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9F75C28" w14:textId="465A5AC0" w:rsidR="0020026F" w:rsidRDefault="00142588">
      <w:r>
        <w:rPr>
          <w:noProof/>
          <w:lang w:eastAsia="fr-CA"/>
        </w:rPr>
        <w:drawing>
          <wp:anchor distT="0" distB="0" distL="114300" distR="114300" simplePos="0" relativeHeight="252008960" behindDoc="0" locked="0" layoutInCell="1" allowOverlap="1" wp14:anchorId="331A44B6" wp14:editId="3AFDC13A">
            <wp:simplePos x="0" y="0"/>
            <wp:positionH relativeFrom="column">
              <wp:posOffset>-609600</wp:posOffset>
            </wp:positionH>
            <wp:positionV relativeFrom="paragraph">
              <wp:posOffset>-393700</wp:posOffset>
            </wp:positionV>
            <wp:extent cx="2115316" cy="905258"/>
            <wp:effectExtent l="0" t="0" r="0" b="9525"/>
            <wp:wrapNone/>
            <wp:docPr id="99387260" name="Image 99387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7260" name="CSSDM-rvb.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15316" cy="905258"/>
                    </a:xfrm>
                    <a:prstGeom prst="rect">
                      <a:avLst/>
                    </a:prstGeom>
                  </pic:spPr>
                </pic:pic>
              </a:graphicData>
            </a:graphic>
          </wp:anchor>
        </w:drawing>
      </w:r>
    </w:p>
    <w:p w14:paraId="21976EC8" w14:textId="77777777" w:rsidR="0020026F" w:rsidRDefault="0020026F"/>
    <w:p w14:paraId="4981B90F" w14:textId="77777777" w:rsidR="0020026F" w:rsidRDefault="0020026F"/>
    <w:p w14:paraId="10A55C74" w14:textId="7A28A6A1" w:rsidR="0020026F" w:rsidRDefault="0020026F">
      <w:r w:rsidRPr="00BA5CD0">
        <w:rPr>
          <w:noProof/>
          <w:lang w:eastAsia="fr-CA"/>
        </w:rPr>
        <w:drawing>
          <wp:anchor distT="0" distB="0" distL="114300" distR="114300" simplePos="0" relativeHeight="251375104" behindDoc="1" locked="0" layoutInCell="1" allowOverlap="1" wp14:anchorId="15C082E7" wp14:editId="1B89A58B">
            <wp:simplePos x="0" y="0"/>
            <wp:positionH relativeFrom="margin">
              <wp:align>center</wp:align>
            </wp:positionH>
            <wp:positionV relativeFrom="paragraph">
              <wp:posOffset>943024</wp:posOffset>
            </wp:positionV>
            <wp:extent cx="11582400" cy="6134100"/>
            <wp:effectExtent l="0" t="0" r="0" b="0"/>
            <wp:wrapNone/>
            <wp:docPr id="1" name="Image 1" descr="C:\Users\cloutiern\Downloads\nuage-de-m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outiern\Downloads\nuage-de-mot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582400" cy="6134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CA"/>
        </w:rPr>
        <mc:AlternateContent>
          <mc:Choice Requires="wps">
            <w:drawing>
              <wp:anchor distT="45720" distB="45720" distL="114300" distR="114300" simplePos="0" relativeHeight="251377152" behindDoc="0" locked="0" layoutInCell="1" allowOverlap="1" wp14:anchorId="7D460399" wp14:editId="40F3C3A4">
                <wp:simplePos x="0" y="0"/>
                <wp:positionH relativeFrom="margin">
                  <wp:align>center</wp:align>
                </wp:positionH>
                <wp:positionV relativeFrom="paragraph">
                  <wp:posOffset>304800</wp:posOffset>
                </wp:positionV>
                <wp:extent cx="7137400" cy="1404620"/>
                <wp:effectExtent l="0" t="0" r="6350" b="444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0" cy="1404620"/>
                        </a:xfrm>
                        <a:prstGeom prst="rect">
                          <a:avLst/>
                        </a:prstGeom>
                        <a:solidFill>
                          <a:srgbClr val="FFFFFF"/>
                        </a:solidFill>
                        <a:ln w="9525">
                          <a:noFill/>
                          <a:miter lim="800000"/>
                          <a:headEnd/>
                          <a:tailEnd/>
                        </a:ln>
                      </wps:spPr>
                      <wps:txbx>
                        <w:txbxContent>
                          <w:p w14:paraId="50E35528" w14:textId="77777777" w:rsidR="004727E2" w:rsidRPr="00BA5CD0" w:rsidRDefault="004727E2" w:rsidP="00BA5CD0">
                            <w:pPr>
                              <w:jc w:val="center"/>
                              <w:rPr>
                                <w:rFonts w:ascii="Arial" w:hAnsi="Arial" w:cs="Arial"/>
                                <w:b/>
                                <w:sz w:val="44"/>
                                <w:szCs w:val="44"/>
                              </w:rPr>
                            </w:pPr>
                            <w:r w:rsidRPr="00BA5CD0">
                              <w:rPr>
                                <w:rFonts w:ascii="Arial" w:hAnsi="Arial" w:cs="Arial"/>
                                <w:b/>
                                <w:sz w:val="44"/>
                                <w:szCs w:val="44"/>
                              </w:rPr>
                              <w:t>Prépar</w:t>
                            </w:r>
                            <w:r>
                              <w:rPr>
                                <w:rFonts w:ascii="Arial" w:hAnsi="Arial" w:cs="Arial"/>
                                <w:b/>
                                <w:sz w:val="44"/>
                                <w:szCs w:val="44"/>
                              </w:rPr>
                              <w:t>a</w:t>
                            </w:r>
                            <w:r w:rsidRPr="00BA5CD0">
                              <w:rPr>
                                <w:rFonts w:ascii="Arial" w:hAnsi="Arial" w:cs="Arial"/>
                                <w:b/>
                                <w:sz w:val="44"/>
                                <w:szCs w:val="44"/>
                              </w:rPr>
                              <w:t>tion au Marché du Travail</w:t>
                            </w:r>
                          </w:p>
                          <w:p w14:paraId="3C46C50F" w14:textId="77777777" w:rsidR="004727E2" w:rsidRPr="00142588" w:rsidRDefault="004727E2" w:rsidP="00BA5CD0">
                            <w:pPr>
                              <w:jc w:val="center"/>
                              <w:rPr>
                                <w:rFonts w:ascii="Arial" w:hAnsi="Arial" w:cs="Arial"/>
                                <w:b/>
                                <w:sz w:val="96"/>
                                <w:szCs w:val="96"/>
                              </w:rPr>
                            </w:pPr>
                            <w:r w:rsidRPr="00142588">
                              <w:rPr>
                                <w:rFonts w:ascii="Arial" w:hAnsi="Arial" w:cs="Arial"/>
                                <w:b/>
                                <w:sz w:val="96"/>
                                <w:szCs w:val="96"/>
                              </w:rPr>
                              <w:t>PMT</w:t>
                            </w:r>
                          </w:p>
                          <w:p w14:paraId="0202AF03" w14:textId="77777777" w:rsidR="004727E2" w:rsidRPr="00BA5CD0" w:rsidRDefault="004727E2" w:rsidP="00BA5CD0">
                            <w:pPr>
                              <w:jc w:val="center"/>
                              <w:rPr>
                                <w:rFonts w:ascii="Arial" w:hAnsi="Arial" w:cs="Arial"/>
                                <w:b/>
                                <w:sz w:val="36"/>
                                <w:szCs w:val="36"/>
                              </w:rPr>
                            </w:pPr>
                            <w:r w:rsidRPr="00BA5CD0">
                              <w:rPr>
                                <w:rFonts w:ascii="Arial" w:hAnsi="Arial" w:cs="Arial"/>
                                <w:b/>
                                <w:sz w:val="36"/>
                                <w:szCs w:val="36"/>
                              </w:rPr>
                              <w:t>Programme de Formation menant à un Métier Semi-Spécialisé</w:t>
                            </w:r>
                          </w:p>
                          <w:p w14:paraId="3C00C268" w14:textId="77777777" w:rsidR="004727E2" w:rsidRPr="00BA5CD0" w:rsidRDefault="004727E2" w:rsidP="00BA5CD0">
                            <w:pPr>
                              <w:jc w:val="center"/>
                              <w:rPr>
                                <w:rFonts w:ascii="Arial" w:hAnsi="Arial" w:cs="Arial"/>
                                <w:b/>
                                <w:sz w:val="36"/>
                                <w:szCs w:val="36"/>
                              </w:rPr>
                            </w:pPr>
                            <w:r w:rsidRPr="00BA5CD0">
                              <w:rPr>
                                <w:rFonts w:ascii="Arial" w:hAnsi="Arial" w:cs="Arial"/>
                                <w:b/>
                                <w:sz w:val="36"/>
                                <w:szCs w:val="36"/>
                              </w:rPr>
                              <w:t>FMSS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460399" id="_x0000_t202" coordsize="21600,21600" o:spt="202" path="m,l,21600r21600,l21600,xe">
                <v:stroke joinstyle="miter"/>
                <v:path gradientshapeok="t" o:connecttype="rect"/>
              </v:shapetype>
              <v:shape id="Zone de texte 2" o:spid="_x0000_s1026" type="#_x0000_t202" style="position:absolute;margin-left:0;margin-top:24pt;width:562pt;height:110.6pt;z-index:25137715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SVWJQIAACMEAAAOAAAAZHJzL2Uyb0RvYy54bWysU01vGyEQvVfqf0Dc6/2oHScrr6PUqatK&#10;6YeU9tIby7JeVGAoYO+6v74D6zhWeqvKAQEzPN68eaxuR63IQTgvwdS0mOWUCMOhlWZX0+/ftm+u&#10;KfGBmZYpMKKmR+Hp7fr1q9VgK1FCD6oVjiCI8dVga9qHYKss87wXmvkZWGEw2IHTLODW7bLWsQHR&#10;tcrKPL/KBnCtdcCF93h6PwXpOuF3neDhS9d5EYiqKXILaXZpbuKcrVes2jlme8lPNNg/sNBMGnz0&#10;DHXPAiN7J/+C0pI78NCFGQedQddJLlINWE2Rv6jmsWdWpFpQHG/PMvn/B8s/H746ItualsWSEsM0&#10;NukHtoq0ggQxBkHKKNJgfYW5jxazw/gORmx2KtjbB+A/PTGw6ZnZiTvnYOgFa5FkEW9mF1cnHB9B&#10;muETtPgW2wdIQGPndFQQNSGIjs06nhuEPAjHw2XxdjnPMcQxVszz+VWZWpix6um6dT58EKBJXNTU&#10;oQMSPDs8+BDpsOopJb7mQcl2K5VKG7drNsqRA0O3bNNIFbxIU4YMNb1ZlIuEbCDeT0bSMqCbldQ1&#10;vc7jmPwV5Xhv2pQSmFTTGpkoc9InSjKJE8ZmxMQoWgPtEZVyMLkWfxkuenC/KRnQsTX1v/bMCUrU&#10;R4Nq3xTzebR42swXS5SGuMtIcxlhhiNUTQMl03IT0rdIOtg77MpWJr2emZy4ohOTjKdfE61+uU9Z&#10;z397/QcAAP//AwBQSwMEFAAGAAgAAAAhAFl6f23dAAAACAEAAA8AAABkcnMvZG93bnJldi54bWxM&#10;j0FPwzAMhe9I/IfISNxYumpMo9SdJiYuHJAYSHDMGrepaJwoybry78lOcLKt9/T8vXo721FMFOLg&#10;GGG5KEAQt04P3CN8vD/fbUDEpFir0TEh/FCEbXN9VatKuzO/0XRIvcghHCuFYFLylZSxNWRVXDhP&#10;nLXOBatSPkMvdVDnHG5HWRbFWlo1cP5glKcnQ+334WQRPq0Z9D68fnV6nPYv3e7ez8Ej3t7Mu0cQ&#10;ieb0Z4YLfkaHJjMd3Yl1FCNCLpIQVps8L+qyXOXtiFCuH0qQTS3/F2h+AQAA//8DAFBLAQItABQA&#10;BgAIAAAAIQC2gziS/gAAAOEBAAATAAAAAAAAAAAAAAAAAAAAAABbQ29udGVudF9UeXBlc10ueG1s&#10;UEsBAi0AFAAGAAgAAAAhADj9If/WAAAAlAEAAAsAAAAAAAAAAAAAAAAALwEAAF9yZWxzLy5yZWxz&#10;UEsBAi0AFAAGAAgAAAAhAKkxJVYlAgAAIwQAAA4AAAAAAAAAAAAAAAAALgIAAGRycy9lMm9Eb2Mu&#10;eG1sUEsBAi0AFAAGAAgAAAAhAFl6f23dAAAACAEAAA8AAAAAAAAAAAAAAAAAfwQAAGRycy9kb3du&#10;cmV2LnhtbFBLBQYAAAAABAAEAPMAAACJBQAAAAA=&#10;" stroked="f">
                <v:textbox style="mso-fit-shape-to-text:t">
                  <w:txbxContent>
                    <w:p w14:paraId="50E35528" w14:textId="77777777" w:rsidR="004727E2" w:rsidRPr="00BA5CD0" w:rsidRDefault="004727E2" w:rsidP="00BA5CD0">
                      <w:pPr>
                        <w:jc w:val="center"/>
                        <w:rPr>
                          <w:rFonts w:ascii="Arial" w:hAnsi="Arial" w:cs="Arial"/>
                          <w:b/>
                          <w:sz w:val="44"/>
                          <w:szCs w:val="44"/>
                        </w:rPr>
                      </w:pPr>
                      <w:r w:rsidRPr="00BA5CD0">
                        <w:rPr>
                          <w:rFonts w:ascii="Arial" w:hAnsi="Arial" w:cs="Arial"/>
                          <w:b/>
                          <w:sz w:val="44"/>
                          <w:szCs w:val="44"/>
                        </w:rPr>
                        <w:t>Prépar</w:t>
                      </w:r>
                      <w:r>
                        <w:rPr>
                          <w:rFonts w:ascii="Arial" w:hAnsi="Arial" w:cs="Arial"/>
                          <w:b/>
                          <w:sz w:val="44"/>
                          <w:szCs w:val="44"/>
                        </w:rPr>
                        <w:t>a</w:t>
                      </w:r>
                      <w:r w:rsidRPr="00BA5CD0">
                        <w:rPr>
                          <w:rFonts w:ascii="Arial" w:hAnsi="Arial" w:cs="Arial"/>
                          <w:b/>
                          <w:sz w:val="44"/>
                          <w:szCs w:val="44"/>
                        </w:rPr>
                        <w:t>tion au Marché du Travail</w:t>
                      </w:r>
                    </w:p>
                    <w:p w14:paraId="3C46C50F" w14:textId="77777777" w:rsidR="004727E2" w:rsidRPr="00142588" w:rsidRDefault="004727E2" w:rsidP="00BA5CD0">
                      <w:pPr>
                        <w:jc w:val="center"/>
                        <w:rPr>
                          <w:rFonts w:ascii="Arial" w:hAnsi="Arial" w:cs="Arial"/>
                          <w:b/>
                          <w:sz w:val="96"/>
                          <w:szCs w:val="96"/>
                        </w:rPr>
                      </w:pPr>
                      <w:r w:rsidRPr="00142588">
                        <w:rPr>
                          <w:rFonts w:ascii="Arial" w:hAnsi="Arial" w:cs="Arial"/>
                          <w:b/>
                          <w:sz w:val="96"/>
                          <w:szCs w:val="96"/>
                        </w:rPr>
                        <w:t>PMT</w:t>
                      </w:r>
                    </w:p>
                    <w:p w14:paraId="0202AF03" w14:textId="77777777" w:rsidR="004727E2" w:rsidRPr="00BA5CD0" w:rsidRDefault="004727E2" w:rsidP="00BA5CD0">
                      <w:pPr>
                        <w:jc w:val="center"/>
                        <w:rPr>
                          <w:rFonts w:ascii="Arial" w:hAnsi="Arial" w:cs="Arial"/>
                          <w:b/>
                          <w:sz w:val="36"/>
                          <w:szCs w:val="36"/>
                        </w:rPr>
                      </w:pPr>
                      <w:r w:rsidRPr="00BA5CD0">
                        <w:rPr>
                          <w:rFonts w:ascii="Arial" w:hAnsi="Arial" w:cs="Arial"/>
                          <w:b/>
                          <w:sz w:val="36"/>
                          <w:szCs w:val="36"/>
                        </w:rPr>
                        <w:t>Programme de Formation menant à un Métier Semi-Spécialisé</w:t>
                      </w:r>
                    </w:p>
                    <w:p w14:paraId="3C00C268" w14:textId="77777777" w:rsidR="004727E2" w:rsidRPr="00BA5CD0" w:rsidRDefault="004727E2" w:rsidP="00BA5CD0">
                      <w:pPr>
                        <w:jc w:val="center"/>
                        <w:rPr>
                          <w:rFonts w:ascii="Arial" w:hAnsi="Arial" w:cs="Arial"/>
                          <w:b/>
                          <w:sz w:val="36"/>
                          <w:szCs w:val="36"/>
                        </w:rPr>
                      </w:pPr>
                      <w:r w:rsidRPr="00BA5CD0">
                        <w:rPr>
                          <w:rFonts w:ascii="Arial" w:hAnsi="Arial" w:cs="Arial"/>
                          <w:b/>
                          <w:sz w:val="36"/>
                          <w:szCs w:val="36"/>
                        </w:rPr>
                        <w:t>FMSS</w:t>
                      </w:r>
                    </w:p>
                  </w:txbxContent>
                </v:textbox>
                <w10:wrap type="square" anchorx="margin"/>
              </v:shape>
            </w:pict>
          </mc:Fallback>
        </mc:AlternateContent>
      </w:r>
    </w:p>
    <w:p w14:paraId="32D8861D" w14:textId="77777777" w:rsidR="0020026F" w:rsidRDefault="0020026F"/>
    <w:p w14:paraId="379DD450" w14:textId="77777777" w:rsidR="0020026F" w:rsidRDefault="0020026F"/>
    <w:p w14:paraId="3CE6C95E" w14:textId="77777777" w:rsidR="0020026F" w:rsidRDefault="0020026F"/>
    <w:p w14:paraId="7CC7FFD9" w14:textId="77777777" w:rsidR="0020026F" w:rsidRDefault="0020026F"/>
    <w:p w14:paraId="1FAF2CD5" w14:textId="77777777" w:rsidR="0020026F" w:rsidRDefault="0020026F"/>
    <w:p w14:paraId="1E57AABE" w14:textId="77777777" w:rsidR="0020026F" w:rsidRDefault="0020026F"/>
    <w:p w14:paraId="243DF9D1" w14:textId="77777777" w:rsidR="0020026F" w:rsidRDefault="0020026F"/>
    <w:p w14:paraId="78A582A4" w14:textId="77777777" w:rsidR="0020026F" w:rsidRDefault="0020026F"/>
    <w:p w14:paraId="0091C4DE" w14:textId="77777777" w:rsidR="0020026F" w:rsidRDefault="0020026F"/>
    <w:p w14:paraId="733A32B7" w14:textId="77777777" w:rsidR="0020026F" w:rsidRDefault="0020026F"/>
    <w:p w14:paraId="1AB88DEC" w14:textId="77777777" w:rsidR="0020026F" w:rsidRDefault="0020026F"/>
    <w:p w14:paraId="352943EB" w14:textId="77777777" w:rsidR="0020026F" w:rsidRDefault="0020026F"/>
    <w:p w14:paraId="0B1F5628" w14:textId="77777777" w:rsidR="0020026F" w:rsidRDefault="0020026F"/>
    <w:p w14:paraId="4C38F075" w14:textId="720568F3" w:rsidR="0020026F" w:rsidRDefault="00BA7E30">
      <w:r>
        <w:rPr>
          <w:noProof/>
          <w:lang w:eastAsia="fr-CA"/>
        </w:rPr>
        <mc:AlternateContent>
          <mc:Choice Requires="wps">
            <w:drawing>
              <wp:anchor distT="45720" distB="45720" distL="114300" distR="114300" simplePos="0" relativeHeight="251378176" behindDoc="0" locked="0" layoutInCell="1" allowOverlap="1" wp14:anchorId="37B3F95A" wp14:editId="39CC2229">
                <wp:simplePos x="0" y="0"/>
                <wp:positionH relativeFrom="margin">
                  <wp:align>center</wp:align>
                </wp:positionH>
                <wp:positionV relativeFrom="paragraph">
                  <wp:posOffset>109123</wp:posOffset>
                </wp:positionV>
                <wp:extent cx="3416300" cy="723900"/>
                <wp:effectExtent l="0" t="0" r="0" b="0"/>
                <wp:wrapSquare wrapText="bothSides"/>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0" cy="723900"/>
                        </a:xfrm>
                        <a:prstGeom prst="rect">
                          <a:avLst/>
                        </a:prstGeom>
                        <a:solidFill>
                          <a:srgbClr val="FFFFFF"/>
                        </a:solidFill>
                        <a:ln w="9525">
                          <a:noFill/>
                          <a:miter lim="800000"/>
                          <a:headEnd/>
                          <a:tailEnd/>
                        </a:ln>
                      </wps:spPr>
                      <wps:txbx>
                        <w:txbxContent>
                          <w:p w14:paraId="180A32D3" w14:textId="59674412" w:rsidR="004727E2" w:rsidRDefault="004727E2" w:rsidP="00BA5CD0">
                            <w:pPr>
                              <w:jc w:val="center"/>
                              <w:rPr>
                                <w:rFonts w:ascii="Arial" w:hAnsi="Arial" w:cs="Arial"/>
                                <w:sz w:val="36"/>
                                <w:szCs w:val="36"/>
                              </w:rPr>
                            </w:pPr>
                            <w:r>
                              <w:rPr>
                                <w:rFonts w:ascii="Arial" w:hAnsi="Arial" w:cs="Arial"/>
                                <w:sz w:val="36"/>
                                <w:szCs w:val="36"/>
                              </w:rPr>
                              <w:t>Cahier de l’élève</w:t>
                            </w:r>
                          </w:p>
                          <w:p w14:paraId="5A4C93A7" w14:textId="77777777" w:rsidR="004727E2" w:rsidRPr="00BA5CD0" w:rsidRDefault="004727E2" w:rsidP="00BA5CD0">
                            <w:pPr>
                              <w:jc w:val="center"/>
                              <w:rPr>
                                <w:rFonts w:ascii="Arial" w:hAnsi="Arial" w:cs="Arial"/>
                                <w:sz w:val="24"/>
                                <w:szCs w:val="24"/>
                              </w:rPr>
                            </w:pPr>
                            <w:r w:rsidRPr="00BA5CD0">
                              <w:rPr>
                                <w:rFonts w:ascii="Arial" w:hAnsi="Arial" w:cs="Arial"/>
                                <w:sz w:val="24"/>
                                <w:szCs w:val="24"/>
                              </w:rPr>
                              <w:t>Version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3F95A" id="_x0000_s1027" type="#_x0000_t202" style="position:absolute;margin-left:0;margin-top:8.6pt;width:269pt;height:57pt;z-index:2513781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WIVJgIAACcEAAAOAAAAZHJzL2Uyb0RvYy54bWysU01v2zAMvQ/YfxB0X+w4SdsYcYouXYYB&#10;3QfQ7bKbLMmxMEn0JCV2+utHyWmabbdhPgikST49PlKr28FocpDOK7AVnU5ySqTlIJTdVfTb1+2b&#10;G0p8YFYwDVZW9Cg9vV2/frXqu1IW0IIW0hEEsb7su4q2IXRllnneSsP8BDppMdiAMyyg63aZcKxH&#10;dKOzIs+vsh6c6Bxw6T3+vR+DdJ3wm0by8LlpvAxEVxS5hXS6dNbxzNYrVu4c61rFTzTYP7AwTFm8&#10;9Ax1zwIje6f+gjKKO/DQhAkHk0HTKC5TD9jNNP+jm8eWdTL1guL47iyT/3+w/NPhiyNKVHRGiWUG&#10;R/QdB0WEJEEOQZIiStR3vsTMxw5zw/AWBhx1atd3D8B/eGJh0zK7k3fOQd9KJpDiNFZmF6Ujjo8g&#10;df8RBN7F9gES0NA4E/VDRQii46iO5/EgD8Lx52w+vZrlGOIYuy5mS7TjFax8ru6cD+8lGBKNijoc&#10;f0JnhwcfxtTnlHiZB63EVmmdHLerN9qRA8NV2abvhP5bmrakr+hyUSwSsoVYj9CsNCrgKmtlKnqT&#10;xy+WszKq8c6KZAem9GgjaW1P8kRFRm3CUA9pGEm7KF0N4oh6ORg3F18aGi24J0p63NqK+p975iQl&#10;+oNFzZfT+TyueXLmi+sCHXcZqS8jzHKEqmigZDQ3IT2NSNvCHc6mUUm2FyYnyriNSfjTy4nrfumn&#10;rJf3vf4FAAD//wMAUEsDBBQABgAIAAAAIQC9JJcE2wAAAAcBAAAPAAAAZHJzL2Rvd25yZXYueG1s&#10;TI/BTsJAEIbvJr7DZky8GNlShGLplqiJxivIA0zboW3ozjbdhZa3dzzJcb5/8s832XaynbrQ4FvH&#10;BuazCBRx6aqWawOHn8/nNSgfkCvsHJOBK3nY5vd3GaaVG3lHl32olZSwT9FAE0Kfau3Lhiz6meuJ&#10;JTu6wWKQcah1NeAo5bbTcRSttMWW5UKDPX00VJ72Z2vg+D0+LV/H4isckt3L6h3bpHBXYx4fprcN&#10;qEBT+F+GP31Rh1ycCnfmyqvOgDwShCYxKEmXi7WAQsBiHoPOM33rn/8CAAD//wMAUEsBAi0AFAAG&#10;AAgAAAAhALaDOJL+AAAA4QEAABMAAAAAAAAAAAAAAAAAAAAAAFtDb250ZW50X1R5cGVzXS54bWxQ&#10;SwECLQAUAAYACAAAACEAOP0h/9YAAACUAQAACwAAAAAAAAAAAAAAAAAvAQAAX3JlbHMvLnJlbHNQ&#10;SwECLQAUAAYACAAAACEA9CViFSYCAAAnBAAADgAAAAAAAAAAAAAAAAAuAgAAZHJzL2Uyb0RvYy54&#10;bWxQSwECLQAUAAYACAAAACEAvSSXBNsAAAAHAQAADwAAAAAAAAAAAAAAAACABAAAZHJzL2Rvd25y&#10;ZXYueG1sUEsFBgAAAAAEAAQA8wAAAIgFAAAAAA==&#10;" stroked="f">
                <v:textbox>
                  <w:txbxContent>
                    <w:p w14:paraId="180A32D3" w14:textId="59674412" w:rsidR="004727E2" w:rsidRDefault="004727E2" w:rsidP="00BA5CD0">
                      <w:pPr>
                        <w:jc w:val="center"/>
                        <w:rPr>
                          <w:rFonts w:ascii="Arial" w:hAnsi="Arial" w:cs="Arial"/>
                          <w:sz w:val="36"/>
                          <w:szCs w:val="36"/>
                        </w:rPr>
                      </w:pPr>
                      <w:r>
                        <w:rPr>
                          <w:rFonts w:ascii="Arial" w:hAnsi="Arial" w:cs="Arial"/>
                          <w:sz w:val="36"/>
                          <w:szCs w:val="36"/>
                        </w:rPr>
                        <w:t>Cahier de l’élève</w:t>
                      </w:r>
                    </w:p>
                    <w:p w14:paraId="5A4C93A7" w14:textId="77777777" w:rsidR="004727E2" w:rsidRPr="00BA5CD0" w:rsidRDefault="004727E2" w:rsidP="00BA5CD0">
                      <w:pPr>
                        <w:jc w:val="center"/>
                        <w:rPr>
                          <w:rFonts w:ascii="Arial" w:hAnsi="Arial" w:cs="Arial"/>
                          <w:sz w:val="24"/>
                          <w:szCs w:val="24"/>
                        </w:rPr>
                      </w:pPr>
                      <w:r w:rsidRPr="00BA5CD0">
                        <w:rPr>
                          <w:rFonts w:ascii="Arial" w:hAnsi="Arial" w:cs="Arial"/>
                          <w:sz w:val="24"/>
                          <w:szCs w:val="24"/>
                        </w:rPr>
                        <w:t>Version 2020</w:t>
                      </w:r>
                    </w:p>
                  </w:txbxContent>
                </v:textbox>
                <w10:wrap type="square" anchorx="margin"/>
              </v:shape>
            </w:pict>
          </mc:Fallback>
        </mc:AlternateContent>
      </w:r>
    </w:p>
    <w:p w14:paraId="3F6D8D9F" w14:textId="72423C04" w:rsidR="0020026F" w:rsidRDefault="0020026F"/>
    <w:p w14:paraId="68DEF3C9" w14:textId="77777777" w:rsidR="0020026F" w:rsidRDefault="0020026F"/>
    <w:p w14:paraId="1C698082" w14:textId="77777777" w:rsidR="00BB1EDB" w:rsidRDefault="00BB1EDB" w:rsidP="00F66BA6">
      <w:pPr>
        <w:spacing w:line="360" w:lineRule="auto"/>
        <w:jc w:val="both"/>
        <w:rPr>
          <w:rFonts w:ascii="Arial" w:hAnsi="Arial" w:cs="Arial"/>
        </w:rPr>
      </w:pPr>
    </w:p>
    <w:p w14:paraId="3ACA56E6" w14:textId="112D2533" w:rsidR="00EA5E14" w:rsidRDefault="00E54E2A" w:rsidP="00E54E2A">
      <w:r w:rsidRPr="00152A20">
        <w:rPr>
          <w:rFonts w:ascii="Arial" w:hAnsi="Arial" w:cs="Arial"/>
          <w:b/>
          <w:noProof/>
          <w:sz w:val="24"/>
          <w:szCs w:val="24"/>
          <w:lang w:eastAsia="fr-CA"/>
        </w:rPr>
        <w:lastRenderedPageBreak/>
        <mc:AlternateContent>
          <mc:Choice Requires="wpg">
            <w:drawing>
              <wp:anchor distT="45720" distB="45720" distL="182880" distR="182880" simplePos="0" relativeHeight="251970048" behindDoc="0" locked="0" layoutInCell="1" allowOverlap="1" wp14:anchorId="32AAE44C" wp14:editId="0BF8BE24">
                <wp:simplePos x="0" y="0"/>
                <wp:positionH relativeFrom="margin">
                  <wp:align>center</wp:align>
                </wp:positionH>
                <wp:positionV relativeFrom="margin">
                  <wp:posOffset>-513080</wp:posOffset>
                </wp:positionV>
                <wp:extent cx="6708775" cy="850265"/>
                <wp:effectExtent l="0" t="0" r="0" b="6985"/>
                <wp:wrapSquare wrapText="bothSides"/>
                <wp:docPr id="1748338836" name="Groupe 1748338836"/>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1748338837" name="Rectangle 1748338837"/>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5D2BC6" w14:textId="77777777" w:rsidR="004727E2" w:rsidRDefault="004727E2" w:rsidP="00152A20">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338838" name="Zone de texte 1748338838"/>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DB78BF" w14:textId="11B58B41" w:rsidR="004727E2" w:rsidRPr="002F276E" w:rsidRDefault="004727E2" w:rsidP="00152A20">
                              <w:pPr>
                                <w:jc w:val="center"/>
                                <w:rPr>
                                  <w:rFonts w:ascii="Arial Black" w:hAnsi="Arial Black"/>
                                  <w:caps/>
                                  <w:color w:val="5B9BD5" w:themeColor="accent1"/>
                                  <w:sz w:val="32"/>
                                  <w:szCs w:val="32"/>
                                </w:rPr>
                              </w:pPr>
                              <w:r>
                                <w:rPr>
                                  <w:rFonts w:ascii="Arial Black" w:hAnsi="Arial Black"/>
                                  <w:caps/>
                                  <w:color w:val="5B9BD5" w:themeColor="accent1"/>
                                  <w:sz w:val="32"/>
                                  <w:szCs w:val="32"/>
                                </w:rPr>
                                <w:t>Résumé de mes compétences en PMT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AAE44C" id="Groupe 1748338836" o:spid="_x0000_s1028" style="position:absolute;margin-left:0;margin-top:-40.4pt;width:528.25pt;height:66.95pt;z-index:251970048;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RLIhAMAAN4KAAAOAAAAZHJzL2Uyb0RvYy54bWzMVl1v0zAUfUfiP1h+Z0mTtinRMjQGm5Cm&#10;bdpASLx5jtNEOLax3aXl13NtJ2npKpiGBPQhteP75eN7Tnz8Zt1y9MC0aaQo8OQoxogJKstGLAv8&#10;6eP5qwVGxhJREi4FK/CGGfzm5OWL407lLJG15CXTCIIIk3eqwLW1Ko8iQ2vWEnMkFROwWEndEgtT&#10;vYxKTTqI3vIoieN51EldKi0pMwbevguL+MTHrypG7XVVGWYRLzDUZv1T++e9e0YnxyRfaqLqhvZl&#10;kGdU0ZJGQNIx1DtiCVrp5lGotqFaGlnZIyrbSFZVQ5nfA+xmEu/t5kLLlfJ7WebdUo0wAbR7OD07&#10;LL16uNGoKeHssukiTReLdI6RIC2clU/P0M4CoNWpZQ5OF1rdqRvdv1iGmQNgXenW/cPW0NrjvBlx&#10;ZmuLKLycZ/Eiy2YYUVhbzOJkPgsHQWs4rUdutH7fO6azeTadQks5x1kyn6apc4yGtJGrbiymU9BT&#10;Zgub+TPY7mqimD8N4xDYhy0bYLuFpiNiyXeQy1yVrhzwG2EzuQEEn4rZT1tPsngee8zGrZNcaWMv&#10;mGyRGxRYQxm+JcnDpbEBpcHEJTWSN+V5w7mfOL6xM67RAwGmEEqZsJMe258suXD2QjrPENS9AeCH&#10;7fiR3XDm7Li4ZRW0Fxx64ovxxH6cyNdQk5KF/LMYfkP2oTR/zj6gs64g/xh78qvYocre3rkyrwuj&#10;c/x759HDZ5bCjs5tI6Q+FICP8FXBfgApQONQsuv7tadeMrTHvSw30FdaBp0yip43cJiXxNgbokGY&#10;QMJAbO01PCouuwLLfoRRLfX3Q++dPTQ+rGLUgdAV2HxbEc0w4h8EUOL1ZDp1yugn01mWwETvrtzv&#10;rohVeyahQyYg64r6obO3fBhWWrafQZNPXVZYIoJC7gJTq4fJmQ0CDKpO2empNwM1VMReijtFXXCH&#10;s2vWj+vPRKu+oy3ox5UcaEjyvcYOts5TyNOVlVXju94hHXDtTwAkIZDx72kDKFaQ1C/wEUTQ5W4r&#10;O/qwGBqg1wdk128lcMYzcEutQeb21DUBJXzdK+ggsXtykWapz/F8uRgZ70iNoPPm6SwwZ1yB4EEd&#10;Al161dmW70cHlOEJBDxM+yc4/m3al18H1fw97f23a9ue/5D2vQYcoD0w+NmUt/8T4f3VAC5R/ivS&#10;X/jcLW137gViey09+QEAAP//AwBQSwMEFAAGAAgAAAAhAMfb6pDeAAAACAEAAA8AAABkcnMvZG93&#10;bnJldi54bWxMj0FrwkAQhe+F/odlCr3pbioRSTMRkbYnKVSF0tuaHZNgdjZk1yT++66n9ji84b3v&#10;y9eTbcVAvW8cIyRzBYK4dKbhCuF4eJ+tQPig2ejWMSHcyMO6eHzIdWbcyF807EMlYgn7TCPUIXSZ&#10;lL6syWo/dx1xzM6utzrEs6+k6fUYy20rX5RaSqsbjgu17mhbU3nZXy3Cx6jHzSJ5G3aX8/b2c0g/&#10;v3cJIT4/TZtXEIGm8PcMd/yIDkVkOrkrGy9ahCgSEGYrFQXusUqXKYgTQrpIQBa5/C9Q/AIAAP//&#10;AwBQSwECLQAUAAYACAAAACEAtoM4kv4AAADhAQAAEwAAAAAAAAAAAAAAAAAAAAAAW0NvbnRlbnRf&#10;VHlwZXNdLnhtbFBLAQItABQABgAIAAAAIQA4/SH/1gAAAJQBAAALAAAAAAAAAAAAAAAAAC8BAABf&#10;cmVscy8ucmVsc1BLAQItABQABgAIAAAAIQA4yRLIhAMAAN4KAAAOAAAAAAAAAAAAAAAAAC4CAABk&#10;cnMvZTJvRG9jLnhtbFBLAQItABQABgAIAAAAIQDH2+qQ3gAAAAgBAAAPAAAAAAAAAAAAAAAAAN4F&#10;AABkcnMvZG93bnJldi54bWxQSwUGAAAAAAQABADzAAAA6QYAAAAA&#10;">
                <v:rect id="Rectangle 1748338837" o:spid="_x0000_s1029"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H2yAAAAOMAAAAPAAAAZHJzL2Rvd25yZXYueG1sRE9fS8Mw&#10;EH8X9h3CDXxz6RaxpVs2xmAgIoLVPfh2NLem2lxKE7vqpzeC4OP9/t9mN7lOjDSE1rOG5SIDQVx7&#10;03Kj4fXleFOACBHZYOeZNHxRgN12drXB0vgLP9NYxUakEA4larAx9qWUobbkMCx8T5y4sx8cxnQO&#10;jTQDXlK46+Qqy+6kw5ZTg8WeDpbqj+rTaXh4z1Vlx/34rZ7oZP3p8e14CFpfz6f9GkSkKf6L/9z3&#10;Js3PbwulikLl8PtTAkBufwAAAP//AwBQSwECLQAUAAYACAAAACEA2+H2y+4AAACFAQAAEwAAAAAA&#10;AAAAAAAAAAAAAAAAW0NvbnRlbnRfVHlwZXNdLnhtbFBLAQItABQABgAIAAAAIQBa9CxbvwAAABUB&#10;AAALAAAAAAAAAAAAAAAAAB8BAABfcmVscy8ucmVsc1BLAQItABQABgAIAAAAIQDTQxH2yAAAAOMA&#10;AAAPAAAAAAAAAAAAAAAAAAcCAABkcnMvZG93bnJldi54bWxQSwUGAAAAAAMAAwC3AAAA/AIAAAAA&#10;" fillcolor="#5b9bd5 [3204]" stroked="f" strokeweight="1pt">
                  <v:textbox>
                    <w:txbxContent>
                      <w:p w14:paraId="5E5D2BC6" w14:textId="77777777" w:rsidR="004727E2" w:rsidRDefault="004727E2" w:rsidP="00152A20">
                        <w:pPr>
                          <w:jc w:val="center"/>
                          <w:rPr>
                            <w:rFonts w:asciiTheme="majorHAnsi" w:eastAsiaTheme="majorEastAsia" w:hAnsiTheme="majorHAnsi" w:cstheme="majorBidi"/>
                            <w:color w:val="FFFFFF" w:themeColor="background1"/>
                            <w:sz w:val="24"/>
                            <w:szCs w:val="24"/>
                          </w:rPr>
                        </w:pPr>
                      </w:p>
                    </w:txbxContent>
                  </v:textbox>
                </v:rect>
                <v:shape id="Zone de texte 1748338838" o:spid="_x0000_s1030"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oR3ywAAAOMAAAAPAAAAZHJzL2Rvd25yZXYueG1sRI9Ba8JA&#10;EIXvhf6HZQre6qbG1hBdRYRCoVJsLPU6ZMckNDubZleN/945FHqceW/e+2axGlyrztSHxrOBp3EC&#10;irj0tuHKwNf+9TEDFSKyxdYzGbhSgNXy/m6BufUX/qRzESslIRxyNFDH2OVah7Imh2HsO2LRjr53&#10;GGXsK217vEi4a/UkSV60w4alocaONjWVP8XJGdi9z/Zt8x03nGLxcdiG3+PwjMaMHob1HFSkIf6b&#10;/67frODPplmaZlkq0PKTLEAvbwAAAP//AwBQSwECLQAUAAYACAAAACEA2+H2y+4AAACFAQAAEwAA&#10;AAAAAAAAAAAAAAAAAAAAW0NvbnRlbnRfVHlwZXNdLnhtbFBLAQItABQABgAIAAAAIQBa9CxbvwAA&#10;ABUBAAALAAAAAAAAAAAAAAAAAB8BAABfcmVscy8ucmVsc1BLAQItABQABgAIAAAAIQAT5oR3ywAA&#10;AOMAAAAPAAAAAAAAAAAAAAAAAAcCAABkcnMvZG93bnJldi54bWxQSwUGAAAAAAMAAwC3AAAA/wIA&#10;AAAA&#10;" filled="f" stroked="f" strokeweight=".5pt">
                  <v:textbox inset=",7.2pt,,0">
                    <w:txbxContent>
                      <w:p w14:paraId="3FDB78BF" w14:textId="11B58B41" w:rsidR="004727E2" w:rsidRPr="002F276E" w:rsidRDefault="004727E2" w:rsidP="00152A20">
                        <w:pPr>
                          <w:jc w:val="center"/>
                          <w:rPr>
                            <w:rFonts w:ascii="Arial Black" w:hAnsi="Arial Black"/>
                            <w:caps/>
                            <w:color w:val="5B9BD5" w:themeColor="accent1"/>
                            <w:sz w:val="32"/>
                            <w:szCs w:val="32"/>
                          </w:rPr>
                        </w:pPr>
                        <w:r>
                          <w:rPr>
                            <w:rFonts w:ascii="Arial Black" w:hAnsi="Arial Black"/>
                            <w:caps/>
                            <w:color w:val="5B9BD5" w:themeColor="accent1"/>
                            <w:sz w:val="32"/>
                            <w:szCs w:val="32"/>
                          </w:rPr>
                          <w:t>Résumé de mes compétences en PMT</w:t>
                        </w:r>
                      </w:p>
                    </w:txbxContent>
                  </v:textbox>
                </v:shape>
                <w10:wrap type="square" anchorx="margin" anchory="margin"/>
              </v:group>
            </w:pict>
          </mc:Fallback>
        </mc:AlternateContent>
      </w:r>
    </w:p>
    <w:p w14:paraId="7F748B0B" w14:textId="380ACB7C" w:rsidR="00EA5E14" w:rsidRDefault="00EA5E14" w:rsidP="00EA5E14"/>
    <w:p w14:paraId="0B3BF2D2" w14:textId="731AFA2B" w:rsidR="00152A20" w:rsidRDefault="00152A20" w:rsidP="00152A20">
      <w:pPr>
        <w:rPr>
          <w:sz w:val="28"/>
          <w:szCs w:val="28"/>
        </w:rPr>
      </w:pPr>
      <w:r w:rsidRPr="00152A20">
        <w:rPr>
          <w:rFonts w:ascii="Arial" w:hAnsi="Arial" w:cs="Arial"/>
          <w:noProof/>
          <w:sz w:val="24"/>
          <w:szCs w:val="24"/>
          <w:lang w:eastAsia="fr-CA"/>
        </w:rPr>
        <w:drawing>
          <wp:anchor distT="0" distB="0" distL="114300" distR="114300" simplePos="0" relativeHeight="251968000" behindDoc="0" locked="0" layoutInCell="1" allowOverlap="1" wp14:anchorId="53DA93F1" wp14:editId="7F2C4414">
            <wp:simplePos x="0" y="0"/>
            <wp:positionH relativeFrom="column">
              <wp:posOffset>-774700</wp:posOffset>
            </wp:positionH>
            <wp:positionV relativeFrom="paragraph">
              <wp:posOffset>203200</wp:posOffset>
            </wp:positionV>
            <wp:extent cx="1389380" cy="1011555"/>
            <wp:effectExtent l="0" t="0" r="1270" b="0"/>
            <wp:wrapThrough wrapText="bothSides">
              <wp:wrapPolygon edited="0">
                <wp:start x="0" y="0"/>
                <wp:lineTo x="0" y="21153"/>
                <wp:lineTo x="21324" y="21153"/>
                <wp:lineTo x="21324" y="0"/>
                <wp:lineTo x="0" y="0"/>
              </wp:wrapPolygon>
            </wp:wrapThrough>
            <wp:docPr id="1748338834" name="Image 1748338834" descr="Résultats de recherche d'images pour « orientation professionnel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s de recherche d'images pour « orientation professionnelle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9380" cy="1011555"/>
                    </a:xfrm>
                    <a:prstGeom prst="rect">
                      <a:avLst/>
                    </a:prstGeom>
                    <a:noFill/>
                    <a:ln>
                      <a:noFill/>
                    </a:ln>
                  </pic:spPr>
                </pic:pic>
              </a:graphicData>
            </a:graphic>
          </wp:anchor>
        </w:drawing>
      </w:r>
      <w:r w:rsidRPr="00152A20">
        <w:rPr>
          <w:rFonts w:ascii="Arial" w:hAnsi="Arial" w:cs="Arial"/>
          <w:noProof/>
          <w:sz w:val="24"/>
          <w:szCs w:val="24"/>
          <w:lang w:eastAsia="fr-CA"/>
        </w:rPr>
        <mc:AlternateContent>
          <mc:Choice Requires="wps">
            <w:drawing>
              <wp:anchor distT="45720" distB="45720" distL="114300" distR="114300" simplePos="0" relativeHeight="251963904" behindDoc="0" locked="0" layoutInCell="1" allowOverlap="1" wp14:anchorId="199ACBDC" wp14:editId="603CB6B0">
                <wp:simplePos x="0" y="0"/>
                <wp:positionH relativeFrom="column">
                  <wp:posOffset>8429625</wp:posOffset>
                </wp:positionH>
                <wp:positionV relativeFrom="paragraph">
                  <wp:posOffset>0</wp:posOffset>
                </wp:positionV>
                <wp:extent cx="1581150" cy="1181100"/>
                <wp:effectExtent l="0" t="0" r="19050" b="19050"/>
                <wp:wrapSquare wrapText="bothSides"/>
                <wp:docPr id="17483388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181100"/>
                        </a:xfrm>
                        <a:prstGeom prst="rect">
                          <a:avLst/>
                        </a:prstGeom>
                        <a:solidFill>
                          <a:srgbClr val="FFFFFF"/>
                        </a:solidFill>
                        <a:ln w="9525">
                          <a:solidFill>
                            <a:schemeClr val="bg1"/>
                          </a:solidFill>
                          <a:miter lim="800000"/>
                          <a:headEnd/>
                          <a:tailEnd/>
                        </a:ln>
                      </wps:spPr>
                      <wps:txbx>
                        <w:txbxContent>
                          <w:p w14:paraId="4C83B0FD" w14:textId="61EC23D6" w:rsidR="004727E2" w:rsidRDefault="004727E2" w:rsidP="00152A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ACBDC" id="_x0000_s1031" type="#_x0000_t202" style="position:absolute;margin-left:663.75pt;margin-top:0;width:124.5pt;height:93pt;z-index:25196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d9ANwIAAFkEAAAOAAAAZHJzL2Uyb0RvYy54bWysVE2P0zAQvSPxHyzfaT62pdmo6WrpUoS0&#10;fEgLF26O4zQWtifYbpPl1zN22lLKDeGD5cl4nmfem8nqbtSKHIR1EkxFs1lKiTAcGml2Ff36Zfuq&#10;oMR5ZhqmwIiKPgtH79YvX6yGvhQ5dKAaYQmCGFcOfUU77/sySRzvhGZuBr0w6GzBaubRtLuksWxA&#10;dK2SPE1fJwPYprfAhXP49WFy0nXEb1vB/ae2dcITVVHMzcfdxr0Oe7JesXJnWd9JfkyD/UMWmkmD&#10;j56hHphnZG/lX1BacgsOWj/joBNoW8lFrAGrydKrap461otYC5Lj+jNN7v/B8o+Hz5bIBrVbzoub&#10;m6LIl5QYplGrb6gYaQTxYvSC5IGroXclhjz1GOTHNzBiXKzb9Y/AvztiYNMxsxP31sLQCdZgrlmI&#10;TC5CJxwXQOrhAzT4Ftt7iEBja3UgEqkhiI6aPZ91wjwID08uiixboIujL8vQSKOSCStP4b11/p0A&#10;TcKhohYbIcKzw6PzIR1Wnq6E1xwo2WylUtGwu3qjLDkwbJptXLGCq2vKkKGit4t8MTHwB0ToX3EG&#10;qXcTB1cIWnpsfiV1RYs0rKkdA21vTRNb0zOppjNmrMyRx0DdRKIf6zHKNz/JU0PzjMRamHodZxMP&#10;HdiflAzY5xV1P/bMCkrUe4Pi3GbzeRiMaMwXyxwNe+mpLz3McISqqKdkOm58HKZAm4F7FLGVkd6g&#10;9pTJMWXs38j6cdbCgFza8dbvP8L6FwAAAP//AwBQSwMEFAAGAAgAAAAhAAHFJ+jeAAAACgEAAA8A&#10;AABkcnMvZG93bnJldi54bWxMj8FOwzAQRO9I/QdrK3GjdgtNS4hTIRC9IURAhaMTb5OIeB3Fbhv4&#10;erYnuO1oRrNvss3oOnHEIbSeNMxnCgRS5W1LtYb3t6erNYgQDVnTeUIN3xhgk08uMpNaf6JXPBax&#10;FlxCITUamhj7VMpQNehMmPkeib29H5yJLIda2sGcuNx1cqFUIp1piT80pseHBquv4uA0hEolu5eb&#10;YvdRyi3+3Fr7+Ll91vpyOt7fgYg4xr8wnPEZHXJmKv2BbBAd6+vFaslZDTzp7C9XCeuSr3WiQOaZ&#10;/D8h/wUAAP//AwBQSwECLQAUAAYACAAAACEAtoM4kv4AAADhAQAAEwAAAAAAAAAAAAAAAAAAAAAA&#10;W0NvbnRlbnRfVHlwZXNdLnhtbFBLAQItABQABgAIAAAAIQA4/SH/1gAAAJQBAAALAAAAAAAAAAAA&#10;AAAAAC8BAABfcmVscy8ucmVsc1BLAQItABQABgAIAAAAIQDfJd9ANwIAAFkEAAAOAAAAAAAAAAAA&#10;AAAAAC4CAABkcnMvZTJvRG9jLnhtbFBLAQItABQABgAIAAAAIQABxSfo3gAAAAoBAAAPAAAAAAAA&#10;AAAAAAAAAJEEAABkcnMvZG93bnJldi54bWxQSwUGAAAAAAQABADzAAAAnAUAAAAA&#10;" strokecolor="white [3212]">
                <v:textbox>
                  <w:txbxContent>
                    <w:p w14:paraId="4C83B0FD" w14:textId="61EC23D6" w:rsidR="004727E2" w:rsidRDefault="004727E2" w:rsidP="00152A20"/>
                  </w:txbxContent>
                </v:textbox>
                <w10:wrap type="square"/>
              </v:shape>
            </w:pict>
          </mc:Fallback>
        </mc:AlternateContent>
      </w:r>
      <w:r w:rsidRPr="00152A20">
        <w:rPr>
          <w:rFonts w:ascii="Arial" w:hAnsi="Arial" w:cs="Arial"/>
          <w:sz w:val="24"/>
          <w:szCs w:val="24"/>
        </w:rPr>
        <w:t>Au cours des activités dans ce cahier tu vas développer les compétences travaillées dans le cours de PMT.  Au fur et à mesure de ton travail dans ces activités, remplis les encadrés suivants</w:t>
      </w:r>
      <w:r>
        <w:rPr>
          <w:sz w:val="28"/>
          <w:szCs w:val="28"/>
        </w:rPr>
        <w:t>.</w:t>
      </w:r>
    </w:p>
    <w:p w14:paraId="7954FA65" w14:textId="2BAFFC86" w:rsidR="00E31A1C" w:rsidRDefault="00E31A1C" w:rsidP="00152A20">
      <w:pPr>
        <w:rPr>
          <w:sz w:val="28"/>
          <w:szCs w:val="28"/>
        </w:rPr>
      </w:pPr>
    </w:p>
    <w:p w14:paraId="10093380" w14:textId="049E4BA8" w:rsidR="00152A20" w:rsidRDefault="00152A20" w:rsidP="00152A20">
      <w:pPr>
        <w:rPr>
          <w:rFonts w:ascii="Arial" w:hAnsi="Arial" w:cs="Arial"/>
          <w:b/>
          <w:sz w:val="24"/>
          <w:szCs w:val="24"/>
        </w:rPr>
      </w:pPr>
      <w:r w:rsidRPr="00152A20">
        <w:rPr>
          <w:rFonts w:ascii="Arial" w:hAnsi="Arial" w:cs="Arial"/>
          <w:b/>
          <w:sz w:val="24"/>
          <w:szCs w:val="24"/>
        </w:rPr>
        <w:t>Compétences à développer</w:t>
      </w:r>
    </w:p>
    <w:p w14:paraId="2198AEB7" w14:textId="77777777" w:rsidR="00E31A1C" w:rsidRPr="00152A20" w:rsidRDefault="00E31A1C" w:rsidP="00152A20">
      <w:pPr>
        <w:rPr>
          <w:sz w:val="28"/>
          <w:szCs w:val="28"/>
        </w:rPr>
      </w:pPr>
    </w:p>
    <w:p w14:paraId="4C0965AE" w14:textId="120280F3" w:rsidR="00152A20" w:rsidRPr="00152A20" w:rsidRDefault="00152A20" w:rsidP="00152A20">
      <w:pPr>
        <w:pStyle w:val="Paragraphedeliste"/>
        <w:rPr>
          <w:rFonts w:ascii="Arial" w:hAnsi="Arial" w:cs="Arial"/>
          <w:b/>
          <w:sz w:val="24"/>
          <w:szCs w:val="24"/>
        </w:rPr>
      </w:pPr>
      <w:r w:rsidRPr="00152A20">
        <w:rPr>
          <w:rFonts w:ascii="Arial" w:hAnsi="Arial" w:cs="Arial"/>
          <w:b/>
          <w:noProof/>
          <w:sz w:val="24"/>
          <w:szCs w:val="24"/>
          <w:lang w:eastAsia="fr-CA"/>
        </w:rPr>
        <mc:AlternateContent>
          <mc:Choice Requires="wps">
            <w:drawing>
              <wp:anchor distT="0" distB="0" distL="114300" distR="114300" simplePos="0" relativeHeight="251960832" behindDoc="1" locked="0" layoutInCell="1" allowOverlap="1" wp14:anchorId="1A639262" wp14:editId="14396EDC">
                <wp:simplePos x="0" y="0"/>
                <wp:positionH relativeFrom="column">
                  <wp:posOffset>200025</wp:posOffset>
                </wp:positionH>
                <wp:positionV relativeFrom="paragraph">
                  <wp:posOffset>144780</wp:posOffset>
                </wp:positionV>
                <wp:extent cx="3933825" cy="400050"/>
                <wp:effectExtent l="0" t="0" r="28575" b="19050"/>
                <wp:wrapNone/>
                <wp:docPr id="1748338828" name="Rectangle à coins arrondis 1748338828"/>
                <wp:cNvGraphicFramePr/>
                <a:graphic xmlns:a="http://schemas.openxmlformats.org/drawingml/2006/main">
                  <a:graphicData uri="http://schemas.microsoft.com/office/word/2010/wordprocessingShape">
                    <wps:wsp>
                      <wps:cNvSpPr/>
                      <wps:spPr>
                        <a:xfrm>
                          <a:off x="0" y="0"/>
                          <a:ext cx="3933825" cy="4000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8B25616" id="Rectangle à coins arrondis 1748338828" o:spid="_x0000_s1026" style="position:absolute;margin-left:15.75pt;margin-top:11.4pt;width:309.75pt;height:31.5pt;z-index:-25135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78imQIAAHsFAAAOAAAAZHJzL2Uyb0RvYy54bWysVM1u2zAMvg/YOwi6r3bStE2DOkXQosOA&#10;og3aDj2rspwIk0WNUuJkT7N32YuNkh0n63IadpFJ85/8yKvrTW3YWqHXYAs+OMk5U1ZCqe2i4F9f&#10;7j6NOfNB2FIYsKrgW+X59fTjh6vGTdQQlmBKhYycWD9pXMGXIbhJlnm5VLXwJ+CUJWEFWItALC6y&#10;EkVD3muTDfP8PGsAS4cglff097YV8mnyX1VKhseq8iowU3DKLaQX0/sW32x6JSYLFG6pZZeG+Ics&#10;aqEtBe1d3Yog2Ar1X65qLRE8VOFEQp1BVWmpUg1UzSB/V83zUjiVaqHmeNe3yf8/t/JhPUemS5rd&#10;xWh8ejoeD2liVtQ0qyfqnrALo9ivn0yCtp4JRLCl9uxAm1rYOD8hT89ujh3niYz92FRYxy9Vyjap&#10;7du+7WoTmKSfp5cUd3jGmSTZKM/zszSXbG/t0IfPCmoWiYIjrGwZs0stF+t7Hygs6e/0YkRj4+vB&#10;6PJOG5OYiCp1Y5CtBeEhbAZx/mR3oEVctMxiSW0RiQpbo1qvT6qiflHawxQ9IXXvU0ipbDjv/BpL&#10;2tGsogx6w8ExQxN2yXS60UwlBPeG+THDPyP2Fikq2NAb19oCHnNQfusjt/q76tuaY/lvUG4JJgjt&#10;/ngn7zRN4l74MBdIC0OrRUcgPNJTGWgKDh3F2RLwx7H/UZ9wTFLOGlrAgvvvK4GKM/PFEsIvB6NR&#10;3NjEjM4uhsTgoeTtUGJX9Q3QTAd0bpxMZNQPZkdWCPUr3YpZjEoiYSXFLrgMuGNuQnsY6NpINZsl&#10;NdpSJ8K9fXYyOo9djSB72bwKdB0cAwH5AXbLKibvANnqRksLs1WASie07vva9Zs2PIGxu0bxhBzy&#10;SWt/M6e/AQAA//8DAFBLAwQUAAYACAAAACEAA302W9wAAAAIAQAADwAAAGRycy9kb3ducmV2Lnht&#10;bEyPTUvDQBCG74L/YRnBm90kkhJiNkUE6yEIGgWvk+w0Cd2PkN228d87nvQ4vC/vPE+1W60RZ1rC&#10;5J2CdJOAINd7PblBwefH810BIkR0Go13pOCbAuzq66sKS+0v7p3ObRwEj7hQooIxxrmUMvQjWQwb&#10;P5Pj7OAXi5HPZZB6wQuPWyOzJNlKi5PjDyPO9DRSf2xPVkEMHWL22ph9uy+SpjHDy5d9U+r2Zn18&#10;ABFpjX9l+MVndKiZqfMnp4MwCu7TnJsKsowNON/mKbt1Coq8AFlX8r9A/QMAAP//AwBQSwECLQAU&#10;AAYACAAAACEAtoM4kv4AAADhAQAAEwAAAAAAAAAAAAAAAAAAAAAAW0NvbnRlbnRfVHlwZXNdLnht&#10;bFBLAQItABQABgAIAAAAIQA4/SH/1gAAAJQBAAALAAAAAAAAAAAAAAAAAC8BAABfcmVscy8ucmVs&#10;c1BLAQItABQABgAIAAAAIQDl378imQIAAHsFAAAOAAAAAAAAAAAAAAAAAC4CAABkcnMvZTJvRG9j&#10;LnhtbFBLAQItABQABgAIAAAAIQADfTZb3AAAAAgBAAAPAAAAAAAAAAAAAAAAAPMEAABkcnMvZG93&#10;bnJldi54bWxQSwUGAAAAAAQABADzAAAA/AUAAAAA&#10;" fillcolor="white [3201]" strokecolor="black [3213]" strokeweight="1pt">
                <v:stroke joinstyle="miter"/>
              </v:roundrect>
            </w:pict>
          </mc:Fallback>
        </mc:AlternateContent>
      </w:r>
    </w:p>
    <w:p w14:paraId="1F8EA1B0" w14:textId="77777777" w:rsidR="00152A20" w:rsidRPr="00152A20" w:rsidRDefault="00152A20" w:rsidP="00E31A1C">
      <w:pPr>
        <w:pStyle w:val="Paragraphedeliste"/>
        <w:numPr>
          <w:ilvl w:val="0"/>
          <w:numId w:val="111"/>
        </w:numPr>
        <w:rPr>
          <w:rFonts w:ascii="Arial" w:hAnsi="Arial" w:cs="Arial"/>
          <w:sz w:val="24"/>
          <w:szCs w:val="24"/>
        </w:rPr>
      </w:pPr>
      <w:r w:rsidRPr="00152A20">
        <w:rPr>
          <w:rFonts w:ascii="Arial" w:hAnsi="Arial" w:cs="Arial"/>
          <w:sz w:val="24"/>
          <w:szCs w:val="24"/>
        </w:rPr>
        <w:t>C1 :  Cerner son profil personnel et professionnel.</w:t>
      </w:r>
    </w:p>
    <w:p w14:paraId="3DDD9416" w14:textId="77777777" w:rsidR="00152A20" w:rsidRPr="00152A20" w:rsidRDefault="00152A20" w:rsidP="00152A20">
      <w:pPr>
        <w:pStyle w:val="Paragraphedeliste"/>
        <w:rPr>
          <w:rFonts w:ascii="Arial" w:hAnsi="Arial" w:cs="Arial"/>
          <w:sz w:val="24"/>
          <w:szCs w:val="24"/>
        </w:rPr>
      </w:pPr>
    </w:p>
    <w:p w14:paraId="7886DDD7" w14:textId="11099591" w:rsidR="00152A20" w:rsidRPr="00152A20" w:rsidRDefault="00152A20" w:rsidP="00E31A1C">
      <w:pPr>
        <w:pStyle w:val="Paragraphedeliste"/>
        <w:numPr>
          <w:ilvl w:val="0"/>
          <w:numId w:val="112"/>
        </w:numPr>
        <w:spacing w:line="480" w:lineRule="auto"/>
        <w:rPr>
          <w:rFonts w:ascii="Arial" w:hAnsi="Arial" w:cs="Arial"/>
          <w:sz w:val="24"/>
          <w:szCs w:val="24"/>
        </w:rPr>
      </w:pPr>
      <w:r w:rsidRPr="00152A20">
        <w:rPr>
          <w:rFonts w:ascii="Arial" w:hAnsi="Arial" w:cs="Arial"/>
          <w:sz w:val="24"/>
          <w:szCs w:val="24"/>
        </w:rPr>
        <w:t>Examiner ses caractéristiques personnelles.</w:t>
      </w:r>
    </w:p>
    <w:p w14:paraId="68F976BE" w14:textId="2125231F" w:rsidR="00152A20" w:rsidRPr="00152A20" w:rsidRDefault="00152A20" w:rsidP="00E31A1C">
      <w:pPr>
        <w:pStyle w:val="Paragraphedeliste"/>
        <w:numPr>
          <w:ilvl w:val="0"/>
          <w:numId w:val="112"/>
        </w:numPr>
        <w:spacing w:line="480" w:lineRule="auto"/>
        <w:rPr>
          <w:rFonts w:ascii="Arial" w:hAnsi="Arial" w:cs="Arial"/>
          <w:sz w:val="24"/>
          <w:szCs w:val="24"/>
        </w:rPr>
      </w:pPr>
      <w:r w:rsidRPr="00152A20">
        <w:rPr>
          <w:rFonts w:ascii="Arial" w:hAnsi="Arial" w:cs="Arial"/>
          <w:sz w:val="24"/>
          <w:szCs w:val="24"/>
        </w:rPr>
        <w:t>Réfléchir aux causes de ses réussites.</w:t>
      </w:r>
    </w:p>
    <w:p w14:paraId="454D37C2" w14:textId="658C6208" w:rsidR="00152A20" w:rsidRPr="00152A20" w:rsidRDefault="00152A20" w:rsidP="00E31A1C">
      <w:pPr>
        <w:pStyle w:val="Paragraphedeliste"/>
        <w:numPr>
          <w:ilvl w:val="0"/>
          <w:numId w:val="112"/>
        </w:numPr>
        <w:spacing w:line="480" w:lineRule="auto"/>
        <w:rPr>
          <w:rFonts w:ascii="Arial" w:hAnsi="Arial" w:cs="Arial"/>
          <w:sz w:val="24"/>
          <w:szCs w:val="24"/>
        </w:rPr>
      </w:pPr>
      <w:r w:rsidRPr="00152A20">
        <w:rPr>
          <w:rFonts w:ascii="Arial" w:hAnsi="Arial" w:cs="Arial"/>
          <w:noProof/>
          <w:sz w:val="24"/>
          <w:szCs w:val="24"/>
          <w:lang w:eastAsia="fr-CA"/>
        </w:rPr>
        <mc:AlternateContent>
          <mc:Choice Requires="wps">
            <w:drawing>
              <wp:anchor distT="45720" distB="45720" distL="114300" distR="114300" simplePos="0" relativeHeight="251964928" behindDoc="0" locked="0" layoutInCell="1" allowOverlap="1" wp14:anchorId="2FF10FD1" wp14:editId="7A5E9721">
                <wp:simplePos x="0" y="0"/>
                <wp:positionH relativeFrom="margin">
                  <wp:align>center</wp:align>
                </wp:positionH>
                <wp:positionV relativeFrom="paragraph">
                  <wp:posOffset>469900</wp:posOffset>
                </wp:positionV>
                <wp:extent cx="6819900" cy="1606550"/>
                <wp:effectExtent l="19050" t="19050" r="19050" b="12700"/>
                <wp:wrapSquare wrapText="bothSides"/>
                <wp:docPr id="17483388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606550"/>
                        </a:xfrm>
                        <a:prstGeom prst="rect">
                          <a:avLst/>
                        </a:prstGeom>
                        <a:solidFill>
                          <a:srgbClr val="FFFFFF"/>
                        </a:solidFill>
                        <a:ln w="28575">
                          <a:solidFill>
                            <a:srgbClr val="000000"/>
                          </a:solidFill>
                          <a:prstDash val="sysDot"/>
                          <a:miter lim="800000"/>
                          <a:headEnd/>
                          <a:tailEnd/>
                        </a:ln>
                      </wps:spPr>
                      <wps:txbx>
                        <w:txbxContent>
                          <w:p w14:paraId="566696E7" w14:textId="77777777" w:rsidR="004727E2" w:rsidRDefault="004727E2" w:rsidP="00152A20">
                            <w:r>
                              <w:t>Inscris ici les activités que tu as fait sur ces sujets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10FD1" id="_x0000_s1032" type="#_x0000_t202" style="position:absolute;left:0;text-align:left;margin-left:0;margin-top:37pt;width:537pt;height:126.5pt;z-index:2519649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CSVQgIAAHUEAAAOAAAAZHJzL2Uyb0RvYy54bWysVE1v2zAMvQ/YfxB0X+ykSeoYdYquWYYB&#10;3QfQ7bIbLcuxMFn0JDV2+utHyWkadNtlmA+CKJJP5Huir66HVrO9tE6hKfh0knImjcBKmV3Bv33d&#10;vsk4cx5MBRqNLPhBOn69fv3qqu9yOcMGdSUtIxDj8r4reON9lyeJE41swU2wk4acNdoWPJl2l1QW&#10;ekJvdTJL02XSo606i0I6R6eb0cnXEb+upfCf69pJz3TBqTYfVxvXMqzJ+grynYWuUeJYBvxDFS0o&#10;Q5eeoDbggT1Y9RtUq4RFh7WfCGwTrGslZOyBupmmL7q5b6CTsRcix3Unmtz/gxWf9l8sUxVpdznP&#10;Li6ybLbizEBLWn0nxVglmZeDl2wWuOo7l1PKfUdJfniLA+XFvl13h+KHYwZvGzA7eWMt9o2Eimqd&#10;hszkLHXEcQGk7D9iRXfBg8cINNS2DUQSNYzQSbPDSSeqgwk6XGbT1SollyDfdJkuF4uoZAL5U3pn&#10;nX8vsWVhU3BLDyHCw/7O+VAO5E8h4TaHWlVbpXU07K681ZbtgR7NNn6xgxdh2rC+4LNscbkYKfgr&#10;Rhq/P2GEGjbgmvEud3Ab9CEO8lZ5Ggyt2oJnp3TIA6XvTBVDPCg97qkbbY4cB1pHgv1QDlHaRYAM&#10;/JdYHYh0i+Mc0NzSpkH7yFlPM1Bw9/MBrORMfzAk3Go6n4ehicZ8cTkjw557ynMPGEFQBfecjdtb&#10;HwctdGPwhgSuVaT+uZJjyfS2oyLHOQzDc27HqOe/xfoXAAAA//8DAFBLAwQUAAYACAAAACEAE3Lp&#10;3d0AAAAIAQAADwAAAGRycy9kb3ducmV2LnhtbEyPQU/DMAyF70j8h8hI3FjChjpU6k4TEodJSBuF&#10;A8e0MU21xqmadCv/nowLnGzrPT1/r9jMrhcnGkPnGeF+oUAQN9503CJ8vL/cPYIIUbPRvWdC+KYA&#10;m/L6qtC58Wd+o1MVW5FCOOQawcY45FKGxpLTYeEH4qR9+dHpmM6xlWbU5xTuerlUKpNOd5w+WD3Q&#10;s6XmWE0O4WCrfed22afLXqfD3u+Oq3qrEG9v5u0TiEhz/DPDBT+hQ5mYaj+xCaJHSEUiwvohzYuq&#10;frcaYbVcK5BlIf8XKH8AAAD//wMAUEsBAi0AFAAGAAgAAAAhALaDOJL+AAAA4QEAABMAAAAAAAAA&#10;AAAAAAAAAAAAAFtDb250ZW50X1R5cGVzXS54bWxQSwECLQAUAAYACAAAACEAOP0h/9YAAACUAQAA&#10;CwAAAAAAAAAAAAAAAAAvAQAAX3JlbHMvLnJlbHNQSwECLQAUAAYACAAAACEAzVQklUICAAB1BAAA&#10;DgAAAAAAAAAAAAAAAAAuAgAAZHJzL2Uyb0RvYy54bWxQSwECLQAUAAYACAAAACEAE3Lp3d0AAAAI&#10;AQAADwAAAAAAAAAAAAAAAACcBAAAZHJzL2Rvd25yZXYueG1sUEsFBgAAAAAEAAQA8wAAAKYFAAAA&#10;AA==&#10;" strokeweight="2.25pt">
                <v:stroke dashstyle="1 1"/>
                <v:textbox>
                  <w:txbxContent>
                    <w:p w14:paraId="566696E7" w14:textId="77777777" w:rsidR="004727E2" w:rsidRDefault="004727E2" w:rsidP="00152A20">
                      <w:r>
                        <w:t>Inscris ici les activités que tu as fait sur ces sujets :</w:t>
                      </w:r>
                    </w:p>
                  </w:txbxContent>
                </v:textbox>
                <w10:wrap type="square" anchorx="margin"/>
              </v:shape>
            </w:pict>
          </mc:Fallback>
        </mc:AlternateContent>
      </w:r>
      <w:r w:rsidRPr="00152A20">
        <w:rPr>
          <w:rFonts w:ascii="Arial" w:hAnsi="Arial" w:cs="Arial"/>
          <w:sz w:val="24"/>
          <w:szCs w:val="24"/>
        </w:rPr>
        <w:t>Découvrir ses affinités professionnelles à travers divers</w:t>
      </w:r>
      <w:r w:rsidR="005E205E">
        <w:rPr>
          <w:rFonts w:ascii="Arial" w:hAnsi="Arial" w:cs="Arial"/>
          <w:sz w:val="24"/>
          <w:szCs w:val="24"/>
        </w:rPr>
        <w:t>es</w:t>
      </w:r>
      <w:r w:rsidRPr="00152A20">
        <w:rPr>
          <w:rFonts w:ascii="Arial" w:hAnsi="Arial" w:cs="Arial"/>
          <w:sz w:val="24"/>
          <w:szCs w:val="24"/>
        </w:rPr>
        <w:t xml:space="preserve"> activités.</w:t>
      </w:r>
    </w:p>
    <w:p w14:paraId="44E22665" w14:textId="6A2499DF" w:rsidR="00152A20" w:rsidRDefault="00E31A1C" w:rsidP="00152A20">
      <w:pPr>
        <w:pStyle w:val="Paragraphedeliste"/>
        <w:spacing w:line="480" w:lineRule="auto"/>
        <w:ind w:left="1440"/>
        <w:rPr>
          <w:rFonts w:ascii="Arial" w:hAnsi="Arial" w:cs="Arial"/>
          <w:sz w:val="24"/>
          <w:szCs w:val="24"/>
        </w:rPr>
      </w:pPr>
      <w:r>
        <w:rPr>
          <w:noProof/>
          <w:lang w:eastAsia="fr-CA"/>
        </w:rPr>
        <w:drawing>
          <wp:anchor distT="0" distB="0" distL="114300" distR="114300" simplePos="0" relativeHeight="251973120" behindDoc="1" locked="0" layoutInCell="1" allowOverlap="1" wp14:anchorId="055D4A79" wp14:editId="19D8C972">
            <wp:simplePos x="0" y="0"/>
            <wp:positionH relativeFrom="margin">
              <wp:align>center</wp:align>
            </wp:positionH>
            <wp:positionV relativeFrom="paragraph">
              <wp:posOffset>2025650</wp:posOffset>
            </wp:positionV>
            <wp:extent cx="2492375" cy="1833245"/>
            <wp:effectExtent l="0" t="0" r="0" b="0"/>
            <wp:wrapNone/>
            <wp:docPr id="1748338840" name="Image 174833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oji-2074153_960_720[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92375" cy="1833245"/>
                    </a:xfrm>
                    <a:prstGeom prst="rect">
                      <a:avLst/>
                    </a:prstGeom>
                  </pic:spPr>
                </pic:pic>
              </a:graphicData>
            </a:graphic>
            <wp14:sizeRelH relativeFrom="page">
              <wp14:pctWidth>0</wp14:pctWidth>
            </wp14:sizeRelH>
            <wp14:sizeRelV relativeFrom="page">
              <wp14:pctHeight>0</wp14:pctHeight>
            </wp14:sizeRelV>
          </wp:anchor>
        </w:drawing>
      </w:r>
    </w:p>
    <w:p w14:paraId="001E02EC" w14:textId="1C09CC77" w:rsidR="00152A20" w:rsidRDefault="00152A20" w:rsidP="00152A20">
      <w:pPr>
        <w:pStyle w:val="Paragraphedeliste"/>
        <w:spacing w:line="480" w:lineRule="auto"/>
        <w:ind w:left="1440"/>
        <w:rPr>
          <w:rFonts w:ascii="Arial" w:hAnsi="Arial" w:cs="Arial"/>
          <w:sz w:val="24"/>
          <w:szCs w:val="24"/>
        </w:rPr>
      </w:pPr>
    </w:p>
    <w:p w14:paraId="5820EA90" w14:textId="28A7FA1A" w:rsidR="00152A20" w:rsidRDefault="00152A20" w:rsidP="00152A20">
      <w:pPr>
        <w:pStyle w:val="Paragraphedeliste"/>
        <w:spacing w:line="480" w:lineRule="auto"/>
        <w:ind w:left="1440"/>
        <w:rPr>
          <w:rFonts w:ascii="Arial" w:hAnsi="Arial" w:cs="Arial"/>
          <w:sz w:val="24"/>
          <w:szCs w:val="24"/>
        </w:rPr>
      </w:pPr>
    </w:p>
    <w:p w14:paraId="26878D25" w14:textId="74816147" w:rsidR="00152A20" w:rsidRDefault="00152A20" w:rsidP="00152A20">
      <w:pPr>
        <w:pStyle w:val="Paragraphedeliste"/>
        <w:spacing w:line="480" w:lineRule="auto"/>
        <w:ind w:left="1440"/>
        <w:rPr>
          <w:rFonts w:ascii="Arial" w:hAnsi="Arial" w:cs="Arial"/>
          <w:sz w:val="24"/>
          <w:szCs w:val="24"/>
        </w:rPr>
      </w:pPr>
    </w:p>
    <w:p w14:paraId="2EE14026" w14:textId="2435E279" w:rsidR="00152A20" w:rsidRDefault="00152A20" w:rsidP="00152A20">
      <w:pPr>
        <w:pStyle w:val="Paragraphedeliste"/>
        <w:spacing w:line="480" w:lineRule="auto"/>
        <w:ind w:left="1440"/>
        <w:rPr>
          <w:rFonts w:ascii="Arial" w:hAnsi="Arial" w:cs="Arial"/>
          <w:sz w:val="24"/>
          <w:szCs w:val="24"/>
        </w:rPr>
      </w:pPr>
    </w:p>
    <w:p w14:paraId="3E60D40F" w14:textId="0BE9DECD" w:rsidR="00152A20" w:rsidRPr="00E31A1C" w:rsidRDefault="00152A20" w:rsidP="00E31A1C">
      <w:pPr>
        <w:spacing w:line="480" w:lineRule="auto"/>
        <w:rPr>
          <w:rFonts w:ascii="Arial" w:hAnsi="Arial" w:cs="Arial"/>
          <w:sz w:val="24"/>
          <w:szCs w:val="24"/>
        </w:rPr>
      </w:pPr>
    </w:p>
    <w:p w14:paraId="23B42156" w14:textId="51C805AA" w:rsidR="00152A20" w:rsidRPr="00152A20" w:rsidRDefault="00152A20" w:rsidP="00E31A1C">
      <w:pPr>
        <w:pStyle w:val="Paragraphedeliste"/>
        <w:numPr>
          <w:ilvl w:val="0"/>
          <w:numId w:val="111"/>
        </w:numPr>
        <w:rPr>
          <w:rFonts w:ascii="Arial" w:hAnsi="Arial" w:cs="Arial"/>
          <w:sz w:val="24"/>
          <w:szCs w:val="24"/>
        </w:rPr>
      </w:pPr>
      <w:r w:rsidRPr="00152A20">
        <w:rPr>
          <w:noProof/>
          <w:lang w:eastAsia="fr-CA"/>
        </w:rPr>
        <mc:AlternateContent>
          <mc:Choice Requires="wps">
            <w:drawing>
              <wp:anchor distT="0" distB="0" distL="114300" distR="114300" simplePos="0" relativeHeight="251962880" behindDoc="1" locked="0" layoutInCell="1" allowOverlap="1" wp14:anchorId="5CEFBE96" wp14:editId="2CB4E904">
                <wp:simplePos x="0" y="0"/>
                <wp:positionH relativeFrom="margin">
                  <wp:posOffset>76200</wp:posOffset>
                </wp:positionH>
                <wp:positionV relativeFrom="paragraph">
                  <wp:posOffset>-57785</wp:posOffset>
                </wp:positionV>
                <wp:extent cx="4876800" cy="314325"/>
                <wp:effectExtent l="0" t="0" r="19050" b="28575"/>
                <wp:wrapNone/>
                <wp:docPr id="1748338832" name="Rectangle à coins arrondis 1748338832"/>
                <wp:cNvGraphicFramePr/>
                <a:graphic xmlns:a="http://schemas.openxmlformats.org/drawingml/2006/main">
                  <a:graphicData uri="http://schemas.microsoft.com/office/word/2010/wordprocessingShape">
                    <wps:wsp>
                      <wps:cNvSpPr/>
                      <wps:spPr>
                        <a:xfrm>
                          <a:off x="0" y="0"/>
                          <a:ext cx="4876800" cy="31432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6977391" id="Rectangle à coins arrondis 1748338832" o:spid="_x0000_s1026" style="position:absolute;margin-left:6pt;margin-top:-4.55pt;width:384pt;height:24.75pt;z-index:-25135360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UdsgIAANUFAAAOAAAAZHJzL2Uyb0RvYy54bWysVNtu2zAMfR+wfxD0vtpO0jYL6hRBiw4D&#10;irZoO/RZkaVYgCxqknLb1+xf9mOj5EuyrtiAYXlQRJM8JI9IXlzuGk02wnkFpqTFSU6JMBwqZVYl&#10;/fJ882FKiQ/MVEyDESXdC08v5+/fXWztTIygBl0JRxDE+NnWlrQOwc6yzPNaNMyfgBUGlRJcwwKK&#10;bpVVjm0RvdHZKM/Psi24yjrgwnv8et0q6TzhSyl4uJfSi0B0STG3kE6XzmU8s/kFm60cs7XiXRrs&#10;H7JomDIYdIC6ZoGRtVO/QTWKO/AgwwmHJgMpFRepBqymyF9V81QzK1ItSI63A03+/8Hyu82DI6rC&#10;tzufTMfj6XQ8osSwBt/qEdljZqUF+fGdcFDGE+YcmEp5cmSNFG6tnyHSk31wneTxGvnYSdfEf6yU&#10;7BLt+4F2sQuE48fJ9PxsmuPrcNSNi8l4dBrfJTt4W+fDJwENiZeSOlibKmaXKGebWx9a+94uRvSg&#10;VXWjtE5C7CdxpR3ZMOyE5aroIvxipc3fHMPuDUdMNHpmkYW27nQLey0injaPQiLFWOkoJZya+5AM&#10;41yYULSqmlWizfE0x1+fZZ9+YiUBRmSJ1Q3YHUBv2YL02C09nX10FWk2Buf8T4m1zoNHigwmDM6N&#10;MuDeAtBYVRe5te9JaqmJLC2h2mMDOmgn01t+o/CNb5kPD8zhKGJb4HoJ93hIDduSQnejpAb37a3v&#10;0R4nBLWUbHG0S+q/rpkTlOjPBmfnYzGZxF2QhMnp+QgFd6xZHmvMurkC7JkCF5nl6Rrtg+6v0kHz&#10;gltoEaOiihmOsUvKg+uFq9CuHNxjXCwWyQzn37Jwa54sj+CR1di+z7sX5mzX6AFH5A76NcBmr1q9&#10;tY2eBhbrAFKlOTjw2vGNuyM1Trfn4nI6lpPVYRvPfwIAAP//AwBQSwMEFAAGAAgAAAAhAOKp3Kze&#10;AAAACAEAAA8AAABkcnMvZG93bnJldi54bWxMj81OwzAQhO9IvIO1SNxauz8qbRqnQghUVUKqKDyA&#10;Ey9J1HgdbKcNb89yguPsjGa/yXej68QFQ2w9aZhNFQikytuWag0f7y+TNYiYDFnTeUIN3xhhV9ze&#10;5Caz/kpveDmlWnAJxcxoaFLqMylj1aAzcep7JPY+fXAmsQy1tMFcudx1cq7USjrTEn9oTI9PDVbn&#10;0+A0rIbxeFh8hUO92Jftqzv75/3gtb6/Gx+3IBKO6S8Mv/iMDgUzlX4gG0XHes5TkobJZgaC/Ye1&#10;4kOpYamWIItc/h9Q/AAAAP//AwBQSwECLQAUAAYACAAAACEAtoM4kv4AAADhAQAAEwAAAAAAAAAA&#10;AAAAAAAAAAAAW0NvbnRlbnRfVHlwZXNdLnhtbFBLAQItABQABgAIAAAAIQA4/SH/1gAAAJQBAAAL&#10;AAAAAAAAAAAAAAAAAC8BAABfcmVscy8ucmVsc1BLAQItABQABgAIAAAAIQCSO+UdsgIAANUFAAAO&#10;AAAAAAAAAAAAAAAAAC4CAABkcnMvZTJvRG9jLnhtbFBLAQItABQABgAIAAAAIQDiqdys3gAAAAgB&#10;AAAPAAAAAAAAAAAAAAAAAAwFAABkcnMvZG93bnJldi54bWxQSwUGAAAAAAQABADzAAAAFwYAAAAA&#10;" fillcolor="white [3212]" strokecolor="black [3213]" strokeweight="1pt">
                <v:stroke joinstyle="miter"/>
                <w10:wrap anchorx="margin"/>
              </v:roundrect>
            </w:pict>
          </mc:Fallback>
        </mc:AlternateContent>
      </w:r>
      <w:r w:rsidRPr="00152A20">
        <w:rPr>
          <w:rFonts w:ascii="Arial" w:hAnsi="Arial" w:cs="Arial"/>
          <w:sz w:val="24"/>
          <w:szCs w:val="24"/>
        </w:rPr>
        <w:t>C2 :  Se donner une représentation du monde du travail.</w:t>
      </w:r>
    </w:p>
    <w:p w14:paraId="506FAA92" w14:textId="0971143D" w:rsidR="00152A20" w:rsidRPr="00152A20" w:rsidRDefault="00152A20" w:rsidP="00152A20">
      <w:pPr>
        <w:pStyle w:val="Paragraphedeliste"/>
        <w:rPr>
          <w:rFonts w:ascii="Arial" w:hAnsi="Arial" w:cs="Arial"/>
          <w:sz w:val="24"/>
          <w:szCs w:val="24"/>
        </w:rPr>
      </w:pPr>
    </w:p>
    <w:p w14:paraId="66EF8412" w14:textId="261509A2" w:rsidR="00152A20" w:rsidRPr="00152A20" w:rsidRDefault="00E31A1C" w:rsidP="00E31A1C">
      <w:pPr>
        <w:pStyle w:val="Paragraphedeliste"/>
        <w:numPr>
          <w:ilvl w:val="0"/>
          <w:numId w:val="113"/>
        </w:numPr>
        <w:spacing w:line="480" w:lineRule="auto"/>
        <w:rPr>
          <w:rFonts w:ascii="Arial" w:hAnsi="Arial" w:cs="Arial"/>
          <w:sz w:val="24"/>
          <w:szCs w:val="24"/>
        </w:rPr>
      </w:pPr>
      <w:r>
        <w:rPr>
          <w:noProof/>
          <w:lang w:eastAsia="fr-CA"/>
        </w:rPr>
        <w:drawing>
          <wp:anchor distT="0" distB="0" distL="114300" distR="114300" simplePos="0" relativeHeight="251975168" behindDoc="0" locked="0" layoutInCell="1" allowOverlap="1" wp14:anchorId="1EFC760D" wp14:editId="335C06AF">
            <wp:simplePos x="0" y="0"/>
            <wp:positionH relativeFrom="margin">
              <wp:posOffset>4254500</wp:posOffset>
            </wp:positionH>
            <wp:positionV relativeFrom="paragraph">
              <wp:posOffset>243840</wp:posOffset>
            </wp:positionV>
            <wp:extent cx="1906905" cy="1334071"/>
            <wp:effectExtent l="0" t="0" r="0" b="0"/>
            <wp:wrapNone/>
            <wp:docPr id="1748338841" name="Image 1748338841" descr="Résultat de recherche d'images pour &quot;travailleurs dessi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travailleurs dessins&quo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12787" cy="13381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2A20" w:rsidRPr="00152A20">
        <w:rPr>
          <w:rFonts w:ascii="Arial" w:hAnsi="Arial" w:cs="Arial"/>
          <w:sz w:val="24"/>
          <w:szCs w:val="24"/>
        </w:rPr>
        <w:t>Se familiariser avec les particularités du monde du travail.</w:t>
      </w:r>
      <w:r w:rsidRPr="00E31A1C">
        <w:rPr>
          <w:noProof/>
          <w:lang w:eastAsia="fr-CA"/>
        </w:rPr>
        <w:t xml:space="preserve"> </w:t>
      </w:r>
    </w:p>
    <w:p w14:paraId="7FEDAD71" w14:textId="32AA6BDD" w:rsidR="00152A20" w:rsidRDefault="00152A20" w:rsidP="00E31A1C">
      <w:pPr>
        <w:pStyle w:val="Paragraphedeliste"/>
        <w:numPr>
          <w:ilvl w:val="0"/>
          <w:numId w:val="113"/>
        </w:numPr>
        <w:spacing w:line="480" w:lineRule="auto"/>
        <w:rPr>
          <w:rFonts w:ascii="Arial" w:hAnsi="Arial" w:cs="Arial"/>
          <w:sz w:val="24"/>
          <w:szCs w:val="24"/>
        </w:rPr>
      </w:pPr>
      <w:r w:rsidRPr="00152A20">
        <w:rPr>
          <w:rFonts w:ascii="Arial" w:hAnsi="Arial" w:cs="Arial"/>
          <w:sz w:val="24"/>
          <w:szCs w:val="24"/>
        </w:rPr>
        <w:t>S’informer sur des situations de travail.</w:t>
      </w:r>
    </w:p>
    <w:p w14:paraId="6DB0F1AC" w14:textId="3336B919" w:rsidR="00152A20" w:rsidRDefault="00152A20" w:rsidP="00E31A1C">
      <w:pPr>
        <w:pStyle w:val="Paragraphedeliste"/>
        <w:numPr>
          <w:ilvl w:val="0"/>
          <w:numId w:val="113"/>
        </w:numPr>
        <w:spacing w:line="480" w:lineRule="auto"/>
        <w:rPr>
          <w:rFonts w:ascii="Arial" w:hAnsi="Arial" w:cs="Arial"/>
          <w:sz w:val="24"/>
          <w:szCs w:val="24"/>
        </w:rPr>
      </w:pPr>
      <w:r w:rsidRPr="00152A20">
        <w:rPr>
          <w:rFonts w:ascii="Arial" w:hAnsi="Arial" w:cs="Arial"/>
          <w:sz w:val="24"/>
          <w:szCs w:val="24"/>
        </w:rPr>
        <w:t>Se situer en tant que futur travailleur.</w:t>
      </w:r>
    </w:p>
    <w:p w14:paraId="20149F7C" w14:textId="2C2A75B5" w:rsidR="00E31A1C" w:rsidRPr="00E31A1C" w:rsidRDefault="00152A20" w:rsidP="00E31A1C">
      <w:pPr>
        <w:spacing w:line="480" w:lineRule="auto"/>
        <w:rPr>
          <w:rFonts w:ascii="Arial" w:hAnsi="Arial" w:cs="Arial"/>
          <w:sz w:val="24"/>
          <w:szCs w:val="24"/>
        </w:rPr>
      </w:pPr>
      <w:r w:rsidRPr="00152A20">
        <w:rPr>
          <w:noProof/>
          <w:lang w:eastAsia="fr-CA"/>
        </w:rPr>
        <mc:AlternateContent>
          <mc:Choice Requires="wps">
            <w:drawing>
              <wp:anchor distT="45720" distB="45720" distL="114300" distR="114300" simplePos="0" relativeHeight="251369983" behindDoc="0" locked="0" layoutInCell="1" allowOverlap="1" wp14:anchorId="731B6B9E" wp14:editId="6C79454F">
                <wp:simplePos x="0" y="0"/>
                <wp:positionH relativeFrom="margin">
                  <wp:align>center</wp:align>
                </wp:positionH>
                <wp:positionV relativeFrom="paragraph">
                  <wp:posOffset>230505</wp:posOffset>
                </wp:positionV>
                <wp:extent cx="6819900" cy="1606550"/>
                <wp:effectExtent l="19050" t="19050" r="19050" b="12700"/>
                <wp:wrapSquare wrapText="bothSides"/>
                <wp:docPr id="17483388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606550"/>
                        </a:xfrm>
                        <a:prstGeom prst="rect">
                          <a:avLst/>
                        </a:prstGeom>
                        <a:solidFill>
                          <a:srgbClr val="FFFFFF"/>
                        </a:solidFill>
                        <a:ln w="28575">
                          <a:solidFill>
                            <a:srgbClr val="000000"/>
                          </a:solidFill>
                          <a:prstDash val="sysDot"/>
                          <a:miter lim="800000"/>
                          <a:headEnd/>
                          <a:tailEnd/>
                        </a:ln>
                      </wps:spPr>
                      <wps:txbx>
                        <w:txbxContent>
                          <w:p w14:paraId="04D49FB8" w14:textId="77777777" w:rsidR="004727E2" w:rsidRDefault="004727E2" w:rsidP="00152A20">
                            <w:r>
                              <w:t>Inscris ici les activités que tu as fait sur ces sujets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B6B9E" id="_x0000_s1033" type="#_x0000_t202" style="position:absolute;margin-left:0;margin-top:18.15pt;width:537pt;height:126.5pt;z-index:251369983;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EDRQQIAAHUEAAAOAAAAZHJzL2Uyb0RvYy54bWysVE1v2zAMvQ/YfxB0X23nq64Rp+iSdRjQ&#10;fQDdLrsxshwLk0VPUmOnv36UnKZBt12G+SCIIvlEvid6eT20mu2ldQpNybOLlDNpBFbK7Er+7evt&#10;m5wz58FUoNHIkh+k49er16+WfVfICTaoK2kZgRhX9F3JG++7IkmcaGQL7gI7achZo23Bk2l3SWWh&#10;J/RWJ5M0XSQ92qqzKKRzdLoZnXwV8etaCv+5rp30TJecavNxtXHdhjVZLaHYWegaJY5lwD9U0YIy&#10;dOkJagMe2INVv0G1Slh0WPsLgW2Cda2EjD1QN1n6opv7BjoZeyFyXHeiyf0/WPFp/8UyVZF2l7N8&#10;Os3zacaZgZa0+k6KsUoyLwcv2SRw1XeuoJT7jpL88BYHyot9u+4OxQ/HDK4bMDt5Yy32jYSKas1C&#10;ZnKWOuK4ALLtP2JFd8GDxwg01LYNRBI1jNBJs8NJJ6qDCTpc5NnVVUouQb5skS7m86hkAsVTemed&#10;fy+xZWFTcksPIcLD/s75UA4UTyHhNodaVbdK62jY3XatLdsDPZrb+MUOXoRpw/qST/L55Xyk4K8Y&#10;afz+hBFq2IBrxrvcwW3QhzgoWuVpMLRqS56f0qEIlL4zVQzxoPS4p260OXIcaB0J9sN2iNIuAmTg&#10;f4vVgUi3OM4BzS1tGrSPnPU0AyV3Px/ASs70B0PCXWWzWRiaaMzmlxMy7Llne+4BIwiq5J6zcbv2&#10;cdBCNwZvSOBaReqfKzmWTG87KnKcwzA853aMev5brH4BAAD//wMAUEsDBBQABgAIAAAAIQD8hyKx&#10;3gAAAAgBAAAPAAAAZHJzL2Rvd25yZXYueG1sTI/BTsMwEETvSPyDtUjcqE2DQhuyqSokDpWQWgKH&#10;Hp14SaLG6yh22vD3uCc4zs5q5k2+mW0vzjT6zjHC40KBIK6d6bhB+Pp8e1iB8EGz0b1jQvghD5vi&#10;9ibXmXEX/qBzGRoRQ9hnGqENYcik9HVLVvuFG4ij9+1Gq0OUYyPNqC8x3PZyqVQqre44NrR6oNeW&#10;6lM5WYRDW+47u0uPNn2fDnu3OyXVViHe383bFxCB5vD3DFf8iA5FZKrcxMaLHiEOCQhJmoC4uur5&#10;KV4qhOVqnYAscvl/QPELAAD//wMAUEsBAi0AFAAGAAgAAAAhALaDOJL+AAAA4QEAABMAAAAAAAAA&#10;AAAAAAAAAAAAAFtDb250ZW50X1R5cGVzXS54bWxQSwECLQAUAAYACAAAACEAOP0h/9YAAACUAQAA&#10;CwAAAAAAAAAAAAAAAAAvAQAAX3JlbHMvLnJlbHNQSwECLQAUAAYACAAAACEA8bBA0UECAAB1BAAA&#10;DgAAAAAAAAAAAAAAAAAuAgAAZHJzL2Uyb0RvYy54bWxQSwECLQAUAAYACAAAACEA/Icisd4AAAAI&#10;AQAADwAAAAAAAAAAAAAAAACbBAAAZHJzL2Rvd25yZXYueG1sUEsFBgAAAAAEAAQA8wAAAKYFAAAA&#10;AA==&#10;" strokeweight="2.25pt">
                <v:stroke dashstyle="1 1"/>
                <v:textbox>
                  <w:txbxContent>
                    <w:p w14:paraId="04D49FB8" w14:textId="77777777" w:rsidR="004727E2" w:rsidRDefault="004727E2" w:rsidP="00152A20">
                      <w:r>
                        <w:t>Inscris ici les activités que tu as fait sur ces sujets :</w:t>
                      </w:r>
                    </w:p>
                  </w:txbxContent>
                </v:textbox>
                <w10:wrap type="square" anchorx="margin"/>
              </v:shape>
            </w:pict>
          </mc:Fallback>
        </mc:AlternateContent>
      </w:r>
    </w:p>
    <w:p w14:paraId="52956F8F" w14:textId="09BC3C7E" w:rsidR="00E31A1C" w:rsidRPr="00E31A1C" w:rsidRDefault="00E31A1C" w:rsidP="00E31A1C">
      <w:pPr>
        <w:ind w:left="360"/>
        <w:rPr>
          <w:rFonts w:ascii="Arial" w:hAnsi="Arial" w:cs="Arial"/>
          <w:sz w:val="24"/>
          <w:szCs w:val="24"/>
        </w:rPr>
      </w:pPr>
      <w:r w:rsidRPr="00152A20">
        <w:rPr>
          <w:noProof/>
          <w:lang w:eastAsia="fr-CA"/>
        </w:rPr>
        <mc:AlternateContent>
          <mc:Choice Requires="wps">
            <w:drawing>
              <wp:anchor distT="0" distB="0" distL="114300" distR="114300" simplePos="0" relativeHeight="251972096" behindDoc="1" locked="0" layoutInCell="1" allowOverlap="1" wp14:anchorId="678F40D6" wp14:editId="0364CA75">
                <wp:simplePos x="0" y="0"/>
                <wp:positionH relativeFrom="margin">
                  <wp:posOffset>139700</wp:posOffset>
                </wp:positionH>
                <wp:positionV relativeFrom="paragraph">
                  <wp:posOffset>226695</wp:posOffset>
                </wp:positionV>
                <wp:extent cx="4876800" cy="314325"/>
                <wp:effectExtent l="0" t="0" r="19050" b="28575"/>
                <wp:wrapNone/>
                <wp:docPr id="1748338839" name="Rectangle à coins arrondis 1748338839"/>
                <wp:cNvGraphicFramePr/>
                <a:graphic xmlns:a="http://schemas.openxmlformats.org/drawingml/2006/main">
                  <a:graphicData uri="http://schemas.microsoft.com/office/word/2010/wordprocessingShape">
                    <wps:wsp>
                      <wps:cNvSpPr/>
                      <wps:spPr>
                        <a:xfrm>
                          <a:off x="0" y="0"/>
                          <a:ext cx="4876800" cy="31432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93EA894" id="Rectangle à coins arrondis 1748338839" o:spid="_x0000_s1026" style="position:absolute;margin-left:11pt;margin-top:17.85pt;width:384pt;height:24.75pt;z-index:-251344384;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IklsgIAANUFAAAOAAAAZHJzL2Uyb0RvYy54bWysVNtu2zAMfR+wfxD0vtpO0jYN6hRBiw4D&#10;iq5oO/RZkaVYgCxqknLb1+xf9mOj5EuyrtiAYXlQRJM8JI9IXl7tGk02wnkFpqTFSU6JMBwqZVYl&#10;/fJ8+2FKiQ/MVEyDESXdC0+v5u/fXW7tTIygBl0JRxDE+NnWlrQOwc6yzPNaNMyfgBUGlRJcwwKK&#10;bpVVjm0RvdHZKM/Psi24yjrgwnv8etMq6TzhSyl4+CylF4HokmJuIZ0unct4ZvNLNls5ZmvFuzTY&#10;P2TRMGUw6AB1wwIja6d+g2oUd+BBhhMOTQZSKi5SDVhNkb+q5qlmVqRakBxvB5r8/4Pl95sHR1SF&#10;b3c+mY7H0+n4ghLDGnyrR2SPmZUW5Md3wkEZT5hzYCrlyZE1Uri1foZIT/bBdZLHa+RjJ10T/7FS&#10;sku07wfaxS4Qjh8n0/OzaY6vw1E3Libj0Wl8l+zgbZ0PHwU0JF5K6mBtqphdopxt7nxo7Xu7GNGD&#10;VtWt0joJsZ/EtXZkw7ATlquii/CLlTZ/cwy7Nxwx0eiZRRbautMt7LWIeNo8CokUY6WjlHBq7kMy&#10;jHNhQtGqalaJNsfTHH99ln36iZUEGJElVjdgdwC9ZQvSY7f0dPbRVaTZGJzzPyXWOg8eKTKYMDg3&#10;yoB7C0BjVV3k1r4nqaUmsrSEao8N6KCdTG/5rcI3vmM+PDCHo4htgeslfMZDatiWFLobJTW4b299&#10;j/Y4IailZIujXVL/dc2coER/Mjg7F8VkEndBEian5yMU3LFmeawx6+YasGcKXGSWp2u0D7q/SgfN&#10;C26hRYyKKmY4xi4pD64XrkO7cnCPcbFYJDOcf8vCnXmyPIJHVmP7Pu9emLNdowcckXvo1wCbvWr1&#10;1jZ6GlisA0iV5uDAa8c37o7UON2ei8vpWE5Wh208/wkAAP//AwBQSwMEFAAGAAgAAAAhALoP6ize&#10;AAAACAEAAA8AAABkcnMvZG93bnJldi54bWxMj81KxEAQhO+C7zC04M2dmLA/xnQWEWVZEMTVB5hk&#10;2iRspidmJrvx7W1PeqyupuqrYju7Xp1oDJ1nhNtFAoq49rbjBuHj/flmAypEw9b0ngnhmwJsy8uL&#10;wuTWn/mNTofYKAnhkBuENsYh1zrULTkTFn4gFu/Tj85EkWOj7WjOEu56nSbJSjvTsTS0ZqDHlurj&#10;YXIIq2l+3Wdf477JdlX34o7+aTd5xOur+eEeVKQ5/j3DL76gQylMlZ/YBtUjpKlMiQjZcg1K/PVd&#10;IocKYbNMQZeF/j+g/AEAAP//AwBQSwECLQAUAAYACAAAACEAtoM4kv4AAADhAQAAEwAAAAAAAAAA&#10;AAAAAAAAAAAAW0NvbnRlbnRfVHlwZXNdLnhtbFBLAQItABQABgAIAAAAIQA4/SH/1gAAAJQBAAAL&#10;AAAAAAAAAAAAAAAAAC8BAABfcmVscy8ucmVsc1BLAQItABQABgAIAAAAIQCiXIklsgIAANUFAAAO&#10;AAAAAAAAAAAAAAAAAC4CAABkcnMvZTJvRG9jLnhtbFBLAQItABQABgAIAAAAIQC6D+os3gAAAAgB&#10;AAAPAAAAAAAAAAAAAAAAAAwFAABkcnMvZG93bnJldi54bWxQSwUGAAAAAAQABADzAAAAFwYAAAAA&#10;" fillcolor="white [3212]" strokecolor="black [3213]" strokeweight="1pt">
                <v:stroke joinstyle="miter"/>
                <w10:wrap anchorx="margin"/>
              </v:roundrect>
            </w:pict>
          </mc:Fallback>
        </mc:AlternateContent>
      </w:r>
    </w:p>
    <w:p w14:paraId="235A190C" w14:textId="071A895E" w:rsidR="00152A20" w:rsidRPr="00152A20" w:rsidRDefault="00152A20" w:rsidP="00E31A1C">
      <w:pPr>
        <w:pStyle w:val="Paragraphedeliste"/>
        <w:numPr>
          <w:ilvl w:val="0"/>
          <w:numId w:val="111"/>
        </w:numPr>
        <w:rPr>
          <w:rFonts w:ascii="Arial" w:hAnsi="Arial" w:cs="Arial"/>
          <w:sz w:val="24"/>
          <w:szCs w:val="24"/>
        </w:rPr>
      </w:pPr>
      <w:r w:rsidRPr="00152A20">
        <w:rPr>
          <w:rFonts w:ascii="Arial" w:hAnsi="Arial" w:cs="Arial"/>
          <w:sz w:val="24"/>
          <w:szCs w:val="24"/>
        </w:rPr>
        <w:t>C3 :  Réaliser une démarche d’insertion socioprofessionnelle.</w:t>
      </w:r>
    </w:p>
    <w:p w14:paraId="527FB37B" w14:textId="5CB5C423" w:rsidR="00152A20" w:rsidRPr="00152A20" w:rsidRDefault="00152A20" w:rsidP="00152A20">
      <w:pPr>
        <w:pStyle w:val="Paragraphedeliste"/>
        <w:rPr>
          <w:rFonts w:ascii="Arial" w:hAnsi="Arial" w:cs="Arial"/>
          <w:sz w:val="24"/>
          <w:szCs w:val="24"/>
        </w:rPr>
      </w:pPr>
    </w:p>
    <w:p w14:paraId="08155286" w14:textId="768F96D4" w:rsidR="00152A20" w:rsidRPr="00152A20" w:rsidRDefault="00E31A1C" w:rsidP="00E31A1C">
      <w:pPr>
        <w:pStyle w:val="Paragraphedeliste"/>
        <w:numPr>
          <w:ilvl w:val="0"/>
          <w:numId w:val="114"/>
        </w:numPr>
        <w:spacing w:line="480" w:lineRule="auto"/>
        <w:rPr>
          <w:rFonts w:ascii="Arial" w:hAnsi="Arial" w:cs="Arial"/>
          <w:sz w:val="24"/>
          <w:szCs w:val="24"/>
        </w:rPr>
      </w:pPr>
      <w:r>
        <w:rPr>
          <w:noProof/>
          <w:lang w:eastAsia="fr-CA"/>
        </w:rPr>
        <w:drawing>
          <wp:anchor distT="0" distB="0" distL="114300" distR="114300" simplePos="0" relativeHeight="251977216" behindDoc="0" locked="0" layoutInCell="1" allowOverlap="1" wp14:anchorId="6EFD1155" wp14:editId="4CB7AD90">
            <wp:simplePos x="0" y="0"/>
            <wp:positionH relativeFrom="margin">
              <wp:posOffset>3797300</wp:posOffset>
            </wp:positionH>
            <wp:positionV relativeFrom="paragraph">
              <wp:posOffset>19050</wp:posOffset>
            </wp:positionV>
            <wp:extent cx="2306180" cy="1299895"/>
            <wp:effectExtent l="0" t="0" r="0" b="0"/>
            <wp:wrapNone/>
            <wp:docPr id="1748338842" name="Image 1748338842" descr="Carrière, Curriculum Vitae, Emba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rière, Curriculum Vitae, Embauch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10404" cy="13022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2A20" w:rsidRPr="00152A20">
        <w:rPr>
          <w:rFonts w:ascii="Arial" w:hAnsi="Arial" w:cs="Arial"/>
          <w:sz w:val="24"/>
          <w:szCs w:val="24"/>
        </w:rPr>
        <w:t>Planifier sa démarche.</w:t>
      </w:r>
      <w:r w:rsidR="00152A20" w:rsidRPr="00152A20">
        <w:rPr>
          <w:noProof/>
          <w:lang w:eastAsia="fr-CA"/>
        </w:rPr>
        <w:t xml:space="preserve"> </w:t>
      </w:r>
    </w:p>
    <w:p w14:paraId="350B942E" w14:textId="01C3293C" w:rsidR="00152A20" w:rsidRPr="00152A20" w:rsidRDefault="00152A20" w:rsidP="00E31A1C">
      <w:pPr>
        <w:pStyle w:val="Paragraphedeliste"/>
        <w:numPr>
          <w:ilvl w:val="0"/>
          <w:numId w:val="114"/>
        </w:numPr>
        <w:spacing w:line="480" w:lineRule="auto"/>
        <w:rPr>
          <w:rFonts w:ascii="Arial" w:hAnsi="Arial" w:cs="Arial"/>
          <w:sz w:val="24"/>
          <w:szCs w:val="24"/>
        </w:rPr>
      </w:pPr>
      <w:r w:rsidRPr="00152A20">
        <w:rPr>
          <w:rFonts w:ascii="Arial" w:hAnsi="Arial" w:cs="Arial"/>
          <w:sz w:val="24"/>
          <w:szCs w:val="24"/>
        </w:rPr>
        <w:t>Mettre en œuvre sa démarche.</w:t>
      </w:r>
    </w:p>
    <w:p w14:paraId="0E15A82F" w14:textId="7A67AE1D" w:rsidR="00152A20" w:rsidRPr="00E31A1C" w:rsidRDefault="00152A20" w:rsidP="00E31A1C">
      <w:pPr>
        <w:pStyle w:val="Paragraphedeliste"/>
        <w:numPr>
          <w:ilvl w:val="0"/>
          <w:numId w:val="114"/>
        </w:numPr>
        <w:spacing w:line="480" w:lineRule="auto"/>
        <w:rPr>
          <w:rFonts w:ascii="Arial" w:hAnsi="Arial" w:cs="Arial"/>
          <w:sz w:val="24"/>
          <w:szCs w:val="24"/>
        </w:rPr>
      </w:pPr>
      <w:r w:rsidRPr="00152A20">
        <w:rPr>
          <w:rFonts w:ascii="Arial" w:hAnsi="Arial" w:cs="Arial"/>
          <w:noProof/>
          <w:sz w:val="24"/>
          <w:szCs w:val="24"/>
          <w:lang w:eastAsia="fr-CA"/>
        </w:rPr>
        <mc:AlternateContent>
          <mc:Choice Requires="wps">
            <w:drawing>
              <wp:anchor distT="45720" distB="45720" distL="114300" distR="114300" simplePos="0" relativeHeight="251966976" behindDoc="0" locked="0" layoutInCell="1" allowOverlap="1" wp14:anchorId="7253193C" wp14:editId="3D8A5CF5">
                <wp:simplePos x="0" y="0"/>
                <wp:positionH relativeFrom="margin">
                  <wp:align>center</wp:align>
                </wp:positionH>
                <wp:positionV relativeFrom="paragraph">
                  <wp:posOffset>438150</wp:posOffset>
                </wp:positionV>
                <wp:extent cx="6819900" cy="1606550"/>
                <wp:effectExtent l="19050" t="19050" r="19050" b="12700"/>
                <wp:wrapSquare wrapText="bothSides"/>
                <wp:docPr id="1748338833" name="Zone de texte 1748338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606550"/>
                        </a:xfrm>
                        <a:prstGeom prst="rect">
                          <a:avLst/>
                        </a:prstGeom>
                        <a:solidFill>
                          <a:srgbClr val="FFFFFF"/>
                        </a:solidFill>
                        <a:ln w="28575">
                          <a:solidFill>
                            <a:srgbClr val="000000"/>
                          </a:solidFill>
                          <a:prstDash val="sysDot"/>
                          <a:miter lim="800000"/>
                          <a:headEnd/>
                          <a:tailEnd/>
                        </a:ln>
                      </wps:spPr>
                      <wps:txbx>
                        <w:txbxContent>
                          <w:p w14:paraId="5B2FC0E7" w14:textId="77777777" w:rsidR="004727E2" w:rsidRDefault="004727E2" w:rsidP="00152A20">
                            <w:r>
                              <w:t>Inscris ici les activités que tu as fait sur ces sujets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3193C" id="Zone de texte 1748338833" o:spid="_x0000_s1034" type="#_x0000_t202" style="position:absolute;left:0;text-align:left;margin-left:0;margin-top:34.5pt;width:537pt;height:126.5pt;z-index:2519669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p4MQQIAAH4EAAAOAAAAZHJzL2Uyb0RvYy54bWysVE1v2zAMvQ/YfxB0X+yk+TTiFF2yDAO6&#10;D6DbZTdGlmNhsuhJSuz014+S0zTotsswAxZEU3wi3yO9vO1qzY7SOoUm58NBypk0Agtl9jn/9nX7&#10;Zs6Z82AK0Ghkzk/S8dvV61fLtsnkCCvUhbSMQIzL2ibnlfdNliROVLIGN8BGGnKWaGvwZNp9Ulho&#10;Cb3WyShNp0mLtmgsCukcfd30Tr6K+GUphf9clk56pnNOufm42rjuwpqslpDtLTSVEuc04B+yqEEZ&#10;uvQCtQEP7GDVb1C1EhYdln4gsE6wLJWQsQaqZpi+qOahgkbGWogc11xocv8PVnw6frFMFaTdbDy/&#10;uZnTy5mBmrT6ToqxQjIvOy/ZlZ9IaxuXUexDQ9G+e4sdAUQCXHOP4odjBtcVmL28sxbbSkJBSQ8D&#10;3clVaI/jAsiu/YgFXQoHjxGoK20dGCWOGKGTeKeLYJQQE/RxOh8uFim5BPmG03Q6mURJE8iewhvr&#10;/HuJNQubnFvqiAgPx3vnQzqQPR0JtznUqtgqraNh97u1tuwI1D3b+MQKXhzThrU5H80ns0lPwV8x&#10;0vj8CSPksAFX9Xe5k9ug75uzVp4mRKs65/NLOGSB0nemiP3rQel+T9Voc+Y40NoT7LtdFzWeBcjA&#10;/w6LE5FusR8IGmDaVGgfOWtpGHLufh7ASs70B0PCLYbjcZieaIwnsxEZ9tqzu/aAEQSVc89Zv137&#10;OHGBUoN3JHCpIvXPmZxTpiaPipwHMkzRtR1PPf82Vr8AAAD//wMAUEsDBBQABgAIAAAAIQCMRCDv&#10;3gAAAAgBAAAPAAAAZHJzL2Rvd25yZXYueG1sTI9BT8MwDIXvSPyHyEjcWEKHCitNpwmJwySkbYXD&#10;jmlrmmqNUzXpVv493glOtvWenr+Xr2fXizOOofOk4XGhQCDVvumo1fD1+f7wAiJEQ43pPaGGHwyw&#10;Lm5vcpM1/kIHPJexFRxCITMabIxDJmWoLToTFn5AYu3bj85EPsdWNqO5cLjrZaJUKp3piD9YM+Cb&#10;xfpUTk7D3pa7zm3To0s/pv3Ob0/LaqO0vr+bN68gIs7xzwxXfEaHgpkqP1ETRK+Bi0QN6YrnVVXP&#10;T7xVGpZJokAWufxfoPgFAAD//wMAUEsBAi0AFAAGAAgAAAAhALaDOJL+AAAA4QEAABMAAAAAAAAA&#10;AAAAAAAAAAAAAFtDb250ZW50X1R5cGVzXS54bWxQSwECLQAUAAYACAAAACEAOP0h/9YAAACUAQAA&#10;CwAAAAAAAAAAAAAAAAAvAQAAX3JlbHMvLnJlbHNQSwECLQAUAAYACAAAACEA/MKeDEECAAB+BAAA&#10;DgAAAAAAAAAAAAAAAAAuAgAAZHJzL2Uyb0RvYy54bWxQSwECLQAUAAYACAAAACEAjEQg794AAAAI&#10;AQAADwAAAAAAAAAAAAAAAACbBAAAZHJzL2Rvd25yZXYueG1sUEsFBgAAAAAEAAQA8wAAAKYFAAAA&#10;AA==&#10;" strokeweight="2.25pt">
                <v:stroke dashstyle="1 1"/>
                <v:textbox>
                  <w:txbxContent>
                    <w:p w14:paraId="5B2FC0E7" w14:textId="77777777" w:rsidR="004727E2" w:rsidRDefault="004727E2" w:rsidP="00152A20">
                      <w:r>
                        <w:t>Inscris ici les activités que tu as fait sur ces sujets :</w:t>
                      </w:r>
                    </w:p>
                  </w:txbxContent>
                </v:textbox>
                <w10:wrap type="square" anchorx="margin"/>
              </v:shape>
            </w:pict>
          </mc:Fallback>
        </mc:AlternateContent>
      </w:r>
      <w:r w:rsidRPr="00152A20">
        <w:rPr>
          <w:rFonts w:ascii="Arial" w:hAnsi="Arial" w:cs="Arial"/>
          <w:sz w:val="24"/>
          <w:szCs w:val="24"/>
        </w:rPr>
        <w:t>Évaluer sa démarche.</w:t>
      </w:r>
    </w:p>
    <w:p w14:paraId="2B53E5DB" w14:textId="45A72A52" w:rsidR="00152A20" w:rsidRDefault="00152A20" w:rsidP="00551140">
      <w:pPr>
        <w:spacing w:line="360" w:lineRule="auto"/>
        <w:rPr>
          <w:rFonts w:ascii="Arial" w:hAnsi="Arial" w:cs="Arial"/>
          <w:sz w:val="40"/>
          <w:szCs w:val="40"/>
        </w:rPr>
      </w:pPr>
    </w:p>
    <w:p w14:paraId="390F6840" w14:textId="59A86CC8" w:rsidR="00152A20" w:rsidRDefault="00152A20" w:rsidP="00551140">
      <w:pPr>
        <w:spacing w:line="360" w:lineRule="auto"/>
        <w:rPr>
          <w:rFonts w:ascii="Arial" w:hAnsi="Arial" w:cs="Arial"/>
          <w:sz w:val="40"/>
          <w:szCs w:val="40"/>
        </w:rPr>
      </w:pPr>
    </w:p>
    <w:p w14:paraId="2D620A73" w14:textId="77777777" w:rsidR="00152A20" w:rsidRDefault="00152A20" w:rsidP="00551140">
      <w:pPr>
        <w:spacing w:line="360" w:lineRule="auto"/>
        <w:rPr>
          <w:rFonts w:ascii="Arial" w:hAnsi="Arial" w:cs="Arial"/>
          <w:sz w:val="40"/>
          <w:szCs w:val="40"/>
        </w:rPr>
      </w:pPr>
    </w:p>
    <w:p w14:paraId="7DF18ACB" w14:textId="622DF491" w:rsidR="00037B6B" w:rsidRPr="00037B6B" w:rsidRDefault="00037B6B" w:rsidP="00037B6B">
      <w:pPr>
        <w:spacing w:line="360" w:lineRule="auto"/>
        <w:jc w:val="center"/>
        <w:rPr>
          <w:rFonts w:ascii="Arial" w:hAnsi="Arial" w:cs="Arial"/>
          <w:sz w:val="40"/>
          <w:szCs w:val="40"/>
        </w:rPr>
      </w:pPr>
      <w:r w:rsidRPr="00037B6B">
        <w:rPr>
          <w:rFonts w:ascii="Arial" w:hAnsi="Arial" w:cs="Arial"/>
          <w:sz w:val="40"/>
          <w:szCs w:val="40"/>
        </w:rPr>
        <w:t>Section #1</w:t>
      </w:r>
    </w:p>
    <w:p w14:paraId="36669B5D" w14:textId="77777777" w:rsidR="00F66BA6" w:rsidRPr="00037B6B" w:rsidRDefault="00037B6B" w:rsidP="00037B6B">
      <w:pPr>
        <w:spacing w:line="360" w:lineRule="auto"/>
        <w:jc w:val="center"/>
        <w:rPr>
          <w:rFonts w:ascii="Arial" w:hAnsi="Arial" w:cs="Arial"/>
          <w:b/>
          <w:color w:val="FFC000" w:themeColor="accent4"/>
          <w:sz w:val="48"/>
          <w:szCs w:val="48"/>
        </w:rPr>
      </w:pPr>
      <w:r w:rsidRPr="00037B6B">
        <w:rPr>
          <w:rFonts w:ascii="Arial" w:hAnsi="Arial" w:cs="Arial"/>
          <w:b/>
          <w:color w:val="FFC000" w:themeColor="accent4"/>
          <w:sz w:val="48"/>
          <w:szCs w:val="48"/>
        </w:rPr>
        <w:t>Cerner son profil personnel et professionnel</w:t>
      </w:r>
    </w:p>
    <w:p w14:paraId="1962FDF4" w14:textId="77777777" w:rsidR="0020026F" w:rsidRDefault="0020026F"/>
    <w:p w14:paraId="05B531D7" w14:textId="77777777" w:rsidR="0020026F" w:rsidRDefault="0020026F"/>
    <w:p w14:paraId="1345C16D" w14:textId="77777777" w:rsidR="0020026F" w:rsidRDefault="00037B6B">
      <w:r>
        <w:rPr>
          <w:noProof/>
          <w:lang w:eastAsia="fr-CA"/>
        </w:rPr>
        <w:drawing>
          <wp:inline distT="0" distB="0" distL="0" distR="0" wp14:anchorId="129978CD" wp14:editId="001CEF36">
            <wp:extent cx="5486400" cy="403479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oji-2074153_960_720[1].png"/>
                    <pic:cNvPicPr/>
                  </pic:nvPicPr>
                  <pic:blipFill>
                    <a:blip r:embed="rId17">
                      <a:extLst>
                        <a:ext uri="{28A0092B-C50C-407E-A947-70E740481C1C}">
                          <a14:useLocalDpi xmlns:a14="http://schemas.microsoft.com/office/drawing/2010/main" val="0"/>
                        </a:ext>
                      </a:extLst>
                    </a:blip>
                    <a:stretch>
                      <a:fillRect/>
                    </a:stretch>
                  </pic:blipFill>
                  <pic:spPr>
                    <a:xfrm>
                      <a:off x="0" y="0"/>
                      <a:ext cx="5486400" cy="4034790"/>
                    </a:xfrm>
                    <a:prstGeom prst="rect">
                      <a:avLst/>
                    </a:prstGeom>
                  </pic:spPr>
                </pic:pic>
              </a:graphicData>
            </a:graphic>
          </wp:inline>
        </w:drawing>
      </w:r>
    </w:p>
    <w:p w14:paraId="761A2E8A" w14:textId="77777777" w:rsidR="0020026F" w:rsidRDefault="0020026F"/>
    <w:p w14:paraId="48C7B0BD" w14:textId="5A41E448" w:rsidR="00551140" w:rsidRDefault="00551140">
      <w:pPr>
        <w:sectPr w:rsidR="00551140" w:rsidSect="00D44AE5">
          <w:headerReference w:type="default" r:id="rId18"/>
          <w:footerReference w:type="default" r:id="rId19"/>
          <w:footerReference w:type="first" r:id="rId20"/>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pgNumType w:start="1"/>
          <w:cols w:space="708"/>
          <w:titlePg/>
          <w:docGrid w:linePitch="360"/>
        </w:sectPr>
      </w:pPr>
    </w:p>
    <w:p w14:paraId="52BA3683" w14:textId="44511795" w:rsidR="0020026F" w:rsidRDefault="0020026F"/>
    <w:p w14:paraId="4CCA18C1" w14:textId="3E5D31DE" w:rsidR="0020026F" w:rsidRDefault="0020026F"/>
    <w:p w14:paraId="002483CD" w14:textId="77777777" w:rsidR="0020026F" w:rsidRDefault="0020026F"/>
    <w:p w14:paraId="13E1013A" w14:textId="62F346A4" w:rsidR="00037B6B" w:rsidRDefault="00037B6B"/>
    <w:p w14:paraId="1F9CF11B" w14:textId="743CF102" w:rsidR="0020026F" w:rsidRDefault="0020026F"/>
    <w:p w14:paraId="7EE9A699" w14:textId="5CEFB862" w:rsidR="00691EE1" w:rsidRDefault="00691EE1" w:rsidP="00BB1EDB">
      <w:pPr>
        <w:pStyle w:val="TableParagraph"/>
        <w:spacing w:before="60"/>
        <w:ind w:right="4580"/>
      </w:pPr>
    </w:p>
    <w:p w14:paraId="68882FAB" w14:textId="47B26961" w:rsidR="00691EE1" w:rsidRDefault="005C65A1" w:rsidP="006A655C">
      <w:pPr>
        <w:pStyle w:val="TableParagraph"/>
        <w:spacing w:before="60"/>
        <w:ind w:left="4590" w:right="4580"/>
        <w:jc w:val="center"/>
      </w:pPr>
      <w:r>
        <w:rPr>
          <w:noProof/>
          <w:lang w:val="fr-CA" w:eastAsia="fr-CA" w:bidi="ar-SA"/>
        </w:rPr>
        <w:drawing>
          <wp:anchor distT="0" distB="0" distL="114300" distR="114300" simplePos="0" relativeHeight="251410944" behindDoc="0" locked="0" layoutInCell="1" allowOverlap="1" wp14:anchorId="5F79ECAD" wp14:editId="2A0DF561">
            <wp:simplePos x="0" y="0"/>
            <wp:positionH relativeFrom="column">
              <wp:posOffset>-692150</wp:posOffset>
            </wp:positionH>
            <wp:positionV relativeFrom="paragraph">
              <wp:posOffset>374650</wp:posOffset>
            </wp:positionV>
            <wp:extent cx="6807200" cy="4789805"/>
            <wp:effectExtent l="0" t="0" r="0" b="0"/>
            <wp:wrapThrough wrapText="bothSides">
              <wp:wrapPolygon edited="0">
                <wp:start x="0" y="0"/>
                <wp:lineTo x="0" y="21477"/>
                <wp:lineTo x="21519" y="21477"/>
                <wp:lineTo x="21519" y="0"/>
                <wp:lineTo x="0" y="0"/>
              </wp:wrapPolygon>
            </wp:wrapThrough>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4CE969.tmp"/>
                    <pic:cNvPicPr/>
                  </pic:nvPicPr>
                  <pic:blipFill>
                    <a:blip r:embed="rId21">
                      <a:extLst>
                        <a:ext uri="{28A0092B-C50C-407E-A947-70E740481C1C}">
                          <a14:useLocalDpi xmlns:a14="http://schemas.microsoft.com/office/drawing/2010/main" val="0"/>
                        </a:ext>
                      </a:extLst>
                    </a:blip>
                    <a:stretch>
                      <a:fillRect/>
                    </a:stretch>
                  </pic:blipFill>
                  <pic:spPr>
                    <a:xfrm>
                      <a:off x="0" y="0"/>
                      <a:ext cx="6807200" cy="4789805"/>
                    </a:xfrm>
                    <a:prstGeom prst="rect">
                      <a:avLst/>
                    </a:prstGeom>
                  </pic:spPr>
                </pic:pic>
              </a:graphicData>
            </a:graphic>
            <wp14:sizeRelH relativeFrom="page">
              <wp14:pctWidth>0</wp14:pctWidth>
            </wp14:sizeRelH>
            <wp14:sizeRelV relativeFrom="page">
              <wp14:pctHeight>0</wp14:pctHeight>
            </wp14:sizeRelV>
          </wp:anchor>
        </w:drawing>
      </w:r>
    </w:p>
    <w:p w14:paraId="0033A450" w14:textId="6D0EA0BA" w:rsidR="00691EE1" w:rsidRDefault="00691EE1" w:rsidP="006A655C">
      <w:pPr>
        <w:pStyle w:val="TableParagraph"/>
        <w:spacing w:before="60"/>
        <w:ind w:left="4590" w:right="4580"/>
        <w:jc w:val="center"/>
      </w:pPr>
    </w:p>
    <w:p w14:paraId="72915053" w14:textId="47963017" w:rsidR="00691EE1" w:rsidRDefault="00691EE1" w:rsidP="006A655C">
      <w:pPr>
        <w:pStyle w:val="TableParagraph"/>
        <w:spacing w:before="60"/>
        <w:ind w:left="4590" w:right="4580"/>
        <w:jc w:val="center"/>
      </w:pPr>
    </w:p>
    <w:p w14:paraId="7CE37E89" w14:textId="5E299854" w:rsidR="006B5A0C" w:rsidRDefault="006B5A0C" w:rsidP="00E54E2A">
      <w:pPr>
        <w:pStyle w:val="TableParagraph"/>
        <w:spacing w:before="60"/>
        <w:ind w:right="4580"/>
      </w:pPr>
    </w:p>
    <w:p w14:paraId="62464A06" w14:textId="6A64FCA8" w:rsidR="006B5A0C" w:rsidRDefault="0039564D" w:rsidP="006A655C">
      <w:pPr>
        <w:pStyle w:val="TableParagraph"/>
        <w:spacing w:before="60"/>
        <w:ind w:left="4590" w:right="4580"/>
        <w:jc w:val="center"/>
      </w:pPr>
      <w:r>
        <w:rPr>
          <w:noProof/>
          <w:lang w:val="fr-CA" w:eastAsia="fr-CA" w:bidi="ar-SA"/>
        </w:rPr>
        <w:lastRenderedPageBreak/>
        <mc:AlternateContent>
          <mc:Choice Requires="wps">
            <w:drawing>
              <wp:anchor distT="45720" distB="45720" distL="114300" distR="114300" simplePos="0" relativeHeight="251383296" behindDoc="0" locked="0" layoutInCell="1" allowOverlap="1" wp14:anchorId="3E3080EB" wp14:editId="748B4CEC">
                <wp:simplePos x="0" y="0"/>
                <wp:positionH relativeFrom="margin">
                  <wp:posOffset>-73660</wp:posOffset>
                </wp:positionH>
                <wp:positionV relativeFrom="paragraph">
                  <wp:posOffset>317500</wp:posOffset>
                </wp:positionV>
                <wp:extent cx="5358130" cy="297180"/>
                <wp:effectExtent l="0" t="0" r="0" b="7620"/>
                <wp:wrapSquare wrapText="bothSides"/>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8130" cy="297180"/>
                        </a:xfrm>
                        <a:prstGeom prst="rect">
                          <a:avLst/>
                        </a:prstGeom>
                        <a:solidFill>
                          <a:srgbClr val="FFFFFF"/>
                        </a:solidFill>
                        <a:ln w="9525">
                          <a:noFill/>
                          <a:miter lim="800000"/>
                          <a:headEnd/>
                          <a:tailEnd/>
                        </a:ln>
                      </wps:spPr>
                      <wps:txbx>
                        <w:txbxContent>
                          <w:p w14:paraId="63F1741B" w14:textId="0DE33D4F" w:rsidR="004727E2" w:rsidRPr="00691EE1" w:rsidRDefault="004727E2">
                            <w:pPr>
                              <w:rPr>
                                <w:rFonts w:ascii="Arial" w:hAnsi="Arial" w:cs="Arial"/>
                                <w:sz w:val="24"/>
                                <w:szCs w:val="24"/>
                              </w:rPr>
                            </w:pPr>
                            <w:r>
                              <w:rPr>
                                <w:rFonts w:ascii="Arial" w:hAnsi="Arial" w:cs="Arial"/>
                                <w:sz w:val="24"/>
                                <w:szCs w:val="24"/>
                              </w:rPr>
                              <w:t>Complète le diagramme en</w:t>
                            </w:r>
                            <w:r w:rsidRPr="00691EE1">
                              <w:rPr>
                                <w:rFonts w:ascii="Arial" w:hAnsi="Arial" w:cs="Arial"/>
                                <w:sz w:val="24"/>
                                <w:szCs w:val="24"/>
                              </w:rPr>
                              <w:t xml:space="preserve"> écoutant les explications de ton enseignant</w:t>
                            </w:r>
                            <w:r>
                              <w:rPr>
                                <w:rFonts w:ascii="Arial" w:hAnsi="Arial" w:cs="Arial"/>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080EB" id="_x0000_s1035" type="#_x0000_t202" style="position:absolute;left:0;text-align:left;margin-left:-5.8pt;margin-top:25pt;width:421.9pt;height:23.4pt;z-index:25138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JYoJwIAACgEAAAOAAAAZHJzL2Uyb0RvYy54bWysU02P2yAQvVfqf0DcG8feZDex4qy22aaq&#10;tP2Qtr30hgHHqJihQGKnv74DTtJoe6vqA2I8w2Pmvcfqfug0OUjnFZiK5pMpJdJwEMrsKvrt6/bN&#10;ghIfmBFMg5EVPUpP79evX616W8oCWtBCOoIgxpe9rWgbgi2zzPNWdsxPwEqDyQZcxwKGbpcJx3pE&#10;73RWTKe3WQ9OWAdceo9/H8ckXSf8ppE8fG4aLwPRFcXeQlpdWuu4ZusVK3eO2VbxUxvsH7romDJ4&#10;6QXqkQVG9k79BdUp7sBDEyYcugyaRnGZZsBp8umLaZ5bZmWaBcnx9kKT/3+w/NPhiyNKoHa3lBjW&#10;oUbfUSkiJAlyCJIUkaPe+hJLny0Wh+EtDFif5vX2CfgPTwxsWmZ28sE56FvJBPaYx5PZ1dERx0eQ&#10;uv8IAu9i+wAJaGhcFwlESgiio1bHiz7YB+H4c34zX+Q3mOKYK5Z3+SIJmLHyfNo6H95L6EjcVNSh&#10;/gmdHZ58iN2w8lwSL/OgldgqrVPgdvVGO3Jg6JVt+tIAL8q0IX1Fl/NinpANxPPJRp0K6GWtuoou&#10;pvEb3RXZeGdEKglM6XGPnWhzoicyMnIThnpIaizOrNcgjsiXg9G6+NRw04L7RUmPtq2o/7lnTlKi&#10;PxjkfJnPZtHnKZjN7woM3HWmvs4wwxGqooGScbsJ6W1EOgw8oDaNSrRFEcdOTi2jHRObp6cT/X4d&#10;p6o/D3z9GwAA//8DAFBLAwQUAAYACAAAACEACnPDkN4AAAAJAQAADwAAAGRycy9kb3ducmV2Lnht&#10;bEyP0U6DQBBF3038h8008cW0C2gpRYZGTTS+tvYDBnYKpOwuYbeF/r3rkz5O5uTec4vdrHtx5dF1&#10;1iDEqwgEm9qqzjQIx++PZQbCeTKKemsY4cYOduX9XUG5spPZ8/XgGxFCjMsJofV+yKV0dcua3MoO&#10;bMLvZEdNPpxjI9VIUwjXvUyiKJWaOhMaWhr4veX6fLhohNPX9LjeTtWnP272z+kbdZvK3hAfFvPr&#10;CwjPs/+D4Vc/qEMZnCp7McqJHmEZx2lAEdZR2BSA7ClJQFQI2zQDWRby/4LyBwAA//8DAFBLAQIt&#10;ABQABgAIAAAAIQC2gziS/gAAAOEBAAATAAAAAAAAAAAAAAAAAAAAAABbQ29udGVudF9UeXBlc10u&#10;eG1sUEsBAi0AFAAGAAgAAAAhADj9If/WAAAAlAEAAAsAAAAAAAAAAAAAAAAALwEAAF9yZWxzLy5y&#10;ZWxzUEsBAi0AFAAGAAgAAAAhAMSolignAgAAKAQAAA4AAAAAAAAAAAAAAAAALgIAAGRycy9lMm9E&#10;b2MueG1sUEsBAi0AFAAGAAgAAAAhAApzw5DeAAAACQEAAA8AAAAAAAAAAAAAAAAAgQQAAGRycy9k&#10;b3ducmV2LnhtbFBLBQYAAAAABAAEAPMAAACMBQAAAAA=&#10;" stroked="f">
                <v:textbox>
                  <w:txbxContent>
                    <w:p w14:paraId="63F1741B" w14:textId="0DE33D4F" w:rsidR="004727E2" w:rsidRPr="00691EE1" w:rsidRDefault="004727E2">
                      <w:pPr>
                        <w:rPr>
                          <w:rFonts w:ascii="Arial" w:hAnsi="Arial" w:cs="Arial"/>
                          <w:sz w:val="24"/>
                          <w:szCs w:val="24"/>
                        </w:rPr>
                      </w:pPr>
                      <w:r>
                        <w:rPr>
                          <w:rFonts w:ascii="Arial" w:hAnsi="Arial" w:cs="Arial"/>
                          <w:sz w:val="24"/>
                          <w:szCs w:val="24"/>
                        </w:rPr>
                        <w:t>Complète le diagramme en</w:t>
                      </w:r>
                      <w:r w:rsidRPr="00691EE1">
                        <w:rPr>
                          <w:rFonts w:ascii="Arial" w:hAnsi="Arial" w:cs="Arial"/>
                          <w:sz w:val="24"/>
                          <w:szCs w:val="24"/>
                        </w:rPr>
                        <w:t xml:space="preserve"> écoutant les explications de ton enseignant</w:t>
                      </w:r>
                      <w:r>
                        <w:rPr>
                          <w:rFonts w:ascii="Arial" w:hAnsi="Arial" w:cs="Arial"/>
                          <w:sz w:val="24"/>
                          <w:szCs w:val="24"/>
                        </w:rPr>
                        <w:t>.</w:t>
                      </w:r>
                    </w:p>
                  </w:txbxContent>
                </v:textbox>
                <w10:wrap type="square" anchorx="margin"/>
              </v:shape>
            </w:pict>
          </mc:Fallback>
        </mc:AlternateContent>
      </w:r>
      <w:r w:rsidR="00821347" w:rsidRPr="00152A20">
        <w:rPr>
          <w:rFonts w:ascii="Arial" w:hAnsi="Arial" w:cs="Arial"/>
          <w:b/>
          <w:noProof/>
          <w:sz w:val="24"/>
          <w:szCs w:val="24"/>
          <w:lang w:val="fr-CA" w:eastAsia="fr-CA" w:bidi="ar-SA"/>
        </w:rPr>
        <mc:AlternateContent>
          <mc:Choice Requires="wpg">
            <w:drawing>
              <wp:anchor distT="45720" distB="45720" distL="182880" distR="182880" simplePos="0" relativeHeight="251982336" behindDoc="0" locked="0" layoutInCell="1" allowOverlap="1" wp14:anchorId="74CF7F54" wp14:editId="1F12ECE7">
                <wp:simplePos x="0" y="0"/>
                <wp:positionH relativeFrom="margin">
                  <wp:align>center</wp:align>
                </wp:positionH>
                <wp:positionV relativeFrom="margin">
                  <wp:posOffset>-475615</wp:posOffset>
                </wp:positionV>
                <wp:extent cx="6708775" cy="850265"/>
                <wp:effectExtent l="0" t="0" r="0" b="6985"/>
                <wp:wrapSquare wrapText="bothSides"/>
                <wp:docPr id="1748338845" name="Groupe 1748338845"/>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1748338846" name="Rectangle 174833884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20FB60" w14:textId="77777777" w:rsidR="004727E2" w:rsidRDefault="004727E2" w:rsidP="00821347">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338847" name="Zone de texte 1748338847"/>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A1AC37" w14:textId="375B8246" w:rsidR="004727E2" w:rsidRPr="002F276E" w:rsidRDefault="004727E2" w:rsidP="00821347">
                              <w:pPr>
                                <w:jc w:val="center"/>
                                <w:rPr>
                                  <w:rFonts w:ascii="Arial Black" w:hAnsi="Arial Black"/>
                                  <w:caps/>
                                  <w:color w:val="5B9BD5" w:themeColor="accent1"/>
                                  <w:sz w:val="32"/>
                                  <w:szCs w:val="32"/>
                                </w:rPr>
                              </w:pPr>
                              <w:r>
                                <w:rPr>
                                  <w:rFonts w:ascii="Arial Black" w:hAnsi="Arial Black"/>
                                  <w:caps/>
                                  <w:color w:val="5B9BD5" w:themeColor="accent1"/>
                                  <w:sz w:val="32"/>
                                  <w:szCs w:val="32"/>
                                </w:rPr>
                                <w:t>Le système scolaire québécois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CF7F54" id="Groupe 1748338845" o:spid="_x0000_s1036" style="position:absolute;left:0;text-align:left;margin-left:0;margin-top:-37.45pt;width:528.25pt;height:66.95pt;z-index:251982336;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PPbiAMAAN8KAAAOAAAAZHJzL2Uyb0RvYy54bWzMVltv0zAYfUfiP1h+Z0lvSRctQ2OwCWmC&#10;iYGQePMcp4lwbGO7S8ev57Mdp6WrYBoSsIfMl+/m4++c+uTlpuPojmnTSlHiyVGKERNUVq1YlfjT&#10;x4sXS4yMJaIiXApW4ntm8MvT589OelWwqWwkr5hGEESYolclbqxVRZIY2rCOmCOpmIDNWuqOWJjq&#10;VVJp0kP0jifTNM2SXupKaUmZMbD6OmziUx+/rhm17+vaMIt4iaE267/af2/dNzk9IcVKE9W0dCiD&#10;PKGKjrQCko6hXhNL0Fq3D0J1LdXSyNoeUdklsq5byvwZ4DSTdO80l1qulT/LquhXaoQJoN3D6clh&#10;6bu7a43aCu4uny9ns+VyvsBIkA7uyqdnaGcD0OrVqgCnS61u1LUeFlZh5gDY1Lpz/+FoaONxvh9x&#10;ZhuLKCxmebrMc8hDYW+5SKfZIlwEbeC2HrjR5s3gOFtk+XwOLeUcF9NsPps5xySmTVx1YzG9gp4y&#10;W9jMn8F20xDF/G0Yh8A+bFmE7QM0HRErvoNc5qp05YDfCJspDCD4WMx+Ovo0T7PUYzYenRRKG3vJ&#10;ZIfcoMQayvAtSe6ujA0oRROX1EjeVhct537i+MbOuUZ3BJhCKGXCTgZsf7LkwtkL6TxDULcCwMfj&#10;+JG958zZcfGB1dBecOlTX4wn9sNEvoaGVCzkX6TwF7PH0vw9+4DOuob8Y+zJr2KHKgd758q8LozO&#10;6e+dRw+fWQo7OnetkPpQAD7CVwf7CFKAxqFkN7cbT73j2B63srqHvtIy6JRR9KKFy7wixl4TDcIE&#10;EgZia9/Dp+ayL7EcRhg1Un8/tO7sofFhF6MehK7E5tuaaIYRfyuAEseT+dwpo5/MF/kUJnp353Z3&#10;R6y7cwkdMgFZV9QPnb3lcVhr2X0GTT5zWWGLCAq5S0ytjpNzGwQYVJ2yszNvBmqoiL0SN4q64A5n&#10;16wfN5+JVkNHW9CPdzLSkBR7jR1snaeQZ2sr69Z3vUM64DrcAEhCIOPf04Y8asMX+BFE0OXuKDv6&#10;kMcGGPQB2c0rCZzxDNxSK8rcnrpOQQmPBwWNErsnF7N8thz4FAU6asEj5WJkvCM1gs7LZovAnHEH&#10;tCioQ6DLoDrb8v3ogDI8goCHaf8Ix79N++prVM3f037iJW7bn/+Q94MIHOA9UPjJnLf/E+P92wBe&#10;Uf5nZHjxuWfa7twrxPZdevoDAAD//wMAUEsDBBQABgAIAAAAIQBgckjg3wAAAAgBAAAPAAAAZHJz&#10;L2Rvd25yZXYueG1sTI9Ba8JAFITvhf6H5RV6003axmqajYi0PYlQLUhvz+wzCWbfhuyaxH/f9dQe&#10;hxlmvsmWo2lET52rLSuIpxEI4sLqmksF3/uPyRyE88gaG8uk4EoOlvn9XYaptgN/Ub/zpQgl7FJU&#10;UHnfplK6oiKDbmpb4uCdbGfQB9mVUnc4hHLTyKcomkmDNYeFCltaV1Scdxej4HPAYfUcv/eb82l9&#10;/dkn28MmJqUeH8bVGwhPo/8Lww0/oEMemI72wtqJRkE44hVMXl8WIG52lMwSEEcFySICmWfy/4H8&#10;FwAA//8DAFBLAQItABQABgAIAAAAIQC2gziS/gAAAOEBAAATAAAAAAAAAAAAAAAAAAAAAABbQ29u&#10;dGVudF9UeXBlc10ueG1sUEsBAi0AFAAGAAgAAAAhADj9If/WAAAAlAEAAAsAAAAAAAAAAAAAAAAA&#10;LwEAAF9yZWxzLy5yZWxzUEsBAi0AFAAGAAgAAAAhAPR889uIAwAA3woAAA4AAAAAAAAAAAAAAAAA&#10;LgIAAGRycy9lMm9Eb2MueG1sUEsBAi0AFAAGAAgAAAAhAGBySODfAAAACAEAAA8AAAAAAAAAAAAA&#10;AAAA4gUAAGRycy9kb3ducmV2LnhtbFBLBQYAAAAABAAEAPMAAADuBgAAAAA=&#10;">
                <v:rect id="Rectangle 1748338846" o:spid="_x0000_s1037"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ccQyAAAAOMAAAAPAAAAZHJzL2Rvd25yZXYueG1sRE9fa8Iw&#10;EH8f7DuEG/g2062ipRpFBGGIDFbnw96O5my6NZfSZLX66c1g4OP9/t9iNdhG9NT52rGCl3ECgrh0&#10;uuZKwedh+5yB8AFZY+OYFFzIw2r5+LDAXLszf1BfhErEEPY5KjAhtLmUvjRk0Y9dSxy5k+sshnh2&#10;ldQdnmO4beRrkkylxZpjg8GWNobKn+LXKth9z9LC9Ov+mr7T0bjj/mu78UqNnob1HESgIdzF/+43&#10;HefPJlmaZtlkCn8/RQDk8gYAAP//AwBQSwECLQAUAAYACAAAACEA2+H2y+4AAACFAQAAEwAAAAAA&#10;AAAAAAAAAAAAAAAAW0NvbnRlbnRfVHlwZXNdLnhtbFBLAQItABQABgAIAAAAIQBa9CxbvwAAABUB&#10;AAALAAAAAAAAAAAAAAAAAB8BAABfcmVscy8ucmVsc1BLAQItABQABgAIAAAAIQDkCccQyAAAAOMA&#10;AAAPAAAAAAAAAAAAAAAAAAcCAABkcnMvZG93bnJldi54bWxQSwUGAAAAAAMAAwC3AAAA/AIAAAAA&#10;" fillcolor="#5b9bd5 [3204]" stroked="f" strokeweight="1pt">
                  <v:textbox>
                    <w:txbxContent>
                      <w:p w14:paraId="6020FB60" w14:textId="77777777" w:rsidR="004727E2" w:rsidRDefault="004727E2" w:rsidP="00821347">
                        <w:pPr>
                          <w:jc w:val="center"/>
                          <w:rPr>
                            <w:rFonts w:asciiTheme="majorHAnsi" w:eastAsiaTheme="majorEastAsia" w:hAnsiTheme="majorHAnsi" w:cstheme="majorBidi"/>
                            <w:color w:val="FFFFFF" w:themeColor="background1"/>
                            <w:sz w:val="24"/>
                            <w:szCs w:val="24"/>
                          </w:rPr>
                        </w:pPr>
                      </w:p>
                    </w:txbxContent>
                  </v:textbox>
                </v:rect>
                <v:shape id="Zone de texte 1748338847" o:spid="_x0000_s1038"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2N4xwAAAOMAAAAPAAAAZHJzL2Rvd25yZXYueG1sRE9fa8Iw&#10;EH8X9h3CDXzTdNbZUo0yBGGwMbSKvh7N2RabS20y7b79Mhj4eL//t1j1phE36lxtWcHLOAJBXFhd&#10;c6ngsN+MUhDOI2tsLJOCH3KwWj4NFphpe+cd3XJfihDCLkMFlfdtJqUrKjLoxrYlDtzZdgZ9OLtS&#10;6g7vIdw0chJFM2mw5tBQYUvriopL/m0UbD+SfVMf/ZpjzL9On+567l9RqeFz/zYH4an3D/G/+12H&#10;+ck0jeM0nSbw91MAQC5/AQAA//8DAFBLAQItABQABgAIAAAAIQDb4fbL7gAAAIUBAAATAAAAAAAA&#10;AAAAAAAAAAAAAABbQ29udGVudF9UeXBlc10ueG1sUEsBAi0AFAAGAAgAAAAhAFr0LFu/AAAAFQEA&#10;AAsAAAAAAAAAAAAAAAAAHwEAAF9yZWxzLy5yZWxzUEsBAi0AFAAGAAgAAAAhADp/Y3jHAAAA4wAA&#10;AA8AAAAAAAAAAAAAAAAABwIAAGRycy9kb3ducmV2LnhtbFBLBQYAAAAAAwADALcAAAD7AgAAAAA=&#10;" filled="f" stroked="f" strokeweight=".5pt">
                  <v:textbox inset=",7.2pt,,0">
                    <w:txbxContent>
                      <w:p w14:paraId="18A1AC37" w14:textId="375B8246" w:rsidR="004727E2" w:rsidRPr="002F276E" w:rsidRDefault="004727E2" w:rsidP="00821347">
                        <w:pPr>
                          <w:jc w:val="center"/>
                          <w:rPr>
                            <w:rFonts w:ascii="Arial Black" w:hAnsi="Arial Black"/>
                            <w:caps/>
                            <w:color w:val="5B9BD5" w:themeColor="accent1"/>
                            <w:sz w:val="32"/>
                            <w:szCs w:val="32"/>
                          </w:rPr>
                        </w:pPr>
                        <w:r>
                          <w:rPr>
                            <w:rFonts w:ascii="Arial Black" w:hAnsi="Arial Black"/>
                            <w:caps/>
                            <w:color w:val="5B9BD5" w:themeColor="accent1"/>
                            <w:sz w:val="32"/>
                            <w:szCs w:val="32"/>
                          </w:rPr>
                          <w:t>Le système scolaire québécois</w:t>
                        </w:r>
                      </w:p>
                    </w:txbxContent>
                  </v:textbox>
                </v:shape>
                <w10:wrap type="square" anchorx="margin" anchory="margin"/>
              </v:group>
            </w:pict>
          </mc:Fallback>
        </mc:AlternateContent>
      </w:r>
      <w:r w:rsidR="005C65A1">
        <w:rPr>
          <w:noProof/>
          <w:lang w:val="fr-CA" w:eastAsia="fr-CA" w:bidi="ar-SA"/>
        </w:rPr>
        <mc:AlternateContent>
          <mc:Choice Requires="wpg">
            <w:drawing>
              <wp:anchor distT="0" distB="0" distL="114300" distR="114300" simplePos="0" relativeHeight="251382272" behindDoc="0" locked="0" layoutInCell="1" allowOverlap="1" wp14:anchorId="2C95B866" wp14:editId="34171470">
                <wp:simplePos x="0" y="0"/>
                <wp:positionH relativeFrom="margin">
                  <wp:posOffset>-152400</wp:posOffset>
                </wp:positionH>
                <wp:positionV relativeFrom="paragraph">
                  <wp:posOffset>392430</wp:posOffset>
                </wp:positionV>
                <wp:extent cx="5518297" cy="7637455"/>
                <wp:effectExtent l="0" t="0" r="6350" b="1905"/>
                <wp:wrapNone/>
                <wp:docPr id="1512" name="Groupe 1512"/>
                <wp:cNvGraphicFramePr/>
                <a:graphic xmlns:a="http://schemas.openxmlformats.org/drawingml/2006/main">
                  <a:graphicData uri="http://schemas.microsoft.com/office/word/2010/wordprocessingGroup">
                    <wpg:wgp>
                      <wpg:cNvGrpSpPr/>
                      <wpg:grpSpPr>
                        <a:xfrm>
                          <a:off x="0" y="0"/>
                          <a:ext cx="5518297" cy="7637455"/>
                          <a:chOff x="0" y="0"/>
                          <a:chExt cx="5518297" cy="7637455"/>
                        </a:xfrm>
                      </wpg:grpSpPr>
                      <pic:pic xmlns:pic="http://schemas.openxmlformats.org/drawingml/2006/picture">
                        <pic:nvPicPr>
                          <pic:cNvPr id="5" name="Image 5"/>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31897" y="0"/>
                            <a:ext cx="5486400" cy="3180715"/>
                          </a:xfrm>
                          <a:prstGeom prst="rect">
                            <a:avLst/>
                          </a:prstGeom>
                        </pic:spPr>
                      </pic:pic>
                      <pic:pic xmlns:pic="http://schemas.openxmlformats.org/drawingml/2006/picture">
                        <pic:nvPicPr>
                          <pic:cNvPr id="13" name="Image 1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3189510"/>
                            <a:ext cx="5486400" cy="3264454"/>
                          </a:xfrm>
                          <a:prstGeom prst="rect">
                            <a:avLst/>
                          </a:prstGeom>
                        </pic:spPr>
                      </pic:pic>
                      <pic:pic xmlns:pic="http://schemas.openxmlformats.org/drawingml/2006/picture">
                        <pic:nvPicPr>
                          <pic:cNvPr id="11" name="Image 1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31897" y="6422065"/>
                            <a:ext cx="5486400" cy="1215390"/>
                          </a:xfrm>
                          <a:prstGeom prst="rect">
                            <a:avLst/>
                          </a:prstGeom>
                        </pic:spPr>
                      </pic:pic>
                    </wpg:wgp>
                  </a:graphicData>
                </a:graphic>
              </wp:anchor>
            </w:drawing>
          </mc:Choice>
          <mc:Fallback>
            <w:pict>
              <v:group w14:anchorId="7CC55258" id="Groupe 1512" o:spid="_x0000_s1026" style="position:absolute;margin-left:-12pt;margin-top:30.9pt;width:434.5pt;height:601.35pt;z-index:251382272;mso-position-horizontal-relative:margin" coordsize="55182,76374"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RcEoov4CAADfCwAADgAAAGRycy9lMm9Eb2MueG1s7FZbb9owFH6ftP9g&#10;5Z0mDgmBqFB10FaVpg3t8gOMcRKrcWzZBlpN++87dgKUi9Sp2ku1PhB8OT7+znfOZ/vy6lHUaM20&#10;4bIZB/giChBrqFzyphwHP3/c9oYBMpY0S1LLho2DJ2aCq8nHD5cblbNYVrJeMo3ASWPyjRoHlbUq&#10;D0NDKyaIuZCKNTBZSC2Iha4uw6UmG/Au6jCOokG4kXqptKTMGBidtZPBxPsvCkbt16IwzKJ6HAA2&#10;67/afxfuG04uSV5qoipOOxjkFSgE4Q1sunM1I5agleYnrgSnWhpZ2AsqRSiLglPmY4BocHQUzZ2W&#10;K+VjKfNNqXY0AbVHPL3aLf2ynmvEl5C7FMcBaoiALPmNGfJDwNBGlTkY3mn1Xc11N1C2PRf0Y6GF&#10;+4dw0KPn9mnHLXu0iMJgmuJhPMoCRGEuG/SzJE1b9mkFKTpZR6ubF1aG241Dh28HR3Gaw68jC1on&#10;ZL1cVLDKrjQLOifir3wIoh9Wqgd5VcTyBa+5ffI1Chl0oJr1nNO5bjt73tMt6feClAx5Upy5s2jt&#10;iYvns6QPBjVyWpGmZNdGQWlD0hyF4aG57x5stqi5uuV17XLk2l1YIIOjMjrDTFuiM0lXgjW21Zxm&#10;NUQoG1NxZQKkcyYWDEpI3y+xVwEk/bOxbjuXfq+DX/HwOopG8afeNI2mvSTKbnrXoyTrZdFNlkTJ&#10;EE/x9LdbjZN8ZRjES+qZ4h1WGD1Be7bou+OhlZOXJVoTL37HlAe0/fcQYchR4rAaq5mllWsWwNY3&#10;YLhds5vw1O7ZdLwbUIRbcaSBPh66Yj+jg2Q4SCI4ipwOwCrKsE/5rpoh29rYOyYFcg1gFXB4Vska&#10;ELeItiZd8lsQHh1gaisMGm9GA7h/KALoQ5yHZf2WVBC/q+DZie60kOLurt3dBwc6iAdJkib+MNtL&#10;aVvk/5EO8JEO/Pn+dnXQf9eB18H+NhgkcRwNupfPWS3gGKf9kVfLP70T/CsJXpH+9utevO6Z+rwP&#10;7efv8skfAAAA//8DAFBLAwQUAAYACAAAACEAnLCPg8kAAAApAgAAGQAAAGRycy9fcmVscy9lMm9E&#10;b2MueG1sLnJlbHO8kcsKwjAQRfeC/xBmb9NWEBHTbkRwK/oBQzJtg82DJIr+vQERFER3LmeGe+6B&#10;WbdXM7ILhaidFVAVJTCy0iltewHHw3a2BBYTWoWjsyTgRhHaZjpZ72nElENx0D6yTLFRwJCSX3Ee&#10;5UAGY+E82XzpXDCY8hh67lGesCdel+WCh1cGNG9MtlMCwk7NgR1uPjf/Zruu05I2Tp4N2fShgmuT&#10;uzMQQ09JgCGl8bGcF8l44J8d6v841N8cqv84VE8H/vbg5g4AAP//AwBQSwMECgAAAAAAAAAhAAkM&#10;08I5VAAAOVQAABQAAABkcnMvbWVkaWEvaW1hZ2UzLnRtcIlQTkcNChoKAAAADUlIRFIAAAR/AAAA&#10;/wgGAAAAaNR6SQAAAAFzUkdCAK7OHOkAAAAEZ0FNQQAAsY8L/GEFAAAACXBIWXMAABYlAAAWJQFJ&#10;UiTwAABTzklEQVR4Xu3dZ3RUBaO2YWnphRB6Db03EQVFLCjSpCg2RMUCUpQiKnYUBUGQKr0pIEgH&#10;KYL03nsJPaSX6f46/56zZ5JAAskWEF93wn2tda/1vWYymZlvnZ3Jw8ye+wQAAAAAAIB8i/EHAAAA&#10;AAAgH2P8AQAAAAAAyMcYfwAAAAAAAPIxxh8AAAAAAIB8jPEHAAAAAAAgH2P8AQAAAAAAyMcYfwAA&#10;AAAAAPIxxh8AAAAAAIB8jPEHAAAAAAAgH2P8AQAAAAAAyMcYfwAAAAAAAPKx/3z8qV+/vsLDw4mI&#10;iIiIiIiI8nRTpkzJWDus5T8ffypVqqQTJ07I5XIREREREREREeXJevfurXHjxmWsHdZiifEnJiYm&#10;438BAAAAAADkPQMGDGD8yQ3jDwAAAAAAyOsYf0ww/gAAAAAAgLyO8ccE4w8AAAAAAMjrGH9MMP4A&#10;AAAAAIC8jvHHBOMPAAAAAADI6xh/TDD+AAAAAACAvI7xxwTjDwAAAAAAyOsYf0ww/gAAAAAAgLyO&#10;8ccE4w8AAAAAAMjrGH9MMP4AAAAAAIC8jvHHBOMPAAAAAADI6xh/TDD+AAAAAACAvI7xxwTjDwAA&#10;AAAAyOsYf0ww/gAAAAAAgLyO8ccE4w8AAAAAAMjrGH9MMP4AAAAAAIC8jvHHBOMPAAAAAADI6xh/&#10;TDD+AAAAAACAvI7xxwTjDwAAAAAAyOsYf0ww/gAAAAAAgLyO8ccE4w8AAAAAAMjrGH9MMP4AAAAA&#10;AIC8jvHHBOMPAAAAAADI6xh/TDD+AAAAAACAvI7xxwTjDwAAAAAAyOsYf0ww/gAAAAAAgLyO8ccE&#10;4w8AAAAAAMjrGH9MMP4AAAAAAIC8jvHHBOMPAAAAAADI6xh/TDD+AAAAAACAvI7xxwTjDwAAAAAA&#10;yOsYf0ww/gAAAAAAgLyO8ccE4w8AAAAAAMjrGH9MMP4AAAAAAIC8jvHHBOMPAAAAAADI6xh/TDD+&#10;AAAAAACAvI7xxwTjDwAAAAAAyOsYf0ww/gAAAAAAgLyO8ccE4w8AAAAAAMjrGH9MMP4AAAAAAIC8&#10;jvHHBOMPAAAAAADI6xh/TDD+AAAAAACAvI7xxwTjDwAAAAAAyOsYf0ww/gAAAAAAgLyO8ccE4w8A&#10;AAAAAMjrGH9MMP4AAAAAAIC8jvHHBOMPAAAAAADI6xh/TDD+AAAAAACAvI7xxwTjDwAAAAAAyOsY&#10;f0ww/gAAAAAAgLyO8ccE4w8AAAAAAMjrGH9MMP4AAAAAAIC8jvHHBOMPAAAAAADI6xh/TDD+AAAA&#10;AACAvI7xx4R3/AkNDVV4eDgRERERERERUZ7Mz8+P8Sc33vFn7969iouLIyIiC9WsWTOtWbNGLpeL&#10;iIgsVLt27bRgwYIcv0ZERP9dvXv3ZvzJjXf8OXXqlP766y8iIrJQLVq00LZt2zKO1gAAq+jUqZNW&#10;rlyZ8b8AAFbB275MMP4QEVkzxh8AsCbGHwCwJsYfE4w/RETWjPEHAKyJ8QcArInxxwTjDxGRNWP8&#10;AQBrYvwBAGti/DHB+ENEZM0YfwDAmhh/AMCaGH9MMP4QEVkzxh8AsCbGHwCwJsYfE4w/RETWjPEH&#10;AKyJ8QcArInxxwTjDxGRNWP8AQBrYvwBAGti/DHB+ENEZM0YfwDAmhh/AMCaGH9MMP4QEVkzxh8A&#10;sCbGHwCwJsYfE4w/RETWjPEHAKyJ8QcArInxxwTjDxGRNWP8AQBrYvwBAGti/DHB+ENEZM0YfwDA&#10;mhh/AMCaGH9MMP4Q/W9zJx7XhkXztWrPRSXa3Dlehsgb4w8AWBPjDwBYE+OPCcafezR3nPYvm6ax&#10;I7/VsGHf6tvhIzV2ynytO3hJKXZrDRKOQz/ro9df1Duj1ys61pbjZfJSjr2j1bl+lB4ZsEzHL+f9&#10;+0P/Xow/AGBNjD8AYE2MPyYYf+7R0lZo4MPVVCI4RGHh4QoLCVJgYJCCwyuo2ZsTtOlcghyeHL7v&#10;Pyhl9WA9UqW4ol6cokPnknO8TF7KsXuE2lUvpSZ9F+so4w+ZxPgDANbE+AMA1sT4Y4Lx5x4tdYn6&#10;Ni6vYs0/0Mo9pxQbe0nHN83Vx+1qqmR4GT319XqdjHXIk9P3/o/zOBJ0/sQJnb2aIrvLk+Nl8lKM&#10;P3SrMf4AgDUx/gCANTH+mGD8uUfLHH9afKpNJ6/K5fHI7XIoefu3ale9hIo/+bU2n4qT668Undyy&#10;Qqu3n1Js9A7NGzFYvXt/plnbLijBnj7EuOIOauXkbzSoVw/16DlIw2b9qZNxacZ1Zv6869cRF3tK&#10;f876zrjsO+r7+RStPx6rNJdH9vNb9fP3g/XuO330ycTVOnI1Vc7M7085rW0rlmrjoStKzvqWNFec&#10;Dq6crG8G9VKPHj01aNgs/Xkyznd9mZdJOblFK1Zv16nYaO2YN0KDe/fWZ7O26UKCPZdhK03nts7X&#10;mE/66q0eb6vfp2O1ePd5JdmdurJ/rZYs+VNHY1OyvyrKHa+jG5Zp2Z9HFZuSMZilndPW+WP0Sd+3&#10;1OPtfvp07GLtPp8ku9tk/LmF+0P3Vow/AGBNjD8AYE2MPyYYf+7Rbhx/Mv675+oveqtBWRV9cLDW&#10;HouRw7FXo7s0UN0Ob+uNFjVVvXot1apSR90m7VN0oltpR+eq35M1VbZCPbVo86zaP9FQFUuUUt0X&#10;x2jj2Yy3jmVeR/t31PPpBqpRtabqVC+nYqGhKt3iI/2y4Du91qKWqtaso+rlIxUaUlyNe8/VgUsp&#10;chu3yXuOnC7ec+QMXH79HDlpRzW335OqWbaC6rVoo2fbP6GGFUuoVN0XNWbjWSU4vIOJQ3tHd1GD&#10;uh309hstVLN6ddWqVUV1uk3SvuhE33Vne0zcido57lU1i4pUROmqqtugtqJKFVV4uXYasem4/hjZ&#10;WfUr1dCLE3fpXNL1Ecp5bJJeaVRZ9bpP077zyXIl7tS4V5spKjJCpavWVYPaUSpVNFzl2o3QpjPx&#10;Ss1p/Lml+5PlttI9EeMPAFgT4w8AWBPjjwnGn3u0XMafxD8+0xOVI1Wu0zjtOpsot2O3RrSrrlKh&#10;QSrxYF/N3npSl+MTlWJzye08qsmv3q+KNdrp6+UHdD4+WclJl7R5eEfVLldTL/+0O30kybiOEsFB&#10;qtjqQ83dflqXY89o6aCWiipeTBHFK+nxgbO05dRlxZ5drY9bVVbxss/qh+1nlZDjK2WcOjr5Vd1f&#10;sYbafb1cB87HKzk5SZc2D1fH2uVU8+WftPtcktx/ObR7RDtVLxWqoBIPqu/srTp5OV6JKTa53J6b&#10;Xvlj945M9cqo3CMD9fP2U7qSkKi4M5s1c+gP+u3wJcXsHqVna5RWpc4/akd0YsZjZtyWCV1Vp0x1&#10;vfiTdxRK8w1O9cqU0yMDf9b2U1eUkBinM5tnaugPv+nwpUSl3fH9yX57Kf/H+AMA1sT4AwDWxPhj&#10;gvHnHi1z/Gk2WCt2HtOliye1Z8WPeuuRSioaXldvztqrCylueTKHm8gH1P/X/bqYavy3jLc8OfaN&#10;VsdaZXR/zwXafyFNbo/31SkeOc5MUbc65VW3+wwdPp9ybfwpWfV5jdt0SvEO73W4lbLROzQVV8Vn&#10;R2rDiVg5vIOMJ01bh7ZW1VKN1XvRYV2yGdd341ji2KfRHWupzP09tWD/BaVlDDkexxlN6VZH5et2&#10;14x955Xizhh/SkTqgf6/av/F1IzbeMNj4cuuHcPaqHrJ2uo+Y7eik9Pvp8fjksNmk8PlfSyOaHzX&#10;2ipdsYNGbTmrBJfxfc7DGvdcbZWp9aqm7T2vZNsODWtj3Nfaxm3YHa1k320zcjlkszl8o5P9ju/P&#10;jbeZ8nuMPwBgTYw/AGBNjD8mGH/u0TLGn7DC/goKCVFoaKhCggIVWv5BdR+1RieuZow5ma/8afyu&#10;Fh68pLQs40n8wl5qVL6YKjTtoK7d3lCPHj3S6/606kaGKLL1cO07HX/9Ou7vo98OXZItYzxyHhqj&#10;TjXLqMGbv+jAxdSMV+I4dWzcc6pVpp56zD2gC6k5jD/xC9WrUXkVq9BUHbp20xuZP7dHdz1dN1Ih&#10;ka01fMdpxWeOP6Ua692FB3UpLX1UufYYZM19WXN7NFC5ss9o+Dbv9+YwEnkcOjX1VdUvW15thm/S&#10;6XiXnAfHqkvtMqrfY472XUiR6/Jc9WhQTmWfGa5txn13Zz03UEZ3fn9uvi7K3zH+AIA1Mf4AgDUx&#10;/phg/LlHyxh/Iqq316AvRmj8xKmas+RPHYy+qiSb0zf8+IaSzOGmSV8tPnz52nDz119uXZjRXXXL&#10;hKtsg8fVun0n3xOh9DqqQ/vOenv0Op2LTcv1OpyHf1TnWmXU8O15Ophl/Dk+4XnVKltXb+Qy/rgv&#10;zFD3umUUXraBHm/dPsvP7aSOHdqr89ujte5MrNI8meNPE/VdfFiXbbm96sfIdUqTX6qtMlGdNW53&#10;tBJzHFo8cp6fqzeNx638099o4+nL2jumk2qXbaye8w74XhXlOjVZL9Uuo6jO47Q7p/MKGd35/bn5&#10;uih/x/gDANbk/R3N+AMA1sP4Y4Lx5x4t821fjwzRH0cuKs1ul8PpSh99so4MuY4/HiUsfFeNy5XU&#10;o5+s1cFziUpOTs5SilIzRqS7Pf54Ehbq3cblVPLRT7T24DklZvu5yUpJtcnpfevU7Yw/7iua+0Z9&#10;lS3VSsO2nFKc9y1dOVzO476shb0fUMXyT+rLtb/ps3a1VL5pHy3KeFWU+8pcvVG/rEq1GqYtvk9L&#10;u/k67vz+3HxdlL9j/AEAa2L8AQBrYvwxwfhzj5bLCZ9vKtfxJ3286VKztKI6jdHWswm3fR13Ov54&#10;z7PzY5eaKh3VSWO2Zpx7J+vPu9ZtjD8eu3YOe0bVSlRUpzFbdTbBde1rSWdOKjoxzfcx7d5XPMWt&#10;GKjmlcqrRdfOalC6jJr1X6LD3hHHuF8e+04Ne6aaSlS88bYl6czJaCWm2WW74/tD91qMPwBgTYw/&#10;AGBNjD8mGH/u0e7C+ONxnNKctx5Q+eJV9FT/SVpz6KLiEq4q+uBGLfhxpGZvOa+4tLv/yh/fuXfm&#10;vKUHyhdXlaf6a9KaQ7oYl6Cr0Qe1ccGPGjl7i87HpRnXdxvjz18e2Q+M1fN1SymiytMa9NMq7dy/&#10;W2umDlaH+1tryMqj177fk7hWH7WsrOJBRVQw+CENNr4WY894m5zHrgNjn1fdUhGq8vQg/bRqp/bv&#10;XqOpgzvo/tZDtPLoZSXtutP7c+Ntpvwe4w8AWBPjDwBYE+OPCcafe7TUVRrULErlnvpaW3N5e5Iv&#10;5wGN6VRT5R8eqOVHr8ieZfz5y+OWLXqtvu/eTJWKhSkkJFRhYaEKDQlWeLlHNHDhUV1O9eR6Ha7j&#10;E/Vi3Qpq2nehDl/KHDdcOjXlFdWr0ES9FhzUxTSPnAe8J4Yur4cHLtfxK3bjMh65bdFa+313NatU&#10;TGHeE1aHhSk0NETB4d6PWF+oo5e9Y5JTB8Z0Us3yD2vg8qO6Yjcbf/6Sx5WkQ3MHqlWN4goNDlKw&#10;cb1BoaXV4PnvtPpUrGyZJ7v2pGrr18+oWqS/Qh4eojXHrsqR+TXjtrmSDmnuwFaqUTxUwUHBxuMS&#10;pNDSDfT8d6t1KtYmxx3fn+y3l/J/jD8AYE2MPwBgTYw/Jhh/7tE8DqUmJSghOS39fDI5XcabxyVb&#10;cqISklLTP+486/hj5HE7ZUuJV/SBjVo2f7ZmzJqr39bs0LELsUq2p59DKLfr8LjsSklMUFJq+keg&#10;p98Gj9z2FCUmJCnVkXEOIpdNyVkul3673HLaUhQffUAbl83X7BmzNPe3Ndpx7IJik+0Z1+eRy5ac&#10;7bqy3vabM362I02J5w5ow5J5mj1nodbuOa0rCRmP0bX77tb5uW+qUdkyeuzzdToR68j+uBi3zZGW&#10;qHMHNmjJvNmas3Ct9py+ooS0jBNp3/H9yfIz6J6I8QcArInxBwCsifHHBOMP/fM88rhdcjocchg5&#10;czpx9L+Ux+OWy5n+cx1OZ/pI8rcjj3nXr9Mpp9s7Vt1wfa4zmvlaQ5Ut86S++uOkYp05/bwsj4lx&#10;u9zZxqPc+zfuD+XdGH8AwJoYfwDAmhh/TDD+EN1ezmPet6uVVulWX2vDqTg5/wcjF92bMf4AgDUx&#10;/gCANTH+mGD8Ibqd3IpfP0JvdO6igbP26kKSi7dj0b8W4w8AWBPjDwBYE+OPCcYfotvJI4/TppSU&#10;FKXd0nmEiO48xh8AsCbGHwCwJsYfE4w/RETWjPEHAKyJ8QcArInxxwTjDxGRNWP8AQBrYvwBAGti&#10;/DHB+ENEZM0YfwDAmhh/AMCaGH9MMP4QEVkzxh8AsCbGHwCwJsYfE4w/RETWjPEHAKyJ8QcArInx&#10;xwTjDxGRNWP8AQBrYvwBAGti/DHB+ENEZM0YfwDAmhh/AMCaGH9MMP4QEVkzxh8AsCbGHwCwJsYf&#10;E97xJzQ0VOHh4UREZKEKFSqk4ODgHL9GRET/XYULF1ZQUFCOXyMiov8uPz8/xp/ceMefEydOyOVy&#10;ERGRhXrkkUe0ZMkSxcXFERGRhWrdurUWLFiQ47GbiIj+u3r37s34kxvv+BMTE5PxvwAAVvHYY49p&#10;3bp1Ob4ljIiI/rvat2/P274AwIJ425cJxh8AsCbGHyIia8b4AwDWxPhjgvEHAKyJ8YeIyJox/gCA&#10;NTH+mGD8AQBrYvwhIrJmjD8AYE2MPyYYfwDAmhh/iIisGeMPAFgT448Jxh8AsCbGHyIia8b4AwDW&#10;xPhjgvEHAKyJ8YeIyJox/gCANTH+mGD8AQBrYvwhIrJmjD8AYE2MPyYYfwDAmhh/iIisGeMPAFgT&#10;448Jxh8AsCbGHyIia8b4AwDWxPhjgvEHAKyJ8YeIyJox/gCANTH+mGD8AQBrYvwhIrJmjD8AYE2M&#10;PyYYfwDAmhh/iIisGeMPAFgT448Jxh8AsCbGHyIia8b4AwDWxPhjgvEHAKyJ8YeIyJox/gCANTH+&#10;mGD8AQBrYvwhIrJmjD8AYE2MPyYYfwDAmhh/iIisGeMPAFgT448Jxh8AsCbGHyIia8b4AwDWxPhj&#10;gvEHAKyJ8YeIyJox/gCANTH+mGD8AQBrYvwhIrJmjD8AYE2MPyYYfwDAmhh/iIisGeMPAFgT448J&#10;xh8AsCbGHyIia8b4AwDWxPhjgvEHAKyJ8YeIyJox/gCANTH+mGD8AQBrYvwhIrJmjD8AYE2MPyYY&#10;fwDAmhh/iIisGeMPAFgT448Jxh8AsCbGHyIia8b4AwDWxPhjgvEHAKyJ8YeIyJox/gCANTH+mGD8&#10;AQBrYvwhIrJmjD8AYE2MPyYYfwDAmhh/iIisGeMPAFgT448Jxh8AsCbGHyIia8b4AwDWxPhjgvEH&#10;AKyJ8YeIyJox/gCANTH+mGD8AQBrYvyhPJMrXqd2b9DqpUu0fP0enYlPldOTw+WI8kmMPwBgTYw/&#10;Jhh/AMCaGH8oT+RO1M6x3dW8aqSCg4IUFByhuq+O14ZT8XLmdPl/mCv+hLYsn6vJE6do3roDupBg&#10;lyeHyxH9mzH+AIA1Mf6YYPwBAGti/KGbskdr8y9jNPSjgerfv78GDPpIX/wwV38ev6oUZw6Xz5r9&#10;gnYsmqTvPvlAA43v7d9/oIaMmK9t0XGy3fGrdNyK2zRCLzQuq6CChVWsRDEF+PupoH9ldR6xVkdj&#10;HXd3mHFf0covu+iBCiEKCAhUUImWGjR/h87Zc7gs0b8Y4w8AWBPjjwnGHwCwJsYfurGk1Z+pTf0y&#10;CvLzk19G/gFBKv34x/rtwEWTESdFu8d1V7MqEb5xJvN7/QLLq9OojToW587he/4+9+W1+rJjfZUK&#10;KCC/qM4avnCGhnRqoDKBheRXvq2+XnFYMXanzq77SV/2e12vvNxd7347XzvP3OGrgpxHNO2dR1Ul&#10;pIDuu+8+3VeohrqNX69jyZ6cL0/0L8X4AwDWxPhjgvEHAKyJ8Yey59aVBX31cJVwFfAOH1nzq6U3&#10;pm3XmVxGEHfsKn3SupaKF7nh++4L1mOf/a6DV1w5fp95Sdr0bSc1KO2vgkE19NLodToWm6a47T/q&#10;lSblFFyoiMp3HqWNx6O17KMnVaeknwoXLqKAOq9p4h/HlHwnrzbyJGrb+DfUIipYhe4rqOBqXTV8&#10;9SFddTH+0P82xh8AsCbGHxOMPwBgTYw/lD3v+NNHzTPHn4JlVK5ssAIDvCNOYVV+eYI2n0yUO4fv&#10;u7Sovx6rVlSFjO8rUrqsSgQFyC9z/Pl09R2OPx45k67o3KkTOnUuRglpTrk9HnlcdiVdOafTJ07o&#10;bEySbM4ELR30qKpHpL9ap2D1lzVu3dE7G3+Mn+mypyrhcrTOnI7WxauJSnO65OHk0vQ/jvEHAKyJ&#10;8ccE4w8AWBPjD2XvhvGn8P3q0uV+VSwb7BtVCpV/TmP+PK549w3f5zqjOb2aq3JYQeNygbq/S0c1&#10;qVhGwabjT5quHN6oRVNGaejHA9S3T1/1H/ylRk1fod1nE5Tmyricd+xxu+X2OJV05ayOHzmsY9Ex&#10;SrE55Tb+uyvxok4d3anxr9+vSmEZ40+l9vpkylJt27dfB09eVEJqxnmBHEm6cvaEjh6PVkyKTS53&#10;ss5smq+xXwzWB5+O09K955TgPa+RO01xF07p6JFjivaOSze86sedelEH1v2i8d98rAH93jNu9xca&#10;OW2pdpyKVWrm7c6WU/Gnd2jFzNEa+lF/9evXXx9+NUaz1x7QhUR7DmMaEeMPAFgV448Jxh8AsCbG&#10;H8rejePPg3p/TD8907hC+pBTsJTaf7dOR2OzDzmuo1P0etOKCi5gXCb4IfX/oZ/aNDS+x/u/bxp/&#10;XIrZ/bM+f7m5qpYKV3BggPyvnV/IXwGBQSpa6RH1mrxJp+Ovn8zZsXuMXm5WTZGhIQopWk89pm7X&#10;6SSbNn3bWQ9EFVVgkULX36pWoLD8jesJDglRaIX2+mr5Xl1xObR30tt6snZxhYaU0BODp2niV+/q&#10;6dolFew9R1FAGbX5Ypn2XrZp/+RealWnhHG5EBWt86p+XHdECb7By62YHTM16NlGKh8RlOXcRum3&#10;O6JuN41ee0RxWcYxd8IhLfr6VT1ctaRCs95X/wAFhpRU7bYfaOa2s0rMcTSieznGHwCwJsYfE4w/&#10;AGBNjD+UvZvHn4G/LdI3rzVVRd8JkAso8umhWn04JsvJlO3a++NLur9coO97Qlt8pN9++0bdHqio&#10;kJzGn7RN+rZTI5ULzDLW3FiBQvIv10HfrjmqqxmfMGb/82u1rVNSRbxfL1hOXcb8qeMJKVr10eOq&#10;Eel9xdEN15FZSAt9sHCnLrjs2jrqJTUt72f890KqVL+BosqUVEDBjMsVKKrHP16sXZfSslzuPhUs&#10;007fLN+vq+6/5D6/TJ91bqTS/gVzvu0BD+n9+dt0LvNT0dKOaf6HHdSgVKAK+R6LmytQKFAVWn+i&#10;X3ebnUyb7sUYfwDAmhh/TDD+AIA1Mf5Q9nIYf5bv0qapb+nBSiG+/1ag6GP6ZPlBXXZkfE/KFg3v&#10;VF+l/Y3LeweUT1do35ZJeiPX8WetPnu6lkpFVFbz5wdo5NzV2n7wqI7t36jZg9updskgFfT+7AIR&#10;enroGh2OSf8++8acxh+nLm/7RWOGfqDnmpZXhO/cRMZtLFZXT3XtoX4DBuqDb+do0/ErSvN4x58X&#10;9UDGqFOgYEEVKFBAQeUa6+nnX9aLnbvry/nbdSrJlu1yBUu309e+8celk3P76cka4b7bV6BoQ734&#10;5Syt33dEB3eu0dyR/fVcm3c0+vf9uux7FY9LZxd+qLZ1I1XY+zgUjFTD5z/W1NU7tH/XOs0Y3EEN&#10;yqTf1wJ+VdR1lHFf4+/sE9Eof8b4AwDWxPhjgvEHAKyJ8Yeyl9P4s0/RJ2bpnYeiFOobc0L18AeL&#10;te+i3feWrMR1X6htnRK+UaZA5FMauvqQLh2dmvv440nSsS3rtPXgaV1OSJXN4ZTLe04ft0uOK4s0&#10;oGU1RfhejVNItd+cqV1nUnzfl/P4Y3yfyyG7LUYL339EVYtmnPOn2osavXK/YlLTlGZzyGlcv+eG&#10;8cebf1QHfbFgh6ITUpSSkqI0h0vuGy53ffyxa8eYV/RgBX/ffy9U42WNW3tEiS7vbXDKYUtTSrJx&#10;f5ze6zDup/OwpvVsqaoZr5gq1mKgZm85oxTv113GfY3fopEvN1X5jJNpV33xR60/kpjl/y/oXo/x&#10;BwCsifHHBOMPAFgT4w9lL+fx54It2ndC56iMEyoHNXlPC/acl819VcsHt1KNYoV9A0fJtt9p7ZFY&#10;2U+YjD9/eXxjiXfw8Xhu+Ph0+xZ926GeSvl5v6+Qol6aqO0n0weR3Maf9O9NuoVP+7ph/CkSpU7D&#10;lmpfjCN9rMnlcllf+XNqdl89Xj0s/bEpFKZqT7ylbxfu0rmEm0/a7I6ep/6taqpoxmPQvP88bTt3&#10;/RxG3o+UX/V5O9Uvkf6WteCHB2rpjvPZroPu7Rh/AMCaGH9MMP4AgDUx/lD2ch5/LjpdOvdLbz1c&#10;OSz9LVn+9dVr7k6dOTFf/R6tqnDvK3UKllXHkX/oWJxLTtPxJ/3nJJ3erAVjh+idF9vpsYfuV/06&#10;tVSjekUVD/HPOD9OIVV6acK/Nv4UKPWMvlq6VzE3fJJX7uOPR87oJRrSvq6KF/HePuM6ChWRf1CE&#10;KjZup3dHLdW+i0nXzoVk3z5aLzetkPFx9wUVVKysKlaupmrVrlc+MkT+hdKvq3CjXvpt8+kbbgvd&#10;yzH+AIA1Mf6YYPwBAGti/KHs5Tb+eOS6MF99W1RJH3ru81OtHlM176tX9FClUN9lC5Z/Tj9uPK4E&#10;t3FZs/HHHa89M99Xm7plFB7opyKFC6lQwYIqWKCA7xw83iEkvX93/Lk+6mS9jPnlPG67Lu+YqQ/a&#10;11WJwOsnmS5QsJCKBBRVtbafaN7u80o1fq5twzB1aVxahTIu431llPf+Zeva1+5TyCODtIxX/lCW&#10;GH8AwJoYf0ww/gCANTH+UPZyG3/+ksd1SQvfe1RVi6aPHkUqPaIWtUorMsg7uBRU5RcnaNPJRN9b&#10;qMzGn6QtI/Rc43IK9I1IBVW0eku92OdzjRg7UZN/+lQvNC6v8MLer1lv/PG+Zc3jcigt/pS2zBuh&#10;3u0aqXyYf/qroYwKFC6mFgN+1vZzNtk2f68XHiiXfnvvC1H9jv30xegpmjLl5qZO/0Wrd59RbGrW&#10;V0fRvR7jDwBYE+OPCcYfALAmxh/KXu7jz18el64sGqCWVSPSX81SwPuKnYxXrxSqplcnb9GpJLfv&#10;nDa5jz92bRrWXvVKFUkfVsp31IhV+3UpxSab3S578iZ9k+WcP3c8/lR5QWO8J2O+6+NPRh63XA6b&#10;UpOv6vja0Xrj4aiMwaqAwlp+qEU7L8p+dLp6tqya8Rj46/6eM7TxRLLs3vt5Yw6HnK4czoFE93SM&#10;PwBgTYw/Jhh/AMCaGH8oeybjz18eua4s0aDHqyki4zw1mRWu/YambzujFHf6eJH7+JOi5YMfU/Vi&#10;6SNNoXo99cvOaNkyRpq0k3P0bosohfuu/3bGn1St+uhx1SiW8Vas8BYaNG+Hzmd+HL2vfzr+GI/N&#10;7jX6fcshRcdnnrjZI7fjkhZ+8JRqZ9wn/6b9NG9rtJypmzXyxQdUzjdk3afg+j00acNJJd3084zH&#10;y+4df1zXTwZNZMT4AwDWxPhjgvEHAKyJ8YeyZzb+/CWP56qWDX5C1YsVSh9ZfPmp3juzteNsqvH1&#10;9MuZvfJn5/edVb9M+sel31ekvFr2/E6zl6/Wkmlf6JXmVVQsIPNcOrcz/ji0e9TzalgmION7/RRZ&#10;o7meat9Wjz/9rsavPyTvR7X/s/HHpo3DX1Sz6hXV4Jk39fnEBVq1fq2WTvlQnRuXU6hvsCqoSl1G&#10;avWheLk9Kdo9/nU1rxSU/lgWDFS5B55X/5GztWzdRv25bqV+nTZKQ95qrwfrPKF+MzfpZCqv/KHr&#10;Mf4AgDUx/phg/AEAa2L8oeyZjz/eV7rErvxIrWpEqrBvZDEKaKQ+v+zSuTTPtVeu5D7+eJS2d7y6&#10;NSmnIN/XCqhQEX8FBgUpKNBfRQoWUbHIcPn7eT86/nbGH49Stn6nTvVLKTDzdnnfluY9mXRoCw36&#10;dYfOO//p+GPX5u+76oFyfiro/ZSvgEAFBQcbt9tPhQumv+qnQNEH1Wf6Zp1J8b79zSNnzCaN7t5M&#10;FYLTB60CBQvLL+P7goO99zlAfkUKq2Dh6np57DodTWL8oesx/gCANTH+mGD8AQBrYvyh7HmUsPYr&#10;tW9QWn4FCymgdHsN++OoYlzXL+NJ2KwfXmmmiiGFVaBQoMq0+lRLD1ySLcv5atwXl+jD1nVUvEhB&#10;FQqqpOdHb9KJuPShxuNK1pHFn6tLo9IKzvr2scKRqv/8V5ozuqda1iqhwoWCVP+dWdp9NsX3fY59&#10;E9W9WSWFFCqowiH19faMHTqbnDn+GNfruKQNo17RY1XCM06ynF6hCp303aqDinM7dHBGb7WqEabC&#10;BQsruM6rGrv+mBJuGn9yu5xHSQd/1Wddm6is975n+RneoSq86uPqPXGdjl21yZ3xWHg8TqWd36KZ&#10;H3VW47IhKuIbvG6ocJgqPvS2Jmw4rribPnae7uUYfwDAmhh/TDD+AIA1Mf7QjXmcaUpOTFB8fLzi&#10;E5Jlc7p8n+B17TIep2wpSUowvh5nlJCcJofvZMVZrsPtUFpyou8y8fEJSrE55bo2DnnPk2NT0oWD&#10;2rBwmkZ/+7WGfT9JCzcd0fm4VDnsqdd+fmKqXa6M8wh5XHalJGXcrvhEpdq9tyvLWGL8v522JF08&#10;tEGLpo3Wt0OH6rsxM7V8xynFpDp9J1N2+a7b+/1GiSm++5b1dqeX++V8n/SVHKMT21dp3uQfjJ/x&#10;lb4ZPk4zl27RkXNXlWJ3Zr9NRh63S460FMWe2as/fpuuscOH6ovPP9dXw0Zp4pyl2nTgjC7Hp8ju&#10;zP4YEjH+AIA1Mf6YYPwBAGti/KH/Ko/vE7McsttsstnsGQPSP33liyd9bHHYjev0foLYv/ApWsZ1&#10;uV1OOewZP8N7230D2fW3veWUx23cX2fm/U3/PrvD6Ru3+JQvyinGHwCwJsYfE4w/AGBNjD9ERNaM&#10;8QcArInxxwTjDwBYE+MPEZE1Y/wBAGti/DHB+AMA1sT4Q0RkzRh/AMCaGH9MMP4AgDUx/hARWTPG&#10;HwCwJsYfE4w/AGBNjD9ERNaM8QcArInxxwTjDwBYE+MPEZE1Y/wBAGti/DHB+AMA1sT4Q0RkzRh/&#10;AMCaGH9MMP4AgDUx/hARWTPGHwCwJsYfE4w/AGBNjD9ERNaM8QcArInxxwTjDwBYE+MPEZE1Y/wB&#10;AGti/DHB+AMA1sT4Q0RkzRh/AMCaGH9MMP4AgDUx/hARWTPGHwCwJsYfE4w/AGBNjD9ERNaM8QcA&#10;rInxxwTjDwBYE+MPEZE1Y/wBAGti/DHB+AMA1sT4Q0RkzRh/AMCaGH9MMP4AgDUx/hARWTPGHwCw&#10;JsYfE4w/AGBNjD9ERNaM8QcArInxxwTjDwBYE+MPEZE1Y/wBAGti/DHB+AMA1sT4Q0RkzRh/AMCa&#10;GH9MMP4AgDUx/hARWTPGHwCwJsYfE4w/AGBNjD9ERNaM8QcArInxxwTjDwBYE+MPEZE1Y/wBAGti&#10;/DHB+AMA1sT4Q0RkzRh/AMCaGH9MMP4AgDUx/hARWTPGHwCwJsYfE4w/AGBNjD9ERNaM8QcArInx&#10;xwTjDwBYE+MPEZE1Y/wBAGti/DHB+AMA1sT4Q0RkzRh/AMCaGH9MMP4AgDUx/hARWTPGHwCwJsYf&#10;E4w/AGBNjD9ERNaM8QcArInxxwTjDwBYE+MPEZE1Y/wBAGti/DHhHX9CQ0MVHh5OREQWqlChQgoO&#10;Ds7xa0RE9N9VuHBhBQUF5fg1IiL67/Lz82P8yY13/Nm7d6/i4uKIiMhCNWvWTEuWLMnxa0RE9N/V&#10;unVrzZw5M8evERHRf9fbb7/N+JMb7/hz6tSpHF/SSkRE/10tWrTgbV9ERBbM+7avhQsX5vg1IiL6&#10;7+rTpw/jT24Yf4iIrBnjDxGRNWP8ISKyZow/Jhh/iIisGeMPEZE1Y/whIrJmjD8mGH+IiKwZ4w8R&#10;kTVj/CEismaMPyYYf4iIrBnjDxGRNWP8ISKyZow/Jhh/iIisGeMPEZE1Y/whIrJmjD8mGH+IiKwZ&#10;4w8RkTVj/CEismaMPyYYf4iIrBnjDxGRNWP8ISKyZow/Jhh/iIisGeMPEZE1Y/whIrJmjD8mGH+I&#10;iKwZ4w8RkTVj/CEismaMPyYYf4iIrBnjDxGRNWP8ISKyZow/Jhh/iIisGeMP0f8ge6JiLl5STFKa&#10;HO4cvk6UQ4w/RP+DHEmKvWQcnxNSZef4TLcY448Jxh+6ObdSLx3S5pULNGfWLP28+A8dOJcou8uT&#10;w2WJ6N+K8Sd/Z489pT1/LNf8uXP0y2/rte9svNKcHGf/tzl1ZEZfta5XXg/1nqUtp9NyuAzRzTH+&#10;5OfcssWe1t4NSzV/zizN/XWVth+9pCS7O4fL0r+XU8fnfazOTSqoSY9x+v1oag6XIbo5xh8TjD+U&#10;NduZtRrTu7Xqly+msOBABQYaBQUrtHQ9dfpiiY5cTZUrh++zbM5Tmj/AuD8ViiuyVA29PGGvziXy&#10;y5vyRow/+bO0s39o0oCOahJVQuHBQdeOs2Gl66rDkHnacyEpbx1n83QOHZjUQ49EharOaz9p43H+&#10;uKBbi/Enf+a4uFPzhnZXy1plFBGSeXwOUkiJ6nq81zitORorRw7fR/9GTh2Z+b5a1wxXzRe+14qD&#10;yTlchujmGH9MMP7Q9ZK0fOAjqlqypGo8+oL6fjZcP3z/hXq1qasSwX4qElRdr07drfPJeWU8cenC&#10;ovfVIqqYAgoXUIEC/mr51VadjGX8obwR409+LEmrPm2tuuVKqFrzzuo5ZJhGjvhcvdo2UJkwfxUJ&#10;rKSOI9bqWKwzh++lux/jD91ZjD/5sVRtGfuWHqtWQpUat1b3AV9qxPdfa+BLLVSjZLCKBFTQM0Pm&#10;accljs//mxh/6M5i/DHB+EPXs2nX3B80dfUunYlJVKrNJrtRavxujexcUyUCCqvM8xO1JzpJ7hy/&#10;31q5Y9doSKtqKhHVRh0fKa2IEH+1+HIL4w/lmRh/8mN2HVg0UTNWbNHxSwlKTbPJ5j3OXt2mUV0b&#10;qmxQQYU9OkQrDlyWM8fvp7sb4w/dWYw/+TG7jv7+s+b+tlp7zsZdOz6nJR7R3EFtVTeisCIfG6Q5&#10;Wy7w6sz/SYw/dGcx/phg/KHreeRy2GR3uuT2ZDnvhMemXcPbqlpxf/m3/FJbTsbe4i89h2IOrdXs&#10;Hz7XwD691KvPIH05dr62nIpX2o3nD0q7qEPbN2vbkUtKsbuyf80Vp5O7N2vL3jNKSHPKk/VruZao&#10;Ld+2V82SZdXqyyUa/VojlQ+7vfEn7dIBrf1lrL7+sJ96vd1TfQZ/rUkr9upisj37+GW7oqM7tmrP&#10;qVilOhy6enClpgz7QP16v69Pf1ig7dGJsuV0krqUM9ry61h9ObCPevV6Xx9/N02rD11RioNxitJj&#10;/MmPeY+zdjlyOM7u/fEFNSobqMI1XtP07aeV4sn6fTmVpiuHN+jXid/q4/ff1Ts9e2vQl+O1eEe0&#10;cazMfhyxxxzX7u17dOJKkmyOWB1ZM1MjPn5ffd4fou9//tM4Lub8lt7U6B1aMukbfdDvXfV67yN9&#10;89Ny7T2feGsn3jR+ztEN8zT2K+N4+O676jPwc42cuVYHLybKccN9s8Wc0N7t23TgbKxSnNm/5k6M&#10;1qGd27Tn+GUl2v7m+GiP0cl9O7Tn2EXjMbAr9ugf+nnMZxrYr58Gf/2TVu45rwR71t8/uYw/thid&#10;2Ltd2w6cVWzKDf/K705U9KGd2rbnuC4n2rL9Pki7sEcrpw3XR+/1Nh6vwRo6YbF2nI5VGicqzXcx&#10;/uTHjOOz02Ecn51yubMen+06Oqe/nqkVKr+GPTRpzYlbeOuXcfw5uV0rZozS54P6qmfPdzXg0x/0&#10;yx9HdDn5hue5jjidPbhbew6fM443DiWc2qKF47/UoH7v6cNvpmnVPuO4dcNx0ZvveersUfqkv/E8&#10;st8HxnPsX7X5+BWlum6+7M05FX96h5ZNHa4h/Xvr3d79NWT4NOMYGa34bMdII3usTh/Yqe37TulK&#10;kiP719xJOn90t7bvPqoLcWnm/zhs/E44c3CX9hwx7meqXfEnNutX435+0K+vPjB+dy0xfu/F2bL+&#10;7FzGnzu8Pf/s8aK8FOOPCcYf+vvS9Menjykqwk8lOo3VrrOJf//KH/sZLR/6nB6oWEwhAf7y8yui&#10;In5+8g8IVFiFh9Vr6nadNw7YmUOObeOXeqpOOUU++ZU2nco+LrlOT9cbTSqrVO03NfvABaXcwpPo&#10;tH1j1bVeaZVqPkiLD53RoveaqkL4rY4/Nu2f2UtP1iql8KAA+fv7y9+47X5+/goILqX735muXeeT&#10;5Mr448Wxe6Q6N6ik2t3GaNrn3fRotRLGfTYuX8R7f4NUovHbmr7zvJKyDF6ui2s1tHNjlSsarOCI&#10;kipVoqhCg4IU1uBdzT90Sal/+0cf3Qsx/txLOXRw/MtqXD5Qheu+rbk7zyrN7DhgP6xfBnZQo7IR&#10;CjaOsd7jlJ/3OOUfoOCSDfXa+A06GZ85lju0f3x3Na9eW12HjddnPVqrbpkwBfiOa34KCCquBq+N&#10;04aT8XJe+5kuXd44Uq8+XFmRwcGKKFFSJSLCFBwcpro9pmn76STTId4R/bu+795CVUuEKsDfezws&#10;kn4MDQxV2ftf1vDlh3Tl2pN8u3aMe10ta5TQw+/9om1nsz6Zd+v8oo/UrnEFVe/6vdYdisvytZtz&#10;Hpqm3q3qqeELn+nbD99U2wZlFRZ4/bEJi3pCA2Zu09mkzN8DOY8/9h3j9HrLGirx8Hv6ZdvZbH/o&#10;uc8v0kftGqtC9a76fvUhxfl+J7kVs2WCeraqqRIhwSpavIRKFAtXSHCoar0yRmuPJPz9703KUzH+&#10;3EvZtGdyLz1eNUgRLfpr1qbz5v8I6jiplcPfUMsqxRUSmP48MvMYFFS8tjp/sUC7LtqvHUOdx37W&#10;hx3vV502/fXVJ+/p5eaVFRGU+T2BKlarkz6fv0sXr40ybsXunK4BHeqrdGiwwiO9xxvjeaRxvKn+&#10;3DdavDf2b0aYi9oybYA6NCyrcN/x0XiObjxn9f6s0NIN9dwX87XrQuq12+fYO0392tRVyQff1k/r&#10;jsue5brcF5fr6xebKarqs/ri1126YjKkZN7Phh0H6vMPe+u5ByqqaJbjc2iFFuo1Yb2OJ2Qen3Me&#10;f27/9vzDx4vyXIw/Jhh/6O+ynZijdx4sr1C/8npuwg5FJ7pMn/R7X3WzdURn1SsTpMDyj6jHsFn6&#10;fdtu7fzjV416u4WiigYpoNST+nL1CcVm/CKzrftYLaKKKqD5J9pw4mr28efUT3qpdimFVOym6XvP&#10;K/nvxh/HCU1/vYnKlWikXnP36UJKilb0v53xJ06L3n9KT3bsoU8nL9fOExcVc+m0dv7ygVpXLaag&#10;kEZ6b/ERXc74w8Wx8xs9U624ipYup5IRUXrktaGa9fsWbVryg15/0PjDwz9I9Xv/qsOX0jIetzRt&#10;/aaNapaMUL3u47X20AVdjY/RyW0LNGrEXO04Hyc74w8ZMf7cQ7mvaFH/lqpatLBKth+h9Ufjrg3M&#10;ORa/XEM6t1HHVwdr/G9bdfT8FV06s1sLP+2oeqVCFVz/Hc3eeTbj1UMO7fnheTUqW0ylypRURFQz&#10;vTRkspb/+aeWjeupx6oUU2BQHfWYvl1nkjP+uEjbqVFd71f5YrX1wogl2n02RvExp7Tzt7H6Yc4m&#10;nbyceTzLoaSdGvvqQ6oUGqiyD3bT51OWa/POndr4248a0L6ByoYFqnizfpqxJfP22bV11It6oHyQ&#10;GvWcrc2ns44/LkXP668naxZT2Q7DtPpAbJav3ZzjwCT1eKSyIotGKCystOq2eVcj5q3Rn2t/0dev&#10;NFOliACFN+mlaZsyX1mVy/izdZRefKC8ghr11OzNp7ONP67oeer/ZE0VK9tBw5YfUKz3d5Jtrya+&#10;2UJVImuo4+e/aMupK8bjdUa7l0/S2NnrdfBcyt/83qS8FuPPvZPj3Gp9+3JTlQ0qqccGztaW89f/&#10;8TLHEjdoTO8X1LFLbw2fu077Tl/UpegDWjmyhx41nkcGV++q4UsPKCHj+azzyEy937qmikeWMIpS&#10;k/Z99P38tdqwcpo+9P5DYUigqnYepsX74tJHCvtBzXz/GdUqUVXPDJqq9ccvK+7qWe1bPV0TZq/S&#10;rlNmp2dI0cG5H6h9vUgFlWqgDu+N0oL127Rj03JN+eh5Na1UVIHFHtBb49boeMZI7tg1Se88VlnB&#10;9bpr3Oqj2ceWC0v0WaeGKlH6aX38y3ZdNht/Mu9neFGFhZdW7Sd7aOisVdq4doFGvPm4qhcPVFiD&#10;1zTG+BlJvscml/Hndm/PP3q8KC/G+GOC8YduLOXkZi1dMEczpo7XiCE91KpuaYWGlNPDfaZrx/kk&#10;ObO+VSGHXNGz9eb95RQSXF895+zSmQS7nC6XXC6H7MlHNOXVhioTEqAaPebo4IX0J8R3b/xx6dyC&#10;Pnq4UqRqvTpZO6K9r9BJvc3xxy1HarKSk1OVZk9/6a/HuM8ux1Utfu8h43pC1PLzjcb1pL8VIH38&#10;iZRf4bJq9elv2n8h0ffWOZczTefn9zL+oAlVQOP+Wn7kSvqo4zqtqd3qqHRoXfX89YAuprl91+/2&#10;Pj42R8bPu/E20b0Y48+9k+PodL31UCWFFKmk53/coBMJfzOyexxKSzaOUylp196q6/G45IhdqY9b&#10;1VRkSHN9sGy/Ljq8l88cfwJUuHRLDZy9Tafjbb7jstN2UYsHPqHqxQJVv9fP2h2d/lHnrrNz1POh&#10;KBWt9bqmbTltHHe91+82jmt22RxOub3/+8bb5MtlHPfeU8tqRRVc5zVN2nBMsTbjOOr9HWB8b8rJ&#10;+RrYurYiA6P03Pe/61Cc93h8t8efKAUVDFeD7j9o5cHLSjVur/etHKmn5mnA07VULKC6Xh67TkcT&#10;vb/L7s744z7/qwY9VUvFq7+oMb8fVmLm7w3jPtu9Pz/Xx4vyaow/+be08/u1cfk8zZw2SaO/6qvn&#10;HqmhkkVLqcHzX+jX3ReUZvzfc07fdy2PU7bUFOP4nJp+vPQdn91yJmzUqNceVoXQRnpjwhodt6Vf&#10;PnMUCSlcXE1eH6nlB68ozXfcsunK2u/0ykPlFFTjBY1YdtA3irgvLtMXnRurVJWOGrpwj+Jd6ccb&#10;t3Gc+7vjjfvyKg17qalKh1TVs1/M145LaXL4nqM7ZU85rSWfP6fGpQJVod3nWrgrxjeK3O3xJ6Rg&#10;mOp0Hapfd11USsbxOe3sYn3WpZFKBlRR52FLtC/e+7vh7ow//+TxorwZ448Jxh/Knl3bv22nuuXC&#10;FOh9qapfERUqHKqoR7rpi3m7dSnLW7Vyzq2rC3qpcblQhT48RGuOX5XDOMBe+7rxyy/m13fVxPi6&#10;f4N+WnLksmyeuzf+uGNW6cMnqqp4VCeN/vO0EpzeA/rtjj+5ZdfuEW1VvbjxB8r7y3Xsst333zPH&#10;n8D6vbXwwEXfk4L0x8gj58nM2/6Spu49l37bPXH6rc8DKh8WqrpvTNHWc95BLevPIUqP8eceyXFa&#10;8957UtWL+qvkE59o8T7juPh3f1zklmO/xr7QSOVC6qnnzzsVnZY+cKSPP8Gq02OGtp5OuX6+IeOP&#10;lDMz31LTSuEq33m0th6P9/13T/wK41haXcVCa+ml0cYfKXHX36JgmjtWSwa2VPWIUD3Yf5H2XDC+&#10;L8vxzWN8fdUXz6pByQDVfHWC1h9LNq737o8/IdVe0A+rDinB+yQ/42se1yUt+uBp1S4WqCa9Z2vL&#10;Ge8x/O6MP56ENfqqY0OVCq2uzt8s1oEY2609XpRnY/zJrzl0aPZAta9fXEHG82Dv21YLFw5WmQZt&#10;1efHlTp40Th+5vh9t5DjmOb2f0a1ilZX1xHLdCDjlZaZo0h41c76ZtHe9HHC9z0euS4s1mfGsaVE&#10;6Vb66JdtuuQyjjeJGzXq1WYqH1pZbT+eox0Xs5/bJvfcSlg/XC8/VFYh9V/Vj6uOKvWG5+jx679X&#10;t4fKKaDa8/pu6QElGse3uz3+hFV+Vl8t2K0433P09K95XFe0/Mvn1LhEgBq8Pl5rjtmM/353xp87&#10;f7wor8b4Y4Lxh7LnUerp7Vq9ZIF+mTtTk0d/oT5dmqhSRIiCQiro8Q8X6dCVVJODpkO7vm2j6pGB&#10;qv7GXB3I8p7hzJz7RqpDjRIKLN1FE3ZH+/4V4+6MPwn6c2hb1ShRTq2/XqNjsXbjDxzvf7+z8ccZ&#10;e0hrZ32vj3q9quc6tNXTrZ5Us+rGk4EiRdSg39Kbxp+g+/trxdGMV/dkXIf7ylz1qFdWoaU7X7uv&#10;3sc4YesIdapTUsH+ISpTv43e/vpnbYtOyvnE0HTPxvhzL5Sk/VPf1iNR4Qos30ZfLd2vKzbvqwFz&#10;uuyNuRR3dIN+GfOp+rzWVc+2fVpPPdlctUqHyr9IHb09Z4fOZht/QtSg5y/aFZ31LVtuXf21nx6u&#10;GqFS7UZo89GMc+p4ErVzXDc19b5yMbiU6rR6XZ/N3KiTcTmfGPpajr0a80IjlQ2uopcmGcfba+fW&#10;ycx4Mj+9px6tGqriT32uJXuuGNd398ef0Dqv6ac/jmc/f5rHrm0/vKwHjZ9TpetorTnsPX/dXXrb&#10;lydJe6f21GNVjd9jQSVV87GX9eHkNTp8JZlPbcunMf7k1zyyXTykLb//pnlzZ2vquG81+LVWalCh&#10;mEKCS6tJ95FacSj2Fv7v2qXE0zu0dPLXGvDWS+rc/hk91eoR1atUXMF+VfXcd0u0P+P4eG38qdlV&#10;3y87qOSszyPjf9c3XR9QmeLeV21u1gXvuOJJ1sG5g9SuTqQCAour2sPPa8C4Fdp3IfFvbpdx/J3d&#10;X8/UDFeFtp/r111Xb3o+7zzxiwa1raOikdd/3t0ef3K6n97j8+5JPfV4lWBV6vCVFu3xvsXtLr3t&#10;644fL8qrMf6YYPyhG/O4XXJ6P+3A4ZDdblNqyhXtHv+KGpUOkV/YQxq09GiWE3XemE0bPm2pqAh/&#10;1euzRIcv3/yvn67jE9W1dikFRbTTyJ1nfO95vhvjj+PgeHWtV0YlHuijOZsP6/yVGMXEeLugee82&#10;VrkwfzX/aJV2nohVisP7Nomcr8f7x9CVP3/Qqw9FKTIkUCHFK6lm/fvV9MEH1aBShAIKF7718efq&#10;z3qzflmFlso6/nj/hSNNF7bN0hDjF3qF8CD5+weqaKXm6jF2g6Ljb/Ff2Cnfx/iT37PrzNJP1KFe&#10;SeN42EhvTfpTpxLS3yKQ8+Wz5L6qrRPf0eM1Syk0MESRFaqrbuMHjONUQ1UuHiy/3MafXt7xJ+tx&#10;2a3Yhe/5xp+SWccf7784p13SrnlD1f2RKooMDpB/oPEHw4PdNGLlMcX4rjfzOrJk36xh7euqVEBt&#10;vTl7u86m3ng5l87+8p6eqFFU4S0Ha9FO70cm/0vjz4Ybxh/jcdg38Q01rxSiSl1GavWh+Ls3/ngf&#10;L9tl7f1thN42vlYy1Hi8AsJU/v6u+mqh99xzd/qKU7JqjD/5N4/b+xZXp+95sMN4HpyWGqvDC4ao&#10;c8NSCgiuo5dHrtChayclziF3vPbN+0TPN6mgokEhiihTWbUaNjGOz41UrUxRBRbJbfx54ebxJ2GN&#10;hr3QVGUiH70+/viONzE6uPxH9WtTX2XDA33Hm7INOurj2dt05qbRPTPjd8Hknnq8arCqdPlWi/ff&#10;/AEu7nO/6ZOODRQZ1lx9pm/U2X9l/Ln5fnpv26EZ/fRUDeO42faLjGHqLo0/d/x4UV6N8ccE4w/9&#10;fcZBM2GFBjarqPBCgWr5hfEHSuwNH1N5LYe2f/20qkYGqsrrs3Ug45w+WS/j2DNc7aoXV2CFlzQl&#10;461QtnVD1CIqQgHNhuiPE1ezLfG3Nv64dH7ma6pXJlgFC/kpKDhEoaGh1wryK6QC992nQv5BCgmN&#10;VPPBy3XsSi4vy0/8Q58/XUPFg0qrxfvTjT8GLikuMUlJSbHa8s0zqhYZ9I/HH+9j6nE5lJaSoOjd&#10;izXqnZaq4j0RdsSDGrTEbFyjeynGn/ycSxfWDlNX7/nRwmqq64gVOhxju7Xhxyhp03fq0qisgks1&#10;U8/xq3XofKwSvcepuO0a+XxDlQ2pe+vjz6Kcxh8j47a4HDalJpzXvuVj1ffpWioREqDw+3trrnE8&#10;y/Gj6B27Neq5BioTVEkvTdiik77z6mS9jFOHp7ytFlVCVabdUC3f732C731FzktqWj5IDXvO1KbT&#10;6cfW9O7m+GPTlu+76oFyAarRbYLW+d5ylsv4s+0HvdS0vIIa9tTMTaez/XGR8/hjlPl4JV7Qgd9/&#10;0qAOxv8/GH9khDXooUkbTygpp8eL8myMP/dSHrmTt+rHN1qokr+/GvaYoLXHsx6nspeye4r6PFVd&#10;4cUb6oUv5mrbqStK8B2f92pa36dVs2i1fzj+GBnHG7fTbhxvLurw+hn65PkHVSki0Dj2vayRKw5e&#10;O5l09ozj74z39HSNMJVt85kW7Ew/p0/WyziPzdGANrUUXqqVPvw5/W1m6WNLFQXXfVVjVx+VLcvl&#10;7974Y9POCW+pZVSgqnb5Tkt8w5TZ+HObt+eOHi/KqzH+mGD8oVvKtl5DHo1SRGF/tfj8T53Mdfxx&#10;69KcN1S/TLCCmn2kNcdj5Mh2cHfp3KzXfV8PbfGZ/jh51Xe+G/uWr9SqSjEF1O+jxYfTzwOU+T1J&#10;W4fqmaqRCjQdfzxK3jFVg956WZ2efVbPZquDHq4WoaAiBVW8dku1attVg2fv1cXEzI9Bzp59xzA9&#10;U934eTXe0Ow955TiPYeP7/Y4tPf79r5z/vzz8Scz7wjkPcletH7t85DKhwXroY/W6ljM351bie6F&#10;GH/ya25d3eJ9dWFFhYVWVcevF2v/pVS5bnH48Y05o7v6zuFT9aUJ+vN4ou97fccMx0GNe8n76TB3&#10;YfzJLONJc8r5pRrcqoYig5vovUV7dP7axw5nyX1FC/o+rCrhgWry3kLtOX/DKxndl7T4w2dUJzJE&#10;Td71nnfHe1uM2zfuNTWrFKwar4zPGGUyvydFeyd4X60TenvjT+XnNGr1oexP6J3HNKNXS1ULLaqW&#10;Hy7Uzovek2rnPP449ozTa80qKbjGKxq/7li2P1JS9k7QG80rKfTG8SezzD8yLq7SF8YfIaVDGurt&#10;GX/qFKN+vorx5x7Lvls/9XxMVQKKqMHrE/R7ruOPQ0dmeQeLMFVs+5nm7YiRM/NckM7j+nlgG9W+&#10;G+NPZt7jjcuh1EvrNOLVZqoQWkfdflypIze96tKbcbxf/bVeaFJKgXW7aczKIzcM5G5dWTlUzzcp&#10;qeAGr2v878eUZnzdcWCa+rSqrtCqXfTtkv2+8wBlfk/qwRnq91QNhd/G+BNWsb2+/HW3YrNe1nlS&#10;8z5op7pFw9Wsz3RtPOt9jp7L+PNPbs9tPV6UV2P8McH4Q5m5E3Zqwczl2n024YZzz7h0cdlAtawU&#10;riJF6qjXgkO6lNtL/v/ynuR4sl6pV1pBAdX16pTtOp98fShyX/1DX7aprmL+EXr8y3U6GZs+crij&#10;p6lbXeN7Qprqg+VHFZPxR4X9zFJ9+LT38gVU8G/e9uVx2ZWWmqKUlBu7qkV9mqh8mL8e/sT7kbtJ&#10;SrOnfzpOTtfj8I4/3hM4V31Dsw9cuPav2+7E3Rr7YgOVDLqNc/7kNP6443Uu+qpS7VnGJ0+qNn76&#10;uCpHBOvhIX/oxNWchym6t2L8yY+5Fb/7J739aBUVDamk1p8s0J4LKbf5aSPp40/DssGq/PJEbTmZ&#10;mPG9biXtn6w3m1VUqN9tvO0rh/HHnXBB56+mKM1x/TjpSduib5+tp1KhD6r/4n26kOVr1/KeQHpW&#10;TzWLClNAla4as+6E4p2ZXzfu+/ZxvuEkJPxB9Z21NeP2uXVx4SA9VTtCQfXf1OSNJ699DPv59SPU&#10;7aEKCilUUGVuY/wJKhis6s9+qUX7Lvn+ePH97K0/+K4rKKy53p+7Ted8v2dyHn/cFxdq0FO1FRFU&#10;X29O3qiTKen31XF+vUZ0e0gVQgqpYJnr44878ZIuXk1SSpZBzJO2Q2NeMS4b1lg9Z23W6ZzGMsqz&#10;Mf7kv9zJR7R+6UptMJ6vJVw7bnlz6+rmH/Vmi0oKKhKlTkN/017fJxVmvUxmzozxJ1zl236mXzM+&#10;Mct7HSnHFujjjvVU3P+fve3LnXRFl68mKMl2/TZ4bHs1udcTqhpeX93HrdbRHMdmj1wXlurzLo1U&#10;IqC8WntPfnzp+ojlTtijaX1bqXpYmBq/OV5rT6Sft9N9ebm+7NJYJYJq+97ydjjjdjsubtL4no+r&#10;SphxPCx16+NPSMEgVWk9WLO3nVOq7zm9W4k7J6nXE1UUEtpE70xanzGW5zz+3O7tufPHi/JqjD8m&#10;GH8oM9fpaXqtUWWVrXS/2vb4SMMnTNfM6RP13YDn1LRiUQUU9FPFLqO18UxC9k/wuiHvp7ls+PIZ&#10;VSsWIP/I2mr99if6YfI0Tf5hiF59tJoiA4so4qEBWuD9CN6MT7TxOE9q2quNVDrYT0XrtFffYWM1&#10;fvgAdb6/gsrWrq8akUEKivq7Ez7n1u2d8NmTuFYftYxSUf/ievDNkfp1w3ZtWf6TBrVvoCplIxVQ&#10;yE8N/8n4k/Cb3mvRVI92eFdfT16gFauW6ecf3tWTxh9fgWEPavCyo4rhlxAZMf7kwxx79OPLD6hC&#10;UEEVKV5dTR97Rs927KROnbLUuasG/LRJp6/m9i/LHiVtGKp2dUoqIPJ+dft6jtZs3aKV04bouaY1&#10;VT4yUEX86/2j8Sdxxcdq+2hLtXnzM43/ealWLpunH99rqzqlQhR2f1/9vNt40p7lWHc9j9xxWzTi&#10;uYbG8dxfETWe0GuDR2ji1Mka/dkbatOwvML9w9XwjR+1/niCXL7r8MgZvVAfPFNbxfzDVO3x1/Tx&#10;iLEa+XE3PVarkmrWqqpSEeGqcDvjj5+fAoyfE9W0i/oOHaNxIwbouYcqG9cfqKrPjUg/YavvZ+c8&#10;/nic0Vr4wTOqXcxfYdUe12sfj9DYkR+r22O1VKlmLVUtFaHwCtfHn6Q13+iFpx7XU90/0pjZi7Vi&#10;2XyNH9RJ95cPU1iDN/XTxpM3vMWB8nqMP/kv98Xl+qprM1UuV1stnuutz0b9pOnTJ+uHT3uotXHs&#10;Civip1It39fUTdHG8S+352kepeycmH5OmqJ11L7/OC3euEVrfv5WPVo1UlTxYPkHVv9H40/yxtF6&#10;q8MTevzFgfp+xiItX/arJg15Uc0rRyjM9zamw9leDZM1jztBe6b2Uavq4fILi1Iz435+9eNPmjx2&#10;qHp3bKqoiADjOl7UsKXGsc2V8RzddV7Lv3xejUv6K6TyI3px4DCNGfWpejxtPC+uWV2VSxdXsfK3&#10;Mf4Yx2d/4/hcsXF7vfPZKI39frBebllDJQICFdXuc83fdSXj+Jzz+HO7t+efPF6UN2P8McH4Q5l5&#10;HGe08tvuejgqQkEB/vI3DsLpH/deWIVDKujh13/Q6mMxSs3y0bk5ZzyRTz6mxV8Zf2yUCVGAn78C&#10;jOsKCPBTEb8I1WzzoebuPK9ER5ZPtPG4lXxort5/vKqKGpfz8/d+vGawSj/wmn5cNVcDHjOe/Nd/&#10;Wz8fvJjLHxxm2bTuk0dVObKYnhmxQ6fjzccf7ycOnFv9jbo0KKUQ4/4HBQcrOLiYqjzRTz+N7anm&#10;UeX0yIerdSIm/aSkjn2j1bFWKRV7ZIjW+j7a/vp1eeJ/U9+mFVSs8iuamjlcOY/q575PqkZkiPH4&#10;BiooKEiBAUUUULyBXhzxu07E3vp5Pyh/x/iTD7Nv1Xcd66u03326r0BBFSpkHF8L31iA6r01S7vO&#10;puR8HUYexwWtH/WqHqoQbhyvjeOI9zgVUVmP9hyjUe8+qTpRzdVvwW6d9w3JDh2c2E1NKhbXQ/1/&#10;017vx69fuy6PElZ8qCdrllLU82O07UT6R707TyzUhx0aqHSYcXwKDDKOU8Yx3C9AkXU768vFB3Qp&#10;1ZX7J5J5XEo5sVIjujdTpaKB8vP+DjCOpQH+ReQfXkUte47V6iNXlJbl1U4ed4pOLPtaXZuUVYhx&#10;Od/vgKCSqt/lC82Z9om6PlRVdbqO0rrD6bcvt6697atmZ73f+0W1aVhWRYMyPq65SLiqPTNIM7ed&#10;UeK1jxh26MiMXnqsekk16TlTm097P17Y+O/G76SUE8v0ddcmKhvib/zu8v4eC1LJ+l30xZxp+qTr&#10;Q6pap6tG/X5Y8cZx3Xl6mb568UGV9567LcvjVaxWO300d4fOJpk8XpQnY/zJf3mcl7R15hB1aVxe&#10;RQP9jOfBAb7nwd5jV5HgUmrQ4QNN//OE4rzPX3P4/sw8zivaPmOA2tYpoWDjWOY7PhetoKYvfa6h&#10;73XVo3UfULfRK3Q44xWFzhPz9EG7eirdsLvvHDZZn+d6kjZqVPfmqlQhfczwnoPHefZ3jezh/XCV&#10;4IzjjXHcMY43EdWe0ntTNupEgtPkeOORK+2sNk7pr7Z1S/qOt977GWA87y/iH65KzV/X8MX7dDHr&#10;Md44Hqae/l2jXm+hqLDrx8MSddpp8JSf9MUbT6p27Wf15cLdumoyolwbuaq11dtvv6LOD1ZUhPf4&#10;bDzvL1wkTJWf6KOJ648r3pn5+Dp1Yt4HalevtBp2H6vfj6aP87d7e/7Z40V5McYfE4w/dC3jYOq0&#10;pSjpyintWvOrpk8Yox9Gj9OUX1Zpx/GLiku2pb9v+VYOkBnXFXtmj9YunKmJY3/UhKnztWbPaV2J&#10;T5XDdfNHGXvcDqXFntTWpbONy4/X9MVbdOxSvNKcxn9PSlRCYqrsOXzf3+eRMy1JCQkJSrbdyifp&#10;eM/XYFPSpcPasGiGJoybpNmrdulMTJJs9lQlJSYoKc3he5uG9/Iel03Jxn9LSEqT88bb53EoNcn4&#10;WmLK9dtu/GHkSE3U+UMbtWTOTxo7Zqwm/7xau7wnBExLv31mTyro3onxJx/mccqWbBzP4uMUF5db&#10;8UpMsV87xuSY7xibrMtHN2np7EkaP2mWlm8/oUsJNtlSk30nf071faqh9zqMJ/t249huHAOTUtOP&#10;XVmPMR5HWvoxLMU4xmf+S6/3eJx0UUe2LNcvU8brx7E/ae6K7Tp2MS7L9Wa5PTfkcRv3MzVOZ/f9&#10;ocWzf9K4H8cbv0tWa+uRc7qabL9+DoxrpR9348/u0ZoFUzVh/BQtWL/POO6myGFPU4rxOyAxy+3L&#10;rawnfJ645oAunN6p1fON65s4Tb8a13f6SvINv0e8j03GcT01/XZlXpfvPsSf1Z41CzR1gnH7F6zX&#10;vjMxSnHYlZaSZDzGKbI50/9A8j5etuRLOrZ9lRZMn6CxY43fG8s26/C5zE+XNL/dlPdi/MmHGcdV&#10;l/d4ExutQ1tW6pep4zVm9FhNmrVYG/aeMo6vt/g81Pi/d+8x9+rJnfp9wTRNnDhdv204oLNXU2VL&#10;M47FxvE5xWYcizOOC74PAPH+XvAeU4zjRfbnkcZxyDjeJCQkK83hfY6YcWxKvqKTu9Zq0cyJxvFm&#10;omYu3qj9xvEp2X4Lz3O9vz+M+5lw4bC2rppvHN/GavxPs7Vs00GdjUn2Hddu/ERc389MPKf9f/ym&#10;GRMnaPK8Ndp18rKS7PaM3zne23fz92Xt+iucumr4b7t0/uxerVs4w3h8pmreml06finR+Nk3HJ8z&#10;fj/dePy/ndvzjx8vynMx/phg/KGb8v7y837Uu3EAtXszftn4/li4g4Oj72PjfR8Z770uh/HE2ntQ&#10;N7mejJ/tvbzD98vnvxtCPP/qbTGuy/fY3PgY53RZuldj/CHzsh5HjOOr74+Su/gk1rgut8t57XfB&#10;7R8Hb/84l/V3hvcfCW73SXnW8cf7aV8pWR6fzOu7reN41t+H3j8kbhqtspT5eGXc3//6dxj9uzH+&#10;5OMy/2/Z+3/3145dt3t8zTz+eY9n6cfn2z2emZZxGzOPr77jjdnxKYcyn+em389b+B2S9XHJPJ7n&#10;dLlcuuntbVmP93dyvLyd23MXHi/KOzH+mGD8ISKyZow/RLfXjePP7b9NmOjWYvwhur3Mzm1EdDdj&#10;/DHB+ENEZM0Yf4huL8Yf+l/F+EN0ezH+0P8qxh8TjD9ERNaM8Yfo9nLH7tGi8d/os9GLtPtMfMan&#10;iRHd/Rh/iG4vd9wBrZg6XJ+PnKctx69mfKIX0d2P8ccE4w8RkTVj/CG6vTzeE+rbbUrznkyV8znQ&#10;vxjjD9Ht5T0+O43js804PvvOAZrDZYjuRow/Jhh/iIisGeMPEZE1Y/whIrJmjD8mGH+IiKwZ4w8R&#10;kTVj/CEismaMPyYYf4iIrBnjDxGRNWP8ISKyZow/Jhh/iIisGeMPEZE1Y/whIrJmjD8mGH+IiKwZ&#10;4w8RkTVj/CEismaMPyYYf4iIrBnjDxGRNWP8ISKyZow/JrzjT2hoqMLDw4mIyEIVKlRIwcHBOX6N&#10;iIj+uwoXLqygoKAcv0ZERP9dfn5+jD+58Xg8crlcRERERERERER5uv/7v//LWDus5T8ffwAAAAAA&#10;APDvYfwBAAAAAADIxxh/AAAAAAAA8jHGHwAAAAAAgHyM8QcAAAAAACAfY/wBAAAAAADIxxh/AAAA&#10;AAAA8jHGHwAAAAAAgHyM8QcAAAAAACAfY/wBAAAAAADIxxh/AAAAAAAA8jHGHwAAAAAAgHyM8QcA&#10;AAAAACAfY/wBAAAAAADIxxh/AAAAAAAA8i3p/wEqhKjXbmbTUgAAAABJRU5ErkJgglBLAwQKAAAA&#10;AAAAACEAm9UxiC9cAQAvXAEAFAAAAGRycy9tZWRpYS9pbWFnZTIudG1wiVBORw0KGgoAAAANSUhE&#10;UgAABK0AAALRCAYAAACZCVBSAAAAAXNSR0IArs4c6QAAAARnQU1BAACxjwv8YQUAAAAJcEhZcwAA&#10;FiUAABYlAUlSJPAAAP+lSURBVHhe7N0HfFRlov5x0ntP6L333kGKYscKiB3FhoiICCpFRbCigKIg&#10;inSk915CLwkhvcwEu0hvSbz3/nfvvbv3+c+ZTEKASaTNJJn8vp/P89ndmTPnnDlzZJnH932nnAAA&#10;AAAAAFDs/vd//1ejR49WQECA3njjDZ06dcr2TNlEaQUAAAAAAFAC/N///Z+WLl2qZs2aqVevXtq/&#10;f7/tmbKJ0goAXNyJEye0ceNGTZ48Wb///rvtUQAAAAAl0ZEjR/Twww8rMjJSc+bMsRZZZRWlFQC4&#10;kP/5n/+RyWTSvHnzNHjwYLVt21YRERHW4cV+fn7W8soYcgwAAACgZDL+vv7222/L399fI0eO1Jkz&#10;Z2zPlD2UVgBQimVnZ2vfvn2aNGmSHnnkEdWpU0chISHWgsrb21vu7u4KCwtT9+7d9eabbyo9Pd1a&#10;bAEAAAAomYyRVYsXL1aTJk1055136uDBg7Znyh5KKwAoJYz/8/rjjz+0evVq67956dmzpypUqGAd&#10;ReXr6ytPT09rSVWzZk316dNHEydO1J49e6yLN/7Hf/yH/t//+3/617/+VaaHFwMAAAClgTF74oEH&#10;HrD+fd+YRVFW/w5PaQUAJdQ///lPJSYmaubMmXr++efVvHlzhYeHW4cJG6OoPDw8rCOqWrVqpUGD&#10;Bmn27NlKS0vT+fPn9Z//+Z/W1xtDiympAAAAgNLFmB1hzJQw/r5v/Avrc+fO2Z4pWyitAKCEOHv2&#10;rLZt26YJEyaod+/eqlq1qoKCgqz/R+Xl5WUdRRUVFWX9FZExY8Zo/fr1Onr0qHJycqyjqP77v/9b&#10;//73vympAAAAgFLO+Dv9woUL1ahRI919992KjY21PVO2UFoBQDEwyqUff/xRP/zwg1577TV17NjR&#10;+usgxlQ/Hx8f61Q/YyRVgwYN9Nhjj+mLL75QTEyMTp8+bZ3q949//CN/FBUlFQAAAOB6jFkU9913&#10;nypXrmwtsMoiSisAcIL/+q//sv7bkalTp+rxxx9XvXr1rAum5031M0ZRBQYGqnPnzho2bJh14cWf&#10;fvpJWVlZ1tcaU/1YjwoAAAAoO4yZFG+88YZ1/drRo0frwoULtmfKDkorAHCAEydOaMOGDXrnnXes&#10;v/hh/NsRo5Qy/g/HmOrn5uZmfcz4Nycffvihtm/frpMnT+qvv/6yTvUz5rAz1Q8AAAAou4zvAvPn&#10;z7fOvjCWDzl8+LDtmbKD0goAbpAxTS8jI8P6qx4vv/yy2rRpo4iICOsoKmOqnzHNzyiqjJ+sffbZ&#10;Z/XNN99YF1g3FlM0Fkxnqh8AAAAAe5KTk3XvvfeqWrVqWrRoke3RsoPSCgCukTEaat++ffr888/1&#10;yCOPqHbt2goODrYumJ431c+Y+tetWzeNHDlSK1as0K+//qrs7GzrVD9jmC9T/QAAAAD8HWOZkNdf&#10;f936PcOYxWF8pyhLKK0A4G8Yv9C3evVq60/N9uzZUxUqVMif6mcsmG6UVNWrV9fDDz+sTz/9VLt3&#10;785fMJ2pfgAAAACul/EdYs6cOdY1cR944AElJCTYnikbKK0AoABjFJQxBPe7777T888/r2bNmiks&#10;LCx/wXRjqp8x5a9ly5Z68cUXNWvWLOuvepw/f9461c/4NyF5U/0AAAAA4EYZRdXdd9+tmjVrasmS&#10;JbZHywZKKwBlmvELHDt27NBHH31k/TcXxoipvKl+eQumG+tT3XbbbdZf7Fi7dq115FVOTk7+VD9G&#10;UQEAAABwFGP2xtChQ63fT8aNG2ddrqSsoLQCUGYYxdIvv/yipUuXavjw4erSpYuioqIUEBBgHT2V&#10;N9WvTp06evTRRzV58mQdOHBAZ86csU71MxZMN6b6GfuhpAIAAADgDMZ3j++//976PcVYkiQpKcn2&#10;jOujtALgsoySyfhZ2GnTpunpp59Ww4YNFRoamj/VzyiojBFV7dq10yuvvKIFCxYoMzPTOvoqb6of&#10;C6YDAAAAKG7G95o777zTWlwtW7bM9qjro7QC4DKMxc83b96s999/X/fcc4+qVKmioKAg64LpeVP9&#10;jEXUjfng7733njZt2qRjx45Zh9caQ26Z6gcAAACgJDKWJhkyZIj1e8348eOtM0HKAkorAKWSMQLK&#10;GBVljI4y/vA2RksZa0/lTfUzFkw3YoyuevLJJ/X1118rLi5OZ8+ezZ/ql7dgOiUVAAAAgJLM+M7y&#10;7bffqlatWurbt69SUlJsz7g2SisApYJRNBnrS02ZMsW63lTdunUVEhJind6XN9UvMDBQnTt31uuv&#10;v67Fixfrp59+UlZWlvXfSjDVDwAAAEBpFhsbq9tvv1316tXTihUrbI+6NkorACWSMW1v3bp11l/s&#10;69WrlypWrGgtpYypfsaC6cZUP2P633333acPP/xQ0dHROnnyZP5UP2PBdKb6AQAAAHAVxr/IHzx4&#10;sHWK4AcffGD9l/OujtIKQLEzCqa0tDTNmjVLL730klq2bKnw8HDrgul5U/2MP5ibNm2qgQMHWofF&#10;Jicn6/z589YF05nqBwAAAMDVGd91pk+frurVq6t///7W71CujtIKgNMZU/Z2796tTz/91PqTrTVr&#10;1lRwcLB1qp9RThlT/Yxf+evevbvefPNNrVy5Ur/99puys7Ot/zbBWDCdqX4AnOGHH36w/jk0bNiw&#10;mx7j56qNEaEAAABX6+DBg7rtttusa/euXr3a9qjrorQC4FBGsWQUTsuXL9fIkSN1yy23KCoqyrpg&#10;esGpfjVq1FCfPn00ceJE7dmzx/pLgMbwV6b6AShOzz77rHX9vPLly6tq1ao3Jcavmhpr8Rk/V22M&#10;EgUAALhaxnIoxuwU41/2f/zxx9bvS66M0grATWUseJ6YmKhvvvlGzzzzjBo3bqywsDDrVD/jS5ox&#10;1c+Y8teqVSsNGjRIs2fPVnp6ev5UP+P1eVP9AKC4PfXUU7rjjjusC58aoz1vRubPn68GDRpoyZIl&#10;lFYAAOCaGN+TjF9Gr1atmh5//HFlZGTYnnFNlFYAbsjZs2e1bds2TZgwQb17984fRZA31c8YRRUZ&#10;GWldTH3MmDFav369jh49qpycnPypfoyiAlBSGaXVPffcYy3XbxZjyrNR6FNaAQCA67Fv3z717NlT&#10;TZo00dq1a22PuiZKKwBXzSiXfvzxR+saL6+99po6duxoLaSMqX7G6Cljqp+xHlXdunX12GOPacqU&#10;KdY512fOnLFO9TMWTDem+hkFFSUVgNKA0goAAJQ0xsjtF154wTpIwFhexZit4qoorQAUyhgJZUyJ&#10;mTp1qnXoab169axru+RN9TMKKuO/t2/fXkOGDNHChQt15MgR60LreVP9WDAdQGlGaQUAAEoa4/vV&#10;l19+qSpVqujJJ5+U2Wy2PeN6KK0A5Dtx4oQ2bNigd955x7qGS6VKlRQYGGhdMD1vql+FChWsX+De&#10;f/99bd68WcePH7cuBmgsAMhUPwCuhtIKAACURMavsXfr1k3Nmze3LsHiqiitgBLOKIDyyqCbyfii&#10;ZHwJmzt3rl5++WW1bt1a4eHh1pFTxlQ/Y8F0I40aNdLTTz+tadOmKT4+XufOncuf6mfswzg/SioA&#10;rorSCgAAlEQXLlzQwIEDrTNgPv/8c+t3RldEaQWUYMbopVGjRmnevHnWecs3whgNtXfvXn322Wfq&#10;16+fateureDg4PwF042pfsYC6l26dNHw4cO1dOlS/fzzz9bj5i2YzlQ/AGUNpRUAACiJjO9lxhrC&#10;xuyYAQMGWJdpcUWUVkAJdfLkSes6UsYaUs8884x1Gt61MH6hb9WqVXrrrbfUo0cP67S+vKl+xoLp&#10;xlQ/45f+HnjgAX300UfasWOH9Zh5U/2MBdOZ6gegrKO0AgAAJdXOnTt1yy23qGXLltq4caPtUddC&#10;aQWUQMnJydaiySiYypUrpxYtWlh/ta8wxigo4zXfffednnvuOTVt2lRhYWH5C6Yb0/yM0VTGfGfj&#10;eWO7lJQUnT9/Pn/BdKb6AcCVKK0AAEBJZSzd8uyzz1qXd5k8ebJ14IGrobQCSph169apSZMm1tFQ&#10;RmFlxCie4uLi8te1MsomY2SUMULq/vvvV7Vq1axT+/Km+hmjqEJDQ63FlzHSyhhx9dtvv10y1Y9R&#10;VADw9yitAABASWV8nzPWszJm1RjrW/3000+2Z1wHpRVQQhhfXIx23CigjPWl8gqrvDz00EN68cUX&#10;1blzZ0VGRiogIMDaqOdN9atVq5b69u1rXbPKWLvq9OnT+QumM9UPAK4PpRUAACjJtm/fbv2O2KZN&#10;G+uvu7saSiugBMjJydGQIUOsZZRRQF1eWBkxyqm8BdONaYPGr/0NGjTI+ut/JpPJ+usReVP9WDAd&#10;AG4OSisAAFCSnTlzxroQu/Ed8csvv3S5v1tQWgHFzJi29+CDD1oXSbdXVhXMq6++qvXr1+vPP/+0&#10;Fl3GgulM9QMAx6G0AgAAJZnxXfDTTz9VVFSUXnjhBf3yyy+2Z1wDpRVQjA4cOKCOHTta16yyV1IV&#10;THBwsOLj461T/YyCipIKAByP0goAAJR0W7ZssX6vbN++vbZu3Wp71DVQWgHFxPiiMm/ePD388MPW&#10;hfPsrWN1edasWWNdowoA4ByUVgAAoKQ7efKk9e8sxq/Hf/XVV9blYlwFpRVQTIyRUsbUPmMdKmM9&#10;qpiYGH3xxRfq16+fqlatKg8PjytKq/fff9/6y4EAAOegtAIAACWdMUXw448/VkREhHXd499//932&#10;TOlHaQWUAEaBZbThxiLqRomVnZ2thIQETZ8+XU888YT1lwGNhdiNXxA8evSo7VUAAEejtAIAAKXB&#10;xo0brdMDjWmCxi8KugpKK6AEyiuxjJFY//Vf/2VddD01NdX6B5FRaAEAnIPSCgAAlAbHjh2zDngw&#10;fuDLGPzgKlMEKa2AUsIY8pm3CDsAwDkorQAAQGlgfF/84IMPFBYWpsGDB7vMDB1KKwAAgEJQWgEA&#10;gNJi/fr1atu2rbp06aIdO3bYHi3dKK0AAAAKQWkFAABKC2N01WOPPabg4GDNmDHDOvqqtKO0AgAA&#10;KASlFQAAKC2MdayMX5wPCQnRq6++qj///NP2TOlFaQUAAFAISisAAFBaGOsfr1mzRq1bt1a3bt20&#10;e/du2zOlF6UVAABAISitAABAafLbb7/pkUceUWhoqL777rtSP0WQ0goAAKAQlFYAAKA0MaYIvvvu&#10;uwoKCtJrr72m48eP254pncpEadWsWTPrnE5CCHHF7Nu3z/anHYCbjdIKAACUJsYUQePvGi1btlTP&#10;nj21d+9e2zOlU5korWrUqKF169bp8OHDhBDiUjHmq+/atcv2px2Am43SCgAAlDa//PKL+vXrp/Dw&#10;cH3//ffWIqu0KjOl1Y4dO3TkyBFCCHGptG/fntIKcCBKKwAAUNoYUwTHjh2rwMBADR8+XCdPnrQ9&#10;U/pQWhFCSCkOpRXgWJRWAACgtDFGVi1fvlzNmzfXbbfdpv3799ueKX0orQghpBSH0gpwLEorAABQ&#10;Gv3444/q06ePIiMjNWfOnFI7RZDS6hpijl2kD197SQMHDNAAWwa+9LrGfbVcuxLSZcq0/zpSSpIR&#10;re/fG6aXnhuuL9YeUEJ65pXbEFLCQmkFOBalFQAAKI2Mv2OMHj1aAQEBGjlypM6cOWN7pnShtLqG&#10;mKLf1501IhTg5SWv/HjLxzdQFZo/rHd+2KOkdLPd15JSkLRFGtqltiID6+vxqRu1P8UxpZU5YbO+&#10;efNR3dq6geo1bqd73vhe0YdSlGlnW1dIeswmyxeztdp5OEUZFLs3PZRWgGNRWgEAgNLIGFll/F2j&#10;adOmuuOOO3Tw4EHbM7mF1m+//aZTp07ZHim5KK2uIabt7+q2ysHy8qyi9vc+pL79++nBOzuobriv&#10;PD085Vf1Dr2z7ICSMhihUyqT9oOGdKimEJ9aeuSLDY4prcz7NeOFTqpluWc83N3k5hagtkPmaduh&#10;jNJdWqWv0ei7mqpaZH098tl67UuylbfJSzXitoaqFBysOn0+0ZZ9SVe+1uWTpLUfPqVeHVuo9V2v&#10;acamWKWY7W13faG0AhyL0goAAJRWZrNZDz74oCpUqGD9FcGUlBR9/PHH6tq1qzUbNmywbVlyUVpd&#10;Q/JLq4DuGr12t2KTU5ScnKTYDV/o6dbl5e/lrYr3fKANscky23k9KeFxQmlljvlSjzWppACP8ur0&#10;/Hv69OMpmr811lp0lu7SaqVGdK+lMJ/Kuv+jtdqbV1rFz9TAVlUU5O6mkB6jtH5X/JWvdemYdWDO&#10;q+pZN0Khte7Qm7O3KjbVrMybOOKM0gpwLEorAABQWv3Xf/2XBg0aJDc3N/n5+Vl/TdDHx0fu7u7q&#10;3r27du/ebduy5KK0uoZcLK166t3NMUq2jZbINGfo0NwX1DLKX16hvTSuwHOkFMUJpZVp+3j1rhcp&#10;v6BbNGLpdsWmpctkzlRmZikfnVdYaZWZqr1LJuudt9/XN2v3KbGMTZ81xy7UqH7d1bbDwxo9Z4ti&#10;Ukw3/bOmtAIci9IKAACUJv/4xz8UFxen9957T+3atZO/v7/KlSt3Rfr27WsdeVXSUVpdQworrYxk&#10;Jn6tR2qHyderiV5cuEfxl00RNCfu0YZNeyxf2i1fWm2PpR9cpS/efFr3dm2tJg0bqWnbHnroxXGa&#10;u+2w0kyFfLFN26ulnw3TY3d2UsvGjdSkdTc9OOgjLd4dp0MxB3XgQKwS0swy2xvJYU7Ung2btDs+&#10;Ren5556m/Su+0JsDeqtr66Zq1KSVbrn/RU1YEK3DqaZLX39ZzIc26LsJIzV48Ah9vniX4g5F64fJ&#10;YzX0xRc0dNxMbYhJsrOGkVmHNnynCSMHa/CIz7V4l+W8o3/Q5LFD9eILQzVu5gbFJF05VS49Zq2+&#10;HvOcHujeVk0bNlTTNrfo/oFjNXOD5XO41umYafu04os39fS9XdW6qeUatrpF9z0/XvM2TtcL7Qor&#10;rdIVs/ZrjXnuAXVv21QNGzZVm1vu18CxxvtMvrq1mjLitHPeMPWoESafwPZ6ftJMLd12UMkF7okj&#10;6TFaO22Mnnugu9pazq1R0zbqdv9AjTWuS3JRUwjNStq7WVt2xyvlkmLo+q532v4VlntzgHpb7s2m&#10;jZqoleW9vjhhgaIPp8p0ybYZitu1RetXTdYzbSor2DtKPV/7UrNWRis2NV3mI5kym9KVlpauDJMx&#10;wujSz8r4XKflfa6NLP8MtOl2FZ9rqvYunar3Xn9ZL736tiYvstyrRhlkd9sikrbfeh8M6H3xPrj/&#10;xQlaEH1YqSY7219jrPfsqGd0d4fGql29puq37Hr992wRobQCHIvSCgAAlBa//vqrBg4cqJCQkPwR&#10;VfYKKyODBw/WH3/8YXtlyUVpdQ0pqrQy7/9Y91a13BierfTq8n06HP2J+jSvrSq1HtCIcQPUvWFF&#10;RXYerhX7E2XKNCt26Vjd36ySgv285Onhbh2u5+7uIU8vHwVW7ayXpm1WXOqlX8RNBxdo5F2NVD7I&#10;V16W17jnvcbbV+H1W6hRpXCFhjbX87N3K9745TvTLn3Sp7lqV6mlB0aM04DuDVUxsrNembdNsdbn&#10;Y7Ro7ENqVTVUfl6e8rDc0G6WeHh6yTe8oVq3qKNqVSqrzXPfaPvB1Nxz2DNZT3VsqOrVWqtjiyoK&#10;D/GVt7e3Ahrco749GqhKhL+8vbzk7ROujkPmaFtsuuU9mLRn8lPq2LC6qrXuqBZVwhXi6215XYAa&#10;3NNXPRpUUYS/d+6i9uEdNWSO7fys79usQysmqH/7Ggq3bGNcq/z3bVyrKh00cPIa7U+6utLCFLNI&#10;Yx9qpaqhfvLy9LDs5+K+wuo2Vq0w4/wvK63Mh7RiQn+1rxEuf2/bdXKznIeHp7x8AlWlw0BNXrNf&#10;SYUVjbYYUwOfaFHVOlWuXDkPefv6q/yd72j17njrdFLzoRWa0L+9aoRbzsF2bnmfh09AFXV4dpJW&#10;7c8rAi9e05r3vqpRT/dSi2rl1fGVeZZrnnoD19ukmEVj9VCrqgq13Zvuee/VN1wNW7dQnWpVVLnN&#10;c9qw/aDl2sToyydaqWak5Xp6GO/LzXo/BtR8SB+v26skc6rmDLlFzWpW1i1DF2jHoXTbcYr+XAMs&#10;n+uzk1ZZPldboWbao8lPdVTD6jXU7d5ealA5UgE+xnvykW9IXfV+Z5F2xxv3Wu61/rsUfh9Y/llq&#10;2Fot6lRTlcpt9Nw3W3Qw1XJt0jfpw37t1KBqJbUc8KU2HkhW2tZP1L9DA1Wr1EyPT1pnOde8svDm&#10;3rN/F0orwLEorQAAQGnxr3/9S5s3b1anTp0uKajsZdy4cfrrr79sryy5KK2uIYWXVglaPqKbqgRZ&#10;vuTXelzf7IxT8rb31Muyrbenv4IDLV9cvfxV/rbRWnMgSWnbPtXDjcvL3/IlP6DmLXp8+AR9Mf1r&#10;ff7uIN3TNMpaIHlXuEUjFu1XYt6IjPTN+uD+Borys3zBDq6rW58eqY+nTtfXn76tZ3rUUaivl9yN&#10;m8+jjp6auUuHraXUdr3Xyxj94in/4EDLuXjJv/xtGv7DDsVlpGvrp4+oVdUgeboHqVa3xzRs/BRN&#10;+3qixr5wp5qUD5SP5fzcynmoVv8vtGV/Su412PGh7q9vOUc3b0U17aG7bm1hed8+8nD3lE94PXW9&#10;8za1rBYiX49yCuj2ppbvPCzzEZN2fHi/6kf5yc07Sk173KVbW1RRkI/lvXj6KLxeV915W0tVC/GV&#10;R7kAdXtzuXYezi0AMqKn6Im21RTs5S7/ah3Vd8h7mjRthqa8frcaRPrLw81D4V2GaW50nNL/brRT&#10;+lZ9+kgrVQ3ylHtQLXV7bJjGT5mmryeO0fO3N1JUgLftGhYsrTIUPeUJta1m+dzd/VWtY18NeW+S&#10;ps2YotfvbqBIfw+5eYSry7C5io4rujQxx0zV021rKsRa7njKLyhEVe8dpzV7EmTOiNaUJ9qqWrDl&#10;c/Svpk59h+i9SV/r60njNOSBVqpsucaelmvX6dXvtf1QmuU4F6+pp3+QAry95O0fpe7Df9COuNTr&#10;vt7pWz/VI62qKsjTXUG1uumxYeM1ZdrXmjj2Bd3ZpLwCLftwcysnj1r9tXbLfmtpNfXpdqpXKdhy&#10;37pb7hd3y3kEKbRuP01cv09J5hR9+0xTy/l7qdlzs7QtJre0uvRz7ZT7uX79tSaNG6IHWlW2nKvl&#10;n4GoTnr1++06lGbcyzv04f31Lfe/uzx9glWjzW26t3dPNascJG93d3lVvkfvr9qjhKuZllvofTBW&#10;L9zZROUDLfezm+UzstwH/fPug0yTYmcPUifLve0d3EovfDNP7z/a2vrPfFinoZq99ZDSbKPIbuo9&#10;exWhtAIci9IKAACUJv/zP/+jjRs3qmPHjlcUVXkxBp5MnTpV//73v22vKrkora4hF0urW/TWis3a&#10;HXNAuzbN18RBt6l+uK/ly2ioOg1frL2JGcrI29ZyQ3hW7qFhM9Zp3+EUmcyHNfPZZirv76GARk9o&#10;8tp9ik9JV0ZGhtLTUpW8d76Gdq2iQMtNVOnej7QpNkVmY+TGN0+paZTlC29gcz371XrtT0hVuuU1&#10;GelpSknYpqlPNFekn8cVpdW7t1W2fHm23JieldVj2Ayt23dYyRlmmQ7N1AvtLV+sPQPV+PGJWrYz&#10;TimWv5BnZKQrLTVR0TOet3xBN87fQ7Ueuay0qhclX88metbynnYfWqG3etVSuLeH6vSfrNU7D2rt&#10;mDtVJ8JHXu2GanH0IZlsBUu9KF95NnlWM9bt1qEVb6lXrXB5W863/+TV2nlwrcbcWUcRPl5qN3Sx&#10;og8ZUxPjNWdwR9UI8ZJf3Yc1YVG0YpPTlLBpkp7qUFVBXm4KqP+w3l+0Q/Hpf7e4teUaznxB7S3v&#10;yTOgsR6fuEw741IsX0Jyr2FqwnZNf66jqgZ7XVpaxc/R4I41FOLlp7oPT9Ci6FglpyVo06Sn1KFq&#10;kLzcAlT/4fe1aEe80o21qeweOzeZ5nQlrhujO2tHyDeoq4Yv2KA9iWnWNa3i5wxWxxoh8vJvoL4f&#10;Wt5/bLLSrOeWrtTk/fph5O3WX6n0rnCH3lm+Wwmmi9fUKMAqdhmkKct36lByhsyZ13m9zYc084X2&#10;qhbsqcDGj2visp2Ks9ybxn1m3JuJ0TP0fCejjDFKq0dyS6tMs9JTEpUQu1CvdqmhUJ9Kuvvdxdq8&#10;P0np1umAKZoxoIkqBXqp6XPf20qri5+rf4O++nBx7udqPU665Z+B/T9o5O11Fe7rrQp3vKPluxNk&#10;spZW9RTl66naD3+sJdtjlZicpEOr31XvBpHy86yo+z5Ya/ln7+/WzCpwHwTauQ8SozXj+U7W8vDS&#10;8tLy+aXv1JTHW6hioLfCatZWhUBfy+fVRAO+2qADKXn33828Z68ulFaAY1FaAQCA0sYortavX68O&#10;HTpcUVgZqVy5shYuXKj/+7//s72i5KK0uobkl1ZuHvLxD1BAYKACAvzk6+0hN/cgNej7oZbvM6Zv&#10;ZV7c1j1Ct7+7SvsSMixfUC1fflPm6LmmkfL3qqjen2zUweTLvrhmmixfqp9R00h/eZW/T59GH1JK&#10;ZrK+f6aRIv08VfWhz7U5JkXmgmsDZZqVtvND3VM9RN6e9kord0Xc/q5W7UuwnptRrKTMGaS2VS3n&#10;V/lejV+xSwmmgoVLpsxpuzWxTyOV9/e0X1r5d9GIZTt0OGOPPn2ogcr7eamttfxI18FJ/dSwgr88&#10;2756RWnl32WElu04rIw9n+qhBuXl59VWQxdH61D6QU3q11AVLMdr+6qtREldkLswuleUbh+zRDvi&#10;TUrZNlUDu9RSqI+7Ahv00fgfonU4zbiGBa6H3aRozqC21lKq0j3va8WuBJkuv4a7J6pPo/Ly97xY&#10;VqQuGKIO1ULkFXW7xizZoXhTirZNHagutULl4x6oBn3G64fow0qzLqZe8Hj2k7FtvO6pFynf4B4a&#10;tXKX4q0jg1K1YEgHVQvxVvk73tWynfGXnpvl8zDFzdXLxrXwjtJd49Zoj+V+yrum7uE9NHLBdss1&#10;zDuH67zelntzUNuqlvulsu4dv0K7EkyXvKdMc5p2T+yjRuUtn21eaZV3joUtxG657leUVnmfq3d5&#10;3fHuMu20fK6X/zMQN/dl63X3jrpL49bsUUJGXmnlry5vLNWOw7lT6zLTo/WB8bifnzq9sVw74v6u&#10;tLp4H1S+d/xV3wd5z6VsfF/3NYyUn3UUouWfjYc/0qo9SRf3cVPv2asLpRXgWJRWAACgNDKKq3Xr&#10;1lm/L1xeWrVs2VIbNmywbVmyUVpdQ/KLqAIftodPiKo2v00D3p+nbYeMBblzi4P8bX066c11B5Ro&#10;zv2Cao6ZqPssX8Z9PNvq9dX7lWhnHSTTvo90T1XLF3avjhppvDZjnz6+t6rlS76XOo5cpwOJli+8&#10;l70mM3WOBjaJkL+XvdLKR53eLPg6s/Z/nlssebV9VYuMYunywiUzVQsGt7cWKXZLq4CuGrl8pw5n&#10;7NXEh43SylcdXl+mHXEZipn8SP6+Ly+tArqOtE4ZzNg7UQ8bJYpvB72+zJiuGKPJjxglild+iWKO&#10;/UL9G1WQv2dLvTx/q/Zs/krPdamtMB8PBTXqqwmLLMe/2i//5v363FrSeKnNq4u03bL/K6/hAg1u&#10;b5QpeWWFSbFf9Fcjo4Br+bLmb92jzV89py61w+TjEaRGfSdokeW9XG1hZcRuaWWO1Rf9G1nPreXL&#10;C7Q91s6C66YD+ryv5Tpbr88iazmYd0192g3Vou0FP8PrvN77P1e/hpbr7dVWry6K1qEr7k2jxBus&#10;9kaZdAOlVf7n6mX5XBdsV6ydRclNBz5XX8v55p9Lel5pFaCuIy9OZzxi3qeJfYz7z8d2//1NaVXg&#10;Psi9jldzH1w8v0xznGY+30ZVgj1Uzq+thszNXQ8sbx839Z69ylBaAY5FaQUAAEoro7has2aN9VcE&#10;C5ZWt99+uw4cOGDbqmSjtLqGXJwe2FUjlm7UroOxOnw4XgmJSUpJt3zpNwqrK7bNXf8qybbWTv6v&#10;DHrW1zOzd+eWS7bX5CVj3Uh1rRQor8Aees+6dlacJj9kTL3yVOMX5mmPvQWnk77RE/XC5edV105p&#10;FaCe725WTH6RkKn4aU+qqeUYng2e0vTNB5R6RemSqJkDjbWUvK66tOp4XaVVx0JLlMzEGRrQvJIC&#10;vZtqwISR6tvJ9uW/cX9NWGw59rVMr8qM17Qnm6pSoKcaPDVdmw+k2rmG3+s5Yz2lAguxJ84YoOaW&#10;6+TddIAmjOyrTrbCqnH/CVpseR9/NyXw8tgtrTITNWNAc2uxU+exr7TR3rllbNDYO4zpfAHqal2D&#10;6mJplXdNjcXcc7e/zusdP01PNrVcb88Gemr6Zh0wFiAveA6WJM4cqFaVg+R1A6VV/ufqVUePfbXR&#10;7nEyNozVHXUi5GO5z9407rMiSqvP8kqrYVdRWl3NfZA4UwMvuw/ynjPHfK8XOlRVsKflD3u3YLUf&#10;MkvbrGuM5T5/U+/ZqwylFeBYlFYAAKA0M4qr1atXq23btvml1eOPPy6TyWTbomSjtLqGXFpEHVSS&#10;dYTNlV+4r9y2wKLtGdF6/w7Ll15vL1V74FOtj0m5dJST+aC+f66Vdc0r31ZDtGSvMaUvQ5tGdbcW&#10;SN61+mrypkNKzdufNemKnvig6oX5yN3umla20ir54hf6jG0T1NsoT7yr6/4PVmhvorGG1MV9pu+Y&#10;pEdbVFSAeyFrWjmhtDpi2qmPH2yoKD8f+QUYv07noWDLl/8Plxjvz/Ll3xyrlTOm6vvl2xWXYmd0&#10;0iXJ0LYJvVUv0lfe1e/Xhyv2KtFU8Pl07Zj8qFpUDJBHgbWMTDs/1oMNo+Tn46cAPy/Lc8Fq3P9D&#10;LdmVW1iZY1dqxtTvtXx7nFLsjBi6PPanB5q08+MH1TDK8h6r3K33LO8v4ZJ9mRU77xV1Nda88m2m&#10;57/fopj0K6/pjZZWRzK2aULveor09Vb1+z/Qir2Jls8ub5+WpO/QpEdbqGKA+8U1rfKfu4bpgfmf&#10;q5eq3P2e5Voa97htP0Ysn+u8V7pa14Xybfa8vt8So/T8Na1usLS67D74wN59MCn3PnC/bE2rI0eS&#10;tGzkbaoT7i0vfz95W/7Z8KpoTBvdqfi8z+um3rNXF0orwLEorQAAQGlnFFerVq1SmzZtrKXVsGHD&#10;dPLkSduzJRul1TWk0CLKTgrdNjNDB74doOaRfvL0ilDzPqP17cYYpZpMStq7TJ+/0F21Qn3k7llJ&#10;d09Yq5hkk7UYy9g9Wf0aGiO0vFW+zWN6d/YWHUozKSM+WvPe66+2xsgst3Iq51FXT3//96VVZsZ+&#10;zRjY1vrrZ95RLdTnrW+07kCyMjIStPOHD/S0dVFtd8sNXYylVaZJMbNesi0IX05uEV00dOZGxaRm&#10;KHnvCk15uZflOCEKCG6sJ6Zs0P4C7+/KWK7h/hka2LaKgry8FdWij976Zp0OJGcoI2GnfvjgaXWp&#10;YaxTZVzDi2VFpilGs16yLcxdzk0RXYZqpvF5ZSRr74opermX5ZxDAhTc+AlN2bC/yHvCiP3SKlOm&#10;mFl6yVjk3NtLYU3u0/Cpq7QvKV0Zyfu08otXdEfDKPl7eKpCr9FatDNeGQUWW79ppZXl3tw/Y6Da&#10;VgmSl3eUWvR5S9+sO6DkjAwl7PxBHzzdRTWMe9PyWdxQaVXgc/X2ClOT+4Zr6qp9Skq3fK77VuqL&#10;V+5QQ+NHBzwrqNfoRdoZn2H5HG5WaXV994Hx2vSNE/RAI8s19Kqsu0eN14DONRXu66NafT/Vmn1J&#10;udf/pt6zVxdKK8CxKK0AAIAr+O///m+tWLFCrVu31ocffqh//OMftmdKNkqra8hNKa0sX5ozMw5q&#10;wYjbVCvYW56exoiMYIVFhCk0MEC+Xh5y8whV86enaH2sMQor9wuzsQj2ru9eVueqgfLy9JKPX4BC&#10;wsMVFhwofx8v+YeGyt/DXW6ezTRo0d7ckR9FlFbWBaf3z9fIO+pbvnh7ytPHT/4hYQoLC1agv6+8&#10;PLzl5+slN7dCFmJ3RmllvVYxWjzmPjWO9JOHsQB+QIjCI8IVEhQgP28PuXuGqcVTn2nVvgKLYRcS&#10;4xrunz9Sd9QPl6+np+Ua+iskzPKejWtoea8e3n6W6+9muYYFygqjMIxZrDH3Nbb+OqObh48CQsIV&#10;ER6ioAA/eVuuuWdYCz31mVEyGQWj/WPnxX5pZTm3TMt1WzxG9zWOlJ+Xp7x9/RUcavl8Q4MU4Oct&#10;D3cPhTR5VB8tMxYlN6YkOqC0slxvc9p+zR95h/XXMK33pn+I5Z4IU3Cgv/Xe9LZ8zl5ubje2EPtl&#10;n6uXp7d8/YMVGm75ZyDvc/UIUZNHP9KyPbk/HnDkppVW13kfmPboyydbqXKgp8K6DtfcrTHaN2ew&#10;Ohs/fhDYVM9O26yD1mmON/eevZpQWgGORWkFAABcgfFLgUZxtWnTJh06dKhU/HKggdLqGnJzSisj&#10;mTKlxWrtV8P0YNvqCvFyl1s5Y40cH4XX66Ynxy+0fPnOLawuTh/KlDkjWbsWfqDn72qmigGe1hEv&#10;5cr5KKr5fXq0Vx2F+Fq+EEfco0+2xSrF+kW/iNLKksxMk9Ji1mrqsIfUrobly7eHm3WooFdoHXV7&#10;Zrze6ttElYKvfiH2m19a5V2rQ9ow40090rmOtWDLv1Z1b9ET787R5oNJyriqtaUs25jSdHDtVA17&#10;qJ2qh3jLwxidVs5LoXW66ZkJb6lvk0oKvnwBbuM6HdqgGW8+os51jKIj9zq5+YSr7i1P6N05m3Uw&#10;KePSX3QsJIWVVkaMczu0YYbe7N9ZdYzSyHpubvIOq63O/cdo1qYDSsrIWxPJEaWV5bWW92BKi9Ha&#10;qcP0ULsaCjF+GdO43l6hqtPtGY1/q6+aVAq+oYXYcx+/+Ln2v+Rz9VZY7c7qP2aWNh0o8LnexNIq&#10;7z6Isd0HNS6/D8Zffh+YdGj2y+piTM8MaK6B0zbqYKrlc0jfo68HtFHlIG+Fd3pNG3Ycyt//zbtn&#10;/z6UVoBjUVoBAABXYRRVxt89StPfPyitriHGCI2khHgdjk9SmqnoBZX/flujhEpVcuJhHdyxUatX&#10;rNS6bft0KD7xikXdjZgPLtTYR29R/coNdM/oedq8fYvWr1qpNZt3atvcYepRPVjebm6qcO/H2hSb&#10;Ynm95XXGaKqkBMUfjldSWu4+Lz2H3G0yUpOVdHi/dmxcrZVrNmnngTglpKQrLSVRCfGHlZCcLpPl&#10;C7axvfG+km3vK9X6vsxKT7Ycw7JdYmruMczpyZbXWbZJTLV9MTdG8BiPHVZ8Uqp1X5nmdOt+4g8n&#10;2tnP5QWQca3SlJIUrwO7NmnNytVat3WPYi2vTbG9r2v58p9pzlBqcpIO74/WxtW51/BAXILluluO&#10;kWhcrwQl2z6D/NcZ1yktRUnxB7Rr0xqtXL1OW/fEWt5jiu3z/fvCykjB62fvvjDOLS0lSfExu7Rp&#10;7UqtXLtVe2LjlJiSlnst87e3c03z93Mzrrfl3kw6rP3GvblyjTbtPKC4hBSlW65BonH+CckyWfaT&#10;/5pMk1Kt95rl2l1yr2Uq3XYfJaZYjmM5l0uPk/u5xlg+17WWL3Frjc81zvhcc88p/z1ZzjfNOF/j&#10;XrbdZ3mPX37/Xdx/0bl4H+zIvQ82FX4fmDNs79v45zPDnHsc456wvbd4y71uMhcszC6+t5txzxYV&#10;SivAsSitAAAAig+lVbHHKCIsX4JNli+y1lLC/pfuTNNuTXuqhaL8veTpX15Nbu2n518ZqsFP3aUW&#10;VYOsa/C4R3TVyB/2KNE6fezKfRQZ40u05Uu32RLjHIoq5IovtmtlPc/Cr9XVJndfF6/7VV2zAtfJ&#10;Wjw46DoZ55P7Pm2fh51tHB/j/RV8rzd2vQtPgePchM/1WnPxWuce++Zea8e/N0orwLEorQAAAIoP&#10;pVVpieWLb3r8Jn396p1qGOkrL09PeXl7y9vLQ+7uPirf/CGNnr1dcam5C7fb3QchxOVCaQU4FqUV&#10;AABA8aG0Kk3JzJ3KF7dztWZPmaAxb47Qm2M+1NSFG7QnLlGp1vWOKKwIKUuhtAIci9IKAACg+FBa&#10;lcIY040yLH95TktLsyRdGbY1lYpnChkhpDhDaQU4FqUVAABA8aG0IoSQUhxKK8CxKK0AAACKD6UV&#10;IYSU4lBaAY5FaQUAAFB8KK0IIaQUh9IKcCxKKwAAgOJDaUWISyRZOxd+pJcfflYfrtmjwyZ725T8&#10;mGO/1RtPPKc3Pl2iXQlpMtvZhlwaSivAsSitAAAAig+lFSnmmHVo2Wca+crzevH9+dodl6LMpK36&#10;5s1n9eiAUfpuU4ySTSX7FxHNh5bps5Gv6PkX39f83XFKybS/ncOStElTX7pVDcoHyce3jQYv2K7Y&#10;jIvXdcCAAbYM1IvD3tUXi7crLiXjkoX7899D/rYFM1BjvrPsM8l86XFtSd/2rd4Z8YFmbY9VsvnK&#10;5wt+xlfu25YXxmnuzkNKOjBJjzSpolC/UNXtNVTTNx1SSikt4JwVSivAsSitAAAAig+lFSnmmLTz&#10;44fUuHKwQnu8rRW7Dith5gtqUyNM3l4BajdkvrYdurRgKWkx7fxYDzWurODQHnp7xS4dtlvcXE3S&#10;FbNpiZas3anDl5VKhSZ9p75+trNqhvrI3b+6bnn2Uy3bl6j0zIvX1dvLS1558faRb0B5NbnvTc3a&#10;FqdU27nmvwfvAtvmx0/tXl2oaMvncMXxj6Rq+Yieqluhkm59a6l2HTbZ2aaQcymY4O56c4Xlfaft&#10;09IPB6hL9RD5evmqYuch+m7rofzzJFeG0gpwLEorAACA4kNpRYo5Ju348H7Vi/JVQNeRWr7zsNI2&#10;v6u760TIx6OyHvh4jfYmmUt2abXjQ91fL0q+AV01cvnO6y6tkpeO0G0NKyk4uI76fLJO+woZ2XQx&#10;Ju2a8oRaVQ6UZ0BD9Z2wSNGHUmUyZyoz8+J19azUWnfc10f9+z2kuzo1UPkAb3l6+qlyz5GaGx2n&#10;9MwC78GzklrfcZ/69H9Ujz6al8c18putirF3PsmL9FqXGgr1dFdQl+FaaNlfxhUjzeycS/6+bXl6&#10;jGbvPKTkTLNM6Snav3iU7mkQIT+vYLV58VttjUkr0fdAcYbSCnAsSisAzvTyyy8rJCSEEEJcMtOn&#10;T7f9aXf1KK1IMefK0iph/mB1qGa5qVu/pJlbYpSWWbKnB96s0ip+5kC1qhIkd7cQ9Ri1XLvi7Y1a&#10;KpDUFRrZs7bCvf3V7JmvtX5/isz51+ridfXv/Lp+2LxfSSnJSk46pE3TXrSOZPLxLq/bxyzVbstx&#10;8t+Df2e9/sNm7U9KUUrKxaRlmAvs+2IS575s/aw8ypVTuYD2enXedh1Kv3w7e+dy6f5TUtKUYS3b&#10;cl+TaUrR1o8fVpPy/vKu3FsfrN6jREZb2Q2lFeBYlFYAnMlYNmHatGnKysoihBCXyqBBgzRlyhTb&#10;n3ZXj9KKFHMuL60O6dDG2fri04/09bLdOpxiyi8ySmpuVmmVmbpXSya/o7ff/0ZrjSl+5qLLurQl&#10;r6trzVB5R/TU20t26LAps8BopCvLwNxFzTNlzojTwle7qHqot0K6v6Xluw4r/brew2F9/3wbVQ3y&#10;lIeHh8q5+anVoFnaFpt+2aiows6lqFjO8/BcDepQTSHeUbpr3GrtTvi7kWdlM5RWgGNRWgFwJqO0&#10;mjNnju1/AYDreO211yitCkNpVXRS967SjE/e0ej3JmnBllglZ1wsSzKSYrR3907tOhCv9IwCpYEp&#10;SbF7d2vXzgOKT8+wW0KYk/Zq85bdik9JL6KkuLLQMJkyrF8OMkxmZV42uic9Zq2+HvOcHujeVk0b&#10;NlTTNrfo/oFjNXNDzCXnXTDmQxv03YSRGjx4hD5fvEtxh6L1w+SxGvriCxo6bqY2xCTZmdJmee8x&#10;q/XFG4/r9g7N1bhJS3W64zG9Pnm5dl/2q3ZFllbpMVo7bYyee6C72jZtpEZN26jb/QM1duYGxSRf&#10;tm6VdWpcmtIs1zN3il+B565IhraMu0f1In0V3HWEluywXLdLti+qKMpU0rfPqHnlQHk1fFrfbj6o&#10;5OhrL63MsdM1oGVlBfrU1319OqpKRID8mj2n76yj4wpuez2llSWZiZr1QhtVCfZR7f5TtHF/ClME&#10;7YTSCnAsSisAzkRpBcBVUVoVgdKq8KRs/FSPtquhcH8f+fj4KqhGL705b4fi0owCyKSdn/ZTixqR&#10;Kn/7GK3cFZ9fNpj2fK5HW9RUZORtGrUyd/Fx057JeqpjQ1Wvea9eHfW0erWopvIdX9G8bbHWdZMu&#10;P3ZurrbQMOvQignq3944V295erjL3c1N7u4e8vTyUWCVDho4eY32J5msxUb+uVRrrY4tqig8xFfe&#10;3t4KaHCP+vZooCoR/tZFwb19wtVxyBzb6CCT9kx+Sh0bVle1jnfo1kaVFRngJQ93d7lZ4u5h2d4v&#10;XI0fGKsFlmuRV8wUVlqZD63QhP7tVSPccixPD8u5uln34+HpJZ+AKurw7CSt2l+gMEudoyG3NFPN&#10;yrdo6IJoO9PsCiZFs19srSrBXqr7+FfaeCD1GkY3mXVgUj81rOAvr2YvaM7WGKVec2ll2ceXj6t5&#10;xQD5NR2obxZ/pMdbVlaQX0M9PW2zDqYWPPfrLK0sr4ue0NtazAV0HXENrytbobQCHIvSCoAzUVoB&#10;cFWUVkWgtCos8Zr5QltVC/aUX+XGalg1QuVrtlS/8cu1J94YBVR42WDa/bEerB8lP78uGmErOazl&#10;jfGYp7+CArzl5e2vqO7D9cMOe4tz5+XqCo2M6Cl6om01BXu5y79aR/Ud8p4mTZuhKa/frQaR/vJw&#10;81B4l2GXLixunIubt6Ka9tBdt7ZQlSAfebh7yie8nrreeZtaVguRr0c5BXR703bc3HOpH+UnN3cP&#10;eXiFq/Edz2jkR19q2hcfaeQTXVU7zFdenkFq/MRkrT+QbD1Xu6VVRrSmPGFcWy+5+1dTp75D9N6k&#10;r/X1pHEa8kArVbaci6d3lDq9+r22H7ItMp7yrZ5pWllBXs303KytiimqtDLH6cvHGqligJdaDV6o&#10;7bG5Zd3FbYq4romrNeaueorw8VT1vpO0fl+yMvLeg+V6BUVEqnyFCqqQn6rq9eZS7YwrsMaWaa8m&#10;9WusCv4Bav3ybG2NidGsF9upSrCf6jz25WWjoi6ei5t3kCIiyxfYd24q1rxP49buUfwlZVmmEr56&#10;Qo0rBsirxUuatzW2iPuo7IbSCnAsSisAzkRpBcBVUVoVgdKqkJj26JOH6qu8n4+aPTdDK7cdUFx8&#10;gpLTTNZFt6+rtDKKj3Ll5FmxiwZNWa6dh5IvWWD7ylxNaRWvOYM7qkaIl/zqPqwJi6IVm5ymhE2T&#10;9FSHqgryclNA/Yf1/qIdik83phQWOBfPJnp2xjrtPrRCb/WqpXBvD9XpP1mrdx7U2jF3qk6Ej7za&#10;DdXi6EMyFTiXcu4R6jh4mtbtjVdqeoYyMtKVlhKndR/1VbPyAfIK6qAhc3MXHbdXWsXPGayONULk&#10;5d9AfT9crOjYZOu0vwzLl57U5P36YeTtqhvuK+8Kd+id5buVYLK8z5QZGtCkkgK9muq57/+utIrR&#10;5EcaqoK/l9q+atn/ocsXbS9wXTsN1dzV0Yo5sFubf5isofc0VcVAT7mHtNNgy3Fi0wq8B2NB9Svi&#10;qdaDF2h7bEb+/k07LJ9/w/Lycw9U9ZZd1fP2O9SzheWz8PGQZ42++mzdPiXnF1AFrqvd/VtS4D66&#10;+B6OKOmbp9W4UmD+iLDCR+yV3VBaAY5FaQXAmSitALgqSqsiUFoVksx0rRt7p+pG+MgzoIY6PzVe&#10;C3fGK81O2XBNpZV7uHqMXKDth9J1+ZpUV+YqSqvUBRpiLMjtFaXbxyzRjniTUrZN1cAutRTq467A&#10;Bn00/odoHU67uAZW/rn4W85v2Q4dztijTx9qoPJ+Xmo71Ch50nXQNkXOs+2rV5RWng2f1Ffr9yvV&#10;KNzyzyVT5pS1GtWrtsJ9AtRp+GLtiCvwy3v5pVWqFgzpoGoh3ip/x7taZrmmpkuuQ6ZMcXP1cv4i&#10;42u0x1hk/FpKq8xEffN0U1UK9FKz52dpa0zhi5+7eXjL3z9AgYEBCvD3lbenu9wD6+r+sfMVfTjN&#10;WlDmvwe/Fnrygy/1/cIf9MMPeVmktZb3kJq/ZliGto7vrfrGvsuVyx2V5mGJu1tuAeVZRfd/vE57&#10;k/LWQLt4Ln4tntQHX36vhfn7tmXJess1SL1sJJU5/zPyzisWKa2uCKUV4FiUVgCcidIKgKuitCoC&#10;pVVhyZQpcaO+fKmHaof6ysvLVxFNHta4JXuUYC1MrrO08mmnoYu265CpiNIlP39fWpljv1D/RhXk&#10;79lSL8/fqj2bv9JzXWorzMdDQY36asIiy/ELFFZGriiSMvZq4sNGaeWrDq8v0464DMVMfiR3XSc7&#10;pZV/lxFatsNyLpeXJJnJ+m5gC1UO8lKDp6Zr84FUO8eK1Rf9G1lHQbV8OXeE0qWFkiWmA/q8r+V8&#10;rCOlFuWOlLqW0upImpa/fotqhHqrYu8PtXZP0mXX7eJ7uTiiyUPewZXVpMcT1oXg9yek20bUXXq9&#10;Riw11tMyyWS6GLN1tJztfNI36J076irCJ1hN7nlGg157QyNGjLDkDb14VyNFBviowt3va9WeRNs5&#10;FfyMR2ip5VqnF9h3bsy553LJ9U7XypHdVTPMR+Xvel9r8vdHCobSCnAsSisAzkRpBcBVUVoVgdKq&#10;iGSalZ56WNHz3tEjrSsp0Mdbkd1G2Nahus7SqsA0uSuOd0X+vrTKTJyhAc0t5+bdVAMmjFTfTrbC&#10;qnF/TVhsOY5tSmDB1xRVWnW8itLKt/1QLbI+dul+j5j36/N+udPymr84xzrC6cr3nagZA5pbR0HV&#10;eczeIumWZGzQ2DvqKMInQF3fXK6dh69xpNWRTB36+ik1qxgo73pP6OuNB5R6yTW4+F78Ow7R7JXb&#10;dTA2TocPJygxKUVpGX9T8hXx2aWvflu31gmXT3hPvb1om2JS0pSWlpuEFSPVo2aYfCJ7aezy3Yo3&#10;pj1exWdsNxnbNeG++ory9VPrwfPtl3+E0gpwMEorAM5EaQXAVVFaFYHS6u+SKbMpTfEr39JttcLl&#10;E9xdb6/YqXizWQc+76uG5f3l1fwFzSqwplD66rd0q2Vb75CeGr1yl3UBbUeVVkdMO/Xxgw0V5ecj&#10;vwA/eXl4KLhxf324ZFduYWWO1coZU/X98u2KS8ktNm60tHILaKZnv96ogyl5U9xyk7T2Hd1dP0K+&#10;njXVb9J67Uu2t6aVSTs/flANoyznWuVuvWc5z4T8qXVGzIqd94q6Gmte+TbT899vyS2orqm0srzH&#10;fVPUv2kFBXhX00OfrNG+/Ol4Ruxc1ytGMl3M1X92qVr6ejfVDPNW1O3vasWuhEtGo2Wmrdfo22sr&#10;3DdM3d9aol2HjbW2rq+0Slk9Sr3qWO4xvxZ60bhG1l+0tL9tWQ6lFeBYlFYAnInSCoCrorQqAqWV&#10;/aRv/FpvPH2vut41SF+v36Pob19Qh6rB8jKKqFVGEZWptFVvqketMHl7VVTXFydr5b5EJexeqLEP&#10;NlF5fw/5NHteM7fEKC3TgaVVpkkxs15Sp2qWczPWUIrooqEzNyomNUPJe1doysu91LBCiAKCG+uJ&#10;KRu0P9l8w6VVuXLu8q3SSU+/P1dbD6XKlHZIm2aNVp/WVRTk5a7gtoP1/ZZYy/u2V1pZHouZpZc6&#10;VVOwt5fCmtyn4VNXaV9SujKS92nlF6/ojoZR8vfwVIVeo7VoZ7wyjFFP11haZZrjNHdQR+vaWYGN&#10;HtVnq/cryTqyyci1FUVX/dklLdCQztUV4l1Rd49fpd2J5ktHP2WmadM7d6lOhJ+CuwzXD9GXjtjz&#10;7/CKvlu6Ubt279buAtmzN0YJ6aaL55i4Ru/d11hRfp4K7/GWfrCcv/UaFTwWsYbSCnAsSisAzkRp&#10;BcBVUVoVgdLKfsx7p+qp1lUU7O0tv+AQBft7y8PNQ+V7jdaSXUaRckSZ6Ts19ak21qluHt6+CggJ&#10;UUigv3w83eXmVVX3vLdUuxMydMkv9t3s0upIpjIzYrR4zH1qHOlnPUefgBCFR4QrJChAft4ecvcM&#10;U4unPtOqfUnWRc9vtLTy8POTn6eXfHz8FBgSpvDQYAX6+8jT3V1+Ne/W23O3K866jpb9952Zadn/&#10;4jG6r3Gk/Lw85e3rr+DQcIWFBinAz3Kd3T0U0uRRfbRsj3UUlrX4ucbSyrgu6bun6Zm2VRTk7aPy&#10;bZ7QR0v2KtH6OseUVglzBqlDtWB5V75PH63eoyTz5edoOact76t3Pcv7DmyvofO361DGxXMxFoX3&#10;8w9QQMBlieylUSt3WY+bfmCJxvVrrSpBlnsuvKNe/W6LYo1rfclxSF4orQDHorQC4EyUVgBcFaVV&#10;ESit7CfTnKY9897Wgy0rKsDTTeXc/VS180B9tnKfEvOKFGPNq0NrNWXwXWpaIUCebrkLevtVaq0+&#10;o2dra2xK/i/jOa60MpJpHe20YcabeqRzHYX7esr45bpybj4Kr3uLnnh3jjYfTFKG7df+brS08u/0&#10;ksYPe1y3Ny4vf+PaWI7lEVhJLe8dqi9X7VW8vV8qvOx9Z5rSdGjDDL3Zv7PqhPvarp2bvMNqq3P/&#10;MZq16YCSrGtL2d7jNZdWxmeYodjl7+vhFsY0QW/5Vbhdo5ft0mGTA0orc5y+e66NqgR5q/pDn2rt&#10;3qQrF6q3JDM9Wh8+UF9Rfv5qNWiWtlvukbxzubgo/GXxzV0b7dCh7zWoi7HIu4c8w1roiY+Xa4+1&#10;FP37a1FWQ2kFOBalFQBnorQC4KoorYpAaVVYcteySo7fp23rVmntlt2KjU9WuqlAkWLEulh7shJj&#10;d2nzmpVauW6b9sTGKyktI//X54ztjBIsOSFeh+OTlHr5PgqN5RzSkpUQf1jxSaky2UqnQrfNSFNK&#10;UrwO7NqkNStXa93WPYo9nKiUNNPfnIvlPSQnKN5ynMTU3G3N6cZxLdskptrKrkuLnqVb9ysx/qB2&#10;blyjlWs2asf+Q9ZzzDBZti3w3op630aplJaSpPiYXdq01nLt1m61XLs4Jaak5R7zkuucrpREyzka&#10;7ycj99f08p8rIkY5lrB9rt57qqtql++kIQu2KzbjWq7rVX52lvNJT0m07jMhOb3wfRa81imWe8Sy&#10;Xd65HD5cWHKPazo4Wf2a1lPTbk9r/PxtiknOvceuOAbJD6UV4FiUVgCcidIKgKuitCoCpdXfxChw&#10;zGZruVDkiJb87YxSo+gSxLExzjP3PP72nK8pdkYnGe+z4Hu+qiLuyhivdeS1yzSbrOXYwa1btTs+&#10;VelXNcqt5CUzbZ+2b9+nQ4fzylMKq78LpRXgWJRWAJyJ0gqAq6K0KgKlFbm6XNuUupIYa8F2A+Va&#10;scdaRt7MItL1Q2kFOBalFQBnorQC4KoorYpAaUWuLmYdXvO1xr09XCM+X6J9h1OLcTQZIVcXSivA&#10;sSitADgTpRUAV0VpVQRKK3J1yVSmKUNpaWlKS790jSxCSmoorQDHorQC4EyUVgBcFaVVESitCCGu&#10;GkorwLEorQA4E6UVAFdFaVUEo7QKCAhQUFAQIYS4VDw8PCitAAeitALgTJRWAFwVpVURjNIqJSVF&#10;WVlZhDg8TZs21ZYtW3T06FFCHJ6OHTtSWgEORGkFwJkorQC4KkqrIhil1W+//Wb7X4BjtWjRQvv3&#10;79dff/1FiMPTtWtXSivAgSitADgTpRUAV0VpVQRKKzgTpRVxZiitAMeitALgTJRWAFwVpVURKK3g&#10;TJRWxJmhtAIci9IKgDNRWgFwVZRWRaC0gjNRWhFnhtIKcCxKKwDORGkFwFVRWhWB0grORGlFnBlK&#10;K8CxKK0AOBOlFQBXRWlVBEorOBOlFXFmKK0Ax6K0AuBMlFYAXBWlVREoreBMlFbEmaG0AhyL0gqA&#10;M1FaAXBVlFZFoLSCM1FaEWeG0gpwLEorAM5EaQXAVVFaFYHSCs5EaUWcGUorwLEorQA4E6UVAFdF&#10;aVUESis4E6UVcWYorQDHorQC4EyUVgBcFaVVESit4EyUVsSZobQCHIvSCoAzUVoBcFWUVkWgtIIz&#10;UVoRZ4bSCnAsSisAzkRpBcBVUVoVgdIKzkRpRZwZSivAsSitADgTpRUAV0VpVQRKKzgTpZVzc+5o&#10;qvZuWKK5s77X3CUbtC/9qM5cyLa7rSuG0gpwLEorAM5EaQXAVVFaFYHSCs5UZkqrc/s1qV871YkK&#10;VUhIyJWp3keT95t1LNuy7fkYTX2ik+pVCFN4pUa6551VSvn9jHLs7TcvWRla8sY9alk9UqFhVXX7&#10;u+strzl38TXnM7Xx02fUrX4FhQb6y8/PT37+AQoMraxmD03Q2vQ/dDanwP5cNJRWgGNRWgFwJkor&#10;AK6K0qoIlFZwpjJTWp1ZqVfbVVewR6hqteqort17qEePvPTUrQ+O0uKkX3TKKK3yt/WUp6e7vKs8&#10;pEm7zTqWddk+C+TE1nd1e71IBfp6y83NUzWe+FYxR04q2/r8KR2Y1E8tqwTKJ7Kp7ho4UhMmTtQH&#10;o15W3671Vb7ivfpod7r+NI592X5dLZRWgGNRWgFwJkorAK6K0qoIlFZwpjJTWp1eoVfaVFOwd1u9&#10;vipWpj9P6uTJAjl1RuezspVjjHbK2zaglbq2L6/g4Aj1fG+zUv+4YH+0VfavWjqkk6qH1VCPnk0V&#10;FhKg6o99o4N5pdWJtXqjay2F+tRS/6nRSvn9tM6eO6ezZ07r1InflByToJ9OnNEFRloBuEGUVgCc&#10;idIKgKuitCoCpRWcqeyVVh305qYU/X7BzjZ5yds2sIdGvNtHTauFKrjt61qZ+KvO2SmWstJm6Inm&#10;lRTW9Hl9+mpP1S4feElplZU2Tf0bV5Rf4K16f0eajmblFHh9jrKzs5Wdk5NbmOU/7pqhtAIci9IK&#10;gDNRWgFwVZRWRaC0gjNRWtlJfmnVU+9vnKVXb62j8ICGem5unH46XbBwMnJWBz65Tw3LR6jTyFVa&#10;O/5hNapwaWmV/ft8Pd+yigI9q+nhL3bKfDzrsn2UnVBaAY5FaQXAmSitALgqSqsiUFrBmSit7KRA&#10;aTV+Z4I2f3Sf6kcFqHq/r7Uv84RtnSpbjm/QW91rKbziXfpgW7L2T+2vRhUvLa1yso5owYvtVCXI&#10;U97l2+rJj1Yr4Y8zyioDI6suD6UV4FiUVgCcidIKgKuitCoCpRWcqcyVVl411OvFERr7wUf66KO8&#10;fKwvlh3ULydsv/Z3SWmVpl8SvlL/JhUUGHmXPtyeoT/zC69s/bTwRbWrGqIa/b7SXvMxpUy7srT6&#10;KydbZ9OWaUSvugr18ZSXb5Aqt7xXgyetVcLvp8vEWlZ5obQCHIvSCoAzUVoBcFWUVkWgtIIzlbnS&#10;yt1Nnt7e8vHxKRBfBd82TjvT/lBWwW1tpdXRc0c097nWqhwUos5vrVXy77Zy60KSpj7SRBVDGuv5&#10;+Yf00+kLSrNXWlmSk31eZ37ap3lj+6tdlSB5e3rK2yivWvfT+ysS9MfpsjFlkNIKcCxKKwDORGkF&#10;wFVRWhWB0grOVOZKK8/6enjsZ5o+Z57mzbNl/nyt2JmmY6dtvw54eWmVna3fl7+qjtVCFNB8sBbH&#10;/6IzOX/p9O7xuqtehMI7vqFVCb/pXE5WoaWVNZbnz589pT9St2rmmEfVrlqQfDw95Vepp0avTNbv&#10;Zy9fL8v1QmkFOBalFQBnMkorPz8/hYSEEEKIS8Xb25vSqjCUVnCmsremVXuNWJ+gn8+c1/nzF3Mh&#10;K1s5ObbS6IrS6i/lnNist3vUUphfbT35XYyOnPhdq1/vqpph5XX7+C1KO3rB8vq/Ka1sycnOLa9+&#10;PfC9XuhinJOXKj80SXHm41ds62qhtAIci9IKgDMZpdWkSZN09OhRQhyefv36adq0acrKyiLE4Rk0&#10;aBClVWEoreBMLMRuJ3ZKq79yzmjvB3erbqS/Kt3/mXZEf6EBrSsruHofTd1j1okso/C6utIqLzlZ&#10;Z2X+7ik1qxQgr4bP60DCT3a3c6VQWgGORWkFwJmM0uqbb76x+//5hNzsPP7440xHhdMwPbAIlFZw&#10;JkorO7FXWv2Vo/MJX6hvo/IKCLtFT/VrrSoRgWr07FzF/nha2dbF1K+ttDL2eWLZYLWtGiyvBpRW&#10;AG4cpRUAZ6K0Is4MpRWcidKqCJRWcCZKKzuxW1r9pZwLJn0/oKUqBXrJy9NdbgHt9PrKBP16Lid3&#10;LSy7pVW2/tg+S1MX7lDKn2dyF3rPy4VM/fByR1UL9lalh75UnPnExedcNJRWgGNRWgFwJkor4sxQ&#10;WsGZKK2KQGkFZ6K0spNCSqu/crL16+KX1b5qsDzKlVPoreO0OfWoLuSthWW3tLqg5Kn91bxGBVVt&#10;dZeefmOCvpzxvb776kMNe7idqof6yCuqh0avStTvZ7MvnoOLhtIKcCxKKwDORGlFnBlKKzgTpVUR&#10;KK3gTGWmtDq7QW/dUluRYT313vY0/ZFlZ5u8WLZ9s2ttRVTorYl7TTqWV1pZknNso8bcXleRQbX1&#10;yFd7ZT6RZRtlZSRbR2Y/q1bVItToubmK++m05bkcXchcp0+euUW1w/3l6+MjXz8/+fn6yNvLT+Vb&#10;PKSxi2L080ljIXd+PRDAjaG0AuBMlFbEmaG0gjNRWhWB0grOVGZKq5wLOnPiuI4dO6kzF4xfCrSz&#10;TV4KbHvW+quClz130vLcn8d16lyWsi8pmnKUfe60Thw7puOnzykrO3faYE72BZ09fUK/pe7T+oXf&#10;6ovPP9PnU7/Tkq2HZP7tuM6czyoThZURSivAsSitADgTpRVxZiit4EyUVkWgtIIzlZnSqgQkJztL&#10;F86f17lz5yw5rwvWQixvPayyEUorwLEorQA4E6UVcWYoreBMlFZFoLSCM1FaEWeG0gpwLEorAM5E&#10;aUWcGUorOBOlVREoreBMlFbEmaG0AhyL0gqAM1FaEWeG0grORGlVBEorOBOlFXFmKK0Ax6K0AuBM&#10;lFbEmaG0gjNRWhWB0grORGlFnBlKK8CxKK0AOBOlFXFmKK3gTJRWRaC0gjNRWhFnhtIKcCxKKwDO&#10;RGlFnBlKKzgTpVURKK3gTJRWxJmhtAIci9IKgDNRWhFnhtIKzkRpVQRKKzgTpRVxZiitAMeitALg&#10;TJRWxJmhtIIzUVoVgdIKzkRpRZwZSivAsSitADhTmSutzidq4dt91b5quEJCQnITGqbISjXUoFV3&#10;PfDcWH27IV6/nMq64rXnExfq7b7tVTXc9rrLU6GbXvluq9LP525/IXmRRj/SQdXytw9VWGQl1WjU&#10;UfcOfFezt6fo97M5VxzHlUNpBWeitCoCpRWcidKKODOUVoBjUVoBcKYyV1qd3aHPn+6ial6BqlS/&#10;hTp076Ee3bqqQ4v6qhoRKF8fH/lF1FOvIV9rS+oxZRV47dkdn+vpLtXkFVhJ9Vt0UPceltfmp6d6&#10;3vWSPl99UD9nFbb9LerctpGqRwbLz9tHwTVv02szopVxquwUV5RWcCZKqyJQWsGZKK2IM0NpBTgW&#10;pRUAZyp7pVW0Jj7VWVV9Gqr/x0u0//eTOnnyhE6cOK7fUndp/rv91aFmqHx9q6rna98p2nxGObbX&#10;no2eqKc6V5VPw/76eMl+/X7SeG3BnNbZ81nKzils+9zj/JKwVh9bzqFmsLeiug/VzGizzuWdn4uH&#10;0grORGlVBEorOBOlFXFmKK0Ax6K0AuBMZbe0aqwnJq1R4pmLz+VkZ+n8mZ8VPeV5dasdLO/Kt+vN&#10;ebv184Xc5/NLqMZPaNKaRJ3J22chKWz7nOwLOrp1op7sXE2+4d302uxoHbGNznL1UFrBmSitimCU&#10;VkFBQZfOcSbEQXF3d1dgYKDd5wi52fHw8KC0AhyI0gqAM1FaXfZ8To4u/L5ZHz/eUVV9Q9V58Lfa&#10;Zjpvfe5mlVZGsjIWamTvpgrzaaFnv1qvFNs6WK4eSis4E6VVEXIsf9hlZWURQohLhi+9gONQWgFw&#10;JkqrK7fJyTmuzR8/rg5VvFXx9jc1f/cv1rWtbmZpdT5mugbdWkcBIZ01ZOY2mRlpBdx0lFYAAAA3&#10;GaUVAGeitLKzzV9ZSp47THc3CpZvq4GatiFVFyyP55VQnv6RqtGgmdq0bau2trTreL/e+G6rkk9k&#10;5++n0NLq/I/a8KFRivkppN2L+npzus7a1sFy9VBawZkorQAAAG4ySisAzkRpZWebv7J1ZMko3d88&#10;XF7NntKX65J03vJ4Xgnl4eWv0IgKqly5cn6qVO+gZz5fo7g/ryytvKt31zNvfabZ8+Zo5tQPNfzR&#10;7mpUMUBeIU316IcrdPhoVv5i764eSis4E6UVAADATUZpBcCZKK3sbPNXllLnD9c9TULk3/YFfbMp&#10;/ZKRVj4NH9GHi/bql2PHdCw/J3Tq7Hll5eTk7ye/5HLzkJePr/z8/OTn6yNvLz9F1LtVL05arbhf&#10;zlzyGlcPpRWcidIKAADgJqO0AuBMlFZ2tvnrtHZ8PkBdqvmq8l2jtXDvb8q2PF7odL9Ckj/SqmJb&#10;PfDsGxr/0ceaOGW65q3epUTz7zp17kKZKqyMUFrBmSitAAAAbjJKKwDORGllZ5sTu/TFs7eopl+Y&#10;urw6U9syL1in711vaeXT6DFNXBGrY2fP6ty5czp/IUvZOTllZkpgwVBawZkorQAAAG4ySisAzkRp&#10;dfk2p5Q4/w3d2yRc3pV6acTc3fr5Qu5oqOsura5y+7IQSis4E6UVAADATUZpBcCZKK0uPpd1PF3b&#10;v31dvVtUlr9PRd3yynRtyzitbNsv+1Fa3XgoreBMlFYAAAA3GaUVAGcqs6WVV7BqtOisXvc9oAfu&#10;v1d39uygprUqKizAW95BNXTLC5O1LuEPncu+cmF1r+AaatG5l+57wPLaAnmwzyv6bMV+HTl7fSOz&#10;ykIoreBMlFYAAAA3GaUVAGcqc6XV+TjNGnqnGgR5yM3dQx6envL08lFAcJSqNWivOx4foS9X7FP6&#10;H2d0IfvSdafOx83S0DsbKMjDTe4eHvI0Xlswfo306CcrdfhEtnX7c3u/0vM96iq8zXP6amOKzhXY&#10;V1kNpRWcidIKAADgJqO0AuBMZa60ysnSudMndfzPP3X06FFb/tSffx7TseMndPLUGZ2zLZR++Wtz&#10;ss7p9Mnjlm3zXndZ/jyuU2fP5/8ioHX7E8d17MRpyz6zy+TC65eH0grORGkFAABwk1FaAXCmMlda&#10;kWINpRWcidIKAADgJqO0AuBMlFbEmaG0gjNRWgHFZMaMGdYcO3ZM//73v22PAgBcAaUVAGeitCLO&#10;DKUVnInSCigG586dU9u2bRUYGKjo6Gj9z//8j+0ZAIAroLQC4EyUVsSZobSCM1FaAcVg3rx5qly5&#10;sjp37qyffvpJ//d//2d7BgDgCiitADgTpRVxZiit4EyUVoCTGQXVgw8+KB8fH3322WfKysqyPQMA&#10;cBWUVgCcidKKODOUVnAmSivAyQ4fPqx69eopMjJSCQkJrGcFAC6I0gqAM1FaEWeG0grORGkFONmY&#10;MWMUFhZm/cvF8ePHmRoIAC6I0gqAM1FaEWeG0grORGkFOFF2drbatWsnd3d3rVmzRv/4xz9szwAA&#10;XAmlFQBnorQizgylFZyJ0gpwosWLF6tq1arW4urIkSOMsgIAF0VpBcCZKK2IM0NpBWeitAKc6JFH&#10;HpGvr68+/PBDXbhwwfYoAMDVUFoBcCZKK+LMUFrBmSitACdJTU1VgwYNrOtZxcXFsQA7ALgwSisA&#10;zkRpRZwZSis4E6UV4CTjx49XeHi49Q/5P//8k6mBAODCKK0AOBOlFXFmKK3gTJRWgBP8x3/8hzp1&#10;6mRdgH358uX6f//v/9meAQC4IkorAM5klFZ+fn4KCQkhxOHx8vLifiNOi7e3N6UV4GjGF41q1aqp&#10;ZcuWyszMZJQVALg4SisAzvRf//VfysrKIoQQl8w///lP2592V4/SCrgGTzzxhPz9/TVu3DidO3fO&#10;9igAwFVRWgEAABQfSivgKpnNZjVq1EhBQUGKiYnRv/71L9szAABXRWkFAABQfCitgKv0ySefKDIy&#10;Un379tXRo0eZGggAZQClFQAAQPGhtAKugrHg+i233CIPDw8tWrTIut4AAMD1UVoBAAAUH0or4Cqs&#10;X79eNWrUsH7JMJlMjLICgDKC0goAAKD4UFoBV2HgwIEKCAjQ6NGjdfbsWdujAABXR2kFAABQfCit&#10;gL/xyy+/WL9cGL8auH//fr5gAEAZQmkFAABQfCitgL8xefJkRUVF6YEHHtDvv//O1EAAKEMorQAA&#10;AIoPpRVQhH/+85/q0aOHPD09NXfuXP3nf/6n7RkAQFlAaQUAAFB8KK2AImzdulU1a9ZUvXr1lJGR&#10;wSgrAChjKK0AAACKD6UVUIRBgwYpKChII0aM0JkzZ2yPAgDKCkorAACA4kNpBRTi6NGjatq0qXx9&#10;fbV7926+WABAGURpBQAAUHworYBCfP3116pQoYLuvvtu/fbbb0wNBIAyiNIKAACg+FBaAXYYXyJu&#10;v/12eXl56bvvvtNff/1lewYAUJZQWgEAABQfSivAjl27dql27drWRdjT0tIYZQUAZRSlFQAAQPGh&#10;tALsGDp0qIKDg/Xaa6/p1KlTtkcBAGUNpRUAAEDxobQCLnPy5Em1aNFC3t7eio6O1v/8z//YngEA&#10;lDWUVgAAAMWH0gq4jLGGVcWKFdWrVy/98ssvTA0EgDKM0goAAKD4UFqhzDIWVx89erRWrFhh/e9G&#10;OfWvf/3L+uXEGGU1bdo05eTk2LYGAJRFlFYAAADFh9IKZda///1vtW/fXgEBAWrQoIHefvtt6yir&#10;GjVqqEqVKkpJSWGUFQCUcZRWAAAAxYfSCmWWUUjdeuut8vT0lJubm3V0lZ+fn/W/N23aVCaTidIK&#10;AMo4SisAAIDiQ2mFMq1v377y9fVVuXLlLom7u7tq1qypYcOGKT4+Xv/85z9trwAAlCWUVgAAAMWH&#10;0gpl2osvvqjAwMArSisjeaOvgoKC9Pjjj+vPP/+0vQoAUFZQWgEAABQfSiuUaaNGjVJoaKjd0iov&#10;derUUXR0NKOtAKAMorQCAAAoPpRWKNM+//xzRUVF2S2rjLRq1UoHDhywFlasbwUAZQ+lFQAAQPGh&#10;tEKZNnv2bFWqVMluYdWzZ08lJydbv1BQWAFA2URpBQAAUHworVCmrVmzRtWqVbuisOrTp4+OHDmi&#10;f/3rXxRWAFCGUVoBAAAUH0orlGl79+5VrVq1LimsjMXZf/vtN/373/+msAKAMo7SCgAAoPhQWqFM&#10;y8jIUP369a1llYeHh0aPHq3jx49bCysAACitAAAAig+lFcq0kydPWr84+Pr6atKkSTpz5gyFFQAg&#10;H6UVAABA8aG0Qpn23//93+rWrZt1QfasrCymAwIALkFpBQAAUHworVCmGSXVjz/+qP/4j/+gsAIA&#10;XIHSCgAAoPhQWqHMY8F1AEBhKK0AAACKD6UVAABAISitAAAAig+lFQAAQCEorQAAAIoPpRUAAEAh&#10;KK0AAACKD6UVAABAISitAAAAig+lFQAAQCEorQAAAIoPpRUAAEAhKK0AAACKD6UVAABAISitAAAA&#10;ig+lFQAAQCEorQAAAIoPpRUAAEAhKK0AAACKD6UVAABAISitAAAAik+ZKK2aNWumkJAQQghxyezb&#10;t8/2px2Am43SCgAAoPiUidKqRo0aOnjwoI4ePUoIIS6Vjh07ateuXbY/7QDcbJRWAAAAxafMlFZp&#10;aWn666+/CCHEpdK1a1dKK8CBKK0AAACKD6UVIYSU4lBaAY5FaQUAAFB8KK0IIaQUh9IKcCxKKwAA&#10;gOJDaUUIIaU4lFaAY1FaAQAAFB9KK0Ls5fSvSktM1pGjZ3U+287zhJSQUFoBjkVpBQAAUHworYgL&#10;5qx2fD5Ave8YoEnRJh09n2NnmyJyPkUzn+2kerW66PUlifr1zDW+Pj9ZMi8Zpf5399bw+Qn6+WS2&#10;nW3KUrJ04lezjvx2Uucu2K7F2R36fEBv3TFgknaYjup8zuWvIX8XSivAsSitAAAAig+lFSk02cei&#10;NWXQw7rd8qX4tv5jtTjuV53Ksr+tNacOac5bT+reHl10ywOjtTTpV50ullFKJ7VkcGtVj2iulxfH&#10;6+ez11I6Zcm8cJA61ayuLq8vVOzPp5WVc72l1QUd+uxBNaoQpV4Tdin96M0rrc4d/1W/Hj2l81ml&#10;pwi7kPiVHm9TW+XrPKZpBzN1wrg3Ti7R4NbVFdH8ZS2O/1lnKa2uOZRWgGNRWgEAABQfSitSaC4k&#10;fqF+TSop0Ntb3l5Bajt0mRJ/OascO9saZU/mnOfVrka4fL095OHXWaO2pOr3C/a2dXROavGgFqoa&#10;2lSDFsXr52sYKZX96yq90aOuGt07TmsSf9fZ7JxC3u/V5IJiJ96nBlHhunX8TqXdrNLq3A6Nu6eZ&#10;ajZ/TrMP/ahTpWT6Ylb6XA3q1lh12g/W/PifdcooqE4u1qAWVRXadJAWWR47Q2l1zaG0AhyL0goA&#10;AKD4UFqRQnMhYbIeblhewc06qHVUkELrP63vYwspSc7HafJDjVWxeid1ahSqoKAOenNTSukrrY4l&#10;K3rdZu03HdXpCznKuaESxUGl1dnNevuWmoqo1V/fHMzUyVJSWuVkn9PpE8d1/MRp6wgx67WltLrh&#10;UFoBjkVpBQAAUHworUihySutQm4ZpjEPNlLV8Gp6aMoemY9nXbHtqW3vqFfdKDV6Yrxe6VFLFYI7&#10;XlZaZelY6lbN+3yMXn3uCfXv/7iefWWsvlobr99PXSgwmilbv8Zu0PLVu5V+9FcdXjFJI59/Us8M&#10;+0qmH4/atvlLZ3/cq0WTR+nlpx/To0+9oDc+mqMd6cd0xjp9sWBpdUiH9yzTF6Ne0lOPP62X3v5a&#10;65P+sBZSefvKO+6fiev17fjX9MyjfdXvqUEaNXWN4n87pQtXVaRk63jyes14/zU9+8QTGjjsI/2w&#10;z6ToD3pfVlqd108H1mrJsi1K+P3UpWs4nc7Q7tVLtHJHqo6dvnDx8fxk6+jhTVoyd6weaFReQeU7&#10;67lxn+nr72Zq/qZE/XHqvHKyf1XshuVavTtdR389rBWTRur5J5/RsK+26MejZ637yTqWqq3zPteY&#10;V5/TE/376/FnX9HYr9Yq3nI+1vea/bsOb1qmRSv3KP3PM1e8/1MZu7R6yQpFp/6Zex2zjil16zx9&#10;PuZVPfdEf/V//Fm9MvYrrY3/XacKXufs3yzntkxLN8Xp15PnlG08Rml1w6G0AhyL0goAAKD4UFqR&#10;QpNfWnV7Rxu+G6wetSJU4fYJ2pp29NIiI/s3LX21k6qXb6NXFq3S+w81UsWQgqVVljKXDNOtDSsq&#10;KChS1es3VbOGNRUVHCD/4HrqM3GbMv48byuuTmrZ0A6qV/8+DXvjXrWqXUFRUREKjrhTMbHpluez&#10;9ceOz/VYhxoKD/BXSGRFVYgIkr+/vyLavqpFCb/oTE5eaVVHvfrepmY1yys8orwiQ/zl5+un8OYD&#10;9d2BH3Uyf32uUzo86xXdWr+8wsrXVssOndSucVVFBIeqZq9RWpb4m84UOZopW79uHKcHW1RRiJ+f&#10;5ZyiFB4UoKDK7XRH17oKDwy9WFpl/6TZz7VVrYpd9OaGZP1WYJH4C3GT1bdFdVW55yPFZvxZYP95&#10;OavNo3uqYSV/ebq7qZybh7x9fOVrOWbobeMUnfaHsk4u09AO9VT/vmF6495Wql0hSlERwYq48wPF&#10;ph9VVuYSDbu1oSoGBSmyen01bdZQNaOCFeAfrHp9Jmqb5bjnLxzSpL4tVD2ytV5ZnKBfCo5Uy/5V&#10;PwzurDqVmuq5OXH66USmlgy7VQ0rBikosrrqN22mhjWjFGz5bILr9dHEbRn6M+89Ws+tripbPqel&#10;ls/Jun4VpdUNh9IKcCxKKwAAgOJDaUUKTcHSakf8ek24t56iIjpq5Jpk/XbuYpGRlf6tnmxRWRW7&#10;j9GGxP368tHGV5RW5qUT9MZ7U7Vsb7p+OXpMx48fVeryN3RrrXAFty5QYuSNkgoLUkhIZXV/Y652&#10;pf2sH00/6vy58/rr+Ba9c0cDRQXXUe93F2u/6Vcd/SNDexeO09OPjtLihJ90Ktu2jyAPefpXV/ch&#10;07U56Uf9aorWZ480U4XAUHV+a51Sf7fsz3L+Zw58roebVVaF1gP11ZYk/fznCZ34M02r375T9cpX&#10;UOc3Virpt8LW8rLEek71FRlQTXeO+UH7Mn7RL0nrNfGp9qoW4i23cv7qmV9a/aiZTzZVpZA2GrY2&#10;Ub8WLK1iJ+q+BlEKv3W8YtIujiq7mByd+z1D8ftn6Lk2VRRS5U6Nnbta2/ft1+GMozpzPls5thIo&#10;LChEIZW76425u5T2848y/finzp3PUpZ5qSa88Z6mLtur9F+O6tjx4zqaulxv3FpL4cGt9erSBP1y&#10;9qxiJ96v+lFBavLSDzr885n8957960K92KaqQus9qZkHj+jUBbOWTnhD701dpr3pv+joseM6fjRV&#10;y9+4VbXCg9X61aVK/iV3hJfdgorS6oZDaQU4FqUVAABA8aG0IoWmYGm1M/VnxX/5iBpXCFXTS4qM&#10;czr46f1qWKG6en+2QxlHUzXtitIqR9nnz+rM2XO6YF3LyChqLI+d3qXxd9ZVZIV79OneDB2zjma6&#10;WDhVuPN9rU/8XeeMxdAtr8nJydZvSwarfbUQVe79qbalHtV56+M5yrLs//SpM7a1kmz7CAlTx2EL&#10;dPDICV2w7iNLx9aOUJcaYSp/70TFmo5Zjndc60feolqR9fXkd/tkPpll3d9flmOd/3GOnm1RWRFt&#10;X9PKhF91rpBC5fia4epSM1RRt72nDcm/555T9gWdO7pfU/o3VwX/oJtUWv1lvQbZpzfZ1rR6RNP2&#10;m3T8QpaybdcorwQK8qigO99fr8Tfzynbdo2syT6vs2fO6pzxGuN/G/vMPq1d4+9U3cgKuufTvco4&#10;Znnvls++j7GeWeMXtPBwXpmUrZ8XPK82VULV6Nm5OvTjacs+LNuePaOz5y4oy3oOlu0sj53eNV53&#10;1o1UhXs+VWyGcZ0tj1NaOSSUVoBjUVoBAAAUH0orUmguLa3+0DnTLA1oWVmhdR7XtzFHchcAP75R&#10;b/eopcj6T+o768ibDE2/orQqmPM6/lOa4g/s0a7tCzS8Rw2Fh9+q8bvSdLRgaRVaT0/NOqgjp2wL&#10;dltfe1Zbx/RQrfBw9RofrbSjWYWMfsrbR2O9sCBOP53JLWeM57KSv1SfhhUUcssYHbS8p7/O7dWE&#10;u+oqMrKLXvlmkdZuj1Z0tC1bpuv5dlUVWuVBTdlv1nG7UwTP6+DH96p+ZIi6jNqslN8vXDynnHM6&#10;8HFvy3NhBaYH3lhpZU2BhdinX74Qe14JVO8pzTI+jyJ+/fD88Z+UFn9Ae3Zt14LhPVTDcl1vHb/L&#10;ep4551M0tX9jVQhpqOfmW67hact5Zv+k+c+3VpXwZnrxhzjrAveX7Pv8cf2UFq8De3Zp+4Lh6lEj&#10;/NL3QmnlkFBaAY5FaQUAAFB8KK1Iobm8tMrO/lVLX2mvamGVdf9nO2U6dl4/LXxJ7apFqdXgxYr7&#10;+YyyswoprS78pOjpw9WnQ11VDA9WYGCAAgL85ePpJreAnhq/8/LSqoleuuKX/05Ynmtpea66Hv3m&#10;oI6cNBY2z3uuYPL2ceWvB2ZlTNOjjSsqpMsoHUj9XX+dWa3X2ldXiIeHvP385R9gnFde/OTt4Sb3&#10;8g/qi0JLq7PaOLKLaoZX1gNT9sl0vOA52fn1QGeVVk1eKqQEuqCfoqdreJ8OqlsxXMGBgdb36u/j&#10;KTe3gIsjwnIuKH3GE2pWMVQNBs5V3E+nlfXTPD3XuooiWg3RknhjOmfuuV/4KVrTh/dRh7oVFR4c&#10;qEDj2vn7yNPNTQE9Ka0cHUorwLEorQAAAIoPpRUpNFeUVn/l6PiGkepeM1yRPd/RpqRd+uLRpqpU&#10;4RaNWp+k38/nKMduaXVaByb1U8uqoarQ4n69MmG6Fixfo3Vrv9er3WsoLOxWO6XVlYWTsWD60pdb&#10;WUur/tMPKvO6Sqvpl5ZWp9doWIfqCou8RUO/mqvl6zdow4aC2aToQ5k6fuZCgRFfBXNWG0Z0Vo3w&#10;Cur9+T6ZjpWQ0qqQEuj0gUnq19LyfIUWuv+VCZq+YLnWrFur71/trhphBUaEWT7rC0dm65mWlRVW&#10;/xnNPnREKXMGqlWVKLV/fZUSfj2Xez1OH9CkfkaRWEEt7n9FE6Yv0PI167T2+1fVvUaYwhhp5fBQ&#10;WgGORWkFAABQfCitSKG5srT6Szmnd+l9Yx2q0LZ65d1n1L5mlKrd84mi048pyxh5Y6+0Ohet93rV&#10;VURUT41dF6+fTp3T+QsXdOFsvCY/3FDlI662tDqn7WN7qnZ4iLqN3arUPy4UeK5grqG0OrdPH95d&#10;T5EhXTVqU5J+PWs5L+Pc8pOlrOy8dbguP46R8zrw8T2qFxmk9iPWKem3vF9BzH3OmDpY75Lpgb9p&#10;zjPNVDmkmV5eajm3sxf3e37/R7q7XuSlRY+9GKVVt5qKqPnINZZW5xT9Xi/VjYhSz7HrFP/TKZ07&#10;b7zHs4qf/LAalo8oUFpZPuusn7XghTaqElZPT89co48fbaEqFTpr5NpE60L8xvs8F/2eetWNUFTP&#10;sVoX/5NOnTtvvW5n43PvnQhKK4eH0gpwLEorAACA4kNpRQqNvdLKWKfp8OcPqWH5QAWHBMjLu7Ye&#10;/+aAddSTtayxV1rZpuCF1XhE0w9cLFmyf12jN7rXVGjI1ZZWOfp96SvqUC1E4V1HaW3K7xcXR7/w&#10;s3YsWaOYX//UmbyF2K+mtMo5oQ1v3qKa4RHq8vYaJf9+rtA1oOwnRyfWvqHONUIV0u4NrUz8Lf+c&#10;TifO0vMdqyrIs+C0uzNa90Yn1QiL0K3vb1X6UVvxduqQvhnQTlUCPS6dUmcv56L1zq21FRF1lz7Z&#10;naE/r7q0OqPVr7VX9bAaemR67mdmfTz7V615o7tqhoZcUloZC6r/tthY+D5cde9+QB0rRahit9Ha&#10;aLnuxmLzxjZnVr+m9tXDVOOR6TqQeTL3HvkrW7+ueUPda1quCaWVw0NpBTgWpRUAAEDxobQihcZu&#10;afVXjs6nz9ATzSsqwL2cfJoP0g9xP+tMtq0YsldaZaVp+mPNVDGosnoOn63oZLOSdszSiHubq1qY&#10;rzwCr7a0+ks5x3fo/bvqKTIgXM0efENT5q/S6sVfa1T/jqpVp48+32fSsexrKK0s7+fsoS/V3/J+&#10;gsMbqfewyVq0ZZ9iD+3T9lWzNXHEM3rp001K+y3v1xKvTM6JnRpvnJN/hFr0eVtf/7Bci74aoQdb&#10;VVXVShHy8wrWbQWm3f22bIg6VguRf7UeGvTJbC354Su9+VAr1WpUW5X9vC8teuwl26xvjSmGgZHq&#10;9OLnmrt4gWYu26Ofj51RdpElUJbSpj+mZhWDVLnncM2OTpY5aYdmjbhXzauFydcj8NLSypKcoyv1&#10;WqfqCvPxlId7qG4bt8Xy/IX8a5GVNl2PNauooMo9NXx2tJLNSdoxa4TubV5NYb4eCqS0cngorQDH&#10;orQCAAAoPpRWpNBkpU7TY00rq+KdH2pP+p+20uov5Vz4WUte7awaYeXVc+wGJf9+/uJ6T9lHNOuZ&#10;lqpSvofe2ZaqP4zSKidbx/Z+rWc6VldogL8CAoMUGFxZrfuP04SBHVWz9gP6ZE/eiKFTWjW0g2qU&#10;b6vXViTq13OXllZ/5WTpeOxsvdarviIC/eRrLJ7u7yv/qCbqPWqxDv92Wlk5he8j+8gsDWhRRRVu&#10;G5dfpuRknZFp/cd6qmMNhQUai7EHKtBYoNzfTwHhdXTf+I1K/6OIEViWczq6b7qe61JDIZZz8fU3&#10;zilc9e58Q99OHqh2NWvp/k/2KOPP3DIo52yqlrxxh+qH+8vX18+ybYDKN++j8Ysna0CrGqpx3yeK&#10;zfjzyuPkJeeCflk7SnfUC5e/j6/8LOcZeccE7Uo/qqxTqzS0Qw2Vb/uaViT+enEkmjU5yj62V18/&#10;01HVQwOs7zMoMFiVW/fXuAkD1bFmbT1Q4Dxzj3Vcm8fervoRPvKp8oA+22nSsayL1zMn+5j2fv2M&#10;OlYPtVyvAAUGBSq4cmv1HzdBAzvWVO0HCrwXe+dW5PmSqwmlFeBYlFYAAADFh9KKFJqc7HM6dfyY&#10;jp08qwvZuWsYWZ/Lydb50yd07NgxnTxzQdk5lz537tRxy3MndOZCtuU5276yzun0rynasWKuZkyf&#10;qaXbE/TT0dM6a9nP8eMndTbLWDfK2DbHtu8TOn0+y7rvvPPJS07WeZ05fkRxW5Zq9jfT9e2Cddqf&#10;9ov+PH1eWdbzLHwfF9/TGeu2uY/nKPvCWZ0+lqm4rcs0d8bX+mr6d1qwcrviMn7VsdOXvUc7sb6/&#10;P9K0e/V8fTdjphZvPqQjv5/UuXOndeL4cZ08W+A8jOt35qgy9q/TgpnfaOaSbYr/8ajlXC37OJF7&#10;vS+em70Y53tGvyVt17LZ0/X1tz9oc/yvOnXeuIbnc/dx4rTO51/TAsnJ0rnTvyplxwrL+5yumUu3&#10;K+Eny7HP2jlP27EunDmp48f+1J/HThX4nC4+n2V5j7+m7NCKuTM0feZSbU/4SUdPW67nieM6XvC9&#10;2Du3vztf8rehtAIci9IKAACg+FBaEeclJ1tZF87rvLFYt7WgKKqY+ZtYXpuddcGyr3M6f/5Cbll1&#10;o4VH3j7Pn9M5yzmev5Bb4Fz1fvPe3/mL76/wouvisa75OLbkZGfpgnGuluPlvv+rvZ52jm13u6tP&#10;7rmcty7sflM+C3LVobQCHIvSCgAAoPhQWhFCSCkOpRXgWJRWAAAAxYfSihBCSnEorQDHorQCAAAo&#10;PpRWhBBSikNpBTgWpRUAAEDxobQihJBSHEorwLEorQAAAIpPmSmtgoKCFBISQgghLhUPDw9KK8CB&#10;KK0AAACKT5kprVJSUpSVlUUIIS6VLl26UFoBDkRpBQAAUHzKTGn122+/2f4XALiO7t27U1oBDkRp&#10;BQAAUHworQCgFKO0AhyL0goAAKD4UFoBQClGaQU4FqUVAABA8aG0AoBSjNIKcCxKKwAAgOJDaQUA&#10;pRilFeBYlFYAAADFh9IKAEoxSivAsSitAAAAig+lFQCUYpRWgGNRWgEAABQfSisAKMUorQDHorQC&#10;AAAoPpRWAFCKUVoBjkVpBQAAUHworQCgFKO0AhyL0goAAKD4UFoBQClGaQU4FqUVAABA8aG0AoBS&#10;jNIKcCxKKwAAgOJDaQUApRilFeBYlFYAAADFh9IKAEoxSivAsSitAAAAig+lFQCUYpRWgGNRWgEA&#10;ABQfSisAKMUorQDHorQCAAAoPpRWAFCKUVoBjkVpBQAAUHworQCgFKO0AhyL0goAAKD4UFoBQClG&#10;aQU4FqUVAABA8aG0AoBSjNIKcCxKKwAAgOJDaQUApRilFeBYlFYAAADFh9IKAEoxSivAsSitAAAA&#10;ig+lFQCUYpRWgGNRWgEAABQfSisAKMUorQDHorQCAAAoPpRWAFCKUVoBjkVpBQAAUHworQCgFKO0&#10;AhyL0goAAKD4lJnSKigoSCEhIYQQ4lLx8PCgtAIciNIKAACg+JSZ0iolJUVZWVmEEOJS6dKlC6UV&#10;4ECUVgAAAMWH6YEAUIoxPRBwLEorAACA4kNpBQClGKUV4FiUVgAAAMWH0goASjFKK8CxKK0AAACK&#10;D6UVAJRilFaAY1FaAQAAFB9KKwAoxSitAMeitAIAACg+lFYAUIpRWgGORWkFAABQfCitAKAUo7QC&#10;HIvSCgAAoPhQWgFAKUZpBTgWpRUAAEDxobQCgFKM0gpwLEorAACA4kNpBQClGKUV4FiUVgAAAMWH&#10;0goASjFKK8CxKK0AAACKD6UVAJRilFaAY1FaAQAAFB9KKwAoxSitAMeitAIAACg+lFYAUIpRWgGO&#10;RWkFAABQfCitAKAUo7QCHIvSCgAAoPhQWgFAKUZpBVy/33//XatWrdKsWbM0d+5czZs374oY5VLP&#10;nj0dUlq99NJLmj179hXHNB6bM2eOtm7dqnPnztleBQAAUPZQWgFAKUZpBVy/f/7zn3r77bdVuXJl&#10;+fn52Y27u7t69OjhkNLK29vb7jGN1K1bVytWrNA//vEP26sAAADKHkorACjFKK2A6/d///d/ysnJ&#10;0YABAxQYGKjHHntMO3bssBZUBWP8HcIouG4W45g//fTTFccxyqyWLVtaS6uZM2fqP/7jP6znCAAA&#10;UFZRWgFAKUZpBdwYoxTKzs7W0KFDVbFiRY0aNUrHjx/Xv//970tyM8sjY1+X7z8jI0P33nuvatas&#10;qfnz5+uvv/6isAIAAGUepRUAlGKUVsCNM8ohY/TTa6+9pkqVKmnMmDE6efKk7VnHM5vNuu+++1Sr&#10;Vi0tWLCAEVYAAAA2lFYAUIpRWgE3R15xNWzYMGtxNXr0aKcUV0Zh1bt3b9WuXZvCCgAA4DKUVgBQ&#10;ilFaATePs4srCisAAICiUVoBQClGaQXcXM4qriisAAAA/h6lFQCUYpRWwM3n6OKKwgoAAODqUFoB&#10;QClGaQU4hqOKKworAACAq0dpBQClGKUV4DhGmfTXX3/dtOLKZDLlF1YLFy6ksAIAAPgbZaa0CgoK&#10;UkhICCGEuFQ8PDworQAHulnFFYUVAADAtSsTpZUxvD8rK4sQQlwy//u//2v70w6AI9xocUVhBQAA&#10;cH3KRGkFAABwI663uKKwAgAAuH6UVgAAAFfh8uJq1KhROnHihO3ZK1FYAQAA3BhKKwAAgKuUV1y9&#10;/vrrRRZXRmF17733UlgBAADcAEorAACAa/B3xRWFFQAAwM1BaQUAAHCNCiuuKKwAAABuHkorAACA&#10;63B5cWWsX9WsWTMKKwAAgJuE0goAAOA6FSyuoqKiVLVqVQorAACAm4TSCgAA4AbkFVcTJ07Uli1b&#10;KKwAAABuEkorAACAG2SUVP/85z/1v//7vxRWAAAANwmlFQAAAAAAAEocSisAAAAAAACUOJRWAAAA&#10;AAAAKHEorQAAAAAAAFDiUFoBAAAAAACgxKG0AgAAAAAAQIlDaQUAAAAAAIASh9IKAAAAAAAAJQ6l&#10;FQAAAAAAAEocSisAAAAAAACUOJRWAAAAAAAAKHEorQAAAAAAAFDiUFoBAAAAAACgxKG0AgAAAAAA&#10;QIlDaQUAAAAAAIASh9IKAAAAAAAAJQ6lFQAAAAAAAEocSisAAAAAAACUOJRWAAAAAAAAKHEorQAA&#10;AAAAAFDiUFoBAAAAAACgxKG0AgAAAAAAQIlDaQUAAAAAAIASh9IKAAAAAAAAJQ6lFQAAAAAAAEoc&#10;SisAAAAAAACUOJRWAAAAAAAAKHEorQAAAAAAAFDiUFoBAAAAAACgxKG0AgAAAAAAQIlDaQUAAAAA&#10;AIASh9IKAAAAAAAAJQ6lFQAAAAAAAEocSisAAAAAAACUOJRWAAAAAAAAKHEorQAAAAAAAFDilInS&#10;qlmzZgoJCSGEEEIIIYQQQggp1Zk+fbqt7XB9ZaK0qlGjhtatW6fDhw8TQgghhBBCCCGElMo89thj&#10;mjJliq3tcH1lprTasWOHjhw5QgghhBBCCCGEEFIq8/TTT1NauRpKK0IIIYQQQgghhJT2UFq5IEor&#10;QgghhBBCCCGElPZQWrkgSitCCCGEEEIIIYSU9lBauSBKK0IIIYSUhKTv+FZv9Ouu5vXqqE4dSxp2&#10;0ZPvz9fWuHS72xNCCCGEFAyllQuitCKEEEJIccecsEYfPtFJNYM95e7mJjfvCuo48BMt2ZkgU2bm&#10;FdsTQgghhFweSisXRGlFCCGEkGKN6YDmjbxfLSr6yb1cOZXzKq/2z3ykRTvilWHOVKa91xBCCCGE&#10;XBZKKxdEaUUIIYSQ4kuKtnz5gnrWD5OXWzmV84xS+wEfalE0hRUhhBBCri2UVi6I0ooQQgghxROz&#10;Etd/pudub66qEWEKjaiprs9/QmFFCCGEkOsKpZULorQihBBCSPEkU5mmNKUkJSohPl7x8QlKSk2X&#10;icKKEEIIIdcRSisXRGlFCCGE5CVdcbs3aNmc6fris480YcIH+uizKZoxb4W2HUhUmskBC4KbU3Vo&#10;53otmT1NkyfajvnpZE2btUjrd8UpJcNs/3VXkfT4A9odvU1bt261JFr74lKVbrK/bVG5aftJOKg9&#10;O/L2c43ZHaOk1Ay7+/3bWK5x3K6NWmr5XKdYPtcPJnyojz+bqu/mr9L2mCSlme28prCkJ+jgnh3a&#10;Zjuv6L2HlJxmsr9tUUmLt+5n+879OpySLrO9bYrIpdcyWnsPJVvuT/vbEkIIIWUllFYuiNKKEEJI&#10;2U66Dq6fqQ9e6aNuTasrKjRQ/n5+8vX1lY+Pj/U//fz8FRhaSfXb36NnR32tlXvir63ouCKpOrD2&#10;W70/+GHd0qSaokLsHzMgKEJVG3fRAy+8p+/W71di+rWUZunaMKGv2taOUGBAgAICa6j3u0u0/fC1&#10;lmA3bz+bJz6tbg0jc/dzjQluN1DfLd9tZ7+FJc3yuX6vD4f0VfdmNQr9XIMiqqhR5/v1wrvfae3e&#10;BKVn2tvXxWRsnqinuzVUZKBxXoGqdscIzVofe42lk1l7pw9Wr2aVFBTVSS9OXam96fa2KywZl17L&#10;wGq6Y8QsrY+9/oKTEEIIcYVQWrkgSitCCCFlM2YlRc/Ve093U4OKIfLz9pSHu5vKGb9eV0jc3D3l&#10;5eOr0Opt9dDwaVq7P0kZf1NyXBqzErfP1tgnu6peheCrO6abhzy9fOQfUUe3PPmu5m49pJSrGlGT&#10;rnXv9VaTir65+3KLUq9RP2jrdZRNN2s/Gz/qr3bV/S95f1cbj6ZPavrSXXb2e3mMazxP45+5VY0q&#10;X+Xn6mF8rgGKqNtVj46ZqY0Hk2Wyu+8jSt/4kfq3qy5/62vdFNHtNX27NubaSivTLn05sKvqBLtb&#10;9uGvFk99rqW7Uq9hSuRl19ItQt1e+1ZrYyitCCGElO1QWrkgSitCCCFlLuZEbfnmNd3bvLJCfDzk&#10;VqDAuKq4ucvTO1BV2j+u8QujdTjtKkZAmRO08ashuqtpJQV7X8cxy7nJw8tX4Q3v1uvfbNDB5L+b&#10;klYGSyvjc/32DT3Qutp1fq4e8vIJU50ez+vTJbsUn3HlMW5GaWXaPklPd66lQOPXEi378W38mD5Z&#10;vEMpV12AUloRQggh9kJp5YIorQghhJSpmGO1YsJj6lgzVD6Xj8Bx91V4zVbqfu8jevqFIRo2/DUN&#10;eekZPda7m5pVC5Wvx6Xbu7l7yb9yBw34ZJn2JBSx3pIpRkvH9Vf7GqHyvuKYfoqq21q3PtBfA14a&#10;oteHD9OQQQP1+IO3qU3tKAV4GaNxCmzv5infCm301CdLiz5miS+tvBVZp6U63HKrbr3173P7s+O1&#10;fHOMnf3aYvlcV340QN3qhtv5XP0UWbu1etyXe42Hvf6aBr8wQI/c3UmNqoTIx6PAtpa4eXgrpM6t&#10;euXLVdqXfOn7vPHSKkObP31CHWoEXCzVvBuo34c/aHvy1U7/pLQihBBC7IXSygVRWhFCCCkzMSdo&#10;7cePq2PNEHnZRrlY4xWuhrcN1PjZ67U7NkFJySlKSU1VapolqZb/npykxLg9WvvdO3q6ez1F+Hlc&#10;fK2bn6rf9bZWbjtUyDHjteaDR9W+evClx/SJUpM7X9JH8zZq76FCjplwUFsXfKKX726qCgFeBUYO&#10;ucs7qo2enbRSe5MKG3FVwksrt3B1HfyVlu1KVFJS0t8mOSVNJlMhxzQnav3EZ9W9bpi8L7nGkWrc&#10;y/hc12lXwc/VGts1jtmupV8MV592NRTqU6Ag9AhV00fHa2l0wiXHuuHSKm29Pniknar5FSzWvFT7&#10;ofe1YGviVU4RpLQihBBC7IXSygVRWhFCCCkbMeng3GG6o1GUfN3zyoJy8qnUUc9+/IO2xSQpPcOs&#10;zMxCRrtYHjdnpCklYY+Wf/qcutUJk4+7v2rf+Yamr9+vFLu/LGjS/tlDdXvDKPkUKFN8q96iFz9b&#10;qujYZKWbijjmEcsxTelKTd6vFRMHqEutkAKljLv8at6rsfO36XCGvdeX9NLqZhUtZh1c+JYeaFVJ&#10;fgU+V98qnfXMhwu0JcZyjYv8XM0yGZ9r7GZ9P6qP2lYNkqdXpFo9+q7mbolVmvnS191oaZWyapwe&#10;blNFvgXLNUs8a/TWO3O3KOGqFvintCKEEELshdLKBVFaEUIIKQsxH5yjobc2UIT3xREuAfXv16iZ&#10;G3QgOUPmQoujy2LZzpSerAMrJuvdD77R8uhYpZozlWlnPSLTge/1Ss96Cs8/ppuCG/fRO7O3KCbF&#10;dPXHPGIcM0m75r2p3k0qyD+vnHHzUdU7R2v+tjhlXPGaslFamWPma0Tv5qrgc/EaBzW4TyO/Waf9&#10;yddwjTPNykiL19ZZH2v85LlasytBGcbnetl2N1ZaJWnZmPvVspK37VwLxKOK7np7ljZd1XWltCKE&#10;EELshdLKBVFaEUIIcf0ka8Xo3mpawTd/ip1n5Vs1fMY6HUgxFTHSqbBkKtOUrrT0DJnsFBu5SdLy&#10;0feoSQWf/GN6Vb1dI77bqIOpxsgfe68pKsaoqxTt/PZlda8TJi/bPt186qnfJyu0K+ny91AWSqtk&#10;rRnfT+2q+V28xpV7asjUVdqXcp3XOCNd6emmQj/XGyqtEn/Qm/c2UwWv3HMt5+klT3d3uVv35aGK&#10;vUbo+w2HrmJflFaEEEKIvVBauSBKK0IIIa4ec8y3eqlrbYXmLbjtUVV3jZqrLXHp11FYXV3MB7/V&#10;i10KHNOzmu4ZM19b4zKuo0zJS6bM6Qc1d+itqheRN1rHQ5E9R2relkMyXbKt65dW5tjZeu2Oxor0&#10;NK6DJZ5VdPvwGVoXky7zdV/jonP9pZVZh+cN111NouRpfa27qtz6gG5tVlcVfXLP3z2yu4bNWKcY&#10;k73XFwylFSGEEGIvlFYuiNKKEEKIa8ekA9MGqkPNYNuIFjeFdHhZ36w/oDQHFVbWtay+ekbtaxQ4&#10;ZsfBmnEzjml5fdrOKXqyXTUF2aYJuoV01bDZmxSTUXBbVy+tzDr43Su6tUG4PGzXOLjNQE1atkep&#10;Dvtcb6C0Msfq+1d7qWGEbRF/j5rqPfZbfTHyYbWparu27mHq8sp0rTlQ1K9CGqG0IoQQQuyF0soF&#10;UVoRQghx7cRr1stdVDvMVha4R6rnm/O1+ZDpKn+p7XpiOeYgyzFD844ZpVvfmq8tcTfnmJnmWH33&#10;UudL9t9r9OVFkquXVgmaP/xONYmyXQPL/m4Z+o3WHMxw4Od6/aWV+cAMvdyzvsJsRaNX3Yc1fsE2&#10;xW34SI+2t+zPujC7m4Lbv6ipq/Yp3c4+LobSihBCCLEXSisXRGlFCCHEpZO+VmPvbawKtilY5YK7&#10;6LU5mxRj99f+blLS11x5zLk385gmHfxqgNrVCLat5eSh+o9N1urdKQW2KemlVajaDxiv6Us2atOm&#10;TX+bzTsOKDEl/eL+Mjbog0faqZqf8f4tCWqvF79eqX12f0nx5uX6Siuz9n79grrVC7GNvPNRo/4f&#10;64foFJnTt+uzpzqpZmDuQvJuga01cMoK7Umzt5+8UFoRQggh9kJp5YIorQghhLh0kmZpUKfaCrWN&#10;cHGv21+fr9ylFAeteWSNw4+ZqbQ1Y3R34/LysZYgboroNUpLt8YV2KaEl1aWeHj5ys8/QAEBf5/g&#10;tgP13fLdF/eXPF/Db2+iqLxrXOtBvT9/q5Ic+blacl2llWmnvni2q+oEuee+d7/memriUu1KNX51&#10;MkO7v3xOXeuE2ApIf7V46nMt3ZVaxIgxSitCCCHEXiitXBClFSGEEFeOOfYrDWhbQ0HW6Vfl5Nny&#10;Bc1ct18ZDiw3nHFM045P9EiLKgqwFh3lFND5NS3aFFNgm5JfWl1LPJo+qelLd+Xvz3zoW73co77C&#10;8q5x06c02fK8Iz9XI9dTWmVs+0xPdqqpQNu5BrYZqCnL9yjNeq6ZMu3/RoN61sufOujb+DF9snhH&#10;ESUnpRUhhBBiL5RWLojSihBCiCvHHGOnQFq//7Jf2ru5ufyYHg44plFa9WtZxbYWUjkFdinrpdWT&#10;uaXVJce8lmRo/ecv6f4uTdSgfn3Vb9RDL05erp1Jl043vPbSKkMbP35MHSzvO3ckleVcA8JVsWoN&#10;1axVS7WM1KysiEAfedreSznv+ur3wUJtTy5sqiOlFSGEEGIvlFYuiNKKEEKIKycz6XsN6lhboXkF&#10;kjFVb4Vjpwc645jpq0fr7kYXpwdG3mZMDzxcYJuSXlr5KKpea3Xqcbtuv/3vc9dzH2jFloulXGby&#10;PL1+e2NF5k8PfEDjbmh6YLqWj3lALSv7yN3NTW6eNXTfu/O0JeEGS6u0tRrfr62q+uWuWZUXN+MY&#10;BVLwuXLlvFT7wXGavzWxkCmClFaEEEKIvVBauSBKK0IIIS4dY1H0ewosih7UWUOtC7Hb2fZmxeHH&#10;NOvA1AFqWz0ofyH2eo+WtoXYw9V18FdatitRycnJf5+UNJnMBY6ZvkETHml7cSH2wPZ68StjIfaC&#10;x7yWpGvZ6PvVopJX7v7cq6v3O3O1+QZLq5QV7+qhVpVt5eLVx7N6b42du0XxZnv7pbQihBBC7IXS&#10;ygVRWhFCCHHpZMbr+0GdVTvUtgi2e7h6jpynLYdM9re/GbEcc9agLpZjetiOGWE55vybd0xzrL59&#10;sbNq5e8/Sr1GL7ysSCrppdUNFi2ZCZr3+h1qHGm7Bm7huuXV6Vpz8HqvsSNKqyQtGXWfWlT0zt1n&#10;OU/5B4cqIipKUXYSEeInLw/bqCuPyrrr7VnaaPc6U1oRQggh9kJp5YIorQghhLh2TDrw1TNqXyNY&#10;7raiIbj9IH2z/oBtIWxHxHLMr5+99JgdXtaMm3RM045JeqJtNQXapsa5hXTV67M3KTajYMHi4qXV&#10;EbMOznhZPeuH5V/joNbPavKyPUq9rmt880src8JCjbynmcp7GduWk3ul2/T6tOXadThe8fFXZv+c&#10;4bqrSXl5WfftoQq3jdD3Gw7Z2TelFSGEEGIvlFYuiNKKEEKIaydTpoPf6oXOtRTqkVselPOqrNvf&#10;nqetcRl2tr8ZsXNM7yq6c9R8bbvRY5oPavarPVUv3FaulHNXZM83NW9LnEyXlDWuXlpZrnHMLL3W&#10;q5EiPY3rYInlc71t+Aytj7mea3yzSyuz4ua+rjsbR8rTuq27qtz5tmZtPHzZ53QxmYlLNeq+Fqro&#10;nft+3CO7a+iMtXamlVJaEUIIIfZCaeWCKK0IIYS4ejIzE7Vi1N1qXN4n90t+OTd5V+qm12ZsVEzq&#10;paXEzUpmZrJWjr730mNW6anXZ25WTNr1HjNdO6e/qO51wuSd90tzPvX1yKfLtSvJfNmi3a5eWhnX&#10;OEmrx/VVmyp+ufu0fa6vTF2t/df8ud7k0soco++H3KaG4bbpix7Vde+YOdocf/nnVCDGPTP2QbWq&#10;ZLtn3MPUefB0rT5weQlHaUUIIYTYC6WVC6K0IoQQ4vrJVMaB2XqlR12F26ZqlXPzUFDduzXyu02K&#10;Tb32AmbPwvc19I2JWrgttpDpaJZjHpyjIZcc01PBDXrr7VlbdeiaS5UU7Zz1uu5pUkH+eaO3ynmq&#10;6l2jNX/rYWVkXr4/1y+tcq/xPA2/u4nK20YnWa9xvbs1/Jv1OnhN1/jmllbm/TP0co/6CrNN4fSo&#10;db/em7tFieaizilTqWvGqU+bKvK17T+4/Yuaumqf0i/ZjtKKEEIIsRdKKxdEaUUIIaQsJDMzXfvn&#10;vKZe9SMu/pKbm6f8KrbV4+MXasfhtMJHwBRM0k7Nf/dRdagVLn+fAFXrOkhfrN6vJDu/DGgc88C8&#10;Ybq94DHdPeVfpaOe/nixdsanX90x0w9o6QdPqnPtcPm62xbqtsSnVm+Nnb9NhzMy7eynLJRWtmu8&#10;4E31bl5Bvnmjzyyfq3+V9npi/Hxtj7vKa5yyS9Ne6qG6YXmL299IaWXSnq+eV7e6Ibb1trxU9+H3&#10;tWBbksx/s95WZuoGfVDgVxHdAlvr2SnLtOeS0XmUVoQQQoi9UFq5IEorQgghZSOZysw4rDUfPaq2&#10;VYLkYS0TjC/87vLyi1Ddro/rra9XaldCmkx2Xp8eF63FU4br4Q61FRXoLXdbQeLm4auKPYZr2ZaY&#10;K16Td8x1nz6mdlULHtNDXv6RatDzKY35Zo32JqbZWRPpiMzJ+7V+5rsa0LOxKgX7yCOvlLHEI6qD&#10;Xpi8SnuTTMq0W4SUjdIq/xp/NkBda4XY1o8y9m/5XI1r3ONJjZq+Srstn6u9a3wkLUab5n6kQXe1&#10;VLWQi5/rDZVWpmhNeaaLagfZfrHSu4H6fbhQ25OLmBqYl8x0bfr4MbW3XCc36zH81fypz7R0V2qB&#10;11JaEUIIIfZCaeWCKK0IIYSUnWTKlHpQyz941Foi5Rcclrh5eMnHN1DhVZuow629/z97Z+EWVfb/&#10;8TXpTglBSgHFQrG7u7sDO9fOVXft7u5uxEIFRCWkpLub6dl/4P07d2aAAQdEv+s6y+/zeZ7Xo8/c&#10;c0/fc+95c87nYPy0OfBeOB+zp0/AiL4d4GJtAj2txmiotNKJQ9OmBxYde4pPMUkq0pOnmZwQiod/&#10;TUZHWxVpaunCxK4luvQbgQnT57I0vTF7xiSMHtgFLZuaw0BHA40a1FcIGHIamnthzr77CIxMRPJX&#10;2wLLqCI2/dYIJvbuaOPpBS+vGujcG/MOPGFxlwkg/1w8lYQWFo+RbQt4tFdxrwq6Tt6Cuy+CFXFV&#10;hbVrfAge7ZmJrs0MFafvyZHXsR5MWR13Lq/jBZg/exrGDe6ONk5WMNbTQuNKddwI5h1mYc/dQEQn&#10;fb9olfh6P6Z2soeOQgDTcJuEvbf9EVvj1sAyUpDwZj+ms/t1Ffdruk3G3jvs/nJx8gfrsnMvzPrr&#10;Nvw+k7hFEARB1E1ItKqDRqIVQRAE8f+KlBQkJUTi1dnVGOJuruQfSkG9+qjfoCEaNmqERo0Zjdj/&#10;q4hGMurroGn3edh35x0+xyXVIB5xVKQ5tGVt02xQseqnnAYwch+J9eee49OXmgQrjqpiE4NLp/43&#10;aKCP7iuv42VYdaLVj8dTWWipZTwKGntMx5l7gYq4VCBr1wi8Pr8Wo9o0gW6NddyY1XEjNGyooo4b&#10;GMN9+GqcevoB0YnJX61i+7ZolYDnf02SlVPeZ7TQctp+3A2Iq2ZF3NekJPrjyMwucNBTCKSNXTD+&#10;T26lVll7/2BdNtBDpwWn8fhjdQIrQRAEQfy3IdGqDhqJVgRBEMT/P1KQnBiHyHc38ee8vmhhpl1p&#10;BVTNNICBQzdM2XYRzz9EIj7pa2FDNRVp7prbF81NtSu2C9aCRsYu6DN3N276heCLTEz51qodFWJT&#10;rdBF1xXX8LJ8q9k/F89XQst30KDlNJyuSbSSwdVxvKyOd3sPgJuFDhp+JfxVRyMYOfXErF1X8OJT&#10;NBKqaddvilZxT7FjbHvYaCoEJ502mHnoPt5/z4mRKYkIOj4X3RwNFMJXIziM+oO1fbQizI/WpQ46&#10;ep/CIxKtCIIgiDoKiVZ10Ei0IgiCIP6/kpKchIS4Lwh+cQ0Hfp+GgZ6OMNNppHCerUx9aBg2Rcue&#10;47H0r8vwCQrDl3j5SqdaOflWoiLNq9i/eioGtHeoJs3f0EDLFPZt+mLSyn24/uIDwmMSkJTM0qyV&#10;SPb/UbSSI6/jaFm7HlwzDYM8neR+yL6Kl2tXG7h3H4PFf16CT2AYYhLkq+aqa9dviVaxD7diVFur&#10;csf7uu3n4OjDICTUcpWVnBQkfTwF757OMFScPtiw6TCcufFKcZ1EK4IgCIJQBYlWddBItCIIgiD+&#10;vyMTOeJjERMdhfBP/vC9dw0XTh3HkcNHcfz0Bdx8/BrvQ8MR9SUWcQk/JlZVpVKaH9/hGUvzvCzN&#10;Izh28hyu3fOF/8cwRER/QWzc94hVZXB+nmIQHRmBiIjvIRJf4hJl6f2UeKIiVYStBdGxstVPlctY&#10;E6y+qrbr/euKdj2C46cu4MajVwgM4do1ptbtmpIUL4svUpGvyC9xSORWZVW6XlHGSEW+v1/cTETc&#10;l4p0IqK+ICGxTGz60bqMRHSsvC9VTY8gCIIg6gIkWtVBI9GKIAiCICrgtt0lJyUhMTERiQkM9m9S&#10;snw73v8qVFVHSkry12nKtqd9r1BFVIdyuyb8S+1KEARBEMS/C4lWddBItCIIgiAIgiAIgiAI4r8O&#10;iVZ10Ei0IgiCIAiCIAiCIAjivw6JVnXQSLQiCIIgCIIgCIIgCOK/DolWddBItCIIgiAIgiAIgiAI&#10;4r8OiVZ10Ei0IgiCIAiCIAiCIAjivw6JVnXQSLQiCIIgCIIgCIIgCOK/DolWddBItCIIgiAIgiAI&#10;giAI4r8OiVZ10Ei0IgiCIAiCIAiCIAjivw6JVnXQSLQiCIIgCIIgCIIgCOK/DolWddBItCIIgiAI&#10;giAIgiAI4r8OiVZ10Ei0IgiCIAiCIAiCIAjivw6JVnXQSLQiCIIgCIIgCIIgCOK/DolWddBItCII&#10;giAIgiAIgiAI4r8OiVZ10DjRSkdHB3p6egRBEARBEARBEARBEP9JGjVqRKJVXTNOtAoJCUFeXh5B&#10;EAShRnTq1An3799XeY0gCIL4dQwYMAAXLlxQeY0gCIL4dcydO5dEq7pmnGgVHx+Pv//+myAIglAj&#10;unXrhhcvXqi8RhAEQfw6hg4ditu3b6u8RhAEQfw6Fi1aRKJVXTMSrQiCINQTEq0IgiDUExKtCIIg&#10;1BMSreqgkWhFEAShnpBoRRAEoZ6QaEUQBKGekGhVB41EK4IgCPWERCuCIAj1hEQrgiAI9YREqzpo&#10;JFoRBEGoJyRaEQRBqCckWhEEQagnJFrVQSPRiiAIQj0h0YogCEI9IdGKIAhCPSHRqg4aiVYEQRDq&#10;CYlWBEEQ6gmJVgRBEOoJiVZ10Ei0IgiCUE9ItCIIglBPSLQiCIJQT0i0qoNGohVBEIR6QqIVQRCE&#10;ekKiFUEQhHpColUdNBKtCIIg1BMSrQiCINQTEq0IgiDUExKt6qCRaEUQBKGekGhFEAShnpBoRRAE&#10;oZ6QaFUHjUQrgiAI9YREK4IgCPWERCuCIAj1hESrOmgkWhEEQagnJFoRBEGoJyRaEQRBqCckWtVB&#10;I9GKUEck2WF4evMWXkbkoFgoVRmGqA0SZIc9xc1bLxGRUwyhVFWYfwZh3AP8tXQu1l/4hNQCEaQq&#10;whDfB4lWRJ1ElISXpzZj6bpj8I3IAP8njksE8bMg0Yog/kckJUgJfoEHj98gMrUAYlVhCOIHINGq&#10;DhqJVjUgyUHI/TM4vHsXdu7cWcGuXTh6PxQ5RQLV9/3nECLi6lrMmDAPB14mIpf/60Uinu869HCx&#10;xYAdgYjPk6gMQ9QGHnzX9YCL7QDsCIxHnkRVmH8AUSKuzu8E59aTcORtEgpFUhKt/gFItKoZSe5n&#10;PLl0DHt3KY3PjF27juDOhxTkqcFY9o8gjMbtbd6YMnc3Qr9kqA7zn0GM1IebMLJDOwzffAvBGXxI&#10;f6JoJYp9hD3LZ2DOjlsISS5WGeaXIIrFoz3LMWPODviHJKsO852obVnrKCRa/UokKIh5gztnD+BP&#10;pbF/585d2HXwGsKi01Tc8x9FlADfo2sxZ/YWPPOPVR3mv4ooBtfXjEB7r0nY8/AzCv+Rb1QREnyP&#10;Yu2c2dhy6S1iC2gO8f8REq3qoJFoVQO8x1jZ2QlmOrrQNzCAoaGhAmM4TjqOyJRC1fepK5J0PNw6&#10;GSPm7INfQi4E5ROFEvj83hUOpvaYcDoEKcW/foAv9VkFr6am6LHFH3G5de2FI0H6w62YPGIO9vkl&#10;IFfwMyfWpfBZ5YWmpj2wxT8OuT9FtGLlub8C3d07Y+6ZQCQXin7qJPT/EyRa1QzPdxMGtLKCrq4+&#10;G6PLxmeGcTOM2fcGX/5jY4ck8xl2zxmHObueIDKDVyH8lr7E1kEt0cRuFF4GfPnqvv8SkqwX2DWu&#10;G7pP3IX7oVkQSH6usMh7uxvjOzZF0yHb4ROarTLML4H3FrvHd0TTpkNw1ydU/pskG6+OLMWUOVtx&#10;62MySr9zHFXbstZRSLT6lQgQcHg2ejnqQoeN/wbl3+eGMGo6EJdvB6i4R72R5L7D2XWzMGf9RbyJ&#10;LYak7BrvPY7O6QVH2744d/PfLJcEue/OYt2sOVh/8Q1if8bcQPQFV1YMhHubMdh1P+wfEq14eH90&#10;Dusbtui75hoCMsQqwhB1HRKt6qCRaFUDpfexuK0NjDuvxpPgeOTm5yNfQUEJH+Kf/LH9jyOKxfHx&#10;7rBpOw/Xw9OVPoilEBakIjY2CTklAoilv75cdVu0EiH2+Hi427TFvOvhSC/9r4tWQsQ9v4AzdwOQ&#10;lMuDRA36T12BRKua4T1dg54u5uiw6DreRuWUj8/5+QUo5ov+c2O0OP48Zns5oe300wiIL64QraQi&#10;FKbHIy4pGyWsXFXv+y8hSvbHnSt38TIi9V9ZkSkVFSEzMR6JmfkoFanRu4S1aVFmIuITM1FUqmhT&#10;cRKuLesL97bjsd83EgXfOV6rbVnrKCRa/Ur4eLtvKjrbtcKkvXfwMavi+zy/oBgC4X9vnBSn3MWG&#10;ke3RbsQ23PmUWyFasbGiOCsFCYnpKCgWfnXfz0OMlLsbMLJ9O4zYdgeffsa3+E8RraQQFWchJSER&#10;6bnFEP7X5mrEPwKJVnXQSLSqgTLRqttGvI3LqWGvtQQFX17gwp41WDRnJmZ7r8bO868Qk1sKkdJf&#10;Skvi/PHY5z3ic5MRdH03fl+4EJsuBiKtQIDismt5uYh/cxF/rvLGvMWbcfplDHJ5YkgFqQi4uge/&#10;L5iHRRuOw4dN0ErZB395HiRFSAy8ixM7VmPh7BmYNX8ldpytyAPnI8r31mE2IbKGkV1vLN55EKcv&#10;XMPLSLnPqJKEQDx+4IeILPayV3ppSAq+4MWFPVizaA5mzvbG6p3n8Somt3LaJXHwf+yD9/H5KEh6&#10;j2t712LhXBZ29018SCuqFJ9KJIWI8T2Lnau9MYfV3e5bHxF3ayk6qhKtxHkIf3IKO1j9zJo1H6t2&#10;XsSbuDzwxN96KfGQEnADBzcsxpxZc7Fk42Hc+5SKIkFF3LUpq6QwFm8ePYAfV29KK6QkeRF49fAR&#10;3sXkoUThg0tle59/Ap/bV3F4thesjezQe/FOHDx9AddeRiK//GNEjLzwJzi1YxW8Z83C/FU7cfFN&#10;HPK4fqBIrzokhTHwPbsTq73nwHv1btz6GIdbSztWFq1Yfce+eYQHfpHIKRZUxCnJQ8Srh3j0LgYF&#10;JfK81NRnZfcp2mP7slmYOm0uVu6opj1+uN3+f0OiVc3IRSsLdFr5CKHpNUxSWJ+P87vGnv+lmDtz&#10;NrxXbsfpZ+HIKBIqPVMlSAzyhW/gF2QmfcTdgxuwZNEGnHkdjxxexbWs7AQEXN+PdYvmY9HG43ga&#10;noFiNkYI0z/gFrtn8fxFWHf4IctPkZIPOQmKkz/i0dm/sHbxXMycNQ/Lt53Es4hMhc8+CXIjXuP+&#10;cW/0dDSHXbc52LT3JC5ce46wjALwpaVI+vgMj/1CkVXAU8Qpj7cwzg/XWLpL53LvnpXYfvoZwjOU&#10;067IezZ7jj/eOYxNS+bBe9UuXHmXwMaVmicixYnv4fs8CLHZuUgKuoPDm5Zg/vxl2HLaF5HZxRCV&#10;h62p/rgyipEf9RxX962F94zpmL10M048CUVqYUUbSIqT8PHFU7wOSUZuqfLYHIv3vk/h9zmV5Vc+&#10;ZpQmB+PViwBEpGUjOfQhTm5bDm/vFfjj/EtEZ5VUvK95qQh9xeL8lIicEhFyo9/B59FLhKbkgqf0&#10;fub6SHzQczx9FYqUXMUqN0kBYli/OcDeG3NnszbbchJPQlNRqORnsTwfqQkIfnwC25YvxroTPohM&#10;L2Fx8JD64R6Ob1mGebPnYin33vmYhHzZu4NdC32Fp68/ITWnhL1Dotl79DSWDnCHtZ0Xpvy+Cycu&#10;XMWzYK4uWHhJCVJDfHBx3wYsmzcLs+axNjj2CMEpBRWrpiuVVV5/NeePu4/bZsX60AHWd+fOxrzl&#10;W3CySrsQqiHR6ldSJlq1wfRjz/BFqCqMAkkxkj8+wOk/VmHBbNbHl23CkbuB7LuGr7SaKRWf376C&#10;f2gi4sOe4/yuVVi85jDus+evqLTiWlpSCB6f3o7lCxZizf5bCIjPY8+fENnhPji7cyUWLmTfsNfe&#10;IjaHr/T8SFCaHo6X1w5h8wruG4j7Bj2Eu+/jFe44JMiPDcKzc6swor097NqNwZJtx3D+6hMExWWi&#10;RMJDesRb+L4OQkKm8rZf+Xvlwek/sGrBbMxmY8KmI3cRGJ8Lfvl3NxtnPr/FK/9QJGWkIOLZeexa&#10;tQDey7filE8Y0oqqWYUkyUds0DOcWzUC7e3t0G7MEmw7dh5Xn3B5KCkPJymMh//to9iybD7mzFuK&#10;TUfvIyiRqxPl+ATICvfFxb/WYOGcuVi4+k9ceB6O9CL2zlYSrXbefIY3j89gx8pq8lfeRknISInA&#10;s/O7WLm9sXzrKfiEpaFIXJEmLz0Cb31fIyiWvWPLfy9FKusHJ7etwALv5dh62gdhSXEI93+Fd8EJ&#10;yJb9AVmCkpRQ+D17hQ+s7ovL65G9axM+4dWz1whOzK60CrZ2dUD825BoVQeNRKsaqJVoxUPMjRXo&#10;72oBQ2NruLT0gKudGfT1DGDfbyPuR+eAJxv0hAg5MBoe7sPYpKkbmjs7o0ULB7hNOYHQ5BwEy64N&#10;xbz5/eHh4ojmbs6wNtaDnmU3rL12E39O74YWjs3h5mwDEz1dmLZdiCufM9jLjItbgKA9o9DGzhw2&#10;zdujW6+e8GphDSN9U3jMuYDgtGKUvtyIPm5NoN2wHurVawgNLW1o65hhwK53SMjjyfLWyr4rVj6K&#10;RqbCDwwv5gZW9HeFhaExrF1awsPVDmb6ejCw74eN96PZRET+USwMOYDRHu4YNm8BBrR2RjNnN7g2&#10;s4CBrj7sBu2Ab1wNg7ckD+/2jkdbW0MYWjrCtbkdzE1s0dHLDSa6euiuLFrxonFlSR80t7JFy26D&#10;MHxob7RuagYL9wk46JeEguoctrPJyIcjU9HJ3gRGLA13D1fYWxjCwHoIdr9NRL6o9mUVBO7EYHc7&#10;9Fjniy/ZFR/1PN/1bPKs7IOrmvaeuAhjWjRDE+2GrB3qoaGGFrS1dWA2YBc+J+Sx+3iIvrIEfZpb&#10;wbZlNwwaPhS9WzeFmYU7Jhz0Q1JB9RMJSd477B3fFraGhrB0dEVz1h9MbDvCy80EunrdK0QrQSB2&#10;DnaHXY918P2SXTG55flifU8X2A7YgVD2IVZzny2EpLbt8aPtRpBo9Q1qJVrx4nFvw0i0tTGGsZUT&#10;3FrJn399g6boteqqbHyUTVyE4TgxvTPaDpmGKT084O7SHC4Obpi4/w2iM8Lk1wZPx6wBnmjp4oIW&#10;bCw2NdCHRaelOHPpL8wf0BouzV3hZGsGAz0TeMw+hYBE9pywuIXBRzCtizMsrZ3RtktP9Ozkhqam&#10;BjB1n4pjb+JRIBbg7a6R8Gyqg4b12RjdUAOabIzWMe2NTU/DkVnK5a0TmndZiNdsEiUvGw/x9zZg&#10;JPeOMraCk1sruNqz95C+AZr2WoWrwWnyD+6ycrG8zx7I8u7InuPmbAwy0oe+bV9suPsZGQoh6GuE&#10;+HxiOjp3GIypk3ujrYsd7JxZGW1MWBnZ+2XmcbxNKJALVzXVX04pYm6vxTCPpmjavAN6Dx6Kvp7s&#10;HdekOYZsuongdLlIJAw9gTm93NBl/nm8iavYHsn334/JXZqj54qbCEzmJjEiRF1YhH4dB2Li1EHo&#10;0s4FTqxNHKxNYWBgjR4rL7FwclFGFHUBi/q2QudZJ/EmJh+R5xagr3sLDNvO+kxWxYRIHH8NKwa2&#10;RqtRu/AkLAcSfjwebpuAjg5N0bxDbwwe2heeztZo0nwINt0MRrqszsryMQjjx/eCZ9vmcHZ2gPvY&#10;nXgckozoW2sxoq0jnFp3x8BhQ9CrrQvaTtkHn/BcSERRuLCoL1p1noX7b2LYu+UgpnV3gm6jBrJ3&#10;dGNN9m7QMUH3lTfwnpUl7MwC9HO3gpWjB7y690Cnls1gYWQK13G78SQiR9YGlcvKTW5ryl8G+6bh&#10;I/7hNkzo6FBju1T0B0IZEq1+JbUUrQQpeHFgLno7m8HYwh4u7q5wZOOEoYEVvGYfxLPoPNm3vYh9&#10;A64d2Q39R45E7y4d4erkCAf3Udh43R8J0fJr/UaNw6Cendl3uDMcmzaBiYEZ2kzbiSO712Byd3f2&#10;bDnCrgkbG42bY8z2uwjJlo8vwsgr+H1kW/ZcNYN7h27o0bk1HJsYw9RlBLbc/IhMoRCfTi3CQFd9&#10;NG5QH/UaNJZ9o+uYdMKC0y8RVxKDG2tHwLPTZFx8/FlRNgFSXhzA3N7OMDO2gL2LO1wdrWFqaAAr&#10;r9k4+CwaeZxYI+LuHYlu/Udh/OBe6OTqBCc2BtiaG8HAqjMWHGfxq9r2J/yEU4sGwlW/MRqwd1KD&#10;xhrQYt+qJp0W4OrLOFkYQdIz7J3VAy52zmjXYyCG9PeCa1MruPRfhfPvklDCfVtKShB1axPGe7K5&#10;i5ktnF25d6Q5jJt0w6Izr5FQrBCtnD3QsS0rg5NDtfkrb6NR4zG4VycW1gnODrYwN2Jl7rwAx1m+&#10;5CKTiM3L2Njr2QmT9z7C50J2v6QI4dfWYVTbJjAytYWjUzPYWNqiTb/e8PJwQ78FZ/AijvuGECLi&#10;wnIMadMJ0w89QWRJ2btRgA8nvNkY3BXzz7xAHJs31LoOZPcT/zYkWtVBI9GqBmohWom+nMG0djaw&#10;aDUFh3wjkZZbiMLsSNxZ2RsOpubo/PsjfMnm/uLCXkq7h8DZQg/aZh2x+FIA4jLzUSjbZiiQXzPT&#10;gXbTvlhz5T0SMnOR+GAVetibwph9mNr1WomL/vHIzE2Cz7q+aGZqheH73yNJ5mBQhOhHZ3H52UfE&#10;Z+ShsKgIRZnvsWdkC1jaDMO+94nIF/BQlPsJe0e4wLLlNJzxj0J6Xj6KeCJIytK3aI/F9yLlopXo&#10;C85Mawcbi1aYcsgXkWm5KCzMRuSdlejtYArzzr/j0Zds2alPwk+7MYR9EOho27JJxUW8i89EXk4o&#10;Tk1rCyvjlph/PaLaLXDCsEMY07IJLDwXsvLFITM/G+F31mOIqym06jdCt3LRipXx1FS0a+qCIX+w&#10;l1BqPoqLi5Dx7i+McLVG80kn8SmlqOKvZkoIOFGNpWHddSWuvo9HVkEh8hLf4cL2/bgbmYFCQe3L&#10;KvDfij4O5ui48imisyoEpK+3M1bX3qUoLsjFp70j4GLZEtPO+CMqPQ/5RTzWDyQQRZ/C1HZN4TLk&#10;Dzz6nIr84mIUZbzDXyNcYd18Ek5+SkGR7KVcFSHCDo1ByyYW8Fx4Ef5xmcjPDsed9UPgaqqF+o26&#10;KYlW/tjaxwHmHVfiaXRWhWhV6oNVXk1h2mMLguNyZXFW32dr2x4/3m4EiVbf4tuilRhxlxeih5MV&#10;3Mb9iXvBScgpLERO9ANsHOqOJhYdsOTaJ6Rw45MwDEcmtIGtgRZM28/FiedsPM8rlG3HEwtCZdds&#10;9LRh02MpTr+KRnpOEp5sGgI3NkkxNG6K7otO4HlUGnKSX2D7CHdYWQ/E9udRyGYTB1HsM1y+9hQB&#10;0anILWTjc1EWPh6egvZ2thiwnVuxJIaIV4y80COY3NYOLcezyVRICvLyi8ATiiFR5K1puzl4+TFJ&#10;VjZx3GUs7OEEK7dx+PNeMJJy2LsnJxoPNg6FOxsHOiy5xp6tUkgV93J5t+6yACd8o9h7KgfhF7zR&#10;jY1lbtNP40NCUZV6K4ONK0cmoI2NLjTN2mPG/scIS85BXtJL7BztAStzTyzm6o8TcGqoP0HMRXh3&#10;d0aL/utx9nUMsouKUZz1ESfn9kCLFsOw/UEoslg9ycS9Tg5oN/M0XseyvCvywX/7F8awcdFr0TX4&#10;JykmFmfmopujAbSadMSsfQ9kf/zJibyOlQPd0KQ5t70uSra9ThhxBnO7OaPtlKN49aUY/PBTmNPV&#10;Cc36b2L9IVPxXuf6yRL0bs7Gqa33EZotQMKNVRjcyhW9l5/F65hsFLGxOOvjSczt0QIthm3Hg9As&#10;dq8iH05G0DRujal7HyA4hb0/inkQ8oJwZHoXuHaZj1Ps2yCXG8vzU5CQkoOiEhFrlwicmdsNzm2n&#10;4M6rL5CK+CjJD8fped3h0nIE/rgTiKRc9o4uFUDExtuEV7dw87EfPidly9/x2SE4NY+bLPXGmtsf&#10;kcYmUVXLWl5PqvInlkCccAOrBreCa+/lNbbL1/2C4CDR6ldSG9FKjOSH2zDe0x4uA1eycfuL7Psv&#10;N+4F9s3qDqcm7Jtv3xNEFrJvry9XsGKgO0w0jdBy3DZcC0xkY3UxeAI2fkVz11xhpGUJz2m7cJuN&#10;wdkpr3GAxeFoqg9D646Y+scNvE/IRpr/Eczr5Qybbktw/k2STEwWJ/njwZ1HeP4pgaXPjf/Z+Hxp&#10;BQa3tEe3xefglySEmF+KgshLWMGex5YD1+Lia84lSSFKWfpiYcVqpLMPwmRlEyc/xLbxnrB3GYiV&#10;p1/hS1YBCnPj8GLfLHR3aoJWU/bhSWQhJIqVTK5GWrBoNwl/XA9CQnYuou9uYmOqDZxHbMP9YO57&#10;r0rdScXglxYgkstnq5YYuPYiXsfnIr+wFAKRGH+Lk3F/6zh4unXD/ENPEJFVxL7tshFyYTkGe7hi&#10;wJorCGTvZGHMdawZ7gG7NhPxx80PSGbvhPzUYDw4fgLXXoYitUSRP4PGMGNhtteQP3kbce1ggXaT&#10;/sD1oARk50bj7qYxaGfjLNvCGKyYL3y5sgID3dtgzK77COPaN+4W1o3wgI37aGy5yo2tOYh5cQTe&#10;/ZrDpHEjtJ55Ar4x8nfL57OL0Ld5G0zc+xAR5aIVH++PzGLvnPaYecIXMZxoVcs6qFSvxL8GiVZ1&#10;0Ei0qgGFaKXfSAM6epyjXwMYyLDAwJ3+shVKoftHoIWlI8YdDURCgRhSzp+PVAJh+nV4t7eBSftl&#10;eBCVCb5UIQCYmcBz+S2EpZcq+f5RXDN3xNgjbxGfL5Rdk5T4YVPvZjBtOhx7X8ciVyiRxc8L2I4B&#10;jhZou/AOIrmTl/6WspeaAEL2IuHuk33oS/kI2jkQTpYdsfxRNLK47QiiGBwb2wJWrefgWiWfVmXi&#10;RIVoJQzdjxEtLOE47igCEwpkfq64dCTCdFz3bg8bk/ZY9iBKHlYmWpnDcewRvI3Ll+0fl7I6yLnl&#10;jbbWFuj9R0A1JwCyCdEBef2NPfoeiYXy+pMIS/Dl5GS0tDSoWGklDMWBES3QpN183AxLA49Lg8Uh&#10;FSbi9BQ39iKahvOhqYqVZ8oIWD0MYnXrimnnPyG5mKtDdh97IQv5fNmHuyCk9mX9btFKZXuLEHNs&#10;LFpYtcaca8o+rYQI5eqjSTvMvxmGNJ48r3+zvpN4egrcbNxZGbiXvIq6ZBNGrn4sHcfi6PtEFIrl&#10;bSBkHwQnJ7eEpYHySqvvFK1UlaG27cEm+z/WbgQHiVY1IxetTNBIQxu6bIyWj88M876yFUoZvHAc&#10;n9Iedo4j8JdvJHI4H0rc8y8RIePuSvRytkCb+ZfxIVlJ3DFtg/nnApBYzI1HirTKBBmn4fjrSTiy&#10;BfKxuNR/F0a0tELTgdvwMIyN87Kxj4cPe8fAw7YNZp1n4xr76OXSEwrlPrbkcUrB/3QA41o3RQfv&#10;q/iULN/yJ44/i5kdmqH11FOVfVop0q8QrYQIP86JXo4Y8ZcvInO4ww/Ys8meeVHGXaxkkyaLNvNx&#10;+UMym/RU5P1PpbxLch9gVQ9nWHVfh9efqzuRUCFa2TbDAE7MyZD7rJOyMSn1+iJ0cbCA14q7CE4T&#10;1FB/QkScYHm1b4sZZ96xCaLid6kIqTdXoZ97K4zY9Rif2bj53aKVkxMGbryJD+l8eb4k+fDZPAwe&#10;TTtj6fUAJKsQcqTCaJzz7gGXZv2w4W4wMmSTj1hcXtQbLVyHY8ejMOTwo3Heuyeas0nUAZ9I+XjK&#10;8iEVpeLmqn5wbzUCux5/ZuNpmXhmjpbTD8M3Wv7+kNUdG2f3jO8AxzYzcOxVjPyPDVy9y/oAC1NF&#10;tJLdI07E1SW94dp6LPY9i1DyacXuEwmrvOMFCDsxC12c2mPGiVeIYf2sWtFKVf64Pyic90ZPbnJ2&#10;wKfGdpGHJ6pCotWvRCFa2TRCIy0d6OqXfZ8bwKzLQvlqIFEsrq8eglZOfbDi/FukyMY++fif8/wv&#10;TPayg9u4v/DgcyGECkHEwnU8dt4LQ66IhVWkVSZoOfVegbNvkmVuDaTsGzvk9AL0drZF18Un8TKh&#10;VD6+88Nxbkk/uLYahR33QmXPcNn4L2Lfm2XjvyDyomwrcLsJu/EoXP5HA3HKHawf3gath23FbWWf&#10;Vkpb6OSilQix11djSCsn9FlxHm9TBPJvM278z3mOvyZ7wc5tHP568BmFZYKXU28sP+uHZJ58DJEU&#10;vMRuFs6hwxxceC5fOfU1YqTcWY/hbVpj2NbblXxaiWKv4/chHmgzcjtufcpTjCtS9v55gC2j2sNj&#10;0HrcDkpF5MXlGOjaAoPWX8P7TPkhPdy3qUigmLN8R/4q2mE5zvpx7cDVpwQFL3eztnRAhzmn8Fy2&#10;WqqqaCVE3I3fWX05o/fKC3ibyr7duTREPCTd24RRbZqg7Q+IVrWrgyzF/cS/DYlWddBItKoBhWhl&#10;5NAf81duxB87dmAHx869uP4+HQWlWbg2xwPWln2x41088pT984iicWRsC1jYDMeBD0nsxVUmDLXF&#10;gtvcZErx4Smj7Fo7LLobgQzF9ry/RRE4OLI5mnjMxrXPFSKT6MsRjGnRBC1nXcHnNKUP+/RQPL14&#10;AFtXL8GCubMwppMdDHRbK62eqq1oJUb2tTnwsLZE3x3vEJ/HPmYVacg+dI+MRQsLGww/8EG20ksu&#10;Wlmg3aK7iJCJaIr8vNqAHvbm6Lb+FWLZpEp+vzLFuL+kPWwtemLrmzjkltefFCVPVlYWgfJvw7uN&#10;DYxtO2DYuCmYOWsWZsmYhv7uJtA1GYC/ghKQX1X8kGTiyizWRlYD8Vcgd12pjWRIvqus37/SSlV7&#10;Vyda5eO2N5v0Gduiw7BxmDKzrIyzMK2/O0x0TTDgryAk5KuYRBTfx5L2trDouRVv4nLZy1Pxu7QE&#10;T1ZWccT+3SutVJShtu2R+4PtRsgg0apm5KKVGex7TseSddvl4zNj596reJuYg+LsO1jW1QnWPdbj&#10;yefMSj4GRbFnMNPTDk0H/oEXUTkVq5nazMS5gASUKI8VZdfazsaF94kVY3H0SUxtbw+PKafgH1+2&#10;YpBNKM7MgGezVph8go0HRYp4BJkIf3ENR/5Yg6UL52H22K5wMtVHq9mX8DGpVBam1qKVJAd3lrH7&#10;rXtg/ZPPyFT2McgmamdmesKu6UD88SIKOXzVef9b8BY7hrnDuvNyvAqp7nh4hWjVtC1mXXiPxPKx&#10;ik26gvdjXGsbuIw/grexhTXUXwEerOoOZ3NrtB04ChOUxrXpg9uzsckM3VbdRlCq+PtFK+c2mHzk&#10;OaKLysZEAd7vn4wOzTpi/sV3SBCoWH0kFSHu8mL0au6Afuvv4FOGCOKYS1jUqzlajd6NJ+Fs8lHo&#10;gy1DPWBl1RK9h09QGremY3B7NkaadcOq20FIFZeJZ60x8ZAvolg+yttMWsgmOTPQpZkJLN0HYO5O&#10;biVGXoWvme8SreQIsqPgd+s4dq1fjkXzZmN8D1c0MXLH5KMv8KW4BtFKVf7+LoTPlqHwsLJCy97D&#10;a2wX5TwQFZBo9StRiFZNbdBhxCys3K74PmfsueCDiOQCSPKfY9eEjnDoMBcnX8Qp+fnjVirdxvph&#10;HrDvtgQX3iSDrxBEPEb+gTsh+ZAovysU11qP3ol7oSxe2e9iJNxYg6EerTBsi5KgI07G7XXD0brV&#10;EGy+9RE55c97LmL97+P0XxuxYvF8zJ7QB63YN2OL0bvwIEx+EnmtRStJPp7v4rYud8Dcky8Qp+xi&#10;gUt//TB42HfDkgtvkMxX3Nt6NHYqRDR5fj7hpHcvuHhOxTmf6Ir7K1G9aFX0ajcmse9FyxbdMHjc&#10;zPKxY9b0ofBysoS51wJcehmMZzvGo4NjJ3ifeYUE5fdUGWVlq0X+VLcDG+M/nYR3Lxd4Tj0Mn2g+&#10;+62qaFWKt/unobNjO8w67ouYcn+03CKAw5jZzQHtf0C0qlUdvEpQ3E/825BoVQeNRKsaKNse2HUd&#10;XkamoZTPB18Bt0JHKo7HqYnso9F2OA6yiUSlD0xJKs5Nc0cTy7JJeVVhSHnwruaaKBKHRrVAk9Zz&#10;K532J4o5hrEtrOA+s0y0Yi+Wp9swso0tzCyd0K7HAAwdPgJ9Paygp90ai35AtIo/NRGuTWwx/OBH&#10;xRbEsrASpJ6bBvcmluUCSplo1X7xPURmVohWAr+N6NXMHF3XvVQtWkmycXV2K1hbD8KeoMRKwkVV&#10;EUiSdh7T3JvAwMoDvQYMxciRI8sZMWwoRs09gBeJVRzrcpS1kf0oHPmUrOJkku8r6/eLVqrauxrR&#10;SpKG81yfMbCCRy/WhkplHDliGIaOmosDLxKRK/OlUhaXHEn2VcxuZQ3rQXsQlMg+uMqvqTg98LtF&#10;q6/LUNv2KE39wXYjZJBoVTNl2wO9lt3Fh8SS8vGZzxdCJJFAnHQRczs2g93AHXjJCVNK90rSr2JB&#10;JwdY9d4M3/CsCtGl3RxcCkpSGh8Z1VwTfzmFaZ72aD1V+bQ/NqacnYkOzVpikkK0Eqe9wJ7JneFg&#10;YQmHNl3Rb/BwjOjXFk2NdH9MtBIn4eLcjmhmNxA7XkZVTIw4JOm4uqATHKx6Y7NvOLLKRKuq5WLj&#10;wM7hLWHdeVktRKt2mHMpCEnlohV7D0WewNT2dnAefQB+MWzMqa7+JBm4trATmplYwq1rXwwaUTEG&#10;jBwxHMNGzsSOW5+QVPQDK62c22KKQrApy2/QwSnwatYR8y68VS1acX8JT7qG5X1d4dBnLW5/TEbk&#10;xQXo1aI1Jux/hkj2DpBk3sXv/d1gbt4cXr0GYYTyuDV8GEbO3IFbn5JQVLbS6qt8cLB256Xjw82d&#10;mN2HE5f0YeLYEwuOv0JcnpC16feIVhJkvDmCuX3Y94ClPVp16oNBw0agf3sHmBm4fVu0UpU/SSbu&#10;/t4fbubmaO7Vq8Z2Kb+HqASJVr+Ssu2BrTH10COEF1V8n/MVq1olafexaWRbOHZbKhOmlF18SLIe&#10;Y9uYdrD3WoCzrxLKRas2Y3bhfpjcF2FZ2DKxpPI1MRJvrsEwDw8MVxZ0xCm4s3442rQcgs035aKV&#10;JCsQZ5cNQStrS9i5dUDPgcMwfEBHuDQx+kHRKg33N41EW8duWMoJU8pbeCVZeLxtDNrZe2HB2VdI&#10;KBOt2L2VTucThuDUgt5waT8V555+r2glQfbjbWxMbgIzx3boPnBExdgxcgSGDxuJGVsuIeBLpDyf&#10;Tj2x/NI7pKraaqxUtm/lT3U7sDE+5BQW9HZB+6mH2Dctt2q5imhVkAffnZx41hkLz71GIre6VnEv&#10;//0RzOrm+AOiVS3rIDa/PC3i34VEqzpoJFrVwLd8WilEFyuzHtgiWymkdI19wO8d5gILx4k4HZKC&#10;4p8pWpW8xtZ+LC3nMTjAPnTT87l91fkI3DUYTspxfs9Kq6uz0crKDD22vEFcrvJfWtkkZu8wuFg4&#10;YuLpEKQU10K0Wl+NaCUtxr3F7WBj1hUbX8ciR+lFUlUEkhbcxoK21jDvvgHPw1NQWFzMylhBSSmf&#10;TVK5JdtK8XOwF/iVmayNLPpipz+3Gq7Kde7l+x1lFQRsQ19Hc3gue4SozIqT9/4R0UpagNsL2sLa&#10;vDs2PA9HSmHlMhaXlILPLVmXLUEui0uOtPgeFrezgVnXjWyyJ3fKK7+mSrQKwLa+jjD3XIZHUZkV&#10;TvK/Q7SqdXv8aLsRMki0qplv+bSS5NzB0q6OsOz8Ox6GpSs9F5yYcRST2jaF47dEF47/SbQqgf/u&#10;0Whj64xhO+7iY3KezD9S/ocDGN+6KdrN+cGVVku7wtGyM35/GIZ0pbGTE0OOTmqLpo6jccAvBvk1&#10;iFa7hreETa1WWn0tWgn8d2F4Syu0nHEOgQkl5dsDv0pHWoiHq3vA2aozlt95j6j8ymOAbFzj/Hax&#10;cU0YchTTOzug7bQTeBVTdrrdj4lW86sVrdj4JU7F7VUD4O7QG79fu4Jdc3vCtf1kHH4ejSJuPCp6&#10;hq3DPGDbYT7Ov4yS+RZUzjM3bsn+cCWtSbTiys5t3eejtDANofd3YrJXM5i7TcKB51EoEHyHaKXw&#10;j+XgNADrLr1FfI78HR98fDa6OFWk/V2ilbQIz7YOg4dtB8w//7LGdim/h6gEiVa/km/7tJLk+2Ln&#10;+A6wazsTx3xjIFC6Joq9hlWD3eHUbw2uBmb8RNGKh+Czi9G/hRN6LT0uO/yGG/8Lws7LtgdycX6/&#10;aJUvF2Hs2mLmMW7lkCKcLGwsrq0aDHenflhzNRAZ3xCtmref9gOilRTFr/bIxrO20w6xd2t+5bGj&#10;uASlPAFEojw8+2M8PO09Me/UC8Sr8jv2DdFKOX81i1bN0Z7lRaVoVViCN/umoXMz1leOsL7CV6TB&#10;UCVahZ9bjH4tWmPc7gf4XLZS+ivRqpZ1wN4nZWkR/y4kWtVBI9GqBr4lWrEP1pC9Q+Fibo0Bf/oh&#10;Pl9UIdiEH8YYV0tYD/4L7xLyIS7zaaVSxPjfRCuRbDWLFZoO24/3iQWKj0weArb3h6N5u4o4xXE4&#10;McEVVi2m4lxIqtJRrl+nLwzZi6Eu5rAe8Cf84vMrttUIwnF4jCssrQfjr3cJyBezsD8qWrEXS8SB&#10;kWhuboPBe94hMV8hGInT8WxdPzgY6VT4tOLqYnRzWNqPxMGAJBTU1jmsVIAPnG8vs6YYeTAASQUV&#10;olRRYhySC3koCa59WUURBzGyuQUcxp1EcLJiO5AoFY9W9YS9gbaS4/ia2luMuBMT4GrVAlPPhSC1&#10;/OQWESIPjUZzS/uv8vpNRBE4MLI5zG0GY8+7RJZX+e/i9GdY188BRjpKPq0U204tHMbhJHecs6wf&#10;iJD6aBV62htAu9u3Ratat8ePthshg0SrmvmWaCUVhePopHawte6NTY8+I6t8G4UQUadnsI9+G/Td&#10;/BQRWZxj7J8kWhWk4tqCTnC0H4DtvhHI5vyhsHC8D3sxxsMGbZVFq8TzmNOhGVzHHcab2IrtD1+J&#10;VlIRwo9OQjtba/Te9AiflVZ9CqNOY0YHO9j03YynEVkQVVeu7xGtbCzhuegSglJKFHniIeTgBLS1&#10;scWgnS8QlSOuof7YBOLUdLS3a4bBO57hU4ZQ8fvXiGMvYEFPFzgO2ooHIdnyd644E6//nID2Vnos&#10;D/+MaMU5Gc54sA6DWzmi27gR6OjaHB1nHMfLmGL5tiBRHC4u6gkXh75Yd+sTMqo9Tv8bolUZ7J0s&#10;ERXi+faRaOPYE6tuBSGVp0q0Ssb15X3g6jYcO2U+s+T3SzLuYHV/dzj0XovbH9LZO4pLh4+QozPQ&#10;2aH1j4lWrF3iLi5iz48D+q67VWO7EKoh0epX8m3RSiqKwdVVg+Fm6wXvky+RUL5KXYj4W9xppnbo&#10;vOA0XicIqhVEOP4n0UokX/nU3qkrFp/zQxLnV5GF44efw5J+LeChJFpJ0u5h44i2cBu4HteCyg6J&#10;YFQVrdj4H3N1FQa72cLLm/OnVXHKpzD+FtYO84Bd5wU4/ToBgu8Qhb5GgrR7GzGirRsGrr+GoMyK&#10;b1Jx4k2sHdoKjt2X4tzb5EqCYDls3hN1cRkGuNqh+9JzeJssKL9Wmp6KtJx8FH+HqPbjopUICTd+&#10;x9CW9uiy6Az8khT5kOTi/XFv9HIwRJty0Uqx7bOVE3qvvgL/dHmZxdn+ODynO+z0W5dvD6xVHRC/&#10;DBKt6qCRaFUD3xKt/mYfiV/OYnobKxjZdMW8fbfxLiwCn56fwYoBzjA1bok5l4KRVsL5kfh5opW0&#10;2Bdru9nB1HEk9j2PRUFxJj5dXI7+zibQbNyqYnugNB/3FnnCxqQFJh18hHeBb/CBTYxKBF+fHigV&#10;fsHZ6W1gZWSDrvP24fa7MER8eo4zKwbA2dQYLdlEKziNTWBYnn5ctOKcUR7DeHdLGDkNwYZLL/Ax&#10;6BlOLxsAV1sT6DTQqBCt2Msv/vIceNqYwqHfcpxgk7/0vALkJIfD7+Yh7L3kj9Q8VcdzszQ+H8ZY&#10;dwuZb7JVJ5/iQ9gn+J75HcPaDcD6J9HILIqudVmlxW+wqbcDTM09MefQQwQo8tvKsQkMG2nWcqWV&#10;FPn3FrGymKDFpIN49C4Qbz7EoqhEwD44LmOOpw1MHfphOXsxRqTnoSAnGeF+N3Fo7yX4p+ap3kon&#10;FSDy2Hi4WxrBacgGXHrxEUHPTmPZAFfYmuiggYaSaCUtxptN8tMtPeccwsOAIDw7zT4s2ASuiWEj&#10;aNZipVWt2+OH243gINGqZr4lWnH9NO7KQnRzMIO113TsuPIKwZ+D8fLCOoxo1QSmblNx/E28zNF2&#10;dcKUjP9FtCoqxuvtbOJk5YDB2+7hc3YhskJvYN3wVmii0xhuStsDpQVPsKa3CyxcRmPnjZfwf/sR&#10;MbmF4CmcqZeLVty7J+4KFnZzgJm1F6bvuIJXwZ8R/PIC1o1g8Zq6YerxN4jnnGv/E6KVtTYaaLHx&#10;cc5u3PD7gLc3tmB0aysYOo7DwdexMkG/+vpjeWUf98t6OsGiWU/M2HkT7+OzkJ+bhujAhzh9+BKe&#10;R8i3bktLP+DQFC/YWbTE2M0X4ev/Alc2T0BXdxsYaWj/YyutuDyJsx9jE5vcWetqoKFuG8w+/Rpx&#10;snc1u84mhSkP1rOJizXsuszAzpvvEZ+Vj9y0aAQ+PI3Dl54jIpmbNFUvCokT7mHflj9w4PJrRKVm&#10;IS38HjaP9IBtq4mylVaFqlZaSYvwfNsItLFxwpD15/H0nT8+feFO432HvRM8YdesL9Zcfo+0gmxE&#10;3NuOCR2aQk+j+Y9tD2R1IEp5gPVs0mVt16XGdqm4h1CGRKtfybdFK+45Tn60DWPbWcPSYyRWHXuI&#10;wNAQvLm5EzO6O8HSeZhMWMoWsWfhZ4lWEh6Cjs9FDyd7dF98Aq+S8pET/QR7ZnaHo6EmnJS2B3Lf&#10;l/umdYa9Q18sO3ofbwKCEZ2WjeIyZ+VlohX37CY/wrax7WBt6YGRq47hYWAoQt7cxM4Z3eFk6Yxh&#10;m2/iY7YI0v9JtJKi+M0+TOtsD4e+y3D0/hsEBEcjPZu960Rp8Nk5ER3smqLDhE249DYGmXm5SI8N&#10;wpPzx3DxySfEce5DuFP72LvO0qYjJm++gOcfPrFvv78wZ8AwLDz0CJ9zo/4F0YrlI/E2NozwQJOm&#10;XTBz1zW8CnyFGztmoFdzU2g2aASPctFKCl7oaSzo4wyLFsOw+sRjvH11g9VrH7RuagQtnQqfVrWt&#10;g4r6JP5NSLSqg0aiVQ2UPsWqTvaw7reDTUjyVIhWbNBiL6TEJzswnr0UDXV1oKOrC10dLehaeWLa&#10;Pl/E5shPNeIG0c8HR6K5TResfKQ4za88nmquiWNwfII7bDssxu3IjHKxQhx/GpNb2qK9902Ep3PC&#10;AB+xN1eij7MZ9PWNYGJkBMuWw7F+5Wi42ffGmsdlcUqR+/oPDGlhBl1tbejomKD/H++QkMv/On2p&#10;BLzEJ9gxnr0UDXVZWFYuVj4tXSt4TtsH39gc+UlZLD+iz9zqIxt0YRPH6KyKLXOCwD/Q38kGfbf4&#10;IS5XlWjF6k9chLALC9DdwRh6Ojqs7nRg7NQfq/auxACnZhi6K1Bx8qAUEn4ynu+Zhk52xtBn9ayn&#10;rw89PZY3A2t0XXkb0ZkVPlCqphFxZSX6upiyNFi52b3aepbwGPsnfOJzWTlqX1ZuEpzIJjODWB3K&#10;4tLRg3nLMdh+ZBUrazMM2VmW35ram+Up9zX+GNICZrra0GZlNun/B8IScll/4iP5+R5M62QHY32W&#10;D+7USj09Vi8GsO66ErejMytPpsthk7CiMFxY0B0OxnqyMujoGMOp/yrsXTkATs2GYldgPPJkHwTc&#10;JJJNVgax9PV0ZOnrmbfEmO1HsKq/E5oN2YlQ1t9rLkNt2+PH240g0epb8F5sRn83O/Ra/xSflf4K&#10;XIGi/+2TO8SWjTGsD+po6aJJmwnYcf8z0ksUp6aJInFiWns4dl6Iqx+TK4vD1VwTx5/DHC8ndJhz&#10;Hu8Ty7aziZF0aT46O7OP27OBSOC2Fcffx8ZhHrAy1IehsRGMLN0weMUSjGnXHH2WXkdwivz0wL+l&#10;eXi3bzzaWetDW5u9T0x6Yf2TcGTwK9J/9SlZFlY+VuzDjC7NYMKe4/J3T5M2mLDjPj6nl8hPM6qu&#10;XIKP2DemNRx6/Y7XYeny376ibHtgSwycMgKdWzWFKRuXdLQ0oGvTFYtO+yOxQH4iVE31J5UIkOp3&#10;GPN7OaMJN8ayMU1fnxvX9NHEczaO+cXIt8Kx8TX15T5M72IPI1YWbTa+mjUfiBU7VmC0lwcGrriB&#10;wBTuXSLGlwsL0dPNC7NOvkZsud8RIUKPz0SXFt2x+LI/kgScsHgBC3u6wWvWSfjFllTkidX1qz/H&#10;ob2VNgy9FuPiu0TZ6aby66zfCNLhf3o5BrdsInu368nGYpZ3/SbwnH0MfjHcSrjq8vE3JNmvsG96&#10;N9mR+LqsvHpsrNezao+pe54gMpu9J8VfcGFhT7h5zcI9v9jydPPfH8esbg4w0ubKb4xuy6/jfVIJ&#10;kp7uwsSOdjDSN4Ax945v0Q8LF4xFZ4++mH9KnvbXZa0+fxxcu6T7n8bywS1rbhele4gKSLT6lfAR&#10;eGQWerToJNt6FqdyNaT8OQ44twpDWzWBAffdqxj/zd0GY+XZN4hj4xf3B0lx3A2sGdIWHSfukZ3m&#10;p/xNovqaBCl3N2Jk+w4Yu/MeQsvECUkaHmwZDU/PUdh+J5h9c7HvrZSXODi7BxxN2BjCnl1jSxf0&#10;nD0HY3t3RL/pe/E4omwFaCGCzy/FgBYm0NZkeTXuxJ7tl4gtjcONNUPQtuNEnH8cLgsre3YDzmHV&#10;0FZoYsB9RyrGf3P2bll5Fm/iCuRb08QV9+55FI6isnFZGI7zS/qjVddZuOAbI/9NBdLCYJxfOgAt&#10;TLShyd5Jxp3m48pLNl6xOYIw8wMurx+NdrbGLG3Ftx0bK/Ut2mAKG+e4k0elklIk+OzH7B6OMNHV&#10;kn+b6pnBpe9SnGLjXoGw9vmrro2E4eexpH8rdJ11DL4xnCN2MeJurMGQth0xcQ/n74x9v0tKEPvk&#10;T0ztzMZQVk9cPoybdcP06SPQjb3XKrYHsjKLMvD2+AL0dTZhfYXrM6Zw6rMAm5ZPQm/P/vA+/QLx&#10;3Jb8WtaBrDzEvw6JVnXQSLSqAfYBzSsqQEExT+53R1UY7qUo4qMkJwHBL+/h2qWLuHrfD+HJ2Sjk&#10;cy/DsvvYByW/GIUFRSj9yk9ENdekYghKClFQVKrwnyEPz72sSgoLUFQqlB+xy+VByENe4kf43r6K&#10;K3dfISwlB8WlJSgsLAZPKU4py2tubAAe37iEy3dfIzKzGEIWh6r0uWN6+SU5SAh+iXvXLuHi1fvw&#10;C09GdmFlP0RSMR/FlfKj+F3Ek/1ezGP1wH7nfvsalrawFHnxH/Ds1lVcLcs7n7u3kP0rr0NZWO6Y&#10;XH4J8pM/w+/hDVw6f5GV1RdBX9KQWyyolHbVNLj6KUz5jNf3r+PS5dt4HpyArAJFu7Jy1Las8vbm&#10;oSDpE57fuYar91hbp+ai5Kv81tTeDClLLzcWAY9ZOS7fxevITJQIFeIc15/yk/HZ7yFuXDqPi1fu&#10;wjfoC9JyiyFQ6gdfwfqLsDQP8R+e4dbVq7j7KgwpOcXg81g+WD+Q+8OSh+XKyytIwqfnd3Dt6j1W&#10;1lTklvDBKy5EYTFfVpffLkMt2+OH240g0apmysaYIp587FEVRt7/SpGbFMr6301cvnQV916FIiGz&#10;ADzuyO3y8YUbb4tQyMbbr56zaq5xY3FpUSEb++S+K8rGeomgFEWFRSgRKN4BEvYuYc90CHtHXL9y&#10;By+48aewFCXs3mLFuClPS8ryyp7hIB/cvnIZd15+RloBex6V0ueOTS8Ly40VpblJCGVjxc3Ll9h4&#10;9AqhCZkoYGNuxfNXTbnY73z2fiksYuNgeZxVqfBpNevcG3yODsHLe9dx9c5zfIrPZO+4WtafLK+s&#10;rgpSER34DHevXsTFy7fw5F04EjML2dikEA4VZSpKDcfbR7dwnaXzMS4DhTxeeV1x9cyFEyvVsfyo&#10;cfn9YkGJ7PdSWd2zNhIr2qiEtRG3IkwpT9y4VFSQj3wuz0rjowwWp1jA3hvc6qpnd3H14kVcvvUE&#10;78ITkcm9F2TbPKvLh+KdUpSBL+99WXnZ+/b2MwTFpCGfaxsuHFdfpVx9lciOfi+/j+U3n71fXty7&#10;hiu3fRGclItSlhZXLwXsHcb14avs9w+x6Sgo4cpaLCsrF+fXZa0+f3Lk9/AKudVVNbULoQoSrX4l&#10;iudX6VlXGY6N/9xznJ8aKXuOr126gtvP3iM6hX23ye6TPxOyMZp9/xSx7yCh7NmuiEP1NfZMsu/K&#10;4iL2bPHZGF72bLH0hOybq6hI/u3NPT+ysYA9Y5H+T3D72i08DYhCSl4JSoqLUKyIU54W97wWIiXM&#10;Dw9vXMEtnyDEZZVApIiTGysELM6ysBLu2c1PRST37LLv1itsjHkfncK+5ZTeR0r3cj7qyp9n2fij&#10;iFNp/PkKLlxhCsK479Ert+ATFIfsEoW4w64JeYXIiPmAF/ev4eLFy7j52A+hcWxsKn8ny8eu4owY&#10;BD1nc6TLN/GYG1+y2fesbMytff6qayPZuKf4vWzck7UNN+6Vt41iDGXvlndPbuPabR8ERqci0+8A&#10;ZnRV9mnFpc2+GQTFSI8KxNM7N2T95UtqPni8Etbe8vG2rL/Vrg4UZSL+VUi0qoNGotU/BBvkxGIR&#10;hEKh7ANUNlGp7iX6k5BKxBDVIv3ahpPDvRgV4RUnsqhyBP6/8j154l5yYhGXHy587fNUcZ+IvdC5&#10;l2XVe2pfVll+ubj+l7ZWys9XabH/S8r6E5df2SSQhVG+XyUV933zHln6XNj/rV1r2x4/2m7/nyHR&#10;6p9Duf9xz4bsuVUR7qfB0pM/mxXPs8pwys8w+6j/Zj7L4+WeKzYeyZ4rFeF+iMqO2BNLysa9sudX&#10;1T01oMirfIytfowqb6sfTecfRJ4XRf1+71hZqby1L0v5+6XKPRV9+B+ul1q2C1EZEq3+O1R6jsu+&#10;21SE+2konjHl50tlOG78r/o9rDKcAkW83zvGfBes7qrPO0uvfLxS5FlFHpTrn4uDK5fy9X+LqmMo&#10;P7CqI/aysBXlEn2zHWpXB8S/C4lWddBItCIIglBPSLQifi2VRSvl0wMJ4v87JFoRxH+br08PVB2O&#10;+O9BolUdNBKtCIIg1BMSrYhfixhJD7Zj9jhv7H/xtW8+gvj/DIlWBPHfRvTlPvYsmYoFex7ik+Kk&#10;QKJuQKJVHTQSrQiCINQTEq2IX4sUEiEfpSWlMv9Gv2pLB0GoIyRaEcR/G6lYCH5pCUo531cSer/V&#10;JUi0qoNGohVBEIR6QqIVQRCEekKiFUEQhHpColUdNBKtCIIg1BMSrQiCINQTEq0IgiDUExKt6qCR&#10;aEUQBKGekGhFEAShnpBoRRAEoZ6QaFUHjUQrgiAI9YREK4IgCPWERCuCIAj1hESrOmgkWhEEQagn&#10;JFoRBEGoJyRaEQRBqCckWtVBI9GKIAhCPSHRiiAIQj0h0YogCEI9IdGqDhqJVgRBEOoJiVYEQRDq&#10;CYlWBEEQ6gmJVnXQSLQiCIJQT0i0IgiCUE9ItCIIglBPSLSqg8aJVnp6ejAwMCAIgiDUiAYNGkBH&#10;R0flNYIgCOLX0bBhQ2hra6u8RhAEQfw6GjduTKJVXTNOtAoJCUFeXh5BEAShRnTq1An3799XeY0g&#10;CIL4dQwYMAA3b96EWCwmCIIg1IiFCxeSaFXXjLYHEgRBqCe0PZAgCEI94bYHPnnyRPE1TUZGRkam&#10;LrZixQoSreqakWhFEAShnpBoRRAEoZ6QaEVGRkamnkaiVR00Eq0IgiDUExKtCIIg1BMSrcjIyMjU&#10;00i0qoNGohVBEIR6QqIVQRCEekKiFRkZGZl6GolWddBItCIIglBPSLQiCIJQT0i0IiMjI1NPI9Gq&#10;DhqJVgRBEOoJiVYEQRDqCYlWZGRkZOppJFrVQSPRiiAIQj0h0YogCEI9IdGKjIyMTD2NRKs6aCRa&#10;EQRBqCckWhEEQagnJFqRkZGRqaeRaFUHjUQrgiAI9YREK+KXIClA+KOT+HPDKixfvgzLlnEsx/IV&#10;K7F67QZs/fMgztzwRXBiPngiqeo4OFTG8zXLV2zCKZ9IpBWriEtSjKT3d3F0/SyM6NkOrs1sYG1j&#10;B2ePrhg2eyPOPI9EVono6/sI4idDohUZGRmZehqJVnXQSLQiCIJQT0i0In4J+Q+xpo8bLDQbo3Hj&#10;qmhAQ0MTWlra0DW2Q/vhS3HsRQxyeJLvjEcZbbRfcAnvEgSV7hdmBODsiqHwsDaEVuNGaNigPurV&#10;+w2//VYP9erXR8NGGtAydsagddcQnFpS6V6C+NmQaEVGRkamnkaiVR00Eq0IgiDUExKtiF+BJOsm&#10;Fnd2gIFMIKqJeqjfsDG0zNpg8l5fxOQIIP2heLTgtfQaApOFFfdm+mHfjK5oZtAI9Wu8vx4au07D&#10;vddfyu8liH8DEq3IyMjI1NNItKqDRqIVQRCEekKiFfEr4MSmReViUz2Y9V2LS0/eIyIiDJ8CnuPu&#10;mZ1YOKgVLHUbKYSj+mhk3Bbzz75HUlHFiitV8Ry/64/wyEhEKhEVFYu03BIIxIrtgZJUPN4yCm0s&#10;NFBPIU7V026KLhPX4Mit5/B/748Xt49j45TucDLRQqOmo3HneUR5ugTxb0CiFRkZGZl6GolWddBI&#10;tCIIglBPSLQifgWVxab6aDJyH15H50EskUAsFkEk4KO0MBG+u8ahjaUO6iuEKwPPpbj+KRU8afXx&#10;PAjJgojFI6mCVCplyO8rCTqC6Z3toF22wkqnBcb/eR8h6cUQCEUsD2KIRALwSrIQdmcHFizfhzef&#10;UiqVgSB+NiRakZGRkamnkWhVB41EK4IgCPWERCviV/C12LQffjH5kCiHk0ogKg7DsantYaNTTy4u&#10;NXLCtJMBSCiSr5hSFc/D0OzK8XxFIV7vGov2TRrL4/ytMZzH78PTiDyIpFUdtUshEfJRyuNDJFbh&#10;U4sgfiIkWpGRkZGpp5FoVQeNRCuCIAj1hEQr4ldQK9GKQypC2rUF6NJMX7GNryHc515GUFKpzLfV&#10;D4lW/Pc4MKkjbDW4exgarTDr9GvElUoq+csiiF8NiVZkZGRk6mkkWtVBI9GKIAhCPSHRivgV1Fq0&#10;+lsKQdhhTGxjDS2ZaPUbDAf8gReRObKwleP5DboufTB6xiKsXLUKqxSsXr0Fp59FIq1YsTor+TqW&#10;920OQ8U99ZuOwp6n4ciXVF1lRRC/FhKtyMjIyNTTSLSqg0aiFUEQhHpCohXxK6i9aMXCpl/Fwk7N&#10;oK8QmRp1Wo3HYekQc9eqiFa/1W+Aho0ao3FjZbThMfs0/GJLZCuphKHHMaOzfbkI1tBjLi68jYdA&#10;4e+KINQFEq3IyMjI1NNItKqDRqIVQRCEekKiFfEr+C7RKuM6C9usXJhq5FWDaKUSDbSZfwHvEvhy&#10;0erDAUzxsoWG4nrDdgtx1T8JIqU0CUIdINGKjIyMTD2NRKs6aCRaEQRBqCckWhG/gu8RrYSRxzC5&#10;nQ20FSKTbp8t8I3IViFa1YNZ79U4eO0lPnz8iI8KPgWHIyGrEDyxfPufMPQoZnS2K19p1cB9Fs6+&#10;jis/kZAg1AUSrcjIyMjU00i0qoNGohVBEIR6QqIV8SuovWglQdadZejuaIj6MpGpPppNOgn/+CIV&#10;Pq1YPCP24UFwFkRiMcRlSCSQSKWQKkQpcdJVLO3tUr46q57FIGx/FIpsSdW0CeLXQqIVGRkZmXoa&#10;iVZ10Ei0IgiCUE9ItCJ+BbUWrYRxuDS/C+z168sEpt/qmWDAjueIzBH/8OmBUv477BnvCetGctHq&#10;twb2GLP3GSLyJSrDE8SvgkQrMjIyMvU0Eq3qoJFoRRAEoZ6QaEX8CmolWknyEXxqHrrZG6ChYlVU&#10;fcvB+PN5FHIVW/1+RLT6W5qP59tHoo1FI7lo9VsDmHVfhatBqbRFkFArSLQiIyMjU08j0aoOGolW&#10;BEEQ6gmJVsSvoLLYVA8Wg7bh7rtopKWlIDH6E17fPYGNU7vDxVynXLD67TddtF90CUEpJZAoxKUf&#10;Eq3+lqIocD8md7CBpize31CvoSHcR23G9Y/pKBZXhBXlReP5qdUYP3UDXgXGKsVBED8fEq3IyMjI&#10;1NNItKqDRqIVoTYUReDxib+w6fdVWLliJVat3Y7Tz2OQVypWHZ4hyQ/FncPbsW7lcixbtqwalmPl&#10;lovwT8sHX8Vf6iWFsXh1aTeWTxqIzh4usLOygk2z5mjbcwwW7ryG98lFEJA/FeIXQKIV8SuoLDZx&#10;opEGtHV0oaenBz1dXehoa0KjUQPUU4hKv/3WEFa91+JGcBpKJVLZ1kBV8WjbdUTf4RMwbdq0Skyf&#10;MR+7bnxAQr58rJcKU/Fk6yh4WGgo4v8N9Vke9Cyc0b7XEIwZPx6jB3eDh4MFDLUbo3GTwbjjE1qp&#10;DATxsyHRioyMjEw9jUSrOmgkWhHqgRjJF2fD084Imo3ZJESGBvQ9V+BBdJZKsYkj7/YidGhmAo3y&#10;e6pBpys2vopDjkj5fgFSXuzD9C4OMNXTROOGDVC/fj35RKxePdRv0BCNNLRg6jYWe18kIl8g3/JC&#10;EP8WJFoRv4KqYlONaDSB59TdePg5HcUiSblDdZXx1GuABg3ZuNqoURU04TrtKF5+KZILXlIJBNkf&#10;cGZRHzgZlW0T5ODG5QZoyOJoyP6tr4i3ftPRuPM8olIZCOJnQ6IVGRkZmXoaiVZ10Ei0ItQCcQLO&#10;TGkFS+16ShMURqOWWHg7Ehk8VYKRBJmXZqBlE53K96hCpzf+eBePvPKtJWKkPl6Pwa7m0G5QJc2q&#10;1NNAm6X38CWTr5Q2Qfx8SLQifgVS/gccmtQBNtoNqoyH9dCgsQ4MLezh7jUAE5fswuXXkUjL50HE&#10;rbCq8seF6uOpihbaeV/E20R++SotqVQMQUEsXp76HaPb20C/scLZeyUaw9ixG6btfojI9JJKaRPE&#10;z4ZEKzIyMjL1NBKt6qCRaEWoA6KYE5jobgEt7i/nDTSg0UCx4um3Rmgx7zrC00vLJzMVSJChLFrV&#10;s8Dg7Xfw8mMEIiMjlYhCVFwGCvmicl8r4sRrWNDZDgYNywSretB16od5O87jkd97fHj3DNf2r8DI&#10;tk2g06gRnGZdRWRaaZX0CeLnQqIV8UuQisEvKUJBfj7y8vIqkc9+yy8oRGFRMUp4fAjF3Oqqalah&#10;1hBPZfJRVCqQC1+V7pdAJOChJD8VUQGPcfXEPuzcthmbt+7EnmMXcf/tZyRm5qOEje1idm+ltAni&#10;J0OiFRkZGZl6GolWddBItCJ+PSJEHhkDN3NNmVCl2W4qpnWxhqli1VVDp1m4FJ6Gkq+2CFYRrepb&#10;Y/ypT0guFEMikVSBWwVQNiEqwuut/eBk0rjcJ4te63k4F5CA3FIhRGIxxGIRhNxkKeMjLq6ahEXH&#10;A5GUJ6ySPkH8XEi0IggGG7slsjFZAD6fL0fAjdVywezrP2gQxM+HRCsyMjIy9TQSreqgkWhF/HKE&#10;YTgwsgXMNDmRSgPtVtzH013j4G6pLReVGjbD1POhSC2RVLn3a9FqwukQpBRXDVeF/MdY0cUOBg3k&#10;gtVvGi0x/2qILP6q21u4lQJCXglKBdwqLfpLPvHvQqIVQRCEekKiFRkZGZl6GolWddBItCJ+NcLg&#10;PRjW3BQanIDUuA2WPYhEatRJTHKzgLbM0W4D2E48hZCU4ipHpf+YaMV7tQHdmxmhIXcPQ6vDajyJ&#10;yoKARClCzSDRiiAIQj0h0YqMjIxMPY1EqzpoJFoRvxY+gnYNgrNpY5mA1NhjCe5FZoIvjMWJCW6w&#10;0JJvEWxgNQbHPiajUKJ8bxXR6jc9uA6ajvlLV2HVqjJW4/dtlxCQlq84gVCM+JMT4GahpbinAZxm&#10;XEZYWunXq6wI4hdDohVBEIR6QqIVGRkZmXoaiVZ10Ei0In4pPH9s7+8Ek0acgNQIrRbdRUQGH1Kp&#10;EF+OjYdrmbhU3wIjDr5HUoFY6f6qotVvqN+wERo1bozGyuh0wKonX5Al4FZSCRD4R384mpQdo94Q&#10;Hde9RGy2iPyiEGoHiVYEQRDqCYlWZGRkZOppJFrVQSPRiviVlPhtQR9HYzTiBKSG7vC+HY4MHudY&#10;Vwph9FGMbWEOLZm4VA8mQ/bCPzEf4vL7vxatVKLZGetfxCJHJBet/Db2RDOjhorrjdB1yzvE5SqL&#10;YQShHpBoRRAEoZ6QaEVGRkamnkaiVR00Eq2IX0cRXmyoEJAaus3HjfB08BS+paTCSBwa3RzmmnLx&#10;qZ5xf/z5NgH5orL7q4hW9cwxYPNVPHn7ER8/lvEJwZHJyOMJIZFt/xMgcHs/OBpXrLRqv/oZvmQL&#10;aaUVoXaQaEUQBKGekGhFRkZGpp5GolUdNBKtiF9G4TOs6WYPw4ZyUUrHsSfGTp2N+d7e8JYxD6M8&#10;baCvUV8hShmg9/bXiMst28r3tSP28Sc/IalQBLFYXI5Eonwsuhixx8ajRblPq3qwHn9ahZN3gvj1&#10;kGhFEAShnpBoRUZGRqaeRqJVHTQSrYhfRf7jlehiZ4AGMvGIE50aoGGjRmikRMMGckfsZeh134wX&#10;sbkQylZNfS1affv0QClKn61h6RqWp9vQeTauhqejlByxE2oGiVYEQRDqCYlWZGRkZOppJFrVQSPR&#10;ivglSHJxb2kn2Oo3qCRKfROdTljnE4NsIbeF8EdEq78hzbmLxR1tod9AEWcDSwz+6zXi82mLIKFe&#10;kGhFEAShnpBoRUZGRqaeRqJVHTQSrYhfgSTrNhZ2sIFefU44qg+rEXvwJCBC1hcrEwvfzf3gYNJY&#10;IVxpwXPVY0RnCSD9QdHqb2kBXqzvjWZGZX6t6qGhSTvMOPQccQV8pW2CQmSH3ce+eYMxYbsP4rP4&#10;leMhiJ8MiVYEQRDqCYlWZGRkZOppJFrVQSPRivj3kSD9+jy0s9ZFfYXYNO7ERyQXiiHhfE9VQgJ+&#10;6F4MdzGDhkxg+g0abZbhflQm+OxaJdHqNx04dB2OsZOnYdo0ZaZjxoL9eBqXg1IJl74UwsSbWNTZ&#10;BvoKf1qccNZIUx9Wbp3Rf+Q4TBw/CgM6ucLGWA9ajRrBdvwpRKQUVykHQfxcSLQiCIJQT0i0IiMj&#10;I1NPI9GqDhqJVsS/jjgFl2e1gZWu3F9VfZvxOPkxBUUS+amBVZEKwnFwVHOYKU4R/K2xBxbfjUIm&#10;X1xFtPoN9Ro0RMOGlf1iydBsg6X3uHsUJxNKBMjw24vxHubQLtsmyFGvPho05OJoiAb1y/xpNYDj&#10;zCuITCv9Km8E8TMh0YogCEI9IdGKjIyMTD2NRKs6aCRaEf86ggDsGNgcpo3roX5jA3jMu4zP6SWQ&#10;VOcIXSrEl7Oz4Gmrhwb1fsNvDc0wfH8Qkgok4AX+hWHuZtCQbTOsAZ2u2PgyBjmiMmFMCqmYj7zI&#10;h9g7ry+am2iiIRd31fs0zODWfyFOvUtGgUC1qEYQP4v/hGglzsanu6dw8NQjhKYWKA5JqBlhUTbS&#10;0rNRxBf9hFM7BSjITEV6TjEE5c97FXiJ8Lt6DHv3XcTrmGyUiFWE+c8hRFF2GtKzi8AXKW2R5sXj&#10;1ZWj2H/iIULSCiCooX3EGR9w99R+7LnwCrFZbExWEebfQYTi3HRkZBeAJ/zGdu//IILCbKRnsP7P&#10;EyrVsQCF2VyZi75RZjGyQh7j/OG9OPcsAqmFYhVh/j1Ul+X/ByRakZGRkamnkWhVB41EK+JfRyoC&#10;r7gQBfl5yM/PR2GpEGKJtAYn6FJIBKUoKshHfl4e8vILUMxNdrntgyI+igsLWDzsd+5adeSziYBI&#10;vv1QOW6pRAR+aTEKy+L+6r4CFBaXQiCWyLYrKt9LED+b/4JoxQs5jCkdHeA4dBd8o3Ig+pZoJU7F&#10;9WW90dLWHTNPByKhSP5cSYoSEfj4Nm49D0VqJd9y34fw83HM6OoCqy4rcTckTYVIU4zgY9PR2cUK&#10;RnqGaDHpIF7G5kNUKcx/D3HqdSzr3RK27jNxOjABRYpyCz8ewARPO+gb9MTGZ+HIrE6gEyfj7uoB&#10;cLeyR79N9/A5k//LDqaQpN/D+uHtYe86CQeeRyJftq27jiCKwvnFA9DSxgsLL75FAk/e/0VR57F4&#10;QEvYeC3ExbcJ4FXzHEnSHmPr6PZoatcTqy6/R0rpD76XJMVI/uiLe7ef4WNirmLr/HdSTVn+v0Ci&#10;FRkZGZl6GolWddBItCIIglBP1F60kuTDd9MguFk4YMxBP8Tki78tdIgTcWFOR9gZ2GDsoTeILeBW&#10;lUiQfXcV+rhbQtdmBPb4RSP3B4UKYfB+jG1jBV0Pb1z7mAx+pcm/BIXvD2CypxPaTtmDo7+PRken&#10;Vhi92xfRuf/t00PFiRcwp6MdDGzG4tCbWBQo6k8QsAvDW1pAw2ww/npVXb1KkOWzGUPcreA4bAce&#10;hGeBX+UPCZKiZIQHBSI0PhclP3nVqTjlBpb3aQ5jq2HY+ejzD/cFtUT4GSdmdYW9nhumn3yNGIXo&#10;JPx8ArO62kPPbTpOvo5BqSrRSpKNV39OgKedIwasu4oPaaVf/SGmtkhyH2PzyPaw0bPCoK0PEZL5&#10;Ayu2qinL/xdItCIjIyNTTyPRqg4aiVYEQRDqibqLVpLMu1jRywmmzhNx/G1ctX7pKqFStJKi5P0R&#10;zOrXDm59VuFaSApKqllp8i1qEq0k+f7YM74dnNvPxAm/WOQVhOPs3K5wcR+JXT5RyBH+dyfdqkUr&#10;ISKOT0F7G0M4TjgCv9gCiFXVa6E/do9pA6c203D4ZQzyRVVXvkqQcXM5ertbo/nkY/CPK/ipW8HE&#10;yddJtFLRTkVBRzCjiytaj/8TDz9nQ1ib560apKWfcGbJcHi598Ti0+8QV/gD2zBJtCLRioyMjEwN&#10;jUSrOmgkWhEEQagn6i1aSZBxexm6O5qg2fijeBtbWL1fOmVUilZsEi0WoLS4CIXFPAhl23FV3FsL&#10;ahKtpKUpCHn9Av7hacjnieWnk2aE4+1zP4Sm5KNUXLdEK0muLzYNcoNV87HY6xuNPGE127D5aQh9&#10;8woBkWX1UjWMGGlXvOHVzBA2ow/iTQyJVj/M/yBaCVhfDfDzx+ekHFlf/Z9WBkrFEJQWo6iwGKUC&#10;+XZ7leFqgkQrEq3IyMjI1NBItKqDRqIVQRCEeqLWopUkF49W94KziSUG7XqBqFwVWwMFmQh7fBZ/&#10;rV2GRYvX4M+LbGKbGYmzKkSrv4W5iAsOxPvPycgvFSniEiDryycEhsQiu1gAQU4Enl3Yg3XLF2PJ&#10;mp04+zwCmcWVt/XVuD2QE6mywvHi6iFsW70ECxYswspN+3DxRSQyi1g8lYQCAbJjPuF9cCyyivgQ&#10;ZH/G49M78PuSxVj9x1m8iMxCscLRe0mSP24c3IgVi5di3d5reBefB141vqMEGaF4en4PNixfgPkL&#10;lmPjgZvwryG8KgSZYXh89i+sXbYIi9f8iYuvY5AZebaKaCXEl/Nz0MnFA+P2KrY/qhRCuPzsxtol&#10;8zDXexk2VM0PLx2Rga9xa/0wuDXRhWn3hdh79g6e+PjgbUQaCnnybWW8zGh8DAhERGoheKLKaYjz&#10;ExEaGIDg+FwU8iuv6BFkR8D38n5sWLEYi39nbeobjtTIKzWKVoKsCLy4cgCbVy6C94JlWL/3Kl5H&#10;Z6GkSrocvLRgPOHqaulCeC/9HduP3UNQQi54tRLCJChKeI97J3diDbt/wfL1+PPMY4Sk5INf5X5R&#10;Xize3TmBnWuXyvrVio17ceF5ONILq2w7/SHRij0HES9wZf8GLPOei/lL12Hv1deIzipR6YuNly7v&#10;Y+vZc7J49TYcvnAT9x8/xdOnPvB58xlJedx9QuQlhCHofRgScoorH6DAz8aXd/dwejfr04vmY/7C&#10;ldh86BbexXFimVK4b4lWgixEvLiCA5tXYpH3AixbvxdXX0cjq0RUORwHLw3BT7ixYikWei/F79uP&#10;4V5QAnJ5P7AC7F+CRCsyMjIy9TQSreqgkWhFEAShnqi1aMV7ix1D3GGu2wHL74YgrcrWOkluAI7N&#10;7QlnM11oNm6MxgwNLWO4DJqDsZ2bwUKvsmglDDuKaZ2dYNFpGW4Fp8rFJmEYjk7rDJc2U/Hn/t8x&#10;tVdzdp+mLK7GjTWgZeCAAetv4XN6abkwUL1oJUTysz2Y1s0RZiwODRZHo0YsHg1NaOlbo+PMw3gZ&#10;l1fhuF2RtrPrOOw4vAHT+7lWpK2hBWO3iTjwIhIhD3dhUid7GGtryK9pasO8/TycDkhEYSUhioeE&#10;Jzsw0cseJjraMDAxg6mhHnS0tWHSfDi23AlHZum3JugS5AYcw9yezjDTVaoHYxcMmjMWnZtZQK9M&#10;tBIXIOT2Iew78whhqYUQfbWSpnb5EQTswVjPZjDQaIj69X5DvQaNoamlDW1tHVgN/xP+0TksLgH8&#10;d4+GZzNT9Fj7mLWHsighRvLVxejhaoXmU4/jRUSe4ncJ8j+cw7LBLdFE0R6yshg5ou/UUejmagvD&#10;r0QrPpKe78NsWfm1oW9sClMjfVmejZ0GYs2lICQXl9WhBNn+xzC/b3MWVgeGpmYwMzaAro4eWkw+&#10;iOdR31gtJilE+PV1GNWO5UPWto3QiOVRQ0sXFp5zcFxpC2bqqyOYz/UPfa3K/UrPCu0m/YVHEVkV&#10;/fB7RSt+Ep7vm42ezmbQ1daHsakpjPR1WP0bw2ngGlwKSkZxef1IkPnmCOb2doGZjg5rU1OYGOix&#10;+7RYeK7NtKFjNQibHwQjgx+Bswv7wq2JJ+afe4M4RT4EX+5i03gvNDXWhZaGBjQ0uHZh5Wb92qzl&#10;ROx+HI7ssme9BtGKn/Qc+2bLn39tfWOYmhpBn/UzbWMnDFxzCUHJxeX1L8n2x7H5fdGchdUxNIWZ&#10;mTEMWJvptZiMg8+jyv2zqRskWpGRkZGpp5FoVQeNRCuCIAj1RJ1FK3HcGczq0BT6NqNx0C+m8sRS&#10;kouX20fAw1ILuo4DsezwHbx664OLWyego70JtBvWR7361pVFK1VikzAY+8e2gZWRkWzybekxHMu5&#10;uN754tKm0WjTRB8aRl5YfiMYaYqTy6oTrYo+HMZULzvoaVmh45TNOP3oHT588MPdQ4vQr7kZdDXN&#10;0X3NbYSm8+QCWFnaxuZoYmYCx27Tse2iD/x8zmH1wBYw19FCs46d4W7bDB4Dl+DA7Zd4ff8gZnex&#10;h5GmPjouu4mQVEVcjOLgo5jG0jdq4oU5+x8iLCkLeZlR8Nk7BR1sjWDadgEusfzW5MtLkvsS20d4&#10;wFJLF44Dl+HwnVd463MRWyd0hL2JNhrWr4f61mUrraQQC/ngC0QqT2etbX6K8iLhe/0s/prVDc1M&#10;tWHUdhyWbfwTBw4ewjmfz8goELD4BPD7YzDczLXgueIBQtMqi1aJF+ago50BbMYegs/nXNnvkvy3&#10;2DvFC011dNGs93zsvuYLv2dXsHN6d7hY6MjL0qSyaFUSdhYLervAxLI9puy4iQ/xmcjL+oKXR+ai&#10;h5MpTFrNxPHXsSjkwvNDcHx2NziYuGDE5mvwj89CfnYiPj06gcOXXiI8peSrOqlAgty3+zCtc1Po&#10;6juh34I9uP4yCEFvHuDUhgno7D4E626/R4qI1WPIaXizPBlqN0G7sb/jyF0/BH14g/vHV2CohxX0&#10;tUzRacl5+Ccp0vsu0aoEYWcXoLeLCSzbT8GOmx8Qn5mHrC8vcWRuDziZmqDVzON4zW3NZXFI8l7h&#10;rwkdYGPsguEbL+FdbCZykt/j/NJ+cDE1gFPfmVh96BFCUvIgqCYfBb47MW3kCExYth83/cKRlJGB&#10;pND72DHRE7YGOnCddgyvvhTVWJa/S8JwdkFvuJhYov2UHbj5IR6ZeVn48vII5vZwgqlJK8w8/hqx&#10;Mj9afIQcn41uDiZwGbEZ1/zjkZWfjcRPj3Di8CW8DP9x/3Y/GxKtyMjIyNTTSLSqg0aiFUEQhHqi&#10;zqKV4PVWDHQzg2brRbj5MaVihRJDnHYDS7o7wlDXA3PPvUNcgRBisQhCfj4iri1FbycjNPoe0Uqz&#10;Pgzbz5NN5nN4InlcJbG4OK8z7PU14TrrPIIS5aKAynjEqbixlE3yDXXgNv0EXn/JBV8kZvGIIRIU&#10;48slb3RtZgBNx8k4HhCPwkppN4Rlz9W48j4RBZwAJBIi99kmDGxhBo0Gumg+bg8eh2egRMjiE/EQ&#10;f2EevOz1odt1HR5/zpBv35Jk4O7K3nA2sUL/rQ8RmsGX+RDifGqJSqNxeqYnmho5YOLRmhxii5F2&#10;Ywm6Oxqyss3FuXdxKJClKQQ/PwLXlvaGk1EjJdFKVRwKvic/BSKIhDwksnJ1tDeE9ch9eBGRBZ5A&#10;ACGrQ7kvpO8VrSTIuL8Og91Noes+FYd8IpGnqFt+QTTurBuGlmYalUUrSRYeb+aE0Cbo9ftVBKTw&#10;5GIcl2deDC4t7gUXEzuM+uspwvMkkKTewqp+LWDqPAEHn0WiUBZWytIQQCBULeSVI07CzZX94Wqs&#10;j7ZzT+DFlwIIWV/h+p2AV4ys1HTkFpdCJE7H/fVD0NJUFy7j9+BRWLZSvypB3I2VGOBqAi37Mdjz&#10;LAJ5XDm+Q7SSZD3GZk6kbNILv18NQApPXt9SiQi8mEtY3MsFJnaj8NfTcFncpX5/Ymw7a1j2Woub&#10;QWkyR+1SqRilIccws7M9zL0W49LbBPC436vJh5S1dUlxMUp4rH1lvuXk6eU/345RbSyh57kQlwMS&#10;IeDqSWUcEmQ93owRHpZo0ut3XA1IAU8Rj4Q9HzGXFqOXiwnsRv2Fp+F5kEhScWtVP7QwdcaEg88Q&#10;yfq/LE2urgVCVsc/7t/uZ0OiFRkZGZl6GolWddBItCIIglBP1Fe0kiD3zlJ0dTSEdtf1ePo5s9Kp&#10;dIVP1qEPm5jqeC7FbdlWP8UKjL/ZxJUfhZPT2sO26vbAmkQrneaYfuYt4oqVnISzyXjaVW90aqYP&#10;La9VeBCWDmE18Uhy72NlD2cY6XXE8jvBSBOwSbEsP4o85TzA6l5OMNZwx9zLQUjiJt/labth1vkA&#10;JJRUTJ7FmTewqLMDDAx6YsPjMGSUn7YnheDDXozxaAIdt9m4EJQkFx9yH2BVT2eYmA3ADt9I5Cg7&#10;fJcKELx/HFpb6aPd0jsISeVWLimuVaIQT9b1gYuJDjyX3kZwKl+pLiTgR53EtPa2FdsDaxCtvj8/&#10;33LE/r2iVRFe/DESbSx10GbuObyJ51UuS8wFLOzpVGl7oCTfB1uGecDCrBfW3f4oq/PyNFieP5+Y&#10;hS72hvBg8b2NZ3VT4IttI1rDQs8Zo3bcw+ds9lt5nmpGknkPawa6w0TfC0uuBCCpSn+RiSqcCJP/&#10;FJuHesBMty3mn3+LBF6VfpX7FFuGe8BcszmmHnuJL8Vcv6qtaCVBvs8WDPOwgFmvdbj9MQOisjpi&#10;SAVcPF1gb8gJw28Qz5cg5/5aDHQ3h+P4g/CNkq++4sKKU29iRZ8WMHWdhhOvYuQrl6pbJVUNwojT&#10;mNPNAfrfikOSD58tw+BhYYZe627jY0aZfzoO9nxw5exiD0NOeH0Tz57PAvhuG4HWFnpwHrUD9z5n&#10;y599pbTVFRKtyMjIyNTTSLSqg0aiFUEQhHqivqKVGKmX58tWFOn33YrnEdkQK12LOTUdnrZ6MoHD&#10;r6rAITs9sMNXjthrFq08MP/aRyQrtgDKkYL/9g8MZZN0TedpOBOYgGJ2j6p4hCEHMZ79puMwESf8&#10;41BUVdARhePopHaw0THHkN2vEJ3H8lSWtu7XaUuLH2J1d2cYG/XDtueRyFaKTxh+FJPa2kDXeTrO&#10;sjxxk3th2GFMbGsNbW1LuHp2Qc8+fdBHic6uVtDXbAzn6ecQlFBSHlclxDE4Nd1TJvaNPuiHGEW9&#10;lSE7PbBD5dMDla8r8/35+YdFK3EcLi3qBWdDKwzZ8QhhOXJn7mWoOj1QFHkac7s5QFfLHC5tO32V&#10;5y7utjDSbgyH8QfxIqoQf0uLEHJmPno6GkJT2xzNe07CmlO+iMwqVum8XBlh6DHM6GwHXfvR2OsT&#10;gfxq6lIUfhKzuzaDnt0o7FEVThSFc/O7w1HPFP0230dwFitnrUUrESJPz0U3B11ombugbaeelcrb&#10;p08XuNsaQbuxA8Yf9EVUoQQ8/70Y72kDU6+luBygeIY4gdn3D9kqKeNuq3AjKFUuftUkWonzEet/&#10;G0e3LsWsCSMxZEA/9OniBmtDLTRuPgXHXn6pXrQSReL03G5w0NWCuUtbdOqpnGdGF3fYGmmjscN4&#10;HPSNQqFUiqKQM5jf0xGGnD+45j0xac0p+MoOOlDkR00h0YqMjIxMPY1EqzpoJFoRBEGoJ2otWnEi&#10;hr0+9HpvgW9ElpKIIUTowfFoY6UDx8mnEBBfpEK0+vr0wBpFK10PeHPCEV9ZtPobgo/7ZKuatJtN&#10;wkn/eBRxApGKeATvdmKouwU0XWfj0nv56ifleP4Wx+PcrA6w0zNEv63PEZldWbT6Ku2SR/i9uzNM&#10;jPp/LVpFHMPktjbQUxKtBEG7MaqVJTS0zODYsg06eHnBS4mOHTzh6dUHC068QXyesCIdZYShODie&#10;E/AcMflUAOKLVIhWlU4PVLq3Ct+fn39YtBKG4+ScrmimZ48xe58hoqoAp0K0EgYfwfROTaGlaQJ7&#10;Vw+Wv6p57sB+6405B30QkcWtDpNCzM9EyN3dmMviMuecvWvqw6bdOGy7HYq0ksppKiMIPICJHWyg&#10;5TIZR198kYmhKsMFHcSkjrbQcq4mnDhJtm3TxdAAPX6/gw9p3yNaCRF8ZDo6NdWCpok9XD08K5XX&#10;y6sjOrB28uo9Bwd9IpDFrQYrDcOJ2axeDU3Rathi/Hn2Oq6d3orprK+a6lpj0JY7CMlSnGZYTT4k&#10;uR9wfvkQtLLSh5auMawd3dDGswM6tnGEhb4mGn1LtGLPzZHpndBUSxMm9q7w8FTOM6NjB3Rgv/We&#10;cxA+bNzgthVLxXxkhtzF7rl90NxcD5oamtC3aYdx226zvlRSpa+pDyRakZGRkamnkWhVB41EK4Ig&#10;CPVEfUUrKfLvr0A3JyNodFqNx2HpSqtXRIg8MRXtbXVhPXI//L7k/zTRiucn96ul4TYHlxRb8VSu&#10;tPqkELfsJuKYf5zcZ5VSPNxJgYcntIW1jjVGHfBDTP4/K1oJPx+RrWzSseFW5IQitaAIRUVVKUap&#10;QKTwEVURXzmiSJyY2h62utYYud8PX7g8Kl3/HtHq+/PzbdHqzR9D5KLV8nsISVMW3lSttPqCCwt6&#10;wMmgCQZtf4RQTiRUik+laBV1RrbSSs9qMLbcDkRSdXnmy/1VyeJieeec0ZcWpuHzs5NYNaw1rAy0&#10;oO8xCyf8YmUip3K6ZZSvtLKreaWVMOw4ZnLhbEeW+5WqFKZs1ZFeEwxh5QzL4fpV7UWrqDPcSis9&#10;WA3egtuBSSj4qryM4lKZHy0JK4sg+hIW93aBlaUlTAwNoaetBS0tDWiZNMeA5afxJi5P5udKljeV&#10;+SjG+0PT0cVeD+btp2P33WAkZRegkKWT9/EoZnZpBv0W3xKtonBGVmYrDN5yG4FJBV/nmVFcypf7&#10;q5LVlRRSsRD80kKkfX6Gk6uGobWVAbT0PTDrhB9iixR5VjNItCIjIyNTTyPRqg4aiVYEQRDqiTo7&#10;Yue/+QND3Mzlq5cUgpH8GidorUIPJyNotlmMG59SFNuUFPBCFCuGvmd7oCOmnHqH+GJlcUOIyONT&#10;0M5GB0b9tsE3MlvmV0tVPJKsm1jcxQEGWu2x9HYwUgWVJ8HitOtYxF3X9cKq+6FI5470/wdFK2ne&#10;Pazs4QQj3U4s/jAWf0X4WiPNx/1VPeBkpIk2i2/gU0plH028si2QtRCtvj8/EqRdXYBOzQxhNUKF&#10;EPm3AEF7RqGVpTZcZ19CUFKpUt6K8WHvWHg00akQraQFeLp5KFqZa6Ll7NPwi1MOz8ryWbHtTkm0&#10;kuY/weahrWCm2x4LL/kjUVAR/ptw/qdEApSmP8WWka1hqdsac89zfqBUiyGSjDtY3d8VxjqeWHSZ&#10;82n1dRhZuOz7WDvIHSZaLD7Or1Sl7atcPJxvLDeYsDwv4PLMpVdr0Yo9R082Y2grM+i2X4hL/grn&#10;59UiROjxmejq0AIjd96FX9hnBL58gsfP3iI0Ph15pYLKzudVCk5lv9lj1O7HCMvjfMgp8seJht0d&#10;vi1asX76hGtbM120X3gJ/onV+WhTBcufRARBaTqebhmJ1pa6aD33PN5wPspUhv+1kGhFRkZGpp5G&#10;olUdtJ8tWokz3uHi/t04/TweRfzKfiuIOoqwEFkp6cgpFrKPZKXfS2Pw7NwB7D35FJHZxZWcylZF&#10;lBaA60f3YPfld0jJ5/3S7QHCwiykpOegWChW220KPwo/P52VLRelrGwVkwI+8tNTkJ5bCqGyg+av&#10;ECEt4DqO7tmNy+9SkM+rvFriX0dQgMxUrt8Jauxb/zOSXATfO4XDpx8iJK0Awp+YljqLVuIEuQ8l&#10;fbNB2PUqSiYslF9LvIh5XmwCrtUC00/5I6FsK5swFc93jkObJtqo/52nB+q2GIc9Pl+QqxCcJHl+&#10;2DGiJSw0DdBj/UN8zpRve1IVj1SUiIvzO8lOGnQYdxAvYvMrVoax9ny3eyxaszwZdl2Du2EZ8pMQ&#10;/0HRSnZ64aJucDDQhfvMU3iXWKTkA6y2iJF4kTuZUA9aLabjlH9CuW8uYepz7BzXBk2069fu9MDv&#10;zo8UeXdXoKuTIfS6rsWjzxkyp/cV1yXl20V12i5m9Z4Cnuy5ECL56VaM8rCAVv36sC53xC5Gyo0V&#10;6NfCCFpOE7DPJwr5YnlcwnQ/7J/RGXZ6DSqfHihOx701g+FmoovmE/fjWXR+jXmWFGYgPacIJUoC&#10;pZQXhIOTvWCr3xbzL75DQhXxsjycKB6XF/eCs4EOXKccgu+XgvK0JIVRuHfwGG4ERiGTn4ybK/uh&#10;hZEm7IbLnYiX14skH++PzERnO10YdFyMiwFJ8jqptWjFnqP0e1gzmBO9mmPi/meIzq/pG0qIj4em&#10;wqupERz6zsf2U7fx5MVrvA38gNDoJGQX8SuPizWKVk0xarcPIjjfblxYSTEiLi1FX2cjaHxreyBr&#10;2/R7azDYzQS6zSdi/7Po8rZViaQQGez9WlQiqHgHSXkIOjgZXrb6aDv/It4lKF1TI0i0IiMjI1NP&#10;I9GqDtrPFa1KELC1D+zNHDDhDPuwL/3Fk9r/LBIUxr3F/Rs38TIiC8UCda5HMZIvzkEHJyu08r6G&#10;6PTS8muCwJ0Y7NoEuob9sPN9wtdbKcoQJ+L6wq5wMLfH4F0vEJ/3Cz9Yxcm4OKcDnKxasYlrBNIV&#10;E4w6gTBENim3t+yBjS9ikMOtLmG/C0O4Sb89LHtsxIuYnGpFGXHidSzs6gBz+8HY9SIeedVMAL/N&#10;P9G/hfh8fAa6ulihy8q7CE37nr/ufyfSArzcNgwedi0x7WQA4gt/3vOozqKVlB+IP0e0gqW2G+Zc&#10;CEJSSUX7S8VZ8NkwEC1MNaFp3RETVv6JI0d3Y/W4TnC0sIadtRG0tO2+Q7TSgAbD0KGLLK7DR/7E&#10;0uFtYa3fCNouk3HsTRwKFQKrynikEuT578aY1pbQ0TCCS+/p+H33cZw5dQCbZvaFq4UuGhu2x4Kz&#10;75FUpNiy9E+KViz9gqADmNiO5UvLAm1GLMaus9UUUG0AAFwTSURBVLfw+JkPHt08i31rZ2Noj+nY&#10;5xeFrGon+FKIs3ywYWALmGpqwrrjBKz88wiO7l6NcZ0cYWFtB2sjLWjb1UK0+oH8CMIOYXwba2jp&#10;OmPQ4u04eGQ3/jr/GokZnKN2KUSJV7CgazMYNDZA8wHzsGX/Eez+fTw6OdqghZsTzPT0YFcuWrGy&#10;ZL/EzrFt0URLE03ajcLi7QdxdO9aTO7RAlY2trAy0oWurZJoxfJcGHwCc7uxNLTM0HLQXGw9cR2P&#10;fHzw+NZ5HNg4HyP7TMOuR5+QKvobRb47ML5fL/SbthYHL93D44c3cHTVSLSz0Ye+x2yc9Iur1lfV&#10;31IRsl7uwjhWP9qaFvAYPA+bDpzEyQMbMatfK9hYdMXSawFIEkqQH3RYtpVQr7EhHLtPxPKdR3Hq&#10;1CFsmTcIrW0MoGHQGjMPvURMgeIPA98hWkklhQg+MRfdmhlAy6wlBs3dihPXH8HH5zFunT+AjfNH&#10;os+0XXj0KRUiVqeCxCfYzurUSo89L1ra0NbRgY4Oq0ddPRhauqDrlB24E5KGYq5NVeVDWgz/vRPR&#10;wUYbRh5jsP70Y7zz98HFrZPRrWVTmGo3hua3VlqxfEgKg3Fibjc0M9CCWctBmLv1BK4/8oHP41s4&#10;z+pw/sg+mLbrET6livB3kS92jO+HXv2mYe3BS7j3+CFuHF2Fke1soK/vgdkn/RDHnbqo3D5qAolW&#10;ZGRkZOppJFrVQfuZopUk5x4WtDaHntMs3IjNAa/Ml8L3IilA/Md38A9Lka12+UrA+Nb1nwL7gE4M&#10;QWBAGJIKeP/7yg72cZoYEoiAsCQU8JSPiOauZeG6d0c4mOqi6bhjiEgurHyvWiFG/MmJskmg3ZRz&#10;iEgtLr8meLMJvRyM0Nh8FI6yyWShykmVBBkPV6GHgxmcxhzAy/h8CKXKx4gzaqqrfxpxPE5OdIWF&#10;rh2mnAtBaqXtSf9xhB+wc6ATTLTbYfnjaJkjX+534YedGOhkAu12y/E4Wu4o96t7JRl4uKoHHMyc&#10;MObAS8TnC8u3kXw3/0j/FiJ4/1i0sdKFh/c1fErmqwjzTyFFSeCfGNnKGraDduBZVM43TyP7UdRZ&#10;tOLEO5/1/dDcxACdVz9AWLqSHyPWFwRZgTg5n/UR7sSxxhrQ1NSAlqkbhm+4hPNrh6K1XUtM5UQ/&#10;xSosYfhxTGnPJsZey3GXTawrrXbSccek9UsxtlcLmOtryeJq3LARDJsPx6ZboUgr5rYxydNWGQ/7&#10;XSouQeyT3ZjWyQ6GWo3RWEMTWpqa0GikAUOnvlh2mnM6LqjwKSUMx/Ep7dHU1AvL74YgTVmULX2O&#10;Tf3ZuGAzHLtff6kkwItiz2G2lx1MW8/HlQ/J5dsmpeJSJDw/iLk92TOny9LlRAVthhZXHn1Yec7H&#10;6aDEmrf1SQXICjyJ+T0cysugqaEFU7fh2HDpPNYObQ27llNxMiD+6xMSq/C9+ZEKk/Fo41C4mWmh&#10;kaw9tWA7ah8CvuTJr0tKEH17PYa4m0G7cWNocHWrbYG2E//EnQu/Y3ArW7hPPYUXkfny8FIhcj5e&#10;wPJBrjIxRFYWFqdJ84FYefIUNozvDGf3sdj7rMKnlFTMQ7LfSSwd6AYLmWN1LXmeteV5tmwzAwdf&#10;RstELlHCQ2yb0BE2htrQlJWNhWmsCeMWQ7D2ShCSiir6zNewd44oH2G3NmNMOyvoacrLI+vDJs7o&#10;u+Q03sjeTWX1eBjzezmzsbSsHPJ+ZeDQA/MP+yAqi6fUr6Jw3rsnnM3bY/6Ft0hQiKHCqPPw7ukM&#10;8/bzceFtglxs5cQ9XjL8Ti7FQDcLlg9W7+XtxNLRt0SbGQfxMjoXEu6b5NMpzGN9w9S2E8YtXIc/&#10;du3Ati0b8PuiyejbygZGOrpwmbgPvpF5kKjMhxTCjLc4Nr8XnIzl9aajowMju86YsetPLB7aHs5e&#10;c3HGL07er6spy99SMXjJfji5dCDcLOSO1bVk7aQte+b0LdtgxsGXiM5lz74oAQ+3TUBHG0NoK9pT&#10;i9W3pnELDFl7BUFJRRD/6LvlJ0OiFRkZGZl6GolWddB+nmglQdrFKWhurANX7/vy1TLVfiDWjCTl&#10;DCa1sIapuzfuJOQpPuZqf/2nIEnD5bkd4GjpilkXw2o8iag2SNIuY24HR1i6zsLFsDSUKE84pMV4&#10;t2c8urZyRf8NDxCfzat0r3pRIVo1rSRaCRC6fwSam+nDZfoFBKeWyBzHfnV/wWtsHeCCpu3m4lxQ&#10;CorEVQQrRo119U9TLlo1rZOi1Q6VotWOb4pWBa+3YoBLU7Sbew5BKf/jpOIf6d//pmjFJqq8T9g/&#10;tjWsLbpj3YMwZChWqf3TqLVoxSa4OQ9/Rx8XE5j02YKnEVmVxDspm7gKSrPxxf8BLp04gmNnb+N1&#10;eApySoQQ8opRWFCIEiXH41KxACVFBSgo4ralSuTvC6XVTvOvBOBLWhwCH13BqaPHce7OG0Qk56CE&#10;27ar1P9UxiO7xvk14qM0Lwmhr+7h0skjOHT0NK75fEBseh7LS+V4uIm3oKQIBQVFsu2zla+JwCsu&#10;ZNeKZU6wld9tXPqlXPqFpRB8lT67VpCKyHcPcfX0ERzYfxDHz93Es6AYpOUUVwmvCjYecvFnf4H/&#10;g0s4ceQYzt5+jfAUrh6E8jwVlkAg+lY8HN+ZH6kEIh5rz3f3cfHEYRw5cwt+bHwoLu/7LD4hD3kJ&#10;QXhy9RSOHj2L228ikMptM2a/FxcWoLBEAFH5lmOuLCzPObF4/+QaTh89htM3XiAkkVttKQCP1X0h&#10;K0vl+pXnmVeYjujAJ7hx9hgOHjiIY2eu42lAFFKyi8rDSyVC8Isz8OX9U9w8dwyHD5/ApYfvEJmS&#10;+1WfUQ3nxJ2HovRoBDzm8ncUJy89QkBkCnK5cpT7h1LUY34Kwt9w9XgUh4+ewpXHAYhi7VJc1bm+&#10;7LlgZeP6VZX+X1rE2o/120rtx9W7gIdClo/AJzdw9thBHDh4DGeuP0VAVIp82x/3nhTF4PKSvmhu&#10;6oJxux8hNKsUfD6fwQOvtAQ5AQcwxasp9J0m4NDzKBRKqskH69uCkizEsPq9euoYjp+/j3dRqcjj&#10;sWenmIVXzl81ZZHFw/mm4hUiPToQT26cxbGDB3Dw2Blcf8rVSzaKOIf5XHhWPiG/GBlf3uPpzXM4&#10;dvgwTlx6iHeyeuZcDHz9DaAukGhFRkZGpp5GolUdtJ8mWklScG6iE4x1nDH3Tjxy+T/+4SFOOoaR&#10;tobQsp+BG/G5X4lS37r+UxCn4OxUN1jqNcXEMyFI+R/FDHHKWUx1s4Re04k4E5KC4kpCjBQifgmK&#10;CgtRzBNC8qMr1v4VVItWkpxHWNmtGcxaTMaJwCQUiqrpD7wUfHz5AgFfslAkUD3xqrmu/mFItFIp&#10;WvFSPuLliwB8ySqC4H+eVPwT/fvfFa04nyvvd49Cqyam6PL7fYSmK46R/4dRb9GKTUxzn2FD/+Yw&#10;M++HrU8jkS2qGoZN6MUiCAUCCISKCej3jM9Vt+jxJBCLhBCw+ISyE9O+Mz4Odk95npTjURX2Z1Al&#10;fa5eZKeocRN4VeFVwSb65fWgEGB+OP/flR/lsKrbUyoRQySUX69VuZTKIhCKZM//N8tSlmdZOjXk&#10;uUq4H2lraZX8VduHy9KS1c0/36/K8lEef9W8FPti67DWsDTrgw13PyGzij9CQchR+TZGt+k48SpG&#10;vr1P6XollMtSU5m/CbtP1h8U9cf6hOp6qRLuf0rz34NEKzIyMjL1NBKt6qD9LNFKkn0NM5qzia/V&#10;OJz7ko1S9gFSKUxpOkKeXsL+rauwaP5czF+0BjtPP0NEjrKz0FIkB/vB9+oydLXQhYbFQGw8fxMP&#10;nvjgmf8X8PhF37guqpQmP+U9bh/djtWL52PegpXYcuwhQjN5EKkQPUoS/XHr8FasXOQN72Xr8OdZ&#10;H0RklUDIwvJSw/Du5Q2s7msPYy1z9Fl1DJfvPYGPzztEZZawSXxZPDxkfH6Oa4f/wJol3pg7fxF+&#10;/+MEHoekK/nt4SE17B1e3liNvvbG0DLvg1XHLuMeK4PPuyiZc1IunCD7Cz74ByIirQj8Kh+j3IQ9&#10;O+I5Lu3fLM/volXYevgG/OPzwasSlp8VjaCAYMTL/vqdg/Anp7Fz9RIsXLYR+2++R3Ih/zucjfOR&#10;HnwPJ3asxpKFi7Fuz1X4J+Yi8viEKqKVEJEnJqKVXStMORGApEKRyo9RftonPDi1E6sXzcUc7+XY&#10;dPguPqRwokhZmNrVFS89Au/fBSIqg7VFFf8w4rw4fHrnj5DEAvBEVeqRn47geyewg6uPxeuw56o/&#10;EnMjcXxC9aKVPM+7sHapN+YvWIHNX+W5gpr6VNWwXyNBwZdXuHJgM5az+xeu2IR9l1/hC2vHqltT&#10;hdkReH5pPzavXARv70VYtfUwbvjHI58nrjxR+CHRio+0Tw9waudqLJo7B97LN+Hw3Q9IKRKo7Dcl&#10;yYHsmduGVYsXYsmaXTh5/R4ePnmKp0/lbZbJ2oy7r9r+zcvA5+fXcPiPNVjizY0Tv+OPE48Rkl5c&#10;pY6/JVoJkBH6FOf3bMDyBfOxYPlGHLjpj/g8ngpnzmzcCbov79cLvLF07Q6cfMTavlC5jFIUP9+M&#10;/i3MYdxjIx6HZ/6ULYLqLlr9LS1B0J4x8LCyRPd1DxGW8Q+LdzX5lSIIogLhZ5yc3RXNdA3hPnI1&#10;Tj77jNSCUvCKshDz7hq2jPeErYEh2sw5Cb+4Yqhc6Ux8FyRakZGRkamnkWhVB+1niValz5ajjbkO&#10;dHr8gY8Z3Pahimv84JOY1rkZTPS0oamhAQ2NxmjE+cDQ0oFlxyW4EZUr93/Ff4l1XexhptsYDer9&#10;ht/qNSz3u6FjOxmJsTdrvp6co0izFF9urkS/5mbQZ9cNzSxgZqADLfZ/s5aTcOhtutIWBzHSn2/H&#10;qLbWMOR8OZizsIZ6LE59eCy4gYiMfPhtGwg3a31oNKyHer/VQ8PGCn8N3BHuhz8hmXPMzA/DBe8+&#10;aGFhAG1NrowaaMzKyPm70LFoh3nnPiKV86nBf4NtA91gra+BhvXqycrQWOHXgTu6PCQ8meVJiE97&#10;R8GjqRm6rn2G2Gwl3zGCRDzaPgaeTY2hy/l5adxIXpcsDn3bLvA+856lUzaRVMRj54opB89i85Tu&#10;cDLThSYLL/NRom2GtnPP4UNq5fZSiSQHb/ZPRkc7Y+iw9mvciCubFkxaDMfCCV6wMtKpEK0k+fhw&#10;ZTf+OvMMX7JKVGwl4yHu3gaMaM3qnJXbwNQcpoa6sjowdR2Dv3zikMfn6rQ2dcWH39Z+rH1M0Gfb&#10;W8TnKp+2JEbCuZlo38xCdix7VBrnQFh+TZLzBvsnd4SdsQ40ZPXB9UcTtBi+EBO8rGCkU1W0qmWe&#10;FenW3KcqH/f+FZI8fDwxFz2czKCnVdbGnG8TPVh1XY070VkKvzkCJD7ajjGeTWHM+ajhyiFrF9Y/&#10;9W3RxfsM3rO2LXes/r2iFS8O9zaMQGtrQ5Z3A5iam8JQl3veTOE65i/4xOWBXy4kiZH6dCtGyuqH&#10;ldnMHCb6bDxg9cPVkazNbMfiyCfOt5nq/s0PuwDvPi1gYVAxTnDPkIamDizazcO5j6my7aPy9GoQ&#10;rXgJeLJjIrzsTVj6BjAxY/nW02F5MEHz4VtwJzwTpWX5FmfCb+9UdGnGwuoYwczcDEZcvvXdMevs&#10;eyQUVfRdSepVeHdqBkOLYdjzOrr6gwX+B9RetPpbCmHiNSzq5ogmHZfiRnCq4tS4fwgSrQiidkhF&#10;yA46i2UDWrBvIu6bRBd6+vrQ19eDro4WNHQs0WbcdtwJTkMJGzf/UXH5/ykkWpGRkZGpp5FoVQft&#10;54hWIkTtHQRbA03Yz7yBuFx+pQ+k3Gtz0anrCMzbfh7PQhKQlZOJ+MBLWNLdCrqauvBc8wIpBUJI&#10;xTkIuXcWx3ZMQmtjbTQy7YzZW3Zi74GDOHzhFQoL02q+XiyfuBb6/4H+DsbQte6JVZf8EZ+Zi/yM&#10;z7i3aRAcDXVg2nkDnqcojq7nBWDHoOYwN2qJaUefIyItB/nZcQi8uQ+7rwQhNY+H3M+PcenkLkzr&#10;2AQGmsboMGUNtu4+gIOHz+N5dA5KuBU8eXewrF8fjJi1EacecT5TspGR8AHXVg+AI8urbpuluBeV&#10;Cb44D58fX8LJXdPQsYkBNI07YMqardjNleH8c2TnccKKEB92DISTiTbaLX+MmKyyk9EKEbB7FFo2&#10;0YaWTVfM2nkRzwI/4cOrW9g3txvsOQe0Fn2w1SdWcUy8Ih5TQ1ham8PIviumb2f3+L/F/f0z0NFK&#10;HxrarbDwViQyeDVNDiXI8VmLPk4m0NB1wfA1p/Ho7Ts8PbseIz2sYKjVEPXq1a8QraRSiAV88BU+&#10;L6p+LBcF7cXolk2gb9UVi06+QBRX55kReLRjNFpa6MO0w0pWV1ng1aqu+Hixjiu7JjpveI3YnMqi&#10;lUp/W5Ic+Kztw+pXA7ouw7Hm9CO8ffcUZ9ePhIeVIbQ4cbJ+ZdGq1nmuVZ+q6XRECbJ81qG/syk0&#10;Ddwwah2ra/9gWRsfWjYYLR1GYI/iJMbCgN0YxfKkrWWDrrN24uKzQHz68Aq39s1FN3vOya0F+mz1&#10;QWyuIr3vEq2KELSXla2JPqy6LsLJF1FIy8lHZsQj7BjdEhb6puiw8p7M4TAXtyT7EVb1cICxoTum&#10;HHyK8NRs5CT44dCUtrDQNYDbqOXYeuoFYlibiaSq+3fenWXo12cEZm08hUcfYpGenYGED9eweoAj&#10;jNmErM1Sll5m2dhSnWhVjOCj0+BlZ4QmXnOw/2EYkrLykBnlg71TOsDWyBRtF1zCx+QSWTy8D/sw&#10;rp0NjF3HY/f9T0jKzkd2/AfcPbwfl9/GIVPpuZCdnjecOz3PHXMvByHpJ5wsqf6iFbcdTIi8lGhE&#10;xKahoJRzyK863A8hyUbQtf3YuvEQHkWkK4mUBEFUhr1bxQLw8pLw6dk1HN21EauXL8XS5Wuwefcp&#10;3H0byd41Vf28Ef8LJFqRkZGRqaeRaFUH7eeIVnw8XtwSZtqN0XFTIFILK29LkghKUFRUglK+UO7M&#10;VOY/QYjsm3PgZqoN3T5/ITRT7txZLGQfYbGHMZzzWWU3DVei01HIl/s8kPl4qPE6m+BIUnBxqitM&#10;dWww6vhHlhehXDhh94pKwrBnkC0MdFzgfZdN/PksvYQzmML5S3Kfj1uf02UrvsrS4Zf5DuF8PfDi&#10;cWqyKyx1bTH+ZBDic/kyfw1l5fmbTeRKi4tRXMqDoMyHg1QMYc49LPViaer2wGa/OOSKWJoiIXjx&#10;pzDZ1RK6tuNxMojzASYvA3dfdaKVOPkSZrezhq5OK8y//BGJBZyTWzHErC4FxVE4PbU1muhqwmXW&#10;ZYSncZPysngao6FVX2y8G4a0Qvk9Il4qbnh7wkZPE22XP1ISxlQgTsGl2dzqB120W3oTISnF7EOY&#10;80fBQ17YBcz1soZeQyXRSlUcZUjScN27A2wMrDF07yvE5MpP75K1T2kEDo91hYW+E2YonN1/u66+&#10;X7QSp7B65I7I122HpTc5/2RCVodcG+ch7MJceFnroaGyaPW9ea5NnyrPYxVEsTg9uRWa6Bigy5oH&#10;+MzakfPdImtjXhHSk1KRz8ovFiezNmkHa10dtJp/GR8TC2T9TszaRSgoRtTpqWjdRBeaLrNwOTxN&#10;cVx57UUrSdp1eHewgYH1UOx9FYNcmb8xlm+JCKURhzHW1QL6TjPKHeMXP1mJTk2N0GTYftk2VZGs&#10;fsQoDvgDAx1NYdprK159yVacDKm6f0uEpShmz1Apj+ujivRYuXPuLYWXrQF0e2yGX1wuhLK6Ui1a&#10;STLuYmVvZ5hY9cfWh6HI4CvlO/o0Zno2hZHDRBx9FydzTJx0eT687A3RYsZZ+CdwW2i4sKxvC/gQ&#10;iiSKPqZoG3ECLszpADt9Mwza9QpR3ElYZdf+If4LohUH158lEkXdqrj+w8ieEz745X1ARRiCICrg&#10;nhnOBxfngJ0nh8/eEbXyL0Z8FyRakZGRkamnkWhVB+2niFaSLJyfYA8jTR30PxCBTDbRr81ERhC0&#10;Fd2a6EGr/Tq8SS0o99Xzvzhil2RfwTRnNgG3GIPTUVmVfWtJ+fDf2BVN9HTQZWsQMjhxLe8uFnna&#10;QF/PHTNPByClSKQ67z/qiF3wCbsHO8NUuw2WPYpGpkIoqNm5uKpJvQQ5N73R1loPel3WwzcmRyYA&#10;lN/DPlyzby1Ae3Zdw2MJ7nOruspXtGih1cLb+JzOq5iES0WIKxN0Jp5BREoNYlPBfSz1tIW+Tmes&#10;9Y1BtrBioiqV8BB+cDSamyttD1S+twqSnFtY0I7Vt/kwHHyfiALllRSsfYJ2cvnVRcc1z8u3jdVc&#10;V98vWhXcXwpPW33odF7L6lEupMjDSyHhhePg6OYwV9oe+L15rnWfUoE49SJmeDSBrkEvbFOInBX3&#10;sv9zIgFDknMT3m2toafXBetZm+QotYmsHNksz+3ZdQ0PLLkfhUxum1WtRSvW11hfamejD/NhB/E+&#10;saDS9lEpPwg7uXh0O2LN8y+sP0iQeWkmWjXRh+v8W4hg/awsL+KEU5jkagn9NsvwKDpTsYpLtWhV&#10;HYJPuzHY2RTaijjk29FUiVYS5D5YhZ7s+TcbsAO+kTmV8y0Ixv5xrWGl3w5L73xCKit//uM16O1s&#10;DL0WE3GA1WOeok5UIi3A/ZXd4GSkiU6/P0FYhnJf+2f4r4hWBEEQ/98g0YqMjIxMPY1EqzpoP0W0&#10;Eifg6AhbGGoYYsQxNhkuUSHoiLIR9uQMdq2ai8mjhmJQv77o4+UIo8YN0LDt73id8s+IVpwQ1sNK&#10;D410bNGmaw/07tMHfZToxCa0Gg0bwX3ZM6TmC2UT0YDdI+FmrgMN3SZoNWgu/rgaiOSiKg7KayVa&#10;iZAb8RwX96yF99QxGDa4P/r26QRnU200auSBJQ8i/wfRSoiPuwbB2UQLzjOv4HPa136RRKF7MczF&#10;DFqWo3HsUzKKJJXjiWbxVNwjQdaVWWjJ6spy1DGEJxdViksZUdRhjG5hDu2mk3A2OLVKXjlhqKoj&#10;duXrlREG78ZQZ1No6FijZadu6FW1fZqbQ6dxI7SYfwtRGTzZPf+saCVC1OHRaGGujaaTziKY/Va5&#10;neNxsooj9u/Oc237lAoEgX+gv6MJNJ1n4ernNIXvqq8RftyFQawvaznPxBVV4USh2DvMBWZalhh9&#10;7BNLm/XXWotWQgTvHsr6rQZ0rFuiU7delcrbh/VpTqRs3KgF5t+KkG0tLfVdi652RjDtvR2v4/IU&#10;zzLrY3eXyFZJGQ/YjYCEfIWIVINoJcpFxPOL2LPWG1PHDMPg/myc6MSJvo3QyGMJHkTWJFoJEXZ4&#10;Itpaa0Pb0hWeXXpWyXdnuFrpQ7OxM6afC0RCiRTSwg84MqWDbMWhjoUb+s7YhAt+ccgrVSVI8fB0&#10;bS+4GDdG2yV3EJJas9j2I5BoRRAEoZ6QaEVGRkamnkaiVR20nyNaJeLYSE60MsCwo5xoVXm1giTz&#10;JXaN9oAV53NJzwz2rq3h2aEjOnrYQr/RPyta8f3WoKOFLhpqN4Fr2/bo6OUFLyU6dvBEe6/+WHEj&#10;Gnk8bmIqhZiXhsCL6zHO0xYG2hrQ0DKEXedZOPw6GfllKy++JVpJsvBm/1SZ82ddLV2Y2jVHq3Yd&#10;0LGjB+yMNNGw4f8qWvHxemMP2BtpoOWi+4gs9+1TgTjmOMa5WkDbaAj2fkhEwTdEq5yrs9HKSg8W&#10;o47hcw2ilfDjn7KVLlous3Htc3oVgaQav1HVIPDfir4OxmisbQEXj3booKJ9PL36YsmFT0gvkp8G&#10;+c+KVkJ8/HMwnE214DL7Gj6nVxH/ONFqYmXR6vvzXMs+pQL+yw3obm8EjVaLcD+SWy1XTbjXG9GD&#10;C9eymnDiGBwfx8qhbYQhez8gseB7RCsB/Lf2hYNxY2hbuMCD9WPl8np5dUQHT0949V2CC5/SUcSt&#10;Bit5j53cikJdC3SYvAFHr9zGteNrMaq1JXse7DDuGCfalW0bVi1aSbLeYP9UL9j/X3v3ASVFmah9&#10;fFdlcmASYcg5B0mjgoCImAFXFAOYEEwYEBFRQTGgknMURUGC5CBJQJCccx6YnLunuzl7792zd7/z&#10;fFU9PcOA0ySBrjv+f+c85+xOV1W/XV0zh3qseisqRIEh0apUq4GauP9OVFJEwG267bKllU2bhnRW&#10;gzL+CoyppvqNvYy73Ssat/awks2HMbgcyo7frB8/6aaWVaMUHGCsG15BLZ4ZosX7Ey6aZDxLi99r&#10;4y6tmr45T9tOFnpAwnUKpRUhhFgzlFYAYE2UVsXQDSmtXEn67ukqigwI0D1f7tQZ86qOgtdTtezd&#10;O1U+LEBl7+mnmb8fU0JKmtLT05W0doBalglVQJPreKXV74PcV1r5V+mu6TuPKTEt3f1eFyZD2Xbj&#10;BLrgVjlzLq1sZaYe15Z53+jl1lVVMihAES366GfjJN69/cuUVmmrPtJ9NaMVVKaV3pyyRgfik5Vm&#10;vlfSek9R8OevtNr46X2qFhWoqs9Nd891dHFpZd/6pR4yy6UKXTXRvc3rU1rl7hymTrViFFThSc92&#10;C79+daWVfduQvDFWfFJj1+9XvJfvJ8uWN/eTuc5lS6v+rVTZvGWr/yodTMwruvJS9JVWO4d1Uq2Y&#10;IFV4cqJ7fq4/XGl1UWl1LWO+omOq8Pt6YvvtE7U3r7SqfpkrrTbmXZEVWPU54zj3zFlVeBn7Vn35&#10;UA1FB1ZQ14me4/UqrrTaNuQhd7FX8cmxWr8/Pu9YvjgZWbJ55h3K2T5Cj9ctrVKx5RUVGup+amBg&#10;gJ8CYxrosUFztetM4adIFnV8p2nVR/epZnSQyrR6U1PWHFB8sufvxHrP+K7gSqudo8wrrYJVvvNX&#10;Wrr9pFIvHrMZc9y55+dLcs89l5Ol1JPbtXDk67qvdoxCAsLV5NXvje0W+j1zJmr2G3epWniQWr6/&#10;RDvPcHsgIYT8VUJpBQDWRGlVDN2YidizteTNRooJ9lPjd1fmPQkw/zXbBn14V1mF+tdWr3kHlZB9&#10;fnJQ2+ZP3AXTxaWV89hYda5YUoEVu2nGocSLrna49OuuhOl6tlqkAkLb6YstZ5TuuHDdS8YsGnJt&#10;yjz+k16LK6+w4Dj1c8/ZY4zXeUJTutVTmdDyemLCNp24oJizuec1Mm/dq/n8dG09kZk3obP5mn2b&#10;vnrYvL3pwtLKeWKKutUro9DyT2jCthNKv2xp5VT8d+a8QcEKuiN/LqbC6zh04tvn3K+HtvpQq4z9&#10;cvFT2q61tHIlzVKvxuUUGtBMfZd49kfB61n6/fMHjfcIvKLSypU4M28uppC79dEqc86mopcrnEvv&#10;K5vWDzKvCgpQg9fmXXQFWro2fHK/u+g7PzaXkmb1UuNyxnHXrK+WuCcHL7S9rN/1+YPVFRV4vrS6&#10;ljEX5FLHVBHLO09MNT5rWQWHttbA1Ye9vpcz/js938BYLuiOgnnGCr/uOPGtnjNfD22lD40xJ5pP&#10;uLzi0sqlxJl586eF3P2RcSwlKbfQtv8Ym377tINqlKrjvu1u266tWrtsgRYu36A9JxKVlu15GELB&#10;8kUc3zZznqwaxn6vqeenb9WJzPN/J+zbvnLfnnn50sql5HnvqHX1CIXc0Uc/7zjtmbT9yuKeWN+W&#10;qZPz++remlEKbtpbc7ae9MzDZcSxXxO6N1OF0LJ69OvV2p98YXF9PUJpRQgh1gylFQBYE6VVMXRj&#10;SiuH9o94WOXDA1S6y2QdTCh0y5Vtgwa0NEurmuo176j7iX3unztTtWnII6oW7qcSF90e6Er4Vk9X&#10;jlRAWHt9s/2MMi4qni75uuOoJjxeTREBIWry9gIdSrFdch4hZ8oJHU80r7w4f9LvylqjAW2rKCL4&#10;LvVfdTDvhN+VpB9fbqhyIWFq88laHU4ufEWP3TMZd6CqPV/4Kiin0raM1JMNSynoojmtXEk/6uWG&#10;5RQS1kafmLcqXVBOFFVauZR7aIKerl9GQQE19OzEjTqZcf5KD2fiKg18oIYi/SPUduAvOpRkFofX&#10;p7Q6l3tYE56qpzJBgarX8wftiM/y7FObji8aoAdrRSnglit8eqDjuL59rrHKhoSo0SsztL1gW95z&#10;6X3l1PHJz6hemSCFNH9XC/cleEoGm47Of0/31YiU/98vHFvu4Ql6qp6xHwPrqecPOxSf5SkfbMe1&#10;aMCDqhUVoFsKPz3wKsd8xcdUoXUKlrPv1ch/1FapwBA1fn2Wdp45/17OlO2aPvAbzTWvfLId0oSn&#10;6xvfSYBqPDtRG43P5sjfjjNRqwY+oBqR/opoO1C/mE/cM/fJFZdW5+Q4/q2ea1xWISGN9MqM7ef3&#10;UZGxae1H96hqZEnV7vyeRnw/X8tWrtG6TVu088BJJWebT3osvHwRx7fdM7l7YDU9P32nTuXfYuxM&#10;05aRT6phqaArmNPKGPfJmXqtVVWFh9TT8xPW6Wj6pa6Gcir11EklZmYXKi5dyl7/uR6tX1qhLd7S&#10;vO2nzr+WvVIf319HMQGN9OqszTqR/7fsOobSihBCrBlKKwCwJkqrYujGlFbGid6qd9WsdIj8G7+r&#10;FSdSz5/ouVK1uPftKhXsp1J3vaoxC9dr8/r5Gt27vWpVKKNI/1tU4qIrrc7lbNLAVmUVWiJU9boM&#10;0PDxo/X5Z98qJcVTiFzqdZdTyWs+VNvyoQoIilXcM+9r5AzjJHrFUi34YZw+f+tptYt7XhMPJLgf&#10;1Z86t7daNb9bj7zyqSbMWqQlC2Zo6CvtVC0iUGEt+mrBvgTPrVw2bfnSnAvJXyG1O+rdIaM16ssv&#10;NG2deVLuVNqKfmpduaT8o1voxa9/0uqN67VwfB893LCqYqMCdKtfowtKK/Opgl+acwD5h6h2x3c1&#10;ZPQoffnFNMXHJxuvF1VanZPLmaTVA42fRwbIP6qOOvT4QEMnTNaEof317N3mCX8JRcS9rVm7znie&#10;mnidSitXruLnv6WWFcPlF1hBd3V7X9+MGaMv3+6kJhWiVa6yOZ9ZgCpfSWllfD8p6z/TI7WiFRRY&#10;Vs26vKOvv52rJcuN7+fHCRrybnd1aPmcRm85ppT8MvKS+8os8ybr2cZlFOxXUnUffl2fjRxtjK2z&#10;MbZY1WlQU1FBQReMzZUbr/lvtVTFcD8FVrhL3d7/RmPGfKm3OzVRhehyqlzB+B4DKp8vra5yzFd+&#10;TBURY1+fXvC2WlUyxhBYTi2e6KMvxk7ShK/f1ZN3VlV0dDsN+vWwkhxOJa0eqPurRyrAP0p1OvTQ&#10;B0MnaPKEoer/7N3Gdx6oEhFxenvWLp3JcuZ971dRWrmcKVr/2SOqFR2kwLLN1OWdr/Xt3CVavnSB&#10;fpwwRO9276CWz43WlmMpchjfQc7+mXqjdSVFBPkrIDBIwcHBCg4JUUhIqCJi6+nenqO16miKctxX&#10;yRVxfLvStKJfa1Uu6a/oFi/q659Wa+P6hRrf52E1rBqrqIBb5dfo8qWVyyzDh3VVE+PngaUbq+Pr&#10;n2vyT4u0bOlCzZr8jfq9+LBad/9Ga/aeNcadpkXvP6i7Wz+gFz8crRnzFxvf5wj1frCuSoeEqcnr&#10;M7TlxPkC3rF/orqbT9Gs+LhG/HpQqYWfTHqdQmn114gj/nfNNX5Xv5q2SgfPZl62uCd/xRj/ltm5&#10;WNPGTNTcTUeUdANKcnJ1obQCAGuitCqGbkxpZZwsJs/WS3WNk/qwe/Xl1sK35blkO7ZAA+6voYjA&#10;AAUGBSvEOKGNrN5B7347Vj0al1Kpuz/WhlNp50srl02Hf+il5mXMJ5QZJ8EBxnqVu+nIicQret2V&#10;m6kDPw/UPxqVVrDxmnkSHRRsxHh//4BwVWjZVz8bJ9tmcZC7b4Zeb1dTUSGBCjSXCwpUQIkARTd8&#10;UkOWHTT+oZg/941L9qNz9E7bKioZUEJ+7u1W1JPjt7pvFXTZTmjp4MfUsLRxshzgOWmPrKp73hiv&#10;kT3vVOVyLfXe0kK3hbnsOjrnHbWtUtJ4P7+8z1DxSW3bfcJ43a7twzqqdulItey/QocS8yd8dik3&#10;Y7/mDTJO1suGKMDP/OzGeAP8VMIvQrUeeE/f/35Safb8MV+4nQPGds6XVi6lzH1dzStEqsrTky5T&#10;NrnktJ3Rr8OfVfNyofL3yxuvf2CMGvzjU83+7l3dU72sGrw0Q3tPZxWx/oVxObJ0aPGXeiauosKD&#10;PN9P0Pnvp3xcb83YHe8uFd3rXHJfmUVFhnZ//6baVjNeN8bmb44tuIyadR+hJd+/rTbVSqtBj0Jj&#10;czllO/Orhj/bXOVC/eXnZ4zBnIA7poH+8elsfffuPapetoFemrFLp7Pyvq+rGfOVH1NFxdjX9iRt&#10;mvyaMe6SCvQ3P0/edxwYU0+PfjRXuxOy3E/hc+VmaP+8QXrcvCLKeN383IFG/Ix9FFHrAb33/e86&#10;mZZ3a5572/btGtaxtkpHtlT/FQeU6DkW7duHqWPt0ops2V8rDiR6CmeXHFmHtPjLZxRXMVxB5rbN&#10;z+ueq8o47sLLK673DO2ON0+4nUpZ94U61olReOV2eum9jzX4s0818KP+6tOri1pWNx9OEKr6Pb/X&#10;rtPm8kUd38bfiRNLNfixhipt7LcA4++E+TsUWfUevTF+pHreWVnlWr6npfvzCz+7do19Rk0rRivu&#10;rbnafiqv2M0b9xGtGN5Dbcz3Nb/X/HEb31VAWKya9ZyoTUdTjXHk6uDs9/RIwzIKM74j93LGMn4B&#10;UarXeaDm7YxXliP/tkanEua8qburRSqmw2At35PoeRLi9Q2l1V8gjuOa+24H1YutrPYfztPOIh6q&#10;cWPjVPrR37Ro9k9aYc77Zvw9Kno568WZcVybl8/T7GWbdTTp8lfpXn2cyji+WcvnzdayzUeVdMkr&#10;TG90XEr79Ws9dUd11Xviay3bk0y56eNQWgGANVFaFUM3qrQ65zqjH56rraigaD06ZpfOZp7/x57L&#10;mavstFPa+ctMTRw1UuO+X67tJ5OVYbMpKz1VqenZynUaJ4cFJ4HmiXuW4net0I8TR2nYqCmat/GY&#10;e6LrK349N0eZKce145fZmjp2hIYOHaFx0+Zq1XZzIvgs2T3v53LYlZV2UrvX/KzvjJPj4SMnaMbS&#10;zTp8NlXZ7smaz//XTZfTruwze7R69hSNGT5Kk+es16HkLOWay5jz4eSkK37Pas2ZOkajxk3XEuMf&#10;vQnpObJlpSstNd09+XtBgeD+DNk6Yyw/e8oYDR81WXPWH1JatufpczkZxjqpSjdvrSp8RYf7fTKV&#10;dHSrVsyeprEjR2jMpJlavvWIzpqfyzMxdv57FN6Ow/zM+dsx4jL2YbrxWlqmzf1awXsUFWPcDlum&#10;zu5do7nG5xs5ZormrtuneOPz243PkZFmbCfrCrbjjuf7ST2hXavnabqx34cZ38/YqbP1y5bDOpOc&#10;+YfP4X1fnX896dAGzZ8+ViNHG8eDOWF6inFcGT9PL2Js5uTbtsyz2rtmrqaOGakxU+Zq3b54JWfZ&#10;Zc8291nahROrX8WYr+aYKjrmvjYnBt+pVXPM73iUJsxYpq1HzirVGN/579EzpqSj2rpitqaNHakR&#10;YyZp5vKtOnI2RVkXHG9GjM+ck5GmVPNYzD3/msuR4/7+3L+Hhfe751hLPbFLq+dN1/iRwzR0xFhN&#10;nf2Lthw+o+RMz1jsuzTy8foqE15PPaYbJ5PGfs/JyTGSreysTCWs/ND99MXgur300+54ZZvHUhHH&#10;t/l3Iic9XntWzzG+k1EaN32JNh9NUHqO+XfCGLcxvvPHRd7xaB6/6Z59cv5zmnNTmftvj9YtmGH8&#10;zTHGPXyspsxapk0HTikxI+9YcHmOm/TTe7V+4Q+aOHqERo7/Xos27tdp87i+4BhM0ZL+7VUrJkbt&#10;Plqi3Wdzb0jRQGlV3OPU2aUf6aF6sar2yGDN33VWOQW/zzcpzgTN7dNO9cqEqHzHr7RhX1LRy1ku&#10;TiUt+kidmpZXaOwDGrhgm854/uOYM+OU9m7ZpG0Hzyrtz5RwziQt+qiTmpYPVewDA7V025mil7tJ&#10;cWVt1ohud6hKhXvV/6ctOm0vejlyc0JpBQDWRGlVDN2w0sp9JcLLqh8drNKdxmpXwkW3PBgnqs5c&#10;u2w2m2x2c44b4x/qBSeERcc8ibWby9vsnpPpC0/2L/d6/nvmLZP3vu6T1aKWc+Rvyya754S+yBMJ&#10;44TYYc/7HH9czvjfTody7ZcY00Uxl7dfxfL5yXsfz/4013Ve+bp/Jlf7+S4ZY93C+91mfJ5LbfNy&#10;++rqx1bo/QuOjaKWK5QrHfNFy13ymPISc2JwR6HfGa/j8yx3/r2cV/1el8oF4zC3f/FY0ubo1dvL&#10;K7xMJ438/ZjSjNcKr5+zYZDuqxapoNvf0kLP7YeFX78ghffblX4nXnLZcRe5XNHfpzNlmT64r7Zi&#10;ynbQ4KV7vM5J9mdDaVXMk7ZeQ/7RWNUbd9PIlQeUYhxHN7WwMuPK1MZRL6h9k7pq1+cH7TiRWfRy&#10;lotLWVsm6Y1H41SvzeuauO6Q8bfG/LlTZ+YP0KNNK6rG40O0dFfStV+R5MrSlklv6NG4emrz+kRt&#10;OJRW9HI3K64cbR/3vO6qWkZ39P5OG47f7KvySOFQWgGANVFaFUM3rrQyTv4y1qjfnWUUVup+Dd0a&#10;rwzHjTmxI4RYKLZN+tycKysgSk27f65ZGw4pIdOmnLTT2r1ykt6+r4YiA0vqzvcWaF+CcdJ1jSWU&#10;7+LU2fnv6p4aMar+xEitPZiqCyeWv36htCrmyTml7WtXacOeU0rJdvjodyHvSs6M9DRlZF90laLF&#10;43LYlJWRrrQM80EXZrls/tyh+Nl91L5OlGIf+lQLdyT+idvoCu2bLJv7CvCil7tZcSlnyyh1v6OS&#10;Ylq8pu/WH/M+HyK54aG0AgBrorQqhm5kaWXONXVg3OOqHhmluwetU3xa4SfsEUKKZVx2nV79tZ5u&#10;Vs49N1RQcIhCw8IUFhaqkOBA+QeXU9xLY7TmSIps5pVORW3DynEc14xX7lLV8nforZlbdDLbOFku&#10;arnrEEorX8ams/u36LdtB5WQYZMtcbeWTftK77/1ut547zNNXrFbZzIKzwtoxJagA1s2auvBs0rP&#10;StDO+WM08J039Pbg77XhWPIFBYMtfruWTB2ifm+8rB693tQHw2Zp/eFkZRd++q2R7DP7tHnDb9p9&#10;Mk3ZFzwp9ZwcKUe1/bcN2no4SRkFD/UoNIYcu5L2Lte0Ie/rzdfeVP+vZmjtoSRlXfQe9qRD2vrb&#10;Ru08nqIs86rB7Hjt3bxe67Yfdd/2+4fj25Gsw9t+0/oth9y31xa8bovX9iVT9dUHb+mVnq/orQHD&#10;NGv9YSVnX/TUTluSDm//XVv3n1ZqZqL2LJ2kz/r21tuDpmr1/rPKcu+nbJ3auliTv+yn3q/2Uu++&#10;n2jMvE06kpR9voSyJ+vIjk3auOOIMQ5jnDlntH/zWs35uIuaVgpT1B0v6JOxs7R46VKt3XnM+Cz5&#10;/wbJUcL+dZo3cYgGvP2aevZ8Ve98NEI/rTM+T9aFY7UnH9GOTRu140iiMvLnoDSOjaTD2/X71v06&#10;nZqpxD1LNemzvur99iBNXb1fZz1zH5qxnd2tX74fpo/eeU29XjG+g69naPW+s8q86Ls0k31qqxZP&#10;/lL9er+qXr376pMx87TpSJKy8+dzNOLKXKMv/tFE5SLv1Ns/bNQJbhH0WSitAMCaKK2KoRtaWpm3&#10;W9kSdWTnDh08k6VcrrQi5C8Q4/fenFsr8ZA2/DxFQwf10ztvvmGc0L2vQUOnavHmwzqblnPRvHX/&#10;h+LKVcqJfdpz4KRSjBN689bLIpe7DqG08mHsOzS6252q2fhZfTG0r55tW0ulQwPk5+dnxF+B4VXV&#10;of9P2nn6/BMl7TtGq9udNVTn8Y/1Wa9H1LxyhPthEH6R7TVw+W6ddZdF2TqyeLC6xlVWVHCQwqNi&#10;FF0yVMFBQYqq9ag+npP3hM+8cdi0fshjalYlWq37LTLeq/B/+HHo+IzX1bpOrGo9O1abPLeuFYyh&#10;y2ca/eEL6lCvrMICzDEbCQhSdMPuGrX6kPtWxLzt2LVjdDfdWb207njzJ20/mSPH3ol6sWVNlar4&#10;qL74ZZ8SLyq50ld+oo63V1SpVn01f/tp9y2+2UcWa3DXOFWOClZQeJRioksq1HzgSVQtPfrxHO0y&#10;/g2QXzbl7p6sV++tr7od++qjVx5X6xpRCjTHF9FGfWf/rlP2BK0f01P31opRSHBJRcfEKDI8RMGh&#10;tfX08BXam5q3f/K2U1dlm/XUlLWHlPr7aL3QuqZK+pfQrX//m/5+awn5G585KChYZR/4UEu2xuuc&#10;bb/mfviE4ipGKiTQX/7+5sM3jPf2D1BQTH11HbJIuxLyi7pc7Z78qu6tW1bNek7RukOeh3fk7tbk&#10;V+9V/bod1fejV/R46xqKCjT3cYTa9J2t30+ZxVeOjq34Ri+2qaGYkCCFRUYrOiLM/T1HVr9f703f&#10;pOPm02jd7+NUwvox6nlvLWPZYJWMjlFMZLjx2UNV++nhWrHXfFBE3r475zytOe+2V52oUrrv4/na&#10;dvaiQpDctFBaAYA1UVoVQze2tDJjnMA6PXPq3MCTO0KIxZI/N5Q5AXt2XnKux9xnPo/xt8z8m+Yu&#10;3W7s56C08mHsWzX08caKjYhQVHioyjR8VG+NnKNV65Zr+oePqXHZMPlHxOmtmVt1KjvvOLBvHarH&#10;G8cqumw5xZSsort7fKUfl6/U4vmrtSc+7wm1GVtHq1tcJUWUjdNLQxdox7GzSj6zV0u/fkbNK0Qo&#10;+vZXNH3zcWW6C12b1nz6oOqWClSzt+dr+6kLS6uj015Si0rhKv/4CG04mHrBGCJLl1WpiMq6o2t/&#10;TVi4VmsXjFLPNlUVGRikui9M0cajGZ5ixq6tQx9X49gQNez1g7aY8yTZdmrUU7erXHC0Ony6THsS&#10;C79vmlZ8eL/qRIepyWsztflEtlwZWzW6W5wqRZRV3EtDtWDHMZ1NPqO9S7/WM80rKCL6dr0yfbOO&#10;Z3r2085xeqFlFcUYY4yJqKq7nv1E0xb/oiUL12jn8QSlbB2rF1tVVVTNjvroh/U6fDZFCUe3aOG4&#10;kZq+cpdOXLCdygqt213jVx9QRsp+rZ4zTV/1uFe1y4aoZINH1eu9zzRs+AhNXrRFx5NydC51uT7r&#10;1kkdn3xTQ2et0a5j8Yo/tl0/D+6qZhXCFVynm8as2q909/63a+e4F9Sycqjqdh+vNQc8pZV9p8a9&#10;0FJVYkqrbEyEqt71rD6Ztli/LFmoNTuPKyHLpcwdk/XKPTUVVaapnhk8S7+bD6s4u18rR/VQ6+rR&#10;imrwvMauPpg3D1fONo19sZWqRtVUx49+0PrDZ5WScFRbFo7TyOkrtetE5vmr2Vw2bR7xjOIqBKv2&#10;s2O0cn/+90hudiitAMCaKK2KoRtfWhFCCLmWUFr5MPmlVcAtKtn0ZXcpkmg+ddV8MEDmQX378p2q&#10;HBagOi9M1aajeaVCfmEUcIufqv7jay3dnaCcXIdycz2T/jvjNfede1QjKlb3DVyg7fE5nv+g41Ru&#10;1j5NfL6ZKkZUVdfR63QozbwK59pLq4Dbyqj1O9P125EU9xgcuTk6Pe8d3VMjUoENemnG78eV7Slm&#10;Li6tzGJk3/hualohVFHtB2rpngTl5r9v6nIN6FBHMeHN9dZPW3Qqx6H4ueZ2oxR730At2B6f9wRE&#10;43M5c7O0b+LzalYxQlW7jta6Q2nuK4byy6YgYz9VenigZm8+rWxjH+XtJ4dO/NRH7WtHq8aTw7Vs&#10;j7GOex8Z+9F8gILnIRbuz3pRaZXlNPajPUfHf3xb7WpHqewDAzXP3Lb5UIX89Vx2ZWdmKCMzWzbP&#10;E1Xd+z9lhT7p3FhlQpvp1e826Kgtb99cqrSqHHSL/Co9rIGzN+u0cWyY43eX8s4zWvRRRzUsU1Zt&#10;+87QhhPZnoc+GO+TfUDTX2+rmlGV1PnLJdqV7JTz5E/q0762oms8qeHL9rgfXmHuP0duoQdQ5O9/&#10;8wq7H99Uu1oRimo3QD9vOSNHwWvkZobSCgCsidKqGKK0IoQQa4bSyofJL62Ca6n7pF91KKPQROku&#10;h07N6KU7qoQpMK6P5u84Lbvx8/zCKKhMB326eJcS7IXLhnNyJs1XnzY1FBXTQYOX71Fi4VvmXTZt&#10;HdpFjWLD1KT3HG07aTN+fu2lVXDdFzR1wxFlFhQeLuUenaaXmldSePnOGrb2gFLccyUVUVoZy9oP&#10;TtaLzSsqLLKdPl6yW2c9czClLB2g+2pHK+Kuvppn3hroTNL8Pm1UIypGHQYv155EYz8VjNElmzGe&#10;Lo1iFdakt+ZsOem+2iy/bAop1Vb9Zm7SKVvheeFcSl0+SB0blVZojc4aPG+nEnIK7adC+UNp5f5+&#10;rnEidvtuTXyplaqG1VG3cat0wH0112VKq5BSattvpjadsqnwwxicKUv18SMNVTqmrd6fvVnxhZ8u&#10;anzP5jbvqlxSDXtM0a+Hc+RKXa5BHRupdGgNdR48TzvNB1TkL/+HuJS25EM92CBGAU1f1w/rj50v&#10;FMlNDaUVAFgTpVUxRGlFCCHWDKWVD1NQWjVUzx8267jnFsC8uJTz66d6uF4pBdTopkm/HVGGWcbk&#10;F0YNXtaM3495rmQ6H/uOkep6ezkFBZVRnWZ3qU27dmpXKHfWiXXPP1Wj+xRtOpJprHPtpVVIw576&#10;YXP+1VR5cSb+pDfuqqaI0g9pyKp9SvZaWp2TK/eopr98hyqHR6rth4u1+6zx3s4ULenfXrWio9T6&#10;g4XaecYul32HRna9XeWCglSmTjPd1ebCz9TuzjqKDQuQX43ummLspzRzP+WXTXWe1bhVBzy3Qp6P&#10;K32bJvVso2olAxRUqpbaPPWeJizfo7MZhT//nymtHEo5uF6zRw9U7xeeVKeHOqh9u7tUt1xJBfrV&#10;0jNjVmr/lZRWoXX0bEHBdX77uXsmqkerqgoJLKWat9/xh+/5rnoVFBHkp6pPDNcve9N0zpWubZN6&#10;qk21kgoIKqVabZ7SexOWa8/ZjCILqexfPlHHxqXl1+AlTfn1sHKKWIbc+FBaAYA1UVoVQ5RWhBBi&#10;zVBa+TD5pVVIQ/UyS6uLrvaxbf5G/2hYVkFVntL49YfdcyCdL4x6uQujwk8LdK+zaYg6Nygj/8AY&#10;VavfWM3j4hRXKC2aN1OzuHZ6ZdxaHU62G+v8mdLqj2NwJs1Wb7O0KnX50sq8muzED6+qZZWSimj9&#10;gRbuOiNb8mK9376WokvlX31l7BPbJg3p3EBl/AMVU62+Gje/8DPFtWiuZs3i1O6VcVp7ONk9aXvR&#10;ZVOhGO+dc2ab5g7poXa1Sik0wF8BYeXVpMsgzd5+Spmep+ldU2nlTNLvU9/SQw1iFRYYoshy1VS3&#10;cTM1b9FY1UqHKaDE1ZRWddV9/GodKPS0QDP2raPU/Y6KCgyIUuU6DY3v9MJ90qK5sU/i7tFLw5dq&#10;91nzijqXHDlntG3uEPVoV0ulQgPkHxCm8k26aNDs7TqVmT9he16yVwzSo41Ky6/Ry5r262HZCr1G&#10;bl4orQDAmiitiiFKK0IIsWYorXyYy5RW2WsG6v66MfKv+5KmbzrmLkwuV1rZd45yX2kVXL6zvlq6&#10;XSdT05WefnEylGXL9czbZNPaTx/KK63emqdtp8wiK39711Jazbny0sosUuJn683W1RQZ0UrvL9iu&#10;PT/30701o1X2/sFavidRDnPb9p0aZV5pFVxenb9aqu0nU4v4TOnKyLLlPTHUHOPlSisj5hxW9pws&#10;pZ3aqWXj++iRRrEKDwxTwxfGac3B9Ets59KlVcbGEep+l7FOqabqPmSuth5LUGqaMcbkzRr9/F2q&#10;Elb7z5dWeye5r7QKjX1QH8/+Tce8fc85efNVudcz57Cy5ygr7ZR2LhuvPo80Umx4oMIavqBxaw56&#10;JoY341Tygvd1f/0oBbXorZm/Hef2QB+F0goArInSqhiitCKEEGuG0sqHKbg9sJqembBOhzMKX+1i&#10;156xz6hJ+WBFtB+k5XsS3AXO5UorV/I8vdO6uiJC7lCfn3fotP3C1/8YmzZ91VkNygSpzovTtelY&#10;VqG5jjL0+9ePq2HZ4BtUWhnjdSTo5z5tVSOypFr2/VafP9daNaMr6JGvVmpfsmfuKley5r3TWtUj&#10;QnRHn5+143ThYq3oXElplR/35OW2LJ1e8rE6NSqjkEY9NHXtYffnKno7TsXPeVf31YlW2QcGacH2&#10;hEKl1fkSqnLnIVq0I9n43jxzftn3alKPu1X1OpRWrpTF+ujhBooJaapXp6/3TOp+hTHG48y1Kev0&#10;En3cqZHKhDRSj6lrdbigNHXo0PTX1LZGSZW+f6AWbCv8+cjNDKUVAFgTpVUxRGlFCCHWDKWVD5Nf&#10;WgXcopDaXfTV0v1KsuUVB87kNRrcsb5KB4Srdf8FeXM7GT+/XGl1znFSM19rparhIar3/AStO5p+&#10;mSe/OXXy+16Kqxym4NtfN7Z5ouCJf8eXDFTnhqUVeMstKneDSiuzQEla3E/31opSyfrN1bBspEpW&#10;ekzDVh9QSsEk8g6dnPmaWlUNV0i95zVh3VGlOzzre8mlSyun0uJPKzE9030rYd7PXMreNFxPx1VQ&#10;2O099e26I5e4zdCllEUD3BOVh7R4QzM2HC90+9z5Eqpi5yFaujvZU/g4lbF7unrfW0MR/n/+9sBz&#10;jtOa996DqhsVolpdh2rZvpRLfs/OtHidTkxXpuf4MuPK3qThT8epQtjt6vntOh0peC1bvw7poqax&#10;gar3wkStPpRdqMgkNzOUVgBgTZRWxRClFSGEWDOUVj5MQWnlL38jJavepSff+UIjR32h3o/ernJh&#10;JRRU82mNWXtIaZ4C57Kllcup1E3D1LWJsUxgaTXu+Lo+n/yTFi1bqoWzJuubfi/q4dbd9c2avTrr&#10;Ln7MJ/59r1daVlG4X7hqdXhZHw8dpSF9n9Ad1cqrdt3qigkNVaUbVVoZcaWu0IcdaivG/1bd8vdb&#10;VeWJ0fr1YFqhp+W55EzdpGFdmyg2JFClG3fU659P1k+Llmnpwlma/E0/vfhwa3X/Zo32nnW417l0&#10;aZWu5YOfUPu27dWt33BNn7dIC2aOVp9OTVQ+LEwNXxyvNYcy8kpCL9ux756ol1pVUXBwVbV7aYC+&#10;Gfm1vpqyXHuPpylj/dfq2ry8giIa6h/9J2rRuvVa+u1APd2qvipGB8kv4M9faWV+z2lbx6mHMYbw&#10;wBjVf6CHBo77UQuXLtWin6Zq2ICe6tSumz5fuEUnc88pfflgPdG+rdp366fh0+dp0YKZGt2nk5qU&#10;D1NYwxc1fs0h90T/7m07Dmr6a21Vo2R5PfLZIu1IKvzkRXIzQ2kFANZEaVUMUVoRQog1Q2nlwxTc&#10;HlhPT/Xvrcfb1lapsEAFBPjL77YSKlnrUX3403adynDIlV+W7BqrZ5pWVHTcW5q77VShK4XOx+XI&#10;0pEVw9WjTXVFhQTIPzBIQUFGAs1thym2WU9N3HRUqZ7Jxl3OTO2b3V8P1YtRkJ+f/AOMdYJK6/au&#10;X2jOtL56sEEF1Xt2gjYdTncvf6kxuFIX6b12tVS68uMavvagUjyl1a6xz6hpxWjFvTVX20+ZE4Of&#10;X8d8st36rx5Xk9gAlQiur5cmb9TRjIuKEpdDWUdWaHiPNqoeFaIA/8C8zxQUqEBjvGGxzdRz4iYd&#10;Tc27xdK+d6p6tamhUk17atqvRy4q93J1ZMEgPdmivEoGBSjQvW8C5BcQqdoP9dP3m44p3eGZG8vL&#10;dlz2k1r2+ZNqGhusEiX8jf0aqHIPDdLSbWeN1+L165ieals9UkHGz4OCgxUcUUl3Pve5vnj9YTWt&#10;Eacek9bokLuIsmvv1F5qU6OUmvacpnVHPIWefa+m9mqjGqWaque0X3XkovnO3GNwZOv4mvHqfX9d&#10;lXZPrH5+n5jfc5nGz2n4yn1KMr6D3CMLNOjJFipfMkgB7uPBWMYvQJG1H1K/7zfpWPr5Y8yZtFAf&#10;PFRfpaLb6v05mxVvToZ/0XuTmxNKKwCwJkqrYojSihBCrBlKKx+m0ETsPb/foP2nDum3hd9rwuix&#10;mjJnrXYfT1Sm3eGZMD1vHZfDpsz0VKWmZ8nucBYUDRfGM2dR6kntWbdAMyaO0rChwzV2yiwt23RA&#10;pxIzZLtgXWN5e7aSj2zS4hkTNHr0ZM1eu1snk4z3MH6ekZaqtMy8Sc7N5S85Bpdd2RlpSk3NVE5u&#10;fhHiksOWqfTUVKVn2c9PDF4Q88l25uspSklJU5btws+cH5czV7asVJ3cs04LZkzUqGFDNXzsFM1a&#10;tkkHTiUqo9B65hiz0o1xGGO05V68n8zPm6OM+P3auGSWpowZqZHjpmvBuj06kZR5wWfyuh1zHqyc&#10;RB38bZFmTBilURNnauXOU0q1OY3XXMo1Pu/ZA7+59+eYsVP187q9OpmcrZysDKWnpReaCN/cN1nG&#10;z8x9c34fmyWdLStdaamFl/W8d0HyvufstNPa99tizZw8RsOHDdeYST9qyYa9OpGQXvAduJx25WTE&#10;a//GJZo1ZYxGjhyn6QvWac+JpD8cY2krB+uxxmUVc3cfzdx0UvYL9h25maG0AgBrorQqhiitCCHE&#10;mqG08mEKlVbupwdmO+XItctms8mem1ckXFi2XGWM9Z2OXNmN7ZnbtNntynUXMkUVIGax4VCu3Vz2&#10;0sv5NsY+KRhn3lgL9lWRy3uPOQG7ub/z9s+1fObC+9dY31mo1LpgnDd4fxrbdY8jf594+54vWq7I&#10;/eZM06rP/qEmsWXU9v2ftDk+by61C7ZDbloorQDAmiitiiFKK0IIsWYorXyYi0urIm4BI+Rmxpmw&#10;VB93bKiyVTvq80U7lVQwGT7xRSitAMCaKK2KIUorQgixZiitfBhKK2KpOHVyTl/dX7eimvWcpDWH&#10;M3V+Mnzii1BaAYA1UVoVQ5RWhBBizVBa+TDOBG36YagGDhihhbtPuyf/LnI5Qm5KXMpNPaUD+w7o&#10;eGK6bM6rv+WSXN9QWgGANVFaFUOUVoQQYs1QWvkw5pxK9hzlZNs8cxAVsQwhNzHmPF9O99xcFFZW&#10;CKUVAFgTpVUxZJZWoaGhCg8PJ4QQYqHceuutCg4OLvI1Qgghvsttt92moKCgIl8jhBDiu/j5+VFa&#10;FTdmaXXw4EE5HA5CCCEWSsuWLfXzzz8rOTmZEEKIhdKhQwfNmjWryL/dhBBCfJdXX32V0qq4MUur&#10;hIQEz/8DAFhFmzZtuD2QEEIsGG4PBABr4vbAYojSCgCsidKKEEKsGUorALAmSqtiiNIKAKyJ0ooQ&#10;QqwZSisAsCZKq2KI0goArInSihBCrBlKKwCwJkqrYojSCgCsidKKEEKsGUorALAmSqtiiNIKAKyJ&#10;0ooQQqwZSisAsCZKq2KI0goArInSihBCrBlKKwCwJkqrYojSCgCsidKKEEKsGUorALAmSqtiiNIK&#10;AKyJ0ooQQqwZSisAsCZKq2KI0goArInSihBCrBlKKwCwJkqrYojSCgCsidKKEEKsGUorALAmSqti&#10;iNIKAKyJ0ooQQqwZSisAsCZKq2KI0goArInSivgitqTD2rpqoWZ+/51+mLtS24+lKDvXVeSyhPxV&#10;Q2kFANZEaVUMUVoBgDVRWpGbmexjqzTu7Y5qWjlG4cFBCgwMVGBQsMLK1NMj/X/U1lPpchSxHiF/&#10;xVBaAYA1UVoVQ5RWAGBNlFbk5iVdSwZ0UL1yMap+Z2f17P+Zvh7ykXo92FBlw/xVIrCSOg5Zof1J&#10;uUWsS8hfL5RWAGBNlFbFEKUVAFgTpRW5ebFp55yxmrpovQ7EpyorO0c5OTnKSvxN33RppNigWxR2&#10;d38t2nlGuUWuT8hfK5RWAGBNlFbFEKUVAFgTpRW5eXHJYbfJnuuQ01Vo/ipXjraNeEKNYwN1W83u&#10;mrLxiDJdhdcrKtk6u2e1fhr7ud5/8xW93PNV9Rk4WvM2HVdiluPCZW1JOrz9d23df1qp2XalHFit&#10;H4YN0Nuv99b7X3yrX/aeUUZuoeU9yT61VYsnf6l+vV9Vr9599cmYedp0JEnZzj8uS8iNCKUVAFgT&#10;pVUxRGkFANZEaUV8H7t2jX5Kt5cP1G31euj7348p+1KllW2PfnjnETWOjVBwgL/8/f3l5+cnP/8A&#10;BZdqpK5DFmlXgl0uz/K5uyfr1Xvrq27HD/TVgF7q1KSCSgbmrxOkqHpP6suFu5Rgzy/SnEpYP0Y9&#10;762lmJBglYyOUUxkuEKCQ1X76eFasTdVzvyxEHIDQ2kFANZEaVUMUVoBgDVRWhGfx3lWc95qrWol&#10;b1Oph4do5b5kOS5VWqUsVP/OD6jjs301eu4G7Tt5VvFHt2j2gI6qXzpUwXW6acyq/Ur3bMO+c5xe&#10;aFlFUTGlFRNZWc0fe0cj567SmkXj1Pv+OiodHKiaT43QL/vS8sqonG0a+2IrVY2qqY4f/aD1h88q&#10;JeGotiwcp5HTV2rXicyCQoyQGxlKKwCwJkqrYojSCgCsidKK+Dr2fVP0UlwlhZSopMdHrNbBVMel&#10;SyGXXdkZGcrIzJbNc6uhy+WQPWmx3r+3lsqENtOr323QUVve8nmlVWUF3VZKd7wyTiv3JynHWM+R&#10;m6Mziz7Uow1LKbBud41bdcB9W6Lz5E/q0762oms8qeHL9ijNaW7fZSxvk82eK4f5/y8eEyE3IJRW&#10;AGBNlFbFEKUVAFgTpRXxaexH9GPvdqpR0l+l7vlA87afUY6z0HxXVxP7Do18orGqhtVRt3GrdCAz&#10;bzv5pVVorac0YtlepTvySyeXHMd/1Fvtaiky9kF9unCHEp3n5EpdrkEdG6l0aA11HjxPOxNyKKmI&#10;T0JpBQDWRGlVDFFaAYA1UVoR3yVdOyb1UMvK4Qos/4AGzd+hszlOuS47CbsZh5L3rdYPwwfote5d&#10;9OiD96l9uztVu0yoAv1q6ZkxK7X/4tKqbneNX31AWYW270xaoPfvr6eYmPb66OetOuswfu5K17ZJ&#10;PdWmWkkFBJVSrTZP6b0Jy7XnbAZPNSQ3NZRWAGBNlFbFEKUVAFgTpRXxTWw6Ov8DPVK/lIIiGuul&#10;cWt1ODX3wqcKeoszURvGvqy2tUorNDBEURVqqN7tzdS8RSNViQ5WQImrKK2SF6r/A/UVE12otDKv&#10;wMo5o21zh6hHu1oqFRog/4AwlW/SRYNmb9epTGfB+oTcyFBaAYA1UVoVQ5RWAGBNlFbk5sehUys+&#10;U5cm5RQSVktdhizSnoScKyusjKT/+oUeaxyr4NJ3qOfopdp9MklpaelKT96orx9vpCphtf9kaWXE&#10;nMPKnqOstFPauWy8+jzSSLHhgQpr+ILGrTlYMMk7ITcylFYAYE2UVsUQpRUAWBOlFbm5cSpx/VA9&#10;G1dRYaHV1PHTedoRnyXHFRZW587ZtXVYFzWODVa1rmO09kCae133nFP2XRrV9XZVvR6lVX6MbTtz&#10;bco6vUQfd2qkMiGN1GPqWh3OudLxEnLtobQCAGuitCqGKK0AwJoorcjNi1MpW8arx91VVTKkkjp8&#10;MEtbT2Ve5dP48kqrRrHBqvLUWK0/lOZZ16n0HRP04h0VFeH/524PdKbF63RiujJt54spV/YmDX86&#10;ThXCblfPb9fpSKHXCLlRobQCAGuitCqGKK0AwJoorchNi32rRjzVTBWCblGJ6Bpq3uZ+Pdqxkzp1&#10;KpTOXfT2+F91JNFW9DbOuZS++hM9VLeUAqKa6JlPv9PyDeu1eHJ//aN5LZWPCpRfwJ+70ip9+WA9&#10;0b6t2nfrp+HT52nRgpka3aeTmpQPU1jDFzV+zSFlcHsguQmhtAIAa6K0KoYorQDAmiityE2LbYO+&#10;6NhAZfz+pr/9/Rbdeuttuu22ixOg+i99q83HMovehhGX/ZRWfvOs4iqEKyggUEHBwQqOqKK7ew7X&#10;N6+0U9MaceoxaY0OZXlKq71T1atNDZVq2lPTfj2inEKFkyttuT7p1FjlKj6iwYt2KNF5TrlHFmjQ&#10;ky1UvmSQAgKDFBQUqAC/AEXWfkj9vt+kY+mOK3zCISF/LpRWAGBNlFbFEKUVAFgTpRW5aXHlKicj&#10;TakpyUpO9pYUpWXa3LcMFrkNMy6ncnMydGbfr5o/fZxGj/tWCzceVHxqjnKyMpSelq4s2/knEboc&#10;NmWlG++bniVbrvPCwskYU7Y5ptQMZdsdxjrG8k67Mc547d+4RLOmjNHIkeM0fcE67TmRpEz3Mtwa&#10;SG5OKK0AwJoorYohSisAsCZKK/J/My65nA7l2m2y2ezKdZhl1HUsk8wJ2B25sru3b5M9N6+suvK5&#10;twj586G0AgBrorQqhiitAMCaKK0IIcSaobQCAGuitCqGKK0AwJoorQghxJqhtAIAa6K0KoYorQDA&#10;miitCCHEmqG0AgBrorQqhiitAMCaKK0IIcSaobQCAGuitCqGKK0AwJoorQghxJqhtAIAa6K0KoYo&#10;rQDAmiitCCHEmqG0AgBrorQqhiitAMCaKK0IIcSaobQCAGuitCqGKK0AwJoorQghxJqhtAIAa6K0&#10;KoYorQDAmiitCCHEmqG0AgBrorQqhiitAMCaKK0IIcSaobQCAGuitCqGzNIqNDRU4eHhhBBCLJRb&#10;b71VwcHBRb5GCCHEd7ntttsUFBRU5GuEEEJ8Fz8/P0qr4sblcsnhcBBCCCGEEEIIIYT8n86//vUv&#10;T9tR/P0lSisAAAAAAAD830JpBQAAAAAAAMuhtAIAAAAAAIDlUFoBAAAAAADAciitAAAAAAAAYDmU&#10;VgAAAAAAALAcSisAAAAAAABYDqUVAAAAAAAALIfSCgAAAAAAAJZDaQUAAAAAAADLobQCAAAAAACA&#10;5VBaAQAAAAAAwHIorQAAAAAAAGA5lFYAAAAAAACwHEorAAAAAAAAWA6lFQAAAAAAACyH0goAAMCL&#10;f//73/qf//mf65J//etf+s9//uPZMgAAAC6H0goAAMCLxx57TBEREQoPD//TKVWqlFatWuXZMgAA&#10;AC6H0goAAMCLdu3aqUSJEnrhhRc0aNCga07dunXd21m6dKlnywAAALgcSisAAAAvOnTooC5duujo&#10;0aNF3vJ3pZk0aZLq1KmjZcuWebYMAACAy6G0AgAA8MIsrZ555hnFx8d7fnJtvvvuO9WrV4/SCgAA&#10;4CpQWgEAAHhBaQUAAOA7lFYAAABeUFoBAAD4DqUVAACAF5RWAAAAvkNpBQAA4AWlFQAAgO9QWgEA&#10;AHhBaQUAAOA7lFYAAABeUFoBAAD4DqUVAACAF5RWAAAAvkNpBQAA4AWlFQAAgO9QWgEAAHhBaQUA&#10;AOA7lFYAAABeUFoBAAD4DqUVAACAF5RWAAAAvkNpBQAA4AWlFQAAgO9QWgEAAHhBaQUAAOA7lFYA&#10;AABeUFoBAAD4DqUVAACAF5RWAAAAvkNpBQAA4AWlFQAAgO9QWgEAAHhBaQUAAOA7lFYAAABeUFoB&#10;AAD4DqUVAACAF5RWAAAAvkNpBQAA4AWlFQAAgO9QWgEAAHhBaQUAAOA7lFYAAABeUFoBAAD4DqUV&#10;AACAF5RWAAAAvkNpBQAA4AWlFQAAgO9QWgEAAHhBaQUAAOA7lFYAAABeUFoBAAD4DqUVAACAF5RW&#10;AAAAvkNpBQAA4AWlFQAAgO9QWgEAAHhBaQUAAOA7lFYAAABeUFoBAAD4DqUVAACAF5RWAAAAvkNp&#10;BQAA4AWlFQAAgO9QWgEAAHhBaQUAAOA7lFYAAABeUFoBAAD4DqUVAACAF5RWAAAAvkNpBQAA4AWl&#10;FQAAgO9QWgEAAHhBaQUAAOA7lFYAAABeUFoBAAD4DqUVAACAF5RWAAAAvkNpBQAA4AWlFQAAgO9Q&#10;WgEAAHhBaQUAAOA7lFYAAABeUFoBAAD4DqUVAACAF5RWAAAAvkNpBQAA4AWlFQAAgO9QWgEAAHhB&#10;aQUAAOA7lFYAAABeUFoBAAD4DqUVAACAF5RWAAAAvkNpBQAA4AWlFQAAgO9QWgEAAHhBaQUAAOA7&#10;lFYAAABeUFoBAAD4DqUVAACAF5RWAAAAvkNpBQAA4AWlFQAAgO9QWgEAAHhBaQUAAOA7lFYAAABe&#10;UFoBAAD4DqUVAACAF5RWAAAAvkNpBQAA4AWlFQAAgO9QWgEAAHhBaQUAAOA7lFYAAABeUFoBAAD4&#10;DqUVAACAF5RWAAAAvkNpBQAA4AWlFQAAgO9QWgEAAHhBaQUAAOA7lFYAAABeUFoBAAD4DqUVAACA&#10;F5RWAAAAvkNpBQAA4AWlFQAAgO9QWgEAAHhBaQUAAOA7lFYAAABeUFoBAAD4DqUVAACAF5RWAAAA&#10;vkNpBQAA4AWlFQAAgO9QWgEAAHhBaQUAAOA7lFYAAABeUFoBAAD4DqUVAACAF5RWAAAAvkNpBQAA&#10;4AWlFQAAgO9QWgEAAHhBaQUAAOA7lFYAAABeUFoBAAD4DqUVAACAF5RWAAAAvkNpBQAA4AWlFQAA&#10;gO9QWgEAAHhBaQUAAOA7lFYAAABeUFoBAAD4DqUVAACAF5RWAAAAvkNpBQAA4AWlFQAAgO9QWgEA&#10;AHhBaQUAAOA7lFYAAABeUFoBAAD4DqUVAACAF5RWAAAAvkNpBQAA4AWlFQAAgO9QWgEAAHhBaQUA&#10;AOA7lFYAAABeUFoBAAD4DqUVAACAF5RWAAAAvkNpBQAA4AWlFQAAgO9QWgEAAHhBaQUAAOA7lFYA&#10;AABeUFoBAAD4DqUVAACAF5RWAAAAvkNpBQAA/rKOHDmirl27qkyZMqpYsaK7WGrQoEFBgoOD3a9f&#10;j9KqevXqqlSp0gXbN38WExOj2rVra9q0acrNzfWsAQAAAEorAADwl/Wf//xHq1evdpdGf/vb39Sq&#10;VSt3SWVeXWXmqaee0tixY5WZmelZ49ps3LhRb7/9tp5++umCbT/22GPussx83759+yopKUn/7//9&#10;P88aAAAAoLQCAAB/af/7v/+rX375RXXr1lWjRo20YcMGnTt3Tv/85z/d+de//vWnyyTzPf77v/+7&#10;YJs5OTnuEsu8ysosrBISEiisAAAALkJpBQAA/vLMUmnlypXuW/bi4uK0Y8cO91VYN8J//dd/6cMP&#10;P1S5cuXUr18/CisAAAAvKK0AAAAMN6O4MgurAQMGUFgBAABcAUorAAAAjxtZXFFYAQAAXB1KKwAA&#10;gELM4mrVqlVq2LChWrRocV2KKworAACAq0dpBQAAcJH84sq84sosrrZv3+7+2bW4uLBKTEyksAIA&#10;ALgClFYAAABFMEuq1atXF1xxdS3FFYUVAADAtaO0AgAA8OLPFFcUVgAAAH8OpRUAAMAlmCXVmjVr&#10;1KhRoysuriisAAAA/jxKKwAAgMu4miuuzMLqgw8+UGxsrN5//30KKwAAgGtEaQUAAHAFruSKKwor&#10;AACA64fSCgAA4AoVLq6aN2+ubdu2FRRX//znPymsAAAAriNKKwAAgKtQuLhq1qyZu7hyuVx68803&#10;KawAAACuI0orAACAq2QWV2vXrnUXV3Xq1HGXV1FRURRWAAAA1xGlFQAAwDXIL67q1aunW265RYMG&#10;DaKwAgAAuI4orQAAAK5RfnE1Z84cpaWlUVgBAABcR5RWAAAAf4JZXP373/+msAIAALjOKK0AAAAA&#10;AABgOZRWAAAAAAAAsBxKKwAAAAAAAFgOpRUAAAAAAAAsh9IKAAAAAAAAlkNpBQAAAAAAAMuhtAIA&#10;AAAAAIDFSP8fxtNkJF3EwEsAAAAASUVORK5CYIJQSwMECgAAAAAAAAAhAHNwXLW0OAEAtDgBABQA&#10;AABkcnMvbWVkaWEvaW1hZ2UxLnRtcIlQTkcNChoKAAAADUlIRFIAAATHAAACxQgGAAAAx4uEZgAA&#10;AAFzUkdCAK7OHOkAAAAEZ0FNQQAAsY8L/GEFAAAACXBIWXMAABYlAAAWJQFJUiTwAAD/pUlEQVR4&#10;XuzdB3QU5QLFcUh20xuk0HvvRTqIFAEFQbAhIioqoCgq9o4giiIKiFjxUQQVASmCIL2DlNASErr0&#10;ThJqEpLcN7MJPdnshhAC+f/Oucf3yGZ3Zvab2Z2bKbl27NypU6dOEUIIIYQQQgghhBCS45Lr4MFD&#10;AgAAAAAAAHKiXAcPHkz5nwAAAAAAAEDOQjkGAAAAAACAHCvXAcoxAAAAAAAA5FCUYwAAAAAAAMix&#10;KMcAAAAAAACQY1GOAQAAAAAAIMfKdeAA5RgAAAAAAAByJsoxAAAAAAAA5FiUYwAAAAAAAMixKMcA&#10;AAAAAACQY1GOAQAAAAAAIMeiHAMAAAAAAECORTkGAAAAAACAHItyDAAAAAAAADkW5RgAAAAAAABy&#10;LMoxAAAAAAAA5FiUYwAAAAAAAMixKMcAAAAAAACQY1GOAQAAAAAAIMeiHAMAAAAAAECORTkGAAAA&#10;AACAHItyDAAAAAAAADkW5RgAAAAAAAByLMoxAAAAAAAA5FiUYwAAAAAAAMixKMcAAAAAAACQY1GO&#10;AQAAAAAAIMeiHAMAAAAAAECORTkGAAAAAACAHItyDAAAAAAAADkW5RgAAAAAAAByLMoxAAAAAAAA&#10;5FiUYwAAAAAAAMixKMcAAAAAAACQY1GOAQAAAAAAIMeiHAMAAAAAAECORTkGAAAAAACAHItyDAAA&#10;AAAAADkW5RgAAAAAAAByLMoxAAAAAAAA5FiUYwAAAAAAAMixKMcAAAAAAACQY1GOAQAAAAAAIMei&#10;HAMAAAAAAECORTkGAAAAAACAHItyDAAAAAAAADkW5RgAAAAAAAByLMoxAAAAAAAA5FiUYwAAAAAA&#10;AMixKMcAAAAAAACQY1GOAQAAAAAAIMeiHAMAAAAAAECORTkGAAAAAACAHItyDAAAAAAAADkW5RgA&#10;AAAAAAByLMoxAAAAAAAA5FiUYwAAAAAAAMixKMcAAAAAAACQY1GOAQAAAAAAIMeiHAMAAAAAAECO&#10;RTkGAAAAAACAHItyDAAAAAAAADkW5RgAAAAAAAByLMoxAAAAAAAA5FiUYwAAAAAAAMixKMcAAAAA&#10;AACQY1GOAQAAAAAAIMeiHAMAAAAAAECOdcuVY3Fxcdq6das2b95MCCGEEEIIIYQQQm6zbNu2TTEx&#10;MSlN0I13y5Vj27dvV9myZeXr60sIIYQQQgghhBBCbrNUqlRJEydOTGmCbrxbrhwzjxorWLCgcuXK&#10;pRIlStiKMkIIIYQQQgghhBByaycgIMDW9xQvXly///57ShN0492y5ZhZjEVGRtoOsyOEEEIIIYQQ&#10;Qgght3Y2bNig9u3bU46l50I5VqpUKe3bty/lXwEAAAAAAHAr27lzpx555BHKsfRQjgEAAAAAANx+&#10;KMccRDkGAAAAAABw+6EccxDlGAAAAAAAwO2HcsxBlGMAAAAAAAC3H8oxB1GOAQAAAAAA3H4oxxxE&#10;OQYAAAAAAHD7oRxzEOUYAAAAAADA7YdyzEGUYwAAAAAAALcfyjEHUY4BAAAAAADcfijHHEQ5BgAA&#10;AAAAcPuhHHMQ5RgAAAAAAMDth3LMQddbjsXFxSkyMlKbNm0ihBBCCCGEEEIIIZmcLVu2KDo6OqWJ&#10;cRzlmIOutxzbvn27ypYtK19fX0IIIYQQQgghhBCSyalYsaImTpyY0sQ4jnLMQddbjl34/Vy5cql0&#10;6dKqUKECIYQQQgghhBBCCLnO5M2b19a3FC1aVL/99ltKE+M4yjEHZVY5VqJECdvplTExMYQQQggh&#10;hBBCCCHkOrNx40Z16NCBcuxGy6xyLKO/DwAAAAAAgGvt2rVLHTt2pBy70SjHAAAAAAAAsh/KsSxC&#10;OQYAAAAAAJD9UI5lEcoxAAAAAACA7IdyLItQjgEAAAAAAGQ/lGNZhHIMAAAAAAAg+6EcyyKUYwAA&#10;AAAAANkP5VgWoRwDAAAAAADIfijHsgjlGAAAAAAAQPZDOZZFKMcAAAAAAACyH8qxLEI5BgAAAAAA&#10;kP1QjmURyjEAAAAAAIDsh3Isi1COAQAAAAAAZD+UY1mEcgwAAAAAACD7oRzLIpRjAAAAAAAA2Q/l&#10;WBahHAMAAAAAAMh+KMeyCOUYAAAAAABA9kM5lkUoxwAAAAAAALIfyrEsQjkGAAAAAACQ/VCOZRHK&#10;MQAAAAAAgOyHciyLUI4BAAAAAABkP5RjWYRyDAAAAAAAIPuhHMsilGMAAAAAAADZD+VYFqEcAwAA&#10;AAAAyH4ox7II5Rhwe0s8sU2rFs3VP7P/1Y6oM4pPSvkBAOQoiYrevVErFszWP8sjdDjqXMq/AznJ&#10;levBQWM94GsBAGRvlGNZhHIMuL3FLvtErasUVkBQa32xepdOJKb8AABylDiFft9NzcoHKm/Tt/T3&#10;ar6zICe6cj2YbKwHCSk/AQBkT5RjWYRyDLi9xS7+SM1K5ZXVs5k+/Xcn5RiAHCpOa4Y9ofpFPeRR&#10;r7emrdyT8u9ATnLlejDBWA/Op/wEAJA9UY5lEcox4PZGOQYAJsoxgHIMAG49lGNZhHIMuL1RjgGA&#10;iXIMoBwDgFsP5VgWoRwDbm+UY0iWoGMb52jSLyM0Ysq/2nv8TAYvwpyghIR4xcXF2RJ/PkFJSVzO&#10;GbcCyjHcJhKN7XB88jY4Li5e588nGtvhlJ+l61YrxxJtnznxKfMbf/68EhP5zAGQs1COZRHKMeD2&#10;RjmGZHFaN+xx1SsZIL9mH2pu2KGMXYQ5bp8WDuuuphUKKzDAX3kKNVSv0au05ySXdEZ2RzmGW1/i&#10;iVX6oWdLVSmYR/4BgSrV5Hl9O3ebjsc6WhjdQuVYYpRCx7yp9jULK49/gAJLNNLTg/5S2GHusAkg&#10;Z6EcyyKUY8DtjXIMyeK0dvAjqlHQQ24N39E/mw5mrBxLSlT8uWPaOOF9ta+ST16uFnmWaKtPZkTo&#10;yDl2V5Cd3RrlWGLUVi2e+LO++W68FkYc0knOecMF57Zr8gcdVCOfh1xdA1TxgT76fdV/io5LUKLD&#10;h47dKuVYrHb9/Zker19Ynq6u8i/XRm/+b7G2n4hVQmIS5djVEqO1Y8U0jf72O/06Z6P2Rcen/ADA&#10;7YByLItQjgG3N8oxJMukcswmSQnxZ3R4zS96/d7yCvJyV96a3TVi+X+KYUce2Vb2L8cSo1fp++ea&#10;q3yQlzw9vRVSq7t+WLRdMWy3kXhUy4c9q8Yl/eTmV0Zt3hqtZTtOKDbBmVMqTbdCOZaoY6t/1sv3&#10;lFceN1+VvPslfTc3UkfPnXeiBMxBEk9q3ejX1bZqiLw9PeUdVF1PfPW3wk9wRDdwu6AcyyKUY8Dt&#10;jXIMyTKzHDMlKSkhTmf2L9eIF5urdFCAit3TV9PCDosDyJA9Zf9yLHbFYD1Wr4jccuVSLjPWsur8&#10;zXxF0o7lcGe1ZcI7ur9aPuUt2Vwv/7hAW46ey+ARVNm/HDu34y/1f6yOCuUtrjt7DNHMsEM669R1&#10;1XKYuDX64bnmKumeO3m7kcuqUg8O0LQNUWLLAdweKMeyCOUYcHujHEOyzC7HkiUlJSju9G4t+XWI&#10;Pvmwv0Yt2K4jZxhkyI6yfzkWv/l/eu6u0vLJnVKOedbSC78s0380zjlaYkyEZo8arL59hmri8q06&#10;fOZ6jqDK5uVY4kltXfibvunfR4N/W6iwA6d1PoHTKO06v1W/vdFGlfwulGMeqtZ1uGZvyeiNdwBk&#10;N5RjWYRyDLi9UY4h2Y0px2ySEnU+Plbnzp1TXLwz174BslL2L8eSzh9T6Lj39UidEspfqLLufWOU&#10;lu+K1nnWqRzN/CNEfJy5jY1VvNOnUV4tm5djxsyZd+KMNT5PYuPP246OQzqSzuvExkn65Mk7VaZA&#10;QVW4u5e+m7dFx+MpFYHbBeVYFqEcA25vlGNIdgPLMeCWkP3LMVsxEHdOp0/GKDr6pE6djdN5Lj6O&#10;TJXNyzFkgHmZg3idO3NKMdHRijl1VrHnE66zRAWQnVCOZRHKMeD2dtPKscQzOhSxXDPH/6xhXwzQ&#10;x/3667Mvv9YPoydp/vo9ioo9z7UwslTml2OJZw9r66rZmjhyuL78rL/69R+gQUO/06gJc7R25zGd&#10;ib+93uGcNr9XSDyrw1tXafbEkRr+5Wf6uG8/ffzpFxr28++auXKrDp+Oy8T1OUGnDm7WspnjNWLY&#10;IA34uK+xrD/TV9+O1qS567X7xFmdz9BOX2aVY3GK2r1Ri/4apx+GfKFP+vXVx/0/19Afxmra4k3a&#10;G5XR6csOEnXu6A6tnT9ZY74brM8/+Vj9B3yhId+O1PhZq7Tt8CnFZbNhnnjuqLavnafJo7/T4M/7&#10;q2+/j/XJF8M04tcZWhZxQDGxt8GfARLP6eiOtZo/eYy+G/y5Pvm4vwZ8MUTfjhyvWau26fApZ9Y/&#10;x8qxxDPm9m6OJtm2dx8by7W/Ph30jX4eP1Mrtx7SyRu2XI0xePw/bVg0TWN/GKKB5hj8dKAGD/9Z&#10;v/+9XBEHYpSpL20s2+P/bdCiaWON9XmgsT4b27ZPBl6xPmfqy50xxuuaefpz1Le28drPGK8Xluu/&#10;Ww7qZHZbwQBkC5RjWYRyDLi9ZXU5FnsoVJO+fEkd6pRS/ry+8vbylIeHu9zd3Y3/esjT00vevnlU&#10;oFwjdXzze82JOKazN3lPMjHePDojMdsfnZEYH38d05lZ5VicDm/8S9+8/ogaliukID9veXkaO1kX&#10;32NPeXp5yzcgv8rUf1CvfD1dGw4aO9ROT3SiTv23XBO+flc9OrVTq5b3qt2jPfTe11O0dm+0Yq8a&#10;xwknIjV/3Bd645mOatuqhe5t+4ieffML/bZ0h46fuZ5dm6ya38yUqPj480rMhNOR4g5v1F/fvK5H&#10;GpZToSC/lPXZwzbv7u7GcrCtz/4KKVNP97/4paas22/s3GXwdc8d0OqJX+ql9nVVukBe+Xp7yfOK&#10;1/KUl7ev8hSqrGad39XPC7bpmFPv7fWVYwnR27RgdD8907K6SuQLkI+38d5fPX0+fgosXkMtu/bV&#10;2CXbdexsZu5W30BxRxU+60e993hTVS4aLD8f826ZxjxdmDdjnJvLPiBfKdVp11Nf/Llae6JjnShk&#10;MlucjobP0o/vPa4mlYsq2M/HWC8vfda4m581xnrp4x+iUnXu0/OfT9Sq3VHXbDeyu7ij4Zr143t6&#10;vGllFQ32k4+x/l0cc8Z/k9e/AOUrVUften6hP1fvUXS6M2mvHDunwxv+0vA3O+rOCoUVeNX27uJy&#10;NbZ3Zeu314tfTVGosT3OlO2dMQa3zB+tvk+3VPUS+eTv453KGPSRf0gJ1WzdTZ/8tkw7jp/L8BiM&#10;P75F80f31dO29dk/zfU5uISxPj/dV78s3qajZzP6arE6EpY8XptWLmaMV3O5pjJejeVarkEHvTxk&#10;mrFcYxSf8ttZIvG84s8nKOEWW0eAnIJyLItQjgG3tywrxxKOavWYN9WuWmHl8XKTxSX5wrAubt7K&#10;k6+oSpcrp9LFCiqvl1Wu5sWmc7vI4uYp3wK19NiAv7T56BklZGGhkHBso/4c+ILa1S2nwsF5lTe4&#10;sCo2eliv/7hAO6POpV4cJZ7Sno3LtWD2TM0P3aUTp+MzVFQlntih0KXzNGvWUoUfjNE5O+9Jwolw&#10;Tf/6VT3UqKKKhgTaprN8fePL8zezFHHkdNqnw5zbp42LZ2v65MmabMtEDX62oUoGWmWp+Ig+GjpK&#10;ky78bMosrdp5TKfj7c9NwrF1Gt+no+qWCJK3u0UutouGu8jqFaCQIqVUtmxpFS8UJB/jZ7mN9z63&#10;i0Vunr7KX+MhffhHqPafPG9neSUqameols7/R/+sWKP53/dWu+pFFODlLqvFIldXV1ksVrl7+ihf&#10;lQf00Z8bdfC0+S7Fac/8IeretJzy+3nKzWqRxXisq/E7VjcPeeUpqSYv/Kglu6Kc3oG7sfOb2RJ0&#10;Iny6vn71ITWqWFQhgXkVXLi86nd4Wd/MitCR006eOJVwTOvG91HHuiUU5O1+aX22eikgpIhKlS2j&#10;EkVCjHX9yvXZJ391PfDeb1qzz9ixc3jm43V41Ri93aGmiub1kpvFxViexuu5uss7b34VLV1WZYoX&#10;MnYoPY331vj33LnlanW3vbd3dR+q2VuPybF91gyWY8Z6v3XWUD1/dyUV9POQ1dWcPuP9djW2X4EF&#10;Vbx0GZUytm1BPsbPXJKXhavVQ95B5dXyxW81z5g+2/X0zx/VtjVLNW/WAq3dcUQnU11AiTq5Z5NW&#10;Lpytf5ZH6KCxLUp9MSYqevdGrVhw7ePOH4/Q7P99pGfaNFDVu3pq9tItKT9JTaJObJqiAU82VtkQ&#10;X7lbXZXb9n5a5ekfrMIly6hsmRLGNtJXHlYXYwzklovFTR4+IarS7k2NXr5LUY6/0Zki8cQmTR7w&#10;pO4sG2Kse+b4M8dmbuMzzt8Y8yVVpkxJFc2fV95ul9ZLq4eP8le7X2+OWq5dUeZ2O1GndyzXjPEj&#10;9dPvC7T5QHTqRUTCLs358WO9+uyz6vfrau047vwH6NlNkzXk/Rf19CtDNGPjXp1yZHElntCmKQP0&#10;ZOOyCvE1toHGuLfNi9VT/sZnQMkyxjpRorCCfS+NOYuxvfMJqaJ2b47WcmN7l/bbkno5dv5oqP7o&#10;+5jqlwq2be/M9Tq3sb1z8zKWaxFjuZYuoSL58sjrsuVqbu8K1nxQ7/+6SntinNzGXHRpDFYq4GeM&#10;M9fkbW1uizx9A1WweGnbGCwS4i9Pt5Qx6GqVh3ewKt77kr6ft0XHnNm4J0YpYuYQPdeikgpcvj5b&#10;Ll+fCyjQXO6Xr8/BFdXqxeGaG3lUsU683PljmzR14NNqUi7fxfFqW67meC1UUqVLm+M1T8p4NX5m&#10;W67+KlrnUX00frX2nHSsYE88tV8RqxdrtvG9ImzvMTl0X5zEaG1fOEofPdVCNUoVUFDeIBUsc4fu&#10;eXaA/vj3P2PdTnkcgJuOciyLUI4Bt7csKcdOhunXV1upQj5v48uk8eXOs5DqPNBLA0bP1vr/Dul4&#10;VIxiYsxEK/rQdq35Z7Q+7XGPKtke72LsuORRhQ6f6u8tx+0WRZnl3LY/9VZr44ux8eX3wk6/GduX&#10;Uq98qt3jZ/27/+S1OxdJ57T+2yfVsEyQAip21U8rdyrG6ek9q9BhXdSgdJDyVH9OY1bv1qk0nuPc&#10;junq+3AtFfVPbTpDVOOpYVqw40SqpU/CwYl6tXllFfD2kpdXcjzcUnY6XKxyN/8Kn/LvXr5l9cQP&#10;y7XDzsycipik9zvUUGE/N+M5csujQE3d16OvRvy9RtsPHFWU7f01Eh2tQzvWad64L9SrXcrjjen1&#10;CCirNh9M1PqDp9M4Yi1O/w5+VHVL5jF2UAKV18dDbq6u8i5UVU3aP6Fuz3VT5/vqqnSQMWaMHSOv&#10;Qk30prHjsHJiHz1Qs5B8LMYOjE8hVW/2gJ7s8Zyefay1apcIlJf5724BqvjoYM3detzhguzGz29m&#10;Oqcd0/vq4VpF5X+xxDOTXGR4hdTQU8MWaMeJOMfKulMRmvR+B9Uo7Cc3c332KKCa9/VQ3xF/a832&#10;Azp6+fp8ZIfWzhyjz19qZzze33i8sZPunkfl7uujSRsOytZf2pMYo7Df3lTbqgXlYzV2Ul28VKTu&#10;A3pxwBjNWbdTB49FXXqtEwcUufRPfffBU2pSxtiBt7233irY4Dn9sHiXotJ9czNQjsXu1YKh3dS0&#10;bKA8zILCmlflm3XWm0MnaEn4bh0+EX1p+o7t0aYFEzTs7U5qaKzfnsZOt6ubr4o16aWfluxU1PE5&#10;+vTheiruX1odv5yt8FSLlnht+rmnWlQ0tjF3vaE/V+1Nc30J/b6bmpU31pWmb2ny6n3G485p96Lv&#10;9NI9VS6WeNaSHTV1/uaU37naaW2d/qk61y+hAHezFHNXvqqt1PX97zR15RbtPRKl6JRxHh19WLs2&#10;LNT4wa/qwbollMfD2JZY3OVfqqVeH7NCux3cgb9ep7dO16ed66tEgLtcjbHmnr+qWnX9QN9PW6kt&#10;+44oKjplbBrr5ZFdoZozbpB6d6ij4nk8bOule56yav3Or1q9N0a7J76l+6rnl1/VZ/TTom06ndrw&#10;iVur4V0bq5Svrxq9Pkmr9jpfAEX/87E63FFQXsUe1BezwpRuv3Z6q6Z/2ln1SwTI3Rxz7vlUtVVX&#10;vf/dVK3csldHoi4bc4d3acPC8Rr86oOqWyKPMUbN9c9fpVq+rjErdiv1t+Xqcmy3oozt3Ucd66io&#10;sf0yl6tnwZpq0+0jjZixStv2X7m9O7x9jWaN/lwvtq2pIgEp27vAiurw0QSF7j8j5z4SrxyDLsYY&#10;DK7QVJ3fGqaJS8K1+/CJi2MwJvqIdoct0Z/fvK1Od5ZRsKfxeFc3+ZVoohe/n69tUQ68N2d2as5g&#10;c33OKw+zhHcPVoWmnfXWsInXrs9H/0ten9/qZCtik9dnP5Vo2ks/zN+u9F8uUae2zdDnXe9UyZTx&#10;6mmM15ZPvW+M1xWK2Hv5eI3Soe2rNXP0APVsU0NFA6y2AtAzXw11+uRP43MkrZL8kviIcXqrfQ2F&#10;BDTQi6OM7X160xe3Vwu/MbY15Y1t1YVC0vzcsJWBngqs+ID6jF+j/Wcd/NAEcENRjmURyjHg9nbD&#10;y7FTGzWyh/HlL49ZIriryF3P6+t/wnXgxGnFxp1XQlLSlReFTUpUwvk4xZ45pSMbJ6t/x5rK72N8&#10;EbR6qdh9n2v+ztTLnkxzcpW+fKiaCnqZX4wLqV7H1/X5j2M05seBeqVtFeUzpsXVo7DaDlqUcoTB&#10;5ZIUt2ucXrizpPzdQtSq/z+KOOLcn1YTj83SB/dWUpCbvxq++afWHTinVM9+OxWqb59qoBK+xpdW&#10;9wKq1aGX+n87SmN+GqTXH6xl7JQYX7bdC6pVvxkKPxx7zRfnxAN/6CVjByKPsQPgYnwpT46xo2Ur&#10;TS7/NyPW4uo0fJm2R6c+OE5v/lW976moYA9zmRVUg64DNWXdbh07fU5x55PvTnnlW5xgu3vl2dNH&#10;FT59kJ5qWNRYXuYRV0XUss9fCjuU2hf9OK0Y2F5V87slF4CueVT98YGatn6Pjp86ozNnjZyO0b7V&#10;Y/XGveWNHSNjp6hMNVUsFChfq1WBdzylr2Zs1N4Tp3TmzFkjpxW9Z4X+1+tulQk0l1Uhtf5kljYf&#10;Tb8gypr5zTynQr/VUw1KyNfYeXMvUEsdevXXt6PG6KdBr+vBWkVsO53uBVup34xwHU7vkIfTm/Vr&#10;73tUMdjDtj4XbNBVA6es0+5jp3XOXJ/Ni8NfOfPJ6/PZ0zocNkODn26k4sbYNNfnwk3f1PjQ/Tqd&#10;1jYn8ZQ2ju5l7JwFyt0Ymx5F71KPoX9r474TOh0bp/O2u/Jd9mLG/05MiFfcuTOK/m+5fnm7nSrn&#10;85bF1V2B1Z7St4t2pHMUk5PlWNwezf7scdUv5iuLi0WBVR/Q2yMXa+vBGJ2NjU9lWRjTdz5escb0&#10;Hdu6UCNea6NK+bzkavFQSJ1uGj51uF5pXU0hloK6/7OZ2nQstQUTrw3fP6M7S3jJWudl/bFydxpH&#10;h15VcKyIUNikD/XwHYXlY3GVq3dh3dH6ab3zzV/avi8q5Xcud0ZbJr2vB2oWkJc5bvLX1mN9f9fK&#10;HUd06lxcyh0Rr5g5JZqnXcWe1eljkZo97Hk1L2MWhhZ5FmqqN39bpb1n7C3763dmyyS9/0BNFfAy&#10;t4n5Vafzx/p95Q4dOXXpLrlXTPHF9fKwwmZ9rR7NyijQw1UWr8Jq8upITfiiu+4uHyBruS76fsGW&#10;1I/oilujYU/UV1EPD9XrPUEr92SgHJv1kdpWC5Gl4P36bOYmpfq2X3Bmiya9/4BqFjDGjYu78td+&#10;TH1/X6kdR04Z619qYy4xecwZ69+xyNka9nxzY3vnYYw5TxUy1r/fVu3VtW/LlWNn1P++0Gvtqiqf&#10;WTYZn30Nn/pMf67ZZX97F2cs15MHtXH6l3rmzlLKa2xjrN7F1eqd37R6n6MF2bVj8MF3RmlR5CGd&#10;vHhXzite2fba8bHndOb4Vi346VW1qZxPnsYY9MjfSC/+tFA70tzYGM7u0IxPu6h+ER9jfXZTSI0H&#10;9c6oRYo8dFLn0lmfj25ZoJ9fu8/4fEpen/PX7aZhs7coKs1OOFFntk7Rx4/VVSHv5M/w2o/20bhl&#10;29MYr8nzZluuMXu1dspneqpRSQVYXeUWUF4P9J2gtQev/Zy/XHz4aONzq5x8rDXU7ad52m53qJ7R&#10;5t/eVvtqgbIayyK4Ugt1fXewRoz6WUPff1JNK+STl8VYRo1e0s+LdqUyhgBkNcqxLEI5Btzebmg5&#10;lnBAM9+9R+WD3eXqGqDqTw3TvG1HdPr81V9qU5d0Olyje9RXYT+LcruXUPtB87UzKu7KL6iZKkF7&#10;f+uhOkV95Wotrg6DZivC/GIcF6c425dSY3q611FhX6s8a7yiqZGHk0+HukxS4gkt+LitsVPuIe+a&#10;vfRbaGo7H2lJ0PYxPdSwpJ+sRR7UEGOH7MT5K3c8kiVo/5+vqXm5PLJYi6pNv8m2649cms4I/fZK&#10;M5XO4yaPKs9p7Jrd10xDUmKczph3vIuKUpQtR7TwU7N8cpe17qv6c9kWHbv4sxidjk0uMq+WcGiu&#10;+j9UUwWNHVJX/yrq9Plf2mQeVWfbcUl5UJqSdCbyd73aoozyuuWWe7HW6jctXIeNhXrtr15ejllV&#10;4sFBmhV+ROeueB3j9xLidTJ8lJ4zdhz8rS4yj+pyL91Rg2dv1tFY8+5cl545KSlBcVHr9P1TdVXU&#10;x9iJr/q8saz22H2/sm5+M0nCfv35WnOVy2ORtWgb9Zscqr0xxs6XOVZizyom4je90qy08rh5qMpz&#10;Y7Vm95m0pyXhkOb2f0g1Cxo7gK7+qtLpc/21ab9OpuzIpScp8bxiT27XrM87qVYhYwfU4q3Sxvs4&#10;Z8uxVArvBB34p686VC9g27nNW/0JDZ4VroOnjZ1U47XSezVzRzLuzCH9+78X1ax0Xrm7uiv/XW9p&#10;woYDdt5fJ8qxxGit/amnmpcNkMXVSyVavaFRxo7tcfNGIg4ui7jTe7Xk+55qViav3CyeKtywoaoV&#10;KSD/zC7H6vbSVx9210O1CsnLWJZ5qjykj37/VzvNQtPY6b/22nOJOrL4K2Pnu7h8LBb5VXjAdvrW&#10;7ui45IIg5VFpSjqrbVPeV/uq+eSe202F735bv63epzPXvE7mSTyyWF891UjFjfXY4l9RD3z0h1bv&#10;jlGcg+tl4vlYndw+W4OebKBiflZZvEupYf1KKpLPJ/uUY4lHtPirp9SouLnu+KnCAx9p/Ordio5z&#10;cP07u01T3je2ofncldutsO5+O6WouuZXL40dtzJ1VbdcMdv2zpK3mjoNmKJ1+xzc3hkPSDCWa1Tk&#10;dH3SyfjcNN8bv4p67Kt/FHE8veWU+hjcYXz+O3R31qRz2jVzgDrXKSRPYwwWaPySflq8S6fSGoOJ&#10;x7Ti+xfUoozx2WvxVZk2b2rkkh2KinNmfd6txT/2UstyyetzsZZvaeyKvUrtwKrEI0s1/LnmKuVr&#10;jtfyuv+9sVq+K9qx8Wou1/izOrphoj565A7be+MWVFvdvpmrrXaO7namHEs8PEcDu9RXQTerCtzV&#10;Sz/M3arjZ2Ntnxux505px/RP1KlOQXm4l1XHgdO1KY0/nAHIOpRjWYRyDLi93bhyLEH7/nxFd5UK&#10;kNXFV9W6/awV5nWdzC+26X/XNM9t1MTXWqhckIdc3YupTf/p2nzYvO7YDSwSEk9ocq/aKurnKr+m&#10;fTVv61HFX/56SYk68+9nalM2SO7ed2vASmN5XfOX4STFRvykp+sWk497cXX8Zom2Rzt4StGpFRr0&#10;UA0V8PRRzRd/1eo9qe24GBKjNOPt5iofaJFvo7c0Zf0BxV6+w2BO59qherSmsTPsfZc+mB2mw+lO&#10;QpzzF+RPOKAZ77VR5WA3ufpUUpev5yryaKxjO9CGczv/0gftq6mAl0XuRVro3fFrtfdUWjsjl8qx&#10;3H6N9PaU9ToQm/rrJCXEaMmn9xs7gW7KlTtATd/7SxsPplGqJiXo+D8f6J6KwbK636FXJq3TvrSO&#10;nsrS+c0ciVEz9Hbz8go0dvgavTVF6w/EXvF6SYlntHboo6pZyEved32g2WGH03jfE3RgxntqUzlY&#10;bq4+qtTl6+Rr6zhUPlzGGJvnzx7Q4uFv6oXeH+q7mZt06FT8Nc+RsG+a3rYdQekq3ypdNXz+Fh2L&#10;NV/LiRczHpsQF61Nv7yoJuZ2yJpHdV/5TaH70ioAHS3HEhW1cpi63llC3q4eKnbv+/rdeGxy6Z/y&#10;EEeYyyLumEL/96KtZLO6mqcu5VYul8wtxyyFSqlUvkD5Wy0KrttDw+dE2oritMZd4qE5+rRjbRX0&#10;cJV3+Yc1YOp6HTzrWAFjfKJo9z8D1LleUflY3FWwSW/9b8lORTu7bJyReEhzPu2o2sa2y9W7vB4Z&#10;MFXrD551eL28wCw4zh1YoiFPNVAxH/M6hi6266u5ZotyLFGH5nyqjrULysPVW+UfHqCp6w/qrKPr&#10;X+xu/TOgs+oV9ZHFvaCa9P6fluyMTqNoujB23I2x6Gq7BpaLXxU9MXimwo44vr27ICkxXmd2z9Fn&#10;nWqrsLdFHiU6aMCMTTpqr5y5rjEYp30Lhqp701Lys7orf4MeGjY7Uifi01pWiTqyaIievauYvFy9&#10;VLrd+/p15V6dycj6HHtEq8cN0FuvvqVBE1Zop3lDgKufwxivC77qqjuLeBrjtaw69Pldq/c7O16N&#10;x5p/CNoyVX0fuUP5PSzyq2r+AWGz0uqpHC/HEhWz6Cs92bCwrN419ezw2dp65vJlkaTEc+H65dV7&#10;VcHPU7We+1nzd3LxMeBmoxzLIpRjwO3tRpVjiVHz9WHLsgo0dm4D73xXU8MO6ayjX/5id2jyW+YR&#10;Z2YxVkT39J2qsEM3uBgzJezQj49VVn5Piyr2nKTwVK7jkXR2hb57/TV99PV0hR09nepFjZPOH9L0&#10;d1qqfKC78jb7QNM3HXLgVNAEHZz6hlqYf3XOd68++WezjhpPnuqvJezSmO71VdzXonJPj9K//52+&#10;djrPrdbID9/RR1/+qbX7Yxx4fWfLsURFL/lMD9YoYOys5VH93uO0as+pVI8uS03cfzP00QM1VNDY&#10;WXIv1Fxv/WpeWNheUXSpHLPW6KWJa/fauehxkqKnvaEmxrJ0cautV40dq/12FkDCgfHq1bCU/C1F&#10;1HH40jROH83q+c0cCbvGqHv94vK1lNPTo/7Vf9dcOClJ51aP1IfvfKQv/1yr/TGpn1aaGL1Enz1Y&#10;QwWMndU89Xtr3Ko9OpWQwfXRmOfzsWd19mzqp2WZ5e/CTzuoWn53ueZtoNd+W629p82j/lJ+7pQk&#10;JcTu1d/vt1HFYHdZg5urz4wwHU51PDhYjhk7hiNfaK6yfhZjx/0xfTUzXMfS3PFOjzF953Zp6vvt&#10;VDXYmnxNn0wtx9xl3qAgd24XeZV9RJ//tVGHbSVjysOulhijlUOfUsNiXrIE1NJzPyzQthhznKb8&#10;3K447ZkzUF0aFJOv1U0F7nxJPy3arqgMLxtHGDvyK7/WUw2LycsSYOyo/6gF22NspU9GJCWd16nw&#10;X/Ryi3IKcE2+xlJ2KMcSY1Zq6FMNVczLooBaz+mHBdsUY5Y3KT+3K26P5gzsogbFfGV1K6A7X/pJ&#10;i7ZHKT7Nz+PLxo45HnMHquEro7R012mHt3dXM4vH6NAf9VzjUvKzeKlCl2+0YEu08e6l4rrGYLz2&#10;L/pGzzUvI39jDIbU66ahsyJ0PC7tMZh4cq1+erGlyvhY5F/tCX05I1wnHF22VzNeJME8etvYtsWa&#10;dwQ2/v+Vz5Ook6t/1At3l5a3xV/VnxqsvzdHZXy8Jsbp0OKheuZOc/znUb0XRmjhzrOpTrsz5di+&#10;qX2Mz7pAWYp30KdT1ivq6jcqKVZhfw7Vx336a/TCLTrCdceAm45yLItQjgG3txtTjiXov7HPqlZh&#10;H7l636FX/tykg2cd3EGK3aVpb9+rCsGecnUrpJYfTlGYedHyNL/IZ6LEw/qtW3Xb6R/FHh+lDftO&#10;Xfvl3dh5ij17NvVrkFxgHrkVOlSdahaWt2cV9RizWrtTvZrzZeI366eu9VTMx0MVuppH2Rmvndav&#10;JB7RpFcaq0yARYUf/kZLt6Wyk2GeMnjunP3pvEKcc+VYwh5NeLmJbRq8qj2n0Sv/c7gsids9U/0e&#10;qqlC3ha5FWiqN8at0u50i6IL5Zi7PBq9Z0zfIWNHLeVHqTg3r49aVQyWxb+FPp63WUfszEzSyel6&#10;s0lZ5bXkV4fBi7U1tZUgy+c3cyQemaRXGpdRgKWwHv5mqbalUvwlJcTpnDFWYlO5LlOyBO2Z8LKa&#10;lAmQxauanhu9Uv+dymhZlb6EPeP10l3GNLt6q/rzY2zlb0Z3ym2M9TFuz0S92qyM8lg9Vbn7GK3e&#10;ffradeZiKWCvHEvUiYWf247gcbcW1wOfTdfGY9ce+eYUY/pit/+u11pVUB6zkMnscswsODzKqdPg&#10;fxR+4rzdaU3cP03vta2qIGM5VXpyuOZuiXFw2cdp77xBerJhcflZ3ZSv4Yv6ceG2G1yMGRL3a9r7&#10;bVU1yCqvyk/p23lbFJPR0jZFUsJpbfipuxqX8rFdg/Hml2OJ2j/tPbWtGmR8TlfSk8PnakuMg+tf&#10;3F7NG/SkGhb3k9Utnxq++KMWbrNXjJkuHzu55V2zh35ctD3jZXiKpIRo/fv1k2pQ1Bi7Ia3UZ+o6&#10;HUplcWV8DMbrwJLh6nm3se1wc1Nwnac12Cyu4+wtq0Qd/GeAHqub31i25fTIZ1O1MZ115LokHtDM&#10;TzupTn6rPMs/qoHTNqZx6QRHJSkx/oBmf9ZZdQsan42lkwvwa8osgzPl2Ik5n6mTuUzyt9L7f6zS&#10;oWs+P81TO2NtnxsX/sAB4OaiHMsilGPA7e2GlGPnd2jE41Vt18IIvm+Qlu6M0nlHvjzF79aM9+9T&#10;xRBPuVoLqvl7k7ThwGnHrjGSGZLitXnYI6qYz1PWwh00dOl/ija+uGZEUnxymVI6wEOFO3yphVtP&#10;2CmbEhW98BPdXzWfPPLepXenbtTBNE4ZtDGmc8uIp1WnmI+sBdro01mbdTT9Q8PSEedUOZawa6ye&#10;b1hSfpYgtew7U+FHHCsI4vfO1icd77AVkNb8jfXqmJX6LybegS/Xl5Vjd76v2WY5lvKT1Jyb/5Fa&#10;VQqWNaCVPplvLB974/rUdL3VtJzdcizr5zdzJMVv0Yin66iYj1UF2nyqWZuPOn9Di4RdGvt8Q5X0&#10;syioZT/NDD9iO934xkjQrl+et113zxLUUv1mhetIWkdQOiEp8ZQxfh5UtQLG+C7XVSP/3ZXK6UcO&#10;lGOJxzX74wdUI5+bvGo+p5GLd2bKtbSSEqO04LNHVKug2w0ox3Ir+O73NXHNQeO9tzetCdoz8Q3d&#10;UymPLHmb6K0/VmufMVjSn7vz2r9wsJ6+s4T8rFaF1H9e383fqhN2jtbJLAl7JuqNeyopjyWvmrz1&#10;h1bvz4xrUibpvFnQ3FdFQa7ZoBxL2KOJb9yjSnksytvkLf2xel8672OK8/u1cPDTxljxk9UaovrP&#10;f6f5xueQ7dIGKQ9J3WVjxyXE9geq0EPXWQDbJCl+13i91rKC8X7lUdN3JmntgatPx8v4GDy0/Hu9&#10;2LKc8rhZFVTrKQ2aHpZyncmUh6QmYb/+6vuw7gi2KE+DXvp50X86dwMHrXm6eN+HairYEqAGvf6n&#10;Rf/FXv9yNf8Yt/5n9WpRRt5uxdXh0ylan8pnmOPlmDH+d03Ue/dXNT4Tg9W490gt2XNjbxoD4PpR&#10;jmURyjHg9nYjyrHEQ7+rR03zrmhBajtkpf6LNr6gpvwsTfF7NavP/aps3r3Nmk9N3v5D6/efyrpi&#10;zMb4Urhvsl5uVMx2SkY+YydvxPJ9OpmR4sn4whq9ZIDaV80vz4CGemvyBts1slJl7Pz8YR6VlMdN&#10;xTsO06JtUXaPirJN54EZevfeCgpyd1Nwrac1bK55MfDrWVLOlGOJOjL5NTUpa+zABLbSJ3M266gD&#10;JWL8/nn67LHaKuJrkTWkoV4etVy7oh0tiq6nHIu4znLsZsxvJkk6rwMz3tW9FYLk7hasWk8P09zt&#10;x+2cknqtxCOT9VqTssYObaBafTJHm4+ev3HrZOJhTX71LpXNY1Fgq080Z/NRZbCfvkqSzq4apIeq&#10;F5CHew31+mOttl9zZX4HyrEzSzXo0Toq5OapWi/8ouW7jJ3GTJq+k0sGqmPtQnJzzeRyzKWQ2n06&#10;XRvTe98Sj+nvD9uqmlkUNH1Xk9YcSPW08Sud18ElQ/XsXaWMbaZVQXW6a/jcLXZPY8s8iTr294dq&#10;Wy1YljxN9e6kNTqQ/gQ7JCnhiGZ80FZVg11vejmWeOxvfdi2moLNQundSVpzID799e/8QS0Z+qzu&#10;KuUvqzVIdbqbR2Add6AYM10aO64h96jftHU6nDkrobE52qcJb7RSRWP9zte6v/7ZcCTlJykyOAYP&#10;r/xJL99TQXndrMpbo4vtiKwj6RVjhsTjczWwcz0VsAao4cujtHh3+ncrzrhEHZ87UJ3rFTA+l8zP&#10;g8Xafd1/1EqWFLtJI19upbI+bqrQebD+Dr/2qHdnLshvjv9Fg59Wo6KesuaprAf7/K61+1M72hZA&#10;dkE5lkUox4Db240ox2KX9tPdpQNl9WioDxZs17H0vt2e3685/TqoSn4vWawhuvON3xW6/2QWF2PJ&#10;khJjtX/up2pfOVieVnf5FrtT3YfN046oc3bLmNQkxW3VSPPaYH6eKtd1hFbuOpnql8tz64fr8dqF&#10;5e1bWy+PX6t95imoKT9Li3mtkYOLvlLnOoXl4+YmnyL19dQX0xV+5IzT05kszolyLE4rBz2gagXc&#10;5V7ndU3dsD/do5ESDi7UF4/XVVFfq6xB9dXrf0u1M8qZouhmlmM3Y34zS5IS4w5q0VedVaewj9zc&#10;fFSk/lP6Ynq4jpxxbKTErRykB6oVkLt7Xb0+bYPd67ddt7iVGvRANRVwd1ed16Zqg3kkUMqPrldS&#10;zCy926K8Aq15de+ABVp78Or5T78cO79trHo1Kys/Sxl1Hj5PkSczb3cx8chUvdO6sgIz9W6V7nLJ&#10;e7c+mBKqQ+kVHHFrNdy8GL2nu2r2/EXLdsWms+wTdHjZcPVoWloBblYF1npWw2ZH6FiWFGOmOIUO&#10;N69N5Sn3mj31y7JdTpW+diWd17ZfXlSzsr6y3ORyLG7tcD3VoJg83Wuq5y/LtCu9mUw4rGXDe6hp&#10;6QC5WQNV69lhmh1xzMFizHRpPXCr9aJ+Xf6f80ebpiUpTmEjuuuukt5yq/y0pi7ZnvKDFBkYg0dX&#10;/U+vtq6oQHer8lTrrM+mbNDhc46ddhq/YaR6tSwrL7eqeurb2dpy9e2nM5Wx7o7spZZlveRW5SkN&#10;nx2Z6p0sMyTplJYM6apGRdzkf2dv/bJ0zzWfj86UY+Yf9+KPrtao3q1VIa+73Lzyq8YD7+oXYyxE&#10;c+19IFuiHMsilGPA7e1GlGPRf76gmkV85VrgEf0Yuld29x8TDmrep+bpTt6yWILV4NVftca8VfxN&#10;KMaSmbf1P6dDq8fo1VZlldfLKjfPQJVr8YKGz9+hKONLt8OMHaxj/3yg1hWC5Zm/jQaYd4m7+gup&#10;eZrWh61VKdhDBe77XHOMnRjHTlkzpzNWh0N/13vtqyqfj5vxHuZVmabdbBcUPnLa2Z00Z8qxGE1/&#10;q6nK5bUo3/1fadGWE3b/opxweLEGGzuQxfyssgTW0fM/LdaOE3FOFkU3sxy7GfObiYwdnfOxhxX6&#10;+3tqXzWffNys8sxbRk27fakZ4UeU3lCJmf6WmpbLK0v+9vpq0dZMui5hGmIuvBf5dP9Xi7QlM18s&#10;foOGP3aHCnu6qVbvKVq2MzblBxekX47FrRyix+oVkZt3Q702cZX2ZtIRNaak6Jn6qG01hWRyOWap&#10;2FU/Ldqmaw6Uu9rJ2ep3f3XlM7bD9/T7S+vtXajPWAOOrvhezzcrqzxuFuWt2VVDZm7WUXsX+890&#10;pzS73/2qns+i4Hv66a/1R+xuE5yToN3jX1WL8gGy3uRy7OTsfrq/ej5Zgu9Rv7/W271+ohKPasX3&#10;z6tZ2Txys+RVza5DNHPz0SvvZpyuK9eDCcZ64PxcpSVRx2e8rzZVg4z5bacpczam/HsKJ8fgsTWj&#10;9fp9lRXkblFAlUf1yaR1OuRgMWY6tfBLdWlQSJagZnrr1xU6kHkDKBWntPDLLmpQyKLAZm/p1xUH&#10;MnG8xmvLr6+rTUU/WSs/oW9mXVu8OVWOGZLM65Ye36wZg55R45J55GH1kH/xenr0w3Fa8V+U8YoA&#10;shPKsSxCOQbc3jK/HEvUwbHPqFpBH1lLddXYTfuV5rXoEw5p4WcPq3pBsxgLUr2Xx2rV3pibWIxd&#10;Yl6k/OzxSM0cbP6VO4883dzkGVherd8YpzUHTzlwqofJmI+zG/Rdl1oq6uOnOsbO07p9V167I2HH&#10;L+rZqKT8vSqr2yjzQufpHzV2OfN27udObNWcb19SqwohtqPIzOKjxUsjtMT4Auv4kRRxjpdjiYc1&#10;4eVGKhVgVfHHvtfyHTHGu566hMPLNPSpBirub5Ulby31+GGhtmeoKLqJ5dhNmd/MZl5A+ZxObJ2j&#10;b19qpQoh5lFknspbpoVeGrFE/0WldYRGog5PeFmNSgXIWvwxfb98h2KuexuRtsTDE/Ryo1IKsBbX&#10;Y98v147MfLHz2zXyWfOmF1ZVef53Ld52OuUHF6RfjsUuHKAHaxWQ1Twaa1qorjn47HpEz7oB5Zix&#10;Ptd5SeNXGI9LZwgmHpmm91pXVpC1iB744h+FpflhkKijq8w77hnrjJtFeao/oa/+DtcRJ0qJTJF4&#10;RNPea63KQVYVeeAL/RNmv7R2ToL2jH9VLW96OZaoI9PeU+vKQbIWeUBf/BOW9md04lGt+vEF3V0u&#10;r9wseVT9ia/0d/gRnXP6Qvo3shxL0tkFn+qBO/LLEthSU2auS/n3ZM6MweOhv+jNdlUU7GFVQKVH&#10;1H+isT6eNS8On/KQdCXq2D8D9Gjt/LIWaqM+k9boSOYNoGslHtM/Ax5V7fxWFWrTR5PWHMnc8Tr5&#10;A3WoZnyXK9NRX04Pu+aPks6WYzbmEWSx0dq1bKz6dKyjYgEesnr4q3jDJzXQvDbqmRu5wAA4g3Is&#10;i1COAbe3G1GOHR3fQ9UL+8hS7HGN2rBPp1N7zoQjWvzFo6pZyEdW17yq/eIo/bsnOlsUYxfZjrg5&#10;oxNb/9HgpxuoiJ+7rO6+KtnqXU3adEQOnZWWdF77J7+uZmUD5Vmys75bdnm5cFr/fvWwahb0UlCz&#10;DzR90yHHLrR8NXM6484qavs8fftCc5UO9DSm00fFm72qMav26aRDezZxTpRjxzX51cYqk8fO3TIN&#10;CcdWaNjTjVTC302uATX07Lfzte14bAaLoptZjt2M+b0xkhLPK+5slLbP+1YvNC+tQE+r3H2Kq9mr&#10;Y7Rq38lUdoKNndDJr6pxmTyyFH5Yw5ZuS+VC9pkn8fhkvdq4jPKYd9cclvrdNTMsIUI/PlVHRb2t&#10;qt5ropZsP5vygwscKMeWfpF8XTC/JnpnyprMPdLkBpVjjhYciSf+1of3VVWw8frt0nx9YzysGaFe&#10;Lcsr0N0i/yqd9cX0TQ6fxpapEk/o7w/vU9Vgiwq2G6CZG4+lul5mTPYpx078/aHuqxpsO9IqtSPL&#10;bIxt1JoRvYzpDZS7xV9VOn9hfJ4czkAxZrqR5ZixubUdCWfMb77WmvLPhpR/TeboGIxaP05vt6+q&#10;EA+L/Co8qI/Gr9F+p4oxU6Ki532ux+oVMKalpd4b/28qd2XMRInRmvf5Y6pXwKJ8Ld/TH//a/wxz&#10;ToJ2TnhH91cxxmv5zhr6d/g1R4pmqByzSVKieUfjmN1aPvZ9PXRHYfm6ucm7UH09/dXf2nw0LuVx&#10;AG4myrEsQjkG3N4yvxxL0rk5b6tRiQBZ/Fpq4L+7FHX1N8DEo1o2+DHVKuwrq2uAaj7/s1bsjnbi&#10;mihZyywUYk8f0Mr/9VITY7483DxV5J7+mu3Qhc2NL5anVmrQw9VVwDtYLT76W2GHk6+jlHDoL71l&#10;7mR6ltJj3y7VdvP2/Mm/lCG24uP0Qa0Z+6btVE4vNw8Vav6e/tx40IFrm8Q5Xo4lxWpRv9aqHGKV&#10;b9M+mh12+JrHJh5fpe+6NVapADdZ/Kuq67C52nrseoqim1iO3ZT5vZHMU3LjdPrgGo19s7UqBHvJ&#10;zaOQmr/3pzYePHvVGExS7KJ+al05RFafJvpwdpgO21vw1ynp7EL1u7eyQqw+atpnjrGuZOKLxS3V&#10;p22rKJ+bj5p8MFur9l69d5h+ORa/6Sd1a1xSXtaq6j5qiXZk4jWKEqNmqo/twus3pxxLil2uLx+t&#10;q8LG8mn4xkSt2nf1byTqROgovWLeCMQsJSp10mfTNjp1GlumSjqnZV8+qjqFjR31hq9r0qp9mVji&#10;JOi/33urRXn/m1yOGevf8i/1aN3CcvNpqDcmrtK1b8sJhY56xXbTDQ+Lnyp1+kzTNh7KYDFmujR2&#10;3DO9HEvQrt9eUYty/rKU7qQpCyJT/j2ZI2MwetPveu/B6srnaZFvuQ768LfV2nfG2WLMlKS41d+p&#10;R9MScveqred/XqCdN/JcQeNzZNV33dW0hLu86vTU/xbsysRTE+MV+mNPNS/lIa/azxvPvfOao9sz&#10;Xo6lSEpUQtxZHdk0VZ91MS8b4C73fPX13HfztS0Tr70IIGMox7II5Rhwe7sR1xxL2Pa9Hq2UX56W&#10;knrql43af/mhY4nHtfLrLqpTxCzG/FW9209a9l9Uti3GLjL2/hLiTmv3zPd1T+lAebgFq0X/edpx&#10;3IELhifFaee4nmpUMkA+1Xtq3No9OpMUr4ifn1H94r7yq/eaJoTu1znnv91fyzadZ7R37id6sFoB&#10;ebkFqcm7U7TpYHq3YneiHDN+snNUN9Urbh4d2Omqo+HMfbU1+vG5Jiqdx02uflXUZchsRR49d51F&#10;0c285tjNmN8bz3ZNmTN7NfcT85p/XnILaqJ3p2zSwasKn4Sdo9StXnH5WIrq0W+XafuNPHQsYYdG&#10;PVtPxX0stlNYl9k5hdVZCdtH6llzPqyl1GXECm2OuvqZ0y/HEo9fuHNgXt39wVSFZuJ5lfFhycWb&#10;d6berdKJo38Sduv33i1U3t+iwg8M1Kyw45ct+0RFrx+j11pXVrC7Rb4VHtanU9Y7eRpbZkvQ7pQC&#10;y1K4gwbOCtPxTBuaZ7Tsy06qW9jN/gX549do2JNmOeauuhksx6Jm9pHtjpsF79fnMzddMw8Ju39X&#10;7xbl5W8prAcGzlLY5Q9IjNb6Ma+pdeVguVt8VeHhTzVl/UGdTXDu9PwrXRg77rKUelRfz43IxFOp&#10;Y2zXGK2Z3yrfRm9oxuqr9gvSGYMxYRP0wUN3KL+nRT5l2um9cf9q7+mMj8GEvVP04QPVFWgpoHs/&#10;nKDVN7L5N8brXvPUx+p5jfe6jfpMWKOjmfVyxnKb/EEHVc9rVZG2/fRn6LVHUV53OWZjfE9LiNfZ&#10;g8v1Xc/mKu3vpoDaPfTd/G1pXz4DQJagHMsilGPA7e1GlGNJsas04N6yCnJzU9nuvyn8wJnkL+qJ&#10;UVr97ZOqV9RPVlc/Ve36vZbsOpH9i7GLzCNuTmjhR61UOq+x01nlRU3afMiBo7KM3zsxT/3aVlaI&#10;d1E9NHSRtu5eoAEdqiq/VyG1/3K+Io+fz8SjL8zpjNKygcmlh0fFZzV61X/pfHmNc6IcS1Js6BB1&#10;rFlQHm6l9MRPK7XzZPKTJ0av0/96NlPZvG5y9a2kx76apYgjmVEU3cxy7GbMbxYxT8mNWqaBD1ZT&#10;AS8PVXx2tFb9d9qY40uSYkM1pGNNFfSwquTjP9i95tp1S4rVmgvjsMyTGrFyl1IW9XVK0K6xz6lh&#10;SV9ZQu7TFwsidTjh6idOvxxLStil316527bzHnJPX01bfziTjqqJV8Sonmpa2le5XW5SOZYUp40/&#10;PGt7brfij2jwnM1K7g8TFbPpV73R1ry+k0U+5R7Ux3+u04EMHa2TmZIUt/FHPXtnCXlZi+vhr+ak&#10;Unhm0OmVGtrFLL1yydVuObZe33VtpOKeVlXrMUZLdqZ3d8WrJWr/pDfVqmJeWYo+pC9nh1/zGZwU&#10;t1E/PHunSni5qfgjgzVnc1Ty+pcYo02/vqG2VYLlYfFRuQc/1p/rDujMdRVjpkvlWG5rOXUZvkBb&#10;MmclNCZ5sQZ2rK2Cbu6q1v1/WrrjqlOb0xmDfYzfLeBlkXfpNnrnlxXac+r6xmBS3GaN6X2vyvtY&#10;Vfi+jzRx7VG7nyvXxxiv4WNSCqqiuv/jyVqX6jruvIT9f+mjh2oqyJJXTV4fq2X7jO8TKT+7IHPK&#10;sWTmH1ZiQkfoxRZl5OteSg8OmKYNmfHlEUCGUY5lEcox4PZ2I8ox83SXVZ+1UdkgN1kLPqhhxo5Z&#10;THy01v7wtBoU85fV1UeVn/xWi3accPIuWtlBks79O0BtygbJ3aOe3p27VUcduTq/sdO/+ceuqmPM&#10;f5673tYPfR9TozJ55FPtOf3y726dzvS9TGM61w7RozULydOjlnobO7P77J4DGudEOWa+xaEa+mhN&#10;FTJ2CvO3/UxzIo8pLmaDRr14t8rldZerTwU9Omimwg+fVUKmFEU3sxy7GfObhYz1de0Q8/p/nvKo&#10;1dvYwd535enCxs9Dhyb/3GLedXV2pDHmU36W6ZLHra2ItBbU/V/M05bjmVA/nV2nbzrXVmEvV+W7&#10;b6DmRx5P5QL16Zdj5jUEd9qOVgqQJaCBeo9bqT2ZcGplYsxyDelST0U8cyvXzSrHjGUfu/HH5KPX&#10;LCFq+cGfWncwVifDf9db7arZru/kXaaD+k5cq/1nzt/kYixZUuxG/ditsUp6m9dx+lCT1x0yltD1&#10;StThWX31QI18suZKpxxL+E+/2Y50clXwPX311/prT7m276xWDO6sukXcZanyrP63eMe1f2wxPjs2&#10;/thNjUt6yxLSUh8Y2/KDsScV/vtbalctRB4Wb5Xp0FcT1+7XmfPXW4yZLpVjuXJZVLjdp5qx8Wgm&#10;lMCJ2jftPd1n3qnSs7q6/2+xdlxzQXf7Y7Cgl0VeJVvrrdHLtPtUJozBpDht/uVV3VveV5agxupt&#10;PO+eq29im4mSYsOTyzhfi0KavaGxy/cZS/t6nVPEuNd1X0V/WQLv0mu/LNO+VL6TZGY5ZkqK3awx&#10;rxrz4ueuSk8M06yIlD+CArgpKMeyCOUYcHu7IeWY8RUpbusIPVGtgPEF10uVnv1eY/p3Vv3i/nJz&#10;9VGFzsM037xel1mMZaNvU/FRuxS6eI12RJ1WnJ3pStz/i56uWtCYt9J6etxGHXDojk1JOm9eY6xF&#10;eQV551OhfD7y9DS+/Pf9W+FH4pxaDvHRe7Rx+VptOxoje/vliQf/0EuNSsnfUkKdf0jvzn/OlWNK&#10;itf2X55Xo5J+xo5OOXX58gd9/HRzlQ8yi6Kyeujzv7TpUHJRlDlv8c0tx7J+fjNDvKL3bNTytdt0&#10;NMbeabWJOvjHS2pUyti5KtFZP1xzR8okxW//Rc83Kik/i4fKdflOS3dGO1kCOC4pfptG92igEn7G&#10;jnClZzRi+X86eV0vZrx3v/ZSk9IBsriV1RM/LdfOk6mVCA6UY8ZvnT/8j/o9UEP53N1UuHVfTVln&#10;3kgj5ccZckZho15U87L+cs2V6yaWY+ay36UJb9yjinmt8ij9sPoN7afn21a3ncbmXaqd+oxfrX2n&#10;zVIim4xyY738b+Kbuqei8RnmUUYdv/xHm09c315/YtQKff1UQxXzclGu9MqxpHP6d2gX1StqbAeC&#10;W+rDyet00Il2LjFmqb58rK4Ku7uqQNvkEuqaAxrN9W/XBL1xT0XltXqo9MP9NLTf82pb3bx0gbdK&#10;teuj8av36bRZjGXK23J5OZZLLt6V9OTw+doafX1rfOLRRRrU2ZhXT1cFNnlbf6zer9hUJtjeGPQq&#10;3kqv/2+Jdp3MrDFoLNs9f6nvwzUVYnVXCWNZTlx7OBMK1jQY43X31D56sEaQMV5L68H+k7X+6PWN&#10;1/g9M9T/0drK52ZV8Xb9NCn0WCpjyHico+XY+ZM6ELlG6yL26kiqd1NKkXhUsz7tqNr5LCp0w4+6&#10;A5AeyrEsQjkG3N5uTDlmfAdMjNayT8yjx4ydBg9v+Xha5erqrXKPDtG8bceSLxbs8Hfb89q3eIJ+&#10;n/Gvdpw4l8oRH9cvdvEnuq96MeUJaW27icAJO9/yzm/5Th0r5TN2TMqp+x9hOpD+eZU2SYlntGZI&#10;R9Uo5CWX3LnlVqaLfly2w9jxd3yG4lYMVqeGZRQY0kJ954TrsJ3v1cnXWComH0tpPfHzSu08Ze/N&#10;dbIcM3YqEmNWafCjNVTI2Nlx9/KWp5tFrl6l9cCn07Tx0BklOHNUYMIBrZg6UTOWRerw6fhUfu8m&#10;l2NZPr/Xy1hegzupYZlAhbToqznh9k7/S9D2kc+qXjEfWUo/oZ9X7tTVQyUpMUarBj9qjF1PuXqW&#10;0gNf/KMtxxy43l6qEnRgxVRNnLFMkYdPX3PhaPNUz+gVg/Rw9YK2nf/ynYYa24wT1z7OIYk6tWGE&#10;etxZUn5Wiwq0/kQzw4+mcVdYR8oxc/LOacu4V2xHj1ndC6nZW79q9b6MHjWRqBP/fqfud5WSn2tu&#10;WxlxM8sxc9mfDP1ezzYqaWw33OXp5Sk3Y7l5lWij939bpb22o3Ucn9OEQ2s0c8oMLd60XzFx9lbC&#10;jDLWy1Pr9EO3O1XSxyLPku308ZQNOpz+nVJSd/6A5n3eWXULG9to871IrxwzXv+0sU1+vF4Rebh4&#10;qlynr/RPxAnHlrXOKHx0L91tlqKu+dWm/3RtOJr6TVmSEk8q9Ptn1aiksY66e8rL001Wi5dKtHlf&#10;v63aq1NOFWMJOrRmpqbMWKxN+2N07dtyZTmWK5erfMo/ooEzwnQ0oy1w3B7N/PgR3VHA2H74VNMz&#10;3y/QtpNp3IDGzhh8dcQi7YxxcgweWa9502dofuhuRcVeOwaTEk9p0+hXdE95P1k8iqjFm2O0Yu/V&#10;NyZxVIKOrJ+n6TPmK3R3lK59OWO8nlyv/73UUuV8jfFqzNN7xnp1IINHnyaeidTEDx5UjRB3WYIb&#10;6+X/Ldbus6kfPehQORa/XqNfv1/VQ4LVqNcoLbR3h4KEPbbrnFXLa1HRdv01OfTy68MByGqUY1mE&#10;cgy4vd2ocsz8Enj+2FJ9fn8FBXuYO30uCmz6oWaEH9JZp4qxWP03q58eqFZIeXz9VLzDV1qyKyqD&#10;O8ppi98wRO3Lh8jd2El54JtV2hOTVvWSoH2/dtMdhX3k4tNUnyzdqeMOt3VJit/9q14wvvT7u/qr&#10;4Zt/at0B8/pUKT92QHz49+pSq4i8XEN03+fzFHksrd2wBB2Y1FtNygTI1buR3v17kw7ZXWjOlmOG&#10;pAQd/3eoOtcqLG8Xc6c+rxq9MV6r95x2rigydpzmffG46pUIlK9fUWMncaY2m0fTpfw42c0uxwxZ&#10;Or/XK17h33dRrSJecg25T5/Pi1TaQ+WAJvVuojIBrvJu9K7+NpbttUMlSQnH/9XQzrVU2NtVboHV&#10;bTce2Hbc2WssxWnPvC/0eL0SCjTW56Jt+mvm5iPXHHmVdP6Yln9pnsppTL9biOp0+16LdkY5eYSW&#10;eWe7cXrtXnMb5Cpr4TbqP32Tjhh7rKk/jWPlmLkszJ3S3167RxXyWmXxK6e2H/6htftPO7lzmKCj&#10;q/+nV+6poCB3V3kUKKz8fj7yvFkX5E+RlBCltT92112lfG0FUe6Aunrh50Xa7uTROnH7l+ibHk1V&#10;LsRPfkVa6t0Ja7QvE+/ueZGxXkaH/qTnzILR4qa8VTvp87/CdNjZ14rdq0VfdzPmO8B26n/hovnk&#10;5+th/4L8hqS4rRr3cguV83eVq0cRNX9tjFbuOZnO9jNWe431oEv9ovJxdZFX5a76bsE2xaT5hxJj&#10;/Ytaqx+736VSvuYRbbkVUPcF/bxou046VYzFaf+Sb9TD2N6F+PmpSMt3NWHNvquOQL40dlyDC9rG&#10;pJfFXcG1ntRXs4xtqbPF47ndmjeoqxqW8JPFxV81u32nBdti7J5+ntYYjIiOd2oMxh9cqZ97t1GV&#10;An7yLdRUvUcu1q5rz1tVQvRG/fJqa1UMsBifGeV1//tm4e3s+hyvgyt/Vu82VVTAz1eFmvbWyMW7&#10;UjlNNkFR60Ya6715kwWr8lZ5WB9PXKeDDv6R7YLEk1s1fYD5PvnIYsmnu17+WYv+O5PqUWMmh8qx&#10;89s1/q22qmyM5cC7XtMvy/ameRRd4pHZ+uyxuipg8VLN7j9q3nZnPwsAZCbKsSxCOQbc3m5cOWZI&#10;Oq9T4ePUs0FR40tgLrl4ldS97/yhDYdPO3b0V9xBLf/hOTUx7w5p7EBYC9+rj2du1bFzmXX6yCXm&#10;NaUG3V9eIcZOqt8dxk7npkNK7WzJxKPz9VHrsgp0d5Fv4z6au+2YU0Xd6ZWD9GC1gvIu8qCGGDtc&#10;J4wF4cysmNfYGd65lop4ucq3WneNNHaOUzvlLPHYEg18pIYKeLrKp/4bmrz+wJXXkbpGBsoxQ1LC&#10;aUVOfEMtywXKLbeLPIs1V+/RK7UnxrGjoeIPr9Lo3veqUn4vubpYVbC5sbNmTOuZa8qmbFCOGbJu&#10;fq+Xee2e4epsK1J9Va37SK3cndoOe6KOLRmoR2oUkKerj+q/MVnrD6Sxk2Ps1J2OnKg3WpYzxr+r&#10;3HxLquVro7V8T4xjpVX8Ya0a3Vv3VspvTJOxPhdsrncnrLedlnzt+pyk86c267dXmqu0ebMDtwCV&#10;a/e+fl+zX6cc2nic1s7ZX+iJBiUU4OYqV39jh/CHRdoRZW/n2tFyzGAsi9j98zXo8boq4u0qq1ch&#10;NXhmiGZuPipj85S+hBPaPKW/HqtbXP5WV1mC6ur5Qe/piSaVFWy5ueWYuewTzmzTtD4dVN1Y33K7&#10;eKhI4+dtd6Q74dgbraPrftd7D9RUYR+LXKz51fiVUVr+3ym7hcj1SEo4o+3T+qhD9fzGZ4WbfEve&#10;rZd+XKDtJxzbYY87HKpf32mvGoV8ZHFxV+GWb+qL1zuqUVn/dMsx80inU5tGq9fdZRVgyS2LZ37V&#10;6tRPfxhj9WRqzcKZvVo+8jXdZzs1P7dy+1TSE0NnK/JEOjdlMcbcmW3T1KdDdeV3zy0XjyJq/Px3&#10;mr/thIPr31Gt+/09PVCzsHwsxvqXv7FeGbVc/51KuOp1L40d99o99MmbjyffDdNYrn6l79GrPy/R&#10;rijHyvzYQ8b27o22qlbA21iuHirW+gONX71fZ8w/kKU8JnWpj8EvZ4TriEPlXLyObZqs/o83UHF/&#10;q1ytwarX4xvN3Rqd+hg0lu3ZXf/o88fr2z5brd5F1OiZLzU9/IjOOrI+xx/Tpsn99XiD5PXZGlxP&#10;Pb6ZazsVNfWXO6MdMz7RY7ULGdtdq3xLNFPPb+ZoiyN3vzac3bdMI8zSL5+nLMb2vcLDH2viukO2&#10;O16n9fsOlWNJcdry6xu6r5K/XL3L6ZEBU7Uxtb+qJEZp7c8vqWUZP7l6VdfTw2dri0OXlwBwo1CO&#10;ZRHKMeD2drEcc6+hrl+N0G/T/tJffzmTWfp3Z7TOptEQJSXE6cT6X/TiXcaXRjcXWdz9VLj2Q3rz&#10;x9kKP3xG8al8n0o4uVdrpw3VC/dUUaEAD7nmzm07/aDf1E06dNrcgXDk66OTkuK1f9pralw8IPl0&#10;lXve0fjQQzp92Xyd3TNPg8yLevsaO3zuZfTEz2u095odCzsSDmrqmy1UPtBfNV/8Vav3nHHqqDGb&#10;pPM6OOsDta4YLDeLp4o2f0Ujl+1W9GV7R+f2LdY35kWqA9zk4lZSHYcu1Lao9O6GmbFyzJggJcZH&#10;KWz8G7q3fJCxY2qRu28h1bz/ZQ37a732n4xL5a/vCTq1f4Nmfveq7r+jmAI9jeWZ29hxavGOflu1&#10;J40jIbJHOZZ183v9ks4f1KwPWqtisJuxw15UzV8ZqWW7oy/bkT6nfYu/sV38OsBYN91KdtTQhdsU&#10;ZaewTUqMV1TYeL1xb3kFebga67OP8ldvp5eHTtXavScVm8qbknBqvzbM/E6v3n+HigUaO3MuueVR&#10;rIXe+W2V9tg7GsnYYY07sUFje7dQmUB3uVrc5Vu4th5+63vNMsbnqdRO0zPem50rJ+izZ5qrQgE/&#10;ubka25zAmnrG3FE9FpvOUSdOlGOGpMTzOrNrjr54or6KGtsEVzcvBZVrrmf6j9OSbcd0JpUSL/Hc&#10;EW1Z9Is+eryxyuf3kdUsCfPV13PfzlXkzmn6sG01hdz0csyQlKj46AhN6fOgahTwkqurm3wKVFXr&#10;5wdp0qr/FHUulTc68bQOhs3Rz28/ogalg+VldVFuj8Jq8soILdoRZWzrM7sAvpy5XkYrYop5PacC&#10;8nJ1lbtPflVt84IGTVylXVHnUi2GTx8I05yf3tLD9UopyMsqFxdPFW/5hsYs36Gwcck3XrCmV44Z&#10;khLOae+CwXqqQTH5uuaWi9VDfoUqq+kjL6rPVz/ql/F/6LdfftJXH/TUg43K2z7XzPUgt1cptf1w&#10;vNbsO+1QcWiuf9ERU9TnwRoq4OVqjDkfFajaWs8PmqRV/0Up9bfloMLm/Ky3H2mg0sHGuDHXv8JN&#10;9MqItMriK8fO+KUbtf6Pd9SuSkjy9s6noKq3e0mDJ6/RnujUlqu5vdtobO9eU4faJZK3dy5eKtn6&#10;HY37d7fj27tUxqB3vkpq8cwn+nXpdh07m9rMntHhyIX6pU8XNSmfXz5WV+OzuoAadP9asyKO2b0z&#10;trk+n9w6U5+b67OPuWy9FFzhbj398Vgt3npUxlePaySeOazIhb+oT5cmF9dn9wIN1P3rWYo4ZnwW&#10;pDmjyeM1clp/PVa7sG28unkb47X18xo4caV2nTibynI1pm/fes0Y3lvtjeWa18NYrq4BqvjgR/p9&#10;zb5071Lq2DXHknT+6FJ9/UxjFfc0j2atp6e++Ethh89e+lyLPaQ1Y9+xFdGexntS+N539fuqg8bn&#10;iiNvKoAbhXIsi1COAbe3C+WYJZexk+bhKS8vL+fiU0gPfROqPXYu9m4WZKf+m6+hTzdUET8344uy&#10;RW6ePgrIX1q1m7dXp67P66VXXlbPZ59Qx/saq0qxEOXx8bDt2OY2vlQXv7u3Rq3YpRPGN3/7O7fX&#10;w/iyGndICz7toEohnsk74vkr6q72T6nnS730XOd7VKtksHzdXIwvpHlV+6VxCt3v3JEQcZt+0JN1&#10;jZ2nAq01YPZmHYvPyM6iOZ2HtXTw46pT2Dydwl0++cqr0X2Pq8eLvfR8lzaqWza//N2NnQLXPKrR&#10;7Uct2Rmt8+lOZ0bLMVOSEuJPa++S7/Xi3WWML+3Ga1vc5OHtr3ylaqpJ2456sseLeuWlF9TtqUfV&#10;rkl1lSyQV76ebrYdRBevIrrLPAIi8ojOprnjlF3KMVNWzG8mMHYu4w4v1eDH69iO4DGLrHzlG+m+&#10;x3voxV7Pq0ubuiqb31/uxnrmmsfYYfpxiXZGp1eiGk+bEK/Te5fo+xfvVpm8Hsnrs4e3/EJKqWaT&#10;Nnr4ie568aWX9EK3p/RouyaqXrKA8vp6ys2SvD4Xucs8CilSR846cJqeWZCd2qV5w8y79QXI3cVF&#10;FjdPeQcUUPk6zdXu0afUo9fL6vX8s3rikdZqWKmYQgK85WHsFOfObVFglYfUb1Ko9sY4cjqWc+WY&#10;ydyhPntknf7o87DuKORrvL+usrp7yTeomCo3bKkOnZ8xth8v6cXnntbjD7ZQnQpFFezvJXfb9Lkr&#10;3x2P6dM/jek7aUxf1Cx9lF3KMZNZTpzZrxUj31DbyiG2o/1crR7y9g9Riep3qvXDT6j7Cy/rpRd6&#10;qOtj7dX8jjIqFOQrT3ezDHGRZ6H6evrLGdp44LTO39Bi7AKzcDijfStG6o22lRXidWG99FNIyRq6&#10;896H1KXbC3rJWC+7d31M7ZvdoTKFgoz10t1434ztuldRNe4+TLPCD+lMwnntHv+qWjpYjtle+/w5&#10;HV43Qf0711VRf6vx/hrLy3h9d+Nz1dP8rPT0lIe7sQ1wzW38zFV+pZrrxW/nKsK8w60Ty8csyM7s&#10;X6GRb7RV5RDzCFRjzBnrn39ICVW/s7Vt/XvhZWP969FVj7VvrjvKFFKQsf65G+ufWf4Vqv+0vpyx&#10;UQfSvLHCtWMnztje7V78o15uZZbixvNc3N7VUOPWxnLtfmG5dlK7pjVUumBe+di2d8Yy8C6hpi98&#10;q7kRh3XWLHCcGQhXjUHzFFRXq7u8/IJVrEoDtXrgcXXr+ZJeevE5Pd25g1rUqaCiIX7ycrcay8VF&#10;HgVq6bH+E7V6z0nFp3u0mvlyxvp8cI1++/ARY332SV62KetzlfrJ6/PzvYz1ucfT6twheX0O8Ute&#10;n11cPFSg1mPqP3G19hjrc/rfDS6M1zF6q3015TfHq6uxXL3M5Vr94njt1ctYrk8Zy7VJDWO8Xlqu&#10;Fv8yavXKj8bnyDHFplOMmRy9IH9SUryOrx2l11pXVF43V7l5BalUrRZ6+Jme6tXzKXW4q6qKBXoZ&#10;49gYwxUeVv8/1+lwXPqvD+DGohzLIpRjwO3tUjmWfPFhp5M7j9oOWaPd0fYLBfNLZ+yZw9ow9Uv1&#10;vKeSQrzNnYfcxpdBY6fdapWbm5vcjP9aLMYXxNy5jJ1oT+Wv0U6vfDdHmw9GJ3/5c+pbdQYYz3/+&#10;7H4t/a6HGpfwl5v5xd6SPG1W88uvMb2ufuV03wcTtW6/8WXbmR2+xBOa2/c+Y2fGV5We/p9W7jpl&#10;7Jik/MxZ5nSeO6iV/+utVuXNU06N6TKm03r5dPqWVqs3xmjFrii7fy2/5HrKMZO5cxins0fC9Pc3&#10;vXV/jULyc3dJ2UG0GNNlvL+26TPeb7P0zGWeFhSiKvc+ryHT12uPeaMFczrTnNDsVI6ZbvT8Zo6k&#10;pPM6d3Cl/te7lcoHmkdhuqasb8Z4MafL+P++pVvpjTErbKdKOVo+m+tz3NkjCvv7G/W+v4YK+bnb&#10;xp2LscOU+vrsoZAq9+r5IdO1fs8JnbOVgg7OvLGDfD72tA6un6KvXrhXlfP5yGp7TuO1Usa9bX5s&#10;r2Ve39DYaStWXx3fG63FWw/pVLyjpbrz5ZgpKSlB8eeitGPxL+r7xJ0qHeRlO9rVNn2XLYsL05c7&#10;t1V5yjTW4/1+1dJth3X6wvRFZ7NyzGQs+4S4szoaMUc/vf2I6hbPIw/ziCdj3i5sc5KXvUWuxr/n&#10;Msa/e1BFNX/mc01ctVNHz5537np8181YLxOM9fLoZs358W09XKe48nikrJfGZ02q66VniCq17KFB&#10;k9do1/GzOm8rURK0x6lyzGT8XkK8zp06qPB5v2jgK53UsnY5FQ70kYfx3lvcvZW3UFnVavmYen85&#10;Qcu2HFRMrHPXcbsgKTHBWP+OKmLOT3r7kboqnscjnfXPXUEVm+uZzydq1c6jOnve3jqR2thJ3t6d&#10;OWxs7759TR3uKGI7Etx8v9Ncrl75VfXenhryV6j+u7C9S3kFp1w2Bsd81EV3lg6Sl1kwpnw+XxyD&#10;xmubY9D8XuEeWFaNu/TTuCVbdPhMvHPlo219Pq6tC8fooy7Xrs+217tifXZXYNnG6tJvnJZsOawz&#10;Dm9vTMnj9cwRY7yOeEeP1DPGq/E5kvZyzSVX74Kqfl8vDZu+TrujYh1ero6WY8njOFZH10/Ux4/V&#10;VRFfS8q8Jy9n23S4eKtoo2c1eMYmHTprzm/KrwK4aSjHsgjlGHB7Szp/TqdiohUVFZXBROuUw1/w&#10;zSNuYnX21AntWTdbY4d8qF5dH1KbFk3UqEFD3dmkhdo+8rRe/uhr/b4wTPuOxehsXPJzZ9l3L+O1&#10;zsed0fEtCzVu0Ot6+qHWanZXE93d+hH1eO8bTV3zn46einN6hy9hxy96vlFJBQQ30wd/GV8o465z&#10;nozpNHcYTmxbqj+GvqPuHe9T8ybGdN77kJ59e7AmLt+mQzHOTKcx37GndTLaeE9PnlW8A3+JTpWt&#10;yDir01F7tWH+eH3Tr7ee6dhWLZveqYYNG+muu9vo4ade1AeDx2ru+v90OPqMYu3uqF1gFoKnFePg&#10;9CXFp4zr6FM6Z9tZSflBapLijTEZo2hjLJ82xrK5zBx2w+Y385g7e3FnT2jb0j809J3u6nhfczVp&#10;crfufehZvT14opZvO6SYuIxMk7nDbKzPp6O0d8N8jf+mn3o/01FtWzbVnQ0bqtFdd6vNw0/pxQ8G&#10;a+zc9frvcLTOpCxf5+fe+J2EeMWePaXju9Zq1i+D9f6LT+mhNnfrrkbGa93ZVK3aPapur/bXd5OW&#10;KmLfMZ06F+dkAXnVOnDekZL0guTy4NyZGB3cslzTfv5cbz3/uDrc21x3mcuicXPd+0BnPffWZxox&#10;baW27j+u0+eu2mk3xuG5UyeTx2HKz65lrPexZ3QyJnka48ySMeUnV7pyXtJ+nGNsZaix/kXvC9Oi&#10;ST/ok9e7q9P996jZnQ3VsFFjY/v4oJ7o+a4GjZqlNdsPKupMbPI6ej0vej3M9TLunE5H79WmhRP1&#10;ff/X1b3T/bqn2aX18qEnXtB7g0Zr1todOhhlrJdXlBoZKcdSGM9hjoXYs2d06qSxXTHfg5TPy+jo&#10;GJ08dUZnY1Pe++taPilj7nS09oUt0qQfPtHr3Tvp/nuaJa9/je9W6wefUM93B2nUrDXafjDKWP8c&#10;KYrSHjtJtuVqbO9O7NGGeeM13NjePftoO7Uyt3eNjOXa4j5je9fL2N6N05x1O3XI3N45VRalLXkM&#10;nlH0gQgtm/azPn/reXXucK+aN25kG4PN731Ajz/3tj4b8ZdWbNmn46fP2dbhjL30hfU5WgcilqWs&#10;z51t63Njc3tjW58f13NvG+vzXyu0ZV/y+pzRAjB5uRrj9cSF8fqaul1crncmL9euvfThkJTlGnPW&#10;6c8R8wh+83MuKupk8jiw+6vGfJhFb/R/WjNjhD5+qYvat2qmps1bqcOTr2jAmLnauPuE7bM1E95a&#10;AJmAciyLUI4ByHzmF6/zio89p7NnTuv0qVPGToQR47+nTxs7DueMHSvbl9qMfdHMDOYX8fjYszpz&#10;Onm6Tp0+rTPmdGXoCLZTWv7FQ6pR0EelH/tWS7ebFwVO+dF1Mo8gMJfjGWP6bNN56nqmMxMZr51w&#10;Pl6x58xleGHakqfv9JmzOmd8OT9/s6cxM2X7+TV29sxyydi5PH1xTJ+xTVdm7KRfsz6n5NL6nLwj&#10;lxlzb47583GxOnf2snmxzY8x9s+eU1zKzvjNWdLG65rr5IXps03byZTpS14WN3f6ro9tJz4+zjZv&#10;F7eNly372LiU8jO7zJwxIYnGehlnrpfG2Lw4vRfXy7g01svrKMeynDnmjPUvzlz/Loy55FxY/+Iy&#10;cf2zMZ7L3N7ZlmsWb+/MMZhgjMHkbe2lebV99mX6GDSX7dXrc0puxLI1nufieLW7XFMef6OZy9os&#10;CS+bd3M6Li7jlIcBuPkox7II5RgAXJ+EfX/qtWZlFRhQX69NCNV+826bKT8DAGQ3t1I5BgDI6SjH&#10;sgjlGABcj3PaMLyL6hTxVeH2X2p+5HEHLo4PALh5KMcAALcOyrEsQjkGABmXeGyWPri3koL9quu5&#10;sau0+wxHjQFA9kY5BgC4dVCOZRHKMQDIqHhtHdVdDUr4K1+rjzUr/IjiOWoMALI5yjEAwK2DciyL&#10;UI4BQAbFLNZnHaqpgG95PfnTMu08mcBRYwCQ7VGOAQBuHZRjWYRyDAAywti5+uNlNSmTR4GN39GU&#10;9QcVm8jeFQBkf5RjAIBbB+VYFqEcA4AMOLtGX3e6Q4V9i+vhoYu0NSoh626/DgC4DpRjAIBbB+VY&#10;FqEcA4AMSDqvc6dPKjoqRqdjzyuBZgwAbhFJSow7q1Mx0YqKOa3Y8/xxAwCQfVGOZRHKMQAAAAAA&#10;gOyHciyLUI4BAAAAAABkP5RjWYRyDAAAAAAAIPuhHMsilGMAAAAAAADZD+VYFqEcAwAAAAAAyH4o&#10;x7II5RgAAAAAAED2QzmWRSjHAAAAAAAAsh/KsSxCOQYAAAAAAJD9UI5lEcoxAAAAAACA7IdyLItQ&#10;jgEAAAAAAGQ/lGNZhHIMAAAAAAAg+6EcyyKUYwAAAAAAANkP5VgWoRwDAAAAAADIfijHsgjlGAAA&#10;AAAAQPZDOZZFKMcAAAAAAACyH8qxLEI5BgAAAAAAkP1QjmURyjEAAAAAAIDsh3Isi1COAQAAAAAA&#10;ZD+UY1mEcgwAAAAAACD7oRzLIplVjrm4uGjmzJnasGEDIYQQQgghhBBCCLnOTJ06Vc2aNaMcu9Ey&#10;qxzLlSuXvL295ePjQwghhBBCCCGEEEKuM15eXrJYLJRjN9r1lmO7d+9W8+bNVaVKFUIIIYQQQggh&#10;hBCSyWnVqpXtbD1nUY456HrLscTERJ06dUonT54khBBCCCGEEEIIIZkcs3eJj49PaWIcRznmoOst&#10;xwAAAAAAAJD9UI45iHIMAAAAAADg9kM55iDKMQAAAAAAgNsP5ZiDKMcAAAAAAABuP5RjDqIcAwAA&#10;AAAAuP1QjjmIcgwAAAAAAOD2QznmIMoxAAAAAACA2w/lmIMoxwAAAAAAAG4/lGMOohwDAAAAAAC4&#10;/VCOOYhyDAAAAAAA4PZDOeYgyjEAAAAAAIDbD+WYgyjHAAAAAAAAbj+UYw66UI65uLho+vTpCg0N&#10;JYQQQgghhBBCCCG3eCZNmqQmTZpQjqXnQjmWK1cueXt7y8fHhxBCCCGEEEIIIYTc4vHy8pKrqyvl&#10;WHp2796tFi1aqFq1aoQQQgghhBBCCCHkNkvr1q31zz//pDRBN94tV44lJibq1KlTOnnyJCGEEEII&#10;IYQQQgi5zWL2PvHx8SlN0I13y5VjAAAAAAAAQGahHAMAAAAAAECORTkGAAAAAACAHItyDAAAAAAA&#10;ADkW5RgAAAAAAAByLMoxAAAAAAAA5FiUYwAAAAAAAMixKMcAAAAAAACQY1GOAQAAAAAAIMeiHAMA&#10;AAAAAECORTkGAAAAAACAHItyDAAAAAAAADkW5RgAAAAAAAByLMoxAAAAAAAA5FiUYwAAAAAAAMix&#10;KMcAAAAAAACQY1GOAQAAAAAAIMeiHAMAAAAAAECORTkGAAAAAACAHItyDAAAAAAAADkW5RgAAAAA&#10;AAByLMoxAAAAAAAA5FiUYwAAAAAAAMixKMcAAAAAAACQY1GOAQAAAAAAIMeiHAMAAAAAAECORTkG&#10;AAAAAACAHItyDAAAAAAAADkW5RgAAAAAAAByLMoxAAAAAAAA5FiUYwAAAAAAAMixKMcAAAAAAACQ&#10;Y1GOAQAAAAAAIMeiHAMAAAAAAECORTkGAAAAAACAHItyDAAAAAAAADkW5RgAAAAAAAByLMoxAAAA&#10;AAAA5FiUYwAAAAAAAMixKMcAAAAAAACQY1GOAQAAAAAAIMeiHAMAAAAAAECORTkGAAAAAACAHIty&#10;DAAAAAAAADkW5RgAAAAAAAByLMoxAAAAAAAA5FiUYwAAAAAAAMixKMcAAAAAAACQY1GOAQAAAAAA&#10;IMeiHAMAAAAAAECORTkGAAAAAACAHItyDAAAAAAAADkW5RgAAAAAAAByLMoxAAAAAAAA5FiUYwAA&#10;AAAAAMixKMcAAAAAAACQY1GOAQAAAAAAIMeiHAMAAAAAAECORTkGAAAAAACAHItyDAAAAAAAADkW&#10;5RgAAAAAAAByLMoxAAAAAAAA5FiUYwAAAAAAAMixKMcAAAAAAACQY1GOAQAAAAAAIMeiHAMAAAAA&#10;AECORTkGAAAAAACAHItyDAAAAAAAADkW5RgAAAAAAAByLMoxAAAAAAAA5FiUYwAAAAAAAMixKMcA&#10;AAAAAACQY1GO2VGlShX5+/sTQgghhBBCCCGE3NL59ttvU9oOXI1yzI5ixYpp2rRpWr16NSGEEEII&#10;IYQQQsgtmU6dOmnw4MEpbQeuRjlmh1mOzZs3T1u2bCGEEEIIIYQQQgi5JfPEE09QjtlBOWYH5Rgh&#10;hBBCCCGEEEJu9VCO2Uc5ZgflGCGEEEIIIYQQQm71UI7ZRzlmB+UYIYQQQgghhBBCbvVQjtlHOWYH&#10;5RghhBBCCCGEEEJu9VCO2Uc5ZgflGCGEEEIIIYQQQm71UI7ZRzlmB+UYIYQQQgghhBBCbvVQjtlH&#10;OWYH5RghhBBCCCGEEEJu9VCO2Uc5ZgflGCGEEEIIIYQQQm71UI7ZRzlmB+UYIYQQQgghhBBCbvVQ&#10;jtlHOWYH5RghhBBCCCGEEEJu9VCO2Uc5ZgflGCGEEJKBbFylJfNma+bff+vvVDJz5mwt+ne9wjZH&#10;pv7712SjVi2Zp9kzU3++v2fO1OxF/2p92GZFpvr7qeSKaUz+/Q3G71/72PVauXCu/kl53JzFa7Qx&#10;LCKVxzmX9SsXau4/ydM/c84Sha7flOrj0svGVUs0f/YszVmyyph/56dr05plWjBnVsqynK2FK9dp&#10;4+arH7dJa5Yt0JxZydObWmYvXKnQjU4s/01rtGzBHM1K5bnSzcx5WrZ2g8IiU3leQgghhKQayjH7&#10;KMfsoBwjhBBCnE/Y9I/1UK2SyuvtLe804uMfomJVGuvBnp9o1MwVWhdupygLm66PH6qlknlTfy5b&#10;fPwVUqyKGj/YU5+MmqkV68LtFjVXTqOPirX5UL/PWa2Iqx+7cZxeb1FFRfySX8e/Qkd9OmG+QiOu&#10;epwTiVjzm95sXU1FA5Kf0698R/0wdlaqj7WbiMUa/tzdqlzAV0F1u2nohEXa5FRhFK6ZA59Q4/JB&#10;8rEtwyJq+frP+mvlVSVb+EwNfKKxygf5XFre18RfwUUqquH93fXRj9O0ZG2Y3eUfPnOgnmhcXkE+&#10;qT1XOvGrpaeHTtDC8NSfmxBCCCHXhnLMPsoxOyjHCCGEEOcTNq2P7quUXx65cimXneR2cZXFzV2+&#10;Bavr/jd+0IwV67U5lefbEjZNfe6rpPweqT/PxeR2kavFTe6+BVX9/jf0w4wVWn/NUVDJuXIacyv4&#10;7nc07p/UyrFf9NKdpZXXNeU1XPxU/emvNWXJBsePkroiGzXjk4dUvZCXXFKm27Voe3075u9UHms/&#10;mxcMUddGpeTnYjyPV1V1+WK8Fmx09Gg8M2Ga8WlH1S7qlbL8AtX45R80dcVV5VjYDH3asbaKeqUs&#10;g7SSO7ex/K1y9ymgKq1f0td/LlZoWst/xqfqWLuovFJ7nvTiWlmPf2nMa1jqz00IIYSQa0M5Zh/l&#10;mB2UY4QQQojzcbQcu5jcLrJ4BKvao/00bt7qa0+Xc7Qcu5jccrF4KLjao+o3bp5Wh11bGGW4HDNi&#10;Cb5LvUf8rZWpPG962bxwmLo2KC4/y6Xny1g5Fq7Zg7qofgkf5bY9j4cqdvpMv81zprTL5HLssrhY&#10;3BVYuYPeGTFTKzelsvwpxwghhJAsDeWYfZRjdlCOEUIIIc7n6nLMPaSs7qjfWM2aNTPSVHc1qKWK&#10;RfPKy+pyRenhYs2r6k8O0p+L111ZUl1djrmHqOwd9dXY9nzN1PSuBqpVsajyelkvHo1li4tVeas/&#10;qUF/Lta6q06DvJ5yLFduNxVt+5HGzV2T+pFuaSXiX41+5W6VDXJLKbSSk6FyLPxvffZYXRXzzn3x&#10;edzKPqz+Y+dovcOnVmawHHMLUqnqdXXnZcu/duXiCvZxu2b5B1QxC8q5Wnv18r+qHHMLKqXqde9M&#10;GSPppEVX9Rs7UyvSOCqNEEIIIdeGcsw+yjE7KMcIIYQQ53N18RTU9HX9b+piha5bp3W2hCp07VJN&#10;/7mPHqtfTP7ulwoeF+9yemTABC0Ivayguaocyx3UVK//b6oWh154vnUKDV2rpdN/Vp/H6quYv/ul&#10;8snFW+UeGaAJC0KvKL6uqxwzktu7kjoP+lOL1jt+9Nj6KX10f9UC8sx95XNlpBzbNO1jPVK7yJXP&#10;ZS2p9h+N0T+hjk5Txsqx3HkbqeewP4z36Mrlv2zmaPXv2kRlAj0vlWQuXip9/wcaPWvNlcv/inIs&#10;t/I26qlhfyy4bIzYyfoN2hS+WRFckJ8QQghxOJRj9lGO2UE5RgghhDgfx4qnSEWEb9L6xb/qvfbV&#10;lN/bNblMyeUi/3o99f1fyy5dXP7qciz4br0z7h+tvupopMiIcG1av1i/vtde1fJ7y9X2fLnk4l9P&#10;Pb//S8suO73vesuxXLlclafeC/p++nLHLoIfNldfdq6jor4X5vNSnC/HNujPPg+oZiGPK45Ay5XL&#10;oqL3va9RVxVRaSeD5VhgY738w1StuGb5b1bY+qUa36+T6hb1vbT8/e5Q1y8naNFl10O7uhwLbPyy&#10;fpi6wsHpJoQQQoizoRyzj3LMDsoxQgghxPk4XDwZiYzcrA1zvlKXOkXle6GA8qiqrsOmaMmFMsXB&#10;csyWyEht3jBHX3W5vIjyUNWuwzRlycaL1+O6/nLMiLWgWr49RrNXhV/5O9ckQstH9NRdpfPIevVz&#10;GHG6HFs3Xu+2q6YCbqk8V8F79PbPM1JfNtckc8sxW8zlv3G+vuneRGXyWFKm69rroVGOEUIIIVkb&#10;yjH7KMfsoBwjhBBCnI8z5ZiZyIhQ/f56C5ULckspU7xV78X/acaKzcmPcaYcMxMZodDfX1eLckFy&#10;sz1fLnnXe1H/m7Hi4jXCMlyOubrKNXfulCO2csujzMP6dMIChdoro9b+oXdaV1K+C6eP5jaew/XC&#10;czhfjq0d96ZaV8l3sWizulnl4pJy/TbXfGr+2gj99e9VBVequQHlmBlj+a+b+L7aVy8o95Rp9Lrj&#10;GX09cbHCUx5DOUYIIYRkbSjH7KMcs4NyjBBCCHE+zpZj5imWoT8/pwYlA1KuVeWqUg8P1MQF65OP&#10;NHK2HDMSGfqznmtQUgEuyb/jWuphDZy44OLF6jNajrkUa6SmVQop2DuljHLxU81nh2nqZUelXZkw&#10;zRzQUTULe6fMW27539FEdYuHKCDljpVOlWMRqzSqdytVDE45KsulkJp3aK6qZfKnFFEuCrrrJX0/&#10;9VIRmHZuUDlmJHLdGPVuWUnBKcvNtXg79Rk9S6EXlj/lGCGEEJKloRyzj3LMDsoxQgghxPk4X44Z&#10;vzP+dd1dLijlaChXFWn3scbPDc1wObYlbLxev7ucgqwp5UyRdvp4/NxL5UwGyzHXkg+qb9+uurti&#10;vpTfzSVLSBO9+vPfWhl27YXwNy/6Vs82LHmxCMvlWV6dPv1Ajzcqq+AL0+ZEORaxcoR63V1egRem&#10;p0RbffjjUL354B0q7Jn8by55Gqjnt5O1LDz157iUG1eObQmbpPfb17h46qdLoVZ6+3+XTvekHCOE&#10;EEKyNpRj9lGO2UE5RgghhDifjJRjoSOuPnLsC01ckHKNqoyUY6EjrjxyrPQj+mLiAm247nLsYX3+&#10;+yR992ITlc5rtf1brtxuKt7uI/02d82VR2tFrNLY11qqfPCFu2e6qnCb9/XLjBF67e5yGSjHIrTs&#10;++fVtGyelOVkVekH+umX2as0Y0An1Snqlfw6uf1Up9vXmrQkLJXnuDw3sBxbN1q9W1ZU0IUj7krc&#10;r4/G/KN1HDlGCCGE3JRQjtlHOWYH5RghhBDifJwvx0I17tXmKhuYUjbl8lH9XiNt1xzLaDkWOu5V&#10;NS8bePG6XD71X9JI85pjmVGOTZivVfOG6Ik6ReWX8u+5vSury1eTtWj9paPHNkzrpw7VCsorpaBz&#10;CWykl36crhXrxuuNFuWdL8ciFumbbo1V2j/llE73inp0wK+atyFC4XMH6cn6JeSb23zO3PKp0VWD&#10;/1iUzp00b1w5tm78u2pXLf+la77V7qZhk5YoPI1yzL92F304bJym/vWX/kov02dryZr1CrM7b4QQ&#10;Qgi5PJRj9lGO2UE5RgghhDgfZ8uxjbMGqtMdheWTUiLl8qimp7+ZoiWbMnC3SjMbZ2lgpztU2Cel&#10;RMrlqerPDtfUpZsuXhfsusox89plm9drWr8OqlIg5WitXK7KW/8FfT99eXIhtXm+hjxZT8X8Ltwx&#10;01vVnvxKfy7aoIiw8XozA+XY5vmD1bVRSfmmLCevqk/oi/ELtDEyUpHhi/T1M3eq1IXizKuqunwx&#10;Xgsu3PEz1dygcmzTHA15prExLZfuFlq580D9Nv+yu4VeUY4ZcbXK3dNLXt7e8k4vfrX09NAJWpju&#10;aaOEEEIIuRDKMfsox+ygHCOEEEKcjzPl2MaFI/Vqm0oK8bpQZOWWf70X9OP05QqLzEA5tnGhRr7a&#10;RpVCvFJOPTQeH9BQL/00QyvCIjOvHDOmbfOqcXqtRTkFpVxXK5e1kFq9O0azV4dp5chealYmUFbb&#10;kVy55Faivfr9NldrNxvTkKFyLFz/fPG46hf3SSnjfFXrmSGauDgseZ4iN191yqWHKnb6TL/NSzk1&#10;NdXcgHJs02KNffch3VHIR6626TAe719H3YZM0uJNly3/q8sxZ+JaWY9/OV4Lwq56bUIIIYSkGcox&#10;+yjH7KAcI4QQQpyPI8XT5nWLNHHoq2pfq6jyeLikFD5GzAvWfzZBC9ZFXCp1HCnHNq/ToolD9Wr7&#10;Wiqax0MuKaWUecRW5S6DNHHRekVcdhre9Zdjxs8iw7T4u25qWCJAlpTn8Sz7sD4bM0yv3lfZmN7c&#10;ydPgEqJmb/ysmf+GKdL8vYyUY+EzNKBTXRX1SnnOXBZ55QlWgcJFVKRIcgrnyyNvN9eLy9LNmJb+&#10;Y+dcvEPntcnEcixinZZM/lZvP9JApYI85Xpx+Xup/MN9NWbO2ountJqhHCOEEEKyNpRj9lGO2UE5&#10;RgghhDifK4unXLLkKaoKVWuqdu3aRmqpZtVyKpYvj3w93WRxuVD2GHHJo5pdB2nSonXafOGoMTNX&#10;lWO5LHlUtEJV1bQ9X23VqllV5YrlUx5fT7lZLivacrkquF4PDZmyROsjLh21dO00ZrAc2xKpiI2z&#10;9HnHmirknXLkm4ufSlcopSC/C0eu5ZZfrW4aNmWpNhrTYHvODJRjm6b000O1CsvjYumUkty5lftC&#10;Lv93M9aSav/RGP0TmtaplRkrx3JZAlS4bGXVuGz5ly9eQHmNeXa3XCrnzOUfeMeTGvDbfIWaR8xd&#10;9pxXl2PuwWVUs34TtWjRIv3c84z6/zpLKzZfNo2EEEIIsRvKMfsox+ygHCOEEEKcz9XlmFkQubi4&#10;XJZUihxLiGp1+US/zlutsKuKrGvKMSO5r3g+F+W+ujTK5aqgWk/os/HztSY8IvmIrcueM3PKMSOR&#10;EVo78V21qRhycX5zX174uZfVIwP+0PzQy6bB6XJsgyZ+2EE1Crpfel6HYlHR+97XqFlrrp0vWzJY&#10;jhnJnTv95Z+3Wkf1Gf2PVoWlsvyvuiB/3kY9NeyPBQpdv17r080GbTLe08uPBCSEEEKI/VCO2Uc5&#10;ZgflGCGEEOJ8ri3H7MVFXoVq6ZH3f9bfy9Yp/OpizEwq5ZjduPipzD2v6JupixWaSjFmJtPKMSOR&#10;4cs18sW7VDrvhbttXoirCt3zrsYYzxt+xZFwTpZj637XO22rKf+Fa5tZvOQXEKjg4OBUEih/T+vF&#10;0xpdC96jt36eoVWpXjw/4+WY3bj4qmSz5zToj/lak0oxZubqciyw8cv6YeqKNEo8QgghhFxvKMfs&#10;oxyzg3KMEEIIcT7plWOu7t4KCCmmyg3v01NvDtHv/yzVmo3hijDvupjK8zlVjuUOUJ1ugzVh/trk&#10;I9DSOLooM8uxLcZ0b5o/WE/UKSq/lMeZyZ2nvl747i8tv+xC9LY4VY5FaM3YN3RvlRBZbc/rogLN&#10;e2v4hAVavWaN1lyTpRr56j2qFJJS1LnmU/PXRuivf68qvGy5AeVYbj/VePwTjZm9Wps2p16MmaEc&#10;I4QQQrI2lGP2UY7ZQTlGCCGEOJ+ri6fAu3rrx0nztWr1aq22xSxx1ip03Xpt2BSuzXZKLFuuviB/&#10;4F3q/eMkzV9lPtdyTfignark90w5VTO3fCo/rkF/LrqywLoqmVqOGYmMWK9pfTuoSgGvlOnwSvVG&#10;ALY4U45FrNKo3q1UMchie2wul0Jq9fbPmrF6c+pF4pZIhY5/R22r5ZebbTpcFNT4JX0/dYU2X/PY&#10;DF6QP28DPTfkV835N3n5T/r4UdUp5nPxGmve5R9Wv7FzFJrq0WrJoRwjhBBCsjaUY/ZRjtlBOUYI&#10;IYQ4H4eLJ0dzdTl2xd0qI7V5zQS927qiQi7cHdLVT9WeHKzJi9enUSBlfjlmm45V4/Rai3IKcssl&#10;S7G2+mjcHK256kL0tjhRjkWsGKEXm5e/9PpF2+i9kTO15sLF/VNJ5PpJer99DRVwT/4dlzwN1PPb&#10;yVoWfvVjM1iOXXG3ykhFrJ2svg/VUuELd9J08VWljv3169zQNN9zyjFCCCEka0M5Zh/lmB2UY4QQ&#10;QojzydpyzEjkZv079jW1LBckd9tr5pKrX3V1HTxFizekXiJlfjlmJDJMi797Vg1LlVHzV0fo75Vh&#10;qR8R53A5FqEl3z2nu8rmSTkqy1Ul2vXRqFmh9i9GH7lRUz56UHcU8rA9v3mqY51uX2vSkrCrHpsZ&#10;5ZgRY/mvGv+e2lcvcPFumq6+ldXpk980b10ay59yjBBCCMnSUI7ZRzlmB+UYIYQQ4nyyvBwzEhm2&#10;XCN7Nb3soviu8q/5jIZMXaINqRRJN6QcM4+i2viPhn/+jSbNWaYNaR3d5Wg5tnmhvn72TpX2d0me&#10;J2tpPdD3F81eF5HmEXHJidTG6f31SK0i8kyZP58aXTX4j0XadMV0Z1I5ZiQyfIXGvnGfquS7cEdN&#10;V/lV7axPf5+ndaktf8oxQgghJEtDOWYf5ZgdlGOEEEKI87kZ5Zh5UfywxT+ox50lFWBJflwu1zy6&#10;o9swTV264Zoy6caUY0YiIxQeZl5HLe2L0Ttajm2eO1hPNSwpX5fkx7mVe1ifjJ2j9XZOqbyQyLC/&#10;NaBTHRW9cKqjV1V1+WK8Fmy8/HczrxyzLf+l/9MrrSoq+MJdNV39Va3LZ/p9/rWnt1KOEUIIIVkb&#10;yjH7KMfsoBwjhBBCnM9NKceMREZs0vyvu6p+MX+52l47l1zz1FaPb6Zp6RWl0A0sxxyJQ+VYuGYN&#10;7Kx6xb1TLvDvroqPfqZf522wf0rlhUSGafbALsbv+6T8vocqdvpMvxm/f6moysRyzEhk5CYt/L6n&#10;mpfLK4vtNY15C6iuJz8frwXrr1r+V5RjuWTNU0Tlq96hunXrpp+GnfT+6BlatvnK1yeEEEJI2qEc&#10;s49yzA7KMUIIIcT53Kxy7MJpjYM611YRX1fbY83T+/LWfU7D/1qmjZeVStm+HAubrk8eNQuplCO/&#10;PCvr8YG/a/7GVC7wn2oiFT5vsJ5sUFK+KdcBcyv7kD4eO+ey0xwztxyzLf9Nc/V1t7tUOuDS8g+o&#10;+aQG/rHwimV2dTlmvgcuLi6Oxa2qunw1XgvCLn9tQgghhNgL5Zh9lGN2UI4RQgghzufmlWNGIiO0&#10;fsanerhGQXmnnI6YyzVQ9Xp+q+nLNl4slrJ7ObZxSl89eEfhixe4967+pL78Y+FV1wyzn8jwRfr6&#10;mUYq5Z9SsFlLqv1HY/RP6IWjuDK7HDNiLP8Ns77Ukw1LyO/i8s+jWl0HacLCS0etXVuOORHXynr8&#10;S8oxQgghxJlQjtlHOWYH5RghhBDifG5qOWYkMmKdpnzUXlUKeKacUphLlqAGeuG76Vq+KbkYyt7l&#10;2AZN/KC9ahS8cHF7H93x9BBNXBTm4FFjKYncrCXDu+uuMgEpd7u0qOh97+uXmWtSHnMDyjEjkRHr&#10;NX3AY6pbzCfldY3ln7e2nvlyohal3D2UcowQQgjJ2lCO2Uc5ZgflGCGEEOJ8Ijdv0vrQNVq9erUt&#10;a9ZtUniEo6cDppLIzdq0PlRrUp5v9Zp12hRu54L3WyK1edN6ha69NA2r14RqQ9hmRUQmlzMOT2Nk&#10;uDauW3vptdeuV9hme6/tQIz5ueY5wzdf9piU6V+T8vPVaxS6IUybHbgQ/5WJVET4Rq27bDmsNedz&#10;84XnuXo5rdG6jebNBK56nZTlv/bC9BjLf6MxvWlf+8x43bANV7xu6sv/smXgVC48V2qvTQghhJDU&#10;QjlmH+WYHZRjhBBCCCGEEEIIudVDOWYf5ZgdlGOEEEIIIYQQQgi51UM5Zh/lmB2UY4QQQgghhBBC&#10;CLnVQzlmH+WYHZRjhBBCCCGEEEIIudVDOWYf5ZgdlGOEEEIIIYQQQgi51UM5Zh/lmB2UY4QQQggh&#10;hBBCCLnVQzlmH+WYHZRjhBBCCCGEEEIIudVDOWYf5ZgdlGOEEEIIIYQQQgi51UM5Zh/lmB2UY4QQ&#10;QgghhBBCCLnVQzlmH+WYHZRjhBBCCCGEEEIIudVDOWYf5ZgdlGOEEEIIIYQQQgi51UM5Zh/lmB2U&#10;Y4QQQgghhBBCCLnVQzlmH+WYHZRjhBBCCCGEEEIIudVDOWYf5ZgdlGOEEEIIIYQQQgi51UM5Zh/l&#10;mB1mOebt7S1fX19CCCGEEEIIIYSQWzJWq5VyzA7KMTvMcmz58uXas2cPIYQ4lIoVK2rWrFmp/owQ&#10;QlJLvXr1NHbsWEVFRRFCiEPp1KmThg8fnurPCCEktTz33HOUY3ZQjtlhlmObNm3SyZMnCSHEoVSp&#10;UkVLly5N9WeEEJJaGjVqpMmTJ6d8+wCA9D355JMaOXJkyv8DgPS9/PLLlGN2UI7ZQTlGCHE2lGOE&#10;EGdDOQbAWZRjAJxFOWYf5ZgdlGOEEGdDOUYIcTaUYwCcRTkGwFmUY/ZRjtlBOUYIcTaUY4QQZ0M5&#10;BsBZlGMAnEU5Zh/lmB2UY4QQZ0M5RghxNpRjAJxFOQbAWZRj9lGO2UE5RghxNpRjhBBnQzkGwFmU&#10;YwCcRTlmH+WYHZRjhBBnQzlGCHE2lGMAnEU5BsBZlGP2UY7ZQTlGCHE2lGOEEGdDOQbAWZRjAJxF&#10;OWYf5ZgdlGOEEGdDOUYIcTaUYwCcRTkGwFmUY/ZRjtlBOUYIcTaUY4QQZ0M5BsBZlGMAnEU5Zh/l&#10;mB2UY4QQZ0M5RghxNpRjAJxFOQbAWZRj9lGO2UE5RghxNpRjhBBnQzkGwFmUYwCcRTlmH+WYHZRj&#10;hBBnQzlGCHE2lGMAnEU5BsBZlGP2UY7ZQTlGCHE2lGOEEGdDOQbAWZRjAJxFOWYf5ZgdlGOEEGdD&#10;OUYIcTaUYwCcRTkGwFmUY/ZRjtlBOXar5YS2zh+tr/r314jZEdp7JDqVx9y8HNkTqbDI/3ToWJRi&#10;Uvk5uT1COUZu+xzZq63hkdp14KhOxKTyc+J0KMcAOItyDICzKMfsoxyzg3Ls1kpU+Bg917CkQkq0&#10;0Sd/b9Ke4zGpPu6m5PhyDXyguorlv1Nvz1ivXRmZtuj92jjnD/0y9m+t3nlQx6JTeQy56aEcyyGJ&#10;PqDwBX/q13HTtWLLPh3NMevjcf379RNqWLagGrzyuzHvx1J5DHE2lGMAnEU5BsBZlGP2UY7ZQTmW&#10;WTmuZYMfVd1SIcrj7y9/MwF5FVyolKo1eUSvDJ6itbsPX98RCNHbNbF3Y5UMKaOHBs3Spr3HFROT&#10;ncqxxerXqrQCvWrqpT9DtfOY89MWvXO0utUpqSCfonpo6DJF7M9eR8aR5FCOpZXj+ve7Z9S0Yv7L&#10;tgN5FFywpKrc+aBe/PwPrdh2QMdvkSORonf9rleaVVJ+n8JqN+Afhe7OKeujsT0f+KCqF/RR1e6j&#10;tTTiaCqPIc6GcgyAsyjHADiLcsw+yjE7KMcyK0c0qVdtFfVzVUCJGqrX6C7d1aieqpcOka+Hu9w9&#10;AlT+oS80a/PeDO4YR2vvrA/UsmxR1XzmRy2KPKCo7FSMmTm+WH2vsxyLOThXAx5uqCoVW+jtieu1&#10;60g2m0diC+VYWjmiaW81V7lAi/yKVlXtBsZ24M76qlm2gAK8PIztgL/K3N9Xk9bu0tFboCCLObRQ&#10;g5+6WzUrNlPvMcsVeSinrI+UYzcilGMAnEU5BsBZlGP2UY7ZQTmWWTmsiS/coSJ+bqrV+0+t3LxX&#10;Bw8c0IH927Til5fVtHiAPNwLqf2gBYrYF5XK76eXGB2JXKq/Z8zXup0HdCw6Jvtd0ysTyrGTMSd0&#10;9NAB7d9/UEeORyk6uxWAxBbKsbRyRFPfbKpygW6q/txozVu/J2U7sF3//v6WWlcIkZd7AbXu95dC&#10;/zuRyu9ns8RE6djhg8b057T1kXLsRoRyDICzKMcAOItyzD7KMTsoxzIrl8qxum/+rQ0Xd3xjFH18&#10;p/7oVVdF/N2Ur/1gY0drv6KNnx3dGapF85dp0+7DOrJ9qcYOfFO9nn9FH49dqp0Hjl/23Ee0dekf&#10;Gt7vVT3/zNPq/tK7+ur3xYo8cMz2PJceZ+aQwueO1VcfvKznunfXC6/307dTV2vnoeNXPTZKe9f9&#10;rZFfvKeXnu+u515+V5//b6bWpXLq5/FdqzX954F675Xn1b378+r9wVf6Zd4m7T1y1UX37ZVjR7br&#10;3+mj9dVHr+uF7s+o2/Ov6aNhf2r5tquvK3ZMu9Yt1rwFq7X1wFFFXZiWozsVumi+lm3arcPGcy0d&#10;O1Bv9nper3w8Vku3X36aWsqy+vgNvdi9m3q8/J6dZUUyGsqxtHKhHHPXHb1+1/KtF9ZjYztwYpcm&#10;m0eVBbkr5N5PNDN0t21MHtu1XksXLtOGnQd0eOcK/THkPb3S82X1HTlfkXsuL2WOaPuKyfpxwNt6&#10;qYcxtl96R1+MnadNe44o6uJjzBjr0PqlWrhsg7EdOWo8/7/689u+eu2Fnnr1o+81Y81OHTyRvG4e&#10;2jxPvwx6Ry/3fFFvfjZaczft0ZGoy5/ruHZvXKYFC/9VxN5UTgs31sUVk3/UgLdfUo9uPfTSO19o&#10;rLFt2GNsG6543LFdWr90oZZt2KkDh3dqxR9DjO1JT73cd6Tmb96TzlF0Udq3cY7GDvlQvXv2MOb7&#10;bQ34aZpW29Z7Y5msXaJ5c1cofM+hVI7KjdLuTcs1f95yYzt7SMcu/tzec5o/T68cc/S9IJeHcgyA&#10;syjHADiLcsw+yjE7KMcyK2mVY2ZOaO2XD6hciIc87vxQ8zbuNnagjmvpZ+1VtVgFdfrkMz3TvJIK&#10;+LnLzc1NgfcO0Mrwvcm/e3iDfnuzraoWDJCXl7+CQoIU4ONl/O8gVXjgE03daOxYXiiXorZpWp/7&#10;Vb1QgLy98ygkX3DyY/2qqscvq7X9cEpZFb1Hi4Y+rUalg+Xrab6mVVY3d3l4+qpgg1f1W+hOHbbt&#10;IB5V2IQP9cAdRZXXx0PuxrRZrW5yc/eQp18RNej+nRZuuayYSqMcO7ryJ3VvVl75/L3k4e4ud3fj&#10;OYzncvfwVr6az+qHJVt0ICpl2o4v1Wftq6pocEO9Me3SRf2PL/1M7asWU4VOn+izZ5qrUgE/2/S4&#10;Bd6rAYvCtddcBs4sK3JdoRxLK2mVY2ZOaP3wLqpVxFvu9V/X5JXbbduBlUMeV/0yFfTge331TOta&#10;KhrgYVs/8t79geas3pn8u0c2aVKfR1SnWKC8jbEdGGyMbV9vY2wHqlzb9/Xbqh06fGFsH1+pIY/X&#10;V5kKD6nvl2/p8eYVlM83+Tnd3D2Vt2JHDZyxRssnfqxH6xVXXq/k7Y6bh5dC7nhW384P1/4LBVnK&#10;c5XOV0+9xi3TlqMp66mRI5smqc8jdVQs0JgO/0AFBwXI19tY3wLLqe37v2nVjsMXC+njK4fo8fpl&#10;VOHB99T3mdaqVTRAHuZr5r1bH/y1WjuvKOQuS/ReLfv+BbWsVEB+V22rCtTtqRGL/taXXRsZ29ZC&#10;at33L63dddXRePv/1odta6hovjv12h8rtM3cJqX3nEsjdDDGTjnmzHtBrgjlGABnUY4BcBblmH2U&#10;Y3ZQjmVW7JVjR/TPu01VMo+bAu/7Qks27zN2Go9rcd9WKh0UqIJFQuRfool6DvlDs2b9qQmz1mnv&#10;QXOner8WfNpelfP7qfCdL+ibGaHa+t9e7Vg9SX07VFY+vyDVfmW81u48YjuC68jcj9SqXLDyVH5c&#10;Q6evsT1218aFGvv5AI1ctEV7bGVVtHZOfkPNywTK3b+i2r/5rSbNW6bFM8fpy173qnLJdhqwMEx7&#10;jJ27/XM/1v2V8svLs7AaPtVPI6Yt0NLFMzXu82fUqHiAvDzyqdkHU7Vh97H/s/cW4FHcjbs2kY1s&#10;lAgQCBaCExyCQ6FAS6GlLVqslOIUt0IpxSkUKU5xd3cNkpBAIG64hHjWeuT7yznn+WY3uyGyMyRh&#10;IVl47uu6r/ctOzs7uzszy9zM/CbrDDKROPbqwC/4vOPX+HH2JpwMjMKT508Rc2sXpnTxFQ7MHdFw&#10;nPAenmZIzkNxax66+nrAvXxFlHGpig5jVuPwxYs4fuQiwl+mQKEp3Gf15ruhRZFxTEypOJaO6wt6&#10;oF5ZO7h1mYfz91/o9gNZEcYDXhU84Vq1LYYt2Y0zF07i2KX7eJaojTLJuL1yAJpXdkX5lsOw/FgI&#10;4p69wtMHp7D0h2aoWNoDjUZuw+34VP02FIRl3zdEebcy8PJ0g0+bQfh96ylcOrUZk7vWQhkHe1Rt&#10;3gK1K1aBX9exWL7/PC4e/gtDW1VBaTsnNBu3B0EP9duJYV6O9TFi123EG+JY8m2sHNAclV3Lo+Ww&#10;5TgWEodnr57iwaml+KFZRZT2aISR24Tp9WOUKYKW4fuG5eHhVQGerlXRdtgS7D5zASePXcL9p4ki&#10;Z46p8eLs7/imfjnYu9REtwkrcfDybdy6dBB/T+mJxjW6Y+6ZIFz6eyCaVHRC6fazcPzeMyhyzOP1&#10;mVnoWtsDzk3GYk/gQ+F1CjLPe3iqEotjhfwuaC4ZxwghhYVxjBBSWBjHpGEck4BxzFSKx7HM6F0Y&#10;2cIbTjJ3dF54GTGJSuHASR/H3G1gYVsd/dZcRfSrTKhUSiiVat1dKFUPd2F4U2+4VOiOpRcj8DIz&#10;6881aiXSQlfi+9pl4ew7GFtDHiFVrULMxh9Qp5wT6g7fh7uP03XjA2mEP1dkZkChynruv8pIrO/v&#10;By8HF7SaegR3H6VCKTymEg4GM9OT8TjuIRIztMsRi60/NkIFRwf4Dd+O27GvkalUCX+unV8KHmwY&#10;gAZejrCr8SO23xNeX3twKxK21Io0pKSkIC1DoXst3XsQXu/F4XHwr+gCx3azcSnqJZTaz0syjrnD&#10;xsIW1fut0V3+lSksi1Kp1L3Pwn1Whu+MFlXGMTHF45gi9gAmfV4dbrZu6DDrGO49U+j2A1kRxg6W&#10;Nj74bukphD7PELYT7X4ga4wv1eMDmNChOtzLd8HvR4PxJCPHuh22AUOaVkJpn75YfTUKSdp12xC0&#10;7KxRrv1k7LgRi9eZSqiUCrw8PQtda3nC1soRNXstwfF7T5CqELZrZTqit/wM/yrOcGw9DcfvPtFv&#10;j8bimAqPD0xAh+ruKN/ldxwNfoIM7RiIwjKplWkI2zAETSuVhk/f1bgalXUJuSGO2VnawOe7pTgV&#10;+hwZwvvTbr8q3XMNn18OVdHY+nNLVHV2QbOxOxAQmyzsx7T7IKVuX/U0/hFepWUgPeofDG1eGc4u&#10;bTD9aAie6M82/fff1zj9axfU8nBB8wn7EfQoQ9jvFGyeKpEzxwr9XeR8P5RxjBBSaBjHCCGFhXFM&#10;GsYxCRjHTKUhjslQ87vf8NeGndi1fTNW/j4SX9YvD2cbK7i3nIwDoc+QLhwMase0yYpjdijffRmu&#10;RCdCKRxkvZmfGi/2jkBjb2eU6f4XbsS+fjP+lqAm4ybmayOSY3NMPRuuu/zw1cHRaCpM71h3INZe&#10;jUdy9kHiG1UPt2KwnxccXTrg90tReKkUDuyyH886wNUd5L7Yg+GNKsDRqRVmnInAC2FeOadTP9+H&#10;kU0qwMm2PsYefoCn2oNmkbAlZmbgYnxZ3QPyhr/gWNjTrPGA3hLH7Mp3x7Ir0UjMtdyF/6wMj9Gi&#10;yTgmpiGOyeD71RQsWrNDtx9Y9ccYfN2kMkrbWaN0s9HYejMeKfr9QFaEkaNclz9w4t5zKPLsB14e&#10;noj21d3h2WUeztx/kXvdzgzCsl4NUN65McYdCMRD7fZiCFoOdfDjP9cRk6oNOFnTq57uweiWPnBx&#10;aY+Zx0PwJHs70iDz1lJ8V98LDnWGYsvNuKxLq43FMfVLHJ7YHtXdPdFl3hncf5Fz7EFhPkHL0KuB&#10;sM9rPA4HAh/qtmtDHJOX64I/TtzTbYNvnmNc1WNhWVsJy+rcGtP00Svn6xj2VRplPHaOaoWqLi5o&#10;OfkQgh9nncmqTjyFGZ1rwqN0K0w5FKK7pLLA88z+XnLGsSJ8F9nzploZxwghhYVxjBBSWBjHpGEc&#10;k4BxzFQa4pglLK2149fYw17QzlYGa/uyaPDdb9h35zGSFYYDVUMck6PhuKN48FR/aWK2wsHZ4q9Q&#10;3cMWDhXqoUWbDujYsWMOW6BmGQfYyGph+L5QPEkXDuiSArD0u3oo4yA8p2xddB46FzsC4pCU8WZw&#10;7MyAuehczQ121X/EzruP9GOL5VdxewG+EA4C7asLfykxNp0yGEu714CnfTl8+3cg4pPV0nFM+QKh&#10;p7dgydQRGPBdd3zZuRM6tqgOD7kMsvpjceR+weKYvOE4HH2gn9Yw7yJ8Vm+eS4si45iYhjim3w/Y&#10;GfYDNsJ+oAzq9ZiKbddjkag7s1E7vSHCOMDv5524FZf3sl8FQlb2RaMKcsjL1UbTVu3zrNstUbu8&#10;M+xsqmPQ5gDEaC9jzBG0hmuDVo71XZNyFJPbVodb6c/x+9n7eJ7j7CbFvdXo18gbjtUHYVNAjP5s&#10;UCNxTBGClX0boYJcjnK1m6JV+5zLI9iyNso728FGmM9m/XwMcczB72fsvBWH9Fzbr3Ezby/Ft/W9&#10;IK/WH+uuRSNZ7EwsjQpPDoxH+2ql4dx8AvbfeaS7fDLx5Ax8XtMD7u1m4tjdp7qxEQs8z+zvJWcc&#10;K8J3YXTen66MY4SQwsI4RggpLIxj0jCOScA4ZioNccwalT8fgSm/LcTipcux5p+DuBASj+dJ6fpL&#10;Gw3Tv4ljjccfR9izvHEsE9fmdIKPmw3kZWugfuNm8Pf3z2FzNGvaFP6dxmJL4GMka+8+Jxwkpj+5&#10;iR2z+8G/snZMMFvYO1dCi0ErcCEuUReUMs7PRNsqpWHrNxqH7z8VvUtcxsVf0U47XT2R6VQRWNOr&#10;NsrKS6Pb0luIfS0ex9TPLmPZAH9UcXeEvaMHKtf0Q+NmzdG8ftaZNNaFiWONx+N42LM8cawIn1X2&#10;c2lRZBwT882ZYxXbD8Yvvy4Q9gPL8PfmfTgbFIMniWn59gM5I8zteP3Ye9lm4ubinvArJ2zLntVQ&#10;r6HIut1xJNZejsYr7VmRRi+F1M8v9RimtK0O99Kd88ex0L/Rv5E3nN4WxzJvYnFPP5SztYdntXpo&#10;2Czn8gg2b4amTf3RceRaXI5+pYtShjjmWH8Edt2OF93v5DTz8jx0q1MWdrWHYpvhTDYj0+nOZH1x&#10;DFM71oC7U2OM3ROIh2kvcXx6J9Tw8ETH304i9Jn2UvbCzNNYHCvCd2F03p+ujGOEkMLCOEYIKSyM&#10;Y9IwjknAOGYq34w51mzKKYQ+SkVGRiYyFYYxdfIeKL0tjilwZ3E3VPewR6U+a3At/AmSkpORnNeU&#10;NGTmONjWaFRQZKQi6eEdHF0+Eh18SkNu64rmkw4Lr5GBjIC5+LyaO+x833Lm2I0/0FmYzt5nMLYJ&#10;0+kOlHNOIxw0L+pWHR72FdF3wx0kpIjFsSRcmN1ZOEiVo1ybX7D5UgSevErSLfvLa/rg9c5xrGif&#10;FS26jGNiGuKYDRqN2YubMSn6/YACSrV23cu/H5COYwrcXaU9W8kB3j2X4FTwQ7wWW7d1YxUKz3nf&#10;cUxxF6u0Z445eKPnklMIfvg6//IIpqRlCu9Ze4liEeOY4SwvH/1ZXlLP0STi7KyuqOXphAYjduJW&#10;8H5dLPPw6oJ5Z+7jhf5uuAWfp/Ezxwr9XRid96cr4xghpLAwjhFCCgvjmDSMYxIwjplK8QH5jfu2&#10;OKbBiz0jhAMxJzi2nY0LhgHrC6hGo4YyMxXx+8bA39sFDv7TcDb8OTIT/sHAul5wcGqHORej8VJp&#10;/PnqJ9sxxE+YTt4C085E5BunS5WQNXaZg1MbzLoQhRfas7GMha1M7XhfwsG4fQ0M2RaEBN34R1nz&#10;UtxZgq+0Y469cxx7t8+KFl7GMTHFB+Q37tvimAavDk1EO9/ScGwxCYdDHue6G6NR33cc07zCoYnt&#10;4FvaES0mHUbI47e9x6LFMfWjnRjZoiqcHVtiypEQPFYYny5LDZIv/4Gv6paBY92fsHJOP7QS9i3e&#10;3RfjXNjL7LHBCj5PY3GsCN8FzSXjGCGksDCOEUIKC+OYNIxjEjCOmUpTx7F/oYrfisENveDo2AAj&#10;dwbjSZo61+O5VSMxIR4vtGdrZB94apB26Vd0qFoaDq1m4ELkCygVD7Dyu1ooY++IhmP24u7TNN3d&#10;5LTTqxODsW3OnzioPfMqMwrr+9dDObkdqg/YgBsPU6AyvJb6BS7M+QLV3WxRusMcnIt6qbt0ymjY&#10;UugHw7evhiHb7uKRYRwedRICV/ZB/TLywo05ZjSOFfazou8q45iYpo5jwrr9cA9Gt/GBi2NdDFl/&#10;FbHJb8YQNOr7jmP/qvBwz2i08XGBY90hWH81FsmqN/MxZlHimEYRgQ2Dm6KS9o65P23C9biUN/uq&#10;1/ewZ+EK7A+OwUv9a2vSbmLJt/Xh5VQJNaq5wcmpIr5ZdgHhiW9uGFDweRqLY0X4LmguGccIIYWF&#10;cYwQUlgYx6RhHJOAccxUmj6OadSJuDa/O2p6yGHv1RS9Ji7F1oMncebUUexevxiTB3VB68GrERiX&#10;CNW/r3FwXBs0a9sdI/9Yj73HT+LozmUY2bEaSts7o/mUowh7Lhx4a5R4fHQC2lR2ha19BTTvPQkL&#10;12zE+qWT0aelDzw8OuL3K9HCwaEaLy/OQVdfN9jZuqN2l2GYuWw9Nq1fhhkD2grLbQ9ZaX9M2HsP&#10;T9PUWctuLGxpknB2WjtUcbWFR/OhWLrvIm5cO4Z1k75CfZ/ycLezgk2Dd49jhfuscj+XFl7GMTFN&#10;H8c06te4ubwvGgvT2JdtiK/HLMCmfcdx+tQx7N30J6YN/QrtBv2JSw+eZa3b7z2OaaB+fRPL+zYW&#10;/tweZRt+jTELNmHf8dM4dWwvNv05DUO/aodBf17Cg2dZ8agocexfYV/19NSv+KK2J+zsvdD4mzGY&#10;u2oD1v05HQPa1US5Mu0wTXfHTcP0GQhe0QcNKzjA0qIUrCr3wqrLkXituytoYedpPI4V+ruguWQc&#10;I4QUFsYxQkhhYRyThnFMAsYxU5mBszPawsejND6bewXRL992RoECwcu/Rq2ybmg94ywiXijyHRRr&#10;D0JVaVE4segH+FdygdzODvZyOeSC9na2sHPxhv+4nQh9kgr1v0qE7RyDjjXc4ai9U6Z2Ons7yOw8&#10;UL/PYpyOfIkM3fg/woGt4iVubhqN9tVcYW9rA1s7e9jZ2cDesy56zD6I0OdpusuQNMoUhB/6XTio&#10;9YKj8Lit9vUFbWQ2KF3zC0zdcQsPkxRQG8ZRUgRj+de1UNatNWacjcAL3aWYGmQmnMK8b+ujrHAg&#10;bSd3gIODA9x8PsPYdSsxvGUVVGg9FafCn+vPPjM2D+HgOng5vq5VFm6tZ+BsxIusaYv8WeV9Li2s&#10;jGNiZuDSH91Qz6s02k4/jrtP3h7J7635AU0qecB/vDam5Y/kWet2DM7+NQztfYXtW3ujDcO6LWzj&#10;ds7l0XT4BtyMfZ21bivuYc0PTVDJwx/jD97BI31g1pl2FrM610ZZ7x5YfDEcr3LEMWXkZgz1rwyP&#10;BsOx41Z81niEYvPSqJAWcxZ/DWsPX3dH2Nna65ZHLhf2PcK251y+KYZvuJl1ow5hesW9NfihSSV4&#10;+I/HwTuP8sVt4wr7KuUrBG2fjC/resIh577Koxa+mLIDtx8m5zpTNjNsE35sXgmOlpbw6bcWV6OS&#10;hf1TUeaZ+3sJFr4Xw/ML9V3QXDKOEUIKC+MYIaSwMI5JwzgmAeOYqdRAmZ6MpNeJSElXvglGogoH&#10;WRkpwvSvkSxMrxu039h02rHDMlLxOuEeLh7ahnUrl2PZijX4Z/85BEY/xatUhf65wvwUaUh6GIpL&#10;h7cL0/2Flet34tTtaDx7nZ41MHaOg0hVZhpeP7yLCwe2YM3KVVi/8zSCYp7hdZphflnTqZUZSH0Z&#10;i6Cz+7FlzUqs+Hsj9pwJQsyzRKQpVLnfp3DAnJGShNevk5GufPOYRq1ERvIT3L94AP/8vQprt53E&#10;7djnSM7IRFqyMH1yjjt5is1DlYGUpNe6aZVig+oX+LMy8lxaKBnHxNTuBwzbddb6Znw6g9ptMRXJ&#10;2ulzbXt51I0hqN1m7+Pq0Z3YsEpYt/9ag817T+NmxCO8SMl881xhG8pMTdZtQ/m3USXSddtXCjKE&#10;7SvndqRRabdHYRtLynHjCol5abfrzLTXeHj/Ko7u3IBVy5fhrzWbsff0TUQ8eoGUzJzbbyZStfNO&#10;znu3zrep3a+lI+lRKC5r92urVmP9jhPCe36MV0Y+L03Secz5ojY87Wpg4IbriEnRn9Way4LMM//3&#10;kv38wnwXNJeMY4SQwsI4RggpLIxj0jCOScA4Zh5qB9hXKRXIzMzUqci+C6bUdAp9SDJ+gJ5rWpH5&#10;6dRPpzC8tlKtO+gt1MGfML1apcyah9RrmcCCfla06DKOFY8lb90WXlutglKRtTzafY5CH7VNGYcK&#10;uq96fXY2vqjtAfuag7DxegxShOnyTmOwwPs/EbmfKbyMY4SQwsI4RggpLIxj0jCOScA4RiktrIxj&#10;tMSpfoljUzuhhps9ag3ZjIDYVOS+pJIWt4xjhJDCwjhGCCksjGPSMI5JwDhGKS2sjGO0pKl6vB+/&#10;tKsGV7s6+HFLAGJTjV1SSYtTxjFCSGFhHCOEFBbGMWkYxyRgHKOUFlbGMVrSVD2+im1Lf8OvS/fi&#10;VlwiMkUuJ6fFJ+MYIaSwMI4RQgoL45g0jGMSMI5RSgsr4xgtaepuEJCRgfQM/aD6vKSyxMk4Rggp&#10;LIxjhJDCwjgmDeOYBIxjlNLCyjhGKS2sjGOEkMLCOEYIKSyMY9IwjknAOEYpLayMY5TSwso4Rggp&#10;LIxjhJDCwjgmDeOYBIxjlNLCyjhGKS2sjGOEkMLCOEYIKSyMY9IwjknAOEYpLayMY5TSwso4Rggp&#10;LIxjhJDCwjgmDeOYBIxjlNLCyjhGKS2sjGOEkMLCOEYIKSyMY9IwjknAOEYpLayMY5TSwso4Rggp&#10;LIxjhJDCwjgmDeOYBIxjlNLCyjhGKS2sjGOEkMLCOEYIKSyMY9IwjknAOEYpLayMY5TSwso4Rggp&#10;LIxjhJDCwjgmDeOYBIxjlNLCyjhGKS2sjGOEkMLCOEYIKSyMY9IwjknAOEYpLayMY5TSwso4Rggp&#10;LIxjhJDCwjgmDeOYBNo45uTkBBcXF0opLZCWlpZwdHQ0+hillBrTysoKcrnc6GOUUmpMmUwGe3t7&#10;o49RSqkxbWxsGMckYByTQBvHIiMjoVKpKM1lvXr1cOvWLaOP0U9brhtUzNatW+PMmTNGH6Ofttp1&#10;Y8uWLXj16hWluezSpQvXDWrU3r17Y/369Ub3KfTTtn///lixYoXR9YZ+2g4bNoxxTALGMQm0cez5&#10;8+f6/yLkDQ0aNEB4eLj+vwh5A9cNIkb79u0REBCg/y9C3qBdN/bv32/0kkv6afvVV19x3aBG/eGH&#10;H3hZJTGK9pLbjRs3Gl1v6Kft6NGjGcckYByTgHGMiMEAQsTgukHEYBwjYjCOUTEZx6iYjGNEDMYx&#10;KibjmDSMYxIwjhExGECIGFw3iBiMY0QMxjEqJuMYFZNxjIjBOEbFZByThnFMAsYxIgYDCBGD6wYR&#10;g3GMiME4RsVkHKNiMo4RMRjHqJiMY9IwjknAOEbEYAAhYnDdIGIwjhExGMeomIxjVEzGMSIG4xgV&#10;k3FMGsYxCRjHiBgMIEQMrhtEDMYxIgbjGBWTcYyKyThGxGAco2IyjknDOCYB4xgRgwGEiMF1g4jB&#10;OEbEYByjYjKOUTEZx4gYjGNUTMYxaRjHJGAcI2IwgBAxuG4QMRjHiBiMY1RMxjEqJuMYEYNxjIrJ&#10;OCYN45gEjGNEDAYQIgbXDSIG4xgRg3GMisk4RsVkHCNiMI5RMRnHpGEck4BxjIjBAELE4LpBxGAc&#10;I2IwjlExGceomIxjRAzGMSom45g0jGMSMI4RMRhAiBhcN4gYjGNEDMYxKibjGBWTcYyIwThGxWQc&#10;k4ZxTALGMSIGAwgRg+sGEYNxjIjBOEbFZByjYjKOETEYx6iYjGPSMI5JwDhGxGAAIWJw3SBiMI4R&#10;MRjHqJiMY1RMxjEiBuMYFZNxTBrGMQkYx4gYDCBEDK4bRAzGMSIG4xgVk3GMisk4RsRgHKNiMo5J&#10;wzgmAeMYEYMBhIjBdYOIwThGxGAco2IyjlExGceIGIxjVEzGMWkYxyRgHCNiMIAQMbhuEDEYx4gY&#10;jGNUTMYxKibjGBGDcYyKyTgmDeOYBIxjRAwGECIG1w0iBuMYEYNxjIrJOEbFZBwjYjCOUTEZx6Rh&#10;HJOAcYyIwQBCxOC6QcRgHCNiMI5RMRnHqJiMY0QMxjEqJuOYNIxjEjCOETEYQIgYXDeIGIxjRAzG&#10;MSom4xgVk3GMiME4RsVkHJOGcUwCxjEiBgMIEYPrBhGDcYyIwThGxWQco2IyjhExGMeomIxj0jCO&#10;ScA4RsRgACFicN0gYjCOETE+vTimRsLJJRj1fRd0/2UdLkS8hMLodPSTi2PqBJxcMgrfd+mOX9Zd&#10;QMRLhfHpKOMYEeXTi2NqPD6/GpP6dcVXo/7C8btPkWl0Oso4Jg3jmASMY0QMBhAiBtcNIgbjGBHj&#10;Y4xj6uQHOLFuHqZMXoK9N2LxSpHzcQ1Uzy5icb/mqOReHb2WnEToS1WOx6nBjzGOSa4bGhWeXVyM&#10;fs0rwb16Lyw5GYqXqhyP02wZx4gYH2McU6dE4OyWxZg+eSG2XwrH88ycjwu/KS+uYfXP7eHr4YPu&#10;v+1F4DNljsepQcYxaRjHJGAcI2IwgBAxuG4QMRjHiBgfYxzLDFiOH1pWgYNdOXT97SjuPM0dvzQa&#10;JV7eXI0hrXxQ1m8gVp2LQJI69zzoxxnHpNcNDTTKl7i5egha+ZSF38BVOBeRBHWO59MsGceIGB9j&#10;HFMErsPITjXgaFcWn03egWsP8/+mvArahDGf14JX7V5YeOQuXjGs55NxTBrGMQkYx4gYDCBEDK4b&#10;RAzGMSLGxxjHVAmnsOTn7mjZ4lvM2nsb8WmafNNoVCm4t20sPq9dBS1GbsLVmFRo8kzzqfsxxrG3&#10;rxsaqFLuYdvYz1G7SguM3HQVMan5159PXcYxIsbHGMdUjy9g9fjv0Ma/B6b8cxlRKcZ+U1IRtnc6&#10;vm7og2aDV+B0eDLDeh4Zx6RhHJOAcYyIwQBCxOC6QcRgHCNifIxxTKNWIiMtBcnJqUhXqKDWGIsb&#10;GqgULxEVdBXXgmPwIkXBOJbHjzGOFWjd0KigeBmFoKvXEBzzAikKxrG8Mo4RMT7GOKbdb2SmpWbt&#10;NzKVor8pasUrxIYE4FpQBJ4k8Tclr4xj0jCOScA4RsRgACFicN0gYjCOETFKXhxTI/lhCM7t+Rvz&#10;p4zB0AH90Lt3XwwcOhYzFm/GiTvxSMxQG3leTlVIeRaP6NjHSExTGPnXe+E1EgJxcvsK/DF9EiZN&#10;nYNlW8/i7qMkZGryTKt4jSex0Uh4lox05b/IfBaKMztWYO7MXzFv1X5ci3qBNMPlM8pERFzei7/n&#10;/4qZvy3FP2fv4pHUAZI6GQmBJ7F9xTzMnDoVM+YuxzbdczJLxEGVOcUxVUYqkl4nIiktE0q1VMx6&#10;y7qR/Z38gemTJmHqnGXYKvadfMLrBuMYEaNkx7FMvIy6ieNblmH2xBEY8kNf9O7TD4OGjsbkOcux&#10;5WQgYl6mQZXveSqkPn+I2NhHeJmSafQ3JeVRCM7uXo35MyYLvymzsXTzSQTFvUJGvkv2lUh+Icwr&#10;/jFepSqE/cgrRF07hPULZ+PX35dh+5kQPEwyjFmmRFLcbRz/Zyl+mzkLC9cdRkDUS2Tk/Z0yqE7F&#10;k/uXsH/dIsyeNhXTfluCjUdvIOpFeok4i41xTBrGMQkYx4gYDCBEDK4bRAzGMSJGyYljGXhyex8W&#10;DfscfhXd4SS3g62NDWQya1hbWwv/awMbW3vIS1eBf98/cODOI6SIjOmifnUSc75tjsrurfHLrgDE&#10;5Rx0XfkEV9eNw5d+FeCqfQ1bYb42trCzd4JXo76Yd/gunqQb4ooar07MQc/mPqjbfym2rp2HnzvW&#10;Qlkn7fNsYWsnh6dfPyw+HoqnD29g8/hu8CvvAnvhMRtbO9i7VkPnKTtwKyH/JZvKJ1exbtyX8Kvg&#10;CrmdMC/hveqe4+SFRn3n4fDdJ0gXOwD6QJpDHFM9PIulP3VELS83uDg7w9nFHZX8h2Pd5Ui8NjKO&#10;nNS6UbjvpHjXjdRiHiOPcYyIUTLjWCae3jmAxT9/jnrebnC01/6+yPL8vgjbmNwVVbtOxY6AhFx3&#10;nFQnnsfSwe1Rzd0fP687h4icA/Irn+Hm1un4tkkllHbI/ZtSzq8nft15Cwmpb/5BR510BWtGd0Ht&#10;Gl9h8p8r8deM79HEO2vfYCssg9ytJrpN+QdX4x7h7qF5GNCqKtx0v1Xa/YozKrX6CctPPsi3f1O+&#10;uIO9c/ujRVV3OOTcbziWQZ1uE7HxcgxSinm/wTgmDeOYBIxjRAwGECIG1w0iBuMYEaNkxLFU3Ns5&#10;Ed3rl4OjzAqWFqVQqpSYFrC0lqNCu4nYFhCPVCMBSf3iMKZ1rQt3WX38vOUKYrIPZFIQvHEkOtYo&#10;DccK/ug3Yz2OXb2JG+d2YeGgtvD1cETpBkOx9lKkfoB+NV4cnoYudT3g7lsHvuUroIpfFwyZthBL&#10;547Clw0qwFk4CKrSZQB6fdYUNSvXRocfJmL+nwsw4dtmqORqC2v3Npi46wYSMnKczZQSjI0jO6JG&#10;aUdU8O+HGeuP4erNGzi3ayEGtfWFh2NpNBi6Fpcii3cw+BIfx9TPcHZeLzQpbwfLHOuIpVtHzDwc&#10;iCdG4qnoulHo76R4143j9xKLdd1gHCNilLg4pnqOwG3T0LNhBTjZ5Pl9sbCAhWD2fwtaVeqOOQeC&#10;8DJHSFK/PIU/ejVBGVkdDFhxEmHphsdSEbpjMrr7ucPRqzG+nbgShy7dwI0L+/Dn8M9Rp6wTXOv2&#10;x5Lj97Lnp068gOVD26CCa0X4+FRGVZ+aaPP9GPy+eD4m9mmD6u62sCnfCj16fIGOjX3g2/xrDJ+1&#10;GIumD0LHOmVhb+2CRoP+xLGwtDdhPS0cB+b0RZMyjijr1w2jlu7F+YCbuHRwJcZ1b4QKzi6o2fM3&#10;7Al8Waz7DcYxaRjHJGAcI2IwgBAxuG4QMRjHiBglIo4pbmPVoJaobK89SLGCc+Vm6P7zbKzafgSn&#10;z5/DyX0b8MfwzqhbzhHW+gMYCys3tBq/AwHx6fnOvNEGkKld8gcQVcxuTOxSG24u9TF45Wncf5kB&#10;pUoFlUqBjOeXsaRfU1R0KoPOsw4h6Kn2shZtAJmKLnXdYWlpiwrtxmPDxQi8SMtARkYKonZNQOda&#10;brC2ksG2THMMW3EKoU9TkZGZgbRHJzD76wYoa+OElhP24EaC4TIZFWJ2T0SX2m5wqT8YK0/fx8sM&#10;pbAMwnIoMvD88hL0a1oRTmU6Y9ahIDxV5n5vH9KSHcfUSLy2HANaVIJcONjNeYBrUboDph+6LRrH&#10;8q8bRflOinfdmLjtGh4W47rBOEbEKFFxTJ2E4G2T0b2eB2wttfsICzh4N8XXo5dg57kgRD16hpcv&#10;nyDuwQ2c2rkCM37sjg7fTsam8xG5/uFFLI6p4g/ht28bwtO5DnrPP4g7z9/8pmS+CMDqn9vBx9kT&#10;7Sduw9lYRda89HGsvJUFbMo0wYD5BxD8RNg3ZGQgNf4EFg5sAS+ZFaxt3OH33a/YfiMBycJjGWnP&#10;cHnVCHxWxQ4ODQbgz6Nh+rPbVHh0agkGtfCCc40emLE9AE/SFVn7DWUmXt3ejAlf1IKrewsMX30W&#10;sTnPpP7AMo5JwzgmAeMYEYMBhIjBdYOIwThGxCgZcewmlvf3R/UqzdB75jZcCX+C12kZyFQohQMN&#10;QUWmcGDwHIGbRuEzX9fsQGbrNxQbLkUhLc/ZY8YDiBLhW0aiva8zSreZiN03HiIz56DKmnTcXjEA&#10;/pUc4N1jAU7c1f4L+5sAYl3payw4fAcvFGpodK+ngTJhN8Z3rAlXq7LoNH03bjzKyB6oWaNJxInZ&#10;3eDnKYNPr+U4dz8p63WU4dgysj18nUujzUThOQ8z9fPLUpN+GysG+KOSgzd6LDiBuy/fNr7a+7NE&#10;x7HUYKzXHng6WaKUZRm0aN0AFcu7wqIocaxI30nxrhtdZuzGzWeq7Mc+tIxjRIySE8fUeH1zHUZ2&#10;9IWTlfY3ww4V24/CqjP38Sw1AwqlWrdNarSqVbrfmfS0VKSkpiNTqcq17RmPY0pE7ZmCr+qWhqv/&#10;CKy/EIOMXL8pGQjZMAodfZ1QvssM4bfqkW4ss+w4Zu2FDmPX4sLDDKgM+wbVE5xaJPwOlbWCW/Oh&#10;WHYiEqkqYb+im58GyVdWY3j7SrDx7owpW67jhfZsNGUsjsztgybuLmg0cCmOhafn3m9k3MeOaT1Q&#10;x7ks2o/bgEuPim+/wTgmDeOYBIxjRAwGECIG1w0iBuMYEaNExDFNCqIDAxAUFofnqQqo1MLBSr7p&#10;NFClBGL14BaoLM+KY6Uc22Dyvpt4lCeCGA0g6lc4NvNL1POwRvn2wzFn1Q7sE9639r1nuRfrJn4F&#10;vwoOkLcYj70BCVDmCCAyv2H453J0roGQNWln8HuPBigrq4Y+f53Fg6ScISsT15f1RTNvO5TvPh+n&#10;777U/bn61THM/LIePKzLo/3wOVi1Y1+OZRDcuw4Tv/JDBQc5Wozfi4Dss4o+vCU3jmUifPsv6FTT&#10;FValLODacixWzhqMz+p6FCmOFe07Kd51o8nPG3AuuvjWDcYxIkaJiWOKKOyd1gN+pa10Z4y5Nh6C&#10;ZSceIFFpiNgF12gcUyfi7II+aFZOhnKtBmLasu35flM2TPsezas4Qd7kZyw9EgaFdl6GOCarjm/n&#10;7kNwWu6gFrB2FDpWkaFi1ynYGvAi12WQipBtmPxlLcjLtMPY9Rd1v33qpMtYOawdvGVl0PT7X7B4&#10;W979xkbMGtAeNVzsUf+HpTgSlnUGW3HIOCYN45gEjGNEDAYQIgbXDSIG4xgRo0TEMe0t8LWXgKjf&#10;ctCiSceVxdoxpmRZccy6PoZtuYLojNzTGY1jqmhsH9MB1Z0tYGFlA1s7e8jl8hzaw97GWjcejb3/&#10;L9iTN47V/xlbrsTkGqT534zzmPt1Q5SV+aLfirMIS85xkPNvJm4u74fmFe3h1X0+TukDiCp6O8Z0&#10;qA5nCwtY6QZtzrkMgvb2sLG2hEUpe/j/sodxzIiquIOY/lU9eMi0gbQBhq45j8A9M/BlvaLFsaJ9&#10;J8W7bjQexjhGSiYlJY6l3lqLnzv4wF47xph9XfRbchT3knKfEVZQjcYxVRz2Te8Ov9La3xSZ8d8U&#10;WxmsLEvBrvEwI3GsBr77Yx9C0nK+ViZurBuDTlVtUPGLqdh2I/cYYYq72zHlq1pw8GyHseuy4pgq&#10;4Rjm92sKD+1+Q2ZjdL9hqx3Ls5Qt/PozjpVkGMckYBwjYjCAEDG4bhAxGMeIGCUjjhVUBQJXDkCL&#10;SnZZcUzWGKN2XkNcnrGXjMexKGwbrY1jVijfegDGz1mu+0t6Xlev3oj9V8PxNEUJzfsIIFHbMFob&#10;QKzKo/WA8ZizPP8yrFq1Gqs37sfV8KdIUeac54e1RMYx9VOc/uM7NCpnq4tENfsuw+n7iXh5/Fd8&#10;6VfEOFak76R4142L9x4iSVF86wbjGBGjZMSxFFxfORRtK9tmnTXWYjQ2XozLfSl9ITQex2Kxb1p3&#10;1HO1Qrnm32PUrGVGttes35S9F+8h9pVCd0b02+LYTak4ds9YHDuKef2awt3KE42+Gorpy/Ivg245&#10;NuzG2TuxeFWM+w3GMWkYxyRgHCNiMIAQMbhuEDEYx4gYZhXH1C9xXHdppKUujlmU64a5R0Oyxl3J&#10;MZ3ROKZ+jkNTu6COmzWqfLsEx4OfIyMzE5lGVKiyxqJ5HwFE/fyQsGx14GZdBd8uOY7g5xlGlyEz&#10;U3t5aeEv/zGlJS+OqZF49U/84F9RdzaIrFIP/HEkBM+Fg73X7xDHivadFO+6odSOQ1SM6wbjGBGj&#10;RMSxzDvYMPIz+NqXEn4rnOA/YgMuxGQauVy/YBq/rPIlTs79Hk3KWKNit9nYc+Op+G+KUpU95qCp&#10;45g68TyWDW2N8tbl0WnCRlx6lG50GUrCfoNxTBrGMQkYx4gYDCBEDK4bRAzGMSKGOcUxVcJBTPmi&#10;Dtx0gytbwKPjTBwMfAJlnr/sG41jGgWC/x6CVpXlkDcajn+uxCD9rQcJpg8gGkUw/h7SCpXlcjQa&#10;/g+uxOS/22ZJscTFsZQgrB3WBlUdtYPwl8XnM/bi9pOsQevfJY4V7Tv5tNcNxjEiRkmIY6q4fZje&#10;ww+ltZdUWtdE3z+PITQ15zZYOI3GMeE3JfSfcehcwxH29QZixcmwfDeHMaap45hGEY49M3uinrMd&#10;an3/B/aHpJTY/QbjmDSMYxIwjhExGECIGFw3iBiMY0QMc4lj6qRQ7Jz0JWp72OgCSCl5bQxYeRbh&#10;r1X5DgSMxrF/NUgPWYsfW1WBg403Os/Yg8DH+eODKjUFadp/Ydcd5Jg+gGjHTQtZ+yNaVXHQ3XFs&#10;xp5APE7Pe9CmQmpKmu5uncV5kFOy4lgGHmwbi441XHSD8Lu1/gVbr8UjTZ312b1LHCvad1K860ZG&#10;ZvGuG4xjRIySEMcyAlbixzaVINPtD9pi/NYreKjKwMuoWzi5bQXmThmDYYMHYsDAHzH8l5lYuP4g&#10;rkc8R2qeS/QNGo1jwm9KRugWjOtcE0425dH+l024Ep+W/zclLRXpGZlQ6MOZqePYv5pMhO/9FT39&#10;XCAr2wLDVpxBVEr+/UZ6WrqwHFmXduZ+7MPJOCYN45gEjGNEDAYQIgbXDSIG4xgRo2THMRVSnobh&#10;yp4lGNG1Pio42+gGzC9l64W2woHI1djk7Fvg59R4HPsXGuUzXFzcD00rOEDmUB4NvvgRU5esweZt&#10;W7Bh5XxM/akHWtRpjiErzuJ+ovbugu8hgAgHVMpnF7G4X1NUcJDBoXwDfPHjVCxZsxnbtmzAyvlT&#10;8VOPFqjTfAhWnL2PxDyXjH5IS1IcU8YdwNRu2u9U+P6dGmHY+ovCAeCbwbXfKY4V6Tsp3nVjwcGg&#10;fJcTf0gZx4gYxR/H1Hh6bA6+beSp2x9YerXFgJGjMPz7VqjhVRoO9nawtbGBTCbL0sYWtnZyuJSv&#10;j27j1+NC5CvdwPk552k8jml/U57j2qphaFfFCTJ5WdTt9AMmLliNTVu3YOOqhZg+/Fu08fNH/wUH&#10;ce1p1h1rTR7HtPuNl7ewaUJX1HCRwd6zJtr1Hos/Vm7E1i2b8PfiXzGqVwc08u+Fmduu4Wkx7jcY&#10;x6RhHJOAcYyIwQBCxOC6QcRgHCNilKg4lnEPWyf2RIvqFVGhQnmU83RHaWcn3cGMzMoSFjIneDfq&#10;jvFrTiP0cQqUao3RfwVXJ57CnK8boJyLP8btDEC8Qv+YRjiISI3Bub/HoEstTzjaymBjZwd7e3vY&#10;29nCxsYBHjV7YPaBO3ikO2NHjcRTc/B1g3Jw8R+HnQHxuQ+aMq9had9mqOjshx/XX0JUrst2FAhZ&#10;NxRtqrqiWq9lOHf/dfZjGo0SqTHn8PeYLqjl6Qhb7R3G7IRlEJbDztYGNg4eqNljNg7ceVSASz/f&#10;nyUmjqmf4NTv36JR2axB+Gv1X44zDxJzhdECxzGRdaPw30nxrhvbrsUW6BKu9yXjGBGj+OOYEpE7&#10;J+LLOs66/UEpCyvItDFMd6dX4b9FtYSVjTv8+i3E4bsvoMwxT/XrC1gyoAW8XRrjp7XnEKX/Bxft&#10;b4oqLR5XNk3G1/W94KT9TbHN+Zsih7tvV0zedg0R+n2AOvka1oz6DFWFfUP/xUdwP9fdlhUI3joJ&#10;3Wq5oPo3v2FP0Otcv3HKiH2Y9V19uFfsjMlbruGZPnRpNCqkP7yBnbP7oGlFF91+Q3v3zKz9hi1s&#10;5W6o+tlorD0XgdRi3G8wjknDOCYB4xgRgwGEiMF1g4jBOEbEKElxTP3yKGZ8WQ8elsYOXEpB5lIB&#10;tVv1xOhFe3EzLhGZIn/J1waG9JQkvE5MRlqmEuqc02nUUGam4fXDUFw5sg1r/lyIBQuX4K/1u3Di&#10;+n0kPEtCusIweLIGGmU6UpJeIzE5DZlKde4YJ7xORmqy8DpJSNW9Ts4AIhw0Ca+TnJSIpNQMKFU5&#10;HxOWUa1EZtprPAy9giPb1uDPhQuwcMlfWL/rBK7fT8CzpHTdjQGKc/DkkhHH1Hh1ZSn6N/fOGoS/&#10;yjdYcPQuXihzh9GCxjGpdaNw30nxrhu61yvGdYNxjIhR/HFMOxbYWHSu4ZDj98MS8nL18Fm/iVi0&#10;+TAuBoYhNiEOUSEXsXf5GHRrUB6OurEsS8HSvhp6/nEQd16osuep3W9kbc/Gf1NUmelIehSGgBM7&#10;sW75IuE3ZTGWr92Bo1fuIvbpa6Tn2Ado55WZlpK1b8hQQJVrO9buG7T7FWHfkKLd3+Tez2lUCqSn&#10;Cvuv1yn6eeZ4TK2CIiMZTyJu4fSeDfhr8QIsWLwMa7YdwsU70XicqN9PFeN+g3FMGsYxCRjHiBgM&#10;IEQMrhtEDMYxIkZJimMaZQyOLRmDXp1ao2XLlmjRvCka1vGBl6s9rHXBzAKWVtqzvRxRrv63+G1v&#10;EB6lZl2qUlg12gMapQKZmRnIyNDeFdBwJ6/coeL9Khz4CAc0SkUmMoVlyMgQ/lehhEp7RlwxHsAY&#10;LBFxLCUQa4bqB+G38kKXWfsQ+DRrEP6c0xU0jr3dkvKdlOx1g3GMiFES4ljIxlHo5GufFcbsKqHt&#10;sD9xJCQBr1LTkaHdjvT7erU2KGWm4tHlv/Bjmypw0F62X8oK7u0mYOvVhFxnj73Nkv2bUrxRzCDj&#10;mDSMYxIwjhExGECIGFw3iBiMY0SMkhTHtP8Cr8hIQ2pKMpKT9SYl4fXzGAQeX4spXzeCt7Ms64DH&#10;0hr2FTth6q5beJj2IQ8+Ph2LP46l48HWMdmD8Lu3mYDtAQlI1w/Cn1PTxTFaEBnHiBgl4syxzWPw&#10;efWsM8csPDtg0rareKTQ5D67M1vhzxWPcOS3b9HQ01L3HEuvrpi5+yaecR9iUhnHpGEck4BxjIjB&#10;AELE4LpBxGAcI2KUqDgmpkYDlTIT6YlhODzrG9QvZ6cfS8YaZTpNx77Ax7kHQ6cmsbjjmCp2P6Z+&#10;WUc3CL+FcxOM2HAJ0an5706qlXHsw8o4RsQoCWOOhe+YgK61nfT7g7aYsO0qHkrtDzRKRO2egm51&#10;XbN+W2wa4Mc1ZxBpGFuMmkTGMWkYxyRgHCNiMIAQMbhuEDEYx4gYZhHHDGrHC3t2DvO/awQvW+3l&#10;L8KBj2NzjNkRgDgexJjc4o1jCtxZMwStq8h1B6uONTrihzEz8Me8+Zg/P79zhnRELS/9GENyX3Qa&#10;OAYzhGkXLFqF/QHReK67wYKx16FFkXGMiFH8cUyNh4d+xdcN3LNCl30T/LzxPKKVxqY1qMHrswvQ&#10;p1k5WGqfY1UDvZccxb0U7jdMKeOYNIxjEjCOETEYQIgYXDeIGIxjRAyzimNaNSm4uOA7NPYyXF7p&#10;hW7zjiHkRdHGHqPiFmscU7/CsZlfop6Hhf57tobMxha22juvGVNmBUvdeEFaLWGlvVub7jEH1B6w&#10;GhfDko2/Di2SjGNEjOKPYxqkXFyKH1pUgJVu31EN3y08jJAk6d+I5HOL0Le5lz6O1UTfP48hNNdd&#10;Zum7yjgmDeOYBIxjRAwGECIG1w0iBuMYEcPs4pj2Vvd/D0HLyvrBli080Hn2EQQ9e3NnMWoaizWO&#10;aZJx5vceaFDGSh+8iqolfPutxAXGMZPKOEbEKP449i8UD7bily414agL5k5oMXozLsUpjU6bpQpx&#10;+6eju1/prLPN5E0xYuN5xCgZx0wp45g0jGMSMI4RMRhAiBhcN4gYjGNEDPOLY8k4O/cbNChrnRU/&#10;LH3Q+68zePCWswJo4S3eyyo1SI66goNb/8ayP//E0qVLJZ0/ogvqlHfUH9jWQOcfJ2DOkqX4c9kG&#10;HLkZgxfpXD9MKeMYEaMkxDFN6mUsG9QS3rKsQF6m4zTsDHgClZFpdaqf4/T83mhaLivGW/l8iwWH&#10;QvBabWRaWmQZx6RhHJOAcYyIwQBCxOC6QcRgHCNilIQ4lhobjKCweDxPkfqX/SzVj49iZvd68NAd&#10;9GjvRNYZsw8H4ZmK/8Jvaot7QH6NWgWFIhOZmW/32eHp6FpXPyC/a3tM3XcdcWlZjylVamg0XD9M&#10;KeMYEaMkxLF/1S9xZkFfNPPK+kcUy9KtMGbjZdGxKTPCd2PKV3Xhaqn9XbFC5R6/40DQK6g1xqen&#10;RZNxTBrGMQkYx4gYDCBEDK4bRAzGMSJG8cexTAQsH4C2frXQ5ofZ2HE9FokZxs/yUb0MxJZfOqOW&#10;u03WGULag5ivF+LE3ZdQ8SDG5BZ3HCuMvFvlh5VxjIhRIuKYRoWXF5diYEtv2Oh+K2TwajcWGy7F&#10;IjXP2WCKpwFYN6YTqrvqz0Z2bIBBf51EeIra6J1xadFlHJOGcUwCxjEiBgMIEYPrBhGDcYyIURLi&#10;2JXFvdCkgg2sZLaQu1VCw8/7Y8L8tdh55AwuXLqIM0d3Yc0fo/G1vy88HWRZAyYLyip0wcw9gXic&#10;oeFBzHuQcYyKyThGxCgRcexf4TchPQy7pnyFOqWzLpW0sLJD2bqfY/CMldhx9CwunDuBPX/PxIAO&#10;dVDOwTrrd8XCCXX7LcLRe6+g5NmmJpdxTBrGMQkYx4gYDCBEDK4bRAzGMSJG8ccxFR4d+xXd/Twh&#10;00UvC1haWcPG1g72cjkcHBwgl9vDztYG1pb6OxcK2nq1xsg1FxCZqOClL+9JxjEqJuMYEaNkxDFB&#10;jRppkUfwe+/GKGdnuOutFWQ22t8WB+G3RQ57O1vIrCyzzkS2cES1btOwNSAeKSr+g8v7kHFMGsYx&#10;CRjHiBgMIEQMrhtEDMYxIkbxxzEN1IokRF/agtkD2qK6hxzW+gBmTEuHCmj09SRsOPcAT1OVUPNf&#10;99+b5hTHUq8uw4CWlWBnZQ0H315YcjoULzmY9nuTcYyIUWLimKBGrUBS1AWsm/AV6pWTw8rIb4p2&#10;wH65V0N8PXUzLoa/QLp2jEIj86LvLuOYNIxjEjCOETEYQIgYXDeIGIxjRIzij2NaNVCrFMhITcaL&#10;mDs4u3ctFswYi58G9sX3332H7/sMwE9jp2PB2gO4fC8ez5PSkanUDrJubF7UVJpTHNMoM5Ca/BqJ&#10;iYlITEpFhlLF9eM9yjhGxChJcUyrRq1EZnoSHt07jz2r52DCzwPR53vhd6X3D8Lvykws2XwcNyMe&#10;43W6Aio1zxh7nzKOScM4JgHjGBGDAYSIwXWDiME4RsQoGXHsjRq1GkpFJjLS05GWlorUVK1pSBP+&#10;OyNTmXXwwujxQTSnOEY/rIxjRIySFseyFH43tHe/zcxAelqa/nclNet3RaH/XTH6PGpKGcekYRyT&#10;gHGMiMEAQsTgukHEYBwjYpS0OEZLjoxjVEzGMSJGyYxjtCTIOCYN45gEjGNEDAYQIgbXDSIG4xgR&#10;g3GMisk4RsVkHCNiMI5RMRnHpGEck4BxjIjBAELE4LpBxGAcI2IwjlExGceomIxjRAzGMSom45g0&#10;jGMSMI4RMRhAiBhcN4gYjGNEDMYxKibjGBWTcYyIwThGxWQck4ZxTALGMSIGAwgRg+sGEYNxjIjB&#10;OEbFZByjYjKOETEYx6iYjGPSMI5JwDhGxGAAIWJw3SBiMI4RMRjHqJiMY1RMxjEiBuMYFZNxTBrG&#10;MQkYx4gYDCBEDK4bRAzGMSIG4xgVk3GMisk4RsRgHKNiMo5JwzgmAeMYEYMBhIjBdYOIwThGxGAc&#10;o2IyjlExGceIGIxjVEzGMWkYxyRgHCNiMIAQMbhuEDEYx4gYjGNUTMYxKibjGBGDcYyKyTgmDeOY&#10;BIxjRAwGECIG1w0iBuMYEYNxjIrJOEbFZBwjYjCOUTEZx6RhHJOAcYyIwQBCxOC6QcRgHCNiMI5R&#10;MRnHqJiMY0QMxjEqJuOYNIxjEjCOETEYQIgYXDeIGIxjRAzGMSom4xgVk3GMiME4RsVkHJOGcUwC&#10;xjEiBgMIEYPrBhGDcYyIwThGxWQco2IyjhExGMeomIxj0jCOScA4RsRgACFicN0gYjCOETEYx6iY&#10;jGNUTMYxIgbjGBWTcUwaxjEJGMeIGAwgRAyuG0QMxjEiBuMYFZNxjIrJOEbEYByjYjKOScM4JgHj&#10;GBGDAYSIwXWDiME4RsRgHKNiMo5RMRnHiBiMY1RMxjFpGMckYBwjYjCAEDG4bhAxGMeIGIxjVEzG&#10;MSom4xgRg3GMisk4Jg3jmASMY0QMBhAiBtcNIgbjGBGDcYyKyThGxWQcI2IwjlExGcekYRyTgHGM&#10;iMEAQsTgukHEYBwjYjCOUTEZx6iYjGNEDMYxKibjmDSMYxIwjhExGECIGFw3iBiMY0QMxjEqJuMY&#10;FZNxjIjBOEbFZByThnFMAsYxIgYDCBGD6wYRg3GMiME4RsVkHKNiMo4RMRjHqJiMY9IwjknAOEbE&#10;YAAhYnDdIGIwjhExGMeomIxjVEzGMSIG4xgVk3FMGsYxCRjHiBgMIEQMrhtEDMYxIgbjGBWTcYyK&#10;yThGxGAco2IyjknDOCaBNo45OTnBxcWF0lxaWlrC0dHR6GP005brBhXTysoKDg4ORh+jn7badUMu&#10;lxt9jH7aWltbc92gRpXJZLC3tzf6GP205bpBxbSxsWEck4BxTAKNRgOVSkUppZRSSimllFJq1v7H&#10;f/yHvnaQvDCOEUIIIYQQQgghhJBPFsYxQgghhBBCCCGEEPLJwjhGCCGEEEIIIYQQQj5ZGMcIIYQQ&#10;QgghhBBCyCcL4xghhBBCCCGEEEII+WRhHCOEEEIIIYQQQgghnyyMY4QQQgghhBBCCCHkk4VxjBBC&#10;CCGEEEIIIYR8sjCOEUIIIYQQQgghhJBPFsYxQgghhBATcvv2baxYsQLz5883iYcPH0Z6erp+7oQQ&#10;QgghxNQwjhFCCCGEmJAlS5agYsWKsLe3h1wufyft7OzQp08fxMbG6udOCCGEEEJMDeMYIYQQQogJ&#10;WbhwIRo0aIArV65ApVK9k9988w2+//57xMTE6OdOCCGEEEJMDeMYIYQQQogJ0caxRo0aISQkRP8n&#10;Rad3796MY4QQQggh7xnGMUIIIYQQE8I4RgghhBBiXjCOEUIIIYSYEMYxQgghhBDzgnGMEEIIIcSE&#10;MI4RQgghhJgXjGOEEEIIISaEcYwQQgghxLxgHCOEEEIIMSGMY4QQQggh5gXjGCGEEEKICWEcI4QQ&#10;QggxLxjHCCGEEEJMCOMYIYQQQoh5wThGCCGEEGJCGMcIIYQQQswLxjFCCCGEEBPCOEYIIYQQYl4w&#10;jhFCCCGEmBDGMUIIIYQQ84JxjBBCCCHEhDCOEUIIIYSYF4xjhBBCCCEmhHGMEEIIIcS8YBwjhBBC&#10;CDEhjGOEEEIIIeYF4xghhBBCiAlhHCOEEEIIMS8YxwghhBBCTAjjGCGEEEKIecE4RgghhBBiQhjH&#10;CCGEEELMC8YxQgghhBATwjhGCCGEEGJeMI4RQgghhJgQxjFCCCGEEPOCcYwQQgghxIQwjhFCCCGE&#10;mBeMY4QQQgghJoRxjBBCCCHEvGAcI4QQQggxIYxjhBBCCCHmBeMYIYQQQogJYRwjhBBCCDEvGMcI&#10;IYQQQkwI4xghhBBCiHnBOEYIIYQQYkIYxwghhBBCzAvGMUIIIYQQE8I4RgghhBBiXjCOEUIIIYSY&#10;EMYxQgghhBDzgnGMEEIIIcSEMI4RQgghhJgXjGOEEEIIISaEcYwQQgghxLxgHCOEEEIIMSGMY4QQ&#10;Qggh5gXjGCGEEEKICWEcI4QQQggxLxjHCCGEEEJMCOMYIYQQQoh5wThGCCGEEGJCGMcIIYQQQswL&#10;xjFCCCGEEBPCOEYIIYQQYl4wjhFCCCGEmBDGMUIIIYQQ84JxjBBCCCHEhDCOEUIIIYSYF4xjhBBC&#10;CCEmhHGMEEIIIcS8YBwjhBBCCDEhjGOEEEIIIeYF4xghhBBCiAlhHCOEEEIIMS8YxwghhBBCTAjj&#10;GCGEEEKIecE4RgghhBBiQhjHCCGEEELMC8YxQgghhBATwjhGCCGEEGJeMI4RQgghhJgQxjFCCCGE&#10;EPOCcYwQQgghxIQwjhFCCCGEmBeMY4QQQgghJoRxjBBCCCHEvGAcI4QQQggxIYxjhBBCCCHmBeMY&#10;IYQQQogJYRwjhBBCCDEvGMcIIYQQQkwI4xghhBBCiHnBOEYIIYQQYkIYxwghhBBCzAvGMUIIIYQQ&#10;E8I4RgghhBBiXjCOEUIIIYSYEMYxQgghhBDzgnGMEEIIIcSEMI4RQgghhJgXjGOEEEIIIYXgf/2v&#10;/4UXL17g0aNHRv3xxx9Rs2ZNBAcH659RdL799lu0bNkSJ06cMPpaWhUKBf7P//k/+mcQQgghhJDC&#10;wjhGCCGEEFII/uM//gPTpk2Dt7c3nJyc8imTyVChQgWTxLFevXrp5ieXy42+VpcuXXDv3j383//7&#10;f/XPIIQQQgghhYVxjBBCCCGkEPy///f/oFKpdGHKysoKTZs2xaJFi/DPP/9ku2/fPqSlpemfUXSu&#10;Xr2KrVu35pr3N998A2dnZ1SuXBlnz57Ff/3Xf+mWiRBCCCGEFA3GMUIIIYSQQqKNUdrLGUeNGgVP&#10;T0/MmTMHr1+/xn/+539ma4qzuf77v/871zyPHz+O+vXr6y61vH79uu7PGMYIIYQQQt4NxjFCCCGE&#10;kCJgOINs9OjR8PLywoIFC0xytpgY2rPEmjRpgtatWyMgIIBnjBFCCCGEmAjGMUIIIYSQIqKNU0ql&#10;8r0HMoYxQgghhJD3B+MYIYQQQsg7YCyQpaen6x99dxjGCCGEEELeL4xjhBBCCCHvyPsKZAxjhBBC&#10;CCHvH8YxQgghhBATYAhk2kH6TRHIGMYIIYQQQj4MjGOEEEIIISbCVIHszJkzDGOEEEIIIR8IxjFC&#10;CCGEEBPyroGMYYwQQggh5MPCOEYIIYQQYmKKGsgYxgghhBBCPjyMY4QQQggh7wFDIBs5ciTKlSuH&#10;hQsXSgYyhjFCCCGEkOKBcYwQQggh5D1R0EDGMEYIIYQQUnwwjhFCCCGEvEfeFsiOHj3KMEYIIYQQ&#10;UowwjhFCCCGEvGfEApk2jNWpU4dhjBBCCCGkGGEcI4QQQgj5ABgC2YgRI3SBrHHjxihTpgw6dOjA&#10;MEYIIYQQUowwjhFCCCGEfCByBjJXV1e0a9cOd+/eZRgjhBBCCClGGMcIIYQQQj4ghkC2ceNGxMTE&#10;4L//+78ZxgghhBBCihHGMUIIIYSQD4w2hv3nf/4n/s//+T8MY4QQQgghxQzjGCGEEEIIIYQQQgj5&#10;ZGEcI4QQQgghhBBCCCGfLIxjhBBCCCGEEEIIIeSThXGMEEIIIYQQQgghhHyyMI4RQgghhBBCCCGE&#10;kE8WxjEJ/Pz84OLiQimllFJKKaWUUmrWbtiwQV87SF4YxySoXLkyTp8+jdDQUEoppZRSSimllFKz&#10;tH///li1apW+dpC8MI5JoI1j165dw8OHDymllFJKKaWUUkrN0sGDBzOOScA4JgHjGKWUUkoppZRS&#10;Ss1dxjFpGMckYByjlFJKKaWUUkqpucs4Jg3jmASMY5RSSimllFJKKTV3GcekYRyTgHGMUkoppZRS&#10;Siml5i7jmDSMYxIwjlFKKaWUUkoppdTcZRyThnFMAsYxSimllFJKKaWUmruMY9IwjknAOEYppZRS&#10;SimllFJzl3FMGsYxCRjHKKWUUkoppZRSau4yjknDOCYB4xillFJKKaWUUkrNXcYxaRjHJGAco5RS&#10;SimllFJKqbnLOCYN45gEjGOUUko/BuPCb+Ps/n+weukiLFyyAhv3nsPtsGjEGZk2n1H3cPvaZVw4&#10;fx7nC+uF67gTHoXYBCPzfavxiAy5htMHtmDtiiVY8McfmLdgCVas345D52/hQVQsEow+7x2Mj0Tw&#10;1VPY/88a/LV4Af6YOw/zFy/D35v34MTVEETExBt/XgGMuncb1y5f0H0uFy7eQEhkAT9/4XMID7mJ&#10;a5cMn+tVBN6PREyezzT6fhACrlzMmv+lK7h2Iwj3ImIQV6TPvhBq14/rl3Hxym3d68Ubm0bK6PsI&#10;CriCi/p15vKNEIRHxeWbLuf7M+pl4TMNiyr4+83zuoXywjUEPcj/HVBKKaUlWcYxaRjHJGAco5RS&#10;ataGX8XO3wejfS0vlHa0h52dLWzt7GAvd4JnjXYYNG83rtyLkgwaMWcXoFdTH7g5OMChsDq3wJht&#10;ZxEUa3zexowKOonN80bh29Z1UNHdBY5y7XLbwdZWWHZbO9jZ20Pu4IJyvk3RddB0/H04APejih6t&#10;Hj6MQuDJjZg74hu0quUNd2dHyO2F19F+VtrXFF7bzl4OuWNpVKjVAj2G/YZNJ2/jQUyCkXmJGYOz&#10;C3qhqY9b1ufiWAldf92FS/dijUyb10jsmfYVmlRy1H+mDTBw+UFci8r5+rG4sGww2tXygGP25+8I&#10;R2c3lKtcG80+64kfJy/CPyduIPSdPqu8xuPW+lH4vJ4XnDz8MfzvI7gZXZjP5SFiLyzD4Ha14OGY&#10;tcwVu0zFtjMhedZJY+8vvy6eFVGn9TcY8cc/OH37gWS8yv26hdS5KX4S3uuNQqzXlFJKaXHLOCYN&#10;45gEjGOUUkrN1fiQw5jX1x9VStvByqIUSpXKo4UVZPLy8B+2AsduhYuexRRzei661y0Hu7zPL4hW&#10;DfHzP6cRWICIEB92Bdt/G4A21cvC2d4G1lYWsDA2T4MWlrCS2cDOpSIafz0Ba07eRlhsYcJMPB5c&#10;2orZ/VvDt4wz7GTWwudkYfy1DAqvaS2zhb2bD1r9MAc7LoYgMs7YvPMag9Nzu6NuOTv9vCxgW+17&#10;LDx8HWHxxqbPaQR2TuyEOh76ZbOqgd6L9+FqZM73GoNzi/uiWSX5m2U1KLwnSytryGzsYO9SHvU6&#10;Dsbc7edxJyL/2VmFNi4Aq4e2QTVnS+G15Kg/aDkOBUQV6oy+mHOL0bdZJch1y2sB93YTsPlUcJ44&#10;JvH+cimsM9r3ausIL79uGL/mOG6FGX+fuV+3kFrVw8AVhxAQk3++lFJKaUmVcUwaxjEJGMcopZSa&#10;pXHXsW54W/iWlkkHplIWsLSrjO6/7cWVUONnMb3/OBaPB+fXYdwX9eDlbGM85EkqvAdrGziWb4q+&#10;v+/ClXvRb48z8Q9wbu04dK3rBScbq7d8Rsa0gJXMDm61vsSkjWcKEJryxjFBS2c0HPo3Tt6OfMvy&#10;vmMcy6OllQx2rtXQ/uc/cTDgPmJzvVbhjL38Fwa1rApH/XdmV6c/lh64hshCXG5o2jiWQ0tr2LrX&#10;w7e/bsWFkPzrBOMYpZTST03GMWkYxyRgHKOUUmp+xuP+nonoVNMDsuzQZIsydTui18+/YPzoAejs&#10;VwFONtqzfbSPWUBebxBWnbhpNGrkjWO2ZWqgSct26Nix49vtPAxLj13HPdGzq+IQcugP9G1eGa7C&#10;8uSOVJawc6uCRu2/Qp/BwzFu4mRMGDcSP/bvjnZ+FeFqlydqWVhCJvdCs0GLcUAbfcQCTVwwDs3t&#10;g2aVXGBjmedMMUt7ePo2Rsdv+mLIyHGYNHkixo36CT/07IQmPp5wkBk+M70W1rAr2wSDlhzCjQdS&#10;l0gaiWOC1p7tMXHreQRLXqJZlDhmA/eq9dCocUPUruRhJABawMqmNGp2n4bN54IRVaSxs2JxfukP&#10;8K/s8GbeNsKyLdyLKxEFP4OvaHHMBh7VGsK/rX49+6w9WjWrhyqejsJ3ql8WncI64eqHfvOFz+tB&#10;7stJ88YxG49qaOjfNv86bMzOQzF/7wUEF+isQUoppbRkyDgmDeOYBIxjlFJKzc9w7PqlHXzdrPSB&#10;wBren0/F5lO38CAyClFRkQi7tQdTutaCp60+uMiqoteSI7genj9q5I5jFvD4bCq2C/MKCw9H+NuM&#10;iERMXDwSjMaXeDw4uRD9/SvBRZYzUsngVqsTfpq/HWduhOBBeAQidcsdLRgl/P8IhIfdw81T/+D3&#10;Hzughoc9rLKfawH7Kl9i5s5LuGssOMXfx8mF/dC8knOOcCho64m6XUdi8a5zuHX3gW65I4XXiorO&#10;+rwiI8IR9uAOLu1ZitFf1kNZh5xn5FnCxrMJhq44hlvhYmeQGY9jpSxsUKnHXOy7el9icP4ixDEL&#10;N7QesxaHrt8Xlvsebp3dheWTesHfpzTscsQjC2sX1PluDnZeulf4M8iiT2NBn2aoaJ/7u/Pp+Qd2&#10;Xwor8KWVRYpjwvtrI7y/wwFhb9a1sDA8CLqAXQuHokN1d9hnv09LyH2/wZxdF3E/xyWseV/Xrc0Y&#10;rD0cUOD1Ojo2DvFFioqUUkpp8cg4Jg3jmASMY5RSSs3OuEtY/H0DlJfro4VtQ/y09iRuRSdkR6qE&#10;hBgEbfwZrXy9Ubn+5xgwbTUOXw9FVNzb45jn579i36XQPPGi8MYF7cD4LrXhaZfjbCxbL7QYugT7&#10;LgcjPCYW8QnCMht57sOHwp/HxyI6Mgy3ji7Dzx18UdrWCg7VumHq5rMIiogT3mPe9xKHwO3j0bmW&#10;J2xzhDE777YYsfwQroZE6EOekaimMwHxcTGIigjE0WVD0LqqC2yy52MJ+ypf4bfdlxFqdNwzkTgm&#10;aCGvgwF/HcflMLGB8osSx9zRbsJmnArWzlP7WcUhJjoSdy9sxa/fNUEFJ+vs17e0rYAOv6zHyaAC&#10;XI6aw8jjc/Fd4wqwyxkZBa0rdcdvO3OHKCmLFsdyvr8c0yXEIy4mAoGH5uuiq5OVfrksndFk6Aoc&#10;uflmPLSCvS6llFL68cg4Jg3jmASMY5RSSs3OuPOY39MPXvZZYcDCpR2m7LmAkFyxIgEJkbeF37hA&#10;BN8NQ2R0DOLi38SznL6XOBZ3B9vGdUQNd5s3Z2A51MDXv27B2aAIxGqXxdjz8ilMFxeDiKBjWPXH&#10;Ymw5dhV3o4wHrrigrRj7WXW42RjOdLKAc53vMWf7RQRHas8CEotieU1AXEw4AnZNFz6XspAbzlCy&#10;sIV311nYfdnYWVjicaxUKSuUbjEGK47cFLm88V3j2Jt56YJiyCks+7ENfFwNgcwCsnIdMGHDadwp&#10;8Bha4Tg062s08LLRzyOHVuXxxcxtOBcqFvtya9I4plO7TkTh+roR6FC9NKz1y5V3PDTGMUoppZ+a&#10;jGPSMI5JwDhGKaXU7IwPwfqhzVDZ2RBTvNFj3oF8Yy49TEhAvC6ISUeh9xHHwo/MQre6Zd+cwWVd&#10;Hh0nb8LpoEjECctTmDOYtCYkaM+MikGs6CWc4TgyqxvqlrXNjnEy786Y+s853NHFNGPPkVJ7Flkk&#10;rm8ejfbVSkOmn6eFbXX0XnoUAfkuT80bx6xgpb0bp+H9y8qjw4SNOH0nJs/ztJoujulMiEd00F7M&#10;/KYByhkuibSwgc83v2P3pQcF+14f7MP0bn4oKzMsvw1klpaw1P5/4b2V7TQFW8/cLdC8TB/HtArf&#10;T/hR/NazIcrb6pdR3gTD1hzFLf3NIRjHKKWUfmoyjknDOCYB4xillFKzMyEWN1YOQJOKjvoQZAG7&#10;yp0wfv1Z3Iks2Nk8OTV5HIu/g80jWsPH1TAmmhW8v/gVOy/eQ0wRwlhBjL+zGSNa+8DVcJmddUV0&#10;m70bl+7FFiGMGUxAfMwd7BzfEdXdDWdQWcHjs2nYdfFunjHE8sQxCzc07dAclcq46M9ssoCtz9eY&#10;vfMiQvNdjmjiOCaojYl3D/6KrxsYvtdSsPJoh182nsKdtw4yH497Oyehax1P/bJbokKnb9GpfnWU&#10;04coS4/2GL/pVIEGrH8/cUwwIRy7J3VBXU/9emZVBV/P3YWLYVmfG+MYpZTST03GMWkYxyRgHKOU&#10;Ump+JiD+3j5M7VITHoazZiysYOdWE58PW4x910IRVcDxoLSaOo7FBa7D0OaV4ay/HNHCxR+jN55B&#10;kHZMNCPTv7txCFz7I5pXdtaf2WQBlxZjsOlMEKILfCmliMLzo6+vwsBmFeGU/X7aYOL28wjWn6GU&#10;Zd445oFOU5dgbPfG8HbUj7lm6Yj6A5bi4PWIPJ+D6eOY1oSYG1g/oj2qGyKlRWm0GrMeJ4Kk7rop&#10;GB+Crb98jlruhuhUFT1+/wd/T/8eTbzt9e9FO68Nb5+X4HuLY8Jzjv3WE40Ml35aVkDXmduzL/dk&#10;HKOUUvqpyTgmDeOYBIxjlFJKzdKEONw7vhD9mlaAo+FsqVIWsJLZwaVCPXToMxErDl5DaJTY3RXf&#10;aOo4dn/baLT2Ka2/w6QlPD6bjt0X7iKuyGdwvc372DYqx5lqlp7oOGM3Lt6LM0mMS4gPwT8jW+Wa&#10;/+ez9uFSrjG38sYxYZpf9+D4ztm6ccsMg9pbebTG6DXHERidM3y9nzimXUdCto3H57Xcs7+LMp2m&#10;YMeZu8an1xsftAmjP6uB0voYKPP9DvP3XMa9c0vQv3klyHXvxQLOzYdjzbHbiDEyj5y+vzgWjl2T&#10;ugifm+F7qYpv/tiNS/pLXhnHKKWUfmoyjknDOCYB4xillFJzVTtQ/b0zazCmcy242+sDgS4sWMLK&#10;2gZ2Lt5o/M0kbDgdhPBcZznlNm8cc201Akv/OYjTZ87gzNs8ewVBYVGIzQ5fMTj121eoU9ZWvzzO&#10;aD1hB84HmyZUGTXmJH77qg7KGs6ic26NCTvPI9jInTmLZhzurB2CZpWd9ZexWqFG/5U4cSMyxzTG&#10;4tg+XAq+gx2/dICvm0z/echQ8Yvp2Hou52WZ7ymOPUxAXOB6jGhbHa76OGddsw82HrhqZFqD8bi5&#10;bjja+broz8KzRZ1+S7D/WiTiY6/iryEtUdUpazktHBth6KrDuJkr9OX3vcWx8EOY9XUDlLPJem+l&#10;HJph+NpjuK2/m2je13VpNgi/r92HU8bW47yevYzb9yMQ896CLqWUUmp6GcekYRyTgHGMUkqpOau9&#10;O2FU6CXsmPcTOtb0gNxaHwr0QcDS2gbOVdphxMrjuB1m/Cyy3HGsFCysbGBnL4fcwQEOb9O5BcZs&#10;O4ug7PgWjm2jWsLH1XApoS/6/nUMAblCj4kN34ZRLX3gqj/TydK3L/46FpB918J3NwHRJ2fjyzpl&#10;YKv/XN0//xWHLt3LMY1IHLsXh+jrf+NH/8pw0383FvJa6L1gH67ox8Z6f3FMe2nlcfz+baPsQest&#10;y3TChh1njU6rM+46Vg1tAx8n/fcnr4/Byw8hIEp7Y4dY3FwzDG2rGcKZHPUHLcehgCjJ8Pl+4lg0&#10;rqwehnbCsmSdFVcKdvUGYNmB69l3BM39uoJWMtgWeL1uip/+PoIbElGZUkopLWkyjknDOCYB4xil&#10;lFKzNyEecTGRCA++hAN/z8Sgz2qhjIMs+66N2vHIbNzrofe8fbgWGpsvZOSNY4XSqiF+/uc0Ag0R&#10;IT4Ea4c0RWX92UWlrBti+Bbt4+8vjsWHrMWQppXhZDg7quFwbDkdmONstnc37tpS9GlQAQ769+3Q&#10;agL2nw/OMY1IHAuNR0J8BM7O/w4tKjvqo5IlSjcbhpVHbupDzvuLYw/jLmPZwBao4qA/28ulFdZv&#10;PWF8WsHYS8sxsGUVOOo/S6emw7D66C39GVQJiMtzyaVdnf5YeuCaZIg0fRyLxq29s9CrSY5Lii1c&#10;0Hz4ahy7FZ19A4Z8cawwWtXDwBWHEBCT97UppZTSkivjmDSMYxIwjlFKKf1o1Eay2GhEht/B2c0z&#10;8V2jCnCS6YNLKUvIPJph+JrTCMxzFpdp41hw7jgmPD58yxkEFuCuhkU1Pjh3HLPSxrEzgXnuJvlu&#10;auNY74YV9ONtlYJj64LHsawbKBzAb9ozuOyynl/K2gsdJ23CmWDtgPbvM45d0sWxygWKY7E4t6Q/&#10;/IXXMIRVa3lpeHp5o2LFill6l0VpBxtY6T+HUjbCsi7ciysR4vHTdHEsHuG3T2DDzD5oVc0D9laG&#10;dbsU5LV6Y97uK3iQ41JaxjFKKaWfmoxj0jCOScA4Riml9OMzAfGx0Qi7vhMzevihrNwwHpkVSvuP&#10;wgbdXRzfTJ83jtmWrYXmrT9D586d3+6XI7DseABCDfErIRxbR7WAj6sh9Ggvqzz6Xi+rTAjfmuuy&#10;SivfPvjrqCkvqxQ+oxOz8GXtMrDRfUYW8OikvawyNMc0UnFMeDwhBoHbJqBLbQ/I9POwq/YNft91&#10;Effj32McizmG33s2RHn9uFxZl1WeMT5t9EnM79UU3nZvolOWFrCwMJjzz7XK4NPzD+y+FCZ6aWWR&#10;4lgpa7h610C9Rs3QrJlg08aoX6sKvNycIbe1fhPnBK3cm2DIkgO4HhaXfdZY/tcV1mvP6mjcsoPx&#10;9TivXwzDwv0XEfweoy6llFJqahnHpGEck4BxjFJK6cdqQnwcIm9uwdgOvnAzDFou80GvJUdwXX9H&#10;P615B+T3+Gwqtp+6hbCICES81SjExMXniBIxOPlbtxwD8jui1fisAfkNr2dytQPyd8sxIL9jK4zf&#10;oR2Q38i0RTIeQWuGoGklp+wB+av3K+CA/Nl3tExAQvRVrP6pLXycDeOxOaHBoD9xMCAEO95THIu/&#10;vQ7D2/rCxXBWXY0+2LDf+ID8kUd/x7eNyuvHVSu41pW647ed2siXf55aixbHBC0sYGlp+Ubhv3O+&#10;rlYrtwboO3cXLt2LQXxC7gCb93Xd2ozB2sMBBVyvIxEdGy/MM+cyUkoppSVbxjFpGMckYByjlFL6&#10;MZsQH4PrKweiSUUn/XhX1vDtuxxHAyKyz/TJG8c8P/8V+y6F5okXBTUB97eNQmsfV/1A6ZZw+2wa&#10;dl3MeXdGE5twH9tGtYaPq/4MOUs3fDZtFy7eNVGQiw/B5uGtUNXFMH9PdJ61N0f40vq2OCaYEI+w&#10;k/PRp4l39uWZVp5tMHbtAfw19n3EsXiEbB2Hz2u56b8LC5TpOAU7ztw1Mm04Dv7aAw3K2WTNX1hP&#10;5M6ucPf0hKcR3V3sITNc1mhVHl/M2IZz94wvS5HjmKSWcPLpiFF/Hcb1+/nDmNaCvS6llFL68cg4&#10;Jg3jmASMY5RSSs3R+Mg7uBZwB2GR+QfYz20CYq/+id4NKmRfXqYdTH7X+TeRwLRx7CHigtZhaPPK&#10;cNZf5mjh1AwjN55BUHT+gGEa4xC0bij8KzvrA6AFnJuNwsY8l48W1biry/FDk4pwNLwfl7aYtP08&#10;QnLdZKAAcUwwITYEe6Z9Bb+y+ghlYYNK3SZjRI/mqGXqOBYXgDXD28HXRX+mmoUrWo3dgBNB+aNh&#10;/P29mPalH8rIhOmEaS29OmHS+iMICL2P+/fzG7hjMr6oW0Z/iagVynaagq1n7hpdZ0wfx4Tvt9FA&#10;LNp9GaHRcUbDmFbGMUoppZ+ajGPSMI5JwDhGKaXUbIx7gOtH1mPuyJ5oVbMCKnScpItcbzsjK+He&#10;BgxtVgXO+rOVDHdzNDzP1HEsIe5O1plWhjO5SslQvvNM7Lp0D7FGpn93ExAX/A9GtPaBq+HuhbLy&#10;6DJzFy7f0w54b+w5BTQuCFvHdICvm0z/Xizh2XEGdl28h7hc4a1gcexhQgJibqzHKO0dH/XLauFQ&#10;DTWquqO0oynjWDzu7ZuOHvXLwlb/vVt4tMOETacQnGPQ+uxpd05C1zoesNbOW3iPFbrOxLZzoXne&#10;4xsTwg7h1x4NUM4wlpkw7/G6eeeftkhxzMINrUatxv4rdxEaGoo7xxagX/PKbwKlQy30nr8XV8LE&#10;4yDjGKWU0k9NxjFpGMckYByjlFJqNkbuweROdVDOXjsguQWsyn+FPw5cwQORsZ4Mxl1ahO/rl8++&#10;lM/Ofwy2n7vz3uKYNgCFHZ2FbnXKZI9fZWFTDu0mbMK54Ki3nOlWNBMSInBs1leoU8Yw1pkFbLza&#10;Y+KmcwiOMn5m0duNwdW1w9HOpzRk+s+ulG0N9P3zCALC4/O8jwLGMcGE+EicWzoQ/pUd9WOYWeQe&#10;T8sEcSz29k5M6e6HstmD69ui2jdzsevSg/zjaMUHY+u4Tqjlpo+ZVpXw1ewduHA/73vMofbz/q0n&#10;GnnpP2/L0mg1RntWWv4YWbQ4lvv9JcQ/wIl5vdDU23AnTUs41e2LhfuvIuydxjqjlFJKPx4Zx6Rh&#10;HJOAcYxSSqnZGH8TKwc2RsXsM4y80f2Pg7j6QPzsGW10uLSkNxpWeBMVvL9eiENXw7IjgcnjmGBC&#10;bBC2j8t5xpUFrJx88eW0f3A+JKrQ8465uRfzxk/Bsr2XEWI0diUg9s4O/PKZL9z0lwaWsrCCU/Vu&#10;mL7loshzpIzEtS0T8GWdMpAbzkYrZQ3vL2djt/DZxOa7lK/gcUy7rPGhhzD7m4bwsjPMO4fvGMfi&#10;Q45i/oCWqOxsrf/OS8HK6zNM2HAKwTEJ+YJX/O2NGNW+Bkob7vZZ9WvM3XkRYfFSn1kCok7+ge+b&#10;VMheb5ybD8eaY7cRk2daU8Qx3dmB94TPrKf2MzOs/06o138RDlwLNxrxGMcopZR+ajKOScM4JgHj&#10;GKWUUrMxIRbX/+qPxt6GM44s4Vx/MP46fhMRImfPRF1ZjR9bVYGLtXZ6Qcsy6KIbTD4uOyi8jzim&#10;u3wwcCcmfF4D7oa7SArztrYvh6Y/zMfea6EFHA8sHNd3/45+/lXhJreFQ8U2GLX6BALD84+blZAQ&#10;g6BdE9GlhvubOy5aWMPeqzkGLdqvG7hd9EyonMYE4uD8H9CiSmnYWr45o8u2ag/M0Y5zFZs/MBUu&#10;jgkK32Xgtl/Quba7/lLGHBY5jsXh3tn1mNijASo4vQljpWQV0GnCepy6E53jrqJvnnNjzc9o6+ui&#10;H69NBt/v5mHP5fC33qkxIeosFvZpior2Wa9j4dgIQ1cdxs08Y8uZJo4JCp9Z8N5p6O5XNvv7tXKu&#10;jwGLD+JajruvGmQco5RS+qnJOCYN45gEjGOUUkrNxwTE3dmCkW184Jodu+xR3n8QFuy9itDonKEk&#10;BoFHlmBI22pws9MPyC5o69sbiw9fz3VW0HuJY4IJCbEIPbkE/Zt6wyn77CsLWMrs4e7bBj/MWIdj&#10;AQ8QbWScqocx93D1wCpM/s4fPp6OsDFEKgsr2JXrgMlbz+vOgsr9vAQkxIbi9J/90czbSX+HRu1z&#10;LCGTe6Bmh4GYteEEboVFG31v8RGBOP3PHAzuUBvlnG1hZbiUUtDK0x/DVx7HrfA4I4FJayHjmHZZ&#10;oy5j5dA28HF+8/3oLGQci4++h2tHNmDu8C/RuIo75NaWb8KYhTPq9vkdO42e7SYYdxWrfmwNHyf9&#10;MtjURO9Fe3ElQuKSSoMJMTi/pD+aC8uU9Xpy1B+0HIcCcl86a7I4pv3MYgKxfWJX1PE03FXTCi4N&#10;BmHpweuIyPO9MI5RSin91GQck4ZxTALGMUoppeZkQkIULq0YiOaV3sQfC0sZ7EpXhF/7Huj/00iM&#10;HDYQ337WAFU8nGBr9ebMp1K2ldF9zm5cDo3NFXhyx7FSkLlXQd2GTeHv7/92Ww/E/CNXcddY4BJM&#10;iIvCnSML0a+ZN5wMQU+rhRVktnZwdPNGXf+O6N57IH4aMQrDhw5Cn687oVmNCnB3sodNztCj1c4b&#10;7Ub/jZO3wxFnLPY8TEB8TDCOLuqP5hWdcp2VZWElg629I9wr1UOrz79Gn0HDMGLUCAwd3A/fdm2F&#10;upXKwMXBFrKcn5mgdRl//PTnYQTcjxW9M2Lh45hgQjzCTs5HrybesM8R4goUx0rJ4OpdHbXq1EQV&#10;L3e4ONrDVmYFy1zzcUXd72Zhy/lgRMUbO9vtIWIvLsOAFlXgoH+ebZ1+WLr/GiIlL6k0mICYy8sw&#10;SHi+o/75dnX6Y+kB4fk51y+TxTFB4fOPvrEJYzrVhJthfRLeZ8Mhf+JQQIRElBPWa2EbqVW/ifH1&#10;OK+t++O3XecQJLJeU0oppSVRxjFpGMckYByjlFJqXiYgPvomtk3sitoedvpL4bRawNLKGjKZTKe1&#10;VZ6oZOWJ5j/9haM3w/JFpbxxTDcvS8uCadMYI7acQWBszmXMaQIS4mJw/8ImTO5WF2XkhjtY5nwt&#10;K1hba5fbJmvZrfNEHp2WcKjUFj//eQBX70YhTiT2GF4zLuY+LmyajK/q5RwzTK+FsNzCZ2Wt/axs&#10;tK8r/H8rY69phdJ1v8GMzWcRGC4VxrQWIY4JJsQGY/fUbqhXxnAmlGCB4pj2NSxgodXw3zm0cq2B&#10;LmNW4sj1+4gR/axicHZRP908s+Zhj3oDl+Hg9SiRs+PymxB7DauGtIKPkz4o2tRArwV7cSXHZY4m&#10;jWOCCfHRuLpmONr7umYHYivXxhiy7DBuRIi9btZrG12HjWlTH4NWHkJATO7XppRSSkuyjGPSMI5J&#10;wDhGKaXU7EyIR2zkLRyY1w/NKjq9uZOiiJbO1dFt0gacvh2OWCOhJH8cK4RWDfHzP6cl4liWCfGx&#10;iLp/FXsX/oxOtTwhz3kW2Vu0cvFBmx9+x9azt3A/Ou4tkcpgAuJjo3D/6l4sGNYJNT3kby6zLIAy&#10;txroOGwx9l66g/DYeCS89TWLFsd0Z0IFrMOIDtVR2hDxChrHjGjlXBGNuo/Gn3svIigsRjoiRp3E&#10;vO+bwNswwL1DQwxZcRg38owZJmlCLG6uGYY21Vz0gU0Gn55/CJ9bWPY0po5juu828iJWDGmNqtmX&#10;pFqhdNOh+OvIjeyz1vLHsUJoVQ8DVzCOUUopNS8Zx6RhHJOAcYxSSqlZmpCAuOhwBJ3aiFmDPodf&#10;eWfY5DpDyhJ27j5o9vU4/LX/Mu6Ex+iikrFQ8iHimM6EeMTFRCE86Bx2LZ+CgV2bopqnA2T6uyTm&#10;1NLWFZXqtUfvcYuw/dRNhIRHZ4W9Ap7RZDAhPg4xUcLndG4nlk0egC5NfODpIMtxxt0brew9UKVh&#10;J/Sb+Cd2n7uFexH6uFSg1yxiHBNMiI/E2aUD4F9Zf6OFAo05ZgkrG3s4e3ihat1m6NBjIMbNXYv9&#10;52/iblgUYuK0QS/36+Q18ugc9GxUPntwe8cmP2H10ZuIKdRnLKyHt9djRPvqcNV/j9aVumPjngvZ&#10;05g+jgkK61LE2SX4wb8yHA3rj7Ubmg1bgWM3I3XTMI5RSin91GQck4ZxTALGMUoppeZrgu6MrOjI&#10;CISF3MD54/uwbcMarFm/GTsPncX1oLt4EGEIJeJnAyXERSMi7D5CQ0OLYBgiY7Vncxmft1F1kSwa&#10;kRFheHAvENfOHMKuLeuxZtVKrF6zAVv2HsfFG8G49yAckVExRYpiedVFsuhI4X0+wL3bV3H60C78&#10;s34NVq1chb/XbcauQ2dw7XYIQsOyXrPgUcygNlYK38N9w+dyH+HRb7sU06B2nLRIhD8wfAcPEJHv&#10;ufr5Z0+T9Rr37z/AA2GZwyMiESU8pzDLnfd7vx8WmbWuGJlWSt1ZgeEPcN+wXML3FiOsE9mP617n&#10;zeP3w6MQm+918r4/4fOLyno/b6bJbUJ8DCJzvq7wnLDIrO9O93ie1y2cwnodU8j1mlJKKS1mGcek&#10;YRyTgHGMUkrpR2FCAuLj4xAbG6szTh/EChs6PrjaZRSWO0633DFZyy8su+4st/cUJhIShPnH6T+r&#10;mDyfF2MIpZRSSs1UxjFpGMckYByjlFJKKaWUUkqpucs4Jg3jmASMY5RSSimllFJKKTV3GcekYRyT&#10;gHGMUkoppZRSSiml5i7jmDSMYxIwjlFKKaWUUkoppdTcZRyThnFMAsYxSimllFJKKaWUmruMY9Iw&#10;jknAOEYppZRSSimllFJzl3FMGsYxCRjHKKWUUkoppZRSau4yjknDOCYB4xillFJKKaWUUkrNXcYx&#10;aRjHJGAco5RSSimllFJKqbnLOCYN45gEjGOUUkoppZRSSik1dxnHpGEck4BxjFJKKaWUUkoppeYu&#10;45g0jGMSMI5RSimllFJKKaXU3GUck4ZxTALGMUoppZRSSimllJq7jGPSMI5JoI1jDg4OcHJyopRS&#10;SimllFJKKTVLZTIZ45gEjGMSaOPYnTt38OrVK0oppZR+YFu0aIEzZ85ApVJRSimllNJ3cNSoUYxj&#10;EjCOSaCNY9HR0fj3338ppZRS+oFt06YNAgIC9L/KhBBCCCGkqEyYMIFxTALGMQkYxyillNLik3GM&#10;EEIIIcQ0MI5JwzgmAeMYpZRSWnwyjhFCCCGEmAbGMWkYxyRgHKOUUkqLT8YxQgghhBDTwDgmDeOY&#10;BIxjlFJKafHJOEYIIYQQYhoYx6RhHJOAcYxSSiktPhnHCCGEEEJMA+OYNIxjEjCOUUoppcUn4xgh&#10;hBBCiGlgHJOGcUwCxjFKKaW0+GQcI4QQQggxDYxj0jCOScA4RimllBafjGOEEEIIIaaBcUwaxjEJ&#10;GMcopZTS4pNxjBBCCCHENDCOScM4JgHjGKWUUlp8Mo4RQgghhJgGxjFpGMckYByjlFJKi0/GMUII&#10;IYQQ08A4Jg3jmASMY5RSSmnxyThGCCGEEGIaGMekYRyTgHGMUkopLT4ZxwghhBBCTAPjmDSMYxIw&#10;jlFKKaXFJ+MYIYQQQohpYByThnFMAsYxSmmJMP0VEmIS8CI1EyqNkccp/UhlHCOEEEIIMQ2MY9Iw&#10;jknAOEZpCVKdhKgrh7Fn73mEPktBptrINB+lCtxZ9h0aVi6HtjPPIeq5wsg0lH6cMo4RQgghhJgG&#10;xjFpGMckYByj5q0CQav6wb9aGZR2cYGLVlc3eFaohgYd+mDiqpN48DINSjM5E0n9bBeGN/eBh2Ml&#10;9Po7CPFJaqPTfXwqcGt+V/i6y9F4/HFEPMs0Mg2lH6eMY4QQQgghpoFxTBrGMQkYx6h5m45jvzRD&#10;JWcruFZthBZt2qN9mxZo6FsGTna2sLVzRa1ey3ExLhEKMwhkmpSrWNK7NfzqdMbMoxF4nq4xOt3H&#10;pwK35jGO0U9TxjFCCCGEENPAOCYN45gEjGPUvE3D0bFNUNHZBk0nHUdIXCJSkpORnPQYwXsm4LMq&#10;rrCzrYCefwUg/rXKyPNLmBolMlKTkZSUgnSFCmoN4xilH7uMY4QQQgghpoFxTBrGMQkYx6h5+yaO&#10;+U8/j8gXSv2fa6BWPMPhX/xR0cUGZXuuQmB8EtTCYxnPwnDzehCiX6Yh/Ukg9i6bjl9GT8SCvYF4&#10;lpxjrKv0Rwg8vB4Lpo3DiOEjMWH2Shy8lYDkzDyXOmY8Q9jN6wiKfok0RSaeBR3C6jkTMHrMVMzf&#10;ehlRr9L1A8ynIubidiwR5jd63Ews23cLCcmZumV6M79MPA+/hWsBoXiUnJFvYPr0R4E4vH4Bpo0b&#10;geEjJ2D2yoO4lZCcf2yynMuU/gSBe5dh+i+jMXHBXgQ+SX7LWXQqJIafx47lszF+9AiMmjALf26/&#10;gHDd5alpeHTvBq5cCRGWPd3I5apKvIi8hatXgxH7OufjUvPUPv6WOFbQ74JSM5RxjBBCCCHENDCO&#10;ScM4JgHjGDVvxeKYViUerPgONcvYwa7t77gW9RKqfxUIXNoT9SvXRv9FSzGsU114OdvCxsYG7l8u&#10;QUhsou65aZEHML1HfZR3lUPu4oEyHq5wlAv/36M2vlt0ClGvMrKjliJwKXrWr4zaPyzHhpl90MrH&#10;Aw62Nrp52tq7w2/wOtyIDsHB2d+gQXlX2At/bmNjCzt5WfiP3YmQJ6lvApkiEEt71kclz9aYdjoC&#10;zxWGM8fSEHlgOnrULw9XYTlcPMrAw9URcuH/e9T+DotOReFVxptQlL1M/Rdh6bBOqOvlDFvt67p/&#10;iSU3Y5EoNtC/+hVu/v0T2vh6wsle+7nIINMuq70TyreajAOhl/Bnn0ao4l4R3ywPQFzes/Fen8LU&#10;z2rBq8xn+O18JF5ol/9t8wx7hjSNeBx723dx72lansBIqXnJOEYIIYQQYhoYx6RhHJOAcYyat1Jx&#10;LB2XZn0Gn9I2cO++HLfjXkNtOEPJwx3lK5aBS9UOGLP6MC5ePI4jF8ORmKLAv0kBWNyzHso5e6Pt&#10;2HU4F/YILxKfIvTYPHxbryycPZph4qEHeKYfD0xxax66+nrAtWwFlHGrhvbDFmHP+Ss4tX4s2ldx&#10;hb29L1q1qQ2vivXRffJaHL18CQeX9EcjLyfYOrfEtJPheJ6pj2CKW5jX1Rfu8sYYfzwMz/R/nhSw&#10;GD3rlYOzd1uMXXcOYY9eIPFpKI7N+xb1yjrDo9lEHHrwDOn6M7UMy+ReviLKuFRFhzGrcfjiRRw/&#10;chHhL1NEzhxT49mJaehU3R22LnXQc/oGHLsWhFsX9mHFL1+ins/XWHIjDFf+7ImannK4dV6IKzGJ&#10;UOaYR+LxiWhV2QVO/lNxMuw5MjUFmWcMXqlF4lgBvouR224jPtUQESk1PxnHCCGEEEJMA+OYNIxj&#10;EjCOUfNWPI5lRu/CyBbecJK5o/PCy4hJVEKTffmeDSxsq6PfmquIfpUJlUoJpVINjUaFh7uGo6m3&#10;Cyp0X4qLES+RqdYIf66BWpmG0JXfo3ZZZ/gO3oqQR1lnfGWFKHfYWJfH57MP4+7jZChUKigzX+DY&#10;pFao5CqDtVMdDFh9EVEv0qDUPpYeiXX966KcgyM6zL2C6Jf6M7CMxTHVQ+wa3hTeLhXQfelFRLzM&#10;1I1FptGooUwLxcrva6Ossy8Gbw3Bo9Sss8eyl8nCFtX7rcHV6FfI1L6uUql/bs7PUK8yEuv7+8HL&#10;wQWtph7BXeH9KVVq4bNRIDM9GY/jHiIxIxMZ4WvQp05ZOLh+hj8uRuGV0hCmEnFsQktUdnFGq5ln&#10;EP5CAU0B56kyeuZYwb4Ln76rcTUq65LZfO+JUjOQcYwQQgghxDQwjknDOCYB4xg1bw1xTIaa3/2G&#10;vzbsxK7tm7Hy95H4sn55ONtYwb2l9nLAZ0hXayOOIcLYoXz3ZbgSnQhlzkHv1S+wd0RjeDuXQfe/&#10;biD2tQqa7NfSIOPmfF10cmw+FWfDn+vOwDKEKHu/Udh/97HudbKeo8LjrYNRz8sRrp3n40rkS6gM&#10;r6XJwPW5nVHNzR5+Yw7i/tOMrOcYiWPqF3sxorE3nMt0x183YvFalWN5hfncnK99P45oPvUsIp9n&#10;jZlmWCa78t2x7Eo0EpWGZRJX9XArBvt5wdGlA36/FIWXuZ6TFaV0KmPxz8D6uuDV7rfziHyp0E2n&#10;fnUEv7SsCJfS7THnvPB8habg8zQ25lgBvwvnxuNwIPAhMo2eDUdpyZdxjBBCCCHENDCOScM4JgHj&#10;GDVvDXHMEpbW2nGs7GEvaGcrg7V9WTT47jfsu/MYyQrtWWHa6d9EmIbjjuLB08wcwUVQEYTFX1WH&#10;h60DKtRrgTYdOqJjxxy2qIkyDjaQ1RqOfaFPdJcxGkKUvPF4HA97liPSaJC8fxQaeDvDrdtS3IrV&#10;XtZpeEyB4KXdUd1TjlrD9yH0cXrWchiJY4qgxfiqugdsHSqgXos26JBzeQRb1CwDBxuZbj4PnqTr&#10;5p+9TA3H4eiDpwUKR5kBc9G5mhvsqv+InXcfIU3sORolHu36GY3LO8G51UyciXgBhUaNl4d/QYuK&#10;LvD4fD4uR7/SDbRf4Hkai2MF/C5sqg/C5oAYpBbgPVJaEmUcI4QQQggxDYxj0jCOScA4Rs1bQxyz&#10;RuXPR2DKbwuxeOlyrPnnIC6ExON5UjoUKkMY05o7woQ9yxPHMq9hTicfuNnIUbZGfTRu5g9//xw2&#10;b4amTf3RaewWBD5O1gUg8Tj2L1IOSMSxP7ujhjaO/bxXMo5lXpuDTj5usJGXRY36jdEs5/IINm/W&#10;FE39O2HslkBBDU6kAAA4mElEQVQ8Ts66rFRqmcTMOD8TbauUhq3faBy+/xQZos/RQP3sAEY3qwhn&#10;p+aYqh0zLeMFDo3zR0XXMvhi8VXEJGad5VXweRqJYwX8LjqOXKuLcdJ34KS05Mo4RgghhBBiGhjH&#10;pGEck4BxjJq3b8YcazblFEIfpSIjIxOZCiVU+vGpck//ljimuIPF3arDw74S+qy5hvAnSUhOTs5n&#10;Slpm1vyF57zvOKa4sxjdqnvAvlIfrLkWjidJ+ZdHu49Ly1TpxhPTzr8ocUx7ltfn1dxh5/u2s7wE&#10;Na9wQjeemiOaTDiKB/d3Y0zzinDxyrr0M0l/6WfB52nszLGCfxfK7EtZKTU/GccIIYQQQkwD45g0&#10;jGMSMI5R81Z8QH7jviWOaV5gz4hGqODkiLazLyDq5dvm9/7jmObFHoxoVAFOjm0x+4J23K438xez&#10;KHFMnfAPBtb1goNTO8y5GP2W19Eg6dx0tK9SGg4NxmDz/F7C+3RFxe9W41Z8EtT61yv4PI3EsSJ8&#10;F5Sao4xjhBBCCCGmgXFMGsYxCRjHqHlr4jj2rwrxWwejoZcjHBuMxM7gJ0hT53w8v+87jv2risfW&#10;wQ3h5eiIBiN3IvhJWo75GLcocUyjeICV39VCGXtHNByzF3efvnkddWIwts35EwfDnyBJ/3lo0q7h&#10;987V4O5QBbWrl4ZcXhl91t9GQoo6+zMt+DyNxLEifBeUmqOMY4QQQgghpoFxTBrGMQkYx6h5a+o4&#10;poE68Rrmd68JD7k9vJr2wsSlW3Hw5BmcOrob6xdPxqAurTF4dSDiElW657z3OKZRI/HafHSv6QG5&#10;vRea9pqIpVsP4uSZUzi6ez0WTx6ELq0HY3VgHBJVWfMvShzTDrT/+OgEtKnsClv7CmjeexIWrtmI&#10;9Usno09LH3h4dMTvV6LxUv8a/2rScXtRN/h62MHSohSsfAbgnzsPkaq7K2hh52ksjhXsuxj05yU8&#10;eJb1XVBqjjKOEUIIIYSYBsYxaRjHJGAco+ZtBs7OaAsfj9L4bO4VRL98WyRRIHj516hV1g2tZ5xF&#10;xAtFnjgmqFEhLeoEFv3gj0ouctjZ2UMulwtq74JpBxdvf4zbGYonqWrd9Irg5fi6Vlm4tZ6Bs7o7&#10;N76ZV+qJSfCv7IaK3/+NwPjkHHFMibA1fVC3nBsajz+CB08z9HEsGMu/roWybq0x42wEXiiyQpNG&#10;lYaoE4vwg38luMjtYGevXR5BezvY2rnA238cdoY+Qar+zCqpZRJXA7XiJW5uGo321Vxhb2sjzFt4&#10;z3Y2sPesix6zDyL0eRpU2fPSIDN0NXrXLQN7CytUH7IDwY/Ssi+pLNw8c38vUcL3ont+Ab6L4Rtu&#10;IvZ11ndBqTnKOEYIIYQQYhoYx6RhHJOAcYyatxoo05OR9DoRKenK7AHpxdVAlZEiTP8aycL0hkH1&#10;806nUSuRkfoaCfcu4tC2dVi5fBlWrPkH+88FIvrpK6Qq3gx+r1FlICXpNV4np0OZ686Y2ssK05As&#10;vNbr1DcD+Gc9JixHZmrWcqQp3jymUSEjJQmvXycjXfnmNXSRSZmB1NcJuHfxELatW4nly1ZgzT/7&#10;cS4wGk9fpea6K6fUMkmrXa40vH54FxcObMGalauwfudpBMU8w+ucy6lX8/oUprSuDFfb2hi2+y4e&#10;p725pLJw88z9vaiFP8t+jbd8Fyk5bkRAqTnKOEYIIYQQYhoYx6RhHJOAcYxSMTXQqFVQKjKRmalV&#10;AYU+WBkLah9E4bXVKiUUuuXR3pVToY9fpo1DGo0aKqVC/xqGO3/mny7x+CS0ruwCuzrDsefeY6RL&#10;LEdB52ncEvhdUGoiGccIIYQQQkwD45g0jGMSMI5RSouk+jkOjPFHRWc71B25H/eepBcidlFKDTKO&#10;EUIIIeRjIjU1FQcPHsSxY8eQlpam/9MPA+OYNIxjEjCOUUqLourhTvzUuAIcbf0w6kAonmTwLC5K&#10;iyLjGCGEEEI+Js6cOYMWLVqgU6dOuHnzpv5PPwyMY9IwjknAOEYpLYqqhxexYf6vmLnsEEKeJENh&#10;4ks7Kf1UZBwjhBBCyMfE48eP8f3338PV1RVbtmzB//t//0//yPuHcUwaxjEJGMcopUVRO1B+ZkY6&#10;0jP1g+rzkkpKiyTjGCGEEEI+Jv77v/8bs2bNgoODAyZNmoSUlA/XYxjHpGEck4BxjFJKKS0+GccI&#10;IYQQ8jGhPVPs0KFD8PPzQ8eOHXH79m39I+8fxjFpGMckYByjlFJKi0/GMUIIIYR8bCQkJODbb7+F&#10;u7s7tm/f/sEurWQck4ZxTALGMUoppbT4ZBwjhBBCyMeG9tLKmTNnQi6XY+rUqR/srpWMY9IwjknA&#10;OEYppZQWn4xjhBBCCPnY0J4pduDAAdStWxedO3dGUFCQ/pH3C+OYNIxjEjCOUUoppcUn4xghhBBC&#10;Pkbi4uLwzTffoEyZMti5c+cHubSScUwaxjEJGMcopZTS4pNxjBBCCCEfI//1X/+F6dOnw87ODjNm&#10;zEBGRob+kfcH45g0jGMSMI5RSimlxSfjGCGEEEI+RrRniu3duxe1a9fGF198geDgYP0j7w/GMWkY&#10;xyRgHKOUUkqLT8YxQgghhHysaFtDjx49UK5cOezevfu9X1rJOCYN45gEjGOUUkpp8ck4RgghhJCP&#10;lf/8z//ElClTYGtri19//RUKhUL/yPuBcUwaxjEJGMcopZTS4pNxjBBCCCEfK9ozxXbt2oUaNWqg&#10;W7duuHv3rv6R9wPjmDSMYxJo45iTkxNcXFwopZRS+oG1srKCg4OD0ccopZRSSs1duVwOS0tLWFtb&#10;w9HR0eg0ptLGxoZxTALGMQm0cSwyMhIqlYpSaobWq1cPFy9exKtXryilZmiLFi1w+PBho49RSkum&#10;Xbp0wZYtW4w+Rqm52bt3b6xfv97o3zMpNYXp6ekYO3asLo5NmjQJz58/NzqdKRw1ahTjmASMYxJo&#10;45h25SSEmCcNGjRAYGCg0cu1KKUlX+1llefOnTP6GKW0ZPrVV19h//79Rh+j1Nz84YcfsGPHDv3f&#10;LAkxPdpLK7dv3w5fX1/d4PyhoaH6R0wPL6uUhnFMAsYxQswbxjFKzVvGMUrNT8Yx+jHJOEY+BA8e&#10;PMCXX36p6w8HDhzQ/6npYRyThnFMAsYxQswbxjFKzVvGMUrNT8Yx+jHJOEY+BP/7f/9vjB8/HjKZ&#10;DL///js0Go3+EdPCOCYN45gEjGOEmDeMY5Sat4xjlJqfjGP0Y5JxjHwItJdWasdq9PHxQc+ePREW&#10;FqZ/xLQwjknDOCYB4xgh5g3jGKXmLeMYpeYn4xj9mGQcIx8K7VhjXbt2RdWqVXHo0CH9n5oWxjFp&#10;GMckYBwjxLxhHKPUvGUco9T8ZByjH5OMY+RD8b/+1//CuHHjdJdWzps3T7f+mRrGMWkYxyRgHCPE&#10;vGEco9S8ZRyj1PxkHKMfk4xj5EOhvbRy8+bNqFKlCr7//ntEREToHzEdjGPSMI5JwDhGiHnDOEap&#10;ecs4Rqn5yThGPyYZx8iHJCQkBJ07d4avry+OHDmi/1PTwTgmDeOYBIxjhJg3jGOUmreMY5San4xj&#10;9GOScYx8SP7H//gfGD16NKytrbFgwQL8z//5P/WPmAbGMWkYxyRgHCPEvGEco9S8ZRyj1PxkHKMf&#10;k4xj5EOivbRyw4YNqFSpEvr06YOoqCj9I6aBcUwaxjEJGMcIMW8Yxyg1bxnHKDU/GcfoxyTjGPnQ&#10;BAUFoWPHjqhZsyaOHz+u/1PTwDgmDeOYBIxjhJg3jGNFV/EiHFcPb8SiGb9g+KD+6NtvIH4aMQG/&#10;LlqHA5fD8CxFAbWR531yqpLxMPgMdv+9ELMmjMKPA/qhT79B+Hn8bCzffh73n6ZAoTHyPFogGceK&#10;ogIvo27g+JY/hXVyJIb80A/9BgzF8PEzsGDNHly49whJGWojz/vUVCP5YQjO7fkb86eMwVBh2+3d&#10;uy8GDh2LGYs348SdeCTycyqS5h/HuA29q6rMNCS/TkRSagaUKo3RacxFxjHyodGudyNHjtRdWrl4&#10;8WLdXSxNBeOYNIxjEjCOEWLeMI4VXnXiPRxaOATta3rB1cEetjY2kMmshR9omfC/NrC1tYPcwRXe&#10;Db7A2HWXEPMqAxoj8/noTX+EgJ1zMbhDHVRwc4Lczlb4rLSfkf6zsrGFnb0D3H3b4aflpxH+Ip0x&#10;sQgyjhVGNZIenMBfI7vAz9sNjvZ2b9ZJmXadFLZfO3s4uFRAvc+HY8XpB3iWbt4HrUUzA09u78Oi&#10;YZ/Dr6I7nOTaz8mwn7PW7edsbO0hL10F/n3/wIE7j5CiMjYfKqb5xrHCbUOLDgfjUSojWU5Vjy/h&#10;77Hd4FfBHS7OznB2cYd308FYdvIeXqqNP6ekyzhGPjTaSyvXrl0Lb29v9OvXDzExMfpH3h3GMWkY&#10;xyRgHCPEvGEcK5yqp5ew9IcWqOJqCyuLUihVSkJLK9hXH4j1AdFI/sTOjFIn3sDfQ9uhurscMisL&#10;45+PQQsryBwqouP0vQh5nPZphsR3kHGsoKrx/Prf+Pmz6nC3s4LlW7ZfSys7+PT6E2fuJ35i0TYV&#10;93ZORPf65eAoe9vnZAFLazkqtJuIbQHxSOUZoAXWPONY4behyj1+x4HAF/yHD4PqF7i8/Ee0qSyH&#10;Zc7PqnQb/LLtChLMNDIzjpHi4NatW+jQoQPq1KmDkydP6v/03WEck4ZxTALGMULMG8axQqh6hCNT&#10;v0AdDxtY6P5CK4On3xcY9tsa7D5+DhcvnsHRXWsxf3xfdKhdBg4y4cDR6xssvxSORDP91+Cimnll&#10;Prr7lYVM+znJSqN6m+8xbt467D52FhfOHseuldPRt0UVuNpa6g8OLGDl2hSjdwYiIe1TPFOn6DKO&#10;FUz1k1OY+31jeNnp1zmZO2p3GoQZK7bj6JkLuHj2GPZsWITJAzujfnln2FpaouwXc3Es+BM7sFfc&#10;xqpBLVHZXhu1reBcuRm6/zwbq7Yfwenz53By3wb8Mbwz6pZzhLVu2y0FCys3tBq/AwHx6YzbBdQc&#10;41hRtiHPjlOx8/oTqIzM79NTjaRb6zCyYzU4WgrbjcWbfziycGmFcVsvI55xjJACo1Kp8PPPP+vO&#10;aF66dCn+v//v/9M/8m4wjknDOCYB4xgh5g3jWMFVhKxG/ybekOv+tdwa3l/8hgO34/E6PRMKpVL4&#10;kVZCqchERnoqUl5E4PLW3zF2+jpciniGzE/sjIrMa/PRw68yqrQYiD/23ULM82SkZ+g/J0FFZjpS&#10;4s9j/nf1UU5uOECwRqVeK3E58jXPMiiEjGMFUYHQTcPRvppj1tkaVuXRcfJWXIlORHqmAkqlSr9e&#10;ZiA9LQUvo65h16JJmLH6FEIefmLBR3ETy/v7o3qVZug9cxuuhD/B67QMZCqE/ZthH5f2HIGbRuEz&#10;X9fsQGbrNxQbLkUhjWePFUjzi2NF24Zm/nUIN2J4RrDOtFBsm/glartaoZSlB5o090PVyh66f2xj&#10;HCOk8Ggvrfz7779Rvnx5DBgwAHFxcfpH3g3GMWkYxyRgHCPEvGEcK6gqhK0fhGYVHbLOGnPwx4T9&#10;gXiYoYbG2MGgRg2VQjhISM8UDihFpvmI1aRF4+bVIEQ8fIlUhQpqTf6zwTQaJV6dm4NutT1hoz/A&#10;tq4xCJsCYpDCA+wCyzhWAFWR2Da6A6o7Z4VYeeMR2Hw5BmlqjdGDdo1aBUVGunDQr4RKZJqPVk0K&#10;ogMDEBQWh+epCpH3r4EqJRCrB7dAZXnWtlvKsQ0m77uJRxx7rECaXRwr6jaUIbYOfWoqELV/Jr6p&#10;7w7rUhZwaToUC6cPQ4+m5XSxkXGMkKIREBCAdu3awc/PD6dPn9b/6bvBOCYN45gEjGOEmDeMYwU1&#10;HRd+64Lanta6AwNLn/5Ydy0aySa8XFKd/gzhN09j39b1WC38KK/dtBNHL4XiUVIGVEWIRYrXcbhz&#10;8Sh2/7MOa9dtwrZ9J3A97AlSMlVGpzep2jioyopiUgdFmuSzmNW5Fjys9QfYbl0x79wDvPjELkN9&#10;FxnHCmDGVSzu1QTlZdr1zBKVv12KU6EmPENRnY7nkYE4d3A7Nvy9GqvWbMSOwxcQEv8KacoiXCas&#10;TELC3as4sXcL1q9dh41b9+L4lVA8fJ3+AS5P00AtbLsq9VuiviYdVxb3QpPysqxt17o+hm25gugM&#10;I9PSfJpdHHvv21AGXsYE4+Lhndi0RrsNbcC2g2cRFPMcqUXahpLx+H4ATu3fhg3r1mHDlt3C72kI&#10;Yl+lQWls+ves6uEJzOvTFOVsLFDKoS76LT6KgP3z0KeZF+MYIe+AQqHATz/9BJlMhuXLl+M//uM/&#10;9I8UHcYxaRjHJGAcI8S8YRwrqOk4P6szanlYZcWx8t9g2aUIk4wlpnoZggOLfkZnv4rwcHaA3N4O&#10;dnaC9vaQOzihTI02GDB3H4IeJUP51kimxusHx7F8zFdoXMUTLo5y2OvmZw97uRwOzmXg27IXpm+7&#10;hrjEzOL/13zFHSzv3RDl7bLimIVbF8w/f59xrBAyjhXAjCtY+F1jeOkirGEssefvfmCveoXQY39h&#10;3FeNUbWMCxzkwnam3XZ125sDnDyroWXvmdh2PRaJircf4KuTInBmzSR86++LcqUdhX2BvW5fYK/f&#10;F3j6NMM3EzbgfMQLpBf7NqJA4MoBaFHJLiuOyRpj1E5hv6I0Ni3Nq/nFsfe1DSUi/MxaTPnWH77l&#10;XOGYdxvyqIpmPSdhw4VwvMgswDaUHI1Lm2eiX5uaKK+9S7J+foZtyKNKY3QbvRIn7j1B2ofahtTP&#10;cXHZYLSqaA+LUnao9s1cHAh6gVdnF6Jvc8YxQt4F7aWVK1euRLly5TB48GAkJCToHyk6jGPSMI5J&#10;wDhGiHnDOFZQFQhZ1RcNK9hnHQhaeaHrH8dx//m7BCY1ku/txKRu9eDlZAMryzeD8+ZSezdHW1fU&#10;6P4bDoU+lRjTJxOxJ+aid9OKcLW1Fr2TmIWlNWwcK+OrP0684/KbwMyrmN+9LsrqzkYoBctKvbDq&#10;aiReM44VWMaxAqi4j43D2sDHQb+elf0M03bfxuOMIpyRoled8gAHZvVC04ousLW21N+kI6/auzna&#10;wqVaF0zdcQsJKWqj89KamXAOS4cIy+hmB2vRfYElrG0cULHzdOy5/QgZxXn5sfoljs/8EvU8sgZn&#10;tyjXDXOPhjBsF1Czi2PvYxtKjcSxhYPQumpp2EluQzZwrtIBY9dfQnSS+DakeHQZf4/ujFqe9rAW&#10;u0uysA1Z2chRocMv2HQ59gOMkafG65trMOIzHzhYloK1dxdM23EDTxQaJDGOEWISrl27pvu7kPaY&#10;5uzZs/o/LTqMY9IwjknAOEaIecM4VlA1SLu5GN/WLwdb3V+yLWDt2RRD/76ImERFkQKTKu4wpn1Z&#10;F2Xssg4KZJ710X3UQmw5dgkBN6/j3IH1+G1QW/i62cNK+5dna0fUGbgGV6JfG7m0So3EgOX4oXkl&#10;OBkOCqxLo1rL7hg8dipmzpyKsUN6oKWvB+TW2sct4dltIS6EvSzWwe/Vj3dhdMuqcNGHPNtm43Eo&#10;+NEndwODd5FxrABq0hG0ahBaVtLHbQtruDf8AUtOPCjQ2Sj5VCXg5NxeaFJBnhWhZe6o0+Un/L7h&#10;EM5fv4Hr5w9h07xh6FSnLBy0Z9pYWMGhZm8sOXkfL42cWaVOuo11wzvA18VaHwis4VqlKb74YTQm&#10;z5iJqeOGomebWijnlHWnXEv3zzHrcBCeFuOBtCrhIKZ8UQduVtrltYBHx5k4GPikAGe3Uq1mF8dM&#10;vg09xvk/h6BNZQdYabch4feqRocBmLlmP85eE7ahi0exddEodGtYAU76bUhe7Wv8ti8Qz4xtQ8nB&#10;2DqxG+q6ybK3IeeKDdGpzwhMnD4T08YPw/cd/ODtYquLUZZu7TBh21U8fN/bUOpdbB3fFbVctIPw&#10;e6LdL5twOT4damE7YRwjxDRkZGTgxx9/hK2tre4ssv/6r//SP1I0GMekYRyTgHGMEPOGcazgahSx&#10;2DOuPaq5Zo07pg1MMqdKaDlwHvbfeYzkAlw2la3qIQ5O6oya+r/I21f9Gn8cDEJCUgYU2rt+qVRQ&#10;KrV3hXuC6ysHopm3oy6QWTo2wqjtt5GQlue10u9g9YBmqOigP4vDtSEGLT+Be49eIzU9Hela01KR&#10;/DQUJ/8agQ7VPODz3XJcikgsxjimxpOD49He11X33kqVkqHusG24Gcc7mxVGxrGCqIEi4TBmfFUX&#10;HvqzFEtZyuDo3Qx9ft2BgLjXhQiyajw+/hu+bVgWttqDertK6Dp9O67HaO/ap71rrXb7VUKRkYan&#10;t9ZjRIdqcNUd3DvAb8haXIpMzrN+p+PuJmGb9HXO2g4snFGvt7BPuR2PV6lpWdtuehpSk5/hwdm1&#10;+OWLOijn0x1/HAsutrO01Emh2DnpS9T2yIp1peS1MWDlWYS/VnHbLaBmF8dMvA09PbsYA1tWgJ12&#10;G7L1xme/rMP5iJdZd77MsQ09D9qGid3qwF23DclRu+8SHM831lkGHuycjK/q6n9LLJxQ6+sZ2HYt&#10;Gi9TcmxDKc8RcWkzpvVshIo+XTBtZwCevNcYlYnIfdPRw89NNwi/a/OfsfpsFFJVWb/fjGOEmIb/&#10;+3//r268sTJlymDo0KF4/Pix/pGiwTgmDeOYBIxjhJg3jGOFUKNGZtxxzO5eF552hks2LGAps4Vj&#10;uTr4fOg87L0Vj6RM8cs+DKYHrUDfxhVgrz0wsKmB/qsvIeK1Epp8d3XUQJV6Byv7NUQF3V3hZKg+&#10;YAMCYnIeYKvx6uRMdKntAZnuwMAdHaYfQOCjdKjyDogvvAdlZhqePbiJwMhneJ2uLr6DWcUDbBzS&#10;HJUc9Z+lQzOM2xOIh+m8s1lhZBwrmBp1JhK0B6NNy0Nuqd2WtNuKJaxtHVCmZgcMmL0NV6OEg/O3&#10;BaeMu1g/rC18dOutDNW+W4Tjd19CaeSOfBpVKu5tGIY2Po66iCTz6YVlZ+7numxYnXge879vDC8b&#10;7TJZwK31L9hyJVY4gM47IL4GamUm0p+HI/BOBB6/TNOdffLm8fetCilPw3BlzxKM6FofFZxtss6a&#10;s/VC21824Wpssm5/Y/y5NK/mF8dMuA1l3sf2CV+glrP2H3NkqNJtFvbcfAqF0W0oDQ+2T0DX2i66&#10;bci6Unf8fiAIL3NuQ0lX8NeQNqhkq90mLeDabBhWnY5AstLINqRSIP1FFIKDwxH/LKVIN7spqMqE&#10;45jbuwnKardtRz/88Odx3E9SZS8T4xghpuPy5cto1aoVGjdujPPnz+v/tGgwjknDOCYB4xgh5g3j&#10;WOHUqJVIjTmNpQP9UdFJf5c2nRawktlC7lkDnw2ZjwNBjyTOJEvH9cXfoH45W91zHfwnYL8wfYbY&#10;gaUmE+HrBqJJRQfd9DK/Edh5Kx7phr/UqxNxfGpH1HDPulmAVbX+WHclCskSt8/X3mZfd3v9YjuY&#10;VeHRkSnoXNMtK+iVskalnn/iXPgrKHmAXSgZxwqqNi6lIe7CagzvUA2ltXeN0617grpx/eRw922D&#10;H2bvREBsouhZMBm3V2Fgy0pZYVveGCP+uYIY0aCrgSJqK0a194WzdnpZbQxaewERqYZ1XI3XZ+fi&#10;m4ZlYa1dDqsq+G7pSYQmvjmAzqfuTrDqt94J9p3NuIetE3uiRfWKqFChPMp5uqO0sxMc7O0gs7KE&#10;hcwJ3o26Y/ya0wh9nGI0DlJxzTGOmWobygzehNGdfCHXbhP29TFoxSmECduE6DYUuxdTv6oHV+30&#10;1tXRe8lR3Es2/COUGkmX/xS2Se+s3xLLiuj2217cfiG9DanV73kbUj/DhaWD0MrbDtpB+H2//QMH&#10;77zM9fvGOEaI6UhNTdUNyK+9ic3q1avf6dJKxjFpGMckYBwjxLxhHCu82kCWkRyP6zvnoH+LSnCx&#10;zbqUMcusSObo1Rjf/34AwU9S848PpriHv/s3hrdce2BhDb8Ru3ArPkPiL+kapJ+fjS61PbMOoN26&#10;Yt75B28uqcq8igXd62X963QpS1TtswZXopI+8FklhVP1+AR+/bIOPPUHV5ZenTHn6L3/v73zjorq&#10;XN82DEOZGRBFBMRCbChRbFhjTSyxG0VsqIktdk2MvcSCjWhMYo3YDYIFe0HsKIoVG4JSBaRNn++v&#10;s87JOve321DHTYkeZ/w991rXcq3smXc2k/3smfeatyBNTR3sikJyrCLwo69yX93C4TXfoVtDF8iM&#10;I2BYuA6+Au7NB2HB/ptIzNaWeL4Wcbsmo2sDfiSYjc84bIt8Jrqot0F1BWv9/eDJTUWrhi8XHEFM&#10;ik44rkb0plFoV4cX5ZK6g7Hu1ANk6j++INZnRGBh32ZwLfr+FMHWuRZ8vvgG09aGIjrh3SKEMI1l&#10;yjGWitXQ8yxNiedr8ezgj+j7OT8SzMY7AOuZe3+uyGgzg+omfhvfBV7cZ5wzOs3cjSuJxhrS4M72&#10;7/FlA34tNEmtPlgSegvpwtTFj4MeWTf/wOTu/CL8tnX6YNHBaKRqin++kRyjUN5f2KmVwcHBcHV1&#10;xaRJk5CamiocqXhIjomH5JhISI5RKJYdkmOVhB29oVEhL+MJLu5ajJEdPkPVYpJMAqmDG9pO2o6r&#10;CW+hLfrc7BOY260RXLgOhRwtRq3Ab3uP4OjRo+8kbMO3aP9ZNV6O2XXA3BP3kCwsSqxLOoDvO9Tj&#10;R6ZYOaLL4tO4n6o1X8mkicfhH9j11oT1iqS10W9lBB6kq81a6JkrJMcqjsGg49Yzynh2GftWjEPX&#10;RtUh4xaWF5BI4VCjFcZuPIsnGUU79zk4t3wAWrjxozRlTYdi/oYQHDFRswWEbWQ6yY3hxskxW/hN&#10;PYBrLwXppk9B+Nxe8KnGS2JFhzn46+Yrs1jU3qCNx4n10zGsRyd07NgRHdq1QcvP66NmVRmk3L3L&#10;GhIbW9g5OMKj+RAsC72DpLyyp5QTPJYrx3jKW0MBq47gXpq6yHNzcWnDaHSoJdRQ4/6YuWoHwk3V&#10;jpHwzZjZtwU87fkaav7tFpx7KtSlPg0nlw9F6xp8Dcn9JmP7xRfQfMwayruHkFm90ZidNipxQ/c5&#10;u3DllarU5xvJMQrl/SYyMhLt27dH27ZtERUVJfzXiofkmHhIjomE5BiFYtkhOfYP4SSZEnlZCbhx&#10;cAVGt68L5yJTTST2ddB/1Rk8Si/c0VIXvwvj23rBkZNZzGNs7eEgk0MuF8HBFjbWQrtSP8w6ehdJ&#10;Gr49zf3fMLxVLcjYYxJPDNkYhadZZtpJ1Wch+rdx6FDXiRd9VnI0GfUrLjzNZDozNJ2yMpAcqzzs&#10;9GK2g/828RbC141H14bV4VAwCkYC+1q9sOhwDJKNu/HpE3Bw1lfwdhZqUWILeweZ6ZotwAF27DRE&#10;rk0pWkzag6vxgizQPsLOiZ1RX8Ees4ZHv5U4ce/NR91BtgDm3sa+N3m5OcjJEcjOxtv0eMSc3Iqf&#10;BrVC7SrC1HKJFLI6PTDv4C28LrlZCGESS5djRsqqITuPbpgdcgUJSmMNvcaRxYPQ3MVYQ1LY2Zej&#10;hqTGGrJB08DNOBOn4tvTPsH+OX3g48S2Zw23HvNx4EaKiR2d/1eo8DR0PrcIvw1zPi7tJmPLhRfI&#10;MzEalOQYhfJ+w35OjRkzhrtvbN26FX///bdwpGIhOSYekmMiITlGoVh2SI69JwwGbiRZbtJN/Dmt&#10;O+pXsxM6B9aw9x6LbTfikSP8aqx7tAWjW9fm11vhHlMxJB4DsD4yDpnCNBT1rfX4prkH7NnjkvoY&#10;te06XhSsx2JOKPHkrzno1bg6v8sf08nx6D4Ph2Jec7t30XTKykFy7J/Dj4LJQ8rtfZjLTvc1brhh&#10;bYcGAcE490jY1VX3BCHfd0UD4yYSFUXihl7LjuNumjAlTHMXv4/tCC8Ze1wCr6EbcLbUTnxmBnuv&#10;YzcGyIrDsSXs2onsmkrM+VtL4dZjAQ7HJENt6nlEMT4VOWbk3TVki88GLseRO4L01T3HoZ/64XOj&#10;YK4oEld0+3EfriUZa+gBdk3viUacYJagdr9lCIvJ+Gg1pHt1AisCWnPLHFg7Nud2jY7LMb2LK8kx&#10;CuX9hp1auW7dOri4uGDKlCmVdhQkx8RDckwkJMcoFMsOybH3C9tBUGfewubRfqilEKZZShthzI4b&#10;iM/lfznWPdmGMX51BDnmiFajl+PXkFAcPny4TMLCI3ApNhGZ+ezOlvxrqm9vwJDmNXk5ZlMXAb9f&#10;xfNscxu9oUHiqaUY3MIDcm7qjTWqtpqArVHPkaUpuaMYURFIjr0vDDDoNMi6uwOTu9ZHFWH0i7R+&#10;QOEOk0zHfs/UbmjIjVKxgsLXH/PW7USoiVotRVg4jkfGID6dX7yee01NLH4fVyjHag1ag9MPMs1b&#10;jhkx6KFNu4DVQ1uhJjfdjZUB7TB9/w0kqE08nijGpybHeN5RQ3UHFu4wqXuJ0Hn90awqX0Nyn/6Y&#10;sXJ7+Wvowi08TcnmdrbkXlPzsJgcq/n1Yvx1K/0j1ZAGD0Jmopc3vyahokFnDJs8HytWrcbq1aVZ&#10;PrEPWtStwstlWT10CZiM+cxjg9Zsxl+XHyPZgqYpkxyjmEvY70Pt2rVDhw4dcOXKFeG/Viwkx8RD&#10;ckwkJMcoFMsOybEPgEGHtCM/oGuDatwvwlZWTvhy2Xk8TOO/6OqT9hdZI0yOzgtO4u5rFTQaTdlo&#10;tdDpWZlUKL+0D4WRaOxrWVdHn6CLeJxhTl+qdUiJXIsRbWrD0YbvEDn6jETw6Tikq0iM/VNIjr1f&#10;DLo3OLmE6bzX4NdEsnLshB/DovGaHdGhT0FYkTXCZO1n4uDVeChN1WoptNDqdMV3yCs2Es0a1b5a&#10;hKMxH3NKWAUx5OJS0FC0rmmcXlkT/VadwL03ltOp/1h8mnKMp1QNKdphyq5IvORqKA0nlg9BK2GN&#10;MIfWE7Dt3JPy15C2ZA09x6G5/dCUG4lmjaqdZ2HPlVcfp4b0b3E+aDjaegg/jElsYGtnD3v7d2Ar&#10;haRgBDm7mY8d7LhjcngPW4OI2CzTr2OGkByjmEuysrK461GhUGD79u2VmlpJckw8JMdEQnKMQrHs&#10;kBz7MKhvrMUgXw/YcV96Feiy6AwepPLTQAz5F7G0lw9qSNljNvAZvwfRCfmVnlaofxOOWZ0a8Nvc&#10;W0nRfMoh3H4ltvvl/xI9Mq5vxriOXqhiy3eG5A2HICjiPlKVIlvtE+WG5Nj7Ro2YzYHoUNeBu16t&#10;5B0wO/QmXrEbYBiUuLLWH36evAyyaTQKv114UjBlusLoM3FiYV80c+U709LPv8X2S+K7X5oXGsT+&#10;8S06evE7BVpZu6LX0uO4Y5w2SryTT1mOlaohmR8m7biIF0IN3fztO3Tx4pcekNQfgtXH7vEjM022&#10;VQb6LJxbXSikbLyHY8OJh8j9GDVkyEVUkc0GKo8E9b5ZheOxb02/jhlCcoxiLmFlWFBQEKpWrYrp&#10;06cjIyNDOFL+kBwTD8kxkZAco1AsOyTHPgzZpxfgK+/qsGG/6Eo8MfiXKDwxLpKvf4V9k9vjM2Fq&#10;luMXPzFfglMqvbuWQR2LXwNaohY3NcsKio5zcSw2+ePu1sWhR3bsTnzfrQGqCZsU2Hv1xdKwu0jK&#10;Y8WYuU39tExIjr1vcnBh5WC09JBy16y1ex+siIhFOtd51yPp8A/o2aQaPxVK0RbT911DgnHB/opi&#10;0ODBjgnoVE/BvZaVvA2m7WXaU1lKbeTg/IrBaOHOv1fsmocBm87hcTaNHCuLT1uOlaihGl/ipwPX&#10;kcKtp6VHSsQyfNPKla8heUt898c5PDMu2F9RmBqK2zcbXzdxEqYntsS3v5/F08q2948wIPflTZw8&#10;sBUbg4OxYcMGUYKmDUDrz5yF826AbqOmY+n6DQj+ZTuOXH2C1HzLqSOSYxRzyX//+1+cPXsWfn5+&#10;6NSpE65duyYcKX9IjomH5JhISI5RKJYdkmPlRJ2ImKhoPE1+C1VZv3DrU3BiXk94uwgdRqeuWHTy&#10;AVK1wpd1gxbPdn6HtnX5dUmsZL6YuDsaCXmV7Rzk43rQIDRzFzYBkDXFhBCmPWGNs9KokXhhGzbt&#10;vYSnKcVHrOkyn+DqiUMICTmAUzEJyFJWfgRI3qODmN2rMVzt+V/0bT2/xPyDt/Aql58WY+o5RMUh&#10;OVY26tf3cP1WHBIzlGWuRaRPO4ufv2nJLajNXreOHWfj4M1Xgmw2QBu/HzO+9IYzN1JTBp/A33Dx&#10;SXYl1zgyQHl7EwLb14EDW7tWDmg8ejMuiLSnfn0Zu//Yh3P3E4uPWNNl4fnNMzi8ZzcOnLiJZ2/y&#10;oC3yvPKS9zIWd+ISkZ6rNXm8KPrkCCwa0Ayutvx7ZV2jF5Yeu4M0HdV3WViaHPsnNaRoMwnbLr6A&#10;WqghXUIYFg70hQtXQw5o5B+E4/eFTS8qjAGq2B2Y8lUDfmkBpr2GQ1fj2L13r92nSb6Bv3buw8no&#10;58VHrOmy8TLmAsL37sb+49fwOCUHmiLPKw/s7p1ajRpqddmkn16FYW08hAX5O2LanxfwPJ8/ptHp&#10;LepzkuQYxZzCjhYbOXIknJycsHPnTm6h/oqE5Jh4SI6JhOQYhWLZITlWPjS3f8Hwdg1R17c/Zv1+&#10;Dk/e5Jte00Sfhft7Z+Krhi6w4774S+DRbw3OPc6AtqAjy3Swk8Iwu1tDVOUWp5egStOR2HjuGTLF&#10;RqDoc5D44B6epWZDWWxHK6aDffdXjGhZCzKuc2AD52aB2HyRXey+RHvqJFzdNhVfNXZD9W6LcfZ+&#10;auHfoYvDrkld4O0qh0wmg8KzL1aeeYx0dipM0TbKgSbxBBYznR93mTDVxb0TZu2+gYRsLYmx9wzJ&#10;sbLQIHbrRHT38cLnvb9HcMR9pLxD/OizHyF0wQA0czPuwOiGHovDEJOqKZDIBl0KTiwaAN8avPyW&#10;ODXGkFVHcT9NbCqzHrmvH+Phs2Rk5hUXzgbVA+yY2Bn1hB0wJU5NMGxNBB6kq0u0p0ZK9G782N8X&#10;nq6dMCf0Bl4V3Ad0eHZgDvr4ukPB1K5MURM9FhzG7SRNkeeXBzVubAxEF98m6Dx6KfZff4kslenR&#10;K7qMGOye1QtNqtvx7xVz3/EatAan7mdA99FHrZo/liXH/kkNuaLL7BBceVV4PRt0aTgXNBJthbXq&#10;JIqG6LdwP6KTxJYX0CMv+SkeP3uF9Jzir21QPca+OV+jSRWhhhwbYeCSQ7idUrImNUi7cwhL/Nug&#10;bo32+H7nBTwv+HzTIf7IUvi38RRqyB1dZ+7C5ZfqIs9/v9BulRTKh8nff/+NlStXwtnZGbNmzeLW&#10;IatISI6Jh+SYSEiOUSiWHZJj5UN9bTUGNHOHnUQKOwcn1PTpimFTl+HXPeE4dTEKUZGnELZzLWYP&#10;7YAGNRSQCovsSty/xKIjsUhR6ot9STfo8/Hwz4n4wstJmHppC0Xtthj6w0aEXopFfEom82GegZT4&#10;B7h59hD+WD4V/p19UMu1DgatiURciQWvDdpUnFncFz6uwugxpj0nr/YYNnsdQo6cxcULpxC67WdM&#10;7N0ctavJYGNtDafuS3HuYVqhHMuOwNyujVBN2GHMyqY+Rm29jhc5FZVZeYhaNQC+HsZOsxXsq9eF&#10;d7NW8GvTBm3EaNsWXwyYh4N3E5FT2TVo/o9BcqwsNLi1cTTa13GAxMYWDk4e8P7iG0xa9At2hZ7E&#10;hUtRiDwdjpANczGiSxN4ONkKi2RLUKPzbOy5loh84854LAY9lHH7uVGR1bh1AyWQKjzRauA0rN1/&#10;HjHPk/CG+SKekfoSj26dx+FtqzBzRHf41nVDnT5LcPxOiQX3DVqkRQYhoLWnMHqMac+xDvwGTcPK&#10;HYdxmvl/ezpsJ1ZPHYA29apDLpXAuugmAVw7OTi7vD9auAkLgbOiash6nH9Y0QW91biybhj8atnB&#10;xtYecpe6aNlzFOas3ooDx88hMuoSzkUcxJaV0zCofUPUUDDvlVDjtrV6Y9FfMUhWFVksnXgnlibH&#10;KltD1dtNwh/nnyO36GhCtoaeh2HxN82FUYfWkMo94Pv1RKwIOY3oJ6+QztRQZloC4mIiEc58tv4Q&#10;2BOt6nugTo8fsO9qiQX3mRp6c/VXfNfZCzLudZn2mJps0Wcilm45hJPnmRo6sgvrZg1Bx0ZuUNgy&#10;NcRuEvBnJOIL5FguLq0fhQ6exvXCbFC731Icuf2m8HXeMyTHKJQPE3Zq5alTp9CqVSt07doVN27c&#10;EI6ULyTHxENyTCQkxygUyw7JsfKhz7iIFYObwc2B/2XaytoGUqbz6CCTQ65QQKFg/pXZw47tuAqd&#10;Rakb8+V7exReZGlMjJYyQKdKxJlV/mjpIecFmTXTKbZzgEzhCCenKqhSpQrzryMUchkc7G0hZXd6&#10;tHZBr5UX8ajkbnBM++q0q9g4qi1qKYQv91x79pDJ5dz5yRzsYWsjnJ/CG8OCL+BZZuGImP+XdxLz&#10;unvDpUCONcK4P28gvqLTPfXJODi1A+oJv+Lz52INiURSPuxbYupft/HKYtZd+riQHCsLPTKvBCOw&#10;XW3IBWltLZHC1p6pNaZ+2R2tFEyNyBzs+BrjrlkpXFt/i42nH+ONuvSOqga9Cq8jgzG2Y104caM/&#10;metbagd7mQKOTk5wYmq3CvOvI9O2nKk7O6kNJEwNVO22gOlsJ5cYdWqAQZOO6K2T0K1+FUi51ze2&#10;x99f5Mw9oHBnOznqD1yBY/fThGlqLHk4//MgtHA3duwlqD98Ey4+zi7yOuVBh6QTizHAtwZsjedh&#10;I4Ud+15x9xH+XBzsmfdKUljf9jU7YcqWSDzj7nWm2iVKYllyrPI1tCosFqnsj0OlakiN5KtbMOWr&#10;hnDmJLMVJ97Ya17hWKSGHJlrjv1steVryPmLGdh9OdFEDWXgzu7Z6OtTrci1y7TnICusITtjDcng&#10;1Xs+9kcnQVVwXvm4HByIjgWL6UvgNYips7sfbsdIkmMUyodLWloahg8fzo0eCwkJqdDUSpJj4iE5&#10;JhKSYxSKZYfkWPkwGLTIT47B4bWT0NPHDQppEfFTAmsHNzTrNxtbL8YhNU9kGqFBD60qHbFhqzG2&#10;c31UcxDf4cquWj20H7YMoXeTkGNiTR+DQQd12h0cXOSPVjUdYSt0YoohkcOzTQCWHryJl5mq4uem&#10;S8H5oBFoX9eJ6Qw7odYXs7D39ivkFh01Ux4M+bj5SwD8askKRpVUBEn1nvj57COkG9doI0QhOVYW&#10;TMdZq0TqvWPYOKM/mnsy17ep2uCwhr2rD3pN2YST914jR1O6U29sU69V4c2DCARP7oEmroLgfhe2&#10;VeHlNwjz917Hyyxt6ZFVTB3q1Om4F74SgR294CxsYFEca8jcW2LwT7sQ9fQNlLqio1H1SIvahPHd&#10;GsDZ3h6ONdth8tYoPH9b0QW9mb9Lk40XUbuxNLALGjF/Fy/rTCNR1EKrQT9ix4XH4vc6ohSWJccq&#10;X0NvNewak6bb1OvUyIw7g99n9YOvh6PotWZlWwW1W/TF7O0X8eRNkR91jHA1lIFHJzZgYveGcLE3&#10;XUMONZqh78wtOPswFfklaujN9e2Y2ccHLg72ULi3xtjgU3iY8eF2Xs2P3oopPRpCLrWB/LMBWBYe&#10;gzSSYxTKewk7tXL58uXcumOs7MrOzhaOlB2SY+IhOSYSkmMUimWH5Fj5YeWTRpWP3MxE3Is8jK1r&#10;FmLGhDEY4e+PgBGBGD/tJ6z+4xAuxCYg7W0+1Fq2Y11WZ5H5Qq9RIT87CY8uh2HbmvmYPj4Qw4cO&#10;hf+w4RgzcTrmrdyE3RHX8CgxHW/zVNxCvaY77AzsOSrzkP70Ko5sX41534/DyIAAjBo3GbMWB2Pv&#10;2bt4mZYNJddhKXFunKzLQ87bLG59hrc5SvHXeifsqDihncxMZFaQrLe5UGrf1aEiSkJyrDwwnXud&#10;FmplLrJeP8TlIzuxfvEsTBo7EsP8AzB89HeYMncFNu87i9vPk5GVr4ZWX/a1b9BrocrPQXLcNRz7&#10;cz0WzZyIMSP8MdR/GIYHTsC0uT/jlz+P4vL9l0jNYq5rU3VXAH8vyHvzHDcidmHtwmn4dlQAAkaO&#10;xaSZC7Fu10ncepaCt0oNdHrm7ynxXFbW5edmc7Wb9TYH+erKyipWWmigysvBm/i7OB+6FUELZ2DC&#10;mBHwZ+9LwwMxYcYCBG0Nx+UHiUjPVgr3OlNtEe/CsuQYy4erIbUyB6lPo3Fyz0YsnT0JY0cO42oo&#10;IHA8pvywDOu3h+HinedIzmRqSPS6FuogIx63z+xF8OIZGB84HMNHjsGE6fOxZscxXIt7LZxb6Roy&#10;aNVcDb011pBKC12laqh8GHT863E1m228P5h+rLlDcoxibmGnVkZERHD9nO7duyM6Olo4UnZIjomH&#10;5JhISI5RKJYdkmOVgPmyzHYe1SollPn5yMvL48jPV0KlFjquFf1CXaTN/Hy+Pb7NfChVamg4WcS2&#10;a+K5JuB2zFKrCs+PbUfJtsPvgFXqV3fCYiE5VjEMBj10TCdYpSxaa/nIV6qg1jCdYa5+TT/XNMzj&#10;uR3qmHpTMu0ItVu6zXLeE7jz0zDnZ2yLbYe5t1Tq3P4ZBr2e23mv9HvF3uv+9+fzKWF5cqyQD1dD&#10;bJvG676wTf5zlRVtFash7vPU2A73+UzX7IeC5BjFHJOcnAx/f3+4uLhgz549nDArT0iOiYfkmEhI&#10;jlEolh2SYwRh2ZAcIwjLw5LlGEGUhOQYxRzzn//8B0uWLOHWRZw7dy5yc8vndEiOiYfkmEhIjlEo&#10;lh2SYwRh2ZAcIwjLg+QY8SlBcoxijmFHih09ehS+vr7o0aMH198pT0iOiYfkmEhIjlEolh2SYwRh&#10;2ZAcIwjLg+QY8SlBcoxirnn9+jWGDh0KV1dX7Nu3r1xTK0mOiYfkmEhIjlEolh2SYwRh2ZAcIwjL&#10;g+QY8SlBcoxirmGnVi5atAhyuRzz58+HUqkUjrw7JMfEQ3JMJCTHKBTLDskxgrBsSI4RhOVBcoz4&#10;lCA5RjHXsCPFwsPD0bRpU/Tu3Rt3794Vjrw7JMfEQ3JMJCTHKBTLDskxgrBsSI4RhOVBcoz4lCA5&#10;RjHnJCQkYPDgwXB3d8eBAwfKnFpJckw8JMdEQnKMQrHskBwjCMuG5BhBWB4kx4hPCZJjFHPOv//9&#10;byxYsAAymYybYqlWq4UjpkNyTDwkx0RCcoxCseyQHCMIy4bkGEFYHiTHiE8JkmMUcw47Uiw0NBQ+&#10;Pj7o27cv7t27JxwxHZJj4iE5JhKSYxSKZYfkGEFYNiTHCMLyIDlGfEqQHKOYe168eIGBAwfC09OT&#10;E2ViITkmHpJjImHlmJOTE5ydnQmCsEAkEgkcHR1NHiMIwvyxsbGBQqEweYwgCPNEKpVyu6eZOkYQ&#10;loatrS03Zc3UMYIwB1hfwV6n1tbWZd577ezsSI6JhOSYSAwGA3Q6HUEQBEEQBEEQBEEQhNkREhIC&#10;b29v9OzZE1euXDH5GCP/+te/BNtBKR7g/wOcqqCinIxopQAAAABJRU5ErkJgglBLAwQUAAYACAAA&#10;ACEAbGS6U+EAAAALAQAADwAAAGRycy9kb3ducmV2LnhtbEyPwWqDQBCG74W+wzKB3pJVqxKMawih&#10;7SkUmhRKbxudqMSdFXej5u07PbXHmfn45/vz7Ww6MeLgWksKwlUAAqm0VUu1gs/T63INwnlNle4s&#10;oYI7OtgWjw+5zio70QeOR18LDiGXaQWN930mpSsbNNqtbI/Et4sdjPY8DrWsBj1xuOlkFASpNLol&#10;/tDoHvcNltfjzSh4m/S0ew5fxsP1sr9/n5L3r0OISj0t5t0GhMfZ/8Hwq8/qULDT2d6ocqJTsIxi&#10;7uIVpCFXYGAdJ7w4MxmlcQKyyOX/DsUPAAAA//8DAFBLAQItABQABgAIAAAAIQCcDKSICwEAABMC&#10;AAATAAAAAAAAAAAAAAAAAAAAAABbQ29udGVudF9UeXBlc10ueG1sUEsBAi0AFAAGAAgAAAAhADj9&#10;If/WAAAAlAEAAAsAAAAAAAAAAAAAAAAAPAEAAF9yZWxzLy5yZWxzUEsBAi0AFAAGAAgAAAAhAEXB&#10;KKL+AgAA3wsAAA4AAAAAAAAAAAAAAAAAOwIAAGRycy9lMm9Eb2MueG1sUEsBAi0AFAAGAAgAAAAh&#10;AJywj4PJAAAAKQIAABkAAAAAAAAAAAAAAAAAZQUAAGRycy9fcmVscy9lMm9Eb2MueG1sLnJlbHNQ&#10;SwECLQAKAAAAAAAAACEACQzTwjlUAAA5VAAAFAAAAAAAAAAAAAAAAABlBgAAZHJzL21lZGlhL2lt&#10;YWdlMy50bXBQSwECLQAKAAAAAAAAACEAm9UxiC9cAQAvXAEAFAAAAAAAAAAAAAAAAADQWgAAZHJz&#10;L21lZGlhL2ltYWdlMi50bXBQSwECLQAKAAAAAAAAACEAc3BctbQ4AQC0OAEAFAAAAAAAAAAAAAAA&#10;AAAxtwEAZHJzL21lZGlhL2ltYWdlMS50bXBQSwECLQAUAAYACAAAACEAbGS6U+EAAAALAQAADwAA&#10;AAAAAAAAAAAAAAAX8AIAZHJzL2Rvd25yZXYueG1sUEsFBgAAAAAIAAgAAAIAACXxAgAAAA==&#10;">
                <v:shape id="Image 5" o:spid="_x0000_s1027" type="#_x0000_t75" style="position:absolute;left:318;width:54864;height:31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JhAwwAAANoAAAAPAAAAZHJzL2Rvd25yZXYueG1sRI/RasJA&#10;FETfBf9huYJvuqm00kZXEUHQFkJN9wMu2WsSmr0bs9uY/n23IPg4zMwZZr0dbCN66nztWMHTPAFB&#10;XDhTc6lAfx1mryB8QDbYOCYFv+RhuxmP1pgad+Mz9XkoRYSwT1FBFUKbSumLiiz6uWuJo3dxncUQ&#10;ZVdK0+Etwm0jF0mylBZrjgsVtrSvqPjOf6yCRfb+WX4c8zedZdezXj7rU9trpaaTYbcCEWgIj/C9&#10;fTQKXuD/SrwBcvMHAAD//wMAUEsBAi0AFAAGAAgAAAAhANvh9svuAAAAhQEAABMAAAAAAAAAAAAA&#10;AAAAAAAAAFtDb250ZW50X1R5cGVzXS54bWxQSwECLQAUAAYACAAAACEAWvQsW78AAAAVAQAACwAA&#10;AAAAAAAAAAAAAAAfAQAAX3JlbHMvLnJlbHNQSwECLQAUAAYACAAAACEAc0iYQMMAAADaAAAADwAA&#10;AAAAAAAAAAAAAAAHAgAAZHJzL2Rvd25yZXYueG1sUEsFBgAAAAADAAMAtwAAAPcCAAAAAA==&#10;">
                  <v:imagedata r:id="rId25" o:title=""/>
                  <v:path arrowok="t"/>
                </v:shape>
                <v:shape id="Image 13" o:spid="_x0000_s1028" type="#_x0000_t75" style="position:absolute;top:31895;width:54864;height:32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7NIwgAAANsAAAAPAAAAZHJzL2Rvd25yZXYueG1sRE9Na8JA&#10;EL0L/Q/LCL3VjSnEmrqGUioUC6K2F29DdswGs7MhuzXRX+8WCt7m8T5nUQy2EWfqfO1YwXSSgCAu&#10;na65UvDzvXp6AeEDssbGMSm4kIdi+TBaYK5dzzs670MlYgj7HBWYENpcSl8asugnriWO3NF1FkOE&#10;XSV1h30Mt41MkySTFmuODQZbejdUnva/VsFhM5+tvkxbfeiD8fMtZ6m7rpV6HA9vryACDeEu/nd/&#10;6jj/Gf5+iQfI5Q0AAP//AwBQSwECLQAUAAYACAAAACEA2+H2y+4AAACFAQAAEwAAAAAAAAAAAAAA&#10;AAAAAAAAW0NvbnRlbnRfVHlwZXNdLnhtbFBLAQItABQABgAIAAAAIQBa9CxbvwAAABUBAAALAAAA&#10;AAAAAAAAAAAAAB8BAABfcmVscy8ucmVsc1BLAQItABQABgAIAAAAIQBkS7NIwgAAANsAAAAPAAAA&#10;AAAAAAAAAAAAAAcCAABkcnMvZG93bnJldi54bWxQSwUGAAAAAAMAAwC3AAAA9gIAAAAA&#10;">
                  <v:imagedata r:id="rId26" o:title=""/>
                  <v:path arrowok="t"/>
                </v:shape>
                <v:shape id="Image 11" o:spid="_x0000_s1029" type="#_x0000_t75" style="position:absolute;left:318;top:64220;width:54864;height:12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R+MwwAAANsAAAAPAAAAZHJzL2Rvd25yZXYueG1sRI9Bi8Iw&#10;EIXvC/6HMIK3NdGDlGoUFQUve7DuwnobmrEpNpPSZGv992ZhYW8zvDfve7PaDK4RPXWh9qxhNlUg&#10;iEtvaq40fF6O7xmIEJENNp5Jw5MCbNajtxXmxj/4TH0RK5FCOOSowcbY5lKG0pLDMPUtcdJuvnMY&#10;09pV0nT4SOGukXOlFtJhzYlgsaW9pfJe/LgEOR3UxwJrm813ffb9VVwvSl61noyH7RJEpCH+m/+u&#10;TybVn8HvL2kAuX4BAAD//wMAUEsBAi0AFAAGAAgAAAAhANvh9svuAAAAhQEAABMAAAAAAAAAAAAA&#10;AAAAAAAAAFtDb250ZW50X1R5cGVzXS54bWxQSwECLQAUAAYACAAAACEAWvQsW78AAAAVAQAACwAA&#10;AAAAAAAAAAAAAAAfAQAAX3JlbHMvLnJlbHNQSwECLQAUAAYACAAAACEAlCUfjMMAAADbAAAADwAA&#10;AAAAAAAAAAAAAAAHAgAAZHJzL2Rvd25yZXYueG1sUEsFBgAAAAADAAMAtwAAAPcCAAAAAA==&#10;">
                  <v:imagedata r:id="rId27" o:title=""/>
                  <v:path arrowok="t"/>
                </v:shape>
                <w10:wrap anchorx="margin"/>
              </v:group>
            </w:pict>
          </mc:Fallback>
        </mc:AlternateContent>
      </w:r>
    </w:p>
    <w:p w14:paraId="7D60D4DA" w14:textId="66F0B495" w:rsidR="00661979" w:rsidRDefault="00661979" w:rsidP="00661979">
      <w:pPr>
        <w:pStyle w:val="TableParagraph"/>
        <w:spacing w:before="60"/>
        <w:ind w:right="4580"/>
      </w:pPr>
    </w:p>
    <w:p w14:paraId="1E2CEAAF" w14:textId="4D0BD387" w:rsidR="00152516" w:rsidRDefault="00152516" w:rsidP="00661979">
      <w:pPr>
        <w:pStyle w:val="TableParagraph"/>
        <w:spacing w:before="60"/>
        <w:ind w:right="4580"/>
      </w:pPr>
    </w:p>
    <w:p w14:paraId="6CAC6CA5" w14:textId="55BDA3A5" w:rsidR="0084293B" w:rsidRDefault="0084293B" w:rsidP="0084293B">
      <w:pPr>
        <w:pStyle w:val="TableParagraph"/>
        <w:spacing w:before="60"/>
        <w:ind w:left="4590" w:right="4580"/>
      </w:pPr>
    </w:p>
    <w:p w14:paraId="5B91A738" w14:textId="7727F3CA" w:rsidR="0084293B" w:rsidRDefault="0084293B" w:rsidP="0084293B">
      <w:pPr>
        <w:pStyle w:val="TableParagraph"/>
        <w:spacing w:before="60"/>
        <w:ind w:left="4590" w:right="4580"/>
      </w:pPr>
    </w:p>
    <w:p w14:paraId="52C08371" w14:textId="77777777" w:rsidR="0084293B" w:rsidRDefault="0084293B" w:rsidP="0084293B">
      <w:pPr>
        <w:pStyle w:val="TableParagraph"/>
        <w:spacing w:before="60"/>
        <w:ind w:left="4590" w:right="4580"/>
      </w:pPr>
    </w:p>
    <w:p w14:paraId="5B3272E0" w14:textId="3C05674E" w:rsidR="00152516" w:rsidRDefault="00152516" w:rsidP="006A655C">
      <w:pPr>
        <w:pStyle w:val="TableParagraph"/>
        <w:spacing w:before="60"/>
        <w:ind w:left="4590" w:right="4580"/>
        <w:jc w:val="center"/>
      </w:pPr>
    </w:p>
    <w:p w14:paraId="06010966" w14:textId="73455217" w:rsidR="00691EE1" w:rsidRDefault="00691EE1" w:rsidP="006A655C">
      <w:pPr>
        <w:pStyle w:val="TableParagraph"/>
        <w:spacing w:before="60"/>
        <w:ind w:left="4590" w:right="4580"/>
        <w:jc w:val="center"/>
      </w:pPr>
    </w:p>
    <w:p w14:paraId="15BE2243" w14:textId="4512EF19" w:rsidR="00691EE1" w:rsidRDefault="00691EE1" w:rsidP="006A655C">
      <w:pPr>
        <w:pStyle w:val="TableParagraph"/>
        <w:spacing w:before="60"/>
        <w:ind w:left="4590" w:right="4580"/>
        <w:jc w:val="center"/>
      </w:pPr>
    </w:p>
    <w:p w14:paraId="2599D3AA" w14:textId="1174D72F" w:rsidR="00691EE1" w:rsidRDefault="00691EE1" w:rsidP="006A655C">
      <w:pPr>
        <w:pStyle w:val="TableParagraph"/>
        <w:spacing w:before="60"/>
        <w:ind w:left="4590" w:right="4580"/>
        <w:jc w:val="center"/>
      </w:pPr>
    </w:p>
    <w:p w14:paraId="280CFE01" w14:textId="562AD383" w:rsidR="00691EE1" w:rsidRDefault="00691EE1" w:rsidP="006A655C">
      <w:pPr>
        <w:pStyle w:val="TableParagraph"/>
        <w:spacing w:before="60"/>
        <w:ind w:left="4590" w:right="4580"/>
        <w:jc w:val="center"/>
      </w:pPr>
    </w:p>
    <w:p w14:paraId="7033696B" w14:textId="57518EDF" w:rsidR="00152516" w:rsidRDefault="00152516" w:rsidP="006A655C">
      <w:pPr>
        <w:pStyle w:val="TableParagraph"/>
        <w:spacing w:before="60"/>
        <w:ind w:left="4590" w:right="4580"/>
        <w:jc w:val="center"/>
      </w:pPr>
    </w:p>
    <w:p w14:paraId="6EE2D647" w14:textId="7B3307BB" w:rsidR="00152516" w:rsidRDefault="00152516" w:rsidP="006A655C">
      <w:pPr>
        <w:pStyle w:val="TableParagraph"/>
        <w:spacing w:before="60"/>
        <w:ind w:left="4590" w:right="4580"/>
        <w:jc w:val="center"/>
      </w:pPr>
    </w:p>
    <w:p w14:paraId="6FBC95A1" w14:textId="5432DC5D" w:rsidR="00152516" w:rsidRDefault="00152516" w:rsidP="006A655C">
      <w:pPr>
        <w:pStyle w:val="TableParagraph"/>
        <w:spacing w:before="60"/>
        <w:ind w:left="4590" w:right="4580"/>
        <w:jc w:val="center"/>
      </w:pPr>
    </w:p>
    <w:p w14:paraId="3E3CC835" w14:textId="46C26AED" w:rsidR="00152516" w:rsidRDefault="00152516" w:rsidP="006A655C">
      <w:pPr>
        <w:pStyle w:val="TableParagraph"/>
        <w:spacing w:before="60"/>
        <w:ind w:left="4590" w:right="4580"/>
        <w:jc w:val="center"/>
      </w:pPr>
    </w:p>
    <w:p w14:paraId="2B8CEB2D" w14:textId="3446BA29" w:rsidR="00152516" w:rsidRDefault="00152516" w:rsidP="006A655C">
      <w:pPr>
        <w:pStyle w:val="TableParagraph"/>
        <w:spacing w:before="60"/>
        <w:ind w:left="4590" w:right="4580"/>
        <w:jc w:val="center"/>
      </w:pPr>
    </w:p>
    <w:p w14:paraId="18608C3E" w14:textId="544B15DF" w:rsidR="00152516" w:rsidRDefault="0039564D" w:rsidP="006A655C">
      <w:pPr>
        <w:pStyle w:val="TableParagraph"/>
        <w:spacing w:before="60"/>
        <w:ind w:left="4590" w:right="4580"/>
        <w:jc w:val="center"/>
      </w:pPr>
      <w:r>
        <w:rPr>
          <w:b/>
          <w:noProof/>
          <w:sz w:val="28"/>
          <w:lang w:val="fr-CA" w:eastAsia="fr-CA" w:bidi="ar-SA"/>
        </w:rPr>
        <mc:AlternateContent>
          <mc:Choice Requires="wps">
            <w:drawing>
              <wp:anchor distT="0" distB="0" distL="114300" distR="114300" simplePos="0" relativeHeight="251895296" behindDoc="0" locked="0" layoutInCell="1" allowOverlap="1" wp14:anchorId="30A5B2CC" wp14:editId="7477E134">
                <wp:simplePos x="0" y="0"/>
                <wp:positionH relativeFrom="margin">
                  <wp:posOffset>1622425</wp:posOffset>
                </wp:positionH>
                <wp:positionV relativeFrom="paragraph">
                  <wp:posOffset>129540</wp:posOffset>
                </wp:positionV>
                <wp:extent cx="2200910" cy="74295"/>
                <wp:effectExtent l="0" t="0" r="66040" b="97155"/>
                <wp:wrapNone/>
                <wp:docPr id="1532" name="Connecteur droit avec flèche 1532"/>
                <wp:cNvGraphicFramePr/>
                <a:graphic xmlns:a="http://schemas.openxmlformats.org/drawingml/2006/main">
                  <a:graphicData uri="http://schemas.microsoft.com/office/word/2010/wordprocessingShape">
                    <wps:wsp>
                      <wps:cNvCnPr/>
                      <wps:spPr>
                        <a:xfrm>
                          <a:off x="0" y="0"/>
                          <a:ext cx="2200910" cy="7429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858AA6A" id="_x0000_t32" coordsize="21600,21600" o:spt="32" o:oned="t" path="m,l21600,21600e" filled="f">
                <v:path arrowok="t" fillok="f" o:connecttype="none"/>
                <o:lock v:ext="edit" shapetype="t"/>
              </v:shapetype>
              <v:shape id="Connecteur droit avec flèche 1532" o:spid="_x0000_s1026" type="#_x0000_t32" style="position:absolute;margin-left:127.75pt;margin-top:10.2pt;width:173.3pt;height:5.85pt;z-index:25189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GM9wEAAEIEAAAOAAAAZHJzL2Uyb0RvYy54bWysU9uOEzEMfUfiH6J5p9MWFtiq033osrwg&#10;qBb4gGzG6UTKTY532v4R/8GP4WSmU25CAvHiGSc+ts+xs745Oit6wGSCb6rFbF4J8Cq0xu+b6vOn&#10;u2evK5FI+lba4KGpTpCqm83TJ+tDXMEydMG2gIKT+LQ6xKbqiOKqrpPqwMk0CxE8X+qAThK7uK9b&#10;lAfO7my9nM9f1oeAbcSgICU+vR0uq03JrzUo+qB1AhK2qbg3KhaLfci23qzlao8ydkaNbch/6MJJ&#10;47nolOpWkhSPaH5J5YzCkIKmmQquDlobBYUDs1nMf2LzsZMRChcWJ8VJpvT/0qr3/Q6FaXl2V8+X&#10;lfDS8ZS2wXuWDh5RtBgMCdmDEtp+/cJzESWShTvEtGL81u9w9FLcYVbhqNHlL/MTxyL2aRIbjiQU&#10;Hy55fNcLnoniu1cvltdXeRj1BRwx0VsITuSfpkqE0uw7GnsLuCiCy/5dogF4BuTK1mebgjXtnbG2&#10;OHmnYGtR9JK3gY6LseAPUSSNfeNbQafIQhAa6fcWxsictc60B6Llj04Whor3oFlJpjZ0Vnb4Uk8q&#10;BZ7ONa3n6AzT3N0EnBdKfwSO8RkKZb//BjwhSuXgaQI74wP+rvpFJj3EnxUYeGcJHkJ7KitQpOFF&#10;LWMcH1V+Cd/7BX55+ptvAAAA//8DAFBLAwQUAAYACAAAACEAT5d4pd8AAAAJAQAADwAAAGRycy9k&#10;b3ducmV2LnhtbEyPwU7DMAyG70i8Q2QkbixpoRMrTacJadIEQhpjD5A2oa1InJJkW/v2mBOcbMuf&#10;fn+u1pOz7GxCHDxKyBYCmMHW6wE7CceP7d0jsJgUamU9GgmzibCur68qVWp/wXdzPqSOUQjGUkno&#10;UxpLzmPbG6fiwo8Gaffpg1OJxtBxHdSFwp3luRBL7tSAdKFXo3nuTft1ODkJq93YNXb/+pJ9i7Dd&#10;Dfv5bdrMUt7eTJsnYMlM6Q+GX31Sh5qcGn9CHZmVkBdFQSg14gEYAUuRZ8AaCfdUeV3x/x/UPwAA&#10;AP//AwBQSwECLQAUAAYACAAAACEAtoM4kv4AAADhAQAAEwAAAAAAAAAAAAAAAAAAAAAAW0NvbnRl&#10;bnRfVHlwZXNdLnhtbFBLAQItABQABgAIAAAAIQA4/SH/1gAAAJQBAAALAAAAAAAAAAAAAAAAAC8B&#10;AABfcmVscy8ucmVsc1BLAQItABQABgAIAAAAIQBhf+GM9wEAAEIEAAAOAAAAAAAAAAAAAAAAAC4C&#10;AABkcnMvZTJvRG9jLnhtbFBLAQItABQABgAIAAAAIQBPl3il3wAAAAkBAAAPAAAAAAAAAAAAAAAA&#10;AFEEAABkcnMvZG93bnJldi54bWxQSwUGAAAAAAQABADzAAAAXQUAAAAA&#10;" strokecolor="black [3213]" strokeweight=".5pt">
                <v:stroke endarrow="block" joinstyle="miter"/>
                <w10:wrap anchorx="margin"/>
              </v:shape>
            </w:pict>
          </mc:Fallback>
        </mc:AlternateContent>
      </w:r>
    </w:p>
    <w:p w14:paraId="5E9E96FB" w14:textId="3FAC6929" w:rsidR="00152516" w:rsidRDefault="00152516"/>
    <w:p w14:paraId="534D27AE" w14:textId="558CE380" w:rsidR="00DB7F4B" w:rsidRDefault="00DB7F4B" w:rsidP="00F169F6"/>
    <w:p w14:paraId="75A4AF75" w14:textId="20AB21D7" w:rsidR="00DB7F4B" w:rsidRDefault="00DB7F4B" w:rsidP="00DB7F4B">
      <w:pPr>
        <w:spacing w:before="95" w:line="268" w:lineRule="auto"/>
        <w:ind w:left="3256" w:hanging="2631"/>
        <w:rPr>
          <w:b/>
          <w:sz w:val="28"/>
        </w:rPr>
      </w:pPr>
    </w:p>
    <w:p w14:paraId="49EC02C1" w14:textId="5557C612" w:rsidR="00DB7F4B" w:rsidRDefault="00DB7F4B" w:rsidP="00DB7F4B">
      <w:pPr>
        <w:pStyle w:val="Corpsdetexte"/>
        <w:spacing w:before="5"/>
        <w:rPr>
          <w:b/>
          <w:sz w:val="49"/>
        </w:rPr>
      </w:pPr>
    </w:p>
    <w:p w14:paraId="235696B4" w14:textId="4BE03C06" w:rsidR="00DB7F4B" w:rsidRDefault="00DB7F4B" w:rsidP="00DB7F4B">
      <w:pPr>
        <w:pStyle w:val="Corpsdetexte"/>
        <w:spacing w:before="5"/>
        <w:rPr>
          <w:b/>
          <w:sz w:val="49"/>
        </w:rPr>
      </w:pPr>
    </w:p>
    <w:p w14:paraId="746B9AB4" w14:textId="5F1AD424" w:rsidR="00DB7F4B" w:rsidRDefault="00DB7F4B" w:rsidP="00DB7F4B">
      <w:pPr>
        <w:pStyle w:val="Corpsdetexte"/>
        <w:spacing w:before="5"/>
        <w:rPr>
          <w:b/>
          <w:sz w:val="49"/>
        </w:rPr>
      </w:pPr>
    </w:p>
    <w:p w14:paraId="23494086" w14:textId="4C3D072E" w:rsidR="00DB7F4B" w:rsidRDefault="00DB7F4B" w:rsidP="00DB7F4B">
      <w:pPr>
        <w:pStyle w:val="Corpsdetexte"/>
        <w:spacing w:before="5"/>
        <w:rPr>
          <w:b/>
          <w:sz w:val="49"/>
        </w:rPr>
      </w:pPr>
    </w:p>
    <w:p w14:paraId="6FD591BE" w14:textId="1474BD88" w:rsidR="00DB7F4B" w:rsidRDefault="00DB7F4B" w:rsidP="00DB7F4B">
      <w:pPr>
        <w:pStyle w:val="Corpsdetexte"/>
        <w:spacing w:before="5"/>
        <w:rPr>
          <w:b/>
          <w:sz w:val="49"/>
        </w:rPr>
      </w:pPr>
    </w:p>
    <w:p w14:paraId="11D8AB7D" w14:textId="03A67A87" w:rsidR="00CD130E" w:rsidRDefault="00CD130E" w:rsidP="005C65A1">
      <w:pPr>
        <w:spacing w:before="95" w:line="240" w:lineRule="auto"/>
        <w:rPr>
          <w:b/>
          <w:w w:val="115"/>
          <w:sz w:val="28"/>
        </w:rPr>
      </w:pPr>
    </w:p>
    <w:p w14:paraId="24B72E03" w14:textId="3AD5B223" w:rsidR="005B74FA" w:rsidRDefault="005B74FA" w:rsidP="005C65A1">
      <w:pPr>
        <w:spacing w:before="95" w:line="240" w:lineRule="auto"/>
        <w:rPr>
          <w:b/>
          <w:w w:val="115"/>
          <w:sz w:val="28"/>
        </w:rPr>
      </w:pPr>
    </w:p>
    <w:p w14:paraId="7EF93F81" w14:textId="77777777" w:rsidR="0039564D" w:rsidRDefault="0039564D" w:rsidP="005C65A1">
      <w:pPr>
        <w:spacing w:after="0" w:line="240" w:lineRule="auto"/>
        <w:rPr>
          <w:b/>
          <w:w w:val="115"/>
          <w:sz w:val="28"/>
        </w:rPr>
      </w:pPr>
    </w:p>
    <w:p w14:paraId="792BAFB6" w14:textId="77777777" w:rsidR="0039564D" w:rsidRDefault="0039564D" w:rsidP="005C65A1">
      <w:pPr>
        <w:spacing w:after="0" w:line="240" w:lineRule="auto"/>
        <w:rPr>
          <w:b/>
          <w:w w:val="115"/>
          <w:sz w:val="28"/>
        </w:rPr>
      </w:pPr>
    </w:p>
    <w:p w14:paraId="4F3C6B05" w14:textId="21AD4420" w:rsidR="00CD130E" w:rsidRDefault="00DB7F4B" w:rsidP="005C65A1">
      <w:pPr>
        <w:spacing w:after="0" w:line="240" w:lineRule="auto"/>
        <w:rPr>
          <w:b/>
          <w:w w:val="115"/>
          <w:sz w:val="28"/>
        </w:rPr>
      </w:pPr>
      <w:r>
        <w:rPr>
          <w:b/>
          <w:w w:val="115"/>
          <w:sz w:val="28"/>
        </w:rPr>
        <w:lastRenderedPageBreak/>
        <w:t>Maintenant que tu es devenu</w:t>
      </w:r>
      <w:r w:rsidR="005E205E">
        <w:rPr>
          <w:b/>
          <w:w w:val="115"/>
          <w:sz w:val="28"/>
        </w:rPr>
        <w:t>(e)</w:t>
      </w:r>
      <w:r>
        <w:rPr>
          <w:b/>
          <w:w w:val="115"/>
          <w:sz w:val="28"/>
        </w:rPr>
        <w:t xml:space="preserve"> un(e) pro du système scolaire</w:t>
      </w:r>
    </w:p>
    <w:p w14:paraId="4B878612" w14:textId="0A52EBD4" w:rsidR="00DB7F4B" w:rsidRDefault="008A6431" w:rsidP="005C65A1">
      <w:pPr>
        <w:spacing w:after="0" w:line="240" w:lineRule="auto"/>
        <w:rPr>
          <w:b/>
          <w:sz w:val="28"/>
        </w:rPr>
      </w:pPr>
      <w:r>
        <w:rPr>
          <w:b/>
          <w:w w:val="115"/>
          <w:sz w:val="28"/>
        </w:rPr>
        <w:t>Québécois</w:t>
      </w:r>
      <w:r w:rsidR="00DB7F4B">
        <w:rPr>
          <w:b/>
          <w:w w:val="115"/>
          <w:sz w:val="28"/>
        </w:rPr>
        <w:t>, réponds aux questions</w:t>
      </w:r>
      <w:r w:rsidR="00DB7F4B">
        <w:rPr>
          <w:b/>
          <w:spacing w:val="62"/>
          <w:w w:val="115"/>
          <w:sz w:val="28"/>
        </w:rPr>
        <w:t xml:space="preserve"> </w:t>
      </w:r>
      <w:r w:rsidR="00DB7F4B">
        <w:rPr>
          <w:b/>
          <w:w w:val="115"/>
          <w:sz w:val="28"/>
        </w:rPr>
        <w:t>suivantes.</w:t>
      </w:r>
    </w:p>
    <w:p w14:paraId="292F4133" w14:textId="77777777" w:rsidR="00DB7F4B" w:rsidRDefault="00DB7F4B" w:rsidP="005C65A1">
      <w:pPr>
        <w:pStyle w:val="Corpsdetexte"/>
        <w:rPr>
          <w:b/>
          <w:sz w:val="49"/>
        </w:rPr>
      </w:pPr>
    </w:p>
    <w:p w14:paraId="15D6B7C6" w14:textId="77777777" w:rsidR="00DB7F4B" w:rsidRPr="00DB7F4B" w:rsidRDefault="00DB7F4B" w:rsidP="002E4817">
      <w:pPr>
        <w:pStyle w:val="Paragraphedeliste"/>
        <w:widowControl w:val="0"/>
        <w:numPr>
          <w:ilvl w:val="0"/>
          <w:numId w:val="11"/>
        </w:numPr>
        <w:tabs>
          <w:tab w:val="left" w:pos="821"/>
          <w:tab w:val="left" w:pos="10872"/>
        </w:tabs>
        <w:autoSpaceDE w:val="0"/>
        <w:autoSpaceDN w:val="0"/>
        <w:spacing w:after="0" w:line="240" w:lineRule="auto"/>
        <w:contextualSpacing w:val="0"/>
      </w:pPr>
      <w:r>
        <w:rPr>
          <w:sz w:val="24"/>
        </w:rPr>
        <w:t>Combien y a-t-il de jours dans une année scolaire primaire ou</w:t>
      </w:r>
      <w:r>
        <w:rPr>
          <w:spacing w:val="-29"/>
          <w:sz w:val="24"/>
        </w:rPr>
        <w:t xml:space="preserve"> </w:t>
      </w:r>
      <w:r>
        <w:rPr>
          <w:sz w:val="24"/>
        </w:rPr>
        <w:t>secondaire?</w:t>
      </w:r>
      <w:r>
        <w:rPr>
          <w:spacing w:val="-5"/>
          <w:sz w:val="24"/>
        </w:rPr>
        <w:t xml:space="preserve"> </w:t>
      </w:r>
    </w:p>
    <w:p w14:paraId="14E50125" w14:textId="05908F51" w:rsidR="00DB7F4B" w:rsidRDefault="00DB7F4B" w:rsidP="00DB7F4B">
      <w:pPr>
        <w:pStyle w:val="Paragraphedeliste"/>
        <w:widowControl w:val="0"/>
        <w:tabs>
          <w:tab w:val="left" w:pos="821"/>
          <w:tab w:val="left" w:pos="10872"/>
        </w:tabs>
        <w:autoSpaceDE w:val="0"/>
        <w:autoSpaceDN w:val="0"/>
        <w:spacing w:after="0" w:line="240" w:lineRule="auto"/>
        <w:ind w:left="820"/>
        <w:contextualSpacing w:val="0"/>
      </w:pPr>
      <w:r>
        <w:rPr>
          <w:sz w:val="24"/>
          <w:u w:val="single"/>
        </w:rPr>
        <w:t xml:space="preserve"> </w:t>
      </w:r>
      <w:r>
        <w:rPr>
          <w:sz w:val="24"/>
          <w:u w:val="single"/>
        </w:rPr>
        <w:tab/>
        <w:t>_________________________________________________________________</w:t>
      </w:r>
    </w:p>
    <w:p w14:paraId="3069A416" w14:textId="77777777" w:rsidR="00DB7F4B" w:rsidRDefault="00DB7F4B" w:rsidP="00DB7F4B">
      <w:pPr>
        <w:pStyle w:val="Corpsdetexte"/>
        <w:spacing w:before="4"/>
        <w:rPr>
          <w:sz w:val="21"/>
        </w:rPr>
      </w:pPr>
    </w:p>
    <w:p w14:paraId="743F7E23" w14:textId="6BB62CB1" w:rsidR="00DB7F4B" w:rsidRPr="00DB7F4B" w:rsidRDefault="00DB7F4B" w:rsidP="002E4817">
      <w:pPr>
        <w:pStyle w:val="Paragraphedeliste"/>
        <w:widowControl w:val="0"/>
        <w:numPr>
          <w:ilvl w:val="0"/>
          <w:numId w:val="11"/>
        </w:numPr>
        <w:tabs>
          <w:tab w:val="left" w:pos="821"/>
          <w:tab w:val="left" w:pos="10826"/>
        </w:tabs>
        <w:autoSpaceDE w:val="0"/>
        <w:autoSpaceDN w:val="0"/>
        <w:spacing w:before="51" w:after="0" w:line="240" w:lineRule="auto"/>
        <w:contextualSpacing w:val="0"/>
      </w:pPr>
      <w:r>
        <w:rPr>
          <w:sz w:val="24"/>
        </w:rPr>
        <w:t>Est-ce que le parcours préscolaire est obligatoire au</w:t>
      </w:r>
      <w:r>
        <w:rPr>
          <w:spacing w:val="-22"/>
          <w:sz w:val="24"/>
        </w:rPr>
        <w:t xml:space="preserve"> </w:t>
      </w:r>
      <w:r>
        <w:rPr>
          <w:sz w:val="24"/>
        </w:rPr>
        <w:t>Québec?</w:t>
      </w:r>
      <w:r>
        <w:rPr>
          <w:spacing w:val="1"/>
          <w:sz w:val="24"/>
        </w:rPr>
        <w:t xml:space="preserve"> </w:t>
      </w:r>
      <w:r>
        <w:rPr>
          <w:sz w:val="24"/>
          <w:u w:val="single"/>
        </w:rPr>
        <w:t xml:space="preserve"> </w:t>
      </w:r>
    </w:p>
    <w:p w14:paraId="302C8D78" w14:textId="42C3E8EB" w:rsidR="00DB7F4B" w:rsidRPr="00DB7F4B" w:rsidRDefault="00DB7F4B" w:rsidP="00DB7F4B">
      <w:pPr>
        <w:pStyle w:val="Paragraphedeliste"/>
        <w:widowControl w:val="0"/>
        <w:tabs>
          <w:tab w:val="left" w:pos="821"/>
          <w:tab w:val="left" w:pos="10826"/>
        </w:tabs>
        <w:autoSpaceDE w:val="0"/>
        <w:autoSpaceDN w:val="0"/>
        <w:spacing w:before="51" w:after="0" w:line="240" w:lineRule="auto"/>
        <w:ind w:left="820"/>
        <w:contextualSpacing w:val="0"/>
      </w:pPr>
      <w:r>
        <w:rPr>
          <w:sz w:val="24"/>
          <w:u w:val="single"/>
        </w:rPr>
        <w:t>_____________________________________</w:t>
      </w:r>
      <w:r>
        <w:rPr>
          <w:sz w:val="24"/>
          <w:u w:val="single"/>
        </w:rPr>
        <w:tab/>
      </w:r>
    </w:p>
    <w:p w14:paraId="726FC0A7" w14:textId="1F7A21DC" w:rsidR="00DB7F4B" w:rsidRPr="00DB7F4B" w:rsidRDefault="00DB7F4B" w:rsidP="002E4817">
      <w:pPr>
        <w:pStyle w:val="Paragraphedeliste"/>
        <w:widowControl w:val="0"/>
        <w:numPr>
          <w:ilvl w:val="0"/>
          <w:numId w:val="11"/>
        </w:numPr>
        <w:tabs>
          <w:tab w:val="left" w:pos="821"/>
          <w:tab w:val="left" w:pos="10850"/>
        </w:tabs>
        <w:autoSpaceDE w:val="0"/>
        <w:autoSpaceDN w:val="0"/>
        <w:spacing w:before="52" w:after="0" w:line="240" w:lineRule="auto"/>
        <w:contextualSpacing w:val="0"/>
      </w:pPr>
      <w:r>
        <w:rPr>
          <w:sz w:val="24"/>
        </w:rPr>
        <w:t>Quel ministère gère les écoles au</w:t>
      </w:r>
      <w:r>
        <w:rPr>
          <w:spacing w:val="-12"/>
          <w:sz w:val="24"/>
        </w:rPr>
        <w:t xml:space="preserve"> </w:t>
      </w:r>
      <w:r>
        <w:rPr>
          <w:sz w:val="24"/>
        </w:rPr>
        <w:t>Québec</w:t>
      </w:r>
      <w:r>
        <w:t>?</w:t>
      </w:r>
      <w:r>
        <w:rPr>
          <w:spacing w:val="1"/>
        </w:rPr>
        <w:t xml:space="preserve"> </w:t>
      </w:r>
      <w:r>
        <w:rPr>
          <w:u w:val="single"/>
        </w:rPr>
        <w:t xml:space="preserve"> </w:t>
      </w:r>
    </w:p>
    <w:p w14:paraId="383C054B" w14:textId="44989B1C" w:rsidR="00DB7F4B" w:rsidRDefault="00DB7F4B" w:rsidP="00DB7F4B">
      <w:pPr>
        <w:pStyle w:val="Paragraphedeliste"/>
        <w:widowControl w:val="0"/>
        <w:tabs>
          <w:tab w:val="left" w:pos="821"/>
          <w:tab w:val="left" w:pos="10850"/>
        </w:tabs>
        <w:autoSpaceDE w:val="0"/>
        <w:autoSpaceDN w:val="0"/>
        <w:spacing w:before="52" w:after="0" w:line="240" w:lineRule="auto"/>
        <w:ind w:left="820"/>
        <w:contextualSpacing w:val="0"/>
      </w:pPr>
      <w:r>
        <w:rPr>
          <w:u w:val="single"/>
        </w:rPr>
        <w:t>________________________________________</w:t>
      </w:r>
      <w:r>
        <w:rPr>
          <w:u w:val="single"/>
        </w:rPr>
        <w:tab/>
      </w:r>
    </w:p>
    <w:p w14:paraId="71A3D9C5" w14:textId="77777777" w:rsidR="00DB7F4B" w:rsidRDefault="00DB7F4B" w:rsidP="00DB7F4B">
      <w:pPr>
        <w:pStyle w:val="Corpsdetexte"/>
        <w:spacing w:before="4"/>
        <w:rPr>
          <w:sz w:val="21"/>
        </w:rPr>
      </w:pPr>
    </w:p>
    <w:p w14:paraId="2156BE0A" w14:textId="78E36762" w:rsidR="00DB7F4B" w:rsidRPr="00DB7F4B" w:rsidRDefault="00DB7F4B" w:rsidP="002E4817">
      <w:pPr>
        <w:pStyle w:val="Paragraphedeliste"/>
        <w:widowControl w:val="0"/>
        <w:numPr>
          <w:ilvl w:val="0"/>
          <w:numId w:val="11"/>
        </w:numPr>
        <w:tabs>
          <w:tab w:val="left" w:pos="821"/>
          <w:tab w:val="left" w:pos="10863"/>
        </w:tabs>
        <w:autoSpaceDE w:val="0"/>
        <w:autoSpaceDN w:val="0"/>
        <w:spacing w:before="51" w:after="0" w:line="240" w:lineRule="auto"/>
        <w:contextualSpacing w:val="0"/>
      </w:pPr>
      <w:r>
        <w:rPr>
          <w:sz w:val="24"/>
        </w:rPr>
        <w:t>Qui est le ministre de l’éducation?</w:t>
      </w:r>
      <w:r>
        <w:rPr>
          <w:spacing w:val="-17"/>
          <w:sz w:val="24"/>
        </w:rPr>
        <w:t xml:space="preserve"> </w:t>
      </w:r>
      <w:r>
        <w:rPr>
          <w:sz w:val="24"/>
          <w:u w:val="single"/>
        </w:rPr>
        <w:t xml:space="preserve"> </w:t>
      </w:r>
    </w:p>
    <w:p w14:paraId="35E65E5E" w14:textId="403786FE" w:rsidR="00DB7F4B" w:rsidRDefault="00DB7F4B" w:rsidP="00DB7F4B">
      <w:pPr>
        <w:pStyle w:val="Paragraphedeliste"/>
        <w:widowControl w:val="0"/>
        <w:tabs>
          <w:tab w:val="left" w:pos="821"/>
          <w:tab w:val="left" w:pos="10863"/>
        </w:tabs>
        <w:autoSpaceDE w:val="0"/>
        <w:autoSpaceDN w:val="0"/>
        <w:spacing w:before="51" w:after="0" w:line="240" w:lineRule="auto"/>
        <w:ind w:left="820"/>
        <w:contextualSpacing w:val="0"/>
      </w:pPr>
      <w:r>
        <w:rPr>
          <w:sz w:val="24"/>
          <w:u w:val="single"/>
        </w:rPr>
        <w:t>_____________________________________</w:t>
      </w:r>
      <w:r w:rsidRPr="00DB7F4B">
        <w:rPr>
          <w:sz w:val="24"/>
          <w:u w:val="single"/>
        </w:rPr>
        <w:tab/>
      </w:r>
    </w:p>
    <w:p w14:paraId="61BF031B" w14:textId="77777777" w:rsidR="00DB7F4B" w:rsidRDefault="00DB7F4B" w:rsidP="00DB7F4B">
      <w:pPr>
        <w:pStyle w:val="Corpsdetexte"/>
        <w:spacing w:before="8"/>
        <w:rPr>
          <w:sz w:val="23"/>
        </w:rPr>
      </w:pPr>
    </w:p>
    <w:p w14:paraId="77E6FD2B" w14:textId="23663C0F" w:rsidR="00DB7F4B" w:rsidRDefault="00DB7F4B" w:rsidP="002E4817">
      <w:pPr>
        <w:pStyle w:val="Paragraphedeliste"/>
        <w:widowControl w:val="0"/>
        <w:numPr>
          <w:ilvl w:val="0"/>
          <w:numId w:val="11"/>
        </w:numPr>
        <w:tabs>
          <w:tab w:val="left" w:pos="821"/>
        </w:tabs>
        <w:autoSpaceDE w:val="0"/>
        <w:autoSpaceDN w:val="0"/>
        <w:spacing w:before="52" w:after="0"/>
        <w:ind w:right="676"/>
        <w:contextualSpacing w:val="0"/>
        <w:rPr>
          <w:sz w:val="24"/>
        </w:rPr>
      </w:pPr>
      <w:r>
        <w:rPr>
          <w:sz w:val="24"/>
        </w:rPr>
        <w:t>Quel parcours, du début jusqu’à la fin, te permet d’avoir un Diplôme d’études professionnelles en mécanique de machinerie lourde?</w:t>
      </w:r>
    </w:p>
    <w:p w14:paraId="241AE404" w14:textId="1B47F49C" w:rsidR="00DB7F4B" w:rsidRDefault="00DB7F4B" w:rsidP="00DB7F4B">
      <w:pPr>
        <w:pStyle w:val="Paragraphedeliste"/>
        <w:widowControl w:val="0"/>
        <w:tabs>
          <w:tab w:val="left" w:pos="821"/>
        </w:tabs>
        <w:autoSpaceDE w:val="0"/>
        <w:autoSpaceDN w:val="0"/>
        <w:spacing w:before="52" w:after="0"/>
        <w:ind w:left="820" w:right="676"/>
        <w:contextualSpacing w:val="0"/>
        <w:rPr>
          <w:sz w:val="24"/>
        </w:rPr>
      </w:pPr>
      <w:r>
        <w:rPr>
          <w:sz w:val="24"/>
        </w:rPr>
        <w:t>___________________________________________________________</w:t>
      </w:r>
    </w:p>
    <w:p w14:paraId="3EFCEC35" w14:textId="77777777" w:rsidR="00DB7F4B" w:rsidRDefault="00DB7F4B" w:rsidP="00DB7F4B">
      <w:pPr>
        <w:pStyle w:val="Corpsdetexte"/>
        <w:spacing w:before="9"/>
        <w:rPr>
          <w:sz w:val="29"/>
        </w:rPr>
      </w:pPr>
    </w:p>
    <w:p w14:paraId="07FE8992" w14:textId="77777777" w:rsidR="00DB7F4B" w:rsidRDefault="00DB7F4B" w:rsidP="002E4817">
      <w:pPr>
        <w:pStyle w:val="Paragraphedeliste"/>
        <w:widowControl w:val="0"/>
        <w:numPr>
          <w:ilvl w:val="0"/>
          <w:numId w:val="11"/>
        </w:numPr>
        <w:tabs>
          <w:tab w:val="left" w:pos="821"/>
        </w:tabs>
        <w:autoSpaceDE w:val="0"/>
        <w:autoSpaceDN w:val="0"/>
        <w:spacing w:before="52" w:after="0" w:line="240" w:lineRule="auto"/>
        <w:contextualSpacing w:val="0"/>
      </w:pPr>
      <w:r>
        <w:rPr>
          <w:sz w:val="24"/>
        </w:rPr>
        <w:t>Quel parcours, du début jusqu’à la fin, te permet de devenir préposée aux</w:t>
      </w:r>
      <w:r>
        <w:rPr>
          <w:spacing w:val="-18"/>
          <w:sz w:val="24"/>
        </w:rPr>
        <w:t xml:space="preserve"> </w:t>
      </w:r>
      <w:r>
        <w:rPr>
          <w:sz w:val="24"/>
        </w:rPr>
        <w:t>bénéficiaires?</w:t>
      </w:r>
    </w:p>
    <w:p w14:paraId="0064FD1D" w14:textId="48F06E89" w:rsidR="00DB7F4B" w:rsidRDefault="00DB7F4B" w:rsidP="00DB7F4B">
      <w:pPr>
        <w:pStyle w:val="Corpsdetexte"/>
        <w:spacing w:before="1"/>
        <w:ind w:left="708"/>
        <w:rPr>
          <w:sz w:val="26"/>
        </w:rPr>
      </w:pPr>
      <w:r>
        <w:rPr>
          <w:sz w:val="26"/>
        </w:rPr>
        <w:t>________________________________________________________</w:t>
      </w:r>
    </w:p>
    <w:p w14:paraId="3D4EF5C3" w14:textId="77777777" w:rsidR="00DB7F4B" w:rsidRDefault="00DB7F4B" w:rsidP="00DB7F4B">
      <w:pPr>
        <w:pStyle w:val="Corpsdetexte"/>
        <w:rPr>
          <w:sz w:val="20"/>
        </w:rPr>
      </w:pPr>
    </w:p>
    <w:p w14:paraId="19370479" w14:textId="77777777" w:rsidR="00DB7F4B" w:rsidRDefault="00DB7F4B" w:rsidP="00DB7F4B">
      <w:pPr>
        <w:pStyle w:val="Corpsdetexte"/>
        <w:spacing w:before="10"/>
        <w:rPr>
          <w:sz w:val="18"/>
        </w:rPr>
      </w:pPr>
    </w:p>
    <w:p w14:paraId="53565FFE" w14:textId="782879F9" w:rsidR="00DB7F4B" w:rsidRDefault="00DB7F4B" w:rsidP="002E4817">
      <w:pPr>
        <w:pStyle w:val="Paragraphedeliste"/>
        <w:widowControl w:val="0"/>
        <w:numPr>
          <w:ilvl w:val="0"/>
          <w:numId w:val="11"/>
        </w:numPr>
        <w:tabs>
          <w:tab w:val="left" w:pos="821"/>
        </w:tabs>
        <w:autoSpaceDE w:val="0"/>
        <w:autoSpaceDN w:val="0"/>
        <w:spacing w:before="51" w:after="0" w:line="240" w:lineRule="auto"/>
        <w:contextualSpacing w:val="0"/>
        <w:rPr>
          <w:sz w:val="26"/>
        </w:rPr>
      </w:pPr>
      <w:r>
        <w:rPr>
          <w:sz w:val="24"/>
        </w:rPr>
        <w:t>Quel parcours, du début jusqu’à la fin, te permet de devenir</w:t>
      </w:r>
      <w:r>
        <w:rPr>
          <w:spacing w:val="-13"/>
          <w:sz w:val="24"/>
        </w:rPr>
        <w:t xml:space="preserve"> </w:t>
      </w:r>
      <w:r w:rsidR="00661979">
        <w:rPr>
          <w:sz w:val="24"/>
        </w:rPr>
        <w:t>policier</w:t>
      </w:r>
      <w:r>
        <w:rPr>
          <w:sz w:val="24"/>
        </w:rPr>
        <w:t>?</w:t>
      </w:r>
      <w:r>
        <w:rPr>
          <w:sz w:val="26"/>
        </w:rPr>
        <w:t xml:space="preserve"> </w:t>
      </w:r>
    </w:p>
    <w:p w14:paraId="4410FD0C" w14:textId="69B98497" w:rsidR="00DB7F4B" w:rsidRDefault="00DB7F4B" w:rsidP="00DB7F4B">
      <w:pPr>
        <w:pStyle w:val="Paragraphedeliste"/>
        <w:widowControl w:val="0"/>
        <w:tabs>
          <w:tab w:val="left" w:pos="821"/>
        </w:tabs>
        <w:autoSpaceDE w:val="0"/>
        <w:autoSpaceDN w:val="0"/>
        <w:spacing w:before="51" w:after="0" w:line="240" w:lineRule="auto"/>
        <w:ind w:left="820"/>
        <w:contextualSpacing w:val="0"/>
        <w:rPr>
          <w:sz w:val="26"/>
        </w:rPr>
      </w:pPr>
      <w:r>
        <w:rPr>
          <w:sz w:val="26"/>
        </w:rPr>
        <w:t>_______________________________________________________</w:t>
      </w:r>
      <w:r w:rsidR="00661979">
        <w:rPr>
          <w:sz w:val="26"/>
        </w:rPr>
        <w:t xml:space="preserve"> </w:t>
      </w:r>
    </w:p>
    <w:p w14:paraId="0D208853" w14:textId="66F325B9" w:rsidR="00661979" w:rsidRDefault="005C65A1" w:rsidP="00661979">
      <w:pPr>
        <w:widowControl w:val="0"/>
        <w:tabs>
          <w:tab w:val="left" w:pos="821"/>
        </w:tabs>
        <w:autoSpaceDE w:val="0"/>
        <w:autoSpaceDN w:val="0"/>
        <w:spacing w:before="51" w:after="0" w:line="240" w:lineRule="auto"/>
        <w:rPr>
          <w:sz w:val="26"/>
        </w:rPr>
      </w:pPr>
      <w:r>
        <w:rPr>
          <w:sz w:val="26"/>
        </w:rPr>
        <w:tab/>
        <w:t>_______________________________________________________</w:t>
      </w:r>
    </w:p>
    <w:p w14:paraId="18FB1B94" w14:textId="77777777" w:rsidR="005C65A1" w:rsidRDefault="005C65A1" w:rsidP="00661979">
      <w:pPr>
        <w:widowControl w:val="0"/>
        <w:tabs>
          <w:tab w:val="left" w:pos="821"/>
        </w:tabs>
        <w:autoSpaceDE w:val="0"/>
        <w:autoSpaceDN w:val="0"/>
        <w:spacing w:before="51" w:after="0" w:line="240" w:lineRule="auto"/>
        <w:rPr>
          <w:sz w:val="26"/>
        </w:rPr>
      </w:pPr>
    </w:p>
    <w:p w14:paraId="33674FFC" w14:textId="14387E32" w:rsidR="00661979" w:rsidRDefault="00661979" w:rsidP="00661979">
      <w:pPr>
        <w:pStyle w:val="Paragraphedeliste"/>
        <w:widowControl w:val="0"/>
        <w:numPr>
          <w:ilvl w:val="0"/>
          <w:numId w:val="11"/>
        </w:numPr>
        <w:tabs>
          <w:tab w:val="left" w:pos="821"/>
        </w:tabs>
        <w:autoSpaceDE w:val="0"/>
        <w:autoSpaceDN w:val="0"/>
        <w:spacing w:before="51" w:after="0" w:line="240" w:lineRule="auto"/>
        <w:contextualSpacing w:val="0"/>
        <w:rPr>
          <w:sz w:val="26"/>
        </w:rPr>
      </w:pPr>
      <w:r>
        <w:rPr>
          <w:sz w:val="24"/>
        </w:rPr>
        <w:t>Quel parcours, du début jusqu’à la fin, te permet de devenir</w:t>
      </w:r>
      <w:r>
        <w:rPr>
          <w:spacing w:val="-13"/>
          <w:sz w:val="24"/>
        </w:rPr>
        <w:t xml:space="preserve"> </w:t>
      </w:r>
      <w:r>
        <w:rPr>
          <w:sz w:val="24"/>
        </w:rPr>
        <w:t>travailleur social?</w:t>
      </w:r>
      <w:r>
        <w:rPr>
          <w:sz w:val="26"/>
        </w:rPr>
        <w:t xml:space="preserve"> </w:t>
      </w:r>
    </w:p>
    <w:p w14:paraId="1D744D04" w14:textId="4CAE7A3B" w:rsidR="00661979" w:rsidRDefault="00661979" w:rsidP="00661979">
      <w:pPr>
        <w:pStyle w:val="Paragraphedeliste"/>
        <w:widowControl w:val="0"/>
        <w:tabs>
          <w:tab w:val="left" w:pos="821"/>
        </w:tabs>
        <w:autoSpaceDE w:val="0"/>
        <w:autoSpaceDN w:val="0"/>
        <w:spacing w:before="51" w:after="0" w:line="240" w:lineRule="auto"/>
        <w:ind w:left="820"/>
        <w:contextualSpacing w:val="0"/>
        <w:rPr>
          <w:sz w:val="26"/>
        </w:rPr>
      </w:pPr>
      <w:r>
        <w:rPr>
          <w:sz w:val="26"/>
        </w:rPr>
        <w:t>_______________________________________________________</w:t>
      </w:r>
    </w:p>
    <w:p w14:paraId="5C93FEA0" w14:textId="39137E3C" w:rsidR="005C65A1" w:rsidRDefault="005C65A1" w:rsidP="00661979">
      <w:pPr>
        <w:pStyle w:val="Paragraphedeliste"/>
        <w:widowControl w:val="0"/>
        <w:tabs>
          <w:tab w:val="left" w:pos="821"/>
        </w:tabs>
        <w:autoSpaceDE w:val="0"/>
        <w:autoSpaceDN w:val="0"/>
        <w:spacing w:before="51" w:after="0" w:line="240" w:lineRule="auto"/>
        <w:ind w:left="820"/>
        <w:contextualSpacing w:val="0"/>
        <w:rPr>
          <w:sz w:val="26"/>
        </w:rPr>
      </w:pPr>
      <w:r>
        <w:rPr>
          <w:sz w:val="26"/>
        </w:rPr>
        <w:t>_______________________________________________________</w:t>
      </w:r>
    </w:p>
    <w:p w14:paraId="06923E29" w14:textId="77777777" w:rsidR="00661979" w:rsidRPr="00661979" w:rsidRDefault="00661979" w:rsidP="00661979">
      <w:pPr>
        <w:widowControl w:val="0"/>
        <w:tabs>
          <w:tab w:val="left" w:pos="821"/>
        </w:tabs>
        <w:autoSpaceDE w:val="0"/>
        <w:autoSpaceDN w:val="0"/>
        <w:spacing w:before="51" w:after="0" w:line="240" w:lineRule="auto"/>
        <w:rPr>
          <w:sz w:val="26"/>
        </w:rPr>
      </w:pPr>
    </w:p>
    <w:p w14:paraId="1E9E74F2" w14:textId="46117380" w:rsidR="00DB7F4B" w:rsidRDefault="00DB7F4B" w:rsidP="00F169F6"/>
    <w:p w14:paraId="7E2AFB55" w14:textId="4FB5DFE9" w:rsidR="007E63E9" w:rsidRDefault="007E63E9"/>
    <w:p w14:paraId="41FBAE09" w14:textId="365BF837" w:rsidR="0066164A" w:rsidRDefault="0039564D">
      <w:r>
        <w:rPr>
          <w:noProof/>
          <w:lang w:eastAsia="fr-CA"/>
        </w:rPr>
        <w:lastRenderedPageBreak/>
        <mc:AlternateContent>
          <mc:Choice Requires="wps">
            <w:drawing>
              <wp:anchor distT="0" distB="0" distL="114300" distR="114300" simplePos="0" relativeHeight="251386368" behindDoc="0" locked="0" layoutInCell="1" allowOverlap="1" wp14:anchorId="63880F01" wp14:editId="41770CD9">
                <wp:simplePos x="0" y="0"/>
                <wp:positionH relativeFrom="margin">
                  <wp:posOffset>-295275</wp:posOffset>
                </wp:positionH>
                <wp:positionV relativeFrom="paragraph">
                  <wp:posOffset>481965</wp:posOffset>
                </wp:positionV>
                <wp:extent cx="5996763" cy="563526"/>
                <wp:effectExtent l="38100" t="38100" r="118745" b="122555"/>
                <wp:wrapNone/>
                <wp:docPr id="201" name="Zone de texte 201"/>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2B9F6AEB" w14:textId="15ACD1B5" w:rsidR="004727E2" w:rsidRPr="0066164A" w:rsidRDefault="004727E2" w:rsidP="0066164A">
                            <w:pPr>
                              <w:jc w:val="center"/>
                              <w:rPr>
                                <w:rFonts w:ascii="Britannic Bold" w:hAnsi="Britannic Bold"/>
                                <w:color w:val="FFFFFF" w:themeColor="background1"/>
                                <w:sz w:val="56"/>
                                <w:szCs w:val="56"/>
                              </w:rPr>
                            </w:pPr>
                            <w:r w:rsidRPr="0066164A">
                              <w:rPr>
                                <w:rFonts w:ascii="Britannic Bold" w:hAnsi="Britannic Bold"/>
                                <w:color w:val="FFFFFF" w:themeColor="background1"/>
                                <w:sz w:val="56"/>
                                <w:szCs w:val="56"/>
                              </w:rPr>
                              <w:t>Ponctualité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80F01" id="Zone de texte 201" o:spid="_x0000_s1039" type="#_x0000_t202" style="position:absolute;margin-left:-23.25pt;margin-top:37.95pt;width:472.2pt;height:44.35pt;z-index:25138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td8ugIAAIsFAAAOAAAAZHJzL2Uyb0RvYy54bWysVMtu2zAQvBfoPxC8N5IdPxIjcuAmSFEg&#10;TYI6RYDeaIqyhFIkS9KW3K/vkLJsp82p6IXiclezs7NLXl23tSRbYV2lVUYHZyklQnGdV2qd0W/P&#10;dx8uKHGeqZxJrURGd8LR6/n7d1eNmYmhLrXMhSUAUW7WmIyW3ptZkjheipq5M22EgrPQtmYepl0n&#10;uWUN0GuZDNN0kjTa5sZqLpzD6W3npPOIXxSC+8eicMITmVFw83G1cV2FNZlfsdnaMlNWfE+D/QOL&#10;mlUKSQ9Qt8wzsrHVX1B1xa12uvBnXNeJLoqKi1gDqhmkf1SzLJkRsRaI48xBJvf/YPnD9smSKs8o&#10;8lOiWI0mfUerSC6IF60XJDggU2PcDNFLg3jfftQt2t2fOxyG6tvC1uGLugj8EHx3EBlYhONwfHk5&#10;mU7OKeHwjSfn4+EkwCTHv411/pPQNQmbjFo0MWrLtvfOd6F9SEjmtKzyu0rKaITBETfSki1Dy1fr&#10;QfxVbuovOu/OpuM0jY1HyjhnITwSeIUkFWkyCn5pRHjlC+mPOSTjP/YlnEQBXapAScQxBPWozMYL&#10;uyzzhqzkxn5lEH6cXoAPyatQ7PnFoDMwo8MpiAaLyTUul5eUWO1fKl/GwQjKBsg3yIRjJk3JuopH&#10;EeaoXF+v7snE6k94JqHZXVPDzrerNs7I4NDxlc53GATwiW12ht9VEOWeOf/ELK4QaONZ8I9YCqmh&#10;pN7vKCm1/fXWeYjHZMNLSYMrmVH3c8OsoER+Vpj5y8FoBFgfjdF4OoRhTz2rU4/a1DcaI4CpBru4&#10;DfFe9tvC6voFr8ciZIWLKY7c0Lnf3vjuocDrw8ViEYNwaw3z92ppeIDu9X9uX5g1+4EN1+ZB95cX&#10;nXg9t11s+FPpxcbroopDHYTuVEU3goEbH/uyf53Ck3Jqx6jjGzr/DQAA//8DAFBLAwQUAAYACAAA&#10;ACEAwaKfYuAAAAAKAQAADwAAAGRycy9kb3ducmV2LnhtbEyPwW6CQBCG7036Dpsx6U0XGkGhLMaQ&#10;9mJitLYPsMAIRHaWsKvSt+/0VG8zmS//fH+2mUwvbji6zpKCcBGAQKps3VGj4PvrY74G4bymWveW&#10;UMEPOtjkz0+ZTmt7p0+8nXwjOIRcqhW03g+plK5q0Wi3sAMS3852NNrzOjayHvWdw00vX4MglkZ3&#10;xB9aPWDRYnU5XY2C3TGMBnOO5PHwvt/uD2GxK5NCqZfZtH0D4XHy/zD86bM65OxU2ivVTvQK5ss4&#10;YlTBKkpAMLBOVjyUTMbLGGSeyccK+S8AAAD//wMAUEsBAi0AFAAGAAgAAAAhALaDOJL+AAAA4QEA&#10;ABMAAAAAAAAAAAAAAAAAAAAAAFtDb250ZW50X1R5cGVzXS54bWxQSwECLQAUAAYACAAAACEAOP0h&#10;/9YAAACUAQAACwAAAAAAAAAAAAAAAAAvAQAAX3JlbHMvLnJlbHNQSwECLQAUAAYACAAAACEAxmrX&#10;fLoCAACLBQAADgAAAAAAAAAAAAAAAAAuAgAAZHJzL2Uyb0RvYy54bWxQSwECLQAUAAYACAAAACEA&#10;waKfYuAAAAAKAQAADwAAAAAAAAAAAAAAAAAUBQAAZHJzL2Rvd25yZXYueG1sUEsFBgAAAAAEAAQA&#10;8wAAACEGAAAAAA==&#10;" fillcolor="#bfbfbf [2412]" strokeweight=".5pt">
                <v:shadow on="t" color="black" opacity="26214f" origin="-.5,-.5" offset=".74836mm,.74836mm"/>
                <v:textbox>
                  <w:txbxContent>
                    <w:p w14:paraId="2B9F6AEB" w14:textId="15ACD1B5" w:rsidR="004727E2" w:rsidRPr="0066164A" w:rsidRDefault="004727E2" w:rsidP="0066164A">
                      <w:pPr>
                        <w:jc w:val="center"/>
                        <w:rPr>
                          <w:rFonts w:ascii="Britannic Bold" w:hAnsi="Britannic Bold"/>
                          <w:color w:val="FFFFFF" w:themeColor="background1"/>
                          <w:sz w:val="56"/>
                          <w:szCs w:val="56"/>
                        </w:rPr>
                      </w:pPr>
                      <w:r w:rsidRPr="0066164A">
                        <w:rPr>
                          <w:rFonts w:ascii="Britannic Bold" w:hAnsi="Britannic Bold"/>
                          <w:color w:val="FFFFFF" w:themeColor="background1"/>
                          <w:sz w:val="56"/>
                          <w:szCs w:val="56"/>
                        </w:rPr>
                        <w:t>Ponctualité</w:t>
                      </w:r>
                    </w:p>
                  </w:txbxContent>
                </v:textbox>
                <w10:wrap anchorx="margin"/>
              </v:shape>
            </w:pict>
          </mc:Fallback>
        </mc:AlternateContent>
      </w:r>
      <w:r w:rsidRPr="00152A20">
        <w:rPr>
          <w:rFonts w:ascii="Arial" w:hAnsi="Arial" w:cs="Arial"/>
          <w:b/>
          <w:noProof/>
          <w:sz w:val="24"/>
          <w:szCs w:val="24"/>
          <w:lang w:eastAsia="fr-CA"/>
        </w:rPr>
        <mc:AlternateContent>
          <mc:Choice Requires="wpg">
            <w:drawing>
              <wp:anchor distT="45720" distB="45720" distL="182880" distR="182880" simplePos="0" relativeHeight="251984384" behindDoc="0" locked="0" layoutInCell="1" allowOverlap="1" wp14:anchorId="79E0586B" wp14:editId="0F34ABD7">
                <wp:simplePos x="0" y="0"/>
                <wp:positionH relativeFrom="margin">
                  <wp:align>center</wp:align>
                </wp:positionH>
                <wp:positionV relativeFrom="margin">
                  <wp:posOffset>-474980</wp:posOffset>
                </wp:positionV>
                <wp:extent cx="6708775" cy="850265"/>
                <wp:effectExtent l="0" t="0" r="0" b="6985"/>
                <wp:wrapSquare wrapText="bothSides"/>
                <wp:docPr id="99387232" name="Groupe 99387232"/>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99387233" name="Rectangle 99387233"/>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B43CA3" w14:textId="77777777" w:rsidR="004727E2" w:rsidRDefault="004727E2" w:rsidP="0039564D">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87234" name="Zone de texte 99387234"/>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72A826" w14:textId="48A38A41" w:rsidR="004727E2" w:rsidRPr="002F276E" w:rsidRDefault="004727E2" w:rsidP="0039564D">
                              <w:pPr>
                                <w:jc w:val="center"/>
                                <w:rPr>
                                  <w:rFonts w:ascii="Arial Black" w:hAnsi="Arial Black"/>
                                  <w:caps/>
                                  <w:color w:val="5B9BD5" w:themeColor="accent1"/>
                                  <w:sz w:val="32"/>
                                  <w:szCs w:val="32"/>
                                </w:rPr>
                              </w:pPr>
                              <w:r>
                                <w:rPr>
                                  <w:rFonts w:ascii="Arial Black" w:hAnsi="Arial Black"/>
                                  <w:caps/>
                                  <w:color w:val="5B9BD5" w:themeColor="accent1"/>
                                  <w:sz w:val="32"/>
                                  <w:szCs w:val="32"/>
                                </w:rPr>
                                <w:t>Attitudes et comportements en milieu de travail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E0586B" id="Groupe 99387232" o:spid="_x0000_s1040" style="position:absolute;margin-left:0;margin-top:-37.4pt;width:528.25pt;height:66.95pt;z-index:251984384;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2t/gQMAANQKAAAOAAAAZHJzL2Uyb0RvYy54bWzMVltP2zAYfZ+0/2D5fSRNeiMiIAYDTUKA&#10;gAlpb8ZxmmiO7dkuaffr99lJzK1iFZPY+pD68t18/J2T7B2sGo7umTa1FDke7cQYMUFlUYtFjr/d&#10;nHyaY2QsEQXhUrAcr5nBB/sfP+y1KmOJrCQvmEYQRJisVTmurFVZFBlasYaYHamYgM1S6oZYmOpF&#10;VGjSQvSGR0kcT6NW6kJpSZkxsHrcbeJ9H78sGbUXZWmYRTzHUJv1T+2fd+4Z7e+RbKGJqmral0He&#10;UEVDagFJQ6hjYgla6vpFqKamWhpZ2h0qm0iWZU2ZPwOcZhQ/O82plkvlz7LI2oUKMAG0z3B6c1h6&#10;fn+pUV3keHc3nc+SNMFIkAZuyidnKCwDUq1aZOBwqtW1utT9wqKbucOvSt24fzgWWnmM1wFjtrKI&#10;wuJ0Fs9nswlGFPbmkziZTrpLoBXc1As3Wn3pHdPJdDYeQzs5x0kyHaepc4yGtJGrLhTTKugn8wCZ&#10;+TvIriuimL8J4xB4Clk6QHYF7UbEggfUfIWuFPAJkJnMAHrb4vXk2MksnsYer3Bskilt7CmTDXKD&#10;HGsowrciuT8ztkNoMHFJjeR1cVJz7ieOZ+yIa3RPgCGEUibsqMf1iSUXzl5I59kFdSsA+nAcP7Jr&#10;zpwdF1eshLaCC098MZ7QLxP5GipSsC7/JIbfkH0ozd+xD+isS8gfYo9ei91V2ds7V+b1IDjHf3YO&#10;Hj6zFDY4N7WQelMAHuArO/sBpA4ah5Jd3a085UaJO6tbupPFGppKy06gjKInNdzmGTH2kmhQJNAu&#10;UFl7AY+SyzbHsh9hVEn9a9O6s4euh12MWlC4HJufS6IZRvyrAD7sjsZjJ4l+Mp7MEpjoxzt3j3fE&#10;sjmS0CIj0HNF/dDZWz4MSy2bWxDjQ5cVtoigkDvH1OphcmQ75QU5p+zw0JuBDCpiz8S1oi64A9p1&#10;683qlmjVt7QF8TiXAwdJ9qyzO1vnKeTh0sqy9m3/gGt/BaAHHdrvJQzjQRi+w7sPQZO7gwRxGA+X&#10;34sDsqvPEgjj6efZ9JpMJCCBu710Dtr6TCvSWTrvyTQo8yAEW2pFoLtjNIKum6aTjjZhB4Sok4aO&#10;K73kPJTvRxtkYQv2beb8Fo7vzfnixyCZW3A+vBP+Oed7AdjAeaDvm/lu/ye2+48C+HTy75D+M899&#10;mz2ee3V4+Bjd/w0AAP//AwBQSwMEFAAGAAgAAAAhACflWrffAAAACAEAAA8AAABkcnMvZG93bnJl&#10;di54bWxMj0FLw0AQhe+C/2EZwVu7iZqqMZNSinoqgq0g3qbJNAnNzobsNkn/vduTHoc3vPd92XIy&#10;rRq4d40VhHgegWIpbNlIhfC1e5s9gXKepKTWCiOc2cEyv77KKC3tKJ88bH2lQom4lBBq77tUa1fU&#10;bMjNbccSsoPtDflw9pUuexpDuWn1XRQttKFGwkJNHa9rLo7bk0F4H2lc3cevw+Z4WJ9/dsnH9yZm&#10;xNubafUCyvPk/57hgh/QIQ9Me3uS0qkWIYh4hNnjQxC4xFGySEDtEZLnGHSe6f8C+S8AAAD//wMA&#10;UEsBAi0AFAAGAAgAAAAhALaDOJL+AAAA4QEAABMAAAAAAAAAAAAAAAAAAAAAAFtDb250ZW50X1R5&#10;cGVzXS54bWxQSwECLQAUAAYACAAAACEAOP0h/9YAAACUAQAACwAAAAAAAAAAAAAAAAAvAQAAX3Jl&#10;bHMvLnJlbHNQSwECLQAUAAYACAAAACEACstrf4EDAADUCgAADgAAAAAAAAAAAAAAAAAuAgAAZHJz&#10;L2Uyb0RvYy54bWxQSwECLQAUAAYACAAAACEAJ+Vat98AAAAIAQAADwAAAAAAAAAAAAAAAADbBQAA&#10;ZHJzL2Rvd25yZXYueG1sUEsFBgAAAAAEAAQA8wAAAOcGAAAAAA==&#10;">
                <v:rect id="Rectangle 99387233" o:spid="_x0000_s1041"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FyUygAAAOEAAAAPAAAAZHJzL2Rvd25yZXYueG1sRI9BawIx&#10;FITvhf6H8ArearYGqq5GEUGQUoRu9eDtsXlutt28LJt03fbXN0Khx2FmvmGW68E1oqcu1J41PI0z&#10;EMSlNzVXGo7vu8cZiBCRDTaeScM3BViv7u+WmBt/5Tfqi1iJBOGQowYbY5tLGUpLDsPYt8TJu/jO&#10;YUyyq6Tp8JrgrpGTLHuWDmtOCxZb2loqP4svp+HlY6oK22/6H3Wgk/Wn1/NuG7QePQybBYhIQ/wP&#10;/7X3RsN8rmbTiVJwe5TegFz9AgAA//8DAFBLAQItABQABgAIAAAAIQDb4fbL7gAAAIUBAAATAAAA&#10;AAAAAAAAAAAAAAAAAABbQ29udGVudF9UeXBlc10ueG1sUEsBAi0AFAAGAAgAAAAhAFr0LFu/AAAA&#10;FQEAAAsAAAAAAAAAAAAAAAAAHwEAAF9yZWxzLy5yZWxzUEsBAi0AFAAGAAgAAAAhABHQXJTKAAAA&#10;4QAAAA8AAAAAAAAAAAAAAAAABwIAAGRycy9kb3ducmV2LnhtbFBLBQYAAAAAAwADALcAAAD+AgAA&#10;AAA=&#10;" fillcolor="#5b9bd5 [3204]" stroked="f" strokeweight="1pt">
                  <v:textbox>
                    <w:txbxContent>
                      <w:p w14:paraId="0CB43CA3" w14:textId="77777777" w:rsidR="004727E2" w:rsidRDefault="004727E2" w:rsidP="0039564D">
                        <w:pPr>
                          <w:jc w:val="center"/>
                          <w:rPr>
                            <w:rFonts w:asciiTheme="majorHAnsi" w:eastAsiaTheme="majorEastAsia" w:hAnsiTheme="majorHAnsi" w:cstheme="majorBidi"/>
                            <w:color w:val="FFFFFF" w:themeColor="background1"/>
                            <w:sz w:val="24"/>
                            <w:szCs w:val="24"/>
                          </w:rPr>
                        </w:pPr>
                      </w:p>
                    </w:txbxContent>
                  </v:textbox>
                </v:rect>
                <v:shape id="Zone de texte 99387234" o:spid="_x0000_s1042"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JgWyQAAAOEAAAAPAAAAZHJzL2Rvd25yZXYueG1sRI/dasJA&#10;FITvC77DcgTv6kbT+hNdRQSh0CIaRW8P2WMSzJ6N2VXTt+8WCr0cZuYbZr5sTSUe1LjSsoJBPwJB&#10;nFldcq7geNi8TkA4j6yxskwKvsnBctF5mWOi7ZP39Eh9LgKEXYIKCu/rREqXFWTQ9W1NHLyLbQz6&#10;IJtc6gafAW4qOYyikTRYclgosKZ1Qdk1vRsFu8/xoSpPfs0xptvzl7td2ndUqtdtVzMQnlr/H/5r&#10;f2gF02k8GQ/jN/h9FN6AXPwAAAD//wMAUEsBAi0AFAAGAAgAAAAhANvh9svuAAAAhQEAABMAAAAA&#10;AAAAAAAAAAAAAAAAAFtDb250ZW50X1R5cGVzXS54bWxQSwECLQAUAAYACAAAACEAWvQsW78AAAAV&#10;AQAACwAAAAAAAAAAAAAAAAAfAQAAX3JlbHMvLnJlbHNQSwECLQAUAAYACAAAACEAqSSYFskAAADh&#10;AAAADwAAAAAAAAAAAAAAAAAHAgAAZHJzL2Rvd25yZXYueG1sUEsFBgAAAAADAAMAtwAAAP0CAAAA&#10;AA==&#10;" filled="f" stroked="f" strokeweight=".5pt">
                  <v:textbox inset=",7.2pt,,0">
                    <w:txbxContent>
                      <w:p w14:paraId="4672A826" w14:textId="48A38A41" w:rsidR="004727E2" w:rsidRPr="002F276E" w:rsidRDefault="004727E2" w:rsidP="0039564D">
                        <w:pPr>
                          <w:jc w:val="center"/>
                          <w:rPr>
                            <w:rFonts w:ascii="Arial Black" w:hAnsi="Arial Black"/>
                            <w:caps/>
                            <w:color w:val="5B9BD5" w:themeColor="accent1"/>
                            <w:sz w:val="32"/>
                            <w:szCs w:val="32"/>
                          </w:rPr>
                        </w:pPr>
                        <w:r>
                          <w:rPr>
                            <w:rFonts w:ascii="Arial Black" w:hAnsi="Arial Black"/>
                            <w:caps/>
                            <w:color w:val="5B9BD5" w:themeColor="accent1"/>
                            <w:sz w:val="32"/>
                            <w:szCs w:val="32"/>
                          </w:rPr>
                          <w:t>Attitudes et comportements en milieu de travail</w:t>
                        </w:r>
                      </w:p>
                    </w:txbxContent>
                  </v:textbox>
                </v:shape>
                <w10:wrap type="square" anchorx="margin" anchory="margin"/>
              </v:group>
            </w:pict>
          </mc:Fallback>
        </mc:AlternateContent>
      </w:r>
    </w:p>
    <w:p w14:paraId="7B3C0493" w14:textId="0FBD7402" w:rsidR="0066164A" w:rsidRDefault="0066164A"/>
    <w:p w14:paraId="33CA5FC9" w14:textId="77777777" w:rsidR="0066164A" w:rsidRPr="003E1D24" w:rsidRDefault="0066164A">
      <w:pPr>
        <w:rPr>
          <w:rFonts w:ascii="Arial" w:hAnsi="Arial" w:cs="Arial"/>
          <w:sz w:val="24"/>
          <w:szCs w:val="24"/>
        </w:rPr>
      </w:pPr>
    </w:p>
    <w:p w14:paraId="05A42680" w14:textId="17A6DF3B" w:rsidR="0066164A" w:rsidRPr="003E1D24" w:rsidRDefault="0066164A" w:rsidP="002E4817">
      <w:pPr>
        <w:pStyle w:val="Paragraphedeliste"/>
        <w:numPr>
          <w:ilvl w:val="0"/>
          <w:numId w:val="12"/>
        </w:numPr>
        <w:rPr>
          <w:rFonts w:ascii="Arial" w:hAnsi="Arial" w:cs="Arial"/>
          <w:sz w:val="24"/>
          <w:szCs w:val="24"/>
        </w:rPr>
      </w:pPr>
      <w:r w:rsidRPr="003E1D24">
        <w:rPr>
          <w:rFonts w:ascii="Arial" w:hAnsi="Arial" w:cs="Arial"/>
          <w:noProof/>
          <w:sz w:val="24"/>
          <w:szCs w:val="24"/>
          <w:lang w:eastAsia="fr-CA"/>
        </w:rPr>
        <mc:AlternateContent>
          <mc:Choice Requires="wps">
            <w:drawing>
              <wp:anchor distT="0" distB="0" distL="114300" distR="114300" simplePos="0" relativeHeight="251387392" behindDoc="0" locked="0" layoutInCell="1" allowOverlap="1" wp14:anchorId="2A70E042" wp14:editId="72B103C3">
                <wp:simplePos x="0" y="0"/>
                <wp:positionH relativeFrom="column">
                  <wp:posOffset>-611372</wp:posOffset>
                </wp:positionH>
                <wp:positionV relativeFrom="paragraph">
                  <wp:posOffset>323599</wp:posOffset>
                </wp:positionV>
                <wp:extent cx="6421725" cy="1775637"/>
                <wp:effectExtent l="19050" t="0" r="36830" b="34290"/>
                <wp:wrapNone/>
                <wp:docPr id="202" name="Nuage 202"/>
                <wp:cNvGraphicFramePr/>
                <a:graphic xmlns:a="http://schemas.openxmlformats.org/drawingml/2006/main">
                  <a:graphicData uri="http://schemas.microsoft.com/office/word/2010/wordprocessingShape">
                    <wps:wsp>
                      <wps:cNvSpPr/>
                      <wps:spPr>
                        <a:xfrm>
                          <a:off x="0" y="0"/>
                          <a:ext cx="6421725" cy="1775637"/>
                        </a:xfrm>
                        <a:prstGeom prst="cloud">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94F9E" id="Nuage 202" o:spid="_x0000_s1026" style="position:absolute;margin-left:-48.15pt;margin-top:25.5pt;width:505.65pt;height:139.8pt;z-index:251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pJflgIAAIYFAAAOAAAAZHJzL2Uyb0RvYy54bWysVEtv2zAMvg/YfxB0X/1Y0mxBnSJo0WFA&#10;0RZth55VWYoNyKImKXGyXz9Ksp2gK3YYloMiiuTHhz/y4nLfKbIT1rWgK1qc5ZQIzaFu9aaiP55v&#10;Pn2hxHmma6ZAi4oehKOXq48fLnqzFCU0oGphCYJot+xNRRvvzTLLHG9Ex9wZGKFRKcF2zKNoN1lt&#10;WY/oncrKPD/PerC1scCFc/h6nZR0FfGlFNzfS+mEJ6qimJuPp43naziz1QVbbiwzTcuHNNg/ZNGx&#10;VmPQCeqaeUa2tv0Dqmu5BQfSn3HoMpCy5SLWgNUU+ZtqnhpmRKwFm+PM1Cb3/2D53e7BkrauaJmX&#10;lGjW4Ue627KNIOEB29Mbt0SrJ/NgB8nhNdS6l7YL/1gF2ceWHqaWir0nHB/PZ2WxKOeUcNQVi8X8&#10;/PMioGZHd2Od/yagI+FSUa5gW8dest2t88l2tAnhNNy0SuE7WyodTgeqrcNbFAJzxJWyZMfwm/t9&#10;MYQ7scLgwTMLpaVi4s0flEioj0JiTzD9MiYS2XjEZJwL7YukalgtUqh5jr8x2JhFrFRpBAzIEpOc&#10;sAeA0TKBjNip7ME+uIpI5sk5/1tiyXnyiJFB+8m5azXY9wAUVjVETvZjk1JrQpdeoT4gYyykUXKG&#10;37T43W6Z8w/M4uzglOE+8Pd4SAV9RWG4UdKA/fXee7BHSqOWkh5nsaLu55ZZQYn6rpHsX4vZLAxv&#10;FGbzRYmCPdW8nmr0trsC/PQFbh7D4zXYezVepYXuBdfGOkRFFdMcYyPzvB2FK592BC4eLtbraIYD&#10;a5i/1U+GB/DQ1UDL5/0Ls2Ygr0fe38E4t2z5hsLJNnhqWG89yDby+9jXod847JE4w2IK2+RUjlbH&#10;9bn6DQAA//8DAFBLAwQUAAYACAAAACEAxwG6qeIAAAAKAQAADwAAAGRycy9kb3ducmV2LnhtbEyP&#10;TU+DQBCG7yb+h82YeDHtglhqkaWpbUzqRdPqxdvCjoDdD8IuBf+940lvM5kn7zxvvp6MZmfsfeus&#10;gHgeAUNbOdXaWsD729PsHpgP0iqpnUUB3+hhXVxe5DJTbrQHPB9DzSjE+kwKaELoMs591aCRfu46&#10;tHT7dL2Rgda+5qqXI4UbzW+jKOVGtpY+NLLDbYPV6TgYAdt96dyNXo6nx83ua7+7e359GT6EuL6a&#10;Ng/AAk7hD4ZffVKHgpxKN1jlmRYwW6UJoQIWMXUiYBUvaCgFJEmUAi9y/r9C8QMAAP//AwBQSwEC&#10;LQAUAAYACAAAACEAtoM4kv4AAADhAQAAEwAAAAAAAAAAAAAAAAAAAAAAW0NvbnRlbnRfVHlwZXNd&#10;LnhtbFBLAQItABQABgAIAAAAIQA4/SH/1gAAAJQBAAALAAAAAAAAAAAAAAAAAC8BAABfcmVscy8u&#10;cmVsc1BLAQItABQABgAIAAAAIQD3BpJflgIAAIYFAAAOAAAAAAAAAAAAAAAAAC4CAABkcnMvZTJv&#10;RG9jLnhtbFBLAQItABQABgAIAAAAIQDHAbqp4gAAAAoBAAAPAAAAAAAAAAAAAAAAAPAEAABkcnMv&#10;ZG93bnJldi54bWxQSwUGAAAAAAQABADzAAAA/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black [3213]" strokeweight="1pt">
                <v:stroke joinstyle="miter"/>
                <v:path arrowok="t" o:connecttype="custom" o:connectlocs="697619,1075946;321086,1043187;1029854,1434443;865149,1450104;2449472,1606705;2350173,1535186;4285164,1428360;4245474,1506825;5073311,943472;5556576,1236780;6213316,631091;5998070,741082;5696903,223023;5708200,274977;4322475,162438;4432774,96180;3291283,194005;3344648,136872;2081115,213405;2274361,268812;613483,648971;579739,590646" o:connectangles="0,0,0,0,0,0,0,0,0,0,0,0,0,0,0,0,0,0,0,0,0,0"/>
              </v:shape>
            </w:pict>
          </mc:Fallback>
        </mc:AlternateContent>
      </w:r>
      <w:r w:rsidRPr="003E1D24">
        <w:rPr>
          <w:rFonts w:ascii="Arial" w:hAnsi="Arial" w:cs="Arial"/>
          <w:sz w:val="24"/>
          <w:szCs w:val="24"/>
        </w:rPr>
        <w:t>Écris tout ce que la ponctualité implique pour toi.</w:t>
      </w:r>
    </w:p>
    <w:p w14:paraId="77CE9553" w14:textId="3C5D4594" w:rsidR="003E1D24" w:rsidRPr="003E1D24" w:rsidRDefault="003E1D24" w:rsidP="003E1D24">
      <w:pPr>
        <w:rPr>
          <w:rFonts w:ascii="Arial" w:hAnsi="Arial" w:cs="Arial"/>
          <w:sz w:val="24"/>
          <w:szCs w:val="24"/>
        </w:rPr>
      </w:pPr>
    </w:p>
    <w:p w14:paraId="61432065" w14:textId="7C536F71" w:rsidR="003E1D24" w:rsidRPr="003E1D24" w:rsidRDefault="003E1D24" w:rsidP="003E1D24">
      <w:pPr>
        <w:rPr>
          <w:rFonts w:ascii="Arial" w:hAnsi="Arial" w:cs="Arial"/>
          <w:sz w:val="24"/>
          <w:szCs w:val="24"/>
        </w:rPr>
      </w:pPr>
    </w:p>
    <w:p w14:paraId="27E74720" w14:textId="75DFBB1C" w:rsidR="003E1D24" w:rsidRPr="003E1D24" w:rsidRDefault="003E1D24" w:rsidP="003E1D24">
      <w:pPr>
        <w:rPr>
          <w:rFonts w:ascii="Arial" w:hAnsi="Arial" w:cs="Arial"/>
          <w:sz w:val="24"/>
          <w:szCs w:val="24"/>
        </w:rPr>
      </w:pPr>
    </w:p>
    <w:p w14:paraId="231A226D" w14:textId="1D2D7995" w:rsidR="003E1D24" w:rsidRPr="003E1D24" w:rsidRDefault="003E1D24" w:rsidP="003E1D24">
      <w:pPr>
        <w:rPr>
          <w:rFonts w:ascii="Arial" w:hAnsi="Arial" w:cs="Arial"/>
          <w:sz w:val="24"/>
          <w:szCs w:val="24"/>
        </w:rPr>
      </w:pPr>
    </w:p>
    <w:p w14:paraId="749E0F8F" w14:textId="5A74B208" w:rsidR="003E1D24" w:rsidRPr="003E1D24" w:rsidRDefault="003E1D24" w:rsidP="003E1D24">
      <w:pPr>
        <w:rPr>
          <w:rFonts w:ascii="Arial" w:hAnsi="Arial" w:cs="Arial"/>
          <w:sz w:val="24"/>
          <w:szCs w:val="24"/>
        </w:rPr>
      </w:pPr>
    </w:p>
    <w:p w14:paraId="49DEBAF1" w14:textId="3F2ECCB6" w:rsidR="003E1D24" w:rsidRPr="003E1D24" w:rsidRDefault="003E1D24" w:rsidP="003E1D24">
      <w:pPr>
        <w:rPr>
          <w:rFonts w:ascii="Arial" w:hAnsi="Arial" w:cs="Arial"/>
          <w:sz w:val="24"/>
          <w:szCs w:val="24"/>
        </w:rPr>
      </w:pPr>
    </w:p>
    <w:p w14:paraId="01702EFF" w14:textId="2E5F07A0" w:rsidR="003E1D24" w:rsidRPr="003E1D24" w:rsidRDefault="003E1D24" w:rsidP="003E1D24">
      <w:pPr>
        <w:rPr>
          <w:rFonts w:ascii="Arial" w:hAnsi="Arial" w:cs="Arial"/>
          <w:sz w:val="24"/>
          <w:szCs w:val="24"/>
        </w:rPr>
      </w:pPr>
    </w:p>
    <w:p w14:paraId="0EB44F02" w14:textId="44C2A0AE" w:rsidR="003E1D24" w:rsidRPr="003E1D24" w:rsidRDefault="003E1D24" w:rsidP="002E4817">
      <w:pPr>
        <w:pStyle w:val="Paragraphedeliste"/>
        <w:numPr>
          <w:ilvl w:val="0"/>
          <w:numId w:val="12"/>
        </w:numPr>
        <w:rPr>
          <w:rFonts w:ascii="Arial" w:hAnsi="Arial" w:cs="Arial"/>
          <w:sz w:val="24"/>
          <w:szCs w:val="24"/>
        </w:rPr>
      </w:pPr>
      <w:r w:rsidRPr="003E1D24">
        <w:rPr>
          <w:rFonts w:ascii="Arial" w:hAnsi="Arial" w:cs="Arial"/>
          <w:sz w:val="24"/>
          <w:szCs w:val="24"/>
        </w:rPr>
        <w:t>Inscris la définition du dictionnaire.</w:t>
      </w:r>
    </w:p>
    <w:p w14:paraId="799B0DA5" w14:textId="7B708879" w:rsidR="003E1D24" w:rsidRDefault="003E1D24" w:rsidP="003E1D24">
      <w:pPr>
        <w:spacing w:line="360" w:lineRule="auto"/>
        <w:rPr>
          <w:rFonts w:ascii="Arial" w:hAnsi="Arial" w:cs="Arial"/>
          <w:sz w:val="24"/>
          <w:szCs w:val="24"/>
        </w:rPr>
      </w:pPr>
      <w:r w:rsidRPr="003E1D24">
        <w:rPr>
          <w:rFonts w:ascii="Arial" w:hAnsi="Arial" w:cs="Arial"/>
          <w:sz w:val="24"/>
          <w:szCs w:val="24"/>
        </w:rPr>
        <w:t>________________________________________________________________________________________________________________________________________________________________________________________________</w:t>
      </w:r>
      <w:r>
        <w:rPr>
          <w:rFonts w:ascii="Arial" w:hAnsi="Arial" w:cs="Arial"/>
          <w:sz w:val="24"/>
          <w:szCs w:val="24"/>
        </w:rPr>
        <w:t xml:space="preserve"> </w:t>
      </w:r>
    </w:p>
    <w:p w14:paraId="27308464" w14:textId="77777777" w:rsidR="003E1D24" w:rsidRDefault="003E1D24" w:rsidP="003E1D24">
      <w:pPr>
        <w:spacing w:line="360" w:lineRule="auto"/>
        <w:rPr>
          <w:rFonts w:ascii="Arial" w:hAnsi="Arial" w:cs="Arial"/>
          <w:sz w:val="24"/>
          <w:szCs w:val="24"/>
        </w:rPr>
      </w:pPr>
    </w:p>
    <w:p w14:paraId="0C64191F" w14:textId="28C66BBC" w:rsidR="003E1D24" w:rsidRPr="003E1D24" w:rsidRDefault="003E1D24" w:rsidP="002E4817">
      <w:pPr>
        <w:pStyle w:val="Paragraphedeliste"/>
        <w:numPr>
          <w:ilvl w:val="0"/>
          <w:numId w:val="12"/>
        </w:numPr>
        <w:spacing w:line="360" w:lineRule="auto"/>
        <w:rPr>
          <w:rFonts w:ascii="Arial" w:hAnsi="Arial" w:cs="Arial"/>
          <w:sz w:val="24"/>
          <w:szCs w:val="24"/>
        </w:rPr>
      </w:pPr>
      <w:r w:rsidRPr="003E1D24">
        <w:rPr>
          <w:rFonts w:ascii="Arial" w:hAnsi="Arial" w:cs="Arial"/>
          <w:sz w:val="24"/>
          <w:szCs w:val="24"/>
        </w:rPr>
        <w:t>Dans ton milieu de stage, comment évalues-tu ton niveau de ponctualité</w:t>
      </w:r>
      <w:r>
        <w:rPr>
          <w:rFonts w:ascii="Arial" w:hAnsi="Arial" w:cs="Arial"/>
          <w:sz w:val="24"/>
          <w:szCs w:val="24"/>
        </w:rPr>
        <w:t xml:space="preserve">? Utilise le barème suivant : toujours parfait = A, presque parfait = B, place à l’amélioration = C, à travailler absolument = D </w:t>
      </w:r>
    </w:p>
    <w:p w14:paraId="5282B360" w14:textId="7514CA53" w:rsidR="003E1D24" w:rsidRPr="003E1D24" w:rsidRDefault="003E1D24" w:rsidP="003E1D24">
      <w:pPr>
        <w:pStyle w:val="Paragraphedeliste"/>
        <w:spacing w:line="360" w:lineRule="auto"/>
        <w:rPr>
          <w:rFonts w:ascii="Arial" w:hAnsi="Arial" w:cs="Arial"/>
          <w:sz w:val="24"/>
          <w:szCs w:val="24"/>
        </w:rPr>
      </w:pPr>
    </w:p>
    <w:tbl>
      <w:tblPr>
        <w:tblStyle w:val="Grilledutableau"/>
        <w:tblW w:w="10086" w:type="dxa"/>
        <w:tblInd w:w="-725" w:type="dxa"/>
        <w:tblLook w:val="04A0" w:firstRow="1" w:lastRow="0" w:firstColumn="1" w:lastColumn="0" w:noHBand="0" w:noVBand="1"/>
      </w:tblPr>
      <w:tblGrid>
        <w:gridCol w:w="7099"/>
        <w:gridCol w:w="2987"/>
      </w:tblGrid>
      <w:tr w:rsidR="003E1D24" w:rsidRPr="003E1D24" w14:paraId="1F55101C" w14:textId="77777777" w:rsidTr="003E1D24">
        <w:trPr>
          <w:trHeight w:val="384"/>
        </w:trPr>
        <w:tc>
          <w:tcPr>
            <w:tcW w:w="7099" w:type="dxa"/>
          </w:tcPr>
          <w:p w14:paraId="5622DF5A" w14:textId="40D8EEE9" w:rsidR="003E1D24" w:rsidRPr="003E1D24" w:rsidRDefault="003E1D24" w:rsidP="003E1D24">
            <w:pPr>
              <w:pStyle w:val="Paragraphedeliste"/>
              <w:spacing w:line="360" w:lineRule="auto"/>
              <w:ind w:left="0"/>
              <w:rPr>
                <w:rFonts w:ascii="Arial" w:hAnsi="Arial" w:cs="Arial"/>
                <w:sz w:val="24"/>
                <w:szCs w:val="24"/>
              </w:rPr>
            </w:pPr>
            <w:r w:rsidRPr="003E1D24">
              <w:rPr>
                <w:rFonts w:ascii="Arial" w:hAnsi="Arial" w:cs="Arial"/>
                <w:sz w:val="24"/>
                <w:szCs w:val="24"/>
              </w:rPr>
              <w:t>Arrive habituellement à l’heure</w:t>
            </w:r>
          </w:p>
        </w:tc>
        <w:tc>
          <w:tcPr>
            <w:tcW w:w="2987" w:type="dxa"/>
          </w:tcPr>
          <w:p w14:paraId="12DF65E7" w14:textId="77777777" w:rsidR="003E1D24" w:rsidRPr="003E1D24" w:rsidRDefault="003E1D24" w:rsidP="003E1D24">
            <w:pPr>
              <w:pStyle w:val="Paragraphedeliste"/>
              <w:spacing w:line="360" w:lineRule="auto"/>
              <w:ind w:left="0"/>
              <w:rPr>
                <w:rFonts w:ascii="Arial" w:hAnsi="Arial" w:cs="Arial"/>
                <w:sz w:val="24"/>
                <w:szCs w:val="24"/>
              </w:rPr>
            </w:pPr>
          </w:p>
        </w:tc>
      </w:tr>
      <w:tr w:rsidR="003E1D24" w:rsidRPr="003E1D24" w14:paraId="6D8184AD" w14:textId="77777777" w:rsidTr="003E1D24">
        <w:trPr>
          <w:trHeight w:val="368"/>
        </w:trPr>
        <w:tc>
          <w:tcPr>
            <w:tcW w:w="7099" w:type="dxa"/>
          </w:tcPr>
          <w:p w14:paraId="1D57B6B3" w14:textId="6AF9220E" w:rsidR="003E1D24" w:rsidRPr="003E1D24" w:rsidRDefault="003E1D24" w:rsidP="003E1D24">
            <w:pPr>
              <w:pStyle w:val="Paragraphedeliste"/>
              <w:spacing w:line="360" w:lineRule="auto"/>
              <w:ind w:left="0"/>
              <w:rPr>
                <w:rFonts w:ascii="Arial" w:hAnsi="Arial" w:cs="Arial"/>
                <w:sz w:val="24"/>
                <w:szCs w:val="24"/>
              </w:rPr>
            </w:pPr>
            <w:r>
              <w:rPr>
                <w:rFonts w:ascii="Arial" w:hAnsi="Arial" w:cs="Arial"/>
                <w:sz w:val="24"/>
                <w:szCs w:val="24"/>
              </w:rPr>
              <w:t>Se met immédiatement au travail</w:t>
            </w:r>
          </w:p>
        </w:tc>
        <w:tc>
          <w:tcPr>
            <w:tcW w:w="2987" w:type="dxa"/>
          </w:tcPr>
          <w:p w14:paraId="4908B12A" w14:textId="77777777" w:rsidR="003E1D24" w:rsidRPr="003E1D24" w:rsidRDefault="003E1D24" w:rsidP="003E1D24">
            <w:pPr>
              <w:pStyle w:val="Paragraphedeliste"/>
              <w:spacing w:line="360" w:lineRule="auto"/>
              <w:ind w:left="0"/>
              <w:rPr>
                <w:rFonts w:ascii="Arial" w:hAnsi="Arial" w:cs="Arial"/>
                <w:sz w:val="24"/>
                <w:szCs w:val="24"/>
              </w:rPr>
            </w:pPr>
          </w:p>
        </w:tc>
      </w:tr>
      <w:tr w:rsidR="003E1D24" w:rsidRPr="003E1D24" w14:paraId="0366701F" w14:textId="77777777" w:rsidTr="003E1D24">
        <w:trPr>
          <w:trHeight w:val="384"/>
        </w:trPr>
        <w:tc>
          <w:tcPr>
            <w:tcW w:w="7099" w:type="dxa"/>
          </w:tcPr>
          <w:p w14:paraId="1CCBDAAF" w14:textId="54464B51" w:rsidR="003E1D24" w:rsidRPr="003E1D24" w:rsidRDefault="003E1D24" w:rsidP="003E1D24">
            <w:pPr>
              <w:pStyle w:val="Paragraphedeliste"/>
              <w:spacing w:line="360" w:lineRule="auto"/>
              <w:ind w:left="0"/>
              <w:rPr>
                <w:rFonts w:ascii="Arial" w:hAnsi="Arial" w:cs="Arial"/>
                <w:sz w:val="24"/>
                <w:szCs w:val="24"/>
              </w:rPr>
            </w:pPr>
            <w:r>
              <w:rPr>
                <w:rFonts w:ascii="Arial" w:hAnsi="Arial" w:cs="Arial"/>
                <w:sz w:val="24"/>
                <w:szCs w:val="24"/>
              </w:rPr>
              <w:t>Respecte la durée de la pause</w:t>
            </w:r>
          </w:p>
        </w:tc>
        <w:tc>
          <w:tcPr>
            <w:tcW w:w="2987" w:type="dxa"/>
          </w:tcPr>
          <w:p w14:paraId="53912C89" w14:textId="77777777" w:rsidR="003E1D24" w:rsidRPr="003E1D24" w:rsidRDefault="003E1D24" w:rsidP="003E1D24">
            <w:pPr>
              <w:pStyle w:val="Paragraphedeliste"/>
              <w:spacing w:line="360" w:lineRule="auto"/>
              <w:ind w:left="0"/>
              <w:rPr>
                <w:rFonts w:ascii="Arial" w:hAnsi="Arial" w:cs="Arial"/>
                <w:sz w:val="24"/>
                <w:szCs w:val="24"/>
              </w:rPr>
            </w:pPr>
          </w:p>
        </w:tc>
      </w:tr>
      <w:tr w:rsidR="003E1D24" w:rsidRPr="003E1D24" w14:paraId="068451BC" w14:textId="77777777" w:rsidTr="003E1D24">
        <w:trPr>
          <w:trHeight w:val="368"/>
        </w:trPr>
        <w:tc>
          <w:tcPr>
            <w:tcW w:w="7099" w:type="dxa"/>
          </w:tcPr>
          <w:p w14:paraId="0BE7FB67" w14:textId="37540F97" w:rsidR="003E1D24" w:rsidRPr="003E1D24" w:rsidRDefault="003E1D24" w:rsidP="003E1D24">
            <w:pPr>
              <w:pStyle w:val="Paragraphedeliste"/>
              <w:spacing w:line="360" w:lineRule="auto"/>
              <w:ind w:left="0"/>
              <w:rPr>
                <w:rFonts w:ascii="Arial" w:hAnsi="Arial" w:cs="Arial"/>
                <w:sz w:val="24"/>
                <w:szCs w:val="24"/>
              </w:rPr>
            </w:pPr>
            <w:r>
              <w:rPr>
                <w:rFonts w:ascii="Arial" w:hAnsi="Arial" w:cs="Arial"/>
                <w:sz w:val="24"/>
                <w:szCs w:val="24"/>
              </w:rPr>
              <w:t>Préviens l’employeur s’il prévoit être en retard ou absent</w:t>
            </w:r>
          </w:p>
        </w:tc>
        <w:tc>
          <w:tcPr>
            <w:tcW w:w="2987" w:type="dxa"/>
          </w:tcPr>
          <w:p w14:paraId="5DA4635A" w14:textId="77777777" w:rsidR="003E1D24" w:rsidRPr="003E1D24" w:rsidRDefault="003E1D24" w:rsidP="003E1D24">
            <w:pPr>
              <w:pStyle w:val="Paragraphedeliste"/>
              <w:spacing w:line="360" w:lineRule="auto"/>
              <w:ind w:left="0"/>
              <w:rPr>
                <w:rFonts w:ascii="Arial" w:hAnsi="Arial" w:cs="Arial"/>
                <w:sz w:val="24"/>
                <w:szCs w:val="24"/>
              </w:rPr>
            </w:pPr>
          </w:p>
        </w:tc>
      </w:tr>
    </w:tbl>
    <w:p w14:paraId="034FE94F" w14:textId="49937BB3" w:rsidR="003E1D24" w:rsidRDefault="003E1D24" w:rsidP="003E1D24">
      <w:pPr>
        <w:pStyle w:val="Paragraphedeliste"/>
        <w:spacing w:line="360" w:lineRule="auto"/>
        <w:rPr>
          <w:rFonts w:ascii="Arial" w:hAnsi="Arial" w:cs="Arial"/>
          <w:sz w:val="24"/>
          <w:szCs w:val="24"/>
        </w:rPr>
      </w:pPr>
    </w:p>
    <w:p w14:paraId="39FD4D8E" w14:textId="7E10036C" w:rsidR="003E1D24" w:rsidRDefault="003E1D24" w:rsidP="003E1D24">
      <w:pPr>
        <w:pStyle w:val="Paragraphedeliste"/>
        <w:spacing w:line="360" w:lineRule="auto"/>
        <w:rPr>
          <w:rFonts w:ascii="Arial" w:hAnsi="Arial" w:cs="Arial"/>
          <w:sz w:val="24"/>
          <w:szCs w:val="24"/>
        </w:rPr>
      </w:pPr>
    </w:p>
    <w:p w14:paraId="5C7EC24E" w14:textId="77777777" w:rsidR="0039564D" w:rsidRDefault="0039564D" w:rsidP="0039564D">
      <w:pPr>
        <w:spacing w:line="360" w:lineRule="auto"/>
        <w:rPr>
          <w:rFonts w:ascii="Arial" w:hAnsi="Arial" w:cs="Arial"/>
          <w:sz w:val="24"/>
          <w:szCs w:val="24"/>
        </w:rPr>
      </w:pPr>
    </w:p>
    <w:p w14:paraId="5AF63FB0" w14:textId="4E50C629" w:rsidR="003E1D24" w:rsidRDefault="003E1D24" w:rsidP="0039564D">
      <w:pPr>
        <w:spacing w:line="360" w:lineRule="auto"/>
        <w:rPr>
          <w:rFonts w:ascii="Arial" w:hAnsi="Arial" w:cs="Arial"/>
          <w:sz w:val="24"/>
          <w:szCs w:val="24"/>
        </w:rPr>
      </w:pPr>
      <w:r>
        <w:rPr>
          <w:noProof/>
          <w:lang w:eastAsia="fr-CA"/>
        </w:rPr>
        <w:lastRenderedPageBreak/>
        <mc:AlternateContent>
          <mc:Choice Requires="wps">
            <w:drawing>
              <wp:anchor distT="0" distB="0" distL="114300" distR="114300" simplePos="0" relativeHeight="251388416" behindDoc="0" locked="0" layoutInCell="1" allowOverlap="1" wp14:anchorId="6C8C157E" wp14:editId="0BEA3393">
                <wp:simplePos x="0" y="0"/>
                <wp:positionH relativeFrom="margin">
                  <wp:posOffset>-117475</wp:posOffset>
                </wp:positionH>
                <wp:positionV relativeFrom="paragraph">
                  <wp:posOffset>-347980</wp:posOffset>
                </wp:positionV>
                <wp:extent cx="5996763" cy="563526"/>
                <wp:effectExtent l="38100" t="38100" r="118745" b="122555"/>
                <wp:wrapNone/>
                <wp:docPr id="203" name="Zone de texte 203"/>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2798C736" w14:textId="00E773B2" w:rsidR="004727E2" w:rsidRPr="0066164A" w:rsidRDefault="004727E2" w:rsidP="003E1D24">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Attitude face au travail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C157E" id="Zone de texte 203" o:spid="_x0000_s1043" type="#_x0000_t202" style="position:absolute;margin-left:-9.25pt;margin-top:-27.4pt;width:472.2pt;height:44.35pt;z-index:25138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tXhvAIAAIsFAAAOAAAAZHJzL2Uyb0RvYy54bWysVMtu2zAQvBfoPxC8N5IdPxIjcuAmSFEg&#10;TYI6RYDeaIqyhFIkS1KW0q/vkLJip82p6IXiclezu7OPi8uulmQnrKu0yujoJKVEKK7zSm0z+u3x&#10;5sMZJc4zlTOplcjos3D0cvn+3UVrFmKsSy1zYQlAlFu0JqOl92aRJI6XombuRBuhoCy0rZmHaLdJ&#10;blkL9Fom4zSdJa22ubGaC+fwet0r6TLiF4Xg/r4onPBEZhSx+XjaeG7CmSwv2GJrmSkrvg+D/UMU&#10;NasUnL5AXTPPSGOrv6DqilvtdOFPuK4TXRQVFzEHZDNK/8hmXTIjYi4gx5kXmtz/g+V3uwdLqjyj&#10;4/SUEsVqFOk7SkVyQbzovCBBAZpa4xawXhvY++6j7lDu4d3hMWTfFbYOX+RFoAfhzy8kA4twPE7P&#10;z2fzGXxx6Kaz0+l4FmCSw9/GOv9J6JqES0Ytihi5Zbtb53vTwSQ4c1pW+U0lZRRC44gracmOoeSb&#10;7Sj+Kpv6i877t/k0TWPh4TL2WTCPAbxCkoq0GUV8aUR4pQvuDz4k4z/2KRxZAV2qEJKIbYjQIzON&#10;F3Zd5i3ZyMZ+ZSB+mp4hHpJXIdnTs1EvoEfHcwQaJCa3GC4vKbHaP1W+jI0RmA2QbwQTnpk0Jesz&#10;nkSYA3NDvnoIJmZ/FGcSit0XNdx8t+lij4wmQ8U3On9GIyCeWGZn+E0FUm6Z8w/MYoQQNtaCv8dR&#10;SA0m9f5GSantr7fegz06G1pKWoxkRt3PhllBifys0PPno8kEsD4Kk+l8DMEeazbHGtXUVxotMMIC&#10;Mjxeg72Xw7Wwun7C9lgFr1AxxeEbPA/XK98vCmwfLlaraISpNczfqrXhAXrg/7F7YtbsGzaMzZ0e&#10;hheVeN23vW34U+lV43VRxaYORPesohpBwMTHuuy3U1gpx3K0OuzQ5W8AAAD//wMAUEsDBBQABgAI&#10;AAAAIQDAJ0Ae4AAAAAoBAAAPAAAAZHJzL2Rvd25yZXYueG1sTI/BbsIwDIbvk/YOkZF2g7SwTrRr&#10;ilC1XZAQjO0B0sa0FY1TNQG6t5932m62/On39+ebyfbihqPvHCmIFxEIpNqZjhoFX5/v8zUIHzQZ&#10;3TtCBd/oYVM8PuQ6M+5OH3g7hUZwCPlMK2hDGDIpfd2i1X7hBiS+nd1odeB1bKQZ9Z3DbS+XUfQi&#10;re6IP7R6wLLF+nK6WgW7Y5wM9pzI4+Ftv90f4nJXpaVST7Np+woi4BT+YPjVZ3Uo2KlyVzJe9Arm&#10;8TphlIfkmTswkS6TFESlYLVKQRa5/F+h+AEAAP//AwBQSwECLQAUAAYACAAAACEAtoM4kv4AAADh&#10;AQAAEwAAAAAAAAAAAAAAAAAAAAAAW0NvbnRlbnRfVHlwZXNdLnhtbFBLAQItABQABgAIAAAAIQA4&#10;/SH/1gAAAJQBAAALAAAAAAAAAAAAAAAAAC8BAABfcmVscy8ucmVsc1BLAQItABQABgAIAAAAIQDW&#10;8tXhvAIAAIsFAAAOAAAAAAAAAAAAAAAAAC4CAABkcnMvZTJvRG9jLnhtbFBLAQItABQABgAIAAAA&#10;IQDAJ0Ae4AAAAAoBAAAPAAAAAAAAAAAAAAAAABYFAABkcnMvZG93bnJldi54bWxQSwUGAAAAAAQA&#10;BADzAAAAIwYAAAAA&#10;" fillcolor="#bfbfbf [2412]" strokeweight=".5pt">
                <v:shadow on="t" color="black" opacity="26214f" origin="-.5,-.5" offset=".74836mm,.74836mm"/>
                <v:textbox>
                  <w:txbxContent>
                    <w:p w14:paraId="2798C736" w14:textId="00E773B2" w:rsidR="004727E2" w:rsidRPr="0066164A" w:rsidRDefault="004727E2" w:rsidP="003E1D24">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Attitude face au travail</w:t>
                      </w:r>
                    </w:p>
                  </w:txbxContent>
                </v:textbox>
                <w10:wrap anchorx="margin"/>
              </v:shape>
            </w:pict>
          </mc:Fallback>
        </mc:AlternateContent>
      </w:r>
    </w:p>
    <w:p w14:paraId="0BCEF4AE" w14:textId="77777777" w:rsidR="0039564D" w:rsidRPr="0039564D" w:rsidRDefault="0039564D" w:rsidP="0039564D">
      <w:pPr>
        <w:spacing w:line="360" w:lineRule="auto"/>
        <w:rPr>
          <w:rFonts w:ascii="Arial" w:hAnsi="Arial" w:cs="Arial"/>
          <w:sz w:val="24"/>
          <w:szCs w:val="24"/>
        </w:rPr>
      </w:pPr>
    </w:p>
    <w:p w14:paraId="3C2C1704" w14:textId="56457378" w:rsidR="003E1D24" w:rsidRDefault="003E1D24" w:rsidP="002E4817">
      <w:pPr>
        <w:pStyle w:val="Paragraphedeliste"/>
        <w:numPr>
          <w:ilvl w:val="0"/>
          <w:numId w:val="13"/>
        </w:numPr>
        <w:spacing w:line="360" w:lineRule="auto"/>
        <w:rPr>
          <w:rFonts w:ascii="Arial" w:hAnsi="Arial" w:cs="Arial"/>
          <w:sz w:val="24"/>
          <w:szCs w:val="24"/>
        </w:rPr>
      </w:pPr>
      <w:r>
        <w:rPr>
          <w:rFonts w:ascii="Arial" w:hAnsi="Arial" w:cs="Arial"/>
          <w:sz w:val="24"/>
          <w:szCs w:val="24"/>
        </w:rPr>
        <w:t>Selon toi, est-ce important d’apprécier le métier que nous faisons?  Explique pourquoi.</w:t>
      </w:r>
    </w:p>
    <w:p w14:paraId="416BA4E6" w14:textId="6E261261" w:rsidR="003E1D24" w:rsidRDefault="003E1D24" w:rsidP="003E1D24">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 </w:t>
      </w:r>
    </w:p>
    <w:p w14:paraId="459C0521" w14:textId="003ECA51" w:rsidR="003E1D24" w:rsidRDefault="003E1D24" w:rsidP="003E1D24">
      <w:pPr>
        <w:spacing w:line="360" w:lineRule="auto"/>
        <w:rPr>
          <w:rFonts w:ascii="Arial" w:hAnsi="Arial" w:cs="Arial"/>
          <w:sz w:val="24"/>
          <w:szCs w:val="24"/>
        </w:rPr>
      </w:pPr>
    </w:p>
    <w:p w14:paraId="03E427D2" w14:textId="7E428144" w:rsidR="003E1D24" w:rsidRDefault="003E1D24" w:rsidP="002E4817">
      <w:pPr>
        <w:pStyle w:val="Paragraphedeliste"/>
        <w:numPr>
          <w:ilvl w:val="0"/>
          <w:numId w:val="13"/>
        </w:numPr>
        <w:spacing w:line="360" w:lineRule="auto"/>
        <w:rPr>
          <w:rFonts w:ascii="Arial" w:hAnsi="Arial" w:cs="Arial"/>
          <w:sz w:val="24"/>
          <w:szCs w:val="24"/>
        </w:rPr>
      </w:pPr>
      <w:r>
        <w:rPr>
          <w:rFonts w:ascii="Arial" w:hAnsi="Arial" w:cs="Arial"/>
          <w:sz w:val="24"/>
          <w:szCs w:val="24"/>
        </w:rPr>
        <w:t xml:space="preserve">Si tu étais l’employeur d’une entreprise, quelles attitudes face au travail </w:t>
      </w:r>
      <w:r w:rsidR="0004510C">
        <w:rPr>
          <w:rFonts w:ascii="Arial" w:hAnsi="Arial" w:cs="Arial"/>
          <w:sz w:val="24"/>
          <w:szCs w:val="24"/>
        </w:rPr>
        <w:t>v</w:t>
      </w:r>
      <w:r>
        <w:rPr>
          <w:rFonts w:ascii="Arial" w:hAnsi="Arial" w:cs="Arial"/>
          <w:sz w:val="24"/>
          <w:szCs w:val="24"/>
        </w:rPr>
        <w:t>oudrais-tu observer chez tes employés?  Nomme 5 attitudes.</w:t>
      </w:r>
    </w:p>
    <w:p w14:paraId="2EBEA01D" w14:textId="40B12573" w:rsidR="003E1D24" w:rsidRDefault="00AE3076" w:rsidP="003E1D24">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66F6900E" w14:textId="54B51C0B" w:rsidR="00AE3076" w:rsidRDefault="00AE3076" w:rsidP="00AE3076">
      <w:pPr>
        <w:spacing w:line="360" w:lineRule="auto"/>
        <w:rPr>
          <w:rFonts w:ascii="Arial" w:hAnsi="Arial" w:cs="Arial"/>
          <w:sz w:val="24"/>
          <w:szCs w:val="24"/>
        </w:rPr>
      </w:pPr>
    </w:p>
    <w:p w14:paraId="4301B0B5" w14:textId="03EDD971" w:rsidR="00AE3076" w:rsidRDefault="00AE3076" w:rsidP="002E4817">
      <w:pPr>
        <w:pStyle w:val="Paragraphedeliste"/>
        <w:numPr>
          <w:ilvl w:val="0"/>
          <w:numId w:val="13"/>
        </w:numPr>
        <w:spacing w:line="360" w:lineRule="auto"/>
        <w:rPr>
          <w:rFonts w:ascii="Arial" w:hAnsi="Arial" w:cs="Arial"/>
          <w:sz w:val="24"/>
          <w:szCs w:val="24"/>
        </w:rPr>
      </w:pPr>
      <w:r>
        <w:rPr>
          <w:rFonts w:ascii="Arial" w:hAnsi="Arial" w:cs="Arial"/>
          <w:sz w:val="24"/>
          <w:szCs w:val="24"/>
        </w:rPr>
        <w:t>Regarde l’image.  Explique l’impression qu’un employeur peut avoir de ses attitudes.</w:t>
      </w:r>
    </w:p>
    <w:p w14:paraId="3CA2015C" w14:textId="5F4CA138" w:rsidR="00AE3076" w:rsidRDefault="008A6431" w:rsidP="00AE3076">
      <w:pPr>
        <w:pStyle w:val="Paragraphedeliste"/>
        <w:spacing w:line="360" w:lineRule="auto"/>
        <w:ind w:left="1080"/>
        <w:rPr>
          <w:rFonts w:ascii="Arial" w:hAnsi="Arial" w:cs="Arial"/>
          <w:sz w:val="24"/>
          <w:szCs w:val="24"/>
        </w:rPr>
      </w:pPr>
      <w:r>
        <w:rPr>
          <w:noProof/>
          <w:lang w:eastAsia="fr-CA"/>
        </w:rPr>
        <w:drawing>
          <wp:anchor distT="0" distB="0" distL="114300" distR="114300" simplePos="0" relativeHeight="251389440" behindDoc="0" locked="0" layoutInCell="1" allowOverlap="1" wp14:anchorId="65D59F18" wp14:editId="32C938E3">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30864"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r w:rsidR="00AE3076">
        <w:rPr>
          <w:rFonts w:ascii="Arial" w:hAnsi="Arial" w:cs="Arial"/>
          <w:sz w:val="24"/>
          <w:szCs w:val="24"/>
        </w:rPr>
        <w:t xml:space="preserve">__________________________________ </w:t>
      </w:r>
      <w:r>
        <w:rPr>
          <w:noProof/>
          <w:lang w:eastAsia="fr-CA"/>
        </w:rPr>
        <w:drawing>
          <wp:anchor distT="0" distB="0" distL="114300" distR="114300" simplePos="0" relativeHeight="251390464" behindDoc="0" locked="0" layoutInCell="1" allowOverlap="1" wp14:anchorId="70F26022" wp14:editId="6C9835ED">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1614667118"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r w:rsidR="00AE3076">
        <w:rPr>
          <w:rFonts w:ascii="Arial" w:hAnsi="Arial" w:cs="Arial"/>
          <w:sz w:val="24"/>
          <w:szCs w:val="24"/>
        </w:rPr>
        <w:t xml:space="preserve">__________________________________ </w:t>
      </w:r>
      <w:r>
        <w:rPr>
          <w:noProof/>
          <w:lang w:eastAsia="fr-CA"/>
        </w:rPr>
        <w:drawing>
          <wp:anchor distT="0" distB="0" distL="114300" distR="114300" simplePos="0" relativeHeight="251391488" behindDoc="0" locked="0" layoutInCell="1" allowOverlap="1" wp14:anchorId="181A1A13" wp14:editId="2659C0A8">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2023056107"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r w:rsidR="00AE3076">
        <w:rPr>
          <w:rFonts w:ascii="Arial" w:hAnsi="Arial" w:cs="Arial"/>
          <w:sz w:val="24"/>
          <w:szCs w:val="24"/>
        </w:rPr>
        <w:t xml:space="preserve">__________________________________ </w:t>
      </w:r>
      <w:r>
        <w:rPr>
          <w:noProof/>
          <w:lang w:eastAsia="fr-CA"/>
        </w:rPr>
        <w:drawing>
          <wp:anchor distT="0" distB="0" distL="114300" distR="114300" simplePos="0" relativeHeight="251392512" behindDoc="0" locked="0" layoutInCell="1" allowOverlap="1" wp14:anchorId="268A92EA" wp14:editId="5C40B4BC">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1748338835"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r w:rsidR="00AE3076">
        <w:rPr>
          <w:rFonts w:ascii="Arial" w:hAnsi="Arial" w:cs="Arial"/>
          <w:sz w:val="24"/>
          <w:szCs w:val="24"/>
        </w:rPr>
        <w:t xml:space="preserve">__________________________________ </w:t>
      </w:r>
      <w:r>
        <w:rPr>
          <w:noProof/>
          <w:lang w:eastAsia="fr-CA"/>
        </w:rPr>
        <w:drawing>
          <wp:anchor distT="0" distB="0" distL="114300" distR="114300" simplePos="0" relativeHeight="251393536" behindDoc="0" locked="0" layoutInCell="1" allowOverlap="1" wp14:anchorId="3BFC8BC6" wp14:editId="396289FB">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1117109174"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r w:rsidR="00AE3076">
        <w:rPr>
          <w:rFonts w:ascii="Arial" w:hAnsi="Arial" w:cs="Arial"/>
          <w:sz w:val="24"/>
          <w:szCs w:val="24"/>
        </w:rPr>
        <w:t xml:space="preserve">__________________________________ </w:t>
      </w:r>
      <w:r>
        <w:rPr>
          <w:noProof/>
          <w:lang w:eastAsia="fr-CA"/>
        </w:rPr>
        <w:drawing>
          <wp:anchor distT="0" distB="0" distL="114300" distR="114300" simplePos="0" relativeHeight="251394560" behindDoc="0" locked="0" layoutInCell="1" allowOverlap="1" wp14:anchorId="46013A12" wp14:editId="14543B6D">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80414809"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r w:rsidR="00AE3076">
        <w:rPr>
          <w:rFonts w:ascii="Arial" w:hAnsi="Arial" w:cs="Arial"/>
          <w:sz w:val="24"/>
          <w:szCs w:val="24"/>
        </w:rPr>
        <w:t xml:space="preserve">________________________________________________________ </w:t>
      </w:r>
      <w:r>
        <w:rPr>
          <w:noProof/>
          <w:lang w:eastAsia="fr-CA"/>
        </w:rPr>
        <w:drawing>
          <wp:anchor distT="0" distB="0" distL="114300" distR="114300" simplePos="0" relativeHeight="251395584" behindDoc="0" locked="0" layoutInCell="1" allowOverlap="1" wp14:anchorId="278C95C0" wp14:editId="7E7884E2">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99387254"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p>
    <w:p w14:paraId="4AD57D8D" w14:textId="12D4017B" w:rsidR="00AE3076" w:rsidRDefault="00AE3076" w:rsidP="00AE3076">
      <w:pPr>
        <w:pStyle w:val="Paragraphedeliste"/>
        <w:spacing w:line="360" w:lineRule="auto"/>
        <w:ind w:left="1080"/>
        <w:rPr>
          <w:rFonts w:ascii="Arial" w:hAnsi="Arial" w:cs="Arial"/>
          <w:sz w:val="24"/>
          <w:szCs w:val="24"/>
        </w:rPr>
      </w:pPr>
    </w:p>
    <w:p w14:paraId="6A498F57" w14:textId="5A20E49C" w:rsidR="00AE3076" w:rsidRDefault="00AE3076" w:rsidP="00AE3076">
      <w:pPr>
        <w:pStyle w:val="Paragraphedeliste"/>
        <w:spacing w:line="360" w:lineRule="auto"/>
        <w:ind w:left="1080"/>
        <w:rPr>
          <w:rFonts w:ascii="Arial" w:hAnsi="Arial" w:cs="Arial"/>
          <w:sz w:val="24"/>
          <w:szCs w:val="24"/>
        </w:rPr>
      </w:pPr>
    </w:p>
    <w:p w14:paraId="6AEF2ED4" w14:textId="7C3E2441" w:rsidR="00AE3076" w:rsidRDefault="00AE3076" w:rsidP="00AE3076">
      <w:pPr>
        <w:pStyle w:val="Paragraphedeliste"/>
        <w:spacing w:line="360" w:lineRule="auto"/>
        <w:ind w:left="1080"/>
        <w:rPr>
          <w:rFonts w:ascii="Arial" w:hAnsi="Arial" w:cs="Arial"/>
          <w:sz w:val="24"/>
          <w:szCs w:val="24"/>
        </w:rPr>
      </w:pPr>
    </w:p>
    <w:p w14:paraId="6642B787" w14:textId="77777777" w:rsidR="00801D6E" w:rsidRDefault="00AE3076" w:rsidP="002E4817">
      <w:pPr>
        <w:pStyle w:val="Paragraphedeliste"/>
        <w:numPr>
          <w:ilvl w:val="0"/>
          <w:numId w:val="13"/>
        </w:numPr>
        <w:spacing w:line="360" w:lineRule="auto"/>
        <w:rPr>
          <w:rFonts w:ascii="Arial" w:hAnsi="Arial" w:cs="Arial"/>
          <w:sz w:val="24"/>
          <w:szCs w:val="24"/>
        </w:rPr>
      </w:pPr>
      <w:r w:rsidRPr="00AE3076">
        <w:rPr>
          <w:rFonts w:ascii="Arial" w:hAnsi="Arial" w:cs="Arial"/>
          <w:noProof/>
          <w:sz w:val="24"/>
          <w:szCs w:val="24"/>
          <w:lang w:eastAsia="fr-CA"/>
        </w:rPr>
        <w:lastRenderedPageBreak/>
        <mc:AlternateContent>
          <mc:Choice Requires="wps">
            <w:drawing>
              <wp:anchor distT="45720" distB="45720" distL="114300" distR="114300" simplePos="0" relativeHeight="251396608" behindDoc="0" locked="0" layoutInCell="1" allowOverlap="1" wp14:anchorId="76A04CE2" wp14:editId="708ECC75">
                <wp:simplePos x="0" y="0"/>
                <wp:positionH relativeFrom="column">
                  <wp:posOffset>-411480</wp:posOffset>
                </wp:positionH>
                <wp:positionV relativeFrom="paragraph">
                  <wp:posOffset>812800</wp:posOffset>
                </wp:positionV>
                <wp:extent cx="6301740" cy="3601085"/>
                <wp:effectExtent l="19050" t="19050" r="22860" b="18415"/>
                <wp:wrapSquare wrapText="bothSides"/>
                <wp:docPr id="2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740" cy="3601085"/>
                        </a:xfrm>
                        <a:prstGeom prst="rect">
                          <a:avLst/>
                        </a:prstGeom>
                        <a:solidFill>
                          <a:srgbClr val="FFFFFF"/>
                        </a:solidFill>
                        <a:ln w="28575">
                          <a:solidFill>
                            <a:srgbClr val="000000"/>
                          </a:solidFill>
                          <a:miter lim="800000"/>
                          <a:headEnd/>
                          <a:tailEnd/>
                        </a:ln>
                      </wps:spPr>
                      <wps:txbx>
                        <w:txbxContent>
                          <w:p w14:paraId="2B5C4443" w14:textId="77777777" w:rsidR="004727E2" w:rsidRDefault="004727E2" w:rsidP="00AB324E">
                            <w:pPr>
                              <w:spacing w:line="360" w:lineRule="auto"/>
                              <w:rPr>
                                <w:rFonts w:ascii="Broadway" w:hAnsi="Broadway"/>
                              </w:rPr>
                            </w:pPr>
                          </w:p>
                          <w:p w14:paraId="16D9C43B" w14:textId="51E25841" w:rsidR="004727E2" w:rsidRPr="00AB324E" w:rsidRDefault="004727E2" w:rsidP="00AB324E">
                            <w:pPr>
                              <w:spacing w:line="360" w:lineRule="auto"/>
                              <w:ind w:firstLine="708"/>
                              <w:rPr>
                                <w:sz w:val="36"/>
                                <w:szCs w:val="36"/>
                              </w:rPr>
                            </w:pPr>
                            <w:r w:rsidRPr="00AB324E">
                              <w:rPr>
                                <w:rFonts w:ascii="Broadway" w:hAnsi="Broadway"/>
                                <w:sz w:val="36"/>
                                <w:szCs w:val="36"/>
                              </w:rPr>
                              <w:t>Intéressé</w:t>
                            </w:r>
                            <w:r w:rsidRPr="00AB324E">
                              <w:rPr>
                                <w:sz w:val="36"/>
                                <w:szCs w:val="36"/>
                              </w:rPr>
                              <w:tab/>
                            </w:r>
                            <w:r w:rsidRPr="00AB324E">
                              <w:rPr>
                                <w:sz w:val="36"/>
                                <w:szCs w:val="36"/>
                              </w:rPr>
                              <w:tab/>
                            </w:r>
                            <w:r w:rsidRPr="00AB324E">
                              <w:rPr>
                                <w:sz w:val="36"/>
                                <w:szCs w:val="36"/>
                              </w:rPr>
                              <w:tab/>
                            </w:r>
                            <w:r w:rsidRPr="00AB324E">
                              <w:rPr>
                                <w:sz w:val="36"/>
                                <w:szCs w:val="36"/>
                              </w:rPr>
                              <w:tab/>
                            </w:r>
                            <w:r w:rsidRPr="00AB324E">
                              <w:rPr>
                                <w:rFonts w:ascii="Algerian" w:hAnsi="Algerian"/>
                                <w:sz w:val="36"/>
                                <w:szCs w:val="36"/>
                              </w:rPr>
                              <w:t>travaillant</w:t>
                            </w:r>
                            <w:r w:rsidRPr="00AB324E">
                              <w:rPr>
                                <w:sz w:val="36"/>
                                <w:szCs w:val="36"/>
                              </w:rPr>
                              <w:tab/>
                            </w:r>
                            <w:r w:rsidRPr="00AB324E">
                              <w:rPr>
                                <w:sz w:val="36"/>
                                <w:szCs w:val="36"/>
                              </w:rPr>
                              <w:tab/>
                            </w:r>
                            <w:r w:rsidRPr="00AB324E">
                              <w:rPr>
                                <w:sz w:val="36"/>
                                <w:szCs w:val="36"/>
                              </w:rPr>
                              <w:tab/>
                            </w:r>
                            <w:r w:rsidRPr="00AB324E">
                              <w:rPr>
                                <w:sz w:val="36"/>
                                <w:szCs w:val="36"/>
                              </w:rPr>
                              <w:tab/>
                            </w:r>
                            <w:r>
                              <w:rPr>
                                <w:sz w:val="36"/>
                                <w:szCs w:val="36"/>
                              </w:rPr>
                              <w:tab/>
                            </w:r>
                            <w:r>
                              <w:rPr>
                                <w:sz w:val="36"/>
                                <w:szCs w:val="36"/>
                              </w:rPr>
                              <w:tab/>
                            </w:r>
                            <w:r>
                              <w:rPr>
                                <w:sz w:val="36"/>
                                <w:szCs w:val="36"/>
                              </w:rPr>
                              <w:tab/>
                            </w:r>
                            <w:r>
                              <w:rPr>
                                <w:sz w:val="36"/>
                                <w:szCs w:val="36"/>
                              </w:rPr>
                              <w:tab/>
                            </w:r>
                            <w:r w:rsidRPr="00AB324E">
                              <w:rPr>
                                <w:rFonts w:ascii="Impact" w:hAnsi="Impact"/>
                                <w:sz w:val="36"/>
                                <w:szCs w:val="36"/>
                              </w:rPr>
                              <w:t>Honnête</w:t>
                            </w:r>
                          </w:p>
                          <w:p w14:paraId="1D65BEB1" w14:textId="77777777" w:rsidR="004727E2" w:rsidRPr="00AB324E" w:rsidRDefault="004727E2" w:rsidP="00AB324E">
                            <w:pPr>
                              <w:spacing w:line="360" w:lineRule="auto"/>
                              <w:rPr>
                                <w:sz w:val="36"/>
                                <w:szCs w:val="36"/>
                              </w:rPr>
                            </w:pPr>
                            <w:r w:rsidRPr="00AB324E">
                              <w:rPr>
                                <w:sz w:val="36"/>
                                <w:szCs w:val="36"/>
                              </w:rPr>
                              <w:tab/>
                            </w:r>
                            <w:r w:rsidRPr="00AB324E">
                              <w:rPr>
                                <w:sz w:val="36"/>
                                <w:szCs w:val="36"/>
                              </w:rPr>
                              <w:tab/>
                            </w:r>
                            <w:r w:rsidRPr="00AB324E">
                              <w:rPr>
                                <w:rFonts w:ascii="Bradley Hand ITC" w:hAnsi="Bradley Hand ITC"/>
                                <w:sz w:val="36"/>
                                <w:szCs w:val="36"/>
                              </w:rPr>
                              <w:t>Souriant</w:t>
                            </w:r>
                            <w:r w:rsidRPr="00AB324E">
                              <w:rPr>
                                <w:sz w:val="36"/>
                                <w:szCs w:val="36"/>
                              </w:rPr>
                              <w:tab/>
                            </w:r>
                            <w:r w:rsidRPr="00AB324E">
                              <w:rPr>
                                <w:sz w:val="36"/>
                                <w:szCs w:val="36"/>
                              </w:rPr>
                              <w:tab/>
                            </w:r>
                            <w:r w:rsidRPr="00AB324E">
                              <w:rPr>
                                <w:sz w:val="36"/>
                                <w:szCs w:val="36"/>
                              </w:rPr>
                              <w:tab/>
                            </w:r>
                            <w:r w:rsidRPr="00AB324E">
                              <w:rPr>
                                <w:sz w:val="36"/>
                                <w:szCs w:val="36"/>
                              </w:rPr>
                              <w:tab/>
                            </w:r>
                            <w:r w:rsidRPr="00AB324E">
                              <w:rPr>
                                <w:sz w:val="36"/>
                                <w:szCs w:val="36"/>
                              </w:rPr>
                              <w:tab/>
                            </w:r>
                            <w:r w:rsidRPr="00AB324E">
                              <w:rPr>
                                <w:sz w:val="36"/>
                                <w:szCs w:val="36"/>
                              </w:rPr>
                              <w:tab/>
                            </w:r>
                            <w:r w:rsidRPr="00AB324E">
                              <w:rPr>
                                <w:rFonts w:ascii="Brush Script MT" w:hAnsi="Brush Script MT"/>
                                <w:sz w:val="36"/>
                                <w:szCs w:val="36"/>
                              </w:rPr>
                              <w:t>Motivé</w:t>
                            </w:r>
                          </w:p>
                          <w:p w14:paraId="6644E9F8" w14:textId="70B24E9B" w:rsidR="004727E2" w:rsidRPr="00AB324E" w:rsidRDefault="004727E2" w:rsidP="00AB324E">
                            <w:pPr>
                              <w:spacing w:line="360" w:lineRule="auto"/>
                              <w:rPr>
                                <w:sz w:val="36"/>
                                <w:szCs w:val="36"/>
                              </w:rPr>
                            </w:pPr>
                            <w:r w:rsidRPr="00AB324E">
                              <w:rPr>
                                <w:rFonts w:ascii="Harlow Solid Italic" w:hAnsi="Harlow Solid Italic"/>
                                <w:sz w:val="36"/>
                                <w:szCs w:val="36"/>
                              </w:rPr>
                              <w:t>À l’écoute</w:t>
                            </w:r>
                            <w:r w:rsidRPr="00AB324E">
                              <w:rPr>
                                <w:sz w:val="36"/>
                                <w:szCs w:val="36"/>
                              </w:rPr>
                              <w:tab/>
                            </w:r>
                            <w:r w:rsidRPr="00AB324E">
                              <w:rPr>
                                <w:sz w:val="36"/>
                                <w:szCs w:val="36"/>
                              </w:rPr>
                              <w:tab/>
                            </w:r>
                            <w:r w:rsidRPr="00AB324E">
                              <w:rPr>
                                <w:sz w:val="36"/>
                                <w:szCs w:val="36"/>
                              </w:rPr>
                              <w:tab/>
                            </w:r>
                            <w:r w:rsidRPr="00AB324E">
                              <w:rPr>
                                <w:sz w:val="36"/>
                                <w:szCs w:val="36"/>
                              </w:rPr>
                              <w:tab/>
                            </w:r>
                            <w:r w:rsidRPr="00AB324E">
                              <w:rPr>
                                <w:sz w:val="36"/>
                                <w:szCs w:val="36"/>
                              </w:rPr>
                              <w:tab/>
                            </w:r>
                            <w:r>
                              <w:rPr>
                                <w:sz w:val="36"/>
                                <w:szCs w:val="36"/>
                              </w:rPr>
                              <w:tab/>
                            </w:r>
                            <w:r>
                              <w:rPr>
                                <w:sz w:val="36"/>
                                <w:szCs w:val="36"/>
                              </w:rPr>
                              <w:tab/>
                            </w:r>
                            <w:r>
                              <w:rPr>
                                <w:sz w:val="36"/>
                                <w:szCs w:val="36"/>
                              </w:rPr>
                              <w:tab/>
                            </w:r>
                            <w:r>
                              <w:rPr>
                                <w:sz w:val="36"/>
                                <w:szCs w:val="36"/>
                              </w:rPr>
                              <w:tab/>
                            </w:r>
                            <w:r w:rsidRPr="00AB324E">
                              <w:rPr>
                                <w:rFonts w:ascii="Curlz MT" w:hAnsi="Curlz MT"/>
                                <w:sz w:val="36"/>
                                <w:szCs w:val="36"/>
                              </w:rPr>
                              <w:t>Initiative</w:t>
                            </w:r>
                            <w:r w:rsidRPr="00AB324E">
                              <w:rPr>
                                <w:sz w:val="36"/>
                                <w:szCs w:val="36"/>
                              </w:rPr>
                              <w:tab/>
                            </w:r>
                            <w:r w:rsidRPr="00AB324E">
                              <w:rPr>
                                <w:sz w:val="36"/>
                                <w:szCs w:val="36"/>
                              </w:rPr>
                              <w:tab/>
                            </w:r>
                            <w:r>
                              <w:rPr>
                                <w:sz w:val="36"/>
                                <w:szCs w:val="36"/>
                              </w:rPr>
                              <w:tab/>
                            </w:r>
                            <w:r>
                              <w:rPr>
                                <w:sz w:val="36"/>
                                <w:szCs w:val="36"/>
                              </w:rPr>
                              <w:tab/>
                            </w:r>
                            <w:r>
                              <w:rPr>
                                <w:sz w:val="36"/>
                                <w:szCs w:val="36"/>
                              </w:rPr>
                              <w:tab/>
                            </w:r>
                            <w:r w:rsidRPr="00AB324E">
                              <w:rPr>
                                <w:rFonts w:ascii="Goudy Stout" w:hAnsi="Goudy Stout"/>
                                <w:sz w:val="36"/>
                                <w:szCs w:val="36"/>
                              </w:rPr>
                              <w:t>Curieux</w:t>
                            </w:r>
                          </w:p>
                          <w:p w14:paraId="4963A2A2" w14:textId="3A4BD785" w:rsidR="004727E2" w:rsidRPr="00AB324E" w:rsidRDefault="004727E2" w:rsidP="00AB324E">
                            <w:pPr>
                              <w:spacing w:line="360" w:lineRule="auto"/>
                              <w:rPr>
                                <w:rFonts w:ascii="Forte" w:hAnsi="Forte"/>
                                <w:sz w:val="36"/>
                                <w:szCs w:val="36"/>
                              </w:rPr>
                            </w:pPr>
                            <w:r w:rsidRPr="00AB324E">
                              <w:rPr>
                                <w:sz w:val="36"/>
                                <w:szCs w:val="36"/>
                              </w:rPr>
                              <w:tab/>
                            </w:r>
                            <w:r>
                              <w:rPr>
                                <w:sz w:val="36"/>
                                <w:szCs w:val="36"/>
                              </w:rPr>
                              <w:t>Persévérant</w:t>
                            </w:r>
                            <w:r w:rsidRPr="00AB324E">
                              <w:rPr>
                                <w:sz w:val="36"/>
                                <w:szCs w:val="36"/>
                              </w:rPr>
                              <w:tab/>
                            </w:r>
                            <w:r w:rsidRPr="00AB324E">
                              <w:rPr>
                                <w:sz w:val="36"/>
                                <w:szCs w:val="36"/>
                              </w:rPr>
                              <w:tab/>
                            </w:r>
                            <w:r w:rsidRPr="00AB324E">
                              <w:rPr>
                                <w:sz w:val="36"/>
                                <w:szCs w:val="36"/>
                              </w:rPr>
                              <w:tab/>
                            </w:r>
                            <w:r w:rsidRPr="00AB324E">
                              <w:rPr>
                                <w:sz w:val="36"/>
                                <w:szCs w:val="36"/>
                              </w:rPr>
                              <w:tab/>
                            </w:r>
                            <w:r>
                              <w:rPr>
                                <w:sz w:val="36"/>
                                <w:szCs w:val="36"/>
                              </w:rPr>
                              <w:tab/>
                            </w:r>
                            <w:r>
                              <w:rPr>
                                <w:sz w:val="36"/>
                                <w:szCs w:val="36"/>
                              </w:rPr>
                              <w:tab/>
                            </w:r>
                            <w:r>
                              <w:rPr>
                                <w:sz w:val="36"/>
                                <w:szCs w:val="36"/>
                              </w:rPr>
                              <w:tab/>
                            </w:r>
                            <w:r>
                              <w:rPr>
                                <w:sz w:val="36"/>
                                <w:szCs w:val="36"/>
                              </w:rPr>
                              <w:tab/>
                            </w:r>
                            <w:r w:rsidRPr="00AB324E">
                              <w:rPr>
                                <w:rFonts w:ascii="Forte" w:hAnsi="Forte"/>
                                <w:sz w:val="36"/>
                                <w:szCs w:val="36"/>
                              </w:rPr>
                              <w:t>Impliqué</w:t>
                            </w:r>
                          </w:p>
                          <w:p w14:paraId="0809D507" w14:textId="77777777" w:rsidR="004727E2" w:rsidRDefault="004727E2"/>
                          <w:p w14:paraId="63583909" w14:textId="0E6306D5" w:rsidR="004727E2" w:rsidRDefault="004727E2">
                            <w:r>
                              <w:tab/>
                            </w:r>
                            <w:r>
                              <w:tab/>
                            </w:r>
                            <w: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A04CE2" id="_x0000_s1044" type="#_x0000_t202" style="position:absolute;left:0;text-align:left;margin-left:-32.4pt;margin-top:64pt;width:496.2pt;height:283.55pt;z-index:25139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t8KLAIAAFUEAAAOAAAAZHJzL2Uyb0RvYy54bWyslEuP2yAQx++V+h0Q98Z2Nq9acVbbbFNV&#10;2j6kbS+9YcAxKmYokNjbT98BZ7Pp61LVB8Qww5/hN4PX10OnyVE6r8BUtJjklEjDQSizr+jnT7sX&#10;K0p8YEYwDUZW9EF6er15/mzd21JOoQUtpCMoYnzZ24q2IdgyyzxvZcf8BKw06GzAdSyg6faZcKxH&#10;9U5n0zxfZD04YR1w6T2u3o5Oukn6TSN5+NA0XgaiK4q5hTS6NNZxzDZrVu4ds63ipzTYP2TRMWXw&#10;0LPULQuMHJz6TapT3IGHJkw4dBk0jeIy3QFvU+S/3Oa+ZVamuyAcb8+Y/P+T5e+PHx1RoqLTfE6J&#10;YR0W6QuWighJghyCJNMIqbe+xNh7i9FheAUDFjtd2Ns74F89MbBtmdnLG+egbyUTmGQRd2YXW0cd&#10;H0Xq/h0IPIsdAiShoXFdJIhMCKpjsR7OBcI8CMfFxVVeLGfo4ui7WiCx1TydwcrH7db58EZCR+Kk&#10;og47IMmz450PMR1WPobE0zxoJXZK62S4fb3VjhwZdssufSf1n8K0IT3yWs2X8xHBXzXy9P1Jo1MB&#10;+16rrqKrcxArI7jXRqSuDEzpcY45a3MiGeGNGMNQD6lyRWIQMdcgHpCtg7HP8V3ipAX3nZIee7yi&#10;/tuBOUmJfmuwPi+LWYQZkjGbL6douEtPfelhhqNURQMl43Qb0kOK5AzcYB0blQg/ZXLKGXs3gT+9&#10;s/g4Lu0U9fQ32PwAAAD//wMAUEsDBBQABgAIAAAAIQBPtN9V4QAAAAsBAAAPAAAAZHJzL2Rvd25y&#10;ZXYueG1sTI/BTsMwEETvSPyDtUjcWqcROG2IU1VQxKEHRNMPcOIlSRvbke224e9ZTuU4mtHMm2I9&#10;mYFd0IfeWQmLeQIMbeN0b1sJh+p9tgQWorJaDc6ihB8MsC7v7wqVa3e1X3jZx5ZRiQ25ktDFOOac&#10;h6ZDo8LcjWjJ+3beqEjSt1x7daVyM/A0SQQ3qre00KkRXztsTvuzkXDEump3m52vPjPxtv1Q21N2&#10;PEj5+DBtXoBFnOItDH/4hA4lMdXubHVgg4SZeCL0SEa6pFOUWKWZAFZLEKvnBfCy4P8/lL8AAAD/&#10;/wMAUEsBAi0AFAAGAAgAAAAhALaDOJL+AAAA4QEAABMAAAAAAAAAAAAAAAAAAAAAAFtDb250ZW50&#10;X1R5cGVzXS54bWxQSwECLQAUAAYACAAAACEAOP0h/9YAAACUAQAACwAAAAAAAAAAAAAAAAAvAQAA&#10;X3JlbHMvLnJlbHNQSwECLQAUAAYACAAAACEAUHLfCiwCAABVBAAADgAAAAAAAAAAAAAAAAAuAgAA&#10;ZHJzL2Uyb0RvYy54bWxQSwECLQAUAAYACAAAACEAT7TfVeEAAAALAQAADwAAAAAAAAAAAAAAAACG&#10;BAAAZHJzL2Rvd25yZXYueG1sUEsFBgAAAAAEAAQA8wAAAJQFAAAAAA==&#10;" strokeweight="2.25pt">
                <v:textbox>
                  <w:txbxContent>
                    <w:p w14:paraId="2B5C4443" w14:textId="77777777" w:rsidR="004727E2" w:rsidRDefault="004727E2" w:rsidP="00AB324E">
                      <w:pPr>
                        <w:spacing w:line="360" w:lineRule="auto"/>
                        <w:rPr>
                          <w:rFonts w:ascii="Broadway" w:hAnsi="Broadway"/>
                        </w:rPr>
                      </w:pPr>
                    </w:p>
                    <w:p w14:paraId="16D9C43B" w14:textId="51E25841" w:rsidR="004727E2" w:rsidRPr="00AB324E" w:rsidRDefault="004727E2" w:rsidP="00AB324E">
                      <w:pPr>
                        <w:spacing w:line="360" w:lineRule="auto"/>
                        <w:ind w:firstLine="708"/>
                        <w:rPr>
                          <w:sz w:val="36"/>
                          <w:szCs w:val="36"/>
                        </w:rPr>
                      </w:pPr>
                      <w:r w:rsidRPr="00AB324E">
                        <w:rPr>
                          <w:rFonts w:ascii="Broadway" w:hAnsi="Broadway"/>
                          <w:sz w:val="36"/>
                          <w:szCs w:val="36"/>
                        </w:rPr>
                        <w:t>Intéressé</w:t>
                      </w:r>
                      <w:r w:rsidRPr="00AB324E">
                        <w:rPr>
                          <w:sz w:val="36"/>
                          <w:szCs w:val="36"/>
                        </w:rPr>
                        <w:tab/>
                      </w:r>
                      <w:r w:rsidRPr="00AB324E">
                        <w:rPr>
                          <w:sz w:val="36"/>
                          <w:szCs w:val="36"/>
                        </w:rPr>
                        <w:tab/>
                      </w:r>
                      <w:r w:rsidRPr="00AB324E">
                        <w:rPr>
                          <w:sz w:val="36"/>
                          <w:szCs w:val="36"/>
                        </w:rPr>
                        <w:tab/>
                      </w:r>
                      <w:r w:rsidRPr="00AB324E">
                        <w:rPr>
                          <w:sz w:val="36"/>
                          <w:szCs w:val="36"/>
                        </w:rPr>
                        <w:tab/>
                      </w:r>
                      <w:r w:rsidRPr="00AB324E">
                        <w:rPr>
                          <w:rFonts w:ascii="Algerian" w:hAnsi="Algerian"/>
                          <w:sz w:val="36"/>
                          <w:szCs w:val="36"/>
                        </w:rPr>
                        <w:t>travaillant</w:t>
                      </w:r>
                      <w:r w:rsidRPr="00AB324E">
                        <w:rPr>
                          <w:sz w:val="36"/>
                          <w:szCs w:val="36"/>
                        </w:rPr>
                        <w:tab/>
                      </w:r>
                      <w:r w:rsidRPr="00AB324E">
                        <w:rPr>
                          <w:sz w:val="36"/>
                          <w:szCs w:val="36"/>
                        </w:rPr>
                        <w:tab/>
                      </w:r>
                      <w:r w:rsidRPr="00AB324E">
                        <w:rPr>
                          <w:sz w:val="36"/>
                          <w:szCs w:val="36"/>
                        </w:rPr>
                        <w:tab/>
                      </w:r>
                      <w:r w:rsidRPr="00AB324E">
                        <w:rPr>
                          <w:sz w:val="36"/>
                          <w:szCs w:val="36"/>
                        </w:rPr>
                        <w:tab/>
                      </w:r>
                      <w:r>
                        <w:rPr>
                          <w:sz w:val="36"/>
                          <w:szCs w:val="36"/>
                        </w:rPr>
                        <w:tab/>
                      </w:r>
                      <w:r>
                        <w:rPr>
                          <w:sz w:val="36"/>
                          <w:szCs w:val="36"/>
                        </w:rPr>
                        <w:tab/>
                      </w:r>
                      <w:r>
                        <w:rPr>
                          <w:sz w:val="36"/>
                          <w:szCs w:val="36"/>
                        </w:rPr>
                        <w:tab/>
                      </w:r>
                      <w:r>
                        <w:rPr>
                          <w:sz w:val="36"/>
                          <w:szCs w:val="36"/>
                        </w:rPr>
                        <w:tab/>
                      </w:r>
                      <w:r w:rsidRPr="00AB324E">
                        <w:rPr>
                          <w:rFonts w:ascii="Impact" w:hAnsi="Impact"/>
                          <w:sz w:val="36"/>
                          <w:szCs w:val="36"/>
                        </w:rPr>
                        <w:t>Honnête</w:t>
                      </w:r>
                    </w:p>
                    <w:p w14:paraId="1D65BEB1" w14:textId="77777777" w:rsidR="004727E2" w:rsidRPr="00AB324E" w:rsidRDefault="004727E2" w:rsidP="00AB324E">
                      <w:pPr>
                        <w:spacing w:line="360" w:lineRule="auto"/>
                        <w:rPr>
                          <w:sz w:val="36"/>
                          <w:szCs w:val="36"/>
                        </w:rPr>
                      </w:pPr>
                      <w:r w:rsidRPr="00AB324E">
                        <w:rPr>
                          <w:sz w:val="36"/>
                          <w:szCs w:val="36"/>
                        </w:rPr>
                        <w:tab/>
                      </w:r>
                      <w:r w:rsidRPr="00AB324E">
                        <w:rPr>
                          <w:sz w:val="36"/>
                          <w:szCs w:val="36"/>
                        </w:rPr>
                        <w:tab/>
                      </w:r>
                      <w:r w:rsidRPr="00AB324E">
                        <w:rPr>
                          <w:rFonts w:ascii="Bradley Hand ITC" w:hAnsi="Bradley Hand ITC"/>
                          <w:sz w:val="36"/>
                          <w:szCs w:val="36"/>
                        </w:rPr>
                        <w:t>Souriant</w:t>
                      </w:r>
                      <w:r w:rsidRPr="00AB324E">
                        <w:rPr>
                          <w:sz w:val="36"/>
                          <w:szCs w:val="36"/>
                        </w:rPr>
                        <w:tab/>
                      </w:r>
                      <w:r w:rsidRPr="00AB324E">
                        <w:rPr>
                          <w:sz w:val="36"/>
                          <w:szCs w:val="36"/>
                        </w:rPr>
                        <w:tab/>
                      </w:r>
                      <w:r w:rsidRPr="00AB324E">
                        <w:rPr>
                          <w:sz w:val="36"/>
                          <w:szCs w:val="36"/>
                        </w:rPr>
                        <w:tab/>
                      </w:r>
                      <w:r w:rsidRPr="00AB324E">
                        <w:rPr>
                          <w:sz w:val="36"/>
                          <w:szCs w:val="36"/>
                        </w:rPr>
                        <w:tab/>
                      </w:r>
                      <w:r w:rsidRPr="00AB324E">
                        <w:rPr>
                          <w:sz w:val="36"/>
                          <w:szCs w:val="36"/>
                        </w:rPr>
                        <w:tab/>
                      </w:r>
                      <w:r w:rsidRPr="00AB324E">
                        <w:rPr>
                          <w:sz w:val="36"/>
                          <w:szCs w:val="36"/>
                        </w:rPr>
                        <w:tab/>
                      </w:r>
                      <w:r w:rsidRPr="00AB324E">
                        <w:rPr>
                          <w:rFonts w:ascii="Brush Script MT" w:hAnsi="Brush Script MT"/>
                          <w:sz w:val="36"/>
                          <w:szCs w:val="36"/>
                        </w:rPr>
                        <w:t>Motivé</w:t>
                      </w:r>
                    </w:p>
                    <w:p w14:paraId="6644E9F8" w14:textId="70B24E9B" w:rsidR="004727E2" w:rsidRPr="00AB324E" w:rsidRDefault="004727E2" w:rsidP="00AB324E">
                      <w:pPr>
                        <w:spacing w:line="360" w:lineRule="auto"/>
                        <w:rPr>
                          <w:sz w:val="36"/>
                          <w:szCs w:val="36"/>
                        </w:rPr>
                      </w:pPr>
                      <w:r w:rsidRPr="00AB324E">
                        <w:rPr>
                          <w:rFonts w:ascii="Harlow Solid Italic" w:hAnsi="Harlow Solid Italic"/>
                          <w:sz w:val="36"/>
                          <w:szCs w:val="36"/>
                        </w:rPr>
                        <w:t>À l’écoute</w:t>
                      </w:r>
                      <w:r w:rsidRPr="00AB324E">
                        <w:rPr>
                          <w:sz w:val="36"/>
                          <w:szCs w:val="36"/>
                        </w:rPr>
                        <w:tab/>
                      </w:r>
                      <w:r w:rsidRPr="00AB324E">
                        <w:rPr>
                          <w:sz w:val="36"/>
                          <w:szCs w:val="36"/>
                        </w:rPr>
                        <w:tab/>
                      </w:r>
                      <w:r w:rsidRPr="00AB324E">
                        <w:rPr>
                          <w:sz w:val="36"/>
                          <w:szCs w:val="36"/>
                        </w:rPr>
                        <w:tab/>
                      </w:r>
                      <w:r w:rsidRPr="00AB324E">
                        <w:rPr>
                          <w:sz w:val="36"/>
                          <w:szCs w:val="36"/>
                        </w:rPr>
                        <w:tab/>
                      </w:r>
                      <w:r w:rsidRPr="00AB324E">
                        <w:rPr>
                          <w:sz w:val="36"/>
                          <w:szCs w:val="36"/>
                        </w:rPr>
                        <w:tab/>
                      </w:r>
                      <w:r>
                        <w:rPr>
                          <w:sz w:val="36"/>
                          <w:szCs w:val="36"/>
                        </w:rPr>
                        <w:tab/>
                      </w:r>
                      <w:r>
                        <w:rPr>
                          <w:sz w:val="36"/>
                          <w:szCs w:val="36"/>
                        </w:rPr>
                        <w:tab/>
                      </w:r>
                      <w:r>
                        <w:rPr>
                          <w:sz w:val="36"/>
                          <w:szCs w:val="36"/>
                        </w:rPr>
                        <w:tab/>
                      </w:r>
                      <w:r>
                        <w:rPr>
                          <w:sz w:val="36"/>
                          <w:szCs w:val="36"/>
                        </w:rPr>
                        <w:tab/>
                      </w:r>
                      <w:r w:rsidRPr="00AB324E">
                        <w:rPr>
                          <w:rFonts w:ascii="Curlz MT" w:hAnsi="Curlz MT"/>
                          <w:sz w:val="36"/>
                          <w:szCs w:val="36"/>
                        </w:rPr>
                        <w:t>Initiative</w:t>
                      </w:r>
                      <w:r w:rsidRPr="00AB324E">
                        <w:rPr>
                          <w:sz w:val="36"/>
                          <w:szCs w:val="36"/>
                        </w:rPr>
                        <w:tab/>
                      </w:r>
                      <w:r w:rsidRPr="00AB324E">
                        <w:rPr>
                          <w:sz w:val="36"/>
                          <w:szCs w:val="36"/>
                        </w:rPr>
                        <w:tab/>
                      </w:r>
                      <w:r>
                        <w:rPr>
                          <w:sz w:val="36"/>
                          <w:szCs w:val="36"/>
                        </w:rPr>
                        <w:tab/>
                      </w:r>
                      <w:r>
                        <w:rPr>
                          <w:sz w:val="36"/>
                          <w:szCs w:val="36"/>
                        </w:rPr>
                        <w:tab/>
                      </w:r>
                      <w:r>
                        <w:rPr>
                          <w:sz w:val="36"/>
                          <w:szCs w:val="36"/>
                        </w:rPr>
                        <w:tab/>
                      </w:r>
                      <w:r w:rsidRPr="00AB324E">
                        <w:rPr>
                          <w:rFonts w:ascii="Goudy Stout" w:hAnsi="Goudy Stout"/>
                          <w:sz w:val="36"/>
                          <w:szCs w:val="36"/>
                        </w:rPr>
                        <w:t>Curieux</w:t>
                      </w:r>
                    </w:p>
                    <w:p w14:paraId="4963A2A2" w14:textId="3A4BD785" w:rsidR="004727E2" w:rsidRPr="00AB324E" w:rsidRDefault="004727E2" w:rsidP="00AB324E">
                      <w:pPr>
                        <w:spacing w:line="360" w:lineRule="auto"/>
                        <w:rPr>
                          <w:rFonts w:ascii="Forte" w:hAnsi="Forte"/>
                          <w:sz w:val="36"/>
                          <w:szCs w:val="36"/>
                        </w:rPr>
                      </w:pPr>
                      <w:r w:rsidRPr="00AB324E">
                        <w:rPr>
                          <w:sz w:val="36"/>
                          <w:szCs w:val="36"/>
                        </w:rPr>
                        <w:tab/>
                      </w:r>
                      <w:r>
                        <w:rPr>
                          <w:sz w:val="36"/>
                          <w:szCs w:val="36"/>
                        </w:rPr>
                        <w:t>Persévérant</w:t>
                      </w:r>
                      <w:r w:rsidRPr="00AB324E">
                        <w:rPr>
                          <w:sz w:val="36"/>
                          <w:szCs w:val="36"/>
                        </w:rPr>
                        <w:tab/>
                      </w:r>
                      <w:r w:rsidRPr="00AB324E">
                        <w:rPr>
                          <w:sz w:val="36"/>
                          <w:szCs w:val="36"/>
                        </w:rPr>
                        <w:tab/>
                      </w:r>
                      <w:r w:rsidRPr="00AB324E">
                        <w:rPr>
                          <w:sz w:val="36"/>
                          <w:szCs w:val="36"/>
                        </w:rPr>
                        <w:tab/>
                      </w:r>
                      <w:r w:rsidRPr="00AB324E">
                        <w:rPr>
                          <w:sz w:val="36"/>
                          <w:szCs w:val="36"/>
                        </w:rPr>
                        <w:tab/>
                      </w:r>
                      <w:r>
                        <w:rPr>
                          <w:sz w:val="36"/>
                          <w:szCs w:val="36"/>
                        </w:rPr>
                        <w:tab/>
                      </w:r>
                      <w:r>
                        <w:rPr>
                          <w:sz w:val="36"/>
                          <w:szCs w:val="36"/>
                        </w:rPr>
                        <w:tab/>
                      </w:r>
                      <w:r>
                        <w:rPr>
                          <w:sz w:val="36"/>
                          <w:szCs w:val="36"/>
                        </w:rPr>
                        <w:tab/>
                      </w:r>
                      <w:r>
                        <w:rPr>
                          <w:sz w:val="36"/>
                          <w:szCs w:val="36"/>
                        </w:rPr>
                        <w:tab/>
                      </w:r>
                      <w:r w:rsidRPr="00AB324E">
                        <w:rPr>
                          <w:rFonts w:ascii="Forte" w:hAnsi="Forte"/>
                          <w:sz w:val="36"/>
                          <w:szCs w:val="36"/>
                        </w:rPr>
                        <w:t>Impliqué</w:t>
                      </w:r>
                    </w:p>
                    <w:p w14:paraId="0809D507" w14:textId="77777777" w:rsidR="004727E2" w:rsidRDefault="004727E2"/>
                    <w:p w14:paraId="63583909" w14:textId="0E6306D5" w:rsidR="004727E2" w:rsidRDefault="004727E2">
                      <w:r>
                        <w:tab/>
                      </w:r>
                      <w:r>
                        <w:tab/>
                      </w:r>
                      <w:r>
                        <w:tab/>
                      </w:r>
                    </w:p>
                  </w:txbxContent>
                </v:textbox>
                <w10:wrap type="square"/>
              </v:shape>
            </w:pict>
          </mc:Fallback>
        </mc:AlternateContent>
      </w:r>
      <w:r w:rsidR="00AB324E">
        <w:rPr>
          <w:rFonts w:ascii="Arial" w:hAnsi="Arial" w:cs="Arial"/>
          <w:sz w:val="24"/>
          <w:szCs w:val="24"/>
        </w:rPr>
        <w:t>Entoure</w:t>
      </w:r>
      <w:r>
        <w:rPr>
          <w:rFonts w:ascii="Arial" w:hAnsi="Arial" w:cs="Arial"/>
          <w:sz w:val="24"/>
          <w:szCs w:val="24"/>
        </w:rPr>
        <w:t xml:space="preserve"> les qualités que tu crois posséder.  </w:t>
      </w:r>
    </w:p>
    <w:p w14:paraId="113933D6" w14:textId="30FC9DE9" w:rsidR="00AE3076" w:rsidRDefault="00AE3076" w:rsidP="00801D6E">
      <w:pPr>
        <w:pStyle w:val="Paragraphedeliste"/>
        <w:spacing w:line="360" w:lineRule="auto"/>
        <w:ind w:left="1080"/>
        <w:rPr>
          <w:rFonts w:ascii="Arial" w:hAnsi="Arial" w:cs="Arial"/>
          <w:sz w:val="24"/>
          <w:szCs w:val="24"/>
        </w:rPr>
      </w:pPr>
      <w:r>
        <w:rPr>
          <w:rFonts w:ascii="Arial" w:hAnsi="Arial" w:cs="Arial"/>
          <w:sz w:val="24"/>
          <w:szCs w:val="24"/>
        </w:rPr>
        <w:t>Encadre les qualités que tu dois travailler.</w:t>
      </w:r>
    </w:p>
    <w:p w14:paraId="2BA01D78" w14:textId="499DDFA2" w:rsidR="00AE3076" w:rsidRDefault="00AE3076" w:rsidP="00AE3076">
      <w:pPr>
        <w:spacing w:line="360" w:lineRule="auto"/>
        <w:ind w:left="720"/>
        <w:rPr>
          <w:rFonts w:ascii="Arial" w:hAnsi="Arial" w:cs="Arial"/>
          <w:sz w:val="24"/>
          <w:szCs w:val="24"/>
        </w:rPr>
      </w:pPr>
    </w:p>
    <w:p w14:paraId="4899293C" w14:textId="5ABBDFF6" w:rsidR="00AB324E" w:rsidRDefault="00AB324E" w:rsidP="00AE3076">
      <w:pPr>
        <w:spacing w:line="360" w:lineRule="auto"/>
        <w:ind w:left="720"/>
        <w:rPr>
          <w:rFonts w:ascii="Arial" w:hAnsi="Arial" w:cs="Arial"/>
          <w:sz w:val="24"/>
          <w:szCs w:val="24"/>
        </w:rPr>
      </w:pPr>
    </w:p>
    <w:p w14:paraId="748BB63B" w14:textId="19A1569B" w:rsidR="00AB324E" w:rsidRDefault="00AB324E" w:rsidP="00AE3076">
      <w:pPr>
        <w:spacing w:line="360" w:lineRule="auto"/>
        <w:ind w:left="720"/>
        <w:rPr>
          <w:rFonts w:ascii="Arial" w:hAnsi="Arial" w:cs="Arial"/>
          <w:sz w:val="24"/>
          <w:szCs w:val="24"/>
        </w:rPr>
      </w:pPr>
    </w:p>
    <w:p w14:paraId="5D8444BC" w14:textId="36B99262" w:rsidR="00AB324E" w:rsidRDefault="00AB324E" w:rsidP="00AE3076">
      <w:pPr>
        <w:spacing w:line="360" w:lineRule="auto"/>
        <w:ind w:left="720"/>
        <w:rPr>
          <w:rFonts w:ascii="Arial" w:hAnsi="Arial" w:cs="Arial"/>
          <w:sz w:val="24"/>
          <w:szCs w:val="24"/>
        </w:rPr>
      </w:pPr>
    </w:p>
    <w:p w14:paraId="08319B3D" w14:textId="69E59E8B" w:rsidR="00AB324E" w:rsidRDefault="00AB324E" w:rsidP="00AE3076">
      <w:pPr>
        <w:spacing w:line="360" w:lineRule="auto"/>
        <w:ind w:left="720"/>
        <w:rPr>
          <w:rFonts w:ascii="Arial" w:hAnsi="Arial" w:cs="Arial"/>
          <w:sz w:val="24"/>
          <w:szCs w:val="24"/>
        </w:rPr>
      </w:pPr>
    </w:p>
    <w:p w14:paraId="29003C0D" w14:textId="26FEB682" w:rsidR="00AB324E" w:rsidRDefault="00AB324E" w:rsidP="00AE3076">
      <w:pPr>
        <w:spacing w:line="360" w:lineRule="auto"/>
        <w:ind w:left="720"/>
        <w:rPr>
          <w:rFonts w:ascii="Arial" w:hAnsi="Arial" w:cs="Arial"/>
          <w:sz w:val="24"/>
          <w:szCs w:val="24"/>
        </w:rPr>
      </w:pPr>
    </w:p>
    <w:p w14:paraId="14AC63C8" w14:textId="0D76D545" w:rsidR="00AB324E" w:rsidRDefault="00AB324E" w:rsidP="00AE3076">
      <w:pPr>
        <w:spacing w:line="360" w:lineRule="auto"/>
        <w:ind w:left="720"/>
        <w:rPr>
          <w:rFonts w:ascii="Arial" w:hAnsi="Arial" w:cs="Arial"/>
          <w:sz w:val="24"/>
          <w:szCs w:val="24"/>
        </w:rPr>
      </w:pPr>
    </w:p>
    <w:p w14:paraId="22E07A88" w14:textId="39FE1002" w:rsidR="00AB324E" w:rsidRDefault="00AB324E" w:rsidP="00AE3076">
      <w:pPr>
        <w:spacing w:line="360" w:lineRule="auto"/>
        <w:ind w:left="720"/>
        <w:rPr>
          <w:rFonts w:ascii="Arial" w:hAnsi="Arial" w:cs="Arial"/>
          <w:sz w:val="24"/>
          <w:szCs w:val="24"/>
        </w:rPr>
      </w:pPr>
    </w:p>
    <w:p w14:paraId="62B8F9DC" w14:textId="686B437A" w:rsidR="00AB324E" w:rsidRDefault="00AB324E" w:rsidP="00AE3076">
      <w:pPr>
        <w:spacing w:line="360" w:lineRule="auto"/>
        <w:ind w:left="720"/>
        <w:rPr>
          <w:rFonts w:ascii="Arial" w:hAnsi="Arial" w:cs="Arial"/>
          <w:sz w:val="24"/>
          <w:szCs w:val="24"/>
        </w:rPr>
      </w:pPr>
    </w:p>
    <w:p w14:paraId="76089627" w14:textId="4A64808B" w:rsidR="00AB324E" w:rsidRDefault="00AB324E" w:rsidP="00AE3076">
      <w:pPr>
        <w:spacing w:line="360" w:lineRule="auto"/>
        <w:ind w:left="720"/>
        <w:rPr>
          <w:rFonts w:ascii="Arial" w:hAnsi="Arial" w:cs="Arial"/>
          <w:sz w:val="24"/>
          <w:szCs w:val="24"/>
        </w:rPr>
      </w:pPr>
    </w:p>
    <w:p w14:paraId="3AD03B32" w14:textId="79A28871" w:rsidR="00AB324E" w:rsidRDefault="00AB324E" w:rsidP="00CF71DF">
      <w:pPr>
        <w:spacing w:line="360" w:lineRule="auto"/>
        <w:ind w:left="720"/>
        <w:rPr>
          <w:rFonts w:ascii="Arial" w:hAnsi="Arial" w:cs="Arial"/>
          <w:sz w:val="24"/>
          <w:szCs w:val="24"/>
        </w:rPr>
      </w:pPr>
      <w:r>
        <w:rPr>
          <w:noProof/>
          <w:lang w:eastAsia="fr-CA"/>
        </w:rPr>
        <w:lastRenderedPageBreak/>
        <mc:AlternateContent>
          <mc:Choice Requires="wps">
            <w:drawing>
              <wp:anchor distT="0" distB="0" distL="114300" distR="114300" simplePos="0" relativeHeight="251397632" behindDoc="0" locked="0" layoutInCell="1" allowOverlap="1" wp14:anchorId="39104971" wp14:editId="3146962C">
                <wp:simplePos x="0" y="0"/>
                <wp:positionH relativeFrom="margin">
                  <wp:align>center</wp:align>
                </wp:positionH>
                <wp:positionV relativeFrom="paragraph">
                  <wp:posOffset>-306607</wp:posOffset>
                </wp:positionV>
                <wp:extent cx="5996763" cy="569742"/>
                <wp:effectExtent l="38100" t="38100" r="118745" b="116205"/>
                <wp:wrapNone/>
                <wp:docPr id="206" name="Zone de texte 206"/>
                <wp:cNvGraphicFramePr/>
                <a:graphic xmlns:a="http://schemas.openxmlformats.org/drawingml/2006/main">
                  <a:graphicData uri="http://schemas.microsoft.com/office/word/2010/wordprocessingShape">
                    <wps:wsp>
                      <wps:cNvSpPr txBox="1"/>
                      <wps:spPr>
                        <a:xfrm>
                          <a:off x="0" y="0"/>
                          <a:ext cx="5996763" cy="569742"/>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3CCAA5E8" w14:textId="45FF5933" w:rsidR="004727E2" w:rsidRPr="00AB324E" w:rsidRDefault="004727E2" w:rsidP="00AB324E">
                            <w:pPr>
                              <w:jc w:val="center"/>
                              <w:rPr>
                                <w:rFonts w:ascii="Britannic Bold" w:hAnsi="Britannic Bold"/>
                                <w:color w:val="FFFFFF" w:themeColor="background1"/>
                                <w:sz w:val="48"/>
                                <w:szCs w:val="48"/>
                              </w:rPr>
                            </w:pPr>
                            <w:r w:rsidRPr="00AB324E">
                              <w:rPr>
                                <w:rFonts w:ascii="Britannic Bold" w:hAnsi="Britannic Bold"/>
                                <w:color w:val="FFFFFF" w:themeColor="background1"/>
                                <w:sz w:val="48"/>
                                <w:szCs w:val="48"/>
                              </w:rPr>
                              <w:t>Capacité d’adaptation aux changements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04971" id="Zone de texte 206" o:spid="_x0000_s1045" type="#_x0000_t202" style="position:absolute;left:0;text-align:left;margin-left:0;margin-top:-24.15pt;width:472.2pt;height:44.85pt;z-index:251397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okrvQIAAIsFAAAOAAAAZHJzL2Uyb0RvYy54bWysVMtu2zAQvBfoPxC8N5IdP2IjcuAmSFEg&#10;TYI6RYDeaIqyhFIkS9KW0q/vkLJsp82p6IXiclezu7OPy6u2lmQnrKu0yujgLKVEKK7zSm0y+u3p&#10;9sMFJc4zlTOplcjoi3D0avH+3WVj5mKoSy1zYQlAlJs3JqOl92aeJI6XombuTBuhoCy0rZmHaDdJ&#10;blkD9FomwzSdJI22ubGaC+fwetMp6SLiF4Xg/qEonPBEZhSx+XjaeK7DmSwu2XxjmSkrvg+D/UMU&#10;NasUnB6gbphnZGurv6DqilvtdOHPuK4TXRQVFzEHZDNI/8hmVTIjYi4gx5kDTe7/wfL73aMlVZ7R&#10;YTqhRLEaRfqOUpFcEC9aL0hQgKbGuDmsVwb2vv2oW5S7f3d4DNm3ha3DF3kR6EH4y4FkYBGOx/Fs&#10;NplOzinh0I0ns+loGGCS49/GOv9J6JqES0Ytihi5Zbs75zvT3iQ4c1pW+W0lZRRC44hracmOoeTr&#10;zSD+Krf1F513b9NxmsbCw2Xss2AeA3iFJBVpMjo5H6cR4ZUuuD/6kIz/2KdwYgV0qUJIIrYhQo/M&#10;bL2wqzJvyFpu7VcG4sfpBeIheRWSPb8YdAJ6dDhFoEFicoPh8pISq/1z5cvYGIHZAPlGMOGZSVOy&#10;LuNRhDky1+er+2Bi9idxJqHYXVHDzbfrNvbI4NAJa52/oBEQTyyzM/y2Ail3zPlHZjFCCBtrwT/g&#10;KKQGk3p/o6TU9tdb78EenQ0tJQ1GMqPu55ZZQYn8rNDzs8FoBFgfhdF4OoRgTzXrU43a1tcaLTDA&#10;AjI8XoO9l/21sLp+xvZYBq9QMcXhGzz312vfLQpsHy6Wy2iEqTXM36mV4QG65/+pfWbW7Bs2jM29&#10;7ocXlXjdt51t+FPp5dbroopNHYjuWEU1goCJj3XZb6ewUk7laHXcoYvfAAAA//8DAFBLAwQUAAYA&#10;CAAAACEAmbGq8d4AAAAHAQAADwAAAGRycy9kb3ducmV2LnhtbEyPwU7DMBBE70j8g7VI3Fon4KI2&#10;ZFNVEVwqVS2FD3DibRIRr6PYbcPfY070OJrRzJt8PdleXGj0nWOEdJ6AIK6d6bhB+Pp8ny1B+KDZ&#10;6N4xIfyQh3Vxf5frzLgrf9DlGBoRS9hnGqENYcik9HVLVvu5G4ijd3Kj1SHKsZFm1NdYbnv5lCQv&#10;0uqO40KrBypbqr+PZ4uwPaSLwZ4W8rB/2212+7TcVqsS8fFh2ryCCDSF/zD84Ud0KCJT5c5svOgR&#10;4pGAMFPLZxDRXimlQFQIKlUgi1ze8he/AAAA//8DAFBLAQItABQABgAIAAAAIQC2gziS/gAAAOEB&#10;AAATAAAAAAAAAAAAAAAAAAAAAABbQ29udGVudF9UeXBlc10ueG1sUEsBAi0AFAAGAAgAAAAhADj9&#10;If/WAAAAlAEAAAsAAAAAAAAAAAAAAAAALwEAAF9yZWxzLy5yZWxzUEsBAi0AFAAGAAgAAAAhALOy&#10;iSu9AgAAiwUAAA4AAAAAAAAAAAAAAAAALgIAAGRycy9lMm9Eb2MueG1sUEsBAi0AFAAGAAgAAAAh&#10;AJmxqvHeAAAABwEAAA8AAAAAAAAAAAAAAAAAFwUAAGRycy9kb3ducmV2LnhtbFBLBQYAAAAABAAE&#10;APMAAAAiBgAAAAA=&#10;" fillcolor="#bfbfbf [2412]" strokeweight=".5pt">
                <v:shadow on="t" color="black" opacity="26214f" origin="-.5,-.5" offset=".74836mm,.74836mm"/>
                <v:textbox>
                  <w:txbxContent>
                    <w:p w14:paraId="3CCAA5E8" w14:textId="45FF5933" w:rsidR="004727E2" w:rsidRPr="00AB324E" w:rsidRDefault="004727E2" w:rsidP="00AB324E">
                      <w:pPr>
                        <w:jc w:val="center"/>
                        <w:rPr>
                          <w:rFonts w:ascii="Britannic Bold" w:hAnsi="Britannic Bold"/>
                          <w:color w:val="FFFFFF" w:themeColor="background1"/>
                          <w:sz w:val="48"/>
                          <w:szCs w:val="48"/>
                        </w:rPr>
                      </w:pPr>
                      <w:r w:rsidRPr="00AB324E">
                        <w:rPr>
                          <w:rFonts w:ascii="Britannic Bold" w:hAnsi="Britannic Bold"/>
                          <w:color w:val="FFFFFF" w:themeColor="background1"/>
                          <w:sz w:val="48"/>
                          <w:szCs w:val="48"/>
                        </w:rPr>
                        <w:t>Capacité d’adaptation aux changements</w:t>
                      </w:r>
                    </w:p>
                  </w:txbxContent>
                </v:textbox>
                <w10:wrap anchorx="margin"/>
              </v:shape>
            </w:pict>
          </mc:Fallback>
        </mc:AlternateContent>
      </w:r>
    </w:p>
    <w:p w14:paraId="661DD10F" w14:textId="2834944A" w:rsidR="00AB324E" w:rsidRDefault="00AB324E" w:rsidP="002E4817">
      <w:pPr>
        <w:pStyle w:val="Paragraphedeliste"/>
        <w:numPr>
          <w:ilvl w:val="0"/>
          <w:numId w:val="14"/>
        </w:numPr>
        <w:spacing w:line="360" w:lineRule="auto"/>
        <w:rPr>
          <w:rFonts w:ascii="Arial" w:hAnsi="Arial" w:cs="Arial"/>
          <w:sz w:val="24"/>
          <w:szCs w:val="24"/>
        </w:rPr>
      </w:pPr>
      <w:r>
        <w:rPr>
          <w:rFonts w:ascii="Arial" w:hAnsi="Arial" w:cs="Arial"/>
          <w:sz w:val="24"/>
          <w:szCs w:val="24"/>
        </w:rPr>
        <w:t>Demain matin, on te demande de changer de lieu de stage.  Quelle est ta première réaction?</w:t>
      </w:r>
    </w:p>
    <w:p w14:paraId="0429940F" w14:textId="08079B19" w:rsidR="00AB324E" w:rsidRDefault="00AB324E" w:rsidP="00AB324E">
      <w:pPr>
        <w:pStyle w:val="Paragraphedeliste"/>
        <w:spacing w:line="360" w:lineRule="auto"/>
        <w:ind w:left="1080"/>
        <w:rPr>
          <w:rFonts w:ascii="Arial" w:hAnsi="Arial" w:cs="Arial"/>
          <w:sz w:val="24"/>
          <w:szCs w:val="24"/>
        </w:rPr>
      </w:pPr>
      <w:r>
        <w:rPr>
          <w:rFonts w:ascii="Arial" w:hAnsi="Arial" w:cs="Arial"/>
          <w:sz w:val="24"/>
          <w:szCs w:val="24"/>
        </w:rPr>
        <w:t>_______________________________________________________________________________________________</w:t>
      </w:r>
      <w:r w:rsidR="00CF71DF">
        <w:rPr>
          <w:rFonts w:ascii="Arial" w:hAnsi="Arial" w:cs="Arial"/>
          <w:sz w:val="24"/>
          <w:szCs w:val="24"/>
        </w:rPr>
        <w:t>_________________</w:t>
      </w:r>
    </w:p>
    <w:p w14:paraId="3415D624" w14:textId="4CF7ACFB" w:rsidR="00AB324E" w:rsidRDefault="00AB324E" w:rsidP="00AB324E">
      <w:pPr>
        <w:spacing w:line="360" w:lineRule="auto"/>
        <w:rPr>
          <w:rFonts w:ascii="Arial" w:hAnsi="Arial" w:cs="Arial"/>
          <w:sz w:val="24"/>
          <w:szCs w:val="24"/>
        </w:rPr>
      </w:pPr>
    </w:p>
    <w:p w14:paraId="54B40634" w14:textId="7A8C6B4B" w:rsidR="00AB324E" w:rsidRDefault="00AB324E" w:rsidP="002E4817">
      <w:pPr>
        <w:pStyle w:val="Paragraphedeliste"/>
        <w:numPr>
          <w:ilvl w:val="0"/>
          <w:numId w:val="14"/>
        </w:numPr>
        <w:spacing w:line="360" w:lineRule="auto"/>
        <w:rPr>
          <w:rFonts w:ascii="Arial" w:hAnsi="Arial" w:cs="Arial"/>
          <w:sz w:val="24"/>
          <w:szCs w:val="24"/>
        </w:rPr>
      </w:pPr>
      <w:r>
        <w:rPr>
          <w:rFonts w:ascii="Arial" w:hAnsi="Arial" w:cs="Arial"/>
          <w:sz w:val="24"/>
          <w:szCs w:val="24"/>
        </w:rPr>
        <w:t>Quels sont les facteurs qui t’aident à t’adapter lors d’un changement?</w:t>
      </w:r>
    </w:p>
    <w:p w14:paraId="77FD0E35" w14:textId="398A5538" w:rsidR="00AB324E" w:rsidRDefault="00AB324E" w:rsidP="00AB324E">
      <w:pPr>
        <w:spacing w:line="360" w:lineRule="auto"/>
        <w:ind w:left="1080"/>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 </w:t>
      </w:r>
    </w:p>
    <w:p w14:paraId="380B739F" w14:textId="2B6DA518" w:rsidR="00AB324E" w:rsidRDefault="00AB324E" w:rsidP="00AB324E">
      <w:pPr>
        <w:spacing w:line="360" w:lineRule="auto"/>
        <w:rPr>
          <w:rFonts w:ascii="Arial" w:hAnsi="Arial" w:cs="Arial"/>
          <w:sz w:val="24"/>
          <w:szCs w:val="24"/>
        </w:rPr>
      </w:pPr>
    </w:p>
    <w:p w14:paraId="286345F6" w14:textId="55C97A20" w:rsidR="00AB324E" w:rsidRDefault="00CF71DF" w:rsidP="002E4817">
      <w:pPr>
        <w:pStyle w:val="Paragraphedeliste"/>
        <w:numPr>
          <w:ilvl w:val="0"/>
          <w:numId w:val="14"/>
        </w:numPr>
        <w:spacing w:line="360" w:lineRule="auto"/>
        <w:rPr>
          <w:rFonts w:ascii="Arial" w:hAnsi="Arial" w:cs="Arial"/>
          <w:sz w:val="24"/>
          <w:szCs w:val="24"/>
        </w:rPr>
      </w:pPr>
      <w:r>
        <w:rPr>
          <w:rFonts w:ascii="Arial" w:hAnsi="Arial" w:cs="Arial"/>
          <w:noProof/>
          <w:sz w:val="24"/>
          <w:szCs w:val="24"/>
          <w:lang w:eastAsia="fr-CA"/>
        </w:rPr>
        <mc:AlternateContent>
          <mc:Choice Requires="wps">
            <w:drawing>
              <wp:anchor distT="0" distB="0" distL="114300" distR="114300" simplePos="0" relativeHeight="251399680" behindDoc="0" locked="0" layoutInCell="1" allowOverlap="1" wp14:anchorId="59C355E2" wp14:editId="7BFBDE96">
                <wp:simplePos x="0" y="0"/>
                <wp:positionH relativeFrom="column">
                  <wp:posOffset>3984674</wp:posOffset>
                </wp:positionH>
                <wp:positionV relativeFrom="paragraph">
                  <wp:posOffset>579511</wp:posOffset>
                </wp:positionV>
                <wp:extent cx="1835834" cy="2278966"/>
                <wp:effectExtent l="0" t="0" r="0" b="7620"/>
                <wp:wrapNone/>
                <wp:docPr id="208" name="Zone de texte 208"/>
                <wp:cNvGraphicFramePr/>
                <a:graphic xmlns:a="http://schemas.openxmlformats.org/drawingml/2006/main">
                  <a:graphicData uri="http://schemas.microsoft.com/office/word/2010/wordprocessingShape">
                    <wps:wsp>
                      <wps:cNvSpPr txBox="1"/>
                      <wps:spPr>
                        <a:xfrm>
                          <a:off x="0" y="0"/>
                          <a:ext cx="1835834" cy="2278966"/>
                        </a:xfrm>
                        <a:prstGeom prst="rect">
                          <a:avLst/>
                        </a:prstGeom>
                        <a:solidFill>
                          <a:schemeClr val="lt1"/>
                        </a:solidFill>
                        <a:ln w="6350">
                          <a:noFill/>
                        </a:ln>
                      </wps:spPr>
                      <wps:txbx>
                        <w:txbxContent>
                          <w:p w14:paraId="63A628AA" w14:textId="6ED63F94" w:rsidR="004727E2" w:rsidRDefault="004727E2">
                            <w:r>
                              <w:t xml:space="preserve">« </w:t>
                            </w:r>
                            <w:r w:rsidRPr="00CF71DF">
                              <w:rPr>
                                <w:rFonts w:ascii="Bradley Hand ITC" w:hAnsi="Bradley Hand ITC"/>
                                <w:i/>
                                <w:sz w:val="28"/>
                                <w:szCs w:val="28"/>
                              </w:rPr>
                              <w:t xml:space="preserve">Les espèces qui survivent ne sont pas les espèces les plus fortes, ni les plus intelligentes, mais celles qui s’adaptent le mieux aux changements </w:t>
                            </w:r>
                            <w:r>
                              <w:t>»</w:t>
                            </w:r>
                          </w:p>
                          <w:p w14:paraId="3F1666AD" w14:textId="768CFED8" w:rsidR="004727E2" w:rsidRDefault="004727E2" w:rsidP="00CF71DF">
                            <w:pPr>
                              <w:jc w:val="right"/>
                            </w:pPr>
                            <w:r>
                              <w:t>Charles Darwin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C355E2" id="Zone de texte 208" o:spid="_x0000_s1046" type="#_x0000_t202" style="position:absolute;left:0;text-align:left;margin-left:313.75pt;margin-top:45.65pt;width:144.55pt;height:179.45pt;z-index:25139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nznTQIAAIsEAAAOAAAAZHJzL2Uyb0RvYy54bWysVE1v2zAMvQ/YfxB0X+w4nzXiFFmKDAOC&#10;tkA6FNhNkeXYgCxqkhI7+/Wj5DjNup2GXWRKpJ7I90gv7ttakpMwtgKV0eEgpkQoDnmlDhn99rL5&#10;NKfEOqZyJkGJjJ6FpffLjx8WjU5FAiXIXBiCIMqmjc5o6ZxOo8jyUtTMDkALhc4CTM0cbs0hyg1r&#10;EL2WURLH06gBk2sDXFiLpw+dky4DflEI7p6KwgpHZEYxNxdWE9a9X6PlgqUHw3RZ8Usa7B+yqFml&#10;8NEr1ANzjBxN9QdUXXEDFgo34FBHUBQVF6EGrGYYv6tmVzItQi1IjtVXmuz/g+WPp2dDqjyjSYxS&#10;KVajSN9RKpIL4kTrBPEOpKnRNsXoncZ4136GFuXuzy0e+urbwtT+i3UR9CPh5yvJiEW4vzQfTeaj&#10;MSUcfUkym99Npx4neruujXVfBNTEGxk1qGIgl5221nWhfYh/zYKs8k0lZdj4zhFraciJoebShSQR&#10;/LcoqUiT0eloEgdgBf56hywV5uKL7Yrylmv3beBoOOsr3kN+RiIMdB1lNd9UmOyWWffMDLYQ1o5j&#10;4Z5wKSTgY3CxKCnB/PzbuY9HZdFLSYMtmVH748iMoER+Vaj53XA89j0cNuPJLMGNufXsbz3qWK8B&#10;GRjiAGoeTB/vZG8WBupXnJ6VfxVdTHF8O6OuN9euGxScPi5WqxCEXauZ26qd5h7aM+6leGlfmdEX&#10;vXzbPELfvCx9J1sX628qWB0dFFXQ1BPdsXrhHzs+dMVlOv1I3e5D1Ns/ZPkLAAD//wMAUEsDBBQA&#10;BgAIAAAAIQDt0c3q4gAAAAoBAAAPAAAAZHJzL2Rvd25yZXYueG1sTI/LTsMwEEX3SPyDNZXYIOo8&#10;SNqGOBVCQCV2NEDFzo2nSUQ8jmI3CX+PWcFydI/uPZNvZ92xEQfbGhIQLgNgSJVRLdUC3sqnmzUw&#10;6yQp2RlCAd9oYVtcXuQyU2aiVxz3rma+hGwmBTTO9RnntmpQS7s0PZLPTmbQ0vlzqLka5OTLdcej&#10;IEi5li35hUb2+NBg9bU/awGf1/Xhxc7P71OcxP3jbixXH6oU4mox398Bczi7Pxh+9b06FN7paM6k&#10;LOsEpNEq8aiATRgD88AmTFNgRwG3SRABL3L+/4XiBwAA//8DAFBLAQItABQABgAIAAAAIQC2gziS&#10;/gAAAOEBAAATAAAAAAAAAAAAAAAAAAAAAABbQ29udGVudF9UeXBlc10ueG1sUEsBAi0AFAAGAAgA&#10;AAAhADj9If/WAAAAlAEAAAsAAAAAAAAAAAAAAAAALwEAAF9yZWxzLy5yZWxzUEsBAi0AFAAGAAgA&#10;AAAhAO6afOdNAgAAiwQAAA4AAAAAAAAAAAAAAAAALgIAAGRycy9lMm9Eb2MueG1sUEsBAi0AFAAG&#10;AAgAAAAhAO3RzeriAAAACgEAAA8AAAAAAAAAAAAAAAAApwQAAGRycy9kb3ducmV2LnhtbFBLBQYA&#10;AAAABAAEAPMAAAC2BQAAAAA=&#10;" fillcolor="white [3201]" stroked="f" strokeweight=".5pt">
                <v:textbox>
                  <w:txbxContent>
                    <w:p w14:paraId="63A628AA" w14:textId="6ED63F94" w:rsidR="004727E2" w:rsidRDefault="004727E2">
                      <w:r>
                        <w:t xml:space="preserve">« </w:t>
                      </w:r>
                      <w:r w:rsidRPr="00CF71DF">
                        <w:rPr>
                          <w:rFonts w:ascii="Bradley Hand ITC" w:hAnsi="Bradley Hand ITC"/>
                          <w:i/>
                          <w:sz w:val="28"/>
                          <w:szCs w:val="28"/>
                        </w:rPr>
                        <w:t xml:space="preserve">Les espèces qui survivent ne sont pas les espèces les plus fortes, ni les plus intelligentes, mais celles qui s’adaptent le mieux aux changements </w:t>
                      </w:r>
                      <w:r>
                        <w:t>»</w:t>
                      </w:r>
                    </w:p>
                    <w:p w14:paraId="3F1666AD" w14:textId="768CFED8" w:rsidR="004727E2" w:rsidRDefault="004727E2" w:rsidP="00CF71DF">
                      <w:pPr>
                        <w:jc w:val="right"/>
                      </w:pPr>
                      <w:r>
                        <w:t>Charles Darwin</w:t>
                      </w:r>
                    </w:p>
                  </w:txbxContent>
                </v:textbox>
              </v:shape>
            </w:pict>
          </mc:Fallback>
        </mc:AlternateContent>
      </w:r>
      <w:r w:rsidR="00AB324E">
        <w:rPr>
          <w:rFonts w:ascii="Arial" w:hAnsi="Arial" w:cs="Arial"/>
          <w:noProof/>
          <w:sz w:val="24"/>
          <w:szCs w:val="24"/>
          <w:lang w:eastAsia="fr-CA"/>
        </w:rPr>
        <mc:AlternateContent>
          <mc:Choice Requires="wps">
            <w:drawing>
              <wp:anchor distT="0" distB="0" distL="114300" distR="114300" simplePos="0" relativeHeight="251398656" behindDoc="0" locked="0" layoutInCell="1" allowOverlap="1" wp14:anchorId="293B0D6D" wp14:editId="08972113">
                <wp:simplePos x="0" y="0"/>
                <wp:positionH relativeFrom="column">
                  <wp:posOffset>3717290</wp:posOffset>
                </wp:positionH>
                <wp:positionV relativeFrom="paragraph">
                  <wp:posOffset>473710</wp:posOffset>
                </wp:positionV>
                <wp:extent cx="2355850" cy="2489835"/>
                <wp:effectExtent l="152400" t="19050" r="25400" b="24765"/>
                <wp:wrapThrough wrapText="bothSides">
                  <wp:wrapPolygon edited="0">
                    <wp:start x="2445" y="-165"/>
                    <wp:lineTo x="1223" y="-165"/>
                    <wp:lineTo x="1223" y="7767"/>
                    <wp:lineTo x="175" y="7767"/>
                    <wp:lineTo x="175" y="10081"/>
                    <wp:lineTo x="-1397" y="10412"/>
                    <wp:lineTo x="-1397" y="13056"/>
                    <wp:lineTo x="1223" y="13056"/>
                    <wp:lineTo x="1223" y="18344"/>
                    <wp:lineTo x="1572" y="21650"/>
                    <wp:lineTo x="2445" y="21650"/>
                    <wp:lineTo x="19213" y="21650"/>
                    <wp:lineTo x="19912" y="20989"/>
                    <wp:lineTo x="20261" y="18510"/>
                    <wp:lineTo x="20785" y="12725"/>
                    <wp:lineTo x="21658" y="10577"/>
                    <wp:lineTo x="21309" y="10412"/>
                    <wp:lineTo x="20261" y="7767"/>
                    <wp:lineTo x="20261" y="2479"/>
                    <wp:lineTo x="19213" y="0"/>
                    <wp:lineTo x="19038" y="-165"/>
                    <wp:lineTo x="2445" y="-165"/>
                  </wp:wrapPolygon>
                </wp:wrapThrough>
                <wp:docPr id="207" name="Accolades 207"/>
                <wp:cNvGraphicFramePr/>
                <a:graphic xmlns:a="http://schemas.openxmlformats.org/drawingml/2006/main">
                  <a:graphicData uri="http://schemas.microsoft.com/office/word/2010/wordprocessingShape">
                    <wps:wsp>
                      <wps:cNvSpPr/>
                      <wps:spPr>
                        <a:xfrm>
                          <a:off x="0" y="0"/>
                          <a:ext cx="2355850" cy="2489835"/>
                        </a:xfrm>
                        <a:prstGeom prst="bracePair">
                          <a:avLst/>
                        </a:prstGeom>
                        <a:noFill/>
                        <a:ln w="381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05AD82"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Accolades 207" o:spid="_x0000_s1026" type="#_x0000_t186" style="position:absolute;margin-left:292.7pt;margin-top:37.3pt;width:185.5pt;height:196.05pt;z-index:2513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89jhgIAAHUFAAAOAAAAZHJzL2Uyb0RvYy54bWysVFtr2zAUfh/sPwi9r7ZzWVNTp4SWjkFp&#10;w9rRZ0WWEoGso0lKnOzX70i2k9BdYGMv9jk69+9crm/2jSY74bwCU9HiIqdEGA61MuuKfn25/zCj&#10;xAdmaqbBiIoehKc38/fvrltbihFsQNfCEXRifNnaim5CsGWWeb4RDfMXYIVBoQTXsICsW2e1Yy16&#10;b3Q2yvOPWQuutg648B5f7zohnSf/UgoenqT0IhBdUcwtpK9L31X8ZvNrVq4dsxvF+zTYP2TRMGUw&#10;6NHVHQuMbJ36yVWjuAMPMlxwaDKQUnGRasBqivxNNc8bZkWqBcHx9giT/39u+eNu6YiqKzrKLykx&#10;rMEmLTgHzWrhSXxEiFrrS9R8tkvXcx7JWO9euib+sRKyT7AejrCKfSAcH0fj6XQ2RfQ5ykaT2dVs&#10;PI1es5O5dT58EtCQSFR05RgXS6ZcwpTtHnzo9Ae9GNLAvdIa31mpDWkrOp4VeZ4sPGhVR2kUplkS&#10;t9qRHcMpCPuiD36mhalogxnFQrvSEhUOWnT+vwiJKGExRRcgzufJJ+NcmDD41Qa1o5nEDI6GfWZ/&#10;Muz1o6lIs/s3xkeLFBlMOBo3ykCH5G+hkJ3+gEBXd4RgBfUBB8RBtzne8nuFLXpgPiyZw1XBtuL6&#10;hyf8SA3YBegpSjbgvv/qPerjBKOUkhZXr6L+25Y5QYn+bHC2r4rJJO5qYibTyxEy7lyyOpeYbXML&#10;2NcCD43liYz6QQ+kdNC84pVYxKgoYoZj7Iry4AbmNnQnAe8MF4tFUsP9tCw8mGfLh67H6XvZvzJn&#10;+zkNOOKPMKwpK99Maqcb+2FgsQ0gVRrjE6493rjbaRv6OxSPxzmftE7Xcv4DAAD//wMAUEsDBBQA&#10;BgAIAAAAIQB34fCO4AAAAAoBAAAPAAAAZHJzL2Rvd25yZXYueG1sTI9NS8NAEIbvgv9hGcFLsBsl&#10;H23MpohQQQ8FW/G8SabZYHY2ZDdt/PeOJz3OzMszz1tuFzuIM06+d6TgfhWDQGpc21On4OO4u1uD&#10;8EFTqwdHqOAbPWyr66tSF6270DueD6ETDCFfaAUmhLGQ0jcGrfYrNyLx7eQmqwOPUyfbSV8Ybgf5&#10;EMeZtLon/mD0iM8Gm6/DbBUkb1HTHaPd8GoIZy8/8330Uit1e7M8PYIIuIS/MPzqszpU7FS7mVov&#10;BgXpOk04qiBPMhAc2KQZL2qmZ1kOsirl/wrVDwAAAP//AwBQSwECLQAUAAYACAAAACEAtoM4kv4A&#10;AADhAQAAEwAAAAAAAAAAAAAAAAAAAAAAW0NvbnRlbnRfVHlwZXNdLnhtbFBLAQItABQABgAIAAAA&#10;IQA4/SH/1gAAAJQBAAALAAAAAAAAAAAAAAAAAC8BAABfcmVscy8ucmVsc1BLAQItABQABgAIAAAA&#10;IQA7h89jhgIAAHUFAAAOAAAAAAAAAAAAAAAAAC4CAABkcnMvZTJvRG9jLnhtbFBLAQItABQABgAI&#10;AAAAIQB34fCO4AAAAAoBAAAPAAAAAAAAAAAAAAAAAOAEAABkcnMvZG93bnJldi54bWxQSwUGAAAA&#10;AAQABADzAAAA7QUAAAAA&#10;" strokecolor="black [3213]" strokeweight="3pt">
                <v:stroke joinstyle="miter"/>
                <w10:wrap type="through"/>
              </v:shape>
            </w:pict>
          </mc:Fallback>
        </mc:AlternateContent>
      </w:r>
      <w:r w:rsidR="00AB324E">
        <w:rPr>
          <w:rFonts w:ascii="Arial" w:hAnsi="Arial" w:cs="Arial"/>
          <w:sz w:val="24"/>
          <w:szCs w:val="24"/>
        </w:rPr>
        <w:t>Que penses-tu de cette citation?  Comment peut-on l’adapter au milieu du travail?</w:t>
      </w:r>
    </w:p>
    <w:p w14:paraId="2D5EF9B7" w14:textId="5D420820"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___________________________________ </w:t>
      </w:r>
    </w:p>
    <w:p w14:paraId="493E9ED9" w14:textId="124D49BB"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___________________________________ </w:t>
      </w:r>
    </w:p>
    <w:p w14:paraId="3A123A4A" w14:textId="6CCE333E"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___________________________________ </w:t>
      </w:r>
    </w:p>
    <w:p w14:paraId="3D90D087" w14:textId="7606F74D"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 </w:t>
      </w:r>
    </w:p>
    <w:p w14:paraId="044A38B4" w14:textId="6987DB50"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 </w:t>
      </w:r>
    </w:p>
    <w:p w14:paraId="1BF57AA9" w14:textId="3081524A"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 </w:t>
      </w:r>
    </w:p>
    <w:p w14:paraId="6C3EA225" w14:textId="276CB74F"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___________________________________ </w:t>
      </w:r>
    </w:p>
    <w:p w14:paraId="10C12B04" w14:textId="5D9BFFB5" w:rsidR="00CF71DF" w:rsidRDefault="00CF71DF" w:rsidP="00CF71DF">
      <w:pPr>
        <w:pStyle w:val="Paragraphedeliste"/>
        <w:spacing w:line="360" w:lineRule="auto"/>
        <w:ind w:left="1080"/>
        <w:rPr>
          <w:rFonts w:ascii="Arial" w:hAnsi="Arial" w:cs="Arial"/>
          <w:sz w:val="24"/>
          <w:szCs w:val="24"/>
        </w:rPr>
      </w:pPr>
    </w:p>
    <w:p w14:paraId="384C3C82" w14:textId="7BD0ACC3" w:rsidR="00CF71DF" w:rsidRPr="00CF71DF" w:rsidRDefault="00CF71DF" w:rsidP="00CF71DF">
      <w:pPr>
        <w:spacing w:line="360" w:lineRule="auto"/>
        <w:rPr>
          <w:rFonts w:ascii="Arial" w:hAnsi="Arial" w:cs="Arial"/>
          <w:sz w:val="24"/>
          <w:szCs w:val="24"/>
        </w:rPr>
      </w:pPr>
    </w:p>
    <w:p w14:paraId="7F7FBE48" w14:textId="77777777" w:rsidR="00CF71DF" w:rsidRDefault="00CF71DF" w:rsidP="00CF71DF">
      <w:pPr>
        <w:pStyle w:val="Paragraphedeliste"/>
        <w:spacing w:line="360" w:lineRule="auto"/>
        <w:ind w:left="1080"/>
        <w:rPr>
          <w:rFonts w:ascii="Arial" w:hAnsi="Arial" w:cs="Arial"/>
          <w:sz w:val="24"/>
          <w:szCs w:val="24"/>
        </w:rPr>
      </w:pPr>
    </w:p>
    <w:p w14:paraId="7B3127B6" w14:textId="04EBEAB0" w:rsidR="00CF71DF" w:rsidRPr="00CF71DF" w:rsidRDefault="00CF71DF" w:rsidP="002E4817">
      <w:pPr>
        <w:pStyle w:val="Paragraphedeliste"/>
        <w:numPr>
          <w:ilvl w:val="0"/>
          <w:numId w:val="14"/>
        </w:numPr>
        <w:spacing w:line="360" w:lineRule="auto"/>
        <w:rPr>
          <w:rFonts w:ascii="Arial" w:hAnsi="Arial" w:cs="Arial"/>
          <w:sz w:val="24"/>
          <w:szCs w:val="24"/>
        </w:rPr>
      </w:pPr>
      <w:r>
        <w:rPr>
          <w:rFonts w:ascii="Arial" w:hAnsi="Arial" w:cs="Arial"/>
          <w:sz w:val="24"/>
          <w:szCs w:val="24"/>
        </w:rPr>
        <w:t xml:space="preserve">Dans ton milieu de stage, comment évalues-tu ton niveau d’adaptation aux changements? </w:t>
      </w:r>
      <w:r w:rsidRPr="00CF71DF">
        <w:rPr>
          <w:rFonts w:ascii="Arial" w:hAnsi="Arial" w:cs="Arial"/>
          <w:sz w:val="20"/>
          <w:szCs w:val="20"/>
        </w:rPr>
        <w:t>Toujours adapté, parfois adapté, jamais adapté</w:t>
      </w:r>
    </w:p>
    <w:tbl>
      <w:tblPr>
        <w:tblStyle w:val="Grilledutableau"/>
        <w:tblW w:w="10138" w:type="dxa"/>
        <w:tblInd w:w="-620" w:type="dxa"/>
        <w:tblLook w:val="04A0" w:firstRow="1" w:lastRow="0" w:firstColumn="1" w:lastColumn="0" w:noHBand="0" w:noVBand="1"/>
      </w:tblPr>
      <w:tblGrid>
        <w:gridCol w:w="5069"/>
        <w:gridCol w:w="5069"/>
      </w:tblGrid>
      <w:tr w:rsidR="00CF71DF" w14:paraId="0F9859E4" w14:textId="77777777" w:rsidTr="00CF71DF">
        <w:trPr>
          <w:trHeight w:val="634"/>
        </w:trPr>
        <w:tc>
          <w:tcPr>
            <w:tcW w:w="5069" w:type="dxa"/>
          </w:tcPr>
          <w:p w14:paraId="5A3B2626" w14:textId="1E226858" w:rsidR="00CF71DF" w:rsidRDefault="00CF71DF" w:rsidP="00CF71DF">
            <w:pPr>
              <w:pStyle w:val="Paragraphedeliste"/>
              <w:spacing w:line="360" w:lineRule="auto"/>
              <w:ind w:left="0"/>
              <w:rPr>
                <w:rFonts w:ascii="Arial" w:hAnsi="Arial" w:cs="Arial"/>
                <w:sz w:val="20"/>
                <w:szCs w:val="20"/>
              </w:rPr>
            </w:pPr>
            <w:r>
              <w:rPr>
                <w:rFonts w:ascii="Arial" w:hAnsi="Arial" w:cs="Arial"/>
                <w:sz w:val="20"/>
                <w:szCs w:val="20"/>
              </w:rPr>
              <w:t>S’adapte facilement à de nouvelles situations</w:t>
            </w:r>
          </w:p>
        </w:tc>
        <w:tc>
          <w:tcPr>
            <w:tcW w:w="5069" w:type="dxa"/>
          </w:tcPr>
          <w:p w14:paraId="2A335D8B" w14:textId="77777777" w:rsidR="00CF71DF" w:rsidRDefault="00CF71DF" w:rsidP="00CF71DF">
            <w:pPr>
              <w:pStyle w:val="Paragraphedeliste"/>
              <w:spacing w:line="360" w:lineRule="auto"/>
              <w:ind w:left="0"/>
              <w:rPr>
                <w:rFonts w:ascii="Arial" w:hAnsi="Arial" w:cs="Arial"/>
                <w:sz w:val="20"/>
                <w:szCs w:val="20"/>
              </w:rPr>
            </w:pPr>
          </w:p>
        </w:tc>
      </w:tr>
      <w:tr w:rsidR="00CF71DF" w14:paraId="151DA098" w14:textId="77777777" w:rsidTr="00CF71DF">
        <w:trPr>
          <w:trHeight w:val="634"/>
        </w:trPr>
        <w:tc>
          <w:tcPr>
            <w:tcW w:w="5069" w:type="dxa"/>
          </w:tcPr>
          <w:p w14:paraId="62BD42BD" w14:textId="002E4098" w:rsidR="00CF71DF" w:rsidRDefault="00CF71DF" w:rsidP="00CF71DF">
            <w:pPr>
              <w:pStyle w:val="Paragraphedeliste"/>
              <w:spacing w:line="360" w:lineRule="auto"/>
              <w:ind w:left="0"/>
              <w:rPr>
                <w:rFonts w:ascii="Arial" w:hAnsi="Arial" w:cs="Arial"/>
                <w:sz w:val="20"/>
                <w:szCs w:val="20"/>
              </w:rPr>
            </w:pPr>
            <w:r>
              <w:rPr>
                <w:rFonts w:ascii="Arial" w:hAnsi="Arial" w:cs="Arial"/>
                <w:sz w:val="20"/>
                <w:szCs w:val="20"/>
              </w:rPr>
              <w:t>Apprends rapidement de nouvelles tâches</w:t>
            </w:r>
          </w:p>
        </w:tc>
        <w:tc>
          <w:tcPr>
            <w:tcW w:w="5069" w:type="dxa"/>
          </w:tcPr>
          <w:p w14:paraId="11B62E5F" w14:textId="77777777" w:rsidR="00CF71DF" w:rsidRDefault="00CF71DF" w:rsidP="00CF71DF">
            <w:pPr>
              <w:pStyle w:val="Paragraphedeliste"/>
              <w:spacing w:line="360" w:lineRule="auto"/>
              <w:ind w:left="0"/>
              <w:rPr>
                <w:rFonts w:ascii="Arial" w:hAnsi="Arial" w:cs="Arial"/>
                <w:sz w:val="20"/>
                <w:szCs w:val="20"/>
              </w:rPr>
            </w:pPr>
          </w:p>
        </w:tc>
      </w:tr>
    </w:tbl>
    <w:p w14:paraId="6997237F" w14:textId="0F80A443" w:rsidR="00CF71DF" w:rsidRDefault="00CF71DF" w:rsidP="00CF71DF">
      <w:pPr>
        <w:pStyle w:val="Paragraphedeliste"/>
        <w:spacing w:line="360" w:lineRule="auto"/>
        <w:ind w:left="1080"/>
        <w:rPr>
          <w:rFonts w:ascii="Arial" w:hAnsi="Arial" w:cs="Arial"/>
          <w:sz w:val="20"/>
          <w:szCs w:val="20"/>
        </w:rPr>
      </w:pPr>
    </w:p>
    <w:p w14:paraId="1CC9177D" w14:textId="4C668CF0" w:rsidR="00CF71DF" w:rsidRDefault="00CF71DF" w:rsidP="00CF71DF">
      <w:pPr>
        <w:pStyle w:val="Paragraphedeliste"/>
        <w:spacing w:line="360" w:lineRule="auto"/>
        <w:ind w:left="1080"/>
        <w:rPr>
          <w:rFonts w:ascii="Arial" w:hAnsi="Arial" w:cs="Arial"/>
          <w:sz w:val="20"/>
          <w:szCs w:val="20"/>
        </w:rPr>
      </w:pPr>
      <w:r>
        <w:rPr>
          <w:noProof/>
          <w:lang w:eastAsia="fr-CA"/>
        </w:rPr>
        <w:lastRenderedPageBreak/>
        <mc:AlternateContent>
          <mc:Choice Requires="wps">
            <w:drawing>
              <wp:anchor distT="0" distB="0" distL="114300" distR="114300" simplePos="0" relativeHeight="251400704" behindDoc="0" locked="0" layoutInCell="1" allowOverlap="1" wp14:anchorId="4217F084" wp14:editId="28DC7DB1">
                <wp:simplePos x="0" y="0"/>
                <wp:positionH relativeFrom="margin">
                  <wp:align>center</wp:align>
                </wp:positionH>
                <wp:positionV relativeFrom="paragraph">
                  <wp:posOffset>-318770</wp:posOffset>
                </wp:positionV>
                <wp:extent cx="5996763" cy="563526"/>
                <wp:effectExtent l="38100" t="38100" r="118745" b="122555"/>
                <wp:wrapNone/>
                <wp:docPr id="209" name="Zone de texte 209"/>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542709DF" w14:textId="48ECC06E" w:rsidR="004727E2" w:rsidRPr="0066164A" w:rsidRDefault="004727E2" w:rsidP="00CF71DF">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Stabilité émotionnelle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7F084" id="Zone de texte 209" o:spid="_x0000_s1047" type="#_x0000_t202" style="position:absolute;left:0;text-align:left;margin-left:0;margin-top:-25.1pt;width:472.2pt;height:44.35pt;z-index:25140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oR2uwIAAIsFAAAOAAAAZHJzL2Uyb0RvYy54bWysVMtu2zAQvBfoPxC8N5IdvxE5cBOkKJAm&#10;QZ0iQG80RVlCKZIlaUvp13dIWbHT5lT0QnG5q9nd2cfFZVtLshfWVVpldHCWUiIU13mlthn99njz&#10;YUaJ80zlTGolMvosHL1cvn930ZiFGOpSy1xYAhDlFo3JaOm9WSSJ46WomTvTRigoC21r5iHabZJb&#10;1gC9lskwTSdJo21urObCObxed0q6jPhFIbi/LwonPJEZRWw+njaem3Amywu22FpmyoofwmD/EEXN&#10;KgWnL1DXzDOys9VfUHXFrXa68Gdc14kuioqLmAOyGaR/ZLMumRExF5DjzAtN7v/B8rv9gyVVntFh&#10;OqdEsRpF+o5SkVwQL1ovSFCApsa4BazXBva+/ahblLt/d3gM2beFrcMXeRHoQfjzC8nAIhyP4/l8&#10;Mp2cU8KhG0/Ox8NJgEmOfxvr/CehaxIuGbUoYuSW7W+d70x7k+DMaVnlN5WUUQiNI66kJXuGkm+2&#10;g/ir3NVfdN69TcdpGgsPl7HPgnkM4BWSVKTJKOJLI8IrXXB/9CEZ/3FI4cQK6FKFkERsQ4Qemdl5&#10;Yddl3pCN3NmvDMSP0xniIXkVkj2fDToBPTqcItAgMbnFcHlJidX+qfJlbIzAbIB8I5jwzKQpWZfx&#10;KMIcmevz1X0wMfuTOJNQ7K6o4ebbTRt7ZDDrK77R+TMaAfHEMjvDbyqQcsucf2AWI4SwsRb8PY5C&#10;ajCpDzdKSm1/vfUe7NHZ0FLSYCQz6n7umBWUyM8KPT8fjEaA9VEYjadDCPZUsznVqF19pdECAywg&#10;w+M12HvZXwur6ydsj1XwChVTHL7Bc3+98t2iwPbhYrWKRphaw/ytWhseoHv+H9snZs2hYcPY3Ol+&#10;eFGJ133b2YY/lV7tvC6q2NSB6I5VVCMImPhYl8N2CivlVI5Wxx26/A0AAP//AwBQSwMEFAAGAAgA&#10;AAAhAGTeTXPeAAAABwEAAA8AAABkcnMvZG93bnJldi54bWxMj8FuwjAQRO+V+g/WIvUGTmhSQZoN&#10;QlF7QUJQ2g9w4iWJiNdRbCD9+7qn9jia0cybfDOZXtxodJ1lhHgRgSCure64Qfj6fJ+vQDivWKve&#10;MiF8k4NN8fiQq0zbO3/Q7eQbEUrYZQqh9X7IpHR1S0a5hR2Ig3e2o1E+yLGRelT3UG56uYyiF2lU&#10;x2GhVQOVLdWX09Ug7I5xOphzKo+Ht/12f4jLXbUuEZ9m0/YVhKfJ/4XhFz+gQxGYKntl7USPEI54&#10;hHkaLUEEe50kCYgK4XmVgixy+Z+/+AEAAP//AwBQSwECLQAUAAYACAAAACEAtoM4kv4AAADhAQAA&#10;EwAAAAAAAAAAAAAAAAAAAAAAW0NvbnRlbnRfVHlwZXNdLnhtbFBLAQItABQABgAIAAAAIQA4/SH/&#10;1gAAAJQBAAALAAAAAAAAAAAAAAAAAC8BAABfcmVscy8ucmVsc1BLAQItABQABgAIAAAAIQCD4oR2&#10;uwIAAIsFAAAOAAAAAAAAAAAAAAAAAC4CAABkcnMvZTJvRG9jLnhtbFBLAQItABQABgAIAAAAIQBk&#10;3k1z3gAAAAcBAAAPAAAAAAAAAAAAAAAAABUFAABkcnMvZG93bnJldi54bWxQSwUGAAAAAAQABADz&#10;AAAAIAYAAAAA&#10;" fillcolor="#bfbfbf [2412]" strokeweight=".5pt">
                <v:shadow on="t" color="black" opacity="26214f" origin="-.5,-.5" offset=".74836mm,.74836mm"/>
                <v:textbox>
                  <w:txbxContent>
                    <w:p w14:paraId="542709DF" w14:textId="48ECC06E" w:rsidR="004727E2" w:rsidRPr="0066164A" w:rsidRDefault="004727E2" w:rsidP="00CF71DF">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Stabilité émotionnelle</w:t>
                      </w:r>
                    </w:p>
                  </w:txbxContent>
                </v:textbox>
                <w10:wrap anchorx="margin"/>
              </v:shape>
            </w:pict>
          </mc:Fallback>
        </mc:AlternateContent>
      </w:r>
    </w:p>
    <w:p w14:paraId="500F628B" w14:textId="0A97E0D6" w:rsidR="00CF71DF" w:rsidRDefault="00E36369" w:rsidP="008A6431">
      <w:pPr>
        <w:spacing w:line="360" w:lineRule="auto"/>
        <w:jc w:val="both"/>
        <w:rPr>
          <w:rFonts w:ascii="Arial" w:hAnsi="Arial" w:cs="Arial"/>
          <w:i/>
          <w:sz w:val="24"/>
          <w:szCs w:val="24"/>
        </w:rPr>
      </w:pPr>
      <w:r>
        <w:rPr>
          <w:noProof/>
          <w:lang w:eastAsia="fr-CA"/>
        </w:rPr>
        <w:drawing>
          <wp:anchor distT="0" distB="0" distL="114300" distR="114300" simplePos="0" relativeHeight="251401728" behindDoc="0" locked="0" layoutInCell="1" allowOverlap="1" wp14:anchorId="68CD4D6F" wp14:editId="2DCEB416">
            <wp:simplePos x="0" y="0"/>
            <wp:positionH relativeFrom="column">
              <wp:posOffset>3801256</wp:posOffset>
            </wp:positionH>
            <wp:positionV relativeFrom="paragraph">
              <wp:posOffset>66186</wp:posOffset>
            </wp:positionV>
            <wp:extent cx="1981200" cy="2743200"/>
            <wp:effectExtent l="0" t="0" r="0" b="0"/>
            <wp:wrapThrough wrapText="bothSides">
              <wp:wrapPolygon edited="0">
                <wp:start x="0" y="0"/>
                <wp:lineTo x="0" y="21450"/>
                <wp:lineTo x="21392" y="21450"/>
                <wp:lineTo x="21392" y="0"/>
                <wp:lineTo x="0" y="0"/>
              </wp:wrapPolygon>
            </wp:wrapThrough>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BC4B52B.tmp"/>
                    <pic:cNvPicPr/>
                  </pic:nvPicPr>
                  <pic:blipFill>
                    <a:blip r:embed="rId29">
                      <a:extLst>
                        <a:ext uri="{28A0092B-C50C-407E-A947-70E740481C1C}">
                          <a14:useLocalDpi xmlns:a14="http://schemas.microsoft.com/office/drawing/2010/main" val="0"/>
                        </a:ext>
                      </a:extLst>
                    </a:blip>
                    <a:stretch>
                      <a:fillRect/>
                    </a:stretch>
                  </pic:blipFill>
                  <pic:spPr>
                    <a:xfrm>
                      <a:off x="0" y="0"/>
                      <a:ext cx="1981200" cy="2743200"/>
                    </a:xfrm>
                    <a:prstGeom prst="rect">
                      <a:avLst/>
                    </a:prstGeom>
                  </pic:spPr>
                </pic:pic>
              </a:graphicData>
            </a:graphic>
          </wp:anchor>
        </w:drawing>
      </w:r>
      <w:r w:rsidR="00CF71DF" w:rsidRPr="00E36369">
        <w:rPr>
          <w:rFonts w:ascii="Arial" w:hAnsi="Arial" w:cs="Arial"/>
          <w:i/>
          <w:sz w:val="24"/>
          <w:szCs w:val="24"/>
        </w:rPr>
        <w:t>C’est mardi matin, il est 7h30.  Tu te fais réveiller par la sonnerie de ton téléphone.  C’est ton copain ou ta copine qui t’appelle pour te parler de votre conflit de la veille.  Tu as très mal dormi, tu y as pensé toute la nuit, au téléphone, le conflit ne se règle pas</w:t>
      </w:r>
      <w:r w:rsidRPr="00E36369">
        <w:rPr>
          <w:rFonts w:ascii="Arial" w:hAnsi="Arial" w:cs="Arial"/>
          <w:i/>
          <w:sz w:val="24"/>
          <w:szCs w:val="24"/>
        </w:rPr>
        <w:t>, il empire.  Tu te prépares rapidement pour te rendre au travail.  Tu es très en retard.  Comme tu n’as pas eu le temps de déjeuner, tu décides d’arrêter te chercher quelque chose à manger au Tim Horton.  Tu penses à ton déjeuner préféré qui remettra un baume sur ton mauvais matin.  Problème, ton déjeuner préféré n’est pas disponible ce matin.  Tu n’as pas le temps d’arrêter ailleurs, direction le travail.</w:t>
      </w:r>
    </w:p>
    <w:p w14:paraId="7F992B35" w14:textId="77777777" w:rsidR="008A6431" w:rsidRDefault="008A6431" w:rsidP="008A6431">
      <w:pPr>
        <w:spacing w:line="360" w:lineRule="auto"/>
        <w:jc w:val="both"/>
        <w:rPr>
          <w:rFonts w:ascii="Arial" w:hAnsi="Arial" w:cs="Arial"/>
          <w:i/>
          <w:sz w:val="24"/>
          <w:szCs w:val="24"/>
        </w:rPr>
      </w:pPr>
    </w:p>
    <w:p w14:paraId="310E7BB7" w14:textId="2C5BF7B9" w:rsidR="00E36369" w:rsidRDefault="00E36369" w:rsidP="002E4817">
      <w:pPr>
        <w:pStyle w:val="Paragraphedeliste"/>
        <w:numPr>
          <w:ilvl w:val="0"/>
          <w:numId w:val="15"/>
        </w:numPr>
        <w:spacing w:line="360" w:lineRule="auto"/>
        <w:rPr>
          <w:rFonts w:ascii="Arial" w:hAnsi="Arial" w:cs="Arial"/>
          <w:sz w:val="24"/>
          <w:szCs w:val="24"/>
        </w:rPr>
      </w:pPr>
      <w:r>
        <w:rPr>
          <w:rFonts w:ascii="Arial" w:hAnsi="Arial" w:cs="Arial"/>
          <w:sz w:val="24"/>
          <w:szCs w:val="24"/>
        </w:rPr>
        <w:t>Pense au matin décris dans cette mise en situation.  Quelles émotions ressentirais-tu si tu vivais la même chose?</w:t>
      </w:r>
    </w:p>
    <w:p w14:paraId="5F3B4414" w14:textId="2212D0AD" w:rsidR="00E36369" w:rsidRDefault="00E36369" w:rsidP="00E36369">
      <w:pPr>
        <w:pStyle w:val="Paragraphedeliste"/>
        <w:spacing w:line="360" w:lineRule="auto"/>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______________________________________________________________________________________________________________________ </w:t>
      </w:r>
    </w:p>
    <w:p w14:paraId="46DC51BE" w14:textId="0D38B826" w:rsidR="00E36369" w:rsidRDefault="00E36369" w:rsidP="00E36369">
      <w:pPr>
        <w:pStyle w:val="Paragraphedeliste"/>
        <w:spacing w:line="360" w:lineRule="auto"/>
        <w:rPr>
          <w:rFonts w:ascii="Arial" w:hAnsi="Arial" w:cs="Arial"/>
          <w:sz w:val="24"/>
          <w:szCs w:val="24"/>
        </w:rPr>
      </w:pPr>
    </w:p>
    <w:p w14:paraId="53FD4047" w14:textId="0D2FB683" w:rsidR="00E36369" w:rsidRDefault="00E36369" w:rsidP="002E4817">
      <w:pPr>
        <w:pStyle w:val="Paragraphedeliste"/>
        <w:numPr>
          <w:ilvl w:val="0"/>
          <w:numId w:val="15"/>
        </w:numPr>
        <w:spacing w:line="360" w:lineRule="auto"/>
        <w:rPr>
          <w:rFonts w:ascii="Arial" w:hAnsi="Arial" w:cs="Arial"/>
          <w:sz w:val="24"/>
          <w:szCs w:val="24"/>
        </w:rPr>
      </w:pPr>
      <w:r>
        <w:rPr>
          <w:rFonts w:ascii="Arial" w:hAnsi="Arial" w:cs="Arial"/>
          <w:sz w:val="24"/>
          <w:szCs w:val="24"/>
        </w:rPr>
        <w:t>En arrivant sur ton lieu de travail, est-ce que tes émotions disparaissent automatiquement?</w:t>
      </w:r>
    </w:p>
    <w:p w14:paraId="7A796D5E" w14:textId="5609871E" w:rsidR="00E36369" w:rsidRDefault="00E36369" w:rsidP="00E36369">
      <w:pPr>
        <w:pStyle w:val="Paragraphedeliste"/>
        <w:spacing w:line="360" w:lineRule="auto"/>
        <w:rPr>
          <w:rFonts w:ascii="Arial" w:hAnsi="Arial" w:cs="Arial"/>
          <w:sz w:val="24"/>
          <w:szCs w:val="24"/>
        </w:rPr>
      </w:pPr>
      <w:r>
        <w:rPr>
          <w:rFonts w:ascii="Arial" w:hAnsi="Arial" w:cs="Arial"/>
          <w:sz w:val="24"/>
          <w:szCs w:val="24"/>
        </w:rPr>
        <w:t xml:space="preserve">____________________________ </w:t>
      </w:r>
    </w:p>
    <w:p w14:paraId="4566FDB8" w14:textId="4336243A" w:rsidR="00E36369" w:rsidRDefault="00E36369" w:rsidP="00E36369">
      <w:pPr>
        <w:pStyle w:val="Paragraphedeliste"/>
        <w:spacing w:line="360" w:lineRule="auto"/>
        <w:rPr>
          <w:rFonts w:ascii="Arial" w:hAnsi="Arial" w:cs="Arial"/>
          <w:sz w:val="24"/>
          <w:szCs w:val="24"/>
        </w:rPr>
      </w:pPr>
    </w:p>
    <w:p w14:paraId="0F18AB80" w14:textId="6B75AF60" w:rsidR="00E36369" w:rsidRDefault="00E36369" w:rsidP="002E4817">
      <w:pPr>
        <w:pStyle w:val="Paragraphedeliste"/>
        <w:numPr>
          <w:ilvl w:val="0"/>
          <w:numId w:val="15"/>
        </w:numPr>
        <w:spacing w:line="360" w:lineRule="auto"/>
        <w:rPr>
          <w:rFonts w:ascii="Arial" w:hAnsi="Arial" w:cs="Arial"/>
          <w:sz w:val="24"/>
          <w:szCs w:val="24"/>
        </w:rPr>
      </w:pPr>
      <w:r>
        <w:rPr>
          <w:rFonts w:ascii="Arial" w:hAnsi="Arial" w:cs="Arial"/>
          <w:sz w:val="24"/>
          <w:szCs w:val="24"/>
        </w:rPr>
        <w:t>Maintenant, mets-toi à la place du collègue de l’employé qui a vécu un mauvais matin.  Penses-tu que les émotions de ton collègue auront des répercussions sur toi?  Si oui, lesquelles?</w:t>
      </w:r>
    </w:p>
    <w:p w14:paraId="0CA430A9" w14:textId="162B2E55" w:rsidR="00AB324E" w:rsidRDefault="00E36369" w:rsidP="00BB1EDB">
      <w:pPr>
        <w:pStyle w:val="Paragraphedeliste"/>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w:t>
      </w:r>
    </w:p>
    <w:p w14:paraId="0D859D82" w14:textId="75137595" w:rsidR="00E36369" w:rsidRDefault="00E36369" w:rsidP="00AE3076">
      <w:pPr>
        <w:spacing w:line="360" w:lineRule="auto"/>
        <w:ind w:left="720"/>
        <w:rPr>
          <w:rFonts w:ascii="Arial" w:hAnsi="Arial" w:cs="Arial"/>
          <w:sz w:val="24"/>
          <w:szCs w:val="24"/>
        </w:rPr>
      </w:pPr>
    </w:p>
    <w:p w14:paraId="7F2AFE5D" w14:textId="62470707" w:rsidR="00E36369" w:rsidRDefault="00E36369" w:rsidP="00AE3076">
      <w:pPr>
        <w:spacing w:line="360" w:lineRule="auto"/>
        <w:ind w:left="720"/>
        <w:rPr>
          <w:rFonts w:ascii="Arial" w:hAnsi="Arial" w:cs="Arial"/>
          <w:sz w:val="24"/>
          <w:szCs w:val="24"/>
        </w:rPr>
      </w:pPr>
      <w:r>
        <w:rPr>
          <w:noProof/>
          <w:lang w:eastAsia="fr-CA"/>
        </w:rPr>
        <w:lastRenderedPageBreak/>
        <mc:AlternateContent>
          <mc:Choice Requires="wps">
            <w:drawing>
              <wp:anchor distT="0" distB="0" distL="114300" distR="114300" simplePos="0" relativeHeight="251402752" behindDoc="0" locked="0" layoutInCell="1" allowOverlap="1" wp14:anchorId="4DBD04E1" wp14:editId="6DDF8017">
                <wp:simplePos x="0" y="0"/>
                <wp:positionH relativeFrom="margin">
                  <wp:align>center</wp:align>
                </wp:positionH>
                <wp:positionV relativeFrom="paragraph">
                  <wp:posOffset>-294933</wp:posOffset>
                </wp:positionV>
                <wp:extent cx="5996763" cy="563526"/>
                <wp:effectExtent l="38100" t="38100" r="118745" b="122555"/>
                <wp:wrapNone/>
                <wp:docPr id="211" name="Zone de texte 211"/>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664BE4ED" w14:textId="7156F79D" w:rsidR="004727E2" w:rsidRPr="0066164A" w:rsidRDefault="004727E2" w:rsidP="00E36369">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Organisation du travail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D04E1" id="Zone de texte 211" o:spid="_x0000_s1048" type="#_x0000_t202" style="position:absolute;left:0;text-align:left;margin-left:0;margin-top:-23.2pt;width:472.2pt;height:44.35pt;z-index:25140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aq4vAIAAIsFAAAOAAAAZHJzL2Uyb0RvYy54bWysVFFP2zAQfp+0/2D5fSQpbaEVKepATJMY&#10;oJUJaW+u4zTRHNuz3Sbs1++z09Cy8TTtxfH5Lp+/++7OF5ddI8lOWFdrldPsJKVEKK6LWm1y+u3x&#10;5sM5Jc4zVTCplcjps3D0cvH+3UVr5mKkKy0LYQlAlJu3JqeV92aeJI5XomHuRBuh4Cy1bZiHaTdJ&#10;YVkL9EYmozSdJq22hbGaC+dwet076SLil6Xg/r4snfBE5hTcfFxtXNdhTRYXbL6xzFQ139Ng/8Ci&#10;YbXCpS9Q18wzsrX1X1BNza12uvQnXDeJLsuai5gDssnSP7JZVcyImAvEceZFJvf/YPnd7sGSusjp&#10;KMsoUaxBkb6jVKQQxIvOCxIckKk1bo7olUG87z7qDuUezh0OQ/ZdaZvwRV4Efgj+/CIysAjH4WQ2&#10;m55NTynh8E2mp5PRNMAkh7+Ndf6T0A0Jm5xaFDFqy3a3zvehQ0i4zGlZFze1lNEIjSOupCU7hpKv&#10;N1n8VW6bL7roz84maRoLjytjn4XwSOAVklSkzSn4pRHhlS9cf7hDMv5jn8JRFNClCpREbENQj8ps&#10;vbCrqmjJWm7tVwbhJ+k5+JCiDsmenme9gR4dnYFosJjcYLi8pMRq/1T7KjZGUDZAvkEmHDNpKtZn&#10;PI4wB+WGfPVAJmZ/xDMJxe6LGna+W3exR7LZUPG1Lp7RCOATy+wMv6khyi1z/oFZjBBo41nw91hK&#10;qaGk3u8oqbT99dZ5iEdnw0tJi5HMqfu5ZVZQIj8r9PwsG48B66MxnpyNYNhjz/rYo7bNlUYLoKvB&#10;Lm5DvJfDtrS6ecLrsQy3wsUUx93Qedhe+f6hwOvDxXIZgzC1hvlbtTI8QA/6P3ZPzJp9w4axudPD&#10;8KISr/u2jw1/Kr3cel3WsamD0L2qqEYwMPGxLvvXKTwpx3aMOryhi98AAAD//wMAUEsDBBQABgAI&#10;AAAAIQDPh+kg3gAAAAcBAAAPAAAAZHJzL2Rvd25yZXYueG1sTI/BTsMwEETvSPyDtUjcWifFrWjI&#10;pqoiuFSqWgof4MTbJCJeR7Hbhr/HnOC2oxnNvM03k+3FlUbfOUZI5wkI4tqZjhuEz4+32TMIHzQb&#10;3TsmhG/ysCnu73KdGXfjd7qeQiNiCftMI7QhDJmUvm7Jaj93A3H0zm60OkQ5NtKM+hbLbS8XSbKS&#10;VnccF1o9UNlS/XW6WITdMV0O9ryUx8Prfrs/pOWuWpeIjw/T9gVEoCn8heEXP6JDEZkqd2HjRY8Q&#10;HwkIM7VSIKK9VioeFYJaPIEscvmfv/gBAAD//wMAUEsBAi0AFAAGAAgAAAAhALaDOJL+AAAA4QEA&#10;ABMAAAAAAAAAAAAAAAAAAAAAAFtDb250ZW50X1R5cGVzXS54bWxQSwECLQAUAAYACAAAACEAOP0h&#10;/9YAAACUAQAACwAAAAAAAAAAAAAAAAAvAQAAX3JlbHMvLnJlbHNQSwECLQAUAAYACAAAACEA1b2q&#10;uLwCAACLBQAADgAAAAAAAAAAAAAAAAAuAgAAZHJzL2Uyb0RvYy54bWxQSwECLQAUAAYACAAAACEA&#10;z4fpIN4AAAAHAQAADwAAAAAAAAAAAAAAAAAWBQAAZHJzL2Rvd25yZXYueG1sUEsFBgAAAAAEAAQA&#10;8wAAACEGAAAAAA==&#10;" fillcolor="#bfbfbf [2412]" strokeweight=".5pt">
                <v:shadow on="t" color="black" opacity="26214f" origin="-.5,-.5" offset=".74836mm,.74836mm"/>
                <v:textbox>
                  <w:txbxContent>
                    <w:p w14:paraId="664BE4ED" w14:textId="7156F79D" w:rsidR="004727E2" w:rsidRPr="0066164A" w:rsidRDefault="004727E2" w:rsidP="00E36369">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Organisation du travail</w:t>
                      </w:r>
                    </w:p>
                  </w:txbxContent>
                </v:textbox>
                <w10:wrap anchorx="margin"/>
              </v:shape>
            </w:pict>
          </mc:Fallback>
        </mc:AlternateContent>
      </w:r>
    </w:p>
    <w:p w14:paraId="0CA2F250" w14:textId="0F0CB130" w:rsidR="00E36369" w:rsidRDefault="00431724" w:rsidP="00AE3076">
      <w:pPr>
        <w:spacing w:line="360" w:lineRule="auto"/>
        <w:ind w:left="720"/>
        <w:rPr>
          <w:rFonts w:ascii="Arial" w:hAnsi="Arial" w:cs="Arial"/>
          <w:sz w:val="24"/>
          <w:szCs w:val="24"/>
        </w:rPr>
      </w:pPr>
      <w:r>
        <w:rPr>
          <w:rFonts w:ascii="Arial" w:hAnsi="Arial" w:cs="Arial"/>
          <w:noProof/>
          <w:sz w:val="24"/>
          <w:szCs w:val="24"/>
          <w:lang w:eastAsia="fr-CA"/>
        </w:rPr>
        <mc:AlternateContent>
          <mc:Choice Requires="wps">
            <w:drawing>
              <wp:anchor distT="0" distB="0" distL="114300" distR="114300" simplePos="0" relativeHeight="251404800" behindDoc="0" locked="0" layoutInCell="1" allowOverlap="1" wp14:anchorId="74F64551" wp14:editId="3241D2DD">
                <wp:simplePos x="0" y="0"/>
                <wp:positionH relativeFrom="column">
                  <wp:posOffset>-221566</wp:posOffset>
                </wp:positionH>
                <wp:positionV relativeFrom="paragraph">
                  <wp:posOffset>177116</wp:posOffset>
                </wp:positionV>
                <wp:extent cx="5155809" cy="1188720"/>
                <wp:effectExtent l="0" t="0" r="0" b="0"/>
                <wp:wrapNone/>
                <wp:docPr id="213" name="Zone de texte 213"/>
                <wp:cNvGraphicFramePr/>
                <a:graphic xmlns:a="http://schemas.openxmlformats.org/drawingml/2006/main">
                  <a:graphicData uri="http://schemas.microsoft.com/office/word/2010/wordprocessingShape">
                    <wps:wsp>
                      <wps:cNvSpPr txBox="1"/>
                      <wps:spPr>
                        <a:xfrm>
                          <a:off x="0" y="0"/>
                          <a:ext cx="5155809" cy="1188720"/>
                        </a:xfrm>
                        <a:prstGeom prst="rect">
                          <a:avLst/>
                        </a:prstGeom>
                        <a:noFill/>
                        <a:ln w="6350">
                          <a:noFill/>
                        </a:ln>
                      </wps:spPr>
                      <wps:txbx>
                        <w:txbxContent>
                          <w:p w14:paraId="6811098E" w14:textId="4267AD7F" w:rsidR="004727E2" w:rsidRDefault="004727E2" w:rsidP="00431724">
                            <w:pPr>
                              <w:jc w:val="center"/>
                              <w:rPr>
                                <w:rFonts w:ascii="Arial" w:hAnsi="Arial" w:cs="Arial"/>
                                <w:sz w:val="24"/>
                                <w:szCs w:val="24"/>
                              </w:rPr>
                            </w:pPr>
                            <w:r>
                              <w:rPr>
                                <w:rFonts w:ascii="Arial" w:hAnsi="Arial" w:cs="Arial"/>
                                <w:sz w:val="24"/>
                                <w:szCs w:val="24"/>
                              </w:rPr>
                              <w:t>Définis ce que veut dire être autonome.</w:t>
                            </w:r>
                          </w:p>
                          <w:p w14:paraId="1E77A70C" w14:textId="577DF280" w:rsidR="004727E2" w:rsidRPr="00431724" w:rsidRDefault="004727E2" w:rsidP="00431724">
                            <w:pPr>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F64551" id="Zone de texte 213" o:spid="_x0000_s1049" type="#_x0000_t202" style="position:absolute;left:0;text-align:left;margin-left:-17.45pt;margin-top:13.95pt;width:405.95pt;height:93.6pt;z-index:25140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7gGOAIAAGMEAAAOAAAAZHJzL2Uyb0RvYy54bWysVEtv2zAMvg/YfxB0X2ynSZcGcYqsRYYB&#10;QVsgHQrspshSbEASNUmJnf36UXJe6HYadpEpkuLj+0jP7jutyF4434ApaTHIKRGGQ9WYbUm/vy4/&#10;TSjxgZmKKTCipAfh6f3844dZa6diCDWoSjiCQYyftrakdQh2mmWe10IzPwArDBolOM0CXt02qxxr&#10;MbpW2TDPb7MWXGUdcOE9ah97I52n+FIKHp6l9CIQVVKsLaTTpXMTz2w+Y9OtY7Zu+LEM9g9VaNYY&#10;THoO9cgCIzvX/BFKN9yBBxkGHHQGUjZcpB6wmyJ/1826ZlakXhAcb88w+f8Xlj/tXxxpqpIOixtK&#10;DNNI0g+kilSCBNEFQaIBYWqtn6L32qJ/6L5Ah3Sf9B6VsftOOh2/2BdBOwJ+OIOMsQhH5bgYjyf5&#10;HSUcbUUxmXweJhqyy3PrfPgqQJMolNQhiwlctl/5gKWg68klZjOwbJRKTCpD2pLe3ozz9OBswRfK&#10;4MPYRF9slEK36freUwVRtYHqgA066CfFW75ssIgV8+GFORwN7AnHPTzjIRVgMjhKlNTgfv1NH/2R&#10;MbRS0uKoldT/3DEnKFHfDHJ5V4xGcTbTZTSOeBB3bdlcW8xOPwBOc4GLZXkSo39QJ1E60G+4FYuY&#10;FU3McMxd0nASH0K/ALhVXCwWyQmn0bKwMmvLY+gIa4T4tXtjzh55iOPwBKehZNN3dPS+PSGLXQDZ&#10;JK4uqB7xx0lOFB63Lq7K9T15Xf4N898AAAD//wMAUEsDBBQABgAIAAAAIQAVacjK4gAAAAoBAAAP&#10;AAAAZHJzL2Rvd25yZXYueG1sTI9BT8MwDIXvSPyHyEjctrSF0VGaTlOlCQmxw8Yu3NLGaysapzTZ&#10;Vvj1mBOcLPs9PX8vX022F2ccfedIQTyPQCDVznTUKDi8bWZLED5oMrp3hAq+0MOquL7KdWbchXZ4&#10;3odGcAj5TCtoQxgyKX3dotV+7gYk1o5utDrwOjbSjPrC4baXSRQ9SKs74g+tHrBssf7Yn6yCl3Kz&#10;1bsqscvvvnx+Pa6Hz8P7Qqnbm2n9BCLgFP7M8IvP6FAwU+VOZLzoFczu7h/ZqiBJebIhTVMuV/Eh&#10;XsQgi1z+r1D8AAAA//8DAFBLAQItABQABgAIAAAAIQC2gziS/gAAAOEBAAATAAAAAAAAAAAAAAAA&#10;AAAAAABbQ29udGVudF9UeXBlc10ueG1sUEsBAi0AFAAGAAgAAAAhADj9If/WAAAAlAEAAAsAAAAA&#10;AAAAAAAAAAAALwEAAF9yZWxzLy5yZWxzUEsBAi0AFAAGAAgAAAAhAK4TuAY4AgAAYwQAAA4AAAAA&#10;AAAAAAAAAAAALgIAAGRycy9lMm9Eb2MueG1sUEsBAi0AFAAGAAgAAAAhABVpyMriAAAACgEAAA8A&#10;AAAAAAAAAAAAAAAAkgQAAGRycy9kb3ducmV2LnhtbFBLBQYAAAAABAAEAPMAAAChBQAAAAA=&#10;" filled="f" stroked="f" strokeweight=".5pt">
                <v:textbox>
                  <w:txbxContent>
                    <w:p w14:paraId="6811098E" w14:textId="4267AD7F" w:rsidR="004727E2" w:rsidRDefault="004727E2" w:rsidP="00431724">
                      <w:pPr>
                        <w:jc w:val="center"/>
                        <w:rPr>
                          <w:rFonts w:ascii="Arial" w:hAnsi="Arial" w:cs="Arial"/>
                          <w:sz w:val="24"/>
                          <w:szCs w:val="24"/>
                        </w:rPr>
                      </w:pPr>
                      <w:r>
                        <w:rPr>
                          <w:rFonts w:ascii="Arial" w:hAnsi="Arial" w:cs="Arial"/>
                          <w:sz w:val="24"/>
                          <w:szCs w:val="24"/>
                        </w:rPr>
                        <w:t>Définis ce que veut dire être autonome.</w:t>
                      </w:r>
                    </w:p>
                    <w:p w14:paraId="1E77A70C" w14:textId="577DF280" w:rsidR="004727E2" w:rsidRPr="00431724" w:rsidRDefault="004727E2" w:rsidP="00431724">
                      <w:pPr>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w:t>
                      </w:r>
                    </w:p>
                  </w:txbxContent>
                </v:textbox>
              </v:shape>
            </w:pict>
          </mc:Fallback>
        </mc:AlternateContent>
      </w:r>
      <w:r w:rsidR="00E36369">
        <w:rPr>
          <w:rFonts w:ascii="Arial" w:hAnsi="Arial" w:cs="Arial"/>
          <w:noProof/>
          <w:sz w:val="24"/>
          <w:szCs w:val="24"/>
          <w:lang w:eastAsia="fr-CA"/>
        </w:rPr>
        <mc:AlternateContent>
          <mc:Choice Requires="wps">
            <w:drawing>
              <wp:anchor distT="0" distB="0" distL="114300" distR="114300" simplePos="0" relativeHeight="251403776" behindDoc="0" locked="0" layoutInCell="1" allowOverlap="1" wp14:anchorId="4F22A2D6" wp14:editId="22434054">
                <wp:simplePos x="0" y="0"/>
                <wp:positionH relativeFrom="column">
                  <wp:posOffset>-298938</wp:posOffset>
                </wp:positionH>
                <wp:positionV relativeFrom="paragraph">
                  <wp:posOffset>134913</wp:posOffset>
                </wp:positionV>
                <wp:extent cx="5268350" cy="1202788"/>
                <wp:effectExtent l="19050" t="19050" r="27940" b="16510"/>
                <wp:wrapNone/>
                <wp:docPr id="212" name="Rectangle à coins arrondis 212"/>
                <wp:cNvGraphicFramePr/>
                <a:graphic xmlns:a="http://schemas.openxmlformats.org/drawingml/2006/main">
                  <a:graphicData uri="http://schemas.microsoft.com/office/word/2010/wordprocessingShape">
                    <wps:wsp>
                      <wps:cNvSpPr/>
                      <wps:spPr>
                        <a:xfrm>
                          <a:off x="0" y="0"/>
                          <a:ext cx="5268350" cy="1202788"/>
                        </a:xfrm>
                        <a:prstGeom prst="round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76B4F6E" id="Rectangle à coins arrondis 212" o:spid="_x0000_s1026" style="position:absolute;margin-left:-23.55pt;margin-top:10.6pt;width:414.85pt;height:94.7pt;z-index:251403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raQsgIAAKoFAAAOAAAAZHJzL2Uyb0RvYy54bWysVM1u2zAMvg/YOwi6r/5p02ZGnSJo0WFA&#10;0QZth55VWY4FyKImKXGyp9m77MVGyT8JumKHYT7Ikkh+JD+RvLzatYpshXUSdEmzk5QSoTlUUq9L&#10;+u359tOcEueZrpgCLUq6F45eLT5+uOxMIXJoQFXCEgTRruhMSRvvTZEkjjeiZe4EjNAorMG2zOPR&#10;rpPKsg7RW5XkaXqedGArY4EL5/D2phfSRcSva8H9Q1074YkqKcbm42rj+hrWZHHJirVlppF8CIP9&#10;QxQtkxqdTlA3zDOysfIPqFZyCw5qf8KhTaCuJRcxB8wmS99k89QwI2IuSI4zE03u/8Hy++3KElmV&#10;NM9ySjRr8ZEekTam10qQXz8JB6kdYdaCrqQjQQ1J64wr0PbJrOxwcrgNDOxq24Y/5kZ2kej9RLTY&#10;ecLxcpafz09n+B4cZVme5hfzeUBNDubGOv9FQEvCpqQWNroKcUWW2fbO+V5/1AsuNdxKpfCeFUqT&#10;rqSn8yxNo4UDJasgDcJYXeJaWbJlWBd+lw3Oj7QwFKUxopBon1rc+b0SPf6jqJE3TCbvHYSKPWAy&#10;zoX2WS9qWCV6V7MUv9HZaBHzVhoBA3KNQU7YA8Co2YOM2D0Bg34wFbHgJ+Mh878ZTxbRM2g/GbdS&#10;g30vM4VZDZ57/ZGknprA0itUe6wqC327OcNvJb7iHXN+xSz2F748zgz/gEutAB8Khh0lDdgf790H&#10;fSx7lFLSYb+W1H3fMCsoUV81NsTn7OwsNHg8nM0ucjzYY8nrsURv2mvAp89wOhket0Hfq3FbW2hf&#10;cLQsg1cUMc3Rd0m5t+Ph2vdzBIcTF8tlVMOmNszf6SfDA3hgNRTo8+6FWTOUsscuuIext1nxpph7&#10;3WCpYbnxUMtY6QdeB75xIMTCGYZXmDjH56h1GLGL3wAAAP//AwBQSwMEFAAGAAgAAAAhAB9BJOvf&#10;AAAACgEAAA8AAABkcnMvZG93bnJldi54bWxMj8FuwjAMhu+TeIfIk3aDtFVVUNcUARIap0l0W7Vj&#10;aLw2WuNUTYDy9gsndrT96ff3F+vJ9OyCo9OWBMSLCBhSY5WmVsDnx36+Aua8JCV7Syjghg7W5eyp&#10;kLmyVzripfItCyHkcimg837IOXdNh0a6hR2Qwu3Hjkb6MI4tV6O8hnDT8ySKMm6kpvChkwPuOmx+&#10;q7MRkG63+1T5GnX9RtVXrQ9q8/4txMvztHkF5nHyDxju+kEdyuB0smdSjvUC5ukyDqiAJE6ABWC5&#10;SjJgp/siyoCXBf9fofwDAAD//wMAUEsBAi0AFAAGAAgAAAAhALaDOJL+AAAA4QEAABMAAAAAAAAA&#10;AAAAAAAAAAAAAFtDb250ZW50X1R5cGVzXS54bWxQSwECLQAUAAYACAAAACEAOP0h/9YAAACUAQAA&#10;CwAAAAAAAAAAAAAAAAAvAQAAX3JlbHMvLnJlbHNQSwECLQAUAAYACAAAACEAtd62kLICAACqBQAA&#10;DgAAAAAAAAAAAAAAAAAuAgAAZHJzL2Uyb0RvYy54bWxQSwECLQAUAAYACAAAACEAH0Ek698AAAAK&#10;AQAADwAAAAAAAAAAAAAAAAAMBQAAZHJzL2Rvd25yZXYueG1sUEsFBgAAAAAEAAQA8wAAABgGAAAA&#10;AA==&#10;" filled="f" strokecolor="black [3213]" strokeweight="3pt">
                <v:stroke joinstyle="miter"/>
              </v:roundrect>
            </w:pict>
          </mc:Fallback>
        </mc:AlternateContent>
      </w:r>
    </w:p>
    <w:p w14:paraId="454C8E79" w14:textId="77777777" w:rsidR="00E36369" w:rsidRDefault="00E36369" w:rsidP="00AE3076">
      <w:pPr>
        <w:spacing w:line="360" w:lineRule="auto"/>
        <w:ind w:left="720"/>
        <w:rPr>
          <w:rFonts w:ascii="Arial" w:hAnsi="Arial" w:cs="Arial"/>
          <w:sz w:val="24"/>
          <w:szCs w:val="24"/>
        </w:rPr>
      </w:pPr>
    </w:p>
    <w:p w14:paraId="0692CC6B" w14:textId="18EC0761" w:rsidR="00431724" w:rsidRDefault="00431724" w:rsidP="00AE3076">
      <w:pPr>
        <w:spacing w:line="360" w:lineRule="auto"/>
        <w:ind w:left="720"/>
        <w:rPr>
          <w:rFonts w:ascii="Arial" w:hAnsi="Arial" w:cs="Arial"/>
          <w:sz w:val="24"/>
          <w:szCs w:val="24"/>
        </w:rPr>
      </w:pPr>
      <w:r>
        <w:rPr>
          <w:rFonts w:ascii="Arial" w:hAnsi="Arial" w:cs="Arial"/>
          <w:noProof/>
          <w:sz w:val="24"/>
          <w:szCs w:val="24"/>
          <w:lang w:eastAsia="fr-CA"/>
        </w:rPr>
        <mc:AlternateContent>
          <mc:Choice Requires="wps">
            <w:drawing>
              <wp:anchor distT="0" distB="0" distL="114300" distR="114300" simplePos="0" relativeHeight="251408896" behindDoc="0" locked="0" layoutInCell="1" allowOverlap="1" wp14:anchorId="06A8F35E" wp14:editId="09079A68">
                <wp:simplePos x="0" y="0"/>
                <wp:positionH relativeFrom="column">
                  <wp:posOffset>21736</wp:posOffset>
                </wp:positionH>
                <wp:positionV relativeFrom="paragraph">
                  <wp:posOffset>2223575</wp:posOffset>
                </wp:positionV>
                <wp:extent cx="5155809" cy="1188720"/>
                <wp:effectExtent l="0" t="0" r="0" b="0"/>
                <wp:wrapNone/>
                <wp:docPr id="218" name="Zone de texte 218"/>
                <wp:cNvGraphicFramePr/>
                <a:graphic xmlns:a="http://schemas.openxmlformats.org/drawingml/2006/main">
                  <a:graphicData uri="http://schemas.microsoft.com/office/word/2010/wordprocessingShape">
                    <wps:wsp>
                      <wps:cNvSpPr txBox="1"/>
                      <wps:spPr>
                        <a:xfrm>
                          <a:off x="0" y="0"/>
                          <a:ext cx="5155809" cy="1188720"/>
                        </a:xfrm>
                        <a:prstGeom prst="rect">
                          <a:avLst/>
                        </a:prstGeom>
                        <a:noFill/>
                        <a:ln w="6350">
                          <a:noFill/>
                        </a:ln>
                      </wps:spPr>
                      <wps:txbx>
                        <w:txbxContent>
                          <w:p w14:paraId="284D552D" w14:textId="7EF505CA" w:rsidR="004727E2" w:rsidRDefault="004727E2" w:rsidP="00431724">
                            <w:pPr>
                              <w:jc w:val="center"/>
                              <w:rPr>
                                <w:rFonts w:ascii="Arial" w:hAnsi="Arial" w:cs="Arial"/>
                                <w:sz w:val="24"/>
                                <w:szCs w:val="24"/>
                              </w:rPr>
                            </w:pPr>
                            <w:r>
                              <w:rPr>
                                <w:rFonts w:ascii="Arial" w:hAnsi="Arial" w:cs="Arial"/>
                                <w:sz w:val="24"/>
                                <w:szCs w:val="24"/>
                              </w:rPr>
                              <w:t>Définis ce que veut dire être superviser.</w:t>
                            </w:r>
                          </w:p>
                          <w:p w14:paraId="39C95958" w14:textId="77777777" w:rsidR="004727E2" w:rsidRPr="00431724" w:rsidRDefault="004727E2" w:rsidP="00431724">
                            <w:pPr>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A8F35E" id="Zone de texte 218" o:spid="_x0000_s1050" type="#_x0000_t202" style="position:absolute;left:0;text-align:left;margin-left:1.7pt;margin-top:175.1pt;width:405.95pt;height:93.6pt;z-index:25140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brbOAIAAGMEAAAOAAAAZHJzL2Uyb0RvYy54bWysVMFu2zAMvQ/YPwi6L7azpEuNOEXWIsOA&#10;oi2QFgV2U2Q5NiCJmqTEzr5+lGynQbfTsItMiRTF9x7p5U2nJDkK6xrQBc0mKSVCcygbvS/oy/Pm&#10;04IS55kumQQtCnoSjt6sPn5YtiYXU6hBlsISTKJd3pqC1t6bPEkcr4VibgJGaHRWYBXzuLX7pLSs&#10;xexKJtM0vUpasKWxwIVzeHrXO+kq5q8qwf1jVTnhiSwo1ubjauO6C2uyWrJ8b5mpGz6Uwf6hCsUa&#10;jY+eU90xz8jBNn+kUg234KDyEw4qgapquIgYEE2WvkOzrZkREQuS48yZJvf/0vKH45MlTVnQaYZS&#10;aaZQpB8oFSkF8aLzggQH0tQal2P01mC8775Ch3KP5w4PA/qusip8ERdBPxJ+OpOMuQjHw3k2ny/S&#10;a0o4+rJssfgyjTIkb9eNdf6bAEWCUVCLKkZy2fHeeSwFQ8eQ8JqGTSNlVFJq0hb06vM8jRfOHrwh&#10;NV4MIPpig+W7XTdgH5HsoDwhQAt9pzjDNw0Wcc+cf2IWWwMxYbv7R1wqCfgYDBYlNdhffzsP8agY&#10;eilpsdUK6n4emBWUyO8atbzOZrPQm3Ezmwc+iL307C49+qBuAbs5w8EyPJoh3svRrCyoV5yKdXgV&#10;XUxzfLugfjRvfT8AOFVcrNcxCLvRMH+vt4aH1IHWQPFz98qsGXQI7fAAY1Oy/J0cfWwvyPrgoWqi&#10;VoHontWBf+zkKOEwdWFULvcx6u3fsPoNAAD//wMAUEsDBBQABgAIAAAAIQBuze+G4QAAAAkBAAAP&#10;AAAAZHJzL2Rvd25yZXYueG1sTI9BT4NAEIXvJv6HzZh4s0uhKEGWpiFpTIweWnvxtrBTILKzyG5b&#10;9Nc7nvT0Mnkv731TrGc7iDNOvnekYLmIQCA1zvTUKji8be8yED5oMnpwhAq+0MO6vL4qdG7chXZ4&#10;3odWcAn5XCvoQhhzKX3TodV+4UYk9o5usjrwObXSTPrC5XaQcRTdS6t74oVOj1h12HzsT1bBc7V9&#10;1bs6ttn3UD29HDfj5+E9Ver2Zt48ggg4h78w/OIzOpTMVLsTGS8GBcmKgyxpFINgP1umCYhaQZo8&#10;rECWhfz/QfkDAAD//wMAUEsBAi0AFAAGAAgAAAAhALaDOJL+AAAA4QEAABMAAAAAAAAAAAAAAAAA&#10;AAAAAFtDb250ZW50X1R5cGVzXS54bWxQSwECLQAUAAYACAAAACEAOP0h/9YAAACUAQAACwAAAAAA&#10;AAAAAAAAAAAvAQAAX3JlbHMvLnJlbHNQSwECLQAUAAYACAAAACEA2Q262zgCAABjBAAADgAAAAAA&#10;AAAAAAAAAAAuAgAAZHJzL2Uyb0RvYy54bWxQSwECLQAUAAYACAAAACEAbs3vhuEAAAAJAQAADwAA&#10;AAAAAAAAAAAAAACSBAAAZHJzL2Rvd25yZXYueG1sUEsFBgAAAAAEAAQA8wAAAKAFAAAAAA==&#10;" filled="f" stroked="f" strokeweight=".5pt">
                <v:textbox>
                  <w:txbxContent>
                    <w:p w14:paraId="284D552D" w14:textId="7EF505CA" w:rsidR="004727E2" w:rsidRDefault="004727E2" w:rsidP="00431724">
                      <w:pPr>
                        <w:jc w:val="center"/>
                        <w:rPr>
                          <w:rFonts w:ascii="Arial" w:hAnsi="Arial" w:cs="Arial"/>
                          <w:sz w:val="24"/>
                          <w:szCs w:val="24"/>
                        </w:rPr>
                      </w:pPr>
                      <w:r>
                        <w:rPr>
                          <w:rFonts w:ascii="Arial" w:hAnsi="Arial" w:cs="Arial"/>
                          <w:sz w:val="24"/>
                          <w:szCs w:val="24"/>
                        </w:rPr>
                        <w:t>Définis ce que veut dire être superviser.</w:t>
                      </w:r>
                    </w:p>
                    <w:p w14:paraId="39C95958" w14:textId="77777777" w:rsidR="004727E2" w:rsidRPr="00431724" w:rsidRDefault="004727E2" w:rsidP="00431724">
                      <w:pPr>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w:t>
                      </w:r>
                    </w:p>
                  </w:txbxContent>
                </v:textbox>
              </v:shape>
            </w:pict>
          </mc:Fallback>
        </mc:AlternateContent>
      </w:r>
      <w:r>
        <w:rPr>
          <w:rFonts w:ascii="Arial" w:hAnsi="Arial" w:cs="Arial"/>
          <w:noProof/>
          <w:sz w:val="24"/>
          <w:szCs w:val="24"/>
          <w:lang w:eastAsia="fr-CA"/>
        </w:rPr>
        <mc:AlternateContent>
          <mc:Choice Requires="wps">
            <w:drawing>
              <wp:anchor distT="0" distB="0" distL="114300" distR="114300" simplePos="0" relativeHeight="251407872" behindDoc="0" locked="0" layoutInCell="1" allowOverlap="1" wp14:anchorId="4BD64174" wp14:editId="03BB2AA0">
                <wp:simplePos x="0" y="0"/>
                <wp:positionH relativeFrom="column">
                  <wp:posOffset>-348175</wp:posOffset>
                </wp:positionH>
                <wp:positionV relativeFrom="paragraph">
                  <wp:posOffset>2149133</wp:posOffset>
                </wp:positionV>
                <wp:extent cx="6063175" cy="1266092"/>
                <wp:effectExtent l="19050" t="19050" r="71120" b="10795"/>
                <wp:wrapNone/>
                <wp:docPr id="216" name="Carré corné 216"/>
                <wp:cNvGraphicFramePr/>
                <a:graphic xmlns:a="http://schemas.openxmlformats.org/drawingml/2006/main">
                  <a:graphicData uri="http://schemas.microsoft.com/office/word/2010/wordprocessingShape">
                    <wps:wsp>
                      <wps:cNvSpPr/>
                      <wps:spPr>
                        <a:xfrm>
                          <a:off x="0" y="0"/>
                          <a:ext cx="6063175" cy="1266092"/>
                        </a:xfrm>
                        <a:prstGeom prst="foldedCorner">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DC1FDB4"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216" o:spid="_x0000_s1026" type="#_x0000_t65" style="position:absolute;margin-left:-27.4pt;margin-top:169.2pt;width:477.4pt;height:99.7pt;z-index:25140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bfbrAIAAJ8FAAAOAAAAZHJzL2Uyb0RvYy54bWysVM1u2zAMvg/YOwi6r/5pm7ZGnSJI0WFA&#10;0RZrh55VWaoNyKImKXGyN9pz7MVKSXYSdMMOw3yQJZH8SH4ieXm16RVZC+s60DUtjnJKhObQdPq1&#10;pt+ebj6dU+I80w1ToEVNt8LRq/nHD5eDqUQJLahGWIIg2lWDqWnrvamyzPFW9MwdgREahRJszzwe&#10;7WvWWDYgeq+yMs9n2QC2MRa4cA5vr5OQziO+lIL7eymd8ETVFGPzcbVxfQlrNr9k1atlpu34GAb7&#10;hyh61ml0uoO6Zp6Rle1+g+o7bsGB9Ecc+gyk7LiIOWA2Rf4um8eWGRFzQXKc2dHk/h8sv1s/WNI1&#10;NS2LGSWa9fhIS2btr5+Eg9X4CwKkaTCuQu1H82DHk8NtyHkjbR/+mA3ZRGq3O2rFxhOOl7N8dlyc&#10;nVLCUVaUs1l+UQbUbG9urPOfBfQkbGoqQ2k0S4xB2EgtW986n0wm1eBVw02nFN6zSmky1PT4vMjz&#10;aOFAdU2QBmEsKbFUlqwZFoPfFKP/Ay2MRmkMKuSasos7v1Ui4X8VEsnCfMrkIJTpHpNxLrQvkqhl&#10;jUiuTnP8JmeTRUxdaQQMyBKD3GGPAJNmApmwEwGjfjAVscp3xmPmfzPeWUTPoP3OuO80JLLfsaUw&#10;q9Fz0p9IStQEll6g2WIpWUg95gy/6fAhb5nzD8xiU2H74aDw97hIBfhQMO4oacH++NN90MdaRykl&#10;AzZpTd33FbOCEvVFYxdcFCcnoavj4eT0rMSDPZS8HEr0ql8CPn2BI8nwuA36Xk1baaF/xnmyCF5R&#10;xDRH3zXl3k6HpU/DAycSF4tFVMNONszf6kfDA3hgNRTo0+aZWTNWs8dGuIOpoVn1rpiTbrDUsFh5&#10;kF2s9D2vI984BWLhjBMrjJnDc9Taz9X5GwAAAP//AwBQSwMEFAAGAAgAAAAhAKQUCpjjAAAACwEA&#10;AA8AAABkcnMvZG93bnJldi54bWxMj8FOwzAQRO9I/IO1SFxQa0NaGkKcqiAqOCChlgqubrzEEfE6&#10;2G4T/h5zguNoRjNvyuVoO3ZEH1pHEi6nAhhS7XRLjYTd63qSAwtRkVadI5TwjQGW1elJqQrtBtrg&#10;cRsblkooFEqCibEvOA+1QavC1PVIyftw3qqYpG+49mpI5bbjV0Jcc6taSgtG9XhvsP7cHqyEd2OH&#10;u91mZb4entZvg1+El4vHZynPz8bVLbCIY/wLwy9+QocqMe3dgXRgnYTJfJbQo4Qsy2fAUuJGiPRu&#10;L2GeLXLgVcn/f6h+AAAA//8DAFBLAQItABQABgAIAAAAIQC2gziS/gAAAOEBAAATAAAAAAAAAAAA&#10;AAAAAAAAAABbQ29udGVudF9UeXBlc10ueG1sUEsBAi0AFAAGAAgAAAAhADj9If/WAAAAlAEAAAsA&#10;AAAAAAAAAAAAAAAALwEAAF9yZWxzLy5yZWxzUEsBAi0AFAAGAAgAAAAhAMTBt9usAgAAnwUAAA4A&#10;AAAAAAAAAAAAAAAALgIAAGRycy9lMm9Eb2MueG1sUEsBAi0AFAAGAAgAAAAhAKQUCpjjAAAACwEA&#10;AA8AAAAAAAAAAAAAAAAABgUAAGRycy9kb3ducmV2LnhtbFBLBQYAAAAABAAEAPMAAAAWBgAAAAA=&#10;" adj="18000" filled="f" strokecolor="black [3213]" strokeweight="3pt">
                <v:stroke joinstyle="miter"/>
              </v:shape>
            </w:pict>
          </mc:Fallback>
        </mc:AlternateContent>
      </w:r>
      <w:r>
        <w:rPr>
          <w:rFonts w:ascii="Arial" w:hAnsi="Arial" w:cs="Arial"/>
          <w:noProof/>
          <w:sz w:val="24"/>
          <w:szCs w:val="24"/>
          <w:lang w:eastAsia="fr-CA"/>
        </w:rPr>
        <mc:AlternateContent>
          <mc:Choice Requires="wps">
            <w:drawing>
              <wp:anchor distT="0" distB="0" distL="114300" distR="114300" simplePos="0" relativeHeight="251405824" behindDoc="0" locked="0" layoutInCell="1" allowOverlap="1" wp14:anchorId="354AFAEE" wp14:editId="3E5F015C">
                <wp:simplePos x="0" y="0"/>
                <wp:positionH relativeFrom="column">
                  <wp:posOffset>439615</wp:posOffset>
                </wp:positionH>
                <wp:positionV relativeFrom="paragraph">
                  <wp:posOffset>791601</wp:posOffset>
                </wp:positionV>
                <wp:extent cx="5767705" cy="1139483"/>
                <wp:effectExtent l="19050" t="19050" r="23495" b="22860"/>
                <wp:wrapNone/>
                <wp:docPr id="214" name="Rectangle avec coins rognés en diagonale 214"/>
                <wp:cNvGraphicFramePr/>
                <a:graphic xmlns:a="http://schemas.openxmlformats.org/drawingml/2006/main">
                  <a:graphicData uri="http://schemas.microsoft.com/office/word/2010/wordprocessingShape">
                    <wps:wsp>
                      <wps:cNvSpPr/>
                      <wps:spPr>
                        <a:xfrm>
                          <a:off x="0" y="0"/>
                          <a:ext cx="5767705" cy="1139483"/>
                        </a:xfrm>
                        <a:prstGeom prst="snip2Diag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7819A85" id="Rectangle avec coins rognés en diagonale 214" o:spid="_x0000_s1026" style="position:absolute;margin-left:34.6pt;margin-top:62.35pt;width:454.15pt;height:89.7pt;z-index:25140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767705,113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EGVvgIAALwFAAAOAAAAZHJzL2Uyb0RvYy54bWysVM1u2zAMvg/YOwi6r7bTpGmDOkXQosOA&#10;oivaDj2zspwIkEVNUv72RnuOvdgo+SdBV+wwzAdZEsmP5CeSl1e7RrONdF6hKXlxknMmjcBKmWXJ&#10;vz3ffjrnzAcwFWg0suR76fnV/OOHy62dyRGuUFfSMQIxfra1JV+FYGdZ5sVKNuBP0EpDwhpdA4GO&#10;bplVDraE3uhslOdn2RZdZR0K6T3d3rRCPk/4dS1F+FrXXgamS06xhbS6tL7GNZtfwmzpwK6U6MKA&#10;f4iiAWXI6QB1AwHY2qk/oBolHHqsw4nAJsO6VkKmHCibIn+TzdMKrEy5EDneDjT5/wcr7jcPjqmq&#10;5KNizJmBhh7pkWgDs9SSwUYKJlAZzxwuza+fnp6XVQqWaIDk0Ygo3Fo/I6Qn++C6k6dt5GNXuyb+&#10;KVO2S7TvB9rlLjBBl5Pp2XSaTzgTJCuK04vx+WlEzQ7m1vnwWWLD4qbk3ig7uqEoYqSJd9jc+dDa&#10;9LrRrcFbpTXdw0wbti356XmR58nCo1ZVlEZhqjd5rR3bAFVK2BVdAEdaFI42FFVMtk0v7cJeyxb/&#10;UdbEJCU0ah3EGj5gghDShKIVraCSratJTl/vrLdIuWtDgBG5piAH7A6g12xBeuyWgE4/msrUAoNx&#10;l/nfjAeL5BlNGIwbZdC9l5mmrDrPrX5PUktNZOkVqz3VmcO2Ab0Vt4pe8g58eABHHUe9SVMkfKWl&#10;1kgPhd2OsxW6H+/dR31qBJJytqUOprL4vgYnOdNfDLXIRTEex5ZPh/FkOqKDO5a8HkvMurlGevqC&#10;5pUVaRv1g+63tcPmhYbNInolERhBvksugusP16GdLDSuhFwskhq1uYVwZ56siOCR1Vigz7sXcLYr&#10;50CdcI99t8PsTTG3utHS4GIdsFap0g+8dnzTiEiF042zOIOOz0nrMHTnvwEAAP//AwBQSwMEFAAG&#10;AAgAAAAhAAqknTjiAAAACgEAAA8AAABkcnMvZG93bnJldi54bWxMj8FOwzAMhu9IvENkJC6IpS1j&#10;paXpVCExcRzdJsEtbUxT0ThVk22Fpyec4Gj70+/vL9azGdgJJ9dbEhAvImBIrVU9dQL2u+fbB2DO&#10;S1JysIQCvtDBury8KGSu7Jle8VT7joUQcrkUoL0fc85dq9FIt7AjUrh92MlIH8ap42qS5xBuBp5E&#10;0Yob2VP4oOWITxrbz/poBLxV2U29q+KXg9ps4u+tTqvkvRHi+mquHoF5nP0fDL/6QR3K4NTYIynH&#10;BgGrLAlk2CfLFFgAsjS9B9YIuIuWMfCy4P8rlD8AAAD//wMAUEsBAi0AFAAGAAgAAAAhALaDOJL+&#10;AAAA4QEAABMAAAAAAAAAAAAAAAAAAAAAAFtDb250ZW50X1R5cGVzXS54bWxQSwECLQAUAAYACAAA&#10;ACEAOP0h/9YAAACUAQAACwAAAAAAAAAAAAAAAAAvAQAAX3JlbHMvLnJlbHNQSwECLQAUAAYACAAA&#10;ACEATmRBlb4CAAC8BQAADgAAAAAAAAAAAAAAAAAuAgAAZHJzL2Uyb0RvYy54bWxQSwECLQAUAAYA&#10;CAAAACEACqSdOOIAAAAKAQAADwAAAAAAAAAAAAAAAAAYBQAAZHJzL2Rvd25yZXYueG1sUEsFBgAA&#10;AAAEAAQA8wAAACcGAAAAAA==&#10;" path="m,l5577787,r189918,189918l5767705,1139483r,l189918,1139483,,949565,,xe" filled="f" strokecolor="black [3213]" strokeweight="3pt">
                <v:stroke joinstyle="miter"/>
                <v:path arrowok="t" o:connecttype="custom" o:connectlocs="0,0;5577787,0;5767705,189918;5767705,1139483;5767705,1139483;189918,1139483;0,949565;0,0" o:connectangles="0,0,0,0,0,0,0,0"/>
              </v:shape>
            </w:pict>
          </mc:Fallback>
        </mc:AlternateContent>
      </w:r>
      <w:r>
        <w:rPr>
          <w:rFonts w:ascii="Arial" w:hAnsi="Arial" w:cs="Arial"/>
          <w:noProof/>
          <w:sz w:val="24"/>
          <w:szCs w:val="24"/>
          <w:lang w:eastAsia="fr-CA"/>
        </w:rPr>
        <mc:AlternateContent>
          <mc:Choice Requires="wps">
            <w:drawing>
              <wp:anchor distT="0" distB="0" distL="114300" distR="114300" simplePos="0" relativeHeight="251406848" behindDoc="0" locked="0" layoutInCell="1" allowOverlap="1" wp14:anchorId="480F9B19" wp14:editId="5DC3F9F7">
                <wp:simplePos x="0" y="0"/>
                <wp:positionH relativeFrom="column">
                  <wp:posOffset>766689</wp:posOffset>
                </wp:positionH>
                <wp:positionV relativeFrom="paragraph">
                  <wp:posOffset>836393</wp:posOffset>
                </wp:positionV>
                <wp:extent cx="5155809" cy="1188720"/>
                <wp:effectExtent l="0" t="0" r="0" b="0"/>
                <wp:wrapNone/>
                <wp:docPr id="215" name="Zone de texte 215"/>
                <wp:cNvGraphicFramePr/>
                <a:graphic xmlns:a="http://schemas.openxmlformats.org/drawingml/2006/main">
                  <a:graphicData uri="http://schemas.microsoft.com/office/word/2010/wordprocessingShape">
                    <wps:wsp>
                      <wps:cNvSpPr txBox="1"/>
                      <wps:spPr>
                        <a:xfrm>
                          <a:off x="0" y="0"/>
                          <a:ext cx="5155809" cy="1188720"/>
                        </a:xfrm>
                        <a:prstGeom prst="rect">
                          <a:avLst/>
                        </a:prstGeom>
                        <a:noFill/>
                        <a:ln w="6350">
                          <a:noFill/>
                        </a:ln>
                      </wps:spPr>
                      <wps:txbx>
                        <w:txbxContent>
                          <w:p w14:paraId="7F2F620D" w14:textId="57AEE7EB" w:rsidR="004727E2" w:rsidRDefault="004727E2" w:rsidP="00431724">
                            <w:pPr>
                              <w:jc w:val="center"/>
                              <w:rPr>
                                <w:rFonts w:ascii="Arial" w:hAnsi="Arial" w:cs="Arial"/>
                                <w:sz w:val="24"/>
                                <w:szCs w:val="24"/>
                              </w:rPr>
                            </w:pPr>
                            <w:r>
                              <w:rPr>
                                <w:rFonts w:ascii="Arial" w:hAnsi="Arial" w:cs="Arial"/>
                                <w:sz w:val="24"/>
                                <w:szCs w:val="24"/>
                              </w:rPr>
                              <w:t>Définis ce que veut dire avoir le sens de l’initiative.</w:t>
                            </w:r>
                          </w:p>
                          <w:p w14:paraId="57D191B8" w14:textId="77777777" w:rsidR="004727E2" w:rsidRPr="00431724" w:rsidRDefault="004727E2" w:rsidP="00431724">
                            <w:pPr>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0F9B19" id="Zone de texte 215" o:spid="_x0000_s1051" type="#_x0000_t202" style="position:absolute;left:0;text-align:left;margin-left:60.35pt;margin-top:65.85pt;width:405.95pt;height:93.6pt;z-index:25140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lBOQIAAGMEAAAOAAAAZHJzL2Uyb0RvYy54bWysVMFu2zAMvQ/YPwi6L7azuEuNOEXWIsOA&#10;oi2QFgV2U2Q5NiCJmqTEzr5+lBynQbfTsItMiRTF9x7pxU2vJDkI61rQJc0mKSVCc6havSvpy/P6&#10;05wS55mumAQtSnoUjt4sP35YdKYQU2hAVsISTKJd0ZmSNt6bIkkcb4RibgJGaHTWYBXzuLW7pLKs&#10;w+xKJtM0vUo6sJWxwIVzeHo3OOky5q9rwf1jXTvhiSwp1ubjauO6DWuyXLBiZ5lpWn4qg/1DFYq1&#10;Gh89p7pjnpG9bf9IpVpuwUHtJxxUAnXdchExIJosfYdm0zAjIhYkx5kzTe7/peUPhydL2qqk0yyn&#10;RDOFIv1AqUgliBe9FyQ4kKbOuAKjNwbjff8VepR7PHd4GND3tVXhi7gI+pHw45lkzEU4HuZZns/T&#10;a0o4+rJsPv8yjTIkb9eNdf6bAEWCUVKLKkZy2eHeeSwFQ8eQ8JqGdStlVFJq0pX06nOexgtnD96Q&#10;Gi8GEEOxwfL9th+wT0ckW6iOCNDC0CnO8HWLRdwz55+YxdZATNju/hGXWgI+BieLkgbsr7+dh3hU&#10;DL2UdNhqJXU/98wKSuR3jVpeZ7NZ6M24meWBD2IvPdtLj96rW8BuznCwDI9miPdyNGsL6hWnYhVe&#10;RRfTHN8uqR/NWz8MAE4VF6tVDMJuNMzf643hIXWgNVD83L8ya046hHZ4gLEpWfFOjiF2EGS191C3&#10;UatA9MDqiX/s5CjhaerCqFzuY9Tbv2H5GwAA//8DAFBLAwQUAAYACAAAACEAxM0T7eEAAAALAQAA&#10;DwAAAGRycy9kb3ducmV2LnhtbEyPzU7DMBCE70i8g7VI3KjzI0oa4lRVpAoJwaGlF25OvE0i4nWI&#10;3Tbw9CwnuM1oP83OFOvZDuKMk+8dKYgXEQikxpmeWgWHt+1dBsIHTUYPjlDBF3pYl9dXhc6Nu9AO&#10;z/vQCg4hn2sFXQhjLqVvOrTaL9yIxLejm6wObKdWmklfONwOMomipbS6J/7Q6RGrDpuP/ckqeK62&#10;r3pXJzb7Hqqnl+Nm/Dy83yt1ezNvHkEEnMMfDL/1uTqU3Kl2JzJeDOyT6IFRFmnMgolVmixB1ArS&#10;OFuBLAv5f0P5AwAA//8DAFBLAQItABQABgAIAAAAIQC2gziS/gAAAOEBAAATAAAAAAAAAAAAAAAA&#10;AAAAAABbQ29udGVudF9UeXBlc10ueG1sUEsBAi0AFAAGAAgAAAAhADj9If/WAAAAlAEAAAsAAAAA&#10;AAAAAAAAAAAALwEAAF9yZWxzLy5yZWxzUEsBAi0AFAAGAAgAAAAhANb+SUE5AgAAYwQAAA4AAAAA&#10;AAAAAAAAAAAALgIAAGRycy9lMm9Eb2MueG1sUEsBAi0AFAAGAAgAAAAhAMTNE+3hAAAACwEAAA8A&#10;AAAAAAAAAAAAAAAAkwQAAGRycy9kb3ducmV2LnhtbFBLBQYAAAAABAAEAPMAAAChBQAAAAA=&#10;" filled="f" stroked="f" strokeweight=".5pt">
                <v:textbox>
                  <w:txbxContent>
                    <w:p w14:paraId="7F2F620D" w14:textId="57AEE7EB" w:rsidR="004727E2" w:rsidRDefault="004727E2" w:rsidP="00431724">
                      <w:pPr>
                        <w:jc w:val="center"/>
                        <w:rPr>
                          <w:rFonts w:ascii="Arial" w:hAnsi="Arial" w:cs="Arial"/>
                          <w:sz w:val="24"/>
                          <w:szCs w:val="24"/>
                        </w:rPr>
                      </w:pPr>
                      <w:r>
                        <w:rPr>
                          <w:rFonts w:ascii="Arial" w:hAnsi="Arial" w:cs="Arial"/>
                          <w:sz w:val="24"/>
                          <w:szCs w:val="24"/>
                        </w:rPr>
                        <w:t>Définis ce que veut dire avoir le sens de l’initiative.</w:t>
                      </w:r>
                    </w:p>
                    <w:p w14:paraId="57D191B8" w14:textId="77777777" w:rsidR="004727E2" w:rsidRPr="00431724" w:rsidRDefault="004727E2" w:rsidP="00431724">
                      <w:pPr>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w:t>
                      </w:r>
                    </w:p>
                  </w:txbxContent>
                </v:textbox>
              </v:shape>
            </w:pict>
          </mc:Fallback>
        </mc:AlternateContent>
      </w:r>
    </w:p>
    <w:p w14:paraId="0BD83253" w14:textId="77777777" w:rsidR="00431724" w:rsidRPr="00431724" w:rsidRDefault="00431724" w:rsidP="00431724">
      <w:pPr>
        <w:rPr>
          <w:rFonts w:ascii="Arial" w:hAnsi="Arial" w:cs="Arial"/>
          <w:sz w:val="24"/>
          <w:szCs w:val="24"/>
        </w:rPr>
      </w:pPr>
    </w:p>
    <w:p w14:paraId="66754768" w14:textId="77777777" w:rsidR="00431724" w:rsidRPr="00431724" w:rsidRDefault="00431724" w:rsidP="00431724">
      <w:pPr>
        <w:rPr>
          <w:rFonts w:ascii="Arial" w:hAnsi="Arial" w:cs="Arial"/>
          <w:sz w:val="24"/>
          <w:szCs w:val="24"/>
        </w:rPr>
      </w:pPr>
    </w:p>
    <w:p w14:paraId="3277AB43" w14:textId="77777777" w:rsidR="00431724" w:rsidRPr="00431724" w:rsidRDefault="00431724" w:rsidP="00431724">
      <w:pPr>
        <w:rPr>
          <w:rFonts w:ascii="Arial" w:hAnsi="Arial" w:cs="Arial"/>
          <w:sz w:val="24"/>
          <w:szCs w:val="24"/>
        </w:rPr>
      </w:pPr>
    </w:p>
    <w:p w14:paraId="669BEB71" w14:textId="77777777" w:rsidR="00431724" w:rsidRPr="00431724" w:rsidRDefault="00431724" w:rsidP="00431724">
      <w:pPr>
        <w:rPr>
          <w:rFonts w:ascii="Arial" w:hAnsi="Arial" w:cs="Arial"/>
          <w:sz w:val="24"/>
          <w:szCs w:val="24"/>
        </w:rPr>
      </w:pPr>
    </w:p>
    <w:p w14:paraId="64C5EE8A" w14:textId="77777777" w:rsidR="00431724" w:rsidRPr="00431724" w:rsidRDefault="00431724" w:rsidP="00431724">
      <w:pPr>
        <w:rPr>
          <w:rFonts w:ascii="Arial" w:hAnsi="Arial" w:cs="Arial"/>
          <w:sz w:val="24"/>
          <w:szCs w:val="24"/>
        </w:rPr>
      </w:pPr>
    </w:p>
    <w:p w14:paraId="44009A30" w14:textId="77777777" w:rsidR="00431724" w:rsidRPr="00431724" w:rsidRDefault="00431724" w:rsidP="00431724">
      <w:pPr>
        <w:rPr>
          <w:rFonts w:ascii="Arial" w:hAnsi="Arial" w:cs="Arial"/>
          <w:sz w:val="24"/>
          <w:szCs w:val="24"/>
        </w:rPr>
      </w:pPr>
    </w:p>
    <w:p w14:paraId="26B0C407" w14:textId="77777777" w:rsidR="00431724" w:rsidRPr="00431724" w:rsidRDefault="00431724" w:rsidP="00431724">
      <w:pPr>
        <w:rPr>
          <w:rFonts w:ascii="Arial" w:hAnsi="Arial" w:cs="Arial"/>
          <w:sz w:val="24"/>
          <w:szCs w:val="24"/>
        </w:rPr>
      </w:pPr>
    </w:p>
    <w:p w14:paraId="1A882D45" w14:textId="77777777" w:rsidR="00431724" w:rsidRPr="00431724" w:rsidRDefault="00431724" w:rsidP="00431724">
      <w:pPr>
        <w:rPr>
          <w:rFonts w:ascii="Arial" w:hAnsi="Arial" w:cs="Arial"/>
          <w:sz w:val="24"/>
          <w:szCs w:val="24"/>
        </w:rPr>
      </w:pPr>
    </w:p>
    <w:p w14:paraId="527656C2" w14:textId="77777777" w:rsidR="00431724" w:rsidRPr="00431724" w:rsidRDefault="00431724" w:rsidP="00431724">
      <w:pPr>
        <w:rPr>
          <w:rFonts w:ascii="Arial" w:hAnsi="Arial" w:cs="Arial"/>
          <w:sz w:val="24"/>
          <w:szCs w:val="24"/>
        </w:rPr>
      </w:pPr>
    </w:p>
    <w:p w14:paraId="7941B167" w14:textId="77777777" w:rsidR="00431724" w:rsidRPr="00431724" w:rsidRDefault="00431724" w:rsidP="00431724">
      <w:pPr>
        <w:rPr>
          <w:rFonts w:ascii="Arial" w:hAnsi="Arial" w:cs="Arial"/>
          <w:sz w:val="24"/>
          <w:szCs w:val="24"/>
        </w:rPr>
      </w:pPr>
    </w:p>
    <w:p w14:paraId="71B5202D" w14:textId="40FA978C" w:rsidR="00E36369" w:rsidRDefault="00E36369" w:rsidP="00431724">
      <w:pPr>
        <w:rPr>
          <w:rFonts w:ascii="Arial" w:hAnsi="Arial" w:cs="Arial"/>
          <w:sz w:val="24"/>
          <w:szCs w:val="24"/>
        </w:rPr>
      </w:pPr>
    </w:p>
    <w:p w14:paraId="6894B192" w14:textId="77777777" w:rsidR="00431724" w:rsidRDefault="00431724" w:rsidP="00431724">
      <w:pPr>
        <w:rPr>
          <w:rFonts w:ascii="Arial" w:hAnsi="Arial" w:cs="Arial"/>
          <w:sz w:val="24"/>
          <w:szCs w:val="24"/>
        </w:rPr>
      </w:pPr>
    </w:p>
    <w:tbl>
      <w:tblPr>
        <w:tblStyle w:val="Grilledutableau"/>
        <w:tblW w:w="10156" w:type="dxa"/>
        <w:tblInd w:w="-764" w:type="dxa"/>
        <w:tblLook w:val="04A0" w:firstRow="1" w:lastRow="0" w:firstColumn="1" w:lastColumn="0" w:noHBand="0" w:noVBand="1"/>
      </w:tblPr>
      <w:tblGrid>
        <w:gridCol w:w="2886"/>
        <w:gridCol w:w="2268"/>
        <w:gridCol w:w="5002"/>
      </w:tblGrid>
      <w:tr w:rsidR="00431724" w14:paraId="4AEFF8D8" w14:textId="77777777" w:rsidTr="00431724">
        <w:trPr>
          <w:trHeight w:val="337"/>
        </w:trPr>
        <w:tc>
          <w:tcPr>
            <w:tcW w:w="2886" w:type="dxa"/>
            <w:tcBorders>
              <w:right w:val="nil"/>
            </w:tcBorders>
          </w:tcPr>
          <w:p w14:paraId="072B327B" w14:textId="75FD56C4" w:rsidR="00431724" w:rsidRPr="00431724" w:rsidRDefault="00431724" w:rsidP="00431724">
            <w:pPr>
              <w:rPr>
                <w:rFonts w:ascii="Arial" w:hAnsi="Arial" w:cs="Arial"/>
                <w:b/>
                <w:sz w:val="24"/>
                <w:szCs w:val="24"/>
              </w:rPr>
            </w:pPr>
          </w:p>
        </w:tc>
        <w:tc>
          <w:tcPr>
            <w:tcW w:w="2268" w:type="dxa"/>
            <w:tcBorders>
              <w:left w:val="nil"/>
              <w:right w:val="nil"/>
            </w:tcBorders>
          </w:tcPr>
          <w:p w14:paraId="1F3C4784" w14:textId="3B1770B0" w:rsidR="00431724" w:rsidRPr="00431724" w:rsidRDefault="00431724" w:rsidP="00431724">
            <w:pPr>
              <w:rPr>
                <w:rFonts w:ascii="Arial" w:hAnsi="Arial" w:cs="Arial"/>
                <w:b/>
                <w:sz w:val="28"/>
                <w:szCs w:val="28"/>
              </w:rPr>
            </w:pPr>
            <w:r>
              <w:rPr>
                <w:rFonts w:ascii="Arial" w:hAnsi="Arial" w:cs="Arial"/>
                <w:b/>
                <w:sz w:val="24"/>
                <w:szCs w:val="24"/>
              </w:rPr>
              <w:t xml:space="preserve"> </w:t>
            </w:r>
            <w:r w:rsidRPr="00431724">
              <w:rPr>
                <w:rFonts w:ascii="Arial" w:hAnsi="Arial" w:cs="Arial"/>
                <w:b/>
                <w:sz w:val="28"/>
                <w:szCs w:val="28"/>
              </w:rPr>
              <w:t>Autoévaluation</w:t>
            </w:r>
          </w:p>
        </w:tc>
        <w:tc>
          <w:tcPr>
            <w:tcW w:w="5002" w:type="dxa"/>
            <w:tcBorders>
              <w:left w:val="nil"/>
            </w:tcBorders>
          </w:tcPr>
          <w:p w14:paraId="66905A95" w14:textId="77777777" w:rsidR="00431724" w:rsidRPr="00431724" w:rsidRDefault="00431724" w:rsidP="00431724">
            <w:pPr>
              <w:rPr>
                <w:rFonts w:ascii="Arial" w:hAnsi="Arial" w:cs="Arial"/>
                <w:b/>
                <w:sz w:val="24"/>
                <w:szCs w:val="24"/>
              </w:rPr>
            </w:pPr>
          </w:p>
        </w:tc>
      </w:tr>
      <w:tr w:rsidR="00431724" w14:paraId="24E11E8C" w14:textId="77777777" w:rsidTr="00431724">
        <w:trPr>
          <w:trHeight w:val="337"/>
        </w:trPr>
        <w:tc>
          <w:tcPr>
            <w:tcW w:w="2886" w:type="dxa"/>
          </w:tcPr>
          <w:p w14:paraId="732A53D4" w14:textId="4EBB58BB" w:rsidR="00431724" w:rsidRPr="00431724" w:rsidRDefault="00431724" w:rsidP="00431724">
            <w:pPr>
              <w:jc w:val="center"/>
              <w:rPr>
                <w:rFonts w:ascii="Arial" w:hAnsi="Arial" w:cs="Arial"/>
                <w:b/>
                <w:sz w:val="24"/>
                <w:szCs w:val="24"/>
              </w:rPr>
            </w:pPr>
            <w:r w:rsidRPr="00431724">
              <w:rPr>
                <w:rFonts w:ascii="Arial" w:hAnsi="Arial" w:cs="Arial"/>
                <w:b/>
                <w:sz w:val="24"/>
                <w:szCs w:val="24"/>
              </w:rPr>
              <w:t>Attitudes</w:t>
            </w:r>
          </w:p>
        </w:tc>
        <w:tc>
          <w:tcPr>
            <w:tcW w:w="2268" w:type="dxa"/>
          </w:tcPr>
          <w:p w14:paraId="39DED24B" w14:textId="24F146A0" w:rsidR="00431724" w:rsidRPr="00431724" w:rsidRDefault="00431724" w:rsidP="00431724">
            <w:pPr>
              <w:jc w:val="center"/>
              <w:rPr>
                <w:rFonts w:ascii="Arial" w:hAnsi="Arial" w:cs="Arial"/>
                <w:b/>
                <w:sz w:val="24"/>
                <w:szCs w:val="24"/>
              </w:rPr>
            </w:pPr>
            <w:r w:rsidRPr="00431724">
              <w:rPr>
                <w:rFonts w:ascii="Arial" w:hAnsi="Arial" w:cs="Arial"/>
                <w:b/>
                <w:sz w:val="24"/>
                <w:szCs w:val="24"/>
              </w:rPr>
              <w:t>Toujours, parfois, jamais</w:t>
            </w:r>
          </w:p>
        </w:tc>
        <w:tc>
          <w:tcPr>
            <w:tcW w:w="5002" w:type="dxa"/>
          </w:tcPr>
          <w:p w14:paraId="34365ED7" w14:textId="1B36D731" w:rsidR="00431724" w:rsidRPr="00431724" w:rsidRDefault="00431724" w:rsidP="00431724">
            <w:pPr>
              <w:jc w:val="center"/>
              <w:rPr>
                <w:rFonts w:ascii="Arial" w:hAnsi="Arial" w:cs="Arial"/>
                <w:b/>
                <w:sz w:val="24"/>
                <w:szCs w:val="24"/>
              </w:rPr>
            </w:pPr>
            <w:r w:rsidRPr="00431724">
              <w:rPr>
                <w:rFonts w:ascii="Arial" w:hAnsi="Arial" w:cs="Arial"/>
                <w:b/>
                <w:sz w:val="24"/>
                <w:szCs w:val="24"/>
              </w:rPr>
              <w:t>Ce qu’il y a à améliorer</w:t>
            </w:r>
          </w:p>
        </w:tc>
      </w:tr>
      <w:tr w:rsidR="00431724" w14:paraId="39FDE6EC" w14:textId="77777777" w:rsidTr="00431724">
        <w:trPr>
          <w:trHeight w:val="323"/>
        </w:trPr>
        <w:tc>
          <w:tcPr>
            <w:tcW w:w="2886" w:type="dxa"/>
          </w:tcPr>
          <w:p w14:paraId="0CFED0F2" w14:textId="77777777" w:rsidR="00431724" w:rsidRDefault="00431724" w:rsidP="00431724">
            <w:pPr>
              <w:rPr>
                <w:rFonts w:ascii="Arial" w:hAnsi="Arial" w:cs="Arial"/>
                <w:sz w:val="24"/>
                <w:szCs w:val="24"/>
              </w:rPr>
            </w:pPr>
            <w:r>
              <w:rPr>
                <w:rFonts w:ascii="Arial" w:hAnsi="Arial" w:cs="Arial"/>
                <w:sz w:val="24"/>
                <w:szCs w:val="24"/>
              </w:rPr>
              <w:t>Planifie son travail de façon autonome</w:t>
            </w:r>
          </w:p>
          <w:p w14:paraId="6B5D9C6D" w14:textId="09048213" w:rsidR="00431724" w:rsidRDefault="00431724" w:rsidP="00431724">
            <w:pPr>
              <w:rPr>
                <w:rFonts w:ascii="Arial" w:hAnsi="Arial" w:cs="Arial"/>
                <w:sz w:val="24"/>
                <w:szCs w:val="24"/>
              </w:rPr>
            </w:pPr>
          </w:p>
        </w:tc>
        <w:tc>
          <w:tcPr>
            <w:tcW w:w="2268" w:type="dxa"/>
          </w:tcPr>
          <w:p w14:paraId="0146EAF3" w14:textId="77777777" w:rsidR="00431724" w:rsidRDefault="00431724" w:rsidP="00431724">
            <w:pPr>
              <w:rPr>
                <w:rFonts w:ascii="Arial" w:hAnsi="Arial" w:cs="Arial"/>
                <w:sz w:val="24"/>
                <w:szCs w:val="24"/>
              </w:rPr>
            </w:pPr>
          </w:p>
        </w:tc>
        <w:tc>
          <w:tcPr>
            <w:tcW w:w="5002" w:type="dxa"/>
          </w:tcPr>
          <w:p w14:paraId="18B02EBE" w14:textId="77777777" w:rsidR="00431724" w:rsidRDefault="00431724" w:rsidP="00431724">
            <w:pPr>
              <w:rPr>
                <w:rFonts w:ascii="Arial" w:hAnsi="Arial" w:cs="Arial"/>
                <w:sz w:val="24"/>
                <w:szCs w:val="24"/>
              </w:rPr>
            </w:pPr>
          </w:p>
        </w:tc>
      </w:tr>
      <w:tr w:rsidR="00431724" w14:paraId="2732A80A" w14:textId="77777777" w:rsidTr="00431724">
        <w:trPr>
          <w:trHeight w:val="337"/>
        </w:trPr>
        <w:tc>
          <w:tcPr>
            <w:tcW w:w="2886" w:type="dxa"/>
          </w:tcPr>
          <w:p w14:paraId="467B3E9E" w14:textId="66329757" w:rsidR="00431724" w:rsidRDefault="00431724" w:rsidP="00431724">
            <w:pPr>
              <w:rPr>
                <w:rFonts w:ascii="Arial" w:hAnsi="Arial" w:cs="Arial"/>
                <w:sz w:val="24"/>
                <w:szCs w:val="24"/>
              </w:rPr>
            </w:pPr>
            <w:r>
              <w:rPr>
                <w:rFonts w:ascii="Arial" w:hAnsi="Arial" w:cs="Arial"/>
                <w:sz w:val="24"/>
                <w:szCs w:val="24"/>
              </w:rPr>
              <w:t>Démontre de l’initiative</w:t>
            </w:r>
          </w:p>
          <w:p w14:paraId="3DE4D380" w14:textId="77777777" w:rsidR="00431724" w:rsidRDefault="00431724" w:rsidP="00431724">
            <w:pPr>
              <w:rPr>
                <w:rFonts w:ascii="Arial" w:hAnsi="Arial" w:cs="Arial"/>
                <w:sz w:val="24"/>
                <w:szCs w:val="24"/>
              </w:rPr>
            </w:pPr>
          </w:p>
          <w:p w14:paraId="5C90BE0B" w14:textId="26A296AD" w:rsidR="00431724" w:rsidRDefault="00431724" w:rsidP="00431724">
            <w:pPr>
              <w:rPr>
                <w:rFonts w:ascii="Arial" w:hAnsi="Arial" w:cs="Arial"/>
                <w:sz w:val="24"/>
                <w:szCs w:val="24"/>
              </w:rPr>
            </w:pPr>
          </w:p>
        </w:tc>
        <w:tc>
          <w:tcPr>
            <w:tcW w:w="2268" w:type="dxa"/>
          </w:tcPr>
          <w:p w14:paraId="37D7871C" w14:textId="77777777" w:rsidR="00431724" w:rsidRDefault="00431724" w:rsidP="00431724">
            <w:pPr>
              <w:rPr>
                <w:rFonts w:ascii="Arial" w:hAnsi="Arial" w:cs="Arial"/>
                <w:sz w:val="24"/>
                <w:szCs w:val="24"/>
              </w:rPr>
            </w:pPr>
          </w:p>
        </w:tc>
        <w:tc>
          <w:tcPr>
            <w:tcW w:w="5002" w:type="dxa"/>
          </w:tcPr>
          <w:p w14:paraId="62671237" w14:textId="77777777" w:rsidR="00431724" w:rsidRDefault="00431724" w:rsidP="00431724">
            <w:pPr>
              <w:rPr>
                <w:rFonts w:ascii="Arial" w:hAnsi="Arial" w:cs="Arial"/>
                <w:sz w:val="24"/>
                <w:szCs w:val="24"/>
              </w:rPr>
            </w:pPr>
          </w:p>
        </w:tc>
      </w:tr>
      <w:tr w:rsidR="00431724" w14:paraId="792BBCC4" w14:textId="77777777" w:rsidTr="00431724">
        <w:trPr>
          <w:trHeight w:val="337"/>
        </w:trPr>
        <w:tc>
          <w:tcPr>
            <w:tcW w:w="2886" w:type="dxa"/>
          </w:tcPr>
          <w:p w14:paraId="5D655C3A" w14:textId="5E0F38D7" w:rsidR="00431724" w:rsidRDefault="00431724" w:rsidP="00431724">
            <w:pPr>
              <w:rPr>
                <w:rFonts w:ascii="Arial" w:hAnsi="Arial" w:cs="Arial"/>
                <w:sz w:val="24"/>
                <w:szCs w:val="24"/>
              </w:rPr>
            </w:pPr>
            <w:r>
              <w:rPr>
                <w:rFonts w:ascii="Arial" w:hAnsi="Arial" w:cs="Arial"/>
                <w:sz w:val="24"/>
                <w:szCs w:val="24"/>
              </w:rPr>
              <w:t>Travaille sans avoir besoin d’une supervision constante</w:t>
            </w:r>
          </w:p>
        </w:tc>
        <w:tc>
          <w:tcPr>
            <w:tcW w:w="2268" w:type="dxa"/>
          </w:tcPr>
          <w:p w14:paraId="148FF9AF" w14:textId="77777777" w:rsidR="00431724" w:rsidRDefault="00431724" w:rsidP="00431724">
            <w:pPr>
              <w:rPr>
                <w:rFonts w:ascii="Arial" w:hAnsi="Arial" w:cs="Arial"/>
                <w:sz w:val="24"/>
                <w:szCs w:val="24"/>
              </w:rPr>
            </w:pPr>
          </w:p>
        </w:tc>
        <w:tc>
          <w:tcPr>
            <w:tcW w:w="5002" w:type="dxa"/>
          </w:tcPr>
          <w:p w14:paraId="726A7587" w14:textId="77777777" w:rsidR="00431724" w:rsidRDefault="00431724" w:rsidP="00431724">
            <w:pPr>
              <w:rPr>
                <w:rFonts w:ascii="Arial" w:hAnsi="Arial" w:cs="Arial"/>
                <w:sz w:val="24"/>
                <w:szCs w:val="24"/>
              </w:rPr>
            </w:pPr>
          </w:p>
        </w:tc>
      </w:tr>
    </w:tbl>
    <w:p w14:paraId="502E0293" w14:textId="5FE6E322" w:rsidR="009B4274" w:rsidRDefault="009B4274" w:rsidP="00431724">
      <w:pPr>
        <w:rPr>
          <w:rFonts w:ascii="Arial" w:hAnsi="Arial" w:cs="Arial"/>
          <w:sz w:val="24"/>
          <w:szCs w:val="24"/>
        </w:rPr>
      </w:pPr>
    </w:p>
    <w:p w14:paraId="37A476FA" w14:textId="77777777" w:rsidR="0039564D" w:rsidRDefault="0039564D" w:rsidP="00431724">
      <w:pPr>
        <w:rPr>
          <w:rFonts w:ascii="Arial" w:hAnsi="Arial" w:cs="Arial"/>
          <w:sz w:val="24"/>
          <w:szCs w:val="24"/>
        </w:rPr>
      </w:pPr>
    </w:p>
    <w:p w14:paraId="0EB929C8" w14:textId="3D62C00C" w:rsidR="009B4274" w:rsidRDefault="009B4274" w:rsidP="00431724">
      <w:pPr>
        <w:rPr>
          <w:rFonts w:ascii="Arial" w:hAnsi="Arial" w:cs="Arial"/>
          <w:sz w:val="24"/>
          <w:szCs w:val="24"/>
        </w:rPr>
      </w:pPr>
    </w:p>
    <w:p w14:paraId="5F532021" w14:textId="41491218" w:rsidR="009B4274" w:rsidRDefault="009B4274" w:rsidP="00431724">
      <w:pPr>
        <w:rPr>
          <w:rFonts w:ascii="Arial" w:hAnsi="Arial" w:cs="Arial"/>
          <w:sz w:val="24"/>
          <w:szCs w:val="24"/>
        </w:rPr>
      </w:pPr>
      <w:r>
        <w:rPr>
          <w:noProof/>
          <w:lang w:eastAsia="fr-CA"/>
        </w:rPr>
        <w:lastRenderedPageBreak/>
        <mc:AlternateContent>
          <mc:Choice Requires="wps">
            <w:drawing>
              <wp:anchor distT="0" distB="0" distL="114300" distR="114300" simplePos="0" relativeHeight="251411968" behindDoc="0" locked="0" layoutInCell="1" allowOverlap="1" wp14:anchorId="711852DA" wp14:editId="425966E0">
                <wp:simplePos x="0" y="0"/>
                <wp:positionH relativeFrom="margin">
                  <wp:align>center</wp:align>
                </wp:positionH>
                <wp:positionV relativeFrom="paragraph">
                  <wp:posOffset>-333375</wp:posOffset>
                </wp:positionV>
                <wp:extent cx="5996763" cy="563526"/>
                <wp:effectExtent l="38100" t="38100" r="118745" b="122555"/>
                <wp:wrapNone/>
                <wp:docPr id="14" name="Zone de texte 14"/>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61351F95" w14:textId="16C893C5" w:rsidR="004727E2" w:rsidRPr="0066164A" w:rsidRDefault="004727E2" w:rsidP="009B4274">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Coopération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852DA" id="Zone de texte 14" o:spid="_x0000_s1052" type="#_x0000_t202" style="position:absolute;margin-left:0;margin-top:-26.25pt;width:472.2pt;height:44.35pt;z-index:251411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y9DuQIAAIkFAAAOAAAAZHJzL2Uyb0RvYy54bWysVFtv0zAUfkfiP1h+Z0nvW7V0KpuGkMY2&#10;0aFJvLmO00Q4trHdJuXX89lp1g72hHhJfC7+fM53LpdXbS3JTlhXaZXRwVlKiVBc55XaZPTb0+2H&#10;c0qcZypnUiuR0b1w9Grx/t1lY+ZiqEstc2EJQJSbNyajpfdmniSOl6Jm7kwboWAstK2Zh2g3SW5Z&#10;A/RaJsM0nSaNtrmxmgvnoL3pjHQR8YtCcP9QFE54IjOK2Hz82vhdh2+yuGTzjWWmrPghDPYPUdSs&#10;Unj0BeqGeUa2tvoLqq641U4X/ozrOtFFUXERc0A2g/SPbFYlMyLmAnKceaHJ/T9Yfr97tKTKUbsx&#10;JYrVqNF3VIrkgnjRekGgB0mNcXP4rgy8fftRt7jQ6x2UIfe2sHX4IysCO+jev1AMKMKhnFxcTGfT&#10;ESUctsl0NBlOA0xyvG2s85+Erkk4ZNSihJFZtrtzvnPtXcJjTssqv62kjEJoG3EtLdkxFHy9GcSr&#10;clt/0Xmnm03SNJYdT8YuC+4xgFdIUpEmo4gvjQivbOH54xuS8R+HFE68gC5VCEnEJkTokZmtF3ZV&#10;5g1Zy639ykD7JD1HPCSvQrKj80EnoEOHMwQaJCY3GC0vKbHaP1e+jG0RmA2QbwQT1EyaknUZjyPM&#10;kbk+X90HE7M/iTMJxe6KGk6+XbexQ4ajvuJrne/RCIgnltkZfluBlDvm/COzGCCEjaXgH/AppAaT&#10;+nCipNT211v64I++hpWSBgOZUfdzy6ygRH5W6PiLwXgMWB+F8WQ2hGBPLetTi9rW1xotMMD6MTwe&#10;g7+X/bGwun7G7liGV2FiiuNt8Nwfr323JrB7uFguoxNm1jB/p1aGB+ie/6f2mVlzaNgwNfe6H11U&#10;4nXfdr7hptLLrddFFZs6EN2ximoEAfMe63LYTWGhnMrR67hBF78BAAD//wMAUEsDBBQABgAIAAAA&#10;IQBeFaqm3gAAAAcBAAAPAAAAZHJzL2Rvd25yZXYueG1sTI9BT4NAFITvJv6HzTPx1i4gNBZ5NA3R&#10;S5OmtfoDFvYViOxbwm5b/PeuJz1OZjLzTbGZzSCuNLneMkK8jEAQN1b33CJ8frwtnkE4r1irwTIh&#10;fJODTXl/V6hc2xu/0/XkWxFK2OUKofN+zKV0TUdGuaUdiYN3tpNRPsiplXpSt1BuBplE0Uoa1XNY&#10;6NRIVUfN1+liEHbHOBvNOZPHw+t+uz/E1a5eV4iPD/P2BYSn2f+F4Rc/oEMZmGp7Ye3EgBCOeIRF&#10;lmQggr1O0xREjfC0SkCWhfzPX/4AAAD//wMAUEsBAi0AFAAGAAgAAAAhALaDOJL+AAAA4QEAABMA&#10;AAAAAAAAAAAAAAAAAAAAAFtDb250ZW50X1R5cGVzXS54bWxQSwECLQAUAAYACAAAACEAOP0h/9YA&#10;AACUAQAACwAAAAAAAAAAAAAAAAAvAQAAX3JlbHMvLnJlbHNQSwECLQAUAAYACAAAACEAg2svQ7kC&#10;AACJBQAADgAAAAAAAAAAAAAAAAAuAgAAZHJzL2Uyb0RvYy54bWxQSwECLQAUAAYACAAAACEAXhWq&#10;pt4AAAAHAQAADwAAAAAAAAAAAAAAAAATBQAAZHJzL2Rvd25yZXYueG1sUEsFBgAAAAAEAAQA8wAA&#10;AB4GAAAAAA==&#10;" fillcolor="#bfbfbf [2412]" strokeweight=".5pt">
                <v:shadow on="t" color="black" opacity="26214f" origin="-.5,-.5" offset=".74836mm,.74836mm"/>
                <v:textbox>
                  <w:txbxContent>
                    <w:p w14:paraId="61351F95" w14:textId="16C893C5" w:rsidR="004727E2" w:rsidRPr="0066164A" w:rsidRDefault="004727E2" w:rsidP="009B4274">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Coopération</w:t>
                      </w:r>
                    </w:p>
                  </w:txbxContent>
                </v:textbox>
                <w10:wrap anchorx="margin"/>
              </v:shape>
            </w:pict>
          </mc:Fallback>
        </mc:AlternateContent>
      </w:r>
    </w:p>
    <w:p w14:paraId="30B6FB7E" w14:textId="64ADA826" w:rsidR="009B4274" w:rsidRDefault="009B4274"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412992" behindDoc="0" locked="0" layoutInCell="1" allowOverlap="1" wp14:anchorId="7518A267" wp14:editId="7ACC79A9">
                <wp:simplePos x="0" y="0"/>
                <wp:positionH relativeFrom="column">
                  <wp:posOffset>-57150</wp:posOffset>
                </wp:positionH>
                <wp:positionV relativeFrom="paragraph">
                  <wp:posOffset>185420</wp:posOffset>
                </wp:positionV>
                <wp:extent cx="5594350" cy="1200150"/>
                <wp:effectExtent l="133350" t="19050" r="139700" b="19050"/>
                <wp:wrapNone/>
                <wp:docPr id="20" name="Groupe 20"/>
                <wp:cNvGraphicFramePr/>
                <a:graphic xmlns:a="http://schemas.openxmlformats.org/drawingml/2006/main">
                  <a:graphicData uri="http://schemas.microsoft.com/office/word/2010/wordprocessingGroup">
                    <wpg:wgp>
                      <wpg:cNvGrpSpPr/>
                      <wpg:grpSpPr>
                        <a:xfrm>
                          <a:off x="0" y="0"/>
                          <a:ext cx="5594350" cy="1200150"/>
                          <a:chOff x="0" y="0"/>
                          <a:chExt cx="5594350" cy="1200150"/>
                        </a:xfrm>
                      </wpg:grpSpPr>
                      <wps:wsp>
                        <wps:cNvPr id="18" name="Accolades 18"/>
                        <wps:cNvSpPr/>
                        <wps:spPr>
                          <a:xfrm>
                            <a:off x="0" y="0"/>
                            <a:ext cx="5594350" cy="1200150"/>
                          </a:xfrm>
                          <a:prstGeom prst="bracePair">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Zone de texte 19"/>
                        <wps:cNvSpPr txBox="1"/>
                        <wps:spPr>
                          <a:xfrm>
                            <a:off x="184150" y="107950"/>
                            <a:ext cx="5232400" cy="1054100"/>
                          </a:xfrm>
                          <a:prstGeom prst="rect">
                            <a:avLst/>
                          </a:prstGeom>
                          <a:solidFill>
                            <a:schemeClr val="lt1"/>
                          </a:solidFill>
                          <a:ln w="6350">
                            <a:noFill/>
                          </a:ln>
                        </wps:spPr>
                        <wps:txbx>
                          <w:txbxContent>
                            <w:p w14:paraId="482D6BCC" w14:textId="40C2C8DE" w:rsidR="004727E2" w:rsidRDefault="004727E2">
                              <w:r>
                                <w:t>Définition de la coopération</w:t>
                              </w:r>
                            </w:p>
                            <w:p w14:paraId="0BA0C9B7" w14:textId="4B72D626" w:rsidR="004727E2" w:rsidRDefault="004727E2">
                              <w:r>
                                <w:t>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18A267" id="Groupe 20" o:spid="_x0000_s1053" style="position:absolute;margin-left:-4.5pt;margin-top:14.6pt;width:440.5pt;height:94.5pt;z-index:251412992" coordsize="55943,12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XGIRwMAAJ4JAAAOAAAAZHJzL2Uyb0RvYy54bWzcVl1r2zAUfR/sPwi9r7bTpG1MnZK1axmU&#10;Nqwdhb0pspwYZEmTlNjZr9+VZDtZ+jHWwhh7sfVx75Xuufcc+/SsqThaM21KKTKcHMQYMUFlXopF&#10;hr/eX344wchYInLCpWAZ3jCDzybv353WKmUDuZQ8ZxpBEGHSWmV4aa1Ko8jQJauIOZCKCdgspK6I&#10;haleRLkmNUSveDSI46OoljpXWlJmDKxehE088fGLglF7WxSGWcQzDHez/qn9c+6e0eSUpAtN1LKk&#10;7TXIK25RkVLAoX2oC2IJWunyUaiqpFoaWdgDKqtIFkVJmc8BsknivWyutFwpn8sirReqhwmg3cPp&#10;1WHpzXqmUZlneADwCFJBjfyxDMECoFOrRQpGV1rdqZluFxZh5hJuCl25N6SCGo/rpseVNRZRWByN&#10;xsPDEcSnsJdA2RKYeOTpEsrzyI8uP/3GM+oOjtz9+uvUCrrIbIEybwPqbkkU8/gbh0ELVAItHYCa&#10;Uio5yZlBsOah8XY9UCY1gNlbUepzJanSxl4xWSE3yPBcE8pmpNS+9cj62li4Bdh3du5oLlCd4cOT&#10;JI69mZG8zC9Lzt2m5xk75xqtCTDENonLAyLsWMGMC1h04IZ8/MhuOAvxv7ACOgjqnIQDHHe3MQml&#10;TNguLhdg7dwKuEHv2N7sJcfW3rkyz+s/ce49/MlS2N65KoUM8D0LRRHsOwRC3g6Cucw30BNaBlUx&#10;il6WUJdrYuyMaJAR6HiQRnsLj4JLqIJsRxgtpf7x1Lqzh6aFXYxqkKUMm+8rohlG/LOAdh4nw6HT&#10;MT8Zjo4da/Xuznx3R6yqcwl1TUCEFfVDZ295Nyy0rB5AQafuVNgigsLZGaZWd5NzG+QSNJiy6dSb&#10;gXYpYq/FnaJd1V3L3TcPRKu2OS2w/0Z2FCLpXnsGW1cPIacrK4vS9+4W1xZvoLMTob/B63HH62/w&#10;qUI5Qy4FhpLxHreRbT5K3+4t559heXIydEKHnOjFx+NO83pVHBwOhkDKoIrxaOgYGtjXiWrH4xZS&#10;DZ+zl6i+Q9pH1OY9BX+xCupw5NQ51MIpQ7jEE6S3zbwJH4thh8l/TAL7L1HAf+jgJ8Crc/vD4v4y&#10;dueeMtvfqslPAAAA//8DAFBLAwQUAAYACAAAACEAPnZLR+AAAAAJAQAADwAAAGRycy9kb3ducmV2&#10;LnhtbEyPQUvDQBCF74L/YZmCt3aTiJqm2ZRS1FMR2gribZudJqHZ2ZDdJum/dzzpcd57vPlevp5s&#10;KwbsfeNIQbyIQCCVzjRUKfg8vs1TED5oMrp1hApu6GFd3N/lOjNupD0Oh1AJLiGfaQV1CF0mpS9r&#10;tNovXIfE3tn1Vgc++0qaXo9cbluZRNGztLoh/lDrDrc1lpfD1Sp4H/W4eYxfh93lvL19H58+vnYx&#10;KvUwmzYrEAGn8BeGX3xGh4KZTu5KxotWwXzJU4KCZJmAYD99SVg4sRCnCcgil/8XFD8AAAD//wMA&#10;UEsBAi0AFAAGAAgAAAAhALaDOJL+AAAA4QEAABMAAAAAAAAAAAAAAAAAAAAAAFtDb250ZW50X1R5&#10;cGVzXS54bWxQSwECLQAUAAYACAAAACEAOP0h/9YAAACUAQAACwAAAAAAAAAAAAAAAAAvAQAAX3Jl&#10;bHMvLnJlbHNQSwECLQAUAAYACAAAACEA0p1xiEcDAACeCQAADgAAAAAAAAAAAAAAAAAuAgAAZHJz&#10;L2Uyb0RvYy54bWxQSwECLQAUAAYACAAAACEAPnZLR+AAAAAJAQAADwAAAAAAAAAAAAAAAAChBQAA&#10;ZHJzL2Rvd25yZXYueG1sUEsFBgAAAAAEAAQA8wAAAK4GAAAAAA==&#10;">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Accolades 18" o:spid="_x0000_s1054" type="#_x0000_t186" style="position:absolute;width:55943;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HkVxAAAANsAAAAPAAAAZHJzL2Rvd25yZXYueG1sRI9Pa8JA&#10;EMXvBb/DMoKXoJuWUiW6ihQstoeCf/A8ZsdsMDsbsqum375zKPQ2w3vz3m8Wq9436k5drAMbeJ7k&#10;oIjLYGuuDBwPm/EMVEzIFpvAZOCHIqyWg6cFFjY8eEf3faqUhHAs0IBLqS20jqUjj3ESWmLRLqHz&#10;mGTtKm07fEi4b/RLnr9pjzVLg8OW3h2V1/3NG3j9ysrqkG2aT8d0i/o0/c4+zsaMhv16DipRn/7N&#10;f9dbK/gCK7/IAHr5CwAA//8DAFBLAQItABQABgAIAAAAIQDb4fbL7gAAAIUBAAATAAAAAAAAAAAA&#10;AAAAAAAAAABbQ29udGVudF9UeXBlc10ueG1sUEsBAi0AFAAGAAgAAAAhAFr0LFu/AAAAFQEAAAsA&#10;AAAAAAAAAAAAAAAAHwEAAF9yZWxzLy5yZWxzUEsBAi0AFAAGAAgAAAAhAFA8eRXEAAAA2wAAAA8A&#10;AAAAAAAAAAAAAAAABwIAAGRycy9kb3ducmV2LnhtbFBLBQYAAAAAAwADALcAAAD4AgAAAAA=&#10;" strokecolor="black [3213]" strokeweight="3pt">
                  <v:stroke joinstyle="miter"/>
                </v:shape>
                <v:shape id="Zone de texte 19" o:spid="_x0000_s1055" type="#_x0000_t202" style="position:absolute;left:1841;top:1079;width:52324;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e5FwwAAANsAAAAPAAAAZHJzL2Rvd25yZXYueG1sRE9La8JA&#10;EL4L/Q/LFHqRulHR1ugqIn2IN01VvA3ZaRKanQ3ZbZL++64geJuP7zmLVWdK0VDtCssKhoMIBHFq&#10;dcGZgq/k/fkVhPPIGkvLpOCPHKyWD70Fxtq2vKfm4DMRQtjFqCD3voqldGlOBt3AVsSB+7a1QR9g&#10;nUldYxvCTSlHUTSVBgsODTlWtMkp/Tn8GgWXfnbeue7j2I4n4+rts0leTjpR6umxW89BeOr8XXxz&#10;b3WYP4PrL+EAufwHAAD//wMAUEsBAi0AFAAGAAgAAAAhANvh9svuAAAAhQEAABMAAAAAAAAAAAAA&#10;AAAAAAAAAFtDb250ZW50X1R5cGVzXS54bWxQSwECLQAUAAYACAAAACEAWvQsW78AAAAVAQAACwAA&#10;AAAAAAAAAAAAAAAfAQAAX3JlbHMvLnJlbHNQSwECLQAUAAYACAAAACEAX9nuRcMAAADbAAAADwAA&#10;AAAAAAAAAAAAAAAHAgAAZHJzL2Rvd25yZXYueG1sUEsFBgAAAAADAAMAtwAAAPcCAAAAAA==&#10;" fillcolor="white [3201]" stroked="f" strokeweight=".5pt">
                  <v:textbox>
                    <w:txbxContent>
                      <w:p w14:paraId="482D6BCC" w14:textId="40C2C8DE" w:rsidR="004727E2" w:rsidRDefault="004727E2">
                        <w:r>
                          <w:t>Définition de la coopération</w:t>
                        </w:r>
                      </w:p>
                      <w:p w14:paraId="0BA0C9B7" w14:textId="4B72D626" w:rsidR="004727E2" w:rsidRDefault="004727E2">
                        <w:r>
                          <w:t>________________________________________________________________________________________________________________________________________________________________________________________________________________________</w:t>
                        </w:r>
                      </w:p>
                    </w:txbxContent>
                  </v:textbox>
                </v:shape>
              </v:group>
            </w:pict>
          </mc:Fallback>
        </mc:AlternateContent>
      </w:r>
    </w:p>
    <w:p w14:paraId="4561F1FC" w14:textId="75CE1132" w:rsidR="009B4274" w:rsidRDefault="009B4274" w:rsidP="00431724">
      <w:pPr>
        <w:rPr>
          <w:rFonts w:ascii="Arial" w:hAnsi="Arial" w:cs="Arial"/>
          <w:sz w:val="24"/>
          <w:szCs w:val="24"/>
        </w:rPr>
      </w:pPr>
    </w:p>
    <w:p w14:paraId="1982D3EA" w14:textId="2915AE7C" w:rsidR="009B4274" w:rsidRDefault="009B4274" w:rsidP="00431724">
      <w:pPr>
        <w:rPr>
          <w:rFonts w:ascii="Arial" w:hAnsi="Arial" w:cs="Arial"/>
          <w:sz w:val="24"/>
          <w:szCs w:val="24"/>
        </w:rPr>
      </w:pPr>
    </w:p>
    <w:p w14:paraId="1CBA099A" w14:textId="3DC213DB" w:rsidR="009B4274" w:rsidRDefault="009B4274" w:rsidP="00431724">
      <w:pPr>
        <w:rPr>
          <w:rFonts w:ascii="Arial" w:hAnsi="Arial" w:cs="Arial"/>
          <w:sz w:val="24"/>
          <w:szCs w:val="24"/>
        </w:rPr>
      </w:pPr>
    </w:p>
    <w:p w14:paraId="6592CEF0" w14:textId="6A8B6E40" w:rsidR="009B4274" w:rsidRDefault="009B4274" w:rsidP="00431724">
      <w:pPr>
        <w:rPr>
          <w:rFonts w:ascii="Arial" w:hAnsi="Arial" w:cs="Arial"/>
          <w:sz w:val="24"/>
          <w:szCs w:val="24"/>
        </w:rPr>
      </w:pPr>
    </w:p>
    <w:p w14:paraId="1162AF9D" w14:textId="7CDE4975" w:rsidR="009B4274" w:rsidRDefault="009B4274" w:rsidP="00431724">
      <w:pPr>
        <w:rPr>
          <w:rFonts w:ascii="Arial" w:hAnsi="Arial" w:cs="Arial"/>
          <w:sz w:val="24"/>
          <w:szCs w:val="24"/>
        </w:rPr>
      </w:pPr>
    </w:p>
    <w:p w14:paraId="76B4FF04" w14:textId="4A76CA27" w:rsidR="009B4274" w:rsidRDefault="009B4274" w:rsidP="00431724">
      <w:pPr>
        <w:rPr>
          <w:rFonts w:ascii="Arial" w:hAnsi="Arial" w:cs="Arial"/>
          <w:sz w:val="24"/>
          <w:szCs w:val="24"/>
        </w:rPr>
      </w:pPr>
    </w:p>
    <w:p w14:paraId="4A36283D" w14:textId="58660955" w:rsidR="009B4274" w:rsidRDefault="009B4274" w:rsidP="00431724">
      <w:pPr>
        <w:rPr>
          <w:rFonts w:ascii="Arial" w:hAnsi="Arial" w:cs="Arial"/>
          <w:sz w:val="24"/>
          <w:szCs w:val="24"/>
        </w:rPr>
      </w:pPr>
      <w:r>
        <w:rPr>
          <w:rFonts w:ascii="Arial" w:hAnsi="Arial" w:cs="Arial"/>
          <w:sz w:val="24"/>
          <w:szCs w:val="24"/>
        </w:rPr>
        <w:t>Pense à une situation dans ton stage où tu as dû demander de l’aide à une collègue.  Décris-la</w:t>
      </w:r>
      <w:r w:rsidR="0004510C">
        <w:rPr>
          <w:rFonts w:ascii="Arial" w:hAnsi="Arial" w:cs="Arial"/>
          <w:sz w:val="24"/>
          <w:szCs w:val="24"/>
        </w:rPr>
        <w:t>.</w:t>
      </w:r>
    </w:p>
    <w:p w14:paraId="5CF0C335" w14:textId="3B214D76" w:rsidR="009B4274" w:rsidRDefault="009B4274" w:rsidP="00431724">
      <w:pPr>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________________________________________________________________________________________________________________________________________________________________________________________________ </w:t>
      </w:r>
    </w:p>
    <w:p w14:paraId="07A5829C" w14:textId="73904CDF" w:rsidR="009B4274" w:rsidRDefault="009B4274" w:rsidP="00431724">
      <w:pPr>
        <w:rPr>
          <w:rFonts w:ascii="Arial" w:hAnsi="Arial" w:cs="Arial"/>
          <w:sz w:val="24"/>
          <w:szCs w:val="24"/>
        </w:rPr>
      </w:pPr>
    </w:p>
    <w:p w14:paraId="01E1FBAE" w14:textId="752153DB" w:rsidR="009B4274" w:rsidRDefault="009B4274" w:rsidP="00431724">
      <w:pPr>
        <w:rPr>
          <w:rFonts w:ascii="Arial" w:hAnsi="Arial" w:cs="Arial"/>
          <w:sz w:val="24"/>
          <w:szCs w:val="24"/>
        </w:rPr>
      </w:pPr>
      <w:r>
        <w:rPr>
          <w:rFonts w:ascii="Arial" w:hAnsi="Arial" w:cs="Arial"/>
          <w:sz w:val="24"/>
          <w:szCs w:val="24"/>
        </w:rPr>
        <w:t>Ensuite, pense aux compétences que tu possèdes qui aident tes collègues.  Nommes-en au moins trois.</w:t>
      </w:r>
    </w:p>
    <w:p w14:paraId="1A9AF9E3" w14:textId="3AF54E69" w:rsidR="009B4274" w:rsidRDefault="009B4274" w:rsidP="00431724">
      <w:pPr>
        <w:rPr>
          <w:rFonts w:ascii="Arial" w:hAnsi="Arial" w:cs="Arial"/>
          <w:sz w:val="24"/>
          <w:szCs w:val="24"/>
        </w:rPr>
      </w:pPr>
      <w:r>
        <w:rPr>
          <w:rFonts w:ascii="Arial" w:hAnsi="Arial" w:cs="Arial"/>
          <w:sz w:val="24"/>
          <w:szCs w:val="24"/>
        </w:rPr>
        <w:t xml:space="preserve">____________________________ </w:t>
      </w:r>
    </w:p>
    <w:p w14:paraId="6FCDD7C0" w14:textId="43E05149" w:rsidR="009B4274" w:rsidRDefault="009B4274" w:rsidP="00431724">
      <w:pPr>
        <w:rPr>
          <w:rFonts w:ascii="Arial" w:hAnsi="Arial" w:cs="Arial"/>
          <w:sz w:val="24"/>
          <w:szCs w:val="24"/>
        </w:rPr>
      </w:pPr>
      <w:r>
        <w:rPr>
          <w:rFonts w:ascii="Arial" w:hAnsi="Arial" w:cs="Arial"/>
          <w:sz w:val="24"/>
          <w:szCs w:val="24"/>
        </w:rPr>
        <w:t xml:space="preserve">____________________________ </w:t>
      </w:r>
    </w:p>
    <w:p w14:paraId="3B1C70AE" w14:textId="1D842491" w:rsidR="009B4274" w:rsidRDefault="009B4274" w:rsidP="00431724">
      <w:pPr>
        <w:rPr>
          <w:rFonts w:ascii="Arial" w:hAnsi="Arial" w:cs="Arial"/>
          <w:sz w:val="24"/>
          <w:szCs w:val="24"/>
        </w:rPr>
      </w:pPr>
      <w:r>
        <w:rPr>
          <w:rFonts w:ascii="Arial" w:hAnsi="Arial" w:cs="Arial"/>
          <w:sz w:val="24"/>
          <w:szCs w:val="24"/>
        </w:rPr>
        <w:t xml:space="preserve">____________________________ </w:t>
      </w:r>
    </w:p>
    <w:p w14:paraId="3114CE23" w14:textId="2FB9498C" w:rsidR="009B4274" w:rsidRDefault="009B4274" w:rsidP="00431724">
      <w:pPr>
        <w:rPr>
          <w:rFonts w:ascii="Arial" w:hAnsi="Arial" w:cs="Arial"/>
          <w:sz w:val="24"/>
          <w:szCs w:val="24"/>
        </w:rPr>
      </w:pPr>
    </w:p>
    <w:p w14:paraId="38F50F2C" w14:textId="73536F61" w:rsidR="009B4274" w:rsidRDefault="00CA15DC"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414016" behindDoc="0" locked="0" layoutInCell="1" allowOverlap="1" wp14:anchorId="62A65D50" wp14:editId="116443E1">
                <wp:simplePos x="0" y="0"/>
                <wp:positionH relativeFrom="margin">
                  <wp:align>center</wp:align>
                </wp:positionH>
                <wp:positionV relativeFrom="paragraph">
                  <wp:posOffset>8338</wp:posOffset>
                </wp:positionV>
                <wp:extent cx="4724400" cy="2400300"/>
                <wp:effectExtent l="0" t="0" r="19050" b="19050"/>
                <wp:wrapNone/>
                <wp:docPr id="28" name="Groupe 28"/>
                <wp:cNvGraphicFramePr/>
                <a:graphic xmlns:a="http://schemas.openxmlformats.org/drawingml/2006/main">
                  <a:graphicData uri="http://schemas.microsoft.com/office/word/2010/wordprocessingGroup">
                    <wpg:wgp>
                      <wpg:cNvGrpSpPr/>
                      <wpg:grpSpPr>
                        <a:xfrm>
                          <a:off x="0" y="0"/>
                          <a:ext cx="4724400" cy="2400300"/>
                          <a:chOff x="0" y="0"/>
                          <a:chExt cx="4724400" cy="2400300"/>
                        </a:xfrm>
                      </wpg:grpSpPr>
                      <wpg:grpSp>
                        <wpg:cNvPr id="23" name="Groupe 23"/>
                        <wpg:cNvGrpSpPr/>
                        <wpg:grpSpPr>
                          <a:xfrm>
                            <a:off x="0" y="12700"/>
                            <a:ext cx="2755900" cy="2387600"/>
                            <a:chOff x="0" y="0"/>
                            <a:chExt cx="2755900" cy="2387600"/>
                          </a:xfrm>
                        </wpg:grpSpPr>
                        <wps:wsp>
                          <wps:cNvPr id="21" name="Ellipse 21"/>
                          <wps:cNvSpPr/>
                          <wps:spPr>
                            <a:xfrm>
                              <a:off x="0" y="0"/>
                              <a:ext cx="2755900" cy="23876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Zone de texte 22"/>
                          <wps:cNvSpPr txBox="1"/>
                          <wps:spPr>
                            <a:xfrm>
                              <a:off x="412750" y="50800"/>
                              <a:ext cx="1841500" cy="793750"/>
                            </a:xfrm>
                            <a:prstGeom prst="rect">
                              <a:avLst/>
                            </a:prstGeom>
                            <a:noFill/>
                            <a:ln w="6350">
                              <a:noFill/>
                            </a:ln>
                          </wps:spPr>
                          <wps:txbx>
                            <w:txbxContent>
                              <w:p w14:paraId="04BBDD44" w14:textId="1DEEC1B4" w:rsidR="004727E2" w:rsidRDefault="004727E2" w:rsidP="009B4274">
                                <w:pPr>
                                  <w:jc w:val="center"/>
                                </w:pPr>
                                <w:r>
                                  <w:t>Compétences que tu possèdes en lien avec ton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4" name="Groupe 24"/>
                        <wpg:cNvGrpSpPr/>
                        <wpg:grpSpPr>
                          <a:xfrm>
                            <a:off x="1968500" y="0"/>
                            <a:ext cx="2755900" cy="2387600"/>
                            <a:chOff x="0" y="0"/>
                            <a:chExt cx="2755900" cy="2387600"/>
                          </a:xfrm>
                        </wpg:grpSpPr>
                        <wps:wsp>
                          <wps:cNvPr id="25" name="Ellipse 25"/>
                          <wps:cNvSpPr/>
                          <wps:spPr>
                            <a:xfrm>
                              <a:off x="0" y="0"/>
                              <a:ext cx="2755900" cy="23876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Zone de texte 26"/>
                          <wps:cNvSpPr txBox="1"/>
                          <wps:spPr>
                            <a:xfrm>
                              <a:off x="412750" y="50800"/>
                              <a:ext cx="1841500" cy="793750"/>
                            </a:xfrm>
                            <a:prstGeom prst="rect">
                              <a:avLst/>
                            </a:prstGeom>
                            <a:noFill/>
                            <a:ln w="6350">
                              <a:noFill/>
                            </a:ln>
                          </wps:spPr>
                          <wps:txbx>
                            <w:txbxContent>
                              <w:p w14:paraId="28A841C6" w14:textId="5BB93533" w:rsidR="004727E2" w:rsidRDefault="004727E2" w:rsidP="009B4274">
                                <w:pPr>
                                  <w:jc w:val="center"/>
                                </w:pPr>
                                <w:r>
                                  <w:t>Compétences complémentaires que possèdent tes collègues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7" name="Zone de texte 27"/>
                        <wps:cNvSpPr txBox="1"/>
                        <wps:spPr>
                          <a:xfrm>
                            <a:off x="2139950" y="584200"/>
                            <a:ext cx="501650" cy="1346200"/>
                          </a:xfrm>
                          <a:prstGeom prst="rect">
                            <a:avLst/>
                          </a:prstGeom>
                          <a:noFill/>
                          <a:ln w="6350">
                            <a:noFill/>
                          </a:ln>
                        </wps:spPr>
                        <wps:txbx>
                          <w:txbxContent>
                            <w:p w14:paraId="2217C025" w14:textId="644370AA" w:rsidR="004727E2" w:rsidRPr="009B4274" w:rsidRDefault="004727E2">
                              <w:pPr>
                                <w:rPr>
                                  <w:sz w:val="36"/>
                                  <w:szCs w:val="36"/>
                                </w:rPr>
                              </w:pPr>
                              <w:r w:rsidRPr="009B4274">
                                <w:rPr>
                                  <w:sz w:val="36"/>
                                  <w:szCs w:val="36"/>
                                </w:rPr>
                                <w:t>Coopération</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A65D50" id="Groupe 28" o:spid="_x0000_s1056" style="position:absolute;margin-left:0;margin-top:.65pt;width:372pt;height:189pt;z-index:251414016;mso-position-horizontal:center;mso-position-horizontal-relative:margin" coordsize="47244,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yeyGwQAABwVAAAOAAAAZHJzL2Uyb0RvYy54bWzsWF1v2zYUfR/Q/yDovbEkS/4QohRZ2gQD&#10;gjZYOhTYG0NTlgCJ1Eg6dvbrd0iKsuvEy5ai6QfiB1kkLy/vvTz3HorHbzZtE9wyqWrBizA+isKA&#10;cSoWNV8W4R8fz1/PwkBpwhekEZwV4R1T4ZuTV78cr7ucJaISzYLJAEq4ytddEVZad/lopGjFWqKO&#10;RMc4BkshW6LRlMvRQpI1tLfNKImiyWgt5KKTgjKl0PvWDYYnVn9ZMqo/lKViOmiKELZp+5T2eWOe&#10;o5Njki8l6aqa9maQJ1jRkppj0UHVW6JJsJL1PVVtTaVQotRHVLQjUZY1ZdYHeBNHe95cSLHqrC/L&#10;fL3shjAhtHtxerJa+v72Sgb1oggT7BQnLfbILssCdCA6626ZQ+hCdtfdlew7lq5lHN6UsjX/cCXY&#10;2LjeDXFlGx1QdKbTJE0jhJ9iLMHbGA0beVphe+7No9W7R2aO/MIjY99gztAY7PbOjfedGz/ZuTiZ&#10;evO9g8k0y+aDg+PZdOIlHnPw0MyDDiJN1BYJ6suQcF2RjlmAKbPJPlixD9a7pqk7BSjELlpWasCB&#10;yhUg8V9B8KinJO+k0hdMtIF5KULmVrd5RW4vlQZkEBcvZRbm4rxuGgulhpsOJZp6Yfpsw1QRdtbI&#10;4JYg//XGugEVO1JomZnAkXfHvum7hhkVDf+dlcgPoDixhtjKtNVJKGVcx26oIgvmlsoi/EzMzGLe&#10;CtuyCo3mEkYOunsFXtIp8bqdml7eTGW2sA2To38zzE0eZtiVBdfD5LbmQj6koIFX/cpO3gfJhcZE&#10;6UYs7oAZKVxZVR09r7Fzl0TpKyJRR5Hy4Ab9AY+yEesiFP1bGFRC/v1Qv5EHqDEaBmvU5SJUf62I&#10;ZGHQ/MYB93mMUoJCbhtpNk3QkLsjN7sjfNWeCWw9EA3r7KuR141/LaVoP4FCTs2qGCKcYu0ipFr6&#10;xpl2fAESouz01IqheHdEX/LrjhrlJqoGlh83n4jsevhqVIf3wqcYyfcg7GTNTC5OV1qUtcX3Nq59&#10;vJHuppo9R94nPu//BFcHwLJxAdmf7GV/oDe/CmTEUBUO1IEUpTJDUFH1s2jmS6IvmvEsjZEnjhWm&#10;87ERdYDznOIzvQ+oBJvbUO9F0pQMF8edYhAAbZMxVH428nC2683NxnFg5j39iaGtvydgb/nbUbal&#10;8nvsnXpg+qNJ6vbpfx1N4vlkZvF2/4ByiJtI/kPyd+bDNfD3gGuw/At/75wJPMeaKqFe+PuFv39k&#10;/p74vN/j74lntT77f17+Hjx94e/nOZh+zt/PcUidHgD59IkgT+LxfO5PqbMUl0pGET6y+iuILIon&#10;ZtjcXcTjdNIL4CT57Y6pg69fD+bmO+ybfoF9f8dUXMHZT/j+utDc8e227ffa9lLz5B8AAAD//wMA&#10;UEsDBBQABgAIAAAAIQAxeh2a3QAAAAYBAAAPAAAAZHJzL2Rvd25yZXYueG1sTI9BS8NAEIXvgv9h&#10;GcGb3cRUqzGbUop6KgVbQbxNk2kSmp0N2W2S/nvHkx7fvOG972XLybZqoN43jg3EswgUceHKhisD&#10;n/u3uydQPiCX2DomAxfysMyvrzJMSzfyBw27UCkJYZ+igTqELtXaFzVZ9DPXEYt3dL3FILKvdNnj&#10;KOG21fdR9KgtNiwNNXa0rqk47c7WwPuI4yqJX4fN6bi+fO8ftl+bmIy5vZlWL6ACTeHvGX7xBR1y&#10;YTq4M5detQZkSJBrAkrMxXwu+mAgWTwnoPNM/8fPfwAAAP//AwBQSwECLQAUAAYACAAAACEAtoM4&#10;kv4AAADhAQAAEwAAAAAAAAAAAAAAAAAAAAAAW0NvbnRlbnRfVHlwZXNdLnhtbFBLAQItABQABgAI&#10;AAAAIQA4/SH/1gAAAJQBAAALAAAAAAAAAAAAAAAAAC8BAABfcmVscy8ucmVsc1BLAQItABQABgAI&#10;AAAAIQBhOyeyGwQAABwVAAAOAAAAAAAAAAAAAAAAAC4CAABkcnMvZTJvRG9jLnhtbFBLAQItABQA&#10;BgAIAAAAIQAxeh2a3QAAAAYBAAAPAAAAAAAAAAAAAAAAAHUGAABkcnMvZG93bnJldi54bWxQSwUG&#10;AAAAAAQABADzAAAAfwcAAAAA&#10;">
                <v:group id="Groupe 23" o:spid="_x0000_s1057" style="position:absolute;top:127;width:27559;height:23876" coordsize="27559,2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oval id="Ellipse 21" o:spid="_x0000_s1058" style="position:absolute;width:27559;height:23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r4xAAAANsAAAAPAAAAZHJzL2Rvd25yZXYueG1sRI9Ba8JA&#10;FITvBf/D8oTemo0KbY1ZRYuhHhvNweMz+0yC2bchu43pv3cLhR6HmfmGSTejacVAvWssK5hFMQji&#10;0uqGKwXFKXt5B+E8ssbWMin4IQeb9eQpxUTbO+c0HH0lAoRdggpq77tESlfWZNBFtiMO3tX2Bn2Q&#10;fSV1j/cAN62cx/GrNNhwWKixo4+aytvx2yjQY74/D+btK4tvl2JZVIvdoD+Vep6O2xUIT6P/D/+1&#10;D1rBfAa/X8IPkOsHAAAA//8DAFBLAQItABQABgAIAAAAIQDb4fbL7gAAAIUBAAATAAAAAAAAAAAA&#10;AAAAAAAAAABbQ29udGVudF9UeXBlc10ueG1sUEsBAi0AFAAGAAgAAAAhAFr0LFu/AAAAFQEAAAsA&#10;AAAAAAAAAAAAAAAAHwEAAF9yZWxzLy5yZWxzUEsBAi0AFAAGAAgAAAAhAE4fGvjEAAAA2wAAAA8A&#10;AAAAAAAAAAAAAAAABwIAAGRycy9kb3ducmV2LnhtbFBLBQYAAAAAAwADALcAAAD4AgAAAAA=&#10;" filled="f" strokecolor="black [3213]" strokeweight="1pt">
                    <v:stroke joinstyle="miter"/>
                  </v:oval>
                  <v:shape id="Zone de texte 22" o:spid="_x0000_s1059" type="#_x0000_t202" style="position:absolute;left:4127;top:508;width:18415;height:7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04BBDD44" w14:textId="1DEEC1B4" w:rsidR="004727E2" w:rsidRDefault="004727E2" w:rsidP="009B4274">
                          <w:pPr>
                            <w:jc w:val="center"/>
                          </w:pPr>
                          <w:r>
                            <w:t>Compétences que tu possèdes en lien avec ton stage</w:t>
                          </w:r>
                        </w:p>
                      </w:txbxContent>
                    </v:textbox>
                  </v:shape>
                </v:group>
                <v:group id="Groupe 24" o:spid="_x0000_s1060" style="position:absolute;left:19685;width:27559;height:23876" coordsize="27559,2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oval id="Ellipse 25" o:spid="_x0000_s1061" style="position:absolute;width:27559;height:23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Bz7wgAAANsAAAAPAAAAZHJzL2Rvd25yZXYueG1sRI9Bi8Iw&#10;FITvC/6H8IS9ramKrlajqCh6XLUHj8/m2Rabl9Jka/33RljY4zAz3zDzZWtK0VDtCssK+r0IBHFq&#10;dcGZguS8+5qAcB5ZY2mZFDzJwXLR+ZhjrO2Dj9ScfCYChF2MCnLvq1hKl+Zk0PVsRRy8m60N+iDr&#10;TOoaHwFuSjmIorE0WHBYyLGiTU7p/fRrFOj2uL005vtnF92vyTTJhutG75X67LarGQhPrf8P/7UP&#10;WsFgBO8v4QfIxQsAAP//AwBQSwECLQAUAAYACAAAACEA2+H2y+4AAACFAQAAEwAAAAAAAAAAAAAA&#10;AAAAAAAAW0NvbnRlbnRfVHlwZXNdLnhtbFBLAQItABQABgAIAAAAIQBa9CxbvwAAABUBAAALAAAA&#10;AAAAAAAAAAAAAB8BAABfcmVscy8ucmVsc1BLAQItABQABgAIAAAAIQAxJBz7wgAAANsAAAAPAAAA&#10;AAAAAAAAAAAAAAcCAABkcnMvZG93bnJldi54bWxQSwUGAAAAAAMAAwC3AAAA9gIAAAAA&#10;" filled="f" strokecolor="black [3213]" strokeweight="1pt">
                    <v:stroke joinstyle="miter"/>
                  </v:oval>
                  <v:shape id="Zone de texte 26" o:spid="_x0000_s1062" type="#_x0000_t202" style="position:absolute;left:4127;top:508;width:18415;height:7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28A841C6" w14:textId="5BB93533" w:rsidR="004727E2" w:rsidRDefault="004727E2" w:rsidP="009B4274">
                          <w:pPr>
                            <w:jc w:val="center"/>
                          </w:pPr>
                          <w:r>
                            <w:t>Compétences complémentaires que possèdent tes collègues</w:t>
                          </w:r>
                        </w:p>
                      </w:txbxContent>
                    </v:textbox>
                  </v:shape>
                </v:group>
                <v:shape id="Zone de texte 27" o:spid="_x0000_s1063" type="#_x0000_t202" style="position:absolute;left:21399;top:5842;width:5017;height:13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EEzxAAAANsAAAAPAAAAZHJzL2Rvd25yZXYueG1sRI/BasMw&#10;EETvhfyD2EBvjVwX7OBGCU3AENJT3QZyXKytbWKtjKTYzt9XhUKPw8y8YTa72fRiJOc7ywqeVwkI&#10;4trqjhsFX5/l0xqED8gae8uk4E4edtvFwwYLbSf+oLEKjYgQ9gUqaEMYCil93ZJBv7IDcfS+rTMY&#10;onSN1A6nCDe9TJMkkwY7jgstDnRoqb5WN6PgnHN+ycrpdN3L+vKe7/sXdyiVelzOb68gAs3hP/zX&#10;PmoFaQ6/X+IPkNsfAAAA//8DAFBLAQItABQABgAIAAAAIQDb4fbL7gAAAIUBAAATAAAAAAAAAAAA&#10;AAAAAAAAAABbQ29udGVudF9UeXBlc10ueG1sUEsBAi0AFAAGAAgAAAAhAFr0LFu/AAAAFQEAAAsA&#10;AAAAAAAAAAAAAAAAHwEAAF9yZWxzLy5yZWxzUEsBAi0AFAAGAAgAAAAhAPY4QTPEAAAA2wAAAA8A&#10;AAAAAAAAAAAAAAAABwIAAGRycy9kb3ducmV2LnhtbFBLBQYAAAAAAwADALcAAAD4AgAAAAA=&#10;" filled="f" stroked="f" strokeweight=".5pt">
                  <v:textbox style="layout-flow:vertical">
                    <w:txbxContent>
                      <w:p w14:paraId="2217C025" w14:textId="644370AA" w:rsidR="004727E2" w:rsidRPr="009B4274" w:rsidRDefault="004727E2">
                        <w:pPr>
                          <w:rPr>
                            <w:sz w:val="36"/>
                            <w:szCs w:val="36"/>
                          </w:rPr>
                        </w:pPr>
                        <w:r w:rsidRPr="009B4274">
                          <w:rPr>
                            <w:sz w:val="36"/>
                            <w:szCs w:val="36"/>
                          </w:rPr>
                          <w:t>Coopération</w:t>
                        </w:r>
                      </w:p>
                    </w:txbxContent>
                  </v:textbox>
                </v:shape>
                <w10:wrap anchorx="margin"/>
              </v:group>
            </w:pict>
          </mc:Fallback>
        </mc:AlternateContent>
      </w:r>
    </w:p>
    <w:p w14:paraId="25879FC4" w14:textId="5974A89B" w:rsidR="009B4274" w:rsidRDefault="009B4274" w:rsidP="00431724">
      <w:pPr>
        <w:rPr>
          <w:rFonts w:ascii="Arial" w:hAnsi="Arial" w:cs="Arial"/>
          <w:sz w:val="24"/>
          <w:szCs w:val="24"/>
        </w:rPr>
      </w:pPr>
    </w:p>
    <w:p w14:paraId="72E01006" w14:textId="5C37B1D2" w:rsidR="009B4274" w:rsidRDefault="009B4274" w:rsidP="00431724">
      <w:pPr>
        <w:rPr>
          <w:rFonts w:ascii="Arial" w:hAnsi="Arial" w:cs="Arial"/>
          <w:sz w:val="24"/>
          <w:szCs w:val="24"/>
        </w:rPr>
      </w:pPr>
    </w:p>
    <w:p w14:paraId="0C144A6B" w14:textId="506FC13F" w:rsidR="009B4274" w:rsidRDefault="009B4274" w:rsidP="00431724">
      <w:pPr>
        <w:rPr>
          <w:rFonts w:ascii="Arial" w:hAnsi="Arial" w:cs="Arial"/>
          <w:sz w:val="24"/>
          <w:szCs w:val="24"/>
        </w:rPr>
      </w:pPr>
    </w:p>
    <w:p w14:paraId="67C88E0F" w14:textId="77777777" w:rsidR="009B4274" w:rsidRDefault="009B4274" w:rsidP="00431724">
      <w:pPr>
        <w:rPr>
          <w:rFonts w:ascii="Arial" w:hAnsi="Arial" w:cs="Arial"/>
          <w:sz w:val="24"/>
          <w:szCs w:val="24"/>
        </w:rPr>
      </w:pPr>
    </w:p>
    <w:p w14:paraId="2F3548E3" w14:textId="77777777" w:rsidR="009B4274" w:rsidRDefault="009B4274" w:rsidP="00431724">
      <w:pPr>
        <w:rPr>
          <w:rFonts w:ascii="Arial" w:hAnsi="Arial" w:cs="Arial"/>
          <w:sz w:val="24"/>
          <w:szCs w:val="24"/>
        </w:rPr>
      </w:pPr>
    </w:p>
    <w:p w14:paraId="75979F30" w14:textId="3CCE36DE" w:rsidR="009B4274" w:rsidRDefault="009B4274" w:rsidP="00431724">
      <w:pPr>
        <w:rPr>
          <w:rFonts w:ascii="Arial" w:hAnsi="Arial" w:cs="Arial"/>
          <w:sz w:val="24"/>
          <w:szCs w:val="24"/>
        </w:rPr>
      </w:pPr>
    </w:p>
    <w:p w14:paraId="4E1BB299" w14:textId="0BA73748" w:rsidR="0039564D" w:rsidRDefault="0039564D" w:rsidP="00431724">
      <w:pPr>
        <w:rPr>
          <w:rFonts w:ascii="Arial" w:hAnsi="Arial" w:cs="Arial"/>
          <w:sz w:val="24"/>
          <w:szCs w:val="24"/>
        </w:rPr>
      </w:pPr>
    </w:p>
    <w:p w14:paraId="29006F0B" w14:textId="77777777" w:rsidR="0039564D" w:rsidRDefault="0039564D" w:rsidP="00431724">
      <w:pPr>
        <w:rPr>
          <w:rFonts w:ascii="Arial" w:hAnsi="Arial" w:cs="Arial"/>
          <w:sz w:val="24"/>
          <w:szCs w:val="24"/>
        </w:rPr>
      </w:pPr>
    </w:p>
    <w:p w14:paraId="55CE4DB9" w14:textId="2E6DF8B8" w:rsidR="009B4274" w:rsidRDefault="009B4274" w:rsidP="00431724">
      <w:pPr>
        <w:rPr>
          <w:rFonts w:ascii="Arial" w:hAnsi="Arial" w:cs="Arial"/>
          <w:sz w:val="24"/>
          <w:szCs w:val="24"/>
        </w:rPr>
      </w:pPr>
    </w:p>
    <w:p w14:paraId="25A77216" w14:textId="15E27FD4" w:rsidR="00CA15DC" w:rsidRDefault="00CA15DC" w:rsidP="00431724">
      <w:pPr>
        <w:rPr>
          <w:rFonts w:ascii="Arial" w:hAnsi="Arial" w:cs="Arial"/>
          <w:sz w:val="24"/>
          <w:szCs w:val="24"/>
        </w:rPr>
      </w:pPr>
      <w:r>
        <w:rPr>
          <w:noProof/>
          <w:lang w:eastAsia="fr-CA"/>
        </w:rPr>
        <w:lastRenderedPageBreak/>
        <mc:AlternateContent>
          <mc:Choice Requires="wps">
            <w:drawing>
              <wp:anchor distT="0" distB="0" distL="114300" distR="114300" simplePos="0" relativeHeight="251415040" behindDoc="0" locked="0" layoutInCell="1" allowOverlap="1" wp14:anchorId="6C90FAEC" wp14:editId="4E8CCF67">
                <wp:simplePos x="0" y="0"/>
                <wp:positionH relativeFrom="margin">
                  <wp:align>center</wp:align>
                </wp:positionH>
                <wp:positionV relativeFrom="paragraph">
                  <wp:posOffset>-322745</wp:posOffset>
                </wp:positionV>
                <wp:extent cx="5996763" cy="563526"/>
                <wp:effectExtent l="38100" t="38100" r="118745" b="122555"/>
                <wp:wrapNone/>
                <wp:docPr id="29" name="Zone de texte 29"/>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1EFA4FDE" w14:textId="47B17EC7" w:rsidR="004727E2" w:rsidRPr="0066164A" w:rsidRDefault="004727E2" w:rsidP="00CA15DC">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Qualité versus quantité de travail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0FAEC" id="Zone de texte 29" o:spid="_x0000_s1064" type="#_x0000_t202" style="position:absolute;margin-left:0;margin-top:-25.4pt;width:472.2pt;height:44.35pt;z-index:251415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wVNuQIAAIkFAAAOAAAAZHJzL2Uyb0RvYy54bWysVFtv0zAUfkfiP1h+Z0m73rV0KpuGkMY2&#10;0aFJvLmO00Q4trHdJuPX89lp1g72hHhxfC75fM53LheXbS3JXlhXaZXRwVlKiVBc55XaZvTb482H&#10;GSXOM5UzqZXI6LNw9HL5/t1FYxZiqEstc2EJQJRbNCajpfdmkSSOl6Jm7kwboWAstK2Zh2i3SW5Z&#10;A/RaJsM0nSSNtrmxmgvnoL3ujHQZ8YtCcH9fFE54IjOK2Hw8bTw34UyWF2yxtcyUFT+Ewf4hippV&#10;Co++QF0zz8jOVn9B1RW32unCn3FdJ7ooKi5iDshmkP6RzbpkRsRcQI4zLzS5/wfL7/YPllR5Rodz&#10;ShSrUaPvqBTJBfGi9YJAD5Ia4xbwXRt4+/ajblHsXu+gDLm3ha3DF1kR2EH38wvFgCIcyvF8PplO&#10;zinhsI0n5+PhJMAkx7+Ndf6T0DUJl4xalDAyy/a3zneuvUt4zGlZ5TeVlFEIbSOupCV7hoJvtoP4&#10;q9zVX3Te6abjNI1lx5Oxy4J7DOAVklSkySjiSyPCK1t4/viGZPzHIYUTL6BLFUISsQkRemRm54Vd&#10;l3lDNnJnvzLQPk5niIfkVUj2fDboBHTocIpAg8TkFqPlJSVW+6fKl7EtArMB8o1ggppJU7Iu41GE&#10;OTLX56v7YGL2J3EmodhdUcPNt5u265BZX/GNzp/RCIgnltkZflOBlFvm/AOzGCCEjaXg73EUUoNJ&#10;fbhRUmr76y198Edfw0pJg4HMqPu5Y1ZQIj8rdPx8MBoB1kdhNJ4OIdhTy+bUonb1lUYLDLB+DI/X&#10;4O9lfy2srp+wO1bhVZiY4ngbPPfXK9+tCeweLlar6ISZNczfqrXhAbrn/7F9YtYcGjZMzZ3uRxeV&#10;eN23nW/4U+nVzuuiik0diO5YRTWCgHmPdTnsprBQTuXoddygy98AAAD//wMAUEsDBBQABgAIAAAA&#10;IQBnoCtu3gAAAAcBAAAPAAAAZHJzL2Rvd25yZXYueG1sTI9BT4NAFITvJv6HzTPx1i4oqCCPpiF6&#10;adK0Vn/Awr4CkX1L2G2L/971ZI+Tmcx8U6xmM4gzTa63jBAvIxDEjdU9twhfn++LFxDOK9ZqsEwI&#10;P+RgVd7eFCrX9sIfdD74VoQSdrlC6Lwfcyld05FRbmlH4uAd7WSUD3JqpZ7UJZSbQT5E0ZM0quew&#10;0KmRqo6a78PJIGz2cTqaYyr3u7fteruLq02dVYj3d/P6FYSn2f+H4Q8/oEMZmGp7Yu3EgBCOeIRF&#10;GoUDwc6SJAFRIzw+ZyDLQl7zl78AAAD//wMAUEsBAi0AFAAGAAgAAAAhALaDOJL+AAAA4QEAABMA&#10;AAAAAAAAAAAAAAAAAAAAAFtDb250ZW50X1R5cGVzXS54bWxQSwECLQAUAAYACAAAACEAOP0h/9YA&#10;AACUAQAACwAAAAAAAAAAAAAAAAAvAQAAX3JlbHMvLnJlbHNQSwECLQAUAAYACAAAACEALk8FTbkC&#10;AACJBQAADgAAAAAAAAAAAAAAAAAuAgAAZHJzL2Uyb0RvYy54bWxQSwECLQAUAAYACAAAACEAZ6Ar&#10;bt4AAAAHAQAADwAAAAAAAAAAAAAAAAATBQAAZHJzL2Rvd25yZXYueG1sUEsFBgAAAAAEAAQA8wAA&#10;AB4GAAAAAA==&#10;" fillcolor="#bfbfbf [2412]" strokeweight=".5pt">
                <v:shadow on="t" color="black" opacity="26214f" origin="-.5,-.5" offset=".74836mm,.74836mm"/>
                <v:textbox>
                  <w:txbxContent>
                    <w:p w14:paraId="1EFA4FDE" w14:textId="47B17EC7" w:rsidR="004727E2" w:rsidRPr="0066164A" w:rsidRDefault="004727E2" w:rsidP="00CA15DC">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Qualité versus quantité de travail</w:t>
                      </w:r>
                    </w:p>
                  </w:txbxContent>
                </v:textbox>
                <w10:wrap anchorx="margin"/>
              </v:shape>
            </w:pict>
          </mc:Fallback>
        </mc:AlternateContent>
      </w:r>
    </w:p>
    <w:p w14:paraId="106E6D3F" w14:textId="3E7EA21D" w:rsidR="009B4274" w:rsidRDefault="009B4274" w:rsidP="00431724">
      <w:pPr>
        <w:rPr>
          <w:rFonts w:ascii="Arial" w:hAnsi="Arial" w:cs="Arial"/>
          <w:sz w:val="24"/>
          <w:szCs w:val="24"/>
        </w:rPr>
      </w:pPr>
    </w:p>
    <w:p w14:paraId="1B1E1179" w14:textId="55E2E8D4" w:rsidR="00CA15DC" w:rsidRDefault="00CA15DC" w:rsidP="00431724">
      <w:pPr>
        <w:rPr>
          <w:rFonts w:ascii="Arial" w:hAnsi="Arial" w:cs="Arial"/>
          <w:noProof/>
          <w:sz w:val="24"/>
          <w:szCs w:val="24"/>
          <w:lang w:eastAsia="fr-CA"/>
        </w:rPr>
      </w:pPr>
      <w:r>
        <w:rPr>
          <w:rFonts w:ascii="Arial" w:hAnsi="Arial" w:cs="Arial"/>
          <w:noProof/>
          <w:sz w:val="24"/>
          <w:szCs w:val="24"/>
          <w:lang w:eastAsia="fr-CA"/>
        </w:rPr>
        <mc:AlternateContent>
          <mc:Choice Requires="wpg">
            <w:drawing>
              <wp:anchor distT="0" distB="0" distL="114300" distR="114300" simplePos="0" relativeHeight="251417088" behindDoc="0" locked="0" layoutInCell="1" allowOverlap="1" wp14:anchorId="4DDFE9CD" wp14:editId="0AFD72E5">
                <wp:simplePos x="0" y="0"/>
                <wp:positionH relativeFrom="column">
                  <wp:posOffset>-199103</wp:posOffset>
                </wp:positionH>
                <wp:positionV relativeFrom="paragraph">
                  <wp:posOffset>1621431</wp:posOffset>
                </wp:positionV>
                <wp:extent cx="6241774" cy="1383251"/>
                <wp:effectExtent l="0" t="0" r="26035" b="26670"/>
                <wp:wrapNone/>
                <wp:docPr id="195" name="Groupe 195"/>
                <wp:cNvGraphicFramePr/>
                <a:graphic xmlns:a="http://schemas.openxmlformats.org/drawingml/2006/main">
                  <a:graphicData uri="http://schemas.microsoft.com/office/word/2010/wordprocessingGroup">
                    <wpg:wgp>
                      <wpg:cNvGrpSpPr/>
                      <wpg:grpSpPr>
                        <a:xfrm>
                          <a:off x="0" y="0"/>
                          <a:ext cx="6241774" cy="1383251"/>
                          <a:chOff x="0" y="0"/>
                          <a:chExt cx="6241774" cy="1383251"/>
                        </a:xfrm>
                      </wpg:grpSpPr>
                      <wps:wsp>
                        <wps:cNvPr id="196" name="Rectangle à coins arrondis 196"/>
                        <wps:cNvSpPr/>
                        <wps:spPr>
                          <a:xfrm>
                            <a:off x="0" y="246490"/>
                            <a:ext cx="6042660" cy="1136761"/>
                          </a:xfrm>
                          <a:prstGeom prst="roundRect">
                            <a:avLst/>
                          </a:prstGeom>
                          <a:noFill/>
                          <a:ln>
                            <a:solidFill>
                              <a:schemeClr val="tx1"/>
                            </a:solidFill>
                            <a:prstDash val="lgDashDot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Zone de texte 197"/>
                        <wps:cNvSpPr txBox="1"/>
                        <wps:spPr>
                          <a:xfrm>
                            <a:off x="143124" y="310101"/>
                            <a:ext cx="5835650" cy="1009815"/>
                          </a:xfrm>
                          <a:prstGeom prst="rect">
                            <a:avLst/>
                          </a:prstGeom>
                          <a:solidFill>
                            <a:schemeClr val="lt1"/>
                          </a:solidFill>
                          <a:ln w="6350">
                            <a:noFill/>
                          </a:ln>
                        </wps:spPr>
                        <wps:txbx>
                          <w:txbxContent>
                            <w:p w14:paraId="6668A282" w14:textId="53D9641F" w:rsidR="004727E2" w:rsidRPr="00CA15DC" w:rsidRDefault="004727E2" w:rsidP="00CA15DC">
                              <w:pPr>
                                <w:rPr>
                                  <w:rFonts w:ascii="Arial" w:hAnsi="Arial" w:cs="Arial"/>
                                  <w:i/>
                                  <w:sz w:val="24"/>
                                  <w:szCs w:val="24"/>
                                </w:rPr>
                              </w:pPr>
                              <w:r>
                                <w:rPr>
                                  <w:rFonts w:ascii="Arial" w:hAnsi="Arial" w:cs="Arial"/>
                                  <w:i/>
                                  <w:sz w:val="24"/>
                                  <w:szCs w:val="24"/>
                                </w:rPr>
                                <w:t>Sébastien travaille au marché du coin comme commis d’épicerie.  Lorsque l’employeur de Sébastien lui demande de placer les aliments dans les étagères, Sébastien est le plus rapide de son équipe pour accomplir la tâche.  Toutefois, le patron remarque que les pots d’olives se retrouvent dans la rangée des céréales et que les shampoings sont dans le surgelés.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 name="Ellipse 198"/>
                        <wps:cNvSpPr/>
                        <wps:spPr>
                          <a:xfrm>
                            <a:off x="5740842" y="0"/>
                            <a:ext cx="500932" cy="532737"/>
                          </a:xfrm>
                          <a:prstGeom prst="ellips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Zone de texte 219"/>
                        <wps:cNvSpPr txBox="1"/>
                        <wps:spPr>
                          <a:xfrm>
                            <a:off x="5812404" y="15902"/>
                            <a:ext cx="365180" cy="429371"/>
                          </a:xfrm>
                          <a:prstGeom prst="rect">
                            <a:avLst/>
                          </a:prstGeom>
                          <a:noFill/>
                          <a:ln w="6350">
                            <a:noFill/>
                          </a:ln>
                        </wps:spPr>
                        <wps:txbx>
                          <w:txbxContent>
                            <w:p w14:paraId="4D99D262" w14:textId="3733582F" w:rsidR="004727E2" w:rsidRPr="00CA15DC" w:rsidRDefault="004727E2" w:rsidP="00CA15DC">
                              <w:pPr>
                                <w:rPr>
                                  <w:rFonts w:ascii="Arial" w:hAnsi="Arial" w:cs="Arial"/>
                                  <w:b/>
                                  <w:color w:val="FFFFFF" w:themeColor="background1"/>
                                  <w:sz w:val="52"/>
                                  <w:szCs w:val="52"/>
                                </w:rPr>
                              </w:pPr>
                              <w:r>
                                <w:rPr>
                                  <w:rFonts w:ascii="Arial" w:hAnsi="Arial" w:cs="Arial"/>
                                  <w:b/>
                                  <w:color w:val="FFFFFF" w:themeColor="background1"/>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DFE9CD" id="Groupe 195" o:spid="_x0000_s1065" style="position:absolute;margin-left:-15.7pt;margin-top:127.65pt;width:491.5pt;height:108.9pt;z-index:251417088" coordsize="62417,13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l9kSgQAAEgRAAAOAAAAZHJzL2Uyb0RvYy54bWzsWNtuGzcQfS/QfyD2vdbedYHlwLVjo4Cb&#10;GHGKAH2juNwLwCVZkrLkfE3/pT/WGe5FlqJEhQsURZIgWC/J4Qx5eOYMV+evtq0gj9zYRsllEJ2F&#10;AeGSqaKR1TL47f3NT7OAWEdlQYWSfBk8cRu8uvjxh/ONXvBY1UoU3BBwIu1io5dB7ZxeTCaW1byl&#10;9kxpLmGwVKalDpqmmhSGbsB7KyZxGOaTjTKFNopxa6H3uhsMLrz/suTMvS1Lyx0RywDW5vzT+OcK&#10;n5OLc7qoDNV1w/pl0BesoqWNhKCjq2vqKFmb5hNXbcOMsqp0Z0y1E1WWDeN+D7CbKDzYza1Ra+33&#10;Ui02lR5hAmgPcHqxW/bm8d6QpoCzm2cBkbSFQ/JxOcEewGejqwWY3Rr9oO9N31F1LdzytjQt/oXN&#10;kK1H9mlElm8dYdCZx2k0naYBYTAWJbMkzqIOe1bDAX0yj9WvT8ycDIEnuL5xORsNPLI7qOy/g+qh&#10;ppr7E7CIwQhVPkD1DhhGZSU4+etPwlQjLaHGKFk0FvDLO/z83BE8u7CA42eRi9M8nffEHOEL0zjP&#10;gb8evijJp7mHbwSBLrSx7parluDLMgDmyAIX51lJH++sg5MD+8EO40t10wjhU0BI7LBKNAX2+Qbm&#10;IL8ShjxSyB63HULuWaG/a2rrzkhU+H6tHPzHvUNA9AxnNOzav7knwTGEkO94CewDhsR+oT7vdzEp&#10;Y1y6qBuqacG7KFkI/3r344w+GDhEzyVsYvTdO9jfz+C7W2Vvj1O5l41xcvilhXWTxxk+spJunNw2&#10;UpljDgTsqo/c2Q8gddAgSitVPAHhjOpEy2p20wDYd9S6e2pApYAPoLzuLTxKoTbLQPVvAamV+Xis&#10;H+0hI2A0IBtQvWVg/1hTwwMifpGQK/MoTVEmfSPNpjE0zPOR1fMRuW6vFFAjAo3XzL+ivRPDa2lU&#10;+wEE+hKjwhCVDGIvA+bM0LhynRqDxDN+eenNQBo1dXfyQTN0jqgizd5vP1Cje4I7yI03ashPujig&#10;eGeLM6W6XDtVNp7/O1x7vEErUOH+E9GYDqLxO5RCAmTGPaDMTg9kgrjtzwpywlPEJ8xxwYjSJIpB&#10;VEFTkwjKh7cHAvfSmc2SLM8Adq8aYTifRV7Qv6AaJwRjL/PHzOtTf2T0npWQBJiZJ7CO7jR6yTmu&#10;DG672vpqFM8HTL7iNHDfYBLAfbC7ZLwWotEW6T8bjhoq7OkqmU3TcJbGnvUHZRLqwjyBEeR7lsTT&#10;xCfW5+nOuyV4Yh7oB5ZS5Oselw8Yv6o6bRLr9ldVnCpNe55Ol9sXOz+eWPZ7yf1ecvv6+82U3Dia&#10;D2qzX3JxAG5fWFp7zfmnJTebQcUNu5obZfMwRj+7kpvkWTTrK24az5PpcMsbPpKG6/dwTT9RcPdu&#10;6C8qpInXyN2956u8T/6vCqn/IIXPdf9B0v+0gL8HPG/72+fuB5CLvwEAAP//AwBQSwMEFAAGAAgA&#10;AAAhAOI3zqviAAAACwEAAA8AAABkcnMvZG93bnJldi54bWxMj0FLw0AQhe+C/2EZwVu72aapGjMp&#10;painItgK4m2aTJPQ7G7IbpP037ue9Di8j/e+ydaTbsXAvWusQVDzCASbwpaNqRA+D6+zRxDOkymp&#10;tYYRruxgnd/eZJSWdjQfPOx9JUKJcSkh1N53qZSuqFmTm9uOTchOttfkw9lXsuxpDOW6lYsoWklN&#10;jQkLNXW8rbk47y8a4W2kcROrl2F3Pm2v34fk/WunGPH+bto8g/A8+T8YfvWDOuTB6WgvpnSiRZjF&#10;ahlQhEWSxCAC8ZSoFYgjwvIhViDzTP7/If8BAAD//wMAUEsBAi0AFAAGAAgAAAAhALaDOJL+AAAA&#10;4QEAABMAAAAAAAAAAAAAAAAAAAAAAFtDb250ZW50X1R5cGVzXS54bWxQSwECLQAUAAYACAAAACEA&#10;OP0h/9YAAACUAQAACwAAAAAAAAAAAAAAAAAvAQAAX3JlbHMvLnJlbHNQSwECLQAUAAYACAAAACEA&#10;LjpfZEoEAABIEQAADgAAAAAAAAAAAAAAAAAuAgAAZHJzL2Uyb0RvYy54bWxQSwECLQAUAAYACAAA&#10;ACEA4jfOq+IAAAALAQAADwAAAAAAAAAAAAAAAACkBgAAZHJzL2Rvd25yZXYueG1sUEsFBgAAAAAE&#10;AAQA8wAAALMHAAAAAA==&#10;">
                <v:roundrect id="Rectangle à coins arrondis 196" o:spid="_x0000_s1066" style="position:absolute;top:2464;width:60426;height:113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w4+wwAAANwAAAAPAAAAZHJzL2Rvd25yZXYueG1sRE9Na8JA&#10;EL0X/A/LCL3VjVJCjW5CUQophEJtvY/ZMYnNzobsapJ/3y0UvM3jfc42G00rbtS7xrKC5SICQVxa&#10;3XCl4Pvr7ekFhPPIGlvLpGAiB1k6e9hiou3An3Q7+EqEEHYJKqi97xIpXVmTQbewHXHgzrY36APs&#10;K6l7HEK4aeUqimJpsOHQUGNHu5rKn8PVKLhMZXH+GN6H9fK56Pa0aq+n/KjU43x83YDwNPq7+N+d&#10;6zB/HcPfM+ECmf4CAAD//wMAUEsBAi0AFAAGAAgAAAAhANvh9svuAAAAhQEAABMAAAAAAAAAAAAA&#10;AAAAAAAAAFtDb250ZW50X1R5cGVzXS54bWxQSwECLQAUAAYACAAAACEAWvQsW78AAAAVAQAACwAA&#10;AAAAAAAAAAAAAAAfAQAAX3JlbHMvLnJlbHNQSwECLQAUAAYACAAAACEAOecOPsMAAADcAAAADwAA&#10;AAAAAAAAAAAAAAAHAgAAZHJzL2Rvd25yZXYueG1sUEsFBgAAAAADAAMAtwAAAPcCAAAAAA==&#10;" filled="f" strokecolor="black [3213]" strokeweight="1pt">
                  <v:stroke dashstyle="longDashDotDot" joinstyle="miter"/>
                </v:roundrect>
                <v:shape id="Zone de texte 197" o:spid="_x0000_s1067" type="#_x0000_t202" style="position:absolute;left:1431;top:3101;width:58356;height:10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zINxAAAANwAAAAPAAAAZHJzL2Rvd25yZXYueG1sRE9La8JA&#10;EL4X+h+WKfRSdNOKj0ZXKUWreNNoS29DdkxCs7Mhuybpv3cFwdt8fM+ZLTpTioZqV1hW8NqPQBCn&#10;VhecKTgkq94EhPPIGkvLpOCfHCzmjw8zjLVteUfN3mcihLCLUUHufRVL6dKcDLq+rYgDd7K1QR9g&#10;nUldYxvCTSnfomgkDRYcGnKs6DOn9G9/Ngp+X7Kfreu+ju1gOKiW6yYZf+tEqeen7mMKwlPn7+Kb&#10;e6PD/PcxXJ8JF8j5BQAA//8DAFBLAQItABQABgAIAAAAIQDb4fbL7gAAAIUBAAATAAAAAAAAAAAA&#10;AAAAAAAAAABbQ29udGVudF9UeXBlc10ueG1sUEsBAi0AFAAGAAgAAAAhAFr0LFu/AAAAFQEAAAsA&#10;AAAAAAAAAAAAAAAAHwEAAF9yZWxzLy5yZWxzUEsBAi0AFAAGAAgAAAAhAIDTMg3EAAAA3AAAAA8A&#10;AAAAAAAAAAAAAAAABwIAAGRycy9kb3ducmV2LnhtbFBLBQYAAAAAAwADALcAAAD4AgAAAAA=&#10;" fillcolor="white [3201]" stroked="f" strokeweight=".5pt">
                  <v:textbox>
                    <w:txbxContent>
                      <w:p w14:paraId="6668A282" w14:textId="53D9641F" w:rsidR="004727E2" w:rsidRPr="00CA15DC" w:rsidRDefault="004727E2" w:rsidP="00CA15DC">
                        <w:pPr>
                          <w:rPr>
                            <w:rFonts w:ascii="Arial" w:hAnsi="Arial" w:cs="Arial"/>
                            <w:i/>
                            <w:sz w:val="24"/>
                            <w:szCs w:val="24"/>
                          </w:rPr>
                        </w:pPr>
                        <w:r>
                          <w:rPr>
                            <w:rFonts w:ascii="Arial" w:hAnsi="Arial" w:cs="Arial"/>
                            <w:i/>
                            <w:sz w:val="24"/>
                            <w:szCs w:val="24"/>
                          </w:rPr>
                          <w:t>Sébastien travaille au marché du coin comme commis d’épicerie.  Lorsque l’employeur de Sébastien lui demande de placer les aliments dans les étagères, Sébastien est le plus rapide de son équipe pour accomplir la tâche.  Toutefois, le patron remarque que les pots d’olives se retrouvent dans la rangée des céréales et que les shampoings sont dans le surgelés.</w:t>
                        </w:r>
                      </w:p>
                    </w:txbxContent>
                  </v:textbox>
                </v:shape>
                <v:oval id="Ellipse 198" o:spid="_x0000_s1068" style="position:absolute;left:57408;width:5009;height:5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S1xwAAANwAAAAPAAAAZHJzL2Rvd25yZXYueG1sRI9PT8JA&#10;EMXvJnyHzZh4ky0mihQWYkxACUbCv/vQHdtid7bprrT46Z0Dibc3mTe/eW8y61ylztSE0rOBQT8B&#10;RZx5W3JuYL+b3z+DChHZYuWZDFwowGzau5lgan3LGzpvY64EwiFFA0WMdap1yApyGPq+Jpbdl28c&#10;RhmbXNsGW4G7Sj8kyZN2WLJ8KLCm14Ky7+2PE8pwuTh92NVjaz+Pb7+r7LDerwfG3N12L2NQkbr4&#10;b75ev1uJP5K0UkYU6OkfAAAA//8DAFBLAQItABQABgAIAAAAIQDb4fbL7gAAAIUBAAATAAAAAAAA&#10;AAAAAAAAAAAAAABbQ29udGVudF9UeXBlc10ueG1sUEsBAi0AFAAGAAgAAAAhAFr0LFu/AAAAFQEA&#10;AAsAAAAAAAAAAAAAAAAAHwEAAF9yZWxzLy5yZWxzUEsBAi0AFAAGAAgAAAAhAAsptLXHAAAA3AAA&#10;AA8AAAAAAAAAAAAAAAAABwIAAGRycy9kb3ducmV2LnhtbFBLBQYAAAAAAwADALcAAAD7AgAAAAA=&#10;" fillcolor="#7f7f7f [1612]" strokecolor="#7f7f7f [1612]" strokeweight="1pt">
                  <v:stroke joinstyle="miter"/>
                </v:oval>
                <v:shape id="Zone de texte 219" o:spid="_x0000_s1069" type="#_x0000_t202" style="position:absolute;left:58124;top:159;width:3651;height:4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Q/xwAAANwAAAAPAAAAZHJzL2Rvd25yZXYueG1sRI/NasMw&#10;EITvgb6D2EJuiWxDS+pGCcZgUkJ6yM+lt621sU2tlWspjtOnrwqFHIeZ+YZZrkfTioF611hWEM8j&#10;EMSl1Q1XCk7HYrYA4TyyxtYyKbiRg/XqYbLEVNsr72k4+EoECLsUFdTed6mUrqzJoJvbjjh4Z9sb&#10;9EH2ldQ9XgPctDKJomdpsOGwUGNHeU3l1+FiFGzz4h33n4lZ/LT5ZnfOuu/Tx5NS08cxewXhafT3&#10;8H/7TStI4hf4OxOOgFz9AgAA//8DAFBLAQItABQABgAIAAAAIQDb4fbL7gAAAIUBAAATAAAAAAAA&#10;AAAAAAAAAAAAAABbQ29udGVudF9UeXBlc10ueG1sUEsBAi0AFAAGAAgAAAAhAFr0LFu/AAAAFQEA&#10;AAsAAAAAAAAAAAAAAAAAHwEAAF9yZWxzLy5yZWxzUEsBAi0AFAAGAAgAAAAhAKZSVD/HAAAA3AAA&#10;AA8AAAAAAAAAAAAAAAAABwIAAGRycy9kb3ducmV2LnhtbFBLBQYAAAAAAwADALcAAAD7AgAAAAA=&#10;" filled="f" stroked="f" strokeweight=".5pt">
                  <v:textbox>
                    <w:txbxContent>
                      <w:p w14:paraId="4D99D262" w14:textId="3733582F" w:rsidR="004727E2" w:rsidRPr="00CA15DC" w:rsidRDefault="004727E2" w:rsidP="00CA15DC">
                        <w:pPr>
                          <w:rPr>
                            <w:rFonts w:ascii="Arial" w:hAnsi="Arial" w:cs="Arial"/>
                            <w:b/>
                            <w:color w:val="FFFFFF" w:themeColor="background1"/>
                            <w:sz w:val="52"/>
                            <w:szCs w:val="52"/>
                          </w:rPr>
                        </w:pPr>
                        <w:r>
                          <w:rPr>
                            <w:rFonts w:ascii="Arial" w:hAnsi="Arial" w:cs="Arial"/>
                            <w:b/>
                            <w:color w:val="FFFFFF" w:themeColor="background1"/>
                            <w:sz w:val="52"/>
                            <w:szCs w:val="52"/>
                          </w:rPr>
                          <w:t>2</w:t>
                        </w:r>
                      </w:p>
                    </w:txbxContent>
                  </v:textbox>
                </v:shape>
              </v:group>
            </w:pict>
          </mc:Fallback>
        </mc:AlternateContent>
      </w:r>
      <w:r>
        <w:rPr>
          <w:rFonts w:ascii="Arial" w:hAnsi="Arial" w:cs="Arial"/>
          <w:noProof/>
          <w:sz w:val="24"/>
          <w:szCs w:val="24"/>
          <w:lang w:eastAsia="fr-CA"/>
        </w:rPr>
        <mc:AlternateContent>
          <mc:Choice Requires="wpg">
            <w:drawing>
              <wp:anchor distT="0" distB="0" distL="114300" distR="114300" simplePos="0" relativeHeight="251416064" behindDoc="0" locked="0" layoutInCell="1" allowOverlap="1" wp14:anchorId="2241480E" wp14:editId="382D71D1">
                <wp:simplePos x="0" y="0"/>
                <wp:positionH relativeFrom="column">
                  <wp:posOffset>-220649</wp:posOffset>
                </wp:positionH>
                <wp:positionV relativeFrom="paragraph">
                  <wp:posOffset>141909</wp:posOffset>
                </wp:positionV>
                <wp:extent cx="6241774" cy="1383251"/>
                <wp:effectExtent l="0" t="0" r="26035" b="26670"/>
                <wp:wrapNone/>
                <wp:docPr id="194" name="Groupe 194"/>
                <wp:cNvGraphicFramePr/>
                <a:graphic xmlns:a="http://schemas.openxmlformats.org/drawingml/2006/main">
                  <a:graphicData uri="http://schemas.microsoft.com/office/word/2010/wordprocessingGroup">
                    <wpg:wgp>
                      <wpg:cNvGrpSpPr/>
                      <wpg:grpSpPr>
                        <a:xfrm>
                          <a:off x="0" y="0"/>
                          <a:ext cx="6241774" cy="1383251"/>
                          <a:chOff x="0" y="0"/>
                          <a:chExt cx="6241774" cy="1383251"/>
                        </a:xfrm>
                      </wpg:grpSpPr>
                      <wps:wsp>
                        <wps:cNvPr id="30" name="Rectangle à coins arrondis 30"/>
                        <wps:cNvSpPr/>
                        <wps:spPr>
                          <a:xfrm>
                            <a:off x="0" y="246490"/>
                            <a:ext cx="6042660" cy="1136761"/>
                          </a:xfrm>
                          <a:prstGeom prst="roundRect">
                            <a:avLst/>
                          </a:prstGeom>
                          <a:noFill/>
                          <a:ln>
                            <a:solidFill>
                              <a:schemeClr val="tx1"/>
                            </a:solidFill>
                            <a:prstDash val="lgDashDot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Zone de texte 31"/>
                        <wps:cNvSpPr txBox="1"/>
                        <wps:spPr>
                          <a:xfrm>
                            <a:off x="143124" y="310101"/>
                            <a:ext cx="5835650" cy="1009815"/>
                          </a:xfrm>
                          <a:prstGeom prst="rect">
                            <a:avLst/>
                          </a:prstGeom>
                          <a:solidFill>
                            <a:schemeClr val="lt1"/>
                          </a:solidFill>
                          <a:ln w="6350">
                            <a:noFill/>
                          </a:ln>
                        </wps:spPr>
                        <wps:txbx>
                          <w:txbxContent>
                            <w:p w14:paraId="78421642" w14:textId="7C223C38" w:rsidR="004727E2" w:rsidRPr="00CA15DC" w:rsidRDefault="004727E2">
                              <w:pPr>
                                <w:rPr>
                                  <w:rFonts w:ascii="Arial" w:hAnsi="Arial" w:cs="Arial"/>
                                  <w:i/>
                                  <w:sz w:val="24"/>
                                  <w:szCs w:val="24"/>
                                </w:rPr>
                              </w:pPr>
                              <w:r w:rsidRPr="00CA15DC">
                                <w:rPr>
                                  <w:rFonts w:ascii="Arial" w:hAnsi="Arial" w:cs="Arial"/>
                                  <w:i/>
                                  <w:sz w:val="24"/>
                                  <w:szCs w:val="24"/>
                                </w:rPr>
                                <w:t>Yannick travaille dans un garage.  Il est responsable de faire les changements de pneus des clients.  Il est reconnu pour faire un travail de grande qualité.  Toutefois, les clients doivent prendre rendez-vous des mois à l’avance</w:t>
                              </w:r>
                              <w:r>
                                <w:rPr>
                                  <w:rFonts w:ascii="Arial" w:hAnsi="Arial" w:cs="Arial"/>
                                  <w:i/>
                                  <w:sz w:val="24"/>
                                  <w:szCs w:val="24"/>
                                </w:rPr>
                                <w:t>,</w:t>
                              </w:r>
                              <w:r w:rsidRPr="00CA15DC">
                                <w:rPr>
                                  <w:rFonts w:ascii="Arial" w:hAnsi="Arial" w:cs="Arial"/>
                                  <w:i/>
                                  <w:sz w:val="24"/>
                                  <w:szCs w:val="24"/>
                                </w:rPr>
                                <w:t xml:space="preserve"> puisque le service n’est pas rapide.  Yannick est extrêmement minutieux et prend son temps pour effectuer le travail.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Ellipse 192"/>
                        <wps:cNvSpPr/>
                        <wps:spPr>
                          <a:xfrm>
                            <a:off x="5740842" y="0"/>
                            <a:ext cx="500932" cy="532737"/>
                          </a:xfrm>
                          <a:prstGeom prst="ellips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Zone de texte 193"/>
                        <wps:cNvSpPr txBox="1"/>
                        <wps:spPr>
                          <a:xfrm>
                            <a:off x="5812404" y="15902"/>
                            <a:ext cx="365180" cy="429371"/>
                          </a:xfrm>
                          <a:prstGeom prst="rect">
                            <a:avLst/>
                          </a:prstGeom>
                          <a:noFill/>
                          <a:ln w="6350">
                            <a:noFill/>
                          </a:ln>
                        </wps:spPr>
                        <wps:txbx>
                          <w:txbxContent>
                            <w:p w14:paraId="60D9A266" w14:textId="1EAC4E2C" w:rsidR="004727E2" w:rsidRPr="00CA15DC" w:rsidRDefault="004727E2">
                              <w:pPr>
                                <w:rPr>
                                  <w:rFonts w:ascii="Arial" w:hAnsi="Arial" w:cs="Arial"/>
                                  <w:b/>
                                  <w:color w:val="FFFFFF" w:themeColor="background1"/>
                                  <w:sz w:val="52"/>
                                  <w:szCs w:val="52"/>
                                </w:rPr>
                              </w:pPr>
                              <w:r w:rsidRPr="00CA15DC">
                                <w:rPr>
                                  <w:rFonts w:ascii="Arial" w:hAnsi="Arial" w:cs="Arial"/>
                                  <w:b/>
                                  <w:color w:val="FFFFFF" w:themeColor="background1"/>
                                  <w:sz w:val="52"/>
                                  <w:szCs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241480E" id="Groupe 194" o:spid="_x0000_s1070" style="position:absolute;margin-left:-17.35pt;margin-top:11.15pt;width:491.5pt;height:108.9pt;z-index:251416064" coordsize="62417,13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TjNPwQAAEQRAAAOAAAAZHJzL2Uyb0RvYy54bWzsWNtu4zYQfS/QfyD03lh320KcRZpsggLp&#10;brDZYoG+0RQlC6BIlqRjp1/Tf+mPdXiRHDvJpnCBfegmCGSRHM4Mj86ckX36btszdE+V7gRfRMlJ&#10;HCHKiag73i6i3z5f/TSLkDaY15gJThfRA9XRu7MffzjdyIqmYiVYTRUCJ1xXG7mIVsbIajLRZEV7&#10;rE+EpBwWG6F6bGCo2kmt8Aa892ySxnE52QhVSyUI1RpmL/1idOb8Nw0l5mPTaGoQW0SQm3FX5a5L&#10;e52cneKqVViuOhLSwEdk0eOOQ9DR1SU2GK1V98RV3xEltGjMCRH9RDRNR6g7A5wmiQ9Oc63EWrqz&#10;tNWmlSNMAO0BTke7JR/ubxXqanh28zxCHPfwkFxciuwM4LORbQVm10reyVsVJlo/skfeNqq3n3AY&#10;tHXIPozI0q1BBCbLNE+mUwhAYC3JZllaJB57soIH9GQfWb1/ZedkCDyx+Y3pbCTwSO+g0v8NqrsV&#10;ltQ9AW0xCFBlwCSP1CcgGOYto+jvvxARHdcIKyV43WkEVg4st3OETlcaUHwRtzQv83mg5QhenKdl&#10;CTEdeElWTksH3ggBrqTS5pqKHtmbRQS84bXNzXES399oA6mA/WBn43Nx1TEG87hi3F61YF1t59zA&#10;ViC9YArdY6gdsx1C7llZf5dYr7wRa+39pTDwb88OAa1neELDqd2deWDUR/1EG+Ae8CN1ibqq38XE&#10;hFBuEr+0wjX1UYoY/oL7cUcIBg6t5wYOMfoODvbPM/j2WQZ7u5U60Rg3x19LzG8ed7jIgptxc99x&#10;oZ5zwOBUIbK3H0Dy0FiUlqJ+ALop4SVLS3LVAdg3WJtbrECjgA+gu+YjXBomNotIhLsIrYT687l5&#10;aw/1AKsR2oDmLSL9xxorGiH2C4dKmSd5bkXSDfJimsJAPV5ZPl7h6/5CADUSUHhJ3K21N2y4bZTo&#10;v4A8n9uosIQ5gdiLiBg1DC6M12IQeELPz50ZCKPE5obfSWKdW1QtzT5vv2AlA8EN1MYHMVQnrg4o&#10;7m3tTi7O10Y0neP/DteANyiF1bdvIRmAkpeM36EPIuCyPQJFmSOCTQHkxYoEMtufBVTEOP+CXCR5&#10;lqQgqKCnWQKtw9kDfYNsFrOsKAsA3WlGHM9nSREoN+j1oAWDZrwiF3t1P9ZdKPyRz3tWjCPgZZlB&#10;Hv5ZBMF5XhfMdrl1nWiHyf+4CMx3VwLJPB1q4D1jndT2DSO1pHxE/zB6gfTFNI9nObh5+oYBXWGe&#10;wYrle5Gl02z6dbpTn4Ij5oF62EZq+brH5QPGL1uvTGzd/yrq1xrTnqfXm+3Rzp8vLP3WcN8abui+&#10;303DTebZoDb7Hdcu7GvOv225xQw6bux7blLMY6ddu5ablUUyCx03T+fZdHjHO7Lh7r2fH9dIR3V9&#10;a6Tf5l3SfRmFr+ru60j4WcH+FvB47N49dz9+nP0DAAD//wMAUEsDBBQABgAIAAAAIQAVhdt54QAA&#10;AAoBAAAPAAAAZHJzL2Rvd25yZXYueG1sTI9NT8JAEIbvJv6HzZh4g+2XirVbQoh6IiSCCeE2tEPb&#10;0N1tuktb/r3jSW/z8eSdZ7LlpFsxUO8aaxSE8wAEmcKWjakUfO8/ZgsQzqMpsbWGFNzIwTK/v8sw&#10;Le1ovmjY+UpwiHEpKqi971IpXVGTRje3HRnenW2v0XPbV7LsceRw3cooCJ6lxsbwhRo7WtdUXHZX&#10;reBzxHEVh+/D5nJe3477p+1hE5JSjw/T6g2Ep8n/wfCrz+qQs9PJXk3pRKtgFicvjCqIohgEA6/J&#10;gosTD5IgBJln8v8L+Q8AAAD//wMAUEsBAi0AFAAGAAgAAAAhALaDOJL+AAAA4QEAABMAAAAAAAAA&#10;AAAAAAAAAAAAAFtDb250ZW50X1R5cGVzXS54bWxQSwECLQAUAAYACAAAACEAOP0h/9YAAACUAQAA&#10;CwAAAAAAAAAAAAAAAAAvAQAAX3JlbHMvLnJlbHNQSwECLQAUAAYACAAAACEAPZE4zT8EAABEEQAA&#10;DgAAAAAAAAAAAAAAAAAuAgAAZHJzL2Uyb0RvYy54bWxQSwECLQAUAAYACAAAACEAFYXbeeEAAAAK&#10;AQAADwAAAAAAAAAAAAAAAACZBgAAZHJzL2Rvd25yZXYueG1sUEsFBgAAAAAEAAQA8wAAAKcHAAAA&#10;AA==&#10;">
                <v:roundrect id="Rectangle à coins arrondis 30" o:spid="_x0000_s1071" style="position:absolute;top:2464;width:60426;height:113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bxGvwAAANsAAAAPAAAAZHJzL2Rvd25yZXYueG1sRE/LisIw&#10;FN0L/kO4wuzG1AeDVqOIIjgggq/9tbm21eamNNHWvzcLweXhvKfzxhTiSZXLLSvodSMQxInVOacK&#10;Tsf17wiE88gaC8uk4EUO5rN2a4qxtjXv6XnwqQgh7GJUkHlfxlK6JCODrmtL4sBdbWXQB1ilUldY&#10;h3BTyH4U/UmDOYeGDEtaZpTcDw+j4PZKttdd/V+Pe8NtuaJ+8bhszkr9dJrFBISnxn/FH/dGKxiE&#10;9eFL+AFy9gYAAP//AwBQSwECLQAUAAYACAAAACEA2+H2y+4AAACFAQAAEwAAAAAAAAAAAAAAAAAA&#10;AAAAW0NvbnRlbnRfVHlwZXNdLnhtbFBLAQItABQABgAIAAAAIQBa9CxbvwAAABUBAAALAAAAAAAA&#10;AAAAAAAAAB8BAABfcmVscy8ucmVsc1BLAQItABQABgAIAAAAIQAo1bxGvwAAANsAAAAPAAAAAAAA&#10;AAAAAAAAAAcCAABkcnMvZG93bnJldi54bWxQSwUGAAAAAAMAAwC3AAAA8wIAAAAA&#10;" filled="f" strokecolor="black [3213]" strokeweight="1pt">
                  <v:stroke dashstyle="longDashDotDot" joinstyle="miter"/>
                </v:roundrect>
                <v:shape id="Zone de texte 31" o:spid="_x0000_s1072" type="#_x0000_t202" style="position:absolute;left:1431;top:3101;width:58356;height:10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14:paraId="78421642" w14:textId="7C223C38" w:rsidR="004727E2" w:rsidRPr="00CA15DC" w:rsidRDefault="004727E2">
                        <w:pPr>
                          <w:rPr>
                            <w:rFonts w:ascii="Arial" w:hAnsi="Arial" w:cs="Arial"/>
                            <w:i/>
                            <w:sz w:val="24"/>
                            <w:szCs w:val="24"/>
                          </w:rPr>
                        </w:pPr>
                        <w:r w:rsidRPr="00CA15DC">
                          <w:rPr>
                            <w:rFonts w:ascii="Arial" w:hAnsi="Arial" w:cs="Arial"/>
                            <w:i/>
                            <w:sz w:val="24"/>
                            <w:szCs w:val="24"/>
                          </w:rPr>
                          <w:t>Yannick travaille dans un garage.  Il est responsable de faire les changements de pneus des clients.  Il est reconnu pour faire un travail de grande qualité.  Toutefois, les clients doivent prendre rendez-vous des mois à l’avance</w:t>
                        </w:r>
                        <w:r>
                          <w:rPr>
                            <w:rFonts w:ascii="Arial" w:hAnsi="Arial" w:cs="Arial"/>
                            <w:i/>
                            <w:sz w:val="24"/>
                            <w:szCs w:val="24"/>
                          </w:rPr>
                          <w:t>,</w:t>
                        </w:r>
                        <w:r w:rsidRPr="00CA15DC">
                          <w:rPr>
                            <w:rFonts w:ascii="Arial" w:hAnsi="Arial" w:cs="Arial"/>
                            <w:i/>
                            <w:sz w:val="24"/>
                            <w:szCs w:val="24"/>
                          </w:rPr>
                          <w:t xml:space="preserve"> puisque le service n’est pas rapide.  Yannick est extrêmement minutieux et prend son temps pour effectuer le travail.</w:t>
                        </w:r>
                      </w:p>
                    </w:txbxContent>
                  </v:textbox>
                </v:shape>
                <v:oval id="Ellipse 192" o:spid="_x0000_s1073" style="position:absolute;left:57408;width:5009;height:5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YNfxwAAANwAAAAPAAAAZHJzL2Rvd25yZXYueG1sRI/dasJA&#10;EIXvC77DMoJ3daPgT6OrlEK1YqnU2vsxOyax2dmQXU306buC4N0M55xvzkznjSnEmSqXW1bQ60Yg&#10;iBOrc04V7H7en8cgnEfWWFgmBRdyMJ+1nqYYa1vzN523PhUBwi5GBZn3ZSylSzIy6Lq2JA7awVYG&#10;fVirVOoK6wA3hexH0VAazDlcyLCkt4ySv+3JBMpotTh+6vWg1l/75XWd/G52m55SnXbzOgHhqfEP&#10;8z39oUP9lz7cngkTyNk/AAAA//8DAFBLAQItABQABgAIAAAAIQDb4fbL7gAAAIUBAAATAAAAAAAA&#10;AAAAAAAAAAAAAABbQ29udGVudF9UeXBlc10ueG1sUEsBAi0AFAAGAAgAAAAhAFr0LFu/AAAAFQEA&#10;AAsAAAAAAAAAAAAAAAAAHwEAAF9yZWxzLy5yZWxzUEsBAi0AFAAGAAgAAAAhAGrBg1/HAAAA3AAA&#10;AA8AAAAAAAAAAAAAAAAABwIAAGRycy9kb3ducmV2LnhtbFBLBQYAAAAAAwADALcAAAD7AgAAAAA=&#10;" fillcolor="#7f7f7f [1612]" strokecolor="#7f7f7f [1612]" strokeweight="1pt">
                  <v:stroke joinstyle="miter"/>
                </v:oval>
                <v:shape id="Zone de texte 193" o:spid="_x0000_s1074" type="#_x0000_t202" style="position:absolute;left:58124;top:159;width:3651;height:4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textbox>
                    <w:txbxContent>
                      <w:p w14:paraId="60D9A266" w14:textId="1EAC4E2C" w:rsidR="004727E2" w:rsidRPr="00CA15DC" w:rsidRDefault="004727E2">
                        <w:pPr>
                          <w:rPr>
                            <w:rFonts w:ascii="Arial" w:hAnsi="Arial" w:cs="Arial"/>
                            <w:b/>
                            <w:color w:val="FFFFFF" w:themeColor="background1"/>
                            <w:sz w:val="52"/>
                            <w:szCs w:val="52"/>
                          </w:rPr>
                        </w:pPr>
                        <w:r w:rsidRPr="00CA15DC">
                          <w:rPr>
                            <w:rFonts w:ascii="Arial" w:hAnsi="Arial" w:cs="Arial"/>
                            <w:b/>
                            <w:color w:val="FFFFFF" w:themeColor="background1"/>
                            <w:sz w:val="52"/>
                            <w:szCs w:val="52"/>
                          </w:rPr>
                          <w:t>1</w:t>
                        </w:r>
                      </w:p>
                    </w:txbxContent>
                  </v:textbox>
                </v:shape>
              </v:group>
            </w:pict>
          </mc:Fallback>
        </mc:AlternateContent>
      </w:r>
      <w:r>
        <w:rPr>
          <w:rFonts w:ascii="Arial" w:hAnsi="Arial" w:cs="Arial"/>
          <w:sz w:val="24"/>
          <w:szCs w:val="24"/>
        </w:rPr>
        <w:t>Lis les deux situations suivantes.</w:t>
      </w:r>
      <w:r w:rsidRPr="00CA15DC">
        <w:rPr>
          <w:rFonts w:ascii="Arial" w:hAnsi="Arial" w:cs="Arial"/>
          <w:noProof/>
          <w:sz w:val="24"/>
          <w:szCs w:val="24"/>
          <w:lang w:eastAsia="fr-CA"/>
        </w:rPr>
        <w:t xml:space="preserve"> </w:t>
      </w:r>
    </w:p>
    <w:p w14:paraId="7D0AF89C" w14:textId="3F7C0C0E" w:rsidR="00B65181" w:rsidRDefault="00B65181" w:rsidP="00431724">
      <w:pPr>
        <w:rPr>
          <w:rFonts w:ascii="Arial" w:hAnsi="Arial" w:cs="Arial"/>
          <w:noProof/>
          <w:sz w:val="24"/>
          <w:szCs w:val="24"/>
          <w:lang w:eastAsia="fr-CA"/>
        </w:rPr>
      </w:pPr>
    </w:p>
    <w:p w14:paraId="14E73A66" w14:textId="492EDF2E" w:rsidR="00B65181" w:rsidRDefault="00B65181" w:rsidP="00431724">
      <w:pPr>
        <w:rPr>
          <w:rFonts w:ascii="Arial" w:hAnsi="Arial" w:cs="Arial"/>
          <w:noProof/>
          <w:sz w:val="24"/>
          <w:szCs w:val="24"/>
          <w:lang w:eastAsia="fr-CA"/>
        </w:rPr>
      </w:pPr>
    </w:p>
    <w:p w14:paraId="2634C333" w14:textId="1ED2D632" w:rsidR="00B65181" w:rsidRDefault="00B65181" w:rsidP="00431724">
      <w:pPr>
        <w:rPr>
          <w:rFonts w:ascii="Arial" w:hAnsi="Arial" w:cs="Arial"/>
          <w:noProof/>
          <w:sz w:val="24"/>
          <w:szCs w:val="24"/>
          <w:lang w:eastAsia="fr-CA"/>
        </w:rPr>
      </w:pPr>
    </w:p>
    <w:p w14:paraId="19700DB0" w14:textId="1CC44DAE" w:rsidR="00B65181" w:rsidRDefault="00B65181" w:rsidP="00431724">
      <w:pPr>
        <w:rPr>
          <w:rFonts w:ascii="Arial" w:hAnsi="Arial" w:cs="Arial"/>
          <w:noProof/>
          <w:sz w:val="24"/>
          <w:szCs w:val="24"/>
          <w:lang w:eastAsia="fr-CA"/>
        </w:rPr>
      </w:pPr>
    </w:p>
    <w:p w14:paraId="31E4DEA2" w14:textId="4DD2C039" w:rsidR="00B65181" w:rsidRDefault="00B65181" w:rsidP="00431724">
      <w:pPr>
        <w:rPr>
          <w:rFonts w:ascii="Arial" w:hAnsi="Arial" w:cs="Arial"/>
          <w:noProof/>
          <w:sz w:val="24"/>
          <w:szCs w:val="24"/>
          <w:lang w:eastAsia="fr-CA"/>
        </w:rPr>
      </w:pPr>
    </w:p>
    <w:p w14:paraId="29253016" w14:textId="755CF1B3" w:rsidR="00B65181" w:rsidRDefault="00B65181" w:rsidP="00431724">
      <w:pPr>
        <w:rPr>
          <w:rFonts w:ascii="Arial" w:hAnsi="Arial" w:cs="Arial"/>
          <w:noProof/>
          <w:sz w:val="24"/>
          <w:szCs w:val="24"/>
          <w:lang w:eastAsia="fr-CA"/>
        </w:rPr>
      </w:pPr>
    </w:p>
    <w:p w14:paraId="09B1670D" w14:textId="16C1D25C" w:rsidR="00B65181" w:rsidRDefault="00B65181" w:rsidP="00431724">
      <w:pPr>
        <w:rPr>
          <w:rFonts w:ascii="Arial" w:hAnsi="Arial" w:cs="Arial"/>
          <w:noProof/>
          <w:sz w:val="24"/>
          <w:szCs w:val="24"/>
          <w:lang w:eastAsia="fr-CA"/>
        </w:rPr>
      </w:pPr>
    </w:p>
    <w:p w14:paraId="24AFCE2B" w14:textId="52F323B0" w:rsidR="00B65181" w:rsidRDefault="00B65181" w:rsidP="00431724">
      <w:pPr>
        <w:rPr>
          <w:rFonts w:ascii="Arial" w:hAnsi="Arial" w:cs="Arial"/>
          <w:noProof/>
          <w:sz w:val="24"/>
          <w:szCs w:val="24"/>
          <w:lang w:eastAsia="fr-CA"/>
        </w:rPr>
      </w:pPr>
    </w:p>
    <w:p w14:paraId="54ACFDF7" w14:textId="3DFF56DD" w:rsidR="00B65181" w:rsidRDefault="00B65181" w:rsidP="00431724">
      <w:pPr>
        <w:rPr>
          <w:rFonts w:ascii="Arial" w:hAnsi="Arial" w:cs="Arial"/>
          <w:noProof/>
          <w:sz w:val="24"/>
          <w:szCs w:val="24"/>
          <w:lang w:eastAsia="fr-CA"/>
        </w:rPr>
      </w:pPr>
    </w:p>
    <w:p w14:paraId="07B43933" w14:textId="2D5917B4" w:rsidR="00B65181" w:rsidRDefault="00B65181" w:rsidP="00431724">
      <w:pPr>
        <w:rPr>
          <w:rFonts w:ascii="Arial" w:hAnsi="Arial" w:cs="Arial"/>
          <w:noProof/>
          <w:sz w:val="24"/>
          <w:szCs w:val="24"/>
          <w:lang w:eastAsia="fr-CA"/>
        </w:rPr>
      </w:pPr>
    </w:p>
    <w:p w14:paraId="4DEF2FE1" w14:textId="3D7A4FAF" w:rsidR="00B65181" w:rsidRDefault="00B65181" w:rsidP="00431724">
      <w:pPr>
        <w:rPr>
          <w:rFonts w:ascii="Arial" w:hAnsi="Arial" w:cs="Arial"/>
          <w:noProof/>
          <w:sz w:val="24"/>
          <w:szCs w:val="24"/>
          <w:lang w:eastAsia="fr-CA"/>
        </w:rPr>
      </w:pPr>
    </w:p>
    <w:p w14:paraId="184FC0CC" w14:textId="6278BC35" w:rsidR="00B65181" w:rsidRDefault="00B65181" w:rsidP="00431724">
      <w:pPr>
        <w:rPr>
          <w:rFonts w:ascii="Arial" w:hAnsi="Arial" w:cs="Arial"/>
          <w:noProof/>
          <w:sz w:val="24"/>
          <w:szCs w:val="24"/>
          <w:lang w:eastAsia="fr-CA"/>
        </w:rPr>
      </w:pPr>
      <w:r>
        <w:rPr>
          <w:rFonts w:ascii="Arial" w:hAnsi="Arial" w:cs="Arial"/>
          <w:noProof/>
          <w:sz w:val="24"/>
          <w:szCs w:val="24"/>
          <w:lang w:eastAsia="fr-CA"/>
        </w:rPr>
        <w:t>Si tu étais un employeur lequel de Yannick ou Sébastien choisirais-tu comme employé?  Explique ta réponse.</w:t>
      </w:r>
    </w:p>
    <w:p w14:paraId="4CD92C72" w14:textId="26F1C42E" w:rsidR="00B65181" w:rsidRDefault="00B65181" w:rsidP="00431724">
      <w:pPr>
        <w:rPr>
          <w:rFonts w:ascii="Arial" w:hAnsi="Arial" w:cs="Arial"/>
          <w:noProof/>
          <w:sz w:val="24"/>
          <w:szCs w:val="24"/>
          <w:lang w:eastAsia="fr-CA"/>
        </w:rPr>
      </w:pPr>
      <w:r>
        <w:rPr>
          <w:rFonts w:ascii="Arial" w:hAnsi="Arial" w:cs="Arial"/>
          <w:noProof/>
          <w:sz w:val="24"/>
          <w:szCs w:val="24"/>
          <w:lang w:eastAsia="fr-CA"/>
        </w:rPr>
        <w:t xml:space="preserve">________________________________________________________________________________________________________________________________ </w:t>
      </w:r>
    </w:p>
    <w:p w14:paraId="23FFD2A2" w14:textId="339D8638" w:rsidR="00B65181" w:rsidRDefault="00B65181" w:rsidP="00431724">
      <w:pPr>
        <w:rPr>
          <w:rFonts w:ascii="Arial" w:hAnsi="Arial" w:cs="Arial"/>
          <w:noProof/>
          <w:sz w:val="24"/>
          <w:szCs w:val="24"/>
          <w:lang w:eastAsia="fr-CA"/>
        </w:rPr>
      </w:pPr>
    </w:p>
    <w:p w14:paraId="3D32D4BB" w14:textId="1853E4CE" w:rsidR="00B65181" w:rsidRDefault="00B65181" w:rsidP="00431724">
      <w:pPr>
        <w:rPr>
          <w:rFonts w:ascii="Arial" w:hAnsi="Arial" w:cs="Arial"/>
          <w:noProof/>
          <w:sz w:val="24"/>
          <w:szCs w:val="24"/>
          <w:lang w:eastAsia="fr-CA"/>
        </w:rPr>
      </w:pPr>
      <w:r>
        <w:rPr>
          <w:rFonts w:ascii="Arial" w:hAnsi="Arial" w:cs="Arial"/>
          <w:noProof/>
          <w:sz w:val="24"/>
          <w:szCs w:val="24"/>
          <w:lang w:eastAsia="fr-CA"/>
        </w:rPr>
        <w:t>Donc, c’est mieux de faire une grande quantité de travail ou de faire du travail de qualité?</w:t>
      </w:r>
    </w:p>
    <w:p w14:paraId="657D70F3" w14:textId="74DFDF8F" w:rsidR="00B65181" w:rsidRDefault="00B65181" w:rsidP="00431724">
      <w:pPr>
        <w:rPr>
          <w:rFonts w:ascii="Arial" w:hAnsi="Arial" w:cs="Arial"/>
          <w:noProof/>
          <w:sz w:val="24"/>
          <w:szCs w:val="24"/>
          <w:lang w:eastAsia="fr-CA"/>
        </w:rPr>
      </w:pPr>
      <w:r>
        <w:rPr>
          <w:rFonts w:ascii="Arial" w:hAnsi="Arial" w:cs="Arial"/>
          <w:noProof/>
          <w:sz w:val="24"/>
          <w:szCs w:val="24"/>
          <w:lang w:eastAsia="fr-CA"/>
        </w:rPr>
        <w:t xml:space="preserve">________________________________________________________________ </w:t>
      </w:r>
    </w:p>
    <w:p w14:paraId="4B907652" w14:textId="58C7D7D0" w:rsidR="00B65181" w:rsidRDefault="00B65181" w:rsidP="00431724">
      <w:pPr>
        <w:rPr>
          <w:rFonts w:ascii="Arial" w:hAnsi="Arial" w:cs="Arial"/>
          <w:noProof/>
          <w:sz w:val="24"/>
          <w:szCs w:val="24"/>
          <w:lang w:eastAsia="fr-CA"/>
        </w:rPr>
      </w:pPr>
    </w:p>
    <w:p w14:paraId="05AF1F35" w14:textId="3C77DFD5" w:rsidR="00B65181" w:rsidRDefault="00B65181" w:rsidP="00431724">
      <w:pPr>
        <w:rPr>
          <w:rFonts w:ascii="Arial" w:hAnsi="Arial" w:cs="Arial"/>
          <w:noProof/>
          <w:sz w:val="24"/>
          <w:szCs w:val="24"/>
          <w:lang w:eastAsia="fr-CA"/>
        </w:rPr>
      </w:pPr>
    </w:p>
    <w:p w14:paraId="5DD2D015" w14:textId="3F498657" w:rsidR="00B65181" w:rsidRDefault="00B65181" w:rsidP="00431724">
      <w:pPr>
        <w:rPr>
          <w:rFonts w:ascii="Arial" w:hAnsi="Arial" w:cs="Arial"/>
          <w:noProof/>
          <w:sz w:val="24"/>
          <w:szCs w:val="24"/>
          <w:lang w:eastAsia="fr-CA"/>
        </w:rPr>
      </w:pPr>
    </w:p>
    <w:p w14:paraId="02B37DAB" w14:textId="44E6A198" w:rsidR="00B65181" w:rsidRDefault="00B65181" w:rsidP="00431724">
      <w:pPr>
        <w:rPr>
          <w:rFonts w:ascii="Arial" w:hAnsi="Arial" w:cs="Arial"/>
          <w:noProof/>
          <w:sz w:val="24"/>
          <w:szCs w:val="24"/>
          <w:lang w:eastAsia="fr-CA"/>
        </w:rPr>
      </w:pPr>
    </w:p>
    <w:p w14:paraId="5ED2101F" w14:textId="4EEE035A" w:rsidR="00B65181" w:rsidRDefault="00B65181" w:rsidP="00431724">
      <w:pPr>
        <w:rPr>
          <w:rFonts w:ascii="Arial" w:hAnsi="Arial" w:cs="Arial"/>
          <w:noProof/>
          <w:sz w:val="24"/>
          <w:szCs w:val="24"/>
          <w:lang w:eastAsia="fr-CA"/>
        </w:rPr>
      </w:pPr>
    </w:p>
    <w:p w14:paraId="1C037E3F" w14:textId="7C686D24" w:rsidR="00B65181" w:rsidRDefault="00B65181" w:rsidP="00431724">
      <w:pPr>
        <w:rPr>
          <w:rFonts w:ascii="Arial" w:hAnsi="Arial" w:cs="Arial"/>
          <w:noProof/>
          <w:sz w:val="24"/>
          <w:szCs w:val="24"/>
          <w:lang w:eastAsia="fr-CA"/>
        </w:rPr>
      </w:pPr>
    </w:p>
    <w:p w14:paraId="4D2FF25E" w14:textId="53EBF124" w:rsidR="00B65181" w:rsidRDefault="00B65181" w:rsidP="00431724">
      <w:pPr>
        <w:rPr>
          <w:rFonts w:ascii="Arial" w:hAnsi="Arial" w:cs="Arial"/>
          <w:noProof/>
          <w:sz w:val="24"/>
          <w:szCs w:val="24"/>
          <w:lang w:eastAsia="fr-CA"/>
        </w:rPr>
      </w:pPr>
    </w:p>
    <w:p w14:paraId="313DD00D" w14:textId="061E4928" w:rsidR="00B65181" w:rsidRDefault="00B65181" w:rsidP="00431724">
      <w:pPr>
        <w:rPr>
          <w:rFonts w:ascii="Arial" w:hAnsi="Arial" w:cs="Arial"/>
          <w:sz w:val="24"/>
          <w:szCs w:val="24"/>
        </w:rPr>
      </w:pPr>
      <w:r>
        <w:rPr>
          <w:noProof/>
          <w:lang w:eastAsia="fr-CA"/>
        </w:rPr>
        <w:lastRenderedPageBreak/>
        <mc:AlternateContent>
          <mc:Choice Requires="wps">
            <w:drawing>
              <wp:anchor distT="0" distB="0" distL="114300" distR="114300" simplePos="0" relativeHeight="251418112" behindDoc="0" locked="0" layoutInCell="1" allowOverlap="1" wp14:anchorId="23F55D45" wp14:editId="4274225D">
                <wp:simplePos x="0" y="0"/>
                <wp:positionH relativeFrom="margin">
                  <wp:align>center</wp:align>
                </wp:positionH>
                <wp:positionV relativeFrom="paragraph">
                  <wp:posOffset>-266838</wp:posOffset>
                </wp:positionV>
                <wp:extent cx="5996763" cy="563526"/>
                <wp:effectExtent l="38100" t="38100" r="118745" b="122555"/>
                <wp:wrapNone/>
                <wp:docPr id="220" name="Zone de texte 220"/>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17A39C2A" w14:textId="6D545B2F" w:rsidR="004727E2" w:rsidRPr="0066164A" w:rsidRDefault="004727E2" w:rsidP="00B65181">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Utilisation des ressources du milieu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55D45" id="Zone de texte 220" o:spid="_x0000_s1075" type="#_x0000_t202" style="position:absolute;margin-left:0;margin-top:-21pt;width:472.2pt;height:44.35pt;z-index:251418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f2EuwIAAIsFAAAOAAAAZHJzL2Uyb0RvYy54bWysVMtu2zAQvBfoPxC8N5LfiRE5cBOkKJAm&#10;QZ0iQG80RVlCKZIlaUvu13dIWbHT5lT0QnG5q9nd2cflVVtLshPWVVpldHCWUiIU13mlNhn99nT7&#10;4ZwS55nKmdRKZHQvHL1avH932Zi5GOpSy1xYAhDl5o3JaOm9mSeJ46WomTvTRigoC21r5iHaTZJb&#10;1gC9lskwTadJo21urObCObzedEq6iPhFIbh/KAonPJEZRWw+njae63Ami0s231hmyoofwmD/EEXN&#10;KgWnL1A3zDOytdVfUHXFrXa68Gdc14kuioqLmAOyGaR/ZLMqmRExF5DjzAtN7v/B8vvdoyVVntHh&#10;EPwoVqNI31EqkgviResFCQrQ1Bg3h/XKwN63H3WLcvfvDo8h+7awdfgiLwI9APcvJAOLcDxOLi6m&#10;s+mIEg7dZDqaDKcBJjn+bazzn4SuSbhk1KKIkVu2u3O+M+1NgjOnZZXfVlJGITSOuJaW7BhKvt4M&#10;4q9yW3/Refc2m6RpzAguY58F8xjAKySpSJNRxJdGhFe64P7oQzL+45DCiRXQpQohidiGCD0ys/XC&#10;rsq8IWu5tV8ZiJ+k54iH5FVIdnQ+6AT06HCGQIPE5AbD5SUlVvvnypexMQKzAfKNYMIzk6ZkXcbj&#10;CHNkrs9X98HE7E/iTEKxu6KGm2/XbeyR0aiv+FrnezQC4olldobfViDljjn/yCxGCGFjLfgHHIXU&#10;YFIfbpSU2v566z3Yo7OhpaTBSGbU/dwyKyiRnxV6/mIwHgPWR2E8maEviT3VrE81altfa7TAAAvI&#10;8HgN9l7218Lq+hnbYxm8QsUUh2/w3F+vfbcosH24WC6jEabWMH+nVoYH6J7/p/aZWXNo2DA297of&#10;XlTidd92tuFPpZdbr4sqNnUgumMV1QgCJj7W5bCdwko5laPVcYcufgMAAP//AwBQSwMEFAAGAAgA&#10;AAAhAFxvb9HeAAAABwEAAA8AAABkcnMvZG93bnJldi54bWxMj8FOwzAQRO9I/IO1SNxaJ5VbaMim&#10;qiK4VKpaCh/gxNskIraj2G3D37Oc4LajGc28zTeT7cWVxtB5h5DOExDkam861yB8frzNnkGEqJ3R&#10;vXeE8E0BNsX9Xa4z42/una6n2AgucSHTCG2MQyZlqFuyOsz9QI69sx+tjizHRppR37jc9nKRJCtp&#10;ded4odUDlS3VX6eLRdgd0+Vgz0t5PLzut/tDWu6qdYn4+DBtX0BEmuJfGH7xGR0KZqr8xZkgegR+&#10;JCLM1IIPttdKKRAVglo9gSxy+Z+/+AEAAP//AwBQSwECLQAUAAYACAAAACEAtoM4kv4AAADhAQAA&#10;EwAAAAAAAAAAAAAAAAAAAAAAW0NvbnRlbnRfVHlwZXNdLnhtbFBLAQItABQABgAIAAAAIQA4/SH/&#10;1gAAAJQBAAALAAAAAAAAAAAAAAAAAC8BAABfcmVscy8ucmVsc1BLAQItABQABgAIAAAAIQCzjf2E&#10;uwIAAIsFAAAOAAAAAAAAAAAAAAAAAC4CAABkcnMvZTJvRG9jLnhtbFBLAQItABQABgAIAAAAIQBc&#10;b2/R3gAAAAcBAAAPAAAAAAAAAAAAAAAAABUFAABkcnMvZG93bnJldi54bWxQSwUGAAAAAAQABADz&#10;AAAAIAYAAAAA&#10;" fillcolor="#bfbfbf [2412]" strokeweight=".5pt">
                <v:shadow on="t" color="black" opacity="26214f" origin="-.5,-.5" offset=".74836mm,.74836mm"/>
                <v:textbox>
                  <w:txbxContent>
                    <w:p w14:paraId="17A39C2A" w14:textId="6D545B2F" w:rsidR="004727E2" w:rsidRPr="0066164A" w:rsidRDefault="004727E2" w:rsidP="00B65181">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Utilisation des ressources du milieu</w:t>
                      </w:r>
                    </w:p>
                  </w:txbxContent>
                </v:textbox>
                <w10:wrap anchorx="margin"/>
              </v:shape>
            </w:pict>
          </mc:Fallback>
        </mc:AlternateContent>
      </w:r>
    </w:p>
    <w:p w14:paraId="1A259D0D" w14:textId="0184649B" w:rsidR="00B65181" w:rsidRDefault="00B65181" w:rsidP="00431724">
      <w:pPr>
        <w:rPr>
          <w:rFonts w:ascii="Arial" w:hAnsi="Arial" w:cs="Arial"/>
          <w:sz w:val="24"/>
          <w:szCs w:val="24"/>
        </w:rPr>
      </w:pPr>
    </w:p>
    <w:p w14:paraId="0FDA36E5" w14:textId="23317F52" w:rsidR="00B65181" w:rsidRDefault="00B65181" w:rsidP="00431724">
      <w:pPr>
        <w:rPr>
          <w:rFonts w:ascii="Arial" w:hAnsi="Arial" w:cs="Arial"/>
          <w:sz w:val="24"/>
          <w:szCs w:val="24"/>
        </w:rPr>
      </w:pPr>
      <w:r>
        <w:rPr>
          <w:rFonts w:ascii="Arial" w:hAnsi="Arial" w:cs="Arial"/>
          <w:sz w:val="24"/>
          <w:szCs w:val="24"/>
        </w:rPr>
        <w:t>Quel est ton premier réflexe lorsque tu te poses une question en lien avec une tâche sur ton milieu de travail.</w:t>
      </w:r>
    </w:p>
    <w:p w14:paraId="3CEE310D" w14:textId="5F8C3F77" w:rsidR="00B65181" w:rsidRDefault="00B65181" w:rsidP="008B6E92">
      <w:pPr>
        <w:spacing w:line="360" w:lineRule="auto"/>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________________________________________________________________________________________________________________________________ </w:t>
      </w:r>
    </w:p>
    <w:p w14:paraId="226BA51A" w14:textId="16A9AD5D" w:rsidR="00B65181" w:rsidRDefault="00B65181" w:rsidP="00431724">
      <w:pPr>
        <w:rPr>
          <w:rFonts w:ascii="Arial" w:hAnsi="Arial" w:cs="Arial"/>
          <w:sz w:val="24"/>
          <w:szCs w:val="24"/>
        </w:rPr>
      </w:pPr>
    </w:p>
    <w:p w14:paraId="066C973D" w14:textId="36252565" w:rsidR="00B65181" w:rsidRDefault="00B65181" w:rsidP="00431724">
      <w:pPr>
        <w:rPr>
          <w:rFonts w:ascii="Arial" w:hAnsi="Arial" w:cs="Arial"/>
          <w:sz w:val="24"/>
          <w:szCs w:val="24"/>
        </w:rPr>
      </w:pPr>
      <w:r>
        <w:rPr>
          <w:rFonts w:ascii="Arial" w:hAnsi="Arial" w:cs="Arial"/>
          <w:sz w:val="24"/>
          <w:szCs w:val="24"/>
        </w:rPr>
        <w:t>Cois-tu que ton réflexe est le meilleur? Pourquoi?</w:t>
      </w:r>
    </w:p>
    <w:p w14:paraId="4A1867E9" w14:textId="30480DBC" w:rsidR="00B65181" w:rsidRDefault="00B65181" w:rsidP="00750E79">
      <w:pPr>
        <w:spacing w:line="360" w:lineRule="auto"/>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________________________________________________________________________________________________________________________________ </w:t>
      </w:r>
    </w:p>
    <w:p w14:paraId="5743A150" w14:textId="589066DB" w:rsidR="00B65181" w:rsidRDefault="00B65181" w:rsidP="00431724">
      <w:pPr>
        <w:rPr>
          <w:rFonts w:ascii="Arial" w:hAnsi="Arial" w:cs="Arial"/>
          <w:sz w:val="24"/>
          <w:szCs w:val="24"/>
        </w:rPr>
      </w:pPr>
    </w:p>
    <w:p w14:paraId="36C6D5DF" w14:textId="37C4EBF9" w:rsidR="00B65181" w:rsidRDefault="00B65181" w:rsidP="00431724">
      <w:pPr>
        <w:rPr>
          <w:rFonts w:ascii="Arial" w:hAnsi="Arial" w:cs="Arial"/>
          <w:sz w:val="24"/>
          <w:szCs w:val="24"/>
        </w:rPr>
      </w:pPr>
      <w:r>
        <w:rPr>
          <w:rFonts w:ascii="Arial" w:hAnsi="Arial" w:cs="Arial"/>
          <w:sz w:val="24"/>
          <w:szCs w:val="24"/>
        </w:rPr>
        <w:t>Nomme 3 ressources disponibles dans ton milieu de travail.  Que peux-tu faire pour répondre à une question?</w:t>
      </w:r>
    </w:p>
    <w:p w14:paraId="189D8B9F" w14:textId="77777777" w:rsidR="00B65181" w:rsidRDefault="00B65181" w:rsidP="00431724">
      <w:pPr>
        <w:rPr>
          <w:rFonts w:ascii="Arial" w:hAnsi="Arial" w:cs="Arial"/>
          <w:sz w:val="24"/>
          <w:szCs w:val="24"/>
        </w:rPr>
      </w:pPr>
    </w:p>
    <w:p w14:paraId="0A212648" w14:textId="6ECAF3CD" w:rsidR="00B65181" w:rsidRDefault="00B65181" w:rsidP="002E4817">
      <w:pPr>
        <w:pStyle w:val="Paragraphedeliste"/>
        <w:numPr>
          <w:ilvl w:val="0"/>
          <w:numId w:val="16"/>
        </w:numPr>
        <w:rPr>
          <w:rFonts w:ascii="Arial" w:hAnsi="Arial" w:cs="Arial"/>
          <w:sz w:val="24"/>
          <w:szCs w:val="24"/>
        </w:rPr>
      </w:pPr>
      <w:r>
        <w:rPr>
          <w:rFonts w:ascii="Arial" w:hAnsi="Arial" w:cs="Arial"/>
          <w:sz w:val="24"/>
          <w:szCs w:val="24"/>
        </w:rPr>
        <w:t>_________________________________________</w:t>
      </w:r>
    </w:p>
    <w:p w14:paraId="7AF7F8B4" w14:textId="77777777" w:rsidR="00B65181" w:rsidRDefault="00B65181" w:rsidP="00B65181">
      <w:pPr>
        <w:pStyle w:val="Paragraphedeliste"/>
        <w:rPr>
          <w:rFonts w:ascii="Arial" w:hAnsi="Arial" w:cs="Arial"/>
          <w:sz w:val="24"/>
          <w:szCs w:val="24"/>
        </w:rPr>
      </w:pPr>
    </w:p>
    <w:p w14:paraId="61F4C46C" w14:textId="160D0DB3" w:rsidR="00B65181" w:rsidRDefault="00B65181" w:rsidP="002E4817">
      <w:pPr>
        <w:pStyle w:val="Paragraphedeliste"/>
        <w:numPr>
          <w:ilvl w:val="0"/>
          <w:numId w:val="16"/>
        </w:numPr>
        <w:rPr>
          <w:rFonts w:ascii="Arial" w:hAnsi="Arial" w:cs="Arial"/>
          <w:sz w:val="24"/>
          <w:szCs w:val="24"/>
        </w:rPr>
      </w:pPr>
      <w:r>
        <w:rPr>
          <w:rFonts w:ascii="Arial" w:hAnsi="Arial" w:cs="Arial"/>
          <w:sz w:val="24"/>
          <w:szCs w:val="24"/>
        </w:rPr>
        <w:t>_________________________________________</w:t>
      </w:r>
    </w:p>
    <w:p w14:paraId="0DD34CB2" w14:textId="6F021645" w:rsidR="00B65181" w:rsidRDefault="00B65181" w:rsidP="00B65181">
      <w:pPr>
        <w:pStyle w:val="Paragraphedeliste"/>
        <w:rPr>
          <w:rFonts w:ascii="Arial" w:hAnsi="Arial" w:cs="Arial"/>
          <w:sz w:val="24"/>
          <w:szCs w:val="24"/>
        </w:rPr>
      </w:pPr>
    </w:p>
    <w:p w14:paraId="05E72E82" w14:textId="04660060" w:rsidR="00B65181" w:rsidRDefault="00B65181" w:rsidP="002E4817">
      <w:pPr>
        <w:pStyle w:val="Paragraphedeliste"/>
        <w:numPr>
          <w:ilvl w:val="0"/>
          <w:numId w:val="16"/>
        </w:numPr>
        <w:rPr>
          <w:rFonts w:ascii="Arial" w:hAnsi="Arial" w:cs="Arial"/>
          <w:sz w:val="24"/>
          <w:szCs w:val="24"/>
        </w:rPr>
      </w:pPr>
      <w:r>
        <w:rPr>
          <w:rFonts w:ascii="Arial" w:hAnsi="Arial" w:cs="Arial"/>
          <w:sz w:val="24"/>
          <w:szCs w:val="24"/>
        </w:rPr>
        <w:t xml:space="preserve">_________________________________________ </w:t>
      </w:r>
    </w:p>
    <w:p w14:paraId="3A11FA77" w14:textId="77777777" w:rsidR="00B65181" w:rsidRPr="00B65181" w:rsidRDefault="00B65181" w:rsidP="00B65181">
      <w:pPr>
        <w:pStyle w:val="Paragraphedeliste"/>
        <w:rPr>
          <w:rFonts w:ascii="Arial" w:hAnsi="Arial" w:cs="Arial"/>
          <w:sz w:val="24"/>
          <w:szCs w:val="24"/>
        </w:rPr>
      </w:pPr>
    </w:p>
    <w:p w14:paraId="58290E2F" w14:textId="338BE4EF" w:rsidR="00B65181" w:rsidRDefault="00B65181" w:rsidP="00B65181">
      <w:pPr>
        <w:rPr>
          <w:rFonts w:ascii="Arial" w:hAnsi="Arial" w:cs="Arial"/>
          <w:sz w:val="24"/>
          <w:szCs w:val="24"/>
        </w:rPr>
      </w:pPr>
      <w:r>
        <w:rPr>
          <w:rFonts w:ascii="Arial" w:hAnsi="Arial" w:cs="Arial"/>
          <w:sz w:val="24"/>
          <w:szCs w:val="24"/>
        </w:rPr>
        <w:t>Selon toi, est-ce qu’il y a un lien entre la coopération, la communication et l’accessibilité des ressources au travail?  Explique pourquoi.</w:t>
      </w:r>
    </w:p>
    <w:p w14:paraId="18DA790C" w14:textId="18014CCC" w:rsidR="00B65181" w:rsidRDefault="00B65181" w:rsidP="008B6E92">
      <w:pPr>
        <w:spacing w:line="480" w:lineRule="auto"/>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 </w:t>
      </w:r>
    </w:p>
    <w:p w14:paraId="6F4113F5" w14:textId="21A76BA0" w:rsidR="009446CA" w:rsidRDefault="009446CA" w:rsidP="00B65181">
      <w:pPr>
        <w:rPr>
          <w:rFonts w:ascii="Arial" w:hAnsi="Arial" w:cs="Arial"/>
          <w:sz w:val="24"/>
          <w:szCs w:val="24"/>
        </w:rPr>
      </w:pPr>
    </w:p>
    <w:p w14:paraId="2ED89764" w14:textId="77777777" w:rsidR="008E174A" w:rsidRDefault="008E174A" w:rsidP="00B65181">
      <w:pPr>
        <w:rPr>
          <w:rFonts w:ascii="Arial" w:hAnsi="Arial" w:cs="Arial"/>
          <w:b/>
          <w:sz w:val="32"/>
          <w:szCs w:val="32"/>
        </w:rPr>
      </w:pPr>
    </w:p>
    <w:p w14:paraId="20AACF78" w14:textId="014C82C3" w:rsidR="005E3DF2" w:rsidRPr="008D6EB8" w:rsidRDefault="0039564D" w:rsidP="00B65181">
      <w:pPr>
        <w:rPr>
          <w:rFonts w:ascii="Arial" w:hAnsi="Arial" w:cs="Arial"/>
          <w:b/>
          <w:sz w:val="32"/>
          <w:szCs w:val="32"/>
        </w:rPr>
      </w:pPr>
      <w:r>
        <w:rPr>
          <w:noProof/>
          <w:lang w:eastAsia="fr-CA"/>
        </w:rPr>
        <w:lastRenderedPageBreak/>
        <w:drawing>
          <wp:anchor distT="0" distB="0" distL="114300" distR="114300" simplePos="0" relativeHeight="251601408" behindDoc="1" locked="0" layoutInCell="1" allowOverlap="1" wp14:anchorId="049D11D6" wp14:editId="0E35CAF4">
            <wp:simplePos x="0" y="0"/>
            <wp:positionH relativeFrom="column">
              <wp:posOffset>4431030</wp:posOffset>
            </wp:positionH>
            <wp:positionV relativeFrom="paragraph">
              <wp:posOffset>-290195</wp:posOffset>
            </wp:positionV>
            <wp:extent cx="2007235" cy="1339215"/>
            <wp:effectExtent l="0" t="0" r="0" b="0"/>
            <wp:wrapNone/>
            <wp:docPr id="45" name="Image 45" descr="Travail D'Équipe, Équipe, Gear, Engrenages, En Vo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vail D'Équipe, Équipe, Gear, Engrenages, En Voitur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07235" cy="1339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2A20">
        <w:rPr>
          <w:rFonts w:ascii="Arial" w:hAnsi="Arial" w:cs="Arial"/>
          <w:b/>
          <w:noProof/>
          <w:sz w:val="24"/>
          <w:szCs w:val="24"/>
          <w:lang w:eastAsia="fr-CA"/>
        </w:rPr>
        <mc:AlternateContent>
          <mc:Choice Requires="wpg">
            <w:drawing>
              <wp:anchor distT="45720" distB="45720" distL="182880" distR="182880" simplePos="0" relativeHeight="251986432" behindDoc="0" locked="0" layoutInCell="1" allowOverlap="1" wp14:anchorId="52DDA072" wp14:editId="40B7B720">
                <wp:simplePos x="0" y="0"/>
                <wp:positionH relativeFrom="margin">
                  <wp:align>center</wp:align>
                </wp:positionH>
                <wp:positionV relativeFrom="margin">
                  <wp:posOffset>-525780</wp:posOffset>
                </wp:positionV>
                <wp:extent cx="6708775" cy="850265"/>
                <wp:effectExtent l="0" t="0" r="0" b="6985"/>
                <wp:wrapSquare wrapText="bothSides"/>
                <wp:docPr id="99387235" name="Groupe 99387235"/>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99387236" name="Rectangle 9938723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82E678" w14:textId="77777777" w:rsidR="004727E2" w:rsidRDefault="004727E2" w:rsidP="0039564D">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87237" name="Zone de texte 99387237"/>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0442A5" w14:textId="5D3028AD" w:rsidR="004727E2" w:rsidRPr="0039564D" w:rsidRDefault="004727E2" w:rsidP="0039564D">
                              <w:pPr>
                                <w:jc w:val="center"/>
                                <w:rPr>
                                  <w:rFonts w:ascii="Arial Black" w:hAnsi="Arial Black"/>
                                  <w:caps/>
                                  <w:color w:val="5B9BD5" w:themeColor="accent1"/>
                                  <w:sz w:val="28"/>
                                  <w:szCs w:val="28"/>
                                </w:rPr>
                              </w:pPr>
                              <w:r w:rsidRPr="0039564D">
                                <w:rPr>
                                  <w:rFonts w:ascii="Arial Black" w:hAnsi="Arial Black"/>
                                  <w:caps/>
                                  <w:color w:val="5B9BD5" w:themeColor="accent1"/>
                                  <w:sz w:val="28"/>
                                  <w:szCs w:val="28"/>
                                </w:rPr>
                                <w:t>autoévaluation de ma journée de stage de groupe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DDA072" id="Groupe 99387235" o:spid="_x0000_s1076" style="position:absolute;margin-left:0;margin-top:-41.4pt;width:528.25pt;height:66.95pt;z-index:251986432;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tT6iAMAANQKAAAOAAAAZHJzL2Uyb0RvYy54bWzMVl1v0zwYvUfiP1i+Z0mTNumiZWiMdxPS&#10;BBMDIXHnOU4T4dh+bXfp+PU8duJ06yqohgTsIvPH8+Xj55z65PWm4+iOadNKUeLZUYwRE1RWrViV&#10;+POni1dLjIwloiJcClbie2bw69OXL056VbBENpJXTCMIIkzRqxI31qoiigxtWEfMkVRMwGYtdUcs&#10;TPUqqjTpIXrHoySOs6iXulJaUmYMrL4dNvGpj1/XjNoPdW2YRbzEUJv1X+2/t+4bnZ6QYqWJalo6&#10;lkGeUUVHWgFJp1BviSVordsnobqWamlkbY+o7CJZ1y1l/gxwmlm8c5pLLdfKn2VV9Cs1wQTQ7uD0&#10;7LD0/d21Rm1V4uPjdJkn6QIjQTq4KZ+coWkZkOrVqgCHS61u1LUeF1bDzB1+U+vO/YdjoY3H+H7C&#10;mG0sorCY5fEyzyELhb3lIk6yxXAJtIGbeuJGm/9Gx3SR5fM5tJNzXCTZPE2dYxTSRq66qZheQT+Z&#10;LWTm9yC7aYhi/iaMQ+AxZFmA7CO0GxErPqGWuQpdKeAzQWYKA+gditejYyd5nMUer+nYpFDa2Esm&#10;O+QGJdZQhG9Fcndl7IBQMHFJjeRtddFy7ieOZ+yca3RHgCGEUibsbMT1kSUXzl5I5zkEdSsAejiO&#10;H9l7zpwdFx9ZDW0FF574YjyhnybyNTSkYkP+RQx/IXsozd+xD+isa8g/xZ79LPZQ5WjvXJnXg8k5&#10;/rXz5OEzS2En564VUu8LwCf46sE+gDRA41Cym9uNp1w6D/1xK6t7aCotB4Eyil60cJtXxNhrokGR&#10;QLtAZe0H+NRc9iWW4wijRurv+9adPXQ97GLUg8KV2Py/JpphxN8J4MPxbD53kugn80WewEQ/3Ll9&#10;uCPW3bmEFpmBnivqh87e8jCstey+gBifuaywRQSF3CWmVofJuR2UF+ScsrMzbwYyqIi9EjeKuuAO&#10;aNetnzZfiFZjS1sQj/cycJAUO5092DpPIc/WVtatb3sH9YDreAWgBwMb/5Qw5EEYvsJvH4ImdweZ&#10;xCEPlz+KA7KbNxII4+m35VXQtx1ZTUACj0fpDNq6oxVpni5HMgVlDkJwoFZMdHeMRtB1WboYaDPt&#10;gBAN0jBwZZScbfl+tEcWDmDffs4f4PinOV99C5J5AOf9nW178y9yfhSAPZwH+j6b7/ZfYrt/FMDT&#10;yf+GjM889zZ7OPfqsH2Mnv4AAAD//wMAUEsDBBQABgAIAAAAIQDOUESa3gAAAAgBAAAPAAAAZHJz&#10;L2Rvd25yZXYueG1sTI9Ba8JAEIXvhf6HZQq96WYtEUkzEZG2JylUhdLbmB2TYHY3ZNck/vuup/Y4&#10;vOG978vXk2nFwL1vnEVQ8wQE29LpxlYIx8P7bAXCB7KaWmcZ4cYe1sXjQ06ZdqP94mEfKhFLrM8I&#10;oQ6hy6T0Zc2G/Nx1bGN2dr2hEM++krqnMZabVi6SZCkNNTYu1NTxtubysr8ahI+Rxs2Leht2l/P2&#10;9nNIP793ihGfn6bNK4jAU/h7hjt+RIciMp3c1WovWoQoEhBmq0UUuMdJukxBnBBSpUAWufwvUPwC&#10;AAD//wMAUEsBAi0AFAAGAAgAAAAhALaDOJL+AAAA4QEAABMAAAAAAAAAAAAAAAAAAAAAAFtDb250&#10;ZW50X1R5cGVzXS54bWxQSwECLQAUAAYACAAAACEAOP0h/9YAAACUAQAACwAAAAAAAAAAAAAAAAAv&#10;AQAAX3JlbHMvLnJlbHNQSwECLQAUAAYACAAAACEADwbU+ogDAADUCgAADgAAAAAAAAAAAAAAAAAu&#10;AgAAZHJzL2Uyb0RvYy54bWxQSwECLQAUAAYACAAAACEAzlBEmt4AAAAIAQAADwAAAAAAAAAAAAAA&#10;AADiBQAAZHJzL2Rvd25yZXYueG1sUEsFBgAAAAAEAAQA8wAAAO0GAAAAAA==&#10;">
                <v:rect id="Rectangle 99387236" o:spid="_x0000_s1077"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8MygAAAOEAAAAPAAAAZHJzL2Rvd25yZXYueG1sRI9Pa8JA&#10;FMTvQr/D8gq96aYG/JO6ighCKVJo1ENvj+wzG5t9G7LbGP30bqHgcZiZ3zCLVW9r0VHrK8cKXkcJ&#10;COLC6YpLBYf9djgD4QOyxtoxKbiSh9XyabDATLsLf1GXh1JECPsMFZgQmkxKXxiy6EeuIY7eybUW&#10;Q5RtKXWLlwi3tRwnyURarDguGGxoY6j4yX+tgo/zNM1Nt+5u6ScdjTvuvrcbr9TLc79+AxGoD4/w&#10;f/tdK5jP09l0nE7g71F8A3J5BwAA//8DAFBLAQItABQABgAIAAAAIQDb4fbL7gAAAIUBAAATAAAA&#10;AAAAAAAAAAAAAAAAAABbQ29udGVudF9UeXBlc10ueG1sUEsBAi0AFAAGAAgAAAAhAFr0LFu/AAAA&#10;FQEAAAsAAAAAAAAAAAAAAAAAHwEAAF9yZWxzLy5yZWxzUEsBAi0AFAAGAAgAAAAhAAGn/wzKAAAA&#10;4QAAAA8AAAAAAAAAAAAAAAAABwIAAGRycy9kb3ducmV2LnhtbFBLBQYAAAAAAwADALcAAAD+AgAA&#10;AAA=&#10;" fillcolor="#5b9bd5 [3204]" stroked="f" strokeweight="1pt">
                  <v:textbox>
                    <w:txbxContent>
                      <w:p w14:paraId="5382E678" w14:textId="77777777" w:rsidR="004727E2" w:rsidRDefault="004727E2" w:rsidP="0039564D">
                        <w:pPr>
                          <w:jc w:val="center"/>
                          <w:rPr>
                            <w:rFonts w:asciiTheme="majorHAnsi" w:eastAsiaTheme="majorEastAsia" w:hAnsiTheme="majorHAnsi" w:cstheme="majorBidi"/>
                            <w:color w:val="FFFFFF" w:themeColor="background1"/>
                            <w:sz w:val="24"/>
                            <w:szCs w:val="24"/>
                          </w:rPr>
                        </w:pPr>
                      </w:p>
                    </w:txbxContent>
                  </v:textbox>
                </v:rect>
                <v:shape id="Zone de texte 99387237" o:spid="_x0000_s1078"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gZhyQAAAOEAAAAPAAAAZHJzL2Rvd25yZXYueG1sRI/dasJA&#10;FITvC32H5RR6Vzc11GjMKkUQCi1iY9HbQ/bkB7NnY3ar6dt3BcHLYWa+YbLlYFpxpt41lhW8jiIQ&#10;xIXVDVcKfnbrlykI55E1tpZJwR85WC4eHzJMtb3wN51zX4kAYZeigtr7LpXSFTUZdCPbEQevtL1B&#10;H2RfSd3jJcBNK8dRNJEGGw4LNXa0qqk45r9GwfYz2bXN3q84xnxz+HKncnhDpZ6fhvc5CE+Dv4dv&#10;7Q+tYDaLp8k4TuD6KLwBufgHAAD//wMAUEsBAi0AFAAGAAgAAAAhANvh9svuAAAAhQEAABMAAAAA&#10;AAAAAAAAAAAAAAAAAFtDb250ZW50X1R5cGVzXS54bWxQSwECLQAUAAYACAAAACEAWvQsW78AAAAV&#10;AQAACwAAAAAAAAAAAAAAAAAfAQAAX3JlbHMvLnJlbHNQSwECLQAUAAYACAAAACEAWfYGYckAAADh&#10;AAAADwAAAAAAAAAAAAAAAAAHAgAAZHJzL2Rvd25yZXYueG1sUEsFBgAAAAADAAMAtwAAAP0CAAAA&#10;AA==&#10;" filled="f" stroked="f" strokeweight=".5pt">
                  <v:textbox inset=",7.2pt,,0">
                    <w:txbxContent>
                      <w:p w14:paraId="5C0442A5" w14:textId="5D3028AD" w:rsidR="004727E2" w:rsidRPr="0039564D" w:rsidRDefault="004727E2" w:rsidP="0039564D">
                        <w:pPr>
                          <w:jc w:val="center"/>
                          <w:rPr>
                            <w:rFonts w:ascii="Arial Black" w:hAnsi="Arial Black"/>
                            <w:caps/>
                            <w:color w:val="5B9BD5" w:themeColor="accent1"/>
                            <w:sz w:val="28"/>
                            <w:szCs w:val="28"/>
                          </w:rPr>
                        </w:pPr>
                        <w:r w:rsidRPr="0039564D">
                          <w:rPr>
                            <w:rFonts w:ascii="Arial Black" w:hAnsi="Arial Black"/>
                            <w:caps/>
                            <w:color w:val="5B9BD5" w:themeColor="accent1"/>
                            <w:sz w:val="28"/>
                            <w:szCs w:val="28"/>
                          </w:rPr>
                          <w:t>autoévaluation de ma journée de stage de groupe</w:t>
                        </w:r>
                      </w:p>
                    </w:txbxContent>
                  </v:textbox>
                </v:shape>
                <w10:wrap type="square" anchorx="margin" anchory="margin"/>
              </v:group>
            </w:pict>
          </mc:Fallback>
        </mc:AlternateContent>
      </w:r>
    </w:p>
    <w:tbl>
      <w:tblPr>
        <w:tblStyle w:val="Grilledutableau"/>
        <w:tblW w:w="10065" w:type="dxa"/>
        <w:tblInd w:w="-856" w:type="dxa"/>
        <w:tblLook w:val="04A0" w:firstRow="1" w:lastRow="0" w:firstColumn="1" w:lastColumn="0" w:noHBand="0" w:noVBand="1"/>
      </w:tblPr>
      <w:tblGrid>
        <w:gridCol w:w="4059"/>
        <w:gridCol w:w="1994"/>
        <w:gridCol w:w="1886"/>
        <w:gridCol w:w="2126"/>
      </w:tblGrid>
      <w:tr w:rsidR="005E3DF2" w14:paraId="1884DAE6" w14:textId="4773D11A" w:rsidTr="006D021A">
        <w:tc>
          <w:tcPr>
            <w:tcW w:w="4059" w:type="dxa"/>
            <w:shd w:val="clear" w:color="auto" w:fill="D9D9D9" w:themeFill="background1" w:themeFillShade="D9"/>
          </w:tcPr>
          <w:p w14:paraId="52BD5E81" w14:textId="5E6C22E4" w:rsidR="005E3DF2" w:rsidRPr="006D021A" w:rsidRDefault="005E3DF2" w:rsidP="005E3DF2">
            <w:pPr>
              <w:jc w:val="center"/>
              <w:rPr>
                <w:rFonts w:ascii="Arial" w:hAnsi="Arial" w:cs="Arial"/>
                <w:b/>
                <w:sz w:val="32"/>
                <w:szCs w:val="32"/>
              </w:rPr>
            </w:pPr>
            <w:r w:rsidRPr="006D021A">
              <w:rPr>
                <w:rFonts w:ascii="Arial" w:hAnsi="Arial" w:cs="Arial"/>
                <w:b/>
                <w:sz w:val="32"/>
                <w:szCs w:val="32"/>
              </w:rPr>
              <w:t>Comportements et attitudes</w:t>
            </w:r>
          </w:p>
        </w:tc>
        <w:tc>
          <w:tcPr>
            <w:tcW w:w="1994" w:type="dxa"/>
            <w:shd w:val="clear" w:color="auto" w:fill="D9D9D9" w:themeFill="background1" w:themeFillShade="D9"/>
          </w:tcPr>
          <w:p w14:paraId="45DF5F31" w14:textId="54E8A5A9" w:rsidR="005E3DF2" w:rsidRPr="006D021A" w:rsidRDefault="005E3DF2" w:rsidP="005E3DF2">
            <w:pPr>
              <w:jc w:val="center"/>
              <w:rPr>
                <w:rFonts w:ascii="Arial" w:hAnsi="Arial" w:cs="Arial"/>
                <w:b/>
                <w:sz w:val="32"/>
                <w:szCs w:val="32"/>
              </w:rPr>
            </w:pPr>
            <w:r w:rsidRPr="006D021A">
              <w:rPr>
                <w:rFonts w:ascii="Arial" w:hAnsi="Arial" w:cs="Arial"/>
                <w:b/>
                <w:sz w:val="32"/>
                <w:szCs w:val="32"/>
              </w:rPr>
              <w:t>TOUJOURS</w:t>
            </w:r>
          </w:p>
        </w:tc>
        <w:tc>
          <w:tcPr>
            <w:tcW w:w="1886" w:type="dxa"/>
            <w:shd w:val="clear" w:color="auto" w:fill="D9D9D9" w:themeFill="background1" w:themeFillShade="D9"/>
          </w:tcPr>
          <w:p w14:paraId="2553BCF5" w14:textId="5FBD5FE3" w:rsidR="005E3DF2" w:rsidRPr="006D021A" w:rsidRDefault="005E3DF2" w:rsidP="005E3DF2">
            <w:pPr>
              <w:jc w:val="center"/>
              <w:rPr>
                <w:rFonts w:ascii="Arial" w:hAnsi="Arial" w:cs="Arial"/>
                <w:b/>
                <w:sz w:val="32"/>
                <w:szCs w:val="32"/>
              </w:rPr>
            </w:pPr>
            <w:r w:rsidRPr="006D021A">
              <w:rPr>
                <w:rFonts w:ascii="Arial" w:hAnsi="Arial" w:cs="Arial"/>
                <w:b/>
                <w:sz w:val="32"/>
                <w:szCs w:val="32"/>
              </w:rPr>
              <w:t>PARFOIS</w:t>
            </w:r>
          </w:p>
        </w:tc>
        <w:tc>
          <w:tcPr>
            <w:tcW w:w="2126" w:type="dxa"/>
            <w:shd w:val="clear" w:color="auto" w:fill="D9D9D9" w:themeFill="background1" w:themeFillShade="D9"/>
          </w:tcPr>
          <w:p w14:paraId="4129B474" w14:textId="089F3CAD" w:rsidR="005E3DF2" w:rsidRPr="006D021A" w:rsidRDefault="005E3DF2" w:rsidP="005E3DF2">
            <w:pPr>
              <w:jc w:val="center"/>
              <w:rPr>
                <w:rFonts w:ascii="Arial" w:hAnsi="Arial" w:cs="Arial"/>
                <w:b/>
                <w:sz w:val="32"/>
                <w:szCs w:val="32"/>
              </w:rPr>
            </w:pPr>
            <w:r w:rsidRPr="006D021A">
              <w:rPr>
                <w:rFonts w:ascii="Arial" w:hAnsi="Arial" w:cs="Arial"/>
                <w:b/>
                <w:sz w:val="32"/>
                <w:szCs w:val="32"/>
              </w:rPr>
              <w:t>PAS DU TOUT</w:t>
            </w:r>
          </w:p>
        </w:tc>
      </w:tr>
      <w:tr w:rsidR="005E3DF2" w14:paraId="3451A399" w14:textId="77FC9017" w:rsidTr="005E3DF2">
        <w:tc>
          <w:tcPr>
            <w:tcW w:w="4059" w:type="dxa"/>
          </w:tcPr>
          <w:p w14:paraId="3BCE5F81" w14:textId="6B98430C" w:rsidR="0021265F" w:rsidRPr="006D021A" w:rsidRDefault="005E3DF2" w:rsidP="00B65181">
            <w:pPr>
              <w:rPr>
                <w:rFonts w:ascii="Arial" w:hAnsi="Arial" w:cs="Arial"/>
                <w:b/>
                <w:sz w:val="24"/>
                <w:szCs w:val="24"/>
              </w:rPr>
            </w:pPr>
            <w:r w:rsidRPr="006D021A">
              <w:rPr>
                <w:rFonts w:ascii="Arial" w:hAnsi="Arial" w:cs="Arial"/>
                <w:b/>
                <w:sz w:val="24"/>
                <w:szCs w:val="24"/>
              </w:rPr>
              <w:t>Je suis arrivé(e) à l’heure.</w:t>
            </w:r>
            <w:r w:rsidR="006D021A" w:rsidRPr="006D021A">
              <w:rPr>
                <w:rFonts w:ascii="Arial" w:hAnsi="Arial" w:cs="Arial"/>
                <w:b/>
                <w:sz w:val="24"/>
                <w:szCs w:val="24"/>
              </w:rPr>
              <w:t xml:space="preserve"> (ponctuel)</w:t>
            </w:r>
          </w:p>
        </w:tc>
        <w:tc>
          <w:tcPr>
            <w:tcW w:w="1994" w:type="dxa"/>
          </w:tcPr>
          <w:p w14:paraId="7732A94F" w14:textId="77777777" w:rsidR="005E3DF2" w:rsidRPr="006D021A" w:rsidRDefault="005E3DF2" w:rsidP="00B65181">
            <w:pPr>
              <w:rPr>
                <w:rFonts w:ascii="Arial" w:hAnsi="Arial" w:cs="Arial"/>
                <w:b/>
                <w:sz w:val="24"/>
                <w:szCs w:val="24"/>
              </w:rPr>
            </w:pPr>
          </w:p>
        </w:tc>
        <w:tc>
          <w:tcPr>
            <w:tcW w:w="1886" w:type="dxa"/>
          </w:tcPr>
          <w:p w14:paraId="6D96268B" w14:textId="77777777" w:rsidR="005E3DF2" w:rsidRPr="006D021A" w:rsidRDefault="005E3DF2" w:rsidP="00B65181">
            <w:pPr>
              <w:rPr>
                <w:rFonts w:ascii="Arial" w:hAnsi="Arial" w:cs="Arial"/>
                <w:b/>
                <w:sz w:val="24"/>
                <w:szCs w:val="24"/>
              </w:rPr>
            </w:pPr>
          </w:p>
        </w:tc>
        <w:tc>
          <w:tcPr>
            <w:tcW w:w="2126" w:type="dxa"/>
          </w:tcPr>
          <w:p w14:paraId="2F30CD46" w14:textId="77777777" w:rsidR="005E3DF2" w:rsidRPr="006D021A" w:rsidRDefault="005E3DF2" w:rsidP="00B65181">
            <w:pPr>
              <w:rPr>
                <w:rFonts w:ascii="Arial" w:hAnsi="Arial" w:cs="Arial"/>
                <w:b/>
                <w:sz w:val="24"/>
                <w:szCs w:val="24"/>
              </w:rPr>
            </w:pPr>
          </w:p>
        </w:tc>
      </w:tr>
      <w:tr w:rsidR="005E3DF2" w14:paraId="7A269076" w14:textId="7E3FC746" w:rsidTr="005E3DF2">
        <w:tc>
          <w:tcPr>
            <w:tcW w:w="4059" w:type="dxa"/>
          </w:tcPr>
          <w:p w14:paraId="663BC397" w14:textId="55BDEE9F" w:rsidR="005E3DF2" w:rsidRDefault="005E3DF2" w:rsidP="00B65181">
            <w:pPr>
              <w:rPr>
                <w:rFonts w:ascii="Arial" w:hAnsi="Arial" w:cs="Arial"/>
                <w:b/>
                <w:sz w:val="24"/>
                <w:szCs w:val="24"/>
              </w:rPr>
            </w:pPr>
            <w:r w:rsidRPr="006D021A">
              <w:rPr>
                <w:rFonts w:ascii="Arial" w:hAnsi="Arial" w:cs="Arial"/>
                <w:b/>
                <w:sz w:val="24"/>
                <w:szCs w:val="24"/>
              </w:rPr>
              <w:t>Je me suis mis(e) au travail dès mon arrivée</w:t>
            </w:r>
            <w:r w:rsidR="0004510C">
              <w:rPr>
                <w:rFonts w:ascii="Arial" w:hAnsi="Arial" w:cs="Arial"/>
                <w:b/>
                <w:sz w:val="24"/>
                <w:szCs w:val="24"/>
              </w:rPr>
              <w:t>.</w:t>
            </w:r>
            <w:r w:rsidR="006D021A" w:rsidRPr="006D021A">
              <w:rPr>
                <w:rFonts w:ascii="Arial" w:hAnsi="Arial" w:cs="Arial"/>
                <w:b/>
                <w:sz w:val="24"/>
                <w:szCs w:val="24"/>
              </w:rPr>
              <w:t xml:space="preserve"> (travaillant)</w:t>
            </w:r>
          </w:p>
          <w:p w14:paraId="3AFDFD39" w14:textId="5EBF26AE" w:rsidR="0021265F" w:rsidRPr="006D021A" w:rsidRDefault="0021265F" w:rsidP="00B65181">
            <w:pPr>
              <w:rPr>
                <w:rFonts w:ascii="Arial" w:hAnsi="Arial" w:cs="Arial"/>
                <w:b/>
                <w:sz w:val="24"/>
                <w:szCs w:val="24"/>
              </w:rPr>
            </w:pPr>
          </w:p>
        </w:tc>
        <w:tc>
          <w:tcPr>
            <w:tcW w:w="1994" w:type="dxa"/>
          </w:tcPr>
          <w:p w14:paraId="3CE848FA" w14:textId="77777777" w:rsidR="005E3DF2" w:rsidRPr="006D021A" w:rsidRDefault="005E3DF2" w:rsidP="00B65181">
            <w:pPr>
              <w:rPr>
                <w:rFonts w:ascii="Arial" w:hAnsi="Arial" w:cs="Arial"/>
                <w:b/>
                <w:sz w:val="24"/>
                <w:szCs w:val="24"/>
              </w:rPr>
            </w:pPr>
          </w:p>
        </w:tc>
        <w:tc>
          <w:tcPr>
            <w:tcW w:w="1886" w:type="dxa"/>
          </w:tcPr>
          <w:p w14:paraId="36446D6C" w14:textId="77777777" w:rsidR="005E3DF2" w:rsidRPr="006D021A" w:rsidRDefault="005E3DF2" w:rsidP="00B65181">
            <w:pPr>
              <w:rPr>
                <w:rFonts w:ascii="Arial" w:hAnsi="Arial" w:cs="Arial"/>
                <w:b/>
                <w:sz w:val="24"/>
                <w:szCs w:val="24"/>
              </w:rPr>
            </w:pPr>
          </w:p>
        </w:tc>
        <w:tc>
          <w:tcPr>
            <w:tcW w:w="2126" w:type="dxa"/>
          </w:tcPr>
          <w:p w14:paraId="6FCCC841" w14:textId="77777777" w:rsidR="005E3DF2" w:rsidRPr="006D021A" w:rsidRDefault="005E3DF2" w:rsidP="00B65181">
            <w:pPr>
              <w:rPr>
                <w:rFonts w:ascii="Arial" w:hAnsi="Arial" w:cs="Arial"/>
                <w:b/>
                <w:sz w:val="24"/>
                <w:szCs w:val="24"/>
              </w:rPr>
            </w:pPr>
          </w:p>
        </w:tc>
      </w:tr>
      <w:tr w:rsidR="005E3DF2" w14:paraId="5194FB63" w14:textId="1E2B6153" w:rsidTr="00661979">
        <w:trPr>
          <w:trHeight w:val="836"/>
        </w:trPr>
        <w:tc>
          <w:tcPr>
            <w:tcW w:w="4059" w:type="dxa"/>
          </w:tcPr>
          <w:p w14:paraId="748F6AEF" w14:textId="77777777" w:rsidR="0021265F" w:rsidRDefault="005E3DF2" w:rsidP="00B65181">
            <w:pPr>
              <w:rPr>
                <w:rFonts w:ascii="Arial" w:hAnsi="Arial" w:cs="Arial"/>
                <w:b/>
                <w:sz w:val="24"/>
                <w:szCs w:val="24"/>
              </w:rPr>
            </w:pPr>
            <w:r w:rsidRPr="006D021A">
              <w:rPr>
                <w:rFonts w:ascii="Arial" w:hAnsi="Arial" w:cs="Arial"/>
                <w:b/>
                <w:sz w:val="24"/>
                <w:szCs w:val="24"/>
              </w:rPr>
              <w:t>J’ai bien écouté les consignes pour exécuter le travail.</w:t>
            </w:r>
            <w:r w:rsidR="006D021A" w:rsidRPr="006D021A">
              <w:rPr>
                <w:rFonts w:ascii="Arial" w:hAnsi="Arial" w:cs="Arial"/>
                <w:b/>
                <w:sz w:val="24"/>
                <w:szCs w:val="24"/>
              </w:rPr>
              <w:t xml:space="preserve"> </w:t>
            </w:r>
          </w:p>
          <w:p w14:paraId="348102F7" w14:textId="45D31AE3" w:rsidR="0021265F" w:rsidRPr="006D021A" w:rsidRDefault="006D021A" w:rsidP="00B65181">
            <w:pPr>
              <w:rPr>
                <w:rFonts w:ascii="Arial" w:hAnsi="Arial" w:cs="Arial"/>
                <w:b/>
                <w:sz w:val="24"/>
                <w:szCs w:val="24"/>
              </w:rPr>
            </w:pPr>
            <w:r w:rsidRPr="006D021A">
              <w:rPr>
                <w:rFonts w:ascii="Arial" w:hAnsi="Arial" w:cs="Arial"/>
                <w:b/>
                <w:sz w:val="24"/>
                <w:szCs w:val="24"/>
              </w:rPr>
              <w:t>(À l’écoute)</w:t>
            </w:r>
          </w:p>
        </w:tc>
        <w:tc>
          <w:tcPr>
            <w:tcW w:w="1994" w:type="dxa"/>
          </w:tcPr>
          <w:p w14:paraId="545BA08F" w14:textId="77777777" w:rsidR="005E3DF2" w:rsidRPr="006D021A" w:rsidRDefault="005E3DF2" w:rsidP="00B65181">
            <w:pPr>
              <w:rPr>
                <w:rFonts w:ascii="Arial" w:hAnsi="Arial" w:cs="Arial"/>
                <w:b/>
                <w:sz w:val="24"/>
                <w:szCs w:val="24"/>
              </w:rPr>
            </w:pPr>
          </w:p>
        </w:tc>
        <w:tc>
          <w:tcPr>
            <w:tcW w:w="1886" w:type="dxa"/>
          </w:tcPr>
          <w:p w14:paraId="5A2B7E31" w14:textId="77777777" w:rsidR="005E3DF2" w:rsidRPr="006D021A" w:rsidRDefault="005E3DF2" w:rsidP="00B65181">
            <w:pPr>
              <w:rPr>
                <w:rFonts w:ascii="Arial" w:hAnsi="Arial" w:cs="Arial"/>
                <w:b/>
                <w:sz w:val="24"/>
                <w:szCs w:val="24"/>
              </w:rPr>
            </w:pPr>
          </w:p>
        </w:tc>
        <w:tc>
          <w:tcPr>
            <w:tcW w:w="2126" w:type="dxa"/>
          </w:tcPr>
          <w:p w14:paraId="01415C70" w14:textId="77777777" w:rsidR="005E3DF2" w:rsidRPr="006D021A" w:rsidRDefault="005E3DF2" w:rsidP="00B65181">
            <w:pPr>
              <w:rPr>
                <w:rFonts w:ascii="Arial" w:hAnsi="Arial" w:cs="Arial"/>
                <w:b/>
                <w:sz w:val="24"/>
                <w:szCs w:val="24"/>
              </w:rPr>
            </w:pPr>
          </w:p>
        </w:tc>
      </w:tr>
      <w:tr w:rsidR="005E3DF2" w14:paraId="1C7F880A" w14:textId="4383D967" w:rsidTr="005E3DF2">
        <w:tc>
          <w:tcPr>
            <w:tcW w:w="4059" w:type="dxa"/>
          </w:tcPr>
          <w:p w14:paraId="69F7A90F" w14:textId="0A9FA4BD" w:rsidR="005E3DF2" w:rsidRDefault="006D021A" w:rsidP="00B65181">
            <w:pPr>
              <w:rPr>
                <w:rFonts w:ascii="Arial" w:hAnsi="Arial" w:cs="Arial"/>
                <w:b/>
                <w:sz w:val="24"/>
                <w:szCs w:val="24"/>
              </w:rPr>
            </w:pPr>
            <w:r w:rsidRPr="006D021A">
              <w:rPr>
                <w:rFonts w:ascii="Arial" w:hAnsi="Arial" w:cs="Arial"/>
                <w:b/>
                <w:sz w:val="24"/>
                <w:szCs w:val="24"/>
              </w:rPr>
              <w:t>J’ai posé des questions</w:t>
            </w:r>
            <w:r w:rsidR="0004510C">
              <w:rPr>
                <w:rFonts w:ascii="Arial" w:hAnsi="Arial" w:cs="Arial"/>
                <w:b/>
                <w:sz w:val="24"/>
                <w:szCs w:val="24"/>
              </w:rPr>
              <w:t xml:space="preserve">. </w:t>
            </w:r>
            <w:r w:rsidRPr="006D021A">
              <w:rPr>
                <w:rFonts w:ascii="Arial" w:hAnsi="Arial" w:cs="Arial"/>
                <w:b/>
                <w:sz w:val="24"/>
                <w:szCs w:val="24"/>
              </w:rPr>
              <w:t>(curieux)</w:t>
            </w:r>
          </w:p>
          <w:p w14:paraId="5B7CD9C8" w14:textId="252DD2AB" w:rsidR="006D021A" w:rsidRPr="006D021A" w:rsidRDefault="006D021A" w:rsidP="00B65181">
            <w:pPr>
              <w:rPr>
                <w:rFonts w:ascii="Arial" w:hAnsi="Arial" w:cs="Arial"/>
                <w:b/>
                <w:sz w:val="24"/>
                <w:szCs w:val="24"/>
              </w:rPr>
            </w:pPr>
          </w:p>
        </w:tc>
        <w:tc>
          <w:tcPr>
            <w:tcW w:w="1994" w:type="dxa"/>
          </w:tcPr>
          <w:p w14:paraId="5FBBBF2C" w14:textId="77777777" w:rsidR="005E3DF2" w:rsidRPr="006D021A" w:rsidRDefault="005E3DF2" w:rsidP="00B65181">
            <w:pPr>
              <w:rPr>
                <w:rFonts w:ascii="Arial" w:hAnsi="Arial" w:cs="Arial"/>
                <w:b/>
                <w:sz w:val="24"/>
                <w:szCs w:val="24"/>
              </w:rPr>
            </w:pPr>
          </w:p>
        </w:tc>
        <w:tc>
          <w:tcPr>
            <w:tcW w:w="1886" w:type="dxa"/>
          </w:tcPr>
          <w:p w14:paraId="40A1DBF1" w14:textId="77777777" w:rsidR="005E3DF2" w:rsidRPr="006D021A" w:rsidRDefault="005E3DF2" w:rsidP="00B65181">
            <w:pPr>
              <w:rPr>
                <w:rFonts w:ascii="Arial" w:hAnsi="Arial" w:cs="Arial"/>
                <w:b/>
                <w:sz w:val="24"/>
                <w:szCs w:val="24"/>
              </w:rPr>
            </w:pPr>
          </w:p>
        </w:tc>
        <w:tc>
          <w:tcPr>
            <w:tcW w:w="2126" w:type="dxa"/>
          </w:tcPr>
          <w:p w14:paraId="34381E69" w14:textId="77777777" w:rsidR="005E3DF2" w:rsidRPr="006D021A" w:rsidRDefault="005E3DF2" w:rsidP="00B65181">
            <w:pPr>
              <w:rPr>
                <w:rFonts w:ascii="Arial" w:hAnsi="Arial" w:cs="Arial"/>
                <w:b/>
                <w:sz w:val="24"/>
                <w:szCs w:val="24"/>
              </w:rPr>
            </w:pPr>
          </w:p>
        </w:tc>
      </w:tr>
      <w:tr w:rsidR="005E3DF2" w14:paraId="23D5C475" w14:textId="67F366DA" w:rsidTr="005E3DF2">
        <w:tc>
          <w:tcPr>
            <w:tcW w:w="4059" w:type="dxa"/>
          </w:tcPr>
          <w:p w14:paraId="724F1400" w14:textId="65A8E4CE" w:rsidR="005E3DF2" w:rsidRDefault="006D021A" w:rsidP="00B65181">
            <w:pPr>
              <w:rPr>
                <w:rFonts w:ascii="Arial" w:hAnsi="Arial" w:cs="Arial"/>
                <w:b/>
                <w:sz w:val="24"/>
                <w:szCs w:val="24"/>
              </w:rPr>
            </w:pPr>
            <w:r w:rsidRPr="006D021A">
              <w:rPr>
                <w:rFonts w:ascii="Arial" w:hAnsi="Arial" w:cs="Arial"/>
                <w:b/>
                <w:sz w:val="24"/>
                <w:szCs w:val="24"/>
              </w:rPr>
              <w:t>J’ai veillé à ce que mon travail soit bien fait</w:t>
            </w:r>
            <w:r w:rsidR="001B44CC">
              <w:rPr>
                <w:rFonts w:ascii="Arial" w:hAnsi="Arial" w:cs="Arial"/>
                <w:b/>
                <w:sz w:val="24"/>
                <w:szCs w:val="24"/>
              </w:rPr>
              <w:t>.</w:t>
            </w:r>
            <w:r w:rsidR="00661979">
              <w:rPr>
                <w:rFonts w:ascii="Arial" w:hAnsi="Arial" w:cs="Arial"/>
                <w:b/>
                <w:sz w:val="24"/>
                <w:szCs w:val="24"/>
              </w:rPr>
              <w:t xml:space="preserve"> (minutieux)</w:t>
            </w:r>
          </w:p>
          <w:p w14:paraId="6392B927" w14:textId="45D0B225" w:rsidR="0021265F" w:rsidRPr="006D021A" w:rsidRDefault="0021265F" w:rsidP="00B65181">
            <w:pPr>
              <w:rPr>
                <w:rFonts w:ascii="Arial" w:hAnsi="Arial" w:cs="Arial"/>
                <w:b/>
                <w:sz w:val="24"/>
                <w:szCs w:val="24"/>
              </w:rPr>
            </w:pPr>
          </w:p>
        </w:tc>
        <w:tc>
          <w:tcPr>
            <w:tcW w:w="1994" w:type="dxa"/>
          </w:tcPr>
          <w:p w14:paraId="0ED5FEFD" w14:textId="77777777" w:rsidR="005E3DF2" w:rsidRPr="006D021A" w:rsidRDefault="005E3DF2" w:rsidP="00B65181">
            <w:pPr>
              <w:rPr>
                <w:rFonts w:ascii="Arial" w:hAnsi="Arial" w:cs="Arial"/>
                <w:b/>
                <w:sz w:val="24"/>
                <w:szCs w:val="24"/>
              </w:rPr>
            </w:pPr>
          </w:p>
        </w:tc>
        <w:tc>
          <w:tcPr>
            <w:tcW w:w="1886" w:type="dxa"/>
          </w:tcPr>
          <w:p w14:paraId="42A3E004" w14:textId="77777777" w:rsidR="005E3DF2" w:rsidRPr="006D021A" w:rsidRDefault="005E3DF2" w:rsidP="00B65181">
            <w:pPr>
              <w:rPr>
                <w:rFonts w:ascii="Arial" w:hAnsi="Arial" w:cs="Arial"/>
                <w:b/>
                <w:sz w:val="24"/>
                <w:szCs w:val="24"/>
              </w:rPr>
            </w:pPr>
          </w:p>
        </w:tc>
        <w:tc>
          <w:tcPr>
            <w:tcW w:w="2126" w:type="dxa"/>
          </w:tcPr>
          <w:p w14:paraId="7FBDA8AF" w14:textId="77777777" w:rsidR="005E3DF2" w:rsidRPr="006D021A" w:rsidRDefault="005E3DF2" w:rsidP="00B65181">
            <w:pPr>
              <w:rPr>
                <w:rFonts w:ascii="Arial" w:hAnsi="Arial" w:cs="Arial"/>
                <w:b/>
                <w:sz w:val="24"/>
                <w:szCs w:val="24"/>
              </w:rPr>
            </w:pPr>
          </w:p>
        </w:tc>
      </w:tr>
      <w:tr w:rsidR="005E3DF2" w14:paraId="606268DE" w14:textId="29FD4C91" w:rsidTr="005E3DF2">
        <w:tc>
          <w:tcPr>
            <w:tcW w:w="4059" w:type="dxa"/>
          </w:tcPr>
          <w:p w14:paraId="2E167B43" w14:textId="1B15EF1B" w:rsidR="005E3DF2" w:rsidRPr="006D021A" w:rsidRDefault="006D021A" w:rsidP="00B65181">
            <w:pPr>
              <w:rPr>
                <w:rFonts w:ascii="Arial" w:hAnsi="Arial" w:cs="Arial"/>
                <w:b/>
                <w:sz w:val="24"/>
                <w:szCs w:val="24"/>
              </w:rPr>
            </w:pPr>
            <w:r w:rsidRPr="006D021A">
              <w:rPr>
                <w:rFonts w:ascii="Arial" w:hAnsi="Arial" w:cs="Arial"/>
                <w:b/>
                <w:sz w:val="24"/>
                <w:szCs w:val="24"/>
              </w:rPr>
              <w:t>J’ai travaillé rapidement</w:t>
            </w:r>
            <w:r w:rsidR="001B44CC">
              <w:rPr>
                <w:rFonts w:ascii="Arial" w:hAnsi="Arial" w:cs="Arial"/>
                <w:b/>
                <w:sz w:val="24"/>
                <w:szCs w:val="24"/>
              </w:rPr>
              <w:t>.</w:t>
            </w:r>
            <w:r w:rsidR="00661979">
              <w:rPr>
                <w:rFonts w:ascii="Arial" w:hAnsi="Arial" w:cs="Arial"/>
                <w:b/>
                <w:sz w:val="24"/>
                <w:szCs w:val="24"/>
              </w:rPr>
              <w:t xml:space="preserve"> (efficace)</w:t>
            </w:r>
          </w:p>
          <w:p w14:paraId="5ADE8F86" w14:textId="466F121B" w:rsidR="006D021A" w:rsidRPr="006D021A" w:rsidRDefault="006D021A" w:rsidP="00B65181">
            <w:pPr>
              <w:rPr>
                <w:rFonts w:ascii="Arial" w:hAnsi="Arial" w:cs="Arial"/>
                <w:b/>
                <w:sz w:val="24"/>
                <w:szCs w:val="24"/>
              </w:rPr>
            </w:pPr>
          </w:p>
        </w:tc>
        <w:tc>
          <w:tcPr>
            <w:tcW w:w="1994" w:type="dxa"/>
          </w:tcPr>
          <w:p w14:paraId="2734EB69" w14:textId="77777777" w:rsidR="005E3DF2" w:rsidRPr="006D021A" w:rsidRDefault="005E3DF2" w:rsidP="00B65181">
            <w:pPr>
              <w:rPr>
                <w:rFonts w:ascii="Arial" w:hAnsi="Arial" w:cs="Arial"/>
                <w:b/>
                <w:sz w:val="24"/>
                <w:szCs w:val="24"/>
              </w:rPr>
            </w:pPr>
          </w:p>
        </w:tc>
        <w:tc>
          <w:tcPr>
            <w:tcW w:w="1886" w:type="dxa"/>
          </w:tcPr>
          <w:p w14:paraId="3437EBEB" w14:textId="77777777" w:rsidR="005E3DF2" w:rsidRPr="006D021A" w:rsidRDefault="005E3DF2" w:rsidP="00B65181">
            <w:pPr>
              <w:rPr>
                <w:rFonts w:ascii="Arial" w:hAnsi="Arial" w:cs="Arial"/>
                <w:b/>
                <w:sz w:val="24"/>
                <w:szCs w:val="24"/>
              </w:rPr>
            </w:pPr>
          </w:p>
        </w:tc>
        <w:tc>
          <w:tcPr>
            <w:tcW w:w="2126" w:type="dxa"/>
          </w:tcPr>
          <w:p w14:paraId="756F2E6A" w14:textId="77777777" w:rsidR="005E3DF2" w:rsidRPr="006D021A" w:rsidRDefault="005E3DF2" w:rsidP="00B65181">
            <w:pPr>
              <w:rPr>
                <w:rFonts w:ascii="Arial" w:hAnsi="Arial" w:cs="Arial"/>
                <w:b/>
                <w:sz w:val="24"/>
                <w:szCs w:val="24"/>
              </w:rPr>
            </w:pPr>
          </w:p>
        </w:tc>
      </w:tr>
      <w:tr w:rsidR="005E3DF2" w14:paraId="140532A0" w14:textId="45548D3F" w:rsidTr="005E3DF2">
        <w:tc>
          <w:tcPr>
            <w:tcW w:w="4059" w:type="dxa"/>
          </w:tcPr>
          <w:p w14:paraId="01267FFD" w14:textId="6A03949F" w:rsidR="005E3DF2" w:rsidRDefault="006D021A" w:rsidP="00B65181">
            <w:pPr>
              <w:rPr>
                <w:rFonts w:ascii="Arial" w:hAnsi="Arial" w:cs="Arial"/>
                <w:b/>
                <w:sz w:val="24"/>
                <w:szCs w:val="24"/>
              </w:rPr>
            </w:pPr>
            <w:r w:rsidRPr="006D021A">
              <w:rPr>
                <w:rFonts w:ascii="Arial" w:hAnsi="Arial" w:cs="Arial"/>
                <w:b/>
                <w:sz w:val="24"/>
                <w:szCs w:val="24"/>
              </w:rPr>
              <w:t>J’ai effectué mes tâches sans m’arrêter</w:t>
            </w:r>
            <w:r w:rsidR="00151C2C">
              <w:rPr>
                <w:rFonts w:ascii="Arial" w:hAnsi="Arial" w:cs="Arial"/>
                <w:b/>
                <w:sz w:val="24"/>
                <w:szCs w:val="24"/>
              </w:rPr>
              <w:t>.</w:t>
            </w:r>
            <w:r w:rsidR="00661979">
              <w:rPr>
                <w:rFonts w:ascii="Arial" w:hAnsi="Arial" w:cs="Arial"/>
                <w:b/>
                <w:sz w:val="24"/>
                <w:szCs w:val="24"/>
              </w:rPr>
              <w:t xml:space="preserve"> (persévérant)</w:t>
            </w:r>
          </w:p>
          <w:p w14:paraId="3A5DE5F7" w14:textId="3A87A735" w:rsidR="0021265F" w:rsidRPr="006D021A" w:rsidRDefault="0021265F" w:rsidP="00B65181">
            <w:pPr>
              <w:rPr>
                <w:rFonts w:ascii="Arial" w:hAnsi="Arial" w:cs="Arial"/>
                <w:b/>
                <w:sz w:val="24"/>
                <w:szCs w:val="24"/>
              </w:rPr>
            </w:pPr>
          </w:p>
        </w:tc>
        <w:tc>
          <w:tcPr>
            <w:tcW w:w="1994" w:type="dxa"/>
          </w:tcPr>
          <w:p w14:paraId="3F4BFBFD" w14:textId="77777777" w:rsidR="005E3DF2" w:rsidRPr="006D021A" w:rsidRDefault="005E3DF2" w:rsidP="00B65181">
            <w:pPr>
              <w:rPr>
                <w:rFonts w:ascii="Arial" w:hAnsi="Arial" w:cs="Arial"/>
                <w:b/>
                <w:sz w:val="24"/>
                <w:szCs w:val="24"/>
              </w:rPr>
            </w:pPr>
          </w:p>
        </w:tc>
        <w:tc>
          <w:tcPr>
            <w:tcW w:w="1886" w:type="dxa"/>
          </w:tcPr>
          <w:p w14:paraId="610EE8C8" w14:textId="77777777" w:rsidR="005E3DF2" w:rsidRPr="006D021A" w:rsidRDefault="005E3DF2" w:rsidP="00B65181">
            <w:pPr>
              <w:rPr>
                <w:rFonts w:ascii="Arial" w:hAnsi="Arial" w:cs="Arial"/>
                <w:b/>
                <w:sz w:val="24"/>
                <w:szCs w:val="24"/>
              </w:rPr>
            </w:pPr>
          </w:p>
        </w:tc>
        <w:tc>
          <w:tcPr>
            <w:tcW w:w="2126" w:type="dxa"/>
          </w:tcPr>
          <w:p w14:paraId="57BB83BA" w14:textId="77777777" w:rsidR="005E3DF2" w:rsidRPr="006D021A" w:rsidRDefault="005E3DF2" w:rsidP="00B65181">
            <w:pPr>
              <w:rPr>
                <w:rFonts w:ascii="Arial" w:hAnsi="Arial" w:cs="Arial"/>
                <w:b/>
                <w:sz w:val="24"/>
                <w:szCs w:val="24"/>
              </w:rPr>
            </w:pPr>
          </w:p>
        </w:tc>
      </w:tr>
      <w:tr w:rsidR="005E3DF2" w14:paraId="53D6EE32" w14:textId="4FB9483E" w:rsidTr="005E3DF2">
        <w:tc>
          <w:tcPr>
            <w:tcW w:w="4059" w:type="dxa"/>
          </w:tcPr>
          <w:p w14:paraId="05E53937" w14:textId="77777777" w:rsidR="005E3DF2" w:rsidRDefault="006D021A" w:rsidP="00B65181">
            <w:pPr>
              <w:rPr>
                <w:rFonts w:ascii="Arial" w:hAnsi="Arial" w:cs="Arial"/>
                <w:b/>
                <w:sz w:val="24"/>
                <w:szCs w:val="24"/>
              </w:rPr>
            </w:pPr>
            <w:r w:rsidRPr="006D021A">
              <w:rPr>
                <w:rFonts w:ascii="Arial" w:hAnsi="Arial" w:cs="Arial"/>
                <w:b/>
                <w:sz w:val="24"/>
                <w:szCs w:val="24"/>
              </w:rPr>
              <w:t>J’ai demandé de l’aide lorsque c’était nécessaire.</w:t>
            </w:r>
          </w:p>
          <w:p w14:paraId="2673E22B" w14:textId="1151B04D" w:rsidR="0021265F" w:rsidRPr="006D021A" w:rsidRDefault="0021265F" w:rsidP="00B65181">
            <w:pPr>
              <w:rPr>
                <w:rFonts w:ascii="Arial" w:hAnsi="Arial" w:cs="Arial"/>
                <w:b/>
                <w:sz w:val="24"/>
                <w:szCs w:val="24"/>
              </w:rPr>
            </w:pPr>
          </w:p>
        </w:tc>
        <w:tc>
          <w:tcPr>
            <w:tcW w:w="1994" w:type="dxa"/>
          </w:tcPr>
          <w:p w14:paraId="46B84E62" w14:textId="77777777" w:rsidR="005E3DF2" w:rsidRPr="006D021A" w:rsidRDefault="005E3DF2" w:rsidP="00B65181">
            <w:pPr>
              <w:rPr>
                <w:rFonts w:ascii="Arial" w:hAnsi="Arial" w:cs="Arial"/>
                <w:b/>
                <w:sz w:val="24"/>
                <w:szCs w:val="24"/>
              </w:rPr>
            </w:pPr>
          </w:p>
        </w:tc>
        <w:tc>
          <w:tcPr>
            <w:tcW w:w="1886" w:type="dxa"/>
          </w:tcPr>
          <w:p w14:paraId="27A3D960" w14:textId="77777777" w:rsidR="005E3DF2" w:rsidRPr="006D021A" w:rsidRDefault="005E3DF2" w:rsidP="00B65181">
            <w:pPr>
              <w:rPr>
                <w:rFonts w:ascii="Arial" w:hAnsi="Arial" w:cs="Arial"/>
                <w:b/>
                <w:sz w:val="24"/>
                <w:szCs w:val="24"/>
              </w:rPr>
            </w:pPr>
          </w:p>
        </w:tc>
        <w:tc>
          <w:tcPr>
            <w:tcW w:w="2126" w:type="dxa"/>
          </w:tcPr>
          <w:p w14:paraId="12154BEB" w14:textId="77777777" w:rsidR="005E3DF2" w:rsidRPr="006D021A" w:rsidRDefault="005E3DF2" w:rsidP="00B65181">
            <w:pPr>
              <w:rPr>
                <w:rFonts w:ascii="Arial" w:hAnsi="Arial" w:cs="Arial"/>
                <w:b/>
                <w:sz w:val="24"/>
                <w:szCs w:val="24"/>
              </w:rPr>
            </w:pPr>
          </w:p>
        </w:tc>
      </w:tr>
      <w:tr w:rsidR="005E3DF2" w14:paraId="0F9E8112" w14:textId="560E1E3B" w:rsidTr="005E3DF2">
        <w:tc>
          <w:tcPr>
            <w:tcW w:w="4059" w:type="dxa"/>
          </w:tcPr>
          <w:p w14:paraId="3FBBDD83" w14:textId="77381822" w:rsidR="005E3DF2" w:rsidRDefault="006D021A" w:rsidP="00B65181">
            <w:pPr>
              <w:rPr>
                <w:rFonts w:ascii="Arial" w:hAnsi="Arial" w:cs="Arial"/>
                <w:b/>
                <w:sz w:val="24"/>
                <w:szCs w:val="24"/>
              </w:rPr>
            </w:pPr>
            <w:r w:rsidRPr="006D021A">
              <w:rPr>
                <w:rFonts w:ascii="Arial" w:hAnsi="Arial" w:cs="Arial"/>
                <w:b/>
                <w:sz w:val="24"/>
                <w:szCs w:val="24"/>
              </w:rPr>
              <w:t>J’ai fait preuve d’initiative</w:t>
            </w:r>
            <w:r w:rsidR="00151C2C">
              <w:rPr>
                <w:rFonts w:ascii="Arial" w:hAnsi="Arial" w:cs="Arial"/>
                <w:b/>
                <w:sz w:val="24"/>
                <w:szCs w:val="24"/>
              </w:rPr>
              <w:t>.</w:t>
            </w:r>
          </w:p>
          <w:p w14:paraId="777CE873" w14:textId="41D266BB" w:rsidR="006D021A" w:rsidRPr="006D021A" w:rsidRDefault="006D021A" w:rsidP="00B65181">
            <w:pPr>
              <w:rPr>
                <w:rFonts w:ascii="Arial" w:hAnsi="Arial" w:cs="Arial"/>
                <w:b/>
                <w:sz w:val="24"/>
                <w:szCs w:val="24"/>
              </w:rPr>
            </w:pPr>
          </w:p>
        </w:tc>
        <w:tc>
          <w:tcPr>
            <w:tcW w:w="1994" w:type="dxa"/>
          </w:tcPr>
          <w:p w14:paraId="0DEE8063" w14:textId="77777777" w:rsidR="005E3DF2" w:rsidRPr="006D021A" w:rsidRDefault="005E3DF2" w:rsidP="00B65181">
            <w:pPr>
              <w:rPr>
                <w:rFonts w:ascii="Arial" w:hAnsi="Arial" w:cs="Arial"/>
                <w:b/>
                <w:sz w:val="24"/>
                <w:szCs w:val="24"/>
              </w:rPr>
            </w:pPr>
          </w:p>
        </w:tc>
        <w:tc>
          <w:tcPr>
            <w:tcW w:w="1886" w:type="dxa"/>
          </w:tcPr>
          <w:p w14:paraId="11C00C24" w14:textId="77777777" w:rsidR="005E3DF2" w:rsidRPr="006D021A" w:rsidRDefault="005E3DF2" w:rsidP="00B65181">
            <w:pPr>
              <w:rPr>
                <w:rFonts w:ascii="Arial" w:hAnsi="Arial" w:cs="Arial"/>
                <w:b/>
                <w:sz w:val="24"/>
                <w:szCs w:val="24"/>
              </w:rPr>
            </w:pPr>
          </w:p>
        </w:tc>
        <w:tc>
          <w:tcPr>
            <w:tcW w:w="2126" w:type="dxa"/>
          </w:tcPr>
          <w:p w14:paraId="76AAAF8C" w14:textId="77777777" w:rsidR="005E3DF2" w:rsidRPr="006D021A" w:rsidRDefault="005E3DF2" w:rsidP="00B65181">
            <w:pPr>
              <w:rPr>
                <w:rFonts w:ascii="Arial" w:hAnsi="Arial" w:cs="Arial"/>
                <w:b/>
                <w:sz w:val="24"/>
                <w:szCs w:val="24"/>
              </w:rPr>
            </w:pPr>
          </w:p>
        </w:tc>
      </w:tr>
      <w:tr w:rsidR="005E3DF2" w14:paraId="1D431741" w14:textId="0D1D8034" w:rsidTr="005E3DF2">
        <w:tc>
          <w:tcPr>
            <w:tcW w:w="4059" w:type="dxa"/>
          </w:tcPr>
          <w:p w14:paraId="52D58846" w14:textId="12CA5576" w:rsidR="005E3DF2" w:rsidRDefault="006D021A" w:rsidP="00B65181">
            <w:pPr>
              <w:rPr>
                <w:rFonts w:ascii="Arial" w:hAnsi="Arial" w:cs="Arial"/>
                <w:b/>
                <w:sz w:val="24"/>
                <w:szCs w:val="24"/>
              </w:rPr>
            </w:pPr>
            <w:r w:rsidRPr="006D021A">
              <w:rPr>
                <w:rFonts w:ascii="Arial" w:hAnsi="Arial" w:cs="Arial"/>
                <w:b/>
                <w:sz w:val="24"/>
                <w:szCs w:val="24"/>
              </w:rPr>
              <w:t>J’ai été poli(e) et courtois(e)</w:t>
            </w:r>
            <w:r w:rsidR="00151C2C">
              <w:rPr>
                <w:rFonts w:ascii="Arial" w:hAnsi="Arial" w:cs="Arial"/>
                <w:b/>
                <w:sz w:val="24"/>
                <w:szCs w:val="24"/>
              </w:rPr>
              <w:t>.</w:t>
            </w:r>
          </w:p>
          <w:p w14:paraId="4ECA47A9" w14:textId="5D1D9477" w:rsidR="006D021A" w:rsidRPr="006D021A" w:rsidRDefault="006D021A" w:rsidP="00B65181">
            <w:pPr>
              <w:rPr>
                <w:rFonts w:ascii="Arial" w:hAnsi="Arial" w:cs="Arial"/>
                <w:b/>
                <w:sz w:val="24"/>
                <w:szCs w:val="24"/>
              </w:rPr>
            </w:pPr>
          </w:p>
        </w:tc>
        <w:tc>
          <w:tcPr>
            <w:tcW w:w="1994" w:type="dxa"/>
          </w:tcPr>
          <w:p w14:paraId="412BFA1B" w14:textId="77777777" w:rsidR="005E3DF2" w:rsidRPr="006D021A" w:rsidRDefault="005E3DF2" w:rsidP="00B65181">
            <w:pPr>
              <w:rPr>
                <w:rFonts w:ascii="Arial" w:hAnsi="Arial" w:cs="Arial"/>
                <w:b/>
                <w:sz w:val="24"/>
                <w:szCs w:val="24"/>
              </w:rPr>
            </w:pPr>
          </w:p>
        </w:tc>
        <w:tc>
          <w:tcPr>
            <w:tcW w:w="1886" w:type="dxa"/>
          </w:tcPr>
          <w:p w14:paraId="4F26C43C" w14:textId="77777777" w:rsidR="005E3DF2" w:rsidRPr="006D021A" w:rsidRDefault="005E3DF2" w:rsidP="00B65181">
            <w:pPr>
              <w:rPr>
                <w:rFonts w:ascii="Arial" w:hAnsi="Arial" w:cs="Arial"/>
                <w:b/>
                <w:sz w:val="24"/>
                <w:szCs w:val="24"/>
              </w:rPr>
            </w:pPr>
          </w:p>
        </w:tc>
        <w:tc>
          <w:tcPr>
            <w:tcW w:w="2126" w:type="dxa"/>
          </w:tcPr>
          <w:p w14:paraId="3FCC058F" w14:textId="77777777" w:rsidR="005E3DF2" w:rsidRPr="006D021A" w:rsidRDefault="005E3DF2" w:rsidP="00B65181">
            <w:pPr>
              <w:rPr>
                <w:rFonts w:ascii="Arial" w:hAnsi="Arial" w:cs="Arial"/>
                <w:b/>
                <w:sz w:val="24"/>
                <w:szCs w:val="24"/>
              </w:rPr>
            </w:pPr>
          </w:p>
        </w:tc>
      </w:tr>
      <w:tr w:rsidR="005E3DF2" w14:paraId="0F01CA0B" w14:textId="10FE2168" w:rsidTr="005E3DF2">
        <w:tc>
          <w:tcPr>
            <w:tcW w:w="4059" w:type="dxa"/>
          </w:tcPr>
          <w:p w14:paraId="12970387" w14:textId="469F09D5" w:rsidR="005E3DF2" w:rsidRPr="006D021A" w:rsidRDefault="006D021A" w:rsidP="00B65181">
            <w:pPr>
              <w:rPr>
                <w:rFonts w:ascii="Arial" w:hAnsi="Arial" w:cs="Arial"/>
                <w:b/>
                <w:sz w:val="24"/>
                <w:szCs w:val="24"/>
              </w:rPr>
            </w:pPr>
            <w:r w:rsidRPr="006D021A">
              <w:rPr>
                <w:rFonts w:ascii="Arial" w:hAnsi="Arial" w:cs="Arial"/>
                <w:b/>
                <w:sz w:val="24"/>
                <w:szCs w:val="24"/>
              </w:rPr>
              <w:t>J’ai travaillé en équipe</w:t>
            </w:r>
            <w:r w:rsidR="00151C2C">
              <w:rPr>
                <w:rFonts w:ascii="Arial" w:hAnsi="Arial" w:cs="Arial"/>
                <w:b/>
                <w:sz w:val="24"/>
                <w:szCs w:val="24"/>
              </w:rPr>
              <w:t>.</w:t>
            </w:r>
          </w:p>
          <w:p w14:paraId="31DFC9D8" w14:textId="763CB920" w:rsidR="006D021A" w:rsidRPr="006D021A" w:rsidRDefault="006D021A" w:rsidP="00B65181">
            <w:pPr>
              <w:rPr>
                <w:rFonts w:ascii="Arial" w:hAnsi="Arial" w:cs="Arial"/>
                <w:b/>
                <w:sz w:val="24"/>
                <w:szCs w:val="24"/>
              </w:rPr>
            </w:pPr>
          </w:p>
        </w:tc>
        <w:tc>
          <w:tcPr>
            <w:tcW w:w="1994" w:type="dxa"/>
          </w:tcPr>
          <w:p w14:paraId="714F23E8" w14:textId="77777777" w:rsidR="005E3DF2" w:rsidRPr="006D021A" w:rsidRDefault="005E3DF2" w:rsidP="00B65181">
            <w:pPr>
              <w:rPr>
                <w:rFonts w:ascii="Arial" w:hAnsi="Arial" w:cs="Arial"/>
                <w:b/>
                <w:sz w:val="24"/>
                <w:szCs w:val="24"/>
              </w:rPr>
            </w:pPr>
          </w:p>
        </w:tc>
        <w:tc>
          <w:tcPr>
            <w:tcW w:w="1886" w:type="dxa"/>
          </w:tcPr>
          <w:p w14:paraId="04215D37" w14:textId="77777777" w:rsidR="005E3DF2" w:rsidRPr="006D021A" w:rsidRDefault="005E3DF2" w:rsidP="00B65181">
            <w:pPr>
              <w:rPr>
                <w:rFonts w:ascii="Arial" w:hAnsi="Arial" w:cs="Arial"/>
                <w:b/>
                <w:sz w:val="24"/>
                <w:szCs w:val="24"/>
              </w:rPr>
            </w:pPr>
          </w:p>
        </w:tc>
        <w:tc>
          <w:tcPr>
            <w:tcW w:w="2126" w:type="dxa"/>
          </w:tcPr>
          <w:p w14:paraId="00546030" w14:textId="77777777" w:rsidR="005E3DF2" w:rsidRPr="006D021A" w:rsidRDefault="005E3DF2" w:rsidP="00B65181">
            <w:pPr>
              <w:rPr>
                <w:rFonts w:ascii="Arial" w:hAnsi="Arial" w:cs="Arial"/>
                <w:b/>
                <w:sz w:val="24"/>
                <w:szCs w:val="24"/>
              </w:rPr>
            </w:pPr>
          </w:p>
        </w:tc>
      </w:tr>
      <w:tr w:rsidR="005E3DF2" w14:paraId="769197F7" w14:textId="3FFAB6E7" w:rsidTr="005E3DF2">
        <w:tc>
          <w:tcPr>
            <w:tcW w:w="4059" w:type="dxa"/>
          </w:tcPr>
          <w:p w14:paraId="2DA653E4" w14:textId="77777777" w:rsidR="00151C2C" w:rsidRDefault="006D021A" w:rsidP="00B65181">
            <w:pPr>
              <w:rPr>
                <w:rFonts w:ascii="Arial" w:hAnsi="Arial" w:cs="Arial"/>
                <w:b/>
                <w:sz w:val="24"/>
                <w:szCs w:val="24"/>
              </w:rPr>
            </w:pPr>
            <w:r w:rsidRPr="006D021A">
              <w:rPr>
                <w:rFonts w:ascii="Arial" w:hAnsi="Arial" w:cs="Arial"/>
                <w:b/>
                <w:sz w:val="24"/>
                <w:szCs w:val="24"/>
              </w:rPr>
              <w:t>J’ai fait preuve d’autonomie</w:t>
            </w:r>
            <w:r w:rsidR="00151C2C">
              <w:rPr>
                <w:rFonts w:ascii="Arial" w:hAnsi="Arial" w:cs="Arial"/>
                <w:b/>
                <w:sz w:val="24"/>
                <w:szCs w:val="24"/>
              </w:rPr>
              <w:t>.</w:t>
            </w:r>
          </w:p>
          <w:p w14:paraId="52B0D146" w14:textId="1EB8ABDF" w:rsidR="006D021A" w:rsidRPr="006D021A" w:rsidRDefault="006D021A" w:rsidP="00B65181">
            <w:pPr>
              <w:rPr>
                <w:rFonts w:ascii="Arial" w:hAnsi="Arial" w:cs="Arial"/>
                <w:b/>
                <w:sz w:val="24"/>
                <w:szCs w:val="24"/>
              </w:rPr>
            </w:pPr>
          </w:p>
        </w:tc>
        <w:tc>
          <w:tcPr>
            <w:tcW w:w="1994" w:type="dxa"/>
          </w:tcPr>
          <w:p w14:paraId="64595CFE" w14:textId="77777777" w:rsidR="005E3DF2" w:rsidRPr="006D021A" w:rsidRDefault="005E3DF2" w:rsidP="00B65181">
            <w:pPr>
              <w:rPr>
                <w:rFonts w:ascii="Arial" w:hAnsi="Arial" w:cs="Arial"/>
                <w:b/>
                <w:sz w:val="24"/>
                <w:szCs w:val="24"/>
              </w:rPr>
            </w:pPr>
          </w:p>
        </w:tc>
        <w:tc>
          <w:tcPr>
            <w:tcW w:w="1886" w:type="dxa"/>
          </w:tcPr>
          <w:p w14:paraId="5351720F" w14:textId="77777777" w:rsidR="005E3DF2" w:rsidRPr="006D021A" w:rsidRDefault="005E3DF2" w:rsidP="00B65181">
            <w:pPr>
              <w:rPr>
                <w:rFonts w:ascii="Arial" w:hAnsi="Arial" w:cs="Arial"/>
                <w:b/>
                <w:sz w:val="24"/>
                <w:szCs w:val="24"/>
              </w:rPr>
            </w:pPr>
          </w:p>
        </w:tc>
        <w:tc>
          <w:tcPr>
            <w:tcW w:w="2126" w:type="dxa"/>
          </w:tcPr>
          <w:p w14:paraId="10478EDE" w14:textId="77777777" w:rsidR="005E3DF2" w:rsidRPr="006D021A" w:rsidRDefault="005E3DF2" w:rsidP="00B65181">
            <w:pPr>
              <w:rPr>
                <w:rFonts w:ascii="Arial" w:hAnsi="Arial" w:cs="Arial"/>
                <w:b/>
                <w:sz w:val="24"/>
                <w:szCs w:val="24"/>
              </w:rPr>
            </w:pPr>
          </w:p>
        </w:tc>
      </w:tr>
      <w:tr w:rsidR="006D021A" w14:paraId="50214FBD" w14:textId="77777777" w:rsidTr="00E515FF">
        <w:tc>
          <w:tcPr>
            <w:tcW w:w="4059" w:type="dxa"/>
            <w:tcBorders>
              <w:bottom w:val="single" w:sz="4" w:space="0" w:color="auto"/>
            </w:tcBorders>
          </w:tcPr>
          <w:p w14:paraId="66792955" w14:textId="0FF2BFB4" w:rsidR="006D021A" w:rsidRDefault="006D021A" w:rsidP="00B65181">
            <w:pPr>
              <w:rPr>
                <w:rFonts w:ascii="Arial" w:hAnsi="Arial" w:cs="Arial"/>
                <w:b/>
                <w:sz w:val="24"/>
                <w:szCs w:val="24"/>
              </w:rPr>
            </w:pPr>
            <w:r>
              <w:rPr>
                <w:rFonts w:ascii="Arial" w:hAnsi="Arial" w:cs="Arial"/>
                <w:b/>
                <w:sz w:val="24"/>
                <w:szCs w:val="24"/>
              </w:rPr>
              <w:t>J’étais souriant(e)</w:t>
            </w:r>
            <w:r w:rsidR="00151C2C">
              <w:rPr>
                <w:rFonts w:ascii="Arial" w:hAnsi="Arial" w:cs="Arial"/>
                <w:b/>
                <w:sz w:val="24"/>
                <w:szCs w:val="24"/>
              </w:rPr>
              <w:t>.</w:t>
            </w:r>
            <w:r w:rsidR="00661979">
              <w:rPr>
                <w:rFonts w:ascii="Arial" w:hAnsi="Arial" w:cs="Arial"/>
                <w:b/>
                <w:sz w:val="24"/>
                <w:szCs w:val="24"/>
              </w:rPr>
              <w:t xml:space="preserve"> (agréable)</w:t>
            </w:r>
          </w:p>
          <w:p w14:paraId="6949551E" w14:textId="42237CD7" w:rsidR="00E515FF" w:rsidRPr="006D021A" w:rsidRDefault="00E515FF" w:rsidP="00B65181">
            <w:pPr>
              <w:rPr>
                <w:rFonts w:ascii="Arial" w:hAnsi="Arial" w:cs="Arial"/>
                <w:b/>
                <w:sz w:val="24"/>
                <w:szCs w:val="24"/>
              </w:rPr>
            </w:pPr>
          </w:p>
        </w:tc>
        <w:tc>
          <w:tcPr>
            <w:tcW w:w="1994" w:type="dxa"/>
            <w:tcBorders>
              <w:bottom w:val="single" w:sz="4" w:space="0" w:color="auto"/>
            </w:tcBorders>
          </w:tcPr>
          <w:p w14:paraId="3D535B88" w14:textId="77777777" w:rsidR="006D021A" w:rsidRPr="006D021A" w:rsidRDefault="006D021A" w:rsidP="00B65181">
            <w:pPr>
              <w:rPr>
                <w:rFonts w:ascii="Arial" w:hAnsi="Arial" w:cs="Arial"/>
                <w:b/>
                <w:sz w:val="24"/>
                <w:szCs w:val="24"/>
              </w:rPr>
            </w:pPr>
          </w:p>
        </w:tc>
        <w:tc>
          <w:tcPr>
            <w:tcW w:w="1886" w:type="dxa"/>
            <w:tcBorders>
              <w:bottom w:val="single" w:sz="4" w:space="0" w:color="auto"/>
            </w:tcBorders>
          </w:tcPr>
          <w:p w14:paraId="41EB3F02" w14:textId="77777777" w:rsidR="006D021A" w:rsidRPr="006D021A" w:rsidRDefault="006D021A" w:rsidP="00B65181">
            <w:pPr>
              <w:rPr>
                <w:rFonts w:ascii="Arial" w:hAnsi="Arial" w:cs="Arial"/>
                <w:b/>
                <w:sz w:val="24"/>
                <w:szCs w:val="24"/>
              </w:rPr>
            </w:pPr>
          </w:p>
        </w:tc>
        <w:tc>
          <w:tcPr>
            <w:tcW w:w="2126" w:type="dxa"/>
          </w:tcPr>
          <w:p w14:paraId="78DCF7F4" w14:textId="77777777" w:rsidR="006D021A" w:rsidRPr="006D021A" w:rsidRDefault="006D021A" w:rsidP="00B65181">
            <w:pPr>
              <w:rPr>
                <w:rFonts w:ascii="Arial" w:hAnsi="Arial" w:cs="Arial"/>
                <w:b/>
                <w:sz w:val="24"/>
                <w:szCs w:val="24"/>
              </w:rPr>
            </w:pPr>
          </w:p>
        </w:tc>
      </w:tr>
      <w:tr w:rsidR="00E515FF" w14:paraId="6F9EB740" w14:textId="77777777" w:rsidTr="0021265F">
        <w:trPr>
          <w:trHeight w:val="50"/>
        </w:trPr>
        <w:tc>
          <w:tcPr>
            <w:tcW w:w="4059" w:type="dxa"/>
            <w:tcBorders>
              <w:right w:val="nil"/>
            </w:tcBorders>
          </w:tcPr>
          <w:p w14:paraId="76AE1FE5" w14:textId="28D4437F" w:rsidR="00E515FF" w:rsidRDefault="00E515FF" w:rsidP="00B65181">
            <w:pPr>
              <w:rPr>
                <w:rFonts w:ascii="Arial" w:hAnsi="Arial" w:cs="Arial"/>
                <w:b/>
                <w:sz w:val="24"/>
                <w:szCs w:val="24"/>
              </w:rPr>
            </w:pPr>
            <w:r>
              <w:rPr>
                <w:rFonts w:ascii="Arial" w:hAnsi="Arial" w:cs="Arial"/>
                <w:b/>
                <w:sz w:val="24"/>
                <w:szCs w:val="24"/>
              </w:rPr>
              <w:t>Commentaires sur ma journée :</w:t>
            </w:r>
          </w:p>
        </w:tc>
        <w:tc>
          <w:tcPr>
            <w:tcW w:w="1994" w:type="dxa"/>
            <w:tcBorders>
              <w:left w:val="nil"/>
              <w:right w:val="nil"/>
            </w:tcBorders>
          </w:tcPr>
          <w:p w14:paraId="1A938F8F" w14:textId="77777777" w:rsidR="00E515FF" w:rsidRDefault="00E515FF" w:rsidP="00B65181">
            <w:pPr>
              <w:rPr>
                <w:rFonts w:ascii="Arial" w:hAnsi="Arial" w:cs="Arial"/>
                <w:b/>
                <w:sz w:val="24"/>
                <w:szCs w:val="24"/>
              </w:rPr>
            </w:pPr>
          </w:p>
          <w:p w14:paraId="110A8C3B" w14:textId="6EB11585" w:rsidR="00661979" w:rsidRPr="006D021A" w:rsidRDefault="00661979" w:rsidP="00B65181">
            <w:pPr>
              <w:rPr>
                <w:rFonts w:ascii="Arial" w:hAnsi="Arial" w:cs="Arial"/>
                <w:b/>
                <w:sz w:val="24"/>
                <w:szCs w:val="24"/>
              </w:rPr>
            </w:pPr>
          </w:p>
        </w:tc>
        <w:tc>
          <w:tcPr>
            <w:tcW w:w="1886" w:type="dxa"/>
            <w:tcBorders>
              <w:left w:val="nil"/>
              <w:right w:val="nil"/>
            </w:tcBorders>
          </w:tcPr>
          <w:p w14:paraId="41ADF3DE" w14:textId="77777777" w:rsidR="00E515FF" w:rsidRDefault="00E515FF" w:rsidP="00B65181">
            <w:pPr>
              <w:rPr>
                <w:rFonts w:ascii="Arial" w:hAnsi="Arial" w:cs="Arial"/>
                <w:b/>
                <w:sz w:val="24"/>
                <w:szCs w:val="24"/>
              </w:rPr>
            </w:pPr>
          </w:p>
          <w:p w14:paraId="01A1B8C9" w14:textId="55E177C0" w:rsidR="00E515FF" w:rsidRDefault="00E515FF" w:rsidP="00B65181">
            <w:pPr>
              <w:rPr>
                <w:rFonts w:ascii="Arial" w:hAnsi="Arial" w:cs="Arial"/>
                <w:b/>
                <w:sz w:val="24"/>
                <w:szCs w:val="24"/>
              </w:rPr>
            </w:pPr>
          </w:p>
          <w:p w14:paraId="5CB2669C" w14:textId="22CD52E5" w:rsidR="00E515FF" w:rsidRPr="006D021A" w:rsidRDefault="00E515FF" w:rsidP="00B65181">
            <w:pPr>
              <w:rPr>
                <w:rFonts w:ascii="Arial" w:hAnsi="Arial" w:cs="Arial"/>
                <w:b/>
                <w:sz w:val="24"/>
                <w:szCs w:val="24"/>
              </w:rPr>
            </w:pPr>
          </w:p>
        </w:tc>
        <w:tc>
          <w:tcPr>
            <w:tcW w:w="2126" w:type="dxa"/>
            <w:tcBorders>
              <w:left w:val="nil"/>
            </w:tcBorders>
          </w:tcPr>
          <w:p w14:paraId="43174AD5" w14:textId="77777777" w:rsidR="00E515FF" w:rsidRPr="006D021A" w:rsidRDefault="00E515FF" w:rsidP="00B65181">
            <w:pPr>
              <w:rPr>
                <w:rFonts w:ascii="Arial" w:hAnsi="Arial" w:cs="Arial"/>
                <w:b/>
                <w:sz w:val="24"/>
                <w:szCs w:val="24"/>
              </w:rPr>
            </w:pPr>
          </w:p>
        </w:tc>
      </w:tr>
      <w:tr w:rsidR="00661979" w14:paraId="3E916E8D" w14:textId="77777777" w:rsidTr="0021265F">
        <w:trPr>
          <w:trHeight w:val="50"/>
        </w:trPr>
        <w:tc>
          <w:tcPr>
            <w:tcW w:w="4059" w:type="dxa"/>
            <w:tcBorders>
              <w:right w:val="nil"/>
            </w:tcBorders>
          </w:tcPr>
          <w:p w14:paraId="1B40031C" w14:textId="77777777" w:rsidR="00661979" w:rsidRDefault="00661979" w:rsidP="00B65181">
            <w:pPr>
              <w:rPr>
                <w:rFonts w:ascii="Arial" w:hAnsi="Arial" w:cs="Arial"/>
                <w:b/>
                <w:sz w:val="24"/>
                <w:szCs w:val="24"/>
              </w:rPr>
            </w:pPr>
            <w:r>
              <w:rPr>
                <w:rFonts w:ascii="Arial" w:hAnsi="Arial" w:cs="Arial"/>
                <w:b/>
                <w:sz w:val="24"/>
                <w:szCs w:val="24"/>
              </w:rPr>
              <w:t>Commentaires de l’enseignant :</w:t>
            </w:r>
          </w:p>
          <w:p w14:paraId="5AED8DDE" w14:textId="77777777" w:rsidR="00661979" w:rsidRDefault="00661979" w:rsidP="00B65181">
            <w:pPr>
              <w:rPr>
                <w:rFonts w:ascii="Arial" w:hAnsi="Arial" w:cs="Arial"/>
                <w:b/>
                <w:sz w:val="24"/>
                <w:szCs w:val="24"/>
              </w:rPr>
            </w:pPr>
          </w:p>
          <w:p w14:paraId="5DB4F178" w14:textId="1D68F264" w:rsidR="00661979" w:rsidRDefault="00661979" w:rsidP="00B65181">
            <w:pPr>
              <w:rPr>
                <w:rFonts w:ascii="Arial" w:hAnsi="Arial" w:cs="Arial"/>
                <w:b/>
                <w:sz w:val="24"/>
                <w:szCs w:val="24"/>
              </w:rPr>
            </w:pPr>
          </w:p>
        </w:tc>
        <w:tc>
          <w:tcPr>
            <w:tcW w:w="1994" w:type="dxa"/>
            <w:tcBorders>
              <w:left w:val="nil"/>
              <w:right w:val="nil"/>
            </w:tcBorders>
          </w:tcPr>
          <w:p w14:paraId="01A06F79" w14:textId="77777777" w:rsidR="00661979" w:rsidRDefault="00661979" w:rsidP="00B65181">
            <w:pPr>
              <w:rPr>
                <w:rFonts w:ascii="Arial" w:hAnsi="Arial" w:cs="Arial"/>
                <w:b/>
                <w:sz w:val="24"/>
                <w:szCs w:val="24"/>
              </w:rPr>
            </w:pPr>
          </w:p>
        </w:tc>
        <w:tc>
          <w:tcPr>
            <w:tcW w:w="1886" w:type="dxa"/>
            <w:tcBorders>
              <w:left w:val="nil"/>
              <w:right w:val="nil"/>
            </w:tcBorders>
          </w:tcPr>
          <w:p w14:paraId="02E1377F" w14:textId="6829420D" w:rsidR="00661979" w:rsidRDefault="00661979" w:rsidP="00B65181">
            <w:pPr>
              <w:rPr>
                <w:rFonts w:ascii="Arial" w:hAnsi="Arial" w:cs="Arial"/>
                <w:b/>
                <w:sz w:val="24"/>
                <w:szCs w:val="24"/>
              </w:rPr>
            </w:pPr>
          </w:p>
        </w:tc>
        <w:tc>
          <w:tcPr>
            <w:tcW w:w="2126" w:type="dxa"/>
            <w:tcBorders>
              <w:left w:val="nil"/>
            </w:tcBorders>
          </w:tcPr>
          <w:p w14:paraId="151AC201" w14:textId="77777777" w:rsidR="00661979" w:rsidRPr="006D021A" w:rsidRDefault="00661979" w:rsidP="00B65181">
            <w:pPr>
              <w:rPr>
                <w:rFonts w:ascii="Arial" w:hAnsi="Arial" w:cs="Arial"/>
                <w:b/>
                <w:sz w:val="24"/>
                <w:szCs w:val="24"/>
              </w:rPr>
            </w:pPr>
          </w:p>
        </w:tc>
      </w:tr>
    </w:tbl>
    <w:p w14:paraId="2C84DF46" w14:textId="27F6338D" w:rsidR="008D6EB8" w:rsidRPr="008D6EB8" w:rsidRDefault="008D6EB8" w:rsidP="00B65181">
      <w:pPr>
        <w:rPr>
          <w:rFonts w:ascii="Arial" w:hAnsi="Arial" w:cs="Arial"/>
          <w:b/>
          <w:sz w:val="32"/>
          <w:szCs w:val="32"/>
        </w:rPr>
        <w:sectPr w:rsidR="008D6EB8" w:rsidRPr="008D6EB8"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E821D22" w14:textId="7E36FECC" w:rsidR="009D5A34" w:rsidRPr="007A0ECD" w:rsidRDefault="002F276E" w:rsidP="002F276E">
      <w:pPr>
        <w:rPr>
          <w:rFonts w:ascii="Arial" w:hAnsi="Arial" w:cs="Arial"/>
          <w:b/>
          <w:sz w:val="24"/>
          <w:szCs w:val="24"/>
        </w:rPr>
      </w:pPr>
      <w:r w:rsidRPr="002F276E">
        <w:rPr>
          <w:rFonts w:ascii="Arial" w:hAnsi="Arial" w:cs="Arial"/>
          <w:b/>
          <w:noProof/>
          <w:sz w:val="24"/>
          <w:szCs w:val="24"/>
          <w:lang w:eastAsia="fr-CA"/>
        </w:rPr>
        <w:lastRenderedPageBreak/>
        <mc:AlternateContent>
          <mc:Choice Requires="wpg">
            <w:drawing>
              <wp:anchor distT="45720" distB="45720" distL="182880" distR="182880" simplePos="0" relativeHeight="251897344" behindDoc="0" locked="0" layoutInCell="1" allowOverlap="1" wp14:anchorId="67E2FC55" wp14:editId="0DB7043E">
                <wp:simplePos x="0" y="0"/>
                <wp:positionH relativeFrom="margin">
                  <wp:posOffset>-516255</wp:posOffset>
                </wp:positionH>
                <wp:positionV relativeFrom="margin">
                  <wp:posOffset>-319405</wp:posOffset>
                </wp:positionV>
                <wp:extent cx="6708775" cy="850265"/>
                <wp:effectExtent l="0" t="0" r="0" b="6985"/>
                <wp:wrapSquare wrapText="bothSides"/>
                <wp:docPr id="1539" name="Groupe 1539"/>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1546" name="Rectangle 154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868A14" w14:textId="77777777" w:rsidR="004727E2" w:rsidRDefault="004727E2">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509917" name="Zone de texte 463509917"/>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E068BB" w14:textId="75EBF309" w:rsidR="004727E2" w:rsidRPr="002F276E" w:rsidRDefault="004727E2" w:rsidP="002F276E">
                              <w:pPr>
                                <w:jc w:val="center"/>
                                <w:rPr>
                                  <w:rFonts w:ascii="Arial Black" w:hAnsi="Arial Black"/>
                                  <w:caps/>
                                  <w:color w:val="5B9BD5" w:themeColor="accent1"/>
                                  <w:sz w:val="32"/>
                                  <w:szCs w:val="32"/>
                                </w:rPr>
                              </w:pPr>
                              <w:r>
                                <w:rPr>
                                  <w:rFonts w:ascii="Arial Black" w:hAnsi="Arial Black"/>
                                  <w:caps/>
                                  <w:color w:val="5B9BD5" w:themeColor="accent1"/>
                                  <w:sz w:val="32"/>
                                  <w:szCs w:val="32"/>
                                </w:rPr>
                                <w:t>Connaissance de soi - tests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E2FC55" id="Groupe 1539" o:spid="_x0000_s1079" style="position:absolute;margin-left:-40.65pt;margin-top:-25.15pt;width:528.25pt;height:66.95pt;z-index:251897344;mso-wrap-distance-left:14.4pt;mso-wrap-distance-top:3.6pt;mso-wrap-distance-right:14.4pt;mso-wrap-distance-bottom:3.6pt;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QkfwMAAMYKAAAOAAAAZHJzL2Uyb0RvYy54bWzMVtlu1DAUfUfiHyy/02SWTDpRU1QKrZCq&#10;tmqLkHhzHWcS4djG9jRTvp7rm6XbCEqRgHnIeLmbj+85yd7bTSPJjbCu1iqnk52YEqG4Lmq1yumn&#10;q6M3u5Q4z1TBpFYip7fC0bf7r1/ttSYTU11pWQhLIIhyWWtyWnlvsihyvBINczvaCAWbpbYN8zC1&#10;q6iwrIXojYymcbyIWm0LYzUXzsHq+26T7mP8shTcn5WlE57InEJtHp8Wn9fhGe3vsWxlmalq3pfB&#10;XlBFw2oFScdQ75lnZG3rJ6GamlvtdOl3uG4iXZY1F3gGOM0kfnSaY6vXBs+yytqVGWECaB/h9OKw&#10;/PTm3JK6gLtLZktKFGvgljCxILgECLVmlYHhsTWX5tz2C6tuFg69KW0T/uE4ZIPY3o7Yio0nHBYX&#10;abybpgklHPZ2k3i6SDrweQU39MSNVx96x1mySOdzaKPgmEwX89ksOEZD2ihUNxbTGugjdweV+zOo&#10;LitmBN6ACwiMUM0XA1QX0GJMrWRAC1YRHLQdoXKZA9Sei9OD407TeBEjTuNxWWas88dCNyQMcmqh&#10;AGw9dnPifIfMYBKSOi3r4qiWEieBV+JQWnLDgBGMc6H8pMfzgaVUwV7p4NkFDSsA9nAcHPlbKYKd&#10;VBeihDaCi55iMUjgp4mwhooVosufxPAbsg+l4d1iwGBdQv4x9uRnsbsqe/vgKpD/o3P8a+fRAzNr&#10;5UfnplbabgsgR/jKzn4AqYMmoOQ31xuk2Gzsj2td3EIzWd0JkjP8qIbbPGHOnzMLCgRaBarqz+BR&#10;St3mVPcjSiptv29bD/bQ7bBLSQuKllP3bc2soER+VMCD5WQ+DxKIk3mSTmFi7+9c399R6+ZQQ4tM&#10;QL8Nx2Gw93IYllY3n0F8D0JW2GKKQ+6ccm+HyaHvlBbkm4uDAzQD2TPMn6hLw0PwAHTo1qvNZ2ZN&#10;39IeRONUD9xj2aPO7myDp9IHa6/LGts+QN3h2l8B6EDQrr8gCPPFLImXy0k6qMIXeNkR6PJwEkHu&#10;th/KA/GbdxoogwREPv1MKKYgfsteNAdVfaQWs3S2+0Acf1stRsIHThPou3AyvKVxB6SoE4eOLb3o&#10;3JWPoy3C8Az+bWf9Mxz/NuuLr4NoPoP16fBW+Oes7yVgC+uBwC9mvP+f+I6fA/CxhG+R/sMufI3d&#10;n6M+3H1+7v8AAAD//wMAUEsDBBQABgAIAAAAIQAOrLmS4AAAAAoBAAAPAAAAZHJzL2Rvd25yZXYu&#10;eG1sTI/BaoNAEIbvhb7DMoXektWIqTGuIYS2p1BIUii9TXSiEndX3I2at+/01N7+YT7++SbbTLoV&#10;A/WusUZBOA9AkCls2ZhKwefpbZaAcB5Nia01pOBODjb540OGaWlHc6Dh6CvBJcalqKD2vkuldEVN&#10;Gt3cdmR4d7G9Rs9jX8myx5HLdSsXQbCUGhvDF2rsaFdTcT3etIL3EcdtFL4O++tld/8+xR9f+5CU&#10;en6atmsQnib/B8OvPqtDzk5nezOlE62CWRJGjHKIAw5MrF7iBYizgiRagswz+f+F/AcAAP//AwBQ&#10;SwECLQAUAAYACAAAACEAtoM4kv4AAADhAQAAEwAAAAAAAAAAAAAAAAAAAAAAW0NvbnRlbnRfVHlw&#10;ZXNdLnhtbFBLAQItABQABgAIAAAAIQA4/SH/1gAAAJQBAAALAAAAAAAAAAAAAAAAAC8BAABfcmVs&#10;cy8ucmVsc1BLAQItABQABgAIAAAAIQByg/QkfwMAAMYKAAAOAAAAAAAAAAAAAAAAAC4CAABkcnMv&#10;ZTJvRG9jLnhtbFBLAQItABQABgAIAAAAIQAOrLmS4AAAAAoBAAAPAAAAAAAAAAAAAAAAANkFAABk&#10;cnMvZG93bnJldi54bWxQSwUGAAAAAAQABADzAAAA5gYAAAAA&#10;">
                <v:rect id="Rectangle 1546" o:spid="_x0000_s1080"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kZCxQAAAN0AAAAPAAAAZHJzL2Rvd25yZXYueG1sRE9La8JA&#10;EL4L/Q/LFLzpxkfTkrqKCEKRIjTqobchO2aj2dmQ3ca0v74rFHqbj+85i1Vva9FR6yvHCibjBARx&#10;4XTFpYLjYTt6AeEDssbaMSn4Jg+r5cNggZl2N/6gLg+liCHsM1RgQmgyKX1hyKIfu4Y4cmfXWgwR&#10;tqXULd5iuK3lNElSabHi2GCwoY2h4pp/WQW7y/MsN926+5nt6WTc6f1zu/FKDR/79SuIQH34F/+5&#10;33Sc/zRP4f5NPEEufwEAAP//AwBQSwECLQAUAAYACAAAACEA2+H2y+4AAACFAQAAEwAAAAAAAAAA&#10;AAAAAAAAAAAAW0NvbnRlbnRfVHlwZXNdLnhtbFBLAQItABQABgAIAAAAIQBa9CxbvwAAABUBAAAL&#10;AAAAAAAAAAAAAAAAAB8BAABfcmVscy8ucmVsc1BLAQItABQABgAIAAAAIQDDakZCxQAAAN0AAAAP&#10;AAAAAAAAAAAAAAAAAAcCAABkcnMvZG93bnJldi54bWxQSwUGAAAAAAMAAwC3AAAA+QIAAAAA&#10;" fillcolor="#5b9bd5 [3204]" stroked="f" strokeweight="1pt">
                  <v:textbox>
                    <w:txbxContent>
                      <w:p w14:paraId="5A868A14" w14:textId="77777777" w:rsidR="004727E2" w:rsidRDefault="004727E2">
                        <w:pPr>
                          <w:jc w:val="center"/>
                          <w:rPr>
                            <w:rFonts w:asciiTheme="majorHAnsi" w:eastAsiaTheme="majorEastAsia" w:hAnsiTheme="majorHAnsi" w:cstheme="majorBidi"/>
                            <w:color w:val="FFFFFF" w:themeColor="background1"/>
                            <w:sz w:val="24"/>
                            <w:szCs w:val="24"/>
                          </w:rPr>
                        </w:pPr>
                      </w:p>
                    </w:txbxContent>
                  </v:textbox>
                </v:rect>
                <v:shape id="Zone de texte 463509917" o:spid="_x0000_s1081"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tpSyQAAAOIAAAAPAAAAZHJzL2Rvd25yZXYueG1sRI9ba8JA&#10;FITfC/6H5RT6Vjfem9RVRBCElqKx6Oshe3LB7Nk0u2r6712h0MdhZr5h5svO1OJKrassKxj0IxDE&#10;mdUVFwq+D5vXNxDOI2usLZOCX3KwXPSe5phoe+M9XVNfiABhl6CC0vsmkdJlJRl0fdsQBy+3rUEf&#10;ZFtI3eItwE0th1E0lQYrDgslNrQuKTunF6Ng9zE71NXRr3mE6dfp0/3k3QSVennuVu8gPHX+P/zX&#10;3moF4+loEsXxYAaPS+EOyMUdAAD//wMAUEsBAi0AFAAGAAgAAAAhANvh9svuAAAAhQEAABMAAAAA&#10;AAAAAAAAAAAAAAAAAFtDb250ZW50X1R5cGVzXS54bWxQSwECLQAUAAYACAAAACEAWvQsW78AAAAV&#10;AQAACwAAAAAAAAAAAAAAAAAfAQAAX3JlbHMvLnJlbHNQSwECLQAUAAYACAAAACEAJvbaUskAAADi&#10;AAAADwAAAAAAAAAAAAAAAAAHAgAAZHJzL2Rvd25yZXYueG1sUEsFBgAAAAADAAMAtwAAAP0CAAAA&#10;AA==&#10;" filled="f" stroked="f" strokeweight=".5pt">
                  <v:textbox inset=",7.2pt,,0">
                    <w:txbxContent>
                      <w:p w14:paraId="27E068BB" w14:textId="75EBF309" w:rsidR="004727E2" w:rsidRPr="002F276E" w:rsidRDefault="004727E2" w:rsidP="002F276E">
                        <w:pPr>
                          <w:jc w:val="center"/>
                          <w:rPr>
                            <w:rFonts w:ascii="Arial Black" w:hAnsi="Arial Black"/>
                            <w:caps/>
                            <w:color w:val="5B9BD5" w:themeColor="accent1"/>
                            <w:sz w:val="32"/>
                            <w:szCs w:val="32"/>
                          </w:rPr>
                        </w:pPr>
                        <w:r>
                          <w:rPr>
                            <w:rFonts w:ascii="Arial Black" w:hAnsi="Arial Black"/>
                            <w:caps/>
                            <w:color w:val="5B9BD5" w:themeColor="accent1"/>
                            <w:sz w:val="32"/>
                            <w:szCs w:val="32"/>
                          </w:rPr>
                          <w:t>Connaissance de soi - tests</w:t>
                        </w:r>
                      </w:p>
                    </w:txbxContent>
                  </v:textbox>
                </v:shape>
                <w10:wrap type="square" anchorx="margin" anchory="margin"/>
              </v:group>
            </w:pict>
          </mc:Fallback>
        </mc:AlternateContent>
      </w:r>
    </w:p>
    <w:p w14:paraId="5075DFB7" w14:textId="2EFDF95C" w:rsidR="009D5A34" w:rsidRPr="007A0ECD" w:rsidRDefault="009D5A34" w:rsidP="00750E79">
      <w:pPr>
        <w:jc w:val="both"/>
        <w:rPr>
          <w:rFonts w:ascii="Arial" w:hAnsi="Arial" w:cs="Arial"/>
          <w:sz w:val="24"/>
          <w:szCs w:val="24"/>
        </w:rPr>
      </w:pPr>
      <w:r w:rsidRPr="007A0ECD">
        <w:rPr>
          <w:rFonts w:ascii="Arial" w:hAnsi="Arial" w:cs="Arial"/>
          <w:sz w:val="24"/>
          <w:szCs w:val="24"/>
        </w:rPr>
        <w:t>Afin d’enrichir la connaissance que vous avez de vous-mêmes et vous aider à mieux faire vos choix scolaires et professionnels…</w:t>
      </w:r>
      <w:r w:rsidR="007A0ECD">
        <w:rPr>
          <w:rFonts w:ascii="Arial" w:hAnsi="Arial" w:cs="Arial"/>
          <w:sz w:val="24"/>
          <w:szCs w:val="24"/>
        </w:rPr>
        <w:t>voici des</w:t>
      </w:r>
      <w:r w:rsidRPr="007A0ECD">
        <w:rPr>
          <w:rFonts w:ascii="Arial" w:hAnsi="Arial" w:cs="Arial"/>
          <w:sz w:val="24"/>
          <w:szCs w:val="24"/>
        </w:rPr>
        <w:t xml:space="preserve"> tests en l</w:t>
      </w:r>
      <w:r w:rsidR="007A0ECD">
        <w:rPr>
          <w:rFonts w:ascii="Arial" w:hAnsi="Arial" w:cs="Arial"/>
          <w:sz w:val="24"/>
          <w:szCs w:val="24"/>
        </w:rPr>
        <w:t>ien avec la connaissance de soi</w:t>
      </w:r>
      <w:r w:rsidRPr="007A0ECD">
        <w:rPr>
          <w:rFonts w:ascii="Arial" w:hAnsi="Arial" w:cs="Arial"/>
          <w:sz w:val="24"/>
          <w:szCs w:val="24"/>
        </w:rPr>
        <w:t> :</w:t>
      </w:r>
    </w:p>
    <w:p w14:paraId="55144978" w14:textId="77777777" w:rsidR="009D5A34" w:rsidRPr="007A0ECD" w:rsidRDefault="009D5A34" w:rsidP="009D5A34">
      <w:pPr>
        <w:rPr>
          <w:rFonts w:ascii="Arial" w:hAnsi="Arial" w:cs="Arial"/>
          <w:sz w:val="24"/>
          <w:szCs w:val="24"/>
        </w:rPr>
      </w:pPr>
    </w:p>
    <w:p w14:paraId="3F463F58" w14:textId="77777777" w:rsidR="008A6431" w:rsidRDefault="008A6431" w:rsidP="008A6431">
      <w:pPr>
        <w:spacing w:line="360" w:lineRule="auto"/>
        <w:rPr>
          <w:rFonts w:ascii="Arial" w:hAnsi="Arial" w:cs="Arial"/>
          <w:sz w:val="24"/>
          <w:szCs w:val="24"/>
        </w:rPr>
      </w:pPr>
      <w:r w:rsidRPr="008A6431">
        <w:rPr>
          <w:rFonts w:ascii="Arial" w:hAnsi="Arial" w:cs="Arial"/>
          <w:sz w:val="24"/>
          <w:szCs w:val="24"/>
        </w:rPr>
        <w:t xml:space="preserve">1- </w:t>
      </w:r>
      <w:r w:rsidR="009D5A34" w:rsidRPr="008A6431">
        <w:rPr>
          <w:rFonts w:ascii="Arial" w:hAnsi="Arial" w:cs="Arial"/>
          <w:sz w:val="24"/>
          <w:szCs w:val="24"/>
        </w:rPr>
        <w:t xml:space="preserve">Quelles sont vos capacités ? </w:t>
      </w:r>
      <w:r w:rsidR="009D5A34" w:rsidRPr="008A6431">
        <w:rPr>
          <w:rFonts w:ascii="Arial" w:hAnsi="Arial" w:cs="Arial"/>
          <w:b/>
          <w:sz w:val="24"/>
          <w:szCs w:val="24"/>
        </w:rPr>
        <w:t>(APTITUDES)</w:t>
      </w:r>
    </w:p>
    <w:p w14:paraId="07E1D56E" w14:textId="3FEA6497" w:rsidR="008A6431" w:rsidRDefault="008A6431" w:rsidP="008A6431">
      <w:pPr>
        <w:spacing w:line="360" w:lineRule="auto"/>
        <w:rPr>
          <w:rFonts w:ascii="Arial" w:hAnsi="Arial" w:cs="Arial"/>
          <w:sz w:val="24"/>
          <w:szCs w:val="24"/>
        </w:rPr>
      </w:pPr>
      <w:r>
        <w:rPr>
          <w:rFonts w:ascii="Arial" w:hAnsi="Arial" w:cs="Arial"/>
          <w:sz w:val="24"/>
          <w:szCs w:val="24"/>
        </w:rPr>
        <w:t xml:space="preserve">2- </w:t>
      </w:r>
      <w:r w:rsidR="009D5A34" w:rsidRPr="008A6431">
        <w:rPr>
          <w:rFonts w:ascii="Arial" w:hAnsi="Arial" w:cs="Arial"/>
          <w:sz w:val="24"/>
          <w:szCs w:val="24"/>
        </w:rPr>
        <w:t xml:space="preserve">Les données, les gens </w:t>
      </w:r>
      <w:r>
        <w:rPr>
          <w:rFonts w:ascii="Arial" w:hAnsi="Arial" w:cs="Arial"/>
          <w:sz w:val="24"/>
          <w:szCs w:val="24"/>
        </w:rPr>
        <w:t xml:space="preserve">et les choses </w:t>
      </w:r>
      <w:r w:rsidR="009D5A34" w:rsidRPr="008A6431">
        <w:rPr>
          <w:rFonts w:ascii="Arial" w:hAnsi="Arial" w:cs="Arial"/>
          <w:b/>
          <w:sz w:val="24"/>
          <w:szCs w:val="24"/>
        </w:rPr>
        <w:t>(TRAITS DE PERSONNALITÉ)</w:t>
      </w:r>
    </w:p>
    <w:p w14:paraId="5604A64B" w14:textId="0B6C7DBD" w:rsidR="008A6431" w:rsidRPr="008A6431" w:rsidRDefault="009D5A34" w:rsidP="008A6431">
      <w:pPr>
        <w:pStyle w:val="Paragraphedeliste"/>
        <w:numPr>
          <w:ilvl w:val="0"/>
          <w:numId w:val="26"/>
        </w:numPr>
        <w:spacing w:line="360" w:lineRule="auto"/>
        <w:rPr>
          <w:rFonts w:ascii="Arial" w:hAnsi="Arial" w:cs="Arial"/>
          <w:sz w:val="24"/>
          <w:szCs w:val="24"/>
        </w:rPr>
      </w:pPr>
      <w:r w:rsidRPr="008A6431">
        <w:rPr>
          <w:rFonts w:ascii="Arial" w:hAnsi="Arial" w:cs="Arial"/>
          <w:sz w:val="24"/>
          <w:szCs w:val="24"/>
        </w:rPr>
        <w:t xml:space="preserve">Les préférences au niveau du travail </w:t>
      </w:r>
      <w:r w:rsidRPr="008A6431">
        <w:rPr>
          <w:rFonts w:ascii="Arial" w:hAnsi="Arial" w:cs="Arial"/>
          <w:b/>
          <w:sz w:val="24"/>
          <w:szCs w:val="24"/>
        </w:rPr>
        <w:t>(INTÉRÊTS)</w:t>
      </w:r>
    </w:p>
    <w:p w14:paraId="5C20841D" w14:textId="77777777" w:rsidR="008A6431" w:rsidRDefault="008A6431" w:rsidP="008A6431">
      <w:pPr>
        <w:pStyle w:val="Paragraphedeliste"/>
        <w:spacing w:line="360" w:lineRule="auto"/>
        <w:ind w:left="360"/>
        <w:rPr>
          <w:rFonts w:ascii="Arial" w:hAnsi="Arial" w:cs="Arial"/>
          <w:sz w:val="24"/>
          <w:szCs w:val="24"/>
        </w:rPr>
      </w:pPr>
    </w:p>
    <w:p w14:paraId="78A7C559" w14:textId="525D07E4" w:rsidR="009D5A34" w:rsidRPr="008A6431" w:rsidRDefault="009D5A34" w:rsidP="008A6431">
      <w:pPr>
        <w:pStyle w:val="Paragraphedeliste"/>
        <w:numPr>
          <w:ilvl w:val="0"/>
          <w:numId w:val="26"/>
        </w:numPr>
        <w:spacing w:line="360" w:lineRule="auto"/>
        <w:rPr>
          <w:rFonts w:ascii="Arial" w:hAnsi="Arial" w:cs="Arial"/>
          <w:sz w:val="24"/>
          <w:szCs w:val="24"/>
        </w:rPr>
      </w:pPr>
      <w:r w:rsidRPr="008A6431">
        <w:rPr>
          <w:rFonts w:ascii="Arial" w:hAnsi="Arial" w:cs="Arial"/>
          <w:sz w:val="24"/>
          <w:szCs w:val="24"/>
        </w:rPr>
        <w:t xml:space="preserve">Mes valeurs au travail </w:t>
      </w:r>
      <w:r w:rsidRPr="008A6431">
        <w:rPr>
          <w:rFonts w:ascii="Arial" w:hAnsi="Arial" w:cs="Arial"/>
          <w:b/>
          <w:sz w:val="24"/>
          <w:szCs w:val="24"/>
        </w:rPr>
        <w:t>(VALEURS)</w:t>
      </w:r>
    </w:p>
    <w:p w14:paraId="56464AA1" w14:textId="561AE70D" w:rsidR="008A6431" w:rsidRPr="008A6431" w:rsidRDefault="008D026A" w:rsidP="008A6431">
      <w:pPr>
        <w:pStyle w:val="Paragraphedeliste"/>
        <w:numPr>
          <w:ilvl w:val="0"/>
          <w:numId w:val="20"/>
        </w:numPr>
        <w:rPr>
          <w:rStyle w:val="Lienhypertexte"/>
          <w:rFonts w:ascii="Arial" w:hAnsi="Arial" w:cs="Arial"/>
          <w:color w:val="auto"/>
          <w:sz w:val="24"/>
          <w:szCs w:val="24"/>
          <w:u w:val="none"/>
        </w:rPr>
      </w:pPr>
      <w:hyperlink r:id="rId31" w:history="1">
        <w:r w:rsidR="002F276E" w:rsidRPr="002F276E">
          <w:rPr>
            <w:rStyle w:val="Lienhypertexte"/>
            <w:rFonts w:ascii="Arial" w:hAnsi="Arial" w:cs="Arial"/>
            <w:sz w:val="24"/>
            <w:szCs w:val="24"/>
          </w:rPr>
          <w:t>https://www.guichetemplois.gc.ca/planification-carriere/questionnaires</w:t>
        </w:r>
      </w:hyperlink>
    </w:p>
    <w:p w14:paraId="611EAF2B" w14:textId="65003436" w:rsidR="008A6431" w:rsidRDefault="008A6431" w:rsidP="008A6431">
      <w:pPr>
        <w:pStyle w:val="Paragraphedeliste"/>
        <w:rPr>
          <w:rStyle w:val="Lienhypertexte"/>
          <w:rFonts w:ascii="Arial" w:hAnsi="Arial" w:cs="Arial"/>
          <w:sz w:val="24"/>
          <w:szCs w:val="24"/>
        </w:rPr>
      </w:pPr>
    </w:p>
    <w:p w14:paraId="53DFDC59" w14:textId="77777777" w:rsidR="008A6431" w:rsidRPr="008A6431" w:rsidRDefault="008A6431" w:rsidP="008A6431">
      <w:pPr>
        <w:pStyle w:val="Paragraphedeliste"/>
        <w:rPr>
          <w:rStyle w:val="Lienhypertexte"/>
          <w:rFonts w:ascii="Arial" w:hAnsi="Arial" w:cs="Arial"/>
          <w:color w:val="auto"/>
          <w:sz w:val="24"/>
          <w:szCs w:val="24"/>
          <w:u w:val="none"/>
        </w:rPr>
      </w:pPr>
    </w:p>
    <w:p w14:paraId="666574DA" w14:textId="0102FDAB" w:rsidR="009D5A34" w:rsidRDefault="009D5A34" w:rsidP="008A6431">
      <w:pPr>
        <w:pStyle w:val="Paragraphedeliste"/>
        <w:numPr>
          <w:ilvl w:val="0"/>
          <w:numId w:val="26"/>
        </w:numPr>
        <w:rPr>
          <w:rFonts w:ascii="Arial" w:hAnsi="Arial" w:cs="Arial"/>
          <w:sz w:val="24"/>
          <w:szCs w:val="24"/>
        </w:rPr>
      </w:pPr>
      <w:r w:rsidRPr="008A6431">
        <w:rPr>
          <w:rFonts w:ascii="Arial" w:hAnsi="Arial" w:cs="Arial"/>
          <w:sz w:val="24"/>
          <w:szCs w:val="24"/>
        </w:rPr>
        <w:t>Intelligences multiples</w:t>
      </w:r>
    </w:p>
    <w:p w14:paraId="6ACA4882" w14:textId="77777777" w:rsidR="008A6431" w:rsidRPr="008A6431" w:rsidRDefault="008A6431" w:rsidP="008A6431">
      <w:pPr>
        <w:pStyle w:val="Paragraphedeliste"/>
        <w:ind w:left="360"/>
        <w:rPr>
          <w:rFonts w:ascii="Arial" w:hAnsi="Arial" w:cs="Arial"/>
          <w:sz w:val="24"/>
          <w:szCs w:val="24"/>
        </w:rPr>
      </w:pPr>
    </w:p>
    <w:p w14:paraId="07E312A4" w14:textId="08B9AAA4" w:rsidR="009D5A34" w:rsidRPr="008A6431" w:rsidRDefault="008D026A" w:rsidP="00E31A1C">
      <w:pPr>
        <w:pStyle w:val="Paragraphedeliste"/>
        <w:numPr>
          <w:ilvl w:val="0"/>
          <w:numId w:val="91"/>
        </w:numPr>
        <w:rPr>
          <w:rStyle w:val="Lienhypertexte"/>
          <w:rFonts w:ascii="Arial" w:hAnsi="Arial" w:cs="Arial"/>
          <w:color w:val="auto"/>
          <w:sz w:val="24"/>
          <w:szCs w:val="24"/>
          <w:u w:val="none"/>
        </w:rPr>
      </w:pPr>
      <w:hyperlink r:id="rId32" w:history="1">
        <w:r w:rsidR="009D5A34" w:rsidRPr="008A6431">
          <w:rPr>
            <w:rStyle w:val="Lienhypertexte"/>
            <w:rFonts w:ascii="Arial" w:hAnsi="Arial" w:cs="Arial"/>
            <w:sz w:val="24"/>
            <w:szCs w:val="24"/>
          </w:rPr>
          <w:t>https://moimonavenir.com/questionnaire/16-ans-plus/</w:t>
        </w:r>
      </w:hyperlink>
    </w:p>
    <w:p w14:paraId="55D3F9EB" w14:textId="77777777" w:rsidR="008A6431" w:rsidRPr="008A6431" w:rsidRDefault="008A6431" w:rsidP="008A6431">
      <w:pPr>
        <w:pStyle w:val="Paragraphedeliste"/>
        <w:rPr>
          <w:rStyle w:val="Lienhypertexte"/>
          <w:rFonts w:ascii="Arial" w:hAnsi="Arial" w:cs="Arial"/>
          <w:color w:val="auto"/>
          <w:sz w:val="24"/>
          <w:szCs w:val="24"/>
          <w:u w:val="none"/>
        </w:rPr>
      </w:pPr>
    </w:p>
    <w:p w14:paraId="026EF54B" w14:textId="75C4ED00" w:rsidR="009D5A34" w:rsidRDefault="009D5A34" w:rsidP="009D5A34"/>
    <w:p w14:paraId="1EC50008" w14:textId="069EF406" w:rsidR="009D5A34" w:rsidRDefault="009D5A34" w:rsidP="009D5A34"/>
    <w:p w14:paraId="1B0437BD" w14:textId="0BDB11EC" w:rsidR="009D5A34" w:rsidRDefault="009D5A34" w:rsidP="009D5A34"/>
    <w:p w14:paraId="6E4B506A" w14:textId="28D95B03" w:rsidR="009D5A34" w:rsidRDefault="009D5A34" w:rsidP="009D5A34"/>
    <w:p w14:paraId="35855556" w14:textId="2691982D" w:rsidR="007A0ECD" w:rsidRDefault="007A0ECD" w:rsidP="009D5A34"/>
    <w:p w14:paraId="3A87C46C" w14:textId="0587476B" w:rsidR="002F276E" w:rsidRDefault="002F276E" w:rsidP="009D5A34"/>
    <w:p w14:paraId="31CB81BA" w14:textId="673C9CB4" w:rsidR="002F276E" w:rsidRDefault="002F276E" w:rsidP="009D5A34"/>
    <w:p w14:paraId="2E4F157A" w14:textId="77777777" w:rsidR="002F276E" w:rsidRDefault="002F276E" w:rsidP="009D5A34">
      <w:pPr>
        <w:sectPr w:rsidR="002F276E"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57B801D" w14:textId="3DEEA20A" w:rsidR="00331D4F" w:rsidRDefault="00331D4F" w:rsidP="41D3B878"/>
    <w:p w14:paraId="3F938CF1" w14:textId="301964BE" w:rsidR="00FC5513" w:rsidRPr="001F6FF5" w:rsidRDefault="00BB066F" w:rsidP="00FC5513">
      <w:pPr>
        <w:spacing w:after="201"/>
        <w:ind w:left="202"/>
        <w:rPr>
          <w:rFonts w:ascii="Arial" w:hAnsi="Arial" w:cs="Arial"/>
        </w:rPr>
      </w:pPr>
      <w:r w:rsidRPr="00117CC2">
        <w:rPr>
          <w:rFonts w:ascii="Arial" w:eastAsia="Times New Roman" w:hAnsi="Arial" w:cs="Arial"/>
          <w:b/>
          <w:noProof/>
          <w:sz w:val="24"/>
          <w:lang w:eastAsia="fr-CA"/>
        </w:rPr>
        <mc:AlternateContent>
          <mc:Choice Requires="wps">
            <w:drawing>
              <wp:anchor distT="228600" distB="228600" distL="228600" distR="228600" simplePos="0" relativeHeight="251898368" behindDoc="0" locked="0" layoutInCell="1" allowOverlap="1" wp14:anchorId="001DFE43" wp14:editId="412A6569">
                <wp:simplePos x="0" y="0"/>
                <wp:positionH relativeFrom="margin">
                  <wp:align>right</wp:align>
                </wp:positionH>
                <wp:positionV relativeFrom="margin">
                  <wp:posOffset>-295910</wp:posOffset>
                </wp:positionV>
                <wp:extent cx="5968365" cy="690880"/>
                <wp:effectExtent l="0" t="0" r="89535" b="0"/>
                <wp:wrapSquare wrapText="bothSides"/>
                <wp:docPr id="221" name="Rectangle 221"/>
                <wp:cNvGraphicFramePr/>
                <a:graphic xmlns:a="http://schemas.openxmlformats.org/drawingml/2006/main">
                  <a:graphicData uri="http://schemas.microsoft.com/office/word/2010/wordprocessingShape">
                    <wps:wsp>
                      <wps:cNvSpPr/>
                      <wps:spPr>
                        <a:xfrm>
                          <a:off x="0" y="0"/>
                          <a:ext cx="5968365" cy="690880"/>
                        </a:xfrm>
                        <a:prstGeom prst="rect">
                          <a:avLst/>
                        </a:prstGeom>
                        <a:solidFill>
                          <a:srgbClr val="92D050"/>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74190C7" w14:textId="3A05ED45" w:rsidR="004727E2" w:rsidRPr="00117CC2" w:rsidRDefault="004727E2" w:rsidP="00117CC2">
                            <w:pPr>
                              <w:spacing w:after="0"/>
                              <w:jc w:val="center"/>
                              <w:rPr>
                                <w:rFonts w:ascii="Arial Black" w:hAnsi="Arial Black"/>
                                <w:color w:val="FFFFFF" w:themeColor="background1"/>
                                <w:sz w:val="32"/>
                                <w:szCs w:val="32"/>
                              </w:rPr>
                            </w:pPr>
                            <w:r w:rsidRPr="00117CC2">
                              <w:rPr>
                                <w:rFonts w:ascii="Arial Black" w:hAnsi="Arial Black"/>
                                <w:color w:val="FFFFFF" w:themeColor="background1"/>
                                <w:sz w:val="32"/>
                                <w:szCs w:val="32"/>
                              </w:rPr>
                              <w:t>TEST INTELLIGENCES MULTIPLES</w:t>
                            </w: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DFE43" id="Rectangle 221" o:spid="_x0000_s1082" style="position:absolute;left:0;text-align:left;margin-left:418.75pt;margin-top:-23.3pt;width:469.95pt;height:54.4pt;z-index:251898368;visibility:visible;mso-wrap-style:square;mso-width-percent:0;mso-height-percent:0;mso-wrap-distance-left:18pt;mso-wrap-distance-top:18pt;mso-wrap-distance-right:18pt;mso-wrap-distance-bottom:18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HFSzAIAABUGAAAOAAAAZHJzL2Uyb0RvYy54bWysVN9r2zAQfh/sfxB6X524TUhCnRJaOgal&#10;K01HnxVZigWypElK7Oyv3+nsuGlXyhjLg3OS7r67++7H5VVba7IXPihrCjo+G1EiDLelMtuC/ni6&#10;/TKjJERmSqatEQU9iECvlp8/XTZuIXJbWV0KTwDEhEXjClrF6BZZFnglahbOrBMGHqX1NYtw9Nus&#10;9KwB9Fpn+Wg0zRrrS+ctFyHA7U33SJeIL6Xg8buUQUSiCwqxRfx6/G7SN1tessXWM1cp3ofB/iGK&#10;mikDTgeoGxYZ2Xn1B1StuLfBynjGbZ1ZKRUXmANkMx69yWZdMScwFyAnuIGm8P9g+f3+wRNVFjTP&#10;x5QYVkORHoE2ZrZakHQJFDUuLEBz7R58fwogpnxb6ev0D5mQFmk9DLSKNhIOl5P5dHY+nVDC4W06&#10;H81myHv2Yu18iF+FrUkSCurBP7LJ9nchgkdQPaokZ8FqVd4qrfHgt5tr7cmeQYnn+c1ockR/paZN&#10;UjY2mXWI3Y3AJgE3mMUuCr+uyoaUKgUyH19cQNcwvYXm1pR4G59VrLAuKU30n1pVDBEwzoWJyBpE&#10;bY+AmMOJryxR2pGIUjxokdC0eRQS6gG05R/Bo+eKlaLLezKCX6oU+MTZSQHhCQGTtoTEB+zxR9gd&#10;TK+fTLu4B+O/yHuwQM/WxMG4Vsb697zrgTTZ6UP4J9QkMbabFnv1fHbsyo0tD9DAUBhsvuD4rYIe&#10;umMhPjAPowzlg/UUv8NHatsU1PYSJZX1v967T/owYfBKSQOroaDh5455QYn+ZmD2+q6IeBjP8tTP&#10;xJ8+bV49mV19baE5Yb4gPhSTQdRHUXpbP8MeWyW/qd8MB+8FjUfxOnYrC/YgF6sVKsH+cCzembXj&#10;CToRnWbkqX1m3vWDFGEE7+1xjbDFm3nqdJOlsatdtFLhsCWqO177EsDuwV7q92Rabqdn1HrZ5svf&#10;AAAA//8DAFBLAwQUAAYACAAAACEAelZeHN4AAAAHAQAADwAAAGRycy9kb3ducmV2LnhtbEyPQU+D&#10;QBSE7yb9D5tn4sW0i9QQQZbGmHioHlrReH5ln4Bl3xJ2ofTfuz3pcTKTmW/yzWw6MdHgWssK7lYR&#10;COLK6pZrBZ8fL8sHEM4ja+wsk4IzOdgUi6scM21P/E5T6WsRSthlqKDxvs+kdFVDBt3K9sTB+7aD&#10;QR/kUEs94CmUm07GUZRIgy2HhQZ7em6oOpajUfCqt3y7H9+mscQtnSndrb9+JqVuruenRxCeZv8X&#10;hgt+QIciMB3syNqJTkE44hUs75MERLDTdZqCOChI4hhkkcv//MUvAAAA//8DAFBLAQItABQABgAI&#10;AAAAIQC2gziS/gAAAOEBAAATAAAAAAAAAAAAAAAAAAAAAABbQ29udGVudF9UeXBlc10ueG1sUEsB&#10;Ai0AFAAGAAgAAAAhADj9If/WAAAAlAEAAAsAAAAAAAAAAAAAAAAALwEAAF9yZWxzLy5yZWxzUEsB&#10;Ai0AFAAGAAgAAAAhAE8QcVLMAgAAFQYAAA4AAAAAAAAAAAAAAAAALgIAAGRycy9lMm9Eb2MueG1s&#10;UEsBAi0AFAAGAAgAAAAhAHpWXhzeAAAABwEAAA8AAAAAAAAAAAAAAAAAJgUAAGRycy9kb3ducmV2&#10;LnhtbFBLBQYAAAAABAAEAPMAAAAxBgAAAAA=&#10;" fillcolor="#92d050" stroked="f" strokeweight="1pt">
                <v:shadow on="t" color="#5b9bd5 [3204]" origin="-.5" offset="7.2pt,0"/>
                <v:textbox inset=",14.4pt,,14.4pt">
                  <w:txbxContent>
                    <w:p w14:paraId="274190C7" w14:textId="3A05ED45" w:rsidR="004727E2" w:rsidRPr="00117CC2" w:rsidRDefault="004727E2" w:rsidP="00117CC2">
                      <w:pPr>
                        <w:spacing w:after="0"/>
                        <w:jc w:val="center"/>
                        <w:rPr>
                          <w:rFonts w:ascii="Arial Black" w:hAnsi="Arial Black"/>
                          <w:color w:val="FFFFFF" w:themeColor="background1"/>
                          <w:sz w:val="32"/>
                          <w:szCs w:val="32"/>
                        </w:rPr>
                      </w:pPr>
                      <w:r w:rsidRPr="00117CC2">
                        <w:rPr>
                          <w:rFonts w:ascii="Arial Black" w:hAnsi="Arial Black"/>
                          <w:color w:val="FFFFFF" w:themeColor="background1"/>
                          <w:sz w:val="32"/>
                          <w:szCs w:val="32"/>
                        </w:rPr>
                        <w:t>TEST INTELLIGENCES MULTIPLES</w:t>
                      </w:r>
                    </w:p>
                  </w:txbxContent>
                </v:textbox>
                <w10:wrap type="square" anchorx="margin" anchory="margin"/>
              </v:rect>
            </w:pict>
          </mc:Fallback>
        </mc:AlternateContent>
      </w:r>
      <w:r w:rsidR="00FC5513" w:rsidRPr="001F6FF5">
        <w:rPr>
          <w:rFonts w:ascii="Arial" w:eastAsia="Arial" w:hAnsi="Arial" w:cs="Arial"/>
          <w:b/>
          <w:i/>
          <w:sz w:val="28"/>
        </w:rPr>
        <w:t xml:space="preserve">Mes intelligences multiples </w:t>
      </w:r>
    </w:p>
    <w:p w14:paraId="4A4172B1" w14:textId="4AAC2ABE" w:rsidR="00750E79" w:rsidRPr="001F6FF5" w:rsidRDefault="00FC5513" w:rsidP="00750E79">
      <w:pPr>
        <w:spacing w:after="281" w:line="276" w:lineRule="auto"/>
        <w:ind w:left="197" w:right="499"/>
        <w:jc w:val="both"/>
        <w:rPr>
          <w:rFonts w:ascii="Arial" w:hAnsi="Arial" w:cs="Arial"/>
          <w:sz w:val="24"/>
          <w:szCs w:val="24"/>
        </w:rPr>
      </w:pPr>
      <w:r w:rsidRPr="001F6FF5">
        <w:rPr>
          <w:rFonts w:ascii="Arial" w:hAnsi="Arial" w:cs="Arial"/>
          <w:sz w:val="24"/>
          <w:szCs w:val="24"/>
        </w:rPr>
        <w:t xml:space="preserve">Votre intelligence ne se limite pas aux seules capacités verbales et logico-mathématiques évaluées par les tests de QI. Il existe d´autres formes d´intelligences qui sont tout aussi nécessaires à la réussite personnelle et professionnelle. </w:t>
      </w:r>
    </w:p>
    <w:p w14:paraId="0C154867" w14:textId="05FEF170" w:rsidR="00FC5513" w:rsidRPr="001F6FF5" w:rsidRDefault="00750E79" w:rsidP="00750E79">
      <w:pPr>
        <w:spacing w:after="278" w:line="276" w:lineRule="auto"/>
        <w:ind w:left="197" w:right="499" w:hanging="10"/>
        <w:jc w:val="both"/>
        <w:rPr>
          <w:rFonts w:ascii="Arial" w:hAnsi="Arial" w:cs="Arial"/>
          <w:sz w:val="24"/>
          <w:szCs w:val="24"/>
        </w:rPr>
      </w:pPr>
      <w:r w:rsidRPr="001F6FF5">
        <w:rPr>
          <w:rFonts w:ascii="Arial" w:hAnsi="Arial" w:cs="Arial"/>
          <w:noProof/>
          <w:sz w:val="24"/>
          <w:szCs w:val="24"/>
          <w:lang w:eastAsia="fr-CA"/>
        </w:rPr>
        <w:drawing>
          <wp:anchor distT="0" distB="0" distL="114300" distR="114300" simplePos="0" relativeHeight="251829760" behindDoc="0" locked="0" layoutInCell="1" allowOverlap="0" wp14:anchorId="11CE82C7" wp14:editId="12815167">
            <wp:simplePos x="0" y="0"/>
            <wp:positionH relativeFrom="column">
              <wp:posOffset>2667000</wp:posOffset>
            </wp:positionH>
            <wp:positionV relativeFrom="paragraph">
              <wp:posOffset>884555</wp:posOffset>
            </wp:positionV>
            <wp:extent cx="3544824" cy="3553968"/>
            <wp:effectExtent l="0" t="0" r="0" b="0"/>
            <wp:wrapSquare wrapText="bothSides"/>
            <wp:docPr id="29840" name="Picture 29840"/>
            <wp:cNvGraphicFramePr/>
            <a:graphic xmlns:a="http://schemas.openxmlformats.org/drawingml/2006/main">
              <a:graphicData uri="http://schemas.openxmlformats.org/drawingml/2006/picture">
                <pic:pic xmlns:pic="http://schemas.openxmlformats.org/drawingml/2006/picture">
                  <pic:nvPicPr>
                    <pic:cNvPr id="29840" name="Picture 29840"/>
                    <pic:cNvPicPr/>
                  </pic:nvPicPr>
                  <pic:blipFill>
                    <a:blip r:embed="rId33"/>
                    <a:stretch>
                      <a:fillRect/>
                    </a:stretch>
                  </pic:blipFill>
                  <pic:spPr>
                    <a:xfrm>
                      <a:off x="0" y="0"/>
                      <a:ext cx="3544824" cy="3553968"/>
                    </a:xfrm>
                    <a:prstGeom prst="rect">
                      <a:avLst/>
                    </a:prstGeom>
                  </pic:spPr>
                </pic:pic>
              </a:graphicData>
            </a:graphic>
          </wp:anchor>
        </w:drawing>
      </w:r>
      <w:r w:rsidR="00FC5513" w:rsidRPr="001F6FF5">
        <w:rPr>
          <w:rFonts w:ascii="Arial" w:eastAsia="Calibri" w:hAnsi="Arial" w:cs="Arial"/>
          <w:b/>
          <w:sz w:val="24"/>
          <w:szCs w:val="24"/>
        </w:rPr>
        <w:t>Howard Gardner</w:t>
      </w:r>
      <w:r w:rsidR="00FC5513" w:rsidRPr="001F6FF5">
        <w:rPr>
          <w:rFonts w:ascii="Arial" w:hAnsi="Arial" w:cs="Arial"/>
          <w:sz w:val="24"/>
          <w:szCs w:val="24"/>
        </w:rPr>
        <w:t xml:space="preserve">, professeur en sciences de l´éducation à Harvard et auteur de nombreux ouvrages, affirme que « l´intelligence est tout à la fois la capacité de résoudre des problèmes et celle de créer des produits qui enrichiront la culture et la communauté ». </w:t>
      </w:r>
    </w:p>
    <w:p w14:paraId="27874ECB" w14:textId="14B1D9D8" w:rsidR="00FC5513" w:rsidRPr="001F6FF5" w:rsidRDefault="00FC5513" w:rsidP="00750E79">
      <w:pPr>
        <w:spacing w:after="278" w:line="276" w:lineRule="auto"/>
        <w:ind w:left="197" w:right="499"/>
        <w:jc w:val="both"/>
        <w:rPr>
          <w:rFonts w:ascii="Arial" w:hAnsi="Arial" w:cs="Arial"/>
          <w:sz w:val="24"/>
          <w:szCs w:val="24"/>
        </w:rPr>
      </w:pPr>
      <w:r w:rsidRPr="001F6FF5">
        <w:rPr>
          <w:rFonts w:ascii="Arial" w:hAnsi="Arial" w:cs="Arial"/>
          <w:sz w:val="24"/>
          <w:szCs w:val="24"/>
        </w:rPr>
        <w:t>À partir d´études scientifiques, H. Gardner a identifié huit formes d´intelligence qui sont décrites dans sa théorie qu'il peaufi</w:t>
      </w:r>
      <w:r w:rsidR="00C075BB">
        <w:rPr>
          <w:rFonts w:ascii="Arial" w:hAnsi="Arial" w:cs="Arial"/>
          <w:sz w:val="24"/>
          <w:szCs w:val="24"/>
        </w:rPr>
        <w:t xml:space="preserve">ne depuis 1983: l´intelligence </w:t>
      </w:r>
      <w:r w:rsidRPr="001F6FF5">
        <w:rPr>
          <w:rFonts w:ascii="Arial" w:hAnsi="Arial" w:cs="Arial"/>
          <w:sz w:val="24"/>
          <w:szCs w:val="24"/>
        </w:rPr>
        <w:t xml:space="preserve">interpersonnelle, intrapersonnelle, spatiale, musicale, écologique, kinesthésique, verbale et logique. </w:t>
      </w:r>
    </w:p>
    <w:p w14:paraId="0CE67E24" w14:textId="49BF0198" w:rsidR="00FC5513" w:rsidRPr="001F6FF5" w:rsidRDefault="0010119F" w:rsidP="00750E79">
      <w:pPr>
        <w:spacing w:after="281" w:line="276" w:lineRule="auto"/>
        <w:ind w:right="499"/>
        <w:jc w:val="both"/>
        <w:rPr>
          <w:rFonts w:ascii="Arial" w:hAnsi="Arial" w:cs="Arial"/>
          <w:sz w:val="24"/>
          <w:szCs w:val="24"/>
        </w:rPr>
      </w:pPr>
      <w:r>
        <w:rPr>
          <w:rFonts w:ascii="Arial" w:hAnsi="Arial" w:cs="Arial"/>
          <w:sz w:val="24"/>
          <w:szCs w:val="24"/>
        </w:rPr>
        <w:t>Afin de mieux te connaître, voici</w:t>
      </w:r>
      <w:r w:rsidR="00FC5513" w:rsidRPr="001F6FF5">
        <w:rPr>
          <w:rFonts w:ascii="Arial" w:hAnsi="Arial" w:cs="Arial"/>
          <w:sz w:val="24"/>
          <w:szCs w:val="24"/>
        </w:rPr>
        <w:t xml:space="preserve"> un exercice librement inspiré de cette typologie. Il n’a bien sûr, aucune prétention scientifique, mais l’expérience nous a démontré qu’il était très représentatif et inspirant.  </w:t>
      </w:r>
    </w:p>
    <w:p w14:paraId="0181EDFE" w14:textId="05C8E7EC" w:rsidR="00FC5513" w:rsidRDefault="00FC5513" w:rsidP="00FC5513">
      <w:pPr>
        <w:spacing w:after="299"/>
        <w:ind w:left="202"/>
      </w:pPr>
      <w:r>
        <w:t xml:space="preserve"> </w:t>
      </w:r>
    </w:p>
    <w:p w14:paraId="0775FEFC" w14:textId="5A9146A9" w:rsidR="00FC5513" w:rsidRDefault="00FC5513" w:rsidP="00FC5513">
      <w:pPr>
        <w:spacing w:after="299"/>
        <w:ind w:left="202"/>
      </w:pPr>
    </w:p>
    <w:p w14:paraId="1A813C59" w14:textId="3C762AED" w:rsidR="00BB1EDB" w:rsidRDefault="00BB1EDB" w:rsidP="0021265F">
      <w:pPr>
        <w:spacing w:after="299"/>
        <w:rPr>
          <w:rFonts w:ascii="Arial" w:eastAsia="Times New Roman" w:hAnsi="Arial" w:cs="Arial"/>
          <w:b/>
          <w:sz w:val="24"/>
        </w:rPr>
      </w:pPr>
    </w:p>
    <w:p w14:paraId="1C59A1E3" w14:textId="77777777" w:rsidR="0010119F" w:rsidRDefault="0010119F" w:rsidP="0021265F">
      <w:pPr>
        <w:spacing w:after="299"/>
        <w:rPr>
          <w:rFonts w:ascii="Arial" w:eastAsia="Times New Roman" w:hAnsi="Arial" w:cs="Arial"/>
          <w:b/>
          <w:sz w:val="24"/>
        </w:rPr>
      </w:pPr>
    </w:p>
    <w:p w14:paraId="7093E49D" w14:textId="799EB5F4" w:rsidR="00FC5513" w:rsidRPr="001F6FF5" w:rsidRDefault="00FC5513" w:rsidP="0021265F">
      <w:pPr>
        <w:spacing w:after="299"/>
        <w:rPr>
          <w:rFonts w:ascii="Arial" w:hAnsi="Arial" w:cs="Arial"/>
        </w:rPr>
      </w:pPr>
      <w:r w:rsidRPr="001F6FF5">
        <w:rPr>
          <w:rFonts w:ascii="Arial" w:eastAsia="Times New Roman" w:hAnsi="Arial" w:cs="Arial"/>
          <w:b/>
          <w:sz w:val="24"/>
        </w:rPr>
        <w:lastRenderedPageBreak/>
        <w:t>Cochez chacune des que</w:t>
      </w:r>
      <w:r w:rsidR="0010119F">
        <w:rPr>
          <w:rFonts w:ascii="Arial" w:eastAsia="Times New Roman" w:hAnsi="Arial" w:cs="Arial"/>
          <w:b/>
          <w:sz w:val="24"/>
        </w:rPr>
        <w:t>stions qui se rapportent à ta situation et compile</w:t>
      </w:r>
      <w:r w:rsidRPr="001F6FF5">
        <w:rPr>
          <w:rFonts w:ascii="Arial" w:eastAsia="Times New Roman" w:hAnsi="Arial" w:cs="Arial"/>
          <w:b/>
          <w:sz w:val="24"/>
        </w:rPr>
        <w:t xml:space="preserve"> les résultats de ceux-ci dans la grille ci-après : </w:t>
      </w:r>
    </w:p>
    <w:tbl>
      <w:tblPr>
        <w:tblStyle w:val="TableGrid0"/>
        <w:tblW w:w="9570" w:type="dxa"/>
        <w:tblInd w:w="-223" w:type="dxa"/>
        <w:tblCellMar>
          <w:top w:w="45" w:type="dxa"/>
          <w:right w:w="115" w:type="dxa"/>
        </w:tblCellMar>
        <w:tblLook w:val="04A0" w:firstRow="1" w:lastRow="0" w:firstColumn="1" w:lastColumn="0" w:noHBand="0" w:noVBand="1"/>
      </w:tblPr>
      <w:tblGrid>
        <w:gridCol w:w="494"/>
        <w:gridCol w:w="8219"/>
        <w:gridCol w:w="857"/>
      </w:tblGrid>
      <w:tr w:rsidR="00FC5513" w14:paraId="7B7A1A1D" w14:textId="77777777" w:rsidTr="00750E79">
        <w:trPr>
          <w:trHeight w:val="335"/>
        </w:trPr>
        <w:tc>
          <w:tcPr>
            <w:tcW w:w="494" w:type="dxa"/>
            <w:tcBorders>
              <w:top w:val="double" w:sz="4" w:space="0" w:color="000000"/>
              <w:left w:val="double" w:sz="4" w:space="0" w:color="000000"/>
              <w:bottom w:val="double" w:sz="4" w:space="0" w:color="000000"/>
              <w:right w:val="nil"/>
            </w:tcBorders>
            <w:shd w:val="clear" w:color="auto" w:fill="92D050"/>
          </w:tcPr>
          <w:p w14:paraId="74B655D7" w14:textId="77777777" w:rsidR="00FC5513" w:rsidRPr="001F6FF5" w:rsidRDefault="00FC5513" w:rsidP="00B90BA2">
            <w:pPr>
              <w:spacing w:line="259" w:lineRule="auto"/>
              <w:ind w:left="88"/>
              <w:jc w:val="center"/>
              <w:rPr>
                <w:rFonts w:ascii="Arial" w:hAnsi="Arial" w:cs="Arial"/>
              </w:rPr>
            </w:pPr>
            <w:r w:rsidRPr="001F6FF5">
              <w:rPr>
                <w:rFonts w:ascii="Arial" w:eastAsia="Calibri" w:hAnsi="Arial" w:cs="Arial"/>
                <w:b/>
                <w:color w:val="FFFFFF"/>
              </w:rPr>
              <w:t xml:space="preserve"> </w:t>
            </w:r>
          </w:p>
        </w:tc>
        <w:tc>
          <w:tcPr>
            <w:tcW w:w="8219" w:type="dxa"/>
            <w:tcBorders>
              <w:top w:val="double" w:sz="4" w:space="0" w:color="000000"/>
              <w:left w:val="nil"/>
              <w:bottom w:val="double" w:sz="4" w:space="0" w:color="000000"/>
              <w:right w:val="single" w:sz="12" w:space="0" w:color="000000"/>
            </w:tcBorders>
            <w:shd w:val="clear" w:color="auto" w:fill="92D050"/>
          </w:tcPr>
          <w:p w14:paraId="120819C3" w14:textId="77777777" w:rsidR="00FC5513" w:rsidRPr="001F6FF5" w:rsidRDefault="00FC5513" w:rsidP="00B90BA2">
            <w:pPr>
              <w:spacing w:line="259" w:lineRule="auto"/>
              <w:ind w:left="45"/>
              <w:jc w:val="center"/>
              <w:rPr>
                <w:rFonts w:ascii="Arial" w:hAnsi="Arial" w:cs="Arial"/>
              </w:rPr>
            </w:pPr>
            <w:r w:rsidRPr="001F6FF5">
              <w:rPr>
                <w:rFonts w:ascii="Arial" w:eastAsia="Calibri" w:hAnsi="Arial" w:cs="Arial"/>
                <w:b/>
                <w:color w:val="FFFFFF"/>
              </w:rPr>
              <w:t xml:space="preserve">Énoncés </w:t>
            </w:r>
          </w:p>
        </w:tc>
        <w:tc>
          <w:tcPr>
            <w:tcW w:w="857" w:type="dxa"/>
            <w:tcBorders>
              <w:top w:val="double" w:sz="4" w:space="0" w:color="000000"/>
              <w:left w:val="single" w:sz="12" w:space="0" w:color="000000"/>
              <w:bottom w:val="double" w:sz="4" w:space="0" w:color="000000"/>
              <w:right w:val="double" w:sz="4" w:space="0" w:color="000000"/>
            </w:tcBorders>
            <w:shd w:val="clear" w:color="auto" w:fill="92D050"/>
          </w:tcPr>
          <w:p w14:paraId="5BD0FCAB" w14:textId="77777777" w:rsidR="00FC5513" w:rsidRDefault="00FC5513" w:rsidP="00B90BA2">
            <w:pPr>
              <w:spacing w:line="259" w:lineRule="auto"/>
              <w:ind w:left="113"/>
              <w:jc w:val="center"/>
            </w:pPr>
            <w:r>
              <w:rPr>
                <w:rFonts w:ascii="Calibri" w:eastAsia="Calibri" w:hAnsi="Calibri" w:cs="Calibri"/>
                <w:b/>
                <w:color w:val="FFFFFF"/>
              </w:rPr>
              <w:t>√</w:t>
            </w:r>
            <w:r>
              <w:rPr>
                <w:rFonts w:ascii="Calibri" w:eastAsia="Calibri" w:hAnsi="Calibri" w:cs="Calibri"/>
                <w:b/>
                <w:color w:val="FFFFFF"/>
                <w:sz w:val="24"/>
              </w:rPr>
              <w:t xml:space="preserve"> </w:t>
            </w:r>
          </w:p>
        </w:tc>
      </w:tr>
      <w:tr w:rsidR="00FC5513" w14:paraId="3661DED6" w14:textId="77777777" w:rsidTr="00750E79">
        <w:trPr>
          <w:trHeight w:val="330"/>
        </w:trPr>
        <w:tc>
          <w:tcPr>
            <w:tcW w:w="494" w:type="dxa"/>
            <w:tcBorders>
              <w:top w:val="double" w:sz="4" w:space="0" w:color="000000"/>
              <w:left w:val="single" w:sz="6" w:space="0" w:color="000000"/>
              <w:bottom w:val="single" w:sz="4" w:space="0" w:color="000000"/>
              <w:right w:val="nil"/>
            </w:tcBorders>
          </w:tcPr>
          <w:p w14:paraId="1648BD41" w14:textId="77777777" w:rsidR="00FC5513" w:rsidRPr="001F6FF5" w:rsidRDefault="00FC5513" w:rsidP="00B90BA2">
            <w:pPr>
              <w:spacing w:line="259" w:lineRule="auto"/>
              <w:ind w:left="70"/>
              <w:rPr>
                <w:rFonts w:ascii="Arial" w:hAnsi="Arial" w:cs="Arial"/>
              </w:rPr>
            </w:pPr>
            <w:r w:rsidRPr="001F6FF5">
              <w:rPr>
                <w:rFonts w:ascii="Arial" w:hAnsi="Arial" w:cs="Arial"/>
              </w:rPr>
              <w:t xml:space="preserve">1 </w:t>
            </w:r>
          </w:p>
        </w:tc>
        <w:tc>
          <w:tcPr>
            <w:tcW w:w="8219" w:type="dxa"/>
            <w:tcBorders>
              <w:top w:val="double" w:sz="4" w:space="0" w:color="000000"/>
              <w:left w:val="nil"/>
              <w:bottom w:val="single" w:sz="4" w:space="0" w:color="000000"/>
              <w:right w:val="single" w:sz="8" w:space="0" w:color="000000"/>
            </w:tcBorders>
          </w:tcPr>
          <w:p w14:paraId="7F911DAF"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livres parlant d'animaux. </w:t>
            </w:r>
          </w:p>
        </w:tc>
        <w:tc>
          <w:tcPr>
            <w:tcW w:w="857" w:type="dxa"/>
            <w:tcBorders>
              <w:top w:val="double" w:sz="4" w:space="0" w:color="000000"/>
              <w:left w:val="single" w:sz="8" w:space="0" w:color="000000"/>
              <w:bottom w:val="single" w:sz="4" w:space="0" w:color="000000"/>
              <w:right w:val="single" w:sz="6" w:space="0" w:color="000000"/>
            </w:tcBorders>
          </w:tcPr>
          <w:p w14:paraId="7D2CAFD1" w14:textId="77777777" w:rsidR="00FC5513" w:rsidRDefault="00FC5513" w:rsidP="00B90BA2">
            <w:pPr>
              <w:spacing w:line="259" w:lineRule="auto"/>
              <w:ind w:left="70"/>
            </w:pPr>
            <w:r>
              <w:t xml:space="preserve"> </w:t>
            </w:r>
          </w:p>
        </w:tc>
      </w:tr>
      <w:tr w:rsidR="00FC5513" w14:paraId="0C964ADA" w14:textId="77777777" w:rsidTr="00750E79">
        <w:trPr>
          <w:trHeight w:val="319"/>
        </w:trPr>
        <w:tc>
          <w:tcPr>
            <w:tcW w:w="494" w:type="dxa"/>
            <w:tcBorders>
              <w:top w:val="single" w:sz="4" w:space="0" w:color="000000"/>
              <w:left w:val="single" w:sz="6" w:space="0" w:color="000000"/>
              <w:bottom w:val="single" w:sz="4" w:space="0" w:color="000000"/>
              <w:right w:val="nil"/>
            </w:tcBorders>
          </w:tcPr>
          <w:p w14:paraId="63AE7F99" w14:textId="77777777" w:rsidR="00FC5513" w:rsidRPr="001F6FF5" w:rsidRDefault="00FC5513" w:rsidP="00B90BA2">
            <w:pPr>
              <w:spacing w:line="259" w:lineRule="auto"/>
              <w:ind w:left="70"/>
              <w:rPr>
                <w:rFonts w:ascii="Arial" w:hAnsi="Arial" w:cs="Arial"/>
              </w:rPr>
            </w:pPr>
            <w:r w:rsidRPr="001F6FF5">
              <w:rPr>
                <w:rFonts w:ascii="Arial" w:hAnsi="Arial" w:cs="Arial"/>
              </w:rPr>
              <w:t xml:space="preserve">2 </w:t>
            </w:r>
          </w:p>
        </w:tc>
        <w:tc>
          <w:tcPr>
            <w:tcW w:w="8219" w:type="dxa"/>
            <w:tcBorders>
              <w:top w:val="single" w:sz="4" w:space="0" w:color="000000"/>
              <w:left w:val="nil"/>
              <w:bottom w:val="single" w:sz="4" w:space="0" w:color="000000"/>
              <w:right w:val="single" w:sz="8" w:space="0" w:color="000000"/>
            </w:tcBorders>
          </w:tcPr>
          <w:p w14:paraId="3861F1D7" w14:textId="77777777" w:rsidR="00FC5513" w:rsidRPr="001F6FF5" w:rsidRDefault="00FC5513" w:rsidP="00B90BA2">
            <w:pPr>
              <w:spacing w:line="259" w:lineRule="auto"/>
              <w:rPr>
                <w:rFonts w:ascii="Arial" w:hAnsi="Arial" w:cs="Arial"/>
              </w:rPr>
            </w:pPr>
            <w:r w:rsidRPr="001F6FF5">
              <w:rPr>
                <w:rFonts w:ascii="Arial" w:hAnsi="Arial" w:cs="Arial"/>
              </w:rPr>
              <w:t xml:space="preserve">J'aime raconter des anecdotes et des plaisanteries.  </w:t>
            </w:r>
          </w:p>
        </w:tc>
        <w:tc>
          <w:tcPr>
            <w:tcW w:w="857" w:type="dxa"/>
            <w:tcBorders>
              <w:top w:val="single" w:sz="4" w:space="0" w:color="000000"/>
              <w:left w:val="single" w:sz="8" w:space="0" w:color="000000"/>
              <w:bottom w:val="single" w:sz="4" w:space="0" w:color="000000"/>
              <w:right w:val="single" w:sz="6" w:space="0" w:color="000000"/>
            </w:tcBorders>
          </w:tcPr>
          <w:p w14:paraId="2087961B" w14:textId="77777777" w:rsidR="00FC5513" w:rsidRDefault="00FC5513" w:rsidP="00B90BA2">
            <w:pPr>
              <w:spacing w:line="259" w:lineRule="auto"/>
              <w:ind w:left="70"/>
            </w:pPr>
            <w:r>
              <w:t xml:space="preserve"> </w:t>
            </w:r>
          </w:p>
        </w:tc>
      </w:tr>
      <w:tr w:rsidR="00FC5513" w14:paraId="2F02BBD4" w14:textId="77777777" w:rsidTr="00750E79">
        <w:trPr>
          <w:trHeight w:val="319"/>
        </w:trPr>
        <w:tc>
          <w:tcPr>
            <w:tcW w:w="494" w:type="dxa"/>
            <w:tcBorders>
              <w:top w:val="single" w:sz="4" w:space="0" w:color="000000"/>
              <w:left w:val="single" w:sz="6" w:space="0" w:color="000000"/>
              <w:bottom w:val="single" w:sz="4" w:space="0" w:color="000000"/>
              <w:right w:val="nil"/>
            </w:tcBorders>
          </w:tcPr>
          <w:p w14:paraId="7CC233C8" w14:textId="77777777" w:rsidR="00FC5513" w:rsidRPr="001F6FF5" w:rsidRDefault="00FC5513" w:rsidP="00B90BA2">
            <w:pPr>
              <w:spacing w:line="259" w:lineRule="auto"/>
              <w:ind w:left="70"/>
              <w:rPr>
                <w:rFonts w:ascii="Arial" w:hAnsi="Arial" w:cs="Arial"/>
              </w:rPr>
            </w:pPr>
            <w:r w:rsidRPr="001F6FF5">
              <w:rPr>
                <w:rFonts w:ascii="Arial" w:hAnsi="Arial" w:cs="Arial"/>
              </w:rPr>
              <w:t xml:space="preserve">3 </w:t>
            </w:r>
          </w:p>
        </w:tc>
        <w:tc>
          <w:tcPr>
            <w:tcW w:w="8219" w:type="dxa"/>
            <w:tcBorders>
              <w:top w:val="single" w:sz="4" w:space="0" w:color="000000"/>
              <w:left w:val="nil"/>
              <w:bottom w:val="single" w:sz="4" w:space="0" w:color="000000"/>
              <w:right w:val="single" w:sz="8" w:space="0" w:color="000000"/>
            </w:tcBorders>
          </w:tcPr>
          <w:p w14:paraId="41496E67" w14:textId="77777777" w:rsidR="00FC5513" w:rsidRPr="001F6FF5" w:rsidRDefault="00FC5513" w:rsidP="00B90BA2">
            <w:pPr>
              <w:spacing w:line="259" w:lineRule="auto"/>
              <w:rPr>
                <w:rFonts w:ascii="Arial" w:hAnsi="Arial" w:cs="Arial"/>
              </w:rPr>
            </w:pPr>
            <w:r w:rsidRPr="001F6FF5">
              <w:rPr>
                <w:rFonts w:ascii="Arial" w:hAnsi="Arial" w:cs="Arial"/>
              </w:rPr>
              <w:t xml:space="preserve">Je bouge constamment et je préfère être en action que de rester assis.  </w:t>
            </w:r>
          </w:p>
        </w:tc>
        <w:tc>
          <w:tcPr>
            <w:tcW w:w="857" w:type="dxa"/>
            <w:tcBorders>
              <w:top w:val="single" w:sz="4" w:space="0" w:color="000000"/>
              <w:left w:val="single" w:sz="8" w:space="0" w:color="000000"/>
              <w:bottom w:val="single" w:sz="4" w:space="0" w:color="000000"/>
              <w:right w:val="single" w:sz="6" w:space="0" w:color="000000"/>
            </w:tcBorders>
          </w:tcPr>
          <w:p w14:paraId="391D2AE1" w14:textId="77777777" w:rsidR="00FC5513" w:rsidRDefault="00FC5513" w:rsidP="00B90BA2">
            <w:pPr>
              <w:spacing w:line="259" w:lineRule="auto"/>
              <w:ind w:left="70"/>
            </w:pPr>
            <w:r>
              <w:t xml:space="preserve"> </w:t>
            </w:r>
          </w:p>
        </w:tc>
      </w:tr>
      <w:tr w:rsidR="00FC5513" w14:paraId="0C18E68F" w14:textId="77777777" w:rsidTr="00750E79">
        <w:trPr>
          <w:trHeight w:val="319"/>
        </w:trPr>
        <w:tc>
          <w:tcPr>
            <w:tcW w:w="494" w:type="dxa"/>
            <w:tcBorders>
              <w:top w:val="single" w:sz="4" w:space="0" w:color="000000"/>
              <w:left w:val="single" w:sz="6" w:space="0" w:color="000000"/>
              <w:bottom w:val="single" w:sz="4" w:space="0" w:color="000000"/>
              <w:right w:val="nil"/>
            </w:tcBorders>
          </w:tcPr>
          <w:p w14:paraId="16EC6F70" w14:textId="77777777" w:rsidR="00FC5513" w:rsidRPr="001F6FF5" w:rsidRDefault="00FC5513" w:rsidP="00B90BA2">
            <w:pPr>
              <w:spacing w:line="259" w:lineRule="auto"/>
              <w:ind w:left="70"/>
              <w:rPr>
                <w:rFonts w:ascii="Arial" w:hAnsi="Arial" w:cs="Arial"/>
              </w:rPr>
            </w:pPr>
            <w:r w:rsidRPr="001F6FF5">
              <w:rPr>
                <w:rFonts w:ascii="Arial" w:hAnsi="Arial" w:cs="Arial"/>
              </w:rPr>
              <w:t xml:space="preserve">4 </w:t>
            </w:r>
          </w:p>
        </w:tc>
        <w:tc>
          <w:tcPr>
            <w:tcW w:w="8219" w:type="dxa"/>
            <w:tcBorders>
              <w:top w:val="single" w:sz="4" w:space="0" w:color="000000"/>
              <w:left w:val="nil"/>
              <w:bottom w:val="single" w:sz="4" w:space="0" w:color="000000"/>
              <w:right w:val="single" w:sz="8" w:space="0" w:color="000000"/>
            </w:tcBorders>
          </w:tcPr>
          <w:p w14:paraId="077BD0BE" w14:textId="77777777" w:rsidR="00FC5513" w:rsidRPr="001F6FF5" w:rsidRDefault="00FC5513" w:rsidP="00B90BA2">
            <w:pPr>
              <w:spacing w:line="259" w:lineRule="auto"/>
              <w:rPr>
                <w:rFonts w:ascii="Arial" w:hAnsi="Arial" w:cs="Arial"/>
              </w:rPr>
            </w:pPr>
            <w:r w:rsidRPr="001F6FF5">
              <w:rPr>
                <w:rFonts w:ascii="Arial" w:hAnsi="Arial" w:cs="Arial"/>
              </w:rPr>
              <w:t xml:space="preserve">J'aime écrire mes pensées dans un journal personnel. </w:t>
            </w:r>
          </w:p>
        </w:tc>
        <w:tc>
          <w:tcPr>
            <w:tcW w:w="857" w:type="dxa"/>
            <w:tcBorders>
              <w:top w:val="single" w:sz="4" w:space="0" w:color="000000"/>
              <w:left w:val="single" w:sz="8" w:space="0" w:color="000000"/>
              <w:bottom w:val="single" w:sz="4" w:space="0" w:color="000000"/>
              <w:right w:val="single" w:sz="6" w:space="0" w:color="000000"/>
            </w:tcBorders>
          </w:tcPr>
          <w:p w14:paraId="3403AD37" w14:textId="77777777" w:rsidR="00FC5513" w:rsidRDefault="00FC5513" w:rsidP="00B90BA2">
            <w:pPr>
              <w:spacing w:line="259" w:lineRule="auto"/>
              <w:ind w:left="70"/>
            </w:pPr>
            <w:r>
              <w:t xml:space="preserve"> </w:t>
            </w:r>
          </w:p>
        </w:tc>
      </w:tr>
      <w:tr w:rsidR="00FC5513" w14:paraId="30C22698" w14:textId="77777777" w:rsidTr="00750E79">
        <w:trPr>
          <w:trHeight w:val="319"/>
        </w:trPr>
        <w:tc>
          <w:tcPr>
            <w:tcW w:w="494" w:type="dxa"/>
            <w:tcBorders>
              <w:top w:val="single" w:sz="4" w:space="0" w:color="000000"/>
              <w:left w:val="single" w:sz="6" w:space="0" w:color="000000"/>
              <w:bottom w:val="single" w:sz="4" w:space="0" w:color="000000"/>
              <w:right w:val="nil"/>
            </w:tcBorders>
          </w:tcPr>
          <w:p w14:paraId="3251ABAE" w14:textId="77777777" w:rsidR="00FC5513" w:rsidRPr="001F6FF5" w:rsidRDefault="00FC5513" w:rsidP="00B90BA2">
            <w:pPr>
              <w:spacing w:line="259" w:lineRule="auto"/>
              <w:ind w:left="70"/>
              <w:rPr>
                <w:rFonts w:ascii="Arial" w:hAnsi="Arial" w:cs="Arial"/>
              </w:rPr>
            </w:pPr>
            <w:r w:rsidRPr="001F6FF5">
              <w:rPr>
                <w:rFonts w:ascii="Arial" w:hAnsi="Arial" w:cs="Arial"/>
              </w:rPr>
              <w:t xml:space="preserve">5 </w:t>
            </w:r>
          </w:p>
        </w:tc>
        <w:tc>
          <w:tcPr>
            <w:tcW w:w="8219" w:type="dxa"/>
            <w:tcBorders>
              <w:top w:val="single" w:sz="4" w:space="0" w:color="000000"/>
              <w:left w:val="nil"/>
              <w:bottom w:val="single" w:sz="4" w:space="0" w:color="000000"/>
              <w:right w:val="single" w:sz="8" w:space="0" w:color="000000"/>
            </w:tcBorders>
          </w:tcPr>
          <w:p w14:paraId="023400BD" w14:textId="77777777" w:rsidR="00FC5513" w:rsidRPr="001F6FF5" w:rsidRDefault="00FC5513" w:rsidP="00B90BA2">
            <w:pPr>
              <w:spacing w:line="259" w:lineRule="auto"/>
              <w:rPr>
                <w:rFonts w:ascii="Arial" w:hAnsi="Arial" w:cs="Arial"/>
              </w:rPr>
            </w:pPr>
            <w:r w:rsidRPr="001F6FF5">
              <w:rPr>
                <w:rFonts w:ascii="Arial" w:hAnsi="Arial" w:cs="Arial"/>
              </w:rPr>
              <w:t xml:space="preserve">J'aime organiser des activités sociales.  </w:t>
            </w:r>
          </w:p>
        </w:tc>
        <w:tc>
          <w:tcPr>
            <w:tcW w:w="857" w:type="dxa"/>
            <w:tcBorders>
              <w:top w:val="single" w:sz="4" w:space="0" w:color="000000"/>
              <w:left w:val="single" w:sz="8" w:space="0" w:color="000000"/>
              <w:bottom w:val="single" w:sz="4" w:space="0" w:color="000000"/>
              <w:right w:val="single" w:sz="6" w:space="0" w:color="000000"/>
            </w:tcBorders>
          </w:tcPr>
          <w:p w14:paraId="200D13ED" w14:textId="77777777" w:rsidR="00FC5513" w:rsidRDefault="00FC5513" w:rsidP="00B90BA2">
            <w:pPr>
              <w:spacing w:line="259" w:lineRule="auto"/>
              <w:ind w:left="70"/>
            </w:pPr>
            <w:r>
              <w:t xml:space="preserve"> </w:t>
            </w:r>
          </w:p>
        </w:tc>
      </w:tr>
      <w:tr w:rsidR="00FC5513" w14:paraId="26BA9C71" w14:textId="77777777" w:rsidTr="00750E79">
        <w:trPr>
          <w:trHeight w:val="319"/>
        </w:trPr>
        <w:tc>
          <w:tcPr>
            <w:tcW w:w="494" w:type="dxa"/>
            <w:tcBorders>
              <w:top w:val="single" w:sz="4" w:space="0" w:color="000000"/>
              <w:left w:val="single" w:sz="6" w:space="0" w:color="000000"/>
              <w:bottom w:val="single" w:sz="4" w:space="0" w:color="000000"/>
              <w:right w:val="nil"/>
            </w:tcBorders>
          </w:tcPr>
          <w:p w14:paraId="234F683E" w14:textId="77777777" w:rsidR="00FC5513" w:rsidRPr="001F6FF5" w:rsidRDefault="00FC5513" w:rsidP="00B90BA2">
            <w:pPr>
              <w:spacing w:line="259" w:lineRule="auto"/>
              <w:ind w:left="70"/>
              <w:rPr>
                <w:rFonts w:ascii="Arial" w:hAnsi="Arial" w:cs="Arial"/>
              </w:rPr>
            </w:pPr>
            <w:r w:rsidRPr="001F6FF5">
              <w:rPr>
                <w:rFonts w:ascii="Arial" w:hAnsi="Arial" w:cs="Arial"/>
              </w:rPr>
              <w:t xml:space="preserve">6 </w:t>
            </w:r>
          </w:p>
        </w:tc>
        <w:tc>
          <w:tcPr>
            <w:tcW w:w="8219" w:type="dxa"/>
            <w:tcBorders>
              <w:top w:val="single" w:sz="4" w:space="0" w:color="000000"/>
              <w:left w:val="nil"/>
              <w:bottom w:val="single" w:sz="4" w:space="0" w:color="000000"/>
              <w:right w:val="single" w:sz="8" w:space="0" w:color="000000"/>
            </w:tcBorders>
          </w:tcPr>
          <w:p w14:paraId="385ECFE4" w14:textId="77777777" w:rsidR="00FC5513" w:rsidRPr="001F6FF5" w:rsidRDefault="00FC5513" w:rsidP="00B90BA2">
            <w:pPr>
              <w:spacing w:line="259" w:lineRule="auto"/>
              <w:rPr>
                <w:rFonts w:ascii="Arial" w:hAnsi="Arial" w:cs="Arial"/>
              </w:rPr>
            </w:pPr>
            <w:r w:rsidRPr="001F6FF5">
              <w:rPr>
                <w:rFonts w:ascii="Arial" w:hAnsi="Arial" w:cs="Arial"/>
              </w:rPr>
              <w:t xml:space="preserve">À la lecture de la description d'un lieu, je me le représente facilement.  </w:t>
            </w:r>
          </w:p>
        </w:tc>
        <w:tc>
          <w:tcPr>
            <w:tcW w:w="857" w:type="dxa"/>
            <w:tcBorders>
              <w:top w:val="single" w:sz="4" w:space="0" w:color="000000"/>
              <w:left w:val="single" w:sz="8" w:space="0" w:color="000000"/>
              <w:bottom w:val="single" w:sz="4" w:space="0" w:color="000000"/>
              <w:right w:val="single" w:sz="6" w:space="0" w:color="000000"/>
            </w:tcBorders>
          </w:tcPr>
          <w:p w14:paraId="285A2E9A" w14:textId="77777777" w:rsidR="00FC5513" w:rsidRDefault="00FC5513" w:rsidP="00B90BA2">
            <w:pPr>
              <w:spacing w:line="259" w:lineRule="auto"/>
              <w:ind w:left="70"/>
            </w:pPr>
            <w:r>
              <w:t xml:space="preserve"> </w:t>
            </w:r>
          </w:p>
        </w:tc>
      </w:tr>
      <w:tr w:rsidR="00FC5513" w14:paraId="02A772CA"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6010745D"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7 </w:t>
            </w:r>
          </w:p>
        </w:tc>
        <w:tc>
          <w:tcPr>
            <w:tcW w:w="8219" w:type="dxa"/>
            <w:tcBorders>
              <w:top w:val="single" w:sz="4" w:space="0" w:color="000000"/>
              <w:left w:val="nil"/>
              <w:bottom w:val="single" w:sz="4" w:space="0" w:color="000000"/>
              <w:right w:val="single" w:sz="8" w:space="0" w:color="000000"/>
            </w:tcBorders>
          </w:tcPr>
          <w:p w14:paraId="724D0167" w14:textId="77777777" w:rsidR="00FC5513" w:rsidRPr="001F6FF5" w:rsidRDefault="00FC5513" w:rsidP="00B90BA2">
            <w:pPr>
              <w:spacing w:line="259" w:lineRule="auto"/>
              <w:rPr>
                <w:rFonts w:ascii="Arial" w:hAnsi="Arial" w:cs="Arial"/>
              </w:rPr>
            </w:pPr>
            <w:r w:rsidRPr="001F6FF5">
              <w:rPr>
                <w:rFonts w:ascii="Arial" w:hAnsi="Arial" w:cs="Arial"/>
              </w:rPr>
              <w:t xml:space="preserve">J'aime comprendre le fonctionnement des choses.  </w:t>
            </w:r>
          </w:p>
        </w:tc>
        <w:tc>
          <w:tcPr>
            <w:tcW w:w="857" w:type="dxa"/>
            <w:tcBorders>
              <w:top w:val="single" w:sz="4" w:space="0" w:color="000000"/>
              <w:left w:val="single" w:sz="8" w:space="0" w:color="000000"/>
              <w:bottom w:val="single" w:sz="4" w:space="0" w:color="000000"/>
              <w:right w:val="single" w:sz="6" w:space="0" w:color="000000"/>
            </w:tcBorders>
          </w:tcPr>
          <w:p w14:paraId="0F3BC2A8" w14:textId="77777777" w:rsidR="00FC5513" w:rsidRDefault="00FC5513" w:rsidP="00B90BA2">
            <w:pPr>
              <w:spacing w:line="259" w:lineRule="auto"/>
              <w:ind w:left="70"/>
            </w:pPr>
            <w:r>
              <w:rPr>
                <w:rFonts w:ascii="Arial" w:eastAsia="Arial" w:hAnsi="Arial" w:cs="Arial"/>
              </w:rPr>
              <w:t xml:space="preserve"> </w:t>
            </w:r>
          </w:p>
        </w:tc>
      </w:tr>
      <w:tr w:rsidR="00FC5513" w14:paraId="48A28CAF"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6CEB54FF"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8 </w:t>
            </w:r>
          </w:p>
        </w:tc>
        <w:tc>
          <w:tcPr>
            <w:tcW w:w="8219" w:type="dxa"/>
            <w:tcBorders>
              <w:top w:val="single" w:sz="4" w:space="0" w:color="000000"/>
              <w:left w:val="nil"/>
              <w:bottom w:val="single" w:sz="4" w:space="0" w:color="000000"/>
              <w:right w:val="single" w:sz="8" w:space="0" w:color="000000"/>
            </w:tcBorders>
          </w:tcPr>
          <w:p w14:paraId="1B289B86" w14:textId="77777777" w:rsidR="00FC5513" w:rsidRPr="001F6FF5" w:rsidRDefault="00FC5513" w:rsidP="00B90BA2">
            <w:pPr>
              <w:spacing w:line="259" w:lineRule="auto"/>
              <w:rPr>
                <w:rFonts w:ascii="Arial" w:hAnsi="Arial" w:cs="Arial"/>
              </w:rPr>
            </w:pPr>
            <w:r w:rsidRPr="001F6FF5">
              <w:rPr>
                <w:rFonts w:ascii="Arial" w:hAnsi="Arial" w:cs="Arial"/>
              </w:rPr>
              <w:t xml:space="preserve">Je reproduis facilement des rythmes avec des objets. </w:t>
            </w:r>
          </w:p>
        </w:tc>
        <w:tc>
          <w:tcPr>
            <w:tcW w:w="857" w:type="dxa"/>
            <w:tcBorders>
              <w:top w:val="single" w:sz="4" w:space="0" w:color="000000"/>
              <w:left w:val="single" w:sz="8" w:space="0" w:color="000000"/>
              <w:bottom w:val="single" w:sz="4" w:space="0" w:color="000000"/>
              <w:right w:val="single" w:sz="6" w:space="0" w:color="000000"/>
            </w:tcBorders>
          </w:tcPr>
          <w:p w14:paraId="7FE328D6" w14:textId="77777777" w:rsidR="00FC5513" w:rsidRDefault="00FC5513" w:rsidP="00B90BA2">
            <w:pPr>
              <w:spacing w:line="259" w:lineRule="auto"/>
              <w:ind w:left="70"/>
            </w:pPr>
            <w:r>
              <w:rPr>
                <w:rFonts w:ascii="Arial" w:eastAsia="Arial" w:hAnsi="Arial" w:cs="Arial"/>
              </w:rPr>
              <w:t xml:space="preserve"> </w:t>
            </w:r>
          </w:p>
        </w:tc>
      </w:tr>
      <w:tr w:rsidR="00FC5513" w14:paraId="31A8135D"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1EFBE1A1"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9 </w:t>
            </w:r>
          </w:p>
        </w:tc>
        <w:tc>
          <w:tcPr>
            <w:tcW w:w="8219" w:type="dxa"/>
            <w:tcBorders>
              <w:top w:val="single" w:sz="4" w:space="0" w:color="000000"/>
              <w:left w:val="nil"/>
              <w:bottom w:val="single" w:sz="4" w:space="0" w:color="000000"/>
              <w:right w:val="single" w:sz="8" w:space="0" w:color="000000"/>
            </w:tcBorders>
          </w:tcPr>
          <w:p w14:paraId="400B9EFA" w14:textId="77777777" w:rsidR="00FC5513" w:rsidRPr="001F6FF5" w:rsidRDefault="00FC5513" w:rsidP="00B90BA2">
            <w:pPr>
              <w:spacing w:line="259" w:lineRule="auto"/>
              <w:rPr>
                <w:rFonts w:ascii="Arial" w:hAnsi="Arial" w:cs="Arial"/>
              </w:rPr>
            </w:pPr>
            <w:r w:rsidRPr="001F6FF5">
              <w:rPr>
                <w:rFonts w:ascii="Arial" w:hAnsi="Arial" w:cs="Arial"/>
              </w:rPr>
              <w:t xml:space="preserve">J'aime participer à des présentations orales. </w:t>
            </w:r>
          </w:p>
        </w:tc>
        <w:tc>
          <w:tcPr>
            <w:tcW w:w="857" w:type="dxa"/>
            <w:tcBorders>
              <w:top w:val="single" w:sz="4" w:space="0" w:color="000000"/>
              <w:left w:val="single" w:sz="8" w:space="0" w:color="000000"/>
              <w:bottom w:val="single" w:sz="4" w:space="0" w:color="000000"/>
              <w:right w:val="single" w:sz="6" w:space="0" w:color="000000"/>
            </w:tcBorders>
          </w:tcPr>
          <w:p w14:paraId="18DEAD39" w14:textId="77777777" w:rsidR="00FC5513" w:rsidRDefault="00FC5513" w:rsidP="00B90BA2">
            <w:pPr>
              <w:spacing w:line="259" w:lineRule="auto"/>
              <w:ind w:left="70"/>
            </w:pPr>
            <w:r>
              <w:rPr>
                <w:rFonts w:ascii="Arial" w:eastAsia="Arial" w:hAnsi="Arial" w:cs="Arial"/>
              </w:rPr>
              <w:t xml:space="preserve"> </w:t>
            </w:r>
          </w:p>
        </w:tc>
      </w:tr>
      <w:tr w:rsidR="00FC5513" w14:paraId="5F383D40"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17FB9E58"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10 </w:t>
            </w:r>
          </w:p>
        </w:tc>
        <w:tc>
          <w:tcPr>
            <w:tcW w:w="8219" w:type="dxa"/>
            <w:tcBorders>
              <w:top w:val="single" w:sz="4" w:space="0" w:color="000000"/>
              <w:left w:val="nil"/>
              <w:bottom w:val="single" w:sz="4" w:space="0" w:color="000000"/>
              <w:right w:val="single" w:sz="8" w:space="0" w:color="000000"/>
            </w:tcBorders>
          </w:tcPr>
          <w:p w14:paraId="2AF65B5B" w14:textId="77777777" w:rsidR="00FC5513" w:rsidRPr="001F6FF5" w:rsidRDefault="00FC5513" w:rsidP="00B90BA2">
            <w:pPr>
              <w:spacing w:line="259" w:lineRule="auto"/>
              <w:rPr>
                <w:rFonts w:ascii="Arial" w:hAnsi="Arial" w:cs="Arial"/>
              </w:rPr>
            </w:pPr>
            <w:r w:rsidRPr="001F6FF5">
              <w:rPr>
                <w:rFonts w:ascii="Arial" w:hAnsi="Arial" w:cs="Arial"/>
              </w:rPr>
              <w:t xml:space="preserve">J'ai du rythme quand je danse. </w:t>
            </w:r>
          </w:p>
        </w:tc>
        <w:tc>
          <w:tcPr>
            <w:tcW w:w="857" w:type="dxa"/>
            <w:tcBorders>
              <w:top w:val="single" w:sz="4" w:space="0" w:color="000000"/>
              <w:left w:val="single" w:sz="8" w:space="0" w:color="000000"/>
              <w:bottom w:val="single" w:sz="4" w:space="0" w:color="000000"/>
              <w:right w:val="single" w:sz="6" w:space="0" w:color="000000"/>
            </w:tcBorders>
          </w:tcPr>
          <w:p w14:paraId="481B6D2D" w14:textId="77777777" w:rsidR="00FC5513" w:rsidRDefault="00FC5513" w:rsidP="00B90BA2">
            <w:pPr>
              <w:spacing w:line="259" w:lineRule="auto"/>
              <w:ind w:left="70"/>
            </w:pPr>
            <w:r>
              <w:rPr>
                <w:rFonts w:ascii="Arial" w:eastAsia="Arial" w:hAnsi="Arial" w:cs="Arial"/>
              </w:rPr>
              <w:t xml:space="preserve"> </w:t>
            </w:r>
          </w:p>
        </w:tc>
      </w:tr>
      <w:tr w:rsidR="00FC5513" w14:paraId="6226394B"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0B929B4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11 </w:t>
            </w:r>
          </w:p>
        </w:tc>
        <w:tc>
          <w:tcPr>
            <w:tcW w:w="8219" w:type="dxa"/>
            <w:tcBorders>
              <w:top w:val="single" w:sz="4" w:space="0" w:color="000000"/>
              <w:left w:val="nil"/>
              <w:bottom w:val="single" w:sz="4" w:space="0" w:color="000000"/>
              <w:right w:val="single" w:sz="8" w:space="0" w:color="000000"/>
            </w:tcBorders>
          </w:tcPr>
          <w:p w14:paraId="125C33F6" w14:textId="77777777" w:rsidR="00FC5513" w:rsidRPr="001F6FF5" w:rsidRDefault="00FC5513" w:rsidP="00B90BA2">
            <w:pPr>
              <w:spacing w:line="259" w:lineRule="auto"/>
              <w:rPr>
                <w:rFonts w:ascii="Arial" w:hAnsi="Arial" w:cs="Arial"/>
              </w:rPr>
            </w:pPr>
            <w:r w:rsidRPr="001F6FF5">
              <w:rPr>
                <w:rFonts w:ascii="Arial" w:hAnsi="Arial" w:cs="Arial"/>
              </w:rPr>
              <w:t xml:space="preserve">J'aime faire de la décoration.  </w:t>
            </w:r>
          </w:p>
        </w:tc>
        <w:tc>
          <w:tcPr>
            <w:tcW w:w="857" w:type="dxa"/>
            <w:tcBorders>
              <w:top w:val="single" w:sz="4" w:space="0" w:color="000000"/>
              <w:left w:val="single" w:sz="8" w:space="0" w:color="000000"/>
              <w:bottom w:val="single" w:sz="4" w:space="0" w:color="000000"/>
              <w:right w:val="single" w:sz="6" w:space="0" w:color="000000"/>
            </w:tcBorders>
          </w:tcPr>
          <w:p w14:paraId="7642222E" w14:textId="77777777" w:rsidR="00FC5513" w:rsidRDefault="00FC5513" w:rsidP="00B90BA2">
            <w:pPr>
              <w:spacing w:line="259" w:lineRule="auto"/>
              <w:ind w:left="70"/>
            </w:pPr>
            <w:r>
              <w:rPr>
                <w:rFonts w:ascii="Arial" w:eastAsia="Arial" w:hAnsi="Arial" w:cs="Arial"/>
              </w:rPr>
              <w:t xml:space="preserve"> </w:t>
            </w:r>
          </w:p>
        </w:tc>
      </w:tr>
      <w:tr w:rsidR="00FC5513" w14:paraId="760478CD"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6F70D260"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12 </w:t>
            </w:r>
          </w:p>
        </w:tc>
        <w:tc>
          <w:tcPr>
            <w:tcW w:w="8219" w:type="dxa"/>
            <w:tcBorders>
              <w:top w:val="single" w:sz="4" w:space="0" w:color="000000"/>
              <w:left w:val="nil"/>
              <w:bottom w:val="single" w:sz="4" w:space="0" w:color="000000"/>
              <w:right w:val="single" w:sz="8" w:space="0" w:color="000000"/>
            </w:tcBorders>
          </w:tcPr>
          <w:p w14:paraId="5643AECD" w14:textId="77777777" w:rsidR="00FC5513" w:rsidRPr="001F6FF5" w:rsidRDefault="00FC5513" w:rsidP="00B90BA2">
            <w:pPr>
              <w:spacing w:line="259" w:lineRule="auto"/>
              <w:rPr>
                <w:rFonts w:ascii="Arial" w:hAnsi="Arial" w:cs="Arial"/>
              </w:rPr>
            </w:pPr>
            <w:r w:rsidRPr="001F6FF5">
              <w:rPr>
                <w:rFonts w:ascii="Arial" w:hAnsi="Arial" w:cs="Arial"/>
              </w:rPr>
              <w:t xml:space="preserve">J'aime organiser l'information d'une façon structurée.  </w:t>
            </w:r>
          </w:p>
        </w:tc>
        <w:tc>
          <w:tcPr>
            <w:tcW w:w="857" w:type="dxa"/>
            <w:tcBorders>
              <w:top w:val="single" w:sz="4" w:space="0" w:color="000000"/>
              <w:left w:val="single" w:sz="8" w:space="0" w:color="000000"/>
              <w:bottom w:val="single" w:sz="4" w:space="0" w:color="000000"/>
              <w:right w:val="single" w:sz="6" w:space="0" w:color="000000"/>
            </w:tcBorders>
          </w:tcPr>
          <w:p w14:paraId="7D95C71C" w14:textId="77777777" w:rsidR="00FC5513" w:rsidRDefault="00FC5513" w:rsidP="00B90BA2">
            <w:pPr>
              <w:spacing w:line="259" w:lineRule="auto"/>
              <w:ind w:left="70"/>
            </w:pPr>
            <w:r>
              <w:rPr>
                <w:rFonts w:ascii="Arial" w:eastAsia="Arial" w:hAnsi="Arial" w:cs="Arial"/>
              </w:rPr>
              <w:t xml:space="preserve"> </w:t>
            </w:r>
          </w:p>
        </w:tc>
      </w:tr>
      <w:tr w:rsidR="00FC5513" w14:paraId="04FC0304"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249B4596"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13 </w:t>
            </w:r>
          </w:p>
        </w:tc>
        <w:tc>
          <w:tcPr>
            <w:tcW w:w="8219" w:type="dxa"/>
            <w:tcBorders>
              <w:top w:val="single" w:sz="4" w:space="0" w:color="000000"/>
              <w:left w:val="nil"/>
              <w:bottom w:val="single" w:sz="4" w:space="0" w:color="000000"/>
              <w:right w:val="single" w:sz="8" w:space="0" w:color="000000"/>
            </w:tcBorders>
          </w:tcPr>
          <w:p w14:paraId="73C961BB" w14:textId="77777777" w:rsidR="00FC5513" w:rsidRPr="001F6FF5" w:rsidRDefault="00FC5513" w:rsidP="00B90BA2">
            <w:pPr>
              <w:spacing w:line="259" w:lineRule="auto"/>
              <w:rPr>
                <w:rFonts w:ascii="Arial" w:hAnsi="Arial" w:cs="Arial"/>
              </w:rPr>
            </w:pPr>
            <w:r w:rsidRPr="001F6FF5">
              <w:rPr>
                <w:rFonts w:ascii="Arial" w:hAnsi="Arial" w:cs="Arial"/>
              </w:rPr>
              <w:t xml:space="preserve">Je suis passionné par les phénomènes naturels.  </w:t>
            </w:r>
          </w:p>
        </w:tc>
        <w:tc>
          <w:tcPr>
            <w:tcW w:w="857" w:type="dxa"/>
            <w:tcBorders>
              <w:top w:val="single" w:sz="4" w:space="0" w:color="000000"/>
              <w:left w:val="single" w:sz="8" w:space="0" w:color="000000"/>
              <w:bottom w:val="single" w:sz="4" w:space="0" w:color="000000"/>
              <w:right w:val="single" w:sz="6" w:space="0" w:color="000000"/>
            </w:tcBorders>
          </w:tcPr>
          <w:p w14:paraId="0FB745C3" w14:textId="77777777" w:rsidR="00FC5513" w:rsidRDefault="00FC5513" w:rsidP="00B90BA2">
            <w:pPr>
              <w:spacing w:line="259" w:lineRule="auto"/>
              <w:ind w:left="70"/>
            </w:pPr>
            <w:r>
              <w:rPr>
                <w:rFonts w:ascii="Arial" w:eastAsia="Arial" w:hAnsi="Arial" w:cs="Arial"/>
              </w:rPr>
              <w:t xml:space="preserve"> </w:t>
            </w:r>
          </w:p>
        </w:tc>
      </w:tr>
      <w:tr w:rsidR="00FC5513" w14:paraId="7759A4DE"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530C5445"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14 </w:t>
            </w:r>
          </w:p>
        </w:tc>
        <w:tc>
          <w:tcPr>
            <w:tcW w:w="8219" w:type="dxa"/>
            <w:tcBorders>
              <w:top w:val="single" w:sz="4" w:space="0" w:color="000000"/>
              <w:left w:val="nil"/>
              <w:bottom w:val="single" w:sz="4" w:space="0" w:color="000000"/>
              <w:right w:val="single" w:sz="8" w:space="0" w:color="000000"/>
            </w:tcBorders>
          </w:tcPr>
          <w:p w14:paraId="1B09AE2A" w14:textId="77777777" w:rsidR="00FC5513" w:rsidRPr="001F6FF5" w:rsidRDefault="00FC5513" w:rsidP="00B90BA2">
            <w:pPr>
              <w:spacing w:line="259" w:lineRule="auto"/>
              <w:rPr>
                <w:rFonts w:ascii="Arial" w:hAnsi="Arial" w:cs="Arial"/>
              </w:rPr>
            </w:pPr>
            <w:r w:rsidRPr="001F6FF5">
              <w:rPr>
                <w:rFonts w:ascii="Arial" w:hAnsi="Arial" w:cs="Arial"/>
              </w:rPr>
              <w:t xml:space="preserve">Je préfère le travail d'équipe au travail individuel.  </w:t>
            </w:r>
          </w:p>
        </w:tc>
        <w:tc>
          <w:tcPr>
            <w:tcW w:w="857" w:type="dxa"/>
            <w:tcBorders>
              <w:top w:val="single" w:sz="4" w:space="0" w:color="000000"/>
              <w:left w:val="single" w:sz="8" w:space="0" w:color="000000"/>
              <w:bottom w:val="single" w:sz="4" w:space="0" w:color="000000"/>
              <w:right w:val="single" w:sz="6" w:space="0" w:color="000000"/>
            </w:tcBorders>
          </w:tcPr>
          <w:p w14:paraId="5D6B4597" w14:textId="77777777" w:rsidR="00FC5513" w:rsidRDefault="00FC5513" w:rsidP="00B90BA2">
            <w:pPr>
              <w:spacing w:line="259" w:lineRule="auto"/>
              <w:ind w:left="70"/>
            </w:pPr>
            <w:r>
              <w:rPr>
                <w:rFonts w:ascii="Arial" w:eastAsia="Arial" w:hAnsi="Arial" w:cs="Arial"/>
              </w:rPr>
              <w:t xml:space="preserve"> </w:t>
            </w:r>
          </w:p>
        </w:tc>
      </w:tr>
      <w:tr w:rsidR="00FC5513" w14:paraId="268B78C9"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4516D1E2"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15 </w:t>
            </w:r>
          </w:p>
        </w:tc>
        <w:tc>
          <w:tcPr>
            <w:tcW w:w="8219" w:type="dxa"/>
            <w:tcBorders>
              <w:top w:val="single" w:sz="4" w:space="0" w:color="000000"/>
              <w:left w:val="nil"/>
              <w:bottom w:val="single" w:sz="4" w:space="0" w:color="000000"/>
              <w:right w:val="single" w:sz="8" w:space="0" w:color="000000"/>
            </w:tcBorders>
          </w:tcPr>
          <w:p w14:paraId="177EA10C" w14:textId="77777777" w:rsidR="00FC5513" w:rsidRPr="001F6FF5" w:rsidRDefault="00FC5513" w:rsidP="00B90BA2">
            <w:pPr>
              <w:spacing w:line="259" w:lineRule="auto"/>
              <w:rPr>
                <w:rFonts w:ascii="Arial" w:hAnsi="Arial" w:cs="Arial"/>
              </w:rPr>
            </w:pPr>
            <w:r w:rsidRPr="001F6FF5">
              <w:rPr>
                <w:rFonts w:ascii="Arial" w:hAnsi="Arial" w:cs="Arial"/>
              </w:rPr>
              <w:t xml:space="preserve">J'aime me retrouver seul(e) pour travailler.  </w:t>
            </w:r>
          </w:p>
        </w:tc>
        <w:tc>
          <w:tcPr>
            <w:tcW w:w="857" w:type="dxa"/>
            <w:tcBorders>
              <w:top w:val="single" w:sz="4" w:space="0" w:color="000000"/>
              <w:left w:val="single" w:sz="8" w:space="0" w:color="000000"/>
              <w:bottom w:val="single" w:sz="4" w:space="0" w:color="000000"/>
              <w:right w:val="single" w:sz="6" w:space="0" w:color="000000"/>
            </w:tcBorders>
          </w:tcPr>
          <w:p w14:paraId="6FF509F2" w14:textId="77777777" w:rsidR="00FC5513" w:rsidRDefault="00FC5513" w:rsidP="00B90BA2">
            <w:pPr>
              <w:spacing w:line="259" w:lineRule="auto"/>
              <w:ind w:left="70"/>
            </w:pPr>
            <w:r>
              <w:rPr>
                <w:rFonts w:ascii="Arial" w:eastAsia="Arial" w:hAnsi="Arial" w:cs="Arial"/>
              </w:rPr>
              <w:t xml:space="preserve"> </w:t>
            </w:r>
          </w:p>
        </w:tc>
      </w:tr>
      <w:tr w:rsidR="00FC5513" w14:paraId="1D7F3BF4"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4FA571D6"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16 </w:t>
            </w:r>
          </w:p>
        </w:tc>
        <w:tc>
          <w:tcPr>
            <w:tcW w:w="8219" w:type="dxa"/>
            <w:tcBorders>
              <w:top w:val="single" w:sz="4" w:space="0" w:color="000000"/>
              <w:left w:val="nil"/>
              <w:bottom w:val="single" w:sz="4" w:space="0" w:color="000000"/>
              <w:right w:val="single" w:sz="8" w:space="0" w:color="000000"/>
            </w:tcBorders>
          </w:tcPr>
          <w:p w14:paraId="190D0F23" w14:textId="77777777" w:rsidR="00FC5513" w:rsidRPr="001F6FF5" w:rsidRDefault="00FC5513" w:rsidP="00B90BA2">
            <w:pPr>
              <w:spacing w:line="259" w:lineRule="auto"/>
              <w:rPr>
                <w:rFonts w:ascii="Arial" w:hAnsi="Arial" w:cs="Arial"/>
              </w:rPr>
            </w:pPr>
            <w:r w:rsidRPr="001F6FF5">
              <w:rPr>
                <w:rFonts w:ascii="Arial" w:hAnsi="Arial" w:cs="Arial"/>
              </w:rPr>
              <w:t xml:space="preserve">J'aime la danse.  </w:t>
            </w:r>
          </w:p>
        </w:tc>
        <w:tc>
          <w:tcPr>
            <w:tcW w:w="857" w:type="dxa"/>
            <w:tcBorders>
              <w:top w:val="single" w:sz="4" w:space="0" w:color="000000"/>
              <w:left w:val="single" w:sz="8" w:space="0" w:color="000000"/>
              <w:bottom w:val="single" w:sz="4" w:space="0" w:color="000000"/>
              <w:right w:val="single" w:sz="6" w:space="0" w:color="000000"/>
            </w:tcBorders>
          </w:tcPr>
          <w:p w14:paraId="250A76E0" w14:textId="77777777" w:rsidR="00FC5513" w:rsidRDefault="00FC5513" w:rsidP="00B90BA2">
            <w:pPr>
              <w:spacing w:line="259" w:lineRule="auto"/>
              <w:ind w:left="70"/>
            </w:pPr>
            <w:r>
              <w:rPr>
                <w:rFonts w:ascii="Arial" w:eastAsia="Arial" w:hAnsi="Arial" w:cs="Arial"/>
              </w:rPr>
              <w:t xml:space="preserve"> </w:t>
            </w:r>
          </w:p>
        </w:tc>
      </w:tr>
      <w:tr w:rsidR="00FC5513" w14:paraId="40DF4D5D"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352BCB8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17 </w:t>
            </w:r>
          </w:p>
        </w:tc>
        <w:tc>
          <w:tcPr>
            <w:tcW w:w="8219" w:type="dxa"/>
            <w:tcBorders>
              <w:top w:val="single" w:sz="4" w:space="0" w:color="000000"/>
              <w:left w:val="nil"/>
              <w:bottom w:val="single" w:sz="4" w:space="0" w:color="000000"/>
              <w:right w:val="single" w:sz="8" w:space="0" w:color="000000"/>
            </w:tcBorders>
          </w:tcPr>
          <w:p w14:paraId="6C2C6D68" w14:textId="77777777" w:rsidR="00FC5513" w:rsidRPr="001F6FF5" w:rsidRDefault="00FC5513" w:rsidP="00B90BA2">
            <w:pPr>
              <w:spacing w:line="259" w:lineRule="auto"/>
              <w:rPr>
                <w:rFonts w:ascii="Arial" w:hAnsi="Arial" w:cs="Arial"/>
              </w:rPr>
            </w:pPr>
            <w:r w:rsidRPr="001F6FF5">
              <w:rPr>
                <w:rFonts w:ascii="Arial" w:hAnsi="Arial" w:cs="Arial"/>
              </w:rPr>
              <w:t xml:space="preserve">Je me préoccupe du bien-être des autres.  </w:t>
            </w:r>
          </w:p>
        </w:tc>
        <w:tc>
          <w:tcPr>
            <w:tcW w:w="857" w:type="dxa"/>
            <w:tcBorders>
              <w:top w:val="single" w:sz="4" w:space="0" w:color="000000"/>
              <w:left w:val="single" w:sz="8" w:space="0" w:color="000000"/>
              <w:bottom w:val="single" w:sz="4" w:space="0" w:color="000000"/>
              <w:right w:val="single" w:sz="6" w:space="0" w:color="000000"/>
            </w:tcBorders>
          </w:tcPr>
          <w:p w14:paraId="7F6E2DC8" w14:textId="77777777" w:rsidR="00FC5513" w:rsidRDefault="00FC5513" w:rsidP="00B90BA2">
            <w:pPr>
              <w:spacing w:line="259" w:lineRule="auto"/>
              <w:ind w:left="70"/>
            </w:pPr>
            <w:r>
              <w:rPr>
                <w:rFonts w:ascii="Arial" w:eastAsia="Arial" w:hAnsi="Arial" w:cs="Arial"/>
              </w:rPr>
              <w:t xml:space="preserve"> </w:t>
            </w:r>
          </w:p>
        </w:tc>
      </w:tr>
      <w:tr w:rsidR="00FC5513" w14:paraId="2FAF7D5F"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51A7BE6D"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18 </w:t>
            </w:r>
          </w:p>
        </w:tc>
        <w:tc>
          <w:tcPr>
            <w:tcW w:w="8219" w:type="dxa"/>
            <w:tcBorders>
              <w:top w:val="single" w:sz="4" w:space="0" w:color="000000"/>
              <w:left w:val="nil"/>
              <w:bottom w:val="single" w:sz="4" w:space="0" w:color="000000"/>
              <w:right w:val="single" w:sz="8" w:space="0" w:color="000000"/>
            </w:tcBorders>
          </w:tcPr>
          <w:p w14:paraId="2B414D0A" w14:textId="77777777" w:rsidR="00FC5513" w:rsidRPr="001F6FF5" w:rsidRDefault="00FC5513" w:rsidP="00B90BA2">
            <w:pPr>
              <w:spacing w:line="259" w:lineRule="auto"/>
              <w:rPr>
                <w:rFonts w:ascii="Arial" w:hAnsi="Arial" w:cs="Arial"/>
              </w:rPr>
            </w:pPr>
            <w:r w:rsidRPr="001F6FF5">
              <w:rPr>
                <w:rFonts w:ascii="Arial" w:hAnsi="Arial" w:cs="Arial"/>
              </w:rPr>
              <w:t xml:space="preserve">Je visualise facilement des objets ou des situations dans ma tête.  </w:t>
            </w:r>
          </w:p>
        </w:tc>
        <w:tc>
          <w:tcPr>
            <w:tcW w:w="857" w:type="dxa"/>
            <w:tcBorders>
              <w:top w:val="single" w:sz="4" w:space="0" w:color="000000"/>
              <w:left w:val="single" w:sz="8" w:space="0" w:color="000000"/>
              <w:bottom w:val="single" w:sz="4" w:space="0" w:color="000000"/>
              <w:right w:val="single" w:sz="6" w:space="0" w:color="000000"/>
            </w:tcBorders>
          </w:tcPr>
          <w:p w14:paraId="033552A0" w14:textId="77777777" w:rsidR="00FC5513" w:rsidRDefault="00FC5513" w:rsidP="00B90BA2">
            <w:pPr>
              <w:spacing w:line="259" w:lineRule="auto"/>
              <w:ind w:left="70"/>
            </w:pPr>
            <w:r>
              <w:rPr>
                <w:rFonts w:ascii="Arial" w:eastAsia="Arial" w:hAnsi="Arial" w:cs="Arial"/>
              </w:rPr>
              <w:t xml:space="preserve"> </w:t>
            </w:r>
          </w:p>
        </w:tc>
      </w:tr>
      <w:tr w:rsidR="00FC5513" w14:paraId="14C88D25"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7A6976A8"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19 </w:t>
            </w:r>
          </w:p>
        </w:tc>
        <w:tc>
          <w:tcPr>
            <w:tcW w:w="8219" w:type="dxa"/>
            <w:tcBorders>
              <w:top w:val="single" w:sz="4" w:space="0" w:color="000000"/>
              <w:left w:val="nil"/>
              <w:bottom w:val="single" w:sz="4" w:space="0" w:color="000000"/>
              <w:right w:val="single" w:sz="8" w:space="0" w:color="000000"/>
            </w:tcBorders>
          </w:tcPr>
          <w:p w14:paraId="3AFA175F" w14:textId="77777777" w:rsidR="00FC5513" w:rsidRPr="001F6FF5" w:rsidRDefault="00FC5513" w:rsidP="00B90BA2">
            <w:pPr>
              <w:spacing w:line="259" w:lineRule="auto"/>
              <w:rPr>
                <w:rFonts w:ascii="Arial" w:hAnsi="Arial" w:cs="Arial"/>
              </w:rPr>
            </w:pPr>
            <w:r w:rsidRPr="001F6FF5">
              <w:rPr>
                <w:rFonts w:ascii="Arial" w:hAnsi="Arial" w:cs="Arial"/>
              </w:rPr>
              <w:t xml:space="preserve">J'adore écrire des lettres.  </w:t>
            </w:r>
          </w:p>
        </w:tc>
        <w:tc>
          <w:tcPr>
            <w:tcW w:w="857" w:type="dxa"/>
            <w:tcBorders>
              <w:top w:val="single" w:sz="4" w:space="0" w:color="000000"/>
              <w:left w:val="single" w:sz="8" w:space="0" w:color="000000"/>
              <w:bottom w:val="single" w:sz="4" w:space="0" w:color="000000"/>
              <w:right w:val="single" w:sz="6" w:space="0" w:color="000000"/>
            </w:tcBorders>
          </w:tcPr>
          <w:p w14:paraId="275F7998" w14:textId="77777777" w:rsidR="00FC5513" w:rsidRDefault="00FC5513" w:rsidP="00B90BA2">
            <w:pPr>
              <w:spacing w:line="259" w:lineRule="auto"/>
              <w:ind w:left="70"/>
            </w:pPr>
            <w:r>
              <w:rPr>
                <w:rFonts w:ascii="Arial" w:eastAsia="Arial" w:hAnsi="Arial" w:cs="Arial"/>
              </w:rPr>
              <w:t xml:space="preserve"> </w:t>
            </w:r>
          </w:p>
        </w:tc>
      </w:tr>
      <w:tr w:rsidR="00FC5513" w14:paraId="69187CC6"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6CDB7E82"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20 </w:t>
            </w:r>
          </w:p>
        </w:tc>
        <w:tc>
          <w:tcPr>
            <w:tcW w:w="8219" w:type="dxa"/>
            <w:tcBorders>
              <w:top w:val="single" w:sz="4" w:space="0" w:color="000000"/>
              <w:left w:val="nil"/>
              <w:bottom w:val="single" w:sz="4" w:space="0" w:color="000000"/>
              <w:right w:val="single" w:sz="8" w:space="0" w:color="000000"/>
            </w:tcBorders>
          </w:tcPr>
          <w:p w14:paraId="3B9138AA" w14:textId="77777777" w:rsidR="00FC5513" w:rsidRPr="001F6FF5" w:rsidRDefault="00FC5513" w:rsidP="00B90BA2">
            <w:pPr>
              <w:spacing w:line="259" w:lineRule="auto"/>
              <w:rPr>
                <w:rFonts w:ascii="Arial" w:hAnsi="Arial" w:cs="Arial"/>
              </w:rPr>
            </w:pPr>
            <w:r w:rsidRPr="001F6FF5">
              <w:rPr>
                <w:rFonts w:ascii="Arial" w:hAnsi="Arial" w:cs="Arial"/>
              </w:rPr>
              <w:t xml:space="preserve">Je suis très sensible à l'intonation et au ton.  </w:t>
            </w:r>
          </w:p>
        </w:tc>
        <w:tc>
          <w:tcPr>
            <w:tcW w:w="857" w:type="dxa"/>
            <w:tcBorders>
              <w:top w:val="single" w:sz="4" w:space="0" w:color="000000"/>
              <w:left w:val="single" w:sz="8" w:space="0" w:color="000000"/>
              <w:bottom w:val="single" w:sz="4" w:space="0" w:color="000000"/>
              <w:right w:val="single" w:sz="6" w:space="0" w:color="000000"/>
            </w:tcBorders>
          </w:tcPr>
          <w:p w14:paraId="4D3799EA" w14:textId="77777777" w:rsidR="00FC5513" w:rsidRDefault="00FC5513" w:rsidP="00B90BA2">
            <w:pPr>
              <w:spacing w:line="259" w:lineRule="auto"/>
              <w:ind w:left="70"/>
            </w:pPr>
            <w:r>
              <w:rPr>
                <w:rFonts w:ascii="Arial" w:eastAsia="Arial" w:hAnsi="Arial" w:cs="Arial"/>
              </w:rPr>
              <w:t xml:space="preserve"> </w:t>
            </w:r>
          </w:p>
        </w:tc>
      </w:tr>
      <w:tr w:rsidR="00FC5513" w14:paraId="78A27FBA"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6B779ECE"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21 </w:t>
            </w:r>
          </w:p>
        </w:tc>
        <w:tc>
          <w:tcPr>
            <w:tcW w:w="8219" w:type="dxa"/>
            <w:tcBorders>
              <w:top w:val="single" w:sz="4" w:space="0" w:color="000000"/>
              <w:left w:val="nil"/>
              <w:bottom w:val="single" w:sz="4" w:space="0" w:color="000000"/>
              <w:right w:val="single" w:sz="8" w:space="0" w:color="000000"/>
            </w:tcBorders>
          </w:tcPr>
          <w:p w14:paraId="67142DBC" w14:textId="77777777" w:rsidR="00FC5513" w:rsidRPr="001F6FF5" w:rsidRDefault="00FC5513" w:rsidP="00B90BA2">
            <w:pPr>
              <w:spacing w:line="259" w:lineRule="auto"/>
              <w:rPr>
                <w:rFonts w:ascii="Arial" w:hAnsi="Arial" w:cs="Arial"/>
              </w:rPr>
            </w:pPr>
            <w:r w:rsidRPr="001F6FF5">
              <w:rPr>
                <w:rFonts w:ascii="Arial" w:hAnsi="Arial" w:cs="Arial"/>
              </w:rPr>
              <w:t xml:space="preserve">J'aime observer les oiseaux.  </w:t>
            </w:r>
          </w:p>
        </w:tc>
        <w:tc>
          <w:tcPr>
            <w:tcW w:w="857" w:type="dxa"/>
            <w:tcBorders>
              <w:top w:val="single" w:sz="4" w:space="0" w:color="000000"/>
              <w:left w:val="single" w:sz="8" w:space="0" w:color="000000"/>
              <w:bottom w:val="single" w:sz="4" w:space="0" w:color="000000"/>
              <w:right w:val="single" w:sz="6" w:space="0" w:color="000000"/>
            </w:tcBorders>
          </w:tcPr>
          <w:p w14:paraId="0C2B6A87" w14:textId="77777777" w:rsidR="00FC5513" w:rsidRDefault="00FC5513" w:rsidP="00B90BA2">
            <w:pPr>
              <w:spacing w:line="259" w:lineRule="auto"/>
              <w:ind w:left="70"/>
            </w:pPr>
            <w:r>
              <w:rPr>
                <w:rFonts w:ascii="Arial" w:eastAsia="Arial" w:hAnsi="Arial" w:cs="Arial"/>
              </w:rPr>
              <w:t xml:space="preserve"> </w:t>
            </w:r>
          </w:p>
        </w:tc>
      </w:tr>
      <w:tr w:rsidR="00FC5513" w14:paraId="7328E013"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0D0AF5BD"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22 </w:t>
            </w:r>
          </w:p>
        </w:tc>
        <w:tc>
          <w:tcPr>
            <w:tcW w:w="8219" w:type="dxa"/>
            <w:tcBorders>
              <w:top w:val="single" w:sz="4" w:space="0" w:color="000000"/>
              <w:left w:val="nil"/>
              <w:bottom w:val="single" w:sz="4" w:space="0" w:color="000000"/>
              <w:right w:val="single" w:sz="8" w:space="0" w:color="000000"/>
            </w:tcBorders>
          </w:tcPr>
          <w:p w14:paraId="78820E2D" w14:textId="77777777" w:rsidR="00FC5513" w:rsidRPr="001F6FF5" w:rsidRDefault="00FC5513" w:rsidP="00B90BA2">
            <w:pPr>
              <w:spacing w:line="259" w:lineRule="auto"/>
              <w:rPr>
                <w:rFonts w:ascii="Arial" w:hAnsi="Arial" w:cs="Arial"/>
              </w:rPr>
            </w:pPr>
            <w:r w:rsidRPr="001F6FF5">
              <w:rPr>
                <w:rFonts w:ascii="Arial" w:hAnsi="Arial" w:cs="Arial"/>
              </w:rPr>
              <w:t xml:space="preserve">J'aime manipuler des objets et faire des maquettes. </w:t>
            </w:r>
          </w:p>
        </w:tc>
        <w:tc>
          <w:tcPr>
            <w:tcW w:w="857" w:type="dxa"/>
            <w:tcBorders>
              <w:top w:val="single" w:sz="4" w:space="0" w:color="000000"/>
              <w:left w:val="single" w:sz="8" w:space="0" w:color="000000"/>
              <w:bottom w:val="single" w:sz="4" w:space="0" w:color="000000"/>
              <w:right w:val="single" w:sz="6" w:space="0" w:color="000000"/>
            </w:tcBorders>
          </w:tcPr>
          <w:p w14:paraId="3066CF3B" w14:textId="77777777" w:rsidR="00FC5513" w:rsidRDefault="00FC5513" w:rsidP="00B90BA2">
            <w:pPr>
              <w:spacing w:line="259" w:lineRule="auto"/>
              <w:ind w:left="70"/>
            </w:pPr>
            <w:r>
              <w:rPr>
                <w:rFonts w:ascii="Arial" w:eastAsia="Arial" w:hAnsi="Arial" w:cs="Arial"/>
              </w:rPr>
              <w:t xml:space="preserve"> </w:t>
            </w:r>
          </w:p>
        </w:tc>
      </w:tr>
      <w:tr w:rsidR="00FC5513" w14:paraId="3DACA3F6"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02292A59"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23 </w:t>
            </w:r>
          </w:p>
        </w:tc>
        <w:tc>
          <w:tcPr>
            <w:tcW w:w="8219" w:type="dxa"/>
            <w:tcBorders>
              <w:top w:val="single" w:sz="4" w:space="0" w:color="000000"/>
              <w:left w:val="nil"/>
              <w:bottom w:val="single" w:sz="4" w:space="0" w:color="000000"/>
              <w:right w:val="single" w:sz="8" w:space="0" w:color="000000"/>
            </w:tcBorders>
          </w:tcPr>
          <w:p w14:paraId="004A4C1D" w14:textId="77777777" w:rsidR="00FC5513" w:rsidRPr="001F6FF5" w:rsidRDefault="00FC5513" w:rsidP="00B90BA2">
            <w:pPr>
              <w:spacing w:line="259" w:lineRule="auto"/>
              <w:rPr>
                <w:rFonts w:ascii="Arial" w:hAnsi="Arial" w:cs="Arial"/>
              </w:rPr>
            </w:pPr>
            <w:r w:rsidRPr="001F6FF5">
              <w:rPr>
                <w:rFonts w:ascii="Arial" w:hAnsi="Arial" w:cs="Arial"/>
              </w:rPr>
              <w:t xml:space="preserve">J'aime faire appel à différentes stratégies pour résoudre des difficultés.  </w:t>
            </w:r>
          </w:p>
        </w:tc>
        <w:tc>
          <w:tcPr>
            <w:tcW w:w="857" w:type="dxa"/>
            <w:tcBorders>
              <w:top w:val="single" w:sz="4" w:space="0" w:color="000000"/>
              <w:left w:val="single" w:sz="8" w:space="0" w:color="000000"/>
              <w:bottom w:val="single" w:sz="4" w:space="0" w:color="000000"/>
              <w:right w:val="single" w:sz="6" w:space="0" w:color="000000"/>
            </w:tcBorders>
          </w:tcPr>
          <w:p w14:paraId="3D56955B" w14:textId="77777777" w:rsidR="00FC5513" w:rsidRDefault="00FC5513" w:rsidP="00B90BA2">
            <w:pPr>
              <w:spacing w:line="259" w:lineRule="auto"/>
              <w:ind w:left="70"/>
            </w:pPr>
            <w:r>
              <w:rPr>
                <w:rFonts w:ascii="Arial" w:eastAsia="Arial" w:hAnsi="Arial" w:cs="Arial"/>
              </w:rPr>
              <w:t xml:space="preserve"> </w:t>
            </w:r>
          </w:p>
        </w:tc>
      </w:tr>
      <w:tr w:rsidR="00FC5513" w14:paraId="621C828B"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231AF121"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24 </w:t>
            </w:r>
          </w:p>
        </w:tc>
        <w:tc>
          <w:tcPr>
            <w:tcW w:w="8219" w:type="dxa"/>
            <w:tcBorders>
              <w:top w:val="single" w:sz="4" w:space="0" w:color="000000"/>
              <w:left w:val="nil"/>
              <w:bottom w:val="single" w:sz="4" w:space="0" w:color="000000"/>
              <w:right w:val="single" w:sz="8" w:space="0" w:color="000000"/>
            </w:tcBorders>
          </w:tcPr>
          <w:p w14:paraId="5BA153E1" w14:textId="6A027C4F" w:rsidR="00FC5513" w:rsidRPr="001F6FF5" w:rsidRDefault="00FC5513" w:rsidP="00B90BA2">
            <w:pPr>
              <w:spacing w:line="259" w:lineRule="auto"/>
              <w:ind w:left="19"/>
              <w:rPr>
                <w:rFonts w:ascii="Arial" w:hAnsi="Arial" w:cs="Arial"/>
              </w:rPr>
            </w:pPr>
            <w:r w:rsidRPr="001F6FF5">
              <w:rPr>
                <w:rFonts w:ascii="Arial" w:hAnsi="Arial" w:cs="Arial"/>
              </w:rPr>
              <w:t xml:space="preserve">Les gens qui m'entourent me perçoivent une personne sage et me consultent pour avoir mon avis.  </w:t>
            </w:r>
          </w:p>
        </w:tc>
        <w:tc>
          <w:tcPr>
            <w:tcW w:w="857" w:type="dxa"/>
            <w:tcBorders>
              <w:top w:val="single" w:sz="4" w:space="0" w:color="000000"/>
              <w:left w:val="single" w:sz="8" w:space="0" w:color="000000"/>
              <w:bottom w:val="single" w:sz="4" w:space="0" w:color="000000"/>
              <w:right w:val="single" w:sz="6" w:space="0" w:color="000000"/>
            </w:tcBorders>
          </w:tcPr>
          <w:p w14:paraId="571BD739" w14:textId="77777777" w:rsidR="00FC5513" w:rsidRDefault="00FC5513" w:rsidP="00B90BA2">
            <w:pPr>
              <w:spacing w:line="259" w:lineRule="auto"/>
              <w:ind w:left="70"/>
            </w:pPr>
            <w:r>
              <w:rPr>
                <w:rFonts w:ascii="Arial" w:eastAsia="Arial" w:hAnsi="Arial" w:cs="Arial"/>
              </w:rPr>
              <w:t xml:space="preserve"> </w:t>
            </w:r>
          </w:p>
        </w:tc>
      </w:tr>
      <w:tr w:rsidR="00FC5513" w14:paraId="118E4AA1"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7AC8EA5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25 </w:t>
            </w:r>
          </w:p>
        </w:tc>
        <w:tc>
          <w:tcPr>
            <w:tcW w:w="8219" w:type="dxa"/>
            <w:tcBorders>
              <w:top w:val="single" w:sz="4" w:space="0" w:color="000000"/>
              <w:left w:val="nil"/>
              <w:bottom w:val="single" w:sz="4" w:space="0" w:color="000000"/>
              <w:right w:val="single" w:sz="8" w:space="0" w:color="000000"/>
            </w:tcBorders>
          </w:tcPr>
          <w:p w14:paraId="08D3996D" w14:textId="77777777" w:rsidR="00FC5513" w:rsidRPr="001F6FF5" w:rsidRDefault="00FC5513" w:rsidP="00B90BA2">
            <w:pPr>
              <w:spacing w:line="259" w:lineRule="auto"/>
              <w:rPr>
                <w:rFonts w:ascii="Arial" w:hAnsi="Arial" w:cs="Arial"/>
              </w:rPr>
            </w:pPr>
            <w:r w:rsidRPr="001F6FF5">
              <w:rPr>
                <w:rFonts w:ascii="Arial" w:hAnsi="Arial" w:cs="Arial"/>
              </w:rPr>
              <w:t xml:space="preserve">J'aime rencontrer de nouvelles personnes.  </w:t>
            </w:r>
          </w:p>
        </w:tc>
        <w:tc>
          <w:tcPr>
            <w:tcW w:w="857" w:type="dxa"/>
            <w:tcBorders>
              <w:top w:val="single" w:sz="4" w:space="0" w:color="000000"/>
              <w:left w:val="single" w:sz="8" w:space="0" w:color="000000"/>
              <w:bottom w:val="single" w:sz="4" w:space="0" w:color="000000"/>
              <w:right w:val="single" w:sz="6" w:space="0" w:color="000000"/>
            </w:tcBorders>
          </w:tcPr>
          <w:p w14:paraId="38B1A185" w14:textId="77777777" w:rsidR="00FC5513" w:rsidRDefault="00FC5513" w:rsidP="00B90BA2">
            <w:pPr>
              <w:spacing w:line="259" w:lineRule="auto"/>
              <w:ind w:left="70"/>
            </w:pPr>
            <w:r>
              <w:rPr>
                <w:rFonts w:ascii="Arial" w:eastAsia="Arial" w:hAnsi="Arial" w:cs="Arial"/>
              </w:rPr>
              <w:t xml:space="preserve"> </w:t>
            </w:r>
          </w:p>
        </w:tc>
      </w:tr>
      <w:tr w:rsidR="00FC5513" w14:paraId="102B465E"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1AD1B7C4"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26 </w:t>
            </w:r>
          </w:p>
        </w:tc>
        <w:tc>
          <w:tcPr>
            <w:tcW w:w="8219" w:type="dxa"/>
            <w:tcBorders>
              <w:top w:val="single" w:sz="4" w:space="0" w:color="000000"/>
              <w:left w:val="nil"/>
              <w:bottom w:val="single" w:sz="4" w:space="0" w:color="000000"/>
              <w:right w:val="single" w:sz="8" w:space="0" w:color="000000"/>
            </w:tcBorders>
          </w:tcPr>
          <w:p w14:paraId="7A83934C" w14:textId="77777777" w:rsidR="00FC5513" w:rsidRPr="001F6FF5" w:rsidRDefault="00FC5513" w:rsidP="00B90BA2">
            <w:pPr>
              <w:spacing w:line="259" w:lineRule="auto"/>
              <w:rPr>
                <w:rFonts w:ascii="Arial" w:hAnsi="Arial" w:cs="Arial"/>
              </w:rPr>
            </w:pPr>
            <w:r w:rsidRPr="001F6FF5">
              <w:rPr>
                <w:rFonts w:ascii="Arial" w:hAnsi="Arial" w:cs="Arial"/>
              </w:rPr>
              <w:t xml:space="preserve">Je visite le zoo avec intérêt. </w:t>
            </w:r>
          </w:p>
        </w:tc>
        <w:tc>
          <w:tcPr>
            <w:tcW w:w="857" w:type="dxa"/>
            <w:tcBorders>
              <w:top w:val="single" w:sz="4" w:space="0" w:color="000000"/>
              <w:left w:val="single" w:sz="8" w:space="0" w:color="000000"/>
              <w:bottom w:val="single" w:sz="4" w:space="0" w:color="000000"/>
              <w:right w:val="single" w:sz="6" w:space="0" w:color="000000"/>
            </w:tcBorders>
          </w:tcPr>
          <w:p w14:paraId="24B6B42F" w14:textId="77777777" w:rsidR="00FC5513" w:rsidRDefault="00FC5513" w:rsidP="00B90BA2">
            <w:pPr>
              <w:spacing w:line="259" w:lineRule="auto"/>
              <w:ind w:left="70"/>
            </w:pPr>
            <w:r>
              <w:rPr>
                <w:rFonts w:ascii="Arial" w:eastAsia="Arial" w:hAnsi="Arial" w:cs="Arial"/>
              </w:rPr>
              <w:t xml:space="preserve"> </w:t>
            </w:r>
          </w:p>
        </w:tc>
      </w:tr>
      <w:tr w:rsidR="00FC5513" w14:paraId="5EE46131"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67374F13"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27 </w:t>
            </w:r>
          </w:p>
        </w:tc>
        <w:tc>
          <w:tcPr>
            <w:tcW w:w="8219" w:type="dxa"/>
            <w:tcBorders>
              <w:top w:val="single" w:sz="4" w:space="0" w:color="000000"/>
              <w:left w:val="nil"/>
              <w:bottom w:val="single" w:sz="4" w:space="0" w:color="000000"/>
              <w:right w:val="single" w:sz="8" w:space="0" w:color="000000"/>
            </w:tcBorders>
          </w:tcPr>
          <w:p w14:paraId="4FE17E51" w14:textId="77777777" w:rsidR="00FC5513" w:rsidRPr="001F6FF5" w:rsidRDefault="00FC5513" w:rsidP="00B90BA2">
            <w:pPr>
              <w:spacing w:line="259" w:lineRule="auto"/>
              <w:rPr>
                <w:rFonts w:ascii="Arial" w:hAnsi="Arial" w:cs="Arial"/>
              </w:rPr>
            </w:pPr>
            <w:r w:rsidRPr="001F6FF5">
              <w:rPr>
                <w:rFonts w:ascii="Arial" w:hAnsi="Arial" w:cs="Arial"/>
              </w:rPr>
              <w:t xml:space="preserve">J'ai besoin de travailler à mon rythme dans des projets que j'ai choisis.  </w:t>
            </w:r>
          </w:p>
        </w:tc>
        <w:tc>
          <w:tcPr>
            <w:tcW w:w="857" w:type="dxa"/>
            <w:tcBorders>
              <w:top w:val="single" w:sz="4" w:space="0" w:color="000000"/>
              <w:left w:val="single" w:sz="8" w:space="0" w:color="000000"/>
              <w:bottom w:val="single" w:sz="4" w:space="0" w:color="000000"/>
              <w:right w:val="single" w:sz="6" w:space="0" w:color="000000"/>
            </w:tcBorders>
          </w:tcPr>
          <w:p w14:paraId="18B7D147" w14:textId="77777777" w:rsidR="00FC5513" w:rsidRDefault="00FC5513" w:rsidP="00B90BA2">
            <w:pPr>
              <w:spacing w:line="259" w:lineRule="auto"/>
              <w:ind w:left="70"/>
            </w:pPr>
            <w:r>
              <w:rPr>
                <w:rFonts w:ascii="Arial" w:eastAsia="Arial" w:hAnsi="Arial" w:cs="Arial"/>
              </w:rPr>
              <w:t xml:space="preserve"> </w:t>
            </w:r>
          </w:p>
        </w:tc>
      </w:tr>
      <w:tr w:rsidR="00FC5513" w14:paraId="11CF6A69"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7A716AD1"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28 </w:t>
            </w:r>
          </w:p>
        </w:tc>
        <w:tc>
          <w:tcPr>
            <w:tcW w:w="8219" w:type="dxa"/>
            <w:tcBorders>
              <w:top w:val="single" w:sz="4" w:space="0" w:color="000000"/>
              <w:left w:val="nil"/>
              <w:bottom w:val="single" w:sz="4" w:space="0" w:color="000000"/>
              <w:right w:val="single" w:sz="8" w:space="0" w:color="000000"/>
            </w:tcBorders>
          </w:tcPr>
          <w:p w14:paraId="6C1BC1D8" w14:textId="77777777" w:rsidR="00FC5513" w:rsidRPr="001F6FF5" w:rsidRDefault="00FC5513" w:rsidP="00B90BA2">
            <w:pPr>
              <w:spacing w:line="259" w:lineRule="auto"/>
              <w:rPr>
                <w:rFonts w:ascii="Arial" w:hAnsi="Arial" w:cs="Arial"/>
              </w:rPr>
            </w:pPr>
            <w:r w:rsidRPr="001F6FF5">
              <w:rPr>
                <w:rFonts w:ascii="Arial" w:hAnsi="Arial" w:cs="Arial"/>
              </w:rPr>
              <w:t xml:space="preserve">J'ai des arguments logiques pour expliquer ce que je fais. </w:t>
            </w:r>
          </w:p>
        </w:tc>
        <w:tc>
          <w:tcPr>
            <w:tcW w:w="857" w:type="dxa"/>
            <w:tcBorders>
              <w:top w:val="single" w:sz="4" w:space="0" w:color="000000"/>
              <w:left w:val="single" w:sz="8" w:space="0" w:color="000000"/>
              <w:bottom w:val="single" w:sz="4" w:space="0" w:color="000000"/>
              <w:right w:val="single" w:sz="6" w:space="0" w:color="000000"/>
            </w:tcBorders>
          </w:tcPr>
          <w:p w14:paraId="7FE86749" w14:textId="77777777" w:rsidR="00FC5513" w:rsidRDefault="00FC5513" w:rsidP="00B90BA2">
            <w:pPr>
              <w:spacing w:line="259" w:lineRule="auto"/>
              <w:ind w:left="70"/>
            </w:pPr>
            <w:r>
              <w:rPr>
                <w:rFonts w:ascii="Arial" w:eastAsia="Arial" w:hAnsi="Arial" w:cs="Arial"/>
              </w:rPr>
              <w:t xml:space="preserve"> </w:t>
            </w:r>
          </w:p>
        </w:tc>
      </w:tr>
      <w:tr w:rsidR="00FC5513" w14:paraId="5A96D442"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5D32009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29 </w:t>
            </w:r>
          </w:p>
        </w:tc>
        <w:tc>
          <w:tcPr>
            <w:tcW w:w="8219" w:type="dxa"/>
            <w:tcBorders>
              <w:top w:val="single" w:sz="4" w:space="0" w:color="000000"/>
              <w:left w:val="nil"/>
              <w:bottom w:val="single" w:sz="4" w:space="0" w:color="000000"/>
              <w:right w:val="single" w:sz="8" w:space="0" w:color="000000"/>
            </w:tcBorders>
          </w:tcPr>
          <w:p w14:paraId="624E1891" w14:textId="77777777" w:rsidR="00FC5513" w:rsidRPr="001F6FF5" w:rsidRDefault="00FC5513" w:rsidP="00B90BA2">
            <w:pPr>
              <w:spacing w:line="259" w:lineRule="auto"/>
              <w:rPr>
                <w:rFonts w:ascii="Arial" w:hAnsi="Arial" w:cs="Arial"/>
              </w:rPr>
            </w:pPr>
            <w:r w:rsidRPr="001F6FF5">
              <w:rPr>
                <w:rFonts w:ascii="Arial" w:hAnsi="Arial" w:cs="Arial"/>
              </w:rPr>
              <w:t xml:space="preserve">J'ai de la facilité en orthographe.  </w:t>
            </w:r>
          </w:p>
        </w:tc>
        <w:tc>
          <w:tcPr>
            <w:tcW w:w="857" w:type="dxa"/>
            <w:tcBorders>
              <w:top w:val="single" w:sz="4" w:space="0" w:color="000000"/>
              <w:left w:val="single" w:sz="8" w:space="0" w:color="000000"/>
              <w:bottom w:val="single" w:sz="4" w:space="0" w:color="000000"/>
              <w:right w:val="single" w:sz="6" w:space="0" w:color="000000"/>
            </w:tcBorders>
          </w:tcPr>
          <w:p w14:paraId="69115FD8" w14:textId="77777777" w:rsidR="00FC5513" w:rsidRDefault="00FC5513" w:rsidP="00B90BA2">
            <w:pPr>
              <w:spacing w:line="259" w:lineRule="auto"/>
              <w:ind w:left="70"/>
            </w:pPr>
            <w:r>
              <w:rPr>
                <w:rFonts w:ascii="Arial" w:eastAsia="Arial" w:hAnsi="Arial" w:cs="Arial"/>
              </w:rPr>
              <w:t xml:space="preserve"> </w:t>
            </w:r>
          </w:p>
        </w:tc>
      </w:tr>
      <w:tr w:rsidR="00FC5513" w:rsidRPr="001F6FF5" w14:paraId="53582925"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6759CC4E"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30 </w:t>
            </w:r>
          </w:p>
        </w:tc>
        <w:tc>
          <w:tcPr>
            <w:tcW w:w="8219" w:type="dxa"/>
            <w:tcBorders>
              <w:top w:val="single" w:sz="4" w:space="0" w:color="000000"/>
              <w:left w:val="nil"/>
              <w:bottom w:val="single" w:sz="4" w:space="0" w:color="000000"/>
              <w:right w:val="single" w:sz="8" w:space="0" w:color="000000"/>
            </w:tcBorders>
          </w:tcPr>
          <w:p w14:paraId="7AFFAE7D" w14:textId="77777777" w:rsidR="00FC5513" w:rsidRPr="001F6FF5" w:rsidRDefault="00FC5513" w:rsidP="00B90BA2">
            <w:pPr>
              <w:spacing w:line="259" w:lineRule="auto"/>
              <w:rPr>
                <w:rFonts w:ascii="Arial" w:hAnsi="Arial" w:cs="Arial"/>
              </w:rPr>
            </w:pPr>
            <w:r w:rsidRPr="001F6FF5">
              <w:rPr>
                <w:rFonts w:ascii="Arial" w:hAnsi="Arial" w:cs="Arial"/>
              </w:rPr>
              <w:t xml:space="preserve">J'aime taper des mains ou du pied en écoutant la musique.  </w:t>
            </w:r>
          </w:p>
        </w:tc>
        <w:tc>
          <w:tcPr>
            <w:tcW w:w="857" w:type="dxa"/>
            <w:tcBorders>
              <w:top w:val="single" w:sz="4" w:space="0" w:color="000000"/>
              <w:left w:val="single" w:sz="8" w:space="0" w:color="000000"/>
              <w:bottom w:val="single" w:sz="4" w:space="0" w:color="000000"/>
              <w:right w:val="single" w:sz="6" w:space="0" w:color="000000"/>
            </w:tcBorders>
          </w:tcPr>
          <w:p w14:paraId="3DD5EFAA"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BD2DB05"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782F48D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31 </w:t>
            </w:r>
          </w:p>
        </w:tc>
        <w:tc>
          <w:tcPr>
            <w:tcW w:w="8219" w:type="dxa"/>
            <w:tcBorders>
              <w:top w:val="single" w:sz="4" w:space="0" w:color="000000"/>
              <w:left w:val="nil"/>
              <w:bottom w:val="single" w:sz="4" w:space="0" w:color="000000"/>
              <w:right w:val="single" w:sz="8" w:space="0" w:color="000000"/>
            </w:tcBorders>
          </w:tcPr>
          <w:p w14:paraId="490AE049" w14:textId="77777777" w:rsidR="00FC5513" w:rsidRPr="001F6FF5" w:rsidRDefault="00FC5513" w:rsidP="00B90BA2">
            <w:pPr>
              <w:spacing w:line="259" w:lineRule="auto"/>
              <w:rPr>
                <w:rFonts w:ascii="Arial" w:hAnsi="Arial" w:cs="Arial"/>
              </w:rPr>
            </w:pPr>
            <w:r w:rsidRPr="001F6FF5">
              <w:rPr>
                <w:rFonts w:ascii="Arial" w:hAnsi="Arial" w:cs="Arial"/>
              </w:rPr>
              <w:t xml:space="preserve">J'aime réaliser des cartes d'organisation d'idées.  </w:t>
            </w:r>
          </w:p>
        </w:tc>
        <w:tc>
          <w:tcPr>
            <w:tcW w:w="857" w:type="dxa"/>
            <w:tcBorders>
              <w:top w:val="single" w:sz="4" w:space="0" w:color="000000"/>
              <w:left w:val="single" w:sz="8" w:space="0" w:color="000000"/>
              <w:bottom w:val="single" w:sz="4" w:space="0" w:color="000000"/>
              <w:right w:val="single" w:sz="6" w:space="0" w:color="000000"/>
            </w:tcBorders>
          </w:tcPr>
          <w:p w14:paraId="414B2B8F"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E405493"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6329595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lastRenderedPageBreak/>
              <w:t xml:space="preserve">32 </w:t>
            </w:r>
          </w:p>
        </w:tc>
        <w:tc>
          <w:tcPr>
            <w:tcW w:w="8219" w:type="dxa"/>
            <w:tcBorders>
              <w:top w:val="single" w:sz="4" w:space="0" w:color="000000"/>
              <w:left w:val="nil"/>
              <w:bottom w:val="single" w:sz="4" w:space="0" w:color="000000"/>
              <w:right w:val="single" w:sz="8" w:space="0" w:color="000000"/>
            </w:tcBorders>
          </w:tcPr>
          <w:p w14:paraId="4455F2B7" w14:textId="77777777" w:rsidR="00FC5513" w:rsidRPr="001F6FF5" w:rsidRDefault="00FC5513" w:rsidP="00B90BA2">
            <w:pPr>
              <w:spacing w:line="259" w:lineRule="auto"/>
              <w:rPr>
                <w:rFonts w:ascii="Arial" w:hAnsi="Arial" w:cs="Arial"/>
              </w:rPr>
            </w:pPr>
            <w:r w:rsidRPr="001F6FF5">
              <w:rPr>
                <w:rFonts w:ascii="Arial" w:hAnsi="Arial" w:cs="Arial"/>
              </w:rPr>
              <w:t xml:space="preserve">Je suis très habile à démonter et à remonter des objets (moteur, calculatrice...). </w:t>
            </w:r>
          </w:p>
        </w:tc>
        <w:tc>
          <w:tcPr>
            <w:tcW w:w="857" w:type="dxa"/>
            <w:tcBorders>
              <w:top w:val="single" w:sz="4" w:space="0" w:color="000000"/>
              <w:left w:val="single" w:sz="8" w:space="0" w:color="000000"/>
              <w:bottom w:val="single" w:sz="4" w:space="0" w:color="000000"/>
              <w:right w:val="single" w:sz="6" w:space="0" w:color="000000"/>
            </w:tcBorders>
          </w:tcPr>
          <w:p w14:paraId="304D3D95"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CBE2B5B"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24F93DE8"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33 </w:t>
            </w:r>
          </w:p>
        </w:tc>
        <w:tc>
          <w:tcPr>
            <w:tcW w:w="8219" w:type="dxa"/>
            <w:tcBorders>
              <w:top w:val="single" w:sz="4" w:space="0" w:color="000000"/>
              <w:left w:val="nil"/>
              <w:bottom w:val="single" w:sz="4" w:space="0" w:color="000000"/>
              <w:right w:val="single" w:sz="8" w:space="0" w:color="000000"/>
            </w:tcBorders>
          </w:tcPr>
          <w:p w14:paraId="08C8B118" w14:textId="77777777" w:rsidR="00FC5513" w:rsidRPr="001F6FF5" w:rsidRDefault="00FC5513" w:rsidP="00B90BA2">
            <w:pPr>
              <w:spacing w:line="259" w:lineRule="auto"/>
              <w:rPr>
                <w:rFonts w:ascii="Arial" w:hAnsi="Arial" w:cs="Arial"/>
              </w:rPr>
            </w:pPr>
            <w:r w:rsidRPr="001F6FF5">
              <w:rPr>
                <w:rFonts w:ascii="Arial" w:hAnsi="Arial" w:cs="Arial"/>
              </w:rPr>
              <w:t xml:space="preserve">J’aime faire du calcul mental (jogging mathématique). </w:t>
            </w:r>
          </w:p>
        </w:tc>
        <w:tc>
          <w:tcPr>
            <w:tcW w:w="857" w:type="dxa"/>
            <w:tcBorders>
              <w:top w:val="single" w:sz="4" w:space="0" w:color="000000"/>
              <w:left w:val="single" w:sz="8" w:space="0" w:color="000000"/>
              <w:bottom w:val="single" w:sz="4" w:space="0" w:color="000000"/>
              <w:right w:val="single" w:sz="6" w:space="0" w:color="000000"/>
            </w:tcBorders>
          </w:tcPr>
          <w:p w14:paraId="163EA7F5"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530AD0A5"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26923B98"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34 </w:t>
            </w:r>
          </w:p>
        </w:tc>
        <w:tc>
          <w:tcPr>
            <w:tcW w:w="8219" w:type="dxa"/>
            <w:tcBorders>
              <w:top w:val="single" w:sz="4" w:space="0" w:color="000000"/>
              <w:left w:val="nil"/>
              <w:bottom w:val="single" w:sz="4" w:space="0" w:color="000000"/>
              <w:right w:val="single" w:sz="8" w:space="0" w:color="000000"/>
            </w:tcBorders>
          </w:tcPr>
          <w:p w14:paraId="530501AC" w14:textId="77777777" w:rsidR="00FC5513" w:rsidRPr="001F6FF5" w:rsidRDefault="00FC5513" w:rsidP="00B90BA2">
            <w:pPr>
              <w:spacing w:line="259" w:lineRule="auto"/>
              <w:rPr>
                <w:rFonts w:ascii="Arial" w:hAnsi="Arial" w:cs="Arial"/>
              </w:rPr>
            </w:pPr>
            <w:r w:rsidRPr="001F6FF5">
              <w:rPr>
                <w:rFonts w:ascii="Arial" w:hAnsi="Arial" w:cs="Arial"/>
              </w:rPr>
              <w:t xml:space="preserve">J’aime me perdre dans mes réflexions. </w:t>
            </w:r>
          </w:p>
        </w:tc>
        <w:tc>
          <w:tcPr>
            <w:tcW w:w="857" w:type="dxa"/>
            <w:tcBorders>
              <w:top w:val="single" w:sz="4" w:space="0" w:color="000000"/>
              <w:left w:val="single" w:sz="8" w:space="0" w:color="000000"/>
              <w:bottom w:val="single" w:sz="4" w:space="0" w:color="000000"/>
              <w:right w:val="single" w:sz="6" w:space="0" w:color="000000"/>
            </w:tcBorders>
          </w:tcPr>
          <w:p w14:paraId="021DF9F5"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F09A87E"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60F31CF6"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35 </w:t>
            </w:r>
          </w:p>
        </w:tc>
        <w:tc>
          <w:tcPr>
            <w:tcW w:w="8219" w:type="dxa"/>
            <w:tcBorders>
              <w:top w:val="single" w:sz="4" w:space="0" w:color="000000"/>
              <w:left w:val="nil"/>
              <w:bottom w:val="single" w:sz="4" w:space="0" w:color="000000"/>
              <w:right w:val="single" w:sz="8" w:space="0" w:color="000000"/>
            </w:tcBorders>
          </w:tcPr>
          <w:p w14:paraId="69AB0419" w14:textId="77777777" w:rsidR="00FC5513" w:rsidRPr="001F6FF5" w:rsidRDefault="00FC5513" w:rsidP="00B90BA2">
            <w:pPr>
              <w:spacing w:line="259" w:lineRule="auto"/>
              <w:rPr>
                <w:rFonts w:ascii="Arial" w:hAnsi="Arial" w:cs="Arial"/>
              </w:rPr>
            </w:pPr>
            <w:r w:rsidRPr="001F6FF5">
              <w:rPr>
                <w:rFonts w:ascii="Arial" w:hAnsi="Arial" w:cs="Arial"/>
              </w:rPr>
              <w:t xml:space="preserve">Je m’oriente facilement dans un nouvel endroit. </w:t>
            </w:r>
          </w:p>
        </w:tc>
        <w:tc>
          <w:tcPr>
            <w:tcW w:w="857" w:type="dxa"/>
            <w:tcBorders>
              <w:top w:val="single" w:sz="4" w:space="0" w:color="000000"/>
              <w:left w:val="single" w:sz="8" w:space="0" w:color="000000"/>
              <w:bottom w:val="single" w:sz="4" w:space="0" w:color="000000"/>
              <w:right w:val="single" w:sz="6" w:space="0" w:color="000000"/>
            </w:tcBorders>
          </w:tcPr>
          <w:p w14:paraId="60C92126"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2D3CCC4E"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50919CA6"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36 </w:t>
            </w:r>
          </w:p>
        </w:tc>
        <w:tc>
          <w:tcPr>
            <w:tcW w:w="8219" w:type="dxa"/>
            <w:tcBorders>
              <w:top w:val="single" w:sz="4" w:space="0" w:color="000000"/>
              <w:left w:val="nil"/>
              <w:bottom w:val="single" w:sz="4" w:space="0" w:color="000000"/>
              <w:right w:val="single" w:sz="8" w:space="0" w:color="000000"/>
            </w:tcBorders>
          </w:tcPr>
          <w:p w14:paraId="7D3372F4" w14:textId="77777777" w:rsidR="00FC5513" w:rsidRPr="001F6FF5" w:rsidRDefault="00FC5513" w:rsidP="00B90BA2">
            <w:pPr>
              <w:spacing w:line="259" w:lineRule="auto"/>
              <w:rPr>
                <w:rFonts w:ascii="Arial" w:hAnsi="Arial" w:cs="Arial"/>
              </w:rPr>
            </w:pPr>
            <w:r w:rsidRPr="001F6FF5">
              <w:rPr>
                <w:rFonts w:ascii="Arial" w:hAnsi="Arial" w:cs="Arial"/>
              </w:rPr>
              <w:t xml:space="preserve">J’aime jouer d’un instrument de musique.  </w:t>
            </w:r>
          </w:p>
        </w:tc>
        <w:tc>
          <w:tcPr>
            <w:tcW w:w="857" w:type="dxa"/>
            <w:tcBorders>
              <w:top w:val="single" w:sz="4" w:space="0" w:color="000000"/>
              <w:left w:val="single" w:sz="8" w:space="0" w:color="000000"/>
              <w:bottom w:val="single" w:sz="4" w:space="0" w:color="000000"/>
              <w:right w:val="single" w:sz="6" w:space="0" w:color="000000"/>
            </w:tcBorders>
          </w:tcPr>
          <w:p w14:paraId="39CDF500"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38C43A3"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107694DF"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37 </w:t>
            </w:r>
          </w:p>
        </w:tc>
        <w:tc>
          <w:tcPr>
            <w:tcW w:w="8219" w:type="dxa"/>
            <w:tcBorders>
              <w:top w:val="single" w:sz="4" w:space="0" w:color="000000"/>
              <w:left w:val="nil"/>
              <w:bottom w:val="single" w:sz="4" w:space="0" w:color="000000"/>
              <w:right w:val="single" w:sz="8" w:space="0" w:color="000000"/>
            </w:tcBorders>
          </w:tcPr>
          <w:p w14:paraId="3039DBE5"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photographies de paysages illustrant la faune et la flore.  </w:t>
            </w:r>
          </w:p>
        </w:tc>
        <w:tc>
          <w:tcPr>
            <w:tcW w:w="857" w:type="dxa"/>
            <w:tcBorders>
              <w:top w:val="single" w:sz="4" w:space="0" w:color="000000"/>
              <w:left w:val="single" w:sz="8" w:space="0" w:color="000000"/>
              <w:bottom w:val="single" w:sz="4" w:space="0" w:color="000000"/>
              <w:right w:val="single" w:sz="6" w:space="0" w:color="000000"/>
            </w:tcBorders>
          </w:tcPr>
          <w:p w14:paraId="36B5B277"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614EA8DC"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670BBE32"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38 </w:t>
            </w:r>
          </w:p>
        </w:tc>
        <w:tc>
          <w:tcPr>
            <w:tcW w:w="8219" w:type="dxa"/>
            <w:tcBorders>
              <w:top w:val="single" w:sz="4" w:space="0" w:color="000000"/>
              <w:left w:val="nil"/>
              <w:bottom w:val="single" w:sz="4" w:space="0" w:color="000000"/>
              <w:right w:val="single" w:sz="8" w:space="0" w:color="000000"/>
            </w:tcBorders>
          </w:tcPr>
          <w:p w14:paraId="488C7947"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arts plastiques.  </w:t>
            </w:r>
          </w:p>
        </w:tc>
        <w:tc>
          <w:tcPr>
            <w:tcW w:w="857" w:type="dxa"/>
            <w:tcBorders>
              <w:top w:val="single" w:sz="4" w:space="0" w:color="000000"/>
              <w:left w:val="single" w:sz="8" w:space="0" w:color="000000"/>
              <w:bottom w:val="single" w:sz="4" w:space="0" w:color="000000"/>
              <w:right w:val="single" w:sz="6" w:space="0" w:color="000000"/>
            </w:tcBorders>
          </w:tcPr>
          <w:p w14:paraId="50156EF6"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1EF3E90"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21B0E36E"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39 </w:t>
            </w:r>
          </w:p>
        </w:tc>
        <w:tc>
          <w:tcPr>
            <w:tcW w:w="8219" w:type="dxa"/>
            <w:tcBorders>
              <w:top w:val="single" w:sz="4" w:space="0" w:color="000000"/>
              <w:left w:val="nil"/>
              <w:bottom w:val="single" w:sz="4" w:space="0" w:color="000000"/>
              <w:right w:val="single" w:sz="8" w:space="0" w:color="000000"/>
            </w:tcBorders>
          </w:tcPr>
          <w:p w14:paraId="1A11AED5"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jeux impliquant des mots (scrabble, mots croisés, mots mystères...).  </w:t>
            </w:r>
          </w:p>
        </w:tc>
        <w:tc>
          <w:tcPr>
            <w:tcW w:w="857" w:type="dxa"/>
            <w:tcBorders>
              <w:top w:val="single" w:sz="4" w:space="0" w:color="000000"/>
              <w:left w:val="single" w:sz="8" w:space="0" w:color="000000"/>
              <w:bottom w:val="single" w:sz="4" w:space="0" w:color="000000"/>
              <w:right w:val="single" w:sz="6" w:space="0" w:color="000000"/>
            </w:tcBorders>
          </w:tcPr>
          <w:p w14:paraId="336CD9E0"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bl>
    <w:p w14:paraId="02401280" w14:textId="77777777" w:rsidR="00FC5513" w:rsidRPr="001F6FF5" w:rsidRDefault="00FC5513" w:rsidP="00FC5513">
      <w:pPr>
        <w:spacing w:after="0"/>
        <w:ind w:left="-1598" w:right="9"/>
        <w:rPr>
          <w:rFonts w:ascii="Arial" w:hAnsi="Arial" w:cs="Arial"/>
        </w:rPr>
      </w:pPr>
    </w:p>
    <w:tbl>
      <w:tblPr>
        <w:tblStyle w:val="TableGrid0"/>
        <w:tblW w:w="9574" w:type="dxa"/>
        <w:tblInd w:w="-226" w:type="dxa"/>
        <w:tblCellMar>
          <w:top w:w="40" w:type="dxa"/>
          <w:right w:w="115" w:type="dxa"/>
        </w:tblCellMar>
        <w:tblLook w:val="04A0" w:firstRow="1" w:lastRow="0" w:firstColumn="1" w:lastColumn="0" w:noHBand="0" w:noVBand="1"/>
      </w:tblPr>
      <w:tblGrid>
        <w:gridCol w:w="497"/>
        <w:gridCol w:w="8226"/>
        <w:gridCol w:w="851"/>
      </w:tblGrid>
      <w:tr w:rsidR="00FC5513" w:rsidRPr="001F6FF5" w14:paraId="72106425" w14:textId="77777777" w:rsidTr="00750E79">
        <w:trPr>
          <w:trHeight w:val="295"/>
        </w:trPr>
        <w:tc>
          <w:tcPr>
            <w:tcW w:w="497" w:type="dxa"/>
            <w:tcBorders>
              <w:top w:val="nil"/>
              <w:left w:val="single" w:sz="6" w:space="0" w:color="000000"/>
              <w:bottom w:val="single" w:sz="4" w:space="0" w:color="000000"/>
              <w:right w:val="nil"/>
            </w:tcBorders>
          </w:tcPr>
          <w:p w14:paraId="6F127976" w14:textId="77777777" w:rsidR="00FC5513" w:rsidRPr="001F6FF5" w:rsidRDefault="00FC5513" w:rsidP="00FC5513">
            <w:pPr>
              <w:spacing w:line="259" w:lineRule="auto"/>
              <w:rPr>
                <w:rFonts w:ascii="Arial" w:hAnsi="Arial" w:cs="Arial"/>
              </w:rPr>
            </w:pPr>
            <w:r w:rsidRPr="001F6FF5">
              <w:rPr>
                <w:rFonts w:ascii="Arial" w:eastAsia="Arial" w:hAnsi="Arial" w:cs="Arial"/>
              </w:rPr>
              <w:t xml:space="preserve">40 </w:t>
            </w:r>
          </w:p>
        </w:tc>
        <w:tc>
          <w:tcPr>
            <w:tcW w:w="8226" w:type="dxa"/>
            <w:tcBorders>
              <w:top w:val="nil"/>
              <w:left w:val="nil"/>
              <w:bottom w:val="single" w:sz="4" w:space="0" w:color="000000"/>
              <w:right w:val="single" w:sz="4" w:space="0" w:color="000000"/>
            </w:tcBorders>
          </w:tcPr>
          <w:p w14:paraId="32CA9038" w14:textId="77777777" w:rsidR="00FC5513" w:rsidRPr="001F6FF5" w:rsidRDefault="00FC5513" w:rsidP="00B90BA2">
            <w:pPr>
              <w:spacing w:line="259" w:lineRule="auto"/>
              <w:rPr>
                <w:rFonts w:ascii="Arial" w:hAnsi="Arial" w:cs="Arial"/>
              </w:rPr>
            </w:pPr>
            <w:r w:rsidRPr="001F6FF5">
              <w:rPr>
                <w:rFonts w:ascii="Arial" w:hAnsi="Arial" w:cs="Arial"/>
              </w:rPr>
              <w:t xml:space="preserve">Je suis ouvert aux opinions des autres. </w:t>
            </w:r>
          </w:p>
        </w:tc>
        <w:tc>
          <w:tcPr>
            <w:tcW w:w="851" w:type="dxa"/>
            <w:tcBorders>
              <w:top w:val="nil"/>
              <w:left w:val="single" w:sz="4" w:space="0" w:color="000000"/>
              <w:bottom w:val="single" w:sz="4" w:space="0" w:color="000000"/>
              <w:right w:val="single" w:sz="6" w:space="0" w:color="000000"/>
            </w:tcBorders>
          </w:tcPr>
          <w:p w14:paraId="200B7190"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D1C8E17"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79DEE08A"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41 </w:t>
            </w:r>
          </w:p>
        </w:tc>
        <w:tc>
          <w:tcPr>
            <w:tcW w:w="8226" w:type="dxa"/>
            <w:tcBorders>
              <w:top w:val="single" w:sz="4" w:space="0" w:color="000000"/>
              <w:left w:val="nil"/>
              <w:bottom w:val="single" w:sz="4" w:space="0" w:color="000000"/>
              <w:right w:val="single" w:sz="4" w:space="0" w:color="000000"/>
            </w:tcBorders>
          </w:tcPr>
          <w:p w14:paraId="76590D22" w14:textId="77777777" w:rsidR="00FC5513" w:rsidRPr="001F6FF5" w:rsidRDefault="00FC5513" w:rsidP="00B90BA2">
            <w:pPr>
              <w:spacing w:line="259" w:lineRule="auto"/>
              <w:rPr>
                <w:rFonts w:ascii="Arial" w:hAnsi="Arial" w:cs="Arial"/>
              </w:rPr>
            </w:pPr>
            <w:r w:rsidRPr="001F6FF5">
              <w:rPr>
                <w:rFonts w:ascii="Arial" w:hAnsi="Arial" w:cs="Arial"/>
              </w:rPr>
              <w:t xml:space="preserve">J'aime écouter des émissions scientifiques.  </w:t>
            </w:r>
          </w:p>
        </w:tc>
        <w:tc>
          <w:tcPr>
            <w:tcW w:w="851" w:type="dxa"/>
            <w:tcBorders>
              <w:top w:val="single" w:sz="4" w:space="0" w:color="000000"/>
              <w:left w:val="single" w:sz="4" w:space="0" w:color="000000"/>
              <w:bottom w:val="single" w:sz="4" w:space="0" w:color="000000"/>
              <w:right w:val="single" w:sz="6" w:space="0" w:color="000000"/>
            </w:tcBorders>
          </w:tcPr>
          <w:p w14:paraId="5159CD0F"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0B213A3C"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4B83F9CC"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42 </w:t>
            </w:r>
          </w:p>
        </w:tc>
        <w:tc>
          <w:tcPr>
            <w:tcW w:w="8226" w:type="dxa"/>
            <w:tcBorders>
              <w:top w:val="single" w:sz="4" w:space="0" w:color="000000"/>
              <w:left w:val="nil"/>
              <w:bottom w:val="single" w:sz="4" w:space="0" w:color="000000"/>
              <w:right w:val="single" w:sz="4" w:space="0" w:color="000000"/>
            </w:tcBorders>
          </w:tcPr>
          <w:p w14:paraId="2112E140" w14:textId="77777777" w:rsidR="00FC5513" w:rsidRPr="001F6FF5" w:rsidRDefault="00FC5513" w:rsidP="00B90BA2">
            <w:pPr>
              <w:spacing w:line="259" w:lineRule="auto"/>
              <w:ind w:left="5"/>
              <w:rPr>
                <w:rFonts w:ascii="Arial" w:hAnsi="Arial" w:cs="Arial"/>
              </w:rPr>
            </w:pPr>
            <w:r w:rsidRPr="001F6FF5">
              <w:rPr>
                <w:rFonts w:ascii="Arial" w:hAnsi="Arial" w:cs="Arial"/>
              </w:rPr>
              <w:t xml:space="preserve">Je m'adapte facilement aux différentes personnes (âge, culture, valeurs...) et y trouve de l’intérêt.  </w:t>
            </w:r>
          </w:p>
        </w:tc>
        <w:tc>
          <w:tcPr>
            <w:tcW w:w="851" w:type="dxa"/>
            <w:tcBorders>
              <w:top w:val="single" w:sz="4" w:space="0" w:color="000000"/>
              <w:left w:val="single" w:sz="4" w:space="0" w:color="000000"/>
              <w:bottom w:val="single" w:sz="4" w:space="0" w:color="000000"/>
              <w:right w:val="single" w:sz="6" w:space="0" w:color="000000"/>
            </w:tcBorders>
          </w:tcPr>
          <w:p w14:paraId="6C581B6E"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2F4EC0CC"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14C3B93C"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43 </w:t>
            </w:r>
          </w:p>
        </w:tc>
        <w:tc>
          <w:tcPr>
            <w:tcW w:w="8226" w:type="dxa"/>
            <w:tcBorders>
              <w:top w:val="single" w:sz="4" w:space="0" w:color="000000"/>
              <w:left w:val="nil"/>
              <w:bottom w:val="single" w:sz="4" w:space="0" w:color="000000"/>
              <w:right w:val="single" w:sz="4" w:space="0" w:color="000000"/>
            </w:tcBorders>
          </w:tcPr>
          <w:p w14:paraId="33A5F76F" w14:textId="77777777" w:rsidR="00FC5513" w:rsidRPr="001F6FF5" w:rsidRDefault="00FC5513" w:rsidP="00B90BA2">
            <w:pPr>
              <w:spacing w:line="259" w:lineRule="auto"/>
              <w:rPr>
                <w:rFonts w:ascii="Arial" w:hAnsi="Arial" w:cs="Arial"/>
              </w:rPr>
            </w:pPr>
            <w:r w:rsidRPr="001F6FF5">
              <w:rPr>
                <w:rFonts w:ascii="Arial" w:hAnsi="Arial" w:cs="Arial"/>
              </w:rPr>
              <w:t xml:space="preserve">J'aime regarder des événements sportifs et en parler.  </w:t>
            </w:r>
          </w:p>
        </w:tc>
        <w:tc>
          <w:tcPr>
            <w:tcW w:w="851" w:type="dxa"/>
            <w:tcBorders>
              <w:top w:val="single" w:sz="4" w:space="0" w:color="000000"/>
              <w:left w:val="single" w:sz="4" w:space="0" w:color="000000"/>
              <w:bottom w:val="single" w:sz="4" w:space="0" w:color="000000"/>
              <w:right w:val="single" w:sz="6" w:space="0" w:color="000000"/>
            </w:tcBorders>
          </w:tcPr>
          <w:p w14:paraId="01121F7D"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254736AE"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7B472966"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44 </w:t>
            </w:r>
          </w:p>
        </w:tc>
        <w:tc>
          <w:tcPr>
            <w:tcW w:w="8226" w:type="dxa"/>
            <w:tcBorders>
              <w:top w:val="single" w:sz="4" w:space="0" w:color="000000"/>
              <w:left w:val="nil"/>
              <w:bottom w:val="single" w:sz="4" w:space="0" w:color="000000"/>
              <w:right w:val="single" w:sz="4" w:space="0" w:color="000000"/>
            </w:tcBorders>
          </w:tcPr>
          <w:p w14:paraId="740C2AD8" w14:textId="77777777" w:rsidR="00FC5513" w:rsidRPr="001F6FF5" w:rsidRDefault="00FC5513" w:rsidP="00B90BA2">
            <w:pPr>
              <w:spacing w:line="259" w:lineRule="auto"/>
              <w:rPr>
                <w:rFonts w:ascii="Arial" w:hAnsi="Arial" w:cs="Arial"/>
              </w:rPr>
            </w:pPr>
            <w:r w:rsidRPr="001F6FF5">
              <w:rPr>
                <w:rFonts w:ascii="Arial" w:hAnsi="Arial" w:cs="Arial"/>
              </w:rPr>
              <w:t xml:space="preserve">Je peux facilement identifier divers styles de musique.  </w:t>
            </w:r>
          </w:p>
        </w:tc>
        <w:tc>
          <w:tcPr>
            <w:tcW w:w="851" w:type="dxa"/>
            <w:tcBorders>
              <w:top w:val="single" w:sz="4" w:space="0" w:color="000000"/>
              <w:left w:val="single" w:sz="4" w:space="0" w:color="000000"/>
              <w:bottom w:val="single" w:sz="4" w:space="0" w:color="000000"/>
              <w:right w:val="single" w:sz="6" w:space="0" w:color="000000"/>
            </w:tcBorders>
          </w:tcPr>
          <w:p w14:paraId="11D4A193"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5186FE7C"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3809867B"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45 </w:t>
            </w:r>
          </w:p>
        </w:tc>
        <w:tc>
          <w:tcPr>
            <w:tcW w:w="8226" w:type="dxa"/>
            <w:tcBorders>
              <w:top w:val="single" w:sz="4" w:space="0" w:color="000000"/>
              <w:left w:val="nil"/>
              <w:bottom w:val="single" w:sz="4" w:space="0" w:color="000000"/>
              <w:right w:val="single" w:sz="4" w:space="0" w:color="000000"/>
            </w:tcBorders>
          </w:tcPr>
          <w:p w14:paraId="6078EB48" w14:textId="77777777" w:rsidR="00FC5513" w:rsidRPr="001F6FF5" w:rsidRDefault="00FC5513" w:rsidP="00B90BA2">
            <w:pPr>
              <w:spacing w:line="259" w:lineRule="auto"/>
              <w:rPr>
                <w:rFonts w:ascii="Arial" w:hAnsi="Arial" w:cs="Arial"/>
              </w:rPr>
            </w:pPr>
            <w:r w:rsidRPr="001F6FF5">
              <w:rPr>
                <w:rFonts w:ascii="Arial" w:hAnsi="Arial" w:cs="Arial"/>
              </w:rPr>
              <w:t xml:space="preserve">Mes objectifs d'avenir sont bien définis.  </w:t>
            </w:r>
          </w:p>
        </w:tc>
        <w:tc>
          <w:tcPr>
            <w:tcW w:w="851" w:type="dxa"/>
            <w:tcBorders>
              <w:top w:val="single" w:sz="4" w:space="0" w:color="000000"/>
              <w:left w:val="single" w:sz="4" w:space="0" w:color="000000"/>
              <w:bottom w:val="single" w:sz="4" w:space="0" w:color="000000"/>
              <w:right w:val="single" w:sz="6" w:space="0" w:color="000000"/>
            </w:tcBorders>
          </w:tcPr>
          <w:p w14:paraId="19E717C1"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D65642A"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42DDBDCD"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46 </w:t>
            </w:r>
          </w:p>
        </w:tc>
        <w:tc>
          <w:tcPr>
            <w:tcW w:w="8226" w:type="dxa"/>
            <w:tcBorders>
              <w:top w:val="single" w:sz="4" w:space="0" w:color="000000"/>
              <w:left w:val="nil"/>
              <w:bottom w:val="single" w:sz="4" w:space="0" w:color="000000"/>
              <w:right w:val="single" w:sz="4" w:space="0" w:color="000000"/>
            </w:tcBorders>
          </w:tcPr>
          <w:p w14:paraId="4FC74ABF" w14:textId="77777777" w:rsidR="00FC5513" w:rsidRPr="001F6FF5" w:rsidRDefault="00FC5513" w:rsidP="00B90BA2">
            <w:pPr>
              <w:spacing w:line="259" w:lineRule="auto"/>
              <w:rPr>
                <w:rFonts w:ascii="Arial" w:hAnsi="Arial" w:cs="Arial"/>
              </w:rPr>
            </w:pPr>
            <w:r w:rsidRPr="001F6FF5">
              <w:rPr>
                <w:rFonts w:ascii="Arial" w:hAnsi="Arial" w:cs="Arial"/>
              </w:rPr>
              <w:t xml:space="preserve">J'aime improviser et jouer au théâtre.  </w:t>
            </w:r>
          </w:p>
        </w:tc>
        <w:tc>
          <w:tcPr>
            <w:tcW w:w="851" w:type="dxa"/>
            <w:tcBorders>
              <w:top w:val="single" w:sz="4" w:space="0" w:color="000000"/>
              <w:left w:val="single" w:sz="4" w:space="0" w:color="000000"/>
              <w:bottom w:val="single" w:sz="4" w:space="0" w:color="000000"/>
              <w:right w:val="single" w:sz="6" w:space="0" w:color="000000"/>
            </w:tcBorders>
          </w:tcPr>
          <w:p w14:paraId="2B8B6318"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1BB72E0"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55C06DEE"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47 </w:t>
            </w:r>
          </w:p>
        </w:tc>
        <w:tc>
          <w:tcPr>
            <w:tcW w:w="8226" w:type="dxa"/>
            <w:tcBorders>
              <w:top w:val="single" w:sz="4" w:space="0" w:color="000000"/>
              <w:left w:val="nil"/>
              <w:bottom w:val="single" w:sz="4" w:space="0" w:color="000000"/>
              <w:right w:val="single" w:sz="4" w:space="0" w:color="000000"/>
            </w:tcBorders>
          </w:tcPr>
          <w:p w14:paraId="52463906" w14:textId="77777777" w:rsidR="00FC5513" w:rsidRPr="001F6FF5" w:rsidRDefault="00FC5513" w:rsidP="00B90BA2">
            <w:pPr>
              <w:spacing w:line="259" w:lineRule="auto"/>
              <w:rPr>
                <w:rFonts w:ascii="Arial" w:hAnsi="Arial" w:cs="Arial"/>
              </w:rPr>
            </w:pPr>
            <w:r w:rsidRPr="001F6FF5">
              <w:rPr>
                <w:rFonts w:ascii="Arial" w:hAnsi="Arial" w:cs="Arial"/>
              </w:rPr>
              <w:t xml:space="preserve">Je collectionne des objets (animaux, insectes) se rapportant à la nature. </w:t>
            </w:r>
          </w:p>
        </w:tc>
        <w:tc>
          <w:tcPr>
            <w:tcW w:w="851" w:type="dxa"/>
            <w:tcBorders>
              <w:top w:val="single" w:sz="4" w:space="0" w:color="000000"/>
              <w:left w:val="single" w:sz="4" w:space="0" w:color="000000"/>
              <w:bottom w:val="single" w:sz="4" w:space="0" w:color="000000"/>
              <w:right w:val="single" w:sz="6" w:space="0" w:color="000000"/>
            </w:tcBorders>
          </w:tcPr>
          <w:p w14:paraId="6B0674C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70BE803"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3F32E134"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48 </w:t>
            </w:r>
          </w:p>
        </w:tc>
        <w:tc>
          <w:tcPr>
            <w:tcW w:w="8226" w:type="dxa"/>
            <w:tcBorders>
              <w:top w:val="single" w:sz="4" w:space="0" w:color="000000"/>
              <w:left w:val="nil"/>
              <w:bottom w:val="single" w:sz="4" w:space="0" w:color="000000"/>
              <w:right w:val="single" w:sz="4" w:space="0" w:color="000000"/>
            </w:tcBorders>
          </w:tcPr>
          <w:p w14:paraId="1DF65C0A" w14:textId="77777777" w:rsidR="00FC5513" w:rsidRPr="001F6FF5" w:rsidRDefault="00FC5513" w:rsidP="00B90BA2">
            <w:pPr>
              <w:spacing w:line="259" w:lineRule="auto"/>
              <w:rPr>
                <w:rFonts w:ascii="Arial" w:hAnsi="Arial" w:cs="Arial"/>
              </w:rPr>
            </w:pPr>
            <w:r w:rsidRPr="001F6FF5">
              <w:rPr>
                <w:rFonts w:ascii="Arial" w:hAnsi="Arial" w:cs="Arial"/>
              </w:rPr>
              <w:t xml:space="preserve">J'aime connaître la signification des mots.  </w:t>
            </w:r>
          </w:p>
        </w:tc>
        <w:tc>
          <w:tcPr>
            <w:tcW w:w="851" w:type="dxa"/>
            <w:tcBorders>
              <w:top w:val="single" w:sz="4" w:space="0" w:color="000000"/>
              <w:left w:val="single" w:sz="4" w:space="0" w:color="000000"/>
              <w:bottom w:val="single" w:sz="4" w:space="0" w:color="000000"/>
              <w:right w:val="single" w:sz="6" w:space="0" w:color="000000"/>
            </w:tcBorders>
          </w:tcPr>
          <w:p w14:paraId="0F359E70"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084877C6"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3ED06CD8"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49 </w:t>
            </w:r>
          </w:p>
        </w:tc>
        <w:tc>
          <w:tcPr>
            <w:tcW w:w="8226" w:type="dxa"/>
            <w:tcBorders>
              <w:top w:val="single" w:sz="4" w:space="0" w:color="000000"/>
              <w:left w:val="nil"/>
              <w:bottom w:val="single" w:sz="4" w:space="0" w:color="000000"/>
              <w:right w:val="single" w:sz="4" w:space="0" w:color="000000"/>
            </w:tcBorders>
          </w:tcPr>
          <w:p w14:paraId="5CEC6552" w14:textId="77777777" w:rsidR="00FC5513" w:rsidRPr="001F6FF5" w:rsidRDefault="00FC5513" w:rsidP="00B90BA2">
            <w:pPr>
              <w:spacing w:line="259" w:lineRule="auto"/>
              <w:rPr>
                <w:rFonts w:ascii="Arial" w:hAnsi="Arial" w:cs="Arial"/>
              </w:rPr>
            </w:pPr>
            <w:r w:rsidRPr="001F6FF5">
              <w:rPr>
                <w:rFonts w:ascii="Arial" w:hAnsi="Arial" w:cs="Arial"/>
              </w:rPr>
              <w:t xml:space="preserve">J'aime expliquer aux autres ce que j'ai appris.  </w:t>
            </w:r>
          </w:p>
        </w:tc>
        <w:tc>
          <w:tcPr>
            <w:tcW w:w="851" w:type="dxa"/>
            <w:tcBorders>
              <w:top w:val="single" w:sz="4" w:space="0" w:color="000000"/>
              <w:left w:val="single" w:sz="4" w:space="0" w:color="000000"/>
              <w:bottom w:val="single" w:sz="4" w:space="0" w:color="000000"/>
              <w:right w:val="single" w:sz="6" w:space="0" w:color="000000"/>
            </w:tcBorders>
          </w:tcPr>
          <w:p w14:paraId="73F7E63C"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98BC546"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5F2790AA"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50 </w:t>
            </w:r>
          </w:p>
        </w:tc>
        <w:tc>
          <w:tcPr>
            <w:tcW w:w="8226" w:type="dxa"/>
            <w:tcBorders>
              <w:top w:val="single" w:sz="4" w:space="0" w:color="000000"/>
              <w:left w:val="nil"/>
              <w:bottom w:val="single" w:sz="4" w:space="0" w:color="000000"/>
              <w:right w:val="single" w:sz="4" w:space="0" w:color="000000"/>
            </w:tcBorders>
          </w:tcPr>
          <w:p w14:paraId="0BE5AA45" w14:textId="77777777" w:rsidR="00FC5513" w:rsidRPr="001F6FF5" w:rsidRDefault="00FC5513" w:rsidP="00B90BA2">
            <w:pPr>
              <w:spacing w:line="259" w:lineRule="auto"/>
              <w:rPr>
                <w:rFonts w:ascii="Arial" w:hAnsi="Arial" w:cs="Arial"/>
              </w:rPr>
            </w:pPr>
            <w:r w:rsidRPr="001F6FF5">
              <w:rPr>
                <w:rFonts w:ascii="Arial" w:hAnsi="Arial" w:cs="Arial"/>
              </w:rPr>
              <w:t xml:space="preserve">J'ai de la facilité à identifier les émotions que je ressens. </w:t>
            </w:r>
          </w:p>
        </w:tc>
        <w:tc>
          <w:tcPr>
            <w:tcW w:w="851" w:type="dxa"/>
            <w:tcBorders>
              <w:top w:val="single" w:sz="4" w:space="0" w:color="000000"/>
              <w:left w:val="single" w:sz="4" w:space="0" w:color="000000"/>
              <w:bottom w:val="single" w:sz="4" w:space="0" w:color="000000"/>
              <w:right w:val="single" w:sz="6" w:space="0" w:color="000000"/>
            </w:tcBorders>
          </w:tcPr>
          <w:p w14:paraId="04C1CABF"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EE01FF0"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221BD7A3"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51 </w:t>
            </w:r>
          </w:p>
        </w:tc>
        <w:tc>
          <w:tcPr>
            <w:tcW w:w="8226" w:type="dxa"/>
            <w:tcBorders>
              <w:top w:val="single" w:sz="4" w:space="0" w:color="000000"/>
              <w:left w:val="nil"/>
              <w:bottom w:val="single" w:sz="4" w:space="0" w:color="000000"/>
              <w:right w:val="single" w:sz="4" w:space="0" w:color="000000"/>
            </w:tcBorders>
          </w:tcPr>
          <w:p w14:paraId="212C4D73" w14:textId="77777777" w:rsidR="00FC5513" w:rsidRPr="001F6FF5" w:rsidRDefault="00FC5513" w:rsidP="00B90BA2">
            <w:pPr>
              <w:spacing w:line="259" w:lineRule="auto"/>
              <w:rPr>
                <w:rFonts w:ascii="Arial" w:hAnsi="Arial" w:cs="Arial"/>
              </w:rPr>
            </w:pPr>
            <w:r w:rsidRPr="001F6FF5">
              <w:rPr>
                <w:rFonts w:ascii="Arial" w:hAnsi="Arial" w:cs="Arial"/>
              </w:rPr>
              <w:t xml:space="preserve">J'aime fredonner des mélodies. </w:t>
            </w:r>
          </w:p>
        </w:tc>
        <w:tc>
          <w:tcPr>
            <w:tcW w:w="851" w:type="dxa"/>
            <w:tcBorders>
              <w:top w:val="single" w:sz="4" w:space="0" w:color="000000"/>
              <w:left w:val="single" w:sz="4" w:space="0" w:color="000000"/>
              <w:bottom w:val="single" w:sz="4" w:space="0" w:color="000000"/>
              <w:right w:val="single" w:sz="6" w:space="0" w:color="000000"/>
            </w:tcBorders>
          </w:tcPr>
          <w:p w14:paraId="3BA40853"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5ACF9123"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1735EE1E"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52 </w:t>
            </w:r>
          </w:p>
        </w:tc>
        <w:tc>
          <w:tcPr>
            <w:tcW w:w="8226" w:type="dxa"/>
            <w:tcBorders>
              <w:top w:val="single" w:sz="4" w:space="0" w:color="000000"/>
              <w:left w:val="nil"/>
              <w:bottom w:val="single" w:sz="4" w:space="0" w:color="000000"/>
              <w:right w:val="single" w:sz="4" w:space="0" w:color="000000"/>
            </w:tcBorders>
          </w:tcPr>
          <w:p w14:paraId="0AFCA3A8" w14:textId="77777777" w:rsidR="00FC5513" w:rsidRPr="001F6FF5" w:rsidRDefault="00FC5513" w:rsidP="00B90BA2">
            <w:pPr>
              <w:spacing w:line="259" w:lineRule="auto"/>
              <w:rPr>
                <w:rFonts w:ascii="Arial" w:hAnsi="Arial" w:cs="Arial"/>
              </w:rPr>
            </w:pPr>
            <w:r w:rsidRPr="001F6FF5">
              <w:rPr>
                <w:rFonts w:ascii="Arial" w:hAnsi="Arial" w:cs="Arial"/>
              </w:rPr>
              <w:t xml:space="preserve">Quand j'ai les mains libres, j'aime jouer avec les objets qui sont à ma portée. </w:t>
            </w:r>
          </w:p>
        </w:tc>
        <w:tc>
          <w:tcPr>
            <w:tcW w:w="851" w:type="dxa"/>
            <w:tcBorders>
              <w:top w:val="single" w:sz="4" w:space="0" w:color="000000"/>
              <w:left w:val="single" w:sz="4" w:space="0" w:color="000000"/>
              <w:bottom w:val="single" w:sz="4" w:space="0" w:color="000000"/>
              <w:right w:val="single" w:sz="6" w:space="0" w:color="000000"/>
            </w:tcBorders>
          </w:tcPr>
          <w:p w14:paraId="191F24B2"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37122FE4"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67FFC8B3"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53 </w:t>
            </w:r>
          </w:p>
        </w:tc>
        <w:tc>
          <w:tcPr>
            <w:tcW w:w="8226" w:type="dxa"/>
            <w:tcBorders>
              <w:top w:val="single" w:sz="4" w:space="0" w:color="000000"/>
              <w:left w:val="nil"/>
              <w:bottom w:val="single" w:sz="4" w:space="0" w:color="000000"/>
              <w:right w:val="single" w:sz="4" w:space="0" w:color="000000"/>
            </w:tcBorders>
          </w:tcPr>
          <w:p w14:paraId="5AC364D3" w14:textId="77777777" w:rsidR="00FC5513" w:rsidRPr="001F6FF5" w:rsidRDefault="00FC5513" w:rsidP="00B90BA2">
            <w:pPr>
              <w:spacing w:line="259" w:lineRule="auto"/>
              <w:rPr>
                <w:rFonts w:ascii="Arial" w:hAnsi="Arial" w:cs="Arial"/>
              </w:rPr>
            </w:pPr>
            <w:r w:rsidRPr="001F6FF5">
              <w:rPr>
                <w:rFonts w:ascii="Arial" w:hAnsi="Arial" w:cs="Arial"/>
              </w:rPr>
              <w:t xml:space="preserve">J'ai de la facilité à organiser mentalement mes idées. </w:t>
            </w:r>
          </w:p>
        </w:tc>
        <w:tc>
          <w:tcPr>
            <w:tcW w:w="851" w:type="dxa"/>
            <w:tcBorders>
              <w:top w:val="single" w:sz="4" w:space="0" w:color="000000"/>
              <w:left w:val="single" w:sz="4" w:space="0" w:color="000000"/>
              <w:bottom w:val="single" w:sz="4" w:space="0" w:color="000000"/>
              <w:right w:val="single" w:sz="6" w:space="0" w:color="000000"/>
            </w:tcBorders>
          </w:tcPr>
          <w:p w14:paraId="14FFDEC7"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257492D4"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4FC40F20"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54 </w:t>
            </w:r>
          </w:p>
        </w:tc>
        <w:tc>
          <w:tcPr>
            <w:tcW w:w="8226" w:type="dxa"/>
            <w:tcBorders>
              <w:top w:val="single" w:sz="4" w:space="0" w:color="000000"/>
              <w:left w:val="nil"/>
              <w:bottom w:val="single" w:sz="4" w:space="0" w:color="000000"/>
              <w:right w:val="single" w:sz="4" w:space="0" w:color="000000"/>
            </w:tcBorders>
          </w:tcPr>
          <w:p w14:paraId="2F851B8A" w14:textId="77777777" w:rsidR="00FC5513" w:rsidRPr="001F6FF5" w:rsidRDefault="00FC5513" w:rsidP="00B90BA2">
            <w:pPr>
              <w:spacing w:line="259" w:lineRule="auto"/>
              <w:rPr>
                <w:rFonts w:ascii="Arial" w:hAnsi="Arial" w:cs="Arial"/>
              </w:rPr>
            </w:pPr>
            <w:r w:rsidRPr="001F6FF5">
              <w:rPr>
                <w:rFonts w:ascii="Arial" w:hAnsi="Arial" w:cs="Arial"/>
              </w:rPr>
              <w:t xml:space="preserve">J'ai toujours eu ou voulu avoir des animaux domestiques.  </w:t>
            </w:r>
          </w:p>
        </w:tc>
        <w:tc>
          <w:tcPr>
            <w:tcW w:w="851" w:type="dxa"/>
            <w:tcBorders>
              <w:top w:val="single" w:sz="4" w:space="0" w:color="000000"/>
              <w:left w:val="single" w:sz="4" w:space="0" w:color="000000"/>
              <w:bottom w:val="single" w:sz="4" w:space="0" w:color="000000"/>
              <w:right w:val="single" w:sz="6" w:space="0" w:color="000000"/>
            </w:tcBorders>
          </w:tcPr>
          <w:p w14:paraId="207E399A"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33D8E247"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0431863E"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55 </w:t>
            </w:r>
          </w:p>
        </w:tc>
        <w:tc>
          <w:tcPr>
            <w:tcW w:w="8226" w:type="dxa"/>
            <w:tcBorders>
              <w:top w:val="single" w:sz="4" w:space="0" w:color="000000"/>
              <w:left w:val="nil"/>
              <w:bottom w:val="single" w:sz="4" w:space="0" w:color="000000"/>
              <w:right w:val="single" w:sz="4" w:space="0" w:color="000000"/>
            </w:tcBorders>
          </w:tcPr>
          <w:p w14:paraId="7AF7A6FA" w14:textId="77777777" w:rsidR="00FC5513" w:rsidRPr="001F6FF5" w:rsidRDefault="00FC5513" w:rsidP="00B90BA2">
            <w:pPr>
              <w:spacing w:line="259" w:lineRule="auto"/>
              <w:rPr>
                <w:rFonts w:ascii="Arial" w:hAnsi="Arial" w:cs="Arial"/>
              </w:rPr>
            </w:pPr>
            <w:r w:rsidRPr="001F6FF5">
              <w:rPr>
                <w:rFonts w:ascii="Arial" w:hAnsi="Arial" w:cs="Arial"/>
              </w:rPr>
              <w:t xml:space="preserve">Je saisis facilement les sentiments et les émotions des autres. </w:t>
            </w:r>
          </w:p>
        </w:tc>
        <w:tc>
          <w:tcPr>
            <w:tcW w:w="851" w:type="dxa"/>
            <w:tcBorders>
              <w:top w:val="single" w:sz="4" w:space="0" w:color="000000"/>
              <w:left w:val="single" w:sz="4" w:space="0" w:color="000000"/>
              <w:bottom w:val="single" w:sz="4" w:space="0" w:color="000000"/>
              <w:right w:val="single" w:sz="6" w:space="0" w:color="000000"/>
            </w:tcBorders>
          </w:tcPr>
          <w:p w14:paraId="09CDB657"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5F56145"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226D79E3"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56 </w:t>
            </w:r>
          </w:p>
        </w:tc>
        <w:tc>
          <w:tcPr>
            <w:tcW w:w="8226" w:type="dxa"/>
            <w:tcBorders>
              <w:top w:val="single" w:sz="4" w:space="0" w:color="000000"/>
              <w:left w:val="nil"/>
              <w:bottom w:val="single" w:sz="4" w:space="0" w:color="000000"/>
              <w:right w:val="single" w:sz="4" w:space="0" w:color="000000"/>
            </w:tcBorders>
          </w:tcPr>
          <w:p w14:paraId="5CE9C6DD" w14:textId="77777777" w:rsidR="00FC5513" w:rsidRPr="001F6FF5" w:rsidRDefault="00FC5513" w:rsidP="00B90BA2">
            <w:pPr>
              <w:spacing w:line="259" w:lineRule="auto"/>
              <w:rPr>
                <w:rFonts w:ascii="Arial" w:hAnsi="Arial" w:cs="Arial"/>
              </w:rPr>
            </w:pPr>
            <w:r w:rsidRPr="001F6FF5">
              <w:rPr>
                <w:rFonts w:ascii="Arial" w:hAnsi="Arial" w:cs="Arial"/>
              </w:rPr>
              <w:t xml:space="preserve">J'adore dessiner.  </w:t>
            </w:r>
          </w:p>
        </w:tc>
        <w:tc>
          <w:tcPr>
            <w:tcW w:w="851" w:type="dxa"/>
            <w:tcBorders>
              <w:top w:val="single" w:sz="4" w:space="0" w:color="000000"/>
              <w:left w:val="single" w:sz="4" w:space="0" w:color="000000"/>
              <w:bottom w:val="single" w:sz="4" w:space="0" w:color="000000"/>
              <w:right w:val="single" w:sz="6" w:space="0" w:color="000000"/>
            </w:tcBorders>
          </w:tcPr>
          <w:p w14:paraId="0F7EFE7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5A697CB9"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01A14A78"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57 </w:t>
            </w:r>
          </w:p>
        </w:tc>
        <w:tc>
          <w:tcPr>
            <w:tcW w:w="8226" w:type="dxa"/>
            <w:tcBorders>
              <w:top w:val="single" w:sz="4" w:space="0" w:color="000000"/>
              <w:left w:val="nil"/>
              <w:bottom w:val="single" w:sz="4" w:space="0" w:color="000000"/>
              <w:right w:val="single" w:sz="4" w:space="0" w:color="000000"/>
            </w:tcBorders>
          </w:tcPr>
          <w:p w14:paraId="23B28C20" w14:textId="77777777" w:rsidR="00FC5513" w:rsidRPr="001F6FF5" w:rsidRDefault="00FC5513" w:rsidP="00B90BA2">
            <w:pPr>
              <w:spacing w:line="259" w:lineRule="auto"/>
              <w:rPr>
                <w:rFonts w:ascii="Arial" w:hAnsi="Arial" w:cs="Arial"/>
              </w:rPr>
            </w:pPr>
            <w:r w:rsidRPr="001F6FF5">
              <w:rPr>
                <w:rFonts w:ascii="Arial" w:hAnsi="Arial" w:cs="Arial"/>
              </w:rPr>
              <w:t xml:space="preserve">J'aime rassembler des casse-tête.  </w:t>
            </w:r>
          </w:p>
        </w:tc>
        <w:tc>
          <w:tcPr>
            <w:tcW w:w="851" w:type="dxa"/>
            <w:tcBorders>
              <w:top w:val="single" w:sz="4" w:space="0" w:color="000000"/>
              <w:left w:val="single" w:sz="4" w:space="0" w:color="000000"/>
              <w:bottom w:val="single" w:sz="4" w:space="0" w:color="000000"/>
              <w:right w:val="single" w:sz="6" w:space="0" w:color="000000"/>
            </w:tcBorders>
          </w:tcPr>
          <w:p w14:paraId="13B679C0"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B703700"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1BE2AFB8"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58 </w:t>
            </w:r>
          </w:p>
        </w:tc>
        <w:tc>
          <w:tcPr>
            <w:tcW w:w="8226" w:type="dxa"/>
            <w:tcBorders>
              <w:top w:val="single" w:sz="4" w:space="0" w:color="000000"/>
              <w:left w:val="nil"/>
              <w:bottom w:val="single" w:sz="4" w:space="0" w:color="000000"/>
              <w:right w:val="single" w:sz="4" w:space="0" w:color="000000"/>
            </w:tcBorders>
          </w:tcPr>
          <w:p w14:paraId="627BF438" w14:textId="77777777" w:rsidR="00FC5513" w:rsidRPr="001F6FF5" w:rsidRDefault="00FC5513" w:rsidP="00B90BA2">
            <w:pPr>
              <w:spacing w:line="259" w:lineRule="auto"/>
              <w:rPr>
                <w:rFonts w:ascii="Arial" w:hAnsi="Arial" w:cs="Arial"/>
              </w:rPr>
            </w:pPr>
            <w:r w:rsidRPr="001F6FF5">
              <w:rPr>
                <w:rFonts w:ascii="Arial" w:hAnsi="Arial" w:cs="Arial"/>
              </w:rPr>
              <w:t xml:space="preserve">J'aime chanter sans musique </w:t>
            </w:r>
            <w:r w:rsidRPr="001F6FF5">
              <w:rPr>
                <w:rFonts w:ascii="Arial" w:eastAsia="Calibri" w:hAnsi="Arial" w:cs="Arial"/>
                <w:i/>
              </w:rPr>
              <w:t xml:space="preserve">(a capella). </w:t>
            </w:r>
          </w:p>
        </w:tc>
        <w:tc>
          <w:tcPr>
            <w:tcW w:w="851" w:type="dxa"/>
            <w:tcBorders>
              <w:top w:val="single" w:sz="4" w:space="0" w:color="000000"/>
              <w:left w:val="single" w:sz="4" w:space="0" w:color="000000"/>
              <w:bottom w:val="single" w:sz="4" w:space="0" w:color="000000"/>
              <w:right w:val="single" w:sz="6" w:space="0" w:color="000000"/>
            </w:tcBorders>
          </w:tcPr>
          <w:p w14:paraId="4854E208"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3277C298"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1AFB02FF"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59 </w:t>
            </w:r>
          </w:p>
        </w:tc>
        <w:tc>
          <w:tcPr>
            <w:tcW w:w="8226" w:type="dxa"/>
            <w:tcBorders>
              <w:top w:val="single" w:sz="4" w:space="0" w:color="000000"/>
              <w:left w:val="nil"/>
              <w:bottom w:val="single" w:sz="4" w:space="0" w:color="000000"/>
              <w:right w:val="single" w:sz="4" w:space="0" w:color="000000"/>
            </w:tcBorders>
          </w:tcPr>
          <w:p w14:paraId="2AAEBE30" w14:textId="77777777" w:rsidR="00FC5513" w:rsidRPr="001F6FF5" w:rsidRDefault="00FC5513" w:rsidP="00B90BA2">
            <w:pPr>
              <w:spacing w:line="259" w:lineRule="auto"/>
              <w:rPr>
                <w:rFonts w:ascii="Arial" w:hAnsi="Arial" w:cs="Arial"/>
              </w:rPr>
            </w:pPr>
            <w:r w:rsidRPr="001F6FF5">
              <w:rPr>
                <w:rFonts w:ascii="Arial" w:hAnsi="Arial" w:cs="Arial"/>
              </w:rPr>
              <w:t xml:space="preserve">Je connais bien mes goûts et mes préférences. </w:t>
            </w:r>
          </w:p>
        </w:tc>
        <w:tc>
          <w:tcPr>
            <w:tcW w:w="851" w:type="dxa"/>
            <w:tcBorders>
              <w:top w:val="single" w:sz="4" w:space="0" w:color="000000"/>
              <w:left w:val="single" w:sz="4" w:space="0" w:color="000000"/>
              <w:bottom w:val="single" w:sz="4" w:space="0" w:color="000000"/>
              <w:right w:val="single" w:sz="6" w:space="0" w:color="000000"/>
            </w:tcBorders>
          </w:tcPr>
          <w:p w14:paraId="0CC31134"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6B7ED4D4"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37711EBB"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60 </w:t>
            </w:r>
          </w:p>
        </w:tc>
        <w:tc>
          <w:tcPr>
            <w:tcW w:w="8226" w:type="dxa"/>
            <w:tcBorders>
              <w:top w:val="single" w:sz="4" w:space="0" w:color="000000"/>
              <w:left w:val="nil"/>
              <w:bottom w:val="single" w:sz="4" w:space="0" w:color="000000"/>
              <w:right w:val="single" w:sz="4" w:space="0" w:color="000000"/>
            </w:tcBorders>
          </w:tcPr>
          <w:p w14:paraId="09B4B9CA" w14:textId="77777777" w:rsidR="00FC5513" w:rsidRPr="001F6FF5" w:rsidRDefault="00FC5513" w:rsidP="00B90BA2">
            <w:pPr>
              <w:spacing w:line="259" w:lineRule="auto"/>
              <w:rPr>
                <w:rFonts w:ascii="Arial" w:hAnsi="Arial" w:cs="Arial"/>
              </w:rPr>
            </w:pPr>
            <w:r w:rsidRPr="001F6FF5">
              <w:rPr>
                <w:rFonts w:ascii="Arial" w:hAnsi="Arial" w:cs="Arial"/>
              </w:rPr>
              <w:t xml:space="preserve">Je m’intéresse aux idées des autres.  </w:t>
            </w:r>
          </w:p>
        </w:tc>
        <w:tc>
          <w:tcPr>
            <w:tcW w:w="851" w:type="dxa"/>
            <w:tcBorders>
              <w:top w:val="single" w:sz="4" w:space="0" w:color="000000"/>
              <w:left w:val="single" w:sz="4" w:space="0" w:color="000000"/>
              <w:bottom w:val="single" w:sz="4" w:space="0" w:color="000000"/>
              <w:right w:val="single" w:sz="6" w:space="0" w:color="000000"/>
            </w:tcBorders>
          </w:tcPr>
          <w:p w14:paraId="7548234A"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0BA6B9D6"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7BB7A819"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61 </w:t>
            </w:r>
          </w:p>
        </w:tc>
        <w:tc>
          <w:tcPr>
            <w:tcW w:w="8226" w:type="dxa"/>
            <w:tcBorders>
              <w:top w:val="single" w:sz="4" w:space="0" w:color="000000"/>
              <w:left w:val="nil"/>
              <w:bottom w:val="single" w:sz="4" w:space="0" w:color="000000"/>
              <w:right w:val="single" w:sz="4" w:space="0" w:color="000000"/>
            </w:tcBorders>
          </w:tcPr>
          <w:p w14:paraId="4FB8B440" w14:textId="77777777" w:rsidR="00FC5513" w:rsidRPr="001F6FF5" w:rsidRDefault="00FC5513" w:rsidP="00B90BA2">
            <w:pPr>
              <w:spacing w:line="259" w:lineRule="auto"/>
              <w:rPr>
                <w:rFonts w:ascii="Arial" w:hAnsi="Arial" w:cs="Arial"/>
              </w:rPr>
            </w:pPr>
            <w:r w:rsidRPr="001F6FF5">
              <w:rPr>
                <w:rFonts w:ascii="Arial" w:hAnsi="Arial" w:cs="Arial"/>
              </w:rPr>
              <w:t xml:space="preserve">J'aime installer des mangeoires pour les animaux sauvages ou les oiseaux.  </w:t>
            </w:r>
          </w:p>
        </w:tc>
        <w:tc>
          <w:tcPr>
            <w:tcW w:w="851" w:type="dxa"/>
            <w:tcBorders>
              <w:top w:val="single" w:sz="4" w:space="0" w:color="000000"/>
              <w:left w:val="single" w:sz="4" w:space="0" w:color="000000"/>
              <w:bottom w:val="single" w:sz="4" w:space="0" w:color="000000"/>
              <w:right w:val="single" w:sz="6" w:space="0" w:color="000000"/>
            </w:tcBorders>
          </w:tcPr>
          <w:p w14:paraId="7BE7EE1D"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5866A0C"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1633FE6B"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62 </w:t>
            </w:r>
          </w:p>
        </w:tc>
        <w:tc>
          <w:tcPr>
            <w:tcW w:w="8226" w:type="dxa"/>
            <w:tcBorders>
              <w:top w:val="single" w:sz="4" w:space="0" w:color="000000"/>
              <w:left w:val="nil"/>
              <w:bottom w:val="single" w:sz="4" w:space="0" w:color="000000"/>
              <w:right w:val="single" w:sz="4" w:space="0" w:color="000000"/>
            </w:tcBorders>
          </w:tcPr>
          <w:p w14:paraId="63B400C6" w14:textId="77777777" w:rsidR="00FC5513" w:rsidRPr="001F6FF5" w:rsidRDefault="00FC5513" w:rsidP="00B90BA2">
            <w:pPr>
              <w:spacing w:line="259" w:lineRule="auto"/>
              <w:rPr>
                <w:rFonts w:ascii="Arial" w:hAnsi="Arial" w:cs="Arial"/>
              </w:rPr>
            </w:pPr>
            <w:r w:rsidRPr="001F6FF5">
              <w:rPr>
                <w:rFonts w:ascii="Arial" w:hAnsi="Arial" w:cs="Arial"/>
              </w:rPr>
              <w:t xml:space="preserve">Je mémorise facilement ce que je lis.  </w:t>
            </w:r>
          </w:p>
        </w:tc>
        <w:tc>
          <w:tcPr>
            <w:tcW w:w="851" w:type="dxa"/>
            <w:tcBorders>
              <w:top w:val="single" w:sz="4" w:space="0" w:color="000000"/>
              <w:left w:val="single" w:sz="4" w:space="0" w:color="000000"/>
              <w:bottom w:val="single" w:sz="4" w:space="0" w:color="000000"/>
              <w:right w:val="single" w:sz="6" w:space="0" w:color="000000"/>
            </w:tcBorders>
          </w:tcPr>
          <w:p w14:paraId="0B8E84B9"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241F3996"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409F3B15"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63 </w:t>
            </w:r>
          </w:p>
        </w:tc>
        <w:tc>
          <w:tcPr>
            <w:tcW w:w="8226" w:type="dxa"/>
            <w:tcBorders>
              <w:top w:val="single" w:sz="4" w:space="0" w:color="000000"/>
              <w:left w:val="nil"/>
              <w:bottom w:val="single" w:sz="4" w:space="0" w:color="000000"/>
              <w:right w:val="single" w:sz="4" w:space="0" w:color="000000"/>
            </w:tcBorders>
          </w:tcPr>
          <w:p w14:paraId="37AA5DAF"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énigmes, les jeux d'enquête et de stratégies.  </w:t>
            </w:r>
          </w:p>
        </w:tc>
        <w:tc>
          <w:tcPr>
            <w:tcW w:w="851" w:type="dxa"/>
            <w:tcBorders>
              <w:top w:val="single" w:sz="4" w:space="0" w:color="000000"/>
              <w:left w:val="single" w:sz="4" w:space="0" w:color="000000"/>
              <w:bottom w:val="single" w:sz="4" w:space="0" w:color="000000"/>
              <w:right w:val="single" w:sz="6" w:space="0" w:color="000000"/>
            </w:tcBorders>
          </w:tcPr>
          <w:p w14:paraId="1DD8E03D"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67692F5D"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5CF0F686"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64 </w:t>
            </w:r>
          </w:p>
        </w:tc>
        <w:tc>
          <w:tcPr>
            <w:tcW w:w="8226" w:type="dxa"/>
            <w:tcBorders>
              <w:top w:val="single" w:sz="4" w:space="0" w:color="000000"/>
              <w:left w:val="nil"/>
              <w:bottom w:val="single" w:sz="4" w:space="0" w:color="000000"/>
              <w:right w:val="single" w:sz="4" w:space="0" w:color="000000"/>
            </w:tcBorders>
          </w:tcPr>
          <w:p w14:paraId="232E5403"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arts parce que je peux travailler avec mes mains (dessin, couture...).  </w:t>
            </w:r>
          </w:p>
        </w:tc>
        <w:tc>
          <w:tcPr>
            <w:tcW w:w="851" w:type="dxa"/>
            <w:tcBorders>
              <w:top w:val="single" w:sz="4" w:space="0" w:color="000000"/>
              <w:left w:val="single" w:sz="4" w:space="0" w:color="000000"/>
              <w:bottom w:val="single" w:sz="4" w:space="0" w:color="000000"/>
              <w:right w:val="single" w:sz="6" w:space="0" w:color="000000"/>
            </w:tcBorders>
          </w:tcPr>
          <w:p w14:paraId="4359CF0E"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14:paraId="0AB8A0AF"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494AF679"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65 </w:t>
            </w:r>
          </w:p>
        </w:tc>
        <w:tc>
          <w:tcPr>
            <w:tcW w:w="8226" w:type="dxa"/>
            <w:tcBorders>
              <w:top w:val="single" w:sz="4" w:space="0" w:color="000000"/>
              <w:left w:val="nil"/>
              <w:bottom w:val="single" w:sz="4" w:space="0" w:color="000000"/>
              <w:right w:val="single" w:sz="4" w:space="0" w:color="000000"/>
            </w:tcBorders>
          </w:tcPr>
          <w:p w14:paraId="5BDE6B2E" w14:textId="77777777" w:rsidR="00FC5513" w:rsidRPr="001F6FF5" w:rsidRDefault="00FC5513" w:rsidP="00B90BA2">
            <w:pPr>
              <w:spacing w:line="259" w:lineRule="auto"/>
              <w:rPr>
                <w:rFonts w:ascii="Arial" w:hAnsi="Arial" w:cs="Arial"/>
              </w:rPr>
            </w:pPr>
            <w:r w:rsidRPr="001F6FF5">
              <w:rPr>
                <w:rFonts w:ascii="Arial" w:hAnsi="Arial" w:cs="Arial"/>
              </w:rPr>
              <w:t xml:space="preserve">J'aime écouter des histoires et des poèmes.  </w:t>
            </w:r>
          </w:p>
        </w:tc>
        <w:tc>
          <w:tcPr>
            <w:tcW w:w="851" w:type="dxa"/>
            <w:tcBorders>
              <w:top w:val="single" w:sz="4" w:space="0" w:color="000000"/>
              <w:left w:val="single" w:sz="4" w:space="0" w:color="000000"/>
              <w:bottom w:val="single" w:sz="4" w:space="0" w:color="000000"/>
              <w:right w:val="single" w:sz="6" w:space="0" w:color="000000"/>
            </w:tcBorders>
          </w:tcPr>
          <w:p w14:paraId="7EC29AC6" w14:textId="77777777" w:rsidR="00FC5513" w:rsidRDefault="00FC5513" w:rsidP="00B90BA2">
            <w:pPr>
              <w:spacing w:line="259" w:lineRule="auto"/>
              <w:ind w:left="70"/>
            </w:pPr>
            <w:r>
              <w:rPr>
                <w:rFonts w:ascii="Arial" w:eastAsia="Arial" w:hAnsi="Arial" w:cs="Arial"/>
              </w:rPr>
              <w:t xml:space="preserve"> </w:t>
            </w:r>
          </w:p>
        </w:tc>
      </w:tr>
      <w:tr w:rsidR="00FC5513" w14:paraId="12960135"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67F90BB3"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lastRenderedPageBreak/>
              <w:t xml:space="preserve">66 </w:t>
            </w:r>
          </w:p>
        </w:tc>
        <w:tc>
          <w:tcPr>
            <w:tcW w:w="8226" w:type="dxa"/>
            <w:tcBorders>
              <w:top w:val="single" w:sz="4" w:space="0" w:color="000000"/>
              <w:left w:val="nil"/>
              <w:bottom w:val="single" w:sz="4" w:space="0" w:color="000000"/>
              <w:right w:val="single" w:sz="4" w:space="0" w:color="000000"/>
            </w:tcBorders>
          </w:tcPr>
          <w:p w14:paraId="5842BFB9" w14:textId="77777777" w:rsidR="00FC5513" w:rsidRPr="001F6FF5" w:rsidRDefault="00FC5513" w:rsidP="00B90BA2">
            <w:pPr>
              <w:spacing w:line="259" w:lineRule="auto"/>
              <w:ind w:left="5"/>
              <w:rPr>
                <w:rFonts w:ascii="Arial" w:hAnsi="Arial" w:cs="Arial"/>
              </w:rPr>
            </w:pPr>
            <w:r w:rsidRPr="001F6FF5">
              <w:rPr>
                <w:rFonts w:ascii="Arial" w:hAnsi="Arial" w:cs="Arial"/>
              </w:rPr>
              <w:t xml:space="preserve">Je suis sensible aux bruits de mon environnement (la pluie, la photocopieuse, l’horloge...).  </w:t>
            </w:r>
          </w:p>
        </w:tc>
        <w:tc>
          <w:tcPr>
            <w:tcW w:w="851" w:type="dxa"/>
            <w:tcBorders>
              <w:top w:val="single" w:sz="4" w:space="0" w:color="000000"/>
              <w:left w:val="single" w:sz="4" w:space="0" w:color="000000"/>
              <w:bottom w:val="single" w:sz="4" w:space="0" w:color="000000"/>
              <w:right w:val="single" w:sz="6" w:space="0" w:color="000000"/>
            </w:tcBorders>
          </w:tcPr>
          <w:p w14:paraId="13C1F30D" w14:textId="77777777" w:rsidR="00FC5513" w:rsidRDefault="00FC5513" w:rsidP="00B90BA2">
            <w:pPr>
              <w:spacing w:line="259" w:lineRule="auto"/>
              <w:ind w:left="70"/>
            </w:pPr>
            <w:r>
              <w:rPr>
                <w:rFonts w:ascii="Arial" w:eastAsia="Arial" w:hAnsi="Arial" w:cs="Arial"/>
              </w:rPr>
              <w:t xml:space="preserve"> </w:t>
            </w:r>
          </w:p>
        </w:tc>
      </w:tr>
      <w:tr w:rsidR="00FC5513" w14:paraId="10CB19DC"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1FB90CAC"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67 </w:t>
            </w:r>
          </w:p>
        </w:tc>
        <w:tc>
          <w:tcPr>
            <w:tcW w:w="8226" w:type="dxa"/>
            <w:tcBorders>
              <w:top w:val="single" w:sz="4" w:space="0" w:color="000000"/>
              <w:left w:val="nil"/>
              <w:bottom w:val="single" w:sz="4" w:space="0" w:color="000000"/>
              <w:right w:val="single" w:sz="4" w:space="0" w:color="000000"/>
            </w:tcBorders>
          </w:tcPr>
          <w:p w14:paraId="1927E1BA" w14:textId="77777777" w:rsidR="00FC5513" w:rsidRPr="001F6FF5" w:rsidRDefault="00FC5513" w:rsidP="00B90BA2">
            <w:pPr>
              <w:spacing w:line="259" w:lineRule="auto"/>
              <w:rPr>
                <w:rFonts w:ascii="Arial" w:hAnsi="Arial" w:cs="Arial"/>
              </w:rPr>
            </w:pPr>
            <w:r w:rsidRPr="001F6FF5">
              <w:rPr>
                <w:rFonts w:ascii="Arial" w:hAnsi="Arial" w:cs="Arial"/>
              </w:rPr>
              <w:t xml:space="preserve">J'aime aller à la ferme. </w:t>
            </w:r>
          </w:p>
        </w:tc>
        <w:tc>
          <w:tcPr>
            <w:tcW w:w="851" w:type="dxa"/>
            <w:tcBorders>
              <w:top w:val="single" w:sz="4" w:space="0" w:color="000000"/>
              <w:left w:val="single" w:sz="4" w:space="0" w:color="000000"/>
              <w:bottom w:val="single" w:sz="4" w:space="0" w:color="000000"/>
              <w:right w:val="single" w:sz="6" w:space="0" w:color="000000"/>
            </w:tcBorders>
          </w:tcPr>
          <w:p w14:paraId="2A0B5BBD" w14:textId="77777777" w:rsidR="00FC5513" w:rsidRDefault="00FC5513" w:rsidP="00B90BA2">
            <w:pPr>
              <w:spacing w:line="259" w:lineRule="auto"/>
              <w:ind w:left="70"/>
            </w:pPr>
            <w:r>
              <w:rPr>
                <w:rFonts w:ascii="Arial" w:eastAsia="Arial" w:hAnsi="Arial" w:cs="Arial"/>
              </w:rPr>
              <w:t xml:space="preserve"> </w:t>
            </w:r>
          </w:p>
        </w:tc>
      </w:tr>
      <w:tr w:rsidR="00FC5513" w14:paraId="2B16A585"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5AABC93D"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68 </w:t>
            </w:r>
          </w:p>
        </w:tc>
        <w:tc>
          <w:tcPr>
            <w:tcW w:w="8226" w:type="dxa"/>
            <w:tcBorders>
              <w:top w:val="single" w:sz="4" w:space="0" w:color="000000"/>
              <w:left w:val="nil"/>
              <w:bottom w:val="single" w:sz="4" w:space="0" w:color="000000"/>
              <w:right w:val="single" w:sz="4" w:space="0" w:color="000000"/>
            </w:tcBorders>
          </w:tcPr>
          <w:p w14:paraId="0B540B78"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cours de mathématique.  </w:t>
            </w:r>
          </w:p>
        </w:tc>
        <w:tc>
          <w:tcPr>
            <w:tcW w:w="851" w:type="dxa"/>
            <w:tcBorders>
              <w:top w:val="single" w:sz="4" w:space="0" w:color="000000"/>
              <w:left w:val="single" w:sz="4" w:space="0" w:color="000000"/>
              <w:bottom w:val="single" w:sz="4" w:space="0" w:color="000000"/>
              <w:right w:val="single" w:sz="6" w:space="0" w:color="000000"/>
            </w:tcBorders>
          </w:tcPr>
          <w:p w14:paraId="3248BA0F" w14:textId="77777777" w:rsidR="00FC5513" w:rsidRDefault="00FC5513" w:rsidP="00B90BA2">
            <w:pPr>
              <w:spacing w:line="259" w:lineRule="auto"/>
              <w:ind w:left="70"/>
            </w:pPr>
            <w:r>
              <w:rPr>
                <w:rFonts w:ascii="Arial" w:eastAsia="Arial" w:hAnsi="Arial" w:cs="Arial"/>
              </w:rPr>
              <w:t xml:space="preserve"> </w:t>
            </w:r>
          </w:p>
        </w:tc>
      </w:tr>
      <w:tr w:rsidR="00FC5513" w14:paraId="6CA024C6"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1ED8B184"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69 </w:t>
            </w:r>
          </w:p>
        </w:tc>
        <w:tc>
          <w:tcPr>
            <w:tcW w:w="8226" w:type="dxa"/>
            <w:tcBorders>
              <w:top w:val="single" w:sz="4" w:space="0" w:color="000000"/>
              <w:left w:val="nil"/>
              <w:bottom w:val="single" w:sz="4" w:space="0" w:color="000000"/>
              <w:right w:val="single" w:sz="4" w:space="0" w:color="000000"/>
            </w:tcBorders>
          </w:tcPr>
          <w:p w14:paraId="7A1ED264" w14:textId="77777777" w:rsidR="00FC5513" w:rsidRPr="001F6FF5" w:rsidRDefault="00FC5513" w:rsidP="00B90BA2">
            <w:pPr>
              <w:spacing w:line="259" w:lineRule="auto"/>
              <w:rPr>
                <w:rFonts w:ascii="Arial" w:hAnsi="Arial" w:cs="Arial"/>
              </w:rPr>
            </w:pPr>
            <w:r w:rsidRPr="001F6FF5">
              <w:rPr>
                <w:rFonts w:ascii="Arial" w:hAnsi="Arial" w:cs="Arial"/>
              </w:rPr>
              <w:t xml:space="preserve">J'aime pratiquer des sports.  </w:t>
            </w:r>
          </w:p>
        </w:tc>
        <w:tc>
          <w:tcPr>
            <w:tcW w:w="851" w:type="dxa"/>
            <w:tcBorders>
              <w:top w:val="single" w:sz="4" w:space="0" w:color="000000"/>
              <w:left w:val="single" w:sz="4" w:space="0" w:color="000000"/>
              <w:bottom w:val="single" w:sz="4" w:space="0" w:color="000000"/>
              <w:right w:val="single" w:sz="6" w:space="0" w:color="000000"/>
            </w:tcBorders>
          </w:tcPr>
          <w:p w14:paraId="0B7A4470" w14:textId="77777777" w:rsidR="00FC5513" w:rsidRDefault="00FC5513" w:rsidP="00B90BA2">
            <w:pPr>
              <w:spacing w:line="259" w:lineRule="auto"/>
              <w:ind w:left="70"/>
            </w:pPr>
            <w:r>
              <w:rPr>
                <w:rFonts w:ascii="Arial" w:eastAsia="Arial" w:hAnsi="Arial" w:cs="Arial"/>
              </w:rPr>
              <w:t xml:space="preserve"> </w:t>
            </w:r>
          </w:p>
        </w:tc>
      </w:tr>
      <w:tr w:rsidR="00FC5513" w14:paraId="39C97AAE"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56AFA096"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70 </w:t>
            </w:r>
          </w:p>
        </w:tc>
        <w:tc>
          <w:tcPr>
            <w:tcW w:w="8226" w:type="dxa"/>
            <w:tcBorders>
              <w:top w:val="single" w:sz="4" w:space="0" w:color="000000"/>
              <w:left w:val="nil"/>
              <w:bottom w:val="single" w:sz="4" w:space="0" w:color="000000"/>
              <w:right w:val="single" w:sz="4" w:space="0" w:color="000000"/>
            </w:tcBorders>
          </w:tcPr>
          <w:p w14:paraId="2AB0809F" w14:textId="77777777" w:rsidR="00FC5513" w:rsidRPr="001F6FF5" w:rsidRDefault="00FC5513" w:rsidP="00B90BA2">
            <w:pPr>
              <w:spacing w:line="259" w:lineRule="auto"/>
              <w:rPr>
                <w:rFonts w:ascii="Arial" w:hAnsi="Arial" w:cs="Arial"/>
              </w:rPr>
            </w:pPr>
            <w:r w:rsidRPr="001F6FF5">
              <w:rPr>
                <w:rFonts w:ascii="Arial" w:hAnsi="Arial" w:cs="Arial"/>
              </w:rPr>
              <w:t xml:space="preserve">Presque toutes les questions m’inspirent une opinion précise et assurée. </w:t>
            </w:r>
          </w:p>
        </w:tc>
        <w:tc>
          <w:tcPr>
            <w:tcW w:w="851" w:type="dxa"/>
            <w:tcBorders>
              <w:top w:val="single" w:sz="4" w:space="0" w:color="000000"/>
              <w:left w:val="single" w:sz="4" w:space="0" w:color="000000"/>
              <w:bottom w:val="single" w:sz="4" w:space="0" w:color="000000"/>
              <w:right w:val="single" w:sz="6" w:space="0" w:color="000000"/>
            </w:tcBorders>
          </w:tcPr>
          <w:p w14:paraId="50431D57" w14:textId="77777777" w:rsidR="00FC5513" w:rsidRDefault="00FC5513" w:rsidP="00B90BA2">
            <w:pPr>
              <w:spacing w:line="259" w:lineRule="auto"/>
              <w:ind w:left="70"/>
            </w:pPr>
            <w:r>
              <w:rPr>
                <w:rFonts w:ascii="Arial" w:eastAsia="Arial" w:hAnsi="Arial" w:cs="Arial"/>
              </w:rPr>
              <w:t xml:space="preserve"> </w:t>
            </w:r>
          </w:p>
        </w:tc>
      </w:tr>
      <w:tr w:rsidR="00FC5513" w14:paraId="3B079958"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01744A85"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71 </w:t>
            </w:r>
          </w:p>
        </w:tc>
        <w:tc>
          <w:tcPr>
            <w:tcW w:w="8226" w:type="dxa"/>
            <w:tcBorders>
              <w:top w:val="single" w:sz="4" w:space="0" w:color="000000"/>
              <w:left w:val="nil"/>
              <w:bottom w:val="single" w:sz="4" w:space="0" w:color="000000"/>
              <w:right w:val="single" w:sz="4" w:space="0" w:color="000000"/>
            </w:tcBorders>
          </w:tcPr>
          <w:p w14:paraId="655B739B" w14:textId="77777777" w:rsidR="00FC5513" w:rsidRPr="001F6FF5" w:rsidRDefault="00FC5513" w:rsidP="00B90BA2">
            <w:pPr>
              <w:spacing w:line="259" w:lineRule="auto"/>
              <w:rPr>
                <w:rFonts w:ascii="Arial" w:hAnsi="Arial" w:cs="Arial"/>
              </w:rPr>
            </w:pPr>
            <w:r w:rsidRPr="001F6FF5">
              <w:rPr>
                <w:rFonts w:ascii="Arial" w:hAnsi="Arial" w:cs="Arial"/>
              </w:rPr>
              <w:t xml:space="preserve">J'aide les gens à résoudre leurs problèmes et leurs conflits. </w:t>
            </w:r>
          </w:p>
        </w:tc>
        <w:tc>
          <w:tcPr>
            <w:tcW w:w="851" w:type="dxa"/>
            <w:tcBorders>
              <w:top w:val="single" w:sz="4" w:space="0" w:color="000000"/>
              <w:left w:val="single" w:sz="4" w:space="0" w:color="000000"/>
              <w:bottom w:val="single" w:sz="4" w:space="0" w:color="000000"/>
              <w:right w:val="single" w:sz="6" w:space="0" w:color="000000"/>
            </w:tcBorders>
          </w:tcPr>
          <w:p w14:paraId="006EF05C" w14:textId="77777777" w:rsidR="00FC5513" w:rsidRDefault="00FC5513" w:rsidP="00B90BA2">
            <w:pPr>
              <w:spacing w:line="259" w:lineRule="auto"/>
              <w:ind w:left="70"/>
            </w:pPr>
            <w:r>
              <w:rPr>
                <w:rFonts w:ascii="Arial" w:eastAsia="Arial" w:hAnsi="Arial" w:cs="Arial"/>
              </w:rPr>
              <w:t xml:space="preserve"> </w:t>
            </w:r>
          </w:p>
        </w:tc>
      </w:tr>
      <w:tr w:rsidR="00FC5513" w14:paraId="2E02B670"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2D9286FC"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72 </w:t>
            </w:r>
          </w:p>
        </w:tc>
        <w:tc>
          <w:tcPr>
            <w:tcW w:w="8226" w:type="dxa"/>
            <w:tcBorders>
              <w:top w:val="single" w:sz="4" w:space="0" w:color="000000"/>
              <w:left w:val="nil"/>
              <w:bottom w:val="single" w:sz="4" w:space="0" w:color="000000"/>
              <w:right w:val="single" w:sz="4" w:space="0" w:color="000000"/>
            </w:tcBorders>
          </w:tcPr>
          <w:p w14:paraId="69513175" w14:textId="77777777" w:rsidR="00FC5513" w:rsidRPr="001F6FF5" w:rsidRDefault="00FC5513" w:rsidP="00B90BA2">
            <w:pPr>
              <w:spacing w:line="259" w:lineRule="auto"/>
              <w:rPr>
                <w:rFonts w:ascii="Arial" w:hAnsi="Arial" w:cs="Arial"/>
              </w:rPr>
            </w:pPr>
            <w:r w:rsidRPr="001F6FF5">
              <w:rPr>
                <w:rFonts w:ascii="Arial" w:hAnsi="Arial" w:cs="Arial"/>
              </w:rPr>
              <w:t xml:space="preserve">J'ai un bon sens de l'observation.  </w:t>
            </w:r>
          </w:p>
        </w:tc>
        <w:tc>
          <w:tcPr>
            <w:tcW w:w="851" w:type="dxa"/>
            <w:tcBorders>
              <w:top w:val="single" w:sz="4" w:space="0" w:color="000000"/>
              <w:left w:val="single" w:sz="4" w:space="0" w:color="000000"/>
              <w:bottom w:val="single" w:sz="4" w:space="0" w:color="000000"/>
              <w:right w:val="single" w:sz="6" w:space="0" w:color="000000"/>
            </w:tcBorders>
          </w:tcPr>
          <w:p w14:paraId="6AE35362" w14:textId="77777777" w:rsidR="00FC5513" w:rsidRDefault="00FC5513" w:rsidP="00B90BA2">
            <w:pPr>
              <w:spacing w:line="259" w:lineRule="auto"/>
              <w:ind w:left="70"/>
            </w:pPr>
            <w:r>
              <w:rPr>
                <w:rFonts w:ascii="Arial" w:eastAsia="Arial" w:hAnsi="Arial" w:cs="Arial"/>
              </w:rPr>
              <w:t xml:space="preserve"> </w:t>
            </w:r>
          </w:p>
        </w:tc>
      </w:tr>
      <w:tr w:rsidR="00FC5513" w14:paraId="39B36FAD"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391DA674"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73 </w:t>
            </w:r>
          </w:p>
        </w:tc>
        <w:tc>
          <w:tcPr>
            <w:tcW w:w="8226" w:type="dxa"/>
            <w:tcBorders>
              <w:top w:val="single" w:sz="4" w:space="0" w:color="000000"/>
              <w:left w:val="nil"/>
              <w:bottom w:val="single" w:sz="4" w:space="0" w:color="000000"/>
              <w:right w:val="single" w:sz="4" w:space="0" w:color="000000"/>
            </w:tcBorders>
          </w:tcPr>
          <w:p w14:paraId="418779B8" w14:textId="77777777" w:rsidR="00FC5513" w:rsidRPr="001F6FF5" w:rsidRDefault="00FC5513" w:rsidP="00B90BA2">
            <w:pPr>
              <w:spacing w:line="259" w:lineRule="auto"/>
              <w:rPr>
                <w:rFonts w:ascii="Arial" w:hAnsi="Arial" w:cs="Arial"/>
              </w:rPr>
            </w:pPr>
            <w:r w:rsidRPr="001F6FF5">
              <w:rPr>
                <w:rFonts w:ascii="Arial" w:hAnsi="Arial" w:cs="Arial"/>
              </w:rPr>
              <w:t xml:space="preserve">Je n'ai pas besoin de récompenses pour être motivé. </w:t>
            </w:r>
          </w:p>
        </w:tc>
        <w:tc>
          <w:tcPr>
            <w:tcW w:w="851" w:type="dxa"/>
            <w:tcBorders>
              <w:top w:val="single" w:sz="4" w:space="0" w:color="000000"/>
              <w:left w:val="single" w:sz="4" w:space="0" w:color="000000"/>
              <w:bottom w:val="single" w:sz="4" w:space="0" w:color="000000"/>
              <w:right w:val="single" w:sz="6" w:space="0" w:color="000000"/>
            </w:tcBorders>
          </w:tcPr>
          <w:p w14:paraId="05556FEC" w14:textId="77777777" w:rsidR="00FC5513" w:rsidRDefault="00FC5513" w:rsidP="00B90BA2">
            <w:pPr>
              <w:spacing w:line="259" w:lineRule="auto"/>
              <w:ind w:left="70"/>
            </w:pPr>
            <w:r>
              <w:rPr>
                <w:rFonts w:ascii="Arial" w:eastAsia="Arial" w:hAnsi="Arial" w:cs="Arial"/>
              </w:rPr>
              <w:t xml:space="preserve"> </w:t>
            </w:r>
          </w:p>
        </w:tc>
      </w:tr>
      <w:tr w:rsidR="00FC5513" w14:paraId="10FB903E"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33D00981"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74 </w:t>
            </w:r>
          </w:p>
        </w:tc>
        <w:tc>
          <w:tcPr>
            <w:tcW w:w="8226" w:type="dxa"/>
            <w:tcBorders>
              <w:top w:val="single" w:sz="4" w:space="0" w:color="000000"/>
              <w:left w:val="nil"/>
              <w:bottom w:val="single" w:sz="4" w:space="0" w:color="000000"/>
              <w:right w:val="single" w:sz="4" w:space="0" w:color="000000"/>
            </w:tcBorders>
          </w:tcPr>
          <w:p w14:paraId="4F09628B" w14:textId="77777777" w:rsidR="00FC5513" w:rsidRPr="001F6FF5" w:rsidRDefault="00FC5513" w:rsidP="00B90BA2">
            <w:pPr>
              <w:spacing w:line="259" w:lineRule="auto"/>
              <w:rPr>
                <w:rFonts w:ascii="Arial" w:hAnsi="Arial" w:cs="Arial"/>
              </w:rPr>
            </w:pPr>
            <w:r w:rsidRPr="001F6FF5">
              <w:rPr>
                <w:rFonts w:ascii="Arial" w:hAnsi="Arial" w:cs="Arial"/>
              </w:rPr>
              <w:t xml:space="preserve">Je comprends rapidement, je fais facilement des liens entre les idées.  </w:t>
            </w:r>
          </w:p>
        </w:tc>
        <w:tc>
          <w:tcPr>
            <w:tcW w:w="851" w:type="dxa"/>
            <w:tcBorders>
              <w:top w:val="single" w:sz="4" w:space="0" w:color="000000"/>
              <w:left w:val="single" w:sz="4" w:space="0" w:color="000000"/>
              <w:bottom w:val="single" w:sz="4" w:space="0" w:color="000000"/>
              <w:right w:val="single" w:sz="6" w:space="0" w:color="000000"/>
            </w:tcBorders>
          </w:tcPr>
          <w:p w14:paraId="36164FAE" w14:textId="77777777" w:rsidR="00FC5513" w:rsidRDefault="00FC5513" w:rsidP="00B90BA2">
            <w:pPr>
              <w:spacing w:line="259" w:lineRule="auto"/>
              <w:ind w:left="70"/>
            </w:pPr>
            <w:r>
              <w:rPr>
                <w:rFonts w:ascii="Arial" w:eastAsia="Arial" w:hAnsi="Arial" w:cs="Arial"/>
              </w:rPr>
              <w:t xml:space="preserve"> </w:t>
            </w:r>
          </w:p>
        </w:tc>
      </w:tr>
      <w:tr w:rsidR="00FC5513" w14:paraId="04B5B175"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1DD95FAF"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75 </w:t>
            </w:r>
          </w:p>
        </w:tc>
        <w:tc>
          <w:tcPr>
            <w:tcW w:w="8226" w:type="dxa"/>
            <w:tcBorders>
              <w:top w:val="single" w:sz="4" w:space="0" w:color="000000"/>
              <w:left w:val="nil"/>
              <w:bottom w:val="single" w:sz="4" w:space="0" w:color="000000"/>
              <w:right w:val="single" w:sz="4" w:space="0" w:color="000000"/>
            </w:tcBorders>
          </w:tcPr>
          <w:p w14:paraId="37388927" w14:textId="77777777" w:rsidR="00FC5513" w:rsidRPr="001F6FF5" w:rsidRDefault="00FC5513" w:rsidP="00B90BA2">
            <w:pPr>
              <w:spacing w:line="259" w:lineRule="auto"/>
              <w:rPr>
                <w:rFonts w:ascii="Arial" w:hAnsi="Arial" w:cs="Arial"/>
              </w:rPr>
            </w:pPr>
            <w:r w:rsidRPr="001F6FF5">
              <w:rPr>
                <w:rFonts w:ascii="Arial" w:hAnsi="Arial" w:cs="Arial"/>
              </w:rPr>
              <w:t xml:space="preserve">Je me sens bien lorsque je suis dans la forêt.  </w:t>
            </w:r>
          </w:p>
        </w:tc>
        <w:tc>
          <w:tcPr>
            <w:tcW w:w="851" w:type="dxa"/>
            <w:tcBorders>
              <w:top w:val="single" w:sz="4" w:space="0" w:color="000000"/>
              <w:left w:val="single" w:sz="4" w:space="0" w:color="000000"/>
              <w:bottom w:val="single" w:sz="4" w:space="0" w:color="000000"/>
              <w:right w:val="single" w:sz="6" w:space="0" w:color="000000"/>
            </w:tcBorders>
          </w:tcPr>
          <w:p w14:paraId="0EF26913" w14:textId="77777777" w:rsidR="00FC5513" w:rsidRDefault="00FC5513" w:rsidP="00B90BA2">
            <w:pPr>
              <w:spacing w:line="259" w:lineRule="auto"/>
              <w:ind w:left="70"/>
            </w:pPr>
            <w:r>
              <w:rPr>
                <w:rFonts w:ascii="Arial" w:eastAsia="Arial" w:hAnsi="Arial" w:cs="Arial"/>
              </w:rPr>
              <w:t xml:space="preserve"> </w:t>
            </w:r>
          </w:p>
        </w:tc>
      </w:tr>
      <w:tr w:rsidR="00FC5513" w14:paraId="0E48FD43"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496587C8"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76 </w:t>
            </w:r>
          </w:p>
        </w:tc>
        <w:tc>
          <w:tcPr>
            <w:tcW w:w="8226" w:type="dxa"/>
            <w:tcBorders>
              <w:top w:val="single" w:sz="4" w:space="0" w:color="000000"/>
              <w:left w:val="nil"/>
              <w:bottom w:val="single" w:sz="4" w:space="0" w:color="000000"/>
              <w:right w:val="single" w:sz="4" w:space="0" w:color="000000"/>
            </w:tcBorders>
          </w:tcPr>
          <w:p w14:paraId="5716D8EC" w14:textId="77777777" w:rsidR="00FC5513" w:rsidRPr="001F6FF5" w:rsidRDefault="00FC5513" w:rsidP="00B90BA2">
            <w:pPr>
              <w:spacing w:line="259" w:lineRule="auto"/>
              <w:rPr>
                <w:rFonts w:ascii="Arial" w:hAnsi="Arial" w:cs="Arial"/>
              </w:rPr>
            </w:pPr>
            <w:r w:rsidRPr="001F6FF5">
              <w:rPr>
                <w:rFonts w:ascii="Arial" w:hAnsi="Arial" w:cs="Arial"/>
              </w:rPr>
              <w:t xml:space="preserve">Je trouve facilement des ressemblances entre des mélodies.  </w:t>
            </w:r>
          </w:p>
        </w:tc>
        <w:tc>
          <w:tcPr>
            <w:tcW w:w="851" w:type="dxa"/>
            <w:tcBorders>
              <w:top w:val="single" w:sz="4" w:space="0" w:color="000000"/>
              <w:left w:val="single" w:sz="4" w:space="0" w:color="000000"/>
              <w:bottom w:val="single" w:sz="4" w:space="0" w:color="000000"/>
              <w:right w:val="single" w:sz="6" w:space="0" w:color="000000"/>
            </w:tcBorders>
          </w:tcPr>
          <w:p w14:paraId="228CCAB3" w14:textId="77777777" w:rsidR="00FC5513" w:rsidRDefault="00FC5513" w:rsidP="00B90BA2">
            <w:pPr>
              <w:spacing w:line="259" w:lineRule="auto"/>
              <w:ind w:left="70"/>
            </w:pPr>
            <w:r>
              <w:rPr>
                <w:rFonts w:ascii="Arial" w:eastAsia="Arial" w:hAnsi="Arial" w:cs="Arial"/>
              </w:rPr>
              <w:t xml:space="preserve"> </w:t>
            </w:r>
          </w:p>
        </w:tc>
      </w:tr>
      <w:tr w:rsidR="00FC5513" w14:paraId="340F103A"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2128AAB7"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77 </w:t>
            </w:r>
          </w:p>
        </w:tc>
        <w:tc>
          <w:tcPr>
            <w:tcW w:w="8226" w:type="dxa"/>
            <w:tcBorders>
              <w:top w:val="single" w:sz="4" w:space="0" w:color="000000"/>
              <w:left w:val="nil"/>
              <w:bottom w:val="single" w:sz="4" w:space="0" w:color="000000"/>
              <w:right w:val="single" w:sz="4" w:space="0" w:color="000000"/>
            </w:tcBorders>
          </w:tcPr>
          <w:p w14:paraId="3029EAE0" w14:textId="77777777" w:rsidR="00FC5513" w:rsidRPr="001F6FF5" w:rsidRDefault="00FC5513" w:rsidP="00B90BA2">
            <w:pPr>
              <w:spacing w:line="259" w:lineRule="auto"/>
              <w:rPr>
                <w:rFonts w:ascii="Arial" w:hAnsi="Arial" w:cs="Arial"/>
              </w:rPr>
            </w:pPr>
            <w:r w:rsidRPr="001F6FF5">
              <w:rPr>
                <w:rFonts w:ascii="Arial" w:hAnsi="Arial" w:cs="Arial"/>
              </w:rPr>
              <w:t xml:space="preserve">J'aime imiter les gestes des autres. </w:t>
            </w:r>
          </w:p>
        </w:tc>
        <w:tc>
          <w:tcPr>
            <w:tcW w:w="851" w:type="dxa"/>
            <w:tcBorders>
              <w:top w:val="single" w:sz="4" w:space="0" w:color="000000"/>
              <w:left w:val="single" w:sz="4" w:space="0" w:color="000000"/>
              <w:bottom w:val="single" w:sz="4" w:space="0" w:color="000000"/>
              <w:right w:val="single" w:sz="6" w:space="0" w:color="000000"/>
            </w:tcBorders>
          </w:tcPr>
          <w:p w14:paraId="53245649" w14:textId="77777777" w:rsidR="00FC5513" w:rsidRDefault="00FC5513" w:rsidP="00B90BA2">
            <w:pPr>
              <w:spacing w:line="259" w:lineRule="auto"/>
              <w:ind w:left="70"/>
            </w:pPr>
            <w:r>
              <w:rPr>
                <w:rFonts w:ascii="Arial" w:eastAsia="Arial" w:hAnsi="Arial" w:cs="Arial"/>
              </w:rPr>
              <w:t xml:space="preserve"> </w:t>
            </w:r>
          </w:p>
        </w:tc>
      </w:tr>
      <w:tr w:rsidR="00FC5513" w14:paraId="3E6F7B8D"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40EE5584"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78 </w:t>
            </w:r>
          </w:p>
        </w:tc>
        <w:tc>
          <w:tcPr>
            <w:tcW w:w="8226" w:type="dxa"/>
            <w:tcBorders>
              <w:top w:val="single" w:sz="4" w:space="0" w:color="000000"/>
              <w:left w:val="nil"/>
              <w:bottom w:val="single" w:sz="4" w:space="0" w:color="000000"/>
              <w:right w:val="single" w:sz="4" w:space="0" w:color="000000"/>
            </w:tcBorders>
          </w:tcPr>
          <w:p w14:paraId="125377A2"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sports d'équipe et les activités de coopération.  </w:t>
            </w:r>
          </w:p>
        </w:tc>
        <w:tc>
          <w:tcPr>
            <w:tcW w:w="851" w:type="dxa"/>
            <w:tcBorders>
              <w:top w:val="single" w:sz="4" w:space="0" w:color="000000"/>
              <w:left w:val="single" w:sz="4" w:space="0" w:color="000000"/>
              <w:bottom w:val="single" w:sz="4" w:space="0" w:color="000000"/>
              <w:right w:val="single" w:sz="6" w:space="0" w:color="000000"/>
            </w:tcBorders>
          </w:tcPr>
          <w:p w14:paraId="27212AB0" w14:textId="77777777" w:rsidR="00FC5513" w:rsidRDefault="00FC5513" w:rsidP="00B90BA2">
            <w:pPr>
              <w:spacing w:line="259" w:lineRule="auto"/>
              <w:ind w:left="70"/>
            </w:pPr>
            <w:r>
              <w:rPr>
                <w:rFonts w:ascii="Arial" w:eastAsia="Arial" w:hAnsi="Arial" w:cs="Arial"/>
              </w:rPr>
              <w:t xml:space="preserve"> </w:t>
            </w:r>
          </w:p>
        </w:tc>
      </w:tr>
      <w:tr w:rsidR="00FC5513" w14:paraId="64A2E70E"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55E3B35A"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79 </w:t>
            </w:r>
          </w:p>
        </w:tc>
        <w:tc>
          <w:tcPr>
            <w:tcW w:w="8226" w:type="dxa"/>
            <w:tcBorders>
              <w:top w:val="single" w:sz="4" w:space="0" w:color="000000"/>
              <w:left w:val="nil"/>
              <w:bottom w:val="single" w:sz="4" w:space="0" w:color="000000"/>
              <w:right w:val="single" w:sz="4" w:space="0" w:color="000000"/>
            </w:tcBorders>
          </w:tcPr>
          <w:p w14:paraId="1B646973" w14:textId="77777777" w:rsidR="00FC5513" w:rsidRPr="001F6FF5" w:rsidRDefault="00FC5513" w:rsidP="00B90BA2">
            <w:pPr>
              <w:spacing w:line="259" w:lineRule="auto"/>
              <w:rPr>
                <w:rFonts w:ascii="Arial" w:hAnsi="Arial" w:cs="Arial"/>
              </w:rPr>
            </w:pPr>
            <w:r w:rsidRPr="001F6FF5">
              <w:rPr>
                <w:rFonts w:ascii="Arial" w:hAnsi="Arial" w:cs="Arial"/>
              </w:rPr>
              <w:t xml:space="preserve">À partir d'un plan, je m’imagine facilement le produit final.  </w:t>
            </w:r>
          </w:p>
        </w:tc>
        <w:tc>
          <w:tcPr>
            <w:tcW w:w="851" w:type="dxa"/>
            <w:tcBorders>
              <w:top w:val="single" w:sz="4" w:space="0" w:color="000000"/>
              <w:left w:val="single" w:sz="4" w:space="0" w:color="000000"/>
              <w:bottom w:val="single" w:sz="4" w:space="0" w:color="000000"/>
              <w:right w:val="single" w:sz="6" w:space="0" w:color="000000"/>
            </w:tcBorders>
          </w:tcPr>
          <w:p w14:paraId="762E2DE0" w14:textId="77777777" w:rsidR="00FC5513" w:rsidRDefault="00FC5513" w:rsidP="00B90BA2">
            <w:pPr>
              <w:spacing w:line="259" w:lineRule="auto"/>
              <w:ind w:left="70"/>
            </w:pPr>
            <w:r>
              <w:rPr>
                <w:rFonts w:ascii="Arial" w:eastAsia="Arial" w:hAnsi="Arial" w:cs="Arial"/>
              </w:rPr>
              <w:t xml:space="preserve"> </w:t>
            </w:r>
          </w:p>
        </w:tc>
      </w:tr>
      <w:tr w:rsidR="00FC5513" w14:paraId="1AAFD330" w14:textId="77777777" w:rsidTr="00750E79">
        <w:trPr>
          <w:trHeight w:val="305"/>
        </w:trPr>
        <w:tc>
          <w:tcPr>
            <w:tcW w:w="497" w:type="dxa"/>
            <w:tcBorders>
              <w:top w:val="single" w:sz="4" w:space="0" w:color="000000"/>
              <w:left w:val="single" w:sz="6" w:space="0" w:color="000000"/>
              <w:bottom w:val="single" w:sz="6" w:space="0" w:color="000000"/>
              <w:right w:val="nil"/>
            </w:tcBorders>
          </w:tcPr>
          <w:p w14:paraId="5886E784"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80 </w:t>
            </w:r>
          </w:p>
        </w:tc>
        <w:tc>
          <w:tcPr>
            <w:tcW w:w="8226" w:type="dxa"/>
            <w:tcBorders>
              <w:top w:val="single" w:sz="4" w:space="0" w:color="000000"/>
              <w:left w:val="nil"/>
              <w:bottom w:val="single" w:sz="6" w:space="0" w:color="000000"/>
              <w:right w:val="single" w:sz="4" w:space="0" w:color="000000"/>
            </w:tcBorders>
          </w:tcPr>
          <w:p w14:paraId="4A6C8E37" w14:textId="77777777" w:rsidR="00FC5513" w:rsidRPr="001F6FF5" w:rsidRDefault="00FC5513" w:rsidP="00B90BA2">
            <w:pPr>
              <w:spacing w:line="259" w:lineRule="auto"/>
              <w:rPr>
                <w:rFonts w:ascii="Arial" w:hAnsi="Arial" w:cs="Arial"/>
              </w:rPr>
            </w:pPr>
            <w:r w:rsidRPr="001F6FF5">
              <w:rPr>
                <w:rFonts w:ascii="Arial" w:hAnsi="Arial" w:cs="Arial"/>
              </w:rPr>
              <w:t xml:space="preserve">J'ai un grand intérêt pour les langues étrangères. </w:t>
            </w:r>
          </w:p>
        </w:tc>
        <w:tc>
          <w:tcPr>
            <w:tcW w:w="851" w:type="dxa"/>
            <w:tcBorders>
              <w:top w:val="single" w:sz="4" w:space="0" w:color="000000"/>
              <w:left w:val="single" w:sz="4" w:space="0" w:color="000000"/>
              <w:bottom w:val="single" w:sz="6" w:space="0" w:color="000000"/>
              <w:right w:val="single" w:sz="6" w:space="0" w:color="000000"/>
            </w:tcBorders>
          </w:tcPr>
          <w:p w14:paraId="4198B6F6" w14:textId="77777777" w:rsidR="00FC5513" w:rsidRDefault="00FC5513" w:rsidP="00B90BA2">
            <w:pPr>
              <w:spacing w:line="259" w:lineRule="auto"/>
              <w:ind w:left="70"/>
            </w:pPr>
            <w:r>
              <w:rPr>
                <w:rFonts w:ascii="Arial" w:eastAsia="Arial" w:hAnsi="Arial" w:cs="Arial"/>
              </w:rPr>
              <w:t xml:space="preserve"> </w:t>
            </w:r>
          </w:p>
        </w:tc>
      </w:tr>
    </w:tbl>
    <w:p w14:paraId="6645876A" w14:textId="3517FC15" w:rsidR="00FC5513" w:rsidRDefault="00FC5513" w:rsidP="00FC5513">
      <w:pPr>
        <w:spacing w:after="0"/>
        <w:ind w:left="202"/>
      </w:pPr>
    </w:p>
    <w:p w14:paraId="742E8C37" w14:textId="38C60AF9" w:rsidR="00FC5513" w:rsidRDefault="00FC5513" w:rsidP="00FC5513">
      <w:pPr>
        <w:spacing w:after="0"/>
        <w:ind w:left="202"/>
      </w:pPr>
    </w:p>
    <w:p w14:paraId="209FC900" w14:textId="2CEED6F9" w:rsidR="00FC5513" w:rsidRDefault="00FC5513" w:rsidP="00FC5513">
      <w:pPr>
        <w:spacing w:after="0"/>
        <w:ind w:left="202"/>
      </w:pPr>
    </w:p>
    <w:p w14:paraId="61B9DD5B" w14:textId="326DD02A" w:rsidR="00FC5513" w:rsidRDefault="00FC5513" w:rsidP="00FC5513">
      <w:pPr>
        <w:spacing w:after="0"/>
        <w:ind w:left="202"/>
      </w:pPr>
    </w:p>
    <w:p w14:paraId="39D7A882" w14:textId="2168677C" w:rsidR="00FC5513" w:rsidRDefault="00FC5513" w:rsidP="00FC5513">
      <w:pPr>
        <w:spacing w:after="0"/>
        <w:ind w:left="202"/>
      </w:pPr>
    </w:p>
    <w:p w14:paraId="3D56B4DF" w14:textId="4265AB06" w:rsidR="00FC5513" w:rsidRDefault="00FC5513" w:rsidP="00FC5513">
      <w:pPr>
        <w:spacing w:after="0"/>
        <w:ind w:left="202"/>
      </w:pPr>
    </w:p>
    <w:p w14:paraId="515EE11E" w14:textId="3FEF10DE" w:rsidR="00FC5513" w:rsidRDefault="00FC5513" w:rsidP="00FC5513">
      <w:pPr>
        <w:spacing w:after="0"/>
        <w:ind w:left="202"/>
      </w:pPr>
    </w:p>
    <w:p w14:paraId="5166EDBD" w14:textId="74BB445F" w:rsidR="00FC5513" w:rsidRDefault="00FC5513" w:rsidP="00FC5513">
      <w:pPr>
        <w:spacing w:after="0"/>
        <w:ind w:left="202"/>
      </w:pPr>
    </w:p>
    <w:p w14:paraId="4F3AF31C" w14:textId="238D6A17" w:rsidR="00FC5513" w:rsidRDefault="00FC5513" w:rsidP="00FC5513">
      <w:pPr>
        <w:spacing w:after="0"/>
        <w:ind w:left="202"/>
      </w:pPr>
    </w:p>
    <w:p w14:paraId="032BC3EF" w14:textId="4108578E" w:rsidR="00FC5513" w:rsidRDefault="00FC5513" w:rsidP="00FC5513">
      <w:pPr>
        <w:spacing w:after="0"/>
        <w:ind w:left="202"/>
      </w:pPr>
    </w:p>
    <w:p w14:paraId="7813B11C" w14:textId="267E7DCD" w:rsidR="00FC5513" w:rsidRDefault="00FC5513" w:rsidP="00FC5513">
      <w:pPr>
        <w:spacing w:after="0"/>
        <w:ind w:left="202"/>
      </w:pPr>
    </w:p>
    <w:p w14:paraId="5DACFA69" w14:textId="500F7F49" w:rsidR="00FC5513" w:rsidRDefault="00FC5513" w:rsidP="00FC5513">
      <w:pPr>
        <w:spacing w:after="0"/>
        <w:ind w:left="202"/>
      </w:pPr>
    </w:p>
    <w:p w14:paraId="7D92F7FF" w14:textId="0A40E1BC" w:rsidR="00FC5513" w:rsidRDefault="00FC5513" w:rsidP="00FC5513">
      <w:pPr>
        <w:spacing w:after="0"/>
        <w:ind w:left="202"/>
      </w:pPr>
    </w:p>
    <w:p w14:paraId="76209294" w14:textId="5AA43B30" w:rsidR="00FC5513" w:rsidRDefault="00FC5513" w:rsidP="00FC5513">
      <w:pPr>
        <w:spacing w:after="0"/>
        <w:ind w:left="202"/>
      </w:pPr>
    </w:p>
    <w:p w14:paraId="697F915A" w14:textId="5DF81FA2" w:rsidR="00FC5513" w:rsidRDefault="00FC5513" w:rsidP="00FC5513">
      <w:pPr>
        <w:spacing w:after="0"/>
        <w:ind w:left="202"/>
      </w:pPr>
    </w:p>
    <w:p w14:paraId="12E25FF2" w14:textId="11879571" w:rsidR="00FC5513" w:rsidRDefault="00FC5513" w:rsidP="00FC5513">
      <w:pPr>
        <w:spacing w:after="0"/>
        <w:ind w:left="202"/>
      </w:pPr>
    </w:p>
    <w:p w14:paraId="197CD151" w14:textId="6476CBEB" w:rsidR="00FC5513" w:rsidRDefault="00FC5513" w:rsidP="00FC5513">
      <w:pPr>
        <w:spacing w:after="0"/>
        <w:ind w:left="202"/>
      </w:pPr>
    </w:p>
    <w:p w14:paraId="3C79D8C1" w14:textId="297D2A8C" w:rsidR="00FC5513" w:rsidRDefault="00FC5513" w:rsidP="00FC5513">
      <w:pPr>
        <w:spacing w:after="0"/>
        <w:ind w:left="202"/>
      </w:pPr>
    </w:p>
    <w:p w14:paraId="41D60CCF" w14:textId="4BB633C5" w:rsidR="00FC5513" w:rsidRDefault="00FC5513" w:rsidP="00FC5513">
      <w:pPr>
        <w:spacing w:after="0"/>
        <w:ind w:left="202"/>
      </w:pPr>
    </w:p>
    <w:p w14:paraId="27ECECDA" w14:textId="47472A55" w:rsidR="00FC5513" w:rsidRDefault="00FC5513" w:rsidP="00FC5513">
      <w:pPr>
        <w:spacing w:after="0"/>
        <w:ind w:left="202"/>
      </w:pPr>
    </w:p>
    <w:p w14:paraId="102FCF21" w14:textId="1529ED12" w:rsidR="00FC5513" w:rsidRDefault="00FC5513" w:rsidP="00FC5513">
      <w:pPr>
        <w:spacing w:after="0"/>
        <w:ind w:left="202"/>
      </w:pPr>
    </w:p>
    <w:p w14:paraId="04789B57" w14:textId="21EC1D3E" w:rsidR="00FC5513" w:rsidRDefault="00FC5513" w:rsidP="00FC5513">
      <w:pPr>
        <w:spacing w:after="0"/>
        <w:ind w:left="202"/>
      </w:pPr>
    </w:p>
    <w:p w14:paraId="30FB1C1C" w14:textId="3DEAA906" w:rsidR="00FC5513" w:rsidRDefault="00FC5513" w:rsidP="00167819">
      <w:pPr>
        <w:spacing w:after="0"/>
      </w:pPr>
    </w:p>
    <w:p w14:paraId="32439AA3" w14:textId="77777777" w:rsidR="00FC5513" w:rsidRDefault="00FC5513" w:rsidP="00FC5513">
      <w:pPr>
        <w:spacing w:after="0"/>
        <w:ind w:left="202"/>
      </w:pPr>
    </w:p>
    <w:tbl>
      <w:tblPr>
        <w:tblStyle w:val="TableGrid0"/>
        <w:tblW w:w="9574" w:type="dxa"/>
        <w:tblInd w:w="-226" w:type="dxa"/>
        <w:tblCellMar>
          <w:top w:w="56" w:type="dxa"/>
          <w:right w:w="15" w:type="dxa"/>
        </w:tblCellMar>
        <w:tblLook w:val="04A0" w:firstRow="1" w:lastRow="0" w:firstColumn="1" w:lastColumn="0" w:noHBand="0" w:noVBand="1"/>
      </w:tblPr>
      <w:tblGrid>
        <w:gridCol w:w="6199"/>
        <w:gridCol w:w="3375"/>
      </w:tblGrid>
      <w:tr w:rsidR="00FC5513" w14:paraId="6EF43498" w14:textId="77777777" w:rsidTr="00B90BA2">
        <w:trPr>
          <w:trHeight w:val="572"/>
        </w:trPr>
        <w:tc>
          <w:tcPr>
            <w:tcW w:w="9426" w:type="dxa"/>
            <w:gridSpan w:val="2"/>
            <w:tcBorders>
              <w:top w:val="single" w:sz="4" w:space="0" w:color="000000"/>
              <w:left w:val="single" w:sz="8" w:space="0" w:color="000000"/>
              <w:bottom w:val="double" w:sz="4" w:space="0" w:color="000000"/>
              <w:right w:val="single" w:sz="8" w:space="0" w:color="000000"/>
            </w:tcBorders>
          </w:tcPr>
          <w:p w14:paraId="1468E971" w14:textId="77777777" w:rsidR="00FC5513" w:rsidRDefault="00FC5513" w:rsidP="00B90BA2">
            <w:pPr>
              <w:spacing w:line="259" w:lineRule="auto"/>
              <w:ind w:left="67"/>
              <w:rPr>
                <w:rFonts w:ascii="Times New Roman" w:eastAsia="Times New Roman" w:hAnsi="Times New Roman" w:cs="Times New Roman"/>
                <w:b/>
                <w:sz w:val="24"/>
              </w:rPr>
            </w:pPr>
          </w:p>
          <w:p w14:paraId="17D0582A" w14:textId="6331F046" w:rsidR="00FC5513" w:rsidRDefault="00FC5513" w:rsidP="00B90BA2">
            <w:pPr>
              <w:spacing w:line="259" w:lineRule="auto"/>
              <w:rPr>
                <w:sz w:val="24"/>
              </w:rPr>
            </w:pPr>
            <w:r w:rsidRPr="007152D7">
              <w:rPr>
                <w:rFonts w:ascii="Times New Roman" w:eastAsia="Times New Roman" w:hAnsi="Times New Roman" w:cs="Times New Roman"/>
                <w:sz w:val="24"/>
              </w:rPr>
              <w:t xml:space="preserve">Pour chacune des intelligences, </w:t>
            </w:r>
            <w:r w:rsidR="0010119F">
              <w:rPr>
                <w:rFonts w:ascii="Times New Roman" w:eastAsia="Times New Roman" w:hAnsi="Times New Roman" w:cs="Times New Roman"/>
                <w:sz w:val="24"/>
              </w:rPr>
              <w:t>encercle les énoncés que tu as cochés et fait</w:t>
            </w:r>
            <w:r w:rsidRPr="007152D7">
              <w:rPr>
                <w:rFonts w:ascii="Times New Roman" w:eastAsia="Times New Roman" w:hAnsi="Times New Roman" w:cs="Times New Roman"/>
                <w:sz w:val="24"/>
              </w:rPr>
              <w:t xml:space="preserve"> le total:</w:t>
            </w:r>
            <w:r w:rsidRPr="007152D7">
              <w:rPr>
                <w:rFonts w:ascii="Calibri" w:eastAsia="Calibri" w:hAnsi="Calibri" w:cs="Calibri"/>
                <w:sz w:val="24"/>
              </w:rPr>
              <w:t xml:space="preserve"> </w:t>
            </w:r>
          </w:p>
          <w:p w14:paraId="2ED2FB01" w14:textId="77777777" w:rsidR="00FC5513" w:rsidRPr="007152D7" w:rsidRDefault="00FC5513" w:rsidP="00B90BA2">
            <w:pPr>
              <w:spacing w:line="259" w:lineRule="auto"/>
              <w:ind w:left="10" w:hanging="10"/>
            </w:pPr>
          </w:p>
        </w:tc>
      </w:tr>
      <w:tr w:rsidR="00FC5513" w14:paraId="0EF62AA7" w14:textId="77777777" w:rsidTr="00B90BA2">
        <w:trPr>
          <w:trHeight w:val="646"/>
        </w:trPr>
        <w:tc>
          <w:tcPr>
            <w:tcW w:w="6103" w:type="dxa"/>
            <w:tcBorders>
              <w:top w:val="double" w:sz="4" w:space="0" w:color="000000"/>
              <w:left w:val="single" w:sz="12" w:space="0" w:color="000000"/>
              <w:bottom w:val="double" w:sz="4" w:space="0" w:color="000000"/>
              <w:right w:val="single" w:sz="12" w:space="0" w:color="000000"/>
            </w:tcBorders>
            <w:shd w:val="clear" w:color="auto" w:fill="92D050"/>
          </w:tcPr>
          <w:p w14:paraId="2992A641" w14:textId="77777777" w:rsidR="00FC5513" w:rsidRDefault="00FC5513" w:rsidP="00B90BA2">
            <w:pPr>
              <w:spacing w:after="10" w:line="259" w:lineRule="auto"/>
              <w:ind w:left="12"/>
              <w:jc w:val="center"/>
            </w:pPr>
            <w:r>
              <w:rPr>
                <w:rFonts w:ascii="Calibri" w:eastAsia="Calibri" w:hAnsi="Calibri" w:cs="Calibri"/>
                <w:b/>
                <w:color w:val="FFFFFF"/>
              </w:rPr>
              <w:t>Vos résultats</w:t>
            </w:r>
            <w:r>
              <w:rPr>
                <w:rFonts w:ascii="Calibri" w:eastAsia="Calibri" w:hAnsi="Calibri" w:cs="Calibri"/>
                <w:b/>
                <w:color w:val="FFFFFF"/>
                <w:sz w:val="24"/>
              </w:rPr>
              <w:t xml:space="preserve"> </w:t>
            </w:r>
          </w:p>
          <w:p w14:paraId="7A00C8FA" w14:textId="77777777" w:rsidR="00FC5513" w:rsidRDefault="00FC5513" w:rsidP="00B90BA2">
            <w:pPr>
              <w:spacing w:line="259" w:lineRule="auto"/>
              <w:ind w:left="9"/>
              <w:jc w:val="center"/>
            </w:pPr>
            <w:r>
              <w:rPr>
                <w:rFonts w:ascii="Calibri" w:eastAsia="Calibri" w:hAnsi="Calibri" w:cs="Calibri"/>
                <w:b/>
                <w:color w:val="FFFFFF"/>
              </w:rPr>
              <w:t>(selon les six (8) types d'intelligences décrits par Gardner)</w:t>
            </w:r>
            <w:r>
              <w:rPr>
                <w:rFonts w:ascii="Calibri" w:eastAsia="Calibri" w:hAnsi="Calibri" w:cs="Calibri"/>
                <w:b/>
                <w:color w:val="FFFFFF"/>
                <w:sz w:val="24"/>
              </w:rPr>
              <w:t xml:space="preserve"> </w:t>
            </w:r>
          </w:p>
        </w:tc>
        <w:tc>
          <w:tcPr>
            <w:tcW w:w="3323" w:type="dxa"/>
            <w:tcBorders>
              <w:top w:val="double" w:sz="4" w:space="0" w:color="000000"/>
              <w:left w:val="single" w:sz="12" w:space="0" w:color="000000"/>
              <w:bottom w:val="double" w:sz="4" w:space="0" w:color="000000"/>
              <w:right w:val="single" w:sz="12" w:space="0" w:color="000000"/>
            </w:tcBorders>
            <w:shd w:val="clear" w:color="auto" w:fill="92D050"/>
          </w:tcPr>
          <w:p w14:paraId="0B2B15F6" w14:textId="77777777" w:rsidR="00FC5513" w:rsidRDefault="00FC5513" w:rsidP="00B90BA2">
            <w:pPr>
              <w:spacing w:line="259" w:lineRule="auto"/>
              <w:jc w:val="center"/>
            </w:pPr>
            <w:r>
              <w:rPr>
                <w:rFonts w:ascii="Calibri" w:eastAsia="Calibri" w:hAnsi="Calibri" w:cs="Calibri"/>
                <w:b/>
                <w:color w:val="FFFFFF"/>
              </w:rPr>
              <w:t>Les trois (3) types d'intelligence où vos scores sont les plus élevés</w:t>
            </w:r>
            <w:r>
              <w:rPr>
                <w:rFonts w:ascii="Calibri" w:eastAsia="Calibri" w:hAnsi="Calibri" w:cs="Calibri"/>
                <w:b/>
                <w:color w:val="FFFFFF"/>
                <w:sz w:val="24"/>
              </w:rPr>
              <w:t xml:space="preserve"> </w:t>
            </w:r>
          </w:p>
        </w:tc>
      </w:tr>
      <w:tr w:rsidR="00FC5513" w14:paraId="07D03763" w14:textId="77777777" w:rsidTr="00B90BA2">
        <w:trPr>
          <w:trHeight w:val="645"/>
        </w:trPr>
        <w:tc>
          <w:tcPr>
            <w:tcW w:w="6103" w:type="dxa"/>
            <w:tcBorders>
              <w:top w:val="double" w:sz="4" w:space="0" w:color="000000"/>
              <w:left w:val="single" w:sz="8" w:space="0" w:color="000000"/>
              <w:bottom w:val="nil"/>
              <w:right w:val="single" w:sz="8" w:space="0" w:color="000000"/>
            </w:tcBorders>
            <w:vAlign w:val="bottom"/>
          </w:tcPr>
          <w:p w14:paraId="14CF098F" w14:textId="77777777" w:rsidR="00FC5513" w:rsidRDefault="00FC5513" w:rsidP="00B90BA2">
            <w:pPr>
              <w:spacing w:line="259" w:lineRule="auto"/>
              <w:ind w:left="67"/>
            </w:pPr>
            <w:r>
              <w:t xml:space="preserve"> </w:t>
            </w:r>
          </w:p>
          <w:p w14:paraId="65AE71F6" w14:textId="77777777" w:rsidR="00FC5513" w:rsidRDefault="00FC5513" w:rsidP="00B90BA2">
            <w:pPr>
              <w:spacing w:line="259" w:lineRule="auto"/>
              <w:ind w:left="67"/>
            </w:pPr>
            <w:r>
              <w:t xml:space="preserve">Interpersonnelle     5 - 14 - 17 - 25 - 40 - 42 - 55 - 60 - 71 - 78    _____ </w:t>
            </w:r>
          </w:p>
          <w:p w14:paraId="7056E15A" w14:textId="77777777" w:rsidR="00FC5513" w:rsidRDefault="00FC5513" w:rsidP="00B90BA2">
            <w:pPr>
              <w:spacing w:line="259" w:lineRule="auto"/>
              <w:ind w:left="67"/>
            </w:pPr>
            <w:r>
              <w:t xml:space="preserve"> </w:t>
            </w:r>
          </w:p>
        </w:tc>
        <w:tc>
          <w:tcPr>
            <w:tcW w:w="3323" w:type="dxa"/>
            <w:tcBorders>
              <w:top w:val="double" w:sz="4" w:space="0" w:color="000000"/>
              <w:left w:val="single" w:sz="8" w:space="0" w:color="000000"/>
              <w:bottom w:val="nil"/>
              <w:right w:val="single" w:sz="8" w:space="0" w:color="000000"/>
            </w:tcBorders>
          </w:tcPr>
          <w:p w14:paraId="5010249E" w14:textId="77777777" w:rsidR="00FC5513" w:rsidRDefault="00FC5513" w:rsidP="00B90BA2">
            <w:pPr>
              <w:spacing w:line="259" w:lineRule="auto"/>
              <w:ind w:left="70"/>
            </w:pPr>
            <w:r>
              <w:t xml:space="preserve"> </w:t>
            </w:r>
          </w:p>
          <w:p w14:paraId="1659A308" w14:textId="77777777" w:rsidR="00FC5513" w:rsidRDefault="00FC5513" w:rsidP="00B90BA2">
            <w:pPr>
              <w:spacing w:line="259" w:lineRule="auto"/>
              <w:ind w:left="70"/>
            </w:pPr>
            <w:r>
              <w:t xml:space="preserve">1.          _______________________ </w:t>
            </w:r>
          </w:p>
        </w:tc>
      </w:tr>
      <w:tr w:rsidR="00FC5513" w14:paraId="6BD6B122" w14:textId="77777777" w:rsidTr="00B90BA2">
        <w:trPr>
          <w:trHeight w:val="732"/>
        </w:trPr>
        <w:tc>
          <w:tcPr>
            <w:tcW w:w="6103" w:type="dxa"/>
            <w:tcBorders>
              <w:top w:val="nil"/>
              <w:left w:val="single" w:sz="8" w:space="0" w:color="000000"/>
              <w:bottom w:val="nil"/>
              <w:right w:val="single" w:sz="8" w:space="0" w:color="000000"/>
            </w:tcBorders>
            <w:vAlign w:val="bottom"/>
          </w:tcPr>
          <w:p w14:paraId="59E97D65" w14:textId="77777777" w:rsidR="00FC5513" w:rsidRDefault="00FC5513" w:rsidP="00B90BA2">
            <w:pPr>
              <w:spacing w:line="259" w:lineRule="auto"/>
              <w:ind w:left="67"/>
            </w:pPr>
            <w:r>
              <w:t xml:space="preserve"> </w:t>
            </w:r>
          </w:p>
          <w:p w14:paraId="6D7C80E0" w14:textId="77777777" w:rsidR="00FC5513" w:rsidRDefault="00FC5513" w:rsidP="00B90BA2">
            <w:pPr>
              <w:spacing w:line="259" w:lineRule="auto"/>
              <w:ind w:left="67"/>
            </w:pPr>
            <w:r>
              <w:t xml:space="preserve">Intrapersonnelle     4 - 15 - 24 - 27 - 34 - 45 - 50 - 59 - 70 - 73    _____ </w:t>
            </w:r>
          </w:p>
          <w:p w14:paraId="5C6914DF" w14:textId="77777777" w:rsidR="00FC5513" w:rsidRDefault="00FC5513" w:rsidP="00B90BA2">
            <w:pPr>
              <w:spacing w:line="259" w:lineRule="auto"/>
              <w:ind w:left="67"/>
            </w:pPr>
            <w:r>
              <w:t xml:space="preserve"> </w:t>
            </w:r>
          </w:p>
        </w:tc>
        <w:tc>
          <w:tcPr>
            <w:tcW w:w="3323" w:type="dxa"/>
            <w:tcBorders>
              <w:top w:val="nil"/>
              <w:left w:val="single" w:sz="8" w:space="0" w:color="000000"/>
              <w:bottom w:val="nil"/>
              <w:right w:val="single" w:sz="8" w:space="0" w:color="000000"/>
            </w:tcBorders>
          </w:tcPr>
          <w:p w14:paraId="4652A6D2" w14:textId="77777777" w:rsidR="00FC5513" w:rsidRDefault="00FC5513" w:rsidP="00B90BA2">
            <w:pPr>
              <w:spacing w:line="259" w:lineRule="auto"/>
              <w:ind w:left="70"/>
            </w:pPr>
            <w:r>
              <w:t xml:space="preserve">2.          _______________________ </w:t>
            </w:r>
          </w:p>
        </w:tc>
      </w:tr>
      <w:tr w:rsidR="00FC5513" w14:paraId="2F772E67" w14:textId="77777777" w:rsidTr="00B90BA2">
        <w:trPr>
          <w:trHeight w:val="4504"/>
        </w:trPr>
        <w:tc>
          <w:tcPr>
            <w:tcW w:w="6103" w:type="dxa"/>
            <w:tcBorders>
              <w:top w:val="nil"/>
              <w:left w:val="single" w:sz="8" w:space="0" w:color="000000"/>
              <w:bottom w:val="single" w:sz="4" w:space="0" w:color="000000"/>
              <w:right w:val="single" w:sz="8" w:space="0" w:color="000000"/>
            </w:tcBorders>
            <w:vAlign w:val="bottom"/>
          </w:tcPr>
          <w:p w14:paraId="2656664E" w14:textId="77777777" w:rsidR="00FC5513" w:rsidRDefault="00FC5513" w:rsidP="00B90BA2">
            <w:pPr>
              <w:spacing w:line="259" w:lineRule="auto"/>
              <w:ind w:left="67"/>
            </w:pPr>
            <w:r>
              <w:t xml:space="preserve"> </w:t>
            </w:r>
          </w:p>
          <w:p w14:paraId="5B9F890A" w14:textId="77777777" w:rsidR="00FC5513" w:rsidRDefault="00FC5513" w:rsidP="00B90BA2">
            <w:pPr>
              <w:spacing w:line="259" w:lineRule="auto"/>
              <w:ind w:left="67"/>
            </w:pPr>
            <w:r>
              <w:t xml:space="preserve">Spatiale                     6 - 11 - 18 - 31 - 35 - 38 - 56 - 57 - 72 - </w:t>
            </w:r>
            <w:r>
              <w:rPr>
                <w:sz w:val="20"/>
              </w:rPr>
              <w:t xml:space="preserve">79    _____          </w:t>
            </w:r>
          </w:p>
          <w:p w14:paraId="12592225" w14:textId="77777777" w:rsidR="00FC5513" w:rsidRDefault="00FC5513" w:rsidP="00B90BA2">
            <w:pPr>
              <w:spacing w:line="259" w:lineRule="auto"/>
              <w:ind w:left="67"/>
            </w:pPr>
            <w:r>
              <w:t xml:space="preserve"> </w:t>
            </w:r>
          </w:p>
          <w:p w14:paraId="007FB34C" w14:textId="77777777" w:rsidR="00FC5513" w:rsidRDefault="00FC5513" w:rsidP="00B90BA2">
            <w:pPr>
              <w:spacing w:line="259" w:lineRule="auto"/>
              <w:ind w:left="67"/>
            </w:pPr>
            <w:r>
              <w:t xml:space="preserve"> </w:t>
            </w:r>
          </w:p>
          <w:p w14:paraId="3E0E1385" w14:textId="77777777" w:rsidR="00FC5513" w:rsidRDefault="00FC5513" w:rsidP="00B90BA2">
            <w:pPr>
              <w:spacing w:line="259" w:lineRule="auto"/>
              <w:ind w:left="67"/>
            </w:pPr>
            <w:r>
              <w:t xml:space="preserve">Musicale                   8 - 10 - 20 - 30 - 36 - 44 - 51 - 58 - 66 - 76    _____ </w:t>
            </w:r>
          </w:p>
          <w:p w14:paraId="3D0FB5E7" w14:textId="77777777" w:rsidR="00FC5513" w:rsidRDefault="00FC5513" w:rsidP="00B90BA2">
            <w:pPr>
              <w:spacing w:line="259" w:lineRule="auto"/>
              <w:ind w:left="67"/>
            </w:pPr>
            <w:r>
              <w:t xml:space="preserve"> </w:t>
            </w:r>
          </w:p>
          <w:p w14:paraId="1EC22308" w14:textId="77777777" w:rsidR="00FC5513" w:rsidRDefault="00FC5513" w:rsidP="00B90BA2">
            <w:pPr>
              <w:spacing w:line="259" w:lineRule="auto"/>
              <w:ind w:left="67"/>
            </w:pPr>
            <w:r>
              <w:t xml:space="preserve"> </w:t>
            </w:r>
          </w:p>
          <w:p w14:paraId="18C6A1A8" w14:textId="77777777" w:rsidR="00FC5513" w:rsidRDefault="00FC5513" w:rsidP="00B90BA2">
            <w:pPr>
              <w:spacing w:line="259" w:lineRule="auto"/>
              <w:ind w:left="67"/>
            </w:pPr>
            <w:r>
              <w:t xml:space="preserve">Écologique               1 - 13 - 21 - 26 - 37 - 47 - 54 - 61 - 67 - 75    _____ </w:t>
            </w:r>
          </w:p>
          <w:p w14:paraId="173462E8" w14:textId="77777777" w:rsidR="00FC5513" w:rsidRDefault="00FC5513" w:rsidP="00B90BA2">
            <w:pPr>
              <w:spacing w:line="259" w:lineRule="auto"/>
              <w:ind w:left="67"/>
            </w:pPr>
            <w:r>
              <w:t xml:space="preserve"> </w:t>
            </w:r>
          </w:p>
          <w:p w14:paraId="4FC30C96" w14:textId="77777777" w:rsidR="00FC5513" w:rsidRDefault="00FC5513" w:rsidP="00B90BA2">
            <w:pPr>
              <w:spacing w:line="259" w:lineRule="auto"/>
              <w:ind w:left="67"/>
            </w:pPr>
            <w:r>
              <w:t xml:space="preserve"> </w:t>
            </w:r>
          </w:p>
          <w:p w14:paraId="08C6BA13" w14:textId="77777777" w:rsidR="00FC5513" w:rsidRDefault="00FC5513" w:rsidP="00B90BA2">
            <w:pPr>
              <w:spacing w:line="259" w:lineRule="auto"/>
              <w:ind w:left="67"/>
            </w:pPr>
            <w:r>
              <w:t xml:space="preserve">Kinesthésique         3 - 16 - 22 - 32 - 43 - 46 - 52 - 64 - 69 - 77    _____ </w:t>
            </w:r>
          </w:p>
          <w:p w14:paraId="4ADD2DBD" w14:textId="77777777" w:rsidR="00FC5513" w:rsidRDefault="00FC5513" w:rsidP="00B90BA2">
            <w:pPr>
              <w:spacing w:line="259" w:lineRule="auto"/>
              <w:ind w:left="67"/>
            </w:pPr>
            <w:r>
              <w:t xml:space="preserve"> </w:t>
            </w:r>
          </w:p>
          <w:p w14:paraId="22308667" w14:textId="77777777" w:rsidR="00FC5513" w:rsidRDefault="00FC5513" w:rsidP="00B90BA2">
            <w:pPr>
              <w:spacing w:line="259" w:lineRule="auto"/>
              <w:ind w:left="67"/>
            </w:pPr>
            <w:r>
              <w:t xml:space="preserve"> </w:t>
            </w:r>
          </w:p>
          <w:p w14:paraId="3AA0CF9F" w14:textId="77777777" w:rsidR="00FC5513" w:rsidRDefault="00FC5513" w:rsidP="00B90BA2">
            <w:pPr>
              <w:spacing w:line="259" w:lineRule="auto"/>
              <w:ind w:left="67"/>
            </w:pPr>
            <w:r>
              <w:t xml:space="preserve">Verbale                     2 - 9 - 19 - 29 - 39 - 48 - 49 - 62 - 65 - 80      _____ </w:t>
            </w:r>
          </w:p>
          <w:p w14:paraId="4649D510" w14:textId="77777777" w:rsidR="00FC5513" w:rsidRDefault="00FC5513" w:rsidP="00B90BA2">
            <w:pPr>
              <w:spacing w:line="259" w:lineRule="auto"/>
              <w:ind w:left="67"/>
            </w:pPr>
            <w:r>
              <w:t xml:space="preserve"> </w:t>
            </w:r>
          </w:p>
          <w:p w14:paraId="197F9989" w14:textId="77777777" w:rsidR="00FC5513" w:rsidRDefault="00FC5513" w:rsidP="00B90BA2">
            <w:pPr>
              <w:spacing w:line="259" w:lineRule="auto"/>
              <w:ind w:left="67"/>
            </w:pPr>
            <w:r>
              <w:t xml:space="preserve"> </w:t>
            </w:r>
          </w:p>
          <w:p w14:paraId="4F31E4A0" w14:textId="77777777" w:rsidR="00FC5513" w:rsidRDefault="00FC5513" w:rsidP="00B90BA2">
            <w:pPr>
              <w:spacing w:line="259" w:lineRule="auto"/>
              <w:ind w:left="67"/>
            </w:pPr>
            <w:r>
              <w:t xml:space="preserve">Logique                     7 - 12 - 23 - 28 - 33 - 41 - 53 - 63 - 68 - 74    _____ </w:t>
            </w:r>
          </w:p>
          <w:p w14:paraId="481CAF62" w14:textId="77777777" w:rsidR="00FC5513" w:rsidRDefault="00FC5513" w:rsidP="00B90BA2">
            <w:pPr>
              <w:spacing w:line="259" w:lineRule="auto"/>
              <w:ind w:left="67"/>
            </w:pPr>
            <w:r>
              <w:t xml:space="preserve"> </w:t>
            </w:r>
          </w:p>
        </w:tc>
        <w:tc>
          <w:tcPr>
            <w:tcW w:w="3323" w:type="dxa"/>
            <w:tcBorders>
              <w:top w:val="nil"/>
              <w:left w:val="single" w:sz="8" w:space="0" w:color="000000"/>
              <w:bottom w:val="single" w:sz="4" w:space="0" w:color="000000"/>
              <w:right w:val="single" w:sz="8" w:space="0" w:color="000000"/>
            </w:tcBorders>
          </w:tcPr>
          <w:p w14:paraId="0F81139A" w14:textId="77777777" w:rsidR="00FC5513" w:rsidRDefault="00FC5513" w:rsidP="00B90BA2">
            <w:pPr>
              <w:spacing w:line="259" w:lineRule="auto"/>
              <w:ind w:left="70"/>
            </w:pPr>
            <w:r>
              <w:t xml:space="preserve">3.          _______________________ </w:t>
            </w:r>
          </w:p>
          <w:p w14:paraId="65D9BBFB" w14:textId="77777777" w:rsidR="00FC5513" w:rsidRDefault="00FC5513" w:rsidP="00B90BA2">
            <w:pPr>
              <w:spacing w:after="225" w:line="259" w:lineRule="auto"/>
              <w:ind w:left="-15"/>
            </w:pPr>
            <w:r>
              <w:rPr>
                <w:sz w:val="20"/>
              </w:rPr>
              <w:t xml:space="preserve"> </w:t>
            </w:r>
          </w:p>
          <w:p w14:paraId="6D0D7F7F" w14:textId="77777777" w:rsidR="00FC5513" w:rsidRDefault="00FC5513" w:rsidP="00B90BA2">
            <w:pPr>
              <w:spacing w:after="469" w:line="259" w:lineRule="auto"/>
              <w:ind w:left="70"/>
            </w:pPr>
            <w:r>
              <w:t xml:space="preserve"> </w:t>
            </w:r>
          </w:p>
          <w:p w14:paraId="39E119E2" w14:textId="77777777" w:rsidR="00FC5513" w:rsidRDefault="00FC5513" w:rsidP="00B90BA2">
            <w:pPr>
              <w:spacing w:after="469" w:line="259" w:lineRule="auto"/>
              <w:ind w:left="70"/>
            </w:pPr>
            <w:r>
              <w:t xml:space="preserve"> </w:t>
            </w:r>
          </w:p>
          <w:p w14:paraId="0BAAB890" w14:textId="77777777" w:rsidR="00FC5513" w:rsidRDefault="00FC5513" w:rsidP="00B90BA2">
            <w:pPr>
              <w:spacing w:line="259" w:lineRule="auto"/>
              <w:ind w:left="70"/>
            </w:pPr>
            <w:r>
              <w:t xml:space="preserve"> </w:t>
            </w:r>
          </w:p>
        </w:tc>
      </w:tr>
    </w:tbl>
    <w:p w14:paraId="0A3BE0D7" w14:textId="77777777" w:rsidR="00FC5513" w:rsidRDefault="00FC5513" w:rsidP="00FC5513">
      <w:pPr>
        <w:spacing w:after="0"/>
        <w:ind w:left="202"/>
      </w:pPr>
      <w:r>
        <w:rPr>
          <w:sz w:val="16"/>
        </w:rPr>
        <w:t xml:space="preserve">Source: Commission scolaire des Samares (Carrefour pédagogique, 2012).  </w:t>
      </w:r>
    </w:p>
    <w:p w14:paraId="362D4D28" w14:textId="77777777" w:rsidR="00FC5513" w:rsidRDefault="00FC5513" w:rsidP="00FC5513">
      <w:pPr>
        <w:spacing w:after="48"/>
        <w:ind w:left="173"/>
      </w:pPr>
      <w:r>
        <w:rPr>
          <w:noProof/>
          <w:lang w:eastAsia="fr-CA"/>
        </w:rPr>
        <mc:AlternateContent>
          <mc:Choice Requires="wpg">
            <w:drawing>
              <wp:inline distT="0" distB="0" distL="0" distR="0" wp14:anchorId="39D1AAB8" wp14:editId="061C913F">
                <wp:extent cx="5522976" cy="6096"/>
                <wp:effectExtent l="0" t="0" r="0" b="0"/>
                <wp:docPr id="23930" name="Group 23930"/>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848" name="Shape 30848"/>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79A79CC" id="Group 23930" o:spid="_x0000_s1026" style="width:434.9pt;height:.5pt;mso-position-horizontal-relative:char;mso-position-vertical-relative:lin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xSgwIAAFkGAAAOAAAAZHJzL2Uyb0RvYy54bWykVU1v2zAMvQ/YfxB8X+w4adoYcXpYt1yG&#10;rWi7H6DI8gcgS4KkxMm/H0XbipEOxZDlYNPU4xP5RDGbx1MryJEb2yiZR/NZEhEumSoaWeXR77fv&#10;Xx4iYh2VBRVK8jw6cxs9bj9/2nQ646mqlSi4IUAibdbpPKqd01kcW1bzltqZ0lzCYqlMSx18miou&#10;DO2AvRVxmiSruFOm0EYxbi14n/rFaIv8ZcmZ+1WWljsi8ghyc/g0+Nz7Z7zd0KwyVNcNG9KgN2TR&#10;0kbCpoHqiTpKDqZ5R9U2zCirSjdjqo1VWTaMYw1QzTy5qmZn1EFjLVXWVTrIBNJe6XQzLft5fDak&#10;KfIoXawXoJCkLRwT7kx6F0jU6SoD5M7oV/1sBkfVf/mqT6Vp/RvqIScU9xzE5SdHGDjv7tJ0fb+K&#10;CIO1VbJe9dqzGg7oXRCrv30UFo9bxj6zkEinoYnsRSf7fzq91lRzlN/66gedFsnDEpq61wkhpHeh&#10;LIgMItnMgl43KbSeL5deoVAqzdjBuh1XqDQ9/rAOlqHjitGi9WixkxxNA1fgw+bX1Pk4T+VN0k2O&#10;qs4jzMMvturI3xTC3NV5QY6XVSGnqHDqY0MAdkSMb418U+Sk+BE0vnswNCoQ/iMMb3nYFwxfJyob&#10;agfnVF0hvQywCaMwk0pBHV7utnEwrETTwqRL75PkQgxsvvn600bLnQX3Ygn5wku4YHgtvMOaav9V&#10;GHKkfiThD8mp0DUdvMPBD1BMFXl8fNkIESjnGPo3yr51BrCP4zgNQ2TSR7Ihm34kwmCBosfBCKKE&#10;INxZSRfiJYxzTHNSrTf3qjjjiEBB4DaiNDi/sI5h1voBOf1G1OUfYfsHAAD//wMAUEsDBBQABgAI&#10;AAAAIQClY+yJ2gAAAAMBAAAPAAAAZHJzL2Rvd25yZXYueG1sTI9BS8NAEIXvgv9hGcGb3USx1JhN&#10;KUU9FcFWEG/T7DQJzc6G7DZJ/72jl3oZeLzHm+/ly8m1aqA+NJ4NpLMEFHHpbcOVgc/d690CVIjI&#10;FlvPZOBMAZbF9VWOmfUjf9CwjZWSEg4ZGqhj7DKtQ1mTwzDzHbF4B987jCL7StseRyl3rb5Pkrl2&#10;2LB8qLGjdU3lcXtyBt5GHFcP6cuwOR7W5+/d4/vXJiVjbm+m1TOoSFO8hOEXX9ChEKa9P7ENqjUg&#10;Q+LfFW8xf5IZewkloItc/2cvfgAAAP//AwBQSwECLQAUAAYACAAAACEAtoM4kv4AAADhAQAAEwAA&#10;AAAAAAAAAAAAAAAAAAAAW0NvbnRlbnRfVHlwZXNdLnhtbFBLAQItABQABgAIAAAAIQA4/SH/1gAA&#10;AJQBAAALAAAAAAAAAAAAAAAAAC8BAABfcmVscy8ucmVsc1BLAQItABQABgAIAAAAIQA3l/xSgwIA&#10;AFkGAAAOAAAAAAAAAAAAAAAAAC4CAABkcnMvZTJvRG9jLnhtbFBLAQItABQABgAIAAAAIQClY+yJ&#10;2gAAAAMBAAAPAAAAAAAAAAAAAAAAAN0EAABkcnMvZG93bnJldi54bWxQSwUGAAAAAAQABADzAAAA&#10;5AUAAAAA&#10;">
                <v:shape id="Shape 30848" o:spid="_x0000_s1027" style="position:absolute;width:55229;height:91;visibility:visible;mso-wrap-style:square;v-text-anchor:top" coordsize="55229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4OxwAAAN4AAAAPAAAAZHJzL2Rvd25yZXYueG1sRI/BSgMx&#10;EIbvBd8hjOCl2Gy1lHVtWooo9FCEth48DpsxWdxM1k3aXd/eORQ8Dv/838y32oyhVRfqUxPZwHxW&#10;gCKuo23YGfg4vd2XoFJGtthGJgO/lGCzvpmssLJx4ANdjtkpgXCq0IDPuau0TrWngGkWO2LJvmIf&#10;MMvYO217HAQeWv1QFEsdsGG54LGjF0/19/EchLIv89T5Un/+uPNp985xeHpdGHN3O26fQWUa8//y&#10;tb2zBh6LciH/io6ogF7/AQAA//8DAFBLAQItABQABgAIAAAAIQDb4fbL7gAAAIUBAAATAAAAAAAA&#10;AAAAAAAAAAAAAABbQ29udGVudF9UeXBlc10ueG1sUEsBAi0AFAAGAAgAAAAhAFr0LFu/AAAAFQEA&#10;AAsAAAAAAAAAAAAAAAAAHwEAAF9yZWxzLy5yZWxzUEsBAi0AFAAGAAgAAAAhALn7Hg7HAAAA3gAA&#10;AA8AAAAAAAAAAAAAAAAABwIAAGRycy9kb3ducmV2LnhtbFBLBQYAAAAAAwADALcAAAD7AgAAAAA=&#10;" path="m,l5522976,r,9144l,9144,,e" fillcolor="black" stroked="f" strokeweight="0">
                  <v:stroke miterlimit="83231f" joinstyle="miter"/>
                  <v:path arrowok="t" textboxrect="0,0,5522976,9144"/>
                </v:shape>
                <w10:anchorlock/>
              </v:group>
            </w:pict>
          </mc:Fallback>
        </mc:AlternateContent>
      </w:r>
    </w:p>
    <w:p w14:paraId="02F5C217" w14:textId="77777777" w:rsidR="00FC5513" w:rsidRDefault="00FC5513" w:rsidP="00FC5513">
      <w:pPr>
        <w:spacing w:after="0"/>
        <w:ind w:left="202"/>
      </w:pPr>
      <w:r>
        <w:rPr>
          <w:sz w:val="24"/>
        </w:rPr>
        <w:t xml:space="preserve"> </w:t>
      </w:r>
    </w:p>
    <w:p w14:paraId="29239591" w14:textId="77777777" w:rsidR="00FC5513" w:rsidRPr="001F6FF5" w:rsidRDefault="00FC5513" w:rsidP="001F6FF5">
      <w:pPr>
        <w:spacing w:after="0" w:line="276" w:lineRule="auto"/>
        <w:ind w:left="202" w:right="481"/>
        <w:rPr>
          <w:rFonts w:ascii="Arial" w:hAnsi="Arial" w:cs="Arial"/>
          <w:sz w:val="24"/>
        </w:rPr>
      </w:pPr>
    </w:p>
    <w:p w14:paraId="552DB1C5" w14:textId="23805001" w:rsidR="00FC5513" w:rsidRPr="001F6FF5" w:rsidRDefault="00FC5513" w:rsidP="00750E79">
      <w:pPr>
        <w:spacing w:after="0" w:line="276" w:lineRule="auto"/>
        <w:ind w:left="202" w:right="481"/>
        <w:jc w:val="both"/>
        <w:rPr>
          <w:rFonts w:ascii="Arial" w:hAnsi="Arial" w:cs="Arial"/>
        </w:rPr>
      </w:pPr>
      <w:r w:rsidRPr="001F6FF5">
        <w:rPr>
          <w:rFonts w:ascii="Arial" w:hAnsi="Arial" w:cs="Arial"/>
          <w:sz w:val="24"/>
        </w:rPr>
        <w:t>Sans accorder à cet exercice une valeur s</w:t>
      </w:r>
      <w:r w:rsidR="0010119F">
        <w:rPr>
          <w:rFonts w:ascii="Arial" w:hAnsi="Arial" w:cs="Arial"/>
          <w:sz w:val="24"/>
        </w:rPr>
        <w:t>cientifique absolue, tu peux</w:t>
      </w:r>
      <w:r w:rsidRPr="001F6FF5">
        <w:rPr>
          <w:rFonts w:ascii="Arial" w:hAnsi="Arial" w:cs="Arial"/>
          <w:sz w:val="24"/>
        </w:rPr>
        <w:t xml:space="preserve">, </w:t>
      </w:r>
      <w:r w:rsidR="00750E79">
        <w:rPr>
          <w:rFonts w:ascii="Arial" w:hAnsi="Arial" w:cs="Arial"/>
          <w:sz w:val="24"/>
        </w:rPr>
        <w:t xml:space="preserve">en cliquant sur le lien </w:t>
      </w:r>
      <w:r w:rsidRPr="001F6FF5">
        <w:rPr>
          <w:rFonts w:ascii="Arial" w:hAnsi="Arial" w:cs="Arial"/>
          <w:sz w:val="24"/>
        </w:rPr>
        <w:t xml:space="preserve">, vérifier d’une part les professions et d’autre part, les activités suggérées à une personne dont la personnalité correspond à </w:t>
      </w:r>
      <w:r w:rsidR="0010119F">
        <w:rPr>
          <w:rFonts w:ascii="Arial" w:hAnsi="Arial" w:cs="Arial"/>
          <w:sz w:val="24"/>
        </w:rPr>
        <w:t>celle que tu te reconnais</w:t>
      </w:r>
      <w:r w:rsidRPr="001F6FF5">
        <w:rPr>
          <w:rFonts w:ascii="Arial" w:hAnsi="Arial" w:cs="Arial"/>
          <w:sz w:val="24"/>
        </w:rPr>
        <w:t xml:space="preserve">. </w:t>
      </w:r>
    </w:p>
    <w:p w14:paraId="18333091" w14:textId="0120D5D8" w:rsidR="00674ECA" w:rsidRPr="00C075BB" w:rsidRDefault="00FC5513" w:rsidP="00C075BB">
      <w:pPr>
        <w:spacing w:after="0"/>
        <w:ind w:left="202"/>
      </w:pPr>
      <w:r>
        <w:rPr>
          <w:sz w:val="24"/>
        </w:rPr>
        <w:t xml:space="preserve"> </w:t>
      </w:r>
    </w:p>
    <w:p w14:paraId="1A94A963" w14:textId="298E9B0C" w:rsidR="006876AE" w:rsidRPr="00AF37AF" w:rsidRDefault="008D026A" w:rsidP="00431724">
      <w:pPr>
        <w:rPr>
          <w:rFonts w:ascii="Arial" w:eastAsia="Arial" w:hAnsi="Arial" w:cs="Arial"/>
          <w:color w:val="0000FF"/>
          <w:u w:val="single"/>
        </w:rPr>
      </w:pPr>
      <w:hyperlink r:id="rId34">
        <w:r w:rsidR="5470CDAF" w:rsidRPr="00AF37AF">
          <w:rPr>
            <w:rStyle w:val="Lienhypertexte"/>
            <w:rFonts w:ascii="Arial" w:eastAsia="Arial" w:hAnsi="Arial" w:cs="Arial"/>
          </w:rPr>
          <w:t>http://www.occe.coop/~ad82/IMG/pdf/Je_decouvre_mes_intelligences_multiples.pdf</w:t>
        </w:r>
      </w:hyperlink>
    </w:p>
    <w:p w14:paraId="0813966F" w14:textId="14D1010F" w:rsidR="00DE3647" w:rsidRPr="00DE3647" w:rsidRDefault="00DE3647" w:rsidP="00431724"/>
    <w:p w14:paraId="6452C95A" w14:textId="5792B138" w:rsidR="00674ECA" w:rsidRDefault="00275878" w:rsidP="00431724">
      <w:pPr>
        <w:rPr>
          <w:rFonts w:ascii="Arial" w:hAnsi="Arial" w:cs="Arial"/>
          <w:sz w:val="24"/>
          <w:szCs w:val="24"/>
        </w:rPr>
      </w:pPr>
      <w:r>
        <w:rPr>
          <w:rFonts w:ascii="Arial" w:hAnsi="Arial" w:cs="Arial"/>
          <w:noProof/>
          <w:sz w:val="24"/>
          <w:szCs w:val="24"/>
          <w:lang w:eastAsia="fr-CA"/>
        </w:rPr>
        <w:lastRenderedPageBreak/>
        <mc:AlternateContent>
          <mc:Choice Requires="wpg">
            <w:drawing>
              <wp:anchor distT="0" distB="0" distL="114300" distR="114300" simplePos="0" relativeHeight="251424256" behindDoc="0" locked="0" layoutInCell="1" allowOverlap="1" wp14:anchorId="3CD9AC7B" wp14:editId="10FCD38A">
                <wp:simplePos x="0" y="0"/>
                <wp:positionH relativeFrom="column">
                  <wp:posOffset>-277837</wp:posOffset>
                </wp:positionH>
                <wp:positionV relativeFrom="paragraph">
                  <wp:posOffset>-450166</wp:posOffset>
                </wp:positionV>
                <wp:extent cx="5915123" cy="2215661"/>
                <wp:effectExtent l="19050" t="0" r="9525" b="13335"/>
                <wp:wrapNone/>
                <wp:docPr id="231" name="Groupe 231"/>
                <wp:cNvGraphicFramePr/>
                <a:graphic xmlns:a="http://schemas.openxmlformats.org/drawingml/2006/main">
                  <a:graphicData uri="http://schemas.microsoft.com/office/word/2010/wordprocessingGroup">
                    <wpg:wgp>
                      <wpg:cNvGrpSpPr/>
                      <wpg:grpSpPr>
                        <a:xfrm>
                          <a:off x="0" y="0"/>
                          <a:ext cx="5915123" cy="2215661"/>
                          <a:chOff x="0" y="0"/>
                          <a:chExt cx="5915123" cy="2215661"/>
                        </a:xfrm>
                      </wpg:grpSpPr>
                      <wps:wsp>
                        <wps:cNvPr id="228" name="Rectangle à coins arrondis 228"/>
                        <wps:cNvSpPr/>
                        <wps:spPr>
                          <a:xfrm>
                            <a:off x="0" y="239151"/>
                            <a:ext cx="4979670" cy="1976510"/>
                          </a:xfrm>
                          <a:prstGeom prst="roundRect">
                            <a:avLst/>
                          </a:prstGeom>
                          <a:noFill/>
                          <a:ln w="3810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Zone de texte 229"/>
                        <wps:cNvSpPr txBox="1"/>
                        <wps:spPr>
                          <a:xfrm>
                            <a:off x="105508" y="295421"/>
                            <a:ext cx="4818184" cy="1920240"/>
                          </a:xfrm>
                          <a:prstGeom prst="rect">
                            <a:avLst/>
                          </a:prstGeom>
                          <a:noFill/>
                          <a:ln w="6350">
                            <a:noFill/>
                          </a:ln>
                        </wps:spPr>
                        <wps:txbx>
                          <w:txbxContent>
                            <w:p w14:paraId="2A296D76" w14:textId="55981013" w:rsidR="004727E2" w:rsidRPr="00406183" w:rsidRDefault="004727E2">
                              <w:pPr>
                                <w:rPr>
                                  <w:rFonts w:ascii="Bahnschrift Condensed" w:hAnsi="Bahnschrift Condensed"/>
                                  <w:b/>
                                </w:rPr>
                              </w:pPr>
                              <w:r w:rsidRPr="00406183">
                                <w:rPr>
                                  <w:rFonts w:ascii="Bahnschrift Condensed" w:hAnsi="Bahnschrift Condensed"/>
                                  <w:b/>
                                </w:rPr>
                                <w:t>Intelligence verbale :</w:t>
                              </w:r>
                            </w:p>
                            <w:p w14:paraId="505D58C3" w14:textId="7855246E" w:rsidR="004727E2" w:rsidRPr="00275878" w:rsidRDefault="004727E2" w:rsidP="002E4817">
                              <w:pPr>
                                <w:pStyle w:val="Paragraphedeliste"/>
                                <w:numPr>
                                  <w:ilvl w:val="0"/>
                                  <w:numId w:val="22"/>
                                </w:numPr>
                                <w:rPr>
                                  <w:rFonts w:ascii="Bahnschrift Condensed" w:hAnsi="Bahnschrift Condensed"/>
                                </w:rPr>
                              </w:pPr>
                              <w:r w:rsidRPr="00275878">
                                <w:rPr>
                                  <w:rFonts w:ascii="Bahnschrift Condensed" w:hAnsi="Bahnschrift Condensed"/>
                                </w:rPr>
                                <w:t>Capable de transmettre des connaissance</w:t>
                              </w:r>
                              <w:r>
                                <w:rPr>
                                  <w:rFonts w:ascii="Bahnschrift Condensed" w:hAnsi="Bahnschrift Condensed"/>
                                </w:rPr>
                                <w:t>s</w:t>
                              </w:r>
                              <w:r w:rsidRPr="00275878">
                                <w:rPr>
                                  <w:rFonts w:ascii="Bahnschrift Condensed" w:hAnsi="Bahnschrift Condensed"/>
                                </w:rPr>
                                <w:t xml:space="preserve"> ou des sentiments</w:t>
                              </w:r>
                            </w:p>
                            <w:p w14:paraId="15ACA826" w14:textId="1617535D" w:rsidR="004727E2" w:rsidRPr="00275878" w:rsidRDefault="004727E2" w:rsidP="002E4817">
                              <w:pPr>
                                <w:pStyle w:val="Paragraphedeliste"/>
                                <w:numPr>
                                  <w:ilvl w:val="0"/>
                                  <w:numId w:val="22"/>
                                </w:numPr>
                                <w:rPr>
                                  <w:rFonts w:ascii="Bahnschrift Condensed" w:hAnsi="Bahnschrift Condensed"/>
                                </w:rPr>
                              </w:pPr>
                              <w:r w:rsidRPr="00275878">
                                <w:rPr>
                                  <w:rFonts w:ascii="Bahnschrift Condensed" w:hAnsi="Bahnschrift Condensed"/>
                                </w:rPr>
                                <w:t>Capable d’utiliser le langage afin de comprendre, lire ou communiquer.</w:t>
                              </w:r>
                            </w:p>
                            <w:p w14:paraId="17E5C804" w14:textId="051F68F7" w:rsidR="004727E2" w:rsidRPr="00275878" w:rsidRDefault="004727E2" w:rsidP="002E4817">
                              <w:pPr>
                                <w:pStyle w:val="Paragraphedeliste"/>
                                <w:numPr>
                                  <w:ilvl w:val="0"/>
                                  <w:numId w:val="22"/>
                                </w:numPr>
                                <w:rPr>
                                  <w:rFonts w:ascii="Bahnschrift Condensed" w:hAnsi="Bahnschrift Condensed"/>
                                </w:rPr>
                              </w:pPr>
                              <w:r w:rsidRPr="00275878">
                                <w:rPr>
                                  <w:rFonts w:ascii="Bahnschrift Condensed" w:hAnsi="Bahnschrift Condensed"/>
                                </w:rPr>
                                <w:t>Apprend à travers des mots et non pas les images.</w:t>
                              </w:r>
                            </w:p>
                            <w:p w14:paraId="210A7851" w14:textId="4D014DBA" w:rsidR="004727E2" w:rsidRPr="00275878" w:rsidRDefault="004727E2" w:rsidP="002E4817">
                              <w:pPr>
                                <w:pStyle w:val="Paragraphedeliste"/>
                                <w:numPr>
                                  <w:ilvl w:val="0"/>
                                  <w:numId w:val="22"/>
                                </w:numPr>
                                <w:rPr>
                                  <w:rFonts w:ascii="Bahnschrift Condensed" w:hAnsi="Bahnschrift Condensed"/>
                                </w:rPr>
                              </w:pPr>
                              <w:r w:rsidRPr="00275878">
                                <w:rPr>
                                  <w:rFonts w:ascii="Bahnschrift Condensed" w:hAnsi="Bahnschrift Condensed"/>
                                </w:rPr>
                                <w:t>Comprend bien les consignes</w:t>
                              </w:r>
                            </w:p>
                            <w:p w14:paraId="460FAC6A" w14:textId="0CE38029" w:rsidR="004727E2" w:rsidRPr="00275878" w:rsidRDefault="004727E2" w:rsidP="002E4817">
                              <w:pPr>
                                <w:pStyle w:val="Paragraphedeliste"/>
                                <w:numPr>
                                  <w:ilvl w:val="0"/>
                                  <w:numId w:val="22"/>
                                </w:numPr>
                                <w:rPr>
                                  <w:rFonts w:ascii="Bahnschrift Condensed" w:hAnsi="Bahnschrift Condensed"/>
                                </w:rPr>
                              </w:pPr>
                              <w:r>
                                <w:rPr>
                                  <w:rFonts w:ascii="Bahnschrift Condensed" w:hAnsi="Bahnschrift Condensed"/>
                                </w:rPr>
                                <w:t xml:space="preserve">A </w:t>
                              </w:r>
                              <w:r w:rsidRPr="00275878">
                                <w:rPr>
                                  <w:rFonts w:ascii="Bahnschrift Condensed" w:hAnsi="Bahnschrift Condensed"/>
                                </w:rPr>
                                <w:t>le sens de l’humour.</w:t>
                              </w:r>
                            </w:p>
                            <w:p w14:paraId="7A7D9969" w14:textId="0192828D" w:rsidR="004727E2" w:rsidRPr="00275878" w:rsidRDefault="004727E2" w:rsidP="002E4817">
                              <w:pPr>
                                <w:pStyle w:val="Paragraphedeliste"/>
                                <w:numPr>
                                  <w:ilvl w:val="0"/>
                                  <w:numId w:val="22"/>
                                </w:numPr>
                                <w:rPr>
                                  <w:rFonts w:ascii="Bahnschrift Condensed" w:hAnsi="Bahnschrift Condensed"/>
                                </w:rPr>
                              </w:pPr>
                              <w:r w:rsidRPr="00275878">
                                <w:rPr>
                                  <w:rFonts w:ascii="Bahnschrift Condensed" w:hAnsi="Bahnschrift Condensed"/>
                                </w:rPr>
                                <w:t>Est sensible aux sons et à la rythmique des mots</w:t>
                              </w:r>
                            </w:p>
                            <w:p w14:paraId="6CA70481" w14:textId="0B9899E9" w:rsidR="004727E2" w:rsidRPr="00275878" w:rsidRDefault="004727E2" w:rsidP="002E4817">
                              <w:pPr>
                                <w:pStyle w:val="Paragraphedeliste"/>
                                <w:numPr>
                                  <w:ilvl w:val="0"/>
                                  <w:numId w:val="22"/>
                                </w:numPr>
                                <w:rPr>
                                  <w:rFonts w:ascii="Bahnschrift Condensed" w:hAnsi="Bahnschrift Condensed"/>
                                </w:rPr>
                              </w:pPr>
                              <w:r>
                                <w:rPr>
                                  <w:rFonts w:ascii="Bahnschrift Condensed" w:hAnsi="Bahnschrift Condensed"/>
                                </w:rPr>
                                <w:t xml:space="preserve">A un vocabulaire </w:t>
                              </w:r>
                              <w:r w:rsidRPr="00275878">
                                <w:rPr>
                                  <w:rFonts w:ascii="Bahnschrift Condensed" w:hAnsi="Bahnschrift Condensed"/>
                                </w:rPr>
                                <w:t>large</w:t>
                              </w:r>
                            </w:p>
                            <w:p w14:paraId="79C09359" w14:textId="24A09EB2" w:rsidR="004727E2" w:rsidRPr="00275878" w:rsidRDefault="004727E2" w:rsidP="002E4817">
                              <w:pPr>
                                <w:pStyle w:val="Paragraphedeliste"/>
                                <w:numPr>
                                  <w:ilvl w:val="0"/>
                                  <w:numId w:val="22"/>
                                </w:numPr>
                                <w:rPr>
                                  <w:rFonts w:ascii="Bahnschrift Condensed" w:hAnsi="Bahnschrift Condensed"/>
                                </w:rPr>
                              </w:pPr>
                              <w:r w:rsidRPr="00275878">
                                <w:rPr>
                                  <w:rFonts w:ascii="Bahnschrift Condensed" w:hAnsi="Bahnschrift Condensed"/>
                                </w:rPr>
                                <w:t>Est capable de convaincre.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0" name="Image 230" descr="Chat, Discussion, Réunion, Conversation"/>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4403188" y="0"/>
                            <a:ext cx="1511935" cy="1511935"/>
                          </a:xfrm>
                          <a:prstGeom prst="rect">
                            <a:avLst/>
                          </a:prstGeom>
                          <a:noFill/>
                          <a:ln>
                            <a:noFill/>
                          </a:ln>
                        </pic:spPr>
                      </pic:pic>
                    </wpg:wgp>
                  </a:graphicData>
                </a:graphic>
              </wp:anchor>
            </w:drawing>
          </mc:Choice>
          <mc:Fallback>
            <w:pict>
              <v:group w14:anchorId="3CD9AC7B" id="Groupe 231" o:spid="_x0000_s1083" style="position:absolute;margin-left:-21.9pt;margin-top:-35.45pt;width:465.75pt;height:174.45pt;z-index:251424256" coordsize="59151,22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M2sLAAUAAGINAAAOAAAAZHJzL2Uyb0RvYy54bWzcV9uO2zYQfS/QfyD0&#10;nI0l2V6vhXgDx94EAbbJYpMiQN9oirKESKRK0mtvi/5LX/sd+bGeISXtNU2bFkXRXVjmZTicOZo5&#10;M372/NDU7EoaW2m1iJKnccSkEjqv1HYRff/+5dFJxKzjKue1VnIRXUsbPT/99ptn+zaTqS51nUvD&#10;oETZbN8uotK5NhuNrChlw+1T3UqFzUKbhjtMzXaUG76H9qYepXF8PNprk7dGC2ktVtdhMzr1+otC&#10;Cve2KKx0rF5EsM35p/HPDT1Hp894tjW8LSvRmcG/woqGVwqXDqrW3HG2M9UDVU0ljLa6cE+Fbka6&#10;KCohvQ/wJonvefPK6F3rfdlm+207wARo7+H01WrFm6sLw6p8EaXjJGKKN3hJ/l7JaAX47NttBrFX&#10;pn3XXphuYRtm5PKhMA19wxl28MheD8jKg2MCi9N5Mk3SccQE9tI0mR4fe908EyVe0INzojz7wslR&#10;f/GI7BvM2beII3sDlf17UL0reSv9G7CEQQ9ViqgOUF0iwrja1pJ9+pUJXSnLuDFa5ZVlKcQ8XP7s&#10;AJ7NLHD8LHLpmLAKgdnDN5nP5sczxC/Bl8xnx9PEh+4AAs9aY90rqRtGg0WEyFE5Geejkl+dWwdT&#10;IN/L0f1Kv6zqGus8qxXbL6LxSRLH/oTVdZXTLm36bJSr2rArjjxyB28elN2RIs1rbssgZK/tWjty&#10;A3K1whe9muC5H7nrWoabL2WBCESUpOFqyv2b27gQUrkkbJU8l0H/NMZfp36wr7sMCklzAfMH3Z2C&#10;x3UHKzt5Oio9dQyHO0z+6PBwwt+slRsON5XS5jHPanjV3Rzke5ACNITSRufXCDqjA3HZVrysAPM5&#10;t+6CGzAVYgLs697iUdQar1B3o4iV2vz02DrJIyuwG7E9mG8R2R933MiI1a8V8mWeTCZElX4ymc5S&#10;TMztnc3tHbVrVhpBAfKAdX5I8q7uh4XRzQeQ9JJuxRZXAncvIuFMP1m5wMigeSGXSy8Gemy5O1fv&#10;WkHKCVUKsPeHD9y0XZA75Mcb3ecoz+6FeZClk0ovd04Xlc+BG1w7vMEXxHL/CnHMe+L4AeWQIZjJ&#10;B1BtOqdQICNAM0QVzB1eaOSEDxFa/wxpJPF0GoOOiFfn00l6nzlOEvxPeuZI4xTvNgRdz9s9I/TM&#10;8VdJ43g8Dfkx0MnjGe8Om4OvNOPB1/9xeLv/UnC3lcjw6RoIjB5UxS83WjjldsQSoVlr/pSOhpuP&#10;u/YoJHO1qerKXfu+DQlNRqmri0pQMaTJrQI7BlGEAvu64VtqRbCQSytAFKuSuydsXVmxQ8+n1RN2&#10;+em3nfKjlVagN8sdZhTmvdpwCSikEudafLRMaahRW7m0LeK9S7PRXXE/vWPhpq7avijSuMMCRt3r&#10;xx6BM/R6ay12DepZaF6NrL2ptqxaC9bMZLOROar36xx8KtA4O7RjralUqOPgChRyX6DQHvn+8uf0&#10;ZBnH8/TF0Woar44m8ezsaDmfzI5m8dlsEk9OklWy+oX4M5lkOyvhPq/XbdWZjtUHxj/aTHZtd2hT&#10;fbsb6nDPJjDNV9/eRHAAIUS2WiOoE8HrwNgZ6URJw1Bu/Tq1Ev2GR/0GaHolRH1ss/9O50CDg8l9&#10;Oej5q+s7UbTGyUlgQm8UqnjXQ6KfSubjaUeC3eSfI0Fy5gH39XYDFBri46uNb+Q9UN2PDvqlcHvu&#10;pW5+Gp3+D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WwmjYOIAAAALAQAADwAA&#10;AGRycy9kb3ducmV2LnhtbEyPQUvDQBCF74L/YRnBW7ubVk2M2ZRS1FMp2AribZpMk9DsbMhuk/Tf&#10;u570No95vPe9bDWZVgzUu8ayhmiuQBAXtmy40vB5eJslIJxHLrG1TBqu5GCV395kmJZ25A8a9r4S&#10;IYRdihpq77tUSlfUZNDNbUccfifbG/RB9pUsexxDuGnlQqknabDh0FBjR5uaivP+YjS8jziul9Hr&#10;sD2fNtfvw+PuaxuR1vd30/oFhKfJ/5nhFz+gQx6YjvbCpROthtnDMqD7cMTqGURwJEkcgzhqWMSJ&#10;Apln8v+G/AcAAP//AwBQSwMECgAAAAAAAAAhANGvK5pTagAAU2oAABQAAABkcnMvbWVkaWEvaW1h&#10;Z2UxLnBuZ4lQTkcNChoKAAAADUlIRFIAAAFsAAABbAgGAAABn5izLwAAAAFzUkdCAK7OHOkAAAAE&#10;Z0FNQQAAsY8L/GEFAAAACXBIWXMAACHVAAAh1QEEnLSdAABp6ElEQVR4Xu2dB9gVxdXHSaKxAirY&#10;RUWiYAl2sRc0KrZYUCFgjUYwGht2jYotFpTE3o29YgNjRRE19oaxkNh7/0SMmrbf/oY9l9m9s/fu&#10;7t3du7t3/s/zf973zs7OnDlz5uzs7JQuIbjCpVMQfuLyxy4bwnRjkbiLyzqYIhaR/3VZgylCkVmD&#10;70IREZDxPy79DbGomDhxoi449P3wos2EhP/oRz9yFl98cWfw4MHOrrvu6vzqV79yBg0a5Mw111zq&#10;msT53//+592ZPkQWj74fXpQZ+OlPf+r9Fw+k89///tf7lR4Csvp+eFFmRGoFa621lvdfegjI6vvh&#10;RXGcZZdd1vsvOdI2m4Csvh9eFMfp3r27919yfP/9995/MzIdOHCg85///EcVSOfrr79ey5/rYZA4&#10;Hn0/vCitm4oIgGDjx49X/0cB8cPy1uV06fvhRZmB4O84kHuTpmG6jzCNvh9elJkQDfzkJz9xllhi&#10;CWerrbZyVlppJadfv37O8ssvr9yjYMstt1Rxd9ppJy/Ecbbeemvvv3gwySIyevT98KLEwwEHHBB6&#10;78033+z9Fw+zzDKL999MBGT1/fCiRAe2jM8Oa1RJ0gSm+3Q5Xfp+eFGig3uWW24571c9Nt10U++/&#10;6AiTQ5fTpe+HFyU6otxDnEZuTnDqqac2TE9k9Oj74UXJBldccUUtDz3PoUOHOv/+979VeCPo97j0&#10;/fCi1AM71uM9/PDD3pX4aJRPI+j5u/T98KL4EYyjMwmCHbB//etfis0QyNv3w4viRzCOTvx8UpjS&#10;69atm3e1HoG4vh9elJkIXjcxCWaffXZjWnDkyJFeLD8C8Xw/vCgzwRMzGCfIJDClo9OEQBzfDy/K&#10;THzyySe+60LpCvz4xz/2YsZDML0gTQjE8f3wovgRjCO89dZbvRjxYUpPpwmBOL4fXpR6BOPBKA+V&#10;MHD/Z599Vpem0IRAHN8PL4oZPCSIk9b7JF2FYP4wzFMF4vl+eFHMQMN77bWX96t1SDuJmn8gru+H&#10;F2UmEBaKltPSdhCmvIMIyOr74UWZAX4j6NSpU51VV11VjZsE3WMrdq4jmLcJer4ufT+8KDMiHXXU&#10;Ud6vGTC5Pv2eVhDFrepyuvT9UBE+/PDD2v86ooYlATW3xhpreL/MEBk9+n7UIpgQJxwTkzSj9Gcu&#10;uOCC0PQFkp5H3w/FMIRdM4U3SicI4q6++upN7+G6Rt8PL4oZYdfRrm6jzdIRvPzyy764vCA3qh2R&#10;0aPvhxfFjEbX5Rp/o3ga4s0555zerxkQvx4Grmn0/fCimNHoOpmKq2yEKMKFgWsafT+8KGakcb2V&#10;NOR+j74fXpR6oClGrpJAPEwUEzr88MNDX+MCsqrviLWAMJD5u+++6/2KD4Q+5JBD9IxVg7722mvr&#10;GiQmF4SYmEb18bMWEExEMGbMmNBrrYA0F1hgAe/XDCBHELqMHhV8gQ8++KAXfSYIzwt6XvqDTGM3&#10;lwrDXZoiFJU+/M+lKVLRGAo+OZtuaDe7u2yIWV1Od2m6uR080mUoymAmPpTFrmENpotFpj+giAjK&#10;6HLmj7RecrOALqfLmT+CkKeTzILgCzBfCZglseOOOzqrrLKKCqdvIfGyAulrNAsd/B0V0uFJG7qc&#10;LuuFRsOtQk8vDehyuqwXmq+/rUJPLw3ocrqsF/rXv/61919y6Pbdu3dvZffMkqAWMSHI/wyQrr32&#10;2ip/PqWHQZfTZb3QIMonuUaQ9ILpNgPxTV5MZPRoFnrKlClq0CUJ+vfvr/4mbRtzzDGH999M6HK6&#10;NAstYNxCruPu1l9/fTUTqG/fvs6GG27o/P3vf/dizkxYEJZmEkjaHmf+SAJmswHT/a347TfeeMP7&#10;bwZ0OV22JnSje6N8ODXBZFa6nC5n/kiCZvclSdd0j8joMbnQuLEob+1R0ka7mNOnn37qhfihy+ky&#10;udBxgBvr2bOn8/nnn+uZOwsttJAXozH0e1zO/NEI0mmKErcRhg8fnqiB6nm7bC6IHkdnFNMw4Ykn&#10;nvD+m4GoJqZx5g8T9OsmtoI46QXiNb5Bv25iUpjSEpoQiBMrch2TPKrnnntuY1rCe++914s5E4E4&#10;M3+YoF/XiR3yNwmCaZkYROB6eESw5JJL6pF9TAo9DeaP67+haQg4EGfmjzDIO2CQSYFJyf3BNKGp&#10;WxyIM/NHMxCHseu0oOet04RAnMaRdUSJEwfBB9ZSSy3lXamHHs/lzB9BfPfdd+rxS6NrpeE1Q5R0&#10;dTldmoUWIfl7xBFHOIsuumgtns40QB7N5qME8jULEPwNgmFUb9JXqiBM+ekQGT3WC63/r8PU0QmL&#10;GxfN0hEZPfqF5i/VZUIcoYPpNkOzeHp6Ln0/1Pc+EyjIDTfc4P3yg/t08Purr77yfjXGhAkTVHzM&#10;bL755vNC6yHyefT98KLUgylFYfar3/fPf/6zYTo6iMdAjqDRfVzT2Fxg0KtXr1CzoTCN3sqD+PLL&#10;L43xGt0rMnqMJnSU683igEbxGE9pVJsaZ/5ohGbXn3/++dCaAFwjjUZxQFg+IqPHdIRuhCjpC8Li&#10;SRoeZ/5ohGbXm4HuQLCvAYODjWH5BO7z/fCi1KPRtVbAnCcdzzzzTF1BsPOAnF2+DQQY7Y7wvED/&#10;XWB6SXCpYLpQVP7IZQ2mCEXjGi7rsK9LU+R2k8/gkVGmb+ZF4TcuI8MqOD36tprQUdQJQVVgH5c1&#10;NFV0WN/RYsaXMZPOAhzhUs0UM11UtIgOeX9owPApeXGA5UO+sJ100klqMs6AAQPUeyyDVcyThfzP&#10;aPKKK66otjM56KCDnCuvvNKZPn266qEGe6llQxOFGwMVG0HioNBmb4JxQXpUHKvf5f1nn3328a4W&#10;H6IbA42BiiYQbvrmkAcuvvhilX/alZs2dB0GaAxUDOK9994zhucNZCiyu9F1GKAxUDGI+eef39lt&#10;t928X+0DL/KmJQ4CLJ/JEKYyhZHWusgii6ieRRrz0UJoDFQMAmsyhecNZNBdiQz1pPmxhXRmnXXW&#10;WrpxXBf3hNAYqGiCKDytQsUFeW+22Wberxm/sciscccdd6i8oiideCE0Bio2gigdUvgsfShpS69E&#10;LyybaOljg3kAGZoZmujFQGOgYlygFJRx9tlnOwsvvLD6qNWjRw/l6xdccEE1gUwn4cQhL75XCfiN&#10;EumvN7IkKmDSpEner3yAb3/hhRe8X2boOgzQGKiYF1AauO+++1S+Uf0jL0aNdqnKAsjX7AGq6zBA&#10;Y6BiHth+++1rLoLtB+KC+5LO2o0L8rrxxhu9X+EQ/RloDFTMGlhwGnlRWVm9aGHFcWWU+AYaAxWz&#10;BnkwSykt6NthUgEsxGajJQGVe9lll/l46aWXOr/73e9q9+n3R3VnQQTT0mgMVGwFCMoD8+OPP1bN&#10;PKngrUJaj/Se8oCuwwCNgYpxEfJZ1si8++nkKQ/irBEsq0ZjoGJUvPXWW8b7mzHvPnIQWL08nIMs&#10;pBuZNm2a8d44zBsmGRoxrlGY0vBoDFSMAnoBpnvjMC+XQj6m/KMyqqWb7vVoDFSMAtN9YVx33XWN&#10;4XnBlHccRvX5pns9GgMVo0Ce9nEolkwP4fHHH1f/5wGTLHEZBab7PBoDFePAdH8zJn0AJYXpYShd&#10;wqiMAtN9Ho2Biknw3HPPGdPSmbeSdTBGLQjriYQxKkz3ejQGKrYCcS98SS8a4rq+uMZhSsOjMVCx&#10;FciT/8033/RCigvecmX/E4hraQWSjoHGQMVGiGsdNFn6q/I/fxkiLRLYaQ+5Wu2KSpkNNAYqhkGu&#10;N2pezdLQK6tISEMmScNAY6BiEBtvvLEKj9LfFOttBFF4165dvZD246677lIytWLd3B9CY6CiQH/z&#10;igriRnnNla7XKaec4oU0B1u5c4+4JlZLxX2INULcsgYh9xtoDFTUb4zzNUQUqJ+50wiXXHKJis+y&#10;sWYQeVr1q0HoBtVqHsF0NBoDa0zSxEXwOGBnbO4JKyA7QXGduYVpIfiQ11uHhCWBnmaAxkDFpNhj&#10;jz3U/XG7UOLn9fvSfpA2UrAOiZekG6inH6AxUDEppIuXBPqDVeR4//331e+kQHGSLozqHqI85E2Q&#10;fAw0BiomBULCpEhDBqAP/+rH+kWFPHtee+01LyQaJE8DjYGKScG9rSgbhDXvZtC3jIvywG0GqbA4&#10;kPwNNAYqJoF8+j/rrLO8kOzBgZbiuoKk0rnGIX+4j7g+WNbLnHDCCV5IcwRl0NjlqEBAjT/88IN3&#10;ezxwb5IHS5bACJCJDRHFFwcZBokfpbXpLctABdOFGuM0aY6s4Z6kfdQiQrqyjc6yld5LA/pW+5oi&#10;WKZD4+JTu/A0fRoX2+v4mUvTjZbRGLqMOgq2dfmqS7uu3c9/uZzksq9L3/4WcTHapVVuPGLRC7qM&#10;jJ+4NCVkGZ3/cdkUG7o03WyZjKHo7dJ0g2VrrPPlBJgiWqZDHyL1r8NeczuVYeMxBv7eZQ2mCDXe&#10;fvvt3kupRRARXtOFCu+4NF1UTDrU2WlgMpJJfxqV7w51IXkteasKOFnKpEePn7o0XlC0iA+THj2q&#10;V3jThdhWzTAkLufuu+92Ro0apXbBYUhy8cUXV0un2ZKCv+yY26dPHzUxnu00jjvuOOfpp59W9wrL&#10;DJMuPaohVtOFSIUeN25cXQ+FJ/Tss8+ujpHeZpttnJ133tkZNmyYs/vuu6u/Q4YMUat6OeEIxcs9&#10;ehrCP/3pT4X7CNEM3377rbEsHo2BDZUtezBDseg0wVcVTv7VK7IsHyPkI3EIjYGhCpw4cWLD61ng&#10;5JNPVnnKAWRFRmrKls9DeSpaB3kXcXK9jtSUzcfMPHataQRkK7JLSU3ZhLe7oDvssIOSo6hIVdnt&#10;hriyoqJSypbChIH3g2OOOSbRoNnee+/d8vMoVWW3KkyrIH/kCELCIYqePHmy6kLSEiDXdUo4yuH3&#10;nXfeWbtfyPkpcZGasnn5MIXnCdOumWyoS9iLL77ohbQGyshREdI64pQ5NWU/9thj6lo7gQLGjh3r&#10;/XKc5ZdfPlOZZO5io+OJdKSmbMA1OfEnbwQfjsHfWQFdkA/jPc2QqrIB17GwOM2rVYhiaV0CfnMg&#10;eB4QhTcrc+rKBhwNL3E5bTdLxf/xj39U+TBCqIMwmnlemHfeedXWTI2QibIFsqd1kFtttZUa3dtk&#10;k03UoiM2O+zXr586x3yZZZZRC5a22GIL5+CDD1ZWq4MhVw5Sl9FA/lIIHWJpeYI8kaURMlW2DpSG&#10;pbFMmm1BIePY9Bb0bUEhYVyTY28FMvmc7fqRIUyOvPy1DnlYNkJuyk4C8iE/IAqMknc7lC2G0AiF&#10;VjZK42ELyJexjyjQKykvkKfIGoZCKxsfuO2229byjYM85QQo+uGHH/Z+mVFoZZOXbEAQF3zDbGZp&#10;aSFqSyqssp966qmW8hMF4IqyhDwfUGQzFFbZklcrfWX5HpqFwtEBb8ukH0XRoJDKFqE233xzLyQ5&#10;vvjiC5UW0ybSkFssGcZ1U4VU9sorr6zySQu6gnjo0se/8MILvasz8M4779Rt6cx0Cd4LuAfFcj9/&#10;hw4dGtmadRRS2VkC2XnoivLAN998U1dGyHLptdZay7n33ntTKXNblI2lMfiOT8Unt6vyKAtvqSie&#10;TWSyRq7KDttvVZjFg6wZ8sw7F2U3ycTHE0880bsrH4hslVC2/nCKyu222867Ox+QZxiQn/IKW0Hm&#10;yjbdH4XtcCk6FltsMaNcMMpXGRMyVfapp55qvD8q24E4LTGupWeqbNO9cZi3dX/99ddGORoxjsIz&#10;UzZxTPfGIV968kIr8kZVeGbKli8XrTIvmPKOyqgzCqyyXaTRCqOgEG6EL/Cm8GOPPdZLLVukYRhR&#10;1hkV5gHJGhuE0btcrQyvxsH555/vkyUJGV1shkyV3a1bN+P9jSiIuzlhKzj++OONssThRx995KUW&#10;jkyVHceV6IyaflqYMmWKUQ7IEkJTeJBRuqmZKhskVXieMMnIOLYchByFUXSSubIBw6mmdMLYDsj4&#10;NsRK47xJwijIRdkgioUn3QUzDdCbkAdyE6XUMeqbbm7KFnDvQQcdpNIZPHiw8+STT7aUXtqIYhQ6&#10;jz76aO/O5shd2SA4h69ICJa1EZkcGgdtUTYfUEmnqGhm3fj3JDpoi7IlnaKDcrK6jM0NkHfMmDEt&#10;jURmpmw6+cTjocNfecID0mg2l7lIQH5kbnX4IBNlm+5pxOCJqIyitWJBWUBkawWpK5vzZ4jDcX8S&#10;j5P2N9tsM/U2FucVvkjQ55kkRarK/uyzz2pxwoDFcp3JL2GQB2iRrFsGq1qRKTVlEybXG0EybHSE&#10;lczib5ZWnhC5WQ+UFKkpW641q3nJsNlxJWk027QhZUyKVJQt4VEG0KdPn67iknEjiLvJew5JI7Rq&#10;AC0rW8LOPfdcL6QxOGaE+FF8n6QdB6IQ6eGwsVdaeP755yPLbkJLyl5ttdXUbzr9UcHOZ9wTRWA2&#10;3iIuW9RFgcgXZBpAXqnI3r17e6HxkFjZ//jHP2q/4yDuPVHjjxw5UsVjpa0O0/MlLq677rqaHBCl&#10;J0EiZYs/hXER1++NGDFCxW+kNK4llacR9HLCVsoNEilbmMRqZBZ/HJBX2D26otOwYsHjjz9eS5fl&#10;3gJ5wCfJK7Gyo/hcE+T+OJhzzjnVPQgbhKSXlqL1yjOlK9dnm202LyQ6Ein7oYce8m6PD+6POwgV&#10;1nwZEiAsrTnd8kCGrJ0Pg0mWKEik7FasiPvnmWce71d0BPNmwZGEtQrSlGeJnkcY5ONH3Nadq7Jl&#10;5tEhhxzihUSH3Eu3Sxe6VfAmK2mxEWQUUH7iR3mJ05GrskXIv/71r15IPOjWB5M+NwRJ05JywDjI&#10;Vdnie8k0CfQ5gXGtSoeuLJgESU45zVXZvAlyfysWyf1RdxszQR6qcNq0aV5ofDA3kTTizEfMVdmD&#10;Bg1S9ye1bHDrrbd6/8VD0JqTlkEgw8BxTjPJVdntmsIgH2zhxx9/3LKiBaQXpxubq7KT+LlWELRm&#10;E9mP6tlnn03k2uSLUlQ0WbNjDFQPqiSQ+9sFlM9U5CWWWMJXniDp9bCDD66iUSVcc801Kn5Uvx3M&#10;R2P4aR4wCbgv7ttj1qACUCjj8cgX7F7CXXbZxYvth/T9qZhmaNLK1GkenF1ouujcfPPNXjLRIfeW&#10;AfhXKoH9BRt1MykP7rEZpOwhnOCyy+laQB1feOEFL6lokPuqBClTo+eYxGnAGkwXfYzSlcNKiNvK&#10;1+ki4rvvvlPlCiqb30yB1vUUQuWvBd+6NEWyTIdzu/TBFMmydRrP87WnnWbDhjDdYBmfPj/dCKFn&#10;RFpG4qMuYwG3YpUejy+7zAxruHzbJW9HtmIs0yAdCmzpDJe5AK+yk0uM2CSQpWVWxOamu1RnTqeF&#10;3i5Dh6osLdvAD1wmxgYuTYlaWhaFdFkie/GfuLQe2rJMHOeyIehDm260tCw6Q733CS5NN8TmgQce&#10;qD6d8k2aj0aWlibykVWOBUmJGLcPDNuZIkZmOzd9sqgGMPZbbrnFaF8x6Pv+mHgMOsm8OQuLZmCe&#10;ksneInKUyy6/1AIiM85UZQuLJJC5XgmouiSvagGR+Lvf/c7L2sIiW9APl5nxMagMO9aXRCY0x1nF&#10;0wy0SoRnn+V9991Xpa/TJEPWRJGiTGRgvQo7GPCU0l9+LPLBAw88UFdHEWgMbMhWKhVDPv30043p&#10;svBo+PDhzksvvaTyIC5/aUjyf9qQfGhcMorDb8gL8RVXXKFOye7evbvRc0gDvOiiiyJNpbaID1mp&#10;F5PGwIaMa2DEv+uuu3weGAOOm07RIA2O5Z5Bo7/vvvtKX76iAIeh6zYijYENGafC9A35u3btqgyh&#10;ykA3yyyzjE9fVS9z1iicYbPaM+49VYKsUIXXX3+9F2oRF4UybISRrsf//d//eaGdB7y16G3s2LFe&#10;qEUcFMqwf//739fiI1gnQzdu2y2Jj0IZdp8+fVTcuKe6VBFUjLxcTp061QtNDkYJqAOph1deeUWN&#10;NA0bNkztvd+/f3/Vz6cOhMsvv7yzyiqrqDO299xzT3Ws9RNPPOF8++23tbRgsw1A2oFCGfYKK6yg&#10;4m655ZZeSOdCN+w4W1pgYOuuu65xmBHqx6HoI05C7tPj6AzGD4snJD6Ng10so9R/miiUYfMxg7go&#10;t9Mfv1QMhgEb6QK9jho1qk7f7ONNGnnrkfzIF1Kf+gZnQso0YcIEFScrkHYw3wg0BjZkFMPWheFM&#10;oE6G7LsY1sgJ0z0mXYWiAxugjnmi6N5/1113Td2jF8qwAfH0+/L2OEUAw3yNyv/000/Xrt90001e&#10;aPlA2ZiHL2VhM9a06rtwhi0InreddosuIqhU/dR+UyWzuSzX8HhV0ol+mP2HH37ohSZHYQ1bwBt4&#10;MK177rlHVXpVKpZyyCa/MGwnfMosj/C0PFuRgB5EB2+88YYXmgyFN2wdpMHwkyl9yA6k7LEr8zGK&#10;ZPzIgTzIxi7Ra6yxhk92DPa9997zYpux9dZbq7h49arirbfequmklcZbKsMOgjQhY7I/+9nPVD7N&#10;hqDSJm/9YWXj66npHsh9NMSolUc88daXXHKJF1o9MCbOGSmUk1OAkqLUht1OUB4Zyjr44IO90Bng&#10;mpQbY2zF8wh0w+YjSVXBE02cE9vvJ4U17ISgAsTQ9NNC9tlnn1qZX375ZS+0dWDYki7DY1WF7hRa&#10;sRlr2AmhL3zA6HTDW2SRRVLx0kFcddVVtTxoWFWETKuArejQGnYC6EZMn3COOeZQ/+PBsyyn7s1O&#10;O+00L7Q60F+oW3UM1rBjAoXLPAyWf0n5mCCUB/DUkj9zt6sA3VHAVo0aWMOOARRumvuQRkXEge65&#10;edEqo27R2R133OHTI6fHpgVr2DEwcOBAX5kee+wx70p78Prrr9deYOFXX31VWD1jaCx0XnrppX0y&#10;r7zyypnIbA07IoKrnvP20o2ALD/96U9rsonh3HjjjaqCYZb6J23JBzA+v/rqqys5dCOGjFEnPUUz&#10;DqxhRwTyQ4ylyKBCMRoWD9AXDxqWkI9aOijbXnvtZYwbl+SLZz777LOVLO0YwbGG3WHA0OQDCEYv&#10;9bLaaqupMDw/hki8Rix6fVbWsMmPCnrqqadqMshogk75fMs5yB999JGqtE4Ak4xEBzKzTjf0sqNS&#10;hk0e559/vjH/JOSk86pUtAmUTS8vhl2Vhl0Jww5WUNpkNU+VPTmnUEtZq4LSGzY7RZnyy4KtTMop&#10;OuLUD3Hff/99tTcheqE7Jy+pdPf4zV+6d8S1L48xgAcNe+PPkvPOO29mjbSowDD79u1r1EccUl+X&#10;XXZZLvorpWGjaFMeeXG99dbzJKk2Gs0nb5V49Cy7d6U07E022cSYR56cPn26J031QF3l9TTM6oW1&#10;dIbdbm8tXHXVVT2JqgX2GTeVN2tiiGmidIaNwHkv/wpj1UZK+BppKmcepGuSpnGXzrCZs2H60NIK&#10;WSEe99G7wAILpNq9ajdopKZy5s00HaAp/SY0BjZkWgKTzlxzzWXMo1U+9NBDKn0m8Zuu6wzOtSg7&#10;HnzwQWM582bHGjbAu2TZHQm+sSP7tttuW3tSMJ8izfIUAYceemidHtpBpjWkgVIaNsjj0Un3hD1A&#10;qmbEJujbqrWTaY02ldawQULhE5FFplUGuozz7sLGNltssYXxWitM64W81IYtYGWGKc80iaKqjmbz&#10;sTE66hGarrdKno5poRKGLSCPND8sDB06NBe5i4KgwW633Xa+Bo1hZ/XhJu1dYytl2DqohL/97W+q&#10;IqJWBuvv6ON1kjGbECw/v2ebbTajztIgG4+mjcoadhDM7yiSPGUAOjriiCN8ekuTWS3kBR1h2MFC&#10;br755t4Vi2bgyffrX//ap79WyNNz/PjxXurZoSMMm7z17ghnnVvEB0bOpuy9evXy1W0YpRvIpDV5&#10;8cwLHWHYwZcei/Shj0yha3TeTpTGsINDeiiPcVf9C6R4CDFizjTp169f3XjrpEmT1NHWbBKPXJBZ&#10;gxCFSBiVI54GWoQD/ei7ZLX762zhDRvDCqYVNOA8uffee1sjDwF60XX13XffeVfyR6EN+4YbbvCl&#10;EZzDERW9e/eupdGtWzefV9bJU4E9rVm+NGLECLXpDEuiFl98cZ8cV199tZeyhQ50uOCCC/p0ha7b&#10;gUIadnA7MTht2jTvajxQQP1TMW/4ScDiVV0e9iuxqAeOR3+SpjWpKS4KZdhBpcBWxzqDXZnJkyd7&#10;V+LjxBNP9KWV5u6gVcKKK67o01M7vHZhDHvs2LGx74kC0tAbS6tp6ustSTdJ16jqCD4l2/F0a7th&#10;Ex6Mm+bja+LEib600zDE4FYEWRo3+tFJN01Gb4oMfRMejByZ80TbDBtj0A/thHwRDMZrFcOHD6+l&#10;j4dNwyCQUZ87kYXnJo9gtyyMaessDaAP3Wtfd9113pV80BbDHj16dN31LLweeeo7RbG1bVowKS6N&#10;RoMeWE+pp8spYW+++aYaf8dAxowZo8KWX355ZTxFMWxkn2+++XyyC/P22rkaNtTD8EitHFLZDChS&#10;9xpHHnmkdyUdUB7dq1KprTRQhholLWEWDT5NIF/Pnj3r5IZTp0716ee4447z7soeuRk2XwH131tu&#10;uWXmngal63m+88473pX0QB565a2zzjreleggjeAazrTnJ6cJjKZHjx4+eYUsctbrVV8YjZNJ46kW&#10;BbkZts68CgckzyyVGvTcccbKOT5a7hNm3eCTAN0ttNBCdbJSbjbrDJM5aGBDhgzxrmSLXA2bw3/y&#10;xAUXXODLP0uDoUul58U5LI0QfJpA+tFFAjLyXhKUEz766KOR9akvFM7rnSA3w26HF9p44419MmTl&#10;sQV33nmnLz82jg8CPQwYMMAXj755O/RjAnJwMJIun/Dee+9NJCf36OmQftaorGEHPSJH2eUBRiz0&#10;fPVym5SddWOLAnS16aab1skG05oXE9yQJ2t7qKxhUzB9ROS8887zrmSPjTbaqK7s+m/IppZ560QH&#10;xvzLX/6yTi7IV+C0ZQvqYOGFF/auZINKe2z9hS7PeR0mQ9bZLi+NTn71q18ZZTrhhBMyr6MXXnjB&#10;l2eW+VXWsJkLLHnnOcwkCHaF4Lhx47yr+QE59t9//zpZ4AEHHKCu54Vgg+fLc1aorGEfdNBBtbzx&#10;3HlWoEAqMu/8yUuOuAtyzz33bIsuBHxL0OXJyi4qa9jLLbecL/92VWZe5Safc845x1dm4Y477pi7&#10;/sOAHLpsfJjKQrZKGnawUEkXFxQdNNbgKiMT6YqxBhEDv/XWW1VdcG/e3TPBl19+6ZMvCzkSbnvX&#10;5YdAQEPm3cel4vQXx7vuusu7Ui2IcUIOQuLscj7pU2bKr48KRaEen8UCp5xyitpPj/SlMaQB0tLz&#10;hWk6PtJae+216/KIwC4PBwIiMU3hG4EK0A3bYgbEQOE999yjRkjYRD9uAxByH3rmXEdeROPUL6NU&#10;elrffPONd6V1BNOOyP+67NJXC4jFPIybWWWSH4rP82lRFeAchBjdfvvtp04oFp3qjgPefffd3p3R&#10;gB3o98M0bKOFI/yUYQP+MUVoSvZWzhLB1RvWsIsJ6kW3i08++cS7Eh80QD2tmPyfyxVd1pDYuOHg&#10;wYOVQGlD3wKgE0/SLQuoF7oxuk3EqSvi4qGDT48EfNmlD/O7xNpNkWNR+nn333+/2laWtX206CTU&#10;C3rWWWcZ41gWh3p9vfrqq8Y4jHIwqUxejlPkv1wa8WOX/3FpusnSssh8zGVTfOzSdLOlZdGII57L&#10;ZWT8yGVL/W5Ly4w5yGVLGOfSlLClZd7E2cby0FFxgstUXjItLSMQQ/63y64ucwVdllEuP3WJEEJr&#10;/JZRqNsLfye4XMkldtVWIACjKXzBPMLlJJefuIw1B8Wy44ghT3f5qssrXG7rclaXhcDpLmlldojQ&#10;Mg2K537H5QCXuWJBl7Q0hDAJZ2mZBjFweKLLTEGX4xuXZGYSxNIyK2JzO7tMvd+9i0vb3bBsNzHw&#10;n7hMBR+4NGViadkO4mCXcpkYuH3bj7YsIvHcG7mMDWvUlmXghi4jwxq1ZVmI5+7tMhJudWlKxNKy&#10;iKTP3fSFkk656WZLyyKTHkboUCAX7JCeZVk5xKURx7o03ZCISbcBsOwMprC2MUi8thGpvTB+8cUX&#10;am0bCzQtLU3ksCzWwur7MqbAus/vv3FpihiLLNJEaAuLOGB3g+AJEglZ57Vb6ltzRos1aItWkXCP&#10;viBrswJbemks2iFCFuUGDtJkZzHIlFeFg12aIjTlc88954ljYZEeWtwJqtYdYUmXKUJDsvOT7X5Y&#10;ZAVeLE12F4EYtlqJk2g0JIvtzCwsdNxxxx1G24tAlpnFN+wHHnjAy9rCIjswZGyyvwi80mU8w7Y7&#10;nlrkCfbqNtlhE77mMv5Sryz71vJhh78M4nPsGmeUH3PMMc7IkSPVeYbrr7++s9JKKzl9+vRxllhi&#10;CadXr17qrEHOB+/Zs6ciu7QStthiizmLL76407t3b6dfv37qJFkOQN1hhx1UekceeaRzxhlnOBMm&#10;THDefvvtWt50taBtxO1Fwr42a3KNF0J53333eVmmAwwJnnvuuU7//v1rn1rb+Ule8hZZ1lprLee0&#10;005zPvzwQ2Xo1tjzA84twed3nLXxQiinT5/uZZkcGDIC77TTTqFCmwycc8qXX355tf3s5ptvrrwu&#10;hwwNGTLEGTZsmLPLLrs4u+22myL/E8a1nXfeWY3ibLPNNs4mm2zirLnmmsp79+jRQ510JfnoBt1I&#10;Ljho0CDnlVdeUV6d8lhkA3RrqocINAaGkq9DSYGQNIyg0YixcHQz3QLpCkgD4HdWxkO65EU+kid/&#10;AYZ74IEHOiuvvLJPVl122LdvX7Xfs9xnkR6oj6C+I9IYGMqkj2EqHc+pp4WRnHnmmTXDKjLE6OFJ&#10;J52knh56WYR8iSWORToovGHracw666wqnaRpFQFi5I888og6d1Ev3+yzz17qshUJhTVsPJ1+P96u&#10;ao9sMfL555/fV9ZPP/3Ui2GRFIU0bITiZU/ufffdd70r1QWnZen6eu2117wrFklQSMPmqDy57/bb&#10;b/dCqw+eSHr3JI2RpE5F4QybeHIPw2oI2EmgvDKUCKvW/coLhTbsTjNqgf5+cfzxx3uhFnFQOMPe&#10;a6+9avd0srf6zW9+U9NDpzbwVlAow9a9NfMxOhm61/7oo4+8UIuoKJRh68JwjHAnQzfs4cOHe6EW&#10;UVE4j828C74s2pemmd2yOeaYw3ZHYqKQhk18a9iOc/nll8fSXyNQ0Uzl5C/kichKk/3339/ZYost&#10;nFVWWcVZbrnl1JReIXNZmDk5YMAANXGMvTyuv/56NU1X0oTIJmkXBcgiuotJY2Aoo1QMwohhF0lJ&#10;7QJTfdEFOkli2Ojws88+Ux+7SEMfRkyTUmdzzTWXyouVUuSNzO2qR/INyhmRxsBQRqkY4qAkuiJJ&#10;KrJquOGGG5Tu4hg28VhkMffcc9fVgaRlmmmokzk5pnCo30tDaZQWedGN2meffZSh5TlhrVCGrb8w&#10;taulFwms0hF9NOuacf3qq68ONbQ///nPtRmEGBh/uUfI70YMxqU+ZcruV1995Tz++ONqPs8ss8yi&#10;8hMvLhS5MHLuyRrIqOcfg8bAUEYxbOKIAi666CIvtHOx4YYbKl2wuKERMBRd1xjVUkstVVu5QyXn&#10;BWkIGP0bb7yhFm9Qp0FDp0+fpVyFMmyw2mqrqfg8SvOskKIBfYnujjrqKC+0HsHJU6wQytuYm4GG&#10;h0zHHnts3RMlq31mCmfYH3/8ce0ea9gz9PDdd995oX4wWUw3lKIZtAnId//999dkhpQhqn1EReEM&#10;W3+sslo8j/5YETFmzJiaHkw6YOafXOdlr2x6Ql5WQUkZIF2ntFA4wwZTp06t3deJfW0qXTzxr371&#10;Ky90Jrgu+iFe2Yxah14WyPBkGiikYSPU2muvXbt34sSJ3pXOAH1qyh1mtIxwiG7QVdlBGfQuFR97&#10;WkUhDRsgGAP+cv8JJ5xQas8UFXgsKfOIESO80JnQPdxmm23mhZYflEs37lYbbGENG1DYeeedt5bG&#10;bLPN1nKBi4xp06Y1rdwpU6Y0vF5m6MbIFhatoNCGDRBwq622qqVDxTOuS3hVPDhlefDBB336IiwI&#10;wth6jetsy1ZFLLDAAjUdtFK/6ErSiUljYCiTGraAjWX09MSz3XvvvSrtMho5MuOl5Wud0GTUQK+s&#10;cePGeaHVgl7GVj7Bl8awAYbw1FNP1aUtX7WYpfbiiy+qePpn4zBDyRu6PLwQB8vBk6iRniiTzM8g&#10;nSqCMoo+ODgpKUpl2ALx0EyzDJuxpvdV2YiGffcYOmPPvm233VZ9oWP3VPbz42vnz3/+c5Xesssu&#10;qwwMMm1zmWWWUWSXVuL+4he/UDu3Dh06VE1SalYuFLzHHns4K6ywglE2yLsDH2GaNUCpdO5vFrfM&#10;WHrppVU56ZYkLWcpDVuHzAPee++9nXnmmaduTkLWxMi+/PJLTxo/aHymeyByUoHIHrXyXn755dq9&#10;rTymi46jjz5albOVJ1PpDTsIfTL9888/7+y6667qhYvWz755kG0d2AubHZgIZ09syAtZGLlOXO7j&#10;fn20xlQ+8ucJIde5H48vM+ySjNVOnjxZpVV1w5ZumjXsNkLKF6wAXmrlGhN90sCkSZNUelU37Cef&#10;fFKV0xp2GyHl0yvgn//8Zy2cp0Va4AlEmlU37AsuuECV0xp2mzB+/HhVNipAykdF6OVOWjEmMDQo&#10;+aWZbtGg79uIgSaBNewWwLk0lG3RRRdVioR4U8IwvqSVEgZ0SPpVNmzdINnMPymsYScEhiVGzLAf&#10;iuSlUsr77bffejHTg/40eP/9973QakE3yC+++MILjQ9r2Akhk5WkG8LqECkrL45ZQDdsjgGpIjjr&#10;R8qIcSaFNeyE4Jg8ysXHHxlfhltuuWVLFdIMt912m8qnii+QesO96qqrvNBksIadALrS+MSP1+b/&#10;OeecM1OjBuhRukCMa1cF6I2tGkSvrb5DWMNOgOOOO65WLn0PjqyNGpAHn/fJr0ovkbIiH7K6vVVY&#10;w44JHv/ioXUyFJcX0KXku9FGG3mh5QQGyJwdKQ/7FabhIKxhxwSGHSxbO44TufDCC2v50+8uIzA+&#10;um9SDqYcpGHUwBp2TLARjV4u3uLTqow4IE/9tLErr7zSu1J80H06++yzfXo89NBDU9WjNewYMCmr&#10;nX1cfRQBrrvuum1pZFGAXPC8886r68qxe2vacpvqKiKNgaGsgmGfe+65vjIVwYgwbpm/LGSorAgv&#10;lcgAOdqP7Yh1GTFuTlzOSofWsCMCRelH1bEJY1GAbPqWDEIWVXz//fc1A8sSpI8c1DNfRZlTbXrJ&#10;hhh01vJYw44IFCUVxUobfhcNyMTKoKDuhaz+oW97xRVXhBoWaXD9sssua0hm4J144olqNVH37t1r&#10;upExdp1cYxHIPffck5veyCcoR0QaA0NZlT726aefnrm3aRXId8oppxiNTMieLcFy8DvMy0Yl90Py&#10;3n777dXBUOgtL4MWWMOuMDBUyI6sw4YNU+s49Q9KSy65ZM3giBf3xIOuXbuqdaEsoh49erTKh3RI&#10;k7/thDXsDsR1111Xq5f99ttPhVE/4uFZKMFvaRgm5u2B46JjDJuC8nGFSuFgIbYrZsdSPbyTsMsu&#10;u9Tq5tNPP3Ueeugh9T/GXYXJVZU2bAqH8fKCgwymR63ep7zxxhvVPbDqoCHrk47ok/OXDfergEoa&#10;NoV65513jHI0I4ZOA/jhhx8qb+AYd/BlkT5zFVA5w6ayTPkn4XrrrVd542a3Jb3MbBxUBVTKsPkw&#10;YMq7VVa5/40BBEdKqoDKGLY+2y0LVtlz60+5qmzVXAnD5sBOU55ps8rGzfHWvXr1SrRDlYwqoR/I&#10;73aPrJTesFsoQCJW1bjFKKNAjJh9y5k/wxChfHFERzL6xKjL+eefHyvttEB+er3FoDEwlFkYNl7B&#10;lFeWHDRokJd75wGD5nz34EhKFEoXJy8DL7VhMzndlFfWzPp9oYjQ++GtkHFy0soapTVs0os7tyEt&#10;stNqXp6n3aCcjWYMJiXvRVmitIb99NNPG/PJg/Qp8/A67QbGwfZtJh2kQZ64WaGUht2C0KmxTGsM&#10;k4IxbVPZ0yTHHGaBUho23rJd3RAhL1BV9doYxciRI43lzoJZ7HNYSsNms0JTHnmzqoatH6KaB3ES&#10;GGKaKKVhyxTLdrIq0zuDaMEgWuISSyyRqnGX0rCHDBlizCNvVtFjP/HEE8ay5sE0HUUpDZuplaY8&#10;8iYT9KsEGqqpnHlxxRVXTM1rl9Kw+fpnyiNvsrVBlcA8EVM582RaXruUhv2nP/3JmEdSylwH07Uw&#10;ZvHC025ccsklxrLmya+++sqTpjWU0rBZDW3KoxXyGOTIDf6PauRplqndaMEQUmVa3wdKadhZVQIT&#10;7nkcI6t+clUYq/TySFniPrWy4CyzzJLKk7CUhp31Sw6yohjyYXsCU4XvtttunjTVQLtfHHV2rGGD&#10;4cOHG/NJi2ykKArmhYbz0vVjpqv24kj9FMFjw4427Dw8DEdykI8OFLb22mvXhZcd1I9JB+1gRxs2&#10;guv7YmTJNBRddLRgCKmzow0b5FkZWchfJPAEStIVOeecc4zhSbnCCit4ErWGUhs2eOyxx4z5ZcGq&#10;9auDCG4g34icbwnS7pe/+OKLKt1WUXrDBt26dTPmmTZfeeUVL8dq4uGHHzaWO0iGRLN6x0kLlTBs&#10;CpF1f/vWW29V+VQZjP7wFdZUfsLZogGDhizONcVrlWm9lFfCsAEFWXDBBY15t0qOlK66UQPKyOkE&#10;wfLz4YprooOsVtbcf//9Kv00gKymPCLQGBjKPF6+KMyECROM+Sfld999V6vQTkBwIhRbLuvlz3LK&#10;cMdPW20GCqWfgZiETAhK67FYJqC7Hj161LZU1vHkk08adZUGn3/+eS+XdFBJwwYUjDx/+9vfqvyb&#10;vb1L35KJ9ml6jjIiaNAAXQZ1libTdiKVNWwd8sKjy7PWWms5v/vd75y7775b7dKKfJ3ooaMga6PO&#10;wjY6wrAB+etv/BbRgIFkOYfE9HRIAx1j2HoF8dd652jgZTwrw87KqEHHGLa+OMEadjzwzqHXZavM&#10;Y/++jjHsu+66yydPlt6iikBfo0aN8ukwCTkaJA+n0jGGzVZaIgu7SHX6yEdSUI8nnXSSeuqFfaXU&#10;Kd2YO+64I1dn0jGGzYqXIslTdqA/PO9NN93kDB06VG14o+t3tdVWc5599lkVpx3dvo4xbBbriixV&#10;OWelSMB49UOaOKu9nToulWEj7NSpU51vvvlG/SZNuhQQxXJdPIT8BvxlkajIUpUj34oG+RgmFP23&#10;A+StyxKDxsBQtmrYCMojT9KTPh79Zb2vR7j06yCfh9dZZ53ab7jxxhs7zzzzjPPee++pc8MBDYEG&#10;Io9Y8gs2knZWVBkQNKYkBzWlhaAsMWgMDGWrhn3bbbcZ002D0kiEerjeSBZZZBHVV7cGbgYOQHQF&#10;DzjgAO9K/iiFYZu2tQ0aXV4kz1YbaZURXPSBsbcDhTdszjQPpsVWCNI9ANOmTXMeeeQRtfXZ7rvv&#10;7qy55ppO//79naWWWsrp2bOnWsak30/3RW8UcRvIWWedpfK1qMfJJ5/s05U1bANMwh1yyCHe1egg&#10;b9149T6zTvDRRx+pI98Y995uu+2cZZddVjWQ4AkK7aqwogM96rr++uuvvSv5Ajn0+opBY2Ao4xo2&#10;hhNMY7nllvOuxoNeSJSexCiDimJWoEU9qGf9PYWFCe1AIQ0bobbeemvf/XjMJF4fPPfcc760khi2&#10;ab6E9dpm8ITT9ZS03lpBIQ2bRaP6vXiAVoxo7NixvrSSKhovrcv17rvvelcsdFx77bU+PbXDARTO&#10;sE0HJ7WqmH333beWFoaddJ4IZdAfsxAFWvhBfen97Ndff927kh8KZdgmYVhM2ioGDhzoS7OVhhL8&#10;SGQNux7UtW7YG220kXclPxTGsIOtHP7hD3/wrrYGfVsGPrK0YoxBhTEHxaIe6623nk9PSZ+SSVEI&#10;w8aogxvebLDBBql4Q9LW091ss828K8nBeklJL+koS9XBdwVd73nrqBCGHWzdzBJLSxF4Cr1fvP/+&#10;+3tXkiPYWFgUnBWoIJ3Mv5AtxvhdVFDfut7vuece70o+QDd6HcWgMTCUYYYd/FIF06wwDEBX8IUX&#10;XuhdSQ7kC+5bkoVHIk2eCHoXjWFP+VjEX76scqxI0UB963LnLWNbDfvtt9+ui8cn9DQR9K5p7ebJ&#10;Z3w93TQajA7k7tOnjy+PMM4333zeXcUB8uvHFrYyGpUEbTNsU8ZZjAujYN1j8zsNBBtM2n3t008/&#10;3Zd+I/JCXCRQt6Y9ANPUTzO0xbCDRgEvvfRS72q60AuYtvFNnDjRV4ZXX33Vu9IamOSlpwsZ33/h&#10;hRfUomQ+YB1xxBFqXjldIiZ8FQHo9oorrqiTXXjuued6MbNH7oZN4eecc07fta222koJkgU4FlrP&#10;y9QlSgrKovcjWXLWasPhfl1e+M4773hX64HestJdHCAD/f2g7DoXXnhhL3b2yN2wg+cnssdElhVz&#10;8803+/JLOy999TtsxbC5l7WCenqsCC8ykJm9w/UGLlx33XXVAVXymy5hqw0/KnI17OOPP74uPOuC&#10;MhQneaHYND02QH69PMsss4x3JT6CX0g5OiPLRt8qKDtL73SZhXKcoN6twvjzKk9uhs36wmBY2kZm&#10;wrbbblvLD8VmkecOO+zgK1eSxvrggw/60kiaTh7AaILvF0K+xOpyo2/9Ogt+80Buhh0kE/rzQL9+&#10;/Wp5ys78aYM09UfxFlts4V2JBlMlFNWoMdQFFligTl7IUGpQv5RDj5N111Ng0mlEGgMjkV2B8gCF&#10;0/e6WHXVVb0r6YJ8eDGSfOI8coMeDT711FPe1eKA8gTntQubdZkY45e4WXQHTUAeXcYYNAY25aab&#10;bhq50ltFcHHA3nvv7V1JH99++60vL14qmwE9zDPPPL77mD2Yl36iAq+72GKL+eQUslF+M3k5RlC/&#10;J4/ykYeeZwwaAxuya9euuVYankH/OHPqqad6V9IHla93R6L05w866KBafMhEsCIZNbKwQZEuozDO&#10;LMlgdwTnljVyNew8HkE6goW79957vSvZ4Omnn/bl1+iDzccff+yLC4vUr0Z3fPgJygg5DzKqUQPi&#10;6sfnMcclzv1JEKz7GDQGhjJvowZBT8H+JFkiqEy8tslYTUpPY0FFGkA2U6OD7BmS1CDz3sbZpOOI&#10;NAaGsl2GLd2DOC90reCqq67ylTu4zZdJ4XlP6QwDsjEPPigfvP3221vSH/fqXbW0J7sFYdJzRBoD&#10;Q9kOw9YLl9fbOHno5Wb1jhgEf2XKqZCZeXK9XSB/NvrU5RKmMU0ABJ+eHIKaJfS6j0ljYCjbYdgM&#10;m+kypFFBUaAvHoYoGU6aNMkXDvOSKQzkz1ydoFyQYbq0Gh3p6EOiMMuyV9qw9UUMYf3dLEBZ9dGY&#10;vn37ql1d5bfIk5bRJAF5B58uumxZ6Orxxx/35ZNl+Stt2DvttFMt/7y6IgClNjsZmIUK7QJGu/32&#10;2xvlYh54lganN/gsX+YrbdgDBgzwyZCXxwbBj0M6Dz744EyNpxHIVzcunVmvcAkaG40/K1TasHkx&#10;k/zzXmVCI9LLL+RkhTwbmAD9//rXvzbKdPjhh+ciE8a29tpr+/LOqjFV1rDJT89/8ODB3pX88MYb&#10;b/hkgHmu+xNQyfqcGZ1MBcgT7Aql549sWaCyho0B6Y/cdkzYD3rtrCoxDOR/2GGH+WQQjhgxoi1P&#10;DupFH/J87LHHvCvporKGTaXphn3dddd5V/LFQw89pPKfMmWKF5IPGnlpvnLm3cgEwcbOOHkWqKxh&#10;BwuW1kLbuKDcWU2XNYFyn3baab6yC4cNG9YWLx3EnnvuWZMJ55PFIUyVNWwqUP+Em3f+OvLyjuQT&#10;5qU///zz3ORohuBclCyQm2Hn/dKkFwyv0E7Dzho04uCe4kLO5AHteGkNAx5a7yZedNFF3pX0kJth&#10;M9k8T+heAc9dVcOmAllupetapzy1+MtRJ7xMsiwPfXBvO7omJqMjLE3kZthfffWVl2U+uOaaa3z5&#10;p624IoCzyqV8ercrCvGYcs8vfvEL57zzzqttdgmz1teZZ55Zk4Wx/bT72bkZNgPzeRrXrrvuWsub&#10;CmyHZ8oa6BPPK4bICAyrwPHguuHGIfdAjI2XvAkTJqi0yUO8fBoIziZM+4mOrHp3JyJ/cNnlv1pA&#10;JOZp2Ouvv74v76p2RUzQDR6w7Rgz+DDYJAYv8fnLDL3Ro0c7L730Ui2PJLqlz6/LMXLkSO9KOjBt&#10;ExeBn7iMb9h59rN79+5dyxfvk2ejKiowQjFEzl885phjnJVXXlnpCCNLavBwjTXWqDWkKKA+9LRg&#10;WnVkSjsiJ7ns8j8tIBLzMjDyIC/JlxMILMKBoaMzDPOVV15xdtllFzW3Rh7lUQyeuHFHXliDKvfz&#10;NTKtkRv667psMXi0y/geG+axto+K0iuDkQCL+MDQMHaMfvz48Wq/a47vNvVd0Xccjw2CBpjGAEML&#10;3hr2ddllvBYQi3EVEBdUiD4fIYtx0k6GbvB85VxllVUSrTwnHd0u2MSyFZD/Lbfc4kszBv/j8scu&#10;u/R3Gbs7IszSuIOtdvLkyd4Vi6wQ16gB9wS9f5J0BG+99ZYvrZikB1JDYsOGrRSiEWg0ej68IVsU&#10;E5xiIfWEkSdxeNgR+wbqdZ6AZ7isYYpLU6RIpF+WxUwz0pM+Nn+zakAWrUOvK9hok3sTaAg77rhj&#10;7f6E9Hlr0M1lopdInT/96U/VPhPSb2sVpCFp0/dLMs5qkQ+CT1fGyZvZANepU9PWywn5rcs6/Mul&#10;KXIi8oWSMVYMHeGTUP/UDE1xLItDRlqa1RcjKKz2eeCBB1Qc08hMQtKdnt9lHeZ22bLXtrRsE43e&#10;WvCYS9NNlpZFZm2ILww/ckkk082WlkXlLi6bYi6X1rgty8KPXUbG6i5NiVhaFom8E9LLiIVBLk2J&#10;WVoWgYmMWoDntiMllkUjQ3uJjVpAn9sat2VReJvLVPGoS2vglu0itvczl5mgq8t/u7QGbpkX6XaM&#10;dpkLurtk4lRLswItLUOI44T7umy5L50EZLqSywkuEQRDF6FMAlta6tTtBX7qcpTLthhzmqAAcEWX&#10;B7tkNQ+Fk4IGCy5hJiVZWlpaxmGYf5H/8UX4JHwTPkr8VUeAgtI1H+GS7rmuHJMyLS0tLYtE3Wfh&#10;w0a6xKdVxokzOHi8SwYIrXO2tLSsGsWJ4+NOcInPKxX6uJzskoJYB21padlJFL+HD8QXFhJMkrrV&#10;pXXQlpaWljOJTxznEh/Zdqzm0g51WFpaWjYmPhJfyfKWXMe8yYwFY9ZJW1paWsYnvhMfmqnjJnF6&#10;1NZRW1paWrZOfGkmPW7GX9iQxG6gY2lpaZke8an41lTGuPH8w1xaR21paWmZHfGxw10m7m2zGSub&#10;CVtnbWlpaZk98bWPu2y4EbYJdM+nu7Tj1ZaWlpb5EZ+L7408RMKhNByuxBQUU4JtoX7wDoc1cWY3&#10;xxlPnz7d+f7779VBPaYDfCwtLTub+AZ8BL4Cn3Hfffc566yzjtG3FIT4Xnyw8YAwHRzxWJieNUdF&#10;3n///UrZKF6OjEzj2EgLC4vOhfgRfAq+BR+Dr8HnmHxRG4gP5vA7fHIoZFMmUwKZk0OKd9hhB3Vg&#10;dVrn+VpYWFhEhThxfNDgwYN9B6e3gfhifLIRp7ls2zDI888/X3vqWVhYWLQb4o9eeOEFo8/Kifjk&#10;01360N8l3jx3h/3mm2+qJ5qFhYVFUYGPeuutt4w+LGPik/HN7MetwBSSu1zmOn3vpptussMeFhYW&#10;pQG+Cp918803G31ahsQ3c5CCmu7X12Wu49aMD1lHbWFhUUbgu/BhJt+WIfHR+OouR7rMZShklllm&#10;cX744QfrrC0sLEoNfBjTBfFpJl+XAfHRR7ns8rDLXHrYTJ2xztrCwqIKwJfh00y+LgPioye57PKJ&#10;98MUKTV+/vnnlXPWjGfpE/RlTB7yv1CPo1Ouyz36vcEwEAyDYfdDU55QrpvuNcUl3MLCoh60jS+/&#10;/NLo81ImPhpf3eUHLyATsoporbXWUo2/6A1fHJbuuP797387Tz/9tHPppZc6J5xwgrP77rur8vTs&#10;2bNWRuZqUk7TnE3Ci8qgrMhvKgu/F1hgAWf11Vd3dtxxR+eggw5yTjrpJOfyyy93HnnkEWWwus7k&#10;f+vsLaoOsXVWX5vaVMrEVxsvpEqWgxap4SILzgRFs1z12muvdXbddVena9eudY5KL0dcigMUJ6hT&#10;zycrNspbaLovCSUf/Td/55lnHmebbbZxxowZo5y77tStQ7eoArDhr7/+umb7GdMYmCrbPXYtzuGb&#10;b75xzj77bNU7juKw5LoeV+9p/va3v3VGjx7t/PnPf3YmTpzo/P3vf3e+/fbbWlklX3k4BCnXGpE0&#10;gjTFM9GUJ9TjCAjny/frr7/uTJo0ybnhhhucsWPHOkcccYQzYsQIZ+edd3bWW289p0+fPs7cc89d&#10;04vupOVhIL/DKPcQd4kllnBOOeUUtThBL5uFRVmA3TKZImjnGdEYmCoZVqBQeYL8cEK33nqr0717&#10;d6NcQnEyDHUceOCBzrPPPutzHqRDGfg/73IUEaIbdIJudF3xP29U6H3kyJHOJpts4vTo0cOn5zCn&#10;rocfdthh6gEoDxgLi6ICm8dOdVvOkMbAVCmNOg+Qz0svveR069bNKAtkg5eddtrJ+fDDD32OxiIb&#10;iEHrup48ebKz/fbbO4sttlioA9d54oknqjck7rV1ZVEkiH2b7DYDGgNTZR4Om/RvueUWY/44hDXX&#10;XFM5aNvgiwexDzhq1ChnwQUX9A21BHnAAQeobw+2521RBGC31mFHBI2W/UhM+TLW+uijj1oHXUKI&#10;A99jjz1Ct7wknDF367gt2gnrsCOChnrMMcfU5TfHHHOojVrI16L8kGGU3XbbzfnJT35SV99Qhrcs&#10;LPKGddgRQJrsVxvMi0ZtG251gR0x9DXrrLPW1f3QoUNrzt3CIi9Yh90ENEqm1Ol5ME597rnnWmfd&#10;IaCeGe/WbQDiyJliZe3AIi9Yh90ANMTrr7/eN7OAD1SHHnqo7Vl1GLAFVlmaPlBic9ZpW+QB67BD&#10;QBpw4YUXrjls/q6xxhq2cXYoqHeo25tuE/YhbpE1rMMOAemMGzeurnc9YcIEtYjDojOBXdx55511&#10;dnH++eeraxYWWcI67BDQY9pnn318abNXBWmnkb5FeYGNrbPOOr43r5///OfWYVtkDuuwQ0A6/fv3&#10;r41Z8pelz7ZRWmBf7KYYtD229S2yfUhj5w2RDfGFsp1DGgxLH3KNOBbJIToO2l5GNAamyrSMgh72&#10;oosu6vvIJFO5LDob2Bj7l+i2QS/7qaeeUtfyBPYoNi987rnn1P4oK6+8srPUUkup1Zws7BJ5kZU5&#10;5pxgAvkfEq5TyhbGYHxJx5S2fs/ss8/uzDvvvOr7EPL169fP2W677dTMK7Z6CJaH3zh+2/asww4F&#10;xsHubnqjZE8QazQW2Bjj2Lpt8P/jjz+urmUBeqjYHrbNodJ86JSNrnSHmBVxtKbwPIhuyZ+/lHn5&#10;5ZdXe8U/+eSTNaeObtBR1WEddghIhy0+pVHyd5VVVsmsQVqUBzgHPjKKbUAcCtsWpGEf0ij5y2EW&#10;yyyzTC2fRgz2ZPnbq1cv1XvlEIjx48er7ROeeeYZ57XXXnPee+89NYzD/sr//Oc/lcNL0nZEXrY2&#10;Zt8Vts797LPPnPfff1/tgkivmbcPNuG65557nIsuukjt0bL55ps7Sy65ZE2P+kOBsDgPIkmDDb62&#10;3nprZ8qUKUou6qpKnSzRdbD8GdEYmCrF0FsFaRx33HF16WPgVTIAi/jANti3W7cLtiiQa0nAffDj&#10;jz9WHQOcl+7AhPpDYqWVVlL7oz///PPOd999p2xf7B8blTSLDpFXp4x5Qx4sPGiuueYa9ZbLkIpJ&#10;HyaiQ4ZmNthgA+evf/2rSps0ywp0hfymsmZAY2CqFINtFVQsBwQE0x8yZIi6ZtGZECc4//zz++wC&#10;R5LEEWBLbOXK/ugmBy1h2267rRpyIb4wDTsvIyi36ACdM77N8Mhpp52mxsWDOtQpD0J21GSsv2x6&#10;RFbrsENAOqeeeqovfSr7kksuURVt0Xmg3v/0pz/5enb8f++998Zy2KTz6quv+nqLOln2/pe//EXF&#10;K5tTaSfQk+iMYR5WKjPmjU5ND0TIcX033nijurfoekY+67AbgPS22morXx5U/NVXX62MwqJzQH2z&#10;d4juZLGFjTfeOLItYJvs9idHn+nE8V922WUqraI7jjIBXaJThlnuuusuZ+mll67TvZD59IzFx3n4&#10;5gnrsCOAyt5ss83q8mJ4xDaszgF1Lb01IU6WD2xRHDb3s5FYsKdHb/r++++3tpQT0DP1xUfRFVdc&#10;0VcXkPqBH3zwQeEcN7Jbhx0BVDBHRwUbGxvb33fffZEarEU5IQ3c1DPjY1izuud+Pgrq+9IIWU1r&#10;bad9kLplDrheL5C64hBtOS6uCEAO67Ajgorlqcxp5sF8eU1mbm6W+VvkD+qSg5KZaRCsc6aqNatr&#10;rjPVbbbZZvPdy5Q1xrCtsy4OqCvGvIMzT3Dcl19+eSHqChmtw44JKu7pp5925pxzTqMMfPF/++23&#10;VbysZbHIBtQdH62WXXbZuvplri9zjZs1YGlcrObTe9YMgdBrK4IDsKgH9cIaDL3OIVMD292mrcNu&#10;AVQex4OxtDb4qivkNZjFAsgktCguqB/qlAUdpvq88MILIztabPHss8/23Y+dMG+6E1bllRnUcXAv&#10;fP5n0688fUwQ5GsddosgP3jdddepHf1McgmZHcBih08++UTJimG0+6ndyUD31ANDXRz5ZqozuO++&#10;+9bqOQpIl9kgwXQGDRpk67okwC7YTjnYGfvjH//YtgcutmMddoqQRs3S31VXXdUoo1AfK2N1G3NB&#10;p06dqsogK72sQ08H6E/0yF9Wz51yyinGsWkhQ14333xzIt1Td2PGjPGlx7g1sHVZHlCP22yzTZ3T&#10;btcJ+tgOMumyZEhjYKqkMEVqEDhe5GHJ8UYbbaQm6Qc/apgY3EeB32zves455zgPP/yw8+KLLzrv&#10;vPOO89VXX6mVXgADIr88SZ5J8+W+NOoqmD9p8qGP7whPPPGEc8YZZ6iv/aLLMP0TzhsSi6VII6ls&#10;ch870unps2FTGuW1yBfUGe1W6pG2uMMOOyhbyxvIYh12jkA2HCx/4RVXXKEm63fv3l3JH3TUcYjD&#10;4X4o21vqlGvtYFAWkZn9MKLOYw6Ce+jpkI5ePkm7GdEXTnWPPfZQHxilTloFcvGADuZ18MEHK/u0&#10;KBewibXXXttXn5CpmknsthUgi3XYBYHeQ4TsZcKHD/aRYKtXtpbUp4eJkwq+rpWNyM9qUow/St0R&#10;hxWHvXv3Du0tk6Y4b2ZlsPfHgAEDnLvvvruWjzw40wbpM4tIrxfkZJVdO3plFq0BO6Ed6p0B6pZh&#10;T+uwW2SZHXZUUEYaPoYk5S0bL7jggroHDUMXXAsD1ygvw0L6fZC02PJUzwP95N2gAHk++OCDdQ6b&#10;bUatwy4fqLO//e1vvs4Bdctwm3XYLbITHHbZIfXDeLHu1A488MDQuqNhsNBEr2shR7m1wzGHAVlo&#10;zEGHzYpY67DLBx78t99+e10PGyduHXaLtA67+KCOvvjii7q6k499OvgNl1tuubr4rC7lWpGcNUAe&#10;PnjqsuKwOUTAOuzyARvbcccdfT1s+OWXX1qH3Sqtwy4+MPK99967ru6YC039CYjH0EkwHjzrrLMK&#10;W8/IjWxBmQcOHGhts4SgzvR9tnHcq6++elt8DflZh22RG3BmTLnThwvgXnvtVXPWxGG1IRtr6XHg&#10;aqutVoo6pifNEI/0yigvM4Eom0V5wHDIxRdfXDf7iNNr2mGD1mFb5AoclmmKlHwgpO423XTTuus0&#10;mE8//bQ0Dg85OTsxOI591FFH1R5MFsUGtgiDdcibUrv8DHlah22RC3BiLPHWGwD/cwo412644Qbf&#10;NeHRRx9dyjqll810RX3skymGlMXaaLEhdWR6y2POfrs6DshkHbZF5sB5ce5esL5GjRqletemLWs5&#10;LIC56GWtTxq16eMqu/dZGy0u8CGcum7qPEybNq2tdWcdtkXmoD5g8GgtTvv4wx/+4Ks/IfOY29WL&#10;SROUm32zg+XjMARrp8UDNhc8VQhbZUtdOhbtrjPytw7bIlPQCJZZZpm6utKHCoTbb7+9qr8q1SHl&#10;5yNVsKx8hKxaWcsIqYOtt97a2Ku+5ZZbCtN5QE7rsC0yA4b+i1/8wlhXOhkrfOONNypbd+iBzbpM&#10;ZWd+dlEcQicBX8EWB+zlY6qXLbbYQl0vkk1ah22RGXBChx9+uLHXIuQacTqhzigjr9WmBxgfI//y&#10;l79Y280Q6BayaRMLYYJ1INxuu+0KMfxhAjJZh22ROqgHtoBt5KzZkIld7TqtvniQsUjIpBP0xYdY&#10;dGJ73a1BdIgtXnPNNeq7QSN7ZIOnovsPZLMO2yJVoH8YduYl5GNjpzskys+Ob3yMDXMkLNcnnujU&#10;oh7oRdo9unr55Zed/fbbz+nWrZvSa5humdt/2mmn1e4rA6SspvJkQGNgqrQOu/1A/yussIKxfhZc&#10;cMFSLYDJA+ji+++/d4YMGWJ0LuJ0FlpoIfWgY6ojdi6OvOoQhyqk7MyFZqtc9hjv1atXTVemD9lC&#10;dMi49HPPPVdLq2ywDtsiVTD2x1LeYMOhsRxxxBGlbCR5AbuFzFkfPny4T39BihPnf04yOv30052J&#10;Eyeqed/SqHWnLkyCYBqtUpxlUEbGlvnwzK6Gl1xyiXPYYYc566+/vjPHHHPUyszfRk5ZSFz2/yAN&#10;ht0kv7IDPVEOU5kzoDEwVVIYCmXRPqD/0aNH+zbM4axKWy/xIM7s3XffVQ6cV3jdUYeR6xJXD198&#10;8cUjn0VIXfHgOPHEE31ppE2cL2xWJp0SVxx3v379nH322ceZNGmSkpvyyUOgaqBM1mFbZAJpPLY+&#10;0gF6FJ2y4o4DHziFnWEmbF/foAinFuYE2Yf8zTffDK0X0r/22mtjOdG4FPmCeeCEpRyM7eOMGcZg&#10;TJo9qWVZuM5OAnVmHbaFRcmB3dMjFocOpR2MGzeuNqygk02M5B4B/1999dV1cTnVn7gMeSUl9wt0&#10;OUVWKOWw7dgM0VGwfjKiMTBV2or2QxqC3jj0RmLRGaBdMOPE1GY4a5Lr2ASn8AevM45sbaUYoB6s&#10;wy4xxBnTK2GmwT/+8Q/n/vvvV4tRVl555aavtYwzDxs2zLnsssvUmYP/93//p9IkPdK1qA6oV7js&#10;ssvW2cE666yjrl111VV117755htrCwUBdWQddkkgDY7Gw4eoESNG1Mod5ct5VOpOnj1Ann322ZoD&#10;r6puOwnU4+WXX+6rc8iJ/JzQL7+xg0UXXdQ66wLBOuyCg7LgLHlV3WyzzVQZm/WasyanwciDw6Kc&#10;oP7YJ6PR4ibsjJ3rbD0XB9ZhFxQ0EhZIsJzWVM52Ux4aOG8eKFXQeScCO9Pf1HRSx3379rUOu0Cw&#10;DrtgQPbJkycby1Zk0vunYdvGXT5QZ2whGqxTHHbPnj1tnRYI1mEXBDQKpl+ZylQW0sDlNJUyPzQ7&#10;EdgfKwL1upT/+Zht67MYsA67zRDnpjeQKvDkk09WdWFRHmCHOG6WiPN/VkNd5AHF9jlFn5lNnN25&#10;1lprOYsssojTo0cPp2vXrs58882n9qsePHiwc8opp9S+nwiZ383fTgFltQ67DUBGjDZs8/QqkFkH&#10;sreFRWdCnD7TRVdbbTVn7rnnVrahr8pshbK0na16zz33XJWXsIqgXNZh5wzkw1mbTmSuIh977DFV&#10;XovqQ2ybPUs4B7Fdb460rc0331zJU3R/EAeUxTrsHIFsTKcyyV5lsprOOu1qQpziHXfc4cw111zG&#10;+m8n6c2vtNJKSkZ6/GUGZbAOOycgFx9wTHJ3AjkCyzrt6gB7Zrx7ueWWK803GJw3OxCW1Q6tw84J&#10;yARZCl61D4xxyNFY1mmXG9gxY9J8HDTVcRnIuPe+++5bOlu0Djsn8Cr26KOPGmXuFNJI1l13XVVH&#10;FuUD7YrhvP79+xvrt4yk88SBCWVx3NZh5wDkwWGb5O000kDYaN72sssF2tVDDz1krNMqkOmD2GQR&#10;O3s6rMPOAcjz4YcfGuXtNNLL3n///Uv/8adTgO3iyLbbbjtjfVaNn332WaE7E9Zh5wAm9x911FHO&#10;LLPMYpS5k0gPm830QdHqycIPcQ5sANVJ312eeeYZVe4iwjrsHEBvcoMNNkhtsUAVyFFP1mEXF9QN&#10;PU1WHnbiR3KOUCtiT9s67ByATPRSrMOeya+//rrQr56dDmz2tNNOM9Zdp7CIq3Stw84BDImwhaUd&#10;EplJnHXR6sliBqib5557riN71kLKvuSSSyobLZKdWoedA2gAL7/8slHeohAD3WOPPdQGPJwyklVj&#10;5aMjS4btR8figjbEkWHUlakOO4lvv/22ddhZsogOG3mmTZtmlLdoxFHPM8886gGD3Gy5OXToULVz&#10;WloN+LrrritcHVnMAJ2LqVOndnTvWsgQ5oABAwrlU5DDOuwcwLAIvdeyjWOfddZZSp80ZHTLXw7r&#10;3WSTTdQQT1wnbmeIFBvU70033WSsu06lbDdbBFiHnROQqcz7iLCwgDmqlEP0K//DCRMmOKuuuqpy&#10;4I16Z/fcc49yChbFBO2HvcxNddep/OSTT2o2324gh3XYOQG5mB1hkrtMZKVimJ5xxoTD8847z+nd&#10;u7dy4LxZjBo1yo5dFxzUK/Vkh0Rm8oMPPiiMT0EO67BzBA6NUzNMspeNa6yxhnpraNZjxkmLI7co&#10;Nqins88+21jfncovv/zSOuysWHSHDWgUzPE0yV9W/u1vfyuF7i0aA9tkG9w8e9hFP8iDDod12Bmx&#10;LE4DGWHVpk6xZSV10KzXbVFMYJOsQjXVbZpkxz+GBzk2zHS9CKRtjh49Wk0YKAqsw24zcGxVW/4r&#10;Hx6//fbbUtWFxQzQhjjw1lS3SYg9wDPPPFPZAzZ/+OGHG+MWjZ9//nmhbNg67AJAKkEOKC07n332&#10;WdUoy1YPFjNA3fGwNdVtXH711VfKDkgTG+cDnile0chHcqbhFql3DazDLhCQm9fR7t27G8tWdD74&#10;4IOFGu+zSA4c7OTJk4313IjrrbeecvZ6O+QvZGqo6Z6iUuQuEpDHOuyCAfmZfTF48GBjGYtCGcaR&#10;aU9l17uFHzjt22+/va7ehdQ/ZOVq2IOaNDjz0XR/kUn7K6I9I5N12AUG5WHBysCBA43lbRdZuk5j&#10;hBbVBfXLifd63c8777xqairtLKytET527FjffWUhx6AV1Ycgl3XYJQBlovEwpsYG6+wkRnmznGUi&#10;afOXRTCMR9ohj84D9c1bFFNRm9U/NsqQSNk+omPjSy+9tCpbke0b2azDLiEoI42DBvTNN98oJ87x&#10;/T179jTqRcjHFGHQ2c8666xqGIaVjB999FHNeDtBnxatARvBFhdYYAGfTZWFL7zwgmpPRbd15LMO&#10;u0Kg/DvvvHNoD4dVW7zy0biIK0ZaBmO1KB7EdgYNGlS6XjVkG9ky2T2yWoddIdB4eLUzDZUw+wTd&#10;dLJ+LNIDtnbhhRfW2VkZuOyyy5ayLSCvddgVAQ2InrNJL/R+WFVGHAuLtEBbe//992vfVIpOVi6W&#10;0VELrMOuECg7Y3Gm3jVkqMQ6bIssQJvDtu644w5nttlmM9pfO0hHZZtttincisWksA67QqDBXHTR&#10;RUaHjeH+/ve/tw7bInOI837vvfec3/72tzV7zHqMm/ThEkss4Vx88cVKjqr5AuuwKwQaySGHHGLU&#10;C41m4sSJasjEwiJP0CaxTdrlAw88oGyUMWSxS91Gozh1ccz05DfddFPn3HPPVYcMkIfkU1VYh10h&#10;UHa+1pt62JDZIRi0hUURgL1Ke8Uu+Z8OBcMqJhvGSW+//fa1+zrRlq3DzhCiXHnqy9+s5CP9BRdc&#10;sK6Xwm/CO9HALcoH7HT11Vevs2Ox5b/+9a+qXXUixKcE9ZIRjYGpsggOm/xZ7bXMMsvUGR2LU3r0&#10;6KGOzuLEli233NLZY4891GsiZ+mdf/75zp///GfnhhtucO688071ComBTpkyRR25zzL16dOn1wyW&#10;vDBweib0oPW8hMiw0UYb1R4eQZKG0MKi3cCWH3rooVCHLbbciaCNWoedEsgXB3jGGWcYZcuCGDCv&#10;j0JTHCFxderXOPVj4YUXdpZffnlngw02cHbccUdnv/32U6snGSO8+uqrnXHjxql9JdiVj4fIiy++&#10;6Pz97393PvzwQ7VsXd+DQQyrUxuWRWugHeGYg3YKsfN77723I23LOuyUgIHhwEwydRppZPoDhOPD&#10;0I+FRVTQy37uuedCHTZDJtZhZ05jYKrM22GTF0MUP/vZz4zyCOeYYw41RLL44our8WRWHRI2yyyz&#10;+OJhoPp+H9BktMJG14pEeuHWaVvEAW156623NtoTTvumm27quFlP1mEnBHnggE466SSjHEIMa/z4&#10;8UouE0hHKgHjg+zIB/mfPCROM7J5vPRqdeLUDzroIGennXZyNt54Y2fVVVd1fv7zn6upVX369HF6&#10;9eqlHiJsmznXXHOp4RH9QaA/RHjAwGYPEhM5nME6bYuooE384x//MNoStof9dpo90c6tw44JjOSp&#10;p54y5q+TseA8DErK261btzoZcOD0/uPKIYYhDxJ5iAhJjzg6CeMjqsmRE8aJI6SXh04sqgFsZdiw&#10;YXX2JDbFXiad1MuWdmnSRwY0BqbKLB026XISBcMapryFbHEqTiwPUOaPP/7YKAv85S9/mZuTJB9m&#10;v5jk0Mce89KNRbnRyLZx2LRFbK5T7IlyWofdBKSHURx55JHGPIUY0P3335+bcxRQ5kaLDQ488MBc&#10;DZq8wo6FQp5dd921o3pFFq0Bexo5cmSoPf3hD3/Ivc21C+jCOuwGwBAeffRRY146WSLbLqOhvDxM&#10;MN6gXDjxa665JncHiUyN3kROOOEEVVcWFs1Au+KQDpMdwbzfaNsJymgdtgFiAMxNNuUj5GNd2g+J&#10;uMCghwwZYpQPvvnmm21x2MjV6AR4Fgm16yFnUS5gJ4cddpjRjuiUHHrooW1tg3mBMlqHHQDGse++&#10;+xrT1/nwww+r/NoNZFhhhRWMQyLM+ADtMGb0yAdKk1zCa6+9tiMamkVrwJYaOSpmN1mHnTqNgamy&#10;FYfNfffdd1/d3GidDDsMHz5cxS2CgYgMTLMLyoqjXHHFFdv6UCFvttkMyqaTZci2p23RDNjIcccd&#10;Z7Qh2uXee+9deTuivXe8wxbny/CHaRxYyD67jKXFTT9LUN433ngjVO5ddtml7UaMjCwlbqRblrgT&#10;z8IiDNgxQ3thHSr26ZG2XFVQto522BjB7rvvbkxLJ8MfRXx6Y8CXXnqpcdgBB3nMMccUwoCpl7Fj&#10;x9bJKGToZtq0aaXqISHrscceqzbzWmyxxdR8d4amVlllFWettdZydthhB+eAAw5wxowZo/ZhYak1&#10;U9TkewL1QhpCi+ZAT+jTZEOQxWFV1mXHOmzisJERjsKUDsThsQEScaOk2Q4g14gRI4zy48QbrbLM&#10;G8iKAzP1tAmbZ555Cq1rAQ6BD7ldu3atK0ccUmYhaRW93EUAOkL/c889t1GnDA1KnCqCsnWUw6Yi&#10;uc7sDtP9Qvb9YAe6RmkVAZRniy22MJYBfvHFF4Vx2AB52QnQ5LQhuwUWWefIRi/OJHsrxB6Lbmvt&#10;BrbDnjRrrrmmUYdC9h+pqi4pV8c4bCp86NChxvt0Mu+auGUAcjK2bnKATKlDF0UzXmTebLPN6uQV&#10;tnNOexjQIR9HG72RCfWec7BeeOuB9AT5K3E4dbxo9VQEYAeffvqpM3DgQJ8eGxG98q2pLG04DrCR&#10;yjtsft9+++1NZ38wl5NKLkvDQVYYdAoQo2UvkyL1rnUgNzNYgnILmYlTBNmxBbjaaqsZ5RSyoRbb&#10;FiCz1AuU++U31xnDhnr5mP5oMQPo68svv2z45tiMG264oUqnaqBM2I2pzBnQGJgqKYxUlDQYdqEz&#10;xRXyGl6G4Y8gaPRPP/200WFDTqxGB0UEuka2RjNz2r0YAvmuvPJKo2w6OdChqHouC6hntikePHiw&#10;UccmstlZo6FNeub6Q7EKQE+VdNg0IL7Sm+LoxOGVtbEh95lnnql608Fy4QTPPvvsQpcN2ZgZMuec&#10;c9bJL2WgfHmXgfx4GLLtrEku4VZbbaXitvOhUmagN95Kdtttt9CHdpAMSZ111llK77R1Pqqb4kE2&#10;Gqta3VTSYTP7w7SQRIhxHHXUUarwZa5QjJaNlExlxIk/9thjSh9FBvJxVqWpDEKGs/IqB/n8/ve/&#10;N8ohxGm8/PLLlXMGeUAcTtjMJhNpy+w7b2qvtAGG1kydFshsnqK3gTgQ/ZnKmgGNgamSyfOmcCHD&#10;H/TqqtDYMFYOLQjrnXAQMHGKDgxw8uTJxjIIOWYsy4aHPTBHmqmFpvwhembnwzLotEgQR3vwwQdH&#10;7klLp4o6b9RWqYuwA3sh8+Kr0NYFlKVSDrsRX3vttUo1NsqywAIL1BkrvY1FF120VIZKWa677jpf&#10;OXTywfjzzz/PpP7QE2OnjZwJev7ggw8qZT9ZAj2hV95Wwnq/JvJAlAMyogIHxgf2sKHB559/vrZY&#10;qeyovMOmwmS1X5kcWDNg0N99911omRlfzbJHmgUo0x//+EdjmSC9XxpzWvVIfgxtNJuqd9FFF8Vy&#10;IJ0I6gQd8ff0009v+PALkj1AGMtOqmPu4wSosDxZgVqVtk85Kuuwl156aXWOYFUqSwc9Bg5LCBur&#10;P+KII0rpZDBGXoVNZYLMORfHkBTcC1kc1cix0NCraj9pgbqgzs477zyls6iOmvUQdDjSslHaAycr&#10;hfWyH3jggUpMncQWK+mwP/vss1I6rKig0g4//HBjAyGM/UWIU0Ygd9jHVNi/f//Edct9zcbLIXGq&#10;bD+tAL3gIK+44gqlq6hOmvM+cdJZ2CUy8Z3DlC9kr5cqPHgr57CfeOKJjugRYaBhc1ZpQLzql9Vh&#10;A8q3zjrrhDoDNleK41CxCTj77LMb04PkxXmUEtdiJsRJ33zzzTVdBfVn4rrrrltbUJQ1kI+N3Ey9&#10;bMJuvPHG0veysctKOWwK0wmNjQa00korhTYcUGY9iNNcaKGFjGUkbJtttmlaRq7TkBmHDqahk/TY&#10;prbMOksb4qSZJis6CurNRGZi0Q7z7jAg71tvvWWUCc4///ylr1/ktw67ZKB8kFM2guWnJ9G3b9/c&#10;G0sWoIw//PBD6EdByspqyLCy0oAbnQUIcUJ77LFH5W0mKsRJ/+Uvf6npJ6gzE/kegA65v51A9lGj&#10;Rhnl5nvPOeecU+peNjq2DrtkoIyffPKJsfwYKuO/7W44aYFyMD86zHHgtJkOqDdCcRzDhg0z3iNk&#10;zj57VnS6sxYnzYc5k55MRO9LLbVUzYEUBZTlo48+MsoMZQvfskL0bSpbBjQGpspOcNg0ruuvvz50&#10;hsjo0aMrpQMa4UsvvWQsq5ATa9ALcdmC0xRH5+WXX14oR5M3sA/0xc6UJv2YiJPmJHxxGkUFsp16&#10;6qmhvWwOnShrL9s67BKC8u2zzz5Gg6RR3XbbbZVzRpSZU3/CetoQMO0PHZiuC3FUVbeRMPBA4+Qb&#10;9NBIl0J0ucgii6h7y6IzyshmbqbyQPauKWv9I7d12CUDBtloP+l33nmncg4bUG75AJaEr7/+ukqj&#10;05w1ZZ4yZYozxxxzGPViIrsosnseuiqjvngoM7XVVDZWzbJYhzhlg3XYJQQNkEVBph7SbLPNpuJU&#10;VQfUr8z/jcqyHD2WJijr1KlTnfnmm8+oExOZkcP4bxV0RRthLx1TOSEfsstYRmS2DrtEkMZk2uSK&#10;11eOT0IHVQY9o8MOO6zpKz36YAFVle1BB+Vk50MWiZj0YSJT3XDsYldVAu2Aw49N5WYsm5WRZWsr&#10;1JF12CUC5aOBmcoOOTS4bEYYF2K0HCVmctqEVflcPx2UkY+sLKMP6iGM9LrZEIl7q6wjetlMCzXp&#10;APJAL1v5kdc67BKB3iVzScNmiIwdO7bS5ReI4XIWov6RkQ9KVZ+qR9n4qLbccstF+nAIOZWd/dE7&#10;bQyf8vKx2qQTdFe2Qw7E7k3lyYDGwFRZdYdN2cJOHcdxcVwVOugESA9KHPbJJ59c2bJT7+zDsfLK&#10;K0d20izDZ4OwTnPSOqI4OOKURT9RypMijYGpsuoOm8bH/gymssMvvvhCxekUUNfsqMcHpirVO2UR&#10;sm9KVCfNw+vOO++sfDuIA9oDewyZ9IVee/fuXdN10YGM1mGXCBgf82KDDZjf3bt3V3FsQy0nxGmw&#10;qGPgwIG+oZ5mvOGGGzp6fnkjoBPajWkrB6HEKzqQsVIOm1fkqhqtlMtUbho3c7OpTIvyQJwJbwhs&#10;Pxq1Jy3s16+fqnfOSLz44otrpyoJSR9HLv93Kig7O1iadIjOe/TooeIUXUfIxwPdVI4MaAxMlTLZ&#10;v4qg4T355JOhPS+OY6JhWhQf2Chni4ZtkdsqdRuR//nwOGDAAGfPPfd0TjnlFPW9Q843lTdT7If/&#10;q2ZHlA0yjTHsochGYUUvN2VoNL88ZXb5XyAgVVIRfGTBsVURNKRGZ+RddtllqkItygHslOl11NvR&#10;Rx/tDBo0yOnZs6eqy6DDjdvzjktJX/KCffr0UR+4OWKPvWvYrwWIQ8fW+F+cfdGBjKwCDpZdKEvW&#10;i1wWbIYHbdb24BJf3WW6948pQmrklaEMBhQXlGmLLbYwlpmG9swzz6jGY1FeUMfSyw3+zypEPige&#10;d9xxzi677KL2nWZ6J41XHLw426B9pEn9YSJ5MT7MQbhsd3v++ec7jz/+uOqxIjfyUw69LO0A+UKm&#10;gobp6L333lNyFhHIntNwCD4aX93lVZf/dWmKlAoxpgMOOKCSjgtDWnHFFY3lhkz7aldjsGgPqG9s&#10;XRyhOEdsgeEz5uX/5je/cTbccENf710cVtbOnfRNDxMW+nA6zJgxY9T+MBw8IOWAWQEdNdp+FaK/&#10;IrYj9MKp8voDMyPio19z2eUK74cpUqpkb98sK74dwIjmnXfeukZGBfbq1auwPQOLYgD7wUbkI6SQ&#10;8Pfff18Ne9DZYZUoBxKwSZLucGHQ9tImeYotZ+E0RQerrLJKqON79dVXC+c7kGfixIlGeTMgPvpK&#10;l11+6f0wRUqdd9xxh6qcKoByhH1swPCGDBlSuQeURXuBzeHcsStxdBL2yCOPOMcff7yz/fbbq9WC&#10;sskUtiiOMKlzZ0glS1umLKxXMOUtpIxZPDCSAJ0zFGaSMyPio7d12WVWl596AaaIqZOPJlUY08aA&#10;7r777tBewRlnnKEq1sKiHaB94WTF0UHskb/03tnqdOjQoWrRF4cg0JPGboP2jJPn42bWtoys7EUT&#10;tsUDy/jb3QFCd/iunXbayShjRsQ3f+YSX61wsMvcHLaQr/FldmjIvu+++xp7LYTdeuut1mFblAZB&#10;By/OHQeVB8ir2XmfnPZOvHYAfbzwwgtGuTImvnmUyxp+5PIdl/9xabohU/Jxo12V0AqQmQ9HpjJB&#10;Fky0u0dgYVEm8LBgtk1YL5utWfN6gAho541Ofs+Y+GR8Mz7ahzVctsVhC2+55ZZSDZXwxOVDUNi4&#10;INdtD9vCIjpo+/SiTe1JmMceNaSPLwrbuztH4pMHuDRiH5e5D42YyIA+CpPXsqIBmSAT+4OyMwbI&#10;fFzbu7awiA/a/ahRo2pj6sG2deGFF6bey6Yt42tId/z48XX5ton44hEuG+IEl4Vw2joPOuggtacy&#10;CtXH2dpFZPj888+NstLjZmy73TJaWpaROE7ajqltCb/++utaZy4uSZv2iy/Bpxx88MHGPNpMfPCJ&#10;LiPhWJeFc9pCnrJhwxCWlpaWjYjvCJvZVRDie3/vMjIY4N7ZZVvHtC0tLS07jDjrIS7rPjI2Azf0&#10;cVnYnralpaVlhYivxefGdtY6fuJynEvb27a0tLRMn/jW21zia1MBHr+3S54Ame/sZ2lpadkBxJfi&#10;U/GtLfWqw0CiG7q0wySWlpaWyYkP3chlJo46CDIhM9vjtrS0tIxG6VEPdNk2LOXyQ5d2jNvS0tKy&#10;nvhGfCQfFAsDBsx3dclTxDpvS0vLTiY+EF+4m8vUPiZmAYZLIHMJv3GJ0HbYxNLSssoUP8cxXkNd&#10;ih8sJRZ0eZJLOT/Sjn1bWlqWlboPo1OKb8PHVRrsQHWmS7YOlMLzGsH/JiVZWlpa5kl8kQxt8D++&#10;Cp+1psuOhrw6/Nglpyr0c7mdy6Ncco7ZIy45gPITl/TSf3Bpe+iWlpZJiO/4l0t8CT4F34KPwdfg&#10;c/A9+CB8ET4JFGB4o0uX/wemT2N2ZV8EHAAAAABJRU5ErkJgglBLAQItABQABgAIAAAAIQCxgme2&#10;CgEAABMCAAATAAAAAAAAAAAAAAAAAAAAAABbQ29udGVudF9UeXBlc10ueG1sUEsBAi0AFAAGAAgA&#10;AAAhADj9If/WAAAAlAEAAAsAAAAAAAAAAAAAAAAAOwEAAF9yZWxzLy5yZWxzUEsBAi0AFAAGAAgA&#10;AAAhAAozawsABQAAYg0AAA4AAAAAAAAAAAAAAAAAOgIAAGRycy9lMm9Eb2MueG1sUEsBAi0AFAAG&#10;AAgAAAAhAKomDr68AAAAIQEAABkAAAAAAAAAAAAAAAAAZgcAAGRycy9fcmVscy9lMm9Eb2MueG1s&#10;LnJlbHNQSwECLQAUAAYACAAAACEAWwmjYOIAAAALAQAADwAAAAAAAAAAAAAAAABZCAAAZHJzL2Rv&#10;d25yZXYueG1sUEsBAi0ACgAAAAAAAAAhANGvK5pTagAAU2oAABQAAAAAAAAAAAAAAAAAaAkAAGRy&#10;cy9tZWRpYS9pbWFnZTEucG5nUEsFBgAAAAAGAAYAfAEAAO1zAAAAAA==&#10;">
                <v:roundrect id="Rectangle à coins arrondis 228" o:spid="_x0000_s1084" style="position:absolute;top:2391;width:49796;height:19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EuLwAAAANwAAAAPAAAAZHJzL2Rvd25yZXYueG1sRE/LisIw&#10;FN0L8w/hDrjTdArqUI0igg/cWYeB2V2aaxtMbkqT0fr3ZiG4PJz3YtU7K27UBeNZwdc4A0FceW24&#10;VvBz3o6+QYSIrNF6JgUPCrBafgwWWGh/5xPdyliLFMKhQAVNjG0hZagachjGviVO3MV3DmOCXS11&#10;h/cU7qzMs2wqHRpODQ22tGmoupb/ToGdlRNT7/5+ja+m2u7b42a7Oyo1/OzXcxCR+vgWv9wHrSDP&#10;09p0Jh0BuXwCAAD//wMAUEsBAi0AFAAGAAgAAAAhANvh9svuAAAAhQEAABMAAAAAAAAAAAAAAAAA&#10;AAAAAFtDb250ZW50X1R5cGVzXS54bWxQSwECLQAUAAYACAAAACEAWvQsW78AAAAVAQAACwAAAAAA&#10;AAAAAAAAAAAfAQAAX3JlbHMvLnJlbHNQSwECLQAUAAYACAAAACEAKmxLi8AAAADcAAAADwAAAAAA&#10;AAAAAAAAAAAHAgAAZHJzL2Rvd25yZXYueG1sUEsFBgAAAAADAAMAtwAAAPQCAAAAAA==&#10;" filled="f" strokecolor="black [3213]" strokeweight="3pt">
                  <v:stroke dashstyle="1 1" joinstyle="miter"/>
                </v:roundrect>
                <v:shape id="Zone de texte 229" o:spid="_x0000_s1085" type="#_x0000_t202" style="position:absolute;left:1055;top:2954;width:48181;height:19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14:paraId="2A296D76" w14:textId="55981013" w:rsidR="004727E2" w:rsidRPr="00406183" w:rsidRDefault="004727E2">
                        <w:pPr>
                          <w:rPr>
                            <w:rFonts w:ascii="Bahnschrift Condensed" w:hAnsi="Bahnschrift Condensed"/>
                            <w:b/>
                          </w:rPr>
                        </w:pPr>
                        <w:r w:rsidRPr="00406183">
                          <w:rPr>
                            <w:rFonts w:ascii="Bahnschrift Condensed" w:hAnsi="Bahnschrift Condensed"/>
                            <w:b/>
                          </w:rPr>
                          <w:t>Intelligence verbale :</w:t>
                        </w:r>
                      </w:p>
                      <w:p w14:paraId="505D58C3" w14:textId="7855246E" w:rsidR="004727E2" w:rsidRPr="00275878" w:rsidRDefault="004727E2" w:rsidP="002E4817">
                        <w:pPr>
                          <w:pStyle w:val="Paragraphedeliste"/>
                          <w:numPr>
                            <w:ilvl w:val="0"/>
                            <w:numId w:val="22"/>
                          </w:numPr>
                          <w:rPr>
                            <w:rFonts w:ascii="Bahnschrift Condensed" w:hAnsi="Bahnschrift Condensed"/>
                          </w:rPr>
                        </w:pPr>
                        <w:r w:rsidRPr="00275878">
                          <w:rPr>
                            <w:rFonts w:ascii="Bahnschrift Condensed" w:hAnsi="Bahnschrift Condensed"/>
                          </w:rPr>
                          <w:t>Capable de transmettre des connaissance</w:t>
                        </w:r>
                        <w:r>
                          <w:rPr>
                            <w:rFonts w:ascii="Bahnschrift Condensed" w:hAnsi="Bahnschrift Condensed"/>
                          </w:rPr>
                          <w:t>s</w:t>
                        </w:r>
                        <w:r w:rsidRPr="00275878">
                          <w:rPr>
                            <w:rFonts w:ascii="Bahnschrift Condensed" w:hAnsi="Bahnschrift Condensed"/>
                          </w:rPr>
                          <w:t xml:space="preserve"> ou des sentiments</w:t>
                        </w:r>
                      </w:p>
                      <w:p w14:paraId="15ACA826" w14:textId="1617535D" w:rsidR="004727E2" w:rsidRPr="00275878" w:rsidRDefault="004727E2" w:rsidP="002E4817">
                        <w:pPr>
                          <w:pStyle w:val="Paragraphedeliste"/>
                          <w:numPr>
                            <w:ilvl w:val="0"/>
                            <w:numId w:val="22"/>
                          </w:numPr>
                          <w:rPr>
                            <w:rFonts w:ascii="Bahnschrift Condensed" w:hAnsi="Bahnschrift Condensed"/>
                          </w:rPr>
                        </w:pPr>
                        <w:r w:rsidRPr="00275878">
                          <w:rPr>
                            <w:rFonts w:ascii="Bahnschrift Condensed" w:hAnsi="Bahnschrift Condensed"/>
                          </w:rPr>
                          <w:t>Capable d’utiliser le langage afin de comprendre, lire ou communiquer.</w:t>
                        </w:r>
                      </w:p>
                      <w:p w14:paraId="17E5C804" w14:textId="051F68F7" w:rsidR="004727E2" w:rsidRPr="00275878" w:rsidRDefault="004727E2" w:rsidP="002E4817">
                        <w:pPr>
                          <w:pStyle w:val="Paragraphedeliste"/>
                          <w:numPr>
                            <w:ilvl w:val="0"/>
                            <w:numId w:val="22"/>
                          </w:numPr>
                          <w:rPr>
                            <w:rFonts w:ascii="Bahnschrift Condensed" w:hAnsi="Bahnschrift Condensed"/>
                          </w:rPr>
                        </w:pPr>
                        <w:r w:rsidRPr="00275878">
                          <w:rPr>
                            <w:rFonts w:ascii="Bahnschrift Condensed" w:hAnsi="Bahnschrift Condensed"/>
                          </w:rPr>
                          <w:t>Apprend à travers des mots et non pas les images.</w:t>
                        </w:r>
                      </w:p>
                      <w:p w14:paraId="210A7851" w14:textId="4D014DBA" w:rsidR="004727E2" w:rsidRPr="00275878" w:rsidRDefault="004727E2" w:rsidP="002E4817">
                        <w:pPr>
                          <w:pStyle w:val="Paragraphedeliste"/>
                          <w:numPr>
                            <w:ilvl w:val="0"/>
                            <w:numId w:val="22"/>
                          </w:numPr>
                          <w:rPr>
                            <w:rFonts w:ascii="Bahnschrift Condensed" w:hAnsi="Bahnschrift Condensed"/>
                          </w:rPr>
                        </w:pPr>
                        <w:r w:rsidRPr="00275878">
                          <w:rPr>
                            <w:rFonts w:ascii="Bahnschrift Condensed" w:hAnsi="Bahnschrift Condensed"/>
                          </w:rPr>
                          <w:t>Comprend bien les consignes</w:t>
                        </w:r>
                      </w:p>
                      <w:p w14:paraId="460FAC6A" w14:textId="0CE38029" w:rsidR="004727E2" w:rsidRPr="00275878" w:rsidRDefault="004727E2" w:rsidP="002E4817">
                        <w:pPr>
                          <w:pStyle w:val="Paragraphedeliste"/>
                          <w:numPr>
                            <w:ilvl w:val="0"/>
                            <w:numId w:val="22"/>
                          </w:numPr>
                          <w:rPr>
                            <w:rFonts w:ascii="Bahnschrift Condensed" w:hAnsi="Bahnschrift Condensed"/>
                          </w:rPr>
                        </w:pPr>
                        <w:r>
                          <w:rPr>
                            <w:rFonts w:ascii="Bahnschrift Condensed" w:hAnsi="Bahnschrift Condensed"/>
                          </w:rPr>
                          <w:t xml:space="preserve">A </w:t>
                        </w:r>
                        <w:r w:rsidRPr="00275878">
                          <w:rPr>
                            <w:rFonts w:ascii="Bahnschrift Condensed" w:hAnsi="Bahnschrift Condensed"/>
                          </w:rPr>
                          <w:t>le sens de l’humour.</w:t>
                        </w:r>
                      </w:p>
                      <w:p w14:paraId="7A7D9969" w14:textId="0192828D" w:rsidR="004727E2" w:rsidRPr="00275878" w:rsidRDefault="004727E2" w:rsidP="002E4817">
                        <w:pPr>
                          <w:pStyle w:val="Paragraphedeliste"/>
                          <w:numPr>
                            <w:ilvl w:val="0"/>
                            <w:numId w:val="22"/>
                          </w:numPr>
                          <w:rPr>
                            <w:rFonts w:ascii="Bahnschrift Condensed" w:hAnsi="Bahnschrift Condensed"/>
                          </w:rPr>
                        </w:pPr>
                        <w:r w:rsidRPr="00275878">
                          <w:rPr>
                            <w:rFonts w:ascii="Bahnschrift Condensed" w:hAnsi="Bahnschrift Condensed"/>
                          </w:rPr>
                          <w:t>Est sensible aux sons et à la rythmique des mots</w:t>
                        </w:r>
                      </w:p>
                      <w:p w14:paraId="6CA70481" w14:textId="0B9899E9" w:rsidR="004727E2" w:rsidRPr="00275878" w:rsidRDefault="004727E2" w:rsidP="002E4817">
                        <w:pPr>
                          <w:pStyle w:val="Paragraphedeliste"/>
                          <w:numPr>
                            <w:ilvl w:val="0"/>
                            <w:numId w:val="22"/>
                          </w:numPr>
                          <w:rPr>
                            <w:rFonts w:ascii="Bahnschrift Condensed" w:hAnsi="Bahnschrift Condensed"/>
                          </w:rPr>
                        </w:pPr>
                        <w:r>
                          <w:rPr>
                            <w:rFonts w:ascii="Bahnschrift Condensed" w:hAnsi="Bahnschrift Condensed"/>
                          </w:rPr>
                          <w:t xml:space="preserve">A un vocabulaire </w:t>
                        </w:r>
                        <w:r w:rsidRPr="00275878">
                          <w:rPr>
                            <w:rFonts w:ascii="Bahnschrift Condensed" w:hAnsi="Bahnschrift Condensed"/>
                          </w:rPr>
                          <w:t>large</w:t>
                        </w:r>
                      </w:p>
                      <w:p w14:paraId="79C09359" w14:textId="24A09EB2" w:rsidR="004727E2" w:rsidRPr="00275878" w:rsidRDefault="004727E2" w:rsidP="002E4817">
                        <w:pPr>
                          <w:pStyle w:val="Paragraphedeliste"/>
                          <w:numPr>
                            <w:ilvl w:val="0"/>
                            <w:numId w:val="22"/>
                          </w:numPr>
                          <w:rPr>
                            <w:rFonts w:ascii="Bahnschrift Condensed" w:hAnsi="Bahnschrift Condensed"/>
                          </w:rPr>
                        </w:pPr>
                        <w:r w:rsidRPr="00275878">
                          <w:rPr>
                            <w:rFonts w:ascii="Bahnschrift Condensed" w:hAnsi="Bahnschrift Condensed"/>
                          </w:rPr>
                          <w:t>Est capable de convaincre.</w:t>
                        </w:r>
                      </w:p>
                    </w:txbxContent>
                  </v:textbox>
                </v:shape>
                <v:shape id="Image 230" o:spid="_x0000_s1086" type="#_x0000_t75" alt="Chat, Discussion, Réunion, Conversation" style="position:absolute;left:44031;width:15120;height:15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FrXwQAAANwAAAAPAAAAZHJzL2Rvd25yZXYueG1sRE/LisIw&#10;FN0L/kO4A+5sMhUG2zGKCOosZuEL13eaa1tsbkoTtTNfP1kILg/nPVv0thF36nztWMN7okAQF87U&#10;XGo4HdfjKQgfkA02jknDL3lYzIeDGebGPXhP90MoRQxhn6OGKoQ2l9IXFVn0iWuJI3dxncUQYVdK&#10;0+EjhttGpkp9SIs1x4YKW1pVVFwPN6vhZ7dktTHZ+fYdtvSXmUk6XW+1Hr31y08QgfrwEj/dX0ZD&#10;Oonz45l4BOT8HwAA//8DAFBLAQItABQABgAIAAAAIQDb4fbL7gAAAIUBAAATAAAAAAAAAAAAAAAA&#10;AAAAAABbQ29udGVudF9UeXBlc10ueG1sUEsBAi0AFAAGAAgAAAAhAFr0LFu/AAAAFQEAAAsAAAAA&#10;AAAAAAAAAAAAHwEAAF9yZWxzLy5yZWxzUEsBAi0AFAAGAAgAAAAhAG+8WtfBAAAA3AAAAA8AAAAA&#10;AAAAAAAAAAAABwIAAGRycy9kb3ducmV2LnhtbFBLBQYAAAAAAwADALcAAAD1AgAAAAA=&#10;">
                  <v:imagedata r:id="rId36" o:title="Chat, Discussion, Réunion, Conversation"/>
                  <v:path arrowok="t"/>
                </v:shape>
              </v:group>
            </w:pict>
          </mc:Fallback>
        </mc:AlternateContent>
      </w:r>
    </w:p>
    <w:p w14:paraId="21CFDF58" w14:textId="47D162C7" w:rsidR="00674ECA" w:rsidRDefault="00674ECA" w:rsidP="00431724">
      <w:pPr>
        <w:rPr>
          <w:rFonts w:ascii="Arial" w:hAnsi="Arial" w:cs="Arial"/>
          <w:sz w:val="24"/>
          <w:szCs w:val="24"/>
        </w:rPr>
      </w:pPr>
    </w:p>
    <w:p w14:paraId="3624E0BC" w14:textId="79A90B28" w:rsidR="00674ECA" w:rsidRDefault="00674ECA" w:rsidP="00431724">
      <w:pPr>
        <w:rPr>
          <w:rFonts w:ascii="Arial" w:hAnsi="Arial" w:cs="Arial"/>
          <w:sz w:val="24"/>
          <w:szCs w:val="24"/>
        </w:rPr>
      </w:pPr>
    </w:p>
    <w:p w14:paraId="2391E197" w14:textId="0A31A9F1" w:rsidR="00674ECA" w:rsidRDefault="00674ECA" w:rsidP="00431724">
      <w:pPr>
        <w:rPr>
          <w:rFonts w:ascii="Arial" w:hAnsi="Arial" w:cs="Arial"/>
          <w:sz w:val="24"/>
          <w:szCs w:val="24"/>
        </w:rPr>
      </w:pPr>
    </w:p>
    <w:p w14:paraId="4B00744F" w14:textId="3C2BBB7E" w:rsidR="00674ECA" w:rsidRDefault="00674ECA" w:rsidP="00431724">
      <w:pPr>
        <w:rPr>
          <w:rFonts w:ascii="Arial" w:hAnsi="Arial" w:cs="Arial"/>
          <w:sz w:val="24"/>
          <w:szCs w:val="24"/>
        </w:rPr>
      </w:pPr>
    </w:p>
    <w:p w14:paraId="781F9E68" w14:textId="387C710B" w:rsidR="00674ECA" w:rsidRDefault="00674ECA" w:rsidP="00431724">
      <w:pPr>
        <w:rPr>
          <w:rFonts w:ascii="Arial" w:hAnsi="Arial" w:cs="Arial"/>
          <w:sz w:val="24"/>
          <w:szCs w:val="24"/>
        </w:rPr>
      </w:pPr>
    </w:p>
    <w:p w14:paraId="2B599E39" w14:textId="2F443FBC" w:rsidR="00674ECA" w:rsidRDefault="006876AE"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425280" behindDoc="0" locked="0" layoutInCell="1" allowOverlap="1" wp14:anchorId="2E1C01FA" wp14:editId="4E4C0AB5">
                <wp:simplePos x="0" y="0"/>
                <wp:positionH relativeFrom="column">
                  <wp:posOffset>203200</wp:posOffset>
                </wp:positionH>
                <wp:positionV relativeFrom="paragraph">
                  <wp:posOffset>202092</wp:posOffset>
                </wp:positionV>
                <wp:extent cx="6026150" cy="1906270"/>
                <wp:effectExtent l="0" t="19050" r="0" b="17780"/>
                <wp:wrapNone/>
                <wp:docPr id="238" name="Groupe 238"/>
                <wp:cNvGraphicFramePr/>
                <a:graphic xmlns:a="http://schemas.openxmlformats.org/drawingml/2006/main">
                  <a:graphicData uri="http://schemas.microsoft.com/office/word/2010/wordprocessingGroup">
                    <wpg:wgp>
                      <wpg:cNvGrpSpPr/>
                      <wpg:grpSpPr>
                        <a:xfrm>
                          <a:off x="0" y="0"/>
                          <a:ext cx="6026150" cy="1906270"/>
                          <a:chOff x="0" y="0"/>
                          <a:chExt cx="6026150" cy="1906568"/>
                        </a:xfrm>
                      </wpg:grpSpPr>
                      <wpg:grpSp>
                        <wpg:cNvPr id="232" name="Groupe 232"/>
                        <wpg:cNvGrpSpPr/>
                        <wpg:grpSpPr>
                          <a:xfrm>
                            <a:off x="927100" y="0"/>
                            <a:ext cx="5099050" cy="1906568"/>
                            <a:chOff x="1357532" y="173267"/>
                            <a:chExt cx="5099647" cy="1976510"/>
                          </a:xfrm>
                        </wpg:grpSpPr>
                        <wps:wsp>
                          <wps:cNvPr id="233" name="Rectangle à coins arrondis 233"/>
                          <wps:cNvSpPr/>
                          <wps:spPr>
                            <a:xfrm>
                              <a:off x="1357532" y="173267"/>
                              <a:ext cx="4979670" cy="1976510"/>
                            </a:xfrm>
                            <a:prstGeom prst="roundRect">
                              <a:avLst/>
                            </a:prstGeom>
                            <a:noFill/>
                            <a:ln w="381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Zone de texte 234"/>
                          <wps:cNvSpPr txBox="1"/>
                          <wps:spPr>
                            <a:xfrm>
                              <a:off x="1638995" y="254243"/>
                              <a:ext cx="4818184" cy="1775415"/>
                            </a:xfrm>
                            <a:prstGeom prst="rect">
                              <a:avLst/>
                            </a:prstGeom>
                            <a:noFill/>
                            <a:ln w="6350">
                              <a:noFill/>
                            </a:ln>
                          </wps:spPr>
                          <wps:txbx>
                            <w:txbxContent>
                              <w:p w14:paraId="7172D3F9" w14:textId="0ED808B6" w:rsidR="004727E2" w:rsidRPr="00406183" w:rsidRDefault="004727E2" w:rsidP="00275878">
                                <w:pPr>
                                  <w:rPr>
                                    <w:rFonts w:ascii="Book Antiqua" w:hAnsi="Book Antiqua"/>
                                    <w:b/>
                                  </w:rPr>
                                </w:pPr>
                                <w:r w:rsidRPr="00406183">
                                  <w:rPr>
                                    <w:rFonts w:ascii="Book Antiqua" w:hAnsi="Book Antiqua"/>
                                    <w:b/>
                                  </w:rPr>
                                  <w:t>Intelligence logique :</w:t>
                                </w:r>
                              </w:p>
                              <w:p w14:paraId="602BD6A8" w14:textId="57004DC8" w:rsidR="004727E2" w:rsidRPr="00E72AA7" w:rsidRDefault="004727E2" w:rsidP="002E4817">
                                <w:pPr>
                                  <w:pStyle w:val="Paragraphedeliste"/>
                                  <w:numPr>
                                    <w:ilvl w:val="0"/>
                                    <w:numId w:val="22"/>
                                  </w:numPr>
                                  <w:rPr>
                                    <w:rFonts w:ascii="Book Antiqua" w:hAnsi="Book Antiqua"/>
                                  </w:rPr>
                                </w:pPr>
                                <w:r w:rsidRPr="00E72AA7">
                                  <w:rPr>
                                    <w:rFonts w:ascii="Book Antiqua" w:hAnsi="Book Antiqua"/>
                                  </w:rPr>
                                  <w:t>Permet d’établir des liens entre divers éléments.</w:t>
                                </w:r>
                              </w:p>
                              <w:p w14:paraId="41B4DFF3" w14:textId="46969B03" w:rsidR="004727E2" w:rsidRPr="00E72AA7" w:rsidRDefault="004727E2" w:rsidP="002E4817">
                                <w:pPr>
                                  <w:pStyle w:val="Paragraphedeliste"/>
                                  <w:numPr>
                                    <w:ilvl w:val="0"/>
                                    <w:numId w:val="22"/>
                                  </w:numPr>
                                  <w:rPr>
                                    <w:rFonts w:ascii="Book Antiqua" w:hAnsi="Book Antiqua"/>
                                  </w:rPr>
                                </w:pPr>
                                <w:r>
                                  <w:rPr>
                                    <w:rFonts w:ascii="Book Antiqua" w:hAnsi="Book Antiqua"/>
                                  </w:rPr>
                                  <w:t>Capable d</w:t>
                                </w:r>
                                <w:r w:rsidRPr="00E72AA7">
                                  <w:rPr>
                                    <w:rFonts w:ascii="Book Antiqua" w:hAnsi="Book Antiqua"/>
                                  </w:rPr>
                                  <w:t>e raisonnement pour résoudre des problèmes.</w:t>
                                </w:r>
                              </w:p>
                              <w:p w14:paraId="5B2796CD" w14:textId="4E734CF2" w:rsidR="004727E2" w:rsidRPr="00E72AA7" w:rsidRDefault="004727E2" w:rsidP="002E4817">
                                <w:pPr>
                                  <w:pStyle w:val="Paragraphedeliste"/>
                                  <w:numPr>
                                    <w:ilvl w:val="0"/>
                                    <w:numId w:val="22"/>
                                  </w:numPr>
                                  <w:rPr>
                                    <w:rFonts w:ascii="Book Antiqua" w:hAnsi="Book Antiqua"/>
                                  </w:rPr>
                                </w:pPr>
                                <w:r w:rsidRPr="00E72AA7">
                                  <w:rPr>
                                    <w:rFonts w:ascii="Book Antiqua" w:hAnsi="Book Antiqua"/>
                                  </w:rPr>
                                  <w:t>Apprend à l’aide de modèles, schémas et tableaux.</w:t>
                                </w:r>
                              </w:p>
                              <w:p w14:paraId="385BCB10" w14:textId="4B662138" w:rsidR="004727E2" w:rsidRPr="00E72AA7" w:rsidRDefault="004727E2" w:rsidP="002E4817">
                                <w:pPr>
                                  <w:pStyle w:val="Paragraphedeliste"/>
                                  <w:numPr>
                                    <w:ilvl w:val="0"/>
                                    <w:numId w:val="22"/>
                                  </w:numPr>
                                  <w:rPr>
                                    <w:rFonts w:ascii="Book Antiqua" w:hAnsi="Book Antiqua"/>
                                  </w:rPr>
                                </w:pPr>
                                <w:r w:rsidRPr="00E72AA7">
                                  <w:rPr>
                                    <w:rFonts w:ascii="Book Antiqua" w:hAnsi="Book Antiqua"/>
                                  </w:rPr>
                                  <w:t>A un bon sens de la déduction.</w:t>
                                </w:r>
                              </w:p>
                              <w:p w14:paraId="28154C45" w14:textId="510A7D2F" w:rsidR="004727E2" w:rsidRPr="00E72AA7" w:rsidRDefault="004727E2" w:rsidP="002E4817">
                                <w:pPr>
                                  <w:pStyle w:val="Paragraphedeliste"/>
                                  <w:numPr>
                                    <w:ilvl w:val="0"/>
                                    <w:numId w:val="22"/>
                                  </w:numPr>
                                  <w:rPr>
                                    <w:rFonts w:ascii="Book Antiqua" w:hAnsi="Book Antiqua"/>
                                  </w:rPr>
                                </w:pPr>
                                <w:r w:rsidRPr="00E72AA7">
                                  <w:rPr>
                                    <w:rFonts w:ascii="Book Antiqua" w:hAnsi="Book Antiqua"/>
                                  </w:rPr>
                                  <w:t>Est à l’aise avec les symboles et les signes abstraits.</w:t>
                                </w:r>
                              </w:p>
                              <w:p w14:paraId="1A714DB1" w14:textId="27E03346" w:rsidR="004727E2" w:rsidRPr="00E72AA7" w:rsidRDefault="004727E2" w:rsidP="002E4817">
                                <w:pPr>
                                  <w:pStyle w:val="Paragraphedeliste"/>
                                  <w:numPr>
                                    <w:ilvl w:val="0"/>
                                    <w:numId w:val="22"/>
                                  </w:numPr>
                                  <w:rPr>
                                    <w:rFonts w:ascii="Book Antiqua" w:hAnsi="Book Antiqua"/>
                                  </w:rPr>
                                </w:pPr>
                                <w:r w:rsidRPr="00E72AA7">
                                  <w:rPr>
                                    <w:rFonts w:ascii="Book Antiqua" w:hAnsi="Book Antiqua"/>
                                  </w:rPr>
                                  <w:t>Capable de calculs complexes et de raisonnement scientifique.</w:t>
                                </w:r>
                              </w:p>
                              <w:p w14:paraId="5F1BDE7C" w14:textId="2554BCC6" w:rsidR="004727E2" w:rsidRPr="00E72AA7" w:rsidRDefault="004727E2" w:rsidP="002E4817">
                                <w:pPr>
                                  <w:pStyle w:val="Paragraphedeliste"/>
                                  <w:numPr>
                                    <w:ilvl w:val="0"/>
                                    <w:numId w:val="22"/>
                                  </w:numPr>
                                  <w:rPr>
                                    <w:rFonts w:ascii="Book Antiqua" w:hAnsi="Book Antiqua"/>
                                  </w:rPr>
                                </w:pPr>
                                <w:r w:rsidRPr="00E72AA7">
                                  <w:rPr>
                                    <w:rFonts w:ascii="Book Antiqua" w:hAnsi="Book Antiqua"/>
                                  </w:rPr>
                                  <w:t>Explique par la logique.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37" name="Image 237" descr="Rubik'S Cube, Cube, Rubik, Casse-Tête, Jouet, Dessin"/>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431800"/>
                            <a:ext cx="1330960" cy="1397000"/>
                          </a:xfrm>
                          <a:prstGeom prst="rect">
                            <a:avLst/>
                          </a:prstGeom>
                          <a:noFill/>
                          <a:ln>
                            <a:noFill/>
                          </a:ln>
                        </pic:spPr>
                      </pic:pic>
                    </wpg:wgp>
                  </a:graphicData>
                </a:graphic>
              </wp:anchor>
            </w:drawing>
          </mc:Choice>
          <mc:Fallback>
            <w:pict>
              <v:group w14:anchorId="2E1C01FA" id="Groupe 238" o:spid="_x0000_s1087" style="position:absolute;margin-left:16pt;margin-top:15.9pt;width:474.5pt;height:150.1pt;z-index:251425280" coordsize="60261,19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YRcKUgUAAHAOAAAOAAAAZHJzL2Uyb0RvYy54bWzcV9tu3DYQfS/QfxD0&#10;0pdsVrddWYLXwWadBAncxIhTBOgbl6JWRCRSJbnedYv+S5/7G/mxzpCi1vbavSRAUdSGZV6HM4cz&#10;Z4anz/ZdG1wzpbkUizB+GoUBE1RWXGwW4Q8fXk5OwkAbIirSSsEW4Q3T4bOzb7853fUlS2Qj24qp&#10;AIQIXe76RdgY05fTqaYN64h+KnsmYLKWqiMGumozrRTZgfSunSZRNJ/upKp6JSnTGkbP3WR4ZuXX&#10;NaPmXV1rZoJ2EYJuxn6V/a7xOz07JeVGkb7hdFCDfIEWHeECDh1FnRNDgq3iR6I6TpXUsjZPqeym&#10;sq45ZdYGsCaO7lnzSsltb23ZlLtNP8IE0N7D6YvF0rfXlyrg1SJMUrgqQTq4JHsuC3AE8Nn1mxKW&#10;vVL9VX+phoGN66HJ+1p1+B+MCfYW2ZsRWbY3AYXBeZTM4xlcAIW5uIjmST5gTxu4oKN9tHnx2M7Z&#10;3Go19QdPUb9RnbEz6j2alxyZl3yBeUWSxxEYcmzjLCqK6LaNg6akHG2M01k+S0ERRCFPk3nuHPBg&#10;LgqZZ7kHKp/PYgvUo+ZC2OiDZ+iv84yrhvTMOpzGKx+hSz107yGgiNi0LPj8W0AlFzogSklRcQ3u&#10;kjo87d7RV3SpwW0ecJTHwPA+kxV5MQc3GXzmGApS9kqbV0x2ATYWIYSLqFBFG4rk+kIbcFeAzq9D&#10;LYR8ydvWxn0rgt0iTE/wQnFKy5ZXOGs7SEFs1argmgB5mH2M1oGwO6tQ8jnRjVvUbrA9rGsFLN/1&#10;3n7bMjctQ+GteM9qCDsIjcQdffc0QikTJnZTDamYkz+L4Mer4XdYpaxAlFyD+qPsQYBf6YR42c6a&#10;YT1uZZYvx80DJn+2edxhT5bCjJs7LqR6yLIWrBpOdus9SA4aRGktqxtwPSUdW+uevuQA8wXR5pIo&#10;oGfwCUg55h186lbCFcqhFQaNVD8/NI7rITZgNgx2QPeLUP+0JYqFQftaQNQUcZaBWGM72SxPoKNu&#10;z6xvz4htt5LgFDEkt57aJq43rW/WSnYfITMt8VSYIoLC2YuQGuU7K+PSEOQ2ypZLuwxyQk/Mhbjq&#10;KQpHVNHBPuw/EtUPTm4gPt5KH6mkvOfmbi3uFHK5NbLmNgYOuA54A2sgRf4r9JF5+vgRaoAAnBlt&#10;wPySoSugEkA2SBiB2T+XEBPWRXD8MeqYpydFMbM8msyyJLPMAx48JI3sJIZfONammzyfZfFs8Dqf&#10;rTwleOr4p6wxT4HqHcwDnwA1PBDyZr/e2/wK7jUY+z/2b/Nf8u5DZXB22nNawt9QQkHrKFH+dakJ&#10;u8wWKcOVq93fktER9WnbT1xk8zVvubmxlSs4Dyolri85xfyInds5F2oAV4297sgGgwUGKqYpsMb7&#10;7Zp/+u4qWG3X7MnwtWPQIVqzyYfPvxuYeSO3zDwJzm1tjN7nz3AnArlweiHpJx0IuWogr7Ol7iEQ&#10;hgCc3l1uu3fUXbe89+kS2wMwoOG98vQBbF3pey7ptoNM52p5xVpi4CGhG95r4NOSdWtWQV5/XQHT&#10;UnhHGKhOe8WFy/AQ7pDiMQgx8G25/UtysoyiInk+Wc2i1SSL8heTZZHlkzx6kWcREMMqXv2KgRtn&#10;5VYzMJ+05z0fVIfRI+UfrK2HV4ir2m3175Krz86gkM3LXkUgB0QIddWKYo0C1wFto5ihDTZdIrbj&#10;WGT4CYv6AWi8EiTFYL37XlaABgGOtzzkie1OGZ6l8YmrGA7kGKdpVMwhKVlyTIv8UFN4GV9DjmjL&#10;WGN5TvRqAybYhD+bhuyzxuI0PMHw3XS7b1cdHopn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lK/vbdAAAACQEAAA8AAABkcnMvZG93bnJldi54bWxMj0FLw0AQhe+C/2EZwZvd&#10;pEWpMZtSinoqgq0g3qbZaRKanQ3ZbZL+e6cnPQ3zvuHNe/lqcq0aqA+NZwPpLAFFXHrbcGXga//2&#10;sAQVIrLF1jMZuFCAVXF7k2Nm/cifNOxipcSEQ4YG6hi7TOtQ1uQwzHxHLOzoe4dR1r7StsdRzF2r&#10;50nypB02LB9q7GhTU3nanZ2B9xHH9SJ9Hban4+bys3/8+N6mZMz93bR+ARVpin/HcI0v0aGQTAd/&#10;ZhtUa2AxlypRZioNhD8vUxEOIlyJLnL9v0HxCwAA//8DAFBLAwQKAAAAAAAAACEA8gdkPUjhAABI&#10;4QAAFAAAAGRycy9tZWRpYS9pbWFnZTEucG5niVBORw0KGgoAAAANSUhEUgAAAUAAAAFQCAYAAAG5&#10;QZenAAAAAXNSR0IArs4c6QAAAARnQU1BAACxjwv8YQUAAAAJcEhZcwAAIdUAACHVAQSctJ0AAODd&#10;SURBVHhe7H0HeBRH0vZKZJS1uzOzOSgRBBIgkQQSOecMxsbYZDAmZ5NMNDmDwTiH8wX7fNk5YBtn&#10;n7Mv+fJ3d//57pxwQFL9VT0zu7OzvUlaJdh6nveRtJqd6al5p7qqu7raUFfitAhfKL82LsGGza3+&#10;0gDwlQFSW0mgfNw4JDtTZA3T4rvvDA3fSNRalb5hWpBGlUPrX7Bx4LKKUIWa4jVOCzw8Sf5WPYjD&#10;KlYajlaAiikTxsGQimxuwwif/L4ZuxH8arJ8hrqTpLQ5Rb6GadE+18MaoW8cfaaCjsOfVcq54ivq&#10;BcKBjqHHTg374n/+xrVeUxp0nHLa+IiYkeGJpoEEFzbwu+++9TWOdwzBbTTHr5F4oWq62JgRw8Bw&#10;e3/uBVWoDQvXOBVJJ/BnTcSNDVJ+ZaK96N13ngepkyP4Ysf8jaO/6Wfv0m5Bx+nhtMfwuO34eH6T&#10;5wgAXqhKvbCK2TNnsJ/qRdTPDaQRzcVNg/Ng3+7dAZ9poX6PfTecOESxo75hWtAJyNZpT0hwSGbf&#10;77wGMJzsB+tWrwTDkfKAz9Xvad94pTmBcsxt4TaKQCd4/WLzgJMQbrw+g/2vU7s8cIZrnAZ5bgck&#10;H+wL6dM6chunApvURm4ZCpqEyiED+kGeRQxo2EdK43gnUFH1RbCNi4Q/fvIJO3brxhTuOVV4bNKj&#10;ShNRNvRjX1q5bKnvYo//oiX3iyqceENiRmuYt+drH+bfdgmab+/FbVjy4XLfuQmmjPA3T8DjFIOO&#10;DVThNpng+LFj7CTVqKEQX4S5uy8FNE4POkZtHP2uQv1M7cN551dRjWDtazOja7W2kfRFb8VdkJXa&#10;Bs6ePgXNDBb2BatZvgivQXqoDfIhy+hrnAqHRX7B9A0jpLSQIH1Eseal0TYQ7y6nzxEf6CRz58yW&#10;f+7+gtsgFWqDtC+ZvmFauAQzswTaxtF30iaUgsts0vTZmgYa1mMjHbkBjfSUbgC3TWJfXrtqBXjd&#10;uYGN2ys3TpICXzZeo/RwOOXzHrmtra9xBKVlstgdUqW2kXSgtoEE4s3zzz3H0CE/BwaUl7HjVGgb&#10;poI+NxzhN0wL9Rxq41B7AT0ZEzrAbTaFbCB9pjZQRfcuxdC7ewm3cQT6zrUzpjJjzWsYgY4hqI0L&#10;0p4q2oYQPN03BzbQUxLUQAIdy2sc4ZM8O/v//ffeAxlTOnAbl+kcwX6qjVuzCnsdnuT0ORbQIHZx&#10;b6+Az3qWBDcyXAMJ9H/ChLGjwJ0pv830U21cpnM4pGLDXPiyrFh2M79xiiRpG0MnyDYrfS1+Wf1M&#10;38ACr5vbMAL7bgjIjZO151Qat2zpTWEb6HvMDH1PQorRBK9OLYQ3pxX6TvzsM88ENVLSeUEfK40z&#10;nB/g+54fgq9xGai9JYsWsMZF0h6TnD5H/Q1E0AmpgSpenuJv6HPPPutrIP2tNi4bTQ39rfLMk5bt&#10;+87iBfM0mpM/VxuHv0cXq4RrIIE+e6pTB/aT8P2Hv8d+UuPUz9TGMaCbpX4+adwYpXECHNpTgv3/&#10;Mta4O4dgIBatvPTcfHYy1kCLCd6dEdhAURRYA1WoF3/n12+HNCf0f8mYiY0bDscPlLDGOSQBli5Z&#10;DHcNLWJQLh9ZLjwzDwhitv/RaBv48uRC2JnnDWik2lBe4wj0v25FHVnDVJAWNY2LPl7OSMkYqDaS&#10;QMZY30j6O9YGHttfqmmc6Guc2yq9p1w6etE28O3XFvleBEKoBj5T2J7bOAIdrzbu4O4SyDIbY3us&#10;etE2kPDUk08GvLGEJ3UNJKQs7BLYOOyH1eNV7lEDvfh4lUvVXLQNdNkCDfSLL77ILmpEA6ttIH2m&#10;Nq75vj7sb/U7qgadVuEXyiVqL+aM7MvUwK0bBwc0kEAXz+l7mv00KQ1VG0g/tY0jHNyNMXJdjXBN&#10;HlcccDECa6BqM8uO+hpF6FUa3GejY1qpnK7uRHvBhfPmYmhwp7+RCE/3rUGaU/HG66/XnnfRSI7F&#10;Mk69aIAWFYRqIEE5Rf1Iee8eMTWwtKhz/TZQFZc5pTqgga72AY4EARtd9/yLJDl9DvsamdG2pa9x&#10;+K9W8hGNQNDGDWJaVB6z8nHjEqPRmKb82vjELvpHCvDP+pt2iCQeq/R77eiACodFelk5pOHkxz8I&#10;PxKGfKybaYdI4rYJ79PLQOA1TIuMtthH16fYXZLPa3FhaLp6+TJuw1TQTeDX6nyWiU1HqA3TovWG&#10;HnDk0IGghv3hN8mscYTme/qA4TgeXxeCnshCdnJO43zA6K1vr+5QpcwXqw0jBB0bbwl5IQ7ouIEV&#10;cqiZPTSPewzBac0epJy+9kIXs4umiI1ssaUnO4YdF0njCDzusnKJ6MWBX8IvcmeaaBCTEOJicsOO&#10;yX97HVaw5NuCjtPDaRG/Uy4TUZLV4QsV7TG4ETFSVy/ugwWDHuUCySc0jdNcmNCrtCv3cwbNiAMi&#10;eMBSK7nYEH3jVFgkjGHPtQbJ6DtZEAxnQk8wWs3yAID2M0+WTBeazlDfeAdeR2mOXzw28VFeowjq&#10;CJV6AhU1mcDRHqv+Xv1t4HkJ5T2zAxuZ73WBxZQFH+oaRyd44pcRuzAMR+UBcH2DeKDjTp08yX7y&#10;zqfis0+TNI1cWw6GTf3BJphg8oSxYKWLRjgBZXHQMQGj/Ihwc3Z0vBa882pBk0isfdif3qwd3UeH&#10;k53AFuIkxBn6v75xWszd/SVkTlCGQc4P9DWq2c7e8mdHKtgwHO/8WtB3WCO1DTRsxxOK8kzmg/ff&#10;y36qU2L0+/y933AbpQUdp4dWmypoYL3q8+CGqddyWAQljtE2EEH/9AVAYib7u7q6mv3kNciPL9kx&#10;ZmU4mH7XmiMeZkydDNs2pfoa9inyz4VPKWAqwiWK94VqoK+h+NlPfvxjmD55IjMbc3d/FdA41hiE&#10;9kXLwb95jdKDvue2yd/PGNSJNc4pCTofUtNAc/ccbJQ/QmMN1MwyUUhpE4yQ47Sh7ZKnE4y6QXQC&#10;WQb6H69RAUCDTd2oOk8SoD1V6ETsZBtVLQZOKFKDaURLbaSKvXt2w+90DdOic/uC8I3UJGKojXNJ&#10;5mAP3CkZv6OGeLqt9H0hsIH+UFILc1YGt2Eq6DsWo8xjfePoqdDnNBXhaxwdF0oCGmNuxaZJAz7j&#10;NJCQLoXuJuk7KogWvsbh3xl2/0QONW71yhWhp8FItI1RG6Qip+wg5PQ9FTSkQaD/8xr3L4T2HAQa&#10;4aKf6lyJ2sCoJnKcVstlfQN9g+bK4/DaLVE1kD4jqNpS0S7HE7Jxy29eGr6BJIENlNiUg9pIdfCc&#10;YExP8TVw88YNzLHQNs7h0ARVyncI9JjVxl07NR9WLo+hcSQuZ65/pKrsMOtftQ28iMhCbm7K8/ou&#10;So00oqv06xx56lVtmL6BNy1awBqW4Rwpj1XjU6HGidnpcE+0I/5prTPkNCg7GlqmxcAGEugzddD8&#10;aWVc+tbt29hPfePkBsr0WLuaLITRN5g+Efvj5d3z1OmI6IdJaND8hafnsZMSwjVQhRW1EXLqX5nx&#10;tIvy/BzBirG0OpET0zwdiXb64ZULC9jJS72Sr4EeTgMJhv0Y9/IaiKBzqI2jeZJB+Q7WuPPRPlqt&#10;vPnK4mptI6kbeu6ZZ9hF/nBtJ3gFG1mKb7O+gfR/XuOabe8FmSnZrHHGDBOb0KHGSaK+v41BtA2k&#10;jlx9Yw/ctpc1hBBNA9VjBYxBTh2S5+rQjYqNczzpmG/3NZCgNlCFemHtdNj+/JygxlnNRnZ8q+Qk&#10;3+NVLhEfURv4ks5RoJjX2/NWX0OfUBqZOa6dr3EXLlzwHU890OSxufFtnCpOQRhIF9Q2kECf+Yy6&#10;0tOU95KnJvTHEpTT1Z1YTVnV2gtqG+hraIjGEZTT1L08/dRT7ILcBjraBTVMhdsq/Z9yinqRZlJ2&#10;Brjz+gU10or9La+ByvfqX/QN5D1m5dCGE6dFYh65voEXnn++4RunFU/JWnC5OrLsJDE7o+Hn5+pL&#10;8KlUnjrWlsXO3FGwhAQLKq2qujJ4VETFuVNtwGYy5SmHJwQlid5/Gh7lKSwUKNuaGKqc4+oTh0X8&#10;jClOmf2pDa6W17s5KUy7MIb+LinqBEMH9oP33wpeGhIL1OFpvE7jmUyvrbit4o/YTekW5OhhK7DB&#10;qGGD4eyZUxjCRB5n10IdOg+CRfqN0oymJdh4mu0LHcqHw+kKFugumHMDUwJPYQSPnaMwjD+DHpQ8&#10;4dYwSQkxSrJ6IwE3UAv4FIPYsTkVFev/W4tI7FbhEtlSyMb5euNr9Bf1hmh5Wiw3FhbKTNXatWsY&#10;M9VrGA7V/NyZY9s1vtcbb6pSvTkCDaSuXSVPGLTc2pN7I+GgjgP4IAb+XZNz8oDnqrvX220TL9zp&#10;sQYMjf9ZGYF2W8xP4SG+10F7c3rctnsXWGjO3YyvEOcmVOiV5KRXLsRx/fv0hjnXXwduU/hzhoMt&#10;x6pei3zJ+LzadLI/5NkDlBYJrysj55HQs6QLYK/MfldvghbVaY+hRAbtTYZDs/19seMQ4O477wg4&#10;ZzgkHw1cv0lQox6NGxSb4JeqaSUsTznh8NtcWXE0+qqWztDi//4vmdtbLlo43zf3TPCmZnFvNhbQ&#10;dMbo4UPZz6D/yz1xACaNyQpqrxZpbZgiQ7PSIRjH0ok+jZFtx/GVpu+RYnhKi4Tqy/JT1sKNLAy6&#10;6RpCPWfXzh0DOh12nRAPOhxefrYlWM1ZvRW1+cUhmqaqcz9UlODYkUMweEAFm/34EzJLq7QSTQOg&#10;BkpT8dwzLXw3M3fn575Egjm7vgSrSZ6zr1XPTUzTdz4ImxCbY85DJcbpHpsU2OFY8mwBK54NaysY&#10;G+iiBV4X9CrtBr/7/e/A66h5Az76QK4+Qlh0qDogAyMSBk/ZhzbRGDG/jzon9Ro+SAqr0d2hvzvm&#10;57CfvDbGCjyPZgBjPV5Eq0QNVGUSijoUwIwpk1hyBL2+l8KMnHz6ryTf93JzOnGVEysckvI6WmTF&#10;eJRFq3qEYzCl0WzeuJ4dVyPz863f/CjaYw7w3TzlqWBfMLfWjI0fQzcim+VZzL1hFgwol9dTEdQF&#10;/wSeEmKF02rxnY/wR7LXSselheEUtpWjsFCghKYd27YwX/Vvf0rmKkuF2jMTUseXQhoC1RaYZd3m&#10;2m5c5RFaLJVXr/sVGAxP8QKm0AEVfmW2z6VEAQmu3/wnrnJCwWUNzA/huVRkp1turr0j7cnIhi6F&#10;8tysRWcnhWylDWib1UweRXkhemaO8lSoN8NTnhZ0zM1L5LWVKkixWzZtgsMH9kO7XA+yVIIF+74L&#10;UBotjVWvQfiDTmF6fKywsEaDFRxkD85j5/v660swafw49jtjm6o4v/LC5/fjK1ht9VqDlbhOdg88&#10;HUZzFafC04WtrA5QoB4//vGj7BjCk088AdfOmM5+/78Y3Sn6TklxJ/aztjG3tuemAgABilOA6okc&#10;qbg8XZgiXHa5ZJaKZhu1LAxMJdSDjhEyUrnK00M9J09BkdBGYS26Y7B7x3b2e3IU2fgqzP3kXpmg&#10;ZmWZS3ODFOcyohcQgwRUVlDh7X3QdzHqKHjHaEHH8RSmx2uvvsqO/X2M7COoaefadm1ct4aZDFse&#10;vkUcpdFIuO949IHVrDH62y34cz4zRnaBXKeNJWq5JOmIopvoxC22Dlj3GIjDvgb4IBnZ59rjnJKc&#10;rM9Tmh7qeXhKCgfqkX1t0IFsLfudKqlgD639H5UlUBUnK092jxjb8Cel3an5gTSYoqglNtFXp9DC&#10;ZXexC70xrSPL23pDSS4LgLMd+3nfPfdwlaYF5c/Qsf/HURIPOaGG7znoqvSwVmtOgNL0ylu7epVP&#10;aSq8Dmv45SIRhPsqq1AbqCa/afEaglKx6P/z586BmdOnQbu8XK7yVNBrR8fzFEb4s45t2k5D+7ke&#10;g/r1ZQnFesVlOIb7jtErjoC+cdQLgkKK2yqEfJU9pZvZxTf29nCVqOL7I+WUbj3IXr36yis+BT7z&#10;9NPsc6rloypNrZOmwnBSZ88UqIUR9Ni5bSuYbD0DFKeWOzlym1wXQ6u0VSuWw6mB2KvbxCcUFdRe&#10;fA3C8EmvRPV/PMVpQce4UWFqvh7hdYTv3GHgxJ6WpzQ99N8jn9NtpTIsI0Cwd2UMJ8WpuYB0jKo4&#10;elvUvNS4ME8rHqc0Uc0V3LJhkL+RptaoVNl+tMqSywuFwhnFSdUqUI/XO8ul/ToW5MKMaVODCipG&#10;glMzkj12pP/1VJWm4sAuWXm05ur8EFlpKtCZr5sMh6d/dWOlqkQVzz05F+yibLcOHz4EIroAPOWp&#10;UG+IpzwtHkfQcYbDfEWFg3oNYpRecVrlaZWmAmPj2FdqxiJ6BWqhdgBaHB+YG6DAhxVbyKtEo4eg&#10;nI+npHBQr61X3M4txawmEP1Pq7RjAwojh2bxknY5lq485amgxml71R9+/2HfDRFOK68xgac0LSht&#10;mI4zHI4uPCNfTz33HSd7MKWRnbMJfrtHmQuktHsRHqv4S+W26le6FLqDXmUV589MhJnTpgQoUYt+&#10;Zb3ZDZ48cZwt8+ApTgsPuUHhOhBNvSSCWtKNfiflqYojSEbG6MaTwYX2YuvrLy8KUiI1Xq84PdQb&#10;1kJEZelfbZ8tPNQ3QHEuk99c7N65M+j877/3HrN1pLjjB7rTDOAUpdmNVpKWLuzDFnA8/9RcMEUY&#10;RKCsf6YAC4V/iktURnG2vBKZQC7P84oCCS3XdPf9TuCdVwsaUVLa1vTEbRH/3iE/NyCpXw9yokkR&#10;tGpL61f6cYgNL1HndHD/fnbsu++9yz0XDwMrkLVXiCT99KePBSmT6sQxNgkpHOUFIlrW6YHXbiY3&#10;4QoSc1b6t+oNUrFGmYWHuIrzoUxW4q/ffjtISeGAvmB8I4rGJm7JPEtlF1dxGqjH8RSlh5CVfsW8&#10;vjGJxyodzSk/w1VgTt/jTIGvv/oqV2k0HIYx80fKqRJC4pIyAovZcVjYq6Tr1cm2WAVdHJYurMJr&#10;kx5X/pWQaMVhNf/RZTV1Uf5MSLRiNptzKY6lBTjVVQaKY99Q/pWQSIKva9VvP24WkC1AaRboiH+r&#10;HJIQnris5tslU/gsKlKucnhCtIKKqa7kKIwHVhwrIbLQXMSkceFTbnkwprGd+OKTHN5UhVyTUHvs&#10;RIO9t6aQEtvKZ7vKhJRHaWQ8xcSCL2k3OYvwU+W0V7zQ2uBqbVouy73mKCYWUOk6PNeV3bm4reav&#10;POnZvhHm5GPlbHywTy950JSnmFiQmcoGZut2hq0hxCoIvUhB3GRxJWNq3o2zWcptTewh+Yd2yR/u&#10;oQOeqly6yQu9rlXmvt5gxWlByxPwxg8f3M+yEaov8RXFw3//7c9h1qHpDu2TuGzCvymZO5bsUbrx&#10;s2dOw8hhg+HLKJjIXf4q+mfzaBIKm9Lk3JyWdCOxZItqQfMhq5bfDNdeMw327ZDLnehRXc1nHS3W&#10;1p9P6uIAITOzs9K2xi14E5W0h6L+JmIFrdIcPngAlBQVgqDbzDFUheZwTG+xqzdgB/aB0szGKXgT&#10;rAxhK92uvjUFFTTTKmj/rpSAv1VkTA3e0o6LU8xENF43R3tT5j4e/k3EiGSlc6HcvT/8/ve+86uI&#10;OTtfPl/j7Fy0N0Zb8bmza/8qE+h8tNH2/Llzfec3VQTWBIwVdA6l2Y1H1Jsj0OR2YUEe9oi1W8bK&#10;W3lJ4B0bK9h5GpPob5JWLNFurKyhnBsIh5ab5XqJAdCtbOd9L1bQhuYuyTxMuYW6EZdV2OtFu0H7&#10;i7us0l7l4yDR3pwKytJ/7NFH5BuO0l7pWedtqVnNfodcOrawnZwup/1eTcHOU0eSRErTlgKg34fI&#10;WxIEGGK3TdxBDeFhy8YNsG3zJva7un0GD813B27Jy47npvrKHcuUCePY1goGjKeDj4kOvuvIznb8&#10;HG6ad4i0eug/CIo06FiXTfqH2hgeOuR72Q3T70Hb9ety/RiMkTsgOo4eTJ7HGXaHDh7S0fUJuibC&#10;bs/urqigxpKchbEoT2GhoF+OEApUv6CwIJf93ubmbvLN6FYREaLZfUYFHf/QA/fDkoXzodWqEu4x&#10;elDipvZ6WanyPuSEvTtTyIN4SNFFbIInq/pEp5xo8Dtl6SmNhlR9Z4DbT8jbbYcDuTn6z9wRasqE&#10;AnUuu7Ztg8WoREtHO/cYBnww+mv+7Y/Bi62/oQXWkvlTRS2RxW2VVo2z12zFpLoiieoi6BtCNQFb&#10;N/MnTmpBJU9WLF/u+zsW1vHgzjDCtMkTYHC/ctaz6v9vzw1c+U4IV+yR/oemKWKGV5ITWVeTejE/&#10;9sqlT6joIa8BelR9GxjD0j7u6u+GcwOCbrgmyJja0Vezi1YkscXYh+UORwtzZnRtVpb6h86txn9W&#10;Z2MnEIsCaYkpZQpQQ/73L/6Fw0Fbf0CLcL1zTMAOSj3nZKXT0iKaITI98Hv80I9OWNqlMwzuj7TH&#10;3yOVe5rjkF/HmhSv0aIgR2v//K94y1viVUxMYPdFZkJdw8LaXAPlqaDvK2rzC2u47IbArdu2sD2F&#10;6HdK8tZudaFd2Bxp66pwIKVTQ9gNORwBNROWHK1mzLZ7+NuwRYtmB/gLD8PZu2hhztYp0W4Vv2P1&#10;ENZXgDXXxi609ZZNMHf2LDY34cAbsiivK6E2rHvxuea+8yy47VKA8rSgrZGKS8bKMXSM9QH1ld/0&#10;oIq/vLbFgiH92UZpGodbV1yi2YrAJ0gJ4TfOvh4uh9jtKhK0No+2Y+IpLRTm3/Yd2IUsaLOgWO4Q&#10;OEojJGl2QdLCcBrvCf9vy7Eg8yX2Ol++zG9nLOhVagRRTBFkBW7FHlCnRBXUCNpzpayHvM6MXjFK&#10;MeOdlIcvP/Mrb8S1Z7lKigq7L0G/0dtYjKyPp7msI3ulOy5jSgcYMWQgM1H339Wa295oYZcdcblj&#10;8ZiFSp7yGJRSJwS68Mihg2Dp4oXs787tTSH3YCNoXRb9jmU1wYJ93/jOx3xGZJf6txbGYfkBitOi&#10;5S09YOWypbBg7o2Q5zJz2x0JWem+Ts83sp3EVZ4CtWE5VLXD1JIpkkKnO86exRCoDfsfTfCoFyCG&#10;qt8R01txlRErTK35ro8eURXhuXcQ3HvPXfDjRx4BU5T+IKFS8zaljWM1ZDTCUZwKtXPRJny7O81k&#10;n1HRm3GjRrIqb/Q3KVe9yMIDl7nKiAXz933rOx9BwFfn9+gRqBUwVcQ88n2iH9y2dzds2rCOeSE8&#10;hWlx69ZUdh0KP6myh1M0BzrXnoyswBJ4WqyTPXlP6cYAJTL0uyvgRlh4tkyuXDR0xu1cpUQLKdNf&#10;Z5DwJ41btcnlD8toaymukiIBbSRt9jpulLy6nedhaDvAtLFdmfKoHBSqjDPsxVOeAnYSZFeQAlXQ&#10;aiJ8kn179fQ5rgQafbEL2ay4Ik9JPNBemer3CbyRIaqrRf+L6pUNi3LWXvUNqsLXVFVe1Td+5WlL&#10;QaF7FWJCStmAkQeao6UTcZWngXrBd379a+ZH5rjsMP/G2XDDrJnoRljQ/wssOKaHQwwcePiLTnFa&#10;0P/5SokR8iydD2XdjZDaWm2H4FMcQ7jKbXhw6N4YXR06obfvMa7iVLgc8lifdjHMxvVrGRPPnzuL&#10;tkQuldKlx7hA5aGbIjdYRlsp8sgQHWdtH3lD6KigDOgWF7aHqqoq9rvbqCl5p8Al6GyfTpLIbeEq&#10;EMFuTsziKs6Po+y4iy+/HKBEAtWIIWd2zMhh0LWTXKHDbbOizxY4zBRt9SIyGXQ81f/jKiVG+Kph&#10;4nmt+fYg5RGYjiJIW6cNndXN/fkKRPAV5wcd43XaghSogvbdogWBdFxZjxL48IP32e9ZCJ6iQmGB&#10;U4J2OW723doU4ma4U37DVPCUR4xUdBRa8MvVgScq8ikwWSl/R7uV8hSnQt2fmKc8LajGAe22e+rk&#10;CXDg8TwlhYPakUwcO0ruuLCT4yonAvSRTOq4bkHKo04E1RN5wsnhMJbIijjBGqSe1JueBc02qb2x&#10;KUhpASg/y47jbQmrx8MPPcSOnY9s4ikpEtT2Uck72oeEfucpiYuAzsMIGY6R7Hee8ty2GApW6Jfh&#10;u6QszYVkaP/PAx1z7PBhrtK0IBaq5+QpKBLU7xIeuO9eVgebfucqTINWm/yT9tmOCqWmVnDHIXby&#10;wJJFC5HhwnxFPZHFVTC0Klgp2DClHiC7UOlm3f8DoZaE4ilND/WcPAVFgqh0JCr27NoJa1YsY7/r&#10;BxNUuDU1ZvxFyWRnmtwUpjz8SS7M8qVLWFk8RTXRicMmXcdTioxDGIjPhWNHj7FXPKeMX2PQ02Mr&#10;axBPYXrQJqF0rHYAN1pUyBP8AaDR9WGD5GH9gPFExVVR4VcesU/2c0l5KVO6Mx9WLUyG9/l9RTXR&#10;C08pKlyC3INq4eUdh5/rNzblgdwbOva/6DrwlBQO2jZoQe6S+nuLnb3BpKmVarfaApSnsi9lUnew&#10;emwwc8Y0n/JWLl8WG/tU8fbayXmNZXj7yMvvCZmaIjgEb8k633H0d0bbNlyl6UHHtojCedZCm5Ef&#10;CoP7V8DoEcN8f6c7xuqUR+zz2/gVS2/yKY/gdlj/pKgkNnEKxplapemhXpCKir0ypTBgFIbB5mcH&#10;T2F6qIzhKUoPfeHZcKDS8VThl37X1031K5COMwcoToWijppJuFLHqoujrc5G6O4NtkljR4/kKk2L&#10;yRPGs2MjTa+eV7bhYJDQ7zuMEUS6v3PTgxRD+yGHVp6sXJ7ynJbwYVtE8fbaF7L8p8tdzC788cxO&#10;QUokbCzz16B+5Ec/ZD/feustrvIILzz/PDvmvTDTqnZNj5s6u7O/czjjj5L0oM6EpiH4ypNJQHZO&#10;r7x1a1bXjn0kTqu0mac8BlbrChuJTOQpUEVHdJC1N0R48IEHuEqk/2Vy7CANoGq/H+Se6EZTtLjx&#10;+uvQQR7GUZ4I507IS8v0yuvRrbj2ylOF3BauAhFqI3mK00I9To/S4s4BCrQr44ha5Y2y+x9AuMQj&#10;9RgtaKeG7LS2AYrLtveDrFQjq+xGxyxdvChAeUSI+4fXYPv8UOKyiVtz+p7kK1DMYI14fRpfcSoE&#10;QX5V1LJ2kq7DoZuksG/S+LHsb9UOao9psxpjUY7iVJBytccTKEnAYbVoWGeELeuLmfL0FXxXrVwB&#10;7fBhyaVAhb8ot197sYvG1axBaEdoDxGtAr1KTaseXitXcSoeH9eeHUf1AFUlUoXKTKV3jIRoqlhm&#10;TpKvoYKyVvfs3KFRXmBRRto5YsO6dUx5RR3bwcPDi5ny7hwSR/YpkkQ1Ac2Z/p4up/y0T4nqZzzF&#10;qbiIbg4dsyrX41OgCiq6KCqvLoF6TRLKa3FHkaHqgy7vT556NaPfNzqgDChBLURLyiP3605UnFpT&#10;FdlXu56XJy8+K1enpKq9as9F0G5OwFOcFnSMHRurV6AWauHZlSuXsxvjKioM1LbQdyeNG8N+79fL&#10;GaA8guqzivgGqIpTgbcb/4K0aa0yWHVKFRdfWOBrrIoj/XO4ilNBuybQcTzFaUGMZOfUrLaMFmpb&#10;OncoYEo6uq80SHkq++4e0jlIeZJoqrMlYElaBaq4bac8flZR1guWYQj0ZpjOZHe5HItq7WAo2PDm&#10;Y3p9FdDGfqoS9YpTIWSZYFKhO0h59w9jrkvkAdOaygtPzw1SIOGFp+exp+2xK/Ma2NlQaKdX4IuT&#10;5dd4vtfFVZoWLyHoWJ6SwqH5wb5hFahOxuuV19FhiXvHESQlxa7PeQokPPvEHNYw7Q6C5NNR56FV&#10;In1ON8FTmhbqaxxralszDOvoe0sXdAhSnhXdnDNHu0Mextyq4qjzwE6j/lZu8pSnghpOvhyB9m2j&#10;vwlm7AFVBQrK3DJPaXrQca2XKcsgooR6Ta3iyOatWVbIfqc3Re1xH8JXNi8726bcWv3IM4/P4SqP&#10;kJmSCVtvucUXVdBQvSndv7bXjMqTlMmbFzkK08NKPSUlWHIUFQTdQKmqvJGDPb7fCSazkSnPhm+H&#10;ckv1K+281pBVzC88M5fZQW1opipSdRtUmPEGeErT4nvYk9KxXIVp0HxHr4BzE0hZ1OtrlUevMDnJ&#10;2JZvlNtpEEmmToOvwPBVzC+88AL7P4VM5Pm/WVTIVZyKXyHo+HC5L07Nys2Kst7sOq+//jqUFNkC&#10;lKe6Li6jsZ1yHw0nHqvwgepY62ExmYIUp4d6wyqeLWzPVSCB/t9mQReu8rTnePvXvw64xqzp+QEK&#10;tJEpaGxiTM+u0ivw4gvzWXaW9mb0eAMZor15FTy7aKf/UaquVnm6RTO8uWd6XTXKa5xL+0ksqamm&#10;F58N9A/ppvQ3pId68yyWdsu7Eqq4q32+T4GP6Oygdiksxbe8cxOolj/b8scm/VNpauMWj0365Lkn&#10;5R5azDZGzEhQ5z+0UwauXP/qIsIolx0uoBLpd6nICZ5U/za4r2g2suLhxLFj4HIZWivNazoiZGVX&#10;2QQT3HDdtdwbUzFskJIq1zt4sNbdQZ4bUUEbKrO8F+Vvdc+QSMDm1M8uNXUhTsn8bTgWqvMf4TYi&#10;cHeaxY65ecli6NmtC/udd65QcFvEm5TmNE1xZWRkUpYq7+YIKqN4ytNCPe6jDz/inicU8DuNt/OI&#10;RRyS8DaPjergA09pgZAn8d99552gc4RDVkqbxue61EbGjR5Zpb1BWmdCivH23MtRWiDouBYGQ4CC&#10;IuG9d9+7shRIYjQa09StIH1pbZFyDRHqcli9ksLh1VdfvfIUqIrXIf3lg/fltF4CT2lauDzy/C1P&#10;UTyQycDjr7wSoHpxWMVKUoy373Gu4vw4wRRI8TRPYVoQ81w285+VS1w9wlecH6RAmj/mKU3FvXff&#10;BenphmzllFedJLmk7Eqe8gikQAJPcQSa51XOc3WLJElmT/ESjgJDdyQYGl7ZdaNrIi5J/C3ZPr8S&#10;5X3dX3stcE8l/Ox55SsJ4YnLYqxSVw2QAm3mbKa4l196iV7ZVvJRCYkkSS6LP0uLohjl84RcgYIP&#10;W/wNPuhqqo5Em8q4bWK10yrsUf6fkITEXZKcVvO/yLp4HQJbp61d9M7WbiNoxw88Jv7JXwm5OsWF&#10;3ieRrkdXE6vnoScdD1R8athANjlBRGy6Y+YJqX9xZmRkIXGqqHLaPXe2qXUls9991Az9MeqezauV&#10;SyQkIYHiNpuLiHS0d903HBLFA1WXDGAxSxTP0/hl3SV4JqRpiNsqbCbStW1tga9rUSoxVpBFHdyP&#10;pVVS99xCbk1CrhahzYuYT7dkXjqXIPWJj95rJkfPFmGu0r6EXInisgn/Qnylkk+FKYNfxq2+UYnd&#10;s9UsUjXg/2BzE91zUxfsXseoZMseVSAvoThSAa1XKem/CmjboSK20kmEf/4tiUuO+gRF2aI8jEPz&#10;PonuuQlJsttq/hAfHCsF1uzWXsEL3bVg9WwFtqBg9PChMH7MSJg961pGym2bUrjkqGtQLchWSf6Z&#10;DIJybwlprOK2mC/Rg6L168kH+/LJFg5oFd1KFcGpE8exkma7d2wHyZgJVBSwsoalyKMFbcda2jXs&#10;MnTVZcCf5sPKbSekocQjCCI+DLngockIhvMD+cSqATLHyEsEunTqwIovPHDf3ZDvdYEdfbPv4ugn&#10;UhTcLtefBB4RtJD63AC2nxJVyMCgJZGWUY+S5BbFQ/ggGOncWUg67pZp8YO6yQEVsdh16zbYtH4t&#10;WsfxbAHQ6xebc0kVCVQ+v6QouoIbBFuuFdsSwoUgq21k56qyp9uv2sy0upRkl0X8u/owrB3sYdcf&#10;1hmQiFTckpasXD9zBivbOmLoIOY3jhyaFXGjHIque3bzrxWKBAfVAY7xPlNv7My+67FKRxXdJaSm&#10;YreYpqMyffWEY92zsM6ApLAUyjWVuhS2h/Z5Xh9pLNg9V2pIR91r547Rd6+etrTBJeeasULZJMRt&#10;ES6hKhNzz7GKy2BorX84hJQl/IXDDYUWW3oGtZGm72ZMmwrDFeuo/78ebA+Punq5jqPVxvPjdSpN&#10;JpNFUW9CIonXKmzRPygtqOJ5NMXI6g0H5Q28iHBbNt/C9lP5+uuvYexIf91WLWhXDNofud5ciSPl&#10;YG3HNtShJIgHFDUnJJS4bVJAKX8VRR0LoHdpN5rAZ38z61HHQUhEnMTuDgmlbysPzQ7UYGgozlB3&#10;XHdLZuqeE7MsHGmGCrqsfXBaUDQ6bfJEVhWVBo3Vz5PqmYjhagaHA21DzTtfvYO2bpWYi1BFyz8V&#10;3Td5IYeX3qpavVn6h8YDVTjbveNWOHDbXjhz6qTv84zJHfgKjwPUHajDoc3yErlrRbTYFuwj5rrk&#10;LcAzJ9VdO2MClT42yUNCDqPRqjyCpiNZWVkZLptYJVlE+HeeHT7Ic8CHSvXdx3Os6jYVldStum3m&#10;IuVrIUUUswrVhxUtaNX7nXecg1PHj/kqxrmzsHuOg49FwyH66wUASdlqYw/ud32gsUTlIXfvWgQD&#10;ysvQPxzOhnTYPlCHOd+pJzTf3Vt7P00jN9FlMbbDxlaaUPnaWtmRQGWhn82xQZq8+QKlHV3GB7hM&#10;OS0Thyi8pVFITBg+aADbg2XR/Lm+va7cAjr8J2Lo9jC4cdj559eiBZtf5nw/HPB49dz9+vSGxQvm&#10;wdpVK8CcmSZX+Kvl3vxRw9/9BgGjeHJ/MFhhZGwrP5VGIJRCjg2rmmSXYtrGPhrc47GC2d+9cQOQ&#10;WEDR6KhhQ6B/396+Lo+SDZrvLeM/EOyGpKLIG2ukLuoSN2vV9qau7Jx5HiccP3KYWfBRQ2krLWzn&#10;bX2436kVaEhGnjEJi5sWpUHVtwaorjRAuzwWXOHzMN2g0KBehZYa/tqNDfiR11qjTY5ixV8RNI6m&#10;V0pNQV0cbVan/9zbOhNaIQHcGZFnJtJu6ByXrjwk7kBrZJOLQFClNPJpVys7aWUPD727dLQQS+Td&#10;CsOhT09j2DzIzz5lO7NWu63Suwo36k7Q0v3Tghd7A7vK+iAdXaNcs2kUgSxYFUchNN1V9bUBpkzI&#10;xCAkUInRoLAgD44dPQKnTp5km0nzjiEypF3biVlF3gOtM9BUH/qtdO/Lb1oMN8y6Fq6ZOpn97UCr&#10;GEt7mpFfF6KLVZGVKrF1KXodhwNZRrbmWV4+EDdfkWYdqgW80U915KhLZOgUJJpjV4gK+t4Pv9da&#10;XYMbEoP6V7ASCxdffgnGjpJ3xVCRNapd3Vq6aIFEs3SW3YG+PbuzTbepTi8RkW0bFWoYBz93K4FO&#10;OHwdYc46GlCuosnIzlfzRFmMSL+kBv1fmG2f4gnqXi26nd+s+DflwPFusragLuXPf0wGU1bgNUOC&#10;gpVjjWh2BdF8Tx9mkbntNZvBif+jIIv7fw0G9s3m9ii1Bel46UIW7FVZjWkFCrUii8Mi/J/aOKoZ&#10;Qm+XxSLCVpeFbZkVr66XtuFP15HObRfqjHTh8M9/JAW0IxySYoma6wPn0E9U2kbLBn7x85+z6b4d&#10;t24PKCirhWTGl5tTraGu8P47zdh13aIYeb2zWxLeVBtKNzB88EC4ZtoUWLJwPmzdvAlMGWnsf7QR&#10;yiG3xTeuFw3+H1pUqzz250NKSwkq42D6awLyGYWsQB+T6m4t2PdPmLv7S8QX+HsllA9fj7oIDEoy&#10;Gstg8Vk/Ael5zZtzI+zccSv0L/fX0VbxbT2Sjofq7wzYRkoJM3+i0I0rSWjaqw3rsMtBNF+ON4Im&#10;Xb2JkqJO8Nijj8C5M6dh/949cMN1M30DvLTR4EMeK/wWyUaWksj5aq6dWVD1+wSbIHLrpdQHyCfM&#10;RCdb2x6Krq9Z9wbM2/N1VJi/71sYPvMEWI0ZbL/7jIlIxnqeRrN5lE2BYkBpF1OtqzfEA9Q9WwVa&#10;ZyN+S3yTaacRlyiuM+wY5NuvPwDrKiBtNO27Jd8UddF9e/dg2R3l+JOcYvWGC3LceNNsVw72d9Vl&#10;foPqGhQhJ+sW8RD6Dl+LVu4rLslixZxdX8KSI9+Aua0BXHaJ+WCGOwfGL3g5XAF2dIP09xAKlD8o&#10;9HKzNH39/0QMEqg4Ek9X9Qki4r13tKY2BRdownC6illBHgm1WI/KuaU/WHMDx9SmTJrIthwkf2T7&#10;tq2MhDZRhMP720I1dn28BsUT5EsWFwb7QE6LBHP3fMslUbwxF0m5YN830K59LwwYJDZ1l0wDydGm&#10;ix0qB1OFf6/ySLB5LfxgCaNn2vOcfHraArJfn17gxO6aatq8/3Yzrv7qE2uWy24dImANS3LmwPZV&#10;XNJFgLFXLjshkU7rCNPAb7fOhWwWwi7IPlV2mghP/rwlW1UWbsAzGtD3S4qDhxuoDUuPV3JJUt/I&#10;L5BnOQhuShnTZzkjWci/1LY/HGgpQCzTdC1XlbBkjetmTIOFc2+Evr3kmtvzrs+otf5jBV2vb++A&#10;zKHA/QzQF9xu2MQnWSRkD5BXjgVC7kKImO0wYluzcgVsvWUTHDl0ADasXQ1itrz9MA1o7t+TGlVE&#10;TD7NyGGc9CebBaatfAW72EtcItQnqA2TbnrC54roQZ+nXRdi8JsH7FZrm2LWfF8f9MWNcNueXXDs&#10;yCE4e/o0OzftB1sXwzIqiHSPfL9VwP04MJilxA38/axCPb94MrMreQSLiHX9Akfcc8o0BYoR5beD&#10;y4lvukW2kLQlH5Fxz64dsHbVSrbbb47L7nto2em0QbgRtmxIhYljsiClNd8f6j92O3Z98fHragMi&#10;3fTVL3HbqCLWqcWURV25ZKoVTsvJBw/efx+cPnUCjh894uu1quPos3/+nyQWAfvuB6+RMqUHpE0o&#10;BWN5e3QPhIcVygVLyxu780kWCbsG+S+IyOlzNJCEATgM3l63YcTt3xuSuoo+PUrZJknqZ0TITRs3&#10;ML8yz+1PEiguGcslQn1jxtrXsI3+e9aCdln9udceMJZKv2eFmRoTuzrrZxYGLSoNbM+cNhmWLVkE&#10;c2+4HizGTNaGD99J5pIqEqoRGWmBwZ+lvRPSxpcy4hEyh3QGtyTcoVCNL9iwHxtu4RAsEtb3Y1UD&#10;fA2QsjnEC4O+p8Ht6Ybf9Z9j3KiR8JvffAx/++tf4bprZvjPrYCsSqfi4bBw/zcwrx66X7J001ZS&#10;efngKFvFcbc1bJbQB7lqVo4Mu1NCUjTQzAvLTzSDx2GBIQMqoKy7v0ZOv17hExMItK55zizZlfIB&#10;rV3qpO4+0qlIH92VXsofKTQLL05JqFFAYtgUuKWlt/cePtmiQd8zAefSg9aDFHdsz6K8SeNGg5vt&#10;YUXEkKD/mG1xG3Ih3HDrP/HlCj0sch79mmhnjYicLDmXKhs0YAJqANDqelKyuH4rVeeq/jaQeL/5&#10;KDnoOLvbFmDtAjCmK40KfKDQKypp23Jhr2ouySIgdXKRv2EWI5LJv7lj7DjM3ij1fBcu+Df8oV2R&#10;Ll68CD1L8M1CMlIXvmHdapbGdO72M3D/vXczx5v+ZzVlwtQVF9j4HY9gPMxYcxEfSPDQDoG618Ou&#10;6Emnx1qnTGZzvxw+IRoKlABRGGihiZTU+yxaMD9glIOBrN3EYGunRcbQIvIH31J4Fb047Za72Lgf&#10;h2RhQQGJdnVYTk8OsaIHbSqnnosWIoXbT/Lpp56CJx5/HKSsdDYOVlJUyEpoLJw3B6ZPngjdu3T2&#10;veViejNYsP//oaX8HAn3Ff78AmZv/Rj/F6J7Rau1G4lTU9Jp8WdEwLmxG4wlzarOgW3xZMpDXPRi&#10;/+iHP4SXXnwRunYulD9DNyOktdMCu12X1fyqQqkaSbJHEqrbTu9aTbMiXMLxsIMyev0Kzik/yyVX&#10;dEArqOka7jp/nku+UCDF0U6yRDx6g3M1wYyKDnk50A3Jqv+ccJsrvE9XU2TpkjMYzEjEhvIHtTgc&#10;uMG1CtrUi0s0DijqdVuFDxUe1VzwwgHVQwnubCM0I0KGsZA2r9X/HSGDEYlPsCjQ9ySzQHQuIlE4&#10;KxgJzz39NNDOk1a0pnS+a7F7qaqqYrM4t9yykX3WBQOhWBIvaoL/h6BrdSzIZQPEwwYPZNaG6Qtf&#10;FlpnzCVHXQGtXtpsuaYMD1QEgEc0HlLHl4DTLn2uUKh2gv5ONflynm6r2FbJvMaRwuwujOa2D9SQ&#10;kFaS+bszd/FCPrmihLv9WN+5RgwdzCVXrCAiG9Pa+qwjnbsdgkeYeIMITg/Vpx/U1bwbZ8OKpUvQ&#10;fVBfXgGSTnLIEk+cojHcYF833UGJukrPg/+PqsvFY8j9cormvyr0iYskOa2WqmBSHANXuzHYuGgr&#10;PQnsO8HniRaH8Fr+WRB1/9za4kUMbOjhq+ed65C4hKkLrHYER9aUbXTowD44e+YUbN+ymX1Gw01t&#10;bo7jwDSSjpaB6q9ts7oh0zmCwWH192ApEzlk02KsXKOwWE5Oif9uUE6beZK3T4StacsOgwfhkuQB&#10;TS7EFHYc9/tRwFuGpFfOldG2FZdQNcEiDFLU89qwq49HoBENfoegiFq9thZkke++8zwcOXgAjh1F&#10;vSoviVDi4pMqEo5UgFPgpeoLaO1G+4hHsFj9lb5SpskzGDxQMVAaaVi1YjmsWHYzGNNT4rpGJEBc&#10;5pQveaQIibJD4O11EEknE3LooP7w4P0PwM03YRfT+Vr8P+c7UcBlc/qUQ1Evj1Cx4hn0C7VjYAdc&#10;Fi5h4g0iukdz3VBYungBzMfu+bprpvv8RAcNYEcaRyS/bhbfrxNtnZBswwOIRxBsXXzHZPftEEg6&#10;7GIpAqb/XTdzBiy/eSkjHgF7ESJf3ZaA85SsruaRIjKOswdMDn+3zh19NygD32ybDZiFjco6ohVU&#10;HhoNy9AW9jxSxYp77r7L1yYP4n0dWeoCREBuNBwChe3yWMDStVNHn8/Ksmy0Qzho6ZKOB04I+GGG&#10;DOfIINKpyLb7v0f5iCrx0kcqpLSJAaRTUdi+oO7JR+K02UbySREZnuJFvpuLCEs2mysmv493Lnfx&#10;PN+x69as4hIqVlBAomZ7E1bWsS9IQYhSrqTWUMkYCkZ7HyRYsLULgGO4/zvYruzyDuhOCewlX71y&#10;RRDpVJQUd6K0qvorfum22TgBSRRg/mFgwPLmtEJ4ZUohfHBNJ7CEmaRnKBiO51GCmN7YtSvpXhRA&#10;1GZYRosLz1/wXc+LiPdQDFk8Wsbgu6c4YMnCBSwZeMVyeRG7H2YkVgTSKUh3YjAZ8F0RZkydzCWc&#10;Ft2KCxtky4hkT49dNSKhp2RdwE1uKfPCq1MLA0CEJGJ61CGAKEAkjEdXTETOTvUPNV2DUSqPSLHi&#10;nwgKbrRt9sFoAjcnIq0pnOjSREs8gkw+v65XrQht7bQYWNGXyNdcpkQ9i8Mirq1ZNBs4lOJBn+Kl&#10;yYEE5OEtxNRODvQjA5WtYsuWzYxAy5beBK9cvBhErFhAgY16Xhr+oOWpPFJFAkW41hABhhMfuH7G&#10;I2lv8Mq2aED1qWmK0Y3Es1g7cEnGQzr6gi6r/1nYRSOXaDxMnjAOrKa0fIUODSNOc6tKPskioMLv&#10;7BNoGIJHunB4GUn78Eh5Ky06BwU4NBygjWQJbZs3g48//phLtFAgK0jnUs9xnTM2K7hMSTQIBpLu&#10;rjD7lxziT3+FQ4HHBZPHj4Xy3lR/MLouV7Tpg0BauWjkBhd6kC+IvQ2t5WgcpdvcHafWKCp2CakB&#10;CvgQfUAe0aLBy9hlW6MsjUsO9fKlS+DCC/6sGh7efOMN33coIo40Lvhhjg3syvEBQAvflippRZlk&#10;ahycF3yOECDSUEm39RiEuawmJFdo8qU7R7FjaC734O5ucGhPCTgVn5t2fwpHvpUrlrPgTJJ1TKXa&#10;mslPvxGI0djG6vJ0rY65Oy47ijfjn30gApHvxyNYNKAuWjugSxVM3yoqhGvc1G2H9yWz01Ox234l&#10;KJAp7uBfcjrUHjw99/s8O6SH6mLx+BoVT1cylXnn1ILGAk8cO4rAlxn/5pNvODis8urFHt0cSLwS&#10;RjxCabGcckXE4pGPXBlKTrVhdP29EcVw55AitHwCWb7Gt9WDKGZ4VMW4HPlIsJPBhOPAndtX/o6C&#10;pya055IrWnR2+QltQsU91alDAJ5E/KBDAWRFGLIgy9I+xz8ToMKNZNvixAg2hB/KxuPiUJ86UlFM&#10;CrjuOHsG7rnrPCNiBgYRWuJlOMi3E0DIMsGx/aU+0qkYP1Je8sCzfIsxoqYXdn2vArhzaBHcpaCT&#10;w1JtNxjaKI+8cYldkkrphmxB0zxICEcueMPM/2rTrMjEX+QQK1q8gdBawYudOwaRUA86xhqBkARa&#10;Yjr3hht8OyL5/oe/t9jei0ukGuNkqEFkGTu2bYZtW25hBMpwDJFJh9ZOXfQ07/r2QaRTseBGeQmo&#10;TchmVo5IR12skJXGdEeWTiWdiu40bCRmuJXH3ThFyMj64sIz84DwwtNz4eXn56O/xUlSkDIhp9+d&#10;PgK6CzSDn4iD/XO55IoWhU6/FSRy8EgXCmQhLyAhM3WEdKCV2btnN0vX+uMnf4DePbqBt00mnzzx&#10;AOXicSocEEYOGwyzr70GvA6rPNyCBKTPBbS+2i6Wh/Ur/UtBVy5fBh60pLQs8/5hwaRTMb6DmzJ2&#10;RiuPuXHL9x+YWqWSUIuXn58HFb2jc67J4acIl0euaPDejMD1ts/pSBYrXkZCWrQWD+HJMAZOfdUB&#10;Wq6TF5BrQVa4f5/ebBqO/iZLvGdbVy7Z9Ni8VrNMAjG3aw6XcFqs7VlAK9jOK4+38UunAnun55+a&#10;G0RALcg6/ub95dh98FO4qHwE+TVvTeMTLBpIGutBviBZNh65YsEbCF87qX5gXS+dPIT+sV1jzRHk&#10;++VjUCVHsnyi8UDHqud4ZGQXLtn0+D4GHh67+IbyaJuOdMizX+YRLxReem4ejB8lZ2sMGzQQTp08&#10;ARvWr/PNbRa7RXgXrRqPaKHw22sDreBrUfiC0WAgdnvqOeujir3Q0xVwH4TrpudzSRYKBTkyick/&#10;PM/x7/TYWtaefMG6S6mqB0l65okbuF1xJDz6/ZlBCteCnORFJS54NYrhmrYYAarfS0Uy8wgVK8iS&#10;quek3ZF4pIknkihTWbkewSZEZ/kO7y0BMdsM+ZqSbveF8fPuQZgEc7VbksqVZ9i0xWE0jn7+qTlc&#10;kkVCx3x53Ir29qBxOaoAakwPHLRWQWOHj41pDxc5hHwToT32WR2Zaoo1Of5K81QskkeceMHu1nbB&#10;AiMWj3AEImZZqQMKPJKPpOr87veGFweR7g60ht29NnBbxJeVx3ZlCforX/IIFgnPPTmHfA+muJde&#10;eilgYJiSDX7y2I/ZbIb/wfiRYTLDhckd2ID2K0hACS2G+j+ak32cQ6hY8TRC3abLgf4qjzi1AvqW&#10;Qmlw13v8QPB4HuHArm4YjJjh1KHuAZ/36SEn7T4y0k8+Gtfb2JumLwUqFHnly7tvLa3kkSwSfvrI&#10;dUx5qa1aBhBQDyLkY48+GpDDFw4n2uVxSRUrerMKDPI5aUNoLpFixR0DWO6dtr1aLF/cUUO6EjbI&#10;PGFUDrdLXjxXjpIP9uvAiHd2UCd6aSotWVlO5dFcHWI1ZXS5+MICLsnCgSJlq1n24T784AMu+Xig&#10;Lpt2ztQ+OAJN2A8e0J8NWzxZ2J5LqlhAg9fquemcNY6I8XumAfyClKbMdHjt1VfZfdFmNXZ0NxbP&#10;7YB6McPRfXxrqIK+T1aaXBSvzfwTfBRNNqCotWBXfHzfrpFcooXDKxfm48MVITOldRDRogGR8VV8&#10;gNRdl3YthmtnTPdnDePDoQHYlzjkihatlXUZBJq54BIsFGgbfSSH+n0tHn3kR0Fz0pQeRlUeTh8J&#10;7Gb1oG6azpFjlVai6q9e0vGENjV0SELVfXdOYRaORzo9zp6cwBT63HO1y3amUX/tQ+aBpuMoUHlC&#10;R7RQoKEd9bvelCgi4sPlYBooV5LVo8DrDiKdHrTpYq5L4hKPuuR8DD6cFunXiroTEkk8Dsu/1iyv&#10;qI5ExvQ26WjFsmuV7UzfVVeS+YAWkK3WC5FYQNNxz2J3HW4QO0dzfMg8P8pu0ew6oIKs8TvvvMNt&#10;Lw+0ao+s4JHb/N0vEQ/PRelRCamN2CTzpAKvtfKVC8H+4msvLWAP7MbrZ3EfTLR49Ec/DCCAu2BE&#10;QFJETt+j4M6jJIDA2QcVZCFvzfMGWEia5lOTH2j3SR/pjpRD1jh/KpcWM6dNi2jteKDvtMtxw40z&#10;2zF/0GkTDyjqS0i8xWoyfk2D0mQdX3h6ns93e+3V17gPJxqQFWR78WrIQDmJASTUouwIEnIQWki+&#10;rxYLLMbsuFRxePHCBZqqDKgsn5C6lSSHVfwhPkS2bzDNhT791NPchxMNnnryiQBiuAuG8snHQ9lh&#10;cBcGz9TQy7Ft6xY4cfIYDMFIW/u/B++/v0bWLhToJRKzM0E0GFIU/SSkviUtLc04Yezoqpr6hJJR&#10;W07WwpZ3cgkXEYfA5e3FzkMkJP9MPS+Vf+NdOx54+HsP0TUCtzdISMOIx2YbWdgurzIWMr737rs+&#10;ojDk9OKQKza4vD0Czvn6azV3FSKBrdiTFwUlpJFJW6dkrnr1FXnwNhzS2wTuWxG+mn80OOyrf0Og&#10;rQ94140XZs2gYu3CUeW+E9IYxWUR/vbE449X83wwqphK/qSPhDYHh1SxwYskVs9H2crxKprEA80O&#10;OS1C/EugJaRuBMk4vkunTpVUB5AeIJHSRz4FtatbiKCyI6I/a+fmxQuDiBMvUDTvtJhfUW4vIU1N&#10;kCBBJYddYjojEZdcUcLbc7fvfBSY8MhTU9BLY85gBG88i8ITUmtJckvSLLtg/hb9x2tdUpt/8ogV&#10;Ncqo7Ih/qcGi+fO4ZIoFNH5IKfhuqzny7uMJafoiSalml0Ws9LB61vzScOHg7e3fUoL8zGefiX0c&#10;kKL6oQMHkhX9BpuUsHZXs7hZgXaBWTce4YJBZeP8VnDiuDFckvFw4fnnaa1vNV5zqnL5hCTEJ0kY&#10;ec5ziZlVXlZaOLS/6O17KsAKhpsNof8d2LePjk0MLickNnFLwtfugmHBdXFYRJzuI2FJcacg4lE3&#10;m9G2TbXTKgxUTpeQhNRcPDbpTpeUXeXtTWREAjrzfQQkvP3W2yylisYHHRaBNnBJ+HYJqRtxZWRk&#10;uiTzJSQeJVEwOC3id86MjCzlkIQkpE4F/UXxAM1WuCTTk8pnCUlIvUgLtHiV1O22bSVB6+ZsgdB3&#10;+Hmiy01I3YrXJvyRiGfKlHwbPNOO4xPHsnXMNHfbWj4yIQmJo2AkO4j8PLskwuO/aAnVXwTuLk54&#10;8J7WRMIql9XURflaQhJSe0HyfUZWr3N7M1TpSKfHX/+YTFUfqtEv3Kh8PSEJqZk4JWETWTSrWYTq&#10;armr5ZFODzqWWUub8KZyqoQkJHrJzs5OJwKR1VsyPx2qP+cTLRzIUoomkaxhIqcvIVFLktMm/orI&#10;l5mCQcbXfHJFC7KYWXgeGh+kc8uXSEhCOGK3Z9uQeJVUvfXVi82j7m4joQqDlWEDWWElsoSNZ++N&#10;hDQaaea2iv+l7tZmFeJGPD2O7G/L/EJBEETlugm52sUhmqYiKaqEbBH+8/+S6ox8Kj56rxktOq92&#10;W8SblCYk5CqVJJfN/CV1t1s3pUJVHRNPi6/xWg5JBLdFelppS0KuJkGLdx91halt/DMZ9Y3KSwaw&#10;CCyPkIoOJYKTq0U8VuED8vWoJmFVLSPc2oK6++w0lsZFSaoJEl4F0ooeNhGQ8NbrzbnEqE9UfW6A&#10;it4stZ9WwbWQm5mQK0mSXFbpmNsifO22Cv+nkk/Fzx5tySVGfYIs4daNbClmdYbBkKm0OyFNXSyW&#10;LKfTKlbS5i1uk0kuVqkjIGH6xMw6j36jwW8/aEbtqXYkFis1eUlyWcQvGMGQeIYzSoX744FVTGlP&#10;tk7t81khyKKOpkZBwpeebc7ahlHy/cq9JKQpidsmHsAHWEWbQafMK2JVTH0VTVlV0wpW5ZQeMpVa&#10;61nSBQZW9GGLws2ZGJjUYM43nvgOAyP1BXHahLuU20pIUxBGPCJWSlYg6fRAUgrd5U1iaO+RUcOG&#10;wNSJ4yHPQxsEilD9HZ8cdQ3KoFE37yG4bVfJRjNNXJJcNuFP+MCqaQOYFrf25pOOg9Qb5M0TiYQ3&#10;XDcTliycDyOGUKUCEb74D58kdQHq+ju31xVXJwLKhckpMk7MHzdCSXJbTEvxQbFhFanYySVZJDTf&#10;WwbUXduQhGtXrYCtmzfBhjVrGAH++fckLmHiiX/+XzK+AIHE08C32g7J2KR3trzSpCWlN7GHhEFG&#10;0kkMMmqzr+8pueYzVbo6uO82OHH0KNx/7z1ssPoH97fmEqe2oKm//NzQW3aFQJXZYEhVdJCQBpBk&#10;p83MFgTRkEr2yAIwHOYQqiY4hcEJ29VIggfuvw8eeuB++NH3v08FImHudRlxjZD/gZaVyK0jVwgI&#10;0GZxF3mPOTmCr/aIYndFHwmpL3FK5kmofLYMku1kfrputlB1Z8kFh+684xycPH4MDh/YDzbBCF06&#10;mWodIVOGdElRsK8XCrYcS2D70MqnLCiW/2+TjimqSUhdi0MSvpWVLkKrW3oGD63EE3huu0MmwNZb&#10;NsG2zbfAutUrWaCSnSZBtY5U0eIff0sCm+gnV1hgMNVsfx9++xDNDpUzXbitwgeKihJSB5KExHvb&#10;qQytUPdD+7DxHkjcgZZG7CVvWD1u1HC4adECmI1RspidAZJZirgqTouqzwyQ3oq/KxMPZIGjus8z&#10;5LdSQctEcBJ3sUvGUnwYfuLFuktlnJA6r4iRoqhDAUybNAFGDx/KfEIapvmWQzYtyGf821+SwR6L&#10;1dtdxm1HSBxHl0HxCxXVJaSWkoxBwJfqQ8keklt/Vi8Emt3Wx0eSgRV92cyJ226hrGb465+SQ5Kv&#10;b5m/eGVEYPBDmx3yrh8RNLOTza5VaTabJUWPCamJoBJlq4ewe9EBr83QSjxxqh9rEw3TdEZrmOuy&#10;+8jzgwcDh2nUbGf1/5HQam332vu05Ld62A5O1RazuUxRZ0JiEZddOBLwcEz16PNFA9qOFbvJgDYq&#10;SG0twXO/bAnGjOD/hQQlSSCxudeqCfBlNQ7JY+f2WMynFbUmJFpx2yRfoqgK5pAf4yi7oYCWhl4M&#10;fTv79OoBs2Zeg5bREfQ/HrKH59fZy9V2aVd2DackfKSoNiHRCCotiIAMNOZ3tm7G/GoEf3fH0CEv&#10;h1VDraqqgn237Q3eMFsDdzZavZr6ejEgGcnNrmc1f4mqTZY1nJBw0sxhFS/rH5gPGHkabm9EJKQH&#10;LMjdcZfOHeHDDz+A6upqOH3qJPMTg9qPkErd9etS3E5+K2tjYqf1aAQV5QtAtKDdw9Xfm++KcZii&#10;DkHWjNpEwzLXTJsKGzesh97d2db6gTCj1TsfYpv/ugYFT/IwTRXti6KoOiE8CXpwiA55Xigp6gQV&#10;ZT19c6dp13fmK7u+gM5+m+UcovFQn4PnoUDDNPL0YpVLMo1Q1J0QnSQFPTwF/fv2huGDB8CUCeOY&#10;taHPhO7YnTXQEI3LGMP4HhGwtkMs8QC2waFMLzol80OKzhOiiluwjA16eBqMHj4ErrtmGiyaP5cl&#10;BtBnTks9Whd8gM129QaXJls5WtjdNJ7ZCEiIMJV5WJs8NsvvUe2J6TtVnFbhl/oHp8fIIYNg5c03&#10;wS0b1vlI6Ek3chUdVxyrAIeN3yYtlCkxLjzp2fxzNwBarS1V23VFVWSgG6nxzaB/9z/tAwuF8l7d&#10;Yc/OW+Ho4YP+4IS6OUpI5Si7tmi+A61eiMFnFbTAiQ2tkJU7XgFOllMYeAyLjGk4qYHmtPVovd5H&#10;wqZdOBNvgFLFWcp4jvyTVqPRmxXTGga3RfhGUUhE2EUjnDtzGh647x62NRb7nLrj03EkIQ2zZEXI&#10;20Or2Hxn7+DuFX1Tu9ef/VKAL0q3zh2V4RmhcYxp4gurtk95BE1LsOH3IqrWOC3wmzwHfIj4APHv&#10;fAeU44OxyxFrtdsmncfDI5GRAhDuEEwoUCLAfffcBbefPgkzpk7yfZ4ch1mT5gf64rnCWz0HjUui&#10;teN9X0XabPnlIOL17dkdhg7oB4Xt8hhxmzVwZEz+s+9+bOJ65Tk0fnEKghcbXSXiA/gTEo7Ix8Nv&#10;ET/x2iBT7r6qaAMXp808STmNXoiAoQehQ8BiyoJDB/bBzu1b4cbrr/V93nplCVfpEYHkteVZA64R&#10;BCRP6/WUPMD5Pgcttvdi3yOfdcKYkTBz2hQYNWww+6zN8m7c79QlkunlEgNfLnR/msa8MQYK/8IG&#10;V7+VY4OPdYQLBTruT7l2KMEb9co3XOW2Sn/D0wVYRTqvqpBYQNZly6YNsOymxTD/xtm+zzPHtYua&#10;JAzYfUfy9TxpGEjUwMImscRRch1MsHDujayt69esYp9ljcF2cr4Td6CbYCnyZ/DoQL0Pc6O8NvZs&#10;Gpc4RdNIbFxlB2xstMTjgbron3mtIPm7N/QfhV14iWRFAVqlRA0aG6ThmWumTYbJ4/1jhTZPFMMf&#10;+H+Hi39eH/B8rVfV0KqqoBkJtDzUNorid926DU6dPM7+pnnliO2sDTDw8UTyZwPRaKLjFmievzOj&#10;P/dXHZlqg48Qf0P08t9wTP5fKIwdORyGoJ/Vt1cPHwmdaCFDPdzkg9gdYWSqP48WVNAobouf0Hq6&#10;lUyaE0ePwBn0Xx/54Q9Y94y9C7aT853aAM/XekUJug3hLbs5W4R//T0Jqr4xwIP3tsZehXxsqUGj&#10;4ySXTXoYo9uqzS5LraxeJPwOYYt6eWJk0LRdl04dWOSpfkYPPYCEGADYCmwB3+MhZUGXOiGFb9Xd&#10;ubMYyd8L58+eYWtNGNnjZQkPlQdE4qGwaV1q0HJTIqJoZP9vkLUmbZ1ogpvjW/DHPDuXNPFGhS36&#10;BTvRwOvgBRICZA/Nh0z0uSL6ejS4Hc9EUT2o21emxQ7t2wdHDh2A3Tu2g4QkZMNJtU3XovXD2iiX&#10;A5pXD7frU+XnBmiWxFLOqGhmvUiS2yL9nYZPfol+Wl1aPRV0jUn2QPLlegSo/Bbfwu8McOkLA/Qq&#10;NbIuQXtMrKDumIZN1G45JPD/GdM7xs8KhQNawqzRBey6E8aMYn7h8puWgINyCfEZJNWEhNjulCVy&#10;Mmo4uB1CVEtLaSPG4o7Md6y0ZmU5FJ7EX1ySeQJepKoULRF1iTyyxBsfYWQsabpeGtd77WIL7htZ&#10;fckATz/RErLSJHac+p1oQKRbuGAePPTgA3AzPWA2GBx8nDsTrV4dzaaEQ+tV8oxEYUEeLJh7A1w7&#10;Y6qy3kSA5H2h1wUHAQntiDBPzcZO746tzAg9j1XL0uj71R6LMFihTPzELZkvUZBRX90tBSD5OsUY&#10;MyRm8nkK0IKUQRXtt25IBYsp8ByhgM40PPXkkyxZ9JWLFyHf4ww6ps1NXevH6oVA0hmMkJEcNMMz&#10;cexolvnTLldOGmizNIqxwrPU5Ya37rQg/uuaVnVAvV94mhXNrHZYxHUKdWon+IYdQ1+ver5DYrMY&#10;PLLEE9Tdvo9WDwMbn1LID/nwvWb8m44AImx1lQHczvCKJwu4a+cO+Pvf/wYH9u8LtIAUIdelrxcL&#10;aKwQfVOqvlDeuwcGU4Wseiu101zm4b8gGExlD8v3308IZGVKcSm6+dl/Dex8+AxrXrm1wGhMc1ul&#10;Kiv6VTQUwiNLvPFHBPk1WqXkuNAJxmiLd6OxgizjW681B6sgBBR3VEGk61bcKWitBpEz6KE2JNAF&#10;oEiY2kXrTLRttbskPEZDwlP9wZPB9p4Li/17UkIGGjXBl/9TNtix1aAkiEdIEbFR1XnoX9RHkEHd&#10;7d0eC1CBcFUhZAFffyV+mwBqQeesROzdkRJ1F02pSQEkaGigL0epW7y2ksWm8UJeto0e1Lv89//V&#10;TW1Dqh7LAkOL8KlCregEG8bmW4kQEzH6pPlaHnHigb8g0nR+STKG9XVBPB6oy5k1LTPg+qGQNaaA&#10;T4aGAg3ToMXTtpGsN0XL1D1rP+eheTPscj/j6yVeIP1mpjCDEv1YITaOTXeRI07dElkjE5LkA/TN&#10;yFrxiBQryLLucFmCfL0Xn+VHuHUNEwY4ajvCwebGLq4BAxEeqGg6tY265BXLl8HX33wDb735JvTp&#10;2T2o/SruON22/l5yvI4DLTJel8YKIy/9VBvZuX0Bm66iqk9UlJs+E5AkW11W5q/xiBUN/oKRNEXU&#10;6nUIpgwRqi7xb6CuQRGzftjGbZPX87ptwYPVTkoY1fpZDQzToFy5XUjAW7dvY5H8V199BaNHDAtq&#10;e2a61CCF1YnsnQrksUKkWHhLiAcxC0g3RBHWtEnjYc7sWbBq+c1w3YxpzMxT92zD//8XCRWtVaQo&#10;eqhuNoMe/MWX68bXiwS65l23twloD8Hj9MC8vZdg7u6vEF8g/gZiekv8n6btlF0dIc+vvuBU1h0T&#10;igs7wPZtW2HZ0puCgimvw8wGjXm6qA+QvufPTqe2VBoNhjSFbsFCB7BGo2lXAwMxKx223rIRbtuz&#10;C86eOQk/+fGjIBll38mI1uyH3tCpV/T5n9Hq2ZVzqTClN9wmgNQttNHV4iMXYOGB/8G8PV9zsWDf&#10;Zeg7bBV2ef4HS8MicZ8HjhZ43WgCDRUP1lEN61jxw4daUXtCb8btsUhvpw/rCIZ1/cCwpT+Ye2Ko&#10;r/gZAhJx984dcO/dd8GxI4dh/97d0F6Z0Cd/rjdaNBqsVq3iJwhNNosPj/2oVYNZvV/8tFXQMIzb&#10;7mRWj0c8Pebs+hLJ+A3k53WTo00ElWarT9+w2b4+vmcSC75toC1n9fj4fbYZN7hFcYpCO7+YzebU&#10;jCHtwbABCehDBbSa2wPcylpXMu/9+vSG7Vs2saqgs66ZDqVd5L00CBJ2zzb8qR1aIZiyGs7q0bym&#10;266zGOjrTb35aexmoyNfMC7B9DUXQcxoDW4khNDDzWYceKSJC5Dk1igydEKBuTwvNPzOnwRKcnBZ&#10;xGqPTdinUM8nSa70rMuBBFSwHpWwexB407LYDZGfaMpIhZnTp8LQgf2ge9ci3zQWkbSsRyk7hv5O&#10;wS6vIawe4TIGOHqrZzNnwsKD33FIFTuIwPNvq4Ie/eczi+jOMELzrT3BcKgvn0g1wT0D8YFF3+Va&#10;iu2sHbz/bV2fytVTfeMy+qTGTPS7JeFNhXuy4I1eMmziEFCLLQNALHaxgU+6KSIcjczTvCqR7paN&#10;m+Bf//on3I3dNT38xTem1zsBmdVD51v/APLze8Fc7Ep5ZKot5uz8AhYfrgKvqx3t4cZSqpKJQDXt&#10;otHXowoP+nsIBTtVzNcuZjpPxJWNAI1mtM/zst/79DQ1aFCiohJ7RPK/nRbzvxT6MWnWYgG+wTzi&#10;BaEC2l5XAh5lYz+mBCTjPUg8GhL45JM/sORP+jzHKcClz+UBSl5j4om//DEZbELwA5q5/g0uceoC&#10;8/d+DeMX/AAsWakscjaOKPDvyBkNTvdn0276e+ACXQBWlIkXFJ2sYOV9u2CU3Lt7N3Sf5EVQtOli&#10;Q/VKKuj66j04RPNahX+GZk6ruZJPuBDA7rnZOrxR5WTTJk+Ec2dvZ4Ojajes/qQtp+453xqq6uAN&#10;pLc6LyfYQbdktcZu8psgktQHqIteeOArsBjZZtPgMprD+4powcx9ZUsVDbxs08UIFvaYHDUPGzSA&#10;LUugITX6rmBEv7wBSUjjkup9OC0mqlMoC/7xTy7RImFzP5+vos0qIfJ1zM9B01/K/ET6m7pmIuOX&#10;SJp4vIn//XcSWt/Ah0No37F3nXW5sWD+bZexPf7hn4xpHYOJcsKfjh8R2HW1XVAcfI5QQGKTRaVK&#10;/jS2u/zmm9gzIp1Rij1Pp3WJL/GZa3spp2j6SqGfwWA1GguarezDJ1kENF/mrxivx8DyPjB+zEiY&#10;fe01cC0GL5RaRJ9npUtwx5k2NZoRIV9v6MDgyXkas7th+5+5ZKhvkBUcMO7WoDayMrwKOdJmFrKc&#10;P/0xPLipnmCNFkIhCc0CG7lYv3oV7Ny+DZ9BFjMGn33K12+8QT3f1vUpwfdlMW9X6CeLLddaxSNY&#10;RKwnK6g7uQaUUj5r5nS26+TunbeyEhqU4UsBDP0/P8fM3shofMWvPjNws1qkzFS0ODUdXokv5t/2&#10;Lb4M/nK9ehjuwEAhwso7LaRCO9/Xixb4XSp+PnnCGDiwby+cPnkCjOlt2blfe6luh2nIWFi1vjla&#10;YFN3lq8YPE3nsQp/JDJxSRYBamVQFTnl5yGnzxFwdaASGf5uaMbUyXDH7WfYxn+nThxnQzfq/4hY&#10;jzzUkpu1cfm/BhhSIQ8H6TF23mO1GNuLL67f+md0N0KTL1Ykk68Xp0Fvb5ssVlfx7jvPw/cefMA3&#10;bvvAna2C9B0PfIGWTzvv7jYbIXV8KZhKqRSJ9LBCO79g5FactHlANY9gkdBsaW/fhVxWC+T0PsgI&#10;yFB2EDzdtyD7ZV+HLF9xx/Zw7PBBVsHg5iWLYMyIoT4fkrqHtDYSzJudAetXprGxNv+5/bDjDS06&#10;VMklQr0DI2C7Zp6WB202UCSw5ZjxXo+CRLbl26C0uBOcx4Dx2JFDUNFLTuUaNTQ7bsM05N+PHhbo&#10;IlkLHJA2oRTSxrGx4tBJCna3JbZoWAPtBXMq7vYT0EfEw+AtO+oLWljD0CekCI2iaIrYenbrwgIW&#10;7bm0wY2Kzt3GYqDxFZ8M9Yzpq1/ANvO7VCLdHW45o4jgCOOqqMiY2L52XW44IAmFUherobN3107Y&#10;vHEDe/npuu1yzbUODmnlIg33BNzP8CKZfIisAYVogIQ7FboFi8cqfmpYhyafQ7BICMjatTmDCaiC&#10;iNjnGLhc6IQr3TORjmo/d+3UMWAN77SJE+Dggf0w6zp/oSFKm5qz6/MgItQ7yOqhQ6+2S4+2khCU&#10;4PvH3JC1WNjYXlJ9rEdBcpv657DqC2tWLYdF8+awSJnakEWLwWqYuPrem80C7wefacqk7j7ypWH3&#10;6xTM4fME852ix7BjEJdgkdB2qrJnLbs4WkHserkEDMBBcHecFmAVVZCCHvvxI2yA+8KFF8Dj8PuS&#10;YnpzWHiQUqjq3/eja87a8j62g+/r0Uj/eQ9/HTV9xv0Oki9gRqMekD6jkE0i3DBrJkwePxZGDBnI&#10;DAENlcSyNoe6bq9b9/wwaifC+ciHSB9RTD3CfQrVQkqSNcdas254o1zxSUVO+VkO4ULhEHh6bEUr&#10;4E+ZJwIePXIYLl26BHeevwP/Dp4lsGSlwNTlT3KJUheYv+/rsGlRAj7AcDVziIBZSDbfd/D3FjSP&#10;XFddbgRQqRFqx5jhQ1nCSY9uxYyE9BJFM0zzLXbZ5my/YSBI7V1B5KO/MfIn6xc5Vd9lE6sN67CB&#10;PJKFw/oKVppWbYg7fyCHaBGg+omS3LVRdzx6+DDI46zd9dgtkOuWLYpTMkFx6VhYeOAylzjxwPRV&#10;r+GDCe3rnQth9fQYpgw/sRrRjSDRteWWniwi7lZUCIUFueBFvar39affh9j5E63egT1tA6JcQsaw&#10;4kDiKUgd2w39X/PTCsXCi9VqyqfkAy7JIsDcQ7N0EElElo1LtEhAIrqsYfwlBE20U9BCi7anThwP&#10;FmMme3NNbQxw88lqmBev7nn312Bq7Z9C0qONhA8qhkX8j3nkFKt4Da/EA0nn5N6LXmrtvRH272ob&#10;QD5aZdi2RaDVI6RM6cElH8ElmmPauzjZ1M1Ts254ky4a7nMymFxR4yCSOHCa6mc//Qm89eZbMGPK&#10;ZPRfjMyHoTK318+cwYZzqFg5WUXqRqzZqTBx8c9g7p6aEZF8vRlrXgm4vh4HXHI54lhAqwPpuyyT&#10;hUOGhkLSMZrb5w8l0c6fOzanwMwp8kuu/R/5r6kc0qlIxygYXY3fKtyKTtwm4yWWD8gjWThQgoLG&#10;x/EUz+cQK3p4uizxnYuGbJ595hl4/rnnGJ579lk4e+YMGNNT2FANZX3ctnsnnDh2FB5+6EE2/cTq&#10;7GG32bnLKFh08Luog5b5e7/Ba4a2wFlo9f6sI1YscNB5sM1xLaIeD2gKlaug0YnVK1ewRWv6/1kK&#10;nMH+nhYU+Yrm2Eu6OUVxlGFTfz7JIsDh1JhnIQ2JdDiIWFGj7zHfuWgA+5mnn/YRUEvEV195BdLb&#10;tGK+jB39wV/+4udw+sRx2LNrB6xctpR1z3QOq7EtLNh3KWyywqzNHzIL6rsHDdi4XpS+XijQEgaL&#10;en782ehIiH6p1ohQ+RIaiXj0R48EjMmmje7KJ50GzPpZza8ptIpNTD1yajY3vFbeFlSGxPw5Lrmi&#10;AfmCUobvfBdffjmIgFq8/tprrOQGESg7rS1sohJnS5fA7Otmop84jnXZdB6HlA1DphxHS/cdzNn9&#10;FczZ9RVGuFVgV5IleBCx64lXVdjuOuc96RSHCA2IZgf8z3DxwgXwlz//GbZt2yq/mIiUKZrxvVCg&#10;yNdsim59ME/cFnENLVTikiwcqBvWKNjbax+fXFHCXTDCd65+fcq4xOPhVlQYrfCjt5aWD9DWXmXd&#10;S6Cwnby2loFldJtZ2d6ApZg67HBa4rZQn/CoN3gNcovdjWfXz6QT/q6YSEejEcz64UuYMjkK8iFS&#10;x5dgjyG8rtCpZoIXv8ZG03PbBrKsFy7hOPCmaEpgmNtyiRU1+p7ynYumkLR+YCRQ9/zkE09AZkpr&#10;WZnYtci19pS2Icgq9irtyu12s/CzT+qgTB3tnaK/FqHNsvrfpoGHrKHyNv96hIt09XCbTDFFviEF&#10;rcQ/8OLVHtoqn/zCKKbqmi+R08BlUDcczaxICJQd8s2UkB/48kvhu2EeiIhvvfEmK3mrpoERiHRb&#10;Nt8C//5//w/OnD6Fb7l/HHMD+rLxtHpa0MJ92qLC67RB5/b5vrJrhJTZDbj17OEKkDrxXw6r18Yl&#10;Gg9tp/UEt136p0KhWknroMaIAmQObQ+GjXzyydB1w2jFuOSKEi67P2V904b1XJJFixdeeN6Xok7W&#10;7/sPP8yc7I8//gg6d5BL5P5DR5i6QBZ2Z/QC9CzpwhJ3yzVRpqmft/5nRzD4CJednToxuq5XmfWI&#10;j/UzOoxWXmMILOJ0WcBwC1pF/ZAN/u3JjDI5IRpouuHMlDbMovHIFQtew4CFznfdNTPg7rvuhJXL&#10;lzE/Z53TyiVMvKF2+XRNWrcxdeIEtq+Jep+WjpSIWj+D1S03EvmDXRAV5COHHW7RwNinPQ0xxVam&#10;LZywRuSUgbvdKDwxP0p0C2ZovrgXRsB4QwoJzd01syLYhVJXyiVXNOh9EM8jd51uuwWe5QzH1AQ0&#10;rENEIBKohKCBYh5h4o3nNYEIXZuyUpYsnA+3bFzv/xx91jol4eHyEHWkBciy+QORjCH+lKpwSJ3I&#10;Eowp8m0usycOgieszul7QiYCzdX23IVEDG2qTb1z2TpifZa0t29tZkWwGzazOiMML7/4EpdQsYIs&#10;qZTtD5jIqtdljUQt/o3BjXpdFbRd1zb0SQ8f2O8bMvK2zayb7pgGnZVNcrQw2npBpnM404X8mRDZ&#10;+uH/MwfLGzHaTaZyhTrxEZfN/FhOEHkOyTl9ISbnucjrpztHbPD23uc7lzkjjUuommDoQH8WT30S&#10;8H2ER7muFrds2AAnjx2De9AtoKifPnPT0s4a7EnHBZI55Xp/aRU/zJDhGInkG8F+qp/bPVY+6TRw&#10;OC1spqp7l840ERBfAqKke4oXVusJIYOSS48jEaOoYSJmMgvKP08UoGhY6YZp0vzpp57iEipWUMV8&#10;bTtrM8UWC2g2JYPK2mqurWL1imVs3cZdd5wDc6ayvpiViatld3ysPGCWw48syEDiEfkIdos/Eg43&#10;6JwyGX1H0cwWni2/eSmNu8Y+7RaNuKSMqkhTaoyIVt6ORH5QqhXvu1GBZkVE5WEg3n3nXS6hYsUL&#10;zz/v8/8IB9z1E4QQypRr8kCp8iePH4N9e/fIOybR59hOQ01nTe4eiOcIJp/V6mVdrkq+TKe/2CUV&#10;qOIRj5AxGK0oRvLDBg1k5Nuwbi0NPG9WKBNf8djEX0VvvU6Ay9OFKUt7o8zZFzPw/zUPRtyd/duv&#10;Tpk4nkuomoCN8ivnpWpftZnrjQW/8IbvOahy7bbNm2DtquVQ1KGd7/OYtu6iFPwBgRX2ZWCg4Rio&#10;IZ4MyYZRrHJM2qjg+V5a2aYGbmtXr4YVy25mEOrK+pHYDYY26POF6IZDoOwYuPPljZipsdu2bIE7&#10;zp2Fjjl2yOl7Go+pQXeMwZCqHH12TG1A03bqeckPrC8CUk1F9bqhQPe5eME8Np/ds6ucwUwvd7ND&#10;UXTHbJsHnp9uhHTnqCDykSX0HYPPjMimJR+t8aAunFLhaNhKJd/a1asg7GKjOEgSPpjLXFJEgLfP&#10;aXZDP370UbjwwgswatgQ5QYzMTI+g8fEYBHJD1SGgmi55sWLF7mEihWUY+hTPCKWBNPagAjIC0T0&#10;sAtGmD55om8+W/086XDoknDJe6liBc/fw2AjoMv1w2Tv6TtO6ugOIJ/QSa7aRan71OWq5CO087rr&#10;zvqp4rJIv6nplBoFD4P6lcO0yZMCujsGDE483bdGHaC4c/zTfHecvZ1LqFhB44HaKbrd7tgTTWuC&#10;93KjL0BJ3d6gir5s3UZhO/9cbSv9xtlHytmG19rvqhDsXbnEk0HWzz90ljpJJh5ZQbeJ8ioF2Lhh&#10;fQDxCKtWrqCX6FcKTepWciru5JIiEryarjMkJCN4Cq/B4yMEKmg11e94HZa4zIoQzBn+AKc1Rqc8&#10;wsQT1M3TlhjqNaMFTRdq544JYk8P626bo9XTj7/KIKvH63I1sMvuEgN2s4x849DaosGgMUltl6tF&#10;186F0S02ioMkOz3dMBrmkCIKuDQT/WFBY4uebszf450npzclJ8jWiqxpvAj43LPP+dqQg6BxOh5x&#10;4oWfecKPGEQLbQTPhzFgiIUPsn7+WS67UwKHsm3uoP4VQV2uCvrcY5feVvhR92KzGH9XsyiWFhnp&#10;FSNCyyy0epzPZaBihRTIqTgXdD5tkurLL77IJVSsoOEY7fU/y+cTp7YgyzeRs/inRkDynT51ki1b&#10;DXJtEHarjUO2YKQ7Rgd9l7B+7Vou8VR061xISQf1Yv2YpKenZ1MXqCdENNCu7yBY0cy/MrUQLk4p&#10;hFldnGwDae3/A4BE9LK5ZNlPdBf4o7UeXYu5hKoJjOn+bvgGh8QlUG3wewxuKMdQvUZtQRHy73/3&#10;O5axrLeEWfYBXLLxQAPR2u/qo9xQcNssnynUqDdJcrcfWcNuWI6GVWSZzfAKku9VJCHhdcSOvl6w&#10;hNsPAwMWd26Z3E0rn5F/wlsrUhMMKPfXOqQ9UeKZD/hrDDj886vxQ67Trtvz2D+lFg3SnYHWr2un&#10;DiG7XC16l3YDhRP1K04p9ZUaTamxxFKNH4gP+OJkPwFVECl/MrodEjF6S7F0ySIuoWLFU08+4T8v&#10;to9HpFhBJB6hWwPiA37uTQm9DiV2CKw75REtFLTVx4o6tuOSTQ8iqNvGsl7qXxxGo9Xb52hsg9IK&#10;XI7AWsgfXdMpiIAqLiJeRjJKEYhIXc+oYYPZnC6PVLGA/EDtcMzvcms3Hvg77HLTQsz32h2ivx7M&#10;OZom4x8XCe3zPD4LGH6YJRgmm7+sHnXny5ZGtnyE8WNGVUupqWaFEvUv7najKnkEiwTy49QbJkwq&#10;tHPJpwX5iBcmdwAxRP092jSHiPPEE0/Awf37atUdU0RNO0Sp5762Fn7gs14bW8apbSsDWtYWW3oG&#10;jt0drkD3InqLrwVlVNNu6vR74JxueAg2/4A2Yc2qlVyy6UHWzyGy1W4NJw5Lxgc8gkUD7U1nm8xc&#10;0vHA/EWEEX1H7TloxRat5zhy+DCzXhZTNv5+sMZEpILe6rnNaF1j9QNpvUefEF2uJ8sEhhP9Asmn&#10;wJ0ZZbFyDYqxyxzSvwLa53rAZnVyiRYMyvULJDulfUXj9xHyPM5qhzk9R6FCw4jFYGibU16zQWmX&#10;4E8sJQvx5rRgsoUDEfHjawoh3agNROQyHerf7NxIxmumTYmZiLTIXXueWPID/4agbW6131dha2/j&#10;Ek9F2/m0iJv/3VCYPmUSTBw7Gu+dAg8e2QKR4aQ8v+Agjyof8MimBe3KSWutXVbrNIUGDSrJTntO&#10;jeaG3YXXBNz8j0YVcIkWDd6aJi9C155PDyJiaXFneOnFF6MatCbCas/5PkavPLJpQWN7j3HW+jJI&#10;Apuh4JEuAJyyGOHgsVlg3o2z4ZqptI7EiASL0P3a5Tl4q9kEZ450B0mpZEbWj0c4LVatWM5ecHzu&#10;KfLjbwSCEddXNRmUpgQErSLt+IB45IoWPx/rT1MKD4mtsXj5pZciZtFoaxFOs4f3A6nLLQq4jh+e&#10;DCMjFpdwehwpD1hJGAkb161h+zqTzxp+zG84WK3y3HFxRxsc2lMCxw+wtRsMSxcv4pJOxfQpE9kL&#10;Sc/JZZdWKo+/UUhLd+dZXJKFB5Xb8Ps7NADNG46JFi/hd9VzRQva//jJxx8P2T3/4hc/9x1LWcuh&#10;0rP+jQhV99k4KJeRiks2HvBY8hF559KDrNauHdvhtj278W8BSTZMRzoZlPWiJhhsXlsEB3eXMALm&#10;uuXzkB5C+X70OTu3yQh3DilCAtagyFBdC/pwVd4+IeZsw8DlCFx5/9a0jlxyRQt9N3yjxwlPF7YH&#10;M2d6SgvqVg7suw2eeya4a1aHY2iqUD8vTIR8UKnzFwS0FKECjUiwFIaviaiCNhQ/fvQwG36x2Npx&#10;yadOr9kxuj55qDsjHuHIbRT9yvoiv45HPupyrYIRRnVwwl1Di+A+hNsqvK889kYlSU7J+I2n9BY2&#10;0MwjGw9sZZ1GoTM6O7nEihYvTe4YcL7XOneEpzp1YHgJf8/Hz7hDIhoMHzKYBSDkJ9J6E22x9H/o&#10;8gNzQlg9Sv6sKfkIbVYFDo3wQC/Gg/ffB/fcdZ7VtknHwEJPPpNNzesTfMRTMbhCzuuj0nU86zd1&#10;0gQWJZ8eWMjIdyeinYMNOreQH3kjE5fFfIndLKVT9Yg2r89fdo1gEsxsvI9HrmjwGn5XSzAtAQlP&#10;Ip5DlNktERNAeRE1TaHNd1hgih0fXAjyZUyIw/YKpyMHImXdu8Gdd5xjPiDN4QaSbzg4rLJlnj4x&#10;39flqji8t8TXW+jH/ZbffDNb7JWFQcq9SDoiH+FuBFq//yqPu/EJ3ky1qhwGJKKcShXGIrLMZv8E&#10;OJGH5oJ55IoGRF5BM4e8wOsKIKAWRMbBaN0iWcSogYGD4a747ZyuX0ujx9FDB+Ho4QPMD0x3jNGQ&#10;j4ZYZN/65KHSIPIRrpsqlx4RszMCrN+6tWtYNk1vjOTJ31PJR+jsslQbjcY05XE3OknCB1lJoT35&#10;GlpFyZnO2DWHWPvhbjc24PgfjWrHJVe06OLyT6FZUZk88ukxzU1BRPgHThZj5PAhMPeG2QHdMgNa&#10;bh6Jagy0oOH2kRMy05j/t2PbFnyBNEMvDnWIxQxH95UGEY9wYFcJkkw+jxr5EglnTp/GutwTA+Qu&#10;VwvZ+omXlWfdOAW7p1++9eoiePHZeXDTAs7OmWjpPF0WBvuIfW8POM4smLjEihbfGyG/3QQiFVk6&#10;Hun0eBqxLMcdkoi06fP7770HVVVVsHXrFl8Xln5NYWxRbpQQS0PvmL5w3hxWcJNcBKO9NyOfaJM3&#10;CC8rdTCS8chHWLFYHi2gOi/M+iHa432T3h8YVhxEPsKgfDs4TRndlEfdaKX5c0/Oqb7wzDwgvPD0&#10;XOjULnhbBepa3B1nIBHVdSWUHeP/P3WJL9ZiOObt6YHDMRd0RIsEIuwOZYt7LSr69IK//vUvAFAN&#10;e3bvYgRMOluTrVOjxIG+QW0gEOmoqte8G65nf1OKvdrlbtvgH2LhYf9Ov++Xj+7JujXY5eLf5bn2&#10;oC5XBVk/h8T2datZhdN6lCSv03JZJaCKt19bAmZuuS8J3O3HgrcscF6Y8MfrQmfHRAL5gRbNsMuW&#10;XA+XaJHwK8Te/ByfRaQHN3PGDFi5cjl0wM/pby5x4oXTgRv+qKAt+MePHsE2Alc/c6Dbc+aof4gl&#10;FDatDizFQZXuzw3qzCWeijldUAc2cb3yjBu34Jvy1rNPzA0gIOH5p+bBU7+8EYSs0HuqaTG9s4NL&#10;rmiRp5lJIKJE2w3z8DiCZxGTY1kUXhMcQgvImRGpKOsFAyv8Lk6uUwxr9VRQt6zdyVPCYO3+YXzS&#10;qSCriC9zk7B+Pnn/7aVBBFTx/FNz4cj+MagAvp/lA5KGcgB55IoG+/r5rYMdz8UjVqy4S7MEkmA4&#10;XvNxvmjhbR34wlKEWlzYnmW/0N9D+3uiIh9h52b/Hn7FLgsb1+ORTouD/TrSS/CE8mibhCRNGltc&#10;xSOfFmQluxS6fArRgnwcslqjOkTOEQyFj2bKJcJU0Ngfj1SxgKxolqZrr4/ttdKmBQ6sE2gpJuln&#10;4Y3toyYfHSdmy23PNJtC+nt6ZJmN9bvYKB4imbKeJEvHI54eb76ymPkhqnLpDadhgcOHDrINURZ0&#10;c9VoYJrmhT02v5XdXkM/UI+fKJaH0CyazJba4q5BvutpMXqYl0u0UNi9TS3lIcL5KMhHBB1cQOVC&#10;zIuUx9p0xGw2pL7+8iJfNBwJLzw9D555fA4Y0zMZATdt3ACnTp6Awf0rmNIE9FseHFEQMxFTNAuz&#10;09Cq8ggVK8gfVGdQHOhGcEkTT3D8QPSzuSQLBQpO1O/O7ZrDJZwW9yBskrkan8VC5ZE2Pdm0bmDE&#10;blgPGrYp6uAEr8MGpV2KWDejVTytkoslafXEQL/PRpXof6kjU01BZGbnxciTUui5xIkXjlQEVTjo&#10;3M7KJRoPxw/KFazoezS8dXcE6/ejkV0o6q+iZbfKo2yakp2W+b1ou2Et6DsWU6DC9Ug1muHdGUpq&#10;Pod4KihbWvu9t3XzwjXFqhz/AHGdb691pBy86YFDWDSPyyObFuTzzZycj7qkchqy71fktHBJR6Au&#10;d2WPfCSp+UvlETZtcblcrV98dn7U3bAWD90rb51AYG+vkg4VBPzfO9P55CO8jH6gXeNfDkbnnUeo&#10;WPEMQj1n8409+MSJF1huoCZnErvfcLMcKmgqbvrEPEZEc6b8Qj84nD/LcReSL8cmVrslabfy+K4M&#10;uW3n8EoewSLh5efn+xT+ox/+kKXQl5f18uXl6VHkEuHXIYiondCX0L98QkemmoCiYbbLJUEw8YkT&#10;L5yQ/WAVPbvauYRTQckHZPGO7lP/lv0/O947j3w/xC4X/b3LVmuaUXlsV460Tkp7hkewSCBf0Kzs&#10;LbLr1u0sKZRy84iIoXYqJ6J191qCxg5/NkaTpo/HxGs4xjfTguc0hKnNVyscLgeXYr1UnD3eI4h0&#10;KtYt7wzmLFPAZx3z5KQJ8u20xKMxwOmdvVRQiPL7ms4gc6xy8YX5XJJFwsypckImpQvpFxBRMcoe&#10;aoVQHcjRntLZAW8owcpb+FP7/4fa53NJFSuu05TAMNwe//ngJNoqVZdVJKHvqyWXFjSwX1pkD+ie&#10;5YxnETLQp9aSj3L8jIKp2mmVtiiP6YqVpD23Dos5Gia8+coipjzyAZ8JUQWftmzt06M0ZNc8tJ0N&#10;NvTyBHxWjMfyCBUrHi/0109OWdiFS6KaotUG/7CJFpkp2QGkIxzbXwo2wcySEPT/mzBa3g1UO912&#10;ax/WI1Q7MzKylGd0ZUtam7SneQSLhOefmoPWT+6G337rLS4BVVy4cIEN3agPKhyo64yHH/g8RtTq&#10;OR1UWoNDpJhxuALEotC1osm6UzaLSrCdm7uwKFf197SQc/4ENnRFA88U5dKiKXyhv8XH0rRmNmop&#10;zV57aWGNouFJY+W5y5sXR1dw6O233gZjhr+cRig8idaLR6pYQCT25Q3iQ+YSKhZgtBtqg0DqBdSx&#10;vBMH5Qznzu2tbLgqVES84xbZRVnQLRcewujXZRGrsL03K8/k6pKRQwpr1A2r0XCb5s24hOOB/EVa&#10;76vddotAD3DwgH7QLtcDxjhZQUpyUM9fq3nhM/3BrSszomLJgnks+Hrl4svsHg7t7QYSEm/e9e24&#10;xCMQQcky0ve7y4vkKZslfnu2NTVx2yyn0ApySRYO8qC0kS2QCeUHhgIR8cnHnwBjegp7EJ3a5bPp&#10;vbVrVrMHWYTnpGk1HrGixZEC/47rbRd35ZMrAlps0+6n7AclZNBOAtp7orW7tNwh0kD0MeySfeey&#10;CH9RHsNVLcmSyVj53JOxz4wMHSA7++++807Aw4gWRMSlixayB3rtjOnQs5s/erYiEX/YoaDGRHxD&#10;4wfSdBmPYCFBm8aUB+cYEtLbtAyK/Am0W5IVLRuPdFpQUOK2mJ9GvbeS1Z8QkrZO9EOe/tWNbJyP&#10;RzYeaI0JPZRxo0YGPZBYQGUl9A9ahR1B2TK0JoRHtFCguWXt0k5DNBvGEGh+N4Pv700aOyZkuRBa&#10;j0LWO9xMyIFd3fAY1uUmhCcum/hCvsdadfGFBVzC6fHck3PwwQj45mfVajck6sKpK+c9dBUUVMym&#10;Sgo6ooVDupqYgKDUKS7htKA0e029GRVErJ/99KfctqugwpuUC6itbhBMPqHKaTJZFHUnhCcug6G1&#10;2yZWHz0wmqXq84inRXtlE5dXarkbUnobfzm4cCAy0HphHuH0ONc+3/e9tFmd+KRT0Hw/f8ei7LTW&#10;8OKFC9w265HWugVsXscZ8xvF/NGGLRbZ1MRlNRdnts2ofPXFhSwnkEc+wsfvLWMP6vy5c9yHEi0e&#10;fuihgAfP5omd7fAnPwKl7rUiAhGfRdD4HB1P6fM84tEQS5ZmqagWRe0LYrLsVDy9opfLRzyKeDEw&#10;qUZiv6aoNSExSlKOQ3pg9LBOIYdqKFkVLSZ7YDznPFqQlQmYNZFMbEkorVP2dN+CfwcO3agggvXG&#10;7vsFJJt+cRP97St8ZJdYAqmegPoqpCrOnTnDbWc4PP7LX7EhFiIelVYTs81VDou5j6LLhNRGHJJw&#10;mVKxeEEKJScQEXgPJVqQpdHWfSYLGLBAvs9h8PbeDy4zVf8MJIsKSmzV15vpoiG14ZymNMepfniu&#10;YH+PhlNoGpHXxkigoRlawrBnW1c6F63XuHrH9+pC7Onp6BKlVX7w68CVdT/50XXs4T3+y19yH0y0&#10;0A7DELj70ZUhESvuxGAhNBFTMfigYRga0KaBbd//zGZosbEHSMWUrBBs+Whc8tlnareXCVWzcluE&#10;S4rKElIHkoxv+cGO+faql59fwPxDyqqhbtiYlsJ9KNHix48+EkAI2sc4iIBa9D2NXXPo/TtU/y8a&#10;rF65vFYuBIG+T9so2AWhk6KrhNShJHls0icFXlu1OiDNZkWejm1WRAua1goghpjOLB6XfCrIIlL1&#10;BjH0onpaTEWlO9rlBtdzoUHw2kbwWtD0nMMi/EzRUULqWrKysjLQ0lSpD3TVsmXcBxMNyA8kH0xL&#10;kOh3e0Ii9j2F3WzrgO8TRg0bCidPHIdbNm5gZFQ/z05rg9d9PqgdtQGVE/bYmP+XkPoUj124Brvm&#10;79CifPjaa69xH040mDiOKjP4yePtc5xDtggoPxcQNfft3YOtZV68cIGPgJQaX5vB81CgZAunRaBS&#10;ac1kzSSk3gUd8f9cxAfBe0CR8Pprr/uIw5A/kE+yKEB1sVUf0WO3Blg/6u55168tyAJSIKKoIiEN&#10;JRiUnJwwZnRVrBvQsC5MOy0ntOGSK2qQf6ip8krIaNOCe+14IcflALs5PVdRRUIaUlxWofrtt9/m&#10;PqhQaNuiuYYwFiSRWquwpjiK5/GPB2altOZeN164bfcucAimPyoqSEhDi8tixADUUaXPoQuFQwf2&#10;+8hCyKm4g0Oq2KDdgjalRfRJtDXBu+++Q35gIuulsYnTYjm9Z9eOqkjO/1tvvOEjC4OrA5dUMaHc&#10;v/MTdfHx2DY2FGj7CLfd2rhrNl/F0lwyZnz9/vvvcx8egfxAGp9TCeNU54V5xIoatAWtvxuuaRJt&#10;tMhMad30SqddTZJqMJhynLZK3sMjaCNWQk75aQ6pYoNLSPOdb9P6tdzrxgutkpMa9bYJCZElyWMX&#10;z2zesKFa3y0/eP/9AQT0FM3hkioWuLz+zf/MmekB14snaEpOyEwjC9havs2ENHqxmY3VP//Zz3zz&#10;sS++9FIAASmICLWXSbRg2TSac9Z27jcU3sHuHc+fmA1pauIRBDGtdcvKJx5/Ag7svy2ALHJ6Fic7&#10;JhaU0dZjfj/w9VrM2ITCW2++ybK2nRbzK8ptJaSJSZJTMj+EBAncWgzh7bGTT6xoUUZb0Pqn6BYv&#10;mMclUU3xk8ceowwcbLd0WLmXhDRhae6xCP9BoviJaDFV1bYbdnlYsigD7eMWj26Y/NcFc26kc1Z6&#10;TKZ8pf0JuRLEm5WV4bKa33VJbBF3c2+/u6p5xIoWnl60ebRMQOoqn3++dtkwROA8N9tRgBYdJYZd&#10;rnRx2aXPvT33xpCmpUPfE2hJFYuKeKEWBCTypbdtg0QW6eVIkO8qkSSPTXzLJRmrc/qe5JMsLGgL&#10;Wv8g95zrZ3HJFQmvXHyFBsur3aJ5tdKuhFxN4srIyHTbpCp3bl9GKj7Z+HDZ/Zvw0HpkHsHC4ZEf&#10;/Yi+W3lFls5NSGxil4ylLslc6Y3BGnppI26FgLHOCy9dspiWj5K/l0g4TYhPkjxW8VcuoS1GydFk&#10;UNN4oN8P/PCDD7hk04IiXVq37JYXmSf8vYRwJcllE75y5/SJEKQEjgfSZtc80qmgRfNSdkYVWtoJ&#10;ynUSkpDQ4s7MdFHVUW/3TUg2vn/ocvh37DRnpoVcH/LOO+/SKrdKu93QRjl9QhISlSS5rMajLiGl&#10;itaG6AnopVkRhYAEqmWtJ99TTz5B//tGOV9CElIzcVmk37lsVggYtmE7wfvnhR//1a98xKPxvRXL&#10;bqatEh5VTpGQhNRO7HZ7ttsmVrm8veXcQiSjloC5Ljvrhl979VVon+NNFBVKSN2I02YaiYSr0s6G&#10;qHDbLYm1HAmpH7FbhJ8i6SoRlOzA4LSKv8J/JYZYEpKQpir4Ik9z2YR/408q1+J7uelvt0X42i2Z&#10;Z+FhiZc8IQlJyJUhDklYoTF0zJ22igL8/S/JUF1tAKg0QFWVARwiutk2dkyl2yr+EL+aMIQJSUhC&#10;mpy09tjEfYoxY4X5LGYRBvTJhmo0dNWfo9H7KhjVXyK+McCWjakgGZmhrHTazP8WxRRBOW9CEpKQ&#10;hDQ+oQ2M0eg94rZKLLSlesxZaRJsXJcGlz5DD+8LvtELhSo0hhdfbAGmbIl5hVRU22k2T8JLJbzC&#10;hCQkIQ0uyda0NCMavPcUL6/aYxehRXMr/OChVlCJnhx5dDzjFgvoHF9fMoDXLgCen3mUHptwl9KG&#10;hCQkIQmpN0kSMzI8Dsn8DYWnCFrsB4JJhLdeaw7VX/ONWDzAwmM8/8qlaWDF6ynX/1+itlNCEpKQ&#10;upQkl0UY77IJ/3IqRs+CBqhbkQk+fK85VKF3Fg9PLxbQNZ/8RUsQ5HHCao8Vw2PRNJLaKjc5IQlJ&#10;SEJqIWhUVjqt5q/IwJDRM2VIMHViFvzn0yQ2PsczTPUNMrxffp4E+S6zOntcRYUksfkJQ5iQhCQk&#10;NnGK5kNOC22cLY/pkdG7aX46VFOayhf17+lFi2pqG3qFi+ZkgE2Qw2MK05XbSkhCEpKQYMnOzk5H&#10;Y3GvsodkFY3nUXh76mhbqL6MRiVEukpjBo0T/uRHrUCUxwmr8Z6+sQrGgXi7Ca8wIQm5yiXJYsly&#10;ui3SM8zgkYHA8NZtE+DpJ1sy49FYvbxYQR7rl58ZINct+MJjl1U6gjpIllWRkIQk5GqQpOzsNjY0&#10;dP9AI8DWltrR0/M6BPj735KhEo3ElWL0eKDw+DJi3qx0sJqZV4iG3/xPRTcJSUhCrkSxGAxtPRbp&#10;b/jCX0bQiw9Ctgh/+UMyVDXB0DYeIA+XchRFZfYYO4XvnBZzGaorER4nJCFXimCotxdfcJayosWM&#10;SZlQeYlvHK4mUAdwCb1Cj1NghhBR6bIIt6HqmssaTEhCEtIkxZqV5cAXmiY1AoyfCpocePO15lCJ&#10;BoBnHK4mUOhPy/SuneqbPa722IUPFVUmJCEJaaSS5BCEsW6bQF5eJU1m0MurQZDh08OKL/y+W1NY&#10;8QGecbiaQIaQ0mi+f39rELKYfqocFuE7m5DZmXQtqzwhCUlIg4ndYGjjwNDWTWWDVQ9PpH2GBUhZ&#10;WAyG2/uD4VQ/MA3OBZfZHGTwtKDywgSHJB/Xr7cRvvqfbAh4BuJqQiWGx9+gMcxKk3Xlpg5GEjbh&#10;I0iExwlJSD0Krbt1qykrCNmzE81gK7BB8129wXC8HAxHKsBwVAf8rMXO3uAy0R6LbJzLh/a5Hujc&#10;IR+6dS6EHiXF0Lt7CThEeS9Gr0uAP36SzIwAzzhcLaCO4PK3aATT/XpDVHmtwqvKs0lIQhJSF2IT&#10;xR4eu/hvDGtZygp7+QQzWArtkHSmHxgOhzB6PBzBY9EztHv8m0uQx0ibTVSU9YIBfctg2KD+MGrY&#10;EJg0bgx4HFb2f1oB8osft4RqjnG40sHC4UoDLF+UDnYxwAAyeKziJeVRJSQhCYmDtHTbLDdjaMvG&#10;89QXzY1Gz1SRA4ZzGNqS0eMZuGhBBvNkP8gc244ZU/UakjGTGb6pE8fDzOlT4IbrZsKShfOhpKiT&#10;YihFuG5qBly+ghKkeaC1zZcx7D1yIAVSW/k7ixC4rDy3hCQkITURe3p6tlsyP+jSjuch3EYTpE/p&#10;KI/n1dbohUHr1SUB4bHNnI1GcBzchMZv+dIlsGblCrhlwzqYM3sWM5K0RI6qv3z6z6SYC5s2VtAy&#10;v8v48+BtbSErlRVdVQ1cJFS5rZZfoE6+oL/xOX7qslvudTjEjsrjTUhCEqKTJLfZXISe3gf0AiH8&#10;M7XZRmizohsYTqBxopCVY7DqBHitpBP9wCH6xwhtgpF5hNu3bIZdt26D/Xv2wJFDB+Dg/n1gx//R&#10;McZ0ET56p3mjqQgTCyj/r/pbA2y7JRXDfJ9BiyeqPHbpaeWZJyQhV7d4rMbRtA7VqTV66Gl4UrIg&#10;+UBfnyEKMk71CQqPT/UDoZcbXJLfGPYq7QJnT5+G20+fhDvvOAf33XMXPP74r9BIZrP/2yURtt+S&#10;AlUYHvOMTWMBG9P7xgBnjraGjNQAYxU3uLNMDPRslc9YNRpbdhu7QoWEJOSKlySqruK2iAf1oS2b&#10;uc23QjKFtXUY2tYa6IWm3lgELrM8K0zo3C4fHvnhD+D+e++Bu87fAefOnIY7z56D8t49wC6awIGG&#10;cPjgLDmNppGEx6rRu/eO1pDa1hJLeBsR2JmxNKOsUQVgOKsbqjiEndrZAWAclu8ba6W0Jau81Wei&#10;CENCrjyRpEyXyyo8j2QPCG09RhOY0atKJg8v2lnbxgJsc7MDfcDNxgnl+yEjcvjAfhYS79+7B3bt&#10;2A47tm2BiWNHg9Use4UWkwD//XfDjBOymoDfyWN6ylrfuMKdaYS0azuB4UyU47PHyqHlLT20Y61V&#10;Xqv4S6RMM5k5CUlI05Qkl2js57azzb39qSr0kmQYIXMMeganOC9EUwS96Cf7gaWjDVzKrLDFlAVL&#10;FsyHTevXwtpVK2HFzTfBTQsXwDVTJ7H/0TGSSYQH7mldp3uEqKBtNk8eagvGOhjT8xk9Gp+tqedO&#10;HeDt/cHh90KrnFbhM6eQ4SUuyZRKSEIatzR3ScJyGs9DAvtSVcgokJeUNqOwzmduGxxo1LPGtGPh&#10;PN27UzJDWfcSWDx/Ltww61qYOX0qS6eZNmk88wgpVKTyU4vnpsNlCknj5BVSeEsFHe461wbaNvcZ&#10;lfgBw9vsoflgODcAnydHDzWFmoo0uoClOLFrYXjsEYRrkF+J8DghjUtEURS8dulht43tc+sfzyNP&#10;SBKg7c3d0CiQ0dMR/SpAyy09wZ0th8eUL5jvcbHZ49HDh8LwwQNgYEUfqOiNx9gt7P8UPnfIN7PV&#10;FTUJj8l4VuLP0yfbQnaqHI77nkc8gJ2YcVAeGE5Tojn/nuMKDI/lVCQyhMyzrnTaxF8h7drI7EtI&#10;QhpGkjwWcR8SMmA8jwF77ZQFxUheJHBDz9w2BqAOaHzT7rGoLzFbW1xe1gN6lnSBkqJC6Nw+H9rn&#10;edFg+ZOLaXzupeeaR1xlQoaSJjIO728L5kzNc4gX8HmKJS5IoufZUJ0Y6fB4hXasFXkn/MtmM+UR&#10;F2VKJiQh9SAZGYYs9CwCxvRUUDhn81rAQEvReES+mkGdAepF6OFC71jWFxnCPLeDQa9LFVR1ZeeW&#10;FKiuNsDl/6HB+0z+SX9///5WkNqW/73awoneu+GugXJIyrufhgANnZzqB1IX0hfrTKrRc65CPSZm&#10;jxNSL9IMSecPc0PAbTSymT3DUSRsU5vZrSe0XdIVXEb/7HEkOC1m8DjkMTGP3RcSxg9o8BxOCZrv&#10;LWsaz+xkP0ifXqit6HPZbTE/QxW+Fa4mJCHxFaPRmIZEC/L8QoFClowpHRhZuSS+2oFeYbO9fdBz&#10;Dm3MyEscMXQQbN2yGR64/z744Q9/AIcOHoBZ186EHKed+51YQJ5ey229wHCsiT4jNNYtd/RmM9FK&#10;gnWV2yL93ZWd3R4pmwiPExI3SXLaxJFEMO0LFBXwJba2s8kzhgmPMBgsPO4PthwaJ/TrjSZGenTr&#10;Art37YR//vOfGPZWM3z33Xdw9913weQJ4321CmMBrcZocWtvvDZ56Ahem5oa6D5oyaLDN45KHTVt&#10;YbqEuCtTOCEJqbkkue2WnyOpfJsHRQO1WooPGLIk0VjOlfLixRPnB/hmjVXQxMh1M2fA6VMn4Y03&#10;XofffPwRPPy9h2DFspuhqEO7YP3yQMdkGaH51p7y5BTv2lcSsDMxl3m0SxYvuyXxZeRwa5nKCUlI&#10;DQSJFDzrGwJUSblDnpe9pN2KOgV5Kh4MWVqv6351vJDRADuEVqtKAtYZqyDdkaHrmJ8Dndrns3qE&#10;0Xh+DrsILbah0TvOud7VAPQIUxd0kdcfyzqpctmkf4hZWVSRJuEVJiQ28dijH/8jlBZ3gl4lXaGi&#10;rCcM6lcOI4cOhHyPM9BroYTaYflybhmPxFcyKK0EvRWRCixo6g/WFiy5moYcTiXGXhmwc2m2rw/j&#10;GlujLHfilS6rsEKhdkISEl4yMlq5FeIEvXDhQMu+Rg0bzKop03rY6ZMnwuxrr4HuXYt0x5rBlmtl&#10;BuGKDo/J6N09EMQuLv9Kh7oAdjJSRztLvUmMuyogPZwbALY8f04motJpMb2DFE94hAkJKc2cVmGX&#10;I8bxPy2ohh4ZwjnXXwcL5twANy1awNbHzp19vW9trAoKWZqxcUIdgZsq0KAnnahATzePFXPV3mt9&#10;gNKSko9dQfqMBzA8Tp/REdxslQnTU5VLEj6VJKmDwvmEJMQvDtH8JyRJzB6gHmQIhwyogA1r18Cm&#10;Devg1q2bYc+OW2H3zh3gsQfOgpKxaLuouGmOYZEBPzsAsofW3uhROpE13wqpc4qg9aYekHJTVxBL&#10;nDGfl+lzQRe5aAGvzVcjKDzeXQZOwecREscvu23SdUj7hFfYkOKxiEtcovCG2yr+HfEp4j8um/D/&#10;sKf6i8smPWa3i4XKoXWeBY+E+FJ9keIBGgcsbJcHJ48dZ6WjTp04Bnfcfga+9+AD0KWwfaAxFM1g&#10;HJgrj2k1Zi9GMXpG2nKztuGt2QwCLUGjHEoaEuDdN35G/6fJjlCJ0TlOG7TLcUNRh3xWl5B9jvo0&#10;0z4qjV2f9QXSAXqElK6l0V2122L+RKF/QupBmrFy8HL5KMpfAqMkwmCbBHe4rXDBa4fncmxwGn8f&#10;jp8ZKXMfjYjTN6CLPy3ib53W7EEWC8uGj6dRbIMGK/b8vxjw0AP3wwP33QMP3X8/q6p8z113w4ih&#10;g/0vrQKHQwTD7YpR4JG5vkHtOFnBEr49GXI5/BqD1t12d7ExQsOhGO+PUj/656Bx8xtCminuhJ1M&#10;104d2brjvr26w+D+FZCLRlGdiKJxSDLajUafDQG89+boBbp0KUj4bl12iuIA5H/CE6wjSbILpumo&#10;bBpbq5KQlOWo+Ldz7PDbPAd8jPhNGHyI+BPi41wHrHdZIBeNpoDnQE+RHl4l/qSaahi6Sivt2dk2&#10;up6CWCTZIYpTiQxactQFyNgdPXIIbj99Ck4cOwKH9u+DfXv2wPXXzvAVE1XhzjJCix29+ISua5Cx&#10;QO8pY2pHVttQ265YgZ0emNBwsdUycfHGyqE1pdP4x7aYXsvR+A0d2B9GYqcyfvRImD5lIvQq7ap0&#10;MGgMMTxuSXmC3HNegSBv/XQ/SJ+KHRetItE8Ew0q3TbhuPIeJCROkoyE2+O2mb9CBVdlo5c3A8O9&#10;P+TauUYuFpDBJPwB8RGe71Y0iiIaRRGv4ZE9Rdp3o9JjE/7tlsz3OxzmHKVNYY2iQzT9kNqqkKLO&#10;QZMic2+4nlVT3nrLRjZeuHrFMpiHn1mMugkTfNFTb+xc9+OEZPTQyyJPT7P+tEZgVbD7xdPocYDn&#10;TT7UV/H0ZG+PjF3/Pr3h2hlT2Uz8/Btnw5KF82Du7FlgzkyT20f6nE36vAI9QtI1dlypNxShtx3V&#10;+Gkldv63u2ziOpckPum2Cq87rMKzbqcwT3k1EhKFMOOChueXShhZnYFGaZNTgn+gkYrk5dUWdP6P&#10;EL9DfJZnh6UOCZLRICoPWN2ICHs6CQ2k+V1nRiuqwEuiGsUk/P9v6VjlO/UGenm7Yfi2ZuVyWLxg&#10;HszDF3b2zGvYNpRCVnrg8XisuYc7/rlvpyug7Zxi8KSjl8CMieaasQBDU6nYCYY76jncpGud66+k&#10;fshtIUPYr6wnm4WnjmXjujWwbfMm9LZ3gyU7Qz4O71XohuH4lZCfid5e8qFy8KRiFFGbZ6iB00Lb&#10;fgpfmdu2lZT3JCFasVqzHBiCXkBlYRgqVlN4e8pthb8rBolnrOoTFD7/GfERhs9z0Sg60Chb/eTQ&#10;jCua3kND9K3yWQAJ6hM0mD9z2hSYMmE8TBgzkoVywwcPZJ+r41kq6O+kmnqEZDBo06N5RfICe815&#10;Y4ZgBksnh1JAtIE9KvJ+jmPIN7OQhd1qG4s6toPb9uyC23bvgkMH9sHxo0fYGGyPrsW+1SZOuwhJ&#10;TS2Nhjzgo+Vg9wZmFtQEtKGVRPunIK88DgEjFAksgu//1TTU5LAaRyuv/tUrdkkqRXf5Y1RKlR0V&#10;k4dG5VdeK/wRDU1de3rxABlmMopv5NpgARpFE2dZVkODvJcB5X2gf9/e0KdnKUuo7tq5I+S47EGG&#10;kAyQrywX7yVRoazISJ2LoZG/6GaNQMaFPD223rmhjV5IlEPLTT20OXCsIzl75hScP3cW7r/nbnj4&#10;wQfgBw8/BNddM41t+s6OE83QYguNEzbS+1LGZo1D8mr/HG0ieNHYvft2M6hSCs+qRWhpuwHaO/nr&#10;zwxw47UZaBB936t0SuJOxRxcFZLkshjHoYf3Gd58FRW6bIcv4W+V8bymYPTCgdq/xmFRlw81KpB3&#10;0i7HA5075ENBjhvJauUeR3CbTZA5oT0YztPsal8/zg6Atou7gMuIhkBvPGMEVXymqsVyhRXdi9lY&#10;ge1Mur2/byKHOhAxOxPO33EW7jp/Hs7dfhpOHjsKhw/vh5UYLqvDDqTPlBuL+OdsILRcWQLuLDLo&#10;NX+OZPRSW0rwDhq9StocHg2dtvo2D2xrUfz5y5+2hMwUXyWaKnSEXiD7wKzEFSbJLqu0wGOTqh14&#10;oxYkDaWq/CfPDh/oDEhTBRm+3+P9bHZZMSwOJooKMoxUhj07SwIzhgVZ6RQq+Mu6N0rYsX2UN8dy&#10;52oBSkPCl42N6TVaTy9KkOd0uj8IPf2bvtOkyIqbl8CBvXth947tsH3LZti4bi0sW7qYJbOreqAK&#10;13I+YT3qgHUw5RjiVsgTUrXc+0Q0CnDuVBu2eX00Ri8UqFo3Veo2ZWsNofkPWVmGDMV2NE3Jzjak&#10;u2zSMQRLLTFLIqxwWuCvaCgaw3hePKCGv/d6rGAOE/qa0NgtXZwO1crGPXrC0GcUHlR9Y4D//DMJ&#10;tm5MZRWMBTSMcd+kJwLIS2yf64GRQ4fA9KmTYeyoESwvLppKKlxgCEhFBprf1if4pbxScKIC0q7v&#10;5JvpJl3Rrna3bFgnb+25aAHMnzMb5t0w2x8ZoBNAtQzZhvZ16f3S+U/2A3PfnIBxzJqA+Dh9Yibb&#10;I5n4quVwbUHvxLf4c/KYTLDKY4VV6F1/4xDFJlOFJlk0GFLcFukZajwaveoMNAr3emzwiWIseEak&#10;qYHugyZldqKnR5M06l4VeqSnWmDT+lSorqxZD0nfIcNIO5Z9+v+S4IF7WkGBV4C01hKGrvxr1hYU&#10;zk2ZOAFuP3Ma/vGP/4PKy5fh888/h3vvvYdVU4465MXnbs+1QjMKmXkv5RWM5reVgSdFTjsifeY4&#10;rDBn9nUsjWbapAkwYewoGDtyGD5Lt2/8lZbbNb+1V/y8YmV8NmNax1qP6xHykXd/+iSZcbImXI4F&#10;7BqXDHDqWFsQ0HHA69MeJt+4JXPjXGaXlpZmRGNH43mXyeiloqf3ao4VfofhYFMfz9PiH4iNaPQy&#10;/OkwQTBni7Doxgzm0tN2i/Emi0rAy//Fn3iNf/49Gfp0N0HLZvEzinNvvAEee+zHvkrKhCefeByW&#10;Llkcvpw8GT30aCh9hL2A9RneNTaQITvXj5XOV/VDkyJjRgyDYYP6w6CKvlBe1hN6d+8WWOpMMkEG&#10;jbvWeDa+Alps7wWe9NqnrtDY3H13YoiLUUtdG71QqKINrTAqataMzUpXu6xCpVs0H0Kz06CGkKqc&#10;DHJbhE/Rna+i8a7OqLCP0eDxDEdTBRnvP+A9LXRYICtMeCuaRLhhJhq9y/EPC2JBJe16hqHJt18b&#10;YP3qVMjDXlvCttHyQF67w2HMyOGwasUKuHX7Nli3Zg1MnjAuqOiCCgrp6AVmpft5L+XVDAptT/cD&#10;0wD/OmeakacCraVdOrPCtx1yvawQboBeUZ+WQjsk0Z4jkcLjY+h17uvLlngGnKMGoNBzcEU2XEYO&#10;NSSX9SBn4j//SoJ2uVTklrWVcnCfRFtUb7vaJbmNaQVuK1vcX2XHRgy2iWzlhGos9AakKYLy/P6I&#10;Rm+iXV4epyWHFqZMEVbclA5f07hdIyKKHtQ2CqGJ0D/8fivoV26EjNToJ1x8nkkkiGY2M3xVe32R&#10;gIaqzfJuvrXPpFt8iYN1qYfZzJYPMt2eRe+a1iCf6get15aCLc8WsI65xrAL8OZrzX0RBo9LjQHU&#10;tkr0CCeNy2J5hth2Ksf1VyFFEMlGyaYq/pLkskrvsospCrOgAXwtx8aMRlM3fmT0KLztZMUQLoy3&#10;JGB4e8M16XCJjB72SLwH1NihEpzSFb69ZICXX2gBmRkieOM00UI5cinzKNUjYQhDAg0ZJZxr1x1H&#10;As0gs1lk5Ge80qvS24hw9kQbNjHXmI0eD4zH+PP2423Ye4n3U+W2mb+0WEzdFJsVP3FYBdrUJ2BF&#10;g+oZeBA0JtYJH8zzOXb4M3pPNEnQmI0itY0h1wbtsd0OzX3pQcmaE8ZkQVUDh7d1jSoMnYcPyI7r&#10;jLPUWVnNkfAK+aDQ9vb+IJa6fGk0WtBM8uB+FbB+3Vo4e/sZuPuuO2Hnjlth6qQJNU5hsYki9C/H&#10;EJeMXhPtxPWo/MwA773ZDIyZsjftxvDYJpknoumKT3iMxi6gogklz9LGPd2KCtneFTSeQQZRrpAh&#10;H5OND5TKT/3Ma2NGUTU8emNUX6BrU7GDC+i1UvWXcEZPyBJh5vRMOby9QkgSCfQy/Ol3yfLSJY5O&#10;ag4qPSZA83195BeeZwiudmBoLPZwB0xa0PtEVWdoa89/abb2/Oabb+COc2dh3OhRUaclUahY1MEE&#10;f/hNMludwXv+VwLIK/zz75Mhx+XTS7XTLp5GE1a70Bh7p//QyVSF0sPJdTvYAxpQXsZmtcaPHsH2&#10;rbjx+usQ17LZLV8GPIJCS0p+Hoo913M5VvhHvhx61qVRpHNT+s1PvFbwkIHGNqj3oIcJw8DrZmTC&#10;JcW15in4SgSR5mtE50LfxjchIIGU1QratSuFAeNvgxHX3g0DJx6E4pLxYDWlgSW7DR4Tfv0ohcdt&#10;buqKL33CIwzAiX5gQW9ZvxrD67TBvDk3wj133wW/+e1v4C9//jP85CePwdo1q6FLpw6+KCwUKHr5&#10;9VvNoRKfLxA4z/9KBHGaIpq+PYxqREMTJi+iKWslW7QYxS6Y7sKTcBf100OgnohKMU0ePxaWLVkE&#10;SxcvhLWrVsCWTRtg563b4PSJ43DsyBG2LaEpI9X3XQ8apJbYOw21i/B/aKho7S8ZRZ4xiwVUweVJ&#10;9PSa47ndYYwezXgNqsjGnlX2gJraOEhNwe610gBFnUzqQHJICOnNYdQND8OCfZUwd/clmLfn6yDQ&#10;53N3fwVzdn4OS45Ww8wNHyIvMATOao6hGmepHXJG6upk4R/XIFwtII/43AAQS/ghMIHeLYfFzIqz&#10;lnYpYmuPI3l+VrMIjz3a6qrhcyjQ/RMO7E5RIxuaw7iMJi1NtmxRiisjIxOVziqbsDpyU7tA0uq+&#10;0GZWCVhzbfL0vqY3IqMoZKbBwIo+sHfXDjhz6hScP3s7PHDfvfDgfffBXefvgLvuvIMlhdLx2tDZ&#10;hshEMtzslOAdPDd5cGy8TjFuPMienh1OuS34XdnjVM+nB1WjGNoPjR4agCt5TE8PIsLnnyXB2JFZ&#10;IMqDxiFhN2dBxagNsOhgaKMXLebu/BKWHLkM01e9Dp2Kh4FdyMYXmGZBabwGO0+bAC1pD170gphB&#10;uNLHC+n+2MZCheDJCCxWG09Qx/YVdXRXyRBOJFDo/9xTLcAqyvrx2KQqh9FYguYtqvA4CT2pNbS7&#10;WYsFvcCwDsm6QYP1+GA3YW++sQLSxhayUIoWfjs1A7WUBJrvccHCeXPgjrNn4Ojhg7Bn562scOfa&#10;VStZfbVZ10xnrr12zSQZMwm9CfLkVqBRvIieHS2lI7yAv0+xS2COEAoIaP2vmZIJn//36hnTI9C9&#10;0oz19ClZbFyTpxsVNmMqlPadjZ7eZebN8YxZXMC8xUuw8MDXcP2W30L5yM0sWdhmpnp6ElsRQcvm&#10;Uud3AcMp5NRx5FdTXzNM7cd7SZ9eiPfn53Zdg8I/q1mAT/+ZdFXxPhyoQ/jfpwY0gGbSTzVGKt+5&#10;JONKsnGyqQsjLkn8iyfbCIbNAwINoB7rFeDvzdA4mks84EkPrEhMXiIZOrfdArOvuYatl6RquzOm&#10;TGJ160YMHcSy5cn1j3awVwt6+AVeMxo9fPhoBK6a8JYmbi4bYOqETG25IS4oTPW68mHBbZ/W2tOr&#10;Ddi1yTDu+RIN42cwbv5P8ZmbwJLVWg6hKc/NbIbMiR3kyjS0O1use3/UN8jTO9kPUuYXy7vQReik&#10;YwY5FzEUprBgWHzvna2h6hKfN1cbyB5QfuzKpWn0ntDwXiUaxQcVUxdSmrsdErSZ2Q29QHzAesMX&#10;CWuRGLcOhFY3lqJ3iCEQhb46YljQUyzwulgJ8j49SqFbp0LomJ/Dxj7UYyhkHjF0CKxdvQr23bYX&#10;dty6HebNmQNFHdszY+lBYrz/ejJc/h//5q80UO/+DT7QlTelgSkjfGItzcjazGkwY80raHT4BqnR&#10;AI3inF0YQh+rwhD6TcjPKwKrKQXvAe8RvUZPahZkD8mDZhQ609Kxhg6h6drHKqDlhu7gba3UAowj&#10;3NkmSKVyWuepOjZejzqBM/2h2Z4ytic0z8hSojVlbagTJnYMAa+bngGXkS8Jr1AGhcc/f6wlWzWF&#10;OrrstUr/QFvXWjZ5gUL7cqx0mUyXDduxJ+YZuViwDh/iJvyJyBrWQZ6F1O05QA9OfXgEO3qNk8aN&#10;g/N3nPOlBhA+/ugj2LL5FjSCBex4Ki+1bVMqmw2iG7zSPEDyar/Fe9q+JQWy08MbPYLVmA4Dxt0K&#10;iw59ywwL1+A0EcxFo7jo4Ldw7cYPoUe/ucxbtAtocNCj9WQZWakpWiVBu84ZqCJzXYbQbEyvAlqv&#10;LgFnPFZk6EB7G2dM78jKbrH11bw2EKgdp/uB1M3pm1DJ8zhZulpxYXvo3qUzlBR38kVTFCHR7//9&#10;NCkxTogg+7B0UTrjkKL7KrdF/CvavGBD6JDE/5q7e6u4Rq02UMJmMogtlvcBsYsbPLot98j761/e&#10;G3bt3AFvv/kWXL78Hfzvf/+FH/3wB7Bk0UJuhWNK/qRwcNK4TPjLJ8lscTetm+UpojGDemzK2t+8&#10;PhWonqD2Hnmwi9lQ1HUUzNv737od12toUPiM3uyC2y7BDbf+ASpGbcbwuQ3zdplXhOEzFV5lm0DR&#10;zHM8vET0OJtv6ykXO9DxrbagkDlrVIEc6pOnx7t+KCgGOXtEAVue6EEPsG/P7lBR1hMG9y+HEUMG&#10;wriRw32GkEDZEI//rNUVnSMYCdXfGGDM8MBhOkQ1PtvXFbPnF48giB5RqGq+rEyeANEbsniCzr9t&#10;AAjF/qKTZODIEJb1KIHxY0axunUd83MDHqqKghwPdMAQmo7XGkaqnNIiWYKJozPhEhkW9BQpo5yn&#10;nIYE9UzVXxvgnjtaQ0aqPG6nvb9gSCCktoT5+2RPqSHH9hoSdN8UPl93y8fgEJQNi1TYMHxOM0Kz&#10;/X1jM4ZojJIQLraWN/Zx6fAQwJZrAcO9GFmF8/SiBTOc5WxZInmmxP+JY0czUL7urGumwaL5c1kl&#10;GrUNlB2wd3tbqLrCoqVwYGOBlwywYnEa6kj/TJitqVLMXoAkowu91u62VBluwR6VZ7jqApsHyGk3&#10;Ufa4eW4HdO5QwNz/8t49YMiAfjB21HBGAPqbBpKJGOrxZFzatrbAvBsy4L13m/sq3dZ3+Mzy9PCh&#10;/PwnrSC1rcTGNLX3xYPNlAGjrr8HDV8l1yBcrVh06DI+Z0oy5uuNuGQqV7ba5BkSRLN9fcDhtsTd&#10;06MOnW0JcDBGQxwr8Nwt13dna49p4nHm9KksG4PydVcuW8oqVpNh1GZf9O1plOtYXqHhMSWHX3yp&#10;BSv5RcMBAc/Fj2qXZPq1YvOCpJlTMP8xbUyn+IfC4bC1Pzgckce8tCDPj7zD4sIOMGn8WLh+5gxW&#10;oJKq9K5afjNsvWUTbN60AUYPH8omYVSjSIqh0Jl6xhmTM+GNV1qw2mQsFI0zMZjRQ4P78IOtQDLL&#10;19bfhx42YxqUDb4ZFuxXZlI5BuBqxNxdGO7v/Q8Ul44Hhxhlrp1ghtbLusmeEyL5QB+wFSgz0Lzj&#10;awF3thFaoUHyTdzwjFZdAK/VYntvwPeWLVy4bsY02LxxPdy6dQvs2bWDbai/bfNGkLK1Ezhm+P1H&#10;zerdCagL0D3846/J0LVz5AUACJoZ/sJoNIZOmraazcUeo6kymSYz6joUVoHXSlrVNzIxpWxw5+Bx&#10;dg+4zK0D/qeG0BR23HDdTDi4bx/b3vDYkcNw7sxpuPfuO+GRH3wfTp88DsUd24NZs3qFfR9B5bAG&#10;VmTD//tbEuspazrjTJ7eqy82Z4VUI4e3eIxkgoKCEvRsvmjykxnxBIX7S09UQqfiQSzZmqe7iLBQ&#10;rTnklRjv8BaNXkY2pMwpYrPEdertRQMy8Kcq2Cy6w0IZFYPYai0C5ejec9d5+NUvfwHmTOK97GzQ&#10;fh1P/RIdgCbmEbIIropyYTPYChn9c2EQTGDsmQ+pE7tDyqRScOLzd1iEr9HEtZQtXRhBI3LUmmOr&#10;Xy8Qja3QxS3nQgXdkAXcBcMgp/cByOlzRINDkFNxJ3iKFzHjSGQnA6h+j9IFMtq2giGD+sGP0Pjd&#10;e/ddbLtDStgm40ib29AmNzTeaDXTaobAl4TC1BbNLTBrRib89U/J8C15iqj87z5D4/i5/JNAkxif&#10;fpoEd5xuA61aRBfe0kvpdebBgn3/Zi86zwBcjaCJnYUHvoBuvaeD3Rz/tJNaAztpqvTCCsU21mTu&#10;8wPUF56lnf3g+99jq7WI/3ecvR3uOn+OLU5Q+U5GZN3yNBatNFavkBk9bN/PH2kJrVuGWJ+O90vv&#10;Vcrk7pA2vhTSJpRCytTuzDtGu1KtmLfoxCUJf2k1q1t1vXmBhJ2DwYs9GPfmJCMavOM6A6gHGsQ+&#10;J8Dbax+48wegQsgo+scDySBSmEC/0xrnjevWsPXNixfOZ+EzbTZOS/loXJH2duBNwJBxo8kW+qn+&#10;Hk1oKwONnjsfZm/9Hfflv1pBRm/Bvi+h54CFYDXqJjeiANWxJE97GD7f6xwS25kw0kqimIBGj01m&#10;kKfXVFawkEd6sgKkIge+AyLkuhzMEzx2+BALi2k5K4XIxHXt8FCPLkb4grZmaASGkNpAs9hvvNYc&#10;nDYqNMt5NgTy9sraoaeHhg+NnoqUyT3Agd/B79GkR0xltJIcYlZHT0ZWpWH3YL6xqgusrYDm83qw&#10;B8a7UU+3FegFHtQZvXA4zH560XB6uq3CXsCFZKZqNoHjjXbRyBJLaYPx8aNHwpD+FVDeqwcrb965&#10;fUHArJoK6mkI3ToXQr8+vaFHty7sAbFwS3csgUK4RYdoMiMR4hLI6118uBK69pzM8kB5OgsHCTHU&#10;LrEtS3nryqkAx+u5NjBFHhcKATlsbrmVNj9XDIreyDQFULtPVIC5zMPuy2LKZvsa03LV9WtWwaoV&#10;N8OymxbDpPFj2NJW9f7J4Pzmw+QGCY+psC9lcfTsZmLpbv5nogG+Zw6nBKkTSiBV8fYCjB8aQ7uL&#10;eYpVqampJsWuxSZOq/So3SJUco1VHcIeakJEaI0h73mdkYsFZBARZWgUMXR2efuAy9QCzx14PTJi&#10;5P3RT1rBov0fgf43cuhg2HfbHnj9tVfh0qWv4OMPP4STJ47DtCmTuC+0lNkClhz9Eubu/JxrEK4G&#10;0KTO4iPV0K3XNAxvY/f07IgSxL/R6EVTYei3iJ54fLhCGnpQKk2bm7ui0UAuNlWjx4MyMZM5poAZ&#10;D+LoiMED4CaMfubecD3MnjmDLVmdOC7QEGalivD0L1vUeektmjCkBQ5zZ6WDTd4+kw/slIx92qHh&#10;84e5eqQibG5WsajKLWW6FHNWM/E4pOrW15Wgd4Zk4BiruAND7uSN/cCTxRn0Js/Q0wWN2FGNUast&#10;yCBi6Fx+O3i6LAGXg3ITKXTWXVsDG3qM8+fcCD/9yU8DVq68cvElWLVyBXidnHJRGkhZKVA+aivc&#10;uOPPMH+vHAJesTO+lMy872vo1X+xUl+Qr5NQsOLL2hM7KNrTJdYtWMkr/IXXBmKYZ0mgfXWz0DAY&#10;bkf+6Q3HlYhj5ZB6fWdwUXET1G/Hglw29DNu1Ajs2AfBYIyAKBoix0CNaGiScPqkTLYPTbzCYzpP&#10;JZ7vkR+0gsy2YbJAsA0Om8QmM0IZPRUpCPT8qh0W8TubKS1PMWM1F4fDaEWCVBu2RiiWEE+gEcwY&#10;2iGEMkzg6bENQ2Ea7+MZtDiADGLf4+AtOwju9mNlgyj5xxIJtI75+mtnwp7du+D220/DgQP7YOH8&#10;+VCoVNLWHsuDf3xRAps5E9wOFwyatAfm34ZGY+83ctoHz6A0AbAxvf1fQfeKG8FqTgu472hgwbB1&#10;oE2ED3NrtwUrfZcqhvOeB1VwMQ7OlXMF6zNtpTEBDWHr5SVsPTLphPTUDw1fWY9S6N61CLoUdoBC&#10;NI5avZEh7NjODH//c83DYypO/Mlvk9FRoGGkwOeihVswgYlmcqMwfISUiaXgsEvV+G59a7en5yom&#10;rNaS7JTMD4kdnJWsPBbPYMUbtHxuU+D+q4Gwosd2mm+86gJlcujs7XsaXM52vnYQYfQIbCcflMzd&#10;qV0eS+bu27sH9OhWxCZnVKNI56Elb267Cybd9BTcdLyKFSblGZvGAjVlpUuP8eAQQkxkhQG9CF3w&#10;5x8Uo1cbw6fHFpdFXpOOoNSVpHitzLhSgB1AMwz3vW3l50b8a5/rYROBobZNJWSniXDhmRZReYQs&#10;J7bKAGU9jcht/vlU0FppmsmlUJZn6HhgqS5s2Eq8bM/OtqHdiutucq0w9r7c+obSalbsgGe04g30&#10;AtvcUMrCkyAlWczg7jgl2FDVF/rdDS4hfDhHJKIsfHNmGttGQLs6hX6nPWMpRWFQv3IYNWwwTBw3&#10;Gq6ZNoWNx1AF7r69uoMVjaLPqNowlEtvBkVdh8MNO/7UKEJnlrKy/0soLb8e7KbYU1YwTIECvL/P&#10;0Eh9oDNa8QIZ0vcxfPZth2qXIG1GRzAc6ss3Blc5kk5UsNA4lhUy1LmMHJzNUsHYdq2fK/jMAN9g&#10;iEvVmyNu2yqaQSjJg1T04qLx9rRoO6k7OCn1zCJW56caajbhEUksJlNffBmrmBeoFjioa9zSH6SO&#10;IZY8SZngpbxA5p1xjFQdw9v3ZFBYrIKM1vlz5+Dpp56E5597juHZZ56BF55/Hl5/7TVYv2Y1eoFO&#10;32AzGUQ3hsK0D8uShfPZSpYNa1ezPMW9u3bC7adPwv7bdjNj6fcUJbCjp0VlsKhQwI23/pWNtdV1&#10;6Eye3kIMb3sPvIlVo9HfeyTQhvt98Od7ObULb2MBbcswyOZ/AcnTYTUIOQYgAQR6g2QIbflWMioB&#10;z48H4juBMik8LC1MLl9HKWK84/3A7+FxqWO7xmz0VMizvWzMvVoUUwTFXNWJJLtt0oNZFflVho0c&#10;Y1UXUIqwurF3CFYeEtrdCY1RPCdEYgAaXi9e2yUErighEBkee/RRZvRUA6jHc88+y/DSiy/CL3/+&#10;c5g0fhyktW6lfF9e30mFY3ds28JWsdx5xzl46AE5mfXc7Wfg1IljcNOi+az4rJrbSKB0G48zD4bO&#10;OAZLjn6HRusbmFdLo0hGb8nhSvT0ZqHB5UxORQDN3hbhi6RuuF/foBnjRzxWsGlfZuxEpBIXq713&#10;1Y4BRgLNgp/qh55ZcCaECuq8Fy2YDz/8wQ/gj598Ai9eeAG2bt3CuEvvAe875GGa+rRnqzRqavgI&#10;ZPysXhtGR1KV22gsUOxUnUorT3b21y2WldVfgjQawKzB7fkuuYgve+mGBvMC6bruTtdhW4LbRhVr&#10;XkVvj2f8QoEM4jNPPw2/fvttuOfuu4HCZ1qhQgnchNRWzWHG1MlsR7EDt+2Fndu3wi0b1rGtB5Yu&#10;WgiLF8yDLoXtA9IYXDYL2Eyp4JREmLn+Q5aGMmfXF2jYwofOFFovOlQNfYatZuuT1TG0WODBa/4z&#10;z1bnOwVGA9okn0LuoHYir2gPE8MZ5NqVlPYSbxwrB3NvOZdQC1pRcvDAfvjm22+hqqqKZUM89uNH&#10;YNLE8ZqJPhm0OoWN7dXC6Kmg8UFrDhk/scohSbQPSP2IIKSI3oysr5I29kMjqDNWdYXtA8GVHSJZ&#10;VkhhkxNcA1Uf6HsCXHZ7ULvo4e/bs5sZNJ6xixbPPvM09qoX4JWLF+HaGdNYj0veIQ1Oy4ZOgilI&#10;tgU33sD2X6EVLmNGDGOpDLS9KRXOpPYE9sYSSBnobdps0HPATTBy1v0wcdGTMGbOj6Bs6Fq2Ntlq&#10;bMuO838nMsjD6oQ/P67l7G1dgNpzk4Oqv/DbTksw3RlGSD6ORjBhCIOhhMWezOD3kAq0zrp2Jqxe&#10;tQoWLZwPFWW9/GPe+B5Y8+1sVQbPkNUEsvFj71yVSzT2V0xTvUqSx24+7bAKVS0X9gTDlgFyJWie&#10;8YoHKDdwBRVL4IXCSOq8geiN1WFaTDjgdT3db8EHHRwaEglefvll5tnxjFtNIIfOzzCDeN8990BF&#10;nzLITkthHiIZOTKONMtMaQy0wT2VDivIcbP/69unh77HjgZW9PJK8efbDRTeRgsygH/Ks4MYKizz&#10;Af9vMkGrDT34huBqBRpA2giflenn6i0YNgxP9cvTag30Hm3INTx/pcNiHqLYowaTJCot47EKK52S&#10;8AUSpzqrXwHbI8SwAZWm32muNkBv01oQ7GkxiBnoiTWkF3gMXN5SbEvgy0UG6ZppU+HCCxe4xixe&#10;UA3sKxdfhd07d4AxLZUZQtUohhyLQdD/RgwZDKtWroTdu3ayLQhmXzcT2uUGhzsqaGUF7ehHY3pk&#10;WBqbtxcKNBlCs87ae6HZePJgVF2pn7OQ32yGtguKWfjHNQpXEVov7wZuY5QdJHYgaWO7xSXUDQCe&#10;z1LgBAcaP6cgDCL7I5uhhpMkl036Em+6Uq8Etn0mTaej19ZqdikYNtPsMSqzNmOHOweCN9S+q0Ja&#10;AxvB0xg6BrfNlJEGP//Zz8JOiNQFKPR++aWX2SQLhcKUiqM3hHb0+KZPnQz33XsvfPvtt74VLW+9&#10;+QasW7eGVd3WHm9F/AWNSDw2um8IULt/lWNjBpx0ke91Qaf2+Ww9d6/SrqzEfHHHdsGesChA5vj2&#10;siG8GiZM6B7R46Oiru4sDHnpXdbqIwwoeTljSOdaTW7wQMZU6uiiCjeVdkmqINsjm6CGk6Q8Kbs9&#10;3jQVGeQqgwda4iYWuaA1hc7MKKJhi3YscV05tJnRlT8hYrGAu3AmhqSxFEuIIzAUdneehe0IDDXJ&#10;s6CB4gsvvMA1VPUF8hJfwDY88avHfdn99KIPHdgfDuzfxzagIiP4v//9D77/8Pdgwby5viRYAcNc&#10;1dvjGZamhP/kO6AZ3o/6fEgHndEIDurXl6UhUQHdCWNH4c8h3DXdIs0cn0IuXonjhDTOhz/Fbi50&#10;KGIfDqH30tw9L+6eXyqG0TbsuLDTqrSazb3J9sgmqOGFyuhrDKD68kc/eM6ytxGmXrlo5PAh0P7E&#10;ocYTyVBu6he6erSUhZ7YKb6Bqg/QShEpOCGYZnJp5ra+vcBQIGP45htvgKjMFquVcKiy9ugRw5hB&#10;UL0gSiB+G8kX6zrcxor3EUuQPzma50Og+6XVD1QSjcrLU1Hd+XNms7xMvedML7rNa5F3qGvqhpBW&#10;xJzrD8aheeCmiE17nxy4rRTl8I+zYufCEpk5RqxGQEOaPqormz3G82PYaxyINqfRGD+SJLfV8nNq&#10;nMvmBC8zPodYySqamfX0PiQrhxMahgSRDclIm663nVzMagQyg+jzEmlTdi9bHB38XYS7MxqiSHUD&#10;6wqUG3iKawTTWjeHN15/nWuQGgqUmE2hn76tWoxAPdPYGc+YNEWQF/u/PDtkaLxALcjY0eQVJaNT&#10;mag1K5fDpvVrWUJ6YbvAdbHEVW9KNhjuoOKoGqPSFHCsAlqt7c5mvrkRlQ42qwfSHaMh0zkczLYu&#10;+Fngd0hvrBApz5DFCjR8KVOwbUa5bVTPzymKHsXmNC4xGwypbqtU6XJ1qM7pc5JjFBCsuMBJ8Pbe&#10;Dy5viWwQWfXmQCWHhA1D52yjDF6VGC3w3J6S1Q04K3wQXHkV2JbANZQUTtKGNU896V8d0tAgT/Cl&#10;Fy8A5Rtq26qCJgKWO61cQ9LUUYj3FqlMFhlCKpq769btLKXpyKEDcPrkCVgw5wbm1WuP9aRlQ4ut&#10;vRq9R9h8fx+MuCIbPLZKw2qGDMdQyECjl+kcwX4abWX4P50HiJ5jrY0fGb2J3UHs5AaXkkKjeN5V&#10;iNmKuWmcQtPR6PVUkYGLKilZMU5UqNTdeTbeJHpzIo23RB86h4UFQ5wG8wJpmdzt4BIojy6wXemt&#10;W8J7777LNUYNBTKChw8exBeaX8CAqitfSR4ggbzAJ7w2NqnDu2c9pOwMuGXDeradwl3n74D7770H&#10;fvDw91gyekDSOcFshtQbiuTNkTgGqN5xGA0ytkXq4oxyXM8Eoq0Ijd1I5u2R4ZMxHLIcA/H/unFR&#10;DE/TRtd8KRuFzJkDC9kwGEVwkjGDTcytXrmCqtJUoXP1OzQxzWRL03gl2WWz/djl6VZVs6VpZDTR&#10;KJYdA0/PPejx2VGxwWFkLHDn9MRzNtAyObwfT8la9EYDyUITIp06FDT4hIgeF19+GTp38Fe50YLG&#10;AF++gsYACWQA/5Rrh+yoPCE/yCOcN2c2fO/BB5ghJIN44ugRtvFQVqquOAYahuyhykboPMNUlyAv&#10;9Ew/yB5dwLbNDGhXSBjR26MQVzV4gUh3jEKPObiTNJYVQNo4vnELCRbi9pA9UeQX7V3SqX0BrFqx&#10;HJbfvBSWLb0JJowdU+2ySf9A29LojZ8qqQ4h8xtPjy0YCscj/CSjeALDZgwpnfly2MxZchYa6E2i&#10;EfSW8c5dHziG7UYC6rxaBz70H/3gB7VeIRJP0OTM97/3ECuXrm0rwYOgvTaorh7PmDRVkBGkMln6&#10;+40GNGHSp2d3OHHsKAuNd926jW3Dun3LLZDnCV43ay2wguE0rTmuw/CYnbscWm7qAR6lrFVkmMBk&#10;6+4LcUMh3TkOjw2u4G1DHaZGafxoZphKVlnaoScqh7ZsDfu8G2+AFctu9oGM38wZ02iN+5eKXWk6&#10;gsS4zikZK71ouPhGoTYgo3pMLlKa118ZRww0iOpsXf++ZSwBefKECVDc3gXuHrvwu/W8XpiKJfS6&#10;DdsZTBy3zQJvvPFGkCFqSLz80kvQt1ePoLYSsiURXkEv8EpIg1FB9/IBeoFZMXqBetDYLq3HpsmS&#10;5UuXsFnjRfPnQklxJ99MugqaOU4mQxVXQ1gOzXeVgd2FHa3ufeBDALvVgR6dPsTlI905Br8THI3R&#10;niHR1OujlSCmHujAKDPMNHbaD9/PdWtWBxg+Anl/lITvtrJNjBrVbG/U4rZYXnZ3mlUd2+ZFNQAb&#10;a0SD2H07aCuyLJg7Fx595BE2w0mh5lEMUUYOGyJvpo0Ecbcfr1k7XNdG8Si42yGBdMSkF2PThrWN&#10;Ji2GwPIEUWfayjIqaLKASljRHhs8Y9JU8QmiH3q35OXq7zlW0Is9ffJElj5DaTRTJ46HiWNHQe/u&#10;3fzrYhmQC6LAkoxrnFR9CA3oHQPAQju+RZmvR+kr2fYK9Pb4ho6HdOdo/C7n/Hg/bMwvxLgflaXP&#10;HNSJDQPQ8eSYUNL5sptuYkZOb/gI5PndeP0sOpaMXyvZmjRRcZpaf5NTcQ/HINQV0Css3YLKM8OI&#10;IYPg1m1b4WEM6c6fP8cUXtguL/ghUsKykIbemBuooIG85Wa8Z47RwFJuIGcBPpWVIq+LDA/PIDUU&#10;hg+mge7g9hrRC3zvCkmGVkGTO7l4b5Fmg2MBGbse3Yph7MjhMGzQABhY0YcVt6W12YGGEL3HdCMk&#10;7UdDSBMVPEOnx5l+kDmmXfRL0pi352bpK5HCXD3SnaPwuzREoPMq0ahljCwONn4U4k7uTsvUfB2+&#10;Mb0tS6indzCU4SPQ/2iPHbtkqnIYjVbFjDRZSXLZLdOdNtfl+p2EOASeknWofBN6WCZGNoIaFkcF&#10;Cb0fNIyeLkvRSzyG5yQPsZZeYm9sF23JqdmfmEDtmjZ5Elx4vnFNiLz7zjuQ3qZlQFsJZCQ6YJt/&#10;m9e4ix7Egp0ui/zC1gHo+VJRCvIAu3XuyJbctcvxsL1k9Me6TWZIvZFmjvvJ4bHqGdLvxyugzepS&#10;374d0cEEmfYBXMMWDWgG2G7l1ABEByO7T3u/8cOfVNPP1KvAF+LSGvTy3r1g7epVYY2eCjpmwdw5&#10;5BBU2czmIsWGNH1xSeJfPd23VtXr0rSyI+DydscHEa90GuxpLUZw5w9lkzHMS6xJfiGVzHKgF6oz&#10;xrRO+CePPdaovEDKU5wz+3q2OkTbVgLtxftxbtOfESYvdqFDqlGNw5qAjGEux/Dx4DbKnbYTPS/6&#10;nXcMH5S+Ushma3lGLVpQiGy15nPOj94tdhhk8Ki0FTN6LMSVt5Al434zhrgrojB6Ksj43bR4EVhM&#10;mZVOm3GAYjquGEl2W7Orc8rP8Y1CXYBNPOzDBxN7qfaoQKEsy1e0g7fnDsgpPxOlQcR2lVNuYGC7&#10;KC2GtiRsbGkxH374IbRp1iygrSqM+HL+SWdQmgp+j/ie2wpmXUfUkKBN+SlknjB2LNuNTR8mhwfd&#10;hxkyHcNjDnF5oHNItk7KeTnXY3rz/8+UkcImfJbfzDdwkUD1A8Ws9EqnZJ6E9qJpTnqEkSSXYBzn&#10;yhtYzTcKdYWj4M7t639oHBjNZnhxUkf43bWd4LeIJSVuMAvyRui848OCviOksoRu2ieETc7wksFp&#10;9jqH2hWYekEVWU4eP9ao0mKeRi9w2+bNzEBr20ogr+mlHFudbWIUT5CnJ49Z2sHDGYdtaNCE08rl&#10;y+C///0vq6b8P/y5cf26KHhoBsFWDOksWZlvzGIHLXGj6Il3PT/IQFO2QLQhLg/0PbpPc2baZYck&#10;zCdbIZuMK0+S3GLWW57ut1bW39I09LZoORqN53EeIMEiCfDWtEJ4ZWohvKqAfn8d8fLkjnBjVydY&#10;RQFsNUqRoMkVNIjuYrlcP1seeAy9xbPy/zjfSW3VgpXB5xmjhsKrr7wC2anBq1kINnxB/6YxNI0N&#10;FKL/FTELw1yqZMO7h8aCLh3bw5ZbNsG999wNt27fBj1Lugalz8igCQ07ZDhkY8U3YjXFcMh2UOcc&#10;mu80dnnzTUtqbPS0IOMpZKVVYme6mmyEbCquUDEajVa33VFFa4H5Bqtu4M4fFDTmpsKE3t5TEzrA&#10;K1P8BlAPMoj0/zfRUJ4bkg85NhEkNIrxnDHUwpSRDm+/9RbXGDUEKEXn8IF94OCEZOSh/NhjbXR1&#10;ASk0P44hrljL3L7GBQGsNq8ythdvw0dA42fvz9b96q9Ny9N6dOsCq1au4BqymmDNqpU04VHpEs3b&#10;0Twky1biChfs0RZ6OoyvqvWMatRAL5CVptKtW1RARqy9U4JXwxhAPcgYXkSQ5/jalI4sdBWVPKd4&#10;QcxMg8ce+3GjCIdpYoaKqTpCFK3IR/w9n2+I6hPk7X2CIW4mGb0YwlxvWjYYB+bImyHdNwgM9w4C&#10;ET1/3rF1DepQ1NqLgchSlqfVheGTIdk64nU4zxjbtHrlyrh4fCrWoOeHtqDSYxWOolm4OoyfIkkY&#10;Fr7m6bm3ijs+VhfAkNvdcWrIl8IqivCLce3h5RiMoB5kFMkgvjC5AwxtZwMLGsSajCOSQZ597Uw4&#10;dOgAhkL3sFDo5z/7uc8Q6Y1TfYGuTdtv8pKjaQOkBxrIC6RxvT+i0RuMXnm0BQ0YTGbInNRBNnr6&#10;HDvCob6QMa4duGiTbd736wAU7pYUdYKiDgWsUG2uy6FwKIMtQeMZrdqBJkxGgNHeB68R7CBQewYP&#10;6AcrOQaspiAjSut80chXuuyWe8keyGbhKhJJSjU7xKzvvH2P19+kSMU5cIn8Uk+ENKMJPrqmE9e4&#10;1QTkIb6BBvHlyYWwqMQFAoba3K0YdeiJYcb2bdvY7m9keJ5+6ilYv3Yt5Lud0KtbN3j4e99jtQQb&#10;wjOkzZc6teOnRbTHe6MS+TwjFW+Qp/dnxGaXBYQYPD1aKSGWulil46gSju8aCN7U4DXRdQHqWIYM&#10;qGCl+Pv0LIXSLp2ZAaKiA7VNZwnGcJbcbLV68dr8mWYyvL1Ku3GNWE2hepA2wVjlskmPoSm4qjy/&#10;AHFarZtd3rLLtHKDa7DijbKD4CndxH3YBC9iV3kOvIgGi2fQags1bH5neiEc7p/LDC6vHUS89nle&#10;mDp5Isy9YTaMHzOaeQL0MmiPo7+p/NLaVStZwjIZxLr2EOka9993b1D9O4KEhug+T93mBZKHSdVo&#10;aCWK/vohgZ6hNyULmpHB0yYWR4ND5XIoHMM+GDUBGb8pE8exFSOjhg2BEUMGsiRiMk40JhePtBYV&#10;5O3xxvj0aJ/jZrPSeiNWEyxfehPcsnEDrXuvxijssscqLkYTcPV5fnpxW4S/e3vtrK6/BOkT4JJC&#10;51alGc3wu5nx8wIj4SU0th+g13lyUC6ItI6zBiGzCho3os3SB1b0heeeeZblE5JBjLdRfOWVV9BL&#10;5VeOzsH2/wHD0XgukaNz/RnPSeeOep0uHkuJwynzimtXggoNZrMDfcFD1Yh514kDrGjoZkyZBNfP&#10;nAEzp0+Ba6ZOVv4ngNnWDY1W7YwfGU8qdmCz+ndRpCpEFrMZjSwN0wS2h0CzvLU1fuTtrcRQdyJ2&#10;4NhRUy2/v+MrT+t6r16vjyOtXWJKVX0mSFOp/lDJ0W4k3biOdq6xqmuQd/jujEL28vJIGSsob0/M&#10;ymB7Wxzcvw8uvnwxLgZRLdrAGwukMbiH0AvkGbJYoI7rLXFawByLLswmMPfxxnejomMV4KDqKnXg&#10;BVIe3aRxY1i5/ZsWLYDF8+ZAUUe5FqPFmsfG53hGLRrQEjaTnXL55OdEkQVh87oiOLSnBA7sKoH1&#10;KzsHca2wfT7XoEULMny0ooOMqDx+yc57GQ36VTfZEY0kOyXzKoeYfZly43gGK+6gvUlyadCXn4dn&#10;Fc1wYXIHuFhHoXAk/BpDZE+YHKzagNZFU2g1cewYZghfevGlGo0lkhGcOnECNzmaNhv/Yw0LJVCd&#10;wfu8tDoj8JyRQEU0mx2uRUWVcMBztl5Woiz14l+/JmATDP3LYfuWzbB543pYv3oVjB01Av8ngd1q&#10;Y2N0PMMWCRmO4eDQFC6wYqcwbkQOHN1XCgd3l/iM374d3fB/gfdERRp4Ri0SlqHRW7duLX6/mO2e&#10;RxkR1xV54XvDi6DIZSGeVP//9q47vKkryyMSQnFXeU/9Pcm9m2aIcaGXAJOE0GsINUAglYRJpwUS&#10;IIBtCCUhJIT0hEkymRRIoWODA4HMZGb/2G93v9ndb8rulN2ZzWDp7DlXkpGlK1uyJdkm93zfL46N&#10;pHf13ru/9zvlnotzvbdnygsLNA1erHrFqGtMr4zDLm60RK68hhUo+1/8JuDkK003IxHFzxUOxL/M&#10;LYRe2tYnnBYnkQknf3vqEU26NNAl9YGfvf8+NDQ0sKQLj/QCceXKFejVvXvQ59HqkDedlrAzwvS6&#10;f0O1p8Pzrl5TDK2Cuqf0fGQgU2hRU3s8EKnWVIW1S1okoN32dtXsZK30N23cCE889lNvnFfPOrbw&#10;yC0USCkaLMXsvb7P16foYX9taRPp+WPHswMZMfqPhxIelJ3lEVwokNqbi667rE1hD21K9H0woS+8&#10;NKYYDowuhrsHZFDiz2WXJKd3rgsLYRrVJD9sN+muKtmj3ayJaoxXi6gFc0LG3Gh1yMGxWcwt5RFU&#10;rEGJmAcHqyFjXkR8DUX5cKwwDz5HHEXU4++zHHYw43ei1Rm894UDaiOmTUyAFUsXM3V48sRJbq9C&#10;apSweP58bkeTBDx/v0MVyCM8gqdezwZzI1ydoaJi0Q1Lh277hsdG7bWA1FvRNW3HefUH1Y3SPiIv&#10;7d8He/fshhf37WXhCtaKPswlbSwxYhuND79rCSmK6c2bkQ3VWwZwiY/+tu2Z5sqPWtFTR+v7I4j5&#10;UaMDpv7xoWXG7/JYWTYcRMI7gMT3spf8Hrs5h7wpl82gHe2d48LCMI3VrJ+OLs0PipzqpjbyjtLH&#10;gO3vG1VCpPpDVIEtuFoZFgkuBiyRiyd+NasAEkNkitNwIp73EmAgiAwJJxC7sjOgL96oBrxJ26oS&#10;6UaX0pJRsWTDs5s2Qd25OjhfXw8Xv7kIaYm9+O9BFCJ+5y2OJsKjBqr/jtiimtn+G2GPR5bAnGsB&#10;jS+LyyGnmAOPq9laAaq+/SpQl9gbjrz3LttM6Y3Dr8FHH37AQhPksqbaRiG5tZT08CQ0TBaKE3rG&#10;QgmNknwL7HyWT3o++MiPSLJpPHgfDRk0gEty/qAGpQ89+AArzaEQCoWJxmTb4dDYEkZ2RHo+vIS/&#10;bxuaD0YkP7tsuMc7r4WFYxZJvwgvTGPTBfIHreSwqqy1fFQaliKhOvqtwpuAX+dFcaUNFc4OI0Cq&#10;H/xpmYNLFDS2d/NzmPrjkWAgiBDp55cFuTDcZobUdhBipGBBdkSk7abUFC30eHKwR+l1FPH5Y9dQ&#10;kGk3Nc5YwwWVLe3ZXQu7qneyn68ePAD52Zl4jvAhZRmEBDc2gPCuEV+qdRR+Bt2rHhWqS9bB0z9F&#10;smmB9Hyg1+zYPCAo5tevuLCpNi8QvizupFsn4vvwuHjPSUh8h4jk/AgvCKOL0BXWu2xmfTVOaVHq&#10;EolZjNJsvDC092ezC8UFtbW32MA5eBM4WbNVUnURriyhjLAtnf/5iFQ9uprT8ltcJxwr+FaWpIXY&#10;yasIldmJECqwNfhU4jnEBMWKN3aEzWJbAcs4IslSTMuHsD4fJ6gWXc1ue4fxSagjgQr0pscHgdrG&#10;ZAh9fworrH/6Sdi0cT1s2/IsDC2/Gf/NiIouy+PSBpAeFUBbzNdI14rHrhxsh93b+bE9Huh1O58b&#10;ACY/9apaZMhy2EMSHy17k7WeSgkjXrtVAzMY8flcXB5ICb49vgR0ksFlNcpHcToL8ovUMrp162k3&#10;G/7HkJrmPvL2bDj6i7tg+eIhrFyApL7vAgbDiAoxBRWiE9T+D3pc5nDIkFTgoLX4dOPXeTnxRplV&#10;bGdqjEdS8cC9pSpTUIFjozjfu7lZYavA1vAF4mvEQqfCPtsaDmGFwKwZ02Dbtq3MvfvwZ0dgy5bn&#10;YMbUKXzViS4Z7VOroQ7I2znE05mAxGyztu28DKsoQ2K5F9asfhAefeRhpqzonraaLCyJ4SM9igHq&#10;rGX4Hv97UoLNa/uFTXr+qN02AOSAtvlWdLmJ5JqT3v1QWTYYLAZ0cXFcFekWeH1cCXNpeYTnDyLG&#10;18YWk/KjQmfau1dYWw0n3sykXsmNF+tXwMkvFzOc+GIRnP56CXx9dBFMm9QX0hJT2FPM/6IGgeIq&#10;JjPrzZdeuRfJLkSxNXVotufie/g3NimwKzP55BRrUBLm3NR81p8wcFzkUlahO3vcj8SihSaXGfF4&#10;hoMlXcJxYelBRXtf1NZUs552brcb8D/w5z/9Cap3boeRQ6uuKUGdHnpsLOMTTWfF9gpInF8U9L1b&#10;Q066CosX3gVLEMtRBc6bNYOdKyI5amDK1J4dCZGVr3iutazVw7yZ2a3G9lrCC6gUDanNH+5yWjIr&#10;cibSo1ZUt00c7x0LhVYMsHt4AbqxfKLjgdzhQ0h+JqMByU/6wTuNhbXHnFbj2bVPjHF/fXRhEwn6&#10;w0eIn3w0D1L6BG81yQVtfGToAY68KZBe9bIfIT4PavZYrsoikGrJtskRdYuJJi4g5tCOXwHjIpB7&#10;ciQ/p4mwYgX6/M8QlHjZlOmEBDxuqBgiZYWXLFoI+/ftY2uHaaP1fXv3wKIFd7HW+nZZAs2WIZ1f&#10;7YXCi8NBDSCVlkDuP+0KN33yJJg5bQosmDfbr4jcwEjP7k1oqBaJJSn27CxltXo8UgsXu54vBSnt&#10;mtvrAz3ICrMzWDySHkZUs8dcXCSxwIRGODg8rhg9BgMtJaVavy6zcXlnN01ij6S//ea7e7kEGIjj&#10;xxbBN3XLYMptJXhhw785FTnVA96/+cFilOHrO/La1S2mrSAVeHpKHmXVgsZFJDQaCecrP7KKFxgh&#10;InZkpUM2jiOw9IZURTa601lOO+sjyJQfovfKfqzTCpdcugJ2VIKhKj2slSFEfiMqy2HMiGFsh8I7&#10;0O01IfEEvs6EXsbKpXmwfTOfzCJF7daBkOUw4jlvfhwfLDiu/g4zvDu+BF5sA+kRiCxfxZ8oHNx4&#10;Lq6ak5J03rkrLAqmyXJahg/u72wktccjvVAgMqw7dTe8/sp0KMi2Ngv+tgepOgP8Jo7rhP1BjVjH&#10;51q4KlWPN/MHcVCBrYGO/05eNqtDDByjDw5UTlFdptZR2D+cfRfed/SBCL8Iz8egfsVsNzhKePhc&#10;TQKR44BiC8vOttXF5aF6y0AYUGQNJj/8naoHtgzNg4NEYH5kFinova8gMq3sIewy63TZ3nkrLJpm&#10;k3UXP/3ozsZQrnBrIPIknD9zN9yztBwSeya3HjsMAbqhKDj8qyi2zAoXHhWYz1rzB46LVOAIVIE8&#10;UuoIUNxwJI4naFUHnnc7ThhaVcElla6E6iqw0vpg/+8XAGpOQQqYOvvQqg/f3ymTO3NyFlN70SQ+&#10;wo5nB8DwcgXdXL9zj9chz2ZiCY22uLg8HBhVDKVOvMZmudGi0w3DqSoyvjGy7laDwXWxfoWbR3Bt&#10;xecfz2dE2HJmGYGvGTdyONw5Zw7MmzObuTIWJKE1NzvZniHxLI9pQNycbva4kgHjpCTFpwW5Ha4C&#10;faCMcqHFGBQndCRrQfPCdaAAKX65rRIUKXzvgu6bJXfmtju21xImjGle0kXlTa+ObaVuLwKQ8iO3&#10;t0QxuVWT4e9OfVKmd54Ki5VZtNrBqN7ckbrC4cCnDhfPHwxSWnOXhojm1gnj4ZlnNsKu2hqGDevX&#10;wcRxY5n7YjPKkIWK5tC4LPh2RmHMl82dRVyYxirsm42TQETTDwmHR0YdhQtF+ZCI56nZWPGBkjw5&#10;t2vHAH1AVz7cDcpVqxRyeVp7QZ9Zu4220Gx+rvVIzm+h6uMRWaQgAt07qhBybaR6pUabbHjaOz2F&#10;xcG6m3S6d7/6fEEjxfd4RBYNEBmeOb4EPnxvjlcZehqTzpgy2VMrhZg2+Q50a1SuCiP3tJ9qhI9v&#10;zfXsMhcDQqxH9FVNQcqKQF1YiHiiVRfYXpAafQVdP2vAOJ0JWuh2cCSfVLoSnq+EXiv6NvtuPBh1&#10;Bnh2Xdtq+FoCfd4LO0ohJz3YFdch+R0cU9Qul5feexgJdEahg0pcGu0m+R+KLJO7Kyze1r+/qU+/&#10;QuXq2RNLo+oKhwKR4Td1yxnRBSLwZuMCX6c1GGBolgX+dV4hnI4SGdKyPNq/OC1gSZMPOlRctAaY&#10;R0gdAYoHZgeeM1TNulGZXV8FohvfvbaKdaVp9v38YMUH6cK5OVElP/qspx/tC4ZU/uodKmvZMSy/&#10;zeS3H9/3BhJfgk5HdX2NikUSS9o6g+mSUidueGp0I4+wYoX600uhtK8j6CZrC7R6PWyodMKF6Z6l&#10;dW1ViLQqZXSOBRwhkjkHczJZiQqPkOINUoG0ZpmaMfiP0ZGEKvDACD6xdBUgAWp2DWVxTf/v5gMl&#10;zfoWmFlWlkdkkYBIj/r5DSyxsTrB0hIrWw63r6aUldD4jknlLU+U5YS1esMfRJaU1R2WaaVYZaNq&#10;NlzGKdcDIRqYdiLTJPVMPvL10UUxiQeGwncXVwYVW1MM8Ce3jIVnNqyDsoH9QZuUALzmoKFgktC9&#10;thnx5suCKzMjjx/+cmZByD1FiGzq2rhGOBYgFTjEGuC2I3kbypxdOxmyvQJ63dsflBCJNGo8sPv5&#10;tpMfkR6R5/xZOeyzjHi9H1td3FQrSMmUO2dmM2+DjkdLF+8rzYyI/Kiby4oBmaxzi2qR/mC3yMO9&#10;c01YJ7XueZmWP536alFcXGHCV58vhPVPjgEnCwB7bm5aTvTG4cNNffLo54njx+Hzzz6Fkrxs1j7K&#10;99rWIbEnd1/FhESYD/VhqENSgcsHqNxYIE2IJzKdnSYWSOM4nJvFYpT+41RRubCaQB65dHZsq4Qe&#10;jw9i65j9v5MPFENe93gJbNkQTGytgYhvG/6kvowmgwQ/GeNkzQz83Wgiv/uXF4DVWxZFJUfLkcjC&#10;Jb+a4QUsQ4zvdTvMxkdxXokVHF3ENLl288itmyZeJWLiEVYscLnhHujT49qWmqT2aM0rkV5go1Af&#10;IdISsC+OHoXcDKff0qfWQaSWjORAewt/MyOfLcELJET6/Ty60qkhYoG0KuNsABF1JCgu2Tdos28J&#10;VaCj69QFklqtrYKUyXkhiY/gsMowaqgjonIXIrearQNgZKXKXFwi0K0b+zcjPR/oc59aU9LU2oru&#10;l3kl6SFXdJB7S6Di5yyr7LabpEabUf4G55Igva5qfbonnfzlpZUuHlnFAseP0c9FYEi9Fu/RJSfA&#10;Z59+EtYmQ0SItC723bffZh03pDRq5hCey0w3OCVUJhdY4djteaxJK+0m1zCjAEycwmgCVfwvdipc&#10;MuoIUExyR3ZG0HI56vCsoWRInLs7RwRKdmypAKvKSkCajZ8HXbKereUNJK5AELlR4fJ9y/A66vXM&#10;xZ09NYstY+O9nkDveW59P/ZaOhbdG+Ny7VzlR6RHNYCVGVZPFtcs/6dFkgbj9BEJjevB7LLkpiQF&#10;j7BiAVKc0+/oi094D3ERgZUU5MHxr/ik1xKIEE+fOsX24ehXmB+hy+xReK21q6K9QigJ0VmKo88U&#10;5TfFq5qAvxuGODunCkT3PGVafsRdoImcdrUQ+yO3uBrVXm6GidXuleSbYTv+naf2/EH/Tq6wj/wI&#10;JaqpWecWIr03b+kLt+TYqWuzG1/jUsyGZThdBOldb5adLavPrB3jipcrTImXcyeX4hP+mgqUtUnw&#10;NYfgIgEpSJ9CfPvNNyCpdy+2jMp3jPZgkmpjSQgeIcUbFAtciao0sHSD9u/t/lx550iI0Bj2DQM7&#10;uZem0G5uS6AVRmUDbUHxPyKvKbdmsqwtbVj0+OqiJmLzf10oUCG17LdRFpXYkMIj0qNmpUv7Z4BB&#10;0lO3FzeO4QROEeHiXufWXUrVvf3lZwsaqU8gj7SiDSrEfu3laXgjXqv9suJNd+rkaS65tRW0GdGl&#10;i5fgwftWsT0YKOvsO15roNf6ahap9dG96WqnUYHnUAXKgd+FMsK0l29HqUAiPTx24uJicASsBmoJ&#10;dJ7p2lSV3cw2NaeNhVjrePw3bZIO9tUMYsS18cm+LCRBsb3yUjvsq4681RWRJ50n37Gp1u/A6CJ4&#10;qjwH0gxszC7VKP/WapUKvXND2I/Eest6/Q8fvT/XHctVIv44c3wx3D7h2obSNAk+/ujnbdpfNxyQ&#10;Qjx54gTbhW3KpNtDltxQPGj2zBmwccN6eAYxZ9ZM1n+P/i0HQeTDI6V4goh4LKdRAhHPDVvirAJp&#10;k6XaoWBxoNoOGE8o0Hm3Ifl8cOQINwF26eJFVHcJ7OEzuL+NxfYoKbLusRIusYUDKnspzgveeQ+v&#10;t4tgNct34TwQLu6P1SQpxYk3nGvpgpvh1Fd80oomyBWuP313s7WXlNSor6sLmhCxgC/pcvSzT8Fp&#10;tzW5lBmKFRYvXAA1NdVQvXMH3L1kEVu25xsjwSTr4YO8bDiJRNQRZTJEgGcQgYXRpG6kgWp8CLAW&#10;1d78Yrb/SDhJDYKkTYUH7l0Fp0+fbjHpRaGMsSOHsTixip+9p3pQ2C5uKIyoUJB42Tiv2hD40203&#10;Gd+i7SO8U0CYsG4ah9nwS6NO1/jgqko4e2IJIyoegUUD5HLv3z2piQRJGbzy8oGYqcCWQEpk/dqn&#10;wYxKlMiQes4RWnObaT9XCbErJ5NtrhTPhElhYGE0gros30CbnPNIq71AtUerNpjaCzhuKNC5JLf1&#10;0qVLEV3XhvPnUQUmolKUmPKL1N31x8QxTjYOvL9c3vtcrMwQ1rIpsmEvuh0uXXKqa+Xd5SxxEQsy&#10;JJKtGJxxbdIgCTZcaOBOinjg0qVvIbVPz2aTOBJQVpla7K9MV+FYQS5raRUrQqTW+rRuudkYUAXS&#10;/r9RVYHo4vZZ2pdtsdnsWC2AOjZv37YVTp08yT3PrYHe52AhCiOL+W3fHNlqEF+2tyjPTDFcF+LP&#10;crduCZ67W5iw8O1Gxai/RbFIvzfpda5xI/Ph0vkVTL3xCK0toAJp2qCJJg4prnVPP9khKpBArtnl&#10;y5chrR0k6A8K3JNKvN1uYS4zZZOj5TZTXeAImzlYBer00G3vcD6ZhQsiUCQ+c7Yl5DK1QJBiHj9m&#10;FJw+1bKLGw7o+n/885+z2DD1AKRav3DcYHrNow8VgdmgpxbztDXsPmu3br2997IwYe0yFiS2maVf&#10;KWbJTbGfS+eXw/Fj7SuhoU7VtdtvbaoNtMo6OHv2LHdixANfHj0Kt00YF7UyGn9Q4kKLqEDiqkcC&#10;a6/LTKSaEqgCCUhabcoI0769j5SCyrqztE58FLbo2b07fNPQwEirvcTnD4oHpyX2xvtBgnkzskMS&#10;IP19785SyMukRrcGl2o2/sNg6Jbou1+FCYuF0c3VHSfJo+Re4GRwvfP6LDftMtcWV7nu1FJ82nuK&#10;UyleM/WO21jWljcx4gFyw5N63RQ04Ztg0oOj9CnPjniV+8HR/2FQrA4knvBLQAik3tKQwGhrzvfy&#10;stmewpEQIr12FbrbQZ8tG0CztcKTpeURnT92VIGG1B7tlxL4OSFg1KfB0kUL4dy5c1ElPX8QoW7e&#10;uAFJVoZM1disIwyRHmV2V68qBEmrd1OfPbvZ+Bi7M4UJ6wDTWGW51GGRvpO1Ovejq4e7G84ti8hV&#10;vnB2GT7xPet9KSP89ltvsowgb3LEGnTcFXcvZQoncPIzEAH2W8U2hW+2P3I5/l5RC87B60Bx0kL/&#10;yFanEKjGry8etzY7g61FbsllJgIk0iQ3O/BzbHY5dKMEWjZXXQW97+3nzeQ2f28o5OOYvjx2LC7X&#10;hYj1zJkzkJrQmxU+P/FIMUuG0AqRkgILazmlmKQ6HL/Rew8KE9Y5zGTq1kexGWusssE9ZFCG62L9&#10;8lbJkFajzJ89sMkVpoJYWuoWK4XREuiYdGxtUp8gEmiCLRPJbncAAQZgyHYGZ/luULJGIdn0wveG&#10;INUQoDgikeI9ToW1yCdC9FeJRIAlnIwwucHJ0/OR6FAFPk/wKsKDI8CcbQ07tpfcuye8fOAllinv&#10;iGsxZ+YM9iDKyzBR8wI33h8ukyFtCN5mIpsrrEuYxm7Rj0+3G/+YcFNi44G9k91nTyz1Nke4BnKd&#10;6e++voF00y+YNxe+QMXBmxjxwONr1oQuhTFp0fV9wENyPPILBXp9xT5QM4ciCaHiDdx6sRU4EOQ2&#10;k+orReJL9bRkCg2/1Q/N/r8FUEKjakgZNFy40GEqnECE++knn4A+OZFcYZfYN1dYlze9Xm/CSfyJ&#10;lKpzDa/Mcb3z+kw4f2YZWx1CP6luzDcR9ckJcPb0mQ5TgWdOnwbfahUuLAqSWk0wyUWCITtQIdaA&#10;mjMeCVGLhBi+SxoKRNqt1TDyYNSlstAD73x0FKhwuqx0AD0QXXaTtAhvIZHcEHbdWE+7WV6uWo1X&#10;8eZu5E3KhB43wHdXrnAnR6xB6mfTxvWsQJo3NiIsx4DVSGQRqsBQYC7zTnAiHPnTQJFacMEDQIRX&#10;nJcD82bNhDUPr4aHH3oQZk2fBnmZ6SyxxHsPQZ+SDPfdsyIq5SuxAF2D/Xv3IDmnuRXZ8L94zwjX&#10;V9h1ad1NJpNesRp+jxOTarioFRGbpGmJvdy0moA3QWKN+vp6SFdsQcThgadYN728OpjMogIi1m3g&#10;rHoR1MJ5SIih6xOJ5Cb9ZCJs3rzp2hak69bBhHFjggiQGjxYDHq40NDACKYzEp8/6urqwEnrny1G&#10;t1bb2+q9X4QJu27N5+bchKAnvsYmS7+YeuvERnJL4zlhqRzjxf37Q7uURh04Sh/3khWPxKKMIds8&#10;pTf5M0CRyWW+Rm5EdMMry2Hm9KkwfcpkqCorw781Hzf1TTx69PMOKzZvC+h6P3T/fWCVDY2KLF1g&#10;d4YwYT82s6amFtplw+/zc7Ibj7z/Xsh2+tEGFeVmOYL78DUBXWFn+S4+YcUSLAFTA46SZUiG4W0Z&#10;cPi1Qx2aWGoLiADrztWxbRFIBXpvB2HCfrSmsev1JsVk/K0hJdH14t69bP+QWClDUktHP/+sqVdd&#10;EJAYHYPWIhkF1gXGEUOeB8eANUyRcseI6NPjBvj28mXud+zsoIfduNEj6HtcVS3yerwHRLNSYcLQ&#10;yF3u4bAbX0/p3euHjWufdlENX7TLN2gC5mdnsvKcQGJhMPSC9Io9fHKKJ6pewrHwkydpCb3hfH09&#10;9/t1dvhilaQCHWb5755LL0yYMH9jscMMxXxXWkKfv0ybPNl96sSJqCnDK99+SwkZLrkQHP1WemJ0&#10;PGKKF8q2gaNwJo4nmKhp7Fe6qAIk0JYHDitrUNtoM+krfNdbmDBhfNPYjcY8q6y7VJKf4/rk44/d&#10;7VnRQLGzCWNHh26UICezBAWXmOKJoQdAkYKJmtRrSV5O3GKn0QaFIt556036Lm67yXDZe42FCRMW&#10;hnnUocPy1k0ajZvihqQoInWVaXVEcq8Q5SgmJJmciSwexyWmeAFVqEqJEc4YZW0KnD19Ouohgnjh&#10;+199D71u0LgVC6sJFCZMWFsNldwCXUrCH6ZOut2FqjAsdUjEcdfc2SFVoN2oA+cQIqI4lcWEgLO8&#10;FhWpZ1lhIApzstkqF9736+z4/vvvoc+NGtqc3JWYmKjHyyjcYGHC2mka1WIptsrahnS71b33hd2s&#10;9IWnkoggTyJRahMTuOTCoJYgCdUGkVJ8sR0cJctBMQavFaZd+D768IMupwIpBLHm4YcoDuhWTdIf&#10;vddOmDBh0TTqZuMwmV4wS1rXqGFVroaGbxjxUQyKfp46dSqIVJrBmAaO/g8xEuKTUzxAXWiquQRI&#10;ZTv9igqhrgMbz0aK8/XnYezI4b7vcNUmp+XjpRLqT5iwWJtqMcx12M1/tcp6ly65T+iCaD/YjQZG&#10;QB1Ngo6iBVwStEhaeOP1w/BVJ14Rwh42J06C02Zl+8XguK+qZsMV72URJkxYvE0xGnNVs1SPk5Ga&#10;NzStVw6GBGreZO9qDR45xQu7WHImaHxIKANLilgBOY98OhK0KdKu6p2+/ZvddrP8F7vFMBlPv1B8&#10;woR1EtMoKSmpqkneimRCe81SAwdfEwfaicxll7XHnf1XN6YP2ermk1M8sB3UwjmoAoPXMlNG+NAr&#10;r3SKWCCN4cL5CzCssgKsHsVKD5jPdDpdkvd8CxMmrBNboDqh3zWK2bjZpu9xNX3oq0hGHVQeU7GH&#10;6wZTXWBRblabt6+MBhj5oqvr3Y7U7bAYXQ69PgvPnWh7JUzY9WApKd1SFYv8V0VOcalZo8FZvhOJ&#10;iVzjOLnHQ55Hd3x6s84xPpAKPHzoUKvlP9EEHYvKcFY/cB8YUpOYYlat8rt4qm70nDFhwoRdj3aj&#10;3SItdpjl/1aM2kbaV8QxeBOSFBEih7iiicr93LpAUoFU0xgPFUhqj8ivIDsT7CYWLriqmKWb8byI&#10;2J4wYT8y0zgkSbabpH9CZeZmpTN9l6G7+gISVgyUYdk2UPOnIukFrxGmDcjfOPx6TGOBu2uqWS9C&#10;PJ7LaZb34fcXLq4wYcKYsXihwyg9azNJ/6fIiS4lc7jbyXadiyIZVh0AxdAjiAAJtP3khfPnueTV&#10;FpDSo2LysoED6PNdSPL/Zddq8zxfV5gwYcJaMEWWh9ot8q8Vo86lWB1uR+mTSGI17SurIRVYOBsJ&#10;idPSC13hAy/uj0qz1HfeegvMkp5ie42qSdqFX0e4uMKECWub2VNS0hxmeY9KJTZGrUtBV9ZJXWfa&#10;0HrLyfoF8ps59L5BA23Ze4XUHtUTLlm4kHaWQ9KTf2vWJ1EmV5gwYcKiahrFIg9DFedSjPpGxWr1&#10;NmINs8SGOsUULkDCC1aBTpsZntmwNmwVSDHDX3//PST06O5WLUYci3ETjc8zTGHChAmLrWnM5iSd&#10;YjIcQwJrVKQkt1qyFImOGjGEcpW3g7NiFyhyUhABEqS0VLh08SKX8Aik9k6eOAG7a2tBn5LodlhM&#10;/4zjSESIpIYwYcI61LqrJv0qWj6myKkuRSkAx+CNSHrVzWOH+P9q1kgkPE4sEPHIQw8E7RpHaq++&#10;vg4m3jLGbZF0bodZup+O5zmsMGHChHUuu8FmMKQ7KZFCm84b09yKyQhqehko1kxA1cglPwI1ezAZ&#10;tDD5tokwe/pUyFCsntieWf4PZ1paCn62cHOFCRPWZYwRFiq+fTaT9A8kOcrQttDIgYGaELiQ9P6m&#10;mo3z2KcIEyZM2PVgWq022W42LFdNhi/w5+9Q9TVajYYf7EamGGssFkum96XChLVi3br9P7DXrl23&#10;7m2FAAAAAElFTkSuQmCCUEsBAi0AFAAGAAgAAAAhALGCZ7YKAQAAEwIAABMAAAAAAAAAAAAAAAAA&#10;AAAAAFtDb250ZW50X1R5cGVzXS54bWxQSwECLQAUAAYACAAAACEAOP0h/9YAAACUAQAACwAAAAAA&#10;AAAAAAAAAAA7AQAAX3JlbHMvLnJlbHNQSwECLQAUAAYACAAAACEAxGEXClIFAABwDgAADgAAAAAA&#10;AAAAAAAAAAA6AgAAZHJzL2Uyb0RvYy54bWxQSwECLQAUAAYACAAAACEAqiYOvrwAAAAhAQAAGQAA&#10;AAAAAAAAAAAAAAC4BwAAZHJzL19yZWxzL2Uyb0RvYy54bWwucmVsc1BLAQItABQABgAIAAAAIQD5&#10;Sv723QAAAAkBAAAPAAAAAAAAAAAAAAAAAKsIAABkcnMvZG93bnJldi54bWxQSwECLQAKAAAAAAAA&#10;ACEA8gdkPUjhAABI4QAAFAAAAAAAAAAAAAAAAAC1CQAAZHJzL21lZGlhL2ltYWdlMS5wbmdQSwUG&#10;AAAAAAYABgB8AQAAL+sAAAAA&#10;">
                <v:group id="Groupe 232" o:spid="_x0000_s1088" style="position:absolute;left:9271;width:50990;height:19065" coordorigin="13575,1732" coordsize="50996,19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roundrect id="Rectangle à coins arrondis 233" o:spid="_x0000_s1089" style="position:absolute;left:13575;top:1732;width:49797;height:19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5CNxgAAANwAAAAPAAAAZHJzL2Rvd25yZXYueG1sRI9Ba8JA&#10;FITvBf/D8oReim6M1JboKiJYKsGDVuj1mX0mwezbuLvV+O+7BaHHYWa+YWaLzjTiSs7XlhWMhgkI&#10;4sLqmksFh6/14B2ED8gaG8uk4E4eFvPe0wwzbW+8o+s+lCJC2GeooAqhzaT0RUUG/dC2xNE7WWcw&#10;ROlKqR3eItw0Mk2SiTRYc1yosKVVRcV5/2MUvL2+5B/f3chtE5nn20t63DTro1LP/W45BRGoC//h&#10;R/tTK0jHY/g7E4+AnP8CAAD//wMAUEsBAi0AFAAGAAgAAAAhANvh9svuAAAAhQEAABMAAAAAAAAA&#10;AAAAAAAAAAAAAFtDb250ZW50X1R5cGVzXS54bWxQSwECLQAUAAYACAAAACEAWvQsW78AAAAVAQAA&#10;CwAAAAAAAAAAAAAAAAAfAQAAX3JlbHMvLnJlbHNQSwECLQAUAAYACAAAACEA0heQjcYAAADcAAAA&#10;DwAAAAAAAAAAAAAAAAAHAgAAZHJzL2Rvd25yZXYueG1sUEsFBgAAAAADAAMAtwAAAPoCAAAAAA==&#10;" filled="f" strokecolor="black [3213]" strokeweight="3pt">
                    <v:stroke dashstyle="longDash" joinstyle="miter"/>
                  </v:roundrect>
                  <v:shape id="Zone de texte 234" o:spid="_x0000_s1090" type="#_x0000_t202" style="position:absolute;left:16389;top:2542;width:48182;height:17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fBxwAAANwAAAAPAAAAZHJzL2Rvd25yZXYueG1sRI/Na8JA&#10;FMTvQv+H5RV6003TViRmFQlIRdqDHxdvz+zLB2bfptmtpv3rXUHwOMzMb5h03ptGnKlztWUFr6MI&#10;BHFudc2lgv1uOZyAcB5ZY2OZFPyRg/nsaZBiou2FN3Te+lIECLsEFVTet4mULq/IoBvZljh4he0M&#10;+iC7UuoOLwFuGhlH0VgarDksVNhSVlF+2v4aBets+Y2bY2wm/032+VUs2p/94UOpl+d+MQXhqfeP&#10;8L290grit3e4nQlHQM6uAAAA//8DAFBLAQItABQABgAIAAAAIQDb4fbL7gAAAIUBAAATAAAAAAAA&#10;AAAAAAAAAAAAAABbQ29udGVudF9UeXBlc10ueG1sUEsBAi0AFAAGAAgAAAAhAFr0LFu/AAAAFQEA&#10;AAsAAAAAAAAAAAAAAAAAHwEAAF9yZWxzLy5yZWxzUEsBAi0AFAAGAAgAAAAhAAPmp8HHAAAA3AAA&#10;AA8AAAAAAAAAAAAAAAAABwIAAGRycy9kb3ducmV2LnhtbFBLBQYAAAAAAwADALcAAAD7AgAAAAA=&#10;" filled="f" stroked="f" strokeweight=".5pt">
                    <v:textbox>
                      <w:txbxContent>
                        <w:p w14:paraId="7172D3F9" w14:textId="0ED808B6" w:rsidR="004727E2" w:rsidRPr="00406183" w:rsidRDefault="004727E2" w:rsidP="00275878">
                          <w:pPr>
                            <w:rPr>
                              <w:rFonts w:ascii="Book Antiqua" w:hAnsi="Book Antiqua"/>
                              <w:b/>
                            </w:rPr>
                          </w:pPr>
                          <w:r w:rsidRPr="00406183">
                            <w:rPr>
                              <w:rFonts w:ascii="Book Antiqua" w:hAnsi="Book Antiqua"/>
                              <w:b/>
                            </w:rPr>
                            <w:t>Intelligence logique :</w:t>
                          </w:r>
                        </w:p>
                        <w:p w14:paraId="602BD6A8" w14:textId="57004DC8" w:rsidR="004727E2" w:rsidRPr="00E72AA7" w:rsidRDefault="004727E2" w:rsidP="002E4817">
                          <w:pPr>
                            <w:pStyle w:val="Paragraphedeliste"/>
                            <w:numPr>
                              <w:ilvl w:val="0"/>
                              <w:numId w:val="22"/>
                            </w:numPr>
                            <w:rPr>
                              <w:rFonts w:ascii="Book Antiqua" w:hAnsi="Book Antiqua"/>
                            </w:rPr>
                          </w:pPr>
                          <w:r w:rsidRPr="00E72AA7">
                            <w:rPr>
                              <w:rFonts w:ascii="Book Antiqua" w:hAnsi="Book Antiqua"/>
                            </w:rPr>
                            <w:t>Permet d’établir des liens entre divers éléments.</w:t>
                          </w:r>
                        </w:p>
                        <w:p w14:paraId="41B4DFF3" w14:textId="46969B03" w:rsidR="004727E2" w:rsidRPr="00E72AA7" w:rsidRDefault="004727E2" w:rsidP="002E4817">
                          <w:pPr>
                            <w:pStyle w:val="Paragraphedeliste"/>
                            <w:numPr>
                              <w:ilvl w:val="0"/>
                              <w:numId w:val="22"/>
                            </w:numPr>
                            <w:rPr>
                              <w:rFonts w:ascii="Book Antiqua" w:hAnsi="Book Antiqua"/>
                            </w:rPr>
                          </w:pPr>
                          <w:r>
                            <w:rPr>
                              <w:rFonts w:ascii="Book Antiqua" w:hAnsi="Book Antiqua"/>
                            </w:rPr>
                            <w:t>Capable d</w:t>
                          </w:r>
                          <w:r w:rsidRPr="00E72AA7">
                            <w:rPr>
                              <w:rFonts w:ascii="Book Antiqua" w:hAnsi="Book Antiqua"/>
                            </w:rPr>
                            <w:t>e raisonnement pour résoudre des problèmes.</w:t>
                          </w:r>
                        </w:p>
                        <w:p w14:paraId="5B2796CD" w14:textId="4E734CF2" w:rsidR="004727E2" w:rsidRPr="00E72AA7" w:rsidRDefault="004727E2" w:rsidP="002E4817">
                          <w:pPr>
                            <w:pStyle w:val="Paragraphedeliste"/>
                            <w:numPr>
                              <w:ilvl w:val="0"/>
                              <w:numId w:val="22"/>
                            </w:numPr>
                            <w:rPr>
                              <w:rFonts w:ascii="Book Antiqua" w:hAnsi="Book Antiqua"/>
                            </w:rPr>
                          </w:pPr>
                          <w:r w:rsidRPr="00E72AA7">
                            <w:rPr>
                              <w:rFonts w:ascii="Book Antiqua" w:hAnsi="Book Antiqua"/>
                            </w:rPr>
                            <w:t>Apprend à l’aide de modèles, schémas et tableaux.</w:t>
                          </w:r>
                        </w:p>
                        <w:p w14:paraId="385BCB10" w14:textId="4B662138" w:rsidR="004727E2" w:rsidRPr="00E72AA7" w:rsidRDefault="004727E2" w:rsidP="002E4817">
                          <w:pPr>
                            <w:pStyle w:val="Paragraphedeliste"/>
                            <w:numPr>
                              <w:ilvl w:val="0"/>
                              <w:numId w:val="22"/>
                            </w:numPr>
                            <w:rPr>
                              <w:rFonts w:ascii="Book Antiqua" w:hAnsi="Book Antiqua"/>
                            </w:rPr>
                          </w:pPr>
                          <w:r w:rsidRPr="00E72AA7">
                            <w:rPr>
                              <w:rFonts w:ascii="Book Antiqua" w:hAnsi="Book Antiqua"/>
                            </w:rPr>
                            <w:t>A un bon sens de la déduction.</w:t>
                          </w:r>
                        </w:p>
                        <w:p w14:paraId="28154C45" w14:textId="510A7D2F" w:rsidR="004727E2" w:rsidRPr="00E72AA7" w:rsidRDefault="004727E2" w:rsidP="002E4817">
                          <w:pPr>
                            <w:pStyle w:val="Paragraphedeliste"/>
                            <w:numPr>
                              <w:ilvl w:val="0"/>
                              <w:numId w:val="22"/>
                            </w:numPr>
                            <w:rPr>
                              <w:rFonts w:ascii="Book Antiqua" w:hAnsi="Book Antiqua"/>
                            </w:rPr>
                          </w:pPr>
                          <w:r w:rsidRPr="00E72AA7">
                            <w:rPr>
                              <w:rFonts w:ascii="Book Antiqua" w:hAnsi="Book Antiqua"/>
                            </w:rPr>
                            <w:t>Est à l’aise avec les symboles et les signes abstraits.</w:t>
                          </w:r>
                        </w:p>
                        <w:p w14:paraId="1A714DB1" w14:textId="27E03346" w:rsidR="004727E2" w:rsidRPr="00E72AA7" w:rsidRDefault="004727E2" w:rsidP="002E4817">
                          <w:pPr>
                            <w:pStyle w:val="Paragraphedeliste"/>
                            <w:numPr>
                              <w:ilvl w:val="0"/>
                              <w:numId w:val="22"/>
                            </w:numPr>
                            <w:rPr>
                              <w:rFonts w:ascii="Book Antiqua" w:hAnsi="Book Antiqua"/>
                            </w:rPr>
                          </w:pPr>
                          <w:r w:rsidRPr="00E72AA7">
                            <w:rPr>
                              <w:rFonts w:ascii="Book Antiqua" w:hAnsi="Book Antiqua"/>
                            </w:rPr>
                            <w:t>Capable de calculs complexes et de raisonnement scientifique.</w:t>
                          </w:r>
                        </w:p>
                        <w:p w14:paraId="5F1BDE7C" w14:textId="2554BCC6" w:rsidR="004727E2" w:rsidRPr="00E72AA7" w:rsidRDefault="004727E2" w:rsidP="002E4817">
                          <w:pPr>
                            <w:pStyle w:val="Paragraphedeliste"/>
                            <w:numPr>
                              <w:ilvl w:val="0"/>
                              <w:numId w:val="22"/>
                            </w:numPr>
                            <w:rPr>
                              <w:rFonts w:ascii="Book Antiqua" w:hAnsi="Book Antiqua"/>
                            </w:rPr>
                          </w:pPr>
                          <w:r w:rsidRPr="00E72AA7">
                            <w:rPr>
                              <w:rFonts w:ascii="Book Antiqua" w:hAnsi="Book Antiqua"/>
                            </w:rPr>
                            <w:t>Explique par la logique.</w:t>
                          </w:r>
                        </w:p>
                      </w:txbxContent>
                    </v:textbox>
                  </v:shape>
                </v:group>
                <v:shape id="Image 237" o:spid="_x0000_s1091" type="#_x0000_t75" alt="Rubik'S Cube, Cube, Rubik, Casse-Tête, Jouet, Dessin" style="position:absolute;top:4318;width:13309;height:13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F2lxQAAANwAAAAPAAAAZHJzL2Rvd25yZXYueG1sRI/RSgMx&#10;FETfBf8hXME3N2nFWrZNi6gF8aXt2g+4bG43azc3SxK72783gtDHYWbOMMv16DpxphBbzxomhQJB&#10;XHvTcqPh8LV5mIOICdlg55k0XCjCenV7s8TS+IH3dK5SIzKEY4kabEp9KWWsLTmMhe+Js3f0wWHK&#10;MjTSBBwy3HVyqtRMOmw5L1js6dVSfap+nIbq7bT9HLaXQaWg7Pduttm9P020vr8bXxYgEo3pGv5v&#10;fxgN08dn+DuTj4Bc/QIAAP//AwBQSwECLQAUAAYACAAAACEA2+H2y+4AAACFAQAAEwAAAAAAAAAA&#10;AAAAAAAAAAAAW0NvbnRlbnRfVHlwZXNdLnhtbFBLAQItABQABgAIAAAAIQBa9CxbvwAAABUBAAAL&#10;AAAAAAAAAAAAAAAAAB8BAABfcmVscy8ucmVsc1BLAQItABQABgAIAAAAIQC57F2lxQAAANwAAAAP&#10;AAAAAAAAAAAAAAAAAAcCAABkcnMvZG93bnJldi54bWxQSwUGAAAAAAMAAwC3AAAA+QIAAAAA&#10;">
                  <v:imagedata r:id="rId38" o:title="Rubik'S Cube, Cube, Rubik, Casse-Tête, Jouet, Dessin"/>
                  <v:path arrowok="t"/>
                </v:shape>
              </v:group>
            </w:pict>
          </mc:Fallback>
        </mc:AlternateContent>
      </w:r>
    </w:p>
    <w:p w14:paraId="0160290E" w14:textId="51D68F4C" w:rsidR="00674ECA" w:rsidRDefault="00674ECA" w:rsidP="00431724">
      <w:pPr>
        <w:rPr>
          <w:rFonts w:ascii="Arial" w:hAnsi="Arial" w:cs="Arial"/>
          <w:sz w:val="24"/>
          <w:szCs w:val="24"/>
        </w:rPr>
      </w:pPr>
    </w:p>
    <w:p w14:paraId="4D700342" w14:textId="79F41081" w:rsidR="00674ECA" w:rsidRDefault="00674ECA" w:rsidP="00431724">
      <w:pPr>
        <w:rPr>
          <w:rFonts w:ascii="Arial" w:hAnsi="Arial" w:cs="Arial"/>
          <w:sz w:val="24"/>
          <w:szCs w:val="24"/>
        </w:rPr>
      </w:pPr>
    </w:p>
    <w:p w14:paraId="1B275E87" w14:textId="1829296F" w:rsidR="00674ECA" w:rsidRDefault="00674ECA" w:rsidP="00431724">
      <w:pPr>
        <w:rPr>
          <w:rFonts w:ascii="Arial" w:hAnsi="Arial" w:cs="Arial"/>
          <w:sz w:val="24"/>
          <w:szCs w:val="24"/>
        </w:rPr>
      </w:pPr>
    </w:p>
    <w:p w14:paraId="0A044ABE" w14:textId="01479D4F" w:rsidR="00674ECA" w:rsidRDefault="00674ECA" w:rsidP="00431724">
      <w:pPr>
        <w:rPr>
          <w:rFonts w:ascii="Arial" w:hAnsi="Arial" w:cs="Arial"/>
          <w:sz w:val="24"/>
          <w:szCs w:val="24"/>
        </w:rPr>
      </w:pPr>
    </w:p>
    <w:p w14:paraId="231009DD" w14:textId="1E6205F9" w:rsidR="00674ECA" w:rsidRDefault="00674ECA" w:rsidP="00431724">
      <w:pPr>
        <w:rPr>
          <w:rFonts w:ascii="Arial" w:hAnsi="Arial" w:cs="Arial"/>
          <w:sz w:val="24"/>
          <w:szCs w:val="24"/>
        </w:rPr>
      </w:pPr>
    </w:p>
    <w:p w14:paraId="1D7EC0A6" w14:textId="7BA61243" w:rsidR="00674ECA" w:rsidRDefault="00674ECA" w:rsidP="00431724">
      <w:pPr>
        <w:rPr>
          <w:rFonts w:ascii="Arial" w:hAnsi="Arial" w:cs="Arial"/>
          <w:sz w:val="24"/>
          <w:szCs w:val="24"/>
        </w:rPr>
      </w:pPr>
    </w:p>
    <w:p w14:paraId="522464ED" w14:textId="485FAC29" w:rsidR="00674ECA" w:rsidRDefault="006876AE"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426304" behindDoc="0" locked="0" layoutInCell="1" allowOverlap="1" wp14:anchorId="213CB9E6" wp14:editId="564396B9">
                <wp:simplePos x="0" y="0"/>
                <wp:positionH relativeFrom="column">
                  <wp:posOffset>-563245</wp:posOffset>
                </wp:positionH>
                <wp:positionV relativeFrom="paragraph">
                  <wp:posOffset>290992</wp:posOffset>
                </wp:positionV>
                <wp:extent cx="6391910" cy="1755775"/>
                <wp:effectExtent l="19050" t="19050" r="8890" b="15875"/>
                <wp:wrapNone/>
                <wp:docPr id="245" name="Groupe 245"/>
                <wp:cNvGraphicFramePr/>
                <a:graphic xmlns:a="http://schemas.openxmlformats.org/drawingml/2006/main">
                  <a:graphicData uri="http://schemas.microsoft.com/office/word/2010/wordprocessingGroup">
                    <wpg:wgp>
                      <wpg:cNvGrpSpPr/>
                      <wpg:grpSpPr>
                        <a:xfrm>
                          <a:off x="0" y="0"/>
                          <a:ext cx="6391910" cy="1755775"/>
                          <a:chOff x="0" y="0"/>
                          <a:chExt cx="6392469" cy="1756373"/>
                        </a:xfrm>
                      </wpg:grpSpPr>
                      <wpg:grpSp>
                        <wpg:cNvPr id="240" name="Groupe 240"/>
                        <wpg:cNvGrpSpPr/>
                        <wpg:grpSpPr>
                          <a:xfrm>
                            <a:off x="0" y="9054"/>
                            <a:ext cx="5099050" cy="1747319"/>
                            <a:chOff x="1357532" y="173267"/>
                            <a:chExt cx="5099647" cy="1976510"/>
                          </a:xfrm>
                        </wpg:grpSpPr>
                        <wps:wsp>
                          <wps:cNvPr id="241" name="Rectangle à coins arrondis 241"/>
                          <wps:cNvSpPr/>
                          <wps:spPr>
                            <a:xfrm>
                              <a:off x="1357532" y="173267"/>
                              <a:ext cx="4979670" cy="1976510"/>
                            </a:xfrm>
                            <a:prstGeom prst="roundRect">
                              <a:avLst/>
                            </a:prstGeom>
                            <a:noFill/>
                            <a:ln w="381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Zone de texte 242"/>
                          <wps:cNvSpPr txBox="1"/>
                          <wps:spPr>
                            <a:xfrm>
                              <a:off x="1638995" y="254243"/>
                              <a:ext cx="4818184" cy="1775415"/>
                            </a:xfrm>
                            <a:prstGeom prst="rect">
                              <a:avLst/>
                            </a:prstGeom>
                            <a:noFill/>
                            <a:ln w="6350">
                              <a:noFill/>
                            </a:ln>
                          </wps:spPr>
                          <wps:txbx>
                            <w:txbxContent>
                              <w:p w14:paraId="4DFC4BA5" w14:textId="78B3A03F" w:rsidR="004727E2" w:rsidRPr="00406183" w:rsidRDefault="004727E2" w:rsidP="00826469">
                                <w:pPr>
                                  <w:rPr>
                                    <w:rFonts w:ascii="Curlz MT" w:hAnsi="Curlz MT"/>
                                    <w:b/>
                                  </w:rPr>
                                </w:pPr>
                                <w:r w:rsidRPr="00406183">
                                  <w:rPr>
                                    <w:rFonts w:ascii="Curlz MT" w:hAnsi="Curlz MT"/>
                                    <w:b/>
                                  </w:rPr>
                                  <w:t>Intelligence Spatiale :</w:t>
                                </w:r>
                              </w:p>
                              <w:p w14:paraId="6B207524" w14:textId="2CF83C0C" w:rsidR="004727E2" w:rsidRPr="00826469" w:rsidRDefault="004727E2" w:rsidP="002E4817">
                                <w:pPr>
                                  <w:pStyle w:val="Paragraphedeliste"/>
                                  <w:numPr>
                                    <w:ilvl w:val="0"/>
                                    <w:numId w:val="22"/>
                                  </w:numPr>
                                  <w:rPr>
                                    <w:rFonts w:ascii="Curlz MT" w:hAnsi="Curlz MT"/>
                                  </w:rPr>
                                </w:pPr>
                                <w:r w:rsidRPr="00826469">
                                  <w:rPr>
                                    <w:rFonts w:ascii="Curlz MT" w:hAnsi="Curlz MT"/>
                                  </w:rPr>
                                  <w:t>Permet de percevoir le monde à travers des images.</w:t>
                                </w:r>
                              </w:p>
                              <w:p w14:paraId="4A24757F" w14:textId="0A14FE17" w:rsidR="004727E2" w:rsidRPr="00826469" w:rsidRDefault="004727E2" w:rsidP="002E4817">
                                <w:pPr>
                                  <w:pStyle w:val="Paragraphedeliste"/>
                                  <w:numPr>
                                    <w:ilvl w:val="0"/>
                                    <w:numId w:val="22"/>
                                  </w:numPr>
                                  <w:rPr>
                                    <w:rFonts w:ascii="Curlz MT" w:hAnsi="Curlz MT"/>
                                  </w:rPr>
                                </w:pPr>
                                <w:r w:rsidRPr="00826469">
                                  <w:rPr>
                                    <w:rFonts w:ascii="Curlz MT" w:hAnsi="Curlz MT"/>
                                  </w:rPr>
                                  <w:t>Capable de créer des images mentales.</w:t>
                                </w:r>
                              </w:p>
                              <w:p w14:paraId="62646D41" w14:textId="6DC4A5BC" w:rsidR="004727E2" w:rsidRPr="00826469" w:rsidRDefault="004727E2" w:rsidP="002E4817">
                                <w:pPr>
                                  <w:pStyle w:val="Paragraphedeliste"/>
                                  <w:numPr>
                                    <w:ilvl w:val="0"/>
                                    <w:numId w:val="22"/>
                                  </w:numPr>
                                  <w:rPr>
                                    <w:rFonts w:ascii="Curlz MT" w:hAnsi="Curlz MT"/>
                                  </w:rPr>
                                </w:pPr>
                                <w:r w:rsidRPr="00826469">
                                  <w:rPr>
                                    <w:rFonts w:ascii="Curlz MT" w:hAnsi="Curlz MT"/>
                                  </w:rPr>
                                  <w:t>Apprend à l’aide d’illustration, de graphiques et de l’art.</w:t>
                                </w:r>
                              </w:p>
                              <w:p w14:paraId="2C1702C0" w14:textId="056568CA" w:rsidR="004727E2" w:rsidRPr="00826469" w:rsidRDefault="004727E2" w:rsidP="002E4817">
                                <w:pPr>
                                  <w:pStyle w:val="Paragraphedeliste"/>
                                  <w:numPr>
                                    <w:ilvl w:val="0"/>
                                    <w:numId w:val="22"/>
                                  </w:numPr>
                                  <w:rPr>
                                    <w:rFonts w:ascii="Curlz MT" w:hAnsi="Curlz MT"/>
                                  </w:rPr>
                                </w:pPr>
                                <w:r w:rsidRPr="00826469">
                                  <w:rPr>
                                    <w:rFonts w:ascii="Curlz MT" w:hAnsi="Curlz MT"/>
                                  </w:rPr>
                                  <w:t>Perçoit les objets en relation avec l’espace.</w:t>
                                </w:r>
                              </w:p>
                              <w:p w14:paraId="1E71B506" w14:textId="1636DFFC" w:rsidR="004727E2" w:rsidRPr="00826469" w:rsidRDefault="004727E2" w:rsidP="002E4817">
                                <w:pPr>
                                  <w:pStyle w:val="Paragraphedeliste"/>
                                  <w:numPr>
                                    <w:ilvl w:val="0"/>
                                    <w:numId w:val="22"/>
                                  </w:numPr>
                                  <w:rPr>
                                    <w:rFonts w:ascii="Curlz MT" w:hAnsi="Curlz MT"/>
                                  </w:rPr>
                                </w:pPr>
                                <w:r w:rsidRPr="00826469">
                                  <w:rPr>
                                    <w:rFonts w:ascii="Curlz MT" w:hAnsi="Curlz MT"/>
                                  </w:rPr>
                                  <w:t>A une grande imagination.</w:t>
                                </w:r>
                              </w:p>
                              <w:p w14:paraId="523B75AD" w14:textId="566D7C65" w:rsidR="004727E2" w:rsidRPr="00826469" w:rsidRDefault="004727E2" w:rsidP="002E4817">
                                <w:pPr>
                                  <w:pStyle w:val="Paragraphedeliste"/>
                                  <w:numPr>
                                    <w:ilvl w:val="0"/>
                                    <w:numId w:val="22"/>
                                  </w:numPr>
                                  <w:rPr>
                                    <w:rFonts w:ascii="Curlz MT" w:hAnsi="Curlz MT"/>
                                  </w:rPr>
                                </w:pPr>
                                <w:r w:rsidRPr="00826469">
                                  <w:rPr>
                                    <w:rFonts w:ascii="Curlz MT" w:hAnsi="Curlz MT"/>
                                  </w:rPr>
                                  <w:t>A besoin de forme, de texture, de couleurs pour comprendre.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44" name="Image 244" descr="Main, Doigt, Spectacle, Touch, Succès, Choix"/>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4427144" y="0"/>
                            <a:ext cx="1965325" cy="1167130"/>
                          </a:xfrm>
                          <a:prstGeom prst="rect">
                            <a:avLst/>
                          </a:prstGeom>
                          <a:noFill/>
                          <a:ln>
                            <a:noFill/>
                          </a:ln>
                        </pic:spPr>
                      </pic:pic>
                    </wpg:wgp>
                  </a:graphicData>
                </a:graphic>
              </wp:anchor>
            </w:drawing>
          </mc:Choice>
          <mc:Fallback>
            <w:pict>
              <v:group w14:anchorId="213CB9E6" id="Groupe 245" o:spid="_x0000_s1092" style="position:absolute;margin-left:-44.35pt;margin-top:22.9pt;width:503.3pt;height:138.25pt;z-index:251426304" coordsize="63924,17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1kgUgUAAGYOAAAOAAAAZHJzL2Uyb0RvYy54bWzcV19v2zYQfx+w70Do&#10;OaklWbIiIU7hOm1RIG2DJkOBvdEUZRGVSI2kY6fDvsse9z36xXZHSnLquN3aAcOwBFH493j3493v&#10;judPd21D7rg2Qsl5ED0JA8IlU6WQ63nw0+2L07OAGEtlSRsl+Ty45yZ4evHjD+fbruCxqlVTck1A&#10;iDTFtpsHtbVdMZkYVvOWmieq4xImK6VbaqGr15NS0y1Ib5tJHIazyVbpstOKcWNg9NJPBhdOflVx&#10;Zt9WleGWNPMAdLPuq913hd/JxTkt1pp2tWC9GvQ7tGipkHDoKOqSWko2WjwS1QqmlVGVfcJUO1FV&#10;JRh3NoA1UXhgzUutNp2zZV1s190IE0B7gNN3i2Vv7q41EeU8iJM0IJK2cEnuXE5wBPDZdusClr3U&#10;3U13rfuBte+hybtKt/gfjCE7h+z9iCzfWcJgcDbNozyCC2AwF2VpmmVONi1YDRf0aB+rn+93xsks&#10;H3fOptkUtZoMB09Qv1GdsTPqPZoHpx+Y567/u8zLwzTxvjNYmIY5DI4WJtk0yv2K0cJommbpNA6I&#10;w2Aaz7JhwWAsCpklWW9sns1SwOxrxkLQmL1fmH/mFzc17bhzN4MXPgIXDcC9g3Cict1w8ul3wpSQ&#10;hlCtlSyFAWeJUNNt5/aOnmIKA05zxE2+BMaAZ5Jn+Swb8DwCBS06bexLrlqCjXkAwSJLVNEFIr27&#10;MtZDN6xDLaR6IZoGxmnRSLKdB9OzKAzdDqMaUeIsTjoC4stGkzsK1GF3zjpwus9WoeRLamq/yE31&#10;19VIcFEEw5vvWva+4f7gd7yCmIO4iP3JyHb7wyhjXNrIT9W05F58GsJPL35UzwVCI0EgSq5A+1F2&#10;L+C4bI9Mvx63ckeW4+Yekq9tHne4k5W04+ZWSKWPWdaAVf3Jfv0AkocGUVqp8h48TytP1aZjLwSg&#10;fEWNvaYauBlcAvKNfQufqlFwg6pvBaRW+uOxcVwPoQGzAdkC188D88uGah6Q5pWEoMmjJAGx1nWS&#10;NIuhox/OrB7OyE27VOATEBagnWvietsMzUqr9j2kpQWeClNUMjh7HjCrh87S+hwEiY3xxcItg4TQ&#10;UXslbzqGwhFV9K/b3Xuqu97HLYTHGzUEKi0OvNyvxZ1SLTZWVcKFwB7XHm8gDR+q/wJ7AN952v0Z&#10;CgACzow2YHKJD/iC2N0zBTEx8siXmGM2PctzSFZAo3GaxInLB+DBfcZIziL4TYaMkaVJ5HLNmDEe&#10;M8e3ksZsCkzvYe7pBIQfCXm7W+1cct2T4//Yv+1/ybv3ZcHFeSdYAX99/QStR3nyr+tM2GU3SBm+&#10;Vm3/loyW6g+b7tRHtliJRth7V7aC86BS8u5aMEyP2HmYcsF7fdC8aukagwUGSm4YsMZrKDVPyKUS&#10;a3tCbjpMyazhJ+RWbVgNIxvGPv1hTsiyVmKHITbI9ieB8wt2pdgHQ6Ra1pDO+cKglD7wJp8vd93P&#10;1Fw1ohuyJLZ7QECzg5r0CKa+3r1UbNNChvMFvOYNtfB6MLXoDPBowdsVLyGdvyqBYRk8HiyUpJ0W&#10;0id2CHPI7Bh8GPCuxv41PluEYR4/O12m4fI0CbPnp4s8yU6z8HmWhEAIy2j5GwZslBQbw8F82lx2&#10;olcdRh8pf7Sg7p8evlR3Jb/PzENWBoVcPh5UBFJAhFBXoxmWJq7wMFZzy2oc9gnYjWNtMUw41PdA&#10;45UgGZLV9rUqAQ0K3O7456D2TpI4g1zmqNEptWfFKJ9B7Qms6SrwaJZF00HtQchQJw311LewIhoz&#10;1lYDGQ56AyjYhD+Xf9xjxgHVP7zwtfSw71btn4cXfw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yHqX/iAAAACgEAAA8AAABkcnMvZG93bnJldi54bWxMj01Lw0AQhu+C/2EZwVu7&#10;+bA2jZmUUtRTKdgK4m2aTJPQ7G7IbpP037ue9DjMw/s+b7aeVCsG7m1jNEI4D0CwLkzZ6Arh8/g2&#10;S0BYR7qk1mhGuLGFdX5/l1FamlF/8HBwlfAh2qaEUDvXpVLaomZFdm461v53Nr0i58++kmVPow9X&#10;rYyC4FkqarRvqKnjbc3F5XBVCO8jjZs4fB12l/P29n1c7L92ISM+PkybFxCOJ/cHw6++V4fcO53M&#10;VZdWtAizJFl6FOFp4Sd4YBUuVyBOCHEUxSDzTP6fkP8AAAD//wMAUEsDBAoAAAAAAAAAIQDpzvPA&#10;J1wBACdcAQAUAAAAZHJzL21lZGlhL2ltYWdlMS5wbmeJUE5HDQoaCgAAAA1JSERSAAAB2AAAARkI&#10;BgAAAUNqBB4AAAABc1JHQgCuzhzpAAAABGdBTUEAALGPC/xhBQAAAAlwSFlzAAAh1QAAIdUBBJy0&#10;nQAA/6VJREFUeF7sXQV4VEfX7vd/dTfaUihSIG64FWmRthQq1HB31+IUirt7Etzd3d3d3eKeEAJJ&#10;OP95585s7m52N7ubTduvzeF5ye7da3PPvHPOmZl75rl/pdA/XGQxn3suNTX1mdz2jxVZVOcV9tLD&#10;cPkpvbzZfLT8RDRp2wn5Kb181H6S/EQUGZ8oP6UX/S2/03q8/GRZZFGdU9hmgVvkJ01Sn6Wd8uvR&#10;S+Wn9JKjXVrhTOXD9pPlp/SSkpoqPxE9TUmRnzTRX1uJLGrmC/tmy3HykyYputM9w4UZz1Ii8I2K&#10;9w/UfjAj77aZID9p8jQlrUDJJgXSFzaVz6uXjztNkZ/SRBY1c4V9v+1E+UmT+5FxlBzmQcnhZSgl&#10;sjGlxk+nZ09OUeqj1ZQS3ZW3V+XfvRmulHTVRR6liXgwFmTd6evykyaPnybLT2bEzGlkUe0r7EvN&#10;RtPLzcfSG8yTD5hfOdpNpBxc3Qp1GkdJp1zp6V0XLog7oyglR1SnlKhOlBo7jAvah5Ija3NhS/Nv&#10;npQc6kJPLrnQ432u9Gi1K73YbAxjNP23/nD6b50h9GIT/sx//6/BMIEcfK13204QKDN4ARUfOJc6&#10;LthpwMJDFw04fz+MLjwIp+CYBIGg6PjMafYdXZWLn+9Gjza50uMjrvTkGgrrqhUovAQX+CtGTUYN&#10;/l6Ot0OrbuKhJJ12pcQdrpSwzI2ie7jT6c8ryTOCy8Y15uOOxlVz6s7T8pMmprUiKdm42sui2l/Y&#10;1xuPlJ+IYke4Ubw/F3YV3/gerppnWLt3VIG5Oof5MljLYYUZ/ABQ0IdSq4ddKX65F0X95k4XCrjQ&#10;8fwFaV++T8V5TRuZ4gPnyU+a1Jm+Xn7S5M1Wxi3yhx2MGzdZVOuFrThoAX3YcbLAB3wCIEcHrr5c&#10;raI6uVPMQHeKm8wFXsgF3sDaPcAFPs8Fvs0F5qqKwqWBt9/ngl5mrR5zpehe7vTQqxjdLehGV7iw&#10;pz4tSAfzFaDtefNT1VHLqM3cbQbM3H2GZjCO3gwScO3lT/GPnxiQQxYOGlbAA1OQRbVds3+sOSA/&#10;saSmUGQLd1H9Yli7cTPcKGGJrM77ucAnuUqz9p7ccKGntxg3+TM3SElnXSlmgh9FtnensOrfUXDJ&#10;svSgkDtdL+hKZz8tREfyF6BdXFhTMa2m/2kySn7S5D91h8pP5kUW1bbCXmTC6yWsugdF1PMQNx3d&#10;z51iR3OBZ3KBF3OB12tchJYfH+WCH2ewJh8fcqWIxh6s0T4U2bwVhf3wE4V8VoEeunnRTS7seS7s&#10;US7sHq7KJ1q0lFcyL/9tkkYliN4UKUFtVCKLmnFhk3X2DpLC30M/9+Cb5QI3chfVObo/F3gUF3ga&#10;V+l5XGhudB6t5ZZ2Ixd8syuFfuNJYd95UNyESRTT73eKbNWWwn/6lULKf0EpZwMNhT3GvEVhN0vu&#10;Qsw6CbUHy0+amGoe8lbrtEZUFtW4sKZ1HVAcAFLwl/cLcvWgIDdPA0JKeFLolx4U/gs/gGZc+A6e&#10;FNkpJ8UO/0ZwM6SsByUsWkxx47mwfWVhf/yFQirIwjJn9YXdlDsfLT92hVaduErFfp9DozYcEWg6&#10;axM1nrmBXm81jkr+MU8gV+ep9BFrEXixKZswxssNhtPLDUdo4AZVFtWyZnm7/JQmKPChsn1of6EO&#10;dMqlC11z/Y2C3PtQaPnhFPHzVIpqt4Bi/lhHs/M1pkDGjfAD9DQwLy27EU/LPvmEFnyUk3nemyKb&#10;taSw738U1RiFvVHAlc7Jarw7X37aq+OtacsKea7RCPkpTXBvppIiPS9ZVNsbKFWdUoJiaE/B9nTC&#10;pTNddu1O9916sWYHicIF5G1Eay/0o703ptGJe0upWEAxGns2hhZdj6fNdx/R8tsxtPaTvMz3hhT6&#10;dXUKLsGeFhc2Zkp3/jubUq8vppTTgaJlVgILYCpwakzlLda2qXwk7bMsavpqbE7025/x7jsLtqNt&#10;hdqLAvq7NqLum9xp6K7iNPXwD7ToVBtad7E/lQosRu0OhNMfJ6No8vkYCrgcS1MuxNDgU1G0NW8+&#10;CqlYmYJ8iojCPtoyVvxNOTObUi4upkfHZ4rPkFdNWl6IvvFRYu6hvM8eF0QW9bnnei3b82zGnrPC&#10;juHv7kt3DbgTEUMjNx/lwmrVGkVGYcv3/ZwLU5S+XliY6q7woXbrPanPVjcaueczmna4Jv9WmL7c&#10;GEz1doVSx4MR1PdYpCh0v+OR1PlQBCWe9qfkUwG0masrCplgUtj4YzMohX+H7Lx0R/zVS+5OU+Wn&#10;NDEXACiRRdU0q49U9PJK/WHyU5pAy3kmlyK/WcWp4rwi9MMSX2q8yps6bvCgvlzg4btLUKV5HlRi&#10;zUOqtjmYau8MpaZ7w6jl/nBqxn/r8AMQheLCPb0wV/t7MkAr7GkUdhElHE8rrLnalpsbJVNpNmuj&#10;UEoatEb13L2wtMJeD45MfzaWD9lTMieo9ShYoWklqDhzssr8wvTjUl9qxAVuu86TC1qEvEYcI495&#10;N6joqgdUcX0Qfb0pmKpvCaavufCfbwii4qsfUDJzM/kMFxCFNAcurLmCQswV1pLCUL1lUc03UObq&#10;P+Tlphp/mq/xEgX2mF5CVGcUGBquMLcI+dRaSN6dNpPX0CPkOfMSeSy5S74rH1BhLjj+eiy7R57+&#10;VygKWjRXSAUurDlnAWKuhYaYK+5Pk1ZbLqylguq3f7swHzVd7UVtWJOdN3pQEf9iVDqwCFVZ5EnF&#10;yk8gn5/nk3frdeTVe7dW6LGnyHPCGfIcd4rcRx4n38rTqOjnk80XUoGr+isc9pkTS/doKc6VRTUu&#10;rGkwruS95ukv+h27hvW4cWq82puasaah1W8WFCa/4qPJr9xE8q0ynXyrB5DPD3O58AtY44skForv&#10;vrz90QnmprmCMkA8Wx68Xl7VRWR6kUXVCvuUq8vLHDjjLyA8JX4EQLKFqiS8K0oV1fcn5myl+UXE&#10;dt9KU8m3BhcSBay/lHyariLvlmvJu816Daxx75ZryKfJSnL5ZRE9PuWfvrBn5ohz2VtYS9tlUbXC&#10;Ttx+UjMrOsAnRkHDYh+JvwqqlSszaL78jIfyjGIeR4m/uKBX3aXk3WINeXfYRN7dt2vVue9e8uq3&#10;lwr12iWqm0Lik+R0hQ06sZA6LtwhzoW/X41ZTj59/A3A9g/bjDcCnApsf4P/Am+y4/Ee11RAFvW5&#10;5x4nPUHZzIqlhsDSE7TUoEAsHQOTYVrY1KCT4jdfjlvNiaVzvWWhW1UWFZpNMVtYSyfkmiA/pReL&#10;x7DGrT0Ic3L79m0+zvwxlq6z5Mgl+clYZFHTt8aQL4YvkZ/Sy3+l+TEVVGFLYu7moooXzRDRjGdm&#10;HpKlwiqamYosavrCYmdL2rN0EYi139416UCDmCucKewtLCTJjPmRRU1f2JesaM6S9oavPyw/pZdO&#10;C3bIT8ZirnCmcKSw6I41FVlU48Ja1Y4FGwxxROPmCmcKRwpr7jdZ1LTCWosarJ38JTPBghLUhC1n&#10;b8pvxmKucKbIisKaJ2gWi7nCmcJSYe0VWVRNUOA/WyKKFckQkYyUZG5jMycpspjZ8s8V6FlW7X+k&#10;cCNZXxb1nz95BCKL6rzC6h2Od0xG1fSiumQhH3RM6/oxdVj0o+16D8ySYwN5qUF6hwIii+qcwuqv&#10;7/PbTPlJE33h0GtvSdRInDnJqTvOtLBPU9MeysHrD+QnY5FFzXxh9YXZZOJAFO43j3dIZMRzjGx8&#10;kxixtyRbz92WnzTBUIgS08J+MWyx/GRZZFEzV1j9heGIJYdiENqXkiO+oZTo3lzOzfQs6Rilxo2n&#10;5Mg6lBxekn93p6cPXCglaoM8kqjHsr3ykyamXpB+RoxpYU1jbv3DVyKLanthf5i4WsypwNADoOZT&#10;AI8PutKTKxh8BjDFoDwXrj6lxvzOGMIFa6NNOQjzY7iJ0fmkE66UuNWV1o4vJeZniPkUck7Ff2sz&#10;5JwKBORqPkW+rtPEnIqyg+ZTWf6L+RQY5FLzKVZyDcCDUvMpAIgsqv2a1T/ZZ6nJlLDSjRJ3u4qB&#10;ZmhMm0DC2g2vwAX8lvEDf67KKM7bMfXARTwYPCCM5cbN8cBJ02nMkpjuZnqcUzQL0Z/48d6pFDfR&#10;jRIwxWCzqzaB5CoXNkQV2ItRhIE5FT4MFJQfyC05eWSnK0X3cadLhVzpzKeF6FD+AqIkXj2MGzjT&#10;Hg4zZclQZFGtFxatp34+BYD5FDnaTxTjrrEjtQkkQrt886iaKLCmYfA3bT4FHgKmG6AGhM31pKhu&#10;7vTQxYNuFHSlC7qxWVxDP5/is6ELxTjU6hNXDXMq9PMplCahCADfW8zeIv4C2CaLaptmcVK9RDTw&#10;oKiO7hQ9gAs8gQs8h7WLGTNcYGg46ZwsNOZTMJ5cZ1zUeIrjwn+sRSGfV6Yg78J0p6AbXSrgQie4&#10;sPu5sBjh0wserl743tNJsnH/A5sq43BVFjXjwi47cll+ksJXC//JgyKbu1NUd3eKGeJOcZO0AgsN&#10;c5XGNCHMocBcCsypwAOIaONDEY3wkLpQRN0GFFr1awouUtxotswBLixmy+gFmtaLucJ+NXq5/KRJ&#10;ikkfoiyq9cK6mPAHUrZRHwr72oPCa3OBW7F2e2oFFhoO4AIvYqzSJpKAy0DYtx6UMMufYoeNpKgu&#10;3blmNKbQr6pro3mnA+lqAVejqUF6ecFklN1cYU0fCETv8suiphVW1XeFN1uONdR5Bdi06K7djOZU&#10;BPt4UkgFDzFBJKI+P4DWzMeO+Snqt/yUOHsohVb0pYBcuSh+ViDFDh2hFbZ+Iy7sN5R4YialXFmd&#10;rrC7Lt0V8ymA4RsOGeZUYD5F41kbqPyQhYY5FWhXUNhXm2vzKcScioYjxLaX+UEZzamQZTUSc09K&#10;bcOo+9FCneiCaze649aTQooOpLBq4yiyUQBF91hOd/uvFCPyU174UZt6cDmWNt2Ko6W5P6GYgYMo&#10;qn0nCq9Tn0KrfGUoLKrxSVmNt5lwFg9cLyZfhRQ0cVEhbzUfKz9ZqcbWCgrZXrAtHSrUkc66dKUb&#10;bj0o2LMfTf2knijYgoOdaOvVUXT4zjwqPKs4DTwRSTMvxdLaWwm04U4Crc+Tl6Jbt9NmypT/wlDY&#10;pFOzuDoHUPKZANpWoKCoRZbE3G/mxmb1D0kW1biw5gr6iglnImtPp30FO1Bg3kaigK23uFK/bW40&#10;dl8lmn28Aa041512Xh1BZQL9qMfRSBp1JloUeBYDk0l25spNm/LkE5NHVGGfnPIXg9MY+rju5SX+&#10;QsyNIlh7EKaS+OSp+CuL+txzM/ZocylQ0Jkmcyrqzlgvqo0AHwSElBtGvjOK0+fzilDNJb5iuLLb&#10;JncatMOPJhz4ivyP1aHyc4vSD9tCqMW+cPrtSCQNOBHFWo6inlz4VvvDRcO0y51bbjOFfejpYSis&#10;h5mxHkuFNbddKU8WVdOs6ZRXSNzjJPnJWDpvdCdXOeL+1cLCVHu5D7Va60ndN7vTHzt8uKBFyGvF&#10;fTG9oCYXuMHuMFHoloxGe8Lox+0horqmnJsjC7uKnpz2F60yCpkwt7+hsGpqj14sFbbd3K1piuH/&#10;gHydJou/sqjPPfffxuknUFmbn9B6nSf12eJC3jOLU7k5Ran6Ij+qvcKHWrCGoVGPvrvJc+p58lx+&#10;n8qsfUhVNgbRN5uD6ZstwVSVP3+27iH58MNIOTdbmwLEBTMHdT1TsVRYU0dCL7Ko6Rso09ZPiYop&#10;G67yFtMLUHUxY0aMuHOBay33oirzfcm72Wry6ruHPMefFpNIvLjQheWcCm8upMf8m+Q56Sw95QbJ&#10;XCEVIO+ZqXGWCmvuwUA+4Ycgi5q+sOZOhk367Q1WelPLtV7UYYMndeFqXZY1jEL7FhtF3l/PIp+G&#10;y8m78xbyGniAvEYdJ88Jp7U5FaNPUOHaC8n3iykUe2Sa2UIqQHot2yP+6sVSYU3dSiV4CLKoxoWN&#10;fvRYfjKWWlPWyk9pAq5Cy5hI0pSrMGbMiPkUpceR7+dTyPermeT73Wzy+Wk++fy6MG1OxS/8+cd5&#10;lKey+UIKXF0jrmEy5ibEUmFHbjwiPxnL4RsP0wqr5lHU4eAcfzWvSWnTcvXA9u+W+Ik5UD8t8xWz&#10;3XzLTxSFFJNGanPBGrGGm6/W5lGoORWt1pEPb4P2U46bnzGDC1uik6XCWtofIouqafa91uMNpkUB&#10;A7topdVcCjXQC7zUbIz8LO6LvpjrK/5CE13G7Cefxiu1gnXZSt49dpJXnz1iPgWQkJRoNKci4dh0&#10;48KenyfmUbTm8A5/Oy/aaTSfwrfvbPqg1bh0cyrEPAo5nwJQ8ymM5lRYmjcREhMvP6UXS0/RUi0Q&#10;+5s/hBsqXUFFYeeL7S9a6Ba1pFnIYP3Ufp3IoqZvoJRYmgNhqUDWbsLSMdZkyoZ98pOxWLtOTgvD&#10;rrKo5gv7npy6aipvWBiVh1gr0JDVB+WnNDEdnjSHHR5ucu80ceShyqKmL6y1m34sfU1TOXjtvvyU&#10;Xt628ODMFc4UWVpYTJSyJNYewodWvBdLx5krnCnsLex7Ji8vKpFFTSusZnLMn8il+wz5Kb0UHzBX&#10;fkovaJ0tDRKaK5wp7C1sSOwj+clYZFHTCttytvE7sHqZu/+8/JRe3rPguUCs1QZzhTOFvYXFnMtk&#10;M3PYZFHNN1B/hpgrnCnMFdYRkUV97jl+Uo0xIP1ni7k5FKbY7u4q93ZcZDH/5cIa/082/vcg1Zde&#10;uGY/5B2y5X9cpDrThBVr2XT9RYJOUEsWNeaR+a5A7G+pIJbOZc1qI7q3V6yczqF7sPabqUh1psnf&#10;SbEzd522GCy/bOElHwjmIJgTPJh+K83HitEJj/la5pU3cPV+i/fxSosx8lN6seQy4j4sPeZiA+ZY&#10;VKCld4/MiVRnmvyZiv243SR6veU4AdV9AqDP941mY+gtHd7AZBUG5ke91lT7/DJv1wNR2hutxtMr&#10;zccIIIXDW4y3W4ylN5uPpbf4Lz6/12osvcPXVHiDf8Pft/nab3OkpAfOibnXH3eaagA6BXz7BpBv&#10;nwDK23W64XO1kUvom1FLDcC9fDNyKbUI2GSEpjM30MC1B2nAmgMC03efMcI0rtBbzt9Kh8tBEbTg&#10;0EW6GhxpwCNuzRKSNOhFqjNN/krGvmml9qMWp9VkDmYiqlFyeHVKiWymzTiKn0vPkg5yGBlFlHyf&#10;niXuoNS4aZQS3YP3aaDNRAovRWLuSkgBepYaJ87TYf52iwMekHessMTaoIPx/RoLtlt70+dV3eiq&#10;qaDi2yJSnWnyVygWTZalh5ASNpeSrunn22BCkTcrqaQ2myqyFqVEdaDU2KGs3ABKTVjGWCyUmhoz&#10;gH9rxUr9kff9nIGZV5ighIlKfM57MjXIKVeRRSNh3RvyqppYi74xef/knWD5Lb28aeGVRwjKevZe&#10;qPyWXswN3ynBU3rezPsspiLVmSZ/lmJRuA/am2ED27lHa9zFvD7kSxITqS5qM8O02WOYRKWUW0JT&#10;GFIQRdZlZjYX8wRTolrz5ya8/VfJ7PKMYnyMUiqf7yEr9gYr9jxf56g2nQe5YTC9B2mPkD7FUmWD&#10;YL6hNbE2pRbnnc7NrSVpOWer0dRaU3nu10Hyk2WR6kyTrFYsCoUhCVNJOjmH4qbKuVNL3ejROn7Y&#10;2zUmiSQ8F7XJYslBirlQEFIscdMKpSGJFvJLhVdkVGB8xkDTi6mDyDmFyiCZyuxHQp8nF+ScrL18&#10;La5Ij9ZgOiGjhztFdXETs3WQFAQzdvRKhiOFWQjW5P8aW+5Px6kmWknShxm3pf/QRkHMCe7FNOWb&#10;qUh1pklWKRY383xDMxlRuGYiyVDMUHeKHctMmc7KncvKRd4dKHebZC4mxmFGIJpl5NIKVgoGg6Ew&#10;KA6K1kMpE/vwcWApZhJe4eb3jMZUKDW6r5uYpxbVw5VuF3SjawVcxWxCZHs5mb+gyNKEGUrI+oJy&#10;WGuiIdgn1EIPLgSK/XVa+hFfvXxgIXGEkoLdZ1jskYZIdaaJsxWLQtQwmUWoJLxhIYpsxw+0m5ZB&#10;Sih3nEyqNJuVi0xSq7UmUkz3PKgxDHNYkRtMpNFiJQv7C0WjqUYuMQCfmd3II4YcY6gQYlroaT7P&#10;EVbmb27iulHdPqWQchUpuGhJCvLwoXuF3OgWKxfz6y6ycjERGMnVMBkYCdZ25s1Pxw6dFMqzhDeZ&#10;TWJ4gcto7ncAYRKmkppCjYzDE9c+pxj9rpf001XTzi/VmSbOUuyZu6G01iQxol5Cvs4nZnVGNHGn&#10;yDZo+li5vVm5g1i5yJg1SbNzgr3IjbaKFYysWdw8i+mtrGSRMoybabBPsJmbVthj8RfNLG+DImGn&#10;Hx91ocjWfK1WGiKaNOfr16Ow72pSaKUvKbhMOQryKyYmO2P+LyY8X1as5SbZwFpWLOYWPku2nOQx&#10;Y0ZTuhxsprLzwh2hIGsyaPUBSrEQe0t1pklmFVt/6toMbyjhSTKFVvUQU3DDf2XlNvSgyJas3A6s&#10;3N8Y/eX0XeSAg4JnSAYvlE00WCyn8qKpBpvxPoJQODetwmby58R9LhRei6/BiGjxBcUOHU4xffpT&#10;VOdufL02YhYs5ktiJmxIuc8Fax/6FhasRUo1TBRFpjG9rcWsdsyQ3ZAztyyNsWBcyVquVwgej2kK&#10;NlNBfgV9HktLYqkSSXWmiSXFvskB/9sI4iUQ7BuBt73TdoKhw0EBb4nrgRtZW6mqSN8WWomV+w0/&#10;+B8ZdfjhN2Y2MatErjt2YKL7soL/cKe4kS6sYG4+uYkOm+hBwYO9KLK3L4W1wzxuPq6lG7PelSLb&#10;81+uHMEV+dyVPSjq9270aPFSSgiYTXETJ4s53MiLF9W1u0gXh7ncyI+H5GIhFSppswgxfePKapE+&#10;Ds2xUixeVVCK3cGKxZxSKNEUMYlJtPTIJfEZzbEpDE1lrcGGz3jgpkBsjWeFv2lINcEzWnniKh24&#10;dl98BgznNxV7GQvvDCfKSFTNwr5Pz52jIHe2Ze4V6ZJ7fbrk2pWuufamuy69Kdi9D4UUG0RhFUdQ&#10;eI3xFFFrOkU2m83KXkQxfVexcjayknZQvP8+Slh0hFJ2X6FZuRqISb9A/MiCdHZsT1p16DwtyJ2b&#10;5ufKTU8XLKK4seMpdvAwbu778bm6UmSL1iJjXFjNnyn0y2qCsaaKNWUsmmLFWOQiMydvtxiXLhGx&#10;qeBxPWfGkTQVvIbF+pDfLIs51kp1poktioVycDIb9KntJz9DkrdcoB0F24lZ2IcLdaKTLl3ovGs3&#10;uuL6G91y60kP3HtTiO/vFFp2KIVVHUPhP0yisLozaG3JbgblIdXf6hZ96dSdlXQhaDNdDtlBPjOL&#10;i98mnIuhwCtxtOJGPG29+4j2ByXSqjfepFWf5KEVDMHW1u0oolFTCv+lDoXV+J5CvqhCwaXLGSn2&#10;Gis1+WQAw59OFNRsLN63QQ5T2Fh8N1ehzT1kUxGKNZMz0VQuPYyg2tPXyW+W5WFUHNVhE6gXqc40&#10;saZYpVBbBLGqudr27GkKbSvQlnYXbE8HCnWkY4U602mXrnTRtTtdd+1B0z9JY1/gx41p+JnSNOng&#10;NzTraG1acKolrTjXjdZfHEDbro6i3dcnU91VP1KJgGJUZ/0okeFvxOlomnyBlXs5jhZdixdJLJdc&#10;j6c5rOxp56NoCzehG/PkpXUcuoR9+wOFVvmazUJ5Ci5Swkixj7aME7PY8V3MZJeJ9JAh8LKPN13y&#10;86GUY8Y9RHBkrOX0UILnaC4/pKlgP2uzjfSiES1NdVKdaWJOsdjf0jRGU/mAHYdrIZHym3kJ+2ac&#10;QXn++RrRgB9/ohoLfOmXZdrMXcy077TRg3ptcaeB271pxO4yNH7/lzT98E/ivYoFp1rR0jOdqPTs&#10;omLCOjIaIpMh0jj2OhopXjkYzgoeczaaxjGD8a7FyDPRNOhkFPU5pqV3bLPlirCVIqdlsVL00N3b&#10;RLFjLSr2jkdBLf0jvsusiBCkRy/9h3FuaXMCBZhLD2lObCUSzvm8LuGLVGealB+84FmFoYsIqDxi&#10;iZicnrvLVCPk4lr5QrMxRnifFfoSu/CG/LJmgNeJX2o2ipCG8tOpJclzRgmRMRXKwfTrGov96Fep&#10;XG0uuod4lQLpKQft9KORe8rSuP2V6ZuFZcSrFaUXz6AKyNy4OVi8SoEcnVBw2wPh1JGV1/VwBHU7&#10;wuC/UCYSljbHqxe7QyjuqG6u+uWVtCN3XiPFJmy2rNiQiqWNFIuH/3eDVGeagLFg6GvsBNgi8Okw&#10;vGWr4KJQWA8OVQpI5Rb1LyZeJEAKP7wugunndWQeQ7AX++MNi95b3MQrJNjPc8p58fYE3qJALlIo&#10;+MtNwVRjSzDVZCX/siNUMBn5SOvw31/5+0+8/butIfSVSN35kJJZWeI9mnNzWEkBaYo1hfjdzHZA&#10;x1iULV1zZ0YEY82k/TQn9yJi6Q2OSGwRnFel3pfqTJMPWo625d6E646C2CqvckgUHqd1s+EtLrwO&#10;g+YWCnOfXoJ8ZxWnEoHFxFsiVRcUFgquyQqutdxHvE1SaV4p8RZYhSG9tPSjmGY/4hh5Tj5HnoFX&#10;yWOploa02OoHVIoV/dnah1R+nabw8uv5O38uzduK8+9+Mk0pXrWJPhMoX6uRjLQXUrH2PA8owNqQ&#10;n15gGe15zhgZwvmlOtPEFq8YF0JBbBHsZ2qf78feEM0tFIwXvDqs96AurGTkfMZ7T3izDU0tmImX&#10;Rj5jNn/BSvWtMIl8q/trGUabrhQ5Kr167tReDxqJ14POkOf0CyKvrMec64LRHgsY+Dv3BnkGXOUW&#10;4qJ4RwqvEHkNPkSthqygxydnmVeaLZCKnb3/nBhYt0Xw4G31WSCiJbDtcRPeS8H+Up1pYk2x6Jg2&#10;TaRvTXDz1mK6X5Z6U70V3iLzMV51asF2FYpGFmTkum6/3t2g1K8Y4hUoPfA61GcTqHClqVT8lwVU&#10;ovVaKt59KxXptpUKt11PReouJp8aAeT9baB4XUrgW0YN/l49gHyr+Yu3jAz2027wcWx/Iei3tfSK&#10;l6lAsfawEIPrfZamfzfNkiDTjlRnmphT7OstxtB6K/2+phIZ/5jeb2u9W00vn8+oIF7p+pWbXbyO&#10;iSTm9bj5rc9A8/slN80lZr5HfiXHkF/ZCeRbcTL5VplGvl/P0pT0wxztHTcwuQ4rs95S8mmwTLwO&#10;5tN4hXhjSgN/bsRoyNvxO/bD/r8spJTr0t6aVaAZnJsrKoQSKMrarAi92KtY7G9LGKUEKpTqTJMP&#10;2k98hov+VUDNr7bQT7yCCjtbhZWKlgK/+VadTr7fMMu+Z0UiNzKUAgU14WYZ6YNbryfvdhvJu+Nm&#10;8QanePWt2zbGdgn+3JWB7Z34d27K87SbbXT9pxdna+/Xm1OmDo9PGR+XEdTKNwqm27R5VVOEU2UO&#10;2F8/78ocsM9rLccJSHWmCRiLSVJIDWOPILfNq1ZmDpoKmmjciD0Cpf9m5nVZJBNBrdbbffX9gw5T&#10;0i26ZE3AunSv/pni/HxDemVIxwU76B0b5yJB7GUsBGYNE9dsFanONAFjbbTTQtRN4q+tguT7ebmW&#10;2iMfslK3mSQyy0jwoujzDTOeH5QZuXXrFk3dsE+k1bJVHFFsgW7T6aWGGXdDKpHqTBNbvGIl77eb&#10;SL9OsT4TwFTsrQQQMDVE5h6zVX6duMruh+eIKMXCG7VVHFEs68WuY6Q608QWxTpyY44cA8ExIbH2&#10;KRUFwHG2VCBzr7s5AqQdxmtytqQezsyzsDXMlOpMk4wUi5M/MZO73Jp8ysb/bRs6vU0F13pqh32E&#10;qIdmK4PMKckR/FmKHbwu/cvj5kSqM00sKbb/in12BdVKcDNYItNewXG21k694Lj8XabJbxmLOSU5&#10;gj9DscX6BdrcYyXVmSamilU38TTZdhsCwVlwHI63R9T1HFEq+qztfWDmlOQI/gzF2nOcVGea2GJj&#10;/0liTkmOwB7FQkzXr3a2SHWmCW9zzovy/yNiTkmOwF7FZqWAnFKd2ZIt2fK/LcxoszkOsvH3hlRf&#10;emHPy5d3yJb/UWH7an65Ifl7tvwPCyv3kVRnmsjfsuV/WNJ5xbwN7fTfTsLkXClTwRCbpQ4QpBk1&#10;J9b6PSydy5pY60ix9Iu161j6zZ57+59Q7DsW+phR0OshUfKbsfjvPmPxQbzX0nx+hyfJKRaV9Hwj&#10;y2kHLL3ZjvdoHkbFym/GYikVAcaVj9wwn2ZrwtbjNiv3b61YlAEvf5kTdI5N3XlKfjMWKOdOeIz8&#10;ZiwvN7GmIMsTCzBn2pzgWosOm1+qF0qwpAhrOSb+W8/8Kp8pKSkWK7Kp/G0ViweS10KfKOYxY/0o&#10;c4LjPrEwNwiMtPSgQ6LjRWUxJ1iHx9JxQXycpa5BzAe2NJHPmmKtzW16q7Vt87f/UsXiYWG0SLxu&#10;2Sotx5P43my0UY6nNxkqz9Mb/Dv+vtI0fZ4ndJCrHE9YrQU5nlSeJ1wLf99pPpbeNcnzhONEnqc2&#10;xjmesCgZftPPK0KOp0+6TBO5nd7nZljkeJJ5nvQ5nt5mJZjL8QSg+VY5nsZsOW6U4wmTCjacuZEu&#10;x9O2C7dEy6HP8QSYy/H0t2MsXmqqNVnLjm9OLCfUeEYv1hupOSvPuJCpsfQsNRq1R/z2fCPL02PW&#10;nLxGyRYYCefsTa4MlsRSdm9ITq4QlsQaY1FxLUlkQqJIX5CR/K0Ui2fbf6Xx+oV6ydlJPahUSn16&#10;gZLDylNyBHI8dWY9jqPUR+tZp9f45yR69uQ0pSYsEbmftGUEv9cyySCDTKg7JUd+x+fRlGlt+e5X&#10;G4+0OKUUTfC+q/fkt/RiLR2QNcVWHbVMq49mBK1c1VGWV9JX8rdRLJyQ03csJ7RCcyhyOYkMMF6s&#10;pOKML3jbz6y49qzA4UKRz5IOsFLZI368i1Lj51BqzED+vQXv9y3vX46PxcqCyCbjpi22dxuL7eWW&#10;zE4v1sY+ey7fY1HpEEwZtSTWFAvlWbLpEFteq/xbKBZFuBHGzaY54ab58cVCQgHawp5I6wPFsIKQ&#10;lIsVlhLZlBXYm1LjJrJyFzBzl4v0e6mxoykluptMt/c171+aj/NlIEUQnyeYFXtTy/UkEnjtdjVS&#10;MB5ujJWZ/RnNJnmuzhD5Kb1YUywq+bkHlmecmEupZCp/imLxrF5iR0d7hTJtVVbgPXYGMNNRrNAK&#10;yFVa4UAk7SsocjshcxoUoOV1gmKhGCTtKsWowkr7SbAyJbonK3gwK3SYxtTorjI7G5phJPXSp9vT&#10;FkXFypFILfT4MCt2pys92uAqkpe81FRzxF7k+/1v/WESw+m/tQdrq74y8Lv6jFVgsQKsArKvYl62&#10;Wg1WASvCApgAj78dFmzXsHCHWCFWgD//t8kow0qxemCK0e2wGLrCTpN+5Vg9UDX/UsZuOHXdbJPz&#10;9P5W8YATd2kPHKl+xDKe96FYfUY2sLYsK+5LTbmRjVjBrYRNFc1vZH2p1MoMZGgDW2UzjGRed1mx&#10;SOR1mq9zgK+3nRW7lhW7xI3iA91oXv8y8o7SC+77+E3LeRTxO8IrS2KNsRC8f2xNXskgldBfptjB&#10;aw9J18VY4gMKaDmd+AGLjGz6dHtojo1yKYJ97AyFl9GUF1Gd8QPjR8Z3DORQZDssmuDCDChVshWJ&#10;vWQzbEi5t4UVu5oVuxBZ2lwpotUHYjbEgTzpk4gU7z+HY1RzJdDkj7UH0iXb0suHGWRds+Z4QTL6&#10;/S9R7JfDFuHC8luaxE5kpvgzkMsJS7KqdWix+C4ysSHV3j0o1lS5rDSRLJPZK3IootlFUkwoHM0v&#10;FtVWSuXj4DTd0bFV1wzHL/YUScSQse28h7tYwPdw/gK095O88i41seZUQZD/2KoDlIFirTlekJca&#10;j7LquP3pirWUOkgk6zKXR1ElyRQZUFkhSLEn0tvqlQulIQkmFIiEmAC8XzS9ULxOqaFa5UAlSWLb&#10;Ldi6j6+z1ZWi+zGQT7G7tiozMrLp0wDtzp1H3i1yGFvvAfqA/QTLas1Ysc/VGmS1YsDB2nLulvyW&#10;Xv5UxeKlJb6e/JYmYhHlgazYkazYyaxY/ULKyKEIW4vVo5ldTy6xYrgJTVOusrlQsFKyAr5LhWI/&#10;MBVKxVLbaIKRhu8gN70rvDWW/uYuVp9WGdkuMJBHEYm7kEdxr8jvlI8faiptv2D9HaKMmsqMFDtt&#10;52mrisVvlvqvIU5TLGrQR1wY/WuBAJosAAWFp6t5vljkXcO9tl7pE2SCtUhtq2wt2z5DkyyVK5Jj&#10;olkWnrJSMBRoCmznfZH1FM0vEmVCqWy30RJE92Z72oOv3aMQBXn60v1C7kbZT8+yYlVzrHI8vd1l&#10;huhE+GbcCqPF5PVAmbGwvIJaXF4BitUvNG8KKA5rSirBdz3E82YHDH/NISUlJesZ+z67/WbrHtd8&#10;kT8R6fV6Sdaq5JizWLnzWbnLZZMMRwo5EqHcU6xcVo6wuVjwnhUMxQnHSmU+BRCnQqHs/QpHCTYV&#10;zS8rNS7AT6wvj8ScoRWqUnCpzyjItwg9ZMWaS5BpaI7zIXmXltrWMtAtKJe65P/M7QPF6jOa6oEu&#10;w8SnyfROszHis/43vfw6ZY04l17U+bNcsWCtJQmv66llPm3LD7irzJsIWzuGFTuFFQtHaoFOuWwH&#10;BXPRLCO1LcIgKJgVhuZVNNFQtAISTYOhSH8LhXKFSDrmIioSknFGts9PYd//pKXb+6yiSOD10M3L&#10;kCATeRTRHJvLo/gkxvywIAQP9lUraxtAMmqKcY6M8hVj5KjcQPM5pbLMxmo3ZsXO8O/hP3tQRAMP&#10;imyhPWjYuOjfWbnDZJOMbONsb42Ui2YZNnc/AzEuFAyFwWtm5QlFy7S2gp28XVOoKwX38dLS2nIr&#10;EdmyrZb5FAkyq9WgkApfUHDx0twc+4jmGPmK0Ryb5iuGnUW+4i0MSwI/4qyV7lFIRoqFZOR5Qyz1&#10;fmWJYqFU9B5Zk4gWNZgtMt1sY1YuMp52TmuSY4a7pSWkhnLRLMNTXsNhCXIWI5UtFMwerchbjCYa&#10;GcihaIA/i+zhrPzHB11EVlVcJ6J5MYru1oMi27SXuRRrU1j17yjk88oUXLIsBXkXpgc6O6tXLOys&#10;SkS9hZ0oS1Jz0mqroQjEWYrFPnjepuJ0xeIattxQUBUvCqumpbONqMtoqmuSkYz6D8YIqVwwF83y&#10;PM2hwmIMcKqEgtE879CUrM9V/Bi5ine7UlhtL0O+4tiRoylmwCCK/q0XRbXrqCWirlVXy6dYSbOz&#10;D9x86N4nBYSdvc7NsakDpRSLNH2WXuV4i71/THGxJrYoFl4vUuNaE0wBMh2LhThVsfDG0PebkWCY&#10;LKScB4VW8aCwGvzQ0STXZ9Y2g91j5cJL7qNjLuJbDoNEtvHZDDTNUPAKVjASUnMTjc4FhEaiUwPY&#10;7iKSXId950HB7X6h+KnTKW70WK4wgzm86k1R7TtRZNMWWobxb7UM4+E/fatljbm0hFuJPhYVC88Y&#10;irUk8PbNsUgvtij2lWajxDO1JrjO6+xkmYrNisUJ9EmozSWiBlP1CagBfQJqAIPIyKUQUsqTvVFW&#10;7pfaww//hZUr7a1BuWAu29xYDoPix7lQLDM3YooHhYz2oqB+XhTcyZObVHbAWvL21m4U2U5LQo01&#10;BpCEGhUncfkKSpi3gBU7gxU7jhU7hBXbh226TrEydfyzO0so+QwytAWKFHsZKTY56bFglCnwHNRn&#10;fQgCYCIBniUUi78AtkN9emAiHFbF2nj2hviswTQJtZaIWlzPsI+dXrG6AXPAm+NvNB1t+K5u2BTv&#10;t01bACHI1YOCXBhununh7skeqqdxBvKaDJGBnJXfktHOk6I6sofbMTfb5o8pun9Rih3fgm6hqe3p&#10;TiFlPOh6KXe6PnIMJcyZR/FTpnMoxYwdyIztIRlr1BRDsUvtUuy2o+dp16W7tOrEVSPgQY/acCQd&#10;Gs/cYAA8Xvwt+ce8dPiIIwkFJCjF3xebjkkHlXgU4aQhEWnjkRoaDc9cUwwlvWRlRSglXw5dIJIl&#10;Q6DkMLeCdN+9KF31/I4uuremyy496ZZLL97Wm0J8fqfQMkMorOpotsFTKLKBP0W1nse2cRkrZi2H&#10;Q1softpuSph7kOKXHKH1lfum5TfO20iETIGXYymkmJfIMD7nw484Np5CsSNGcQswkKK796Soth24&#10;kjSj8F/TElGbKlZ1UsB5MmdjQ7akXxcbLMK8qIzElqYYJEDWm4xk/9X7FLjvnPymSaZsLHInvWNh&#10;jq5epuw8KeYVKUES6j0F29OhQh3phEtnOuvSlS67dqebbj2EYoO9+1FoaVZsZVbs95PYuZrJTfQc&#10;iu6yhGL6rab44RtpSo5aBmXOLtCErl7ZTS3b/sjfG9HkS4k0/1ocrbmVQKtLlKaluT+hJYyYIcMo&#10;pu/vFNVFrQfQhO17LW4RvqWQipXMKtZyuJOPTn7/gyxRmkCxYE5GYotiQQBbHFFc0zTscVixUQmP&#10;qYANeR7uhsdQyf5paekgW02yi59hxV5CdnFW7D23XhTs0YdCiv9BoVgT4JvxFPHLNHrUagHNzFXf&#10;oMyZ79ejM0lr6dzD9XQpeBvVWlmbSs38jGY2m0bTL8bSQlbsutsJtPtBIu2LSqHVn+ShlYxrjZuw&#10;fe1Mkc1bcYVpQGE//GxYwePZnWVGir3K5gIp9VJDVhs6KKBYdFDsKVCI9r3+pixRmhy/FURt5lhe&#10;4V6JLYqF2KJYiOl+Din26I0gKmGhx0MveMXiPTOz+Nd82Ih2FmxH+wt1oKOFOtEply50wbUbP8jf&#10;6I5bT3oI1hb+nW6XG2xQpECuJrTq/G+06fJg2nltAh24FUDH7i6isw9WUxH/YuS12E9kFZ9yIYbm&#10;XI2jFTfjaeOdBNp89xGtYvZuyJOH1uXJSys+ypnWDMO+Vv5KrLljqlhD4syra+hw7vzy+xyKPzhN&#10;9EYdeekVWaI0Kc828go7PRkJFMGEzFBycrMOhygjQdZVNN1K7FZs9yW7aMjajNPRpKSkWpzcHNlq&#10;rljsYa9usYdzLt3oikt32uDW3qDIAG5Wp9f9hcburkzTDtekOSca0ZIzHWjNhd60+fJQ2nFtPO29&#10;MU1kKC8VWIx6HI0UqeHHnouhGZdiaR4rF2sBYE2ABcxgf962tmZtsazKBlawWG8HvU4VK1NwiTL0&#10;7K4FxV5ZQacK+9DjkzJJ9elA0dWYcnEOpYZflqXSBNFBspXFBpXYqtiXmlofd1WCZhthlhK7FFth&#10;6EJaftT86wx6gd9rrZ8zot5MIzvrn1/Hyk8aUbcZpQ3rAfyxw5dG7vmMJh6oRrOO1qJ5J5uJtQBW&#10;n+9NGy79QcX8i4h1AZrvDROp4fsej6Rhp6JpPCt3GjfJUGYAO1JonieejxELQfQ9HydW4djMCj5f&#10;uqyhn/jZPcuKPWGiWPwm9r28gp9i2stfasQlI4Fibdmv0vDFtMGGrLM4lb45tlmxLmxPMes8I7HF&#10;4IvlVr4ca1Dm/I+aUNVlfvTDEl+RzhbJqZGrGEmp+21zoyE7i9GYvRVpyqFvxUoe8040pcWn21Ht&#10;lV9TWVbq92tnUoPdYdRmf7jI/Y+VPIaciqJRZ6Jp3NkYsdjD6LPRQuG/n4ii345EUruD4WLgHAre&#10;yI4VuhKf3VthUbHH/EwUq5JoXlhAqffSWrCMyq4E+9mSNebig3AR99siOCeePySdYln+03vFPpqx&#10;56wBb7YcR+O3nRCfd3LchuU1zQGTt7STazXIAL6QHqHlhlFEmeFUKKCoWAsAiaax0MO3WOhhuW4V&#10;jw0e1JNZ+/t2Dxq6qwSN3fcFTT5Yg2Ye+YXmc7OM4yrM8aTqW4JFvv8me1i5B8LFAg+9uVnufzxK&#10;rObxBzfPUChW78DCD+1ZqY15X6wHIJh3ZYHWRWiFsUf9vP8SxWIEB6+a2CK5uZWMjE8Un80qVq3g&#10;AeAGcrEBN13F48Vm2sodCviOfV9qMDwtWDYB7AWmn/bbmZewiofr9BKGNPFINo0U8VjkAaxFtnGs&#10;GYB08miSB2z3pGG7SwjmTjzwlVAqjimz9iFV3hhE324NoVo7Q6kRK6wlMxfK64IVPCTwucPBCGrN&#10;vzXhZvvpmVk6Jc4Vq3Sk3rfM2KCypS0qNmDRDFH2vxXaT7TcFGO2g6J2RgKbaovNgPTekYfeH1da&#10;ruBRXDg/irVYnuXnZb4iszia5LbcJEO5irmDdxahz2YXEUp1W3yPCq96QGWlcmtsDaafd2hLtICR&#10;zfexkveFC0XjMxhdf7e2msep48uMs4lfWsbM0ymWFZd8Sn6+vIwezelHSWrdABPFKsbiWeHlMlsE&#10;D9+Wd3Ag2NfQ+hnBuGcP0Pa10qWIt8HgBNkiCI5t8dwgrzFzGywpQp1ZWXkmlRCsxeodJeXqHV8x&#10;a79fojXJWLmjuVQu9u+x2Z2+XFCKKrJSP5s1ijwDroiVOIqwcsHcSqzcapuD6fttIfTzdo3BWJYF&#10;y7NgmZZfWOk/8G9ouqvwvr9uvCZX72AFQbGXphszFn/NQjIZ0Cl20eGLIhe/LQIF2JrEE/tyyyq/&#10;WRcMl6KJN+s84US2xE6Q19i9Rw2xRZ4kJ4tlM7dfnyuco66srHyTS4ilWQr7FxfeLZioKVdbNQvM&#10;RbOs2Vw3qsjKr7LAm7wGHSTP8afI0/8yeSy5I5ZlKbnmIZVb95C+2KCtvwMlQ4kAPn/F28BsLNdS&#10;mvcF299bHEaxR6Zx6LKUUi/qmmdboVMswo0Ak649S2KPYjELxVbiFOoxkxr7bzRvY21V1Ev1h9OO&#10;i3fkN+uCZhqFgUQlhopVsNpDuZs8yHdmKdEkq0WVsGIH7O133CxDubC5jdmhwnItlecXIe8268m7&#10;xw5NueNYuTMvieVXPJffF8oqsVpjMJRcYb227g4+o8nGejxFeR8swuSx6I5gvcGWOgKdYlFpbXty&#10;mmJtlVfYN9l63vJUU73gOaMFtTncMZVPu02jRrM2yW8ZCwqiKkzi0wRqIlkI5cKG9t7iIlaTLM72&#10;VikXzIWnDIcKdhXbvGvOEYs7COX+xsrFejujjpPnFLmo0sJbonn2YcVh0SQoGsBnbIPyPRbfFmvy&#10;iPV5uGI4S7Eoo61+hv55ZCR9lu2l/N1tC3kg4j4cUWzPpbsph40uOOTd1uMp1CRDOJZegXLBXNhQ&#10;hDZg7y9Liwhnqgw3y7ClWDGrwpwSwv5WaNmJfKtMJ5+ac8mn/lLybr2OvLtuJa9+e8hryGHyHMvs&#10;xapZzGDPwGtiFSzDgkr82XP2NfKcdZk8p7JCx58mr+FHyYMrhjMVa6uy7Nk3LjEpwwnqekGqA7tn&#10;KW67cJtea2r7Sh0/T15Nfr3T1n5TgknX9biJbcRNLBwkLKIEu9uRFQwGt1nnK5QLhWJBQ7BVLKBU&#10;jFF1hlgYCUuzeDdbRd7tN5J39+3akmiDD2nLoo05KZQnVs4C8Jm34beiQw6SD9bt+WIq+X4+mb1d&#10;Vqy9tlXh4mJ6lqLNA4aybBV7FKs3Y7bI8A1H6O2Wo21XLCYyY+DXVkl88tSo/9JUHicnioUJ4f1i&#10;cUIoGM0z4ldtlSxPjnGZqcJhKkx+JUcar5JVciz5lh1PvuUnku/XM6lEo2Xkx010se7bqBgzuTAr&#10;3Q/sxopY38/RrZQVSL41eBvW7/l6FuUoMYMSjk03r7iMgC5FfvBq5oStYo9i7a00T1NSrcexesHJ&#10;LU11NCfqZjK69acpT8WyolAwPGAwGE00PGHEsWVYscre+hSXii2B1bJYoRWYdZWYdV8yg7GUGRSG&#10;hZZqztNWzfplAfn8upB8ai0yBrbhN+zDiscxojl2hLUcz0JQ6e15PvYoFoL9bbXfEJsUa29TALHn&#10;xuHKw0GCB4yVJ6FkNNOww+WEJ1yYqi3yo4/z9tfWsgNDlULBOjTLUCaUVZsVV3cJ2+Bl2jJnWO7M&#10;sASa/IxtWF2L7bTYl5Xt/fMCbY1Yc8qziHmCrRBMfXmDQz9bxRHF2jJqpOSdNuPMKxa9IgKgNZ/U&#10;8F1ug7JxX+bwbrtJNH1n2ipSGQl6rR4/Saaq813FQACWFv1J4ot5hcW6dglP4ujdvAO0Ne2wDBoY&#10;CoX+yAoFA6GghqwsKA52F8uhtVqrOVjwoPXAtpb8G+/j03SVdgxXhKt3owRzbYplz82jlGNpZuml&#10;hsPpx7HL5beMxV7FvtN2Ih289kB+y1guPww3ViyL6KD46zCJqi/2EuvaAZW5Ga6xzFX85vkVs/Sr&#10;maLJFQrFAoVYdBAMbLaaFckKa7tBrFeH9WXF+nVYx87c2nZY9w7r37XfRDn4mur6aE4zXP4MuLKa&#10;9007zhaYvqym/47hvozWtcO9YT6VNWBmqFjbrsUYy00xToZahXplCWAuelAA1WSr7+mQomVGU0Dv&#10;FvbX2G/aAjyjX5ZXpa8WlDBsw3646ebzNpMLFizESpNgJxSKhQqxCCGUhvi25y7y6r2bvPpyKARv&#10;WcK99x4avO6qmN1hCSmnZmbM2tOzRa4IBZSj8yItfwTw1Ri+N44GfPr4mwX29+03mz5sMz5DIKkZ&#10;Oj9wjEpypsebyOXBjDZCm/HmFaseuK0CReAY/LVVUFMv2LEeD/pLcQ1TUUrXKojcyILvGE40d4w1&#10;ObLHP+PlRqXTpATXsLXbD2Lvs0JZ7CmH+b5iDlHMvTZgTdBMRMixQFtk1bErNk2t1AsWEpq0/YT8&#10;ZpvgYVQZtVR+s02O7gmwS7GqUtsjdivWQqW2JGb7ihcctH1VRcjr7A0W72tcg62JI+y2t2AQVctt&#10;uU5SUpL8ZL9g0UJ7783e/SH2PDOH+4qVYBXojN6sMxU0wUttmDulFxTqeqhtKV2VvM32yVquQ71k&#10;RrFbt261K4aFOKpYW0fdMqVYxSI7iCdev7c20c2cKIbbKzgmLNZ8ZnJTySxj7TUruDc1jcVWQSqI&#10;q0EZzzuDOKxYR5pTCI5BhbBHcIy9y4zuunhHHJeRBHl5pFvxylFglazNuXLKM1sX3NthO+JSCAZT&#10;bJ3/5LBi0fRM231afrNNUJhWc7bKb7ZJONdqWxRkKogLX7ZhsMKZit1pp2I3n70hv9kmRXppYZIt&#10;4pBiX6k33GKefkty8Np9hxSEY+xtsrhQ4jg4TxnJX6nYiVuPy2+2CXqeskyxdyNi7VaQarbtbYLn&#10;H7pgt1MCAVNtvce/UrHbzts2+0SJPbGsXYpVPUX22lW88Fx6YMbv+piKI9eC4LipO8wvBGEqf6Vi&#10;B63RBuhtlZQUNW8742dil2Jx0thE+7xHLDWC4+yVZv6bHGLrDQ6J7LneX6nYgXYqFoLjbDExNisW&#10;A+zF+xm/DpmRGJrgZ7Z3tUFw3+I4O5tuCCrDO61st/9/pWKr2TEapATHxSc9kd8si02K9eztn2Fu&#10;QHPyLleGXHbGrJAP2KXH6/f2CjK12FqjlfyVirXlVVRTwXEvNMnY289QsVg1Ar039to6rDmDm7BX&#10;FMsdsa3P19Oyftsjf6Vi83efIb/ZLm9xpbdlUrpdNvafKH+VYtGqWEtknVlJp1iI/O1fIX+VYrNa&#10;zCoWG+Xv/3j5pyqWTVkrqU5jYeWmMP7x8sDTPTWiWBGnYIe7a+qmjz+SZ/5LZZhUY7ZkS7ZkS7Zk&#10;S7b8RcL2eJ9mlrMlW7LlT5Ljkn62C46SgVG2ZEu2/AUiOfiCpKR54R3+w/ulJZLLlmzJlr9MmIvp&#10;+4f1wvuAsP+a/uJsyZa/s2QT1kmCd9AwY8ieKQFYxAPL6SQ8znh2ixLMOSjWJ4DK/DFfvLlqi2C4&#10;97Wmo9ItFWBNcJ08XabSj+NWyC22ye2waJFuk+uM3JKx4P7EMfY8PJbnfhxIzWZnnMBdCcr0QpNR&#10;fG+2XwdzBrEye3icbS+RKHmv+RjqtXSX/OY8ySZsJmXjmRv0WgushWV7BUXFebPFWDp03b6XOrDy&#10;ApYYtqdiI7HhRx3sm8yEfV9qOppqTVkrt9gmuC9MHwyKipdbMhZcy7XnLPqglW3pRJU8TU2hXJ2n&#10;2l0ukRrczuqco/V4sYisPYJngZwC9mQKsUWyCeuAQPF9l++lj9mi2vNocNyHfEzzmRvlFtsEysfr&#10;DD2X2NdiB+49K+be2qM93OOLjUZQkwD77hGv7+NNgErDl8gttol4Jh3tn62I/UE+JNSyVdQx9lbn&#10;8VuP08vNxvDxcoON4sIeSp4u0+wumzX5VxMWhQIZ9EDFs4avxywn797+lMwW1dzvgOk5ga9HLyOX&#10;HjOMfsf1M8K28zflapbmz6uHWj8P9wbSNZi+3rBND3PHAjjuNa6YPZbu0bax2lHZMgLXD/pPvWFi&#10;nUIcZ4+8wi7qmwx75efJa+gFdvPtuRzuVZCc79cewXGOTIHGs4DHgUQ6zpJ/PWGhA1XxLAEVMi8r&#10;utzgBaISqwpuCXpyTN5+UmQswvtr+u34bu5aCjgPMv7suXyPv8t71YP/M72uAJ8XlQT3bLzdfOOi&#10;8IRjtXfbTaB5By+Y/d0S+NQ0YNV+drsnGb6bB/9nIthmjgjoD8gIIGuxAXPowsNwDQ/MA+mzt+sA&#10;a77twi3xeenRy7ToyCWJixax8PBFkWC/w4IdNI6trS3oNG87dZq/nfJ3m8H6H8vft4nvpugwdxvV&#10;YCNgCmShMif/asJmJEwdern5GGrElspchbMmyPOKDBE4h3lBbIPfmExJ+yklZgSlRvej1JiRlBoX&#10;SCkJayk1cT89e3KJKDmIdw/nwO02PUs6Qc8St1FqwmLebyqlxg6llOgelBLVhlIi69GTyO8oOfxz&#10;RgVKjm5JqU+OGK7D6makFxAa93rurvVV5M2JJdLZIi+yVf5v3aHym+2Ca8FSWny0FkQdh4bFXsnR&#10;Yhz9p/Zg+c12wTXxlhsSSDpDsglrRlCB3289gVYcvyK32C5QEFrxRyLbGZTErmZkTUoOdaHkMD8m&#10;UnFGGUZlSo6ozviVidaUCdeJydqfCTiGUuMDKfXRGnr2eC8T9hyf5i7jAT17eo0Je5SJvIUJu4gJ&#10;y/FY7BAm7G98fGu+Tj0+3/eML/n85Rml+JpFGN4MT4YHw43hSskhhejpvU/4WCyYFEBhdvaCQjRr&#10;Pom6Lra/N1RVZPy1V3DIh0w8e4/F/o4SFpYaCSzR2WWvVBi+WHPf5ffMSDZhdQJriHdwrwVH2l0Z&#10;QPKCnccwEXLT04cgJwByuDNAFBDGl0lUjFGawVYw4msGkzmyPhOuFZOnO5P2DybieI20CcuYnBuZ&#10;uDsYu9iybhVETk1g1zxuGpN1OO/fh4/tIEifHPkrn48bATQG4WUZJfiahRle8vq4F0VYF3p6n3HL&#10;hZ5cZVxwpaRTrvT4mBslHsivscKK4K1AdDL9p5b9VgeCTrT/1LHfukL8+s2mt9tMFKGFPaIIe/JO&#10;sNxiu+BYRxsY4cFwI57w2L6UlebkH0VYPEysJG4P0NGSxPECXMLgqHjxXQHnswQoITlkMSUd54p+&#10;xlVUeFR8EABEACEEMQykBWFAHL2V/UJH2npMuubS0vZhDNasbdwkxnQJWFQmsyDq74LgmivcmM8B&#10;stbgc4Ks5Rgl+Vqm1hX3gXvie+RG5eldJuoNxmUXSjrP5TjJhD3C2O9KibsYW13p0UZXil/yNpc5&#10;RTRo4jkz8rTFu9ZTxAJcYpvJ88kIcKNRrcz9Zg1cF+mN1sjqO56/47rWoRccD8KevWe/648GCnGs&#10;IwkHIG3mb9OGeeTzclT+FRbWVIkKJ24FsWs1SZATrTVIaBUpyRSz4h1K3MaVeTdX7ANaBUdFTzrH&#10;hL3Elf86E+GORgjNyirSKiurJy0sbUUmGruwIFvEz5q1FcRtx4Tsorm70b0kOFaN7qZZVFhkEDWy&#10;Dh/3A6Manwtk/YyhyOojr6nIivvgewrm+7vHUNb1otboJB3j8hxi7OXy7WBsZsKud6WEVW6UsNSN&#10;4he40eM5BWnKztOCcGjoTAllTbD0RdzjJLbME+hFtrBxiU/ENmu4Ex5DR24+NAKIM2HbCb6PU/Zh&#10;xymh79rT1lHTwM1WUX3cSvpsyEIjILX3++0mGm0r2G2GzcAze4c9g1wcbpnDO83H0jstzEM9238F&#10;YfWCgvvvOUvv8YPLoH5p8iyV4gI/EhX2EVdcVGBUZFRoVOzHB7WKDnfyCVupJ1c0qwXrlRxkSlq9&#10;pWX3OKwok4vdVuG+oqOoKhPvGwbiUJC3trC8yZENJOozQFBYU7bKguRsoQVREbOiAWCXGw2CwQ3W&#10;k1XnCt/m+7zG4EYm6SzfP6zrYYaJdX20hgm7nAm7mAk7jxHgSiG/e1Jky7e0Vg+PCH9tephaVhpU&#10;XEctTXxikmadbbyeXnCfiH2n7bIv2aeS4Nh4sWBURg2TJVl+7LKI+TNDp38NYVGAZgGb6C1uJW1R&#10;dvKDYxQ33Z0rqFZRExYxuOKiAj/awBV6C2MnV/B9DLZKwjU+nUbapzc10gpLKzqc9KTVW1tFXGVx&#10;YSHZ6oZXYoDAsL5facTEX2wTBGV3WpAUrjVbVBwv4lVTF1gSVVlWU7KyZyDIelSSlT0HeBCPNjHW&#10;MllXwrq6UvQQL4ru7U7RPdwpqhujbX5KvHadjubKQ0fyF6BDjL3v55BPz7ygs+fdNhPoVTF+6liV&#10;cusxUxvbdCCzDi4JwjT2t31RTb3gntFYILe2I4KxdOTkLmJnwju9/OMJC3K6dJ1ObzXneNCGSvJo&#10;21CKHeVGsePdKG4yYyYTNpAxnyvuEsYKSVq2PrBCsEYG0sLS6kgrLC3c4wcaWdJbW0VcAEQDedmV&#10;FR1TsLwgYikTYBt+A0GZ6IKkcH1NLaqOrNxgqJhVuMEg60WdZQVZ2VMQZN0uybqhEEUP8qTovkzS&#10;XkzQ39wpsos7PWjiQefzFaSznxai04yT+QvSMYYgbb4CtD/fp7Q3T36zhNwjF05BCOKIwCojYfv/&#10;1R3qEOFxCAhbZ/p6ucU+Qf1Bg/9qg+Fyi/2CVQ7QeeWIhwD5xxKWIyqxNtRLjUfKrhLr8vTqfor+&#10;3Z1iBjGGM2FHS9JOlaSdbYW0sLTSPUblN4ppmRwGa2uRuIq8egKDgACIDEIC+Ayo39S+6lgdSRVR&#10;2S0X8SqsKsfX6GBCg4KGJekE3y86mTgWF2TdWZCfgYdGUmVNu7pTaEMfuv6pC10r4EpXCrjQRcZ5&#10;JitIe+rTgnRCkvYwk/agIi1j+0c5OaLQyInZPu9xZX+b4ah1VRZu6RH7lgNRoghbb6ZjhIXAQn6s&#10;62yzV0BUTKT4hM/jiPxtCYuC2QIo0RTvtRoven0Nv/P5LIJj1MiOBYQFie7DMCXtRDOk5XhOuMer&#10;mbSIaeEeo5MGHVHsViIWBBkEKWBt9cSFxUUvMuJb0ZOsyKsIbI7EplC/K4LqSKpcX24cDBYVRIXF&#10;x9CN3qqig+lQIYoCOVF2aUnh8ob9WpgeFHCje4Xc6E5BN7rFuFHQla4yaS9L0p5jwp6RpD3OhD3K&#10;hAVpDzBZ9zH2MHbmzU83xo6jGbu1jipHxkCVnL4bKs6BSSmOCFcFQVjPvulXo7ZVUJ8cHd5Rcjs8&#10;RpTDkXP87QgrCGYj0GrrFxTE623VRiwx2qYQ9/gJRSc8NkLUxcMU0ZoraAcGu3tRbFHSkXYMYwIT&#10;dookLdxjFdMuY6Ajap3mRqaztuhBVsSFxWU3VBAHPckY/gF5Yf1geY0IDCgCWoLcD/ExrDYsqSIp&#10;rCmGa9ADjMYCFhW9wLD86Ak+ySTtznFpT0nQ7gy2pHd+KEvBJctQUOHiFORdmB66edGDQu4G0t5k&#10;wl6XpL3EhL0gSWvRNWbsZsLuYBzImVMsovh8nSHGaDDMJrzUbLR4FREV/UX+jO8KWGbVVuD49xkY&#10;3rEVeCvIgE7a6p+AfkVQDNkY7SeRk7enYYoB6hz6baZArJ4Opos6mwpz6G/tEoO4KEjLwM3is60S&#10;79+fIhpxXNacoSetJUurYtrpTFh/xhzGAiascpGltRXExbAPYlsQF0M/sLjolAJhQBxYXUVexJOI&#10;dWF9mWgGEqNzCAQ0B/yGfUBO7A/y8/EGS6pICmt6isHXfnzGhSI7uApiinJ2ZnR0p/A631Ho19Up&#10;tPJXFFLhCwopU46Ci5emIL9iFOTpSw9dPOg+k/YuE/a2tLKmrrGysnCNlZWFa6ys7C4m7HbGutde&#10;t0tHesFrajmYcM87GL9CcBgs7Kc9Zsot9guujFlLiGUdvQ+IysWOZSrskb+tS5yR3AmPFVMAZ+05&#10;I7fYLo9Wz6LwXz0ooi6jEaMZk7YVo72syGxx4B5G92PC/sEY6k6xI5m0YxlwkWFtZzBh0YM8V0dc&#10;uMmrmLR6i6tcZXRMSfKKOBeWF2QCgWF9BYml+4w4E8SDhQRAakB9B/A79gPx4eqit1cRFOeGJT1V&#10;iMvlSpHtuGxAWzRObhTRojFF1GvIz6AOhdX8mcJq/EChXzFpv6hKIeU+p+BSn1FwsZIU5FuEgty9&#10;6aHOysI1VlYWrjGsrNUOKElYWNltefPR1kIuDlV0hDdaw2z7C+umogj7HwfeDtJL6SGLBNkyQ1iU&#10;56WGI+gdvIllR5jwP0VYPCC8vYKB842n7Vv4TUlKVDiFfetB4T8yFGkbMppyZW6pVWpYHlgidLqg&#10;AyZmAGOwtLboQR7HhJ3EULGtnriIb9lVFmO2a5m4GxgYt1XkheXdw0CsC7cZcSRcZ/QwwworIgNw&#10;pQGQWkFtw++w2IqciEn5PI/4b2QzBjwHBhqjiKZsWbt3Yy+iExO2Hf/eksvchK1rfQr/uRaFff8j&#10;hX3zLYVWYStbsTKFlK1AwSWka+zlRw9dPa1aWRXLntTFshjmUbHs7nz5RSwLwm5hJIXavoy3kgWH&#10;LgqShNq5OqVeFGGfY1c8M4LwCvey85J9S5mZSvSjx+I8M3bbbnT+Zwj7x5oDYoFhe1fiMhLWWHCZ&#10;3BT2tQdbFcYPTNpfGHWYsA0YTbiSt2C0YcLCRYa1hYuMTpn+0toOYYxg0sJN1hNXWVy4yuiYQoy7&#10;lAF3GVYX5IXLjJ5ldFLBbQaBOeYVPbQgMawwiAxLDDIrQpsC27EPwMc82upJ4fXYctbnMgD1GHVc&#10;KHbYCIr5/Q++/34U3b0nRXXqSlFtO3AZW1NE42YGKxsurOz3FPplNQr5ogpb2YqalS1aIl0sC8Ii&#10;llWERSxri1sMwsIt3sqEXfnii3ZbpwJdtDjwaSY6rQyEdeCtG71geAkxa04bl3S1JHgGrzcfI4aq&#10;bH0ef2vCohCfDZyXafcD8iQ5hd7vOJ1CK3pwvMb4iglbnfE9E/YnRi1Z0ZWLrKxtJ0Y3aW0R2+qJ&#10;q+JbJq7BVeYYN24WkxadU7C6evJixtBKGe8qAsMCY9wTVhhEhiUGmbczQGhz4N/i53ixl8AxKDwF&#10;3D8j7NtPKX7WbIobP4k9gbEUO5QJO3AwxfT9ne+/N8eu3SmqPVvZVm0psmkLJncjLnddPscvfCzc&#10;4m8otNKXFFKe3eLS5ejRvIGUcjKAUs7MppRTAfT0+Cy6/alLus4na0M8pnEsCLuZ93v21PaeXjEk&#10;xOR4scnITNUDHOoMwuIenq8/jHK0myRyPmVGMCaN+t1h3ja5xbpkCWHhk2cGqc9SKVenKfROm/GU&#10;9DRF+PuWgBuzCt4HmRDeajqGiTWcQsp4cIVkwn7BqMqVvBoqOlf4mgxlbWGlGmsuJTqkRGyrJ66y&#10;uAMZcJWHyRgXPcronFJWV5EXlhdDQpjaB7cZBIbrrEjMVlgQeSUTF9Z4TSGOgxkbClHiJhdK3Owi&#10;SB09xJtJ5a55CADfe0ilfOyCr6KEeQsoIWA2xU+dQXETJ1Pc6HFsYUdy4zKEYvoxYXv2YTefCQu3&#10;WBG2QWMKr12Pyf4rhX1XU+t8AmErfEGp1xexy+1PT077U8rZQMYcSrm8glIvz6ebTNSMCIs41pSw&#10;iGMFYfPkM4zP2iJc/5hok6n0oPlyi2PCVUEjrINvGOmlzdyt0pDIDQ4Kjs/bZZqYMom6n5E4lbC3&#10;wqJF7ptXWoylVxqNtAmvNk4D0oXgIbzdeoLx9maj6RV2HewBJmrjXOJ83DpjJb+15SpRcHFPCinF&#10;+MydQiu4cdzmppH2O3cKYWsV+jPAv9dk1PCkoCoe9LCcJz0owSjiSQ8LM/hvUDEPCirpQcGf8f6f&#10;87kqg0gMuNqK/Gy1wxEjw91uhFiSyQ+XGx1c7HaLjiA0BoiZ0SDABUcPLnpyTYFZRnwfIRX4euwl&#10;HC5cgJ5s3U6Plq+kR4uWUMLc+ZTgH8iEnU5xEyYxYdnCwiX+Q1rYnmYsrJ6w3zJh0fEkCFuJnt1Z&#10;QoknZlLyGbawgrCMK6sp5dwcusEkzYyF3cSEfbPrLFFJbYOmR5BWP9yC7eb3N4aqB9aQo91Eeo8t&#10;ZkZAFhAFHPdeu7TvBnDde7dVxkCHE/A2f8a5xNCT3Jb22zhRlw1oNfavd4lhJ99sPY5ebTraKS2W&#10;b09/MY6F1+f0Ej9vPgW5MdlshpcBwd6Mwkzq4i4UUjofx3mfMEnzUWg1Vwr7sThb5m+YkE2ZiCDG&#10;eIrqNY+if1/FFngDxY7YRnHjdlLc5D0UP3MfW9uDlLDwMFvGY2xRT7A1Pc2W9CwlbD5HyYdv0bFO&#10;gTTz43oUmLcRBeRtzJbcRQwzhVQtTNd+rUkh3Hg8ZMzNlYvmMBYWcmErztZ1pj/FT57K15rIFn80&#10;xQ4ZTjEDBlFMn/4U/VsvbhC6UVS7juzut+F4vbmxS4ye4i/ZJUZPcfkvmLBLLRL2piSsPobVEzaj&#10;GHZT7jz06O5dqZWMBZNgQNDMhkU43BELi6uaAjOdcnZmL5BJJNL9YDtfwBYIz9DkexkO/dC46H9T&#10;XqQeHD//dYTFTaFlQxoWuMGZlZ7L9oiW6vgt4xeUV79Si7YVbEs7C7ajPYz9hTrQoUId6WihTnTC&#10;pTOddulC51y60kXXbnTFtTtdc+1BN9160h23XvTAvTcFu/ehEJ/+FFLsDwotM4Qt3AgKqzKGwquP&#10;p/AfJlPEr9O48s+iyCaBFNVqHrudCym621J2nVdSzO9rKHbweibQZiYSE3fyToqdtoseLThMcws1&#10;Y0I2osB8jY0w+9Mm5P9Rffm9ET2ekp/ih+elWZeiae7VOFp8PZ5WPkikJW+9RYtzfyKwKHduWpg7&#10;F93u3SfNHR7E7nD/ARTdqw/fTw+25F24QWnPrn4rtvhNKaJuA/YEalPYDz9xPP8dhwhfU8jnlUWn&#10;kzXCwsKa6yUGYa3NeAJh0Uu8y8uHrg+2racWdQQe0utsaTJbCflUGmEbjZBbHBfc1wv1hon65gx6&#10;wB1Go/RKcxgty+dzqktsq+A9x486TqLc3Dqh1cisHLsZJB5c5wU7zBb24aA1tLVAW9rBZN1dsD3t&#10;K9iBDjJhjzBhjzNhTzFhzzJhLzBhLzFhr7r+RjfcetBtJu19Jm0QSOvVj0IKD6CQkoMptNwwCvti&#10;FIV9NZbCv53IFmoKRdSeTpEN/Cmy2WyKaj2PIjsupIReK+lE7fE0NUctCjAhJRDAZJxdoCndfXKc&#10;rj3cSzfCDtD1sH30/rgCVGNIVcN+E28/oekXYynwShwtvBZHK27E07rbCbT17iPaff8RHYpIpJV5&#10;8tKKT/LQ8k8+oWVM4CU5c9JjtrKGHmKz1pXd4R+lO1ythiF+DSlTngm7zAphtV7iyy6udC5HbjrH&#10;llSMw0rCqrd3QFj9bCcM68C6HuDPBwu5aQzKQKBPzRV2/LU2JTgchIWByOSphEzcelzUu41nHRti&#10;NBUkbcf5HkTFyS3p5U8lLPIG4Ybc2F11hmDK4Uccx2AytjVlPj5ygwnbhrazld3FpN3LpD3AVvYw&#10;k/ZYoc46K9uNrWx3trK/GazsXSbsfSZsEFvZYG+2skUHUmgptrLlh3MFH0WhX4+jyB+n0my2lnBh&#10;9YQEQMpZ79SndXMG0s4HE2jP9Sl04JY/Hbkzj47fW0Kn7q+gMw/W0NmH65mwO8l3VnEq7F+cfBcW&#10;o0Am+ohT0TT+XAxNZcIGXI6l+WxhlzFh19xKoI13EmjbvUe0k0kLbLkTTxtKlaV1TN61n+SlNUzg&#10;VYwVbH0jJVmNY1fdGCysqxqDLVnWKmGvvJeLkk8H0pNT/trvFxZTCn9PvrFExq+f0u3fGtKzoFUC&#10;5+vXoO0ct4Kwx/NppD74vG1DO71X7BV1ZtO5m3KL44Lr4VzIWOEMwuJlfJwvX5epckvmBPeH921f&#10;bmz59cM/hbBIaI2COfpak6kgNsWY7Lst2U2y4c6ePUmmhy1n0zZpZfcwYfebWNmTTNgzbGXP66zs&#10;dWll77r25Di2Nx3z6kaTP6lPs01ICbc18BNG6cY06+KvFHCoPs072YwWn25Hy892odXne9H6iwNo&#10;8+WhtO3qaNp5nYl7YyrtvzWLDt6eTYdvzyO3ad5U1L8YFQ8oRiUZf5xMpgEnomgoE3b02WiaeD5G&#10;WNmAy3GCtHCLV9yMp9VMXJAXWHUzgZYymWGFZ99+TJvfz0EbmbwbGOsZIPLl6t8yWeWECeUKI3at&#10;hFlOcvy1WCl6dtcyYRO3jCMM9YCwab+tECTe/3YO8RuO1X6bzb+tFMNCp3LnF7EucPzVNzPsKUal&#10;Rd8GLKwzcvsqwr7TdoJTPDu8k4t7c9b5IM3nbBH3eOK2+bxTWUZYPJxfJq8RF8cb/pZaDHsED+W1&#10;pqPp/bYT7XpAz5JT2bIE0ja39kZW1jSWPVWoC51y60bzC7WgWXkamJCSrSUs6CdNaES/ytRj/6f0&#10;+1YvGryzCA3fXZpG761I4/d/SVMOfUszjvxMAcfq0dwTTWnhqda09EwnWnGuO6250EcQd9PlIbTl&#10;ygjafnUMbbg0WpC0RGAxKj27KJWcVZA6HoygbocjqPexSEHaIaeiaNQZzdJOuRBDM6S1ncMu8jwm&#10;LwgM4DPc5lmXYmka7zOJST6GyT72EHsY7CYjfsSQCki87uNcFComS0iylv/CQFbMI352zzJhH20Z&#10;a5GwJwv7iN8en1SEZVzULPBVH28KG9hSs8ZneDvGd/H3OFKWptcndIwJ//ZMLLAmirB4ScTeBG7m&#10;BOd7sfFIcU5n3B8EZcb9AeZo53TCPuN/Pn0CRctz4Jp9a8dYElz+BfVgHDH2/BAifp1K4T9Mop0e&#10;nUTn01rXtjQrb8P0pGTMztmYJpWpS/UWF6G6Kz2p8WpvarHGi9qs86QOGzyo6yYP6rHZnfpsdaPf&#10;t3vSoJ2FmbSlaNTeCjRufxWadLA6TT/8I/kfrU2zjzcQ1nbhqTa05ExHtrhdaeW5HrTmfB8qMsuP&#10;SgUWpTJM1M/mFKUGe6KoyZ4warU/nDowabsyaXsejaR+xyPZ4mrWFsQdezaGJjB5JzMhQeCpF2IF&#10;8BmWGMSGVR5xOpoGM9lB+j5M/h6HwmlB/dZp83olgTfky08hpctpZPUtSkFevkzY5Q4R9pgVwt7w&#10;KCj+xh+bkfbbhQXC+qbePyyVlSZIFQudvyZiTucQDOfDcJCzLOLyY1fEOZs6mMXCnPSSnacTOEY2&#10;FacRFg/jY24JQdS7EbFya+alTP854ubXnroutzggbGHDqo+nMI45wz4fIYjpn78hzf+wCTVtX42K&#10;LfSl8kyaL+YVoS8XFKZvFvnR94v96KelvlR7uQ/VX+lNTUxI22WjB/3GpO3NpO2/zZ3+2OFLQ3cV&#10;p5F7ytKYfZ/ThANfCWsL4s46WosCj9WnOSca0/yTzWn6keaCpGWZpOUYn8/1oe+3BtPP20Oo7q5Q&#10;asykbbEvnNoeCKeOhzRrC+L2ZdL9zuQDeWF1QeDhTEoQE38BbBvMvw/k/fofjxJW+rcjkdSFz9P+&#10;YLhoDJrvDaVfD0TRuZpV6HjVcrT53Q9pe/78tIUt70kPLzF3+Nm9FY4R1s8yYe97FLJM2HsHpbLS&#10;pNOCHUL3IzciGXrmJSsIq2YqYXEzWyY+2CKY+og3kzD90TQUyJCwLP/5oP3EZ7ipvzPQUFgCVnzz&#10;Gl2aPp5SgvJNKUUFp5Yk9+klyHtmcSriX5xKsEsKAlWYW4Qq6Um7xI9+XpZGWlja5kza1kza9us9&#10;qTOTtvsmd+q5xZ366qzt0F0lmLifCeKO31+VLe43NPXQdzSDyVvM31dY0/J8rc/nMWHXPaRKG4Lo&#10;q03BVGNLMNXcFkK1doZSPUnc5vvCqDWTDGTrxKSD1QUBQeBeDFhOBZAT23owQPIuDLjXIH5LPkfT&#10;vWF04+QSQainhhlM7Jaen89EnC8Id29EWzH8knrfMmETNlsm7BE/b4uEDSpexCJhZy2YTnk6TiG/&#10;nrMEfBnIrgjdesttpqg0ZKFdQB8KXj5Hnfh16jqqNc06Ws7ZSt2W7MoQ6j3d35bupt/YOs7cc8Yu&#10;7L96X/QMh8QkGBC4/5w4Z7GB84y2B0XFOWZh0Vq913qCSPvIv2sDx7aAj7OGY7e0IZoXmo3Wzsvb&#10;0BraC/05cZ76y96kL+YWozyTSzFpS1KhaRppfQRpOYaUpAWRjEnrKyxtLSZtPSZto1Xe1IxJ23Kt&#10;F7Vl4nbUWdteBuJ6MHH9hMVFfDtqbzkatqeysKZoFD7n81eZX4z8Vt6jEqsfUNm1D6ni+iCqsjGI&#10;vt4cTN9tDaEf2dr+uiNUWNwGu8OEqwzygnggMEgIErdnQsJ9BvC9HW/Hb7CksNIgaSM+tj6fp+7O&#10;YCbgLIo7Ot2YiAqKuFfmO0RYkDGkSjmLhA2tXtEiYcOu7RYZJfRQDS4+oxNmz+W7dgFZLqbvOGXA&#10;DJmeNSdjyo6TRr8BHRdsp9KDFtgNdDrhvHiLDClkbAGmyz7feIQVjKT3xfkm0/NNR4nvL9Ydxhhq&#10;H2FBAIxlIfsdf3Sa4LwoyGtMVHx2lmAWyputxlOnjQUZTK5NbvTRhJKUPwPSwj2uKkn7HbvHPzJp&#10;f1nmQ3VWGFvbVms9qS1bW0VcZXER3/bf5kYD2OoW9y8sLSo3BvOLkMes2+Qx7wZ5LL1L3ivuU5FV&#10;D6jkmoeCuBWYuJWZuF8xcauzxf2eLS7I+wuTF5YXBK6/WyMxiAjAEgP43JC34zdY6Dq8P0j/Ex//&#10;A5/nW24IvtkcxESZphGOrezT0zpCMhlTLi3jz+yiXpqenrAXFzLh0FEEQs4y/g1kP8/kE7+Znneu&#10;dl7+LYlJbkR0Cy6xesH7tSZYgNk5rqZWx7RMEc7odVay/vR1cd58XafLLc6RS0GR4rzP/Zo2Mwtc&#10;lNQ0L7yPICysFg5+UcxKciahUuk9bkkw/mTGkGdKJmzTBrZfqjWYph/rIIil4s/em10p76SSwj12&#10;Y9J6zShOfrOKUzEmLTqC4LZWZJJVnl+YvlpYmKqDuOwimxIXFrfpas3iwlVupyNvz83eRkT9coEf&#10;eQ0/Sp7jTpHn1PPk6X9ZI+6SO+S1/D5b3AdUjC1uaSbvZ+wqw+rCXa66SbO83zDgNsMCg8ggIVxo&#10;PbDte/79W46JQfhqfMyX7G7Den/O5yq/XmsY0EDkWhZBT2RvLQhoIOw5EHZmesJmBSwQtvmsjUJ3&#10;jWdskFsyL4qwWLHAmTVNGDE+J+YCO5MbOBdegME9KyOWIWFZRAz7WsMRTr0ZnOoVNv2IL+GbO1PY&#10;ERbnhTulWufrkWcFqdBphPizE5NK6+11oTyTS5DrtBLkOcO6tf1aEhdusiIu4lu4yg2ZuE2YuLC6&#10;LdnqlgwsLNxfHFuFSe/Z7hB5/7aDvPrtJa9BB8lr5DHyHM/EncLEncXEnXudPBax5V12j3zY6hZm&#10;q1ucyVuKiVWGCYZYF9b3c8YXTDxYYQBErCr/AtgGkoOcIHx5Pg4ERSMA97sonxcNgxdfAxbeY8Et&#10;enxhhngzR5Dz0nJBYAy7CBKbI5kzYYawmKb6unwR5NLDCLk186InrDOGdZTgvMjQiXM72+ioe/4v&#10;u8T4bLOF1Q7PvOBUzzfWlIEYw5mCAhX/XetVrjFuhfiuJC4pShAK8SfcWD1xlSvbfn1hdpGLkxeT&#10;FtYWExlgbdGbayAfE1dZ3G/ZVa6JGHeZL/3KxIXVbbBK6/mtKK3qV4u9yafBMvJutoq826wn785b&#10;JHH3kNcfTFxY3DEnyHPSGfKcdkGzunPZ6i5k8jKhPNnygsAgGVxnWGAQGeSDlQSh9cA2/IZ9QM7C&#10;fJwvA643GgNYc48FN8lz9jXRUMDSR0sra+TG/lkwQ1i4qx93whs5mcuyaCqq8oOwzhbXnrPEubsv&#10;3im3OE9e5BgW5058kvznErbS0IXiwmUzkfnckqh0G+hZhIU1FSir7nIvE0uYZnHhxqLXF1YX5O26&#10;0Yc8phejwnL2kSKucnHhKqNjqtpCP6oh4lxfKh1YhH8vqv3O+3mVnUe+3/iTT8255FNrkY6468i7&#10;02by7r6dvHrvIq/f95PX4EPkNUKSdyKTdyqTd+Yl8gy4Qh5z2PrOv8kkvkUei5lwsIwgHwOEVvAA&#10;5HaPJbwPLDZbUDQAnoGSoNP5vJPPsXU/TZ6jT5DXsCN0ZvciSmXCpr37+ifCDGFP3QkRunyTw68U&#10;J7wUoiQrCbvl/C1x7teZXMqrc5ao+8aLMk+Tk7OesGpqImaFOLPFhKAw77TW3JHpO0/JreYF+7Zc&#10;V8HgwqLjCBYX46vK6iIGRZwLy6sI/NsmN6q9oigVnlWUXV3NVRZWVFrdLxeUpLLCfZZkXeZGRUuN&#10;Id9S48i3wmTyrTKdfKszcX+YQz6/LiSfekvJp8lK8m65lrzbbZBWV5K3/z7NZR56hN3m44JUnuOY&#10;XCAxiAYiT7/I7juTeSYTECTUAySfwb/DWsPdnnSWPCfwsWNPkteo40xQbhSYpIU7bqbCZceT72cT&#10;6H3XsZR8ejYlHNf13v5ZuLBQI2xQmrdVdeQSoc/SA+bKLc4RVfERKuGzM0W9bfMRewbO7NBSgjxU&#10;uPdZu09nHWFvhUaLWBJd2E4y0kay98o9UYg3W4yx6/yIkX5a4k51ZceRIi86j5Tl1RMYFrjDBs0K&#10;A5ob7c7ucHEmMFtePVnZDa4634/8Sowkv+KjjeBbdBT5FRtFxSpMIp9vA8i77mLygtVttIK8m68m&#10;79bsMrffSN5dtmrWtycTuA+7ziDxALbCcKFhiYccFpYR7rQAW2b89QBGnSC/4fwbW3Gf72aTT9UZ&#10;5FPNn3yrzSLfrxlfzdTw5QzyrcoNCRqTytMo5fpsMeTyp1vZyyuFO84Mkrp5Rq80GS30uurEVbHN&#10;WaIIC2QFYV9vNkacO7PJ2cwJJlOIe2+XBXmJ8TCQ7wYvHic+dc5S8XqBm4QXh1GAs/fsz8Cn5NHT&#10;BCaulxhjRfwJy9tA9vyCwCrmBYlbMIk1ImtkBlqu9aBSATo3WPQEs5vMf/1KjEhHWIGSY8iv9Djy&#10;Y+vmV24iW+BJ5Pv5FPKtNFUQR5AIhAK52J32rR5AvjUCyfdbBhPQ9/s55AtL/QO72TXnkc+PCvPJ&#10;5ydT6H7Hvuya+/Jx4hwAzofz1uBrsAfw7OZsSmZr96eRFtYVcfOllVIjWsWHy6pWbnCmZCVhIZ8P&#10;0UK+PF2myS3OE9zv/+H9W2cmEoflUqkzroVEyq3OE9xEw5kbxPnfapW5RM56Qcz75bx8YlYTen5B&#10;YPT+wgKDxLDCIDIsMQBCK8C6qg4mfU+ytw8TU5G01FjyK8MEZffTiKCwbrB0ipwgDgjEZBJxL4gG&#10;4v2yQHOlazFqcyxcZ7GGukvYvQbYxa5vBfgd+2F/HFcb4PPgnMDPfH5ch695eRd6iOUwjzmSOQvi&#10;lTwmK0Mvh288MOj3f42wh69r945+FGf2QitBY+YUwuLeVDf84PWHsuRh4BYQe+AaWEjY2TJswxE+&#10;9yR6udkE+mGJr+j9xdANSKyIjJ5gkFkBpFZxLMiq9R4X5oqWQu/k6qeRVFhRjmO/kBbUiKCa1RTW&#10;EuQEcUAgRUpBxGXk02A5+TRiNF4hYl+fpqs0NGOwK+3TfA15t7AA/k3s0wyQx+EcjRnsivs05POy&#10;Wy6IDUIzmT1/XcSEYuJmlYuM1+343KnJ6VPWuvfyFzr+pPNUM12HmZOsJqwWx2rnx7vazhbcc452&#10;E6wTluU/H3WY+Axuin4tEQX9WiP4bG4fQEuIxQG/LJBRYqkMgARq2jWQ3mMkPdd4hONoyKg9mJ6r&#10;NcgANYb2Psfb+u0vNgqkH5a7iF7gGou1YRzMehJYos01rsSExTjrl0xWnxEN+fx8f3yPHmXYmoKk&#10;sKJwcRFHwr1VBFWWE73HipwgDkgEQqE3GUREx1SrdRzfMjAs1HYDebfjOBexbodNGjpu1oCeZ1Oo&#10;39S+OA4dXTgPzofz4hpMbp8ma0RFw7pDsY+TKDbxMT09P0fEmJhEkeKMSRSXlgqyPk1KoKfJKQag&#10;sgOvSl2M2nzUsM0eZERErR5Nlt/SC47XA3mQbQXe00bPNs4/YOU+0fmUGcDDAFAihQxzOrH859Xm&#10;o5+91mIsGdB8rJiZhBvDFEVM/XMUgoyId5ksplDXAMz9ng7YTwd1rCXgJXhz29V8TyN0nCj2r7bY&#10;U1hSxKoAhm8wg+n99sjOp/bnczM+bsGE/Rpuro6kwoJKd7aBnqCrNYsIcoJIIKUiI3qR0RHVdRt5&#10;d9suOqQwluvdA9hJ3j13CXj1Sg/tN94H+2F/Ps6n2w7K3TGQ3uugGkLreKvNJHp6ejbFH51unoS2&#10;AjOpzi2k1GtzxPMxd61sZAB7XeKjMn8SXiq2sy/KZkGrgqRbuM43Y5dn2Go6InP3a29DoPPK0VgJ&#10;MXviU8uztE7eDhbXMJ12yY2k+B6f+JQGzD9DZbpuIRcmqitbPQ8QlInpw6T0YYL5gGwgX+/d5NV3&#10;j5gp5f37PvIeAOwnT4zhDjwgepBd+++nryYep1n774vroFy4VmYF93pt/0x6cjKTHVKYbwxXOMT8&#10;hBmsbI7n9W67iU53hyGoRzg/kBV1CoI1n3B+MZuKraQtoqw55r1nBPZGbCMspg/iRrQxLO1CWSF4&#10;aVcozUlZBkwF53yFPQRcw4Pjpawqy7Qdp8Q18MaFow1CRsJ6obfkGDT0gq7/rJBg1v3RPQFsZTMZ&#10;0yrCBp2UZ04T6AXLUaIsWBkuK54ZroHzA1lRtyBo3NQ1MAHE2QIuSmpalP/kaDtevA979k6oPMz5&#10;ggeo3n+cvdf+FelsEbR4GNzGNQ5cvSe3Ol9+nbJWXCMryQopN2i+oXI4uiK4qSQnJ9OjR48MSGD0&#10;XriNbl3cTwk3D1D8Tf5764CDOMjn2E+PQm8YXSM4OJiCGNVHacMiDWdtlHfjXNETNqsEvcOYd4Br&#10;aLmU5Q9OEpsI22PJLi5r1lQ8nPfz4YtFAd9gy4cWKitkh5w6hvHhrCoLpHj/2eI677abIBqIrJIt&#10;57TyAPsuO6/xSUrKxGJjDsqtW7cEpm7YJ8rzyMEV1jMSPWGRwTOrBC/K4xp4sT3VCSGJXjIkLO9j&#10;98QJWyUuUUsTCZy953z3QckLDUaIa7zNDUJWkrVAZ816v9qSG54svA7KoIa4Purg3AboryLs5cuX&#10;NcKaxPvOFD1htb7XrBEsvKau8+jJE7nVOfKXEBYP7jWZVO11rtxZVbdx22oYacTGo3Kr8wW3j8wb&#10;uA7mS2dlo4CGQL0j+WqLzDcMQePHUtjkiQYEjR9n9P3PwLVhQwU2de5J3ao3pNBJE+nCuLECZ4cO&#10;JXsWzrImesLGJD6WW50vuI4a4Riy1vg938zKn07YiIREw0NDAquskqOyxxHISgLh3Kqz5IV6Q7Pc&#10;siKDIK6lTd3L/PML8vKgqOJF/1aIZuz0cKMdjM25cmYJYSPjE+VW5wuuo+YOvNBguFPr359GWMRz&#10;6mF90mKc3Op8wcP5qLVmgTBmnJUEQjc7suXhWi/Xd65izEmrwM2GZ3jo+kO5NXPybyXs9gvOn6Cv&#10;l5aztYTgWJTNmXXwTyFsg+nr5INCr2nWWVU8mPdkBrtqY/ECu/whCwTXekuSFbNbsrJhgJyU74gC&#10;VYYvllszL/9Wwu6+lHWjBBD9tR5aWSvHXslSwuKmc8iZP1gFICsFqSLVA3J2yhlTQbkwVohr5Wyf&#10;tS43BI2BmrmFV7icObH830rYQWucG1uaCq6l+jUwzOOsOpIlhMXNFeo6TdwsUkBmZYXGud26zxDX&#10;wjTJTDoDGQrOr/LQ+vQJyNKyQRBKYLlFXA9wZgYGyL+VsF+OXiq3Zp2oeQXo0XfGjDOI0wmLVdjV&#10;Q1l48ILcmjUC9xozonAtkDarySMsnZx48cXQRXJr1gnK85LsTQeywnP4txK29/K9cmvWyYA1BwzX&#10;wwsOzhCnERYPA8MMuLk3RF6brCXPufthhoex6+JtuTXrBJZOjX3WGLtcbs1a6bp4l6GMtbIopPi3&#10;ErbKqKy3sGjg1fUGrDogt2ZOnELYBWxJ1Y1dCXb+i+t6wUPP01F7pQ8xAr5nteD9W1W+nyetlluz&#10;VqIStKRywNscL2dVOf+thK32JzS6Iq2LHI/9T/2hcmvmJNOETeafFLJa8MBDYx9RUHQ83Y90Xs+b&#10;NUEruevSHYFj152zGl9GgnLWnb5eTHGrM219ljZK/0bC5uo8hT7t5tws/ZbkA25sMXkHaVsdWnnR&#10;RJxiYbPlf1f+TYT9J0iGhIXwTs6dEJktfxvJJuz/ljAX8WbE/0lqWhbe8WS2pf3nSTZh/zcE3GM8&#10;lHS0XfjY/2P8Jxv/EDz33N8f5u7734WMLWq2ZEu2ZEu2ZEu2ZEu2ZEu2WBQzPnY2spGNLICknGPC&#10;J6icmpoazsiWbMmWP0dinz171tgu8vLO/4cDGdnDOtmSLX+ygHcMzIWwjbS8s3PX/cuWbMkWu4V5&#10;GCcpaV2yLWu2ZMtfL5KHL0pamhfeyTmvGWRLtmRLpoX5eFhS07zwDln7Fnq2ZEu22CzMR+tucTZh&#10;syVb/j6STVgnCd61jEx4LN6ftVWwa2xikt1LeiCzfKIDy1nY+16tI+/hYo0fe9f5wXUcSSxn7yG4&#10;jiPPwJHn4Mgxtkg2YZ0gqGxvNxtNHedtY0XJjRkIFFpvxnrK2cG+rIvIDaQtsmT7MVeDI+ntNvat&#10;CIck71iI274G6Bm93HQ0VR5hexpWnP3z4UsoJ9+fPYJrIRMHFlK2VSqPWkrPfdtbfrNNui/ZRc99&#10;09uu582coddajsuS1QSzCZtJgXV8udkYmrz9hNySsUD1fZbvpRwtxthXEVBJW46lE7eC5ZaMRVTs&#10;NhPofmSs3JKx4Ji3Wo2nGiPty3uU+ERLpWMvyV9oMorm2ZmwL/ZREuVoO9GubIQ/TFpD/6k3RH6z&#10;TaISEun9dshWaft1UCfeE8/c+VlRsgmbCUEv+2vNx9G6U9flFttk1Ymr9LqdycdRsT9qN5EaTV8v&#10;t2QsOKZYv0Aq+ftcucU2SXj8JN0i1BkJroW0K1ggO8UOyyLKZafHAOm8aCe90Hik/GabOEJY6ChX&#10;p6l2W8t8XKZqY5Y7fcmtbMI6KKhfb7cYJ1akt0eO3wymt9l62bMCAq7Va/kekR/IHpIj5ex7bZGr&#10;2Z5rPaPnG42gelPXyi22CSo0Vh2ftD39Ys3WBGvcfMiNg71x73/4Ht/kMMQecYSweB452k8W/Qb2&#10;yOLDl9jzGm13Q5SRZBPWAQFp3mXSnbxtu2sKeRAVJ9w4e5V4PSSK3m8z0W6LDFf4zF37FuEOi02g&#10;HGzJ7Z0rc/TmQ2GV7S3bh3ytd+0kHuS5ekOpxriV8ptt4ghhk7mx+7DdJJH8zx6BrhzxHDKSbMLa&#10;Kej0gduHvMj2SCTHQo5U6CfJyfQhKz4hyfa0WrhGsX6zKV/XafxZbrRBcNzL7GZ2X7JbbrFNcNzz&#10;DYdTTm4g7BEsJoZGZcWJK3KLbYLjYPUOXL8vt9gmIOzzTUfJb7YJiPdWm/E02s7lSuFxII61t8HM&#10;SP7VhIXioRA90GFgCQlJT9nFnEh3I2LN/g6Yng94/DRZkBUdGGobeJQRsN8bzcbQ1J2nDMdZApbw&#10;QMcIEMbWAFYSPb1qWxrM3yOAcuVoO0kch+8goi3A/uhsQv5mewTH4jj8tUfQ0ZST40p7j3OEsJAP&#10;Wo4TS4raez337tPpVSe7xf9awp68HSLyxaL7/XUdoBhTvM7u74cdpojM/683HU1vMYks4Q1WkBHU&#10;aggm29GzbA0vMd7hxgFLkbzSfEw6vMpAT67C23wdACvpvc+NA9b/UduAd7kc77Xivy3H0jtcTlO8&#10;zVAr/xm2sYWwBiwIBrzHjQMSZn/MJDIHLLmo4NsngHz7aijcL1BcD2sUqW3id4ZP7wD6ZuRS+mZU&#10;elRn4LjvRi8T+3zH31sEbMoQRQfMZV2OE0to6PH76gM0ffdpxhmz8OjlTy81HcmfT9Pm87doiw3A&#10;UNquS3fFc7kcFCG+m8ON0GhhCPSwtm7yv5awaPMAWywJ3Fk8eHzWWyRz0Fs6WPB3mCAbz9xM2yZh&#10;eg09cJ4xm46KxgLnUPdqBP7P9NqsKyrCFf3d5tq6uHqY8wb02Hf5HnsBE0Xnj7nfzUHcK9/fx+yy&#10;/zR5jbgnSzAnLzUaQa80HCG/aRL/+ClFxCdaBSaboPE8/yCcLjxk4K8FbL94x4Aqo5eKxdnU90VH&#10;Lulw0SL6M6FxvTFbjtO4rRmj3/K91Gn+duo8b7uoN10W7BDf04F//4bvqcaY5UaoPHgBPzPzD+1f&#10;S1hbBR0+H7az320DSV5j4kyyY3yWqzYjVcxierXZRP4mr/mMXc3Ux4wERhQ9S4mkZ6mxvF0t+48W&#10;WSN7rk72d2ppMeEk2nz2ltxiu8BKOBKbI8b7iD2c7RfsXxdp39X79HHnqfQ01b6eW7jEL7B3Y69A&#10;l8jcj+dkj6Axe4c9kQGrnbe0ZTZhrchOboUxLGI3WVlRiJUwNGL5SFQ2tlIp4ZQSP5tSovtSaswf&#10;lBo7ib8vpZRH2+hZ0kmip3d41wiu4UH07Mkl5ug+Sn20hlL5mNQ4tqQxv/OxnSklsik9jfiZkqK/&#10;puSw8pQc8TWlJODeQWoQ2nLlHrPlmFgaMdWOoSYhXLgXm4yiFxth9Xm5zUbBM3UkfoVUHL5YhAX2&#10;HgvCIsyw9zjsn4PvFV6FveLTJ5D+r95Qh8ppTrIJa0EwnojpfI4o9+3mo9l6mFodEIZd09jfmVBl&#10;KTm8KpOqJiVHNqCUqDZMup5M1mFMwmlsSJcxMXcwQc8wUR/wYUl8OFvWp1d5+0Em7Dom7Bzed5wR&#10;YZMjfmVU53NXYuAaxflafgwvSg51YbhxQxAg7oNPjJsS94hY/kqQ/YuY4Vi4fA+j4uUW22XazlPC&#10;wj61Eq9ZklfZjX6u1mD5zXZxnLAkGhd0HtorGL9F7G7vMJklySasGWm3YLvojEKsaa/kaz2e/o8r&#10;k1YpOMZ7coSJUoDBpAkryiQqxajAxPqK8T0Ttj5zsRWTrgeTbwiTkJWbsJhSE7cwT4+yhb3O3HrI&#10;uMMEPseE3cOEXc2EDWSCj+Fj+vOxnZiwTfh8vzC+kYQtY0zYMA+GO8ONweR9WICe3itM1Sdsojdb&#10;jRZun73iyfEy4ld75vMqeYXj1+fq2E863OXLLUaLhsJecZSwiOs/6jCFhm86IrfYLlqjNtlqR5I9&#10;kk1YE/l6zDIx5c0R96fEwHn0fL1BlMoESw7JIckBongyvBlFmEQlGeyyCgv7HRO2LhO2BZOuG5Nv&#10;IBN2PJNxrnB7nz3exaQ9Jiztsyen+PsBJvImjdDx05mww/mY3nx8OyZsIz7fT4xqfO4vGKUZxfia&#10;vvL6JoQNcqGnd13oyXUXSrxUiB5f8NZMiaBExiImFHAlfqulfZP2IYg9c/KxJ++EyC22SzKGdNgy&#10;j9p0TG6xXRRh7bV2eCwvsdf0YrMxcovtAsK+1HQME36y3JI5ySasTkr0DaQXON5wxNpUGrmVbpwp&#10;TEn3mBDBTIgwV0kOkASEgZUrzCQqwSjHqMLkqsGoJdzZlKiOTD6OY0FCkDFhAZOWY+DErRpx2UVO&#10;Tdwo3OXU+ACN2EzwlOjuwkLDUidH/MBgyx1ekcGWHBY9zEdeXxEW98Vkfci4w4S9wbjsQklnXSnp&#10;hCslHviEz3mIa5r1Dp174THCTXRkZXFUYsSEjjxnHAsX3pHrgrDo7QXp7RXMxnqu3jD5zT75adJq&#10;MX7vSHlNJZuwLHiOLqzI5xug88TOh8r7J516k5KuFKKnNzWrBetlTFiQBYRl9xRuqnBX2QrCGkb8&#10;KONYuMWwsgOYtOyixnMsC0ubsISJu5z/LmUs5G3+TNYJvA83LMK6dtDi18hafC5uANAQiAaBLTks&#10;urDsirC4H74vjmefPpCEZQv75BIT9oxG2MeHGPtc6dFOV3p6bRyXz7yn8VrLsfRaC234yF6pO2OD&#10;RnYH3ERFdrv1xALCYr6zI2sZ/zRltUZ2B66Le3W0g81U/lGExeNI4pbXViA2QWzxYavxogLiswIe&#10;rlWkJlPivrco6SRX9HOuwkqh8oMEsF7C7RSkVYQFaWDtVBwLt1hZ2V+YdI2ZfOh86i5Jy5YWVjRu&#10;KoMtLjqj4ibx9lH8+yDeD2TtyGjOZK3H51DW9XMG3GFL8SvfUwjf433GLb7na4yLXIbTjGOSsHvZ&#10;0u5g0m5mrOP9H24zIi5Iigrov+eM+G72+VgBnvV/4MnIsVzboV0LFlb7bB2mkhnCXnwQLlxxXN9e&#10;QfiACSQ7L92RWxyXfwxhEXO+3GgkvcSuiyneaD3ePFqNE601Zu1g0gCm8xnQfrJZvNt2Mt3b7k6P&#10;9nPFPqxZJbiTTy5qlf/pbY0MolfWyMoqt1hvZZlchs6n2qLjSCMtLK0a5uGKjd5jYVEHM9DJ1EOS&#10;tYWwzlrsit7hygy9dTV1h3EvfF+IX+8x2CN4coVxnstwistzlHGAybqHsZ3Juomx1pUSVrrRk8V5&#10;6I3GEziOGy0IB8Li2eL7C01H03/rD0+PukPpv3WGpIM6Nt1vtYfQ/zUYZgFDxdATJj7geHy2Brig&#10;ZQfPpzKDFxiQp8s0cWzpQdr2nyevoY4Ldgp8O34FVR+3wvDdFKtPXBXHLj1yiRYeumgTzt8PE7jA&#10;+G+TkWKeNr4/iIyj4JgEm6GXf5SFtSSmLS+AQfCXGo8ilx6zhMXIEKkp9CRoG8VvdqNEdhdhhWCN&#10;ko4z2J18coFxVSMByAArlt4t1ltZdD6BXJWYbHCN2UIK0sLSsnsMQjJxMdyTEt1L4jfe3pnRlveD&#10;ZUXc+jMDVvpLPlcFhql1xTV11hXusGn8yh4CPIXHRxjcECXuZmxjsm5krGHCLnejhMVuFD+Pz7Gh&#10;Cr3fdhK9xIQ0tn4arEn84ydilhIqfmziE/E9Ixy6/pCO3EyDWy9/MfVyys5TdqM0kxTXbhK4mZpm&#10;gM8GL6TPhqShHAM90xWHLTZsc+W6U7DbDJvwEaZ98vG5Wk8wi4/ZaLzDIYY5vFknLXHpv4KwpoJ6&#10;9XqTUfQFP/SMKhnk2bMUil/4rnAPYXVgfWCFHh9ksFWCdTK4xUwCkEGLY/WkVYRVVrYYQ7nGbBkF&#10;adnSYiwVMa3oiGrJaM1gqyvARI5sxmjE+9ThfWFZFVnhCsNql+Dzm8auOsIG8/0ZucOyw4kbHhW/&#10;okFK3MJl3cBYzYRdxoRdxISdy/B3o6QZn9I9OzJY6OWzIQvEPGc0go7IW2zN/1Pfsc4fuMRIe+PI&#10;MJTm1k6hQWsdm7WEeuZo7K2Xfx1hMbaKN2C+G7vchof3jC3lCUpY4kEJK9yEtYHVgfVJ3KVZI1il&#10;dG4xkwGdOpatLMiEHmO4xrCIIC0sLdxjEPBHBohbV7OicHvFX45V2QprVhXk/oZRlY8FWTFRQpEV&#10;VtxM7Kp6h+8yYF2VO8zx62PEr9wACXdYxa/rmayrmKxLmagLGLPdKHomo5crpcbrJlrYWAkRtmAy&#10;ykvsGjpScaE7uMT/12C43GKffDdhlcOExbXxksNrze0f2oGgvwTx809T7EsMYCr/KsKilXyD468G&#10;U9bILVaEFfRo1ffCqsC6wMrA2qASw/oYucVc2VHpUfkFCWBl4Rans7KmrrEiLSwt3GMQD+OzsLYg&#10;7neMmgwQGH/RsfQtA0RFBxNiVgzhwLIibsUwDsZdlSusJ6zWgAjrynG2sK7oHbbmDiN+5YZKc4dd&#10;KXqwN5PVnaJ+c2crr72LmvTwIe3/6GNKvJXxPGRYVUwi2Hflrtxin4j5x2ylvuHG1hHx6hPgMGEh&#10;/1dvGP23kWONBeQ/HKdjQk5mrOy/hrBo4fCqmk0vZ/MDjRn7IcXN0qwKrAusDDpfjNxirtzopBFW&#10;Fr3F5jqfxJhsRqSFe4yYFsSDtcXEB/Qgs6srrO7X8i9cX1hUzGQCUT9jwELDslojK19bxa5668px&#10;t+gdVu4weodN3WGOX+Pne1B0byYsyNqd0YUJG3yDzpUuR8fyF6TD+QvQwXwF6O6EiVat7fn74SKG&#10;dGQ4B4KKjjjwyI2Hcot9AsJqLw04dv03mGywko7e/2GOx3H/2YTNQPCA0bLjRfAMhZUZPSI3xU12&#10;o7gZXFkDYV00K2Nwi7kyJ27VKjdiPnNWFqQQQzwWXWNFWrjH6CBCR5SytiAuyAjyoiMJ5ATwGZYY&#10;7i+ICpKjgwlusBWyosFQPcMqdoV1RewK66p6h2FdVe8wN0wJq1wpZognRfdxp+ieaWQNa+VFp/IV&#10;pJOfFqTjTNgjTNhDTNgD+T6lU999b7FCFu0bIHpv7X3rRQnOizgw7rHt2Tf0kmZh7Z90Afl91QFB&#10;WEfpxlwSDRZSBTkq/3jCQslwo9adtiGz4bNUrqCfUuwYN4qdyISdxmT1Z8AtXsiAW8yVWFhZjvEM&#10;nU/prCxDxbIgCcZl0w3z6C0tiAZrqycuZkSBkCCwHpKkYtohiIpjQHorZFUdTapnWBe7Cut6mKE6&#10;m7ghQoMUv8yLovtxvKojazTjvKsrnfu0EJ1hnGLCnmDCHmXCKiu7j0l7pEJFfpTGVgjhyLutJ9Dr&#10;dqZ21ctdObvK3gyGSoSF7TTVoXFYCCbyZ6bjCFMiMYRYsMtUucV++UcTFhn5QFab3rmEZe3/KcUM&#10;c6fY0UzY8UzYqYyZTFi4xfOZsEt0VhadT+asrL7HGBMpJGlFPGtEWr21BdFMicuusiAkXF0FfFck&#10;hUU1JaoFsspZTQZXGBMlMLPJnHXdUpCiB7JV7csEZRc4ugeTtas73W/gQVfyF6KLBVzoPJP1LOM0&#10;4yQTFm4xrCwIu58Ju5dxsmZNI/dYWZddmZg80GHhdmHhHLXQmSWssvCOTuTH8RgSQyI+Rxudfyxh&#10;MViN17fO3rMhCRY/yKie+SlmoDvFDGXCjmTCjmWywi2ezmQNMLWyZmJZNZEC47JwjTEuqzqgEM+m&#10;I63e2iqy6YkLgJAASAwogiqSmiOqBbJiksRVkNXEFVax6w52gVd6M1F1VvU3wJVuFnKj6wVd6WoB&#10;V7rEhL3AUFZWucWwsocYcIthZfcw7k6bLh8wcjFf06yjieW1R9y6TtNiSAfP4QzCYnriYAeHdiC3&#10;w6LFc3B0WOsfSVgk9sb7qDbFCuwGR/ctQtG9uZL+zoQdxBjOhIWVhVsMK6s6n0ytLGJZ2WOciB5j&#10;jMvqh3kUaWFpJWmFeyxiWkVcRTIQzhx5zUHto4iqyCobAjQKiFmlG2wgq+oVhhegXGH0DO9jq9rP&#10;QyOqsqrdOFat60u3P3WlWwXd6IYk7BUmq97KWnKLQdhdefNTUqiWXbJQt+nCHXS0okLebDVO5Lty&#10;VAyEdWDyPwSxL2LgnO3sf7VPCUgPr2/YBvtf1YP8LQkrZhbZABTeFJjRghYMs2TENj6fNSRuHC8q&#10;JyxKdD8mq97KjtNZWX0six5jWNm10soq11iRFpMp9PGsIq2KadERZdR7bI64evKaI6iCOg7n4POh&#10;MbBEVn3cKodxEpb6MFHZqqLBAlHRsdTThe4X8mS4010m623GTSbsNUlYZWWVWwzCKrcYnU/KLd7N&#10;hN2WM5dwh5Ea9l0mLHTiiCBT4vvsSv63juPZG0BYWGjUHUcE1321xVixfpBjZ9DOgQTjSIHqiPzt&#10;CIsCYSYM3FlM8rYGEDMj5OjAMQPQPj3e6DCdItpzBe0C148rLCyM3sqqzicVy+p7jJczYeW4rOiA&#10;UpMp9PGsIq3e0oK0IBKGfOAiG1lbU/JmBLU/H6+sKlxgDN1grBUxq3KDYVl1ZE06Xoiiekmiqh5g&#10;jlXv/liEgrwL00M3L3rAhL3H7vAdJiysrHKLL0vCZuQW786Xn3YyaXf4FRW6KPnHfKo6aplAm7nb&#10;7EJrhtIbMhnOMMG03afFKgzW4N7bn+vVFNHLbDoF0hZAnqs9RKxUYNpo4HtGUIam8silXMe193LV&#10;NluAc6SkpPx9CItHoG7MFiBlh0JD/02iUuDB6rcrRCU8pmhTNMpNkW25onZiwMrCHdRb2VHSyk5i&#10;qB7jOQyMy5q6xqrXGPEsSIt41pS06IjCkIqKa0EsWEK4ybC4Ir4F9OS1BLkvCI9YFWOssN7KqnLj&#10;oHUwmZCV7ys8wEvzKJRF5bJH/VaAgkuWo+CipSjItygFefjQQxcPg5VVbrGysva4xdsZyPD/PFvH&#10;5+sMMUaDYRmjsfZSB/SLVLTqpQ7g5eZaOlhb8F5bLY0rSGsrYJFzsRsMwB1GDItzYL0dfAfgZqt9&#10;TIH8yRrSUr3ivDgHzqXfrocwSnIfPT7qGvi/HcMyb+mLP7T5qfYMaD/aHECRzd0psjVX1g4MWFmu&#10;wEZWdoS0shOYsFMYGJfVd0CpyRRwjVU8a9oJpUiLFwQwRouJFcra4kUBPXHhKsPqgrwgIghsCmxX&#10;bi9ICouqiIoxVmVV0ThgYgQ6mFTMetqForu4ap1JIClb1KjO7hReqyqFVKxEIWXLU3CJ0hRUuDgF&#10;efnRQ1dPYWUzcosVYc31FoOwOxj73n/PrsbYHFDJb4fHGIU05vazBKS0QaWHZUPHk21IEZ1cCutO&#10;aZ1nKIvaZv44wHx9xG9IrYM3hKyJuTL8rSysvYICFORW7F1uvVPs6WpnJYQ39KCIpkzYlox2XHEt&#10;WVnVY2zONZZTFg3xLIZ6QNodDIzPgrTohUVMi44oWDllbTmmNBAXFle5yiAvCCgJbBb4TZEUhDcl&#10;qt6qorHgRiN2uh8T1M1AUlHezgUorNp3FPplNQr5vAqFfFaRrWxZtrIlKMinCD109zZyi0FYc73F&#10;psM7pnEsCLstbz56dMexKYmQbRfvCKJEP1KpXe0XxLCwbiC6o6KW1MTMOUcF9fbFBsPpLZl32h75&#10;28Wwtgrfl3CJ3miNQtvXzR83vS9F1GXCNmI006xsJGJZVGRMEABp+zNh/2BgXNbENU5HWmVppXts&#10;mFSBmBYdUZhYoaytnrjC4jJAMpAN7rKyvABIDEhSGgCXFwSF24vjQHw0ALCoJkR9fMaFItqyVe3I&#10;ZWNPAuWMbOfGDVZtCv/xFwr79gcK/boGhVb6kkLKf0HBpdktLs5usV8xCvL0tegWI45VbrEtcSzc&#10;4jWvvCoqqyNSe9paYR0dPFwICAuyOXoPEBAM5+i7Yq/c4ph0mLtVWnv76u7/JGHhjiC2wfIS+GyX&#10;sCUO/9mDwmszWRswmnAFbsFALItKzRYIsR1c45gBjMEMNcyDyRToNQZp1VCP3tIq0qoXBNARhSEf&#10;vbVFh48JcUEyYXXhLoO8ICCIqAAiA+o7fsd+ICkIj95fEFVOhoD7m3TUhe/bTxJUK19kG/wtRBH1&#10;m3D561H4T7Uo7PsfKeybbym0ylfSLa7AbnEZI7dY31usj2NhZRVhTeNY/XisIuxWJq+jZHHpwjEh&#10;x4KOTiuEOIOwIBhizIJdpsktjklITIK4l13sOdgj/3OExcN+qd5QetfBtx6enD7AloUJ+yuTVW9l&#10;W2kV2+Aa64d5hjD08awc6jEan1Wk1XVEGYZ84CIjrlXW1pS4iDFBXhAO5IXlBYEVQEr9d0VQkB3H&#10;KIuKOJXd78QTLhTZzFXzHFAuuP0t3Lh8bThub8Vlbsplb0Dhv9SmsB9+orDq31NoVRO3uAjcYuPe&#10;YhXHwi02xLGfpo9jLXU8bWW3+PYs5EW2T9Aov9lqPOHVukxwzSmEVW8Mvd5ybKbuBYtewz337DnL&#10;Lhf9f4qw6Cx4ueEIeo99f4eeFT/h4NLvsVVhwiorW5/RmCu07IAyco0x5KFcY8Szpp1QGJ81tbRw&#10;jxVpMRtKxbXK2qpeZEVcTF5AjKvIC+IpAisSK6ht+B37YX9YU7i+GFc97EJBnTy1sgDcEKEximjh&#10;ww1RV4pq24GJ25rL24wi6jXkRquu5hbXYLf4q28o9IuqFFLucwou9RnHsSUpyNe2ONbceKzqeFKE&#10;RRwLwq5+6RW7CYPOmxxM1hfYq8oM2ZxBWBz7f1wHkUHC0emFEDRCLzcZSW+3Hi/qta3yP0NYKO3l&#10;FmPobSarPQU0Ej5HWHUvjtuYrDUZvzDqMGHRAQXXGJbIjGsseo1VPCs7ofSkNXKP0XushnwwTit7&#10;kA3WFrGtIi4sLlxlPXlBPEVgAITUA+QEeB+NpAy8eH7AjS0nozEaIAY8h4auFNOvP0X/1ouiunSj&#10;qPYduYxsZZu24IaqkXSLf+XnUZPj2OrGcWwx3fCOjrD6WU9qPFYR1tK8Yj1ht7Alfvb0qVSIbQKS&#10;YPz1RUxY+BsQ9r9M2A86ZO41OciErce1+7Ejjv2fICwCfSwqhIV1sTqco/L05lUK/dKDYzbGd0xW&#10;uMa1uGLXkxXckmuMifCIZzHUY4206Iiay1DjtPq4Vlpb0SGlJ+4uBmJckBeWVxEYM6ZAYlNgO4B9&#10;xL4u3Nh4a54CgLIAzcuyOz+YCfs7l6EPN0C/UVSHzuxFtGXL25Ljd10c+92PWsdTZY5jK3AcW6Y8&#10;BRcvna7jyRxh0fFk6ClmMmbUU7z5k3z0NM6+18u4DooOmh8mrpJbHBNnEBby85Q14jx295+YyKOk&#10;p+I8/Vfvl1sylr89YfFMUKjc7e3P2K4XKOn8919wpWSyfsWozviBCWuLayxJKzqh9KTVx7Sq9xjj&#10;tGpyhXKRkcQMQz+KuMriwlVW5EWcC/JKAhtIbAL1G/aLX+VJYb9iHFVreICwnwtS3PjJFDt8JN/r&#10;EIrpP4Cie/Wh6G49NMK2aacRtmETiqhTn8uvdTyFVjPteCpND5mwD92kS8yxqr6n2JSw+p5iRVh0&#10;PJkSdkuefBR78aLUim2CyTCoA5vP3ZRbHBNnEfbcvTBxnrjEJLnFMQHhkXYGwzu21u2/NWHxYNGy&#10;+sjMho4KzlN95FJ6UuoTjtM8KLQqV+xqDFPXWPUam06oUEM9lkiL3mM15IPJFWpGFLvI8XCRMZVR&#10;dkgZERfTGmF19eRFrKsIbAm7CnFj46l5CMBPGiLbVOf74Io0djzH26ModvBQivl9IMfifSm6OxO2&#10;Yxfepz2Xz0zHE3qKq37NhK0sCBvkV5JSriyglFMBlHJmNqWcnU33ixc1O+PJLGEZBsLmMybsmU6d&#10;pGZsk1l7zgqC3AiNklscE2cRFrPkcB4sBJ0ZwX283XqCyEJh69Dk35awT55qA9RVh2BxW7nRAXnG&#10;/zov3kk5Okyk8DKuFFqBCVuJYeoaq15jFc+qoR5FWsw1toW0ykUGaZWLjF5kRVxlceEqI8YFeRHn&#10;grywvJLAAuw+CxdaAttiJyAGdxeNDe4dCP36U4qbt5jiZ8yi+MlTKW7cBCbsaCbsMCbsH0zYfkzY&#10;nsYdTwbC1pGE/c5A2ODPKlAqkzX5dCAln2HCnpvHWMjkDaRbeQtmSFj9WKwiLIZ2FGG3enqhtkoN&#10;ZSzIF4y68PiJ/avH6cVZhAW5cB6/XrPkFsdl0eGL4ly3QqPlFuuSJYRFgTIDbYxqEn0/brmwrNaA&#10;R28NSAuDB3L6VhCFfObD4ApekcGucahyjdFrDCul4ln9LCjVCWVCWkNH1FAGeo/l5Ip0LrIJcQ0W&#10;V8W4IC8sLwiMbBaio6oQE5ixoRAlbnLRiLvJLc2d/1qCG5zw7k3p0fyFlDB7rjFhRzJhhzBhB1gg&#10;rOopNiIshnYqU1CpcsKqJhybzpY1UMPFRZRyOoAeVC6XacKuefc9u0iTu6M2vxb6zow4i7AYC/64&#10;8xR6i61jZgVlwrzhmuNXyi3WxamExYNoEbBJTGiwhrdajLUK5F/Cm/2Y6G0VLcaJxGqWkJYlfiLl&#10;7zqN7pf0ppAyHhRSnskK17iKrPg1GCqeNe2EUqTVu8eIadF7rMZpxeQKV4ob40JxTNjYKZgKyH+n&#10;ulE0kzeKiRw53J0i2DKH9+ZrdeW/mNDA541sxddhax7B14lo5UYRrXnfthgzZbRnYHYSI7ydp+YZ&#10;oKFhBJXLR4nrNtGjZcvp0YJFTiUseokFYY/PSCPsBXaP2eKG1K6eacKufPFlrXHm+pIheL+3Wo0X&#10;lRqZHvS/6Rtua0C9BPSETQfUXxuADtAUJizq1vttJoi0Mdo2PYwNkGU8E2XCChSvNxsjpjuangux&#10;rf4+nTaXGA+mUKep9DIT7uVGo+iVRiMzxKuNjYGuezxQ0+1YbdsevM4KVufCS9PAO9wa3i/mRSEl&#10;PSVp2WJ97kZhX7pReHV2MX9wp5CfPSmolhfd/8Wb7tb0pjvVGZX5M1vmu8W86V5hL3pQ2JMeFvGk&#10;4BIMPk8oyF+Jj/+SARcb1lq62KIzS1lsdrNFAwBXG51aICs6ttAQwIKjgwsNAoD5viaI6OJGIXDn&#10;GcGMLbXr0qOVq+nRUmPCxmXgEosY1qxLnBbDZjVhd334geib+JAtpy2AHgH1Bo2CuX1NoY7NCO+1&#10;m5QhMGcdoxWAOk591+Ndrn8ZYxy9I6Hqqvqux1tsmN5sPd6ANzpOd66FBUxbOFsw/+BFYVXnH7iQ&#10;7jd9C2Mr8BAqDF6Y1jomJ1OQpw8FuTIpXdhCuUq4AbwtI3gyQf0YxZjwpRjlmDyfM0yttKlrrTqx&#10;2JJGtvVkknoyQT2YPC5M1rwU0TEnRXb6kImaW7jbMYMqUuzYumyle1DScn8607CG5ob3ZsKW5YaG&#10;EcSY9VFOmvHRh5S4fCUlwCUOnEPx02dyHD0lrdNpkOx06mVjp1MVSVjlEjtI2HSdTkxWfafTpo9z&#10;0a5LdwV2X75Lq05ctYg1p66LyowXx0dtOMw4kgEOU+OZG8wCbizO1Wr2ZvEd7+eW/GNeBpjPjQMa&#10;C2OAvDgXVgPAd3gALzYdYxMw+ccIbJRwLqwGaLxd+80IrSb99Z1OA9YcFC3u6mNXmGxyo4OC49Hr&#10;huljILtBFGHNkdEivDR4elGwL1u2oq5M1gJM1rxMVsaX+ZmonhT2U1kKr/M9u5mt2HoOYGs5md3m&#10;BRQ9YDXFDNtEsaN3UNzEXRQ/bR/HtPspYd4hjmOP0qPlx+nRmlOUuOEMJW4+x7HqOXq8/RIt8GpD&#10;/p80oMB8jWn9Z7VFvBzN8XJoEVcKLVyIgti6B3Kln5srFwXmzEmPly2jhIDZfP4ZfJ3J7JqPszys&#10;0zptWCe8jvlhHcx0yoiwmRnW2ZQ7j6YoGwSNL8jg0mOmaHgzI47GsNjbFP1X7hPnCot9lLadz+sI&#10;MCkI9RVGRu8Cmxou4C99vY6vT43kWqF7uLXNrKBAOdpOohe4dUpVEyx4m3gA/CBCXfJTqKc7BXkX&#10;obt+Fehmke/oauEGdNmnDV306kKX3X+jK6696Brjtktvuu/am4Lc+1Cwdz8KKTyAQksOZhd4GIVV&#10;HkVh1cZS+PcTKeKXqWypZlJk4wCOd+dSVDsmapclTJIVTJY17Jau53hyM7up29hd3UnxM/dQ/OwD&#10;lLDgMCUsOUaP156hB1O306xc9SkgbyNBUj0W+zTU5jIPKUjTbyTSnKtxFOaRn+YzWRfkzi0wn7Hz&#10;q68pfso0ihs/iRuIsRQ7bATF/KEmTvRmt7o7E7YTEzbjiROYS2wvYW19xW4zE3Ybb4PHY4uo5OMD&#10;V9g+ucCSOKvTCXI5KEK7r7WZG9qBIJ59k0M5WxZ9Zj7+NYTFQyvPLisKfcPGLm1rAoIifnjZZN0V&#10;XGdrgba0o2A72s3YV7ADHSzUkQ4X6kTHCnWmky5d6IxLVzrv2o0uuXanq66/0Q23HnTbrSfdc+tF&#10;D917U7CXRtgQELYcE7YSE/YrJuy3E7nCT6GIOjMoshFeiJ9DUW3ns7u7mKJ7LKeYvquYNOuYPBsp&#10;dswWtn472NXdSU8XH6PjrabR9I/qmCVpgO7znEKNKWa0G826EEmBl+NowbU4Wn49jhYNGkNLcn9C&#10;ixmLmLALGYHvvsuEnajrcBpEMX10UxPbmUxNrIW5xJiaiLnEuqmJJSwTNsiEsPZOTdyc6xPaVdDF&#10;ZsIOXndI1JGD17SlQTIjziRsVEKiOFfZ3+fILZmTKsMWifMlPrE+bfMvISweGFxg3OCjDG7QFkGr&#10;hOD8FY4BzLVQW5moIOyugu1pLxP2gDnCuqQR9joT9paesB59KcTvdwopMYhCyw6lsM9HUtiXYyi8&#10;xgSu8EzYWtMpssEsJsJsimo9jy3ZQo4Zl3HcuZJjyDXszq6l5Kl7aW35njQzt+bqmmLG+3Vo9c/9&#10;6eHjM9RkVVOamb+h2B6QpwldWNaRZl6KpTlX4mjx9XhaeTOe1t9OoK0xibQsV25axqRdylAEfjx5&#10;mha/9tdNmjA7+b8Ohdf8md3679m9103+L17GKmEzM/l/E//dC8LaOHG+MpZ55HoSarJOqiPiTMLi&#10;DHDV3247QXzOrJy7Hyrubcg66ylU/3TC4mE9X3eo6GDKzFRDJezs0htNR7P/bz7rhLCwBdvSdsYu&#10;Ju1eJu2BQh2YsB0FYU8wYU8zYc8xYS8yYa+AsK4aYe8yYR+AsOwWh/j0p5Bif1BomSEUWnEEhVVh&#10;wn4znsJ/mMRu8TQmANziQCaE5hZHdlpEjweup1l5GtBsE3IKfNqYpr7wEx1aPIduJRxmL+MA3Qg7&#10;QLHx58l7WknyzysJ+0Edmnw+imYxYeeyO7yUCbv6VgJtvJNAO+4/on334mjZq6/Sik/y0PJPPqFl&#10;EltLldYm/vfk+NUwj1jGr6YdTtXVkI58va5YaauEVR1Ol5icZ97PRWcLudj8et0+Pu4A72OLoHao&#10;PEzOIJkirDNErEbXaSq913q8xVQw9gjcYnReobPJmlv8pxIWt/F/vwzUFgTSNmVKUMgXmoySCpUb&#10;TSXlGa3+qLEg7E4m7B4m7H4m7CEm7FG2sidcOjNhu9BZJu0FdosvM2mvMWlvspW9w4S9z4QVcSzc&#10;4iIDKbSUGbeYrWx4LSZtA3962NifJuSoRbPzNzFL0plv16Nj1xfRyXvL6cyDNXQ+aCNdDN5Kl0O2&#10;05WQHeQ3szj5zipGs3Py/nka0pjzsTT5QoyBsEtMCLv3YSIdCEqknTPn0hom7WrGKsZKxsL33qcY&#10;TPzvzNZVusMRTZrzfTZOe1OH49ewaiYT/4uUtEjYh0zYq4VcKYXvP/mkv9gv+YQ/nfXxMgzpWHqB&#10;fUvevHSEv8MC2+ISQ79vtxwrEqEht1JmxakWls+BjCfIyOkMw4Mx1zfZSxRlteJ9/GmERavxf7UG&#10;8QMDWTNfQJwPQTpca6sK4Adxsc5E2sZxrCKsimOPMGGPM2FP2RLHekq3uLjmFofCLa46miLZLT5V&#10;ZTBN/rC2WZIGMOnmFmlBuyIn0q5LE2nfzRl06PZsOnp3IZ24t4xOP1hFZx+uo3MP1lPeie7kN6s4&#10;FWHCLnyvKQ25k0xjzkbTpPMx6VzidewSb7n7SJB21/1E2n7vEW16mkLr2CVemydvGnn5e6Qaf1XD&#10;OdIdDhPuMFLEIH5ld7g8u8OlP6PgwiWsEPYbesK/4fenpwP4N/58fqGYxnjwzRyCsPs+yE2pN5fQ&#10;s3srKOXSfNqS42PR4bT1008FqYHUxxnnZoJa3203Sb64nvk6k1MOxThDcD8v1B8q6p8zCAupM22t&#10;uL/z97Xk6+bkTyEsn4Oeb4SJERhqybz7gIdV9ve5onDXQ3ULC5sT3jeeXdO0jieNsJbiWINbLONY&#10;U7c4uOgfFFFmGG307UzTc9VPR1DAP2dDmt2gFa0K6k6rz/am9RcH0JYrw2j7tbG0+/pk2n9zpiDt&#10;kTsL6PjdJYK4dVb+QoX9i1NR/2JUnDG37jwaciqKRp2JpglM2GkXYylAdjotvRFPq9jKIo7ddOcR&#10;bWbiwuKu5e8rrsXSxg9z0gYm7TqGIu/u4iUoQvQOs3XVDecId1gkYausucPINuFbzCJhH9SqJn6L&#10;OzpNm2esfjsVQHFrR9Dh3PnY8gYIAovf+C++b/kwF51iosJ1BlISMo5JNTdxiphkY81NtFVyMvGd&#10;RVhIyYHzxfnuRji2Gr2pJCRpbyUV/X2ORZOW5YTFg8Y0QmQMcErMyqeoM0VriVYcuyq3WhHeP5Jj&#10;yk35WpmNY/Vu8Tkm7UUjt7gnW1m4xUxajz40v1Bzjkm12NII6On9mK3puHo06wK7w0cb0cJTrWjp&#10;mY608txvtPZCX9p4aRCTdgTtuDZOkBaW9sCtACbuHMY8QdRiAcWoBKPIzILU73gkDToZRSNOR9O4&#10;czE0hd1iZWUXMmmXMWlhadcwcQG4ycv5Oyzw/KuxtGz6QtqUJx9tZMIq8i7/4COKbNCIravMNIHe&#10;YbjDGH/VvwfrXcQiYe9/V0X8BWENv52fy/vPoSQmberdZfSU/2rWF8ct5N8CKenYTNE5JcDETRHv&#10;xFqvD2iYoWdM3XOKhZWETXqauZcIlMzZq71FlFFHka2CMuJ1O0wSsVTeLCUsLorlGd5tOd4pDxzn&#10;mLj9pHhIIzcelVszED4mouEsOlnpD9pmJo7Vu8WIY+EWw8peZZz17E4z8qcfdhHIzQQt1IjGrKxE&#10;ow6UpwkHvqQph76lGUd+poBj9WjeyWa06HRbWna2M60634PWXexnIO32q2Np1/WJtOfGVDrMpC3i&#10;X5iKM1FLBjICilC3w+HU+1gkDTgRRUNPRdNoaWWnspX1v6yRFpYW5IS1BXnRGbXoWjzN4zgXwz8z&#10;mNyT7iTS1pw5xdgnyCuIy9b2IbvCod/Lzib0DsMd1qWGeeBZ2DJhv7VM2MenAin1wjyKPTJdkFT7&#10;fQ67xcvZRV5KFwq60Lk8n1LU9B58Dj73+cX0LMXyKMHOS3eFrn+akLkX15U428JeeKCNEVccNF9u&#10;yZyAIXD/4WbDuzAnWUZYkAvL6r2B9UDltswI+L7+tDZNre7UtXKrDcIHhv8wmaKbBIo4Vu8W68dj&#10;TzDOFupKOz060rS86YdeAvIxcXM1pull6lLvHR7Ub4srDdzhQ0N3laCRe8rR2H2VaNLBb2ja4R9o&#10;1tFaNOd4I5p/sgUtPt2elp/twqTtyZa2P21g0m6+PIy2Xh3FxB1HPjP9hFUFWUvPLkpdjjyhLoci&#10;qMfRSIOVHc5WFrHsROkaowNqNpMWnVDzGQvkXxA5gAk9g/eBRR7PlnkUH7fF00dLzyKJC6u7jbdp&#10;1jXtHVhDtkR3H4uEvWcLYQ/r3vLREfZyvoKUfI6/87mTQWiB2fQs2fyL4H3lbKLFRy7JLZkTRdjI&#10;eMdzG+sFY6Y439ttJor67gzpsGC7OOdOC9kUs4Sw6PJ+v/1Eeo1dYWd0MEFO3gkRBSneN1CQ12bh&#10;ncOqjReTG7YWapfOLUYsu/jTFjQzj3mSzs7ZhEb/+gO12OFKHdZ5UJeNHtRjszv12epGv2/3pME7&#10;i9Dw3aVp9N6KNH7/lzT5YA2afvgntrJ1ac6JxrTgVEsdaXvQGnaPEdNuvDSYaq+sQSWYqKUCi1IZ&#10;Jusv66dRq/3h1PFgBFvZCGFlf2crO5hjWbjGY8/GCNKCjCAliAuLC5LiL1xmEHoy7yPIypZ5GB/3&#10;x/EImjx5GW1Hxw+IywBxV3+ci8IMeZzYuqo8Tq5eFgl759vKDhJ2CcX69xHnTTrlr/2G92zPzuf4&#10;F++Vpldq8f5zhM5Pse6dIYqwWD3AGQIriNf+MEnfkkW0V0B83OPzDUeYbQScTtioR4/FmOjLzcaI&#10;V6CcITF8TrgJb7F7bXdLxvuHfzdJG3r5fjJtZyu7zaUdzS/YjPzNxKMg6ZxcTahHl6/ol43u1HCF&#10;NzVb40Wt1npSu/We1IkJ232TO/Xa4k79trkJKztkV3EasacsW9kv2DX+il3j72jmkV+Eazz3RBNa&#10;cBKkbSfc4xXnutPq8704xu3BRNWsatk5RancbL7W7lBqvjeM2h4Ip05sZX87Ekl9pGsM0ipLCzIq&#10;4k4V0CwqiDqBfwOxQVa403+whYal7sUWu/PpBNr94UdiiEXM62Ugx9JdsURHGQouwtYVC2EV8sgS&#10;wuJz4gl/jm8lYRmp19by39lCT3rBVFKkEkXlTUrO/JAORBH2lrMIy/f8fvtJlKPdJKd0ikHE6AfH&#10;sTn5Ps0tPeNUwqK3DA/knVbjndrioKfwjSajHH4o4U0DKbzGeAr9eixN+bhOOpIG5mlE/oUaU/2R&#10;5anqMi/6fqEf/bTUl2ov96H6K72pyWpvasGkbbPOkzps8KCueiu7zYMG7ShMw3aXpFF7Ndd44oFq&#10;wjVWpIWlhXu86FRbWnKmA60+141j1cLCqn7GZP1stg/9siOU6u4KpcZ7wqjlvnBqx6TtrCMtLC3c&#10;42FMwpFMxtFMXBBzHMAkxV+QGUQFsdHDPJCPUWSFxYblbsXnXe9b3DA2qoi729WdHsK6sqv8oICb&#10;RcLe/pMIy/VOvBsN3TurLinCLjzscLeMkaA+IlUpZjw5a2gH8oEcfjK3LInTCHtRBuD5cfMOEstU&#10;4E7jnK815Tg4E+eM998nZiZh7HRK7vpiru5ctqLjStajitNKU+m5hani3CJUZX5h+nphYaqx2I9q&#10;LvGlX5mwdVf4UKNV6a1sN7ayPdnK9mXSDtjuJV3jUkza8jRuf2URz049/L0grf+xOjT7eEOad6Kp&#10;sLbFZqWRtcLcovTdlhCquS2EajFp67OVbcpWFq5x+4Ph1IWJBtLCPQb5QMLBTFxYT7i7ICfcZfzF&#10;dxAVVhUE78vH9JRkhcWG5W7OjUHtXZE0ftJ8OlOzChPVhbZ+lFu4yhs+yUMhHt70IL9LlhA22Q7C&#10;YiIBJthA//jsDHG2hUWdxHRYnPOOk84JGSvTnzacuUFuSZMMCdtr9aELvVfsoz4r99GMPWfNQl0A&#10;EOt1yu1Lj16i3Xjn0Q4g2Ebh8TCwIh2yT+CtfOjTKrgwlpASGktBFYdRQrFR1KX6T+QyvTh5zywm&#10;xj3ROwvylGfCVppXhL5cUJi+WeRH3zNhf16WZmUbSyvbWlpZxLK/sZVNc429acjOoiKeHbW3Asez&#10;VZi01Wgqu8czjvwkOqJgbX9dXonK8vXKCbIWoa9X+dPXm4Ppu60h9NP2EKq9M5Rd4zAj0sLSdjsS&#10;IcgHawvigpAgL8gJDGTAde5/XCMqrCqI3lVaVpC1BZN16sHT9JTJCEIqJDMiN46mbZ/kpS158tK1&#10;Qu4WCXvLUcLesJ+wmKr3avMxTjMAirDIo+QsqSVTno7dclxuybygvDgn5i6YGqoMCZujR8AFRca/&#10;MxDjWkKOLhMox9RilGdSKfp0aklymVaCPGeUIN9ZxamYv9bpA2v3ORNWb2V/ZLf412WalW3IVrbp&#10;ai9qudaL2jJpO8I13qS5xr23uFF/Gc8OlqQdzaSFpZ144GvREQUXeeTemkZk/XyOH1Vc/5CqbAyi&#10;b5i030vSwjVWpG3JpAXZQDpYW1hL9CCDkLC6ILACtoHUiqiwqiB8az5H831h9OuuKCZrIBNrVtqk&#10;B/TaXljMhAugZCYbJjhs+Ti3RcLerOEoYfkaTExzhE3i833cYRL59ZxlgHdPf6HXd9tNIF/ddoXS&#10;/edQpSELbUb1scvF+6Y4Z8Vhi6jWtHUZotuSXRmivnw91LO3v/g+c88Zu7Dv6n3ae+WeyGOmEBQT&#10;L+JihAMhsY+MfguJf2SdsBXGrbpQYegiMkX5oQvp7Tbjxc2ikyl3l6kZAhMoXmg2xiqwnDzOCbzU&#10;YDi9pN6+txNqwV/g1UZ8j+NKUZ7JpSjflJJUaFpJcp9egq1scSrChMWwCqwsSFRpvhUra+oaM2nh&#10;Gqt4ViOt3tIipv2CrW1VtrTfMFmLCLLC/f5inieVXBNEn617SJ9vCKIvNwXTN1uYtOwa/7IjhOqw&#10;pW3ApG3CpIVlBOkQ13Zg4sLiKvIC3dn6wgKDpNjeURIVRIeVbsbnaMSx8dj9ZwQRH5+cZSCMAReZ&#10;UJj4cHk+7ciVxyHCPuHjUywR9joIa97CJp2eTTnZmiq9Z8MKujqwoDPMdL0Z68UJak5aLb7DcGcI&#10;7GcFcAVytJoggvjwuETDNkegP29SciJ12eBGICxQgK2sKxPWc0ZxMXcXM4zMWdlvEcuylf2FrWwd&#10;trINhGvsZXCN2+viWSPSbvcWlhYdUSP3lGVrW55d78I6shYl35XBVHTVAyq15iGVY9J+oSPtD0za&#10;n6V7XJ+tLcgGawvigoAgIsgLUoLACoqkIDcsM6xqEz4WxIfVHrTnAqVaIixweYWYUrglx7sWCXvD&#10;CmGTBWHnmifstUX82byFxTXP3A2l0zo0mqVZrvbzt4vvSCWzx05M33HKCBiCwTmbB2xJ99tUBlLC&#10;lB60wC4UG6hNkRW9xewlYK58RsB+zzceYRUvNNUMF1LRiG2NRtCL9YbTCy0m2kdYEEDNoWw9d6v4&#10;7gzh6xiyHJ6755xxNwjuz7PXEo1YGz0FYfPrrKyPiZVFLPsFk7aqtLLfLZGuseyAgmvcBKRl19gc&#10;aeEei5h2uxcN2ulHQ3cVZ/e6tI6sRajMoinksewek/YBFVv9gEqvTSNtVUlaxLQ/Mml/3RFKdZhs&#10;6IwCcUFAWEyQEQRGjzLIib/4ju0gN3qbQdR6fCyI/zNb7S+3hov4FeOgBpdYj0scZzJ55nmXt0jY&#10;mPn9xd/4ozpSgrBnGfjL1jL2iI7MTFIQVrje/PnRiVk2xbB5ukwTdWH1iWtyS+ZFxbDLj1+WWzIv&#10;eIsIeZ3S0rtoRckYxkbFFDA6uFecFyu2q+12p4jJ0WqcONHkbSfFCZwhOE+h7jM0BZ28xt/lD06Q&#10;+xEx9E6b6YaOojorOJY1srIl0llZEKuyLpb9gV3jn9g1rsWkrbfC2yiexVBPGmm1mFZ0RImJFR40&#10;YLtmWeFui4aAXW6P2VfJY+Ft8lx+n/xMSKvc42oc037LpEXvMeJaQVwmHggIIiLGBYFBTAV8x28g&#10;NyxqLd4fw0UgPlzt6twQ/Lr5jnjbBjONnuiIIwDC8m8fT7uZnrDCUq4Q2zFPOInj4LTfmJSXl/Fv&#10;gYLwSaYWHO62nNVkat3NERYV/7Wm2muTd1l/zhJF2Lbzd8gtmRfU3TdbT0ifQyyTgne7MR6L+9Xz&#10;LMNOJ0VYHPNa/WHiBLP3nxMurrPkc3ZFcN7flu02urnMChSP877fjpXE5ELMiTHUz+aUMbKyiGVV&#10;jzEmMoBgcI1hZast9BOuMUir4tl67BpjqEeR1mBpZaPQXZK2z1YXKsdxqyJr5fle5DbxLDcSl8hj&#10;znXyWKSRVllauMcqpkVH1FdMWpAM1hZuMoiH+BbkhdUEgWF9BfgztimSwqWuKYlag8+BBgANQSU+&#10;72drg+nZObaQTCAja6sIO/6q+M2YsAAT0+i7HvjNyu/Cwqbfbpaw/PmNllouYmdKVhAW9/pqI61x&#10;cUaqI718IrM8BjDflNhEWNzUi3WHiINP3Q6Wh2ZeQM7flu4W5/125BK51TmCe0YPMc6N67Rf72uw&#10;hOjdLeJfxtBj7MFW1pprDNIqSwvSwtLWlZYW7nFz2RGF3mNYcu0a7lTcv7COrIXJfdBF8hx1nDwn&#10;nWHS8ufZ19jS3hLusc+K+1SEY9oSTNyybG3Lr9cRV1pckPfbrVpvMggM66sHtoGgIDhIip5nDBlV&#10;3RRElfhcFddrnVyw5rhO8CksxcFWj91UQVrhEs+mnCPOWyCs82GOsCKLYEctr7CzJk1AFGE/G7pA&#10;bsm84K5zd54qzjthm/OGdiBYmgTnfa7OELnFRsL+Hwe8ONDczAtHBSTy33tGnNeF3WFnWlac67VG&#10;Wq7XCw8imLzJTCY/A6E6C/fVnSrOK00FdR1QGObBa26YiI/hF32vcTWOZ/WWViNtWkcUeo+Vi4we&#10;5C/43Dgelroyn6P8hIHk9fs+8hp6mDxHn2DSwtJK0i7QSOvNpC3M1rY4XGRpbSswyUDcykzcqpK8&#10;ICEIDEKCxAr4ju1f8z6wpiC7Iirc7TJM1JJ8XnR2wRWHdb9/Ah1G0lVl1xWELTLqmNiWeGJmOoI5&#10;G5ZiWDS22lRUucEJogjbxokWFtJ5vjZh/xsnGx3U4w85hkUWCjV5JEPCvt5+uhiHddYbDhBc+tC1&#10;B6KQb4kVqJ3XikJ+nqQNZudilwLy7FkKW0FPzQoymVQ8iznBjVcXZde4hME1ThfPSuuohnr0pFUd&#10;USCtcpHRg9xuXWFhoUFWjfB+5N11K3n13kVeA/aT17Aj5DmGSTuRLe10Jm0gx7Tzb5LHkruGuBak&#10;ghUUxIXFZcKBeCAvSAgCg5AAiKw+Yzs6rz7nfUF2PVHREBTm88Kae/B14JK/4f9AkDThGFtTsejV&#10;fEHWJ+wqG95pzUKYI6xKIfp6s9FZYmGxvqszZd3pa9r94mUXJ7YwOBXOiXOrGDRDwn7ULeBCZHyi&#10;treT5EZIlLiJ9/lmnBmoQx5Gx4tzv9hktOHcz/hfvWUFDMMxsICY+ADSwtL22+YhSAvX2FI8q0ir&#10;t7SYbwzS1mbSIq6Fi9xstYeIW9FxhZlTVRb4kmfLNeTdfiN5d9uWRlplaUHaaRfI0/8KeczluHbh&#10;bYO1VcQF0RDfwpWFuwzLCyLCbQYpNWikxnYQHCTFMSXWaPGxIKq0qh5L72pWna17nmlavBqnen0t&#10;xJpZBXOEnX/wgtAh1kRyZvVQhC0+cJ7c4hwJi8PibZPpjRZjndrAQEoO0oaN/H7nZ8SSIWFTUlNs&#10;mktsq8QmPhFTzt6BZXUyWdG6IRsj3Cl9S4fPNRfl1Cyg7CRSpFXucc/NLuQqZ0AZ4ll2jRHPgrR6&#10;S6tiWkyswJAPxmlVXFsqULOuiFurMDxrbiCfxivIu+Va8u6wiS2tIi27x0MOkxdi2vGnyXPKOfKc&#10;eUmztgvY2i6+YyAuOqXgKivywvLCYoKQemAbfsM+xXhfxMQgPSyqgahoEObeIM+AK8K65xmnxasG&#10;wv7JMEdYvLCOSlrNyS5mVhEWnZuIuXFuZ817VoK6i/NiXR1cJ0PC8g5OIyxaH5D1PX5wznQdIMgV&#10;9bYccnoQbbwkP6719bx309xWHWlVTIuOKPTutlrLJNPFs6akraQjbXU5TovJFXCRK84tkUZuRoXf&#10;upPPz/PJp+4SJu1K8m7FpFWWtheTFjHt4EPkNeIYeY49aWxt0YsMN1kSF4TzYuKBfCAwiAgSw3KC&#10;mPiL79iO37GfF0jKx8LVFp1b85io3CCIhmHKefKccIbyjzgpOp6MJkL8iTAlLHT1ppxBN3LjEbHN&#10;WaIIi5QzzhSQVEyDZdKCVM4U1Gsx4YNjWTybP42wcEtBVjwwZ5MV5yskB9r7rtgrtxrLiotTtA4i&#10;E9KKmHa9h2FIRlnbkoGlRDyrSKvcY+HqclyK3mOM06bFtcXF76pX+KulnuT79Uzy/W62jrSwtNI9&#10;7rKVvHvuJK9+e8nrjwPsIh/RrO24U+Q5ma0tYttZlzWLyxZRuLAccwrygYQAExJEVvBYLrfDkoLo&#10;IClIz+QXFhVEncpERcPADYTXyGPCyj85FUjRh6emI9OfAVPCwut6rYk2TLLfCdn+9aIIW8zZFpbv&#10;+XX51s51DvecLc/VGyrOffxW8J9DWBDKppSkDkrf5XtFgT60YrmfcUv13cK86TqI0BGlJj8oFxlj&#10;tSK23epK3mxt8YIAhntAWu2VOOnyGjqjfNkKF2FXWMW7PuRbbjz5fjHVmLR1mLSNmLQtmLTtNpB3&#10;583k3X07u8i7NWs76KDWIYXYFm4yepJBMPQmg7wBbB3RqwwCs7UUZIT7DOAzgO0gaOA1Yak9Z/Jx&#10;sNpoBNiiakQ9LhoIz4EHqPAf+5iwsynq0N+HsO/LCQPOjgcVYV9tPlZucY6IiR7Nx4hz++89K7c6&#10;TzrIXugP2DPIcsLCXXijteaqokPI2YIWDefGQtEZpVB9kvKE6q3QJvIr0mIMVU1+gLVNT1wP+m2T&#10;GxX3L2FI54IMEWm9wIWpdGARwwwpELmo1yzyKzGafD+boJH2K0nan5i0tRczaZeTd/PV5N1mHXl3&#10;RFwrrW3fPVqHFNzk4Uc1izuWLS6IBvLCjQX5QGBYS5BYD5BzBm+HdZ4qSYqJGuOY/GNOCIvqyUT1&#10;4Yah6A9zyKf0WPIrO4Ge3J5DSWKOb9b3CqeDCWEx1Q/DGNpQRtYQFpMynC2lBmidQ9XHLJNbnCcw&#10;Qjj3h0gTnJWEhQ7ekd3SmLztbEFB8M4sLHdsovlEXqZyIfSomMgP0qJXF++5YgxVb231xMUkCJAX&#10;7vJvbHW/XlicrW0RQ1xbbnZJMWabZl2LUOGi48ivOBO22CgqWnoMFak0lbxhaasHkE/NueRTayH5&#10;1F+qxbWwtm3XM3HZ2nbdRt49mLh9mLiwuH+wxUXHFMgLssHyjuFYF24zLDCIDMDFFZ95G7aD5Lwf&#10;CO/Bx3qPPk5F2Jr7fTmdfD6fQr58P6IhweeKk2nMwOlifrDFlwKyDLMp5coqSjnlz5rRCKsmC2Ay&#10;vbM7JRVhsQ6rs2Xw2oPi3EhR6uz7Ro60jztpkzOyjLBiWmBrrfNgxu7TglzOFBHrtNDckDUnbZ8g&#10;jlh6+vH+himGykXGjCVBXLa2rZTFZaBjCuRF55QgsIAb/+ZNFeaUFsRV1lUbxilMJav+IQhrCt+i&#10;I6lIqTHkW2Ua+fwyn7zqLSWvhsvJpykTF73IbdlNNhB3h+Yq9+UY93e2uuy+eg1iywsCI95l11kQ&#10;GRhxlDyHHSX3EcfIGyTttZO867H7zZYd8P3Gn13zWRrw/csZ5FuVUWW6uJdPSk79azqezmkvC2iE&#10;1eT4rSCh0zdbcsXPMpfYuZ1OECxOjXPDNXb2fYM7/6mtzTTssvyQ8wkLsuaVnUAdF+xwOllxPvWC&#10;c6VhC+0+P0jbc3stw2wlg7WVbrKyuHCVldVVlhcEViT+eWnxdNYVMW35pu3NEtaAEmPIrxS7o2U4&#10;zi3L+Gw8+bGlgwUs8v1s8vtlAfk2XEYlOM4t2nkTFe++lYp230Y+bCWLddpEJdpvIL8Gy6jILws1&#10;VxuWu0Yg+fBn3+/niG1G+DZQA+8DKy8AEldLI/Gz29qk/j/VLRYvzs+mZ48ipGaIpu08pVV8WCon&#10;97gqwr7ZaoLc4jxBwjScG96es115yJIjl8T5czjyPqw1geUr1k9LT1nuj/lOJytk1q7T4vyvIwh3&#10;8PwgbfetP2sTH0yIq1nctBhXkVcjsEZioM5yk04oJutXCwvTlwN/ypCofohvy08ULqnvF+yaVp6m&#10;WTxYP1hBkAmkArlANkVG4Ad2q+Fa15xHPj9K/ARwjGwK9Tv25WN8OXY1kFpH4tzl/QV5Eo5l/XRE&#10;A66uFteENpSUGay9uumMFddNRRH2v3WHyi3OEzVkiaGdrKjzqkFw6AV2a1JH5rjBSlxZceOYdYXz&#10;I8bJ7PlB2tEHuxomPiji6l1lWF1FXmV9FRqslBkkdNa1Gl7Jm1U+PVmNiDpJEpXjSBC1KhMVJIW1&#10;A0lBom8lQdE5BHIKUjIBf17A7jTAcfCvDMTDtRZZB/YDcByO15OZya8IDCsrXo9jF9UswZyJ8wvZ&#10;HebrnJwptaE19i831uaAN5qePgFZZiUrCYu6iJEQnP9mmHPf2oGgQcDaVE4lbI/Fu8QNv9R4tNPd&#10;GQgeivZW/2QKic38Ar8QnPPwvR1i4gOIqywuOqZUjzLIC8urrK9Cg5V+hgn+GOKBdcW47E/8m4Go&#10;Jdmqlh5HfnB9TS0q4khlTWFJQVRYPlhQA0EZIJogJ5OvNqPOYm1cF3Eqx8EC6MQyB/U79gdwLM4B&#10;ohtIrJHX9du59OTkbEo6mdU9xnMo5Yr2bi0rQGpCElYOjyDfkbNFEfb/ag2WW5wnINSb8t6XHHXO&#10;SgV6QT19CePTziLs2pNyAnTT0eLkzhac87/ypeYO87fJrc6TyLhE+nGpt5gfrMirrC7IC8urWV/N&#10;AoPI9fmz6UQKzH56mpJkbFXLsVWtoCeqtKiKqHBN2coZLCmsoIGgICdDkZJjV58Gy8kHnVWNVmho&#10;rMdKHeQ2sZ88BsfXZygSKwJL8paqM08Q6bH+PVln49Iy0SudEmacvTAlJW1yzYMo49lqzpCstbAk&#10;XmTB+X8Yv0Juda5cfhjhHMIeuflQ3OgbGAvNAssKwcvMuMb7HLc6u0FAy46EckjHUX2Rh5jYj+mG&#10;evIieyKsL0isACLrO5vwYkDgKS2HsmZVpfurhlIQowqiqthUc3tFfAlrCmsHy2ewoJKgipwgYRNG&#10;01Xk0wxYTT4Yz22+RhseMgMf/g37iP1xHIBzCCKDwAwQWEfe/sM00iaxy+p00uKNoDNsYY/hDRRj&#10;PUIPKu9SVjT678o8Sf+t43zCQmqMXibO/1IWGq2PfrORsFgV+imbfVOExT0SN4k3K5KTze8DQBkK&#10;KIs9OC3X1RF5c7DByVKib6A4/wuNsFx9KiWnJtN3i33F5H5FXkzyB0BiASbyz0xaNeMJ7nDRme+J&#10;4wVhhVVlsiqris4kFaMaLKqeqNLV1ZMUpFIEBTEVETEE1GodebeWaLPeOtR+mMuMY3EOPYkN5F0m&#10;eqdd+H5S4x4K0jq95/jKcmFdnyU/kU8/TUJlXULjnBU9re/KjJz/VzvthXBnyujNx8T5X2HCZkU9&#10;Rb16rf0064TN2TPwAmad5GLgzXpT4AYVzP2uACUo4M0De6DOj5SlzzUe4TiYkM/VHswYRM/VSoM6&#10;/3OsSMP2XwZQmUnfUg22mngzB/OFge8kvl+ivWJncIcZz3Hs/lyjkfx3pGZVVZxqSlTh9jJR4YYK&#10;l5etG6ycIqmwoJKgipwgHsZpMaURc5Hx5g+AcVugkxmo39S+OK4dA+dRRMa5+RqwxMMWn6b4pCSK&#10;fcR4nEQxiY+ZrHg3NkC8H2uWgPYA467nF9Gzk9PpKRp3BTYGIOjhG9o70u9w44/vjsCavGcDYUEK&#10;BUtGyhLO3NUMC/iC9YCQOcNRoCzCuOGeFPi/Av3nWyfs/0oi8azC+//f3lnAt3EsYbwMaZjaBtug&#10;E0MYypwyvlIaZmZsG2iYyXE4cZiZmZmZmRwzxXYc07z59m7l01m2ZVtnS4nm977nVDrd7sHuf2eW&#10;2k6gL2a9w81dpcmLoBIEX/X7BRW4OayMJ87fVul3lsKABEFV6af+OFPxUQVRUVCZqGYFVSGpGLKI&#10;QirJqS2gomBuIvdOLEwewJBGDLLoKrVVJ/VzHIPjIfxWFub2SgHO114ZjWZJbl28TBPcM9w8xubO&#10;TOvBs6aIaZCW0suotGDQy5rjsAKiVGGWJfgkJ/xGnh8jkzIieR7sAKlVjvaTUy6wr7abdA6d2Frl&#10;bKnMTEATNUdLpmAGhKY0tuN4Qyd8JjONqUX67/XCOEusXCdl+q0VwnWYf2a+jiyUv80kenfSl1w4&#10;K4oCqqgiN4crUoVhjcyORed53s7jyfVn9le/01JV0/RFAMmsoKo0RUEFAWUhlQUUhROFrxsXxO7b&#10;xEgoDGPEGGT3njuU6Xo64XMhHAfhd922kUtnLqTtki+kej3iwoZd1TPc3YNg0ylvfu5K94dT6VBa&#10;g05YflGu+D9n/zlzZKdDwL6lJsEHA5QO9FfYH0CzydIxKUnxlZNXgOovQUm/57wlqwQ6cm8/feBd&#10;ngsrVkQsJz7Tfo+0oUuI6vH587b3pLNXA6lG46VU7o8F5A6qIoikJ6osqKCfvpCigGKCAAojhiz+&#10;C+1SJgxgip5O7qzyvXdR6Z476eOhB+hOYBRFPo6mRzGxadZtnzvCn43M6KJsl1bSY6Z1+3nbqMN8&#10;c+EzOUUNgyb030NfjVrCWkqV+3Br5d/paVZe9b3NxaAozWm8zv9tCwFamGMLyco/T+txps9SkgAX&#10;u335+Hj046am/J1mWF9g8RK+pEbasIi4USZ9mYL8oqMA2NpwHYhoI42xm4+on6bNlEKKEqp+oDP4&#10;ILJiazJjg/opPk+sGLafvE9/Dt1Drm3WUplWa6lcuw3kBqJyIfXovpU8UEhNBRSFkwtjHy6MffeQ&#10;O2b1CO1T5tP2P0CVBh2kNgsv0Ln7D9UKC9eqJpwBe/AwRviyGV6V4vIq/jtLqdl0hvuRm19a3K9u&#10;i3eqn9rWZNDp2QZD1E9sa3i2OdVK54uhC9VPUzb5LqBLC79PTQwv6wos7vGrDZTVEz/qO1skZoRh&#10;pzrZHAYFbW24OV8NXyzOnxsDzHFhBtjak1dFGtZu9otj8NBwKP6tFDhLL3bi9xBq5oLtJ4iWiIXD&#10;bWJdZm4Vc2YzPDkghQKLwFNh1XfDDoZGmClK3HBYcvVshgznLMq+LNJ4qdEIi88vo8blMfUCi4Tz&#10;qrthv8Uvh0HvhXgB83ITAen8vXiX+qltTd8UNsJQE77RQUljyNqD6qe2Nyw7K69l/alr6qe2NX7+&#10;9Ez9kYYXWDwLeS2otI0wowkLq+2lDM3FiK0sK7DFuyoR0GzNMXXImJccF1dcfWCFua1uyMUmxIsx&#10;zkijC/tMRll3rmyQBoJlRt0vWFG1UsDOb9i+3whD0z5Xy/GGF9j7wcpql4jUprYQQXotMwrs1J3K&#10;WtsYAGJExZNqga0ybJno1slmUGewtNazNosLtWbliPQYKoBaI5SmMBx9IyoEGF7wNzoqBWkNN4uN&#10;MjwLuUO5LYeDPnr0iCIjI00KDAmlXot20MPr+yjs2m6KuLGXtS/t4t9H3D7C/95PkRERpvP7+/vT&#10;gwcP6NTl6+JasHWpUc9GFths/I4Z9SbLySmoeIywVAss+mFzCLyrvzDATt/xVy6SFRGddASMLSxU&#10;03yMjolVP7W9fTJkgUhDrJjAhdcow2Jz8nqM8PUzy+7du0c3btyg6zeui5c8X6uxIspvhGVGgcUz&#10;x3UgnbtBth8PnWqBzdl52rnURpBkxFCbSlKsPWmUH5ZgWgL125G2X3NHmrgWTgM6c9df/dT2Bh85&#10;t+rrIxJtZMVgtOkLLLo4jGrJyQKLrhejXAi8a7JrZ/PZm+qntrNUC2xcnG0XEtcaHkwOdZmXWsMW&#10;GdIUwjnfHzRfpJG39Tjxshtl5btPFelgewUj3QcMG0Q6UHPvjeqnjmkosFu3bqVLly6JAvtWp4nq&#10;N7a3zCAs4IZF8pHOp1Z27aTFUi2wfIAhBRYFqZj60onlQAx6wbXUC420bqG29BjSkcPt7hnQFNJa&#10;yS6TRTpGLUeSmYYCe+3aNUFZFNjvRi9Vv7G9yQKbgwuUEXCAgbCIkSCdF+oPtXk6WVZgh6irzGH0&#10;hlE3DzTFiBOk83bnyeqnxlgR1W95qfEIQ+nKz0OkI9Iy4IXIbNM3icdtPa5+Y3vTNomNfEauPZSW&#10;lhFdO1lSYH1DE/tCgyNstyue3qr1U9aKfb09+yxG++Hq9Rgx8VprIzcpU7igfVfuqZ+mz5Bvfy9P&#10;MwVM8ErymZG6PnwYXRkymC4PHkQ9fmxEt8aNpctjx9C5MaOFIn181Nxm3DKrwDaevkGkg0H8MfFx&#10;6qe2sUwvsHhJ3mivzGrAiopGmbYQhT8yJvIMQzp5WikUf7E+5tMaSddEnx80iovL2MuAvAdXrUzB&#10;1arYlQ65ladt5V1oW7myFHLihJrbjJsssNi4ClPnjLJ1p64pz4hla8vUAouX+SVZyxnaF4ohe8qM&#10;kGf+GsjpqF8YYOiCQDqQf5ix3SsPueKRaXn08s7w/RMF1kKByWqZCizLiAJrNGFxX416JzK1wD7D&#10;BBI3rK0nGRkq+WiIEhUu1GmiYZUCDA9dTiJ4qe4QQ9OCleoxzfQiRD2OUT9Nvz2tBRZNVSMJi/cC&#10;LSCktffyHfVT21imFdgVxy8rL1s7L0owsGsFD0K+1IFhtt2IWm8X7weY0jLSF4eJEVTqS5CtyQg8&#10;OPWb9NtTXWANjmnkUzf0en/QPPVT21imFFjQQL7YZ+4YO6AgjzpA4tX6xhIPHe+51GUtX8PsDwPT&#10;gmFXNHkPx24+qn6aMXtaCyxWh8CSLkYZKte8alzj+Xq2fQ8NL7DILJxvZL5El0nqp8ZYnUlrRDqv&#10;d8j4IuOp2Vo1sABFGBjUguFaXlOXeMVqGraKeD+tBdZwwrJyqQX21WajHafAIqPZVAoZ3T8Zpe56&#10;Bm09d0P91BjDdchZPwhgGF05IMotrw3zX22VnrPAGmfV/lVW4iwsaG47f9mwAouXoUrfmaYXzciX&#10;WowuUWf6Z+OKwegCNGnbcZEWWg6YeG2k4VrK9UwMNp2546d+k3F7Wgus0U1iWPv520zPzJbvo2EF&#10;dsUxNcjEsnbv1vRax3nKzUH/mpEUh6FyEAvHcXqlu9t+wya9idXw1fuIMaq2vD5ngTXOzmsCkrZ8&#10;/w0psFExic3TwWsPGPpSRz6OMfnInjYKxqRk/yxTJ6ezjCY5DHvfyvR+81yhfmobe1oLLJYjNbxi&#10;5/PL93L/5YyNSNOazQssXgLMikFGX7ehv2XJcFOwgS7SeqWpMUtyaA10VZYy9aIafWepnxpnuJ5X&#10;Giu7uUG2vj6cz1KByWo9CYTFuymfG4bI2spsWmDxAryuTi2CT2l0LSYncaOT2hYDCVIyXAlmksiH&#10;gMJrtGlHNiHIZes0n9YCK8b4GrRulDR0MWL1DKT3nBhtZ5tnZ9MC+8eElSKD8Lkio40tQCigsskB&#10;H9ZoE00c9pGR3qeDF6ifGmd4wK7/zBDpQbP3nVW/sZ09vQXW+CaxGBPQSimw2Zrbbv6tzQrsnst3&#10;TC+XUctUSsOL9op683NkAsmRXsmuyhxUNImNTg8WK7ZeVCoI1NRGEP1pLbBvZEKBhRVQXUPRBLdR&#10;b4JNCqyynbvi2/08Zrl4EYy0gauUubRQqMERaNjj2MThjv+zceAnOTt8zceUpks3Y+byPq0FFptV&#10;Gf2Owt7pP8f0DG2VXoYLrNlwQCyDavCNwLYdsin8w9jl6qfGGW50DjXwIxZWy4QHjTSfb6iMbIKM&#10;ci+etgL7mrprRWY0iWFjNh0zPUNbjU7LWIHlay7YeqxYg7UABvUbfBNw/hexbTzfgLytjFkOVW/Y&#10;W0be9IZT16mfGmuolGSaGNmU0XmvydnTWmARizD6XYU90oyhP3LjgfppxizDhI1lwgqxz2W0wY8L&#10;fBhFd4PDDVsOVWt4qOtOXKUdF27RdlZmPGRY54Xb6a/Ja4VGrj+kfmp7e+oKbCOlwBbpNImvXf3Q&#10;QAPF0RpEL0YlG21vk+EC6zTHtaetwGKGFQqRrZdtyUxzFtin2J62AvskGJfHMLVoWjY+YI16rNOe&#10;MHMWWMczLo9X1aJp2fiY3HxQ5jhvTstUcxZYxzKUQ7Yf1KJp2fi4Z/lA4yM8Tst0cxZYxzIuh9gU&#10;6lm1aKZsfLDxfShOy1RzFljHMbX8PacWR+uMf3OHlYAfO83xLS4uLj6wamW70wHXcvFby5UVCjp+&#10;XM3tU2sob0FqEUyfcUl/1qknRM88Y/+ylO+nRGqRc5rTnOY0pznNaU5zmtOc5jSnOc1pTnOa05zm&#10;NKc5zWlOc9pTadoeo4SEhFL83y5OOeWUU0459SSIuVaW/z7HypwREmpCmMpzmBWHQVRszmk9TnOa&#10;05zmtCfOwDdVsayrDF1X/tj2sOWTvsEJRLCcM3ic5jSnOc1pT52Bf2zRDNpv+T8zDlqchNWTTwqC&#10;O71VpznNaU5z2lNtzEJEcLGSWvohix8zqSuoJ3PC1WlOc5rTnOY0NmYiFm/qyUrbmjBa45PsYDnD&#10;wk5zmtOc5jSnqQank3VdRWXajc+BpU7P4UTKKZ3mNKc5zWlOc5oK2JR35EjJ+BxOwDrN5paQkDmv&#10;E9LRykjLjHRw6sy4Fqc5zWmpmwrYlPeoS8n4HE7AOs1mhg0fQyIfUcGmI+nlJqOo4ZR12BlcyJYG&#10;AGHf83f7z6Hn6g+jAq3GUlRMrCFgwjkjomMoe/0h9GztAdR+6jpO2/bp4N6N2nCIcrUYS9majBS7&#10;JeMzWxuuZ/u5m1Sptze5/T2dzt8LMOR6kA7UfvZmajlzEzWdvsGQ5wPDeUMiHtHxW7505Np9w9KB&#10;4dx3g8LJJ+QhBUVEGZIWzhkaFU0B4ZHkFxZh6PVEPY6lME4rNDJapGNkWsCM0WnY0pyAdZpdGF6f&#10;634hlKf5aMrDsJuw9bhSkNTvbWWycLaft5XytRlHr3NafqHGVEA4JwDX1HsT5W/rSflbjKFwrohs&#10;DT2k8zg2jir18qY3O0ygzwctMASsMDyn5UcvUS6+b7n5eq75BhsCV1hsXAL1X7mP3uzoRXk5vY2n&#10;r4tGka0N9y8mLo6eqzeECrbzoo+GLjTkfYDhrDj3841H8LPyooWHLhiygzjS+Hn8KnqD03i27iDx&#10;3IywWM77lrM3qUCb8fRKs5HccAgz7t7xNXwzcom4pjfae4l33Ki0bGVOwDotSw2FZOeFW5St+Sh6&#10;rfkYmrn3DFdCBhVQTmvituMCDHmajaIT7K0YVUBxXSdv+wlPEjCavuu0IdBD/q/7BdOrXGHnaTWO&#10;xm09hkKtfmtbA9xm8fNBYyFPy7HCCzMCeDBUJ/uu3KU8rcdRAU6v4bT1hl1XTFw8rT5+RVTcOfi6&#10;8JiMei9i+Bo2nblBhTpOoOwtR4vPjEgJ+VcAO8FQwMp7hftWuONEGrPpiGisGGEoP0HskefitPLx&#10;O7H9/C3DrstWBi6ynIB1WuaZfFG8d55kqI6mnFxgVnEFF5dgUGXNBXPruZuUvelIkd6aE1cNgR0M&#10;lc2jmFj6dNA8ep1b2S49p4rPjKiwcc6J209QboZQXm403PAPMQxC8CZHbThMBfma4E0GRzwyzHPF&#10;dfmGRtBLDYaxRzme3LpPNfR5wft/7q9BfG3j6YNB8w15VtJwapee0wT4stUfZlhaOG9mABaGtErC&#10;q2Sh8YX/NvK6vh+znArws3qB34+oxzGGpWULcwLWaZlmKAioKP9bsU/xIlkHr903rPAjrcsPAkWL&#10;N2/rsdRn6W5DKxouSrT44HnKyd5x9hajafXJa4aAAfcRUHjnv9miUivbQ4W4+r2tDSDttmiHqKwB&#10;V3gohjZQHsfS8/UGC5iju0Bcm0EXF8vXMoq9LuFR8vuIm4j0jDKc+5k/BgiYv911smFp4bwSsM81&#10;GGpYpAGGd+GvSWsE9J6vO1j0xxp3XSTefUSFEGL32nJMRCDs1ZyAdZrhhsKGAt5q9mZRYRbmVu7Z&#10;u/6GVtIY3FGYvZ8CbcfTD6OXis+MekFxZgzMKs6VNLzWT4csMCw9nPd+yEN6qdFwyt/Gk9rwPQXY&#10;jTA8Hi7X9CdXnm92nKjAlSs3I58bzl1GeHhelI8984s+QRRnUMgRFseV87N/Aebj6b1B8wy7NhhO&#10;jWt8tfloEU4dsfGwYeFUpGMCbH1jAYvoxslbfiKUX4Dff3SNGA10vJMFuHy/wA0xRFNwvfZoTsA6&#10;zTDDSx/5OIa+HrWE8rQZR6U6TaQ7gWHGgY7TC38UTR8PmCe8H/d/ZyjelkEpokyjsPdftZ/ysIec&#10;u+UYMQrVqMKO06IvNzffy9wMuwNX7hkKO3iuHw+aLwZO5Td5ksakB0Ol/M+yXWJQEwYb9Vy8k6/P&#10;SDDEUds5W9h7nUjZGHri+tTvjDAMZpqx5wwV4fRyceMhMjqG4gx8fhKwLzQZYSjwYEgve/MxIhLw&#10;2dCF4t0xynBmpJer1TjRUGnuvVE8S3s0J2CfQsPLedM/lCoygN7uNoXe6mpZxbtMpvf7z6EPBsxN&#10;m/pDc0RfEwYjFGjnSZX6zKQP+s2h38ctpzpeK1mrrNJfniup26Kd1HXRDhGmTE5dF+4UIM/L8EGa&#10;Daat58/0x+ygfgxDhAQzrI1HaPiGw8IbQUu6Ol/bokMXMqyFB8/Twav36cDVe+Jv4r/vUU1OAx4y&#10;+iWP3Xhg+j41Hb7mQ/eCw61XUDjdD35Ibvx+YLRmHvaUMdVDe0zgw0hRacMDtIXQEDrJjZO8bceL&#10;xlGlf2aI9zSjhnNw3SQaInrhu2frDhH3tNbIxcqxVgpgTKvwu6JdJon0Xqg3RKRndgznE59lWFwV&#10;41x6wPJXVijptVoj/K5EB343+drQn40wrng/DBLel5azNlNBfl9ebDiM/Pn9jLVwnLWydE164RrT&#10;ak7AOo2iY2IpmgtEhsXn8Q+PoOLsqSLkVvW/2XQzIJTuBIWJ4fvpEX57+o4/HbrOoLjuk0T4vPGM&#10;DaJgo1933elrKRzrQzsu3qYVx67QyuMZU3G1oizAnus09iqnWqkp4u8p6rdyn1X6j9WXhdG0uMaP&#10;hyzgz/ZaPBbqOn87NZqyjhqnU01YLfl+Zm8xVrmn7LniswaT19L7A+YJj9ZWQgPuLbWBV7rHVJEe&#10;lJPvKRp+JdKgt9UGYU7OLzybRI0Vg8AsKb8K87ytPcX9tXQMPM3s3IjK0WxUoppq/p0WoTGmhlHz&#10;cJq5mo5MohxN0qbsfF7kL6lGifzLe/oKH/cK51vRSHqNywpG/uoFT/5V/m16lJufm+kZ8r2HcnE6&#10;tlLulqMpX8sxYkBfXv6L7iY0bpEexllgTIf4Ls0azc+Z35sUhPej/ZwtIhyeFnMC1mkZNrQAg9ij&#10;yckvKryr99iLlS1howwt/tl7z1BurhBycCGZvf+cyIeRhvOfuOkrKktUlP8s2SXykdTwWVpk2XBq&#10;TIuBV44CvuH0dUPvKQzPLXvj4aLxkLOZEjY12pDGM2IUL6bJjKHgSIxQTvuzFHeTz2WtXmw8QvT1&#10;YuSw9FAsSXowGREq5scxyuAchKSbzdwovDxLx1qv5D0vRAX0Hqzpe66qxb2yoWL5vLe4MY1RxIW5&#10;gT1k3QGle0amaQMh7KxVTGysaFSiOwFT/ALCo/g+wyNNemzyiheer7XibKTJnIB1WroNcLn8IIhe&#10;4hbx6wzW3z1XmiolowznPn8/UMwvLciF+e/FO22QHvpvIJxHo4Q4/p8/JcRcoPjog7T91DzaeWEJ&#10;HbuxliIf7eXPDlHC45Osi0Qx17mWucV/oWv82XlKiD5BCY/2U0LUdoqPXEfxEUsp/uFsig+fQvFh&#10;Yyk+dCjrP4oP/pfigruyOlNcCCu4B8WG9KMdx/6mAUu60g/DelPk4xC1cOP/AB/5F/m2TcMC9/HF&#10;BkOFV/Aq318jn6M0VJzl/pkugI6+3mm7Thren4Y0K/SaKdIEZHGdRl8rYIO++iIMH9xfRGZQwRtl&#10;uB4J2NzsLStwMPYacf7s7CGjoYTpcEanB0MamNOOZ4mGNp5tZqRrrTkB67R0mDKvFJ5cvtbjqc+y&#10;3eKlNvK9RmWEFuvLXPGjIka4UqSpfm/Z8K0EEP7Nx8f5UFzkQgZYd4oNrE2xAf8Tf+MCG1FcUEuG&#10;WyeG3N8Mvr4MwcEsLrThkxQwRixhUK5hYG5leDI4AdeYywzWu5xMECcTyYpQ/h17h7+7xMcAsvvE&#10;b/Db+IhFfK5ZyjnD+dxIg9OKC+nB4rSDW/PPm7Dqcb5+Z/3E+o71Fef1M9bHrPcp1r8mqzLF+nlQ&#10;rG95/rcbH/MZxYV2pvhHmzkfUZrrlg2I5A338oWGw0RD6ZXGmQXXeEL/+pvq6OsKvbwNTxfnx3zr&#10;7Owp4z36YLBxq15pDelibAAiPM/UH5op1ykBiz50eGqZkeZbndGAwOpRQ8SIc6MNDRfvvWfE+4Oo&#10;0pnbfsKbthdzAtZpVhsK0OgtRylfy3Gigpp/4IIYUGGk4exIN39zrhC5In6WPSx4OIloxV9suSiO&#10;5PyEUFz4EAbOewwfhg4g5F+DocT/LeD0uQKrwO9ZP7P+oNig+grUglupgO2pAexoBuFEBYoRixMB&#10;C2g+Ps4QZe819jbzy5dLUwj/DVb+zd4sPNuEaD6GvV0FsKv5HAv5XDNVwPK5zQDbUcmDRcB+yXkH&#10;YD9Sr4UBG1CNr60KqyLLnYXrdWUBuKr8yrLKsN5ileRr/ZUBvI3vqQrfBGX9ZTRcUEnla6WMFjba&#10;8AyxzCKmGsHjeab2oExJF2m81WWy8CKfazRc/LfxqSrpvtRwqOh/faaOMsDJSMP5MxuwgF3v5XvE&#10;/FQ80/N3AygujX2W6TFcV95mI0Waz9UZlCkNJmvNCVinpWp4tK3mbBEtxBebjKCVxy8LL8BoQ8Ep&#10;32UKFxxPev7PgZqF0RMo/vE+ign8hKFRlOXCAlAAF0AGsAF0GD6AUAAA+y4LcGJIAVYCWoAXQyyo&#10;LgOtMcMNHmwHBl13hl4v1kAG4AgG4XiG4nSG4zyG5DJ2DtcxNLczPBmy0UcZpGcU0MZcEcK/xWf4&#10;Tniv2/h3CBHzbyPmKufCOXHusAEirbiQbpx2eyUPQY1EnmIDf2P9yPqWBcB+yvpQvRZcEwCLBkRy&#10;gC3H4nsjxKD1Z9D6snzKUMw91m3WjdIUc/MtunetFA2Y9odaObEYvEYanuOrTUcK4DzXaESmhDDj&#10;ubLHBgiYMgYIfD58UaZUxuhKCQqPEh4sGolfj1pqeLq4lxKwiEpc9AkQ/cBGGq7pcWy8GFwlokwD&#10;lSiT0YaFJjaeuSFGvBfidKftOS1gbw/mBKzTkjV+pvT1yCVitOWL9YfQmTuYQM4tfoMLDdL9fNgC&#10;ytV6Ij3XYAZdu92Pou8UoNgHJRikDAgBCwkOQEQCBXCRkK3AYvgEVFVh9A4LcGIoB9RiYH3D+oH1&#10;K8PsL4ZaA1ZTBlwbhp3Wi+UWcdhIBuIEFbIMSDVUHB+1UQHto91KyDj6IOsAi6GKz/g7HKN4rvyb&#10;h3NY05Rz4Zw4d2gfkZYpPBzcjPNRn/NUm/P2Cwue9tec5y/UvL/PwrVUZ/G1+VdSr1XCVQIW90UC&#10;FvdLB9i7ErBl6PE11hXWRdb5shR9ugw9Osk6VICiL/ylwBbP3EbQxftTEAPiuEKE13zspk+meTqF&#10;2ykeM3ZQUrw69UsDDek0nblBQAfzRDHK3WjYaQELDzYzGjAwpPFao+GKp/7ngExJE4Z0cjYcLp5t&#10;ZkVDrDFwkeUErNMUw0PEy1mtl7cYnfdi3cF01TdYfGboS4sBRXz+DQfnUMD1olzxv03RV8vS45sM&#10;gTus+wyGB4CrBKyErASJHrAeLMAHXixghJAqQqtaLxaeITxE9hSD6jDYGrKaq5DFgCNAto/Gk/Vk&#10;QE5meTMw2ZtFfyo82shVrLXCsxUCfMVny5VjhNc6g3+PsPA45VxhfE4zuHKaAq4NBfATvVc0BLTh&#10;YXiv+vAwrtWS92oBsHwPcS8FYG+xANirrMusC6xzACzrBOtYWXp0hHWQta8MRe0uQ5Fb8lLs3QV4&#10;SVhpj2LgGVfsM0t4VQDO/zxXikab0Qbv6rp/COVj2CDdr0ca70VKwzVjO0SUJ3jrhpYj1ZCGBCyu&#10;9zQ3jmMz4T4j3ZJdJ4u+ZmXxDv5M/c5IwyYKZ+7683vFXmzHidRi5mZuxBgfZUvNnIC1c8MLmxnC&#10;40NLu2znCSLU8lK9IXQv+KH43NLxGRUqZ/QDxvp606PDOSj6VDmKPsNAZQ9KeFLwqNizAgCEp8VA&#10;iAVkhQcrIWuNF6uFLDw/eIAAFfpiJWQRKgZkGWwmTxb9sQgXd2P9wzD8j6GIPlnAEQOfvFiALXuk&#10;AC76aB/OVoV/4zOEgvkYEQ7GgKbhCqz5XDhnXAhGDnMaot+V0+S0FbiyVy3hCm87Sd8rX4uAK65N&#10;C1cJWC1cJWD5nunDw2i8SO/1Eus86yyD9RTrOOsog/UQ6wAAy9pdlqJ2sraxtpSlyE0u9HBZTn5O&#10;GJzElRk3kvgf6pub1PB+9VuFaRXK3MXnGw4TkBPvg8GGNIq0VeagPicWiTdm719LhnTQxy28ur8G&#10;Z9r1ZgVgsVqV17YTDDkvKszeOhZ2yaxwLa5ZzC7g+/xsI363hNeufplF5gSsnRoqnrGbj9JzfwwQ&#10;K6MYo4H0XG3+y0JlhxcTwu428vMk+pPz02g4Pdt4RJqE3zxfbwy937UTBW/JT1EHEILkSpw9JFGZ&#10;n2QBsOxBCU8KFT57VjHXVRDAi2UwCEik6MVKyAI66JfUhoq1kMWAJ60ni3CxMqI4Nqgew64xqwXD&#10;D55lRw1o+7L6q7DlQiyAi8FKgO5YRQKmo9TvMBUHoeB+LHisfyvnwjnFudlj5rSQZmzQn5w+4Iq8&#10;IE96uKqhYf+UQsMSsFq4qoCV3ivupd57RaMG3is/A/EspPcKwO5n7WWo7mLtYAGwmxmwG1nrWGtY&#10;q8pSxNLSFL64FMWGXKKgiGixRqxWVx8EiwUWBFz5fcB2d/pjHj56bLWw1KBYJCUVYXejPZfvCrCj&#10;j+6vyWvFZ5aOtSQ0DNIqLUSv+gUJ7xXh4RoD5qifZtzQt4t6wpIwiEwCFjp150GSebfou4TnZ644&#10;Eb7G97iOpN+nrMexyv3CohV4zljgAvdCziO1mTjv2msR1xOr9rHzO4auB4/e3MhVv8O9Qj7wVIyS&#10;JXMC1k5NvAxpUHrspn8IvcGFHmGVIp0niV0w7gaGiaXybCKcKzSCfPY0pJjdRekhKmb2gB7tYcEj&#10;QujxMFfm7CmJkCQ8p9S8WPbA0gdZBpIZZGW4GAOH0Cf7NQsDnzCyGN4sQIvRxQBtMwYh+kfh0SJ0&#10;DNgClP8yNHsLcCrgZS9XCP/GZ735GHiqCAMDqggFt2PBO0Y4GGBFf6sMCSNttc9VwFU7qEnvuUq4&#10;SsCmAld93ys3Wkx9r1rvFeFh6b3ys3kkvVd+ZsJ73c5i7zVqE0N1A2stazVrJQN2mQtFLGEtdKGQ&#10;eS4Uv6gI/d6rC2VvPp5ytFBWMUKlm59Bh5WGXsOKQimJK+fX+HdpFXbFwUAbVLQQFupAmkgbo4fl&#10;51aL852csLACwt16IQqEgVRiRC3/N9IWAmgZeBkWl9uinSYmK8y3BWRkuljfGaHTQvy5EP+7cGc+&#10;1oLk9/ir/w7rKOPcKQm/k9cMr92Upl5II92akHhPdUKa2n8L8X3HSlOvtRxjiOCULD92WTRstOYE&#10;7FNksqW14/wtsVwaCrtrz+miRYhWXoZNnINbjFH+FLn5Y/Zq3qLI9Vz5sqcDj0d4PuwBIdQIj0h4&#10;RtKLZY9JeE5cwaOiN3mxDACEMYUXCzDAi0VfbLKh4pQgixG3CBdjZDGABXB9wMLgIRkyRp+nnMID&#10;bxKgxShj9M9i+gz6aDHaGN4nYIkQL7xRwBOLRED4Nz7DdzgGcMboYAWqSii4LgsDmbRglf2tnBeR&#10;J+QNjQE5YlgPV0ueqwSsBbgiNAzvFffyOt9beK+4x9q+V633igYQnhHgasl7xbOV3utyButS1iLW&#10;Ahd6yIB9OJs1kzWjPMVMK0Tf/92DK/3JYjlHeDnWmHxn0yrp3UWzRzVrzxmxZi0q5l+9VglPS3o2&#10;GRW8PcWrwt+kwjFvcAWMSh7rVsNz1nt9Rgie5M+eigcLGK09eVWM8NXnP61SGvR8j1NUArn8M4Ne&#10;57Tf6DCeTt9WNsAwP0Y5zihhoQs0porxM7f0vVHSmxOwT4HhwaNwzNt/Tmw6jhWQPhusbqlm4aVI&#10;mymlJeFxOEVu+pm9l7eEJwOPRng28HDY04HHIzwfeEBaLxYeEiALL9ZSqBjhS32oWA54shqyErQA&#10;k3b6jtablSOMJWilR4u+UIzmxXQewLYOCyFk9NU2UoEJ8KIPVSt8hu9wDICKEDD/NhBhYEAV58S5&#10;kYYWrNJr1fS3itHCcjqOpT7XFOCKe6SFq6XQMEYOIzSMCAIiCTI0rO971XqvgGsy3mvEfIbqHNYs&#10;lrcLhU9jTSlD/iPLk3/zPJTwKFypYTPB8N6/wd4svJkXGgwVIcSMv/PWGZJBWq9iaU1O/9naA0Vo&#10;MzMM6coQMbzKSTtOCvBmhqHPdemRi6IPFunXVBeFySwDisr9rQAeDatz9wKsbtDZ2pyAfYINLzUK&#10;9LANhyh7s9Fif836E1crrfyMPi0+AQa2RJ+ZRmFTCgiPBZ5LxGIWPBn2aODZCA8H/XTSi93KgifE&#10;HpGALDyk5ELFgCwAoIUsAIEwp0XIStCmBFlNyNgEWjmNR4IW/bMA3RcK+EywRd8oBkQBjvBuAUos&#10;BvEHC+DUCp/hOxyDvl14qQAqPFUJVazOhOk36GdFmhKsyXmt2rmuerjKBoYGrnrPVcIVoWEtXOXA&#10;JjlyOLnQMJ4dvFeEhmXfK+Bq0Xsty4AtS0Hj3CiwZzkK+ZvVoxwFtsxL8aF+Zi8g3lMocMNGio+J&#10;Ef+2hWEf2WHrD4nQNPaz/XncikytaAGaHRduK2FjBmyhDl7qN8YbbqFLT4ZM+/GZDlilfkmgl9WG&#10;xYt1MmdglzSkhP7llxqPEOnny6RlGy2ZE7BPoOFlQuFuMXOj6BtA3wO2a0NrPuPG3vBDHwqb+DaF&#10;T3cVHorwVOZy5cqei/BgAFl4sStUyMLTYY8nShcqFpCVoWIJWYSKU4Is+mMBCgAD4eJk+2RTAy08&#10;QT1o4S3Ca5SwRYhWwhbeJfpqJXABSAxEAiylAE8JUAjfQypMhZcKoEpPVUJVzm2VHmtawJpGuJp5&#10;rmUUuGqm5QjvVUzLYVkTGuZnLOCKZ76QobqgLIVO9KCQfxio/7iYwBrcndWVAdu6CMX53+R3lCt7&#10;fh/95i2gvTly0qGSpenA2yVp/9ulaFfuvBS0bTtxzaS+c2k3vOl43/O3GScq2RcaDKMHoQ8zt6Ln&#10;tL4atUT0RwJyozceYchl1ohaEtsNArBYfB8DJjMrbRiuHWDFvc/Raoyoj2xT/1hnSOvzYYvECGqM&#10;McFyikavcW3JnIB9ggwvNUYKfjV0IeXlVjt2JhmwZr9tKhWuEB9f2Uihw1+n8AnlKHySC4VPZbBO&#10;Z6GfDf1tgCy8WHgyCBfqQ8WArDZUzBW3WX8sV+ym/tjkICsHPaUbsnrQaj1abR+tFrboqwUEpXeL&#10;UDIACc8TAjAtCd/hOAlTDKqSQMU5JVRVb9UUCs4AWK32XDVwVftdTaHh1Ppd1dBwxAqEhllLy3KD&#10;y4OCAdVeDFX8hdcKsHZTwBrcmdWRP+tUmu71+5sO58tPx0qUpqMM1COswwzXQywB2bdK0r63StDu&#10;QkXofKtWCi3S+A6jgu20YIcYhITVk34fv4rQV5qZhnJXuJUSnkZDNyQyOq2XkW5DOhKwgPvUHacy&#10;zYOFIf0PBs9X+4AnUu/lewVkM8tw7yOjH9Pz2LyC73/uTNoZSm9OwD4BhsoEoWDX7tPEwCVsGzdl&#10;5ynRF5FhS4jjynYMhQx7i8LGuFDYOAbreNYE1mTWNAbrDBWy6HeToWJAVoaKk+uPRcWN/lgdZJP1&#10;ZC31yaqji1MOGVsDWr1XK2GLkcda4GqhC8HThQBNreTnEqRamKpeqgAqPFUtVJGH1MCaDFwlWDEV&#10;RzNa2DSgCfdODmjS9rlq4YrQsIUpOYg+JMK1DEWw9xo+0Z2C/2Vo9mbhbzJgDeF/3/jKlU4WKUWn&#10;S5SiUwzWE/z3OOsYw1VCFoA9qIPsXoC2WHE6+kUt4dFaU0mKY1jY4k+EKNl7vRcUlqkVrEwKjVzk&#10;4bm6gylz594mAhaA+2PiajHoKrMM3uK+K3cFYOHBY6/mzAYcGlQNp69XRhxzvdh27rZM74t1AtaB&#10;DS8Lbntubh2jjwcbMK87ec02oRj2WKO2DaeQASUodCiDdThrJEsL2YmsKRrIIlSshay2Pza1QU+W&#10;IKsd+GRhdHGy3qxVoIX0oNXCFpCTwMXgIg10zcCrFcAp4SmF4yRItTDFOfVA1UIV0oNVXoMOrLhW&#10;vmYBVkteq5yKo4cr7q02LIx7r4crnpGAK0OVn1vYBECVvVQtVLVhYIC1SzkKYrhe+bgcnStWms6X&#10;LEPnWGcZrGdYp1mWICu9WEuQ3cPaVZRB+/W3SkWdQkWJ7xtP32jyXutMXpvp4UFU7gsPnjf1v2Ij&#10;eOQrqwCLub+ZCVgYrvXZhsOURk4mrWClNaSH+dLPq6HqnNzYEc9AdCBkjjkB64CGpeXuB4dTtmaj&#10;xHy7V+sPpZO3/UShyrBh4NLRxVyJvk2h/ctR6EDWYNYwBusI1igVsp4MVnixCBVLyMr+WAlZ2R+r&#10;hywGyOg9WVTolvpkLUEWcza1/bLSm7UUNk4WtJAl2CYHXD10pQDKlKQ9Vg9TSJsWpM2HHqzyGszB&#10;aikcbOa1qiFh0zxX3EvtXFcNXMWIYZPnWoYitzJUPRmqvcoqUO2lgSp7q4lQdeG/5enWh2506a0y&#10;dLlkWbrEUL3IusDSQlYC9qQOstpQsYAsA1ZCFoDdDciythcpSuc6dLRYYaNxiakwABpCsy+x94q9&#10;VzO/cif6dNhCrtjRBzqBWs/eksl9oPYB2GcYbngOaGQcveGT6Q0dhKV7LdstvFhM2/luzLJMfRec&#10;gHUgw4tx6Np9ytNitHhhX2g4nHxCHqrfZtAYrBh8Ety9lOKZ9GH9x2CVkB2ig+xYhqoMFauQFf2x&#10;esimFC6WA5/0kNVP4UmuX1bvzWrDxql6tJA1sIX0EJTSgjIlWfotpE9Hmwdt3jRQhdBwsOSx6sPB&#10;lrxWSyFhreeKiMIuFwodo4Z/AVStp2oBqndrutENhur1UmXpGusq6woD1iJkS5Qx82IlZLWhYj1k&#10;tV6shOzO4m/TlvyvU+CePQpNVMP2ibUnrhILS2DkcONp67NmcAvnqZA6PQi76FzxCxbRpswy3BIJ&#10;WAz0Kd1jqvY2ZYrBEfh+7DJloBHn4+MhCzMVbjCkBy/2hbqDhBebixtegQ8jM+1ZOAHrAIaXZMmR&#10;i5Sv5Rh6o6OX2G4LHqxNQsEwPk/Y6J8pqCt7KT3UihQVK0M2VEJ2kA6yo1na/litJ2spXJzCwCez&#10;KTxpCBljkI5Y9Sk50EqPVvbRJuvVSmmhpoUdpIdhRqU/vzZtSOZJzaveW8U1aT1WhIIBVkvh4NS8&#10;VoB1L0N1uBsFY+SvhKoKVLPwb1dA1ZV8qrrTnRJl6U5pF7pdyoVusW6wUoJscqFiQFbfHwvIJhcq&#10;lpDdwZDdztr/0ceijKBC9wuLFP19qExfbjCUbgWE2q6cWGnICzwnVObIx/P1hlJo5CPxeWYZktJ6&#10;sHWmZL4Hix2SsOcvGhlQrsaZHyaGYXDXlB0nBOjRH/zOf7Mz7Z1wAtYKw4XhgdSfuo6Kcmu0aDto&#10;PJXiF9e122RyS6u6TqaqfWZSzQFzU1f/uZRHHYmYj8H63sB5VKP/HOW7fnPoN69V9NuE9Gol/es1&#10;g8LbvE3BneCRKJWogCw8Fi1kB6QDspYGPqmQxQhUs3myyYWM4c1qQGvyZvWg1Xq0MnQs+2h1Xq1l&#10;2EJa2EJ66EF6MKZVls6pT1fNjxaqcuASrkEOXpJ9rMl5rDqwmnmtiBDs5+c72I2fNUMV/aqW+lMx&#10;UAmealc3ul+tKt13cWe50v3S5ege6y4LgIVupgJZfag4SX8sg9ViqFgDWTMv9q23TZDdmC8/hZ45&#10;Sz+PWirKCrzXZtM3iAoddalWKMtGKiY2nibvOEWvt1WWC3yu4TCGW5yArrLqk/GKw6BHrKbEgMVA&#10;o1Lswaa0drERQr2J+/9MXaUPNHdrT8JAL9N3ycjWhjxEPo6hF+oPFc8jL9enp275ivtktDkBm4Lx&#10;cxHhhbcYqtnFOqeW16FMs5qPoVeajBQP3JJebTLCtHYqhFCwpeMsqs4QMf8sVdUfRRNb/0hBrctS&#10;UDuuRDuwtJCF55IaZDHoyRrIyik82nmy2pAxIJuaNyvDxtKbtQRabehY9tFqvVrAFh6fhC2ApQ0j&#10;JwEupIeflCVQpiRL54A0aSFtNfybxFPVQFWEgQFW6a3KPlZLYNWGg/nehe8tR4F9Xfn5llVgaslL&#10;5XcgpLML+XYqT3eqv0cPKtcgn0pVycejMvm4VaT75RiyZRMhq/Vi9ZBNNlSsQjY1L1ZCNjUvdhtr&#10;Z5Gi9McPTSlfO6XcoAxhDVqtxGcMnYIGq0B7Zd1lCH1/WFFIrlNsjbDaWkaFfZxlHnDdiHxljjyF&#10;946pSTkZZvlwPep9wBrR4nNLajGWsnP9mJvr2lwZEH5fiNPXC6F6eT/ytvKkwhaOsZXKdJpEpaGO&#10;ExJK/TPLCdiUTGkFGyvRqmP96blSeKp4Cb4fuYRbw3Giv0B/fPqlTHUIaluVApuXo6CWrDYsS5C1&#10;5MlqwsWmkcWALPpkMfDJi4XRxZjCI+fJol8WkNWPMJYh45S82ZTCxtr+WQla2UcrB0NpvVo9bGUY&#10;WQdck4cL0CUL3nQK55Eg1cJU9qdCyAsk+1WRV+mpaqGqequmwUu49iQea2mKOsBA7cXqwV4qnmkS&#10;D5WFeaqdyvJ/V6AHH9Yi3/c/pgfvfkAPajBgq9VkyFYnn4oqZF0rKJAtU97kxeohm9ZQsX7AU0qj&#10;ipPzYgHZzcXeoj4ffk/t5myjiOiYVIWlE22hINaD0Ai6H/JQjIsorFbk0P4rd8XnySr4Id0MCKVb&#10;gWE2VdX/ZnP6DGzOQzn2ZtefukYbT9+wqTawZu0+TYPW7GcdSKKBq/fTlyMXizwo92M8DV93yOKx&#10;v3qtpJ/HW6cfx60U5y3ZbSqV7G6dSrHk4Dc0eIp3nmTxuNSE0ekvsoNklRoPT3i5zQQnYLPKJPg+&#10;7DdH9A/k5dZfS+8NYl6rzY3TiY8MJ//fi1BgY/ZkmjJY0whZ84FPDFb96GLpzUrIakcY60PGyY0y&#10;Tgm0CBtrQasOhDL10QK2GMij9Wq1sAWYACiACsCyBFw9dDXgNcFXKwlivTTHyN+aQCrPK71TSAtU&#10;rZcqw796qMJb1UIV1y76WMsIqAZ1g9Bnys8SIDWDqaoODNWOlcnvix/J94tvyO/zL8n348/J94NP&#10;yPe9j+jBOwzZ6u/Sg6oqZCtUIR/3SgxZD7rv4pYsZNMaKk5twJM1fbEA7FbWlrdL0NH69SkhCwY3&#10;od/RLyyCcqsV+QuNMn8FKRiSk32wgFsxhklm5wEm+sVDIwWUcD+yZdGCDzBmFO29dFfUsbgnhTt4&#10;ic/SarLOtkZx/EKwnIDNbJMP4K1OyrZSWE6s78p94oHjc5sbRgkHPiD/7wtSYL3yFNiAlRbIIpSI&#10;gS+YqtGX4dpPQpaVHGRTChkn2zerGwSVXP+s1qOVI4614WPAFtCxBFsASg9c6eFqoWsJvBK+EsCp&#10;SR4rASohKkGqhan0UCVUJVBl+FfvqeLaTN4qe6r73SioLUO1M0MTENWCtCMLzxVqV4aC2tcg/x/+&#10;ZP2P34mfyP+bH8jvq28ZtF+T76dfkO9HnyVCtub7DNl36EEVhIqrMWSVULFPeYasFaHilEYV28SL&#10;ZahKyArAFn+LNjNkz3TpQgmxmTz/lRvGg9YeNAHlhTqDxbQhQ8p0CobkTIDtMIGKArDqd5lpuG6s&#10;LvdsnSEmz3H3pTt8nzI/N7LORXcf8pK39Tj6d/keET00ysBFlhOwmWW4TaGR0ZStuTLVBpOf+6/a&#10;Lz43zADX4ADyq1WQAv4sTwF1GK4Sso0Ysk0YrM1UyLZmteVKuL1aKaOShufTncGq75cFZDX9ssl6&#10;s8mBNrmRxlqPVhs6xrQegFb20ephK/tp9Z6tJeACUnroWgKvFr4SwFoBjClJf7wWoHrPVMBUzYf0&#10;UPWhX9VLjT5Shh4dLUORu9wpsGV5BZx4Ziw0koT4OQq1cWGVpsB2H1Jg7SYUULsuBfxemwJ+/YP8&#10;f/6V/H/8RYXs9+T3JUP28680kP2YfN/9UIFsNRWyMlQs+2Nt4MVq+2JTmrZjtRfLkN1YuBg92LQp&#10;Uz1ZVNYYfIgKHKNWq/bNvBGrWkOSErDIy7NZNIJXCzURJm7nRZ8Nz/zpOtKQLjbfl6FirPaF52PU&#10;M3ICNhNM3pirvsFi2Ta8aHlajKEpO04aX/j4/AmxseydFOMKleH6OwuQ/SsZyLZgtUKlzEpLv6zW&#10;m0XfLCCr9s2KRSm0fbPWeLTa0LG+j1YOhtKHj+XIYwlbbRhZ7bM1A67su9VDVwWvGJ1s8nhVSRBK&#10;CFsj7W/keSTQJUj1MJXeqQmoyDtDlRW5xUNEHxR4stAoksKzg1oyVFuU5mM+o6Cm7fgZN+Vn3Zif&#10;eUN+9vX4HahDAb/9SQH/+538f2LI/vAz+X/3I/l9/R03xL4mv8/UUPGHn5Lv+2qoGP2xIlQML1YN&#10;FcOLRahY9WLlqGJrBzwBsOcYqvowcVoXn5BerBawm1mrsr1GEbduZUqFjhSQjhxD8UYHL1pw4FwW&#10;eWv2AVgYpsn8u2Q3Fe44UeSlINd9WdHogMlnVKzLJDG6GgPBWs3abJiD4wSsgYYHiRfp8LX79HJ9&#10;ZYg45rKuO3VNFADDDYlw6z2oPXsov7ixt8Jg1UO2Lqs+qyELlbYMGacGWYSMLfXLYtWn1LxZ/SAo&#10;3Whji6CV4WMJWm34WI48liFkCVt4ttqpPlrv1hJw9dCV4JXw1QM4LZK/k+fRglQLUzOgIp9lhLca&#10;uLQ8+ddTnwsaQVJ4VlLNGKpNS1Fwu29Z3Ri4bRm0bfjzlhTUpLkC2fqN+Jk3ULzYP/5SvNhffmMv&#10;VhMq/hJ9sSl5sdYPeLLkxerDxIBskik7FrxYfZgYXmxyg50kYDfxvzfwdyiLRgMGS5fe8A8RXhHK&#10;+itNR9J1/u+sABuSNANsw6FZkg8YUg2OeCTWZUZeMJIYC/FnGWQ53f1X7okoIvKTnYEfGhElnp+t&#10;zQlYAwwPELdj85nr9ArW4mzHHiu/XOfu+VN8ZvaE8Avz6NBO8v+qNFeeXEH/yAJk/8f6jfWHZcia&#10;9cumFDKW/bKWvFmAVq5hbAVoU/Ro5WAofT+tFrbwaiVstZ6tFriArd7D1UNXA14TfLUerxSAaK20&#10;v4MkzAFRCVKkCSF9Ed5mqM7l5/EHP49mSoTBTHhOQi783MpQUKdfueHTl0K6dOfGUFd+Xp0ouG0H&#10;BbItWjN4W/CxzUxebOBf9RUvFqFieLEIFUsvVu2L9fuslurFJh3wpPTFshdrRV+sNWFiLWDTM9hJ&#10;D1h4sQpg36L1bxamoKNHiWs6tWAYY+BF10U7KZ86PQarB2Gan10ANgs9WKSLfujnag8SecH2cb2X&#10;78mSFbakAaYYZa2sMuVFv45bDhiq39rOnIC1saFV5rnlGL2CzYb5RUJrLSA8KvNfbk4vPjKCfKrm&#10;Z8AyWL9hfcf6wQJka3NFnly/bEohYwv9sqYBUNo5s9rNAhA2Tg602tCxdslFeLWYQ6vvp00Otvow&#10;svRu9cBlD9cidCV4tfDVAlhCOC3S/laeD+eGRFpl+LMyFDa5Avn/yve/AaQ+DwgNIJPKUUDdshTU&#10;rQHf6yEU2ovB+k8vBuw/FNKtJzeCunFjqDN7sR0puE17xYtt3krxYhs24d9b8GJ/hher9MUqYWJ1&#10;RLHwYhEmTmbajnZEsQrY9ISJLfXDJrvwRBr6YQHYTcUYskWKiTJoZDlEBV2z9yxRYSP8+Ha3ySiG&#10;mdmkNhnS1QL2mT/6G3rtKZlMVYZlkZ/y3aZmmQcLQ9pYG/nVJiNFfnI1G03Hb/ra3It1AtYGhguH&#10;2s3cSLnUVZfebDeewiKjDWkVWWMY2BG5xJsrSjdWefZKdJD9icH6C8vakLElb1aGjC0NgJLerH5x&#10;iuRAa6mPVs6hTc6r1cNWOzBKTveR3q0EbmrQleC1BF8pCWE9jPXSH6c9B58zancZitpbhkKGMVR/&#10;YWjWgfg5QPwszFWO/P8sy/e3Dd/DsRQ2aDDf30F8n/tTaO//KOTf3vwM/uVn8bfqxXZJ9GJbabxY&#10;fV/sH2pf7C/oi0WY+Gfyk4OdvviK/D5lL9Y0othSmBiArUD3y1sfJs7waOIU+mH1gBVeLAN2VfZc&#10;FHn3nqGQwanzqv2vWFx+wKr9mbrAv9aQFzPA1h6YZYCF4T5M2X6CCmPrOM5Pjpbq7kLq91lhGPH9&#10;zYglwot9o4MXvdtvjhOw9mTiBWFhg3O5akqhtp7is6zsX4iOiaUqvWdT5Ptv04NPGK6fsb5gfclg&#10;/Zr1LQshY4asvyXIwpsFZFPzZmXIWN83m9wgKEug1YaO5WAoOepYHz7We7V62Gr7axm2Zt6tFrjS&#10;w9WHlQFdLXglfCWAtRDWSgJZK0vHiXOUocgdLhT8jwf5/chAxX1PRv6/uQiFDOzJjZApFD6KwTpi&#10;FIUNHUFhg4dS2ACGbL8BFNqnH3uxffjew4tlwHbtoYSJO7AXK8LE7RTANmuphInhxVoKE6uDnfy+&#10;TZyyYwoTyyk772DKzrvsuVZmD/hHilo+lOLOzab464so/sp8erzLi4K61KfbDM1bDFJr+2G1gE2u&#10;H9YEWFZaBjoBsBv5NzdnzaaEmBi1pNjWsOze0Rv3Ka86OhX9emfu+IvymBWGZO0JsEgb84FfaT5K&#10;5KdAG0/adv5WloaJUUefvetP2RqPEHnK2Xw0rT5+hT+3HWSdgE2H4cGg9eP+zwzxYKAq/0wXn2dd&#10;gcJi5/HU1HsjFWDIl2gzmiJrliDfDxmsH7M+ZX3OYm/WLGRsqV9WTuVJb9+sdt5sSh6tpT5ajDrW&#10;h4/lFB/9oCjAVjswSoaR9d6t1sNNDroWwCvE8DWFmrUQtiSAGUryHUN1I9+/9gzVb9gTRcOG77ll&#10;udADRBeGD+RrnUUPJ07mezGRwseNp/DR4yh85GgKGzaSwoYMo7CBQ/ieDqTQvuzFyjBxz6RhYgFY&#10;S2HiOgxY/ZSdH37hBhgAqx9NzIB9/yPyqfoORXj3prhTM4ViT3kLxUGnZ6mf879PzKDY83PpVtny&#10;FgGr74e1BrCWBjqZAVbTD5sEsHyuvd99J0bUG2Eo9m3nbjH1v75Ubyj5h0dmYX2gDxFnPWCxDjH2&#10;ZkV+sDaxsnWcekAWGerMOpNWi9A1Qvslu0xmKNrOs3YCNg2GlySAC02RThPFfC54rT+MWkoxYtWl&#10;rLt8gP2fZXvE3C68uHmbjaLry5eQz3tuXCmWtwhZSyFjkzcL0AKyKfXNArRab9ZK0Jr10WoGQyUX&#10;PhZTfJIZFBUuYSs9WxlGVoFr6rfVeri6kLKZpyvBq4WvlBbCUhLGlrShDD1cyfewoTvfb4Yq7nNy&#10;+qYsPfjRg4K8xlHkvIUUMXM2RcyYSQ+nTGPATqGHXgCsF4WPUQE7HIAdTmGDNIDtDcCqYWIAtgsA&#10;28VyP6x+NPHvsh+WAYt+2G8x0EnthwVgP1Gm6zyo+SE9WjOS4o5Pp9iT3hR5dCo9Psn/PjWD4QrA&#10;MlzPzqW4i8v433MEbONvLKabpctlOmDNRhIDsPzfa98srBQYA2p1rv+oRq+ZYn9mVNRYdxeWVQBB&#10;unblwUKcvuu/000Di4rwPcqqSJ80PLervsGUTe2LxZiZabtO2exegYss+wWsvM6dF27RulNXaW16&#10;dOIqnbsXQOfvp09n7/nTvit36Q2szsIvBeCKDZSxBVX4o8cZULRycRmwlcevUM6mStgFC2wj7MJP&#10;lCJ7dSbf9zzI9x1X/suQ/YD1EYM1pZCx3ptFqNJS36wELSCrDxvrQStDx5YGQ6UUPpZerbavVhtC&#10;lp6t7LOFdyv7bTUebsQcBt28sgzbMgxaBt9i9iYFZMsyZFkMVwW25ekhwLvEjcIXlqfw+e4UPps1&#10;w4PPz/Jyp9CxHmJLt5DBHpx/Vwru7c4NifIU1NWdgjrAQ3UT3n1gC77nH7koDRmt+H5L+X5ehhs0&#10;NShi9kyKXLacIhcsYrgu4PzOswxYTwnYMTrAavphLQG2vRWANQ100gBWDnSSgP3oMwbsB5Rwc5EA&#10;ZxTDNeLoFIoxwVWKIXtuPsVdXklxDGF4tb61v6PrDFFbAFY/kthqwLKWv5ad4mNibA4acT4WKmeU&#10;Q8z3bM/eLHbPySpDluwJsDDMB16w/xy9ofbD5m49VjgsWF4yKw1ebNtZmwX0kS9Ms8JuRLa4X3YL&#10;WFwbltj6asQiKqAOHIB3hr9PmOW/dwAAXAtJREFUs/ASSFn8voPyd+tHn9Ddam70oDpX9jVZ73Kl&#10;bo03m9x0Hm3/rMajxSCo4OZlBViC25Rlj4nh2ZH/in5ZFwru4UJBDNcg9mQDGbD46/83n5/B5NuV&#10;89XZlR60Z7VmtXSl+03dyKeRK91r4E6+DPV7f7EXzunf/92V/DgvPr/ibzl6wJ62P//1+53PZzF/&#10;nF5DViNOH42Bplh4gf8ivI0GAULcaBRAWLAB4rwLoZEAYcS0FBoN1kiA1oUe4D6jMSOF+826+001&#10;hvsy9obXUdSKlQzXFQz9pRS5cHHKgE2rBytCxKl4sHVkiFgDWBEilh6sGiKWgH2HAXtLBewxBbCJ&#10;3qtG5+ZR3CUVsGdsC9j0hog3sHblyUUV+s4jj55TyePvaTaTe89p5NJjqmm3FnivZfm/8bml4127&#10;T6Vag+fTFzbQ5wPn02/jV9Jfk9YkEfaBVXb38aLXmo+m+lPXWzxOqvbENdSKHYcui3ZSt8UZV88l&#10;u2n8tuNmGrrukBjghDxhOclfvVYlOcaSJu88SZvP3mDdtIngtWLO8g3/UDFXGSOIc6hLKCLM33Pp&#10;LvE5vk9N/mGRZlsFavU4NjYhJjbW/gALuIr9E7klIcSZxa4VaPHYQuhwv3A/kC76JNUF1oRtJ8S2&#10;S7jhOdhDHLf5iMVjpTBxee/lu4YKL9i6k9cor1qQoXpT19Fa/mztKXNdb1CP7levRA9qsmpUYE+2&#10;Iv8bqqB8Vo3/Vq9Idyq40W3WXTdXuuPmRvfKudLdcm5iz897mNtYBmLA8V8f8e9E+fDnPnyMT1nN&#10;X/6dD5/Dh8/3wINViVWFVZVVIxnYw6MG7OHdwaO2FLrWTSsy6yOW4WvZTyxD2HqYSohKeAKImHIE&#10;b1sO1oJUzxveqVAP9lZ7uKnCv1nd8T03LLqU4mNLq/+tKIj1ANeHqIFGPqwTNcrTlAIFaa47e8Ur&#10;V7PHzLBdtER4sBFz57NHO5civGdRxHRvejh5qtoHO0Htgx2r9sGOUPtgMZIYgMUgp+Sn6iT2waoL&#10;TqSnD/ajTx0esJsLFaJcbTAAabTYFs2kFmNEZa9ofDrkKaAqyySEPr032VOzlQDLtEqbH0j7naU0&#10;MiKsd4xr1guf66XPlzXH2LPg+CWrdp4JBbt4O/tgYbiEsZuPmlpYOZqMpPn7z5n6D7LK5OCpEqLv&#10;dzy/0F5Ursc00eiwmK3YWAobMYIwP1EAL7MEsLoySN1ZFVmVFbD6wotGqBpgBWyShKpdGaqs71g/&#10;uLEHjVWn3Biqrmqo2oXBWpphUJoC/yrOYGXVK8yQKEwBDd+koEaFGB5vUWDztxmi7gzQygy6Txl0&#10;X5HPv39SwH9NyWdwNwodM5DCJ7M3OJ09xLkrKGLRRnq4bDdFrD5EEetOUuTGsxS55QJFbb9MUTuu&#10;sK4KRfJ/R2y+SHH7blDM7mt0YcByWvZud5petAFNK1yPNn/yE4X0whQa9t7Fhggu3HBgz/tdvh/v&#10;sieORgVfvw/r1nseNOPNQjSzcGGh6QUK0Pb//Uox7M0+BFxnzVG812kz6OEkBuyESRTuyYAd65lk&#10;FHFoZo4iFn2w7zNgF9sEsIBrWkYRy/BwekcRbyhSjNYVLkJR932U8JjG8J/YjDy9G5IjxFjh7+kC&#10;KKg3sjUfJeoSOAbYTcYWwobtWs8oVXHa5iHiQaIOUb6Ps5hGuhWXtsGdnw1bJKCMfCEca8mQfzhZ&#10;thKcMww6S0nYZhCNLeQLfektvTdaPA66FRBKlx8E0WX2hFMSO18JV3xDnl7AItN4Of5ZvIvyqEPs&#10;0eG948ItUXiy2jCe7YP/ZlMBbiljrtZr3PpG32+Kt5sLUdTmLQw8Nx0E8d8WBG8U35dxYS+0LPmU&#10;Lk0PykAlFLmwyr5ND8qV5uNY7On6lHOnBxVq0p1y79J110/plttXdKPiz+RTrS57Oi3owXsdGKbd&#10;ye+jPgyb/uyhDuMKeyT5fz2WYepJAd9PoICfWL9MpsDfplDgn6y60yiowQwG5kwKajqLglvMpuDW&#10;c9kLm8ewWEghXRZRSPcl7KktY6CsYM9tJXtwqyls0FqGzjoKG76BIbSZYbSVvb5tFD5xB3uBuxhW&#10;u+nhjL3sHe5nsB6giAUM1EWHKXLJUYpcfowiVx6nyFUn6eGq4xS1/jTF7b9BIcsO0466o2hmicYM&#10;0boCpt5vNUqiGcUb0rKqtSl8YBnOi+xTdqHAj0rSuvnLaPK1h7RntBf5uxSh+9Vc6W41d5pVqDDN&#10;5cp+jkaz+bMZ+QvQnUGDOa8zKXzqdMV7FeFh9l5T6381zYPtqcyDFf2vnZTwsKV5sOh/NZsH+xsD&#10;1tI8WHW5xA8/oQc1bANY6b1mdB7sXguAlf2vesBioQksOhFy6pRNF/9H3YE9mzH+AXXHm+wd/jRu&#10;OQMi6/pfYai6zAD71+A0QdAoQ2Nk/cmrIk9QfgYsInMAf1Yb6ntsvCJHgmdrMkJM42G2qUek3cBF&#10;1tMHWLxs0B+eK8W0FtzQl5uNoks+gXbxIuJh/zlxNeVTw9Qv1x0i8mYJ+sjv2pINaXPptrT5rRa0&#10;qXBz2lKkBW0r2ZG2l+hAu0p0pN2lOtC+ku1pf+kOdJA/P1SqIx0p3ZGOso6V7kQnWCdLd6HTrLNl&#10;utD5Ml3pQtmudKlsN7rMulq2O11z6U7XXXrQTZeedMvlb7rLulfuH4btvwxflltv8q3Ql3wr/0e+&#10;1RiqNQeS33uDye+DIQzZYeT/2QjyrzWKITuGAr4bRwE/Mmh/8WLATmTAMmjrMGTrMWQbMmSbMGSb&#10;M2RbzWEvDIBdQCGdGLDdGLA9GbD/LmewMGD/W82e3Br26BiwQzewh7eJwkdLyG5PhOxUBbIPZ+6l&#10;cFb00uMUs/YsXfpvCS2s0oGmvFFHQHSGBYimrIY016U+RY4tIQZohQ4tR/6ja9KEKw9pxoUwmnkp&#10;nOZeDqcFl8No/p0Quvr1N7TgjUK0oEgRk+ZrNI81lz3bOUUKU8yceRQGz3UMvFeGa7JzYPuq3ivC&#10;w+y9IjwM7zWlKTpJRhCrKzl9p1vJ6RN1JacPGLDV38swYLXhYQAWcE3rSk7Se9UDVjvASQIWUMUA&#10;p03ceNzO57ztPdOmU3UAjCVHLlJe2a/IWnLoovCGs9KQvBlgGw6zi3oNebgTGEYvNhou8gXH4fcJ&#10;q+0mb3ieedQxP4hIfMnedkbg/9QBFjcRqtwbQ+qVzYhztxhLd4PCGF520Iri2zhg9X7K1VopsK82&#10;GkHb2ZvG+5fcO4jr2VikGW0u2Ya2sLaVakvbWTtLtaNdrD2l2tPe0u1pH8P1AADLUD3MOsJQPVam&#10;Ex0v05lOsk4xWM+wzjJYz7MuMFgvCsB2pysCsD00gO1Jd1TA3peQde1Fvh59yLcSA7ZKf/KtMYD8&#10;3hlEfu8zYD9iwH46nPzhxX41mgK+HcteLEP25/EU8L8JFPj7JAqszZCtO5W92OnsxTJk2YsNMnmx&#10;89krY8h2Wax4sX8DsuzF9mHI9mPIDmQvFpAdpkA2dORGChuzlWJm7qcQr220/afBNKVQXSGAEZ5n&#10;UljqVLIxTS/SgLye/4Xm12hH17duoPZ1f6Xpb2uP4/Pwf0dPLUEPRxan1XvX09RzwTT9ogLXOYDr&#10;lXBadPUhLbv+kFay1tx8SOvO3abFefLQ4qLFaHGRorRIo4WqFrDmvlmItnzwAT2ePFXpex2sm/+q&#10;HT0svVftWsRa79XSWsT6HXXEACcLaxFjqcTq76YLsD4M2KsM1eT6Xw1fi7hwES4HpVmcVqs2NgUs&#10;yl79aetNfbCvsNdzjr0efJ6VhuTtFbDw7l9uqkyLwaDMt9nrt4e6F4b8jdhw2DT+JhvnE9vbpTea&#10;+dQAFjcOsfjcrT1NfSW52WPFZ/aQdTy/1SevUm51pROEnDy3Hhd9HKkVDHx7vp4XbS7TVgB2a6k2&#10;ArA7WADsbhNg25sAe0gF7FEVsCdUwJ4WkO1K5wRkFcBeUgF7leEKyN5guAKyt+HFMlxNXmx5rRfb&#10;z9yL/XAoe7EMWDMvliErvdhfGbJ/MGT/gherQraxNwU1Yy+2JXuxKmRDOi2kkK6JkA1mhf+3hqJH&#10;baFTzafSTJcW5JXvD5pRrIEAnxkwLQnHlGhEk7L/TlPy/EXb+o6n2yFH6V7sabrmu1/oku8e2nJ1&#10;MZUdX4V+7/I1TXtbGy5uSNOLNaaA+RVp+KVomnQulKay5+p9MZxmM1znqXBdeu0hrbgRQatvRtC6&#10;WxG08XYkbbkdQTsDY2ir5yRamjMHLWPYLi1aVGgJxIAFfAWAEUrOk5eut23P3isD9j/2Xhmuof+q&#10;fa9YIhF9r53Vvtd2at8rvFe5m05q3qtpT1gLu+lgFadq6QfsNQ1g9eFha3bTsdT/CsCawsMpTNHZ&#10;ymDdw5/tLVmaDtd8VylsNrI4BkOZ7lMEKFBuX24yMks2WNcbktcCFmujI09ZnC1hGLyKkc9YTlLU&#10;dS3HkF9YZLohZksT94jrXDlXFwOuSvLzTe/zfKIBi3uCTEVEP6bn6gxWbhi3NAu1GKN8Zwc5xkt1&#10;Bst1cQsTLxtawj+OWCIestXG54iaf4jWFVO8WAAWXiwAq/diESIGZAFYa71YJUxs7sUCsgCsJS/2&#10;gTt7sRUZslUYstXZi63JXqwKWf9PGLKfsxf7JUP2G4YsvFhtqPgP9mJNkJ3BXtcMCmDIBjafRVGd&#10;F1N4lyW088t+5PVGbZr4em2a+XZjDeySU0Oagb7UQvVp0ou/04KP29ORfQvocsIuOhewic7f2UQX&#10;Hmyli77bGaY76LLfTkW+Oykg7Bi9PqYsuU+tRh6Tq9KHo94n76Kac79Zh7xWnKZxp4JoAsN18vkw&#10;mgbAsvcKwM5nwC6W3isDdi0DdgMDdvOdSNp+N5J23Yuivfej6MC9CDoSG09rPSrQ8mLFaAXDVmq5&#10;KgBYgXAxWvDGGxQxYDAFs+canASuFkLDYmqOtu8VcDXvexWjhxEelmsQw3uVSyRiof8qNRmwS9IM&#10;2PuqByvgyrA7m6Mg3fnze3q8ZyIl3FtOCfeX0+NDU+h20//RkVfz0XEGYVoX+k+2/5W/O1CcpcJ5&#10;b8E3lF11bFD4EU4Mi3xEOdRtz1Apfzx4YZbP64Th8uzRg4UhH3uv3DOt24xZEf+t3Gc3+cNzxSyS&#10;3Gq/OpyyjWeup6sB8MQCFjcj6GEUPffHAHGTMB+sbKdJdvMQcbtCuHDm5NabMq91PJXpNlXkL81Z&#10;5HM92nqBNpZvT5sZrtow8Q4VsIlebNIwsbVeLCCr9WIRJhZerApZH5boi3VlL1aGiqvqQ8UMWRkq&#10;ViHrz5D1Z8j6/TKeghmy4fW96fIvY2hB+VbkWYC90aL1rQLpjLcZpAzTqbnrknfxxrR2aD/aH+BN&#10;B4Nn0f5r/PfGHDp8ez4dvbOIjt9ZSifuLqdT91bR6ftr6Mz9dXTWZwOd89nI2kRn+N/Lzk0l18lV&#10;qMK0alSRVYlVwbsqzX2d84IQc7kWNPTmYxp9OpTGnQklLwbsJAas9GBnMWTNPNjrOg+WIbuNIbuT&#10;IbsbYtACuNtvhdP2oARalS0brWIPbHXR4rSKoQqtZGnBu6RQYdpe4x16yF5sUAfNvNdWKlwtLfCf&#10;3DZ1X6uDm0xzX9VddLBNHRb5r1wjnYD9lr3XMnS1vBvFX1soVoHCORKXWVSWXcQSi/gu/upCOlWp&#10;Ih0tUTJpeJi1uwBfc64CrNdpS44CtO31whbDwxv4vuF3+L3UnhdfttliE4guzd53lnJzGVbqGC+a&#10;hKiTnQDWlQEr58FiZoT8PKsN9/5uUDi9pO6Rjfrv/f9mczVmH2FiGPOMinXClCHluWJvX3jeaX1v&#10;njjAIhv3gh/S83WHiBuDuUjV+80RN8weDA8Ii/EXx9wxzhum3aCjH7BN98vPBTrm4n0K7LWc1hdr&#10;YdGL3a16sQgTp8WLBWT1fbGArHawE7xYhIpNXqxZqFhCdiD5vjuIK+whXHEPpWD2Yn2+HEm73/mb&#10;przVgCYWqmMRmnoBoEJFGtD0/PVpeq3mtGhND1ofMJDWXx1AG88Ops2XhtPWy6No+5WxtPPqeNp9&#10;bSLtvT6F9t2YQQduzqJDt1TQ3l5Ix+4spuN3FdievLuCtZJu+m+lspMqMFSrCqhWnl6NqkyvKuS2&#10;sCItytGQRqy/RIOPBNCwkyE08nQIjWHAep4NpYkM2SkMWEt9sCbIqp7sehW08GYBW6lN/NkGFo5Z&#10;dT+G1k2bT2vz5KG1xYrTGlWrIR14FxV8nS798ScDth17/Cpctf2umPcq4apduckUGlb6XhNDw/Be&#10;1R10arxLDypVSxdgfer+QLe//kT8G7+NPj6NHrFiTmp+e2YOxV1YzL9FCNqbv/Omqw1+oCPszR5i&#10;L/SwiwvFX55PMcenU9wJCWRVJ/g8/JvI/ZNp85tFGK7FGa7F+P0uS8fY44UnDI/4+Ful6MALL1Nc&#10;pG3WCEad0nDSWlHPiEq42Sg6cPVeujwdWxuu703VQ4RysDemfC7+ZKkhb7hH2dQpMRBWdZKf24PB&#10;i/Xec8as8TR91ymxwlNaDFxkOT5g8WB2X7xDL6lrShZs60n/G7/SblpFeHkex8bS72NXmFpF+fjh&#10;7b1yV3yXIcOL+fARBXdZTDsqdk2TF2upL/akxotVQsXd1FCx6sWWTdoXqw0V33dh0JbvRb7uvcmP&#10;vdgLVXrRsnKtaUKRujS1CHujFsCZVOwhFuO/b/Dfso1pds+mNO90c5p3ozktONqaFh1vT0tOd6Jl&#10;Z7rSirM9adW5f2nN+T607kJ/2nBxEG26NJS2XB5B266Mpu1XxzFovRi0k2iPAO102n/TW8D2IMP2&#10;0K15AriHbs2n6ceGkPvUyolQnVGVqrKqC1WhD+Z+SH1PRVO/Y8E08HgwDWHADj8VQqMYsmMZsuMB&#10;WfZi9ZBFqHghQ3YJQxbhYvTHrlL7ZAFSeLUQ/r2Ghc9xDI5dzL9ZeDmM5gZG07qvvqf1hQpxQ6o4&#10;rVNlEbz817dhYwpo2IQCJFzNFpVAvytCw4CrhYUlZGhYbrKOLeo8qqQLsHd//IKiNo8R/w2PNfzw&#10;JHp8gkGp/91Zhuyl5Xz+WcKTjWZw7stdkPyn9KDYY3w8p/uYPzNb/1iAeSn/e7aSHv/2XJvf6KhH&#10;JTrJUEWfrlZHsuWguPCHGS9zbDhH8S6TlYYy6+WGwyk4IsoJWCsMc3Hbzt4ilpVU6sKxtO70NQE2&#10;ezHkpVz3KaYxOy/VH6Y6QtbfRIcGLBKEJmw9JkKtuAmYV1Vv6nq7aQnhYeBl6rJgu2n4d+5WY2j6&#10;7lM2zWMCe8WBzWdTeKdFtLpQE9Ngp9T6Yi2NKNaGis+mFCpm0N5i3WHIXi3/N+1w7UgzSjamiUXr&#10;KXC0CE6tVIgWxt/GNOObejRx9s807vxX5Hn0W5q45yeafPBXmnroD5p+hD3co/Vp9rHGNPd4c5p/&#10;ojUtPNmOFp/qSMtOd6HlZ3rQyrP/0OpzvWnt+f9o/QX2Zi8OZtAOY9COpK0A7ZVxtIM92l3XJphg&#10;u/f6NNp3fTp7rguoyrTqAqoAajVV1b2rUg1W1Wnlqdv+i9TzsB/9eySI+hwNpn4M2IEngmmoJcie&#10;C0vsj1XDxZiuI0GLflkBW9ZyhqhWgCq8XRyDY/Eb/BbnwLmmXQil6Wfu0iYGxsYiRcUqRRCgK8Er&#10;obuyUGHaXbkKBf5Vj/wtwVX2u2qn5XyI0LAKV7nBepUa5ONWiRJupwOwPzBgNymAxW+TByxD8tIy&#10;E2AfMUwPlSlB8VcWiN9FHJki0k2SJjxj4f0u5OO8Kf7mYjqDvl72fjH9R+p0sRJ0/OVsFPcwnBLi&#10;YlTaSKXNuL6jO0FhYoszlGlUwmV6TOPP7afe0QI2f7vxdDc4PMunD0lD/rC+u1y/GWNPGkxblyZ4&#10;GW0ArFg5T52ChTnO3RftTNMa0w4JWDwEqM3MTZRPfYnyMmCHrD1g+i6rDXkAQBccvECvqSOD87b2&#10;pC4Ld9ge/rhmrFaCUbjNZ1FA85m0rkizZEYUm4eKD7JkqBherD5UDMieY10ow16sSzc6WL4zLSnb&#10;kiYXb0BT0TdqEZxaKSFd7yL878KNaXrFeuTZ/lsauL4y/XfYlQZur0xDttWkYbveoxG7P6RRez6l&#10;sXu/IM99X5PX/u9p4gFA9n8KZA//RTNNkG3GkG3JkG3LkO1AS093Zm+2m5k3u/Z8PwHaDQK0Q2nz&#10;pREM21Hs1Y4R4eMdVz1FCHn0/q5UcVrFJFCt6V2F3plZlT6d+xl1OviIuhwMpO6Hgujvw0HUiyHb&#10;lyHbnyE7iCGr92QRLpZ9ssKbVUELjxaDnwBM9M8CnguuKCCFFkD83xKqOBa/wW9xDpwL58SAKs8z&#10;ITT6UgTNmrCAtrzxpmnULOZ9WoLucj7m3KdfiNCwn/Rck8x5/Yzhqva7Criy51q5OvlUqkY+5StS&#10;wp20A/YOAzYyXYD1puOVPCj+nLIzT9jBSfTo+NSkv8M2eecZrvBk+Xfx1xfTJQ93uoBpOUXeIr8+&#10;zfizhRQDL/g4H8/nMgl5Oj6FEqKC1cJknaF8T911yrTABADbZ9keu+h/hSF/9uzBog7Eykkva/ph&#10;S3SZaFceLAwNqar/epuiFOg3vscNFWsZ41CAxUXFMki+HbVUrP8pXhxuQS45fEE8MDt5dzgfCbTt&#10;/E3K1kjZyLdAO0/6euhC8bkhhmuPixeDhTC9JbD+NLrz23haX7ylWahYerHJhYqPilBxZzrg0onW&#10;u7SlWSWb0JRi9WlGsYapghQDjLyLN6KZb7Inyv/2+up3+m/ER9RxuwurDHVfV456bihH/2xyoV6b&#10;XajPlnL031Y3GrCtIg3aXpWG7KxhBtkxDNlxDNnx+7+jCQd+VCH7O3uyf7EnW49mHWtIc441pXnH&#10;W9ACjTdrDlrFo11zvi+tuwDYDhSw3XhxCGsY7WLQvjezphL+NYNqFXqXVXNGGWqx+yK13utL7fYH&#10;UMcDgUkgKzxZNVw8+ESI6JMdwaDFwCcJWsBQerQYAAVQzriYCFwI3qmUACoLx8ADxm/wW5wD0MY5&#10;cW6kgbSQ5uDjQdT/QiQt/bMxbXvjDdMo2qTQVYCLEPKNz2qJKTm+DFfTik1YUAIjhiVcqzBcK1Yl&#10;nwpVyMfFPQOAHZ0uwB4zA+xkKwG7iK5WrEBXK1Xkz+eKz3A+pIl+X5FneL34zVnOK3u9cScZtmfm&#10;WU0ggACL1MjuntdajBErEtlNHcTXoQUs8onl/WzeuE+nIRsij9wwkWsP5+J7iKgABo/Zi2GRiSM3&#10;HphW+UN+vxyx2OrFJxwCsHgQWB6wct9ZJrBiQAFCDPbywsCQFbwgL9dTWmVQic7KyGVD88nnRhr+&#10;349VFmtgTzbgt4l06/tRtJEhK0PFArIl29KekgzZMu1pTanWNKdEU5rC3uh0zBu1AE69BEgLN6JZ&#10;bzJ8K9SnAc2+p5ZzqlG9LS7UeHU5arnSnVqtcaU2rHZrXanDuvLUaX156rqhPHXfyJDdpIesO/UX&#10;kK1CQ3YAsu8yZD+gUbs/Ych+zpD9iiH7LUP2B5p08Geacug3mna4Ns04Upe92QYM2kY0h71ZgDYx&#10;bNyBlgjQdqXlZ7ozbP8WXq0WtoN2t6BK7LXqofoe6/1ZVanWgh+p8e4warLbn5rvCWDIBgjIdmDI&#10;dmbIdjsUSD0Zsv8wZHsfDaL/GLLwZhEyHqIBLTxaDIDCKGOEjgFbaJIK3Cmqpqrwlf+N76SnCqji&#10;tzgHzoVzSrAiLaSJtJEH5AV56rPzCm1kMG4rXMw0bcU0dUWFLoC7rnBR2l3enfw++ZwesOeqDGrS&#10;wdWjMvm4VxJLaibcYYilEbC3f/g88wFbvpSY+hPH54g5MUOEly2mid9dXs2/4+vgNOIDLikFOQXD&#10;1yjPcq4kyvmrjYaLwZX2A7CkgL1pR4CFYcGJ7gt3JK5LzPkdsu6gXeURxmyjd/vONt3LV5qMpOt+&#10;IeIep2Z2DVicEMAq03WyWM4QLzNCMse4RYEJ3vZieCEePnoshsLLFm2OpiMp+OEj/k49yEhT0wBc&#10;A37FGr/jKeCHceT/3Vi6//UoWliymfBGp1kJUiwXiJWOZr/RmGYWb0wjvvyTWvX7lH5eUpF+WOVK&#10;vy32oD8XedBfyzyo7nJ3qs9quMKdmqx0o2ar3KjFajcFsgxYCdnOArLlkoGsG0O2Ag1kyA7eUZ2G&#10;7nyHhu96n0bu/phG7/mMxu6tpYaMv6OJB3+iyYfQL8vebBLQKh7t/BOtaMHJNrToVHvh1QK2S08z&#10;bE93p9Vn/6EPZtVkqFYVUIUUqFbhz/nf3qWo9tZzVGf7A6q3w48a7vIXkG3BkG3FkG27L4Da7w+k&#10;TgzarhpvFv2yZqBVPVrZPythC68TkIQHCmDCGwU8tcJn0kvFsfiNhCrOhXPi3EhDC1bkAXlBnpC3&#10;zvv9qc2xUBoyYSXtLFRETGHRzhPVA3dNoaJ0ulJV8sOgJi1c3SqSj2sFuleqXLoAezMDgD2STsDe&#10;YMCKz/m/o45Np4cM2JiTFtLkvMZfYcBiJPJpBuyd/akCFnXP+XsBlJMb+Qq8JlChThNEhWsvbLAE&#10;WCxOby99sDDkBE5S9pZKPzby+Nkgfnes9A4zy5Cf24GhpnmxyGdRdcpnapC1S8ACWHiBC6veKlS4&#10;/XjxghjoKKfZcG9xg0tilxs1n681HkH7bTEyOK0WG0ch/y4XizZglSTMMfX7fCQFsDB61xJIp7M3&#10;OrNII5r3ehOa5N6AujT8kX4Y9x59sKgCfTy/ItWaU4m+nFeJvuF/f7eA4bqwIv3M3/1vcQX6bUkF&#10;+nOpOWQbWYKszpPtonqyPVh/M2j/FZB1ob5bXanfNg8asL0yDdpRjYbs1PbLSm/2SzNvVoaNpx3+&#10;k0GLQVD1aNZRbhgca6yDbWsGbXvqs60OVZleKdFbZaBKsH44uzJ9ubA2/bIliH7d6kt/bPOjv7b7&#10;UV2GbIOdCmSb7fGnlgzZ1gxZkzerAS08WglahI61sEU/rQQuPE+AUoIXwlQfIc1n+B7HSqDiHFqo&#10;Ig0JVqRtAivnCXlDHpFX5LnZbj+qd+ghTWrQgfa/UZB2vF1CaDtr21slzEPKRYvTeobwdYbtA7cK&#10;dL+cO913caN7b5dlwAKAmQjYiukD7G0GbKxBgEXZHrPlqNgJBmUe/a/Np2/I0Jq1tjbkUQ/YG3bm&#10;wSIv2Dr0ZXWRHQjTdZglqT2CTDfk9dMhCziPyrxiDM5SNgJIOaM2AyxTXtwTKdNWRmkQXtBD133E&#10;0lm4CIx8e4sv6HZgGPPD0tZP+CyzpKSJq8TLC/00aikVVHdewECm6btPi2uQ36dVGTK+P492XlQW&#10;b/h0uFhc3xfLE344hCa/3YDmvtmYZhdqTH0//IN+6PI5VZxUndwZKlWmV6Ya09mb81Y8OcDmI/78&#10;kzmV6fO5lakWA/ar+YmQ/VED2d+XsCebTsh2Y29WC9nerL5bylM/NWSs9WYB2pG7PxKgxQCoxLCx&#10;HAT1iwgdTz2MgVDwahXYCs/2KDcgTjSnD2dV14SAJVSVa/1oZkn6dv0p+nbjffph0wP6aYsv/Y8h&#10;+/s2X6rNkK3DkK3PkG2kerMIGcObbaMBLTxa9M8idNyDYQdPEqFa9NMCgn0ZiIAiRh4DkANYgCXC&#10;uwCnXvgcx+BY/Aa/xTlwLpxTeqtIC2kibeRBghV5A1iR10ac546779DpY8sZiJjiMo1hNFfRRcBw&#10;Pj06PJUeTP2bDrxXlTbkfZ22vCUXayhKO0uVEbsu3X2rdLoAe4MBG5FOwB5OJ2DvlXcxDLCoD34c&#10;uZTBKqEwjhYfvigDSXZhqE+0gEVez7HTEpvResbGhuyU7jFNRAGQzzwtxtB6O5uuAwNIgyMembxY&#10;KFvjkYJLKdXdGQYs27P5usw4l7fN2AQseSXUxlN0CudpNS4N4uPVFqEUNjNO+Txjxehhw8UPPbcq&#10;hKghXKPMJ4aYY4ujnPx5eoWWGwZD5U+v+L6/2XkiRVccSdc+GkADmzamGkM/pcKTq1ExVumJNags&#10;Q7XclOrkNqUaeUxVVifCtBSMnEVfpAyXAj4fM3g+FZCtZAbZ7zWQ/TUZyCJc3FiFbHOGbMvVrtSa&#10;IduWIdueIduRIZt8yFjrzVYSA6DMw8Yf0WjTIKgvyXPfNyJ0rPVqJWy9GbYdN3xHNWZU1IGVocr6&#10;mK/v43l16dN1/vTFeh/6csMD+mbjA/qeIfvjZl/2Zn0TvVmGLELG8GYB2qYqaKVHK0PHGAiFPloT&#10;bFXPVgIXYOzFkAQopacLYUSylPxMwJSF3+C3OIf0VCVU4a0iTaSNPEiPFXmD19p1zy2KFlBVRs0q&#10;qyepA30wuIehIgAF4b9xzPEZFM/gPd/8V9r4emEBWni46wsVofi7aQfsdQB2Y/oAe6iie9oBe20R&#10;3feooHyeFsByGgk+B0WFiYa0Jck9Y+UuVxCiVld8gwQU9MdblrXHpV8CsJr6tEiniWLXH+QR39lC&#10;tjA4JMPWHjQBFnVp69mbTZ4h/l9xcIwT8iAlnSiL4u++GrmE86jcU+wZu+7UVXocF2f5eFZsXFwC&#10;K2OALdTT+9ybHcYnYJ6QdVJ2wZcPXwp9rAi32Er68z/JwopVedtMoM/nVKBiXjVNKs56e0INKsmA&#10;LT2pBrlMrk7lAVmsrcvCSkWWIPthCpDVhouTQHaZOWSbArIsPWST82b/YchK0P5nBlrFox1mAq0S&#10;Olb6aBWvVsLWa/8PNHH/T8IrB1T1YIV3/tnsUvTO8qP03up79OFaH/pknQ99xpCttcGHvmbIfsuQ&#10;ld4sQAtv9k/2ZgFaGTaWHi1Cx+ij1cJWeLZqXy0gCBgifAswApAQvE8I0NRKfi6Pw2/wWy1Qpaeq&#10;hSrygLwgT012+VLzXT4MDcwbnUmPjk2jKIaT2epJWp3BKFoGGeaSXljEYGIIM5xiGXpn6n0vliHc&#10;XKho+gD7ffoAG8XQ25ceD/bqQvJ5rxp/zteE81gJ2OiTM2nGgilUiL09hFTh9VmSHNiklVJ3WScc&#10;a6REfcCggrR5lJ/ZQmjQ52WnAo5FxpXYWIEQuTSdmxsy+VsbqXGsscpfdnTgtMFLTU5wAnH9Mq/I&#10;u6XjTGo5OiFnh8kZCxEzoc89jolNiGXCpyp1qalO87aavEDMZf1x7Aqxs40tTWlBKLv7Z0Rbz92k&#10;fGprEAUEL5dfaIQIGYSwMPwdI/SM1q3AUDpzx59OW5QfHbt5n5quzEetV1eggmOTQrYUQ7YMe7Fa&#10;yFZIDrIqlFKCrDZcjD7ZPxiytVl1GLT1GLINGLKNVloOGVvyZrtp+ma1oFU8Wnd1So8MHaOP9l2T&#10;V6uFbYd1n1FN74omsApvVQUrruWjefWp0gp/qrbyLtVcdZ/eXX2fPlhznz5i0H7KoP1c9WYB2u8A&#10;2s0P6Gc1bPwbgxYerQwd19tpDlvp2bZg4CGMDPghXNuWYQggwtMEHAFJCAC2JPk9jsVvBExZOBfO&#10;iXMjDaSFNJE28oC8IE9oBMzYf1gAMJ5Bo8whnWYZiHqdYdABshcZWHw8YBe6ZQxtLvh6ugB7LR2A&#10;xbGxx73J9+P3+HxpBOyVheT75QfK5/zfaQHs1LkTxfJ42VskL7k4ghQWrZffIRqFyJsQQGSQMIJZ&#10;OirJSZtHCE6HpeMsK9ERMlzJOEPwam0tS+kYqQLtPBMKdvE2fpCTDCt8MzKx3xKtk78mrbFpyMFW&#10;huzcCgwTLRt5s16qN0SdS2Zf/QMw3L/HsdHUYFlOAa1uG1yo2Ph3TJB9iwFbwgJksUsMFrNPD2S1&#10;4WITZFVvFpDVh4y13qx+lDG8WW3Y2DJoy6mgxYhjDIaS4eOaNJRhO2r3++y1VhV5tgTWWrNLU8Ul&#10;x8l12W2qsPweQ/YeVV15j6ozZN9hyL7H+pBB+7EKWhk2TgStr8mjRej4dwat8GrVwVAAG/pqMfJY&#10;C1x4lRK68DQBRwlfCWCt5OfyOOGdskTYl8+lBSrS0kIVeUGe/tj2gP7cep8S0N/KcHp8fLqAYrIe&#10;rF4MRrE60oUlCrQuzKPN+QumC7BXv/+MIjaMUv47LYBl6Pl99bHyuQCslQtNXFlAfj9+IX6D/wZg&#10;MU3HFn2wCCl+Mmi+AAPqBDS2p+w4mRjS5N/KMLKRio3TOC0WhGO0fbAIES86fEFspWfp+CRKIexp&#10;a2FlpHcGzBUNAOQVDZgxm4+K+2lrQ3pw5DIqzHuW9/bZBkMp6nGM2ffC+Yp8REEPIxP4r7GABZDe&#10;7jrFFL6Aa95u7hbxMtobWPEAIqMfi0X4hTi/2RoNp92X7hDnVj3Kvgx5HrruIOVpNYW6by6uAVY5&#10;arumIhUYU4NMkGXApsmTZUlYidDq3Mr0BYNWP7r4J4bsLwxZfcg4OW9W2zdrCbRdNB6t7KMVg6EA&#10;WjG1R/Fq+wvYVuRzvEfvelcWeUUoWAvWzzi/n82tS2Vn36Xy829Q+UW3qfzSu+S+7K4AbWU9aBmy&#10;8GglaLUe7bcMWtlHC6/2FwathK30bBFGFt4tC8AFACV0G0MqICWALUl+j2PxGy1McU4AFWkgLaSJ&#10;tJEH5AV5Qt5+Ys/7x033GYLTKAawYcEbBWRNCy7ogSMlAMteLAMWIebY09PpzWl3KP78FHGeFAF7&#10;lj1OgBLgQ7qAlwrXyKNT+bfJwA5pnpeeswJHzGNV8j2DHjKYoy2BGaFgAfXl/BtOS6Sp/A4CXAHm&#10;5BoD1gIW5QyLvWdroUwrgV5rMpIOXruPwSzqUfZhqFf1gG07dxvF2Fk+YVj9auymI6a8ArRfDlkg&#10;GjP2aHgPms7caMov9rX9mPNraYtRcJFle8DiP/CQczYaxmBVPVYG6/htxwWoLL/CWWcoU8jvO31n&#10;m/KbveVYmrpTWTPY3hoCMHmPn1N3DsrXZqIAVru1bmaw6s7e7DcLa1KR8TWS9WRlnywGPlVWIYvV&#10;jbAIg4QswCUgy4I3C8h+zd7stwzZ7xmyyXmz2gFQlsLGetCK0DFLAW3yXm0vhu2AbWVFXmX+ZENA&#10;ASt7rXPLUuXJe6j85LPkOv0SlZ95hcrPvU7lF9yk8otvk2tKoLUQOkYf7VfqYCgJW+nZyjAyIIdQ&#10;svBwJXQ14IWnKTxeiEGZnORxEqQ4B86FcwKoSANpIU0BVBbygjwhb2gQIK+11vP1rPWnw4dWUbza&#10;JwvwALJYON8ibHWAjTs9gwp5XWVPdrL4bYqAlb8/O1cBnwCttWDntABo/A59wvyZVb+DENrG70Sa&#10;GNCl/C7F36YJsPG09/IdMcddVq6vNhtFj9h7QR1hT2YJsG0YsBjIY2+Ge3f4+n3K1kSZVwxhTQF7&#10;rXdhyFd2dR409ErTUeIzfW5tDlh5U7LVHcweoPoScovv6PUHIvRgjxbPt+X3cSvFtnHILzqu63hx&#10;oePWqr0+YNznqv1mc2tPyTMGZVTqO4M8D9amdus8TB6hto/zn41lGZrvUnErISt3kQFkMcUFfZrS&#10;OwTA4MmaQsYMWb03a6lvVhs2tuTR6vtozb3a8iavtvtGF2q6qjrDvxLnSQ0Ha8CKBsAXs38ml+Hn&#10;yHXMCXL1PE2uE/nfUy+Q6wwG7ayriaBdcscMtKbQMUv20b7PoMVgqI8ZtFrYSs9WD1x4uBK68ChN&#10;4IVU+Eqv15Lk9zgWv5EgNXmnLKShBSrygLwgT19w3pBH5BV5Rt7RWHh/9T0qu9yPwjSghVcLz9B8&#10;lxoLgB19kQFrhQfrSEoTYBNo6NqDpkEu8LSq9eH7ZIf1GuotRwIsGikvy53QWDmbj6K1J6/a1YJC&#10;WkMkAJvEv9leCWsjOov3AteiNZsBFsORo2PjxJZN8iY912AYhUdH2yWkkCcAdPyWo6ZBC7hJ7/Wd&#10;lVz5sgvDA/QPjzQLUz3DjRlxPfExtPj0YIZTJdOI3XZrzSEF0P67qSy9A9COr2YaXSym8DBoXZPp&#10;l5XerBa0+pCxJdAm59HWWeZuCh3LPlotbFuosE28DjkoCmsal6UqM5AHS2CtzHkpR5UHbSG3AXvJ&#10;bdBBcht2mFxHHiPXsQza8QAte7NTzrNHe5Fc4dHOuaaGjm8lgS282iosLWy1nq0MI3/GQp9tLTWc&#10;DM/RBF4W+nABQgFgCOFbFcTJCcfgWPk7nAPnkiBFGkgLaSJt5EEAlfOEvAmgspBn5L36KqXhgGuq&#10;yNdWcFEA3To+h2LE1B14tN4UcWSyAK0JsOcXM4D5OwZs8SGnGbBTBWAR6oWeJsACTh9o+gpRof63&#10;ar+p/9WeTA/YQpznWiMX210oWxru7WdDF9Ibat82hB3I7DVMDMM9zq7hHQbrBj6MMstzhgHLhH32&#10;bmjUuRcbD0uQCb3SeAT5hUXYbcsOkNp05jq92lRZjB/C6GB0TutbIPZiCkDjqRjyK1vQ7cdTyzmb&#10;xXewuIRYOnpvM3uCHolhV5Y27ArQyrArPNrvF9Sg4l7VBWSt8WZrMGRNU3k03qwALUNWGzZODrSy&#10;j1bv1crwsRwQlcSz5cZC3eU1GfDwWs37WQHWL+ZWpFre31C5zvvI7e8d5NZrF7n9x5AdsJ/cBjNo&#10;hx9RQXvSHLTTGLTel6n8bPZq5yWGj9FP68ag9WABSKYQsgrbdzTerQJcpd/2Ew104UUCfgK+qscr&#10;ASz1NaRCU0jznTwev5XnwTklTJEW0vyQ09YCFXmrAahyXiVUK/E1oNGAxgMaEaIxsegmfbKIPVMG&#10;JSD78PBkimTvVIHPfIq7uEL0heK7eIas9HgfHka/5jRzWDmirAQsIBoWFU2varysHM1G05ZzN+0S&#10;AnrAwoNtDQ82DVutZaah3p2+67SAFPILZ+ft7pPF5xYeh10YBmfN2nOGvVjlHkMvsVMp62NYxgH7&#10;zDPPFug64xyGI+dsNFyAVZuAPRnydeq2H71ST+mzRAgbi0icueNnty07GBoqeJD5WiXOF8vG1xAd&#10;E2vWm43r84+4Q42Wu4jRutr+TekFirCxDrTdGbSd1lWkEhNrMmTZm2XIWuPNavtmpRcpQrMa0Go9&#10;2h8XJfbRysFQMnys9Wq1IWQJ2zarywvAJ+e11prvRlU7LSf39uvIveNGcu+yhdx7bCO3fxi0vXer&#10;oD1gDloROj5FrhPOkOtkbfhY9WrnsVe7kL1abV+tBrbwbCVwATMBXdXDhSR4PxTwVUAoAYx5txAg&#10;aUnyewlQCOfAuSRIkYaAKQtpa4GKvCHUjbyigaCFqhjkNZ8bEXOvU7lZV+n1KTco7Ow04akCpOEM&#10;2RjhmaI/dK4yQhe7zvB/y35Nh/dcpdIA2C1nb9Brmn63bE1HUdijx3bZKNcDFlNhqvWbo35rf4b+&#10;7aM3fMSiHTLP6Ou+6R9ilw0YabjPr6pb7kEY8LTp9A2Gr5JnmwC2UKdp5xisdviaKQZ43gsOpxca&#10;a9z5lmNpzYlrlsqS3RgeXmjUIyqkmSqE+bhz9p61uGg3YBv6KID+WFxMhFv102KSgFYNG0vQon+z&#10;z+ay9PW8GlRqUjWGbDWL3qwErQwZy+k82gFGckqPHrTawVBy1LE2fGzyamUIebkb/W8Je60zlRHC&#10;5mmoXuu0L8m1zlpyb7KC3FusJvfW/O9268m906ZkQKt6tMMOk9uIo+Q6+ji5jrPg1c5gr1bCVoaQ&#10;FzOg4NmqwJXeLbxDLXSr6cGrwhdAlJIgTk7aY/FbnEMLUqQhYSo9VC1QkUfkVeQZDQVcA/qd2VOH&#10;x45BX2hUFBt/kULUVZwgAViGqEUgPWmyErBo5PZdvleMdUA5RMSr3N/T7bbydzTAylueq/UY4b0i&#10;z+i6w567uBZ7NXixG05fM/XFQq/WG2rKc4YBy+ewah5sVhhalgj7Zms+WixrhYvP09qT+qzYK1qk&#10;9mx4Pi1nbjSFTKAi7caLeWzJvW94qBGPQ+n7eQUs9mtaAq02dCz7aLGyUndW383lGGzon60mlldM&#10;aaRxSqA166OdX9E06lgfPtbDtt6yCmI1JsVLTjyv8Fr5b60F5alq3VnkUXs+edRZRB71l5BHo2Xk&#10;3nSlDrQaj1aGjvvuIbf++8htIHu1Qw6Ze7Xj2Kv1UmE7mWE7VQdbhJEBK9W7lf22WugiFCvBC09S&#10;wlcKYJQCKPWS32l/IyAKqedGGlqYmjxU5EkCFXlFnjnvAqpoOKABMYk9di/23NmDLzbiDAULr9QJ&#10;WEuAxX+iLinbc7ppsQJAoP3sLQK89mh6wCK/aBDYM6zQD/u/sctNfdzoj/12xGK79mBhuKdYI0He&#10;a8C236p9ylziJxGwyAgu+r3+c7jlplw0JoT/MHyxXb9gMBTkq77BlLNl4kRmbIuFDdxTyzu+j459&#10;RF/OzmPq00xtAJF2aoz0akX4WANb/MW2cl/MVfpoPaZUVcLG0y0PgpKgTdJHq3q1AK0lr1bC9pfF&#10;HvTdwpr0nuq1avtbFbjyeSZ/Tm6fz6EKP3iTxy+zyeO3ueTxpx60Oo+2I0C7mdy7byW3ntvJ7d+d&#10;5NZH49ViQNRQDWxHq7CVnq2A7YVE7xYDpNBvK6DLMEPYdQGDDSFYFbwSvgLAKgylAMfUJI/Fb+V5&#10;5HlFGkgLaSJt5GGO6qFy3pBHMZALeUYIHNegQtV1DHvso44LD77UoKMUeGymGOwEwIYdmsiAtTTf&#10;9AmUFYBFmQwIj6JXmySGL3O2HEtz9p8V39mjoS7QAhbQqt5/rvqtfRryPGvvGbEylsw3VseKjolL&#10;te7LSsOiHxd8AsRytTLfmB+NPHPj4MkCLC6qrtcqkgsyQ2U6TRSf2+8jUvINfTZsoWkaAPTBwHmi&#10;BYfvrDEcFxP3mGovRYjVI3HwkB60LLM5qDqvNilsE8PIvTaVpSarqoh+WXi0lS2AVg6E0k7tMfNq&#10;1fCxAlvFqwVsf1pYyTRS2RJcv1jsQlU/n0AVPvOiCrUmU4WvplKF72ZQhR9nksfPErQLkoK2+Spy&#10;b7WG3NuuI/cOG8i98yZy76rzagHbfhrYwrMddkQNIzNsMTgKcJLeLbxAGU5GuBVAw2ApTAGazdAF&#10;eBGSFfCVAGbBu4QQcgYgk5M8Dr/Bb4VHysI5cW6kwWm5zuR0BUw5D1oPVQtU5B2hcG44uA0/yg2J&#10;w0qYnD34igP20sxlKyj6BAOGIRNyYGIyCzo8gbLGg2VtOH3dbPWe7E1HiT1C7TUShnpAD9gKvWfa&#10;dR2IftiLPoGUXdOQwVzTzWdviG4+ezbc75cbJXZBYi2FH8etgBf7ZAAWfZLjtx4Tu9IoF+hFr/DD&#10;eRwba7etTGnI39qT1yiHZurNK01H0qnb/laDVW9oTiw4M5pqL3E1G6WrnX+qHalr5tVagi1LhpEB&#10;XFO/7Yay1GOjiwBjRYZtpakqaFlyNSgtMMUAJQ0wAVt4tbXmVWQPtyYfXznJscIDZtUa9yW5VxhD&#10;Fd8ZQxXeH0cVPmLIfsoVB0D7NYP22+mJoP1V9Wj/Wkge9RaTR8Ol5NFkObk3W0nuLXVebWf2arWw&#10;hWcr+2tlGHkwwxZQMnm3DCt4gei7FdBlkE1goGGuLeAGb3cKe44IL5sAnAhhV2/2MOFlpiQcg2Px&#10;G/xWAhTnFF6pBqRIezxgyvBHnhDqZg9VASo3EgRQD5HrgAPkOvAguffbRxX52qv+bxZVeWcUla00&#10;ghLOY4QwPNhJYp7rEzOQKSUxYOO0gL13JAlgsR551/nbTGvmom4RG6yr39uj6QGLPOdoMTbd9Ulm&#10;GPKG3METRH5lvnss3GG3oXhpqMODIqLMdoTLwQ2yqMePHRuwuLAlRy5RTg2cXm08kk6KkcH2/VDw&#10;Qj189Jhcu081vVD52o6neqb1mdUD02l4XYMi/Rh+Jc0GDlnyas1ha95fizCyHrgQgJsUui7Uc6Mr&#10;n5tBObM6e7nK1B7p1SaBLTzaOcmAmL+T4eXPl5ShSu6TqELVkVS5xkiq+u4YqvLeOKr0wTjy+NiL&#10;PD6ZSBW+UD1agBah459nkcf/5pDH7/PIozZ7tXUTvVoPDIhqroNtB4atHBjVTQ0jY3DUv/Bu95gD&#10;V3q4KnSFlwvwAmqAGzxGCV+EmCFAWIJYwFgKkNRK/VweJ38nz4Nz4txIA2lJz5TzAI/bdchhckW+&#10;WBX67qbKrVZT5R/Yy//Qk9w/8OR7xY0SNE4+Gs+fQZ5UtoYnhRz3VkYSn/SmMKwX/DSEiTEV6bIK&#10;2FPs4YXdNQMs/oX/LNZlkqn/FeM5/vRcadd9g44IWBjuaYPJa0z9sLjnWGbX3p0kGO5tfs02hlDl&#10;XjMcF7CnbvtSvuaJYM3RdBStOHrJ7l8iGG4X9kHM2ypxA99cLcfSdf8Qm+cfoF15YSr9vLCUaX3g&#10;JF6tlbBNClxz6MLTlaFlBb7lqOt6F/63G9VeBnhWpyrTGbbelRmolRik7zB88e/k4Yq+2y/muVPN&#10;j9h7rT6SKlZLqgpVRghV4u+rMHyrfupFVdmrrfQjQDub3H6ZQ+7wav9QYStDyA1V2MKzRX8twsht&#10;1jFwN5gDtzt7twCu9HB7sYcrocveoFv//co0IPYOhbcr4YuRyggzIywLAI5gCAPEUgByclKPwW/E&#10;bwFyEbLm/8Z3fH6P3ruoart1VPWvBVT1e4boZxPJ44tJ5PHlFKoAwbuH0PgQ4kbK56r4WKFPIa7I&#10;anhRwiVloFPUsWliIYkne7ATXys2NDi7QFxz3LHJCk01hor9TlAYvapZUACjWz23HrfregZ50wIW&#10;er72QLuvG5G/OfvOil2JZL5fazSCrvsFO0SYGOvYv6phUt7WYxL8IqMdB7CI098ODDONCoZytRpH&#10;IzYcEmEER3iBkP98LRKHo+dpPZa6LdxhaCsN6cbGxVD/XU3o98WumrmnCmy1qyrJMHIS4LIAXIvQ&#10;1YBXwlcAGBIQVkAs1XFdWfpxIfprU4ermO7Dfz/5ow8DdLhFwKYmeL4VGcBC+O+ao6jS++OoCgOn&#10;Cnt31f6cR1UaLKZKTVdSBXi1DFo3Bq1r2/Xkyt6ta/sN5NpxI4uBi5Cy6uUqYWXp6TJ44e0Cvr0Z&#10;vgBwXwB4L5VnCAsN2E/lGcLlEa6VniZD053/XZG/q9hrF1XpvImqtllD1Rstocq/z6FKP8xUvPJv&#10;pyn9zd97Cw9d/AVU8ZlW30I4XtU3EP/2a1Xw8oVUCKsgrvzlZBo1aCo9Pq6EirHohNVb3DmiMMf3&#10;8ir2XtlTB2CvbUJJUQqMaig3G09fN6vwMejw7F1/u13GD4Z8O6IHC4jeYCcju2Zd4jx8HXP3n+O8&#10;qwfZqSF/qMM9enmbPPCC7cYllO471/4Bi4zj5SjTY6ppJSMsFPGHJ/aRxdQV+777yB7yWHvSarGf&#10;o3zpi7WfIJY+zKz8w5uNiomgzht/YdC6m+ae6mGr9W4tAVcLXenpSvBK+GoBrBVg3GpNOfpjCULH&#10;iX2u2gUrzODK+po/+6ZbS6pYIx2ArT6KfzeaKtZkvcNe8LtjqeJ746giA7biB55KmBTh0o+9qALC&#10;p+jXhWenenrCI4QYQu4sj1pT+O8U8mBAeXzJoEL/r5AKMADtOwVuHgxARd7kjrA1PGr0E/80iyqw&#10;Z52cxMjoFJT0NzgfC+eV4nRMAqQBZT2YJYxVCLt9NY32r5xBj08ooWLsoxp94gmErNjzdin/GxsR&#10;wHudpBRSnWGqRZtZm832LMU+1jB7rnJQnyTxYNUlVe3ZkDvU9cURklfzjcUbvh252C7XUdYb7m9Y&#10;ZDS9JNdcyKz9YNNrOCkyXWvIAirQVolvY5J3SX4AEeyO2/sLA8MLc+F+gNh5Q77seVqOoUnbjhvq&#10;taZsCfQoLor67GhMvyx0Na2qlBxwU4OuFrwSvlICwhADWKoZq97yqiJUbIIrSz/4ybRQBf/9adyP&#10;DMthliGqFcLINRiqJqCy3mOoWgNUhFARUpWeHTw9AU2W9AgBJgBKepISYj9BCujEQCsBwzlKP7AU&#10;wtRSGPEsNE/pJ86IcA55Pm0a2rSRF+RJAlmAWM27gLACXw++vp1LvVVP1pseHZ36hHmyWGd5iTLA&#10;CXBlDzYhJgoVjVo2FBN1C/8vL9c7iQtMTKDPB823a+8VhrwnAWwd+wcsDP2wzaevN91zCEtU2uOu&#10;RXpD7pD/b0YvE+s/2zVgccp23pvExuy4yWjRvNh0BPmGRdj9jYbhZcYIRHjdsjUGuXafwi+LfXjd&#10;yAO06Ay3EueVNK0VLBd70ANX7+VK6JqBV4WvAmApN5MAY/xtuLwKvesNuCqbuicLVzGFpxL9uuhd&#10;8qishHiTQlXnpZoBlWUGVLXvUQAVfZTJwVT18rQgld4hIKoFqBk0NeD7Y74ijGjG9CEIfcBCCxVh&#10;pLNedaQW6aR+buk38nzy/DI9pC3zoQeyFsQqgHFtFfkaG3di+GD7OIYQNj+PPJrMPq6OJGyBdwF7&#10;1fJfbjwIuD4KRUFQS0SioY65GRBCrzQcZiq7+dqOo74r9tlF2U3JkD9HBSzyOO/AebFlncx7NnZO&#10;dl687TD1ftDDKHqhAb839ghYnMqLvbscmsUWsjUZQYewsbED3GAY3w9ad+oa5W2V+JLn5hdmx4Vb&#10;dttZn8Ct8sBIX/pufnn6ZZGHaWWllKBrBl4NfLWSIE4K5ErsvZrv4SqWP1Thqqz8pGwc8OPCStR0&#10;+7tUquxQC1BNxku1Gqhaz1QHU5M3qgGpFqImgKow0wJTAhKjl+suVoQpQ/WWKMIgK60aLE2f6kOa&#10;88jzIy2ZLiQhbQZkHYQlfNXrLPndbEq4zoAFZOHNsicbrd3WzpF0lj3PSyvVEcP830cnUEJsjEW4&#10;wjD1by2XYe3Ui1wtxtCey3ftegQxzBJgn6szSHxu74b6MSA8grI3S9xYAWNu+izbLTZndwTDEooN&#10;pqxjL3a8/QAW8Nx49oYYDSxvbI7mo2j67tPiO0e4tXiBsW1ftvqJS2cVbD+e3P6dIb6z9xcc+av+&#10;zwzK32YSle/XiX5fXoZhm7i/K6D7qwa6ErwyvCzha5IKYUuqt7wifTyLvVcVrrLfVQ/Xz2aVIp/w&#10;OyJ/BYr0SQz/aqBaAVDVe6mfs7Qh32SBqoZItZ6pgClLwhSjjyVIASUTRDUAlfDUwhLzb4WWKdOD&#10;oMbLE9VEakVSNU1Glo4V0pwXkukhbZkPkS81j3oIS/iawKtA152h26ALPD/Vm2XQJtk/1q7F+T63&#10;kOG6nOHK/42wMDcUUiuL6H/902sVFeo40VSWMdIfdZG9N/RxbQU0UxchR/FgYbi/pbpNEd2ByDum&#10;6xTvOknk31E4ILzYuoOyHrD44RXfILOdFLBcVpvZm8VL7igvBfLZatYmerNj4kudrfkYMQHZ3gsk&#10;8hcc8chssQu83BjggZHbi85Opo9mFqWfF1USyxlCErom8Grgm+j5Sikw1kK59tIKDNVqJrjqQ8Pf&#10;L6hEvyyprhYqpXGSqzADNiVP1ZKXKkO+su/UzEPVe6cMUumZAjASpgKkKohM3qcKLEvwlNATUFxJ&#10;HpgG1GyVsqKUVAtotbkwgllojeavVtrvWPrf45zaNDhNpC3yoIWzCcIqiHENslEg4KuDLsuV78Xf&#10;A2czoKaZQAvIQvY7nQdwXaDAFXk8NYvirsstHpMvk/geXuprmvKAPsHqffh8du69wpD/vE0TPUDo&#10;uT/tf5qONNzjDvO2muUfU6VuBoTafV0qLSY+jv5dvDOhcM9Z6Qcs27MVBy0+V6H3jISPhyygtnO3&#10;ih0QFhw8n6rmHzgv5jy92GSkWR8l+iyxm72l36Smc/cC6IZ/aBJd9wsWL5eRekaz4DOWyvrVa6XF&#10;4+xRg9ceoNytNdvhNR9NJ2/7WjzW79E5+m5RYQHAH9jDxKL9Yjs6aBHWFFbWFZZrCycnhKG/nFtd&#10;rNIktpzTwPXj2SXpfriy/rJWhcsPYU+VgQqoysFJei/VDKgaD9XMO9XDFJ6pAhITTAEZ6Y2aIKoB&#10;qApPM3CaIMkQxJzaVmuVhSykMMcWwpKNbdcrwiIXerXfkLIs/UaeD+eW6UAybeQFeZKAllCWINZA&#10;2J2vsULjZVTgh9n0Raf1FB4VI+5/TKzS4I1/FEqPj3gJyAK22Kw9ir3Cx+zZ2o9XC7giLIw9bQFX&#10;bhRc3UAJ7Ato3ylLQpgSy/Zpl7/L33Y8tZu3XXxn6TfGCcBMqywAtrYSIjY/LhWpsMhsQ3h++bHL&#10;lFM7p7StJ606foXvf1blKm2Gex0SEZXwQpOxGQNsgR4zzonOXM3DdOppkCcXAG/6bMYH9P1CV/pu&#10;QQXTmsJS30sxfPX6YaEHw7WK0u8qQ8NYMnFWTcrfepKF9LzIHZ6qtj9VG/rVQ5U91CT9pykCVfVM&#10;tUA1wRQgZUmICpCqEE0CTw30JBCxaAWEpRmFNimLWJi0WZlfmx7ht9pz4dwyHZmuHszIoxmA11CF&#10;VuuoXMvlYqm6/O3HUs6W4ygfV2rJaxxla+FJoSe8GbAMMwZY1NGpYplFuxgMdXYOxV1WN4xH/s57&#10;0wt/DqFn6w61rDqD6Vn28qReaJC4z6ei8QK42mMMVe3BlKvVWLGwRVqFgaGYTqTNP/qSC3AjwdLx&#10;loT5+e69vKlm/3n07kBz4bM6U9ZSh/nbqaMBaj9/G7WctYlya+YfQzX6z6bFhy7SosMXskQLD16g&#10;03f8xYYslx4EUUjkIwqNik5WAOysI9cyCNiuTsA6NZ4L9SQq0M6TPp3xPn2zwI2+Zmh+rXqkein9&#10;qxUEYOV8128XlaMi3QaZbXagV+lfJlDFzwFWhupXan9qEqjCU1Whij5UPVRT8lCTA6oWpnqQaiFq&#10;Bk8NBLEwBYQ1j7tuVYSFKqS6b0uqHsnI0rHac8nzIy2ZLjY3EDBW8uXaYQMVbz+b8jFI87U3HwyT&#10;VuVp60W9p01mqCmQxQpQWQ9ZAHWhMteVARt/biaV6Jz8e+WUU4bIFqOI4+LizrHYI9aHNsyFkLA2&#10;8bwtx9CBq/cUfzqLLComhgLDI+nYrQe069Idq4Rj5WIRUug/3nvF8vFp0c5Lt2nruZs0atMRGr3p&#10;aFJtPkp1p66j+lPXp1v1WB8Mmm8GstytxtD3Y5dbPP7TYYvonYFzk7RiU9ZcqjlgPlX7bwn9Nqcl&#10;fTLbjT6b7UG1VJhipPAX8yqIdYg/n8se7bxaVKPfQvE7S+cr3WUSFeY8FuZWdWFu1UJFuIWeq8NY&#10;er3NeCpZbyq5/W8Wuf00h1wZru4Aq5wak8RLBVBZSYCqDfPqgKqFqQSp9BgFQFWIAmp6aAowbif3&#10;ntAOZblFqX92mkusBgXtSkXqcbrfu/69ncpxei7dtvM920RFOyykPG28KGerkZSL7x32Q8aGGImy&#10;7L2kVa+1GEvDZ0+i2FMMM4Ys9pR9dCwL585iIYlLy0SfK7zrmLPelLM1v+94562QdjcuKVFe0iBE&#10;ArQSn+NvJkmkmcx/o0vOnqTN5xMlo6fpYPnCZccuiT49JIiHnI8L5OC1Bx2ms1oa8jts3UHKrxn+&#10;jg3Rp2w7YfcTz2Fo5HBDSKyKop3EnbPZaLrpHyq+N9LiEpT+u6jYSPI6PJxBW53e9Xahkw+OpClt&#10;HIvX7Y22nmaFMy8DA9/FxiqjPPFvyC84krzXX6K6/bdT1WYryIW91rINllF5Bmt59lLdAFSGqUfr&#10;FICq9Ui1IDVBVAGomwSohJ5p+URot7JLjxSWUpTCBvBCexX9t5fcsc4xqzx/Xo6PceHfl+ZzufTZ&#10;Te8NPUjNZ5+l1ad86dFj5b7K+4L9KXH9mS9+xuqi+VjL+OERbNyeRV6sXAYRfcRYWOLGdornd99y&#10;vs2FATaXfALpJc2gS9RbtSeuFt9Z+o0l8f9EH6ZJ4rPMk74P9tkGQ0zfWcpvViox37hPUgli7mtu&#10;zUCzNztOoKFrD6i/0R6bXvH/6exWQKioD22h677BCbdDHtoesMg4YtUva/oxxKbno5byzbF/GGkN&#10;1/IgNIIK6PoDSnb0ougY+1+mESauIeQhvayZAgVV7jtLfJdVV5DA0E2LIa941V7W7BkJodEmrsPK&#10;C0EBxZw6WbhlQYcFhUfToSuBNHvnTeq/9Dy1nHacfhl1gGoN2kvv/7ebqvXeSRX+2UGuDFWXHjuo&#10;DMRgLQ39vZNK/7OLyvzNYhiWYSiWZZgCkG7/7aMK/fdTdYbjp6OP0C+TT1LbRZforZ4rqFiPRfRm&#10;55lUsMMkepMbP23nbBSNU3lNyCukZtHuDOCZd/gabd08SSyziEFP4Vm5I48OsPEPjuPlUXObsuFa&#10;5u49Y9YIRf/lxO3ckDav5uzW8N4kB1hHMVFG+Vkg8iKvAc+kcMeJ4ntHuBZwkWU7wOKir/gGUw5d&#10;BejRbQpX4o7zcKXhempPWC0GdchrycEe365LtxymsOFFXYCVUTQbRgNIfZftcZgRedLwPJ6pZz74&#10;BMtO4vOsvBKkzVlIlPwMXyZjeC7VuYGjDx1ihyVHqDy0xuWfPLpOp6O7ve0TsD7WAxbPBQ1P04Lt&#10;rFz8jt0LDndowGKXF/Gd+H/HMEQG39U9CzhtdwLDTA1iezabARZ9sJHRMZRfs7zVG9zayKdWFo5w&#10;M7SG/B65ft8MSq+386J3BsyhmDhlmL69G/KIFuB3o5eah4S5sjjsQKtiwZBTXM8zdQebrgPK02K0&#10;QzwLvWEaQueF28WoTu31PFd3CEU5SFREGt6jxYcv0PONR9PhXTMcGrC479ij+cX6iY04pZ9wvEM9&#10;E+TV0T1YGPL799JdZg4O/r3l7I2nC7DV+sxMwO428ia83GQk3QtCi8/xwsHYtaFmvzlmg4BebjaK&#10;zt8PcBgo4ToCwiPFc5DXAJXqrKyG4lBw5bxCLzdInJOIZ4M5cvjc0QxlYjNXENplNKHs3Fi4gX0v&#10;HeyaEAUpxu9VrpZeArAxAOwJ7MQj+2Azf6BT/Nk5FH95JcWLQVdpA+wln6AkXSlfDF4gvHRHMVyH&#10;HrAvNhkhPnektwtlZe/lu9yQTnR0sLvOVyOXiEWI7N0yDFg2s3mwORqPFKNgHTEcjIpi5u7TIhwk&#10;HybmkzWevkFUelaUT7swVATrTl41v46246juhNWOV3lzfrGJ8WvayoLhijC9I8IV7xjmzunn92Gt&#10;1TGbj4rNIezJoqOj1X8lb3gMouJWxf8lP1T+bQ8SebFs9+7doxs3bph088Z1mrhurynqg/mkvVfs&#10;Va/NMQx51QM2G0NKfCf+3zFMvEb8Fyv7aa/lxYbDHGI3NZsBNmfzUQnjuIJQQORIj1B5GeHtleCW&#10;kXyACAth6gpGlDnK9SCfgOuXIzBKWNN/xNex8ex1h4Mr+rv8wiIpp6b1ivm2eRzUc4Uh3yXY20u8&#10;HqUrxfUf9vL4O3u7LmsA6+imB+x1Adg9JsDm4cbQqdt+DhWNw3ukB2z2lmOV78T/O46hH/bTgfPM&#10;urleaTaKztz1t/t6wCaAbbd4/7nomBi+Vser9OBRdF+wXQz6kQ8vd6tx1GvZHoeqxJHXqOgY0bKT&#10;1wG9ztcVHvXYAeEaL0LyqNy015OtsRLmckTjokbfcuNHP6jphfpD7bY1/jQB9tatW3T9+vUkgIUH&#10;i0fjSG8d3iU9YLE72eNYZaqSo9m/XB9rV6ZCmLjfin1ivV97tgwDls+R4jxYezW8gJd9giiHZhN0&#10;eK3F+cGFRj5yqEocnt7Bq/eShB3f6T/Hoa5DGuC6++IdMcdY+2yKcIXniNcDQ/Hov3p/kuXrXuUG&#10;A0bd2+t1PS2AvX37Nq1fv542bdpEZ8+epQkqYPHevdN7pmgcOZLhfXoSQsQw2djOrenywnPJw/UD&#10;rtOe64SnDrDygXw8dIHZy4eHN237SYdr3eG2vztgnnjh5LXkbzOe5uw7I8DraIY8Y61Ruck+hBCq&#10;e8/pdl2QUjJcE0Y95tIsXC6eE3uySw9fFBWIvdrTHiLGiNW287Y63LuH/OoBi4GBWLUOXRGOZLLO&#10;1q+e91K9IfQg9KFdP5unCrCA5/EbDyi7rqJz6zqFHjnY1AgY8vtiffOQcDYuVBhE42jXAsPzGbvp&#10;qBlcsehClT7qYhgOeE3Ic/ijx2YDzpTrmkDfj1oq4JqVl5UQG0uUgqIjI3ERFr97UnT/1i26eeWK&#10;STdYk1bvpCLtPOn1lqNp1/mbFPv4sbhXlsS1qHo37cfw3lkCLPYodcQQMfOFaumcIlzPjgu3Kd6O&#10;N2F/KgCLlw0Azc+FRfuA4FFgxDMeniMZPKITNx9QPs32cujXw2ozjgghGPL977Ld5v0sDKEfx60Q&#10;z8eRr6tsj2lmAzSg7M1Gc92uLLuXVYa8+bi7UnC1KskqqGpli58/UapeNYmCqlYhf/7Ov1plCuS/&#10;IaxDbuVpW3kXM20oUohCTpwgrkXVu2ofhmerBywadVvPcmPBAaa36A113rANBymvZqwMlk38hKFr&#10;zxEgcJH15AIWI9AmbTtOBc0m9I+nan1mipfQ0Spu3OaPhnBLThMuKdTRi/ou38uVtWM1FKQBMm3m&#10;bDGbTI7K4BcBV8f0XGEo+A0mrzFdk9SrDYaJvUaz2pMQgGVoWISOU2aSgN2uA+zGwm86DGAd2YMF&#10;YG8HhSUZZ/ICFmZ5rOxVbI/2xAKWq2UxYu752gPNHgg2HfANiXDIlwwvUS7dBHgsgIG5k44KIX5v&#10;qP7UdWKdanlNb3DLtN3szaJQOex1cb4ncMMOO9Zonxc2tV9x9LJoOGS14d46AWudnhTAhkY9csi6&#10;D4a6oghfh3a8Sbbmo8Si+vZaT4CLrCcLsLjZHw2aT2+2T5wLWqC9J9UascguKra0GkBz5raf2ABZ&#10;Xg+ExoMjXo80FPSfRi8zuyYsuDBw5T67DvukZriug9fuU3bdKlq4tpbTN4iVwuzBnIC1Xk8CYAt1&#10;nEhbz92ym/cvrZbAdd1XwxeZRe8Kd5pI/VfupRg7DXs/UYDFS4Vd5F/QbDMFvSKXCHNAFiHfP3mu&#10;FK1PeT0In4q+SUe8IDZkG3nHoAVtaxT/Hr7uoMNWADBcV0R0DL3SzLxyw8IfRbkyEO+hemxWG/Li&#10;BKx1elIAu9mBAYt8j992nPJr+mGh7C3VzT5Y9mZPBGBxX3Fz3+Sbra2wC3YYT10W7bDLG5+aIc+P&#10;YuKosAasUK5WY+nkHT8HhmuC8Lqr95ll9qzytfOkaTtOCm/dUU1cW0I8le4+1fw9ZGXnRt6doDAU&#10;OPXorDfk1wlY6/QkALaI8Pb2U4yDAhZ13sOox6IO1F7XC/WGUnBElLhmezOHByySXX3iqthsW3vT&#10;X60/1C5vuDWGazpyw4dyajYahl5rOMxuXyRrDPnGTkRluk4xh2sbT5qMvTbteLi9NRYXH0dtZ24W&#10;83a1zw07Mi0/dtnunhvy4wSsdXKGiO3DANmifC36UfmHr/vYZePcYQGLFyji0WN6U9eawQ4lAG4W&#10;8T7DhutqOn2D2YhawOj9gfPFd5AjGvKNQWeF2o83gytGBS48eMFhPXJpyP8ivo7cuvAVQvvdF+6w&#10;yz5lPBMnYK3TEwFY9mCn7jjpsB4sDNf17ehlZts8osvsgyHzBWDtrRZxSMDiJneZv40K6JbSe7u9&#10;p8OOqEWeIx/HUKlOk8wAhM235+4763Crr2gN8EG/ZD7d9mxYfAH7iD4JcMVSbq82StxOD4InW6m3&#10;t91eH945J2Ct05MSIh6wynFDxDDM4Z27/xzX/Zo1AFjP/zWIHtvhYkEOBVjcvGt+wZRXs6k7lLPZ&#10;aLGBuKP236ECPnTNh15rbj4F51UuINf9QuzupUmLIe9BEY/EwgraawNclx+95PBwxfWFRUVTtibm&#10;A+ug3C3GiHWt7TWagrw7AWudngTAFu44gTov2O6QC01IQy8SnKhcukjRa83HUODDSLurKx0CsDgx&#10;bty3o5aazZeEp/f5sEWOPQ+U89153jaz/Q7Rv1Cxl7dDXxcMeb8fHE6vNDYv6Dmaj6ZNZ288EXBF&#10;o87tnxnsrSZOCYOwGfymM3yNduwtIP9OwFqnJ8WD7blkl91OabHWUG+U7DTBLNKH6Tr/Lt9jd9dm&#10;94DFaTdzZZzdbE9QL3qp8Qi67u+43h3yjRVIynSdbNZhn6eNJ/VbgVWZ1AMd1FAI8Hxe0YVNc3BL&#10;c+Ppaw773LQWy83pDnO3ifmt2mtE/3mPxbvs/hqRPydgrdOTAtj+Dh4ihuHafvRcYTZ1EXqZrxf1&#10;jj2VO7sFLG7Uo5gY9g6mU8F2iTcxf9vx1GLmJru7kWkx5PvELV8RAta+INmajaKjNx+Ia3NkQ/4v&#10;oE9SNx8Znuv+q/dEo8nRDZ7rzgu3kwxqgj7oP8chrhHvoROw1umJGOTUcQJ9NXKxw9cvsfFxtPHM&#10;dSrQ1rzsPVdvKDst9tUPa5eAxalGbzhEeTR9rQgH5GgxmnxC7Ht7otQMayP3XrrbbMcYXBs82Ug7&#10;3XQ7LYbCe/ymD2XX7LMLIQJxwQ7W37WF4RndDwmnlxqae+cQujAQpnKE54g8OgFrnZ4UwH4zeqnD&#10;l0FcG64AG8hrrw/16JFr9+2qj9muAIsbdy8onArpRohhYvHgNQf4JXbcFwPX9jg2lt7uMslsniT2&#10;OGw8bYP43tEN81h3X2KvTvfio2F0zTf4ifBc8Zwio2PopQZDza4Rys0NwjN3/R1msB2uxQlY6/Qk&#10;ABZdUUU7T+Lv1IMc2NBIKMUNBu31YRxEjX5z7KoutRvA4qY0mrY+ySCm4nwTHXV/U2nI+1UGzIu6&#10;kaYYZbrqxBWukB27TwQWy49/1fFLZttJQTkZOv5hkXjR1CMd1/AK4jpKdZ+SZDEJRCT6r97vUN4B&#10;3ksnYK2TIwL2NV0XzZPiwcJwffWmrKMC7c37YZ/9c4BdXR+4yMo6wOJGnb7jR6/qdonBXq1z9p7l&#10;m+XYFTNCwgNX76P87c29cuzdiukdT8LLjgbC1G0n+Lr0yzqOoeAITFNxfLjC0IjovniHmNiuvU4s&#10;Pv7hoPkO9yydgLVeDglY3WYTAOx3Y5Y9EXUOwsDYUKOgxiGDsnOD3p5mX2QpYPGgG0/fIKbffD1y&#10;idA3/O+/Jq2haDucNJwWQ96xclEBfslfZGEDAkUj6YP/5ohrd/zXXIHrfyv3CuggBCXELzo8V3ve&#10;pzGthhHDiEIU5Osr3HGimBYAYWTmG229xHU62pUiz07AWqcnAbAom8W6TObv1IMc2HAJuMYcLczX&#10;REB57L1iL8XE20c/bJYC9mkwUfHynVH+JupJMqwyhQaDVo688lRyhnWUsY6rueIcdg1lvIdOwFon&#10;RwTsmVsPaMnhSzRn7znqOHcrdZq/nYauO8jfqQc5uKGeKd11MhVohyVJE/W8unuaPZgTsE5z2lNq&#10;TsBaL0cD7NNi4Kgl2YvZCrAnnYB1mtMcy5yAtV5OwDotPaYC1k/FZdqNz/EcF9RmfJJY5ZROc5rT&#10;HMGcgLVeTsA6LT3GXIxjLVNxmX7jk5xmOd8ypznNQcwJWOvlBKzT0mrgIVv6vVet8fme45PNZ4HY&#10;znCx05xm5+YErPVyAtZpaTGVg+dVPNrW+MS7WbEsmBO2TnOaHZoTsNbLCVinpWZgHQtgvcD/+aKK&#10;Q2OME3gWf7kQ/8AJrmVhINQpp5xyyn70qJL7qfiaVVk1nEpFFzzcTx11L5cot3Kn9hd981Tk6dMW&#10;761TT412MucaCfA5zWlOc5rTnOY0pznNaU5zmtOc5jSnOc1pTnOa05yWFnvmmf8DyFGc9TS8eJoA&#10;AAAASUVORK5CYIJQSwECLQAUAAYACAAAACEAsYJntgoBAAATAgAAEwAAAAAAAAAAAAAAAAAAAAAA&#10;W0NvbnRlbnRfVHlwZXNdLnhtbFBLAQItABQABgAIAAAAIQA4/SH/1gAAAJQBAAALAAAAAAAAAAAA&#10;AAAAADsBAABfcmVscy8ucmVsc1BLAQItABQABgAIAAAAIQBkk1kgUgUAAGYOAAAOAAAAAAAAAAAA&#10;AAAAADoCAABkcnMvZTJvRG9jLnhtbFBLAQItABQABgAIAAAAIQCqJg6+vAAAACEBAAAZAAAAAAAA&#10;AAAAAAAAALgHAABkcnMvX3JlbHMvZTJvRG9jLnhtbC5yZWxzUEsBAi0AFAAGAAgAAAAhAByHqX/i&#10;AAAACgEAAA8AAAAAAAAAAAAAAAAAqwgAAGRycy9kb3ducmV2LnhtbFBLAQItAAoAAAAAAAAAIQDp&#10;zvPAJ1wBACdcAQAUAAAAAAAAAAAAAAAAALoJAABkcnMvbWVkaWEvaW1hZ2UxLnBuZ1BLBQYAAAAA&#10;BgAGAHwBAAATZgEAAAA=&#10;">
                <v:group id="Groupe 240" o:spid="_x0000_s1093" style="position:absolute;top:90;width:50990;height:17473" coordorigin="13575,1732" coordsize="50996,19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roundrect id="Rectangle à coins arrondis 241" o:spid="_x0000_s1094" style="position:absolute;left:13575;top:1732;width:49797;height:19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tbWwgAAANwAAAAPAAAAZHJzL2Rvd25yZXYueG1sRI9Bi8Iw&#10;FITvgv8hPMGbpkpZlmoUFURPwnZ3i8dH82yDzUtpotZ/v1kQPA4z8w2zXPe2EXfqvHGsYDZNQBCX&#10;ThuuFPx87yefIHxA1tg4JgVP8rBeDQdLzLR78Bfd81CJCGGfoYI6hDaT0pc1WfRT1xJH7+I6iyHK&#10;rpK6w0eE20bOk+RDWjQcF2psaVdTec1vVkG63e5THQoyxYHz38Ic9eZ0Vmo86jcLEIH68A6/2ket&#10;YJ7O4P9MPAJy9QcAAP//AwBQSwECLQAUAAYACAAAACEA2+H2y+4AAACFAQAAEwAAAAAAAAAAAAAA&#10;AAAAAAAAW0NvbnRlbnRfVHlwZXNdLnhtbFBLAQItABQABgAIAAAAIQBa9CxbvwAAABUBAAALAAAA&#10;AAAAAAAAAAAAAB8BAABfcmVscy8ucmVsc1BLAQItABQABgAIAAAAIQAlitbWwgAAANwAAAAPAAAA&#10;AAAAAAAAAAAAAAcCAABkcnMvZG93bnJldi54bWxQSwUGAAAAAAMAAwC3AAAA9gIAAAAA&#10;" filled="f" strokecolor="black [3213]" strokeweight="3pt">
                    <v:stroke joinstyle="miter"/>
                  </v:roundrect>
                  <v:shape id="Zone de texte 242" o:spid="_x0000_s1095" type="#_x0000_t202" style="position:absolute;left:16389;top:2542;width:48182;height:17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lTxQAAANwAAAAPAAAAZHJzL2Rvd25yZXYueG1sRI9Pi8Iw&#10;FMTvC/sdwlvwtqYWFe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C7RelTxQAAANwAAAAP&#10;AAAAAAAAAAAAAAAAAAcCAABkcnMvZG93bnJldi54bWxQSwUGAAAAAAMAAwC3AAAA+QIAAAAA&#10;" filled="f" stroked="f" strokeweight=".5pt">
                    <v:textbox>
                      <w:txbxContent>
                        <w:p w14:paraId="4DFC4BA5" w14:textId="78B3A03F" w:rsidR="004727E2" w:rsidRPr="00406183" w:rsidRDefault="004727E2" w:rsidP="00826469">
                          <w:pPr>
                            <w:rPr>
                              <w:rFonts w:ascii="Curlz MT" w:hAnsi="Curlz MT"/>
                              <w:b/>
                            </w:rPr>
                          </w:pPr>
                          <w:r w:rsidRPr="00406183">
                            <w:rPr>
                              <w:rFonts w:ascii="Curlz MT" w:hAnsi="Curlz MT"/>
                              <w:b/>
                            </w:rPr>
                            <w:t>Intelligence Spatiale :</w:t>
                          </w:r>
                        </w:p>
                        <w:p w14:paraId="6B207524" w14:textId="2CF83C0C" w:rsidR="004727E2" w:rsidRPr="00826469" w:rsidRDefault="004727E2" w:rsidP="002E4817">
                          <w:pPr>
                            <w:pStyle w:val="Paragraphedeliste"/>
                            <w:numPr>
                              <w:ilvl w:val="0"/>
                              <w:numId w:val="22"/>
                            </w:numPr>
                            <w:rPr>
                              <w:rFonts w:ascii="Curlz MT" w:hAnsi="Curlz MT"/>
                            </w:rPr>
                          </w:pPr>
                          <w:r w:rsidRPr="00826469">
                            <w:rPr>
                              <w:rFonts w:ascii="Curlz MT" w:hAnsi="Curlz MT"/>
                            </w:rPr>
                            <w:t>Permet de percevoir le monde à travers des images.</w:t>
                          </w:r>
                        </w:p>
                        <w:p w14:paraId="4A24757F" w14:textId="0A14FE17" w:rsidR="004727E2" w:rsidRPr="00826469" w:rsidRDefault="004727E2" w:rsidP="002E4817">
                          <w:pPr>
                            <w:pStyle w:val="Paragraphedeliste"/>
                            <w:numPr>
                              <w:ilvl w:val="0"/>
                              <w:numId w:val="22"/>
                            </w:numPr>
                            <w:rPr>
                              <w:rFonts w:ascii="Curlz MT" w:hAnsi="Curlz MT"/>
                            </w:rPr>
                          </w:pPr>
                          <w:r w:rsidRPr="00826469">
                            <w:rPr>
                              <w:rFonts w:ascii="Curlz MT" w:hAnsi="Curlz MT"/>
                            </w:rPr>
                            <w:t>Capable de créer des images mentales.</w:t>
                          </w:r>
                        </w:p>
                        <w:p w14:paraId="62646D41" w14:textId="6DC4A5BC" w:rsidR="004727E2" w:rsidRPr="00826469" w:rsidRDefault="004727E2" w:rsidP="002E4817">
                          <w:pPr>
                            <w:pStyle w:val="Paragraphedeliste"/>
                            <w:numPr>
                              <w:ilvl w:val="0"/>
                              <w:numId w:val="22"/>
                            </w:numPr>
                            <w:rPr>
                              <w:rFonts w:ascii="Curlz MT" w:hAnsi="Curlz MT"/>
                            </w:rPr>
                          </w:pPr>
                          <w:r w:rsidRPr="00826469">
                            <w:rPr>
                              <w:rFonts w:ascii="Curlz MT" w:hAnsi="Curlz MT"/>
                            </w:rPr>
                            <w:t>Apprend à l’aide d’illustration, de graphiques et de l’art.</w:t>
                          </w:r>
                        </w:p>
                        <w:p w14:paraId="2C1702C0" w14:textId="056568CA" w:rsidR="004727E2" w:rsidRPr="00826469" w:rsidRDefault="004727E2" w:rsidP="002E4817">
                          <w:pPr>
                            <w:pStyle w:val="Paragraphedeliste"/>
                            <w:numPr>
                              <w:ilvl w:val="0"/>
                              <w:numId w:val="22"/>
                            </w:numPr>
                            <w:rPr>
                              <w:rFonts w:ascii="Curlz MT" w:hAnsi="Curlz MT"/>
                            </w:rPr>
                          </w:pPr>
                          <w:r w:rsidRPr="00826469">
                            <w:rPr>
                              <w:rFonts w:ascii="Curlz MT" w:hAnsi="Curlz MT"/>
                            </w:rPr>
                            <w:t>Perçoit les objets en relation avec l’espace.</w:t>
                          </w:r>
                        </w:p>
                        <w:p w14:paraId="1E71B506" w14:textId="1636DFFC" w:rsidR="004727E2" w:rsidRPr="00826469" w:rsidRDefault="004727E2" w:rsidP="002E4817">
                          <w:pPr>
                            <w:pStyle w:val="Paragraphedeliste"/>
                            <w:numPr>
                              <w:ilvl w:val="0"/>
                              <w:numId w:val="22"/>
                            </w:numPr>
                            <w:rPr>
                              <w:rFonts w:ascii="Curlz MT" w:hAnsi="Curlz MT"/>
                            </w:rPr>
                          </w:pPr>
                          <w:r w:rsidRPr="00826469">
                            <w:rPr>
                              <w:rFonts w:ascii="Curlz MT" w:hAnsi="Curlz MT"/>
                            </w:rPr>
                            <w:t>A une grande imagination.</w:t>
                          </w:r>
                        </w:p>
                        <w:p w14:paraId="523B75AD" w14:textId="566D7C65" w:rsidR="004727E2" w:rsidRPr="00826469" w:rsidRDefault="004727E2" w:rsidP="002E4817">
                          <w:pPr>
                            <w:pStyle w:val="Paragraphedeliste"/>
                            <w:numPr>
                              <w:ilvl w:val="0"/>
                              <w:numId w:val="22"/>
                            </w:numPr>
                            <w:rPr>
                              <w:rFonts w:ascii="Curlz MT" w:hAnsi="Curlz MT"/>
                            </w:rPr>
                          </w:pPr>
                          <w:r w:rsidRPr="00826469">
                            <w:rPr>
                              <w:rFonts w:ascii="Curlz MT" w:hAnsi="Curlz MT"/>
                            </w:rPr>
                            <w:t>A besoin de forme, de texture, de couleurs pour comprendre.</w:t>
                          </w:r>
                        </w:p>
                      </w:txbxContent>
                    </v:textbox>
                  </v:shape>
                </v:group>
                <v:shape id="Image 244" o:spid="_x0000_s1096" type="#_x0000_t75" alt="Main, Doigt, Spectacle, Touch, Succès, Choix" style="position:absolute;left:44271;width:19653;height:11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TZHxQAAANwAAAAPAAAAZHJzL2Rvd25yZXYueG1sRI9Pa8JA&#10;FMTvgt9heUJvuqlIa6Or2ELx30FMPXh8ZJ/J0uzbkN1q8u3dguBxmJnfMPNlaytxpcYbxwpeRwkI&#10;4txpw4WC08/3cArCB2SNlWNS0JGH5aLfm2Oq3Y2PdM1CISKEfYoKyhDqVEqfl2TRj1xNHL2LayyG&#10;KJtC6gZvEW4rOU6SN2nRcFwosaavkvLf7M8qaNfr887vDmbfvW8/j7Qxq+4jU+pl0K5mIAK14Rl+&#10;tDdawXgygf8z8QjIxR0AAP//AwBQSwECLQAUAAYACAAAACEA2+H2y+4AAACFAQAAEwAAAAAAAAAA&#10;AAAAAAAAAAAAW0NvbnRlbnRfVHlwZXNdLnhtbFBLAQItABQABgAIAAAAIQBa9CxbvwAAABUBAAAL&#10;AAAAAAAAAAAAAAAAAB8BAABfcmVscy8ucmVsc1BLAQItABQABgAIAAAAIQDwuTZHxQAAANwAAAAP&#10;AAAAAAAAAAAAAAAAAAcCAABkcnMvZG93bnJldi54bWxQSwUGAAAAAAMAAwC3AAAA+QIAAAAA&#10;">
                  <v:imagedata r:id="rId40" o:title="Main, Doigt, Spectacle, Touch, Succès, Choix"/>
                  <v:path arrowok="t"/>
                </v:shape>
              </v:group>
            </w:pict>
          </mc:Fallback>
        </mc:AlternateContent>
      </w:r>
    </w:p>
    <w:p w14:paraId="74513B2C" w14:textId="3C19E47F" w:rsidR="00674ECA" w:rsidRDefault="00674ECA" w:rsidP="00431724">
      <w:pPr>
        <w:rPr>
          <w:rFonts w:ascii="Arial" w:hAnsi="Arial" w:cs="Arial"/>
          <w:sz w:val="24"/>
          <w:szCs w:val="24"/>
        </w:rPr>
      </w:pPr>
    </w:p>
    <w:p w14:paraId="47A6E666" w14:textId="0BFCC25B" w:rsidR="00674ECA" w:rsidRDefault="00674ECA" w:rsidP="00431724">
      <w:pPr>
        <w:rPr>
          <w:rFonts w:ascii="Arial" w:hAnsi="Arial" w:cs="Arial"/>
          <w:sz w:val="24"/>
          <w:szCs w:val="24"/>
        </w:rPr>
      </w:pPr>
    </w:p>
    <w:p w14:paraId="5264B058" w14:textId="7C9949F0" w:rsidR="00674ECA" w:rsidRDefault="00674ECA" w:rsidP="00431724">
      <w:pPr>
        <w:rPr>
          <w:rFonts w:ascii="Arial" w:hAnsi="Arial" w:cs="Arial"/>
          <w:sz w:val="24"/>
          <w:szCs w:val="24"/>
        </w:rPr>
      </w:pPr>
    </w:p>
    <w:p w14:paraId="6BA96A05" w14:textId="5FF7C3CF" w:rsidR="00674ECA" w:rsidRDefault="00674ECA" w:rsidP="00431724">
      <w:pPr>
        <w:rPr>
          <w:rFonts w:ascii="Arial" w:hAnsi="Arial" w:cs="Arial"/>
          <w:sz w:val="24"/>
          <w:szCs w:val="24"/>
        </w:rPr>
      </w:pPr>
    </w:p>
    <w:p w14:paraId="59AB22FA" w14:textId="49547739" w:rsidR="00674ECA" w:rsidRDefault="00674ECA" w:rsidP="00431724">
      <w:pPr>
        <w:rPr>
          <w:rFonts w:ascii="Arial" w:hAnsi="Arial" w:cs="Arial"/>
          <w:sz w:val="24"/>
          <w:szCs w:val="24"/>
        </w:rPr>
      </w:pPr>
    </w:p>
    <w:p w14:paraId="1A781D79" w14:textId="4358B910" w:rsidR="00674ECA" w:rsidRDefault="00674ECA" w:rsidP="00431724">
      <w:pPr>
        <w:rPr>
          <w:rFonts w:ascii="Arial" w:hAnsi="Arial" w:cs="Arial"/>
          <w:sz w:val="24"/>
          <w:szCs w:val="24"/>
        </w:rPr>
      </w:pPr>
    </w:p>
    <w:p w14:paraId="3D12B0DE" w14:textId="7FCFDB92" w:rsidR="00674ECA" w:rsidRDefault="006876AE"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427328" behindDoc="0" locked="0" layoutInCell="1" allowOverlap="1" wp14:anchorId="0A4F9118" wp14:editId="151F9299">
                <wp:simplePos x="0" y="0"/>
                <wp:positionH relativeFrom="column">
                  <wp:posOffset>305972</wp:posOffset>
                </wp:positionH>
                <wp:positionV relativeFrom="paragraph">
                  <wp:posOffset>234413</wp:posOffset>
                </wp:positionV>
                <wp:extent cx="5886450" cy="1842867"/>
                <wp:effectExtent l="0" t="19050" r="0" b="24130"/>
                <wp:wrapNone/>
                <wp:docPr id="257" name="Groupe 257"/>
                <wp:cNvGraphicFramePr/>
                <a:graphic xmlns:a="http://schemas.openxmlformats.org/drawingml/2006/main">
                  <a:graphicData uri="http://schemas.microsoft.com/office/word/2010/wordprocessingGroup">
                    <wpg:wgp>
                      <wpg:cNvGrpSpPr/>
                      <wpg:grpSpPr>
                        <a:xfrm>
                          <a:off x="0" y="0"/>
                          <a:ext cx="5886450" cy="1842867"/>
                          <a:chOff x="0" y="0"/>
                          <a:chExt cx="5886450" cy="1801640"/>
                        </a:xfrm>
                      </wpg:grpSpPr>
                      <wpg:grpSp>
                        <wpg:cNvPr id="247" name="Groupe 247"/>
                        <wpg:cNvGrpSpPr/>
                        <wpg:grpSpPr>
                          <a:xfrm>
                            <a:off x="787400" y="0"/>
                            <a:ext cx="5099050" cy="1801640"/>
                            <a:chOff x="1357532" y="173267"/>
                            <a:chExt cx="5099647" cy="1976510"/>
                          </a:xfrm>
                        </wpg:grpSpPr>
                        <wps:wsp>
                          <wps:cNvPr id="248" name="Rectangle à coins arrondis 248"/>
                          <wps:cNvSpPr/>
                          <wps:spPr>
                            <a:xfrm>
                              <a:off x="1357532" y="173267"/>
                              <a:ext cx="4979670" cy="1976510"/>
                            </a:xfrm>
                            <a:prstGeom prst="roundRect">
                              <a:avLst/>
                            </a:prstGeom>
                            <a:noFill/>
                            <a:ln w="38100">
                              <a:solidFill>
                                <a:schemeClr val="tx1"/>
                              </a:solidFill>
                              <a:prstDash val="lgDashDot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Zone de texte 249"/>
                          <wps:cNvSpPr txBox="1"/>
                          <wps:spPr>
                            <a:xfrm>
                              <a:off x="1638995" y="254222"/>
                              <a:ext cx="4818184" cy="1752181"/>
                            </a:xfrm>
                            <a:prstGeom prst="rect">
                              <a:avLst/>
                            </a:prstGeom>
                            <a:noFill/>
                            <a:ln w="6350">
                              <a:noFill/>
                            </a:ln>
                          </wps:spPr>
                          <wps:txbx>
                            <w:txbxContent>
                              <w:p w14:paraId="618B9B07" w14:textId="3D5B597F" w:rsidR="004727E2" w:rsidRPr="00406183" w:rsidRDefault="004727E2" w:rsidP="00826469">
                                <w:pPr>
                                  <w:rPr>
                                    <w:rFonts w:ascii="Brush Script MT" w:hAnsi="Brush Script MT"/>
                                    <w:b/>
                                    <w:sz w:val="28"/>
                                    <w:szCs w:val="28"/>
                                  </w:rPr>
                                </w:pPr>
                                <w:r w:rsidRPr="00406183">
                                  <w:rPr>
                                    <w:rFonts w:ascii="Brush Script MT" w:hAnsi="Brush Script MT"/>
                                    <w:b/>
                                    <w:sz w:val="28"/>
                                    <w:szCs w:val="28"/>
                                  </w:rPr>
                                  <w:t>Intelligence musicale :</w:t>
                                </w:r>
                              </w:p>
                              <w:p w14:paraId="3CF5988F" w14:textId="2FC40423" w:rsidR="004727E2" w:rsidRPr="00CF2727" w:rsidRDefault="004727E2"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Permet de percevoir le monde à travers des sons.</w:t>
                                </w:r>
                              </w:p>
                              <w:p w14:paraId="0DDF8C8F" w14:textId="4516B4F0" w:rsidR="004727E2" w:rsidRPr="00CF2727" w:rsidRDefault="004727E2"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Capable d’apprécier et de distinguer un rythme, un son ou une tonalité.</w:t>
                                </w:r>
                              </w:p>
                              <w:p w14:paraId="13283CE6" w14:textId="66FF8F15" w:rsidR="004727E2" w:rsidRPr="00CF2727" w:rsidRDefault="004727E2"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Apprend à l’aide de la musique.</w:t>
                                </w:r>
                              </w:p>
                              <w:p w14:paraId="75211981" w14:textId="0B48CCFD" w:rsidR="004727E2" w:rsidRPr="00CF2727" w:rsidRDefault="004727E2"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Comprend la structure musicale.</w:t>
                                </w:r>
                              </w:p>
                              <w:p w14:paraId="734E7B81" w14:textId="4691BC76" w:rsidR="004727E2" w:rsidRPr="00CF2727" w:rsidRDefault="004727E2"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Recherche des schémas.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51" name="Image 251" descr="Résumé, Art, Audio, Aural, L'Oreille, Casque D'Écoute"/>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317500"/>
                            <a:ext cx="1348105" cy="1118235"/>
                          </a:xfrm>
                          <a:prstGeom prst="rect">
                            <a:avLst/>
                          </a:prstGeom>
                          <a:noFill/>
                          <a:ln>
                            <a:noFill/>
                          </a:ln>
                        </pic:spPr>
                      </pic:pic>
                    </wpg:wgp>
                  </a:graphicData>
                </a:graphic>
                <wp14:sizeRelV relativeFrom="margin">
                  <wp14:pctHeight>0</wp14:pctHeight>
                </wp14:sizeRelV>
              </wp:anchor>
            </w:drawing>
          </mc:Choice>
          <mc:Fallback>
            <w:pict>
              <v:group w14:anchorId="0A4F9118" id="Groupe 257" o:spid="_x0000_s1097" style="position:absolute;margin-left:24.1pt;margin-top:18.45pt;width:463.5pt;height:145.1pt;z-index:251427328;mso-height-relative:margin" coordsize="58864,18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EzbzXQUAAHkOAAAOAAAAZHJzL2Uyb0RvYy54bWzcV91u2zYUvh+wdyB0&#10;05umlmTJsoU4hee0RYGsDdoOBXZHU5QtVCI1ko6dDXuAvcVu+xx5sX0kJTk/brd2wzCsaRT+Hp7z&#10;8ZzvHJ4+3Tc1ueJKV1LMg+hJGBAumCwqsZ4HP7x7fjINiDZUFLSWgs+Da66Dp2fffnO6a3Mey42s&#10;C64IhAid79p5sDGmzUcjzTa8ofqJbLnAZClVQw26aj0qFN1BelOP4jCcjHZSFa2SjGuN0XM/GZw5&#10;+WXJmXldlpobUs8D6GbcV7nvyn5HZ6c0XyvabirWqUG/QouGVgKHDqLOqaFkq6oHopqKKallaZ4w&#10;2YxkWVaMOxtgTRTes+aFktvW2bLOd+t2gAnQ3sPpq8WyV1eXilTFPIjTLCCCNrgkdy4ndgT47Np1&#10;jmUvVPu2vVTdwNr3rMn7UjX2L4whe4fs9YAs3xvCMJhOp5MkxQUwzEXTJJ5OnGyasw0u6ME+tnl2&#10;fGcYTRJ3a6P+4JHVb1Bn6Ax69+YlD8zDyJebl02zJIQhR2wMZ7PwYOOg6S0bo3GapePY7Y6ycXwA&#10;YTAXQiZWVQfULJuk0efNRdjog2fov+cZbze05c7htL3yAToEsfeMNwgoKtY1Jze/EyYroQlVSoqi&#10;0iROph5Pt3fwFZ1ruM0RR/kUGL3PJLNsNsl6nzkCBc1bpc0LLhtiG/MA4SIKq6ILRXp1oQ0uGJ7S&#10;r7NaCPm8qmuM07wWZDcPxtMIF2r7WtZVYWddx1IQX9aKXFGQh9lH1joIu7PKSj6neuMX1WvbPpcG&#10;/7vVtcCmXduj4Frmuub+/De8RPAhQGKvwN0zKWNcmMhPbWjB/SlpiH+9Mv0Op1otINBKLmHEILsT&#10;0K/0QnrZ3qZuvd3KHWsOmztkPrd52OFOlsIMm5tKSHXMshpWdSf79T1IHhqL0koW13BAJT1n65Y9&#10;rwD2BdXmkiqQNDwDice8xqesJS5Sdq2AbKT6+di4XY8IwWxAdiD9eaB/2lLFA1K/FIidWZSAXYhx&#10;nSTNYnTU7ZnV7RmxbZYSrhEhxbXMNe16U/fNUsnmPfLTwp6KKSoYzp4HzKi+szQ+GSHDMb5YuGXI&#10;DC01F+Jty6xwi6p1s3f791S1nasbRMkr2ccrze85u19rdwq52BpZVi4SDrh2eIM7LFH+KyQy60nk&#10;R1QCBM5sbUCWSWbWFawSoBxLG8Tsv5OICecidvxTBDIZT2ez1LFpnCZxHFtB8OAudSTTCD9Jx6VZ&#10;GqPbeV2fs3pi6AnkS7ljMgbhe5g7VgFBHAl5s1/tXZZNnI6He/hf+rf5L3n3oT44O20rluO3K6TQ&#10;epAu/7zgxC6ztZThi9bmL8loqPqwbU98ZFerqq7Mtatf4TxWKXF1WTGbJW3nVuZNwS0+875s6NqW&#10;ZBgouGZgjTc3H/W2ufn4mIBf8NkWlbR/FK0fk4tHrxVHEuCPyZKC5Dg5f3TzG5Nbw20I9Mf4Q8Ev&#10;FbuQ7IMmQi43SPB8oVvEQheDo7vLXfeOxqu6avu8adsdNlDyXp16BF5fA59Ltm2Q7HxRr3hNDV4U&#10;elO1GpSa82bFCyT4lwXsZ3hQGJSpraqET/WIeOT6PvZd3f1LPF2E4Sz+7mSZhsuTJMyenSxmSXaS&#10;hc9QwYEbltHyVxu7UZJvNYf5tD5vq051jD5Q/miR3T1HfPnungE+v/YJGqq51NyrCH6wCFldtWK2&#10;WHGcpY3ihm3ssM/FbtxWG/2EQ/0AtL0Sy4tktfteFkCDguYdFfXcdqceH0cZyoa7/BiNgUII/nS1&#10;ZhRN43H6D/KjtWUotnpa7NUGJraJX5eJ3PvG4dS9xewD6nbfrTq8GM/+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XtvLNOAAAAAJAQAADwAAAGRycy9kb3ducmV2LnhtbEyPzU7D&#10;MBCE70i8g7VI3KiTlP6FOFVVAaeqEi0S4raNt0nU2I5iN0nfnuUEx50ZzX6TrUfTiJ46XzurIJ5E&#10;IMgWTte2VPB5fHtagvABrcbGWVJwIw/r/P4uw1S7wX5Qfwil4BLrU1RQhdCmUvqiIoN+4lqy7J1d&#10;ZzDw2ZVSdzhwuWlkEkVzabC2/KHClrYVFZfD1Sh4H3DYTOPXfnc5b2/fx9n+axeTUo8P4+YFRKAx&#10;/IXhF5/RIWemk7ta7UWj4HmZcFLBdL4Cwf5qMWPhxEKyiEHmmfy/IP8BAAD//wMAUEsDBAoAAAAA&#10;AAAAIQC1Ku8GgVkAAIFZAAAUAAAAZHJzL21lZGlhL2ltYWdlMS5wbmeJUE5HDQoaCgAAAA1JSERS&#10;AAABRQAAAQ0IAwAAAdimt/gAAAABc1JHQgCuzhzpAAAABGdBTUEAALGPC/xhBQAAAwBQTFR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zD0iAAAAQB0Uk5TANZBgsMub7Ab8VydCN5Jiss2d7gj&#10;+WSlEOZRktM+f8ArbK0Y7lmaBdtGh8gzdLUg9mGiDeNOj9A7fL0o/mmqFetWlwLYQ4TFMHGyHfNe&#10;nwrgS4zNOHm6JftmpxLoU5TVQIHCLW6vGvBbnAfdSInKNXa3IvhjpA/lUJHSPX6/KmusF+1YmQTa&#10;RYbHMnO0H/VgoQziTY7POnu8J/1oqRTqVZYB10KDxC9wsRzyXZ4J30qLzDd4uST6ZaYR51KT1D+A&#10;wSxtrhnvWpsG3EeIyTR1tiH3YqMO5E+Q0Tx9vin/aqsW7FeYA9lEhcYxcrMe9F+gC+FMjc45ersm&#10;/GeoE+lUlbr2x3YAAAAJcEhZcwAAIdUAACHVAQSctJ0AAFT+SURBVHhe7X0JgE3l+/8jEbqIDCJ7&#10;XMkyGluciDeioUFqjgbJ7sqSYaxZ0pXskxaO0EP2BpFrjey37BoUrvUgMozdycT/ed5z7mxmxgx3&#10;mG+//4e592z3nPe87/M+2/u8zwtJ4kIBayMFOIxgAAT47knUrENJIvo9F7Qvv+D1UrCfrsfz1uF7&#10;IKxvCz+BSHTEiwJQix6bALVeSXyE0dmVxB2cLWCAtekF/vi9tZUIUzdZG7FIpkjwvmeCtWXi3+Ru&#10;SVATVEHUYmvjXkzPbW1Y0K3vpJCgCQpZ3/dHhPWdFIKsbwu/Wt9JYKtibUistb6TxHHrW+JIP0lB&#10;90A7BbB9lrVjIhA+NhI8xUTWFkRg1rYJut87XaztROBHhZmbsAugqkHfr5i7CUEXOmB5ydi98zsB&#10;jGzWbnw42tIJgC/lznCiDodClyfRTjpR0vV2ED04lHY6F6aP4/QQmzyXGNf5ngh369M2F1k2bRb+&#10;SIhGbvq9MZ2e9o51hK/GHeZ2fKw+76VbvuJD3vgYIhI0RSwMKLMNnqSOCkM88oDolKiGTRymtw3X&#10;6V3tvDdEox+cABgszyXE/FLPQ7QLwI6Taa8i/Q5B/co8lxhUzjKvA6zh7Z2NkOqUSpQEe0FjNjVR&#10;+zywyDoAtyAU5ljb8SE6ZhetCgIstfYBbtLfM+ZmAuAuBGcnyGvtQlaAF6iobazd+FD60+WOUdae&#10;BSXG2oiHJFnjL9Z3QkzrZm0kCXqDWtZmCtARcsB5akP9bW7p5BD2z/KQfO65dJ2gpgAkxpwsbNmt&#10;DaZBeptj1k58jDeg0HxrOw6VmlgbcXBvrvGxtZkArR3WRhyICpLCHus7Frn1StbW/SDu4ebJIJP1&#10;nRRmJWBCRNWphOwlyUDZa21IKFesjSSwW3ZgLzZb30mBGjY+mFUkA7xjbUggv19SUk5AImmUdT5s&#10;T4rIxOsBd+GctUPYTB01aZh8EmPZZTC/XSNrJxH8nS1Lg8PNLJshfjuWNIGL8n2gDpGpwZwDhgQh&#10;zIBmQ5JiyY3h9Fz6ckBtFpfUc6g7hHyUoIIt5A0YxF8V4C59GpcABagjPEldKW9D/HuouefHrM4G&#10;/Wabu/ExHtqDgaC5zi6Q+7bx7jZw4VO5nRAITwE9n7j1uBkAngGQyR3XJROCZAo1XYm8sAroJ7vo&#10;bgqcMDJbZ+NjPopGVJdFiGsTqM2TehkT8kwjl8bUdpbqc2G04B/cC7pXON3L4nhUlARkHR8Rpx1Y&#10;EEK+N4WxOo0/vb9LABvMcPJ3LDkV+5q0jaTIM9QsJ/HseBBfJFVQAfKBCRAkblhb8fDHhk+Tr5ZE&#10;mA1i1g2oUVnk6IJuZvH/tPzOOvUgwIJ/lGgF/O4lYZpGVcMFkX1aV/l8moCIbpvD5aKfY1bIF9cX&#10;KtkqUgUJekwBqEOqTKoRE10KofDEv63de+EcqqGOPZbnY33nvqAS4VhIFXvuluMiHHvN2kkeiK4X&#10;U912AAE1C5s9ISWkteKVb2XPSg5EyWkH3sphbSWFO5jYtEkNfiLGlxyo+dZZm74CScJq1maagL3D&#10;qGMlCXSmwL9SAPpBy2bWdiIcScaGuB++w5bJlaUMK3Fpx6AUKHPPcidL16RYZ9IoRzfrBZCUSLAw&#10;D55UEapyl7SOpAxmxkgEpEX/IFl1Ijxn8S6AQxYDuz8C6e8T+gsx5UOA/IwFS1TijBXI1NBAi4w1&#10;bVIGiioAAwGeLUklfmqmddSLtpMFzP6Jyv8i6Z3KwFQVk4U6UtfJBh56xzdrJ2wGtgOBjFP6JAMC&#10;MVlZGB/MLZBv6m3yL3dYG8VvbxEmL9HgqbpQijZIgqYCMcq5gOIBEWSIBJDUuw1vtoMq0InP6NC+&#10;kvH5qCK0ORir0ueRD5Zt4xP3hylB3HCav16Q722W80moBE87XwQ0bZU7UNQq/33ggs+pqAATLBvH&#10;0LCMrQcTo+YH2KzpC3SM7uSGr53O0voB86L7YDJxi594oxPZ+vXkIVbx+D53SYMpnhv03r8D3BjU&#10;hI6kwKfj8JsGykneWEh/148sHAQ7xv7BLJLumbVe46FknLjBWYL7hKHOSELlvBfZYMW/7ItoNszk&#10;iW/3YzWK8JuAsX2k2Z8NNn2Kb9HdKoSnitS/I3lekAgEr0IhanZN0A0vmac28a3r08cQ+qY+IGpM&#10;lMfvh+x+rmgHKXS6rlMRAooCLmxunRoD9SPjPEMqGNQPUoO9ClU5qXX+oIwEdJ+mKrxtnYJJmd9w&#10;zS0IOE5jsgSjgTx6X9B7nQ+iInwF4n2rFhOA7CoHjGOvVvYqUQGpk5Qo9pyCvUThgkw9JDmTEI2e&#10;YUNVQEXZ+VOl61DdPQcNBfzzDta1jiSN7msgaQPrHvh/dAjWwmFrL2X8bH2nK4j6wmzY19p7GBBj&#10;+u4VKEkCBt8aSP0BoGVLeeJBkU3Xew/T4fs9RYn8G4Ire45fd8McTKVkugdN4Y4T7+J4cPbeqAcr&#10;T+QV78E49lwjJuUvvD9IbZ6jjIGx0klnO7kF/qxh55osyvIGU5DbSQJRc9tKuV4FiLxb6uSw1dZh&#10;UG1fIFlMoQjfwnL5qNQB2cD9CyrMsSXNOKKpo+SAUwB/WgfuCzy9bSNC377Jc8tbbwCEv3whdV4e&#10;bsYTzeZ++vR92rM7zJoBRlDyXhEvygF0TNHREg9kmoBIylcaH1TbSxcGJfKlpIDCgJ2etLaTRZqo&#10;92sxLmVBUg6m+adO1sTiHs6YEB/Bl2nsYN+2JENhq7WTBFSpeKYJ+ckiTf5HuyBPuLWZeijrUvgN&#10;O3/SjAv0R/0nSeDwB7ghTFlKRMQK471AuLjK2kwT1vTEYtZmIiD8OueBrJxkgTDygTipBsswytq+&#10;B85r1kbaMCM58unR09pIG9AGM6zNRBCb2bR4ADihZWVrMyHygTmck2YkLxq3PlAJ2ZGabM+YIn1e&#10;aYUALSn/HUN5hZ22acZ4KmBSzljGMdL2HgzB1nciBC//gz6vmzupQDVEfGMDbYSY+/eiYOg/UqBS&#10;A70nD9wHz4M+EEvAeqJvspGTQnvc2g32jOcelTQvuRfGt59B/xtw8S1rPxGyQeB8CPLkhKjsqWNr&#10;Gsoxoa5Jjltq9KpfQthWGLFxQ4nU02V1+iNTgRSke/GSrD/6biaHIVMDMi5sRNsqQEMyauP7AwgO&#10;2Emf577lbRx8MJWF5O7HBi/uo56R0GgJDialyHQLjGC3mmXl3RcLs7+EEEZWJ8GjfJhw5K4I2A6z&#10;2TwSoJYjdaphYfgBbBrgWSVUgN+bu+MLPmET9KLzz53nIZTt8Tz5KQH3wHiYNQjEnD9Mw/zf2EHZ&#10;llQL/kT39DhuObEsbvgoRXSG38599hmxQTYMe084FB3a+mnrFEOBg85ouiWZ99X01N1RG891RHiG&#10;SFniTVOr44K9KknnJVhKdxwrj6YCKr8sEY2Wn+XMZfypDfwuT+gwRdbDD3WRR4tcYLexnpAaGMbo&#10;tcz8f6cfcqvcXSIPr4YSqvSxLYJnreG5FebXfcBRGbjQorXxMP2iDl2oQ46n3mmYfqGZSMJViKr7&#10;buTn3ftiAjhMsVqjfF5Za07A5vSQyd3bXdTA7abNuXAHBpyLKS8vuz/kC5EWst1U97ASdUi9BWyE&#10;xfOp873E9ZDXVB+jIIloiSTwGkL4zrzQXzYPXBas9dFdMlHTPAuXu0Vxk9NfW6eTPtfLn9wfA+jK&#10;ugATR/GtwvUvYbKwPGsoXQk/HOwG3WN0iNLuHUhPCgIGGyqEbTtH8nU+D5Tv4Nvpb551QmSwGAEf&#10;4wi6c8NdnTDFEe54MEjSEWsszop4O9ESIfdvtwyqTI9nL904Dz+S/kcQp9grPW33xaUZVCQOqMAj&#10;CKuA7KVwKNqM7oWjYfl7yJ5e8XsuvuMBV+qCmM68BeHsFyiJw+iTfshDAaaZ7PH7FVdAe31Wdqmk&#10;Dx/8jTx8PxScT7rXaNpobnJoYRRDMmCIEe89Ynub2yoMwzPBb2IgbEud9qygf1gkgqZ+QDsGKPNs&#10;7c0TAG8XGELCd4yDw1iCqctD4lH2pMFGZqyHa7gNzmpe7W4Z/X1BBR/Bp7+jK4tK6XFfWFqeJ4uI&#10;ECBqXIJKHKzDKNbWeBN78dY+ydjLwfvy+P0QjrAbSSujn06Ed+sRe1hj6nbEFgwQ5WBE/a830q73&#10;Ne4PKqNpZyJMgxw/csiRFywO3rOCy1qZfTs1WC6gvigImCuajRZWBmLRixgl3X9P7betxkqd1lcS&#10;gOO2+isRrCdVL/eKKWYlDGKTEvQe0+gj1XrkCi6JHM8UkGjssy0dU/Kx88/dCKVf//4gWfIp/Mh9&#10;DFicJKqt5WfgNNjHVoZ51oFU4F8qYL6ecBRiYCUMK5pwFB5wguTrEabRfp371n2BtqcAmiGu7CmS&#10;0R8ldFgxU4lHBymB40nvf+WcTUmGkSUBfqwu3yxlYJCeiudKKPBq7VNVrJ2UoAKzu8cPN8naSuWg&#10;AMK7rpcHmJRkqmyPGZ0FcQtBoubsSwVZrHCojw7Vhyv+pA4JltFNi74Qx0MfLbJgvm53n8J2QaTo&#10;Moy5nXgYrrMDhugkada9/aO0SKgHwGwwtNnrWELeP+jBxzDImjm+nhSeJXmKUQFeH3mapJQbIuTo&#10;ZGYiaWruDgZ6ox45TkA3BMHcT0dEcNydKhBdckiAuth+zwdkxmSDBli1O9Ef9mY1GoylNT3oEWAr&#10;TtcQG9FERdbfLtwgheBQ1c8+S0vIS1qQe221akxZfVoSf25DtuAqQC2HiHnOPJ0spOesEv9SRKvQ&#10;4RRVqYzH8zmKgQ0jTD3Z5YyKVNGFnmflmdRCo1YWWicVsIwwWkbWfTAHWAowjch9M+oM2cnjbiSu&#10;HgYG836D7vjdqVOpU/lThvDy/ZAV75Xm8LyHxovZDV3jV1bGjFl2PkmHRJpA/fD6z1Aaa1dD0jrS&#10;IMvvBzepc/NEB6pTOfz/ENj+7YsLK8yHLrnq1IVpqR4xSi2eckM9aOKnpD1eLg4HXSrpLG6Xkj21&#10;9nbaUCCcdHRu9FTpREmDgxnzgv28KHTQPJAeuD0TFY46xVQOhSUC2XIGiQ1MOKfDt3AdXNGX7N65&#10;TnY4pRV4XT0M7x6ruNLaTz/YWQJV72/upAmrPiTr1lEH2zPBpDP2nP/jWC2AH6zd1OLkP2wJPBKt&#10;yu6JpE9q6rubU4qtTwpbQU9y2k/6gCRPp4Npq5E6P3QBrJD+epSJ51TE4f1S5/SMgy1H1rLQK+UQ&#10;Ft/j/bQND7Wt8BRs8M6OSm+Yc316bNgUN9UoFbBfhnmq8cEDRQM/ANyGHfqkta2dpSKYGB8VQVJV&#10;Mqzt1EHXSsG0ThDySOKbGMb4xvvEtrdWJpz3eR+kPuzDFzitKArXYppqsg2ZHDtb1Fia2llVDwm0&#10;34HsTaFA6mdSES5okBUGPAopI7Fz6MahQ6F6dXO4J/XoDvqabx5RpxHCuYo9XKkdA2Rk/Q5eJlZg&#10;73L/MKgHhHz5bAChz8vdol3LDHtdSJpMPZaRrY4Oa8r3RysnvnU6v2oY/nLXN2CXhfva7EW3ubhr&#10;IKRHWmfuOMvkLq44h8XGqbjNN394Iy4WRbgTG/AVlKgKMB1cYJAibg4OphLiaD2AzaZo0pXeGtma&#10;AexWkgd8AAH1utKXgp1y5foMQJv+flDqxoQIXm5fkDatgYgVoMFVgdMBFrCe5xtkwZ38oOM88FmH&#10;/rBhNHiHOe6HxYjSre1mP8K/G9gpPWL0DLyAvXNtWK37zkuzX2oRgGX9neyvoFYn1miOw7fR9MiU&#10;IkB5uPNl3rBrXlPwG4BcPNXRxzCbRBaPBK4reHnwchgnnw+4otS9U4FjYRgw3sO/k0GtUn8HkBG9&#10;kgJ8WNDp2Jj+hYxZPROmOaHyaJ75X0ufOLkNANFpnuSbXTAJyhmWCxdH1Pt0EEdzUFtPYv2uKI/4&#10;buF934BnhayiF7+KzhA4wPSFn8hqzfkr7OhQkLaSnEDeWP8k5KeJMzU/3qkUDn1l0ClrdeepbSpX&#10;aDDRd9KbXdT1s4AtSPp1zzBh6aMPcxkJ9qVgkJnoShzyN9Q5Cbj0E1aqclBNABdV/ugu+Cs41HA6&#10;namMs0gFnDzEuXwLBBEJusn+JAkzC2ScjQwnW0Ns7p7JhesiP8BhoHxm8ZvmaOSoONrsx01qH4+2&#10;wxJwzkp+guMDYekRUQbegQnWPDYkHswjgj9NO1X8CqweoA+1iX/jGzilZQ4O2Uf4w6p0TS8E0OUC&#10;qNnWjBLh4dFpD1tNDuhB4+Z1aRs3k8oOHu/usmJmmVTr1m1dqAjVlTzAmKIZoev+lJ7VXYu+5TIK&#10;1/rfxr8bBOIk+HFEyWgexvgIUjfPJFWYDRp1URg1bZqcxmsWb+u//NmIKIoqiY7zrpUyI+8WRRED&#10;rWGp7xpbg7zzYLK//KWyhogkpm1IZR4K9RGKmk3C7WUGERItGrKEoA2WIyUC9g1tNAw2Jw7/PNCV&#10;JTR3jLv0c/u75ux8jrjbFt4kpO0E38lrKEzP+R6yGGBIcjSMw5LQCAh7jAhdu80v4J1ZqQgFJv49&#10;YsRJNQhuIQSN89B1rLTnBChEOkk2YuAle0GMUHzp47t4nGqqRu2Kw2TWiUosOcJIntGjTxemByrg&#10;r8JcRW+6bUFvPkpNuYz4tyuoAOSz4iGQGM8yKCv1scP/1O9tByhgfvkKs/HEDhiOBaFFbJCaMCW3&#10;hApv/PUUQKDm18PSD/+MhoXwJtg8JWCMeUQD0QuacuwgwFG5/y9MgpgH87UmiSbC0DQWZLKMmk0Q&#10;89nNmzCcHe9UXFYxuo+TQQmXqg3OehKExpWug/OQDDdxQ4wBu/NwPBZHbQCchUYw//cUk/2kCWag&#10;6udyyoXVWwF2HaKPISWJDF2LQMPcTmhfHSpQn9D3whl6kQ94sqj2eijKbm2nxnboVpgPCQITujfn&#10;j09A4sVxyczxEyRVmFv8ARcFz6qkR1aKADwjIHIE111DgJWubTAAPEaEH7KuOYwJktQcosd6y3uV&#10;glu7ZSS9yWN9APRQVwW/k0AdglOtuKuDDcl8YIienJiCynhh2juIDZHMHIfJJEMGYT06cdiF5o8M&#10;wM4yXuIFEqVZS/4oROOVHlOg+g4uDddJJ644jTZE0h9p+49XXYah8tDkdYC3v4Gp8lKlUvUlr4De&#10;hswLqn853EZykvo/a/ESgvSkqVmCeeqwb/AtUWDEIg6xHl6U98/S87zcl78yaZry+QcKyRbgQNKQ&#10;SRxwwJoxOsuyC5yaNQxsfqc1uET1mB21v6BiS75itu/GGOo/Dc24kzraSiVVBEMw6TmWdkFAZa/y&#10;DPGYWzz4HYsKeseFZAFxVgmAGsWzUaF0K5Ic3+6Q48Ph+ESZ95PPSpZWjAsMpFYhfc/SbGRwnZyP&#10;Wxlghp2bMEQHEd9YLAcnBWeruAiBX/IPsNbsSNWcXhmetfnrja0wqjg95KHBFuhMnGmGgC0EVYMy&#10;Hg4beaFxGJVjpYHXqRSJJ6J/0oU1IKvztiTWWieifn2ALzXHXxdHZ5eqZ7IzRtIOrkFUoXwnGX8v&#10;hOhaFbr+TixFCNbYeEAeqjaN/7waMGVfvhiIyUcsoAPt1w8ZA91F3IQAoeGtDk81SikHXFqB1Au2&#10;ffrdAFIRLBAXIYb8/oqG+UVBqPXRL3VndItHoSaCOGxELXWKmnpSDZKdBmTqzMf9a3/6IWlBIq3O&#10;4BRhL1AbMlXKhRVlf61Y9fRnubJx2B64BFuia9vfKF5I7ieAerFdHarjRabl08mJMG7Ha6SZqae2&#10;wwV/cAy3+8yaIWSlaltmvjN92vn1nY3YhvIT8AwM17MEPSFP3oNuZca2Bs2fxSAM5agXCVaLydZo&#10;cC7VHpn7Q9NvajxTLQ9A52hANfTqH9z8fMYJX313zqtMJobb71AdfNfaCS1Br+aUjKjm2P44az40&#10;q/yGPOMTRHEhVjq5jCGS+yzm8i2hdsPOTFMl+FhyIOX2YxAeO4R7dpZ7msr4D8nChb+TXdhVaii+&#10;BKrO1fTBYVZUuDqZST8jE6U76dnm+eRAMqodfb1H6hyRSAOTYsAu636S70IWgs3AFKECcnIy1s1y&#10;UtPHTthPBT5l+Qwx3Apoxg7x0T3hSefCexBERTVujD9zGWUrPxwOmvrnEoT6F/LJTd/AzS2K+COR&#10;pXXkIWBaGfTRUe76CE7oYweV9HDgrBsPDcccaGzAHVKTfIhRbdq0uVuG3jwtwx2+AJaWdc6+ggqH&#10;OaY0Y6EH/RHfWgOfrVaamYFPbyfHiB8lBnFWv929L446Dr+1viCOkyQLKhFo6FEy1FqQ5OjZsmXL&#10;+05zT0fszsfqwLPESA1Brft8CCl7TnAvaqS04tOBpwE/JJ7wVXd59WMATtF1fY0KK89No64U1Gv0&#10;++WpwDJWnMTbfM14n/1w9v2AMb30s9/6VGVKBU5CdojJeho74Rh+MKmWRHc/lydN5PMadOCZt/9l&#10;NZn1AzyiKuor81jlTuV8Bd9gLECJBufq4dJ6A8wESw4Q2z/dXx63vqYoezkNpZnGdxXACem2y0vS&#10;mK31R4nhLBZrUH9Yu3oh2cB/lC17mh2Zc9CUlzCL55Aqy3gmWmwiuL03SXv2KXtNDkaxfDgdNDKP&#10;ivXcCXq+gWSdD6eGFD+Q3fRWD2UmrIPRIfC7KeIlmimVmR7oGpJWKepbDw+VJPXMvYhuqit2rFYH&#10;5dnxpPuSso6g7mLtuQ7430ADPVWy+0/ReSCaev3fMytrZejy79idaXz2WR4fOgfjgwgeu410u20O&#10;CHW5/OTwbSCcxMzBUEX8ZSXW5cqSCIG6hs0WoU27IcfL9i3cy28hPYt5eqZTCYcfHHuQdQlUTYWS&#10;Hc9vaPCSuJ+JKJVrsobpR4eXTtvWKBygmkmwPkVrgBswhjtm35lcVUxkwQA7eF51amAb5mIr7XCL&#10;m9TwZkiCr/t3Vk5vsAZ5AGCMJgyocvFSP6k9pxqdueKezBMqUAwMV6FPWfOw77ArSCH2LAuFeycW&#10;mJfaEfB4ECFfX+rM8z/FcVQCKy1fHgyxuYV8gWXMND5CoJ5MlOhM3dTkJFGe2ALX4PZbZB+dOnU5&#10;sevhQfArya3OHwHVoD06V24sa0tjREtihEAuIudvSXWrDY18o1SWYf2dkKVwvcDjiUdnHwCo+d1Y&#10;yfM+Fy46v6xD1od7X4KZyUaQNsWG1gne8QWcUV26TMhPxY1i9ePhwC4paGhvXx1KUml9OPsKbX3w&#10;uUpn6NUfrhoFa6ZO+AEK/Tt/4x8BcaLj4cHMP2Jw8xjqfQWbvfsQA8xlahR6dTAsnXKL+qBM6u9L&#10;cGxEyeCxiuHN7vhAoFfFzGiOafkeov2VYc83Qx4+eEBceEHTXID/rlZSm1ggbUCyE49x6MmDs8a1&#10;eQDDMUoZTXpDugDBUZzJO1XZQ5KENUtRRdeLI8zNdADasz2jsIbxYKROb3iuUzqb64qc6X+LWv2B&#10;nEYCDvHAP6ZjIPNog0q4CvAQ9jQH/9IGoycIpxDRvnTH3wtSw7UfATY8wKy16uHEtlZ+u9KHvvhk&#10;oLD3+EEU3AA20+k72bWafIbpKnyWzFIwKYMzmLSAqZC61CgPBWeNYzuGOoHT+qcFh27duOqInODL&#10;qZfJQc4mW/y2ZOVpQc9FF9kotfbSFQbztUk/AupmHFRqUV/MBJ9bQEkDf/neDYV6AIq0JkVE4OHV&#10;RwXqnJ+lqc0+h4bZEHwZMZ8SiAjPfAWKOTiRauTNnQ1+fySUSEDPFExrX4GfEa5ggTqPyun/QHXR&#10;Ykw9dNgSrUuVrggB6J2WoSyyIRcjHPBlzEFKcM2hmkQoxgnPU42IPt8jTLJ20h0zeTYCDm6fFnrk&#10;CHsBbXm459FARPz5jRX1n0pcKCWEppzo9Kj6tDpyAySb7zVpjCvF6+wB7DN30x2HXURbadPvN3eC&#10;jrwog5zW8SjA+kCamqzt7c0Q/A2AjC59JGDJUr7lhDRMvJwXKrNy9Rtn7ac3xmv738LJP/yeBsao&#10;tByd1DqH6QZ9+Bs8QTH1idoZ6oNJpQfEXkVROd9kWlYLcv1pTLE2HwVOCnM+VloyAuOfl9f3rJHH&#10;5wlzkkEIOIoTYalpyTjh5HhhlAPfjwB1qfa0L2B/mhiIH13dOj3TiSQAzt1YosQMW/XqafBvoVJf&#10;zj54RDB0ZtyktaSti+o6LN/1qLJhCFET4R02YNIAHIsu5GTMjwzOoSAXnkkdqNYbvgZCn9/UOpA+&#10;4EozdQfsuu22Bv+mJRw/ZDlBFVa2W8X3uQM57hexIykq3tVLB6XVAVd5DSx3QjZTIG3oOLHr6dcL&#10;GtJt4COMk2ESk98ydI6Gp25SKm0DsyQv75RUqseOBCFgPU5pnUZ6TgGokKzL15iqUuiCV3vpKhAi&#10;rqbFmzwdtnbDKIzl9vSGD5k6LSFORg6ne47n+ABqYP/h4aeZKiPSoEKvcyJowcpenvu07dwG6Y2n&#10;WvRdLJApkk91EA7JfV/YAutmNKhlS4O+OLAeG1j95DZetDeNegFEeyqtPOALlBP2IwBBSvSeXLm4&#10;2fG1NI+cDMkM9sDAQI4EeXG6vxKGxzxo13xn+i+Bqh5hn/pykdzM4ajNzxZPbb43rwVx7ACchxfZ&#10;bETxLyp62I4WEMbxyr7BwHr8KIBu7+Yw46SPynXNUgVF02QqhFMCblABqfKZnvGAgOVkKPgMrXmO&#10;C91biRgikwRuh4jiveOYTkoT07yTHogS33P+yjn8+GVvC/fRJ54LnGjzWb4gNGRWykVooFaAt/J5&#10;5CQq6tHN3xoJKQU/h9Cv+TvQqOadJppJci44FfeOvoCZUKD1BvOuFTmNNk9qOA8wUyuHdmsWZVLg&#10;+GD+1YVesYLkS1hlhzW+SNkYHwi3YC2s4ZSteA6Wq8HLl08hqpRDtudFSvFa+815n1AJcNWder9L&#10;zj3nE4CuGrbuOsOHLp6vYQyc7CUXMHTJiClnB2eTDXK6JaYkCid4BGgc8dzyCs/G5Kz59Au5LKxk&#10;Wr4T0bbJcyo3d1yEnBpUgRrgx5OHoNm0N7rR80gSJruG5rTgDcHRsuLoIlkcTiQhV4Yw4/h9qEVI&#10;UIWAcZCzsnyYdyFpFvm49hCUTerP+ap9k5QhU1jUEON4AXfAIXCxdtZVKItIv7s2UcaqaL4bsMRV&#10;1GjcSXpBkRocD34NdKec3m5g8WdrcNzcx0nMH9rAawZscPPUp/cOH/7pJ7N5OZJT/w1cfefe9GHU&#10;oUG8Yw4RYVFo5wkA4bzTDxRVY4l7et6bH93myhx3rzdvGPwovsi24DktD+3UgqFOc+VJFjD4Icw4&#10;eqi578yEE5xGgBSINqTa0i7V4lfEfeU0cwjCbVievTX3emw2E1eM3KzZZc+wg7NoFsXrlgx8Fd7v&#10;Q+wrTW7UlLAC6sDQ6ycAiiwexCFymK9QZo9hUjxDN870XZeoXwsRJOMmww5f5nBXqufmhflTngJl&#10;C+xQnc4A39FitRB4Qk6qrAtHJwK0ow7wi5X0IFzOK6cees/TCsIdhSotm9ltDclqJArz7GRubfQn&#10;/ck3WMSsr+EdmAvv4FGy+wa7TMHLUXNu2UMnKf6uVWYdWXgW5kHfSi6T/4Ez74nGwxqFvcZJV1Dv&#10;tMrGly7b5uMgXaNDfrEEPpIrxBEWlAc36c7txEDIBKN7aJwVI1GPYfWCSvg1UQhu0N0RAVD/Lyoa&#10;zoJFTMOo675LJ2GcKny8GfXekbx0izzyzUHaiiL9xztu7gL1hNPJM0EkPjIv0wrRRzRHj1J/40Mq&#10;FxGh3da31uRbEX012loS+OGBkedGLzlBFdIMkB9KR5pdm/EryBziRIqd6ra+A4PpqHfdGvy8BcCb&#10;IK4xHUabybvHKdR9ZOCegGAmjleJb3pToD88Wv7s35znGSOoUopoypPLT0WYa/PQU/vu/ng2QoCf&#10;mX+A0CpU86M3IlI7cvOPoTwbpJ5q33t4hhR+VOwpVMLynSrDOyal+gKzxDMIO+n1zfwrcmr5n6DI&#10;TKDYjpdcJgr9MM5WEjAdYbc7Xm/QhjOnn1VbuuO1YLpkgphBreIrODgoRD07Wp2ztAi3lOwI+i5z&#10;Chq2BCLBrZvv3o1dGA53uJQfqLs7uVJ78uopVP9KzdKwRZ4OZ446JSYk5F5G9cCwe4ciVlg8hNSb&#10;XDJ0DKoxPyJ75qkBK4bOFZzlgiGXPvtu0PAadqE9X0sG3NvxihCYQ76hBQFvxN99eLAz3ZsNbxKI&#10;WmZujf3vQR2qFOUDyY6Xxcs7zU8v4i+nAZOGYQNckw1wKB/lv2UwAL8H5MkWvgH+QGyF+kqnuVIS&#10;r+AsNbEwNPjLQNKDqBcziox/Hr7XguCJ+WSLvcSTfXZTqVBr1sbgqRVEiqRODIJs1J19WIlI9lDP&#10;r6hBzQ7whIDIttfbE42h8jU9h6VMeZ4N+g+HoP6skja+oPSIEcaPfwKU28TvANWpsbcRXzJNSURS&#10;i+GyKRp9A26tr/HcUwNLyjUINdKzjwh2bMHTv+ykcto2U61qE1v6H23IBz8DeLJdD8mh8OaoURX4&#10;GE57BnpCNdIdA8Og2WUiziO+rMRzVA0VB1Fn8UqP0xflpHgv2lx0fQKX6KL3C0qDtSrPNFssDpbl&#10;ldi7yxwntWOgB/wiC6Uvu1OeVGRH3tb85StsbM5yYQ0bq/IhfGxwnD/mQlS+v/6ib8UILUpXmCsK&#10;RoheZGyL4RWB50YFUfdlaWTF7kMXg4y1HjtqWLsPDbIzyK58lmrBzH2g8JSjzObq6rmp7Lpm5jtD&#10;ZEuLOdQ6uEOcafEyFSrQ+7wJ0N8JL8GNadKRvK8ncdl/Zex+kksyPhAQyqKmsTEki7jLj46UG2Wq&#10;EFsDiVLN0UAHvkcnFiK4xl0wiBtegMaXm15+oYnpCtB5sWwuon6Wk2b8xClI41HLwwLRzPkD/nRT&#10;ojcq1cnzsogsiwGDoDfnYyFyNGD7wXK7jgLslfyJLkD2UVGbqyP6v5iNijhF6rE4PHwbHJJv7BMc&#10;R+l5ENCWh6DNTC881EOwQWE5O7O2oCcjskJoDlzki+TCiz2wxyCGQ0U8vm3A1ZzU2XH55gA3aWeK&#10;48qDLZubFDiXCmeBQMMwSBDjkaNPdYiAxoKVMQN6tqaykKI1lmuR3d/7A+ll0LhCtVzGr8hRO49g&#10;jNv6BNjF2/KtTGNfbqR2edJUgbTZnty+zBhDZfM44B+AkXPZscApxrYIWLRGPv33cCTFP2YlVEeI&#10;RHv9Eg7Y/DSIWWNQptE3oJZNlTxLKD5j3pGQRwsHY6a1CxjdTHbhqQC3lv/q3DiJxaGj2S3xxOrJ&#10;VNqV9CZ2j4Yb4Iqhjr4LjjBY+eL1DlAeOYcRhlX+cAv0m+LbqF/NmF2bhTTnPeB9EtcyNdurANud&#10;3cnA5r3iNezvRQ/tvRi0ilDe4/E0dFL/YXJ0tyTdjfOmkSLHeghnRyPMzy18NmeI0Kzd1XzRgJeo&#10;j1hdkArlrsiDGlSIc9/s50NEetR8yF7Hi5AXbCvp0p/Da5UENxn0gXvewdEorQdlFva8Sy187aKy&#10;yMeRRRHKeTOQFhYgegDlIu0i2kl9iOwXzHoGnKSkyleoC8uprAivlS17Ad08ZZy0cgTnYA6mlX1F&#10;g4rKbsVsFJ9gP5z/F+tQY1tNc2xT4e96WWF0vFoxPWkm6y9UZH6o5vAjVcbBa16qkaafrlIzEE+E&#10;x+UuHbsO/CDUh+aVRgzMT3pbZZYZqpV9ZmUQSP0SYYq2pb6hKBWl59GaYU01brR6YSusJV5aoG15&#10;iHnGX53Fb7B1FxFHt0ODBx9Kw3DxfTGfsJknB2tWPoR8qsELcRKeLU71pQjkof5/sAsVcc9WWZfh&#10;CLOJP8I22okQlSCqMewlOrA126pA2x5sp6HwvufDwx8OyiUg/aErJ2PUQbDlZHppri7F66Ga4eLW&#10;DnDKLGKCrJQWC4wIlSfVl7okdYX2JAHB6EvaLotMVIdcFCecPgwKNX5HDN0MBQuGse0X9YcjluVO&#10;9MBS5RcMmS2YDrjyLLjBpSsFuDAyT2Ouw1yh7GhkNISlazc0hYFrfKjpBAYGXoA8zqpOHnbhgrAf&#10;k88E14E8Xei7EEc/xZ+8KUSool3ni1Q+71jI/mRGNEn4pbDX/Hm8d3pIIL13NWhJbM07E0dmwaNv&#10;AwrNgSwq2JTfScM2zzFEc9iOZQRPuQ/9EUhUtn8xx5cNzaHXQQ0GcG5CCZ+V8U+YC/XHvXq9hXzG&#10;cWeQ5440mthJw0Mdmp01tAPxnie60A7bz38evS3XPMMGlilhzhkVGDzDdyO9RPEdj16Z5z4Co9nO&#10;I/rTcJzAntKpTE3dukxvEBE1RiXMepUN+vDYtakvmPwaYRYnlzOeuPMMGMij5jYfRrpxcrkSyirL&#10;oS2ErsLwiSzhIJRKGkTqND2a87vHYiXkWD1h7pu1EGVWQ0Y2Kq43NZYWrRQh21r+0CdAHIIDlmrE&#10;+cyhqo3FZMYBwi5PTgVsMkuC0SDeYi+i9+bg8YC1EC5IJlmSTJ+JVI9eWv5yn73tDxNTu6h0KvA1&#10;dIBCXT/99LvmZruxxf8By+M9l0KR2hIbfVVtc2iDeOLMwde5znUiPVOXThMnhHHf4LQ4VahbdfKT&#10;ZrjPEN6uRuU2pMjo1qLAeJHs6oU60z0qoESxeEaw3zM1TS0rxMKRAq+S/bW2AFzyk0G44DS+yRwB&#10;7V7mH/kOBWrf3oEBs/6QN8XxHTRqt+95ndHbCGtJlZizYQhMlGsXxsFgtYYlCafRUIW5Ojwd8Q5r&#10;xuYJ9Q2iRYfF+bLWwUOLQwE2wVAlOrJgQbaChXt5JD/YXFsxAV50TXwFih927AzjlM7wbAsRnZ+1&#10;Hr8csy8wX3zOB9P040CV94HM5UoIo9dnot8tokfAtGIQFAmN6MC9WezmvlJuybPEA3LIQYazsEpR&#10;D9bxOm796nC6Yh/m3KQytobWd9g7U+scwPSTNp7fO5KdtxgWANmGQ0Or9RJA4A27Bn9xfz9JVc29&#10;xrvQxpjBsGtCkLnCvS9QwmCXDmn/qwF+yQN5DSd7/n+FJhDZTkQEzDiRzLJ9SkyQmY9TgsPieM0B&#10;nuwIARpmkoHXvkI010Cpd75uRYoyays6lY+wEKA8nVCTXD+A8OOxZmK+RaSF97NfTZNcQH2lE1SG&#10;fAu3+m6GL3rYJ9eYF+a2kzVNRZThadoM+pP8Jt4S2ffgXTMJttIdiS6qEC0S9/wCNj+5khMhPURi&#10;gkTYeoUIy96h3mv0KCLIYsTepsMScw6b3jXFZH21CoIjEmpTVzYMLLp3OL1VFIzpNe4UruraoTVx&#10;TN9BkPVMNDSRW6rpMqJEM6P4K3TCWgg3GdzocyQSnFoY17bCt1il1uLbMYKtEYaHB8oYBg1FWB6e&#10;r+KVrEEkpp9f8U7mFClqUD5wBACM3ijFIM+n5LoXBWRUR6zy/vAwOGxWVgHreNIzRn062tQk7oMZ&#10;jc6EQ8G6KLPH87CXxq7Z2ixKW9T3YRkRazV/hloqcizxcMjy5dNXssGtd36zzt4f4zTpXZZr9n/E&#10;GndHtsILrudp3b4BNvaP+mJbhEvAKe/oShrBZpm1/DKvZzn85SuKorT24ay7bLAGlv30giSjh+YT&#10;mhx0l2qOy4yB8gXuwC5cRXe1/+Ltiw+B6JMlqwXym5pjWb7B3YKdpUlwZQr8QF3mIXFbZiFnDd1n&#10;hEjoDbY7MNpDt/z7e+vQQ0AEBWVmvcl3dUhQiPWp8N7TZU7tT0nWpRZz7IK6ii9D4+menFGVR8Sn&#10;+6htLpYFnrfx/5EIHQ01dL+MZL21LmiIKnCqESHJDdExpf/2KjI+8/8jHnpK402SpVO9xjWH+VdW&#10;4tU25jTjmtPz+m1o3ljJnsm7Nhp2UBRzfNWL/6N0iBUmsxrBm+LZNlSDqGsa1ZkcIohcNHy9wSOY&#10;pG2Jqre7qdruCS+c8A6AMKzxyCmfyfDWoKP6gyex+t+F/eUCE8uVO3v2y5nEusVPd032WHcQCO11&#10;J9XLz1Dea+vzpJgvSwp0rcVKDQFsa7b94TIUVXWTBhJq1D5u1OR6pDP0hR1WW2tu/B9AmZDR2dfL&#10;igvS1BH8/npEQPuNA83VKIlE7QNhtCYjN5AssMvysIWITCvC3Fy1H8k9gCXXRJF5nV2aqqlLQT/9&#10;/FnCjXdMf9Z/D7bvDkDxaSOy5NIXFwyf9+rWRWUdnWq2oxr8xi69hKSbGZ8LaPy6k+rufegpDip6&#10;mH+/nEv+PpWFO/7WnT2vX38KxJvyWto3+7T7Y4SReXvLys/Eh+4MObIeYnwk+zMWnO/4hY5uuHNn&#10;iyxMeGP/etvNHZCZm4jOLmJeM1+67WITXCPnyMBbL/Ay4vRpU2x03XbmnVnRO44Q1kK63vvyKEJh&#10;3iKEW25dbK1o0nH+n8I6tsO7d+4DEKhpF2HITUPhDsgqaAQZbntVQ/mOXzqLEEFuIaRDrr0DWvMk&#10;fsPl31EunSqTDHK8yzL601WPMgO9Q34x1tpoWeZ6V8Rzfl/v07Vrm3fXNJdlJ/7v4oicUQWRhsdg&#10;1wFONvawKQnfB0pjTazkftgZZNgVIaQgwAoEsVGUMzzSj4i/T8KP/6RLWyoq4CYjSkRmV3LikNzR&#10;IGY8OzF2RGEy3/U1j/bpvhEaB50Q0AkYo8lZuYYRzf42+ej/PazSFDMeF8rX//DD386cOTNr1qxx&#10;VHttzPfB9Yg3+3kMTVHGE9+M6qdvVT8QN9U9ANnk9ECqbx3kukI29j7ERIB4WlFu4QmPEcxHn3B1&#10;oDs5Rxp7rQrCypGqx7B4IrXHHNPPzNOIxW+3fTee/ihw6JVXvtm1axe94Z6eSxs2HHIkSlm9GabY&#10;IqLfcjvcf0qPG6P+xvYAtdfgG3GdThKguZkS9OVDjjCmLM+3Byaphtf9h/vox6JtuR/3Hx7c0GaH&#10;0YYRW3U4T/Xp7OR0RlWBIr9AHMA7mwGOG23p3XChAMGrHnDgCkf8OIlqzAjBVFRbqiD+qHEV63ur&#10;TUzmyav8ZAi6/TM1jyNn6NatpUsvrFz5ITJlPwKUkL5CHvxg/64V8K/DBxxa9WwHKFLMDcs6YgtV&#10;ySQ7ndXzfIcsxfGspkw3W0X8orWYqMnQOXHqeQGNONwHwf1pgoj6DIhdOFFsU5ZiUyVEdJZxU4zf&#10;VFcL2EOMjvovJ8Uv4/dzer7HRy/k2lzQQQblG1pPel69yR0r/PnWVwIMDw+ReSED1DIm8mJYNJdU&#10;/mGheTMvSV3ELHzD8XfTs/ISwSuQrQHg5X0KgjMyMjraFr5Xu0rie6+a2gUOHjFK5TwBUE6aa1Or&#10;/Qt3utTqBjuNcoM/+mMPHv2unxUl/aghJynoqpG1CE/ngNH+q4hcZbYU4tP7WjzChk0RQvO8LbtH&#10;DTnf7LUoHQUen6P/tidwi5xmGpjQh/WogfNaOtB9UHPrWXSTFUcbHl4SjGqR9x4/cOOYJgI2rDvT&#10;tu2gvuo1K1aPehPe5pyKGQU4ek0lwFGaHOwmkBLBcPqrF60rHh8ibiobO3TocLQ98Jj86racxweu&#10;Go1lJ+noyxhrH8EkvWbqJVKG+ruhWSsbhGtagcfaqR03zMfbXWQPF60K5WMiRX1tjgBnw6NtPv1R&#10;rtGV0WA7uq4pm+Kt1UDLzdv750sz2o8LMKe7P3roCw89y52X+wccsZPxdebOoZJho7N/idMUttcy&#10;MjrJ6eEDNpncp9SIrrV8OQqbFoi1nH9FlsNEnRU+jn1LP4SrHKm+bRj4KaqmaJ+X5iTvjwEYNOTi&#10;m78DtHO9tl9bbnudJ2D+76D0Vv787hi+bHXk+T5LOJFq4DVV07Sfl3x2CHk2rboIMfSjyrWfyiCK&#10;QyqAZ0usyeK4exs6eZ1r7Bx6xDjpfeSLxE1Q2/G8onR+2jsl4X8Lx/TtCHZNtZZuf5RAa0Kb/kOE&#10;/yBReQ6sUuc/Ju78kLBlhfxd8Uv1uWlmtgTsrB7z4QzmFIFvsftJfKIZsN7VJQfhwP9kqEJP1aPC&#10;Cn2wyYquZCFC2NCktBUpne6w12Ijv4jLn1Oa1bDZB5k5NP4XoTv6UB2iprGnuJKfR3FlN0+kN3gY&#10;ZSfAii+rSVhH/zdRylBJt3XgJNfHBw70P3DlQFWfzfZPCZtvVhPIWo04SvS/HEDqDP/bcBiKS3bq&#10;IX8/onWFbzl/N7mIgzSsDdQXXvnf0W+SR3VXpyB6j9hXkUm60g+46TmRv1J3cBqtsIu6DW+6kplU&#10;8b8HtsHwQxenP8Ntf6erxjFd7LM5av918eKEiwSf5UZ7vAgwVG+Opivq2/SJ9daq6ZjzvbStaS34&#10;gtScoAdaGy+DAncbLisv7gHjGT6wVsBmGWyVPvjtzPDtHIe+wyZn2v93gBDWIkfRpz9qxallxEHE&#10;SenZp29G5CcejBOsoIf/GGTM5AhVeSH9qvCG6zpA8429gWTLm/8FyRwPOunAbEnggmLi6+fNFE7p&#10;BQQUuXIidHOurnI5XaXYI0fI29Oflti/5YTMUpdeuG6c4WmPZRHbOPKcnPPoPXKPEuYUvnRANrKW&#10;BX5YlltKt7KB/3dg55xYhM3MG0U/TS78lQ7o7T+Hqq7ZSPrI3kom4voPAQ2Fx6h567Cb3tDxTmxy&#10;LN8ixCRySYSYbhT/uID5a75eu4k58aaQR1M2pVNnC7Rn49jY+vWe0xTD0FLIQv+/iTwfIuiln2oS&#10;G/GYLrhgL+XKjHB+4RGbHMyVCS//O3AbHo29ENguynfpl+5FJWenzcFqGFoTmjmN0X8L5Secl/in&#10;ZZ/0GkT6JvMA2FwKRE14V3ZlexffJfvNKBgfiCdkQIKM5kkPjtVioRs2b4bi1JM5KHGF6vHpXN+M&#10;AFt2iDlhJ+nyssZQ00HXwbqah73r32vqBNlK/zXhAlVvDuy2N2rvQYC+nBIQh6eL44/v/Idzi/by&#10;f67+JM4V6RwEoVJumtlFvdmEfI26rr1iHq+s+V9EZKefZw1+7vNWAFPkZCcxTx72OTIB/LlTUw5b&#10;u/811F6DxdpSl4s+RvSITqc1t8nHwBuCI6OddrtTF7cMuQTHfwdBg+X4X6Tq0SYBjNI8ilse9z2c&#10;gmpxqk59+qoZyv0fwoXAOWz+YRNpTIRMSC/NG3t4WLvZhXDrv1aFAG21OZaWSP34SM8812uMSjch&#10;ygwjs4DPR7IoS7enPBZUbvfOsmXLMv/Ok+tkSu2x/JFecC4R5lob8Pl/awALR5xsv016IgRHKois&#10;6UElWLK2DquePDbs/QY44PXAaBAv/Q/Xopl9UK6oF4dxHxKKBBuhNWCE5uedwu5bbHPkptaRXZnX&#10;lATcEZdR1OmfIENGhsXFMd5AnLosgYdr2sa4WHS9XEB4ZFgJJ09yikjHKDi9sRQrOGhkEaLDv+Kp&#10;AqrSWbeQkdnluQ+e+lLiKuALKMBp0xwyZYcEL3gScUtV07eP4WQcMeTFcSMMO/bgTLvxISczif5q&#10;TcBZn3zSufOCBTMzYHXOU/61SsUzM2p99GtJEENDrAQ0Ipg+Ljj0ildr5AuXsjp90HZBhEAxT8ky&#10;N1RZ8HM966iFcyvW9ZNpGiqaz/8yA9ZiNs313ty/b1/MYhMGr19K3Vl0EGu5pN2MVqhHGX/jn+bg&#10;pk1Ka98DfxwYBLeqXVY8+xsYo+K3Vae3vYuqEYQVb+XL1Zx9A16RzAtxTQsDfB2Dc86NfRHJrkRt&#10;Yx5vBPU1NREfA6uLYiNd4YDalzgt9ABGW+lXorv8nlNZvemmIROTk6SR6Ve9C2FkJIizgAO8au4k&#10;lZhSDv2HjeYuiHaX2w51fRMk86kgTCvyT/r4uxfj2rYymU1CHJ288aCCemM/4e4N+E/Zp3gKyaam&#10;z5tnMxJEd4Dm1TRD8h3UNLyFhYeVHFabFyqj3n41G6z/IqhvwsT/6YKd9Pgu/ntD/fz9/a0FTssj&#10;VldgmtL4BXV/hKaoWwEXako6qVsPAyxYDqA1/qp+8cewFrTrxIvwDVNm7KowYjpGDwHBi5z6DHhj&#10;AKNabGqA7dnt7MehFsVAYoZm18CL/0p+Uq8Q7TvydiyXztG8D4w1MP8oxs61AnApym6ZINhccZlw&#10;chKxw+IgfMvRbx8tMbdRr4PeCaa6GbQLVwA5Ozrr4AQcgbVAcYPYp0D+4Tcuf10wNPPUYcMsppmx&#10;0L1d3Fh9T3TDqebUY+aZPfgWp4T/2DCK845csNVSG0U2NgsjomJ/mTY4z8mv2AGCQHdMCISpT2Fd&#10;vzV4uLH3ISP00uKKaAnn8i6cv9z5zU0qzPBdLR9vloMkga8ZfnHLDj/9MiyYLmB4qDWRG0nricge&#10;Za408jV/mOMGrZTDMdpzEGknYnkAYDPODQaCg0slLjg0j5ZoKgPuVTsiiMUok3vTvvmVQYEeEzwx&#10;qDXUNg8C2In+sJ0n3soEU9gskzwTYDTCdQ3D7LzO6AOgrOR3uNFbM+Ps0N/vqDkmIU95UYUzgwEY&#10;iiEFDp3bnMSi+BkARG7YjKyW7fRKa5xWkhicas6T0COio4OCioT+EoYQyFHXDbwvidNhvEw3l2aU&#10;U5T1dOemimbFKbb/tV1sAAvdXpVJ1AgYO0EVvlo0u9oQPhthhFqHMhQ4vYUYTKwqsJbqOgL24bxI&#10;u81V1XmdzlEnG7Kh9zO/AVwvMn8Y4tebrNgPUUCuJhn7lqkH7ja0ovStGZrXc/593/ZOQ/vC2gPD&#10;u1o7lm5g9fK47F2irMYzBDMWsKRxDqOmIxjF2EjGssr2c8YmQVLDOYhOt3qJ6kmOo8oKW7zmLdmx&#10;VnGe2x9bxRRVDM6bRr9zNEtlovZvO/79ZrthwwqY2rtF2FmOYylFHWDtSTOUQTLa7OSXZaJ6s8lm&#10;xS2NmaHQwsr9O54qQt9ph1z+gHvAyUvocWwmCDnb5efRmDNW/elDBzRPPyiy4Ns8QVzLYn/qgkIE&#10;s8I5APzIVqDL1WEA/8JhwgrUvbVi7c2v5FHqHqV1Hu8ZWt3xG4iXPRqvki109cH4SPpCvOQyvbIb&#10;YaL8FpoObn9D47Umi/1VUAi8Bvh9UaNGQ8Wbh+ySpjk4wQjCuDtLVtZuTtpwBVX6V++HaDtphqTI&#10;/BPiGr/l87LFOiy3Tkg06R7fwFS1ofJ7FMCH9HVkzLrjui6c5ip4GQvNMhXcYzpfd8l5JniIm3+K&#10;2phXG9nMiz0hEm2IM9033+jeJdYXwQNa4hVXE5I5Vs1qqtnjUkIW17Oinmur/rlyDvRWuh43syXL&#10;YUOcDXnthLuo6siyL0HVgjNC1iI9VHc6nT8t637/Bz1i4LsAe6RnW3OTOClf0LnaUnzk6bNP8ijC&#10;Ndjo8Vz7VJ0T31P76fcKr02y1PA8h7zKXzFPyo6KhS5Vdfn57bUsD06uq6g9rEyvAOdLbLyxCtaS&#10;mIMxbW7EpsTmCmuiaAZgH82MJMNlvMpWBgN2QkmLp2DLi72ZAZJ+NoXERX+v/DUT9K2ajsO/iJAZ&#10;WyXw/YHPVz89c+Yi0jGp65sCKEVwInd6UCn44w15y5VtRbs5cb+L4YnRie+CBTKRMlS/SscAgLni&#10;7N8Tu3btWmZs06bWGq0ZB7NUTWWawiWgzyI64aSkHeiFi4pe/E5iv0dli+toflFPen0sTAsis42+&#10;s9Ivu+3Ob2yHPXtTnIgrSD1fTiLkKqgegz0dsxB4dqFE+LQrKmv9Ahybb/wam6MScO3KkkHRAZ2O&#10;LP3sOK/WQMwD7z6GlCD3xbRPJltbtyAvHvLrisdcpVFxVXJa/paFk2e3++Xjm8UUzwkSIrekMQ1I&#10;drCoBuCuwFxRFPRUgitqj/HGkH+TziBUUO2HV9RP9dkGq5nnvtxd8W6JSUcCvMpL5D+3sPwe2uP9&#10;kiqZfNI/gi3HEKuwGqeaRaiJ6TVDgCxVoyboeWzhp/K0NT0r/Ef1FevFo+6EU6PY/YJf8NIAgM+o&#10;d0RONQA1XtMa9NF9tdXKJ8YVUofvfsxLgCcCk5C1mQDRRitzI6zRmetzshwJ3sMKtdBWC5R+OSwt&#10;SJyp3wkI+2tnGYB9X311rdXzzw/sn+Fq0hk4S/E3phvdOV1/pk1/j32zkTyONS3ZyxB2OYi5uC9a&#10;sQuE+MFjJaYDVo9iC3gJiomx1pyFEA2HUzccrZlUpXk0S0pFGwmclmN2mY+sYoSjXMUSF2JpgOBS&#10;UfP123/S7lwi1qPEqTOca2xDqPGLVstRSOHcBhz8BjrRAyqq6nVu28f6kTjVVO2U4BG4WFts72r+&#10;BVZQDYLLZHECm2M+gCDLGDdR/avZu97rcMsBGNi/5dEVLbHa+EKbWR5hgPGcdQ3TqpOqlzrCkT5v&#10;rvxTLuTbXZvJj7gFwlw4AImbhJHGvTkDat2Q3xUkJiorvr3s3MMRCRe5xD0bWT57wkgSONzLK5CA&#10;xbhlCec6NvHCae86WXV08LLhoqbHWC/PJZiLrhs2h5JtOc538axWp1d2cM7McMtVWPSXRu2NfuIW&#10;my9NEcK++JYNJ6cZIFHLXLM70M+F7f1qirV+SfCMxw7Zi2JIWtR6bSBC/i27p/08c+bMWNcA1agV&#10;p+Bs8ZvhUUmpNDEG4RWqi1Nyh4iYK5NqVO7GW4cPF2hK9oH/vtqTqpM6Y/smcRKY6DHCpFrnVzep&#10;p4/by37MxtqFqj/JDk2YQfQpbQLsvGUL/d/SGV4xH5GxEBzQx+Rjzte7EwsbWRml/867IAdBXyPL&#10;vaH221gjdpwkIigvsl+roKQTUQ62cq46TTMjOCfxhwWxcpYYu4GqMFy9TSedShFW8nvwdAVFc/WT&#10;1zPOjIJmgR3D4SOckQnRq1VZzQI2knX5SRKWENkXZcRqjFjc34Q1XCWW0IuJ7+OKKn7hzyjFiLcs&#10;NBEl8X16SbmeHeJPzmeZFhHLQfvuRbt0jRvIAXgWwEt/AvSIsK/9fiQp5DbrJ8was8fXidkdANEE&#10;n0WYY8dEIck4lFRNXn5qKDTRS6dsJD0eoLmODHvDGE/kBYi8Hkt0VH2ae1BU5YS6irkTqigNBMxQ&#10;PVokmIlsHcVJHA2PpS+MlOpjkPGHLvJ36fu6XM2iCMCTBdEaDENWA8U6Trjd6OU7oG8+chPpKhYk&#10;BGFoa/iiHa48mN2vk24YxJhRxBUu4wAvAqkRoHd9qi4vDkFK+GU1brHkoNXdYiBQrjpDfMyqyiPj&#10;z/NWc6kUVXr6RTplEs8yOtxwIuQz33N258K1eJXwSoai0G9RfGGQFCIeKs6KYzoZM3in32p5yxL1&#10;xa9aPzsSjctQDWEtDntde37EyZMjTq7p34yvw0qt1KlWGTIYcJ/+D5VMXwrOQ47ChQsPuHr1aqx4&#10;mKUZsdvimaYB5itMMJRn0Fb16lu9XtR42WOMXsXjDhBWk66qXdw52ezR+sIwqGX2ZjOLNaMZNRlR&#10;W1W4m0mcMozP5R31m/1NJyeTMX5rQ16XAPrO5U+ykF5mjeEp0n76GP+YhzIa3g1lrQKE809oL9W0&#10;ZbTDlrUE9jM00/1oy9s7tqfSFV6K2K+2R03RiHcGGx5jA7xJdKd4Qq0lfsjIphoTS24FDxnSHIWf&#10;s56mfUIHNEXpuR2CvbQNb7zFW5+/g6tc7Iq1Di+beoAkn7DbuDh60RpH6anWXkbDDDbtRGdF4/Wm&#10;WxITp5qcwtH+8RBzZf2myTcLJ8XVP9RKinXmiTvT6EfOxZf0fc29v37RDExigyeiFAiXwVRPaD6v&#10;k+gOnPZTrtMF8PXUd/658j43YMCQPP03HjT1hjnEBuQGy2oMpL3ybQkZb1gff1k2Z6QxSxa2h2u0&#10;w9DwgtHDntcqffRX35gbgEW1s97KIbQ1OkvJgYomxrxXu2RJGVMGpXp1fuOyZqg8tjBOdksGBwWc&#10;c4J4CoWBtRRePcTQDspTcnImdpO0+1IvcKs7+CGJ4rr129q4zC6OM+HhcBv7nTIYRik9MGtobP3w&#10;BvUbFhOMcMNr9eJZrVzL2MvYn7/XvS/TS6wfvcv7VpiZzYAAawwvvC/7KnA3SVbxglqM7lqRVxiZ&#10;omrfEmVJgLhk3bLFil1zDw8lWkSslKtlNyuu+2envDe071sHzzalDQ4iCLRlxEEDEMPygJ2sBIU0&#10;YfOldOlcJJBgPfne7pd3Vd1Zp7vaoNwvsY6vI/EijziHG4/WyTWmxHJJlO01KFT6HF8UZqd71aEu&#10;2rfmR6alZFZhBaOkHXRzjD6btI+ObQenS+rtO+R+/icx8kJvE9EY6jQVIFHOzmufZjSIX+kVpRJN&#10;KjKXr6gDFpq1aGimYWxC7NLrWrXb+xz1LfNd2o2kWsh0GsVMneXQ5maHBNiztyK6Ko7x/AYRquKK&#10;dbZN3dNJZZswOsYckw7kWkN/rZjTyVvuI/Ixb/4zJSIoOjym92hAThSgaQMwUjV+Y9MzYwFPFucS&#10;40pzryS4gyTMLvW9tluPk8eigtO7Hs3xCwMQ1L9IGDXl1cc+2U2/HSE9NAHrrgL8hMCLEOqrt9Jx&#10;kyPkG1YCYJ15q3pXowUpmas17YTZEhfcEcw7Ba/roS960ytTvLU+P1FGV2qAjImS8nVsT+gvVany&#10;3HOtVreUR8m8ZfFInHK+222oRA/m8VVGIzpKdQgBG1hhJODBKL6FI5RsHyYW7nz6pTW3I0Afxef9&#10;tQ3vAr7KF49Rb+4XTd/gC8zf6nuczpFSjE27+u4R5CEsC5VONRmYcJTFcdlYZG1mMAz/qDBHTHf5&#10;6nfqzrI6y3uVsoNyTTOpeEivxFTesjUP2r+/FKiZmOV5ZE2ITZD3k5JQ8Gm96f5pJESef5oO6n0B&#10;ecrz8Va9IyK7akeoVnDHisigPNq7drKMqUoms561hDTHSttpA0bLFVyelnfEwB4XItwR+vgpw7Qc&#10;S3/IbtnmK6L+zXArEKOm3tWze7SBtG0oKlln7KkFmChfhCrnb+7aNllT0s9iztXv+RYcfxsDJJ2a&#10;tQhj3S3uBNSoFfRuAJymW2nPkInS4j0eQGFRIvQ59O74ifQVdWJV5csngyPQfdMbBworyl25fnzp&#10;AroZdpUNyW2H31c43Jc3WahDHlIIrHJlLGBRoymV0GJ99HlAcjHhHdKCnQXutB0XJmtqtAB3iSXy&#10;KJ4ZMQbh+T+4R1q1CPpnkk57TuLQHb7h64aLzaL+F8ZVWjJuXO8A/EsbJyeyNAX8ZvPPTN/uj82w&#10;sfnuSdNZEp3LTr8TuWUtilDFcpDI3RzXNFVr87X2foZNoEVcPWBz74Kkd7fqRwXvWeUy8X4JW2P2&#10;VJi0WMlWp3xrc8QgyJWjC3xzSMLbv3508TBs0Pj8d4hfWiswE8Q+2l1DBqKTF4ClWhQvjtIXNhK5&#10;5s0adzzAqkWW0VMPZu4/YguIsWOrmz+27TWaH36ZGgKnKXvxnyGrWr0mnMoHUP7xryh1L8yGp08c&#10;oSn+pAhrisHD+xYmVRt1sYYLxZ2XfkqYiy6m47FN8/6uyKxeQ4wXLUoQsRbk8JX14QDV32DS8fIA&#10;3oUzfyl+hmIodsAqsVV9wc4WPAEh4uB3pvkXH1FqJzpnrLxySlNeq2kynYwEnKmoG8YR53qyHe9Z&#10;B+PYj8hdctimTV1RrH/ZMnm9mGVagNlh85Eyou0oAeW7SmSm34qDVrfTg4NAZHFCNLPCCkYoMYRV&#10;mqgUyqdRec2y5abscRZBvPHCL30VhLLe8MV4mKpxwHyEG9omjlvOICD2M8nNuGj4rcHRsvoaax/c&#10;kCcJrHaLngeuVWfEm2SOP5g1fdWeb2+DpxRVCfl769bKlaf2kfbxbXkyX/jb8Ub5r/jxmN/Qz98e&#10;2Lizqxzd4RSGyGGbk+N+gltu5itvKNQsOWtWkePUVNOtFEMa49FabGDfX+Bdtz1DQVJN3KRZWTnu&#10;9WbGL3pVdjbHTLvdunXp0hcXstPei7+BJ1yO07cu1uaP8yMBZS5RJFqE19zav5wZ6pjr74O5Gwxe&#10;dv7VyiRiY7TlUOmK8CNtQJ6kdrDJiFxGYDhg9Gilcee9yuelpVKzSjVCYHvZ706yPo7Yq/Kal2Sk&#10;6Q0ZpZ+xgIsU42uSK9h1v+VHcV7VPEZtsxJDDv8CcKvHu2bdwhSvFokTjb01YOm0X7UToJco1/bb&#10;idt66WfkqeTSFqHjqPEa8cMGHD5A+2tUV9zipjeHBEsh9fIuLDX+M7Nh2RDMv+3ZU6VD9IC+0CdG&#10;zK9ZYrafI/rLznLgIWMBmypzRzCKKtowx82bN1+aPHnyaev9onIKcKgfAZheFDZLJBprnBnmjKEp&#10;JAkaA3DEOru7CcXk5z3IvcBvtdYwLJPCq6vx+Kk4GhZrWsLSqbjh290JUzuFWLnre16TX7VzvxB7&#10;3lpqOyMBozoviOrcufN+2iazDTuQspt44PwJSYS6XEmVwcRSKpscXXmVY26hvZ/CEqOaplSIrZr4&#10;wCygP9NUCO3n36q9D1iAj7U2NFnl+Krfj6Ltru93wLZPnsh7LDYZ8yRXDeID+PVXuqF5g5QlxN17&#10;pfjjxmZ6j/4CxHlSctgsI4LDeHOSeZSFvfww1lCt8BKn6ummZxVtmAWEGBycudRPeZ1evrqhVTAv&#10;SYRKBfNahGRV0To5b2a+JTOynq9FRo3C4/dZbsQfzCYg1VjMvzW7lKIfeBVuM5QoQ4Et6GWAzkg0&#10;NFtQqAF66K/Wu+LPWhXc4zL+pc2RqhK3Rv3sKi3ny7eijyNlPy83mk3BhPN9EuH2PxPq5ipybjlX&#10;BoT51UDx6RbXTfMc4UbOnDlPLFq06Am6KYMOiVCPwbF5iPN/6/4BHedTfC3q6biawgMB+3aehifI&#10;5nW1oT2O0RbrnojrL/Yd+zMXXX8o89023QE+Z1giyKQppg25wcArxiJzel9S+Hgr5HfHQNUF8+k3&#10;ej3t4oQJEy6ejF1N6B+qLWrOyFXQ89iwYcfM4KkcuYsESuaBmp/+iuGSB3epctgxo8E7g+0TvaRi&#10;cF3CUrV+XDltAsaVY0f9nzwOup5PiL9G9VQbCOGqT5avqp2W1xFRG4uuXkvmBbPq6M41Im/tEjBl&#10;/Hr3hlAcFG1rbc3AZ3xI3Za+pgi8yi35AdddHPB1Y0iA4QqR5vmYpck847GCR5KvEF/MjKJu2ZFl&#10;mzZtuijnlk+8s8jopEV3nMzEFAugQ7a9L2IOZYGf0j7Qj2hEvvQMNWcDGJ4U49+5S/pb91wMggPE&#10;/NyVR0mjRS9q1kdv1wkc5Koo3nKRPirj5eUCegRR1fSW5zJ286UsbBAveI38DAQ8QIVdRiIjVgE+&#10;KLzjfow5Vki/czC9hzBlRLYJuxV1+q/GhthFYRFF4JWsVxtgiaQIZd13L080cUDzSOvZafRA0Ksh&#10;mNFhDTveNnOMVrhEgq35VTnsQnhJU95itnFLmQ7rnVetoxkO+KZWC6NO6EIrxi83odrd6ZXFBTnO&#10;L4E/G03oBC7RjAg8rbHjCmDaS/pcDXB1ZxA2mDH9tdcWfPLJ9LkAJ7T3kqrDWARcoArJ/FbtY4Ta&#10;Zcp0hUsIcmGhjqoa8YNKxuKWKJJg47ObIwURveluxIe9vbvFpDUm4lmVGQfTrh6sdrBjb/sXMKon&#10;nC9Ra8snB+ZeNrvuoIGkP7byZOexAUlzJoqMzbIq0m72dB6w4ekpPBE4xToE0BSNJ4GEHBg81o+M&#10;OVz1O+AoLzWDAt7RevM+GKooO+nygA9v1N5bk/Z/TOg3ymAowi9CqkQk4IDKnXPJtzCbG9fT31F0&#10;BhQMiwx4x9hdCn7j5TYDq/DIXcQz7BsUi+mSYHPg/n7AyONOTvZZFXRjOr7SO7jacEdD65xYZCs4&#10;v1rT8ZqhGYpiNkdQKbdFhxpPp0TdPS3bzl/uTXWSEYBPc1EbIZz341lrXmSW79cJ8GJWsl2O2/cv&#10;pUsba3LR0s3VPmh5btoOqkVXFPT0CxVTXWXuQ4deoG7veHSY3k2jh4q+nmqmTYzrqef2dB+dQgf5&#10;RokG+cTHHHP1nsrs8ifT256xgOX8KoA+bLx0nHB15mE7BcIMlXW/9i6P8qfCC4YwmpDSyLJmiMbL&#10;ikVcC4B8+etbUQypxISb+QA3HYc+Khl/mQ2DPUbeHjxRsKRjCNmwhJ6fmy6OFgbn0GEhZr+ZWx7J&#10;WOh/rQbAko95EOk3NQcRwterqbinZqBThjCNGCH0zyLeNIOWONJTSmzn4rm9hp78NWCLtgVDTWU4&#10;dcBvFa0aiZkKLw0zJ0jGA5KVbk4PcVQkNiiRWVNmk0a08cm/yS5sqfJSEbvjYiszDjBKW2ttMnTY&#10;2YoOPkk15Y0Q0+l9rWQjBa3sVA2N2eYBG4LdO3qVOhA9ye9argTrk7dweTQy6Icwq22pKjwUaAE3&#10;h0PEWSjY7nM3dZb4v8lIKGMo28wyX1fX6Ah5pJ85JMhu8aZVMZOwDrsEAF7UPKrZw/QnChHOTm8G&#10;un+aKjEObCyHzHmDx3LG/fgZ92r8W9NGIGRrfc685Q2tMz32QORO54fR89u83PbpBcPdG7c4Vk3n&#10;MYkMBwxfeqdo3zd3363cAvE8D9TjDc3jkt7qMMPjYpbZT+Mosg3WMouwBCKn9uJBpCUPOsIe4nqe&#10;bujgMUBsoMiAXWyqEKWvVrvpfuYKR6rMoMLcuuJecw470+JiqCi3MxSueGNJyOYnDaO/jCDWbV7r&#10;wdvsqNs292/zbMk5vPP8ITZkwG6KhQeDNHvs7cxxRcRSaz5Y2Tf3vvIA4WSqWANYXM9Ls06sOa/w&#10;wrjWqtA4KSPz8UK84FG8CVdIT8Pb7LHGbZaTz1Ct/DlGqPTTRt82w9b7PET1mYgwdlDdOcxanGws&#10;mL0lLsOUvleyP/tNb7IecVszcwbSQb9p+R/64emA8I3Dag9efJzeibXd4JFX9uh46grICY3fa2Op&#10;yERytqtl7lRCjF7py5WxvU7XFs+fucTfZkpSLMmfhIaax1oAS5TUrNk4xCZHZoNr1g8zEqaZIBGi&#10;AxqcNgJPkUUi9WuGKVrSEyMb+8vv6wDHmS970f7T2p+OuXIuRnQ0ExsScPBmMclr8GQg6GQ+cLHu&#10;ouGZLPQyK6p+3fvpxWB/HA7lBH11oxZP4YEoniCnaDFwka3VDIdZVHiy/8SHIEpPXbFiwoTt2U90&#10;AbTm7TxOuFR7nIJojkLuA6jdInmP+uPCBaW2vkSrimUV6YBYDjjgd6IApz0DZFBampuVAOLGDQ9g&#10;CzlUod+WJzIsuM3DXP4FZadaZXhiheJjxHHlExvBziv6mxPNoW+8Pp6R0NHwt53rBONceXiE9Ffp&#10;UknEoB4jjgvctwqc/0zkwJ+Qtyqn45L0D4XlhjbAqeu6M5O6yWlO19tpVMkw1cgoqSkuB+B4j2bl&#10;686IiJvpSGWs1eTAr76YlAPw/wB4yRgam5uTOQAAAABJRU5ErkJgglBLAQItABQABgAIAAAAIQCx&#10;gme2CgEAABMCAAATAAAAAAAAAAAAAAAAAAAAAABbQ29udGVudF9UeXBlc10ueG1sUEsBAi0AFAAG&#10;AAgAAAAhADj9If/WAAAAlAEAAAsAAAAAAAAAAAAAAAAAOwEAAF9yZWxzLy5yZWxzUEsBAi0AFAAG&#10;AAgAAAAhAOwTNvNdBQAAeQ4AAA4AAAAAAAAAAAAAAAAAOgIAAGRycy9lMm9Eb2MueG1sUEsBAi0A&#10;FAAGAAgAAAAhAKomDr68AAAAIQEAABkAAAAAAAAAAAAAAAAAwwcAAGRycy9fcmVscy9lMm9Eb2Mu&#10;eG1sLnJlbHNQSwECLQAUAAYACAAAACEAXtvLNOAAAAAJAQAADwAAAAAAAAAAAAAAAAC2CAAAZHJz&#10;L2Rvd25yZXYueG1sUEsBAi0ACgAAAAAAAAAhALUq7waBWQAAgVkAABQAAAAAAAAAAAAAAAAAwwkA&#10;AGRycy9tZWRpYS9pbWFnZTEucG5nUEsFBgAAAAAGAAYAfAEAAHZjAAAAAA==&#10;">
                <v:group id="Groupe 247" o:spid="_x0000_s1098" style="position:absolute;left:7874;width:50990;height:18016" coordorigin="13575,1732" coordsize="50996,19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roundrect id="Rectangle à coins arrondis 248" o:spid="_x0000_s1099" style="position:absolute;left:13575;top:1732;width:49797;height:19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QD3wgAAANwAAAAPAAAAZHJzL2Rvd25yZXYueG1sRE/LasJA&#10;FN0X/IfhCu7qRC0lRkeRhkK7aGmj4PaSuSbBzJ0wM3n07zuLQpeH894fJ9OKgZxvLCtYLRMQxKXV&#10;DVcKLufXxxSED8gaW8uk4Ic8HA+zhz1m2o78TUMRKhFD2GeooA6hy6T0ZU0G/dJ2xJG7WWcwROgq&#10;qR2OMdy0cp0kz9Jgw7Ghxo5eairvRW8U5Gmf+xW5zcf49X4/l59Xyres1GI+nXYgAk3hX/znftMK&#10;1k9xbTwTj4A8/AIAAP//AwBQSwECLQAUAAYACAAAACEA2+H2y+4AAACFAQAAEwAAAAAAAAAAAAAA&#10;AAAAAAAAW0NvbnRlbnRfVHlwZXNdLnhtbFBLAQItABQABgAIAAAAIQBa9CxbvwAAABUBAAALAAAA&#10;AAAAAAAAAAAAAB8BAABfcmVscy8ucmVsc1BLAQItABQABgAIAAAAIQAviQD3wgAAANwAAAAPAAAA&#10;AAAAAAAAAAAAAAcCAABkcnMvZG93bnJldi54bWxQSwUGAAAAAAMAAwC3AAAA9gIAAAAA&#10;" filled="f" strokecolor="black [3213]" strokeweight="3pt">
                    <v:stroke dashstyle="longDashDotDot" joinstyle="miter"/>
                  </v:roundrect>
                  <v:shape id="Zone de texte 249" o:spid="_x0000_s1100" type="#_x0000_t202" style="position:absolute;left:16389;top:2542;width:48182;height:17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14:paraId="618B9B07" w14:textId="3D5B597F" w:rsidR="004727E2" w:rsidRPr="00406183" w:rsidRDefault="004727E2" w:rsidP="00826469">
                          <w:pPr>
                            <w:rPr>
                              <w:rFonts w:ascii="Brush Script MT" w:hAnsi="Brush Script MT"/>
                              <w:b/>
                              <w:sz w:val="28"/>
                              <w:szCs w:val="28"/>
                            </w:rPr>
                          </w:pPr>
                          <w:r w:rsidRPr="00406183">
                            <w:rPr>
                              <w:rFonts w:ascii="Brush Script MT" w:hAnsi="Brush Script MT"/>
                              <w:b/>
                              <w:sz w:val="28"/>
                              <w:szCs w:val="28"/>
                            </w:rPr>
                            <w:t>Intelligence musicale :</w:t>
                          </w:r>
                        </w:p>
                        <w:p w14:paraId="3CF5988F" w14:textId="2FC40423" w:rsidR="004727E2" w:rsidRPr="00CF2727" w:rsidRDefault="004727E2"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Permet de percevoir le monde à travers des sons.</w:t>
                          </w:r>
                        </w:p>
                        <w:p w14:paraId="0DDF8C8F" w14:textId="4516B4F0" w:rsidR="004727E2" w:rsidRPr="00CF2727" w:rsidRDefault="004727E2"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Capable d’apprécier et de distinguer un rythme, un son ou une tonalité.</w:t>
                          </w:r>
                        </w:p>
                        <w:p w14:paraId="13283CE6" w14:textId="66FF8F15" w:rsidR="004727E2" w:rsidRPr="00CF2727" w:rsidRDefault="004727E2"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Apprend à l’aide de la musique.</w:t>
                          </w:r>
                        </w:p>
                        <w:p w14:paraId="75211981" w14:textId="0B48CCFD" w:rsidR="004727E2" w:rsidRPr="00CF2727" w:rsidRDefault="004727E2"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Comprend la structure musicale.</w:t>
                          </w:r>
                        </w:p>
                        <w:p w14:paraId="734E7B81" w14:textId="4691BC76" w:rsidR="004727E2" w:rsidRPr="00CF2727" w:rsidRDefault="004727E2"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Recherche des schémas.</w:t>
                          </w:r>
                        </w:p>
                      </w:txbxContent>
                    </v:textbox>
                  </v:shape>
                </v:group>
                <v:shape id="Image 251" o:spid="_x0000_s1101" type="#_x0000_t75" alt="Résumé, Art, Audio, Aural, L'Oreille, Casque D'Écoute" style="position:absolute;top:3175;width:13481;height:11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DN5xgAAANwAAAAPAAAAZHJzL2Rvd25yZXYueG1sRI/NasMw&#10;EITvgb6D2EJviWy3+cGxEtJCIYdekoZAbhtrYxlbK2Opjvv2VaHQ4zAz3zDFdrStGKj3tWMF6SwB&#10;QVw6XXOl4PT5Pl2B8AFZY+uYFHyTh+3mYVJgrt2dDzQcQyUihH2OCkwIXS6lLw1Z9DPXEUfv5nqL&#10;Icq+krrHe4TbVmZJspAWa44LBjt6M1Q2xy+r4LZbmvO1fB6HV5maj8s+q16aTKmnx3G3BhFoDP/h&#10;v/ZeK8jmKfyeiUdAbn4AAAD//wMAUEsBAi0AFAAGAAgAAAAhANvh9svuAAAAhQEAABMAAAAAAAAA&#10;AAAAAAAAAAAAAFtDb250ZW50X1R5cGVzXS54bWxQSwECLQAUAAYACAAAACEAWvQsW78AAAAVAQAA&#10;CwAAAAAAAAAAAAAAAAAfAQAAX3JlbHMvLnJlbHNQSwECLQAUAAYACAAAACEAjKAzecYAAADcAAAA&#10;DwAAAAAAAAAAAAAAAAAHAgAAZHJzL2Rvd25yZXYueG1sUEsFBgAAAAADAAMAtwAAAPoCAAAAAA==&#10;">
                  <v:imagedata r:id="rId42" o:title="Résumé, Art, Audio, Aural, L'Oreille, Casque D'Écoute"/>
                  <v:path arrowok="t"/>
                </v:shape>
              </v:group>
            </w:pict>
          </mc:Fallback>
        </mc:AlternateContent>
      </w:r>
    </w:p>
    <w:p w14:paraId="26EB13C8" w14:textId="76824CF9" w:rsidR="00674ECA" w:rsidRDefault="00674ECA" w:rsidP="00431724">
      <w:pPr>
        <w:rPr>
          <w:rFonts w:ascii="Arial" w:hAnsi="Arial" w:cs="Arial"/>
          <w:sz w:val="24"/>
          <w:szCs w:val="24"/>
        </w:rPr>
      </w:pPr>
    </w:p>
    <w:p w14:paraId="24F6A26F" w14:textId="7D794A43" w:rsidR="00674ECA" w:rsidRDefault="00674ECA" w:rsidP="00431724">
      <w:pPr>
        <w:rPr>
          <w:rFonts w:ascii="Arial" w:hAnsi="Arial" w:cs="Arial"/>
          <w:sz w:val="24"/>
          <w:szCs w:val="24"/>
        </w:rPr>
      </w:pPr>
    </w:p>
    <w:p w14:paraId="654E59CD" w14:textId="6A63F4C2" w:rsidR="00674ECA" w:rsidRDefault="00674ECA" w:rsidP="00431724">
      <w:pPr>
        <w:rPr>
          <w:rFonts w:ascii="Arial" w:hAnsi="Arial" w:cs="Arial"/>
          <w:sz w:val="24"/>
          <w:szCs w:val="24"/>
        </w:rPr>
      </w:pPr>
    </w:p>
    <w:p w14:paraId="17B1AD8A" w14:textId="2691F982" w:rsidR="004B114B" w:rsidRDefault="004B114B" w:rsidP="00431724">
      <w:pPr>
        <w:rPr>
          <w:rFonts w:ascii="Arial" w:hAnsi="Arial" w:cs="Arial"/>
          <w:sz w:val="24"/>
          <w:szCs w:val="24"/>
        </w:rPr>
      </w:pPr>
    </w:p>
    <w:p w14:paraId="491DAC65" w14:textId="77777777" w:rsidR="004B114B" w:rsidRDefault="004B114B" w:rsidP="00431724">
      <w:pPr>
        <w:rPr>
          <w:rFonts w:ascii="Arial" w:hAnsi="Arial" w:cs="Arial"/>
          <w:sz w:val="24"/>
          <w:szCs w:val="24"/>
        </w:rPr>
      </w:pPr>
    </w:p>
    <w:p w14:paraId="0B1E3059" w14:textId="6BED8BCF" w:rsidR="00674ECA" w:rsidRDefault="00674ECA" w:rsidP="00431724">
      <w:pPr>
        <w:rPr>
          <w:rFonts w:ascii="Arial" w:hAnsi="Arial" w:cs="Arial"/>
          <w:sz w:val="24"/>
          <w:szCs w:val="24"/>
        </w:rPr>
      </w:pPr>
    </w:p>
    <w:p w14:paraId="3A934547" w14:textId="58EF4244" w:rsidR="00C075BB" w:rsidRDefault="00C075BB" w:rsidP="00431724">
      <w:pPr>
        <w:rPr>
          <w:rFonts w:ascii="Arial" w:hAnsi="Arial" w:cs="Arial"/>
          <w:sz w:val="24"/>
          <w:szCs w:val="24"/>
        </w:rPr>
      </w:pPr>
    </w:p>
    <w:p w14:paraId="679D70F4" w14:textId="69C68CF7" w:rsidR="00674ECA" w:rsidRDefault="006876AE" w:rsidP="00431724">
      <w:pPr>
        <w:rPr>
          <w:rFonts w:ascii="Arial" w:hAnsi="Arial" w:cs="Arial"/>
          <w:sz w:val="24"/>
          <w:szCs w:val="24"/>
        </w:rPr>
      </w:pPr>
      <w:r>
        <w:rPr>
          <w:rFonts w:ascii="Arial" w:hAnsi="Arial" w:cs="Arial"/>
          <w:noProof/>
          <w:sz w:val="24"/>
          <w:szCs w:val="24"/>
          <w:lang w:eastAsia="fr-CA"/>
        </w:rPr>
        <w:lastRenderedPageBreak/>
        <mc:AlternateContent>
          <mc:Choice Requires="wpg">
            <w:drawing>
              <wp:anchor distT="0" distB="0" distL="114300" distR="114300" simplePos="0" relativeHeight="251428352" behindDoc="0" locked="0" layoutInCell="1" allowOverlap="1" wp14:anchorId="2734A33F" wp14:editId="09500C54">
                <wp:simplePos x="0" y="0"/>
                <wp:positionH relativeFrom="column">
                  <wp:posOffset>-459105</wp:posOffset>
                </wp:positionH>
                <wp:positionV relativeFrom="paragraph">
                  <wp:posOffset>-485996</wp:posOffset>
                </wp:positionV>
                <wp:extent cx="6114194" cy="2187651"/>
                <wp:effectExtent l="19050" t="0" r="0" b="22225"/>
                <wp:wrapNone/>
                <wp:docPr id="259" name="Groupe 259"/>
                <wp:cNvGraphicFramePr/>
                <a:graphic xmlns:a="http://schemas.openxmlformats.org/drawingml/2006/main">
                  <a:graphicData uri="http://schemas.microsoft.com/office/word/2010/wordprocessingGroup">
                    <wpg:wgp>
                      <wpg:cNvGrpSpPr/>
                      <wpg:grpSpPr>
                        <a:xfrm>
                          <a:off x="0" y="0"/>
                          <a:ext cx="6114194" cy="2187651"/>
                          <a:chOff x="0" y="0"/>
                          <a:chExt cx="6114194" cy="2187651"/>
                        </a:xfrm>
                      </wpg:grpSpPr>
                      <wpg:grpSp>
                        <wpg:cNvPr id="254" name="Groupe 254"/>
                        <wpg:cNvGrpSpPr/>
                        <wpg:grpSpPr>
                          <a:xfrm>
                            <a:off x="0" y="516835"/>
                            <a:ext cx="5099050" cy="1670816"/>
                            <a:chOff x="1357532" y="173267"/>
                            <a:chExt cx="5099647" cy="1976510"/>
                          </a:xfrm>
                        </wpg:grpSpPr>
                        <wps:wsp>
                          <wps:cNvPr id="255" name="Rectangle à coins arrondis 255"/>
                          <wps:cNvSpPr/>
                          <wps:spPr>
                            <a:xfrm>
                              <a:off x="1357532" y="173267"/>
                              <a:ext cx="4979670" cy="1976510"/>
                            </a:xfrm>
                            <a:prstGeom prst="roundRect">
                              <a:avLst/>
                            </a:prstGeom>
                            <a:noFill/>
                            <a:ln w="381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Zone de texte 256"/>
                          <wps:cNvSpPr txBox="1"/>
                          <wps:spPr>
                            <a:xfrm>
                              <a:off x="1638995" y="254222"/>
                              <a:ext cx="4818184" cy="1752181"/>
                            </a:xfrm>
                            <a:prstGeom prst="rect">
                              <a:avLst/>
                            </a:prstGeom>
                            <a:noFill/>
                            <a:ln w="6350">
                              <a:noFill/>
                              <a:prstDash val="sysDash"/>
                            </a:ln>
                          </wps:spPr>
                          <wps:txbx>
                            <w:txbxContent>
                              <w:p w14:paraId="574F7DA8" w14:textId="745F651B" w:rsidR="004727E2" w:rsidRPr="00406183" w:rsidRDefault="004727E2" w:rsidP="003207AE">
                                <w:pPr>
                                  <w:rPr>
                                    <w:rFonts w:ascii="Impact" w:hAnsi="Impact"/>
                                    <w:b/>
                                    <w:spacing w:val="20"/>
                                    <w:sz w:val="24"/>
                                    <w:szCs w:val="24"/>
                                  </w:rPr>
                                </w:pPr>
                                <w:r w:rsidRPr="00406183">
                                  <w:rPr>
                                    <w:rFonts w:ascii="Impact" w:hAnsi="Impact"/>
                                    <w:b/>
                                    <w:spacing w:val="20"/>
                                    <w:sz w:val="24"/>
                                    <w:szCs w:val="24"/>
                                  </w:rPr>
                                  <w:t>Intelligence kinesthésique :</w:t>
                                </w:r>
                              </w:p>
                              <w:p w14:paraId="200DCF2B" w14:textId="0BBF8B88" w:rsidR="004727E2" w:rsidRPr="003207AE" w:rsidRDefault="004727E2" w:rsidP="002E4817">
                                <w:pPr>
                                  <w:pStyle w:val="Paragraphedeliste"/>
                                  <w:numPr>
                                    <w:ilvl w:val="0"/>
                                    <w:numId w:val="22"/>
                                  </w:numPr>
                                  <w:rPr>
                                    <w:rFonts w:ascii="Impact" w:hAnsi="Impact"/>
                                    <w:sz w:val="24"/>
                                    <w:szCs w:val="24"/>
                                  </w:rPr>
                                </w:pPr>
                                <w:r w:rsidRPr="003207AE">
                                  <w:rPr>
                                    <w:rFonts w:ascii="Impact" w:hAnsi="Impact"/>
                                    <w:sz w:val="24"/>
                                    <w:szCs w:val="24"/>
                                  </w:rPr>
                                  <w:t>Permet d’établir la relation entre le corps et l’esprit.</w:t>
                                </w:r>
                              </w:p>
                              <w:p w14:paraId="4E589EF9" w14:textId="066378BB" w:rsidR="004727E2" w:rsidRPr="003207AE" w:rsidRDefault="004727E2" w:rsidP="002E4817">
                                <w:pPr>
                                  <w:pStyle w:val="Paragraphedeliste"/>
                                  <w:numPr>
                                    <w:ilvl w:val="0"/>
                                    <w:numId w:val="22"/>
                                  </w:numPr>
                                  <w:rPr>
                                    <w:rFonts w:ascii="Impact" w:hAnsi="Impact"/>
                                    <w:sz w:val="24"/>
                                    <w:szCs w:val="24"/>
                                  </w:rPr>
                                </w:pPr>
                                <w:r w:rsidRPr="003207AE">
                                  <w:rPr>
                                    <w:rFonts w:ascii="Impact" w:hAnsi="Impact"/>
                                    <w:sz w:val="24"/>
                                    <w:szCs w:val="24"/>
                                  </w:rPr>
                                  <w:t>Capable de maîtriser les mouvements de son corps et de manipuler les objets.</w:t>
                                </w:r>
                              </w:p>
                              <w:p w14:paraId="311B432D" w14:textId="18F9EC8B" w:rsidR="004727E2" w:rsidRPr="003207AE" w:rsidRDefault="004727E2" w:rsidP="002E4817">
                                <w:pPr>
                                  <w:pStyle w:val="Paragraphedeliste"/>
                                  <w:numPr>
                                    <w:ilvl w:val="0"/>
                                    <w:numId w:val="22"/>
                                  </w:numPr>
                                  <w:rPr>
                                    <w:rFonts w:ascii="Impact" w:hAnsi="Impact"/>
                                    <w:sz w:val="24"/>
                                    <w:szCs w:val="24"/>
                                  </w:rPr>
                                </w:pPr>
                                <w:r w:rsidRPr="003207AE">
                                  <w:rPr>
                                    <w:rFonts w:ascii="Impact" w:hAnsi="Impact"/>
                                    <w:sz w:val="24"/>
                                    <w:szCs w:val="24"/>
                                  </w:rPr>
                                  <w:t>Apprend en touchant, déplaçant et manipulant.</w:t>
                                </w:r>
                              </w:p>
                              <w:p w14:paraId="46F44DA3" w14:textId="49495EB5" w:rsidR="004727E2" w:rsidRPr="003207AE" w:rsidRDefault="004727E2" w:rsidP="002E4817">
                                <w:pPr>
                                  <w:pStyle w:val="Paragraphedeliste"/>
                                  <w:numPr>
                                    <w:ilvl w:val="0"/>
                                    <w:numId w:val="22"/>
                                  </w:numPr>
                                  <w:rPr>
                                    <w:rFonts w:ascii="Impact" w:hAnsi="Impact"/>
                                    <w:sz w:val="24"/>
                                    <w:szCs w:val="24"/>
                                  </w:rPr>
                                </w:pPr>
                                <w:r w:rsidRPr="003207AE">
                                  <w:rPr>
                                    <w:rFonts w:ascii="Impact" w:hAnsi="Impact"/>
                                    <w:sz w:val="24"/>
                                    <w:szCs w:val="24"/>
                                  </w:rPr>
                                  <w:t>S’exprime avec des gestes et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58" name="Image 258" descr="Mots-Clés, Hip Hop, Danse, Silhouette, Danseu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4810539" y="0"/>
                            <a:ext cx="1303655" cy="1303655"/>
                          </a:xfrm>
                          <a:prstGeom prst="rect">
                            <a:avLst/>
                          </a:prstGeom>
                          <a:noFill/>
                          <a:ln>
                            <a:noFill/>
                          </a:ln>
                        </pic:spPr>
                      </pic:pic>
                    </wpg:wgp>
                  </a:graphicData>
                </a:graphic>
              </wp:anchor>
            </w:drawing>
          </mc:Choice>
          <mc:Fallback>
            <w:pict>
              <v:group w14:anchorId="2734A33F" id="Groupe 259" o:spid="_x0000_s1102" style="position:absolute;margin-left:-36.15pt;margin-top:-38.25pt;width:481.45pt;height:172.25pt;z-index:251428352" coordsize="61141,21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zwxVAUAAIcOAAAOAAAAZHJzL2Uyb0RvYy54bWzcV9uO2zYQfS/QfyD0&#10;HMeSLFm2sd7A8eYGbJJFNkWAvtEUZRGRSJak194W/Ze+9jvyY50hJXmzl6ZJgKLoLmzzOpw5nDkz&#10;PHlyaBtyxY0VSi6j5HEcES6ZKoXcLqOf3j8fzSJiHZUlbZTky+ia2+jJ6Y8/nOz1gqeqVk3JDQEh&#10;0i72ehnVzunFeGxZzVtqHyvNJUxWyrTUQddsx6Whe5DeNuM0jqfjvTKlNopxa2H0LExGp15+VXHm&#10;3laV5Y40ywh0c/7b+O8Nfo9PT+hia6iuBevUoN+gRUuFhEMHUWfUUbIz4o6oVjCjrKrcY6basaoq&#10;wbi3AaxJ4lvWvDBqp70t28V+qweYANpbOH2zWPbm6sIQUS6jNJ9HRNIWLsmfywmOAD57vV3AshdG&#10;X+oL0w1sQw9NPlSmxV8whhw8stcDsvzgCIPBaZJkyTyLCIO5NJkV0zwJ2LMaLujOPlY/+8LOcX/w&#10;GPUb1Bk6g96DeXD6LfOybzYvT6azSR4s6G3M4/k8zsHJ0MZkWsSzZHrLxmSSF/kkjQiuKCbptOgX&#10;9OaikGlWdELmiJN30gfNhbCxR8+w3+cZlzXV3DucxSsfoMt76N5BQFG5bTj59AdhSkhLqDFKlsKC&#10;u3hA9trvHXzFLiy4zT2O8hAYPZ7ZvJgDig9DQRfaWPeCq5ZgYxlBuMgSVfShSK/OrQN3Bej6daiF&#10;VM9F0/i4byTZL6PJLIljv8OqRpQ4i+s8BfF1Y8gVBfJwB++wIOyzVSj5jNo6LLLXFjt4qbCwkfCD&#10;cAQAfMtdNxylN/IdryDuIDbScDYy3vE4yhiXLglTNS15OCCP4a8TPyjYHQYCUXIF+g+yOwH3yw5a&#10;dutxK/eEOWzuQPm7zcMOf7KSbtjcCqnMfZY1YFV3cljfgxSgQZQ2qrwG3zMq0LXV7LkAnM+pdRfU&#10;AD+DU0DOcW/hq2oU3KHqWhGplfn1vnFcD8EBsxHZA98vI/vLjhoekeaVhLCZJ1mGCcJ3srxIoWNu&#10;zmxuzshdu1bgFQlkN818E9e7pm9WRrUfIDWt8FSYopLB2cuIOdN31i7kIUhujK9WfhkkBU3dubzU&#10;DIUjquhh7w8fqNGdlzsIkDeqD1W6uOXnYS3ulGq1c6oSPgiOuHZ4A20gR/4r/DHt+eNnKAIIODPa&#10;gAnGEyQqAWyDjEHc4amCmPAuguMPccd0MpvPgZYwneRZmqaBSAfumCXw3+WbpMgh5fRe16ernhN6&#10;7vha2phOgOsDzAOhfCUbuMPm4HNvNkH1j1f0v3R9919y/GPVcHqiBVvApyuvoHUniX65DIVdbods&#10;EkrZ9h/JaKn5uNOjEPRiIxrhrn1VC36FSsmrC8Ewd2LnZj6GojqUMq9ausU4goGSWwaE8lo5O1o3&#10;n/60j8hLoclLpR+RMyotf0QuRVOrHXcO2n5oZ9DveunhLGAcwc4V+2iJVOsasj1fWQ3R0UXl+PPl&#10;vvuZoptG6D6JYruDBHS7VbTeg2ooiM8U27WQ/kKFb3hDHTwvbC20BZJd8HbDS8j2r0qgXwavCwc1&#10;qzZChrwPHACJHyMT2cAX4b+ls1Ucz9Ono3Uer0dZXDwbreZZMSriZ0UWZ7Nknax/x2hOssXOcjCf&#10;NmdadKrD6B3l7624u7dJqOX9myCk7T5lg0I+WfcqQpGACKGu1jCsXOA6oO0Md6zGZsjOfhxLj37C&#10;o34EGq8EmZJs9q9VCWhQIH5PTj3bdcU5WBrnEyj0gTe7xw+ChCV6MoknUyjhQvnadUKi7oV8D2Wi&#10;MUPp1RdHvd4ACjbh45OTf+14oLqXGT6nbvb9quP78fQ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zCSw/uIAAAALAQAADwAAAGRycy9kb3ducmV2LnhtbEyPwWrDMAyG74O9g9Fg&#10;t9ZOSrM0i1NK2XYqg7WD0Zsbq0loLIfYTdK3n3vabhL6+PX9+XoyLRuwd40lCdFcAEMqrW6okvB9&#10;eJ+lwJxXpFVrCSXc0MG6eHzIVabtSF847H3FQgi5TEmove8yzl1Zo1FubjukcDvb3igf1r7iuldj&#10;CDctj4VIuFENhQ+16nBbY3nZX42Ej1GNm0X0Nuwu5+3teFh+/uwilPL5adq8AvM4+T8Y7vpBHYrg&#10;dLJX0o61EmYv8SKg9yFZAgtEuhIJsJOEOEkF8CLn/zsUvwAAAP//AwBQSwMECgAAAAAAAAAhAM7+&#10;Wv9lKQAAZSkAABQAAABkcnMvbWVkaWEvaW1hZ2UxLnBuZ4lQTkcNChoKAAAADUlIRFIAAAE6AAAB&#10;OggGAAAB8UWuygAAAAFzUkdCAK7OHOkAAAAEZ0FNQQAAsY8L/GEFAAAACXBIWXMAACHVAAAh1QEE&#10;nLSdAAAo+klEQVR4Xu2dC5QkV33eVVVd/e7pmZ7tmZ3Zx7DalVY7K4nIwnoaQxQBwgSb6CBjIHGM&#10;ISIWNiBiYhNzztocm+cJwcYYZIwfmGOIAsE+xuKZQ4AACmAgiIcigXVEEDJCEgIkJO30sPm+2e51&#10;T+t2T3W9+lbV9zvnO19Pz0x31a1b//rfR906TcyIDah78mVkNqEf9/Ug34jK4MOoOIjt80rQ8IdF&#10;/sA+sXyeAw1/0JY8z7sZHoXhz43Etg0bURTi+IxtGzNOYYn6/yfBobyy/3KYUxtYqVSet/XOdJz6&#10;/62fEuLUl7iue8fWO8HoQeluYF9BMJ1wiTH6RUG+LMz/hOYRX4ZDfSt8HLwCjf4PD3eijH7hj5eW&#10;li6Gmxj9W17mUmH0iynWtVM4jvMR2OjfpMboFw80zE6/TxzTBlCnNZtNxtHR9x+CUmd0IyZpJriQ&#10;aWNMSpXRK8NOShXTBuyk1DB9+U5isE4N0waMFWLh1+GJYcyqg6parT4LnijGL55CiWP60h2Fw/pu&#10;eGoYN2IHpYopXZqkmTD48kknTaqhZBKjG2Ydw/0qVmJ16TFLvgs22ECP79nG8CG2cgPJYAOtxeoN&#10;vAViIvCykz/axaDkrC09pvnPPflSiOQ5++yzl2Fx9kTFdpKdulo0Go0Xbr0TjeENi9S7NfxBA0Ul&#10;ls8a/pBhRWXrc5aWli46+eP0jG7QsKJ2NA4+JzTDG2NSWAZtmONbP8VM1A3c+t+5ubnOyR/jZXjj&#10;fuz7/u/yzYAM/y+74+LF87ybYMNfQgVh9H+i1lsjo19CTWRlZeVS2Oj/JLJx4zohJzHt30fC9GWU&#10;iR9C2/6uUqn8e3iibPvCIY0y+vtEDuco90CjX0ydSg7W19ebsNHfp8a4TiFuODH9LlV4mEwbYdJM&#10;OoZMG2JSqpg2YJKSx3Ecjo+ZvnySto1aJonpy3dSKpi+eCclxjRno0mJYvrCaZQopi8MolQwffFE&#10;tdvtBXhqGDdijOJseAfie9Dgi0c3ZlgzZ3RQJZUUaBqGN84qRkvOOrRxYbF64wbXW+vgRrETxq6N&#10;q9frvwgbHE7r4hsbKM9tNBpPOPmjECIEOM9XYP/2yJEjrzx48OAzTr47e0zNo9RasDswul3Dmimm&#10;DRoo9Vx+DKZto9I/uFdffbUPM22MSTbUPtN2pX5gRzP4oJolo+EkfUql0gdhwxsxldbW1nbDZ8Ho&#10;tsyE0e51HlGK1X/41HwXZLp4UGmeKqaz5JtQJhhXgFTScdD0nVSmGDcYNKzYCBBaTocyw6TaN1Bc&#10;0xaC3FNjS+oUCNMOmBR1p0yfOSoeyMxh2hGjms3mOnxajJ9lkA35Zih4lTPtkFGO43wUHgTj/48o&#10;N3wLMu3gOE3C9PejmsmAf5KYdnKsUAtvg49i/FuD8onruqbZaJM0CPim35lUCEw7HkndbpcznfJL&#10;p9N5Osy48xGVqVwuEJVK5fdhpp2NU/kqODSZXgoz7WgSyg++778FZtrJJJRJnHK5/GI4r4ZBOgLi&#10;1K9CmcS0M2kqs0yzKkjcGtTwTGPasURUrVbfBM8X2Kk1mHGHY1auMe1wFOWuQR+EbX1maL9+FWYq&#10;nG1C4/9L8Mz2tyXJuPTlEkjsgKngKBGAcYNAIgCmgqNqkJjEysrKT8FMhScCsq3gcHX9FN8UwWA/&#10;26DwMjl+mibbatqIxCR8378BZiq4vZAQQghhJc7Ro0f/5fr6+u/h9S9Bj9p61wIehpi32Za7TRom&#10;mClcanN0g6zovDxx4oRpEvdAPNAz47cg00ZRM6fdbr8dZto2ajagHXo/zLRBA82cW265pQIzbRs1&#10;E4bbo+Nky1iDaduo1BnXbT6qmV8k9uzZcy7MtG2pj4cEqWnDmjWjPdQzuSBMW2jUA9AsGd4WLnSX&#10;Lp1OhyuFDm/ENJrJMOHa2toR2PB2/AqUOsMbEEazYPQMSfcANhqNV8CGNyCM7oPSxJT4zqTmj24E&#10;r6ybruuemq6P0/lI/yaS0b8dKP6FWsdjisezYd++fU9F3Kj2f5wEr1yjGz1Q4vi+z0clzuS748C0&#10;4VTSSfFo+jGQbR0PYxm3A1QPp/j/gcfNpF6QzBQcMe3AKZXL5RvhcWL8niFlBtPGDyvOWjCphg+U&#10;GUwbP6q4CFJwM0lHpuKcc875CZhp40fFtCEqgZqC7XZ7Hm49Lci4AwZFye/4jHTTZ44qM5gy90kK&#10;i+mzTMoOaKq9FmbaCZPCXCiC9tYk8lCOpAkStAeatvBMn2FSZjHtzCQFYccDsrCwEOYp9XbRarWe&#10;AjPuoEFBrrSm/9umQ4cOzcFzgXEHTUKr4p1wI49+9KP3wIz/N6LcYNq5SRqXppj+1qTcEHR0bFjb&#10;OHbsWBlm+rttcl038YfmpMqePXt+Bmbc2QkabiqZfm9SbjHt7Fjt3bu343keFxU0/n5EtgyExw9O&#10;uUl9Z1GVb1CDvgAz7XgUhWmBZJKgzaZAqlar18Fzi07TaahUKlwb07SzcSmXp+k0jf2wsr+Hd0pM&#10;O5mEcoVpB5PQz0K5YdKIftzKFaYdjF2O48x09nislEqlx8CMOxqzsnlBGGo6bc1e6r9OQ9lMPVzX&#10;vRtm2qG0lEnSDPom/QaUSWJtX06rAwcO/AU8k4TpyY1LjG1RRv5nBy7/fwsz7VRS2ux2u4fgucC0&#10;g0kpP6Rc63KHaSdj1cLCwj547kiyQ5LKXTfRMEHnpwUWatnZ8EKwbcfn5+e5OHLYXC/XtcwEd3h0&#10;p00FMyoWcKjCuuGGG3j38yMY936WmNjoxynZhosxmAotmz0bKTLuqlu4ODYt49q0YgdUcCFpQI8o&#10;ONd1Pw0XO/CIgoN0cZhEqVT6c5ip4CgxgXFXVdW4AJgKLr8zJmPkEQXXbDYfCxeTwBXU9BRNEQC2&#10;EoYLjd1QIgCjBScm4fv+G2CDglLB7cS+ffuOwoYLalRiAuN6f8UOmDowWZhiBzY8z/vPc3Nzz8br&#10;566vr/PGNSGEEEIIIUQcZHNC8AxpNBrPgAW6McVxHHXXA5SDcy98XIGpXWzm56EdK9moDh061IUX&#10;k3PPPXcJFrjQFhcXD8MF8DzvHTBjOe2gYlIul/mkVlOBTBQK+ma4AKeffvqVMGM5jVOlUnkSvFBw&#10;mCzsTOxTwmX463BxEmMZjREXGC3UTNBxkxPDiJdjTaM9ial8jGq1WtfCcw9boJEjm0GsdGrdnnxg&#10;lKl8RsXyyj2xXEZ3UKGjHXLbn4OZyoVi2fhQMXBd94swU0EkIt/3/xm8iIxNV5Dz/jd4YYgzb5tG&#10;XICmSHwDMpXDlrrd7kF47uFlblYVbqBC9LAvLCzsNI2xEPnbaWeeeeYBmKkAgooFNVCkXHB+fv4c&#10;eC5BKvE6mHG/R1QYxt3LxEq00Wg0luFkqlYnF0yHsTKaPnucHoLyBh+zbNrXbWo2m0+Dixjg5dtY&#10;yBPEyp51uN+8QSfoSce/E3Fx9tlnM1KaCnonsfJlsU+PzxQ27c8kqdIlQJgD8Qh5nvcquM2EzWtV&#10;6ZLAdd3/DTMV+DSy8tFMjuPw0cmm7Q0sfMZNcBEzsXTNtFqti+E2wRRg2gaTSXnIZa2Cy86ZCjqU&#10;FhcXHw+3gnq9/p9gcVQ6pg+cZyfioFarxf4whWq1+hL4rAjTKp+kQnSQp00JMhV2VKV+SVpeXr4M&#10;ZtqWsNJlNSmQKN8JMxV6ZOES93J44vQnKRi3IaxQLt+Gi4QJ1EMfQptPfOITOQqSCCdOnIj7ksoI&#10;x88UadBoNN4KMx2IWNSfphUbaLi0YJEbC9iuz8Cr2H/b+xvzCw7Cl2BJzXLZxOXwPHhUYotw2J7C&#10;PO4gK8TS7WBQlJYh++DCjjKMivuXxWG9XJNUpdvS7t27j8CnJbZtQoPhm3BhE6VS6UKY8YDFKEa9&#10;oMl7XBGOUreIxbBCxHmwjarVau+ETyLOPFMVLkM4aGhwjRTTgYxLrBDDeRYrfdwNGw8SGSTp6Mfc&#10;7bq+m34fSvV6/XlwkVUOHjx4Psx4cG2U53nfgYuckFS/XpyK0k0jLMJpNptnVavVj+J1ot0rEcVt&#10;E1nj8OHDq2hE3I+Xibdk41Z/2QiREXj7ofFAZkXlcvnjcGEziGZBVy+yXo7jXA8XFsPFEY0HL8MS&#10;lsIZxDY3AsKIeafmxVlKbFOEbNLi4uK/gQtLyUL/WlD1FhYW/h1czAhGMI4vbhtjPHjw4NH+E9rv&#10;gUwHLnOqVqt/Ahdp4vv+x2Bc6TtvedlEeZ5nzX22RYAPNC1UBRuWJl6mD6f85CkPm1qtVusVcJEy&#10;mRuGilO7du2K48YeMSVFqnTc1/vQKt0H1w00MySp5SBsEFMHVS5L4YHJY2OiqM+xyAxJ3DswS3Ff&#10;NHSVBRzH4RRs00HMinrtdluNg6xRLpcnPdvKRm02Go1nwkXGYZ4XtGWb+mUZEfk9cJFHKpUKVyEa&#10;rnwcIuMY5U/Dh3OmGpRUY4SVutdqtX4dvgoJcZJms3kNzFRpptGm67qcQCBEMEqlEpfkN1WmicLl&#10;8ha4EKHZugQH0fr6emIra4qCUK/XfwJmrGBjJERkpm1MCBGZaSudRg1ELNwAmSqYSeyOESISYWYi&#10;74KECEetVns7zFSxxokVVJdYEQ3HcW6FmSqYSax0mvMmIsNKZKpgJmlhQRELQefmac6biI99+/Zx&#10;YH5Sg0K5nIgdVqixw2HtdpuPtxQiPIcOHap4nnd7p9NZ779Fxs3HU9+cCM1NEC+TA52qWGjB3gUf&#10;l9fpsiqmZ25u7kkwU4WaKETDK+BCRGKa2xf5d0KEhpdIU8UaFSva3ZAuqSI2NJoghBBCCCGEEEII&#10;IYTIEuwgrzebzfW5ubln4PVzjh49+sqlpaVr8frZpVLpAjjvMRETUMdwQBzHuQ0WZLiQf7PtITFF&#10;xvF9/7VwFsxgytKG67oc4hJj8DzvjbCgY9OUxqf7MORPmn7+bUg8kjAPVdZcQ1wW/gvMVDjbVKvV&#10;uFqT+CeM5RRAhV9Q6EeQqWBMYiQUJ2GDIciNSaMq9KU1TKGxwDR96SRhK10XKh7r6+vM38bd2zBJ&#10;/B9VupOwHAKv0ddXMa8UZ5xxxumwaVpa24T87xtwcRJjGU3Ql6FiUS6X/xUsdIUbkqLdSUxlM1bz&#10;8/O/Ai8OS0tLfwAzFsa0qlarj4MLQ9nsoOKAS+IHYKZCCCXP866DC0PZTBDz4cKM7nwNMhVCFN0J&#10;FR2mGEFTlc16vf4ceCH4ImQqhEhyXffzcGEoG4M2kcu9HF4IPgSZCiEOFX4YBynL38FMZTPQpu/7&#10;/xNeDNBKfSnMVBBx6l6oyIzt50TOy1Ge4tDtdg/CjIURs/hUwmV4UTGVCcU8j08SLww+FEc/XFCx&#10;h71wfXbIaT8LM5UHxfIvTJlwR8OMBUYScpv3wYvGpCHEQg11/SVkKoSkxTO7AhUFntymchioMI2s&#10;afqMklBhCrpSqVwNM5XBQJzUmX/QNJ+UY6QiHIzXw4vApEsrdQeUexjlpp1ik4QYaXMNTqx/ATPt&#10;+yl1Op3nwgtBlEsrz1z+P7XTWbyT8pxEB22oFYPV1dXzYKYCGBYrFAvtVAVrNBovgA/DguVjmF5V&#10;KpXegZc/hEyfNVa41PPOqNyBVvr/gBn3eUiFyW238DzvbTBTpNrE714N36pQfaaZ7TBtNwwrdN4I&#10;2lDj3wyXczG45JJLVqvV6rPm5+fPxY8sgEiFcOaZZ/LphaYCniTmmHmB5Rf0xCtWpEuYIGf5Nrmu&#10;m/mug8XFRTYcAkd6XFFuhos4aLVaizBjQU9SuVx+ETyTnDhxghHOuF/jhCtMYaYwpcXDkLGwJ2lh&#10;YeFSeBaZen87nc7L4CIuut1uE2Ys7ADieihfQgvwRry2Hmznh2Gm/Zgo/B+HIkXMTJ3bGcRk29oW&#10;HirO+2Gm7Q6i70IiTmq12k/CTIU9jVhxbb1Bhdtl6nYKKrVeE4AHJWq04//bCKNvlApHqdIlAA9M&#10;HJfYGmQVaGn/Ecy0rdPI1hMqu5RKpQthpsKeVuz7so04Zuqo0iUAV+Q0FfbUqtfrvwS3BjQg3gsz&#10;bus0Qt77dLiIkTgurQPZlv/ENT2M+2Vt6zxrxJXPnZLv+4+Gz5I4Gg+jegASMRF7pYOY280yKnAd&#10;ZdN2hdHm4uLiU+EiZuKudJwY8AV46jSbTc6eiXN/OGwmEiD2Skc1Gg1Ow0oTRtdp5wnuJK0+nwRo&#10;4f09zFTgUcW8KrVRClRyzn4xbUcUfQIScbO2tlaFxR0hBkozv4u78cArgK1De7kg6vjkJKUx45jr&#10;jMSaJqABcRlcJAmScC5LbzwAMYhdDklGPNN3hhYaQp+Di5RI8l7bpHI8PsrA9H3TahApbRzOyzVJ&#10;Xmap3t69e+OeGBDmOV6j2joh0Bj51WPHjimPmwG8DCZZ8RhJ4jywpu+YVoxys+zQFoArNpkOTlyK&#10;q9P1Psj0+dOKJ5mwiESiHpL1T8OjwGgZV4tVlc4y4jy429TpdPbAQ4HWNp9UY/zcaYUT4KtwYRlJ&#10;5Xj83LC5VJwnwm9CwiIY6UwHKi5N3UVx7rnnNmCmzwojVl5hIYlcXgfC5W3a2/ymXnlqBwkLSery&#10;ekpcygwehDij3I/b7TYfWypso9vtHoIZD1qMYsUO0n8XZ9RVq9VmfN//ZViil1loYiWoVqs/DTP9&#10;Xyg5jvNBuLAd5F/3wJKsfKx4XFHKRJyXeTUgMsY+KM4KMKpNRKG/gp+iXC6/GWb627BSpcsgSY/R&#10;/rhUKvGeXBL7d6ESnwUXGYQRz3hQYxS7R/gEQtPvwopTuDTAn1WQ43F5VNOBtVae5/1XuMgwiV9m&#10;Yxa3VWSd9fV1zt5NujslLuVplfhis3v37nWY6SBbpVqtxlWqRF5Aa/PdMOPBtkS6/yEnMKfzGo3G&#10;i+GhVmtPUWwJiwzDyvZ9KMk7yOJWHRJZw/f9t8Cy1FodSJfWjMGodjuUlRbqI4R883q4yALVapWP&#10;3cxsZeuLUU4jEBkga52+Y1Wv138LLmym3W4vwHJR4SBG6Thv7hZxc955563Csn45HZYes2Q5PpSX&#10;CLelY8eOcRkxYSnM4ZhwGw9eRsUTSA0IW3Fd98sw04HLsrhPwmLylMcNtB8SlvIDyHTQsiyNQFhO&#10;3qIcczl1k9iK7/vnwEwHLoviycNbJD1IWEpuRh2g3okTJxTdLIBn/Laz/rrrrquvrq7ybv2vQHmp&#10;cJxepQo3I5x6vc6nEH4U4qWGyTSVqw7fEXHfRNocPny4BWPh57lymcT9VedvmvSXQM1j/1oQqcKl&#10;jeM4d8JMB6MIYoVTDpcmy8vLXBiwqBGOYp6qSpcmtVqNd16ZDkZRpEo3A+6ATAejKFKlmwFFzuco&#10;NSLSxvf918BMByPvYh672el0XgYXaVKtVjllx3RQ8qrNZrM5qGiKcDOC+UyeW69c/vW7qGhPx2th&#10;EXE/wMMatdvtl8KFbZw4cYKXGeNBy7jU8WszuATdBTMduCyLlU5YDKMdD5Lp4GVVqnS24/v+L8BM&#10;By+TKpVK18JFBshLtFOUyxC8zGa6CwX5KRdYFFkCl6V3wIwH1HJtYttfAhcZhQPhpgNrozY9z+MY&#10;skYYMk4WLrPcvtsgkRcajcYrYaaDbYPYUOCDTkSeWFtbq8ImRTv+7l6Ii+Z8sv9eGuLl9NVwkVPa&#10;0HA3CitaDwf9a3CuQTdMUt0tW5/r+/5HFhYWLj506FAFP4sCwBxvkKiPS9jjzgN79Xr9F+Gp0h+L&#10;FhmBByuOB5BsVKtVPv9ViJ1xHOc+mKkiBVKpVPpruCKNmApOJQqT2/X279/PldiFmB5Eq2tgpoo1&#10;SYpuIjyodBfDTBXLJDY8hIgGKt3fwEwVbJyEiMy0OZ0QkTFVrEkSIjwXXHDBXpipYk2SEOHxPO8p&#10;MFPFmiQhImOqWJMkRDQQ7b4FM1Uuk9joUB+diIVpWrD/GhIiMqbKNU4/goSIxN2QqXKNE6OiEKHh&#10;A06m7RzWUJiIRJhZJjdDQoTH9/1PwUyVyyj8/YfgQkTGWMFMchznjXAhIsF+t2lu1v4ZSIjImCrX&#10;OAkRC6bKZRIjohDRqVQqfwszVbJt6v+dELHAvG6nrhP+XmsCi1iZ2JjwPO8LcCHiw3Gcj8OMFa4v&#10;RTkRL/V6/WqYqbJRXAlAU5pEvFx++eVHYKYKxw5hTgoQIhqlUunD0Dv7Pw4wVjpoBRIiFMzLKM4u&#10;GTQcBlOVePkcrWyU+uZEaFjZWIG21qyDhitWr1KpvG7kvYH+ARIiFBO7RMZJ67+JsLDiPAwZK9YE&#10;MSKq0onw9B8UYqpc46QJmyI63W73BTBTBXuEXNd9PlyISPByOdqIMApR8SG4EJEIuqh1z/f98+BC&#10;RGN1dZUVadCC/Vyn03lRo9F4NioYV0R/LvScZrN5FlyIWFFLVAghhBBCCCGEEEIIIYQQQgghhBBC&#10;CCFSghO2Bnf0Du7qHWj4fUoIIeylVqs9xvf9P3Qc55v4cXDHOH2gwQ0gnB49rMH7g/n6m/iMe7rd&#10;7qV4LYSRravn8vLyo+r1+ltQYU49Qc913X/0PO+ta2trnGevadEiEkeOHFlD/eIN4oP7OuIWg58P&#10;CbGFW6lUXo1Kxwo3uHqaKs6wWIm+tbCw0IYLEQhkWYdwsbwDL1l/TPUqLm2iTv8OXBfkguPMzc09&#10;CR40sI0Tg+PnIFUoMZZWq/VkWFKZ26gYRLkUpOpkkcEV9SuwOCsdA+V3IFUsMYozPz//IjhX0TbV&#10;nbi14fv+DXDVxSKC7O0KGFfoiZK9TVKvXq/zqi3EME5/oe00srletVr9E7hGXwsGKxmfLZbG1bSH&#10;YPr7cFUyMQwzq/8AJV0HN1HX+TBu1b+C4FxwwQVz8NuhpDt8R8VssQkJcYpLL710P8xUX+LU/RDn&#10;1Ym8g6bj+TAGt6Sap0F03PO8p8GFGMZUV+ISm8Vvg9Qvl2OcZrP5cnhanb1BdFzTTsQIpnoSlzbP&#10;Oeecw3CRQ5xqtfpn8LSbp0HUc1331+BCDDDVkzjE1ssDkMgZDoIIH+uf1pykMNrENn4Mrj4TMcBU&#10;T+IQA10ZEnlgfX29XCqVOMBgc4AbiPcafgmuPhNxmu/7H4HFXW97tVrtL+AaZc0JHoLGTXAbm6iT&#10;1Gu1Wuo3KTiLi4uXwaIGOWZt1HGcC9/cvXt3F68V4HIC58C9A56FDG6cenv27DkXLgpIu92eh4Wd&#10;pM5WQa9SqTx/eXl5CT+rdZA3Go3GP4dlOcAN63i1Wn0pXBW1YHiex+6LMC2RHs6Bo3CRRy666KIa&#10;7IdQmCugzWJl5+CEgl0xcJCFMVCFzeS4SISapjnExdXvTfCs9cNNq82rrrpKI2TFIOzFmufAayCR&#10;Q/KWwU1Sr9lsPhYucgou2m+Hhb1oc+L74yFl/3mhUqkcgHGF1SIFOqqHk+E6uJonOaM/IhrlLp3e&#10;5Zdfrrtq8kKj0ViGFS3AbZPjOHfDNak4PzALuw0KXa9RJ74PVzaXB/pXrEIHub5YBhutVutMuMg4&#10;ruty8dUo9brn+/774SIHODixfxtu0034sxaD3R/CdSXPILxrB3YvZDq2U2n//v0rcJEj0hxh3cqc&#10;+BpN5hsPHDjASbycysInJLGSNlDBnoIr8tf4NxD/noGY2zjQ6GfGLX7HnZD67TJEvV5nYGJdiauF&#10;InKGgzSdU0rCZHasVAwMG+Vy+c+r1erjSqXSS/D6U3iPjye8De99FO/9+q5du9gsjJwpnThxwqlU&#10;Kp/Fy6SD3sbq6up5cGV3duPs27ePc+Ximti+UavVuKac+mzzyuHDh1eRTX0eL7nczCCbGogVicHl&#10;Pt4cfcYZZxzBazKLQOCAP4YnHex6+J5PwoWdsB78DTzOesDbvQ7CRYFgEBvINrgO3gfhSd+ixoD/&#10;EK7yq3BhCY1G4wUwBri4mqoU74b4EbwECWENXHDgPfCkMztqAyfBB+Bqys4Gp91uvxnOC1ucwW1Y&#10;m57nvQuu/llhHQ77B+FJVf5h8Tsenp+f1x0V6eIgg+Oab0ln7xudTucquBB2gmzrvbA0MruB+Fi7&#10;dw8NstjczM8y7If7MDyNY8uM7pVwHUNhLTwhPgpPM9iNEwdvvtdfBUaE4Pzzz6/DmEGnevGCPg2p&#10;6SqshlNlPg63Idhxdj2nweikmR4XZfcJeBrdEcMaBFY9E1hkAt67mvZJMqpNnKy8y0KBLjgoMp9T&#10;m5Lui5ukjbm5OT45TsdNWI3bb8LOOtBxDh7n+umECcDy8vLZsDCT1uMW6w2XXRfCajij3ZbVkXul&#10;UklTUnbG7T+W0oZjxm3gkmVCWItbr9fZXLShj24gnji8d1bBbjzMej8D2RDoBhLCWjij3aaTZSBO&#10;W7gDrhn3ZvgozffBbTp2vENCd8MIK7F5fT1uF9dJE2BxcXEVwe1mvGTZ2NA3NyqOmr8WLoRVsGl4&#10;CWRroKO4bfdAhW3Grqys7IKxa8HW49RzXfe+/uMFhLCPK6+88gyYzYGO4vY9sLS0xCXsC0WpVOJz&#10;dWc5dWSSOK3kCrj6UoX1VCDbA91AG8gafgdehOkn3Mf/Bdk0SDQsbhcXexUiE/CESnJ1iyR034ED&#10;B/Kc3TFDYse+ad9tEevLXZAQ2cD3/V+A2Zo5jBOD899BecvuHPAPcOu7E9rtNleTFiI77N+/f6FU&#10;Kv01XmYu4NVqNS4TlId+IhdNc67tZvMxYADmA5EOw4XILC4Cni0rmgQVT74egzU8qzAz/U3I5nJn&#10;gONT8DT4IHIBF218HdzGuVqTxGW97+52u7vxOmuwvG0dXR1kcYtwIXKFs2vXrsfBbT35dtJmtVp9&#10;y1VXXWX7k6nYJ/cKuC3lvInm8xuwTd/Fa2aXG67rchkvZXEi17BJZct6dWHE2frfg9sI++ReA7el&#10;bFlWvwsfXBwY3PI22CPERNh3xxvtsxrwNprN5svhtmQmfHCNTZkcxccWXgYXovA4u3fvXqvVau9E&#10;84YP3M5S05Z9TZyf5kMzxfM8BhTbyq7X6XT2wIUQI7jVavWZ8Cxlehvlcvkl8JmwvLy8BONAj01z&#10;5TiQ84MM9GkKMTtwknwdlqVgt+m67m3wKpQ2XKTApiBH8QltXPZJfXJCTIAnrm0nbxBtzM/P/xw8&#10;jb47fsdXIBub+xtnnXWWpo8IMQGewKaTJytigObI7AqUFI7neW+F25j1buzatYvdD7YM1AhhJXy4&#10;zl/BszoiOxC3nwMscZ/wbqPReBXcxvLhlJKPwBXkhAgAgx2bZVlsvo7qoUqlcggeB069Xrf1IsAB&#10;iNvh6pcTYgqcubm5F8CzduuYSZx3xxvsowQBxBHnc3BbM92Hut2uHjwtRFj2799/uuu6HF3MfHMW&#10;TTs+AX/aph0D5DcgWzNcHpd9kBAiBpxjx47xrgrelcDRxqw2bRkYNvpzBncMesjk+EBnW/d1o91u&#10;Px2ufjkhEoIn1xehLGd6nHD8INzUrOV7Nt8t0vM878/g6pcTImmuvvpq3ob1AJTlwYseMrdbl5eX&#10;G3jttFqtM+F8Yr2t+8TtuglSJidEiji+73MhxyzdLztOWRiAYXNaQU6IWdBut+dhWc7ssiCWbw0S&#10;QswQ1/O8N8CzPkpro3rlcvnJcGVzQtjA+vp6GcYmlumElabXJoLc9XANPghhGXxmxa/Bld1F13cg&#10;ZXJCWIp7/vnn+47jfBuvTSewFEBXXXVVGy6EmBFbTSk2Vefm5p7puu4n8eO9EEdgmclRGqAIL65I&#10;cjVcTVYh0mLv3r21er3+JAS0T+FHBrAs3yVhu7ioaJjb1oQQ07C6unrY87zBvZ7KztITy/n+/qCO&#10;ECJOENj2lUqlD+PlILCZTkIpefXQZE1yAVEhCoXb6XSOwH8I5eHOhqxrcIERQkSF93W6rvtlvFTW&#10;Zo8Y5B5aXFxswYUQEViANIBgp463Wq2L4EKIkNQdx+GkU2Vwduq47/uvhwshQuBUq9UPwNX/Zq+Y&#10;Xf8jJISYlv379x+AcV0108kl2SNm2Vz5RQgxBbzHlEuFq5lqv7giybVwTQoWYgoY5PgELzVV7Rcf&#10;U8jJ2ApyQkzD7t27OSdOQc5+cfn278MV5ISYEt74zQcZa+qIndqaDOy67je63e5uvBZCTInr+/6H&#10;4OqXs098iPbT4FqBRIiAsKkzfMJ4/T45BTi7tFEqlbgisAcJUUgYqPiYwHk0YS5BU+Y55XL5hZ1O&#10;54/w3jugm/He/XBTE5Tv8UlV6oezT1vHxnGcN8HV9yYKg4sA9lRUfE7Y/QE0uPVK2Vf+1Os//V+I&#10;/MLlwufm5p6A5goHA1jxlXHlX7xobVQqlSfC1f8m8guytf8HG2RqppNByqc4wPB8uJqoIrc4aJK+&#10;Ga4maDG14brub8CVxYlccxRSBldcMYNXoBO5xkNz9X1w9cEVVxsHDhx4F1yBTuSauyBldMUVm67/&#10;Ea5AJ3ILO5//HlL/XHHFi5wQ+aZer18BU0aXb/H4UuyiuBP6OrK4j3W73SvxWiOtIv9wzhyMC1oq&#10;2GVfzMx5p8ngWN64vr7OG+4ZzBTQRLHB1f1ZMA1IZFOb5XL5WP+CRRTQhBiH4zhvgynYZUfM2piJ&#10;K7AJMQXOrl27ngHXwEQ2tNlqtZ4MF0JMS61WuwDGzE59dnart7i4eBZcCBGSMqRmrL3i8xn+L1zN&#10;ViEi4nie91W4Mju7xONx97FjxzTBV4iYcCqVymvgyu5mLwa440eOHDkPLoSIm8XFxcMwDVLMRpw+&#10;clOz2ezitRAiYaqO43BlYTVlkxXLdwNlfWu73X4UXqsfToiUwfnn6Olc8YqBbdN13QcajcZleD2Y&#10;+CuEmCUrKyu7YAp24cXA9pVWq3UJXjNjU9YmhI2USqWfgsUV7LYGO3DyfxGe9wD6oEZMhcgQyEgu&#10;hj0ITROc+LdbI4hzc3PHut1uE6+HcRFE74ZnOeBt9bP1xdc9NPl/VC6Xr8VrZW9CZJVarbYXJ/MH&#10;oO/ix3spvP42/Ms4wa/rdDoX8u+CgmDHIGp7sNsK2NjPB+CfWFhY4JJXg0BGZ+amwCaEGA8CyOth&#10;NgW7rezM87zPI3iv47WCWAxcf/31Xv+lEMVj3759q7BZBzo2O++rVCrPw2shhIifw4cPcy4ZMylT&#10;EEpK/L7NlZWVx8KVtQkhUqGErOpmeNIBb8P3/TfBhRBiJlwEcZlwU4CKIgbPO6DR0V8hhEgX13V/&#10;GZbU4gJqngohZsuhQ4cqME7hSKrpKoQQM8Utl8t8knySo69CCDFzkh6EEEKImcE7C54IJb3wpxBC&#10;zI4LL7wwjXl0GowQQswUp1arvR2eVB9d7+jRowfhQggxcxah+yBTsIqq4+12ex4uhBCzxXGcG2FJ&#10;NGM3fd9/P1zrxAkhZke1Wv15WJKDEmwaK6sTQswGBDneXJ/0gERvbm6uAxdCiNRBi9X5LDzJCcMM&#10;ouz/0+irEGI2lEqlx8ASDXSNRuMzcPXRCSFmR6VSOQB7GDIFqqjaxOe/B66VboUQM8VBMPpteCJL&#10;NSFrfDFcCCFmyyWXXNKCmQJVVHE0l8+qFUIIKzAFqijq+b7/YbgGIoQQ1mAKVlElhBD2sLS0dDos&#10;rjl1m3v37q3BhRDCKhw0NfnowajTTTbm5uZ+Ei6EEFbC/rTbobCZ3fFyufyzcPXLCSGs5o1QmKxu&#10;03Gcz8OFEMJqnMXFxcfDw8ypYxYohBBWMLgdy3hb1jXXXMPnsE7bdN1stVovhOtWLyHETHE9z/tL&#10;OLM1BjI2Tx9qNBq8K2IY9q9Ns2zTpuu6fNq/gpwQIlV21Wq1dyEAPYjXDGzfgb6E966Fm7K1Dfzt&#10;F9Bsba2srNTx8zQZ3fG1tbXdcCGESAUHQecKODOyaZufFP9nmmyOo6wvgmuUVQiRDo7j/CksyWWX&#10;htXD93EqihBCpAozq/dCg344U4CKQ/xsNosrkBBCzAYuX+77/ofwMokMr4cm68fhGoAQQsyOer2+&#10;gmD3hEajweXS48zuGDg5uKFsTggxG0ql0q2wuJ/qxUC5tezS2tpaFa+FEGJ2OI7DZdFHM7itQNUX&#10;X49q9G8p/u338Xm/BycaWRVC2MPy8vISmqz/vdVq/fEVV1wx13+bgYrPbqDvJCGEEEIIIYQQQggh&#10;hBAiRU477f8DKv7nBBYKsIoAAAAASUVORK5CYIJQSwECLQAUAAYACAAAACEAsYJntgoBAAATAgAA&#10;EwAAAAAAAAAAAAAAAAAAAAAAW0NvbnRlbnRfVHlwZXNdLnhtbFBLAQItABQABgAIAAAAIQA4/SH/&#10;1gAAAJQBAAALAAAAAAAAAAAAAAAAADsBAABfcmVscy8ucmVsc1BLAQItABQABgAIAAAAIQBYczwx&#10;VAUAAIcOAAAOAAAAAAAAAAAAAAAAADoCAABkcnMvZTJvRG9jLnhtbFBLAQItABQABgAIAAAAIQCq&#10;Jg6+vAAAACEBAAAZAAAAAAAAAAAAAAAAALoHAABkcnMvX3JlbHMvZTJvRG9jLnhtbC5yZWxzUEsB&#10;Ai0AFAAGAAgAAAAhAMwksP7iAAAACwEAAA8AAAAAAAAAAAAAAAAArQgAAGRycy9kb3ducmV2Lnht&#10;bFBLAQItAAoAAAAAAAAAIQDO/lr/ZSkAAGUpAAAUAAAAAAAAAAAAAAAAALwJAABkcnMvbWVkaWEv&#10;aW1hZ2UxLnBuZ1BLBQYAAAAABgAGAHwBAABTMwAAAAA=&#10;">
                <v:group id="Groupe 254" o:spid="_x0000_s1103" style="position:absolute;top:5168;width:50990;height:16708" coordorigin="13575,1732" coordsize="50996,19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roundrect id="Rectangle à coins arrondis 255" o:spid="_x0000_s1104" style="position:absolute;left:13575;top:1732;width:49797;height:19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KWGxgAAANwAAAAPAAAAZHJzL2Rvd25yZXYueG1sRI9Ba8JA&#10;FITvBf/D8gRvdVNbg01dpbRY7E2jHnp7ZF+T0OzbsLsx8d+7QsHjMDPfMMv1YBpxJudrywqepgkI&#10;4sLqmksFx8PmcQHCB2SNjWVScCEP69XoYYmZtj3v6ZyHUkQI+wwVVCG0mZS+qMign9qWOHq/1hkM&#10;UbpSaod9hJtGzpIklQZrjgsVtvRRUfGXd0bB4fKSFrvt68n9LEL/9fncpcfvTqnJeHh/AxFoCPfw&#10;f3urFczmc7idiUdArq4AAAD//wMAUEsBAi0AFAAGAAgAAAAhANvh9svuAAAAhQEAABMAAAAAAAAA&#10;AAAAAAAAAAAAAFtDb250ZW50X1R5cGVzXS54bWxQSwECLQAUAAYACAAAACEAWvQsW78AAAAVAQAA&#10;CwAAAAAAAAAAAAAAAAAfAQAAX3JlbHMvLnJlbHNQSwECLQAUAAYACAAAACEA10SlhsYAAADcAAAA&#10;DwAAAAAAAAAAAAAAAAAHAgAAZHJzL2Rvd25yZXYueG1sUEsFBgAAAAADAAMAtwAAAPoCAAAAAA==&#10;" filled="f" strokecolor="black [3213]" strokeweight="3pt">
                    <v:stroke dashstyle="3 1" joinstyle="miter"/>
                  </v:roundrect>
                  <v:shape id="Zone de texte 256" o:spid="_x0000_s1105" type="#_x0000_t202" style="position:absolute;left:16389;top:2542;width:48182;height:17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EdxxwAAANwAAAAPAAAAZHJzL2Rvd25yZXYueG1sRI/NasMw&#10;EITvgb6D2EIvIZGd0vy4UUIptAR6ipNDclukrW1qrRxJddy3rwqFHIeZ+YZZbwfbip58aBwryKcZ&#10;CGLtTMOVguPhbbIEESKywdYxKfihANvN3WiNhXFX3lNfxkokCIcCFdQxdoWUQddkMUxdR5y8T+ct&#10;xiR9JY3Ha4LbVs6ybC4tNpwWauzotSb9VX5bBe+5Pl+qvH8sdXvaXcYrf/aLD6Ue7oeXZxCRhngL&#10;/7d3RsHsaQ5/Z9IRkJtfAAAA//8DAFBLAQItABQABgAIAAAAIQDb4fbL7gAAAIUBAAATAAAAAAAA&#10;AAAAAAAAAAAAAABbQ29udGVudF9UeXBlc10ueG1sUEsBAi0AFAAGAAgAAAAhAFr0LFu/AAAAFQEA&#10;AAsAAAAAAAAAAAAAAAAAHwEAAF9yZWxzLy5yZWxzUEsBAi0AFAAGAAgAAAAhAGlcR3HHAAAA3AAA&#10;AA8AAAAAAAAAAAAAAAAABwIAAGRycy9kb3ducmV2LnhtbFBLBQYAAAAAAwADALcAAAD7AgAAAAA=&#10;" filled="f" stroked="f" strokeweight=".5pt">
                    <v:stroke dashstyle="3 1"/>
                    <v:textbox>
                      <w:txbxContent>
                        <w:p w14:paraId="574F7DA8" w14:textId="745F651B" w:rsidR="004727E2" w:rsidRPr="00406183" w:rsidRDefault="004727E2" w:rsidP="003207AE">
                          <w:pPr>
                            <w:rPr>
                              <w:rFonts w:ascii="Impact" w:hAnsi="Impact"/>
                              <w:b/>
                              <w:spacing w:val="20"/>
                              <w:sz w:val="24"/>
                              <w:szCs w:val="24"/>
                            </w:rPr>
                          </w:pPr>
                          <w:r w:rsidRPr="00406183">
                            <w:rPr>
                              <w:rFonts w:ascii="Impact" w:hAnsi="Impact"/>
                              <w:b/>
                              <w:spacing w:val="20"/>
                              <w:sz w:val="24"/>
                              <w:szCs w:val="24"/>
                            </w:rPr>
                            <w:t>Intelligence kinesthésique :</w:t>
                          </w:r>
                        </w:p>
                        <w:p w14:paraId="200DCF2B" w14:textId="0BBF8B88" w:rsidR="004727E2" w:rsidRPr="003207AE" w:rsidRDefault="004727E2" w:rsidP="002E4817">
                          <w:pPr>
                            <w:pStyle w:val="Paragraphedeliste"/>
                            <w:numPr>
                              <w:ilvl w:val="0"/>
                              <w:numId w:val="22"/>
                            </w:numPr>
                            <w:rPr>
                              <w:rFonts w:ascii="Impact" w:hAnsi="Impact"/>
                              <w:sz w:val="24"/>
                              <w:szCs w:val="24"/>
                            </w:rPr>
                          </w:pPr>
                          <w:r w:rsidRPr="003207AE">
                            <w:rPr>
                              <w:rFonts w:ascii="Impact" w:hAnsi="Impact"/>
                              <w:sz w:val="24"/>
                              <w:szCs w:val="24"/>
                            </w:rPr>
                            <w:t>Permet d’établir la relation entre le corps et l’esprit.</w:t>
                          </w:r>
                        </w:p>
                        <w:p w14:paraId="4E589EF9" w14:textId="066378BB" w:rsidR="004727E2" w:rsidRPr="003207AE" w:rsidRDefault="004727E2" w:rsidP="002E4817">
                          <w:pPr>
                            <w:pStyle w:val="Paragraphedeliste"/>
                            <w:numPr>
                              <w:ilvl w:val="0"/>
                              <w:numId w:val="22"/>
                            </w:numPr>
                            <w:rPr>
                              <w:rFonts w:ascii="Impact" w:hAnsi="Impact"/>
                              <w:sz w:val="24"/>
                              <w:szCs w:val="24"/>
                            </w:rPr>
                          </w:pPr>
                          <w:r w:rsidRPr="003207AE">
                            <w:rPr>
                              <w:rFonts w:ascii="Impact" w:hAnsi="Impact"/>
                              <w:sz w:val="24"/>
                              <w:szCs w:val="24"/>
                            </w:rPr>
                            <w:t>Capable de maîtriser les mouvements de son corps et de manipuler les objets.</w:t>
                          </w:r>
                        </w:p>
                        <w:p w14:paraId="311B432D" w14:textId="18F9EC8B" w:rsidR="004727E2" w:rsidRPr="003207AE" w:rsidRDefault="004727E2" w:rsidP="002E4817">
                          <w:pPr>
                            <w:pStyle w:val="Paragraphedeliste"/>
                            <w:numPr>
                              <w:ilvl w:val="0"/>
                              <w:numId w:val="22"/>
                            </w:numPr>
                            <w:rPr>
                              <w:rFonts w:ascii="Impact" w:hAnsi="Impact"/>
                              <w:sz w:val="24"/>
                              <w:szCs w:val="24"/>
                            </w:rPr>
                          </w:pPr>
                          <w:r w:rsidRPr="003207AE">
                            <w:rPr>
                              <w:rFonts w:ascii="Impact" w:hAnsi="Impact"/>
                              <w:sz w:val="24"/>
                              <w:szCs w:val="24"/>
                            </w:rPr>
                            <w:t>Apprend en touchant, déplaçant et manipulant.</w:t>
                          </w:r>
                        </w:p>
                        <w:p w14:paraId="46F44DA3" w14:textId="49495EB5" w:rsidR="004727E2" w:rsidRPr="003207AE" w:rsidRDefault="004727E2" w:rsidP="002E4817">
                          <w:pPr>
                            <w:pStyle w:val="Paragraphedeliste"/>
                            <w:numPr>
                              <w:ilvl w:val="0"/>
                              <w:numId w:val="22"/>
                            </w:numPr>
                            <w:rPr>
                              <w:rFonts w:ascii="Impact" w:hAnsi="Impact"/>
                              <w:sz w:val="24"/>
                              <w:szCs w:val="24"/>
                            </w:rPr>
                          </w:pPr>
                          <w:r w:rsidRPr="003207AE">
                            <w:rPr>
                              <w:rFonts w:ascii="Impact" w:hAnsi="Impact"/>
                              <w:sz w:val="24"/>
                              <w:szCs w:val="24"/>
                            </w:rPr>
                            <w:t>S’exprime avec des gestes et des actions.</w:t>
                          </w:r>
                        </w:p>
                      </w:txbxContent>
                    </v:textbox>
                  </v:shape>
                </v:group>
                <v:shape id="Image 258" o:spid="_x0000_s1106" type="#_x0000_t75" alt="Mots-Clés, Hip Hop, Danse, Silhouette, Danseur" style="position:absolute;left:48105;width:13036;height:13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xm3wgAAANwAAAAPAAAAZHJzL2Rvd25yZXYueG1sRE/Pa8Iw&#10;FL4L/g/hCd40nVDRapRtMHDbyTrY9dk8m2rz0jVR6/56cxA8fny/l+vO1uJCra8cK3gZJyCIC6cr&#10;LhX87D5GMxA+IGusHZOCG3lYr/q9JWbaXXlLlzyUIoawz1CBCaHJpPSFIYt+7BriyB1cazFE2JZS&#10;t3iN4baWkySZSosVxwaDDb0bKk752Sp4+6y/jDuf9uls+z3Pk3R3/P37V2o46F4XIAJ14Sl+uDda&#10;wSSNa+OZeATk6g4AAP//AwBQSwECLQAUAAYACAAAACEA2+H2y+4AAACFAQAAEwAAAAAAAAAAAAAA&#10;AAAAAAAAW0NvbnRlbnRfVHlwZXNdLnhtbFBLAQItABQABgAIAAAAIQBa9CxbvwAAABUBAAALAAAA&#10;AAAAAAAAAAAAAB8BAABfcmVscy8ucmVsc1BLAQItABQABgAIAAAAIQAILxm3wgAAANwAAAAPAAAA&#10;AAAAAAAAAAAAAAcCAABkcnMvZG93bnJldi54bWxQSwUGAAAAAAMAAwC3AAAA9gIAAAAA&#10;">
                  <v:imagedata r:id="rId44" o:title="Mots-Clés, Hip Hop, Danse, Silhouette, Danseur"/>
                  <v:path arrowok="t"/>
                </v:shape>
              </v:group>
            </w:pict>
          </mc:Fallback>
        </mc:AlternateContent>
      </w:r>
    </w:p>
    <w:p w14:paraId="73D54EFD" w14:textId="09D2745B" w:rsidR="003207AE" w:rsidRDefault="003207AE" w:rsidP="00431724">
      <w:pPr>
        <w:rPr>
          <w:rFonts w:ascii="Arial" w:hAnsi="Arial" w:cs="Arial"/>
          <w:sz w:val="24"/>
          <w:szCs w:val="24"/>
        </w:rPr>
      </w:pPr>
    </w:p>
    <w:p w14:paraId="1DAE47DC" w14:textId="2EC10204" w:rsidR="00674ECA" w:rsidRDefault="00674ECA" w:rsidP="00431724">
      <w:pPr>
        <w:rPr>
          <w:rFonts w:ascii="Arial" w:hAnsi="Arial" w:cs="Arial"/>
          <w:sz w:val="24"/>
          <w:szCs w:val="24"/>
        </w:rPr>
      </w:pPr>
    </w:p>
    <w:p w14:paraId="72933394" w14:textId="7BDC2473" w:rsidR="00674ECA" w:rsidRDefault="00674ECA" w:rsidP="00431724">
      <w:pPr>
        <w:rPr>
          <w:rFonts w:ascii="Arial" w:hAnsi="Arial" w:cs="Arial"/>
          <w:sz w:val="24"/>
          <w:szCs w:val="24"/>
        </w:rPr>
      </w:pPr>
    </w:p>
    <w:p w14:paraId="3746A827" w14:textId="45DC9FC6" w:rsidR="00674ECA" w:rsidRDefault="00674ECA" w:rsidP="00431724">
      <w:pPr>
        <w:rPr>
          <w:rFonts w:ascii="Arial" w:hAnsi="Arial" w:cs="Arial"/>
          <w:sz w:val="24"/>
          <w:szCs w:val="24"/>
        </w:rPr>
      </w:pPr>
    </w:p>
    <w:p w14:paraId="04A0FE68" w14:textId="23C13F85" w:rsidR="00674ECA" w:rsidRDefault="00674ECA" w:rsidP="00431724">
      <w:pPr>
        <w:rPr>
          <w:rFonts w:ascii="Arial" w:hAnsi="Arial" w:cs="Arial"/>
          <w:sz w:val="24"/>
          <w:szCs w:val="24"/>
        </w:rPr>
      </w:pPr>
    </w:p>
    <w:p w14:paraId="2146DF74" w14:textId="4C8A9BAD" w:rsidR="00674ECA" w:rsidRDefault="006876AE"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429376" behindDoc="0" locked="0" layoutInCell="1" allowOverlap="1" wp14:anchorId="5D6B70BA" wp14:editId="5EF5A863">
                <wp:simplePos x="0" y="0"/>
                <wp:positionH relativeFrom="column">
                  <wp:posOffset>391455</wp:posOffset>
                </wp:positionH>
                <wp:positionV relativeFrom="paragraph">
                  <wp:posOffset>148398</wp:posOffset>
                </wp:positionV>
                <wp:extent cx="5869982" cy="1956021"/>
                <wp:effectExtent l="0" t="19050" r="0" b="6350"/>
                <wp:wrapNone/>
                <wp:docPr id="270" name="Groupe 270"/>
                <wp:cNvGraphicFramePr/>
                <a:graphic xmlns:a="http://schemas.openxmlformats.org/drawingml/2006/main">
                  <a:graphicData uri="http://schemas.microsoft.com/office/word/2010/wordprocessingGroup">
                    <wpg:wgp>
                      <wpg:cNvGrpSpPr/>
                      <wpg:grpSpPr>
                        <a:xfrm>
                          <a:off x="0" y="0"/>
                          <a:ext cx="5869982" cy="1956021"/>
                          <a:chOff x="0" y="0"/>
                          <a:chExt cx="5869982" cy="1462736"/>
                        </a:xfrm>
                      </wpg:grpSpPr>
                      <wpg:grpSp>
                        <wpg:cNvPr id="262" name="Groupe 262"/>
                        <wpg:cNvGrpSpPr/>
                        <wpg:grpSpPr>
                          <a:xfrm>
                            <a:off x="771277" y="0"/>
                            <a:ext cx="5098705" cy="1391478"/>
                            <a:chOff x="1357532" y="173267"/>
                            <a:chExt cx="5099647" cy="1976510"/>
                          </a:xfrm>
                        </wpg:grpSpPr>
                        <wps:wsp>
                          <wps:cNvPr id="263" name="Rectangle à coins arrondis 263"/>
                          <wps:cNvSpPr/>
                          <wps:spPr>
                            <a:xfrm>
                              <a:off x="1357532" y="173267"/>
                              <a:ext cx="4979670" cy="1976510"/>
                            </a:xfrm>
                            <a:prstGeom prst="roundRect">
                              <a:avLst/>
                            </a:prstGeom>
                            <a:noFill/>
                            <a:ln w="381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Zone de texte 264"/>
                          <wps:cNvSpPr txBox="1"/>
                          <wps:spPr>
                            <a:xfrm>
                              <a:off x="1638995" y="254222"/>
                              <a:ext cx="4818184" cy="1752181"/>
                            </a:xfrm>
                            <a:prstGeom prst="rect">
                              <a:avLst/>
                            </a:prstGeom>
                            <a:noFill/>
                            <a:ln w="6350">
                              <a:noFill/>
                              <a:prstDash val="solid"/>
                            </a:ln>
                          </wps:spPr>
                          <wps:txbx>
                            <w:txbxContent>
                              <w:p w14:paraId="15FE2C39" w14:textId="3CC12DD1" w:rsidR="004727E2" w:rsidRPr="00406183" w:rsidRDefault="004727E2" w:rsidP="00706247">
                                <w:pPr>
                                  <w:rPr>
                                    <w:rFonts w:ascii="Bradley Hand ITC" w:hAnsi="Bradley Hand ITC"/>
                                    <w:b/>
                                    <w:sz w:val="24"/>
                                    <w:szCs w:val="24"/>
                                  </w:rPr>
                                </w:pPr>
                                <w:r w:rsidRPr="00406183">
                                  <w:rPr>
                                    <w:rFonts w:ascii="Bradley Hand ITC" w:hAnsi="Bradley Hand ITC"/>
                                    <w:b/>
                                    <w:sz w:val="24"/>
                                    <w:szCs w:val="24"/>
                                  </w:rPr>
                                  <w:t>Intelligence naturaliste :</w:t>
                                </w:r>
                              </w:p>
                              <w:p w14:paraId="31BBFFCF" w14:textId="581BFE32" w:rsidR="004727E2" w:rsidRPr="00706247" w:rsidRDefault="004727E2"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Permet d’être sensible à ce qui est vivant.</w:t>
                                </w:r>
                              </w:p>
                              <w:p w14:paraId="44F3B707" w14:textId="3FD7CFE8" w:rsidR="004727E2" w:rsidRPr="00706247" w:rsidRDefault="004727E2"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Capable de reconnaître la faune et la flore.</w:t>
                                </w:r>
                              </w:p>
                              <w:p w14:paraId="554FD923" w14:textId="0BAB302E" w:rsidR="004727E2" w:rsidRPr="00706247" w:rsidRDefault="004727E2"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Sensible aux modifications de l’environnement.</w:t>
                                </w:r>
                              </w:p>
                              <w:p w14:paraId="4163FD53" w14:textId="6C0E39D6" w:rsidR="004727E2" w:rsidRDefault="004727E2"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A un sentiment d’appartenance à la nature.</w:t>
                                </w:r>
                              </w:p>
                              <w:p w14:paraId="78CDB5C8" w14:textId="1C9773F1" w:rsidR="004727E2"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 bon sens de l’organisation et de la classification.</w:t>
                                </w:r>
                              </w:p>
                              <w:p w14:paraId="7947AC1B" w14:textId="64F8CE1F" w:rsidR="004727E2" w:rsidRPr="00706247"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une forte perception sensorielle.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66" name="Image 266" descr="Arbres À Feuilles Caduques, Des Forêts, Arbres"/>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373711"/>
                            <a:ext cx="1266825" cy="1089025"/>
                          </a:xfrm>
                          <a:prstGeom prst="rect">
                            <a:avLst/>
                          </a:prstGeom>
                          <a:noFill/>
                          <a:ln>
                            <a:noFill/>
                          </a:ln>
                        </pic:spPr>
                      </pic:pic>
                    </wpg:wgp>
                  </a:graphicData>
                </a:graphic>
                <wp14:sizeRelV relativeFrom="margin">
                  <wp14:pctHeight>0</wp14:pctHeight>
                </wp14:sizeRelV>
              </wp:anchor>
            </w:drawing>
          </mc:Choice>
          <mc:Fallback>
            <w:pict>
              <v:group w14:anchorId="5D6B70BA" id="Groupe 270" o:spid="_x0000_s1107" style="position:absolute;margin-left:30.8pt;margin-top:11.7pt;width:462.2pt;height:154pt;z-index:251429376;mso-height-relative:margin" coordsize="58699,14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9z44TQUAAIMOAAAOAAAAZHJzL2Uyb0RvYy54bWzcV91u2zYUvh+wdyB0&#10;vdSSLEuWEadwnaYokLVB26HA7miKsoVKpErSsdNhwB5l13uNvtg+kpKcH2dbW2AYlsA2fw/P+XjO&#10;dw5Pn+6bmlxzpSsp5kH0JAwIF0wWlVjPg5/eXZxMA6INFQWtpeDz4Ibr4OnZ99+d7toZj+VG1gVX&#10;BEKEnu3aebAxpp2NRppteEP1E9lygclSqoYadNV6VCi6g/SmHsVhmI52UhWtkoxrjdFzPxmcOfll&#10;yZl5XZaaG1LPA+hm3Ldy3yv7PTo7pbO1ou2mYp0a9Cu0aGglcOgg6pwaSraqeiCqqZiSWpbmCZPN&#10;SJZlxbizAdZE4T1rXii5bZ0t69lu3Q4wAdp7OH21WPbq+kqRqpgHcQZ8BG1wSe5cTuwI8Nm16xmW&#10;vVDt2/ZKdQNr37Mm70vV2F8YQ/YO2ZsBWb43hGFwMk3zfBoHhGEuyidpGEcee7bBBT3YxzbPj+5M&#10;0jgbp3bnqD94ZPUb1Bk6g969eSlOv2seRr7cvCyL4iwLyBEbw3yahZPOxnEeJdn0no3ReJJNxlDE&#10;opCN4zTrFwzmhnmeJpDvgcrSSeQu4VFzETb64Bn62zzj7Ya23Dmctlc+QDfuoXuDgKJiXXPy+XfC&#10;ZCU0oUpJUVSaxOnY4+n2Dr6iZxpuc8RRHgOj95kkz/LUOuVjUNBZq7R5wWVDbGMeIFxEYVV0oUiv&#10;L7XxntKvs1oIeVHVNcbprBZkNw/G0ygM3Q4t66qws3bSURBf1opcU5CH2TuHxT3cWWUln1O98Yvc&#10;lAUBy2qBn13bm+9a5qbm/uA3vETUITJif7Llu8NhlDEuTOSnNrTgXvwkxF8nflCvOwwCreQS2g+y&#10;OwHHZXstu/V2K3d0OWzuIPmrzcMOd7IUZtjcVEKqY5bVsKo72a/vQfLQWJRWsriB5ynpyVq37KIC&#10;ypdUmyuqwM5wCWQc8xpfZS1xg7JrBWQj1adj43Y9QgOzAdmB7eeB/riligekfikQNAjWxKYH10km&#10;WYyOuj2zuj0jts1Swici5LaWuaZdb+q+WSrZvEdiWthTMUUFw9nzgBnVd5bGZyGkNsYXC7cMKaGl&#10;5lK8bZkVblG1/vVu/56qtvNxg/B4JftApbN7Xu7X2p1CLrZGlpULgQOuHd4gDcuQ/wp7JD17/IwS&#10;gMCZrQ1IL2lyjy+I2T+TiAnnIi5gHmGOdDzNczAtaDSeJHHsiBwe3OWMZBrhH8c65sgmMbqd1/XJ&#10;qmeEnjm+lDTS8cQHyC06+SIuMPvV3uXdZEDhf+z45r/k9oeK4ey0rdgMn660QutBAv37EhS7zNZy&#10;iS9jm38ko6Hqw7Y98SFfraq6MjeuokXYW6XE9VXFbN60ndu5OO2j6WVD1zaKMFBwzUAnC7VSXJPP&#10;v5ELvkUiQHtJi+3HLdc/kHP0LqT6/IdBx6+0MdGL94eBcCp2KdkHTYRcbpDq+UK3CI4uKEd3l7vu&#10;HU1XddX2GdS2O0yg3L2K9Qisvho+l2zbIPv58l7xmhq8LfSmajU4dsabFS+Q6l8WYF+Gp4VBwdqq&#10;SvikDwpA1nfpDGTgKvBf4ukiDPP42clyEi5PkjB7frLIk+wkC59nSQiyWEbLXy3bRslsqznMp/V5&#10;W3WqY/SB8kfL7e5h4gt59yDwWbvP2FDN5epeRdQIFiGrq1bMli24DrSN4oZtbNMnZzdu645+wqF+&#10;ANpeiS2xyGr3oyyABgXvu+TRk92dynycjbPI0eGBMCN40TTuS9dwmofo+DTdy/gWwrS2DDzZl0a9&#10;2sDENvFxqcm9dBxO3avMPqVu992qw9vx7E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uf2WW4AAAAAkBAAAPAAAAZHJzL2Rvd25yZXYueG1sTI9BS8NAFITvgv9heYI3u0lTQxuz&#10;KaWopyLYCtLba/Y1Cc3uhuw2Sf+9z5MehxlmvsnXk2nFQL1vnFUQzyIQZEunG1sp+Dq8PS1B+IBW&#10;Y+ssKbiRh3Vxf5djpt1oP2nYh0pwifUZKqhD6DIpfVmTQT9zHVn2zq43GFj2ldQ9jlxuWjmPolQa&#10;bCwv1NjRtqbysr8aBe8jjpskfh12l/P2djw8f3zvYlLq8WHavIAINIW/MPziMzoUzHRyV6u9aBWk&#10;ccpJBfNkAYL91TLlbycFSRIvQBa5/P+g+AEAAP//AwBQSwMECgAAAAAAAAAhAJCIR6j6hAIA+oQC&#10;ABQAAABkcnMvbWVkaWEvaW1hZ2UxLnBuZ4lQTkcNChoKAAAADUlIRFIAAAExAAABXggGAAABmsAY&#10;cQAAAAFzUkdCAK7OHOkAAAAEZ0FNQQAAsY8L/GEFAAAACXBIWXMAACHVAAAh1QEEnLSdAAD/pUlE&#10;QVR4Xuz9B1gV27YmDNdaC9ZikXPOOeeckYyCOeeclaAoIAISBBHJOUrOggQFRTFnt253Pvn07dv3&#10;dt+/u7/+++vu20d4v1HF2rrdhq17e8I91/E886latapmzRpzhHdUzTkm8yF05XfBfxz4kpm59NXi&#10;2e6nzL9KDv9t0OFWBif6tHC4jcHuWgaSw38bdKCLQeGkFgYeRaDtkeZfvnFnP2P+1P2MQeuXzAHJ&#10;oRdUOBaO1CEGxdMMqu/+hTl3/lkgmm/6Y/CJN9rueKP8Lv++5C8mI4PhHz0ri/wxRzTdDETrPX80&#10;PQ7wlfz956czlxmU3qJyg8p1BtmjGi+4g15GUNAXgNx+GaSPMsilcw8N6M5I/v7F1PFw3tt7YuIr&#10;X1TeEaHiFh/FVy1RMmWLjDHqOuIY+//oF+JvdtYIkdamiMM9cjg+zmB1PfOLGzfwzAI7OxicJIYc&#10;pDq3npOdlfz1ktoeKqD0mhkKroiRO8ngQD+D9GEjrKyak63uG36zR9tccbRNBXltpjg16YBFlb9M&#10;7m7980LfbJLfwuvmKLxhiqwrGsibNn69ztXNQhwakYZfEIP8i5ZYf5bB5lYZzC+aa0DJBTFWlwqx&#10;NEkKx3qEKLooxOLTBj+7cUNfMwopU2SapkyQcJGYQVzbQ+Ky/TyDDQM/euhjo95IG3FGwEYp7Ozm&#10;4+iQERYQZ4JPzp14etgF++qcYKfM4HCHEPnjQqwqNntRyeP/vHT1wQ4FHCOZzbhJMnvHAsW3jZF7&#10;jbrsGg91t+2Qe0Hlxfk93wj/OX6C6rqkjn3UuKRxE6wf5GE1NWx1n/TLxhXeYjRXEpeWNsrAOpCP&#10;zW1aiC3iwzefgU/BXOOW5EnBTp4Pe30Gyc1myBgSYH+fPPffwGOf2aQbCqh+sBzl98JxYtoeZ64H&#10;IWlCCofoxkcuSJH58UDJVVf4nJirb/A3BjNbR6h3iFN7zuljA8sx+r2hXxOre18+BJN/XW/7pg4L&#10;BK7TRGS1CDFVCggvkYKNEgObjLnKQnP5CDnBR0C8AJ7e1EgVHrLGBNx/WxvF2Dopi50TssiZDkTh&#10;zRjkXfNF8iUNbBtksO+cAlJGTRE/qITjIxaIKhY8b3nkhCVFMlhBnIpr5mHZAB8rusUIbmIQSIWX&#10;wbxUjPAKMeaVyWJhjTH86CLvQmn4F4qhnTzXuMVFRogtNIaLphRcXfjIGdEjbZbi/ltaTVo8FY2V&#10;Q7JYOySP9UNy2DysgF0j6tg7oomEcT1s69LEKpLjNS0MXOmBqx+azazs1ce8Oh5MDRgs71VHYDOD&#10;JX0KCGxUfMk5liJLDeF7Wh6OagLYklzZyjNwOCGC3Pq5xnkeF8DjOA+r6nXhri2F48NqODY617hF&#10;JcqI6BZh31ggortEWNitgNh6RazsUcGOQUts6dPF3kFzRNUwiKlm4JSiOpN+U/ztok492AmpdxIZ&#10;+FLD5jXLw5u4FkA+nK33BUUWiOFVoA67E7KwU2Fgl6kEszQRNLfxn7P/e2XIwD1dgHmZfPjoKODw&#10;gBgpI3Pdur1ZiWTFG+4NAtp6wa9RGp5ZMghvksXmXjfEtihhRbs21rTpwFei/TtvM3phzaoIadKB&#10;s6IAwQYycK6VggM1PrBN5tXGseRyVAyLYwoc5/TixdDd+fIk/yxleGaIELBJAF8DMRJIo5KH+S/+&#10;t63gw6acD7sKGcQ0OMB+qQqiGs2wqMUGNk4CRNXpIKpWHf4nrF5cs6hHUOBdpwmnalV4aAthVEa9&#10;VUv3BMOTnPI6eeiKX2u5XwoPESflERAkQpiNBhYVS8Ev5WXjos+YPPevtoHeKQF0CwRwURfATVsG&#10;NnFiOJ8hOarQgtE+1dfqndesAZ9G3VkfPRkoFjJQPfOjLv0xedOJkt3XKNZB82GIicLrLoZIJ4H/&#10;a7tEEyhmSkExVwAvXRGMTopgfVoWbmmGb60z1ERoGWAo9+5GfU9RtjpvPTHcQv6/xznr/2RFgXpC&#10;i1BLtfe6YYSZbGeIyZzN/CniRdu8HUgu8TCZibBQ+smKFrsbdoZZKL9f4ywUZ0PNFN6vcQts1d96&#10;Yoy16ky01Q8s+Fso2lplJuo9zmMpylp19n3P/fumh//VTUmy+7dHjfd/whz8tWjqN/Nmqm8zaLhp&#10;89Eg/Eehhnt85F7lo+y6DDofBiKJ0LTkr19OeVfVZwomHbGrl5kNymCkJIffi5ofCUpyr+gj7QJx&#10;7Y4bmu644BA17miv7RsN9gfR8Fd7/zmEwOXpOwxW1klhT6/RBz31xV+H4PRdBZQ9kEHtrQCUXjVH&#10;Qi8ByRaTX869HU1GqHmghMZ7wWh9sBRn7y8n4Pn+3VL3kELGqwxanvih/XNfHDknwv4uPoKOfYSu&#10;bbnvh/7Hm1BxWx+pkyJU3YqCS/abK+747PWQMGfEEJlXNVFz3wv1D9xJ9hjkjTlhY92b3dKl3+1B&#10;du8yCjXj0Pp0xbsf4OydOORfUUL+lCaFaloouOqBRApAJH+/QqNPzND2OfOF5CdH24cpxLvhiVM3&#10;HFF03QbHKbzc0yqLNdWyr9Rx/R/jZ+q+sELDlxZo/doZXd/64Ox3+mj8xgCFTxZrSk57SUlDxK1x&#10;FWRfMsTKNA1kT2qh5kY4dhL+t5QEJN9Ty0MGTRRdVU+8Gl9uofgg/ZIDTlx2wI42WSQTSmaVY1HJ&#10;y+sf/MuW/U1PjXDuyxgU3jdF0QNjFD8yROln+ih7ooPaz9xeZ8amXlmcvBSFU2NxKJqMwpEhdRSM&#10;hGJTlxR0k16GaWNfe3RWXTJDxSV5VF5mcOai84v/EscodBwypoe0xTZShKwJC+RMGGH72ZfI5NRN&#10;IwoZTVF2Vxsdn4UhMEAKZ5+oI+u6Nk7eNMTJW3o4NPYjsJA8PA9bm42xs9MEeRejcOCcJpwNRYgf&#10;sIHx8ZfBRgIFKMeJm9lDFItSKHeafV0hoS19JlhHQcyufkOsbaOQr5PBzh4Ge3t43DnNT9xmi6cj&#10;kDNliewrWhTLquPMBQ+SUTuUXjGiaN8ZSZNKSJ5Shk+FthFXafJA4GxIrRDRDUoEqRWQPBSCTe0a&#10;2NGtjlWnVDC/bq4BNfeYyb3UuPh2CoTpxqnd1FDi0FrJK4kVVYpY02mM6Fo+1rUqYnkjgx2d8tjW&#10;Mff/Jmr47n5dHBjSRP5lfxwZpwDpoiLFs66wkGZQRlzdOqiAfRStKS37Adh1PSOGUzqFhjVK2Nrh&#10;QXBcBataNbCpUxdS++aevJjk8Ei3DrZSYxcdoViUoiWWk8nUWPb/JZWyWNRohKByBssaVbGkRAV+&#10;0Qwi8+cUYl2bFbZ0WuPocBDFvHyK3Dyxt18RiRRCJo/JYMFuKWReEmFLjwFWdv4g4o+r94B3uS5h&#10;fhFcNQRwZos8D4sbNSC/aw4EbqbgZGeDFg6e1UZyhy42Ece2Uai3mxobcIzZtKBc/M28ck04bGHg&#10;TxFWWClxlaIy7ywFpF63mIiq0kREpTIW1KhiaYMaljbJcWFoXL4IO3tlsG9ASA2VQsZFCuzrX8Ym&#10;TEiJNjyKTWBKAUyoqTzcdYTwLVPHgjojSO+XRvaE3O3lFJsuL1HD+goNbK/VwnYKWHbkq2MtaaPb&#10;oTnuWWbz4HNaDfOMZeGqJYUFVXNc39prhk1nQxBRboTVDd6IqtBBeLkcAg2E3L0CI0VY08rHTop3&#10;9/cr0b2pvngmlr2WI89CI2hRzBpmLIY3BSbuZ3RgfEL9/2H/i28TzcbkyyH6pBJc18tjWZEG1pVq&#10;YVulNubnMLDeO9c42wMMjMgjeLEPd5rCvKS543u6Q+CcrwKnXAU45cjBOVcWC8qtEElw30tfjBUU&#10;qK9p0sQG0uz1pEyO7PuZncz/Ya99haLpgnkWnPq/iB231jLPAzKl4U9y6Utxra+uNOzV+VhSoIk1&#10;RVowoK6UnMoRG+ZJdjna1h4xE11pN7Ow2n0mvNRqJqrMfsY2S2YmwlQOvtQ48xRmxvmEaMYlmzfj&#10;nsfM+OaTB9rJ/C/J5S8p1loFgUavh2lxpxg4HRLAMUkGbho8eB9VQki6KtzjNcCsZRQlp3EUZvX2&#10;GOSHFG1B8azhqx7knRRrrYx5Zj96kSIhv1QGrtRV/obysN0nC0tSFosEsZ7k7xcUY/f20PKHFEeM&#10;CDX76UjuBS111EC4+bsvCHgDZ39IEZavR/ZvorVeJoix03r/xm32t0CMzbuD4cU/EVRHWr5fvLqR&#10;7hXn9H5c/kka+Fow0/8lM9P77Je/Rf9o1PMVM5tMLqvh4hLk9Jmh9t6r2vlXo94vGNRciUQRgccm&#10;gkvbJK/+/2I09kUIhp76vxaIHGmTwwFCFo0356HvcRh6Pwv5yzWs5xmDuruEvUYZFF15lSOF/V7Y&#10;2y7CMYJGZ64RPKIi+evPS1d/FYyW+zYUwpng7D0PVFxTRerwy7fXCY0ySG0XIqPbDXU3PJB3RfjR&#10;GlZ1n0HJM+Zbyc9XqfgKD+W3pJFB8UHmRcJkBBgPdr58/ZTXF4Sks2Lkn5PiPsCVTb9Euz+Xev7I&#10;iHMvqKH6ji0q75gjccT01TrPg5HNnuIj5zIPeVMyyB634b5vpQy+tDNbqgm+1BNs6ZNG6YQQyRS0&#10;SP762VR7SwdZV+lBSWyOXiKgSkyJ6WUeSf6mUO6+Mwov+yJ3wgbuvgw2kdc/2EOwmgAj/c05+MOt&#10;bkjpcMGpYWdUXDTDwV/4KuEIwfmcK1Y4xPbQlDmSLipgF/XEoQtasK+cg1JM0WUxthKY29YjjS3V&#10;Glh8QoAFFCyz37W8MhjuNf7SYmmsKhPiQKs03CylcHDgB0iUaOArBqfumaD0niNOkEhk32BQedeW&#10;4gAGFTdNsavZhiA3Uyo5nUkkDh2gRqVOGWEnic3Gcwy2nBNjXb80TL6Pxkon3bC/14mgtwmhTyGW&#10;5mlgNWF7X0IYDpIvM1trbLDqtCa2NUghlS4+M2H+4htr1eQqHL4hj5Sbqki7oYp4ikXZWPbMdW8k&#10;U9h3huSx+Cr1CkVk65vm6tvUT1B7hOzhiAihmRS7ntfAwi4G8ymW0CiUNCypR4TYejGCTkhjRa0x&#10;HHYJEFnGg10mDyYECtlz5uUKEJunjv0txkjqkUL+uAGcjzNJ57/z/s3WSTmcurUQuycVceCSKhIv&#10;aeDwJU2U3ojBduqyjHFHxJ9TpjBSC46EVtj6tgzpYEU/D0sp8NlyXgdLBgiun5LCwk41apwETOxo&#10;lsGqJivY2/BhQ5GNvQoDj+NiuObwoL6NofBNEOmXKYD/MSkE6AvhaS3A8WFZLCyXmimYFM0mXwrB&#10;snMySLsURlzQxqZhRSRTjJp1ORgH6PfBQVusoOBmNVuq517UrG8zxuJOJUQShyLI1S3okUEAdWEw&#10;O8SDOMg1bGWFCD5FsogoMyRQyKfuk4NbriLsM6U4ULi9Uf9fo07qwDeTDw9taRzqUUPKMB9rqoXI&#10;HFH932HdUgij6CeqS0wNCaDiR3GDM0JWKGBDryaOjPhgR58Ooklu1XbM3XRxlxpCijUR0CyATz2D&#10;kAZ5+LTQtl0O4uwfoOKA09pwyJGFlxYfjv4ECAlaG+ycE/CF5fwZ93QphJLsBRgrIr5bBUfO8bCi&#10;au7/sHbC8H1e8GoUwZtMysJ2IyxqN4RzvBixZ1WwvccZK1oJ67frQUnSsMhKepgWXbgq8eFM0J2N&#10;3FwVpOHc8AOOseRxVGbG4qAQAQR97eQZaG4TQWsXw70ciS3nw/UYH35Z9FSE2/e0yyNpkE9Qey4M&#10;iykSwI5uNL/VETZnRHAspzCxQgamjnz4VspjMYlJeA3JTt3LERMsLTyrCbdaDYQYysBLTwxjkmut&#10;MuY/SP5+lVgZ8tZ/dYTBkgolUgwegih0m2ehgli6+cJiPhaVz32SZCk02wE6BTx4VplDbbMUhW0i&#10;mKSJYF9AOL/SAL7lSnBLNXwFx0XUM6q+FIFFmtM5pkpQkXzVfiNFW6vB11Dura85g4ze/glHcy8P&#10;atliWBYaIMxEDpZbZeBSrA2jA0qwS1H7fyWnvUaLHLURYv4THziizOXhZyzPGdU3UYTl+30hiaR6&#10;gg3Fb3bMP6IljpoIt/6JSGuxrSrC3hIxsRRu/vb/fkgLLBWJC0rvBcEX26sj9qc+0G3xN8cSl7ef&#10;tNzjRwjgLbTKVReR1qrv1bCVrmRsvciTfKJP9BMEMLyux6YovSaL4ntMoOTwX5eu/mYhdtYw6H0S&#10;jhLCYCsIupRPBX0cge55tL34AAG2s7d3fnCkHd9GsHtSCScmpXGSQGD6CA8FF355XMAkE6ydRy6h&#10;/VE0gvKlsaFb7vUXau+g/NtidH85D4cpvDtGADB7TAk7fjza5UOp7c5q1D9UQON9b+Rc4yGTou0l&#10;BEUkf78XpV0R4fg0gzyC1PEUD5RdccN2gjH019sHlPwUtdzcMtvzcAVK7iih4Z4zkgkWsxGL5O+f&#10;JhL6snv+OEKQ+vgUcYuinoxhQ8R36SDstNw3krNe0IX/EPa89fMApPU7oe27INR84XNT8terVHxh&#10;GwqvqqP7wSZ0PFiH/KvG2E9d4l4hdU5yygvqeMKg/tarwx3KHjLWOyicO0BdeIgwfuZlOSoMcUwR&#10;1kk/GPJFlNxuj96vFqPxKzM0fW2K5m8N0fureUi9bP8qIxLHZP/XoRF5lE4H49iwGoqu2NO+N3YM&#10;8GElGb/2gogzHbfN0HKLQf6EzIsbNj3waFrfx2ArdeHeIQYFV21xhGR2XzcD2yTFF+flDzii5ZkB&#10;zj7TReNn0Wh4GIqGJ0FoehrAfX9KOv8DLd7Ro4DkETscGFJHwoA6UsbUkDdpi4IpF6wlLK55kjGV&#10;nMqcoJsWURfXTCmheuolFjs6zvQsbWO489cThj84qEzaaYr8SyZQ2TLHsb5v3GaLbhmi9VEkKu/r&#10;IJuY0PHUBWdu+eDEDS1k39Ig2+eE0LPqllylyee84L9UiE3dGnAy42Fvvxo1UIs4EoC9fdx4SE54&#10;mx4wvz9GkUwmmZNc6rZTxBH2Uw/7H3WhPYE+LCZhX1Eth43UuO0Uiu0jLhru1uIalk7BdPn1GGRN&#10;aaP6djBF/OrUKFUK8ZS4D8BJE6qkdDY4ekUiJm4U+RzsD8OGCh/YKtITd2rCToOHXX0aiCP8bZY+&#10;hzQOUFS+n7iSSDc9Qjc91kONpBtzlVAXB1OgwX4NttNksJRix7XUyPg+TQQVCa/Vf+1yaWuPOvYO&#10;6iBhSB+HRlRgryXg7N7202LkT8vj9E0ZJIxYYPuQZOTXljYnBNdowS5UHTbzKRJus6KKVbGyUR1L&#10;GrgXuBzHDnVqUxSuiO3EmT1044N040Nkp2JPznWVVzED12wGNgrscENNLG+QxhrJK4bCiTisOmuI&#10;Q4OB2NVrgth0ecQeJwW54AKrEBFSL8gjf8oE2/rFWN4phHoSyW9gqRBWp8QIrDCGk4EAQYTVlzfb&#10;YnmTOVa0aIPZz5gVTqhhGwUSe5q1sKtSE0fbdbClisEOckFekq8iruSC/EuUYHOQgdMmBm4rGaxk&#10;Ix6imBpthFcoI6pKHXF1xC0x/dcoj7VNQmqsJeyVGaSNGiJpRICwOh6YhVQ8y6T/h+FxEWxPacGi&#10;XBnuFDe6F6shsFwdVkfmopo9dYpYVqqKVXTcVonB7nptxDfrYtUZ6nrJewZnirA9ClVhY0zX64oQ&#10;Vs7AR6LV65oDEVdjiwVVFljT4Il5ZfKwj1SDmxaFayp8rG4RUGjHw7YuHvYPCBH0w9eolgXa0E1Q&#10;QICJIqwKVGCU9DLUWkZyEJWvgMgceuosVSw/pU4NIu7V6GCRZDAxS3okY7bb+fCkhkWUiWF1lPnf&#10;7HGvU3pwogDaKVcezrlycD+pAPc8KXjqiDCvVIDoSj7iKAJfReKxu1sRrFhwFX5P/gayA34Grw87&#10;3FQjgD9x1S9dDubm0nCg4DTupAZWnNaC3+FXP8EE6MvUst+MJD858i/RmllRHzATWmI+s6DCZcb9&#10;pOqMdab0TKCJErzydGasjjEz9lnMjFsubya4UH6G2faj1/WhxrL/5U3flZZSlwUeJdlJokYlUkBM&#10;MuGfpoKIDOqO+FcH2kXZafwh8P2GEArC3/MbFBPtoP881unNgUjgcea55xEGzkf58DdRhvUeOVjs&#10;fP0TT4ip4kzYT8WIRGGmYvd5Jq+6trfSPHPF2fCfGCIYbiH2CjR+e9Abaak8O9/+pz/FzLdWHPqp&#10;e72g+daqsz81jHCRs173u86JsVJ+Tuf8dMNsf/peH50u/9H9vw58w0P/1wz6vmJw+ZuFGPhSDexE&#10;ngtfxoHc2wvH/okk1PcFw430SiVY13Z7PgVODOruMRh7tgCtBOna70T8ZXvx3wIVjhPIHnZE2aVg&#10;ZBJIKppSQf0dQ45xA5/RMWKm5NS/MyKw1fYZg+7PpdFJ5exjBo0PBPTwcii78W71qhqMIeAvwj6C&#10;thWXQpAxxkM+BQPVN5VRepOO3X37yPZ/szTxtcXz3i+E3GyzzsfWqL3PoPWBCWrvUOxIMWTeqD2y&#10;SJokp79GCU3SSGqSQe14BA5QcHKwSBuZdP6Zq0oooDCv/rYzDo8xzZLT/+3TxG+Z6xe+tkPDAzLi&#10;n/lTyMmg4bYv8ulhC6aEnKpxryrO6SFtgADvj2jsc/mU3XUCFPTPQ3KrDKrHgnGyV4iyy944cZFB&#10;1TV3CqgIDLfK/204AzD8XjCC2gfMn7a2Myi5S+GP5ENjxhe2Qu6cn6KxZwEouiFA8z1fnL7OoOmO&#10;G4qmGZycNKeIlGImskf5F61xdEiIhQS0N7e9CvPO3XN9vrdeBdurZZA/GIDkszKomfDFqfMinLnk&#10;hBSqI5UkOKHL8a+uoue/sEPpLSOcpOc8dUMNOdekkUFCkj+tgTQSklQyKQtrfwKiDD3xf95yV4ji&#10;aWccm5BC6bQLEpp5sNOTRjqp1yYKKFOGzLGdbNUOKtso+NxW/+osmYqLMrNry3lIbLHDjlpp5Ax6&#10;ILVbiMxuVRRPiJBEUXTeBXtESiZL/TVo9BlpAUX0Ry6QxkyRVkzbIoUYdPgSDxmXNZBIGnFiyhQH&#10;6f/kCWXEEg8CKI6Vr2XUJVW8pLJpaRwYUqJIWhqHhtQpxJLCooM6iD7MQ/ygEFtLdBBPN1tOceSa&#10;Jnlsa9VDeK4G5pfIfC6pgqmcNMbKEiGWlfCxuVoBXl4kVe0CnDxngbR2aZRfNkDSoCo3JExyyRuJ&#10;fc97/z/HTvR9wZvtfxSFvdRJSd0GODKgRZE/eecRO6RTrLqOAvP1VI6Tl668rjbT+tj4MXutpJrX&#10;aOg77dmUi+bImrbE4ct8JBGz2M/jGVdMuHmoO4eJmRcNsY22hy7qYRN1csKYLtbSc1tVvKHNeReE&#10;2NarifX9Iqxq42NfnzlsFKmiVl2SLiXEZfOx8SwZ9j4tLK3VQnS5HMJLBPBMf/lNf0upNFaWqVNw&#10;JcCmKh3YabOvQGwQ3yLEqmN8lE5aI3tUGmvnAvhXHu7iF1EzKb3GSCJ1KbsfigQyC0emhUie5iNl&#10;WoRkUp3KO8FIo23WtBIqbnmRpNADU8kkBpRet0P1dU9U3/BAxbQdwvMZ1oO/ajuJobtJGA5PmCJ5&#10;0gy7xqWwk7RofRfF8i70/MS4bWQ+dp/XwwrqnC2D6lhCzmzLOQ3on/5RXQXXxXtOjTtgabMYK1tU&#10;sLRREbG1ImxossD8ammKo6URkCKAjQqDtY0kKck8uOYycMlh4Jj8MvzdVG6NqJNSiNynh7B0AbyD&#10;FLCxhofl2QLCbuY4TFKXNSJN+I3OOWOow17DSsbFZyuw94o89l9VRMYNZ6Rft0HSVRWU31lEzFJH&#10;2Z0FSL2qRUyLw4ELMiQV7NAWT+whG8u+G00ckSMH5YycS3bIumBMhWzVRTuknVfEyh8kWqgkB7dh&#10;iJhEErRzRBt7xoyxaUgeqwYZLOsgszOqhTWkaavp/w29KohsZRDVLoV5LQxsC2UgOsWUSKoiT3FX&#10;VXFfhyzWt1ohkoy4jT6F4/u0EVomA78TQkRVKsPGSYjQEjECi/kIzOfBOJWBeZoAJvtELxoVkiNF&#10;qmmGgBNS3IfwuEIxnNQFcFTl4yg1Yk+xAMfPS+HEuBxCz2j8kb2m6rrizKZaWaweFZEUBePQlCs2&#10;jSsg6ZIjdoyrYfu4IhllN+weV0bihDESLugh/qImefYwUiEtHL6giy29YhwZsceBAV1s7RJiS6cU&#10;tnZKkyprIzhHC0GS92n5txgsoWhlATFhIUnQij4FbBjUh89BeSyg47E9xLx+OSzulYeNFIOl/TLw&#10;JvX3oqJ6XAAmlRlm63lB8W22CC6TRSAxZmGNCayJcR6ZIu59BlusSVXdT9JvkjbXXGm45gigvkMK&#10;ipvnPOi6Ov41/ywxqSsPXsf5WHhaH0bBDIKNZOGuJYKbhhBHB6W44RMnxpWwvV6L+9rcMB05c7Qr&#10;AvETgVjQJ4O4flmsGdLDvjEParQ8Esd9sbJfAXtHHUkLFGFvKsamQTXEjzhiz7AJdpzTwh46//iF&#10;AGzv0UMsqf7iRmIOu62jB6Y2+Z94+R5mARn1CIIX9rokPaYMwtuFcPAXYVG3BoJIsgLJBKn5EQO7&#10;lRBMzs4uhLSpihj2w4nZ39PSapn/taJcHX5nVOBWIAuXPBkEFOnCV08EJw1pjlnWCdKwyRDBOkMI&#10;m+MykF79UvQXVvCfB2WrwIPUMuKkNrwz+AgvIJunI4SbkhT2dAhweECAI0NSZLhJbWtfvuI42CWD&#10;YFKDwDYp6nl3rOqzQ0ibDKI7VLGsxwQRrbLYPuiJ6BYFbBtwRVybIrwT5bG93xErOtSxslMNB+i6&#10;zT2G2NCljS3duggpYzCPivY+kpIEhht7nHFNdzaAGMlOBPclxjop8eFOW5cKPpxVpRDapQbT9Qzc&#10;iOGuVJyU+XAjJvvQ+XK5b3nZFZQn/FdWWhxy5OGWpwWL42JunAvHMGMGJqliGB0VQz9BCIPdL9WS&#10;pTW1mnBN58M3S54YJw0PkrZ5iSL46JKKG8hhZ5sAiX18JJ8TUDAvxJLilwMPM0YDL26s8kFshw2c&#10;agRwIRvqUauAJR2usPTmwT1OBZ5kNvRNqP46ckBN2rDZLoKNiEFovSLCa5SwrsMRi5p1EduogUVN&#10;WlhCRX6TNKS2zL0D/Z72jujCp5QYU0zSVkXPRV5RdwfDvan2oLayL2vZYl5D/xHM0s+l56VzTM8y&#10;GyVVvJk8c9UDzA/KPDc/QKLNVqYnB2c5HrS3y0J7h/iNHz8XlAngnMaDT4YCXNL4cCFvGbZCGcFm&#10;yvA3ksHWs3wc7CU3P8DH4SE+giTjdb4n3wJGISBXAIsSaYQ0WMO/1gymxVIwI+ba2YnpuIjsqSXM&#10;s0UIryXmqggQUm0E5wLqpFIFRJBJCarUQGCFMkKr1OB+zAi+2SZrJdW/RmwuBHbEnREVXSqh1EZ2&#10;pra/sQJMyUyZlUtDMf0NMON9KIQqY1/LB5kpvzP0mV/FVMaVySGaHAVbYsmJBHuRjTSSQ5CJPOaX&#10;CrBAUmKpxFXy/yS59BXySNWY0djJg2aeABpkN91KLaBODkYjVwS9PHmwk6O5zwSa0jA9SZJRogW7&#10;Ijl4EtTxK9OG/m5FOKfovLOtPyT9i4xqkBGjzM6lZl+mz7NQ5UYf6jRJBUhO+XBa6KgFf0NSU32Z&#10;Nz7ku2iBvc7vFjjq4b3fHf+IdBLl1dV2CmbVtwtm7A8bQnmXFMLZmSEG5Fy8lWB4gDQgWX/GPElx&#10;xjJD3lpy2QdTkL7c6sWOmlwHh1p8hLe2sVbKWOBsgBDTNycjeBeFmin+33ALAsYuPz+LzA8pQF9m&#10;7TIXXbDv2+eZq3zwGIm3UbCR/D8vslUFm3/gg+Z0vIX4y500wU7Jj7F9dQzg+9ACO63nS9yNuesl&#10;h34RhVoq/fMSOzVE2agj3FL1gzvxbRRtpTr7/YSbJe4fYW7xpkArLHTQxBpfiw+uLMZGdSbGWgWx&#10;9h/O8DfRCk+z2WW2KljoqIPFH0l6WYqyUPnTOg8jxFirYokb9xLi5481+UT/hmn4O60PdkL/rmnw&#10;HxTU2BlfnZ+ZfzTD/3dJV34zH8NfuuLcM0+Uj0dxKfxyxhg03vHk5lhljiij9LbFA8npf1t0eISZ&#10;OTj0M1HxzyR2YloaO97uEoPsy+y8GmPU3TbD6SsM2u/74Dj72n2Ah7TOAOzqEnJTmf/q1HFv+/PT&#10;U05IHzdAwtlw5Awtwo5eepDzDljfIZmB9Gei/u9knvd8FYH+byKIWd7cd4kUkrD6O97IusCg9qYd&#10;MkZkcKiPQXKfBtIHvP+iHfoaDX928F/TxsXouZeI80/j0fVoCfJu8JB9nf2Utxy5pCJHuqMQW89g&#10;gSQ5wsemuoekeuxQVbpn5QNT1D40Q+FtHiqvB+LIMP03rojiy/Y42M1g51kGwRl/3k78STp+QXa2&#10;5YEDmh84ouKuKqruq2Hgs43cK+XCa6ZII1VpursIR0htvE/9eZjW9iAAJXedkHKZh1S6b8MjX5yY&#10;ZtDy2Bv5xEh2QmvRJWekDGhjSxMPq9nRg2eYZZLL34vYN8Xn/jCvdPq/rRmd/B+R2ySHfx6ljKmi&#10;+LoGzlxXQ9OdIDTc9UTxTXX0PtqIItomX5BG6bUgJJKa+J1hEF6j+J3k0nfSwDfMtq5nDEmv/08y&#10;eu8Ag2OXdFF0yx1JdJ+y2+5ImWAz3LohnTrrBDHy1DUZZAxZIW3AHkld9lhUYv3WqTMs3fwfC86y&#10;+W4G/8ERbb8yx/CvF6HzNxYY/s0CdP3WDOd/F4XO3xkh+rgxKu8sZtv4fsA25bJy7fYONZRMe6Dp&#10;9jLkXVZF9Y0AmCvzUH87HCevaKHsuityqJd3k5rsJQ/mKHmF/C5qf8TM5PRrofu+CrruMyh/x6zi&#10;sruaCeuJaZv6GeRedcMuckB5V+0QT3YtbVgTeVP6SBlnkM7OxSVGrqlhsKSMgdmBN7dj/B/DZo70&#10;WqHt6VKUPjZF+WcWaHsWi8onpPafO6DqiT6qn5mg5gt9nP3KG3VfGqDtSy/UPTOje9q9u4NPX5qP&#10;M1eXoHJ6DQ4Mi5E0ooCKa7FIHVVHeocHMi9q4ug5DRRdcSdGxmBbnzS2kCHeRM7BlJ0EJ5nE+WNq&#10;IibVTmuggrxe9VUGHbdMUU9My6UHz2hmZCSnvaDyu5bn40dtsJrs1eFxK2yiexyfdMCOcwy2tBPk&#10;uGyFzAkDHB6RQjJ12tHzAqyrUYf9oddDtOHfOROuW4Lup0tQ88gA9Z/pofdZOJqeauF4nQqOnbHB&#10;yTsGqHoQhPy7eqh+5I9T93SQf18dVY+9UPhAE/n3NLC8xfjNgpEwaI11nfJY3yWHvIk4bO9TxKFO&#10;F6xvUEbR5RgkDqnh0JAGjo0ZIaGGKrwcgP39RtjXbwy/UzZv7JHqW6RK9GC5JCUnRxkUkAcsJHU7&#10;Q6WUpGQHOZLEAeaQ5HSO9nQx6fuG7BDbzGBrry6WtzHUgVZY187Hpi4Gm8lzs+PEj45oIeW8OhLP&#10;SWE/MVZ+Pe/lg5G9yu9bSLguENnTOsib1kP+NW003AvHaTIxxXc0UTXth11FisQwDVTdUyOmKpIN&#10;VcexK3pIvaKO/BtOSLuqgvRpFaRdU0RcreWrz7iul9kcWyWHrT1OiM2jILhJHnsGXLCmQ4l7xZ0+&#10;Goot3arY1auJ7e0qWHZCnSTQBkfOmdG5fCwnDyaX8KrKlZLhTqKHPEwSc4QMdypJ5DFWakjtstgJ&#10;1exXdlK9JQXEvDYmT3IZS7yVbZqYR2q3slEbCxoYrCOT4R0kg2XNZPRbGS7dy6YOYipFCLu7pHBk&#10;SBueuXNzrFlKaDXDwWF9JJ7XQ8KIOoqmI3Dq4jykTpCETWqi5Jo/jg4q4cRlFVTe9kLBdQLJ15yQ&#10;2CSHunt2KL0jj4OjWmRPDbCfPPX+cXkcuqiN4CKrlx2ze9RlydpqD/hVyWJjlw8cZHmwU+QjplGR&#10;GyS9v98PG9qMsLxRBbH5KtjYqYGt3ZqwEjGIpodb0agLwf6XTDtFoHQLPey2RoIETfRgJDX72PHw&#10;pF7x9NBJtD1M5Sg9dCoxdhExbnkFIy+5nFl2Rh7+bHqkFkMEVzAIrZobvr6pXZ/aoQl7HT52dGkj&#10;+oAc1lG920kKmY1zqt58fw1J4HzCk5E4NhJBkuiMbT1q2NVPbT6rgvnLdXBgSAGBG2SQd8kDyeMK&#10;SLkgh7XpStjbJEbOFAkEmafcq2KU3zDBuh5ZrO8VY3O/Evac04V9vuF5rpEszauQQWiNBZxKZOFd&#10;rgondT58S5XgeUIezhrSWNvtDEddPhY1amF5sx4c1XjY3mmPwHJpMLtfMqz0ssbMjkZN7G3RwoFW&#10;bWKQDpK7dLCrRAPryGBvJSZvJ7XcRThvDzF2PzH2IDE1MudlHQvOiGfdixjE1BnAXp4HH/LS1pYM&#10;QkoZzCumc4mRsQQzllJdW9qV4SJJXcfCiNBTKlhYr424Oi0srNPAkgZNLG5UQjx1/L42T7ja87GR&#10;NGhrlS2ZHjns7JUnjbHFNmJY+pgF4ofEWJuohuRREbImdJF2QYpMhRCxLVKkeRrQk4y+58jnjAAh&#10;lfYwK5CBV6kJ3Ir1YFeoCAcDIZeuiU3r5KEnw22DMjUQXqWO6FpNrGg2BjOXaYlzBLljKlhbpYq1&#10;FWrYUKWBLTWk0vQAW8s1sb9ZBwktOjjUyua4EnFM3EgStZmYwM1BSH45+sg9g4HzKRECyzRhY8qD&#10;0zIG/nrScFYXIKJMCP9oehC6ZlWjCHbHmf/KXrP3nOVMUKkyNp8NwNbWYGxpDaR9fyyqtUBohQKi&#10;KhURUyUPJ+pwezmqX0OAIEMZbruuVYi4/eokUUIcGNCh6EeAXWzEMUydf46HAGpjVJ0ynI/86JW9&#10;X6Vyil2hzIzzMWNYFWhBL1sOBkVKCDNV4Ib5s98uHU+rwe2MOgLKDGCWQSp6QuvFgx7pk51ZUyKP&#10;hWRgF55WRlyhCtlEHhbmqSHikArWE+M2VWghdJcSdtXqkJTpYl+9JpYVkoqz6aziX0qbzWFmxiSL&#10;gUUWMeokSXy6Inz02G8UYg4fhpLULaiSgs3Rl1+z1rabYm1jCDxOKcOLiicVj1NK8ChQgFuBHBZV&#10;OWF5rSP8TssgqFiMYEMR93HGS18WqxsNydiTNLWoYVkjSWOrGla38LCDbPkmMiM7yC4HlskirFoe&#10;zE7eP0lu+ZLs8rT/r22ONvTS5GC9WnF2Lr2VLFcM07Sgn6YGw/TXR/7vahTMriyURmi2DOZly2Ie&#10;qXZIlgJnjyKyVWDL2koDAZYWasCWmLm2WAsbSwnVV+ggihhkKpnj/z1pJzPRenuZWX2ylzaRAniR&#10;pLMJlW0Oy8A0gZm1S5P+T5JTOdpL4Z3dXnJeexXhm2yCuCwvLMjyQHSWC9wTSGJ3i2C7RwibvdTG&#10;NEtEWapyn+vYYrWHgS1pjO9hLdjvIwYdUYcLdaJHAh/eSXTvJIo6UhhIL5YFs+MnsGmQkey3ixy1&#10;wCaimvcTyaaWlTIaq0jlQo7x4JFK6pwihPtRGbgfkYX7YXl4agtgr8pDyHEVhGeqIjpbHXF5Glic&#10;r0kPqQWtDa8y7YcUYasx7W8oC7ZIDv1S4rOT50Ot1D9mnXMUYa7yf+dbKiLaTgfB75ht8UOKymUQ&#10;doJ6iwy0ZyIPVvulYJUghJsmn3MgjvHycE1ShNNeZTjsJxXepwrbBPX/K7n8jRRkovg8yo7cvvF7&#10;zYH5SYqzUtONsVTAPFNFkGB8ZKbZaj6PtVIipmkh7CfSor1G5M3ckplahwPMjPU+ZjbYXAU++jIw&#10;2SqcMdwuwy6A88Yo4k0UYa40E2mjjijbj7P8S7iZ3N7lLroINVNE1E+lX/hQirBUmd3oawY21dr7&#10;pBF/G1GvJkRYEc57y8Smn6JoK+VZ9v4L35Gh4UMowkzpv6z3YZ+L2uTIzUd67w78SZpvrTK72tsM&#10;823UEOfw8z+grnYzfBBrp461vj8KR96TFtiqz0RbqyDO8fXR5D+HFtiozK7zs5h7Lvu/wuJFb6Lx&#10;76JEI9+YzPR/xXB5+Ua+dJ4d+9Kdy8934z8sjpec9om+p/PfGKLva0YymUwWl76OBZumr+upHPqe&#10;cMlIPn2E/Z7YMKb3KwrQKZhmY8v6i4uQSMH8IQqwy8ai0PKYwfR/XHFGcvon6gUjZPMSHz3HoOFa&#10;EOpu2oB9NTT8NIRj1tknDFo+F/8PyemfqPNLxmU/hRoZQ7povB6L/EskWdd56Hvsg6ZHxLhnEWz2&#10;zE8feb+n8T8yD/a0i1AxuYBbrS7nIoPOe1GoucOg45E1ah8wKL9i/e6w498q9f+KOdPzRGeW/fjR&#10;+VQaDQ9fvtR7Gw1+x8yeHo9F5rAdkgcZlFy2QcHluVl6XQ99UEmMO33J5O+PYQOPXWY6nzK48FUg&#10;2j9jcO6pH5d2tfO+zzu93J0nQc/rx5ZgFxl59pNa3dVI5E4waL8XhLKbJGUPA7hZxZLT/z5o8jd+&#10;/8wyq/sZD4WTGtwE2Ia7ijjUL8CZadq/4frWB779+WIcaZbB8Q45nL4QzElZzgURCq+IUHSNpOs6&#10;m6Tm7yzP2diXIej5nEHvZ96ou0+q9MgJtZx0eSL3AoOTF2VJrUzfqJ6TD8xwqFmM3B5zFA0Zc2u5&#10;VF3x5+Z/Nt/xxSlieGLXx0HtfxM0+SulmfFv1LmJ920PvFBGkODsXReUkA1iF9Ssu2GIHQQbMs+/&#10;OSX4CElifIMQJUOhyOwRo3rSF0eHGRRfNsVJsmUNt3wR9aPlOf4WqOt3/M+LSShKbn1gYD71TQj3&#10;rfHsAw1Ouk5fk+dmCjfcdOPmlldeNydpkUZiLwHT89IFksteUO91eRT2hyG+UQppHTxUXLBG0gDV&#10;c9mMmy2cNclgf53H3wzDeiUzgkuv+KHsHoOD3XbshNfn7Azit32jfUEZYPgXv/RBxR0eOsmjVZB0&#10;tT/w4B7y1CUdZF6QQgYxs/iyJTY3yHIDSiSXvqDifhOktFpif6MMSob94WJEQPWKL1LI0FdcdUcG&#10;qfShwVcnUfy16Nwz81nWa3c8ckPBTR7ySIMKbogRV8dgJTmtjEvuWDfByElOf50ufmv7vPMzAQqv&#10;81F6QwWF13gkYXws2yCPIyNU2SRBBVKvZMJXmee1yRa9vupSXkcgdlTL4HCrERLbhXCx5CH/vBCF&#10;F1SQRnWcmXLihgf8ZO/9BYhdjurUTXmcuamPHHJIpTetuCR5p28Y4dgUgyIyP8t63zHC6PzTIOzq&#10;kkLtLW/kTvFRc8sNeaSG6S3mOEDe7iCpVuYoSQ9VcoBUcvUbFp7eXMzHpkppHO/2xtp0IVYmmiF3&#10;SAZ1k/bckCd2LnvBxE+Md/gLUN83zOTJ64rEFEuOSZlXxci8osTNP8+bNsRh0qojEyIsalHBwlHm&#10;zaswt90jzk5Io3TaA8cuCMhW6SB1lB2QR2o4ZYMd3QxXjgyYYH+XIoLzGMSWvApm11cIkdbuh81V&#10;QkQtVMLmAmlUXPTCmUsitN10RzwxPpEkdNeIVaTkkr8onf2KUev/ktRtxBG5V/U5SWKHf528ao1k&#10;YlLmlA7iydYmXZThlvuNP28AhwIG3g0/Eo7x78xF1TekkX7REIdGpJB90YyMugD5rBoSww4P8ZA7&#10;ZsatUbyOyoYWAfZ16mFN5auZlNZViLC1ThVry6URtUINe6oFSOuVRtGkHipvCZE9xiap5yGkgPlH&#10;ySV/Ubrw5XzkXbXHUZIkllGHJwXIvmI1tx4y2ddjlwywd4yE5JIRdpIJOXxRG5uok81yiGk9iqqS&#10;asit3vf5f8unZYhR3tg7KETWBSfs6+djVwcfx0dNOHU80Mdgc60BlteTXSPDuIxUMpSkTFIFU3mN&#10;MUhsdYdPGB8JLa5YeFyKVNMRR3uESCxTxJkRDWSO8BE/II/VNRbvDLMm/hvjPP5r05nuJ8xM/rgF&#10;trWQbRmL4qKHRGpL8cUwbG3hcUOldpKBLr4qN1t3T32m7yvXCLr8rZFI/7fEKJKqw1TSr+rh+FVD&#10;JBLz2An7seuUsYOYtPO8NLYNS3G57Tee42PHeQUsI82yrhK9fGlQNCWaWdfMTtiXoyLG1m4B96k9&#10;MI6H/X3KBA20sZMumreSbFeDCtY26WB5Lallzsu5lq33nIsXF/HgGcJD6D4eNlbIYRdhsrxzDlid&#10;KMCpMQUUj5lz9bhlMa+N52ffpQ1+zczUXYlGKhnh2kdhOE6euu5BMLJoW/9gHrIID2aRN2u8H0Je&#10;TcR5tlwCw+wAwupblgR7HLC31Rgpo9wbkdcY1/FMCWmXLZA2RXaZpItN/r+PSuoVQ6wiIZjLamCA&#10;9SRV+0Z1sZocwx5ycCtJWAxLmH+RVMMwBRNi7OvyxPoOMfWiI9a2i7C9WwNWQlK/Nils7VDA3k4D&#10;bpFrdjmrsJK58RCeP5jDWHHFYXZRkTS2VhKjDwpwsMUWW2ulsL+Nh00pusimnttbwc7RNILL8R8M&#10;aSIa+yfGof8LCpvuuiLtphoOEcMq70fgCLu9G46jxJSS2144OkUqTriw8rY/0qfIubCSQqpVcFUX&#10;FYQVq2+yGQ7cUXpNDwfJMSVeYFokt+Co4bHU7F6yTXuo7KKyb1wOhyYNuKwG7KLbhy7rcMxZQddu&#10;HlTmshus7VeACz0vXf6yA7JGxdjTZ4WVZ0WILJTBuk5NLGuam2++krYrCIjG5PCwrkoL21s1EFQh&#10;4FYMtz300u2m9Ihmt9ZYIfokiXOZDZaXSCO+yRJ7WqRgH0oQZdycqy97TBquPxwQzL6l/VwRB68L&#10;UfVgKY7cUMJhwkPFdwKRflMbxTdDSRoYpFxSIZsj5lZnKLpO2I4M82GyPclUci8bkVqyK4+705Yi&#10;kysuyBgTYjOp8sYfDPiro7h42whJFklR/EVjbKfnttFkEJ5IKOCiDjac58E/ik0FoYO4LgbLe2QR&#10;085gwVllqJb+4D3eSbITy1rF2NVjB2tpBjEJelhQJ+TGk61tMcCqRnUEp/CxqIaPJWQ3XCi8YVNB&#10;GB8g3U5lXNk6DnYKZpae0UBEHg8+idJYWiyDJUVSSO4yxe6zUkhnE5pUauPURT24/iDlf88TNexu&#10;EeHUnWgcv+6I+KvKyL8VjIQrKki8qoDj10xxhI6lTWujiEKr3WRvMiatceSCFvaTVBwgp3ScTf9w&#10;2QXZE4SlLhgi56IFxb0W8M1isFSSn3LkV36ndnXrYMuwLNaTp15H6reWiqMLAxs5BqvIsbFpIHwX&#10;i2ifj6hOEpYedYSRk1vSpQK5H9hr5uSoMxY3yWLtWSNElMogskwG61ssYafKQwR5vqhKOWg5iRBX&#10;pYCoMh4sSRXZZd+N90vD7oi0E1vH8X4bhOVJYXWpBRwV+eQp9WGvyMOWBimkEMhNGxTh+JAUYTkB&#10;gvJexqLN9xWRcT0IJ2/FYCuZhh0TsgQoY7H3khKOTTti/6QSUqbMkDCpilM3QnHksjayrzohfkSH&#10;W2pjG9mZIyPGFIU4kDfXwsFzSkgYpGvPm+DwgDpi5tSJqX7M/J9V5DDYsmKAh/XnVMi4G8JGnoGl&#10;GTGWjq8fUoLbDups2l9DqhjUPDeZ37+JB9nslxl3mX0d0qSC2oiukSXYYAWfVCFCiVE2Ynb8lgjB&#10;JSL45UsjkIy62wEpsmHSMElloL3zJdd3NEshKl8ZQSeksLDACH5rBFzeDDdTKewjOxgaJUDeuD7S&#10;R3lYkP0ys0vfgyXIuBaDVWMCbCCbsn/SDCmXPbB1XAm5dHwnu8bmdCj2jqsjfzqC3L8GDk0YInvK&#10;B4cu6GANqU7CkCnBH8KKPXLY3Cngcmfs6pLBkUFzBLLJS0ntu77ybNvRYYINA/pY1KSAOLJTC8nr&#10;2rgzsFrISpwWFpFHt9lIHpMA/NI+MaKo7rBiRXjWM9Ao+MEYsp0tYiyttkNYpRghZcQoGQZBJWKY&#10;zmMzneogslwH3qeEVKS55fG9C/jQPsxAfw95yeUUqBJtJkmKK9SDTwYf3ul8bryZG5sdQFuI5B49&#10;2MtLI40kLJ2gxYKMl694SqZ0sXBIgKVDYiwhN546FY4V54RYPSzG8cvh2DCsRNtQUiVVZNJ216Q6&#10;uX5lZF8OIZXUwYFRbeRdCsGBAWusbCXpIbvFZmVly7Y2JUQX6b64VxY5kQXEBDZdz7xKdtUZaSzv&#10;0uFWIQwnFWTXVzEnZGDLjkai/aguHpz38KBL5kc2X+4lFNpUL5oNLxRiaYMlAktk4V8khoMGPXCG&#10;CPYkJXbbpeFZIIbrUXl45cuT/ZKC8kEGKptfSti2OmN4Zwgw/5QBvGg7L5uHIAMh3FjGUTk+pI3j&#10;51UpchBgXcVL8T4xJofYfhGie/k4eCEAu1jz0C+HTcPGWDuoheW0nzjug7UDStg3Yot1fYpcopHU&#10;iwHYfo6Yd04TR8fckTbmhUWNPCwkaVhMyJxLNEL7QTnUOZJOPTltMbu8Rx8xDWTUO9UQ3MjHPGKy&#10;tQPDJRWJ7VaBFSEBX3bCBR2P6ZRHMG0tTv9oYMzhfhuLFRVsqhp5RJTrwbtQFnYJc0afzZdhr8qH&#10;0wnymiRdDiekYZ8lDccsGciuf8mweWyujExZeB0nqczXRUguH8HsgpTa0lhXSnCiV4CjJEHHzotx&#10;cpJsmCQATx4QYUGvEoVLPtg3FswtdBPZKYP9o4GI6RJhYbciVvZqIbZDHqHJiljfp4eV9GBJI35Y&#10;06OCDb3qODDkgMRhV+zo0+VWOmYXwomRFPNDLzuHTb8VRowJIkPOmgv3M2SfmgWwV+Mhql0NPk3s&#10;qkHktAgURxCUsg5kuEVzXKpJk3KZ30qqmaNVFVrwKhTD77Qags7owiVPDOtl0vDSnEswwjLN+YQS&#10;7DJkYH1cCJM9UhBsYP5ZcjkTQF40JEcNHukEXolpsUWaCDdTgI+BLHa3ySOFpIJNLsKmsjlGhl9y&#10;GXNqLBS7uwKxZcgLvmf5CGwjaNNBjBhwpYeTxYZ+J4S3imDJJxhDHbah1xKLOpSxk/6PbVbFyk51&#10;YpQt9vQ7Yn0XhTKkYsHsuFl2DBsZfC3JAp8sJVCsPL9dAzFtOphXpwUXNWmKE4VwomdzJ2a5k1Q6&#10;kIAEnpWHM3lXZ2JoUBtpG+0LcgWvfh5cWqI3E0ZMcqLikCsmO6UD+/kieGmTShJ+skoXw/KYDMyP&#10;iWCeKgOzfa8u5RZ+Qhvu6awqasGVmBaYI0CosZgb/be1hUKiHgEOD/KIYeQtRxVgPs6I2Ou29PLX&#10;huXz4N1E2K5JGh4NpLL93tzWu4S8da8HeSs5OJjSfdeLsIl+R7UoYU2bLawIAsWdVcO6DgqfCHAv&#10;a1XHqjYtrCWG+BaR3dnEQGE382JZnPhxNZIo0hpijBshe5ts2moJYbGa8Bc7zlZDABuyz/Zk39h9&#10;L0IOrsRITfYtcQljIanmJc0/pQurFFlYZ4phlSGGrb0UN8bLUYMqPaYIs1Q5GB6Rgc4OIQz2il6u&#10;+kA2wpmY5JelADdSzQCSxKBcIbfkq4+uELvOKiGxV55QPg9HCOMcPU+wo5U3LrmaWV4lhGs9AVzC&#10;eMu73RDXbg/nGiGpggxiW63gUS3G8nYnWMWLsLLDGUF1Cggp10RUrTbCKVRjh62vabfB/HplLGxi&#10;R1gT8G7WgTQxTHILjnZMMktWUxtCK9QR2KgF33oNuFerwlNflkthw6au8VISw02dmFcnC+1cBurE&#10;LAtqh6SKV8krX2jje1wF7inqMEwiF6tFnFajQr2gnyyG1jYRdHeIobdd5hXxXN6rosSmq3E/Rgw+&#10;Lsfl/vE5wcd8OwK8FqrYSMZ1X9f3qWvIlpGnXNUseMHwLU1mJ6MLjLGo3Q0L21xhU049XSFNkmQP&#10;B3kB9HbwEdZgBktLHiJp614hA5d0eUQ3GCOgWgmhNRpY0mSBsGoVRNaqEyPVYZGgjXmnbP+b5BY/&#10;JF5kO/OVLamZJZvLh1Q3yEAGwUby8CCPbkkxsEWFEKb0nwZFM6Z1op8eC2J9SGbWNkkJTgoCuLKr&#10;lKmyiYRkobVV/Fx7r5S75LQXFFfNLPPPUuby/Dgf45HxV4B3Fj0cu8gTNWZzsyz2d4uQ0M/HoXM8&#10;wkw8xJVKvfourdoZ806awuQMD2YlUrAkWBNSbwPTMyRpZGusS+Q4Q+1aShKVLwfHYjHCas25oaE+&#10;5SqIrrWAf7kyQipJYk4qUxve/TnPp1gVztVqsKPz5xnKIMhUkVvAWIfsH5v/x4i2xhUfOMTTz0Rp&#10;1p247qL5A5T7BoqrYsIiTxNuIcgRlM3nSlS+LMcwdpGzmEI+OQH+3HphZ/jwO0rSVyJ47RWPK9lA&#10;g9MC6BaQDay1g0GBEHqnSGqrrKn3RXAhhgWQrXEh+2JF9bsQXLE/I0fGmR0yTrCmTJFjmusxLmvn&#10;O4dVeZANcyBbxeZaDDOWRaAJdbKeCKp5ghmdAgXokf2UK5xblO29yVNbejbQjFSUdFty6K0UWcSb&#10;jSomySmTRXQJn0ISPpY66yCUVDK2VEhFCgu4Qh60WPDW4QKmFAh7VFrDtcycS46kQobZucQM6jnS&#10;COFwHWFCPXI+a0TwLjeG1WkxMY0euNIAbgSLnFJ0YJ4iryGp7p0UeF7Fh4U3kWbssHsZLhWOr54g&#10;hGlmlCWnfBh568nMeusRPjN7v3WPf0wx7Khsew7Vv7O3f0zuaWazilt4UCS7aFagD7UsEZSyKLwy&#10;kiEnJAtfA3I+J8kZEXSxyCf4Q9JmlaADu8PqP2vcBqsJ7LB0NpNUkJEoS3L4w8nPQDzjSxWF2/y8&#10;ca5sQiU20RDt/qyvRGoHhPWOycazmruloLGLYlVzRW7ZPnatQp09MrBKUoFFovKsZariCJ3+QZ3y&#10;Q1pgo8LNUQi31mBX67stOfzhFGOn95yb7GD+nqsb/IiWOGhyQ71p96N8VltorwF/A5L491vH4r2J&#10;NR3BpgqIcdAlb6nwznkE76Q4F/2ZEKpo3pyUfDCt8TJBhBWnzh+FYTEW8lw+sQiSBMmhj0IrPY24&#10;jo11NmBXSHwV0X8IzbdUml3oaoSIufUzPvihF9uqgE25Jfn5i2mBlRLmO+qxOdM+KsNWe5twEzni&#10;nPURbqH088evLbZTw3JPM0Rb/zwpWWqvivkfaTYHS2u8jCk+VUScy6t5uX8pbfA1Q4SlMuKciGGW&#10;au/8ovVOWuGkjmVuhljwEwv4v41WOFKgO8fsj0JL7OYklp2lIjn0UWhTgCWXeG6BvRbbGT+fYcvo&#10;geMovIkjSZMc+iBa5WuJGJuPx7CNPiaYTw+22seKrfNne8Uf05ZAa7Cr40STvV3l8/NmrXyiT/SJ&#10;PtHbaDk7IvATvT/V33v9zcYnegvV3mVmy2+9+ub0E/2I2JE8V3696Mz5L71Rf1eEkqsMeh4Ho+Aq&#10;89+JdR8NTvxd0PBX2s8v/SoCA8/sMfpVFNoe26PyFg91192RMcKg/mYgkvt/OoXXvwtqeswsHPnK&#10;FVlDPBwdYFB+Sx0Dn0eh5Dq7upgdNzvuRHcYEnoY7Gr9G2Pa8l5GmHSeQca0wgetCf5LaPzrQMS3&#10;MEifZJBFzMmk0v04HAVTbIpTC2RfZCdHBCGpj8H2Nwx7/6tQxn3Gt+Sm3Uzp1SAut9f+QQY5V6z+&#10;eGTY+M/OuJrb7Ph4DeRM6SD1Au1PsPOcvJBN26obRshiM3feCEJ8N4N11X8jDGu6tRwZFwyoN81R&#10;f3UXYooUsYUaWHp5LTtA9orktD8LXfytO3q/icTZz8KRc9kAqexEimkLHCdGlVzV55aJLLviitRB&#10;VSwvY7Dg9BtW2PpLUuaU1P9m1XB5LdmPhwKcuiPGwNMtWFDCIK17PZcg7fS15S8+wH5MYmeinBrX&#10;Qt5tEeo/s0XnFwFIPEc264I6N5K75IopMohhJy+aoHDCjcvSubTmr2jHDpMHarixAhe+jMf5p/tR&#10;ckcdp27ycPZhFE5c56P8rh2WNTHIG1+JBR2Mv+Syj0Zn/4FRy7xGdosM/AkqHc+Cwa6FVHhDjvti&#10;XnbViUvTnNQrRQzzxJFeU4Sd+itNh2ZxT+ud1Si7pYia+4pofGSE7kcbkXtNBiem+Si6aYisa9Lc&#10;KOZDnUsQWs3/6A09+zVvNu2KLLesWeY0g4p7Fjh5QxaFN2VxmmzbmcvO3PxL1kMeO2eMzGE3bG34&#10;K84q2VinR66bgOI9U1TeVUPdPXPU3glAxhUGdXciuWklqVMCOh6LiAb+K2mqPgZ1P/P4U8U9H+Tc&#10;IINP98q5roaT19nRh3zqOAZnH3lwI6NZg7+zlYf4Tl2sqfzwyaqP/t+DSyb/f2HnJn+/tevqfwv6&#10;ed8f2Y+ZheNhOHs/EENP9pBnckXZbQ0MfrYNmVNCNN1ZiqPkqZInBai5tQCBpTLvH9uRbbrwhf9P&#10;nt/4wAAFtxxRSl6RHceVclmEk9c0kCEZXt70yA37ukTcqq3bCXqsITvr8Z5L99z80/y4yd9vmR35&#10;h1Dsq7NB1qA/DjTZ48SYCxrIwVQ+9PkwjTk6ovJ8WYUKAURtnL4uj8HHe1B0Q4UkzIPUURnVNxfg&#10;MLn5JPJaJdeiEVjy6uJT76LxrwLBrgks+flWYldy3UV2tPi2Hw7SfRKpZF5W4jrqGOGy2nsu1DZl&#10;7G5jsK2ZwVp2NPeRn6539Pcxs4VDy9H2nTWGf70MHb+2QNdvrNH5W1P0/9YV3b8zxcgf5uH0PU8U&#10;PvJ4PyfScG3jTMf9DSi7bonCqxqovOmC4uvklYZUyCvqouHOPCSQa08YFePMdCgW1b6fKlz5XdBM&#10;yWUeBohhzffe/Wksh0Dq9mGGpMkC8eOy2EfMS51UQuqEGCkkcQXTOqi4ZUNwQ4CN9QxWVDGw+MGg&#10;5DfR6O9WoO6ZJRq/dED7VyFo/MqCYEscmr42Q9+30Wj5xgR935FmfWeE5m8NkNASjOQJx5+WtsMX&#10;1GfYyQEtt1fj9FVz5E0po/n2QhwfUSWJckD5DXfkT2vhwLAMTl7yxaoGNziWMlGSy99M5Eh6PjNA&#10;210KnB8o4niXGbs++VuXwMielMVmCof2nldC8gVN7BliSKqVkH5Rg10kGSkXRCi9aYvia2aI71LH&#10;3lZDLm2f5PLXaOC3oWj8LALNT6K4dMw1TxxR99SVS8nc/iwK1Z8bo/3LMNR8YYhmYmjDV2x6Zj3U&#10;fmGKtAuhb2da0pAOFper4MiYEp2ohoabK7A1SwG108uQfUkTldeDkH/ZgtC3JrbTAx0bt8Hhfh8s&#10;rXVHdLndAkk1r9HQUz/UkLerJ8/ac9cEZ8nTFZIU0V9vfNtQcs0aa8g+bewTIHnckLvX/iEhMiaN&#10;cZDgRAJJXOaEGoqmzakTLbGv1Qw2+7jZva/Vd+0PW9D41ADNnxsSPHHAuS/DUfrQmGyVJ4oeGGN3&#10;qQZqH/ui5JEBKh/boPQzbZQ90UHT5z4o/kwT+Xe0sKXf8vXIpvHextzTE7Gont6AExOuODSijuIr&#10;4YhcJ+ISQWZOaKKKbNb2E9rcfsakGnYPKOLoqB1WVDsgsMjsjT3c/C3j3PnAEhVkrM9eN+fyV7O5&#10;q7vvGKBk4s2ZUcquuXOLc67uIskaM8dmihe3kFfMnLbHHoIT7CoU8VRYYH10hIcd7Qwc55ayfeV7&#10;6egfvP5v9QMbdD5ZgJpHeqh7rE+GXQd9z0janmrTNgDxPTrIuaONvLs6yL+rjYJ7Oqh65I3CB1oo&#10;fEgm6ZEr/I4YvT5zeHef3P8OL1Qgbsrg9NQS7DuniANDyohLUYedOh8po+qomI6BvSZJ1gUtKppY&#10;38nHxi4prOsUQCf1zTak/b4lTpGTOE22p5riwlLWaF9RQtO0OlKIESnnGWvJqS8ol0Kx1Z2yHNMO&#10;njfBmk4GW+l6Cz6DHXTNbir7WMZRSSLGsRNVrQ+8yrAMesAjLaaE3QxRdEsfbQ/jUP/AE+X3dVH5&#10;QBvd3wSh+r4mup4EovGJOg7V2RJQ1kHxHV+cuKlFkY01SZchcm6r48QtVSys/9FX+x0PGenoQl1s&#10;6FbA3kETHBq2w45+ZcTuNYF7rAzih1Vx+nIEfIJkcWSUbMmgJjZ18bGaencVFa0jryPtxkfMt8n0&#10;XzZJQh6pUT6FM6fI4xURA0uIAWyy70SSIsnpLyixTxEbqecXUvi1c0AfK6gOdjZd8C41JA7rYiup&#10;6G4q+/oZHKByeEgWHkmvpvsb+XrzbBXBntyrJsib1kf+dT1U3vZA3d0AnLmtBRs9PrYmEvPuqaPt&#10;sSc2Hxaj44kbUqY0CPO5IPWqKo5dJfx3wxa5N0xx/KYigut0Xq5auGVIdcuJ0fnY1G2AlW0KyBxn&#10;91U4dZx3SB67+lWQczEIPhFKSDingUNDmjh8XpObcWGZRgxLFr7GsAoKa1LpwdKpZLCxIElCDnm/&#10;PGJgATGwkBi46gzZp06mSXIJR9vYaYK9xohpJDvWrY3lZ0Ww5DFYXCBHHWkKN1MBNrWS9+yTxdHz&#10;ukgb0ULIqzkweNvL9ZF32ZO8/XyUX4tEBtngE1dI5aZNUX0rAObs0HUlgi43dVFyWxUHKyxRfk8Z&#10;pwbNkHBRBUkTysi8Yo9Dl5Rx+BI5H3J+kZXcR+M5Wt0ii+hGkp7z8xF1Wh7ezipY3UEn7bZBZJYi&#10;NvcQx0f94BaojNXFaqQOGhzjPP3YqSnysDvxqsjW3Wf+K5uD+hAZ72QKYVLIBqWRKqWTRGQSA0+Q&#10;OuUSE08SA7cSNJBcxtEGum5ztwXCuTQI6lhGbbOmB1xYTfisVxtmAgY+gWIknTPA/j557KZ7+Ge9&#10;rKPmM+fnB4YIGpzXw6FRPaRfYCFSKHlXbcJxmjg+qQobJR6sZYlh161JApWwPkdMOFMNuZNyxEDq&#10;mHEr7B1TxoFxVcJ/Fth/QQ6rm2TZe8w5lg2tugirlce6djvYEefnl2tiYbMiBbvzEJIpj7XtatjT&#10;bwM7fSF8VmuSOhgiYcAEW/r0uUzl0oSDBEeZGK4yoiJ2OvBZUhsClwepJJBaHSKblEwqeJQeMI2Y&#10;mM4acmJiXB4xqJXxklzKrCZGbeiyQgjhq9AzZCM79OGaQOfR8UUNDGxIPf3X8Lg555tIwtmFDObl&#10;vxyGUPnYnjqYneRAkGRQh+ydNjkKdSTU+yB8njKSx9SwNEsOTmYipE8qo2TaFauyZJF7RQW5U/Io&#10;u2mGAopl40dssHVQFtvOyWH7kJiwpwE88k3nNClxIAgBVQrwqxIhtswCIdWyiKpVxo5ubzjHCbG0&#10;RRVr2vVgRyoaP+iBpEE37G9zQuKANWIIaUsf5HqY437lfcb3IDshih5uRxNJBZW99Hs/PeBBesBE&#10;YuAhekg23V8KMTCNyrLilxKyvIaZXd1mDr9yYo4ZMapCD2EkXWy6+lhimq2YwVLarqJ611K9B3o1&#10;4Xr85fWH+2KQej6aVDUSaedDsL1XBzvpHFtlHtleG2Re9EbCsArsTUjKJx1xdFwRK1INYSVHzmna&#10;FlmX5RAdp4C8q2Ks7RFjDwX4bBr5DeQQDdMkA/hWdmku3NjsDs9yOaxr8+WGdYdVaZDEucFehRra&#10;qEYSpwZ7ZZKGTivs6CFpk6ce7tSAeBMDzcMaL2LEagK2iR3aONxFwXO3LjbSg24jtdtBZRfZpb30&#10;oAdI7eKJgUnEwMPEwIWnXzJ8eSPjv6TJCJ4lDBzIPrKTw6Jr5LkpMFHEOAdFOp/ix2W1UtjRSd6a&#10;mBaYM7csY9Ojdf93e6cbVp81wtpWY+zpccORcyFIpphxfYsyNrapYGODOtLHPLiZegcIDaSOGsE9&#10;SorsrRUxjyTtkgWOXZQh6CSD/CktLG+XwfIOITb1aMLtsGTIVlQpI1pU5A77IhksbfaAc44cnFUF&#10;WN7swuXeDydbElGrCodQEeKa1BBTpoIVHZpY3aqBqCpSh10vvWTJZQ3saWbz7WuRKmqTKurgaJcu&#10;9parYQvLPHrYnSQhu0kC9xEDDxADD9I2NPNl7ovlZXpwO82jQgxiDX6DLgJOySCsXAA7DbJtDcpw&#10;sqL2USesaxbAOYP5n+x16ZccZ7l8+/VaVDRJhTWwuFEVm9vNSRt84EjPMj9bDhs65Lg82dt75cm8&#10;qHJmaP85WWKeARYcksLhEVmkjImRekGanIc2lp1VRFyLFBZSkT3MK2V8y5j/45imCPMCKcyrsoZj&#10;kTzMNyvDWYMPGz+ZF/NvgotUEFmlzu3HUWM2tFlxM8GkDsyN3z9zRenLpLPq2Fynge0NmtjdpIV9&#10;LdrEFG3YqPFwpFMXBzoUsZBw01aSlu3EwF3EwD3EwOAfqNWSUh04nWK4wk5YiK7ShrOWNNkxDQRm&#10;ED6sIZNBaryEGBZLkkeXcNKZfNGGOlALkdXqCKtQIs9GnVutQqqsgkX1StjT6Q0XqmdViyIcVXhI&#10;6HckLZGDIzmB7T1sQgBpBIfziXkiAsdSFM3ocgu8RNQJSMvksbhFBQp75GeY0Gr5FOc8PuwKqeeK&#10;NGBBLtylWAfuh4y5CaLzTOS4rfseBbjpCEldNbGkwRwL6jUgs40aLJkpljOijLWVKtziBOuIsavz&#10;1LCtjsILdiXmjQo42KIDR20+nPX5WFtKxp0edhPZqi0VDHxTXjIsNF8RXqcVYEcOwT6XoXvPLUzg&#10;qilAIEmes6I0YsgprKKHcPwBaF5RYUDqaoGtbfOwtTUIm88GkgR6IbRMERHEwOhqRcTkaXP1hZ+c&#10;EwQn6vzQVGmyheacIBzo1yXGSZEX1sUeCs/2D/ApolBDILUxqJLu9X1qe7dT0nA7bkDMUoRxnhys&#10;CzTgV0be6kUCfzHcNKUQUK6LiBpTkkSStEwNCPYJwMQz3DSa4+cUsLxMCctLVLCsRBXLS9UxbwkZ&#10;TGLY0hOq2Enqws4821OjjcQWXawk6VxDkrKO7JULOQ7XNIZN0MF4ZfNve59RgwXhK6vsOaz3/aoS&#10;LrZ8BNH5S+pITViblirJEkXoPvCwLracDcXqBi9EV5gissIYS2scsbrRC6vqXRBYLEvMk0NooRw8&#10;qOODDedWqFicocttd3QaYs1ZKbJ9uuT9+djVo0COb25lB59SMk01ChDt+sEErdBq0xm7XFno58jC&#10;OFcRTqdNEWpCSFqb4ISBHLyKDeFTYgiPEnWYHtaAzUm9GSaB4SbHs3SkRw4LixSoKCHutDIWFqpi&#10;8WlVrCzRQMxxNWys1CJvRQ6gVhtrc9VxoFEXS0ntVhQSU6jn7OJffswISdeERZYUjElVLTJJZSUd&#10;57yJVLRCAeEknSsIG9mmMEcllzAr84OwoNIR7tTpnqQtnqeU4En77vnEqGIDLKl1RHCxCgLPiLm6&#10;wiRLbbtpS5F6y2Mhqd6mNl0sb+JjQ6sC97FnI3n0fX3K2ElQyJs66oWEfU9mx4QzuvFi6BA2Mc/X&#10;Q5SlCjx1RfCmYkdqandKDc6F6jD/wXzt7+kgeZToAgLB+fKIOqlIRZk8Kx9xp+bA4sozGnD3EWJD&#10;uRYctYhx1TrYU6uLhaR6Zls4pr1wHu7H1OCWrgqDYzyYpjPcEhweOiIEn5GDfxGDcFIRi8MvG7+u&#10;kJFblBsEpzyyvVSc8qjDc+XhRA5sbisLh2yCTRX2hDPN4asnArtWuo+hPIJOCBBVIYtwMg/RpOqx&#10;1XxiHkOMI1vbroSNBIG2EfwJKJOH8Ecr9nNkkC6G7jEZ6KcpUEPlEGSmAl9SSfUM1Vm9VHbZCw0Y&#10;5mhck5z+gnY1SSM0R4TQbDHmnZDjlr0IzlSCLTHHjnCONZW4HHXEZpN9K9bC+lItbC7XxspCcjJb&#10;GRhvfjUmtU1Wfm6dpDhrdUgBUVaq8DdR4nJkmCQSg5NezSgV26llF5xmC/t9KrDeI4uYTA/EnvDE&#10;/Ew3hNFxy93SsN3LLn0hgmu8CoKIWSFGYgSYKMN/OWnLHj78SGvY5S9c44VwJhMRdFQFHgSaA47S&#10;eUekQdD8dQn7AXGeJ9JMHsHmqhzDuKPvoE21PPgfJzt3XEhbGfily8LvmDz8UhU4DMdOgfaMEiO2&#10;SB2L8zWwrJCgSZEW1hVrw4ich96Ot+eIjST1CZ6b6zQXnvyIzAkaBZVqz3gXqc2sbPCnEjATWWEz&#10;M6/EYia6wmEmptxpJrzUesYmU3rGNks0E22jhiBDWW5ZfzdP4axnruaMVRoz45uvMWOXycz4FajO&#10;OGczM4GnFGY885gZ73xmRrRLNCPc+Xrc/ApFcROWxAgxo54wEVpKDr+R1pBIL2dz8aQK4JEiDU92&#10;jRDqHfcjZP/YKdDEsKBjKoS5VBF5Qg3zczSwKE8Tfola0H7HGiEsRZjKIvAjTmSIsyPPbUQdaiAm&#10;psm+TED0S4mdfxNkLI9IWy2EG4t3Sg6/kVZUMIGLCGyGkZF2OsyHI4FAxyQhHBNlEEANc9YSwfOw&#10;IkEIZQSlEePIEXgcVIdbggaVd0/8irZQQAB1HO1+lGGb0eYKmGemxDEt0kbj4305X+GmhxATsiE2&#10;mggyke+WHH4rzT/FPI8gKDCPmOZFtsbygABW+6Qxj6TDlbyt/X6KIhIV4LxXCY77ySnsI6S996fH&#10;/8+3UqSOk0OU+dyk+l9K7IIqUQ5aCGaX87fX+ngMYxdTCTNX5h441Ez+ieTwOymqhIkJOEZu+CgD&#10;d/JkLomEnSTJPuwOyMBmryysdsvDYhdFFzuVf/JbJUsLLBUJQBOccNR6e8bLDyB2SuICRz1uFZr5&#10;Dnofj2ELbdgFUAy4WV4xVqqvryb1DmINsRNhK/I8M+GE51jHYbRfMGuyVWbGaIeIzf/6RgP+Jlrq&#10;NLcCToyLqo3k0C+iOHqu+Y46CKU65zsavFenvRcttiXw6TY3k22Bvc7PXiF+kYMmouxezZX4IbTG&#10;0xjh1Ibl7obrJId+ES2i54qxI7tMDIt1M3q35/sA4i2xU8ZiV0NuItRiN5Of3RPLnbXn1hNyEOtL&#10;Dn0QsTPN2Das9jJ5Jdvcz6XFdiqIJGzHzl5b6mHy0bwvs9pVBzGEWdjZaCvczX42w5bZq2Khky5I&#10;YjdLDn0QsTPN2OmHKzxNv5Ec+kW0yp2iGGtiGjFsmdfHy7zOX+1jTgxTIYapYLmX2c82jlv8zbCQ&#10;1HKdlxE7L/uDab2/FbcO0Spfy49ioFeRii+wZQVBhe2Ejydhf1MEhjfwFTMz8C0fg9+o4sK3Lpj6&#10;djmmvluMsa/dwa500/fl90UFl79ejPEv/dD5OYOOpwwGvmNqJTV9ok/0Zur7Snpm4BsZjHxjgsvf&#10;LMYkCdGlbxZh4CsFTrB6vmDQTQI19IUVxr+IRs9THbSxKwNR6Xisg/NPo7GjlpGWVPeJPtGrxI7C&#10;HfnaGjUXYlA5uRD104tRNeWLE+MCFFxiB6fPrSkx+DiGhGkRzj6SQhu77gSVi9+GoWwkFtW3GXYp&#10;l9/M1fiJPtGP6M4/eWlNfTcfFROLUHEpGpnDmkgdZpA1ziBvgsHpKRl03YtCz4MQbuWppofswFgG&#10;5z+PQO8Ta7R8xmB3PYP+z4N+fuqTT/T3Tff/85KM4c9ikD3shANdAm6S1pFzDLdIQtElI5y9FY26&#10;G+ywTgaVbIb0ezI49yQSLQ+12JW/UEelZDQUxVd1P17Q/Yn+sjT5j3Y2rU+Ym6O/Z/54659C/zj6&#10;pfPV8f/A6LNgXXLKL6KJr+fN5A5qYNtZBnvaGRzsZmfT8FF6yQ+1V8OQd1GOW3fq9BUGtbf00fMo&#10;hFsSruYug+p7AvQ9CUbRtAAnLnBf9j5Kmz7Rn5nYkaXtnzOzI89C0fO5CroIcPc8YzDypS9GvvBG&#10;K4HtFrIeA5/5o+WBBs4+/WVTqm4+Ec6eaJDF1pa5aaa7SdBKJ6JQeWk+Dg8yOD7CzoEjF3kzAO13&#10;I7j5vOwqTeW3eeh6GExbErb7DAonTMHiO0m1n+hvlVqfMn9iF3Mb+yIQ57+w44SLFbL2B6Zopk7O&#10;JpzEWpSOBzZov2+LypvkqqjTz95xR8m1nydsV+4rzRxpECO5WRqn+hxxciQEmUP2nEU7NMAgmVxn&#10;zdVAVE27cRat6CqDhtuW6Lwfwi00V0JtOPvAA7kX9HB0lFGRVPuJ/taIwLNeBwkX+95p9EsXjJHV&#10;Yudlt7CvCR4pYfCJ/xzgfsB2qAZZEDdUkTVJIQEomXSnKJCPk5Psum226LmtL5ZU+z7Em3igSAIm&#10;i6LBAFScj0Z2ty6yusXY00lus0+O3GYgske1kUHt4SbX3/RA/U07nKaos5BwWstdPxRfl+eW/UkY&#10;5G+X1PuJ/pbo8h9kAsa+ZTD+HYOhLw1QM02dfY/FO+zqOlLofuyPqtsCVJJbqrwtQ1bMnXNXLAhv&#10;u+uC0utCpJNLOzluiNxxFRyjyDCtnzGSVP9OYt3b+H19lA5Ho+hcKOIbhTjaKsaxDhkUDhqjaTIM&#10;8T087CghgaZ62bYVXtbmMjqwS1023vZBHu2zsw73NVji5JTNt5KqP9E76Pq/xHi1fMv8vvFr5vet&#10;v1d587J1H42ok8e+5WH0GwbnvxZh8Kkfmh9LofkRu9ggg9Z7fii/oYQicomF0zw03XFFIXVoETvH&#10;7aY1SqdVOPdZclURVdeNsKGBQfqwKo72y3PLnkju8la69wdf90uPCNz3emJ/vQAHG2SQ2CzkVras&#10;Hg/DiT5pnDwnxrZaPs5c8uIELZNcds4EH7U3PJBD1jOHhI3dj86Uwc7eX4YP/96p89eMO7vwePdn&#10;bjjUY4MtbaSgBDfyryug+bPg+ZLTPi4Nf8l/fu4LPth1wnoekUskV1hDFoyN3LoeeaD1vjFyyVLk&#10;UKm+4cpNp2U7tuiKNkquGHMpT7InpFB+1ZpzZbkXhdh9Vgf7yNWlnfvpj6GXHkVdbJzQwJ46EfbW&#10;kZDU8HFqMBinBjyQ2iFERo8MkopV0Egus2RMyOGz7HENVE97IZOCgSy6Z+U1N2SS0G2uI/zWbffp&#10;NYaEzn3NGPd9rvF86JkLGQ4yGF8KZ/ufhuHweTIY5IVq71qj7LYmCkjIDhJf86+bo/J+4Ow+giV7&#10;qGw/zzzfelHDXFLdz6MLf5TO6fuc3OETHk5NeKDpnh0HokupNNw1R8s9hzlgTVas5a4j9peRG6Ob&#10;Z16QxenL1tx+2igFApdsuSVhU0f4yL9oxL1ITezSxLYWKWxpZZZKbvdG6rqh8L+SqkXYVStDlkwN&#10;J3oCcahFB/HNMjjcJoPsTjsYi3nIOydE4YgMGi5RYHDBHMfofuw9S6+4II3acYysW9m0C1bV8D+9&#10;xiAa+dZgZvCZKffO8cRFPZy5pYLjZBxyryiQYJkhl/qUXSq34rYV8q6LcYI8Uyr9f2LSGMW3dLCz&#10;n0FYBYO1hHM3jvzMdNXsa4quz4RofyRAI7m9+tueyLvCQwGbTOWaGkVvbhzOKaBSed0MZdf1cZgF&#10;4sMCnJyw4ybWJpD0516wQRJtEwapgWNmHPhOHpTH8nIx1tczOHDW+J2d3nxd7vnOEikSLAtkdvlj&#10;WxVZM9aqNUjjRJcncvqsEbBAgKx+IeoueSOvWwNlF2VwZEiK3KczjpJWHiVhK7rswEaWL9a/+/dM&#10;1/+zflDnM9YY6OPkdVku18qZm+YkVGyyHOrTa9rIv6bF5YE5RqXohgWOTQmQSt6KXRz21DVTZEzJ&#10;cyvpbu5lsIii/D3Tpi8mPr439X8l/duzD4Rou6+Osms+SCe3l3VJCpmXhKi47sZlADtxiYfT1zUJ&#10;b9lgbzkJD92wbNqGc1F7SEOOj1hhTw+D3WxWnWELbn9PlwCJfaq0ZbCl1gjLK6nja3iTktu+RpWT&#10;otljbd441umN9eU8bKoQYUulFFk0L8RukEXiWRFWpgtQNuaBrAE+jrUSXhtTwllykezrjSQS7nwS&#10;+sNkPQ9R2dVqCyaIkZJU/++G+n/N7Bh/FjXbTcLV/bk00gZNkcVG39ctcfyKFBU2ErdB2hSfCrtm&#10;tTHSL8viKAlVMpW8aXMcoj5nS+JFATeZPOECYWSCJB5FDKI6eNjYb4t1PXazAZ38eMlt3011t0Sz&#10;dbcIVI9548iYiArhHXZW/BU3HBnl4+gYSfa4CK6GQnKDDGyUqJGXbLh9tqzdpYbN7STpVA4NmGIz&#10;AUh2yu3BXh1um9BjgEVlDBae4WHB6VfXiv2e2ORjrdM+SGpxxLpyaawrE1KhB29zw+ZqHoJi+NhS&#10;IkBKgz2OkvBmkDUrHLRC7S0rFF0QoeyqFEWz9kggYWNXUM4Zt0NoPoPI2lcnpv+9U+sj/szAF/rc&#10;66T8aXtuXe9jUyJkTqkhhRUgMhKsILGWKZf22eVkk6hkX7FAwkU+4kmQEi9KI/OyCfaTDLCYLP6i&#10;GOmXDLg8QWzZQR5j93kx/EoMEdNqAMeqnwiwmj8T7a24LkD7XW8cHtHGwWERDpD7yZt0Q/J5VcQP&#10;S+PgEOGgCWeEbWanQvMRuUUDieQqWdeYPWaCzbU8bn9ftwlWEuBe2URWrJNdapbBznZtrKQoc2U9&#10;D5H5QoQXsLNy1YMkt39BFV/YyldMqmM1CdfqUiEJlBEJnAftS2FjpRCxB5UQt1ILe+ulcJiCgMLz&#10;jjjeK4+0bmkUnCPwf8UcZyaEiO8TIm3YEPsJR4RmarAruL5Y2+0XkyRCvvqfGOOJf5QPvPNPsenX&#10;/pP9jb4vmT92P2Vm+r4Szk7+OmD26u9CZoZ/LT/T/y0z0/UlM9v2lJlteSg/2/+Z83+69MfgB2O/&#10;8TnV8piJbvstY9XbywhYBePq/4V043cL+nq/JMgwJIO0KzI4ShYr+5olt027Io+UK3JIJqHLmrLi&#10;rBKbVCrjsjn2scJEv9MvmWE3CRG7LG/CuDKSL+hwAkWgH/Fjaki6oIXN5CE2EzxilwXfc14FnkU6&#10;cK2Wg3Uzc17SjNepdFo423jTDaVTNthOHbSjT4TUMXYRelPs4n6T1Rh1xI4ePubt5mNbkT5WFIjI&#10;RfIJC+niQL8MlpxgkDJgyLnI4CMMtraR5aolC9eoyk2PXERlRZ0ct1J27Gk1BOa/LvmnRkVhecMy&#10;WFYswH6yVvaafCwpksbyM0LsazTHzlIz2GkTAxqkkDPoiMNdUjjSRdFrlg52FyqigKxv6YQuCZo6&#10;9pL7PnrOBJ7JPHhkvX0q1BuJBOnqf2fcz/+G998HnxnPjn4RhmSyjDvPEjy46o+y+/bIoYg7+w7h&#10;0/uOaHwcjJw7POTeJstAUVrVfWu0PApD8V0tnKTfBVS47Ia3ZFB7zxYt94PQeM8DVXcMUHpbHicJ&#10;57Jrxi8hS8+mVUunDs6+wMxkXWBmC+4wKyWtei8691tmdvirIBy+TJbqsjySCO4kktU6TgqYQNsj&#10;U6q0lUI8WbFjV424BbL3U0m9ZIQV7Ex1EqDki8bYQkLElgNjmmSxlDiBWk882D+qhe3D8lwAsIaU&#10;eG2/FPaOasCrRgsmVbw3WzNWg6qmLVE77UEaTxajW4zd/QY4ctEZGzpF2NgpjeRhZ2yi7aZ2IXzC&#10;5eCgy8PaOgF2dStjT68KtnbysfqkBrYSINzewcDJiCwdYbbYKjEiiXHs/uJqJW5/RZ06fDIpUpnL&#10;KfBKAJA/LvObvSRA+5tcsKFCB5HHpBBXIAUPB1lyl1pYVyENa1USng5b7GkRIKFDGjn9NliVwIej&#10;MYPyS1bIJUFLbZNG1ZQ1tlFgEnuGwfwi0ze65x/T5a+XzLCfzdhsjaUX43CUBOMwRdM1D6KQckMG&#10;qbSffUsTdQ9jkHKdhzSKyDIJSNfej0DWdUWkE6BOp2O5NzRImIJJqEy4jJAsFuK2JExlt21Qd8cf&#10;1bfcCR9pIOeqiAq5drI0uZKSJyn5JCiLiXcLywiunJNF/rjNnwpvab1zxbkLvw2IbPuCeHTJEgcI&#10;KydOKGEfucC9ZKVSyGKx20OTpJQX+NhD+6nXDWmfga0am69BB7tofzNZrQOjhiRAc9Hk3vO6JFDS&#10;WEWKu5zKzmEtrOyRwjJSjKVUNgzKwr/RhF17cYWkGa9T1RUvZI1KYXmzDDZ0KCBx0A0raX9RBbme&#10;IWesaZXHKgLc69uUYKtIeExMUtwswu4uA6w9K0WCpYb52QLSRB4BbV0EbSCpZ9eAZdddpRJboY4g&#10;AosLytUQdJpBILs+4xvSS2WNSc/G19oill1ysFAa0fl8hG7UQdhxHhaflsaKUhImXWkSOGnsaJRC&#10;OkWaexsEsKM2neg1R8Z5PrLOS2Nbtg6yR4U4Tr+TSGHcMt6eNHbk13L2o0+jZrueEv4cicYB6vSD&#10;JBCld6Non4d4VgBu2OH0bV8kUMcfpFJ+NxJHrpKVoP0EEoTSW6EovOmCQ6z1IFeURBaj/FYQHffD&#10;YbISLJhmsRC7n3/VHOU3/VB204uCKjku72Eaa1VoyxY24DpOhQ20MkhIuC11/HFyZ4G5tB2yw5F+&#10;8jD9TKfkEV6jwWdBM0ls4HORrD/hqQPj6thO2x1kIZPYZfhpP+GiPmKPkRARhj4wrgu/QyRc5CYT&#10;JnWxhc7bSNcfGNfEMgruWGHaRgK4iIK3xWRI4kh5Nw1qYAFdG0v76hlkWCp13o7J2j4PmH98WIxj&#10;Q7JY0UoM7nfBshYhljWL4ROqhPWtOnBxoU5uEGNbhxX8D0lza+9uaTXD4nrq+EYFrGyUR2iGAIsy&#10;1OHiQw2p5BEWE3GJPULy1OBVyCC8RA2eJ+l3kTLM4hm4pcjC5ACjJWkGR/nn7P+0gIQ1hqxX1EkB&#10;Nldaw06Nh/Bc0pp8TeysN4ejJdVdwsehDgvsapbChhIy/fVGONJHQndOilymGReUZI0QTrugwc39&#10;ji40eONrjDt/XPmngc81cGZ0FfZdE+PAtBil9xch8ZoSDl1TRdm9hbRV5krlvaU4NC2Po9fUkHfL&#10;BWV3o8maqSLtmgZO3nRA9b04HJyQxn4SCBYsZ1+xR/41LyReEHK4J57KwXGyfpOaOD3tjZNXnJF2&#10;UR0J1KGJVA79oLDJjNmSTOUIW7jXMjzu9QwbZMWdNsKeNn2sqX8dBvQ88eUgywHiA2uRDo6bYxNt&#10;d49pYAMJDlv2jethPblCJzMB1pAbtFVhsK5BE+vov3XDfOwmoVxNFszOgq4bV8U6un4+CdTGc1qI&#10;pi1bFrRLY2WvKsIpwAunwE4+hQerkpdrs79Cp66p5R4dkEUy4bB9fS5Y1CjmyuqzWpi3VgORxSKE&#10;nSYrVm+BBbUyiK6ZW0o8koB4TJUIyxo0aCuNkCNq3GLvrrt4BOoVyVWSC21QhfcBBv6nlOGYzcA3&#10;XxEObHqLRDlO0EwOMWGSZnDv6eIJzEeSQC0kzLa+wgqhuQKEZEnBSVMKsbkqiCuSgudKPmK2amJ9&#10;jRQ2N/IQt0+DXKcUDhFezB8xwapUPnLIRWSNyoIsI05NGMMtiyFwyoRIbsXRwHcK3qNPF+HMlDy2&#10;XlJA1o1A7LqsgNybIdh3WRV7aL/odhwOEIbZP6VM1swfGdecEc9imstqKLlNAjilRUWdcI4WWa1Y&#10;conW3P7RKU0C23ZkzWKRfdUO26hDd1EH7qBt4ogasiZckTnhgKRRTexhwTO5531s0PR9YX+z+Ie2&#10;+2l7gAqb5C+etmw5TPUsILC9oU6bYAgzLXkkZvR3fv+l/D5BlnPGWEf17D5vjrV03S7iy2rabjuv&#10;g5W0XUF1bD6nCXt7Ojaowy3Cv5Qs1nbCWyvo/1XnpMmSKcJtPe0PikhIFbnl19nXFsu71TGPsClb&#10;5rfJIbZdAUHNZDxaGCjkCWFQpvP/lzTnJaVOCKPju2WQPeSEJU0qWFAvi9g6eWxss0F0tZhLFbSm&#10;0RIeiUJEVMpgNQFw1j0Fk/taUquP0HIRYqs1Yb6YD68MPuKq1BBG0eDCanWEkLtztiJBIZfpfEIB&#10;FgT6nU7IQmcXA6O9ZGZTGR1JMzjaTcKyutwCcYWaCMmRQjBZtRUlFnBaJ4SzqjQWFslj+UkdOGtK&#10;Yy0J2cFWYzhq8LGvVRrHBtg8VVKwkWXf0fHJVQpwilxC1hi5cwKlHvlMv+Q2HHU+spqpvS2H7MFw&#10;bLwoixPXY7DhAsGFCyLk3ViArRPy2Dmhiqxrodh+UQE7Lioi/0YsdtL+7gkVwleBFK25YC/t76X/&#10;TlzzJ4Hyx8GLakiY0ETSpDYKr4WRRfPEoQktJBMOOjyphWOEi46M2lJg5YTdg4rY0sfDFrI8W6mT&#10;t0kKi23Zso3FuN8Xssjsdpek2FBAs6RcHYvKNV+4qbqvmX9peeSKZfT/5nOGWEH4aXGGFufiNg8Z&#10;YSn93kiB2mLaLurlccvWz6O+sQsUYREdW0j3XneO6qTtigExnLdLsWnfSTDl4J1Aik6ucXE/n6yY&#10;KvybGPg1MohoVURwkwg+DQwEpMyyhfJvjuSP9dsjsVMfYRViEiQh1p21QTiB9rBKsmoU0TmqCeC0&#10;m6K8ejMEl8nARpsHv+2Es0pkEFGqigCKAG3IukUUacKP9iPLNOB/Wgq21OEBpwWIKFGA/lEGFsdk&#10;YUCRp9ZOBnq7X10qeu04o3i4ywJB2dIIPCEFv0wWhxnDlwTXL0MKjj5sAh4RYqheFxUBAvSFXAI1&#10;ZxVpHOyQw4F2KS6LUcoAH6lDfAoAdHF8RAonJ7QRkiIF1wzu89IL6ry7YKbkqgJSuwOx5Dzh0fMi&#10;Cu9DsGpElqKuSKw+L8a6UXlkXInE2vMkfCMKyJgKx07CL1tGlbB1lBW0cGyh49tpf9+4IYH3COwc&#10;USHXpIado8rImgogIB9G0ZcauVBNcpk6iB/TQu5UEPLpeOqELdZ28bGGOnItdeA62rL7bJbPdVTW&#10;0z4bbG2mwubKWUduaT37/pGKfx4DH8JoUYWvZi7Iu8m+OjLFIhLctf16nJuLKtBFLAlp8CYlzKf7&#10;rOnXxXz67ZlCAkbQx3YN3XNAEzEstKD/l/UrIpoE03499W87H8FVBG/mS2N+N0EZOh7XK43gRkU4&#10;hs8t8R/cpAD+IR4YCugkzXidEjosZrY0yMCZXNWqJiuEkCCFlMtiGbnIwFIZeByXgb0aH96ZMvA/&#10;I4bHfk3YkYXzL5aDX4kYnnkizrp5FbB5dwh75Qu5DJmuudLwO6UA9zwB/AvkoJ7IQCOBB63tfKhs&#10;fhVPJLWZFaypIYHKFFBgIEPWzATeJGA+hPUWnNKHfxYPjhv5cNcRIUBPiCASMldyo24mAmylIIDd&#10;PzoiwNFBPjLPqyNtWAo5F7RxfJSuPyGD9VVSrwhZzrhotuqKB+FHaRy5HIlF52RoG424QbLCA0Ik&#10;XwrFUoqaVp5TweGJIHIj8lTkcGSCBHFQgdyPAlIm55EwmWD9OWWyAIo4NhmKvWOW2DSkig09qtjS&#10;aUhgPhh7RgywY5gw5ZAGdpKlSBl3Q9alIBwdd8GeYQ3sp+jt4Hl9LCa3s4TK4mY+VpBVX0fuaGOb&#10;MgmZOja3qVIwJcuu6k8YmIegAgYu5BkcCLxLHmmOwPBSrzAze7pNEMMKTI8OHAx5iKnQ4rCTg4kU&#10;wkhIV/TqIpwE0NaBgfVCBqG0v6RXg9uGk2DN75KHmdccXjNePPf/wl4lzKNtKNXrf1IIj1oRHMmN&#10;MtSvqnlqr70teIU2nZX59doaEfY2WyKAhCqghFxmlSkCiuXhWySL6AojeGbLcDkpWTzmGCzg3KiX&#10;FgmethR3zGQRWR82sdQJIQkkDw77BCR88nAiy+SRKwdHsk6q8TwokaAobGQgt405J7k9R5vaBL+L&#10;yhEgLE8DEXma5Hrp+nRiToE+vCi69Mui6LWYGHOaB3btZE9tqldXhlt/nd3u7xTgMIH/1EExUigA&#10;OEF4J40sVNYYAfc+AVZXy7wS/aQPi2arpyKx8IwUto04I4pC8kgqO0c9EN0jgz1j3rQly0n7CeMh&#10;WNBLsKBHTNbIH8v71bC4V4GzCAdHfSiMl8Vy+r190BI7u9ywvFMBvklyZEnUcXgsAPuG7bCuVxkb&#10;6feGPjX6bY2jY/5IOO+IrQNa2E5lJ2GjnQM62MUWskBLGuWwuoWw6VkdbGzVJ+ulT1tdrG1Wx4oG&#10;WejtlYJFMnmHQ69Gzhm3GdfS256IJCu4pFsboSRQ89vUYE9eZV6xBhwDyLLVaiOIMFVspzasVpHF&#10;kmHoN3kHwlULOtW4bXALBXhkKLzLyLp1KcKfzg+gEt2lAE/WxZKrjeiUgW25gBM0HhkBuUK5eZJm&#10;vJF42+rNZpeXkVBkiTCvTAuBZ1QoKpRFSLEOPE/Jwb1AlhppAKvdIjhoSHMC5qs7FwSwxX6zApdU&#10;y0GdD/scaRIqOdhlkkvLkoVthjRXrMltya5jIFrz+iuFJZWC5wtzdMlikQAdZwVMgMh8XW7fI52P&#10;6AJtBFMgEFHEQ4ihDHwN5bhUcx5qsthBDIrvlENiLx/JAwIcH1bD0SEBgX+K/siSnZiQwapqzj2/&#10;0LRTl512JnSTq211QViXAHtGg0hDRQSOfRDULkAwuaid5/0R2iHCwh5dbBhwQHiHLBZ1axGQ90RU&#10;uxiR7SKyRL4U2qtShynAmhi/p98HViLqwGYlLOqQx45zjtg95Aa/LRS9d6thZacK4SNjHBzyIMDv&#10;iA0kCOu7KfLr0cIm2t/YrYntfYYE/m2QOOSClU0GZL0MycPQtkmffusRbNGC6UFlmBBO1j3M/Fry&#10;SByV3vGaZaPZJd2GmEeWa0GbFgLIOkacVYMdWTRnDeJZBQVurVrwJlzlT4bBSV2Kjong1cSDJ4uz&#10;yGo6kqV0VCKc3ciHJ10/r00BHnQ+e9xBhY7RvjcJY2gHCRqbTDGDgVS+1NtfY7C0rIcRLygSI/Y0&#10;SWquFtzyxeT+VOBZwKaVkyXcpQeHXBk45ojhukqRhIwsmSSPlqPGnDWzOCADqwwRrDNom043z5CH&#10;5TERFSEsUoWwPCAFwUrOvL/2CWVjnd4slxCIhMuLrg/NIbBO+25kzUKpPd5k2QKz+VhYqI5QY3LZ&#10;JOBeuiK4q1FHtxEOaufhYA+PrJgSks8JkD6ijKPDtB2VQwoFAWtrXk+ytr1Z6nnGOQ8SXimyRmbw&#10;bRHAhxi3adAXfi0ibBz0gW+zNB2XwaYBH/jRfgAdX3vWlTRdBvNayJ32WGFNrz3CWkip+CyucoSV&#10;tzyizioghkDxsg59slQecD+ogAVNylhIbfWh/e19zmSxyOq1a2BZuxpWtGtiJZUVZHXW0zU7emyx&#10;l6L9/XTOASoLa3SwgAKYWPbN+gFtAv5asEhSf81FHb7GXM2acuGyES/qMOIAeliLKrwImPuTdbTP&#10;p+CLoA+b0tQvSwUudJ5ugIjL/MmmS2UzdTrr0P9qUjAh7OzbJAvneupjOs9Jlf6Tp0K//VuoDySC&#10;ZnhSNIfHcpi7kma8nSILlFyXFBtSZEdRZSpJdr4G7LNJ2E5qweaEGDZZYsJXtO9LptWA9jXILZIW&#10;sODRxo4P82NimKWJYUrFLFUMkxQZKiLo7xXCeI8IRnuEUN/+akQpId7CUv6scxqfgL8aPbwCCRcf&#10;rsfIauWoc4LnSS4zirQu5KgUoixV4a1Hbt1EmdymDLYQTtnZxiNLJoekfgL/Q4qcoB2j0PsoCdgx&#10;ErRl5VJY3yX92ieaNbVSM8f6AuBDWHAdWSGPBmms7/OHaz0xuo6H1T0kIPUiCtOpgzsoyq6XQVCj&#10;BqLLreFFguvZIMSqblf41JH1TibFUqOo6xBBDTovpIHCe4rW13W7wCdeB0GV9LtYkZ6HjnXZY2On&#10;ExY16yCyQglxzWpY2KSGOHKRS8lFbuq0xdZOZ2zrcqKtA+E7GxJuU1gdkYfOXkXo7uXWUn/j984t&#10;w8xMykUXwtXkGlv1qM0MAptU4USC4l2nCDtyb65nlGBuxuOgBotnAw3ouQxEczhXaw7vutfKw4Ks&#10;FAtJ2N9WtbTfQLJBW0eq06dZBI0TDIzoHPlc8but2I/J57hwlrUkXulktY4qw4KsksVxMZxOaJAg&#10;ycLJQgaemjy4qpN0a865TAddKRgdFcOQitFRWegfEUNrqxA624TQ3yUDg52i11zkDymuTICgHDaJ&#10;J4F4EjBvEmjvTFlu34usow8VvxN8hO9TQgSbM9NUBb4kaH4GstjcTK6tlY/95PaSB+SRRC7z6JAc&#10;ksllpp6X5QKC2AIxllQL/h/J7X5IvE21xrNxZXwEZqiSZhMTq3iIa3ckrCGN2DZH2FJ0ZV8lhUXt&#10;brCtEMCBggUXVwXY5NN+kRAhRaYIbzKGe7UsLP3JlRw0Rki9Nryr5eBDxxY0m8NhlSaXatsxURaB&#10;NWTlGvWw4qwd5uXrUPSmhPA6FUTUqSKSygK6dkWLBdbQ/6sp0l/VYo7lzUZwP66LeXl2EK4XvGaV&#10;f0wbLjDnD5y3nWVfX+wiDOhBOMqTBMyGnsWxShYW5DLtq+RgRoLoR4EUmw02kIIpNiOsN/HUnc2p&#10;TPuuDjIwJVxmXyMLcxImSxJQXTJCunRMl641r5SZNWxh3jp0651km8EI3dLkZ5yOyMLhMFmto+qw&#10;SRLDKkGRTKqQAL8A3vqyXO51VshcVWWgtUMGulR0doihvV3MbXV3/LSEx7YyJitrKGhI48GFrJlv&#10;piJZMQEVdl+e27pRmZeniICV0iRkbNpMCkr0xQghq7aBoq1tZ3nY1yWNeMJlhwdkkERRJjsSIZlc&#10;ZsoIWb0UPpZVi97alh2Nrs/DTkljUZEbrMnqRTTZwKKMB8tSwobNDrAqIxxaTRixRpuOkauu0YP1&#10;VkXYG0hBa4U0nWMPmxIpGB8UwkGZXDxF5o6lIriUy8G7Ug0OFDR5lSrDo5zgSAW1v0oNgTnGcPEi&#10;5alUgn+lMgIqVRBI+2yi7AV1pljcaImF9WaIbTCAZbwu8cICvhkW747i3kAxo8yStX1msC5k4Fyt&#10;yAmWVbkMjEoJ4pTLEvyQRZiJHAkbeS8qPtSvnjpC6NF5eiUMnS+EEQmVTZUIWnkMtOiYaYvsz8oJ&#10;9m7KYPj2KcqOpkeEdS4KpPVkWtkE0uy7KU8DEgQF/qzmXulylT3Sduy5kqvei9acVSyJKeHBP5VH&#10;jFSCE21Z1+mTqcB942QFz5vwnVcmHwGRQrDp9fwNiTFWGggwItfTwMfWs3zs7uCTkJGg9fNxaFCI&#10;pHMUCAxLI/okH3ElAiwofvfC5L4FvKmAHDlYH6IOYNMfNzrAmKLPoDobGJ0WwLCQj+BaO9oKYHCK&#10;2lJjQ1vCLg6kEBSEOCyjsL9QBoaG/DmMQ7jGUUUA8yAhbF2p48q1YU+416ZIjv4jHlabILjSBO4l&#10;SnAvVYBXmRIJoiICK9QRWWOE+bWmmF9vCIt4bXhmGMP3pNmHuaQfkG8D83xJlynMc0lYKIjTI4Ez&#10;zpeGIWG0aCsVTtBYzxBgqkjGg7wI7evkyUGJAL0WnauWKQXFY4S/SGk0ij5wVMvPITKlMxFWqi98&#10;tY8hRR5a0u90h+8kEsqoMzwsIi2PJusRVsDD/NPyCKctux99WowI2rK/I8PUwOaRDTKRRyBpXwAx&#10;J4I6nC3R1PlR329JINhtbCkJGLlirpQybZI7vpOiC+1n7FMId2bYQfMkwxWfahvo5EvBnqJt00Il&#10;aFMHOZUa0b4qtE9KQf8kWfsz5pALFsBFU5pzPb6EW+cwjhRsFhPO1OQTjpUmSygmq0IdWaZLlssY&#10;riRkzsXycCshPpKQsYIWWqUP20Qj+GUSDjxu/FFG97q3MVvCGw1n7cntedQqw6yYmTEyYmTYZHcs&#10;BGFzgrOZqH0ooGIFLkhb7K5XpDijdIqB8mkGGoWCWfVq5qCkuj8vBVuozs4zIlymQ4DYTJXAI5lZ&#10;3Xdjrvei5YxgQSPTuLhZ3BbXxLQtaGDaljQJ29n9uCZBWxz9DnGW/2c2V260vTaXKzfcWm12MR1f&#10;3Mx7a4lrYZZJ7vBBZBTPf+6fZQm1HRTlnjCHQhYx+wQFOyXmUM7iQ4mKXZEJFLl9CoAIm6llk+u0&#10;UAK7/AHHF+os1uKbJ5PAlZBVOqUAs1Ni2ophW0hWo0wfLiWqsD9DmJcEzS5bngIlRXgeM4b3cbNZ&#10;h3zzn5Xb830pzEqsG22thEhzefIKcgi1Up/Lck2eIshIYZPktL88hVqqz7KSz+YoDzZV5rCRl774&#10;z29CicLMFb5Y7qrLCViwsRyiHbgVBT7IPf8cUjnIe2h3yGhGbYfUrGm8BrR3KUBhowBmCbrQSpGD&#10;coYUdHIVYFisjXDqsHDCjazL8TdWJIxDlmuhiIRQG9YUIRscF0J3PwVG22VhlagDhyM6sDqkPGt9&#10;WGXWNk3tH6xTZd8Ugf9ZKMJC1TPaQp7zDvPMyW1aqCKABIx9exBjo9ohOe0vTyTpz9mc9ZF2uvCX&#10;SH2YpebPTmH8IRRhofSfFtupcxl8Y530ubf/dPjPLmTvIJ7VCX0HtZ38PZoJUn22R3T/IdJMDvPJ&#10;BbG88SMBCzZThqet3P8xT1O+aJeqddgkVdGTrLaQvVZS/moU56R9LIYEjPUOkXbahHPVOAXmsrTb&#10;aPyj5LS/PAWbKjxf5qyDcDKtwSYKCKFGRdrr/mxQ+iEU52L4v9iE5tF2WoiyVucSitPhj5Lj/2NQ&#10;rK3WPFYBo6lE2LCBCeFGVglNlV4fAvM3QAud9B5zmectlTilDadonc1Az2a2X+Cg+8sh0M+lSHOF&#10;2dXeJpw1YTs5ztmAbdBfxKKEmylhobUyFrsbI4LuHU5tkPz1N0HBJnInVnoYYD5ZhxDWnbPWwUKF&#10;tQ5/ETjxoRRjqzEbR/xkl26IczFCBBkOtl85T+Gg/VcTMv4qT0Msd9JApCWbs1wFS9xNuHzo7H9z&#10;p/z5KMpK5fl6X1Muufxc4nyjvykhi7ZUusN22CpP6jCyCqFkFdhtrIv+X8TSfyjNt1OfZVduWGSr&#10;wilujJ0mt9JBOAUvURRUSU77ixN/o58F2ET9bLL/pa6GWOZhyu1L/v+zUpyjzsxqNz1OqBfYa2HZ&#10;31iO+UVuxs+X2KthMZvbn1z6IlcjThFDzX/m1P4/M0XbqM0upb5cYq/CrQix0EUfhHtBykwWWOmv&#10;Z33XeehjlbMmYu3UsNbPGsvcDBFLQFfy95+VVvtazaxwVMd8YsJKH0ssIM2T/PU3QVHWKjNrPA2w&#10;zsuEOmqus+bbaZAi/vyFJP6cFG2p9qflDmpgCytkyz3NEWOrzhkNUuS/yTZ/ok/0iT7RJ/pEn+gT&#10;/ZjanjGpkt1P9In+PNT+mfzzrs+YasnPT/SJPi7d/5dl/+fC11FoeaACdnKy5PAn+kS/nDq/YJa1&#10;PlCf6Xtqh4nvYtB03Qfl18XsqigzGVf//SXc+0S/gNh070O/YY52PmNmWh4wM40P2HWcGG7RsIqb&#10;DA61i9D5mTXGvopB2RUDbt2C3AkGdTcdUHPdEenDzOyJSeY/jH+3VlFS5Sf6RC9p8Evt522PeWgg&#10;wWIXxGh5oIiWh2IknGWwo5rhUsyfoVJxU4yhZxHofuyKwisM1hUzKJ1yQMW0M1KGGCQPSKNqOgiJ&#10;vQybP/e9Bk3+uycwDK/nj8vED7Hj73bB0voHzPOGBzwMfmmJmolo9H61EN2fxaHzCbnGBx7InxZy&#10;C1KwSZrzadv12J+EzI9bv+DUZRLK226ouGqB9PMkWF1iJDV6YG8Hg/Rz5si4bOspuc0nehNVXo/4&#10;U/W1aDTf3IiO2wdRM70cqeN6X0v+/ruggf/M6PQ9tUD7rRiU33HD6WsWOHXNGMU3rMhV+qDtUQTq&#10;77oj55IY2ZcYZJOLrL9ti/aH/jhFv1mXWX/TFQWTmkgbJiG8aEpuUx3bGhnkjHiwi2f8TX7D/KsQ&#10;AVjz4xdlcWSMsMcIgyRWK4lp8WwaJDL9CUMqKLochsbrO3Fk2JzLQrOpkxg5FsIy8a86EO+X0PX/&#10;GPE/Br7TQ95tHhJGeUgc4+EQ8YBN0nz8ohLKbjqi+V4oCq/qI52OZV5kV1/RRwsJYA7ts6X+pjtO&#10;jClyiYGLLzsjvkfALam4v8aXS9dJt/k3y5+PRwR4My4qgrVarTe3oPPeTjTd2ojEtkhUP9DHKQK+&#10;RXep3OfhcJ8baq9twY5eETawWWg6FFFyZePf5Nip9yF2GcUz02ShCNiz+V/zbpMLpGc9TYA/hQQo&#10;dVwBtXeCUXrNiUtOxy5MkTupTNbMG8dHGW514cZbAUglZTwywKD8ii/2dTEkZNJk0YyxrIIVTO9/&#10;v9gscZSZ6b6zG8231iB1VA7BeTwU3KJCWl18R4izD4Mw/PQgOh8vAZuiqIA6IOcGg/bHC9FyPwIF&#10;1BmBhdQhE+uwrFkaS8hFZFyM+jclcE1PCMxfMUPdZ66ofmiL4nuaLwSOTS7MJhpue+qGqpuBiCdL&#10;lUzWPX1MHjU3/LiVhdlSd9MHRwfJ8veRJZv0wH6y8OlDZtjUxGD+GQZrKrj0Av/+aOD+odmCKS3k&#10;XlYmRqkRg3RQ+0ADp26IuQWdCm7wkUcCVXBDiLaHCwmDLEXOdRkqpO03ZNDxaB2yrsngJFm57c2+&#10;2NSmi7h6Hvb1epHAqfxFxv//Urr138KHh772R+VDF1Q/8kDDZ35ofhKChsceyCU+ZHNJh0kI7xug&#10;4/MAnLopjULiTfqoOkqvunLrPCWf45EH8OKyZR8dUEDaoBYH+vPG3LCZlG7ZSXOE53Mu898Xse+D&#10;Tl+1QuP0Flz4Yg+GnmzA0NONOP90B0Y+P0D769HyyAHV99WRzbqSaWnCJfNRfduLWyolnUr9nXAU&#10;XDfgVroouG6KMzfssYKYuq3DAYvqNf9NWLO6x8LZUrJUbILhlMsCUhpVlNy1ISELoK0ZjlM0yS4T&#10;k31dgObPvEnIFJHPvsa4o4P6hxZIIMuVMqSEvAsmOExCdnLcEvs6BNhxlo73GWMT8SO+1QkhuWTh&#10;v7BlJ5L8+6LCO/o3E3pUUXFbhYraXLmjhipi4Nn7vhh+soesVSTK7tD/dzVx6ro6zt5bjuNTQqRR&#10;p+RPmxIo9uGyPB+fos654c2tyxN92grsfErJbT46tX/9ai7YX0C8MzeZ2VQSDnaFjkMUJbIl5bIs&#10;Su44o/K+O9Kn2OVieMiYEqDuoSdOXlPglO70DWVSQAtO4IqmDXCoT57APoPCCVfOiiV2q2FzEx/r&#10;6/jY2qQA7wyGoIjSR8VlbKr8+5hveu1/Rvz66h/3PD//m6Wzg78LRf9v5mHk15sw9N06dH4bjPav&#10;A9H35cbZlmcBM01fB/zr8H9ctV9SxZ+Xci5r/O/SK/NwamwFuh8uI+EJRdUtM7JGcii9qYmSm+qo&#10;uGWCgUc70Hw/CMW31KmoofPhchRctUYKdUrKhJCuicJhtoMuClF8zR9JFxhsJs31LWbgXc/8siXs&#10;3kD93zDPx78K4Jar7vuO+Y+Swz+bym4pkQUSYjeBeTaDNbv8SwKV41fo+e96kzKJkTLJw9EJcon3&#10;PZB+mRU4BqW3jVF4TQ3ZZMVr7llzWzaVVe6oDXa1UTBw3pFzlcm9NlhZxWBFmSWbfuGjWPeJf4r8&#10;09gf4mYv/W4XSqdCcHrKHX1/sELv72wx8rs4dP/eFH2/t0TPH4wx9vv56P+9Mfr/YIrhP9qg96vF&#10;WH7SFJVPvdD4aAUK77o/r/iVx59npeO8CaeZ9HEdnLmuj4ob1mi5E4W+h9vR83ATSm8YoeiaOorI&#10;clXedEDPo63YckQOp69rk+DZouP+StJkTSRQx5Rfj+G2CWNSOHXFA/G0v7LcFx6neWz26Y8Gdlmt&#10;HX3mN8suX53ZT25pwBbNDymqu6Myy0bGktM+iEpno0Ttj/wJg/pyq3PsPi+FfSMkbPQMB6mcueWB&#10;Y5OqSCLhS6RSdscFRy8KkEpKVXbTHumXBMggy1191wmZ7Oely0KkDIu5hfoP9RhgQz1te625BcxC&#10;M/Vhd+jnvy+79d+3/uul3+/F5O93oP6JI5q+tkbz11bo+NYXg98tQsu35jj7rQUVcwx8F4nBXy1A&#10;66/M0Eal79eBGPhVKNp/ZYL2Xxvj3K9D0fZrQ/rPEOf/MA/rK02RedUFhddjnn9Ul35kUuXc0gpl&#10;nLisQsxR5cB//hU11N4KQue9jSi9bsn9PjmlhKqpKOQNuJJ71EDBtDba7q2ifXWcvKqG4qvh2E/R&#10;VfyICBkTFthH+wWX/eF2mrp+PyOS3O4X0flvVPzbP2PQ8UQWAw8M0f2ArNhDWdRdUUQNRbsd9zzQ&#10;iw93z7Wfqy0qvWFCrt4JudNeOHxRDzuGeNhN0ePOIQLu0w4kZDo4QILHlqIbLkgi4WOFrpjw5xGy&#10;eEdpv+SGFbfgQ+lNc26hh5NTYrJiAmxpFGNlNYN1NYow3cpgXq7JBwvZ8B/nzZ4jF3ig0RqVTyxR&#10;99QVXV8sRdsX81H1uSlqPrdAzTNztH4xD11fxqLmCyPUfmFKxRjdX0Wj4UsL1H9pjPqvDND9dSga&#10;vtZH49dG6PrGBy3fWNK+AVq+tkfDV+Youm+IvCvRSByxnd0/bq4hacIHE6/+xoaZqqvrUXV1A6qm&#10;N6D25hKcvuKK4xMqpI1qyJpUQclVd7TdX4XsSS3kXNJEzEplNNxchGwSyOzL6mi+swI5l9WQM6WG&#10;pjuLsWeYh/hhZSSP6mEXRVtJfb5womhqcY0zbHLYTDlGTyX3/2Aa+j3zu3NP3FE0KUITAfSuu/po&#10;vU3RLkW0Aw+MuG0hWZGWm16ous/kSC57L0ofZ04fG+dh+5AyUiftkD7pSMIli21s/nvCaRmXCBZc&#10;1OeEbt8QnxTLAftpf8lBuuc1OySNMki7KE+CpYQUErYz16xwjASvhBQ0nbaJXeZYQVZsT4s5TLcz&#10;sE2Sf2/Lfulfgv/jhd+uQfXEcnR+vgxVj11w5oE5ThMOPPPAAmUPbXH2yUKKhsNR/MgEJY9MqRih&#10;5Wk0mp4EY9sx6seHJHBPnHD283BUPDWgYojmz31R97kDKj/Xp6KH1i/9UfVMFxXPtOg/bzpHB9Uk&#10;uHuHbbBjwIp17x/kJXj7++Rm9w0oIqZICfHnFZF4XokYZI2qaytROb0YKRfUiEnqSBtXgaO5Ioov&#10;BWDTCQVsLFREw63ldK4yCSFhlak45N3Won0NEtJYZJEgJgyrYfeADLaRKzt2wRFbaXti0gNm7OJd&#10;1W4wzfxwPNL31PA5+6H6aBeDszdIY68R/qHScdsM9QS4G24w6LlriuabDPY2UMQ3ZY5T15j3nrWd&#10;OcWcSyHLu6KTFSplpE24Ye95LayniHFTL2HOi5Zktci6kdDtGpBG5iUbekYGG+ukSCGNcZAE7iTd&#10;M562SecFJFiKpGjkNi/pIIUsXjbxZ2kZKVupFALTtaC3m3uN8ZNj0EZ/5zV78pwFah8Zo+4xlUe6&#10;6H0ag75n0SRwfmh6qkcCoYeWZyQkVAa/DEfvl26ofKyHk3eMkHdLD6ntnii8Z4rC+wZU9KmeYBSR&#10;Fyh6qI/Ch5qo/8wfZx7qkIDqou6JN4ofa1HRpn0PnHmkhcIH6tjTbo71nfR8I/41kqa9m46OmPzP&#10;tBEnrCgnKR3SwHYSiD3nlEhDlbH3nCyKpmJQNr2EGPf/sfcf4FFkaZYwHJkp77333nsLCAmBDEh4&#10;771HwiNASEJeyCAvISTkJQQyGIEQRljhXVG+q3u6umfH7P6z/8zOfjM732wjne9EkF29tVDV1dVV&#10;3TXTvM/zPhGZGZkRGffc855zIzKvDvby9TkH6DJvL5DmVdrXZ0QgzuRJNEXmFTOUD8fD25knddgI&#10;tXeSkHnZDKU3IrGmh6K/R4ZNfVpYxfVt58ykpVeuHmwINq8KQzvl4fy+kDU+EMbOPg/DYb7/OJmq&#10;/qY56ulgq+hqq+n0Wm7bsYzz+VtytN4xQ8MtAftbTcVbbXDk4nfTPgeHhfPihKzzxX+N7uT7L/uz&#10;LDpiCUG3nMDef9mVzGyINXSNG3vUsfecHfxsCagLptjWr8B2vjf3mjtSyd651xyly2/pl/SlGY0z&#10;h4xwgAAu4POzaIJic6xhuUn1W1333b9fm3r9r1aj9dECnHoai+MPLVD5yBZVj21Rzax5YkWxHoCu&#10;lwk4/TIR9c/ZyZ9bEkDmaHphi44XUWghWzloiLcmmeDMR250yVOQO2qF3PtWJAZ7VD+KRt59S+Q/&#10;sET1k4nIf2iKgofmqHzij8JHZlJWPw3h0pivGaH8sR8WdzhgY1/Y7yeJwtHopqzL0UhtT8Sx6wuQ&#10;OzwD2wasyDx62NxvyNRD0bUZOHIpAJs6DJB4QJNOKRH+PirYw5N67EYU0i/b4+AlM5auqQjxV+Dg&#10;ZSM6m2hsOWmM4zdicPiyKXb0W2NFtzjjhi6Wc7nhrCGMUwVMKHH7TtfvxLtN60eF8RMsjblspEIa&#10;iiKywjGWo9IrqigRl8PURFflBLsMFaIIvyZnkskowgvIOGlkoj09vx9ohy/p16WckWG2+I/RrXSH&#10;A87Ydt4ZC+gOFxJ0Oy86E2Ca/D4CZu/Qxcaz2vANI7NecpZmFFnbJScQTbGV+8sadpamrcnhUpyu&#10;RgTdHoLv4AUt7B5QhQtZzGu3tVgu33kOLv1txBe9XwSj8I4d2Zgs9iAepx7NxqnHSTjxaAqKR81R&#10;RqAcZ5Y/sEAVwdf2PB6tz2JQ9cQQqcX6KLhsjPrH7liX6Yr6Z0YEoAlZ0AidLyIwNVIbdU+NkX6L&#10;nzMaiYzb5shg5zx61wrF9wOReZcEctcYJQ9oYu5RCo3aIvueCY6OGuHYfU+EHjHFwpaA3995V3dq&#10;vp7fqMleaoyd5/yRc3U2Us55YeVplsQels8Lvjg6NBUrmvUQFCRH8mprTN1qgZQBUwLMHwcHXbGb&#10;LFd0LQbhierYd94MuVcCMC9DH8eGY5A2aI7i65Ol2TV2D9C6s7F29HrA/DBPcKHZMeVhfGvUsfSJ&#10;mUk2yGIjHeUym5lDhspj5ovsQBFeyCxiaSpmlhCEpQRfmaiLRBDytZ1kp5S2by/RpQ/cl+/o0UJS&#10;i4DppwSs7LFgj3XCTD6ew9x+zgVLOtWk7+EkF7gul+b13H/RBasJvJQ+U8zi443iXAAE9+azMmzv&#10;VWUqsIPlNo06VZwjKX3QEjNKBGgsezfwe38V9qD78xAcocPNuG5HLWiLrBs2ODpiRWPGknY3jAZn&#10;Otkpga7eAwV32OnvWODYPQuUjFqgiSB0VOP5uGUoTehxsEsfTU9C0Po0gsxlQBY0ws46fbrxIAJN&#10;F7UPRUBaIvd2EA5QYx8Qjd+dAGmZJq374OBNQ6Y+su844tAtA+TddYfLFgNMq3b5xnMqO9AfMb65&#10;xwGxlWqY06aDue068DSTI21gOlZ12mBxqwGWdRmy9CVizWlTvkZgGMgx56gte7AJdp/zJDDZ0/tM&#10;kDsUi8Apqkg9a4PUHmt4sKRmDwWxjJgRuGFY3KbA0jxzzCc7LG7VgNFWLRgeEOBT4PiNByhegai6&#10;LYxXUXOJ85ynMQ+Kuogskc48Qo2XwQbLFAU5mSKbAMwRyxQzjyDMJwALmEWiuyXISgi+rQTK+lPf&#10;zGjbzprq7OwxpzEREN8oYEG7IdaecULCSQFJ1Hhb+twws1mcLUSAs0xANNlodpUCm8+YYRmBt+ec&#10;I1wJvl0D1kim0dk9YCHNUJd2wRZbyHR7BwyxnUwpzs++8LgVzDYq3jqWoY9XpfV9vBzFdPC51ybg&#10;yLA3Dly2wYEh6rorVtSFVtSKlpLLPTJM3XR3MqruxtBkhCKbxivnpilymW6qNBwjkfDU4TmhiSu+&#10;Swa6p08WDEHNA0esLtRG6ag+Gh/7ovCiA/KHdAlAXTQ/88b2QUPspA4/ct0bO68YYtewATJueGLX&#10;VT3sZmbecMWeq7pIH3GE5wFDhJZYvH3JcOVZrf+5/Yw3tp6awZ4Vx16rg6RmXSTUaiE+zYknaxqm&#10;5GtgdhMNwcBErD/jitnV+gQZ9UqhE1Z1G1NnhLL3GlFzmeDI4GT4+KliZ48vPDQFrGs2Y+8VSyUZ&#10;kqy3qcUE8XSVqzqp7diAazsdoEVHprVbgF+Jn7bysH4XBFj5iDBefvMNA4m5Wxw1J1vsZaPtE/UR&#10;tVka8yAb7BDzMAGYzswgADPFckUQiuNn2QRhLkGYx8wnANc2kKG+Za7sPWecEV8nYOoJGpRmfayi&#10;I5zGY57G59aedkYiwTed6R+iBh8HGoJOE8wj8BYQeOt4PtwVZLyzlnBREZcmWE3wbehSwcbTTB7/&#10;/nNW2Mzjn5AtYPIx7X9R7varOPtyLbIHk1FwdRaOXZvDnI3C6wnMeBTfSMbR4VCWbSPsJRvuGzJH&#10;ymkTpA2Z0ni4oexWNMpvT8FhutuIKBXKFn14moruNhzFt92Rd5MMxMwnI20odMT+M1pkQD0sO6pB&#10;QHqi+J42S6euBMLah9ZYP6CPzTSE+4fcsJXL7YMmTH1su6SDA8NOXGpL82j6FBnAq0zvkvIrvIlF&#10;3er/PKdJDWHZ6ljRGYQtZ2MRd1KPqQtfBxmWVoQjuckMAfHqWNLhhA09gZjdbAgvXRkS0u2xqM2Y&#10;pSEUS9uNWAoNkXI2UOoxrkF6WFxHAA74UxibUhj784SaIXEFWYz7W9ZmhiSywgw2tMNBG6ikEE67&#10;BU3lYX0VJdeE8RLqqY1svM1svC3MrWTBbcztbVLZo5Yk+Ji7RAZhOd7L3Ecg7mceYGOKDlRM0Sik&#10;M48QiBnMLObSajrI4+8unds7nX+TVChDNEGV3GSEhW22mMztA7P4niY7TOV60kk1JFdoS3MXrO2y&#10;xSx+pxUdRphD8HlRZM+ukWFeOc8dj39LjxkW1VMmkO1W8XjFibd29Roj9KgC4fnCVuVupTg+6ju2&#10;vNSandeKgLbEuh4raj3q5DPmrB7m7LCuOHolhvp5KrXeFFaZcIRGKpB63gQbW4ywvccQewjAohuT&#10;yPIh8DBkZ/CkVh6iU75CfXUrAJlXjZFBNlqQReefZYWsfnfEzJAjZ0SHYHRH6R1r5N7QwtRYOapH&#10;xZs1adp6CSZKgjV92kxN7Lhgh7X9WnzOHusGNLiuBscj0h8Rfi1kM+rVxpNOaMAvWw0L2vyxpD0E&#10;E8hkk2p48vRkmJppJ53ExBMmWNMdioRGMpmNHD4Wcsw6ZUwQBWFOsxEWtPIkNthKcylt7vZn2TCT&#10;Zs9Y1W2GnX3+SDhigBkbjAhUliGe7MUtFpCtFiAnwMwOm7zV0CdHLcca7loSQCbY0qyJtWzANQTl&#10;ejbgBpasjcxNZJbNzK1sxG0E4PTFbEQCMIW5kwDcxdzNBt3D3MdGFfMAQZjGPEgQLj/OklfGLBfe&#10;YpJt3a7/a2a5HJMIpuk0MDMajTGhUoCvhgwzG97M5znvlAmmEkie2gRei5k084c499FMHqc4b6Tb&#10;ZB5vlyUW8FhXtvF8WlK/8Vi3knVW8diW8DsFZ8m/1ii1nwanHRv1w5I2669ymTiPUoclicAcK5mr&#10;eU7XiMnPWS91Yl9sOxmKxRmerD5uCAkWSzdLMsvyjgHKnQwXeLINU8+/GZ7ae1EXR4bsUXDdD7Fb&#10;1ODB449cokLH64kjV7WZWsi4pok9p+xwoFeD+k8DZbcdyX5qyB9Rx5Z+Ryw9rSHlpn5bLKPDXttr&#10;iKVnVGG4Th3mB97xd67xdWq/iavRRGClNha1RmJyrQXCqnURVWMMX30ZAk1UEVXFg+0IQcwJfQTt&#10;MpTm4ImtoI3vCmHZMML8FnuE7dWHLwXmglYrPjal7rLEwlZTRO/Uhw8Bu5zA237Wh58lIIaNZ3LA&#10;GMIOoUF5GF/FqScmD6tvmuEgT2hqO3sul7s7LbC32wL7uy2Rxt59kD07/aw1X9fDwnSWKDbw4gKC&#10;jw23WdRNzK3MbQThDmYKGzeVQNzJ3EUQ7mbuYUNPokCfUUgg5b49iXwCARhKYCWwg02p1UOYOORQ&#10;xe/CDubjSJA1WSOKr3sZ8fuUsrRWE4AnKDX43bwouJPqZEhih1pAUxWXK5ZUI+lulKXMTd0GmEQW&#10;8TvydSbNuu45npxtjqVtzpQTftwujJ02kssQPvZmFbDHYsqQRS3GrCAmBKAxz6sxwWeEoAA5pi4k&#10;8Cp9sbbSgwyoR/bTx+x8bfiI87Wf96dRC8C2fm2CT4fGTQt+dipI7XDEbrrdPRe1+LoF2dEVO06r&#10;S8NUudcccHhIG+nD6izFesi9boSsa2pY2G6A+R1a1PBqWNVjyXUVzO9UxaJuFejvVoPxfmNd5Vdi&#10;jz0f1rGsxQtuhxTwLNVAVK0jBa4PfEt5AGWamNscCuedGtJ/9PsbyRHeYIDoanN4WKq8mWPSQkWa&#10;AzNykh4CzVQQk22D6Q0mBJczT7IJ/AlSfwMFVnd6Enh8nrmYgIwgiwjrqMd2aX1tCKNySFA/ft2E&#10;btEU65uo41iuN58yI1uZY3srtUerBYFlQYayYHmkHmFuqjSHG8vTodMEHr/wCjb8OoJNBN4GZW4i&#10;u2zmc1uZ28iG25k7CMIU5rQcgucdc5PHlAhj0RkE4AlrBJWysxWT0ett4LGXZdNIFdPrTBFJ4PnP&#10;0YGvqwgoA8RUCIgrptxIJrhOmiCxhssTevDSlGEO972G5VScPnAFwe7LzjGpVM1NuTsh555HcP71&#10;qdjTN4suNB47ephn4pHSE8dGn8bHsdh2egqZcDKfn4ydZ6ZQ67lhLjXzglOGBJ4hwuaIbaWK+RWm&#10;2NUXgj0DoSzT2lJbxe/WIAuqUw/6Yf8FL6xhhfBl5VlPpyyOEGxnGdzBsrehVU16fifL3+4Lathz&#10;QR1ZV+yw/5IqU4FsGo6DQyqY26qgjDDDjFMEWKsRl3JMb5ZBL0UD6jv/j3kSomvU/8eKlmD4HtKD&#10;e7EGXI9pIKEhCM5FGnDh44QG6iwCzrtYCz6b7aT5d0TASYBy0JImNA3geoilBoL05TQJXoipIri0&#10;2Ch8fnanIxIbTFluTHkSnFliTSmQzalvdCHbIoOwXdJj1srDEfIvG74uvGyE5bVGWFXPHlrP0lJv&#10;irUnTLGuwQwbTpoReOZkKnNs4+dsbTTH5nrqxjCekHZLlkYr7GPOXqmLw93WCPGn0SCzrGZjr2Gu&#10;rSX4qLM2MDeSZTYRgLPIMlFHBExM/7oRmFQpeE3ka3H11vAh2/kyY2us4Mel12FVBJnzu9M9Tikx&#10;+GrSKz8FOyM74KR8OtNqVUwj6MTzteSUEWZxf/MI9mXN6picqQe/dMXXgF1+f9FY0Y352NKdQH3n&#10;xFJshGnVzBqTNymuVxsiluZrWo0+5p10wMaOCdjYGYFNXWHY2B6IpAYtJJbowJ8dP8hSDbPqCBxK&#10;mpClFm+O0VRsLwVCnGQIdtRAoJ8KVndRT3Vr0PkaInG5IbdRwaYeNYKOYv+8LZlPFdv7VZA2aIXU&#10;cwrsZB6+ZEbwybC6R4ZZlBKx9XJMq1cgludTniRAY6vG18hDllhtO55U5wLnfapwKFRFTJ0vHAs1&#10;4VCkyZLpBedCHSYBVesBz2J9hJc5Sn9ALE2CYKWKMCtNabKI3843KS4j88USY4GYWhMkN9CZESjx&#10;J8ww95Q9pnNdoB6TbZdBkfI7xOfdESxzLugTKAZYUi2mIZZUseczl1SxPFSbYCZL8spaU6yuMyPw&#10;qEuqzTA/xxgzDxqzPFpg+ykLpJyyhCuZY1cLtUyWsQS6Xc0mNDLUYUyR6VYyV7Fsr2auIQjDWTZD&#10;D0iXd74WgRnC66Q8K3iKs3fkyfjdDeFBhzyhjLrsKAHEhhM7kzipgtjhgvjdA41UCDAdBMfIpdfi&#10;uK9Egnthow7mNsgxn4zmdVCAR4YQqdyNFHlX540tLPLHZH7f6EqTN1lh/H8kn2dOLjdkGkgZU65P&#10;9tRBbCVF/ElXrKWmXtUWgIVN9picpS7N9CYdk0gK9mxPHqM4YUWIhbr03II6HZZiJ4QFqEiPpy1V&#10;QUqvA9Z36xF8KjQ0NBR9NB6nZdh4huu9+tjeq4mtvXLsYrlN7VewQskQV8fyz/M4iR05ulwFwqa3&#10;z6WQ1Ogx5k+A+TKnHHeG11Ft2ORpIKzCnUst2OWxd5Taw7FADyFNbpjqqIUp9hrif/YjzPrNtDfi&#10;hBEBxYaYWEHGqzAhwBwQUWmMiQSHe5otXI6YwvWoGbxyrEVwibO8XlXuXoojA9qvD/fpYH2tLl2Z&#10;HpO99bgB5h43fJNlRpjHxk08oo9ZeQRepSmWV5vCN1EL8wi0tXXmWF9vzvJoAXdVcZ4nGQWxJcsi&#10;k8sU5l7qxUXUT4uot5Ywl4r32TO9txIwe1j6dr9tAqJyCahMMlmBJtxzFXAmuEJKjOHGMhtRagKP&#10;fdRjTjrSnJ/h1lpfdbawRTJMIahnsiET2ADTCbSZ9TJEHqH+PaL11vDJ7nMxCEjRw4TjNBn8nuEl&#10;+phQakQgWSOuyhHTa1wQz2VshQ0mcZvwEl2EF+sgksvIUl1MLNXh8zqIOq6NuSdcqP18sKTRkwDU&#10;QiDZKdZRW5r9TZz5LZSV57fEEGatgdkHKU867en+5VjYTOZtUSP4rLC0VUYdKCfo9LGRuaqT7EXT&#10;tO0sTRxd+ya69J39egjluZxcrYFIdqgoVgmNbZqgZ/7aXO//d8i88rRhu5d0etwJljkasM7RgVuh&#10;JaxydeF93FGaZ3IqQTbBnl/0zSwk0oQRnsXGCC6zhl+pMfx5oiKrrBGQbwqHTFO4ZVm97Tr+j9hz&#10;WmNs72ktLCzTwkyevJmk/ZnUN8nFekg6ps80YBoiJF4dSQUE8yaCscwEcYcMMHGVDpmKoKs0I1MR&#10;yLTta2rMsI5suqHeAiEhdEUnLN+ArtGKLKaLuSx1844JmE+t5bqRQEsV4L5VeGtAMTBL45obgRRU&#10;YAQ7gs0hUw7HTAUcsgT4sAN6pcgQYyeeA3Y0nodQS1VE8DPjKsn2BLCo05JqNahRqWP5Oe4iY77j&#10;Xrf5LTbwokkKOmaE0GOmmFMfhiVNMVjYMBHzGyKwgDnvRDjm1YfytRCuBzNDMKcuCJNLrRBYoMVj&#10;1ERokRbCjmnyGKixy3iOTnhIbSOSgpgT7HQQKs52TGJYVGuH+BoFmVZMMj2PYUGjLmaRceeclGMV&#10;dfAilvcF1JELaFjWd1HK0DCtoFPfcsaAZZbSg2BLYWmVZp8rZyeqoAwik2nu1nzXTHy/C8c8Rbsj&#10;3U9QoS3MUzVgmaoHi1QdKX22myOOTCb+IXA4DzSSPWGyI3udrSbM0o1gkWIMh72WsN5lAru9JnDI&#10;MGOaivpD/ubT3xmyHa2q49vb1MgwGogvZObTqTHjCrQRRyadlqfL1MO0XH34z6Qzc1TBdIJtRp6h&#10;NEvw7CJjzC2mdjlogPiDLLPHzchU1Gu+qgSVOdMCa6stsL7GEhtrLanlLJHE0pfMdKIJcSWbOW1+&#10;9w2VDmnCv/imGY7b7CDY9urBlUu/VDW47iT7LVOHOPVPFBtSnFFNTN9DLIm7BQTv04I/jYKYTgSY&#10;2/53f37WvYV2Mxtt4bZFn+CwJbCiMa8uCrPrJyC4yAwe2epv5hnNpT7O1oQHO757jhq8+XgyK0xy&#10;VSCmV/ogscIHU4+7wStbDr9clss8NQTmUwKRaSVioI6eaK+jJAY1TNyjwNx6e8wSpU2FnMwrI/MR&#10;UNS+8Sx9IvBmkJmWNvPc0izNp1FaQzmzmMZlGcG2oVtbmnhfBNuiFkoEVolQmiG1rWoi0L6VVN4E&#10;e5tPqdWvrNI1xh2PGI+bp2u9NjuqVRttoV6U5GWEeGdtCViT7LUR42KICTZvxJ5FjsHfWh00Hrc+&#10;bDxum27y2iHfqOzNB357rG+Sj21oVGBBCfVDDk9MthpTA9FHxdRCdJaYLAfMyVm6iEqna9OnVtJh&#10;KaPQFaepFsEmTrSfXGiCGdnG0rjd/GJTLCyh7S8l6MrMsazcHCsrLLCq0gJrKi0Rz/LntEGAPdN2&#10;zdtM9k3hmaEz23KX0BY4WfO/xjnx2JwNEMlzMNlJT5xd7pZzupDjlCX4KDf/1lh4ycsivs6aYt8K&#10;azumYl37VEyttkEU2XlSuRkmlptIJTSSkiGiVJyum06y2ACh1Mihx/QIRF0Sgg6ZjPrsuAOSanww&#10;vcoT0aU28M1VwRQCLM5JE+Jka5HUZeJxRjnqISiJ4M2SMxWYWGQOX4LZiwztzXMyoZDVosgQ/pQF&#10;ATRA0SVk2AIFk4xVIEcMy3QEq4GYsaw+k8jeqltU3+gxJoH2/X+ZxoN7KM4mJk70NNFWQ5roaZKd&#10;hjTljYuR8L3/tWZjm/CrFew1y9mDknLlmJChwIQjNBFSqiMyXQMR6SwDh7UQflgb4YfYIw9RjzAn&#10;0NGFmxFk4vTUBixjBnQ7OUZIpJ6akUfzQSMyq4AlqIjulsywoJhloMQcS0rNEZNmARsymdUaAebr&#10;//A/sZtsq96X6EJNZKctTXgV6/q9//1bLKE/RsrFTjDdzQDTSAbiMU4kyMTjnGiq/vgd2/9Q+f0j&#10;ydfsrxNctKWJnsTpbqa40Okop3SZ4WWaqNzse4V4mWchNcx81vdE9p4Jh2i10+QISqNLSlNF0AE6&#10;pQN0RvupF/dTQLMcBezRlmYPDrN4AzBfOr4JB/UxKd0A0UcMMSXTCFOZcUfZMbJNMD2HoMsjQ+w3&#10;RfheM4TtM4f1GgVMV/3hN1CKQdf24Rxfc6nxxDk3p7hK8xj8cSf5Bw5xjqc5fubKdhJnO9bDVDca&#10;DDut7/Wdf/SY5qT9/yS5U4y76SHR21ya4EnMWBd9JPuaFSk3+94xt0L4t1mkXvEOhumk5oT8NyPz&#10;fntk8NmtgPdugmm3KjWPGrx2qXOdLpelUhS04uzBQRbUkrt1EbJPD2EHqHHSDAhWWuxDLDN7jBCU&#10;YoTAXcYIoGb032kK/1RTeO8x/Rvl7v/gmGyv+Y/zAiypyah7XOgGWYaihZ/OH+CFsbokexhgnr8F&#10;JvMYRaAleJlLM8HFOOq85XJ/EhHNAxMBtijICrHOepjipCtNBTjDh/rG3eiOcrM/OhKLhX+Ymi1g&#10;CvVBNF2dNGB6WGB5pLjcK0NgqhyBKQoE7FVgkrWqZELEMSHp6sR2Lfhu04bvdh347qAjllIPntv1&#10;4bnNAB5bDeG+xWjcfYfBp8rdfe+IddYfn+VFRud5mM5zIM6sFmHz9gX/P1dMcVBzXxhshWR3fR7b&#10;m0nWZvi+mcKRx/xOI/Jnj6n2er+Zz16xMMgasTyx4gRPCZ6mmBlgg+nuBr9QbvaDRlS2cCT8sPA6&#10;lO4smC4tUHRsdG++dHfefJzkYYwIOiZx0nvR3bntVKdT04DrZk24bNaC8yZtOK3XGXNarztmv117&#10;CT/yBytnyX5WY+IcSuK5EGdXm+pMQWwjGClf/rPHVFfdpMWhdtLEXCIpJHqwrfxpMni8U5z0fprl&#10;coqL/tiyCEfM8TaWJncSc1agHZL9rZDgrPvWYOaPHLJAbzXPGe7UXyxToi6K8zSHkCVoia+92eTH&#10;jXkhDmOzPfSlWfJmB9ljGkGW6KLDivnTiEXBtiWLWXXEaRtFQkj2s34DMh5njMufcc6kb4u5wY7j&#10;y9kz5nkZIt7VADM8TaTZ4cRJquLcDP/kBz0rwHqBOEejWK7ZM5lv39P0Y8aCUIfxud5G0uRc4uxq&#10;cS56mOlhkKF8+c8ey8JdPpImEuMxisc2T5yci1VHXI93MxDL5U/KpEixIMx1XATYQh54IkEmzgy3&#10;KMwFiTzJ8X8GkE33siheHGhJRjXA7EBbJHuZIdlNZ5Ly5R895gTYvBZnV5vB/S4Mc0UCj2OOu+EN&#10;5ct/9lgc4TY+z9MA89le4rEtCHfG3EB7aT3RXXLCP5mJaH8bskUhDuPiTGLiDG3JXqZYFO4qAU3U&#10;RTP+DLOJzfYyubY81Abzg+2Q5GmMZG8TrJro8p0GgH+ImOtr/nohz8XsAGssinCTroSw8f5J+fKf&#10;PZZEuI4tEGd/E2fUY3stjnDFfDKueJxiKjd7H/d+tbB26HO/sYufmY71fSqM9Yv5iTDWJ+bHBuPX&#10;P50zfu3TmeN9H2uM9X4kjJ1lDv7M4ufif2UoP+J9vI93x7W/Fb7s/5mA/s/VceFzG1z/WTxufrGA&#10;yxk496kRej8V0PuJgLPMK59OwrXPZuLMR+rofiWg44V0f9hPT2+8j59IQJBd/pknzn2uj97PCbLP&#10;BPSJKYKKefFTN9z4fB6GP4tDz8cCzjC7PxRw6aMYXP44GS3P+Z5fCheVn/Y+3sfX484/Ckf6PlfD&#10;uc+0ceXzibjxs8VkqNkY+mwiej56w1wisE5/qIqrn87H0Mez0PZSQNsLQQLX4Idz0PfK/6dpzd/H&#10;nz+u/L3wT71krPNfCDjQISCtS8BB8XeWXG8YTkbDlZko6HfGfj4Wc2ergPorc1A9mIB9nQKangho&#10;fmz407xU8j7+/DHyd1b/Pkzmaro2D/U3k9F8Zz7yr+hIcxSV3RRQeYdAu6+H8y8S0PsyGO1krnYy&#10;mJht9+JQMqyJ2tEf7g/23sd/sjjzkTAu/odFag8Zqo8Mdk5A8VUrtN9PQvejOSi/rSFNlHXikTi3&#10;kToufRyP0y+t3pTJDwTk9U7AmWfxWPg9/vTuffwFxNDnCb+puzwLtdfmouRKMA6fU0fWoIDcKwIK&#10;yGLN94Nw9lkSTj40ksphK3VXz0snXPxoOlpeyNFFfVZxR+X9eM/7eHeceSWMpbQL2EHdtadXhuPD&#10;wWi8nYwTtyOQPyyg5IYIILLVYw8MvCSonmmi+Rm1F4F2/sOp6PnACxV3ud0Hwtv/pfE+/rJD/Lee&#10;4U9mjZcMTkFarw1ST7NM9gvSFDFHLylw6m4s2h7E4/gtBarvCah7IKDvRTj6P5iCxqcEGYHW9swM&#10;XY+nov7l7363+T7ex1fR/UoY3yz+T8VpE1QOJ6LmeiIKLjtJU8VkK8tk64OJ6CaIqqnFTlKLNTyW&#10;Y+CDOJx6aoCTBFr+NRm6P4j/o+7EfR9/puj9Qig99wvhF1f/Rvfv7/yXqJ9f/m/CUeVLf3RQOMnO&#10;vQoc30iAbVGWSXEyhfRzBmi4PR0nbkUhhyA7xjJZeltGLZaI009DJMEvZtezQJx9ORmHBwSUPxYq&#10;lB/7Pv4jxNnPhf+37bls/PIn8Tj3kftXI+iDH0fh7Av38b5fvP2j1z80xBLZ+lwFWQOBKL00A2VD&#10;05FCN7mPblKc2Tb9ogIt92ag+d4kaVLSSmqtugdqOPN8Mqofcp0gq3mkQNH5KHF+yZ8rP/Z9/JRj&#10;4Ashuf/lhPFLHyeg65WAMx/RtTEvfzxRGnsSXZz4L9N9Lyai/r4w3vGZ4K586x8co58JuvdfaWN9&#10;q4ANTHHihPzBEFRcm4KcS5bSpKNZ4j9DU+y3PYhBzV0DSYvV3OdxPY1D82NHCWjLKlg670e/Hwv7&#10;qcfIl3HVbS/VIM7iIbLV5U8mSCk+7nghsBx5oO9lhDSRewMbtudpOBtcFU2vhO81DcqHv3YO/uDT&#10;+ThxKRk5fUES0LZ1CdjJMnnkgjFqR6ag8IqpVCYLr3Ofo27oeTINVQRZFfVY4yNbnH42Vfp7gazr&#10;7wdbf9LR+6UQ00GG6v/QEUOfTJXuVhCZS3yu89EkHLuqKw0bVLNMnXkegVqyiMgmTaOuaLhni7IH&#10;f/icSKMfai+/81Ifh9q0cLBVE9UX41E6lIDUbk1pwvcD1FZFw3Y4eWcK8q+qoXhEnPiKx/MkiiDT&#10;RgVBdpzHkNk9SZze7z3AfqohaqFLH8fh7Ifm6CFziWWx9wMXNNyajNJbLE8si90vTencIlHOBk5j&#10;w1dcD0D9PVMc5+vHR7TQcMf/nf/f8G3x6suZJ649no2MDnPsb9FAersWDnUqkHshAOXDU3GgXxOH&#10;WCbFWW5P3glH070Q6XiO3xEniA9E0wNPCWDiHwmXDYX/h5gn8y8yuj8WXov3Vp39SAdXPo1F9W1T&#10;VBBIp56R0T4IQ/cLR0l3NTHPvghnedSE+E/TaX1GOHnPG0UsX+Jc2g2jvn9QIz/+he7zyj41HO12&#10;QtWF6ag4PxkZXWo4fFoN2+kojw35o/rG5DdDFkNimVRH64NJKLklo6tkmbxnjNZHE6Vxs9Teb/4D&#10;4ffxZ4xr/0WIGP50Ki584ovTZC5x3KnpiSGBNVkabzr5hFrniTrLYqQ0NNDAbHtsj5aHjhLItnXJ&#10;ceJOgKSTssg0DRctTZQf/Xvj5suo/53doo59LVpSprFM1l2ehhOXY7DntIDdLJN76ShFkJVct0ce&#10;j63ohoCWBxO4bwsUk82Kb8nROBqOFOo2Iev93a0/uRj8VHg99IWASz+T4+zTGLQ980AdRXwdRXz7&#10;Uw90Pg2SRtBrmeL6yYdmkv6qu6+Gtkf+EtNtpDivGvHDkUFpeOE735t14wPdsdLuUBw/H4/s054E&#10;GdmrUxNZp9Vx6mo8Ci4F4CCBK5bk/CtmBHIk8siWx6jFau46kzH9cYwgK2IWXA57fz3yO0bNM2Ho&#10;1GfCP9a/EoaVT/048fhvBOM7v4jCyBdRGPyM2oYNVflAFV3Po1DzQANVBFLFfRk6nkRK1/sqqXdq&#10;Ka5bHxJYZC8xWx74oZisslHUQcM+EhgWfsfZdi891hjfV6uOXU3q2NNigPLzcSg9F0LRroHcXk0c&#10;G9DCzkJPpPUTeCyTWZdkaLgbiYLrchRyn8duauHk/XAJYFvoPpUf+z6+JU48EcZqparkhM7ncSi4&#10;Ixv7Q7Xzd46rvxT+/dLnAi4SXG13o9D/aoI0zlUtOsT7xmSoCBwnsMoIpKYHHmi47ya5OFEDnbrv&#10;hzI2bMlN0Un6IpUl6iDBVXDZHfvPCX+n3MW3xvUn08fKzsQhhQDb2aSB3adYLlvVUXMphuCyQcGA&#10;JgKsWAaHg1F5I0IS+2IpPnkvEmUjFsgnm2VfJ+hGQ7Cpk6fpxzpR/0mi7qnwuobgKhoOx5oOOVLZ&#10;Xtls2/qHUT/OHcHDn/mOj3wei/OfyKTbj0W91fciiqXRUmKvIlHoP4ggoDRRRCCJ2TgaLOkgMU/c&#10;9UXhtTdjVHW3vbGsgbqJQMs57/GdBHfvPd2xrXUU+af9UdQXjb3NBthLgB3q0iDAHHHyagzmrFIg&#10;85wC+3kyqkdCcZRiP4darGLEGbV3/JDL/Yuz3GacDxb/qVr89ff7UIb4i6uPsVCaObfxYyGx7Zkj&#10;DvX6IY8So4ptXXHXBamnPZDBdj14S1gqbnf2Yy+1H+SXWtd+bWwlAmvgIzlqRjzoDifjxGMZUxTy&#10;ajjzLBwlt2XIJ5BKb5qh/l6QpH/y2Jh1d/yRw2UuG7r2lg8bXCaNtmee85DuiBAHSxeeFb59SmCy&#10;zeXHk7G5XgXbGzWw/aQG0jtcUXYuBmmdakjvVEf2WVWk5HujbthBEvsH6Rarb4bQUaoim/vLv6bL&#10;YwmGOLPtSpbo3JGgeOWn/8XH+V8I/3bpo+nj4k2ZJ58Lr/tfxWNzpxxlJI6S+yo0cB4oouQRc0Gj&#10;go6cbv2a9W92sANvZaXYdk34N+VHfb+48ddm41c/jUHfh3ooHJGhhqK+42kA2p94S5dixGx/7IvS&#10;W1Y4ygZM6+dzdwKRxYY9yqy86YOsK3Jk8YDKCdCMy29cZNoZV2lC9u093y72AUHRdVcdeb1RKOyL&#10;xeYTathGoO1qVkPJQBjmzbJCZo8aNhWoonrIHt13JiPtgnh9UjQU/sgfNuT+uc9hVVTdDsTyRgHr&#10;moVC5cf/RcflvxbGhj+dgQ7xjl+2XcPdyagnY5WK7frAAZX3LVBI6ZPPrH3gjqqHxthPwljHTryM&#10;HTvv5gQcuOKKdde//9CP7MwHivGzr1TQ+4EJ3eFk7lQdFaMyaXS8/UkYqkb5mOiuGtVAxa1AHKJD&#10;TCeYjo/4Iv2yAukEU/F1Vy5VkC7OnHbVTRLicyrpJM+6YE3z7z+4zjua2HpCHRvJYkdPhyPvbBR2&#10;nFLF3jYNxCfLCayJ2F+vjaILGigbVKDyeqh0ETyD+y657oKia3bI4DFlkNF2tvuLs3TcUn70X2yc&#10;+1IwuPrZDOly2h5xiOe+F4rYpqm9BNNDbxTcZVUisI7d0UHVA2dkUwZlU0sva9OkLHJF1k1VJIpz&#10;BZAklvcrsOeW23cedvoqhr4Q1K98HIOBD5yxt1+O0rty1D1wRPOjYK6/EfX19+3p0NwlUX/8AcX7&#10;RV+kDcqY1FxXXXDoorrEKAVXnJB2XhUH2PCFRL1YHteeErCz0/b3uroLj2JwpDsIG+pUCDINbDyh&#10;goK+STja444Fu1Wxp0Edx3p9UTvsh9JLGjhcrYKy60E4cpEllCDLG7YgyJwJeAEzCjSx/7zXr5Qf&#10;/RcbIz+f/j/F8cx9YsV54INCAq2AbVr9wAu5bFcxy0ddkU+AHSWwMpkVo25c18QRarN0Zu4tA6xu&#10;c8Xa88aY2//dp8P+Ki78Wnar64UqbaoGqm9H0SmaUdAraPdlaHoYhvI7xsrxJTlOjgZg2XYeJCk0&#10;f5gO8YKmNDVx1iUrHLyggz2iE7lkj138QnuYOZecsJQ9YFWjGta2a3/rvNKtt7WxoZ5aq2cSDrX7&#10;YX2tKrY20km2G2NTrjcWbVfgyGl1Mpgemugi5y9Q4PgVNZRd8yWL6UisenTIGAVXHRF1WMCSRv3/&#10;rfzov9jo/kAYE++pq7rvKzGVCKjK+9TJJAoRUOWjHsikqBez8A476B1rCVSHqbXzbprg2F1HpFFr&#10;iyVzQjn12RndP7xMDn40cWzgZRjdopwfqkJ3qE+rH44c7iR/RI5jN/Uo6unQqHFEkR/sok5BLccR&#10;lqPDg5Y4cMEIO8V7ti6YYq84iwTp9+glF2k0XcxlNfZYdkK8Rmj9jTrsyoehkW23nbGeAFtXp86l&#10;FjK7J2BHkyFSTqljQboqokL0kddnjZwBDRSSteKj9FB5VUViy2PD1H2DBkgTx8eGTJCUa46ZNd/v&#10;P1r/E4TsFqI1rv6jMLn9pTB+ZMBfApZY/spHvSVgZTDL7nniCIElMlUJHeThERUcYvseZNuKU0Xv&#10;vyqXgLWHui3nphUWnbJHcofq+OxBIWHhx7/HtH0VdG+tT9THmx8rUDtC9rrtiaPXqYGuK1B9NwDl&#10;t9yQfV2ObO4os9FFcmhJ61gmb9rh2A1jaWbY3f162H/OAtvPivfQm2EH3d42Pn/4ghO2dguYXy3D&#10;igZtzKv+Zh12+rl6ec0VU5bIcIp7c6ypVcfqGjWktbsj92wYFh5RgYcWmXPAgVosGPkX1BEdIUPr&#10;7TCUXFQRx9qQP+SCgxe1yKoE9XEnzKrR+IsEGEvi/+7/0HZcvMVq+LNECVhZBFQpSUJkKhFUJXfd&#10;JaY6KF4JueMusZSYBbcccOSGIfaxvfeyrXNvvpkqeifJRATbdEqeJWftsLrXb3zeGZvfXyGGvgjT&#10;G3geLd3bvq5LFYeuyFB5JwyHyVYZwypc8vHtABzhY/F3imXXvLEsl+zCx9lXtFF8zRGbe8hOZ9Wx&#10;u88Um06L9d4GGzoFbOLBHOh3wEaur2+ywOwKwvkbRvVrrqr+IveMBlbVsCw2WOJgZxiW0SCsr1fD&#10;xgYZthR5wlWVLNmtjoxeVdQMB2NytPxNiTzjJ5XjvQRZwbAXS7YcC/jeDU3ef3G37HR+JPxm+JO5&#10;yCEgsvtD6f7elL/iu94SsA4TVMfueElMlUbAFJJADnApAir/lhN2E1QiYx24qklwOSGV7xdzO3Xt&#10;0RFbpF40gleRAP8ylkxq68Cm3zMfQfNH6i8aH6ih+0kEym5GIu2yGg4OqaGAjrDsZhAO0SEeukzh&#10;fz0AW5tUcZCA21yti2NXHXBYHIZgo2ZcdsRagmhLtw42d2lhLR3H3l4nrG4XZ5TgwZ02QhwPavUJ&#10;a3GmiXfeK3/2SdC/lPZGYnmVHCur1bikUSDIDnT4UuyrYm6GCjz1ZcjpYw87q4ajAzJMizdEyWVV&#10;pJaqoO1OMFL7ZNhNDZh/xZvHIWBa8V/WPWFkLucrnyRJw0MHr+ghY0RVYqlCViVRUx1kFtzykAB1&#10;4JoqAeQisdQucdxyxBm7hmnGCMyjIy4ElSp2EFQisDJv2GPPkC628HM3U+duOC/DjvOWmFxli8hG&#10;TXg1CmHKQ3g7el/GjJ+4p44To2rYfZF66wat/5Ah9g7StVHPHLsRgH0XFdjL1/a0WWLFISNsa5FJ&#10;Zahg2EUaqT94SYFdvfZY2SZeAzTGqlYFVrZSf/XYSfMsrm/Xkea+nl4qYG6txjsbvf6Wxv/eXMlS&#10;1xrEshiGJRUqWFqpRj2mxbIZjBl7FPC25pc9a4nSwUBk9qkhJkGGhht+WLxVhoprajQUnthJ/beT&#10;bJZ/1R1TjkkA+4u5XNT/ofuYeO+eWGnybrpLoCq46YU0LkVQ5d3ylMrcflamLIJmNwG1b1gTWdft&#10;JZbaQfLIvO4ogWobc98VYxy8aimBahOxsJlS5OBVa2wZVMcaEot7oYAAGjjvWpVvlD6ymtsa46dG&#10;nVA6PBGpF1Sxk9pm/6AxCq+FYtd5BXafV0XOFU8cuGyMLe0KuKqxkc8R+RTWu7mTrAvOWFPMgzkn&#10;Zyk0xVICa0uXNRY3sVaTQjd3WGIJ1+dXWCKB280pM32nLjo1Ej62qlSBpVVqWFRJMLcEU4cZYwXZ&#10;bG2dArHTjeHrTIbqIMP2qKH8UhBiZshQyI4QPVEXZVcVODZE7XjJHTsIMrFzLKt3+0Fv2QEE+dB/&#10;F/Su/5MQeOOvEjY8/e9JHZf+Wvi452Phn858Ioxf+JnF+K0v48eu/tJ3rP/nwtjZz4Wx7o+E8dYX&#10;8vHOp6b/cvnTyX917dcxA6c/dt7R/jMhvOtzQRxT+kE6gHiT6OVPJtOQEUh3PHCIy8xbBlxSx3I9&#10;944zDpDN9lFPZ9xwwi4Cau8VLaRdNUMKWWsbJc7ha7bYRpbaQkAdukZpw3MoAmsjCebAMGUPl2vZ&#10;7muY686xclyyRPBxY7jXUPp80/c4cc8cVbc1kHxCgaPD4gCqM7YPqGPbgIIaKxA7z2khZUAFayp1&#10;cLDPGR7qRHqvDNmX3SWm2EEGS5ipI7nIJU2aWHlGS5r7elOHOOuXgMWNaljQIMdCrs8q00NsgXQw&#10;b0XxBbXf7GsKwrYmVyyuVsH8UrJXpS32tgVidZ0K3DXoXv3IZj322H9aDYfOyhE30xD5F1XhZS6g&#10;4aYPStgzt/N4Mi+6YQePZ+KbfX3fBqQTE1Ru/21k6q0vZvyPcz8Txno/lr0+89J+vP1+HHaflWET&#10;GXsj2brwQgwKLoVKv4AS71kTh2jSBkxQNhyNY5cjkdpNVuc5WX5SwFK66bXNb7YruqY6Xn3P8HXt&#10;PZPx2ntm/97+3Le08WOb7/sX6bKzn1GuXHCUgLSfmXmT54rL7Nuu2EsWEzPrtoO0PDCiRdCYYjsB&#10;teuSPnYNmkhMtYUdNm3YjmBi5WGV2jNE83ZJTwLWahLK5ou62HnZAiv4HZfxHNvkCHCt+obz3P6B&#10;oF1z2wgtoxOwpE0Nm/s0pMwaCsGmXhVsYRnad94WaTzoxI0ybOyWw0tbRLucop5fZtBFcpH+9kT8&#10;ORvpt4wre4wx54Qccxp4QK2WmCOOgZ0yx2wupxfrYnLuuwGWf05tfFGpKhmMYG0Owux8NUzboILF&#10;LJsHOgKkyd0Dg2TY12WC3H4PpJ1Rw8REGpBhHyTNYWkne9WPeCGlQ44tbOj08y6YIE72VPkHzrdE&#10;Jhj6L7LGAQLqxmfJ48dv6mGrqCn79NH0OBl5DxXIe8wS/FAdrc8TUP7YFvniwDOz+JEOWp5NQcOT&#10;ABTdl+HYfUoMPi+OnFc9tEQLdW7LkygaKi9UPyQARxXIIJOsJPjEKx7ioHTeVWE877owVjwq3Fh4&#10;9rv/gYvIYN2fsE3YXnvpBrNYIvdweWjEHLu43M3SmEkRv4vL3deppUdMsFPUYiOGWFmpjdU0ZzsG&#10;9chKRlhHMK2lztp7xRarqGlFYK07r0FgWUmgWk5wLWGVWH9OF74FlvCs0X43wBof2u89PqJJAa9B&#10;jeWKgxf8sY5Uue4sUXzRFzv6LbGBDbmhRwMzN5phXZsCHsY86PPu2HxGLrnHg/2O8GDjbz6jwJZm&#10;A8wQAdVshSRxAs86OVMFyVxfctIEYeJ82sWmmFgkxCkP4bchqx0OGV9ZaYIF5RT0LJWL81ywqsIZ&#10;C8vVsKxaFWEzzREYJsf2VjXs6dRGwQVvRE6RIeOMCtKbXVBEsV80RO230RSbebI2n1ZFQpkZwkoE&#10;R+U+fm/c/puwvzrzoTB25pU5Si9Po/YkUAmQxmeJyHlogEwCJpNgaSKwCh6Y4qjyceVjTzQ9nYa8&#10;+9rI5ePcewTgqCpOPA5F05NolI6aSIOc4gi6eM2v8M6bLLmrhcpRK9Q/cMWJB5449cgXOYPeWN/o&#10;Sha2wpFBjbH0y9LvTb8TC1/6LFpy04fFEkjwpFJjpV03x04K+fQRJ6RwuYPPHRqxwQ6u77tmSJBp&#10;ITKaoLtigk0XNKXyt+mCDlIumWMlwbWcgEoZtMSqfjUs5fpiAmvTeWMKfUMsILmYZwmwF0cH3hUn&#10;nqk/PnU3EhUjRlh9huWti/rmQghWdryZjHx9jz61lQ/WdKth6nY52cENnj4yrOtWYN+AM5dcp3v0&#10;NJVjQ7c45bGm9HtGcWL1JY0WSKwWsOikOeJJoUnV6vDZT2t7VIGwo0KX8hC+iux+9fEVNRbY0eSP&#10;mSUyBM8S547UxJZ6L0mTzTysgvBwHezvolVuV8PebhVETtDBdpbTIz0qqL7mgXw64HAP0nqvDdlW&#10;QNwxMwTnC3OUu/jGePTfZp7s/Uh/TPy7zuJLU5F+xxAHCZSCB06ofjJJWk8jaOqfTEX+fSukEySH&#10;mNWPIlDDPEKwZPJx+m0BNQ9D0fA4mmVJC0f5WLy/ShwmKLprivqHYTj5MAoVo84ovEUw3pLTyYmC&#10;nIBkFiizUCxrBEICTdE+NmzWRcvxyntBr3io3wq0U6+E16JU2TdsIoHr0HUXCVAHrlNbDcmwjesH&#10;bzhgG1kzZUgTqVe1sJklcn6xAbYOkyD4+raLZlgzoCmx1LJ+usVBK4mtxFx3Tp/gMpOANZ85hx3Z&#10;LdcEgbU27x5vLBxWGy+kiygaMsWBC6FYRoCt6FLH8iI2Yq87lneqY1mHCnYN+CAum7qoRgVBCXoE&#10;oByrmLt6nbCmXU6AsbecscZMlqSUbitphthYUv6MKk1pgvU5tSaYWk5wZRghlCwWk6/3D8pDkEKk&#10;94xeBWaXqGJWKctvoz88FAKSj5GFjsqR2uyDxeUyBAbIsLPdHOlnnLC7SxUBvjK4a9JWn6eDpACt&#10;uOqCBatYLq8YYFOXCgLSue9TTu3K3bwrZLe/TP5fpz+kiOUJLR9Owm4CYg/BUvM4EXtuq2I/Hxfc&#10;90DV4xgcIGDELH8QgYoHkUi7xUZkpt9WQ+2jKRTXZjhMgKQzDxIkFaMBqHswGUV3LHFkhGzL57KU&#10;mUEdlH+T5uS2M2pGA1E7GoL60XDU3wtjhqLurh8qb7lgzSltTKU5EvXdjm5pzOkbQdb1c+Ff6+6G&#10;YjsBdOCaE7ZSvG+9IsfOYX1skQZK7bGZy03M2Nmq2EjNtaRID3MrKH/43F46xo1DcswlQWw4b0Sn&#10;qC8xlgioTRcsMK9H9hWw1g6YYuFZTViyza2rvuH6ZOODiNflV52xlaBaytx7nuzVpY/QiXIsoHhN&#10;7fPDknZ1LKY+W1bmiJg0BXwXyyns3bCc5XIZt9lxxgGeZmQvMtfkpQQoBez2LgvEEFBJNQaIPi5g&#10;ynEVTGZvDExXIOgwdVGGxtdsbRad3vHLgdjS6IdZBNnMEhX4Wcuxvt4XEct5LOUqSD3lDT8XcfBU&#10;Fbva9ZHV5wpvO37WHBlKhlwIMFVkn9NGRo8Bcslke/sd4L2XNjpL+O/K3bwVI1/MeS3ewiIK8KpH&#10;s5BCsGwnOKofJyGV6ylcr3wUJy33MDNuW1A7xWM3AbJPBBEBUvVwKjWNqGXYgARN3m0nVN2PRsZN&#10;fWlkXBx7Epfp19VQxWpRfW8iim+54jBL1GEyxhEuxcz8P/K3t0CJtx8dZYo3VCaVGbIjBbJCyF6z&#10;IL3TGQ/+tdfe+udkGorzHUP62CwONbDTbeJy9xUKdy43kLH2EmhzWF22XzaAuxpBRu23m+Bay9fX&#10;8fX9j62wkJKHGhCLzlIinbPAXAJrLkG+ut8MK/oMMJMVYhbTuoznuNWuXHkIX4/sS1rj2YOa2Nkd&#10;hMUsO0vaNbGqywzRU42woEUd0esUFPFemN+sitm1avDWp6Dncwv5eHO3MxY10x2ektHFybH4lBwe&#10;dHqLT4lT95LeqwwQKY59VZlgAntgfLkhgjLp7LIMxFL5dYA9EvQO96oj6ZgM6094YkahHNFpKojN&#10;kiPQRwtzj8uxiNrM11KBzU162NyiSgbThachKV28tYfAKrhkin1t4t0VDnS4FPr88jFH7BCa/+7B&#10;1htfzvyo/QVF9nltVD2Yh3339JF93x1Fj8JZDg2R+8AdNU+TcPieMR/r48TT+UjnMnPUDIdu61FX&#10;RUuaRtI6V2U4PhpFTRWGXXxOHAnfQ4BkU+uU35uEwpse2EOg7Odz4si6mPvJFJnX9FA84onyW6Eo&#10;vx2KilshXA9iBnA9CBU3A3F8xAf5dHuHL8oxiY5tTQvB02v0VkkSO2nvh7HYKjpZdrgNZKfdV9yw&#10;nst1F+l4B7W5FLDzij1WkZVmlNLEUdR7W/DzLllhNV9bzW1Thy0kQ7aCwn7tgAUW9qhjNhlr1mkZ&#10;VvWZIYlgFHNGpwxLzxrDIF0GE7bvO6/QlF31GcugsIuv0uBB+2Bdjz2ZSxMJeapY3+xF3URgndCg&#10;vvLA7AZV2NsImLTNHHMbVTGvUQXrOx0wv1EBTyPW6yYDBFEsrms3k4YkFjdqwzeZDFP4JkOYQTxB&#10;fge4/b6vN3r1qE9k7gUrzDimYKpgTZ07FpZaISBMAS8TARtPumHecYUE8J3tDtjeZoitbarwYHlM&#10;7zPG4X5VAswaq/NVqFdUUUZWzr2sAvftZM8Sw7cAJjZG34cG4/0fmaLkYiJ23dFD2aME7LtjzBKp&#10;Twabx9JowscGdIGRKKFuSuNradRmdU/mU2/ZUYeZsTSaUMjPR/H9YKSwFO0gcHYPaxFok5F9w10a&#10;CRdHxsXcO6RBfeVH9gpD7nU37Lskwy6yxT4p6Y5F5mADi3lAmeKFezEPikuyUhzL2b4znljeqIa5&#10;dYKZ8utI0f+Z1/848YIMdc4Qa7n9WgJyw0VNrOb7UoecsEpcXnbESi6XMRdUmGAJwRg4TR0rKOxX&#10;8LkdQ5ZYzvUZlDVbr5lK280kmGaVa2PRGX3M4Pp0OuqlZ02RTDkVz/VYkol1mTacq6zeLpOHBtTG&#10;SoeDEVehhfkE1sJWbWw/E4BZjWSvHLrJdg8kVGvysQbWdDjBf7EKfNerYFWbA2YScDMbFFjdZifN&#10;tz1xngamknHEIYrlp4wwp45g8qBmyyeTlJC98qjBCvXgwbLlsUfxtUbf16u68XCfCdbWeSKe7JVQ&#10;qMIyaQBfQ4LRWYaZdJVbTrIk6smwkoy1s80aKW268NKUIbPfmiDTQsY5VYS6q9F9KaQ/qyujBgnc&#10;R4AdM3trlHngZ/pXTn9giOLLU7Dtti6Oszxuu6nB8qiNikdzWRK1sfOmDsvjXC51seeWIYpGJ+HY&#10;/UnYf4vA4+Oqh8koGA3C4VvUXbdMUXgvmAI/CUduWWDbIAU1AbP7sh7ZKwJHr3vRidEkETQpbHwx&#10;dw6qII0lKveaFwpvBKHwuh/yrnpQ3DuxNNohm5k37IyCq54ovOpFVrbGgfPqCGUVmM9zu67V/Gvf&#10;6/TLkDFxgHnHoAtWEyQ7LrlgJZfbLzlIAFp9TgOrqFWXk5mWNpgjmRp5Ph152FYVLOVzWy5ZYAmX&#10;Yi5uMMJM0fnzfZsuGSMqTY5EgmlGpyoZzQhxbQKmMRNZ9eZ0G0DjkADNvHfcyHCgX30sjY0zs9YW&#10;G057YO4pTcxuYs3t9IYXqXNWgyYCnCm8G7SR1KCB2D0m8JmnwPQ6GoEWey5VmXJ46RI0ZLEldIzi&#10;0MTsenVMp/byWijAV2Qtprj0z5bDdbcA7z3aXzuYQxdVWjdTW8UVyLGy1h1JRTqYVqACH1sZPGIN&#10;Mb2YwKUO8zWRYUUdGY7suY9uUmS03XSTeRfskd5PMPI4Sq6wRA6qIueyBhYe14R/5tu37HQ80Rsb&#10;fDWTLKiDkgezsfGGOjbf0ELxg2RsG9FF6ogJwZSAlBF9pNzQp6ifjdQbutg1Yoj8uxEouheFPVzf&#10;S/edx7J4/H4c9o8Y49BNc+oyc5SPxrFkxpIx6NLYSFvIBNsuqCJ92BV5N0Jx+IojUs5rYCsbcztz&#10;hwgIcTnwJlN+mzQeqcxdXBcHb0WHGHlUGxtbXDC3Sv2ry2AiI9c85bk46ySVtnUU6Mv4nmXn5Hys&#10;gaVc33TRVlpuHrRB7BFRulB+eMoRRdO1gc5xIV9bxNx4yRwzTgiISBL1mjEWcJ8BvgTjaSOyF0mE&#10;wIql3p7bbYyYVhmiWbI10gSYFxu+PVRRcCng9SGKtsllGpjVpIFN3X5IPqmGmY2a8CY7zKzTg6cq&#10;d3zKGrNO6CN8N3VQBEtqjRrimIsa7RDHMurLhg3eokBiDfUZe0dijRzxmaTUWhk1kD48j7JE5unA&#10;k1/GbbcKHHZ8vUQWXHH/Yku9LQGmIgFr/nEbLDhui4h9CgTqq2JVrYs0dBFgqEKH6YjVDSpY16QC&#10;f0sVAkyOtF4VpJ+2xdyVcmRQbxQNWSD7kgqO9NogKOPtnjX4cj7an5KVLiZj7VV1rL+mjZy7U7Hx&#10;ui7SbwWSpTyw5boeHaIfMm+HYft1A6RcN6bumokd1wyQyvUjN31QPJqAXXxt73UzpI3YElhJyLzp&#10;iQM3TCnuLekkrVF2N5YsNhGbz2lhPUGykY24gcvNAwrsYcMeueyBo0P+SL/szlJoQ6NljF10b7sG&#10;9LCbue8cJQDBkTXohvQLtphfqyGxTyI7sPLrSFHxmKW2zwNLxX2cd5GGFTaed8JiPt5wwRELCZTl&#10;A9pY3KdCF0/A1JrDk049ieVvIZ+bz9fX8XjmcfvpJ0kKDgrM5XOi/nIhBsT1KeIQVLsWkjp0EUVg&#10;RbE8xrdpwShdFwrqbeWh/C529WiN7aNQW3zSG8mNfCMZa12nD5IbtBCeooope8lYFjIk1JDZTphi&#10;wmEdshWtKoE1pVIVsczZdVbw1uGB1JnzsQLTKhSIq1LAZ74MiXzdVQRVhgzOXDofFOC+SxO2278O&#10;sK3tamPzCzWxpMoFMbkyTMkj0PI1Mb+MZdmYj7MVWFPvBG+yZHIm3W0btQTBGzGBgOq3w4FeOYIc&#10;ZDh2w44AU0HuJbpMlsn0czyeYxZvXY9sfKiHnseJWHJRHSuvaODI7UlYM6xNME3BhisGWD+sg7w7&#10;idg4rIdNzKN3YugUXbD1qgG2XTXCsbtJ2D5sRJFPzXbVmpprOi2+DdfNKPKNkU3RXnY3EWlX7bD/&#10;qjnSrlnhAJdHrngzg7HnAh1drwbW0qWtJxDE3MD1dWJSF61nbqBr28illGxk8erEFj4n3mc3OV8D&#10;y+odMa1ayFR+JVnzU2+so0ZaO2CNRfy8lf0mmE1ALOxVw/yzCszjZ689bystZ1WZYQLbwovnU6xO&#10;c7j9qvNmmMXXZnN9cZuRdMVmFtcXdRggZI6AOSLYug0JKpoNGrlJNHXT22nkqLdV9hNcWe8AWEa/&#10;y3hKlxamHFfD2g4/JIql7YQWnaADZtVZwIcayEPOHZ2w4JfRxJRcY3gRTLE0BXMbbDGlQh0TKcw9&#10;+dzk4+KIvZk0JDGjktvpsWbX6MOZdOx1VAeOhwmw/aqw3ibAasvXWWXXGaOxGUdVEJ1LN1rhguhs&#10;VUzOUcEkltTAWD0EmrIUcz9+k3QRwHU/I5ZSmoDpKXI6YAV1mA0CzchY51XIXHrIpL4pGrahbmFv&#10;LdT42hfv+JnG0uaHXkjl9158RZVlLRorWMqO3k7E8ksaTHXk3pmOVZe1sYqPc2/PwNohbWwY0iVw&#10;YukanbH5iiFLiQ7yb8dR2Ftg+5AxtlJv5d2MwdGbE5AyZIJdV8yResUIOSMRKLmdgINXHbGP2x4Y&#10;tsbKMyz1BM32c5bYf9GDzOVL0BHAZ/UJLHWs7VbFOpZ+KbtUsOm0OrUx2WzAAWkDTvBN08DkIp7z&#10;YuFflV9LaH4SOraeznn1gA0BRcAM2CKaIFrD98STXVbz8WyCc1GfLqZRX4ntKAIsgQBZ0k/N1cOK&#10;xdeXD5gggQDypIFaylI7iQ5xCkvmUrJqMgE3gdvHtehjcqs6wrkeSrYzPKwPzRzNt8yUkNKl9jqj&#10;zwdJVeIvRzSxvNUNyScMEV+nRW3F8kiN40YdFF+lz3JpiYl5GvAy4BcrV0MUQZlca43wLFV42ysw&#10;qVQNE8sIilJVBB6i43MihZbKEVMmhy2/qJj2qeqw3MJ6vfnrDLaz3Wx8RSmBRVBFMeeW8aQUGGIi&#10;QReZTpCZE1zaCkRskSPYVIEoGzX4myiwieyZygaIny3HlFANMpYKCi5bSmUyk6L62DUTbKBhUe5G&#10;iuqHsrMn73lgBU1K5u3pWDSoicxbXJLNFlInHSWglg1qYfUlA2TcnIaVBNLKC1oEVwJW0dav4/NH&#10;R6bSLbpjwyDZbpDAuxGLQ9eDafuNse2yCVIuWRJs0wgmT6RcNqWLtEDqJVMcvuqNIm6bNxKF/UO2&#10;WNJJnURQLBeT7LOMj5dSTK/kcnWXgkAjy3WqYLX4nHhvHZfivXbO1LET8+VY0OT01R2lZY+EsZOP&#10;gzGLr6/uc8RsMp6rwE5OzTSdTDa9U4EkgnoJJdF0fr6bi4pUERKaaajOqGIGt19KozWd20wjcLwI&#10;sBlc97YXMK9TH9P5urjNwgFdBJYSWDQaESdVEF6vC4ESiPn2aP6OHvV/2ET3uLvLh6jWQFwty+QJ&#10;E5ZAB8RWayEyV5PCWkF20sCUKl1MKaWzM6bWqrTGxFJ1TCCYgvYbwHOqAvEVZogoUUNsqTE8jekc&#10;K/URQdaJKdGBBSnU4aAajNYKMN1IgKXKXygPQYqVJ1XHotJZ5wmsSFKteDkpvsgUScdsJZB5JMoR&#10;YqmOQCMC0EYVEZZqEmOtb5LjQLeSvc5p4zCdZPoFFeTTbmeQxfJY7ladUPsawE7fn/uo5IY2ss4m&#10;Yv4FDRwaScBcAnM2y+nhG3FYeF6LZS4E6y8RAOe1sf/aRILGA8sv6GL1RUNkXI/DyotcP2+Ag9cn&#10;IP3aJGoXQ6wXf5cw5EbHOJWiWR+bL5hg80UT7BlyRc71WBwc8sX2QVPput7OQXaMiwTcsI90lSR1&#10;wAvbeun2KKIXERCLCIjFXC5R5lLqHfE2qFXtqtjabUGmd8LEXHUE5/2uUcUL4w2PJkrbLjtrjySC&#10;dkaNFaLIQEvP2sHPj595xgqJfH7+GSMEU5iLAJvTbooEPrfwrAniuIxnzmwykEpkDDWWTyjNF8Ef&#10;T7DN69WRtvEkwKKbWVnqCSw6dQlg7xoHS+txb1pH17ie7nF+kx3mnqS2IrBiKrWwoJGMUq4FLw0e&#10;iLYMk8o0EVdpKuktX08CoMqaANKAu5sMnttVEXZMDZHF2gg4oiqVx1CK9fAi2uoCBUz3sizuU4Ph&#10;OgHG66XcqjwEKTa3Wo5FZsgJLDnFvD1BRubKIrCztZBcQqqnBgsxU0cQgTTFXgsBXIZaamDjKRWC&#10;Tg0BBgocHFBBzkVLHL5AoFxUIItlL4slckuLBcLzBXPlroSCa5r3WynWF9SoI3U4AjPpPpMHVKmf&#10;JmHugCb2XpuCOQPqmD+ghcME07x+VborHZa4WKy6YE4npkf7b4RDV2NYNrSxkqVj86Aj0q9GYyW3&#10;W0eRnpSlhSPXoukWI7FevH53wYxu0gw7Bu2QxeczCcqdF+2wg8+nXrRG6nkrzCcw5jXLsKBFgWXt&#10;GljZoYc1nUbUxCZY3a6PZa00VdQ9i9no9jvp7KhpA47KvsYahY+Fn5eOekrjVYvP2mBaEwHiQoCQ&#10;1aIrNBDF0hhH9prbY4KYBrarIUFEtorvVJVyqvgagTahgq+xenmzHSeUsUTy82af1cVULmN4nG5k&#10;N1+CK4ifoZOnC/1yw3f/4fLOW4LBrg5XNpQJJpWLLKWN+SddMZkAm3BcndrLCWGZGjwQgkiFFrlE&#10;E9YhdJg8MD+i31OLX4CvTcw1QSjBNIlW1YvPBW/TQlC+CDAdBFKwhxRowIAnxWCNAKN1CpFR/s/r&#10;abKVJ3Uws9gR4ZlyRBBYM4qsWSq1pfWJ2WqYU8byvFeOMIIq2lYNIRaqCDZXQZgtezGX6ReNkdYv&#10;xyE6s5xLFm9YjKUpg0J/1QlNrOli/1JG/WOv4qOXVLGSUmDeOT3MoANNvTIRyX0a2HN1KqafZcmg&#10;AN83HEvBS3PD3Dccjbl8bn6fNsteLJZRpyzu08Myape0K9EsLTpYfs4QK/oNKehjsLDcDqv52poB&#10;Y2wYMCdTTcb+yyFYN2CETXy86Zw5XaU5dg26IvPKJGQwDw0FEWSaZA9qXjb6bOqguVwXc5645HNi&#10;LmiUwWOvEaYU2Ijn9f9Vfi0pCp4Id/dfdJdK4NzTZtKQgjh2OImAmdlswbbgZ/VYYQrLbeIpA6ld&#10;J9bwtR5+Hp+bReBFcxl+jCVSBFgqAdUuQ3KPLmII0hh+rkg6AYl8je+LYLsJZEKhQHioPIS3YwUb&#10;YHWDAaaWOSKqQlMC1uwTLtRTLJFlGkiqcYDLPFX4U1yLgHJfpkIdRAdnoQIvAs2bmiwwVw0RRdRs&#10;MdRefC6Aj0PyteCXqwK/HAX8+ViHB6tPgOmtlv3fAJMvrlNF6BEZZhTbIjRTRl1H91dAw5DHMsv1&#10;2Hx1zCs3RYiRKgGmToARWGSxEAtqwRBV7DpDxiK7iCyWfl6NAFPFEZbIHIrvJdWq2HTK9KvfY9bd&#10;dzI7ckENmQMBSKQ933VlCkGljhQCJb5HgYQzatRNUUg6q0X7boqtg9Q1Z9nxeo2QejkSc87QdfG1&#10;PUOTsbzPkqVFD4sozuOSzLGmzwa+1KwLyT7bLnhh76VIrDlnRk1EFuozxrp+C+y/FI4DzG0U6xuo&#10;hzb1W2LzgBU287WtdIBzmjSxkCJ6eZsFS6IV9ZcN1rTTGLSSPZsNqLvUYb2D+oqyw/WgcF/5taTI&#10;GjF8PY8gXNhjK7HWvB47hLOc+WjJEUUx7r1DheKcGposNLVJh+RAw1ZtjCgCcVqHJpcyaT0iQwde&#10;4lUbbpvYrYsogm5yu5wspwXPmXyejxNOc128k3WXAN083bf1129j40nb14trNDG1SLws5EKAaSGi&#10;VAMzap2oqbQQVkxmO24FB18Z9ZdcAtAEK1WEm4mPCShdAozi33+DjvSafwGBlaOGoDx+AbrBgBwt&#10;+FBHaa/kgaySQXP52+NS6xutCCw5QlkmE4/ZIDyD7JepQDQBFpurj6hc6r5iHouJCqY56UoMFmFL&#10;ljRRxd5uiujTcuzvkyFD1EXnFXSSpkgfFMukDuaWqmBNm+rXelj1jXiCUBM7+6cRVGp0gBMwlW40&#10;jm5t/cVQ6g0NaixvlgszJPJEbrwQRCBZsSdrY0mfLfVVCGad1mZqYfvFCKzqd0DUAS02qC78A7Sx&#10;Xdye60vPGpF9DLBjIBC7+bmres2xkiVoNT931VlTbOl3xl4+v38wAjvPe2ELP3tjrwVmNKhIP9ef&#10;rkxx4HMGRXUSU7wVyomSw5P7i84y1VF+JSnK7oZS5pDlTttiKkGQ1GWGyaKOUmfFmS2D13p9TOLj&#10;GV3mmCCWTwMZvJeyPQm4aR260jKx0xAOq8lg0wiiLn1EEmQTW+WIJQCDy/ketvfUTg1M5Oe7VQnQ&#10;SlOK/G+KZY1a9zY2uWBelSbCS9QlYIUVayKUwIqvskfoMS2WP21EFpjAKlT8ZQ8p1Fz+Fdj8yCQ+&#10;MWrSuq+NgqBSJ6i04XVUDV5Zb9IzUwVaK3gwK2RQrBbylbv+KhbWqRFY1gghi4URWPGF1E2Z1HUi&#10;yHL0MK2Q9b+QTtVaG1PsNBBmpYFQstc68e7VDgXSyBD7+6i9zlErnWOpvCBHJsF1hCVybhFLVbvK&#10;3yt3JcWu06qvi4cmIYEmZMU5L8R2qZL+FVh3IRSxnepYez6MwlaLJ1INWy5EYRpPaBxzy8UJFM/i&#10;NTltLO11wsZzwWxE6sQObSTmOmLNaV/4riHbnjbAkh5zpFyYwJJmjUXnjLDktDEWMTef8cauCxFY&#10;1+uI5T2mWHWGDHfGnGmGtWcsCTJnpJ7zpWt0wJIWOybNRrMNU/ydgwUC0k3IXtqwYUXgV/ldJYAg&#10;2z1E7UXxHUsWmkUQiaPsSZ2WCCEw/EzkcJ4jaigdhBNcEU0y+JAgfHVliO8wRjiBF9Omg7BTMvjp&#10;yxCcpY0wPhdOXRjdTjyIgLTg40KSCz93QqsM07ro0MlgSoB9421E8tkUgKvqneDFRg1RAiuEwAoq&#10;1EBMuS2XWggp0oc/RXcQG1YEmAgoHyMlyExZLkUzkK0Jzyx1LkmfmVwe1YR7hhrcDqvCb68q1Nhb&#10;uL+vH0iWIBfvMws5IkdcoRWC038HsgiCU1yPKzJAHE3EJGtNAkwd4TYEGVksdcAUm0ndO8hgaf3U&#10;RxTsmXR0h8hiWZf0kU6AxR3RwJKa/+va54DW/07p1uLnatJBGbIEyLHuXDiiO0RwRSCqQ4W9VoEN&#10;5yfx5Kohuk2NumkiYim+Y9pUCawINoo2Ejp0yFo2WNsdgkh+97B1Gpiay7I6EI45XcZMAyRRp0xM&#10;1MUOvmcJG3tGAUtqtwkWkilWsYRt7w8ioELIXK5YfdoSK+kSV5+2wFpqpQR2vCnV4rjj71KfJsmC&#10;JdJ861uVQJZKgK1sdcEUAiy50xyTCIS4dkOCiW20iQaM7RS6XFsau5pG92i9inLGVAE/ivWwLjki&#10;G+nUaQT8SR5+4u1VLLdRbdoIph70SpHD34BunuuRLSqY1KaCCdyPQDbVySeLfQvAhORy9bEZJRpY&#10;XOmAYIr1wCKxLNoikOXOP590WGwBvzyWziIzhJnJMYkN/AZgpFguvekq/I8awIOGwCdbl6BSl9KN&#10;6XJEDXbbVOGaqgrF4rfL46pOjcmrG6wQkqFAMEE2rcCCIKML5eOpuWYS8CZSx806bsr9qiPBzYAM&#10;po6JDrpY3y1HSpcRUljeDg8YYn+/DAfOychg6jhEJ5lxSRfRhxRY3aj3NY1QdMvFZhNP0OHeSIJL&#10;hUCK4olUpSiPYElQsIfyPQORBJk6pndYUzC7ULtocN0cy88EkAU0qWNUqalCMbWVrrtaNCT6cFel&#10;46rWwYx2PSS0aWHd2SCs6PKGp44Ms9nQibW6WMgKsaUvBKtOO2N+uxGBRsPQaYZFnaZYxuW6Hhds&#10;7Q1Aigi8viDMabCh2TLHTOZspusec7jvNYPjAb23fl8q/tRsETtHfIfWm1LYYYVIAiKeGi6YIPKK&#10;JUGYq8HfkGAh6DwLCCITBV25gg6dWtlIrEAU8SLoWI4nteoigCDzPC6TnvPnZ4adol5uoeEieCex&#10;Y6of1vj2EinGombLoPhidfZoMgPdiT9dnx+FdVSJNXwJLN88bQp2XWnnEeZsADJYgJmyLBLtbuka&#10;cCe43DK4zNCCK1nD7YgWnNPV4XSQuUMVTtvVICyVfqb1tVjSIbQkl4vAMpdAFkIdNjXfHEEsl+Lj&#10;2HxTRB6VIaZAgRhHHUy116D+YjknyNZ1yrGRANnRrYI9Z8USqY8DdJIZF/WVACPL5Mix5MTXL66L&#10;kdUfNb62RR0b6idIPXJZbzBCWR6CeeJX9IUholkN83t8MLFZh+saWHE2FFGntBFeo4653a5YeNoT&#10;k09pYtIpNSxtCYD3NFXJ1k8+oUH2CcS8TnsktOjRrenBi8BbdyYYiTy3iSf1MKvNCLPbDDGXLLL+&#10;jD82EYgru1ywsM0Ei9rNsLjDDEs7LLCswxLLCZKQ4jfDBfob6MQ3cblRGqh+izGO3gh4Lf7UbGmj&#10;EyYSWInsHGEESDRNQyBZK+KkLmynC5JJChCBZSOnC6dRslZhqkrjiSKQHIJlBKYufKn9XAmeQDp1&#10;38Vsj0Zu0yRHkJLFTHlu7QlE4R03FLwV8ytsfzMlT53OTQORRVbwFkftc9QRccwSXgRWCF2dRyZd&#10;piUFuLJEBvDgxKVXpgFc0sVyqAsnItrpsCYcD2nA4ZA6LDerwX4rc5vaOw9icb3Rf08skiMwg72f&#10;YAo6whNAkMXmcT3jDcjiCk0wOV+OKc66mOaoiUibNwDbSP2zgYyzu8cAu8/KsY8lcv+AHAfOy3H4&#10;ogYOUeivrNMUb/V+C2Ar22Q39pz2kcbeprFBg5tUEERdsoRACmlUwZIzoQg4ScCdVMPiHj53kj2X&#10;636uGghpYOPMUsHcTg+mJyad1Ja0qeiok1vsMaVJF1NO0WB0OJGV/OniyCKn9OFpRU3UTM3V44/l&#10;fF9ioz5mthljVrMxZrdw2WLE58XfOvhjQ7cfGVpMb6ztcsfkMm0Yb9SDxXY9WO80eufP9XNHJmwV&#10;fxA7jcCIqqOGIrhi6T7F8aqYFgsJMBMaWRq3U0sRZEEEUyjBI44tRtG4ieOM4vii9wZKHZbKIIJO&#10;fC7ASQ6fBpZNng9fAjW8mRWKus48nwBsUINKqco+5SF8c/iVCNrJxdaYJIr0NHWEUQ95ZJOJqKl8&#10;sg24JHVmm0rgmqgskWL6m5OhDhFQIqiY9lx3OKgF+zQNWGxUg+0WddhtlS7XyN/s6euxpEXzf805&#10;ZkqAyaSMyTOR2CuYIIvOM5IAF5Etx/QSQ8Q6aGK6hyEirTUQ7aRPcOlhPcWm+N/8+/v0sJdC/yCF&#10;/gFxVP4iBT8BtvuMFuZXqbx9nYwMsPqk+fj8WgUSiqzZw+UEUgiXqmSnEKkx/E8o6MiCEXCC5+SE&#10;GuZ1BcJ7jQr8SlQxp8kPPhU0Ig2amNHmjOhMBwlgE+q1MLPViaXPFxMbeJz1ZH4y26x6T0RstUEs&#10;NVkcnWV8owEmUY8t7vDEik4fLG5zQXKTEWaeIthOmWE2gTiXy3nN5phPcETmm0F9jQBV6ibl8b8z&#10;9g65vhZ/Wraiw1Ua/4qpNYE/nWgoO4EX2SagQRsedKJ+NE4uniqIsVWXhn7CrOgSzcXxRXYkgixY&#10;GmtUhW+8Ctz4Ph8CyYvnxLFYDQZkNTOWV/d6tnf1H/APRlH5an8Tn08Hx1Lns5+9NcMMbmQtr2w9&#10;uPA5Z5bCaHuyh1giCSyJvZgOEsB0YJemKaXNbg2YbVCDzWYN2GzRgF2q2lPlLt6KWbXy11HpIpje&#10;ACuIwJpMYIlgE9ejcg0QzhIZlUfB6qqHeCdtRDnqYwJZbHmtCrZ26GFrl4IlUgO7+0QWI4OdE/8A&#10;T8EyqSr9++KCaglgbwF8foPs8s6OcBoJFTq8MAJKBbO7WO7q2GPrFJjd4Q/felVMOGmGKc2O8K1T&#10;J4DM4O3MUlGrAU8CanaHHwL4fAhduHg+ZrV6IbReHZH1Oph0Qo8g8Zaet/NVYHKdLmIa9FkKPTGv&#10;xR1+oaqYdpIGpsEICQ2GmN5IY9Bsh2XtXljW5oUlrW5Y1OKEBc228N5HcOb7QHWdyv9SHv43hWxx&#10;n/B64Rky71ld6ZLRpCZzfieWtUbqN4IrpMEUrjQPgf40EQ7U2+y44tBPmKUawfVmIDvETBX2xwU4&#10;cXvvE5pwJaP5nVSBdbUcVnyvK8Fl8+bvsb5Z3L8rCK5/j8klrbLEBTD99hnBcac6XaExHFgGI8xk&#10;mGD9Bly/BZkNGct6vyYsyFbm69XJXOqw2qQJawLMarv6Pyk/+p0xp1rvdWQaAUthPzmXwCLIxIzK&#10;MZAAJl4SiSnQx6Q8OeLdRYBpYaIdkwBbUqbAOgrObQRY6hkCa0BbKpMHz2tJADssXsgeVmAhy+Q3&#10;/YVAYrnK2PY2guuAAtPIPF50tF41CiQSKF41BECLG3xrxUFFVUxv9YV3jSbc/GQIzaRWXaQPnzKy&#10;W40Gkpp8pGt7gcfpJuuos1q9EVmnj2C6cXGscNoJG5ZB6rZ6I5YvfYRS0wbGq/J99mQoTzKXA+JO&#10;mHA7Q8RzmdBggkQup4tg2E2Dk+PO6uIxTv76Tg26+Iowb+155xMJ7cJ4TJWpVPL8yK4udKJetawy&#10;lQQcjZI47CNmhA3dpQUBxpxgpA37ChkcxG3rtOBIQLnVymGarYBFuTDuWKt2wqpTWKzc1R8ewdlq&#10;nRHppmO+BI3vfm32Hi24EWTue/QRaaGQMsBUTXKRgQSZ5VYtWG3UIKA0YUlgWW5krtccs9qh/ntn&#10;nZ1Zofl6agZFKFnM/7CMJ9GAAKMmY2mclKNPVqNjyZJhaqEW4p21McvbFBNttVgiDbGMjbeWANve&#10;rYWUHjn29Mqxl05S/J+M/QRYGoV+5lUF5hE0wjf8Snp2tXbM1GM0FoV68KtgT62SEVw+8KhSQVyz&#10;F9y5dK1kiaaQd66QM6kJm3zhSyfmq81OUeVMQJmxXLIz6vP485wRXMPvU01JQVYLy7KBtxvLDR+H&#10;1egyWSJP2MPXRI6YOn6XWj1E1RpgMjO6zogmwBazm1wwt8kVsxrtkXzSCr4HbKkVXRFT7HFPedjf&#10;OZI79cd8aBJCyJISa50whiPB5VNriAg9VSS46iPWjiXSkkxtryOxWLgeqw/Lqzs7lg23tSfQPOtY&#10;GtnZ7arV39Kz3zdkIdmG5zz2aI777jMYd92pCefdWpjqrCcJfT9TugnWaj+6SBFgFhu1WBY1x82Z&#10;ltvV2sT3v/mYb4+k44rxSYcUmHj0DcgCCLKJ2cr1dLqZozoIzRJLqDqSPA2R4KKDWDdjTCKLLaQ+&#10;XEOAbe6UYSdLwm4CbP+AOvaKQv+COpO6qloVc8lISxvedrC/jehS2djcCjsyBYHU6geXChVMJbic&#10;aM8dymQEmh/XqUUIwMkNblxXhQOPRzwHzlsVcDuuzuddYBekCn9dOTzLWHrqnTGhzgqungo47acx&#10;qDZC/El3AsoM7uEUzqv4XKUONZIVpp90RVy9HaLEyzbV+oiuNcKUOmPE1hnCIdUYEVl0hdlu36th&#10;Vwy4/ka8NBRWZghnAsW9mjKGpc+xUg2T9DUxleUxzkUXEdZvjJO4nGRFuVOuKrKVBDQ3ygG9TAHW&#10;fI9ltfyHn8XOKU3Q99qnt8whTePTSVYqmOaiL9lcf/bCMGstmOzU+NBordpc023C1y5dfIeQza7Q&#10;Go/Nk0nXHCOz9AgqMhkzIktHAllQOl3rUdI2LfEMd30kOlPbkMGmONPm71GhyNfApg45UntUsYsA&#10;200NJgJsH51k2kUCkww4p1qBOa2Cs3Kf7wpZxFGV8SXVZKlUBWKa3AksBexKZYhu9OK6ChnJEj5V&#10;JrAXb1GqsYZvpQWsMwgUI7orngsHnnzbfW/uU/M3IdD4vE/MG9s/udwFPse14Usn6B2oAn8dOtcT&#10;Lohg6QqpIKtV6XOd1YE5lYCb0eCIpJOO8NxrjYhM8YYDB7gfM9ZVHusfFJObBdfYFi0EUeiHlZnD&#10;5pgAjwpD2FLTRuppINHVgM5cC+E0TqK2jeBSTNMsTZgUCbAt0YAu5YvxMRmsKlVh2CT4KD/6RwmZ&#10;OF4iZqS9eKepWCrfujviD4rkCs3x2VU6mHCIuouMFVekLd02HZMnXvDWlO5yjSukTiAIE111Mc/P&#10;HFH2FPrM+HWaSCqRYdZxBWaVEUhkntnlcszjMr5A/EEDn6+SYzYBFt0iGCh3+c6Ye9LXJvAI91lo&#10;C7t9ZGU2RFSDB0+wCgW7G2zonqyLVchK7rAqkrOhKIprXWGfrw1PMnoQbX+gId0vWV08P+HKe9bc&#10;nBVwL9GCc7kmAg0UCNJXhXeZFvyO68C/nCWp0ghT6x3IVraIqDSQQDap2gAhhQbwP2hJN22D4Hyb&#10;BuVhfq+Y0+syFnJSQHybNdzJXj41alK5jDRSQxzBNcPDCBFkL9GdT6Y7n+igDX2WVQsety6BaFRK&#10;oFWSSKreHij/oUMW56KHaJs392ZNdKBGegOw7x2zmmT/mlShhtlV2khgOZp2TIHp7DVx7DEJbNQ4&#10;NnQ815OOaWKOrxlmEGTxXmaYTIBNXazJbcQhDDUklnBJAIjLxBLxM+QElwpTgZmViu90YoIKNDuC&#10;0rXhvItOttyLIFMgos4NJrTk5gRVeK07zAspdgne0Bo3mBVS9BaosNS5wjSVABMbyEYNMRTNQeYE&#10;Hc9RGDVqkA4dMdf9Q9XhUaINr1ItgsgeE6ttCDQtBFbokMn0EMqSObnGXCqXfmn2UmkMzrL97sMA&#10;3xyyia064z50kpNPWcGN4JrUZfVkiovxuOjKxZxM9prsaCC58zAr9d9oVgs3zcs0xg0ILusKbRhV&#10;COM/5H+tfWNMsWfjE2SinRUdxySCjE9/bwZjyKaVyl/PKFdHcqU6EslASeUEDAX1dKb4nLiccZzp&#10;pockVwLcQQcJXuaYNp/urVIhZXKlClME05tl8htgIblCMT6rRghX7uv3hudR2S+nFnrCJkXBsuwB&#10;43wBJszQaneY5qvALF8d/hWOfE4FxrkETYUTTHJVpfVgd02I52eK3RurH277xv6HUEw7lGsgsNyM&#10;pdAeHqWa8C7Vhg+B5kc2m1xrh+gaGwlkvnm6cEjRp+GxoESw+sEZI+KMRbRyVYi00RxLcNLBTBqn&#10;CTYaNE88fhcjRNr87q8dTJpUJnPxx7TvHxTyJC8TSRiKo+lRjnrSdUE/QdBWvv69I7lZ2Da3Ra2D&#10;jNYxq1noeLMufLWeVC90JLnrYb6/GQGmhRhSe0KiwRdzW2R8/d05v0WoVn78HxT2B+X3IrMcxm1S&#10;BBiuk8G/0hlGuQo4HjOBVaE+DHJY9kqtYVWgy3VVmOdpw6PMDhEWbyy/eEF+or2u1AFD6M78yi0R&#10;UGEFxyJ1uBbTqYp3q1RZILzSCj5SudTm6zqw2KQDnzQL6i5nROQ7f+vwzg8Rsa6mvxGd+RvjZCLJ&#10;DtE8EWjvvBT1o4eNjaAZyx4qIl4UgqLrmOJqgiATwVK5yY8ZikVB1kgWhb6XhcRi0XZaPcrXfvAw&#10;3CdEWuyQvw5Od4bJZjrFnbYw2KmALh2tV5kTtDNl0DuqgGepAwxz1CWgTdTXkDpfAoWzaPfFFC/K&#10;2xSqwZ460pllPrjCmu8xgFuJJplMCy6Z2nDcbgaf/TQOB83htd94zC/HNFd5GD9qRNpqv57pbYIk&#10;d4OvwDXNwxRRXPLlPz3AEjxMLEVRGO9Ie+tuJolCMafZ63gqN/kxQ5HMErkgwBxTnHQx3cdCHDK5&#10;rHztRwvDXfINPgccxg3Xy8eMNtMZ7nOC7lqCa40CHoftoX9YDt2jcriTwSL1WdopmMVOGGElujI9&#10;ujN12NO4+JVbwSFXE7YHNGG6SQN22w3hdcCaaQK3vfpjnvuMxrwPGX8vxv2+EeNqMjadmjaRLBbv&#10;aSaBTNS2Mey8fPnH11v/d0yyU/OaTReX6KIrDXaKtBrNkxhtrRKh3OTHDNlMAmwme1uCpylinajH&#10;fCxGlK/9KULml+0433CH/HObVN0x193mr822qo7b7NCB+15LGG1UxVR7Y8SRwabShYkDwRPI8KJo&#10;ttqqQU2nBfudBFqaFVnK/LXLHt0x5wN6/+CWprf9t5+vXP7JIspOe3x+gCUZTF+qCDHsuKK2jSbI&#10;+PKfnsFinHQmikMFs7yNEUsx+AbxOmJDz1Bu8qPGkjBbAkwfU10MJAZLdNV7oHzpzxFynU2CiWu6&#10;2TSznYpjzgcNn0WStRKc6XLdjCRgTbQlG7gYwmGX5qdemZb1Hmlmc233a1rxvX/6xns7ZNNcDcZF&#10;XSue0+neouzg8TrqsELo/VEjA987pjnozpofaIUkMokIrERvS6leT3XUXq7c5EeN2R4GWBxiJw30&#10;ilcUFgTbin8r+ZOJCXbar2dR08TQhETx/IidcBKdGV/6KQDq/w5ZrJPu+KIQ6lq25xQCK5bndbqv&#10;pQQy5TZ/2pjmorVWBNfiYFuexDdon+Frjele5juUm/yoMdtTX6LzWYF2EsASXfW/UL70k4hpria/&#10;ETWNqBGnuRmzE2pKwln58k8u4pz1xme66WOulzGS/awl7RXrKB6/xGB/+k6xINR+r4h2kVJnBZBJ&#10;eBJFLRTtqJmt3ORHjaVhDmRPfYnBZgfZY7qb3l8rX/pJBLXL65meRpjmTm3KDigK5kSWHuXLP7mg&#10;exxfFGorMRjZDPHuRpjpbyOt8+U/PcDiHHWLloTaYZ6fmdTI08giEps46tYrN/lRY66XEUukPeJc&#10;DRDPnOdv+7U/E/4zh2y6pwnm+Jqyw5EJ2PFm+FhJTK98/acWMrGzzvY0xFx/c6kdRWD9Vn4ot/nT&#10;RpK3RYvYyPO8eFAhDojjwYgNneRt1K3c5EeNpSHsbR6GmOVP3eBrTjGt98/Kl34KIU+m/hLH6WLF&#10;c0ItM4Xl5s+mZ35/yBYGWGFpmL0kO+Jc9ZHgYYLZwQ5IIJNF2wsayu3+dDHTw6Bv1QQn1mxDCVhz&#10;Am0xm8hP9jAYVm7yo8Z8XyMsJIMluBsikSdhXqjDvytf+imETASXeDF+BvWMyAIiI8wg0Ga5C9/r&#10;TogfOeRzPA0wV2IwS8wNZmVwe1MZprnoYqGXoZ1yuz9dzPIyuDHfxwjLIxwwkyduuoeR9DOyxeH2&#10;z5Sb/Kgxz9sQSXSSC0KdpP0mMpUv/SRigb8FFgXbvJEPzJkBNmQyCyS6aAUqN/lJxVI6yOXh9jyP&#10;ZC83sdMaY36IIyuElXhTwXe+fvuDxYoJrs+XBFthgY8xZngYY3GEK2bxBM7yNPqFcpMfNVZPdJEu&#10;ayQyF4a5YJafxbt+zPFni6UhNhBZIZ7An0NGSPIxl2REkof+JuUmP5lIDha05vFYxU7L88jz6YQZ&#10;1JDxYqkUj9/TZJFy0z9dzPU2/uXiADOsmeTGk2aEZC9qDubScNf/n3KTHzUWkD2XRLpI9y+JSVH9&#10;o9+f9AeEbL63AUSGXxDqiGSCS2wsseTMD7RoUm7zk4kEd3WH5WG2WBn5phqI1SiR0mMeO8bCMGfx&#10;mHcrN/3Txaooj39Y7G+CBX4mWBhqj2WRrhAvliZ7G/2bcpMfNRb7mxHQxpgXaINFPAnUYT8lgAmL&#10;fI2lzpfsZS6V7+lssDk8Vpb0R8pNfjKxJMg6fJ43OwOPeYa3KRZHumFukJ0EMrHzxjsbVio3/dPF&#10;bC/jf1kT7YllEU6Y7WuG2T6mmBdgiVWTPX/0UuUiCOrzqG9EKk/yNCaDGpI5XX6Im/F+kAgWBNWN&#10;PDeL/ET5IDKsoXSsiyNceK5Mf63c7CcTs7yMZy0Ps8OaKHd2BCPpnIrHnextxmN2w7KJbn3KTd/H&#10;+3gf7+N9vI/38T7ex/t4H+/jffwg8ek/zzFWrr6P9/HDR8cHwm3l6vt4Hz98XP7c8yczDvc+/pPF&#10;zZ+5pjY/+fqcS+/jffxg0fpCeN34RMCJO3+S34S+j7+kyIIgv/Hzueh7FYy2V2o/qeuh7+M/QbS/&#10;EsYbH8uQdlpA/X0Fmj4R7JUvvY/38f1DZK7Tn2j+2+mXTmi/H4VrXySh5bEtjt8UxqufCL/9Ae37&#10;eB9/WDz95/nhd/466b9d/iRmrP9Df7Q8sUDBFQENjwSUjAhoeuiE3hcJOH5LY6x8VKiR3vQd/0v1&#10;ffyFxlkIaud+Kfy8/bkw1vJMwCkK+kYCqv6BQCBx/YkpLn4yDZXDESi6IaDoOvOaDrqfJuDoZZWx&#10;rGHhddENg2Llx72P9/G7OP8rYWj4swnjN/9qJi5/NgH9H3mhj8x18eMYnHuVjLZHk8leRqi6J6B2&#10;VMDmej30PE9AwbAWwSUg+5IuTt6bhAP9AvYPKN6Plb2P38Xo3yWmd7xUQetzstZTAc1PVJnaqL4j&#10;YGOdgOKbZDCul9+Ro/2ZF85/NA3V9xRYWSlgXb0qOp7E4cCAgDRm9Ug49vdpIKXnx//ryffxHyTO&#10;fWw7dvOvZqPzhR5OPZdhS4OALScE5N2SofCmHG3PAtD/4Qx0PAtGCUtlxV3mbTn6Xsaj9KYadnUK&#10;WF6uhaKLk7DnrICdpxUouxaBXReFAuUu3sc3RRay5O0frND+zypgz34pWLSRuVqfqaL80kR0Pk7C&#10;6Zez0fNBMjpfTkX1qA3ybshxjCxWTHBV3tVF/6t4VN1RRynFft5VAR2PY3HkogyZlwQc6YzGti4Z&#10;thF0pcNR71ns2yL5lbuqAAD/9ElEQVRnVHi8/4IwvvuCgO0Dwm923xCslS/9p4k7v5rxD50vjXG4&#10;l+C4LsORawIymVlcz6GIP8rMv6FgaZyI7hdTcWxEXXKRxcwzL2Io8jWQS3dZdt0Ox6+7Yz812LYm&#10;W+w6bYiNrd8+x9BfdFSMusyvvZOAxnsL0PFgG9rvb0XucMCf5388f8Rofao9dvnTqThxOwbH73nh&#10;2G17lN11Qd2DQLQ+jUHH82kou2OOXAKtgKArJNi6n8eQwYxwjE4y/ypL6KMYHGEnFAV+/a1o7OwR&#10;MLNAjvR+T6xuETyUu/qLD1n+qPBp8W3Hsbo7kWN1d6eNlVGwHr3ijL0XtJAyIMe2PgEp5+UPGu4v&#10;HKu+M3ts83khU/ne/6ghqx8VxmvpDA8N6yNnxBL5I1bIvWGGjKsaOExmymQJzBimyL9th85n06i5&#10;jJBPhitgdj+NJoO9cZEVIx7IHjTBXjJhyXAgFlbIsfIkGXAw5DPlvv6yo+KOz9ihIfZC6oi9gwL2&#10;sEeKpXH3BTk2s0dmDXng5J21LAXTsemMDBv43LZeMzQ92tCs/Ij/kHH1l2EovqqLdJa8XdRR4nff&#10;x3NwaEgVRTdt0PgoGvX3g5E1rMBRAi17WIbWRxNRfssChQRZ4VVtNI5G4NB5ush+FZbJIKTy3Bwe&#10;sMHqJg0sbxR+Sv+l8eeJ88/XWZ15vB01LBO5w87IuGJNQDliZ2cIii6swMnbG7HmRAA20CFtJLg2&#10;n9VD9c1VSDvvj5XtwneeDewnGLJzXzihiyXv7GfxUvZ+Fofa+zEsi744PKQhdbhDZKisYW20PI5B&#10;CUGXTWbLviJD+5PJyBFZjqCsvx3CEqmCXQTX8esTsKVDwKoGAyyv134/JpYxIrwuGwlGy+gSnH60&#10;CR2PNuDkvSU4+Sgcxx8rUPKYtP9QQEKJAWpHViP/SgxWiNacJzFnKP4/rJA9/7cqB9tfCcgdpRtk&#10;5t8XUPSA7k/5ffecV6V7dEHDg2gCTAfpBFo6Add0fwKKr5vxu3P7q3qoueOPQ+f42nl9lkQ77Oim&#10;CbgSibgcAUtrdf7T6dbvHNe/3L+75onX/0oblI3vYy+MKxUQWyhgMbVDdB6dEU/ysQdy1Dw2x8AH&#10;myXRG5opYEEDRWyZE8pvLMeCFp7EHuHfKkaX/w/lx/6Hiaf/PPfL85/7ovihHgofqHOpgaonpuj8&#10;aCJ6PpmKlldkMWqwA2LZvChHw+gkukcHHCHI0gflaHowCRl8TRT4dXcmSPortVuGgiF/bG4XsKk2&#10;CHMqyO9/idco8x8KHxdct0H/44Mouu6B3edpy+/IcOy+DCUPZKh7bIf+V6tw/tUOVD+yRQF7eCF7&#10;ePF9DfR+sB5592QIIdjWd5uieHgZ5hFoMxqE8axb0RbKXfzk49RzYazzlQlOPPdH48sgVD91QMF9&#10;BXIp+kUmO8bvW/ZIDX2fxbAkWuAAgbSPWuvE6EQcGVRnisMTNjg2bI2DA1y/6oftZK9tZPb8wRAk&#10;s7Pu7Q5F4inBVLnLv4xYeHahIpPCdv8gy98NX3Q+2IayC3sw+GonBj/Yif4P1uDU42AU3lNDEYEl&#10;gqv0vh76Xq5H+QMr5N2lO2J2PV+OWQ2qmN8s4OC5KdRjFkhq+I9ziaT+qTBeye+WyY519A51Fb9T&#10;FpdF9zXR9moCuj6KYYdSYb4B2/GbYSi4ao8DBNl+AurE3QlIJ+gOsjzW3IqQRvEP9hsj5bSWNAZ2&#10;9HwwZrAq7Dwd+P1niv2PGJ0vY2+cejCDdlwL+TeMkHqaLHTdkuAxQNFdnlCyUxF7cS5PeO0jb5x5&#10;sQaVD5ykx2JDND+OQ/2jUGk9kCyWObAEM1lWE+rZQBfn/4fRZBc/jRk/eTcMtc/IYC8moOXlZLR8&#10;MBnlj60INjnyeQ7EbPsgFCee2qOEIEthGay6FYYD59SQRmBV3PQhyNSxv48AvBGK7V3cpksb29q1&#10;sPaUgC3NPkiqEUaVu/zLiIYXbuO9T3fx5IRhU6shGp/pov6xHk+iPhqeGqHlmQ86ns5Ez/NVOD5q&#10;g1yxd99mL33gi/an85B1W4bMW+K9UdEEpYMkkmeWeWFtpwsSTwjYfcZGU7mrn2yINxLWP1FF+oA2&#10;jtzURPpNFaTzO2Xye2ZwWXTPAM0vI6k/nSXGzmc2v/CjdLDE7n7qsnOaKB8JlC5yZ1zUQf6QveQg&#10;Cy/7YlMb9VebGtY3a2HqMQHzakz/si4ZFY8ajDfci0fVlRRcfLUJ5z8QtdZqDH64jSVyC7pfJuDk&#10;U1symSqybwooH3VD59OlyL9Nl8STn3/HFK2P57JhBBweEWjf53Eph8dBWvqBZCz8hrmyf0rR0CCo&#10;1j6W4eBFguUGv8dNdRwbtUX901A0PAsnqN58VzFrHjuhiTpNBFk+O1v7B+HY2SvHLpbEcrrvfWSv&#10;PWcIyis+0jXIzPMeWEP22tSqj+hcce5x9b+sXyIVPlBdlnNNHy3PndDGE9r2NARNTzzJYuaofWiI&#10;2semLI0maH8+icDbjKLblsgimDJuyiVg5d+ylMBVdNceVffDcIggy7lthZWNbphWK11/+/Fc0w/k&#10;yK79XaBn38eTUPtkEqoehVBnOZOVdXHwOl0hv4+YNU98eS58pO+eIzL4Y0cymCMKCbSKByY4OmiP&#10;3SyZuZfs39yiQ4FfcNkfG8lg6f1eWE63PavAFhFHhR9tLAw8H2J+NJ7ifPv/Sdg59F+n9dz454Qr&#10;d/7/Wwf6fhmdf/kf4mLfbPgndLLiAR2+aDxe/cCQZc/4TT58kycfueHsi0UY+GAdGh6700GaooZg&#10;q78fhdrRCTjMBjjEHt/8aK7UGGLWP0jGgWtyimW6rHMJP+rAYu8Xwg8yHHLiibC2nPpq1zU6PeY+&#10;cTjimgx5t80pEyahZNRB+q4ZBFrpqCXqn/jhqAg0MlrLizB2MpZDgq7kWhB2kr0O9Olgf6++NDxx&#10;9IKvxGCHen3hlyJgebX3j8JgN/8poWrkr1e9vvbLLWPnvoxF/y+n4uwvJuPSz9ej+4vJ6Po8Gh2f&#10;TUXfJ6vGWj6d+Lrrl5OeNDwLVuVbf1ywXfr84P9svDcXrU8moO1JFMtfPAZersOFl9vR9SwZlfdN&#10;UP3AjL3UGG3PYgm4FVw3QDpP+PHbvqikMD7ERjl8XQc196ewYcQ7EYyox7wQXUWHdS3JVbmrHzQu&#10;/q3wsudDbQz9jfE25VPfO7q+cLjR9MQWOXdccPxBGKoeTySovLF/WI40fh/xOx27Z0smD5KAlslO&#10;Vf3InZrUCrkEV+k9QxofSxSxUx27GiCxV0qXKvaeMcX6Fna8Xg8sI4PNK/RGWIbE6j/YVHl3/uf0&#10;Ly/8asr4jV9txeAvF+Py38YhbzAI+1sno+ziEmT0+2Nftz9SToYj58w8NLycgFMfRdEVL0f1s/Dx&#10;upcT/r37vy4xV37cDx6ywmveqL0zE2eeLUHX0ySy0QRUjBpTa+mictQcxylwO57OwNnn6/icCSru&#10;WxB0Vuh7uYYNwJPP3l43moADXBcf141Ox64rAubwhKb0xCKyXPiNcl8/WJwfFXS7X8nGz3/sgs6X&#10;f/zlqZr7RmPVD7SQMiTDtks0Jjz+3UPiUsGOEszvHCh9t0P8rvm3jMjiARLIMm7I0PAkSNKmuSMy&#10;NLKMirf05F32wlbqr01tCmzt0JYudG9ttUD0UQFT8n6Av17n9x3914ShC7+eMn791ztw/7/txoYq&#10;d/T/2h89v3TFpV/Ox4Uv43H2V27o/ZUrBn8Vh0u/SkTfr53R9ysnXPkvidh8yh0l90LQ+HQ+Sh+F&#10;jFd9FP6vyk//4aLggV7ioUsmOHTZEKtOGqPirimOM0vu6qDqng3OPF0tAauUIrf8njmXehj4aCOZ&#10;ypW914Lgs8SJ0ZnYJzYGs/bedOzh8uCwAUKzzDCxnCe2O+4HH6o4/aHW63MfuaGGZenChxMotP84&#10;XVP5WBjLJ2A2DQpIvSwOzQSRpSfi8DUD6XvtI7iybhhQNoRLHUpk7Cq66OwbGhLQ6h56I5vGJpdA&#10;a3zsj80dYml0k8a/1jWrYhnd9JI6ajCej5B09T/6fAz+OnZ85Fc7cO/vU3Cg2wftP3NF58/d0f0L&#10;b1z4q1no/IUjun7hiq6/cuHjOej7q3Cc/qUz0wkXv0xAz5d2TCc+H4mmVxE4ctkP5fdjkXs7fPzY&#10;q6Ao5W7++Dj14bSDmUOOWFJrhYo7tmh6EImeJ0vR93wzmh9OQeltQ+n+p2N39ND9dAnaX05D8W0z&#10;PjbA6efLCUYr7L8sQ9mtSOwf0sAe8VaVO1ORekmG7Vxf3hSK8DKpJPxgcfXX1r/q/8gGXR8IuPzK&#10;Bm3PZWh+ImD451Hfe8a37leTxxvvT6Lm8idr6WEr3eQOgm07M/eWM5k7BLsvy7GfzJZz0xJlox44&#10;RNAdviqjEfKXbkrMvamJ4jsmyCHgGmgGtlB/HTnnjtVN/Jx2cywiwLa0WsEnTUByQ7CWctd/UDz/&#10;13VWN79MGbv+5XZsq/dG82duaPnMAy2fO2PgZwvQ97PZaP3cFW0EXNvPHDHw8yS0f+GIjp87M/n4&#10;Fwno+IWdBMAzvwhC/19N4GN7tP7MBul9U5B/LxgFtyag8EnIJ8pd/nHR+sUc51P3NuDU3bXoeLQY&#10;DTzJZXSAJbeNmaYEkxHaH89B+6M5XDfG9CQN1N6OQsuj6TyZfP2OEboIyF0sKylsjPLbU7CTy/Rh&#10;OzaIDqx3CtjQEfODXX+79d+8dHpeaYtlEadu2qPvhYDsfgG9zyeg4QH9yvfcT8514fWeHgEbLwhY&#10;f45if0if7jAIR0dcpO+1U7yL4qoRWTsIe8loYpaP+pCpVaTrk9UPfXCEy0wag+N3qeUIshOPvJX6&#10;y13SX7u63bCgRsDMEg945griTP5/UDz5H/sXX//Vdpz/9RTuzx8nP/LAyY9dcebT2Tjz2Vw0fuKI&#10;pk9cmS7o+iwavZ9T7nzmyHQiAB3R+0UilyKYHND1RTDOfDEJbV/w8Re2OPvFFDT/zBadX1rzeOPI&#10;3P4ofBDzA0xKzwbZd85wPIf0n3fDEAUjRlzqovwOKZeAa35AIN0ikJhltx2x7VAwCm+aoYgs1vRg&#10;GsuoL4Fnjno6ygOXjZHKxigZicJ2kQEuKhBNWx5S9cNdLup+JYyJ4Co+743TTwX0PBNw6aUbss+z&#10;TN2X0ZR4f6/7rUpvW77OOedKtgqlngogc+lgEz9zCwGXdsWMHSmYQJNLHSn7hg1yRqzJ2NRg1/TY&#10;420kNiu948iOJZeAVn7PHtnUYuLwxCoy2L4eDyyqFbCtzRluewSE5uscVO76O8XIP06bdf5Xsej8&#10;JBoNH3ug9gOWv49m4fTH83DyQx/Uf+iKE2J+5ILTn8xE68cR3M6ZAHRC+6cROP1ZAgHogMZPHdD5&#10;2UQCMAKnPrNH02c26Pk8Bs2f20jrXXyt4RNrJORY8/in0aD5fn/Hm/9Q23zfoP7/s/u8EY4MUXfd&#10;9EL9PVLoo9WovTsBBTeMUThiQnBZ87klKL3hic01hjh22xptDxeh4KYxTy6dJYEorm9lzz92IxLb&#10;2ShHrrhh23k57PbIMOOE03hAlXCPu/yjWOz8l8KJDjLWAF1Q52OBHUDAueeu6GZ57HokQ8fjAFTR&#10;xXW99ApTvuU7R+F1w7EdLQqs6qNmGiCLMQ9fc6Jw98OW8yz34oXtIQMU3vZDKjvPTmbZXT/sY8kU&#10;b0gsu+uNgwRc/ogpMoZV+f3Z0W5b4ihL594eSpB6AWuajDGrQga33Qr4ZugNKnf9e+PGvyf6Dfxy&#10;KuoeRKD2ZSA6Xy1Ex6sFqHnhi+oXrqh+6YqqF45o/zAJnR8mo/oDB9S+cmISTB/PYGf0JQAdpOz8&#10;ZCqaPw4iEO1x4mNrdH06WQLUyU8ILq6f+NgK9R9ZE6CRSCTIUi56Im0k/JfKQ/nu0f5s1aG6myvG&#10;626vQu2tlcg7twLVt6ci77ojMq/q8cQYEWA2aH2wANszXJB73QhbSvWQ3R6N47d9CCgzspwPau5N&#10;5Lo5KllOSm+7Y5sEsmhsZgPtGjRGeKkWfAoFTKtyhEc23V7W97TnfF/Hc83xgQ9CUcbGa77PsvjY&#10;Fe0PBSn7n9rh8GnxgrMNym6oj/2BJVmWMSiMb2tRI0PZkKFCKextsJZg28DvkXpRlx0pEFuVQMu8&#10;Zo/DV0ywm8DKvGKJtMua2C+C7I4X0giyHJ67dLrRI2Sz3Ou62ETBv7pRB4vr1DCTIj/iiBXsUoQP&#10;lPv+1riFaJULv5gxfumztej+aD46PpiO8idOKH3ihrInrih7yrL4Mh5tH8xC1XM3VDx3QuULguul&#10;L9peJaLyuQMqXjig8qUtWj+ahroPXFDzgR1BaIm2j2IIQmvUfkgd+/Fk1H0kgsuK4ApH9StzVH1g&#10;gYUF4dgy4IH91ye9+TuE7xLRtwSV3QOG4/su2GDXOXMsa9LDgSEdHLpiiEPspTnXHNB0fymqbk1G&#10;xhV9HDxniIrbwbBlQU3rM+BJM8ap+/ORw2VqjR5OEYTZN4yoO0yRezUEW9koR4cDsZ7aaPt56rBU&#10;BTzzFQgrNoFLtvx7ub3LP/f+l65nxsjkZzbd00TnfRucGhXQcl8Fpx+SUQm47ocGyOrXQglLU+ez&#10;sCfKt/7+IBhr7gbgcK89lp0RsKJXwKqzLPEXjHD0hj/W98mwiR1HBNrR655SJ9p+TobUWgeksIzu&#10;HVRH9jVriclK77DHc5lD9yne+ZpxRR2HaYJWNGhibpWAzS3OcEihkzxo+Svl3r8x6Ixkt3+5fuzW&#10;Xy9A8yt7ph1amK0fimmJ/k/icf6TGej+2AUnCaDix04oeWyLUy+no/F5LMFnj+qfOSF7mOfqg6k4&#10;/syGALSVsvlVDIFnReDxtVcTCCYbgs4KJ1/5SwCsIgAbPwhB2XNTTM6wxJ5zk7F2yOW73Wa095ru&#10;WEq/HlLO6WNrnz52XyTALpuh7OY0nBxdgeKRCPZKXfZCY5YIJ2Q1JyCT697Gb0aqq+9EE1xmyLtm&#10;g/1lwVw3p4sMRP4NB4LMDPlXJ2ATgXD4shfWibdV92nAZrcMrtmqcDoqwDZLEGfd/87xJbI0mp/J&#10;6BYJqHu2aLiljgaWwua7BnxsgFP3CKj7pmgdVcPJ2wIzAHmXhfGs78qW3O4QteP6ZgFLTquxs7Hc&#10;XfHGcoJtNcG2rk8NmQTaWq6L3yvrmjvPnSoC3QWyvBd2EHA7CbTc604Qb9QsvukugaxohKxKkB1j&#10;JdhBA7G1zREzjwvw2msA6xT53yn3/o0x8g/hf3/pyzDUPXHAyRcsaQRE2wcB6P0oCX3UX80f2BJw&#10;rDIfsqR9ZIH+j6fgHEHX/rEF8h86EHD2MCNOa0anct0WJU9sUf7UFY0vYlD61Bplz6zR8CIK5c/s&#10;CD6CjWx34mUAyl9YSCVXBGLZM+rr50FY1u6EFd2u301Ll99YNF5yLRn7OmazLC6l7lqD4zeT2RNJ&#10;+wTbvkEj9j4Llpsl2N1qgy1NRkgjiyWtcKO20EfmsCkaRmexPBjQGZmg4d5sZF0lu9Blld+KxFqC&#10;KvtKBNaxQdIG3bFGZIMBc1jsExBebA3Hgj/sbyebngivT1Jz5Zwl/YvXBG8KaL3rhLpbcpy4JaDj&#10;nh0BJ0MjQXfmgQM207HlsoEb74Z8pxMiArGCHSTrQjDBZIhF3dJduWQxFaRfDcAKAk38TjvO67E0&#10;umFNI5moXwXJW4zE34cinWUyRWQ4lk9RYuzl8tiIq3Tna8ktNxwSwXbDCXMq+bn1RnDcoQWL7cK3&#10;Amz0H9x1B78MwYE2C3asKehmCTz9wWy0vIjAiedWaHhuQ9BRO720QM+rKTj7UZzEbi2vLNH+iQVB&#10;Z4yzH07Gujxz5I/a0hHaovbxJNQ/jUHRI2scY9Y9iyLobAg+Sxx7YkYgRfCxOUqemqD+RThBaIbj&#10;Tx1QxOfKX5liW+8krLzg8vsnPTs86I30QX/sZIncMqDDk6XFE2RM2tfC4UtuqL2zFFnswXupoWKT&#10;1VDQH49dTa6YsUcXGZctUX93NsFFMXvFCAeaw5F+0QylN7kcNsa2Kn3U3UuUGiTjcijWsKEODQZg&#10;FZfhWX6wyxAQU+rznctkx0fCti72upO3PXBcdGcsf423CDQuq26Q0e44oYagqyPoOu85SoBrYNZc&#10;D0QmWWX3sGCk/KhvDgJsD5lJdHtzqZc2DVjgwBV/LOqSYRl13XIe++FhX6wSgcZcutsc6/n9ph+h&#10;FLjqia18765+XaSeU0EKAZd91V76FVbhDRfspxkoHLHFfj5e36aOWeWqMNsowP+w7d8r9/5WiEMt&#10;1362auzM42XoeDYfVY/cUfHIiktbVJGJqp9Yo4qAOP0y+c2dLtRdDc8tCTgxzbDriBu6X8SSnYyR&#10;UqGP1lfGOPMqCoX33ZH3wBq59y1R8zgaefct+NgSeQ/N+JkTyHrmKJDWQ1H4yIxpguqnwSjgsuKx&#10;D6blGWFusx0W1njpKA/13bH5jC429Ohhfa8OaV8NW/pZCq/GonxkEfZddCbYDEj7+mShMIS46mF7&#10;twGiYtSwrSScvdGCtG+GyptTCTBzrCoxoFabQWYzReZlayxYZcp1MwI1AKvFhhkMxEo20sFBP8RX&#10;C4gt94bV4e8+6t77NGysnvoqhwxRftWAwCG1E2jHr8pw8qY9KujSRLC13HZADQEnZsddliay0JEB&#10;VeReNPv9LEaAHb5oiMP9vtRdbpjbLsOCLoEAk1M6+GBptwIr+F12nDfnuTHDrDyBQDLD0ioNbCJL&#10;Z151xZy9LJPntLGjX4HtBNyBQV3sItgOXdTBXlGnUbMdHNSX7mgN2G8L/fXC3yj3/lZc/rvQC/1f&#10;hKJ41B4lo3YoZZbdt8VxgqHpyWS0P5uOjufTUfnIAtWPrVDzxBK1ZJlWsk73yylIWqiBE3y8cJUG&#10;ss9Y4cyHE6jB9FlSTfhZxii/PwlZd01w9K4lsu/RrD0MR849c+SMcv1RMHJHTQhCE5TTlec9MGEa&#10;4dhDF2TzvcubgpHUZPst55S9I/PChPGswSkouDYXRdcW4MDFYGzo1ccmCviNBN3BS350YnN4Mk3g&#10;bSLDvl43eOhQj9QYYO9FI1TemsnSZ0KwmSK12k8aJyodmYS0CyaICFRB/jWvN7ruoq8ErgMX/LGc&#10;Db6txxWW6QLscr/b/VBdH6t8Kg6eHmLjFl1WR6FYaujSipklV1RQSjdZNiyg4qqCSaAxq68rmCKD&#10;CdjTqY4DZJoDF4Vlyo/8ppDtOqsxvvyEgNnt1GFd2nTAPljcpY6FnQKWdalRwHthKUG3nI9X0xHP&#10;LuL6KZ6bi1bYyH1srLTCZoJt9zk9bOunAeiXI3VATnGsyufIdFcssJOAW9NgDcO1ArRWCp8p9/31&#10;YPuc/ixkfFutFQru2KPyXihOPZ6NpsdJXCahkixUSuYpu29FwDHJOk1PI9HKMtrwxB1VZKCtZQYE&#10;nDFcVATU3gogu1HGMJuo4WquBVDgGyLjthmybtvys8K5bo7MO2zD+6HIuGMkga/0ASXDPUMcvWeM&#10;koe+BJcR0xx5j/SQWG+FRZ3uU5RH/HakXwoZT+13xJpeI9K/Nlaf0ZPyyKVJyBlOxOY+E2zpMyL1&#10;m8DPggzXaQ4vXQH7u4NY7lypMUyRPxxJkFliVbk+thcEUtSSwS54IsBZwXVj5LB0LGODbO+zkxpm&#10;01kLWO4UyF4qsC/QS1QeyjcHT7T4K2smclhmcpl5zHzqmgJmkSiemcXMEqYENma5CDimCLZjLEv7&#10;WNJ2dv7+gd7Np4Wx1HaK8fM+mNOqhjltLJdtMsoILyxqV+EJZQfpt8Xq01pIOiYg1FcNKzpkWM2O&#10;c2DQHnMIuMOXHLFZBDSZbhvBdmjQDClks6NDttgjajV2yh1nZdBbLcAl1eqdt03f/NtNf3v552tR&#10;f382au8nooSGJfeWFfJv26DwtjWK7lqjkMxTds+eoIvDqSfTUPXABcfvUyc9oH66ZYw9de5ofhpF&#10;cqCMuG8sga3tRSgzmJ3UAJWjBlx3IygDkMH3HRoxxbF7YTh00xiHb5Gx7nrjyG0TpjGKRv1w5I4B&#10;gWeAwlFPaT0q3RPRVZbffE6TLwpaKzs0MeWYFrWEHY7enMFSNhVre4yw5owhSydL5pXppHwXBPoq&#10;sOaUKbwM2Eu7DCnWjVB8TXzNmL3XAiknvBERooqS69FI6TJGwmxDpPH5g5fMsKpLB0vYCCu6NLG0&#10;UwW6mwS453y324VPvRQ+E3/Cv5eaKJMMkMUyc5SZQ9DkMiWwifpGBBvzGNntt2ArYx4ny5UTcCtZ&#10;lgkw7O4TSpQf/c7YP2DxekmVgOQWATNbVLHtnBcWtGsRZNRcndoU845YKLJbmwKr6q3hrhCwhR10&#10;7Wl1rBJNQTF1Gdn68CUnrD1JMF22l0CWNWSPlD5KhAsG2Nmngm0EvOMOS6ivE0qVu/4qRO3V+XEw&#10;tjXY4Mg1O2Ret0PWdVscHbFhWqDgpivq7seh/kE8au5TU92xQBHz2F3mPVPUknWqbk7A9hoL6j8T&#10;hEWoEHzmaH4WQYFP3fXICAU0aWu3WaLluTsFvwGaPzNA3q1Q7L9uiAN8T+ZNZ2TcdEDaDSMubXH4&#10;JgF40xD5dz1x8KYeDt3SQyYZL7rSArNO+cxVHvrXY/eA1+sjF2KR2j6TeiEAC9u0Ma9eD8uotQ5d&#10;jMGe8yFYdVpkNX3M3OaOJdVW8GaJ3NXnQfD48mSLeiuUGsMCq6oN4EF223uB4vKkP9ZUUsvwJO8f&#10;NMW+Cxbs/XIsI5gXsKH882xhclBAcLnLz5SH8s4QXV3NnTf/EZFOBkhnAx3hMoMskMk8SsBlM3PE&#10;oQERbMwCEWxMCWzMYgKulFnC9R0ExpZWicW+cfB1Q6vwenWtLrYOeJO9tDHjlICkZuqpAQ/Mbiab&#10;tYoM5ox5zTIklQsSoy8l+Nd0a2BdjwZm5Ijl0QrryNbbGi2xiWX9wEVLbCGj7ezXILhUkcL1Q4NW&#10;CMyQQbFeeIvFe74M7Wn/KJhO1Qk51/1x7OZkVN6dgSpm9d0klN6egKM3rJkWyCbgcm9aIGfEGNWj&#10;Ewi6GJTedSGgjbGZUuYo9eqsTdZofBzJcmpIhqPDf6iP6pFA+LvIUf3IkKmH6nviXbq6OHjDEIeu&#10;OeDIiCf2XjXC3msGyBxxxz4C7+ANS4LPkCDUx9HbdMc39BBywAERx99BFoW3ZlzdedYHc08YIrlV&#10;A/PadDC/VQ9rakN4gqIQtViFJU0f2/o8sf/8BCRm68JTR8ak9ujWp95g+RuaRr1hRDbjiTzhAlfW&#10;+rzhaMzM1EfamUB+jgnSL7nTSRljbaeJ9DO2LWedsIRM4pVjDT0KYiFaUFEe0ltx6oXwj+Iln10E&#10;paihDooNQzYQ/1JJAhtTHHDNEssPAZfNzCXg8gi4fBFszEJmEQFXTIAtLBGwmcewoUWoU+7irThy&#10;wX18cbkc0+kkExrl1KQEVosGkgi0BW1aBJE15pLdFpzSwsJaA3iaiULfgYxGluxURXKuKpcCtp4x&#10;kC5s7+jTxwYymgi01F4tbCdzpYuA4+MImgQhRdBT7vqr6H21bCyjJREF16cQIIE4NOSItCErKQ9d&#10;scbhq1ZIv2rJpSnZzIvAi0XNvWnSddGcEQrzm6Y40G+E7dUuWL7DFosz9churDj3qJvvO6PhUSg/&#10;W0/SZmUPdND0iNr4gBoqH+qhge606oE7UocMkXqFLHXDF7uuGHBdF0euu9GNk72u2WL3/8fee8BV&#10;teVZwufmS84ZSUrOQZIoqICgmHPOGSMKggKCoiCKoAIiBhQlB0GCYs7h5VxV3VPdPd0z0z09eb75&#10;+pspYX1rH+57Va/fq6pXsd/MuH+/9Tvx3rvPPv+9/mvts++9d0xlHH7shvEnbBFZ5/TtWSGLG3TD&#10;S0j9E0/qMf8aWeZmGgXpRIQnqbltycCzw962FDKPOQPNCpuvhSDQRII/e+yO9kD2Yi9saLXFgd5o&#10;bGizxJJKK3grqLXa7OBjxIZts2d6jSML2uHoQCwyakSj+8hfxF3T5AjtegXMGGD+xz2+fxyIaaLy&#10;oTRCYC9vUBaxT7ABkcObJAcbIf9+F5Evgo2Qg40oFsFGHGXAlRAi2ASLbWSgrKuTx9++l8XWt0rD&#10;C8+oGFgBTJFmSGGQpF5QYeNNH6Qx5c1g4G1uH4fptXTCRxUI8lZjoWA1akwRZBklaiwjWy+h8F/Z&#10;oMLaG2qsJ5vtppalvkN2tyO28hq28hqmnbL7zvSls1/62dR9EIGdfWOo+3gje12xt9cFWbdcsYdy&#10;Yz/d+/H7E3DqYTIqHqag/E0U8m5TJw3ZI1+GDU49ikBBawQW7LWGt1bC2lNm1G+m1HLjaRb8UfbY&#10;AiVkIW+dhLqXETjx2Axuwgi89MSF134MNDNUvjBC7p0gbO+zQCaRO+SPzH4zbpsg57YHA9CM+8Zi&#10;16AJIkscEHba6tuTSdded8S+7nja5plY0xKK5Hote6mFzFC7WqZi4WUXJKwXzGZBsZpCHWKGkMVG&#10;8vGl1y2xnOyW15vIHm1HIzAGi045yAGWeSUSE1YxsvsnUNg6oKg/jqnBActOeGIOb+7ya1aYzZvk&#10;SKHvX+wO/a7vF97n30ifnGZw7eBrdpIRdvMm7aHG2UvsI/aLm/V1sBF5ghkYcHKwEXKwEWIKTzEh&#10;Bxsx5zgDnC5xfa100PBR3yq5XQH/ZXmdBskMpiQG0epmXyTXKTBhv4TF1+2woMFCDrJVjc6IXirB&#10;L4rB0uaBhew429pdkX6M733DEnOYPjc1WWEN0+eeTic5yHZR027gtWxm/bM6HRFdpPpOgPX+5eaR&#10;C0+W4+idDDr7OSi7OxvH785gQKSg9F46Su+mYh+DLYvGYV+fA2YsNZKfvmypM2XQTSYSUHTXA1lt&#10;1gi0pongPcm66I8zT2PIbmY4KnTUQwr8h5HwI2Ecf2yOIgbL+LFCp3ni1DMzVDwzkb93UfnCBJt7&#10;eP8H/Lg0xdZeM2TfHodttygh+owZcOZywKUeGYPAI1bf7rTbW0Kw6AoFfp0eU+tNGWAm2NmdjNQ9&#10;YxBXYIz0SyaI8jfBgivOmNdgSQHL1HY2AP6s1MYWH4pad4p2W+T0TGTKtGVqsIAfmSvAnA19MZwu&#10;yp5ulEKzneKwKwqBTgrMv0RXdlGLjHr2/pNjRHBBk/k9AUbtVX5PGjl1n+9FVhAQ+mkHsZM3TBbr&#10;xF7etCxCDjgim0F3gBDDGXnEQQZdPoOugChk0B02YAXZdOnZ7w/sdS1S1WKy1qomH6RfMEESzxUI&#10;cmXQcZnM4Frb4sVj7CC83sCpDFru29TqJkuARaecMI8BPCPXGssYdDvanRmMNAWHjeVgWyfq3eWA&#10;OTQSkYUyk/7qYyxF1etAzD9liXWtdoQts4PowGS9ThfqQCemYxqqm47YSey4aSV3+CP9E3GsfxL2&#10;9FjLU6VyqL/29VrJ9yLAgm132Q751GIF1FP5TI2nH9M13jaTjxU/MEPOVV92WDu6U1Mce2yMcy/8&#10;UPrQGBUvjXH+pS/Wd5liQ5cZGdQbG7qNyebG2NvvJS939bkw2PTwPmyGsSUmvxyymHdJj1kXVQwk&#10;F7qgqVh8LQBT6kww+YyJHCibmuOQcNSMgWBMJkqkDrFEcqk5/FnpeVes6KQs2TMTsIzaanfXeKQc&#10;MpcrPHEd9VaTDfZ0BVOn2VOH+WLZOWtMnKzDvIs6ZPDGrGp0hc12BhcDzDXP8Ts3uuq5VCYeVO/k&#10;DdtEbOaN2iIYgqloO5HJgBPBtovYLRiC2Msbl0XsY8BlM9hyCDnYCBFsh0SwESLYZpPFhFOcVyN5&#10;GT7ym7Kv2zts1SVTOagSzomxr7GYdE6FsCQy2FVXhEQokMoAWn3DA66hDLDpSoi2nM1Os77ZGclF&#10;DEB2Sj+6y62tTnKQrb6qx8JSJVax3rs6HKhHJXZiCdGHdd8aaK77SUhCxYsQsqYLZYQLA5nM1+JM&#10;KeJA2GNrhysO3Iqizp2GotuTyXJTsP6CC1bXWjLwbBAXpWZKtcLh20HUWNFI3WSPQCvWg9o6d8Ac&#10;5Q/EjxWH49AdcxzktjAoJx8EIcRVgTwGy9EHxjQTvmQ4IxzsMqL492I6NaXWM8JWYVw6LbGmk0TU&#10;64m1nUZYy3Mye7i/S4+wQnd4Fpr98nq2tUQM7+uYgqnlYzChWoeEWhNSvyt7YhL89WyAo6aYXeON&#10;jOM+mH6RmuyKAxaeDpJpd9mVcVhyzZnpwoa6LR5LGm2Rso806a/C8gb2vCZnspodNojGabZHWoEV&#10;tRl7PW/MiqsuSCNDKNdIGJPrDOVu6TtzjErvSm/LhnijGIzryQ4bCKGd5GAjtopgI0Sw7RDgjdvO&#10;c3cz4ORgI/bxJu4nshlwOcQBBlwucZABt4PBsLBSwvzvmQAZWSdp5lSTia55IOU8NSqDLIntM6PC&#10;CQkn2S75Ksy9aI1Ups9pR2wRkEK2qlNiTr0OM3ld04vMMb1KQtQiLeaz3ksvK7Gcx1YxTW9nkKxi&#10;fdeynlOPmCPxuPm3Bpqvfbz0f1x4sRh5PTNoBKYTacQ0HLpF9KYyW0xgRhhHZrPCpnZ7akF7rL9m&#10;iynrma667SknInGoOxY5tzzJZlbY0mghT0zYec2NaTYcBwatyG7mOEDk94+RA2xXqxFi4pVkN3O6&#10;Uz+mV2MU36POanaT5wGKYCsls+2gHlzRaoI17ZZY3W6GlW1G2HZzDFa16xlspnBbr4brAaNfticd&#10;Uev081pEHtZi8nl79phJ1BoOmFhjhmimuyALJRLOmCFsN6m9aTyDzw5Tys0QZM0efNqClt2aTBVE&#10;52nLi45ByCym2p3ODDxbrLzhiFU3xHs6Y/ll3gSm1fU3GKCXHJFKZpjCG+B0wA4KsphIh4YqyeXi&#10;MxvnC8+ccKLfgSxlyQBTYw1v3DrBEIQcbMRmBtwWEWzENhF8DF4RbDuJXQw44Tz38kZmEfsYcHKw&#10;EXKwEXPoKOcyYAwf+6tFsfy85cjUUxLiyXILGrwQx/rGUVMlZttjAl+XwGOLGlyQWCEhNE6Labym&#10;jPNqBpgK8ftGhy5mVFAS1CvIWuZIJ2NuarbFMtZ1Jeu3vcUSE4o0CCuSvvXA+Pjj4OFZRfYyUy7h&#10;+y9lZ1zGjryCennldQembQe2qT3bnWi2piMfwwBMkNNkDmXI2stWWEJnu72THbrLgvraA0EMsG2X&#10;3Blw3O41p3YzRclQGHK73RAoUqgl2+yiM4PJD4dumzCVGuPYkBeiaF6K7hlRt+lw8rE7Sh7osOiG&#10;ETaIAfNmI6ymxlvaoseyFh02djhh7U0d/AtdIGVJJobLkaSFDc7D25snIqnEDZFVeow/Qyq/Go70&#10;OncE8cND7JWYmuuDybVmdFI2WFwfjGAGWEqpOwPMkUHHAGiJoAaxQ7C7FsknrJkmAtlAtljf5I1l&#10;ZLY5xZ7wN2ajtgVgRaOVrGOc9jhAmcmbm/XdvyGuf2n3P2seOzDdOVBj0Yg0O1LMO1HIO3Fpx+DS&#10;YC0DbgODbSOxicG2nsG1mesi2LYTmWS3HYQcbIQcbIQcbEQ2A25aoYRZJ5guK6VXho/+psw4LY2s&#10;OOOGydUmcnBNqTYlY1kjyFiJtBoLxBSpkXiWQVrrBH93siE1TiqZbi51bMQmCv+ZasxiHVeys81n&#10;vabsNMEiLpeKDtFsg9V0maH5EiKOSfmGj5TasFBVR/badD2eKTQIy656Msh4M6+6UVKMw6aWYJqE&#10;WBquycjpTkRuTyIlSjiDzRYJGXqk5ppiHd1+3Ewt9t8MwKH+KGR1eTPAFFhSZYZM6qiD/b44PBhG&#10;d2pCdjNFIINrWeEY5A86I6ffmMxmxEDzpewwhy/vmfg92hMPPFF4V0domF7dsKBRjwXXdTSGzgw4&#10;Hda2OmJRk4brKjjkGMEmR/vacEmStLzK2nzqOQ0CyGLJ570w73IEIipFoBkj7UQQQm1VCN1gxF4c&#10;zHRhx0Y1R4i1CkHUaOn19ph/xRPT660pXkMRaqnEsuog6jM79tZwLLpqjw1XGZDmCmxq88fy62Q0&#10;stjMOlso1jO4tn6vyFacuW8/Uv2QdH/NgdTugN3svXuF421igDUz0Bhsuby4Ay3UMkxTIrjEAO9G&#10;pshNvImbGXBbCcFq20SwETuIXQIMtj3EXmIfA24GmSXtyHenDC2psXmbfERCzGmmvkseGE/GiiKC&#10;PdSILiNr7dYgpcYE8QzQIAsFpjK4Fl12QipTa9h8Y0xjUK686iAH2dLLo+ZngWDeG9ZYwcAXYj/k&#10;EN+/xOSbL7mWfRC+8vDDAAYrU9E1f2y4EYXN1MGbmqKx/noYVjZ6Y3EDbyplyWJiGYN32TUbshu3&#10;L5gj2E6Jvc3jEeljhM0tLljfasHOzkzEtpm1T4xHhmJ3tyMDzYx6zZRtZyYbtt0U7Xt7BXTUdd7I&#10;pmCflaVGzpCOzlV8t0BHZtPi+L0xTKNqFNzRYlWzK+Ze02LeNRFY5pjXqMHKFnsYrVTDLc/2l+2Z&#10;UqsZmX3BkfqKKa7CGKGnjRF/1pGNGo6I0xT7kWqEO2gQsdeEgteKjjIEXlEahNuryWrWSLlujQWX&#10;xzF1WjIYlUivZu+8EYI57NFrrgciPFzLC1Qw2GxpIkTgBSCejW+zQ4JlliWk3dIiQ1XkUnffZlbl&#10;fTscZHrdcsWeOotpkjdKBNvuRkc6R0cymxMdoxM1gjPyOpypqZwxYbEK6xho63lDl1Fky8FGyKxG&#10;bOPN3U5kMujEsIcItt3EFArt1KNMecclK0MV5DKtUnq2nCwee1otB1dytS3XdQg7xsBw0sBvi4QJ&#10;VUokV5kiiCww96IDppDRhATw82GwkdHTGWxz6NCnVyoRnaCg7rLFQtZBpMmM01pMOirb+m9K5ZuU&#10;kX23xtEsOBJOBAOUmH2Bywv21Hh2/Bw7OlVbLi2wWLRPayT2dExAVucERARqEepAMzJTz2C0oAY2&#10;Y9Zwl51umJuahsuUHZ1oN0JeL7NJmQeCHRXI7DTGTgZZ/sA4MpsOO5r1vCYFjcJY7O/Tktm0OHLH&#10;jeymRt6ghkHngumXNJh5RUsD5IRZDRrMv2aMWVdVsF6mgMVuvbguhTyQuaExFslnaVdP6uF7QsvA&#10;iEbQKWMGmwlS6nzYiK4Is1IhwpGVH69B3BkLJGSNk5lNBF6oHRmOKTN6pQPC2JOXXAkgo9liyVUf&#10;JB6yQBiPz2WAzCerrbnhL7NaLLVMcpU1JKG/dn2bPSru276tGGJ6raNBYGNuusRAu+wgB1pmAxmt&#10;wZFCnoHW6CQHWqSXko6ROi/fhk7RGWtrFMhg6l1nYLYNxEYGnQi2LYQcbIQcbMRUsohwfVOPSv/N&#10;UAW5ZNRJxlPJTuEnmRLPu3DJm1SuRMo5e5mRY/MsMJ77Yk8qEMJrTOA1ZZy3QhKNQzBTSzK1W9o5&#10;JWbVaBGxQKRKG8zj54sAW8PUlFhogpADim8xeO5g4Nv9VzKwqy2dZiAFO1pSsaM1FZktycRUbG+a&#10;gm2UM1tbErCzdTJTbSwWsH3mX7Ig61lhznkLhNgoEeSnxs62MOztjKCLHYuQ6RoEM02uaaJQ73Bn&#10;+gyk+TLB+BkaplYVt8ci75YfdZuewabH5IU6pKSaYvdNLVlNi8JBN+o2NZlNw3UH5PQp6UjVWMj7&#10;kHZRyWAT67by47S0KivotyuFrh0dD0s8w6A5xZMuhGLCWQ/4lRvDm4E2oz5KDrogstq0ihCEmykR&#10;5cgebKVE+LHRwJnookGim15mLrEdMMOUadQGM2ibJ521kvfFTzfBbDbCiqu+TL92cvpMZJB65jK4&#10;RIBt/dZ8MEXZoPVI+W0bukdbgm6U2HDRnjprNNC2EpkMsh3ErquOCLBXYGsN91fbU7wzbYpgy2Pa&#10;IJusJtaSRdZR861nwG1ksAkjIGa5iv8c2sobvotsNplaLOHQd+elLa52w/hiBhZT4rRaVwSVkr3E&#10;7IkD1ghnhxOdJFoEHs2Q+I0JIf4TmVJDeTOFiZlZy7ZjoImbPpOfLwJsVYM5VlxmVsjj60qk/2r4&#10;KLmz7xvwR9JBW6TXOiBNoIa6rppZotqC+o6osaaZsEY6MeO8NWYSsy4wsOqtMPOCCTY2BWNBWQDC&#10;mF0mZGiZRs2o38wxJVsv79t0PQBbb7hj1XWatusmCOY9XXpyDAPLhsymxxa6wc2X3BBiq8C2di1T&#10;qZaB54adXQrsualBdq81DvSJX79Uc2mKxY1q6nI176ktUmlmUthxZzDY1FuV0OfqE+XrWnDRB0su&#10;BcGjRC0H1tSaAIRX2MPnhAmiKp0YdJ4IOmmGhFIvBDoyyJz0cnqMdSHFu2qRwCCLcNDK+yILLJF0&#10;zhpxmZbydgh7+jTqtoVXvJFBip/FIFl6ZRzCeSOk5WKAVQOTXb/8Ke/ql6b+xwdoo+mOVjFQV9bS&#10;jdbYYnWtHdbyfdbzPTZQ921mOtpKbKPJCHZTInWBCXYyNe295kS36EzRaouc687YfM4Mq3iDV1Ef&#10;rSbWEnKwERuIjbzpmxlwE3izJxxknf5ZiS+W3ibmsxOdpYFhcMVWmCG0lNdF3RZqQeY2VWHKGSs4&#10;BzFY7NQyq08sYYezViKj1lJmsehJOsTNIrvxs5ZfscRCBtlislgQPzO0TPrloCQDrPTeAnakdLrO&#10;GAaUPVMuDRElR/I5W2YZLs9aU+tZYmqVOaYxZa+8EoYtTROx4fp4LmMx/6IT9S3rmCLuhxbBJuJR&#10;lQvdtz/CWKdw1jGMKTTEXEVt7IEw1ndRjYaZRU9202Jnkyc7BzUn9dfmVjX297hia7uYNKnBLqbQ&#10;7B5HplIVdvcoIH5iIqtXiWl1RpjMrDGlVoGZl1i38wqYZppB2iINytcVe1I9ElfBCuVbI7k2GONK&#10;dfAo1fJFIRhbSjYjkmuDEFBOx3HUEk5pTA3OOkwaoyV76Ub1mQODy5G6bIEpwkwVo9t2GjovO2o5&#10;b6QyONKIeRTLMxlkMac10K3XQbtTB8VexTcp8sSQ+d+W3KLFZq9czp67nMG6jA28nA28kr15NbG2&#10;1h7r6uypsRyorxzgo5PkiZDbLzF9XnHC7gYnLGG6zKK133LGHnk3XLGMbLJCiG4RbGS1NYLZRLAR&#10;64Uo3ykhjowam2/4d1pDmVPt9G9iqdECGFBTzjghoISfdUyFSLK8Xw4dIK89zISaZ6c54hzpKsnm&#10;grUDpxshqYImqNJE3k7n5yy+bE7HSa3GAEsl60UW6L8V0Nkvvf23d/uSARlErPeyy1HY0DgZG65N&#10;wfrGJOq3SVhHrL2agDUNE7D0YjhTsKM8KC7YbVq1OZnNHNMp3NPPmSIq3kLOOCK7TNmsRZiHFrGs&#10;40SSwgRn1pv1irBQs8PrsbrRGNtueMgmTQTf2iY1dne60SCosImBtq3dmG6UnbpDhW0dSuzvtaNJ&#10;UDDY2ElbLTHpnBh4NuGSDM721G/XQdos/S/5wuKr1b+YXx+EqFIjuB9k7zvtSOZygxe3/U/YUOi7&#10;MejMEFPlBb8TFvA9bopIarIpHiZIHKNDJNlrPFktko0tMN5ZLzf8xDN2jG4PMpoNppCFZtV7ctuO&#10;+swOrntsoRR5WqTITZKtXBGWI33mw0U9Flh+1hJL2XuXnLHGYhk2WEosP2uLReVktjO2WMNAW3/e&#10;Af7Ufb5aoa8cqauIS05YXGhDEe+EObutkEXXtZ+stpg3fBn10XJCDjZiNQNOBFvSATINAyZq/7f/&#10;eSPiqOSUVGKOsBN6+DO4Jpy2hS+dpT9NQRQZ3nUF0yWvV7C1CK5o3sBI3lTx27STK7nk/oQNCsyr&#10;441nw89igM2vp17LZ0fM035Lfx29N/9U8e25mHrWGYlVtkiqsqOes+W6DRIrbTCp0prLUUw6bcVA&#10;tOS6Bc8x57mmNBR2TL/hWHM1HKvp+NPO0CHOpUEx1E8wbKK7kRxgcrYRwRelwpbmcVhz2Q1hNjyH&#10;WM30mdnuRqOmIrORyVossLODmaNFBJsSe7opVdqYQjsU2HfTmppNYRjGMUYC23IaGVRaz+y0RWO4&#10;voWSKqJMNRJepkFyeQA89unENGaKeR94HjOBe4kR1/25bsqAs0VguR0DTI0kMthUL/YUMpdAjKsR&#10;ouw1iF5qhxg2TNI5N0xgkCUwGNLqPMmC9uxtfH2eO7wKbEaDa/uv6B5IyoIus5H8bnMsYMMtqmI6&#10;oWBcWEnnykYVWMSGnrzJjIFnS43FBqXumrTJAgGmQtA7UMg7YjMx/6ANtnHpZyXcojP2XHHGLqaP&#10;xadoQhhoS0WwUZTLwUYsFUMQ+yno9353uCLsoDQSka1AzClrObgi2cm8ufQjwo8bwXHuKJNNHCOY&#10;fJTNw+eQHXhDI+10mHXeTNZhIsDmXzDCwnrqWgazf4H0peEj5LL9tu8na1o9MK8+jCw1lYEyhekt&#10;EfPrwvhab7IVO+hZd7KTF2bX0ixdiMTyS7FksmgsuxSFubV+DDhzBrYJU6gJ06kJpjDIJ+23Q4iH&#10;EeLJWiLrTHI3Zh1ZP9YzylaL6GBDBrLXYUOzKzZRwy6jG1x+jZqtiSarxYZBp2QKVWCHeGrQTHnR&#10;osAu6rbNrdSx7QyqGks5yBLoqifS2EhLJBhtNf5lB5px0Xf5pJNOIyHHmebKSHUnveCVo8O44xYI&#10;pgh0KzFF+CkPBpspvI6bIc7JBJPd6TaYIuPG0I04kcUoemMjzanfrBFL7Tb+tA1ZzxZTq91Jnbbw&#10;OmQL/8Nj4F1kB58ie5GjRQW+NV3mYKcpDnaaYf5pM8w7bU5YYF6FJWGFebzB8/jeYj7aQgZwWpYl&#10;ljGAl562kx/orq52oHN0wAYiY781BT3tfY41ttPu7yCrLS+ylQNtQbkCi5iiFjOolhAi2JYT4VnU&#10;RHu+O4UnqcT2f4XtV2AcxX70STuM5TKIHc+bztO3WIGgo2QJJ52BzUdZXCCKwTWdGnAKAziZPXtO&#10;nTFm1tBlcdufjOl8QLIxfIRcDvXN+ad1rT40XLaEDeJOWiG23BITT9szYNwYXF7EWKQwyBIrHBDP&#10;Y9GULbHlZog9YYZ4oZNPmWLCSWEsqHUvhjDwgpFBAzTprE4mA6GZRSeIdjH6lYxDpmWqXNPojkWX&#10;jOlK1VhEN7jxhhNW0e0uu6rEsgZmiBZ26Ea28w3KkTYbrGsSgcYO3GXJFEp5weuaWmNGUmGKXGQi&#10;WOxbDC25n5Ysp9Z6/ENYhelwwFGK9woPBpYRnI+QYk+OhetRM+oxBznYxjPyp3lbYIqcFpjT3bmP&#10;y/FjSbsnbRmMdoiosGWaHMMgI+Mdt4N/kQvGHbUf9jnuMOx3wqGHH/mtG1l+R7I/0GaMvTdMMIcN&#10;NfuUGWafNCcsMJuNOavcSkb6MStklFgj2IOBwpS1pJIBZsYgYaOuojBew0BL3sJUbq2gmHegW3Si&#10;W3SCDwNzx0VnmgFnec78ghOjkw8XESLQQnYzcHaRR//Z5MfAQ9K80Fwd/Ip18heFI8vYWeg6A0tM&#10;ME4sj2oQ70ZH6WUmM7lISVE21J+VvKF8XzFskVFrgrSzCpnFwveR/bK/y5TLmj2Ht3fGY+XlZCyu&#10;T8DECmdElJkjmowZfcKKYEBxfXyZ2B5FFMkggiwaV26NjHMBmH8+DAvIeBnVngw0psMKI6ZTolyP&#10;JJJBsqfIOFq5ntEuerljTNthx8/0RMZ5JWbVqTD7ggKrr7lgPp3ugktKLLzM7HDdHksYZMuuKrCh&#10;yYKBJtIng67VmAynkr97MKmKMorXKphMPUsjpM/3PYIbLUmVXv/J94gR3LJM4FfmyCAzQeipsVya&#10;Mn1aIoa6ayppN82HF0r2imEviCeTxbnT+jKFBlG7xZweIwfZeAaBd7Yzb4otPIrNfA0f8Z1SdEd3&#10;cl+LEd0he3q5CTLYOzPYMzNOmCODjTqjzBLTiRmlVggixU/aaIa5J22wgD1ePE9bVEE2q7KnvrJH&#10;ZLoJlpTaYi2DbX2NI9ZUOmBVmR22Mti21zvLgSbmhM0rY9oiRLAFUugHZJKVciQPQ5W+LkrvvQy+&#10;3QoGlRk8qK9Cj1vLy5Bj5mRj6g9vM5nR491G2Tx2vB5xfM+JZMa0aqYqNrr4mt4MBljwAQrsQt3f&#10;G977m5LZlfB28XUPBg11b6lwinT39YlYfCGBQRPHVEmcj+EyBvPOR2FOTSTm1UZhfu14pJ/xo4Y2&#10;Q/gxyhSasmjq55gTRhh/QoNZ1V6YUeTBDmAq11EwVtwY49Gs46xl0DP4q9U0CAyuOlM6XWcGm8RA&#10;o5ukIVl9zV5+YL/gknhAT/N1TYMV16hdr1OTtRjLKXNLK9ma7jGa15tIg6FIY5BtUf/6APM+rlkT&#10;W+6GMTla2GcZIfCEO5yKTeFb5gbnIvZMTwskM8BSiAQP0rMbqZoVj2Ue9y21QdhJFwRRjAs288py&#10;gnuBHTwJw9t/b8m8pvrZHtrljeeNGEjGhAnSyyhemZIF0o6bI+2YBWGJkGgtAu0VyCi1xmwGs3jO&#10;OZf6cCGZczFTZqA7NQRTy8ozDlh91gFx09gQdFwbapywuZaMxkDbUe+K2ceYuhhoc8loftSEvtsk&#10;eGwkh/2zEn7Y7H+4k+H8RAAeNcWYQwy4EitqSTJSqQXFsx6p48g2ZIR4weZ+GrIKU8YZY0xio4s0&#10;GX+UOi6PZoEBZnjbb5XZV9yG93bNxILzE5h2jRHGIA4jW4dSpoSWWBJmhKmMELFkPUKZqkPJpGEl&#10;xlzyNURgsRoplV6YSUabUxPIQGd9Vmgx2eOXdfy6ntEuOtZNDLUwG1wYgwUX7OlGFQw2JY2JCYPN&#10;UZ4dMptY2UDTdUWLxVcoL8hmG29YYtV1kTKpw1rNZD0WX8EA5vUqplGDbTP6jfdb8izQjYwtNIFX&#10;rhWcdhjD94AbHDKpPQ44I85Vj2msbDoZLI5UK5DoZYl4pk73LEe47LKBM+GRZQ+3fDJXvh28jjp8&#10;Oyf/s7KjQf1fMq9qsOUSafsYG4O9MYUNlsoGTGGDpjBFJx8RMMfUIgp7a4pLBtt03gj/IArY7aaY&#10;w/Q1TxgRiv5FDLYlDLIlJ+zlOWqrGGxrzjpiLQNtfbUTNjHYZh5TYwbF+kw6RJ+tEsZtkeC1TVpq&#10;qNKvFoXfHuNhZwaYN4MwbJ+pHJCR+83hTe02xctYZnQhFWQ29+FNPWiMALJi0B6el61FULYGPvuk&#10;Ee+D0v9reM9vlYw655GZl8bQPJhgbs1ECvl4BlsSEk/5IICdW6Ro/2IjrtPdFzNQi7RcUvcds0Za&#10;VQhmnA3DtKoALkMRwXYJLtYi5IiWQUdGTTFl/fRyHRM8RJAZsg7JIfWMFebUusqzQiZXKsmcZKs6&#10;R8yt4/ueozmh8112WTyFUGNuPRmfbLa6kS6fQbacTLax2UxOl0KTxVYYy89rtXONf3OKFCXwhPlY&#10;13ztiOsh6o8iB7jkM10WucIp12wkaZwlUr1MZCSOsx4NMrrIya6WPG4N5zwb9nJ7whZuhEeBvXCL&#10;ytF3/v6y/bLi861X1NhyWYPJbJypR/WYInDEeBTFNBZs6MlFTEdF5ojZJx7uqpHMXh6zzVyeVOej&#10;lJB+2AYBNgoGmh1T3+g0oaVVDnSNDnSMDlhZ5YjVZxhoZ52w4ZwT0pjiUshEYzdL8GSjuK2WJhiq&#10;9J3inqX5W+et0i+ct0sjbjtUIyLgPHaqKKDp2jyNEct2SBBB5qqDBwNLwH+fdsR7r3J4bJb01rtQ&#10;WmV4q++U5Q1RI5ltMxCw3QyBmZYyfLaSmXbZIjU/BDOLYjCzOAYZxdHIOByF6YURSCsIRUKOBwK3&#10;mZB9NXwtg28bA09guxZ+W9WYkueN2ABTpPlayVlH1HGiuzklzWh9Y7KYAbYr+RoF30OBhGwHblMy&#10;EEG8vkk5zETsKGHUp+FE4gFqP7J5FK9tch7vAztYLHXl5IOmkNIZVNMlKOfSSf62ABMl4JR1tOtB&#10;41845ulHfPIdhh1yTeS5Swmu+uEZgbxw9ty4MXSTDLL4MezBbkbDzses4lwP2r11ybMZcc21GXbN&#10;t/ntP5DBsuumVL7xogrr69WYTuGcxCBLKtIRZMfDRgTTzWE63EKm6EIzwhwBC40QYqtGoKMCYbZM&#10;QdRmItDGrzXDzOO2CHJUImaiHvPL7SnmyWanHOgaHZg+GWiV1GYMtoXUeB5rGVwbGVzrJThs/o4G&#10;+97ifUjr75ojHXLfob6b4mk8IvRoHF1aLNNOopv5//TYK93wKdQsEsNAhpf8xpJa7TiSXO2I5Q3x&#10;WNuYgnn1obKDTKCJmcC0H19hg3jZXVojhmYnhsZnvCz0zTG+1JxGypSC3xgxZdZksSBZl02r8kXY&#10;USNZH6fwXk2jVhQMJjJQHDtB4lhL+OczuAoUiD3Gzyi1hx+NS4AwL4UKTGRGCGYHDBNDMkzxifzc&#10;KLL9eEqLyTRg0ZQWccRUmjIxq0TDNpRTI4NLuVl+HvmDinB7X0Muk9yMRwR7ZQTy4tkTBCay4pO9&#10;rb9Og995zW8r4nfK1tYpsIZuZnaJChML1YQGCQV0tAV6TJDBz8onDtGOH6L2IwLX0ljYqBhcSoSQ&#10;uUSATVhvOjpX3k7JNGiL2aV2mEuRP5/pcmG5A5acZKAx2JZXOGLlaUc5wERwuXJpqM7vUpQZcmdj&#10;8FObCjZPGKP/R8OxH1xWX534dv7FiGEG1HD8aYfhhAqn4QX1scOLL04kEobn1cUOz6gOHk6u8h2e&#10;Ujl2eGql93Da2YDhGefChjPOhQ+nnQkenlYVNDyp3H04sFhH6IcDinTD/oe1wwlWxpjhby3XMZ71&#10;SxKEwIwj4H9QNxx9zHHYP1837HNQGvYlwo+YDMcftx0OOCwNBxWJbc1wQpnlMANtOPyoxM+wGGag&#10;DTPQuG40HFsqDceV8dzDxsPSBmlYDFFoN317IPl3KYr0ALuR1LGiV5ggib1AIMHNmA1r9B37/TsU&#10;xaoaCSvotBZXKRg8KsQdUhMUzIfIDAdpIg7qCdJ8HntqnglBc5FH8RujQTwdkb8lXZqtUp5EFxag&#10;wbRia6QfscGMo7YMNDvMPs5AYy9dwEBbcMIBixls0wscGFwKObicVn93+OAHFOU0tsUsubMZMcjM&#10;yWDGv3yI/cPLr3bKPyomuRmREOjODXUcrSfNiZeF6FDf+5o/En6vokwea8rK2mI6e8VEdxPCCMl+&#10;dmL9DwkwaVmNNLyUdn4RheY0UvT4PKa4PBWiczUYL3BAR9Cp5NCO51BQ5pggMscUYSHUEmSwUHu6&#10;SzJY1BRjJBVYYUqhNZIPW2NakQ3Sim3lQMsoscMsBtuc47TfZQ5I2OeA+BwHEVywWyP9P4aq/C5F&#10;OTOAnzGOQtrXVnQyTHQz+f8Mx34UZXqg/Ugq6yfqKIIqaZyVTAgi0Ayn/KiKcrqfFdKZz1MZaKn+&#10;9mxQ9ggGWqKn+e9Ni6IsvyAtFcG14LSEeXQjyWJKcY4CkQdUiMhWI5xOLGK/ltAjXIYxwvfRmrtR&#10;L7AOIrjC7HQIDVdjwkFLTDpkhaR8BloBA63QBqk0ACLQph8ZDbLYPfY0C/aIznKA/UoG2ELpN//W&#10;1fcXZTpv3Cx2uIm8aSLIeOP+6P9m8oeUJHb86X6Wo3XkfRLBJQhhEl2k4ZQfVVEKsTgv1BGCyURg&#10;pbBRU/zYe91MvzOn6ncts09Ib+cyuGaXS5hZJiEpV0JolgKh+8hQ+1QI2adBSJaADsF79VwaIdhB&#10;jWihwYTgF2nSR42YHDqlXEtMICYetELiIWtMETNGGGhT6Wyjd9siaq8dIvcQu+1hs+J7p2//oCIC&#10;LN2bTpLtINpjyrhvz1T9ly7TAuxHBCGksZ6CECa5US+KzMNA4+HfO5X9yYqo7HQfM8xmkE0ZS8r1&#10;JPV6GCMl4Lvfb/xdS2KhpGaQycEl5suLb0lPypFox2n591Bf7VEhaA8DaTdt+W6mxN16eSRfOEjx&#10;bSfBYqFeOkTsM8P4/XQ62RTeB0SgWWESAy1iuzUidtogbDexy5YW3A7BmXYiIH7jMMpvKnOCyIre&#10;o50t1Z9p1930R8VgrNfI/DAniI6Q6CHq+XWg/TgDTLEw3JkNyhTpZSYH1/QgJ5CGmSLN/uAAEyW9&#10;TIpKL5FGph2VkEqLPJVWefJhBpEYcyGCdirhvVMFnx0a+GRqEGpGC00dKGaSxriaIoRsFrzbBKF7&#10;zRCeRew0R1imBUIzLRG8wwpBmdYyArfbIGCbzR/MNjPY2WYFMhWPNZfbI83P4UcVYEyJv5jha46Z&#10;vhZID3ZikNGcsZ5Tva1+nClyho8F5rLXzg5zwWRWdAoDLdWXbi3YWdysP0qPWFgqWUylLRbBlVRI&#10;FqMeSzgoIT6PQSbmbu1SMHCozXZSbzkxDbrSbbqbI9xOhfG03yHbjAkTBG83ZUCKwUtzBGy3gP82&#10;S/hvtYLvFmKjPKzyB/8D76JIF8zwGQ2u9EBHOrQ/XCr8MctkT4tfLIoYreNkT6bKAAfCfjTzSL/+&#10;l43+RUpkpKQRDDaTojF5rBlmhLjIlZ3MIBM9mKf8Uf8yOblU+ruJh6QREVxi1mnMAQnjsyVE7qMB&#10;oDYL36vEeGsNpvlYIcqRWsxZj2gnps1MIwRkGjOgTOC3zRS+W83gs8Uc3pvNMW6j5ci4TPNPDB/x&#10;B5eZvpYQN1DcvClMQWkBLj+qAJvobvZ2prc5FoW7yEQg6imIQQTawgA7R8NpP46SNk7SCapdPN4N&#10;Kd6WmMqgEsGVEeqC6Qw0nvJ7a5lfV8btkHSTCqWfR++XhsfvHw2u8L2jU2yCd5HdXM0w1V0vP18T&#10;D9/FbA+frXoGlJ4BZYxxm4wxdqMJvNabDo/dZvLLL4X+cYpiUaQrZrHDpdGZpfnbIWnsH+am/9gl&#10;LcRlWGQccd9EtskgKaT60vRwPdHLJMhw2o+jLIh1NRKNOdvfig1qg1nhbpg6zgLJhKgwT/mTisbx&#10;hVJGeJ70VXCW9DYwUxr23yYNJ7mbIdnTCJO9bUYfvLtbwGuDdthzg27Yc7P+rVem7pVnptHv/J9F&#10;P7QINl8S7S53NsHibJMfk4tUTBlnMSLu15IYd5KClXyvRF0FKcwOcZpmOO/HUabYmzgsZo9dHDVG&#10;rqiA6LWzI9zkXmE47c9RRCDLwZzkYTQyN8RZHjhM9KQWGmf9dYr65pw/ZVkQ6iAzmGAG0enYJj+q&#10;AJsb6Y7ZrN8cIpVSYja3p/FeJYsZMePM1hrO+3GUGcEWkXMDrDGHPWJupAcb1RkpDLIUbwu58obT&#10;/qxlZojzcJq3KUWrOVL97DHRw+TPlqICJEkr2mLJeA9ZMoi2mBPp8aMKsFQfSywItcfyaNaR9Utl&#10;PQXmMPvMDnbKM5z34ygZ/pYrV8Z5McBGe0MqKzwvygNzyGCi8obT/qwlZazZcAadrWAQ2dWOtfiz&#10;BdjcOAf7uQFWsumZP96TbG6DFB/LH1OASQuj3CHqOJf3bHqgPeaKeop7x8BL8TarNZz24ygZAVYl&#10;8wKtsDjcEfPGe8k9Qcw1msbKZrDyhtP+rCXdx3x4efxYTKUGFNpi9p+RQWZQJC8IsaXp8ZCdbCqZ&#10;fN54T/H5f/LU/ENLBoN/ZZynDBFUv6ynFxZFe3YZTvtxlJUJ3j0rYjwxP9CagWVN52iHBazobKZK&#10;0SsMp/1Zy7J47+G5AYL6LTA/eqzQQH82BlsZ6508j+yQ4WeFhTHjkE4Nxhv4o2KwBWFO8v2SpU34&#10;GCyM9pbvnQi0mf42zw2n/TgKGeyn8wMtsXrCWMxnakwne033Y7CJwVdW3nDan7Mo5gVZjcwPssIi&#10;cYNZn9Rxln+2AJsdYLNsRbQb5ke4yJ89jVgYPfZHpcFmswOsnjAOS6Nc5Tqmi/vF5Xxq6KUTvP/C&#10;cN6PoyyJ9fnvi4JtsZBpQa5klCeWxPsiI8h+tOKOpj/sjyr/eEW5MNgGGyb5YmaArRzs7KV/tgBb&#10;NdF33wJ+vkhDi2K9MTPYUbTDjyrAFoXayfdrFs2I0Muj98tBbqt0X+s/wp+9/xHLzACbkXmk3BUJ&#10;vpgVPFrJGRS2AvMo9FcnjI00nPrnKqqNiT5YHuHIALPBwvHuWBI37s8WYHMCrU8ui/XCvDAXedZo&#10;OlPlfOoxHvrRaLC5JISVvF/zw115v6zkeyXu21xus1P82drqXfkjlCf/zdHu9d/P+7f3fzp/5MFP&#10;Fww//IulePCzpbj/s0XEPNz76XTc/kkC+n7ih86v9Gj7SkKHwJe/RBvR+qUC3V+64s6XU3DvJ3zd&#10;T+Zi4KsJaP/cBC2f8xyi+RNppPljabj1U+Xw0L8d+8RQhXflXXlX3pXfr/T9jbSn6yvpbddPJXT+&#10;5LsQZNUuQ4Wur2zQ91UQhn46E/d/upDkNgd3fzIDfV+Gov0LFVq/4HlEmwAJq5Vo/9wUt76IIrHN&#10;xe0vM9D7WTQaP5Zw/SMJjcT1T6W3g/9ecjJU5115V96Vd+WHl5/9bIfu0c8WDz/42RIqroWy6rr/&#10;szmj5ESiuv2TJPR+5UWVpZSVllBc7V/DQFaCuDq+MEX/V9G4+9U8IgNDX05H12djcONTKi+i6ROS&#10;FYlLkNeNj8zR99l03PosHb2fpOPK+3pcev/bv3T2rrwr78q78oPKzZ9Ln5GMRmTVZbCI3T8bXW/8&#10;UMLVD5Vo/ECDto/8MfD5bNz5fD76Pp2BgU/noeeTBFx9X4FLbyRce5/nviehgetXiEuv+bo3Dujn&#10;ed0fpePmhzNx+bUp6p6PElkDzydxof49qruPktD5wbSRJ3+fMdVQrXflXXlX3pXfXgohKV//w+L/&#10;IWzh/Z8uwqO/WIyzPRmo6AlHQbMFspqUyG6VcLB99K+hC7okFHZL8n+Qi6VA7f0wND6Zh4Yn6Wh6&#10;Nh81d4NwrF+BE4MSym5LKDegpJ+k9TgMlx9koKpnJopafeWfaL9Awqt7JaHmuTRy+XPplqFq78q7&#10;8q68K7+9AJKi56+kXwiLKCyf+N+tLcQuQVzd5qi4HY4Lj6aTfDJw+elMXH8+H5efJeH0fSucuKdE&#10;xUMJlY8knH0qoZoKq+aFUGDGVF5T0ftpGvo/m42OT/1x7WMVronxLyqwa8RVWsuWT51x6UEayjvS&#10;0PieP848U4yceyn9J4l1MlTvXXlX3pV35TeX9/9TssWdLya/HfhJJEo63LG72Qq7mo2wmySWRfWV&#10;Q+WVR9WV30v11UdQTRUPSKi674Zrz6eg6dV0tL6ejeuvElD7zBLVz6jMXlJdUVkJi3mZdvHGh9bo&#10;/Wwqbn02jUglmZmjgYR2lRDL4lvin8pd0PImBQM/zRC/q/iOxN6Vd+Vd+WGl999Ibs2fSW/F+Nee&#10;a1oc6HDF0d4QnL49BdV3p+P8g5mofzgbNfcTaQ/HkMh0OEwSK6E9LB2SqMZoFe9LqHikwKUXfmh7&#10;LxUdH0xH2wcJuPzaGhffk3CFRCbjA5LaBwp0fByFHpJZz6fJJDQbXKUyE/+VU0k1d/qJNFz48Ef2&#10;Ne535V15V3685c5fuy1o+9RspPFDBbY1SNh+Q0JmE+1ki4S9bRL2dUjYT+R0SzjS54Cz96Nw6Uka&#10;Gp7OwJVnU3H2oReJTIGTJLLTtJVnntBaUo3VPFfjxnuB6P54Gno+SUPTBz6oJ6GJgfxv8IESrR+H&#10;ovPTFBzvTEDlEyOUD0m/qP9csjZU7115V96Vd+U3FEiKB//O6lr3Z64jjc9DcbI/GVW3Z6JqMAOV&#10;t9NRMZiEI71+yO7UIatTQi6J7BBtZQHtn2wrByWcvGuHS08TcP1lOi1lKi4+90PlYwnnBJG9GB2w&#10;v/CaKuw9exJaMro+norWD8Nx4Y1CJrV6kplAbrseV15QvT1Letv82SR/Qw3flXflXflTFzEwzsU3&#10;Yzhi+2sYdslPALn4UY7ztHwq/eONj6WRozclbL4mYet1onF0KRRZVps5SvoCUHMvnZYyDbX3U1F1&#10;bzxtpQYFfRKOiqeOd2gt745ay6pH1mh6k4yW96ai+b1E1L+0wvmXJDMSmcB5ov61GTo+moL2jyfj&#10;xvtBqOW+43yPIr7fkdvSyJn3jTeyaj/K9npX3pX//YuBtLr+SnXm0V+n/4dbnyYN93wW+fb6h9Lw&#10;9Y+kkSYSQtMnxKfKka5PvUb6P0sc7vt8wtvmzzW/6PoL6d/1/o108Ffe51+0kGiVT/5m9kj/5xmo&#10;6U9Def80nLiVgvzOYGxrVGMTyWxns/TNIL+wltnyQL8Op++G4uLj6ah/MoX2MgllQ3ocN4yPnXpI&#10;a0k1VvVYjauvA9H+QTLa35+Ci69sUENlVmuAWL/4xgrtHyWj9YPJyCFhFg1IIydfS6S0dyT2rrwr&#10;f7QCktZH/3mX5b2/SvnvTR+6vL3ygTQivipDBYMbnxCfKtDzuTcGv5yCwS+moPUzMzT9ygx1MbWg&#10;5WNn3PxkEro/SkD9K2mEquRt05fS3xo+4l+sw374E6uROx+ZYPslCZuuSlh3RcKaS0rktY/DqQFh&#10;KVNweiAVlXem4kCHGfaIJ5a0lXk9BmtJ9VTQp0DNo1BceZaKq8+noP5pCMofSKgU42OGqRdnaC+v&#10;vglEywdT0PZ+MmpeGhE8RiITqHnD92mORu2j+JFz98N/VD9W/K68K/87F0X7T6XDDW+kYTFzXRBX&#10;48cK3PosDv2fT8bAF1PR/pkpWj4jSRHNJC1BXC0fm/KcRPR+moimjxxx5T0Jl8WgNjuqGB9qes+b&#10;HTkGze+Hoea5AtVPpZGGz6UFf2718Vf/sNDx9afz33741QKcag5H4TVTbLiswFrxj8UNv7SXYrB/&#10;G61lwU1XnLtLO3k3kbYyHccG3JDbo5DHyKigZGt5jBqq/L4xGl9OxfVXibj+egLJTCkP9ssgoVVy&#10;ef09cf3xaP4gAVVsgxq2y+KTJEa+14nHNiMGC/6uvCvvyu9bOv5aKmj7yHu499MpJKxU3PwskgSl&#10;lxWWIKxWA3G1fWaBvs8TeE4SOj7xJNEpcU18VecDw7SC9/To+DCeSMAV2qm6F7RSRA07sxj8bnwd&#10;gRuvYlHz1EJ07rfnXkuLDFX4k5dP/8Yi+f775r94/qkeB+p1KG0PQE1vGqpvTccZorQvGftbnLGF&#10;1lIQ2c4WCXvaRq1lFq3l4V4bVN9PQu3DJNQ9SkLJbZNRIhuSUCasJdVYxUMlbrxOQNObSWh4GSIT&#10;mphKUcVrFzjzXEtCS8CN95Kw5pwlSVHCwT5p5J2dfFfeld+z3PnriZ4dX1oNCyISdlEoKxkkr+7P&#10;PWkZJ8q28ebnXlRXSnlAupCWqrBfPLFT4+z9MJx/mIDTQwFUKCocZKcUT/WyO6lU+i3R+CqanToW&#10;557qUUW7VfV4dGrCuSd2uPwiEucfB4ycfiYNlz2TzAxV+pOVJ58E5dx74zBy+5UZ9teTyBqMCGMZ&#10;uVcFVChqccCRnhic6E/CqdvJON4XQRIzwV4SmRgfy735S2tZdT8QF54m4tLTKah84IhSEtnJh2IO&#10;GcHrPPPEBNdIaNdfT0LtcydU8PpPi7lhJLNTXD/UHIyzD+Op8PzeHrkvjTVU8115V96VH1gU7X8h&#10;VV99Xxpu+cQKvZ9FYZB2sf+LBHR8bv+N+qphhysiYZUMaqgegnneJHR9GoVrHxijgerrawgV1vph&#10;ADo+ikfj+2NR94qWiepLTBIVauZwjyfqHo9H3VNPnKBiEQPi4ule6V0VVU0oah+HvD3z2mynoW5/&#10;9CIG9d//K9ueBx8EoIsq6uxNKrDeGTjXm47jbaHIvWaJA1e1yL9ujMImYxKMHptpLXc0a1AiJsPe&#10;SaStnIxj/d44cFMpk7UYHxNTLw4P0jLed8flZxPR8HwSzj5ykMnsFMnsFMnsJJfnn3uS0CZQnUVz&#10;n1omsX2tEnKEEutxfFv3KmGOoarvyrvyrvy2IqZD3P3rqX/V8YnvSNMnmlHLSAjSaibaPzfDhScR&#10;qH88GdffRJCgTOQ5TmI2uoBYv/6+Gzo/noC2j6Ko0ExR/4b7iYvylAINmt8LQfP743HxpZ1sI8+y&#10;04oOv7tJj/LBCL5/KEqHtDLJCUsmvtpTMTR25MKL4Ae/Ol3jj1nufaz/d3femKO00Qj7Lhth/xUj&#10;7L2sRXaDBUpIZGd7p6GmLx3VfVNwotODqkyL3FYNMptHv1u5m2Sc222NyqE4nOiIoRKL5DXpZVV6&#10;hNcgpl4cuyuh+rEHrr6knX4RS3tpjHISWjmJTODUYz1tdiwaXlGB3bGWLeuuFmlkT5dUwiq+s5Tv&#10;yrvy24ogiPv/RvrvPV9JI/0/VeH2T9wwQLs48GUSej4PxKmHKtkuirlMdSQlMc9JTNxs+3AiWj+I&#10;JWE5ytMFzhsgpg1cee3IY3Foei8ctS+18hiYPA5G1L+0wI0343H1VRDtpApV7MhHqFzEIHpJ3zhU&#10;PwjBsdvmKLxFZUMcuimNnHvu8Tes6h+9Q7/4fObww49noqYjFSfa45DX6Ijdl1TYc0mPLJJa9lXa&#10;y2t6HLyux7F2N9QNJOPi7RRcvJOE7HYrmXCErRTjY+tKaCu7aZHvhqHm4QScexBFMtbK42PHxRwy&#10;Ks2y+yrUP4/AJZJZzVMfHCeZnTCgVKizp4E41BKDg93u2Ncn3ZMK3w3uvyt/nPIrQuBbyz+VQPjz&#10;FV7Aq7+b+ncPfhaPOz+zRt/PJPT9lPgJ8SU73R0VyWcMmj+cjKYPJuDiG1ecIRGdezmKszIxmaDp&#10;/TjceD+aKssFZ2gZxRO4c8SZZwpcfumFxjdRVBu+8hiYmHIgUPVYHPOlAgnFmccmqKCl3EdC2HiF&#10;nfqOEyruBuFIn7X85esD3bRYA9ID1viP2uBDH5oN33plhuxarUxch66742RXMk51peBU91Qcb49E&#10;9hUdDjTqcOiGEQqbjajGdDjSpsW5/kBcuZeME4PxODLkKf+kjhj3E+NjB3vFGKEO1Y9ol5/EoOZx&#10;kKzIxBhZKclMzCc79dAWF5/HkdRicOy+EqW8/lKS2czjfI8uTxztj/4vhmq+K+/KH1Q6f+7SW/ee&#10;epgCY/jMS2mk8oU0cvKZNFL3Knjk+gdJw60/nXTbcOr/dkXx+O+lSwNfSsOj5KXDg5/F4v5PJ+HW&#10;Jwkou20m/8qCmOMlBvmrSEqVz7VofC+GpBSDS1RSYlBaTBcQEOtVT3W4+jqaKiuaRGU+OnAt8FiM&#10;B6nR8CIcl1+EcVsjD3SLAX3xUzbnHtvg0vNg2i4XFNOKrbkkIYeEUNhjhbLBQORzSbXzNvum9Ecb&#10;I3v5VYzH0JvkkYE3nth1TkEFpiX0MnZd1GFnvZbW0ggnO+NoK6fizK0pJLYgHGpWorjNCCUdRiil&#10;8jrRrcOkaKrV5hicuhOHY/1eyCHxiqkS8sMO2uJjd41R/3QCLXMsyoZMUEJCO0YiKyGODAl1Fou6&#10;Z9Eoe6BHSgFV6Q0Jm1qkd3/Q8K78IUVx/WfSe3RPw+ffk1BNB3X2tQ5tH09F+6epqH/PC2UUGcfZ&#10;b4+xjx59JA2XvJG+FK8bffn/BuWDf0x2fviTqcNDP/UHrSR6iZtfSLhEhZXHDnjlfR26PpmEzo/j&#10;aB0jcFGeLsGGIGGVk4DKSED1L0Nw+VUM6klOQkWcNAxanyAqn5hRmUXh0rNIWX3I40BUG2IQv+bJ&#10;GFx4Foyzj9xosbhPWC2hTu4bsaMLMvPAynoJu5pHpzMc6rbD0Vv+2Nep+6N17Af/ymR5+1PN8M1X&#10;tjjeOlFWYCc6JuNE51TsvmiObRcMtvKKHvuv6pDTqEF+sxlq+pNRO5CAuttJKOnU4XinESZEKlB8&#10;XSdPhM3vtUHVUDzO3JtAQqYtJpEV0S6LMbIiouZJBM4/iULVQ18Uk8yOEEeJYtrO888jsbk6Cpv5&#10;Xhua35HYu/J7Fjqspr+Q3p5/I43UvKdG3dMpyG6NwM4WU6xtpEi4RlyV5PVVV9U4cZeO4FUSnVUU&#10;jryRxB9W//iJTPjggb9W/lOP+FceEtfgFz6488UkdH8wGafueuH8G6X8a6PyL44axsFuvO+H1g9j&#10;iFhceKWWldRxEpJACUnoPEmpnp3wDAlIKIxj3Pe12qh9GsCOG45TD+zkMSJhrUbtlRFqH5O0HvnL&#10;g+C/hBLVD/2w7aoLdhh+UWIHCe1g5xhaMb9/4CX8wY3c/ERf3/bEZPjafVNsq9Mjs34UW2gL8677&#10;oJRkVtoxCeXdici6aox9V7U4cJ2W84YeRVRg+c0q1AxEEwnYlh/I841Q2UclRyLb30XQApff8cOZ&#10;BxHy+FjhoEImsWIDmZXdtSNZR6KahHb4Do/xuovYNvNOCjsZhoPtUSO5t939DNV9V96Vb8rAiKS7&#10;/w/S4bbPTUYe/esZI3d/Pnmk7S+lkba/lh5c+0vJ/tpXihdtHyeg5cPJ2N1qjyw6g6pXFAkvGJNi&#10;mOeFNerfBKLutT/367CLsbqsge6HcZnLfpn/VPlp3fuRtuc+jrt77oNJI+WvwkdyHulGtg9KI1mv&#10;pbLVDyW9oSr/YkXx9O+m3L79RfzIzS/M0fmZhI5PFWj7RIkDPUJ2KtD4fiCaSVgt78fhwmsT+esx&#10;X6OaDXHptSua3oskonDiof4bRSFQTHtU/TgUtU8iaZtMZYVRzA4qUDJkinOPglH1wI+debRTC5Ui&#10;UPkggPt9cVh0drGPNqy43wiZV32R3W4tTzYVs+c3NUgjx+6O3SuuY/RyfvciZsPf+zz2vf7Xybg2&#10;NJkElIzsa+7YekGLrXXEBT2XemwXxEZFVtwaglM3J6KyNwlH2z2xcreStlKHw616zFmiwprDCpy/&#10;E4XL9xNw5UE08m9qsJ92+ICYQya+mtSvJZFFouZhNIoHjVDIayvkNYqpGMWDWipSEh1RMKiSr3Ml&#10;7fTSC9Lb/EHfLYYqvyvvitT6U8ml+2fS285P3UcGv0xH12cBo78S/JGEyx+K36ozo3tKQ9tHE3GU&#10;ImIrk/9JktYJuqeK5+aoexWE2lc+KHuqQiltpIBsJ58qcPo5+1hzEGM1HIX3XbCLfXMPsZOxup1u&#10;Ygvd2aZeFXb0WeLQ7bCR4icxb/c/8vI2VO3PWwZ+Jo3t/FT9tv0zBRvBBgOfxWDgi0RUDFEVvDQl&#10;SytG8VyBKhLW+Ze2aHxvPG68F4u6l/bydwDFwL2wlWIsrP6lC66/F4HKR4EovE3LxY55hA1ziA1w&#10;/K4DbVMoyu+NxSE2RgGRTxxio5y674/T9wOQ36cmuF+GEieHfKkGfeQxJQHx5esVtdZUYd7Y1qjH&#10;RmaM9Vel4XUX/7DJsN0fmP590xNTHLykw6bzSlpHexS3xOFo20Qca59MC+lJhabDdjE+Rlu5h7Zy&#10;71Ux9uWElIlWONEWj/IeH3hpqBIrtDh2U48TvTqc7jNBw8NYXLwXT4JylsfHBJGJ6ztEVNwLxNmH&#10;kTh+x1FuC9EmBWyzwts6nHkUxvYKx6IaJZbWSSMraqUbhuq+K/83Fzqn7n8lNXR+4jp8R/4HLXf5&#10;J57E8IX8Xd5OZxR0R2B/hyu2MAnmMc62s9+UPdFRePizX/uTyIxJViSsJxQTAo+VqHo2hsd8cfqZ&#10;C448YkIlVgqLSdczo1bC3HpjrGrwxJoGfyy56I6Z582xhMS4isptJd3GijZpZOWA1PHn/naJ4v5f&#10;TvnvNz/1QusnarR8rCRoDe8pceSeAtXPHdHwOgZXXyeg9oUbKp6QoXnhAhXEmacmuPwqFFdfRaHm&#10;mb08cVMM3guI9dqnXpg12wr53Q44wIbMI1mJBs3rU6H8bgAJKhB5t7TIJTkJHGDnLr3jhfKhAOT1&#10;qJHLbQGhCMtue6NkYIxMAgvPsdHqecOanLGvxQtrLkrY0CgPQv7epefl1JHOF2HYU2uGTbVqbKby&#10;Eth0Xo/1Ncw4Fx1R1BxLQmNWa4umnbTC7gYqLBLprNUq7LusQWGLHfytVDjRGoOKW24kMg3Kb+lx&#10;irbyNBXWuR4PWspInLwThIPMYoLEBESbHL/jSvUZjhNDXnI7CZIXKBrSYNvFUOy6EYDljdKH76ZZ&#10;vCtDPw89NfTF9OHuz8fh0nuGr72RSCpfuJOkgnDymdk3ykoQ1enn9nRMAVRfLjgqE5aEo4QgqlPP&#10;XHHuhR9OPnXG4YejxFVEyOsPtTj11BVnX/rgxBMXFDxQ49ADxqUAlV0+l7PZ91KrTbClyxM5g+Ox&#10;dyB8eMfQ2CuGqv7pS99fK1c0fagabv5Ih86PfXHr00m4+fEE5HS5ouyRAuWP2SEFuH7ykQ51z4Nw&#10;+WUMap/5ofyR8psJmmKQvuKRKS6+CMXF56E4/chcnutUTALay4vM7TbGibvBKB3yx/5eNbJJSvsF&#10;SEhHB91RejuABGYibwvs4w05MuCOkkEfrpMguL2PTJ/drUNJ/zgU9Foh45SEtbRZq+oV2HPDCxsv&#10;Wr1d0yhFGC7tdy5Xn+jeNj62QN5FPxxpm0TLOBGHrkfQRlpiXbUaG2qp+khoW6jGMut1JKxAlHUl&#10;oKw7FsvyLLH/mgYbj2kRE6/EwetqnOwZgwtDtN93o3Gyz4y2U4d1O9Q4e0ePnG4jKt0wVNwNJ4kZ&#10;yQQuHp6IZfGALSruh5LMPXGA2wepyqYUSlh2wQT7OsL+s6G678r/pQWQVLd/FjksJqBXkaDEnMSK&#10;J+44+yKYttBEVlYCR4SYeDaWDioQx5+Y4YiBtARBHXtsjsrn/hQiXiQrlUxYhUQ+UfTIiMTlydf6&#10;kMTMcZBkJQhLLHOJPCFwHtqg/IkXTvC8oocWyLmrQlylhOmXJcyn4pvbLr2lGvvzJNuBr2L+Z/OH&#10;lmj8QInr72vk/1Lc1ymIy5jKKhT1LyaQsMJQSkY+9kCJ4w+VXCpQcl+Jc0/GkdSiUP3ERx60l+c1&#10;cXmcOPXQErWPQpEQaYSdJLESwwTPXV0KHB7wxFGSVk6POXaTnPaQnHZ1irlUDiQuXxKVGXZzW2CX&#10;/KVqNlTfWHldDJILZHdZYk+zF2afVmFFnYTlxLpLVth5w+0/GC7tdypXPrKwvHhfO3z5gQk2VmpJ&#10;WCScGg3Wk7j2NfjicFMCCprikHXVG+tpNbdcMNjKyzy3QoO1xWNQTjKbPccBySt1yG/RoahDjyOC&#10;dG/qUDsUgZNt4chI1aOiX4XqIb081y3nppI2OpiKNIT20lxWogI5JK/DA3a00SFsqzGYkMvAqJEw&#10;q/rdE8r/W4sYtxXo/7l0/MbH0rCY6pTf5UYLGEySMpWVlUAxUfHUG5XPAqmqNN+oKkFS5Y89aBUD&#10;SGaWMmEVsM8KNZX/gH3+iSfVmA8K75uQqARZjSKHKLxvjrLHnjxnLPLvmWI/+3O2AWI967ZYKqnI&#10;7LDtZiC294YPb7vtWy27hj+lc7j5U+3Ba2/Uwzfet0b3xxPl3/VqfBVOolGj+D5xT42ieypCKC4X&#10;nH8Wi+qnkTh2z8QwaD9qOYvJwuce+6GapHWowV5+qiamCBxhIyUkKlDUMhZnH4nJnSY4ygveSTLK&#10;JLJv2uJwvz9VmT12kJgyie2CoLi/4NY47GzTYUcb9xPb2xRUX2NxoMsJ28j02+nDM8XYWI0btl5x&#10;xmJ2cIF55xTDWT1eUwyX+INL2/v2y1ufJgw3PUpAfmMcdl3ywKpzShKZDmsNWHNOg83nrXg98Tjc&#10;EoP8pmBsq1di7nY1Fh5UY+9VLUKcqAwPMYvdGo9TtwJR0KHEURLZsR4d8q5oMDlOi4t3I9HwMAzn&#10;htTy75DtI1mLJ5fHb/ugbCgYB2+ZyypVVqsktMP9TlheEYDFdRaYeU5+3P2u/N9RFE/+rWR35+dB&#10;r+//xcx/6vjC+G3Ll9Ivrn8sjTR/QiV0mzF4x1omLZmoiJOP/amigkhYapm0Cg0kVU6hcfKJP20g&#10;7SBFhkAecfShEwWLD448sEMuyUrgAPtuNlF43xrHH3tRtXkgZ0gjk9U+9m0BMcCfPaRD8YMxOPbQ&#10;A0X3nbBnkP2DcTzhjIQZNySkX5NGpl2TfjGlQfpFyg3p/53fZv/BrKExzoZr+yMUMTD46bj/Kf6V&#10;+sprHS6/1spYf0NJ6+hGlZWAs4/jcPSeHfKHFChkhysg8sm2x+7a8lg0zjyO5H4tDt9RylMCSl7y&#10;wq5rUPUgBGeI1OlKzMthY/HCCnnRpXdtUPnQD2V3neVxri0kIYHMNiMc6vXB3k57bGnmPhLUZmJf&#10;lwtt6NjRfcRmYlszFQy995YmFSFhDeVr2gktNl5yxfyz/Dw24MIL0n/4XQcWr7/SD9bcMR4p79Zj&#10;eZUKm0kYh5rikXs9GnmNsSQwPVaeVWP1OS2Jje1Uq8WWeiMUt8UiY4ED1pd4YlejEj5qEutRDXKb&#10;2S4dFjg7EIPqwfHyIH9+oxaT4hU4dVuLqtvGaGD7nb0ZzOvmtQoyI7KoSktu++L4nUCSGFWgsNYk&#10;s+mlEjZc8iYCRhZekRwN1X5X/s8sivYvpY0NH0lvBz6bOXLriyi0fTb6qzHiKX1xTxTyuwPl7+kK&#10;4hJkVfrIi0QVSMJSGpSVsH8K9mV/kpQ/cu8qvlFWgqRKH3mj9LEvDgypSFBUW4RQVQfu6lHycJyM&#10;rEElskhYX2M3P/vwfUcSnjtFjht2DSixk/t2CQyMPrUUTzATKs2RVu2O9GoPZFwYi5nXrZB4RYUE&#10;9tUJ9dJITL30Nv6G9AfNJhBF0flX2rn1LxQjLe9Fou39BLS9l4iq+1bY0aVCLhk1d1ArLw8O6lH1&#10;MJbkE0vl5YS8QTbGgIpLNY/TW991xekHobREIZg2ixdyncdvKeSB+HE6kk6FBzul4+gAthis5lI8&#10;fSwf8kHmEQesvS5hPcloA7G12Qg5XeOwo9Ua68jk6wV4fF+7F7I7vOT19Y2j2Nvmhqw2d6y7JmHq&#10;cdqs0xLWXnDF0mqqlVPSyJR6ycFwrb+1FFLudrya9F+uPYzCwWsaLD+joQrTYqUBS0mMWQ3BOHBt&#10;PEktFhvPW1CZqbGhTkuy0yIxXYlFBcYoahsPXyMFtp42R/YNLfJoKfPbdShoV+Dc7Sic6g7F1BQz&#10;VNCanxzQ4fRtHbLPq3CF6rbsdgh2U50Ka72X2E0cpUo9Nhgoz9kRZJ1Szms9JQ3v6goRAfCu/B9Y&#10;hF3s/Avp7zs+8cLAF2lo/YIEw1gQP12Ve8uFaiqEakohk5RQU4cfmJOQ/JF/3xQHDSQl5nUdfxSA&#10;4w8DkMN1QVpiKcatjj3yI0F5jyoqg7ISVvDIg7F0TmNJZCbYy22htARpCVIquO+Kw/c8+P4OyGQf&#10;FmS1Q4Dr27nMuWODgnvuKLg7BnsHzbD5FkUH+/lGw3J2gwQ/9lGfYxKSr5pjzo2xmNfkj0W9Af/t&#10;97aaYmLr9U9NRi680EGg7pkO55+rsbbRHKdIVqcexKNkyA/7+pTI7tMgu59SksST3afDyXuRBDPB&#10;oDW3lcjpI5MTQkHE+GvZ0f2QP2BJKygh2FPCplpBXjqqMF9apbHIEQTHixNPUxZlCfk7Drvb3bFa&#10;zBomVpOUtjRbYG+7B9Y16uTt1VclrCR2t7ph03UzrOK62Le6QYGdLWOw6rIaCUUSZlZQhZ21wLJz&#10;jiMzTkv/xEv9YUzPwLn00uifqkjYxddDkSPU1/U4WkU3LK1UYflZQWxaLCMWV/IzL49D7o0IHGqO&#10;weYLppg4XYE5B9RUYGoE2PKmXhyHspthKL0ZRCJjZmynKuvUypNhp6Qa48KzcFQPeaOcbbupQI2z&#10;T3WoYkYsGQjAkf4A7OxU/HJMkOtHBvxR3O+LSUcZBCekkZRT0htDzd+V/5MKO3T7V9LwwKfpI+JH&#10;Ra99MOpi9vQoSVTBtG4u8uC6IKuD9+mIHgbj6AMvHDCoK0FUJQ/9UfIg4JsxK7Hcf0fF83xR9MBD&#10;JidBWjJRUaQU3/emFRwrqymZtAhBUDlD1ii858XPcpXnhGVynyAweZ1ccIiEdZACZj8JTCYtA8T6&#10;JrHsVWH/IC3qHZ4z6ETCs8Zc9tlxJLKwcxLCz0sIrZZGQi/LY7y/uyJr+6km7PKrMb9ofhOP5tcT&#10;ceWFD9WUButogfb06mTs6lHhyFAQykhYR2ht9vRosLdHjb29XLKC2X2mOD4UQtsThv08f2+/AlOX&#10;8kKuKJgxLDAhSo9J88yxncpMfgpJCGtUcnssSgZJXK0KbLgglBuP3VRRGo+lEnOSZwkvF+AFi+2d&#10;LR5YyvdcfkXCMmIDpen2pjFYeonnUJ0sI7Y0OmB6mT3ST9JaUq2knVBhcZXT25mVP0yNtUFSVd3W&#10;DZ8mia2vIGGd1WIJyWptjQ32XY2gqhpP4vLHktMa7h89LhTaqmoFj/ti9oYxmLt1DKavUSHQjTe6&#10;jm10XfxEjznKe8Nwuo+2u0OHQy0aJKUrcLhbQxXmiJrBIMxeKCw2t+9ocZrWfHe7BkX9fijsGyuP&#10;HX6NnFumWHDSBxmVNphaKf3+Gexfrii+HpgWT9fEDpFMH0JSX/krSf/sHyWzu/9Vsun5e8lh8N9L&#10;Tm/+Y+qY5/9psvurfzfT871/mDO2728svPr+reTe/RfSmJt/Izm3/ZXkOPBvJbu2/yRZtP5ryajt&#10;c0m7sG30fVm++aw/93ylP6T0/qVX+uAnacNtn5pD/PS7ePCTO+SMkscByKNlFMglih+74SiTv1g/&#10;QOQI+3jfjmrKRyYsWV3JECTlR5Xkgd0GZSWQdduYBOWNvLvOo4pKEJS8VFNNjSVBeZB0NNhGFSWw&#10;ldjOhHtwyA15xI5+Y5moZPRScbFvbyYv7L/jhOw7Qo3Zcx9FEfv7OkIs1/BaVjApL29Twq9Eh6SL&#10;rph+zRcpDd7DU2+MWWVogh9YeFMbP9P3Vz/R45zAYx3OPNYis5kMfjcOxbcjsLvHFJndauy4qcNO&#10;YkcXL45KoISWKH+Adu+mmhZHI2NHF+1jnysOdPgjY4sltlxXYkeHCuP4SVO3Ufb2jEPxoC9tklq2&#10;SMIuCeTf9MDWCy6Ys8Wwjxe4hsprW7MnVl20whIqsEUkKoHN111pIe2w6CK3iYX1CmxqdMGKSyZY&#10;VM99xMJaI8wsd0JyKdUKMZWMv7jO7sgPCeJLTxztLg5F/OIKVWjWhRASlBlJUIUlVSQzktW0LVw/&#10;bYwdF0Ow50oEMi/6yupsZbUGa2q1yMhWI8RTgeRplogMMKL1tMPua2pk0VJmMzHktqhw8lYgTvaE&#10;YPIMWsgG8SOKWhQ2qxHmrsD5e4Goue+Bk7fVOEUyE7Oq93aYoeCWeFJrLz/sEJYynMp13pkxWHnZ&#10;53+y2v9inVOQz9fLgZFxuvf/McNv8K8dZvT+lXTw7j8oenv+UvG3LZ9Jb2/9XDl85+duww9/nj58&#10;9yfTRm595j/c8ok0fP0T6e2196Vh8T8NdS+kkYsvrUbEb9I1v07H1ReTcY426PgdI/n34w6zA+Wz&#10;s4gflxQ//yR+b+74bVNUPnBC/ZPxuCr+t+DlFFx5Hjty+XnA8IWnTsM1T42Gq59Jo+D7n38tjdR/&#10;IA3X8zNrX3DfS+m/XPlcen7hA6ny9ENp6flPpai69yULw3X9i7Xr3a+S/0vrVxLaiOwe0a8CUPDA&#10;DQdIUoKocu6TlB75IO+BBbKpyARyHmhRREI7+NAa+7ktkHVfgaJHHjj8mIRClbaLhLZDJi8z5N/1&#10;RvZtxpRBVW0jdvaa4BBdUjYT67dUVS8FCFXUARLXzn5zbCBZbRSkRaznema/GV/jiqwBvq7HCGsM&#10;hPU1aa0hN2zqNcYeHt/d74RtvdZY3aXDhGoJ7sUS/KnIfM9K8K6WfudpQ4rmj8KGG18loOF5JM49&#10;skIFG2duvRZbOvXY3KFBVs8YHL49HoWDEdjZbYEtHWpspR3a1qHF9k4qClqeooEwZN204z4VtrWr&#10;aafYibdpkNvli71XxyLQmF64UInMdgHekF565j5v7KYi2UFlIZ44ziuRMCHWiJJ5jLwtnlCuoLKa&#10;XWqCbd2eJCsN5lGtzScWXzTG+muumF+nxrw6vpZYcdkSq67YYS6lqdiOOqTA/EoHJJUoCAkTS37Y&#10;k7yyQa1vaa/RcDnt8pJyDTbXeZGsIrGbhLWm1gEh3nz/Mg0WVmiRukmJpVWm2NMQiv3XwrHtkgvm&#10;FSnhq5EQEaxAaAgD6doYFHeG4HCHN4lMjRz5hxNptWknJ88ww94THijro8q7pEZ0kAJlt9S0k444&#10;/yAQZ4YccPIO27uZGZBtkt3liPxebxKZBhEksQkk5/ijipG0KklnqP6frMidmvgcknbwb6UZ/f9a&#10;auj+C81/vP/z+OF7P5k9MvBV0NvWT6XhS+8pUM6Oky2UQ4cLTvSm4mRfGgq6eb+ZnMQk53x2JPGk&#10;7OgTLc6+8sG1j6fh6sfJOP++H8rf6FH2WuKS4PKEAVVv7FD/fjCufThFxsX3Q3HulQtOvdKh/KXE&#10;pYTTfM1pnntafA+QOCm+C/hUPJwyQ+k9B5TeHkeE4+itGBR0JjChTEJ20wTkNMciv3M8jvWFoWIo&#10;UHxXd6Tuic9w7SPf4foX/sO1T/z/17WPAx6df+G1peqV5PqnVnSirW/+XBpp+VJCx1cWKL5Fh3NP&#10;SzCeiEO0koUPGU9c30eIZf4DTxQ+GisT1V5aSbE8eF+c58VtFfaIfUTWPT0KSGoH7lthN7d3UJWJ&#10;sao9AzY4yNfPPaDFGsbbJhKTUFbb+oyRc9sDWYPO2EBCEoQlIMhpS68p9g2OkYlpHdWWTFbEamIl&#10;sanHBLtIWDv7HLHxpsmo+voVLGXfX07R4l6kQ/xFRyRe8kLi9bG/m6W8/IV6YsV9o7enHxjh1H0G&#10;FDNa2UAM8m6Nx66bY7C+VY2NbXpsaCfa1CQxdqL+CB4PwZY2I2xs12ITsbFVhcwOCxy8FYzcHl8k&#10;rydxbFZiQ6Ma0zMV8DMjk5/zohUy4+uU2NqqxBZayOxuJ+T1eGE7O/Y86qRAa2Eblci96Yn9nQ5Y&#10;TxJL2ylhJi3lqgZHrLziiAwxP6qW4HLlZUcsvWiNmWIfMadWjZUXHcTUA8QdZgcv5GtP2mNSsRIT&#10;CqWR8Sd+65M8RcOr8MyKfveRwyTrRSdJVrSMC2gd51WosPqcI6J8mWXKA7HirD2mZSsx/4wWiyq1&#10;JDMVNl2wx64LwQjy0yPQimopSoGtl6hsqbb23bBASVcIjnUHIptWMqdJi/gUBVbsV7KTe2HeChus&#10;O2SM0gEt74EWpf1qkpgbzg35I7vKGFt5w+UntQww8ZR2dqk7Yo+SrAultz/gun6vIizY838ft3Tw&#10;76T3On+iGG7+VDHS+pk0MvhlPFpfz0Zxrw820+pn3mDnYsAfeqjEuffC0fBxBqrfH48jL01wmERS&#10;ZEDxC8bYe6G4/EEaLrw/ESdeOaL4uYQjPHZELAWeCRJyw4X34nDl/VRceBNDMnJAyXMVjvJYCXHM&#10;gJKnVGLcX/ncBbWvgnDpvQloeG8yLr2J57Y/qp47oPyZKcqeKuTZ6mUGnPgGJNwnYsoBCY84xX3i&#10;F1gOC7XSSkXPmMqoYOJkPG3gdYoHUeJf3fP7peHDQ9Lbo/ekfygckooLP5dMDU32RytUYSPdXwWg&#10;54skeYxZkNWeIX72fR8cuGuPvVwX21l3jUlg47DvrhF2c1sga4hqiuSVdZckwu2dvJ5dd5Q4+MCD&#10;Cs4BO7gt9mXy2P57llRubthNtTvOSMICKqNVvPad/TZUXh5UTObfKCqBdXRce/pdCFdua+WvGK1i&#10;/eSvGZGYtvbaYhfd2OZeKyzrVBISljF2BZYI0qIA2nTTiu/ryKUN1ZgRnAoV8GQ7e1aS0Cp/t3Ex&#10;ReOrCc0Xn8SMVJPFTwypcZINkSHmQbXqSGBmyOmNwIFbEVRL7ljNjre2hceINbQ+OzspbXvDaP+8&#10;ua3EOhKRGEdbR7WRvsEGU5ba8cZbIDKcUnEMWbeW1rLdDjndPlRa1tjI12xsIZoUtEtOWHHMCX7s&#10;+BvZgJvYUbfw/bbXO2NCohpLSWbTRUBVq6i4XDCrWovpbOzpDK45NXosq3dEGqXodCLtDBvrgh3S&#10;KlUIyyWRkczSymwRV6h6G3dE2me49l9bKh5rhkp6LEeOd4TTKoZia30A5laoZcwjqU3eoELCDiVW&#10;nnHGpupgxIbTxp42wqIqNZad1ZLctEhYpYafpYTYeDPsarDHtsu041e12NVIZXtDh2M3g1FCyx0z&#10;UYnFu1XyFAxvPTtwm6dMWsf79YRWRgGTR1qyCSrv+7KtRttGENmsU6aYddoLsUf0wxHFUqSh+n9w&#10;+fi/pvu8+YeFn/R95fWWhDXc8cXoP1OdooKpHJiJ4p4gZN9V4CAJJ4/kk0syqX5vIi5+kIGyVx7y&#10;9iEeO8RlHknh5Cs/ElIK6t5PJhHZ4BD3FfCYwCESR9FTI5x7HYn696bi/JtJJCUbFD5WopDHDvPc&#10;IkKsFz1RouKFF86/ikX9mylcTkDFc3cce2JGC6WQ50eJWei/Osmz6CH3PZJQ+tgUp8X3AJ/7ofZl&#10;BC68jMWllwm4+CoeF15E4fxz8deA/jj3zBNVT11R+dgWFU+scfqxJSoeW8jLSm6X3rXF5gYXrD7v&#10;hW0NfjjWzzYRD7cGw0fKbvsOH7vn9B9L7lvuMDTl712EEnv07yY39n4Rj+ufjw6vCEI6eM+XZKSS&#10;LaEgodx7nsi75zVKSlRUmUTufU9k33NBJsk2k/u3cV/OPVee645t3Led2wKZN82oxmgN7zBB0qrP&#10;ZT+ZcZyx1WTD/c58L803qkoQ1Vbav139Y6iurGSykkmLEOS0hcS1k8S1keQk1JUgq6+xmO5rI8lq&#10;S48T1ndbYTHjeQFdxUJiAfv6Yjou64O0kWfUCK22R1yTWxub4IcrsTPPdP++bEhHAtOj5gFv7qNo&#10;rL1KldGkxqpmI6wUYKdb2WTMRohG5rUgbGh2wIobZGB5v1Y+vu9mCLK6g7C2yRSrrmsxdb8Kwf5s&#10;gHob+NJKhkzQYWm9CmtJcGuuU7G00EZ1eslPHtdeV8qYSSXm76DALpKj+B2jdcT8cgkB1iS/G86y&#10;RUwlSaUQC+rsZSSTuVOrJHk5/zyVUaUaKVyXt+usEX5AR/KSEJ0vYcpRK8QfV30gLfxmwPd7y+FO&#10;zT8VduhHNp/TYPZJWuNTGmypD8S2+mBsvhCI9KMq+HvyhpeokXFcjZhZzFBnvJF5KYDneGEx67eo&#10;XI0AeyqxCAX20E4ebPVHbpMHMq8yANk+e9lue6jOYsabYm22EyK9FZg6X4HCLi2O9qpw5o4/VZgf&#10;jognvRc1SIxWoKTfGEf7x2EnE8EGKp8FJPUIXlfGSa+ROefdDrHqv7fF6X1fMn75d7P++t6Xs962&#10;fKobaWPHEX/4srPJDBX903HmaTL2P9UQ7BDEfpLK2TdJtH8ZOPzMTt4W+3O4zCZ5nH01CbVv0lH2&#10;wg/Zj1Q4wH25PCaWB8W468t4nH+dgqpX43HosRHySDQCB3n862XF8yDUvJxIspqKimcBtErGVBeK&#10;0ZnlPEcgX5xLW1r00IQkRRv4IpYkNRG1LybIM9dLH9uj+IEehfdVKOJ5h+/zXC6LfxXcd4QQyyID&#10;DtNmCRQJiGNcfg15YjdVkfgZKfEDBCknmCRPslPX066xc+9ip9zRqhre32P0T4VDRvNGW/h3L60j&#10;ktFV2vMrH/Maezywt2+cTExiPGv7oJJqzBu7Bk25LrZ5r7ieQ1LbNqiVyWorseu2FXLuUk0NMoYN&#10;+7ZyfeF+K+wYsMLmfpIWCWwd7aGvOeOWyX5DN/snzxP7N3KZdc+Oys4ZKzuZpElKQlkJolpDBbXt&#10;lgs299iTmBQyGQksIpa0q6myHGTiWtpBl0WyEoQlvoIkMJuOYnm7GdZ12WJVuy08j5rBjSLBuYIq&#10;7NzvqGrrnkYMHxvQ4NigEUoGjJDdqcfsS1RZXf4kpgiqrFAspXpYfl2PpUTSSiXtmwX2doUh83qw&#10;fGxpow7LiKXX1CQ4Z+xuD8C8Mkf4aYUU18BPJyF4pvgJGW9aRVcsv6bECp674pqKndECO6g+VnE7&#10;44gS/nZk6PMK7Gwdg82NNkjOIQFF84KpxDJbnLDgghmmkKBGocLcWnskUYZOPi3Jy1nVdkit1GPy&#10;qdHt+AISV6ERog5JCMuTkFBo+RvHxUQGrHkUNXKalnnLWQdknFKQyASZaTCLxDSzjPa6NpDXxv0F&#10;bpheqkByngpJWSrMO6XG8rOm2NkQhF2XAxHopEBogALrzmuw8aIau65ZIb/ND4favbGbpL3zsgYh&#10;viRuUwlBzirsr/VAYbcSR3q1KL4loMHpQR/sOuuMzUfUJDQSHC3m7jZX7GMCENNKQtk+EbTJE8qN&#10;Xxsu4YcXXuvAv9Yn3v1yznD/Z8kjNz5RyH/8Iv4U+OjNWJx5PIuqifeTRLGHpLKDy9IXkVRN6Sh6&#10;5oHdJJO93L+X+7MekZhepaD69XQSkDX2khz28bjAbq6feBGOsy+TSVqTsP+BmiDZ8VgOkcX1gkeW&#10;qHqZiHMkrMoXMci7r0c294sBbDGQnSvOJ2nk3ddQIYXj3PMEqqpEElcECu6bsEMrqUB4XIwDCXLh&#10;+iFxPpFLy1R4j6r2oQtOPw3G2WfjUf0sjqorlkQdR4KOwKlH3ih74IJjD6xJaLTAd1UoHCJowQoI&#10;sRQQE7mLbitRTDV0bMgYJ+5Zofy+E6oe+uHknXCsPR+F1bXByO5wxDY6jE2N0sjma9Lb3X3S7/Xz&#10;zhe/kpy7PkkYbvk0GNupXLaRWHYNWiF7yJsko8AWbgsi2n/HE1l3PLCZdldsb+Jy352x2HvHGRvF&#10;NrGB2HfHHfueOWPGfvap69xHEs68ZY14iozYZex7F3n/+dr1PHfvkBPVnzPWcX09P2c9z13B12y+&#10;5URV5kpC08pq6msIctp404nk5YQlbTrMI1F9jTl0Dgta6dK67LG2257nG2EmE/FMOgsHigxX9lfn&#10;k9KwzRnJz3DpP7yU3FYPVzLjn6UkPns3mh3DBIuvkpCuG8lYRKLJ7AjE7s5QbGnyRlgALdspHRY2&#10;6DG/nhZrtxNvViAVliMWsFMubNBhETHztBaBjmpExurhb8LOtkqFRZc0WHKFWaJ5LDbdcOW6klDL&#10;y81NTlhU6oQABxLRSRIl9y2tMUJECG1jyejUCUFk66+aYc55ByQw802kSptQRqKstUNiBS0etwXS&#10;Ki2RfNoYCcyQ4SSvuHwLRBxUIvQAySLvNw/uFz6U1AVdupHcdhXWnKJ1uED1VReEpVUOmHFCiYwy&#10;DYlLg6h0FUIC1Fh3JhCrK/0RFqcgwakw/7SGtlIM+pO4XdQI8aD9Pm+EdRdU2Mjr30L1tbPRFAUd&#10;3shucIM/1ZobVdj8fSocbNeifMCb1sQLhT0qHO7RIK9FjWlz9bT541Dcp8cR2sujhJhDl9Pthrhc&#10;K5nEIg//buMIYqzr/l9kDN/6LEn+afHrzPZrLytwsm86ql7PxrYHSux+TOv7xAg5zyxQ98EinH1v&#10;BvY/0yOPdk8g95k1Lry/UMbhF+448NQMOY9NsP+xniSmIRkl4/SLKch/4IZMqhcxiLyHpLKLy+z7&#10;tHfPp5CEJqOUpCQGnQWyCDH4LNb33dVRgcWg8lkiKp9OwuEHzthDeyQmZcrznQyQJ2reoYqlYjj9&#10;JBpVTxIIWs3HUSQkJxzgsf3CUhEHeK5ALte/AdXGP98+QILIFRO5iYPEISJ/UEWI5eh2Hs+Rf1mE&#10;54ufTJLBDi++Fzzx6Cg28D5tvErSbhuLg13Bbw92/vCvwLX8XArt+DTx7ZWPnHDmNRUUSWLXIImJ&#10;iW0jiUZAkNDe22NJXibYILaJ7QO22HPbHet4TBCPWG4ftMHu226yPYwKI3mcoUsi0ey+7UwlpIOf&#10;XkIik/wyktEuEt8u7l/dS7XF91vD14tlZq8jtvbZYQ773FruE+Q0l1jdZYX1XU5Y2WGJ2SSrOdwn&#10;lrOIxSSr1Z0O/Aw7mbAEMkhe4mtIM0iIM28o4FVsi4hzYxBW7QLHMtUvLEukREMT/PZy+j2jmMJe&#10;/cjhW8Yo7DXGwZtUVRedqL4YVF3jqaxMsOiqnkRmRHIywoIrJKctTpiTPxaLLltg3iUdZpzRYVqx&#10;lsfMsLnZDxtJdHNof2Zf0CJ0NS0VJWqgJW/oNkfMvaDG/EtazOfxRXyvjTc8sLLBiuyvwgIqlVR6&#10;8gBbduijtlRcCkzOV9BK0o/X2GP9NVssZpZYfElAQbVli5hjKkRuJUnxhqRUWiHppDFi2cCxpVRp&#10;FeZILDdCZJEEn73cl2+OoBwlAvdJw657JCNDE3ynVD7y8t7frH2bR0KZfVRN4lIjrUyBBaftsL42&#10;QMbsclMkH1Mj0EyJ+EwlUhisoa4aktk4rK11xzwqxIUks2DP0fpnXvRC1nUfbL1igU1UuVuvaLD9&#10;qgZbay3gR6u9KM8W+27QcnVocKhLTTtpQzIbi6IeM2TWquChoZLoVeAUs61AMS3mkX6qOwbLhANO&#10;SD/pjvEl0gir/4NI7OHP0lwf/GTO25tf2KDrczu0f2aNM7cXo3woHTue6LD3iTn2PDHF8ZdUK2/m&#10;I+8Zs/cTCwNoL18nc/88HH0RQhtJ4npijQNEHlXb+TcLqMZm0WJ60D5acp8t8p4Qj21Q+WoKj8+h&#10;kktD/lMHFDxzwMEnNthP1ZVJi5NHwql4OhknnybQ8vlj520qchKOmCUuMDr5UoXcu9YofxyDk48n&#10;oPxRNIruebFjK+WvuuzlOQJZAtwW2NuvxH5arPw7dih96I+Tj8ajQp7EPR4nH4Sh7H4gLaInCm6T&#10;mAd1OMDzs0lG+9lxZbDDZnOZ/atLQnwpP4fb4pdGDvVpUDhghmO3XXBiaBwq7gUjvysQcyuZrM/r&#10;sOKiQv4hyxX10siqRqmXt+E33quGL5S7Oj9Jelv3gTHrQyXFe71nwBeZfc5YT3JZR2zps+Q1j8Va&#10;rn+NXQO0nP1OWMN1gdWMm12D7iQ5K6yiZRRPDP3ZJxeetqfVs5PHtsKD2Uf9ua/KmgRIMuJrVvK1&#10;K8X5XM8cdJCJUVjIDPa14DG8jpsKbL9th8zbtph1Q4lZJCeBDKr4uS0arOq0J6nZYTqJSiYsQqyn&#10;N7IvtZhjaRv7c4s10q8rMI1E78i+b1EgwZp917xEGrYv1RYamuI3l7MvXZdU3A57W3knmhbGCXld&#10;eiRXCdIyxnx2tDU3XLC9PRRb24K4bYR5l/WYdV4PPxtWtIIqpSUAK+s9EDFRgelndZh9kcdJXusa&#10;vbHhuh9Sy7RwjyVxWEkI2ajAmqvCAnlgVp0acy5oZCy+bIl1V90wr16HyYdoJ0l4U2nPltU5yQou&#10;frsCc88rseiCHmsb7DGvjo1wgQ1OCIUVEqFCFJVa1HGhwkypzkwQdYzbxMQTJog5qofXLt64fdyX&#10;awbfvdJIwAFpnKEJvlOK7hjNLOr2fnv8VhDWn/VHxgk90kuVSKeNTCsl0ZYosKRyDFae8UFUpAmC&#10;7dSYXESydlEgpVCJBVXm2FTvg8313ggNJYmZK+QB/5W0yLuujsF+kvyOa5bY2qDGUtpTf72C1tIW&#10;xd1eONhhjtwONfK7SWa0lSW9bJd11piSSCvTq0ER7eXRfnOcGiKR9TOLdigQzGuLKdaQyFxGEgt/&#10;+08CD/xsXEDzR8Zv2z+xRfunduj/ZDlO9KXSBuhpF82w46EpKl/PRcXLDG6bYNcjc0IoLDeqgfko&#10;fzkVOx9SadH+7X1kgewndrSJc2gFZyL38RjaSkvsf0RiemSFg+I7t69m00JmoOipH/dZ4MAjO+Q+&#10;suXSBkeeBKL61Ry+PgOlzyKR98gahx7ZI/+xIwoeO+HgQzsSmwttYCwRjyMknKzblvKESzFbXHzN&#10;RUCsZ95SkrhMaQG9aAtjiRgcuxfGbU/sG+B1kGh2ELv42t1c0t5hj4BYJ8RyFCpksZ33UfXmUN3k&#10;sb3zBiypuKyptGxIVPYoGLAjbHGon9fYZ4oDFAA5vTpk91Bx9SiQfZMkRwKQv7BP0ogVD5Zol1bU&#10;67HtmhgXHTey4Yap+DHL7yWytn/lZdH5aeJw3ftGOPWcCowEtrOf6qvXAmv4ngLb+92wvc8dq7ku&#10;sKZHx3bw5Loaq/j5K4lNt2yROeAhE47YXs66rOt2RHiEjm6KqovbC9spHEhqMcvNsJCJdZk4T6BH&#10;KRPa5n6SF7fF/qUkvBlVKkTHabCuxwJL+bnLDFjOz1jSZEvStsbcNvYZQVgGpJGoFjRb0mLaYl6z&#10;OVKuUXQYkExMJTJu6OFcYItx5fZwOWEBYxKZVChZGprk15djj43zD3QZD+d20yJ0W+BEfwhWXg7H&#10;apLXXBLWPJm4jDCb6mnNDfHF62Asv+KKYC8FItdqaOMEafGcck+kZjpzmz73gg4ZJJz082qsaHDH&#10;1J2OMokFrVQjvYbKrVaDFVc8sOSyC9epdM6L9yFpXXZE6kE7BJiRnLaSzKhQgtNpWatsMbNGgdm1&#10;ZPvzbKxLdlhQpxM/QYNEqqyweC0mlJohjGpIIPqYHnFlpgg7wm0ipsQEXjtVgrzgs0eBoL3Gw2MP&#10;SkmGJvjnRbG/RXN0z3XdyM5rWqQeZb3OeGBVtS+WnxmLacc1SD2uQipVWAox+bAeQaZsC19a5kgV&#10;phbQbpKYZp9SYd5pNRJmWiLIigRfoMWKGhVWkbzX1NOmXXdBDi31nDw9Avj6bSS0PU1KHKY9LOkl&#10;mXWrSWIa7KBdF/PNTj8Zi5J+dqBbahQx4x+mUjh5xw0nbjsi7qAkq83gQ9IvZtQ4BBmu4/sLJEX3&#10;VzbDNz4yx8BnCzDweTo28D5vaDTB1vtmJKjZKKHF23Rfi+0PzLjPGMVP41FBItr3aAwyuW/HAwt5&#10;efz5ZJx+OYvE44MdtIa7H1hh1wOS8ENPEtpsnHw+DTl8zR6en/XQBnvvWyLngStOPpuKM3zdsacx&#10;2P/ABtkPbbnfHjn3bXDgoROtZQxJbRZt6DQcfRKE3Ae2JDMqNh47+NARh7jMvcvtobG0itE4SuQP&#10;+VNt2WIL1YPAtl8FO9h2YkevnsREkqRVP3I3FMfuRtH2hePwHX/k3/ZELjvsvl4qmx4tdrLDZgqw&#10;k+/oIrgU+wTEJONvgcfFpO2vl3u7aV2ZEPJ6rFHY54IjVEpZrT5IP+GKxedNMK+aSfkcVctZaTjj&#10;opRquDPfFPG93Z6/SPqy5o3xSPV7VFckgU2d3ljD9xQqSmDbrbFY32ODFVwX2NBjT5vniWX8fEFU&#10;Yrm1zwMbem1loloq71djc+8YTD9uhGDayRniCX4nY3m7BQIpFmKzJCokuhyeu6nPHhtv2cnri/l6&#10;gWU3tSRFB8yvM8P4JXQ6e0bPXco43cTYXMe2m3WZomO1hFQqq1QS06wmEyxutcWcJnOZqGTCusrX&#10;Uq0lX1VxvyXmNltRoRkj8Yr8ZXDocySYUJTo2Hd1R9X/xtAsv77UvZqQW9LrM5zdboT97cbIJiae&#10;1FKJWWFLazCVVggWXLbCbKqkWRdJZlRacy6aY+5xLwRZKJBUbISMOiN5IF38WsPcM2Ow+povlZYF&#10;plOxCUTvoO0iiUXOsETqWS3SSGTTqrVIJwEuueSO2ectkVatwbSzGkTuGrWf/jzfLUWJpCIVMnju&#10;4ouOmFFNwqtWYjqDYMEFK8w8SeKKZ6PlUw6X6BB7nHaRnTmQiKD6ijxihCBmwMBCCb57TOG1W5IV&#10;mc8uzbBvoTre0ATfLgygE/cC7mXdsMSqcyokl5CsjgvC4s0+rsWyqnFYcdYHc07aY/JRJaYcUSN0&#10;lhKhdir4+xthyamxWFzFupYrSWRqxKznMVslxgfpsP3KWKoxqlta6nW0zutpiafON0Mwj2+/LEhM&#10;jX2tahxoV+M4A7KoywkTovlaJoxDDLbj7GQnaAsKaSUPk8gEmR0fpA1tHINwXmdYgfQ2/Ii02HAl&#10;31uaPjM92/1h0vCtj+eh4T1z7G0xw6bLpignSR1+OgHr7+qx8a4pNgzpcexZGjENW7i95Z4ZNt81&#10;QdYDL5Q/n01VNQFbhkyx/Z4Ftt81x27awBPP0lH2LBV77jki864Fdt6zwg4eO/DAm2piBo9PQ7b4&#10;pQNx/j0bnkfcpQJ9FIXTz2ai/OlUEpQ39t6zxv57dsi+54B990hw95xw5HEkKp+nEdNxnPbx4AM3&#10;7hcqzVmezHnwgRNtlAntkRHVlSNJKRBFd6NxmCR1YMCLSssGW8QTN3Y68dMwW34FW7lvi9hPlSHW&#10;t3eJb50YY/dNWmcSRc4tkmafKxWXO+GJ/H4vYtwo+rxw6JYnDva6IrfHgQrMGlldtOKdRtjZoZS/&#10;HiYmbIunlRNEkj1ExVElkciMsfKCC9Zecf2vhlvzrXLxM/X/OPNGTO5Vs08GYLl4Ksi6LetSkKTH&#10;YVW3sbwt7N1mJr0NPS4kJEFK4hwdycadqokuh9sC6246UMW5yk8Hk1iHADcJ82tssbrNAb46CX62&#10;3M/6re62woZbjljYSUfB1wks4mevv0VreNMM87k9nQ4oYi1dDZP2mm5rrOgxlffP5zWKWQJiJsJq&#10;qrT5TdYkLfYRQVrEZJm46MC4f7Y4dlWLSSQuQV6TSH4TickNStgcNIfbKQc4lFlDV6L5X4Ym+fXl&#10;0JB+0Z4Wo+HDN8dRATArdfli4iktlZcxScsYMyl/F11hA9wIxqpGX0yv01JlGWH6OSoIZwUCLWmV&#10;anwwq9YGQeyMcXlaTCNJzat3oNoah4zzFojep5HHxPzdeaG1rlhY74ZkElYy7adYZtRYYd4FV0yp&#10;VMNvlQrBpmzkZXpk8EKSz5A8zpBEuJxfa8dzTbmtQsppBeJzaGupUtKoyIKKSVaH1Qg/agpfQVr0&#10;1iGHjRBQSAWWJ8F5Kz8/ywTumSTHTNrJQt2vtZPbm9T/eX+zM7bW+FGFeVN9GWNqCW8GCW3KUaqv&#10;IyTSMissqfLGwtNemFRAknZRIsxejcgUBeacIAHWeGFltSuSDigQYqFEiLUaCynDtzd40kp6YC3V&#10;2Foq1TAvJSK9lchr8cShDlqxViVySGK5HSqsPmLMRCEht8UIBbQIBb1q2VKW3R6DI/1mJDIVivpJ&#10;euIJ0RlnRB1WIbJEOs1L+LVjLQOfL3rb8NoJl15b4sobUxztTqMymYxVt3VYc8cEa++YUiGlo/Dx&#10;ZK7rsZ7bawb1yH+UgOMkmm13nbCB520assBGHit+nEQbmIHdd92w6TbJ7o6FvMy5H4Cyp9NJPknY&#10;MWSHbdyfOWSFrbfNkXXXA8ceJ+MEj+c9COBxKrghG+wessXOO7SiQy4o4eed4vHjjxNJVh7Yy2P7&#10;huyxjwpsH99PIP++H0ofT0IFzzv1NAVHHoYj7547Dtx1pFJzxu5+S6xjJ1/LzrWG2MhEkMlOt6/P&#10;jfYwAPmDYbz2MBKUL/bedEJmFy1+hzE2tWuwUZwv0EZV8jW4vVmA62K5hcstXy9/BWLwXfyclPwb&#10;d0xKOykM9naQEHl/08rGYmmtM2ZVmSHlJDv1SWk47bw01nB7vim1n0j/b+VrNa5/mID1zexj/JzF&#10;rP/GHiZJxsZiXtdCvv/sbAdaONpAHl/Afatv2lOhecjrC8S+NgVt3xgSGgmI23P5mqmntfKsgZQK&#10;Coo69jU6H78wFRawfy3sZN/lefP4+nkk4TVUeCtJzHPEa7lvLpezLxsjZouJPNYrni6K/XOI+U06&#10;JntTBFCAiLExsX8mlV0iySmjkULohg2mNmiRcGmUsOSf4eH65CsUO40WmHbNDElX1FBnS9CwP6so&#10;RqRi6ReGJvn15dAjTfiuG/qR3c3G2NVshMwbtIa147ChKRhLG8YgnbZtxgVjkheJi8pp5TU/kpkf&#10;bZ0lksr1CKRqCh7LTn3GhraINnCXFYlHh9RqI5mkZp23Q+oRV/krRwFk/EllOkw5o8X8C1RgtY6Y&#10;XKXFlCodkkhgs846wy+Z5Ehpm1CqlvfNrnFESpWxTHBTaM/Szppjxjkrqi+l3Fjxa6nUzlmIL0DD&#10;g7bKt0BD4jLCWGYbgcACI3hRnjpt5vFMFdy3q+CylV47UtIYmuA7JbNZO7yFjT2zmIRFOzn/1Bgs&#10;qhqLBafdkUgCS6L6SuQxGUUaLKgYi+mH3RDCYAh30CDMU4lppSoqMRMsq/BAwFiNrMaiw9SYEK9C&#10;YqoaWe0e2MxMHMwkkDRficzrKuxtMkJhlxsOdloi8zLJ3IqfFafAsVtjcIy2JL9XJRNZfq8Spbdd&#10;qcKcUEhbWUCLOf8E26fUAYmVpq9/3RfBW3/i4Fn7xGSk9rkpWt5MxqVHc0imeiy7bYwlJMOix2nI&#10;e5iAFQM6rBo04VKLw49SSFTTsHrAmGRmilX9xiQjT5JTOhXWeO4zwfpBc6zjscw7JNdHqUQKNg9a&#10;YiP3b7ptiQ1USDl3g1DC9y9+OAXbbtP2DVpg66A1tg1aYTvVZNGDiSh7NI3LBOyiRd5+2xo7ed5O&#10;MXDM99p/x50klYATj1NR+igZuUN+2HPbXv5icRbP33fHEXvvOHDbjjbTF8ceTED5w2Sc4nuWPpyE&#10;wnuBVF0mWN7Mjs6OvJpks0aA6wJi3yp2uNWE+IbK1nYL7Oh0oBpzpRrzQnbPOBzo8SX8qLj8kdfr&#10;j9xerstLX/kbKrk3fZHTPQ7Z3Z7Y3zWGxOWAzDYLbG5WfzNB2Z8dNIRJdcoJdt4yBVJP6EdmVFr+&#10;xHCL5CKeGp//TPpZ4/sJOPlCixVUMfNoKdd3e5OYSDYkEkFI67q8kEFnI4hiJm3aGsbOii4HzOG5&#10;gqwWt5vQgrphDolsDq91jrhOqvs5Z+zkX1YJmzjqYgJsKALS2WdJaLN53kxieacNbau9vD7LgPkd&#10;Oqy4aYuMSzoEUokFGFGVkcQWd5lyvzXFC8VKOAmKVnAmr3Uek+tyMW5200QmK0FeYhl7kaqPxDXt&#10;miVSGswQd1GJWNrIGCL0rATFXtrJYyawOW4DmwqbfzQ0y28uR3pDhws7Q7Djhim2NRphGq1hao0e&#10;M+rYCI1UYFcDaQtNkVZrzIoa8xht5QV7LLvsg0n77BFIWxnipkKAkg2z0YhWbxwtohOmnjUiYRkh&#10;rkgrE5MgnfG5Wkzm+yeRuKZUGVHBuZKgTJB4Wof4Eg18XUYbNf6YmopQgwRasmln2UBVNph0UoVJ&#10;Fdx/TIfgFC38VSTFChWSTqlYZzMkllNlMUDGHdTAm3DP5fYBklmWHg4kMZIXPLbr4bjtN0+xyO3w&#10;Gc5q8kAqb3ASlVciSWtSMT/niPjq0TiSmheVmQkSqHwmFrE+RFwBldoBF4RaU1k56RBiSSvK104/&#10;oULIPBXCaDcFYl20iHHkPhslEtKpxGxUWHqMKqWRGfsGLWWLkvbQHgHGCvjrVbQpahzson28SYU0&#10;4IJDgshIWgXi6eSAOcruOKNokKRJNbiMlnxyqfX/Z7iM75Smn5oU1z62H257MxvVj2kbLhlRFZAU&#10;SQwFj9Kx+JYOS/uMudTK23kPk7D0lh7L+0yw5JYGuSSaokfTsabfGiv7BKGZYcUtEi/JovjRDKzv&#10;t8WaPjOs7TfHSr5u390wklYqDt6LxzruX99P9SbUEV+7+44vjyWTmFKxg8pyU58FtgxYY0u/DTby&#10;3N23PXDkwWSU8Hg+beHWAVts4/tnDthhB4krk9s7uH3obgRKeF6peK/7E0h2HtjVb4/dA47YM+iI&#10;LBK9+L7fHr5mD1+be8cbxfdjaTNjqb4Ckd0bgr0kpe2dzljXQotHwllxQ4nlJJ2VAuykq7gUWP09&#10;WCPAcwTW/nOQTATWyUsqIiaqiUf0jBVHLKr2wpwqKvVSLSaKn4j6Z5OvO/42xrvimdnw8WcS21Zi&#10;XARgXqsC80gmYvrCahLYnFYVZvK9xdSIOdXOmN9iJk9pENMWkjeSPFqcZIKbRfLK4HJllwvfwwjp&#10;VEABm5jgxdxEJ7opKir/hRKmcf+8NibeLpIX2yGDr5vB12Xwc5d12ZA8TTGd2ykkId+VfA2Fyfx2&#10;Kx5XIpVEG7Gd78tEnnGJ8dJtiVl0FOL8GayzQMIVntdghZRLVojYokA03yeaxBVNexpJAp3cYALT&#10;HAuYF5tBUaiAlE+xcUzyMTTJby7brhsNb6E/3dvkgrw2ZqyrfphYocE0QVpECu3h/IuuWN7gizkX&#10;nJFcrSeojgRJVZkgbq613BAhFiqE79WSoHj8rBnm1Xki9ZwNEo7p4eOvlM8J8tZgxhlXJFDSTjqt&#10;l61r+lkHpJ9zQkQubRntk18IM1SFPSZXWCL+pJbQ8DwjpFTaIPa4Gv6L+V60p0nllphQTjIoF/PD&#10;aE8rTOFO0nKh8vI6aATX/Vxn5nPcrITTFiWXXN+kJKEpvnccQpTMVslzXb16ZP0lZpHysZhfwWs4&#10;boEJRQpMpPIShBVfqETGCRfMOumB9FJ7xBbQ2haqkUBEZCoRSgKLctTJpBVqwsDdqUKEI1/rzHNc&#10;NEh0039DaiEOKmy9YIOcNleSGNevcp85lZsdFVYnlVaP5egg/02SWQ9V2YAzivusZSIr7CP6aS+H&#10;HDEpW4lVtTrElf76uWJNLzMeX3mWNFLxwBSn75thX1MUCjtnYE6PEgt79Zh9U4GD99Ow//4kLOjV&#10;YVGvMeb3qHDowTTkP5yOBT1aLOW+JT3G2Dzgzv3JtHmR3NaTzMywrNeEBOSKgvskRR5b3mOElb1m&#10;WN1rznUdlVI4jyUj/94krOL7rO21wLpbJDWBXksU3EtCEY/nkbTW8XUbbllj0y0bbO6zxQa+x24x&#10;5eT+FJLbVGyvCcb2W47y12C23bLH9j4SW78Dl7bcb4u8wRAcvU8SvD+VmIJDd8Lk7/nt5Lm7+5yw&#10;p88ZWf0uxBhk9tBGUcksbJSwiFgiCKfZnGpsDHZ2jsXuLvGLK37Y2xWAPZ3+3PbnOvd1+hDiC+2j&#10;2CuWHeOowLjeTova7o097V7Y0TIGW5psse6aEdUXE+kuqhHxwImIpm2KOvY9SRWS4tRHUn3xI8VI&#10;3eto7OhmPDYINaXCyk4PkpNSVjszrikQFadFxDqSSy23uW9pqztmXLZA5DQS0xUSU4sllnW6Ip2E&#10;O51IJ8HOOm8P37lG8lQLmcRW0Hpet6f9tEIa30NgGrG4w4421g7T+Lqv98+4bIrgZUZMtFSUYgCf&#10;pBlNFxRAMp1cZiZvp5G8BKYRc9uMsYB2dnabTh64DyklMkh6rG/iJVMkXTantdTLCkxif5UOE4XS&#10;iFQidbElfvuUIfEkJLvH9tXGKzpsuGwkY91FLS2bL5ZdCcSMWhuSlR5Tz5G0zpFIaOcW1vtgwUVv&#10;khUJ64wxJp0yRgBVhTyNwpYdeIuG+4yYYcR0DWvaPXf4LqYE5fFgHo/cqyFxuWLyaUFSVGC0pbFl&#10;WgStNh9t0GVqxJ7QIfEUrelpW0Sf0CCGGSuK6ix0nalMYEHBVHXHlEg8aYHoUlq14yrEl5IgTuph&#10;y8awz5Lgmq2H/T4J1pS+Llu0sN3A9XXSiO0m1TVe+vc2zuY29eaVdeq3qy7Q+h1SyV9XmnbMBrNP&#10;umPOSU+ZsOJIYnGF4pgKk4+YY1b5GMw8MQZxhxWYVKRCzG4V/McoEeU8Slbh9mpEO2tJXmwTV628&#10;HUmSi7DjdcWJCbBqbGlQYu0RW4RSmYXZUQ2Q0A90kqR67HHklhPybipJYiQzWskjfXYoodI4dIuq&#10;jERW0KfErCJHrL1gitV1OjFX7PuK4viQ6oPSOyYjpUNmuPpsBknPFvPP6zG3W4O8B2nIvT8Ns7tV&#10;mNOtwyzxc0r3UpE1NBGzqQTndxtjTpeGtm0CDtxNwUJuL6Q9W8Tl/C4diWcakYIlN81kLCUWd+mx&#10;czCUSiwZWXfGMztT1XWb03qQ1Pi6nQOBKBgS1jAJa3qssOqmBe2PFWGJlVSeO/p8qMKmktwmk8AC&#10;saabxHbTBtFR7MjXrLluhc0koLzbVFZ3J6OQ77Of5CX2be6xJsE5YJsB23u45P4dvU7IGQxC0Z1J&#10;OHI3iUikKpuI/MFIZPf7Yl2rGeaQLOZTWSwgFv4KFgnw2NdY/DVIFEsEuC4vfwVLBbhfLJdQ6Uym&#10;jXQXU2Ko4ifTLk1nTKWcchGJ53vL5c/j9+Y/lIYLHopvKqix6bo3UvleM0gqM5pUWNLujilCWZkq&#10;ELGHdW4cQ6JSU+3wM9gPphRYY+ENF0wjsaSSvFKZKBe1OSLtuhpJtG5+fqMkFr7UFJOpjFJ4jsCc&#10;VgvMb7VDMtcFxL60Jg3mtZMParTwmiI+k46Jrwm0VchOK4R9bjLrJs6fyvrNaTcngZkhmespxFQS&#10;XkIlVdcqBSbQOU24aIoQEpn/6VELSeKCkn3LqtR62LzCMt/QBD+s7Ox2nL/vut/b/U1BWHvRGGsu&#10;6hFdQrtH0ppWY4OFF30w78JYJJ6hDSRpJVaRuCqNMLduHDFWJqsJJ4zgu0KDACqpYFuqJfrlOJJT&#10;fLkRQaI6aAsfko881cJSKV+0GJT3U/OidmgQWahFoI7H+brxBy0wnqQ2vlRH8jKiXbRFJC2d70yV&#10;PF0h0JGvKSEZHuPrSGzxJ8wQwe2IEjVijhvBO18Fa95QAbtMFSxJYiQvWK9XwGKN9Fa7TvI1XPp3&#10;ytarTq2ZDZ4jWy6TsPg+v0pYMfL0iTFUYW6IP6wjodHLc7/AhMNaHnOlOnNG4lEFEkiAY2fyWpz0&#10;JC0VEklek8boMNnDGBHcjpCJjBnUVsc2VyLYmCrOQY0oWtElWyywv01DElPhQJcauV1aqi9H5PVo&#10;DEQmVJgJSgYdkE9bmd+vxrwyFTZfIpHVmb9d2aSOMlzOt0rxoL63+n7cSP3jqTg6oMeCc3qsvzwO&#10;2SSK9A4FZnXqkdFBoiKx7BmciBkdKnnfzA4d9pOgsu5MpkXQYk4nCa3TCGt6PZDNc7f0h2J2hxbz&#10;Ok0I7u9xR84dvsdALLf1WNRlhkWdpljUYUILGI4DfJ/dA+O5Tzxho+0hxHJNtyNybyci5/ZEZN4K&#10;oHowxcpukluXAImtw5IW3BQbL46nDYynogrCmi5rrKV1Wd9tK2ODvLTBlpsuJKUo5PP9Dg0mIHcw&#10;mirMC5u7SXA3bbH1ppOMbcT2HkIsbzog86YzdrH+B/qDsIEKalOLF7a2+oyizRtbWsZiU7Mn4Y71&#10;dC7rbjgRjoQD7aID1jYa1hvFwzAXbLrhhi033LG1yUNen3HaEX5ZpgjLVyMoT4HgPPaXIuk3PoEr&#10;fF8yzn2oeFv5LBoLSE5iHGp6kxJL2jzkqQzJJNfonQp5tkBErkImNXneFV2TmGcpT/zmORnNJKYW&#10;Z1k9CUKZRAsXHDUqLnwTJUw8z/OoQueSvNKbTeTzBCaTAOe02tBamiOJ7xt3SsI4X/ZVQ392JKGF&#10;0wGJAfwknjuLBDiTyUC87huwzqkXTRB7WA9/9vkE1idIPJCrIc4pYH3IDJbHrKE5rHlLMrM3XPrv&#10;VBRrrxkNr6zTYtMVZ+xs9MOaC64kCiqbM0YyaU0kac0hac2r8+a6CYnLGAkVxoiv0GNGjQcyiLgy&#10;IwTu1slEFkIiC7ImWWkpG3dqqZT0GDOHak08peSFxziQHJw1iOVSNEQgvbQ4f2yICtFHTDHppB0i&#10;j2tZBx1CC9nQLr88L+w4X1dmibCjaoQd0SD8qFBpxgg9QvtGsht/zAgmmRLMmfGs1mhgQRIjecFq&#10;rRJmayTx44HfXxZKqtWNqo+X1GqorNTyvJ6McjdMLrFGNAkrxkBY0QXMSqWOmF7mikT6d0FuYr8g&#10;usRiHeZUuGBuhROmllC17VUgxpHETwITiKUii3ExRqQDCdiAaBcjeRlur8FKkvJuWoUCdugCdsYc&#10;8f8GJLID3UoU0woV0nodpMWTx8poKY8O2sv/T7DlihrLWe919TbD21pt8wxX9K3S/MnkZSX9jsOF&#10;t4xRQPtY3DUNq2vdkEElld6mRuZAPHaRvFLbVJjerkd6qxY7bydha380prUqMaNNj+ltWmztG489&#10;JCKRaWe2G2FWmxFmt5uQtCaRnCZgboc5j5lgbruxjC29IcgaTMTm3kDuJ3m2m8njKwJbuG8/P2Nn&#10;XyStiwVhjiUkK7FcUG+GbX3ByB5Iwt7+GMzOdcD4BVrMr7PEig5rworERst50x37+2NxYGAi7WE0&#10;tnR7YXUnFV2nNdZ12mO9DBIcbdHGLqoy8RNP/ZE4ODgBBwcSSFix2HcrGDtvjsPWbhds4Tlbuqnc&#10;up2R2eVKdWaDmbRBM6k6xHKWAd+sX5Awm/h6KTDnV5YCcwnxO3jj6AwctzN550jwIQIPqEfGH7b4&#10;f3h7vvdhTGKhpC54Ko2cfkYl20BRQRIRE0cXtbkjhcsUmZCUmH3VFSFTmAytVQjewrpcJVnV6xAy&#10;iSqJBJNxyQEzm2xkEkoigUxt1CDjigP80keHZvxtSVjVZrSodpjE44k8Tyyn3yAhtdjI65O4byJV&#10;ZewRHfxt+BoquEAqqDiqqUlXFZhBkpxOGz5RvFaAdUtsVGB6Cy1mgzGCxUME8oGwlOLY5EbyQh0J&#10;vZacQVUoCTUmrOQRWslNv/7B268t668bZy+p1o4sqzXCkhojLKs1RmqFF0lrnExaCaeNMIGkFXeK&#10;wV1NNVLjRRIz4bYRYYwY2ri0s25IrRqD8IN6eMWzMS0VCKVlkslHQDzJJLkJAvsaYoBbkJc4HkSC&#10;8t7MzlxC9XKUHb7UBv6LSXyC4GyYaayUJC4NiUorY/wxc4QUqwkNycwIoVwGF6lleOdrYMKbabqK&#10;ZLZGIS9NVyiGdaulNMMlf29Zd9XuPy84p0Yy5f54ktL4QwoSkwXSy8ZgGonrazITiM5n1jtqjbQy&#10;FySVWMrHJtBOTiKZJh/XYUGlI+0aCdBGjameJkjyMKIy0yDKkXZ5jDHXSb6OYlsjK7a9zfbIZIbd&#10;3aJCVrsSeV3mKOy1I5EpkUubl3tTPJ20RNEtG/mfwgWJHaISOzpoS2upwcIqDZaeU4+svWgxyEv5&#10;Xrt8qF8/XDYYgHNUXzmdOsys0GBxuxt2D05FWqtOxrRWDXYMJGLjrWgkt2i4rUdKi5aEMgFb+mKR&#10;yvX0FnaoZi1t4Tjs6p+MVd0+zN46zGg15jE9VnZ5Y3d/Ejb0BjGD0562msiY02pOmxfJYxOx9qYP&#10;t40wj1l7PvfPbaUd7vLAHh7bdScOiSvNML2WlrXVkoRnIauKKYctqKCCkdWXgN23xmNdlyeWtlli&#10;WZsVlnWQbApMsbyVyq3dHpu7xmEvCTeb9d7bO57k5Y/1HU5Y3WaDte12WNdBxUSsl5ckOi438vjW&#10;Tg8Smh+yesKQw8/I7YtHXl8cDvDaVza6YVmDIxZftsXCS1aYf8kC82iL5tRTnV4g6kneBswjFtRT&#10;gV6k2rxkjZUN9gjc58S4cWGs2COUjsN3n37Yp1DaYLg93y6QFIWvpOKKp7EofGDN9xQEpsRCKrAU&#10;ElcyiSD5GlV4syuSGhSYRCUVNImwI5kFME5JDEGexDYq2Co9JtLqCaQ1WiGjyR7xJFXfzYa+xT42&#10;nn0ogccTSFQTG9RUeyS9qzpM4LZAQoOSJGrFa9DKqi8wkGKEn5l2wxzTbpghXpxHshOYeFWJ1CZa&#10;yetG8tPIIFpF+QFgjLC0xrSneiRcU2A8laXfOR6jIlPtpWsqtYLZUbMRRaniDFvgt4+HfasUSsqd&#10;zX4jmy56YRFt5IKzRpjPCw8q0pCcXJBRK2yjBWJpD2NPkrRoFZOrnJF+lgqsnGqk3BjRJ9gxy4y5&#10;3w2Tysny27UYE0zisdGQqJgRSFQx9lQn7MhxVCQRZPOvCU5WbvTWETmWCCWB+S8hGZnRPpLkZNk6&#10;lTeGli2qxIKkpWO92JCsW9gREwRyf+BhDUKKxLwwMcVCEJkO2qUSTFYKKGC0XIJ+rTyA+r0Z7+uy&#10;+Lzp8IZLbphT4kJ1RaIkMUUXkMwEeRVoSWQuhDOi+TmCtMSx6Hwx7cJCJrkpJNaEIwokHVNhaint&#10;2FlTxNhqkOSmxxQPymlXE5KWIC9mIWfadqq0uSTKDZdV2Nqooo20QxaJIItqaD/tXDYtZWGvLUlM&#10;hwMksVyhwnr0ONxnjbxbShwkiR3qU+L4PWvMLtMx+Wix6qr6J+J+Gi7pmyIe3de/TH90uMcT+zqM&#10;CC32XpuMJXW0JSSkKTdUWN8bgS234in/ScRNOkxt0mIzSWBDTzRtgYbbeh5TY11PJLbemkjiskAK&#10;96U2GTELW1BZxWFzTyw7gCnSuU/YkvQmY6zrDqNFnIil7Z7M7ka0NqbM3CaYzcy9oTsEO3hsbZc/&#10;ZjeZE2aIncMYOaTD3AZrbOwMRTAJP3K2LWbV2bDTmmFhiyVhhQV8/RIqpfWdvtjQEIGURc6sQxBW&#10;tDlhCY8v5bFlrbYkNlssa7GWl2vbx2BrVwB290QhqzcWe25GI7M7CJs6PLGOr1vbRlveRmtIrOf2&#10;+jZnbGh3xkYBbm9qd8GMC0x0tEMpBkxjJ5xWo0BarRJpNQJcJ6bxWBo76TQi+ogEG5KGBxWH+x4J&#10;bsSYPb/5Sfnxx75vSx6yrgOjym5xmyemUvWMflVHjblNY5BI8hCY3MDkctkJAcsoFqwU7HcUAPZK&#10;eC4lWZyhYhJW9LojX2uFeFq/OJJLWD4FgRn7Foks0JtExvqmkuQEYsU5RAyRct2SpGmByCoJXtFC&#10;jJCQNupZFwv5eCzJTyCOZJp83YyKzwgx3B5Py+pHyxxEQRPirkQiSTGWdY0j4kl2CbyO8ReMEMUE&#10;oMxSQaLLMQzs//ZJrt9XVtRL42ZX6t6uPu+Gtf8/e28BF8e2YHtXN+7u7u5uwQIJkIQYcXd3NwiQ&#10;ECIEdwse4h7i7nZy/Pq9o9/MfPNmvvdGD/T61i46V95c93Mu+/dblHR3UbL3f69VVV3d4IGplaaM&#10;UrSkhEb0YV2kHLfgAXFDUpkFIg/TVRBaEaWcX2aL9HInhHM88pA+wkv0OTREyjEHRBazt1mlA6cY&#10;OibGpZ92YUF0aR9c2AcF2ojIyR36YZ4e8/Z+EwQySwcU0HYSWKFFxgSVtqyAfM6n/AgYP3meDnzp&#10;wtxXacJ5pYYMLx0eVAJtUBon6as39ReWSdWag1NqNJEkHq1dbI0xJQ5ILjKVH3MtA0sNrcwSW2Qe&#10;siPYBMyG50fRmaUTsjmHbZDBfZB2UImMIzxwLsZIdWHjp6LZGOOcDRAluy9ui4l4sKQFG6ACyzvE&#10;o4qUBJkZdjIKbTmlkCEmnNg+gmyPeIDdeboygmwXVXDFTAaZcGP7riowjus5u14Xs5s0/7d6c/5H&#10;2d4vmWw8qaPKpws6ejWd/1db/n7rhDN2WH0pleDSI6S0GQmUWHw+lm4pipFAkwDTYQTQVM+LZtzQ&#10;RgrnJTOW5J3yxLILiZjY5yhHhNGdXAZfn3naB8vPJzD6eLDh0OF1GSCzi06NPffisxFYcSEeU3od&#10;6Az0CTZDNjAjZPE9s3t94KHF7TngjUldlkir0kcgXVj0Jn2M6zDA9D4Hgi2MzioOS04HIa/XFpO4&#10;zHENxojfYICxBw0xmTFoFtdn2ZlArD4XSYDGYHa1B+Zy3kw6jBk95pjVS7DR/c6mZvVZyvPncHzR&#10;SWcsP+WNNYTnhnMR2HgumqCL4ng41p4JxurTflhx2hPL+90ZIY2QUa2F0XTv6VVKWaOrf6KMSqpK&#10;fN1OG7Yr2Q7W6sJnqzECtlkwSloPBu21Fo7j5xc6seNPo1Tybzhel+TvHY/pMPzx3e+TepzpmOjA&#10;CItRbYyH3Y4yqGIJu+ACmgI6nxCagzAzbQRvIJxO2CG+RRsxhJdwQGknzDCqwhwOCRLfp8HUxPeO&#10;1UV8Eztvvi4U18qOi0CLadFAJJ2g724u21SJEEOqVBORXFYk3xdJkKV0GBGm7KQ5LuaHEXi+Ywkv&#10;tvFgJ4KU84Wiub7xdGppdGmpnXR63B5/wlMi1AXAdAt1YXTE8Dd6IsvPlCn1mhfGlekNjS/TxeRy&#10;9ly1bkgrsUJQITesVE+GVtwRM0LLBbGHzRF+SE+GVthBPSQfc8QogiuEcTBUnKM6QBqXWiKh1A4B&#10;M7QQbqVAgoOO7MSEI5MhRZc1HDl/ClxUMF2YDw+43z6KYAphpPMjrHz36cCHwArIN4APexGfvQRb&#10;vh6893Cc8ubrbms04bJaE74btKA5Q4LmNGlImi793PNEP13mn9NxndNoMzSRFTF+hxKRezUQsUeJ&#10;pALa4oPiHJc1InbzYHC+UIQMLStkHLRhvNSUQRbLGBq/X8H4aY4JZdbyV5YS7HSQ6WWC0YyUAlwC&#10;ZAkuhogV58JMtbGC8WtttwVWMCKspgNa26uBTf3ajJME2RlCjSDbdk5cnTTG3osmBJlCBtmOi0qC&#10;zJSxkiBjvEzeqcT8RrqPOu1f3LuzYVQ/yDiygw1wFSG0nL352vYkTCtzlSGVyMo1Rzxy6cIojmti&#10;FGEkKtyi8/GYdyaasUKLUYHHUPza1OlwOqwERg4DNiZCroM9c6cxHVUMFpwl/E7o8TWqQ59xR5ef&#10;D8fSs3EYTzeQxunRBNJo9thjOo2wgMsSr+X1uiKlTh8BSjag/YwdrXoI8FDC14VRuSaUTsoHOR3G&#10;ssbTGYynQ8hhw57SbYN53YHI2OFJ16aFGd3OmNRpSplhAmPfaHbIWUVGnDbB1C4rRkovLD8dglWn&#10;I7D6TBTdVSAB54pZ3bb8rJWsmYxcs7upHhvM6bHF3B47eThHnraWh/M5byFBLG7uTqsiwKupKh2C&#10;S1zJZwznvPQKTbhtVsB4kQTLVXRjK6kVEsxXSf+uPiq/sKy7Lv2b+OWh/Ju+mN5ijdF0NsJ15XY7&#10;yXe3i3go7nzP6XKis1IgVkCsSdy3ZY+QMgmeuWxfTDPiJuwwJoLgUE4LCLZZIaHFSP6ZNPGEF3+2&#10;R3FDtrgyHuKjgeAQQspJA6F+WgjhOofRMQUepRwIO77PM5ltlO4ulGBLajPCqHYjhApwcTqUy/Tb&#10;z2WYDr83JI4Ji/PDuG4xXOdRPOaxbRqI4XYIVyZiqBfXVXe7HgyLjaAoUEDaLf2behf8VkUxo8n2&#10;fdYRHWTTbY0ltLKPGNJ1OCOOziPsoC7CSvQIKV0CypTQckTEQSMCaxhaQUW6SDjqgKgSC47ry/Kn&#10;i4qYYvxjBxZry4ZOmP00tIQjC+YOFM8S89hCUO3lsvabEVr6BJMuvPfqElaGHOrAa4+YHn6P124d&#10;eDJ2iHmeu7TpvrTgvEoLnmu14bFWi06MO2SmdEFs1/Dm/eIyvVPaNKlSSzWvgZWy0I7uiz0NYfUB&#10;ZpGEVDqBlUaHFr6HvY36NeHS0g/YyJATJ/njxXmxYg1GSvEVJEskOTGW0YVleBjK8Iqx16G0ZYjF&#10;2RthEd3XEkJhXbc51jGGrenRwIaTAmQK7D5nhm1ndSkBMoLrgvhldILsAkFGcO0gwPKvGBNoCqRx&#10;XabXiS+Zm/3SiCKi5qozOkMbehxRdD4Fi9sJryJNOgo6wnNJ7Bm1ZFhFtyow/0wM5lIx7TxmdG0x&#10;XM95hM38s/FsMJrsqTmvVZMR0JPvi0VGpw0SWtm7trF+tCgxtc8X805HI32LtXwv0KhWfboG9sDt&#10;hpwfSXjFILPDkg2SEGAvnk4lsvGLb3eMJpCmNPvJD9R0y9FEWq0hxpwwxmi+N6/blXEvHItPR2Fa&#10;jweyThhhbIsJwtfrw09bQlYzQceGNYPvm1EbgBBvced7CGZ2uyCXEXViBwHXYY7J/N+TOy0xhZrM&#10;eZNPmGJ6lx3m9XoxPgbRbYVhRT+j86lwjgdjcZ8P5vW4YS6hMbvTjrKhbDGbn5nbbS9fuUtgg/xp&#10;xR2RoL9QgimjpOkyBcyWU8uUg3bbJWf1EflFRbHhrjR3zUVtVeHtSCw+RzfF2JrV4sT9pDv8tR2C&#10;K7vLgceCACNEYpu1kNFhz3gmIVyoXhOxR6zgnsR4ac56bMe2aEtTYMb25qtAEB1QQpMlvBaz45Ah&#10;Nnz/YpKDNkY58384aCHeXhOhwqmZiduFtBBhrAnPvaz/jezg2owR3Ei3Jdwf182H2yruFxXvD+Uw&#10;6DinCd6oZr63nZ0260S42rkJxbOjjG3Sgd1BTZgcHnZirJ8q6aD8a+C/U1HMrHP9f6cyIqaXsGch&#10;tNJLGIUIiZgDDog7bI0gETPV0IotteE8ZnFxrkpAq1CPQGNWZuTyl7+/yHmpWkh00kM0iS9AFklX&#10;JqAVwp3yMzCL0mYcNCCk9AgnPToxYwKK47t14UFgee8z5JDju8S0Htx36cB9J8V5jsu04bCCUXKN&#10;NtxWD8t1g9YrsT3Dm/XLS26d4mluhYYqmxEwbKckAyv9oBXiuf6RjJBCEfJQA2kEVnqxDWGmUMOM&#10;B4dgG33QksC3QEKRAskHNJC6RwOjvU2R7sp9SMUQ3kluBLoMMsZ0a22Ix3IvJiSW0vGs7zPGxj5T&#10;rO3TwMZ+DWw+TZCdN8HOswbYqgbZ9vNaBJkxtl9gtCTIdon7xa4YEZhKTKvVwrQqLdWsLq1Q9Wb9&#10;3CLuD9x6yn9wHkE0p1kDhedSMbXcGzE17CEJpSl9fph/OpGxgMeLkSKcDWTOqVjM6o9GRBOjNWNJ&#10;OIfTT0Zyfhx7ZKVcUWOa6dKaDTCT75vRF84Iwk6L82L7dRGyXRvTT0RgTn8MYWbEaMNG0qJP6XHa&#10;EHPEsqiMZit4LtSSr2QFrmFnZy4haAWjck8Y5p6MQG4nXUgznVyrMZ2aMTKpNC5jQps9Ura4ywCc&#10;0RlIiJljdKMhIjawMw1QIquRrq2NjowNL7edzq3HHwtPhjI+hmJxf6gMvNx2C8oUE09YYFI7wXbC&#10;ClNOWGOqUIcN8k7YcGhFWXCeJbfHBjM7HDCH6zSv2x0Lu72wjPsu9TjdezmPO2W91Bj2q41hvVIP&#10;5ss0YbRIMWS4QEpSH4pfWsRxOvwyYmgpXbf4daH1l1wxpdEB8dWEI2GQ3en446/sxDSxrtGByfCi&#10;BGSS22wQVMf9SFj5HdSA23wjhBuxc3YYhpm4Z1EW22K4rTZSXPRkgIn7GcVQ3B4kvoEibgf68D6b&#10;ZVx2rRHrAV0yweUn4DWbTkvc7C7eY8t2nUBDQkcW0sCEwmMcwnoQLNyYkIAtO7+EE7pwO6KA+BFF&#10;xyoJrlyOgkbBoMxgSCQG9S74nYoi7YjmP0w87KTKpbMaRUCNKiKE6Ih8dtFBlDog/KAZgcVek9Dy&#10;288GSWhFsuH7EFy+bPjedGDhRTYILrSAb/iwC4t3ZCMmzCIIsQ/gCqbNDbVmZRWXer2UjIVGBJcR&#10;QSUgRbe1xxBuHLrtFNKV57nu0IULJYZOG7VhT4A5rRBOTEeWyzLtIZe1Wo/U2/KrCyvL/Far/zO7&#10;3gqj5acNEEoEUxh7nIRCY6QyNsbvN+A8hQyyD0opMkdykRkhJmAmTvQrGYM06GAtkFlqKD+yOpXw&#10;GutjhkwPA8QSXLGsQEluJkhyN0a0jQ6WMfYsoOtZQpAt79TA6h4tbDlljA39Smw6JUBGx3XOCDvP&#10;G8mxctt5ATLGy0viOVZKujENwkyBlYx1kxldplRrDc3o0ihRb9kvLvmS5sIWs8EdffEQz+qfVseK&#10;W2iEub0xiGrSIoBYsRsIRoJj5skYOXpEcH5Yo5LTsZjWF4XQBkYFNpZwVtYxHR6Mg5GMO7acFvN0&#10;GC00Gfv86HTCEOjMyL+bDaiOHWI9O786EyROtiUMQukGjBDXpIu4Rn3EN+gi6iiPe46F/A0OUS98&#10;1jPGNhhgVJPhsPi+3A5PzOoJpbsKQnY762gDO8vVevL5s8Qqgq2RDXatAfyNFJhc7U8IBmFGlx9y&#10;Wm2Q2SycmynGNjFqVpkiIlkbOSfMkc3oOa7FEnntToyLBHl3MBb0BnMYKENvdpcXpvG1yW22mNRK&#10;yAkxmk1pI+Q4L6/Njp+143vsMKbGEBqzGJMWSNCjExNDnXnSkGKRdFR9BH7dolh6RfqPpeeNVFuv&#10;MfaelZBCiE1qdMGoKnawBFYUNbrdnseDkKDEMRnVaotAAkxALIjHNq7JGr6EmQ/dods2Cfbj9BDM&#10;uhhtryfftyi7L/l+Rm35fkbRyYr5P5aNJqLsCT+mCg9Cxz+Hx15veL6AnLjHMdiH7VfEyTq2nSZ2&#10;HqwXAmaBXKdArqPo/GLb6LwOMFrvpwolOHOdvFkfvOt0VXZViv8W9VK93b+fknxIuyGhQHsoi9Aa&#10;e4h2OV9Xfl598Da6rp3M1EW28CswgC/B5cP5vgX6CGPc8sk3gNdefXgxDvruY9wM5E5Rx8loa5KY&#10;Oy+M4PIXVx7VMBPnxsSjnF0JK8/dRjK4XHYMy3WXAVyYmZ3Vctquw95NGzZLtWFLOa7QIcSG5bxC&#10;Z9B+ueYq9Sb82mVyk/K/JlZqYhzdVDKdVpgMMR4o9TCOEEsutkBcgaHswMR8oeh97PGKzeXXBcxi&#10;CpQEnwIZhNjYjSZIc2OUdNfHGG9jjPI0Q5wjG6ssdgzupphTr8TyEyZ0YtpY1qGBVfJ5MQW2EmSb&#10;TmlhEyG2WT7Br0eY0ZH9GGRaBJmBDLKdBNn285qYWKaPKVUaqil1Gl+qN+uXlhUd7taTa5VDk6s0&#10;sbErGstaAhCxm9tbq8Ho5orpfZEIZiUMq+exYVSd2huBiV1BCKxVIESexyjJ6Uk9ERwX09qywsRz&#10;s7ojkdPhz96aMaWOnVSlNgLorkYV+yD3RDBBZgj/A3TeyezBK8RXUswxpSsUkzqDkNhkgUjO84nW&#10;kCHmtU4bY5qdkdcZzBgYQCdmhThW/MQGQ8oISfx/iTVGCFpgId+nmHHAQ/5un2eoBmKL9ZHawOPQ&#10;+BNl0JVNaHPG5AZfZBZ7YvQae0xp98C4ZluMaTKVlcV1EMputkQOI1dOswVft6QsML7FChOarTGp&#10;xQ5T250xrc0NM094YHaHN+YR2vMJy5hd/hhzMILuyxRWK81hsdRsyHyF8TH1rv+NS8GT4FPTT0tD&#10;M06J56S5Yfl5F/nROql0NxOanAhuuh4CKqhOgSSulwCYcEpBPJaxBJgPwSfkW03XLCIkQeTB+BsU&#10;yXbJ9pjuboRkUScJMnFPowCXANz/fV+jkACWfH8j4RVhrgnvNdzXhJEHFcLOJLCeqYn/25frICBm&#10;W8g2ekgPljQIVockOPB/O3BdvOv0BLzgVC0NuZ6Qrqo39fdf4vMl+7hinf8dvUdblVZsh1H7LRHF&#10;+BZJyIRsY4+7wxyhOyzhspURjvHOYw8rbIE5AgssOE43tVsffnasvC4GSGDjFZEyzEIhAyyUTiSE&#10;keoDyER0cCa0BKjcdhoQVgTWNvE9SD04bNSlldWB9WJqCWnOcYflurIch6VyWqf9D9KyX30V8v8u&#10;efmS9vhKpWpCpQYSdrARE1KjCoXLsqDjYpwSzowSz4OKJbSTCK1oQvunIRdLiI0qMuVQE/GFSiQW&#10;KzFqiSay/Rkx3QyQ6W6AOFaWFA9zJDjRcbASxDvqYWaFUnZiyzsMsbJbHyu6lVjTq4H1Jwmy0wZ0&#10;YjoyxLZQW8+KWy0IMkJMBpl4Bv8lwk1EymsETxHjZI0eZrRp/Jtwl+rN+6Vl/nHJdENPzFcTyrUx&#10;vkILE8r1Mb08CjHlxmwQmgioURJGAYRXGPxrFGwUWpynQYcVghzGNr9qBeMK4x/npba4YgJdV0yD&#10;JfyrCaBqdlTVWshs88U4Oq4Q7tMgYyXcZmsikP8vptoC4UmmiCt0QzhdRWgNIw7XP6yG9aTaFCGZ&#10;pnK98Mljh0kIRtUaIJqKquW+o5PLbvXEpBMiOnojodIcLunD0LOI43qvZ2KoMERagxVyW70ZAQMx&#10;sc2b7ssRqfWmSKw0RMgmA/kcWkqtGd/H+Mf5GfV0ZE12BBSdZbsfI6Mfpp3wJaw8MbHZBeP4Wjah&#10;kNVoSZkTdAQcx3MarTGu0QYTGq3gvdEWMfvc6Wx9kVjoB7d11kPSAmm5epf/TmX2gLRp063gf8rt&#10;kwbH9UpDK84HDE3pNVSJJ6jGiotStZY8PmxfBEpgLZ1Pkw28BTAoPx6LCB4bdwGwSiHWa6/h+Jji&#10;rMM4yZjuwc7WhQ5PfQ/jsHQQ46gvgyuSEAt30YLfKl04cxluFRSX58tj5s/j4sb/40F58f/7sePz&#10;ZWdkWaSEHd9nVy6p7CulIfd6vSHPOt1B+3rpnx1apZ3qTfvDl4h8yTkqX/tvI3boDSUVWBNkxgjd&#10;Ls51CGemi5g9VgjaYgjP9TpwX0et1YHfRlO4cDzAghneVpzUJxxcWRFJ8kBWTiFR6cLEF6apQPae&#10;DowENkt1YENQ2SwluDgU0LLlPLtlej+W/Qct1R1yWKPzmc1myUC9qr9xyWvTt51WZ/lVXh0b1Hau&#10;j3AjVOhuxsn9JgSaGWFG6ywcGGEWtlt8h5IuoFDcfvETyAn4JRcbyfeLiYfgJc3RZKXQxzg/C+T4&#10;ctmEeALjdLILG5eXgJkuZhzWwPwWJRaKH0vp0MaaHn1GSgXW9Smx8ZS4OqlHgAmQKbHlLKfPadF1&#10;6RJkdGQXCLKLmnRiOthDiI3iOk8hCKa3aP3q5zD9dCHwsquU/7KgMQCLGoMw5qgSAdsVSCl1RG5n&#10;OCu/kjDShC8rfXZHELLaA+HNcdEofMTz3dr8kHUiCH5VOnyPmKeJ0FpTxrxQJDd7wJOg9iWEfAhJ&#10;vwPG8pNEg6xYwQv14ZOghO1cLvuQFiOmDXLaApHR7I3wSmO4LhDf/GA90ZUQfNgAaU2uGNcWgIwm&#10;d0TXmCK0ip1pNR0wFVygCx/WL39TrmOtLx2UF5LrbQhKA1lxNcaIp+IY8+IEoBcbybfwTKBzyiVk&#10;c5rckNFgi5Q6dl61JgSbCVIF3DidJr5DLA8ZPwm5jHpLjK23JbjsMb7RiXBzZbT0xNgKD0Ts8EFm&#10;SSTGlkZhbEkUxyMGc47G/N5+E/TH5afOG405JVWmn5CG5p3xQehR4bbogHi8oghwEf2E6/JjhxLO&#10;7ZChQ3nwWATVmiPWSg/pniIx0LGqbwWKZ7SMZQcrbgeKdtCRQSaurItbg2KM2bbZkTlzGUIurAe+&#10;NfpwrdLguMShBHd2bAF0yr61mjDNl2B9XIJNuTTk1qbTp17ln1n/P0VRBOzUSI3eb/o2tsBqyH+z&#10;3iAF/826CN5qjLBtFvCha/LeoAevDboI2GqKKBu6FzbYOFsNxNlpINxKiUja1DAbbQSZs3enMwti&#10;ZQ03o+1cZUB3pU9A6cuwsl06LJsl8lBlu0hvyH653pDdOu17lmu1wsT6DK/Wb18mNEthY8s1hiay&#10;EWbmmxFcdAG76Bh/Cmbx+wkmzg/fo/lT88UTLIwQX8DtVgMuSnzfcr8G0ksIs5lGyCDExngYIotx&#10;Ms3bUoaYcGJimOZthlkHDbCwVQcLCLElJ5RY0aVBgOlhbZ9CPi8mQCYgtuWstgyyzQTZNgGyC9qE&#10;GMfl82J0ZFc0kbRLiUmsvJNqdIbGNfzGjlSRU2l4LeWQ5lBKiZIwi0TMXsazzRrssRVIa6GLaQuG&#10;Z7mSANOEB4cZrQGc7yuPe7FReBxnlG50wZi2EARWGXNag+/XgnuZBpIaPZHeEojASlO4l/K9MUoE&#10;87iL0wh+C+yQWO0Ov3I9+Jaz8ytnAziuhcB9ZvJ9ScGWhGo8Xd1RXQRV6MsK5Puiqs2RzuWOafSD&#10;/0ILuS55TOLxqTBABJ1WGN8XxfVIrrWnA/Oka/JG0hEnBNF9BIl7z6qMEFdtgrgqtap5jOkAU2us&#10;MabemWDzwPgmL4LKE9kNLsioc8DoWhvCzRJpNQJq5hhNMGQ2WMBvB5PHBsbcfA/EFXiwTngi4YC3&#10;uFXgD95Yx72S9Ged8RjK6TaR78QPKlUiosaKnQdjHqHiU62N0HoL8cvacJXn6SKw2gwOhEussTZS&#10;nQkvVz1kepsik0ATdw8Io/FBAmbx8pV1OmRzbdgRVnb8rAeX40UHbc/lOgpxvjc7UZ8abfl/iR/+&#10;sCiV4MQOzK1af9CiWTJSr/KfXVF67JacfDdqzfPZpnvTc4PuYOBWsyHP9foqtzV6gy7r9AaDDRit&#10;SPd0WtVEupEwa6V8D4n42lGUuIvdTl+u0GGGClgv1x+0WUIt1VdZL9Mfslqm91+Wa3TPWy3Xnmqz&#10;Qv5y6K8Vk36Dopjapr0tu0yhyikfjpMJBFRcAZ0T4RRCgIWqoSXGYwW08ulCCbAPMBMAiyswYtSk&#10;DeeBiy2grS+k6xyvh9xga4z1MsRYT0PEE1ypdGCp3hYyxBJp2yfv0CDEdLG4nSLElnUpsbJHifX9&#10;ujLENhBiG08TXme0semspgyxzefoyM5rYSudmADZzivcv7vp+mjbJ7JHzK3U+Gp6r+Sk3r7fqEyp&#10;dR43qypoMJ7LShTPUztgjeySMHiWElyEkssxBUa3EF7N/nA7piSgNOHMeckEhJjnXsYKW6YFV4Ir&#10;kBEvtckfUTWO/JwG52lxqElImWJUgy8iDrnBy0vco8QOwJIwi+K+rHWkG/JDXC1fO6wL65mEkhn3&#10;PTu+YGdG9VJXJGx0QOwuO7oLfRl4HnvZgZox1gooFlogtc6djonAqnFCeIUJQo4TeocN4ZekJd9e&#10;EOQiIZLzR9XYM0K6I7Pek3ByRVK1LeIqzRBTacJoJsBmigQqscqMr5kRtPwM56cQYAJmY+odGC8J&#10;xS2uTCbeSD8QQoUivTBENfpo6APuzj+O26CrmXzW8qx4Yqq4ajm52w1+B9nZlNB10ZmFELSyayJY&#10;3Bnj/Rnj7cqYeg5KSLUU4GIHSwcmX0XnUCQEcRU9XjgxOrAfX03neLyTAUz2KwhDfdiW0UVzOQJo&#10;TuzIPKt14ci6YLRXkmXN113ogu3Yrqzqpdtc0z+p+/ptikJ9XkYRYa2pSnLQGn6eFndQgosxwkWE&#10;VN+XEkagxYjzRE4G4k5d8Zlf+gvdv+eimNFhVDK5ylSVW6mHsTzQcdsUSKATSyhQyNCK3meI4J2M&#10;NHQ6snYqECPm72WM4fxQzhOK2MODvN9A/t5lHEGWlK6DMQTY+ABLTAyyQqKzPpJc6Eo5HO1rhRQv&#10;U+Su0cTcZsbJVk0sZZxc1kmIyefFCC/xu4CE2E9ApkWIaWATIbZF3L1/WRPZ7HWTCFIRJSdWaSGX&#10;EJtQofHV1A7JTb19v01RxJQo/1deZTBSD1ohqoDwWst4vN8TqQSY0xEFXI5qwPGIRBj5IYUx1OkI&#10;K+xRTTgcViCaQEjmPM9jhnA8rMnXtDhfAzF1Xkis9+P79NTztWHP9Q8osYNPjjnCTLgPxZM/rBhH&#10;zRg30xknS63hPNNKvvcojEqw11JfRaMTs2b9EY8voiIsNOG61Bi+h+nmuHz/YwbwP2IAT/G9Wvvh&#10;94SwkxxV446YCmuElBkhtMwQoccNEV5uhAhGzIgKMTRALOGbUm1P50VXSciNbSDo6pzovmwIMQsC&#10;jRCmAvaYwnWtOSL3OCFqrwvriQvCd7t8FZHvFq3ej3+8QpAldEmfTe72UCW3sg42SYio10DkEWu4&#10;FhFexXRJB7URctgSjgWcJtxCG7mtpjQXhNcYujBxFX00U4M4dysuvglwxbGzFRegElyMOC1ipi7c&#10;ys1gyGUa7JKgz47dKl8Plvm6MNwjwZDTZqwXzpUGdGa6sCTgzKul73ANv3YA++miiHcyHMpkdBrl&#10;OFwBxWXZcBstWlRjxJLsYQSZuBoSYa3xa/924u+zMHpZZhxVDI6r1GEcM6aTYQRkjxK3nXGRkIqn&#10;60onyFL3EbQEWIJaSbs1kLZXH6N2aarn0b1wmMp5qXvYq6WyYngaIMvLiDJApp81UlghxEUOoWTx&#10;xfBpBkhkDE0S2iXuLdOWY6GAkpiXsldrGFLq9yTvZWzkdCIl/p9wYLmVSoiLEjLAqEktyv/+fZxz&#10;CNyjXBS8S+Or6HwT5JYFI2C7DpxXK+G0QyKMfGXZiatNBJTNIYK91ofz/GHDOGpfqsHXGCePGdNV&#10;+SCo3HF4/iEtvqYFr6OmjIPeCK9ygc1BDdiXaMHuoBYstyjgmMXYbsUGY68n1w1x/5HoBFPoXJPZ&#10;AYg6JO4uF3VGnHQWCjfVgNtBPXiIqLnOjIAbvsImPhtuokmw6SPgGF8j3IQCjukh/DgdVo0znZUr&#10;3Zsb4eSAqOMmiCDYIgm2KEItVrgyKo6Kl4ess2UmcF9rheBtzkgs8MGo/b5IKvBXpRwL+LWuCv8h&#10;S1avbVZ4vTQobonJ6nCVb2gVt1mE1OsiudXhxyf5A6oNBsM7bd6keJiqRrvpyVfQR7sJ6SHFk23V&#10;wxxx4rwYofUTsd56mqpM85VfmJRIgybssJwqjGF6VAkzQlHIpkwHjozz5nRoBNhXZlXSDK7W1xpg&#10;oiiibLWHxGXb0czbY33M5ZOEEbaiAmrJwwQ3EyS6mdKuav2ih/r9wUtsk2SeVaH8auxxJbKPa9LV&#10;0EFV0JkdVyCL82SVExhVBsihJR9bzvm00FkcjqeDEy5OTGd/EGNWapwepoTaYYK/BbIJslGuhkjx&#10;MMEYf/boAmKuBsiYpsf/oy3/nt84tSZUav14XEhcNRwvD4dFp/WTacLrxyrXUE2oUf5mJ/V/dVGM&#10;Omj7N75bNYZ8thKaRWzwRUGwWaGAA6O3FSNLXI0/Ymt9YcF4IoBkxSgTVumGyEpvTmvBmvOsD2jA&#10;olghzxOyPKDJ92nBikNzzvc/7sDPeMDnmB0si5WwOaAN6/1aCAhkpOW+El+g//BIIwEm8eSPD/c4&#10;0ekPX/6300IUHUQk61ekoRY8durCq1SP0kEwgRUrHlhQ6UI5I5gg8hPn2MropunIQtQKpRMLO27A&#10;SGmB5GpHpBJyaYylqTUOSKqygfMaczitMaHztkXYbnuE7XJQRRY6DTluNDZX768/h6JI6zGwiW3X&#10;/bvAJknlWy0NjWpxHPKokVRezdKQT4c0W7wn2EYyoNNSZdGFjWMdzfIxkWEmTnsICXAlE2jiFEgC&#10;j4G4mh7tpDuYZD/8a2G2ddpTjaukr0yOSiqTw9KQQ7nBkH2Vjsq0UvpHqU5yEP9DvO8bUVK8LFRp&#10;rHwidwsJoieT9HRoIODkrB1NoMU76guI/TGj5P8oOTXStpwaxX+MOa78Kuu4zmBOpf7Q2OOaQ6PL&#10;FEMZx5WUYiinXG8op0JvKLNMTP9EWZU6Q2PLNYcyypXya8kReqpsb2OM9zdHXpid3BiTCTIBsNE+&#10;lhgTYIP0CToqwnEoq0JzaAw/N6ZcY2hMhcbQ2AoteZglj2sMZauH/7cIP66nxiDd17/kNEniKtgf&#10;rOJklgV+6rVBZ8h9kwZcNygRt9cDkbsIpCXsdYuUhJGAlwfCK71gxmmLYg2YF2nAqcSYcPCE1xEb&#10;mBUyXhQRXIVKOB4yQXC5F/yOOcGkUMHPaHG+JkwLGSWPOSLouBtinQkw1h355LOTuOeOTsiR9YbQ&#10;irLRlofRBJp4n8s8ugBGVPeDuoyJdnRSLog87shoaQrPUl34HNGXJeKmH52ZP8fDyy3psBwQX+WI&#10;hCoHRFZYyDEzhCATMTOSbsxtizEcVhrDY6MpgndYUzaEmKMqpsD5PyN3m/1W5x7/yOXDqZ2fKWM9&#10;Da2iHfS+GuNhIF98yiTAsn3Nkca6OcrNSD439uFClACYcGip3hZDae7mk9SL+Okilv/NgdZPF7Yq&#10;rVg7bVW2rwXGBVjK+Vtc8ZBPFjpoyzBL9jBDzPA8Vayx9OfRo/X/zjDVyA21ezaOvVuOEGEmHNjY&#10;QDsZYimsJByqRnuatfO9v+vB/x8V9A9ZQoqtS+L2e/2XwxqlynGtBhzXKhG+0wPBW91gPF+CBeeZ&#10;7FMQWg4IPO4OiyJtmOznPFmajHPuhJQrTAu05GlTSgzdD9txvhucD1nCuEAJ0wNaiDUb7vwyPI2R&#10;4WEs3880fLlfnJ9h43Ixkm8DiLLXRthmGwTTybmV6sOZ8dTtkC7cCS93Dj0P6/E1S4LNkaLrK7cm&#10;yAwJNF0ZZgEiZpYxbh4VX3szhOMKRsb1Vgjc6oTYfW6I3uOG8N3OqpCddoMhBVYf2/0W9yP+uZVk&#10;Gx3XOGeDr3IDrTCBbXOMp4CZgXzuVgAs2d0E6d6WSPU05zw9+auD8msOeuv58W8msH5eiTCTTOId&#10;dFTCpqYzbwvSp/pYIYE9Zywrn7Cs4us44mpIirflUIa3ye9yQvrPqWikexi+mxpmi6l0YTmMk6nu&#10;RoSXIbICbQkzWzGuSnU2Os/3fv0qhPqcW/B++32R+73+wWqVctBqueaQ5QoNhG53RfB2N5gsUcJo&#10;oQYM5ilgt8wEATvc4bTLAka7FYSUJgzzlbA7aEaQuMLlkDWM8xXDQKMbMyvUgvtxeySbG2KMFxuT&#10;uHJGifuYEpwNkcj6MnzyefjqWayjNnxn68LhoDacKLdDhoSlDSOiPSOjNbwOGxBo2vA8ogfPEj24&#10;F+jBeYs+HFcbw3W1uEHVHv6b+d7tdgjcTsBtNYfvZrMh/60WQ37bLL4K2md12Tvf0FLe9m9ISXbU&#10;CmT6GRrLujnG0xDZPqaYGGSNdF86MRfu4w8XosTJfXYW6d7myPC1Roa3WRU//pcDsSRnHbfRvjaq&#10;CYHWsl0dS9ILcCVyJ432sZbvnYrntLCtMU56XyU4aIWoP/p1L8pMD+MvJ9CFCTc2PdwBY/2skUqI&#10;pRFmqYyVWQF2mBhif128d/gjX/uiCDvi6mK0QtpsvkH5xHyFxn/5bLYbokMbslmuS8BpwoqyWakN&#10;/y3OBIcDzBZrwpigM15AeFHua2zhs9EZ9muMYLxeiURLujA3fflczVhvE2T6mMnna+QOUFw9Y8wR&#10;HeAoKjzVBD5bHeC6zgLWS/VguViHUVdXlvVywm2dMXy3EGw7HBGyk9DaZgmvDcZDnpT3ZtMh7y2m&#10;Q767zL7vv8Ok1m+vofiS9oeG+o1ssCmu+mNG+1qpxHnb8X5mEDAT9zMmueojmUlBnPLI9LdFupc5&#10;RnGeOKcrlOZqcIUf/8uBWKqzfgQz9aD4AnRuoA0mhzBOuRrLlJfFCpniYYoMPxukeVp+leaik6r+&#10;6Ne+5IY7/9XkEBuM9zXFePZyoz05DHHEWH81zBiPMjyMxP1E3xSI/aIiV3iDdZJNSJFrptdWu10W&#10;6xVnrVZr/pXlSk2V5ybLoaAdLkPuG8xUVss0h2xWaA/arNQcdFijPxRnp8s4boocfwv5vI24KVN0&#10;ggmsOykeZkhm3REdoPguakSIrsqFn3FaqzfozKH3ZjNV8HaHoZBdDnRTlkMemwz+xWOn/kO3LYbl&#10;HjuNp3ntMfSTv3D8kyu5fzkNk9ua7Ka3MtnVUD5vm+1thImMlSI1ZPhYyBedxPlbWXRjqeKCFDth&#10;cR53jI/FZ+pl/GWUCaH2o8f42nwlbvYcvtXAiJQ3ls8NZRJc4p4pcY5IKJ6wS3cznKL+6Ne+ZHgY&#10;/+OkQEtMj3LGBH9z+WbfdA/acg4FzHLEPvA0FI8L+qZD7NctAiJiX8j7I9lF3zbVx2JojKeIOwby&#10;k0BS6RDSvS2Q6mk2fH5GffJZvvfOzew1P6ahPokt9JcEpd+0KLL9LcpzQhxUU0JskUOXK87ditQg&#10;wJXGziGL9VOkhdF0YuKrcuI87vC5XD3x4yZ/OSXd1WB6spvB4LQIR+RR4+hKRtGFDFNeXKUzR3aw&#10;PcYG2NKhGQymuen//B9O+BoWOq3/M5E2PZfbPDnYBhPCnCDulxO3mgiJWDk5xEH0an/SK7J/rkW4&#10;+Hhng0G5A6RbyOU+FC5h+FwNXTwlztmkeVnINw+nuRv/jfqjI+VXF0WGh+HN0R5GqnHiCjrr6LQI&#10;B0yPdJT3cQrbpjiHK4vj6UwR2UF2w23V3+pPcj/nn6xke5uuYmMdFIQXO2tigAXGhTohhzvjJztK&#10;UJ7yNBnKDrTbrv7o177Qhf7nrGhXTPAVPZyIk3Sg/lZgzEQ2bbmYzvIy/T7fOgKxn1NGu+pNSHUz&#10;/kqcsxFX0LIIMxFt5PvtXOnO/G2GbyDm+CgBNif9/1R/dKT8GmV8iP13Joc70YlZy21z+LSHiXyq&#10;I8PHEuNDHWVl+lr++PSH0GgP49/+GfhfxzLa23jfxEiXoZkxbtxBxmzQpnKcSmNFFCe6xU4ax2il&#10;PuGtItDEM5e+ETtotKfpkHBiAmTTKfGYk0wvU1kZdGITw10wLdrt79RvHyn/V8kJsNsw1s9SJU5B&#10;iPM2Yii+8ZAVaC8DTJx8Fp2fcPXidESqh+kvfzT3SPnpokhzM/7Pcd4mKgGuKcHWrKMusjK8zeWU&#10;INrph8SQ4WUmnwIRaWJimNOf7Kb0P0VRZLgZVmb7mKly/Uzlk4ayMwlzpD0VO8iYO4fRijtrrK85&#10;JtChTY1ybeHnvhHniHjAhyb5m2FSgLl8vkE4sEmRbhjDbRXbLT81wMvon9VvHyk/W5TprobVmawb&#10;4vaUSQFWmBHBOC4uigj3ToCJK7yya/C2QE6QA7L8bUYg9usXxeQIF9VMtsdJTEe5rJ+iwxWJQTwg&#10;kfsSuWHOckebRbMh2qiQuFcv09PkLwpiyslRbr0zot3khiw3aErcuDghxAGTI7kDI1wwxofz1I06&#10;28f0nPjc8Me/3mWMt/ng3Dh3zIxifGblGONtJrswESUnE2asRJxn8jv9sss3uCjHeBleyw2ykd3B&#10;FHFOkbE8RQaYoewSREMTLj5LjuamAm4i5oyUX68os7xNVfI5WxqMaeEOmBXrhmmRLrKhELASaUHU&#10;VzlBsO6OC2KsJ9QmRbiqJvoaWaiX840vGhP8zC7l+pphZqQ95sV7YFYUd5KPufyNefnZ89xJOX6W&#10;MsymRLlhZozLN+aWg7HepoNTAs0xOdAC0xmnBbgEsH+y7SaiYoy4h19QpkS4fDkl2Fa+MCJOQwiI&#10;jWasEedTJ9AlCHhlqBuZfOXX3ViV6qfrov74SPkVZXqsh2oOndiUILY/movJNBpZ3M8CXjmBNnRh&#10;znKbzA11kME2nBxMkO5lOjjay9BPvZhvfFHOjHZ7LBpxXtCwxI7KDbHHtBhPRkc3jAu0RhYbtLiT&#10;XyjX3+QT8bnhj3+9y4xoz8HpjNBTuc3juG1j2ZtNYuPLi/ZkxXCUQZblY/4XZc1/k5LuafRvE/1N&#10;ZacwJdiKjnY43uQE2Mqdn2hsskvg+Fh2hDlB9kNTw91y1B8fKb+kJEuSJtudagr372R2tDMjHWST&#10;MZWpaRwBJmD14fE8w+Nso/5WmBjmiIkRboMzolzGqhf1jS/KSYEWn82OcsTiUT6YF+eGqayMOf7m&#10;8s2LOWzY4wKswB4X0+O8CDZ32lqnv1J/9mtfWEmGpofZYH6iJ/KETWelyOI2C2iL4aQwJ0yN8RyJ&#10;QL+gcH+ppoVYYzZjzpwYV0wLtR2O5OqYI8Zz6MYmsmOYFOkqouXQpECbIvXHR8ovKVNDba2mxXqp&#10;5jEhiH08OcAMU2k2REcrJIAld7gxHsiLcsfEEAdks6MQr2UwYUzwNVuqXtQ3v0wOsvrbaSFWmB5q&#10;xUrI3jSC2TveFzNivTGZOXwcM7l4aKCQeBwI9S/qj37ty7gAy6G8YAtMpQPN8aMTjfWUHejEMNpz&#10;4T796M78LEYg9gvK9FivoXlxHqw7tpgSQMfAyCNORYgOIDfYQXYNU6M8MJGuNoeNjo1rKMfHWHwX&#10;daT8ijLewywg09d8MI8pQcBrVqQ9FojOlnV0MuElUpHodLN9hztcueOlRD2eEOIwxJi5X72ob36Z&#10;Hu3+L8tTfbEkyRszCLE8OrEP35qfEMAGHuGM2Qm+BJs3ZsV5YlKo/TemUedFuQ0t4nbPIrhFnBQV&#10;QFSOHMKLDZTyxIwo95FzYr+gZAdaD01l1JkaZA5xblFEyknhTnTt3rJDyA2xkxvYWJ/h2MMGp8ry&#10;Mf02Pzpyp/6vKPPjvNOnx3h+tSjRi8bCHlPpxKYF02n5DtdRofFBtsiLdscM7m9RV6fQ7U4Ithve&#10;z97Gv4+nr3w9Cp2YamqItWoKhzOiHFULU/xVi9ICVHPjPeR54rUfK9halUepP/q1LnlmksmkAEvV&#10;RGpysI1qbpKfav4oP3lczJMVaKnK5VD9kZHyUyXNzcBmYqCFary/uWoi99mseEaflAAOPVWMQip2&#10;gNx3wxofYK7K5fsmse7MinES9919I86p/iHLRH/T+WIfin08gftuCvfpnAQf1fwkX9U81tNpkc7c&#10;p8P7d6L6fWIo6qvY13lBNgNczMh+HikjZaSMlJEyUkbKSBkpI2WkjJSRMlJGykgZKSNlpIyUkTJS&#10;RspIGSlfk3Lhb6SESz9UzldPjpSRMlJGyten5OdLyrf/K+vJs39M+X/EuHr2SBkpI2WkfD1Kfr+k&#10;3fexYqjjrTTY8IX0jfoVoZEyUkbKN7wAkuL5P457f/vbk1S3v52nevVPeUNinvrlkTJSRspI+fMu&#10;Z77QH9v0TKlqeSWh+YWEpmcSuj+TdoyAbKSMlJHyZ196v5SS6p9Jg+0vDVFzxx3VN6Jw+bMxuPrp&#10;uMFb3xm7Qf22kTJSRspI+fMqL/5+svujv5vwj5c+TVWd/TgUfe+ccPSGKWofaYBQQ/VDCZX3JVXj&#10;a+nf6j+SgtQfGykjZaSMlD9yUUfCu3clzZPfkXJ6v5Betb2ShhqeElCElVDdEwmrmjn+XEL7KzPs&#10;7vbCmY9G4cLHOTj5JgH1jx1QdldjqPyR9O2q51JexbckHS5SLHckbo6UkTJSfr9FnMe69g+aSWc+&#10;NW+48j2HH5793Hmo5431UOdra1XXG2t0v7FHzxsXnHznh3Mfx+HSp5louDEelz7PxKmPwnHitSNa&#10;XmpgRZNEcEk4eltC6S0JFfcsceJ5FPpfZ6H5cbjq4DV91YEb0lDhDenvi69J7YcfSZkjt2aMlJEy&#10;Un6rMvDX0upTX0j/3PFeGjzxWqnq/cgcpz92xdlP/HD+k2Cc+yQEp98HEly+hJgrWl9a0n1p4/g9&#10;CUtqJNQ8ZXykG6t+PKz6JwYEnTsOn0lD/5tMtDwJRelNXRRdk0BgYf9VCUVXDdD4MAInnmWg4o4P&#10;dp6TsOucpNp5URrMv2b4722vEw6oV2+kjJSRMlJ+fnnxT2kP738vd2jg24k49d4aHW/00PZKg5LQ&#10;Iq4yPleg6ZkCjU8VBJMCdYRVLSG1tUvCslptFF815OsO6HsXS9hlUZnofxvDz9qg4iHh9khC4SUJ&#10;c44zbrboov5hALqej0HjozgUXNbB7gsS9lACYCXXHdD8cDTKb4dhY7+ELaclrO+XhvJv6H3nQ6Qd&#10;KSNlpIyUH5feT6T/PPFGQucbBc596oHrX6bh1rfHU5Mx8MUE3PnuOFz9fBzaH4xDzbUcVF8dj/qB&#10;cTj5Jhv9H49G5+to1D9zxNH7jIt0ZGUPJBynysXwngI1j/VloJ1/P4bDUah+oId8Am1uhYTpRyTM&#10;Oq6JA2ej0XA/FaXX7bGZ0NpKbT4l8X12qLmbiqJLHljdQ5j1SYNrOyVj9aqPlJEyUv6SSz4k5Uf/&#10;PHPowmeBaKfjan0pof2lAideEx7nJSytk7Cink7oJGPfHQkFtzm8xRjI8QPUQaqEKr0r4RAlpo/f&#10;10MXoXbmozGMnWPQ8SoQxwiy4wRcOQEnYmcpl9P8xA99r0aj43k89l9Rovg6nRrj5cImgqo5EPu6&#10;U7GmzQ4b+L/X9UpYScdXejUc5TdSsKJHKZ6YO+LIRsrvVpreRU7ve7no/5x5v0517qMNqrPvN6su&#10;fr6+t/Nba0d6ya9DYSw7/aVy2YlXuqqrX8Tj9ncmYuBbY3DwTBj2n3JE0T195N9UYO9NAo3gKqD2&#10;31YQVsaoeOSMhmdBhN0o9LzJZITMQvebVMZMT5Te0ZbBdpg6cleBwwTWEar9uR/636Wj/00yyu8Y&#10;4BCXW3KDMBygrumg5Uk82p+m0nnpyJFyB7X1DIddkdjVmYw1XVpY0SFhObWxx1J1/H4i8TYCspHy&#10;mxZWmpY3qbcO3w4cLLnlhcLrjth71QpbL5li0wU9bGDvvf6sQrX9hjS4/pxkqv7USPkzLX2fKYfE&#10;XfXNz8XtEdrY3GaMQ48cUP44ALVPI9FAl9T0IoHDGE6Ho/qxHyOjLQ7cNqIj08X+GwrsJ4yKqAO3&#10;FPKwkKp8YI8TL2LQ94ZO62UM3ZcxDhOCAmZHhXPjeBOX1fWC4HsYiMIrWnK83HtRwi7Woeq7kai9&#10;l4DtZ3SxSZwTY6ycUmqIQ1fjsa3fCYtaJCxul0Z+SWqk/NKiKHkpBZW8kEYXPZUSdzyUzMQl790D&#10;0j9tZWXbQm2mNl4gtC4osPacAutEz3nRFPlX/dnTZqHp0eLBtkd5of3I0+j8aHZ4yRO/0csHpIRl&#10;/ZKJ+n+MlD9huf03mbOufJY22PfOG22v9LGigceUkW7rVQnbOdzOaLeDw11q7aFj2s15H6b3DdCV&#10;3bFE5UNvtBB2na8yGEWTUPHAEQdu6qJYOCwC7aBatQ9d0PMqCV2v4nH8jikOite5HHF1svSmJZof&#10;xaP2fjh2n9fCjrPDLmznWUNU3YlF8RUvOVKOLZCwgADbey4EO88EDS09KR1Xb85IGSnD5fLn6xec&#10;ejNvqO/pyqGOJ3PR+DAHlXcTcPR22NDhm2Gqw7fE5fFQHLsTh4o7o9lb5qL1wSJ0PFqDtodLUXN3&#10;MoquhWLzBRusPK3A8pOSatkpSVQ2LD+li92XAlB+M09Ve2exqvLpePbHI3HgT1HEubDzf6t80vux&#10;NcQd9i330tDwZCzqnqWh9lkSqp7EouJxBKoeR6PmcSzqnyXSraWj9WUmWl+MZmyku3rghYO3rbD3&#10;mgb2EG77CKR8ATeOF9/QR9VDT3S8SMaJ5wkov2cnQ+0g42MJgXbohhINhF/X8xTWLze6MAX2sVMU&#10;MbLwiiXqHiTg0HUvbGS9EVcn1/bQ7V32wZHr0Rh3QAvzmiTMrCfMrvj/E+vQyP1kI4WFMCm4K/3N&#10;rqsKVeGANUpvEzZ341B3fyyaH+ah5eE0ND/I4/QEVN5Jx9FbcbT6QZhaaYOMw5pIOSgh9ZACE6ok&#10;rBLwEhXvjBn2XA5A5e2paLy/FIcGMrD+jAPmdUtYyF51XhcjQa/e4Izzkr16LUbKH7Gc/FI51PmJ&#10;hK7PCJ3LhMszxr3nChx7oYPSp3rYc1MbWy5rYsuVYde9me/ZRm3n9A7h1ji+k+P51w1x5K4zGp/G&#10;oe0FIfgoFCW3LLGX79kvnBZVQJXdsSXQktD2LApHbpnI94kJFXAZx246ovlxEoce2EYHtp3azDpU&#10;fNkN5axrm/oNsIb1ZkWnhLwjFsg/F4f5TYaYVSMNzm+TdNWbNFL+kkvpXavLe66aqHZcVcgVVY6L&#10;FyVsouTIKM51USIyzm2TCC0F9rI3Pf6ClfO5BipemKHxlTu6X49B6cXFKD67CKUDowktayxgL7qo&#10;j+pVYH63Aqv6bXF4IBeVtxZg18VYzO6S/ku9GiPlj1Te/3dexI3vpqkufumPnveWOPLYGIee6qLk&#10;iRYBpsFxBQ5zeOS5No4910XFS2MceWRFOHmjhrGv6elo1D1NRvmDEBTdsMZ21pcd1G6Caxfrz54r&#10;Gijh/OYnifIJ+2O3neiahq8+yje3XtNGw6MgtD5NwJEbttjNevbhHrHSAXdU343F7nOmshNbx7qz&#10;sU8fRwdiseO0A5a2S5hwRMKcBiPsPBmjWtHrkqXerJHyF1V+Ksbl5+crL3+2Q9XyaCorWyiKBhwZ&#10;DcyxrMcI445TZYYYf9wYeTWmWN5lRbvPGPAmFaffzcaF9ytx7qPl6Hs7CY0v/XHsmSYbgoTyVxIS&#10;ChWYVKdA+iFDrGxNRGH/Euw5NQmrTtlgBiviXDqxWR2sjCcMVLuuJdndzU/WVK/SSPkDl/ZPpdsd&#10;7/VVZz73oNOOxIn3iej8JAXdn6Shh+r+VIwnouPjGLR+FIy61y4of2GIUh7b0qfUY3ZyhM5WwmfL&#10;BQUdmR6O3vFB45MU1D2OZ2R0xHYBJgJtN+G1m3Gx5IYlWp+MYoyMROFVTRQIp0btu6SBqruBqH8Q&#10;g30XDWUnJk7kbz6lTRcWi5Ir/vLtFavETbUnCMdrMZh1zB2TKyVMqpBUUyt0/lm9WSPlL6V0fzLl&#10;O9sv63zF3lPFiqjafUVLdfR2GJoYFzufLEPdzfWouLwNZ15uw/XPtuDy+424+H41Ln68AJ0vJ6H5&#10;ZSjKnxrJFbqElfkIK/XRJwq5Ypc8UuDIEz2ceJWO0x8txQV+pvFlOIofSuzdKb4npkgi2MxQfnMm&#10;e9eZWNxjg0ktkiqvVVJNbJZUC7vsBqseLfzPwnuj/dSrPFJ+z6X7S+X/aXsnoe2dAvmERqG4m54q&#10;5vE5QIlhyWMFDspDSR4e4HTJYw1UvjBHx/sI9H+WipOfJXM8jEDTxEY69W0XFdgq4MbxvVcMUPdE&#10;fOE7AQcGbLCd8/fQrQntJbgaH8ei6ZEAF+dRwoVtP6Mhu7BjN4Kxji5sPV3YasbIoksBKLkcjkVM&#10;AUvYAabuZWI4GYklLa6YVCWN/Mr6X0rZdUdzVdW9xMEzL7aj7E4UxFVGERnlIbWOlWx8hQILOpQ4&#10;/FhJKClxiFAqpQ4TWEdYkY9y3mEOBbAOCjBxWPPUCT1vJuHcu5U49XYh6p8H4cBDpfz6wYcKHGDj&#10;KOJ488tEnHyzEF2vJ6PslQYi9kqYcYK9aQt72F53lF6fje3nkjGuUQHCDOObJEzr1ft79eqPlN9T&#10;6e+XNG5+f/xX174zGuc/FyftQ1H10g9VLzxR88oPjW/C0PwuCm0fJaLr43R0f5xBpeHERzGoeGFD&#10;oPHY8piKOiDqhZCoB3WvrNH4LBE1D0bhwA1XbDxL0AiwsV5t4fDQDUfUP0xAxd0g7DivkCOkuKVC&#10;AKz+QTQq74Rg02m+lxIxcv9FF8IsGqu6lVjZyTpC177rtAsOXIrCFLqwsYeooxLWtod9teFUYKR6&#10;80bKN7UU3tb22T2gNXTsjge6n83H+Te70P18Lqrux6FwwIIg08BGamI1e1sCR+iQGLKyHqLKHuuh&#10;6qkLWl8koe/1NJx5uxRn3ixBx8tsujJ7QksXBx6oocXP7RdfOXniis5Xk9D7Zh4qn/qj8L4Wijhf&#10;AG3fffHl4CjsPTML284lIrdZSwbXBGpqqwHyL+Ryfhqy6jUxsUv6YuQq5u+vnPyB1pyGV9qq1jf6&#10;KL9nSkdtg6NPHQklax5rMwLKiMdPh8dIE/vvKVAojhkl3PSH8bKnpmh9G0bIJRJwiah8bsm6oiF3&#10;cKKzO8Tju+OCAZcfheoHCXRfJth6lk5LQI0qvGKGmvsxKLvlg52E3U7O287Xi67Yo/J2NB2ZoXwu&#10;TFyV3NBrgNKrUVjTbYgldGKLqW2nXLCgKhiZhwmyIxJyKiX+Hakj39giHqfS8DRSVXRLFyW3zXHs&#10;ricaH41Bx5OFqL22EXXXt6Dx5ia03FmPC2/X4dona3H1k/W4/slmXHm/Aafpnrpf5aLpeQzKH9nj&#10;0AMjHHzAqMHKLFTECitX7MdOaH8xFn2v5qHl+RhC0ILgUsivF1CFbBT1z8V9QjMJuAAUPtTAKPam&#10;iSUS4goNsaxpHDZ0jSXMDJDTICGrjkBrscKeC+MG8/rzNNSbM1J+x9L0kfS/ap5JqroXBA1dz87b&#10;1F26nDvD2i3EefkEWMkjUxx/7oaG12Fof5dEjULDqyDCyhjFD5TUsCMXw+NPTNEmwPaeEfKFC9+j&#10;SedOV0U4ref/OXjdC5X3YrH/ig2BpqDrHr4X7OB1R9Tci0b+RXP5u5JCG09q4sj1MOw55yS7MHFV&#10;cmWHLmNlBJa2G2A+O7uYrYyWLT6YV++GjMPSvwxv3Uj5RhYBsVOfzFIdvuOM/Tf0UXjDCHNqLbCu&#10;xxZtbxwZ8zzQ9sob7YwSLS89Oe2Cphe0/i+tWRkt0PDCHHUvLNH40oaOyohQYtR8YEwnFYQTL8ah&#10;99VcOrSxOPrQGYX3NLCfDaLwHhsBh4cfOKL1eRY6XuTxdXfsu6vEPr62m68V0QU0EXbNz7NRwPE9&#10;bDyrWKmD92hjc/9obDqVgrF12hhdJw3FHpP01JszUn6HIurCzb8erbrweSqjZAqaHhJKr5PR+CoZ&#10;TW9S0PwmldOJqH4RiuPPvAgoC8JMF3t5bMTx3M9jJzqkAnFsH7FuvAzAiXcJaHwdyGljtRsf7tyO&#10;PzVH+9twdDKalj8xxgbCaROPrxgWX3NFxZ1o7Ltohi2cJ07mbzutgaMDgTh0zRfrexVY2ytO5tMJ&#10;XgzAnrPusgNb3MpY2W6IfefCkFWig9HsBFMOcF5nyMjd+9/wouh+ufhHzY8mq8rvhWNRiyMO37ZA&#10;7TNT1DwzQQ2jwfA49dyM47T6z81Ry4jQ8NwJbS+D0P06BaffTcfF9ytx4d1S9L3JoavyQcEdJSs0&#10;Kxor9z723sX3jFDzhBX3xXQ0PktHyT1bGU77RO9+i5Wb083PstBEFd61wC5+Zrjn10DV43g0PuX8&#10;+xbw2S4hvVrCxEYr9trjvhLbMLwpI+V3KSc+kywqH0lDVeKeMMJI3Jm/5QZ1kxChdvAYCWe2Q4jj&#10;QnvvaKHkITuwZ35oes1j9DqGgHJjJ6Qng00ce9FxFd/X4Hvoxt/GEm5+dOy6OMj/cYhAO/xAC82v&#10;fXHibSShZSIeq8NOSkiJwzf8ceRGALac0pDniZP5BRddcPBKCCGmlF3Y4naux1k/bD3pIt/oOpda&#10;0mKJuVUBSCqShIbiKiVf9WZ+nYuo5z+u66LTERI3J3MoJE+rX5ZfV49+80v+XRfdzhdLB7ufrUHF&#10;taU483YO+t9Mwsk349H3epys/teTOH8uzr1bggvvV+H8u5WcnoeeV9l0WqGofWFPJ2aK6mdWBJ41&#10;qp5ZEGROOPEqgU5rKtqfT0b5w0ACS0PuufeyIey5qcChe85ofTYZdU/SkX/HBDvZWATQdt7UxPFH&#10;YQTaeMLPCds/NKJbOnR5yZjfmIiUKo2h1DqpQL0ZX7ty9R+kMPXon0Vp/9R0FDurwZqnhii6Yojt&#10;t4wYIc3okC3ZedgyAjLyPY9C3cskOvEEHu8QlD5y4nHTxw4enz08puLYimHBXR0ce0wn/yqW7w3F&#10;oYfmfN8w1AoJtZL7erJTa30TgWOMpQc5X5wrKyXQGp4F4uC1QMJMiQ0E2vqTrBPnrFB2MxzbThnK&#10;58JWdzFu9lsxQoYwQmrKTmx+swJ7zgRh+QlLzG6QELZewqwab2QftR6K2C/tUW/mn3v5MXieqdL8&#10;H/zTzF3P/2X9w8f/tO4fbvxg8dDlv84YvPiDtKEz301Xnfp2GpU0dP5b04YufWshtWCo54sUVd+X&#10;yUN9304e6v3uqMGuL9K+uvH3y7936QeLz538Udyii18kW6rPD36zALfzgWR14K7NvxcPBKhKr8Wg&#10;61U64TQGXS8z0PEyjbFwFGNfOOqfuaP6KXvdx6aoeGyMqieWnCawnlig6qkl6p66oJ3vPfN2sawu&#10;LqP2mTPjAuH21BaFd3Sw96YeKh6Go+1ZHqoexhNkWgQT4cQefyfHyx4QXE8n4OBdT2zjPNE4hAs4&#10;ej8UdY+z+H5z7GWFD9wrIbvGXLX9Uk4zN+Fr99WS09+R/rXzraS69Q/G7/8cTjqLXvvc9/2qOt8E&#10;ouNNEI5d90XxQy8U3ffE3rs27ET0sGmA7ojubDOH224osE0Mqe03NAktEzqtEAIrjh1YEJ2YCXbz&#10;uAkHvo/Hd99tJY4+spehVkPXVkiXLmAmoFZ8Vwv1L/z4WhghpkPACcgRXJeM6cLE9yVt5O9GbqQL&#10;23RSF6XXwrCt30J2YctOiJP71oyUAZjbKMlObF6jNnacCkbQGgXiCyQk7NfCgo6gO9Kf4SOtoV6n&#10;l1/lZN/916zXV/8qffDqD3OGbn5/xdDNH6zAjR8sx/nvZ+LMd9Nw+jvpOPP9dJz/IfWjDFz/4TIM&#10;/HApLv9gGk5/n2no+2no/14qTn43BT1f8jOfz8epTxeg9X0SWj6m3iei8V2iqvltpqr707mDPd+a&#10;/r9bPo3vb/3rJCd5Zb6upfCe2bKdV0yG9l4jHK6bY3GrOY6z16x4bI6qR1aUNSo5lPXYAuWPzVD+&#10;iHHziRvdVRJOvppJd7YKp98uoOPKQPUTB5Q9MkLlExsuwwbH+Zn6Z750dXNw6u18xs8k7GDFFxV8&#10;p9wAtFH5IB5NTwS4POQvGW/n/K3UwTseqH88HgfuumOLiDact/k6e+rnGVjWHY/444wKxyVVteCX&#10;2AAAhN5JREFUaqP079yUr0XPcvZ7Um7nO2mw770+rn06Cmc/dlb1fSypLnxXslG/5U9Wjj6Q/qbs&#10;gYLHTIHNBMa6q9Q1ta4qsOE64XDTgNHQnR1TNF13PMqfRnDaEVvZ4YhjtoPuegfHt99Q4sA9S7rx&#10;GNSwAywi5HbxmOcLqFGFd3TR+DKCr4dwXANFdGlCBxhPm1+F8hj78jPDcXNFpwZKrgah8JIn1ggX&#10;1i1hFecVXw7Fmm4TtQsj4PpcsKXPS/7e5PRadnLFNsir8EbkbgmR+6X/V72Zf/rCDuPuf2R63v3X&#10;7B9d++vRgxd+mKq6/sOZuPWDVbjxvRW497crceGHGSg4H4plVX7YcyoMrW+j0P99f1z/0QTCKxfX&#10;qDM/8sSZH1JiKMsdl/8qHtd+lIOBv8rB6R95o/PzYJTeCcGiWj8srgxCxe0p6P9iNmrfxaKKHU71&#10;qziUP49WtbyaNtT+0eyvmr5MuCDD/uvyndOTP5qq1/l08VDV3SwcuR2DItH7DvgwHvqh4Yk/Gp8G&#10;0TElo+fFJJx6vQDn3qzB+bdrcPr1EgIrBzWPPXHsoTGhZUq4EVgPrTjNHvmRI3peTyHYlnE4jY3C&#10;QY4Mxx/bUpaEoA2dXh4aH+ei+LYTNrORiB59i7hL+5YTwTUBh+4EYSPnb6E2cP7he6GofjgWW69r&#10;InAfe9dyCbkNDljbm4m4YwrVqAapSL1Zf7blzHekL3rfK1XXPkvE+U980PORJItQYzyPHRr4dvoh&#10;9Vv/+IUN68zniarut3HoeRePinsJOP4kCRVPRnGYiMOPIlBwxw2brmpi9RVGPEq4sk08PrI7u6ZA&#10;yQM3uqwYuvIoAshK7nhkh81ju31AgSOP3FDLOFr2yAO7OF92aARb4W0tNL4IR+1Tf/nZZB+AVsF6&#10;I26ePnhHE1vOSlhJeBVfDkDhRR/5uWHChS1uVWDfuSAsatWRndgMAmxrXwDmNRhiTImE0J0S8sr9&#10;EbZT8ac9uc/9++S/soIe/p+c/7j0/eShyz/IUd364VoIt/Xw79bjwOksrG/zx6nvRqDv+17o/rY3&#10;er7ji57vuuH8dzNx8XuTcOl7k3H6exHo/Z4n3+Mtv+8k1fd9N1z6/jgqh64tFX0/cEX/DzyG9UMP&#10;nPlBMN1alqy+H7jQrbni7N+683gEYuGxZBwZmICad6Nw9Gk0jrJzOvQoUlX9bPxXre/z/mbtVfnX&#10;pv58S/27+E3HbycP1T2YgpaHi1A5sARHLzIKvpmH7pdT0fE8Gy1PEuiU3FB235yRzhhHH5gy8tng&#10;2ANrygxHHhgRZr7olkG3TL6FovZxEI4QZsfuW2FTpRlK7xrRuYWg99Uc9L6eQ+C5EXYWlA0rsi4K&#10;bzqi7tF4HLkbiQ1X6AJEw2Ajyb/pRHBls6LbcT7jBGG24YrogUcj44A/4ujE4sokRB9lb92V+md7&#10;Z7b4CbOL3zEbvPppEs69ZwUluKroMvafkXDhfTQufDRq+MmpLyTVmR9K/ysP0p/klpEjj5SqA7cV&#10;yCeQVhIaKy7R8VCrhS4PayXH1/BY7L/jimOPowm4WMbEYGy7roONnL+Zx0h0PGKYf9ucjjwClU8j&#10;sfemvuywZagRbgfvmKPmaTjKHroPx07CSzxg8dgDBzr3EDoyAxRyXiFd26G7BmikYzt8V+/HDz7c&#10;e84Te855E14SFoobotuNsON0AKbXEWTUrHp9rO/yQ9AmCSE7JKQdsvuTQOwuknUf/ceYH136waSv&#10;7vxwvey2bv9oNbqezcOqOn+c/EEQ2r/wxokvfdXywYlvueP0t7Jw7tu51GT0fisOHd/yQOe3vND5&#10;7Q/ywMnvxOLcd8bxPeMJvAB0fcdDVrcQ4XfquzEE4BgZgt3fdSIQ3WUo9nzPhTCM5vx09H83ip9x&#10;wckfOaPsqR9yCz1pQiayoxmDovt00Peo+2FDde/H1XJz/vzSTtFjy5lbL5kNiocWbjhnill1Ajjm&#10;dD0WrDAWOMo4cJTjR8RNjwTR4ft0WQ880MzeuefFLEbJxeh6Ic5t+fM9ljhyn5+5b833mXLcGmUX&#10;EtH5YjaaHuYQfracZ8WhDQ7dM0H901guYyaan6WzItvI0NrARrLzuhkq72ewkgdzWik3jLVsOIdu&#10;h+P4vRSsu6xFMT70Mi4cC8LijiREHlEg/PCfUVz4qXL7+zHZlz+JHex/b4FuOi6hfYTXxTcuuPqR&#10;J+rZSEvY4NvkRz+b0eXGo/Ot0VDLA8lKvYg/Sil9LdkX3ZBUBwiOHWc1sPayAeOhA/Lv+DMWRuDw&#10;w1gcfhBNeHnTjRkQbEq+h8eGWsdjtIbHaM8ta3ZeoXTbUQSSBY+dQnbXW4Wj5vDwAy86uwgU3bbA&#10;Ds7bRaiJZ4+V3rMn0EJQfMsYewm5fMKs4IYm5wWyvtihQLg14dBuaxJmAVjXYyi7sIUE2O4zPljb&#10;aSm7MHEyf323G5a1WmNqtYQpVRKyCr0RscsAAVslhBVJLurN/cMWuq5X/70h6ek/bxy6+f1Vqlvf&#10;X4sbP1yEmidx2Nbjj67v+qPpE180f+qLlk990PyZJ9o/D8HpL6ZSuTj1+STGwGi0fu5Oeclq+4L6&#10;3IPAC8CZL3Nx+sscnPxiNNq+dEH7l5z/Y7ni1LdH48y3xqD/WymEnwvlNqxvu6Dv22E4zddPfTsB&#10;nd9xpvg655/4lrP8uVPfSuUyHdD4sQfG7HPAnhuhNC25KLmXiR03Qob2Pwr5u/y7Ln9eDzTdedN6&#10;aNslK8yss0bRTRuU3LHFsXueqH4QjoZHyWh/kove5/PR+5LAej4DDY8Tcfy+Kw7fsSTYBOCsUHLX&#10;jNCzRN3jWHQ+m0ZXNosHLBLJSdrY3m2GkltWrKjm/GwSoTeLw2SCUsCO8+9bEmLcwc8n4djtWGy8&#10;pCPDbI34ysmAE8E1GjuuWsogW0dtvGyIo3dTse2aJdy3SIiiCxtT5TK0tDc1U71JfxZFnCi/+1cx&#10;17vfKWRwdb4VkFLiyDkfXHrHXvS1Av2vJVln3+gyTvgR+PaM8eJnzMSv/2gOnv88YZF6cX/wcvJ7&#10;ocl1TwMGax95oeCsE9ZeMcPyC/pYcl4DS85JWHqeDugC3Rm1jNPrL+tj321PHGJvXXo/DNuvmfOY&#10;EWw8RusF3DjcfcOKTj2Erwdi21Vd2Z2JhyqKx/ccuuvGuBhKl22InQJoInpeV6L8oS8bjRv2XGdM&#10;JND2cH4l16n8oSvBRgdIoBXf0pFvvVjWriO7sHnNSmzr98OcBi3ZhU2v1SDMfDG5UgHvpRJi9pgi&#10;udBxyHuPNEe9uX+w8uSfN867/VcLhy4yup39fgrO0O2sbvQjsAJR+94X9e99KE80fRyM3s9y0ffZ&#10;ZFk9n2aj4WNvNHziSYB4ofGTD3In6AJx8vNcajz6Ph+Lpk9pJIQ+E3KnXAlBurovBNiycOLzYLR8&#10;7kK5EoCuHDqj+8tonPwyHb1fJqD1C0cZfm1fUF86oe9bSTLw2gjA1i+c+H4nNH/ugO7P4/j+JOy5&#10;5oKpZW7YdSMYOwbokm9lqQ48j//fWx/5/Mkfk6U4MmBj0PR0ZnbjvUVDhy4swImnc9D+dBaaaSdr&#10;H4xC2b0gwsoNB29a4sBtUxxkD1pCeJXcMuF8Wxl07U8nyl9RanicLj83qoQx4SB75MyxmlhdY4uy&#10;K8no4jJrH8Wy4loTeELC5XEHPpuAVurwPUe6M8KQbm4/QXrsbgoKBnyxVjwVljBbxQZ04GYEK28Y&#10;xxVYzYa08rwSUyqiMa7OQxV8TLoVckxyENs0vGl/4kKAnf6O9I9dBFfnGwk9b8zRSCdZN2CLzuec&#10;fjGsky+NcOGNN06/MqWrpQPpFz8cS+i9iETHsyBU3pOGGl9J9/4Y9/uUv5Tm5w9Ig/vpjla3EQyn&#10;JSygY1x2Xhfrr9iwR/ZBMeP+gXuRrMyuhJQhlvO4rKBWyceDEfKKCd2SL8EWxso+3PGsV0Nt8xVt&#10;HLzrxbgYTOAZcHoYaEJH7ntTXth+VSk7NPE8skN3HQkuP0JMib1cJwGz8oceOHaf7pDT+wm0opsm&#10;2HXaF3MaFQQYQdtmgXXdHphKByaeYrGs1Qkha43hzUjptV5jKLvCu069ub/3cutf07Ku/M3ooXPf&#10;T8fZ76Wj+WUCNnX6o+adF6rf+qDpowR0vZ+CbqGPJ+PE+yzUvQtENTs08Z4Pqv2Iw4/c0fQ+Cj2f&#10;5FLj0Plxpgy+uvcelDvqP3ZH3cduqCfguj7JQNfHY9H5aRqnXQhB15+SM7o+S0bP5+no+DQKjZ86&#10;ovEzF0LQmUNHdH4Wi97PaVQ+CyAICS6q6XNHtH7mQ4Alcn4oGj6153IdCGA7TkdgfnkijYQ/FYAN&#10;5wNUe+8l/H3+k0xz9W74oxTFjjtG87ddNv3vjecthzads1FtOm+J9efMsPG8KZZ1G7OyGGHfgCny&#10;b5ixsnA4wIp5k47pjnBno3DiyXR0PJ2N+kfpOMp5B26ZY/FuQw4tCDoLgo875NlkRLgbYH2tGwqu&#10;mTEaWvM1c0KOvcaT8Wh5PJ4uzg0H6N4O3rFihbVH42P2ME+yCEERH8zkRrHjiiP/bwo2MO6K6RXi&#10;qyiXHXDoVhI2XNWGx04JwSUK5DVFYGylu8r/gDQUWCoNJdQbnx9b4fknOSHZ813JpusjabCDDuv0&#10;Oz+cf5+A/NNGaHkksZOgG6P6nlvhzEsv9DzVR9czSVb3cwXOvXZBKxvvHgKk8r6E43clNDxwVfW8&#10;i/73vP4/7HmyqvveB+oehg01MAoeuRTDaBiKbdc92IlYY+lZXcw/xfjG9VpyToHFZwmIswpWZCsU&#10;3ApA8Z0wuikHdjAaMtREJ7Oaw23XLHhsQ7D/ljvWX9TkcZRkbabbXnvMkZ2jFzZfVmKrABpBl3/D&#10;nC4sEHuvGxBodGZUEevXcbqzPde1OJ8wI+TKCbyS25asp+IzdOhdjljVYYsZtRLyaugCO72QV62N&#10;iRUS/FbqIaXQFW5rJZXrOumpenN/b+XmP482ufL3Y/7lzPdScOq7yWh5lYLi8xno+GgKOt7lUVNx&#10;4u1k1L9ORPkrHxx/5cEhneXrYVXIQzdUvwlA20dj0fF+Ajo/ykXzu1GofONGuaPyrTuqZLnJan0v&#10;ng6ShU6q5TuBKLnpQFC6ovojVwLQmcDzQgfh1vlJJhrfE6TvnQghZ1k17x3Q/kksoZaClo+DCERH&#10;AtFxePiJAFsSX4vnuB3lwNfsKfGZeDS/D0bVR3aoJtDS9tqycxmNnVdSseKMj2rTDb873B1/2M52&#10;y4BhwuZLlkMbzplgwzljrD9rgnXUek4v6zXGlGoLTK+zwb7rLnRagXQBGWh6NB2tj+eg/uFExroE&#10;FN904evG7AUtUHhDuCYLFNNq1jxOQ9PdqWh4mIGDA66I9FJi8iYjbOo2xeHbXmh5MhmNj3Jw6LYz&#10;KyU/w3hZfNsGVbdT0SyuRN5247SYR6Ddof2luyu/H4UV4ooUwbXqrDadWDx2X/XCUuEOOC/+gBEm&#10;lCUgIF8fwYck+BdLmNQQhlFlDvDluGehNDS20eeaevP/KOX0t6QpPW8dBs99FIdTb/3R8lyJ3Scl&#10;GWDNj5SElisB5sF9qoG2xwSa0BMFTj13Rf9zRxlynVQX4+T2LnN0iMc839bH0VsSjt2RhvLv/sF+&#10;XEWx76pUt+uSpNpFoKygE5tDaM2hM5zN9Z93WpNwMsX2617YfycSe276011ZYxGhtphayuO0hFp9&#10;wQD5t3xQdCeIDstK7nQEzFZxuPGiATusAALNAxtvKTD7COHD+TuuGtGJBxBS5sNPTSHMdjB6Hrvv&#10;L9cz8YTYHVyn/exUy+jYxPoJkO29ronKBz7IF3Dj9Mw6DWzs8SHEFPK5sLkN5ljQaAevlRJc1iqQ&#10;nO+hsl0pfSG2dXiTf7ci3PGrf1l+7/4PFgw9+OEi3P3eAjTfmILTn2bSGQWj/b0LTnzshI6PnYf1&#10;iRMdlRg6o5VgaP3Il4DLRPtbppE3uWh6nUW4+ePYS1fKHWVCr34ybHqbitZ3WWh/l4OaN8E4/toJ&#10;x565IGO0HopucPwFXdbbeLR/NJrLTkfFGxfCzxkVVOVbJw7t0fJREtrep6CeDrDynT2q3jkO6yMH&#10;tH1M5/XxKILQkbKXVfPehusaydfi+R5bvteOnxOyR9O7aNR95IlRu2xZN3yx9JQXtlweNbjqami2&#10;SCLq3fT7K+0vV+yvvzd/qOrOTFTcmSarnNrRMw1Vd+YQMPPR+HA26h7mofzeWDqdaFYSR1YoI1Yi&#10;I+y6Zo7dQtfNGPPsUHY3nm5qBuruTURCmA6W1RlizwUL7kxLbO+3gLcWe8ND8ai4mUnw2dPJEXg3&#10;rAg9K1TfTyQcJ7L38MGC3eIKlDUrtjVBOYb/fwwK+Z6iWzYcWhKcUSgaiJHBtZyNZOlpBfZeDWal&#10;DZEbzxJqxVlD/o8YeG7XhtsuCT5FGpjcEE2o6cCrQFJ5HVCKL//+YXsISMrb34vrOvMmYqj9lY78&#10;+4wV4jYBNtKWBxboeuSBtoeWaKS7anpAoFFtD/XQ+9QdnY+tZci1qtXzxAKnX4j5eth0QsLRmxJK&#10;B5T8bDgq77gMlj6RwtX/9fdX8iVlwW3t3n1X9HHghjV2n/bEroFw7L4RwegXgDUXHTC3XykDbT73&#10;+XzCTTizJWf1sOu6N50zXdtVFyzmcVpCCagtO6NgpbZmxxSMnded5A5JAG0190lCgga29hJIV62x&#10;hvPW07ltuKCBkrsE4C0XAk+Snx4snp5y9K4fO04ClDATKr5ph8N3XbGD47uEU7tpyvdwmnCbTOe1&#10;rNUO8xstZBc2oVwDYwrc4bhKguNKSZW43/2vubW/8/1P9/8uye32X2UOXf1hDAb+KhoFvYxo71wJ&#10;Gg5lOdNJOaOFamajb/nIBb3v43Hmkxyc+TSbysHpT9LoptwJOntCzoFwc6BzErKnbAhCT3R9RCf1&#10;KgsNr3Jw/IU/Dr9wxhF2eEdeuOLwU2dMX2GM7b0+7PBT0PQmA5WvA3H0pSMhSKi9ciL8hFzl77w2&#10;v01DhYDiawcC0FFW2RsbrncCmj9KpONzRvkbO8oe5QRezVsvzo9BLaNw+VtbQtCOskH922A0EmDH&#10;XltxWTb8PzQ+N10xvy4O8/vcMb/HS7XovMf31bvq91PWX9YKXdNv/tWm8/bYdsEN2y94YU6jK+a1&#10;2LGyWLACGbMi6WEttVH8tNolc1YgM9p8Y44bExhujDXM5A9noe5+Hg7fiqWFNGdvaUq4WSE2UhPL&#10;601RcZuZ/M5UZI62RmSEEitqzLDvqiXjpDmqHiSj6fEUHGWF3sceteC6FbafNceenlD5njDRk+xn&#10;4ym4ac1K7ECoTmD0DOK0FSuwBZaf1kbhQAJWnjWSwbWYDWjHJS+uRwAWskEt5PRKuso9V8NgskKC&#10;V6GEkIMmGFsVAqd9ksotX+6B/zCFADj/A42/bnkuqVpfDP+kf9F5XdTepO2/746au0pKQh1VS7U/&#10;YEUl1JrE124INRlsVOcjGxlqzQ80CD4u5+Gwjp5zRtk1bxxggy2mCi9JQ61P/PPV//33UsQvVVU8&#10;97yQf9VMfoz0gmYJ03okzOgd1kyhPg1GSDPsHAgh3EIYJVmH+hWYR7At4P6XocbjtHcgkBHPn/WJ&#10;x4rzlgvnTG1inSpk9NzBziluDI9ZO4HGSFp405Mg8sIawk3ATKiQjr/4pjvWEXDCnW2+oETpHW+C&#10;Sld+PLp4YmzpHTfsH+D6EF4CaEfveGD3ZW3xNFc6MU3CzBXjjtGhr6dr3+cOu+US7FZLf8vN/Z0g&#10;dvOfEjovfzdy6PL3ogmmUHa0rqile6p5ZcehI1pfR6D33Tic/Gg8+t7n4OT7XPS/H4e2twF0SnYE&#10;nAOB4kjAOQyLLqiFLqeVw/6PU3Hm4wxCLgOnPkkh4GxldXxsh+bnAmy2dHjWqHjhi+P3M5AUZoSd&#10;3aEofuiA0meOlJOsQ8/sUfkiAvWvktHwOg2H+drhFw6yjlClL2z5WhIjbgKB54IjL+0Ivw9yRMPb&#10;WNS/icFRAurYK9thEVgNb6MYe/0531p+7ehLK253CGpfh3OZlojaaIk5vW5YeSoei/sj/3tct52l&#10;erf9TkWxacDg9arThlh9yoQLN8GMJlPkVotzTJw+q88eUkfW2nOm2HnVj/EvE9X3ZqD2wTy6iYnI&#10;vxaIDYwCGy+a0plZYstFc8KODuq6H5ZtD8bcTaHY0uErO7Yt563gqSlh9Co9HDqXgoYHU+i4/Ojq&#10;TLFvQPzyDXvNO9y59ydi/0VfrG4zQ1qyNmOiKf/fWFTxwIj35g/YMDKY4dj1ZFTeT2fFNcAiNohF&#10;/Rpcn1hmcCN5ej4b0M7LgdhCMItx0aA2n3dF1F5PuBVIcN4nIaMimI5MRyVt/AM86YK2+ex3pcGW&#10;Z5Kq+bkWTr2JQ/EpPzpQBcrpoCoZA4Wqb2uj5Z4HWu67MEJLqKFL+6COBx7ofOguA67hnloc737s&#10;SjmgidPHCa+NXYyU19lYboVj33mFquSedI5r8PtxmITYngHp/GaCZBMd08JWBSMCnfg1cdUxnB1a&#10;IBb0G2EqwTarTwDtJ8OtV7zp0EOw+ZIbZnNaAE10LOJ4bL/qzmMegEnrtLGY08vYAeUQKlN322LP&#10;FR+s4PRq/j/xdJJtl80IM59hmBFeImoW3nDFgZse8u+Vyo+7vqSFQze91eNcPp3akdte2MZxoX1X&#10;jPl+B+SWSxh/nFBtdkfABgk2yyRE7nSB+YrfHmIiPj7+l7SvrnxnvOrmd+ei4lweet5NRteb8eh8&#10;MwHdbydTk9D8KgbVLx1Q9dKWQ2cZbHV0RnV0RfWvHAkORzZ6GzQy7vV+NBZ9dFt9H2UQemPQ8la4&#10;OWu6N1sCjg6Ow1aq8ZUVuj8LIAzTCLdk9L5NQIgTj1WjCWrvW3CZNtj/yAnFj+mgnqej5kUKyp9F&#10;4cATOxx84oCDTx1QQh14asvXkgieJE47ouSZHYE3rJJnNqh5mYDaV/EoeW6FUkJT6BDhVP0ykusc&#10;zXELgtBaLc5/FYEypoaS55ZchiWXb4pD94K5/72Rd8INU1pdh2b2euxW78LfvhRfSf1q/9VECBVe&#10;HYXlLcmsCDk4cmsyITUblffmoOzODJTeymavFkRXZoZVZw1o+01ZkSzYG5pwXI+9oCeO3cpB1d08&#10;lN5IxoYzlogO18D4nUZY3WWMHRftsGCLDwLMWEl32WAzP7vzihVlRpAF0cXl8n9GYDdd3N5r1tgm&#10;ll8TCD9jDey8IABnjT10aMWsyFV3c7Dnoj3m7TCmu7JkRY1G8YCwqwosYGOYz8ayWzyOuF8P8zg+&#10;m05h+6Vg9vzG7AnoxHZISD0aDJd9mnDaK8Ftr/ZgemOwt3qX/F5KPiTNvs8NB/tfx6KfFbfluR62&#10;dUsoI7yOXqcYAetvu6PhNp3sDU1KQjklhrW3jAk1NzTesUIl318lQEfV3tHBiQduaL5nyXG6NwJP&#10;6AQjaecDJyxt1MA+NuA9bOD7eEwan4R9zlX5neORcGJ1z8MvHL0VguJrzljSpovcTgUmd9LVUFMJ&#10;UDE+s1cLGy75EE4hHHpiVo8GZhJsYv8LLerXoUP3Y2foj4UnNbGAx2YJAZTDmL/lvBs7Jl+4aUiY&#10;eJBAI+jWMo7mD/gQWoZYSZDNLmGs5HYVDnhjnbhXjYBby/n7B1yxl9FTwEw85jr/ug3dvJ38RNgt&#10;3B/FNxwIRWP5sdebuG9KuN+zxMMQj7JDLXSG7VJNWCymO9/t+LfyV2p+w5L/ib/2/b9ZPHTlO5Nx&#10;9QdjsLNHPA/NFkfFN1Eeu6DsMd3yE2ccf+okq1yWIyoIjgrCofq5G9rpiLoJvK43mVQWOl6novaF&#10;I8FBN/PSnqCzI+iGVU/nU0+n0/MuGV2vUpCVZooyts3aF2aMhkwrp8wQ4qDElgYT1HPeyY/jZZ36&#10;eBQjqgUhxQRz3x4ldH3592xR+jiA65KESmr/QxsUPrKTVUTtf2yDyufxXM84zrMkCG1kFT2xwtGn&#10;3nR9EYyu7gSi9bCeMkY+9+f8MBlaB54KeFkQlNYofx6EoscWhJoF/FaYY05HKOZ3RWFyn9Nz7sbf&#10;vp7uue333W3n/XnA/bCu3x25Ffa0eubsLelm+g0ZzYzZ+E2wlDtm6RljLD5Nd3ZGxIpglNzIQtnt&#10;qRxm0IG5YM1ZUzo2RtDzjHg9hgi01cC8gggUX8rApn57hDgrEOCoxKwjhii4EkhIjkPpzXgCxoKW&#10;34oylx1c9b1s7L/ii3lHTRHqrZQvx1fczSDkorHrqhV2XbLG2g5zZGdxhw/40alZYTcht/aMLXZe&#10;CsVcNph51IKThOulEMzuUcrwWtCnx0odhMmtEqzWSQgsskLUIVbinZLKPF8yVu+S37n0f5Js2P8m&#10;eKjxqaZ8T1fDUzoDNvTSa1qoonuousGKfc2Q0xKOqHWMrzXcckX9LSc6KgXKBgg0tepv26L5rgtB&#10;po9KQk4W4dZy1xrt953ovpQEH4FGLWBUOj4QiqKLDthO17N/QPr35Hzpd/sRFbqMLZek1vVc3jq6&#10;I/HVnbwuLdYHZ6y7GMgoyA7itD1hpo0p3M68H0vB2OiGbYz1K8/ZYkaPgsdCko/FvF4NOndPbDjl&#10;gXGHWE+Ei2OEDHAkmDrcsP6cOZYQZEv5P5eeUmDXRQ/MKzKVf85vJddh4zkDgsoTq88oWe8EzBg9&#10;B9w5XwvrOb2BUbTohphW0n2zE7uoi+LrTj9+yOL+ay4Ye1QBP9YD3w1WsF6qpTKeL/2AW/sbudfL&#10;PwwyO/vtqKFTX0ah+xO64CuMaw9cKGeUsmMpfcAY99ARRx66oPJJMGNfJk68zEXby2wqC20vstBE&#10;Z1T51IOgs8TxJ/by044rhOiAhCrpeKpf2KH1VSy6XmcQcqnoeJOCesbUCjqceVsN2MYsUfdCPHzB&#10;CmFsZ3nLHVB5LZKgS0DrWxc6Ows0vbGU1fKW46/p0O5GYM5cS0I2DLvuCbDZUbaUDfIf2OH44wSu&#10;UwwKHthymh3DA2vKCkXcnrKnkYRYKAoeWhJ8VhSHj6xwjPMOP/GRgVf4yELWkae+nB9IIJrxPeYo&#10;eGSG0ie+SN7qjXFNjshucMTEPpd//m06ELksPa2TurBL76tFffpY2KOPlBI9VjRdVjQ9RgThutwI&#10;l1gUXsumQ5uMooFsbLsQTKtvKTubZYTb8jPmWMpIuvasPQquJuDorYnYcTIaARYKZG5iL9pjiaUn&#10;TeFrICEu2RqbT4RiE6Pl5guW2MT4ufuKO2E4BgcHYhgDLPn/rNlrmmF1lT+S4syxptWaTs+akZRE&#10;vxlOF5OGxTUWCHVRcl0s6QBHsbcNIsysMYuNZ81pZ1ZWL7nBzBa/N3jKDuvOuGMmx2fw9WkNHvDa&#10;bQ47OgCbXUpVQlnAv/6+rpic+ERyrnsqDQp41T2mi7rPqEOXUsw4I3RA6LKEg1QJdUjoCgEnxFh4&#10;WK0j1FEhGXDDKqODO65WOeEmVKGWAFsVVUO4LahifGJj30pXuoVuZ8dFaSiiQdJSr+JvUxRFA95H&#10;i68Eqw4NBGFDpwumdRpgQrsC4wme3BOMZxxOPqHE0rNOdGH+jIHumN6tiykd3N/c58KtLew3Zaz0&#10;ZUfnhFndSvnYRATy86W6PO5eyFpohJBcCXO5LPGNi62XnBkjXbCI27GIx3IyndO+ewTT+WGYraDE&#10;6Yu9V52ximBaQ22ma8vn9Bo6NAGz3Vcs6MrNCTOCj9OFjNzrTytkGO+8YAuPFZowXUA3vtpSZbpI&#10;4616e3+tcu37013Pfiv7q/NfTkTn04mofpiDxqeT1JpIjR/Ws3Gof5qBisfROPzQAwcJihJCovSh&#10;A6eHdYQST/E48kg4OFsCzwstL1LR/jKDsBM/PJyM6mfe8sMiK57ayA7u+CNrpMZrYVWVCQ4PONC9&#10;JdDNR8Nbhw63hI7ogRnjKuGmVv0rc7S99kP3u1h0vOK6XLVFTo4mmj8RgDMn7OjonrpxfeK4bjHY&#10;fdcSu+9ZcyjENHSP6/cwCocehXHaHHuYCGTdN6fzDMURwnAvx/cywu4TeiDmB+HAI3d5PJ/rs+8B&#10;1/WxP4ofuvJzpkjdb0KIOWNac5gqs8V+SMr77W4VUuwdiL6582y0as/FZPaCY5B/JZfRMhd7r9BB&#10;XYjEcla6+QTa3F5DzD9pwrhmLGslYbHnciKdWC4rSyJ7RQeCzQTLT1tgXosxgt0UGJ1ni4JzYzG/&#10;xAsBphJi5+hjaYcZnZ8zDtHBFQ8kslJaU1aMAxZcng+O3c7i0BvzK0wRm6GLrGlGOHojHQXX/LCN&#10;kNvUb4nFFa5IiDXD1rO2hJ4NK7sVDt9OYmzwkEE2g+BYf8YTS/os5PHpYvqsD3t8PegxOjjt1kFs&#10;qScsdkv//tvuuP+7tDyTQmofS4MCXjWPCCXCZgvXpYBOQGi/OCmtVtFFQk2tA0KE20GqROgD3KhS&#10;6jABJ3RESA23Y2qVCbhRx6lyATeqklBbUsvoxIa/kdpAWGzslb76XUC95oK0ZkWXNLiKcJlJSI5r&#10;E06LzvyUK1afC+Rxd8VUgu0D1HI5nNKhybrghPUX/BgfLTBVAI3HIY/DBX0m7Mi84cn4mMNoJzoc&#10;P3ZyozeZEETiKhbjJv/XfLH+PMZbzrlgfDHf10hn1qfEzsuudF/sILnvlnKZOy85sE6ZYhWd2yrC&#10;be9VRy5fl52XqAdaBBvhKo+Lc2P2BJkG1vB96futYLZQGwazpSHLlQZn1Zv7K8v5v473Of1pxmDf&#10;Z2nsaOjABjyw76Yz9t1y4NAe+bftsf+2E+WMwjuOKBK668ChA4o5LL5riwOMcofuuxBGoWh4kkbg&#10;jSHwMtBEVT+JJjDYRuhwjjy0HYbbIxsCjqLLKXtC13UnBB7GGthSF4za+5GElh3igjQQ6qXEBkbJ&#10;Cka5ymdmjJTuOPE6TlbTCx/GV/EQU3N2pqZYXWaAnU0GaH8bhM634XR4gWh4ZUyZouQ1jcYVS+zi&#10;dpTcjyJ8w7HjFlPTbRoNavttJqe7Pjj4IBR7uU0775hTFpQZiu574+DDIPl5c7vuDmsvgXfwkT8h&#10;Z0X4mRKQppxnh3n1XkittkFKlR1Sa23/P+7e37CesmIfvpdTtO6kj2pZnwPdmDkSiw3Yc+phepch&#10;I4ARZvQZYkq1MRZ1uWDrhXi6svHYfSmN0GLkY2WcTy04aU6ZsNJ4Yv/VTOw8lYzEscaMlApWelNE&#10;xWrC34iVe6sf9l4gLM/YYdUZCy7DAhvOOdCFpROe0QSNOWFmLZ9vW9sYhORsGwS7KrDxjBUrqSWB&#10;mcBoFoSUybqYutUIOy+6ovRGCuFGkFFbL9pi6zlGyE5tGV4zOjRYef0xjUMBMq9txog46AarHRIs&#10;t0uqyDKP7/0+IFb/XIqrfSQN1TyU2CMPQ2kzAbaHvf9etfbRDeSrVSAkwEYVCn2AG1WsloDbQbVk&#10;uFGHqFK1DgvAUUeECLij1DEhATdqeR0bLddhHbd7LcGxrkf6D/Xq/sZl7z3zjJ3nnAcLxIWSTj9C&#10;xwbj27SQ1UwIMZ4PDxkXe614XH1lqE06oY0JfG0SgTaJYFvQZ4l1532xiMOpnJdHEHopGCNrWQ9O&#10;ucFXW8KYAoKK67yEdW4LI+SiXl05aopffs8rMcHocQZYyNcXE3DL+rSwiXCbV8NtpVtbcVIDuy65&#10;YOVJ8SPLotNiA71ki9UcFy4tn1FPjsTU9gvmnK+FdHHP4HoLGM3RGtKZL61Wb+4vLT3fDbTp/jxy&#10;qOPjCJRc8cX2S47YNeBCOWM3tYuuaNd1O+wZsCfQXORvKRy9F4OKB+ns3LJk1T4ai9rHY1H1MAWH&#10;7wWimHArvGONYoLtgBpw4knGQuKRRaUP7FH9OBINz1IJuhQ0PE3CoVue8FByu2tMcIiuqfimBfzY&#10;xkZN0MaB8x50cglUPBqeB6H8iTljqgXBZk6wiXFT2b1trvFBZqYZap44EW4mqHlBwFHl943Q8MYF&#10;5Zf90PYqCFtuWGDzgCWHlth8g+nplisK7xFetz2x5SbNxE1zWdtvWRNsgZzvim23TCkzygT5dz24&#10;bTQht40JP1PKGPvvuaHwvidfN0L2MUMklltjfF0gEmts/urX7nCTj0umc3t0B2d3MkJ2GFD6SCvV&#10;x+R2U8zpcWAMC8aOS5nYdT4L/taamFnrRhgYMx4YYmanCaa3G7GCCQcVyRiZzdiSQOtvi3m9xqx0&#10;ZkjfaQQ/ffbI63wRYKUNP0MJmZy3pNecy7am00tE/rUk9p5WWElIraKDE1cSDw6MZs/rjjlVZogY&#10;rQMvVu6iy6MIMXtsOG2NGUdM4KnFyNQbKkfSzRdody974sBAgjy97aIN5nIdV5/yxCT23HlsMEt6&#10;bbGw11p2AearJEQe8oT5NgXMtknw3W8/5HrQbLt6t/zGpeWdFFPzQBqqfkAXxPgo4CSuFu5kY/mg&#10;XdRuNiShPXQD4q57GWxq5asl4Lafw/0cynDjsIhDIRlsah2kSgTcqEPUj8Gmlgw2DpfSka0kLFZx&#10;H8jDDum/53RIBupV/7XL2jOS48IOaWgx99/044SNDC12FF1WWHbajx2YO2FlIs/PbhlWbps2lvS7&#10;0o15sgMxRK4aaBMpUU+W97rJEMspH4aXvwUjZ70LAWYm/xzfbMJ3fo8OjylhRgedXSjBR1PAyXb4&#10;1+G5j6fW89g2mBJmtvycOM7sPM5Z8XVjQk2AjfuckFnFoYDZLkJt7SkteXwLO8z0Qg0kl0qwXmwB&#10;7enSr3Vx5+K35v/32U/mo/vFHBy+MQHH71L3hMbLqrg/DuWcFsNj9zJw6HYMCm74YM91J0LOXtbe&#10;GwTcDTtCTsgW+bfUEvdM3rKRbyGqephM4KWi5nEqO0ZC664r3RzdDKF2gPFu9yULeNHJLqk0xoFb&#10;VtjRHgB/YzrlrR44csObkdCMLs6Czs1c1rHH5nRwVoRgBJqeR6DidgAWHTGEDx1w2UNTAo7wemqI&#10;Rrq18oEAFJwkZM4ZoIpwq35hzEhqRDfmRLcZOnxD8zVTbLzGqH7dDOuvm6DgdiD2URsHeDw+6IYp&#10;5/lh5y0Xws+YogO/wch/1xu7b7sQgEYU53OYvs8NccesEXPYShVVafERd/WvBtniPuuvVvS5Ewwh&#10;2HkhCSuaCaLLObTzowmZSFp/G4xr12HlM0Ac6Z60RRcT6ujITvpg27nRWFmXgIVtvsg7QcfWbYqZ&#10;XaaMcmZ0V0HYe3ksFtWGwD9NC/6MkSJKCojNKQ3j/0rEYjq3Jf1WlAWWn7JhL5mGHRcisPSUKWOq&#10;6M0tsaYxAlHp5vASvU2vJR2bPbZ1xyKEdjl5vB5Wd1vSFcYyKgyfYxORdN+VEORfDmPkMMIkVvDM&#10;aSaY1W6AKWw4U9qUrNQemMgG5rub67PPEdbbdWGyhfFyp9mQd7HtXvWu+bVL02vJr/KeNCjgVXGP&#10;YCKghPMR56K2CrHxbKO2C7Hh7FBrp5AabkICah+0l9pHiR+mFSoQcFMPCz9IDbdiDos5PKDWQaqE&#10;gDv0QQTcUjqVJU10LtzupYTM8hPSUH6/pK3ehF+7rD1poNp2xgsbO/3pqtwwvkUf6Q3cx1x2JjuL&#10;jEYF64wljyEdeoczstsUyBawo8a1aLDeOGHFaQ92kqJOSRjPz/oQYrNrnZE20xC+zgSc+GpQuxKr&#10;T7vQXdlgOqE5i/tzHp31rCP28GCjncvpuV0KrO93weg1mpjN5S/oFj+864wlHAqQLT+pha3s9JaJ&#10;cWo7x1fweAiYbTtnhrUntbGS0xOOmCP+gCZC8qVB9Wb+sqLo/l7Evza+CVPVPg/G4jYbbLjgiA0X&#10;HbDxAnWZEfYyYy2HWzjcekWtqw7YdtUe26kd14SYGq4ydtGtFd8IxrG7yThyPQXlj9Pp1kbTBaXj&#10;ABv+vpvs6G9aEW7WKCCkhPaL4W0LxlUz7DnlBx+ahBVH/XFsIBYxwZrw02MbO2iIIjqgknvmjKvm&#10;dHGWdFoRqHsaRQcXRbBZ4jChdfCmCeYe0JcNwZHHZoRbGOEWhorHTtjRa4D4cAUNhQFdnCE/64zm&#10;F/4y4Kqe6ROKIsqzrV8x5nb4Yc+NQKy7wv16lWnsqqk83HXTG3tu+XG+MdZdMyb0jLGBwNt90wub&#10;rlsQfIacNuI459FVrr/GdVmmj4jDFkg77qOKOeL0yx8tv/dy5ve2nx2lWtsfwoPuhlEHDJFap4GM&#10;Zh1ktxphXKshe1M9DvXpyjwY/9Lhq89KeiwIE9vM2csaYHytMeLydDG+1RRrTkXToo/BSrq3KXR1&#10;M7vNMa3dDBl7jOEWbTUMMVrdrEJjzOm2wIIeS7qnVFa0GMzvNSHUrLC4zwIbzzIz03Ut4/S042YI&#10;itKGOyv69lMxWNxhhqRxuvId/2sawhgL7LHurA1lgaIrcVyWCzaeG57eczYa46q1kJRHeLUoCTV3&#10;5LIRC4At7nXH5DZN6C2R4MD1s9ymB8NNEqx2Gf06FfnHhdAKo74qvyvh+J1hB7aCjVOcg5LPQzEG&#10;ifNSm4Q7oLYIqeG2TS0ZbtQOSgYbtUut3QJuau0V+gA3tWSwUeK5Y4VChFuRWgJuB9Q6SC2uossh&#10;NBYRNvKwVfpv9Wb8ukUxr1VSzeX2Ta+WMJbLSK9XEEZGWHjSl47JEzkCauw4MgTQCKPMBi3uay8s&#10;5L7PIuAEzHIIvPHNSizr98D8Dkf4WUpIYrQPDpQQFKyNZd3O8tVjETVF5Fxz2pV1wZqun+7uoAR3&#10;QmztKSfMItzyGJe96CLW9jsQcgQZteqkIV+3wGLu98U8BlvPOWIpx5dRm9kxruxlR8b9vvGMKVaf&#10;1EQS3V3mUQtEFkm/6nliivYvgm5UvwpSNb4LxqwykR7s2dnaYTWd4So6w9V0gKuEC7xgh80XXbHr&#10;ahD234hj7BuDI3ey5HssS2+PxlEOj97J5nQ68gcCse2KLaFnhS1XrWkgrLGTw53XrBlJmTAGOD5A&#10;YA3YMJJG4/j9UVQiKh+ksM64IMhegVGjtVnfTOEpsY3RiS2pMkIhYVf5MBZVjyJQ/SgaB+9aMLKa&#10;cGhKuFH3TVF4wwBLS5zgTfAdGQjBYUbIww/ptm4bYUWlPpzZ7spue6P+WQBqn3qh7LE+jj82wvEn&#10;QoYEood8jk18Y2PlJRNCzRSrOFwr7jQY8MUGAnzVZSPKWB5uv+bO+Z4cNyD8jLCG2nzVDtsH3Dmt&#10;R/AZYOMNPQSudUX4QRsE7Dcb9D+sH6re//+zTGnXHpzWpo/phFRemx6iCjSR2qjJimiJBb2RPMhZ&#10;BEIWK1AsxhNao2t0EELSBwYqkVKqwx7SGRsItqVNSfDQYRwoN8CkNjNMPmFCmdHSp/CApBFk5kjb&#10;ayTbXOHEZpaGYNv5VNmxCZjN7THHUkaRHRdSOHTk/7ZkpbdkfLDE4vIwBHjqwJsVdw6XI652+pso&#10;kbXHiD2sFXtrWvLL8XRu5qzs1lh3mtb8SiyjggXm11ogPVcPi/udMYENR2hxlysbEGMONeOEOUIK&#10;DKC3kvDaZgCr7YbQXSsNae6W4tW76JeW6ruSIQE2VHZbwrFbhIoAGJe7ho1rDRvTWrXWiXNSlDg3&#10;tUFIwI3apNZm0bioLdRWQk5oG7VdiI1th1o7hQi6XWqJ71zuIeiE9qq1j6DLV6uAkNuvlgw4anYZ&#10;4xnhM4+Nfy4hM7dR+jf15vxaZV6X9Gx1jx02EVrLOn3orgyQwuWkcXmphNcojk85YYN5BNf0PnuE&#10;pPE1wjOT81M2a2AhO8MFfS4yALMJuix+JnyuHkJctRBgrYBf0vBxmtNpQsfsgkncn1MINAG1Vf2O&#10;yC01hB/j5FS+ZyXBNvWYGQIdWKf4+tp+O0JLjw5QuDbuZ9aNGYy9i8Q+P2WNJT1KujQx35wg05Kh&#10;tqrHjPVegYj9hHK19Q+5ib/wEv/F761N7ny9aLDn7UIUdU+hQ5mEAwO5HE5EidANMcyVVXh9DPZd&#10;TcL2i8FYf15c+LAk3MQ9layj5xmFL9jSwQnZYONFG2yiNly0ktvR4mZjbL1kj5Kbsah4noHDdxJx&#10;+FYywZeE3dcc6eZMCDi6OGorHWX2Zu4TtqsZhzgk0IOctbCtPQhld2Po5EwYT01RQO0XukURUKX3&#10;3Oj4IgioUMwtsmCb4r6oMyDkGEvvGDEp6CN5lDHmb7MjaB1Qet+AgDPE4QdC+qh+7Eao+aLysTOO&#10;P6cru0+4PdLHwjMGhJIfNl/2xZLzBOR5tlOhC4YEtCfW0aEuu2CA5ZxedkEfW6650b06YflFzpOl&#10;w887Y9kZI3iyPfoWmiC2zE10Lj8/Vs7ttPpqRa8fNp2Ox/azAkZjsKQvkbHLE6kNrJz1ukhvNGSv&#10;SofWoM1YYI5ZTZHwN1AgbootMquMOc8IYxkvo5frInm7JVZ0J2LdmVGY1G6Bie2mmERQTGwzwqyq&#10;IBliAdzZyXuNMa3NAtMZOzadS8QqOreZXVx2lxVm071tPh9HGAVjTpcFsgpM4Wc+HEUDuKN9o7SQ&#10;uY2WtC8IW84xMp60xHJG0k3i57guhDICs3fst8aG3kDMPOoIf3PGGTawRV2MPsIBULNPWNONaSGH&#10;jShwnz6s1ptAd70Es636MN2kr5K2SbHqXfSLCyRF2V1pUMDryE0C4hJ7Py5vBd3CSrXEOahVJySs&#10;VmsNJU6uyyfYqfVsaEIy2DgU59CENgkJuFFbqK0Cbmpto2S4UTvUEnDbpZYMNrX2CgmwqSUe41NA&#10;uIkrfHMYL2fRTYmrjAvbpX//de/PmdUm5eXVS0PTua3jDw9DK6vZkMdKXBH2REadNpK57A8KsKfz&#10;LXfCVIItmf8vbvWwQ5vCzm5+jxsmNOsiibHeVxxjMwkROYaY3Kwtg0x0NLM7TOignWX3PIXKKGJH&#10;yIY+uV6JKVyHoHC6sSPWmMl9Le4xm3dCC2v6bdnhcZpgm7nLnPM+ODS6/W6lDLU1/caEGDvtA1zm&#10;YRtE7JWGwndJ4gdlfn7h8a7/KHyo/Fko9l4SUdkei3odsajPgQlCyB5LqKX9FNPBMg6Xn7KTtZId&#10;67Do1oTO2NDBWWLtOTqQS/4oGkjCoRuZ2H81GbmzHbCwJBi7T0dh+2VXrDlDd9NjgSX1ZmwrFnRr&#10;w9p62ZwyQ8FVX2xqCkHUKLPhNsJ9GOyjZN0zxq5rpth9XciELs4YxbfccOxeFBWK0js+BJw+9jLe&#10;TSvQk9vmgmJdlNx1whHGwnm7HeDH9ralWx9Fdwxx4K4hHZw+yh960dn5ouyhI9+rj+LrelhzVBvl&#10;r3VR89ib8uJ79TD/FN05QbTwjCHWXxJPKPHEorP6lIGsxefEfDcCjsfknL6sJef1seGSkzxcck4P&#10;Mbt1EFXqiuAiW3gWGf38J2Cs6An8dHa7g2oKK2Fukw4iCnQQW66PxDpdxDOGZTRaYmZnKCsRHVJv&#10;Eia0OiG11gDhS3URZKlE4FQNTG70wPKTSZhWH4pAZyVGHTRiXDCXK/bi3jCsPT2Kjs0F6QeNEcAo&#10;GcgdnbHeDav74lixLdQyY5z1o6uLx6xOVkjCbSZj48reYEzY44kAZn5vVvKw6fpYUB3MHtUZC+nC&#10;FtDBbTwbyhjrQfhaytp6PoyV0wGTDrCHZs8+b78bHZ2Z/Ivgs07Ycju1ZXhNajbAVMZhzfkSDDdq&#10;wXyrAbTWEWTbf3Wc7O+XNGqeSP8p4HX4BqPaNUKSoFzCRia0VIgNaBm1nBLxUjz1QZxU/3CCfbVa&#10;a4QE3NSS4aYG3AYOP8BtE4cCbuJqp7hlQ2irABwlvgWwXYiA2yEkwEbtEhJg43A3h3uovephNp3H&#10;9AoJ08oJgTJJNatKesxN+5UnUWf0SDbzG00GV3W7Y3mDF7KajDGqmnGGgBJKpCa30QF1eiCrwRgR&#10;dLkBywi0SnH+ywwpS8wxplpf/KAxMsX5yjol5pxwQvAsfbmTChjLdeP8BT1OhJYexvNYCaDNZYe2&#10;gJ1car4Ef12ud70Rxu80RYAdjyX/56JuMyzsNMYM7t/p3N8r6RbHlwxfGFjFerHghKYMsxU9JljU&#10;qUFxX582QfRO1qt9dJGHLIfCiqVI9Wb+bCHAznyx8GLbi9mqtjd5WFEXj/VnYlnvwqlQdsIhrOch&#10;XF4Y62M0UwYd06V0JoRMFFzJImiExPhopoQ0jg9rz2VxESpQjqPLT7O+n7ZkW7OSL1zkHTVlZ2yB&#10;NWdpDJhYMmboYWW3HfKvRuDgzQQcuBGLYmr3NW+sP0sQlRjAI0pjGGLeGqxzjG5XTPm+AJTcimCc&#10;DUfRDS/GOX3CTQDOWAbbTsa6KXsMZYgtzncilDwxbacWfNnm5pfpYs81Azo4A5TdE9/F9MGhu3Yo&#10;uq2H4tviRmM9rG8naDyVfM2T7k6cg9PDIbqy0vu62ETQrjnPtklozztloJY+Vpx34HxXjutg/ml9&#10;Sg9Lz3JbzztyXAcLzuhSOlhzyQH28y3gutcQLjsNhlzy9W3VR+Rny/hWra+yGzRYWXQwo9URkxjf&#10;5vcmY15XAl2WG5LosuJr9NjjGiKRwzT2CFObAxGTYkmQaSAoSQvJxw2RXEFI0cpm5LtjaXcC3Zwr&#10;xrCCZzebYSyHU8q9uIM1ECh2cigja60Z8k6wdzoVywrqxYrP5bZbsvLbMxbGMk6wEjdaIGKhgfyZ&#10;pFwrTG+2xOwua/b61oy6kVjQbYv53das8NZ0YpHsGW04zxrTj9siMoi9CxvFElaKLeeCGWeUGMvG&#10;MbHJkAAzlGOM3QYdmK01kuFltFEXeut1BqX10nL1rvlFRVH5ROv/KR3QUB26PgywZQTkfDa2BWxs&#10;C6lFai2mltBNyHDjUMBNnFhfrpYMN9HghATcqNVCargtZRSSo6iAG7VeLQG3jWptosSNtEJb1BLf&#10;DBDaRslwo3aotZOQE3ATLi2TjTeP/2MKI+bEo9LQlIpf6/c5FTNalaqJBMe4o4QW4TSGsMrrcOUx&#10;d0ZKjQ7iOS+BiiMkx9Zawp8YSDrIOkTXF0ewBBFUU1vskdduh3S6NeHMRnFZIgqFpOlgjHB3PD45&#10;DQRPlyMhpiXDTCi7gNGHEIudwvezQ8zJN0deiyaXR7C1aGBpjw3yuK/FEyriRutgbp8Ss7lPl3Qx&#10;GtGlzRUg6x0G2QLu4+xSC4RyP0Qf1PiFkSX/+y66pU/8Bw898MeSOhfWVxfWMy9GY1927v5UAJb1&#10;cdjHCNXjxXroxtcdWDfFFXILzO22YLy2ZMdrI9fRRb3WdG5UHyMuh0uFmCaWElpL6LoS0/UQaK/E&#10;6sYw5F9OIgwT6Myj4WepyahpQzdnTBdnTpkxmpoxrpqxzZggZ7MeAtjZBzpqYktHEB1eOCHlgE2X&#10;DOnaTCjGVFmG2HF1+Kt+hZf9kbvFXobYxA3a8NJjJ8H2NnGXNnZesGSU9Mfhu74ouCGeH2gwLDq4&#10;/Bt62HPKGasq6TwP6KPwpi4dG+FGHRCO7YEbweZEsGlhdp8+Zgn1Mi6edcWiUzaYfVJP1qyTOoyO&#10;DpQdp7Ux56Qu5vRrYcVZOtLTpphYrw37rXrw2GsJv4P24v6x/5kY8i+O0994LmlwWU8oprc5MXoZ&#10;InSPNsJK9RFVqYNo9ppjmlzYowmwxLHndUVCjQFijxIuARoIpiMLsdHC2C0+CHTXRvAafaRWmyC1&#10;nrGgTTikeA7dkVJmBL8gTQQy3gVwh+XVBmEc4+n4VguMazHlAQ7G4p4Q+YLBpDZLfsYS8xtCERyl&#10;L0MsJV9EAT8uz5/OTjg14cRcsLo/hDHGUgbbsj4vzK5xR8QoHTo+BVb3BNGFDVea6a1WyKnXlxtM&#10;dr0OTJYbQXO5BH2CzHCjHpRrpEH9Hfrz1bvl5xf2yO2vrCsb7tkM1T2wQT21r88Wm3tssYXa1meH&#10;bYwUO07aYSsr6IYuEzoxXSwi5BZQ4oS6DLafkrhSuEyt5UICbtQqwmgsXeIyOpZVhNxqag0bo9Ba&#10;Nj6hddR6tTYIuFEbKQE2GW5qyWBTa5uQgJsQxzPYgCceYXSjxpVKg4RZhHprf2GZ227Su7jZSbWk&#10;3Z2dngniCQwBrli6uoRKDUxooRNudSa0dBFLSAZGEzhhCoyvoxOut4OvxjDMkgm18Y1mmNHuiJRj&#10;Shlifv4CcFbIY70Q59GyuP25jbqY22GHcXUKxDD2iyvd7h6aiFrB1wi7GW16hJMZJnN/Thb7mG5+&#10;dKECwV7c7+0mjJWaYAzmfCOCbNiRreoxxTiuW9heAvSAKSIPSg+5aT8PYorjr8P/qvhuoKrojh/G&#10;llhgGuE7jW5zWrtaHJ/O4Qx2ykIz6fhndQixsXZYc2jJhGHBNiSAxnrbzajZ54F1Z0Kw7Vw8dl1I&#10;xq6L1CXh4EZhfU8kAi0UCHJSYkaNMeFoTujSjS3WI7SNOG6CFaeMCTMzbGFM23c1CnsuRmJWAY2C&#10;hQQfQn4e27H8LMDzxrI2iHNSF61QcC0EhQMh2D8QKMfRtYRLwmxt2cF5W9NgZBHupQ4ouORDMHlg&#10;51Vdujbh3vTp+qgBAxy67YnCSx5YyDbtpmCHOKBLsAnpyA81PXLXDftv6aCQKrrN4W0tQs8RS065&#10;IK9LB9N7dIfVq8t5TpjTZ4IZPTRRveI1bfnra7N79TmtjZl92nBYYALPfTaw3qQ7ZLZbSlQfl/9R&#10;FNmtmqtG12gNZtbosjLYYlJFCGNdAsY3BzBamiOsQg/RlYYEm3BlVoxiYZhaH4nwVFMEcYeHWmnB&#10;OUwT8btsMKcjFpNbfZBcY4Q0RojUehPkNrgjbpU7QiyU8vuDR2lhXIM9I2c0oeWInGYLZDeZYdoJ&#10;NwItgv/XAikFpjKMRATNOWaPKa2EW7sFD2oQ5na60cnRnVFLCbYF3S7ILeN6BmsiiKCcWGrG91iz&#10;snjzfzBn99oSYLoEmBFctknQXq8B4436UK6WVDrbtJ/9OueE2h9ZpFbfsx6suWuDamr/aRtGQBtG&#10;PqrLBhvpDDdRmykBta29hBq1XYiA20m47e53wE6Cb2OHCZY0ssKI83UE3GI2voV0JeK82lIqMZ6N&#10;uZAQ47iAm7hgIOC2Uq1Vaq2m1qgBt5Zap9Z6IQE3tWS4qSWDTa0VhEBWkQww5BwSzkT6Sr25v7gs&#10;k7TGVUhfiXu70hlLU+nSJ7e6IqfJhiBTyjCLpuLKNTGuyYFuzA4BPI4BMwg7ur4gfyXS9lvTheli&#10;FOEnlH5cX76qFmApIY2fzaDTy2PHk0sXn8n9Moaa0myCyAWMnXQLSXsIrxZzpgJGTu6/3AYF5hMY&#10;uRwXcAqP1ED2PiVdGkHWYUQ3RkfAfbKk20j+SpM4R5ZZZI4QQix0r3IwvtQgVb11P1OOvkq2LH+U&#10;NVj7eCo7rFxsPT8OW85SZ7KpLI6PxeYzY7Hp9BhZm4XOZFIZ2Hw2g+9Jx9Yzo7H17Gj5lqRNZ1Kw&#10;nkljxckAdq50dayjcwio2Z2mmCccGzWfmlxuCn9CPdBEA1OrjRilTTHjiD2iQg2wkp37rkvRBF8k&#10;o6Qblp80ZRswxoQC7hvCKMBYgckljG39dGAX3Qi5UFl7rvhjg3Bv5wwINiPKEEtaDRAaroCvuOBW&#10;7Iydp3ywVTxm65IetlzWJ+iECLIrZoyv3ii+yUh6wQDzK7Xle/pmbNXALoKu5KYrY6s79g3oEWri&#10;cUs6HNeWb74tvSMedGpEsGljYocOJndqYy4d6cKTjpjcoYUpBNvUTkKs2xAL2EbEd3KnCnWzw+mz&#10;wIQqc5it14b5Zh3Y7DJU/aKbYBWLe4LereiKV80/EYL0Y7bwP0YYMBMHH9dDyHFdJNXYE1wx7GEj&#10;GCutEV6uS6gZIZKOLHipGYLNlAi11kSohRYidhuydzZCBiE1uzOaQPJAEg9ExA66MTs6NysNhFhr&#10;IHa7IUbXWWAMY+O87ghWWi9GT3PCjCte54Doiday0wt200RWhSUWdYfy/9vQpVkxutCO07lNbec4&#10;K3v2Ucvh91JpC3lwaPNnM5rOZm8oIsniXg8k0jGkVGkyVhpDmkWQrdOCzjodSKuk//x17tivvm/5&#10;35V3rFBx2xoll6zpkKyxmhBbo9Y6/q91BNr6TluCjaASkqFmhy1CPXRolAw1akefPYFmj110b/kX&#10;uI4HCbZ6Dcwl2MLpXuYcI9zYKJcIqeG2hK8to+NYTq1Qa6UQIbdKLRlsaq2l1hFyQjLYqA1qbaQ2&#10;sUGPoRsTty5kUWOKJFX2UUk8JPKXQV2xsNP5H+c2OmPCMSPEMApGi5/Fo+LKtTGh2RljGxjpjykQ&#10;xW2IpAIXarBz0UDkOj0EsaH5raJrO67BaO/A+GiERELU137YpU+otkFqpQLpdGrpVQpMa7XD2BpN&#10;ZPD4eSfyfdp0qZVKZNOpja/Twky69nHcL+OpOezoYjdz+boKdqYGmM6oOY37ZP4JA75GR8b9sLzL&#10;DNO5z6IJsLhCA4Rzm8U2DW/az5ai+8Ff7LsZoMq/G4iMQiuurx0mNtNRMtblNhGajWJow8hrJSu3&#10;0RoTqIkcF5pEVzmZmiLEejqVdTePmsZ1niZOn5wQsqCTYwdO1zi7g5GSdXVdXzjmlqkvhhkrMe9o&#10;AKbsdERIiAbGFRMidPkLxfk9EY17jWXlHtKFvw73NTvx9ImW2HYqhNByxrJ+A6w4bYiVaq0SX9U6&#10;rTt8T12FOyOoEv6E2JITugScPuGmT+emz3Ed7LnsgvxrdHvX3BhLdbDpgi4WVGsj1E1BiClRcNVd&#10;/pL9zisGjKg6dG7DEufSDtwkvG7YYvd1Tey5LsCmJYNtDaPi9E5z5LZrUawvdMezuglztpXcExoE&#10;HedzOLvHEtO5nVN7NKA9WQNmG3XhuM3qK4PNUor68PyksFFnJlYovkqt1EQae0f/ndoEmLjfx4fQ&#10;iMWYhgCElDE+CqiVGVJ6hJoDe99oZDf6I/wYX9tFWSoQYqmBcFtthJhpIpy9ZlyVKaOGMcHkgYm1&#10;wXDL00cogRcix1BNxEQaI5g7MdiU0/YaGL/XHVNO+CB+vwnByOXxgCSud8aYOjP26iJm0n52+jOC&#10;WrAisUI0MqqutKa7G17m+I2OhKE18gi52SdcZcc2k3CZSXs/rtES8ezlE8u5jgf0QEcBvfUcrmIl&#10;XvmLfyFcPIam9onFPxy/Yak6ftMKZdQ2xtllLYyw1Io2a6zk/1zZZoNV1Jr2YagJl7aO/3c9JaAm&#10;tKnTDpu6hqEmgCa0jfFi8gJjrKi0wfYee6SP0cWkTabYySi8rJG9Fl3IQjbQ+WzUE9cRbGy8H+C2&#10;lBLn5GTHptbPwI2SwabWB7DJcFNLAC2B7jSzmA6I7i9tvzSUeUhaqt78n1uy66TlaYelobRSxsQD&#10;JhhHcKVVmyGMQIsgtCIYT2PZ+WU1OLHjMEUY46NfpMRjpAl/KwWiuX3it0DFL7THlnEZ9XYITGS9&#10;4/EOIeDGEmwTebzEBYE0akyNDiZUWsCPvX9AEJ023d+kRiNk0bGNpWYRCjncL6l0hsK5ZxfQjXC/&#10;zGrVJ8Q0CLNhRzaDw5nU2ENmCKGbC9+nreK6Vag362dKx8Acg6pHM1QVD6ah8NxErOzOlM/3zj5B&#10;oDS7Yjwhll1vzshL1ZtRphhbZ8ppE45THM8W9Zad9OQmRs02NzqqQCzvicaak4lY35+EdacSsfZU&#10;PDZwuPFUMtb2x2JxtzehZsl6zHZTaoxAI+43K025nfhP0cX4Q0aYJaDMeLz2tC8dXwQdYShWNAYj&#10;2F1LTjrCxU1vFBfX2KGfNKRT45DRcct5OqmL/thxMQhrTzpg9A5t+XRNRLASSzr0ZLhtOG8lf395&#10;92VvbDwvzr3pEGx6/F+6mFOpI18wEzfY7r/thY0XdRhTtbHlkjYdHEXXtv+6M+WErVc0sP2KFuFG&#10;XVGi8IYDocZO+5qS79dk+tJCTosWgWbLdi3uS9XE+Da69zbG6C52AO0GnCa0W2l6uJ72Oyyht0Yp&#10;UpR40sjPltQG5XdHVZKArHDz2qMwviwSMZV28DysAb+jevA9ogfvw1oEl7hNIQrpdX6crwbaMUOE&#10;MhtPaA5n7xgIl6U6+P/bO+/gRrL8vjcAAgQIIicCzCAJRpBgzjnnPImTc+JkTuRkTiA5iRwOOTnt&#10;bLjdvd3L4p4syyrZLsnWH66SU8lSuWyV7FPZctklW2kJ/Pz9PTRn9+423J1u9+5251V96zUajQbw&#10;+r3P7/trdD/kGwAJFxyZOxJpJuBiUFDRBSOVcWceN1FSrR3rVUJFcGS18ZFUHaehKg/Axy4NMAwA&#10;SrwPfwrWT1hwQDMQ0bzUho7dDq16kkXN192UZ+JUFq/B9h13wmBb+TQZSkDkY5i54ci8AmorAJvq&#10;mSgq5YEzrSblZiUDjIyHDASIBaVjkklukh8rM39gKJv+bdvS9R/aaPoDO429ZqdN9xy0GZGWtQXa&#10;hg697aEMtUcuoV1wjQw1ATZo9GkM7XsGqEEHWM/dcGuAGpQRraAdMw46guUUNVLMaQcdB9xOAGon&#10;3sSBh44AnK17AC+kgRsxYDdB/KvoejggrrdAW5EebpMl4AbtgHYy3KBdH9NuAG4PC3DbDEDWnAIw&#10;zgEEUN1ZgH30s//ZeeRe/FLrNI4dHE0BoBWYQpoHB95+L44qbxkpD+6K1+UiTW2Ee2+4GUMZiWGQ&#10;5WQpqAlpQvuCS8CM/+DYtwHbO9SUG6mkSoCwGsep954TANNTHVxY4XG81gTHvx1OA2BrglsbQl9o&#10;BcTa8fl7bpgoR4ttYjEIHulp8H6EOE+2FinT8EOlcGRb4MLWof1KTiqo8LSGsk9KH8Z9ymSYJ3+Y&#10;tnfsB5nBse9nwK064C7t1HHPRf0PkpGaBmjriyra/WYj7XmrmUbfaqXRN1tpH7RXqJn24Lldb9TT&#10;9jdqaPOLErwmm4YewL3CqbUvGABAkzgn2HPfCtdmgcsLa+CRBc7NQkOiNlErxh/ff5yLPs7t0zyM&#10;vvRmER14t4Q2vR5HqzDY1zwzwF3CFe+OxHYYD4CeP0ZJm545Abg8gC6LjryfR9uRnm16QwfnpqfV&#10;d7Bfsa2KWvbCmb2bTke/nYaU2Us73tbQzne0tBvgYu14S4PMwCmAmhWlhJvT0L73NLT/fQ2gx4qk&#10;U99PoPEfJNDBb6vo8HfUgFtYPIvI2d9CsAbgjn2PwRYBqKno3A/hTBHwW+4rkYEhQ3oYQR0Ptciy&#10;0NaPlNSOY9aOmu8W6kdbRKxTkGa3ktS7FUGp9iemltrwtOjD/gdJcCkqqr6lpsxjkeS7pibftAbA&#10;yoKLKqKSmQRKncS6KR2lT0VBemq5mwuo5FP2NQPlAGZ+pBb+a9HUCOubsS2WAuhwhTGRVOTWUj5S&#10;TSE4rnw0cIFHSzUyvIRiNXBwvC0guLwtHFv5wURqnHNS47wdA8GKg5xFVVetFEBH520KYtSUD+fX&#10;AYiseOIDTOG4sNwNoKx4kkS9sPF9WB55lgobH0OF1yKo/GYk6bZJFLVbuDAhzWjkkrRPSpOb5GXh&#10;2Tpnfs8amvwtK139gZUmvm2F27HRhrsQOvWGu3Zav8C1gzZCAm73ATZ01K0Qw207Uo8d0DLcdgNu&#10;e1j4PKPQHjyXm6CgXXfhGE9aAG4V7cO6wwDaYaTEYy88dFTWyBkb7b5pp/E3YxEVFbQGg7+mHSDD&#10;IN4Ax7ZRFp9f28xi18ZiwEHblsWQg3bI4nNjFWOAF1LLGkCJzznVT0h/gCb4RHfKpeaadLFyQgr2&#10;zSCSTsUhdYQDB7hY2QBX3ayTmuY8lM2/SOJxHlR0BQMnmQMVjp9ZTXlwTk2zVjgvJ+We5Hsn2c2j&#10;3+RqqXiLRMWr4MQB4W48n1UNIKJPVF1AugHn0wCwNQFmQzgedVMK8hvg6DHIeu6rqAffcfi+Dm5M&#10;KU72r3tqEL9aMsjqLqCfAthFp3XB7FPiO35iufn7q/964p+004nfzqPycT43B2DOY9DdcaEGXFmA&#10;cwvqFq7vOGTZw5qzoZY1Z0VtxfZhtd2Bc5u3ICUOO7e2hSjqxHda8yQFTq0UAKykna+XAIKFWC6l&#10;rY8DVLXdLIOM+z3GS7qKhgCvoUcGpNzRqLXUM2mhnMwo0YacFWWrYU7Q5xsGNNQ0ogbsdLT+jSga&#10;eaylOoCLT7/kIJXctOClzW9EAm4sLRycFs4tEkL69zyZKirC+8zSKYmngt/1DktNe7+pg7OLp2NI&#10;TfeKed3UNArtey8CqWc0nfieG8/zhA4RcHUqrFPBhanFBJYnv2dCGqqk+nkVsj7A6pGd+pBh8V0g&#10;TThuTeiTPY/MGNNo+wcKkloVpED2ZNpjDCJPOCMfJlEUNQ/Uf1BxA6kdbH3rvJvarvmpaSoPLstK&#10;3qsaSpvUkndSQxmT0XjDbGpYyKH0SQOlXWWYReN5HdZn4s39lD1thAA1gC1/wkmBvYmU7NdSKUBW&#10;7NFRgQyoGoCrJl5L9Ul64cTyEQ34OVahS0PF2L4QTqz4mIlqAbHOexlUUArI2TUAIw4g7weQrMNn&#10;HHjoo2aApPWuE184HopDmuugTkBkCCDrhjvr4dTzcQIVXVdSEeAsIeozvHQHADK4m8gDkSHprKSV&#10;22S5KK79ruH8pe9YQpe/byHWgcdWGkH6sHaeZftI6LSsdYDt+gWH0EZIQA1uYgsUhhpSRFnLYNu6&#10;gAHqBFTwPYtz1VTapUeaB8cGF3ngGdyarMPPPbTqtI3K/RFwg2GojQJ8ATiPNbcUgBpcB7QOQGOo&#10;CbCx4FQ2Qgy2TagF3KAtEE/Xw+KbxDfgtSWHkVpigFcAKOXHpWD+pPSZf35aO60KliMFrcBr/Jf4&#10;nKMDQScW0FJRDuDFykXwq52NoYKpSPJfxnYXJfKiQwYwyIRb18KV4/V1Ny2U0o++gPW5UKUIcGrZ&#10;aauwHu4iSUVVfJEtXFofUjn+EaAC759nxmvQHzqRGg/ei6LeBVX4l8uHUUhLw79arpdBVnZKRf6T&#10;Ssoe/4x7JRG89n83LbQX6df+t0tow6NawKWFtr/eBDXSjhctAEwb7US940UTbX2tjjY+q6R1T8po&#10;7ZMSWouMhuv1T0uxvoK2Pquhbc9rsF0tBGf2vII2PS9HjfTxWRlcXRlteFpAw8g2GGwt81FIRQ3U&#10;uWAE3IzUxZo3UtMEsp/SCJF5sEFgmPEPHa0rkQG8FYDzSqPKfTAhceFMh9uxBIG+NkELo6CmIlcE&#10;BZD98DnpgBXjDWOsfGMEUuxIWvdCS+tfcA0QvZ0Il5lIfYcRXGA8eF+BGBVtAdS2voXn3+EL1ePg&#10;7mJp+9sq2smXRbwTASEAf1NPY99G8P0OAjWD7ZsqwE2FtFRBx77rRirrgIOTADYFwKbAdgpkVwD9&#10;3SiqvaOg2nkF1aFvdj1AO+BY1iMg1aN/WkYUZBhF1gSQIUv4TzhKHwXYodeyslY+8n/YtZBI5dcB&#10;nOsRlDqmoYTDaIQbDuwwEzvPAqyiKeWKllIAr6QrGiqbScEb+iljCp0P69KQq6dPGQCdLKqY8Yrl&#10;LEAt43I0FZ/1UuomJ5W4dVQZr6PauEgBLxbDrDQ2CuCKFOD6uBhmxa4fX19gi6CK8xbqupdGdYBG&#10;A9R5P5FaFtzUBCC03fVQ1/141LDtAEcf4NXFJ1ofuqn4arQAmG5f2IUp9yCl3CNSJ54e96fK1R+a&#10;ghe/a6YL3zHTmffMcDSIloiiq+dQI7quZiEtWn3bRqsgrtfcttPIXBhqa+cA0L1GWofHAmr4fJvx&#10;uQTUkJpsve+iTbMOMUvHeqST6Xz71gEL7QLg9jyOob2P3TQK7Xvipv3QyrM2SkfqefCphw4989DG&#10;Kw6qb9Qi1UTneBFLu+4ZaDUG+AhcCmutrHUA1HpZAmyoeeJE1iYW4LYVKtiPQX4CQupWegx1+A9U&#10;lOHW+OlSNaXe1jbtCnVci8FrVJQFaLHzyr2ippoZFxUjoGXwVfYAXOYEXNVN9IFpPWVPSJSM9s/F&#10;4BBOHe4iH8eVB1dBDA+4sDtnFeL4i+cx6DL3KMQ1hrVIN2v43Fu2RgTFgElNPQ901HVHRR0YAAP3&#10;4UoQ3XsAsjVwKTyTCd+qVHFKR9n4fsXn9MHs09Lr+Aqf6DQv/8uWkb3vZy3tfC+V2iZikM6inW87&#10;qR7HqgGqg2pnrFRzywSgmlFbsI1NPNfIIJ91USO/ZsaO7fD8Td7OgBQ5GjJSHdLtultmPG+Co5Q1&#10;a0KKDVBBzaw5AxQN12bC94mlDc9yaevzQtrwJI8GJzOpoMks2oTbrwCBn9sowOkhgC4yIA8yHYDr&#10;423J2U6BE9kLtyeU442grik1rXqipm2ve2j3W6mAchI1DhpEUMjHtgEYh/5xNa1/DQ7r3UTaD+1+&#10;m29NVMC1RcC1RQBsDLJoOvge+um7CNLfgMMH3HYAajvfVtLB96009r4DUIugPe8y2BRYlgA7C1LY&#10;8ISVJQjEVcguquciYEjQZnNKLOM443g2LKiRgQFgWwEwhtiOTwhAxbPKbYVTqmDhtAoHKob672ZR&#10;zRWA6LieEk5qKPlqJHmvoGFuJmLHWYCTnRIvw6Fd0QNoUVjvpfIZH6VeNQJo0VgfTXnXPdg2k7Km&#10;MPCmTJSOA1VoiaD6hEhq9EZTk1dPdYBYsRsRAtGCVRqnA9B0Lx8vq9iJ7fKiqOw67Pp8ClUAFFXo&#10;MM0LSVQ3F4MvjI4DF9lyNw5Qc2K9S0x52wJgdMD1tN3xkO+ok1LGnMJ5sVSjEQJg6sPqH6EJfqoz&#10;X1qMOn72W8YliM5+y0Sjj0y0Ah1y5eyyLHgsCynRCnTqsGxCq1izdhqetFLvJTg4fN6VV220Hu5s&#10;A9KPDficDLVNWA6UaqiyM4oytXAYSBm3A2477sfQzgcxAFpYuwHhYTzHwNuL5T14vrxWRzvvw6kx&#10;1KDDANsROLZDT1w0BHAw0Ja1Bq5lBFq7LIYbtF4Wg60XcCmCGys+ihrpZf6Y6CyfmlKiKEquSMEC&#10;pKCl4xpqmHYhCJopHfvh//b0AWAl16xUOm0lH6/D43So4oaNCiejKANpq3sI7+PRYDCGB2INBl5d&#10;IgIdglsA7mvZnRexA8fn4ss0yuq1cBU8IDEY4RBaAK8WwLh7IRIQ4/OjYUfGv1hyarn6kZ468R35&#10;M2YBYv7Tyk+/2RsubPf307935FtVoTM/6KHN1+G0XjTT5mfNcHbFcEc+QMoNcKEPwj1W3jADTBaq&#10;vmERj8XyTQAO4pofV2GbqhsmqrpuosrrRiwb8TojXmOGm3RQ2+14jLlMWvOokNazk3tcBFdXgOVC&#10;rPMDYgjSc2a8rxbfU49lPTXPYvxc1FLOZg1lpsFxcfbCbYTAUIh2qYGL5XasT4LDgasNYN1ytlPE&#10;kIP8GgVt4us53/BS95iVAhYEFcCPHRoHlepGFW163Ua7vwFwfSOe1r0WSWufq1BHwLWxlLT9TQvt&#10;fceN5/naTbj8N+DY3lQCcBLtedtE+3mKrXeiATZsC+14W4HHGoDLRqNIR3lGXv4jGJ68sh7gbgK0&#10;y9EX+YLpKhzTpnkdDEq0uFhaWheGmH5PdBAm5Kev4B98mpfdcMcTLJgE0ZECBEStoarpOKq9lEk5&#10;JxyUcCiSEo/oKP5wJFyah8pmfXBgVkq4BJjBcSVfNlLRLR/5p2MpEeu8V4yUegUfCoDLXoihYlsk&#10;IIZ8HGIX1pQcTWVxetFBPy4GWVm8ngpTcZDOmqnkupNqZhOp+KaNSm8h4s154QTt2K8DAHNT/Z1Y&#10;qkYErJuPoZxTsZR61AFoxVDaUTfkxGBxU/o5QAxOJnI/0klALGJPRFA6IN2Xv/5PFsXFxegfnX7P&#10;QOPfNBDXO2HpB2eMNIToG5aZhhCFB1EPIhIPorMOotOyBm6E62F81mEsZ3uUiJ5WWnnTTo2bomkV&#10;BsAIPi87tXVII/vOWCgV2/BP6oMX7LQZEN4CbUW6uA2Obfu9GAG1/pPh/+zcec9NfQctVFqkod1Y&#10;P/oIbu2xh/azsLyLt7/mBNjcNHRNohVwLSuhVSxAYLWsNezaZAmwoc5D2xQeAVgAs8ABAGpM+pbc&#10;Jp9YmqddyRUXooN8TotflwZYFSJoccBJv6AUf4+Xcg77RWArngaEzwNkWJdxQYFtrFiP9AfOLx4w&#10;K4vDgJMdejXcOveDj7vw4hgEONmxF8CFVO1H0MXnbr+jpdY5FbWio/csaAExODaAbPhhtIBY/30F&#10;FR2PoAy4y/yTumDWuLRR/vifVBTbv5P6FzzV0KZvpFDxfhtVot+VAc5VN+xwSUlIVXNo1YNyWvuo&#10;GrCpBWzqRL32cQ2te4wa60ceVUGVWK4CiCrCelgutPphGV5fSkP3CqlvPofa55KRTruo8pqRyq8h&#10;W7mmB+AMwr3V8B0xUN2taHxXrpFizUbh+zlp5cN0vKefVt3LpN6rqVSwy0olyGrqkzgIaF62ZSnA&#10;xNnOctstS4w3B7Kd2I/WB+DkmlbyZUoJtO1FIq1/jj78WEkrn0TAsUFPkX7yNORvINC+yTfdm2nk&#10;uYLWvqYE3KAXCtr2pkFAbcebRuIpkja/sSwE4HcAr3ctcG9S2LFBO99ht2YWv4CKH95wTMsQdJrm&#10;DRjbOgEzvk9XGgTA9kaTYqsiKO2TzsvH66eKovaes6lhLvbv22Z9odIpazD7kor8cF3ZlzRUPIVB&#10;OJtOhRMu8pyIBLyiKGEiivKuxVP+DS/FT8C5XYoWddakhwLXvXhsoKRLRkrEYC+Fo2pNM1Fjsp7q&#10;EwG0RERUOK2yWC1VJDLQdOionEbyeTENlWTBmd2Iw35slI8OXzWbRAXoUIWI5BUzsVSBiFgKkIVh&#10;5sGXdVDyISf5znswcFCfA8hQp513UtZ5T8h3zhlUjKIBDkvXpcLPnnN+/H390ol39HQcUeQ4rPL6&#10;WaQl6FgD6Fj9iKJhmagP0bUPHfylrlmo96Ws1A+Vd+J7DEbRAJb74Mb8yUrAhd2ag1bLatpnFtfr&#10;9Jy3CbCthzbeQbo5H9YWqA2pZgZSzvLSSMpJj6ANN5zCie2CdkN74NB23HZRSa6GDsCVMdgOCLlp&#10;YAop1XRYw9AKhhu0kiUDjsGWvgPwOoRU7wCE9DJ3TFwA+1luTJlzVvq3JWcMoZoLDjg4NaUAVKyM&#10;iziG6DPpF7AOIEs+K1EO+kzBpJlS8bwPyjyvRIppRZBUUTlcGDuHBrj0Utmhcz9gh/7SmVvVVDKs&#10;Er9gNsOZNMyoxLmxttsaapkFyNhR3tUJN7acWhYBsAWnIinzmBTKOav6PHcp7f92bXD8uwN08nu9&#10;NDBRAUhmAGJ2QNgEV2kBaKxUtix8dnaavL70mhnrIGxXco23Rc1Ah0r4taiFpo2oWYafUHhdyaQO&#10;wpjAdi2zcdS3kEnD93Np5X0/rXyQCwDmAs6J1CjSWYyjW3BcMzqqA8wZRHUi29ELceZTuNx2kMh2&#10;Pt6eUIFVRRX5ehqei0O6mkhrnyBI3ldR3wMV9T+IoIGHKhp4oKTVT6Jp8wsPnJsHy5G04rECcFMC&#10;bIDcY7iwFxY4M2QXL4y05hmCooCbQswqsuNNM+3i2Z9fV9Im4dgkgBJu7R0DUlD5PxPewTFD6l9+&#10;Swl4GUTNt6/xHSHVcwrSDUaH08ltUkjaIv07+XB9ZlEMvy2p6h8mJTY+TvZnTmrSMi6oQxkTWnTO&#10;SEo/5qCC6RTyXrZQHEAWezEKbswswOW9YqPYiWiKvcDuzA7IeSkWB6gEEGuAxW1ApGj1mak5Fc4N&#10;0aAEEYJVjLSiMtEggFbqQYTAAci+aqESpLE56CS56CzFNz1UAGdWgKhYfMOFL+pBPu0AuQGt427y&#10;nnSQ96yTvKedS8kX7VsypuNysq47UlNnrMafdbaGC78T1TH2li409o0oGnsrivY+0dPKG3rquYbI&#10;LmSg7mmDXBupB9+tG51UaMos1CVkCeuKRdxKUrkxmnrxHcq6ddR0zESDGBhD+B7DUMuYRVzs2TRm&#10;ptX4PmvwfdbOQredtA5gWg9VrTGIG6UL+vS09pqDtsJ5boXD3XY3hraz8LjnmI1q6rS06y6nnG7a&#10;+8CD9NNDo9DOuzbqm8TAhgZZDDZZwxBDLW0bQMP/BAVljwI0u6UPE45LFrlpPq0okKYtpSMFzTms&#10;oqqzdsoCrJIALQaX96yK8gHv1HNqSkTqmXSGYRZNuZcNlIrnGWZ5R+C+ENTYqbOqE6LDfQL9g1XC&#10;/aEMjuKqBHDp4FSUkESNM0hjZ5QCZB1zWvGLJaeWvQtReIyIfkZBeUcVlI5UNOtkxJLr8OfPajvy&#10;InlpFV9j+HoS5Ywi9bvuwf4K4KwaaORxI5xULWBSDahUUf9CMXXN5eAzJFMNAm7ZlAMAMlPRpAkp&#10;s5EKr6KPY7kIy6VYXzGFrAJZTCO275zNpJ47fuwjnwaw/775fAArIJb7FwrxXDY13Iylch47VwGf&#10;KS0AqaNyqIJ1nV0b6msYN9c11HwZAR1udrkNGWBNSXoqR1ZTym3JP5pxewJ0JQgO5Ql6BN04Wv0g&#10;gVY+8lDHvEqoc0FFXXfD6oZGALV1CIprnyBruK8E3JQCav1cP5Row3M7bXzNSWue6uDaEBSfMNzQ&#10;n54y2ExwbVZa9zwCUJME0Da8kGjLG8gi3jbDtWkEzLbJzmzfu9FUPQuQ49iWwJWV4rhWzYAb83Bg&#10;7eF0kqUb1f2VfLh+jgIABG6Y/2kVIJWPxko5ryHPfi3FHIFLm46n7MkEirmgI89FPbnPR1HWdAL5&#10;rngo5ryePBcMFH/Rgk4KF5akhXQvVQFoVSUhCsGNCdsrhOiLuirJSGmTFkqHAtMeykYHyZmyUQAD&#10;uOC6G+7MDpjhwM16KPGwg5KOA2BnXBDSyQk3n/f4maD1k2Xsfc0/P/RCGzr0hpYOvaEDJHQ0eA0W&#10;foqllxVNnZPR1DFpCOsqyyjLRO1Qx1UztV8xUwfUdJ5vJVFQSV8UVa6MouINgOEkoIIUqx+urBUp&#10;Jd8/GCjXwKXZaQW+1yrAjLX6lhNOyUG5JZHkT1Qi9YNTm3XRhjkXbYQ2zcXQZmgQ6bJPyZdQAGgL&#10;cGUA2U4W0k/h1O57hHouoyNekcICFPplDUCpWzHY98IhQRlILdN3SUtpu6VPn5hOLrnjUfmBk6Yl&#10;70G8Hi6O/wrNjwCUAxcePy5RAuCVcFpJ/gkLJY4rBMiSoQK0UeZFNWXtVFBdspZaENgaALMy9IES&#10;uLFKBLQSEejQJ/wQ4FsOJ1lzQ021N1TiBD+DrP6WAs5Eoq47UXAvSDGRfhQeU/N5Pco9qaX0wxKn&#10;kT3yx/30UitFHPlOT/DQN7to19s1lDEaTQEcv4JJKz4ry0IFeMzrApeNEACF9ZXon/W3UqhlJgtQ&#10;yweA8ql3vhAqop75AuqeC1DHbT81z6RT3Y0kwMxNRXhtPsP8ko7yLkdRAOBn5cvLXOdzfSWKCq/o&#10;8L5avF8EFV+Nwn4SsW+kkfMZQv1YrjuAtNejRrZjpOYUAzUAYtyW3HbclhWJeqoAuMKPoVi026QK&#10;2RVSSKj5NoS0vPm2goYfxNCqR25a8ziWOu+qATek6AtKgE0JsCmp914E4BZD65464XbV1AsHxT+g&#10;MNT4+rz1z+C6XrMCbBriCS1Xw5mNCHcGWL1hpp1wZusBs42vh10Zn0Pb/baBdr6tEU6N7/QoBsiq&#10;Z5Baz4ANOLaKVhlge6JIsUfxc82F9/GiTL2sDXrPIZ2ZgBOaTKK4Q1Hk3h9Frn06ij9voaxrCeS6&#10;EAWgRYs6bSKWfEc9FLcF6SJyb3ZgbelWaobVbU6OQkNyh41EtIiiGq+JqpIRsfCYU8wyh4YSj8YB&#10;SlaAzAY35oQbc1EOBnkeAJY57qK4g3ZKPAiAnXZCSCfPOCFHKOGcbQSf9zPThk8r+59F/Gj/c01o&#10;34tI2vealrYjJRmc1gJMOkApitpY6EhtV/TUehm6Ek1tl6NRG/B4WUahlkumsCbMVMv/OYB00G9W&#10;UQFcWecVK3VhAHRjgLRfQNs5FWKCu+5LnIbaAU4HDQFew1DvpfCfQFSvNdCqm3BqANnILRetnXHR&#10;OgCt74JdpJpr0EYbb4ehtuUONO+mbdB2FsAmoAZtuW3D+/B7IYW9HFYv5N0MeO0GvKC0XUKh5G1S&#10;p9w0n1kSDkuFWWOmDwMnrJQAiGVAPri5kiNmyj2ipzi4oTgALRGOLAdtkgiIeSHfWSUVbtNTnQhw&#10;WvQRk4DXy6CGvlDJgc6noSo4j7JppBlwjfUzABk6dw06e+10JAWOo20B0OLjWD4CmB5TURog5juk&#10;CGaflA7IH/MzS997Blvfw8QQX67T/TCWGscDcF2NNHSPnVcDgFEKYCVQNoJ1NjIQP0CUdwlZArKQ&#10;XAA7LMMnCLDiSyRYL5f1WIZQ+3lfEzrKuqCBAF88Xz0dSx0zOdQ9k0fts9kQAHk7hzpmM6gcgT1v&#10;Av3oshqA01ARVNIbSZXxSCXZIABeLYBZC8Ybj6XltmR48WM2DpVJeA+k8bU3EQxuKGjgrocG78cC&#10;YPHUAlfLFxU3zyrhbKE5JeAG934fAfaRC87NRXy3ROcCAgf/gHIXfQla+9QmNPxYQ4MAmphhBO6M&#10;Z+rd/JqZNr9ullNNicLTjHOqCXh9wyBgxjPysivLR6CquhVNxdeVAmbsytiJMcCEG9v5c89M/FHJ&#10;OitpsqZtHyaeiQwlntFS/OlIRJE4ysAgch/WAWZR5BzVk28sltyHDOQ5hbQSytpiD1WggZu9iCKs&#10;FD21Z8CdpZhhgWFt4wCyOIALoOMGrsH6ujgDOc9aQ3HjDoo94iQPIk0slHTQCXjZKP6knZLGnZQw&#10;DpABYIkMsnFHMOWia6X8cX+hsuep6q/2PIkI7X6qpt1PIEST1bDsjZfw+ZFOs5oQPZvR6ZrQ+ZoQ&#10;LZuQTjehY/O1PI0Xl2WgRrjQxotwFxdYJqo7bRTTyOQ4lGICu1ZE9FYMgnbI3x2+iTdLq6DuW3Bo&#10;t+3UB1j3TdqppF8vJqrruGiDUwPYoBXXnLQSgGvcCzfDz+00hcEGrQPchFubjaGNrGWwzQFg0LY7&#10;cGqAWitSufYLeK2sNDix1J3QDgAGnSV5uxRK2CkNyk3zMxXA6i9TDkYuZY1ZQu7dUsgNV+eBq/Mf&#10;MVHGQQ358DgdcMsH2PLH9GI5tztCBLemZLQpghv3g+rkMMxEQOOByKcX9sOtHlZTLtJW/yHeBwb9&#10;IaSLh9FuR7WUgjrtsCLkO6IMphyQPsw5q/kb037JLH+0zy2HfrcrY99bXaH1z0up414M+XaYKAeA&#10;8l9GkMExTUdgLpr0UOtcAQZ9DfXdraRugK17voS6F8rxuAKpINJMUZcjDS2lnoUSuDHU2KaXt7tT&#10;DBVS550Car8doDY4tNZbfiznQnmAVB5cpQ+Oy4H3jKT08yrUGsrBMj/OugATgToX63IvaQC/CNQR&#10;VFFmoKY0izAKTXC13I71iYA+2o7bkk2CaMtlkwC1HYnBZ+fzbglUh7St+qYCUFNS3S0l1c7AHc9I&#10;1AZ3238/Bo7LRe0L2C/gtXxjfhscb+eCglY9RsbwBJkFUkx2ZQOAF7uyftQb4Mg2Iq1cBXCxI+Op&#10;xXmut42va2j7W0ba+IZK/DXfJrixzQDYzrejaA/SSr6FrQjwYlXeVlPkgAww1tbPnU78c4sib8Y9&#10;knPV/XdxpyJDsaeQRo5HUto5BxrcRe5TUeQ5iTTylD6Udta95L5o/JNAtf679T5bsDPTRi1o3BY4&#10;MRY3aK3XTPWpVqri82FxSDFlVcbqgvarpi3uE9YlKBR70oH9AmSnADCALU7Udko4ZQ8BZEuJE44/&#10;kj/fP6rse0v63o4HqtD2Ryra/ihCaHhKDSCpqQEdpwHRsh6dqP6ClurPQ6LWoY6iOqTSYcFZnIum&#10;2pcyyDJSzVkj5W1Ayi3ui1NTRgQc1i7Y/3ETxXnRYQG5QkCuwhOBGu4MDivboiB/oYZ6rgBqVyGk&#10;1l1wwxk8B5QRLuqMTUCNteq6i1bfcNEaaOQmJINt/UyMgBprk5CbtgJozWfRIc+FrxNL2SLDaxsc&#10;E4AGLcVvlbLlpvl5inDBxoOSNfOE8XrMHulP4sakv3Tvl/4245AxGLdX8WH8qLQUu1dayjxiCGU3&#10;IaXhfpGKtDzDSuWAWDkGWTn6R3USHHoCYOaOJO8+RSh5nxRMO6xaSj6o+NB7QApmntD8XeoJ6X94&#10;j0h/lj6uup90SkoUn+AXOJ3Q+W6Ct20+LtSy4MHgq0bq04LUp53WPqug1vl4qr/joga0WQMCAquO&#10;b1i/zf+Z6KLaWQfcg01calFxE8H5hpHKr3+kkmvIMq4bUMNVTkN4zD8ClF9jyT8ITGM7PFc8FVbR&#10;VDSkBzijkU7qUOvhRgGTuXSkztlIUTPg0DKoDdArS0E/BLSa4cTaADJux4ak8BgTbQlVxOuoBkDj&#10;MceP8wfUlH1ORdkXlKih80rKQl8ITKDdpzxUNeWiUgTaTPSRbAS8HDyXg9qPuhQZSPWUjWqmbQAq&#10;XgPlT6AfQfkTCqq/ZqW6aTOVXkUKDJdfwroiUdkVJTWgPeqvR1P5VYkqJsOqnFZQ041oqoNhqIET&#10;U8jXhen26IReAgzS7tF+7gSmP2sRHTX7esxgzAnt78RO6P6966LuP3on7P/Ke8lx3XpWMoqtUOoS&#10;tQ+qE3TBFq+OOuHAurPt1IG0oQLuiy+ADUtLdXBgDWlWqoEbq4rXLdNWvE/cZdtI7En7D+Mu2v+D&#10;55L1T+PP2f4w9pJtwnFWil7e5pdR9r4rVW65pwhtua+gzfeVtPmeilbfUlHflQiqOY8UhoWUqPYc&#10;Ghupdc1ZFqIdVHNGR9Wss1Goo6jqDDod6zQO+Jlo1PhesipPIr1cGSVubOarqxlePCldBZ8TdKmo&#10;yK4QzsxvQycD8OqOW6gTaWUz0jWeuoa3zXEqqW/aAbA5aGASAtwGp5yALsRODR1+JaD2Y2CD1t6M&#10;oXW3ADSAbdOshxr5hPtGSIZXAv/BMFLLuE3Skm1MMshN88sqfKwYMC8hU59oudWWagxxgONTDTXJ&#10;RvQFS3jgIaCVx8KheU3/HZsuH2el/EPNzw2qzyrH/mi7aeuLplDrfALVA1L1t91wI06qgXrv+Wnk&#10;SQ2te1pH65810LonDTT8sIw657OwTTxV3nBS2TWb+NWyFIO3BGAqmbZQyZQZQDIJ8Ql+cdL/qhFQ&#10;MlDBVRYDyoB1gBhcd/X1OGoGlDrhzLru5AJUOSKVbJ/JpBasr0SaGYDrz7oQQTnsyqBsqD7ORq1p&#10;ZpiDj0wC/9rL7VgHk1AZH0UVcntWoD35cUlTFKWPK8h3WkF5CLwVVzxUfsVFxcgMfOgTGUj3M1mA&#10;GMt/PoKq0dcqr9qoBFkHQy0XDj5PVv5FpKZTFkDIQgWXlFTIl9xcCqv4shJgMyL1jxYwK2WgAWKs&#10;RgCt4Vo0VQJmfFdGJWTdrxDpo2qH6scBtltLyp3Kv5cP2ZdXGn32HzalmUMtSCNbU6PDSsEHT7NR&#10;YzoOHPJzBllVAga+rPpUSyhV+uwbkb+osumB9OEG5PgbkO+vn1fQunnYZByEThykyrPQmQiqPK1G&#10;DXF9WkMVSK0rxtFJWKe5xuAbR8eRVX5KLwsRCCoDxMpPwX2iLtyDtCpbTeV8wtWlBMR47rUIyraG&#10;QcbiG3bZkYllwKttwkYdgFrnJTt1Qd2X7XBqDiGGWv9VJw1OhjXEUJt20QqIwbYKWsO6EYZZ3bEY&#10;it/0Y/Aiz0Yp5Nkq/kzklwqKTyjK6jjN8zb0hy4Et7a0sCPn0ws1XqThCGrsIGoTI/+XvP0XV0hS&#10;Nj1y/tbKN0sWt7/XtrjrW12L3U8yFusfuBZr7roWK+86IdQLzsXSBeti6R3bYsPdBGwTWFz5RuXi&#10;yBs1i2teqxRaCQ29VoG6dHHoeVj9z0o/6H9c9EH/s6IP+p4ULvY9KYJQPwwItT/IWay5k7BYdMu6&#10;mDOlhdSysHx9+fFH6zNZk+G60q4LNcMkdMgmgduxNiFsELgt5TFF9Ug5eZkNREWu7q+qbsZ+UHnT&#10;9UHpddti2iVpMe2ytJghK5M1KS1W4PNUztgWa2btH+RMKhbzpqSXCkBF19Qf1N62f1A7a/4gcF2x&#10;iFRQqEhW47z5g8b56A9KbykWS29JYc1Ii7W31WJ9zVwE9i8t1syF1big/qDhtu4DaVRaXJZir2JR&#10;fVgdfnxI+o58xL60oqiK1/5xg1cf6sl2UG+Ok9p9RhEpqhlYaOTqRD0BdEK17MLQifFcqMEpueR9&#10;fKll0yNpdmROCkIv/1Rj9Syfk1JQB1/bdFJFZePQqQgqhcpOqVFDJ+GihCIhLbbTUukJ1Cd0ECLf&#10;8bCKT+ip+Lgey4hKUOlRA+Xmq6mMAeZWwY0hujK8+PwZT1cEp8aPi/q01HDeQo3nrNR83kotrAuI&#10;wFDbRUDtIhwu0syuS0g3od7LEEPtipP6oYFlqE264NbCqj7ioqpjLso/aKbYMLzIvUGimI3SkjTy&#10;kZv+AouyKdX0Aw5qLB58DSKwwa0Khw5XiyDX5LP9wr9IfQ2KssVnDbELW27HVrRjc7qNGnw2jC82&#10;CZz1RIk2ZYjVAWhNXuufyq9/VT6nqJqSo/+MbzXiDtoGF9aRbqKeHBc1obPWJKKTolEZZMs1Oiw1&#10;ZjiCzZmGUnkfX3pZ91D6EYNrFcR/rDF8S6KhmxL1wv7yZIJVpxSAkZKKTiD1Yx1H7n9cjVotft4v&#10;OqahwuORWGZpwzqqo4JjOtRRQgVH9aj1VHBET9kpsOLoYJxKFjvYcSko4GKYhd1XQYWGqk+ZqWbc&#10;TLWnkSKcQVQ9Y6WGs1ZqhJoAtpZzNoANQLuASAwx1DovOqhzwkHdgBqr9xKABpdWM+akysMuKh9z&#10;URnEtX2tRK71EjlHpKB9g/Sa3BRfdFHWJkT+YZ/fSV2ZVgxApDUYbFUJCGzoH7VekxiACGy/+C9S&#10;X/2iqEvUhbqzrNSLduRTNQy0GtkkMLQaOevBuKpFqs4mgdfhuVeB4WcsyuY083/ry4uh/lyXgFi7&#10;D1EixSCA1YCcvSXLRS2ZTjSwgWqS9EIVCfqlhjjtKnkfX34ZllSrF6Qg/yMQw4v/VKP/OnQNIJuW&#10;xAnxxlPI349LFDiqoPyjSsofU6FWUWAsAstq1MvSUOAI//TP0lIeFDiiQw0djhLKjedzYeFUks8F&#10;5TrUYTcG5dqxvzykBcdMVH7chBTUTJVQ9SkLVY9bqBaqG7dS/WlADWBrhJrO2vAZAbVzdmo9D6hB&#10;HRccVHbIQaUHHFSCuviwk4oPhVV0yEX+USs5RqSQdYP0XbTAL+084+cURX2i9k/aEeDYPfTnOsWA&#10;q0IqxP1DDEAMvgaf/Re+9u/rUGoSdCEeW3yqpi3VQL0Yay2ZDqpLMb3MdqrZMPCYQ4relOFgs/Cp&#10;M9u+Kj9elPVe/f/mhuWO2pfjoMGAG3k73AA6aC1SBVYNGpch1spAgxrSbEsNSVHH5H38aspZSbli&#10;TvovfVNSSPypxpREPVD3pERdcGSdV+DKLkriX6xZhUcUlHNYQf7DSogvA2BFYBk6pJaloZyDkbK0&#10;ssL/0FQWo6JatEOBXSFO9OfAheXHaAXIeC6uokMGKhozUskxI5UCaGUAWvlxM1VAlSfMVHUSUINq&#10;TlkF1FgMtbJDNiraB43aqfCAnQoOQgBZ/rL2Oyiw34k6Zsm0Vtoif/svrTT5rD8aCMSIAdiBAFeF&#10;NuBB1ozAxk6dgxoGX3AYrl5+yavysVKbKGkxZkIDMApdWXDivrBRCIOL29IpxhQHA852lo1CXbKe&#10;A8MriP0spdMf8ze9gBdDrDPdKNSIvL0FHbU9x01tUG1yNBqVZaC6MNSCjWnWBXkXv9LSPyG5e25I&#10;SwwuVgfgxfPSt10CxCbk6Z0BM54dteIINMa1gvIOKCljH3RARVms/RGUeUBNmfuhfVxroEjKBNBK&#10;XNFU6dZQOUBWhHSyyBNFASeAZ5XE1M2B+AjK2xdNAYAs/7CBCqDCI8Yw1MZMVHoUUDsWBlrRfjMF&#10;9lgof6+FCuCuAvuslLcfAshyWaMsu5AfytnrCOUedPL8+r+SAofw/7hv9GbbaQgBjgfecmCrRzrZ&#10;mhVDzam2Dwulz77n9etaCt2SvTopOsht2J4WTYOAGQOt0WcNmwPZKNQiIDSkmoVRYDWmmv/R11t9&#10;XYoCYAp2+oy0osBDKwpjqd8PK+s1oINGQ6gRFdCgAJqHOnI9gBuf4NeHapO0P5D38WtRem5K6R1X&#10;pX8AtIItgBbPS98E8T//MMDqkGLyDKm1pyWqGYc7g0oBtKIDLAWVAGrFgFn+PgBtNIJ8eyModY+a&#10;vAeQLhqUVOmJ4OgoTmrzbJo8xTdPSlcaH00FHgBvVE9Z+/Tkh3L5lpg92O6ljJQL+feaKGeUZabs&#10;vbIAtCzWbqtQJmuXlTJ22ILZB23/R9rwU5NCfqmlw+8JdWVa4MI4wJmoDuBqz3ZTM58Tw+ATgS3R&#10;8CE7Dvklr8rHSrfPlNyW5fmwX5wPC7chi109p5TclmwWONN52Z7CLOg5nXxVPq9wClCfYg52+UzU&#10;nW4WEst+N3XlxlJbdgxAZqR6NGoD/6QOsRNrSbeHOv2ef41d/FqeB4ETW6y/IAXrz0ohAS5oeXrn&#10;KnmG1AqeZPBjEw3yXF3FgFrxUTitI0oqRLpZcFBFeUcjqNiiodZ0m5iJs8QVnvtJzO4Rr6d8njDQ&#10;gZR0rw6uKQqAYukpm7U3GoBiGShTVsZuo1D6LlNYO83kY+2whNIg3y7z32bstkzIX+VXXhDIQjzo&#10;hhHkBnL53Gg4uCGQwTFgYPo9VJ9qWoLjiJJf8qp8rDQm6/1VSYalTqSQg2g/NgqDeS6AKpzdCKPA&#10;SjGK8cbtyU6sIcUYakv9Un6B/s0uWZKkaUi1LK0oiqOVxQnUl20DyEzUlMopJcNLAEsArTsvjloR&#10;ORrQ4Kx2n5Gn3Pj1PQ9C4fMJNRelC9XnpP9ZOS4tlZ+UQuUfA1eJDC6eaLAAqWYBz9V1CDooUd5B&#10;BeVCfjxXE4e2SIikuniNuHuh2muhEg/P5BCeMqUyDoAa1QJSWgBKJ5S+K0rIt1MvlLYzmtJ2sAyU&#10;CqVsN4RSthtD3u3GpbQ9pj9J2aX/R92S9QUVRWeuOxzkMjjAGeEaYqgrL1a4cx58GGxU6zUsNbs+&#10;fxaKr2Ppyo2vasp0Brswrljcjpz58K/8PK64LVsQIEVbyu3ZwIBLMQbZxcm7eVU+rXAK0Jhk/LAX&#10;6UIvGrcvy4pIEUe9BQnUic7ahAZlmDWlMthMYrkV6WQ3Gn+oOOG/Yhe/cb9IlZ6W2stOS98sOir9&#10;deFRKVhwSArmH5CCgFcoD/Di+br8+yXK5ilvoEysq4jRUjNSya5sh7guSty06+bpiRBJU+1UFRtN&#10;KfvUAFUkABUJQGmFvNt15N2mCyVvjgomb4kKerfpg8k79H+RtDVqPnmfOlf+SL/OJ28Vjd7o4GC+&#10;G0EunnoyLNSIgSaUgkEJ19CV66GGVFOw2qONl1/zqnxUFA2p+rXIXkIDSCfZKAwXxYpxxtkNjydu&#10;Sz51w+MqbBaQAfEvl17jUmuKtlzez6vyaaUi3Wbozk8MrilJoH6/HZ3URH0AGgOLL7Noz3JQbz6g&#10;lh9PHYAazzPWiPXNeL41zfDFX6X9xRcGiFDWWSkmcEpqyt4vjeUckR76D0v/DAD787Rd0j+0pjuo&#10;O8curu8JX5Copwas41tGxL2kHh3FjUb83+Tdqj9NHlX/IHGHei5+W8SOxD0R5bbN4tagZdj/xv3a&#10;1JJhDYogx4JT78lHgAO8loObGIipplBXtq1Yfsmr8lFRDARiTzSlmTC2zKINuWaIdfpjqacgEbWb&#10;mtMswoV93Cw0pFmWevwxQ/J+XpVPK80JkcmNKeYQg2sg205rSpNopDRZOC0GVXOaOSxehtoyAbpA&#10;PPUVJlFvIPZv5d18pUtHmjUTkTLI1/nwBcHNgBdfXlANkIUvANbx9T6/tJtef82Ksi3DGlqDPsEO&#10;vQsDsBkDkk83tGbYqBf9gE8zNPssIQS1n2laoK9ZUbT5jI+5rdaUJNFqiH/h7UM7MtiW2xLtR51w&#10;tL2FidTNhiHbJc4ztvmid8v7eVU+rawoTOzoK0gMDcKF9WWaqT/bKsSOqwMubKAoifqLEoUba023&#10;iPU8D5JQmulr8etJS7K+GZY/2I9UckVhvDgXxCe1WfVIqdoRUVuzY76SP4fnuiR9K45zP5xDX5ZF&#10;XEPYX5Qs3AMPvhYR5DAQ08yhwQL3Pvllr8pHRdGTbft9ngxxuQ15nA0HXKId+wqSkJKHMxxux+X2&#10;ZOPQkm4NdeXETMr7eVU+pSi6MkwHm1PRAXNttK48hdaWJ9Ma5O0AFLUiOrC4YXn+fYZYPyLFYLFX&#10;wK0nL/6r6j5+rHRn2rcMFiUFB3Nd4sQs234+H8QOpCs3npqwXAenliWJGTu+UqXZZ0ruC8SF1qJv&#10;DPuRUsNBiNkYAHI+Z8p9gftEq88a6kw33sBLfuPS5S+6tKeZ//MQjMC6cq9wYwOA2UAW2lEeWy3I&#10;cFrTYR7QjgM8ttjdAmxi3PmMz7CLV236WWVVqfchR9qBbETZHGtYaGA+FzZU4g2rOJnaea4xATae&#10;/dUihGjxtYBYf67ndIfPGOSUm3/84BOv/YXJouPxDx+cZqMOdeZacuSXfGVKd4ahrC3dHOR+MZBl&#10;olUYhMMlKdSZ7UR/QEop9wcMxNBQfvz78stelY+V5hTD33ej7yyPLR5ra8rQjqUpGF8p1CXacnls&#10;ye0pPx7M9/wQu3h1J8Rnla5M67/o8rtCGypTaEN1qnBhwzlwYGjI9gxrWGhMrvsK4kXDcyceBty6&#10;cmO/FhBr85nv9maaQ6sL42hTVRo6nSvsTNEuXHfnxnAEDa4oS+2WX/KVKf1+W8/qEu8S949B9Ase&#10;jNwX+Lv35MfRitJU0Rc6sx0huLRP/KPjr3lR9Ac8oXVVqbShykerCj0CYv1IK5fHF7dlV44LrjZZ&#10;bs8U6g3ECePQnWH5N9jHq3tSP6u0ZVj+sjPDEhr225Au2GgQDbw6H2kCOuZyB+3JdaOx0egAG89I&#10;uawWnzlYJkk6eVdf1aIYyo/91qbqNFpbgkHrl8HOvzChXbiN2Kl257iCA5m2o/JrvjKlL8uyvSvT&#10;sjQEFzGc66BVZV5aWZaKQecU/YH7BfcFgD7UleX4c/llr8pHRYHxFRzK+Wh8rSpw00gF2rE8DX0H&#10;ZgBBsR0O7OPji2d/bffxJSwxfyHv51X5lKLoyXEvrSlLC22uSaf1sLgrAw4MVBvxVNWsDrmj9vrd&#10;NFSUjA6MaFLuE3DrD8SGBtJMXnlfX9WiHClP+f1V+S5amYdBnGen/jw3ra7w0WoM5n5xs7yDOjLt&#10;3FGfyq/5ypSR0sRzayt8wfUVcAm5durJtIb7BUM8ECuAtrIsjQYK4kMdGXZ25q/O3/xEAfiDW2oz&#10;aGNlKnE/WoGA0MuXWIh2ZGjB4fL5xcJE0ZarALcVGF99eR44XNuXP0vqb1hR9uXYEEFt4u56npq6&#10;F6kRN+DqinQxUAcLEtDATvH8R7KLxgfc+NKMdnlfX9WiGspz/HFPtp0G8j20piJNaAipJc+xxeLn&#10;ev3O0FCB5/fk13xlSk+Wfb4zw/Yh3GewJ88dXFGeFoSDCPUhRerItAY7smxC6AvB7iw7/1r9KvX5&#10;8aLsyuY2sqONwu3Vlx8XBKyCGGMhpI6hvjx3iJ9fbsvlZW7Tjkzbb+Cv3pL0/wG3Ly0yuSfpHQAA&#10;AABJRU5ErkJgglBLAQItABQABgAIAAAAIQCxgme2CgEAABMCAAATAAAAAAAAAAAAAAAAAAAAAABb&#10;Q29udGVudF9UeXBlc10ueG1sUEsBAi0AFAAGAAgAAAAhADj9If/WAAAAlAEAAAsAAAAAAAAAAAAA&#10;AAAAOwEAAF9yZWxzLy5yZWxzUEsBAi0AFAAGAAgAAAAhAPT3PjhNBQAAgw4AAA4AAAAAAAAAAAAA&#10;AAAAOgIAAGRycy9lMm9Eb2MueG1sUEsBAi0AFAAGAAgAAAAhAKomDr68AAAAIQEAABkAAAAAAAAA&#10;AAAAAAAAswcAAGRycy9fcmVscy9lMm9Eb2MueG1sLnJlbHNQSwECLQAUAAYACAAAACEArn9lluAA&#10;AAAJAQAADwAAAAAAAAAAAAAAAACmCAAAZHJzL2Rvd25yZXYueG1sUEsBAi0ACgAAAAAAAAAhAJCI&#10;R6j6hAIA+oQCABQAAAAAAAAAAAAAAAAAswkAAGRycy9tZWRpYS9pbWFnZTEucG5nUEsFBgAAAAAG&#10;AAYAfAEAAN+OAgAAAA==&#10;">
                <v:group id="Groupe 262" o:spid="_x0000_s1108" style="position:absolute;left:7712;width:50987;height:13914" coordorigin="13575,1732" coordsize="50996,19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roundrect id="Rectangle à coins arrondis 263" o:spid="_x0000_s1109" style="position:absolute;left:13575;top:1732;width:49797;height:19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bFawwAAANwAAAAPAAAAZHJzL2Rvd25yZXYueG1sRI9Bi8Iw&#10;FITvwv6H8Ba8aboqItUouiB6Eqxu2eOjebZhm5fSZLX+eyMIHoeZ+YZZrDpbiyu13jhW8DVMQBAX&#10;ThsuFZxP28EMhA/IGmvHpOBOHlbLj94CU+1ufKRrFkoRIexTVFCF0KRS+qIii37oGuLoXVxrMUTZ&#10;llK3eItwW8tRkkylRcNxocKGvisq/rJ/q2Cy2WwnOuRk8h1nP7nZ6/XhV6n+Z7eegwjUhXf41d5r&#10;BaPpGJ5n4hGQywcAAAD//wMAUEsBAi0AFAAGAAgAAAAhANvh9svuAAAAhQEAABMAAAAAAAAAAAAA&#10;AAAAAAAAAFtDb250ZW50X1R5cGVzXS54bWxQSwECLQAUAAYACAAAACEAWvQsW78AAAAVAQAACwAA&#10;AAAAAAAAAAAAAAAfAQAAX3JlbHMvLnJlbHNQSwECLQAUAAYACAAAACEA8aGxWsMAAADcAAAADwAA&#10;AAAAAAAAAAAAAAAHAgAAZHJzL2Rvd25yZXYueG1sUEsFBgAAAAADAAMAtwAAAPcCAAAAAA==&#10;" filled="f" strokecolor="black [3213]" strokeweight="3pt">
                    <v:stroke joinstyle="miter"/>
                  </v:roundrect>
                  <v:shape id="Zone de texte 264" o:spid="_x0000_s1110" type="#_x0000_t202" style="position:absolute;left:16389;top:2542;width:48182;height:17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YjcxwAAANwAAAAPAAAAZHJzL2Rvd25yZXYueG1sRI/NasMw&#10;EITvgb6D2EJuiVzThuBGMcZgUkJ6yM+lt621sU2tlWspjtOnrwqFHIeZ+YZZpaNpxUC9aywreJpH&#10;IIhLqxuuFJyOxWwJwnlkja1lUnAjB+n6YbLCRNsr72k4+EoECLsEFdTed4mUrqzJoJvbjjh4Z9sb&#10;9EH2ldQ9XgPctDKOooU02HBYqLGjvKby63AxCrZ58Y77z9gsf9p8sztn3ffp40Wp6eOYvYLwNPp7&#10;+L/9phXEi2f4OxOOgFz/AgAA//8DAFBLAQItABQABgAIAAAAIQDb4fbL7gAAAIUBAAATAAAAAAAA&#10;AAAAAAAAAAAAAABbQ29udGVudF9UeXBlc10ueG1sUEsBAi0AFAAGAAgAAAAhAFr0LFu/AAAAFQEA&#10;AAsAAAAAAAAAAAAAAAAAHwEAAF9yZWxzLy5yZWxzUEsBAi0AFAAGAAgAAAAhABBViNzHAAAA3AAA&#10;AA8AAAAAAAAAAAAAAAAABwIAAGRycy9kb3ducmV2LnhtbFBLBQYAAAAAAwADALcAAAD7AgAAAAA=&#10;" filled="f" stroked="f" strokeweight=".5pt">
                    <v:textbox>
                      <w:txbxContent>
                        <w:p w14:paraId="15FE2C39" w14:textId="3CC12DD1" w:rsidR="004727E2" w:rsidRPr="00406183" w:rsidRDefault="004727E2" w:rsidP="00706247">
                          <w:pPr>
                            <w:rPr>
                              <w:rFonts w:ascii="Bradley Hand ITC" w:hAnsi="Bradley Hand ITC"/>
                              <w:b/>
                              <w:sz w:val="24"/>
                              <w:szCs w:val="24"/>
                            </w:rPr>
                          </w:pPr>
                          <w:r w:rsidRPr="00406183">
                            <w:rPr>
                              <w:rFonts w:ascii="Bradley Hand ITC" w:hAnsi="Bradley Hand ITC"/>
                              <w:b/>
                              <w:sz w:val="24"/>
                              <w:szCs w:val="24"/>
                            </w:rPr>
                            <w:t>Intelligence naturaliste :</w:t>
                          </w:r>
                        </w:p>
                        <w:p w14:paraId="31BBFFCF" w14:textId="581BFE32" w:rsidR="004727E2" w:rsidRPr="00706247" w:rsidRDefault="004727E2"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Permet d’être sensible à ce qui est vivant.</w:t>
                          </w:r>
                        </w:p>
                        <w:p w14:paraId="44F3B707" w14:textId="3FD7CFE8" w:rsidR="004727E2" w:rsidRPr="00706247" w:rsidRDefault="004727E2"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Capable de reconnaître la faune et la flore.</w:t>
                          </w:r>
                        </w:p>
                        <w:p w14:paraId="554FD923" w14:textId="0BAB302E" w:rsidR="004727E2" w:rsidRPr="00706247" w:rsidRDefault="004727E2"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Sensible aux modifications de l’environnement.</w:t>
                          </w:r>
                        </w:p>
                        <w:p w14:paraId="4163FD53" w14:textId="6C0E39D6" w:rsidR="004727E2" w:rsidRDefault="004727E2"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A un sentiment d’appartenance à la nature.</w:t>
                          </w:r>
                        </w:p>
                        <w:p w14:paraId="78CDB5C8" w14:textId="1C9773F1" w:rsidR="004727E2"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 bon sens de l’organisation et de la classification.</w:t>
                          </w:r>
                        </w:p>
                        <w:p w14:paraId="7947AC1B" w14:textId="64F8CE1F" w:rsidR="004727E2" w:rsidRPr="00706247"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une forte perception sensorielle.</w:t>
                          </w:r>
                        </w:p>
                      </w:txbxContent>
                    </v:textbox>
                  </v:shape>
                </v:group>
                <v:shape id="Image 266" o:spid="_x0000_s1111" type="#_x0000_t75" alt="Arbres À Feuilles Caduques, Des Forêts, Arbres" style="position:absolute;top:3737;width:12668;height:10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3HpxQAAANwAAAAPAAAAZHJzL2Rvd25yZXYueG1sRI9Ba8JA&#10;FITvQv/D8gRvutFDKKmriJCSigpqCx5fs88kmH2bZteY/vtuQfA4zMw3zHzZm1p01LrKsoLpJAJB&#10;nFtdcaHg85SOX0E4j6yxtkwKfsnBcvEymGOi7Z0P1B19IQKEXYIKSu+bREqXl2TQTWxDHLyLbQ36&#10;INtC6hbvAW5qOYuiWBqsOCyU2NC6pPx6vBkF+6/dNPtIu3OK2+xn+37d7L/PqNRo2K/eQHjq/TP8&#10;aGdawSyO4f9MOAJy8QcAAP//AwBQSwECLQAUAAYACAAAACEA2+H2y+4AAACFAQAAEwAAAAAAAAAA&#10;AAAAAAAAAAAAW0NvbnRlbnRfVHlwZXNdLnhtbFBLAQItABQABgAIAAAAIQBa9CxbvwAAABUBAAAL&#10;AAAAAAAAAAAAAAAAAB8BAABfcmVscy8ucmVsc1BLAQItABQABgAIAAAAIQDjK3HpxQAAANwAAAAP&#10;AAAAAAAAAAAAAAAAAAcCAABkcnMvZG93bnJldi54bWxQSwUGAAAAAAMAAwC3AAAA+QIAAAAA&#10;">
                  <v:imagedata r:id="rId46" o:title="Arbres À Feuilles Caduques, Des Forêts, Arbres"/>
                  <v:path arrowok="t"/>
                </v:shape>
              </v:group>
            </w:pict>
          </mc:Fallback>
        </mc:AlternateContent>
      </w:r>
    </w:p>
    <w:p w14:paraId="19D1C0A7" w14:textId="28DAD8F3" w:rsidR="00674ECA" w:rsidRDefault="00674ECA" w:rsidP="00431724">
      <w:pPr>
        <w:rPr>
          <w:rFonts w:ascii="Arial" w:hAnsi="Arial" w:cs="Arial"/>
          <w:sz w:val="24"/>
          <w:szCs w:val="24"/>
        </w:rPr>
      </w:pPr>
    </w:p>
    <w:p w14:paraId="57755929" w14:textId="448640FA" w:rsidR="00674ECA" w:rsidRDefault="00674ECA" w:rsidP="00431724">
      <w:pPr>
        <w:rPr>
          <w:rFonts w:ascii="Arial" w:hAnsi="Arial" w:cs="Arial"/>
          <w:sz w:val="24"/>
          <w:szCs w:val="24"/>
        </w:rPr>
      </w:pPr>
    </w:p>
    <w:p w14:paraId="79AE23CC" w14:textId="04F5D7B5" w:rsidR="00674ECA" w:rsidRDefault="00674ECA" w:rsidP="00431724">
      <w:pPr>
        <w:rPr>
          <w:rFonts w:ascii="Arial" w:hAnsi="Arial" w:cs="Arial"/>
          <w:sz w:val="24"/>
          <w:szCs w:val="24"/>
        </w:rPr>
      </w:pPr>
    </w:p>
    <w:p w14:paraId="791FA83C" w14:textId="49F0B886" w:rsidR="00674ECA" w:rsidRDefault="00674ECA" w:rsidP="00431724">
      <w:pPr>
        <w:rPr>
          <w:rFonts w:ascii="Arial" w:hAnsi="Arial" w:cs="Arial"/>
          <w:sz w:val="24"/>
          <w:szCs w:val="24"/>
        </w:rPr>
      </w:pPr>
    </w:p>
    <w:p w14:paraId="6356E659" w14:textId="44A5EC69" w:rsidR="00674ECA" w:rsidRDefault="00674ECA" w:rsidP="00431724">
      <w:pPr>
        <w:rPr>
          <w:rFonts w:ascii="Arial" w:hAnsi="Arial" w:cs="Arial"/>
          <w:sz w:val="24"/>
          <w:szCs w:val="24"/>
        </w:rPr>
      </w:pPr>
    </w:p>
    <w:p w14:paraId="4F5661BF" w14:textId="548E6541" w:rsidR="00674ECA" w:rsidRDefault="00674ECA" w:rsidP="00431724">
      <w:pPr>
        <w:rPr>
          <w:rFonts w:ascii="Arial" w:hAnsi="Arial" w:cs="Arial"/>
          <w:sz w:val="24"/>
          <w:szCs w:val="24"/>
        </w:rPr>
      </w:pPr>
    </w:p>
    <w:p w14:paraId="4608EEFC" w14:textId="7A5F7C88" w:rsidR="00674ECA" w:rsidRDefault="006876AE" w:rsidP="00431724">
      <w:pPr>
        <w:rPr>
          <w:rFonts w:ascii="Arial" w:hAnsi="Arial" w:cs="Arial"/>
          <w:sz w:val="24"/>
          <w:szCs w:val="24"/>
        </w:rPr>
      </w:pPr>
      <w:r>
        <w:rPr>
          <w:rFonts w:ascii="Arial" w:hAnsi="Arial" w:cs="Arial"/>
          <w:noProof/>
          <w:sz w:val="24"/>
          <w:szCs w:val="24"/>
          <w:lang w:eastAsia="fr-CA"/>
        </w:rPr>
        <mc:AlternateContent>
          <mc:Choice Requires="wps">
            <w:drawing>
              <wp:anchor distT="0" distB="0" distL="114300" distR="114300" simplePos="0" relativeHeight="251430400" behindDoc="0" locked="0" layoutInCell="1" allowOverlap="1" wp14:anchorId="30EF7978" wp14:editId="1149CECF">
                <wp:simplePos x="0" y="0"/>
                <wp:positionH relativeFrom="column">
                  <wp:posOffset>-463550</wp:posOffset>
                </wp:positionH>
                <wp:positionV relativeFrom="paragraph">
                  <wp:posOffset>293532</wp:posOffset>
                </wp:positionV>
                <wp:extent cx="5250815" cy="1656715"/>
                <wp:effectExtent l="0" t="0" r="0" b="635"/>
                <wp:wrapNone/>
                <wp:docPr id="269" name="Zone de texte 269"/>
                <wp:cNvGraphicFramePr/>
                <a:graphic xmlns:a="http://schemas.openxmlformats.org/drawingml/2006/main">
                  <a:graphicData uri="http://schemas.microsoft.com/office/word/2010/wordprocessingShape">
                    <wps:wsp>
                      <wps:cNvSpPr txBox="1"/>
                      <wps:spPr>
                        <a:xfrm>
                          <a:off x="0" y="0"/>
                          <a:ext cx="5250815" cy="1656715"/>
                        </a:xfrm>
                        <a:prstGeom prst="rect">
                          <a:avLst/>
                        </a:prstGeom>
                        <a:noFill/>
                        <a:ln w="6350">
                          <a:noFill/>
                          <a:prstDash val="sysDash"/>
                        </a:ln>
                      </wps:spPr>
                      <wps:txbx>
                        <w:txbxContent>
                          <w:p w14:paraId="3AE394EF" w14:textId="325CA8C8" w:rsidR="004727E2" w:rsidRPr="00406183" w:rsidRDefault="004727E2" w:rsidP="00706247">
                            <w:pPr>
                              <w:rPr>
                                <w:rFonts w:ascii="Bradley Hand ITC" w:hAnsi="Bradley Hand ITC"/>
                                <w:b/>
                                <w:sz w:val="24"/>
                                <w:szCs w:val="24"/>
                              </w:rPr>
                            </w:pPr>
                            <w:r w:rsidRPr="00406183">
                              <w:rPr>
                                <w:rFonts w:ascii="Bradley Hand ITC" w:hAnsi="Bradley Hand ITC"/>
                                <w:b/>
                                <w:sz w:val="24"/>
                                <w:szCs w:val="24"/>
                              </w:rPr>
                              <w:t>Intelligence intrapersonnelle :</w:t>
                            </w:r>
                          </w:p>
                          <w:p w14:paraId="4ED2DF0F" w14:textId="6071D277" w:rsidR="004727E2"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Permet d’orienter sa vie.</w:t>
                            </w:r>
                          </w:p>
                          <w:p w14:paraId="09A4098F" w14:textId="4DEBF351" w:rsidR="004727E2"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Capable de comprendre ses sentiments, sa motivation, ses forces, etc.</w:t>
                            </w:r>
                          </w:p>
                          <w:p w14:paraId="6FE23D38" w14:textId="433A211E" w:rsidR="004727E2"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 sens de l’autocritique.</w:t>
                            </w:r>
                          </w:p>
                          <w:p w14:paraId="28155464" w14:textId="1470CD68" w:rsidR="004727E2"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Est souvent timide.</w:t>
                            </w:r>
                          </w:p>
                          <w:p w14:paraId="4684C58E" w14:textId="1AC1631C" w:rsidR="004727E2"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Aime travailler et apprendre individuellement.</w:t>
                            </w:r>
                          </w:p>
                          <w:p w14:paraId="0803DA1B" w14:textId="3A028C2F" w:rsidR="004727E2" w:rsidRPr="00706247"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une pensée articulée.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F7978" id="Zone de texte 269" o:spid="_x0000_s1112" type="#_x0000_t202" style="position:absolute;margin-left:-36.5pt;margin-top:23.1pt;width:413.45pt;height:130.45pt;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nlFRAIAAH4EAAAOAAAAZHJzL2Uyb0RvYy54bWysVFtr2zAUfh/sPwi9L3ayOG1NnJI1ZAxK&#10;W0hHYW+KLMUGWUeTlNjZr9+R7Fzo9jT2opybz+X7zsn8vmsUOQjratAFHY9SSoTmUNZ6V9Dvr+tP&#10;t5Q4z3TJFGhR0KNw9H7x8cO8NbmYQAWqFJZgEu3y1hS08t7kSeJ4JRrmRmCERqcE2zCPqt0lpWUt&#10;Zm9UMknTWdKCLY0FLpxD66p30kXML6Xg/llKJzxRBcXefHxtfLfhTRZzlu8sM1XNhzbYP3TRsFpj&#10;0XOqFfOM7G39R6qm5hYcSD/i0CQgZc1FnAGnGafvptlUzIg4C4LjzBkm9//S8qfDiyV1WdDJ7I4S&#10;zRok6QdSRUpBvOi8IMGBMLXG5Ri9MRjvuy/QId0nu0NjmL6Ttgm/OBdBPwJ+PIOMuQhHYzbJ0ttx&#10;RglH33iWzW5QwfzJ5XNjnf8qoCFBKKhFFiO47PDofB96CgnVNKxrpSKTSpO2oLPPWRo/uPKED1bM&#10;VeTAcBXc0QVlqKs0lg/z9XMEyXfbLsIyjc0F0xbKI85uoV8iZ/i6xqSPzPkXZnFrcFy8BP+Mj1SA&#10;fcAgUVKB/fU3e4hHMtFLSYtbiJ393DMrKFHfNNJ8N55Ow9pGZZrdTFCx157ttUfvmwfA6cZ4c4ZH&#10;McR7dRKlheYND2YZqqKLaY61C+pP4oPvbwMPjovlMgbhohrmH/XG8JA6IB7AfO3emDUDRWFTnuC0&#10;ryx/x1Qf23O13HuQdaTxguqAPy55XIThIMMVXesx6vK3sfgNAAD//wMAUEsDBBQABgAIAAAAIQBc&#10;TRlN4QAAAAoBAAAPAAAAZHJzL2Rvd25yZXYueG1sTI8xT8MwFIR3JP6D9ZBYUOukgYaGvFQICYTE&#10;RGCgm2ubJMJ+Tm03Df8eM8F4utPdd/V2toZN2ofBEUK+zIBpkk4N1CG8vz0uboGFKEgJ40gjfOsA&#10;2+b8rBaVcid61VMbO5ZKKFQCoY9xrDgPstdWhKUbNSXv03krYpK+48qLUyq3hq+ybM2tGCgt9GLU&#10;D72WX+3RIjzlcnfo8qlopfl4Plxt/M6XL4iXF/P9HbCo5/gXhl/8hA5NYtq7I6nADMKiLNKXiHC9&#10;XgFLgfKm2ADbIxRZmQNvav7/QvMDAAD//wMAUEsBAi0AFAAGAAgAAAAhALaDOJL+AAAA4QEAABMA&#10;AAAAAAAAAAAAAAAAAAAAAFtDb250ZW50X1R5cGVzXS54bWxQSwECLQAUAAYACAAAACEAOP0h/9YA&#10;AACUAQAACwAAAAAAAAAAAAAAAAAvAQAAX3JlbHMvLnJlbHNQSwECLQAUAAYACAAAACEAsWZ5RUQC&#10;AAB+BAAADgAAAAAAAAAAAAAAAAAuAgAAZHJzL2Uyb0RvYy54bWxQSwECLQAUAAYACAAAACEAXE0Z&#10;TeEAAAAKAQAADwAAAAAAAAAAAAAAAACeBAAAZHJzL2Rvd25yZXYueG1sUEsFBgAAAAAEAAQA8wAA&#10;AKwFAAAAAA==&#10;" filled="f" stroked="f" strokeweight=".5pt">
                <v:stroke dashstyle="3 1"/>
                <v:textbox>
                  <w:txbxContent>
                    <w:p w14:paraId="3AE394EF" w14:textId="325CA8C8" w:rsidR="004727E2" w:rsidRPr="00406183" w:rsidRDefault="004727E2" w:rsidP="00706247">
                      <w:pPr>
                        <w:rPr>
                          <w:rFonts w:ascii="Bradley Hand ITC" w:hAnsi="Bradley Hand ITC"/>
                          <w:b/>
                          <w:sz w:val="24"/>
                          <w:szCs w:val="24"/>
                        </w:rPr>
                      </w:pPr>
                      <w:r w:rsidRPr="00406183">
                        <w:rPr>
                          <w:rFonts w:ascii="Bradley Hand ITC" w:hAnsi="Bradley Hand ITC"/>
                          <w:b/>
                          <w:sz w:val="24"/>
                          <w:szCs w:val="24"/>
                        </w:rPr>
                        <w:t>Intelligence intrapersonnelle :</w:t>
                      </w:r>
                    </w:p>
                    <w:p w14:paraId="4ED2DF0F" w14:textId="6071D277" w:rsidR="004727E2"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Permet d’orienter sa vie.</w:t>
                      </w:r>
                    </w:p>
                    <w:p w14:paraId="09A4098F" w14:textId="4DEBF351" w:rsidR="004727E2"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Capable de comprendre ses sentiments, sa motivation, ses forces, etc.</w:t>
                      </w:r>
                    </w:p>
                    <w:p w14:paraId="6FE23D38" w14:textId="433A211E" w:rsidR="004727E2"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 sens de l’autocritique.</w:t>
                      </w:r>
                    </w:p>
                    <w:p w14:paraId="28155464" w14:textId="1470CD68" w:rsidR="004727E2"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Est souvent timide.</w:t>
                      </w:r>
                    </w:p>
                    <w:p w14:paraId="4684C58E" w14:textId="1AC1631C" w:rsidR="004727E2"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Aime travailler et apprendre individuellement.</w:t>
                      </w:r>
                    </w:p>
                    <w:p w14:paraId="0803DA1B" w14:textId="3A028C2F" w:rsidR="004727E2" w:rsidRPr="00706247" w:rsidRDefault="004727E2"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une pensée articulée.</w:t>
                      </w:r>
                    </w:p>
                  </w:txbxContent>
                </v:textbox>
              </v:shape>
            </w:pict>
          </mc:Fallback>
        </mc:AlternateContent>
      </w:r>
      <w:r w:rsidR="007870D7">
        <w:rPr>
          <w:rFonts w:ascii="Arial" w:hAnsi="Arial" w:cs="Arial"/>
          <w:noProof/>
          <w:sz w:val="24"/>
          <w:szCs w:val="24"/>
          <w:lang w:eastAsia="fr-CA"/>
        </w:rPr>
        <mc:AlternateContent>
          <mc:Choice Requires="wpg">
            <w:drawing>
              <wp:anchor distT="0" distB="0" distL="114300" distR="114300" simplePos="0" relativeHeight="251431424" behindDoc="0" locked="0" layoutInCell="1" allowOverlap="1" wp14:anchorId="65696306" wp14:editId="578FA3CE">
                <wp:simplePos x="0" y="0"/>
                <wp:positionH relativeFrom="column">
                  <wp:posOffset>-726440</wp:posOffset>
                </wp:positionH>
                <wp:positionV relativeFrom="paragraph">
                  <wp:posOffset>224317</wp:posOffset>
                </wp:positionV>
                <wp:extent cx="6681030" cy="1846907"/>
                <wp:effectExtent l="19050" t="19050" r="5715" b="20320"/>
                <wp:wrapNone/>
                <wp:docPr id="285" name="Groupe 285"/>
                <wp:cNvGraphicFramePr/>
                <a:graphic xmlns:a="http://schemas.openxmlformats.org/drawingml/2006/main">
                  <a:graphicData uri="http://schemas.microsoft.com/office/word/2010/wordprocessingGroup">
                    <wpg:wgp>
                      <wpg:cNvGrpSpPr/>
                      <wpg:grpSpPr>
                        <a:xfrm>
                          <a:off x="0" y="0"/>
                          <a:ext cx="6681030" cy="1846907"/>
                          <a:chOff x="0" y="0"/>
                          <a:chExt cx="6681030" cy="1846907"/>
                        </a:xfrm>
                      </wpg:grpSpPr>
                      <wps:wsp>
                        <wps:cNvPr id="268" name="Rectangle à coins arrondis 268"/>
                        <wps:cNvSpPr/>
                        <wps:spPr>
                          <a:xfrm>
                            <a:off x="0" y="0"/>
                            <a:ext cx="5730844" cy="1846907"/>
                          </a:xfrm>
                          <a:prstGeom prst="roundRect">
                            <a:avLst/>
                          </a:prstGeom>
                          <a:noFill/>
                          <a:ln w="381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4" name="Image 284" descr="Caricature, Imagination, Dessin À La Main, Silence"/>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5251010" y="162962"/>
                            <a:ext cx="1430020" cy="1430020"/>
                          </a:xfrm>
                          <a:prstGeom prst="rect">
                            <a:avLst/>
                          </a:prstGeom>
                          <a:noFill/>
                          <a:ln>
                            <a:noFill/>
                          </a:ln>
                        </pic:spPr>
                      </pic:pic>
                    </wpg:wgp>
                  </a:graphicData>
                </a:graphic>
              </wp:anchor>
            </w:drawing>
          </mc:Choice>
          <mc:Fallback>
            <w:pict>
              <v:group w14:anchorId="0C3A92FC" id="Groupe 285" o:spid="_x0000_s1026" style="position:absolute;margin-left:-57.2pt;margin-top:17.65pt;width:526.05pt;height:145.45pt;z-index:251431424" coordsize="66810,184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RP+maBAAAkQoAAA4AAABkcnMvZTJvRG9jLnhtbKRW627bNhT+P2Dv&#10;QOh3HEuOfIkQp/DsJCiQtkHTob9pirKIUiRH0rG9YcAeZe/SF9s5pCTnhrXrAkTm5Vw/Hn6HF2/2&#10;jSQP3Dqh1TzJTtOEcMV0KdRmnvz66XowS4jzVJVUasXnyYG75M3lzz9d7EzBR7rWsuSWgBHlip2Z&#10;J7X3phgOHat5Q92pNlzBZqVtQz1M7WZYWroD640cjtJ0MtxpWxqrGXcOVldxM7kM9quKM/+hqhz3&#10;RM4TiM2Hrw3fNX6Hlxe02FhqasHaMOgPRNFQocBpb2pFPSVbK16YagSz2unKnzLdDHVVCcZDDpBN&#10;lj7L5sbqrQm5bIrdxvQwAbTPcPphs+z9w50lopwno9k4IYo2cEjBLye4AvjszKYAsRtr7s2dbRc2&#10;cYYp7yvb4C8kQ/YB2UOPLN97wmBxMpll6RkcAIO9bJZPztNpxJ7VcEAv9Fh99Q3NYed4iPH14ewM&#10;1JE7QuX+H1T3NTU8nIBDDDqoJlDVEaqPUGFUbSQnX/8mTAvlCLVWq1I4MgKxAFfQ7cFzhQMcvxe5&#10;8fQsneX5C+T6/GlhrPM3XDcEB/MEikaVGFcoSPpw6zxEAfKdHLpW+lpICeu0kIrs5skZHFAaNJyW&#10;osRd3AwXkS+lJQ8UrpDfZ5gSGHsihZZX1NVRyB0cTlpBqUAejyVmHUb+IHl0/ZFXUH1QIaPoG+/9&#10;0R1ljCufxa2aljw6GKfw18XRaYSopAKDaLmC+HvbrYFOMhrpbMd0WnlU5YE2euUWlH9T7jWCZ618&#10;r9wIpe1rmUnIqvUc5TuQIjSI0lqXByg4qyNpOcOuBeB8S52/oxZYCq4TMK//AJ9KajhD3Y4SUmv7&#10;+2vrKA83AnYTsgPWmyfuty21PCHyrYK7cp7lOdJkmOTj6Qgm9vHO+vGO2jZLDVWRAccbFoYo72U3&#10;rKxuPgNBL9ArbFHFwPc8Yd52k6WPbAwUz/hiEcSAGg31t+reMDSOqGKFfdp/pta0Ve6BWt7r7n7S&#10;4lmdR1nUVHqx9boS4RIccW3xBq64vDCCFfDf8iuMXpDGt/sQaPktAhl7WfNdNhpqv2zNIOYr1kIK&#10;fwhtDXLGoNTDnWDIFTh5xD8z4IPIP28bukGmhoWSOwZYLqkVjGIsJwR3haIemvMJWYUWSb7+RW4p&#10;eQcN64TcCwndmmMldh6iPwBcsFvNvjii9LIGhuMLZ4BT8Dywbp+Kh+mTYNdSmI5DcNzCAvE961yv&#10;IBu74kqzbQO3P7Z5y2VIw9XCOKixgjdrXgLZvS2h+hg8MTw0LmOFirQH1QG8F64zNJLQif8YzRZp&#10;ej76ZbAcp8tBnk6vBovzfDqYplfTPM1n2TJb/onVluXF1nFIn8qVEW3osPoi+FfbbvtAiQ09PAwi&#10;4XSMBaEFrupCBDJFhDBWZxkSNwAMY2+5ZzUOIzmFdWTebiOgfgQajwQ5lqx373QJaFCo+3B5nnXo&#10;8WicwWMjIdiLJ6PzyQiPFIivbblZfpamePNDs24neOhdyz22kq7l/Jdug6769gM2Q4Pogm9LC6Yw&#10;ws4O757guX2j4cPq8TxIHV+Sl/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BXlh&#10;/eMAAAALAQAADwAAAGRycy9kb3ducmV2LnhtbEyPy2rDMBBF94X+g5hCd4ksO6+6lkMIbVch0KRQ&#10;sptYE9vEkoyl2M7fV121y5k53Dk3W4+6YT11rrZGgphGwMgUVtWmlPB1fJ+sgDmPRmFjDUm4k4N1&#10;/viQYarsYD6pP/iShRDjUpRQed+mnLuiIo1ualsy4XaxnUYfxq7kqsMhhOuGx1G04BprEz5U2NK2&#10;ouJ6uGkJHwMOm0S89bvrZXs/Hef7750gKZ+fxs0rME+j/4PhVz+oQx6czvZmlGONhIkQs1lgJSTz&#10;BFggXpLlEtg5LOJFDDzP+P8O+Q8AAAD//wMAUEsDBAoAAAAAAAAAIQCJNysblZEAAJWRAAAVAAAA&#10;ZHJzL21lZGlhL2ltYWdlMS5qcGVn/9j/4AAQSkZJRgABAQEA3ADcAAD/2wBDAAIBAQEBAQIBAQEC&#10;AgICAgQDAgICAgUEBAMEBgUGBgYFBgYGBwkIBgcJBwYGCAsICQoKCgoKBggLDAsKDAkKCgr/2wBD&#10;AQICAgICAgUDAwUKBwYHCgoKCgoKCgoKCgoKCgoKCgoKCgoKCgoKCgoKCgoKCgoKCgoKCgoKCgoK&#10;CgoKCgoKCgr/wAARCAFYAV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HBUgkngHGSeMnJ/z24PtlTnG3YQuRg45Ht3z/nOKGimHy+X8u7H1&#10;Ofc/5FKHLyKcFTkFWyOv9a/qA/xPQoRVfiJsKdqjv1x6D/OaiCthmYbfmwSo2kc+/X/9dLtJG9Qo&#10;VlyR1z/9egImf3Q+9/Fjr/nP4VURgnmM4jB27TngjOe3+e+O3GXCTB3LEp7nd16/y7c0bXhwGfGf&#10;uovOe/8APt1/Wm5Vn8vK/d+63/1vx4o6CBSMLtPTHLNnJ74/yaUKDnD5XHpwPzPv+dK7OowcNt+7&#10;noeen6/0pGicr5TSbtycfLxjt+vX1pWAVlONrRMGIwVLDOeec/j+JpskR3bWdivV1HQY69M8D2pU&#10;kkChlkK7myW2jHfHt1/r0pER1UyF23KM/L29OvfNACsC6dPun5m54/Xn60hWXcykqDt/v85/z/8A&#10;W6Ypd+871b5i3yjG0+560hlUff8AmVWJbjvnv+vtQgHQIjqpO3czdZGwBz1/L0FICwGVKrwei/Xr&#10;x9fSmuhkHmIML13bupyOpB+n44+hVUUgDKn58sGxx/8AX/WgYMZFb5m4z+Z6nv8A/qpwWKNshAFV&#10;dsnzZ/GgKpDSj7vAPoen/wBbrQ37iRo0XbIOFVSPmHXr9T+v5u4hA7mNgYznaC2TkHPf2PXA9uaR&#10;tyvtLrjGC3pj+v407YJH+ZVbc2EYr0Pof859qaxCNwrddrY4yPTpQgHbpAVlKkL/ALvOPU/5/XNN&#10;bBlAbBbORuDcn/PrRGW+RDH27DOPr+P8vWjLI/lOzblwPoPT8/w59xUgOZcx/KB2+VW65J6/p2pH&#10;8tG2mbgfMu0AdunueR60ke3bhELbR83y+vAPT1Ip0rhAqyA5/h3cN16f19fzoAaS55d/TdjPH+f8&#10;96ecfKzDO5j2xj+fqef65wyQMJMSKPlz/COfb6f1/R2yTkNJnONyqcEc8YH0FNIBpOz55k+bd97k&#10;biD+lO+bOM/PyAuODx/n+vSjcFTzAnGMgMucY6j/AD17U1pGEYm5bH3SenPb/wCvz+lDDUc+9Rkx&#10;gFWwvTgYzyf/AK9B3M37w8sO3XGf09v/AK1KyO6/ahGu4n5sL6Y570zJXbiP5e/zfw5/T69Ox90A&#10;Esz7ckbuVbPXjv8A4/8A6qFYx4+Uk4wy529D9Dj0oJOwOB/F8p6fz+tDckCRdvHU8c1XkA7I3/dP&#10;ynowxj8O/wDn2pu4dGY7Sd20Ecc9fY9PUcnpTpVdgqSc846Y42/4fnTtu7lCo8wbtpUe/wDnjjp1&#10;zRcZHGEQfM43L9f89x+H4YPMjlkIZ5No5ZlycZPvTlIwBLKFU5GM/d44Aprum5SuGP8ACd3UHp/T&#10;0oEOZgnHzHb/AOg46fgf19SeBZMDdlhjuMenX8P1pseE3bXfJU9F4K/5/wAjpTtwZ8sfm78e38v/&#10;AK1LYBpEk4IePIZsblPc9P6n8KeGVm83dnHXnAOf8/447s68Rtt+XJ9hnj+Y/wDr0+Ryv7vft9Nv&#10;+cfzouAj55O/G4k8kn054HPTvQEjVMYOSDt7ev8AP/69NdtuQEAbrweTg/8A6qGCryX55wu3j/P/&#10;ANekAbgsmWdS3HzFO2f8P8+joFcjzJdrBf4Qp4HHX/PNHkb+UO7++uD0x0/z/hQVIVZOcMBlmXBP&#10;1/P8fagBrgsfNMfIChtqnjj9e5/zyUDf/rN2G6Z7Nwef8880VQctwdWYrHGCxAzz/F0oeT940mdx&#10;KsWUNznP8/8AGkDRFlEgyoYE5Hvnrj6/mPwVHjQ/OMrg/LnBx+lINxy+WjYkfd8uVK85/P19qbMj&#10;x8Gbbtz948Hnpz2/z3oMZU5z827gcY+n06UA4xn5trDbtb+v+cdO/CH0D95klONxDHgZX168/wBK&#10;dJlif9lfXpTZFjGNvG4ZX68fgR+XWnYkK53ckf3vuj/9f+egpiE3BY1UOQ38I3Yxx/n/AOvSts2B&#10;huO3hvl9vr/nH1pGk2Z3odynqccc9uOD7Z4/DlFwIztn9Bu24AHbPOep/wA8GkAqkGQ7WGQrAM5H&#10;Jz15HTGO/wDjSOm5ism5vlbcp565GP1pDuYEl8bufvdP88fn+akycKgK/MAwbP6/px69KAFaPBJl&#10;kLfeIPPpSOSDukfovLr3688f5/onytJuz8obn5PYH+f04pQy/KQDtT+nf07e/wDgALm2QBlbnOVV&#10;Qc9Ov0/l1pzbVgyuVXGV3fXr9KRWZwzBS25lz8uGIyfy/PJ9+lN2Hlc7iV52n29c+v0oAGSRV+VW&#10;G0cfL+OPoM96FQBwN5ZeuFb8eP8AP61I2ZJSMjd93dwOg/8ArU1WkXaHLbevPbj9Pw5OfTigBoRJ&#10;DsTn5fm6Y/HH8qNpLKXH4jt0/l1oeMKQ8o2t0+9jPuPbP+PYmpAkhcMQFw3rgEfz/XvQBEq735G1&#10;mIJ+anK0kb+YQuG4bqe/A+v+FLAUYAk46FfxP1x/ntTVkRnYiP39PTnv6H/6/UMAwSjbxtO0hdqj&#10;C/j2oUsy7cHsfu5x/n/PelKsvyu4C7SdrD9ev+f5EUj+Z8yfLu+62ffvSAQqyoqEfN/EQvbJ6/54&#10;/WmxvtIaRu2N3Tv7c1IfJQZjDMQAfvbsHr/n/wDXTTGrFSFVfm9fvZ7Z7dvrj8TSAIpmKsh2g9Wy&#10;o9D/AFpSGJwPmYY6L94AdffjHalBy5YHK4O1Q3I64H6d6RhkYjKjp8rDt/n/ADzUgI275Y1BbkkK&#10;SPbjgcdqDukVVjzjqyow557/AIf57U7GwbPmYZx6Zwcc+/8An3oYbw3zMp4ONufw6fT/APX0ADES&#10;nJVfl6Lnp3/z3/KmNlxjLcfdHoOw7ntT/lGCBxn7x4I9uBz0/wDrU3axCq7LgJjjp0/z+X40AOYL&#10;uwUGRgFVH/1v89qMO375tp6Ft3X3xz3x0/8ArGhnlfa6feYYYN27D6UkeI2BWTb83948n1PP+HWg&#10;dwKYiLA9gOFHt1H+P50qFhgK23b94bjx/k4/xoZiUJkX73/6+CP/AK4GfWk8sMvIbHJ9O/b8PWq6&#10;CHhvMAWJV8vqP5d/8n88p8oDGLk5Ubt3+cj+lNJWSMnYd3AOM5PXvj+nOPWliKgb3mHoo4GDx1J9&#10;/T+fQKB2JLbyysy/3c/hx2pCTEPkbyzyBt7evt/nPelkbbuUx/6xeAV6e2MjPtnP1pFfdlpP4v7/&#10;AH5/z+f5okRZdyqQd20EfKxx/n8v5U9wWk3MvzY+b5uDnv8AX+dMA3puEf3m4/SllkLHACqD/n8M&#10;/wCfUIBE25y53AfeGen4c/5FKMed8u3k8d/8/wCfalKgqY/Lblfl2r3/AP1dvU0O+5G3AbRkL8oz&#10;9f8ADuPw5dgTG4UEMFI255POTnp06fp+lFOJBfzAWUDhu2Bx65opAHyA5cf7vPfr0/zimjc24oy7&#10;ug7c5HQ49ac8ZVNu5ArMBt3HBP58fh7U12kZdiyNz9cVQBhMLkiRdv3tuc+tOVnZfnKMpycZHH+R&#10;n/PFCAsyqRsI/hXHAx3xQoLu37luGx83I49h+Io3AaN+AXj7ncDnB9eBSuwDDa2Og+6eP8/5xStI&#10;W+6B05YN/DjHv3xyP/rUb1YtEgwx43epPuD9KkAVS/y7uMA9Rz79Peh5Aiknyzx/AD/+rrjP/wBb&#10;hCJCuWZfm5Xtjr29KVXeRcqGYHj0z798enFMBFQGYJ5SgqCNrSDjt+hPb3oYF1xEWHzZ3N29D+X+&#10;exYqgsv7r7v6cf4DPX8+0it5ahQ/B6d+386fmA0O5UOpX7xPzfxDtxTmUcxKn8OQyg/L2/w/Ombl&#10;8sOmM/dPTv8Az6fjSsPJjWVztJzhe/4/1+lSA5/uPkj5sErz9cd/6jPcU1irvuRCFPG3P3fp/nvQ&#10;BhAYxsBzj5ug4/CjDbsN8u72x1/lQADeclo1VVwGK9GPr+PNBLrLsVd6qPlC+/ccdvTv/J0jDycE&#10;Kdn8Iwfy49R6f/XC7PLwWKk7mOc9umfQ9PQ/hQMRgzfK8mB90KR04/p/9alI3MuVX5sH8j6+tCHL&#10;bFIC5wcMOB1/kMUZYv5rhmYH5vl/M0AG0r8y52j8h14/n70wNtUF5GKjO35unPXPcf5PSnqrSqze&#10;YOhGeR8uce/f8KHSIELg7vvfeGCP8/z/ABp3EDb1fMTbjuH3Oh79Oef8fpTTtKtGW+TGeAemKVjg&#10;MjqwDei4pSHeRT17DPQf5/rSAbv3HJjYFueD0Gffv/n3p58uLAMx+7xtXr6HP+cUwBCNodeGyWYn&#10;nj2Hv+tA3AeXIzD5cjDe3061QCoibDlVZWGW3N29P0PFDgN951+YKc9evr+H0NK5fcoaM8t8rNhs&#10;nHTB/wA/ShTvP7ocHPXr78f5/kKkZGgBKqAy/L0JyeR9eD+X+LlA2eaem4dFbn8vb/PoolMhDMy9&#10;+W9P8n+RpCrCNgm35uSmOuPy6H/PFUIVlWOXHRR97gHr+P8An+SIxkHmP8obruB4/wA/ypURQhJK&#10;qx6L3+v6j0pdgChZOG2549/SpAaZVBwpXp8rD64/z/SnxksikOjbuCPT/wCv1+lI6tK208ndz/U/&#10;TP8AkU0rncgbLH7rev4/5+nNMB2yMxhhHwx4y3b6+vtR5UkaCHbu+XP8+vemskqyeSY9pYYy2Oet&#10;J8uBjlv4W+6f59aAF8p1U4HzN97dx+H69etD7QeU2t0+bjnjn1pxhYRk7WVfMPI9c+n+etDRoc70&#10;9l3Lx39/0pD3GgIo5bjb1/H0/X/CjYEJVeRn5T05x1/+vTijMGT8flbr3Ht/h601t7HLHrjgLjH+&#10;f644pgOJDAE43N/s/T07UnJC7x07A8en+HfpS5EjSZl5Jwcf3eP5fypDJsZjkY6NjjHHSkIRdmVf&#10;ZuJP3ccE/h9f6d6c6xEb96+q7zwencde1NfL8KWZmbHOcEf5FLsdAQuc7j93n5s+vp/n1qgFhDlV&#10;B3bQu5fm59PT/PHPUUU1ZJJX2k8M2PmbGO2f89MdKKVxp2HJGVZZAi7s43buinB5z246e1NXeTvU&#10;NyOR6f8A1uP8918lth3/ADE453cg+ufzo3B48SD733i1IQoDFgjOGAYHGOn+ePWht3liFpPlVcdh&#10;+GfX+lNUJnG78x07n69h+X4uZoyPkQdQPvfd64P+f6UAG0h1VUyTxtGeCB6Z9v5/gFmVSu/5QTub&#10;9SKIwFOVbHQq2085x6dvxoYLIcMqquOPbHU/XincBsincY1/4FtAAPP1z/n2qRovMVTMi4b7q4yf&#10;w46/4/jUatkOWC/N83fPr+fr0odpAFRwu3/ZHA7Z5/l/koA3SIGhY7lzuOOfw/T8adu2OxB3Nu/h&#10;x1x/9f8Az2auwljuZVwBhsEZ6gHn2oCttyydeD8uBj689+/FADm2KPkLdCFAApBFD80h3f7J38ev&#10;btXn3xQ/aU+F3wsM1jfaub/VIWP/ABKtPw0qMR92Q/di7ZDHdjkKRwfD/EX7dXxN1K5kj8P+HNI0&#10;u3cAxvKj3E0fHTeXVCM/9M/zxz5uIzbBYWXLKV32Wv8AwD6nK+Ds+zamqlOnyxezk+VP0Wrfqlbz&#10;PrCMjOBxlSc+p+v5H/DOCR+YqlF3RjOfrjk/5/8A118eeGf2vP2iLrWYbOxvrfWJHJ8vTW0lGEvB&#10;JwIFSQgKCSARjGa9p8FftbeE5tMVPi3pl14Z1KGRY3huLC4ME3HLLtQlMnPyt93j5m6iMPnOBxEu&#10;W7j66L79vxOnMuBeIMtp8/IqnlBuTXysm/kmetb0J+77/wAu/wDn8KUq0hwsR7YKjj/Of51leF/G&#10;Xg3xrCbjwl4q0/UdgzN9hulkaPOcBlBOPxGa1FVUOwyctz90c+3X0HTH616sZRlG8Xc+Rq0atGo4&#10;VIuLXRqz+5gGTf03bl79l74/D+tOYRvIHRC3UgMMZ46f5/pSIRG2/Z8x424z/n/OPWgASygPtw3L&#10;Hb2+mT/+oVRmIflbLZPHJLYx/j35/wAlzSGQKc7SWy2Aemf1/TqfrTV3tMZN3uq5yB7c9qcxT7oZ&#10;u2ccEdf1/wA96kBCURFCIO4+btg/4n/JpI1VW8tY/qq9T6fz/HNO80bdxkfcfubeMdPTH/1/yoMh&#10;JO9vbd6mmAKvlK0UbbtrfLtHYjoff3/rTSVD8OV+Ubug469O9ERB+ZTsH8W5cZ9fwx+VIRLGmUT5&#10;m5ywz3oAVwWGcfMp6Dj2/wA5odMLmSQ5PG4Dg/n6D/PqZMTLNsUdvu57f4f5GKUlQw+X7p4IHHT+&#10;XegBcsGYbPLXbgIc/wCf060eWm9meEcAfMvJP58EZ/n9KAeflTI5O1Tx0Hfpz1//AF8ALIOIAzH+&#10;JlIx349vw96AGs52+Wq9wcFugz7e3f0pSyPxltu3GeMkeuccf5+tIyKZdu3fuXhvw6fX+nSjcIgq&#10;FOF/iVj+gJFMBxYhVibKsM8+g6/1HT2pk37yTrls5ZVzzz35pwdozvVFO3JAHH06dv8APOeFVfKC&#10;h2k27vmCtgMMf/rHPvmpAYVRlUMqsMk7c+lPOA43N9Cvbvx0/r+FIq/PuJXhfmDY5/P/AD/VWkRt&#10;wjC7eTuOM4/woAaFhAIiDc9cgcn0/wA8UmyHZktxJkMT+ODn8vxpdwOFb5gCV+XB59fwz/8ArFOR&#10;n+6DuyuMFeD9PwH+eaYBFGrKWdlxnChm6nsOn+e9JukjGPKHockc+36f/qFDO2NhcbcZOYxzx6nH&#10;1/nSkqNp6Mpz94Hb+n+f1pDEQJhth+7wy9x/kUsau3yD7vG1ux/z/SmlmkT5JV/uk5OAMfl+oHHT&#10;vSgsjKWO5ieN7Z3dc46Y6+v5dadxCLuIwHbgjjGPT/6/bv8AkbVUcDLYwOvHPp/nNCAF9rDHzY+V&#10;dx69Rz7D8aaMswklPzbeTn6/57/qTQA4HeNuFYdc8jp7d+PainYLyhwu5um0seO/4/19sUU+UAVD&#10;jeoZj1HOMdf6/wAvzQeUUGV2r3CnOP8A63H1pSu0ZjY/NwxOBn2/Ef49OaaVMgztyvG0emOPy569&#10;6kA4YnbtYnJ/drkDn19f8acyu2cFRhTu+bHQe/bp68YxTCr4DN129zjH0pYmUhkRONoLM2fy/wDr&#10;/SqYD5Mvu/ede3PpyfftSFfJXCqW2rwVU/Ln19/p+GaawmyCI+rDt0P+OP60AFpGBPAXkMuf0o9Q&#10;HJhzsRtzDrj6/wCfz68UBGC7w23qeeM+/wBen596HKuwZj7Z3Z2/p/n86ABnDqdpBxkdu3+fSkHq&#10;Cl8ZCK+75QFYbvf8f88181ftM/tY3BluPh78K9T2xxfu9S1qGXDOe8cLDkAdDIMlj9zA+Zuv/bD+&#10;Nc3w78FJ4N8N3WzWNcjKtLgbre16M6+hc/IpwcfvCCGUGvkRT5e3c2Mn5fm6dq+YzvM505fV6Tt/&#10;M/0/z+4/WuAeE6OIprM8ZG6v7kXs7P4n312+/sL5mOpCj+8GOCM8n0A6/wCc02MKkW8SEOx+7u6f&#10;iP5e1Oz5S5U/TK+35/rTcq3zkHqdynGP8/0r5U/Yj7K/4JTfDjQZLTxR8Xr9Eku4JotM08yMf9HT&#10;HmytnkfPmIZxwEYdGIP2JN5c9k0IkEiSHmN/uEHkj3HOK/MX9kL41/FL4UfFnS9G+HRW6j1/VrO0&#10;1HR5lXZfDzdijcQTGw3tiQfdLEnKgg/pd4s8Sx+DvDd54ofSdU1BbWAyLZ6Lp7XV1LxwkUUeSzE+&#10;4UdWIUE19JllSnLDcqXw7n5bxXhMTDNlNu/PblS3VrK33/f954v8RvgN8CviX8Xbr4daN4Um8KeL&#10;rPw/DrVl4t8Oqluw824li2yKm0SMDEPvDLISAyHk8XqHi/x58C9ch8E/tH6cscM1wIdJ8d2MJ/s2&#10;+DAkLNgYtpuCCpwPlY4CKJH9f/Zz8CeMtPfxD8YPivZLZ+KPGF4ktxpSzB10qxhUpa2YZflJROWY&#10;BdzNyAwyaXw0/aR+Ev7RninxV8FdU8OTfbNKkuIrrTNas0eHUbaObynkCnOCr7N0TgMN6EZ2ts2p&#10;VJUZKcXyyk3ZdH2TXp13PNxlCnjqc6NaDq06aV5J+9B2SbjJ30vfR3i1rZbrHiuYru2We3l82GWM&#10;MrQsG3KRkNx1B4OfcfSljVyF+6N3vz3HH40y4/YW8O6ZO7/C/wCLHi/wvZvIWGj2epC4soDu6RpM&#10;pK88n5j1684rifjz+zj4b+DFr4L+I2m+Ktf1bxFN8QNN0+41rWdUaV5bWcyLLCqAKio2BgAZAyMm&#10;vSlmNWMbun2vr59Ov32PmKfC+FrVHGnir3T5VyNO9rpS1strXTfod00bKckNtxwvHK5+v+evvRwJ&#10;QTkf3WXDde3OM/y96RmCJ8kY75P4f5FICibRGmM8suen4dR/P616u58d1HJLK58s/Lu5XccL0J9+&#10;f/rU13JJDkAjo/6/jTpVJ/dj5myR7k47fWmqidcqd3B+Y/5/z3p7AOUKshTP+6rA8/57c8fXpyPx&#10;M+LOk/DmS20W10ubVtb1COR9P0eGRYy0cakyTyyN8sECAEtI3ACsfuo7L1Us0drbvOwKxqhLbMkn&#10;Ge3c4x718gftFfELWZra00uWRo7/AMUabbav4gut3ym3mAmsdPQ4GIIYWikYD787sz7jFGy+Tm2O&#10;lgaK5fie3l/X/B6WPsuDeH6efY5+3/hw3W1272Xppd212Wl7qx8Q/wBpjxJq93Jb6j4/1R/lZvJ8&#10;G3Q061tn4IAuHjkluf4lZSqKGUmN3QqT6/8ACgfGjwL8KtG+L+vWeseIPBusWBudQ+2XBudS0FVd&#10;0N0cIGmtXRFm4XMaPnBCF5eN/ZD/AGD/ABD8TtWtPHnxd0W807wvCyyW2m3MTwz6qeNoA4ZICCN0&#10;nDMrAJjd5i/fUNjDp9lFY6RbpDHbqIbWOGMKFwMBQo4AA/hwOOgrw8BHGVJuvObXb/g+XkffcQSy&#10;KhRWX0KMJL7Vklb0a2l1v5a3uzwjQta0jxFpNvr2i6tDe2N0v7me3kDpJjIPK+hGPwI6ggWSrAYW&#10;T5cAt7jJx1HHT3r4p+J3iuLwp49vPGXwl1WTS49c8QarqOl3Oks1vG2mvevHbRGNcAAeS77cYw68&#10;YxXW/Dz9ufxvo8kdp8Q9Dt9Xt2G1rq32wXAXPU4GxvYALnu1elQz7DuXLWXK+61X+Z8rjvDnMoUv&#10;a4KaqL+V+7JeXZ/er72PqkqpGFfc2Cd3+P5U7a4LIP4RhmZf07/l6/jXMfDP4wfD/wCLNqtx4H19&#10;Zpkj3S6dMvl3UXQEtGTnaCQCy7lycBia6MnEbQ7ht6Nn8v8AP/6q9ynUp1oqVN3XkfA4jC4jB1nS&#10;rwcZLdNWY4AuVZQcpz90+v09Pb8KcuGQ5z97HXG0Z/z/AJzQ6FiS2072DNjH1/z16UxRnaA/DLtY&#10;c+vX/PpVnOPVdzBgzDc2F46+35fy+lHlqPndvmzu+7tH19uajMYYMpjPU88+uP5Z/wA9H4MqZlX5&#10;sYLLnByP89/y6hAKrb283nccBj278/8A1jQHTduUja395ePp/kUwtv27WZfT5c+v+f8AHjD5VDct&#10;DuHAO49eT+nWgBCVwSFVd/IHb/P+eaWQBfkc7eeBjHcZ/H86aVaPkIykElV54z79/Sn7S3AGfmG3&#10;cvr+XNMBNpkdZUYhWPIbHHv/AJxQ5CxeW0fzbsbhn64wen6frTTkIxxu6D6eo7ev04ok/iVD9d3+&#10;f/1UWAE3gHdFllUDazAZI5x+n86c7rG/Jb5sjcOM/hx+NDL5oAIZl6YXpyTQiow2xozJz/D156/5&#10;/rSAajqdqJIGIb5vlxxk89P8P6UUojx8qn+HcOgz/ToP50UwEIAXcWxt7qM47/598U4kM+HVe+5W&#10;Y+vpz/Sm7GLqR91mw3fn2/D3x+tOUMUz8q7uM9j+HTpj8qegBFNJLtBHrtweue34+tNzAXy3Pzbm&#10;O3HOOv16U4gg5AG373zDnr/nn/8AXTUcujDaVO7GCcHpnGe3P+c0tQABl4blv4d2OvTOKUkxLzuy&#10;vHy+gGeP1/zmkeUID3K9N3Hp+oOeP/10ocB/Lbcy/LtC9T/n+dIBWyi5VhHxlvUnHJOaIt54ctjO&#10;D7de2f5+3emtJ5T+SJdxUE5xgiuW+Ovi5fBPwd13xF5/lzLp7RQTKwLCaX91GQB0wzqf196irUjT&#10;puctkr/cdGDw1TGYqnQhvKSivm7Hxx8c/Hv/AAs34rax4mtZt1r57Q6dg/8ALvH8qEf7wUsfdj71&#10;x7Kw2qG+Uj+8oxnn/P1pwRVDGZcYI2tjAHqP89hQ+7G9XBXgL6j/ABP8/wBK/NKlSVao5y3buf1Z&#10;hcPTweHhQpK0YpJeiVgZ45WwGyqLn527AYx/h+VAJxna3zNzuYn2/wA9f8Gr5ajk89Ouc8fy/pS7&#10;URdo4+6N3qfXp0/DpxmpOg0fCPijW/A/iWw8a+G777PfaXdR3NrNsD4kVgy5BBBGQOGGCOCDnB/W&#10;T4f+LoPiF4A0Tx3HH5S6xpFvdvDG+7yxLGshTgdRux68dulfkYDcLKjR+oC/KMdew/z+HGf0w/Yw&#10;+L/w58e/Ajwz4a0HxJZtqmlaJHbaho5ukW6jMS+W0hjzu2MRuDAEHdyRhgPWyipy1ZQb3/M+J40w&#10;vtMLTrRjdp2bXZ9/mvxPXTIjLvAQheVHIwenp/8Ar7Zrze3/AGW/hdZ/HiH9pDRIrqx1xI5hPb20&#10;4W1uZ5Y2iedoyhbfsc5KkKzYcgvuZqfiT9ofxxpXj7xX4c8NfCN9e0rwa1imsf2bqwGpYuLUXRkh&#10;tnQLMFRlUJ5iuWDEZ6DvfAnj7wh8T/CVj408C63FqGnXilobhAQW9QQcGNlIIZDyCPUV7XNh68kn&#10;rZ3+57r5nw/s8wwFN1ItxU1Z2d9JJOzttdO6T+Rrp5ZxIqL3Xd5ZPy55HB/zj61zPxp+F+nfGX4e&#10;3/gjU76Sze42y2Gp2y5lsruNg8M8YGDuVgGIUqWUsu5dxNa3jPxj4P8Ah34duPFnjbX7PSdPtVKy&#10;319IqqcnhRnlixAAUZYnIAJwK81/abHxF+Kfwp09vgcRrmi6neK/iKPRtWigmv8ATCjExxTt8u1z&#10;t8xUYOy5QEBnp1pw5ZK19NuuvoZYKjWdeE4vlV9JPa61td2V/JtX6nn3wW8aa94x8GNd679nkvbD&#10;UrjT5tQ047rXUGhbabq3YAB4nOcEDGQwAA4rrZXZ1IDHhsN83XkYPU+1cb4G8WvD4if4WXvwv1Pw&#10;pcadpMd3Z2F8sQVrTzGjVl8tjg70Ybf9knJ5rsT+83Io+Xbg/NtwM/U9f09sV6+Eqc2Hj73N0b21&#10;R8ZnVGVDMqi9l7NN3Ubp2T1Vmrr7mIWlAO9S2ONu3P4//WPalIcou4pkrg7htHHf/PFLvCyruVdq&#10;rgjIAGeOM/X/APVTVYIu8Rqo24x07fyzXUeTYFJxtEW1uqtx8p49PYD3/Gsn4BaF4Z8G/HabwTqH&#10;g3SprW502TU/B+q3FnF9o0mSOYC6sbZyNyRFrhbhUTYqmSUYO7I2AQyswj2/3tvZu/ftXj/7S3xc&#10;1j4HfEHwF8RvDy27XdnHrCxrdWbSxSCRLVMOFljbGDnKnIIAxivNzT2ccOqsvstfi0n/AF6H1PCX&#10;1mtmTwdJ/wAWMlbzjFyi/W6t6NrqfaETJNE0+5nyF2ru9eeg6nk9uPwGPnP9rv8Aak0HS9A1T4V+&#10;EPEn3AbbxXr1iwcafCwIe0hY5D3co3RhB/qxuZiu0lfn74gftyeMvH1lJZ+JvGutyWMwUSeH/Dtu&#10;mj2jA5DK90HnuZUZSwaM7QR3HUeWeIL3W/F2lW2s+Ims9B8P2qtDoun2dsVjf5sOYIs7pWLfM8zv&#10;yVw0mSi187icxjKDjT/r57Jf1ofpmV8M1KNeNTE9Hpp18k9XL5cvW7s0+f8AF/iafxb4huNce3it&#10;0fZDa2sH3Le3iQRxRD1CIiLkgk4yckms1gMB254HzcH+Y9c/jU97JayyM1jaNFCAdqyPuYjOQGPA&#10;yARyAo46DkmB1iAX5W64b5vbtwOf8/TwZPmbbP0OnFU6ailZLRehY07UtT0W8j1fSL6a2urd/wDR&#10;7i1m8uSNgOqsvzKffPGa+ivgZ+2g95dw+GvjHtwcLFr0cYQZyf8AXqOMc43rjAxuHV6+bd/zfLlv&#10;9k9vb3o2DaQzjC/db6Z/z09fpXVhcZiMHU5qT9V0fr/Vzy84yPLc8w/ssVBPtJfFH0f6bPqj9ILa&#10;S3uoVnjdZ0mjyskf3WU85GOMd+OtKocg8kBiBu9een+fU18mfsu/tMv4Ent/AHjq83aHM221vHbJ&#10;0+Qnjn/nkScEfwnLA/fz9Y7kKlsLjfx0bI2+3UZx9fwJr7rAY6ljqPPHdbrsfz1xDw/jOHsb7Grr&#10;F6xl0kv0a6rp6WEUAqxjccYJ+frz7Y6f59Kk2oDtLBVwAvsP/wBXp6/hQQ29mTKq399h/nP+fohl&#10;Zc4JYr/C3y/XnGR3rtPAHEhcxg/MRuX2Pfjj8P5ZNIxjfJD9sYx6dB0x1/Hnt1CksUMhIC4x/skj&#10;r0x7cfWgKzLgAFfu8n7o5H6Y/KkMN7TMyFtu7HyjH+f1701QmxSD6jcOP54/rikG1Rw2Dnhd3NO4&#10;+5GQucj2B/XmgQOhwI06bdqoue/tn/OemKBGseGQH720r9fcHFIrKdwd2ZdoON36/r/k4pWHRkZS&#10;eQc4IOPr05/Pv60xjQzltpdv9kK2Ox/Pg4/Gl3Msaofmzj+I8+v07fjRtYglTuP93b/Qd/8APSkB&#10;IyPvcfwnPf8AL/8AVQxEhCLKCy/dJ25z+I/lRTQV6ux5J5bvxgUUiojnJAHz7FbsF+929eD/AI/j&#10;UbJtBA5H97pjH+fwoOQdrFvu5+7nHUc/5/rQu+T5gqn5hkqeB1/z0PT2pk9R0qkfud3fjbz/AJ4H&#10;r6e9N3BnAmO1sZHTH0/T/PFDupTbhcnJbaBweeP50ixxf8s2Vd3Dtt/z6f8A6+7QCtgyLKV+6oPy&#10;t0FOy+1i8DY24YKfTj2/z702RPMHylk9Q5BH+eP84pxRm2gOGHG3cvf6elKQxM/L8p++GyzngHP+&#10;f85ryD9rn4f/ABF+JeiaPoPg2K2GmwXE9zrlxeXMcUdtsRRE5ydzoFeUkIGPTjOM+vBdhILDb03D&#10;v+v0rjf2idbHhz4I+JtTnl+WXTJLXtgGYiAfq/euTHU6dTBzjN6Wu7eWp7PD+Ir4XO6E6KTnzJK6&#10;ury929k1qr3Wu9j4RY+dtI+/nPTkcfqfrS/MBkvyo+XA68+hphbcPv5+bO31OR7epp+0Esq7jjHc&#10;9Px71+cn9QiBiik/KOT3xzwB+H+PHShldQS5baq52sOR757/AM+fSgKwJGxu+d46f56UfJJmOR9o&#10;/h5/HP8An1/IAGVA25lP3cr6+mcex9jX3p+y54A+AP7Tf7Mmh6NL4bhs9a8Of6JcX+kyfZtQ027B&#10;O25SUfMPMG2TJ3Rl8jB2ED5o/ZAutJ8L+MtS+JHjL4daf4i8K6daxWfieO+sY7z7Bb3L4S7SF8lt&#10;jxBWKqxCOwwNwI+u9c+AVr4Ae1/aA/YxtrGO+8hZ7vw/a3pfTvEVmx3bE+YrE+MmN0IXJ7ZJr08v&#10;pPWpZSXVdbd1/X4nyfEWLXNHDqThK6cZ393mt8Mu10+vdN6XOE+Hev8AxS/Zs/bDHhH44a0NR03x&#10;xY2+n2PixY9i6rLANtpNMTkeeqOLdxwQZEdiwIkfvvGqH9lf4zW/xL0l2h8BeONSW28X2O1RDpOp&#10;MdseooRxGj42ynAHG5izGJV09Y1b4Tfts/ArVNLv9PvobzT9w1DSvsw/tTQdSiDfKIm2kOCrqOgc&#10;bkODvC9FffCjxT42+CNn8KPilr2m6nPcWb2niLUFsnb7ZCFcRzxhmURXG8QSFyGUOjYXG016NOlL&#10;lapu6+KL7Pqn6ny2IxVP2kZYiPK/4dWNrXSWkku60t2aVtGzl/Cmg2n7Qf7QmteMPGMMd14b+Huq&#10;HRvDOkXIzCdVjVTd3ciH5WeMyLHHncoClgAwDG1+wPiT9kTwfO0YWNo71tvPC/b7kjn02+3+FJ8M&#10;fBniX9mT9kjWLLxDfW91rXh/R9Y1W+ubOZ5FunVp51bcwDbioQHOTxjJwTWd8O/il4E/Zr/ZU8A/&#10;209zd3mqeHbaXRtB0uEyXt/NLGs7rGg7KZeXYhV47lQap2p1FOpo7Nv5tWXy2M8SpYjCzo0Peipx&#10;jC21oxld/O/M356mf8Xlmj/bAhu/lWG5+GscQb/ppFqMhIweR8s4/HPYVoLuDZk2qR97A6jPv9R+&#10;FczosXxA8c/Eq4+NXxSs7XTLx9JXTdG8OWM/nJp1r5hkYSSYAknZgAWUAAKBzwF6YgrkeW3odo5H&#10;b/P0/GvewMZxo+8rXbaT3sz874irUauOiqclLlhGLa1Ta3s9mlorq6dtHawjgxxrlcY/vL/nvn+l&#10;ODl2wQAd2c5I9/X9O1LuZhmOQM2f4cj/AOtRIh3AqvVM8jGc/wA67jwbmH8Q/HejfDTwde+NtcLe&#10;RZx5WMSYM8hIVYlPqW2jPOAcnoa+NviV431z4heBdN8W+Ibp7i6uPFmrvKDnbGpttM2IoJ4UBNoB&#10;JOFrsf20fi/L4u8ZL8O9Hvi1joch+2dR5t6FKsD7RrlOQMMZOo21x/w+tPDE3wt1rU/G7zLY6frd&#10;jPYxxL817L5VzvtEbI27wYWeQbtqxAkEsgPxmaYx4vEujF+7FP0bWrf4WP3Lg/Io5LlcMfWj+8qN&#10;O1rtRl7qS83zcz+V9jJ8OaHo/h7RF8c+L7L7Us0jDRNHklKi+ZWw00hGCLdCCMggyOCikbXKYeua&#10;7qviLU21fWLzzpZABubaiqoGFVFUBUQLhVVQAoAAAAAqXxD4g1XxPq8mr6iq5kVVWOGPbFFCo2xx&#10;Io4VFXCgdgB3NZ7OVXfn5uODnn+ue/NeFKS+Fbfn5n6FSpy5vaVPif3LyX6vq/KySbI1ABkDbuW9&#10;Qeh+n8qN2CEY5ZjhWUj1/T1+oHShDKTv3EHbkqucDHX+tGXZm8w9Of6ce+Kk3BY93ABXjG0cf5/D&#10;0/IcmYKSSW4HzZ68/p/jSguAARgHp8o4P1/zgZpAqkAE88/7OP8AP6fnQAgIPyAcFssvP+H+fyr6&#10;p/Yy+OK+KNGh+E3ie6X+0rKA/wBjyySYN3aqMmLnq0YBIx1QdAELH5ZVgMMzqM87fXg/4du9TaNr&#10;Wo+H9Tg13SLyWG8s5lltZo2wY5AcjGR1yB19q7MDjKmBxCqR+a7o8TiDJMPn+Wyw1TR7xf8ALLo/&#10;0fdfI/RqTyhhWHy8n95n5Tg9hQCzPwG9XUjk9j/nseOK5H4J/FTT/i78P7bxZalY7lV8jU7foIbg&#10;AbgM/wAJHzKcnhhnkGuuZDtUeazLt4G/P8uMV+hUalOtTVSDumrn804vC4jBYqdCsrSi2mvNf1p3&#10;3DAJ+VvvcY2/59T/AJ6IrKzbHLbskLlep5/Lp+H4UmWMnX73OAv5DtzSFXQ7gcbhjjnp9OvXt/Wr&#10;3Zyj8bFwCVbPy5xgH8Pc/r+QxdG/1W1uTyDx9ff8+PxoAcjeIv8AgPqPy9P8mkJ3sSFCt0wemfQY&#10;POfWkAg2jId87sBfm6cD/wCtQeX3idvX5Tj6cd/wpzYB343ELlevHH8qZKAmGEm0YJVd3bHXOP8A&#10;P0oAVZXQeajf+O+nP5/z/WnTZBLuu1tvzZIP580CRyTmL3Bx09z/AJH9aa5XGRuUt0Hp0+o9aABI&#10;gU8359oGNyx9eAO1FGVcmXcm1uVXPXnPX/H9etFFwF3xxhpQMd+5Gf6dvwpSN4ZTGvXB+Xrn+g/y&#10;KDjG5Eww5xnHy4/l3+v1oWQZ3YyOPugdfU8dPb+hqrgNJUx4kx/ey4HJ9KFEca5Ta3H3j1Jz1/ma&#10;Uumzz1ULuXoCV/H9T+VLNIu7Ma8bR8vXHr2/z+Aov2AaCqk7WZvlwy7uoPJ+vT/GlkHyYQbdpIXD&#10;Yxz1/wA8+1IGEarG67UH8C/h2+n9PQ0OGZVT7rY6Nnqe/tSAGfJYrzzz0XmvM/2wpZB8AdcZI8KZ&#10;LMN8u0gi6h/+t/8Arr04Mo/cvGvGS3+c964X9pXQX8S/AfxNpkDFGWx+1nPzEiB1nOOO6xlfx9eK&#10;5MdFywdRL+V/kexw/UhSzzCznsqkP/SkfEmhaFf+JNQbT9KC747G5un38Dy4IHnf6HZG2PU4HvVR&#10;go+RR7fX3P5/5zXo37M+grr2u+JrSNC9xH4L1H7MvBPmOgi9e6yMPfNebBF3ZQfLuAOGPr7/AF/X&#10;3r89lT5aMZ92/wALf5n9LUcV7THVaH8ii/8AwLm/yFVIztCAEdvl9/69etO2IgXIUA8/e6fr/n8R&#10;TVWSRl3kYYfLgY/nSxq6uu2PBdflYggEc8+/f+XY1mdp3f7OHxrPwK+JsPim50hdS0m8tZNP8QaT&#10;JCki3tjKR5keHGCcqrAZAJj2t8rNX2J4V8K+NPhpoMfxd/Yt8T2/ijwPqubm88A6lf7Y4m3bmazl&#10;k/493HzBo35B+8JDtRPgEN8+98MVfI+YE469OmfwrsPg78fPif8ABLUJpvBGrr9lvFEeqaPqUAuL&#10;G/j+6UmhbAORlSww+1mUMNxz1YfEKlpLbo1un5eXdHiZplcsZ+8pNc1rNSV4yXn2a6SWq79v0m+F&#10;uj2nibVrz483PhnUtH1LxLbxJNpOraTBbXVkIcxESNGgebdsVlaV3IXbs2K2wd4SflLhVVGYr8ow&#10;4x2yeB/k9cV84fs6ft8fAPxRpGm+B9Ytv+EHvLWzjtbaxupsWARAVURXPRAEVeJQgG7apfBLfR1t&#10;JFLEL2FtysAVaNtyS9MH8h2689s19JhqlGpTXI0+/r6dD8uzTD4vD4pqtBx6K/ZaJJ7Oyt1Zxv7Q&#10;qn/hnvx5GTG+7wPq21e+WspR/UemK+RPGHxh0b4R+Nvhb4n12OO+068+DOj2M627759PxktIEz0O&#10;BnoTzg/Lg/Xnx38e/Dv4a/CjWvEXxLuWi0ua3ktpLOPLTXzSqyi3iXI3SOM4wVwNzMVVWI/MPwxr&#10;Hw71WxXQvHWhSW77tsPiLTi8k0RxgebA7+XNGPl4Ty3AGdzH5Tw46s6OIi4Nc3n5P9T6Hh/Axx2W&#10;1YV4OVNuztu01Z21W1k9LvpZ7H3hoeuaP4m0i313Q9WjvrG6jV7e4t2ykieufbBBzyDwcEYFksxj&#10;XCK2SCf7o47fga+IvDnjX4sfs86hDqXhPxFHeaTfSF7eaNzcaffgEFhg7SsgGAyny5UzghM8/Rfw&#10;X/aq8DfFJ4fD+rRf2LrTIFFrcOGjuWztAhkOMsevltg8gDdyw9rBZxh8Q1Tqe7Ps9n6M+FzzgnMM&#10;sg8Rhn7Wjq7r4kv7y306tbWd7HqccX77BGc8M2N20jBH5fyz7Y8x/af+ODfB/wAF/wBn6HdBde1a&#10;Jo7FVPzW8fQzkD06Lnq3PIVhXceP/HXh34ceEbrxp4su5Iba0X5UhUGSaQnCxRqerMcdwBnJIUEj&#10;4f8AGHiXxr8d/ibJq88TS3mpTbLS2V8R28IyRGC2AqIgyXOB952xksJzjMPq1L2VP45fgu/+RtwT&#10;w3/a2M+t4lfuKervtKS1t6LeX3PczfCHhWbxZfSNNerZ2NpAZtU1JslLeHOC5GfmYkhVXOXcgAjk&#10;h/jDxTD4hlt7PTLZrHR9PzFpenswZkUtlpHI4eaQjc7kc4VVAREVbPjPX9MgsIfAnhCdpNLs5A91&#10;e7Sv9p3QBBuCMAiNQWSJWGVQliFaSRTz743FiD74/h7e3+NfFyfKuVfP+u35s/dKMZVpKtNW/lXb&#10;z9X+C00bY2VY3K5BP91eegPX8/z/AEo25QMV6fwqep6tQmGIG/qct83HbmhSrEpnbuYFRjPX/wCt&#10;WZ1DVnYAg7fvAhu7e+T07f8A1qdI3OcMy7uMen4+/wDh71a0Hw9q3iO6bS9CtDNIsbPIdyosKDky&#10;SO2FRB1LMQAOpFVZSIGNvHIrrltsirx1POG/r6dOaNdw5ouXLfVDRGVO1Vbpx6cf170Z+bKuTgD5&#10;j/iKckfmNjcMZwobtyP889P0pI0YAK2Ru6gke39R/nFBQiBYpG2bmG77wXHb/P4CkAbcUx7f5z9K&#10;FaNn3suTkbsHr/h1pxC4+Rhu6sMHnHsPr+uaAPTf2U/i6/wt+JUFlqdwIdJ1opbah5jBVjcnEc5J&#10;I2hSxBYkYRnPUCvtJgycH3GGzjPr69M/49a/OFxy8m7kLlsjofz7c/jX3R+zp8QZ/iR8IdK1q9l8&#10;68giNpqTMzMXmiO3exOcs67HJ55f2r6rh3FfFh5eq/Vf15n4/wCJmTxj7PMqa39yXra8X910/kdw&#10;TLKMEK3JDN0ycnrTnKiPYX+Y4Ziw7f8A6/5e9NwFXzCuT0GB7cjI/Hvz6d6aqokpjYZVs5WP7yjg&#10;/l2r6Y/I0Eahsduo+YfKfXH1FOZwJC7ow+ZiWPzEn/8AXRlm3M5UsPvL7EdPQ03y8DY/K8YU5/wH&#10;P4focBgKAAC2H2qx3bhn5up5/wD10gPz7QMKOfmYHH09KCu47/L+XblVyBtx6nr3oJH3yAo3Yw2e&#10;vP8AXJ/WkA5mwegXDfK2B69e3+fSmkea2xos/wCzu4/H3+lOZbUp8rNnGOG4GeOpz0/w4pEDFeUX&#10;5sn29vp9P60AKwPUheDu+n4/5+tFOCx5WEn+LK7eSP19f6egooHYjSXksVVV/i3Nt+Un/Efp9Kcv&#10;yje/p1x0BHT8f/r/AEaN5kwBtAQlsd+evPXn14FOII3I0bNn9R9T9OtAhrO0nCRFs/xNjpg9B+H1&#10;/CnFXQfL2GPl5HPv0P4HvStIQWAZmX15I6f54pDD5qZYSY53bfbsB1/z9KABWb5Sd3zKT93HHpj1&#10;4/Sm9R5ZfBOdxz04PtmhOu9gud23n+If55/CnShg2U7fw4/p/npVXGNTc42M38RVivQ89f5f54qH&#10;VNPg1nTZ9Kvk3Q3du8EyN3V1Kt9cjNTM7kbgGYjAY8/jn8//ANfWnbXV/NQNgfw/5/CpceZajhKU&#10;JKUd1qfJ/wCwjZhPjVqenXvytH4cnWUseCftFsu3pwf8M+tc/wDse+DIfFvxnsb29h8y30m1bUHV&#10;hxvUhYzx3WR0ceyGvqyz+Hnhn4d6VrWpfD3wjDDqN8ss8gh3b57gKzIAWJ2jJOFGFG5sCvOf2MPh&#10;DrPgHwrf+JvFemNYX+syqkNtdxmOSG3jBwWBG5CzMeCM4VDXy9PK50a1CjLWzlJ22tpb8rH61iOL&#10;cPi8BmOMpe65xp04ptczdp8zSXbmb+SPD/2rPA9x4L+N2qoissGrMNStiW/57EmTjtiXzQF67ccV&#10;03xI+H1p4l/ZW8J/EzRLVPtGjwta3mwKGa3a4dc9OQsx4HbzZCa9p/aX+CC/GXwYj6Siw6tpckk2&#10;l+YdqyBsboCc4+baME9Cq5wC1cF8ANdk8RfsveMvhnqULR32hWOoQrayRFDDHLE8i5z/ABeaJ/dd&#10;q5xWdTAKljatOS92cW4vzVn+Fvu9TqwvEVTGZFg8VTl+8w9SCqr+604Xf+JNa7J37HlfwT+CU3xj&#10;8H+LJNIMh1fR4bWXS4VmCpMzGbdGc8crHwSQAxGSBkVJ+zV8L9H+J/jbXPBHiazaFv8AhG7j7PJL&#10;HtezulmgUORkcqScrxkZBxzXp3/BPm0cWvi262HDNYjd/D8on6+v3s16lB8EtA034wf8Lk0a+mtL&#10;qS2khvrGEARXTtgeYcn5TgAkY+ZgrHBB3LB5XHEYejWSvq+Zd1dq/wAjTPOLqmX5ljsBObj7qdOS&#10;15ZckXy+jet+jvfR6fMf7Ovgmyl/aEt/AXxB0G3umha+tb2xulWSPzooZlI9GwynDDuAQc19ReAv&#10;itrn7I91b+H/ABbLdap8Nri4WOz1Ab5rnwwzNxHIOXktiehGWU/LgttWTn/C37Oi6D+0DqHxjbV4&#10;vs0oklsbGFTvWaWPbK7twMEliMZPz87doDVv2vPA3xH8d+A7e18BXEk1vZyPNqmkQDbJfqNvlkd5&#10;NjBjs/iJGAWRBW9PL6mFwM5cr51JuNt2tFr3Wl7fdqebieIsNnXEGHp+1XsalOKqKV1GMvefuvpJ&#10;NpJ7NuzbR41+2L+0/e/tIfEEx6RI0PhnSGaLQ4G3L53ZrqQHHzvgYBHypgYzuJ8eQvuBVcDvx/ni&#10;l2iNfLZvmHG5sjHUf0oB3SDCt1H8xzz/AJNfL1Kkqk3OW7P1zC4ejhaMaNJWjFWX9d31LWi+ItS0&#10;SOS3tJd1vcqovLKVfMinA6blPcDOG4ZSSVIPNaPleB9elRY7uTQ5nVVCzK9xa5JyWDrmWJQMALtm&#10;JPJcA5GFIHJbKkbf4WbkfmPT9PxFOUp5mSv90bSg9evTrS5nsXKlFu60fl/TT+aOu+IXjb4uar4e&#10;0rwT8QNUu57OxDzabJIQ6TqTsEizKStwq4IWQMwA3YbGRRfH/hWvhs+HhFt1/V7dRqrYO7T7VwGF&#10;sO/mSAq0n91NsZILSqK3gf4p+KfBMB0a0g0/ULGeTeum61Zpc20VwVwtwqSAhJB13DrjBz0rnbu6&#10;vdQupNQv7uWW5mkaSaa4y0juzEksTyWJySepJJ71tKomua7b216fPr+hw0sLKL9k4RjBO/u6czbv&#10;qraa6ve7tra6cWSp6KuehHGR/hz/AJ4pSMJ8yiNQuPMEZyOmPz/GkYNhowmN+Sfzoa32MxjX5t2B&#10;tXGefesD0g3R4+9tHf2z3zz0/wAPWtLwz4avfE+pGBJVhtYIjcX17Nlo7O3B+eV8c9wAoBLsyqoJ&#10;YA2vh98OfF3xP8U2/hPwhY+dPcEtI0hxHbxqcNJI38KjIycZJKqASQD9ofC34G+C/hd4Hk8GxWkd&#10;017GV1m6uIR/prEFWDg5+TDEBOcAnOSWLelluW1cfK+0V1/T/PsfKcT8VYPh+nGD96rLaKtdLrJ9&#10;vLu/K58b+KvF1v8A2e3g7wVbvY6MrK0yysPtGoSDpNclc5IPKxKdkQ4AZt8j82xKtlY1+UYxjtnj&#10;/OMV7P8AtF/sn6x8OppvGXga3kvPDrfNJDkvLp64zhu7Rd1bqBw3I3N4vKCc+Zt7tyOe9cuKo1sP&#10;WcKqs/08vI9jKcdl+Y4ONfBy5ovfun1Uut11v8tBQsjAKMYP8PXjuf8APtS797sQchfu8dCO3T6U&#10;p+UbYzIvX5o2wB79B+lIyuC2/Py8sSeP89fwrnPUEbzGKoNpP+zzn0H/ANcdaDJyoBHXnd2+vSnI&#10;GlfBGerfIDgjt07+/f8AWm4ZjnZ82PX7v/1ufpz70AG9lIZjsUnb9OK+mP2AfFSS6R4g8GSyt/o8&#10;8V5DGf8AbBjkbp0GyL86+aIwypgMwB5bGenc8d84r1X9jTxG+hfHSwsVkDRatZT2s34KZl/8eiUf&#10;jXoZVW9jmFOXd2+/Q+Z4wwf17hvEQ6qPMvWPvfkmj7KijkQ+VKnzMAegzz0+n/16JFYfN93rk8c8&#10;80ZAwHbnHUHn6dfxprKTtLHcvqcH2wPyr9CP5pJDu5KiQDqVj/kMGhUVR5Qm3fMQ2W4x2oY7gQ8p&#10;USN+fr178/p2o8xpfmQMDtG4q/OMHp/n1oGJ8zfM67tuO/XjH+H/ANalUttyMKccrtP5/wBe3frS&#10;BjjCN8oX5WXgHA+nNJ959kr8bs8kNn1H54/yakAAJ+Qb1PbuBj/PqOvakZ9smwhdoY7tpGPqCDz3&#10;/OnlkbMed25cbe2Pp/nA9KGZdgVJGztALdMnj078mgAIdXVowvTHB3Dp9fQUUxgiHMm7Oeu4nBAo&#10;oHzD23YO0Druznr169+nv0+tNZxhkPOR024J+nPb/PajIY5Lbt38SsBj2H/1/wBegdvkxtaUj5u3&#10;Bzn27/XiqsSNkiWUeXCOc9u/FOYoTtbcccruOc/h0/p+eKQQKFwFwFXgsx6e3tjB989OtOR1kiYq&#10;eQx+Ux9M/wCTSAYVG5W2Ybg7vXBJ6fhQZQozjK5BI5x09M+n6U5m3R7lZeWy3oPcc9uaAdr78KO/&#10;Q+mSOPQ/z+lIBJHBO95Pm3Z+v+felEkjEpLJu+X5WKg+n/6qaQoDeu75eMfr/n8uaJFcSLGqL8uV&#10;4HT1/HmqAcJDC3mRooO7DfL0wePpz6fnRu+UKp+Xb9P8/wCe1NfeY2HzfKenU45/I/hg8UZQRAE4&#10;29fp/n60WDyAlThW+Vh97zG9/wBf89ay7HwJ4P02+1TV9O8M2sc2u4GsTRqQLhgGwWGeD87ZIwSW&#10;JJJrUMe0AqvzKcnHU5/pSo+BtEXI6jpkHPPXrz/KplThK10aU61ajdQk1feztezur97PX1OW+Evw&#10;f8IfB3RJvD3hRrqSO6nM1xcXsiPLI20ADIVflG3gAcEn1Jrp5mVDmT5myM9gw/w/x7YpVYFtoU/9&#10;9e3Gfpz+dCIoVVcfLt+b/wDVxmppU4UYqEFZLZGmKxWIxlaVavJynJ3be7HCM/KyY6/wnjgen+el&#10;NREZcNj5fcemOcf54o3EKyhMHd0OOf09aWFW4B2nj7xBI69B2/ka0ZznnHxi/Zm8AfF8y6zMH0vW&#10;GHyapZqGLnjHmocCXg4zlX4Ubtq4r5V+LPwN8efCPUGt/FWlt9jklZLXUbX5reXjoGwNrcH5WCk4&#10;PGOa+8grynIOSzfMF4wPz9Mj/JqHU9J0nWNPfSNc0uG8tZV2XFrcRq8cig8gg5GOh5714+OyfD4q&#10;8o+7Lutn6r9fzPtuHuOMzyW1Kq/aUV0b1S/uvp6O69Nz84t5C/J3GF3Z59+R9PwpFGxs4YHdnaDw&#10;fofSvY/jt8I/gz4a+I0ng7wl4vbR7wQRyS2+qK8llG7jcsfnrukQlSj/ADoU/eAmRR8o828V+A/F&#10;XgmSGbXtMZbe6XNleW8iTW046/u5oyyScEZ2sSD2FfGVsPUoTcZdHZtar+vWx+6YDNMLmGHp1YXj&#10;zpNKSs2mr6X0fybRjgMZVO/7xHLfofTt/wDXFW9cvIL3W7m+tIv3U9w8kSqcAKWJxj0xVQBAwAHY&#10;lu/4Y+vt+WKls7S5vbmOxtYpJJpGVY44Uy0jHgAAdc56DP45xWHkj0H3IgViVlKbl34ORjHX8ev4&#10;11Xwo+D/AIw+MWuDRvC1ifJjw15fzJiC2U85YgHkgcKOWwccAkXtL+G+meGt7+N761uNUVNy+FU1&#10;aK3eI4P/AB8zOQIyDgGBMzHlT5JAJ2LP4x/tA/DZF1Wxt59H0x3xa2K6Kq6fsz0TKHkjq4JZjksx&#10;OTXVRp0o1E697dUt/wDgfn5Hk4zF4yth5QwDj7To5tqN/JJNy9dvN6n1R8Jvg94S+Dvhn+xPDdvu&#10;kmZX1DUpMCW7cDqxB4UZ+VAcKPUl2bqYgEPlq3TCnc2QcYxXzb4O/b9dBBafETwAvLHzrvQ584HI&#10;AEEp5PqTKPpXq/gj9pb4N+PRHbaX4vt7e7bDfZNQVrdwxPCZf5XbOflRm9a+0weYZbKmqdKSXZPT&#10;87H4LnXDvFFHETr42lKberkveXrpsvW1jupzDNAYLgLJHJGySRPHuWRWGCGB6gjIwe1fAnxn8Er8&#10;PfirrPg1IysdnfMbVWPzC3cCSLJ7nYy8+tffa7gIwW+VeVReMD/P5V8p/t66dpdp8StJv7QpHe3G&#10;jYuIvLIJUSyBJSe5PzL7CIdOK4+IKMZYNVOsX+D/AKR73hrjqlHOZ4bXlqRfycdU/uuvmjwtW3dZ&#10;mG5euOo/yfwpy5ZcMdpXLbcj5f8AD9KaWUllDfLj7w69KUv+8Zs5Dc7WHzHjp/nrXxp+5ifJsCoR&#10;83K8dPQf565oZSyqGfb83/j3T/Ef/r4cF8tf9Y24rgA8cdvp7elIDzuUbeh+bH+P4dP5UAKNxYj5&#10;Q2AMlR6+/Q5/wro/g7qn9j/Fnw1qgbasev2gkb0QyqG/8dJ9v0Nc1JGQNzvgE5Zd3JPfj6Va026S&#10;y1K21CGR8wzK/mehBz0qqcuWal2dzDE01Ww86b+0mvvVj9GFbau4Lt3DL5/+vRhe2Nv+71PTjrjG&#10;f5U0F9m87d3IY7T8voOuOmPrkUDOMOVHbIX7w/zj/wCvX6efyYwAR1PB27ceYB1Hbpjn8aERN2WT&#10;73GW67cdc/p7fpQAuMr/AHfmDcUK8iJmWJVbHzcjjB6fpSEK3ks20lSMfLjJ7f459+aX96z7hIcs&#10;vzdOffHrzx/TGC1GCgPtBXknk55/+t7dPwoAVJ9rIW3KQzqe46cf5xQAMvAz8oIyflz39/T8OaVH&#10;JYO0XLKRyoHah3ARkxz0GcEH36elK3yZZIiy5yrZPHPt+P40AN80F1ER5VcfK3X60UN5sTqN7djt&#10;4wTx16f596KsaXNqBI3qAn7tvvd+fy9/50TKgG1lZirY27T/AF+p7fWnK38Jfjb2J447nP8AnNJG&#10;0gkGz5u4+Y9P05x+IqQEClxtdRhvu9MfX365/WncllJHytyW3Ad//wBXpzQsiALIrFhtyMDp7f57&#10;imoSz5dw3PzZ/i56n/Pfn0pCDy/Mj2BMleV4wCPX9aVjn5pHXbt6tgA9M/49P0pCqBssVPTuOD/n&#10;n/OachYHa0n3edvOMfWq6ABYbirjO3sOhwfQ+9DKqjdIWZmHzDnr6fhQT8+dp2kfNuzjt/8ArzSG&#10;J1/d9l42qufzz/n2qRiOob7zqvzZZU644/rnnHbvmnS8t5jRn5TlQTww+v1pHVjmSL7wyVBI+bjn&#10;tn/9VKd1u27cp5JUhhz/AJ/z0qkIbiJFX5txbrgY+n1//XQ067N0Gc9Ny/N+P+RQpQnzcNuz3U/j&#10;9Oh/+t0pd8bKQXzhfc9+n+R0o8w9RNoCt8jbWUFRnj1x164HqOp4PGXAqepztIy3oPTH4/hRtMsZ&#10;lz93p2Pp/gOtIAQq+WNu5Rxx74/X2qQB9zr+8ZhjKjuf59fr6fjStIJNu0gYyF+bPHX/AD/9ehht&#10;TCncq9G54zz17/8A1/yb5WQrgbmzwxOOOcf16f4VT2AkigLcxnjJ/E+nXA5NRyOsJDzssa8FmbI2&#10;DOc/1pzBMKz7vlbGeuP8Dj06VlePIpG8F6wLMMrtpVwF3YwMxtz/AC5rOUuWLZpTgqlSMe7SPgjx&#10;n4nufG3jXVfF1xbhZNSv5rr7P5jMIt7Fgg5JIA+UegUfSumvvHOv/C7S7HwF4cuIjbLax3mtW08M&#10;c0F3cTxpIVljkBB2RmOLaeA0bsMFga4OTZtfaflOdp4OePb/AD9Oa6L4uuV+KHiFsfL/AGzcrjtg&#10;SsMH/vnH0Ffm0ak1zTT1b39dz+qZ4ajOVOi4pwinZdNLJfcm7ffukW5Lv4P+KG+1Xttq3he76zR6&#10;Varf2bdTlVlljkh+jPKPcAYpJfGuleEoGsPhfBfRzTQlbjxDfQrHeOpHzJCqMy269jh2dhwXUMUr&#10;lFxNmNNoXOB0IHQf5wKGCD548LwF+XnHGMH/ADil7SW6ST7pf0l8ki/qdPaUm4/yt3X+b9G2hYiZ&#10;EVRx256Yx9KuaL4i8S+Gro3XhrWbyxm2/vJbSd4Sy+h2kfr+tZ8TITx93f8Ae/yKdwzsQcKfuggn&#10;5vT+dZpyi7pnVKMZxtJXXmdGvxHvb9fK8UeHNF1lW+615p4hlc56mW3aORj05Zm/rTnb4VawuZE1&#10;bQZ2cZWNUvrdifQExvEvvmU1zUqK3ygq3PXaOB6/lQACFJc7cdeeR7/n+v1rT2kvta+v+e5z/Vac&#10;f4bcfTRfd8P4HrPw21/4reFL21svhv8AGuz1KxE6I1st0WCKSAQtpdpHK+AcnyUYns3euO+MvjXx&#10;H47+JOpa94qs5rO4kuNqafdIUe0jXhItpwVwo5yOTknqa5dmLs26T7vykHv/AJ61raV458V2Foun&#10;WmtXE1nCx8rTLpftNspJ6+TIGjz7lc981pLESqUlTbdt7Xuvknt95yU8tpYfFvEwhFzatflUZNNp&#10;u8ktduy/My9wwx3D1bCk7h35HPr+dNUBkyFHTPGMk/4/jWor+HtalZZI/wCyZGHWMO9uPTI5dRz1&#10;G/J/hFR6p4X1vRLdL+5tN9rI+yO+t2WSFnxnYJEyu7bglCdwHUCseV7o9BVI81no+z/rUz9pQZLA&#10;seGwvA57enb/ADxQsp8xvLkbaODn6f0xSRsCT5g+6u3O7oPz/Xv+lAUOMAZ+UbdvVe/FSaj8qwx/&#10;dI3MOdv48/571Y8P2D6rrdppkKbnubpIkU85Zmx71XilbqQTuGF9uD+f5/lW/wDCEK3xb8LxHGG8&#10;S2COqd1+0R8VUI800u7MMRJ08POa6Jv7kfoCrjb94Ku7O5fQknn/ABpoLbQN/GeTwQ3U44z784oC&#10;AbmZ9rL1CjkD/P8Aj6U4LH5LMTtXnlP6+3X/AD1/Tz+S3Lm1ABW5iI+b+6w9T1/LFAVXb5x/Dhcs&#10;G+mfT/8AXTfnjGxUHzDjd6n69qU7nGSqspYhug5yf/rjmgQkZtwnCqvyfd47UpbbIyqAWHLNwM+x&#10;z2/wpCZGbZJGS3XaqYzx+vH9PxVmy4GGHzAFcDg9/U+/8qQCcDEZ2qN2OD7dj/if604AlfOZD8vV&#10;SOn+e/pQBsG9yNrMfm3Dv/I8fj+VNQbCAgb5R82O/fHGaqwAvlyN8ir90HgEZ6evX2+veihRIdiB&#10;mZiPlGD6enXrRRzAL88bbUH8X8WOvH8+g/HPU5RE3rsZ29OV6cevrinBQV/1QGWYMy8qT6de30NC&#10;yMqtIcp1Pz84/wA/j+uaQDY/NKZzuxja23J/P/D8cc0bVVBGx+833Qvtz3z/AJz3NJtiVsiTOMn7&#10;xPbp/KnHzGixM67iMn5ePr7/AOfQ0AL80jrGMKvU7VHbtx3/AM8ZpqO4OBJtXoy+n5f/AF+negsy&#10;oVBxtXPT+LsD+n4/WgGLOxeMY+ULk/54NHUNxYhhgoX5f97pz/8Ar/DHpStgbj8pVei+v04+n0pf&#10;k7hSP4m6cf1/DNMj2ht7IoxnHfuB/P8ACnuGwqyHDLv6qf8AP0zjPXp70pBxgyKc8Hgc/wCP0/xN&#10;IwPdtvQtnpjsDx+mfrTkA83l1VsEbs4z/wDro2AYGCqpIX5cgLtwR7dDxn8uaUEBN+Mt027s4Unp&#10;+X8qarIEYAk7VGd3Yf1/yacAY2/vLwFdlPPtn1xntRuMUMjOCUH5Hpxn6/0pqllGGk68Dv2+uP8A&#10;P0oRo2l84ljt52+2PUfjShh8p81ioX5uMBun1xx/nsZENxuUkoGC8s2B3+v/ANanhwMuCGwo3c8H&#10;n+Y7Y/8ArU1ssvloPmJGG2k9u/5d6MENncfm+9uGcf04oAF2KmWO3/d7DPNV9atkvNGvLF03edaS&#10;Rkbtu7cpXH0x9easFWQEzAMDyrMOnqPfPFQalcvb6dcXI2llhZlw3cKTnjp/n8JkrxZrQ/jR9V+Z&#10;+czAt5jqdo5BCdM88Hj+f9Oei+Le5Pi14oXd93xDecbuMeew/HH1rnS/mbzJs9DnjPuf0/M/Wul+&#10;NCEfGLxYGxg+Jb/lf+vh/wDCvzOP8N+q/U/q2Uv9qgv7svzic4jlCrAA7V+6Tx14/n+ftzVvWtGm&#10;0qSGSVSYLq3E9lcHgTQsSN3PcEFDgnDqwyduapguw/eL8uOxHr0J/wDr/nzXS+D/ABB4futMbwH4&#10;7LR6VNN5tnqMcZkk0y4bC+aq9XjICiSPqQoZfmUAkYxlo3b8vn/X4FVp1KceaKululvby7tduqvb&#10;WxzLzLKy+Zub5QPlyMY4/wA/Tr2pp8pHOW3fN83ydPy/nW5418D+Ifh/qP8AZuvwoY7hfNsr21cS&#10;W15CQNssMg4kQ568HswUggY5kYoUMeSDgttx6en/ANbqaUoyi7NGlOpCrTU4O6fVDWwItu7Kqc/d&#10;P69PX68dKVdqlix27vvfLwvv60gjZyXGVPQcZ45/DP4H+tOVY4iHCbQrA8Ec/wCfp+dI0Bn5zu+6&#10;425ydo/E81GqoTgJ82P+eef89f0/ORyIVIaEoxKhtoGOf/rU1gr8Oxx1257dzgfh9ce9AgyN+Bkb&#10;v4vX2960vDnie98OXjT2aRTw3C+XfWV4u63u4+6yDIOCRnIIZWCshV1Vhn7WI+aYHdj5ffpj/PpT&#10;MFjh8s3Xhjz7H3oTad0TKEZx5ZLQ6fUvCGm6/p03ir4fT3EtvbwmXUNIuSpurFQeXGAPOhHH7xQC&#10;uPnVPlZ+a2qzK4G3nAVUyAOuc/l0/wDrVZ0nWdU8Paha6to17Na3VrJvhngfbIrDOCPz/wA9K6d/&#10;D+lfFJJNW8JRQ2fiBY/NvvD8ICx32M75rMAY3d2ts57xZX93Hpy+0+Hft39P8vu7HNzywv8AEbcO&#10;/b/F5f3vv7nG8sQPmb5sENxjqM/zrs/2etJbW/jj4XsoVy0etQziP2iPmkdPRDzXH7dgKoNpUfM3&#10;pzn+nrXsH7Dvhoa58YX16Vf3ej6XNOrKePMfEQX8VeTn246VtgaftcZTj5r/ADOPP8VHB5JiKz6Q&#10;lb1asvvZ9fAjKuMKpAOcdx3/AJ/n35pwJVGlf7y/cDSYxx1/X6Hn2prPlyrMo+Uds/1//X1o4I+U&#10;cMBhhgn2GP8A6/t2r9I8z+WxULhcooTbg/dHHH0/x/DrTmEbHDgBuojIHp9OlImXOdirnnay5HQ4&#10;HbsPrTSJZBu3NltpPryOnHT/AAoYDkZc78ryedo4z9P8496Nk68xO37vnIPT2wenNNbGeAxborZO&#10;eB/h/wDXxUm1kRQfvcfLwd3ft/hjmpGhin955m3+HB65J9c/5xSLJhl+ct8uPr+FC/OFUf3eV4/z&#10;3/zgU4guuFVQvXKsPr2/z+dAhpBU+W7BgOPoBnj8P/19MUUiqxjCyDhf4lH049u+aKYmxVVCWUMW&#10;KyY6egJyfwzxUhRyu2OPng+pPPTv/n8qaC0zgou709z9O/8ALkfiKgdVVkZRjCr/AA5x/n60hgFK&#10;gpJ94Y524wc9vxzSFQAGQtt6c8f730B/lz0pHZCQWK7ecbe+fX/P1pwVy+6bj8Dyf8/jVDGbgJ/k&#10;I5b+E57e/wDnjtTsebh1LY25ZunHP/6+1KkfmMrYR/l7L26+3T1/pRgkMzPu2nqo7Z9akVhv2glm&#10;2KdwbHynr2/L+n0pzsoBBfjd93b1/M8f/X9abhZNrgc7cYX/ABp0ax4VVkXhefm684xg/n+FMAWL&#10;MmxunQ88rz2/z6c0Fd+FC/N15wPyHb8f1pP3TEuflI/Pp1pcow3hWwB6dPf6Z/z2pAI05mO/J+bn&#10;I64IP58Y+vqKQExoHEmRuyu1Tyc/y/z24GULGDM/zD7ylunHXj9aVpFDbdw8w8H5iT/kUwBMupAb&#10;bwPm3fr0/T396RI8n90+7Mnzc9Py579eaVBuJQ/3v68/Xp3/AJ0SIWGJEDf3h7n/ACPzoAIyPL3r&#10;IGwOmQMc/T/6w+nNIdqqcSZxyNvUDpx7A/XNMVjIQZDww4bue/8An6U9QqFVJ+VuVxz/AJ47fjQA&#10;I+AocbV55wecc9O/51T8TwG68MX0TP5e+1kjVgORlT9PX17Vc+bG5U/hx36+n+cCo7q3hurSSxl3&#10;Ks37ttq4znjFKWsWa0Xy1ovzR+cspjKSK0g+bOPQds57/rXT/GmNG+MHii7zkS6/dyxsAQSGmYjB&#10;6YOfxz9M8vubGI2YHA2+/Peul+LI3eMTeO3zXmk6bdvt+XLTWEEzH85P17V+Zf8ALp+q/Jn9Wy/3&#10;yH+GX5wObj8w/OyMOOrNx9fTn9e1NKsU3AnHl9x1GcfzxQqg/M3U8YUHjPH+f85Ugl8ZLMeMAD/P&#10;T+dQdJ7v+xTFonjCbxF8MfGFjHfafJaxXtvp94u+GNlfY8iA52sfMTLLg8DnjjoP2jv2evgJ8N/B&#10;/wDwl/8AY+rWXmXSQRxabeb18xgxy4n38BUJABUkgDI6jzv9jfXZtI+O2l2gmKpqFrc2s/P3v3TS&#10;Dv8A3o0r2b9uV1j+Dtnvm/1mvRBVHXPlTH+QP519JhY0a2SzlOKcoXSbWvdfmfleb1Mdg+PKNKlU&#10;lGFbkbUW0nvF3W2vLr1PnWP4Xafr5LfDrxtY6pJ8qjTdUxp98c5x+7kYxyknGEilkduPl9Oa1vw/&#10;rfhrUpNJ8Q6PdWN1FzJZ3lu0UiDGfmVwCPXnANW9LSy8Q+VpF/dw2twny2V9cShIie0UrH7q5xtk&#10;PC9G+TDR6tr8SPiH4bhbwf4jI1G1sZnhbRPEVv8AaI7Zx8rIiv8APAcjBMZjb3HSvBfs5atW9NV9&#10;3/BZ+ix+uU5OKalbo9H8mlZ+ll5s5R2dk4ZmypznH+e30/nTS6h/kj3MeDgf4fhzXYT3Pwd8RBvt&#10;Vrqnhe6bJZLPF9Z56cI7JLEPq8p4qNvhjpt+3/Eh+Kvhm8ZmwsUtxPZuPq11DHGD/wADxU+yl9lp&#10;+j/R6/gaLGU1/EjKPqnb71eP4nKfdb5pMbl+X5u/+felQMAF2ce4OAen5101z8GfidBZtd2Xhm41&#10;C2XdvuNFmjvoUOCctJbNIo+pIrm5FNvMVcbSrfddQuCPr+X1qZRlD4k16m1KtRr/AMOSl6NP8gPm&#10;CPzJT94j5vQfhRBNPazRzw3LRyowaKSNiuCOhHfII/PHtWvofw68feJgH8NeBda1JWy3nWOlyzAd&#10;yTtU/wCea0f+FP8Ai7TlaXxVc6ZokS8yNq2qQq6c4ybdGMzEZ6LGTz2AqlTqvVJmc8XhIy5ZTV+1&#10;1d/Ldlq4lX4p+HtR1y9tNniTR7b7Zd3MMWF1S18xI3Zwv/LdGkVjJgb0Dl/mTLzaR418SfAyHSE8&#10;Kag1pqzSf2hrCEHa8bKPIt5Vzz+7LSHnOLleQ6cU/wDhYUPg+2/sj4VXt7YCTAvtfVvIvb3BBCqU&#10;J8mIEA+WGJcgMzHCKnK3dzc3tzJeXdwbiaWRpJppWLNJI3LMxOCzE9SeucnNaSqcrUov3u/6+vS/&#10;5nJTwjrRdOpFeye0XrdWtZrZR3aWrWm1rH3x8Jfilonxb8GW/izQGaNiuy+smkDG2lUZZCePUEHA&#10;yrKSATgdO21YPMWTbtOcbhnH+f5e9fCXwF+M2p/BbxsuqwFptOvFVNVscj99Dk/MoOAHTJZTx1K5&#10;AY19xaTrGm65o1vrmhX0d1Z3UIltZo87WRxkH2OPYY6HuK+0yvMFjqNpfGt/8/mfhHF/DVTh/HXp&#10;q9Gd3F9u8X5rp3Xne1hUUDKsrfNgr14+uP8A9WaJTklgwx1VjnnH/wBf1oKiSXc6Dd22kj685470&#10;7Y6oAg28ZB9Pf2/+vXqHyCGn93+6Ltwo25b0Of8AP4e9DiGKPbkHcx+ZevQ9OPQn/wCt3JFx8/HJ&#10;yx9felBJyd3y7sbSeR/iaBCFVyyZVT/Eu79D6URyM2ZVZfvZ+b+f5H9KGkCxZ3MVP3V9M8/Qdf8A&#10;PNObzJP+Wm5lHGe4/GmMazEN977rbNo7n059/wDPoU52Dk2/3FZtyrGx/L/Pc0UgFIQDy9uMjI39&#10;M4PP+cfhxSORGhUsvHK8Dn3/AP1egFN2ZQyK3HRl29AP5+/pjvTjtaIlifp04/x/z9QBH3PGuOvT&#10;7v6e3P4UuOMo3P3e3AHA5/P6UCMuPmOec/Kw+X+o/wA+9AGxOflVmHPqM/j/AIUCBN8YYMysytuY&#10;BeCPb8/1ApwkCfvXViByzevc8kfTrmk3ZDYT5lIZevzEE54//V/OmOkTOQ5K7W+X5sZ6cdP1/wD1&#10;UD9BzBZCzZZtzZ6d/qPT/ODTGJDcsBhvxGMcf5P/ANZWIRdpXYAvP+1+Gfr3/wAS5ZZAuUQ/77e3&#10;bsP8/hQIa24R/d+XcC3bPIIOP/r+tGOGLuT3+bg9OhxTm2hc787Qf3YB4JOcdffHejcrODs/i+9t&#10;yDz9P85x6UABCbdsAY8+3X29OhpESIACKP04yDtOP60hT7zMknHPJ6c/ofXinBcybnTjblcjGT/k&#10;/wCRVWARypY55XoPpnn/AD9aRlJYLM20L/d79hjrz/n2oRSsecA/jgnp2+vfpTlkRhyP4shgfakA&#10;KCBufHA+6G+969D36fl16FsZbcqs27d/Cpxkcfl7fj+B87ckNkcGQgjHHT368/pxinAblYr/ABDD&#10;c9Tkc5PP/wCqkHoNLIrBpMhixVSWJxjp6d8U9AWO1dijIU7VIwMfXn/P4sLeWuS6xsGx9B/h/wDW&#10;96dHPawSxmaMjbJyoPOP8ePSiXwlQ92SbPzbxuXaG2ju2371dT8Sl+2Q+HPEAUD7d4Ztxu4/5YNJ&#10;ZD/0mJrntQ0260bUbjS9QgaG6tJmiuI2/hkUlSp9wQf1rpPFS/avAHhO6lGWtYbyzX5uiLctMOnb&#10;dO3+TX5nG/LJdtfxS/Vn9XVZR9rRkura+Ti3+iOXZS7bHblQMHaOQPwoBTbuUqMnPvkf5P8AnBpv&#10;llR8q/Njhc9eRz16Uck4CfgqgZP6/lWZ2HZ/s7XcsPxw8MyW8n39WjXJXn5vlIJPsT6/rX0L+3m5&#10;PwY06PY3/IzQE7uc/wCjXP0+lfOvwFnaH40+F5S+F/tu3XPPeQAfh36V9FftwOk/watVaVW8rXIS&#10;pUf9MZv89+tfQZfrk+IX9bI/M+I/d43y6Vulv/JmfI7QyYLI8mem3HT/AD/nrXUaXJYfEOCPQNak&#10;jg1iONIdH1OQ4W5VQBHbTbuBwAkcpPy4VHOza0fMMxB3/KQMBVJPX+v40xWUqBkMMHG7jj+v1z2r&#10;wYy5T9Hq0/aLR2a2fb/Nd11Jruzu9PuZtP1G3eGeORkmjmjIZGU4KkEZBB4weRUYkMmYy20t95go&#10;9uOenFdVaXqfEqGPRNWz/wAJBHGsem3x63yAYW1lPd8YWOTqcLG2QUZOXeEqzCRdrK3zGTopz0/p&#10;j2/IlG2q2FTqSneM1aS3X6ryY63uLvTbuO70+5mimjO6O4gYqyNjqCDwf/r10afGv40QPtX4xeLP&#10;vZjLeIrnp/384rmfNYfNnPX7rYx2/wA/h0pXkm2nZ82O4wcnOOmfX/H2ojKUfhbQVMPRrfHBP1Sf&#10;5mh4g8X+LPE03m+KPFGpalIWx5moXkkzA/V2bj2z6dKzSrE5w3yrj5gDx6f59vrQ+1R1P0X09vXq&#10;PTt+BE8vmjEbD5fl7ZJ/D8fpUtuWrLjCNONoqwpLMx+XkrtUfp2/L/GmxleYUQ/K/wB7vj3/AP1d&#10;frikIBZWYbgHztyBn2HH+ePwkeRmXzBztx93v/nr3oLGpjIDKvGc7T6V79+xp8c10S+X4T+LLr/Q&#10;bqZv7FmkbIt7hzzBz/DISSADw/Y7yy+AncJcBR8rDpk4P59v8+y+a6LvjYoQ2f3bD/P+T710YXFV&#10;MHiFVh0/FdUeVnGU4XOsvnhK2z2fVPo15r8Vpsz9HwF+YH+JcN8mSff8x3/+tRJHuIaQO3f72f8A&#10;P0/nXlP7LXx5g+LXhhfD3iC8/wCKg0uNRcNJJtN5CDxP169Ff0ba3G/A9WJC/Llcd+QM8fh+H+TX&#10;6HhsRSxVFVIbM/mfMstxWU42eFxCtKL+T7NeTWv/AAQA2R/Pu5zjaDn8D1/oOOlBcFvMBk3Zz8zf&#10;dPByO59f/wBdK247SBgdF29/bHelQhzv6spH8J5Hfv34/wDr1scAIQoZmY5YY+STHcn/AD/nCbnd&#10;dzIo6Fiw68YpM7lCqPmxjcyE5OOlOURtgGXce20D0/8ArfX19S0A2MY3BC2f7vuRx/L/APXRSqjf&#10;6wPtZlwrM3/1sevt9aKQaigKSEZlP7z5lK8sP8+/5UhkyoWAbfnH3cdKUbmbzIoyvfG3rz3A/wDr&#10;8n8KbITKDmQ/MdvsOcelMOgnMu3erKQPvslOZY0JDodxGB8vAz/k0iIcr+7bKr8vIG36fn/ShQMK&#10;Q23acMfQ8cH6cf5zmRjvlL/M/O0dOn06elN2Io8snOVI2tzkcdu3X8qAjTHygVy/938u/TtTmB+a&#10;YD+LDFfu4/p/hTEJ+7JYoh/eZyrfw+nHfv8AUj80z83C7vmxn/An/P604Pu+Qv3A9Dnj0/D8qbHu&#10;ZvmXOPmxyOf8/SkA5AF/ebGAWTjdxuAH1/z9KRgrIVL4zx909M8dOece9JmPdxtUcbm7j3+vaq13&#10;q9rboqeY3LADaSxx7fj155odioxlLZFuNVIUoW64+ZcY/wDrj/OOajkkRGbY67fvFlwMHn+gH1rB&#10;vPGJB226beD91v8AP+fes+TxJqEkjCKR077eeMfzrP20YnZTwNafkdVJeWsCKZJVC985/nn3qnc+&#10;IrKNf9arMMNhT0x/nt+nWuVmvJbhispY/Kck9/b3qFZnJ2O+45woOTg//rzWbrvodccth9pnUSeL&#10;rcndGA3zZH5Dk1Vl8XuF3oq5bgsrc9PQ/T61gpiMfdwNuSeCOvr6f54rmfiF8XPBPw0aOHxJcTtc&#10;TRmSC1trctI6ZxuwSAoJBGSRnBxnBxjUxPs4803ZHfhco+tVlSowcpPotzvH8VXj/wC9kDI5A55H&#10;06/56UtW8dQ6JZtqWs6zDZwZAea6nWNc9hliOSe3JJH5fPvjP9rnVJ4JLXwZ4bjs9wKreXzeY4B4&#10;yEXhSOvJYcdOa8s8S+LPEni+/wD7S8T61cXk20hWuGyIweyjoq5AOFAFePiM8pQ0pXk/uX9f1c+0&#10;y3w/xNa0sTamu28v8l838jvvijcfD7x54um17wb4XutSS6n/ANIj0y8+z3c87ZZpBC6SM6nrvWNc&#10;Nu3AEgth/EnSp9G8G+HYLzw9qWk7bm+VbXVZN02MwnfzHHgElhjb/DnJ7cUVLKEckdR9368f555r&#10;b1N/M+H2kw7vu6vfEM3+5a/4f56187Kr7Xnk0k329UfplPB/VPYU4ybUXZXbb+CSV9bfgYoJWXCs&#10;21f4W/z/AD64ofj7w3FeAw/iwPpQyfL8oX5l+XjPH+T/AJ604rKvyorfLg7VJH6da5z0zY+HF1Jp&#10;/wARNBuog2+PWLVlYYA4lU171+13d3DfDC0juZOG1yFR8v8A0ymP1HTvivn3wWzL4v0eUBt0epQ7&#10;Wxyf3q/5719AftZafeXPwrhnsrZpEtdYhmuCqjCR7JU3H0G6RR7bvxr2MC5f2fXS8j4rPY0/9ZMB&#10;KXd/mj5vBJODuGWyu3kEfQUh2BFY7g3Tb6/5/rSHC8iRtzcfKev+f89KV5GZy43BtxHyqOPX9K8c&#10;+1EQtEyrE+35uG4BPp0/P/INa3iXXLDxEsesTRzLqjMRqUgx5d0f+e2cghz/ABcYY/MCCSKySGXJ&#10;C4DPwPTk/rVrSNPGqzSWSY+WxuJm3L08uF5Mfkh9qpX2InGN1N9P6ZJo/h++1h/9FubCLbwxvdVt&#10;7bH/AH+kX9M1ek+H/iR5SEl0243NgLaa5aTden+rlb9aw8gY2r0PzZ+uf6fr0p27zPlB+bb8p6YH&#10;v+ooi49V+P8AwCZxrfZaXqr/AKo3T8M/GK/u54bG3IGCbzWraL/0ZKvNSt8NNagjaa613w7brwG2&#10;+KLGbA7HbDMzfgBXOIpwoK/w/K3Bzn/6+f8AOaRF+QlQo75X+H9P1p81Ps/v/wCAZ8mKe818ov8A&#10;+SZ0X/CF+H8Ym+LfhyNl5dPs+pZT2+WzI/L9ahm8M+HYVZP+Fj6LOq5LCG1vvXn79uvv/kVifKDu&#10;WQ8fxcc/jT5PmZpH2qwB+6eBz0/P/J5yuaP8v5/5leyqLeo/uj/kaMuj+F1h8x/Fyt8vyrb2bt8v&#10;PPzFTTEtfCckgx4jvQo4Zk05Wx7geaPpWcYSi7ZG4Hp1PP8AP3pd0fDoWHzEYPX/AOucf5PY5o9l&#10;+P8AmUqdT+dv/wAB/wDkTd0DxRJ8N/EVr4x8Fa/P9ts5A8HmWuzOOquA5ypGVI7gn1r9BZhD9pYE&#10;hgrHazfxAc/5PtX50eHdNl1rxFY6Papl7u8igVcg8s4A/Uj8etfoq7F1Mu5m3feUH6/59xX1HDbf&#10;LU7afr/wD8h8UY041MK95Wnd6Xt7tlolone3qNUMzAgN/uDAx+Hbnt+pFOAJDK2f9ncPrj/P8ucJ&#10;99MLuxuzzwG/2v19uv40u0k7dpXnDAscLz6etfTn5T6iKr7VURgBWGV3dvp/9al2OE34YMFyx549&#10;+PrTSxckbVYHhc46/X06U4GPOzcG65GORx2B6f4UhDWSTGxV3bcldy8DI578UU7hGyI9u3kEDn6j&#10;8fTriincQeWrqyl9u0Kcr1H+c/8A1qBK0rF5IexLbeePf8fxGfwpCjszbM56KzHqc9Tx+vrSFgy5&#10;ySuR77hjOf8APej1AHWILu2rjH9MDP8An8qWSVn+Zh6hflHb3/z170kwkd9r5U9FDLnHbHFKElYs&#10;Jk3cA8DHHTP8vegBzRCQMqhMPzkn5uvrnFMGXBcBj2IAHP4U6RZUYlydp+/z19+/fuT/AFppDbsx&#10;OVG3AVs8HH+etIYqybG2sv3Wy3YA+v8A9bNUNQ1m3tHKP88i/wC1kY54B/Km6/qq6f8AuxIGbgN9&#10;fy69uO1cndXdxdSZZvlXldrdeOf6/Ss6lRR0R3YXByre9LY0L/xLPeHyo28tdzDnHp+nUVmtPNKP&#10;M8x924e+f8mmqgj/AIvu8sOBgf8A6qbGflUJJu/utt69Oa5ZSlI9mnSp042SAx4bcOvUY6+nbr2o&#10;DgL5XkruX/Y6n/Pb/CnF9x8xT8u0H1Oev9aYc4yE/wC+Dx1Pb2/A8VJoOby1kJkfHGWK+mR/9amy&#10;Fjk5bax+7jocUro78c7eNyk9f07/AJj3pyDDAsf95f64+v60ABjCJ8r/AHjlu/8AWvB/2g/hL8Sf&#10;E3j+XxFo+kSahZPaxLa+TIN8W0YZGG4H7+5uMg5HPUD3SNikRDMdvt3P48H8+v6qvlnO6LDf3l+7&#10;0/z/AJ4rnxWFhi6XJJ21voeplGa1snxXt6UU3a1n2dvTsfJE3wb+KULbh8P9RkUZPFsz9iCeOfx9&#10;Pyoj+DvxUlxnwFqikjDeZasuf6f1r643E8qx3bvmP3cg/X/D0oUkJnbliPl5z/n/ADjFeb/YdD+d&#10;/gfUf6+47/nzH8f8z5Vs/wBnf4x3yDyvBzRxnk+dfQJg/Qvnp7VB8SPBus/D2w0nwl4geJbjy5bx&#10;44myYzIwQAnuf3A9QD075+sSX+6i57AMc57147+1T8OdR1tLPx9pCqwtbcW19HJKFwvmfuiu4jPz&#10;SOCAcksgAODjnxeV08PhZSptt+fa6v0O7J+LsRmOaU6OJUYxd7WvvZpXbb7/AH2PA2GGUbxtzhip&#10;6HPXr/nH0pzCXnjLD8foee2f89MWNS0XV9GuVtNW0ie1kPOy4gaMnjuGAx/n2qv5Uj7UkGC2NwHT&#10;/PPqPx4rwdtGfokWpRutjW+HsKS+PtDtSpYPrNqmV+9/rVHH+e9fYOoaZZalZTabqFt5kFxbtFPE&#10;w+VoyMFePXJH9fT5z+BXwh8Uar43sdf1eyOn2mmzx3rR3GFllwdybIzhtpIxuI24DYJIAr6QWKE5&#10;ff8AvPXr+H/16+myWjKNCTktH3PyvjjF06mOpRpSvKCd7PZtq3z0Pj/4i+Bb34c+MLnw7c7tvmF7&#10;OVl4mibJV/T2OO4YVhKDuC56NjG3jHf0/wA5r6o+OXwph+JXhVpbGILrFjufT5Bgeb/ehOeMNjgk&#10;jDAcgb8/LN5aXMNy1ndK0UsUjJJG/wB5SCMgjrkHt1GK8fH4SWFrW+y9v8vkfbcO5xDOMCpSf7yO&#10;kl59/R/8AbHt8pmEI4GGdRtzz/n8K0fDErW91NeCMkLp9yh29P3kLx5z65cf/X7Z0r5+RCzLjBXn&#10;K4Pv/StHRYw2n6tIT80enKy9s5uYFzz3w/NccfiPbq/w2u+n36Gcj7U2NK20sO5/znP+cU0Ay8Y+&#10;bA+Zun41IDj5d37vsw9O/wD+v8qbtVCqh2Hbdt6d8e//ANapNB2MDCRr/wAB/rkdOaauZCGSMfUZ&#10;4HHHX/OT2xhuNoYgbcMArNncDx7f4etSLgY5GCPlVeemPfPp7c+1ACAuP3SZEe71685pIyDjaBlf&#10;4eg6fT2/Kl+UnG3O1vvZx3/w/X16ULGvU92+VWHUA/5PP+GQAEjkEOc+5bOTnIpdqM65GeMn5fu+&#10;+O3+euRSIHdg0bZ3cfMx649vwFNZ5UPlu235cjrntz9DxQI6n4JxeZ8aPB+8Bv8AiqtP3e4+1R59&#10;8fj/AIV98A85hRBtHVRwx5PToPyxn1r4I+CTRf8AC5PCYJbDeJrFflbBGbhAO3+e1ffO9wSYl9AA&#10;Acntn/PH1zX13Df8Gp6o/GPFKX+3YZf3X+YOVkGxivquPlHU+9NET7iFIHfnHHpg9D+VOQoVCoVZ&#10;v9n0/L+VNLNv8wna3zD0H+f/AK9fRH5YGUG0h9pGc9iFPJx/Khk3Mu1hgHK7m/mP606QsUaRA7MD&#10;lQi8k/0Pp/8AWppPlDyx/wA89ysOR06deuOKABUwu4MG3NjG319D3/w70VHtALBLf33Zxj3H17fX&#10;nFFVZDJOFYEhVVeT2wM8fmacnyqD5XzD73ynjnnOfx/Gm7GVP3m3JGcM3Yf45I/GgBVKgo33eF2+&#10;2P61Ihx27MYUKeAxPekTnax5ZexXJXA74GP8/mgGWyr5+Xluvrk+n+e1CHIO/OQPl2rzx3/w+lAD&#10;o1kk25dTyR1zj3Pof847UhcI25v9Zt3YGevH+f8AOKSTygPm/wCA+/b1/wA8DihZNuBH2XLbe3v1&#10;4+uaAON8RzSPdmEbto4ZMdfb9Pas8ttO5ohjaT8vOPxx9K3PFllsm+2JuK7SOSPxrFcSfLHs27Rg&#10;BuvT9a46l+Y+kw0oyoqw0KWYKGYLtIVu38+f89OlEp4+VGGflG3vx7U7YWX5c/7oGc59cf55pGZW&#10;BDA+m71Hv/n8qzOgTZIE8rHTjcOOD/kf5xQcFtqsu5eNvc4/GhcAMjJx3B4z9aXKhtjrkjldvYmg&#10;BCBE25k+Xgs3J4o3CfgE4P8An/P9KFIeTKnd3yxPSgl2Kkg9chsdeeufr3oAGKKAqr823OM/yoOH&#10;Xa46t19P/wBXfFEfyR7sfNu9OP1+o4ps9za6fave3s8cUMalpLiVwqgAZySSMYHPPpQVGMpOyHM+&#10;5dzOMnI2/wCT9KcTk7tnzFvlA759/wBa898Q/tL/AAp8PSmK31S61KReGSxtty5/3n2qR9CR+ueT&#10;1j9sSZY8+HfBLdPkm1C63A9ssir/AOz1xVMxwVN2c18tfyPcw3DWeYqzjRaXeVo/m0/wPbt+VwU+&#10;VeNvHHPXivF/jp8cPAGt6fL8NrO7mvobplF7qVgyskGxwymMHAmOVGeVXHAbOdvl/jj4y/ELx+hh&#10;1zWZFt2BH9n2i+XD64Kj746feLHI7dK5mQowwxDdNuO3rz+Ht0rxsZm7rRcKSsnu2fbZLwbHB1o4&#10;jFTvKLulHZNbNvq1229TstGtPGun27Q+A/ipZS2jPn7NH4jSzHXo0Nw8eT9Awz0JHJuTD42Wx8qX&#10;xnBYyNwZf+Epsrd+/QiYMR6Y61wICpt3Hb/d5PI6f57UZ+fbMxPYn0PHT/PavLVa3f5PT8v1PrJY&#10;NuV/dfm4Jv77pfge4fs0J4f0HxVqNnP4zt9Q1a+t9yw28cpVtvzOd8iLufoeMgjnJ7e2urbv9X94&#10;/eB7Zr448A6/c+EfG+l+JIRIzW94haOPrKmfmUeu5dy/j619jfMjsjOQ2ejfyOfwr6LJ6yqYdwS2&#10;f5n5nxrgZYbMI1nJv2i623jp06Wt+IgG0gAk7T2J/QD2/WvFv2mPg890snxL8MWu5o1zrFvCp+ZR&#10;/wAtsZ7D7/thuzGva3LE5iOfmwozSCFXHltEh3Lhl68eh7H/AD9K9DFYaniqLpy+Xk+587lOaYjK&#10;cZGvS9Gu67f5dmfEManzfMYj5l+cHt+g/wA9c1c0ySSC2vmK/wCsslXCjqfOjP8AQ/ka7z4/fB0e&#10;ANaGveH4m/sm9k+RV/5dZsFvLyeNp5Kn2ZcfLluCt4baLQJpXjIma7iEfHDIEk3/AJN5efrXxtSj&#10;PD1nCe6/r7j9vwmNw+YYOGIou8ZW/NXT811KqtGOJEz3bOT6cf5+nvQWDP8AMN2fvZ7nuf8AP60r&#10;bWy6twPTv/nj/OBTW252o+cH+LjB56/56GsTuEZ0wIg3Pvx7/wCf59afEiwj5lPcdOfX+n4U0AhO&#10;Iz94eZlj/j7/AOezmPG3y2bqGwpPf26//X/GgYKxUhk3DaBu6/5/I0BlIIZuV5+/nH/1sfpR8siq&#10;zru5G5u3vx/nj9G/MvDNuGOpX8qBACHk8wjd0xzz2x+GAegoUljvlk/2t3Bx70IVK7myflAXHUD6&#10;fSlUOoYjK7evy7fTBP8An64oA6P4LusHxj8JSTR/LH4o09tqg8AXMZPHp/nvX38XLEMu3b17ensf&#10;8j2r88fAUkkfjjRZ4A25dVgMfljkMHUj/wCt+FfoailV8zBXdznb149uP619Xw3/AA6i81+p+NeK&#10;Uf8AasK/7svzQb5XDTfKw6g46Y47fnQWAkB+Un+JWHX079j+uc4pM/N+8Hy7SWXcQQPoacTJjCyK&#10;xHJUj2PP1zgV9KflI12fHyrhRy2c5/kf8/WnAFGAbDMMFlBpCY9pU/xAqduT29v8nNJJIhY4ZmPV&#10;XUc8c59On86ACVGBWR5F+b+EEc49s9MAf4UUHaS0kyZbrn8P8Rx9fpRTuAfdb7iqvrt6fl/+vpRt&#10;LsZEOMqN3HUU4NIZFVEPpt9+vTjnj8c/UUhTgqqvjH8QGen6/wCFIBCwcHCs3J5HH/1uvFO+RXyf&#10;7vzMvbn8s/59Ka2duxsEr+G368f5zSxbtnytv+b8R+HPb/I60wHJ88hbMe1udsnJOO3P+eaQRbcq&#10;Tn+8GXI7DJ9e/wDno0ROQ+VZvlGMjpzwD1/+t+NNkckbViXj5sM2Qe4HHbPt7UwG3NrDdQmC5XcT&#10;94Mx49/8/rXM6v4cuLWXcgVl6/cPPp+X/wCv36wOxdi6k7sdv16cf41G8CyjyQP4R1b8s84/Ht7V&#10;nKnGa1OihiKlCWhwEsDxPtccZ7dv6/h60myKLcXx+B79M9Oldhf+G7a8fei/MemMHJ4P+e386xb3&#10;w1dwybYwWyCFxjae3fjv65rllTlE9qjjKVRauxlIgGF3q3y7flwP1+lIHc/Ky55+cd8f/W/z0qaW&#10;0ubYAyW6qOcdP8+tRhQQ2QvzYA3dj9eBWZ1JoN0hOAnHdsjr+H+fpSECMqSPurxz/L2/lSK3zK4D&#10;buMdh/Pil3YXrxnls9PagBPlkZtq/K33QW/X1H/168H/AGor/wAdaxrjaLbafcyaLp6xvJJauZI3&#10;lZd2ZQp/dkA4UOM/eYcNXvCM4bDDvy2ffAH+f8a4P4hfA638Y+KP+Ey8PeMr7w/qkkarc3lupfeF&#10;G1ThXQq23aM5xhRxnJPDmFGrXw7hD87afM+g4bxmDwOZKtiLKydm03Z6a6arS6vZ27HzCokSFsq2&#10;4nHK4z35/wAKdb2WoXpC2emTSbsjbGpbB7cD/OK+ij8DPid5m7/hpTXtoP8Azxl6f+BPp9PrUNx+&#10;z98Q7uTy7r9obWnVuN0tvKQB6/8AHz/n+fz/APZeK/lf/kv/AMkfon+tmV9asf8Ayf8A+QPC4PBn&#10;je8Oy28I6tMCu3EdhMwPX/ZP5+v51a/4VZ8Q8ma68D6pCvVHvLRo1I6fecBf8+wr164/ZT1a8XF9&#10;8atSmLDj7RpbNx+Nx/n9Krxfsdacl0DqHj+Wdd20mPTRGx9OsjcnHoff0qlleK25H98V/mEuLMpj&#10;r7df+ATf+R5P/wAK819F3X1zo9vz83na9a5XnuokLdvSmjwx4ZsVDax8QbGVVPzQaTZzzSj0++sU&#10;Z/77Ar3K2/ZN+GltIPP1XWpdo5ja4iCn/vmMH265rYsv2b/g6jqT4PErLjczX05z748zGPwxWkcn&#10;xPZL1b/RHHU40yyO0pv/AAxS/wDSmzwfw1LYHWotN+F/ha+vtakZha6hqEilom/56xxJ8sTL13O8&#10;gXqMEBh9VadBNZ6fbQXkvmNFEiSyMp+ZgvJ/E81V0Twl4U8KIYvDGg2dirY3/Y4VXfj1bGW9s5rS&#10;LMRv2YIHpt9P0/nXs4HBywkW5O7fbRHxPEGeU84nFU4OMY9W7yd7fJJW0S0EPzD+722sv+ee1Jkj&#10;5shgOnzEfr+VCoFOcrjphu5B6f8A6v8A69Iu1hlXLZ77ffjocV3nzpQ8UeHdM8aeHbzw3rUJe3vI&#10;SnbKd1YHGNynBBIPIBxXiN7+yX42jdodO8W6bJbqT5f2hpYmOdvJVUcDOFzyele/IpVwUbsOi/d9&#10;sfnQD86tKR8v8IU59K5cTgsPimnUWq+R7GW59mWUxcKEtG7tNJq/c+dT+yP8TIvv+INFc7f4bqb+&#10;flAUh/ZL+JTSBTf6KvPzN9okPf8A65/5/SvospuVnI+Vf09v8+lKTkL5fXP3tpIrl/sfB+f3nrLj&#10;bPP7v/gP/BPnZf2QPiOYNy6/oO4YAxdTgge37nnr/nu5v2OviETn/hJ9EYjjcbifJ494vTP+cV9E&#10;YUAxoww3PzEE8k+v6cUKzLGoEeCrd1/ycdPfOO1H9j4Pz+8P9ds8/mj/AOAo+dZv2QPiCoaT/hIN&#10;Bx0X99cdhx/yxPekH7IvxFGSuu6CRt+XNxNzyOeYefxr6KEbBerOvbC9cdvrU8Wn3E7YSI5XB5Uf&#10;jQsnwfn95P8Arxncd5R/8B/4J83j9j34huqSP4h0EHHyj7RPkf8AkHFTWv7HHxHnkyniHQ+o3Fbi&#10;fkfTyf8APbFfTdh4UupGLTn5W+Zfl5Izx+g963dO0W1sxnyA7L7jIPv7dfU459K1jkWEl3+8463i&#10;HnFPaUX/ANunz/8ABb9jTWfDfjbTvGHjbxFYyw6XdR3drbafvYzSo25QzOq4AYKSADnpxX0Yqt8w&#10;zndxncT37c+36UpVACiL8zL91Twc47Dn8qXywy72DbVUlmHP4jn/AD2r1cJg8PgqbjSVr7nxmdZ5&#10;mGfYhVcVK9lZJKyS9BuQRuD/ADYAZmkBye59M5/Dmn/KgVljKgfd28Z/H0x+NJJG4RokBZj/AAs3&#10;AI7A/wCf60KxxvfG0Lk7c8c+/HrXUeMR75j8ySAbRt+7nPPb/wDX/SnLlixBG0c5247Y/Ht/nog8&#10;3eEKncWIHrnJ46U9gdu+Qt69cDr7c/px79aABTkZJKr1AzlTwfQ+vtRQZYzud0+dmJb5s7Rjg579&#10;R1/XJwVWgw2hsAJweM+v5/5FOCfJ5SQsq7c/Uce/601lAZVkXlj6denvyfx7/m1TGZeW2jPzHA4G&#10;etSIcyrKdu5uRyvtxj8OaUoS2HPy/wC1wB7f5/lTOflcDPfp19ulKy5GM4UccY+90z9aAGFVZ8pH&#10;z69Mnjjp15H+RTyHfc6Lhsfw9+RnHr+fv60eWZD+6UMu3jb3xmkaNyu9fmx65Oef/rf571cABC8g&#10;H7q/LwMDHX9aXEnlYCbgq44bIGQCMYP0pMu8KmRdxBJORu/z/wDXp25VOY2X5s4yTg8jv+NAA0aI&#10;pkK/xHd+XrjFNMYYbBb7jtxu/rn8/wAenOKFPzCVVK99ygevHXp/n2oK5IaNRndwq9P0/ClYZDNp&#10;dvcx75ItrMvVf5H04/qc1nz+F425RCu7H8PXGD/UVsbo2m3PF0bDblHPOffPp6CmvtJGxNu1QGKr&#10;97v3/l/jmplCLNYVqkNmcxceEp0BRFyy8sOhP49v5VSl0K7iGXjG4f5/wrtoxjkqMhSPce/P/wCu&#10;ovJQ8bVBC/Kf8/4c1HsY9DpjmFaO+pxBsJ0T50YcAjg9+n9f8KjkinSRYyM9CcKfxrujYwOBmDJb&#10;jdxhh6/l/k1DJo9kRhgOmCpxz/njtWfsX0Z0xzJdUcOR8uFj5Xr05/8Arc07lvlVR83sR/n/AD71&#10;1z6BY/cZdp53eo//AFVG3hK3c4TkfX/PFS6MzRZhRZypACbs9Tzx14pASTsdOf7o44x1x+ldLJ4R&#10;j+YsxIPABU+nX+dNbwUWKuOBuBHy8HP496Xspmn17D9znZEKfMyt3JHX/I6fgKaAnfsfmwP6V0K+&#10;DmUriVhhSe5PX0/z+FA8H/N5edufuncPT/61L2cyvrmH7nOQhF+XzFYbfl/z/j/9epNu6UBCrZGA&#10;T+f+elb6+FHY7WOe+G70sfhEpyFY8/M2Ojdf8g/Wj2cw+uYfuc78qsNgB+bDc/ypQ+9dq/3cMPx9&#10;Pr/ntXRJ4PUM29/mz8u3v04H+fr2xKPBsWSrSem4sev1xQqMyfr2HXU5jIc8hevRT/hQqMreX1Xr&#10;yv3a6s+FLXJLN1bHC47/AM+amXw/YxyF/LwVGcbT+f4f5FV7GRnLMKPQ5FLWeUlkVW3cMv8AT86k&#10;h064Zg/l7h2x2/8A1V2K6Ra/ceFdq5XHX29ef61Mltb/AOsZd3T95n734/56VSo92ZyzLsjkLfw9&#10;dzbdsLKNv8XROen+SMVdg8Iu0ubkL93dn9D6d/x/WuljCxhjvU8FWXbjA7DHpQiOq8blXuo4+bPX&#10;rz/9atFRijllmFaWxl2/hi3jCygD5cjgkev4/p/LNXotOggj8xYwT2/d9MD1xzzz+tTo643rz8uf&#10;mJz/APXoOxgQgPcBmPcf5z6cfXNxjGOyOWVapU3Ym1gu8fLnjco9+3f/AD9RTX/fBQ8RVlPYcjjp&#10;/L/9VSIvzqjKD3ZeMnj/AApoDl87gTgBcN/Efx/z9aogHiIDBT/u7e/v9RTmwOQo+Ydc+/T/AB/W&#10;k5Ur1Xd/H+IpS+07dye2OM++abEG3gsZN24YBUY9z19/8nHAq4Cs7/T5s4/L/PHtRKpQhRJ97pkZ&#10;9s//AFs/4hM712jgrkcDkdDnp1z/AJ9JAQqdzFC21V6L3/yf6UbI5E2CM+vABH4Hv26dM/m6QCUE&#10;Rplf7u0f5xmgKpCs25WzlecEc9/yqtBgZDLFzzt9Pzz70UbsFouflP8AFwR/Lr/9fmipENLeW48o&#10;qcEfe/iyenT36cj9KfF5e3OG6/Kd2BikYb/m3r8pJ/1ZHb6/57juUX5F3A8Nx8zdG46/z7dMUALu&#10;OVfHy4H3mPPP1BPemnYJHOz+I5Gw4/Q8f4+maFC7doRm/uqDyR29vTrjOfWjMYOVT5t2Oc5Xv3HA&#10;/X8KAB3diwZfmblm3dv8/lSjcm0qRxztbn8MHjpT45ghUtGudvTdjjPHGOv5CkUtCzRBWVVwVG0Z&#10;6e9UA3MiNkfeX7pb2OM44/Om7VXqrNuOVIXjvx/SlG5MKzKF25XII/n9fxpzjdGzZZcD7vUnB6cd&#10;PXvUgNUsFZpUZlZuF3c9xweo/wDr0CN1fYD/ABfMytz/APW/z3oaGQABn+YMP4uD+H1/X1pPLIZW&#10;ZP4vvY+7/nj/AD1oBXGBgZ+/+XTr+nP+PDlSQZUxspIBOMnd3/D/AOv64oWOZlK+Uq84z0x6cZ56&#10;U15XZtu6MAKGXHf2+vXn2HSjyAFR2cNvG52H3hgD/OBTnTzMxM2RjIUk9/69P84NOXJTEq4PmYB5&#10;/I+gx/ntUSk7sqfm4G2Q9fTtx/8AXpAKyq43tM2S2WZAQp46dfr+VKYk2YcbtuSPLP3f8/p/MRuN&#10;4XCnt3HQfif/ANVKGTyWz125U59ef8//AKqQDHfaQB8rfw8j/PYf54D2R8/M27kDdggd/wDP4DNH&#10;nSKTgMpH905x+PP0wPSk3ZI2zKNxwdrfxfy/CgBMAhdzderZ7f5/pTht+7tw2P7o55H6cY/L600l&#10;G5iOPm+9x9Pw6fWjAX5tv3hhtvsT7/049etADi4RcF+f7u3Lde2eM80bMjhW3Z+96nJ9unWgoFf/&#10;AGlwePX/APVSDbI+1Mdxu/yevWgBMblZNzNyR9w5JPXj+nX19jDINkidOmZD83P+fw+lO3Fn2yIF&#10;Yn1Gfb/PHtimpsB24bJwVUKP8/8A1zQA5tyj7wxu5O0cL/h35/xy12XDGBd235gfX8//AK9O+8VW&#10;JdrdWb8Pr0qP51+6u78uTjpjsef6Zp9AHIF+UE5Z/wCJpD9MU6ZTs+ab+LG38Mfz/OkKZdj5nso2&#10;5yP8+vtS5U52ru+XLLtHt/8Aq9fwoAbncNvG1vRf0+mP1+tLuJ2oMbOOvTH5f/r/AEpF2qWkZudp&#10;+8uMnr7+/wBPzp2F/wBSEXIAXcvBHTH86LgR7fJdlSI4xlV4474PH+R+ilcfvN/Pf2z0OOnSnZRV&#10;82SPJZQPbp/9f/D3VlQAhj2wq+nPQ+nHb8/ZgNYN5ZLSfLt7E5Hv0+lCfLLwg+ZcNubqf6/lQASy&#10;lIgzc/Lj/P8An86ACpUEFvmx93OBkc+/+fbJpYBxwQN3TORuHuev/wBfn8+XI6RSeVJhlAJVlXqf&#10;ypuS2U2bW6AHIyM9gfT+o605GjDBgcdBt2nd1P6f57VIyJACCpTjngsf89hz/KlYgkIqYzjjIyOK&#10;HLHarNlemWxj379f1oQROPLLHGec9APX8P8APpVCHBEVVyOnCjP3fr7/AOTTQdkI6sAfut+PPP8A&#10;ngelLNgcuwU/dEbcYx/n/PZXdlGCqq390Hk/j+f0/WgBu2QZcPt28d8fl3H1/wDr04kArHGpXtg/&#10;r0+n6UfLjzD0XlWQcKenqP8AJ5FNKlUyrr/sqPwz/n/69CAcMyAAFm3fl1/Drx7elFMTCkxP8vPy&#10;gr94+n+ffrxRRYaHkOmG/hPUenv+Xb/GjJJz5fyqM4bAzx1OfwPp0pH+f5twLMPvdMcds+pP+Tmg&#10;eXneqn5fu/KPY5P/ANepEBDFs7/vN3/P/PakLbeZAd20Dlhx7dc4+uOhpxTy52RgvykHjkY5Ofzp&#10;VVn2qhYHcD34+n1z09aaAY7OG8uPAXOcL2645wf6/wCEiKYxv2e53AY+nao0G98qysf4Wb/P/wCv&#10;PPanbXAywyo28L3x0A47ZP0/KmAm0sjKv97GPXpn/PXPak+6wkB5Jx2Gcdv8/jSrJ5hLBlKpkptH&#10;6/8A6qUNtdkC7Rn+FRyAPbr71IAqj5nVTzxgrwfx/wA+2aAXxiFGJJBUr6evtx/Smk7gYQnze/BY&#10;9vzx/nrT1UwjOCW5yrdQe/8An04oAQAlV2nPGGU5H/6vw/Sh3LkSeYWOQu0Z/wA8fy/QZGWTMczZ&#10;x94/59+gprhjLtDuCv3QM8df1/zzTQCxsY2H3mPHQ8HsTyR9M9qRCkp2wttZvunGcfT/ADinA+Tg&#10;B+mQvGM9uMY/LNNYxxlsSDleenPP5nqafUByOyuJk27ex5Hpxj9PXmkUlisiyH5gUO3r1yenTP40&#10;mw7Nqc45bcB1/wAn0oDB4mA29/lyfTr+v+eKLgSEOHIYkEAgj1469e3tn9RlqjzVH8XGe/QcY/rQ&#10;GYrt2L8zDauOo6fiOf8APZo2/wCtx93GC2Mjv60gFZFhcluGHfAHPp1P+e1IwAkXf02gfNxkD+VO&#10;d4seYRnc2FUHryPXp2pMADz9rbiwO4cdj7e1MBSEkUkkZKjt05/P/PpQpUysgO1F46dMn9KBNGjb&#10;Ays3Hfrz9P8AP5YRQADuLZ6HdnoOMdOtSAsZUH5yNvbI4H5cH/P1o2qu5CDnoOmNo5/w9DTG25ES&#10;qu0DP1OfSnrgBZFjVeQFwuM/55+v48PzAREilKhivr7Y9T7e9IZmVWKEkjjb6cd/xpwkfqh+ZcNn&#10;jjHf8qQF48SGZfl4+9nb7c/X/PWmtgFYIGwsgYHI3B92SODxS7h/GOi55IAH5cH8eKiTBfzX+irn&#10;GPT19KdiNyG3r8vzbj9MY9+P61IxVKvKqvNtY924P07Hp/OmIdo2qx3bc7uy/Uf1+nrUq+Wrb8Lu&#10;ySvHBzx/h+VMTaVzIrN83PzHrxx05oEOCxsPLY85yqsORz+vce3TtimqXSTayrhVB3bQMD3/ADoG&#10;R84RQW5Ldvp/nP8APIrhXDRpkL/Dzkj0z6cf5PNOwxzNvX92vIXLMxPBz/n8j2FN3l40k2Nkdtx9&#10;evT0pPLBZdr9Of8A9X/6u1CNEx8uNdylV6df/rUCFQhw+GY/Njbu/L/Pejf5bMxX+E/MT+R5574y&#10;fWh0KhvMXLMMbvX8f6UGTDZS4Py5O7dnPpz6f4/WkgBZEkco5zuPQ+vr+H8zTpDuI8sBdvqfmx+u&#10;ev8AjQIYzIyNzuXp1J/z/n1poyUx8oUDop9vpTAC0Em4KG3K2G3D/OB09KayyE+Wh2g4LfL1J/pn&#10;079KeNzNhfvbv7vHQ/1/KlAbbgx8lTt+Y4I7fl/nigAUhThww/vKccd/8+/pQvCgEbl7sq4zxyM9&#10;v89TQ/y7iVbG7b97t+B/GhgYyAFLNxn356dvf8j6UgEkkC/IGWbryMe/vRT2eQyMxHynp09MdOw/&#10;wooGNDfLteRcddrAfN2GO/px/wDXpkYEg3sd3Uhj37+2fw/KiiqiK+w8s2z5n4B/vfj/AJ9KFZ0G&#10;J48OVzu4G76+2Onfjt0oooYAvmYYwyDO3HzD8fXpx/nsbj5W1sdzn+uPr+vtxRRRIYIhh+8x3f3g&#10;eo/rQshWLA+6q4x6Z7+v69cGiikIFx5hMICt6spJ/mOcgevb8T5EXcMt/ssOWOOT7f0oooe4R3Ej&#10;Rj8objhv5fh/hStKHj3LD5aqMMRhc9vzx/nvRRSH0F2sy7kJ6jqvv7/596Y6tFtMYG7b36rx7UUV&#10;S3G+oRqNoLnG5iWLLjOfw6UO2CFVtygA4TqMYGP8/pRRR1JJEYB0Ekm0Lk/MfTH8/qM8cnnDCI1y&#10;HKhV5X0+vt2/D0ooqShRseTaE/iIVT2HH+f88NZA83TG1cj5uB/j29f50UUAOYqAzKT6tuHH+R+v&#10;0pBGNygR7l6KqsP8KKKCRwjXbsUf8BcjB6/5/rzimhQw+62ecsv6D+f/AOqiigoXyww3Sj7oxtXj&#10;Of1/IjimhUVFLemFA6D8f89PpkoqlsT0EdS5Uygn+7uA+UemPx6kf/WfyrYyfRmz1/H/AD/gUVID&#10;TNtjZwnG7dt/n+Z7e1AQBNqv9SuMD+fv+f1oooAdITvEhb5em3qO3t7fTt6GmqVxhFGOn3TjOfY8&#10;9OlFFV9kByKrRKsrhmXO49zx1xj6fnQFCPwihf4Rg8c9OmaKKS3H0GmIKmUHtjdn+v8An9KcdjDe&#10;x+993vu9c/570UU3sMQrgbAv/AlyT9fpn3/rSsUIyW3L/eXtx1/P37e1FFSLoKNhUNIu7jjBP5fr&#10;/nmmSJ5kflquG6tyeOvHf/8AX60UUCBFyyh0+Vfu8AEfT9evNDYkbzWT5W77On+c/nRRQA/ed29x&#10;7r124/T2ooooA//ZUEsBAi0AFAAGAAgAAAAhAIoVP5gMAQAAFQIAABMAAAAAAAAAAAAAAAAAAAAA&#10;AFtDb250ZW50X1R5cGVzXS54bWxQSwECLQAUAAYACAAAACEAOP0h/9YAAACUAQAACwAAAAAAAAAA&#10;AAAAAAA9AQAAX3JlbHMvLnJlbHNQSwECLQAUAAYACAAAACEA0dE/6ZoEAACRCgAADgAAAAAAAAAA&#10;AAAAAAA8AgAAZHJzL2Uyb0RvYy54bWxQSwECLQAUAAYACAAAACEAWGCzG7oAAAAiAQAAGQAAAAAA&#10;AAAAAAAAAAACBwAAZHJzL19yZWxzL2Uyb0RvYy54bWwucmVsc1BLAQItABQABgAIAAAAIQAFeWH9&#10;4wAAAAsBAAAPAAAAAAAAAAAAAAAAAPMHAABkcnMvZG93bnJldi54bWxQSwECLQAKAAAAAAAAACEA&#10;iTcrG5WRAACVkQAAFQAAAAAAAAAAAAAAAAADCQAAZHJzL21lZGlhL2ltYWdlMS5qcGVnUEsFBgAA&#10;AAAGAAYAfQEAAMuaAAAAAA==&#10;">
                <v:roundrect id="Rectangle à coins arrondis 268" o:spid="_x0000_s1027" style="position:absolute;width:57308;height:184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cClwgAAANwAAAAPAAAAZHJzL2Rvd25yZXYueG1sRE/JbsIw&#10;EL1X4h+sQeqtOCyKIGAQakVFb2U7cBvFQxIRjyPbIeHv8aFSj09vX216U4sHOV9ZVjAeJSCIc6sr&#10;LhScT7uPOQgfkDXWlknBkzxs1oO3FWbadnygxzEUIoawz1BBGUKTSenzkgz6kW2II3ezzmCI0BVS&#10;O+xiuKnlJElSabDi2FBiQ58l5fdjaxScnrM0/90vLu46D93317RNzz+tUu/DfrsEEagP/+I/914r&#10;mKRxbTwTj4BcvwAAAP//AwBQSwECLQAUAAYACAAAACEA2+H2y+4AAACFAQAAEwAAAAAAAAAAAAAA&#10;AAAAAAAAW0NvbnRlbnRfVHlwZXNdLnhtbFBLAQItABQABgAIAAAAIQBa9CxbvwAAABUBAAALAAAA&#10;AAAAAAAAAAAAAB8BAABfcmVscy8ucmVsc1BLAQItABQABgAIAAAAIQD3KcClwgAAANwAAAAPAAAA&#10;AAAAAAAAAAAAAAcCAABkcnMvZG93bnJldi54bWxQSwUGAAAAAAMAAwC3AAAA9gIAAAAA&#10;" filled="f" strokecolor="black [3213]" strokeweight="3pt">
                  <v:stroke dashstyle="3 1" joinstyle="miter"/>
                </v:roundrect>
                <v:shape id="Image 284" o:spid="_x0000_s1028" type="#_x0000_t75" alt="Caricature, Imagination, Dessin À La Main, Silence" style="position:absolute;left:52510;top:1629;width:14300;height:14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cmsxQAAANwAAAAPAAAAZHJzL2Rvd25yZXYueG1sRI9Ba8JA&#10;FITvhf6H5RW81U1VUk2zESkI0os09uLtmX0modm3YXc18d93BaHHYWa+YfL1aDpxJedbywrepgkI&#10;4srqlmsFP4ft6xKED8gaO8uk4EYe1sXzU46ZtgN/07UMtYgQ9hkqaELoMyl91ZBBP7U9cfTO1hkM&#10;UbpaaodDhJtOzpIklQZbjgsN9vTZUPVbXoyCVXoYys3x5PZfVTp2/n2X3uZWqcnLuPkAEWgM/+FH&#10;e6cVzJYLuJ+JR0AWfwAAAP//AwBQSwECLQAUAAYACAAAACEA2+H2y+4AAACFAQAAEwAAAAAAAAAA&#10;AAAAAAAAAAAAW0NvbnRlbnRfVHlwZXNdLnhtbFBLAQItABQABgAIAAAAIQBa9CxbvwAAABUBAAAL&#10;AAAAAAAAAAAAAAAAAB8BAABfcmVscy8ucmVsc1BLAQItABQABgAIAAAAIQAewcmsxQAAANwAAAAP&#10;AAAAAAAAAAAAAAAAAAcCAABkcnMvZG93bnJldi54bWxQSwUGAAAAAAMAAwC3AAAA+QIAAAAA&#10;">
                  <v:imagedata r:id="rId49" o:title="Caricature, Imagination, Dessin À La Main, Silence"/>
                  <v:path arrowok="t"/>
                </v:shape>
              </v:group>
            </w:pict>
          </mc:Fallback>
        </mc:AlternateContent>
      </w:r>
    </w:p>
    <w:p w14:paraId="71345533" w14:textId="35B4F673" w:rsidR="00674ECA" w:rsidRDefault="00674ECA" w:rsidP="00431724">
      <w:pPr>
        <w:rPr>
          <w:rFonts w:ascii="Arial" w:hAnsi="Arial" w:cs="Arial"/>
          <w:sz w:val="24"/>
          <w:szCs w:val="24"/>
        </w:rPr>
      </w:pPr>
    </w:p>
    <w:p w14:paraId="1AF2AE59" w14:textId="2BC6D489" w:rsidR="00674ECA" w:rsidRDefault="00674ECA" w:rsidP="00431724">
      <w:pPr>
        <w:rPr>
          <w:rFonts w:ascii="Arial" w:hAnsi="Arial" w:cs="Arial"/>
          <w:sz w:val="24"/>
          <w:szCs w:val="24"/>
        </w:rPr>
      </w:pPr>
    </w:p>
    <w:p w14:paraId="59FDEB75" w14:textId="3DB5B34F" w:rsidR="00674ECA" w:rsidRDefault="00674ECA" w:rsidP="00431724">
      <w:pPr>
        <w:rPr>
          <w:rFonts w:ascii="Arial" w:hAnsi="Arial" w:cs="Arial"/>
          <w:sz w:val="24"/>
          <w:szCs w:val="24"/>
        </w:rPr>
      </w:pPr>
    </w:p>
    <w:p w14:paraId="779AC3BD" w14:textId="444F6202" w:rsidR="00674ECA" w:rsidRDefault="00674ECA" w:rsidP="00431724">
      <w:pPr>
        <w:rPr>
          <w:rFonts w:ascii="Arial" w:hAnsi="Arial" w:cs="Arial"/>
          <w:sz w:val="24"/>
          <w:szCs w:val="24"/>
        </w:rPr>
      </w:pPr>
    </w:p>
    <w:p w14:paraId="29A9C0C0" w14:textId="0FC44347" w:rsidR="00674ECA" w:rsidRDefault="00674ECA" w:rsidP="00431724">
      <w:pPr>
        <w:rPr>
          <w:rFonts w:ascii="Arial" w:hAnsi="Arial" w:cs="Arial"/>
          <w:sz w:val="24"/>
          <w:szCs w:val="24"/>
        </w:rPr>
      </w:pPr>
    </w:p>
    <w:p w14:paraId="5B31DA44" w14:textId="186A488F" w:rsidR="00674ECA" w:rsidRDefault="00674ECA" w:rsidP="00431724">
      <w:pPr>
        <w:rPr>
          <w:rFonts w:ascii="Arial" w:hAnsi="Arial" w:cs="Arial"/>
          <w:sz w:val="24"/>
          <w:szCs w:val="24"/>
        </w:rPr>
      </w:pPr>
    </w:p>
    <w:p w14:paraId="44332552" w14:textId="3DA00AA9" w:rsidR="00674ECA" w:rsidRDefault="006876AE"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432448" behindDoc="0" locked="0" layoutInCell="1" allowOverlap="1" wp14:anchorId="3FC5C532" wp14:editId="3C8BF00D">
                <wp:simplePos x="0" y="0"/>
                <wp:positionH relativeFrom="column">
                  <wp:posOffset>-292100</wp:posOffset>
                </wp:positionH>
                <wp:positionV relativeFrom="paragraph">
                  <wp:posOffset>201457</wp:posOffset>
                </wp:positionV>
                <wp:extent cx="6649243" cy="2020502"/>
                <wp:effectExtent l="19050" t="0" r="0" b="18415"/>
                <wp:wrapNone/>
                <wp:docPr id="224" name="Groupe 224"/>
                <wp:cNvGraphicFramePr/>
                <a:graphic xmlns:a="http://schemas.openxmlformats.org/drawingml/2006/main">
                  <a:graphicData uri="http://schemas.microsoft.com/office/word/2010/wordprocessingGroup">
                    <wpg:wgp>
                      <wpg:cNvGrpSpPr/>
                      <wpg:grpSpPr>
                        <a:xfrm>
                          <a:off x="0" y="0"/>
                          <a:ext cx="6649243" cy="2020502"/>
                          <a:chOff x="0" y="0"/>
                          <a:chExt cx="6649243" cy="2020502"/>
                        </a:xfrm>
                      </wpg:grpSpPr>
                      <wps:wsp>
                        <wps:cNvPr id="287" name="Rectangle à coins arrondis 287"/>
                        <wps:cNvSpPr/>
                        <wps:spPr>
                          <a:xfrm>
                            <a:off x="0" y="10633"/>
                            <a:ext cx="6499785" cy="2009869"/>
                          </a:xfrm>
                          <a:prstGeom prst="roundRect">
                            <a:avLst/>
                          </a:prstGeom>
                          <a:noFill/>
                          <a:ln w="381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Zone de texte 289"/>
                        <wps:cNvSpPr txBox="1"/>
                        <wps:spPr>
                          <a:xfrm>
                            <a:off x="148855" y="0"/>
                            <a:ext cx="6500388" cy="1955549"/>
                          </a:xfrm>
                          <a:prstGeom prst="rect">
                            <a:avLst/>
                          </a:prstGeom>
                          <a:noFill/>
                          <a:ln w="6350">
                            <a:noFill/>
                            <a:prstDash val="sysDash"/>
                          </a:ln>
                        </wps:spPr>
                        <wps:txbx>
                          <w:txbxContent>
                            <w:p w14:paraId="00535E9E" w14:textId="62103A52" w:rsidR="004727E2" w:rsidRPr="00406183" w:rsidRDefault="004727E2" w:rsidP="007870D7">
                              <w:pPr>
                                <w:rPr>
                                  <w:rFonts w:ascii="Bookman Old Style" w:hAnsi="Bookman Old Style"/>
                                  <w:b/>
                                  <w:sz w:val="24"/>
                                  <w:szCs w:val="24"/>
                                </w:rPr>
                              </w:pPr>
                              <w:r w:rsidRPr="00406183">
                                <w:rPr>
                                  <w:rFonts w:ascii="Bookman Old Style" w:hAnsi="Bookman Old Style"/>
                                  <w:b/>
                                  <w:sz w:val="24"/>
                                  <w:szCs w:val="24"/>
                                </w:rPr>
                                <w:t>Intelligence interpersonnelle</w:t>
                              </w:r>
                              <w:r>
                                <w:rPr>
                                  <w:rFonts w:ascii="Bookman Old Style" w:hAnsi="Bookman Old Style"/>
                                  <w:b/>
                                  <w:sz w:val="24"/>
                                  <w:szCs w:val="24"/>
                                </w:rPr>
                                <w:t> :</w:t>
                              </w:r>
                            </w:p>
                            <w:p w14:paraId="4D8B971A" w14:textId="55474D4A"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Permet d’entrer en relation avec les autres.</w:t>
                              </w:r>
                            </w:p>
                            <w:p w14:paraId="2B6CFFAD" w14:textId="5337F339"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Capable de collaborer avec les autres.</w:t>
                              </w:r>
                            </w:p>
                            <w:p w14:paraId="247AAACC" w14:textId="608225AD"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Capable de discerner les sentiments et les humeurs des autres et d’agir en conséquence.</w:t>
                              </w:r>
                            </w:p>
                            <w:p w14:paraId="7BEC3D9A" w14:textId="04658B07"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Amateur de vie de groupe.</w:t>
                              </w:r>
                            </w:p>
                            <w:p w14:paraId="46932DC9" w14:textId="01CBF109"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Apprend et travaille en coopérant.</w:t>
                              </w:r>
                            </w:p>
                            <w:p w14:paraId="07EA85AB" w14:textId="2AB352B2"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Aime communiquer.</w:t>
                              </w:r>
                            </w:p>
                            <w:p w14:paraId="3C784198" w14:textId="27FA7D1E"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Habileté à négocier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C5C532" id="Groupe 224" o:spid="_x0000_s1113" style="position:absolute;margin-left:-23pt;margin-top:15.85pt;width:523.55pt;height:159.1pt;z-index:251432448" coordsize="66492,20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ZV7hgMAAPEJAAAOAAAAZHJzL2Uyb0RvYy54bWzcVt1u1DgUvkfad7B8v83PJNNM1BR1W1oh&#10;VVBREBJ3ruNMIjm2sT1NhqfZd9kX49hOMqUUECCtVjsXGdvn//M5X3LyfOw5umfadFJUODmKMWKC&#10;yroT2wq/e3v5Z4GRsUTUhEvBKrxnBj8//ePZyaBKlspW8pppBE6EKQdV4dZaVUaRoS3riTmSigkQ&#10;NlL3xMJWb6NakwG89zxK43gdDVLXSkvKjIHTiyDEp95/0zBqXzeNYRbxCkNu1j+1f965Z3R6Qsqt&#10;Jqrt6JQG+YUsetIJCLq4uiCWoJ3uvnLVd1RLIxt7RGUfyabpKPM1QDVJ/KiaKy13yteyLYetWmAC&#10;aB/h9Mtu6av7G426usJpmmEkSA+X5OMy5E4An0FtS1C70upW3ejpYBt2ruSx0b37h2LQ6JHdL8iy&#10;0SIKh+t1tkmzFUYUZGmcxnmcBuxpCxf0lR1tX/zAMpoDRy6/JZ1BQR+ZA1Tm96C6bYli/gaMw2CG&#10;qjieoXoDHUbEljP0z9+Iyk4YRLSWou4MSkHNw+VtF/BMaQDHbyKXxOvVKmCzoJdtNsdFPqMXb4r1&#10;xmksGJBSaWOvmOyRW1QYGkfULjfflOT+2tigP+u58EJedpzDOSm5QEOFV0USx97CSN7VTuqEfhjZ&#10;OdfonsAY2TGZgn+h5TxfENMGJbM3bjMpcgHJuqsJlfuV3XMWQr9hDXQgdEkaYrvZP4QjlDJhkyBq&#10;Sc1CgDyG35zHbOEh4QIcOs8N5L/4nhzMmsHJ7DtgM+k7U+apYzGeQPme8WLhI0thF+O+E1I/VRmH&#10;qqbIQX8GKUDjULqT9R6aTstAXEbRyw5wvibG3hANTAWcBuxrX8Oj4RLuUE4rjFqpPz117vRhKkCK&#10;0QDMV2HzcUc0w4i/FDAvmyTLHFX6TZYfp7DRDyV3DyVi159L6IoEeF5Rv3T6ls/LRsv+PZD0mYsK&#10;IiIoxK4wtXrenNvAyEDzlJ2deTWgR0XstbhV1Dl3qLoOezu+J1pNXW5hQF7JeUZJ+ajPg66zFPJs&#10;Z2XT+SE44DrhDXzhWO5fIY7NTBwf4HWIoJldDUC1hR9olwTQjKMKZMe/JMyEbxF3/g3SSLKiyIEa&#10;nuBcGJFVAe9fx7nJJs/z7Ees8bOEsV7lYTQeUMlP8oAd70b//snWbhgOl/O/bHr7X2p5/+aE7wrP&#10;mtM3kPtwebj3I3L4Ujv9DAAA//8DAFBLAwQUAAYACAAAACEAuU1QD+IAAAALAQAADwAAAGRycy9k&#10;b3ducmV2LnhtbEyPwU7DMBBE70j8g7VI3FrbtBQa4lRVBZwqJFokxG2bbJOo8TqK3ST9e9wTHGdn&#10;NPsmXY22ET11vnZsQE8VCOLcFTWXBr72b5NnED4gF9g4JgMX8rDKbm9STAo38Cf1u1CKWMI+QQNV&#10;CG0ipc8rsuinriWO3tF1FkOUXSmLDodYbhv5oNRCWqw5fqiwpU1F+Wl3tgbeBxzWM/3ab0/HzeVn&#10;//jxvdVkzP3duH4BEWgMf2G44kd0yCLTwZ258KIxMJkv4pZgYKafQFwDSmkN4hAv8+USZJbK/xuy&#10;XwAAAP//AwBQSwECLQAUAAYACAAAACEAtoM4kv4AAADhAQAAEwAAAAAAAAAAAAAAAAAAAAAAW0Nv&#10;bnRlbnRfVHlwZXNdLnhtbFBLAQItABQABgAIAAAAIQA4/SH/1gAAAJQBAAALAAAAAAAAAAAAAAAA&#10;AC8BAABfcmVscy8ucmVsc1BLAQItABQABgAIAAAAIQDXaZV7hgMAAPEJAAAOAAAAAAAAAAAAAAAA&#10;AC4CAABkcnMvZTJvRG9jLnhtbFBLAQItABQABgAIAAAAIQC5TVAP4gAAAAsBAAAPAAAAAAAAAAAA&#10;AAAAAOAFAABkcnMvZG93bnJldi54bWxQSwUGAAAAAAQABADzAAAA7wYAAAAA&#10;">
                <v:roundrect id="Rectangle à coins arrondis 287" o:spid="_x0000_s1114" style="position:absolute;top:106;width:64997;height:200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rItxgAAANwAAAAPAAAAZHJzL2Rvd25yZXYueG1sRI9Ba8JA&#10;FITvBf/D8gredFMtaRpdRVpa9GbVHrw9sq9JaPZt2N2Y+O+7gtDjMDPfMMv1YBpxIedrywqepgkI&#10;4sLqmksFp+PHJAPhA7LGxjIpuJKH9Wr0sMRc256/6HIIpYgQ9jkqqEJocyl9UZFBP7UtcfR+rDMY&#10;onSl1A77CDeNnCVJKg3WHBcqbOmtouL30BkFx+tzWuy3r9/unIX+833epaddp9T4cdgsQAQawn/4&#10;3t5qBbPsBW5n4hGQqz8AAAD//wMAUEsBAi0AFAAGAAgAAAAhANvh9svuAAAAhQEAABMAAAAAAAAA&#10;AAAAAAAAAAAAAFtDb250ZW50X1R5cGVzXS54bWxQSwECLQAUAAYACAAAACEAWvQsW78AAAAVAQAA&#10;CwAAAAAAAAAAAAAAAAAfAQAAX3JlbHMvLnJlbHNQSwECLQAUAAYACAAAACEANrqyLcYAAADcAAAA&#10;DwAAAAAAAAAAAAAAAAAHAgAAZHJzL2Rvd25yZXYueG1sUEsFBgAAAAADAAMAtwAAAPoCAAAAAA==&#10;" filled="f" strokecolor="black [3213]" strokeweight="3pt">
                  <v:stroke dashstyle="3 1" joinstyle="miter"/>
                </v:roundrect>
                <v:shape id="Zone de texte 289" o:spid="_x0000_s1115" type="#_x0000_t202" style="position:absolute;left:1488;width:65004;height:19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9ExgAAANwAAAAPAAAAZHJzL2Rvd25yZXYueG1sRI9BawIx&#10;FITvhf6H8Aq9FM2uQqurUURoEXrq1oPeHslzd3Hzsibpuv77plDwOMzMN8xyPdhW9ORD41hBPs5A&#10;EGtnGq4U7L/fRzMQISIbbB2TghsFWK8eH5ZYGHflL+rLWIkE4VCggjrGrpAy6JoshrHriJN3ct5i&#10;TNJX0ni8Jrht5STLXqXFhtNCjR1ta9Ln8scq+Mj18VLl/bTU7WF3eZn7o3/7VOr5adgsQEQa4j38&#10;394ZBZPZHP7OpCMgV78AAAD//wMAUEsBAi0AFAAGAAgAAAAhANvh9svuAAAAhQEAABMAAAAAAAAA&#10;AAAAAAAAAAAAAFtDb250ZW50X1R5cGVzXS54bWxQSwECLQAUAAYACAAAACEAWvQsW78AAAAVAQAA&#10;CwAAAAAAAAAAAAAAAAAfAQAAX3JlbHMvLnJlbHNQSwECLQAUAAYACAAAACEAZqP/RMYAAADcAAAA&#10;DwAAAAAAAAAAAAAAAAAHAgAAZHJzL2Rvd25yZXYueG1sUEsFBgAAAAADAAMAtwAAAPoCAAAAAA==&#10;" filled="f" stroked="f" strokeweight=".5pt">
                  <v:stroke dashstyle="3 1"/>
                  <v:textbox>
                    <w:txbxContent>
                      <w:p w14:paraId="00535E9E" w14:textId="62103A52" w:rsidR="004727E2" w:rsidRPr="00406183" w:rsidRDefault="004727E2" w:rsidP="007870D7">
                        <w:pPr>
                          <w:rPr>
                            <w:rFonts w:ascii="Bookman Old Style" w:hAnsi="Bookman Old Style"/>
                            <w:b/>
                            <w:sz w:val="24"/>
                            <w:szCs w:val="24"/>
                          </w:rPr>
                        </w:pPr>
                        <w:r w:rsidRPr="00406183">
                          <w:rPr>
                            <w:rFonts w:ascii="Bookman Old Style" w:hAnsi="Bookman Old Style"/>
                            <w:b/>
                            <w:sz w:val="24"/>
                            <w:szCs w:val="24"/>
                          </w:rPr>
                          <w:t>Intelligence interpersonnelle</w:t>
                        </w:r>
                        <w:r>
                          <w:rPr>
                            <w:rFonts w:ascii="Bookman Old Style" w:hAnsi="Bookman Old Style"/>
                            <w:b/>
                            <w:sz w:val="24"/>
                            <w:szCs w:val="24"/>
                          </w:rPr>
                          <w:t> :</w:t>
                        </w:r>
                      </w:p>
                      <w:p w14:paraId="4D8B971A" w14:textId="55474D4A"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Permet d’entrer en relation avec les autres.</w:t>
                        </w:r>
                      </w:p>
                      <w:p w14:paraId="2B6CFFAD" w14:textId="5337F339"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Capable de collaborer avec les autres.</w:t>
                        </w:r>
                      </w:p>
                      <w:p w14:paraId="247AAACC" w14:textId="608225AD"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Capable de discerner les sentiments et les humeurs des autres et d’agir en conséquence.</w:t>
                        </w:r>
                      </w:p>
                      <w:p w14:paraId="7BEC3D9A" w14:textId="04658B07"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Amateur de vie de groupe.</w:t>
                        </w:r>
                      </w:p>
                      <w:p w14:paraId="46932DC9" w14:textId="01CBF109"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Apprend et travaille en coopérant.</w:t>
                        </w:r>
                      </w:p>
                      <w:p w14:paraId="07EA85AB" w14:textId="2AB352B2"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Aime communiquer.</w:t>
                        </w:r>
                      </w:p>
                      <w:p w14:paraId="3C784198" w14:textId="27FA7D1E" w:rsidR="004727E2" w:rsidRPr="00406183" w:rsidRDefault="004727E2"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Habileté à négocier</w:t>
                        </w:r>
                      </w:p>
                    </w:txbxContent>
                  </v:textbox>
                </v:shape>
              </v:group>
            </w:pict>
          </mc:Fallback>
        </mc:AlternateContent>
      </w:r>
    </w:p>
    <w:p w14:paraId="4F400D39" w14:textId="695961BA" w:rsidR="00674ECA" w:rsidRDefault="00674ECA" w:rsidP="00431724">
      <w:pPr>
        <w:rPr>
          <w:rFonts w:ascii="Arial" w:hAnsi="Arial" w:cs="Arial"/>
          <w:sz w:val="24"/>
          <w:szCs w:val="24"/>
        </w:rPr>
      </w:pPr>
    </w:p>
    <w:p w14:paraId="1BA69457" w14:textId="0E8DBAB8" w:rsidR="00674ECA" w:rsidRDefault="00674ECA" w:rsidP="00431724">
      <w:pPr>
        <w:rPr>
          <w:rFonts w:ascii="Arial" w:hAnsi="Arial" w:cs="Arial"/>
          <w:sz w:val="24"/>
          <w:szCs w:val="24"/>
        </w:rPr>
      </w:pPr>
    </w:p>
    <w:p w14:paraId="42E28983" w14:textId="431A402B" w:rsidR="00674ECA" w:rsidRDefault="00406183" w:rsidP="00431724">
      <w:pPr>
        <w:rPr>
          <w:rFonts w:ascii="Arial" w:hAnsi="Arial" w:cs="Arial"/>
          <w:sz w:val="24"/>
          <w:szCs w:val="24"/>
        </w:rPr>
      </w:pPr>
      <w:r>
        <w:rPr>
          <w:noProof/>
          <w:lang w:eastAsia="fr-CA"/>
        </w:rPr>
        <w:drawing>
          <wp:anchor distT="0" distB="0" distL="114300" distR="114300" simplePos="0" relativeHeight="251433472" behindDoc="0" locked="0" layoutInCell="1" allowOverlap="1" wp14:anchorId="39224295" wp14:editId="5F84F0DF">
            <wp:simplePos x="0" y="0"/>
            <wp:positionH relativeFrom="margin">
              <wp:posOffset>3232011</wp:posOffset>
            </wp:positionH>
            <wp:positionV relativeFrom="paragraph">
              <wp:posOffset>230197</wp:posOffset>
            </wp:positionV>
            <wp:extent cx="1955548" cy="1303020"/>
            <wp:effectExtent l="0" t="0" r="0" b="0"/>
            <wp:wrapNone/>
            <wp:docPr id="290" name="Image 290" descr="Travail D'Équipe, Équipe, Gear, Engrenages, En Vo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vail D'Équipe, Équipe, Gear, Engrenages, En Voitur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55548" cy="1303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4A8BA5" w14:textId="7AA4EC00" w:rsidR="00674ECA" w:rsidRDefault="00674ECA" w:rsidP="00431724">
      <w:pPr>
        <w:rPr>
          <w:rFonts w:ascii="Arial" w:hAnsi="Arial" w:cs="Arial"/>
          <w:sz w:val="24"/>
          <w:szCs w:val="24"/>
        </w:rPr>
      </w:pPr>
    </w:p>
    <w:p w14:paraId="1C07F732" w14:textId="70D99236" w:rsidR="00674ECA" w:rsidRDefault="00674ECA" w:rsidP="00431724">
      <w:pPr>
        <w:rPr>
          <w:rFonts w:ascii="Arial" w:hAnsi="Arial" w:cs="Arial"/>
          <w:sz w:val="24"/>
          <w:szCs w:val="24"/>
        </w:rPr>
      </w:pPr>
    </w:p>
    <w:p w14:paraId="65CB227E" w14:textId="2197B673" w:rsidR="00674ECA" w:rsidRDefault="00674ECA" w:rsidP="00431724">
      <w:pPr>
        <w:rPr>
          <w:rFonts w:ascii="Arial" w:hAnsi="Arial" w:cs="Arial"/>
          <w:sz w:val="24"/>
          <w:szCs w:val="24"/>
        </w:rPr>
      </w:pPr>
    </w:p>
    <w:p w14:paraId="543F2109" w14:textId="6FC5F774" w:rsidR="00674ECA" w:rsidRDefault="00674ECA" w:rsidP="00431724">
      <w:pPr>
        <w:rPr>
          <w:rFonts w:ascii="Arial" w:hAnsi="Arial" w:cs="Arial"/>
          <w:sz w:val="24"/>
          <w:szCs w:val="24"/>
        </w:rPr>
      </w:pPr>
    </w:p>
    <w:p w14:paraId="18B303CC" w14:textId="6E513B7E" w:rsidR="004B114B" w:rsidRDefault="004B114B" w:rsidP="00431724">
      <w:pPr>
        <w:rPr>
          <w:rFonts w:ascii="Arial" w:hAnsi="Arial" w:cs="Arial"/>
          <w:sz w:val="24"/>
          <w:szCs w:val="24"/>
        </w:rPr>
      </w:pPr>
      <w:r>
        <w:rPr>
          <w:rFonts w:ascii="Arial" w:hAnsi="Arial" w:cs="Arial"/>
          <w:noProof/>
          <w:sz w:val="24"/>
          <w:szCs w:val="24"/>
          <w:lang w:eastAsia="fr-CA"/>
        </w:rPr>
        <w:lastRenderedPageBreak/>
        <mc:AlternateContent>
          <mc:Choice Requires="wpg">
            <w:drawing>
              <wp:anchor distT="0" distB="0" distL="114300" distR="114300" simplePos="0" relativeHeight="251906560" behindDoc="0" locked="0" layoutInCell="1" allowOverlap="1" wp14:anchorId="3D6440CB" wp14:editId="282696BE">
                <wp:simplePos x="0" y="0"/>
                <wp:positionH relativeFrom="column">
                  <wp:posOffset>-584200</wp:posOffset>
                </wp:positionH>
                <wp:positionV relativeFrom="paragraph">
                  <wp:posOffset>-381000</wp:posOffset>
                </wp:positionV>
                <wp:extent cx="6781800" cy="1405890"/>
                <wp:effectExtent l="0" t="0" r="0" b="3810"/>
                <wp:wrapNone/>
                <wp:docPr id="99387238" name="Groupe 99387238"/>
                <wp:cNvGraphicFramePr/>
                <a:graphic xmlns:a="http://schemas.openxmlformats.org/drawingml/2006/main">
                  <a:graphicData uri="http://schemas.microsoft.com/office/word/2010/wordprocessingGroup">
                    <wpg:wgp>
                      <wpg:cNvGrpSpPr/>
                      <wpg:grpSpPr>
                        <a:xfrm>
                          <a:off x="0" y="0"/>
                          <a:ext cx="6781800" cy="1405890"/>
                          <a:chOff x="0" y="0"/>
                          <a:chExt cx="6781800" cy="1405890"/>
                        </a:xfrm>
                      </wpg:grpSpPr>
                      <wpg:grpSp>
                        <wpg:cNvPr id="225" name="Groupe 225"/>
                        <wpg:cNvGrpSpPr/>
                        <wpg:grpSpPr>
                          <a:xfrm>
                            <a:off x="0" y="0"/>
                            <a:ext cx="6666230" cy="871855"/>
                            <a:chOff x="0" y="0"/>
                            <a:chExt cx="3567448" cy="634732"/>
                          </a:xfrm>
                        </wpg:grpSpPr>
                        <wps:wsp>
                          <wps:cNvPr id="226" name="Rectangle 22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90148B" w14:textId="77777777" w:rsidR="004727E2" w:rsidRDefault="004727E2">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Zone de texte 243"/>
                          <wps:cNvSpPr txBox="1"/>
                          <wps:spPr>
                            <a:xfrm>
                              <a:off x="0" y="252695"/>
                              <a:ext cx="3567448" cy="382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1B7BD0" w14:textId="22D900A0" w:rsidR="004727E2" w:rsidRPr="00B17AF4" w:rsidRDefault="004727E2" w:rsidP="005C3C2F">
                                <w:pPr>
                                  <w:jc w:val="center"/>
                                  <w:rPr>
                                    <w:rFonts w:ascii="Arial Black" w:hAnsi="Arial Black"/>
                                    <w:caps/>
                                    <w:sz w:val="32"/>
                                    <w:szCs w:val="32"/>
                                  </w:rPr>
                                </w:pPr>
                                <w:r w:rsidRPr="00B17AF4">
                                  <w:rPr>
                                    <w:rFonts w:ascii="Arial Black" w:hAnsi="Arial Black"/>
                                    <w:caps/>
                                    <w:sz w:val="32"/>
                                    <w:szCs w:val="32"/>
                                  </w:rPr>
                                  <w:t>Trouve mon métier!</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grpSp>
                      <pic:pic xmlns:pic="http://schemas.openxmlformats.org/drawingml/2006/picture">
                        <pic:nvPicPr>
                          <pic:cNvPr id="246" name="Image 246" descr="Bulles de parole ou de pensée avec des points d'interrogation Photo Premium"/>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76200" y="114300"/>
                            <a:ext cx="1901190" cy="889000"/>
                          </a:xfrm>
                          <a:prstGeom prst="rect">
                            <a:avLst/>
                          </a:prstGeom>
                          <a:noFill/>
                          <a:ln>
                            <a:noFill/>
                          </a:ln>
                        </pic:spPr>
                      </pic:pic>
                      <wps:wsp>
                        <wps:cNvPr id="294" name="Zone de texte 2"/>
                        <wps:cNvSpPr txBox="1">
                          <a:spLocks noChangeArrowheads="1"/>
                        </wps:cNvSpPr>
                        <wps:spPr bwMode="auto">
                          <a:xfrm>
                            <a:off x="2374900" y="723900"/>
                            <a:ext cx="4406900" cy="681990"/>
                          </a:xfrm>
                          <a:prstGeom prst="rect">
                            <a:avLst/>
                          </a:prstGeom>
                          <a:noFill/>
                          <a:ln w="9525">
                            <a:noFill/>
                            <a:miter lim="800000"/>
                            <a:headEnd/>
                            <a:tailEnd/>
                          </a:ln>
                        </wps:spPr>
                        <wps:txbx>
                          <w:txbxContent>
                            <w:p w14:paraId="331B3422" w14:textId="5AB632F6" w:rsidR="004727E2" w:rsidRPr="005C3C2F" w:rsidRDefault="004727E2">
                              <w:pPr>
                                <w:rPr>
                                  <w:rFonts w:ascii="Arial" w:hAnsi="Arial" w:cs="Arial"/>
                                  <w:sz w:val="24"/>
                                  <w:szCs w:val="24"/>
                                </w:rPr>
                              </w:pPr>
                              <w:r w:rsidRPr="005C3C2F">
                                <w:rPr>
                                  <w:rFonts w:ascii="Arial" w:hAnsi="Arial" w:cs="Arial"/>
                                  <w:sz w:val="24"/>
                                  <w:szCs w:val="24"/>
                                </w:rPr>
                                <w:t xml:space="preserve">Utilise le site suivant pour t’aider : </w:t>
                              </w:r>
                            </w:p>
                            <w:p w14:paraId="1ACDE8B4" w14:textId="618D25DE" w:rsidR="004727E2" w:rsidRPr="005C3C2F" w:rsidRDefault="008D026A">
                              <w:pPr>
                                <w:rPr>
                                  <w:rFonts w:ascii="Arial" w:hAnsi="Arial" w:cs="Arial"/>
                                  <w:sz w:val="24"/>
                                  <w:szCs w:val="24"/>
                                </w:rPr>
                              </w:pPr>
                              <w:hyperlink r:id="rId52" w:history="1">
                                <w:r w:rsidR="004727E2" w:rsidRPr="005C3C2F">
                                  <w:rPr>
                                    <w:rStyle w:val="Lienhypertexte"/>
                                    <w:rFonts w:ascii="Arial" w:hAnsi="Arial" w:cs="Arial"/>
                                    <w:sz w:val="24"/>
                                    <w:szCs w:val="24"/>
                                  </w:rPr>
                                  <w:t>https://moimonavenir.com/intelligences-multiples/</w:t>
                                </w:r>
                              </w:hyperlink>
                            </w:p>
                          </w:txbxContent>
                        </wps:txbx>
                        <wps:bodyPr rot="0" vert="horz" wrap="square" lIns="91440" tIns="45720" rIns="91440" bIns="45720" anchor="t" anchorCtr="0">
                          <a:spAutoFit/>
                        </wps:bodyPr>
                      </wps:wsp>
                    </wpg:wgp>
                  </a:graphicData>
                </a:graphic>
              </wp:anchor>
            </w:drawing>
          </mc:Choice>
          <mc:Fallback>
            <w:pict>
              <v:group w14:anchorId="3D6440CB" id="Groupe 99387238" o:spid="_x0000_s1116" style="position:absolute;margin-left:-46pt;margin-top:-30pt;width:534pt;height:110.7pt;z-index:251906560" coordsize="67818,140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UFBHQBQAA1BEAAA4AAABkcnMvZTJvRG9jLnhtbMxY3W7bNhS+H7B3&#10;IHSzq9SSLEu2EKdwnaQokLVB26HA7miKsohKIkfSsbNhD7Tn2IvtHFJSEsdtjKzoFiA2fw/P73fO&#10;8enLXVOTG66NkO08iF6EAeEtk4Vo1/Pgl4+XJ9OAGEvbgtay5fPglpvg5dmPP5xuVc5jWcm64JoA&#10;kdbkWzUPKmtVPhoZVvGGmhdS8RY2S6kbamGq16NC0y1Qb+pRHIbpaCt1obRk3BhYPfebwZmjX5ac&#10;2Xdlabgl9TwA3qz71O5zhZ+js1OarzVVlWAdG/QZXDRUtPDoQOqcWko2Wjwi1QimpZGlfcFkM5Jl&#10;KRh3MoA0UbgnzWstN8rJss63azWoCVS7p6dnk2Vvb641EcU8mM3G0yweg71a2oCl3OOcDMugqa1a&#10;53DhtVYf1LXuFtZ+hsLvSt3gN4hFdk7Ht4OO+c4SBotpNo2mIZiCwV6UhJPprLMCq8BUj+6x6uKJ&#10;m6P+4RHyN7AzTAa+O0HjeLInI658K/HSNI3HnXjTLJpOHGmaPyXdeJJmSQLaR72k4yQbx8jTF4WD&#10;cDF3HmH+nUd8qKjiztEMGnhQVNor6j0EEm3XNSdxnHpduZODH5jcgEsc6wQPhI2zMA2dlgZhaa60&#10;sa+5bAgO5oGG91180ZsrY71e+iP4qJG1KC5FXbsJggdf1prcUAh7yhhvbdRp88HJusXzrcSbniiu&#10;gB/14riRva05nqvb97yEWAEvjh0zDqUeP+R4qGjB/fuTEP7613vWnGUdQTxdwvsD7ehrtD2X3Xm8&#10;yh3IDZfDpy8PN9zLsrXD5Ua0Uh8iUA/qK/35XkleNaglu1vtHI4kWe8fK1ncgitp6VHXKHYpwJpX&#10;1NhrqgFmIUwgddh38FHWcjsPZDcKSCX174fW8Tz4OuwGZAuwPQ/MbxuqeUDqNy1EwSxKEsR5N0km&#10;WQwTfX9ndX+n3TRLCS4SQZJSzA3xvK37Yall8wkyzAJfhS3aMnh7HjCr+8nS+nQCOYrxxcIdA2xX&#10;1F61HxRD4qho9NaPu09Uq86lLSDiW9lHHs33PNufxZutXGysLIVze1S112tnAkABBLjvAQfJuIeD&#10;XyGXE/BvlAEgATbAL5EJAA+EBGJ3rySEiQs6XP8qOMSTOJ11MNmniQcIMZ7G4di51fMRYghyjGMC&#10;vpaOJz5Yhh0g7gHBR0gHNHfsu9EBMDgi5g5H+hEXv3ekF597oDwi0qe92f/zSO/C/kCkQ9A+O8rt&#10;/ynG76qbs1MlWA7/XUEIo0fp/+nCGW7ZDQKnL76bo2g0VH/eqBOPb2IlamFvXR0OGIdMtTfXgmEd&#10;gJN7lUQyVBJvGrpGyICFghsG2PlqU9fcIJwoqiWUGHLjJrw1f//FCb3hDI8SJUVr4dxP8MW1lmtq&#10;oekg15W0klxr3ohNgw7ZP+0ZAeQV7Eqyz4a0cllBEcMXRkE50aHT6OFxN30gxaoWCusDhGIcd/oC&#10;xvdq8AMq9/X9uWSbBkoQ37BoXjvGTSWUgWST82bFCyhx3hSQhhg0Sxaqb6VBSpc4ABEBifB1xEbX&#10;U/wRTxdhOItfnSwn4fIkCbOLk8UsyU6y8CJLwmQaLaPln3g7SvKN4SA+rc+V6FiH1UfMH2wgulbL&#10;tyauxfEVTV/NAEOujulZBABFDSGvRjOsGcEcMLaaW1bh0MOZW4fDw4bT+p2i0SSYMchq+7MsQBsU&#10;EqBTxl6HkaXQAwYEO4koGfsqy+sJW41oFkbw70vqKfQZQxnWk+lLyCOrzCFT9IliWOhSh5PD5zo3&#10;BEG+V3KeJV9Izj1GP0rNzjRqLzQgrrYVpwWUUj4R3MvqXpSjDBOPswT07UwDTSUOnSugC6NpoEhL&#10;3b7rdqbRzDeBoMZvYRpM77MJNHUo4mAjmjcCgIPUopkH0IJ27kBzlPeiLRyDloraj3uTPsz/d2Xu&#10;rFfsXvL7thVqX3DupyJvPCwML79WGLqkAT8duDDtfubA3ybuz10hefdjzNk/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bn6P3gAAAACwEAAA8AAABkcnMvZG93bnJldi54bWxMj0FL&#10;w0AQhe+C/2EZwVu7SdVoYzalFPVUBFtBvE2TaRKanQ3ZbZL+e8eT3t5jHm++l60m26qBet84NhDP&#10;I1DEhSsbrgx87l9nT6B8QC6xdUwGLuRhlV9fZZiWbuQPGnahUlLCPkUDdQhdqrUvarLo564jltvR&#10;9RaD2L7SZY+jlNtWL6Io0RYblg81drSpqTjtztbA24jj+i5+Gban4+byvX94/9rGZMztzbR+BhVo&#10;Cn9h+MUXdMiF6eDOXHrVGpgtF7IliEgiEZJYPiYiDhJN4nvQeab/b8h/AAAA//8DAFBLAwQKAAAA&#10;AAAAACEAMPDJpfJeAADyXgAAFQAAAGRycy9tZWRpYS9pbWFnZTEuanBlZ//Y/+AAEEpGSUYAAQEB&#10;ANwA3AAA/9sAQwACAQEBAQECAQEBAgICAgIEAwICAgIFBAQDBAYFBgYGBQYGBgcJCAYHCQcGBggL&#10;CAkKCgoKCgYICwwLCgwJCgoK/9sAQwECAgICAgIFAwMFCgcGBwoKCgoKCgoKCgoKCgoKCgoKCgoK&#10;CgoKCgoKCgoKCgoKCgoKCgoKCgoKCgoKCgoKCgoK/8AAEQgA1gH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yNb8J2jWTW9vaKqhcDC4x9M&#10;Yr8/fjd8Cv2hP+CdP7Rlz+3b+wroH2yxvm3fEn4bxqBDq9vkvJLEo6Sd8KCwb5hnJB9q1L9pj/gq&#10;x4GmEfxI/wCCVmpahHG22RvBPiyLUmPPUKFAxj361y/iz/gqd4K8KX0nh/8Aad/ZQ+Lfw5uBHuY6&#10;54RkuEI+sG/AHuAK+2r4rA4yl7Oo7dnqmn3PzrDZfnWVYhVqVO/dKzTXbc+zv2Ev2/vgP+338Kof&#10;iJ8IdbMOoW/7vXvC+oMq32kXHeOVM9OOHHyke+QPeoHIOK/DbxT4N+CvxQ+JDftP/wDBM39qfR/C&#10;vxIt4vtV1DpWoJCt4pP+rurVscseCCp56jPNfTv7Kf8AwXh/4QrUbT4Nf8FLfh3N8P8AxGp8qPxl&#10;b27Not/g48xmGfIz75X3rxq2GqYfXSS6Nar59n6n2OAzXD4xckrwmt4y0fyvuvQ/TeInG4GpQxWu&#10;b+HfxQ+H3xU8N2/jD4ceMdO1rS7qNXt77TLtZo3VgCOVJxwR7810YkQjrWHMerElEvGK+af+Ctv7&#10;KnxW/bR/YV8Y/Ab4OaxHa+INShimsYrifyUuzE4c27P234288c8mvpSJhkDP0qYkBetTvoPlP4//&#10;ABt/wTs/bp+H3i6TwT4q/ZM8e2+pJOYlt18NXEqysDjMbIhWRfRlJB7Gv2e/4Nmv+Cbf7Un7Jtp4&#10;y+O37RHhi+8Iw+LLO3tNK8LapG0d26RszfaJYjzF97AVgG74xiv1mjiG3cOtSIFU89aiNFQldMn1&#10;JIm+XrUqthcKaiTGMtTkZc9cVt7xXMu1iaI54LVJ5ig8dajVtnJXPvij7REo4HNQL3ZEoYs25jVf&#10;WdY0jw/pk2s67qcFnZ2sbS3V1dShI4YwMszMSAABySTXzZ+2l/wVh/Y1/Yi02S3+J3xMg1HxF5e6&#10;y8I+H2F3qNw3THlpnYM8FmwB3r8e/wBtP/gol+25/wAFQdZk+HN6k3gH4bzXZEfgfSLgi61FAeDf&#10;T/3e5ThfZuDV06dStU5YK/5L1OTGY7D4Gi6lVpfi2ex/8Fhf+Cyus/tb6hqn7GX7FHiaa3+Hkcht&#10;fiB8RLNijaxg/PY2LdRCfuu+MycgHyz+88U/Yw/Yb1f4mPYsdE/s3w3YgCGLy9vnL688nPUkk8++&#10;a7X9nz9j39nv4QaLZ+Mv2h/i14T0eytdvkaa2rQrFFjs2Dye5r6n8O/8FDP+Cavw60mO2sP2pPBA&#10;SFQq29nqiORjtha+jwlLD5fG8pJye7/yPzfNMTmGeVPdpyVNbJJ/ez2z4OfCPQvh34ctdK0yyWGO&#10;GNR8qgZwP1r0e2KQKFWLd/wLoPWvlb/h8h/wT5tE2Q/GSa6Ab72n6HdTKfptQ5oX/gtR/wAE8lkV&#10;Lr4talbL033Xhq8jT82jxXRLGYZ7zX3mFPL8dCKtSl9x9aLKOpP5GnoxdsgfjXzv4b/4Ktf8E5/E&#10;qw/YP2s/BsDTYCQ3mpCGTJ7bW6H617b4I+KXww+IVtFeeAviBo2sRzruhbT9Sjl3r6gKxNEalGpr&#10;GSfzFUo4qj/Eg18mb0ZXJ+7U0W3dknmgWrfeBqQIUXlP0okjOMr6DVUlsmPmjAUswb60bZEPNSYI&#10;GVUFqkrm5gCsTwc05EwcYNC46qv1pxQlhggfjQA3ORtzTfnVtrd/u04E9R+bU8ZI/d//AK6B2EXb&#10;t3Z5/nUZKHIb73XFOOOjL+dCynJAZRQNoRdnXpj9KRjn7ij1+tKfkOSR0yxpnnK65JoJHJtxgnrx&#10;TWCKMF8UHgblNAPHzCgBp+Xim/cOTIM9qdkHhgTRIAyLt/vU07ANfBUgmmqSEwWpzqCcg1GWZTnF&#10;PmY7jyV7mmbuMimliX27f+BY6U8YAxtppj5iJsM+4mlUjGWOM0m8Zw0fegsfvUpSFcWRsLkCombH&#10;/LP9ac5yN7CkcEruAqo3FJyEkLY7VCVw4fPSpGzt6ruHNNKkDBGav1M5czkQsWOTu/Sl4Kff60rn&#10;jkflTfl28f0osieaSGtkLwaZ5aBcht3enDCtgD60hK/eIXrTDml1IW+/96gE06aVR/DUe49koM76&#10;jWVAckVGTL6ipM54dNtNcKwx+NBRDIrBSVUMfrQI2Iz5Q/76pzIgG5T1PemEc/6v9DQJ+h9HKI15&#10;C/pVe/0yy1W0lsdRsYbi3lQpNBcRh0dSOQQeCMdc1ZjYdM0vTqa+PP2E+Yv2h/8AgkB/wT8/aWWS&#10;68afs9aTpOq7MW+veFo/7OuoGzncphwu7PcqTXw3+05/wRc/bB+Bnhu+k+BfjOD45+A/me6+H/jl&#10;f+JpHHnJW3uerNjoSc/Sv2CBwvNNxkHBojJwleN0/L9f+CZVaFHEK1SKfby9O3yP59f2R/hldRfE&#10;S+0H9hX9p/xd8EfiTp0rHVvhP4wkMe6T5dwSKT93OpwBkDfjp619o+Df2/8A/grp+zvEll+0P+yX&#10;pPxL0uDCya54KvPs926jv5LZUnHOc9a+mf8Agod/wSz+Bf7eXh2PXrmJvC/xF0dfN8K+PdFHk3ll&#10;cDlPMKYMyZ6hj06EGvj/APZH/bp+NvwF+P03/BO3/goxbx23jrTwo8MeLl4tvE1r8wSYMQAZGC5z&#10;/EQQQGBB7KDw2Il7OtGzezWl359DxMdTzLLqbq4ablBbxlrZeT3fzbPfPAf/AAXp/ZDkvl0j40+B&#10;/H/w5vlX/SI/E3hafyICOoMyAqceor6S/Zx/bj/ZO/a0nubL9nb45aF4quLODzrq10u4Yywx5A3M&#10;rAEDJH415T8c9X+E/hT4Ta98SPiXpmmz6Lo+jz315Nd26OvlJGWPJHoPxr5s/wCDZT4FSXPw9+Jn&#10;7ceu+G49Pn+J3iqePRYltwipYRylyEAAAUyMF44/dmscdhVhZKKd7/edmS5pUzKMuaNrW1T0P1Ej&#10;3AYKHFUPEni/wx4N09tW8XeIbHS7VWC/atRu0hjBPQbnIFUfjH8afhj8AvhxqvxZ+Lviy00TQdHt&#10;2mv7+7kCqigfdHqx6BRyTX4g/Gz9pPxr/wAFp/2jJPHfj3xK3gH9mX4d3xkWTUrz7HFqW0/fmYn5&#10;5JAOFBOBwBWEISnLljv+SPTxOKpYWnzz/wA235H7Ka1+2T+yn4djabWP2kfA8Cx/fz4otTt49A+a&#10;8a+Jf/Bcb/gmL8MTNBqn7UWj6pdw4/4l/h+KS8mb2UIuCfxr8urf4D/sWftG+N7jwR/wTT/4J2XX&#10;xUvopvLu/G3iCeez8O2rA4JLsQZOxwpz/smvo74Ef8G1tj4vuoPEn7anxVtfs5ZJR4C+Genrpmnw&#10;Mq8BpgPMdgT99Su7HNKpH2ekZJvyvYyw9epife5HFedvyOl+Lv8Awc2/DZfO0T9mr9mfxR4mvwFE&#10;dx4gZdPiUk4BMJzMQf8AZU14f4z+On/Ben/gojFJpfhDwrrHgnw3eB4vs/hez/syEqecSXtxiRl/&#10;2kVWHav1N+AP7An7IH7M1gtn8IfgLoGnT7Y1m1SazFxdz7RwzzS7nLdOc5r2BYIYuRt6Vjyye7Oz&#10;lPxC+DP/AAbPftZ+JtRl8QfGT9pLR/Cs185e/bRYZNQ1KVieTJcy/ePuCM96+n/hN/wbSfsgeDo4&#10;2+Ifxf8AiN4ol3Zmj/t42UM57ho4uCPxr0v9uT/gvR+wb+xBrVz4H1fxVN4w8WWmVm8P+FdswgkH&#10;8E02dkZ9vmI7gV8PeLP+DuzVpdRkuvh9+xl/xK1fDPqmus8m36xoqg1SqRp6XZm6NKT5mlf0P0J8&#10;B/8ABDz/AIJd+BZo72x/ZK0C8uozkXOqSzXDt3ydz7Tz7V7Lov7EP7Hnh6BINK/Zb+HsaKuEDeEb&#10;NiB9WjJr8/v2Qf8Ag6e/ZM+Nfi6x8DfH/wCHmqfDm4vWWGPWprpbvT1kPeQqoaFc/wAWG68461+o&#10;+j65pWu6db63ouoQ3lndwrLa3VrKJIpo2AKurKSGBBBBHBBpx5b3RpyxcbI5/TfgH8CNFjWLSfgr&#10;4TtVXhRb+G7VNv5R1JqfwF+Busx+Tqvwa8J3Uf8AEtx4dtpAfzQ11SuSORQ8qIuCavQz5WjyLxj+&#10;wV+xT43sJNM8Tfsq+AZ4ZhtkWPwvbQlh/vRorD8DXz18Q/8Ag3//AOCe3iCRtY+E3hLXvhjrHJh1&#10;bwF4iuLOQH3G47h/s5Ar7gLqw4pjvxwaLR7E8qloz80vGH7Mn/BWv9gu3/4Sn4F/Fq3/AGhvBdjt&#10;E3hDxRAttrkUA4/cTL8shAOcHJOOTXqn7Gn7fPwT/bL02+0zwst5oHjDQW8rxN4F8RR+RqOmyd8x&#10;nl1z/EBj6cZ+0pwXXB69B7V+ff8AwWa/Yj1G38Mt/wAFHv2To5PD/wAYPhjbtqVxcaXD/wAh/TY/&#10;mntrlB/riEBIzkkAr347MPjK1B2crx8/0Z4mYZJhcVByguWfRrv5o+o2t2III4z029KcFVVGB+le&#10;MfsT/tj+Hv2s/gJ4X+Llv5UMuu6Yk1zDG2RFOCUlT8HVvwxXtUgLKHRty1726Uls9j4K0oTcZbrR&#10;/IjLKueO1MJy+QKczBGwST71HLgjdn5fagpXHYV/kzQsgUbcH0qIfvJAyZ/GnF23bQRx7UFajijb&#10;GHqO9NxH91QM/SmqXcktJ34oJIO4nGKAcUOACAqZKaI1wenNNJdsk4xTo2z26UC5RrqwXyw1NGVO&#10;0NTm+cn07tTRKinavzN60CaHHgnB603dngH5aTI8sgdSeaXcE+UKOaCbCHcRhh0ph38HHepMhFDZ&#10;/CmyFmU8daB2I3VzyPWjDZzinDAXDPimpwc4oEJIRwDSFAGxv6055F7rUZYIMxigBrhWffvx/s0b&#10;l24JppbPJWmsTnGK05bgNkwDvB+XGKaZADhi1DsWf5u/amsR0DVUVYm+oMxJyX47U0MPUUEM33hn&#10;6U1lfggYqiZR6hJknNM2iRcM9PkLEYA/GmjO3BkFBm0Crz96o5f7xH5VJKQi5Bqu0hI4egBHbZ8w&#10;FMkZj8gX8qbJnOc/jTQzselADj8vGPwppnA42GkOSpLHNMy3otBMjF/4Jef8FTfgz/wU0+Ec3izw&#10;VYyaH4q0Py4fFfhW6k3NZu4yssTjAkhcghWwCCpDAcE/U8bFu9fzof8ABrHP4+T/AIKKahB4cEx0&#10;WXwJf/8ACR7c+WIw0ZiLdt3m7AO/JxX9FiucfJXxNKblG7P2TlJiyg4wacpOcVCrOzYZ6k4xzWxI&#10;OCQVJ618k/8ABX//AIJ5aZ+3b+zfNd+Do10/4meB9+sfD3XoVAmS6iAf7IzdfLm2hevytsbB2kH6&#10;0IxyGqOXOzipkFlLRn4D/ED/AIKG/ED9t39kbwT+wV8P9Emm+K3xI1+Pw/4k05f+XCKGQLcM/wDc&#10;DkBuQNq+Zk4Xn9frz4j/ALM3/BJX9iLw/pPxL8YWukeG/BegRWFqikfaNSuFXLLBHndJJJJubA6b&#10;snABNfkD+2ZrviP/AIJZf8FpviD8Qf2d/gbpOv6/400f+2vBp1aZkttGur0f6XP5ScygypMdoZCB&#10;JgHsehn/AGO/jh8bNN1b9v7/AIKk/F7WNetPDulTajDpE6iG3RFyyQWlup2wRH5eSquSTlARuPdT&#10;hiswlzy0SVnLpoeFPEZfkMHRhrKTuo9W3t6Lpdni/wDwUU/4KQ/HX/gpP8QNPm8Z+GNY0vwLJfeV&#10;8PPhXors91rM27Ec1yFB3se+BgZwv94/dP7Cv/BC3xr8VvD+g/EH/go/q4j0PToVm8N/BDQXMOm6&#10;fnkNeMjZnkIxlfXIZn6C9/wQN/Ye0rxJpt1/wUn+Nnhi3fxJ4tnmj8A6XKgki0HSlbahiyTh2HGc&#10;AgAngtX6kxjDghfxrhnOMvdpv3fz9f60PTw+GlKSrYjWf4R8l/n1KHgD4deBfhb4YtPBPw58I6bo&#10;ek2cSx2un6XarDDGoHACqAK3hGi/MDVZZCOhqWOVmOzbWfoegWF5XAFfJf8AwWw/aP8Ai1+zH/wT&#10;88XeOfgdpl9ceJ9RaDSNNk0+BpZbX7S/ltMqqpJKqTjivrJX2rjH4UyVY5VCyQhu/wA2Dim1zKxR&#10;/O3/AMEDP+CVdz+1H+1BrnxL/bZ+B3idvD/h/T11CztfFmg3UFrrN7LIR87SoqzBfvFcnOea/ffR&#10;vgJ8FPDnhhfBmifCTw5Z6Utv5A06DRYFh8vGNu3bjGOMV10UccIyiY+leV/tr/tZeA/2J/2a/FH7&#10;R/xEiaay8P2Je3sY22vfXLcRQKcHBZ8c9hk84xUKCgtSbWPwk/4Oav2Jf2bv2VP2gfBvjb9n/QbD&#10;w7J440u4n1vwvp6hIYpIpAi3McYGI1kyQQMAshIGSa/T/wD4NrfiL8SfiJ/wSv8ACs3xIkuJv7F1&#10;/UtK0C7uid0+mxOhixnqqM8sYPpGB2r8hv2V/gd+0v8A8HC3/BQ/VPH/AMavFk8Ph+xaO98WahHL&#10;tj0jSw+ItPskOQHYBlTg4w8jbiDu/pH+EPwn+H3wM+HGifCP4U+FrbQ/Dnh/T47PSdLs8+XbwoPl&#10;XJJLHkksTlickkk1NNNy5kETrl3YzSOFZeVqKORwOtO84LwRWxQEqDxTWbjkUEgtwKjdmUjnqcVV&#10;zOUOoSEdQa4/44a14c0D4Q+Kdb8ZSxJpNp4fvJdSaYjYIFhYvnPbbmutmk7cetfl9/wcI/t7afp3&#10;giD/AIJtfBTWPO8dfEaONfE1xFKVh0XRGOZDMVyd0wBG0A/uwxPVQx8Wi3ZnU5acHOTslqz50/4I&#10;u+N73wj+ylpcJlljhuvEN9Pp8THpAXUAfTKtX6k/Dvxmmv6NC7Kd23+Ie1fld+yxY2nhDStB+Fng&#10;9pJLPSrZLeORl+ZwOSxHYsxJ74ziv0f+CqXWneHYI5mO7b/FX18KPssLCD3S19T8eli/rmOq1YbO&#10;TfyvoepSXCY+UVGZDu4Y1VguDLy5+lSs7HkVjc64kofDd6MpjA/WoQ7L1Ao+ZvmL8+lMocXJZQG9&#10;zT0YNy9RxhS3zUeY5OAwx7UAr8o95E3bS9G4Y4H41GSqnJI+tCTll/GjUBzrvBwxoiRU4Bb1oLIp&#10;LsR6U2OYF9yigCRjtJG6mM27n3pJJd3OajBV0yr7fxoAc7MWXA4qT5mBAO2odu4ZDUbj3agQMVJw&#10;zdP1oJY/damgZ5J+tIZDnH3R0oJasDevmfNSFvf60cA5702QtuwRQIRnyKY5GOtIzMw+bP8A31TH&#10;ZwMA9q0AV9uzdSO+eHYflTDKwUFuncUGaM8g8+9Uha9B7Oqrg4pjONuRzSf6wc0xiRwD/wCO00KU&#10;rais6lvlXimluNvlfj6UKpI4P4U2Qb04f8KZnLuRyqM5L/LTSCASOO1K0ZzkHmkZiww7rxQSRzKG&#10;Tk4oUKFyGprEBee9MdyB9KAE3u2fmzSfP7U1vm+aNs+tJn3X/vqgRi/8Ev8A/gmP8If+CbHwWXwX&#10;4MC6p4q1iOOXxh4okUh76dRwkYPKQJltq9TnJ56fUw3gbc/SoLcAoCHqxGmfnz0r4qPuqyP2UFWQ&#10;dakLGmmQrwRQWAq+YnlFyD0NB6UxmGfvVWuL3ywzFhtC5Jouw5Ufi/8A8FsbzTrb/gsR8PRaBftM&#10;fw1H2rb6+fdFf0r1v/goRpPiXx7/AMEl/F9locUk1xHoMVw0aMcmKN1Z/wDx0Gvir9qn41v+2p/w&#10;V28efFzwQ7XOg+HLqLwz4emXJWbyP3Luv+y0gncexX1r9Vfhz4ajX4N2vg3xHpsdxb3GmeRdW0yg&#10;rIjLhlIPsa+py/DyqZM1/O3b02/M/Ls8x0aXFnPDX2cY39d/yO4/4JG+N/Cvjv8A4J3fCnWfBs0L&#10;WsXheG2kWIg7Jo8rIp9Dn+dfSmckA1+PH7PHxr8Zf8ET/jPqvgTx7pmoav8As8+LtWa703UrMGR/&#10;C1zIfmV06+V6n0ANfq78K/jH8NfjT4PtfiB8LfGun65pN9GJLe+025WRCCM4ODwfY8ivlKtOpRqO&#10;nUVmj9MwuJo4ygqtJ3TX9fM7CPbjpUyMmNucZqhFeJ3apBcoazNy4GVTjOaehLCqsb5HWphMqBcJ&#10;urQrmZZBKoAy+1fM/wDwVs/Y98Wftw/sL+MPgB8PjH/wkF55F3okdxcLFHLcRSAhGduFBBYZJA6V&#10;9JLvJDbgKJCxXJY8f7VTvowPzB/4IK/8Ej/2yv8Agm54+8VeNPjv4p8Irofi3RY7a68P6fqDXF5B&#10;dxS7opdwTyiu1pQQHP3l9K/UVG+b5h/Dnmv52v8Agox+zv8A8F4fEP7avii90+L4palY3+vSN4Xu&#10;fBesXEWm/ZCx8kRLDIqphMZyM5BySa/bn/gnr4d/aT8JfsdeA/Dv7XesfbviJaaKqeI7hpAzmTe3&#10;lq7Lw0ix7FYjqwJ71NN9Aie3b8dKZvAb5jTWljUZLVm+J/F/hfwnpUmteK9dsdNsYRma61C6SGNA&#10;O5ZyAK0KNSSSMHk1BfXlpZwSXNzPHFHGhaSSSTaqr3JJ4A+tfCn7WX/BwV+w78AZ7jwd8L9au/id&#10;4sWRo49H8IJ5sSSdNsk5+Qc+mT6V8H/Gj9oD/grN/wAFVriTwxf6XefDn4d3bFW8O6CzwNcxnPFx&#10;cHDOMHBUYBHBBrSnSqVpWgrnFi8fhcHT5qsv69D6o/4Ka/8ABfPwh8KLvUv2cf2EfsnjT4jN5lrf&#10;eII8SaT4dbozM/3ZplJOFBKqw+Y/wn83/gD8EfiR478Z6h4xv77UPFHjLxJeNc+JPFuolnkmkY5Z&#10;Q7chc9u+BwAAB9cfs4f8EY9D8DafBH4uuE2qQzWdqu1WOc5durH6/hX2N8M/2ZfA/wAOLKKw0HRI&#10;YUQYULGBXu4PBU8K/aVHeX4I/PM6zbE5wvY07xp9e7Xn5eR4r+y1+yfD4DtIb/WUaa8bBdmHQ+lf&#10;VXhzSv7PgSILt21Jp/h+2tP3cdsq7T2rYgtQo5X6V21KjkeXQw0acLIkhk8tlq0shZcnrUKR8ZYc&#10;1KDz1rPzOpRsrCbSDk06PgYT8zTm5+7TV4Gc/pVBYP3h/jpUQ+n5UAhQefmpu8lgeaNQdxUcE80h&#10;GHBPSmrnccMKUttGGNBIMy9T9aQPnAw3WhsY6io8uCCz4+lAmTcq2MfjTCQOFX8l60Id0eVb/gVN&#10;OS2UG73zQMduVFGeM9qaNzE8igK45LfnQWUcqODQALvX5mP596RdpGd/9MUgdVb5utBxjgfpQTIR&#10;mGOaZ5qH5fMzTip3DeKa2VHyrn8aCQ3ELujGfXmoWZ2GDupwlOWAkppcAZDVURNXGhCxy33R2pu4&#10;HgU5mJXCnn/ZpuEHLv8A+PVpzCsNyAvBGPSmn5npx+Zc/wB3n61FLHI6Mf73bNEROIqvjdSscKcL&#10;3oVR93/ZpHx02mqJfkMcuVB21GH3ufWpXbamSar5Kklc/nQIRnwdmCD60xwMZY/LTnlbbzzUTs7H&#10;aV4+lBIw/ewg2iot116rUkuSvytUe5hxmglnoP7IH7UXw4/bJ+AXh39ov4UvcLoviK2aWGG8TbLB&#10;IjtHJE4/vI6svHBxnvXqSTK3Arz39nX4AfDX9l34O6D8CPg9oI03w74dtPI0+23Fm5JZnZjyzM5Z&#10;mJ5JY13qcLkGvi0fsxY3rjBWmStxgKajLkjg/lTlcKhzJyOo9KpeYpDWyv3v/r18D/8ABVv/AIKa&#10;Q+Efhtrn7Lf7EM7ePvjR4gjbTG0nw1C92dBhlQpLdTPGNiOq5VQWG18E428737UvxZ+Kf7dHxx1P&#10;9if9l/4j3fhfwZ4WdY/jH8QNLXFw0rDI0exkz8srJzLIOUB285OfZf2bf2T/AID/ALKngyPwV8Ev&#10;h7ZaRbqd1zdKpkuryQj5pJp3zJK5PUsSTgc1EpdECjJ6n5PfsF/8EfP+ClXhjRdL1RrDwb8OJI5n&#10;uptR8SKdTvppHOf3kCnarAYwdxxjJ5Jr7e0L/gkz8Zdfu/t3xg/4KL/EzVLeY/6Xouirb2Fqwx91&#10;Ci70H0NfaESAPwtWYWwcZ4rf6ziJU4xc3ZaJX0XyOGnleX060qipK8ndu2r9WfEmt/8ABBj9i/Uo&#10;pZ9Z1H4gaxNMv75dY8eXk8Tk+qM23r7V5Zq3/BMn4y/sZ+IZPH//AATw+M2seBbgZa48P3khvtHv&#10;m9JIH6d+Vxzyc1+moZWG0rmobvTbW7TyZolYHruUVlo9JK/n1OuNOMfh0tsfnL4W/wCCy/7Y/wCz&#10;2f7A/bY/YmutagikWM+Kvh3db4yo+9JJA4znHIVcele2fDT/AIL1/wDBNPx40cPiP4s6j4MuGx/o&#10;vjLw/PZtuxyuVVgcfhX0N4i+CfgLxShGq+HYJC33iYxzXmviT/gnX+zL4uDnxB8NdPm8zJYzW6N/&#10;MVLpro7G0ZSW52Xg39vv9iD4iILnwf8AtXeBLgMuVEniWCFj+EjKf0rsrP8AaE+Bd4gktvjb4QkX&#10;s0fie0YfpJXwr+0L/wAErv8Agkf8K9LPij46f8Ij4Pt5Azx3Gq6lBZvLjr5athnPsoJr5uj+EH/B&#10;tRBftaXv7U1t5nmY8uC51VUB9AY4NuPxxWfzDmvufr9d/tFfArTVL3/xv8HxL/el8TWi/wA5K5fx&#10;D/wUD/Yn8IRY8Q/tU+AYfm2ssfii2mbJ9o3Y/pXx5+zh/wAE2P8Aghh8aoYIvg3q3hPx5cTKXjs1&#10;8bNc3OMfxW5l8wfQqK+bP+Cy37DH7J/w4/aO/Zr/AGXP2YfgX4f8Oat4w8bI2t3Gl2CrcSWfnwoN&#10;7feKgCVj9Pald2DQ/bHTbyy1G0jvNPmWSOWNWjdejKeQR+lfOf8AwUp/4KV/C3/gnX8ONO17xNod&#10;x4k8WeI7xbTwr4L02cLd6jISAXxg4jXIy2OThRyeF/4KD/8ABSX9nv8A4JrfCC3ufF8q614xvLRY&#10;PBvgPTWP2zV5gRGvCg+XEGPLnrghQTkD86PBP/BMn/gqt+2d44tP+CqXxB+IfhLTfiVLfC68K/DP&#10;xhpMj2Vpp4P7mPzMv9mAGSqhGbOGLBjmqi9ianNGDcdz3K9/aP8A+C7X7S9lbv4J+HHw7+C+k3kO&#10;XutSmbUL9I2HBMbZCvg9jwa5eT/gjl8QvjxfR+IP27P24PH3xGm24k0mC+a0sSuc7dinkfWtiX/g&#10;pp8dv2Wb1PDf/BSr9jTxN4BhE3l/8J54XjbU9CmbftEhdNzQIRyNzM5/uDpX1J8Gf2gfgx+0J4VT&#10;xp8F/ido/ibTZFVmm0u8WRo89BIn34m/2XAPtXtYehgamq97yZ8Zj8dnVO6muXzS0+84H4M/8E7v&#10;2P8A4BWkNp8OfghpNvLCu1by5gE0zD3Zsk17BY+H9LsYfs9jYRxr0GyMD+VW2dXk3h/brxSo4BIU&#10;j/gNejHlSskeBKTqPmlq/MYbBECrEi+9OEJTrHSggtnJoMm7gcVaZDXkAQhw/P4VIkeX+bNRlihw&#10;o5NAeQH95Se4bE4k9jSHg7g/4VEMIM7vyp6sCODmkMk3MerU3cS+0dKaZBtpvLdvpVrYJEkjsi9a&#10;Ms33vwqJUYf/AF6cGAbmmSrjg+44Vfxpc8/eNNUru3KKMszHigJDzJwcrUSbi+9j/wABoLEcMfyp&#10;rcjPzUEkud3KjimIdxLFcD600bwM+YT7UB3HC43e9AD2bIwO3vSPJn5V9aZ5mPlz8xppkweSWP8A&#10;KgBQ56stBkI43fLTQw/jNNG7G78sUEWHEl/vf8Bprzovft6VGd3O4Glzx93NAhQyKdzenpTXkQ8L&#10;QHPqq+2ajLP/AHd340ALkHnNICCPn55pAWHzuuKY5BGelVECbjb8q1G8uPlBqPcWGFf8AKTIPJHN&#10;UApz9wbjnn6UjsEHJpjFiCc4prEbMZznvVszlbsEshcEjHtxUeeNpNLJtYBjmk8xcHaBQiPQjYKI&#10;9oO4+/WhsD7ycfWhjtYnbxUZ3E/MaYtRrsuMKoH1pvmj/Z/Wh9vT+lM2/wC0aAPoXzvJTzHPHHWn&#10;fa4gnmufevz4/wCC33/BUv4ifsQaF4P+En7OWpaXH8QfGV28rXGpWguE03To8h5ymcAsxwCwIwrn&#10;BxX5g+N/22vjN+1Pqc2n/tEf8FLviJb6LMxjvbPSfCt5p1pOnosFhFiVSO8oVj3r4yn+8lZffdL8&#10;z9exFeNCnzNN+STf5H7j/tZ/8FUv2Gv2K7ae3+N/x80iHWYRiPwro8n27VXbblR9mg3NFns0uxM/&#10;xV+aP7VX/Bc39uj9q3wv4gj/AGM/hBqHw18C6TYy3Oo+KtQPm6zcwIM8bPksw3HQs2Puydq89/Ze&#10;+H//AARK8BT2+reKvjpb6pqSybmm8TWNxYgv6nzkDdevzY9a+zr/AOJ/7Cfxv+A3in4BfAf40/D1&#10;pNa8OXVja2Ol6tbfLI8TBCyg/wB7ac16VHBUZRbnUXon+v8AwD5jF53jvaKNGg4q6vKSd/kl+r+R&#10;6z/wSF8B2ngb9gXwDfNI02o+I9NOt61fyuWmvLu6YyySyOTl2JbGSegxzX1FFjqDXw1/wQi+Ptr8&#10;Q/2MLX4Ma1OV8TfC/Up/D2uWskgLBY2JhkHX5ShUZ4GQ3pX3FC56H1rx46RPsPiirFuIjHWpAcc1&#10;Ah54FSxsBwBV8wuUnWYHbzUyvG2C3Wq6N3NToqyNtxRzEj1LEYWvnz/gpV46/bp8D/s5Xj/8E/vg&#10;7D4s8cXjtF9qlvrSP+x7YIWe5jhuXUXMuRtSMbuTkq2Ap+hQixDAapFwy4kHy9DQ3oB/Lv8ADP8A&#10;4J4f8FOf+CiH7V2o+APiV4T8XWvi3y1vfFWv/FCG6s10+3ZsLJJ56byCchI41YsAdo2qSP0C0H/g&#10;0g+G8Xh8p4p/bL12XVGiXbLp/hOFLeOTv8rzFnXPTlSfbPH7EKkDBd4ztXinGWALgSDis1RjuytD&#10;+bf/AIKF/wDBB79rL/gnNoLfHb4e/ESLxr4O0+dGuNf0WCSx1DSySNsk9vvfaucDfHI4B6heK8v/&#10;AGfv25P2u/En7WngXxofibbeI/H2m2K+G/AuteP5WuU06eciKKXod7AyEIZQygsC2QK/az/guJ/w&#10;UR/Z+/Zw/ZB8YfCObxhpGreNvF2kvp2l+GYbxZJohIcNcSIpJRUGcE4+bGK/A3/gnv8As7+OP2pv&#10;2yfAHwm8FWc0k114ltbnULmNSfstrFKsk0zEdMKp59SPWsZKMZWiJaO5+/X7Bn/BGnT/AIfeP5P2&#10;rv22/HVx8Uvi1qky3Vzqmst50GnyY4EIPHy9BgYGMAAYx9/w20SKqQJgKvyjsOP8/wAu1UtJtlsr&#10;KGzRs+VCqZxjOBjNaEDDNdfLy6l76jdV0DRPEenTaJ4h0q2vLS4jKXFrdwLJHKpGCGUggg+9fEP7&#10;S3/BBb4D+MfE83xn/Yr8dav8BviGuZIdR8HuV0u7fOds9mGC7SevllB6q/Svu6LyztJ61cjKsv3M&#10;/hS5u2hnKMZR5Wro/I2T9tn9sD/gnn4ptfhb/wAFW/hAsGhXU62+i/GzwTatc6Pe9h9qRRuhc9T8&#10;qN38rHzV9ieCviB4R+Ivhez8beAPFVhrGj6jCJrHVNNulnguEIzuV0JUj/Jr6Y8f/DnwH8WfBt98&#10;O/iV4Q0/XND1KBodQ0vVLVZobiM9VZWBB/mCARyAa/KX9p79gj9ov/gjt4k1D9qP/gnnFqni74Nz&#10;3DXXjz4O3ty87aXGfv3NmSSdqj+LBZQMPvUBl9LDZhKNlV1Xc+azDIIVIuph9Jdun/APtxZkypzn&#10;nmnb1JyP1ry/9lT9qb4R/thfCDT/AIxfCLXo7izvFAuLOTC3FlOAN8Eq/wALr0PY4yCRXqC+X35r&#10;2ouMoqUdUz46XtKcnGWjWjAbf9Z3+tOLu7gNUW/I24+WnoV3bw/FDCMrjgSc7sfjQoC/ME/8eqPz&#10;UZsMv50CVF/ipIokLnOX4FAkH3d1RiSNzjPFG5SSMbfpT5ibSJQ4cY8w0FsP8zfnURcbfkOPwpGl&#10;2nBOfwoQMejhTn5v++aFkHzHceahEoJ+Qt/wKjzDnJH/AI7VEkudo2B6XdwCwqFGUfeNJ52TweBQ&#10;BOJMnbjNM8wCTKofzqNpcDPek3N1Rv1oAkWT95jrSkq3BNRLKvQj7tNEmTlBQFyYlCPlHSmkbV3b&#10;qiebDYDbv71BnUJyDQF0P8wAZIprgk7sfrUe84+UYz3pEkOeG3MtBmSr61HJPg7VX9f/AK1NZjjc&#10;0lR+ZgZwaAHSzOOgzUbOWTEzd+MUxpTv2MeSPypXYbcYWqiAoKqM4NRFQCoLNu9KUMNu49uaRpVd&#10;d/qeDVEyHEqDhP8AgVBbaeu2ot8hGAV45zSmVSuD1oBcuwjSR5yZMn0pq8nOf5/401sZyF96aAR0&#10;fHzdKpXM7cpICy5JNRTMm8Zy1OMiYxvqMgNzuHtVFKUhpZDlVFR1IwCHOQPxpm5vWgmVrn57f8Ey&#10;PgX4+/4KM/tg+Kv+CkH7TXh0/Z9amaPw1od9D5kdnpWzbFGu442tH8mMfMDI3G8Gv1m0/wCGnw1s&#10;4RbWvw80KKPGNsekwr+H3a5n4E/B7w58EfAVl4H8MRIkNrGFeTaFLsBjPHbAAA7AYrvYrlcYLV8T&#10;GMVufsRymufsx/s0+LG83xR+z14H1Fux1DwnZzEf99xmvK/i7/wSb/4Jz/GEKfGn7IvhEMpJWTR7&#10;E6eQf+3ZowfxBr6Ce4yfvYps7lhhn960UY9US79D8q/jL+xbqX/BF34o2v7af7D+haxq3w7aH7L8&#10;WPA91efaJFszJlbu3OAf3eR1yRzk4Y4/Q74B/Hb4X/tG/C/Sfi78IPFNvrGhavbLJa3Vu+dpwCyM&#10;OqupOCp5BzXSeLtA0/xDpFxpeqWEdxb3ELRXEM0YZZFPBBB4II4IPavzj+Jn7On7Qn/BLz4r6h+0&#10;f+wPpEmueAtSuGn8cfBqaZvJK8k3Gn5J8uQctt79ORUyp/aQUpdJH6XeZt4I46ZqSF88A14P+xh/&#10;wUK/Zs/bl8JjU/hZ4o+z65art1zwnq2IdR06VeHR4jyQD/EMg+1e6DbGuI2/Cszo5exahzncx4q1&#10;ERhXQVRicqMtxViK5HGH6UGdkXR83JaleQRDBP51XMgYZLbaJ3eWJ1jl2ttwpPY460CPg7/gqx/w&#10;XV+FX/BPrWD8H/A3h5PGXxCktvNm01Lry7XS1YfIbhxk7j1CAZwcnHFfldq//BRP/gtL/wAFOvEl&#10;14M+Dmu+KGs7iVRJo/w7sWs4Lf03XCfvF98yAH0r6A/bF/4Ns/21/in8Z/EHxq0D48eGfFl14n8Q&#10;SXt6b7zLOaJJJMnltynYvAUdlAr9cf2IP2Qfht+xT+z7oHwN+HGl2sa6fYxjVtQjhCyajd7f3k7k&#10;ckls4B6DArHlnKXkI/GT4Df8Gwn7a/xn1aPxl+098VdL8Ki+l87UPtF0+pajJnqxIJUue+5s1+t3&#10;/BO7/glZ+zB/wTo8Mz2fwj0KS/8AEWoRBNX8WattkvLhf+ea4GIo8/wL7ZJwK+kUSNMbR04q3AMH&#10;O3FbQpxjqUSxxA/7PoKtwxgYbNV1HtVuHGMNWg4lmLGM1Yjm4wtVUOBgCpoUbOQaQy0kjA5zRc29&#10;tfW8treQJJFNGUljlUMrqRggg8EEdQahywOC1TpymWbpzSEfi9+2f8LG/wCCKX/BRDQ/jZ8J7ZtP&#10;+B/xwvzaa1otuW+z6HrAIy6L0RG3hhj+DzB/yzWvvbwj4q07xfosep2EqMzL8yqehzzXi/8AwdA+&#10;HdH1n/glbrWt3yL9t0Pxho11pcn8SytceSdvuUkbpXH/ALEHxbv5/DWi6dqkn7+XSrZrlGbOJTEp&#10;YfnmvcyicqkJQfSzR8FxVTp0MRTqx3ldPzslY+rCueB/wKmghJNin6e1NiuY5k81T1pm8M29jxXo&#10;tHhxfNEezjdufbQJUHIFRyzZb5TximkEneX5+tJWB3JmKqcoPyFN3jPDdKru77sc9OuaAZNvHH45&#10;qrCu0WFlZ/vNUczl93ljNRlpCCgapI7WYjbn/gVKwSdxyu6rhG+oNNZh1O5v5U5bMDmSX8qX7NHt&#10;2lmpiGrKSNxHNNAcndnr60pjjUfLJn2qFzNGcctQKROMhcyDO3pTDOuMFMdqaskm35h05IpofccO&#10;lAnsSFgv3xt9OetNV1YcnrUeMk/xHjg04ZGGZulBI5CQCEA4/Wms7E43U03ESjGOKaJieArY9aAJ&#10;ldRwZB9Kh3xo7MzdejU3zQONuT7rRJsC4xyeRxQA7zd/BkP4UxZAH4+tIvyp978KjL7SBvoAkMiS&#10;AgrTNyxnbnr70wuQNiOf8aOWbGPu9atWBq47zDjHtTFDKnzH9KQyBX2hPxprSktt2/8Aj1Pm7onl&#10;JN52/dFMOCudmaQuAvSmq+fvGnLVE8rTBlC9Xz74601W96R3KcCkZ3P3TTj8JLjIV1AHzZNNZwoG&#10;1aa00hOCn50jtt6VQCO5JAIpPMf/AGf++abuO7O76Um4d5GoCyPx28Uf8F6/+Cqv7XfjpvCP7J3w&#10;+TSlYkR6T4T8OtqFwsZb5XklcOUx3b5Vz6UeK/jt/wAHJnwr0w+PfFOn/EYWMfzOI9PhvFA9TDCX&#10;bH/Aa/WT/gmx+wf4U/YK/Zk0P4QWulaW/iQW/wBo8Xa5p8Zf+0dQb77iR1V2ReEQEDCqOBk19BN5&#10;SJskPH91j1r4RU5veR+xH4afsrf8HOn7UXw78V2/hv8Aa38D6b4r0gXPlaheWVmLHULUZwSFUBGK&#10;8kqy5OMZFftr8Bvj18Mf2kfhdpPxj+EniWHVtB1q3Wayuouoz96Nx/A6ngqeQa/n4/4ONfB/wd8I&#10;/t/zD4YWNna6hfaDBceKLWxVVVbs5wzBejsuCe54r7//AODXZvGx/Yk1462bj+x/+Ewm/sVpM7cb&#10;B5oX239felSlLn5AP04uIxONpTiub8UeC7LWraSCaNfm9BXTxRllzTzGhTaRXVGXKTyn52/tf/8A&#10;BKLw/wCOPF//AAu74L6lqHgfx5ZyebZ+KPDExt5iw5AkVflkGcdecdK574a/8FPv2xf2O7iHwH+3&#10;98FLzxdoMLeUnxK8E2ZadUHAe6tOMn1ZCAOSSTX6WXOmQTj95ErVz/iL4UeCPFdrJZ6/4ctbqOQY&#10;ZJYQR+oqZKMndlxlKOxx37P37Xf7On7Ufh8eIPgT8XdH8RQ7d01vZ3IFxb+0sLYkj54+ZQM16ZbS&#10;xvyR/vV+SP8AwXm/Yd8P/s2/Dvw/+2l+yxbXfgvWdH8QR23iLUfDU72spimOElLR4wVbqfSuH/Yx&#10;/wCCtn/BRu2+MHhb9mnwcNP+P99qcIkv7G6tjb3mkQcHfPqMPyYCnLNKj44HLECp5Jcrk+n36kyx&#10;NP2qpu95Xtpppa+vQ/a5ZEkXj/gNfiL/AMHDn7f/AO3p8FP2rF+Bfw+8ba14J8CLolpdaLfaKzQH&#10;WmaPM7tMBlvLkJjMYPy7VJHzjP7U6JcajcaZby6xp8dtdSQI1xbQXBlWOQj5lDlV3gHgMVH0FZPx&#10;D+Enwr+L+j/8I98VPh5oviSxJ+ay1rTormP/AL5cEVlKPMtDU/Hj/g3n/wCChv7evxx/aek+B/xM&#10;8Wa1468DyaVcXOraprJMzaNIsZMLCY9A7gIIyedxOOMj9uLN/mwDXI/Db4PfCv4R6P8A8I78LPh5&#10;o3huy3bvsmiabFaxlu/yooHWuwtcRjDGrpx5dyXsaEQUD5uatQtGx4NZ6yKW21atmG3gVoSXoyue&#10;asRMFbdjtVON1ABA3f7tXI5E6Cp5irlqHLDNWEb5RVNJlUfepy3QY4U0tWGpeZvlyTTfN2JuD+vN&#10;cp8UvjP8Lfgj4LufiN8YPiHovhnQbMf6Vq2valHa28ZPQbpCASccKOSeBmvzD/bs/wCC/t34/wBH&#10;vvhV/wAE6rOby7mMwXfxY16xkhgjUjBOnW8gWSaTniWQKgIyAeGF06dSrLlgrs5cVisPg6bqVpKK&#10;Xcrf8HAP7VPg34+fEzwn/wAE7PBV+15DoOrQ+JvijdRYaO1WLP2TTyR1kdmLOP4Rt6nIHL/sq6vP&#10;c+IIfKVlWNcfL29q+O/hZ4cmi1K4tdNvLzUtU1O8NzrGtahKZLq/uWOWmlc8lic+wBr7y/ZM+G9z&#10;4d06G6u4/wB4y5r6vA4X6nRd93v+iPyrOc0lnWYqcE1CN0vPu/wPrbwvqBawj3nkr3rVE427ciua&#10;0GRkt1DdhWzBcZGStKXxGtPl5bFlmdzgnHpgU4Mw6jdVXzd5xv8A1qWOUEY5oRoS4cncW+9TlREO&#10;FTrUKz+VwDQLhfv1RLLC4H+sWpPNP8NVTcF+QCBSSXEjNtzgDvQH2Sy80eevzelRtcHHzioC7M2a&#10;TnGOlBJIbiMvtUfjQN4O5fmzUbMFP3jx+tMBbDBf4uetAEzNhm3d6RnAXg1EHCtyNtLIe4O7mgAR&#10;xGzMTzQ7jGaaSjDDD5qasSFv9Y2c5oMx67HOM8mnBEH4+9MIZeOKQMep/wD1UASgqT9KbLs6lvxp&#10;itjLKaVsZxI36igBqRgHCvuoeFCMk9qTzFP3RgetJkLy6npmgdmNKKWwAMUjMFOzNKrK2WHHvmoW&#10;lZicP+NVERI+wDczj2qLLH5yaVvm4H8qYrY4JzT5rCYj3C7vLQ80gZ/u/rTGbZJuLY/4DR54UZJp&#10;c1xKLXUdKXQZNMBLj5sCkbEqbiSOeM96JAvlbSef500+gpREBGwZHP8ADTG81T23elPiVDwx4X1p&#10;plycOOfarRNr7jAWQbpKPMH+z+Yp0oVuvp6Uzan9z9BVCfNE9jmmaIfO6qFGTzX5Of8ABXH/AIOA&#10;JvhNrOsfsy/sV3cU3iS1kez8QeOCqyRafIMq8NqpyJJQcgyEbVPABOcfpd+0FJ4n/wCFIeLpPBxk&#10;/tX/AIR29/s4Qrl/O8htu0eu7Ffzhfsof8E/f2ste/aZ8F6l8RP2WvGN1oTeLLWTXZrzRZfLaHzg&#10;ZGckdOpJNfB1eaOx+xHtf/BOT/gh5+0b+3r4ph/aB/ai1LVfDvgrVLo315qWouW1XXizbi0YcEqr&#10;nrM//AQe371/BL4NfDz9nz4a6N8IfhR4eh0vQdBs1ttNs4sny0Hck8sx6knkmtrSbezsrSGwsbZY&#10;YII1jghij2pGgGAAOgAHH0q95pPyrV06fKBbEzkcOalUgLy1VYmAGKeZsDON3tWoE7M23KntmvDf&#10;2rf+CjP7Hn7GejvqHx6+OGj6bd+WXt9EtZhc6hc4OPkt48ueeM4CjuRXrHi/S7XxN4cvPD2owTPb&#10;3kLRyrb3stu5B9JImV0+qsD718E/Gj/giL+w1rt1qXjjXvhBoOhw7pLnUtUute1F+p3NJI8tyefc&#10;mhqVtAuePfGz9oP9rT/gs34fn+G3gHStI+Cv7P19IsmqeL/HTQNqOuQq33oI3+70yNhGO8g+7Xuv&#10;7MHxF/4I6f8ABLL4Zv8AD74f/tGeBLfVGjU+INaOswXmr6pIP4pBDucrnOI1AUdh3r84fix+yD+x&#10;18bfGU3wF/4JwfAjxD8TPFEN0Ev/ABPptzLbaNp+D8wM0rOHHqeBjvX1B+zf/wAG2Nxrdjaat+1n&#10;8VrTR4UYyr4T+HNmkLW7MACrX8oeV+Oq5dcngiuaXNzd33Kj8Ox7B8av+DkP9if4fQ+R8NfDvizx&#10;ldXDEWEyWK6XZz4/i869ZGC5/iCN9K+QPiz/AMHEP7cfxm1+Twj8GND8I/C/TZH+bWLPTLnxDeRq&#10;f7siwtAxx6Qk56NX6cfBL/gkF/wTl+AxW68Hfst+HL678tUlvfEsDao8uP4ityXjDHrlUFfQPgn4&#10;f+Bfh/py6N4D8E6Todmq7VtdH06O1jA9liVQKqKn1CUebrY/CHw3+3v+2T8PWbxH8Nf+Cj3xn1XU&#10;LrL31r4o+FJ1OwaTPPkpcb/s8fosaDHt0rr/AA//AMHFf/BRH4WCOx8e+Evh94xhVgGvLnwhrGmX&#10;Mq/7RAWJD9EwK/dKISsMmQ1W1DR7PWIWsdYsobu2kBElvdQrIjD0IYYIq+Vy20M4wlHd3PyT+HX/&#10;AAdJeJ9SuotJ8W/sT211dPhVXwz8RoJpJD/swPAGH/fRr2DTv+DkDwZYx58ZfsDfGyyfuLHSbadf&#10;++mmSvqX4v8A/BND9gn436Y2mfEn9lDwTdK7bmn0/RY7Cct6ma1Ech/Fq+YvHv8AwQ01z4VCbX/+&#10;Ce37XHi74e3SiRofCviK8Op6G+458sROp8pf9ra7c9RyaqEf5/0M631jlvStfzv+hN/xE2fsqRHF&#10;x+y58bo2x8yt4Xs/lP8A4GVR1T/g6A+AKIV8Pfsb/GW6kAwBdaTZQru9CRdMR+VeSeIv2n/jL+yF&#10;4qtfh5/wVB/ZJ0e00u4uvJsfih4Z0sXWkXBPRpFwTFxyeSc9QtfSfhn4N/spfGHw7a+NPBPhDwrq&#10;mm6hCJLW+021iaORSOCCoxXp4fBYWurxqP7kfM47Os1wMrSoR9bu33nh/iz/AIOdPijqVs6fCT9g&#10;GaOTHyXPivx1Db7DxyYUgLMOf71eK/Ej/gtx/wAFZvjAGtvDnjPwT8N7OQYb/hD/AAu19dgf3TJe&#10;mVM/7SAH0r7Wu/2Lv2f5Z2lh8AWEec8Rx4xTbP8AY/8Ag3Yyb7HwXaLjp+5zXdHLMLHWTb/A8mtx&#10;Nm1RWjGMfQ/LfVvh98Zfjx4sj8efGbxJ4q+IGvf8sdY8bapLfNBznESOdkKg9FVQBXqnw/8A2N/H&#10;viaeOTXYZhGxyY1Wv0U0z4G+DdCG2x0G3X/diArYtPBOnW7qILVV/wB1a76caVFWgrHz9b61i589&#10;ebk/yPm/4Mfsm6Z4RELfYV3Kyn7nIr6J8HeEINISNY4WXae4xW3aaHBazhYo13djtrQSxKqOee9V&#10;KbYU6Splq2DRgKp47LVyOVwefyPaqkSHoT7fSp0Zl+XB+uaxtqdEbdSyNxO4fzqVJMDhs+vNVfNO&#10;MKT+dOWUY+Y5/GhormitieR95yzfLTNzR/Kid/SoTIXGGG0U4XDgdcAd6NkTzXepYMvzbR1oV26H&#10;t61AJx2Hf86csvoPehMq5K0yg7V+9Td7jlmP4moUmLjOPenNN5g6Yqg3JsucBjSCQKeCuP8Adqvv&#10;ZvkL/iKRpR/CcUC5kWGnCkHd1o88g/N1qr945eTP4U7ec5RWNBLLLSp0FIspkO1RUamVhkn/AMdp&#10;A7oPkXvzxQInDlRhlzTiX6qahBDLtP3qCxjO7dQA5plDYaX8NtJLPtjDFsZ6LTPODOWMQB/vetNn&#10;kR41LD7vSgat1JHnYRfMuCffpUTuUGHfOaYAz4Z2b5femycrgfKv96gLsHvCeBIx9uajefYNvT1p&#10;oPyhgc/hTZZBjam35vWq9CNWP85lXKj9aUTEpkdfQVEW+XkfL3NN3RgAIAv+0xo5UGqJC+DlR+dJ&#10;vDHOfw3VGQzD7/FNBUc8BjRZBdk2QTuDfMf9rpTkl525FNRF25A3NimhZh8wiC8/3qNA1FPzHlab&#10;IVGOPrUoIVMN+dQkpIcRSVUQkNMit90U3cfVqGJAbiov3noKtoj3j0P4r/ELSPhP8Otc+JniOKY2&#10;Og6XcX94tum6QxxIXYKPUgV+Nevf8HT/AMZD40a48Ofsz+HxoMd0fKhu9Vl+0SQ543MFwrY9OM1+&#10;1ur6LpviDTJ9I1e2huLW6haK5gmTckkbDBUg9QRkV8Z67/wb8f8ABNLX/iFJ8QZ/hRqFuZbhp5NI&#10;s9bmjsy5OeIwcBf9kcV8NLm0sfsJ9Jfse/tMeHf2uf2ePDH7QvhPSLjT7HxJYCdbK6+/C4Yo657g&#10;Mpwe4r1VWOOSK5zwF4F8J/DXwjp/gLwN4et9L0fS7ZbfT7C0jCRwxgcAAVuxhgOGq43AtBlB4FOL&#10;KRuAquG2DOKfJLiPO38K0SuHS5h/FX4oeBvg74A1T4mfEbxDbaVomi2j3OoX91IFSONRknnuew6k&#10;1+ZXh/Sf2mP+C9PxOuNW1bUtW+Hv7Muh6g0dtaW7PFd+LCh6k8fKe/VVHqeml/wUV8e+Lv8AgpF/&#10;wUG8M/8ABKL4daxJa+DfD7Q658Wb+1c7pEVUk+z59FVk46F5Vz92v0u+H/gTwp8K/Aul/DrwDosG&#10;naPo1nHa6fZQJhYo0XAHufU9zWUpSk+UqnG+rML4Ifs9fBv9mnwFZ/DL4I+AtP0HR7KNVWGztwrS&#10;kDG+Rusj/wC0cmuxEYU4xSBvn3Madv2jGeKSiW5XD7h5NPSZF6V5r+1H+1D8K/2RvgtrXx1+MWuf&#10;YtF0aHLrGu6W4mP+rgiX+KRzwB09SACa/HPXv+Cz/wDwVR/4KI/F67+Fn7APw7fQbGPc6Q6TbJLc&#10;w2+cCa5upcLEeD0wCcgAnik5qOgj93BdKrDmpFlXHLV+IXi79jL/AIOUPCegSfECH9p681a4jXzf&#10;7J0rxsWuScZ2qjxIhPturnP2Of8Ag4Y/a7/Z7+L6fBT9vTQ5Nc0631JbDVrq8tBbanpLBtrO2BiU&#10;A8nPUdDzU+0Ud0T6n7yK4J4NKFLLhttY/hbxXpHizw/Y+JvD94tzY6haR3NncRnKyROoZWH1BFak&#10;U4kHzVreXQVjI+Ifw48D/FLwlfeBviP4Wsdb0fU4TFfafqUCyRSqeMEH8Oeo6jBr8qf2qv2VvjH/&#10;AMEZvHk37S/7Jbah4i+BWpair+NPh7IXlbw8rsSbi3OTiIE8Ht0bIww/W8hiM7gazPGXhfw/418N&#10;33hLxTpcN7pupWslte2c8YZJonXaysD1BBq6cpU5KUdGYVsPSxFJwqK6f9XPln4E/GnwB8fPhvpv&#10;xO+HHiKHUNJ1a3EtvcR9R6qw/hcHgjsRXaOFX7u2vzi/ZiXVv+CbH/BTDxj+wJqOrySeBfEsh1nw&#10;P9qY/uI5dzLGPoNyH1MYNfopC5ljUbx7e9fSYbERxFFVOuz9T83zDByy/FSovVLVej2J1TPUc04F&#10;s44/AVCmUbAmHvQxGdquw98Vvc4S0h2/KQv4il8zy+/51WRyeS5NSKxds4zTAmEjE53fL/DUhb5f&#10;9ZiqpfPAP5mpEkQfIV/+vQBOJQI9wakeePIRTmog+BjOKa244MYLMO9AFl5WBypoWdW+VU4/u1Cj&#10;/Nhx/wDWoZgrbh1oAsI2TllP+FNNyGbCg8cVCkjZB3fnQXy20sOf7tA7k3mbPu/jT/NGMbuTVaNm&#10;3lSOO9E0hHAD/wDAaBxdicu33VfP4U9BJJIu47V71BAdi4AfLHjNToxB5OfrQSTFYgn8Te5p0bKO&#10;36VXdmY7Sh+tRiYxNtC/rQMuSyDbnJqORtyZjfaerfLVcXDvu3pQ0u1D85FAiZXCLndmh5Buy5qB&#10;XwPlbLdzTS2ed5/4FQBLJISuMjrxzRuJG6Q/hVd5AeKYbpidxB/DFAFtpflyG71HMVfovC/rVd3k&#10;HAU0wu/BVivr70ATbndtpao5IQpyrDP1pjFx1GO9IHbLEj7vpVLUB+0oOc1AHkkOGHfsOtPMu9MB&#10;sds01oXxkS8e3ejXqTIkYsV2lse1O+zpjO786hLFec9Kcjb3HWqdmiVoyZFkXbudRg5z6017ks2w&#10;j8aHbEf97byKj8xmPzcZqYjnsHmscjcfpSrKVfpt+lRM/lZOWOfSlecbfnNXZi6DzJ8+BzRuH92q&#10;5uSBjZj0+ajzX9ae5Oh7MJwBjb09akjnDNlT9favy10b/gvx+0vplutv45/4JwLO6/6y40b4mQDd&#10;9Ea2c/8AjxroPBH/AAcNeFo/Hei6Z8ff2PvFXw+8PatqC2b+Kp/EUd7DaSN0Z41t4zt7nDE4BIDY&#10;NfD8yP2b3eh+mW4etAnjTgnGOu6svw5qtl4p0a18ReHNVhvLG+t1ms7u3bdHLGwyrBh2IPWvyn/4&#10;LGft7f8ABUn9mv8Aa40/9nn9n3xBZ6fovijT45vCraD4Tiur++LZDxZuRKGlVgQPLVSeOM0c1iZa&#10;H6v694p0LwppFx4h8T61aadp9pC0t1fX10kMUKDqzu5CqPcnFfFn7S//AAXj/ZH+FmrN8NfgCNQ+&#10;MHjaZmis9G8EwtNaiTaSN10FKuvcmESYAOcYNfnD8PdM/Z1+PvjeHTf+Cmn7YfxavPFFo/7zwn8T&#10;mudHtrdifmQM7uka57K8XsK/Q74J/Bf9mv4PeDxp37PvgPQdL0+6hxJdaTbq0l2uMgvNy0vHOWY/&#10;rXq4XAVsVG6kl+L+fY+YzLiCngZcvs5X7tWX/BPI/wDg3Jgm+NPxP/aI/bI8bW+7xJ4m8ZJbMZMs&#10;1qkss9zJEpP8OfKX6RgYFfqtnPG7mvyX/wCDePxgnwb/AGg/2gP2MfE0bWuqWviIavpUMnDT28Us&#10;kTsOxBSSBx6q2a/V9bgEDnNeXyyj7r6Nn0tOpGpTjOOzSLBY+tK7gptNQ5yMikLqvLGmaHz1/wAF&#10;Hf8Agnb4W/4KP/DDRfhT44+KWueG9N0jWDqDjRFiP2qTYUUOJFYYXLEe7Gqf/BOL/gmT8Jv+Ca/g&#10;bxB4Q+HHijUtcm8Raol1favrEMQuNiJsSHMaKNi/M3Tqxr6SSdic5pLmY+XgjrU8vcDG8ceOvBXw&#10;08IX3jvx94ms9J0fS7Vri/1K+nWOG3jVclmY8cCv5o/+ChPxI0f/AIKK/wDBR/WtZ/ZY8IXmoReJ&#10;NSg07Q44bRhJqDoNn2jYBlQ33uQCFGTjpXu3/BwZ+3b8YPjj+1tqf7Hmk6rcaX4N8G3tvbSaelwy&#10;Lqt+6I5uZx/Eq7wqKQcbS3Vhj9RP+CT/APwS8+BP7Cnwb0nxVpmhWusePte0eC51/wAWXEfmSjzI&#10;1c21uW/1UK7sfKAX6t2Azleq7diep9Dfsn/DHXfg3+zl4H+FPibVGutR8P8Ahm1s7ydj96VIxuGe&#10;4B+X6CvS19N1VIem5en0qZZQeMVstNAsWI/lHWicKy8VEWyvB702a4A+VmyMcjPWndjsj8hv+DhO&#10;ysvAH7b37OHxd0mdbe/murq1vZF4eSKO4gKg+w3v3/ir7b8I6s1/4fsr7yd3m2qPub3Ffn5/wV28&#10;Xf8ADWH/AAWB+GP7PHht/tNr8PLSOXUzCdwjmmdZnDehCRxZ/wB6v0E0ONLPT4bBDxFGqqMe2K9n&#10;Kb+znLo2fDcUSj9apxW9tfvNT7RHnBX8qcl0y/M8e1e3NV08tBuXbQZAWyG/OvWPmS0syjjfnI/v&#10;UPOVAyO2KhDlQcAc/exQzofvn6fNQBYE8cahfM+buvpTkul38GqaKQfl3f8AfVSLtX7/ABRoT7xc&#10;E7Om7tSuyqOG+Y+tUDLMgxBIpbdyp9KmEu77w/75oKLBnkA+aRaUXGe4Bx61AHTO16id8A4THZeK&#10;ALaSfxEZpxfcOEX8aqRO6j5nxUiyBDgjJbofWgCdHCcBv/r05JNz/NuzVfBVt+36U8OSuWAoAs+c&#10;Uym7t3oE6IAoBqsDh8gD7vHFJtlYqwK+9FrhzeRc+0SKfvkj09KjNwxUDPeo/NfHzOMfSo8lskPx&#10;igGyf7Q33Sv60plZQd5yO3tVZWkZs+YPypd5iPI69aAJxLuGRSLKGbGahW4Y8CP6c07efv8APp1F&#10;ADiWaTaV4/3qdGse35VHBqMMSvyphu9IzNEmQc0AT8MP88Uwhfu5qASPk5Bo8yc8bhQA+UfLjbu/&#10;GkCKT1xx71G0ojHzDP0NRpedRsP3sc1WorlhHijHXctPNyjDALfQVUL/AMQ79OlBmKplXwaLN7i5&#10;iaRsIduPxptpJuLdjUJMknCtn1NOEsoPlk0coutyw7sF203zcriq0l6UUjGarTzkt3otIfNEvvPD&#10;90g5+lQNPbociTP97ctVlmk24xjnFRbih4HNXGMu5LkmWJblB0fI9hTPlPOW/Ko5SWAYDn2NNE0g&#10;42/+Omn7yI91HXP+zH8GL077n4baPI3XdJp8bfzFc58b/wBhP9nT46/DG++FHjT4aaXJpt5CU229&#10;qsTxN2dGUAqwPIIPWvZLZpNu0p0qwI1I4HNfHH7Gflj8NfiF+1X/AMELPGqfD34j2uofED9nO+vf&#10;9B1WKIyXnhgM2TwOSnOSvQ9Rg8H1T/gq/wDDf4a/8FJv2JNN/az/AGPfiBb614o+HEw1zw9qWhyh&#10;pvLTDywsB8yyLtDhSMgqeDmvuDx38PvCvxA8P3XhfxfodvqFjeRGK4tbqEOjqRyCD1r86/i7/wAE&#10;nP2iv2UfH998df8AgmF8XLnwxPcyGfUvBN6/m6bfdzH5bfLg9MHnB6ispQ00Gme8fsR/FD9m3/gr&#10;L+xdoeu/HD4b+HfFWpWlp/ZfijTdY0+OaayvVXa+1iPMhLcOGQqcNkGvPfil/wAESNQ+E89x47/4&#10;Js/tDax8Ob7zGlfwRr10+oaBdZKnywjhpIOAR5h8xzuwGTrXw7+yn8f/ANsL/gnx+3XrHxE8dfsv&#10;ahoXgvxheIPG3h3Q4XmtInJ+a8tvQq2W2jPykrk4Ffuv4Q8U+H/HXhXT/F/hjUlvNP1K1jubOZP4&#10;0dQwODyDjseRWlKUo2aumuuxlWo068HGaTXZq6PwE+OPxm/a6/YE/b88J/tU/Gr4BTeGfE1jttPF&#10;H2GQzaT4ksx+7d4JhkAtH8uwliuxDk8gfuf+z5+0B8Nf2lfhTovxm+E+vRaho+t2azwSxsN0RP3o&#10;5AM7XVsgr2IqX48/AT4YftC+Bbz4b/FnwbZ63pF+hWa1vYtwB7Mp6ow7MCCO1flv4r+Df7V3/BC/&#10;4mXnxU/Zzt7zxp8EdXufM17wreXGZLAk43IezY6NjnGG7Gpqc/tHNvcMPTp4emqcFZL+rH6+Lchj&#10;tFOOD8xNeA/sdf8ABRL9mL9tbwxDrPwk8dW8erLGP7Q8M6jIIb+0k7q0Z5bB7rkGveopw/y7qhNS&#10;2OgkDBO9JJMCmGGR9ajfaCMHimSkOMKfpTHZn53/APBRL4Of8EPfhJ+0HefGD9uaISeNPFvl3k1j&#10;HqF/IziNEiWXyLNgyKQg5PBIPvX2V+yD+0T+zr+0R8HtN8T/ALL3jC11fwxp8MenwLC7+ZaCJAqQ&#10;yLJ+8VgoHD/NjmvlP/gpZ/wQ0+Hf/BQL4vwfHKw+MF94X8Qf2bFY30YsxcW9zHGTsflgUYBiOMg8&#10;dK9s/wCCbH/BOf4af8E5vhLffD3wL4svtdvdXvlu9a1a+jEfnOq7VCxgkIoBPqTnms1zKWwcsj6a&#10;Vx98HrUvmlRgLzVRblEOF/Go7zW7O0gkuLmZI0jQtJI7BVUDqST0Hv7VoPlkX3maNQxPGfmPpXzZ&#10;/wAFLv8Agop8NP8Agn78Crzxr4iu47vxVqkL2/g/w3G2Zr+7K4UkA8RISGZvQYGSQD47+31/wXU/&#10;Z0/ZZMnw4+DNzD8RPH8zGC30rSbpWtLKU5VTcTfd+9t+Vck5FfNP7LP7E3xV/aX+L8n7a3/BQXxl&#10;Z+KfFFzJv0bw/bXCy2WmRA5RVVSVVQeiA9OSSSTWlClPEVOWH3nn4/HUcDRcqnyXcsf8Enf2UPiA&#10;L3XP20/2iJJ7jxt4+vJL5muv9YkcrbyxBHy5zwvYADjFfd0O6MBE28VVtUtra2WC1jWNEG1UXooH&#10;GBUqvtGUO7+lfUUKcKFNQht/Wp+aYrEVcXiJVZ9f6sWt7xkEAdKVpCw3FRVcs74bGPxpzZYBm21p&#10;vsYEyTHHC8d+OtPVmyC2c9qgygwdufTDdKcsm4cg0ASmfyz87frTo5Nw5DfXNQR4O4MMY6U4SDb6&#10;E0mBN1bBbOf4sU5Jgp2Jz61W3TIMiTNKZXH3WX/69MC0JQJN8jY7LnvTtyEZ6/SqsIaTmV91SmUQ&#10;uCcCgCyGRk5SmqzFTsPP6VXEjspwdvNPjLAlmfjpQBLBujj/AHrM3zdalW43jATj0NVhMCeZPlA6&#10;UCfapYetAFhZHEvGPlPNOadmO0IFz71TMjqjP5mM9qhN03egDQea3UfOxqNZ0LZjwfzrPQSSTFmG&#10;Fqbekb53Y/GgC2JWXqfypXYvz5n5GqckgLbS53e1OEuT8xGBxQBaUhF+Q0plbG4jGKqm6ZWwg47V&#10;Is7MOAufrQA8SsT979acHAGBuH+9VWVgWyzfpQLhkAEjbj/CaALBmYnGPu0wX4MmFRqhe6ZTy3Wo&#10;2YAb1B9qaEyeS439JNvPpTftabdgc/73rUOWcFpDj2qOQIVMcbZXvinyifoXGlDx/KR/31UfmbEA&#10;K7v6VCiwgcHOKejjdvJ+X0o2JJc7RuDMfxpVIUeazN/hUIIzhX/SmTXGW2B+OmKNQv0JJJwG3YB/&#10;Go2dWHy9fTFRHK5w429uKY0xT5c49/WqIkTIdpww/A02KTklhuqFbkIpJY1CdUklJjSIr6lu9O4r&#10;FySRRyq03ev939arxPKy8uvWlMpHG4fpT5iZRZ76hKx/fqZVkPO6qsbN0qwgkYcSflXxp+zEx3g4&#10;ApCm9drRj8qVFcDBOacqAfdIzQBh698M/BfiwY8QeGrO66/6+BSR+NaXhjwvpPhOxXS9Ds0t7dWy&#10;sUfQfSrZRz8zVLGrAYU0Nt7gPmH7vIH41y3xO+G3hX4r+CNS8AeOdJivtL1a0e3vLeVc7lYYyPQ9&#10;wexrpcy87+lMK+eu0HijpYZ/NF+0P8IvGf7Lv7ZXiT9nnwnoniK78UaJrP8AxSOqeG/MTUJLdzui&#10;JaP7+AQMsMcc19q/Aj9r7/guB+zD4Ktb/wCL3wst/HGlrz/ZviNtupInYebDwTjnkgVs/HW+ttf/&#10;AODg+81TwnGssWg+CILfVpocEJMU6H0PIr9OdG0zS/EGiQvqNjDJ5kYLiSMHNYu8l6aaBTo8t5Jv&#10;XXX9D4h8Ff8ABwX8MrG4k0j9oX9lP4i+E7qFVMjadYjUouepzHjaPqSa9Y8K/wDBc/8A4JfeJLNZ&#10;L/8AaBj0WTYC1rrek3EUiH+6wVGwR9a9m8S/sx/BzxUG/tvwBp8wfrm3XmuPu/8Agnb+ybf3Bnu/&#10;g1pDM3J22q8/pScPM3UjBk/4LWf8Etbf5o/2uPD7D0Wzu+f/ACDX0J8IPjN8Lfjx4EsviZ8H/F1n&#10;r2h6hHvtdSsW3Rv7c4KkHqCARXjKf8E5f2PobWawg+COjolxGyybbUZwykHH4V8g+I/2PP2uP+CR&#10;Pj7Uvj9+wNdXHjT4a3Uvn+KPhTqEzu0UPd7c5ySoJxj5h/tdKXvRD2h6j+2//wAFc/jz8Ev2rYf2&#10;J/gD+ymut+M9SjjfRNS1zVBHaXkbrneiqAcDB6ntWFH+wR/wUl/bYK3n7dv7Vp8K+G533S+BPhz+&#10;5V4z/wAs5JxjPHHrzXnv7ZHxZ+Bv/BWH4C6V+03+xT4ik0v48fCFhqkfhO6It9YEMZ3T24Ukecq4&#10;JBUnuCATivsT/gmz+2/4X/bj/Zz0z4jWU4t9esVFj4o0qRgJLS+QYcEdQpPIJA4NTFc0tWRJnL6Z&#10;/wAEPv8Agm3ZeEbfwhL+z3ZztCnz6tNdSm9lY9WaXdkmuX1r/gg5+zPYyfbPg18XfiT4Fm6r/Y/i&#10;qWWNPpFISoH4V9vW5DpyML1A/rUxKkgEe3NbKPLqjOdONRWkk16H576x/wAE1/8AgpD8MPOvfgZ+&#10;3/b+JIIV/wBF0v4gaCsryY6J5keAv1wa5XV/ij/wVh/Z/Zv+Fz/sR6f4002GLfPq3w71oO4UdS0c&#10;mOcdlU1+mXyMPlzlaQwoy7duPXHeto4rE0/hkzgrZTl9bemvy/I/M7wf/wAFbv2YL3Uo/DXxak8Q&#10;/DnViq/8S/xvoM9puYnGFYr8wz3wBX0V4M+JfgX4h2A1XwP4z0vWrYkA3Gm30c6KSMgEoxwfY817&#10;38TPgF8GvjNpE2gfFT4YaH4gs7iPZNDqumxzBl9PmGa+S/ij/wAEIf2XLrUW8X/s0eMPFXwi19G8&#10;y3u/COrOLVZO2bdyUx7LtJ9RXbTzOutJJP8AA8XE8L0ZXdGTXrqj1NnkK7i+P7oFSIz/ADb1/wB3&#10;dxmvlHxP8L/+Cxn7HUMl9NpXh/8AaA8KWfzSTaZ/oOtpCoJLeW3Dtj0MjHHAq58Fv+Cqf7OfxF8S&#10;SfDn4jT6l8OPGFvJ5d54Z8c2jWMscmBwGkwvU4AYqT2FenRx2HraN2fZnzuMyXMMH7zhdd0fUkMk&#10;bDj8e386dv3kKuKybPW7PUo0ks7gSLIu5CCTlfUEZzViC52H7yn2zXZyroeTz9y8H5PzZ9qBmTpx&#10;UMcu5dx2gtTkZV+9NUl8yLMbbDkCnyTRvtO0GqZuCD8rYqQSGQffz70DuWE+7096VnYBgpFUHuZI&#10;2yG9vmNPS6MgY8fn1oJ5kTg87j27DvQJCz7gpH1FV2mldfl/Gljuty7QeafKO5PI24c9z0qJY1Em&#10;Qn1o85A/Ddqb55QcMGosO5ZDORyMUjPztGGx/eqAT55zTDPtfA249PWkBZWfL7Iu1OKIWyzZ9qqx&#10;3Dem2nPc87lKs3fBoAsLg8lB+Ap/GMoP/rVTaeM4G4f99VELh87RtoAu+Yo/i/OmxnIyT9Paqxlm&#10;YYH4Ukdwx4JDUAT+aynDCmsdyY8xl/GmSSsqrljk1GGDH95tqlElyJJMhlUn6/NT4pIYzncP+A1E&#10;PLYeYJOfekLopyv4ijlJcmiy1wijC7aSSbKYJ4x/D3quJE25xUXnSp8uf++aOUnn7lnzAIt43DNR&#10;5VxwTUZuW27fvH3prXBAC8bvrVBzEsxmC8Pn244pglTdsP5mmNcADYT+NR+eAePmoByJxs5w4puw&#10;hmViDx19agNwxITZ8tK0rKvB7+lAXRInyLuU0n2lv9qonmYdGUKOvNQm+hHHnL+Yp2Jb7n0WWxw1&#10;SRXAQ4C0UV8cfshZRiY6FcYJxRRQBIrlxz2FOwR8qtRRVSAdcD91jPWvOP2sv2hdK/ZN/Zv8VfH3&#10;VtDudTj8PaTJdLY2rKGmkx8q5YgAZxk9cdqKKiXwlL4T8uP+CUvhTX/jF4p1/wDa/wDiJq6XHiH4&#10;la1JfTJGzFbWASELFk9cfyAr9V/DjCysobYru+XAoorGJr/y7NmKXeORU/QA4ooqyCWRVKbscn9K&#10;bLBHPbtFKu5SMEEUUVpyoD40/bH/AOCQH7O/x48SyfGLwLc33gHx1C3n2/inwpcG1m84dHbZgMf9&#10;o8+9fBPwP+CP7Zf/AATG/ahufi58PvjZoviyxv7zb4v0fV5rm1XWYSxJ37Y5R5w5Ky4yGJ4IJBKK&#10;mUI72A/bn4b+L4PHvgTSfG9tYNapqlhFc/ZWk3+XuUHbngHHrgZ9q2LmQrHuU45ooprYCNrxkZeO&#10;tEd+z8baKKZPcliuizcip0dXH3etFFFubRkydloPjVGAXbxu/wAmvLv2lP2Lv2Xv2uvD/wDwiv7Q&#10;nwY0XxFHtZLa8ubfZd2u7q0NwhWWFuPvIwNFFFr7i6H58/tM/wDBOr9o3/gmP4D1j4+fsXftTTal&#10;4B0FWudV+HHxI33UcUW/JW1mjTI9OkbHvIasf8E+/wDgpJov7aejXkR8CX2i6vosKHU42kSa3bPA&#10;MT7gx5/hZRj1NFFenl1apHEKnf3ex8pxLg8LHBuuoJS7n1NaaqZ49yhlqx9rfZk0UV78j4GEpXQ6&#10;Sc+WpQdefmqRLqZYvkC89etFFSdAizO8eZAtS5LRZU4/CiioZQQzO67TjihR82aKKfRADs2dyn25&#10;o8wqwFFFC3BjhIw6UKGL7vVaKKkoacdDn/vqmv28s7eKKKuBMtiNZPMbLDotSRSuZAT2oopzQoBK&#10;7dnYfLnhjQskmzAI570UVMil8TFL7U2t9aGiAjBBPIzRRR2FIAvGC7UpYY3YooqjMa7AruA5xTUO&#10;PmPpRRQA1bjqWWo3cksBRRQA3fuOxqY5ZSQgXHvRRVRJkNfKqD605V+QNuNFFVYzQ1m3NsNOxD/c&#10;P50UVL0NIn//2VBLAQItABQABgAIAAAAIQCKFT+YDAEAABUCAAATAAAAAAAAAAAAAAAAAAAAAABb&#10;Q29udGVudF9UeXBlc10ueG1sUEsBAi0AFAAGAAgAAAAhADj9If/WAAAAlAEAAAsAAAAAAAAAAAAA&#10;AAAAPQEAAF9yZWxzLy5yZWxzUEsBAi0AFAAGAAgAAAAhACOUFBHQBQAA1BEAAA4AAAAAAAAAAAAA&#10;AAAAPAIAAGRycy9lMm9Eb2MueG1sUEsBAi0AFAAGAAgAAAAhAFhgsxu6AAAAIgEAABkAAAAAAAAA&#10;AAAAAAAAOAgAAGRycy9fcmVscy9lMm9Eb2MueG1sLnJlbHNQSwECLQAUAAYACAAAACEAtufo/eAA&#10;AAALAQAADwAAAAAAAAAAAAAAAAApCQAAZHJzL2Rvd25yZXYueG1sUEsBAi0ACgAAAAAAAAAhADDw&#10;yaXyXgAA8l4AABUAAAAAAAAAAAAAAAAANgoAAGRycy9tZWRpYS9pbWFnZTEuanBlZ1BLBQYAAAAA&#10;BgAGAH0BAABbaQAAAAA=&#10;">
                <v:group id="Groupe 225" o:spid="_x0000_s1117" style="position:absolute;width:66662;height:8718" coordsize="35674,6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rect id="Rectangle 226" o:spid="_x0000_s1118"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gLCxQAAANwAAAAPAAAAZHJzL2Rvd25yZXYueG1sRI9Ba8JA&#10;FITvBf/D8oTe6sYIVqKriCCUIgWjHrw9ss9sNPs2ZLcx9te7hUKPw8x8wyxWva1FR62vHCsYjxIQ&#10;xIXTFZcKjoft2wyED8gaa8ek4EEeVsvBywIz7e68py4PpYgQ9hkqMCE0mZS+MGTRj1xDHL2Lay2G&#10;KNtS6hbvEW5rmSbJVFqsOC4YbGhjqLjl31bB5/V9kptu3f1Mvuhk3Gl33m68Uq/Dfj0HEagP/+G/&#10;9odWkKZT+D0Tj4BcPgEAAP//AwBQSwECLQAUAAYACAAAACEA2+H2y+4AAACFAQAAEwAAAAAAAAAA&#10;AAAAAAAAAAAAW0NvbnRlbnRfVHlwZXNdLnhtbFBLAQItABQABgAIAAAAIQBa9CxbvwAAABUBAAAL&#10;AAAAAAAAAAAAAAAAAB8BAABfcmVscy8ucmVsc1BLAQItABQABgAIAAAAIQAgqgLCxQAAANwAAAAP&#10;AAAAAAAAAAAAAAAAAAcCAABkcnMvZG93bnJldi54bWxQSwUGAAAAAAMAAwC3AAAA+QIAAAAA&#10;" fillcolor="#5b9bd5 [3204]" stroked="f" strokeweight="1pt">
                    <v:textbox>
                      <w:txbxContent>
                        <w:p w14:paraId="7B90148B" w14:textId="77777777" w:rsidR="004727E2" w:rsidRDefault="004727E2">
                          <w:pPr>
                            <w:jc w:val="center"/>
                            <w:rPr>
                              <w:rFonts w:asciiTheme="majorHAnsi" w:eastAsiaTheme="majorEastAsia" w:hAnsiTheme="majorHAnsi" w:cstheme="majorBidi"/>
                              <w:color w:val="FFFFFF" w:themeColor="background1"/>
                              <w:sz w:val="24"/>
                              <w:szCs w:val="24"/>
                            </w:rPr>
                          </w:pPr>
                        </w:p>
                      </w:txbxContent>
                    </v:textbox>
                  </v:rect>
                  <v:shape id="Zone de texte 243" o:spid="_x0000_s1119" type="#_x0000_t202" style="position:absolute;top:2526;width:35674;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f6mxAAAANwAAAAPAAAAZHJzL2Rvd25yZXYueG1sRI/disIw&#10;FITvF3yHcATvNPVnVapRRBAWXESr6O2hObbF5qQ2We2+vVkQ9nKYmW+Y+bIxpXhQ7QrLCvq9CARx&#10;anXBmYLTcdOdgnAeWWNpmRT8koPlovUxx1jbJx/okfhMBAi7GBXk3lexlC7NyaDr2Yo4eFdbG/RB&#10;1pnUNT4D3JRyEEVjabDgsJBjReuc0lvyYxTst5NjWZz9moeY7C7f7n5tPlGpTrtZzUB4avx/+N3+&#10;0goGoyH8nQlHQC5eAAAA//8DAFBLAQItABQABgAIAAAAIQDb4fbL7gAAAIUBAAATAAAAAAAAAAAA&#10;AAAAAAAAAABbQ29udGVudF9UeXBlc10ueG1sUEsBAi0AFAAGAAgAAAAhAFr0LFu/AAAAFQEAAAsA&#10;AAAAAAAAAAAAAAAAHwEAAF9yZWxzLy5yZWxzUEsBAi0AFAAGAAgAAAAhADvN/qbEAAAA3AAAAA8A&#10;AAAAAAAAAAAAAAAABwIAAGRycy9kb3ducmV2LnhtbFBLBQYAAAAAAwADALcAAAD4AgAAAAA=&#10;" filled="f" stroked="f" strokeweight=".5pt">
                    <v:textbox inset=",7.2pt,,0">
                      <w:txbxContent>
                        <w:p w14:paraId="481B7BD0" w14:textId="22D900A0" w:rsidR="004727E2" w:rsidRPr="00B17AF4" w:rsidRDefault="004727E2" w:rsidP="005C3C2F">
                          <w:pPr>
                            <w:jc w:val="center"/>
                            <w:rPr>
                              <w:rFonts w:ascii="Arial Black" w:hAnsi="Arial Black"/>
                              <w:caps/>
                              <w:sz w:val="32"/>
                              <w:szCs w:val="32"/>
                            </w:rPr>
                          </w:pPr>
                          <w:r w:rsidRPr="00B17AF4">
                            <w:rPr>
                              <w:rFonts w:ascii="Arial Black" w:hAnsi="Arial Black"/>
                              <w:caps/>
                              <w:sz w:val="32"/>
                              <w:szCs w:val="32"/>
                            </w:rPr>
                            <w:t>Trouve mon métier!</w:t>
                          </w:r>
                        </w:p>
                      </w:txbxContent>
                    </v:textbox>
                  </v:shape>
                </v:group>
                <v:shape id="Image 246" o:spid="_x0000_s1120" type="#_x0000_t75" alt="Bulles de parole ou de pensée avec des points d'interrogation Photo Premium" style="position:absolute;left:762;top:1143;width:19011;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Dh5vAAAANwAAAAPAAAAZHJzL2Rvd25yZXYueG1sRI/NCsIw&#10;EITvgu8QVvCmqUVEqlFEEPRo1fvSrG2x2ZQk1vr2RhA8DvPzMettbxrRkfO1ZQWzaQKCuLC65lLB&#10;9XKYLEH4gKyxsUwK3uRhuxkO1php++IzdXkoRRxhn6GCKoQ2k9IXFRn0U9sSR+9uncEQpSuldviK&#10;46aRaZIspMGaI6HClvYVFY/8aRTc23BqLjXb1N1OeXfYPctZhKvxqN+tQATqwz/8ax+1gnS+gO+Z&#10;eATk5gMAAP//AwBQSwECLQAUAAYACAAAACEA2+H2y+4AAACFAQAAEwAAAAAAAAAAAAAAAAAAAAAA&#10;W0NvbnRlbnRfVHlwZXNdLnhtbFBLAQItABQABgAIAAAAIQBa9CxbvwAAABUBAAALAAAAAAAAAAAA&#10;AAAAAB8BAABfcmVscy8ucmVsc1BLAQItABQABgAIAAAAIQAsDDh5vAAAANwAAAAPAAAAAAAAAAAA&#10;AAAAAAcCAABkcnMvZG93bnJldi54bWxQSwUGAAAAAAMAAwC3AAAA8AIAAAAA&#10;">
                  <v:imagedata r:id="rId53" o:title="Bulles de parole ou de pensée avec des points d'interrogation Photo Premium"/>
                  <v:path arrowok="t"/>
                </v:shape>
                <v:shape id="_x0000_s1121" type="#_x0000_t202" style="position:absolute;left:23749;top:7239;width:44069;height:6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EABwwAAANwAAAAPAAAAZHJzL2Rvd25yZXYueG1sRI9Ba8JA&#10;FITvBf/D8gRvdaPYUqOriFXw0EttvD+yz2ww+zZkX038991CocdhZr5h1tvBN+pOXawDG5hNM1DE&#10;ZbA1VwaKr+PzG6goyBabwGTgQRG2m9HTGnMbev6k+1kqlSAcczTgRNpc61g68hinoSVO3jV0HiXJ&#10;rtK2wz7BfaPnWfaqPdacFhy2tHdU3s7f3oCI3c0excHH02X4eO9dVr5gYcxkPOxWoIQG+Q//tU/W&#10;wHy5gN8z6QjozQ8AAAD//wMAUEsBAi0AFAAGAAgAAAAhANvh9svuAAAAhQEAABMAAAAAAAAAAAAA&#10;AAAAAAAAAFtDb250ZW50X1R5cGVzXS54bWxQSwECLQAUAAYACAAAACEAWvQsW78AAAAVAQAACwAA&#10;AAAAAAAAAAAAAAAfAQAAX3JlbHMvLnJlbHNQSwECLQAUAAYACAAAACEA0sBAAcMAAADcAAAADwAA&#10;AAAAAAAAAAAAAAAHAgAAZHJzL2Rvd25yZXYueG1sUEsFBgAAAAADAAMAtwAAAPcCAAAAAA==&#10;" filled="f" stroked="f">
                  <v:textbox style="mso-fit-shape-to-text:t">
                    <w:txbxContent>
                      <w:p w14:paraId="331B3422" w14:textId="5AB632F6" w:rsidR="004727E2" w:rsidRPr="005C3C2F" w:rsidRDefault="004727E2">
                        <w:pPr>
                          <w:rPr>
                            <w:rFonts w:ascii="Arial" w:hAnsi="Arial" w:cs="Arial"/>
                            <w:sz w:val="24"/>
                            <w:szCs w:val="24"/>
                          </w:rPr>
                        </w:pPr>
                        <w:r w:rsidRPr="005C3C2F">
                          <w:rPr>
                            <w:rFonts w:ascii="Arial" w:hAnsi="Arial" w:cs="Arial"/>
                            <w:sz w:val="24"/>
                            <w:szCs w:val="24"/>
                          </w:rPr>
                          <w:t xml:space="preserve">Utilise le site suivant pour t’aider : </w:t>
                        </w:r>
                      </w:p>
                      <w:p w14:paraId="1ACDE8B4" w14:textId="618D25DE" w:rsidR="004727E2" w:rsidRPr="005C3C2F" w:rsidRDefault="004727E2">
                        <w:pPr>
                          <w:rPr>
                            <w:rFonts w:ascii="Arial" w:hAnsi="Arial" w:cs="Arial"/>
                            <w:sz w:val="24"/>
                            <w:szCs w:val="24"/>
                          </w:rPr>
                        </w:pPr>
                        <w:hyperlink r:id="rId54" w:history="1">
                          <w:r w:rsidRPr="005C3C2F">
                            <w:rPr>
                              <w:rStyle w:val="Lienhypertexte"/>
                              <w:rFonts w:ascii="Arial" w:hAnsi="Arial" w:cs="Arial"/>
                              <w:sz w:val="24"/>
                              <w:szCs w:val="24"/>
                            </w:rPr>
                            <w:t>https://moimonavenir.com/intelligences-multiples/</w:t>
                          </w:r>
                        </w:hyperlink>
                      </w:p>
                    </w:txbxContent>
                  </v:textbox>
                </v:shape>
              </v:group>
            </w:pict>
          </mc:Fallback>
        </mc:AlternateContent>
      </w:r>
    </w:p>
    <w:p w14:paraId="4AD3E6ED" w14:textId="2D392DD5" w:rsidR="00B17AF4" w:rsidRDefault="00522C77" w:rsidP="006876AE">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901440" behindDoc="0" locked="0" layoutInCell="1" allowOverlap="1" wp14:anchorId="7A9E2D54" wp14:editId="6B18B77D">
                <wp:simplePos x="0" y="0"/>
                <wp:positionH relativeFrom="column">
                  <wp:posOffset>-529261</wp:posOffset>
                </wp:positionH>
                <wp:positionV relativeFrom="paragraph">
                  <wp:posOffset>909955</wp:posOffset>
                </wp:positionV>
                <wp:extent cx="2212975" cy="6921500"/>
                <wp:effectExtent l="19050" t="19050" r="15875" b="12700"/>
                <wp:wrapSquare wrapText="bothSides"/>
                <wp:docPr id="449" name="Groupe 449"/>
                <wp:cNvGraphicFramePr/>
                <a:graphic xmlns:a="http://schemas.openxmlformats.org/drawingml/2006/main">
                  <a:graphicData uri="http://schemas.microsoft.com/office/word/2010/wordprocessingGroup">
                    <wpg:wgp>
                      <wpg:cNvGrpSpPr/>
                      <wpg:grpSpPr>
                        <a:xfrm>
                          <a:off x="0" y="0"/>
                          <a:ext cx="2212975" cy="6921500"/>
                          <a:chOff x="0" y="0"/>
                          <a:chExt cx="2213432" cy="5931564"/>
                        </a:xfrm>
                      </wpg:grpSpPr>
                      <wps:wsp>
                        <wps:cNvPr id="250" name="Zone de texte 2"/>
                        <wps:cNvSpPr txBox="1">
                          <a:spLocks noChangeArrowheads="1"/>
                        </wps:cNvSpPr>
                        <wps:spPr bwMode="auto">
                          <a:xfrm>
                            <a:off x="10632" y="0"/>
                            <a:ext cx="2160270" cy="530225"/>
                          </a:xfrm>
                          <a:prstGeom prst="rect">
                            <a:avLst/>
                          </a:prstGeom>
                          <a:solidFill>
                            <a:srgbClr val="FFFFFF"/>
                          </a:solidFill>
                          <a:ln w="28575">
                            <a:solidFill>
                              <a:srgbClr val="000000"/>
                            </a:solidFill>
                            <a:miter lim="800000"/>
                            <a:headEnd/>
                            <a:tailEnd/>
                          </a:ln>
                        </wps:spPr>
                        <wps:txbx>
                          <w:txbxContent>
                            <w:p w14:paraId="313FC0F8" w14:textId="63D49135" w:rsidR="004727E2" w:rsidRPr="00B17AF4" w:rsidRDefault="004727E2" w:rsidP="00B17AF4">
                              <w:pPr>
                                <w:jc w:val="center"/>
                                <w:rPr>
                                  <w:rFonts w:ascii="Arial Black" w:hAnsi="Arial Black"/>
                                  <w:sz w:val="32"/>
                                  <w:szCs w:val="32"/>
                                </w:rPr>
                              </w:pPr>
                              <w:r>
                                <w:rPr>
                                  <w:rFonts w:ascii="Arial Black" w:hAnsi="Arial Black"/>
                                  <w:sz w:val="32"/>
                                  <w:szCs w:val="32"/>
                                </w:rPr>
                                <w:t>Mécanicien</w:t>
                              </w:r>
                            </w:p>
                          </w:txbxContent>
                        </wps:txbx>
                        <wps:bodyPr rot="0" vert="horz" wrap="square" lIns="91440" tIns="45720" rIns="91440" bIns="45720" anchor="t" anchorCtr="0">
                          <a:noAutofit/>
                        </wps:bodyPr>
                      </wps:wsp>
                      <wps:wsp>
                        <wps:cNvPr id="265" name="Zone de texte 2"/>
                        <wps:cNvSpPr txBox="1">
                          <a:spLocks noChangeArrowheads="1"/>
                        </wps:cNvSpPr>
                        <wps:spPr bwMode="auto">
                          <a:xfrm>
                            <a:off x="42530" y="3880883"/>
                            <a:ext cx="2160270" cy="530225"/>
                          </a:xfrm>
                          <a:prstGeom prst="rect">
                            <a:avLst/>
                          </a:prstGeom>
                          <a:solidFill>
                            <a:srgbClr val="FFFFFF"/>
                          </a:solidFill>
                          <a:ln w="28575">
                            <a:solidFill>
                              <a:srgbClr val="000000"/>
                            </a:solidFill>
                            <a:miter lim="800000"/>
                            <a:headEnd/>
                            <a:tailEnd/>
                          </a:ln>
                        </wps:spPr>
                        <wps:txbx>
                          <w:txbxContent>
                            <w:p w14:paraId="7718F9CB" w14:textId="0A15C145" w:rsidR="004727E2" w:rsidRPr="00B17AF4" w:rsidRDefault="004727E2" w:rsidP="00B17AF4">
                              <w:pPr>
                                <w:jc w:val="center"/>
                                <w:rPr>
                                  <w:rFonts w:ascii="Arial Black" w:hAnsi="Arial Black"/>
                                  <w:sz w:val="32"/>
                                  <w:szCs w:val="32"/>
                                </w:rPr>
                              </w:pPr>
                              <w:r>
                                <w:rPr>
                                  <w:rFonts w:ascii="Arial Black" w:hAnsi="Arial Black"/>
                                  <w:sz w:val="32"/>
                                  <w:szCs w:val="32"/>
                                </w:rPr>
                                <w:t>Fleuriste</w:t>
                              </w:r>
                            </w:p>
                          </w:txbxContent>
                        </wps:txbx>
                        <wps:bodyPr rot="0" vert="horz" wrap="square" lIns="91440" tIns="45720" rIns="91440" bIns="45720" anchor="t" anchorCtr="0">
                          <a:noAutofit/>
                        </wps:bodyPr>
                      </wps:wsp>
                      <wps:wsp>
                        <wps:cNvPr id="267" name="Zone de texte 2"/>
                        <wps:cNvSpPr txBox="1">
                          <a:spLocks noChangeArrowheads="1"/>
                        </wps:cNvSpPr>
                        <wps:spPr bwMode="auto">
                          <a:xfrm>
                            <a:off x="31897" y="3115339"/>
                            <a:ext cx="2160270" cy="530225"/>
                          </a:xfrm>
                          <a:prstGeom prst="rect">
                            <a:avLst/>
                          </a:prstGeom>
                          <a:solidFill>
                            <a:srgbClr val="FFFFFF"/>
                          </a:solidFill>
                          <a:ln w="28575">
                            <a:solidFill>
                              <a:srgbClr val="000000"/>
                            </a:solidFill>
                            <a:miter lim="800000"/>
                            <a:headEnd/>
                            <a:tailEnd/>
                          </a:ln>
                        </wps:spPr>
                        <wps:txbx>
                          <w:txbxContent>
                            <w:p w14:paraId="0B0E2579" w14:textId="09E8F820" w:rsidR="004727E2" w:rsidRPr="00B17AF4" w:rsidRDefault="004727E2" w:rsidP="00B17AF4">
                              <w:pPr>
                                <w:jc w:val="center"/>
                                <w:rPr>
                                  <w:rFonts w:ascii="Arial Black" w:hAnsi="Arial Black"/>
                                  <w:sz w:val="32"/>
                                  <w:szCs w:val="32"/>
                                </w:rPr>
                              </w:pPr>
                              <w:r>
                                <w:rPr>
                                  <w:rFonts w:ascii="Arial Black" w:hAnsi="Arial Black"/>
                                  <w:sz w:val="32"/>
                                  <w:szCs w:val="32"/>
                                </w:rPr>
                                <w:t>Informaticien</w:t>
                              </w:r>
                            </w:p>
                          </w:txbxContent>
                        </wps:txbx>
                        <wps:bodyPr rot="0" vert="horz" wrap="square" lIns="91440" tIns="45720" rIns="91440" bIns="45720" anchor="t" anchorCtr="0">
                          <a:noAutofit/>
                        </wps:bodyPr>
                      </wps:wsp>
                      <wps:wsp>
                        <wps:cNvPr id="279" name="Zone de texte 2"/>
                        <wps:cNvSpPr txBox="1">
                          <a:spLocks noChangeArrowheads="1"/>
                        </wps:cNvSpPr>
                        <wps:spPr bwMode="auto">
                          <a:xfrm>
                            <a:off x="31897" y="2296632"/>
                            <a:ext cx="2160270" cy="530225"/>
                          </a:xfrm>
                          <a:prstGeom prst="rect">
                            <a:avLst/>
                          </a:prstGeom>
                          <a:solidFill>
                            <a:srgbClr val="FFFFFF"/>
                          </a:solidFill>
                          <a:ln w="28575">
                            <a:solidFill>
                              <a:srgbClr val="000000"/>
                            </a:solidFill>
                            <a:miter lim="800000"/>
                            <a:headEnd/>
                            <a:tailEnd/>
                          </a:ln>
                        </wps:spPr>
                        <wps:txbx>
                          <w:txbxContent>
                            <w:p w14:paraId="529A2831" w14:textId="70678899" w:rsidR="004727E2" w:rsidRPr="00B17AF4" w:rsidRDefault="004727E2" w:rsidP="00B17AF4">
                              <w:pPr>
                                <w:jc w:val="center"/>
                                <w:rPr>
                                  <w:rFonts w:ascii="Arial Black" w:hAnsi="Arial Black"/>
                                  <w:sz w:val="32"/>
                                  <w:szCs w:val="32"/>
                                </w:rPr>
                              </w:pPr>
                              <w:r>
                                <w:rPr>
                                  <w:rFonts w:ascii="Arial Black" w:hAnsi="Arial Black"/>
                                  <w:sz w:val="32"/>
                                  <w:szCs w:val="32"/>
                                </w:rPr>
                                <w:t>Menuisier</w:t>
                              </w:r>
                            </w:p>
                          </w:txbxContent>
                        </wps:txbx>
                        <wps:bodyPr rot="0" vert="horz" wrap="square" lIns="91440" tIns="45720" rIns="91440" bIns="45720" anchor="t" anchorCtr="0">
                          <a:noAutofit/>
                        </wps:bodyPr>
                      </wps:wsp>
                      <wps:wsp>
                        <wps:cNvPr id="291" name="Zone de texte 2"/>
                        <wps:cNvSpPr txBox="1">
                          <a:spLocks noChangeArrowheads="1"/>
                        </wps:cNvSpPr>
                        <wps:spPr bwMode="auto">
                          <a:xfrm>
                            <a:off x="10632" y="1476670"/>
                            <a:ext cx="2160270" cy="612982"/>
                          </a:xfrm>
                          <a:prstGeom prst="rect">
                            <a:avLst/>
                          </a:prstGeom>
                          <a:solidFill>
                            <a:srgbClr val="FFFFFF"/>
                          </a:solidFill>
                          <a:ln w="28575">
                            <a:solidFill>
                              <a:srgbClr val="000000"/>
                            </a:solidFill>
                            <a:miter lim="800000"/>
                            <a:headEnd/>
                            <a:tailEnd/>
                          </a:ln>
                        </wps:spPr>
                        <wps:txbx>
                          <w:txbxContent>
                            <w:p w14:paraId="32025134" w14:textId="02139C68" w:rsidR="004727E2" w:rsidRPr="00B17AF4" w:rsidRDefault="004727E2" w:rsidP="00B17AF4">
                              <w:pPr>
                                <w:jc w:val="center"/>
                                <w:rPr>
                                  <w:rFonts w:ascii="Arial Black" w:hAnsi="Arial Black"/>
                                  <w:sz w:val="32"/>
                                  <w:szCs w:val="32"/>
                                </w:rPr>
                              </w:pPr>
                              <w:r>
                                <w:rPr>
                                  <w:rFonts w:ascii="Arial Black" w:hAnsi="Arial Black"/>
                                  <w:sz w:val="32"/>
                                  <w:szCs w:val="32"/>
                                </w:rPr>
                                <w:t>Conseiller en tourisme</w:t>
                              </w:r>
                            </w:p>
                          </w:txbxContent>
                        </wps:txbx>
                        <wps:bodyPr rot="0" vert="horz" wrap="square" lIns="91440" tIns="45720" rIns="91440" bIns="45720" anchor="t" anchorCtr="0">
                          <a:noAutofit/>
                        </wps:bodyPr>
                      </wps:wsp>
                      <wps:wsp>
                        <wps:cNvPr id="292" name="Zone de texte 2"/>
                        <wps:cNvSpPr txBox="1">
                          <a:spLocks noChangeArrowheads="1"/>
                        </wps:cNvSpPr>
                        <wps:spPr bwMode="auto">
                          <a:xfrm>
                            <a:off x="0" y="776176"/>
                            <a:ext cx="2160270" cy="530225"/>
                          </a:xfrm>
                          <a:prstGeom prst="rect">
                            <a:avLst/>
                          </a:prstGeom>
                          <a:solidFill>
                            <a:srgbClr val="FFFFFF"/>
                          </a:solidFill>
                          <a:ln w="28575">
                            <a:solidFill>
                              <a:srgbClr val="000000"/>
                            </a:solidFill>
                            <a:miter lim="800000"/>
                            <a:headEnd/>
                            <a:tailEnd/>
                          </a:ln>
                        </wps:spPr>
                        <wps:txbx>
                          <w:txbxContent>
                            <w:p w14:paraId="0D65CE03" w14:textId="072E3890" w:rsidR="004727E2" w:rsidRPr="00B17AF4" w:rsidRDefault="004727E2" w:rsidP="00B17AF4">
                              <w:pPr>
                                <w:jc w:val="center"/>
                                <w:rPr>
                                  <w:rFonts w:ascii="Arial Black" w:hAnsi="Arial Black"/>
                                  <w:sz w:val="32"/>
                                  <w:szCs w:val="32"/>
                                </w:rPr>
                              </w:pPr>
                              <w:r>
                                <w:rPr>
                                  <w:rFonts w:ascii="Arial Black" w:hAnsi="Arial Black"/>
                                  <w:sz w:val="32"/>
                                  <w:szCs w:val="32"/>
                                </w:rPr>
                                <w:t>Coiffeur</w:t>
                              </w:r>
                            </w:p>
                          </w:txbxContent>
                        </wps:txbx>
                        <wps:bodyPr rot="0" vert="horz" wrap="square" lIns="91440" tIns="45720" rIns="91440" bIns="45720" anchor="t" anchorCtr="0">
                          <a:noAutofit/>
                        </wps:bodyPr>
                      </wps:wsp>
                      <wps:wsp>
                        <wps:cNvPr id="293" name="Zone de texte 2"/>
                        <wps:cNvSpPr txBox="1">
                          <a:spLocks noChangeArrowheads="1"/>
                        </wps:cNvSpPr>
                        <wps:spPr bwMode="auto">
                          <a:xfrm>
                            <a:off x="53162" y="5401339"/>
                            <a:ext cx="2160270" cy="530225"/>
                          </a:xfrm>
                          <a:prstGeom prst="rect">
                            <a:avLst/>
                          </a:prstGeom>
                          <a:solidFill>
                            <a:srgbClr val="FFFFFF"/>
                          </a:solidFill>
                          <a:ln w="28575">
                            <a:solidFill>
                              <a:srgbClr val="000000"/>
                            </a:solidFill>
                            <a:miter lim="800000"/>
                            <a:headEnd/>
                            <a:tailEnd/>
                          </a:ln>
                        </wps:spPr>
                        <wps:txbx>
                          <w:txbxContent>
                            <w:p w14:paraId="0EB54F36" w14:textId="1671492E" w:rsidR="004727E2" w:rsidRPr="00B17AF4" w:rsidRDefault="004727E2" w:rsidP="00B17AF4">
                              <w:pPr>
                                <w:jc w:val="center"/>
                                <w:rPr>
                                  <w:rFonts w:ascii="Arial Black" w:hAnsi="Arial Black"/>
                                  <w:sz w:val="32"/>
                                  <w:szCs w:val="32"/>
                                </w:rPr>
                              </w:pPr>
                              <w:r>
                                <w:rPr>
                                  <w:rFonts w:ascii="Arial Black" w:hAnsi="Arial Black"/>
                                  <w:sz w:val="32"/>
                                  <w:szCs w:val="32"/>
                                </w:rPr>
                                <w:t>Vendeur</w:t>
                              </w:r>
                            </w:p>
                          </w:txbxContent>
                        </wps:txbx>
                        <wps:bodyPr rot="0" vert="horz" wrap="square" lIns="91440" tIns="45720" rIns="91440" bIns="45720" anchor="t" anchorCtr="0">
                          <a:noAutofit/>
                        </wps:bodyPr>
                      </wps:wsp>
                      <wps:wsp>
                        <wps:cNvPr id="448" name="Zone de texte 2"/>
                        <wps:cNvSpPr txBox="1">
                          <a:spLocks noChangeArrowheads="1"/>
                        </wps:cNvSpPr>
                        <wps:spPr bwMode="auto">
                          <a:xfrm>
                            <a:off x="31897" y="4569741"/>
                            <a:ext cx="2160270" cy="621738"/>
                          </a:xfrm>
                          <a:prstGeom prst="rect">
                            <a:avLst/>
                          </a:prstGeom>
                          <a:solidFill>
                            <a:srgbClr val="FFFFFF"/>
                          </a:solidFill>
                          <a:ln w="28575">
                            <a:solidFill>
                              <a:srgbClr val="000000"/>
                            </a:solidFill>
                            <a:miter lim="800000"/>
                            <a:headEnd/>
                            <a:tailEnd/>
                          </a:ln>
                        </wps:spPr>
                        <wps:txbx>
                          <w:txbxContent>
                            <w:p w14:paraId="455DC56F" w14:textId="57579E07" w:rsidR="004727E2" w:rsidRPr="00B17AF4" w:rsidRDefault="004727E2" w:rsidP="00B17AF4">
                              <w:pPr>
                                <w:jc w:val="center"/>
                                <w:rPr>
                                  <w:rFonts w:ascii="Arial Black" w:hAnsi="Arial Black"/>
                                  <w:sz w:val="32"/>
                                  <w:szCs w:val="32"/>
                                </w:rPr>
                              </w:pPr>
                              <w:r>
                                <w:rPr>
                                  <w:rFonts w:ascii="Arial Black" w:hAnsi="Arial Black"/>
                                  <w:sz w:val="32"/>
                                  <w:szCs w:val="32"/>
                                </w:rPr>
                                <w:t>Designer de jeux vidéos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9E2D54" id="Groupe 449" o:spid="_x0000_s1122" style="position:absolute;margin-left:-41.65pt;margin-top:71.65pt;width:174.25pt;height:545pt;z-index:251901440;mso-width-relative:margin;mso-height-relative:margin" coordsize="22134,59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sfCjwMAACoZAAAOAAAAZHJzL2Uyb0RvYy54bWzsWUtv3DYQvhfIfyB4ryVSb8FykDqxUSBt&#10;A6S55MaVqAciiSpJW+v++g5Ha63jJA6QoMAC1h60fGk4882n0Qx1/nI/9ORWatOpsaDszKdEjqWq&#10;urEp6Ie/r35NKTFWjJXo1SgLeicNfXnx4pfzecolV63qK6kJCBlNPk8Fba2dcs8zZSsHYc7UJEeY&#10;rJUehIWubrxKixmkD73HfT/2ZqWrSatSGgOjr5dJeoHy61qW9q+6NtKSvqCgm8WrxuvOXb2Lc5E3&#10;WkxtVx7UED+gxSC6ETZdRb0WVpAb3X0hauhKrYyq7VmpBk/VdVdKtAGsYf4ja661upnQliafm2mF&#10;CaB9hNMPiy3/vH2nSVcVNAwzSkYxgJNwX0ncCOAzT00Oy6719H56pw8DzdJzJu9rPbh/MIbsEdm7&#10;FVm5t6SEQc4Zz5KIkhLm4oyzyD9gX7bgoC/uK9s3xzuDMODLnVEWsCgOnVbe/cae029VZ56AR+YI&#10;lfk5qN63YpLoAeMwOEDFI6DSAtVHYDWpJLFgqSR8wQvXOrCI3f+mwHyG3DDTW1V+MmRUl60YG/lK&#10;azW3UlSgJEObnPawjbvV4W5y44Ts5j9UBW4RN1ahoEeIMz92AH0FdRb7PAFdHepR4HMefQadyCdt&#10;7LVUA3GNgmp4XnAHcfvW2AXl+yXOxUb1XXXV9T12dLO77DW5FfBsXeHvIP2zZf1IZiBAGoH7n5bh&#10;4+9rMobOQpTou6Gg6bpI5A67N2MFeorciq5f2sCMfgSC3OO3IGn3uz3yHHyHHDb5TlV3AK9WS1SA&#10;KAaNVul/KZkhIhTU/HMjtKSk/30EF2UsDF0IwU4YJRw6+uHM7uGMGEsQVVBLydK8tBh2nK6jegWu&#10;rDtE2Km5aHLQGei7qPz/8ziGJ/J0eBxy4CjyOEhTP00D5yiRrzFkY/MaF45sxsBx5NCzZnNySmwO&#10;WJqBQhB5A8aiIMB36cbmp2Pz+gLdYnOypmOnkGMc2cx5Frt8Y4vNLgd9MtPAF9gWm6G44Bk7pdh8&#10;zJhZmMQxpMjfZnMMlUuKdF9LjueZN2PZtbEZ2Qzl1unkzUvOnCQxS+IniLwVgIcCEIvgjchI5OCU&#10;iBwFLF4OMqLQZ1vKjEcb30sy8JHf2AxsDkM4bD6dsHxMmcMozpIQK/VvFIAxZ0mQuuD9zJOMxGFw&#10;6mzGI2c4kEdvHT4euBP/h308zDt+4rj4DwAA//8DAFBLAwQUAAYACAAAACEA0PdJFeEAAAAMAQAA&#10;DwAAAGRycy9kb3ducmV2LnhtbEyPT2vCQBDF74V+h2UKvenmTxVJsxGRticpVAultzE7JsHsbsiu&#10;Sfz2HU/1NvPe481v8vVkWjFQ7xtnFcTzCATZ0unGVgq+D++zFQgf0GpsnSUFV/KwLh4fcsy0G+0X&#10;DftQCS6xPkMFdQhdJqUvazLo564jy97J9QYDr30ldY8jl5tWJlG0lAYbyxdq7GhbU3neX4yCjxHH&#10;TRq/DbvzaXv9PSw+f3YxKfX8NG1eQQSawn8YbviMDgUzHd3Fai9aBbNVmnKUjZfbwIlkuUhAHFlJ&#10;UpZkkcv7J4o/AAAA//8DAFBLAQItABQABgAIAAAAIQC2gziS/gAAAOEBAAATAAAAAAAAAAAAAAAA&#10;AAAAAABbQ29udGVudF9UeXBlc10ueG1sUEsBAi0AFAAGAAgAAAAhADj9If/WAAAAlAEAAAsAAAAA&#10;AAAAAAAAAAAALwEAAF9yZWxzLy5yZWxzUEsBAi0AFAAGAAgAAAAhAOyKx8KPAwAAKhkAAA4AAAAA&#10;AAAAAAAAAAAALgIAAGRycy9lMm9Eb2MueG1sUEsBAi0AFAAGAAgAAAAhAND3SRXhAAAADAEAAA8A&#10;AAAAAAAAAAAAAAAA6QUAAGRycy9kb3ducmV2LnhtbFBLBQYAAAAABAAEAPMAAAD3BgAAAAA=&#10;">
                <v:shape id="_x0000_s1123" type="#_x0000_t202" style="position:absolute;left:106;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dFTwwAAANwAAAAPAAAAZHJzL2Rvd25yZXYueG1sRE/dasIw&#10;FL4X9g7hDHZn0wmrozOKTMcGvRi2fYCz5qytNiclidq9vbkQdvnx/a82kxnEhZzvLSt4TlIQxI3V&#10;PbcK6upj/grCB2SNg2VS8EceNuuH2Qpzba98oEsZWhFD2OeooAthzKX0TUcGfWJH4sj9WmcwROha&#10;qR1eY7gZ5CJNM2mw59jQ4UjvHTWn8mwUHOmnaott4arvZbbbf+L+tDzWSj09Tts3EIGm8C++u7+0&#10;gsVLnB/PxCMg1zcAAAD//wMAUEsBAi0AFAAGAAgAAAAhANvh9svuAAAAhQEAABMAAAAAAAAAAAAA&#10;AAAAAAAAAFtDb250ZW50X1R5cGVzXS54bWxQSwECLQAUAAYACAAAACEAWvQsW78AAAAVAQAACwAA&#10;AAAAAAAAAAAAAAAfAQAAX3JlbHMvLnJlbHNQSwECLQAUAAYACAAAACEAZQnRU8MAAADcAAAADwAA&#10;AAAAAAAAAAAAAAAHAgAAZHJzL2Rvd25yZXYueG1sUEsFBgAAAAADAAMAtwAAAPcCAAAAAA==&#10;" strokeweight="2.25pt">
                  <v:textbox>
                    <w:txbxContent>
                      <w:p w14:paraId="313FC0F8" w14:textId="63D49135" w:rsidR="004727E2" w:rsidRPr="00B17AF4" w:rsidRDefault="004727E2" w:rsidP="00B17AF4">
                        <w:pPr>
                          <w:jc w:val="center"/>
                          <w:rPr>
                            <w:rFonts w:ascii="Arial Black" w:hAnsi="Arial Black"/>
                            <w:sz w:val="32"/>
                            <w:szCs w:val="32"/>
                          </w:rPr>
                        </w:pPr>
                        <w:r>
                          <w:rPr>
                            <w:rFonts w:ascii="Arial Black" w:hAnsi="Arial Black"/>
                            <w:sz w:val="32"/>
                            <w:szCs w:val="32"/>
                          </w:rPr>
                          <w:t>Mécanicien</w:t>
                        </w:r>
                      </w:p>
                    </w:txbxContent>
                  </v:textbox>
                </v:shape>
                <v:shape id="_x0000_s1124" type="#_x0000_t202" style="position:absolute;left:425;top:38808;width:21603;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rh2xAAAANwAAAAPAAAAZHJzL2Rvd25yZXYueG1sRI/RasJA&#10;FETfC/7DcgXf6kbBKNFVxCoWfCg1fsA1e02i2bthd6vp37tCoY/DzJxhFqvONOJOzteWFYyGCQji&#10;wuqaSwWnfPc+A+EDssbGMin4JQ+rZe9tgZm2D/6m+zGUIkLYZ6igCqHNpPRFRQb90LbE0btYZzBE&#10;6UqpHT4i3DRynCSpNFhzXKiwpU1Fxe34YxRc6ZyXh/XB5V/T9GO7x+1tej0pNeh36zmIQF34D/+1&#10;P7WCcTqB15l4BOTyCQAA//8DAFBLAQItABQABgAIAAAAIQDb4fbL7gAAAIUBAAATAAAAAAAAAAAA&#10;AAAAAAAAAABbQ29udGVudF9UeXBlc10ueG1sUEsBAi0AFAAGAAgAAAAhAFr0LFu/AAAAFQEAAAsA&#10;AAAAAAAAAAAAAAAAHwEAAF9yZWxzLy5yZWxzUEsBAi0AFAAGAAgAAAAhALsSuHbEAAAA3AAAAA8A&#10;AAAAAAAAAAAAAAAABwIAAGRycy9kb3ducmV2LnhtbFBLBQYAAAAAAwADALcAAAD4AgAAAAA=&#10;" strokeweight="2.25pt">
                  <v:textbox>
                    <w:txbxContent>
                      <w:p w14:paraId="7718F9CB" w14:textId="0A15C145" w:rsidR="004727E2" w:rsidRPr="00B17AF4" w:rsidRDefault="004727E2" w:rsidP="00B17AF4">
                        <w:pPr>
                          <w:jc w:val="center"/>
                          <w:rPr>
                            <w:rFonts w:ascii="Arial Black" w:hAnsi="Arial Black"/>
                            <w:sz w:val="32"/>
                            <w:szCs w:val="32"/>
                          </w:rPr>
                        </w:pPr>
                        <w:r>
                          <w:rPr>
                            <w:rFonts w:ascii="Arial Black" w:hAnsi="Arial Black"/>
                            <w:sz w:val="32"/>
                            <w:szCs w:val="32"/>
                          </w:rPr>
                          <w:t>Fleuriste</w:t>
                        </w:r>
                      </w:p>
                    </w:txbxContent>
                  </v:textbox>
                </v:shape>
                <v:shape id="_x0000_s1125" type="#_x0000_t202" style="position:absolute;left:318;top:31153;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IOaxQAAANwAAAAPAAAAZHJzL2Rvd25yZXYueG1sRI/NbsIw&#10;EITvlXgHa5G4FQcOSRUwCPGjInGoSniAJV6SQLyObBfC2+NKlXoczcw3mvmyN624k/ONZQWTcQKC&#10;uLS64UrBqdi9f4DwAVlja5kUPMnDcjF4m2Ou7YO/6X4MlYgQ9jkqqEPocil9WZNBP7YdcfQu1hkM&#10;UbpKaoePCDetnCZJKg02HBdq7GhdU3k7/hgFVzoX1WF1cMVXlm62n7i9ZdeTUqNhv5qBCNSH//Bf&#10;e68VTNMMfs/EIyAXLwAAAP//AwBQSwECLQAUAAYACAAAACEA2+H2y+4AAACFAQAAEwAAAAAAAAAA&#10;AAAAAAAAAAAAW0NvbnRlbnRfVHlwZXNdLnhtbFBLAQItABQABgAIAAAAIQBa9CxbvwAAABUBAAAL&#10;AAAAAAAAAAAAAAAAAB8BAABfcmVscy8ucmVsc1BLAQItABQABgAIAAAAIQAkjIOaxQAAANwAAAAP&#10;AAAAAAAAAAAAAAAAAAcCAABkcnMvZG93bnJldi54bWxQSwUGAAAAAAMAAwC3AAAA+QIAAAAA&#10;" strokeweight="2.25pt">
                  <v:textbox>
                    <w:txbxContent>
                      <w:p w14:paraId="0B0E2579" w14:textId="09E8F820" w:rsidR="004727E2" w:rsidRPr="00B17AF4" w:rsidRDefault="004727E2" w:rsidP="00B17AF4">
                        <w:pPr>
                          <w:jc w:val="center"/>
                          <w:rPr>
                            <w:rFonts w:ascii="Arial Black" w:hAnsi="Arial Black"/>
                            <w:sz w:val="32"/>
                            <w:szCs w:val="32"/>
                          </w:rPr>
                        </w:pPr>
                        <w:r>
                          <w:rPr>
                            <w:rFonts w:ascii="Arial Black" w:hAnsi="Arial Black"/>
                            <w:sz w:val="32"/>
                            <w:szCs w:val="32"/>
                          </w:rPr>
                          <w:t>Informaticien</w:t>
                        </w:r>
                      </w:p>
                    </w:txbxContent>
                  </v:textbox>
                </v:shape>
                <v:shape id="_x0000_s1126" type="#_x0000_t202" style="position:absolute;left:318;top:22966;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SuxAAAANwAAAAPAAAAZHJzL2Rvd25yZXYueG1sRI/BbsIw&#10;EETvlfgHa5G4FQcOpAQMQhREJQ5VCR+wxEsSiNeR7UL4+xoJqcfRzLzRzJedacSNnK8tKxgNExDE&#10;hdU1lwqO+fb9A4QPyBoby6TgQR6Wi97bHDNt7/xDt0MoRYSwz1BBFUKbSemLigz6oW2Jo3e2zmCI&#10;0pVSO7xHuGnkOEkm0mDNcaHCltYVFdfDr1FwoVNe7ld7l3+nk8/NDjfX9HJUatDvVjMQgbrwH361&#10;v7SCcTqF55l4BOTiDwAA//8DAFBLAQItABQABgAIAAAAIQDb4fbL7gAAAIUBAAATAAAAAAAAAAAA&#10;AAAAAAAAAABbQ29udGVudF9UeXBlc10ueG1sUEsBAi0AFAAGAAgAAAAhAFr0LFu/AAAAFQEAAAsA&#10;AAAAAAAAAAAAAAAAHwEAAF9yZWxzLy5yZWxzUEsBAi0AFAAGAAgAAAAhAL+GJK7EAAAA3AAAAA8A&#10;AAAAAAAAAAAAAAAABwIAAGRycy9kb3ducmV2LnhtbFBLBQYAAAAAAwADALcAAAD4AgAAAAA=&#10;" strokeweight="2.25pt">
                  <v:textbox>
                    <w:txbxContent>
                      <w:p w14:paraId="529A2831" w14:textId="70678899" w:rsidR="004727E2" w:rsidRPr="00B17AF4" w:rsidRDefault="004727E2" w:rsidP="00B17AF4">
                        <w:pPr>
                          <w:jc w:val="center"/>
                          <w:rPr>
                            <w:rFonts w:ascii="Arial Black" w:hAnsi="Arial Black"/>
                            <w:sz w:val="32"/>
                            <w:szCs w:val="32"/>
                          </w:rPr>
                        </w:pPr>
                        <w:r>
                          <w:rPr>
                            <w:rFonts w:ascii="Arial Black" w:hAnsi="Arial Black"/>
                            <w:sz w:val="32"/>
                            <w:szCs w:val="32"/>
                          </w:rPr>
                          <w:t>Menuisier</w:t>
                        </w:r>
                      </w:p>
                    </w:txbxContent>
                  </v:textbox>
                </v:shape>
                <v:shape id="_x0000_s1127" type="#_x0000_t202" style="position:absolute;left:106;top:14766;width:21603;height:6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5SxAAAANwAAAAPAAAAZHJzL2Rvd25yZXYueG1sRI9Bi8Iw&#10;FITvC/6H8ARva6oHXatRxFVc8LBo/QHP5tlWm5eSZLX++40geBxm5htmtmhNLW7kfGVZwaCfgCDO&#10;ra64UHDMNp9fIHxA1lhbJgUP8rCYdz5mmGp75z3dDqEQEcI+RQVlCE0qpc9LMuj7tiGO3tk6gyFK&#10;V0jt8B7hppbDJBlJgxXHhRIbWpWUXw9/RsGFTlmxW+5c9jsefa+3uL6OL0elet12OQURqA3v8Kv9&#10;oxUMJwN4nolHQM7/AQAA//8DAFBLAQItABQABgAIAAAAIQDb4fbL7gAAAIUBAAATAAAAAAAAAAAA&#10;AAAAAAAAAABbQ29udGVudF9UeXBlc10ueG1sUEsBAi0AFAAGAAgAAAAhAFr0LFu/AAAAFQEAAAsA&#10;AAAAAAAAAAAAAAAAHwEAAF9yZWxzLy5yZWxzUEsBAi0AFAAGAAgAAAAhAPH8zlLEAAAA3AAAAA8A&#10;AAAAAAAAAAAAAAAABwIAAGRycy9kb3ducmV2LnhtbFBLBQYAAAAAAwADALcAAAD4AgAAAAA=&#10;" strokeweight="2.25pt">
                  <v:textbox>
                    <w:txbxContent>
                      <w:p w14:paraId="32025134" w14:textId="02139C68" w:rsidR="004727E2" w:rsidRPr="00B17AF4" w:rsidRDefault="004727E2" w:rsidP="00B17AF4">
                        <w:pPr>
                          <w:jc w:val="center"/>
                          <w:rPr>
                            <w:rFonts w:ascii="Arial Black" w:hAnsi="Arial Black"/>
                            <w:sz w:val="32"/>
                            <w:szCs w:val="32"/>
                          </w:rPr>
                        </w:pPr>
                        <w:r>
                          <w:rPr>
                            <w:rFonts w:ascii="Arial Black" w:hAnsi="Arial Black"/>
                            <w:sz w:val="32"/>
                            <w:szCs w:val="32"/>
                          </w:rPr>
                          <w:t>Conseiller en tourisme</w:t>
                        </w:r>
                      </w:p>
                    </w:txbxContent>
                  </v:textbox>
                </v:shape>
                <v:shape id="_x0000_s1128" type="#_x0000_t202" style="position:absolute;top:7761;width:21602;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lAlxAAAANwAAAAPAAAAZHJzL2Rvd25yZXYueG1sRI/BbsIw&#10;EETvlfgHa5G4FYccoAQMQhREJQ5VCR+wxEsSiNeR7UL4+xoJqcfRzLzRzJedacSNnK8tKxgNExDE&#10;hdU1lwqO+fb9A4QPyBoby6TgQR6Wi97bHDNt7/xDt0MoRYSwz1BBFUKbSemLigz6oW2Jo3e2zmCI&#10;0pVSO7xHuGlkmiRjabDmuFBhS+uKiuvh1yi40Ckv96u9y78n48/NDjfXyeWo1KDfrWYgAnXhP/xq&#10;f2kF6TSF55l4BOTiDwAA//8DAFBLAQItABQABgAIAAAAIQDb4fbL7gAAAIUBAAATAAAAAAAAAAAA&#10;AAAAAAAAAABbQ29udGVudF9UeXBlc10ueG1sUEsBAi0AFAAGAAgAAAAhAFr0LFu/AAAAFQEAAAsA&#10;AAAAAAAAAAAAAAAAHwEAAF9yZWxzLy5yZWxzUEsBAi0AFAAGAAgAAAAhAAEuUCXEAAAA3AAAAA8A&#10;AAAAAAAAAAAAAAAABwIAAGRycy9kb3ducmV2LnhtbFBLBQYAAAAAAwADALcAAAD4AgAAAAA=&#10;" strokeweight="2.25pt">
                  <v:textbox>
                    <w:txbxContent>
                      <w:p w14:paraId="0D65CE03" w14:textId="072E3890" w:rsidR="004727E2" w:rsidRPr="00B17AF4" w:rsidRDefault="004727E2" w:rsidP="00B17AF4">
                        <w:pPr>
                          <w:jc w:val="center"/>
                          <w:rPr>
                            <w:rFonts w:ascii="Arial Black" w:hAnsi="Arial Black"/>
                            <w:sz w:val="32"/>
                            <w:szCs w:val="32"/>
                          </w:rPr>
                        </w:pPr>
                        <w:r>
                          <w:rPr>
                            <w:rFonts w:ascii="Arial Black" w:hAnsi="Arial Black"/>
                            <w:sz w:val="32"/>
                            <w:szCs w:val="32"/>
                          </w:rPr>
                          <w:t>Coiffeur</w:t>
                        </w:r>
                      </w:p>
                    </w:txbxContent>
                  </v:textbox>
                </v:shape>
                <v:shape id="_x0000_s1129" type="#_x0000_t202" style="position:absolute;left:531;top:54013;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vW+xQAAANwAAAAPAAAAZHJzL2Rvd25yZXYueG1sRI/dasJA&#10;FITvC32H5RR6VzdV8Ce6ilRLBS/ExAc4Zo9JNHs27G41vr0rFHo5zMw3zGzRmUZcyfnasoLPXgKC&#10;uLC65lLBIf/+GIPwAVljY5kU3MnDYv76MsNU2xvv6ZqFUkQI+xQVVCG0qZS+qMig79mWOHon6wyG&#10;KF0ptcNbhJtG9pNkKA3WHBcqbOmrouKS/RoFZzrm5Xa5dfluNFytf3B9GZ0PSr2/dcspiEBd+A//&#10;tTdaQX8ygOeZeATk/AEAAP//AwBQSwECLQAUAAYACAAAACEA2+H2y+4AAACFAQAAEwAAAAAAAAAA&#10;AAAAAAAAAAAAW0NvbnRlbnRfVHlwZXNdLnhtbFBLAQItABQABgAIAAAAIQBa9CxbvwAAABUBAAAL&#10;AAAAAAAAAAAAAAAAAB8BAABfcmVscy8ucmVsc1BLAQItABQABgAIAAAAIQBuYvW+xQAAANwAAAAP&#10;AAAAAAAAAAAAAAAAAAcCAABkcnMvZG93bnJldi54bWxQSwUGAAAAAAMAAwC3AAAA+QIAAAAA&#10;" strokeweight="2.25pt">
                  <v:textbox>
                    <w:txbxContent>
                      <w:p w14:paraId="0EB54F36" w14:textId="1671492E" w:rsidR="004727E2" w:rsidRPr="00B17AF4" w:rsidRDefault="004727E2" w:rsidP="00B17AF4">
                        <w:pPr>
                          <w:jc w:val="center"/>
                          <w:rPr>
                            <w:rFonts w:ascii="Arial Black" w:hAnsi="Arial Black"/>
                            <w:sz w:val="32"/>
                            <w:szCs w:val="32"/>
                          </w:rPr>
                        </w:pPr>
                        <w:r>
                          <w:rPr>
                            <w:rFonts w:ascii="Arial Black" w:hAnsi="Arial Black"/>
                            <w:sz w:val="32"/>
                            <w:szCs w:val="32"/>
                          </w:rPr>
                          <w:t>Vendeur</w:t>
                        </w:r>
                      </w:p>
                    </w:txbxContent>
                  </v:textbox>
                </v:shape>
                <v:shape id="_x0000_s1130" type="#_x0000_t202" style="position:absolute;left:318;top:45697;width:21603;height:6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YlwwQAAANwAAAAPAAAAZHJzL2Rvd25yZXYueG1sRE/NisIw&#10;EL4L+w5hhL3ZVBFdqlFkVXbBg2h9gNlmbKvNpCRRu29vDoLHj+9/vuxMI+7kfG1ZwTBJQRAXVtdc&#10;Kjjl28EXCB+QNTaWScE/eVguPnpzzLR98IHux1CKGMI+QwVVCG0mpS8qMugT2xJH7mydwRChK6V2&#10;+IjhppGjNJ1IgzXHhgpb+q6ouB5vRsGF/vJyt9q5fD+drDc/uLlOLyelPvvdagYiUBfe4pf7VysY&#10;j+PaeCYeAbl4AgAA//8DAFBLAQItABQABgAIAAAAIQDb4fbL7gAAAIUBAAATAAAAAAAAAAAAAAAA&#10;AAAAAABbQ29udGVudF9UeXBlc10ueG1sUEsBAi0AFAAGAAgAAAAhAFr0LFu/AAAAFQEAAAsAAAAA&#10;AAAAAAAAAAAAHwEAAF9yZWxzLy5yZWxzUEsBAi0AFAAGAAgAAAAhAKjtiXDBAAAA3AAAAA8AAAAA&#10;AAAAAAAAAAAABwIAAGRycy9kb3ducmV2LnhtbFBLBQYAAAAAAwADALcAAAD1AgAAAAA=&#10;" strokeweight="2.25pt">
                  <v:textbox>
                    <w:txbxContent>
                      <w:p w14:paraId="455DC56F" w14:textId="57579E07" w:rsidR="004727E2" w:rsidRPr="00B17AF4" w:rsidRDefault="004727E2" w:rsidP="00B17AF4">
                        <w:pPr>
                          <w:jc w:val="center"/>
                          <w:rPr>
                            <w:rFonts w:ascii="Arial Black" w:hAnsi="Arial Black"/>
                            <w:sz w:val="32"/>
                            <w:szCs w:val="32"/>
                          </w:rPr>
                        </w:pPr>
                        <w:r>
                          <w:rPr>
                            <w:rFonts w:ascii="Arial Black" w:hAnsi="Arial Black"/>
                            <w:sz w:val="32"/>
                            <w:szCs w:val="32"/>
                          </w:rPr>
                          <w:t>Designer de jeux vidéos</w:t>
                        </w:r>
                      </w:p>
                    </w:txbxContent>
                  </v:textbox>
                </v:shape>
                <w10:wrap type="square"/>
              </v:group>
            </w:pict>
          </mc:Fallback>
        </mc:AlternateContent>
      </w:r>
    </w:p>
    <w:p w14:paraId="72C71E7D" w14:textId="17B92792" w:rsidR="00B17AF4" w:rsidRDefault="00B17AF4" w:rsidP="006876AE">
      <w:pPr>
        <w:rPr>
          <w:rFonts w:ascii="Arial" w:hAnsi="Arial" w:cs="Arial"/>
          <w:sz w:val="24"/>
          <w:szCs w:val="24"/>
        </w:rPr>
      </w:pPr>
    </w:p>
    <w:p w14:paraId="2BB083F4" w14:textId="352FD878" w:rsidR="00B17AF4" w:rsidRDefault="004B114B" w:rsidP="006876AE">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902464" behindDoc="0" locked="0" layoutInCell="1" allowOverlap="1" wp14:anchorId="35814E80" wp14:editId="58E76587">
                <wp:simplePos x="0" y="0"/>
                <wp:positionH relativeFrom="column">
                  <wp:posOffset>3822065</wp:posOffset>
                </wp:positionH>
                <wp:positionV relativeFrom="paragraph">
                  <wp:posOffset>280035</wp:posOffset>
                </wp:positionV>
                <wp:extent cx="2212975" cy="6868160"/>
                <wp:effectExtent l="19050" t="19050" r="15875" b="27940"/>
                <wp:wrapSquare wrapText="bothSides"/>
                <wp:docPr id="23904" name="Groupe 23904"/>
                <wp:cNvGraphicFramePr/>
                <a:graphic xmlns:a="http://schemas.openxmlformats.org/drawingml/2006/main">
                  <a:graphicData uri="http://schemas.microsoft.com/office/word/2010/wordprocessingGroup">
                    <wpg:wgp>
                      <wpg:cNvGrpSpPr/>
                      <wpg:grpSpPr>
                        <a:xfrm>
                          <a:off x="0" y="0"/>
                          <a:ext cx="2212975" cy="6868160"/>
                          <a:chOff x="0" y="0"/>
                          <a:chExt cx="2213432" cy="5931564"/>
                        </a:xfrm>
                      </wpg:grpSpPr>
                      <wps:wsp>
                        <wps:cNvPr id="23905" name="Zone de texte 2"/>
                        <wps:cNvSpPr txBox="1">
                          <a:spLocks noChangeArrowheads="1"/>
                        </wps:cNvSpPr>
                        <wps:spPr bwMode="auto">
                          <a:xfrm>
                            <a:off x="10632" y="0"/>
                            <a:ext cx="2160270" cy="530225"/>
                          </a:xfrm>
                          <a:prstGeom prst="rect">
                            <a:avLst/>
                          </a:prstGeom>
                          <a:solidFill>
                            <a:srgbClr val="FFFFFF"/>
                          </a:solidFill>
                          <a:ln w="28575">
                            <a:solidFill>
                              <a:srgbClr val="000000"/>
                            </a:solidFill>
                            <a:miter lim="800000"/>
                            <a:headEnd/>
                            <a:tailEnd/>
                          </a:ln>
                        </wps:spPr>
                        <wps:txbx>
                          <w:txbxContent>
                            <w:p w14:paraId="6F482762" w14:textId="54A87168" w:rsidR="004727E2" w:rsidRPr="00B17AF4" w:rsidRDefault="004727E2" w:rsidP="007F72D2">
                              <w:pPr>
                                <w:jc w:val="center"/>
                                <w:rPr>
                                  <w:rFonts w:ascii="Arial Black" w:hAnsi="Arial Black"/>
                                  <w:sz w:val="32"/>
                                  <w:szCs w:val="32"/>
                                </w:rPr>
                              </w:pPr>
                              <w:r>
                                <w:rPr>
                                  <w:rFonts w:ascii="Arial Black" w:hAnsi="Arial Black"/>
                                  <w:sz w:val="32"/>
                                  <w:szCs w:val="32"/>
                                </w:rPr>
                                <w:t>Musicale</w:t>
                              </w:r>
                            </w:p>
                          </w:txbxContent>
                        </wps:txbx>
                        <wps:bodyPr rot="0" vert="horz" wrap="square" lIns="91440" tIns="45720" rIns="91440" bIns="45720" anchor="t" anchorCtr="0">
                          <a:noAutofit/>
                        </wps:bodyPr>
                      </wps:wsp>
                      <wps:wsp>
                        <wps:cNvPr id="23906" name="Zone de texte 2"/>
                        <wps:cNvSpPr txBox="1">
                          <a:spLocks noChangeArrowheads="1"/>
                        </wps:cNvSpPr>
                        <wps:spPr bwMode="auto">
                          <a:xfrm>
                            <a:off x="42530" y="3880883"/>
                            <a:ext cx="2160270" cy="530225"/>
                          </a:xfrm>
                          <a:prstGeom prst="rect">
                            <a:avLst/>
                          </a:prstGeom>
                          <a:solidFill>
                            <a:srgbClr val="FFFFFF"/>
                          </a:solidFill>
                          <a:ln w="28575">
                            <a:solidFill>
                              <a:srgbClr val="000000"/>
                            </a:solidFill>
                            <a:miter lim="800000"/>
                            <a:headEnd/>
                            <a:tailEnd/>
                          </a:ln>
                        </wps:spPr>
                        <wps:txbx>
                          <w:txbxContent>
                            <w:p w14:paraId="4BD9F746" w14:textId="3513C973" w:rsidR="004727E2" w:rsidRPr="00B17AF4" w:rsidRDefault="004727E2" w:rsidP="007F72D2">
                              <w:pPr>
                                <w:jc w:val="center"/>
                                <w:rPr>
                                  <w:rFonts w:ascii="Arial Black" w:hAnsi="Arial Black"/>
                                  <w:sz w:val="32"/>
                                  <w:szCs w:val="32"/>
                                </w:rPr>
                              </w:pPr>
                              <w:r>
                                <w:rPr>
                                  <w:rFonts w:ascii="Arial Black" w:hAnsi="Arial Black"/>
                                  <w:sz w:val="32"/>
                                  <w:szCs w:val="32"/>
                                </w:rPr>
                                <w:t>Verbale</w:t>
                              </w:r>
                            </w:p>
                          </w:txbxContent>
                        </wps:txbx>
                        <wps:bodyPr rot="0" vert="horz" wrap="square" lIns="91440" tIns="45720" rIns="91440" bIns="45720" anchor="t" anchorCtr="0">
                          <a:noAutofit/>
                        </wps:bodyPr>
                      </wps:wsp>
                      <wps:wsp>
                        <wps:cNvPr id="23907" name="Zone de texte 2"/>
                        <wps:cNvSpPr txBox="1">
                          <a:spLocks noChangeArrowheads="1"/>
                        </wps:cNvSpPr>
                        <wps:spPr bwMode="auto">
                          <a:xfrm>
                            <a:off x="31897" y="3115339"/>
                            <a:ext cx="2160270" cy="530225"/>
                          </a:xfrm>
                          <a:prstGeom prst="rect">
                            <a:avLst/>
                          </a:prstGeom>
                          <a:solidFill>
                            <a:srgbClr val="FFFFFF"/>
                          </a:solidFill>
                          <a:ln w="28575">
                            <a:solidFill>
                              <a:srgbClr val="000000"/>
                            </a:solidFill>
                            <a:miter lim="800000"/>
                            <a:headEnd/>
                            <a:tailEnd/>
                          </a:ln>
                        </wps:spPr>
                        <wps:txbx>
                          <w:txbxContent>
                            <w:p w14:paraId="2E07BB13" w14:textId="533F0753" w:rsidR="004727E2" w:rsidRPr="00B17AF4" w:rsidRDefault="004727E2" w:rsidP="007F72D2">
                              <w:pPr>
                                <w:jc w:val="center"/>
                                <w:rPr>
                                  <w:rFonts w:ascii="Arial Black" w:hAnsi="Arial Black"/>
                                  <w:sz w:val="32"/>
                                  <w:szCs w:val="32"/>
                                </w:rPr>
                              </w:pPr>
                              <w:r>
                                <w:rPr>
                                  <w:rFonts w:ascii="Arial Black" w:hAnsi="Arial Black"/>
                                  <w:sz w:val="32"/>
                                  <w:szCs w:val="32"/>
                                </w:rPr>
                                <w:t>Intrapersonnelle</w:t>
                              </w:r>
                            </w:p>
                          </w:txbxContent>
                        </wps:txbx>
                        <wps:bodyPr rot="0" vert="horz" wrap="square" lIns="91440" tIns="45720" rIns="91440" bIns="45720" anchor="t" anchorCtr="0">
                          <a:noAutofit/>
                        </wps:bodyPr>
                      </wps:wsp>
                      <wps:wsp>
                        <wps:cNvPr id="23908" name="Zone de texte 2"/>
                        <wps:cNvSpPr txBox="1">
                          <a:spLocks noChangeArrowheads="1"/>
                        </wps:cNvSpPr>
                        <wps:spPr bwMode="auto">
                          <a:xfrm>
                            <a:off x="31897" y="2296632"/>
                            <a:ext cx="2160270" cy="530225"/>
                          </a:xfrm>
                          <a:prstGeom prst="rect">
                            <a:avLst/>
                          </a:prstGeom>
                          <a:solidFill>
                            <a:srgbClr val="FFFFFF"/>
                          </a:solidFill>
                          <a:ln w="28575">
                            <a:solidFill>
                              <a:srgbClr val="000000"/>
                            </a:solidFill>
                            <a:miter lim="800000"/>
                            <a:headEnd/>
                            <a:tailEnd/>
                          </a:ln>
                        </wps:spPr>
                        <wps:txbx>
                          <w:txbxContent>
                            <w:p w14:paraId="1E8FD40E" w14:textId="4C7E836A" w:rsidR="004727E2" w:rsidRPr="00B17AF4" w:rsidRDefault="004727E2" w:rsidP="007F72D2">
                              <w:pPr>
                                <w:jc w:val="center"/>
                                <w:rPr>
                                  <w:rFonts w:ascii="Arial Black" w:hAnsi="Arial Black"/>
                                  <w:sz w:val="32"/>
                                  <w:szCs w:val="32"/>
                                </w:rPr>
                              </w:pPr>
                              <w:r>
                                <w:rPr>
                                  <w:rFonts w:ascii="Arial Black" w:hAnsi="Arial Black"/>
                                  <w:sz w:val="32"/>
                                  <w:szCs w:val="32"/>
                                </w:rPr>
                                <w:t>Spatiale</w:t>
                              </w:r>
                            </w:p>
                          </w:txbxContent>
                        </wps:txbx>
                        <wps:bodyPr rot="0" vert="horz" wrap="square" lIns="91440" tIns="45720" rIns="91440" bIns="45720" anchor="t" anchorCtr="0">
                          <a:noAutofit/>
                        </wps:bodyPr>
                      </wps:wsp>
                      <wps:wsp>
                        <wps:cNvPr id="23909" name="Zone de texte 2"/>
                        <wps:cNvSpPr txBox="1">
                          <a:spLocks noChangeArrowheads="1"/>
                        </wps:cNvSpPr>
                        <wps:spPr bwMode="auto">
                          <a:xfrm>
                            <a:off x="10632" y="1531088"/>
                            <a:ext cx="2160270" cy="530225"/>
                          </a:xfrm>
                          <a:prstGeom prst="rect">
                            <a:avLst/>
                          </a:prstGeom>
                          <a:solidFill>
                            <a:srgbClr val="FFFFFF"/>
                          </a:solidFill>
                          <a:ln w="28575">
                            <a:solidFill>
                              <a:srgbClr val="000000"/>
                            </a:solidFill>
                            <a:miter lim="800000"/>
                            <a:headEnd/>
                            <a:tailEnd/>
                          </a:ln>
                        </wps:spPr>
                        <wps:txbx>
                          <w:txbxContent>
                            <w:p w14:paraId="010A3EA3" w14:textId="62C24DFF" w:rsidR="004727E2" w:rsidRPr="00B17AF4" w:rsidRDefault="004727E2" w:rsidP="007F72D2">
                              <w:pPr>
                                <w:jc w:val="center"/>
                                <w:rPr>
                                  <w:rFonts w:ascii="Arial Black" w:hAnsi="Arial Black"/>
                                  <w:sz w:val="32"/>
                                  <w:szCs w:val="32"/>
                                </w:rPr>
                              </w:pPr>
                              <w:r>
                                <w:rPr>
                                  <w:rFonts w:ascii="Arial Black" w:hAnsi="Arial Black"/>
                                  <w:sz w:val="32"/>
                                  <w:szCs w:val="32"/>
                                </w:rPr>
                                <w:t>Kinesthésique</w:t>
                              </w:r>
                            </w:p>
                          </w:txbxContent>
                        </wps:txbx>
                        <wps:bodyPr rot="0" vert="horz" wrap="square" lIns="91440" tIns="45720" rIns="91440" bIns="45720" anchor="t" anchorCtr="0">
                          <a:noAutofit/>
                        </wps:bodyPr>
                      </wps:wsp>
                      <wps:wsp>
                        <wps:cNvPr id="23910" name="Zone de texte 2"/>
                        <wps:cNvSpPr txBox="1">
                          <a:spLocks noChangeArrowheads="1"/>
                        </wps:cNvSpPr>
                        <wps:spPr bwMode="auto">
                          <a:xfrm>
                            <a:off x="0" y="776176"/>
                            <a:ext cx="2160270" cy="530225"/>
                          </a:xfrm>
                          <a:prstGeom prst="rect">
                            <a:avLst/>
                          </a:prstGeom>
                          <a:solidFill>
                            <a:srgbClr val="FFFFFF"/>
                          </a:solidFill>
                          <a:ln w="28575">
                            <a:solidFill>
                              <a:srgbClr val="000000"/>
                            </a:solidFill>
                            <a:miter lim="800000"/>
                            <a:headEnd/>
                            <a:tailEnd/>
                          </a:ln>
                        </wps:spPr>
                        <wps:txbx>
                          <w:txbxContent>
                            <w:p w14:paraId="1D45E533" w14:textId="458AD974" w:rsidR="004727E2" w:rsidRPr="00B17AF4" w:rsidRDefault="004727E2" w:rsidP="007F72D2">
                              <w:pPr>
                                <w:jc w:val="center"/>
                                <w:rPr>
                                  <w:rFonts w:ascii="Arial Black" w:hAnsi="Arial Black"/>
                                  <w:sz w:val="32"/>
                                  <w:szCs w:val="32"/>
                                </w:rPr>
                              </w:pPr>
                              <w:r>
                                <w:rPr>
                                  <w:rFonts w:ascii="Arial Black" w:hAnsi="Arial Black"/>
                                  <w:sz w:val="32"/>
                                  <w:szCs w:val="32"/>
                                </w:rPr>
                                <w:t>Interpersonnelle</w:t>
                              </w:r>
                            </w:p>
                          </w:txbxContent>
                        </wps:txbx>
                        <wps:bodyPr rot="0" vert="horz" wrap="square" lIns="91440" tIns="45720" rIns="91440" bIns="45720" anchor="t" anchorCtr="0">
                          <a:noAutofit/>
                        </wps:bodyPr>
                      </wps:wsp>
                      <wps:wsp>
                        <wps:cNvPr id="23911" name="Zone de texte 2"/>
                        <wps:cNvSpPr txBox="1">
                          <a:spLocks noChangeArrowheads="1"/>
                        </wps:cNvSpPr>
                        <wps:spPr bwMode="auto">
                          <a:xfrm>
                            <a:off x="53162" y="5401339"/>
                            <a:ext cx="2160270" cy="530225"/>
                          </a:xfrm>
                          <a:prstGeom prst="rect">
                            <a:avLst/>
                          </a:prstGeom>
                          <a:solidFill>
                            <a:srgbClr val="FFFFFF"/>
                          </a:solidFill>
                          <a:ln w="28575">
                            <a:solidFill>
                              <a:srgbClr val="000000"/>
                            </a:solidFill>
                            <a:miter lim="800000"/>
                            <a:headEnd/>
                            <a:tailEnd/>
                          </a:ln>
                        </wps:spPr>
                        <wps:txbx>
                          <w:txbxContent>
                            <w:p w14:paraId="6B25CB6B" w14:textId="627967B2" w:rsidR="004727E2" w:rsidRPr="00B17AF4" w:rsidRDefault="004727E2" w:rsidP="007F72D2">
                              <w:pPr>
                                <w:jc w:val="center"/>
                                <w:rPr>
                                  <w:rFonts w:ascii="Arial Black" w:hAnsi="Arial Black"/>
                                  <w:sz w:val="32"/>
                                  <w:szCs w:val="32"/>
                                </w:rPr>
                              </w:pPr>
                              <w:r>
                                <w:rPr>
                                  <w:rFonts w:ascii="Arial Black" w:hAnsi="Arial Black"/>
                                  <w:sz w:val="32"/>
                                  <w:szCs w:val="32"/>
                                </w:rPr>
                                <w:t>Naturaliste</w:t>
                              </w:r>
                            </w:p>
                          </w:txbxContent>
                        </wps:txbx>
                        <wps:bodyPr rot="0" vert="horz" wrap="square" lIns="91440" tIns="45720" rIns="91440" bIns="45720" anchor="t" anchorCtr="0">
                          <a:noAutofit/>
                        </wps:bodyPr>
                      </wps:wsp>
                      <wps:wsp>
                        <wps:cNvPr id="23913" name="Zone de texte 2"/>
                        <wps:cNvSpPr txBox="1">
                          <a:spLocks noChangeArrowheads="1"/>
                        </wps:cNvSpPr>
                        <wps:spPr bwMode="auto">
                          <a:xfrm>
                            <a:off x="31897" y="4667693"/>
                            <a:ext cx="2160270" cy="530225"/>
                          </a:xfrm>
                          <a:prstGeom prst="rect">
                            <a:avLst/>
                          </a:prstGeom>
                          <a:solidFill>
                            <a:srgbClr val="FFFFFF"/>
                          </a:solidFill>
                          <a:ln w="28575">
                            <a:solidFill>
                              <a:srgbClr val="000000"/>
                            </a:solidFill>
                            <a:miter lim="800000"/>
                            <a:headEnd/>
                            <a:tailEnd/>
                          </a:ln>
                        </wps:spPr>
                        <wps:txbx>
                          <w:txbxContent>
                            <w:p w14:paraId="04439345" w14:textId="4ED858A6" w:rsidR="004727E2" w:rsidRPr="00B17AF4" w:rsidRDefault="004727E2" w:rsidP="007F72D2">
                              <w:pPr>
                                <w:jc w:val="center"/>
                                <w:rPr>
                                  <w:rFonts w:ascii="Arial Black" w:hAnsi="Arial Black"/>
                                  <w:sz w:val="32"/>
                                  <w:szCs w:val="32"/>
                                </w:rPr>
                              </w:pPr>
                              <w:r>
                                <w:rPr>
                                  <w:rFonts w:ascii="Arial Black" w:hAnsi="Arial Black"/>
                                  <w:sz w:val="32"/>
                                  <w:szCs w:val="32"/>
                                </w:rPr>
                                <w:t>Logique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5814E80" id="Groupe 23904" o:spid="_x0000_s1131" style="position:absolute;margin-left:300.95pt;margin-top:22.05pt;width:174.25pt;height:540.8pt;z-index:251902464;mso-width-relative:margin;mso-height-relative:margin" coordsize="22134,59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B8BbwMAAD4ZAAAOAAAAZHJzL2Uyb0RvYy54bWzsWVtvmzAUfp+0/2D5fQVzC6CSqutNk7qt&#10;UreXvTlgLhrYzHZKul+/Y5Mm6UWp1ElTpJEHYmNzfM53Pj4dm+OTVdeiOyZVI3iGyZGLEeO5KBpe&#10;Zfj7t8sPMUZKU17QVnCW4Xum8Mn8/bvjoU+ZJ2rRFkwiMMJVOvQZrrXuU8dRec06qo5EzzgMlkJ2&#10;VENXVk4h6QDWu9bxXDdyBiGLXoqcKQV3z8dBPLf2y5Ll+mtZKqZRm2HwTdurtNeFuTrzY5pWkvZ1&#10;k6/doG/woqMNh0U3ps6ppmgpm2emuiaXQolSH+Wic0RZNjmzMUA0xH0SzZUUy97GUqVD1W9gAmif&#10;4PRms/mXuxuJmiLDnp+4AUacdpAmuzJD4z3AaOirFKZeyf62v5HrG9XYM2GvStmZfwgIrSy69xt0&#10;2UqjHG56HvGSWYhRDmNRHMUkWuOf15CkZ8/l9cX2ST/wvfHJMPFJGAUmc87Dwo7xb+PO0AOX1BYu&#10;9Xdw3da0ZzYLymCwAxfEMsL1A7iNCoY0xAqoGd+MEzDbwIX06qMAAIhliOqvRf5TIS7Oasordiql&#10;GGpGC3CT2Kh2Hh3tKGNkMXwWBaSGLrWwhp5gTtzIQPQC7oCzNwPyG9xD3/W88BF4NO2l0ldMdMg0&#10;MizhrbEr0LtrpUecH6aYJCvRNsVl07a2I6vFWSvRHYU37NL+1tYfTWs5GoACcQgE2G/Dtb+XbHSN&#10;Bq1omy7D8WYSTQ12F7wAP2mqadOObeBGy4EiBkyD34ikXi1Wlu1hbFYwgwtR3AO8UozaAFoGjVrI&#10;3xgNoAsZVr+WVDKM2k8cUpSQIDBCYjtBOPOgI3dHFrsjlOdgKsMao7F5pq34GF+5OIVUlo1FeOvJ&#10;2mcg8OjfP2FydEhMDjxgqWWyH8duHPsmVTTd6MjE5xf4nEx83lHm2SHx2SdxAg6B+vqEhL5vUzXx&#10;ea8+j6XBVhX/c32GKvpwKo0tnz0viUzVMemzqUX31RuRLe0mPq83Gskh8XlbOYM6Eyg4Jj7bvdVe&#10;Pm82OVP97CcEytXD0eexdp7NIjKLJiq/TmW7v5ikeZRmQg6JyqDH0XioEQYumUpne8zxWqlhz8Ym&#10;Pq/57B8Sn7elcxBFsyiZjjZg6/Aan+1x5aHz2R5BwyG9DWf9QcF8BdjtQ3v3s8f8DwAAAP//AwBQ&#10;SwMEFAAGAAgAAAAhAMNivDTiAAAACwEAAA8AAABkcnMvZG93bnJldi54bWxMj8FOwzAQRO9I/IO1&#10;SNyo7ZIUGuJUVQWcqkq0SIjbNt4mUWM7it0k/XvMCY6reZp5m68m07KBet84q0DOBDCypdONrRR8&#10;Ht4enoH5gFZj6ywpuJKHVXF7k2Om3Wg/aNiHisUS6zNUUIfQZZz7siaDfuY6sjE7ud5giGdfcd3j&#10;GMtNy+dCLLjBxsaFGjva1FSe9xej4H3Ecf0oX4ft+bS5fh/S3ddWklL3d9P6BVigKfzB8Ksf1aGI&#10;Tkd3sdqzVsFCyGVEFSSJBBaBZSoSYMdIynn6BLzI+f8fih8AAAD//wMAUEsBAi0AFAAGAAgAAAAh&#10;ALaDOJL+AAAA4QEAABMAAAAAAAAAAAAAAAAAAAAAAFtDb250ZW50X1R5cGVzXS54bWxQSwECLQAU&#10;AAYACAAAACEAOP0h/9YAAACUAQAACwAAAAAAAAAAAAAAAAAvAQAAX3JlbHMvLnJlbHNQSwECLQAU&#10;AAYACAAAACEAbhgfAW8DAAA+GQAADgAAAAAAAAAAAAAAAAAuAgAAZHJzL2Uyb0RvYy54bWxQSwEC&#10;LQAUAAYACAAAACEAw2K8NOIAAAALAQAADwAAAAAAAAAAAAAAAADJBQAAZHJzL2Rvd25yZXYueG1s&#10;UEsFBgAAAAAEAAQA8wAAANgGAAAAAA==&#10;">
                <v:shape id="_x0000_s1132" type="#_x0000_t202" style="position:absolute;left:106;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YilxwAAAN4AAAAPAAAAZHJzL2Rvd25yZXYueG1sRI/RagIx&#10;FETfC/5DuIJvNVtFbVejiFoq+FDq+gHXze3u6uZmSVJd/94UBB+HmTnDzBatqcWFnK8sK3jrJyCI&#10;c6srLhQcss/XdxA+IGusLZOCG3lYzDsvM0y1vfIPXfahEBHCPkUFZQhNKqXPSzLo+7Yhjt6vdQZD&#10;lK6Q2uE1wk0tB0kylgYrjgslNrQqKT/v/4yCEx2zYrfcuex7Ml5vvnBznpwOSvW67XIKIlAbnuFH&#10;e6sVDIYfyQj+78QrIOd3AAAA//8DAFBLAQItABQABgAIAAAAIQDb4fbL7gAAAIUBAAATAAAAAAAA&#10;AAAAAAAAAAAAAABbQ29udGVudF9UeXBlc10ueG1sUEsBAi0AFAAGAAgAAAAhAFr0LFu/AAAAFQEA&#10;AAsAAAAAAAAAAAAAAAAAHwEAAF9yZWxzLy5yZWxzUEsBAi0AFAAGAAgAAAAhAChpiKXHAAAA3gAA&#10;AA8AAAAAAAAAAAAAAAAABwIAAGRycy9kb3ducmV2LnhtbFBLBQYAAAAAAwADALcAAAD7AgAAAAA=&#10;" strokeweight="2.25pt">
                  <v:textbox>
                    <w:txbxContent>
                      <w:p w14:paraId="6F482762" w14:textId="54A87168" w:rsidR="004727E2" w:rsidRPr="00B17AF4" w:rsidRDefault="004727E2" w:rsidP="007F72D2">
                        <w:pPr>
                          <w:jc w:val="center"/>
                          <w:rPr>
                            <w:rFonts w:ascii="Arial Black" w:hAnsi="Arial Black"/>
                            <w:sz w:val="32"/>
                            <w:szCs w:val="32"/>
                          </w:rPr>
                        </w:pPr>
                        <w:r>
                          <w:rPr>
                            <w:rFonts w:ascii="Arial Black" w:hAnsi="Arial Black"/>
                            <w:sz w:val="32"/>
                            <w:szCs w:val="32"/>
                          </w:rPr>
                          <w:t>Musicale</w:t>
                        </w:r>
                      </w:p>
                    </w:txbxContent>
                  </v:textbox>
                </v:shape>
                <v:shape id="_x0000_s1133" type="#_x0000_t202" style="position:absolute;left:425;top:38808;width:21603;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xbSxgAAAN4AAAAPAAAAZHJzL2Rvd25yZXYueG1sRI/RasJA&#10;FETfBf9huYW+1U0tRBtdRaylgg+i8QNus9ckmr0bdrca/94VCj4OM3OGmc4704gLOV9bVvA+SEAQ&#10;F1bXXCo45N9vYxA+IGtsLJOCG3mYz/q9KWbaXnlHl30oRYSwz1BBFUKbSemLigz6gW2Jo3e0zmCI&#10;0pVSO7xGuGnkMElSabDmuFBhS8uKivP+zyg40W9ebhYbl29H6dfqB1fn0emg1OtLt5iACNSFZ/i/&#10;vdYKhh+fSQqPO/EKyNkdAAD//wMAUEsBAi0AFAAGAAgAAAAhANvh9svuAAAAhQEAABMAAAAAAAAA&#10;AAAAAAAAAAAAAFtDb250ZW50X1R5cGVzXS54bWxQSwECLQAUAAYACAAAACEAWvQsW78AAAAVAQAA&#10;CwAAAAAAAAAAAAAAAAAfAQAAX3JlbHMvLnJlbHNQSwECLQAUAAYACAAAACEA2LsW0sYAAADeAAAA&#10;DwAAAAAAAAAAAAAAAAAHAgAAZHJzL2Rvd25yZXYueG1sUEsFBgAAAAADAAMAtwAAAPoCAAAAAA==&#10;" strokeweight="2.25pt">
                  <v:textbox>
                    <w:txbxContent>
                      <w:p w14:paraId="4BD9F746" w14:textId="3513C973" w:rsidR="004727E2" w:rsidRPr="00B17AF4" w:rsidRDefault="004727E2" w:rsidP="007F72D2">
                        <w:pPr>
                          <w:jc w:val="center"/>
                          <w:rPr>
                            <w:rFonts w:ascii="Arial Black" w:hAnsi="Arial Black"/>
                            <w:sz w:val="32"/>
                            <w:szCs w:val="32"/>
                          </w:rPr>
                        </w:pPr>
                        <w:r>
                          <w:rPr>
                            <w:rFonts w:ascii="Arial Black" w:hAnsi="Arial Black"/>
                            <w:sz w:val="32"/>
                            <w:szCs w:val="32"/>
                          </w:rPr>
                          <w:t>Verbale</w:t>
                        </w:r>
                      </w:p>
                    </w:txbxContent>
                  </v:textbox>
                </v:shape>
                <v:shape id="_x0000_s1134" type="#_x0000_t202" style="position:absolute;left:318;top:31153;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7NJxwAAAN4AAAAPAAAAZHJzL2Rvd25yZXYueG1sRI/dagIx&#10;FITvC75DOIXe1WwV3HZrVsQfLHghdX2A083p/rg5WZJU17c3hUIvh5n5hpkvBtOJCznfWFbwMk5A&#10;EJdWN1wpOBXb51cQPiBr7CyTght5WOSjhzlm2l75ky7HUIkIYZ+hgjqEPpPSlzUZ9GPbE0fv2zqD&#10;IUpXSe3wGuGmk5MkmUmDDceFGnta1VSejz9GQUtfRbVf7l1xSGfrzQ4357Q9KfX0OCzfQQQawn/4&#10;r/2hFUymb0kKv3fiFZD5HQAA//8DAFBLAQItABQABgAIAAAAIQDb4fbL7gAAAIUBAAATAAAAAAAA&#10;AAAAAAAAAAAAAABbQ29udGVudF9UeXBlc10ueG1sUEsBAi0AFAAGAAgAAAAhAFr0LFu/AAAAFQEA&#10;AAsAAAAAAAAAAAAAAAAAHwEAAF9yZWxzLy5yZWxzUEsBAi0AFAAGAAgAAAAhALf3s0nHAAAA3gAA&#10;AA8AAAAAAAAAAAAAAAAABwIAAGRycy9kb3ducmV2LnhtbFBLBQYAAAAAAwADALcAAAD7AgAAAAA=&#10;" strokeweight="2.25pt">
                  <v:textbox>
                    <w:txbxContent>
                      <w:p w14:paraId="2E07BB13" w14:textId="533F0753" w:rsidR="004727E2" w:rsidRPr="00B17AF4" w:rsidRDefault="004727E2" w:rsidP="007F72D2">
                        <w:pPr>
                          <w:jc w:val="center"/>
                          <w:rPr>
                            <w:rFonts w:ascii="Arial Black" w:hAnsi="Arial Black"/>
                            <w:sz w:val="32"/>
                            <w:szCs w:val="32"/>
                          </w:rPr>
                        </w:pPr>
                        <w:r>
                          <w:rPr>
                            <w:rFonts w:ascii="Arial Black" w:hAnsi="Arial Black"/>
                            <w:sz w:val="32"/>
                            <w:szCs w:val="32"/>
                          </w:rPr>
                          <w:t>Intrapersonnelle</w:t>
                        </w:r>
                      </w:p>
                    </w:txbxContent>
                  </v:textbox>
                </v:shape>
                <v:shape id="_x0000_s1135" type="#_x0000_t202" style="position:absolute;left:318;top:22966;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Cc7wwAAAN4AAAAPAAAAZHJzL2Rvd25yZXYueG1sRE/LisIw&#10;FN0L/kO4grsxHQUfHaOID0ZwIVo/4E5zp602NyWJ2vl7sxhweTjv+bI1tXiQ85VlBZ+DBARxbnXF&#10;hYJLtvuYgvABWWNtmRT8kYflotuZY6rtk0/0OIdCxBD2KSooQ2hSKX1ekkE/sA1x5H6tMxgidIXU&#10;Dp8x3NRymCRjabDi2FBiQ+uS8tv5bhRc6ScrDquDy46T8Wb7jdvb5HpRqt9rV18gArXhLf5377WC&#10;4WiWxL3xTrwCcvECAAD//wMAUEsBAi0AFAAGAAgAAAAhANvh9svuAAAAhQEAABMAAAAAAAAAAAAA&#10;AAAAAAAAAFtDb250ZW50X1R5cGVzXS54bWxQSwECLQAUAAYACAAAACEAWvQsW78AAAAVAQAACwAA&#10;AAAAAAAAAAAAAAAfAQAAX3JlbHMvLnJlbHNQSwECLQAUAAYACAAAACEAxmgnO8MAAADeAAAADwAA&#10;AAAAAAAAAAAAAAAHAgAAZHJzL2Rvd25yZXYueG1sUEsFBgAAAAADAAMAtwAAAPcCAAAAAA==&#10;" strokeweight="2.25pt">
                  <v:textbox>
                    <w:txbxContent>
                      <w:p w14:paraId="1E8FD40E" w14:textId="4C7E836A" w:rsidR="004727E2" w:rsidRPr="00B17AF4" w:rsidRDefault="004727E2" w:rsidP="007F72D2">
                        <w:pPr>
                          <w:jc w:val="center"/>
                          <w:rPr>
                            <w:rFonts w:ascii="Arial Black" w:hAnsi="Arial Black"/>
                            <w:sz w:val="32"/>
                            <w:szCs w:val="32"/>
                          </w:rPr>
                        </w:pPr>
                        <w:r>
                          <w:rPr>
                            <w:rFonts w:ascii="Arial Black" w:hAnsi="Arial Black"/>
                            <w:sz w:val="32"/>
                            <w:szCs w:val="32"/>
                          </w:rPr>
                          <w:t>Spatiale</w:t>
                        </w:r>
                      </w:p>
                    </w:txbxContent>
                  </v:textbox>
                </v:shape>
                <v:shape id="_x0000_s1136" type="#_x0000_t202" style="position:absolute;left:106;top:15310;width:21603;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IKgxwAAAN4AAAAPAAAAZHJzL2Rvd25yZXYueG1sRI/dagIx&#10;FITvBd8hnELvNFsL/myNIlZR8EJ0fYDj5nR3dXOyJKlu374RBC+HmfmGmc5bU4sbOV9ZVvDRT0AQ&#10;51ZXXCg4ZeveGIQPyBpry6TgjzzMZ93OFFNt73yg2zEUIkLYp6igDKFJpfR5SQZ93zbE0fuxzmCI&#10;0hVSO7xHuKnlIEmG0mDFcaHEhpYl5dfjr1FwoXNW7BY7l+1Hw+/VBlfX0eWk1Ptbu/gCEagNr/Cz&#10;vdUKBp+TZAKPO/EKyNk/AAAA//8DAFBLAQItABQABgAIAAAAIQDb4fbL7gAAAIUBAAATAAAAAAAA&#10;AAAAAAAAAAAAAABbQ29udGVudF9UeXBlc10ueG1sUEsBAi0AFAAGAAgAAAAhAFr0LFu/AAAAFQEA&#10;AAsAAAAAAAAAAAAAAAAAHwEAAF9yZWxzLy5yZWxzUEsBAi0AFAAGAAgAAAAhAKkkgqDHAAAA3gAA&#10;AA8AAAAAAAAAAAAAAAAABwIAAGRycy9kb3ducmV2LnhtbFBLBQYAAAAAAwADALcAAAD7AgAAAAA=&#10;" strokeweight="2.25pt">
                  <v:textbox>
                    <w:txbxContent>
                      <w:p w14:paraId="010A3EA3" w14:textId="62C24DFF" w:rsidR="004727E2" w:rsidRPr="00B17AF4" w:rsidRDefault="004727E2" w:rsidP="007F72D2">
                        <w:pPr>
                          <w:jc w:val="center"/>
                          <w:rPr>
                            <w:rFonts w:ascii="Arial Black" w:hAnsi="Arial Black"/>
                            <w:sz w:val="32"/>
                            <w:szCs w:val="32"/>
                          </w:rPr>
                        </w:pPr>
                        <w:r>
                          <w:rPr>
                            <w:rFonts w:ascii="Arial Black" w:hAnsi="Arial Black"/>
                            <w:sz w:val="32"/>
                            <w:szCs w:val="32"/>
                          </w:rPr>
                          <w:t>Kinesthésique</w:t>
                        </w:r>
                      </w:p>
                    </w:txbxContent>
                  </v:textbox>
                </v:shape>
                <v:shape id="_x0000_s1137" type="#_x0000_t202" style="position:absolute;top:7761;width:21602;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73gxQAAAN4AAAAPAAAAZHJzL2Rvd25yZXYueG1sRI/LisIw&#10;FIb3gu8QjjC7MdUBL9Uoog4juBCtD3Bsjm21OSlJRjtvbxYDLn/+G9982ZpaPMj5yrKCQT8BQZxb&#10;XXGh4Jx9f05A+ICssbZMCv7Iw3LR7cwx1fbJR3qcQiHiCPsUFZQhNKmUPi/JoO/bhjh6V+sMhihd&#10;IbXDZxw3tRwmyUgarDg+lNjQuqT8fvo1Cm50yYr9au+yw3i02f7g9j6+nZX66LWrGYhAbXiH/9s7&#10;rWD4NR1EgIgTUUAuXgAAAP//AwBQSwECLQAUAAYACAAAACEA2+H2y+4AAACFAQAAEwAAAAAAAAAA&#10;AAAAAAAAAAAAW0NvbnRlbnRfVHlwZXNdLnhtbFBLAQItABQABgAIAAAAIQBa9CxbvwAAABUBAAAL&#10;AAAAAAAAAAAAAAAAAB8BAABfcmVscy8ucmVsc1BLAQItABQABgAIAAAAIQC9x73gxQAAAN4AAAAP&#10;AAAAAAAAAAAAAAAAAAcCAABkcnMvZG93bnJldi54bWxQSwUGAAAAAAMAAwC3AAAA+QIAAAAA&#10;" strokeweight="2.25pt">
                  <v:textbox>
                    <w:txbxContent>
                      <w:p w14:paraId="1D45E533" w14:textId="458AD974" w:rsidR="004727E2" w:rsidRPr="00B17AF4" w:rsidRDefault="004727E2" w:rsidP="007F72D2">
                        <w:pPr>
                          <w:jc w:val="center"/>
                          <w:rPr>
                            <w:rFonts w:ascii="Arial Black" w:hAnsi="Arial Black"/>
                            <w:sz w:val="32"/>
                            <w:szCs w:val="32"/>
                          </w:rPr>
                        </w:pPr>
                        <w:r>
                          <w:rPr>
                            <w:rFonts w:ascii="Arial Black" w:hAnsi="Arial Black"/>
                            <w:sz w:val="32"/>
                            <w:szCs w:val="32"/>
                          </w:rPr>
                          <w:t>Interpersonnelle</w:t>
                        </w:r>
                      </w:p>
                    </w:txbxContent>
                  </v:textbox>
                </v:shape>
                <v:shape id="_x0000_s1138" type="#_x0000_t202" style="position:absolute;left:531;top:54013;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xh7xwAAAN4AAAAPAAAAZHJzL2Rvd25yZXYueG1sRI/RasJA&#10;FETfBf9huULf6iYWtE1dRaylgg+i8QNus9ckmr0bdrca/94VCj4OM3OGmc4704gLOV9bVpAOExDE&#10;hdU1lwoO+ffrOwgfkDU2lknBjTzMZ/3eFDNtr7yjyz6UIkLYZ6igCqHNpPRFRQb90LbE0TtaZzBE&#10;6UqpHV4j3DRylCRjabDmuFBhS8uKivP+zyg40W9ebhYbl28n46/VD67Ok9NBqZdBt/gEEagLz/B/&#10;e60VjN4+0hQed+IVkLM7AAAA//8DAFBLAQItABQABgAIAAAAIQDb4fbL7gAAAIUBAAATAAAAAAAA&#10;AAAAAAAAAAAAAABbQ29udGVudF9UeXBlc10ueG1sUEsBAi0AFAAGAAgAAAAhAFr0LFu/AAAAFQEA&#10;AAsAAAAAAAAAAAAAAAAAHwEAAF9yZWxzLy5yZWxzUEsBAi0AFAAGAAgAAAAhANKLGHvHAAAA3gAA&#10;AA8AAAAAAAAAAAAAAAAABwIAAGRycy9kb3ducmV2LnhtbFBLBQYAAAAAAwADALcAAAD7AgAAAAA=&#10;" strokeweight="2.25pt">
                  <v:textbox>
                    <w:txbxContent>
                      <w:p w14:paraId="6B25CB6B" w14:textId="627967B2" w:rsidR="004727E2" w:rsidRPr="00B17AF4" w:rsidRDefault="004727E2" w:rsidP="007F72D2">
                        <w:pPr>
                          <w:jc w:val="center"/>
                          <w:rPr>
                            <w:rFonts w:ascii="Arial Black" w:hAnsi="Arial Black"/>
                            <w:sz w:val="32"/>
                            <w:szCs w:val="32"/>
                          </w:rPr>
                        </w:pPr>
                        <w:r>
                          <w:rPr>
                            <w:rFonts w:ascii="Arial Black" w:hAnsi="Arial Black"/>
                            <w:sz w:val="32"/>
                            <w:szCs w:val="32"/>
                          </w:rPr>
                          <w:t>Naturaliste</w:t>
                        </w:r>
                      </w:p>
                    </w:txbxContent>
                  </v:textbox>
                </v:shape>
                <v:shape id="_x0000_s1139" type="#_x0000_t202" style="position:absolute;left:318;top:46676;width:21603;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SOXxwAAAN4AAAAPAAAAZHJzL2Rvd25yZXYueG1sRI/RasJA&#10;FETfC/2H5Rb6phsV1EZXEbVU8EFM/IDb7DWJZu+G3a2mf98VhD4OM3OGmS8704gbOV9bVjDoJyCI&#10;C6trLhWc8s/eFIQPyBoby6TglzwsF68vc0y1vfORblkoRYSwT1FBFUKbSumLigz6vm2Jo3e2zmCI&#10;0pVSO7xHuGnkMEnG0mDNcaHCltYVFdfsxyi40Hde7ld7lx8m4832C7fXyeWk1Ptbt5qBCNSF//Cz&#10;vdMKhqOPwQged+IVkIs/AAAA//8DAFBLAQItABQABgAIAAAAIQDb4fbL7gAAAIUBAAATAAAAAAAA&#10;AAAAAAAAAAAAAABbQ29udGVudF9UeXBlc10ueG1sUEsBAi0AFAAGAAgAAAAhAFr0LFu/AAAAFQEA&#10;AAsAAAAAAAAAAAAAAAAAHwEAAF9yZWxzLy5yZWxzUEsBAi0AFAAGAAgAAAAhAE0VI5fHAAAA3gAA&#10;AA8AAAAAAAAAAAAAAAAABwIAAGRycy9kb3ducmV2LnhtbFBLBQYAAAAAAwADALcAAAD7AgAAAAA=&#10;" strokeweight="2.25pt">
                  <v:textbox>
                    <w:txbxContent>
                      <w:p w14:paraId="04439345" w14:textId="4ED858A6" w:rsidR="004727E2" w:rsidRPr="00B17AF4" w:rsidRDefault="004727E2" w:rsidP="007F72D2">
                        <w:pPr>
                          <w:jc w:val="center"/>
                          <w:rPr>
                            <w:rFonts w:ascii="Arial Black" w:hAnsi="Arial Black"/>
                            <w:sz w:val="32"/>
                            <w:szCs w:val="32"/>
                          </w:rPr>
                        </w:pPr>
                        <w:r>
                          <w:rPr>
                            <w:rFonts w:ascii="Arial Black" w:hAnsi="Arial Black"/>
                            <w:sz w:val="32"/>
                            <w:szCs w:val="32"/>
                          </w:rPr>
                          <w:t>Logique</w:t>
                        </w:r>
                      </w:p>
                    </w:txbxContent>
                  </v:textbox>
                </v:shape>
                <w10:wrap type="square"/>
              </v:group>
            </w:pict>
          </mc:Fallback>
        </mc:AlternateContent>
      </w:r>
    </w:p>
    <w:p w14:paraId="2D75B959" w14:textId="740A4FE8" w:rsidR="00B17AF4" w:rsidRDefault="00B17AF4" w:rsidP="006876AE">
      <w:pPr>
        <w:rPr>
          <w:rFonts w:ascii="Arial" w:hAnsi="Arial" w:cs="Arial"/>
          <w:sz w:val="24"/>
          <w:szCs w:val="24"/>
        </w:rPr>
      </w:pPr>
    </w:p>
    <w:p w14:paraId="76C31149" w14:textId="56473913" w:rsidR="00B17AF4" w:rsidRDefault="00B17AF4" w:rsidP="006876AE">
      <w:pPr>
        <w:rPr>
          <w:rFonts w:ascii="Arial" w:hAnsi="Arial" w:cs="Arial"/>
          <w:sz w:val="24"/>
          <w:szCs w:val="24"/>
        </w:rPr>
      </w:pPr>
    </w:p>
    <w:p w14:paraId="70F6C21F" w14:textId="0A58CC69" w:rsidR="00B17AF4" w:rsidRDefault="00B17AF4" w:rsidP="006876AE">
      <w:pPr>
        <w:rPr>
          <w:rFonts w:ascii="Arial" w:hAnsi="Arial" w:cs="Arial"/>
          <w:sz w:val="24"/>
          <w:szCs w:val="24"/>
        </w:rPr>
      </w:pPr>
    </w:p>
    <w:p w14:paraId="2C57060B" w14:textId="59373CCC" w:rsidR="00B17AF4" w:rsidRDefault="00B17AF4" w:rsidP="006876AE">
      <w:pPr>
        <w:rPr>
          <w:rFonts w:ascii="Arial" w:hAnsi="Arial" w:cs="Arial"/>
          <w:sz w:val="24"/>
          <w:szCs w:val="24"/>
        </w:rPr>
      </w:pPr>
    </w:p>
    <w:p w14:paraId="202C5AFE" w14:textId="74E767FE" w:rsidR="00B17AF4" w:rsidRDefault="00B17AF4" w:rsidP="006876AE">
      <w:pPr>
        <w:rPr>
          <w:rFonts w:ascii="Arial" w:hAnsi="Arial" w:cs="Arial"/>
          <w:sz w:val="24"/>
          <w:szCs w:val="24"/>
        </w:rPr>
      </w:pPr>
    </w:p>
    <w:p w14:paraId="31744303" w14:textId="25660432" w:rsidR="00B17AF4" w:rsidRDefault="00B17AF4" w:rsidP="006876AE">
      <w:pPr>
        <w:rPr>
          <w:rFonts w:ascii="Arial" w:hAnsi="Arial" w:cs="Arial"/>
          <w:sz w:val="24"/>
          <w:szCs w:val="24"/>
        </w:rPr>
      </w:pPr>
    </w:p>
    <w:p w14:paraId="0CE1EC19" w14:textId="18507AD1" w:rsidR="00B17AF4" w:rsidRDefault="00B17AF4" w:rsidP="006876AE">
      <w:pPr>
        <w:rPr>
          <w:rFonts w:ascii="Arial" w:hAnsi="Arial" w:cs="Arial"/>
          <w:sz w:val="24"/>
          <w:szCs w:val="24"/>
        </w:rPr>
      </w:pPr>
    </w:p>
    <w:p w14:paraId="5C0AE81D" w14:textId="1F5FB20D" w:rsidR="00B17AF4" w:rsidRDefault="00B17AF4" w:rsidP="006876AE">
      <w:pPr>
        <w:rPr>
          <w:rFonts w:ascii="Arial" w:hAnsi="Arial" w:cs="Arial"/>
          <w:sz w:val="24"/>
          <w:szCs w:val="24"/>
        </w:rPr>
      </w:pPr>
    </w:p>
    <w:p w14:paraId="69A10F65" w14:textId="01DA1CA4" w:rsidR="00B17AF4" w:rsidRDefault="00B17AF4" w:rsidP="006876AE">
      <w:pPr>
        <w:rPr>
          <w:rFonts w:ascii="Arial" w:hAnsi="Arial" w:cs="Arial"/>
          <w:sz w:val="24"/>
          <w:szCs w:val="24"/>
        </w:rPr>
      </w:pPr>
    </w:p>
    <w:p w14:paraId="2899B3C6" w14:textId="77777777" w:rsidR="00B17AF4" w:rsidRDefault="00B17AF4" w:rsidP="006876AE">
      <w:pPr>
        <w:rPr>
          <w:rFonts w:ascii="Arial" w:hAnsi="Arial" w:cs="Arial"/>
          <w:sz w:val="24"/>
          <w:szCs w:val="24"/>
        </w:rPr>
      </w:pPr>
    </w:p>
    <w:p w14:paraId="2B978822" w14:textId="4F1C07DB" w:rsidR="00B17AF4" w:rsidRDefault="00B17AF4" w:rsidP="006876AE">
      <w:pPr>
        <w:rPr>
          <w:rFonts w:ascii="Arial" w:hAnsi="Arial" w:cs="Arial"/>
          <w:sz w:val="24"/>
          <w:szCs w:val="24"/>
        </w:rPr>
      </w:pPr>
    </w:p>
    <w:p w14:paraId="2B76C085" w14:textId="5A5DAE3F" w:rsidR="00B17AF4" w:rsidRDefault="00B17AF4" w:rsidP="006876AE">
      <w:pPr>
        <w:rPr>
          <w:rFonts w:ascii="Arial" w:hAnsi="Arial" w:cs="Arial"/>
          <w:sz w:val="24"/>
          <w:szCs w:val="24"/>
        </w:rPr>
      </w:pPr>
    </w:p>
    <w:p w14:paraId="5AF0EE85" w14:textId="77777777" w:rsidR="00B17AF4" w:rsidRDefault="00B17AF4" w:rsidP="006876AE">
      <w:pPr>
        <w:rPr>
          <w:rFonts w:ascii="Arial" w:hAnsi="Arial" w:cs="Arial"/>
          <w:sz w:val="24"/>
          <w:szCs w:val="24"/>
        </w:rPr>
      </w:pPr>
    </w:p>
    <w:p w14:paraId="2D278F39" w14:textId="751A73B1" w:rsidR="00B17AF4" w:rsidRDefault="00B17AF4" w:rsidP="006876AE">
      <w:pPr>
        <w:rPr>
          <w:rFonts w:ascii="Arial" w:hAnsi="Arial" w:cs="Arial"/>
          <w:sz w:val="24"/>
          <w:szCs w:val="24"/>
        </w:rPr>
      </w:pPr>
    </w:p>
    <w:p w14:paraId="73B59D54" w14:textId="6CFF5706" w:rsidR="00B17AF4" w:rsidRDefault="00B17AF4" w:rsidP="006876AE">
      <w:pPr>
        <w:rPr>
          <w:rFonts w:ascii="Arial" w:hAnsi="Arial" w:cs="Arial"/>
          <w:sz w:val="24"/>
          <w:szCs w:val="24"/>
        </w:rPr>
      </w:pPr>
    </w:p>
    <w:p w14:paraId="4F5BFD0F" w14:textId="07D59E81" w:rsidR="00B17AF4" w:rsidRDefault="00B17AF4" w:rsidP="006876AE">
      <w:pPr>
        <w:rPr>
          <w:rFonts w:ascii="Arial" w:hAnsi="Arial" w:cs="Arial"/>
          <w:sz w:val="24"/>
          <w:szCs w:val="24"/>
        </w:rPr>
      </w:pPr>
    </w:p>
    <w:p w14:paraId="294F826D" w14:textId="684B4C76" w:rsidR="00B17AF4" w:rsidRDefault="00B17AF4" w:rsidP="006876AE">
      <w:pPr>
        <w:rPr>
          <w:rFonts w:ascii="Arial" w:hAnsi="Arial" w:cs="Arial"/>
          <w:sz w:val="24"/>
          <w:szCs w:val="24"/>
        </w:rPr>
      </w:pPr>
    </w:p>
    <w:p w14:paraId="6969673F" w14:textId="24667459" w:rsidR="00B17AF4" w:rsidRDefault="00B17AF4" w:rsidP="006876AE">
      <w:pPr>
        <w:rPr>
          <w:rFonts w:ascii="Arial" w:hAnsi="Arial" w:cs="Arial"/>
          <w:sz w:val="24"/>
          <w:szCs w:val="24"/>
        </w:rPr>
      </w:pPr>
    </w:p>
    <w:p w14:paraId="3226AE6C" w14:textId="2CF93516" w:rsidR="00B17AF4" w:rsidRDefault="00B17AF4" w:rsidP="006876AE">
      <w:pPr>
        <w:rPr>
          <w:rFonts w:ascii="Arial" w:hAnsi="Arial" w:cs="Arial"/>
          <w:sz w:val="24"/>
          <w:szCs w:val="24"/>
        </w:rPr>
      </w:pPr>
    </w:p>
    <w:p w14:paraId="411416DF" w14:textId="08078CF6" w:rsidR="00522C77" w:rsidRDefault="00522C77" w:rsidP="00431724">
      <w:pPr>
        <w:rPr>
          <w:rFonts w:ascii="Arial" w:hAnsi="Arial" w:cs="Arial"/>
          <w:b/>
          <w:i/>
          <w:sz w:val="24"/>
          <w:szCs w:val="24"/>
          <w:u w:val="single"/>
        </w:rPr>
      </w:pPr>
    </w:p>
    <w:p w14:paraId="24B76B1F" w14:textId="07903190" w:rsidR="004B114B" w:rsidRDefault="004B114B" w:rsidP="00431724">
      <w:pPr>
        <w:rPr>
          <w:rFonts w:ascii="Arial" w:hAnsi="Arial" w:cs="Arial"/>
          <w:b/>
          <w:i/>
          <w:sz w:val="24"/>
          <w:szCs w:val="24"/>
          <w:u w:val="single"/>
        </w:rPr>
      </w:pPr>
    </w:p>
    <w:p w14:paraId="41CA1D1B" w14:textId="77777777" w:rsidR="004B114B" w:rsidRDefault="004B114B" w:rsidP="00431724">
      <w:pPr>
        <w:rPr>
          <w:rFonts w:ascii="Arial" w:hAnsi="Arial" w:cs="Arial"/>
          <w:b/>
          <w:i/>
          <w:sz w:val="24"/>
          <w:szCs w:val="24"/>
          <w:u w:val="single"/>
        </w:rPr>
      </w:pPr>
    </w:p>
    <w:p w14:paraId="427435A6" w14:textId="7C800EA5" w:rsidR="004E108D" w:rsidRDefault="00BB066F" w:rsidP="00431724">
      <w:pPr>
        <w:rPr>
          <w:rFonts w:ascii="Arial" w:hAnsi="Arial" w:cs="Arial"/>
          <w:sz w:val="24"/>
          <w:szCs w:val="24"/>
        </w:rPr>
      </w:pPr>
      <w:r w:rsidRPr="00117CC2">
        <w:rPr>
          <w:rFonts w:ascii="Arial" w:eastAsia="Times New Roman" w:hAnsi="Arial" w:cs="Arial"/>
          <w:b/>
          <w:noProof/>
          <w:sz w:val="24"/>
          <w:lang w:eastAsia="fr-CA"/>
        </w:rPr>
        <w:lastRenderedPageBreak/>
        <mc:AlternateContent>
          <mc:Choice Requires="wps">
            <w:drawing>
              <wp:anchor distT="228600" distB="228600" distL="228600" distR="228600" simplePos="0" relativeHeight="251907584" behindDoc="0" locked="0" layoutInCell="1" allowOverlap="1" wp14:anchorId="69F79DB7" wp14:editId="5889C7D9">
                <wp:simplePos x="0" y="0"/>
                <wp:positionH relativeFrom="margin">
                  <wp:posOffset>-412750</wp:posOffset>
                </wp:positionH>
                <wp:positionV relativeFrom="margin">
                  <wp:posOffset>-381000</wp:posOffset>
                </wp:positionV>
                <wp:extent cx="5968365" cy="690880"/>
                <wp:effectExtent l="0" t="0" r="89535" b="0"/>
                <wp:wrapSquare wrapText="bothSides"/>
                <wp:docPr id="23912" name="Rectangle 23912"/>
                <wp:cNvGraphicFramePr/>
                <a:graphic xmlns:a="http://schemas.openxmlformats.org/drawingml/2006/main">
                  <a:graphicData uri="http://schemas.microsoft.com/office/word/2010/wordprocessingShape">
                    <wps:wsp>
                      <wps:cNvSpPr/>
                      <wps:spPr>
                        <a:xfrm>
                          <a:off x="0" y="0"/>
                          <a:ext cx="5968365" cy="690880"/>
                        </a:xfrm>
                        <a:prstGeom prst="rect">
                          <a:avLst/>
                        </a:prstGeom>
                        <a:solidFill>
                          <a:srgbClr val="92D050"/>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DABB3AD" w14:textId="4D32790A" w:rsidR="004727E2" w:rsidRPr="00117CC2" w:rsidRDefault="004727E2" w:rsidP="00BB066F">
                            <w:pPr>
                              <w:spacing w:after="0"/>
                              <w:jc w:val="center"/>
                              <w:rPr>
                                <w:rFonts w:ascii="Arial Black" w:hAnsi="Arial Black"/>
                                <w:color w:val="FFFFFF" w:themeColor="background1"/>
                                <w:sz w:val="32"/>
                                <w:szCs w:val="32"/>
                              </w:rPr>
                            </w:pPr>
                            <w:r w:rsidRPr="00117CC2">
                              <w:rPr>
                                <w:rFonts w:ascii="Arial Black" w:hAnsi="Arial Black"/>
                                <w:color w:val="FFFFFF" w:themeColor="background1"/>
                                <w:sz w:val="32"/>
                                <w:szCs w:val="32"/>
                              </w:rPr>
                              <w:t xml:space="preserve">TEST </w:t>
                            </w:r>
                            <w:r>
                              <w:rPr>
                                <w:rFonts w:ascii="Arial Black" w:hAnsi="Arial Black"/>
                                <w:color w:val="FFFFFF" w:themeColor="background1"/>
                                <w:sz w:val="32"/>
                                <w:szCs w:val="32"/>
                              </w:rPr>
                              <w:t>SUR L’ESTIME DE SOI</w:t>
                            </w: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79DB7" id="Rectangle 23912" o:spid="_x0000_s1140" style="position:absolute;margin-left:-32.5pt;margin-top:-30pt;width:469.95pt;height:54.4pt;z-index:251907584;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HyuzQIAABkGAAAOAAAAZHJzL2Uyb0RvYy54bWysVN9r2zAQfh/sfxB6X22nTUhCnRJaOgal&#10;K01HnxVZigWypElKnOyv353suGlXyhjLg3OS7r67++7H5dW+0WQnfFDWlLQ4yykRhttKmU1Jfzzd&#10;fplSEiIzFdPWiJIeRKBXi8+fLls3FyNbW10JTwDEhHnrSlrH6OZZFngtGhbOrBMGHqX1DYtw9Jus&#10;8qwF9EZnozyfZK31lfOWixDg9qZ7pIuEL6Xg8buUQUSiSwqxxfT16bvGb7a4ZPONZ65WvA+D/UMU&#10;DVMGnA5QNywysvXqD6hGcW+DlfGM2yazUiouUg6QTZG/yWZVMydSLkBOcANN4f/B8vvdgyeqKuno&#10;fFaMKDGsgTI9AnHMbLQg3TXQ1LowB+2Ve/D9KYCIOe+lb/AfsiH7RO1hoFbsI+FwOZ5NpueTMSUc&#10;3iazfDpN3Gcv1s6H+FXYhqBQUg8RJEbZ7i5E8AiqRxV0FqxW1a3SOh38Zn2tPdkxKPNsdJOPj+iv&#10;1LRBZWPRrEPsbkRqFHCTsthG4Vd11ZJKYSCz4uICOofpDTS4psTb+KxinWqDaSb/2K5iiIBxLkws&#10;sLkgansETKcTXxlS2pGYpHjQAtG0eRQSagK0jT6CT55rVoku73EOv95nmh8MKPlMgKgtIfEBu/gI&#10;uwu910fTLu7B+C/yHiySZ2viYNwoY/173vVAmuz0IfwTalCM+/U+9etkgrni1dpWB2hiKExqvuD4&#10;rYIeumMhPjAP4wzlgxUVv8NHatuW1PYSJbX1v967R32YMnilpIX1UNLwc8u8oER/MzB/fVfEdCim&#10;I+xn4k+f1q+ezLa5ttCcBaxDx5OIBlEfRelt8wy7bIl+sd8MB+8ljUfxOnZrC3YhF8tlUoId4li8&#10;MyvHERqJxhl52j8z7/pBijCC9/a4Stj8zTx1umhp7HIbrVRp2F547UsA+yf1Ur8rccGdnpPWy0Zf&#10;/AYAAP//AwBQSwMEFAAGAAgAAAAhAGVRFgzfAAAACgEAAA8AAABkcnMvZG93bnJldi54bWxMj8FO&#10;wzAQRO9I/IO1SFxQ6wClpCFOhZA4FA5AQJy38ZIE4nUUO2n792xPcJvRjmbf5Ou969REQ2g9G7ic&#10;J6CIK29brg18vD/OUlAhIlvsPJOBAwVYF6cnOWbW7/iNpjLWSko4ZGigibHPtA5VQw7D3PfEcvvy&#10;g8Modqi1HXAn5a7TV0my1A5blg8N9vTQUPVTjs7Ak93wxev4PI0lbuhAq5frz+/JmPOz/f0dqEj7&#10;+BeGI76gQyFMWz+yDaozMFveyJZ4FIkISaS3ixWorYFFmoIucv1/QvELAAD//wMAUEsBAi0AFAAG&#10;AAgAAAAhALaDOJL+AAAA4QEAABMAAAAAAAAAAAAAAAAAAAAAAFtDb250ZW50X1R5cGVzXS54bWxQ&#10;SwECLQAUAAYACAAAACEAOP0h/9YAAACUAQAACwAAAAAAAAAAAAAAAAAvAQAAX3JlbHMvLnJlbHNQ&#10;SwECLQAUAAYACAAAACEAwbx8rs0CAAAZBgAADgAAAAAAAAAAAAAAAAAuAgAAZHJzL2Uyb0RvYy54&#10;bWxQSwECLQAUAAYACAAAACEAZVEWDN8AAAAKAQAADwAAAAAAAAAAAAAAAAAnBQAAZHJzL2Rvd25y&#10;ZXYueG1sUEsFBgAAAAAEAAQA8wAAADMGAAAAAA==&#10;" fillcolor="#92d050" stroked="f" strokeweight="1pt">
                <v:shadow on="t" color="#5b9bd5 [3204]" origin="-.5" offset="7.2pt,0"/>
                <v:textbox inset=",14.4pt,,14.4pt">
                  <w:txbxContent>
                    <w:p w14:paraId="5DABB3AD" w14:textId="4D32790A" w:rsidR="004727E2" w:rsidRPr="00117CC2" w:rsidRDefault="004727E2" w:rsidP="00BB066F">
                      <w:pPr>
                        <w:spacing w:after="0"/>
                        <w:jc w:val="center"/>
                        <w:rPr>
                          <w:rFonts w:ascii="Arial Black" w:hAnsi="Arial Black"/>
                          <w:color w:val="FFFFFF" w:themeColor="background1"/>
                          <w:sz w:val="32"/>
                          <w:szCs w:val="32"/>
                        </w:rPr>
                      </w:pPr>
                      <w:r w:rsidRPr="00117CC2">
                        <w:rPr>
                          <w:rFonts w:ascii="Arial Black" w:hAnsi="Arial Black"/>
                          <w:color w:val="FFFFFF" w:themeColor="background1"/>
                          <w:sz w:val="32"/>
                          <w:szCs w:val="32"/>
                        </w:rPr>
                        <w:t xml:space="preserve">TEST </w:t>
                      </w:r>
                      <w:r>
                        <w:rPr>
                          <w:rFonts w:ascii="Arial Black" w:hAnsi="Arial Black"/>
                          <w:color w:val="FFFFFF" w:themeColor="background1"/>
                          <w:sz w:val="32"/>
                          <w:szCs w:val="32"/>
                        </w:rPr>
                        <w:t>SUR L’ESTIME DE SOI</w:t>
                      </w:r>
                    </w:p>
                  </w:txbxContent>
                </v:textbox>
                <w10:wrap type="square" anchorx="margin" anchory="margin"/>
              </v:rect>
            </w:pict>
          </mc:Fallback>
        </mc:AlternateContent>
      </w:r>
      <w:r w:rsidR="00DE3647" w:rsidRPr="008670A1">
        <w:rPr>
          <w:rFonts w:ascii="Arial" w:hAnsi="Arial" w:cs="Arial"/>
          <w:b/>
          <w:i/>
          <w:sz w:val="24"/>
          <w:szCs w:val="24"/>
          <w:u w:val="single"/>
        </w:rPr>
        <w:t>Consigne</w:t>
      </w:r>
      <w:r w:rsidR="00DE3647">
        <w:rPr>
          <w:rFonts w:ascii="Arial" w:hAnsi="Arial" w:cs="Arial"/>
          <w:sz w:val="24"/>
          <w:szCs w:val="24"/>
        </w:rPr>
        <w:t xml:space="preserve"> :  Encercle </w:t>
      </w:r>
      <w:r w:rsidR="008B32E3">
        <w:rPr>
          <w:rFonts w:ascii="Arial" w:hAnsi="Arial" w:cs="Arial"/>
          <w:sz w:val="24"/>
          <w:szCs w:val="24"/>
        </w:rPr>
        <w:t>le chiffre correspondant aux</w:t>
      </w:r>
      <w:r w:rsidR="00DE3647">
        <w:rPr>
          <w:rFonts w:ascii="Arial" w:hAnsi="Arial" w:cs="Arial"/>
          <w:sz w:val="24"/>
          <w:szCs w:val="24"/>
        </w:rPr>
        <w:t xml:space="preserve"> énoncés suivants</w:t>
      </w:r>
      <w:r w:rsidR="008B32E3">
        <w:rPr>
          <w:rFonts w:ascii="Arial" w:hAnsi="Arial" w:cs="Arial"/>
          <w:sz w:val="24"/>
          <w:szCs w:val="24"/>
        </w:rPr>
        <w:t xml:space="preserve"> qui</w:t>
      </w:r>
      <w:r w:rsidR="00DE3647">
        <w:rPr>
          <w:rFonts w:ascii="Arial" w:hAnsi="Arial" w:cs="Arial"/>
          <w:sz w:val="24"/>
          <w:szCs w:val="24"/>
        </w:rPr>
        <w:t xml:space="preserve"> te correspondent toujours, souvent, parfois ou rarement.</w:t>
      </w:r>
    </w:p>
    <w:tbl>
      <w:tblPr>
        <w:tblStyle w:val="Grilledutableau"/>
        <w:tblW w:w="0" w:type="auto"/>
        <w:tblLook w:val="04A0" w:firstRow="1" w:lastRow="0" w:firstColumn="1" w:lastColumn="0" w:noHBand="0" w:noVBand="1"/>
      </w:tblPr>
      <w:tblGrid>
        <w:gridCol w:w="5143"/>
        <w:gridCol w:w="901"/>
        <w:gridCol w:w="848"/>
        <w:gridCol w:w="759"/>
        <w:gridCol w:w="979"/>
      </w:tblGrid>
      <w:tr w:rsidR="00852DF0" w14:paraId="3C4EAC54" w14:textId="77777777" w:rsidTr="00852DF0">
        <w:tc>
          <w:tcPr>
            <w:tcW w:w="5143" w:type="dxa"/>
          </w:tcPr>
          <w:p w14:paraId="3A3FA6CB" w14:textId="77777777" w:rsidR="00852DF0" w:rsidRDefault="00852DF0" w:rsidP="00431724">
            <w:pPr>
              <w:rPr>
                <w:rFonts w:ascii="Arial" w:hAnsi="Arial" w:cs="Arial"/>
                <w:sz w:val="24"/>
                <w:szCs w:val="24"/>
              </w:rPr>
            </w:pPr>
          </w:p>
        </w:tc>
        <w:tc>
          <w:tcPr>
            <w:tcW w:w="901" w:type="dxa"/>
          </w:tcPr>
          <w:p w14:paraId="36EE8679" w14:textId="120C7768" w:rsidR="00852DF0" w:rsidRPr="00852DF0" w:rsidRDefault="00852DF0" w:rsidP="00852DF0">
            <w:pPr>
              <w:jc w:val="center"/>
              <w:rPr>
                <w:rFonts w:ascii="Arial" w:hAnsi="Arial" w:cs="Arial"/>
                <w:b/>
                <w:sz w:val="16"/>
                <w:szCs w:val="16"/>
              </w:rPr>
            </w:pPr>
            <w:r w:rsidRPr="00852DF0">
              <w:rPr>
                <w:rFonts w:ascii="Arial" w:hAnsi="Arial" w:cs="Arial"/>
                <w:b/>
                <w:sz w:val="16"/>
                <w:szCs w:val="16"/>
              </w:rPr>
              <w:t>Toujours</w:t>
            </w:r>
          </w:p>
        </w:tc>
        <w:tc>
          <w:tcPr>
            <w:tcW w:w="848" w:type="dxa"/>
          </w:tcPr>
          <w:p w14:paraId="77A9A9CB" w14:textId="34CD7847" w:rsidR="00852DF0" w:rsidRPr="00852DF0" w:rsidRDefault="00852DF0" w:rsidP="00852DF0">
            <w:pPr>
              <w:jc w:val="center"/>
              <w:rPr>
                <w:rFonts w:ascii="Arial" w:hAnsi="Arial" w:cs="Arial"/>
                <w:b/>
                <w:sz w:val="16"/>
                <w:szCs w:val="16"/>
              </w:rPr>
            </w:pPr>
            <w:r w:rsidRPr="00852DF0">
              <w:rPr>
                <w:rFonts w:ascii="Arial" w:hAnsi="Arial" w:cs="Arial"/>
                <w:b/>
                <w:sz w:val="16"/>
                <w:szCs w:val="16"/>
              </w:rPr>
              <w:t>Souvent</w:t>
            </w:r>
          </w:p>
        </w:tc>
        <w:tc>
          <w:tcPr>
            <w:tcW w:w="759" w:type="dxa"/>
          </w:tcPr>
          <w:p w14:paraId="42E3C8C8" w14:textId="223E4B90" w:rsidR="00852DF0" w:rsidRPr="00852DF0" w:rsidRDefault="00852DF0" w:rsidP="00852DF0">
            <w:pPr>
              <w:jc w:val="center"/>
              <w:rPr>
                <w:rFonts w:ascii="Arial" w:hAnsi="Arial" w:cs="Arial"/>
                <w:b/>
                <w:sz w:val="16"/>
                <w:szCs w:val="16"/>
              </w:rPr>
            </w:pPr>
            <w:r w:rsidRPr="00852DF0">
              <w:rPr>
                <w:rFonts w:ascii="Arial" w:hAnsi="Arial" w:cs="Arial"/>
                <w:b/>
                <w:sz w:val="16"/>
                <w:szCs w:val="16"/>
              </w:rPr>
              <w:t>Parfois</w:t>
            </w:r>
          </w:p>
        </w:tc>
        <w:tc>
          <w:tcPr>
            <w:tcW w:w="979" w:type="dxa"/>
          </w:tcPr>
          <w:p w14:paraId="379A7A32" w14:textId="6DB843C8" w:rsidR="00852DF0" w:rsidRPr="00852DF0" w:rsidRDefault="00852DF0" w:rsidP="00852DF0">
            <w:pPr>
              <w:jc w:val="center"/>
              <w:rPr>
                <w:rFonts w:ascii="Arial" w:hAnsi="Arial" w:cs="Arial"/>
                <w:b/>
                <w:sz w:val="16"/>
                <w:szCs w:val="16"/>
              </w:rPr>
            </w:pPr>
            <w:r w:rsidRPr="00852DF0">
              <w:rPr>
                <w:rFonts w:ascii="Arial" w:hAnsi="Arial" w:cs="Arial"/>
                <w:b/>
                <w:sz w:val="16"/>
                <w:szCs w:val="16"/>
              </w:rPr>
              <w:t>Rarement</w:t>
            </w:r>
          </w:p>
        </w:tc>
      </w:tr>
      <w:tr w:rsidR="00852DF0" w14:paraId="37522129" w14:textId="77777777" w:rsidTr="00852DF0">
        <w:tc>
          <w:tcPr>
            <w:tcW w:w="5143" w:type="dxa"/>
          </w:tcPr>
          <w:p w14:paraId="5D6F2FC5" w14:textId="503AE4D4" w:rsidR="00852DF0" w:rsidRPr="00852DF0" w:rsidRDefault="00852DF0" w:rsidP="00852DF0">
            <w:pPr>
              <w:spacing w:line="360" w:lineRule="auto"/>
              <w:rPr>
                <w:rFonts w:ascii="Arial" w:hAnsi="Arial" w:cs="Arial"/>
                <w:b/>
                <w:i/>
                <w:sz w:val="24"/>
                <w:szCs w:val="24"/>
              </w:rPr>
            </w:pPr>
            <w:r w:rsidRPr="00852DF0">
              <w:rPr>
                <w:rFonts w:ascii="Arial" w:hAnsi="Arial" w:cs="Arial"/>
                <w:b/>
                <w:i/>
                <w:sz w:val="24"/>
                <w:szCs w:val="24"/>
              </w:rPr>
              <w:t>Estime de soi sur le plan physique</w:t>
            </w:r>
          </w:p>
        </w:tc>
        <w:tc>
          <w:tcPr>
            <w:tcW w:w="901" w:type="dxa"/>
          </w:tcPr>
          <w:p w14:paraId="0D888AB0" w14:textId="77777777" w:rsidR="00852DF0" w:rsidRPr="00852DF0" w:rsidRDefault="00852DF0" w:rsidP="00852DF0">
            <w:pPr>
              <w:spacing w:line="360" w:lineRule="auto"/>
              <w:jc w:val="center"/>
              <w:rPr>
                <w:rFonts w:ascii="Arial" w:hAnsi="Arial" w:cs="Arial"/>
                <w:b/>
                <w:sz w:val="16"/>
                <w:szCs w:val="16"/>
              </w:rPr>
            </w:pPr>
          </w:p>
        </w:tc>
        <w:tc>
          <w:tcPr>
            <w:tcW w:w="848" w:type="dxa"/>
          </w:tcPr>
          <w:p w14:paraId="4A3D278D" w14:textId="77777777" w:rsidR="00852DF0" w:rsidRPr="00852DF0" w:rsidRDefault="00852DF0" w:rsidP="00852DF0">
            <w:pPr>
              <w:spacing w:line="360" w:lineRule="auto"/>
              <w:jc w:val="center"/>
              <w:rPr>
                <w:rFonts w:ascii="Arial" w:hAnsi="Arial" w:cs="Arial"/>
                <w:b/>
                <w:sz w:val="16"/>
                <w:szCs w:val="16"/>
              </w:rPr>
            </w:pPr>
          </w:p>
        </w:tc>
        <w:tc>
          <w:tcPr>
            <w:tcW w:w="759" w:type="dxa"/>
          </w:tcPr>
          <w:p w14:paraId="27232D1B" w14:textId="77777777" w:rsidR="00852DF0" w:rsidRPr="00852DF0" w:rsidRDefault="00852DF0" w:rsidP="00852DF0">
            <w:pPr>
              <w:spacing w:line="360" w:lineRule="auto"/>
              <w:jc w:val="center"/>
              <w:rPr>
                <w:rFonts w:ascii="Arial" w:hAnsi="Arial" w:cs="Arial"/>
                <w:b/>
                <w:sz w:val="16"/>
                <w:szCs w:val="16"/>
              </w:rPr>
            </w:pPr>
          </w:p>
        </w:tc>
        <w:tc>
          <w:tcPr>
            <w:tcW w:w="979" w:type="dxa"/>
          </w:tcPr>
          <w:p w14:paraId="0B863955" w14:textId="77777777" w:rsidR="00852DF0" w:rsidRPr="00852DF0" w:rsidRDefault="00852DF0" w:rsidP="00852DF0">
            <w:pPr>
              <w:spacing w:line="360" w:lineRule="auto"/>
              <w:jc w:val="center"/>
              <w:rPr>
                <w:rFonts w:ascii="Arial" w:hAnsi="Arial" w:cs="Arial"/>
                <w:b/>
                <w:sz w:val="16"/>
                <w:szCs w:val="16"/>
              </w:rPr>
            </w:pPr>
          </w:p>
        </w:tc>
      </w:tr>
      <w:tr w:rsidR="00852DF0" w14:paraId="6DF12105" w14:textId="77777777" w:rsidTr="00852DF0">
        <w:tc>
          <w:tcPr>
            <w:tcW w:w="5143" w:type="dxa"/>
          </w:tcPr>
          <w:p w14:paraId="3135D607" w14:textId="34CEBE94" w:rsidR="00852DF0" w:rsidRPr="00852DF0" w:rsidRDefault="00852DF0" w:rsidP="004E108D">
            <w:pPr>
              <w:spacing w:line="480" w:lineRule="auto"/>
              <w:rPr>
                <w:rFonts w:ascii="Arial" w:hAnsi="Arial" w:cs="Arial"/>
                <w:sz w:val="20"/>
                <w:szCs w:val="20"/>
              </w:rPr>
            </w:pPr>
            <w:r w:rsidRPr="00852DF0">
              <w:rPr>
                <w:rFonts w:ascii="Arial" w:hAnsi="Arial" w:cs="Arial"/>
                <w:sz w:val="20"/>
                <w:szCs w:val="20"/>
              </w:rPr>
              <w:t>Je suis satisfait de mon apparence physique.</w:t>
            </w:r>
          </w:p>
        </w:tc>
        <w:tc>
          <w:tcPr>
            <w:tcW w:w="901" w:type="dxa"/>
          </w:tcPr>
          <w:p w14:paraId="79609744" w14:textId="0A70BB86"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09980BE9" w14:textId="430CC46C"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290D9508" w14:textId="114CF7D8"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091B0DE8" w14:textId="5EEFEE4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32527E68" w14:textId="77777777" w:rsidTr="00852DF0">
        <w:tc>
          <w:tcPr>
            <w:tcW w:w="5143" w:type="dxa"/>
          </w:tcPr>
          <w:p w14:paraId="568CAF4E" w14:textId="6128B598" w:rsidR="00852DF0" w:rsidRPr="00852DF0" w:rsidRDefault="00852DF0" w:rsidP="004E108D">
            <w:pPr>
              <w:spacing w:line="480" w:lineRule="auto"/>
              <w:rPr>
                <w:rFonts w:ascii="Arial" w:hAnsi="Arial" w:cs="Arial"/>
                <w:sz w:val="20"/>
                <w:szCs w:val="20"/>
              </w:rPr>
            </w:pPr>
            <w:r w:rsidRPr="00852DF0">
              <w:rPr>
                <w:rFonts w:ascii="Arial" w:hAnsi="Arial" w:cs="Arial"/>
                <w:sz w:val="20"/>
                <w:szCs w:val="20"/>
              </w:rPr>
              <w:t>Mes amis me trouvent beau.</w:t>
            </w:r>
          </w:p>
        </w:tc>
        <w:tc>
          <w:tcPr>
            <w:tcW w:w="901" w:type="dxa"/>
          </w:tcPr>
          <w:p w14:paraId="6E2E3227" w14:textId="0932960D"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7D46F4CE" w14:textId="74B31343"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262A7FBE" w14:textId="14F6E76E"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47736E12" w14:textId="5F1924A0"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2CE9CB89" w14:textId="77777777" w:rsidTr="00852DF0">
        <w:tc>
          <w:tcPr>
            <w:tcW w:w="5143" w:type="dxa"/>
          </w:tcPr>
          <w:p w14:paraId="21C83BC4" w14:textId="6494A4F0" w:rsidR="00852DF0" w:rsidRPr="00852DF0" w:rsidRDefault="00852DF0" w:rsidP="004E108D">
            <w:pPr>
              <w:spacing w:line="480" w:lineRule="auto"/>
              <w:rPr>
                <w:rFonts w:ascii="Arial" w:hAnsi="Arial" w:cs="Arial"/>
                <w:sz w:val="20"/>
                <w:szCs w:val="20"/>
              </w:rPr>
            </w:pPr>
            <w:r w:rsidRPr="00852DF0">
              <w:rPr>
                <w:rFonts w:ascii="Arial" w:hAnsi="Arial" w:cs="Arial"/>
                <w:sz w:val="20"/>
                <w:szCs w:val="20"/>
              </w:rPr>
              <w:t xml:space="preserve">Je suis habile dans les </w:t>
            </w:r>
            <w:r w:rsidR="008B32E3">
              <w:rPr>
                <w:rFonts w:ascii="Arial" w:hAnsi="Arial" w:cs="Arial"/>
                <w:sz w:val="20"/>
                <w:szCs w:val="20"/>
              </w:rPr>
              <w:t>s</w:t>
            </w:r>
            <w:r w:rsidRPr="00852DF0">
              <w:rPr>
                <w:rFonts w:ascii="Arial" w:hAnsi="Arial" w:cs="Arial"/>
                <w:sz w:val="20"/>
                <w:szCs w:val="20"/>
              </w:rPr>
              <w:t>ports ou les activités physiques.</w:t>
            </w:r>
          </w:p>
        </w:tc>
        <w:tc>
          <w:tcPr>
            <w:tcW w:w="901" w:type="dxa"/>
          </w:tcPr>
          <w:p w14:paraId="19A99BD5" w14:textId="357739F8"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1ACBF4C0" w14:textId="39F7B231"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1D793056" w14:textId="6E7BC622"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4D400AC3" w14:textId="1D6CF95E"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1B91FC6D" w14:textId="77777777" w:rsidTr="00852DF0">
        <w:tc>
          <w:tcPr>
            <w:tcW w:w="5143" w:type="dxa"/>
          </w:tcPr>
          <w:p w14:paraId="20320171" w14:textId="202CD46A" w:rsidR="00852DF0" w:rsidRPr="00852DF0" w:rsidRDefault="008B32E3" w:rsidP="004E108D">
            <w:pPr>
              <w:spacing w:line="480" w:lineRule="auto"/>
              <w:rPr>
                <w:rFonts w:ascii="Arial" w:hAnsi="Arial" w:cs="Arial"/>
                <w:sz w:val="20"/>
                <w:szCs w:val="20"/>
              </w:rPr>
            </w:pPr>
            <w:r>
              <w:rPr>
                <w:rFonts w:ascii="Arial" w:hAnsi="Arial" w:cs="Arial"/>
                <w:sz w:val="20"/>
                <w:szCs w:val="20"/>
              </w:rPr>
              <w:t>Mes amis me trouvent habile</w:t>
            </w:r>
            <w:r w:rsidR="00852DF0">
              <w:rPr>
                <w:rFonts w:ascii="Arial" w:hAnsi="Arial" w:cs="Arial"/>
                <w:sz w:val="20"/>
                <w:szCs w:val="20"/>
              </w:rPr>
              <w:t xml:space="preserve"> physiquement.</w:t>
            </w:r>
          </w:p>
        </w:tc>
        <w:tc>
          <w:tcPr>
            <w:tcW w:w="901" w:type="dxa"/>
          </w:tcPr>
          <w:p w14:paraId="396E0825" w14:textId="4B7EFA15"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4D3B40D8" w14:textId="614CD43D"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75336A4B" w14:textId="5B77157B"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5081B88E" w14:textId="027FEA0D"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249BFA13" w14:textId="77777777" w:rsidTr="00852DF0">
        <w:tc>
          <w:tcPr>
            <w:tcW w:w="5143" w:type="dxa"/>
          </w:tcPr>
          <w:p w14:paraId="4A8D9719" w14:textId="2358408C" w:rsidR="00852DF0" w:rsidRPr="00852DF0" w:rsidRDefault="00852DF0" w:rsidP="004E108D">
            <w:pPr>
              <w:spacing w:line="480" w:lineRule="auto"/>
              <w:rPr>
                <w:rFonts w:ascii="Arial" w:hAnsi="Arial" w:cs="Arial"/>
                <w:sz w:val="20"/>
                <w:szCs w:val="20"/>
              </w:rPr>
            </w:pPr>
            <w:r>
              <w:rPr>
                <w:rFonts w:ascii="Arial" w:hAnsi="Arial" w:cs="Arial"/>
                <w:sz w:val="20"/>
                <w:szCs w:val="20"/>
              </w:rPr>
              <w:t>Je suis fort et je résiste à la malad</w:t>
            </w:r>
            <w:r w:rsidR="008B32E3">
              <w:rPr>
                <w:rFonts w:ascii="Arial" w:hAnsi="Arial" w:cs="Arial"/>
                <w:sz w:val="20"/>
                <w:szCs w:val="20"/>
              </w:rPr>
              <w:t>i</w:t>
            </w:r>
            <w:r>
              <w:rPr>
                <w:rFonts w:ascii="Arial" w:hAnsi="Arial" w:cs="Arial"/>
                <w:sz w:val="20"/>
                <w:szCs w:val="20"/>
              </w:rPr>
              <w:t>e</w:t>
            </w:r>
          </w:p>
        </w:tc>
        <w:tc>
          <w:tcPr>
            <w:tcW w:w="901" w:type="dxa"/>
          </w:tcPr>
          <w:p w14:paraId="34EA6815" w14:textId="0D66DD1F"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1FA7CAD8" w14:textId="3E3D9B5E"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031D7273" w14:textId="5C7E4C53"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1BBC5F2D" w14:textId="7442EA8F"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544D15A7" w14:textId="77777777" w:rsidTr="004E108D">
        <w:tc>
          <w:tcPr>
            <w:tcW w:w="7651" w:type="dxa"/>
            <w:gridSpan w:val="4"/>
            <w:shd w:val="clear" w:color="auto" w:fill="BFBFBF" w:themeFill="background1" w:themeFillShade="BF"/>
          </w:tcPr>
          <w:p w14:paraId="1CB664FE" w14:textId="74027003" w:rsidR="00852DF0" w:rsidRPr="00852DF0" w:rsidRDefault="00852DF0" w:rsidP="00852DF0">
            <w:pPr>
              <w:spacing w:line="360" w:lineRule="auto"/>
              <w:jc w:val="right"/>
              <w:rPr>
                <w:rFonts w:ascii="Arial" w:hAnsi="Arial" w:cs="Arial"/>
                <w:sz w:val="20"/>
                <w:szCs w:val="20"/>
              </w:rPr>
            </w:pPr>
            <w:r w:rsidRPr="00852DF0">
              <w:rPr>
                <w:rFonts w:ascii="Arial" w:hAnsi="Arial" w:cs="Arial"/>
                <w:sz w:val="20"/>
                <w:szCs w:val="20"/>
              </w:rPr>
              <w:t>Sous-total des points</w:t>
            </w:r>
          </w:p>
        </w:tc>
        <w:tc>
          <w:tcPr>
            <w:tcW w:w="979" w:type="dxa"/>
          </w:tcPr>
          <w:p w14:paraId="1C4D15E1" w14:textId="77777777" w:rsidR="00852DF0" w:rsidRDefault="00852DF0" w:rsidP="00852DF0">
            <w:pPr>
              <w:spacing w:line="360" w:lineRule="auto"/>
              <w:jc w:val="center"/>
              <w:rPr>
                <w:rFonts w:ascii="Arial" w:hAnsi="Arial" w:cs="Arial"/>
                <w:sz w:val="24"/>
                <w:szCs w:val="24"/>
              </w:rPr>
            </w:pPr>
          </w:p>
        </w:tc>
      </w:tr>
    </w:tbl>
    <w:p w14:paraId="1E9A3F63" w14:textId="7C25EF79" w:rsidR="00852DF0" w:rsidRPr="00BB066F" w:rsidRDefault="00852DF0" w:rsidP="00431724">
      <w:pPr>
        <w:rPr>
          <w:rFonts w:ascii="Arial" w:hAnsi="Arial" w:cs="Arial"/>
          <w:sz w:val="16"/>
          <w:szCs w:val="16"/>
        </w:rPr>
      </w:pPr>
    </w:p>
    <w:tbl>
      <w:tblPr>
        <w:tblStyle w:val="Grilledutableau"/>
        <w:tblW w:w="0" w:type="auto"/>
        <w:tblLook w:val="04A0" w:firstRow="1" w:lastRow="0" w:firstColumn="1" w:lastColumn="0" w:noHBand="0" w:noVBand="1"/>
      </w:tblPr>
      <w:tblGrid>
        <w:gridCol w:w="5143"/>
        <w:gridCol w:w="901"/>
        <w:gridCol w:w="848"/>
        <w:gridCol w:w="759"/>
        <w:gridCol w:w="979"/>
      </w:tblGrid>
      <w:tr w:rsidR="00852DF0" w14:paraId="12157EE8" w14:textId="77777777" w:rsidTr="00FA6062">
        <w:tc>
          <w:tcPr>
            <w:tcW w:w="5143" w:type="dxa"/>
          </w:tcPr>
          <w:p w14:paraId="007286E5" w14:textId="77777777" w:rsidR="00852DF0" w:rsidRDefault="00852DF0" w:rsidP="00FA6062">
            <w:pPr>
              <w:rPr>
                <w:rFonts w:ascii="Arial" w:hAnsi="Arial" w:cs="Arial"/>
                <w:sz w:val="24"/>
                <w:szCs w:val="24"/>
              </w:rPr>
            </w:pPr>
          </w:p>
        </w:tc>
        <w:tc>
          <w:tcPr>
            <w:tcW w:w="901" w:type="dxa"/>
          </w:tcPr>
          <w:p w14:paraId="44ADA6C1" w14:textId="77777777" w:rsidR="00852DF0" w:rsidRPr="00852DF0" w:rsidRDefault="00852DF0" w:rsidP="00FA6062">
            <w:pPr>
              <w:jc w:val="center"/>
              <w:rPr>
                <w:rFonts w:ascii="Arial" w:hAnsi="Arial" w:cs="Arial"/>
                <w:b/>
                <w:sz w:val="16"/>
                <w:szCs w:val="16"/>
              </w:rPr>
            </w:pPr>
            <w:r w:rsidRPr="00852DF0">
              <w:rPr>
                <w:rFonts w:ascii="Arial" w:hAnsi="Arial" w:cs="Arial"/>
                <w:b/>
                <w:sz w:val="16"/>
                <w:szCs w:val="16"/>
              </w:rPr>
              <w:t>Toujours</w:t>
            </w:r>
          </w:p>
        </w:tc>
        <w:tc>
          <w:tcPr>
            <w:tcW w:w="848" w:type="dxa"/>
          </w:tcPr>
          <w:p w14:paraId="54E3105B" w14:textId="77777777" w:rsidR="00852DF0" w:rsidRPr="00852DF0" w:rsidRDefault="00852DF0" w:rsidP="00FA6062">
            <w:pPr>
              <w:jc w:val="center"/>
              <w:rPr>
                <w:rFonts w:ascii="Arial" w:hAnsi="Arial" w:cs="Arial"/>
                <w:b/>
                <w:sz w:val="16"/>
                <w:szCs w:val="16"/>
              </w:rPr>
            </w:pPr>
            <w:r w:rsidRPr="00852DF0">
              <w:rPr>
                <w:rFonts w:ascii="Arial" w:hAnsi="Arial" w:cs="Arial"/>
                <w:b/>
                <w:sz w:val="16"/>
                <w:szCs w:val="16"/>
              </w:rPr>
              <w:t>Souvent</w:t>
            </w:r>
          </w:p>
        </w:tc>
        <w:tc>
          <w:tcPr>
            <w:tcW w:w="759" w:type="dxa"/>
          </w:tcPr>
          <w:p w14:paraId="25F75AFC" w14:textId="77777777" w:rsidR="00852DF0" w:rsidRPr="00852DF0" w:rsidRDefault="00852DF0" w:rsidP="00FA6062">
            <w:pPr>
              <w:jc w:val="center"/>
              <w:rPr>
                <w:rFonts w:ascii="Arial" w:hAnsi="Arial" w:cs="Arial"/>
                <w:b/>
                <w:sz w:val="16"/>
                <w:szCs w:val="16"/>
              </w:rPr>
            </w:pPr>
            <w:r w:rsidRPr="00852DF0">
              <w:rPr>
                <w:rFonts w:ascii="Arial" w:hAnsi="Arial" w:cs="Arial"/>
                <w:b/>
                <w:sz w:val="16"/>
                <w:szCs w:val="16"/>
              </w:rPr>
              <w:t>Parfois</w:t>
            </w:r>
          </w:p>
        </w:tc>
        <w:tc>
          <w:tcPr>
            <w:tcW w:w="979" w:type="dxa"/>
          </w:tcPr>
          <w:p w14:paraId="1D6A4CEA" w14:textId="77777777" w:rsidR="00852DF0" w:rsidRPr="00852DF0" w:rsidRDefault="00852DF0" w:rsidP="00FA6062">
            <w:pPr>
              <w:jc w:val="center"/>
              <w:rPr>
                <w:rFonts w:ascii="Arial" w:hAnsi="Arial" w:cs="Arial"/>
                <w:b/>
                <w:sz w:val="16"/>
                <w:szCs w:val="16"/>
              </w:rPr>
            </w:pPr>
            <w:r w:rsidRPr="00852DF0">
              <w:rPr>
                <w:rFonts w:ascii="Arial" w:hAnsi="Arial" w:cs="Arial"/>
                <w:b/>
                <w:sz w:val="16"/>
                <w:szCs w:val="16"/>
              </w:rPr>
              <w:t>Rarement</w:t>
            </w:r>
          </w:p>
        </w:tc>
      </w:tr>
      <w:tr w:rsidR="00852DF0" w14:paraId="71A5D302" w14:textId="77777777" w:rsidTr="00FA6062">
        <w:tc>
          <w:tcPr>
            <w:tcW w:w="5143" w:type="dxa"/>
          </w:tcPr>
          <w:p w14:paraId="5DB25236" w14:textId="0E7CE043" w:rsidR="00852DF0" w:rsidRPr="00852DF0" w:rsidRDefault="00852DF0" w:rsidP="00FA6062">
            <w:pPr>
              <w:spacing w:line="360" w:lineRule="auto"/>
              <w:rPr>
                <w:rFonts w:ascii="Arial" w:hAnsi="Arial" w:cs="Arial"/>
                <w:b/>
                <w:i/>
                <w:sz w:val="24"/>
                <w:szCs w:val="24"/>
              </w:rPr>
            </w:pPr>
            <w:r w:rsidRPr="00852DF0">
              <w:rPr>
                <w:rFonts w:ascii="Arial" w:hAnsi="Arial" w:cs="Arial"/>
                <w:b/>
                <w:i/>
                <w:sz w:val="24"/>
                <w:szCs w:val="24"/>
              </w:rPr>
              <w:t>Es</w:t>
            </w:r>
            <w:r>
              <w:rPr>
                <w:rFonts w:ascii="Arial" w:hAnsi="Arial" w:cs="Arial"/>
                <w:b/>
                <w:i/>
                <w:sz w:val="24"/>
                <w:szCs w:val="24"/>
              </w:rPr>
              <w:t>time de soi sur le plan</w:t>
            </w:r>
            <w:r w:rsidR="00714A35">
              <w:rPr>
                <w:rFonts w:ascii="Arial" w:hAnsi="Arial" w:cs="Arial"/>
                <w:b/>
                <w:i/>
                <w:sz w:val="24"/>
                <w:szCs w:val="24"/>
              </w:rPr>
              <w:t xml:space="preserve"> familial</w:t>
            </w:r>
          </w:p>
        </w:tc>
        <w:tc>
          <w:tcPr>
            <w:tcW w:w="901" w:type="dxa"/>
          </w:tcPr>
          <w:p w14:paraId="1D08C9D8" w14:textId="77777777" w:rsidR="00852DF0" w:rsidRPr="00852DF0" w:rsidRDefault="00852DF0" w:rsidP="00FA6062">
            <w:pPr>
              <w:spacing w:line="360" w:lineRule="auto"/>
              <w:jc w:val="center"/>
              <w:rPr>
                <w:rFonts w:ascii="Arial" w:hAnsi="Arial" w:cs="Arial"/>
                <w:b/>
                <w:sz w:val="16"/>
                <w:szCs w:val="16"/>
              </w:rPr>
            </w:pPr>
          </w:p>
        </w:tc>
        <w:tc>
          <w:tcPr>
            <w:tcW w:w="848" w:type="dxa"/>
          </w:tcPr>
          <w:p w14:paraId="75343058" w14:textId="77777777" w:rsidR="00852DF0" w:rsidRPr="00852DF0" w:rsidRDefault="00852DF0" w:rsidP="00FA6062">
            <w:pPr>
              <w:spacing w:line="360" w:lineRule="auto"/>
              <w:jc w:val="center"/>
              <w:rPr>
                <w:rFonts w:ascii="Arial" w:hAnsi="Arial" w:cs="Arial"/>
                <w:b/>
                <w:sz w:val="16"/>
                <w:szCs w:val="16"/>
              </w:rPr>
            </w:pPr>
          </w:p>
        </w:tc>
        <w:tc>
          <w:tcPr>
            <w:tcW w:w="759" w:type="dxa"/>
          </w:tcPr>
          <w:p w14:paraId="6E2F87BE" w14:textId="77777777" w:rsidR="00852DF0" w:rsidRPr="00852DF0" w:rsidRDefault="00852DF0" w:rsidP="00FA6062">
            <w:pPr>
              <w:spacing w:line="360" w:lineRule="auto"/>
              <w:jc w:val="center"/>
              <w:rPr>
                <w:rFonts w:ascii="Arial" w:hAnsi="Arial" w:cs="Arial"/>
                <w:b/>
                <w:sz w:val="16"/>
                <w:szCs w:val="16"/>
              </w:rPr>
            </w:pPr>
          </w:p>
        </w:tc>
        <w:tc>
          <w:tcPr>
            <w:tcW w:w="979" w:type="dxa"/>
          </w:tcPr>
          <w:p w14:paraId="307773E5" w14:textId="77777777" w:rsidR="00852DF0" w:rsidRPr="00852DF0" w:rsidRDefault="00852DF0" w:rsidP="00FA6062">
            <w:pPr>
              <w:spacing w:line="360" w:lineRule="auto"/>
              <w:jc w:val="center"/>
              <w:rPr>
                <w:rFonts w:ascii="Arial" w:hAnsi="Arial" w:cs="Arial"/>
                <w:b/>
                <w:sz w:val="16"/>
                <w:szCs w:val="16"/>
              </w:rPr>
            </w:pPr>
          </w:p>
        </w:tc>
      </w:tr>
      <w:tr w:rsidR="00852DF0" w14:paraId="02A31E66" w14:textId="77777777" w:rsidTr="00FA6062">
        <w:tc>
          <w:tcPr>
            <w:tcW w:w="5143" w:type="dxa"/>
          </w:tcPr>
          <w:p w14:paraId="019CE420" w14:textId="7DC77A42" w:rsidR="00852DF0" w:rsidRPr="00852DF0" w:rsidRDefault="00714A35" w:rsidP="004E108D">
            <w:pPr>
              <w:spacing w:line="480" w:lineRule="auto"/>
              <w:rPr>
                <w:rFonts w:ascii="Arial" w:hAnsi="Arial" w:cs="Arial"/>
                <w:sz w:val="20"/>
                <w:szCs w:val="20"/>
              </w:rPr>
            </w:pPr>
            <w:r>
              <w:rPr>
                <w:rFonts w:ascii="Arial" w:hAnsi="Arial" w:cs="Arial"/>
                <w:sz w:val="20"/>
                <w:szCs w:val="20"/>
              </w:rPr>
              <w:t>Je me sens bien en famille.</w:t>
            </w:r>
          </w:p>
        </w:tc>
        <w:tc>
          <w:tcPr>
            <w:tcW w:w="901" w:type="dxa"/>
          </w:tcPr>
          <w:p w14:paraId="7AE83E6B"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3AAF81D0"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7A13E000"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67855F3A"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77BC4DFD" w14:textId="77777777" w:rsidTr="00FA6062">
        <w:tc>
          <w:tcPr>
            <w:tcW w:w="5143" w:type="dxa"/>
          </w:tcPr>
          <w:p w14:paraId="46D1D8DD" w14:textId="334D9284" w:rsidR="00852DF0" w:rsidRPr="00852DF0" w:rsidRDefault="00714A35" w:rsidP="004E108D">
            <w:pPr>
              <w:spacing w:line="480" w:lineRule="auto"/>
              <w:rPr>
                <w:rFonts w:ascii="Arial" w:hAnsi="Arial" w:cs="Arial"/>
                <w:sz w:val="20"/>
                <w:szCs w:val="20"/>
              </w:rPr>
            </w:pPr>
            <w:r>
              <w:rPr>
                <w:rFonts w:ascii="Arial" w:hAnsi="Arial" w:cs="Arial"/>
                <w:sz w:val="20"/>
                <w:szCs w:val="20"/>
              </w:rPr>
              <w:t>Je suis apprécié de mes parents.</w:t>
            </w:r>
          </w:p>
        </w:tc>
        <w:tc>
          <w:tcPr>
            <w:tcW w:w="901" w:type="dxa"/>
          </w:tcPr>
          <w:p w14:paraId="7B797DC3"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7EDA8CC2"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2156F679"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203A4D83"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03058F46" w14:textId="77777777" w:rsidTr="00FA6062">
        <w:tc>
          <w:tcPr>
            <w:tcW w:w="5143" w:type="dxa"/>
          </w:tcPr>
          <w:p w14:paraId="0E08D3FB" w14:textId="7FA66F1A" w:rsidR="00852DF0" w:rsidRPr="00852DF0" w:rsidRDefault="00714A35" w:rsidP="004E108D">
            <w:pPr>
              <w:spacing w:line="480" w:lineRule="auto"/>
              <w:rPr>
                <w:rFonts w:ascii="Arial" w:hAnsi="Arial" w:cs="Arial"/>
                <w:sz w:val="20"/>
                <w:szCs w:val="20"/>
              </w:rPr>
            </w:pPr>
            <w:r>
              <w:rPr>
                <w:rFonts w:ascii="Arial" w:hAnsi="Arial" w:cs="Arial"/>
                <w:sz w:val="20"/>
                <w:szCs w:val="20"/>
              </w:rPr>
              <w:t>Je suis apprécié de mes frères et sœurs.</w:t>
            </w:r>
          </w:p>
        </w:tc>
        <w:tc>
          <w:tcPr>
            <w:tcW w:w="901" w:type="dxa"/>
          </w:tcPr>
          <w:p w14:paraId="03B8FB69"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6A919999"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6EBE7419"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1B78C40B"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22040E2B" w14:textId="77777777" w:rsidTr="00FA6062">
        <w:tc>
          <w:tcPr>
            <w:tcW w:w="5143" w:type="dxa"/>
          </w:tcPr>
          <w:p w14:paraId="07562987" w14:textId="497EEC2F" w:rsidR="00852DF0" w:rsidRPr="00852DF0" w:rsidRDefault="00714A35" w:rsidP="004E108D">
            <w:pPr>
              <w:spacing w:line="480" w:lineRule="auto"/>
              <w:rPr>
                <w:rFonts w:ascii="Arial" w:hAnsi="Arial" w:cs="Arial"/>
                <w:sz w:val="20"/>
                <w:szCs w:val="20"/>
              </w:rPr>
            </w:pPr>
            <w:r>
              <w:rPr>
                <w:rFonts w:ascii="Arial" w:hAnsi="Arial" w:cs="Arial"/>
                <w:sz w:val="20"/>
                <w:szCs w:val="20"/>
              </w:rPr>
              <w:t>Je suis important dans ma famille.</w:t>
            </w:r>
          </w:p>
        </w:tc>
        <w:tc>
          <w:tcPr>
            <w:tcW w:w="901" w:type="dxa"/>
          </w:tcPr>
          <w:p w14:paraId="0F83E342"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51B222D3"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39EECAA9"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18E19B00"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42417E41" w14:textId="77777777" w:rsidTr="00FA6062">
        <w:tc>
          <w:tcPr>
            <w:tcW w:w="5143" w:type="dxa"/>
          </w:tcPr>
          <w:p w14:paraId="10A03FD2" w14:textId="63781708" w:rsidR="00852DF0" w:rsidRPr="00852DF0" w:rsidRDefault="00714A35" w:rsidP="004E108D">
            <w:pPr>
              <w:spacing w:line="480" w:lineRule="auto"/>
              <w:rPr>
                <w:rFonts w:ascii="Arial" w:hAnsi="Arial" w:cs="Arial"/>
                <w:sz w:val="20"/>
                <w:szCs w:val="20"/>
              </w:rPr>
            </w:pPr>
            <w:r>
              <w:rPr>
                <w:rFonts w:ascii="Arial" w:hAnsi="Arial" w:cs="Arial"/>
                <w:sz w:val="20"/>
                <w:szCs w:val="20"/>
              </w:rPr>
              <w:t>Je suis essentiel au bon fonctionnement de ma famille.</w:t>
            </w:r>
          </w:p>
        </w:tc>
        <w:tc>
          <w:tcPr>
            <w:tcW w:w="901" w:type="dxa"/>
          </w:tcPr>
          <w:p w14:paraId="6EBD179B"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673F779D"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08DCA7DE"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14209D5C"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263A9469" w14:textId="77777777" w:rsidTr="004E108D">
        <w:tc>
          <w:tcPr>
            <w:tcW w:w="7651" w:type="dxa"/>
            <w:gridSpan w:val="4"/>
            <w:shd w:val="clear" w:color="auto" w:fill="BFBFBF" w:themeFill="background1" w:themeFillShade="BF"/>
          </w:tcPr>
          <w:p w14:paraId="6595676A" w14:textId="77777777" w:rsidR="00852DF0" w:rsidRPr="00852DF0" w:rsidRDefault="00852DF0" w:rsidP="00FA6062">
            <w:pPr>
              <w:spacing w:line="360" w:lineRule="auto"/>
              <w:jc w:val="right"/>
              <w:rPr>
                <w:rFonts w:ascii="Arial" w:hAnsi="Arial" w:cs="Arial"/>
                <w:sz w:val="20"/>
                <w:szCs w:val="20"/>
              </w:rPr>
            </w:pPr>
            <w:r w:rsidRPr="00852DF0">
              <w:rPr>
                <w:rFonts w:ascii="Arial" w:hAnsi="Arial" w:cs="Arial"/>
                <w:sz w:val="20"/>
                <w:szCs w:val="20"/>
              </w:rPr>
              <w:t>Sous-total des points</w:t>
            </w:r>
          </w:p>
        </w:tc>
        <w:tc>
          <w:tcPr>
            <w:tcW w:w="979" w:type="dxa"/>
          </w:tcPr>
          <w:p w14:paraId="2FAD4B9D" w14:textId="77777777" w:rsidR="00852DF0" w:rsidRDefault="00852DF0" w:rsidP="00FA6062">
            <w:pPr>
              <w:spacing w:line="360" w:lineRule="auto"/>
              <w:jc w:val="center"/>
              <w:rPr>
                <w:rFonts w:ascii="Arial" w:hAnsi="Arial" w:cs="Arial"/>
                <w:sz w:val="24"/>
                <w:szCs w:val="24"/>
              </w:rPr>
            </w:pPr>
          </w:p>
        </w:tc>
      </w:tr>
    </w:tbl>
    <w:p w14:paraId="52A27638" w14:textId="5FC09A55" w:rsidR="00714A35" w:rsidRPr="00BB066F" w:rsidRDefault="00714A35" w:rsidP="00431724">
      <w:pPr>
        <w:rPr>
          <w:rFonts w:ascii="Arial" w:hAnsi="Arial" w:cs="Arial"/>
          <w:sz w:val="16"/>
          <w:szCs w:val="16"/>
        </w:rPr>
      </w:pPr>
    </w:p>
    <w:tbl>
      <w:tblPr>
        <w:tblStyle w:val="Grilledutableau"/>
        <w:tblW w:w="0" w:type="auto"/>
        <w:tblLook w:val="04A0" w:firstRow="1" w:lastRow="0" w:firstColumn="1" w:lastColumn="0" w:noHBand="0" w:noVBand="1"/>
      </w:tblPr>
      <w:tblGrid>
        <w:gridCol w:w="5143"/>
        <w:gridCol w:w="901"/>
        <w:gridCol w:w="848"/>
        <w:gridCol w:w="759"/>
        <w:gridCol w:w="979"/>
      </w:tblGrid>
      <w:tr w:rsidR="00714A35" w14:paraId="48A9B5C6" w14:textId="77777777" w:rsidTr="00FA6062">
        <w:tc>
          <w:tcPr>
            <w:tcW w:w="5143" w:type="dxa"/>
          </w:tcPr>
          <w:p w14:paraId="3D9E2BFE" w14:textId="065E20DF" w:rsidR="00714A35" w:rsidRDefault="00714A35" w:rsidP="00FA6062">
            <w:pPr>
              <w:rPr>
                <w:rFonts w:ascii="Arial" w:hAnsi="Arial" w:cs="Arial"/>
                <w:sz w:val="24"/>
                <w:szCs w:val="24"/>
              </w:rPr>
            </w:pPr>
          </w:p>
        </w:tc>
        <w:tc>
          <w:tcPr>
            <w:tcW w:w="901" w:type="dxa"/>
          </w:tcPr>
          <w:p w14:paraId="780A8D75"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Toujours</w:t>
            </w:r>
          </w:p>
        </w:tc>
        <w:tc>
          <w:tcPr>
            <w:tcW w:w="848" w:type="dxa"/>
          </w:tcPr>
          <w:p w14:paraId="47E1A7B5"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Souvent</w:t>
            </w:r>
          </w:p>
        </w:tc>
        <w:tc>
          <w:tcPr>
            <w:tcW w:w="759" w:type="dxa"/>
          </w:tcPr>
          <w:p w14:paraId="36EB9B4D"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Parfois</w:t>
            </w:r>
          </w:p>
        </w:tc>
        <w:tc>
          <w:tcPr>
            <w:tcW w:w="979" w:type="dxa"/>
          </w:tcPr>
          <w:p w14:paraId="07B1BCEE"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Rarement</w:t>
            </w:r>
          </w:p>
        </w:tc>
      </w:tr>
      <w:tr w:rsidR="00714A35" w14:paraId="1EF63917" w14:textId="77777777" w:rsidTr="00FA6062">
        <w:tc>
          <w:tcPr>
            <w:tcW w:w="5143" w:type="dxa"/>
          </w:tcPr>
          <w:p w14:paraId="31AF596D" w14:textId="0774FD62" w:rsidR="00714A35" w:rsidRPr="00852DF0" w:rsidRDefault="00714A35" w:rsidP="00FA6062">
            <w:pPr>
              <w:spacing w:line="360" w:lineRule="auto"/>
              <w:rPr>
                <w:rFonts w:ascii="Arial" w:hAnsi="Arial" w:cs="Arial"/>
                <w:b/>
                <w:i/>
                <w:sz w:val="24"/>
                <w:szCs w:val="24"/>
              </w:rPr>
            </w:pPr>
            <w:r w:rsidRPr="00852DF0">
              <w:rPr>
                <w:rFonts w:ascii="Arial" w:hAnsi="Arial" w:cs="Arial"/>
                <w:b/>
                <w:i/>
                <w:sz w:val="24"/>
                <w:szCs w:val="24"/>
              </w:rPr>
              <w:t>Es</w:t>
            </w:r>
            <w:r>
              <w:rPr>
                <w:rFonts w:ascii="Arial" w:hAnsi="Arial" w:cs="Arial"/>
                <w:b/>
                <w:i/>
                <w:sz w:val="24"/>
                <w:szCs w:val="24"/>
              </w:rPr>
              <w:t>time de soi sur le plan social</w:t>
            </w:r>
          </w:p>
        </w:tc>
        <w:tc>
          <w:tcPr>
            <w:tcW w:w="901" w:type="dxa"/>
          </w:tcPr>
          <w:p w14:paraId="2F06850A" w14:textId="77777777" w:rsidR="00714A35" w:rsidRPr="00852DF0" w:rsidRDefault="00714A35" w:rsidP="00FA6062">
            <w:pPr>
              <w:spacing w:line="360" w:lineRule="auto"/>
              <w:jc w:val="center"/>
              <w:rPr>
                <w:rFonts w:ascii="Arial" w:hAnsi="Arial" w:cs="Arial"/>
                <w:b/>
                <w:sz w:val="16"/>
                <w:szCs w:val="16"/>
              </w:rPr>
            </w:pPr>
          </w:p>
        </w:tc>
        <w:tc>
          <w:tcPr>
            <w:tcW w:w="848" w:type="dxa"/>
          </w:tcPr>
          <w:p w14:paraId="282A8D54" w14:textId="77777777" w:rsidR="00714A35" w:rsidRPr="00852DF0" w:rsidRDefault="00714A35" w:rsidP="00FA6062">
            <w:pPr>
              <w:spacing w:line="360" w:lineRule="auto"/>
              <w:jc w:val="center"/>
              <w:rPr>
                <w:rFonts w:ascii="Arial" w:hAnsi="Arial" w:cs="Arial"/>
                <w:b/>
                <w:sz w:val="16"/>
                <w:szCs w:val="16"/>
              </w:rPr>
            </w:pPr>
          </w:p>
        </w:tc>
        <w:tc>
          <w:tcPr>
            <w:tcW w:w="759" w:type="dxa"/>
          </w:tcPr>
          <w:p w14:paraId="037C87F1" w14:textId="77777777" w:rsidR="00714A35" w:rsidRPr="00852DF0" w:rsidRDefault="00714A35" w:rsidP="00FA6062">
            <w:pPr>
              <w:spacing w:line="360" w:lineRule="auto"/>
              <w:jc w:val="center"/>
              <w:rPr>
                <w:rFonts w:ascii="Arial" w:hAnsi="Arial" w:cs="Arial"/>
                <w:b/>
                <w:sz w:val="16"/>
                <w:szCs w:val="16"/>
              </w:rPr>
            </w:pPr>
          </w:p>
        </w:tc>
        <w:tc>
          <w:tcPr>
            <w:tcW w:w="979" w:type="dxa"/>
          </w:tcPr>
          <w:p w14:paraId="5B77D369" w14:textId="77777777" w:rsidR="00714A35" w:rsidRPr="00852DF0" w:rsidRDefault="00714A35" w:rsidP="00FA6062">
            <w:pPr>
              <w:spacing w:line="360" w:lineRule="auto"/>
              <w:jc w:val="center"/>
              <w:rPr>
                <w:rFonts w:ascii="Arial" w:hAnsi="Arial" w:cs="Arial"/>
                <w:b/>
                <w:sz w:val="16"/>
                <w:szCs w:val="16"/>
              </w:rPr>
            </w:pPr>
          </w:p>
        </w:tc>
      </w:tr>
      <w:tr w:rsidR="00714A35" w14:paraId="4220B4D3" w14:textId="77777777" w:rsidTr="00FA6062">
        <w:tc>
          <w:tcPr>
            <w:tcW w:w="5143" w:type="dxa"/>
          </w:tcPr>
          <w:p w14:paraId="66F8E7F1" w14:textId="0433695C" w:rsidR="00714A35" w:rsidRPr="00852DF0" w:rsidRDefault="00714A35" w:rsidP="004E108D">
            <w:pPr>
              <w:spacing w:line="480" w:lineRule="auto"/>
              <w:rPr>
                <w:rFonts w:ascii="Arial" w:hAnsi="Arial" w:cs="Arial"/>
                <w:sz w:val="20"/>
                <w:szCs w:val="20"/>
              </w:rPr>
            </w:pPr>
            <w:r>
              <w:rPr>
                <w:rFonts w:ascii="Arial" w:hAnsi="Arial" w:cs="Arial"/>
                <w:sz w:val="20"/>
                <w:szCs w:val="20"/>
              </w:rPr>
              <w:t>J’ai le nombre d’amis que je désire.</w:t>
            </w:r>
          </w:p>
        </w:tc>
        <w:tc>
          <w:tcPr>
            <w:tcW w:w="901" w:type="dxa"/>
          </w:tcPr>
          <w:p w14:paraId="75E6F86A"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38D501FB" w14:textId="4CE71EC9"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5EB9BD3E"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169DE32B" w14:textId="68AFB94C"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3F2603C0" w14:textId="77777777" w:rsidTr="00FA6062">
        <w:tc>
          <w:tcPr>
            <w:tcW w:w="5143" w:type="dxa"/>
          </w:tcPr>
          <w:p w14:paraId="7BC5D213" w14:textId="0B6E3F59" w:rsidR="00714A35" w:rsidRPr="00852DF0" w:rsidRDefault="00714A35" w:rsidP="004E108D">
            <w:pPr>
              <w:spacing w:line="480" w:lineRule="auto"/>
              <w:rPr>
                <w:rFonts w:ascii="Arial" w:hAnsi="Arial" w:cs="Arial"/>
                <w:sz w:val="20"/>
                <w:szCs w:val="20"/>
              </w:rPr>
            </w:pPr>
            <w:r>
              <w:rPr>
                <w:rFonts w:ascii="Arial" w:hAnsi="Arial" w:cs="Arial"/>
                <w:sz w:val="20"/>
                <w:szCs w:val="20"/>
              </w:rPr>
              <w:t>J’ai un ami plus intime.</w:t>
            </w:r>
          </w:p>
        </w:tc>
        <w:tc>
          <w:tcPr>
            <w:tcW w:w="901" w:type="dxa"/>
          </w:tcPr>
          <w:p w14:paraId="6F19116B"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2FBE3314" w14:textId="3EBE917E"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2EBA4DD3"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3C485D09" w14:textId="08E57954"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082FF6BD" w14:textId="77777777" w:rsidTr="00FA6062">
        <w:tc>
          <w:tcPr>
            <w:tcW w:w="5143" w:type="dxa"/>
          </w:tcPr>
          <w:p w14:paraId="306AC2A7" w14:textId="1134F066" w:rsidR="00714A35" w:rsidRPr="00852DF0" w:rsidRDefault="00714A35" w:rsidP="004E108D">
            <w:pPr>
              <w:spacing w:line="480" w:lineRule="auto"/>
              <w:rPr>
                <w:rFonts w:ascii="Arial" w:hAnsi="Arial" w:cs="Arial"/>
                <w:sz w:val="20"/>
                <w:szCs w:val="20"/>
              </w:rPr>
            </w:pPr>
            <w:r>
              <w:rPr>
                <w:rFonts w:ascii="Arial" w:hAnsi="Arial" w:cs="Arial"/>
                <w:sz w:val="20"/>
                <w:szCs w:val="20"/>
              </w:rPr>
              <w:t>Je suis apprécié de mes amis.</w:t>
            </w:r>
          </w:p>
        </w:tc>
        <w:tc>
          <w:tcPr>
            <w:tcW w:w="901" w:type="dxa"/>
          </w:tcPr>
          <w:p w14:paraId="0ABA5BB6"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2A5CFCD5" w14:textId="0A3000CC"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4C5C3532"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08719363" w14:textId="76349FDD"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45616BC2" w14:textId="77777777" w:rsidTr="00FA6062">
        <w:tc>
          <w:tcPr>
            <w:tcW w:w="5143" w:type="dxa"/>
          </w:tcPr>
          <w:p w14:paraId="331965DC" w14:textId="3568E64B" w:rsidR="00714A35" w:rsidRPr="00852DF0" w:rsidRDefault="00714A35" w:rsidP="004E108D">
            <w:pPr>
              <w:spacing w:line="480" w:lineRule="auto"/>
              <w:rPr>
                <w:rFonts w:ascii="Arial" w:hAnsi="Arial" w:cs="Arial"/>
                <w:sz w:val="20"/>
                <w:szCs w:val="20"/>
              </w:rPr>
            </w:pPr>
            <w:r>
              <w:rPr>
                <w:rFonts w:ascii="Arial" w:hAnsi="Arial" w:cs="Arial"/>
                <w:sz w:val="20"/>
                <w:szCs w:val="20"/>
              </w:rPr>
              <w:t>Je suis attirant pour les autres jeunes.</w:t>
            </w:r>
          </w:p>
        </w:tc>
        <w:tc>
          <w:tcPr>
            <w:tcW w:w="901" w:type="dxa"/>
          </w:tcPr>
          <w:p w14:paraId="70658169"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012286D8" w14:textId="3802C899"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249BBCF3"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05AC7DC4" w14:textId="0C71F6CF"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507AD97E" w14:textId="77777777" w:rsidTr="00FA6062">
        <w:tc>
          <w:tcPr>
            <w:tcW w:w="5143" w:type="dxa"/>
          </w:tcPr>
          <w:p w14:paraId="456FBF5D" w14:textId="1A0ABA98" w:rsidR="00714A35" w:rsidRPr="00852DF0" w:rsidRDefault="00714A35" w:rsidP="004E108D">
            <w:pPr>
              <w:spacing w:line="480" w:lineRule="auto"/>
              <w:rPr>
                <w:rFonts w:ascii="Arial" w:hAnsi="Arial" w:cs="Arial"/>
                <w:sz w:val="20"/>
                <w:szCs w:val="20"/>
              </w:rPr>
            </w:pPr>
            <w:r>
              <w:rPr>
                <w:rFonts w:ascii="Arial" w:hAnsi="Arial" w:cs="Arial"/>
                <w:sz w:val="20"/>
                <w:szCs w:val="20"/>
              </w:rPr>
              <w:t>Mon groupe d’ami</w:t>
            </w:r>
            <w:r w:rsidR="008B32E3">
              <w:rPr>
                <w:rFonts w:ascii="Arial" w:hAnsi="Arial" w:cs="Arial"/>
                <w:sz w:val="20"/>
                <w:szCs w:val="20"/>
              </w:rPr>
              <w:t>s</w:t>
            </w:r>
            <w:r>
              <w:rPr>
                <w:rFonts w:ascii="Arial" w:hAnsi="Arial" w:cs="Arial"/>
                <w:sz w:val="20"/>
                <w:szCs w:val="20"/>
              </w:rPr>
              <w:t xml:space="preserve"> ne peut se passer de moi.</w:t>
            </w:r>
          </w:p>
        </w:tc>
        <w:tc>
          <w:tcPr>
            <w:tcW w:w="901" w:type="dxa"/>
          </w:tcPr>
          <w:p w14:paraId="6B0D38AF"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754492F9" w14:textId="57C2FC3C"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62C74EF8"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132D6B52" w14:textId="4E62A1E5"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26AD116E" w14:textId="77777777" w:rsidTr="004E108D">
        <w:tc>
          <w:tcPr>
            <w:tcW w:w="7651" w:type="dxa"/>
            <w:gridSpan w:val="4"/>
            <w:shd w:val="clear" w:color="auto" w:fill="BFBFBF" w:themeFill="background1" w:themeFillShade="BF"/>
          </w:tcPr>
          <w:p w14:paraId="13F6932A" w14:textId="3F09C45B" w:rsidR="00714A35" w:rsidRPr="00852DF0" w:rsidRDefault="00714A35" w:rsidP="00FA6062">
            <w:pPr>
              <w:spacing w:line="360" w:lineRule="auto"/>
              <w:jc w:val="right"/>
              <w:rPr>
                <w:rFonts w:ascii="Arial" w:hAnsi="Arial" w:cs="Arial"/>
                <w:sz w:val="20"/>
                <w:szCs w:val="20"/>
              </w:rPr>
            </w:pPr>
            <w:r w:rsidRPr="00852DF0">
              <w:rPr>
                <w:rFonts w:ascii="Arial" w:hAnsi="Arial" w:cs="Arial"/>
                <w:sz w:val="20"/>
                <w:szCs w:val="20"/>
              </w:rPr>
              <w:lastRenderedPageBreak/>
              <w:t>Sous-total des points</w:t>
            </w:r>
          </w:p>
        </w:tc>
        <w:tc>
          <w:tcPr>
            <w:tcW w:w="979" w:type="dxa"/>
          </w:tcPr>
          <w:p w14:paraId="7578644F" w14:textId="606D6AB7" w:rsidR="00714A35" w:rsidRDefault="00714A35" w:rsidP="00FA6062">
            <w:pPr>
              <w:spacing w:line="360" w:lineRule="auto"/>
              <w:jc w:val="center"/>
              <w:rPr>
                <w:rFonts w:ascii="Arial" w:hAnsi="Arial" w:cs="Arial"/>
                <w:sz w:val="24"/>
                <w:szCs w:val="24"/>
              </w:rPr>
            </w:pPr>
          </w:p>
        </w:tc>
      </w:tr>
    </w:tbl>
    <w:p w14:paraId="16A925A1" w14:textId="77777777" w:rsidR="004E108D" w:rsidRDefault="004E108D" w:rsidP="00431724">
      <w:pPr>
        <w:rPr>
          <w:rFonts w:ascii="Arial" w:hAnsi="Arial" w:cs="Arial"/>
          <w:sz w:val="24"/>
          <w:szCs w:val="24"/>
        </w:rPr>
      </w:pPr>
    </w:p>
    <w:tbl>
      <w:tblPr>
        <w:tblStyle w:val="Grilledutableau"/>
        <w:tblW w:w="0" w:type="auto"/>
        <w:tblInd w:w="-5" w:type="dxa"/>
        <w:tblLook w:val="04A0" w:firstRow="1" w:lastRow="0" w:firstColumn="1" w:lastColumn="0" w:noHBand="0" w:noVBand="1"/>
      </w:tblPr>
      <w:tblGrid>
        <w:gridCol w:w="5148"/>
        <w:gridCol w:w="901"/>
        <w:gridCol w:w="848"/>
        <w:gridCol w:w="759"/>
        <w:gridCol w:w="979"/>
      </w:tblGrid>
      <w:tr w:rsidR="00714A35" w14:paraId="3023215D" w14:textId="77777777" w:rsidTr="008670A1">
        <w:tc>
          <w:tcPr>
            <w:tcW w:w="5148" w:type="dxa"/>
          </w:tcPr>
          <w:p w14:paraId="1E646F10" w14:textId="77777777" w:rsidR="00714A35" w:rsidRDefault="00714A35" w:rsidP="00FA6062">
            <w:pPr>
              <w:rPr>
                <w:rFonts w:ascii="Arial" w:hAnsi="Arial" w:cs="Arial"/>
                <w:sz w:val="24"/>
                <w:szCs w:val="24"/>
              </w:rPr>
            </w:pPr>
          </w:p>
        </w:tc>
        <w:tc>
          <w:tcPr>
            <w:tcW w:w="901" w:type="dxa"/>
          </w:tcPr>
          <w:p w14:paraId="0E058D09" w14:textId="03BA4A6A" w:rsidR="00714A35" w:rsidRPr="00852DF0" w:rsidRDefault="00714A35" w:rsidP="00FA6062">
            <w:pPr>
              <w:jc w:val="center"/>
              <w:rPr>
                <w:rFonts w:ascii="Arial" w:hAnsi="Arial" w:cs="Arial"/>
                <w:b/>
                <w:sz w:val="16"/>
                <w:szCs w:val="16"/>
              </w:rPr>
            </w:pPr>
            <w:r w:rsidRPr="00852DF0">
              <w:rPr>
                <w:rFonts w:ascii="Arial" w:hAnsi="Arial" w:cs="Arial"/>
                <w:b/>
                <w:sz w:val="16"/>
                <w:szCs w:val="16"/>
              </w:rPr>
              <w:t>Toujours</w:t>
            </w:r>
          </w:p>
        </w:tc>
        <w:tc>
          <w:tcPr>
            <w:tcW w:w="848" w:type="dxa"/>
          </w:tcPr>
          <w:p w14:paraId="06004C0B" w14:textId="3F40BA43" w:rsidR="00714A35" w:rsidRPr="00852DF0" w:rsidRDefault="00714A35" w:rsidP="00FA6062">
            <w:pPr>
              <w:jc w:val="center"/>
              <w:rPr>
                <w:rFonts w:ascii="Arial" w:hAnsi="Arial" w:cs="Arial"/>
                <w:b/>
                <w:sz w:val="16"/>
                <w:szCs w:val="16"/>
              </w:rPr>
            </w:pPr>
            <w:r w:rsidRPr="00852DF0">
              <w:rPr>
                <w:rFonts w:ascii="Arial" w:hAnsi="Arial" w:cs="Arial"/>
                <w:b/>
                <w:sz w:val="16"/>
                <w:szCs w:val="16"/>
              </w:rPr>
              <w:t>Souvent</w:t>
            </w:r>
          </w:p>
        </w:tc>
        <w:tc>
          <w:tcPr>
            <w:tcW w:w="759" w:type="dxa"/>
          </w:tcPr>
          <w:p w14:paraId="5471F732" w14:textId="34901AC4" w:rsidR="00714A35" w:rsidRPr="00852DF0" w:rsidRDefault="00714A35" w:rsidP="00FA6062">
            <w:pPr>
              <w:jc w:val="center"/>
              <w:rPr>
                <w:rFonts w:ascii="Arial" w:hAnsi="Arial" w:cs="Arial"/>
                <w:b/>
                <w:sz w:val="16"/>
                <w:szCs w:val="16"/>
              </w:rPr>
            </w:pPr>
            <w:r w:rsidRPr="00852DF0">
              <w:rPr>
                <w:rFonts w:ascii="Arial" w:hAnsi="Arial" w:cs="Arial"/>
                <w:b/>
                <w:sz w:val="16"/>
                <w:szCs w:val="16"/>
              </w:rPr>
              <w:t>Parfois</w:t>
            </w:r>
          </w:p>
        </w:tc>
        <w:tc>
          <w:tcPr>
            <w:tcW w:w="979" w:type="dxa"/>
          </w:tcPr>
          <w:p w14:paraId="332511A8"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Rarement</w:t>
            </w:r>
          </w:p>
        </w:tc>
      </w:tr>
      <w:tr w:rsidR="00714A35" w14:paraId="5F3DE2DF" w14:textId="77777777" w:rsidTr="008670A1">
        <w:tc>
          <w:tcPr>
            <w:tcW w:w="5148" w:type="dxa"/>
          </w:tcPr>
          <w:p w14:paraId="4EC3C3A0" w14:textId="3B2D0BC3" w:rsidR="00714A35" w:rsidRPr="00852DF0" w:rsidRDefault="00714A35" w:rsidP="00714A35">
            <w:pPr>
              <w:tabs>
                <w:tab w:val="left" w:pos="3990"/>
              </w:tabs>
              <w:spacing w:line="360" w:lineRule="auto"/>
              <w:rPr>
                <w:rFonts w:ascii="Arial" w:hAnsi="Arial" w:cs="Arial"/>
                <w:b/>
                <w:i/>
                <w:sz w:val="24"/>
                <w:szCs w:val="24"/>
              </w:rPr>
            </w:pPr>
            <w:r w:rsidRPr="00852DF0">
              <w:rPr>
                <w:rFonts w:ascii="Arial" w:hAnsi="Arial" w:cs="Arial"/>
                <w:b/>
                <w:i/>
                <w:sz w:val="24"/>
                <w:szCs w:val="24"/>
              </w:rPr>
              <w:t>Es</w:t>
            </w:r>
            <w:r>
              <w:rPr>
                <w:rFonts w:ascii="Arial" w:hAnsi="Arial" w:cs="Arial"/>
                <w:b/>
                <w:i/>
                <w:sz w:val="24"/>
                <w:szCs w:val="24"/>
              </w:rPr>
              <w:t>time de soi sur le plan scolaire</w:t>
            </w:r>
          </w:p>
        </w:tc>
        <w:tc>
          <w:tcPr>
            <w:tcW w:w="901" w:type="dxa"/>
          </w:tcPr>
          <w:p w14:paraId="4734BEF8" w14:textId="42CF83F1" w:rsidR="00714A35" w:rsidRPr="00852DF0" w:rsidRDefault="00714A35" w:rsidP="00FA6062">
            <w:pPr>
              <w:spacing w:line="360" w:lineRule="auto"/>
              <w:jc w:val="center"/>
              <w:rPr>
                <w:rFonts w:ascii="Arial" w:hAnsi="Arial" w:cs="Arial"/>
                <w:b/>
                <w:sz w:val="16"/>
                <w:szCs w:val="16"/>
              </w:rPr>
            </w:pPr>
          </w:p>
        </w:tc>
        <w:tc>
          <w:tcPr>
            <w:tcW w:w="848" w:type="dxa"/>
          </w:tcPr>
          <w:p w14:paraId="4D8F14DF" w14:textId="5079847D" w:rsidR="00714A35" w:rsidRPr="00852DF0" w:rsidRDefault="00714A35" w:rsidP="00FA6062">
            <w:pPr>
              <w:spacing w:line="360" w:lineRule="auto"/>
              <w:jc w:val="center"/>
              <w:rPr>
                <w:rFonts w:ascii="Arial" w:hAnsi="Arial" w:cs="Arial"/>
                <w:b/>
                <w:sz w:val="16"/>
                <w:szCs w:val="16"/>
              </w:rPr>
            </w:pPr>
          </w:p>
        </w:tc>
        <w:tc>
          <w:tcPr>
            <w:tcW w:w="759" w:type="dxa"/>
          </w:tcPr>
          <w:p w14:paraId="0520949E" w14:textId="3B3F57A0" w:rsidR="00714A35" w:rsidRPr="00852DF0" w:rsidRDefault="00714A35" w:rsidP="00FA6062">
            <w:pPr>
              <w:spacing w:line="360" w:lineRule="auto"/>
              <w:jc w:val="center"/>
              <w:rPr>
                <w:rFonts w:ascii="Arial" w:hAnsi="Arial" w:cs="Arial"/>
                <w:b/>
                <w:sz w:val="16"/>
                <w:szCs w:val="16"/>
              </w:rPr>
            </w:pPr>
          </w:p>
        </w:tc>
        <w:tc>
          <w:tcPr>
            <w:tcW w:w="979" w:type="dxa"/>
          </w:tcPr>
          <w:p w14:paraId="4DF23090" w14:textId="77777777" w:rsidR="00714A35" w:rsidRPr="00852DF0" w:rsidRDefault="00714A35" w:rsidP="00FA6062">
            <w:pPr>
              <w:spacing w:line="360" w:lineRule="auto"/>
              <w:jc w:val="center"/>
              <w:rPr>
                <w:rFonts w:ascii="Arial" w:hAnsi="Arial" w:cs="Arial"/>
                <w:b/>
                <w:sz w:val="16"/>
                <w:szCs w:val="16"/>
              </w:rPr>
            </w:pPr>
          </w:p>
        </w:tc>
      </w:tr>
      <w:tr w:rsidR="00714A35" w14:paraId="74021DAC" w14:textId="77777777" w:rsidTr="008670A1">
        <w:tc>
          <w:tcPr>
            <w:tcW w:w="5148" w:type="dxa"/>
          </w:tcPr>
          <w:p w14:paraId="643567B1" w14:textId="736E5DE2" w:rsidR="00714A35" w:rsidRPr="00852DF0" w:rsidRDefault="00714A35" w:rsidP="004E108D">
            <w:pPr>
              <w:spacing w:line="480" w:lineRule="auto"/>
              <w:rPr>
                <w:rFonts w:ascii="Arial" w:hAnsi="Arial" w:cs="Arial"/>
                <w:sz w:val="20"/>
                <w:szCs w:val="20"/>
              </w:rPr>
            </w:pPr>
            <w:r>
              <w:rPr>
                <w:rFonts w:ascii="Arial" w:hAnsi="Arial" w:cs="Arial"/>
                <w:sz w:val="20"/>
                <w:szCs w:val="20"/>
              </w:rPr>
              <w:t>Je suis apprécié de la majorité de mes enseignants.</w:t>
            </w:r>
          </w:p>
        </w:tc>
        <w:tc>
          <w:tcPr>
            <w:tcW w:w="901" w:type="dxa"/>
          </w:tcPr>
          <w:p w14:paraId="6FD7D39B" w14:textId="01671E2D"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45DDC723"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682D5DDB"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2F769A16"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5317C44E" w14:textId="77777777" w:rsidTr="008670A1">
        <w:tc>
          <w:tcPr>
            <w:tcW w:w="5148" w:type="dxa"/>
          </w:tcPr>
          <w:p w14:paraId="10394DF7" w14:textId="1CF60F6B" w:rsidR="00714A35" w:rsidRPr="00852DF0" w:rsidRDefault="00714A35" w:rsidP="004E108D">
            <w:pPr>
              <w:spacing w:line="480" w:lineRule="auto"/>
              <w:rPr>
                <w:rFonts w:ascii="Arial" w:hAnsi="Arial" w:cs="Arial"/>
                <w:sz w:val="20"/>
                <w:szCs w:val="20"/>
              </w:rPr>
            </w:pPr>
            <w:r>
              <w:rPr>
                <w:rFonts w:ascii="Arial" w:hAnsi="Arial" w:cs="Arial"/>
                <w:sz w:val="20"/>
                <w:szCs w:val="20"/>
              </w:rPr>
              <w:t>Je participe régulièrement aux activités parascolaires.</w:t>
            </w:r>
          </w:p>
        </w:tc>
        <w:tc>
          <w:tcPr>
            <w:tcW w:w="901" w:type="dxa"/>
          </w:tcPr>
          <w:p w14:paraId="0170C797" w14:textId="7C6820ED"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5EA58A93"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0FC21561"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23BADF5D"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1088B2BB" w14:textId="77777777" w:rsidTr="008670A1">
        <w:tc>
          <w:tcPr>
            <w:tcW w:w="5148" w:type="dxa"/>
          </w:tcPr>
          <w:p w14:paraId="51D2D627" w14:textId="7937300D" w:rsidR="00714A35" w:rsidRPr="00852DF0" w:rsidRDefault="00714A35" w:rsidP="004E108D">
            <w:pPr>
              <w:spacing w:line="480" w:lineRule="auto"/>
              <w:rPr>
                <w:rFonts w:ascii="Arial" w:hAnsi="Arial" w:cs="Arial"/>
                <w:sz w:val="20"/>
                <w:szCs w:val="20"/>
              </w:rPr>
            </w:pPr>
            <w:r>
              <w:rPr>
                <w:rFonts w:ascii="Arial" w:hAnsi="Arial" w:cs="Arial"/>
                <w:sz w:val="20"/>
                <w:szCs w:val="20"/>
              </w:rPr>
              <w:t>Je participe à la vie de l’école de façon active.</w:t>
            </w:r>
          </w:p>
        </w:tc>
        <w:tc>
          <w:tcPr>
            <w:tcW w:w="901" w:type="dxa"/>
          </w:tcPr>
          <w:p w14:paraId="206E6CA3" w14:textId="06905878"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474A7438" w14:textId="4DAA9F6F"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0E595B5E"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1512E285"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096A7C62" w14:textId="77777777" w:rsidTr="008670A1">
        <w:tc>
          <w:tcPr>
            <w:tcW w:w="5148" w:type="dxa"/>
          </w:tcPr>
          <w:p w14:paraId="673D5C10" w14:textId="4DC7BCE9" w:rsidR="00714A35" w:rsidRPr="00852DF0" w:rsidRDefault="00714A35" w:rsidP="004E108D">
            <w:pPr>
              <w:spacing w:line="480" w:lineRule="auto"/>
              <w:rPr>
                <w:rFonts w:ascii="Arial" w:hAnsi="Arial" w:cs="Arial"/>
                <w:sz w:val="20"/>
                <w:szCs w:val="20"/>
              </w:rPr>
            </w:pPr>
            <w:r>
              <w:rPr>
                <w:rFonts w:ascii="Arial" w:hAnsi="Arial" w:cs="Arial"/>
                <w:sz w:val="20"/>
                <w:szCs w:val="20"/>
              </w:rPr>
              <w:t>Je suis satisfait de mes résultats scolaires.</w:t>
            </w:r>
          </w:p>
        </w:tc>
        <w:tc>
          <w:tcPr>
            <w:tcW w:w="901" w:type="dxa"/>
          </w:tcPr>
          <w:p w14:paraId="3801D17E"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38CE9608"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685E80C7"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0C7F4443"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0BB4CB70" w14:textId="77777777" w:rsidTr="008670A1">
        <w:tc>
          <w:tcPr>
            <w:tcW w:w="5148" w:type="dxa"/>
          </w:tcPr>
          <w:p w14:paraId="3DE43DAB" w14:textId="77777777" w:rsidR="00714A35" w:rsidRDefault="00714A35" w:rsidP="00714A35">
            <w:pPr>
              <w:rPr>
                <w:rFonts w:ascii="Arial" w:hAnsi="Arial" w:cs="Arial"/>
                <w:sz w:val="20"/>
                <w:szCs w:val="20"/>
              </w:rPr>
            </w:pPr>
            <w:r>
              <w:rPr>
                <w:rFonts w:ascii="Arial" w:hAnsi="Arial" w:cs="Arial"/>
                <w:sz w:val="20"/>
                <w:szCs w:val="20"/>
              </w:rPr>
              <w:t>Je possède plusieurs stratégies gagnantes pour réussir à l’école.</w:t>
            </w:r>
          </w:p>
          <w:p w14:paraId="55327E5D" w14:textId="6B232235" w:rsidR="004E108D" w:rsidRPr="00852DF0" w:rsidRDefault="004E108D" w:rsidP="00714A35">
            <w:pPr>
              <w:rPr>
                <w:rFonts w:ascii="Arial" w:hAnsi="Arial" w:cs="Arial"/>
                <w:sz w:val="20"/>
                <w:szCs w:val="20"/>
              </w:rPr>
            </w:pPr>
          </w:p>
        </w:tc>
        <w:tc>
          <w:tcPr>
            <w:tcW w:w="901" w:type="dxa"/>
          </w:tcPr>
          <w:p w14:paraId="0D26898F"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1A77E946" w14:textId="6EF19D16"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053CF05C"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0DDDA94E"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04769EC3" w14:textId="77777777" w:rsidTr="008670A1">
        <w:tc>
          <w:tcPr>
            <w:tcW w:w="7656" w:type="dxa"/>
            <w:gridSpan w:val="4"/>
            <w:shd w:val="clear" w:color="auto" w:fill="BFBFBF" w:themeFill="background1" w:themeFillShade="BF"/>
          </w:tcPr>
          <w:p w14:paraId="31ED40B6" w14:textId="4CF0D484" w:rsidR="00714A35" w:rsidRPr="00852DF0" w:rsidRDefault="00714A35" w:rsidP="00FA6062">
            <w:pPr>
              <w:spacing w:line="360" w:lineRule="auto"/>
              <w:jc w:val="right"/>
              <w:rPr>
                <w:rFonts w:ascii="Arial" w:hAnsi="Arial" w:cs="Arial"/>
                <w:sz w:val="20"/>
                <w:szCs w:val="20"/>
              </w:rPr>
            </w:pPr>
            <w:r w:rsidRPr="00852DF0">
              <w:rPr>
                <w:rFonts w:ascii="Arial" w:hAnsi="Arial" w:cs="Arial"/>
                <w:sz w:val="20"/>
                <w:szCs w:val="20"/>
              </w:rPr>
              <w:t>Sous-total des points</w:t>
            </w:r>
          </w:p>
        </w:tc>
        <w:tc>
          <w:tcPr>
            <w:tcW w:w="979" w:type="dxa"/>
          </w:tcPr>
          <w:p w14:paraId="75D8425B" w14:textId="77777777" w:rsidR="00714A35" w:rsidRDefault="00714A35" w:rsidP="00FA6062">
            <w:pPr>
              <w:spacing w:line="360" w:lineRule="auto"/>
              <w:jc w:val="center"/>
              <w:rPr>
                <w:rFonts w:ascii="Arial" w:hAnsi="Arial" w:cs="Arial"/>
                <w:sz w:val="24"/>
                <w:szCs w:val="24"/>
              </w:rPr>
            </w:pPr>
          </w:p>
        </w:tc>
      </w:tr>
    </w:tbl>
    <w:p w14:paraId="1DAE6192" w14:textId="173C287C" w:rsidR="005E617D" w:rsidRPr="00BB066F" w:rsidRDefault="005E617D" w:rsidP="00431724">
      <w:pPr>
        <w:rPr>
          <w:rFonts w:ascii="Arial" w:hAnsi="Arial" w:cs="Arial"/>
          <w:sz w:val="16"/>
          <w:szCs w:val="16"/>
        </w:rPr>
      </w:pPr>
    </w:p>
    <w:tbl>
      <w:tblPr>
        <w:tblStyle w:val="Grilledutableau"/>
        <w:tblW w:w="0" w:type="auto"/>
        <w:tblLook w:val="04A0" w:firstRow="1" w:lastRow="0" w:firstColumn="1" w:lastColumn="0" w:noHBand="0" w:noVBand="1"/>
      </w:tblPr>
      <w:tblGrid>
        <w:gridCol w:w="5143"/>
        <w:gridCol w:w="901"/>
        <w:gridCol w:w="848"/>
        <w:gridCol w:w="759"/>
        <w:gridCol w:w="979"/>
      </w:tblGrid>
      <w:tr w:rsidR="00714A35" w14:paraId="17111D6D" w14:textId="77777777" w:rsidTr="00FA6062">
        <w:tc>
          <w:tcPr>
            <w:tcW w:w="5143" w:type="dxa"/>
          </w:tcPr>
          <w:p w14:paraId="5EDF76BB" w14:textId="77777777" w:rsidR="00714A35" w:rsidRDefault="00714A35" w:rsidP="00FA6062">
            <w:pPr>
              <w:rPr>
                <w:rFonts w:ascii="Arial" w:hAnsi="Arial" w:cs="Arial"/>
                <w:sz w:val="24"/>
                <w:szCs w:val="24"/>
              </w:rPr>
            </w:pPr>
          </w:p>
        </w:tc>
        <w:tc>
          <w:tcPr>
            <w:tcW w:w="901" w:type="dxa"/>
          </w:tcPr>
          <w:p w14:paraId="3DDAD5C0"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Toujours</w:t>
            </w:r>
          </w:p>
        </w:tc>
        <w:tc>
          <w:tcPr>
            <w:tcW w:w="848" w:type="dxa"/>
          </w:tcPr>
          <w:p w14:paraId="0F46FD38"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Souvent</w:t>
            </w:r>
          </w:p>
        </w:tc>
        <w:tc>
          <w:tcPr>
            <w:tcW w:w="759" w:type="dxa"/>
          </w:tcPr>
          <w:p w14:paraId="316D1859"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Parfois</w:t>
            </w:r>
          </w:p>
        </w:tc>
        <w:tc>
          <w:tcPr>
            <w:tcW w:w="979" w:type="dxa"/>
          </w:tcPr>
          <w:p w14:paraId="414BE15A"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Rarement</w:t>
            </w:r>
          </w:p>
        </w:tc>
      </w:tr>
      <w:tr w:rsidR="00714A35" w14:paraId="153D5504" w14:textId="77777777" w:rsidTr="00FA6062">
        <w:tc>
          <w:tcPr>
            <w:tcW w:w="5143" w:type="dxa"/>
          </w:tcPr>
          <w:p w14:paraId="06A2AF60" w14:textId="546E1E17" w:rsidR="00714A35" w:rsidRPr="00852DF0" w:rsidRDefault="00714A35" w:rsidP="00FA6062">
            <w:pPr>
              <w:spacing w:line="360" w:lineRule="auto"/>
              <w:rPr>
                <w:rFonts w:ascii="Arial" w:hAnsi="Arial" w:cs="Arial"/>
                <w:b/>
                <w:i/>
                <w:sz w:val="24"/>
                <w:szCs w:val="24"/>
              </w:rPr>
            </w:pPr>
            <w:r w:rsidRPr="00852DF0">
              <w:rPr>
                <w:rFonts w:ascii="Arial" w:hAnsi="Arial" w:cs="Arial"/>
                <w:b/>
                <w:i/>
                <w:sz w:val="24"/>
                <w:szCs w:val="24"/>
              </w:rPr>
              <w:t>Es</w:t>
            </w:r>
            <w:r>
              <w:rPr>
                <w:rFonts w:ascii="Arial" w:hAnsi="Arial" w:cs="Arial"/>
                <w:b/>
                <w:i/>
                <w:sz w:val="24"/>
                <w:szCs w:val="24"/>
              </w:rPr>
              <w:t>time de soi globale</w:t>
            </w:r>
          </w:p>
        </w:tc>
        <w:tc>
          <w:tcPr>
            <w:tcW w:w="901" w:type="dxa"/>
          </w:tcPr>
          <w:p w14:paraId="2A2EA202" w14:textId="77777777" w:rsidR="00714A35" w:rsidRPr="00852DF0" w:rsidRDefault="00714A35" w:rsidP="00FA6062">
            <w:pPr>
              <w:spacing w:line="360" w:lineRule="auto"/>
              <w:jc w:val="center"/>
              <w:rPr>
                <w:rFonts w:ascii="Arial" w:hAnsi="Arial" w:cs="Arial"/>
                <w:b/>
                <w:sz w:val="16"/>
                <w:szCs w:val="16"/>
              </w:rPr>
            </w:pPr>
          </w:p>
        </w:tc>
        <w:tc>
          <w:tcPr>
            <w:tcW w:w="848" w:type="dxa"/>
          </w:tcPr>
          <w:p w14:paraId="5A0A000A" w14:textId="77777777" w:rsidR="00714A35" w:rsidRPr="00852DF0" w:rsidRDefault="00714A35" w:rsidP="00FA6062">
            <w:pPr>
              <w:spacing w:line="360" w:lineRule="auto"/>
              <w:jc w:val="center"/>
              <w:rPr>
                <w:rFonts w:ascii="Arial" w:hAnsi="Arial" w:cs="Arial"/>
                <w:b/>
                <w:sz w:val="16"/>
                <w:szCs w:val="16"/>
              </w:rPr>
            </w:pPr>
          </w:p>
        </w:tc>
        <w:tc>
          <w:tcPr>
            <w:tcW w:w="759" w:type="dxa"/>
          </w:tcPr>
          <w:p w14:paraId="4CB06D41" w14:textId="77777777" w:rsidR="00714A35" w:rsidRPr="00852DF0" w:rsidRDefault="00714A35" w:rsidP="00FA6062">
            <w:pPr>
              <w:spacing w:line="360" w:lineRule="auto"/>
              <w:jc w:val="center"/>
              <w:rPr>
                <w:rFonts w:ascii="Arial" w:hAnsi="Arial" w:cs="Arial"/>
                <w:b/>
                <w:sz w:val="16"/>
                <w:szCs w:val="16"/>
              </w:rPr>
            </w:pPr>
          </w:p>
        </w:tc>
        <w:tc>
          <w:tcPr>
            <w:tcW w:w="979" w:type="dxa"/>
          </w:tcPr>
          <w:p w14:paraId="275C267D" w14:textId="77777777" w:rsidR="00714A35" w:rsidRPr="00852DF0" w:rsidRDefault="00714A35" w:rsidP="00FA6062">
            <w:pPr>
              <w:spacing w:line="360" w:lineRule="auto"/>
              <w:jc w:val="center"/>
              <w:rPr>
                <w:rFonts w:ascii="Arial" w:hAnsi="Arial" w:cs="Arial"/>
                <w:b/>
                <w:sz w:val="16"/>
                <w:szCs w:val="16"/>
              </w:rPr>
            </w:pPr>
          </w:p>
        </w:tc>
      </w:tr>
      <w:tr w:rsidR="00714A35" w14:paraId="599B6C5A" w14:textId="77777777" w:rsidTr="00FA6062">
        <w:tc>
          <w:tcPr>
            <w:tcW w:w="5143" w:type="dxa"/>
          </w:tcPr>
          <w:p w14:paraId="6CF3387E" w14:textId="0D04E212" w:rsidR="00714A35" w:rsidRPr="00852DF0" w:rsidRDefault="00714A35" w:rsidP="00FA6062">
            <w:pPr>
              <w:spacing w:line="360" w:lineRule="auto"/>
              <w:rPr>
                <w:rFonts w:ascii="Arial" w:hAnsi="Arial" w:cs="Arial"/>
                <w:sz w:val="20"/>
                <w:szCs w:val="20"/>
              </w:rPr>
            </w:pPr>
            <w:r>
              <w:rPr>
                <w:rFonts w:ascii="Arial" w:hAnsi="Arial" w:cs="Arial"/>
                <w:sz w:val="20"/>
                <w:szCs w:val="20"/>
              </w:rPr>
              <w:t>Je suis fier de moi la plupart du temps.</w:t>
            </w:r>
          </w:p>
        </w:tc>
        <w:tc>
          <w:tcPr>
            <w:tcW w:w="901" w:type="dxa"/>
          </w:tcPr>
          <w:p w14:paraId="49CB22E6"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1106A567"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47041DB6"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03F498ED"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258B16F6" w14:textId="77777777" w:rsidTr="00FA6062">
        <w:tc>
          <w:tcPr>
            <w:tcW w:w="5143" w:type="dxa"/>
          </w:tcPr>
          <w:p w14:paraId="3A9891A3" w14:textId="599EBEBB" w:rsidR="00714A35" w:rsidRPr="00852DF0" w:rsidRDefault="006C7545" w:rsidP="006C7545">
            <w:pPr>
              <w:rPr>
                <w:rFonts w:ascii="Arial" w:hAnsi="Arial" w:cs="Arial"/>
                <w:sz w:val="20"/>
                <w:szCs w:val="20"/>
              </w:rPr>
            </w:pPr>
            <w:r>
              <w:rPr>
                <w:rFonts w:ascii="Arial" w:hAnsi="Arial" w:cs="Arial"/>
                <w:sz w:val="20"/>
                <w:szCs w:val="20"/>
              </w:rPr>
              <w:t>Je suis sûr de moi lorsque j’entreprends quelque chose de nouveau.</w:t>
            </w:r>
          </w:p>
        </w:tc>
        <w:tc>
          <w:tcPr>
            <w:tcW w:w="901" w:type="dxa"/>
          </w:tcPr>
          <w:p w14:paraId="0A17E4FF"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51B8C8C0"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38FA5DD8"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77EEF71D"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5F31BC0C" w14:textId="77777777" w:rsidTr="00FA6062">
        <w:tc>
          <w:tcPr>
            <w:tcW w:w="5143" w:type="dxa"/>
          </w:tcPr>
          <w:p w14:paraId="63FCA5EB" w14:textId="3A01F454" w:rsidR="00714A35" w:rsidRPr="00852DF0" w:rsidRDefault="006C7545" w:rsidP="00FA6062">
            <w:pPr>
              <w:spacing w:line="360" w:lineRule="auto"/>
              <w:rPr>
                <w:rFonts w:ascii="Arial" w:hAnsi="Arial" w:cs="Arial"/>
                <w:sz w:val="20"/>
                <w:szCs w:val="20"/>
              </w:rPr>
            </w:pPr>
            <w:r>
              <w:rPr>
                <w:rFonts w:ascii="Arial" w:hAnsi="Arial" w:cs="Arial"/>
                <w:sz w:val="20"/>
                <w:szCs w:val="20"/>
              </w:rPr>
              <w:t>Je crois en mes capacités personnelles.</w:t>
            </w:r>
          </w:p>
        </w:tc>
        <w:tc>
          <w:tcPr>
            <w:tcW w:w="901" w:type="dxa"/>
          </w:tcPr>
          <w:p w14:paraId="6E761E4E"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447592CB"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6D8D4458"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5F83D290"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1DC7BC3D" w14:textId="77777777" w:rsidTr="00FA6062">
        <w:tc>
          <w:tcPr>
            <w:tcW w:w="5143" w:type="dxa"/>
          </w:tcPr>
          <w:p w14:paraId="1207FB1E" w14:textId="198D590C" w:rsidR="00714A35" w:rsidRPr="00852DF0" w:rsidRDefault="006C7545" w:rsidP="00FA6062">
            <w:pPr>
              <w:spacing w:line="360" w:lineRule="auto"/>
              <w:rPr>
                <w:rFonts w:ascii="Arial" w:hAnsi="Arial" w:cs="Arial"/>
                <w:sz w:val="20"/>
                <w:szCs w:val="20"/>
              </w:rPr>
            </w:pPr>
            <w:r>
              <w:rPr>
                <w:rFonts w:ascii="Arial" w:hAnsi="Arial" w:cs="Arial"/>
                <w:sz w:val="20"/>
                <w:szCs w:val="20"/>
              </w:rPr>
              <w:t>Je me fais confiance.</w:t>
            </w:r>
          </w:p>
        </w:tc>
        <w:tc>
          <w:tcPr>
            <w:tcW w:w="901" w:type="dxa"/>
          </w:tcPr>
          <w:p w14:paraId="573970CF"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51A996E8"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720F16B9"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47E7AC3F"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0D157ACA" w14:textId="77777777" w:rsidTr="00FA6062">
        <w:tc>
          <w:tcPr>
            <w:tcW w:w="5143" w:type="dxa"/>
          </w:tcPr>
          <w:p w14:paraId="128D315A" w14:textId="1B046E27" w:rsidR="00714A35" w:rsidRPr="00852DF0" w:rsidRDefault="006C7545" w:rsidP="00FA6062">
            <w:pPr>
              <w:spacing w:line="360" w:lineRule="auto"/>
              <w:rPr>
                <w:rFonts w:ascii="Arial" w:hAnsi="Arial" w:cs="Arial"/>
                <w:sz w:val="20"/>
                <w:szCs w:val="20"/>
              </w:rPr>
            </w:pPr>
            <w:r>
              <w:rPr>
                <w:rFonts w:ascii="Arial" w:hAnsi="Arial" w:cs="Arial"/>
                <w:sz w:val="20"/>
                <w:szCs w:val="20"/>
              </w:rPr>
              <w:t>Je prends de bonnes décisions la plupart du temps.</w:t>
            </w:r>
          </w:p>
        </w:tc>
        <w:tc>
          <w:tcPr>
            <w:tcW w:w="901" w:type="dxa"/>
          </w:tcPr>
          <w:p w14:paraId="4DAAFE38"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33E790D9"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55AC9AE4"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59BEF04C"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7807EABB" w14:textId="77777777" w:rsidTr="00FA6062">
        <w:tc>
          <w:tcPr>
            <w:tcW w:w="5143" w:type="dxa"/>
          </w:tcPr>
          <w:p w14:paraId="117B609B" w14:textId="556988CD" w:rsidR="00714A35" w:rsidRPr="00852DF0" w:rsidRDefault="006C7545" w:rsidP="00714A35">
            <w:pPr>
              <w:spacing w:line="360" w:lineRule="auto"/>
              <w:rPr>
                <w:rFonts w:ascii="Arial" w:hAnsi="Arial" w:cs="Arial"/>
                <w:sz w:val="20"/>
                <w:szCs w:val="20"/>
              </w:rPr>
            </w:pPr>
            <w:r>
              <w:rPr>
                <w:rFonts w:ascii="Arial" w:hAnsi="Arial" w:cs="Arial"/>
                <w:sz w:val="20"/>
                <w:szCs w:val="20"/>
              </w:rPr>
              <w:t>Je valorise mes réalisations.</w:t>
            </w:r>
          </w:p>
        </w:tc>
        <w:tc>
          <w:tcPr>
            <w:tcW w:w="901" w:type="dxa"/>
          </w:tcPr>
          <w:p w14:paraId="4535E144" w14:textId="7F8B02FB"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3F0FC811" w14:textId="12FE4E06"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5B7B1043" w14:textId="4103F2F4"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1B2BBD3F" w14:textId="4F8C4C03"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0</w:t>
            </w:r>
          </w:p>
        </w:tc>
      </w:tr>
      <w:tr w:rsidR="00714A35" w14:paraId="3EC35636" w14:textId="77777777" w:rsidTr="00FA6062">
        <w:tc>
          <w:tcPr>
            <w:tcW w:w="5143" w:type="dxa"/>
          </w:tcPr>
          <w:p w14:paraId="0DCD717D" w14:textId="63F3B6D1" w:rsidR="00714A35" w:rsidRPr="00852DF0" w:rsidRDefault="006C7545" w:rsidP="00714A35">
            <w:pPr>
              <w:spacing w:line="360" w:lineRule="auto"/>
              <w:rPr>
                <w:rFonts w:ascii="Arial" w:hAnsi="Arial" w:cs="Arial"/>
                <w:sz w:val="20"/>
                <w:szCs w:val="20"/>
              </w:rPr>
            </w:pPr>
            <w:r>
              <w:rPr>
                <w:rFonts w:ascii="Arial" w:hAnsi="Arial" w:cs="Arial"/>
                <w:sz w:val="20"/>
                <w:szCs w:val="20"/>
              </w:rPr>
              <w:t>Je suis capable de refuser des demandes.</w:t>
            </w:r>
          </w:p>
        </w:tc>
        <w:tc>
          <w:tcPr>
            <w:tcW w:w="901" w:type="dxa"/>
          </w:tcPr>
          <w:p w14:paraId="1D877299" w14:textId="08EF26A0"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7044152C" w14:textId="59A96FD6"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7EED1EA9" w14:textId="543448EC"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69BE25F7" w14:textId="74DE59F3"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0</w:t>
            </w:r>
          </w:p>
        </w:tc>
      </w:tr>
      <w:tr w:rsidR="00714A35" w14:paraId="296CCAD1" w14:textId="77777777" w:rsidTr="00FA6062">
        <w:tc>
          <w:tcPr>
            <w:tcW w:w="5143" w:type="dxa"/>
          </w:tcPr>
          <w:p w14:paraId="30DAE442" w14:textId="2416A3C0" w:rsidR="00714A35" w:rsidRPr="00852DF0" w:rsidRDefault="006C7545" w:rsidP="00714A35">
            <w:pPr>
              <w:spacing w:line="360" w:lineRule="auto"/>
              <w:rPr>
                <w:rFonts w:ascii="Arial" w:hAnsi="Arial" w:cs="Arial"/>
                <w:sz w:val="20"/>
                <w:szCs w:val="20"/>
              </w:rPr>
            </w:pPr>
            <w:r>
              <w:rPr>
                <w:rFonts w:ascii="Arial" w:hAnsi="Arial" w:cs="Arial"/>
                <w:sz w:val="20"/>
                <w:szCs w:val="20"/>
              </w:rPr>
              <w:t>Je me permets d’être différent des autres.</w:t>
            </w:r>
          </w:p>
        </w:tc>
        <w:tc>
          <w:tcPr>
            <w:tcW w:w="901" w:type="dxa"/>
          </w:tcPr>
          <w:p w14:paraId="5873938A" w14:textId="73AB1A50"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64EFED9F" w14:textId="061D5964"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637BDA74" w14:textId="2EFAFB37"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21789159" w14:textId="6D84350F"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0</w:t>
            </w:r>
          </w:p>
        </w:tc>
      </w:tr>
      <w:tr w:rsidR="00714A35" w14:paraId="335A3BFB" w14:textId="77777777" w:rsidTr="00FA6062">
        <w:tc>
          <w:tcPr>
            <w:tcW w:w="5143" w:type="dxa"/>
          </w:tcPr>
          <w:p w14:paraId="58287BB3" w14:textId="39EEDBF8" w:rsidR="00714A35" w:rsidRPr="00852DF0" w:rsidRDefault="006C7545" w:rsidP="006C7545">
            <w:pPr>
              <w:rPr>
                <w:rFonts w:ascii="Arial" w:hAnsi="Arial" w:cs="Arial"/>
                <w:sz w:val="20"/>
                <w:szCs w:val="20"/>
              </w:rPr>
            </w:pPr>
            <w:r>
              <w:rPr>
                <w:rFonts w:ascii="Arial" w:hAnsi="Arial" w:cs="Arial"/>
                <w:sz w:val="20"/>
                <w:szCs w:val="20"/>
              </w:rPr>
              <w:t xml:space="preserve">Je sais que </w:t>
            </w:r>
            <w:r w:rsidR="008B32E3">
              <w:rPr>
                <w:rFonts w:ascii="Arial" w:hAnsi="Arial" w:cs="Arial"/>
                <w:sz w:val="20"/>
                <w:szCs w:val="20"/>
              </w:rPr>
              <w:t xml:space="preserve">je </w:t>
            </w:r>
            <w:r>
              <w:rPr>
                <w:rFonts w:ascii="Arial" w:hAnsi="Arial" w:cs="Arial"/>
                <w:sz w:val="20"/>
                <w:szCs w:val="20"/>
              </w:rPr>
              <w:t>peux trouver des solution</w:t>
            </w:r>
            <w:r w:rsidR="008B32E3">
              <w:rPr>
                <w:rFonts w:ascii="Arial" w:hAnsi="Arial" w:cs="Arial"/>
                <w:sz w:val="20"/>
                <w:szCs w:val="20"/>
              </w:rPr>
              <w:t>s lorsque je me retrouve devant</w:t>
            </w:r>
            <w:r>
              <w:rPr>
                <w:rFonts w:ascii="Arial" w:hAnsi="Arial" w:cs="Arial"/>
                <w:sz w:val="20"/>
                <w:szCs w:val="20"/>
              </w:rPr>
              <w:t xml:space="preserve"> des problèmes.</w:t>
            </w:r>
          </w:p>
        </w:tc>
        <w:tc>
          <w:tcPr>
            <w:tcW w:w="901" w:type="dxa"/>
          </w:tcPr>
          <w:p w14:paraId="241E67DB" w14:textId="56301CDE"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3D8310A1" w14:textId="0ED06564"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6821C2AF" w14:textId="6BCE6C1E"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72369760" w14:textId="69169CFA"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0</w:t>
            </w:r>
          </w:p>
        </w:tc>
      </w:tr>
      <w:tr w:rsidR="00714A35" w14:paraId="5B0E33BB" w14:textId="77777777" w:rsidTr="00FA6062">
        <w:tc>
          <w:tcPr>
            <w:tcW w:w="5143" w:type="dxa"/>
          </w:tcPr>
          <w:p w14:paraId="72DF00AB" w14:textId="1A679D6E" w:rsidR="00714A35" w:rsidRPr="00852DF0" w:rsidRDefault="006C7545" w:rsidP="006C7545">
            <w:pPr>
              <w:rPr>
                <w:rFonts w:ascii="Arial" w:hAnsi="Arial" w:cs="Arial"/>
                <w:sz w:val="20"/>
                <w:szCs w:val="20"/>
              </w:rPr>
            </w:pPr>
            <w:r>
              <w:rPr>
                <w:rFonts w:ascii="Arial" w:hAnsi="Arial" w:cs="Arial"/>
                <w:sz w:val="20"/>
                <w:szCs w:val="20"/>
              </w:rPr>
              <w:t>Je me connais bien et je cherche à répondre à mes besoins.</w:t>
            </w:r>
          </w:p>
        </w:tc>
        <w:tc>
          <w:tcPr>
            <w:tcW w:w="901" w:type="dxa"/>
          </w:tcPr>
          <w:p w14:paraId="7029978E" w14:textId="74860B0D"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06A8111C" w14:textId="5562F299"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78A50FA6" w14:textId="5001C19B"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6F564126" w14:textId="6E6D31F8"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0</w:t>
            </w:r>
          </w:p>
        </w:tc>
      </w:tr>
      <w:tr w:rsidR="00714A35" w14:paraId="39F2FAF0" w14:textId="77777777" w:rsidTr="008670A1">
        <w:tc>
          <w:tcPr>
            <w:tcW w:w="7651" w:type="dxa"/>
            <w:gridSpan w:val="4"/>
            <w:shd w:val="clear" w:color="auto" w:fill="BFBFBF" w:themeFill="background1" w:themeFillShade="BF"/>
          </w:tcPr>
          <w:p w14:paraId="0C144F6F" w14:textId="6806BB1A" w:rsidR="00714A35" w:rsidRPr="00852DF0" w:rsidRDefault="00714A35" w:rsidP="00714A35">
            <w:pPr>
              <w:spacing w:line="360" w:lineRule="auto"/>
              <w:jc w:val="right"/>
              <w:rPr>
                <w:rFonts w:ascii="Arial" w:hAnsi="Arial" w:cs="Arial"/>
                <w:sz w:val="20"/>
                <w:szCs w:val="20"/>
              </w:rPr>
            </w:pPr>
            <w:r w:rsidRPr="00852DF0">
              <w:rPr>
                <w:rFonts w:ascii="Arial" w:hAnsi="Arial" w:cs="Arial"/>
                <w:sz w:val="20"/>
                <w:szCs w:val="20"/>
              </w:rPr>
              <w:t>Sous-total des points</w:t>
            </w:r>
          </w:p>
        </w:tc>
        <w:tc>
          <w:tcPr>
            <w:tcW w:w="979" w:type="dxa"/>
          </w:tcPr>
          <w:p w14:paraId="023803B5" w14:textId="77777777" w:rsidR="00714A35" w:rsidRDefault="00714A35" w:rsidP="00714A35">
            <w:pPr>
              <w:spacing w:line="360" w:lineRule="auto"/>
              <w:jc w:val="center"/>
              <w:rPr>
                <w:rFonts w:ascii="Arial" w:hAnsi="Arial" w:cs="Arial"/>
                <w:sz w:val="24"/>
                <w:szCs w:val="24"/>
              </w:rPr>
            </w:pPr>
          </w:p>
        </w:tc>
      </w:tr>
    </w:tbl>
    <w:p w14:paraId="019AAC58" w14:textId="25B1B1C8" w:rsidR="005E617D" w:rsidRDefault="005E617D" w:rsidP="00431724">
      <w:pPr>
        <w:rPr>
          <w:rFonts w:ascii="Arial" w:hAnsi="Arial" w:cs="Arial"/>
          <w:sz w:val="24"/>
          <w:szCs w:val="24"/>
        </w:rPr>
      </w:pPr>
    </w:p>
    <w:p w14:paraId="3281675A" w14:textId="3312C253" w:rsidR="004E108D" w:rsidRDefault="004E108D" w:rsidP="00431724">
      <w:pPr>
        <w:rPr>
          <w:rFonts w:ascii="Arial" w:hAnsi="Arial" w:cs="Arial"/>
          <w:b/>
          <w:sz w:val="24"/>
          <w:szCs w:val="24"/>
        </w:rPr>
      </w:pPr>
    </w:p>
    <w:tbl>
      <w:tblPr>
        <w:tblStyle w:val="Grilledutableau"/>
        <w:tblpPr w:leftFromText="141" w:rightFromText="141" w:vertAnchor="page" w:horzAnchor="margin" w:tblpXSpec="center" w:tblpY="11571"/>
        <w:tblW w:w="0" w:type="auto"/>
        <w:tblLook w:val="04A0" w:firstRow="1" w:lastRow="0" w:firstColumn="1" w:lastColumn="0" w:noHBand="0" w:noVBand="1"/>
      </w:tblPr>
      <w:tblGrid>
        <w:gridCol w:w="7083"/>
      </w:tblGrid>
      <w:tr w:rsidR="008670A1" w14:paraId="3A7FE00B" w14:textId="77777777" w:rsidTr="00FA6062">
        <w:tc>
          <w:tcPr>
            <w:tcW w:w="7083" w:type="dxa"/>
            <w:tcBorders>
              <w:bottom w:val="double" w:sz="4" w:space="0" w:color="auto"/>
            </w:tcBorders>
          </w:tcPr>
          <w:p w14:paraId="6704D3CE" w14:textId="77777777" w:rsidR="008670A1" w:rsidRDefault="008670A1" w:rsidP="008670A1">
            <w:pPr>
              <w:rPr>
                <w:rFonts w:ascii="Arial" w:hAnsi="Arial" w:cs="Arial"/>
                <w:sz w:val="24"/>
                <w:szCs w:val="24"/>
              </w:rPr>
            </w:pPr>
          </w:p>
          <w:p w14:paraId="3F3E7C86" w14:textId="77777777" w:rsidR="008670A1" w:rsidRDefault="008670A1" w:rsidP="008670A1">
            <w:pPr>
              <w:rPr>
                <w:rFonts w:ascii="Arial" w:hAnsi="Arial" w:cs="Arial"/>
                <w:sz w:val="24"/>
                <w:szCs w:val="24"/>
              </w:rPr>
            </w:pPr>
          </w:p>
          <w:p w14:paraId="5B3BEFBA" w14:textId="6744E922" w:rsidR="008670A1" w:rsidRDefault="008670A1" w:rsidP="008670A1">
            <w:pPr>
              <w:jc w:val="center"/>
              <w:rPr>
                <w:rFonts w:ascii="Arial" w:hAnsi="Arial" w:cs="Arial"/>
                <w:sz w:val="24"/>
                <w:szCs w:val="24"/>
              </w:rPr>
            </w:pPr>
            <w:r w:rsidRPr="001135AA">
              <w:rPr>
                <w:rFonts w:ascii="Arial" w:hAnsi="Arial" w:cs="Arial"/>
                <w:b/>
                <w:sz w:val="28"/>
                <w:szCs w:val="28"/>
              </w:rPr>
              <w:t>Inscris le total des 5 sections</w:t>
            </w:r>
            <w:r w:rsidR="00FA6062">
              <w:rPr>
                <w:rFonts w:ascii="Arial" w:hAnsi="Arial" w:cs="Arial"/>
                <w:sz w:val="24"/>
                <w:szCs w:val="24"/>
              </w:rPr>
              <w:t xml:space="preserve">  _______</w:t>
            </w:r>
            <w:r>
              <w:rPr>
                <w:rFonts w:ascii="Arial" w:hAnsi="Arial" w:cs="Arial"/>
                <w:sz w:val="24"/>
                <w:szCs w:val="24"/>
              </w:rPr>
              <w:t>_____________</w:t>
            </w:r>
          </w:p>
          <w:p w14:paraId="2568A49D" w14:textId="77777777" w:rsidR="008670A1" w:rsidRDefault="008670A1" w:rsidP="008670A1">
            <w:pPr>
              <w:rPr>
                <w:rFonts w:ascii="Arial" w:hAnsi="Arial" w:cs="Arial"/>
                <w:sz w:val="24"/>
                <w:szCs w:val="24"/>
              </w:rPr>
            </w:pPr>
          </w:p>
        </w:tc>
      </w:tr>
    </w:tbl>
    <w:p w14:paraId="397EB9BB" w14:textId="1CF5E6B3" w:rsidR="004E108D" w:rsidRDefault="004E108D" w:rsidP="00431724">
      <w:pPr>
        <w:rPr>
          <w:rFonts w:ascii="Arial" w:hAnsi="Arial" w:cs="Arial"/>
          <w:b/>
          <w:sz w:val="24"/>
          <w:szCs w:val="24"/>
        </w:rPr>
      </w:pPr>
    </w:p>
    <w:p w14:paraId="3D52A64A" w14:textId="77777777" w:rsidR="00BB066F" w:rsidRDefault="00BB066F" w:rsidP="008670A1">
      <w:pPr>
        <w:jc w:val="center"/>
        <w:rPr>
          <w:rFonts w:ascii="Arial" w:hAnsi="Arial" w:cs="Arial"/>
          <w:b/>
          <w:sz w:val="24"/>
          <w:szCs w:val="24"/>
        </w:rPr>
      </w:pPr>
    </w:p>
    <w:p w14:paraId="506AD65B" w14:textId="77777777" w:rsidR="00BB066F" w:rsidRDefault="00BB066F" w:rsidP="008670A1">
      <w:pPr>
        <w:jc w:val="center"/>
        <w:rPr>
          <w:rFonts w:ascii="Arial" w:hAnsi="Arial" w:cs="Arial"/>
          <w:b/>
          <w:sz w:val="24"/>
          <w:szCs w:val="24"/>
        </w:rPr>
      </w:pPr>
    </w:p>
    <w:p w14:paraId="52522C0C" w14:textId="77777777" w:rsidR="00BB066F" w:rsidRDefault="00BB066F" w:rsidP="008670A1">
      <w:pPr>
        <w:jc w:val="center"/>
        <w:rPr>
          <w:rFonts w:ascii="Arial" w:hAnsi="Arial" w:cs="Arial"/>
          <w:b/>
          <w:sz w:val="24"/>
          <w:szCs w:val="24"/>
        </w:rPr>
      </w:pPr>
    </w:p>
    <w:p w14:paraId="2E3E726F" w14:textId="77777777" w:rsidR="00BB066F" w:rsidRDefault="00BB066F" w:rsidP="008670A1">
      <w:pPr>
        <w:jc w:val="center"/>
        <w:rPr>
          <w:rFonts w:ascii="Arial" w:hAnsi="Arial" w:cs="Arial"/>
          <w:b/>
          <w:sz w:val="24"/>
          <w:szCs w:val="24"/>
        </w:rPr>
      </w:pPr>
    </w:p>
    <w:p w14:paraId="4B43EDDD" w14:textId="59B0B89B" w:rsidR="008670A1" w:rsidRDefault="008670A1" w:rsidP="008670A1">
      <w:pPr>
        <w:jc w:val="center"/>
        <w:rPr>
          <w:rFonts w:ascii="Arial" w:hAnsi="Arial" w:cs="Arial"/>
          <w:b/>
          <w:sz w:val="24"/>
          <w:szCs w:val="24"/>
        </w:rPr>
      </w:pPr>
      <w:r>
        <w:rPr>
          <w:rFonts w:ascii="Arial" w:hAnsi="Arial" w:cs="Arial"/>
          <w:b/>
          <w:sz w:val="24"/>
          <w:szCs w:val="24"/>
        </w:rPr>
        <w:t>Analyse de ton résultat</w:t>
      </w:r>
    </w:p>
    <w:p w14:paraId="6BA70ACA" w14:textId="77777777" w:rsidR="00FA6062" w:rsidRDefault="00FA6062" w:rsidP="008670A1">
      <w:pPr>
        <w:jc w:val="center"/>
        <w:rPr>
          <w:rFonts w:ascii="Arial" w:hAnsi="Arial" w:cs="Arial"/>
          <w:b/>
          <w:sz w:val="24"/>
          <w:szCs w:val="24"/>
        </w:rPr>
      </w:pPr>
    </w:p>
    <w:p w14:paraId="25F94A7F" w14:textId="531DCE43" w:rsidR="006C7545" w:rsidRPr="004E108D" w:rsidRDefault="006C7545" w:rsidP="00431724">
      <w:pPr>
        <w:rPr>
          <w:rFonts w:ascii="Arial" w:hAnsi="Arial" w:cs="Arial"/>
          <w:b/>
          <w:sz w:val="24"/>
          <w:szCs w:val="24"/>
        </w:rPr>
      </w:pPr>
      <w:r w:rsidRPr="004E108D">
        <w:rPr>
          <w:rFonts w:ascii="Arial" w:hAnsi="Arial" w:cs="Arial"/>
          <w:b/>
          <w:sz w:val="24"/>
          <w:szCs w:val="24"/>
        </w:rPr>
        <w:t>De 240 à 300 points :</w:t>
      </w:r>
    </w:p>
    <w:p w14:paraId="404408B1" w14:textId="2E4997D1" w:rsidR="006C7545" w:rsidRDefault="006C7545" w:rsidP="006C7545">
      <w:pPr>
        <w:jc w:val="both"/>
        <w:rPr>
          <w:rFonts w:ascii="Arial" w:hAnsi="Arial" w:cs="Arial"/>
          <w:sz w:val="24"/>
          <w:szCs w:val="24"/>
        </w:rPr>
      </w:pPr>
      <w:r>
        <w:rPr>
          <w:rFonts w:ascii="Arial" w:hAnsi="Arial" w:cs="Arial"/>
          <w:sz w:val="24"/>
          <w:szCs w:val="24"/>
        </w:rPr>
        <w:t>Tu possèdes une très bonne estime de toi.  Tu te connais bien et tu te fais respecter et apprécier la plupart du temps. Bravo! Mais il faut maintenant te demander si tu te perçois de façon réaliste.  Demande donc à tes parents et amis de remplir ce questionnaire en pensant à toi.</w:t>
      </w:r>
    </w:p>
    <w:p w14:paraId="78205CAD" w14:textId="24C3CB54" w:rsidR="006C7545" w:rsidRDefault="006C7545" w:rsidP="00431724">
      <w:pPr>
        <w:rPr>
          <w:rFonts w:ascii="Arial" w:hAnsi="Arial" w:cs="Arial"/>
          <w:sz w:val="24"/>
          <w:szCs w:val="24"/>
        </w:rPr>
      </w:pPr>
    </w:p>
    <w:p w14:paraId="1555D87D" w14:textId="411B6854" w:rsidR="004E108D" w:rsidRPr="004E108D" w:rsidRDefault="004E108D" w:rsidP="004E108D">
      <w:pPr>
        <w:rPr>
          <w:rFonts w:ascii="Arial" w:hAnsi="Arial" w:cs="Arial"/>
          <w:b/>
          <w:sz w:val="24"/>
          <w:szCs w:val="24"/>
        </w:rPr>
      </w:pPr>
      <w:r>
        <w:rPr>
          <w:rFonts w:ascii="Arial" w:hAnsi="Arial" w:cs="Arial"/>
          <w:b/>
          <w:sz w:val="24"/>
          <w:szCs w:val="24"/>
        </w:rPr>
        <w:t>De 170 à 239</w:t>
      </w:r>
      <w:r w:rsidRPr="004E108D">
        <w:rPr>
          <w:rFonts w:ascii="Arial" w:hAnsi="Arial" w:cs="Arial"/>
          <w:b/>
          <w:sz w:val="24"/>
          <w:szCs w:val="24"/>
        </w:rPr>
        <w:t xml:space="preserve"> points :</w:t>
      </w:r>
    </w:p>
    <w:p w14:paraId="065C131C" w14:textId="2A641A89" w:rsidR="004E108D" w:rsidRDefault="004E108D" w:rsidP="00431724">
      <w:pPr>
        <w:rPr>
          <w:rFonts w:ascii="Arial" w:hAnsi="Arial" w:cs="Arial"/>
          <w:sz w:val="24"/>
          <w:szCs w:val="24"/>
        </w:rPr>
      </w:pPr>
      <w:r>
        <w:rPr>
          <w:rFonts w:ascii="Arial" w:hAnsi="Arial" w:cs="Arial"/>
          <w:sz w:val="24"/>
          <w:szCs w:val="24"/>
        </w:rPr>
        <w:t>Tu as une assez bonne estime de toi.  Examine bien les domaines où tu t’estimes les plus et ceux dans lesquels tu t’estimes le moins. Il est toujours possible de renforcer et d’améliorer l’image que tu as de toi.</w:t>
      </w:r>
    </w:p>
    <w:p w14:paraId="50FC4F36" w14:textId="67B92F8A" w:rsidR="005E617D" w:rsidRDefault="005E617D" w:rsidP="00431724">
      <w:pPr>
        <w:rPr>
          <w:rFonts w:ascii="Arial" w:hAnsi="Arial" w:cs="Arial"/>
          <w:sz w:val="24"/>
          <w:szCs w:val="24"/>
        </w:rPr>
      </w:pPr>
    </w:p>
    <w:p w14:paraId="5EDF3D17" w14:textId="7D751186" w:rsidR="005E617D" w:rsidRPr="004E108D" w:rsidRDefault="004E108D" w:rsidP="00431724">
      <w:pPr>
        <w:rPr>
          <w:rFonts w:ascii="Arial" w:hAnsi="Arial" w:cs="Arial"/>
          <w:b/>
          <w:sz w:val="24"/>
          <w:szCs w:val="24"/>
        </w:rPr>
      </w:pPr>
      <w:r>
        <w:rPr>
          <w:rFonts w:ascii="Arial" w:hAnsi="Arial" w:cs="Arial"/>
          <w:b/>
          <w:sz w:val="24"/>
          <w:szCs w:val="24"/>
        </w:rPr>
        <w:t>De 30 à 169</w:t>
      </w:r>
      <w:r w:rsidRPr="004E108D">
        <w:rPr>
          <w:rFonts w:ascii="Arial" w:hAnsi="Arial" w:cs="Arial"/>
          <w:b/>
          <w:sz w:val="24"/>
          <w:szCs w:val="24"/>
        </w:rPr>
        <w:t xml:space="preserve"> points :</w:t>
      </w:r>
    </w:p>
    <w:p w14:paraId="66CC3CD0" w14:textId="1EB8B85F" w:rsidR="005E617D" w:rsidRDefault="004E108D" w:rsidP="004E108D">
      <w:pPr>
        <w:jc w:val="both"/>
        <w:rPr>
          <w:rFonts w:ascii="Arial" w:hAnsi="Arial" w:cs="Arial"/>
          <w:sz w:val="24"/>
          <w:szCs w:val="24"/>
        </w:rPr>
      </w:pPr>
      <w:r>
        <w:rPr>
          <w:rFonts w:ascii="Arial" w:hAnsi="Arial" w:cs="Arial"/>
          <w:sz w:val="24"/>
          <w:szCs w:val="24"/>
        </w:rPr>
        <w:t>Tu as une pauvre estime de toi. Tu es probablement très exigeant envers toi et tu te juges sévèrement.  Demande à tes parents et amis de faire cet exercice en pensant à toi et compare leurs résultats aux tiens.  Il est possible d’apprendre à s’accepter et à améliorer la perception qu’on a de soi.  Il faut absolument se mettre au travail.</w:t>
      </w:r>
    </w:p>
    <w:p w14:paraId="74F105A1" w14:textId="1F038A76" w:rsidR="005E617D" w:rsidRDefault="00FA6062" w:rsidP="00431724">
      <w:pPr>
        <w:rPr>
          <w:rFonts w:ascii="Arial" w:hAnsi="Arial" w:cs="Arial"/>
          <w:sz w:val="24"/>
          <w:szCs w:val="24"/>
        </w:rPr>
      </w:pPr>
      <w:r>
        <w:rPr>
          <w:noProof/>
          <w:lang w:eastAsia="fr-CA"/>
        </w:rPr>
        <w:drawing>
          <wp:anchor distT="0" distB="0" distL="114300" distR="114300" simplePos="0" relativeHeight="251434496" behindDoc="0" locked="0" layoutInCell="1" allowOverlap="1" wp14:anchorId="4A404084" wp14:editId="1082C0EB">
            <wp:simplePos x="0" y="0"/>
            <wp:positionH relativeFrom="column">
              <wp:posOffset>-48260</wp:posOffset>
            </wp:positionH>
            <wp:positionV relativeFrom="paragraph">
              <wp:posOffset>5080</wp:posOffset>
            </wp:positionV>
            <wp:extent cx="5486400" cy="2949702"/>
            <wp:effectExtent l="0" t="0" r="0" b="3175"/>
            <wp:wrapNone/>
            <wp:docPr id="295" name="Image 295" descr="L'Homme, Costume, Héros, La Force, Super Hé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Homme, Costume, Héros, La Force, Super Héro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2949702"/>
                    </a:xfrm>
                    <a:prstGeom prst="rect">
                      <a:avLst/>
                    </a:prstGeom>
                    <a:noFill/>
                    <a:ln>
                      <a:noFill/>
                    </a:ln>
                  </pic:spPr>
                </pic:pic>
              </a:graphicData>
            </a:graphic>
          </wp:anchor>
        </w:drawing>
      </w:r>
    </w:p>
    <w:p w14:paraId="7FD802C2" w14:textId="2CF4EE16" w:rsidR="005E617D" w:rsidRDefault="005E617D" w:rsidP="00431724">
      <w:pPr>
        <w:rPr>
          <w:rFonts w:ascii="Arial" w:hAnsi="Arial" w:cs="Arial"/>
          <w:sz w:val="24"/>
          <w:szCs w:val="24"/>
        </w:rPr>
      </w:pPr>
    </w:p>
    <w:p w14:paraId="522823A1" w14:textId="13EE357A" w:rsidR="005E617D" w:rsidRDefault="005E617D" w:rsidP="00431724">
      <w:pPr>
        <w:rPr>
          <w:rFonts w:ascii="Arial" w:hAnsi="Arial" w:cs="Arial"/>
          <w:sz w:val="24"/>
          <w:szCs w:val="24"/>
        </w:rPr>
      </w:pPr>
    </w:p>
    <w:p w14:paraId="1B85D1EC" w14:textId="442A1F67" w:rsidR="005E617D" w:rsidRDefault="005E617D" w:rsidP="00431724">
      <w:pPr>
        <w:rPr>
          <w:rFonts w:ascii="Arial" w:hAnsi="Arial" w:cs="Arial"/>
          <w:sz w:val="24"/>
          <w:szCs w:val="24"/>
        </w:rPr>
      </w:pPr>
    </w:p>
    <w:p w14:paraId="3F0014A4" w14:textId="4FD9EBBA" w:rsidR="005E617D" w:rsidRDefault="005E617D" w:rsidP="00431724">
      <w:pPr>
        <w:rPr>
          <w:rFonts w:ascii="Arial" w:hAnsi="Arial" w:cs="Arial"/>
          <w:sz w:val="24"/>
          <w:szCs w:val="24"/>
        </w:rPr>
      </w:pPr>
    </w:p>
    <w:p w14:paraId="457EEDC9" w14:textId="17E1120F" w:rsidR="005E617D" w:rsidRDefault="005E617D" w:rsidP="00431724">
      <w:pPr>
        <w:rPr>
          <w:rFonts w:ascii="Arial" w:hAnsi="Arial" w:cs="Arial"/>
          <w:sz w:val="24"/>
          <w:szCs w:val="24"/>
        </w:rPr>
      </w:pPr>
    </w:p>
    <w:p w14:paraId="5F07FC41" w14:textId="11259E99" w:rsidR="005E617D" w:rsidRDefault="005E617D" w:rsidP="00431724">
      <w:pPr>
        <w:rPr>
          <w:rFonts w:ascii="Arial" w:hAnsi="Arial" w:cs="Arial"/>
          <w:sz w:val="24"/>
          <w:szCs w:val="24"/>
        </w:rPr>
      </w:pPr>
    </w:p>
    <w:p w14:paraId="147A44FF" w14:textId="7A41109B" w:rsidR="005E617D" w:rsidRDefault="005E617D" w:rsidP="00431724">
      <w:pPr>
        <w:rPr>
          <w:rFonts w:ascii="Arial" w:hAnsi="Arial" w:cs="Arial"/>
          <w:sz w:val="24"/>
          <w:szCs w:val="24"/>
        </w:rPr>
      </w:pPr>
    </w:p>
    <w:p w14:paraId="2D26F588" w14:textId="55ECB793" w:rsidR="005E617D" w:rsidRDefault="005E617D" w:rsidP="00431724">
      <w:pPr>
        <w:rPr>
          <w:rFonts w:ascii="Arial" w:hAnsi="Arial" w:cs="Arial"/>
          <w:sz w:val="24"/>
          <w:szCs w:val="24"/>
        </w:rPr>
      </w:pPr>
    </w:p>
    <w:p w14:paraId="7853246A" w14:textId="443FC048" w:rsidR="005E617D" w:rsidRDefault="005E617D" w:rsidP="00431724">
      <w:pPr>
        <w:rPr>
          <w:rFonts w:ascii="Arial" w:hAnsi="Arial" w:cs="Arial"/>
          <w:sz w:val="24"/>
          <w:szCs w:val="24"/>
        </w:rPr>
      </w:pPr>
    </w:p>
    <w:p w14:paraId="23413D4C" w14:textId="50391123" w:rsidR="005E617D" w:rsidRDefault="005E617D" w:rsidP="00431724">
      <w:pPr>
        <w:rPr>
          <w:rFonts w:ascii="Arial" w:hAnsi="Arial" w:cs="Arial"/>
          <w:sz w:val="24"/>
          <w:szCs w:val="24"/>
        </w:rPr>
      </w:pPr>
    </w:p>
    <w:p w14:paraId="34B6ED82" w14:textId="43D5238F" w:rsidR="00167819" w:rsidRDefault="00167819" w:rsidP="00431724">
      <w:pPr>
        <w:rPr>
          <w:rFonts w:ascii="Arial" w:hAnsi="Arial" w:cs="Arial"/>
          <w:sz w:val="24"/>
          <w:szCs w:val="24"/>
        </w:rPr>
      </w:pPr>
    </w:p>
    <w:p w14:paraId="7B0D1470" w14:textId="77777777" w:rsidR="00167819" w:rsidRDefault="00167819" w:rsidP="00167819">
      <w:r>
        <w:rPr>
          <w:noProof/>
          <w:lang w:eastAsia="fr-CA"/>
        </w:rPr>
        <mc:AlternateContent>
          <mc:Choice Requires="wps">
            <w:drawing>
              <wp:anchor distT="228600" distB="228600" distL="228600" distR="228600" simplePos="0" relativeHeight="251903488" behindDoc="0" locked="0" layoutInCell="1" allowOverlap="1" wp14:anchorId="7A0E1F45" wp14:editId="032FA5C1">
                <wp:simplePos x="0" y="0"/>
                <wp:positionH relativeFrom="margin">
                  <wp:posOffset>-643890</wp:posOffset>
                </wp:positionH>
                <wp:positionV relativeFrom="margin">
                  <wp:posOffset>-467995</wp:posOffset>
                </wp:positionV>
                <wp:extent cx="4763135" cy="659130"/>
                <wp:effectExtent l="0" t="0" r="94615" b="7620"/>
                <wp:wrapSquare wrapText="bothSides"/>
                <wp:docPr id="463509918" name="Rectangle 463509918"/>
                <wp:cNvGraphicFramePr/>
                <a:graphic xmlns:a="http://schemas.openxmlformats.org/drawingml/2006/main">
                  <a:graphicData uri="http://schemas.microsoft.com/office/word/2010/wordprocessingShape">
                    <wps:wsp>
                      <wps:cNvSpPr/>
                      <wps:spPr>
                        <a:xfrm>
                          <a:off x="0" y="0"/>
                          <a:ext cx="4763135" cy="659130"/>
                        </a:xfrm>
                        <a:prstGeom prst="rect">
                          <a:avLst/>
                        </a:prstGeom>
                        <a:solidFill>
                          <a:srgbClr val="66FFFF"/>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CDC9355" w14:textId="77777777" w:rsidR="004727E2" w:rsidRPr="00331D4F" w:rsidRDefault="004727E2" w:rsidP="00167819">
                            <w:pPr>
                              <w:jc w:val="center"/>
                              <w:rPr>
                                <w:rFonts w:ascii="Arial Black" w:hAnsi="Arial Black" w:cs="Arial"/>
                                <w:sz w:val="32"/>
                                <w:szCs w:val="32"/>
                              </w:rPr>
                            </w:pPr>
                            <w:r w:rsidRPr="00331D4F">
                              <w:rPr>
                                <w:rFonts w:ascii="Arial Black" w:hAnsi="Arial Black" w:cs="Arial"/>
                                <w:sz w:val="32"/>
                                <w:szCs w:val="32"/>
                              </w:rPr>
                              <w:t>Compilation de mes résultats</w:t>
                            </w:r>
                          </w:p>
                          <w:p w14:paraId="250CE72B" w14:textId="77777777" w:rsidR="004727E2" w:rsidRDefault="004727E2" w:rsidP="00167819">
                            <w:pPr>
                              <w:spacing w:after="0"/>
                              <w:rPr>
                                <w:color w:val="FFFFFF" w:themeColor="background1"/>
                                <w:sz w:val="26"/>
                                <w:szCs w:val="26"/>
                              </w:rPr>
                            </w:pP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E1F45" id="Rectangle 463509918" o:spid="_x0000_s1141" style="position:absolute;margin-left:-50.7pt;margin-top:-36.85pt;width:375.05pt;height:51.9pt;z-index:251903488;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MqhzQIAACEGAAAOAAAAZHJzL2Uyb0RvYy54bWysVFtv2yAUfp+0/4B4Xx3n4iZRnSpqlWlS&#10;1VZNqz4TDDESBgYkTvbrd8CXpF1VTdP8gA+c+3cuV9eHSqI9s05oleP0YoARU1QXQm1z/PK8+jbF&#10;yHmiCiK1Yjk+MoevF1+/XNVmzoa61LJgFoER5ea1yXHpvZkniaMlq4i70IYpYHJtK+LhardJYUkN&#10;1iuZDAeDLKm1LYzVlDkHr7cNEy+ifc4Z9Q+cO+aRzDHE5uNp47kJZ7K4IvOtJaYUtA2D/EMUFREK&#10;nPamboknaGfFH6YqQa12mvsLqqtEcy4oizlANungXTbrkhgWcwFwnOlhcv/PLL3fP1okihyPs9Fk&#10;MJulUDBFKijVE4BH1FYydGIBXLVxc9Bam0fb3hyQIfcDt1X4Q1boECE+9hCzg0cUHseX2SgdTTCi&#10;wMsms3QUa5CctI11/jvTFQpEji1EEZEl+zvnwSOIdiLBmdNSFCshZbzY7eZGWrQnUO4sW8EXKgwq&#10;b8SkCsJKB7WG3byw2DDgJmax88yuy6JGhQiBzNLxGDqIyC00usTIav8qfBlrFNKM/kPbsj4CQilT&#10;Pm1D0J3BGNCZryRA2oAYKX+ULFiT6olxqA3ANvzMfPRckoI1eU8G8HVpdwFFn9FgkOaQeG87/cx2&#10;A08rH1SbuHvlv8i714ietfK9ciWUth95lz1ovJGH8M+gCaQ/bA6xb7PLkGt42ujiCM0MhYnN5wxd&#10;CeihO+L8I7Ew1lA+WFX+AQ4udZ1j3VIYldr++ug9yMO0ARejGtZEjt3PHbEMI/lDwRy2XeHjJZ0O&#10;p1NwYs9ZmzcstatuNDRnCmvR0EgGBS87kltdvcJOWwa/od8UBe859h1545v1BTuRsuUyCsEuMcTf&#10;qbWhwXQAOszI8+GVWNMOkocRvNfdSiHzd/PUyAZNpZc7r7mIw3bCtS0B7KHYS+3ODIvu/B6lTpt9&#10;8RsAAP//AwBQSwMEFAAGAAgAAAAhAJwoObDhAAAACwEAAA8AAABkcnMvZG93bnJldi54bWxMj8tO&#10;wzAQRfdI/IM1SOxaO03VViFOhYIQD4kFKRt2rm2SCHscxW6T/j3DCnZ3NEd3zpT72Tt2tmPsA0rI&#10;lgKYRR1Mj62Ej8PjYgcsJoVGuYBWwsVG2FfXV6UqTJjw3Z6b1DIqwVgoCV1KQ8F51J31Ki7DYJF2&#10;X2H0KtE4ttyMaqJy7/hKiA33qke60KnB1p3V383JS3h5fm3qy4F/vvFV7h6eplrruZHy9ma+vwOW&#10;7Jz+YPjVJ3WoyOkYTmgicxIWmcjWxFLa5ltghGzWOwpHCbnIgFcl//9D9QMAAP//AwBQSwECLQAU&#10;AAYACAAAACEAtoM4kv4AAADhAQAAEwAAAAAAAAAAAAAAAAAAAAAAW0NvbnRlbnRfVHlwZXNdLnht&#10;bFBLAQItABQABgAIAAAAIQA4/SH/1gAAAJQBAAALAAAAAAAAAAAAAAAAAC8BAABfcmVscy8ucmVs&#10;c1BLAQItABQABgAIAAAAIQA4ZMqhzQIAACEGAAAOAAAAAAAAAAAAAAAAAC4CAABkcnMvZTJvRG9j&#10;LnhtbFBLAQItABQABgAIAAAAIQCcKDmw4QAAAAsBAAAPAAAAAAAAAAAAAAAAACcFAABkcnMvZG93&#10;bnJldi54bWxQSwUGAAAAAAQABADzAAAANQYAAAAA&#10;" fillcolor="#6ff" stroked="f" strokeweight="1pt">
                <v:shadow on="t" color="#5b9bd5 [3204]" origin="-.5" offset="7.2pt,0"/>
                <v:textbox inset=",14.4pt,,14.4pt">
                  <w:txbxContent>
                    <w:p w14:paraId="2CDC9355" w14:textId="77777777" w:rsidR="004727E2" w:rsidRPr="00331D4F" w:rsidRDefault="004727E2" w:rsidP="00167819">
                      <w:pPr>
                        <w:jc w:val="center"/>
                        <w:rPr>
                          <w:rFonts w:ascii="Arial Black" w:hAnsi="Arial Black" w:cs="Arial"/>
                          <w:sz w:val="32"/>
                          <w:szCs w:val="32"/>
                        </w:rPr>
                      </w:pPr>
                      <w:r w:rsidRPr="00331D4F">
                        <w:rPr>
                          <w:rFonts w:ascii="Arial Black" w:hAnsi="Arial Black" w:cs="Arial"/>
                          <w:sz w:val="32"/>
                          <w:szCs w:val="32"/>
                        </w:rPr>
                        <w:t>Compilation de mes résultats</w:t>
                      </w:r>
                    </w:p>
                    <w:p w14:paraId="250CE72B" w14:textId="77777777" w:rsidR="004727E2" w:rsidRDefault="004727E2" w:rsidP="00167819">
                      <w:pPr>
                        <w:spacing w:after="0"/>
                        <w:rPr>
                          <w:color w:val="FFFFFF" w:themeColor="background1"/>
                          <w:sz w:val="26"/>
                          <w:szCs w:val="26"/>
                        </w:rPr>
                      </w:pPr>
                    </w:p>
                  </w:txbxContent>
                </v:textbox>
                <w10:wrap type="square" anchorx="margin" anchory="margin"/>
              </v:rect>
            </w:pict>
          </mc:Fallback>
        </mc:AlternateContent>
      </w:r>
      <w:r>
        <w:rPr>
          <w:noProof/>
          <w:lang w:eastAsia="fr-CA"/>
        </w:rPr>
        <w:drawing>
          <wp:anchor distT="0" distB="0" distL="114300" distR="114300" simplePos="0" relativeHeight="251904512" behindDoc="1" locked="0" layoutInCell="1" allowOverlap="1" wp14:anchorId="4C3E7D32" wp14:editId="55F6A14C">
            <wp:simplePos x="0" y="0"/>
            <wp:positionH relativeFrom="column">
              <wp:posOffset>4215249</wp:posOffset>
            </wp:positionH>
            <wp:positionV relativeFrom="paragraph">
              <wp:posOffset>-818131</wp:posOffset>
            </wp:positionV>
            <wp:extent cx="2158409" cy="2158409"/>
            <wp:effectExtent l="0" t="0" r="0" b="0"/>
            <wp:wrapNone/>
            <wp:docPr id="463509919" name="Image 463509919" descr="Figure colorée symbolique symbolique de cerveau humain gauche et droit hémisphères cérébraux avec illustration vectorielle de l'organigramme et de l'activité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colorée symbolique symbolique de cerveau humain gauche et droit hémisphères cérébraux avec illustration vectorielle de l'organigramme et de l'activité Vecteur gratui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58409" cy="21584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D61941" w14:textId="77777777" w:rsidR="00167819" w:rsidRDefault="00167819" w:rsidP="00167819"/>
    <w:tbl>
      <w:tblPr>
        <w:tblStyle w:val="Grilledutableau"/>
        <w:tblW w:w="0" w:type="auto"/>
        <w:tblInd w:w="-714" w:type="dxa"/>
        <w:tblLook w:val="04A0" w:firstRow="1" w:lastRow="0" w:firstColumn="1" w:lastColumn="0" w:noHBand="0" w:noVBand="1"/>
      </w:tblPr>
      <w:tblGrid>
        <w:gridCol w:w="3119"/>
        <w:gridCol w:w="6225"/>
      </w:tblGrid>
      <w:tr w:rsidR="00167819" w14:paraId="3F894D83" w14:textId="77777777" w:rsidTr="005C3C2F">
        <w:tc>
          <w:tcPr>
            <w:tcW w:w="3119" w:type="dxa"/>
          </w:tcPr>
          <w:p w14:paraId="1393A32A" w14:textId="77777777" w:rsidR="00167819" w:rsidRPr="00331D4F" w:rsidRDefault="00167819" w:rsidP="005C3C2F">
            <w:pPr>
              <w:jc w:val="center"/>
              <w:rPr>
                <w:rFonts w:ascii="Arial" w:hAnsi="Arial" w:cs="Arial"/>
                <w:b/>
                <w:sz w:val="24"/>
                <w:szCs w:val="24"/>
              </w:rPr>
            </w:pPr>
            <w:r w:rsidRPr="00331D4F">
              <w:rPr>
                <w:rFonts w:ascii="Arial" w:hAnsi="Arial" w:cs="Arial"/>
                <w:b/>
                <w:sz w:val="24"/>
                <w:szCs w:val="24"/>
              </w:rPr>
              <w:t>Tests</w:t>
            </w:r>
          </w:p>
        </w:tc>
        <w:tc>
          <w:tcPr>
            <w:tcW w:w="6225" w:type="dxa"/>
          </w:tcPr>
          <w:p w14:paraId="21E73FDA" w14:textId="77777777" w:rsidR="00167819" w:rsidRPr="00331D4F" w:rsidRDefault="00167819" w:rsidP="005C3C2F">
            <w:pPr>
              <w:jc w:val="center"/>
              <w:rPr>
                <w:rFonts w:ascii="Arial" w:hAnsi="Arial" w:cs="Arial"/>
                <w:b/>
                <w:sz w:val="24"/>
                <w:szCs w:val="24"/>
              </w:rPr>
            </w:pPr>
            <w:r w:rsidRPr="00331D4F">
              <w:rPr>
                <w:rFonts w:ascii="Arial" w:hAnsi="Arial" w:cs="Arial"/>
                <w:b/>
                <w:sz w:val="24"/>
                <w:szCs w:val="24"/>
              </w:rPr>
              <w:t>Informations retenues</w:t>
            </w:r>
          </w:p>
        </w:tc>
      </w:tr>
      <w:tr w:rsidR="00167819" w14:paraId="4EB9680B" w14:textId="77777777" w:rsidTr="005C3C2F">
        <w:tc>
          <w:tcPr>
            <w:tcW w:w="3119" w:type="dxa"/>
          </w:tcPr>
          <w:p w14:paraId="116F60BA" w14:textId="77777777" w:rsidR="00167819" w:rsidRPr="00331D4F" w:rsidRDefault="00167819" w:rsidP="005C3C2F">
            <w:pPr>
              <w:rPr>
                <w:rFonts w:ascii="Arial" w:hAnsi="Arial" w:cs="Arial"/>
                <w:sz w:val="24"/>
                <w:szCs w:val="24"/>
              </w:rPr>
            </w:pPr>
            <w:r>
              <w:rPr>
                <w:rFonts w:ascii="Arial" w:hAnsi="Arial" w:cs="Arial"/>
                <w:sz w:val="24"/>
                <w:szCs w:val="24"/>
              </w:rPr>
              <w:t>Aptitu</w:t>
            </w:r>
            <w:r w:rsidRPr="00331D4F">
              <w:rPr>
                <w:rFonts w:ascii="Arial" w:hAnsi="Arial" w:cs="Arial"/>
                <w:sz w:val="24"/>
                <w:szCs w:val="24"/>
              </w:rPr>
              <w:t>des</w:t>
            </w:r>
          </w:p>
        </w:tc>
        <w:tc>
          <w:tcPr>
            <w:tcW w:w="6225" w:type="dxa"/>
          </w:tcPr>
          <w:p w14:paraId="78DE73A4" w14:textId="77777777" w:rsidR="00167819" w:rsidRDefault="00167819" w:rsidP="005C3C2F">
            <w:pPr>
              <w:rPr>
                <w:rFonts w:ascii="Arial" w:hAnsi="Arial" w:cs="Arial"/>
                <w:sz w:val="24"/>
                <w:szCs w:val="24"/>
              </w:rPr>
            </w:pPr>
          </w:p>
          <w:p w14:paraId="09076400" w14:textId="77777777" w:rsidR="00167819" w:rsidRDefault="00167819" w:rsidP="005C3C2F">
            <w:pPr>
              <w:rPr>
                <w:rFonts w:ascii="Arial" w:hAnsi="Arial" w:cs="Arial"/>
                <w:sz w:val="24"/>
                <w:szCs w:val="24"/>
              </w:rPr>
            </w:pPr>
          </w:p>
          <w:p w14:paraId="7B940C91" w14:textId="77777777" w:rsidR="00167819" w:rsidRDefault="00167819" w:rsidP="005C3C2F">
            <w:pPr>
              <w:rPr>
                <w:rFonts w:ascii="Arial" w:hAnsi="Arial" w:cs="Arial"/>
                <w:sz w:val="24"/>
                <w:szCs w:val="24"/>
              </w:rPr>
            </w:pPr>
          </w:p>
          <w:p w14:paraId="79B31C32" w14:textId="77777777" w:rsidR="00167819" w:rsidRDefault="00167819" w:rsidP="005C3C2F">
            <w:pPr>
              <w:rPr>
                <w:rFonts w:ascii="Arial" w:hAnsi="Arial" w:cs="Arial"/>
                <w:sz w:val="24"/>
                <w:szCs w:val="24"/>
              </w:rPr>
            </w:pPr>
          </w:p>
          <w:p w14:paraId="674D9E60" w14:textId="77777777" w:rsidR="00167819" w:rsidRDefault="00167819" w:rsidP="005C3C2F">
            <w:pPr>
              <w:rPr>
                <w:rFonts w:ascii="Arial" w:hAnsi="Arial" w:cs="Arial"/>
                <w:sz w:val="24"/>
                <w:szCs w:val="24"/>
              </w:rPr>
            </w:pPr>
          </w:p>
          <w:p w14:paraId="27C1BE97" w14:textId="77777777" w:rsidR="00167819" w:rsidRPr="00331D4F" w:rsidRDefault="00167819" w:rsidP="005C3C2F">
            <w:pPr>
              <w:rPr>
                <w:rFonts w:ascii="Arial" w:hAnsi="Arial" w:cs="Arial"/>
                <w:sz w:val="24"/>
                <w:szCs w:val="24"/>
              </w:rPr>
            </w:pPr>
          </w:p>
        </w:tc>
      </w:tr>
      <w:tr w:rsidR="00167819" w14:paraId="78623149" w14:textId="77777777" w:rsidTr="005C3C2F">
        <w:tc>
          <w:tcPr>
            <w:tcW w:w="3119" w:type="dxa"/>
          </w:tcPr>
          <w:p w14:paraId="39D948E3" w14:textId="77777777" w:rsidR="00167819" w:rsidRPr="00331D4F" w:rsidRDefault="00167819" w:rsidP="005C3C2F">
            <w:pPr>
              <w:rPr>
                <w:rFonts w:ascii="Arial" w:hAnsi="Arial" w:cs="Arial"/>
                <w:sz w:val="24"/>
                <w:szCs w:val="24"/>
              </w:rPr>
            </w:pPr>
            <w:r w:rsidRPr="00331D4F">
              <w:rPr>
                <w:rFonts w:ascii="Arial" w:hAnsi="Arial" w:cs="Arial"/>
                <w:sz w:val="24"/>
                <w:szCs w:val="24"/>
              </w:rPr>
              <w:t>Traits de personnalité</w:t>
            </w:r>
          </w:p>
        </w:tc>
        <w:tc>
          <w:tcPr>
            <w:tcW w:w="6225" w:type="dxa"/>
          </w:tcPr>
          <w:p w14:paraId="5FCDEC9A" w14:textId="77777777" w:rsidR="00167819" w:rsidRDefault="00167819" w:rsidP="005C3C2F">
            <w:pPr>
              <w:rPr>
                <w:rFonts w:ascii="Arial" w:hAnsi="Arial" w:cs="Arial"/>
                <w:sz w:val="24"/>
                <w:szCs w:val="24"/>
              </w:rPr>
            </w:pPr>
          </w:p>
          <w:p w14:paraId="79FABC5D" w14:textId="77777777" w:rsidR="00167819" w:rsidRDefault="00167819" w:rsidP="005C3C2F">
            <w:pPr>
              <w:rPr>
                <w:rFonts w:ascii="Arial" w:hAnsi="Arial" w:cs="Arial"/>
                <w:sz w:val="24"/>
                <w:szCs w:val="24"/>
              </w:rPr>
            </w:pPr>
          </w:p>
          <w:p w14:paraId="2319359F" w14:textId="77777777" w:rsidR="00167819" w:rsidRDefault="00167819" w:rsidP="005C3C2F">
            <w:pPr>
              <w:rPr>
                <w:rFonts w:ascii="Arial" w:hAnsi="Arial" w:cs="Arial"/>
                <w:sz w:val="24"/>
                <w:szCs w:val="24"/>
              </w:rPr>
            </w:pPr>
          </w:p>
          <w:p w14:paraId="192AD5BA" w14:textId="77777777" w:rsidR="00167819" w:rsidRDefault="00167819" w:rsidP="005C3C2F">
            <w:pPr>
              <w:rPr>
                <w:rFonts w:ascii="Arial" w:hAnsi="Arial" w:cs="Arial"/>
                <w:sz w:val="24"/>
                <w:szCs w:val="24"/>
              </w:rPr>
            </w:pPr>
          </w:p>
          <w:p w14:paraId="1B56068E" w14:textId="77777777" w:rsidR="00167819" w:rsidRDefault="00167819" w:rsidP="005C3C2F">
            <w:pPr>
              <w:rPr>
                <w:rFonts w:ascii="Arial" w:hAnsi="Arial" w:cs="Arial"/>
                <w:sz w:val="24"/>
                <w:szCs w:val="24"/>
              </w:rPr>
            </w:pPr>
          </w:p>
          <w:p w14:paraId="4E464216" w14:textId="77777777" w:rsidR="00167819" w:rsidRPr="00331D4F" w:rsidRDefault="00167819" w:rsidP="005C3C2F">
            <w:pPr>
              <w:rPr>
                <w:rFonts w:ascii="Arial" w:hAnsi="Arial" w:cs="Arial"/>
                <w:sz w:val="24"/>
                <w:szCs w:val="24"/>
              </w:rPr>
            </w:pPr>
          </w:p>
        </w:tc>
      </w:tr>
      <w:tr w:rsidR="00167819" w14:paraId="724E485F" w14:textId="77777777" w:rsidTr="005C3C2F">
        <w:tc>
          <w:tcPr>
            <w:tcW w:w="3119" w:type="dxa"/>
          </w:tcPr>
          <w:p w14:paraId="6A09C1EA" w14:textId="77777777" w:rsidR="00167819" w:rsidRPr="00331D4F" w:rsidRDefault="00167819" w:rsidP="005C3C2F">
            <w:pPr>
              <w:rPr>
                <w:rFonts w:ascii="Arial" w:hAnsi="Arial" w:cs="Arial"/>
                <w:sz w:val="24"/>
                <w:szCs w:val="24"/>
              </w:rPr>
            </w:pPr>
            <w:r w:rsidRPr="00331D4F">
              <w:rPr>
                <w:rFonts w:ascii="Arial" w:hAnsi="Arial" w:cs="Arial"/>
                <w:sz w:val="24"/>
                <w:szCs w:val="24"/>
              </w:rPr>
              <w:t>Intérêt</w:t>
            </w:r>
          </w:p>
        </w:tc>
        <w:tc>
          <w:tcPr>
            <w:tcW w:w="6225" w:type="dxa"/>
          </w:tcPr>
          <w:p w14:paraId="13612CB7" w14:textId="77777777" w:rsidR="00167819" w:rsidRDefault="00167819" w:rsidP="005C3C2F">
            <w:pPr>
              <w:rPr>
                <w:rFonts w:ascii="Arial" w:hAnsi="Arial" w:cs="Arial"/>
                <w:sz w:val="24"/>
                <w:szCs w:val="24"/>
              </w:rPr>
            </w:pPr>
          </w:p>
          <w:p w14:paraId="11FD21E1" w14:textId="77777777" w:rsidR="00167819" w:rsidRDefault="00167819" w:rsidP="005C3C2F">
            <w:pPr>
              <w:rPr>
                <w:rFonts w:ascii="Arial" w:hAnsi="Arial" w:cs="Arial"/>
                <w:sz w:val="24"/>
                <w:szCs w:val="24"/>
              </w:rPr>
            </w:pPr>
          </w:p>
          <w:p w14:paraId="37096D76" w14:textId="77777777" w:rsidR="00167819" w:rsidRDefault="00167819" w:rsidP="005C3C2F">
            <w:pPr>
              <w:rPr>
                <w:rFonts w:ascii="Arial" w:hAnsi="Arial" w:cs="Arial"/>
                <w:sz w:val="24"/>
                <w:szCs w:val="24"/>
              </w:rPr>
            </w:pPr>
          </w:p>
          <w:p w14:paraId="7FB90E99" w14:textId="77777777" w:rsidR="00167819" w:rsidRDefault="00167819" w:rsidP="005C3C2F">
            <w:pPr>
              <w:rPr>
                <w:rFonts w:ascii="Arial" w:hAnsi="Arial" w:cs="Arial"/>
                <w:sz w:val="24"/>
                <w:szCs w:val="24"/>
              </w:rPr>
            </w:pPr>
          </w:p>
          <w:p w14:paraId="7971EF67" w14:textId="77777777" w:rsidR="00167819" w:rsidRDefault="00167819" w:rsidP="005C3C2F">
            <w:pPr>
              <w:rPr>
                <w:rFonts w:ascii="Arial" w:hAnsi="Arial" w:cs="Arial"/>
                <w:sz w:val="24"/>
                <w:szCs w:val="24"/>
              </w:rPr>
            </w:pPr>
          </w:p>
          <w:p w14:paraId="22FA2AF2" w14:textId="77777777" w:rsidR="00167819" w:rsidRPr="00331D4F" w:rsidRDefault="00167819" w:rsidP="005C3C2F">
            <w:pPr>
              <w:rPr>
                <w:rFonts w:ascii="Arial" w:hAnsi="Arial" w:cs="Arial"/>
                <w:sz w:val="24"/>
                <w:szCs w:val="24"/>
              </w:rPr>
            </w:pPr>
          </w:p>
        </w:tc>
      </w:tr>
      <w:tr w:rsidR="00167819" w14:paraId="602A4430" w14:textId="77777777" w:rsidTr="005C3C2F">
        <w:tc>
          <w:tcPr>
            <w:tcW w:w="3119" w:type="dxa"/>
          </w:tcPr>
          <w:p w14:paraId="403B6923" w14:textId="77777777" w:rsidR="00167819" w:rsidRPr="00331D4F" w:rsidRDefault="00167819" w:rsidP="005C3C2F">
            <w:pPr>
              <w:rPr>
                <w:rFonts w:ascii="Arial" w:hAnsi="Arial" w:cs="Arial"/>
                <w:sz w:val="24"/>
                <w:szCs w:val="24"/>
              </w:rPr>
            </w:pPr>
            <w:r w:rsidRPr="00331D4F">
              <w:rPr>
                <w:rFonts w:ascii="Arial" w:hAnsi="Arial" w:cs="Arial"/>
                <w:sz w:val="24"/>
                <w:szCs w:val="24"/>
              </w:rPr>
              <w:t>Valeurs</w:t>
            </w:r>
          </w:p>
        </w:tc>
        <w:tc>
          <w:tcPr>
            <w:tcW w:w="6225" w:type="dxa"/>
          </w:tcPr>
          <w:p w14:paraId="423D2AAC" w14:textId="77777777" w:rsidR="00167819" w:rsidRDefault="00167819" w:rsidP="005C3C2F">
            <w:pPr>
              <w:rPr>
                <w:rFonts w:ascii="Arial" w:hAnsi="Arial" w:cs="Arial"/>
                <w:sz w:val="24"/>
                <w:szCs w:val="24"/>
              </w:rPr>
            </w:pPr>
          </w:p>
          <w:p w14:paraId="3F9AE2D9" w14:textId="77777777" w:rsidR="00167819" w:rsidRDefault="00167819" w:rsidP="005C3C2F">
            <w:pPr>
              <w:rPr>
                <w:rFonts w:ascii="Arial" w:hAnsi="Arial" w:cs="Arial"/>
                <w:sz w:val="24"/>
                <w:szCs w:val="24"/>
              </w:rPr>
            </w:pPr>
          </w:p>
          <w:p w14:paraId="33FD7AEC" w14:textId="77777777" w:rsidR="00167819" w:rsidRDefault="00167819" w:rsidP="005C3C2F">
            <w:pPr>
              <w:rPr>
                <w:rFonts w:ascii="Arial" w:hAnsi="Arial" w:cs="Arial"/>
                <w:sz w:val="24"/>
                <w:szCs w:val="24"/>
              </w:rPr>
            </w:pPr>
          </w:p>
          <w:p w14:paraId="1E616C47" w14:textId="77777777" w:rsidR="00167819" w:rsidRDefault="00167819" w:rsidP="005C3C2F">
            <w:pPr>
              <w:rPr>
                <w:rFonts w:ascii="Arial" w:hAnsi="Arial" w:cs="Arial"/>
                <w:sz w:val="24"/>
                <w:szCs w:val="24"/>
              </w:rPr>
            </w:pPr>
          </w:p>
          <w:p w14:paraId="1A83B0A5" w14:textId="77777777" w:rsidR="00167819" w:rsidRDefault="00167819" w:rsidP="005C3C2F">
            <w:pPr>
              <w:rPr>
                <w:rFonts w:ascii="Arial" w:hAnsi="Arial" w:cs="Arial"/>
                <w:sz w:val="24"/>
                <w:szCs w:val="24"/>
              </w:rPr>
            </w:pPr>
          </w:p>
          <w:p w14:paraId="491C5D0B" w14:textId="77777777" w:rsidR="00167819" w:rsidRPr="00331D4F" w:rsidRDefault="00167819" w:rsidP="005C3C2F">
            <w:pPr>
              <w:rPr>
                <w:rFonts w:ascii="Arial" w:hAnsi="Arial" w:cs="Arial"/>
                <w:sz w:val="24"/>
                <w:szCs w:val="24"/>
              </w:rPr>
            </w:pPr>
          </w:p>
        </w:tc>
      </w:tr>
      <w:tr w:rsidR="00167819" w14:paraId="6BFD7BB1" w14:textId="77777777" w:rsidTr="005C3C2F">
        <w:tc>
          <w:tcPr>
            <w:tcW w:w="3119" w:type="dxa"/>
          </w:tcPr>
          <w:p w14:paraId="5086D36E" w14:textId="77777777" w:rsidR="00167819" w:rsidRPr="00331D4F" w:rsidRDefault="00167819" w:rsidP="005C3C2F">
            <w:pPr>
              <w:rPr>
                <w:rFonts w:ascii="Arial" w:hAnsi="Arial" w:cs="Arial"/>
                <w:sz w:val="24"/>
                <w:szCs w:val="24"/>
              </w:rPr>
            </w:pPr>
            <w:r w:rsidRPr="00331D4F">
              <w:rPr>
                <w:rFonts w:ascii="Arial" w:hAnsi="Arial" w:cs="Arial"/>
                <w:sz w:val="24"/>
                <w:szCs w:val="24"/>
              </w:rPr>
              <w:t>Type d’intelligence</w:t>
            </w:r>
          </w:p>
        </w:tc>
        <w:tc>
          <w:tcPr>
            <w:tcW w:w="6225" w:type="dxa"/>
          </w:tcPr>
          <w:p w14:paraId="5F6A15AD" w14:textId="77777777" w:rsidR="00167819" w:rsidRDefault="00167819" w:rsidP="005C3C2F">
            <w:pPr>
              <w:rPr>
                <w:rFonts w:ascii="Arial" w:hAnsi="Arial" w:cs="Arial"/>
                <w:sz w:val="24"/>
                <w:szCs w:val="24"/>
              </w:rPr>
            </w:pPr>
          </w:p>
          <w:p w14:paraId="03CE6B36" w14:textId="77777777" w:rsidR="00167819" w:rsidRDefault="00167819" w:rsidP="005C3C2F">
            <w:pPr>
              <w:rPr>
                <w:rFonts w:ascii="Arial" w:hAnsi="Arial" w:cs="Arial"/>
                <w:sz w:val="24"/>
                <w:szCs w:val="24"/>
              </w:rPr>
            </w:pPr>
          </w:p>
          <w:p w14:paraId="20F3B689" w14:textId="77777777" w:rsidR="00167819" w:rsidRDefault="00167819" w:rsidP="005C3C2F">
            <w:pPr>
              <w:rPr>
                <w:rFonts w:ascii="Arial" w:hAnsi="Arial" w:cs="Arial"/>
                <w:sz w:val="24"/>
                <w:szCs w:val="24"/>
              </w:rPr>
            </w:pPr>
          </w:p>
          <w:p w14:paraId="40AE56EC" w14:textId="77777777" w:rsidR="00167819" w:rsidRDefault="00167819" w:rsidP="005C3C2F">
            <w:pPr>
              <w:rPr>
                <w:rFonts w:ascii="Arial" w:hAnsi="Arial" w:cs="Arial"/>
                <w:sz w:val="24"/>
                <w:szCs w:val="24"/>
              </w:rPr>
            </w:pPr>
          </w:p>
          <w:p w14:paraId="7B497B90" w14:textId="77777777" w:rsidR="00167819" w:rsidRDefault="00167819" w:rsidP="005C3C2F">
            <w:pPr>
              <w:rPr>
                <w:rFonts w:ascii="Arial" w:hAnsi="Arial" w:cs="Arial"/>
                <w:sz w:val="24"/>
                <w:szCs w:val="24"/>
              </w:rPr>
            </w:pPr>
          </w:p>
          <w:p w14:paraId="4D164FBA" w14:textId="77777777" w:rsidR="00167819" w:rsidRPr="00331D4F" w:rsidRDefault="00167819" w:rsidP="005C3C2F">
            <w:pPr>
              <w:rPr>
                <w:rFonts w:ascii="Arial" w:hAnsi="Arial" w:cs="Arial"/>
                <w:sz w:val="24"/>
                <w:szCs w:val="24"/>
              </w:rPr>
            </w:pPr>
          </w:p>
        </w:tc>
      </w:tr>
      <w:tr w:rsidR="00167819" w14:paraId="2A45B632" w14:textId="77777777" w:rsidTr="005C3C2F">
        <w:tc>
          <w:tcPr>
            <w:tcW w:w="3119" w:type="dxa"/>
          </w:tcPr>
          <w:p w14:paraId="767F2F6E" w14:textId="6F5DFD84" w:rsidR="00167819" w:rsidRPr="00331D4F" w:rsidRDefault="00167819" w:rsidP="005C3C2F">
            <w:pPr>
              <w:rPr>
                <w:rFonts w:ascii="Arial" w:hAnsi="Arial" w:cs="Arial"/>
                <w:sz w:val="24"/>
                <w:szCs w:val="24"/>
              </w:rPr>
            </w:pPr>
            <w:r w:rsidRPr="00331D4F">
              <w:rPr>
                <w:rFonts w:ascii="Arial" w:hAnsi="Arial" w:cs="Arial"/>
                <w:sz w:val="24"/>
                <w:szCs w:val="24"/>
              </w:rPr>
              <w:t>Autre</w:t>
            </w:r>
            <w:r w:rsidR="008B32E3">
              <w:rPr>
                <w:rFonts w:ascii="Arial" w:hAnsi="Arial" w:cs="Arial"/>
                <w:sz w:val="24"/>
                <w:szCs w:val="24"/>
              </w:rPr>
              <w:t>s</w:t>
            </w:r>
            <w:r w:rsidRPr="00331D4F">
              <w:rPr>
                <w:rFonts w:ascii="Arial" w:hAnsi="Arial" w:cs="Arial"/>
                <w:sz w:val="24"/>
                <w:szCs w:val="24"/>
              </w:rPr>
              <w:t xml:space="preserve"> test</w:t>
            </w:r>
            <w:r w:rsidR="008B32E3">
              <w:rPr>
                <w:rFonts w:ascii="Arial" w:hAnsi="Arial" w:cs="Arial"/>
                <w:sz w:val="24"/>
                <w:szCs w:val="24"/>
              </w:rPr>
              <w:t>s</w:t>
            </w:r>
          </w:p>
        </w:tc>
        <w:tc>
          <w:tcPr>
            <w:tcW w:w="6225" w:type="dxa"/>
          </w:tcPr>
          <w:p w14:paraId="084B922A" w14:textId="77777777" w:rsidR="00167819" w:rsidRDefault="00167819" w:rsidP="005C3C2F">
            <w:pPr>
              <w:rPr>
                <w:rFonts w:ascii="Arial" w:hAnsi="Arial" w:cs="Arial"/>
                <w:sz w:val="24"/>
                <w:szCs w:val="24"/>
              </w:rPr>
            </w:pPr>
          </w:p>
          <w:p w14:paraId="56330AD5" w14:textId="77777777" w:rsidR="00167819" w:rsidRDefault="00167819" w:rsidP="005C3C2F">
            <w:pPr>
              <w:rPr>
                <w:rFonts w:ascii="Arial" w:hAnsi="Arial" w:cs="Arial"/>
                <w:sz w:val="24"/>
                <w:szCs w:val="24"/>
              </w:rPr>
            </w:pPr>
          </w:p>
          <w:p w14:paraId="7F336258" w14:textId="77777777" w:rsidR="00167819" w:rsidRDefault="00167819" w:rsidP="005C3C2F">
            <w:pPr>
              <w:rPr>
                <w:rFonts w:ascii="Arial" w:hAnsi="Arial" w:cs="Arial"/>
                <w:sz w:val="24"/>
                <w:szCs w:val="24"/>
              </w:rPr>
            </w:pPr>
          </w:p>
          <w:p w14:paraId="7150C96B" w14:textId="77777777" w:rsidR="00167819" w:rsidRDefault="00167819" w:rsidP="005C3C2F">
            <w:pPr>
              <w:rPr>
                <w:rFonts w:ascii="Arial" w:hAnsi="Arial" w:cs="Arial"/>
                <w:sz w:val="24"/>
                <w:szCs w:val="24"/>
              </w:rPr>
            </w:pPr>
          </w:p>
          <w:p w14:paraId="434C0D06" w14:textId="77777777" w:rsidR="00167819" w:rsidRDefault="00167819" w:rsidP="005C3C2F">
            <w:pPr>
              <w:rPr>
                <w:rFonts w:ascii="Arial" w:hAnsi="Arial" w:cs="Arial"/>
                <w:sz w:val="24"/>
                <w:szCs w:val="24"/>
              </w:rPr>
            </w:pPr>
          </w:p>
          <w:p w14:paraId="579C8275" w14:textId="77777777" w:rsidR="00167819" w:rsidRPr="00331D4F" w:rsidRDefault="00167819" w:rsidP="005C3C2F">
            <w:pPr>
              <w:rPr>
                <w:rFonts w:ascii="Arial" w:hAnsi="Arial" w:cs="Arial"/>
                <w:sz w:val="24"/>
                <w:szCs w:val="24"/>
              </w:rPr>
            </w:pPr>
          </w:p>
        </w:tc>
      </w:tr>
    </w:tbl>
    <w:p w14:paraId="4F6B6106" w14:textId="77777777" w:rsidR="00167819" w:rsidRDefault="00167819" w:rsidP="00167819"/>
    <w:p w14:paraId="6575FA3F" w14:textId="77777777" w:rsidR="00167819" w:rsidRDefault="00167819" w:rsidP="00167819"/>
    <w:p w14:paraId="62C20CF3" w14:textId="77777777" w:rsidR="00167819" w:rsidRDefault="00167819" w:rsidP="00431724">
      <w:pPr>
        <w:rPr>
          <w:rFonts w:ascii="Arial" w:hAnsi="Arial" w:cs="Arial"/>
          <w:sz w:val="24"/>
          <w:szCs w:val="24"/>
        </w:rPr>
      </w:pPr>
    </w:p>
    <w:p w14:paraId="0BEE7BAA" w14:textId="77777777" w:rsidR="00167819" w:rsidRDefault="00167819" w:rsidP="00431724">
      <w:pPr>
        <w:rPr>
          <w:rFonts w:ascii="Arial" w:hAnsi="Arial" w:cs="Arial"/>
          <w:sz w:val="24"/>
          <w:szCs w:val="24"/>
        </w:rPr>
        <w:sectPr w:rsidR="00167819"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526D674" w14:textId="22AEE207" w:rsidR="005E617D" w:rsidRDefault="005E617D" w:rsidP="00431724">
      <w:pPr>
        <w:rPr>
          <w:rFonts w:ascii="Arial" w:hAnsi="Arial" w:cs="Arial"/>
          <w:sz w:val="24"/>
          <w:szCs w:val="24"/>
        </w:rPr>
      </w:pPr>
    </w:p>
    <w:p w14:paraId="71AB9569" w14:textId="65C1AA82" w:rsidR="005E617D" w:rsidRDefault="005E617D" w:rsidP="00431724">
      <w:pPr>
        <w:rPr>
          <w:rFonts w:ascii="Arial" w:hAnsi="Arial" w:cs="Arial"/>
          <w:sz w:val="24"/>
          <w:szCs w:val="24"/>
        </w:rPr>
      </w:pPr>
    </w:p>
    <w:p w14:paraId="2DCF3B79" w14:textId="5B5D87EC" w:rsidR="007459BE" w:rsidRDefault="007459BE" w:rsidP="00431724">
      <w:pPr>
        <w:rPr>
          <w:rFonts w:ascii="Arial" w:hAnsi="Arial" w:cs="Arial"/>
          <w:sz w:val="24"/>
          <w:szCs w:val="24"/>
        </w:rPr>
      </w:pPr>
    </w:p>
    <w:p w14:paraId="21FC8B46" w14:textId="77777777" w:rsidR="001135AA" w:rsidRDefault="007459BE" w:rsidP="007459BE">
      <w:pPr>
        <w:jc w:val="center"/>
        <w:rPr>
          <w:rFonts w:ascii="Broadway" w:hAnsi="Broadway" w:cs="Arial"/>
          <w:sz w:val="48"/>
          <w:szCs w:val="48"/>
        </w:rPr>
      </w:pPr>
      <w:r w:rsidRPr="007459BE">
        <w:rPr>
          <w:rFonts w:ascii="Broadway" w:hAnsi="Broadway"/>
          <w:noProof/>
          <w:sz w:val="48"/>
          <w:szCs w:val="48"/>
          <w:lang w:eastAsia="fr-CA"/>
        </w:rPr>
        <w:drawing>
          <wp:anchor distT="0" distB="0" distL="114300" distR="114300" simplePos="0" relativeHeight="251437568" behindDoc="1" locked="0" layoutInCell="1" allowOverlap="1" wp14:anchorId="1D2C35F3" wp14:editId="48555C23">
            <wp:simplePos x="0" y="0"/>
            <wp:positionH relativeFrom="margin">
              <wp:posOffset>-3065189</wp:posOffset>
            </wp:positionH>
            <wp:positionV relativeFrom="paragraph">
              <wp:posOffset>15240</wp:posOffset>
            </wp:positionV>
            <wp:extent cx="11225048" cy="5609859"/>
            <wp:effectExtent l="0" t="0" r="0" b="0"/>
            <wp:wrapNone/>
            <wp:docPr id="299" name="Image 299"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225048" cy="56098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9BE">
        <w:rPr>
          <w:rFonts w:ascii="Broadway" w:hAnsi="Broadway" w:cs="Arial"/>
          <w:sz w:val="48"/>
          <w:szCs w:val="48"/>
        </w:rPr>
        <w:t xml:space="preserve">Produis ton nuage de mots </w:t>
      </w:r>
    </w:p>
    <w:p w14:paraId="7CCF1120" w14:textId="64A4D141" w:rsidR="007459BE" w:rsidRPr="007459BE" w:rsidRDefault="007459BE" w:rsidP="007459BE">
      <w:pPr>
        <w:jc w:val="center"/>
        <w:rPr>
          <w:rFonts w:ascii="Broadway" w:hAnsi="Broadway" w:cs="Arial"/>
          <w:sz w:val="48"/>
          <w:szCs w:val="48"/>
        </w:rPr>
      </w:pPr>
      <w:r w:rsidRPr="007459BE">
        <w:rPr>
          <w:rFonts w:ascii="Broadway" w:hAnsi="Broadway" w:cs="Arial"/>
          <w:sz w:val="48"/>
          <w:szCs w:val="48"/>
        </w:rPr>
        <w:t>à ton image</w:t>
      </w:r>
    </w:p>
    <w:p w14:paraId="14BD94E6" w14:textId="618F99D5" w:rsidR="005E617D" w:rsidRDefault="005E617D" w:rsidP="00431724">
      <w:pPr>
        <w:rPr>
          <w:rFonts w:ascii="Arial" w:hAnsi="Arial" w:cs="Arial"/>
          <w:sz w:val="24"/>
          <w:szCs w:val="24"/>
        </w:rPr>
      </w:pPr>
    </w:p>
    <w:p w14:paraId="033CA44C" w14:textId="13F4C157" w:rsidR="005E617D" w:rsidRDefault="005E617D" w:rsidP="00431724">
      <w:pPr>
        <w:rPr>
          <w:rFonts w:ascii="Arial" w:hAnsi="Arial" w:cs="Arial"/>
          <w:sz w:val="24"/>
          <w:szCs w:val="24"/>
        </w:rPr>
      </w:pPr>
    </w:p>
    <w:p w14:paraId="3C9D77F1" w14:textId="72045F47" w:rsidR="005E617D" w:rsidRDefault="005E617D" w:rsidP="00431724">
      <w:pPr>
        <w:rPr>
          <w:rFonts w:ascii="Arial" w:hAnsi="Arial" w:cs="Arial"/>
          <w:sz w:val="24"/>
          <w:szCs w:val="24"/>
        </w:rPr>
      </w:pPr>
    </w:p>
    <w:p w14:paraId="2CC82054" w14:textId="69D68B6D" w:rsidR="00CB13AC" w:rsidRDefault="00CB13AC" w:rsidP="00431724">
      <w:pPr>
        <w:rPr>
          <w:rFonts w:ascii="Arial" w:hAnsi="Arial" w:cs="Arial"/>
          <w:sz w:val="24"/>
          <w:szCs w:val="24"/>
        </w:rPr>
      </w:pPr>
    </w:p>
    <w:p w14:paraId="66AFBCD2" w14:textId="2D334A9F" w:rsidR="00CB13AC" w:rsidRDefault="00CB13AC" w:rsidP="00431724">
      <w:pPr>
        <w:rPr>
          <w:rFonts w:ascii="Arial" w:hAnsi="Arial" w:cs="Arial"/>
          <w:sz w:val="24"/>
          <w:szCs w:val="24"/>
        </w:rPr>
      </w:pPr>
    </w:p>
    <w:p w14:paraId="23C27F0B" w14:textId="0E5447B8" w:rsidR="00CB13AC" w:rsidRDefault="00CB13AC" w:rsidP="00431724">
      <w:pPr>
        <w:rPr>
          <w:rFonts w:ascii="Arial" w:hAnsi="Arial" w:cs="Arial"/>
          <w:sz w:val="24"/>
          <w:szCs w:val="24"/>
        </w:rPr>
      </w:pPr>
    </w:p>
    <w:p w14:paraId="5250185D" w14:textId="0B7CC721" w:rsidR="00CB13AC" w:rsidRDefault="00CB13AC" w:rsidP="00431724">
      <w:pPr>
        <w:rPr>
          <w:rFonts w:ascii="Arial" w:hAnsi="Arial" w:cs="Arial"/>
          <w:sz w:val="24"/>
          <w:szCs w:val="24"/>
        </w:rPr>
      </w:pPr>
    </w:p>
    <w:p w14:paraId="4CEFE7C6" w14:textId="25A0A607" w:rsidR="00CB13AC" w:rsidRDefault="00CB13AC" w:rsidP="00431724">
      <w:pPr>
        <w:rPr>
          <w:rFonts w:ascii="Arial" w:hAnsi="Arial" w:cs="Arial"/>
          <w:sz w:val="24"/>
          <w:szCs w:val="24"/>
        </w:rPr>
      </w:pPr>
    </w:p>
    <w:p w14:paraId="1F0E221A" w14:textId="75651073" w:rsidR="00CB13AC" w:rsidRDefault="00CB13AC" w:rsidP="00431724">
      <w:pPr>
        <w:rPr>
          <w:rFonts w:ascii="Arial" w:hAnsi="Arial" w:cs="Arial"/>
          <w:sz w:val="24"/>
          <w:szCs w:val="24"/>
        </w:rPr>
      </w:pPr>
    </w:p>
    <w:p w14:paraId="4134F055" w14:textId="41B99EA3" w:rsidR="00CB13AC" w:rsidRDefault="00CB13AC" w:rsidP="00431724">
      <w:pPr>
        <w:rPr>
          <w:rFonts w:ascii="Arial" w:hAnsi="Arial" w:cs="Arial"/>
          <w:sz w:val="24"/>
          <w:szCs w:val="24"/>
        </w:rPr>
      </w:pPr>
    </w:p>
    <w:p w14:paraId="0907B094" w14:textId="54D7BB91" w:rsidR="00CB13AC" w:rsidRDefault="00CB13AC" w:rsidP="00431724">
      <w:pPr>
        <w:rPr>
          <w:rFonts w:ascii="Arial" w:hAnsi="Arial" w:cs="Arial"/>
          <w:sz w:val="24"/>
          <w:szCs w:val="24"/>
        </w:rPr>
      </w:pPr>
    </w:p>
    <w:p w14:paraId="734395DF" w14:textId="5FC956A8" w:rsidR="00CB13AC" w:rsidRDefault="00CB13AC" w:rsidP="00431724">
      <w:pPr>
        <w:rPr>
          <w:rFonts w:ascii="Arial" w:hAnsi="Arial" w:cs="Arial"/>
          <w:sz w:val="24"/>
          <w:szCs w:val="24"/>
        </w:rPr>
      </w:pPr>
    </w:p>
    <w:p w14:paraId="4A0E43AC" w14:textId="4F534D06" w:rsidR="00CB13AC" w:rsidRDefault="00CB13AC" w:rsidP="00431724">
      <w:pPr>
        <w:rPr>
          <w:rFonts w:ascii="Arial" w:hAnsi="Arial" w:cs="Arial"/>
          <w:sz w:val="24"/>
          <w:szCs w:val="24"/>
        </w:rPr>
      </w:pPr>
    </w:p>
    <w:p w14:paraId="49BECF6C" w14:textId="48A5EF88" w:rsidR="00CB13AC" w:rsidRDefault="00CB13AC" w:rsidP="00431724">
      <w:pPr>
        <w:rPr>
          <w:rFonts w:ascii="Arial" w:hAnsi="Arial" w:cs="Arial"/>
          <w:sz w:val="24"/>
          <w:szCs w:val="24"/>
        </w:rPr>
      </w:pPr>
    </w:p>
    <w:p w14:paraId="20E301CF" w14:textId="78644E45" w:rsidR="00CB13AC" w:rsidRDefault="00CB13AC" w:rsidP="00431724">
      <w:pPr>
        <w:rPr>
          <w:rFonts w:ascii="Arial" w:hAnsi="Arial" w:cs="Arial"/>
          <w:sz w:val="24"/>
          <w:szCs w:val="24"/>
        </w:rPr>
      </w:pPr>
      <w:r>
        <w:rPr>
          <w:rFonts w:ascii="Arial" w:hAnsi="Arial" w:cs="Arial"/>
          <w:sz w:val="24"/>
          <w:szCs w:val="24"/>
        </w:rPr>
        <w:t>Rends-toi sur le site suivant et inscr</w:t>
      </w:r>
      <w:r w:rsidR="008B32E3">
        <w:rPr>
          <w:rFonts w:ascii="Arial" w:hAnsi="Arial" w:cs="Arial"/>
          <w:sz w:val="24"/>
          <w:szCs w:val="24"/>
        </w:rPr>
        <w:t>its dans la boîte prévue à cet</w:t>
      </w:r>
      <w:r>
        <w:rPr>
          <w:rFonts w:ascii="Arial" w:hAnsi="Arial" w:cs="Arial"/>
          <w:sz w:val="24"/>
          <w:szCs w:val="24"/>
        </w:rPr>
        <w:t xml:space="preserve"> effet tous les mots qui te décrivent une fois que tu as fait les tests de connaissance de soi.</w:t>
      </w:r>
    </w:p>
    <w:p w14:paraId="15289183" w14:textId="313C6581" w:rsidR="00CB13AC" w:rsidRPr="001135AA" w:rsidRDefault="00CB13AC" w:rsidP="00431724">
      <w:pPr>
        <w:rPr>
          <w:rFonts w:ascii="Arial" w:hAnsi="Arial" w:cs="Arial"/>
          <w:sz w:val="28"/>
          <w:szCs w:val="28"/>
        </w:rPr>
      </w:pPr>
    </w:p>
    <w:p w14:paraId="750ED44F" w14:textId="05326C77" w:rsidR="00CB13AC" w:rsidRPr="001135AA" w:rsidRDefault="008D026A" w:rsidP="00431724">
      <w:pPr>
        <w:rPr>
          <w:sz w:val="28"/>
          <w:szCs w:val="28"/>
        </w:rPr>
      </w:pPr>
      <w:hyperlink r:id="rId58" w:history="1">
        <w:r w:rsidR="00CB13AC" w:rsidRPr="001135AA">
          <w:rPr>
            <w:rStyle w:val="Lienhypertexte"/>
            <w:sz w:val="28"/>
            <w:szCs w:val="28"/>
          </w:rPr>
          <w:t>https://nuagedemots.co/</w:t>
        </w:r>
      </w:hyperlink>
    </w:p>
    <w:p w14:paraId="7A77C886" w14:textId="7AF1D445" w:rsidR="00CB13AC" w:rsidRDefault="00CB13AC" w:rsidP="00431724">
      <w:pPr>
        <w:rPr>
          <w:rFonts w:ascii="Arial" w:hAnsi="Arial" w:cs="Arial"/>
          <w:sz w:val="24"/>
          <w:szCs w:val="24"/>
        </w:rPr>
      </w:pPr>
    </w:p>
    <w:p w14:paraId="2A6948B0" w14:textId="71622674" w:rsidR="000B5933" w:rsidRDefault="000B5933" w:rsidP="00431724">
      <w:pPr>
        <w:rPr>
          <w:rFonts w:ascii="Arial" w:hAnsi="Arial" w:cs="Arial"/>
          <w:sz w:val="24"/>
          <w:szCs w:val="24"/>
        </w:rPr>
      </w:pPr>
    </w:p>
    <w:p w14:paraId="5D6A1E95" w14:textId="782A6C7E" w:rsidR="000B5933" w:rsidRDefault="000B5933" w:rsidP="00431724">
      <w:pPr>
        <w:rPr>
          <w:rFonts w:ascii="Arial" w:hAnsi="Arial" w:cs="Arial"/>
          <w:sz w:val="24"/>
          <w:szCs w:val="24"/>
        </w:rPr>
      </w:pPr>
    </w:p>
    <w:p w14:paraId="0E911463" w14:textId="75B08493" w:rsidR="000B5933" w:rsidRDefault="000B5933" w:rsidP="00431724">
      <w:pPr>
        <w:rPr>
          <w:rFonts w:ascii="Arial" w:hAnsi="Arial" w:cs="Arial"/>
          <w:sz w:val="24"/>
          <w:szCs w:val="24"/>
        </w:rPr>
      </w:pPr>
    </w:p>
    <w:p w14:paraId="356831C1" w14:textId="45963E85" w:rsidR="000B5933" w:rsidRDefault="000B5933" w:rsidP="00A708F5">
      <w:pPr>
        <w:rPr>
          <w:rFonts w:ascii="Arial" w:hAnsi="Arial" w:cs="Arial"/>
          <w:sz w:val="24"/>
          <w:szCs w:val="24"/>
        </w:rPr>
      </w:pPr>
    </w:p>
    <w:p w14:paraId="6C805ECD" w14:textId="7E31A7DD" w:rsidR="00FA6062" w:rsidRPr="00A708F5" w:rsidRDefault="00A65A10" w:rsidP="00A708F5">
      <w:pPr>
        <w:jc w:val="center"/>
        <w:rPr>
          <w:rFonts w:ascii="Arial" w:hAnsi="Arial" w:cs="Arial"/>
          <w:sz w:val="24"/>
          <w:szCs w:val="24"/>
        </w:rPr>
      </w:pPr>
      <w:r w:rsidRPr="002F276E">
        <w:rPr>
          <w:rFonts w:ascii="Arial" w:hAnsi="Arial" w:cs="Arial"/>
          <w:b/>
          <w:noProof/>
          <w:sz w:val="24"/>
          <w:szCs w:val="24"/>
          <w:lang w:eastAsia="fr-CA"/>
        </w:rPr>
        <mc:AlternateContent>
          <mc:Choice Requires="wpg">
            <w:drawing>
              <wp:anchor distT="45720" distB="45720" distL="182880" distR="182880" simplePos="0" relativeHeight="251909632" behindDoc="0" locked="0" layoutInCell="1" allowOverlap="1" wp14:anchorId="3B449969" wp14:editId="0616CFED">
                <wp:simplePos x="0" y="0"/>
                <wp:positionH relativeFrom="margin">
                  <wp:align>center</wp:align>
                </wp:positionH>
                <wp:positionV relativeFrom="margin">
                  <wp:posOffset>-487680</wp:posOffset>
                </wp:positionV>
                <wp:extent cx="6708775" cy="850265"/>
                <wp:effectExtent l="0" t="0" r="0" b="6985"/>
                <wp:wrapSquare wrapText="bothSides"/>
                <wp:docPr id="23919" name="Groupe 23919"/>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23920" name="Rectangle 23920"/>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FD1370" w14:textId="77777777" w:rsidR="004727E2" w:rsidRDefault="004727E2" w:rsidP="00A65A10">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21" name="Zone de texte 23921"/>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DF5EAB" w14:textId="7FD50912" w:rsidR="004727E2" w:rsidRPr="002F276E" w:rsidRDefault="004727E2" w:rsidP="00A65A10">
                              <w:pPr>
                                <w:jc w:val="center"/>
                                <w:rPr>
                                  <w:rFonts w:ascii="Arial Black" w:hAnsi="Arial Black"/>
                                  <w:caps/>
                                  <w:color w:val="5B9BD5" w:themeColor="accent1"/>
                                  <w:sz w:val="32"/>
                                  <w:szCs w:val="32"/>
                                </w:rPr>
                              </w:pPr>
                              <w:r>
                                <w:rPr>
                                  <w:rFonts w:ascii="Arial Black" w:hAnsi="Arial Black"/>
                                  <w:caps/>
                                  <w:color w:val="5B9BD5" w:themeColor="accent1"/>
                                  <w:sz w:val="32"/>
                                  <w:szCs w:val="32"/>
                                </w:rPr>
                                <w:t>y a-t-il des emplois pour moi?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449969" id="Groupe 23919" o:spid="_x0000_s1142" style="position:absolute;left:0;text-align:left;margin-left:0;margin-top:-38.4pt;width:528.25pt;height:66.95pt;z-index:251909632;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RXcfAMAAMIKAAAOAAAAZHJzL2Uyb0RvYy54bWzMVstO3DAU3VfqP1jel2QyLyYiVJQWVAlR&#10;VFohdWccZxLVsV3bQ4Z+fe+1k0BhRBGVqrIIftyXj+8544O321aSG2Fdo1VBJ3spJUJxXTZqXdCv&#10;X07e7FPiPFMlk1qJgt4KR98evn510JlcZLrWshSWQBDl8s4UtPbe5EnieC1a5va0EQo2K21b5mFq&#10;10lpWQfRW5lkabpIOm1LYzUXzsHq+7hJD0P8qhLcf6oqJzyRBYXafPja8L3Gb3J4wPK1ZaZueF8G&#10;e0EVLWsUJB1DvWeekY1tHoVqG26105Xf47pNdFU1XIQzwGkm6YPTnFq9MeEs67xbmxEmgPYBTi8O&#10;y89vLixpyoJm09VkRYliLVxTyCxIXAOMOrPOwfTUmktzYfuFdZzhsbeVbfE/HIhsA7q3I7pi6wmH&#10;xcUy3V8u55Rw2Nufp9liHuHnNdzRIzdef+gdp/PFcjaDRkLHebaYTafomAxpE6xuLKYz0EnuDiz3&#10;d2Bd1syIcAcOEbgDK4N2imB9hi5jai0DXrAc4AnWI1gud4Dbc5H67cDZMl2kAanxwCw31vlToVuC&#10;g4JaqCC0H7s5cz5iM5hgUqdlU540UoYJckscS0tuGLCCcS6Un/SI/mYpFdorjZ4xKK4A3MNxwsjf&#10;SoF2Un0WFbQSXHUWigkkfpwo1FCzUsT88xT+huxDaeF2Q0C0riD/GHvyVOxYZW+PriJowOic/tl5&#10;9AiZtfKjc9sobXcFkCN8VbQfQIrQIEp+e70NNFvsD/1xrctbaCeroyg5w08auM0z5vwFs6BC0GCg&#10;rP4TfCqpu4LqfkRJre3PXetoD/0Ou5R0oGoFdT82zApK5EcFTFhNZjOUwTCZzZfYxPb+zvX9HbVp&#10;jzW0yAQ03PAwRHsvh2FldXsFAnyEWWGLKQ65C8q9HSbHPqotSDgXR0fBDKTPMH+mLg3H4Ag0duuX&#10;7RWzpm9pD7Jxrgf2sfxBZ0db9FT6aON11YS2R6gjrv0VgBKgev0jSQCgoiR8gx87Ah2Op4iyEAiG&#10;hYCIoCwQv32ngSrj+pMCkYHsrXq5HPT0gUpMl9PQWi9XiZHoyGUC/baYziNhxh0IHkUhsqQXGzxW&#10;LD+MdgjCM3i3m+3PcPzXbC+/D2L5DLav/hu299TfwXYg7ouZ7v8nnoeHADyUwq9H/6jDl9j9edCF&#10;u6fn4S8AAAD//wMAUEsDBBQABgAIAAAAIQDFU8Ju3gAAAAgBAAAPAAAAZHJzL2Rvd25yZXYueG1s&#10;TI9Ba8JAEIXvhf6HZYTedJOWxBIzEZG2JylUC6W3NTsmwexsyK5J/PddT/U4vOG978vXk2nFQL1r&#10;LCPEiwgEcWl1wxXC9+F9/grCecVatZYJ4UoO1sXjQ64ybUf+omHvKxFK2GUKofa+y6R0ZU1GuYXt&#10;iEN2sr1RPpx9JXWvxlBuWvkcRak0quGwUKuOtjWV5/3FIHyMaty8xG/D7nzaXn8PyefPLibEp9m0&#10;WYHwNPn/Z7jhB3QoAtPRXlg70SIEEY8wX6ZB4BZHSZqAOCIkyxhkkct7geIPAAD//wMAUEsBAi0A&#10;FAAGAAgAAAAhALaDOJL+AAAA4QEAABMAAAAAAAAAAAAAAAAAAAAAAFtDb250ZW50X1R5cGVzXS54&#10;bWxQSwECLQAUAAYACAAAACEAOP0h/9YAAACUAQAACwAAAAAAAAAAAAAAAAAvAQAAX3JlbHMvLnJl&#10;bHNQSwECLQAUAAYACAAAACEAW30V3HwDAADCCgAADgAAAAAAAAAAAAAAAAAuAgAAZHJzL2Uyb0Rv&#10;Yy54bWxQSwECLQAUAAYACAAAACEAxVPCbt4AAAAIAQAADwAAAAAAAAAAAAAAAADWBQAAZHJzL2Rv&#10;d25yZXYueG1sUEsFBgAAAAAEAAQA8wAAAOEGAAAAAA==&#10;">
                <v:rect id="Rectangle 23920" o:spid="_x0000_s1143"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2X8xgAAAN4AAAAPAAAAZHJzL2Rvd25yZXYueG1sRI/NasJA&#10;FIX3Bd9huAV3zaQJ2DY6igiCFBEa66K7S+aaSZu5EzJjTPv0nYXg8nD++Bar0bZioN43jhU8JykI&#10;4srphmsFn8ft0ysIH5A1to5JwS95WC0nDwsstLvyBw1lqEUcYV+gAhNCV0jpK0MWfeI64uidXW8x&#10;RNnXUvd4jeO2lVmazqTFhuODwY42hqqf8mIVvH+/5KUZ1sNffqCTcaf913bjlZo+jus5iEBjuIdv&#10;7Z1WkOVvWQSIOBEF5PIfAAD//wMAUEsBAi0AFAAGAAgAAAAhANvh9svuAAAAhQEAABMAAAAAAAAA&#10;AAAAAAAAAAAAAFtDb250ZW50X1R5cGVzXS54bWxQSwECLQAUAAYACAAAACEAWvQsW78AAAAVAQAA&#10;CwAAAAAAAAAAAAAAAAAfAQAAX3JlbHMvLnJlbHNQSwECLQAUAAYACAAAACEAHjdl/MYAAADeAAAA&#10;DwAAAAAAAAAAAAAAAAAHAgAAZHJzL2Rvd25yZXYueG1sUEsFBgAAAAADAAMAtwAAAPoCAAAAAA==&#10;" fillcolor="#5b9bd5 [3204]" stroked="f" strokeweight="1pt">
                  <v:textbox>
                    <w:txbxContent>
                      <w:p w14:paraId="11FD1370" w14:textId="77777777" w:rsidR="004727E2" w:rsidRDefault="004727E2" w:rsidP="00A65A10">
                        <w:pPr>
                          <w:jc w:val="center"/>
                          <w:rPr>
                            <w:rFonts w:asciiTheme="majorHAnsi" w:eastAsiaTheme="majorEastAsia" w:hAnsiTheme="majorHAnsi" w:cstheme="majorBidi"/>
                            <w:color w:val="FFFFFF" w:themeColor="background1"/>
                            <w:sz w:val="24"/>
                            <w:szCs w:val="24"/>
                          </w:rPr>
                        </w:pPr>
                      </w:p>
                    </w:txbxContent>
                  </v:textbox>
                </v:rect>
                <v:shape id="Zone de texte 23921" o:spid="_x0000_s1144"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nm7xgAAAN4AAAAPAAAAZHJzL2Rvd25yZXYueG1sRI9Ba8JA&#10;FITvBf/D8gRvdZNIq0bXIIJQaJE2il4f2WcSzL6N2a2m/94tFHocZuYbZpn1phE36lxtWUE8jkAQ&#10;F1bXXCo47LfPMxDOI2tsLJOCH3KQrQZPS0y1vfMX3XJfigBhl6KCyvs2ldIVFRl0Y9sSB+9sO4M+&#10;yK6UusN7gJtGJlH0Kg3WHBYqbGlTUXHJv42Cz/fpvqmPfsMTzHenD3c99y+o1GjYrxcgPPX+P/zX&#10;ftMKksk8ieH3TrgCcvUAAAD//wMAUEsBAi0AFAAGAAgAAAAhANvh9svuAAAAhQEAABMAAAAAAAAA&#10;AAAAAAAAAAAAAFtDb250ZW50X1R5cGVzXS54bWxQSwECLQAUAAYACAAAACEAWvQsW78AAAAVAQAA&#10;CwAAAAAAAAAAAAAAAAAfAQAAX3JlbHMvLnJlbHNQSwECLQAUAAYACAAAACEAc5p5u8YAAADeAAAA&#10;DwAAAAAAAAAAAAAAAAAHAgAAZHJzL2Rvd25yZXYueG1sUEsFBgAAAAADAAMAtwAAAPoCAAAAAA==&#10;" filled="f" stroked="f" strokeweight=".5pt">
                  <v:textbox inset=",7.2pt,,0">
                    <w:txbxContent>
                      <w:p w14:paraId="34DF5EAB" w14:textId="7FD50912" w:rsidR="004727E2" w:rsidRPr="002F276E" w:rsidRDefault="004727E2" w:rsidP="00A65A10">
                        <w:pPr>
                          <w:jc w:val="center"/>
                          <w:rPr>
                            <w:rFonts w:ascii="Arial Black" w:hAnsi="Arial Black"/>
                            <w:caps/>
                            <w:color w:val="5B9BD5" w:themeColor="accent1"/>
                            <w:sz w:val="32"/>
                            <w:szCs w:val="32"/>
                          </w:rPr>
                        </w:pPr>
                        <w:r>
                          <w:rPr>
                            <w:rFonts w:ascii="Arial Black" w:hAnsi="Arial Black"/>
                            <w:caps/>
                            <w:color w:val="5B9BD5" w:themeColor="accent1"/>
                            <w:sz w:val="32"/>
                            <w:szCs w:val="32"/>
                          </w:rPr>
                          <w:t>y a-t-il des emplois pour moi?</w:t>
                        </w:r>
                      </w:p>
                    </w:txbxContent>
                  </v:textbox>
                </v:shape>
                <w10:wrap type="square" anchorx="margin" anchory="margin"/>
              </v:group>
            </w:pict>
          </mc:Fallback>
        </mc:AlternateContent>
      </w:r>
      <w:r w:rsidR="00FA6062" w:rsidRPr="00FA6062">
        <w:rPr>
          <w:sz w:val="36"/>
          <w:szCs w:val="36"/>
        </w:rPr>
        <w:t>LA DEMANDE D’EMPLOI D’ÉLISE</w:t>
      </w:r>
    </w:p>
    <w:p w14:paraId="27D7B904" w14:textId="5CA2B2A8" w:rsidR="00FA6062" w:rsidRDefault="00FA6062" w:rsidP="00431724">
      <w:pPr>
        <w:rPr>
          <w:rFonts w:ascii="Arial" w:hAnsi="Arial" w:cs="Arial"/>
          <w:sz w:val="24"/>
          <w:szCs w:val="24"/>
        </w:rPr>
      </w:pPr>
    </w:p>
    <w:p w14:paraId="35DD7C4B" w14:textId="77777777" w:rsidR="00FA6062" w:rsidRDefault="00FA6062" w:rsidP="00FA6062">
      <w:pPr>
        <w:spacing w:after="0" w:line="359" w:lineRule="auto"/>
        <w:ind w:left="250" w:right="98" w:hanging="10"/>
        <w:jc w:val="both"/>
      </w:pPr>
      <w:r>
        <w:rPr>
          <w:rFonts w:ascii="Arial Rounded MT" w:eastAsia="Arial Rounded MT" w:hAnsi="Arial Rounded MT" w:cs="Arial Rounded MT"/>
          <w:b/>
          <w:sz w:val="27"/>
        </w:rPr>
        <w:t xml:space="preserve">Voici Élise. Elle a 18 ans et elle se cherche un emploi à temps plein. Elle a trouvé une annonce dans le journal et elle veut faire une demande d’emploi. Elle habite près de ce travail et elle peut y aller à pied. Élise a des qualités qui sont présentées ici : </w:t>
      </w:r>
    </w:p>
    <w:p w14:paraId="68ACAEC5" w14:textId="02822614" w:rsidR="00FA6062" w:rsidRDefault="00FA6062" w:rsidP="00431724">
      <w:pPr>
        <w:rPr>
          <w:rFonts w:ascii="Arial" w:hAnsi="Arial" w:cs="Arial"/>
          <w:sz w:val="24"/>
          <w:szCs w:val="24"/>
        </w:rPr>
      </w:pPr>
    </w:p>
    <w:p w14:paraId="786BB414" w14:textId="53051D58" w:rsidR="002A2D61" w:rsidRDefault="00FA6062" w:rsidP="00431724">
      <w:pPr>
        <w:rPr>
          <w:rFonts w:ascii="Arial" w:hAnsi="Arial" w:cs="Arial"/>
          <w:sz w:val="24"/>
          <w:szCs w:val="24"/>
        </w:rPr>
      </w:pPr>
      <w:r>
        <w:rPr>
          <w:noProof/>
          <w:lang w:eastAsia="fr-CA"/>
        </w:rPr>
        <mc:AlternateContent>
          <mc:Choice Requires="wpg">
            <w:drawing>
              <wp:inline distT="0" distB="0" distL="0" distR="0" wp14:anchorId="2DC4B292" wp14:editId="3433584B">
                <wp:extent cx="5486400" cy="4826000"/>
                <wp:effectExtent l="0" t="0" r="95250" b="12700"/>
                <wp:docPr id="172666" name="Group 172666"/>
                <wp:cNvGraphicFramePr/>
                <a:graphic xmlns:a="http://schemas.openxmlformats.org/drawingml/2006/main">
                  <a:graphicData uri="http://schemas.microsoft.com/office/word/2010/wordprocessingGroup">
                    <wpg:wgp>
                      <wpg:cNvGrpSpPr/>
                      <wpg:grpSpPr>
                        <a:xfrm>
                          <a:off x="0" y="0"/>
                          <a:ext cx="5486400" cy="4826000"/>
                          <a:chOff x="0" y="0"/>
                          <a:chExt cx="6096000" cy="5362956"/>
                        </a:xfrm>
                      </wpg:grpSpPr>
                      <wps:wsp>
                        <wps:cNvPr id="1492" name="Rectangle 1492"/>
                        <wps:cNvSpPr/>
                        <wps:spPr>
                          <a:xfrm>
                            <a:off x="211835" y="2751190"/>
                            <a:ext cx="57673" cy="267116"/>
                          </a:xfrm>
                          <a:prstGeom prst="rect">
                            <a:avLst/>
                          </a:prstGeom>
                          <a:ln>
                            <a:noFill/>
                          </a:ln>
                        </wps:spPr>
                        <wps:txbx>
                          <w:txbxContent>
                            <w:p w14:paraId="588A9007" w14:textId="77777777" w:rsidR="004727E2" w:rsidRDefault="004727E2" w:rsidP="00FA6062">
                              <w:r>
                                <w:rPr>
                                  <w:rFonts w:ascii="Arial Rounded MT" w:eastAsia="Arial Rounded MT" w:hAnsi="Arial Rounded MT" w:cs="Arial Rounded MT"/>
                                  <w:b/>
                                  <w:sz w:val="27"/>
                                </w:rPr>
                                <w:t xml:space="preserve"> </w:t>
                              </w:r>
                            </w:p>
                          </w:txbxContent>
                        </wps:txbx>
                        <wps:bodyPr horzOverflow="overflow" vert="horz" lIns="0" tIns="0" rIns="0" bIns="0" rtlCol="0">
                          <a:noAutofit/>
                        </wps:bodyPr>
                      </wps:wsp>
                      <pic:pic xmlns:pic="http://schemas.openxmlformats.org/drawingml/2006/picture">
                        <pic:nvPicPr>
                          <pic:cNvPr id="1511" name="Picture 1511"/>
                          <pic:cNvPicPr/>
                        </pic:nvPicPr>
                        <pic:blipFill>
                          <a:blip r:embed="rId59"/>
                          <a:stretch>
                            <a:fillRect/>
                          </a:stretch>
                        </pic:blipFill>
                        <pic:spPr>
                          <a:xfrm>
                            <a:off x="1691640" y="688848"/>
                            <a:ext cx="2409444" cy="3337560"/>
                          </a:xfrm>
                          <a:prstGeom prst="rect">
                            <a:avLst/>
                          </a:prstGeom>
                        </pic:spPr>
                      </pic:pic>
                      <wps:wsp>
                        <wps:cNvPr id="1513" name="Shape 1513"/>
                        <wps:cNvSpPr/>
                        <wps:spPr>
                          <a:xfrm>
                            <a:off x="3761232" y="0"/>
                            <a:ext cx="2334768" cy="1158240"/>
                          </a:xfrm>
                          <a:custGeom>
                            <a:avLst/>
                            <a:gdLst/>
                            <a:ahLst/>
                            <a:cxnLst/>
                            <a:rect l="0" t="0" r="0" b="0"/>
                            <a:pathLst>
                              <a:path w="2334768" h="1158240">
                                <a:moveTo>
                                  <a:pt x="326136" y="0"/>
                                </a:moveTo>
                                <a:lnTo>
                                  <a:pt x="326136" y="912876"/>
                                </a:lnTo>
                                <a:lnTo>
                                  <a:pt x="659892" y="912876"/>
                                </a:lnTo>
                                <a:lnTo>
                                  <a:pt x="0" y="1158240"/>
                                </a:lnTo>
                                <a:lnTo>
                                  <a:pt x="1162812" y="912876"/>
                                </a:lnTo>
                                <a:lnTo>
                                  <a:pt x="2334768" y="912876"/>
                                </a:lnTo>
                                <a:lnTo>
                                  <a:pt x="2334768" y="0"/>
                                </a:lnTo>
                                <a:lnTo>
                                  <a:pt x="659892" y="0"/>
                                </a:lnTo>
                                <a:lnTo>
                                  <a:pt x="659892" y="0"/>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15" name="Picture 1515"/>
                          <pic:cNvPicPr/>
                        </pic:nvPicPr>
                        <pic:blipFill>
                          <a:blip r:embed="rId60"/>
                          <a:stretch>
                            <a:fillRect/>
                          </a:stretch>
                        </pic:blipFill>
                        <pic:spPr>
                          <a:xfrm>
                            <a:off x="4285488" y="85344"/>
                            <a:ext cx="743712" cy="560832"/>
                          </a:xfrm>
                          <a:prstGeom prst="rect">
                            <a:avLst/>
                          </a:prstGeom>
                        </pic:spPr>
                      </pic:pic>
                      <wps:wsp>
                        <wps:cNvPr id="1516" name="Rectangle 1516"/>
                        <wps:cNvSpPr/>
                        <wps:spPr>
                          <a:xfrm>
                            <a:off x="5029198" y="544873"/>
                            <a:ext cx="97939" cy="177554"/>
                          </a:xfrm>
                          <a:prstGeom prst="rect">
                            <a:avLst/>
                          </a:prstGeom>
                          <a:ln>
                            <a:noFill/>
                          </a:ln>
                        </wps:spPr>
                        <wps:txbx>
                          <w:txbxContent>
                            <w:p w14:paraId="56C437BB" w14:textId="77777777" w:rsidR="004727E2" w:rsidRDefault="004727E2"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pic:pic xmlns:pic="http://schemas.openxmlformats.org/drawingml/2006/picture">
                        <pic:nvPicPr>
                          <pic:cNvPr id="1518" name="Picture 1518"/>
                          <pic:cNvPicPr/>
                        </pic:nvPicPr>
                        <pic:blipFill>
                          <a:blip r:embed="rId61"/>
                          <a:stretch>
                            <a:fillRect/>
                          </a:stretch>
                        </pic:blipFill>
                        <pic:spPr>
                          <a:xfrm>
                            <a:off x="5102352" y="50293"/>
                            <a:ext cx="795528" cy="595884"/>
                          </a:xfrm>
                          <a:prstGeom prst="rect">
                            <a:avLst/>
                          </a:prstGeom>
                        </pic:spPr>
                      </pic:pic>
                      <wps:wsp>
                        <wps:cNvPr id="1519" name="Rectangle 1519"/>
                        <wps:cNvSpPr/>
                        <wps:spPr>
                          <a:xfrm>
                            <a:off x="5897877" y="544873"/>
                            <a:ext cx="49293" cy="177554"/>
                          </a:xfrm>
                          <a:prstGeom prst="rect">
                            <a:avLst/>
                          </a:prstGeom>
                          <a:ln>
                            <a:noFill/>
                          </a:ln>
                        </wps:spPr>
                        <wps:txbx>
                          <w:txbxContent>
                            <w:p w14:paraId="409AE869" w14:textId="77777777" w:rsidR="004727E2" w:rsidRDefault="004727E2"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20" name="Rectangle 1520"/>
                        <wps:cNvSpPr/>
                        <wps:spPr>
                          <a:xfrm>
                            <a:off x="4210810" y="645066"/>
                            <a:ext cx="2390252" cy="210033"/>
                          </a:xfrm>
                          <a:prstGeom prst="rect">
                            <a:avLst/>
                          </a:prstGeom>
                          <a:ln>
                            <a:noFill/>
                          </a:ln>
                        </wps:spPr>
                        <wps:txbx>
                          <w:txbxContent>
                            <w:p w14:paraId="11D2D811" w14:textId="77777777" w:rsidR="004727E2" w:rsidRDefault="004727E2" w:rsidP="00FA6062">
                              <w:r>
                                <w:rPr>
                                  <w:rFonts w:ascii="Arial Rounded MT" w:eastAsia="Arial Rounded MT" w:hAnsi="Arial Rounded MT" w:cs="Arial Rounded MT"/>
                                  <w:b/>
                                  <w:sz w:val="21"/>
                                </w:rPr>
                                <w:t xml:space="preserve">Élise gère bien son argent. </w:t>
                              </w:r>
                            </w:p>
                          </w:txbxContent>
                        </wps:txbx>
                        <wps:bodyPr horzOverflow="overflow" vert="horz" lIns="0" tIns="0" rIns="0" bIns="0" rtlCol="0">
                          <a:noAutofit/>
                        </wps:bodyPr>
                      </wps:wsp>
                      <wps:wsp>
                        <wps:cNvPr id="1522" name="Shape 1522"/>
                        <wps:cNvSpPr/>
                        <wps:spPr>
                          <a:xfrm>
                            <a:off x="810768" y="132588"/>
                            <a:ext cx="1661160" cy="1303020"/>
                          </a:xfrm>
                          <a:custGeom>
                            <a:avLst/>
                            <a:gdLst/>
                            <a:ahLst/>
                            <a:cxnLst/>
                            <a:rect l="0" t="0" r="0" b="0"/>
                            <a:pathLst>
                              <a:path w="1661160" h="1303020">
                                <a:moveTo>
                                  <a:pt x="0" y="0"/>
                                </a:moveTo>
                                <a:lnTo>
                                  <a:pt x="0" y="1303020"/>
                                </a:lnTo>
                                <a:lnTo>
                                  <a:pt x="1056132" y="1303020"/>
                                </a:lnTo>
                                <a:lnTo>
                                  <a:pt x="1056132" y="1086612"/>
                                </a:lnTo>
                                <a:lnTo>
                                  <a:pt x="1661160" y="1153668"/>
                                </a:lnTo>
                                <a:lnTo>
                                  <a:pt x="1056132" y="760476"/>
                                </a:lnTo>
                                <a:lnTo>
                                  <a:pt x="1056132" y="0"/>
                                </a:lnTo>
                                <a:lnTo>
                                  <a:pt x="615696" y="0"/>
                                </a:lnTo>
                                <a:lnTo>
                                  <a:pt x="615696" y="0"/>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26754" name="Picture 226754"/>
                          <pic:cNvPicPr/>
                        </pic:nvPicPr>
                        <pic:blipFill>
                          <a:blip r:embed="rId62"/>
                          <a:stretch>
                            <a:fillRect/>
                          </a:stretch>
                        </pic:blipFill>
                        <pic:spPr>
                          <a:xfrm>
                            <a:off x="1225804" y="179329"/>
                            <a:ext cx="222504" cy="734568"/>
                          </a:xfrm>
                          <a:prstGeom prst="rect">
                            <a:avLst/>
                          </a:prstGeom>
                        </pic:spPr>
                      </pic:pic>
                      <wps:wsp>
                        <wps:cNvPr id="1525" name="Rectangle 1525"/>
                        <wps:cNvSpPr/>
                        <wps:spPr>
                          <a:xfrm>
                            <a:off x="1449323" y="813098"/>
                            <a:ext cx="49293" cy="177556"/>
                          </a:xfrm>
                          <a:prstGeom prst="rect">
                            <a:avLst/>
                          </a:prstGeom>
                          <a:ln>
                            <a:noFill/>
                          </a:ln>
                        </wps:spPr>
                        <wps:txbx>
                          <w:txbxContent>
                            <w:p w14:paraId="60B7C86F" w14:textId="77777777" w:rsidR="004727E2" w:rsidRDefault="004727E2"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26" name="Rectangle 1526"/>
                        <wps:cNvSpPr/>
                        <wps:spPr>
                          <a:xfrm>
                            <a:off x="1060703" y="913290"/>
                            <a:ext cx="785095" cy="210033"/>
                          </a:xfrm>
                          <a:prstGeom prst="rect">
                            <a:avLst/>
                          </a:prstGeom>
                          <a:ln>
                            <a:noFill/>
                          </a:ln>
                        </wps:spPr>
                        <wps:txbx>
                          <w:txbxContent>
                            <w:p w14:paraId="05913660" w14:textId="77777777" w:rsidR="004727E2" w:rsidRDefault="004727E2" w:rsidP="00FA6062">
                              <w:r>
                                <w:rPr>
                                  <w:rFonts w:ascii="Arial Rounded MT" w:eastAsia="Arial Rounded MT" w:hAnsi="Arial Rounded MT" w:cs="Arial Rounded MT"/>
                                  <w:b/>
                                  <w:sz w:val="21"/>
                                </w:rPr>
                                <w:t xml:space="preserve">Élise est </w:t>
                              </w:r>
                            </w:p>
                          </w:txbxContent>
                        </wps:txbx>
                        <wps:bodyPr horzOverflow="overflow" vert="horz" lIns="0" tIns="0" rIns="0" bIns="0" rtlCol="0">
                          <a:noAutofit/>
                        </wps:bodyPr>
                      </wps:wsp>
                      <wps:wsp>
                        <wps:cNvPr id="1527" name="Rectangle 1527"/>
                        <wps:cNvSpPr/>
                        <wps:spPr>
                          <a:xfrm>
                            <a:off x="952433" y="1070261"/>
                            <a:ext cx="1074987" cy="210033"/>
                          </a:xfrm>
                          <a:prstGeom prst="rect">
                            <a:avLst/>
                          </a:prstGeom>
                          <a:ln>
                            <a:noFill/>
                          </a:ln>
                        </wps:spPr>
                        <wps:txbx>
                          <w:txbxContent>
                            <w:p w14:paraId="2EDFB181" w14:textId="77777777" w:rsidR="004727E2" w:rsidRDefault="004727E2" w:rsidP="00FA6062">
                              <w:r>
                                <w:rPr>
                                  <w:rFonts w:ascii="Arial Rounded MT" w:eastAsia="Arial Rounded MT" w:hAnsi="Arial Rounded MT" w:cs="Arial Rounded MT"/>
                                  <w:b/>
                                  <w:sz w:val="21"/>
                                </w:rPr>
                                <w:t xml:space="preserve">fière de son </w:t>
                              </w:r>
                            </w:p>
                          </w:txbxContent>
                        </wps:txbx>
                        <wps:bodyPr horzOverflow="overflow" vert="horz" lIns="0" tIns="0" rIns="0" bIns="0" rtlCol="0">
                          <a:noAutofit/>
                        </wps:bodyPr>
                      </wps:wsp>
                      <wps:wsp>
                        <wps:cNvPr id="1528" name="Rectangle 1528"/>
                        <wps:cNvSpPr/>
                        <wps:spPr>
                          <a:xfrm>
                            <a:off x="961643" y="1227233"/>
                            <a:ext cx="1050491" cy="210033"/>
                          </a:xfrm>
                          <a:prstGeom prst="rect">
                            <a:avLst/>
                          </a:prstGeom>
                          <a:ln>
                            <a:noFill/>
                          </a:ln>
                        </wps:spPr>
                        <wps:txbx>
                          <w:txbxContent>
                            <w:p w14:paraId="56A97748" w14:textId="77777777" w:rsidR="004727E2" w:rsidRDefault="004727E2" w:rsidP="00FA6062">
                              <w:r>
                                <w:rPr>
                                  <w:rFonts w:ascii="Arial Rounded MT" w:eastAsia="Arial Rounded MT" w:hAnsi="Arial Rounded MT" w:cs="Arial Rounded MT"/>
                                  <w:b/>
                                  <w:sz w:val="21"/>
                                </w:rPr>
                                <w:t xml:space="preserve">apparence. </w:t>
                              </w:r>
                            </w:p>
                          </w:txbxContent>
                        </wps:txbx>
                        <wps:bodyPr horzOverflow="overflow" vert="horz" lIns="0" tIns="0" rIns="0" bIns="0" rtlCol="0">
                          <a:noAutofit/>
                        </wps:bodyPr>
                      </wps:wsp>
                      <wps:wsp>
                        <wps:cNvPr id="1530" name="Shape 1530"/>
                        <wps:cNvSpPr/>
                        <wps:spPr>
                          <a:xfrm>
                            <a:off x="176784" y="1882140"/>
                            <a:ext cx="1812036" cy="1476756"/>
                          </a:xfrm>
                          <a:custGeom>
                            <a:avLst/>
                            <a:gdLst/>
                            <a:ahLst/>
                            <a:cxnLst/>
                            <a:rect l="0" t="0" r="0" b="0"/>
                            <a:pathLst>
                              <a:path w="1812036" h="1476756">
                                <a:moveTo>
                                  <a:pt x="0" y="141732"/>
                                </a:moveTo>
                                <a:lnTo>
                                  <a:pt x="0" y="1476756"/>
                                </a:lnTo>
                                <a:lnTo>
                                  <a:pt x="1056132" y="1476756"/>
                                </a:lnTo>
                                <a:lnTo>
                                  <a:pt x="1056132" y="697992"/>
                                </a:lnTo>
                                <a:lnTo>
                                  <a:pt x="1812036" y="0"/>
                                </a:lnTo>
                                <a:lnTo>
                                  <a:pt x="1056132" y="364236"/>
                                </a:lnTo>
                                <a:lnTo>
                                  <a:pt x="1056132" y="141732"/>
                                </a:lnTo>
                                <a:lnTo>
                                  <a:pt x="615696" y="141732"/>
                                </a:lnTo>
                                <a:lnTo>
                                  <a:pt x="615696" y="141732"/>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26755" name="Picture 226755"/>
                          <pic:cNvPicPr/>
                        </pic:nvPicPr>
                        <pic:blipFill>
                          <a:blip r:embed="rId63"/>
                          <a:stretch>
                            <a:fillRect/>
                          </a:stretch>
                        </pic:blipFill>
                        <pic:spPr>
                          <a:xfrm>
                            <a:off x="493268" y="2072137"/>
                            <a:ext cx="420624" cy="728472"/>
                          </a:xfrm>
                          <a:prstGeom prst="rect">
                            <a:avLst/>
                          </a:prstGeom>
                        </pic:spPr>
                      </pic:pic>
                      <wps:wsp>
                        <wps:cNvPr id="1533" name="Rectangle 1533"/>
                        <wps:cNvSpPr/>
                        <wps:spPr>
                          <a:xfrm>
                            <a:off x="912875" y="2698284"/>
                            <a:ext cx="49293" cy="177555"/>
                          </a:xfrm>
                          <a:prstGeom prst="rect">
                            <a:avLst/>
                          </a:prstGeom>
                          <a:ln>
                            <a:noFill/>
                          </a:ln>
                        </wps:spPr>
                        <wps:txbx>
                          <w:txbxContent>
                            <w:p w14:paraId="3E51E1B1" w14:textId="77777777" w:rsidR="004727E2" w:rsidRDefault="004727E2"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34" name="Rectangle 1534"/>
                        <wps:cNvSpPr/>
                        <wps:spPr>
                          <a:xfrm>
                            <a:off x="288036" y="2798477"/>
                            <a:ext cx="1153951" cy="210033"/>
                          </a:xfrm>
                          <a:prstGeom prst="rect">
                            <a:avLst/>
                          </a:prstGeom>
                          <a:ln>
                            <a:noFill/>
                          </a:ln>
                        </wps:spPr>
                        <wps:txbx>
                          <w:txbxContent>
                            <w:p w14:paraId="664C29A7" w14:textId="77777777" w:rsidR="004727E2" w:rsidRDefault="004727E2" w:rsidP="00FA6062">
                              <w:r>
                                <w:rPr>
                                  <w:rFonts w:ascii="Arial Rounded MT" w:eastAsia="Arial Rounded MT" w:hAnsi="Arial Rounded MT" w:cs="Arial Rounded MT"/>
                                  <w:b/>
                                  <w:sz w:val="21"/>
                                </w:rPr>
                                <w:t xml:space="preserve">Élise est une </w:t>
                              </w:r>
                            </w:p>
                          </w:txbxContent>
                        </wps:txbx>
                        <wps:bodyPr horzOverflow="overflow" vert="horz" lIns="0" tIns="0" rIns="0" bIns="0" rtlCol="0">
                          <a:noAutofit/>
                        </wps:bodyPr>
                      </wps:wsp>
                      <wps:wsp>
                        <wps:cNvPr id="1535" name="Rectangle 1535"/>
                        <wps:cNvSpPr/>
                        <wps:spPr>
                          <a:xfrm>
                            <a:off x="391668" y="2955449"/>
                            <a:ext cx="876303" cy="210033"/>
                          </a:xfrm>
                          <a:prstGeom prst="rect">
                            <a:avLst/>
                          </a:prstGeom>
                          <a:ln>
                            <a:noFill/>
                          </a:ln>
                        </wps:spPr>
                        <wps:txbx>
                          <w:txbxContent>
                            <w:p w14:paraId="12E6CA28" w14:textId="77777777" w:rsidR="004727E2" w:rsidRDefault="004727E2" w:rsidP="00FA6062">
                              <w:r>
                                <w:rPr>
                                  <w:rFonts w:ascii="Arial Rounded MT" w:eastAsia="Arial Rounded MT" w:hAnsi="Arial Rounded MT" w:cs="Arial Rounded MT"/>
                                  <w:b/>
                                  <w:sz w:val="21"/>
                                </w:rPr>
                                <w:t xml:space="preserve">personne </w:t>
                              </w:r>
                            </w:p>
                          </w:txbxContent>
                        </wps:txbx>
                        <wps:bodyPr horzOverflow="overflow" vert="horz" lIns="0" tIns="0" rIns="0" bIns="0" rtlCol="0">
                          <a:noAutofit/>
                        </wps:bodyPr>
                      </wps:wsp>
                      <wps:wsp>
                        <wps:cNvPr id="1536" name="Rectangle 1536"/>
                        <wps:cNvSpPr/>
                        <wps:spPr>
                          <a:xfrm>
                            <a:off x="307848" y="3112421"/>
                            <a:ext cx="1099272" cy="210033"/>
                          </a:xfrm>
                          <a:prstGeom prst="rect">
                            <a:avLst/>
                          </a:prstGeom>
                          <a:ln>
                            <a:noFill/>
                          </a:ln>
                        </wps:spPr>
                        <wps:txbx>
                          <w:txbxContent>
                            <w:p w14:paraId="3AE615E1" w14:textId="77777777" w:rsidR="004727E2" w:rsidRDefault="004727E2" w:rsidP="00FA6062">
                              <w:r>
                                <w:rPr>
                                  <w:rFonts w:ascii="Arial Rounded MT" w:eastAsia="Arial Rounded MT" w:hAnsi="Arial Rounded MT" w:cs="Arial Rounded MT"/>
                                  <w:b/>
                                  <w:sz w:val="21"/>
                                </w:rPr>
                                <w:t xml:space="preserve">très propre. </w:t>
                              </w:r>
                            </w:p>
                          </w:txbxContent>
                        </wps:txbx>
                        <wps:bodyPr horzOverflow="overflow" vert="horz" lIns="0" tIns="0" rIns="0" bIns="0" rtlCol="0">
                          <a:noAutofit/>
                        </wps:bodyPr>
                      </wps:wsp>
                      <wps:wsp>
                        <wps:cNvPr id="1538" name="Shape 1538"/>
                        <wps:cNvSpPr/>
                        <wps:spPr>
                          <a:xfrm>
                            <a:off x="4219956" y="1801368"/>
                            <a:ext cx="1839468" cy="1446276"/>
                          </a:xfrm>
                          <a:custGeom>
                            <a:avLst/>
                            <a:gdLst/>
                            <a:ahLst/>
                            <a:cxnLst/>
                            <a:rect l="0" t="0" r="0" b="0"/>
                            <a:pathLst>
                              <a:path w="1839468" h="1446276">
                                <a:moveTo>
                                  <a:pt x="888492" y="0"/>
                                </a:moveTo>
                                <a:lnTo>
                                  <a:pt x="888492" y="242316"/>
                                </a:lnTo>
                                <a:lnTo>
                                  <a:pt x="0" y="437388"/>
                                </a:lnTo>
                                <a:lnTo>
                                  <a:pt x="888492" y="603504"/>
                                </a:lnTo>
                                <a:lnTo>
                                  <a:pt x="888492" y="1446276"/>
                                </a:lnTo>
                                <a:lnTo>
                                  <a:pt x="1839468" y="1446276"/>
                                </a:lnTo>
                                <a:lnTo>
                                  <a:pt x="1839468" y="0"/>
                                </a:lnTo>
                                <a:lnTo>
                                  <a:pt x="1046988" y="0"/>
                                </a:lnTo>
                                <a:lnTo>
                                  <a:pt x="1046988" y="0"/>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40" name="Picture 1540"/>
                          <pic:cNvPicPr/>
                        </pic:nvPicPr>
                        <pic:blipFill>
                          <a:blip r:embed="rId64"/>
                          <a:stretch>
                            <a:fillRect/>
                          </a:stretch>
                        </pic:blipFill>
                        <pic:spPr>
                          <a:xfrm>
                            <a:off x="5202936" y="1851661"/>
                            <a:ext cx="830580" cy="623316"/>
                          </a:xfrm>
                          <a:prstGeom prst="rect">
                            <a:avLst/>
                          </a:prstGeom>
                        </pic:spPr>
                      </pic:pic>
                      <wps:wsp>
                        <wps:cNvPr id="1541" name="Rectangle 1541"/>
                        <wps:cNvSpPr/>
                        <wps:spPr>
                          <a:xfrm>
                            <a:off x="6031989" y="2373673"/>
                            <a:ext cx="49293" cy="177555"/>
                          </a:xfrm>
                          <a:prstGeom prst="rect">
                            <a:avLst/>
                          </a:prstGeom>
                          <a:ln>
                            <a:noFill/>
                          </a:ln>
                        </wps:spPr>
                        <wps:txbx>
                          <w:txbxContent>
                            <w:p w14:paraId="27E23F2B" w14:textId="77777777" w:rsidR="004727E2" w:rsidRDefault="004727E2"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42" name="Rectangle 1542"/>
                        <wps:cNvSpPr/>
                        <wps:spPr>
                          <a:xfrm>
                            <a:off x="5366002" y="2473865"/>
                            <a:ext cx="624967" cy="210033"/>
                          </a:xfrm>
                          <a:prstGeom prst="rect">
                            <a:avLst/>
                          </a:prstGeom>
                          <a:ln>
                            <a:noFill/>
                          </a:ln>
                        </wps:spPr>
                        <wps:txbx>
                          <w:txbxContent>
                            <w:p w14:paraId="2D9E13B6" w14:textId="77777777" w:rsidR="004727E2" w:rsidRDefault="004727E2" w:rsidP="00FA6062">
                              <w:r>
                                <w:rPr>
                                  <w:rFonts w:ascii="Arial Rounded MT" w:eastAsia="Arial Rounded MT" w:hAnsi="Arial Rounded MT" w:cs="Arial Rounded MT"/>
                                  <w:b/>
                                  <w:sz w:val="21"/>
                                </w:rPr>
                                <w:t xml:space="preserve">Élise a </w:t>
                              </w:r>
                            </w:p>
                          </w:txbxContent>
                        </wps:txbx>
                        <wps:bodyPr horzOverflow="overflow" vert="horz" lIns="0" tIns="0" rIns="0" bIns="0" rtlCol="0">
                          <a:noAutofit/>
                        </wps:bodyPr>
                      </wps:wsp>
                      <wps:wsp>
                        <wps:cNvPr id="1543" name="Rectangle 1543"/>
                        <wps:cNvSpPr/>
                        <wps:spPr>
                          <a:xfrm>
                            <a:off x="5210554" y="2630836"/>
                            <a:ext cx="1083091" cy="210034"/>
                          </a:xfrm>
                          <a:prstGeom prst="rect">
                            <a:avLst/>
                          </a:prstGeom>
                          <a:ln>
                            <a:noFill/>
                          </a:ln>
                        </wps:spPr>
                        <wps:txbx>
                          <w:txbxContent>
                            <w:p w14:paraId="246704B6" w14:textId="77777777" w:rsidR="004727E2" w:rsidRDefault="004727E2" w:rsidP="00FA6062">
                              <w:r>
                                <w:rPr>
                                  <w:rFonts w:ascii="Arial Rounded MT" w:eastAsia="Arial Rounded MT" w:hAnsi="Arial Rounded MT" w:cs="Arial Rounded MT"/>
                                  <w:b/>
                                  <w:sz w:val="21"/>
                                </w:rPr>
                                <w:t xml:space="preserve">toujours de  </w:t>
                              </w:r>
                            </w:p>
                          </w:txbxContent>
                        </wps:txbx>
                        <wps:bodyPr horzOverflow="overflow" vert="horz" lIns="0" tIns="0" rIns="0" bIns="0" rtlCol="0">
                          <a:noAutofit/>
                        </wps:bodyPr>
                      </wps:wsp>
                      <wps:wsp>
                        <wps:cNvPr id="1544" name="Rectangle 1544"/>
                        <wps:cNvSpPr/>
                        <wps:spPr>
                          <a:xfrm>
                            <a:off x="5384289" y="2787809"/>
                            <a:ext cx="576316" cy="210033"/>
                          </a:xfrm>
                          <a:prstGeom prst="rect">
                            <a:avLst/>
                          </a:prstGeom>
                          <a:ln>
                            <a:noFill/>
                          </a:ln>
                        </wps:spPr>
                        <wps:txbx>
                          <w:txbxContent>
                            <w:p w14:paraId="1F2C7A8F" w14:textId="77777777" w:rsidR="004727E2" w:rsidRDefault="004727E2" w:rsidP="00FA6062">
                              <w:r>
                                <w:rPr>
                                  <w:rFonts w:ascii="Arial Rounded MT" w:eastAsia="Arial Rounded MT" w:hAnsi="Arial Rounded MT" w:cs="Arial Rounded MT"/>
                                  <w:b/>
                                  <w:sz w:val="21"/>
                                </w:rPr>
                                <w:t xml:space="preserve">beaux </w:t>
                              </w:r>
                            </w:p>
                          </w:txbxContent>
                        </wps:txbx>
                        <wps:bodyPr horzOverflow="overflow" vert="horz" lIns="0" tIns="0" rIns="0" bIns="0" rtlCol="0">
                          <a:noAutofit/>
                        </wps:bodyPr>
                      </wps:wsp>
                      <wps:wsp>
                        <wps:cNvPr id="1545" name="Rectangle 1545"/>
                        <wps:cNvSpPr/>
                        <wps:spPr>
                          <a:xfrm>
                            <a:off x="5341618" y="2944780"/>
                            <a:ext cx="687843" cy="210033"/>
                          </a:xfrm>
                          <a:prstGeom prst="rect">
                            <a:avLst/>
                          </a:prstGeom>
                          <a:ln>
                            <a:noFill/>
                          </a:ln>
                        </wps:spPr>
                        <wps:txbx>
                          <w:txbxContent>
                            <w:p w14:paraId="08667B85" w14:textId="77777777" w:rsidR="004727E2" w:rsidRDefault="004727E2" w:rsidP="00FA6062">
                              <w:r>
                                <w:rPr>
                                  <w:rFonts w:ascii="Arial Rounded MT" w:eastAsia="Arial Rounded MT" w:hAnsi="Arial Rounded MT" w:cs="Arial Rounded MT"/>
                                  <w:b/>
                                  <w:sz w:val="21"/>
                                </w:rPr>
                                <w:t xml:space="preserve">ongles. </w:t>
                              </w:r>
                            </w:p>
                          </w:txbxContent>
                        </wps:txbx>
                        <wps:bodyPr horzOverflow="overflow" vert="horz" lIns="0" tIns="0" rIns="0" bIns="0" rtlCol="0">
                          <a:noAutofit/>
                        </wps:bodyPr>
                      </wps:wsp>
                      <wps:wsp>
                        <wps:cNvPr id="1547" name="Shape 1547"/>
                        <wps:cNvSpPr/>
                        <wps:spPr>
                          <a:xfrm>
                            <a:off x="0" y="3646932"/>
                            <a:ext cx="1629156" cy="1382268"/>
                          </a:xfrm>
                          <a:custGeom>
                            <a:avLst/>
                            <a:gdLst/>
                            <a:ahLst/>
                            <a:cxnLst/>
                            <a:rect l="0" t="0" r="0" b="0"/>
                            <a:pathLst>
                              <a:path w="1629156" h="1382268">
                                <a:moveTo>
                                  <a:pt x="0" y="268224"/>
                                </a:moveTo>
                                <a:lnTo>
                                  <a:pt x="0" y="1382268"/>
                                </a:lnTo>
                                <a:lnTo>
                                  <a:pt x="1232916" y="1382268"/>
                                </a:lnTo>
                                <a:lnTo>
                                  <a:pt x="1232916" y="733044"/>
                                </a:lnTo>
                                <a:lnTo>
                                  <a:pt x="1629156" y="0"/>
                                </a:lnTo>
                                <a:lnTo>
                                  <a:pt x="1232916" y="454152"/>
                                </a:lnTo>
                                <a:lnTo>
                                  <a:pt x="1232916" y="268224"/>
                                </a:lnTo>
                                <a:lnTo>
                                  <a:pt x="719328" y="268224"/>
                                </a:lnTo>
                                <a:lnTo>
                                  <a:pt x="719328" y="268224"/>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49" name="Picture 1549"/>
                          <pic:cNvPicPr/>
                        </pic:nvPicPr>
                        <pic:blipFill>
                          <a:blip r:embed="rId65"/>
                          <a:stretch>
                            <a:fillRect/>
                          </a:stretch>
                        </pic:blipFill>
                        <pic:spPr>
                          <a:xfrm>
                            <a:off x="355086" y="3965449"/>
                            <a:ext cx="525780" cy="611124"/>
                          </a:xfrm>
                          <a:prstGeom prst="rect">
                            <a:avLst/>
                          </a:prstGeom>
                        </pic:spPr>
                      </pic:pic>
                      <wps:wsp>
                        <wps:cNvPr id="1550" name="Rectangle 1550"/>
                        <wps:cNvSpPr/>
                        <wps:spPr>
                          <a:xfrm>
                            <a:off x="880871" y="4475267"/>
                            <a:ext cx="49293" cy="177554"/>
                          </a:xfrm>
                          <a:prstGeom prst="rect">
                            <a:avLst/>
                          </a:prstGeom>
                          <a:ln>
                            <a:noFill/>
                          </a:ln>
                        </wps:spPr>
                        <wps:txbx>
                          <w:txbxContent>
                            <w:p w14:paraId="5E9D604D" w14:textId="77777777" w:rsidR="004727E2" w:rsidRDefault="004727E2"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51" name="Rectangle 1551"/>
                        <wps:cNvSpPr/>
                        <wps:spPr>
                          <a:xfrm>
                            <a:off x="199644" y="4575461"/>
                            <a:ext cx="1153951" cy="210033"/>
                          </a:xfrm>
                          <a:prstGeom prst="rect">
                            <a:avLst/>
                          </a:prstGeom>
                          <a:ln>
                            <a:noFill/>
                          </a:ln>
                        </wps:spPr>
                        <wps:txbx>
                          <w:txbxContent>
                            <w:p w14:paraId="568452A5" w14:textId="77777777" w:rsidR="004727E2" w:rsidRDefault="004727E2" w:rsidP="00FA6062">
                              <w:r>
                                <w:rPr>
                                  <w:rFonts w:ascii="Arial Rounded MT" w:eastAsia="Arial Rounded MT" w:hAnsi="Arial Rounded MT" w:cs="Arial Rounded MT"/>
                                  <w:b/>
                                  <w:sz w:val="21"/>
                                </w:rPr>
                                <w:t xml:space="preserve">Élise est une </w:t>
                              </w:r>
                            </w:p>
                          </w:txbxContent>
                        </wps:txbx>
                        <wps:bodyPr horzOverflow="overflow" vert="horz" lIns="0" tIns="0" rIns="0" bIns="0" rtlCol="0">
                          <a:noAutofit/>
                        </wps:bodyPr>
                      </wps:wsp>
                      <wps:wsp>
                        <wps:cNvPr id="1552" name="Rectangle 1552"/>
                        <wps:cNvSpPr/>
                        <wps:spPr>
                          <a:xfrm>
                            <a:off x="169097" y="4732432"/>
                            <a:ext cx="1239212" cy="210033"/>
                          </a:xfrm>
                          <a:prstGeom prst="rect">
                            <a:avLst/>
                          </a:prstGeom>
                          <a:ln>
                            <a:noFill/>
                          </a:ln>
                        </wps:spPr>
                        <wps:txbx>
                          <w:txbxContent>
                            <w:p w14:paraId="2D637AA1" w14:textId="77777777" w:rsidR="004727E2" w:rsidRDefault="004727E2" w:rsidP="00FA6062">
                              <w:r>
                                <w:rPr>
                                  <w:rFonts w:ascii="Arial Rounded MT" w:eastAsia="Arial Rounded MT" w:hAnsi="Arial Rounded MT" w:cs="Arial Rounded MT"/>
                                  <w:b/>
                                  <w:sz w:val="21"/>
                                </w:rPr>
                                <w:t xml:space="preserve">fille en forme. </w:t>
                              </w:r>
                            </w:p>
                          </w:txbxContent>
                        </wps:txbx>
                        <wps:bodyPr horzOverflow="overflow" vert="horz" lIns="0" tIns="0" rIns="0" bIns="0" rtlCol="0">
                          <a:noAutofit/>
                        </wps:bodyPr>
                      </wps:wsp>
                      <wps:wsp>
                        <wps:cNvPr id="1554" name="Shape 1554"/>
                        <wps:cNvSpPr/>
                        <wps:spPr>
                          <a:xfrm>
                            <a:off x="4553712" y="3771900"/>
                            <a:ext cx="1542288" cy="1289304"/>
                          </a:xfrm>
                          <a:custGeom>
                            <a:avLst/>
                            <a:gdLst/>
                            <a:ahLst/>
                            <a:cxnLst/>
                            <a:rect l="0" t="0" r="0" b="0"/>
                            <a:pathLst>
                              <a:path w="1542288" h="1289304">
                                <a:moveTo>
                                  <a:pt x="307848" y="365760"/>
                                </a:moveTo>
                                <a:lnTo>
                                  <a:pt x="307848" y="1289304"/>
                                </a:lnTo>
                                <a:lnTo>
                                  <a:pt x="1542288" y="1289304"/>
                                </a:lnTo>
                                <a:lnTo>
                                  <a:pt x="1542288" y="365760"/>
                                </a:lnTo>
                                <a:lnTo>
                                  <a:pt x="822960" y="365760"/>
                                </a:lnTo>
                                <a:lnTo>
                                  <a:pt x="0" y="0"/>
                                </a:lnTo>
                                <a:lnTo>
                                  <a:pt x="513588" y="365760"/>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56" name="Picture 1556"/>
                          <pic:cNvPicPr/>
                        </pic:nvPicPr>
                        <pic:blipFill>
                          <a:blip r:embed="rId66"/>
                          <a:stretch>
                            <a:fillRect/>
                          </a:stretch>
                        </pic:blipFill>
                        <pic:spPr>
                          <a:xfrm>
                            <a:off x="5099304" y="4187952"/>
                            <a:ext cx="757428" cy="516636"/>
                          </a:xfrm>
                          <a:prstGeom prst="rect">
                            <a:avLst/>
                          </a:prstGeom>
                        </pic:spPr>
                      </pic:pic>
                      <wps:wsp>
                        <wps:cNvPr id="1557" name="Rectangle 1557"/>
                        <wps:cNvSpPr/>
                        <wps:spPr>
                          <a:xfrm>
                            <a:off x="5856730" y="4603283"/>
                            <a:ext cx="49293" cy="177556"/>
                          </a:xfrm>
                          <a:prstGeom prst="rect">
                            <a:avLst/>
                          </a:prstGeom>
                          <a:ln>
                            <a:noFill/>
                          </a:ln>
                        </wps:spPr>
                        <wps:txbx>
                          <w:txbxContent>
                            <w:p w14:paraId="5C644189" w14:textId="77777777" w:rsidR="004727E2" w:rsidRDefault="004727E2"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58" name="Rectangle 1558"/>
                        <wps:cNvSpPr/>
                        <wps:spPr>
                          <a:xfrm>
                            <a:off x="4975858" y="4703477"/>
                            <a:ext cx="1381018" cy="210032"/>
                          </a:xfrm>
                          <a:prstGeom prst="rect">
                            <a:avLst/>
                          </a:prstGeom>
                          <a:ln>
                            <a:noFill/>
                          </a:ln>
                        </wps:spPr>
                        <wps:txbx>
                          <w:txbxContent>
                            <w:p w14:paraId="0D3316D0" w14:textId="77777777" w:rsidR="004727E2" w:rsidRDefault="004727E2" w:rsidP="00FA6062">
                              <w:r>
                                <w:rPr>
                                  <w:rFonts w:ascii="Arial Rounded MT" w:eastAsia="Arial Rounded MT" w:hAnsi="Arial Rounded MT" w:cs="Arial Rounded MT"/>
                                  <w:b/>
                                  <w:sz w:val="21"/>
                                </w:rPr>
                                <w:t xml:space="preserve">Élise s’exprime </w:t>
                              </w:r>
                            </w:p>
                          </w:txbxContent>
                        </wps:txbx>
                        <wps:bodyPr horzOverflow="overflow" vert="horz" lIns="0" tIns="0" rIns="0" bIns="0" rtlCol="0">
                          <a:noAutofit/>
                        </wps:bodyPr>
                      </wps:wsp>
                      <wps:wsp>
                        <wps:cNvPr id="1559" name="Rectangle 1559"/>
                        <wps:cNvSpPr/>
                        <wps:spPr>
                          <a:xfrm>
                            <a:off x="5166357" y="4860449"/>
                            <a:ext cx="830978" cy="210033"/>
                          </a:xfrm>
                          <a:prstGeom prst="rect">
                            <a:avLst/>
                          </a:prstGeom>
                          <a:ln>
                            <a:noFill/>
                          </a:ln>
                        </wps:spPr>
                        <wps:txbx>
                          <w:txbxContent>
                            <w:p w14:paraId="7BFEEE91" w14:textId="77777777" w:rsidR="004727E2" w:rsidRDefault="004727E2" w:rsidP="00FA6062">
                              <w:r>
                                <w:rPr>
                                  <w:rFonts w:ascii="Arial Rounded MT" w:eastAsia="Arial Rounded MT" w:hAnsi="Arial Rounded MT" w:cs="Arial Rounded MT"/>
                                  <w:b/>
                                  <w:sz w:val="21"/>
                                </w:rPr>
                                <w:t>très bien.</w:t>
                              </w:r>
                            </w:p>
                          </w:txbxContent>
                        </wps:txbx>
                        <wps:bodyPr horzOverflow="overflow" vert="horz" lIns="0" tIns="0" rIns="0" bIns="0" rtlCol="0">
                          <a:noAutofit/>
                        </wps:bodyPr>
                      </wps:wsp>
                      <wps:wsp>
                        <wps:cNvPr id="1560" name="Rectangle 1560"/>
                        <wps:cNvSpPr/>
                        <wps:spPr>
                          <a:xfrm>
                            <a:off x="5791196" y="4860449"/>
                            <a:ext cx="45348" cy="210033"/>
                          </a:xfrm>
                          <a:prstGeom prst="rect">
                            <a:avLst/>
                          </a:prstGeom>
                          <a:ln>
                            <a:noFill/>
                          </a:ln>
                        </wps:spPr>
                        <wps:txbx>
                          <w:txbxContent>
                            <w:p w14:paraId="7E133C0A" w14:textId="77777777" w:rsidR="004727E2" w:rsidRDefault="004727E2" w:rsidP="00FA6062">
                              <w:r>
                                <w:rPr>
                                  <w:rFonts w:ascii="Arial Rounded MT" w:eastAsia="Arial Rounded MT" w:hAnsi="Arial Rounded MT" w:cs="Arial Rounded MT"/>
                                  <w:b/>
                                  <w:sz w:val="21"/>
                                </w:rPr>
                                <w:t xml:space="preserve"> </w:t>
                              </w:r>
                            </w:p>
                          </w:txbxContent>
                        </wps:txbx>
                        <wps:bodyPr horzOverflow="overflow" vert="horz" lIns="0" tIns="0" rIns="0" bIns="0" rtlCol="0">
                          <a:noAutofit/>
                        </wps:bodyPr>
                      </wps:wsp>
                      <wps:wsp>
                        <wps:cNvPr id="1562" name="Shape 1562"/>
                        <wps:cNvSpPr/>
                        <wps:spPr>
                          <a:xfrm>
                            <a:off x="2290572" y="4043173"/>
                            <a:ext cx="1549908" cy="1319783"/>
                          </a:xfrm>
                          <a:custGeom>
                            <a:avLst/>
                            <a:gdLst/>
                            <a:ahLst/>
                            <a:cxnLst/>
                            <a:rect l="0" t="0" r="0" b="0"/>
                            <a:pathLst>
                              <a:path w="1549908" h="1319783">
                                <a:moveTo>
                                  <a:pt x="0" y="324611"/>
                                </a:moveTo>
                                <a:lnTo>
                                  <a:pt x="0" y="1319783"/>
                                </a:lnTo>
                                <a:lnTo>
                                  <a:pt x="1549908" y="1319783"/>
                                </a:lnTo>
                                <a:lnTo>
                                  <a:pt x="1549908" y="324611"/>
                                </a:lnTo>
                                <a:lnTo>
                                  <a:pt x="1290828" y="324611"/>
                                </a:lnTo>
                                <a:lnTo>
                                  <a:pt x="1030224" y="0"/>
                                </a:lnTo>
                                <a:lnTo>
                                  <a:pt x="903732" y="324611"/>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64" name="Picture 1564"/>
                          <pic:cNvPicPr/>
                        </pic:nvPicPr>
                        <pic:blipFill>
                          <a:blip r:embed="rId67"/>
                          <a:stretch>
                            <a:fillRect/>
                          </a:stretch>
                        </pic:blipFill>
                        <pic:spPr>
                          <a:xfrm>
                            <a:off x="2726436" y="4416552"/>
                            <a:ext cx="676656" cy="507492"/>
                          </a:xfrm>
                          <a:prstGeom prst="rect">
                            <a:avLst/>
                          </a:prstGeom>
                        </pic:spPr>
                      </pic:pic>
                      <wps:wsp>
                        <wps:cNvPr id="1565" name="Rectangle 1565"/>
                        <wps:cNvSpPr/>
                        <wps:spPr>
                          <a:xfrm>
                            <a:off x="3403090" y="4822739"/>
                            <a:ext cx="49293" cy="177554"/>
                          </a:xfrm>
                          <a:prstGeom prst="rect">
                            <a:avLst/>
                          </a:prstGeom>
                          <a:ln>
                            <a:noFill/>
                          </a:ln>
                        </wps:spPr>
                        <wps:txbx>
                          <w:txbxContent>
                            <w:p w14:paraId="42F34624" w14:textId="77777777" w:rsidR="004727E2" w:rsidRDefault="004727E2"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66" name="Rectangle 1566"/>
                        <wps:cNvSpPr/>
                        <wps:spPr>
                          <a:xfrm>
                            <a:off x="2404871" y="4922932"/>
                            <a:ext cx="1802529" cy="210033"/>
                          </a:xfrm>
                          <a:prstGeom prst="rect">
                            <a:avLst/>
                          </a:prstGeom>
                          <a:ln>
                            <a:noFill/>
                          </a:ln>
                        </wps:spPr>
                        <wps:txbx>
                          <w:txbxContent>
                            <w:p w14:paraId="09D6AC52" w14:textId="77777777" w:rsidR="004727E2" w:rsidRDefault="004727E2" w:rsidP="00FA6062">
                              <w:r>
                                <w:rPr>
                                  <w:rFonts w:ascii="Arial Rounded MT" w:eastAsia="Arial Rounded MT" w:hAnsi="Arial Rounded MT" w:cs="Arial Rounded MT"/>
                                  <w:b/>
                                  <w:sz w:val="21"/>
                                </w:rPr>
                                <w:t xml:space="preserve">Élise aime porter de </w:t>
                              </w:r>
                            </w:p>
                          </w:txbxContent>
                        </wps:txbx>
                        <wps:bodyPr horzOverflow="overflow" vert="horz" lIns="0" tIns="0" rIns="0" bIns="0" rtlCol="0">
                          <a:noAutofit/>
                        </wps:bodyPr>
                      </wps:wsp>
                      <wps:wsp>
                        <wps:cNvPr id="1567" name="Rectangle 1567"/>
                        <wps:cNvSpPr/>
                        <wps:spPr>
                          <a:xfrm>
                            <a:off x="2482595" y="5081428"/>
                            <a:ext cx="1593751" cy="210033"/>
                          </a:xfrm>
                          <a:prstGeom prst="rect">
                            <a:avLst/>
                          </a:prstGeom>
                          <a:ln>
                            <a:noFill/>
                          </a:ln>
                        </wps:spPr>
                        <wps:txbx>
                          <w:txbxContent>
                            <w:p w14:paraId="0B9D8615" w14:textId="77777777" w:rsidR="004727E2" w:rsidRDefault="004727E2" w:rsidP="00FA6062">
                              <w:r>
                                <w:rPr>
                                  <w:rFonts w:ascii="Arial Rounded MT" w:eastAsia="Arial Rounded MT" w:hAnsi="Arial Rounded MT" w:cs="Arial Rounded MT"/>
                                  <w:b/>
                                  <w:sz w:val="21"/>
                                </w:rPr>
                                <w:t xml:space="preserve">beaux vêtements. </w:t>
                              </w:r>
                            </w:p>
                          </w:txbxContent>
                        </wps:txbx>
                        <wps:bodyPr horzOverflow="overflow" vert="horz" lIns="0" tIns="0" rIns="0" bIns="0" rtlCol="0">
                          <a:noAutofit/>
                        </wps:bodyPr>
                      </wps:wsp>
                    </wpg:wgp>
                  </a:graphicData>
                </a:graphic>
              </wp:inline>
            </w:drawing>
          </mc:Choice>
          <mc:Fallback>
            <w:pict>
              <v:group w14:anchorId="2DC4B292" id="Group 172666" o:spid="_x0000_s1145" style="width:6in;height:380pt;mso-position-horizontal-relative:char;mso-position-vertical-relative:line" coordsize="60960,5362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6noG6KA0AACtmAAAOAAAAZHJzL2Uyb0RvYy54bWzsXW1v&#10;2zgS/n7A/QfD37cRKVEvRtPFYXtbLHC4LXb3foBiy7FxtmRISpPer79nSA4t2XIipantwi7QyJEp&#10;ipzhDJ9nZqS8//lpvRp9ycpqWeS3Y/HOG4+yfFrMlvn97fg/f/36UzweVXWaz9JVkWe3469ZNf75&#10;w9//9v5xM8lksShWs6wcoZO8mjxubseLut5Mbm6q6SJbp9W7YpPl+HJelOu0xq/l/c2sTB/R+3p1&#10;Iz0vvHksytmmLKZZVeHsR/Pl+IPufz7PpvXv83mV1aPV7Rhjq/XPUv+8o583H96nk/sy3SyWUzuM&#10;9BWjWKfLHDd1XX1M63T0UC73ulovp2VRFfP63bRY3xTz+XKa6TlgNsLbmc2nsnjY6LncTx7vN05M&#10;EO2OnF7d7fTfXz6Xo+UMuotkGIbjUZ6uoSd965E9ByE9bu4naPup3Py5+VzaE/fmN5r307xc0xEz&#10;Gj1p8X514s2e6tEUJ1UQh4EHLUzxXRDL0MMvWgHTBbS0d9108U97ZeglurG+UvmhTFRIV97wjW9o&#10;fG44jxsspmorr+rb5PXnIt1kWg0VyYDlFSSSpfUH1lma36+ykaCzWjy6rRNWNakgtw5JSSFiX41H&#10;EImMlBCJFYkTWhRGvhGZDCMh2vNOJ5uyqj9lxXpEH27HJUaiF2L65V9VbUTETejuq5x+5sWvy9XK&#10;fEtnID4eIH2qn+6e9JqI9GDo1F0x+4qJL4ryf7/D3Oer4vF2XNhPY/IAuDl9Ox6tfsshcDI2/lDy&#10;hzv+UNarXwptkmY4/3ioi/lSj3d7NzsuaPLD+81yOsF/awL4tKfSl10FrqofymxsO1n36mOdlv99&#10;2PwEa92k9fJuuVrWX7XngZRpUPmXz8spaZZ+aawOqJJXBxrQfUeCzkHo3JKuIx3Q761u7lbLDSmI&#10;ZEOf7YDhtnbMvmPOxqV8LKYP6yyvjY8ssxXGXuTVYrmpxqNykq3vMph8+dtMDyidVHWZ1dMF3XCO&#10;G9N6NqvDfaFHuR0YjfnAihZhImDnekmHcRwHMU06nfCKloGXBEFg1rTv+5EK9TJzxjxwUeuRmbHo&#10;jxga+atjuAAlYJrGYWonQSr2B5m/H4VC+nAk++5S+n4Qhdg/yV0KoWIIjvpuyGn6YIyfxMsGjz1o&#10;Zkwf5xb8afqU80dyEc9uh1jodB11Sh9HsHQ3lsV2KPT9Gi7gr0K3rMl/+zIUPjYRng3Gum2yyg80&#10;TYSMI3Zs3IqPG91xqJKY/C067tHaLL62zLg/Ppp+4VBlLHp37OTQbxzN5qw7vj8f9+b36obTVVFl&#10;ZoGQ3vRKcbqEJpqrZZWTWhMZYerTFMCrzGd63wDkyGemk46doaq/rjJS9yr/I5tjj4DOhb6uKu/v&#10;flmVoy8puXX9zy5W3ZSuMZ7FXuUdvIqapqvNIrV92W7sDfSsbE/UMtMgzw3Gdju1ozFID3gJK4Lx&#10;HiThLtLDKvLaXZ8DpeobkgOxs93uSCQX61l+yC0JOMN4q8/bLUnRdMmd0+Z1DluSxk9vuyUFMgb4&#10;hCuF2cbKx+aDOW93pCjwI/IB5GixGcXwx8YCGNUyguoFsk66HzkA34CkyoBGWrjQ8cuQVHkyEYmR&#10;lgqCGPizJa4kSvzEbktRpJSWZmNXGiStwZBUI5atSV4h6QBICp3u2b9GZ+dk/3a1OeTJG8c3QFIl&#10;POkrs8vT6t5Z0FGilLRASyUKkPWHtX/YpdFwy/4Tmk9/+4+TKI4i7S277B8UFxI0sPT49u/o9akp&#10;qQUCLirzfaIMSgK67KsUZ4eoNJDCi4XlZIHyEOhpuXTpJ54kA6EtEG09X5vI0Zy6vts5OPVjKRWi&#10;Nkpl3ijduu61R0OZmhtCXcKXcFltfYowBLOBvjV39D3fMwumodAmG/iu3NGNhbijHQqhry0xNBTI&#10;rE5mP9tv20TJtOJ+sIgxJW7BR0vtPAUyapz+4PZeDAkyDOR++Wj7ZxmTDgSikuDqfccThR64fe/m&#10;LBQeAB8tdxQqTNqkmxvw8cWGV+5IHJGWZXXljvvhTInYM3D+Dnq0Z7Hozwk/WnL3lvhRSLhYD/Mn&#10;Uwf7kRpQbQmkxPf0NXnbyA+U8wQ/HIGULkTQBJA4CyX3BpAiCCAjQESII4brBZfE5Vtx7QJIdoSv&#10;ktZgAqnXxyVhjc6YgNRC769SL/Qiz6g0wa66m6aKYuUlWDsnwo9ufV4KKQA76yAF0SAzTZQMgPO1&#10;U4NyEbpvmykgZpDEuNOJlOpW6KUo1YVnWr5XO8/ehpqESL5ZpUqE9w2R2/pe4WGnSpCbPJFS3RK9&#10;EKX6ICxtpoczgzZTFAAgIKWtNI6lMEnAhkKRvvIo50YKFWAVyKfSDU5C9XgsRPXsUA5TPRGIyIXa&#10;X+B7rXkxq+FjB98b2D5ETNsUbhymkzw3iPl5PgYTc8TTDwMJ5Rh98Hj52DXuhki4GR/3SFxLgNyK&#10;j/1aX3nflfcReWvVn2zLWDTDc5QA6UFdyGLPYlGfE+/TGPCN84agMVSBAZOXXiSFr3evre8NpBdK&#10;5n0yDpBNb3veQamwUyYOCQfuA0oDHvpjD6rjwGohcYVJDIGQOBri2kkcaI019qlB0hrM+xyOuhTk&#10;gYXZoVJHf3vFmWUca3BBKo0SrPAdC6DAZ6JOByddZutSlOqccZMjoIAUhtbbTn0U6LFbQ+oT0Zq2&#10;naIYC3H6U1GE2OHjS9FpZ4DGoMb+OvXAEsxW5QshkfBr61R4ALi62otM+egZvvhsyjZIot+/OFz5&#10;jsxzhg9nhhgpNJhQmbshfh7KKneiqCL2k4DM2BC/IJQuo8SB1OPl+HgsmviZoXQRPyoHtmWczKEO&#10;Eb9GU6xm3xW+M7/ho+E5Ji2IOi7fpEIP0rhGt6HnU9TeIDbujo+m20ZrBLUbEuZmfDTNnUpgY0Pb&#10;szy4Rz7anr0AiMrY9+tbXtnele09w/aEorJ9gxmZ6+lzMJFzYno6nvK2TA9lNihqYm+LisndYHjs&#10;e0gBGmcbIqrq/BH72kHk5ZRUL3APpjQhJM4O2Z3gO1EiimozQhPwuvSQEq4/E64Xu2KaC4GQgasn&#10;aunUiaEX16MSFs8zBTMywE4a2pAKP7mDWEcSniwfFF9akRilcfYJPM4OMVQFrE8l2iYo46O43XpP&#10;VioKA5GhbzJ4hkSv8mxDwzImRkSg/FJMtTMsYx5J6M32QC/wTIN1vyjWjb0dCq9A4bFFnSjLF7t4&#10;xKUotTMsEzgx9PS/gQiFwfgSj0hCq+09NYSiySmcJnUba8dxSZbqiiyYwgcue91LoYaUIgUYIo/Q&#10;ViUeO0xQtmnJux8jpaLpfSMafjzyzmPRBbpmKF3k3UwHA5XIeWAPwlgPkXfTVLTmxYSWj5bY4ulX&#10;hCNNmGNg+8j3PeM4D9J9J2fg1Bd4c2MggQoEquHNHHm8fNwfd0sk3IyPpnkksASsaTcFyK342K/1&#10;lcdfefzzPN49B9Tg8RoinBOPt7mkt6zU9ZVC6b72Jn4S7qc2lFS0reotFI9IIFBurfxVYPeUNF5h&#10;FvvsAGeHsANk9+II2B/eEXhDocqbLj/M4r9JWoOpgdttLwRFUh61Q6XDIjPIGoT0dg1SqULR/m4g&#10;68QZWxOevyAUSU/VdSh1WGgG71TxEsBRUipq5oI9OIkH+CQ/wn6C7N6lpeG3z8IwNTBPwfcm8IFS&#10;5p0D0KgfAR3yq7BcWEYFEsUXliCA6wPq7mxVxyMIPBYiCHYoXQTBb+SgQ0QgGHAfYgmN9tzts5Cb&#10;hwGZDW3vN8fDYJuPBnSD1uAtYwY6vNzaNOQZck98ND3iZUD0ZCZZbef9rzD+CuOfhfEUIDB7xxbG&#10;m+ruc4Lxti7hLWE8HibSDk9veCLGCxp24ieRihAANd6RsnWuxvrHw/EuytRM3SiHfXtFmlSskIEz&#10;PilAbk6aZMlhIM8l6a8S11Agbx4WuyTMh5XZgfkGFgAlEdRqto8Az97t1176eAsAxYtdPJhDVsfR&#10;quMll0LPXFClZakO+/azVHJWsG7t2WK8BmCv+BLZuKipVJ3va8SFBxUaDDZVx0suRKmE+PZN1UDX&#10;3mheRQne3GrCTnjJ7b5SA7x07HQ6dRnjS9Gpo9zMzkK3rHsZKZiAp6hYlvi2F/h4KKsdF0NVVJJ4&#10;VqMCpTCR2XAbZnpMdmbGotM3Zihd7MxSG4mIkPbcPdI3zXkxteGjoThOEMTJWnLgdnzcb484xnYo&#10;3IyPtjkUgedIDIXq0ZxedEMP5GA0z1OzxEPRklFw5zCu1OxKzZ6lZqEr49hSM5xD/OKcqJmtCnlL&#10;aoaHCPCAud3rULCAV+e1fWMYhSFnthW9QuCbUOkpUyyof+vCBsOqOvwATgkMyAA+PJKPd2eeT44l&#10;0Uv2gqjZ9k8cNEG8eR9eb7yHN3Hjtag2b5YALezF42N6nR74gqNmx0XxboleCuLrDKKYbOYArcYS&#10;r//UloossqAAU8tShUrwtvpmqeRxtXo2BVj6z23gL5LoGiD711PoT540f8fn5t94+fB/AAAA//8D&#10;AFBLAwQKAAAAAAAAACEA6YPtGvQ8AAD0PAAAFAAAAGRycy9tZWRpYS9pbWFnZTguanBn/9j/4AAQ&#10;SkZJRgABAQEAYABgAAD/2wBDAAMCAgMCAgMDAwMEAwMEBQgFBQQEBQoHBwYIDAoMDAsKCwsNDhIQ&#10;DQ4RDgsLEBYQERMUFRUVDA8XGBYUGBIUFRT/2wBDAQMEBAUEBQkFBQkUDQsNFBQUFBQUFBQUFBQU&#10;FBQUFBQUFBQUFBQUFBQUFBQUFBQUFBQUFBQUFBQUFBQUFBQUFBT/wAARCACsAP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rPs/EOlahq2oaVa6nZ3OqaeIze2UM6PNbCRd0ZkQHcm4AkbgMgcUAaFFfK/wCxf+2pqP7X3iDx&#10;0ieB/wDhEdF8M/Z4BLNqH2qa4nlaX5TiNVXasRyAW+8Oa+qKACiisPx1/bJ8E+IR4dZU8Qf2dcf2&#10;czgFRc+U3lEg8Eb9vWgDcr4p/b8+PfxH0Px78Mfg58F9TXTPiN4pnk1CS52xsYbSNXCgiRWXa5SZ&#10;icHi3I718u/sn/8ABUT4oeFotTj+Lmjah418F6TcQWup+I7WzCX2itKzrGZ1UBZELRsPmCtkfeY4&#10;U+n/AAt8eeG/2kP+Csq+L/CWqQ+IPD2geDfPtb+FSFw0KxtgMoZSGvWUg4IOQfSgD6d/YR/aYvv2&#10;nvgiur+ILWOx8Y6LeyaPrlvHGY1NxGFYSBD93crLkdAwcDgV9GV8Bf8ABOdR4d/ae/a68MI2LWDx&#10;Ul1awoPlRWub4Hn12mIfhX37QAUUUjMFBJOAOSTQAtFfFXjb/gpIb74laj4N+Cvwp1r43T6WGGoa&#10;lpN2bezjZfvCOQQyhwDgbjtDE/KWyCfS/wBmf9t7wX+0ZqV94ZezvvA/xF01mS/8H6+vlXSMv3zE&#10;SB5gXByMK64yyAYJAPoquC+N3xu8Jfs+fDzUfGXjLUVsNKtBtSNcNNdTEHZDCmRvkbBwOgAJJCgk&#10;dT4o8T6X4L8N6pr+t3sWm6PpltJd3d3McJFEilmY/QA1+bnwl0HW/wDgp98fJviV41s7ix+BPg66&#10;NvoPh2diE1G4BzmQA4Y/daUjjGyMZG40AbHhL4SfFX/gpRdReNPitqmpfDr4JSMs2ieCtJl2T6lG&#10;D8s0zEcg8ESOpJBPlqgIc0/2qP2LdF/Y98MaJ8cfgJBqWgax4KvIbnWdPXUbiZdSsTIgk3FmY4Bw&#10;HUYQxtISPlFfpTHGkMaxxqqIo2qqjAAHQAVj+NPClj478Ha74a1NBJp2sWM+n3KEAgxyxsjDH0Y0&#10;AL4N8Wad488I6J4l0ib7RpWsWUN/ay/3opUDofyYVs18ff8ABK3x1d+Jv2VLXw/qT51XwZq954en&#10;VuGARhKgI64CzBBx/wAs/UGvsGgAooooAKKKKACiiigAooooAKKKKACiiigBsis0bKrbGIIDAZx7&#10;1+K/7Tnwh+NX7BHxxl+MmkfEe18QtrF9JM2pXNxHFd3m9stBc2TN+9TnH7oMqhQR5RC4/aS8tVvr&#10;Oe3d5I1mjaMvDIY3UEYyrDlT6Ecivym8Nf8ABHvxd4s1Txnr/wAT/HlxqN7m9XSI7e4NzeX7jzBb&#10;z3M8udoYhHKDcxDYLIcigD5q/Z0/at+K3hH4c+IPhv8ABbwrdXHjTxRq82q3+taXate3kcLIiLFB&#10;EEIjC4YmVt2PMONpAav1R/4J46L8ZvCvwNfQ/jPp11bara3skum3Wo36XV3PbSnzCJiHdgyyF/vn&#10;OGUYG2vyp/ZL/ZXvv2kfh/4svPh7rs/hv4w+DbqO6gga6a3j1C0lUhVSQENDMkkbjfnad6BtvL1+&#10;pH/BOmy+Ocfwm1S6+N+r6ndXrXzWuladrUKi9toYSySPLJtDyb3ztLlvlQMCQ4oA+sa/KXwr/wAF&#10;YPjF8QvHl54a0fwR4B0O+jlaKO08T6o9i4YNt8oySzRoZM8beDnoK/VqvyY/bA1Lwx+2h8Wtd8B/&#10;A34K2PjXxnpzmPVviEspsooXUlWIdJI45cYKiSdm3bSERwFNAGV8IPCvxx+Hf7cA8WeM/glPpHhb&#10;4jXZ0nxLpml239oaO8d2VDyu6tLGB5uJm3MQR5gGA2K/Qn4EfsY/DL9m/wAeeKvFXgbTbrTrrxBF&#10;HBJaS3Hm29pGrl2SAEblV2KkhmYfIuMAYrxT/gnv+x78YP2a2nufHnxF+16HLaNBb+CrO4lurS3d&#10;mRhLvfCxuNpG2NSDu+8elfb1AH54fsSeMtC8K/tB/treOvEV7a6NoGn+JkSTVLmUeWkcdzqAcg99&#10;2IyAASSQBk1U8Nf8FdE+Jf7SPhXwD4J8AG88LazrVvpI1bULto7p0klCNcLEqkIqgl9rEkheSpOB&#10;80/ED9lNvgVZ+K/iH+0f4iksNH1rWrjUNO+G+g6pvu/EF55jsrSupMcUQEnzSDc6q5HyMVVvo3/g&#10;mz+xzfx+MJf2gPHHhux8LXN9Ef8AhFvDFnb+THYwPHs+0FD8wJi+Vd5LsGeRyWYNQB+kdfBH7fHx&#10;s8VfEz4iaF+y38J7pofFHiUK3iTU4WIGn2LDcYmYcqDGDJJjkptUZ8wivtH4mePNP+Fvw78S+MNV&#10;P/Eu0LTp9RnXOC6xRl9o92xtHuRXxR/wSr+HWoeKdL8c/tDeLR9q8WePtTuI7adx/q7RJcybPRWm&#10;BXHQC3THpQB9cfAH4E+F/wBnL4Y6V4J8J2vk2Nmu+e5cfvry4IHmTynuzEfQABRgKAPnb9v39j/U&#10;fifaWPxa+F3maR8ZPCZS8tZrFQsupxxfMIjx80y4/dk53DMZBDAr9nUUAfjj4z/bA8e/8FCtN+G/&#10;7PthpjeFNf1i/wDL8YXijEUywfOWSMnKoqxvM0bc740UHAyf1l+F/wANdB+D/wAP9C8G+GbNbHRN&#10;HtltreMfeOOWdj3dmJZm7sxPesHTP2dfhvovxeuvihp/hKxsvHd1A9vPq9uXRpVfG9mjDeWXbAzJ&#10;t3kZG7BNej0AFFFFAH54/wDBKnUBF8S/2oNCgcyafYeKo54H3hg3mTXyZ4HpAnPf+f3v4q8XaH4F&#10;0O41nxHrFhoOkW4zNfalcpbwx+mXcgD86/GD9jH9sSy/Z31/46Pp/h2+8V+OfGms2UPhrw/ZozC4&#10;mEt9uMjqPuqZohtUFnLAAAbmX7e8C/sMa38br+28dftS67P418QSZmtPBVlcvBouihuRGFjYeY4G&#10;ASDg4wxl+8QB/jz/AIK7fs/eDdQa0sLzxB4w2Ha0+g6YPKB74a4kh3fVcg9iaufCn/grB8BPidrE&#10;Ol3Wo6t4IupmEcUnie0SG3djj/ltFJIiDn70hQcHOK99tP2Y/g/Y6cLCD4VeC0swnl+T/wAI/aFS&#10;pGCDmPnPfPXvXyT+1n/wSb8CfEPw9f638JrGLwX4yhQyx6XFIRpt+Rk+WUYnyHPAVkIQY5XksAD7&#10;+gnjuoY5oZFlikUOkkbBlZSMggjqCKkr8xf+CTP7SfiGx1/XP2fPHrXUWp6KssmjR6hnzrbyW23F&#10;ic8jZ99R/CFkHTaK/TqgAooooAKKKKACiiigAryD43/tZfC79nt7e18YeKLe31m5ZFt9Es/9IvpS&#10;xAU+UvKKc/ffavHWvm3/AIKzfG74qfBH4aeErrwBrreHdH1i8n07Vb+0jAvFkMYeBY5TkxhlSckp&#10;hvkGG61+K516+l1waxc3Ml7qP2gXL3F07SPLIG3bnYnLEnqSeaAP6maKKKAPPvhr+z/8OPg9qGoa&#10;h4M8GaT4f1HUN32q+tbcfaJgzbyrSnLbd2DtzjIHHFeg0UUAFfDWtf8ABKPwjZeJtR1X4ffErxt8&#10;Nbe/maeTTdFvQLeMn+GPbtYKOwZmx0zjivuWigD4O8T/ALC3xq8IaLqOp+Ef2svHcl1awtPHaeIJ&#10;JrqKTahO0uZztB55CHtwetexfsK/HjWfjd+yX4c8Z+I5m1PxHbx3VrqMyRqjXEkEjqrYUAbmjEZO&#10;BjcTXv8A4htZb7QNTtoF3zTW0saLkDLFCAMn3Nfkt/wTy/b8+G37OP7P8/g3xSNcutfOr3l9Db6f&#10;YmaPymhjK/Nu4BZHzgHGckYyaAPR/wDgn38HLf8AbA1TWf2ifjHfXHjTX7fW5rHRtHvn32Fgsaxy&#10;hliPGFaUhI+FXaWIZmBH6ZV8K/8ABG3/AJNHvP8AsZr3/wBFW9fdVAHxh/wVv8bS+Ef2N9WsYZPK&#10;bxDq1lpJI6ldzXDAfUWxB9iRX0P+zd4Hi+G37P8A8O/DMUSxHTdBs4ZQoxmbyVMrfVnLsfc18of8&#10;ForCe8/ZS0GWGMvHa+LrSaZh/AhtLxAT/wACdR+Nfbvgm5ivPBmgXEL+ZDLp9vIjDupjUg/lQBtV&#10;DeXlvp1pNdXc8drawoZJZpnCIigZLMx4AA7mvmf4y/t6eEfA/iI+C/h9pd98YfiS/wAqeHfC376O&#10;A92uLhQyRqD97G5l43BRzXntn+yj8X/2qtVg1j9pTxPHo3g9WE1v8L/CVw0Vtnjb9rnVsuwx2Zzk&#10;5V05WgDa+If/AAUd0O+8TSeDfgZ4S1P43+MQ2x20YFNLticjdJc7SGUddyjYQD+8Fcx8L/2ofjl4&#10;B/au8OfDz9oKy8P6Zp/jvTTLocXh9MwWF2rsBC0pLM7Nt2sNzgM8RBALV9j/AA9+GnhT4T+G4NA8&#10;HeH9P8N6PDytpp8CxKWxgsxHLse7MST3NfKf/BVL4dX2rfAvRfiVoCAeKPhtrNvrlrNgsywmRFlA&#10;A7BxBIfaE0AfaVMm3mJ/KKiXadpcZAPbI9Kx/A/iyz8eeC9A8Taec2Gtafb6jbnOf3c0ayJz34YV&#10;t0AfAP8AwTv/AOCdN9+zf4o1vxt8RY9N1DxbFI1nogs5fOitYCMSXAJAxJJnaO6qG/vkD7+oooAK&#10;K+OvDH7Q/jf9pD9ryPQvhdqEdp8HvALuvifW/KSWLWbtlZRbQsQcqp6FSPusxJHlhvsWgD8yf2yv&#10;BcXwN/4KN/AT4qaRCLODxdqcFhqJhyN0yyR2s8hx3a3uoxj+LY3qa/TavhH/AIKYQx3vxH/Zbso4&#10;xJqNx49t1gGMEgzWwYZPAyzR/wCRX3dQAUUUUAFFFFAHMfET4neFPhJ4d/t7xlr1n4c0b7RFa/bb&#10;6TZH5kjbUXPue/QAEnABNbmlatY69pttqGm3lvqOn3KCSC6tZVlilQ9GV1JDA+oNfkL/AMFmv2gj&#10;4m+I2g/CbTLndp/hyMalqqo3DXsyfukYescLbh/18H0r41+BP7VHxP8A2cdUW68DeKrvTrQtum0m&#10;c+fYXHPO+Bsrk8/MMMMnDCgD9w/+ChPwo/4W/wDsj+P9Lhi83UdOs/7as+MsJLU+awX3aNZE/wCB&#10;1/PHX7Kfs9/8FhPAXxEjh0L4s6MPBOozr5L6lbhrrSpyRg71wZIQc4w29cZy4r8oPjZ4P0/wD8XP&#10;F2gaPf22q6LY6lMmnX1nOs0VxaFi0EiupIIaMoeD3oA/pj8P3cl/oOm3Mx3TTW0cjsBjLFAT+pr5&#10;E/4KEft7ad+y94Xl8L+F54b74oapb5tosCSPS4m4+0zA8FuuxD1PzMNow0X7UP7dmkfss/AHwrBa&#10;zQ6v8Ttb0G2k03TWwywboVBu7gDpGGzhersMDgMy/h/4w8Ya18QPFGp+IvEWpXGsa5qUzXF3fXT7&#10;pJXPc+g6AAcAAAAAAUAfb3/BPn/gorq3we8dXHhn4na3eav4I8Q3jXEmqX0rTS6XeSsWefJyTFI7&#10;ZkHYneOdwf8Aa63uIru3ingkSaCVQ8ckbBldSMggjqCO9fyw2Njc6neQWlnby3d3O4jiggQvJI5O&#10;AqqOSSewr93v+CZfgv43fD74J/2J8WLWOx0aHYfD1leyk6naQHO6KZAMLH0KKzb1+ZSANoAB9iUU&#10;UUAFfnN/wRv0m107wF8X9CltIzLZeI/s0rSqpmaPytmxzjkDy246ZZq/RmvgL/gmnYL4b+PX7Wvh&#10;zy9h0/xehQgBQ0bXF+EwoJxwgOP9oUAdP/wSV0V/Dv7NXiDTHR0Nn4w1K3/eEE/IsKdRweVPI44r&#10;6a+Lfx2+H/wI0i31Lx94r07wxa3JcW4vJCZbgoAXEUSgvJt3LnapxuX1FeG/8E15o7r4Ba5NE6yR&#10;SeMdadHU5DKbkkEVh/8ABTz9mG++PPwbsvEnhqwGo+MvBMz6jaWfleab21YKbiAJ/G37tHC4OfLK&#10;gZegDw/9rj9u7wD+1Z8JvFHwm+GPgfxj8RtW1NYvIvdO0t1igkSVZI5QozMeU6GNcgkZ5Nfav7Id&#10;t4pX9lz4daf450i40LxHaaNHp13YXOVmRYcwxs/dWaJEcjqC3qKh/Y9+LXgj4zfAfw94g8DabpWg&#10;2bRCK+0PSYY4I9OvFAEsJjQDbg8qSBuQq3Q17XQB+dXxw/4Jo+E/gv4X8UfE/wCEHj/xT8LdV8Pa&#10;Vdaq0NrdvcQPHBE0zRhtyygMEwdzuOnynoff/wBnD9ojXdU/Ye8NfFnxzY3mv6tFpk91qMeh2yvc&#10;XEcNxJH5wj3KCxijWRwuP4to6Cug/bq1o6D+x98W7kP5fmaBcWu7fs/1wEOM+/mYx3zjvWr+x34f&#10;/wCEZ/ZT+Elht2OPDGnzSKRgq8kCSOOp6M5/+tQBwnwi+IXxZ/ae8B2njvw34t8G+A/D2ohn07T7&#10;fTW168RcjAvJftEUaSAAboUTK7sFwRx7BH4M1rxx8KdX8J/Eh9J1G61azutMvptEikht7iCVWQOs&#10;cjM0bFG5XewB6Ma/NT9q7wX44/4J4/tD6b8R/hBqceh/D/xtfLHeaTdbm0qG8J3PDNEo4jZd0iMn&#10;zoBKq4CjP6wWJuWsrc3ixJdmNfOWBi0YfA3BSQCRnOCQDigD5q/4J269fS/s423g7WXD+IPAGrX/&#10;AIR1HBPD20x8vAPIHlPEB9K+nK/Nr44ftDav+wz+254yj0XwtN420v4n6TZarB4fsJvLmXVE326s&#10;gCO37wxMXAXLeYCMlcV1s/xy/b0tRHqzfAfwZNpMn7w6bFfKbyOPPAJ+3cuQR0Q9OVBzQB98V8T/&#10;ALb3x98T+LPFunfs2/BqbzviL4mQLrepwsdug6ewBdpHXPlsyHJP3lQjaN0kdcnrH/BVUW/hLWvD&#10;N58M/EPhH47kx2Gk+EdUt2kiuLuZhHCwkKoxUFg+1lXcMBWOcj6F/ZG/Zdt/2e/C99qmt3Z8RfFD&#10;xO/2/wAUeI5zvkuLhiXMSHtEjMcYxuOWOOAoB3H7PfwJ8O/s4fCnRfAvhqPNnYpuuLt0Cy3tw3Ms&#10;8mP4mPbnaoVRwor0eiuG+N3xf0L4DfCzxF468RS7NN0e2abygwD3Ep4jhT/adyqj3bJ4BoA+QvjL&#10;er8cP+Conwk8F2mbjTvhrpc/iDUmU58meRVdRj6ix5/6ae1fe1fCX/BLv4ea9r2keO/j/wCNkZvF&#10;XxH1F5bYuCNlijk5QHlUeQlQvZIIiODX3bQAUUUUAFFFFAH4l/tN/wDBM39oq58eeJvGottN+Icm&#10;sX02o3E2h3QSYGRyxHkTbG4zgKhfAA9K+J/GHgXxJ8PtWfS/FGgan4d1JetpqtpJbS/Xa4Bx71/U&#10;ZXPeOvDvhXxJ4bvIfGWmaRqegRRtLcprkEUtqiBTuZ/NBUADOSegoA/l4or65/by8Ufsz33iR9L+&#10;B3hOSDU4Z/8ATvEFheSR6XJjgpBbvuDDP8aeWvHyhwc18jUAavifxXrPjTVn1TXtTutX1Fo44Tc3&#10;kpkfZGgRFyeyqqqB0AAr3b9lv9hH4nftUXcV3ounf2H4RD7Z/E2qIyW3BwwhH3p3GDwnAIwzLkV8&#10;6V7J4P8A2yPjj4Cs7az0T4p+KLeytkWKC1n1F7iGJFACoiSllVQFACgYA47mgD9uP2Xf2D/hh+yz&#10;ZxXWi6b/AG74u2Ym8Taqivc5IwRCPuwKcnhOSDhmbAr6Mr8DfD//AAVU/aS0Pas3ja11iNeAmoaN&#10;aHserJGrHrnk9hXp/h7/AILUfGLT9iat4V8HatGvVo7a5t5W555E7L/47+dAH7R0VyXwj8Vat45+&#10;FvhLxHrunRaPq+r6VbX91p8Ll1t3ljVzGCeeN2PqK62gAr4Y/ZzhHg7/AIKcftH+HvuJrGk2GuRD&#10;j5wFg3t1zw9yw/yK+56+IPGznwH/AMFZ/AF6pEVt408D3GmyMWxumhaeUjp6QQ456/hkA0f+CUF8&#10;95+zTrSNtKW/i7U44yvdSY35/FzX2dXwt/wSLupIfgv8SNGuNy3Om+O79Wi4IjVoLYbQR/tK9eZ/&#10;8FC9V+OHgz4++Ho5vjBq3w++C3iueKxt9a0mIxR6LP5QV47hoikjbmUybmk+6z44jIoAX/goB8Ov&#10;CH7O/iFfGXwg8c638PPjF4nuoo18HeEpGdddd5QPMktkYeXySd2CrsMBCzFq+7f2ddN8f6T8F/Cs&#10;HxR1ZNZ8eG183VLiOKOMLIzFliIjUITGpVCwGGKk85zXj/7Lf7AvgH4CatH43utUu/iR8QblTJ/w&#10;l2sOXIDqAWgj3sF3LgbyzvgkBgCRX1PQB81f8FIv+TJfil/15W//AKVwV7D8E47eH4M+Ao7MhrRd&#10;AsFhZW3AoLePac9+MV5z+3l4f/4Sb9jv4tWeceXoU17ycf6gif8A9pV84/Dv9o7Wfjz+zb8M/g18&#10;Irhrjx5qXhezsPE3iFVP2fwtZpGLeeeVhj/SJBG/lRqQ3zB/lAGQD66+EHxT8P8A7RXhnUtbs9KW&#10;40nS/EF3p9lc3cSyR3TWspRbuAkfdJztYcgg1y37Yn7Umm/ss/C86sLb+1/FurSGx8O6GoLPe3ZA&#10;AJVfmMablLY5OVUcsK9H8A+CfDfwL+F+leG9JEel+GPDen+Usk7gBIo1LPLI3AyTudm7kk18Ufsr&#10;6Rc/ttftMeIP2jvE0Mh8D+F7ltH8B6VcqQoZOWumQ8bhuD55/eSYz+5WgD079jb9kbU/BOqXXxi+&#10;Lty3iX42+I1M9xcXe110aNxj7PCB8quFwrMvCgbEwoJf6uvtWsdLktUvL23tHupRBAs8qoZpD0RA&#10;T8zH0HNc54w+Lvgn4f69oei+JvFWk6Dq2uSGLTbTULtIZLphgEIGIzyQPckAckCvhL4gfAu1/bo/&#10;a2+O+i+Jdf1DSLn4c6bpun+EYrG4McVtPcQyTNdSADLESqucYJVgM/KpoA9O/wCCo3gfT7b4E23x&#10;dsoY7Txx8OtW07VNJ1REHmjN7DGYiSDlN0iSYPRox6kHE+GP/BR7Xvix+0Z4D8HaZ8KNS0fwN4yh&#10;ml0rV9ck8i+uIoonke5WJdyeUCjLwzZAJDfwjxf4Y/Ev4mftmeIvC37MvxF066so/Bt1Ld/EXU53&#10;Dy6xDZzr9mg4UBQ8nlBmyS+0SBuoPuXwTtoPjN/wUS+JvjG0jhHhb4X6Lb+C9IWFQsaXLEmcIBwP&#10;LYXMZA7Mn0oA+176+ttMsri8vLiK0s7eNppridwkcSKCWZmPAAAJJPAAr8tfiJ4l1n/gqd+0xZ+B&#10;PC0l1afAbwVdi41XVoyUF+wJUyD/AGpAHjhByVUvIRyVHb/tieOPHn7Tn7VNv+yj4f1aHwH4VktY&#10;7zWdVmw02qxeStwyxLkFlUfKIwRuZHLHYvH278Efgj4S/Z8+HmneDfBunLYaVaDc8jYaa6mIG+aZ&#10;8DfI2Bk9AAAAFAAAOu0PQ9P8M6LYaPpNpDp+l6fbx2traW67Y4YkUKiKOwCgAfSr9Ffn9+29/wAF&#10;DJfhjcfEf4a+HW1bwP430yytLnQvElzYrJb6jIZUa5hRJYmAHlFwsuCrMrAFSF3AH6A0V8q/sW/t&#10;fP8AtFNL4ct9H1XVrbw1oWmpqPjqVUW1v9UMKfaotoC4beSRsBBw5+Vdm/6qoAKKKKAPG/2mv2rv&#10;AX7KfhGLWfGV7K13eb103R7JN91fOoG4IDgKo3Ll2IUZHJJAP4oftZft7fEb9qy+lstQuf8AhHPB&#10;Sybrfwzp0p8k4OVa4fgzuMDlgFBGVVTnP7W/tZ/s06J+1R8HNU8HamY7XUR/pWkamy5NleKp2P6l&#10;Dkq47qxxg4I/ne8c+Ade+G/jfVvCPiDTprDxBpd01nc2bLlhIDgbf7wbgqRwwII4IoA55VLEADJP&#10;AAr1L4t/szfEP4G+EvB/iLxroMuiWXimKaWyimyJo/LK5WZMfu3KsrBTzg9iCB+ln/BO3/gmnH4E&#10;XSPil8V9P8zxPxc6R4auUBXTuhSe4U9Z+6oeI+Cfn4T6x/bc/Z2i/aa/Z58ReFIokbX7df7S0SVs&#10;DZexAlFyegkUvET2EhPagD8Lv2X/AIoeGPhr8T7P/hPPDlj4r+H+rYsdc02+tlmKQseLiE/eSaIn&#10;cGQhiN6gjeTX6HfGj/gjf4S8Z6YviL4K+MP7KjvIRdWumavIbuwmR13IYrlcyKhBBBYS5z1r8l7i&#10;3ls7iWCeJ4J4mKSRyKVZGBwQQehB7V+tH/BIX9rw65pb/BDxTfA31jG9z4anmb5pYBlpbTJ6lOXQ&#10;f3N44CAUAfnf8cP2T/ir+ztdOvjnwffabYB9iatCouLGXJ4xOmUBPZWIb1ArE/Z7+Gr/ABi+OHgb&#10;wWqM8Wtavb2txs6rblwZm/4DGHb8K/phvLO31C0mtbqCO5tpkMcsMyB0dSMFWU8EEdjXiPhr9iX4&#10;O+CfjNp3xP8ADXhG38O+J7JZwi6a5itGaWMxs/kfcVgrOBsC/eOc8YAPco41hjWONVRFAVVUYAA6&#10;ACnUUUAFfCX/AAUYvl+Hnxu/Ze+JRlW1g0jxW2nX0+f+XedoC/5RpP8A99fl9218ef8ABVz4dx+O&#10;P2OvEOorD5t/4ZvLXWLZlHzLiQQy8+gjmdj/ALo9KAMj9jezT4UfthftNfDW63QSalqVv4v0qNgA&#10;Jba4LtKVPcI08Kd+QRwQc/WvxG+HPhz4teC9V8J+LNKh1nQdSiMVxazjgjqGUjlWU4KsMFSAQQRX&#10;xz48+HXj349eB/gh+0n8GL3T4/itpugwfbLK/k2QavbSRhprR2OASspmUBio/eOdylVNQeE/+CqO&#10;meEfEg8J/Hz4d698JfEceFkuTA91ZvzgyABRIEPUFBKCP4jQBkRfCr9rP9jRG0L4Py6V8Zvhmsud&#10;P0vxHIq3+lxZ/wBUCZYcryANjMMjPloMg3rf9q/9snzls5f2YrV7v7rSpelIScdQxlK4/wCBfjX2&#10;d8Ofi34L+L2jDVfBXinSvE9jgbpNNuklMZIztkUHcjf7LAH2rraAPhPUvgH+0v8AtgaaNJ+N/iDS&#10;PhR8PpSDd+FfBjCa/vtpBCzTlpUVc4PDupIGY+Aar/8ABJ1bjwX4d+MnwsuxDPP4H8YT2X22OMK0&#10;wJeI7iOuGtnIz034zjFfelfBf/BMdY/EHxI/aj8bW0a/Yde8dTCCVSTuVZrqYDPQ4F0v/fVAHXf8&#10;FKfiHrH/AAgHhT4NeEZxH4v+KmqpoiEE5isdyi4c46Kd8aHPVHk9K9p8K2HgX9jP9nXRtO1fV7XQ&#10;fCfhXT44LjUrhSollJ+eTaMszyyszbVBJZ8AGvnrwDZD4+f8FNvHXiq4/wBJ0L4S6NBoWnDHyi/u&#10;FcyN6ZXddqe/Cegr039uD4nfAXRfhtc+DfjXqcc9rqyrNb6HYl5NSkZW/dyxJH8yYYHDthCQVJPI&#10;IB8NftJfEb4B/trftgfCeKy8SahrOj69YT+Eb1YrS4spdNuGkdrC6iMigOXnuSpUgjEfzDkV9C/s&#10;L/se/Fr9m39pH4gav4y1iDxN4V1HRksrXX2uy9xfSRyRCDdGxLoUhV1IYkD5QrMOa8D/AOCdH7Jt&#10;zqnx0v8AxZefDe9b4R2Up1Dw9qvje1S31VLmORWtnQRsC5GCW4MXAI+bFfrVfX1tpllcXl5cRWln&#10;bxtNNcTuEjiRQSzMx4AABJJ4AFAHjf7TfxQ8M/sv/CXxt8UP7K02HxHJbLbwTJbolxqV4RstYncD&#10;dIA2CQSdqKxHSsX9hH4HX3wL/Z30ax13zG8Ya9NJ4g1+SYkyG8uMMVfP8SII0b/aRj3r588L6rcf&#10;8FFv2p7PXkgmPwA+F9351g0qssevasPuybTwyLjdg5wgAIHnED9CKAPz+/4KiaBJ8LfEHwk/aH0G&#10;0Zdb8I63DZajPCVDT2bEusbgnkZEqcdp2z6j77tLqK+tYbmBxLBMiyRuvRlIyD+Rr4v/AOCvTAfs&#10;b6gCcZ1qwA/77avqH4I/av8AhS/gH7d/x+/8I/p/n9P9Z9mj3dOOuenFAHa1+Z3/AAUO/Zb+M3jn&#10;wL4k8Q6n4s1r4mRQaxCvhfwd4Y0TAs4HJLy3CxIzysq5TI77WJ52D9MaKAPjz9iP9lHx7+zVq88Q&#10;8e3F98LdQ0uG8tvCuoWwF1Z6jKA0wYlfkCYP3cbi/wAygrlvsOiigAooooAK8u1v9mf4c+I/jdpn&#10;xZ1Lw5b3fjXTrT7JBeScpwfklaP7rSoMqrnkBvZdvqNFABRRRQB+GH/BVz9nN/g/+0VN4r0uz8rw&#10;1443ajF5S4WO+GBdR/VmZZf+2xA+7Tv2O/8AgnR8bfiF4m0Hxuk0vwq0zT7qK+s9a1SBheMyMGV4&#10;LU4Zh0OZCiMDwW6V+3WseGdH8QXGnT6ppNjqU+nT/arKS8tkla1m2lfMiLA7HwxG5cHBI71p0ARw&#10;LIsMayuskoUB3VdoY45IGTj6ZqSiigAooooAKyfFfhbSvHHhnVfD2uWUeo6NqlrJZ3lpLnbLE6lW&#10;U45GQTyOR2rWooA/OnT9L+N//BNm+vLLQ9DvfjL+z2073EFtbEtqugozbnGAD8oyxPymNiN2YSzZ&#10;918D/tRfs2ftpaDFoN3faFq81wcDwz4wtY4rpZD2jSXKu/Q7oWbHrkV9Q14D8av2E/gl8epri88S&#10;eCbS21mbLNrGjk2N2zH+N2jwsrc9ZFb9BQB494u/4JO/DVdcGv8Awy8UeKvhJr8eTDcaHqDyxREn&#10;OQHPmjkD7soFaWg/Cb9sz4VsIdG+LXgn4oaXDgJD400+a1uHXHI8yBWYt/vyHr17VzY/Yf8Aj18D&#10;cSfAz9oTUZtMhG2Lw345T7VbJGOiK+2RFz0+SJPqO1f9kv8Abz+KfxO+P1z8HPG3gTRdV1PTDMmp&#10;+JfCd9utbJYlP7yQZkRgX2xna64ZsbcjbQB3vxC+N37T3w/+HHiXXNY+Ffge3h0jTbm8uNWtfFT+&#10;XGscbN5iwvDuOAMhS2SRjjNec/sY+O/DP7Gn/BOfTPiD4ylaE61dXWsCzTH2i/uJXMdvFHn7zPFB&#10;G2T0XJPCk133/BWDxtdeD/2NPENtab0fXb+z0p5E6pG0nmvn2ZYSh/36/N/45eItb/bC1C68MfDe&#10;R774efBvwVHLp1uInj+2w2wt4bm5CEAiRgxZVYA+XB0DEggH0X+wP8V9W+E/7UnjT/hcX9qeAbj4&#10;tRr4h0Sx1IhdPuZriZ5lJkP3ZNsnlrnHO5GAbYtfTv7YH7Jmp+KPGFj8cvhl4otPBXxV8NWx/wBK&#10;1YodPvbdFb5JvMBWNgrMA5G3nDYwHXR8E+F/h9/wUV/ZB8E33jbTv7RkubFVlvLciG70/UYh5Nw8&#10;L4OzMiMQCCrKV3KRXmej/wDBJfRLzULS38cfF3xt448JWTA2vh25uTDEoHCozb3+XAA/dqh44IoA&#10;81+Ff/BXTx9qWmapBrvwRm8Xz6ApbWNa8G3ryWsCBtvmMqxyoFOGO/ztjYyOK9J/be+Kdn8dv2Vf&#10;g1rmi6tf6b4A8eeLtJsNdWxYfaPsMom86FiMjKSRlSvQuij2r7N8C/Crwh8MfBsfhTwr4c0/Q/Dq&#10;I0Z0+1hCxuGGGL93Zh1ZiSe5NfmboPhgaL+x98RfADZl/wCFZfGe3tbUM4YpatqNvHG43fNhjPL7&#10;nP1oA/T/AMC+BdA+GfhHS/C/hfS7fRtB0yEQWtlbLhUUd/UsSSSxyWJJJJJNb1FNkkSGNpJGVEUb&#10;mZjgADqSaAPgL/gr1eT+KfBPwk+FunMP7X8Y+LYlgQDLMEXyQMenmXcX5CvvbTdPg0nT7Wxtk8u2&#10;tolhiQfwqoAA/ICvzq8N+LbP9tz/AIKT6Pr/AIdV9S+G/wAJbB/+Jljdb3N8WkCSRt/tSlSv95bQ&#10;sODX6PUAFFFfO/7cX7WVr+yP8H/+EgggtdS8U6lcLZ6Npl0W8uaThpJHCkN5aJkkg/eZBxuzQB7F&#10;8S/iFpXwn8Ba54w10XH9j6NbNd3ZtITLIsS/eYKOuByfYGvlPw3/AMFafgh4u8YaR4b0q18V3N/q&#10;t/Bp1q/9mRrG0ksixoSTMCFywJ4zjt2rt/gx+0l4D/b5+BPinRdHuE0vW9R0e503V/D95IGnsvOi&#10;aIuOB5kWX4kUY7EK2VH4xfsa+G5rz9sT4UaZcxNHcWviqzlkjY4KNBMJCD9DH09qAP6OKK+Gf27f&#10;+Ckdr+y/4x0Lwf4SsbLxL4mjniu9dt7hyI7W0PPkblPyzyA5BIOxcEqdwr6i+Avx48J/tHfDXT/G&#10;vg68NzptyTFNBKAs9ncKAXgmXPyuu4exDKwJDAkA9EooooAKKKKACiiqWtXNhZaPf3GqyW8Wlw28&#10;kl3JdYEKwhSXL5427c5zxjNAHhPw7/bg+FPxe+LPib4ZeHfEqw+J9Nka2tJ7hV+z6i6r87WrbsS+&#10;WwYFTjcFyu5ckeE/8ExPjx4/+Lnw/wDiZ8S/i344bUNJtL2Gxgnv/JtLOxEMRlnfaipGmRNDkn+6&#10;K+Af21rX9m/Q/GkOr/s/eJtYi1mO6Ek9lYWzjTLd1OfMtrmRkkRgwBAQSIc5VkAAPlXwx1fU/iZp&#10;ekfC3XfifY/D7wFFcyXqpqqziykuHIBkdYI28yTCgBpiqqFwGXoQD+jDwT440H4keFrDxJ4Y1W21&#10;vQr9We1v7N90UoDFWwfZlYH0IIrcr5z/AGE/gTpn7P8A8E10HQ/iPH8StFu7x7+31G1WIWsRdVDp&#10;Dsd/lJXdgueWJwMnP0ZQAUUUUAFFFfOv7cn7WNh+yf8AB6fVoTFdeMdWLWegae/zeZPj5pnXr5cY&#10;IY+pKLxuzQB5L+3Z+094m1DxTp37OvwVdrv4o+JtsOpX1qxH9j2rrubLj/VuyZZn6xx5YfMyke8/&#10;sm/sr+F/2UPhjbeG9Djju9XuAs2sa20e2bULjB5P92NckImcKPVizHyv/gnn+yne/Brwde/EPx4J&#10;L/4t+Ns32q3d6N1xZwyN5gtyTyHJw8nT5sLz5YJ+v6AOF+NfwX8L/tAfDfVfBHjC0kutF1AIWMEn&#10;lzRSIwZJI3x8rKwB6EHkEEEg/GP/AATh+FHhnwv+0B+1GdB0qOy8O6XrqeGbCzZ2lVIopLgTITIW&#10;ZgSsfU469RjH6EV8Rf8ABNL7Zca9+0leTyLLFP8AEfUMMV/eGQOxcs3Ughkx77vWgDmf+Cc1xP8A&#10;BD48fHf9nnUT5Uek6o3iDQ42yC9pIVQsM+sTWTYHdmr9AmYKCScAckmvz7/b8t739mn9or4VftOa&#10;TB5ul20y+G/E1rb4Ek8DiQq2OjExGVQSeGjh/Dz3WfHHxL/4Kk/FjWvCngXXbzwR+z5ocqw6hqsM&#10;bRzankdGUkM7PyViOERcM4LbQQD67+K3/BQj4CfB+5ms9X8f2Wp6nESrWGgo2oSBh1VmiBRCPRmB&#10;r4I8L/GiH4neGv23fEmg2t1a6TPPpHiWxj1SBUlikt7ssA8eWwzGNT1ONozzxX6MfAn9jf4Sfs62&#10;NsvhDwjZjVYVAbXdRRbnUZGHVjMwymepWMKv+yMV8G+MRaa9df8ABRPV7JWgghXTrAGEfI0sbTLP&#10;zj72+Lkf7Z9jQB9xaB+3Z8B9a8C2fiiX4oeGNNhmtUuZNOu9TiW+gLKCY2tt3mF1JwQqnkHGa+Tf&#10;it+0j8SP+ChWqXnwt/Z90u+0T4cSv9m8Q+PNRheBJYTjdEp6ojAn93/rZAQCEXfn0j9kn9hb4HeM&#10;P2c/hZ4o8RfD3S9Z8QXWi219cXkxlUTSOu/95GJNj43Y+YEHA4r7V0Dw9pXhXR7bSdE0yz0fS7Vd&#10;kFjp8CQQRL6IiAKo9gKAPOv2a/2cfCv7L/wvsfBvheIyBT51/qUyAT39yQN0smPoAq9FUAc4yfVa&#10;KKACvhH/AIKFf8E+PFf7VniCx8X+GPGkcWp6bZCzt/DurqUs9u4szRSoCUdiedytuwo3KFFfdjME&#10;VmOSAMnaCT+Qr88vjv8A8FkPA3gO91DRvAnhPVfFesWrvA9zqytptrFIpKkFHUzMVI5VkjPbIoA/&#10;MnVvB/xm/Yq+J1hqd7pus+AfE1hNutL/AGZguMdQkgzFPGRwygspGQR2rO8BfH7VPAPx8k+LNlpt&#10;n/bovL7UoLRVItoLq4jmCkKckpG8oYKTkhAN3evePiZ+0V+0t+2x8P8Axjqt2VsPhjoNu97qkWmW&#10;otNNi2YZYjK26SaQnaBHvb72SFXJr5j+Fvwo8T/GjxYPDPhDTjq2uvaz3UVijhXmWGNpHVM8Ftqn&#10;C9SRgckCgD3f9k39kLx3+3N8StT1rU7+6tfDi3huNf8AFV0C7yzO294os8PO2c+iAgt1VW/df4W/&#10;Czwx8F/Aul+EPCGlxaRoWnR7IoI+WY/xSO3V3Y8sx5JNfgf+zh+2x8Wv2Q9Wk0jSruS50GG4YXvh&#10;PXI2MCyAkOFBw8Emc52kZP3g2MV+sXwP/wCCkXg74y+BYtdTwV42tLuOZrW8ttN0OfU4IplVWKrP&#10;CpDDDqfmCtzyoGCQD66ooooAKKKKACo54I7qGSGaNZYpFKPHIoZWUjBBB6gipKKAPkDwT/wTB+DX&#10;w78HeMbHT9G/tvXtdsb2zg1bXCs72CzpIiLAuNsZQOB5gBc4+92r44/Yb/Y5T9oj4MeNvAPxT8Ea&#10;94Wn026S/wDDHi+bTJLeSF5AyTwpI6gTRho42MRJH7xyNjfNX7DUUAfOP7DP7Idt+yD8Lb3Q5723&#10;1jxLqt891qeqWyMqSqpKwIobkKsfOD/FJJyRivo6iigAooooAzvEXiDTfCWgalresXken6Tp1vJd&#10;3d3McJDEilnc+wAJr8xf2Y9J1D/gof8Atj618cPFNlKnw48EzJbeH9MuRlGmU7reMjoWXJuJME/O&#10;8Y5U16V/wV++MF7ovwo8M/Cjw/5k/iDx1qCrLb2/Mj2sToRGAOcyTNCB6hHHPNfVH7K/wJsf2b/g&#10;T4W8C2gje6srcS6jcoP+Pi9k+aeTPcbyQueiqo7UAes0UV8xf8FCv2lH/Zx/Z/1CbSLjZ418RMdI&#10;0KKPmVZXH7ydQOf3aEkH++0Y/ioA5f4D/tg618a/27Pij8OdMubK++G3hvR2ayuIIB5jXkM1tFKx&#10;lBO5TJJcAY4KxqR3yf8ABPi1i0jxd+03pKp5LW3xP1ORYs7tsTn93zznIX1z618ufsE/BvV/2T/2&#10;6ND8G+I5ida8T/D5ry5hIGIZpJFnaHPcp9lZSRnJVscGvo39mTVE8Ef8FDf2m/AspVTrUeneJbUc&#10;cgRKZSOB/FeKD/uHrySAfTXx4+B/hv8AaK+F+seBPFaXH9k6iEPnWjhJ7eRGDJLGxBAZWA6ggjII&#10;IJFHwH+Bvhb9nX4Z6X4I8I2rQaZZgvJNMQ013O2PMnlbHLsQPYABQAAAPQaKAM3xJ4gsvCfh3VNb&#10;1KXyNO021lvbmX+5FGhd2/BVNfhnDovxiX9j34rfGa18TaXp/gf4ha66a9odxCWvLtjdgLLDLsP/&#10;AC1lmVhuUbUbO4nA/Sr/AIKifFY/C/8AZB8T29vL5WpeKJIvD9sFPJWbLTjHcGCOZf8AgQ+lfM/7&#10;U3gG4+HH7FP7MvwBmiaz1/xNrljFeWi/fV2LPcpjuRcXsfOeo9+AD76/ZZ8L3fgv9mv4XaHfjbfW&#10;XhvT4rhCMbJPIQsv4EkfhXqVNjjWGNY41VEUBVVRgADoAKdQAUUVyHxS+LnhH4K+GE8Q+Ntct/D+&#10;jNdw2Qu7nO3zZXCovAJ9ST0VVZjgKSADr6+Vvj5/wTh+FH7Qnxa0vx5rcF5pt4hzq9ppbiGPWMAb&#10;DMcZVhjBdcMy8ZBAIoeEf+CgWgJ4++LumfECDTfBvhfwRqdlYWmvx3zXSakt28v2Zwix8b4oxL8u&#10;4Bdxzhc19Z2t1DfW0Vxbyx3FvMgkjliYMjqRkMCOCCOcigD41/4KSWuh/B/9gPxL4Z8NaZZ6DpU0&#10;lhpdlY2USxxRqbuORwqgYyVjkyepJJzmvzk/4JQMB+214PBOM2eogf8AgJLX7h/ET4Y+FPi34dOg&#10;+MvD9j4k0cyCb7HqEIkQSAEBwD0YBmwRyM15r4D/AGI/gj8MfiDpfjfwr4CtNC8T6YZjaXlpd3Kr&#10;H5sTRSfuvN8tso7DlTjORg80Aed/tlf8E7fBX7VSHXLGSPwf4+XaDrlvbh0u0GBtuYwR5hA4Dghh&#10;gDJAxXvfwR+Dfhz4A/DHQ/A3ha28jStLh2eY+PNuZTzJNIR1d2JY9hnAAAAHdUUAFFFFABRRRQAU&#10;UUUAFFFFABRRRQAUUVwnx2+IY+EvwX8ceMtyrLoejXV9CGxhpkiYxLzx8z7R+NAH5/fD5P8Ahr7/&#10;AIKseIPE03+meEfhbGYLPnMZmt3aKLB75uXnmUjqIxz6/p5X5/f8Eafh22i/ALxN44vFZtS8V624&#10;+0OMtLb267FJbqf3r3FfoDQAV+ZPgW5f9vL/AIKQal4huVa6+GXwkzHp8TcwzXKSFY39CZJ0eYHu&#10;luinpX3B+1V8V/8AhR/7Ovj7xpHMsF5pmlyfYnboLuTEVv8A+RZI68K/4JR/B3/hWP7KWma1dQeX&#10;rHjG5k1qdnXD+Qf3duue6mNPMH/XY0Ach+3BDL8Hf20P2c/jfNiPQftR8J6ndNwtssplCsx9DHdX&#10;Lf8AbE1kftpTXf7L37bPwn/aEHmf8IfqyL4a8RMoJEQIdSzYHP7p/MUd2tT619fftOfAfTP2k/gn&#10;4k8B6kywSX8PmWN4wz9ku0O6GX1wGADAclWYd6+QfhH8WPD3x++G2r/sq/tKK3hv4l6aq6Yk186x&#10;NqHl7fs11bTMNpnA2kdfNHzDcHZQAfoZa3UN9bRXFvLHcW8yCSOWJgyOpGQwI4II5yKfJIsMbSSM&#10;qIoLMzHAAHUk18c/AXwT+0t+y/oi+BbjTPDvxk8E6ePK0TUxrLaXqNpACAsUqyxurIo+6oJKjgOQ&#10;FUR/Fr4R/tIftVXaeGPEeo6H8GvhZcZXVLPQNRfUdY1CPODC0vlogRgDwMABjuEg+WgDzq61yD/g&#10;oh+2X4fh0aI3nwW+Edw17c6pg+Tq+pEqURezJujXHBBRJDnEi1teNtLP7SH/AAVG8NaUALjwx8H9&#10;ITU7wjlRqMpEkSg9N257Zsf9O7jr0u/GL9ojwH+xL8P9M+BvwJ0mLxD8Trn/AEHTtD04C5kt7qTA&#10;NzesPvTE/NsPJwMhUxXsf7E37Nt7+zz8MbuXxRd/2v8AEfxTdHV/E+qPJ5ryXLZIi8z+JY9zc9Cz&#10;yEcNQB9D0UUUAFfMP7ePhzUfHHgLRfC9h8D4vjI+rXbQRyT34s49Gm2/JcNIuJEUjeCysg4wzfMA&#10;fp6igD8APgf8B/HWnfEfxT4q0vwDY/GHSfh14lj0/V/CltcXDpdMjTRwyRIRvliQxnG5WIBG6Mrv&#10;x++Oh3F3eaLp89/YjS76W3je4sVlEot5CoLR7wAG2nI3Dg4zWP4Q+GfhH4fXWqXHhfwvo/hybVJF&#10;mv20mxitftUgLEPJsUbm+dvmPPzGumoAKKKKACiiigAooooAKKKKACiiigAooooAKKKKACvkT/gq&#10;x4ik0H9ifxjDEdr6ndWFjuAzgG6jkbvxkRkd+v4j67r5C/4KsaPDq37GficzNIv2S7tLlNhAyyyY&#10;AOR05NAHpH7C/hFfA/7IPwn0xYvJMmgwX7pjGHuc3LZHrumOffNe61/Pb4X/AOCkX7Rng3w5pmg6&#10;R8RmttK023jtLWF9G0+UxxIoVF3vbljgADkk8VS1D/gob+0XqUivN8VtYQr0+zpBCPySMA0Afo//&#10;AMFcfEd54j8J/Cz4OaLJjWvHXiSJRGozmOMrGqsPQy3ETf8AbM+hr7r8K+G7Hwb4X0fw/pkXkabp&#10;NnDYWsQ/giiQIg/BVFfiP+w38TvFn7SH7eHwqu/iT4gvPFlzpMd41nJfFSY/KtbiaPoBnEmGz14H&#10;OAK/c2gArxH9pf8AY8+G/wC1To8UHi/THg1m1TZY+INNYRX1qM52h8EOmSfkcMvJIAPNe3UUAfCO&#10;mfsjftW/C2GDRfh7+01FeeGlb5R4o0iO5ubdAeERpUuCQB2DIOBwO2hJ+xD8dfiGvk/En9qbxFPp&#10;sny3GneFrBdOEqnO5fMR1GOSMGMj24xX29RQB4f+z3+xj8Kv2Zle48H+H/M12VSs2v6rJ9pv5Aeo&#10;8wgBAe4jVQe4Ne4UUUAFFFFABRRRQAUUUUAFFFFABRRRQB//2VBLAwQUAAYACAAAACEAJ3fsD90A&#10;AAAFAQAADwAAAGRycy9kb3ducmV2LnhtbEyPzWrDMBCE74W+g9hCb43k/rjBtRxCaHsKhSaFkNvG&#10;2tgm1spYiu28fdVe2svAMMvMt/lisq0YqPeNYw3JTIEgLp1puNLwtX27m4PwAdlg65g0XMjDori+&#10;yjEzbuRPGjahErGEfYYa6hC6TEpf1mTRz1xHHLOj6y2GaPtKmh7HWG5bea9UKi02HBdq7GhVU3na&#10;nK2G9xHH5UPyOqxPx9Vlv3362K0T0vr2Zlq+gAg0hb9j+MGP6FBEpoM7s/Gi1RAfCb8as3n6GO1B&#10;w3OqFMgil//pi28AAAD//wMAUEsDBBQABgAIAAAAIQBoL8S49gAAAEEFAAAZAAAAZHJzL19yZWxz&#10;L2Uyb0RvYy54bWwucmVsc7zUzWoDIRQF4H2h7yB333FmkkySEiebUMi2pA8gzh3HdPxBTWnevkIp&#10;NJDanUsVz/ngorv9p57JB/qgrGHQVDUQNMIOykgGb6eXpw2QELkZ+GwNMrhigH3/+LB7xZnHdClM&#10;ygWSUkxgMMXonikNYkLNQ2UdmnQyWq95TEsvqePinUukbV131P/OgP4mkxwHBv44pP7T1aXm/7Pt&#10;OCqBBysuGk28U0GVTt0pkHuJkYHGQfHvzU11dhLofcOijGGRM6zLGNY5Q1vG0OYMTRlDkzN0ZQxd&#10;zrAqY1hVzvz5LpZlDMucYVvGsP2ZBb35+PovAAAA//8DAFBLAwQKAAAAAAAAACEAOzZ+orQ2AAC0&#10;NgAAFAAAAGRycy9tZWRpYS9pbWFnZTkuanBn/9j/4AAQSkZJRgABAQEAYABgAAD/2wBDAAMCAgMC&#10;AgMDAwMEAwMEBQgFBQQEBQoHBwYIDAoMDAsKCwsNDhIQDQ4RDgsLEBYQERMUFRUVDA8XGBYUGBIU&#10;FRT/2wBDAQMEBAUEBQkFBQkUDQsNFBQUFBQUFBQUFBQUFBQUFBQUFBQUFBQUFBQUFBQUFBQUFBQU&#10;FBQUFBQUFBQUFBQUFBT/wAARCADwAU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S6KKKACiiigAooooAKKKKACiiigAooooAKKKKACiiigA&#10;ooooAKKK8v8A2kPjDb/AX4J+LfHdwEeTSrLNtHJ/y0uZCI4o/wAZDHQM+fP2yv29l+DOrH4f/D61&#10;t9b+ITxeZc3NwQbbSYz03j/lpJ38vsPfAr8/viBffE3xmo1vxz8S/EWpXDy8QpqMkEUf/XOKP91H&#10;VT4d+FJPEVnfeI9fvJ77W9Zkkvb26kk/eySSfvM1X+LkFzNp+i+GoJJJPtckklxLjMkdvH2/n+Ve&#10;NUxntKns4H6dl+R4fD4L6xiKfPUK3wn/AGiPjD8M/Ehf4fePtWm0O3P7yLXrn7TZSdf+WUn/ALT5&#10;r6N0v/gpx8cfC8hk1PRfCPiyyXiRLa3ls7ke+PMP8q8U8L+A7abTbaWT91bf8s7WKty60nw5p/8A&#10;x8R28X/bSs/7QO+HCuGdL95/EP0L/ZR/by8BftSK+kW0dx4a8aW0PmSaHfS7zLGMeZJbyD/WAZOe&#10;jjOcY5r6kUgLkdK/BvWPBiW+sWfi3wHq0mj+I9Lk+0x3NtJ+9jPrX3P+xL+3hefEjWB4G+INxFBr&#10;6/u47qTjdIP/AENJP89jXp0MRTxCPzrNMrxGVVP3nwH6AUUUV1HjBRRRQAUUUUAFFFFABRRRQAUU&#10;UUAFFFFABRRRQAUUUUAFFFFABRRRQAUUUUAFFFFABRRRQAUUUUAFFFFADTgrk9K/MD/gpl+1HoXj&#10;6OD4GeEZBq11HqMdxrepW7/u4DGSPs45+d+cv6Y+uO2/4KXftj658Obu0+Evw/umsfEurW/mapqU&#10;LES2sEmRHFEf4JJM8v29uo+GvBvg2w+G9mLm5Pm6sP3irn948npJ7Vy4iv7NWPo8nyupmNW//Ls3&#10;tZ1yTw9ottpNv/rfL/ef9M65bRfHWn6Bqxjv9QgtvtEXly+YKzNYlvdWuorazPm6nqtxHY23/XWS&#10;Ty6/UT4S/sn/AA4+Fug2sFt4a0/UNT8rFxrGqW0Vzczyf8tZBJJ0HtXj/u6dO9Q+7x+b1KM/ZYc/&#10;PfVPGFuPC9jFpl7b3Jkj8qWW1k8zy64uW7km/wCWlfpZ8df2TPB/xa8K3EFnpll4e8Sxx/8AEu1j&#10;TbaO2kt5P+mvlf6yP/pnXzb4O/4JoeKJbF5PEfxNaK4CZjj02zMsaSehlkP8sUYeeHpnLPPKtT+J&#10;TPnPRtWudPvopI5P3tZ/xW0+58M32keOtA/0W5g/eSc8A/8APOrPirwtr3w38c6r4N8TQRx63pY5&#10;li/1V5b/APLK5jrrf7Pj1v4b31vcf6r95Ws/3VRVKZ6b9nneXVKZ9/8A7Ev7WB+IGi6Jomt3Pm/b&#10;I/8AiWX0smZDJ/z7ye4r7Rx1Ffgr+yT4iuLXStc0vzZYrrS72O6t5o/+WZ/zHX7X/BL4gL8S/hno&#10;euPj7VJHsuB/01jPlyfqDXvdD8Go1PZ1amGqHe0UUUj0gooooAKKKKACiiigAooooAKKKKACiiig&#10;AooooAKKKKACiiigAooooAKKKKACiiigAooooAKKKwvF3jLQvAeg3Ou+I9UtNE0izj8y4vr648qO&#10;OgD8bP21WltP+CiXi24v33+WljLb/wDXP7LFgfzrynWNW8mO5uLiT91H+8klrrf2ivi1aftE/tTa&#10;/wCPtEs5I/DKwf2fZ3UieW9xHHEY/M/M1keAPhvP8XPiV4X8EQa9Z+HptQuZJIr2/iNzF5lvEZI4&#10;/L/5aeZxXBUp+0qH6FllergcnqVD0/8AZH+Gd7qn7S9lF420KTS5dD0T/hJNPsLqT955kksUcUkn&#10;/fzzfLr6m8RftSa1pPjq+8IaRbeALrW7P91Ho9/4rktr65/6Zf8AHt5ccn/TLza8f+BUfi3Rf+Cg&#10;XxH0bx7rGm654p/sDyzfabGI7aRI/s3l/ux/q/3WK+h/E37Gfwq8YeN9O8W6h4dtjq1pcSXNzFGA&#10;bbUZJDn/AEiP/lp+FediLKp+8PAp1KmJh7Q6z4Q/F6X4pW+p22oeFNc8Ha5pUnlXul6zbf8Aou5/&#10;1clS/FT48eEPg7Nplt4jvbz7dq3mfYrDTLKS9uZPL/1v7uOuu0HRI/DumxWVvJJ9mt4/Kj82SSXy&#10;468p+N/wv+IfxF0Hy/BPxDuPBdxiMeTFb48w+Z+8Msv+s4j5rj09od/7z2Z8df8ABQzxf4d8Qat8&#10;OPFOjteQ6jvubO5F1p1xYym3Hl48wSxjJ5k/M1ylrD9k8AS/9NI/Nrqf+Cir33hvwR4B+Hlx4h1P&#10;xbqVvc32tS3+qeUbkW0f7qLzPL/7a15/oeoSah4K0iJ/9ZcaTxFH/wA9I666n8OmfQcO1Pfq0zjf&#10;2cP+SleNY/b/ANq1+rf7BetyXXhLxVpUn+rs72K5j/7aR/8A2uvyj/Zh/wCJj4y8Zaj5f7uQf+jJ&#10;a/UX9gL/AFnjiT/ln/oX/tWvoqf8M/EMVU/4WWj7AooopHuhRRRQAUUUUAFFFFABRRRQAUUUUAFF&#10;FFABRRRQAUUUUAFFFFABRRRQAUUUUAFFFFABRRRQAitmviX/AIKIfsl+Mv2gLfQfEnhTUzqv/COW&#10;8hfwZeSeXHeZ58yI9PM7fvPQc9q+iPi18VtE8I2l14Zi8beH/CnjnVNOuJdCGuXMccfm9I5MSf6w&#10;CTHH14r8qfi1+11+014Pvb3wZ8R/iLJ4V1BSMHRtOtg88X/PSO5tv8aTNaSdSouQ8j0jWrfWrLzI&#10;PMi8v93JHJH5ckcn/POjVLWOWSOT95FLHJ5kcsUvlSxyf89Y5ar6Jp9npOlxi0FxJHcf6R9pl/1r&#10;/wDTSodS1S30azku7t8onAFePTh+9P2ac0sD7PEHX/s2+MIfAf7WXhG+klkP9pSyWGoXtzLJKZJL&#10;gGOPzHk/6aeXzX6s+N/iZ4Y+FuiWuq+LNat9B02STyo7q68zyvMr41/ZX/ZotvF/7Mev3HiaL7Lq&#10;/j4fbbe66S2ccf8Ax5SR/wDbQ+Z9K9v+CvxU074weF9W+F3xHt7dPHWnxSabr2h3P/L7H3uLb/np&#10;HJ/rK58RNVanofne38M2fDP7R3gPWpfEOs2nxa8MX3hq28sfZLr/AEWWy/7aSf6yOT/rlXrthqFl&#10;d6bFc2d7b39t5f7uW1k82KSvmzVP2UfFs2j/ANgf8JT4N1jRf9V/aGveEIpdXjjz/wA9PM8uSTH/&#10;AC08usj42/FTwZ+yP8NYvh38NreBPFMkY+z2McvmfZpMfvL25/z+8rl9lT/5dm1P2h8jftg+M2+J&#10;nx48dXlgPtNvpUEfhuzMXQiPH2n/AMiyH8645/GEfgW30NxbyS6dZ/upLmL+CqGmafFpVvHb+ZJJ&#10;/wA9JJf9ZJJWT8SIZLzRbLSrfmTULyOOP/P1r1/Z/wAOB9PTpzy3BVMT/wAvD0v4M3lno/jrxLo8&#10;G2Ox1QDVdOJ/5aR/8tB+Q/Sv06/YL0nyfBfiXUv3f+kajHbf9+4v/tlfkJY2t14B+K2g+Gklkur/&#10;AE7Vo0t5vL/1tlLH+9r9Qf2HfiANK8Zal4RuJM22qRfabfj/AJeI+3/fv/0VXq0/4Z+L4z6v/an1&#10;mH/Lw+3qKKKR6gUUUUAFFFFABRRRQAUUUUAFFFFABRRRQAUUUUAFFFFABRRRQAUUUUAFFFFABRRR&#10;QAlAr5Q/b2/bIf8AZO8F6Oui2drqPjHXZZIrK3vP9XBFH/rLh8Yz1jwK+PPCv/BSj4+fGyaLwx4b&#10;07wt4Y16K0+0z6i1nLI8g/2I5DJ/fHGD3rSnTdT93TMqk4U6ftKhj/tqfF6++MHjTUdD8e/Bqfwv&#10;418LySppN/FqySmS3J/d+bFLF5dxbyHP7yP0r5e02+sdLWQXul6ZLqiHzBb6Tbb5I46+qtY/Zb8b&#10;fGTXrbXPix8QtS8U3kcflxwq/lRxx5yY/wDplGT6RVk/H7wjpH7PvwO1ODRNLtNLXU/L00S2oDSy&#10;eZzIJJD+8/1cUn516v8AYtX2XtK/uHFh+KcNh6tOlhIc9Q8Z8IaD47+JXhWfxD4c8HT6hoaXv2L7&#10;fJeRxR/aP9Z5fOP8msHSvgn4u8XfHPwV4C8SotrJrVxFJ9mtpfM8i2z+9kx/1zikP4V9v+D/AAcP&#10;hf8ABf4eeDhF5MlvpUerXnrJeXv7yQf9+/Lirmfgt9hl/b402PUGTzo/C1z9iSXp5mOn/fvzK0xe&#10;U0sHlX13/l4ZUuKsZm2c/wBnVP4aPuXQdDttPsba2t7eOKxt447a2i/55xx15B8dP2cPCvxwkt9R&#10;v5LvQvEmn/8AHn4h0eTy7m3/APjkde+c1j6pafZNNvpP+elfll6lPWmfpvs/aH5m/tKeOPir8C9f&#10;0HwlffGPxDrWmahZvcSSQW6W0scfmGP/AFkZMnavG4oY/wB5J/rZbj95JLLL5ssn/TXzP+WlfXf7&#10;ZHh2XT/jP8MNa8vzbbUNN1LSJPN/56R/vK+QviJpcvwv8TWkFtZSXWh6uPOs4o/9bbyZxJF+tfY4&#10;TB1KuD+uQPMwebYfA5h9WxBbih86Ty5Kp6l5en+I/B17fy/6DZ6rH9pk/wCedPsNQt7u5+zf6q+t&#10;5P3trLF5Usf/AGzqbxDf/YdFuLj7GNSij/1tsenl1w/vKdTU+/xEMNj8uqWqH078MvB/hKT4x6L4&#10;v14WdvbWw8281K/lxapZRfvJP/IdfR3wV+Hsfi39oj/hLfCnl3XgCO4k1az1O2jxbSxyRfu44/8A&#10;tp/6Kr81/B3wYl+IlnpV5N9r8P8Aha4l82SOK+82SS3/AOmcf+rj/wC2lfqb4f8A2ovh58J/hPpf&#10;hnwDpmoT/wBj2cdlpthfRkYHYSSZr2Oh+BfV8Ph6vs6lTn5D65orI8N3V5f+G9NvdStfsOp3FvHJ&#10;cWmf9XIY+Y/51r1ke2FFFFABRRRQAUUUUAFFFFABRRRQAUUUUAFFFFABRRRQAUUUUAFFFFABRRRQ&#10;AUUV5r+0P8TIvg/8C/HPjQP5cuj6VcSW5xnNx/q4v/Ihj/OgD84dc023/bi/4KQ61/af+n/DrwD/&#10;AKNJG33JIraTHlfSW5Mv/bP6Uzx5cW3h/wD4KWXU0UX2W28RaPHsj8v/AKdR/wDI9dj/AME3fCH/&#10;AAiP7OOt+NNQx/aXjHVZHe5k/wBZJbW3/wBt82vCv2jPF1za/tW/DXxZJJ5Qkmhg/wCucYuT/SU1&#10;9Fg8P7Oh9YPmsVjFVxDwXkz6917XI9Dji8yPzZZP+WVed/HT4V6D8evh9a2eoay+hxW0v2m3vmkj&#10;8lJP9X+9ra+I0vk30n/TO2rw740pLrH7OfjfT/3kn2P7Nex/9s5IxLX6DjKFN5dUqH5VgsfUWb08&#10;OdnJ+0xZ6Pqth4d+NtnpqziGOztPHPg6eOWOSLny/tFkOwGDmP8AKvBP2qde1b4HftLeDvGGkX1v&#10;qYj0621TTr22l8y2vbfzJAD/ANc5I/5mvq/4Pap4P0n9m/4a+J/A/gjw5pl1qlj9m1G+l06O5uft&#10;tv8AupD5kn/TT97Xyt+3/wDbfEUnhfxHqD+dNiSxeTyvL8uP/WRRf+ja+GqYfEVsvdT/AJdn6Dh8&#10;Tg6WcezVO1Q/S34T/EbTvit4K0jxV4cufN03ULfzI4v+ef8Az1ik/wCmkVeg81+Z/wAL/EevfsE+&#10;ONCg1y9l174OeNoor201mOPP2OSSLiUR9pAMCQf8tI6/SGw1ay1DTYtRt7m3lsZI/tP2qKT915f/&#10;AD1r8uxGDqYepyH7Dg8ZTxFPnPj/AP4KYPE3gPwNpOk/bJPGt5r/AJuj21iP3jiOOQSn/wAixV8f&#10;/GzWB44/Zz8HeJFGy9t9QMU/l8bJCJd5/wDIYNfU/wAO9buP2k/j54u+L/2eebwj4e/4kHhj93+6&#10;H/PS5/z/AM9a801b4V6Nd/Eb4g/D3WraX+xLu4j8T6fHHJ5ckfmfupP/AB84/Cv0TKMDVpYP2f8A&#10;z8PzTOcfReM9o/8Al2eQXt1rfxC+Cy+J9U0eOPW9HeO5stTaPEt3bx/6wV5bq3/CQahruseKPD8E&#10;t7p2nxW5uJox5kccckXSSvpv45fs6Wfwb8BL458G6vrF3caZLGbi21OYTxvb58vsP8iq3g3wX4e8&#10;FeCPEfijQb97TSdb0WV5dHlHmJH+7/5Zy13Vsvq4udqn2DmwueLLMPy06n7upP3Dxj4daH468XWF&#10;vqvhS9j8NaXJcyeZHFe4i8z/AK5V+pv7Nt58FPB+g+H7nU9ZhuPGscEZn1DXI/LkFxj95JGD+7j5&#10;z09BX5/fsz/8krt/+v24/lX6Rfs1fs7+CfFHw80DxVq+lvqeoXAk82K5k/0fMcssf+r6V8ydbr1M&#10;RjXHsfUsE0V5bx3FvJHLHJ+8jkj/AOWlT1FDDHDHHHHH5UUdS1kfQhRRRQAUUUUAFFFFABRRRQAU&#10;UUUAFFFFABRRRQAUUUUAFFFFABRRRQAUUUUAFfBn/BYX4iDwz+zVpvhiCV/tHibWo4pIx/y0t7fM&#10;sn/kTya+86/L7/goXcH4uft1fAv4YIpktLFre4vI+3+kXIkl/wDIVsPzpge82vg7/hVH7Mfgzwwn&#10;7qXTtAjtpf8ArrJFF5v/AJFklr89P20opLWHwXrCR4FneSR/j+6kr9MP2h9Qju/BvmW8nm/6T5X/&#10;AJFr89P2y9LOofCS1vBHj7HqMcn/AH882v0Slh/+Eeofk88R/wAZDTR9LfEGL7Vpttc/89LavN7f&#10;w/8A8JXo3iDQf+grptzbD/rpJF+6r0S6m/tD4U+Hrn/nppttL/5LVyvw1Pl+JLavrKC9rgbHwGMf&#10;1bOqdWmeZfsBeLJPEXwS+JHgWcubrw/dxa/ZxAc+U/7q5/lH+dZH7ZGknUPg/wDaBHj7HqMcn6eV&#10;UfwPsT8H/wDgoprfhEkx6Z4k+26Wc/8APO5i+0xf+RBFXUftO6f5nwR8UxydLaOKX/tp5sVfH4G9&#10;TL8Th/5D9EzKHss5wWKp/wDLw+jfhJ8OtG/aC/Y/8D+FfEyNNZX+g20X2vGXt5Io/Kiljz1kjr4t&#10;vvGHxa+CMl9+y9rurW+l2Gq6hFY2viC562+n3En/ACzk/wCeUn/kP9774+7P2RNQtvB37KPgjVtT&#10;l+zWOneHZL65l/55xfvZa8a+LPjjwN+2FB4Q8P8AjTwPrHgWz8RXn2Xwh44kubWWUXEnMcUttH88&#10;cUpA698V8ti6dOpCmfb4OpUp1KiPqH4f/D3RfhP4O0jwp4ftvsukaVH5cf8A00/56yyf9NJa+X/j&#10;hpx0X4teBtdjj/dXEl7oNz/20j8yL/0CSqP/AATx+K3i/wAQyeN/AHizVH1eLwkY47K4uT+8i/eS&#10;RyR+b/zy/d17L+2JokkPwNufERi8v/hHtW07VvM947mOKT/yHLXv4avT9mpnzmMwlT2tSDOK8b6f&#10;H4s+EOp6dJ/y82UltXxJ4C8Xeb+zf4osZjmbTIpLYf8AXOX/ADJX3JFN/wAUl5f/AE+1+XHiLWr3&#10;w1qHjPw9C2La81ExTj/rlJJj9TXpZtX+pzU115zxMjw6zGm8M/8Al24TPqD9nq0+yfCPRP3efMMs&#10;v/kWv1k/ZZhFt8BfCJ/vRSv/AORJDX5g+ANL/sHwD4f0+T/W29lGZa/V74KaWuh/CPwfZHpHptt/&#10;6LEn9a/O79T7PAfvMZUqHd0UUVkfThRRRQAUUUUAFFFFABRRRQAUUUUAFFFFABRRRQAUUUUAFFFF&#10;ABRRRQAUUUUAN9K/KbwDcv8AFD/gqr8TPE0rm4g8Kx3scUg6R+XFHYp/6Mev078b+MrP4f8Ag3xD&#10;4n1OQR2GiWVxfXB/6ZxxmQ/pX5I/sA6heXWg/G74lX3/ACEdavIbLzf+mskklzN+vl13YOn7TE06&#10;Z5+YV/q2GqVD6z8W6t/wkPw7vr3/AJZR3P7v/rnHLXx/+1ZdRxfCe7t36ySxf+ja+stGh874L33/&#10;AG0/9G18bftWzfatH0XS4/8Al7u7eOv1Gf7vB16Z+NUv3uZYeqe9eF5v+LQ21tJ/y721tF/5CqL4&#10;VWnneIIqNL/0X4b3Pl/89PKrc+Blp53iDza92P7vDTPkZf7RjYM+af2ndRfwf+194J8bpmL7Nrds&#10;kko/6drmP/2nivVf20LOPRfAvxOsv9XFHc+XH/4ExV5V+2ha/bNHm1iP/WWmqR3Ecv8A105/pXuf&#10;7U2h/wDCwvHWgeFYz5svi7XtJik/65+VFJLJXxFSH1bE4in/AHD9Npy+vYfBVf8An3M+pvgP4Tt/&#10;DPwT8K6LqEcf2a30C2sbmKX/AFX/AB7fva+cvgCP2Z9U+Puh6d4a8Sa5q+paXfSf8IzY64X/ALIj&#10;kyP+PKQx/vJI/wDln5tfXfi7wdbeLPAuueGPtMlhbarptzpvmxf62PzIvK82vl74L/snePLXxT8P&#10;bL4hjR4fCXw5uftWi/2VPJJJqlxHzFII/wDllH/y0k/56SfWvmqux9rS3PP/ANhfSV0r9sz9o7S5&#10;tn+j3tzIIz7X0g/9qV9eftF+H/8AhKvgD8RdKH+tuNBvfK/66eV5tfLP7MDSWv8AwUc/aPtRH/rD&#10;dS/+T0X/AMcr7Q8Uf6Zptzp3/P5HJFJ/1zqcH+8pl4yfs6ntD4p8Fa/HrXwv8P3h63lvbXEv/fqv&#10;gzQfClv4/wD2iNXs7yTFn/aNzcSRf89BHJ/q6+q/gvqEv/Cl7K3lkxdaX9p0+Qf7kkkf9a+Zfgne&#10;JeftEajOek8l7j9a9jO6ntMPhz5XJac8NVxp9geGfD9x4w8UaRo9onmXGoXEdtGTX6t2NnHYWkUE&#10;AxHDHsQV8L/sO6fbXfxY1O4kRJJYNJkeLzOsWZYq+76+OqH1WUU/3ftBaKKKyPeCiiigAooooAKK&#10;KKACiiigAooooAKKKKACiiigAooooAKKKKACiiigAooooA+Cv+Ct3xzXwD+z/beBbCfGseMbryZY&#10;1AyllEfMlPHrIIo/oZK85+Hnw1/4Uf8As/8AgzwhcReTreoxf2/rX/PWO5k/1cf/AGzj8uOuFili&#10;/bo/b/1nxVdt9p+F/gEArLJjypbe3k/dR5H/AD1uDJJ/1zz6V03xi+O+nz+LtS1Wd4445JPKikup&#10;PLjr7HhzDr6x9YqfYPz/AIrxdT6v9SpfxKh7DoN35Pwh1P8A7aRV8a/F2X/hIPjJ4Q0vPmR2873k&#10;n/bNAf6V6Bof7QOn6nbyabY3cFzHJ+9+y21x5nmSV5v4YMviD4ya9qjnzf7Ms47cyf8ATST95J/W&#10;vtqsKdX93S/5eTPg6EqtG9WrT5PZ03/ke6yy+T4Fii/6aySV3nwRh+yabqd7/wA87aSWvOtZ/c6J&#10;bR1L8XPG7/Cf9lbxTqNpJ5WpasYtIspR/wA9JP8AW/8AkLza9HM5/VsNzngZLQniswhTZ4x+0t4k&#10;0vxJ8NfE6WGoW9+9nJbx3H2aTzAknmV9Q/DSa2+I37Yup6pt83Sfh7o0VmJv+ojcW0cX/kOOOX8q&#10;+EfiVo0fw3/Z60rQxn+0dUnjkuR/t/6z+Xl1+hv7G3wkk+D/AMCdHt7+LHiDWB/a2qiT/WeZJ/q4&#10;/wDtnH5dfAYupUxOM/efyH6tl1PD4TBv2f8AO+Q+gviBd69F8PfEtx4UjjuvEselXMmlR/8APS58&#10;r91/5Er4G/Y98ceLrv8AaR8L6bpGreM9espNKk/4Tz/hIriWWO3vfLP/ACzk/wBXJFL5Udfbviz4&#10;jWfwu8A+JPE2r+ZLZaPZSXvlRf62Ty/+WVeC/A39p3x14i/aE0fwd4vuPDt9p/inRpNWs49Bt5I5&#10;NOkjzKIpJJP9Z+6H+srx8RT98+gw1T2kDk/gbNHp/wDwU6+P4uHwHspXH/f22/xr6T8b+JpPM+zR&#10;/wCtk/1n/TOvlb4YyGT/AIKf/HLZ0NnNGP8AyVH9K961S7+16lcyf9NK9DKaf7s8nO8R7KqqZ8Oe&#10;BZpNFvviDpX+qi07xFexeV/0z8zzK+aPgPqR/wCFz6PdOOLi5ljP/bSOQf1r3v4lXx8K/ET4+Wwk&#10;+55d7F/20j/+2155D4ch8H/D/wCDevRkxXD6zNLc/wDbSSPH/kOKufMH7SnCmv8Al2eph1Tpqo/+&#10;fn/yB+kP7Dd35Pxev4+1xpMh/wDIsVfedfnN+yTqB0/4+eH9/wDq7iK5th/36r9Ga+bqHdlH+7hR&#10;RRWR7IUUUUAFFFFABRRRQAUUUUAFFFFABRRRQAUUUUAFFFFABRRRQAUUUUAFfL//AAUU+Nj/AAP/&#10;AGX/ABHd2Mhi1rXP+JHp8kePkknBMsn1EYkP1xX1BXw7/wAFevB8viT9kv8AteEc6Dr1rfSEf88p&#10;PMtv5yx0Ac7+y/8AA+y+Fn7P+l+G2kzf65DHqus3Vr/y8SS/6uL/AK5xx/u/r5tfL/iD4QxWvxE1&#10;+bVhb3EkV5JHZ/bv9VBb/wDLLy46+vP2cPFkXxG/Z+8EaqJPNkk0qO1ufK/56Rfupf8A0VXlf7RX&#10;wf0XWdUjTRri/wBHvpIvMuYrG48uKSv03K6dP2fIqZ+UZ3Uqe1c3U9mfPHxOs/BmlaLNFq15af6r&#10;93L5flyxyf8ATP8A5aVz37K+snVNH8Rma4kup2vI5pJJD+8k/dkf0puqfCDwdo63F9rfnyxR/wDH&#10;xJe3cmaw/wBmvX9Nk+IXiay02A2Vjex+bBa57RyAitfaVKeaYedT3DknSp1cixMMPUnU9f0PqnWP&#10;31xZW9cd+2hqFta+A/g/oNw6R22o6zLfXHmf884/Kj/lIa6y1m/tDW4pK86/bV0H/hPvjt8F/h3H&#10;I0SXFjbRSeX/AMs/tNyQf/QK7uI6vs6HszwOC6Sq4ypUZ0fwB+DkX7THxSfxpq1t5vw38M3HlWEU&#10;w/5ClwDnH/XPj/0WK/RW10Tzv3lxJ+9/6ZVh/DvwfpXg/RdN0LRLOOx0jSrf7Nb21dzzXx051Of2&#10;h+nUqMJQ9nD+Gji/FnhnStQ0m+07X47e58P3ltJHex3X+q+zf8tfMrwf9kfwb8BfA/jrXbb4bNqV&#10;34hvLX7VHfa5HIBcWXm4P2KSSOPzI+P9ZHX0N8RfBNl8TPAPiDwpqctxFY6zZSWUktr/AK2PzK+d&#10;P2f/AIQXS/HCz1HxL8XNF8dat4KhubOx0jR/+PmDzI44vNvf3v8AzzH+rrhxFT2m520qfs/4Z4t8&#10;K9YP/Dyr47zf6oCDU0/79yRf4V9LWGn3OoSeXbx+bXyd8AXl8Sft9/HmW3/e+dJqaf8Ak9EP6V97&#10;6Xp8en2MVtHXrZXU9nhzxs4p+0xKPy5/4KDeHtR+HPxQupQkYs/FmlW5ll9ZLeUD/wBpR1k/FK1/&#10;4xZ8LXEf7uW0uLKT/wAlq+pP+CmXw1Pir4H2Xiu2TzL7w1e+ZKf+na4Plyf+RfKr5w8Qt/bX7INy&#10;YePLs7Jz/wBs/KFYwp/vMR/gOupUvTw3+M+g/gbrUVr8S/BGq/8ALL+0baT/AL+1+p9fiH8Bfi/p&#10;3iS10ez/AHljrWlx22+3k/5a+V/y0jr9uIZvMiikj/5aV8nUPYy2m6TqU2S0UUVke4FFFFABRRRQ&#10;AUUUUAFFFFABRRRQAUUUUAFFFFABRRRQAUUUUAFFFFABXBfG74bwfGL4R+LvBd5zHrmnS2Uc2f8A&#10;VyGM+XJ+EmK72igD8iv+Cbfju4s9P8Y/C3WFNnqejXcl9HazDEif8srmP/tnJj/v6a9w+Pn/ABL7&#10;n7bH/wA+VeCftiaHN+x7+39pPxIs0eLwr4sf7fc+Xx/rP3V9F+vmf9ta+oPjTpMfiHwlbXsckctt&#10;/wA9Yv8AnnJX3eQYj/l2fm3FWDvD2p+eWm+FB8RdSn8Q6/JLdacZ5ItP03zf3aRx/u/Mkqtrmk2f&#10;w7+KXhDXrK0gsdOnl+x3Ato/Liz3P/kT/wAh16pD4Nl8EN/Z9wf9B82SS2li/wCeckleufHj4X6N&#10;4q0rUfDVpbW9tbyW8ctlJH/yzk8v93JX0dTA/uP+nh8zSzX/AGjWf+z/AAFHwba/a9aij/7Z1lRW&#10;KePP+CoES/6208KaVHL/AN+7Yf8AtW4qt8DPFMlwtl/aUfl6rZyfYtQtv+WsdxH/AJ8ytX9je6i8&#10;a/tVfHTxX8kvliOySQ/88/N/wthXn53U+sLDnVwrhngXiYTPvfQYfJsfM/56Vp1FYQ+TYxR/9M6l&#10;r56pufc0/wCGcr8WNP8AE2rfC/xTZeDbiO28UXGnSR6dJIcGOTy6+If2X/gr8SfBPxU+HOs6l8N4&#10;Phxp3hGO9uPEviea4jB1GLyv3nm/vPMk/wCentX6G818f/8ABTL48H4VfAn/AIRPT7jy9f8AG3mW&#10;Jx/yzso/+PmT/tp+6j/GSvOxB34Z/vPZniP/AATr0f8A4S/4v/GH4kb8Wd5cSWtuD/y0Nxc/af8A&#10;2lHX3zX58/8ABN3XIv8AhWviWytpTFfWeqiWXy+vlyRfu/1ilr7TtfG1zD/x8W8cv/TWL93Xv5fQ&#10;/wBn/dnzeZ4z/bKlOoanjrwfb/EDwXr/AIauji31iykspCP+mkdfk54b8bWvhn4E+P8AwVrk8dtr&#10;dhdCySzlH7yT970/7ZyeYfxr9OfiB8ePDvw18L3PiLWx9hsrf/npJ/rJP+eUX/TSvzh8Cfs9+JP2&#10;5fjB418XeH7WPwZ4Wur6W8N9foZYYpJDnygf+WkhPpXl5hiPqT5z08qoPGUuSxo/G7wHPofgHwT4&#10;+0dfs2taJZ2dteSxH78flR+VL/7T/wC2lffn7F/7Xtz44s9C0TxPci5h1WPbp+oOf3iS5/495Pfj&#10;rXwh8S/DvxP/AGXtNl8LfE2E+I/AWsW8lla6zZy+Zs/d/wDLKTsf+mclZX7KOvS3Pgi+hR5Fl0/U&#10;B5cn/PPzBXlYrEUMT+8w5vGnisupf7RvD8j94BS1wXwV8bD4jfDDQdbkx9puLfbcD/pqh8uT9Qa7&#10;xa80+mp1PaU1UFooooGFFFFABRRRQAUUUUAFFFFABRRRQAUUUUAFFFFABRRRQAUUUUAFFFFAHyR/&#10;wUu+Ai/Gz9mvWLyxt/N8SeFydbstmPMeNBi5j/GPn6xx185fsJfFaP4xfAaTwjqdx5mreH4/sMnm&#10;f6yS2/5dpP8A2n/2zr9QpQkq+W/7yOSvxU8Z6HJ+wH+3lcQjdbeANam82LtH/ZtxJ09/s8v/AKJ9&#10;69DL8R9Wq+0ODMMP9aw7pn0r4c8G2WueKJdF1yy+1R/vPMiqX4gWken+KLm2t/8AV28ccUf/AH6r&#10;3TR/Cenf8Jtbaj5cct1JF5XmxSfupI/+eteIfFCHyfHWp/8AbP8A9FV+rYPGfWsQfhuYZf8AUcH/&#10;ANvnzr8btN1zwX53j/wns+228ezU7KSP93NHH/q5P+ukf9K8W/Za/aM8Y/BHXPEHiSy0SLX9D1S4&#10;j/tq2YHzOPMkDxyAfuj+8PNfZP8Arv3f+tr448eR+H/gr8TvP8O6xp99oOpyeXd6TaXHmSWg9DXh&#10;Z5g/Y1adRVPcPqeG8w9vh6lCVP8AeI/V74GftE+Bf2hPDv8AaHhLVfMureP/AEzR7k+Xe2fOMyRj&#10;qP8ApqK9Or8Y/D/wr8TeKvjpJF8KtSHhvxTp+lnWlnjuTbbpfMGUiP8A20H5Gvrj4Jf8FCrnQdYj&#10;8FftAaNJ4P8AEkf7pPEH2by7ef082P8A5Z/9dIv3fHSvmJ1PZ1OSZ9vCPtKanTPufMcMMstxcR2t&#10;tbxebc3Uv+rjjj/1slfjz448aP8Ato/thXWuyRyS+DtK/d2VrJ/yy063/wBWP+2kh/OWvpj/AIKM&#10;ftkaDpfw9/4Vf8PNft9d1bxBFGdZ1PS7gTRW9n2to5E/5aSf+is/89K8z/Z4+DMnwk8Fx/2nAY/E&#10;mq+Xc3kbdbeL/lnHWuX4Z5ljPZ/YODNsZ/ZGX1Kv/Lw4f4NahD8D/wBrjVPC8Z+zaF4mPkwRk/u4&#10;5JAJIR+En7v8a+svir8XvD/wd8NSavrt55ZP/HtYR8XNxJ6x18rftFfB/wAUeMfGfhjxB4TgaTUb&#10;IbHuQ8cf2cxy+ZFJ19/0rtPhz+z/AD+IvHll4j+I2p/8Jl4llljPkzHMEH1THP8AKvdp0MThalTD&#10;06Z83PF4HF08NicRU/edjmrT4DfE39tWS48XeKL8eDvDnlS/2FZSxGRfbEfB8v8A6a16L+z7+1t4&#10;z+GGo+Gv2eL3wNpq+NbLVYtEtNSll+z2fkb/APWyxR48x9np/rOO/X7Chh8mOKOvib/goz8L2tLP&#10;QPipowkt9V0q4jsr26jbHTm3kHvHIMfjXzOaZe6lL2h9llmZqNX2Vj61/a30vSvGvwC+Iun38dvJ&#10;ZRaVc30U0n/LKWKLzYpa/M79kKKT/hH/ABFP/wAs3uI4T/3wa+pvjl8bp/i5+xL4a1GxuTbat43v&#10;bLQ73yf+evmf6T+sX/kWvPPBvgPSvAemy6dolvJHbSSeZJ5svm+ZJXyeW06ip/vD2OIsRT9n7M/Q&#10;j9hvUHuvhDfwSf8ALvq0kUf/AH6jr6NrwL9jXwze+GfhDIL+yuLG7vNSluRFdR+XII8Rx8/9+699&#10;rvDCf7vTCiiikdQUUUUAFFFFABRRRQAUUUUAFFFFABRRRQAUUUUAFFFFABRRRQAUUUUAFfm7/wAF&#10;qtL0tvhf8PdRaBDr8esyW9vc/wDLT7N5JMo/7+eVX6QKa/IH/grx48m+IH7RHgz4dac5lg0OzjDx&#10;/wDT1eSDI/79xxfnRTWtkKo1TV2ew/8ABM34/W3xe+F8fgzW7jzPF3g2PyraSST95cab/wAs/wDv&#10;1/q/+/VdJ+0gLPwVNceJtXuI7HTY/wB1cSSf8s5a+D7zStY/Y/8AiR4X+KHg4ST6LHc/Z7i1mk/1&#10;secyW0v/AEzkjqv+1Z+01e/tbfEzy9PFxpngbSz/AKDZyH9445BuJPWQ5r6vD4jEZbU9n9s+Rq5f&#10;h8/hTqU/4Z6p8P8Awv47/bX1mW30qS48E/Cq3l8q41L/AJebz/pkn/PQ+3+rj/n9AX3/AASq+EWt&#10;aWbSw1LxJpOpp9y+N7HLn/tn5dcD/wAE8PjtbR6TP8JdSuPJ1DT/ADLzRpJP+W9vIPNli/66R9fz&#10;9K+zfGHxGt/h/wCD9b8S3w8u30eykvZAO/lxV8DmWYY2rjf9oP0LL8rweCw3s6dM+FP2TfBdz4V/&#10;aT+MdjPrp8TDwxZJon9p+R5fmHzfTt/qpPyr6F+IHwz8M/FDRf7K8V6Nb6xbf8s/M/1tt/1yl/5Z&#10;14Z/wT/029uPhr4u8Z6gPMvvE2vSSyS/89fLGf8A0ZLJX0L4om8nw3feX/zzr9OyvDqth/3p+WZx&#10;ifq2IqVKX/Ls8F8H/su/C34R65/wkGnrc+ItVjcPZw31zFJFBIDkSH1rqpppJpJZJP3ssn+sqOiv&#10;vMHg6eC/hn5LmGa4nM6n7wIofOk8uP8Aey16V4I8PR+Hpftuof63/wBF1w+jat/YcktzHbRy3P8A&#10;yzll/wCWdR3+uXuuSf6RJJL/ANMoqeIp1KnuBg6mHw/v/wDLw9G1n4hRzXP2bT45L+WT/VxRf6qj&#10;4geH4/iN8M9c8IapHH5eq2Ult5v/ADzl/wCWUv8A38qLwv4Zj0O28yT/AI/pP9Z/0zrc/wCWnl18&#10;3iadO3s6Z93gqmIv7SofmT8AYPEQ1y58EavdFNH8I6jcan/Zh/5/sfZq+3P2ZvCv/CYfGrw3byR+&#10;Za2Mn26X/tl/9s8uvmmezj0/9sL4oxx/6qSMyf8Afzypa+9v2CY7Man4ylkgiF7HFbCOU/63Z+88&#10;z/2nX5rUp+zPs6n+0Yyn7Q+x6KKK5T6wKKKKACiiigAooooAKKKKACiiigAooooAKKKKACiiigAo&#10;oooAKKKKACiiigDM1vWrHw/o97qt/MLaysbeW5nm7JHGMyfoK/BXwH4ivfj9+014l8fX8JX7Xe3G&#10;pGHsnmfu4o/yI/791+rP/BSvx+/w7/Y78bvbyeXc6z5WiR/9vEn73/yF5lfmN+xjosceh6hqH/LS&#10;4vPL/wC2ccf/ANtr3clw/wBZxtNHzXEuM+qZXVqn0frnhXT/ABH4duND1KA3GnTx+W8YOCDXyHqn&#10;7OfiHwbrV7Bpl5YXOlySYjurkfvE9/Lr7SrzrxYfMz/00uK/WcZleGxi9rUPxLKeIMblT9lh9mfK&#10;Xgn4U+Lr74katH4d1kR+IvDcf262vYT5fmSRGPy0j9/8K9y+PP7csvxa/Zyi8GNp9xpvjy8vI7PX&#10;Y1j/AHflRcny/TzJBH+79pKo/An+2ZNP+KGv+HoILnWZdQ8mzjuH/dv5bEn69a5H4L/ArxH4w+I0&#10;vi3xxZ3FvbR3JvJIruLy5LyfOR+7x9zOa/La+TwxDp+zP22nn8sOq7r1PgS/I+8Pgb4Jj+GfwY8G&#10;eGf3cVzZWXmXv73/AJeZP3kn/o2rvjLxDZf2TLZW8kcssn/PL/lnXn0s0cP+srMutW/596/SsNl9&#10;PCo/I8RnFTHe0/dmnRXPSyyTSfvP3ta+n2v2W2/6a17R8tUoezLVdV4D0n7XfS3sn+qt/wDV/wDX&#10;SuVqzFd3MMcscdzJFFJ/rIqyqU/aUww9SnSqe0qHceI/GUen+bbWf725/wCWkv8Azzq94N0+SGx+&#10;03Evm3N7+8klrzCrOqeNtS0nQLmT7bJ9ms7aST91/wBM4q86tg/Z0r0z6DC5n7XEqcz5c8I6rH4m&#10;/aY+LGrx8R/aJoY/+/vl/wDtOvv79gn/AJGXxX/152//AKMNfm5+ylv1Cbxlqk37ySe4iB+v72Q1&#10;+m37Adp83ji5/wCvaP8A9GV+L1Nz9ii/+FCnT8j7BooorlPqAooooAKKKKACiiigAooooAKKKKAC&#10;iiigAooooAKKKKACiiigAooooAKKKKAPlj/gop+z/wCKv2iv2f18PeDnt5dW0/Uo9WFjK+z7XHHF&#10;KhjjPTf+8HX6elfmH+zLr1z4N1HVPA2v282ka/YXnmfYb2Py5cjiWI+lfvFXzz+0x+xj4C/aWtTe&#10;anBJofi63GLTxHpgEdxHgcCT/npH9fXjFenl+L+o4hVzx82y2nm2DqYaofIEmrW32KWSOWP/AK5V&#10;5Z481mPRdLubt+TZ28lxWz8Sv2d/2jv2fZJN2gJ8VPDsedmpaRFJLceX6SRj95n/AL+D3r5y8deM&#10;PGXxItR4b0vwLry6veTfv7WKyllkP/TOOIR5FfotTiTBvDVPZ/xD8jw/B+Po42m560z1/wDZXzpH&#10;wgjk8uPzLy9ubkf+i/8A2nXrUuoXM3/TKr3gv9mv4h/Dv4W+FoNQ8K33yadHLJDCfNkikkPmSxSR&#10;x1V/sPUYZPLk068il/55fZpK78rqUnh6fs6hOc4ep9dqVJ09Cj/rv9ZRXZaH8H/G/iSSOOw8K38n&#10;mf8ALWaPyov+/ktezeCP2LdavPLuPE2sJpsf/PrYfvJf+/ta4jNcFhv4lQxw+V4zFfwqZ89WvlWn&#10;+s/e3Mn+riir0jwz+z/8Q/Gkf2iDSjo9lJ/y01Jzbn/45X2D4D+B/g74c+XLpOlxi+x/x+3P7y4P&#10;44rvm4/i2j2r43GcUVf+YaB9jg+EKf8AExkz88vHP7OHjbwBZSajd2cep2SDMlxYybzGPoa5Oxm8&#10;62ikr9O2jDLtPNeNeNf2YfCXiq4lubRJNDvJP3hlseI3+sfStcv4od7Y05c34PVRf7EfEl/d/ZI/&#10;3f8Ara5z4hXVxefDHxRJB/x8f2VcZ8r/AK519R6t+xRr9xcebaeJLFk/uzW7xn9DW94F/Y0t9JvD&#10;ceJ9ZTUrbHz2NvF5cUv/AF0fqa93EZ7gnSqWqHh4LhzMKNam3T2PzB/ZRsTH8PdSuD/y31LH/fuO&#10;M/1r9Qf2DdL8vwH4kv8A/n41Hyf+/cY/+OV1ifsYfCO1s2t9K8Kx6JH5jymLTLiSKPzPXrXovw5+&#10;GuifCnQ/7H8PxSR2TzyXMnnSeZJ5hx3/AAr8obP1ing6n1z6wzsKKKKyPZCiiigAooooAKKKKACi&#10;iigAooooA//ZUEsDBAoAAAAAAAAAIQDi6+Jxn0cAAJ9HAAAUAAAAZHJzL21lZGlhL2ltYWdlNi5q&#10;cGf/2P/gABBKRklGAAEBAQBgAGAAAP/bAEMAAwICAwICAwMDAwQDAwQFCAUFBAQFCgcHBggMCgwM&#10;CwoLCw0OEhANDhEOCwsQFhARExQVFRUMDxcYFhQYEhQVFP/bAEMBAwQEBQQFCQUFCRQNCw0UFBQU&#10;FBQUFBQUFBQUFBQUFBQUFBQUFBQUFBQUFBQUFBQUFBQUFBQUFBQUFBQUFBQUFP/AABEIAPABQ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9&#10;ooorU6wooorYAooooAKKKKACiiigAooooAKKKKADis7XNa03w7pFzqWr38Gmabbx+ZLdX1wIoo/+&#10;2lfI/wC0T/wUU0H4d6w/gv4aaf8A8LN+IUr+WtrZAyWVnJzxLJH/AKw9P3cfv+8FfOt78IfHPx+1&#10;aHxB8evFlxrki5ltvCumymPTrQds+Wcfl/38r5zNc8wWTU/aYmp/n9x24TL8Tjqn+zn0344/4KSe&#10;A7XVm0P4baNrPxX1xP8AoCx+XZJx/wAtLiT+YBFecan8cP2l/iJv8vUvC3wl02Qfu47K2Gq3yf8A&#10;bST91V7QvD+leFdKj0/RdPg0yyj/ANXbW0flx1pfSvxDM/EfFVPcwFPk83r/AMA+8wfC9On/ALye&#10;e3Hwx8Q+JJA/i74u/ELxCJP9ZDDrUlja/wDfqOs7/hmH4bTSeZeaNPqcv/PW/wBVubn/ANqV6nxR&#10;xXwVfijOcR/ExEz36eT4Ol/y7PMI/wBmv4bQ/wDHv4Z+wy/89bW9uY5f/Ictblj8Objw/geHPHfj&#10;vwyP+nDxPcyRf9+5PMjrs+KOKzp8SZrS1p4iZpUyvBVf+XZHpPxS+Ofgvd9i8caP44tk6WvivSfs&#10;0g+lzb+X/wCi69C8O/t0WGkBYfid4N1jwGOh1q3/AOJtpP8A4ERDzI/+2kdcDRX2GX+ImZYbTFL2&#10;h42I4bwdX+F+7Psnwt4r0XxnottrHh3WrPXtKn/1d9p9xHcRSfSSOtVW3V+dyfDz/hG9ek8Q/D7W&#10;bz4d+JJP3kl1o/8Ax7Xv/XzZf6uSvZfhn+2hJo+oWPhn406fD4T1K4l+zWXiyxOdE1GT/rqf+PaT&#10;/pnJX7XkvFOX517lN+/2Pg8fk+IwPxn1bRUX+uj8yOTzY6lr7I8gKKKK2AKKKKACiiigAooooAKK&#10;KKACiiisQCiiitgCiiigAooooAKKKKACiiigAoorO8QeI9O8I6He6zrF5BpmkafHJcXN1cSeXHFH&#10;H3pCDxD4i03wnot5rOsahBpukWcf2i5vrqTy4oo/U1+Yvxw/a/8AG/7Y/iK9+HnwXkuPDfw+j/d6&#10;p4nl8yKW7j5Gf+mcf/TMfvJP0rj/AI7/AB68Wf8ABQr4mSeDPCUlx4f+Eejy+bcXEuR9qwf+Pmb3&#10;/wCecX9envngTwHo3wz8L2OhaBZfZdNt/wDv7JJ/z1k/6aV+acVcWUsjpewoa1Xsu3mz6LJ8nqZi&#10;/aVP4Zz/AMI/gn4a+Cmiiy0Gz/06Ti41SX/j5uP8/wDPOvQcelJ1or+Y8bjsRmFR4jE1LzP1rDYa&#10;nhafs6QAZpSAO9cT8Vvi14f+Dvh3+1Ndu/L8z/j3sIv+Pm4k/wCmftXzL4b8RftCftnatcWfw70y&#10;bQPC0cnlyX0Mn2W1j/663PWSTn/Vxf8Afuvq8j4RzDO17WP7un3PFzDOcPgv3f8Ay8PrzVPEOk6J&#10;/wAhPVdPsP8Ar6uY46rWPjvwzqknl2nibSLmX/nlHqMcn/tWuB8F/wDBHe0vB9s8ffEy+vLyT95J&#10;DoFr/wC1Zef/ACHXd3H/AASD+DUlv5cXiDxrFL/z1+22x/8Abav0mn4aYT2euJd/T/gnzH+tGJ/5&#10;9m9RXiPxG/YV+Mn7OWnyeIfg742vvGWm2Sh7nw/cIRcFMnJSLmOX8MSegqf4A/tKaf8AGRX0e/t/&#10;7D8YWv8Ax8abIDiX1ki/+NV8RnnA2Mymn9Zov2lM97L+IMPjp+zqfu6h7PRRRX5efVBVbVNJstb0&#10;2507ULK3v7G4j8qS1uo/MikqzS1vRq1aD9rSdhNX3OZ8A/EnxX+yZNElv/aHjL4O/wDLzo5Pmal4&#10;dj/562//AD0t/wDpnX3R4M8aaH8RvDVh4i8OalBqujXyb4L23k/dvXx71zk15/pHibXv2SvFN142&#10;8HW1xqXw+1CXzPFXhC2/5Z/9Ptl/zzk/56R/5i/oPhDjT63bBY/+J0n3PzjOMj9n/tGHP0forC8E&#10;eNdD+InhTTvEnh2/j1bRdTj+0W9zH/y0rdr9wTufChRRRTAKKKKACiiigAooooAKKKKACiiigAoo&#10;ooAKKKKACiiigAooooARm21+TP7cn7TmtftWfFO3+CXwzlaTwtZ3PlalfxSfutRuI875M/8APvFz&#10;/wBdD6/u6+gf+CnH7WT/AAY+HEPgHwzdlfGviiDMsqPmXT7LJjeT/rpJgxj6SGvDf2RPgafhR4Hh&#10;1XVLfyfE+sR+bcCT/WW9v/yzj/Gvj+JM6p5HgnXes9l6np5XgP7SxKpnpnwt+G2j/CbwhZeH9Fj/&#10;AHcf725uv+WlxJ/z0krrSd1BOaK/kPFYurjKrxNZ3mz9opUqdGl7KmFVb/ULfSbK5vbyTyra3jll&#10;kl/6Zx1aPWvG/wBr/wAVyeDvgD4kkjk8q51Dy9Ni/wC2n+s/8h+ZXXlGC+v4+lhn9tmONxH1XDVK&#10;h8neEdPvf2uvjZe654v1seHvAujkXutapI/lW+l6akmEijPTzJP9XGO8jV+tX7MPxW8E+OPhjcS+&#10;BPDt74O+HmhyfY9Lv9UjjtLa8jjH7yWPn2/1knf8a/BlvF2rN4bTQEufK0r7R9pkto+BPL2eT+/j&#10;oK+5fhP+wz8b/wBqnSdH1T4meKbzwf4MtraKLT7G/iIkit8fu/s9l+7jij5Hp9K/tOhRp4emqdPo&#10;fhMq9SrU9oz9CPGH7ZXwP8BySR6v8TdA+0x/6yKwuPtsv/kLzK4Ob/gpx+zrDJ5f/CaXMv8A01i0&#10;W5/+NVkeDf8Aglp8BPCtvHHqGjar4suV63OqalJF/wCQ4vKrp9Y/4Jy/s761beU/w7jsP+mljqVz&#10;HJ/6Nqzp/eG94T/bI+AfxYhfSrP4jaI4vY/s8lrqkkljJL/398uvzH/bU/Zr8Rfsn/FnTvG2garq&#10;GoeFdYuDe6Vrkk5klguDkm3klP8ArMY4f/lpH+Ne5/F//gln8PdQ8UXeg/C74n2un+MY7f7T/wAI&#10;f4hvIppXjz13x/vI/wDv3JXyR4s1r4tfs02etfCXx9p90fD94uZPD+s/vrXgnZcWTniM5H+si/Gk&#10;6aaszlnUqJ3Pu74F/Fq3+Mvw6svEMZjjvv8Aj21G2h/5Z3H+f3legcqa/Or9hz4nP4M+Kh8O3U2z&#10;TPEKfZc/3Lj/AJZH8eY/+2lfosxyor+TuMcn/sjMXGl/Dqao/ZMjx7xmD5mNooor4E+g1Ciiimm0&#10;7oVr6M4D4d/EaX9jH4nedJLJ/wAKV8V3n+mWxJ8vw/eyYxcR/wDTKT+Q9q/RqGaOaKKSOSOWKT95&#10;HJF/y0r4S8ReH9P8Y6BfaNq9v9p028j+zXMdbH7CHxkv/C2uaj+z542vZLnWNCj+0+GNSkz/AMTD&#10;Tf8Anl/10j/x/wCedf1HwTxH/amH+qYh/vaf4n5Tn+V/Uantaf8ADPtqiiiv1Y+UCiiimAUUUUAF&#10;FFFABRRRQAUUUUAFFFFABRRRQAUUUUAFc78QPHWmfDHwRrXizXJvJ0rSLOS8uJAMn937V0VfmP8A&#10;8Fhfj+0Fn4c+D+kXQZroJq2teUP4AcW0X5+ZIfpHWL0Vw30PnH4QR6t+17+054h+J/i5BPptrP8A&#10;bZLaQkxxDOLa2/65xgD8I6+5q8z/AGcPhdH8JfhPpGlSR+XqVxF9t1H/AK6SdP8Av3XpvU1/JvGW&#10;cPOMwnGn/Dp6H67keXrBYe//AC8Eooor88PpdRTXyB/wUW1823hHwfova6vbi8/79oI//alfX9fA&#10;v/BRDVjL8SvDmm9rXSfM/wC/ksh/pX6ZwDh/bZzCT/5dp/kfLcRVPZ4CaMj4D+Jvh/8As36Da/EH&#10;xHp0Pj74jTYl0LwyZALLS8YKXl4/P7z/AJ5xjsc8cEfRHgfQPix+11La+Nf2gfiCPh58HC3nx6bP&#10;fx6VHqEf/POKM/8ALPj/AFsuev7uvgT4d/D7xF8UPGWneHPCdhPqetXkmLeGHjv9/P8ABjA5r9T/&#10;AIR/8EwfDFr9l1n4u65ffELxJIP3tqL2WOyTH/LPzf8AWyfhiv6fqVPZn5JTp1Kmx7brH7fP7PHg&#10;a1gsf+FiWd0kEYhji0u2ub393H/01jjrkv8Ah6Z8A/M/5CXiKWL/AJ6/2PJXtPhP4G/DrwJbxp4c&#10;8CeH9HKf8tbbTo/N/wC/tdf/AGfZeX5f2a3/AO/dc31s9RYeofEXxi+NP7Iv7W+n2ya340fwr4nt&#10;BjTtfOnXFndW+MjmTy/Lkj5/1Z/Cvjb9omb4n+CPCkPhnXfG2l/F74b3L/8AEm8RQXUepRW8mP8A&#10;llJzLbS9cx5xz/y0r9d/FnwX+H3ju3kt/EHgfw/rEcn/AD86dH5v/f2vgz9s/wD4Jt6dovhm+8Z/&#10;CK3ntYrOI3Go+Gd8kvmR/wDPW39f+uda08RBnLiMPUR+cOj6lcaNrFpf2UpiubeRJI5f7jg5H8q/&#10;YLwf4lg8aeD9F8QQjCapZx3JH/XSvxqHFfpR+wt4s/4SL4Hx6fJJ+90O9ktj/wBc5P3kf/tWvzPx&#10;Gy9VsthiVvTf5n0fCuIdLE+z7n0PRRRX8yH6vqFFFFAai14/+0L4X1SPTdJ+IPhKT7L408F3H9q2&#10;ksYz5kX/AC1jr2CiveynMamV42njKZ52Nw9PFYb2dQ+nvgb8WNJ+Onwm8NeOdEP+j6pbiSW3yCbe&#10;UcSxH/rnJxXoNfnb+w34wHwH/aM8Y/BK7k8vw54mz4g8MiUf6uTH7yIf9s4//Jav0Rb7tf2ZhMRD&#10;GUIYintM/EalOdKp7OYtFFFeiQFFFFABRRRQAUUUUAFFFFABRRRQAUUUUAFFFFAFPUtUttD0641G&#10;8kjtrG0jkuLiWT/lnHH/APWr8LfBeqXn7XH7Z+r+MtTikfTZL2TVXhk/5ZWsf/HvH+kQr9MP+Cmf&#10;xa/4Vd+yf4lit5RFqXiWSPRLb/ck/wBb/wCQo5K+H/8Agnz4D/snwDrXiq4j/eapcfZrb/rnH/8A&#10;bP8A0VXyPE+Yf2ZlVWt1tZfM9LK8P9ZxlOmfV1FFFfxm3dtn7etAooopD1HdGr84v2y4bzxt+0tq&#10;WlaeDdXVrZ29vHH/ANc7YSSf1r9HDXx38N/CX/Cxv2pPj14nkWOW28LeGdcud/8A00+yyW0R/U1+&#10;y+GmHvmFWr/cPhuLKn+z06Zpf8Ej/GWhaT8VPFeg3tiv/CS6rpnmadqEx6xxfvJbb/toMSf9sa+/&#10;NU+N3jDw9a+ZqnwT8aSy/wDUBubLUov/AEb5n/kOvxD+BfxDufhL8WvCfjG0UltF1CK6kwM74sgS&#10;p+Me8fjX7V/Ez4b+Nbzz/HHwf8c31nrt6Yr1NC1y4+1aJqEXl/6sRS/8e/8A10jr98r0/wB4fn9C&#10;f7sdb/tX6Lp8kX/CX+C/HHw6sZJPL/tTxRpPl2Mf/XS5jlk8v/trXbfEv4m2/wAN7DTTFo2seJ9X&#10;1WT7Npuj6HbebJcSf9dP9XFH/wBNJK5z4PWvxj1aO+vfi9c+FIrW4t/s0Xh3QbaSSKP/AKaSySS/&#10;+Q69A8W6LqXiDw3fado+vXHhe+uI/wB1qljHHLLb/wDbOT93XEejD2nszyyP42/E68/1f7P3iCL/&#10;AK+vEemxf+1a5r4o/Er4jeH/ANmP4ueIfH/hXSfB80ekyRaTa6Xqv26U+bH5X72T/tpHUFv/AMNV&#10;atO/hC7Pg3R7eN/Ll+ItqvmSSW+f9ZFZZ/4+MY/6Z/zrxv8A4KB6ZpXwE/ZLj8GWeq6prGreLdej&#10;lvtV1m8+03t55f7ySWU9uY4hs966aZzVKlTkPzTt/h3qd18Lbrx1DF5mk2WrR6Rcv/zzkkiMkf5i&#10;OT8q+mP+CdPiTyPFPi7QZHIjvLKO8SP3il/+2V6J/wAE/fhfb/HT9kn9oHwKsavqd09tc2XP3LmO&#10;KWS3/DzI6+b/ANjbXZPDf7Q/h63k+Q3vn6bLHL28yNgB/wB94rj4jw/1rKsRS/uMjK6n1bG06h+m&#10;lLzVHVNastEj8y8lkij/AOmVvJJ/6LrzzXP2mPAHh9pFu9Rv8x/889KuP/jdfyLhcuxmNf8As9Pn&#10;P2mpiMPT/iVD1Gkr5z1X9vT4aad/qLfXL7/rlZeX/wCjJa5W+/4KKeGI2kFr4S1K4/55ma5jjA/I&#10;V9BDg3PKn/MP955dTO8vp/8ALw+t6OPWvh/UP+Cjl6P+Qf4Js4/+vm8llrl9S/4KEePrpn+yaToN&#10;mD6W8j/zkr2qfh7nNTdpfM5KnEmXw2PpT9qezv8AwrY+EvinoX7rX/A+qx3mScb7fzeI/pn9Ja/T&#10;XwR4w07x/wCDtE8VaTJ5mm6zZx3ttJ/0zkj8yvwA8ZftgfEnxtol9pN/qVrFpt7D9nuLe3s4wHj9&#10;Olfp7/wSP+LA8c/s13Hhm7n8y98JajJapntbSjzYv183/v3X7twxl2LynL1g8Y7tdj86zTF0MZiP&#10;aUEfcFFFFfZnmBRRRTAKKKKACiiigAooooAKKKKACiiigAooopAfkv8A8FnPiQ2qfEDwD4EtZMxa&#10;dp8mrXEa/wDPS4k8uPPuEhP/AH8r1L4KeFf+EF+EfhLRvL8qW306OWT/AK6SfvJK+Rf2wNUk+M3/&#10;AAUI16xP721j1220NAO0dv5ccn6iQ194f9c6/DPEvG2w+Hwq66/1+J91wnh/3lSqFFFFfzwfpGoU&#10;UUUCF86O1/eSf6qP97JXzF+zzfW3g/8AYi/aY+KWoDyrvxRcSaPZSEffMnHH/bS5/wDIdeu/H7xV&#10;/wAIX8F/GWqf8tDp0lrH/wBdJP3X/tWvzp8W/HPXPE3wW8H/AAwtYU07wtoUs1/LDExL3968khNx&#10;Ke5Al8tB2Ar+jfDTBOnhMRiH1f5f8OfmXFeIvUp0yl8JdHg1C21qS4ON8X2Yf9tOP6V+sH/BOP46&#10;W3xW+Adj4cvLoHxJ4NH9nXEcn+sktv8Al2l/79/uv+2Vflj8GJY4dLvf+en2iPH5mr3wf+J3i/4H&#10;/Hy01HwhcRRatJefYpLW4P8Ao13HJIAYpR/zzPFfuOLw/wDslOoeZUpfV8Bh8R3P2++Ji+NI/Cv2&#10;jwJHp914ht7mKX7DqcnlxXtt5v7y28z/AJZySR/8tK8g139oL4jeK9Nu/DXg34QeJ9C+IcieUbnx&#10;EkUWk6V/08/af9Xcdf8AVx1V8TfEe3+I+rWWg6x4v8Qfs9fFiy/dx2N/cx/Yb3/rn5n+jXsf/kSq&#10;918Mv2nrv7VHf/HTwrpfh6T7+qWOhRR3UUf/AEz/AOWcf/fyvmfZnnzqH0no9pew6TY22qXMd1qU&#10;dtHHc3UUflxyS+X+8kr8mf23viJbftIfHzUrOzvZH8LeE4f7I06SL/Vy3h/1sn4yfpHXvn7Un7R0&#10;/wAHv2d5fDvwquNY8SafJIdJ1H4i31z5kf2mQSmXy7n/AJebiT95+8i/dx18G/Ce32+FRL/y0uJ3&#10;H5AV7mU4P6ziP3h6eW4enmOLhh6h9Gf8EiPiFH4P/aB8R+DbyUxDxFpuIv8Ar4tpPM/9F+bXnH7W&#10;Hgs/s+/t4X1xAjW+n3Gs23iCzyc/up5PMf8AKTzR+FeC6P441D4a/F628W6E/wBn1DR9V+2231ST&#10;IFfaX/BRrXNA/aH+Evwo+OvhYBY5vM0TVYestpcY84RSf7n7wfiKjEU/ae0p9D5z+FWPqKWbyfNk&#10;/eeV/wBMq5vWPiVpek/u7v8Atb/tno15J/7TqT4d6+fFPw+8LawnW8062kP/AH7o1Tx1b6L5vmaT&#10;r8vl/wDPrpVxJX8a08O6GLq4Z0nUs+mh+2ymnRVQ86179oD4XReb/alld3Xl/wDPXwzJ/wC1I683&#10;1j49/s4XXmSXng+C6l/7F2KKvUde/an8O6H/AMfGg+M/+uUuhSR/+jK82139uf4fxxyRXHg3Wrr/&#10;AKZ3VnbR1+kZbg68f4eDq/8Ag236HzOIrU/+fkP/AAA821r4ofsv33X4d6p/26p9n/8AatcFrXiz&#10;9nS4k/0TwR4sjH/TPUoov5+ZXpeufto/DbUI/LPwfsbz3uo7f+kVcFrn7THw+1L/AFfwP8NxH/pr&#10;If8A2l5dfpGCpYimtaFRetS/6o+Yrzp/8/If+AHnOs3Xwmm/5Bmk+LraT0mvbaQf+iq+sf8AgkV8&#10;SIPDP7TGteGIS8WneJtJkjijuZB5n2i3Pmx/+Q/Nr5W174r+FdWk32/wr8P2H/XK6vf/AI7W3+zN&#10;8RLbwZ+1J8MvEVlYR6Ta2+uW0Usdu7yJ5csnlS/6wk/6uQ19nS5vtI+bqbn9D9FEn+sor0Cgooop&#10;jCiiigAooooAKKKKACiiigAooooAKQyCMb5P+Wf7ylrmPiZqA0X4beLtQP8Ay5aVe3P/AJCkNYiZ&#10;+Fv7Pt5J8Rv2ym12T94brV9Q1eTzPpLLX6NDrX52/sA2ZuPjbcTSdLfSZ5f/ACJGn/s1fok3Wv5p&#10;8SJupmlOn2gfp/C9P/ZGJS4orJ8S+JLDwb4e1HXNVnNvp+nx/aJ3HU+1flFGjUr1VRpbs+tq1PYr&#10;2jOb+MHxe0P4LeGTrOsOZpZB5dnYw/6y8k9T7V8eaX8dvjz+0V4qvrPwEzWckEZuBpGjyRxyeWMd&#10;PMPmS/rWB4h8YXfxc8WP4v8AEDpDLeSbNJ02U5igt88fgKdHb3Gja5ZeIfDtx/YXifT5ftNpfWv7&#10;v95n/lpX9acP+H0cHlv1h04VK/8AfPjMZTxuZU/rGHqfuzH8beLvHXxJs9b0HxvruuLrWjR8aJdp&#10;9nj/AHXXzI8D95+FeEwwySTKiKXfP3MV+h3xev7P9qP4H2/xj8P2KWPxH8Fn7P4m0yLPmS2/PmHH&#10;5yf9/a+HfGWkjw/q1tqmm5Wwuv8ASLOT+6M/0r6LJq1OvhLQp+zqQ0nA+ExlN1Ie0Oo+Dc2611dO&#10;3mRyVftLXT7H9onwXc6tN9m0ibVtOuLqb/nnEZIzJ/WrngLSorSG71KzMYtL6NHSMfwc/vIqw/jH&#10;p4ksbC/QfcbypPr1r7idD/hKufXVcLUlkFOT+wfvL418E6D8QNJudK8T6NYa7psn/Ltf28ckdeXa&#10;R+xp8HNDvftNv4Lt7qOOTzIrW/vbm5tY/wDt2kk8upv2Q/iuPjN+zr4M8RSSebqf2L7Fe/8AXzb/&#10;ALuT/wCOf9ta9ir891pM+fpqnVXOfIX/AAVF8MR3n7JLyW9ukUej63YyRRQx/u44/wB7F/7Vr87f&#10;Bdr/AGf4d0uOT+55n/fyv0P/AOCoPjyw0X4A23hAy+ZrXijVbdLe1H/POKTzZJPz8r/v7XwTFDHa&#10;SRRx/wCqj/dV9xw7T0qVD6bh3D/v6tXyPmq+kNxeXD/3nP8AOvUfD/gnx3eeE9X0Dwt9u1fTrzT4&#10;ta13TbWM+VbxRDzI5JPp89cFa2MN/wCJmtY5P9Ga4f8Aef8ATPJ5/KvqP7dP4S+DGleE4lktdT8f&#10;Sr4n8RAnB/sqOQx2Vt9JMGT8RXhVpz5oU6Gs5nxFDDvFV3T8z0f9iD4zaZqXgS18Danqixa9p9xI&#10;NOtpgf39v/rCsfv/AK2vpm+1SPT+ZLe7l/69beSWvzV8a6FFJayanE40/UrEb454xszs/rX11+yf&#10;+0H/AMLe8NyaLrcv/FW6XFmSX/n9j/56/wDXT/noe4r8S484Onl+InmNL4Ptr9T9LwdWpgan9nYg&#10;9M1T4s2elR/vNG8VS/8AXroVxJXF69+0N4dhjljvPBHi6/i/55S+Gf8A45Xrl9qFxp8fmW+nXF9/&#10;0yikjj/9GVxuqfEXxnay+Vp/ww1a+/7i1nF/7Ur8+y2WGrbU/vqqB2YhVP5//JDwzxF+0N8Lbr/j&#10;8+DepX3/AF9aDbR15Z4k+NnwUuvN3/Atlkf0uTbf+ixX0VrHxr+NNpH/AKJ8FpMf9NNU+0/+i687&#10;8QfGj9o6VZPJ+FMNtD3xp0tx/wC1DX6fl76ciX/cx/kz5bGL+uQ+bdZ+IXwouz/o/wAJ7yxk/wCm&#10;fiKT/wCNVwOoa1pP9pJeaLpdxo7xv5kfmXvnY/8AIYr6A8RfEf8AaH1USfafB1zbx/8ATHwrEP8A&#10;2lXk3jy6+Iuo28kvirTNRtbYnzGefSvs8f5iMV+j4Fq3/wBu5/mfI1/69w/oq8Ja6PE3hPQtZj4/&#10;tGxt77/v5H5lbNeSfslasPEX7L/wovu7+HLKL/v3EI69br3jkCiiithhRRRQAUUUUAFFFFABRRRQ&#10;AUUUUAFec/tIzSQ/s8fE+SP/AFsfhjUv/SaWvRq85/aRikl/Z4+J8cf+t/4RfUv/AEmlrIR+NX/B&#10;OuP/AIuT4jf00k/+jY6+/K+A/wDgnZJj4k+I4v8AnppJH/kWOvvyv5e8Rv8AkcL0R+q8L/7mHSvi&#10;L9vb4weZrFh8PLBwba02XmqeWcb5cfuk/CM5/wC2lfY3jDxVZ+C/CmreIb8Zt9Lt5LiQf+0q/J0N&#10;qXxM+IF3qOon7VdXlw97e/OE4L5k57V6vhxkaxGKlj6ivybepy8R4ypyU8HT/iTO78Bxz60r6/dK&#10;QX/0a0jj/wBXbpXR6rrFppFvHPcuUjkk8uvam+NngjVLO207xL8B/Dg06GOOKO48MXkltfW8f/TO&#10;T/lp/wB/K8x+L/w+0/UfA+reIPAesXHi7wnbeXLcxXUXl6vocnpexY/eRnp9oj4r+l8JnmIwdP6v&#10;i8POhMvD5hUyfBeydP3yx8J/ig/wJ+Kll4wKi68O6gf7O8Q2X+sjubWTq/8AX8Peovjv8Gbf4e+N&#10;ta8I28vneG9QT+2/DN9/yylspP8A43z+Vec/DvUo/E3hWaxuvn2nyH/6519EeC47j40fsz6n4auB&#10;Jc+OvhLcfbtN/wCel7pMn+tjHts/9p15GaKGX4qnm9L+HU9yp/X9bnlYiNOVSni/+XdQ+YPhrqb6&#10;Hqk/h++PlSNIfLEnaTpXa+KNM/tzw/d2vWR082Mf9NK5v4jeH/t1jHrliP8ASLf94ZI/+Wkf/PSt&#10;zwd4oj8RabHP/wAvkf7ueM8Zfsa+6wbUo/U6mx72AagquTYnr8B9P/8ABIv4vfZfEHi/4ZXjkfbo&#10;hq+nRk5zLGPLlT8Y/LP/AGzr9NP9T+8kk8qP/nrLX4K+D/F97+z98e/DXjfToWaLT74XohA4khyR&#10;LH/3wXFfff8AwUO/bM07w38MrfwT4G1SO61nxbZRXNxfWsn/AB6abJH0/wCukv8A6L+tfBYzD1KW&#10;I9mfnjvg5VKNT7B8n/tIfG7/AIaW/ae1DWbOUyeFfD6SWWkjsYos/vf+2kmZPxrjfGmqDRfDN5OT&#10;iTy/KjP/AE0rnvhRpf2Pw/NfP/rbp/kz/cj5P+fasv4sahNqGpWOiQZlkQ73j/6ayY/+tX2GH/2H&#10;L/8Ar4fYYap/Z2Rzqf8ALyoUvgn4Fv8A4kfErw/4atJXtk1m6+yS3S9I7c/8fD/hHmvZ/EfiKPxt&#10;428QeIrePy7DUbny9Nh/552Vv+6to/8Av3FVz4Q6QPh94F8eeK4CBc2dlH4O0WUyddS1H/j5k/7Z&#10;23m1x/iXVIvDnhu4khPFvH9mtz/6LNeJlUE8VPET/wCXZ5+Q4f6uqmNqf8uz0L4e3GleFYZPiFrF&#10;nBrk2nah9j8NaFL/AKvUNUjjEklzcA4/0e2Hp/y0P1ryCbxlrnwm+L9n42t7kXN9cXBvrkpF5UVx&#10;5nNxHs/uHJFRfCO3lfTLm8kaSTMnlRYk+4P9ZIf0jpvxfsS2g29wP+WE5X866K2UPFYari8R7/P/&#10;AOkHRXwlTE5fPNqj98/Tvw74gs/FOg6brOmyeZp2oW0dxbyH/nnVi61C20+PzLiT91/0yj8yvlf9&#10;gH4mDXPBuq+DryU/atHk+22ftbyf60f9/Mf9/a+sa/iXP8rWT5lUw09unofYZdjPr2Gp1DitT+KE&#10;Vr5v2Dwr4q1yT/p10qWOL/v5J5dcXqvxP+MN5n/hH/hMtp6XWralE3/kKMivbDt7E03FXh82wWD0&#10;pYZP/G3+jQVMNUq/8vD5Y17Sf2pvFhx/auj+G4c/csLmJP8AyJ+8k/WvH/ix+zH8VNL8G6r4q8Ye&#10;MLfWrbT08yWKXUp7mT/WY7iv0H4zXlP7VDmD9nzxtg5P2OLH/f2Kvt8i4vxM8bSw0KUKam+kDwMw&#10;ySksPUq1Kkz67/YTHmfsf/Cn/sDRf+jJK96rwX9hP/kz/wCFP/YGi/8ARkle9V/SKPzKmFFFFbDC&#10;iiigAooooAKKKKACiiigAooooAK5j4lacNa+G/i/Te91pN7b/wDfyKSuno8rzv3cn/LSsRH4E/sB&#10;3n2T43vbf8/WlXMf5bJP/adfow3LV+b3wGs5Phz+2UmiSHyza63e6TJ/5Fir9H6/mnxHpv8AtOlP&#10;vD9Wfp3C9T/Y2fLP7fnxA/4R/wCHeleFbeXFzrdx51x728fQf9/f/RdfL/wt0Mabokt/JmP7VwZf&#10;+mfeuk/bW8SyeMP2gLvS42eSLSorfTYxH0/56Sf+RJWr3TQvip8IfhzpNlZ+G/ghH4jlgt445dT8&#10;TXEYluJP+WkvlSeZ5dfsPC31jh/KsMsPh/bznr9/9I8unWq1c1qYmnT9p7M8aj/ff6uTzP8ArlVT&#10;VrOSS3uLi2vbjTb37PLH9vtZfLkMfl/vI5f+ekde8X3xk+DfjCPy/E/7P1vpfmf8v/hO9ijuY/8A&#10;v35deX/FD4c6b4h8L6hf/CbxnN4qsETzLzw9rEf2bxBZxjHHln/j4j5/5ZV99/rE8X/s+aYOdNns&#10;5hm7qYepDF4c8S+DcxbUNQty+N8W/wDL/wDXXv8A8GviIPg38a/CfiyaXytNkl/srU/+veXrJ/2z&#10;k/kK+Zfhnqn9k6ze3Dx+Z5dnLJj8BXr/AJMfijw/5bny/wC0Lf8A7916H1WnmuV1MBI8zKHTx2V1&#10;MH/y8R6l8fPhbH8KPitrmgxx/wDEjkk+3ab/ANeUn/LL/tn+8j/7ZV8/3Hg/U/hbaaV4qjk+3aDq&#10;Vzc6dceWTiOWPrFJ7+XJFJ+NfZnxEupPjZ+yV8P/AIiOfO1vw7/xKNVI/wBZ/wA8v3n/AG0ji/7+&#10;15F4ZsI/Gvws+KXgic+ZLcaV/wAJLpp/6frL/Wf9/LaST/v1XxuV5rXqZNCtP+Jh6ns5muM/2jL6&#10;eIp/xKZ5Z440NPFHhnNsfMkjH2i3l/56ivEYVlvrpIB80jnaP5V6x8OdSnsj/Yl8pWTy/tNnJ2kS&#10;sW60CPQ/ifpuP3VncXEc8f0zmvtcVD617PEdzzMyhTzGnSzCn/gmehfuPC+g/vObewt/+/lcH8Pb&#10;MX2qal4q1M/uoxJLGf8AppVz4ias+talZ+G7HMkrSfv8f3q9Q+Gfw5Txl4u8GeBLf/j21TUY7KX/&#10;AK9v9Zcy/wDfuOStcwrQgqldfw6B7WLnTxNb93/CoL/yc6HxzZyeEvBPwx8Fvzex6dL4t1Y4/wCX&#10;3Uf9VHJ/1ztoq8K+MGoN9n06yXr/AMfD/WvZPiV4vTx98UvG3iZBi31HVJI7L/r2t/8AR4v0jrk9&#10;c0uG5+E/xV124jTzbOXRdJs5R/z0lkkuJf8A0VXj0LZfk1OpU/iVH/6WceMh9VyO/wDz8OQ+Et8i&#10;+Gb3zP3UVtcGR5PQGM//ABuvafD3wR0LxJ4PtvGHxW8XR/DvwDcfvdNsfL83V9Z/6axRf886+XvB&#10;N7qLXkOl2sMFxHc3EUklvcjMcnlnIEn+xyfyr2/UFuvEWsy6xr97L4g1iXn7TdH7n/TOOP8A5Zx8&#10;1rKjjs0owweEn7On9uZhgPrmbYOng6f8OBj/AA78aeF/hL+05Zaj4NvNQufBD3X2OOXVI/KkltZR&#10;5cnmD8T/AN8V+lmTX5g/EyG3m0UfaJYI723+dBJJ+9Ir77/Z78dj4ifBnwvrEkvnX32f7NcH/ppH&#10;+7r8G8Ucl+pqhik/aW9y56uTw/s7E1MF7Q9Cooor+dj7Ud/DXhv7aF59j/Z58Qn/AJ+JrWP/AMi1&#10;7j2r5o/b1vZW+FOjaPbjNxqWsxIkX/XOOQfzIr7DhPDutnOGt/OeJnFT2eCqH6N/sk6T/wAI7+zB&#10;8KrL/nn4ZsZf+/kQkr1usbwjoY8M+E9C0r/oHWVva/8AfuLy62a/sQ/FwooorYYUUUUAFFFFABRR&#10;RQAUUUUAFFFFABRRRSA/Cf8AbS0l/gz+354k1GOI2ttJrNtr0eO6y7JZD/388z8q++Ipo5fKl/5Z&#10;/wCsr53/AOCznw3bTPiB4B8eW0eIdU0+XSbiRP8AnpbyeZHn3KS4/wC2ddb8N/HR1/8AZlsvEu/z&#10;Jrbw7J5kn/TS2ilj/wDadfjPiBl/1pYaqls+T77f5H13DWI9mqtM+ENFvpPG3xU8U+I3/wCWt7cX&#10;R/7aSn/Gu3/1MfmSfuoq4/4U2Zh8NzT957nFdVq2oWel2vm3ckcdv/q/3n/LSv6VyiFLA5cmz7nI&#10;aawuWPE1Opn3njTQtOP77Uo3P+xFJXMeMPHuj3mlCXTLif8AtaOWOW2uY4/Klt8f9NBWh8UtL1fw&#10;vpcMmoaBYeG5L0iS2sb+3T+0ZIz/AMtDHj93H1/1npxXkN5ot7p9vbXE9u0UVxzGX/jr57EZlVxV&#10;Pk+wfBZnn2JxPtKH/LshuLiS8mmnkfzJZPnZ/evdfh/c/avCenj/AJ5/u/8AyJmvCY7G4mtpLlIX&#10;MCH55AhKJXqHwh1pJLG70yR8SK/mxUZRU9niDPhnEfV8elU+2faH7HMw8W+E/jJ8Mnz5eo2X9tad&#10;Fn/lrJH5cn/kSOKvCfBniaLwf4u0PXrjixsr2P7b/wBe0n+jXP8A5Dlkrvf2T/E//CJ/tOeCZP8A&#10;VRarHc6JL/20i8yL/wAix1wHj7Q47Hxh410MDyorfVdR04Z/5Z/vZfL/APIfl185hMJ7LPMzwE/4&#10;deHOfWQj7KpiMGee32kvb6HujfOqeG7mW2WQeiSVT8cTJrvhOy1+yBimspfM4/5Z/wCZKm+GviC4&#10;1qXWPtGftQkjuP8A2nJ/OsbXLmLwrNq+jTKf7N1G23wd9j9j/P8ASvq17uD9oeBUXLgPaL+HU/8A&#10;Sy38K9KkuZrvX7s+bcySbEkk9/8AWSf59a+l/gLN/wAInafEv4iSHyh4R8K3MdlL/wBP17+6i/8A&#10;Rf8A5Er50+EuqG68OyWh4ktJP/IcnWvoPUtmi/sWgEmO48feN47Yf7dtbfu/5x14vEFT/hJw+Eh/&#10;y/qL/wC2/A7F7OnlFOnT/wCXh5Po9r/Z+i2Nv/y0jt4/MqXx1qH2X9mXVo/lS41Tx7J0/jjt7L/G&#10;Wq+t69aaFZyXd0+U/wCWUP8Az0rwLV9Wm1S+nmdm8uSWSUR78hN/WvYzuNOdOlh1/wAuxcTYilTw&#10;1PBUzY8A67b6D4kSa6fy7Yq6O49xWvffFCe91pC0Up0dJObGO4Me+P08wV58ytkcc+1bfhvX7jwn&#10;qyXqWdhetH/yx1OzjuYj/wBs5BivHVeoqfs4Hw9PHYmlQ+r05+4eneA/iE2qSPYx2HhzTTIcJaSe&#10;Hra5ST282X94P+/lfSH7B/iCXRW8Y+AryTzZLWWPUrf/AHP9XL/7Sry7w/efDn4p6bbX0+h6Z8O/&#10;FkEgMer6e0h0OWTr5d7b/wCstv8ArrF+7pnwn8USeBf2kvCd1JE1rLeS/wBjajbeZ5hjkk/dY/WP&#10;8q+RzzB08yyfEYfk5Kh9Bl9SGH9nV+2foTRRRX8cNWdj9bV7BXzx8YNIb4mftafAXwIP3sX9oxal&#10;cx/9MvN8w/8AkO3kr6I7V5T+x1pP/C1v+Cg/jbxbnzdM8FaXJZ28n/TWT/Rv/kmv1rw5wft80dZ/&#10;8u1+eh8jxRiPZ4P2R+msn+sFFFFf1AflYUUUUDCiiigAooooAKKKKACiiigAooooAKKKKAPlL/gp&#10;j8J/+Frfsm+JZraDzdS8NSR69bf9c48+b/5Ckl/Kvz1/Y78WnxB8FviL4KWVvtdvY3N3axHn93Jb&#10;mOTH/A8f9/K/au/0u21jTbiyvI47mxu45Le4ik/5aRyV+G+reFJf2HP21rnw9qE7/wDCN+b5Ud1J&#10;/Hp1wMRyn3j/AJxGvnM5wv1zCThT3Wq9UdmBr/V655X8NdctLXwjdefIYjaS+ZJX0C2kj9nnRNJ1&#10;rUdPh1X4y67b/bdLsLyPzLbwtY/8/MkeP+Pnjv0rz34/WPhX4b/GfSPiB4T1DQPE+iT6nHqFxo9r&#10;eRSBJY5BJJEY4zxFJ2+pqfX/AIjH4weMNf8AG84lik1m8kmEM0nmfZ4o/wB3FF/2zi8qvTw86+fv&#10;D4d+5Q+3/wDIn1uElUzKpTyupU0gc4vhx59bvda1e9uPEGsXknmy3t7+8kMvqfWui8A/AdPjd4q1&#10;nUtQ1H+xvBPh2OOXxD4huh+7so48f6Nb8cyEdv8AJoppupa7fadouhxebresXsenWf8A10kr3L9p&#10;qfSvhvofhv4AeFOdF0O3j1LxFL/0EL6TmOOT/wBGf9+67uIKypYmhkmWfxJ/+SQO/M8Hhr08uw9M&#10;8F+MHjbT/EnheS10LSG8MfDvTTjRtDj/ANbeSdPtl5J/y0k//Vx3+d9PvrjTbiK6tpHikj/jjODX&#10;q3xKjuNZez0xHMaRxyXs8kv/ACzjrtvEnhMeCPgV4H8E21vAviTxp/xUms3E0Z8y3sc+XYxfQ/vZ&#10;fxjrGvThl9SGFou7PjsdhHSxn1fD/YPNdD+Omt+HfEWgaza29rJeaPqMWpQyMj5klj6Z5ro/+F3x&#10;+NvG3ijxFr0UOm3utahLqf8Aowk8uOSQ8x49K7H9nH9mbw38dPjdZ+ArzXholva2cl3cTkA3N/IM&#10;fuogeP8AJr9Rfh7+xR8FvhrFH/ZngDTNQuIzkX2sx/bZP/IlRUxH1fF+3/5eF0MRi6df2ntPfPxd&#10;8I6pc2/jS7l0nTr/AFeymkk/dWsTySyRc+nNa/xah1OPTdO/tLwprWhPJvks5dTtJIvtEef3nX39&#10;K/di/wBc8KfDGHTLbUL3R/CcWoSfZrLzPKso5JP+eUdfD3x/+J/i3UPizq3gzUrC41gXVwbmx8G+&#10;J5I7aWeP/llc6Bq0f/LT/pnJ6+X+96UU8fUqU/ZmdTEYinh/q7qfuz83Phz4pi8Ma08t05FtLGY5&#10;PpX1V8StWF38D/2btGtn/dR6VqOrXHtJ5vl/0ri/Fvg228dXd1/YGkWvijUrcyC90PVLP+yfFVlz&#10;zvijxFe9f9ZHHJJ/0zirzLwvpfiRry3uLSNm0+3MttFZ6hcCQW43/vI8H/V8/SoVH63iMPUf/Luf&#10;P+FgwGIqe0p03/DNfxZ4Zs5k1DVr+Se7eOP9xb/8s0z/AKuM19yfsx/sU/AmafUPDXiayvvGHxE8&#10;P2ttJ4j8yWWLTbO4uf8Al2jMXWSOvje/8XWfgvW/Dt9dxm6S31S3vXsYf+Wnl/vDF/335de8fEb4&#10;kT+B/h54f+D1g13d+JNSuU174gXWnH/SrzV7mXzItJMg/wCWnmeVHJ/1y+or0s2cPrHJSO7Ovq1P&#10;F/uzsv2hf+Cc7fC/S9Z8bfCW9e9sbaI3F74X1KHzJfLj5kMEo6/9c+vPsBXxhfWuiePNHt7+QfYo&#10;oLmP7bJFHmRI/wDloa/S34N/tQeJB8V/BfwTBt/iZ4st4JLjxn4lS5jjj0+XP72OLA/efZv9X718&#10;IfHzwz4T8C/tX+NfDXg7Uo7/AMNXskgeO3z5dnJJ+8ktvpFIMfhXHha9T/d5nLg69P8A3f7FQ8zs&#10;vDep/CL4mal4Z1Y4WOdrOWTnynxzFL9OY5O/yP710Pwz8LwXv7UXg6xsEIA1G3uXj/uGMiQj/wAc&#10;rsPiLrNo3g/4a+NL+KOX+0NAk02582P797p0v2aL/tp9m8qt79g3wPd+JviF4g8e3UZmt9Oie2gl&#10;P/LS6kHI/wC+Cf8Av5XiZpmSw+Q1qlT49f8A5H8zrwkFUdPCf3z7looor+KpJ3eh+t+Rg+OvFUHg&#10;XwZrfiCYZTT7OS4ArpP+CUfw1n8Nfs/ap421JP8Aia+NdWkvBN/07Rfu4/8AyJ5p/GvnH9ra+1Hx&#10;pL4N+EmgHzNc8Y6jFHJGf+Wcfm//ABz/ANFV+pXgXwbp3w98F+H/AArpUezTdGs47K3z/wA844/L&#10;zX9O+HmV/VMt+sT3qfkflPEeM9tiPZfyG9RRRX62fKhRRRQAUUUUAFFFFABRRRQAUUUUAFFFFABR&#10;RRQAV+an/BZH4J3Gp+HfCvxT0+ISppinSNV4yY4pJDJbydenmGSP/toK/Suub+IvgPTPih4I1rwl&#10;r0JuNJ1izks7iP8A9qfnisRH4+/s3+H/AIf/ABW+GFtJf+FdIl1ex/0LUf8AR/3sn/PKWvIPit8L&#10;db/Z51x7/ThLqfhC8kxFNJ/Bk/6uT0kAx84rU8Lw6z+x1+0prPgvxO+yxjuPsV5J/wAspIutvcj8&#10;wfxNfaF/p9lq1jc2WoW1vf2NxH5UkUsfmxSR1we0qYap7SmdWHqVKf72l/EPn/8AYVvtH8c/tHaJ&#10;qJkQRaFot7qXly/6zzf9X/6KxXnWs+LLjx54m8QeKZ5fOk1zULi9/wC2fmeXGP8Av3HS/Gb9k7Vf&#10;Bt7L4i+Hsk93YR/vJLCOT/Sbf/rn/wA9I/evGvDXxPn0W2isL+z8+2g+QbP3cifjXblcKX9r1M0x&#10;E9Zw5PQ+myvN4U8b9Yxp6YPCJ8W+INL0OAv9s8SalZaUP+mcZkH+Art/jXrVl4g+PXxA1C3H/Ep0&#10;+8/sSy8r/lnbWUXl/wDtOsn9n/4h+Fl/aD+GWoalqlvpmm2WqyXNzNffu4o/3X7rzD/10rjb3Vv7&#10;Q8K+ItaHlvLeS3lzJN/z08yQV2v2c899p/y7hD/0s9GWJw1bH1cTS+weMyeJNQtvET6xa3c1pqa3&#10;BnjubeQxvG+c5BFfb3wL8Y/Gr4wfD+TVr741+K9NtfPe3jhtT+8kjjHP72vg2OOS4mKInmSOeBX6&#10;h/CXwbH8Pfhv4e0H/lrb23+k/wDXST97LXj4iotz8/h+9q3OTH7Ouh6pcQ3Hi/X/ABH47uQfNB13&#10;VZJI/wDv31rkPiV4Fabxb4T+Hey8uvAerajHfWcU1zJL/Y0lvHJ9pitv+eccsflf9+q+hKK4/aHT&#10;7M8M8cTj4xfFHwl8PPE+lfb9S8HXN1c3PiaXEd9qGk+VF9ijluI/3kksch8v/wCvmpPFn7Ivhjxj&#10;q39o3GteIPt37uPzZb37T5n/AH9/eV7P/ZNl/a39q/Zo/wC0/s32b7V/y18v/W+VWR8RI7i68B+J&#10;I4NQ/si4GnXOb4/8u/7vpT9oHsz5N8W/CvQZI9U8XeDN2jBPEVn4f8MRW9yZPtNzGP8ASbn95/yz&#10;yBjtn8ay/iJ8E/iP4T8E3mu6rrUEVto+ozzlhcyC4uJZJAPtPmf8tJJD3z0Fev8AwR0nxd400v4V&#10;XGtaXYab4M8LWVxc6d9hceZc3Mn7uOSSPP8ArM/vM13H7TWnyah8C/F0adI7eKX/AL9yxVt7Spcy&#10;qU4H58eHfFWteD9SGo6Jql3o975UkZurKd4pPLkBRxkHuK3/AIUrnXrm+ncCK0gkmkkk+lcIozur&#10;sPAOma/4uuv+EY0C0N3eanIm8Rk/cT++f7gyD+FehTqezn7Qyw1T6vUhM2fDOm+IvjJ4kh8I6TJJ&#10;Jp89/JeRxSn91aeYf3kntxj8q+ydB/ZZ8I+GYI00/VfEVrL/AMtJbXVJI/Mk/wCev7utz4K/BvS/&#10;g34XFlCY7vV7gb9Rvv8AnpJ/zy/65V6HXk4ip7TQ66cHf2hxtr8M7nT/APjz8eeN7WL/ALDXmf8A&#10;oyKr39i69p9vLJ/wsjxHFFHH5sst19il8v8A8h10leO/tBa9qviKTRvhX4RiN14s8YXEVmkUP/LO&#10;1z39Pr/zz8yvMWX4TE1P3lKH3HT9cq0v+Xh6T/wTd8A6j8bPjZ4s+NviK5n1rTtBH9i+Hrq+ijjM&#10;kv8Af+QYzHF/6Nr9Ns1598DfhJpPwH+EnhrwPo48230u2EUtz0+0XH/LWU/9dJM16ABmvpqdOFOn&#10;7OmeX/F/eVBaKKK6hhRRRTAKKKKACiiigAooooAKKKKACiiigAooooAKKKKxA+Gf+Cnn7JLfG34b&#10;p4+8M2Zl8aeF4f3kaDMmoWWSZI/9+LmQf9tBXyJ+yL8a/wDhNPDY8Kapc/8AE80uL/RpJf8Al4tv&#10;/tdftDX5A/8ABQT9knVP2c/iCvxj+HFvJb+G7q8+0XdvbxkDSbnr24+zy8+3JjrGpT9ohfwz2GvK&#10;vi5+zV4V+KnmXvl/2Frchz/adtF/rP8ArpH/AMtOnatr4M/FvT/jB4Ti1W08uK+j/d3th/z7yf8A&#10;xqu7ryNaJ0/xT87viB+y5478AyTSf2Ydc06NuL3TP3gP/bP/AFg/KvJZBc2vmW7l4+zxmv1rqtda&#10;Hp2oSeZcadZ3Uv8Az1lto5a6liDP2B8Hfsy/DGPXPG1l4i1+W30rw/pcguEkvZBEL2Qf6uKPf15r&#10;72tbuLUI/tNvcx3UUn/LWKTzYq+SviR/bHxi+LV9f+FfBtp4jtvDccmk3FhrF1GBP5UvVIvMjkj/&#10;AArnPhr8Qn+H/wASo9Rk8MyeCtAtpBZa9plvcSyR/vB+7kktpD5n/wCqipT9rqZU6nsz7coqtper&#10;WXiHTYtR0u9t7+xk/wBXdWsnmxVZrlO4K8P/AGlvi5aaH4d1vwVYw3l54mv9O80LaweZHFbyf6zz&#10;P+2fmV6/4m8S2fg/w7qWs6nJ5dlp8fmSAV8VeG9Eu/it4j1Txxr008T6i8hht7WTyz5f+rx/1yx+&#10;7row9P2h6GX5XiM3xH1PB/xD6j+BfxE0L4heB7ZdBtru1t9JEWm+VcoD/q4s13WqaTba3pN9p15H&#10;5tjeRyW0kX/TOSvm/wCD+qJ8J/HtroUTE+GfEtwIfKP/AC53gGIv+/mAK+mazr03TqCx+X4jLcRU&#10;wWJ/iQPhhf2KfG0niu50/wAyzt9FjkPl6vM4CvH2Ii/1n6V9Y/Cf4P8Ah34P6L9j0iPzrqT/AI+d&#10;Ul/1lx/9qrtqKKlSpUPMp0/ZhRRS3U0dpbSXNxJHFbRx+bJLL/yzrmNDE8aeL9P8A+GdR1zVnKWd&#10;pH5gA6yn/nlXoP8AwTj/AGftV1K61H9oHx1b+X4l8Sx7NBtpM/6HZHH73tjzcf8Afv8A66V5B8Bv&#10;hDe/tx/FyHWNUt5o/gp4SnziUhP7cvcD93/uc/hGexkr9T4YIrOKOO3jjijjj8uOOL/lnHXr4el7&#10;M4alT2hNRRRXWMKKKK2AKKKKACiiigAooooAKKKKACiiigAooooAKKKKACiiisQCs7xB4b03xdot&#10;7o2r2kGpaRqFvJb3NjcR+ZFLHJ2NaNFAj8Xf2ov2X/Fv7B3xK/4TrwO1xqfw3vZfLjmmJk+zZ/5c&#10;7r/2nL3x616z8M/ifo/xT8PJrGkycj/j5tZP9Zbyf885K/TXxJ4d0rxboN7ouuadBqej3kf2e5sL&#10;qPzIpY6/Kb9pv9hfxt+yv4jufib8FpbzWfCUZ8290cgy3GnxnJMcif8ALW3/APIkf4eZXLXw/tAp&#10;1PZnqFFeXfBn9oXw98X7eK2ST+y/EEcf7zTJJf8AW/8AXP8A56V6jXl+zsdVzz/x58A/BnxB1H+1&#10;NU06S11b/n+sLn7NJJ/10rn/APhkf4ZfYZYbjSry6uJDn7dLeyeZXQ/E74lat4V1bRPD3hzQf+Ei&#10;8Uax5klvbSyeXFHHH/rJJP8APaqPw7+JniXVfHV74L8ZaFaaZrlvZfbreXTLjzI7iPzK1/eB+7OE&#10;i/ZJuPCl/wD2h4F8fal4emznbNGZE/8AIVe96DaXtpodjbapex6pqccflXN1FH5XmSf9cqveTXmW&#10;j/tCeFta+Jtz4Kt7syz5iit7qIeZFcS/8tI/+2f9DR+8qB/DJvj38O9V+Jvw7uND0i8gt7kXEdz/&#10;AKScR3Hlj/V5rxLS7HxR4P0ex0y88B+IPOt4/LzY232mKT/tpHX1Do3iHSfEPmyaXq1nqnl/6z7L&#10;cxy+XWlWlOvUpnuZTm2LyXEfWcHM+UpvBvjfxdNZXN3o8fgvSLK9jvZNV124jiEflyf8869t1T9o&#10;f4b6fcSb/F1hL/16iWX/ANF14PP8QrfxF8RPE154q8L6l4qs9N1CWxso7dPtFrZRRkj/AI9/+emP&#10;+Wtdzpvxq8B2cckdno19Yyf88odG/wDjdfT4fK6eOp+0xGI9mfBcR8W5hVxntqmHnUqHsHhP4jeF&#10;fGp8rQNd0/U5Y/3vkxyfvf8Av1W/Xxd8aPHljBr3hzUNE8JyeHL63vI5YtSuovsVzKf+uf8Azzr7&#10;A8WeK9G8H6Vc6prd5Hpmmx8CST/0VXz2Pwf1Wp7OnU9od+W4ypjcP7SpT9maUs0cMcskkkcUUf72&#10;SWX/AJZ15x4H8C+If25PHDeGfDss+kfCPS7o/wBu+JI1J/tDH/Lvb8Y/z5h9D0Hwl+Avjf8AbUvL&#10;fUtXivfA3wTR/Myf3epa/wAn/Vj/AJZx8fTn/loen6T+CvBWh/Dvwrp/hvwzpcGk6LYJ5dvbW/8A&#10;q46MPh7bnZUqEfgXwLofw18I6V4b8NWCadoumR/Z7e3j/wCWddBRRXeZhRRRWwwooooAKKKKACii&#10;igAooooAKKKKxAKKKK2AKKKKACiiigAooo8r/pnWIBRR5X/TOjyv+mdMAooo8mkB8VftSf8ABNHw&#10;d8ZbqbxT4Cmj+H3jjeJPMto/9Cu5M5/eRx/6qTk/vI/yNfGureOPiz+y1qkXh742+Ery607f5dv4&#10;htx5kcv0l/1cvGTziTiv2f8AJrO1jw/pnijR7jTNX0621XTrgYksr+382KT/ALZyVlOmqgj8ob7T&#10;/h3+0jp9jcW+o/brqx/495LG4+zX1t5leS/EP4D/AA/+Fe28m8S+Ln1q/Pl2un6bcxyXt5+UdfeX&#10;xV/4JS/Cvxpfy6t4LudS+GmtD95FLpEpltfMx1Eb/wCr5/55yCvmrx3/AME/f2n/AAB4tt/FHh3W&#10;NJ+Id5p0At7O6M0aXXl+nl3HHf8A56Vzez9mL2h86/Br4Mal8ap9Tur3xZqln4cs7n7NNp0t7JLe&#10;/wDA8jyxX1Z4J+FPhX4Z23l6Bo1vYy/6qS6/1tzJ/wBta8e8Bx/FD4FzeILnx98HfHd9qusXP2i+&#10;1qOyklif/nn/AMsvL65/5aVueN/iDoXxO8KXWgax4Q8f6XHceXJHLDoMhkt5I/8AVyVlU9pc2p+z&#10;sQfET4RfC/wOqapBqr+Adf8AMH2K602eQyiQHoLfq/4VkQ/tV3Hw11yTwr4+gt9Zv7OXypNc0KSO&#10;SOWP/npJH/z0rzix+DPgeK/+26vD8StcHeKHw5LGT/20r0DSPhloXia3Sz8Kfsy+ONfMcn7u6urO&#10;5t4z/wBdJa29mZe0MjxL8DtRs/Emp+KNA8PW/jLRNYuP7StZLHUJLPUrbzP3nesnVI73TbGU3Hhr&#10;4m2McX+sEuqeXbR/9tMV9b+Ff2df2m/HlvbQ2/hjwz8KNJ8sxeZqV59tuYo/+mccWa9e8F/8Ey/C&#10;rXtvqfxW8W658UdRj/efYrmT7Fpqdf8Al2j+v/PTHtXZQxFemuQ4q+FoVKntD8sPhz8M/FPx5+Id&#10;nbfD34c3Wsi1uA9x+/kmj6j/AI+Lk/uwmfp39a/Uf4K/8E94JNbt/GXxv1WDx74oT95b6FEP+JLp&#10;3XGIz/rD+nHSvr7wr4N0XwNoVtovhzSLTQ9It/8AVWOm2wto4/wFa3k0/wCI+c3p0+REUWIY4444&#10;/Kij/dx+XUtFFBuFFFHk0AFFFFABRRRQAUUUVsAUUUUAFFFFYgf/2VBLAwQKAAAAAAAAACEAjVqv&#10;Uq00AACtNAAAFAAAAGRycy9tZWRpYS9pbWFnZTUucG5niVBORw0KGgoAAAANSUhEUgAAAIoAAADv&#10;CAYAAAAtvkyNAAAAAXNSR0IArs4c6QAAAARnQU1BAACxjwv8YQUAAAAJcEhZcwAALiMAAC4jAXil&#10;P3YAADRCSURBVHhe7Z0H/BTFFcc32FssWKKo2BVEY1dULKhgQ7AjYLAgomiiInZUwKBiBQuCgKCC&#10;FVFBsRElihUFrIhSRMVIVBRMTIjJZr7zn73/3Ozs3t7d7u3+j/t9Pu9zu7dtdvftvDdvXnFqqCEy&#10;3OUA//vf/9zhw4e7K664osstF6LVVlvNPfLII91p06a5v/76qzrL8gvxTMRTWQ4watQod+WVV/Yx&#10;RCFaYYUV3Pbt27uzZs1SZ1o+IZ6FeBpVjsmTJ7srrbSSjwmKodVXX92944473H//+9/qrMsXfiMe&#10;gmQUfqsR8+fPd/bee29n0aJF6p/y0KFDB+f+++931lprLfXP8oFG6rcq8csvvzhdunSxMkmjRo2c&#10;Y445xlm8eLEjdBDn66+/dl544QWnb9++zgEHHOCIHkTtmY8nn3zS2X///Z0vvvhC/bMcQfYtVYjb&#10;brvN/c1vfuMTI1C3bt0Cxch///tfd968ee7ZZ58dqPxuvvnm7pw5c9QR1Q9xz+KuqxALFy501157&#10;bd8Lho4++mjJDFHw8ccfuwceeKD1PE2bNpUMtTxA3K+44yoDQ2F6A++F6rTddtu5P/74o9ozGv7z&#10;n/+41157rbV34XxCtKk9qxfiXsXdVhmEvuH+9re/9b1UXvRf/vIXtZcfS5cudRcsWCCPN8USzDd2&#10;7Fg5+jHPK3Qa95///Kfaszoh7lPcaZUBm4n3EnU6/fTT5Qv3wPL48ePdU045RYqRVVZZRQ6joTXX&#10;XNM94YQT3BkzZuQd89RTT1mZBZ2nmg1z4h7FXVYZxGjG9yJ58aY+wUuHOcx9dVpjjTXcu+66y/3X&#10;v/6ljnLdhx9+2CeGUJoHDRqk9qg+iHsUd1lF4OtfZ5118l4i1LVrV7WHK7/8ESNGFGWEQ5S1adPG&#10;HTBggPvee++51113nW9EBTNOnz5dXaW6IO5P3GEV4fvvv3cbNWqU9wJZ//DDD+X2JUuWSJFi7mMj&#10;Rk2NGzf2/Q+D9evXz+3UqZNvG8ot16g2iHsTd1dF+Pvf/+5jgt133132Ij/88IO777775m3TCd3j&#10;sMMOc4cOHerOnTtXno8eaubMme4ZZ5zhrrfeenI/epKjjjpKnm/HHXf0neecc87J02uqAeK+xJ1V&#10;Eb777jsfoyAueHFdunTJ+98j9JTTTjtNjnjCXvDixYulXvPss8/mRkUffPCBT89hInHChAlye7VA&#10;3Je4syqDLi54aYyCvvrqK3fDDTfM/e9RixYt3DfeeEMdWRqYLDT1lU033VT2btUCcU/irqoIiIM9&#10;99wz76XRw5guBrzYY4891v3HP/6hjiwdjIj233//vPND6DDVIoLE/Yg7qgJ888037lVXXeVuvPHG&#10;vhdmo86dO7vLli1TR5cPdBrTyAczTpw4Ue3RsCHuR9xRAwWm9bffflsa0opxSmrevHkillSbCNpq&#10;q62kbtPQIe5F3E0DxKRJk9w99tjDOv+Ckey4446Tro8vv/yy+8orr7g33XSTu+WWW+a2M5KJGyi4&#10;LVu29LWnZ8+eao+GC3Ef4k4aCJD3KJ6tWrXyvQwIG8bgwYMDJ/2Yy0EvYd+tt97a/dvf/qa2xIdP&#10;P/3UJ4LQkcLmmBoCxH2IO2kAQGHs3bu31Zq60UYbuffee6/7yy+/qL2DwUzvBhtsII9D6Y1DmTVx&#10;++23+0QQo6uGPHEo7kHcRcbBMPOQQw7Je/AQQ9/u3bsXPQy97LLLcudAqY3qmxIVKMmtW7fOayvU&#10;q1cvtUfDQ+Z9ZsUX7xx22GGOEDnqnzpsvvnmzqhRo5yDDjrIEV+v+jcahAIs/WgBx+61117yfEJk&#10;OJtssomz/vrrO02aNHHECEr+v+qqqzqrrLKKJKE0y+NMCLEoXS+XLFnizJgxwxk2bJh0m9TB8ZMn&#10;T5bL++23n/xtKMg0o4hRjXPKKac448aNU//UvVihZzhDhw6VL7QUcN6gF26C6+FIDa255pqSuO5q&#10;q62m9nAcIRYdoe84P/zwgyN6N8kwQWjWrJn8nTZtWqBfbmYBo2QNKK533nlnnqwnKOuGG26IRVT8&#10;7ne/y503DWpo80GizaLVGcSjjz6aN/QVX7T7/PPPq63l4/e//33u3JUkJhEhRkE1RikT8+fPz83U&#10;QjvssEPOTSAu7LbbbrnzJ00YA4Uu5T722GNyFrshesKJ+xB3kiHwlXXo0CH3kBkOY5uIG0kzCjPK&#10;WICZVvjiiy9iH1lVGplTZmfPnu20aNFCKpzgxBNPdIQYkstxgtHSlClT1FodhDhy9t13X2f69Oky&#10;wAsFNcqjadSokVRwmzZt6uy6665Oq1atnH322cfZaqut5LZqQOYYZdCgQc4FF1yg1hxH6CVOmzZt&#10;1Fp8OProo51nnnlGrdVBiDjn/fffd1ZYYQVH9ABy9DJv3jxn4cKFVqZhKM0QerPNNpOjIaFTVQ1j&#10;WAGjZAWnnnqq7LohPM5wJkoCunjzCOWZScYa/Mixv1Cw1FJ6wGhFDLAHDF26vSJO2GwwPINLL71U&#10;tqOGfEhGoZsV43r5myYwbtF9e+CFVfqlvfzyy86YMWPUWg0eJKOg1I0ePdp57rnn5J9pAUbZdNNN&#10;1Zrj/Pzzz87333+v1uJFWA96+eWXx5Ymo1ogGeWVV16Ro4w77rgjkpafJPbYYw+1VPcyk2Le7777&#10;Ti35gfjr2rVrJsRxViAZxWMOul3mKtIEQ0td/AwfPjwR8VPonORKueeee9RaDTllFixbtsx57LHH&#10;1Fo6aN68ubPFFluoNcf5+OOPE+lVvv32W7VkB4x0xRVXOHPnzlX/LN/IYxQwYcIEtZQOsENceOGF&#10;aq0OV199tWTiOBGl51y6dKlz5pln1kSQgI9RZs6cGTpNXgl07NjRady4sVpznHfffde5++671Vr5&#10;oLfAgKZj++23d/r37+8zmL366qsFezREN4a5m266yTnwwAOlhZae8U9/+pPz+eefq72qAMxHiB9J&#10;q666qituDhtLqtC90CCMb2Q/igPMvejnhoYNGyY9004++WTftrBgrtmzZ8tYZlsqDIj45ZEjR6q9&#10;Gy7EveQzCoTnetrA8dnMSkDCmjjSd+KuoJ8X3xQvpALfXJvzNj6vU6ZMkQFm+N3iJoAbZdSMCPvs&#10;s498rkKMNdzZY5NRSJKXBdx888157YKuvPLKsv04SFmhn1PoRGpLHQgma9KkSd4+ED66+MUQ7iFE&#10;lG87UwC2/z3ieILbIRIFlnsflYRov59R/vjHP6rN8YBegBgbXtDjjz8uX0QU8PXS7ettw8ut3Fjh&#10;gw8+OHc+RINNrJBpyZZnJYhgkPvuu88Veol1u0kw3J///OcG45kv2uxnFGRunCCNhO7SiK8Gcbnv&#10;v/9+wa8K+a63DWrWrFmk0AwbEDHrr79+7lwwTVAbSNsVRbTgmCSUbXkewj9on20/GyHSSMyT9d5F&#10;tNXPKDy8OLH33nvnnd8jGIZw0LCsiiiYtgffp08ftUdxePPNN/OYlrCKsJd0yy23+GJ0TOrbt2/e&#10;OcQoqeAxOvEceAfca1Yh2ulnFAKj4uRwovL085u07rrruqNHj5axxDY88cQTvgfPMaSyKBaXXnpp&#10;3nlIkREWG8yoBp1EP8Yj2kS4qO1ZoXjbjgkjMiJkYcRpg2ifn1Fw/o2TUcweAeUR0v1ikfGUPbH1&#10;Lj///LPM2qifA6LdxQBG9KIEdTKzRXrAfZEMTOb+Hh1++OGBo7BXX321qF7FIxj3mWeeUWfJDkTb&#10;kmcUhpH6+enOAfKckAzShXvbUF7JVmR2wxyjnwMixUVQL2QDnv3mOSCYlCB23a+V+7eFhnrEMyKW&#10;OQgoqcRC244tROhFJEAu5t6ShmhX8ozy4IMP5p2frNI6eOB62ixe3C677CIZxkvbSU9jS21BKs8o&#10;4Ms3E+zoxDUvvvji3MvBoTtI5NATIpIKgRgk2/FRiTSoWUkcKNrjZ5Rtt902VkZBlyC1pnd+xIg5&#10;LGQfWyKanXfeWY58ED+2rEakvoiiBD755JMFRQHbEUMwFWLFtg/MGjU/G8xWivjRadddd81Evn3R&#10;luQZBRx//PF517j++uvVlnrQ/ev7eMTDRiQxlLRtu/XWW0Pbi7Jq2mOCiPPBJExl2LaTUaGYZ2PT&#10;rYqlzTbbTJoS0oRoR/KiB5hBXfQw5twNYsZLRLPNNttIy2xQLhSdGF4GKYDoHUEFFIolerQg5TUI&#10;9FC2cxVLPDumENKCaENlGAVgX+CletexjTbIhYb5nAfDfA/bET06k9kIkcDUgz7UZU4Fa6ltf6yu&#10;l19+ubSQ2rabxHzQl19+qc4cHaRHt53PJCYVC4kpPi7Sl6YBcf3KMQrnZCThXYe5kb/+9a9qaz2Q&#10;7STHoZiB1w6UR0JL9XbaCKvrEUcc4Xbs2FHeR5Bl9dxzz5XnJmcsczC2fXRixFQKqGdoO59JWMNR&#10;zG2ZsnWCodJIICiuXTlGAZyX+RDv60GG22J3YAzE0NSpU9U/dboGug4jFL29xRK9E4WfPBQSD1TO&#10;KBWI1yiMCGMDelFijsLukV6Z6YVKQly3sowCGKXwYDxmoaewTRQyMjKHvwxf6ZWChq6FCBFl6jPj&#10;xo2z7guhK4VZbgsB3YyJTNu5dfIYBSAyUdCDFGqIc0YdfcUBcc3KMwpAcdWLDmCcKsYxiewGZAjQ&#10;2x2FcIgy7w3xY9sXpipXgaSHMIf9NkLMmnjxxRdDRRHMEmcqkDCI66XDKIDegQfk9SwolugCuoU0&#10;DNhWvJSghYhrcC3buR944AHr/nHkXKOnLJVRwCeffCKHx7ZjINwkKhEGK66VHqMA3AXodr1ro+Ce&#10;eeaZ7k8//aT2CMfTTz9dUGehZ+Aeg4a2Z511lu8YergwE31URO1R0NuCgMEt7INgRBbFUlwOxHXS&#10;ZRTAtXhQ+gvnweA6WKgdvPyddtopr/0UR2DSkWmBK664IvQhwgzMROvHoywyqRcHUNSj6FOFei/8&#10;fDGE2o6F2BbmrlEuxDX8jJKEZbYQEEN4fOntoCfgARbyMUXh1Y/bfvvt1ZbCGDNmTE70eUQPE9f9&#10;z5o1K5LzUxQxx7nCdBZcG0p16CoEcX4/o/BFVppRANfEaIb40duD0hvGLMxC68n7GHJ7k4lhYB+z&#10;N2JGGhfMuPDaa6/lnT+ImECMgmnTpoW6aFKAKgnnbV9cT5oQX7aMhenXr19efM0jjzzivPfee2rN&#10;j9VXX9054YQT1Joj03hChUBg/gcffKDWHBnKSu5aIYrUP+WDSMcoEL2nWgrH7rvv7ogeVOastWHk&#10;yJHOwIEDk4khN3sUuvyoI48kwBehK7gQnuthwMKr6zgk1gsDs9VmN841477vHj165F0jiB566CF1&#10;RDTghxykxGN/wSIcJ8R5/YwCpckogNGCrgTCvGHT7YgR3XuNMvlB4pN7o2qpty+E6T9uZZDroy/p&#10;17EROhLVQqKC80JMQ5j6lUd8BCjAcUGc084oxc6SJgEehN4mm2uCjvPPPz+3Lw8Q73YbUH71B8yX&#10;STm5uIH/a9CL1Inrv/XWW+qo6ODjYF7Ldk6Imfe4vOTE+eyMklTutGJANJ7+oPfaa69QRc2cgGNe&#10;yOxVPvvsM2mk0vcj6iAJBTDIv8YklHcCwkrBt99+K4tH2c4L2SzRpUCcK7uMQmCW7l7AMJMqpEFg&#10;tKLrHdhDYAwP9JJmOVum7kt9SWGg22cGXL9WEHFf5Qxr6TmDbDU8gzj0FXEuO6PEnSm6FKBL0Ivo&#10;7QoL+GZ/s1wLvYq3DVuFvo3eCttN3EC/KiaFOkP7coHfTZByi/N62AcWBeI8dkZ5/fXX1S7pwozD&#10;waYShkGDBuXtjxL80UcfSVO/aZ/BtE7XHSeYeggrwm0jPOfKBeLlggsuCNSJ+GDKGaCIc9gZBUNR&#10;FsAL1ttVyGqMb6n5ZWGEstU8xus+TiD6bA7ghYgRWBzALSPo+nwkxH2XCnEOxyFDgHdCjwrZISoF&#10;Zk/1dgUFlXuAiXQrLWT7yuiO45j080BPwpDcvE4Uwr8mLvBsgmabmdOKmiDAhDR/hmVITBtbbrml&#10;WqqD+GoccbNqzQ/BFE67du3UWh3Efaqletxyyy0yLXkcEC/HOfzww3259aNizz33VEvlg0TL1A6w&#10;JXJevHixTB8vPib1T3RIRhFDQ7migxJtWQCm6g022ECt1VXvIjd9GNq2bauW7OjcuXOeyb8cfPnl&#10;l86hhx7qK2UXFUw/CHGq1uIBBRvuuuuuvOyaHoT4kelii0XgXA/clxVQlEDH7Nmz1ZIdfKG2LwpQ&#10;6GDw4MFqrTwwjyN0AllooVRQdEEo1WotPpx22mlO79691Vo9hELrdOvWreiOIFOTgkEwHyQlUsIA&#10;M2yzzTZqLR99+/Z11ltvPbVWGhBl5KGFSRYsWKD+LQ3bbbdd4ARfOUAEc6+2yiQkJmTisBgEMkqh&#10;PKyVhFBg1VIduNEw0OVS58cE+Wv50soBXyQ9EnpQHL0uzJYUVlppJZlU2dZj3Xrrrc5XX32l1goj&#10;kFFKUXiSAnJcx48//lhwGv2UU05RS/VAL7HJ7aigu+7Zs6fMg7sspry3hxxyiFpKBgwGLrnkErVW&#10;D+oMnH/++ZHdEQIZBaUxK1hnnXXUUh0Y+RQCokf/Wune27dvr9aKBxmsDzjgAFlGN+rDLYTGjRvH&#10;OuIJwsUXX+xsvfXWaq0ezz77rPPaa6+ptXAEMkqWh8xRehSAE1SjRo0kk9x5550lFaXmOhS65oWG&#10;OU+VgtatW1ekYhj3T7Jk9BYd9IpUEonyLANbaZ40S1i6dKlaCsdxxx3nTJw4UWa+RtMv9p4QNRR6&#10;Ov744yN5zBUD2tKxY0e1ljyOPPJIWTPRxNSpU/MKkIeC8Ajxk0eFPMoqCSFj89qGk1ESbgE6CJbf&#10;fffd864bJzErHmZhTgJBgW4kLSrkfxTYo8SlrMWBNdZYQy3Vga9btF2txQtGNffdd5+sNkpPlBQw&#10;imFFrSSOOOIIZ6+99lJr9aD+wfjx49WaHYGMYrPWpgVTZDAiS6J9mAQYViOmfvrpJ/VvHTxdJy6d&#10;4uyzz1ZLlUWvXr18z5OP7qqrrgod6QbeNfMXWQHlZU38zaiOUQ54QCiseLjzZZkPjCE11dHw2Bci&#10;Wf1bGpo2bSqJrzsNcN2NNtpIrdWDKiBhtZri+TwShj7X4yFsYrAYULOQwpsorHqFVA8Yq3iA5557&#10;rpyT2XnnndWW0kD9HwhjWBpYa621Anuzm2++ObCnDtVRsiJ+bPM2cQzfqcNDDcNhw4ZZu10qoVOv&#10;p0OHDuqfOutuqeAleYySJhCtNkalgvxbb72l1vIRyCgY3LLCKBimTBSaQQ4D+geymmrq8+fPV//W&#10;A1Fz0kknOdOmTfP1IIiNUsHkJswCJQWKcjG1gOrAzDb3R0/JOmYFPgjmwihAZQJFnuC7wIGCbXhM&#10;kHhScazF4p133vG1j/xrpQDPvTCvdZyzw1JvEPCOe6Xt2ChECCvEUDXoGlGANx2B9BSkohpKmzZt&#10;ZNIfQmK5B8JOcbgmGAwHctbx8uPexQcSmJFbKOwyxtmE2GZnFE76448/qt3SBZ703IDevqB8IkEg&#10;sS/+t0FpskhKI3QVV+gs6ohg4EJpO0exRMAavqx4uIluP9A2hFcaoSvEJ5O2KyxfShyE3cqE+D/7&#10;jIJhCkdovX0kIo4C0dXKRDP42urHewTj8DXyFbFvFBB4Rd5+2/lKJSHu3P32208a+ujJZ86c6Q4Y&#10;MEB689MziCGt9bgkiDATkhTpEP/bGQXLYZSvqxLgSzO/IlKMmjdjggd+9dVXW+v98eBJeU5K06gM&#10;ooMeCqdo05G7XMLqTDWSSjKGjQYPHqzutA7iPzujwMXEp2QF7dq1y2sfspdEejbw4klBasYEQbwA&#10;0mKQjqvccEuuQ8I9PN9xXKZNPDdECuv0Eub1kyKCyOgJyJFy0UUXuffff78MU+Ud8sFAxPa8++67&#10;7r333uuedtpprhjBBbaRmGndrC/+axiMQpZEs40DBw5UW+uBgnjPPfdYEw2j1BG/HKf3PYBhEI8o&#10;ukQI0tuwjvigLcyb6RGPcRF6G4zBcyBMpdj7QoQSDmPrvRDJeupW8Z+dUTg4zmj4coGeYbYRIqUX&#10;D4qQE/QGPaOBR3w1KIFphsnyUhBzfMkQufmLFS+8PHoBSu4+8sgjkjFKEZsmqKBqu96pp56q9ghh&#10;FCioa08D5Kali7e1M4wYKvLVlDMUTQLoVy+99FLBmj4wB6X2+vfvL8N8zaokcSAoDTwDCBgciHWH&#10;+QvfThByPksgjUTUwG+obdu2mRKfJggaM9Nssc6Hi6jFTkLasaRBjn9UDb0dHlG+BojlYEax5alP&#10;G5SyNYfKJiFqCJONKzdIUsBYZra9Wxnp1EsF4gtzg9kW6A9/+IPcp0FMCurAjwOvNczQNggmkTO9&#10;mKJZzirEiMIZNGiQWqsDLgxxBaYVA6ErOccee6xay8frr78u2xrKKFkK2dDRqlUr6b8quF3G6OAn&#10;wsQhk3i4CfTo0aNot8dKY8aMGc4nn3yi1upAksGWLVuqtcoC/10bCOlYtGhROKMIRUYtZQ/4VJDV&#10;8bPPPpOReviKCGVPTvQ1BNx7772+GWt8XWwxOJXALrvsYu2B4YF33nknnFGyMnscBnoUou0IRwgK&#10;I80ScI+AxowZo/6pAz3gGWecodYqj1VXXTXQhYLge9k/o8w+88wz8k8dYrwuc5o2ZAg9THad3tfL&#10;VLsXd8t/unhlep79O3XqlFgYBb4vwHQeIlBr1qxZkfPNJgG83/DRMYFLQiijiDG8dDC2ufkDHioR&#10;Z/wCuinPKRvfBj0Qmv34D7CPF/7AsfhKeNs4ZsmSJXKZ/9jmnZ94Hk8c0tuxzQOeat61f/nlF7lv&#10;qSCC7vbbb4+dWfDx8WKL6M51EIPENdNE9+7dpUg0kRs4BA2PIWZdCVugrCrEHADmaI8YqnrEWJzp&#10;eoh5D+YfPCrWCpkmMdGXRNEkDGY8B/NZYFRjDiZt2BIqaRTOKMsr4QTERFqcMPPmekSZ3ixYjvv0&#10;6WNtH5SMIK4CzJkzR8bmxgVE4dixY9VaPtBXktKJ4kKNUQIgPjDfyKQcvPTSS75YIUAAPoOGrCNU&#10;mU0SDGX5itDyGb+z7A1vWceI5gHnapvXeBSg9Ooe+56CjbWRbSjAKJkoyaZdA0dq4l3KtfDCdMT+&#10;2kYUxxxzjPPUU0+ptXSBoZJsDTaUxSiMioi5EUqsNBSxzHicUEkS6fHLS2Y7mjNM0aRJE3kcjABz&#10;wACsY0fwmIP1UhmjELxRE8zBqIpfj2F22223vGB02sdoiq++HBCshge+zS71xBNPBJrPKw0iD8KC&#10;wEKVWUYwI0aMkEWZ8QnBGYeawUlMd6cNwRi++w8qvFAMzMpmHpHmtFBweCURNDGoKJxRGPbisbU8&#10;wMYo+IyUAz4octqa54VwusoKmEE2i0noVFNmEwYGS1uuNMTwmSlHDOogWMymbHsoyCjoF+gMywOE&#10;KFBL8eGBBx7wKcmAOOYddthBraWPsDy56GgFGcUbkSwPsOUrMRMNFgPmlYJsJ2SDSkphLwUvvvii&#10;WvKDfHg10aPBlvKchMGlAt8Y5rh08NFB5aYxjROMBLHzBGHHHXcszCjIUoauyyP44ktlFIbeQ4YM&#10;UWv1IOgdKicrQtwgb68t5YcHsmsWZBSMYMuLjmJ+/diFShW7ZBHAi80EeVigLInzSZMmWW08ANWD&#10;tKk10aOAPmHWKKY3KfUjwXDlGfc80DtjiYWyAjEydkaMGKHW/OAZYCQtyCieBbXacffdd/u+Kkz4&#10;pdw75yG1uAkeOvIeygrwPTZ9d3WQ9JCR73LJKJjt6UFwfEJEXHfddc7VV1+tttajRYsWaqk44Llu&#10;K6Zw8MEHyx4qK6Kc3gQ9it8g6NmmQi2z1MdrqMDaSMV04pMoWuklnBFftMyGYItP1qnUKminn366&#10;9XxeMFVWQD1FgultbYWYvvEyWoj1cEYR8lTumGXg9ENQ+AcffOA++OCDMmEOGYWIurN5lEUhocTJ&#10;TE/FgpwytvqFPPTFixervbIBYrbNdupEZiYPYj2cUcgIlEWQOeChhx5yu3fv7jZv3lx+GUJEWu+h&#10;FCKnCpOfxYICj7bz0YsJkaf2Sh+EqhKXbWsrxMelu4OK/8IZhcj5NLFs2TIZc0zOs2uuuUbGE9sy&#10;FsRJMBzZj4p1T0TUtW7d2nrOE088Ue2VDZCOw9ZOj0hcpE8GF/RHOe+882SIZtIQbZGjBRyLCOZ6&#10;++23Ze27N998UyqeOBqVAhRHfGSI//F8ZgDXI1SDX7YTpcc2RiTYOZiHKdZhCcWY42xtHTBggKxk&#10;kQXwPLlPJgKDcOWVV0olPw9hPYpgFBgqdng9xYsvvujeeOON7nHHHSezJeK9b2tHFKK7FENQmWmp&#10;Y8eOMokehb4rpRuYxbn1do0fP17tlT4K6Sa2ksHi/3BGIStAsaAL5kI4OaFLkEiPJDI8yB49esgX&#10;iXKHwliKoqkT5zn00EPd0aNHy+yJMGAaHu3cMznhbG1ElKFoZwFff/11wdEe78iE+D+cUchMWAxg&#10;kC5duoQ6wcRFKJwwIy8pbXgxO7Z2CvEn86dlAZTlt7XRIz68OXPmqL3rUdCSVoxxiBJuFIoWQ9RQ&#10;J5hCwBJIiCVRddQGvOiii2RBAxOEQDLBJl6Q+ic9DB8+PNRwRSA9vrPsE7ZfkiBktZC+SfwzWSGs&#10;COtRMFRFxdChQ63niEKbbLKJTCIjlGo5LNWDr9AxTNsEX+/kyZPVHumC0YFZ5t8k2otbKWIXEoxV&#10;kWxKHhDJhVKbEfkZ1POJ7eGMQn6vqCBtpe0cNqKLQ6b37du3YDgl6S7N40mWlxVfXhi2FF0LXaFn&#10;z57uRx99pM6UHMaOHVuwjZgfgiC2hzMKBqSo+OSTTwJ1k5VWWkkaxcjcyNe0aNGiSOXe+BJI0Gue&#10;L40UVkEgy6PZvmJo5ZVXlqM0kismoW/RS4QZ1yBy7/5LJfazQewTziiTJk1Su0YDuUlbtmwpu1eh&#10;r8j5FcI9pk2bVlIsL2kyzTbxZXC+LIBeTehUvjaWQuTBpRhEnMN5RoDkYbNdzyNGn4Xes9gvXkYB&#10;NC6OISocjnnebBPFEtMYAttABmyzfdAqq6xSsk2IXLIvvPBCLPeInYpRl+06HjFNU+haYr9gRuHL&#10;LWViLC4w62ubv8H8nAXwcMkcbbYPQt5781GYC+jabfsFES+XWWjy0ZYKJigLXRcFNsqcltg3nFEo&#10;D5IGkNXMXpptQtaaVsO0QGZvlHKzjfQmTOHr4H5mzJghGQiiaga6iXmsSaTfePPNN9VZooPrFbKZ&#10;wIzkzI8CsX84o2DQSgOMBGxd5llnnaX2SB9UoDDbB/E8CymlzCRjseZlFjJOIsKYjihG0aWAFQMI&#10;2/k8YmARZUABxP7hjIJZvNLggdjSrvOlUuQpC0Ds0CuYbURUFuughHgZMmSInOvimZvnhPifYlZR&#10;LLxUB6Mnsp3HI+w+OHVFhTgme4zCfIStxk779u2L+qqSBD2trcdjej5smBkGTAEMHnbeeedA3xpS&#10;pTFdEIZCFcoY5RTrvSeOC2cUU9ZWAr179/a1hZfy8ssvqz3SB8NYs40QhaTKBYyGpx51HW3XwFCH&#10;bmH7aMifDyPYjvMIZ69iPzhxXDijVPoLJoG/TUE86KCDMtObYA+yde3YQeL8sDDxw5A2Ow09DvqN&#10;PirC/hJWWBNCXJYydSCODWeUSgJG6NWrl68dfCFUs8oKKNzAszHbecIJJyTCzLgoYMA0rwfh/M7H&#10;BQpNoSDOKQBVCsTx2WEUhps23QRH6ajaeSWAv4bZRp4VlUSTAvpLUH1ETAY4fwXpNRAfG8bBUiHO&#10;4RAw7TsxxDi/UuBLxOPfbAM3n6bRzwQme1uIA116JUQjw95CM9U2Ym6sHEuvOEdwBTCm/isF3Ats&#10;owiYOEugneaXS2+C8lkpUKzqkEMOyWtDGJFyq1yXBnGe9BmFSlg2UzOlXbNWwYsStmY7GRIvjbmg&#10;ZSGgUAcFmunEM5w3b546qnSkHitKeCdeVUI/Uf/UgzBPyq1kBXjwkcXRBF54ttwqSYLIAaG7qTU7&#10;CAcmkU9sKTbS6lGQ6bfddpt1BEFcTZYUWICRymwnehwGwkoDCy0RB2Z7POKZUrAyLohzpscoeF3Z&#10;JsawG2TFa90DTI0tx2wrYSZp4LLLLvO1RScCzuKMTBTnrDyj8NBRCm2GJL4EJsCyBmwVGNT0tjLk&#10;1ItIVwpB0wceMQUQt5uoOG8wo+A0lARw2A6aYsemkzWRA2iz2dZmzZpVPKEweWsph2O2xSMcuJMo&#10;QxyqzK4Wc+k1KkxccMEFUnldpoow6dh8881lYSHxtah/sgNbdkfxgcksSpXE4MGDnenTp6u1fKC8&#10;EipD6bxEENSjUNApDtBD4JIXNvXNRFdW/GBNIHbMrh4xxHR+JYHjU1BP7CmvSRn9xDWCGYWCQ+WA&#10;RmNVJXlNmHmZbcWEhVQa6Exmm/EzTeql2IDICQpZhVBekxTZ4hrxK7OYipl8YpIsTOmC+BKuu+66&#10;ij70YsDIgZ5VbzOMXYrTeang2fCM9DbohMMT/rFJQlwnXkaZMmWKVEjxRrOd0yTc/OKwHCYFYm1M&#10;b3qiFisZ5cfMeZDIwTm6El5/ZVtmBbdLqypZFYkDPuiggxxyrUTNZ4LCTKxxVvH000/70oCSAG/1&#10;MlKfFwOswRRcsin/KNIUYiIFedKornSPNSSLoOqZYaJnwYIF7l133SUdamw+EiZhXDviiCNkjRr9&#10;/4022khOCmYVKPR6eyEKXFUKYf6vlJ+tlG4nruc4JMvxLq4TjIJBieEhsSUEi+PXgIOvbX7GRshW&#10;btZjBkIU9O1co5LyvhgQS20q4wTHMwKpBPA9CdJNSB6EM1OlIK4ZzCho96TgxIc1bHgbRgQ76VyP&#10;G6G+HR/PchxqkoRtWMxIrhLAjQDLr3l9iMnASgfBheooKKpYU0Wj5XKxoP7NhRdemJfoZvHixWqp&#10;DmwTTKjWsgPBvNZCjCQKShrivTh9+/a1ph5H+addttpCSSKWN8SLpuHmC99jjz2ctddeW63VAaZr&#10;CCA7EpkpdcDUbdq0UWvJgexMgwYNUmv14PpkayQTVaVRMqOsuOKKzk477eT07NlTVo+aOnWqr6IV&#10;czcmRJeplupA2s4sgirqOFXpEPqJLEubJOjJzjnnHOsHJfQS59JLL1VrlUUoo1DUuXfv3jkaOHCg&#10;nHSioOKSJUucmTNnOnfeeafTunVr2ZuYthOzNwHmPnhqZQ10/aNGjVJr9aDAUdLguuTWNbHhhhvK&#10;PHF8oKkhSJmNGukOyOdqHm9zjCZPvb4PecWyhqCQVswBSQIzPKNA87oMJIrJfJUEYtMibSVbyZBs&#10;wvZf1kANGyyiJpLuUW677TZn4cKFaq0enTt3lsUq04RklDi6s0WLFqmlethuWi9pn1XYuv611lor&#10;kXK3HpgGufnmm9VaPXAuh4H0kWMakIzi5YcvB7ZCRuSaN2FjqKzBNixF30pyTkqINVkHQAcfMGXc&#10;GjdurP5JD7GJnjlz5qilemCDQYvXYRZ4zCJsoSP0KHF7/HngOdnq+rVv314mXc4CYmOUDz/8UC3V&#10;49dff5WjIx02cZQ1CN1NLdWDUUdShsH77rvPJ5KpBHLrrbdmxhgZSysY81M71wRyVfd/pXcxexhe&#10;QENAUr0Jzw4dRAfPrV+/flY7VFqIhVHmzp3rYwCATKfL9sBDMY1YWXSktiEOPc4GaiObxalxju7e&#10;vbtaywZiYRQKMdnmglq1apWnreN8gzjKOpK2vup49NFH854dz+vGG29MrAcrFZJR8JQqB1OmTLHK&#10;dSpw64BRzJ4n7WGfDdQ7rgR4ZmYs87777uu0a9dOrWUHklHKGX7x8pnnsYFSY998841aq3PrM0VP&#10;FnUU5rBMRHXtLAaffvppXrk25spuuOGGzCiwOkJbFEWZYpbVLFXvASYhSMp7yPQmpojKoo5C9XDz&#10;ZSFebX6r5eCNN97I64n32WefVGaGoyCUUaKIhSeffNKqyHqYNGmS061bN/mQMSiZDzspJbEc4Kxs&#10;prHg63/ttdfUWjzQz8ezJs1HFkUxCGWUQs5KiBEsioXAjPOxxx5rDYW0zTCnDdrEjLgOnkWfPn2s&#10;ulgp4Dz680DcEcGQVYQyijlsM8GcyOeff67WwoF/B2LIRFbtKJ06dVJL9UBUvPrqq2qtPBAConv7&#10;NW/ePF0XggKQjBKULSisR+GLYBKrUK+jw/Y1ZsmopINsRmZvR/sJEo+jV4FR9BnqLMznhCGUUcLA&#10;kHjixIlqLR8oqBSZjiJWKDKZRdB2HLdMTJgwwZk9e7ZaKx2IbV1fy6IDl46SdBTmb84+++zA7Ucd&#10;dZTz+OOPywfKfkEKGgya1S+JNtN2c/TDy43DHZEBgGkqyDJCGcXmjOQpdUFfFbaAa665Ri6jfwwZ&#10;MsQ566yz5LoJxE4WbQYecFRq1qyZWqsHIzmcm8oBPYgelpp1h67Qt2T6RyCbGeXgJxsENPdddtlF&#10;rdV9mZdcconV+kt93SwzCiL02muvVWv1oFe56qqrytJVOLeuvJZTJ7oSkG8JzrYZvnSrKj3JyJEj&#10;ZbHqIJHDjROPYr789dZbz1lnnXXUWj122203tZRdtG3b1qpHPf/883IUVCqYy9F1w6y7X8g3ygu2&#10;fdne8Bh5etlll0mZHTaph4hp2bKlWqsHs8amwxI9jTkXlEUw+23TSfhYevXqVbKegYjefvvt1Vqd&#10;i2jmJ0wpFGQrK7bddtvJdFnkfDW3mUSymaBMhKTlMvcXX1Mq+VlLgWB0GW9t3oPohd0nnnhC7VU8&#10;rrjiity5yDBdqZjmUiDaGMwoopcJDJLWiVzrYanIqdJpHlOpIgNxYdy4cdb4a6GQl1zxa9CgQbnz&#10;iB42V04li5DyBnlpEz10r+bcjAkU1VdeeSUwFTmyl6GyCZLRBA2bswiG/ITImsCpnFnyUkDkoQfx&#10;LnwhrFmC5A5GJDZGiQIYIcxYdM899/gyFqETde3aVa01DJCak6G+zczOKNAWhVAIm2yyiVqqw+TJ&#10;k9VSRkGXJ3qVvC41KiGnyZtiAzqLLfINUZVkBsMkYSvqBFEatlhQVg6R452DCvFZhWhfMKOQF/am&#10;m26SBQ1HjRolb8TcByJHrJm7ngQ8FDk09+XBDB8+XO3V8IACTsUt230VW/kT6OfiOWat7IwH0T6Z&#10;s0Q20muwR6NHj1a71YGsSUEjoB133DFXs0YMGd2TTz7ZmpUJ7b6cMvJZAB+NeV8QVUWLvTe9QBPP&#10;ixoBWYRon7QKyhzqXoM9sgWp80UFlSo744wzZLqooHSkPAghz9WZGi64x9atW1vv8bzzzitqNNen&#10;T5+840l9lkWIthXHKGD8+PHWRMMwAlWpbMNIiKoP2CSqAeSis2U8wJwglFK1V2FMnDgx7/gtttgi&#10;k/qbaJv0jZC52rzGehTEKNxIp06dfPuHEXaaYh5gQ8DgwYOt4hVDZdTScbbKrNOnT1dbswPRLtEy&#10;ATIgew31KIhRAMwVtQAiDxMrZEMysEUBvSP5XWz3jCL/3whJDNHnzGISpFjNGkoznghgTyA+NgrI&#10;e5Zlx+FSgf3ogQcesDp+EU8cxS7CcyQYXQeZvwsZOlMBHINsZFGnoB7l+++/t5rlbUSl76A5oGoB&#10;w32bXkaazyjDXTOlKvpfJZMeR4Fol2iZgK2qlMkoiI4JEya4W2+9tW9fG2FYY+hd7WAURFZu2zNo&#10;165dwdp+2JzI4K0fd84556it2YBok2iVQBij8FUMHTpUTuSZ+wQRD8jLVr08ACurzQqNfnbHHXeo&#10;vYJhVrPH3pSlEaJok2iVACZor5EeDRw40O3Zs6fVGGcjRjbUjhk2bFisFTIbChjq2swGDJkRL2Gg&#10;/o85girF0psURHtEiwQ6dOiQ18hiCAMchiZ8V6Jo+tUKRHPQXBDiGt0uCGSENG1ZQsnNzEhRtEe0&#10;SOCkk07Ka2QholoGdYAfeuihkv0xqhEUgKC6q+2ZtW3bVuojkA3mAAGTRRhzVRKiPaJFAmZ5lCBi&#10;PqNfv37u3Llzq84uEheo2GVzBEO0UETCLCTh4fnnn/cdM2LECLU1XYi2iNYIXHjhhb5GegRnU2yR&#10;G1meRUsxMOdwPEKHgWwulEwoUuZF3596SFmAaItojQDuBF7jPKL3GDJkiCz5Ues9igMm/CARBK27&#10;7rqyQKcJ5sr0/eiZkih4XSxEW0RrBG655Za8BkIPPvig3KmG0kBhJtsoyKOmTZu6CxcuVHvXAd8f&#10;c/Rzww03qK3pIWfCt2Vl1n06aygeJMXp2LGjWvODfLaEuBAO44FkOmaGh3HjxoXmoKkEcoxim4cx&#10;fTprKB7E/gjxodb8eO655/JSaTD3Q+IhHVQxIbNVmsgxipn5iAmvUrIc1JAP4qvDniM9Rf/+/dVa&#10;HcgEIUSWWqsLYX3kkUfUWjrIMYoZG0wIh/lfDcVBDADkrDkpzMNAskR9HyIIzbwx48ePV0vpIMco&#10;ZlxOjVHKA2G05513niwcLnRB9a8dhKXq2SGIBSfuSQfJBr/77ju1VnnkGIW4FR0wivlfDdFACgvE&#10;BzFNHtABTd3DA4xkxmafeOKJaqkOnNNWb6BSyDGKWduP4Oxaj1I8KBxJXhVyqHg9CcF1RBNef/31&#10;ct0ETGQ6ge255555lUgRY2RQSAs5RkF50pWuLKb1zDJgCsrMknkaZvHAKIaU5Zdffnmg1xr76JkN&#10;AP+ZGazRZQqJsaSQYxS4Xi9cFBRLXIMfJFwmNQY2Ez35ED0FPQlDZJbfeusttSUfe++9d15xCQ8k&#10;HNTx0UcfyZ4lNQgulTPAemqHSy65hL9rKACcs44++mifNVX0CNKfx5v6YI7s4IMPztvHo5EjR8p9&#10;TAgF1xV6Yt6+c+bMUVsrC3FtcXUBHI1wXfQaxNxPDeHABUDoErln5hH+szCJPoFKqIrNnN+kSZNA&#10;n2I83EwXyaeeekptrSzyRI+uo2y88cZqqQYbsHuQXvSdd95R/9QB3WLAgAHOxRdfnMsQIXodWUjc&#10;Zobv0aOHVewAjJ6IJR22eoeVQB6j6Kk8a/M8weCF8+JNnQM9BCahmDjLgH0ZFs+aNUuu68Coxr5h&#10;EOJKLdWhUDbxpJBjFKArsLV5nmAwTH344YfVWh340CjvpvckoseW/zGpZ4L5H4xxhWxVeoZNYKv8&#10;WjHUSSHXFRp6ThbW3BvtQO8ghtp7ThC6h664ApYJyBdMk7evR507d47k4/PNN9/kHSdGQmpLZSGu&#10;La6uQMwrMcg41US5ieUR8+bNc4XukHtxjHauv/56n+cfgfx433v7eUT4KBQ1lAX/2rXXXjt3fKtW&#10;rdSWyiJP9NDNvf7669JA5MnYGvKBqV1XSvEdoVikXgCBrNZU5zANbEyLjBo1SlLUcFzEWGb0RcU0&#10;NUQA6S7MnoJeBW81QjX69+9vDc+FhKKrzhId9FQHHHBA7hyHHnqo2lJZiGuLq9cQGehuUUNqdSJU&#10;o5SgOCIQ9QhNMlmlAXFtcfUaisLUqVOtSXSCCB1jwYIF6uhoIDnx7bff7m6wwQa586AYE42YBsT1&#10;RQtqKBp40NNLmCZ2kxgRjR07Vh0VDmK8n3vuOffcc8/NU2AhkjESEZEWpMbKAr81FAcxMpQGMPxO&#10;yJPCMv/poDYhLgcAJdhThMl9P3/+fFlqD+sufrOsoxSbrwOF+f7775d5ZtIaZNQYJSYwwunSpYt0&#10;NdCB+wC+PjgeUUPQqyOIB1whYJRjRppRaCamVGCUGspH165dc6KiVGIERcqLU089VebuzYo9K8+O&#10;UkN5EKMhtVQ8KHLVuXNn5+mnn5Y1lhE1LVq0yIw9qyZ6YgSebcz2iiG0+qcOeA8yQ0xBS4pcgW23&#10;3VaWsBVDX1njCD0ky0bOGqPEDIqBjxkzRjIC+gk1Celp8B6EvAITWWYKPxzn/4gJkyOR4f4aAAAA&#10;AElFTkSuQmCCUEsDBAoAAAAAAAAAIQBNM6Zy1zYAANc2AAAUAAAAZHJzL21lZGlhL2ltYWdlMS5q&#10;cGf/2P/gABBKRklGAAEBAQBgAGAAAP/bAEMAAwICAwICAwMDAwQDAwQFCAUFBAQFCgcHBggMCgwM&#10;CwoLCw0OEhANDhEOCwsQFhARExQVFRUMDxcYFhQYEhQVFP/bAEMBAwQEBQQFCQUFCRQNCw0UFBQU&#10;FBQUFBQUFBQUFBQUFBQUFBQUFBQUFBQUFBQUFBQUFBQUFBQUFBQUFBQUFBQUFP/AABEIASAA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oZZI4YzJIfLRPWgAlkjhjMkh8tE9a8TvPjJ4k+Jc8tj8IdN&#10;tNTs4pPLufG2ubxpEf8A17RxkSXr9f8AVmOP/prWZG0v7U17dqs01t8IoJPLTyiUk8USRyHed+f+&#10;PHIxxjzf+uf+s93sNPtdLsYrO0t47a1gj8uOGJPLSNPQCgDyFf2b4PEatJ8QvGXijx1cOvz2s2oy&#10;6dpv4Wtr5cZ/7aeZWnZ/sr/B61hw3wt8H3LgZ8260S2uJD/wOSMmvWaKAPHbn9mTwbG3meHn8QeC&#10;bhhnzPDGtXNjEP8At3Enlf8AkOs+bTfjF8LVE9lq9r8W9ET7+n6pFHputRp/0zuY8W8vTpJHF/10&#10;r3KigDhvhp8VPDvxW0WW/wBFnkEttJ9mvdNu4xFe6fcd4riLkxyexrua+dP2gtDvfhn4kt/jP4Ts&#10;5JNS0kRW3iqxtQc6tovPmkp0Mtt/rY5OuPNj78e8aVqtrrenW+oabPHd2N1Gk9vcQvvSSN+Q4/Cg&#10;DTooooAKKKKACiiigAooooAKKKKACiiigAooooAKKKKACvn/APaMu7r4ga54b+DOkXk9pN4oMl74&#10;iurR8S2eiRD96P8AY+0yeXbfSSSvc7y9h021luLiWO2t4Y98kknCIg//AFV4T+y3FL47k8T/ABi1&#10;CB47nxvc/wDEpjlA8y20W3zHZR/9tf3tz/22oA9u0fRbLQdLstN02COwsbWKO3gt4U+SKNBgIPwr&#10;VoooAKKKKACiiigCLb5iFHr5P+FOoeNfgrJ8QNAsPCNz4u+G+h+JJ7fSotFuY/7T063kjiupIktp&#10;P9bFH9oxH5cvmHy8eXX0N8RvH2jfC7wfqnibXr1LPTdPiMskhxlz1EaDjLuePx/GvK/2M/F2n+Mv&#10;hHJeR6pBqHiW81K+1PX7SPzYpNPvbm5llNtJFJ+8jMf+qwf+eRoA9S+H/wAQNB+JXhuLW/DupJqN&#10;nIfKOUMUkUufnjkikAkikB6xuMjiuxrxr4haPD8MfEknxO0uMWcRKReJreL93HeWXCfaZeMeZbZ8&#10;wSdfKEkfP7vHstABRRRQAUUUUAFFFFABRRRQAUUUUAFFFFABRRRQB4d+05PceKNA0f4ZaZcyWup+&#10;PL7+zLiWI/vLfTYx5t9L16eV+6+tylev6XpNroum22n6dDHa2VrFHbwW8IwkcaAAIPw4ry7wfC3j&#10;P49+MvE77prHwzBH4X04Z+TzJBHdX0g+u+2j/wC3Y11vhma41rxl4k1GaeRLKzlj0qzt8jy+I45Z&#10;Zf8Af8yTy/8At3oA7auM+InxI0n4Y6D/AGrqxuJZJ7iOzs7Kyi8y6vLmT/V28UefnkNdnXiHwpg/&#10;4Wj4y1D4m6gPNs45LjSPCsLDcLayjk8ua956SXMkf/fqOL1egBul+B/iP8SJmvvHHiGTwVoUgxB4&#10;T8K3Gy5IP/PzqX+s8zrxbeVj/npIK2739mr4Y6hD5eo+C7DW3I/1msh76RvrJKXNerUUAeJ337Hv&#10;wauoQsPw90ywH93S/Msv/RUkdYsn7FPgTZ/xL9V8b6Gmd/l6f4w1LH/kSU19DUUAeLeD/wBlrwN4&#10;T1CwvpRrPiXUbGT7VbT+JdZudSEMuOZI4pZPLEmf+WgTPvVL9oLTrXwJp9/8X9GeOw8R+GYDLfuo&#10;xHqunx8yWlwe/QmOT/lnJz08zPu1eR/tX3i2P7MvxYdRz/wi+ox/9920kf8AWgD0TX9BtfE2hano&#10;98oksdRt5LW5j/vxyRmM/oa439n7XbrxL8FfBt5qEnnammnR2V7J3kurf91Kf+/kcldzotq9jpNl&#10;byHzJY4I43/AYrzP9nT/AETQvF2kkKP7M8Ya1EE/uxy30tzGPyuBQB67RRRQAUUUUAFFFFABRRRQ&#10;AUUUUAFFFFABVHUb630nT7m8vZRFb28bySSn+BBz/IVerxf9sfW7jQf2Y/iNcWgzcz6VJYpn1uMW&#10;/wD7VoA1P2c7GS3+DuhajeII77XFk1+9H92a9ke5kiP/AFz83y/+2danw7uoLbxN440KMLDPZ6r9&#10;t2d5Y7mKOXzf+/v2iP8A7ZV2Ol2FvpOn29naxiO3t40jjH+wOBXkXxg0vU/A/jbSfiro5ee20+2/&#10;svxLp8Yz9o0syGQTJ/00tpPMk/65ySj0oA7H41+JZ/Bvwa8e6/b/APH1pOgX19EP+mkdtJJ/Srnw&#10;s8P23hX4Z+EdDtx/o+naTa26fSOJAP5Unj7Rbb4jfDXxBokMkctrr2lXFjHJn928dxEY8/8Aj9eK&#10;eAfi78WvG/w/0W48I/C62jj/ALOjT+1PFuux2PmSxp5cnl21vHLJ/rA/+s8r8OKAPpuivkzxd8ZP&#10;2ovAatdS/Bfw94rsYwPM/wCEd1mR5PwSQCQ/9+69Y+Anxe1n4y+FH1PXPh/4k+HmoW1w1tJpviK3&#10;MTScf6yMkR+ZH77BQB63RRXiP7RXxq8X/Ciy0O38D/DXWPiNresySxxiwjf7LZ+WYwDcyjPlg+Zx&#10;/wBc5KAPbq8Y/bCsZtQ/Zf8AinBbyNFIvh+9nzH18uOIvJ+gNcr4UX9qbxHBFd63N8NPBUMwEgsY&#10;rG91S5i/6Zyn7THH+MZrZn1H4sW2m6xZePtB8H6x4auLC5iuNT8Oz3FvJbRiI5Mltcf6xDk/6uXN&#10;AHuEM0dxHHIj+ZG/zo/avIPhvMPD3x9+LXhyQKh1L+zfFNqnTestuLKX/wAiWOf+2lcJ+yf8R/H+&#10;oaJ4E8PeO9N0P7PrXgy31zRtS0W5kkle3jjtY5UuI5IxiXNzbk+X8nJrp/j/APafAWqeHvjHplnJ&#10;cf8ACNJNY69aW8f7240a4Mfmkc/ft5I4pevSOT1oA97orH0HXtP8T6LZatpd3HfabexJcW9zEcpL&#10;G/QitigAooooAKKKKACiiigAooooAKKKKACvDP21I5Lj9mnxfHFH5srmx2R+v+nW9e515P8AtMRC&#10;4+EOpW6xRyyXd7p1rH5n/PWW/t4o/wBZKAPWKZT6zNUvE0uxnvZhL5dvG8r+VG8j9P8AnmgJf8KA&#10;PNfgfu0G/wDGfgQsptfC2rCPTdqY2afcRR3FvFzniLzJLcD/AJ5wx181fEvw78avGHiD4r/Dz4Ya&#10;3J4O0HwnLca3Bc6bJsvtVur6MXkdjHJ/y74lluOf+mkddl4J/ac8L6fq3jfxnJoPie5vte1q2sbC&#10;xh0C4iEVtGIra2NxcSxRxRebcSSyfvJek0dfQHw28K3ui2mrajrMsc2va7fHUtRMH+rjIjjjjij/&#10;AOmcccccf+2RJJ1kIoA/OT9mj9nP9pHxZ8UrGP4ia/8AEvwn4UaGX7Rqdt4kkjuUk8r93/rZZP8A&#10;lp/0zr9E/g3pXjDQfDtxo/jC9TXLrTbg29prqv8AvNSthzHLLGB+7lGSj+vl5r0iigArx74y+A/E&#10;fxSk0fQbDWrjw34Skkkm1y/0u7kt9SkA4it4SoPloXOZH64j+tew0UAfjjbf8ExfjtfeKLW41WbT&#10;vL+0xiTU/wC1vNmjj8zPmY+lfoX4b+HHij4V/CHx/wCGtc8WTeLvD9vp0/8AYOoao5fU4rbyJDJD&#10;cy9JPLP3JOuDz2r6DrhPjlM9p8E/iBOknltFoGoyB/TFtIRQB5X8DfD6R+KPhmNnlSeHPhdZ2Ri/&#10;uC5kt+P/ACnfpX0RJCk8LpInmI/WN+leDfsy3a+KLrxH4gieKa1itdJ8N28qf8tI7KzEshB9rm9u&#10;o/rE9fQFAHzV+zpbTfBf4q+L/gxNMW0CKIeJPCO4g+Vp8sgjubb/ALZXB/8AIwr6VrxP46wrovxA&#10;+EXjGM7n03xH/Ytzz/y7ajDJbY/8CPsp/wCAV7ZQAUUUUAFFFFABRRRQAUUUUAFFFcZ48+KHhX4c&#10;2dvL4i1230qS5Hl29u/7y4uD/wBM4o8ySH/rmDQB2deI/FbWv+Eu+KngD4e6Wpu3j1GLxFrwiOYr&#10;Oytcy2xkHrLdR2/l/wDXKT0qK/8AiJ8RviZILPwN4OuPCOmuP3nijxrbmIxDk/6Pp2fNkf8A66+U&#10;K7b4b/Duy+HGnzQRT3WoavfSfaNR1a+kMtxf3GADJIeg9o48RpzgCgDvaKKKAPMv2jLeKT4H+Mrm&#10;QogsNOk1LMjlB/o3+kf+0q9NrhPjhA938E/iBAieY0ugajGE9c20gAro/Dt+ut+H9Lvw+/7VbRXI&#10;f/fjz/WgDYoormfG3gjRvH2hnS9esf7S04vvMHmyRhvr5ZBNAHTUVmx6Paw6WNOEeLNIPs/l7/8A&#10;lnjH8qxvA/w78O/DXSX0vw3pselWTyGT7PC7+WHP1oA6uvHf2ttWOl/sx/E2SOPzZbjQbqxSL1e4&#10;jMQ/9GivYq8h+PEC+Iv+EI8GE8a94jtZLiPt9msz9ul/4ATbRxn/AK6igDa+Bvwxsfgx8JfC/gvT&#10;0jij0ixjilKkDzLj/lrJ/wBtJC5/GvRKKKAPJP2lI4W8B6IT5f2lfF/ho2/mf89P7bsq9bryH47b&#10;dW1D4a6ERHJJqHjCyuQpP/LOzSW+L/naivXqACiiigAooooAKKKKACiimUAecfFjx1c+E7PT9I0S&#10;FNU8Y67MbbSLBiQgk6yXMuOfIiH7yT8E6yCm/Df4O6T4BmutUd5dd8XaiB/aXii//e3t6cjv/wAs&#10;ov7kUeI4x0FeA+APiL4i+IfjzxF458J6IPFPivVs6doMt5KYdM0LRY5CI5bmQdZLmQm5EUeZJI/K&#10;/wBXGAa9M/4ZpvvGitd/Ffx1rvjiRx+80HT5X0jRF+ltbnzJP+2sslAHbeIfj14B8K6o2kXXiqwl&#10;1peBo+mE31//AOA1uJJf/HKyNb+IXjDWvCuqXfhzw1N4btobOSRNe8WDy9mI+JY7KMmWTH/POX7P&#10;0ruvBvw98MeAdN/s/wAMeHNN8OWWMeRplrHbL/5DArlv2gLp7j4a3ugW0my/8UTR+H7cp1U3L+VL&#10;L/2ziMsn/bOgBn7N1x4k1D4HeC73xlqMuqeJtR02O9v7mVI438yX975WI+P3fmeX/wBs69Rqvb28&#10;dnbxwRIIokXYkadhVigDk/if/wAk38X/APYIuv8A0U9QfCi8ivvhd4Mnt5EubeTRbJ45o3+R/wB1&#10;HyKt/EW1kvPh/wCJbaP55ZNNuET8YjXy/wDBnV7z9m/4beC9ZmN1qXwa1rRrK/klhHmv4auJbeOS&#10;WTnLmylkcyHvFIT0jNAH1V4usNW1LwzqVnoWqLoerTQlLbUXtRcfZ5P+enlnAf6V5f40+FPxI8eW&#10;ENpP8VE0WIOn2iHQ9DNtHcx/885H+0/aE+sUsfWvX9P1G11azgvLO4jubSePzIriJ98cieoNX6AP&#10;nK//AGb9fuNMt9NgvvCy6fGf3lr9h1WKxcf3xZR6kI9/1rodH+CfivSfC7aUfjP4uwF2xSw22ns0&#10;Ix0Ek9tLKRyOZJDJ/wBNK7a+8CXd74ki1S48U6+1rHJvj0m2mit7Ucd/LiEkn/bSQ121AGH4a0hv&#10;Dvh7TdLkvbrU3s7eO3N9fSeZc3BSMfvJDjlyeTXmXw91Bvil8WNe8bQpv8OaKknhzQ5iM/aJBKPt&#10;9zGc/c8yKKEf9e0n/PSrfj7XLnx54ik+G/hvVfst75cdx4j1O1ciTS7GTOIo/wDp5uBHIIz/AMs4&#10;xJJ/zzEnT+EbzRdF1OXwJoVlHY23hvT7EJFGP3ccUnmxxRD3CW3ftIlAHb0UV5R8bviRf/D/AEGx&#10;0vw3bxap468QzHTtBsJeUkn/AOWlxJ/0yiQmST2FAGJpHiK0+JH7Turpb3VtPbfD/S/sJhSTMh1C&#10;8Mckp9vLhiiT/t5kFe5V89aX+x18O10LSftmmSSeLrPMknjSxuJLPV7m8k5lupLmIiQyFy/+szjN&#10;WGuPi18E3X7QJfjF4PX70sKJbeILKPHaP/V3w/79Sf8AXSgD32iuQ8B/ELQviPof9q6Bqi6jb58q&#10;aPaYpbeTvHLE4EkUnP3JADXX0AFFFFABRRRQAV5n8cdburPwLd6VpIV/EfiD/iS6SAN3+lTof3p/&#10;6ZxRiSWT/YiNemV5P4Mhfx94/v8AxrdEPpOmGbRtAB/i/egXlz3/ANZJEI4/+mcWf+WtAHR/Cv4a&#10;6N8JfA+k+FtCTbY2EQQSyH95PJx5kknHLnBrtaKKACvOL3TP+Eq+MthdSbfsHhOzkljz3vrgeXn6&#10;xW/mfhe16PXnHwdvP7U/4TfVT9+98UXsf/gN5dl/7a0Aej0VxHjTxsvhXX/AunrDHNF4j1yTSZZX&#10;P+qxY3tyD/33bCP/ALaV29AFS9s49Qs5baXmORNj151+zfam3/Z4+GdjcIDNb+GNNtpY/R47aOOT&#10;9RV7w78U7fXPi34x8CvFHDfaFa2N6nz8zx3Al5/Dyv1qr8F1OmaX4h8MyjbPoWt3luE4I+zyS/ab&#10;YD6W9xFH/wBs6AMKP4N618L7qW5+F2o29hpEpEkngvVA/wDZpk4/49pYx5llnHOBJHz/AKrvU91+&#10;0VoXhdUi8eWV/wDDu5z8x16DFj7+XfR5tz14HmeZ/wBM69D8ZeONB+Hug3OueJNWtND0m3/1t5fS&#10;CONfxry2Hx14t+NkEsHgnSrjw14WnQxN4s8RWflyXEeOtnYyDzJOv+suRGnP+rlGaANe/wD2qPg3&#10;p9rJPJ8V/BmyIciHX7aV/wDvhJM1wGgftMzftDaxeaF8FvOu9Nt/3Wo+OL618uwss54t45P3lzP0&#10;7eXxyauWfh39n79mHTYdJm/4Ruy1hv3jy6gkV3q95J/z0kODLIa57RPiB8LPiP49ik+HOsf8IL8S&#10;ZRJ9ne80K501Najj/wCWcsUsUf2mP8fMj9qAO6/ZR8EW/hXwHr1xH9skvtU8T6vNeXWqS+bdXJiv&#10;pbWKSV+8nlW8dXfgWr6j41+MesXA/wBJn8XmyQ4+5Db2NrFGPz8w/wDA6x/2ffF2p6Lq3ifwJ410&#10;6Dwzr/8AbWo6tpVulyJItQs7m5kuXkt5DgyGOSaQSAD93mP1rd+Cph0X4g/F7QJMC5j8Rx6zHxzJ&#10;b3llb+XJ/wB/YrmP/tlQB6bq+tWPh/SbzUr+5isbKzikubi4m4SOOPmRz9BmvNvhb4VuvEfiC++J&#10;XiK2eHXdUh+z6Vp8w40nTc5jj/66y/62T3Ij/wCWdWPixND4g1zwd4EJUwa5fSXl/HnBeys8SyDp&#10;z5lw1tG47xyyV6tQAUUUUAeM/FT4a6nb6hJ4++Huyw8dWceJbZv3dtr1unS1uT+kcp/1Z/2M11Xw&#10;l+JmlfGDwLpXinSA8Ntep+8tbgDzraWM7JbeT0eOQEH3Fd5Xg3wf0+PwL8fPi34QiKx6bqE1l4ys&#10;rfGcG882K6/8mLYyf9taAPeaKKKACiiigDzf4vaveWWi6d4e0a6e28QeJLr+yrG6jx5tqhjL3FyD&#10;xzHFHI4/6aeWO9dnoPh+x8OaPYaVpttHbafZW8dtbwx9EjjGEA/CvNvD95/wmX7Qnim7+aWx8H6f&#10;b6Jbt6Xtz5d1dH6eV9hH/fyvXqACiiigAryz4NxjRde+JOgyKFez8TS3sbd5I7yKK5En/fyWaP8A&#10;7ZV6nXlHi6c/D/4iaT4ulXy9I1hI9A1mQceRIZT9huDn+DzJZYjz/wAvMX/POgCL4/SDTNP8FeIJ&#10;IxImieLNOncMw+SO4k+wvJ/2zF6T+FeuVzfjrwfZ+PPCOs+HL5pFsdUs5LOXyvvoJAQXH8/wrM+F&#10;fia78SeE4BqpjHiGwc6fq8UYwI7yP/WEDJxHJxJH/wBM5IzjmgDxXxl4T1rTf2mvEHiDwn5MviRv&#10;D2n6hZWNxII47+KOW6ivbLzP+WYk8yxk8z/npFFnjNdFffFzRvLv/iboUV5NJo1r9l8X+H5I/K1K&#10;1to/3n7y3PSW38ySTA/1kcknl+ZmKug+OMdx4WuvDnxItYWl/wCEXmlj1SOFMySaTcYF0P8AtkY7&#10;a4/7dq8x/bM+F3hX4r+D/C09pAn/AAlPiHVrLQ9J17TZTFL9luJfMuf3kfMsf2aO5k8vvigDb+D/&#10;AMPovjNHo3xj8dW0mo6rqMYvvD+j3ozZ6DZSEm3McWf+PkxeVJJKe/8AqxGK9p8ZeD9N8c+GbnSt&#10;d06TVLObiW3ikMbv9HzH/OtzT9OtdJsYLK0hjtra3Ty4o4+Aie35VdoA+dvh7f6x4Jjay8G/s5XX&#10;hTT5FA86bUdLtXl7jeIpZJCf+unNR/Fzx/pDaNBo3xO0bwhpcV1JDLa2mv8AiqK3lEoJ8uSI+VmO&#10;SPP+sj969L8Q/DPVfE2sXEt9461+HRZPu6HpbRWUbcfx3Mcf2kf9s5Y68l8ZeLv2a/hLfDQtUtvC&#10;n2+6k2XkMOnx6jLG2OJL6QRySIP+mkpoA8Z+N3h34zeLr610nXL1NB+HumyR6jo/jW0t49WvrK6j&#10;A8r7VcR/vIoMb/8ASo4s4x5vHmV0vxh/aLn+F3iDwj8UdW8M6no15DDHpusrZxHUtJ1nSZJPMEll&#10;eR/uzJFJ+9j80xfu5Ja6/wD4SjU/2XfiNY+AtF8Kav4z8I+JDLe+G7XTbm2EtgYl33NlH9oliDpG&#10;MSxp5mcSyjpHWd/aGt+Fdb+1/Cv4W+PtAvbyb/TfDt7bWUWgXH/PQyZuv9Gk/wCmltn/AK5y0AdN&#10;4+8baXNr/wAOPjz4fuv+Eh8C2VneafqtxZZleCyvPJP2oR/9MpbaLzO/l5OP3dfQ2kavZa9ptvqO&#10;m3cF7Y3EfmW9zbv5kckfqCK+cfhf8CPDPiPXvid4hifV9KfUfFd5Ekmh61fadGUijitpIykUkccn&#10;+kxXPOK9g+FPwZ8L/BHw/daP4Qs57KxubmS9uBcXctzLLPJ1k8yVyaAPQaKKKACvF76MWf7X2jzD&#10;pfeBr3zP+3e+tv8A5Jr2ivILpvtX7WGmn5MWPgq6+v8ApF9bf/I1AHr9FFFABRRRQB5B+znbj+zf&#10;HmqY51XxprUv/gPcmy/9ta9fryf9mlo5PgroV6g+XUJr2+/1fl/8fF7LL0/7aV6xQAUUUUAFZWta&#10;FZeJtIvdK1O3jvdNvIpLe4tpRlJY36g/hWrRQB4da+Mr/wCAkbaX47a71PwdGfL0/wAZeX5n2eP/&#10;AJ56n/zzPA/0r/Vyf8tPLk/1uu9quqatH44+HGtabqwuEWHULCO7SWx1aME7JRImfLuI88P/AMtB&#10;+6k48qSL1evF/F37H/wZ8dXMl5rHw20Oe6k+eSS2tzbSyfUx7KAOs1D4xeF/DrQR+KNWt/B1zPiK&#10;K38Ryx2PmSd445HPlyn/AK5SP1rwH4M+H9B8TftGSf8ACF+OofFHwy8Hae99Y6Pp5iuLLStSvfMj&#10;8u3uY/8AWRi3+0/uufL8wetS2XwR+E/7LfjS6u9R8J6Ba+CdcuRNba9qlnE40K9/59pLmTPl20nW&#10;L/nnL5gz+9jr1n9nfS7eTwzqfjBLeK2Pi/UpdVt0jQD/AELiKy/O2jik+sr0Aev0UUUAfMP7Y3hK&#10;2+Lh+HHw6V7uC58Ra7vna3vZYfL022jMl7IRG+x/+WUWJP8AnrxXtC/CPwdF4F1PwdZ+GtM0zwzq&#10;NrJZXOmWFtHbxSROnlkYjHccZrhfAcy+Pv2hvG3iklW03wvbx+EtNckfvLnIub+QfibaL628le4U&#10;AfLeufB/4najceAfDkOo6HqOgeENas9SsvFV7cTR6sbe3zGYpbfyjHLJJHJLF5glj3/6zHavdviR&#10;4yg+HXgnWvElxFJdR6fb+YlpF/rbmTpHFHx9+SQpGM9yK66vDb6+Hxr+KkdnAfM8CeCb7zb2Q8x6&#10;hrcf+qhH/TO2/wBZJ/01MX/POSgDtvg14PufAXwz8PaNqEv2jV4rfzdRm4/e3kp8y5k/GWSSu8oo&#10;oAKKKKACvGfCUh1b9qT4g3LDH9leGtF02P8A66Sy31xJ+nlV7NXinwjt3f46fHi7fbtOr6TbR/J/&#10;c0m2k/8AatAHtdFFFABWfql9HpOm3N7J/q7eOSQ/hzWhXAfHfVhonwQ+IOpd7Lw7qVyP+2dtIaAM&#10;b9lu1e3/AGbvhck0ryzP4Z06WTzP+ej20ch/ImvWK5r4e6F/wjXgTwzo7p5babp1vaY/65xCP+n6&#10;10tABRRRQAUUUUAFFFeLfH74kaz4Xbwr4Q8HbD448Y3/ANisJpkMiadbxp5t1eyR/wDLQRx9v+ek&#10;kQoAs/tF3D694NtPBFugOoeNb1NARiBmK2ky97KOePLto5sH/np5dep6fp1rpNjBZWkMdtbW6eXF&#10;HHwET2/Kvlv9m3wj410n9oL4mWfxG8YXvjW98OwWQ0G6v4oov9GvYvMlkjijHTzLby/+2UlfWNAB&#10;XCfEzxpeeCvDMsum2v8AaHiG9cWOjaac/wCk3shPlg8j92B+8kP/ACzjjkPaqvxW+LWnfCvRbW4n&#10;t7rWNX1CQ22l6Hpg33uoXAwfLjjx0x9+TpGOTXmOk/Cv4ueLvEVn498Q+KtI8MeJre3ktdP8Mx6e&#10;dS03T7eUjzPMk82OSW4/d/6yOWIdulAHq/wg+HMfwr8BaZ4bS8k1K6g8y5vdRm/1t9eSyGW5uH95&#10;JXkP412d1eRWdu9xcOkNvGm95JDjZXlbaX8bLiaaN/E/gazixxcQ+H72ST8I/t39aY37Ptt4pn+0&#10;/EXxBqnxDKPvj03UNltpMfH/AD5RARy/9vHm0AYereNta+PMk2i/D28udN8ItL5WpeOoB9+PnzLf&#10;Tef3knb7V/q4/wDln5kg49h8J+E9K8D+G9O0HRLKOw0nT4hb21tF0jjHatOCGO2jSONFjjT5EROg&#10;qxQAUUUUAR7vn2VJXg/wJmb4m+KPEfxQ1QyJd/bb3w5pmmyD/kGWdtc+VIPaSWWLzJPpEP8AlnXv&#10;FABXiPwbvIm+Ofx7s85li1zTbjP+xJpFkP8A2nXt1eB/DPdp/wC1t8araTeFv9K0DUYf+/dzDJ/6&#10;KjoA98ooooAK88+PVqmpfCnWNLePzY9VkttI8v8A6+bmK3/9q16HXAfFiQXFv4V0nGX1DxFYkf8A&#10;bvJ9t/8AbagDv6KKKACiiigDxr4z/Ea4+EviTwb4kv8AUTb+Drq9k0TVYNnmeXLcYNrc57eXLF5Z&#10;H/Tz/wBM69lryH4gaNb+MvjN4A0a/t49Q03S7e+8RmOeISILmI29tbN/5M3Dj3jr16gBleLfC3Q4&#10;/iJ8Stb+LF4A9vLb/wBieGcYIGnRyEy3P1uZef8ArnFFWp8Srif4gavJ8PNLkb7LKiSeI7mNiTbW&#10;Un/Ltx/y0uQGj/6ZxmSTg+Xn0y1s4dPtY7a3jjt7eJNkccaYRFHagDhvH3w/uPEU9pregXr+HvFu&#10;noVtNS8nzI5IyTvt7iPOJIzjPqM5Qg1j6f8AEv4gaWz2/iH4S6pK8Y/4/vC+r2V9av8AT7TLbXH/&#10;AJCr12igD4E8SfFzxj4D+JPiH4weIvAPjS2msbwaRZ2MlnFLpsegGSLzD5nm/u7ky/vf/If/AFz+&#10;9oZPOjST1rxXXLWT4zfFgaNNhvBngm6ivL/H+r1HVuJLa36fctkKSyDvJLD/AM8zXt9ABRRRQAUU&#10;UUAFFFFAHjPwbsR4V+Kvxh8PRAC3m1W28TWyf7N5b+XJ/wCTFlc17NXnEsP9m/tCW0sfA1nwxKkv&#10;/bldReX/AOnKWvR6ACvEBD9l/bMkf/oI+Ao/4/8An31I/wDyTXt9ePeK4YrP9pz4c3Z8uN7zw7r9&#10;jJ/00/e6bKPy8qSgD2GiiigAryf4iSC6+N3wj0vP+rn1XWtn/XKyNt/7fV6xXjN1KL79rjTYWx5e&#10;j+B7qT/c+1X1t/8AIVAHs1FFFABRRRQB5jabJf2jtTXZiW38KWxWT/rpeXPH/kKsz4t/Fm/0HVNO&#10;8D+ELZNV+IWvRl7O1lyINOtgcSX156RR84x/rJMRjk15/wDFT4pXngf9oTWNG8N6UfEXjzWfCumx&#10;6Npaqwj/AOPy9H2m4lHKW0f/AC0/AdZK9M+C/wAIR8LNNv8AUNU1H/hI/G2tSfadd8RTR/vLyXPE&#10;cf8Acijzsjj7AUAbvw98C2Xw68OppdrNNqF9JL9pv9Suhi4v7l8GW4k46n+Q2dq7iiigArgfix40&#10;bwL4NutSs4EvNXaRLLSrEnBubyWTy7ePtx5h5x/AHNd9Xk1vGPH/AMbp5RmTRfA8exCBiOTVrmL9&#10;5+MVtIB/2+yUAdP8MfA8Hw38E6ZoMc0l/cQ+ZNe382PMvLmWQyXNw/vJLJJJ+NdlRRQAUUUUAFFF&#10;FABRRRQB5T8Q9QGk/Gj4UPj/AJCUupaSZPrbfav/AGyr1avBfjt5mofHD9n7T7fYf+J/fX0v/XOL&#10;TLkf+1K96oAK8t+IzSQ/GH4SSRlfLlvdRtpPxsZZP/aVepV5R8UL1YfjF8Hrbq82pajL/wB+9NuR&#10;/wC1KAPV6KKKACvEfA7/ANsftXfE+9x/yC/Dug6ZF/20lvrmT/0ZHXt1eIfBkpefG7476grJ/wAh&#10;rTrEfJ/zy0y2P/oySWgD2+iiigAryr4k/FSfQdUj8K+DbFfE3j+8jaSDTPM8u3so+1zeSf8ALKIf&#10;9/JORGD2n8ZeKNZutZ/4QzwW8aa/Kon1HVLqMS2+jW5P+s2Z/eXEn/LOLp/y0k44k3vAfw80T4da&#10;TJZ6XHJJNcSfaLy/vn826vLjvLcS/wDLST39qAML4T/CSLwC2o6xq2o/8JB411giTVdcmj2F+Tst&#10;40/5Z28ecJHn1Nem0UUAFFFFAHLePPFVr4D8Jar4hvIXlg0+2kuPKhA8yTHIjj/23PH1NZXwj8M3&#10;PhHwZY2Wpuk2tXJkv9Wkh5WS+nlMtyR/0z8yQhPRABWP8Qlbxf8AEfwf4Mj2tZW8v/CSarj/AJ5W&#10;8g+zRnjrJc+XJ9LWSvVqACiiigAooooAKKKKACiivJ/jR4j1X+ybTwh4Vn8nxj4oeS1sbjJP9n24&#10;x9pvuR/yyjk4/wCmkkSd6AOV+G8jfF79oLxP8QA5k8N+FLeTwloUgx5dzcGSOTUrmP8A7axRW/8A&#10;2xkr6Crlvh54J0j4beD9J8NaBb/ZdJ0u3FvbxZ7DH3/9v/E11NABXmXxB023n+KnwtuJJNlxBe33&#10;lj/np/oMua9Nryj4vNJa/EL4N3cYfyx4muLeXy/+ecukX4/9GCKgD1eivCvCP7UHh3xN8WtS8HNZ&#10;3mlWJu5LPR9euv3djrd1Ef8ASre3PH7yN+O/mYkx0r3WgArxD9m+T7VrHxkuPtH2gTePr3/gHl2t&#10;lFj/AMh17fXiX7MMwu9L+I9z5HleZ4916PH9/wAu6MWf/If6UAe21x3xT8aRfDjwFr3iWaH7T/Z9&#10;sZI7ZTgzy9IowfWSQxx/jXY1javodh4j077FqNlb3lsJo7kRXMYePzI5RLE+PaSNH+ooA534Z+Dn&#10;8F+FYba+uVv9dvZvt2rXx/5eL2T/AFkgOPucCOMHpHHHH2ru6KKACiiigAoorzL47a9eaX4Bl0zS&#10;rmS21/xHdR+H9NljP7yKW4zGZh/1yj824/7ZGgCl8Eh/wk114t+IEh80+Ir77NpuT002zMkVtjjp&#10;JIbm4H/XzXrVY3h7QLPwroGl6LpkAtdO023israP/nnFGmyMfkBWzQAUUUUAFFFFABRRXMeKPGGk&#10;eEbFLjVb9bTzf3UMf+smuJP+ecUUf7yWT/YjBNAF/XNe07wxot7q2qXUdjp1hbyXNzcTcJFHGMyO&#10;foM1538GbW68Qfb/AIk69byWmq+I44hZ6fdACTTdO4+zW/8A10k/1sn/AE0k8v8A5ZiuR+I3w88U&#10;/tP6f/YWuC48AfDaSSJ7i18z/ieauEIk8uTny7aLIHH7yQ4/5ZV1H/DJvwru8yap4UHiKZvvy+Ir&#10;251R3/G5kkoA9iorxL/hjv4QQ/vdP8Gx6FL9/wAzQb250yTP/btJHXoPgjwXB4F0MadBq2taum/z&#10;BPruoy3tx/uebIS+PrQB1leNftNBLT4ZrrBLwz6Lr2k6lFNGACfLv7fd+cbyJ+Ney14l+15MG+Cs&#10;tkH8t9R1vRbGM7M8yanbCgDif2gvge8a6z4m8O6A3ibQNVHmeKPBdudkl7s5/tKx/wCeeox46f8A&#10;LXH/AD0wTX+CP7SCaevh7RfE2v8A/CR+HNccW/hTxvInl/bJOf8AQdR6eXex9OcCX/rpkH6rr5a+&#10;O/7OJmk1zxD4T0S31my1eMjxV4GkHl22urkD7Tbk/wDHvfR4ykg+/wBD60AfUtePfsy/8ij4v/7H&#10;nxJ/6d7mvE/2fP2kn8H3Gl+FvF+v3Gu+DtVuXsvDPjXU4/Lube5HXR9W6eXfR9Mn/WV7T8CI08NN&#10;8QvDk74udL8Waley+Zz+6vZft0cn0xckfWN6APZK4zx58S/DXw506K48R61DpZum8q2tsb7i5kI/&#10;1cUUeZJJPaMGvMNa+IvxE+MGoyaR8KrCPQvDinbdfEDXrfMUn/YNtv8Al5/66yYi/wCuldF8Pvgr&#10;4T+D/wBt8T6ldTaz4k+z/wDEw8Y+KLrzbrywB5mJJP8Aj3i6ny48R8DigC3Z+JPHvjqMSaNoaeB9&#10;NcZS+8Tx+beydf8AV2ccn7v/ALaSZ4/1dcrq3jL4h/Cnxpoeg6jYXXxN8OawtyU1Sxjt7LUrSSMG&#10;TypI8xxSgxn935flyfujxIea9D8EfEVPHq30+iaRqSaTCw+z6xfwiO21HjJ+z5fzSg/56eWIzn92&#10;ZK5f9oyx8R2/hjSfGHhiOS+1jwbqsetnSoxg6jbCOWK5twP+ehtriXy/+mgWgDt/Bvj7w/48s7l9&#10;D1Rb2S1byrm1YeXc2cuP9XLFJiSOT2kArra8Z8XfCfwj8edK0bxro+o3ek63NZR3OleMPD8n2a8M&#10;MgEkY/6aRnI/dyDFYMPxW8bfA1Iovi9Ha6x4bDiMfEDQ7cxxRj11K2/5dv8ArpF5kfr5dAH0JXkF&#10;rGPHn7QV3cKFfSPAtmLaPsJNVvIxJL+MVr5WP+v2T0rd+Jnxg8MfDH4cT+MtT1G3fSDEJLPyZQft&#10;0kgzFFF2cyZ4x61yvwj8UeE/h34Bgj13xn4d/tq6mk1LWbr+1bcRvfXMnmyc7xxvk8uPOfkSMelA&#10;HtlFeV65+078IvD8bG++JnhKN/8Anj/bls8n/fHmZrC0/wDaw8MeMHePwDovib4iS9PM0HSpI7X/&#10;AMCrnyrb/wAiUAe40V5H/wAXj8Xr/wAy18PLJv8ArprV8f8A0VFH/wCRKv6d8IZLlVl8ReMvFHiW&#10;5x/y11A2MQ46eVZCKMj/AK6CSgDstX8WaL4bkij1PVbHS5Jf9XHd3CRb/wA6x/8AhNJ74gaNoOs6&#10;l1UzS2xso4/Qn7R5ZI940etLw/4N0Lwp5w0TRrDSxKf3v2C2ji3/AO/gc10NAHGLpPizWsG+1a10&#10;O26G20mM3Ev/AIESjH/kKrXh/wAC6L4cme9tLEtqMkXlSajdSvcXUiDoHlkO8/nXU0UAFFFFABRR&#10;RQAV4z+0nbjULL4d6d5jL9o8caJIf9vyrn7Tj/yXr2avKfiVF/a/xY+Emkqf+PfUb7XJE/6Z29jL&#10;bf8Aoy+ioA9WooooA+cv2iv2c4/GUOt+IfDGm2d/q2pW8dtrXh2+lEdh4itYzxHKf+WdxH/yyues&#10;X8vmv9m/wtrHxU+OllYa9rdxqfhrwjoMlpezSyS22p6jH9p8u20nW7bzP3klrJ9p56Sd/MElfpDX&#10;xZrfxRb4e658ffGWg2NvceKtb8W6Z4K8O26xgG81GKyijjEmf9YI5LiWQ+0ZoA+iPG3xYXSdYj8K&#10;+HdMm8UeNJE3DTbdzHFZxnH769uORbxdPWR/+WccnNUrb4YyahImvfEXU4/E97bN9pishF5elaeR&#10;n/VW+cSOmBiWXfJn7nl5xWD4Vs7L9nvwdpXh+WaXxd8RPEM8lzM3nYudc1LywbiXzCP3ccf5RRhB&#10;VyD4J3vjy8XVPixqA8SmOTzLfwxbjZoltx08rrdf9dLjOe0cdAG/ovxOHj28KeDE/tTSIpP3/iKQ&#10;n7D/ANc7c/8ALzJ7x/u/+mmR5Z9Lrx7XPj5o1hqk/hrwRot5498S2J+zzaZofli20/HH+lXP+rt+&#10;n+r5k/6Z16nZTXFxZwvcxpb3Pl/vI0fzBG/pnvQAtpZwabax29vHHbW0abI4o49kaCpLq3hvLeS3&#10;njSWKQbHjkHD1ZooA+Lvjt/wTxtfH0OlW3g7xhP4T0bT9Rl1K28MXtkL7SIJJP8AWCKI/wCqjP8A&#10;zy/1X/TOvQ/gToPgnWrPVvCmp/DTwv4T8beH5Eg1XS7HSbdLe5iI/dXlthFMlvKCcen7yM8jn6Or&#10;xH4k6efDX7QHwt8W2x8qTVftvhPUHAyZI3tpb223+0clrJ/3+NAHrtnomnWEnm29jb28nd4ohH/K&#10;tGiigAooooAKKKKACiiigAooooAKK5rxf8QvDHgGxF54l8SaX4ctf+e2qXsdsP8AyIRXnEf7RFz4&#10;uXyvhr4H1zxsHA8vWbpP7J0j/wACLj95J/2yikoA9lmnjhikkkcRon33rxH4a+Irf4tfGjX/ABbp&#10;TG/8L6Dpf9g6bqsX/Hve3Us3m332eX/lrHGbayj8wf8ALSOUCrMnwS1j4lBZvi1rkeu2Qk3r4T0N&#10;JLbR+nS458y96DiXEf8A0yr12xsrXS7OKztLeO2tYE2RxRp5ccaegoAv0UUUAFfHHxM/Yc13/haG&#10;neOfhj49utCv49RvdXuLDxIZNSsY724zm5tov+Wcn7yT86+x6KAPjP4X/C39obwP8R/FWqarc+Hf&#10;HGpXJ+zWHjTxJfSQ+XZ/6wQx2NtHiP8Aen95/qwccV5T8QtS/aW8ReK9a0bxNe6Bql3p8Utxb/Dy&#10;wurnTotdtx1ureWP97cx9f8ARzL25jr9Iq4f4ofC3Q/ix4d/svWY5IZIZPtNlqFjJ5V7p9wP9XcW&#10;8uMxyDsaAPGvgfJ8R/GHw50mfw7rvw68IaGYmii0/wAOeG7iT7FJz5kRjkuYhFJHJnfGY/1qtrFj&#10;8Wfgz4oi8ZeJ9b1n4w+FVX57PQ7X+zb3Ss9XFlEfLvY/+un7yPqM1zngnwj8ZPhd+0RZQLo9prOg&#10;69KTr3ia2k+z2uoxRRkR3Nzbf8u+o8RxmSP93cA848uvsmgDh/hz8U/CfxU0lNQ8JeIrPW7YgeYt&#10;rJmSL2ljP7yN+OkgFZ/xI+PngL4UDyvEXirT7LUJBti0tJPtF7KfSO2jzK/4Cn+MvgD8N/iFfi/8&#10;SeBPDus3mP8Aj5vtMikl/wC/mM1c8EfB3wN8O5Gk8KeD9C8NvMMSSaXp0VvI/wBZIwKAPE/Fv7UH&#10;xMs2tLnQPgR4jXRrqJZI9T1wyJIDjkSWVnFc3Ef/AG0ArO1j9qLwf8XfEHwvsvDN7dXmt2/jC3iv&#10;7V9JvYo7OT7NcxyAySxR/wDPSvravjr9orP7OniLUvFtvpepT+EPEuu6Lq17JYRmWPStRt72L7TL&#10;JGnPl3Nt/wCRYv8AprwAfYtFfONx+0f448YXkdp8O/g74kv7Zsg654uH9h2KcZ8zEmZpEx6R1vQe&#10;A/jN4qUS+IviXYeFYmHz2HgnRY/M6f8APze+bn8Io6APcK57xB468O+FlB1rxFpei++oXkdv/wCh&#10;mvPV/Zj8K6hCP+Ei1Xxb4wbqf7e8R3skX/gPHJHF/wCQ62tB/Z2+F/hlvM0z4d+F7a46+cuj24k/&#10;778vNAHPap+2R8FdJm8iT4l+H7+YjiLSbn7cf/JfzKzk/bM8BXh8vRrHxf4nk/6gvhDUpv8A2jXt&#10;2n6TZ6TbeRZ2kFrF/wA87eMRj9Ku0AfP0P7UmtalGBo/wN+J15N/0+6Xb6fF+ctwKng+KHx01phH&#10;Z/BGx0IEf8fXiHxfb4T6pbRSn9a96ooA8Vs9F+O+tRhNT8TeCfCcRH+r0fRrnUpv+/sssSf+Qqtn&#10;4E6jrWP+Eo+KXjfXF/5aW1jexaREf/AKOKT/AMiV6/RQB5p4V/Z9+HvgTUG1PRfB+lxawOmqXUX2&#10;m+/8CJfMk/WvS6KKACiiigD/2VBLAwQKAAAAAAAAACEATa5OKUw6AABMOgAAFAAAAGRycy9tZWRp&#10;YS9pbWFnZTIuanBn/9j/4AAQSkZJRgABAQEAYABgAAD/2wBDAAMCAgMCAgMDAwMEAwMEBQgFBQQE&#10;BQoHBwYIDAoMDAsKCwsNDhIQDQ4RDgsLEBYQERMUFRUVDA8XGBYUGBIUFRT/2wBDAQMEBAUEBQkF&#10;BQkUDQsNFBQUFBQUFBQUFBQUFBQUFBQUFBQUFBQUFBQUFBQUFBQUFBQUFBQUFBQUFBQUFBQUFBT/&#10;wAARCADwAU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SgBaKKKACiiigAooooAKKKKACkpaTNAEfy9hT/wrkPFHxO8KeEWeHVtfs7S6&#10;x/x6iTzLj8Iky/6V5v4h/aghiMkXhnwjq+uuOl1fFNNtvzl/e/8AkKuSpiKVL46hrCnUqbI923e1&#10;G72r5Qk+OHxf1SbO3wb4djk/5Yx29zqUn/fzzIv/AEVVZvGXj6+BF94/vwP+eOn2VtbD8vKlk/8A&#10;IleXUzrCU+p1fUK59cfhSeYK+N7kardR/wCn+IvEFzF/001q5i/9FS1yOs6h4C0mX/icatocUv8A&#10;1FNSj/8AaktcP9vQ/wCXdM0+oVOp9v33ivQ9JH+l6zp9p/12uY0/ma568+N/w8sObvx54Xtf+u2r&#10;W4/9qV8Q/wDC2vgpp8nl/wDCVeCIpP8AplcW1EX7QPwdh/dx+N/DEX/bSOn/AGxif+gc2/s+n/z8&#10;Psy5/aS+FVp5nm/EnwlH5fXOsW3/AMcrNm/a0+DNr/rfih4UT/f1aIf1r5ctfjl8Nrr93b+N/Dkv&#10;/cRjrpdL8RaD4h/5B+raXqn/AF63MctctTP6tLfDh/Z6/wCfh9GeH/2jvhV4t1S20zQ/iR4U1XVb&#10;uTyrextNXt5ZpnHaOMSZNeo1+fHxt8J3HiD4Z6vJokUdr4k06OLV9JuoY/3sd7bS+bH/AOiq+xPg&#10;T8TrL40fCXwl45sCFj1vT47mSIc+VL0liz/0zk8yP8K93LMesxp+0ODEYf6ueiUUUV7JyhRRRQAU&#10;UUUAFFFFABRRRQAUUUUAFFFFABRSUtADR9KQ/Ss/VNYtNHs5Lu8uI7e2jGXkkfAFebal+0N4ftZv&#10;Ktbe6vj3kijKj8zXiY/N8Fl3+9VOQj2iPWaK8Z/4aQ0v/oF3n/jn+NH/AA0hpf8A0C7z/wAc/wAa&#10;8f8A1uyb/oIF7SHc9morxn/hpDS/+gXef+Of40f8NIaX/wBAu8/8c/xo/wBbsm/6CA9pDuezBqQq&#10;PWvGv+GkNL/6Bl5/45/jXN+MP2xPDHhe4gspNI1XU9cvlxZaPpiJLfXBwRkRZ4j5/wBa+I/euzDc&#10;RZZiqns6VS4KpTnsfRfFecfET48+CfhjPHaazr0R1eX/AFWj2KG5vpPcW8eZD+VeN30nxe+M0Mlz&#10;4j1qP4ReDH/5hejXP/Ezkj/6eb7/AJZf9u3/AH9ql4b8PeA/hnbS23hPQY7m5k/ey391/wAtJP8A&#10;npL/AMtJP+2lXjM3p4dfuz0qeEqVDfvvj58Q/HG//hEfCEPhrT8YOoeJcXFx/wCA8UmyL/tpKK5b&#10;Vz4g1k51/wAZ6prxxiS2tbn7Nb/9+7by/wD2pWTr3xYk1aT7NZ/bPFFzH/y66NH/AKNH/wBdZf8A&#10;Vx1iDRPHniz93carZ+DbGT/llpcf26+/7+yfu4/+/clfKYjNMRiv+Xnsz2aeGp09zbk/srwbpstx&#10;JJp+g2Mf+supfLtov+/tcT/wvbQdWlktvCllrHjq5/6l2ylltv8AwJk8uP8A8iV1Ojfs5eGYbyLU&#10;NU06TxHqUf8Ay/8Aii5k1KX/ALZxyfu4/wDtnHXp9rodtDH5f+tij/5Zf8sq869L1Os8Ck1D4xeI&#10;P+QX4Z8MeE45P+Wmu6jJe3P/AH7tv3f/AJEpf+FD/E3xNn+3/i7qltFJ/wAuvhjSrfTf/Iv7ySvo&#10;qKGOH/VxRxVJWn1r2f8ACS/r1F7M+cB+w14M1X/kY9R8T+LZf+ozr1zL/wCi/KrpdG/Y8+EOh/6v&#10;wJokv/X1b/af/Rle1UUvruJ/5+EezpnGaX8F/A+k/wDHn4U0e18v/nlp1tH/AO0q3IvCeiwx+XHp&#10;1v8A9+616Kx9qzQzZfDOkzf6zTrOX/tnXzX+278B9N1X4K3vifwpoun6N4p8K3Metx3Wn20UUskU&#10;f+t/1f8A39/7ZV9TVLdafbatoskVxH9qtv8Aj2uYv+ekclbYWrUpVlUMalP2h4p8MPG0fxG+Hvhr&#10;xXb/APMVso7mX/pnJ/y1i/7+Vr/sE60PAvjL4rfB24fFvpeojxHoSdhY3nMkcftFJ/6Nrxr9mHSZ&#10;Phx/wnfwuvJf3vhHWpPsXm/8tLK4/eW0v/oyuk8W68/wa+O/wy+KsEZlsfMk8La95P8Ay1trn/j2&#10;/wC/dxXtZfiIYHMKlL/l2zlxi9ph/aH6J0V41/w0hpf/AEC7z/yH/jR/w0hpX/QLvP8AyH/jXpf6&#10;15Ot8QfM+0gey0V4z/w0hpf/AEC7z/xz/Gj/AIaQ0v8A6Bd5/wCOf41P+t2Tf9BAe0h3PZqK8Z/4&#10;aQ0v/oF3n/jn+NH/AA0hpf8A0C7z/wAc/wAaP9bsm/6CA9pDuezUV4z/AMNIaX/0C7z/AMc/xo/4&#10;aQ0v/oF3n/jn+NH+t2Tf9BAe0h3PZqK8Z/4aQ0v/AKBd5/45/jR/w0hpf/QLvP8Axz/Gj/W7Jv8A&#10;oID2kO57NRXjP/DSGl/9Au8/8c/xo/4aQ0v/AKBd5/45/jT/ANbsm/6CA9pT7ns1FeM/8NIaX/0C&#10;7z/xz/Gj/hpDS/8AoF3n/jn+NL/W7Jv+ggPaQ7nsw+lKfpXkum/tC6FeXBiu7e7sP+mskZeP8xXp&#10;Wl6tb6vZx3NpPHcW8gykkZyDXsYDN8FmP+7VOcfOj5o+L/jS58VeJriyR8abZSeVHD/z0k/56VwF&#10;SyzedJLJ/wA9Kir+SswzCrmmJqYioeVU/eEsUMk0nlx1Z/sm4/6Z1p2Fp9ktv+mslWa/SMq4Rw9X&#10;D+1xhpTpmR/Ydz/0zo/sO5/6Z1r0V7f+qGXmvszzrWm13WvEcfhHwqYxrbxebfX8sfmRadFJ/q/3&#10;f/LSST/lnH/20kr2XwH8I/Cn7Puky3vlyaz4l1D95c39/J5lzey/9NJK8w/Z18eWXw58a654c8Z2&#10;UmleJde1a9vrLVJP3ttqMckv7vypf+mcflx+V/rP3dej/tF/DnXfGng3Wj4d8QPp1xqFn9njvEj8&#10;wWn/AFzxXrYfK8PltP2eHPocHh6dOBx+ufFG88datc22jRf2zJbSeVJL5vl2NlJ/zy83/lrL/wBM&#10;4/8AyHS2vgj+3P8AkMXMms/9Ov8Aqrb/AL9f8tP+2tYfw51C30TTdN8IXGlR+F76ztvLtrCKTzba&#10;5jj/AOWttL/y1/8ARlexWH2b7P8A6P8A6qvOqfxD6BabFGw8Mx2kcUf7uKKP/VxRfuoq04oY4Y/3&#10;cflVJRQMKKKKACiiigAooooAKKKKACtfwx5d1cXNnJ/qriOsitLwx/yG7aunD/xCah89/E/RpPBP&#10;7SnhXXeY7XxVp1z4cvOeBc2/+k23/kP7RF+FP+LHgmP4mfDnxB4Z/wCWt5ZSfZpP+edz/rYpP+/n&#10;lV6d+1R4OuNW8E3N7p8Xm6vpMkWt2X/XzbSeZ5f/AG0j82P/ALa1zVrdR6hbW17byebbXEccscv/&#10;AEzq8Y/Z1aVUygvaqxxHwn1q4+I3w58P+Iv3cUl5b/6RH/zzuY/3ckX/AH8ilrrv7Duf+mdcR8K4&#10;f+EZ8dfEHwh/y6/bY/EGnf8AXte/63/yZjk/7+16dXJV4Vyus/anxVTD+zqezMj+w7n/AKZ0f2Hc&#10;/wDTOteisf8AVDLzH2Zkf2Hc/wDTOj+w7n/pnWvRR/qhl4ezMj+w7n/pnR/Ydz/0zrXoo/1Qy8PZ&#10;mR/Ydz/0zqL+ybj/AKZ1uUUf6n5eHszmpYZIZPLkjqKumurT7XbeXXM1+Z5/k/8AZOI0/hnLUp+z&#10;CiiivmDMK9D+EPji48LeIbeykfOnXknlSRf885P+eleeVLa/8fMf/XSvQy/G1csxFPEUjSnU9kRU&#10;UUVwx+JGZ1Uf+riooj/1cVFf1Bhf4NI9IKKKK6wM3xH4Z07xZpMunaxZR3VjJ+9/65yf89Ypf+Wc&#10;n/TWtb4a+Nta+H1zFoPiC5k1nTZP3dtfy/62T/rr/wBNP/RlR1HLDHdxyxyR+bFJ/wAsqzqU/aHX&#10;h8R7Pc6n4i/DjTtb03+0dPjjutNk/eSRRf8ALP8A6axf8864jQdcvdJvorK8k82WT/j2v/8An5/6&#10;ZS/9NKydB+LGq/BLxVa6R4kmlvvBmqTCCy1mT/l3uZDn7Nc/+05f+Wn+rkr03x54JsrvTZdV0v8A&#10;0rSLj/WRf886+dxmG9mfTYbEe00LVhqEeoR/9Nf+eVWa8+0bVrm0uYra4k/0n/lnL/z8x13Fjdx6&#10;hH5kdeWekWaKKK1MgooooAKKKIoZZpPLjj82WgAoihlmk8uOPzZa6Wx8HyeX5l/J9mj/AOeVWZfE&#10;GlaJH5dpH5sn/TKu6nh/+fhh7TsZtj4Ovbr/AI+PLto617XT9K8MyeZJcf6TXK6948khj/0y9jsI&#10;v+eUX+tkrjL7xvczf8gvTvNk/wCet/J5UX/xytfaU6X8MPZ1Kh6N4i1uPVvLjjj/AHcf/PWvAfCX&#10;l6Tc654Yj/1vh29+zeV/07Sfvbb/AMhy+X/2yq1rMPiPxD/x+eK7zS7b/n10GKK2/wDIsnmyVW8J&#10;+CdK8HfbpNP+2S3Ooyebe3V/eyXNzcyf9NZJK4a9SnVNqdOxzXjb/imfi98Pte/5ZajJc+G73/tp&#10;H9ptv/Ilt/5Fr06vI/jZOfGHgW+07wt/xOPE1ne2WpWUVr+88u5t7mOT97L/AKuP/trXSXXiHxXr&#10;lj/o9lZ+F5ZP+Wt1J9ulj/7Zfuo6+kwH+7L2h8vj/wCIdxRXyp8YtW17wHZyXGmfFfxRrHxB/dya&#10;d4dtY7aWK4/e/wCr+zRRf6v/AKaV6drP7SmneGfCf9veJPB/jDQYvL/0mK60n/Vyf9dPNr0/Zo4P&#10;Z1D12ivHvhr+1R4H+JmtWOi2/wDbGg6lqP8Ax5Ra9ZfZvtv/AFzk/wBXXsNY1KfszIKKKKQgoooo&#10;AK5qX/WV0tc1L/rK/K+O/wDmHObEEVFFFfkxzBUtr/x8x/8AXSoqltf+PmP/AK6UARUUUVUfiQHV&#10;R/6uKiiP/VxUV/UGF/hUj0gooorrAKKKKAKWvaHp3ibRb7StUso7/TbyP7Nc2sv+qkjrnfhX471H&#10;4MeILXwP4gvZNU0y8/d6Jf3X/L7H/wA+0v8A08xf+RI66+szxH4e07xZolzpWsW/2qxuP9ZF/wC1&#10;Yv8AnnJWdSn7U68PiPZnTePPCdv5UV7pkn/EouP3ttLF/wAu8tYfhfxDJLcy21x5cWp2/wDx8xf8&#10;9I/+esX/AEzrD+HPjbUfBurS+B/GEkmqR3EXm2V//wBBG2/+SYv+Wn/PT/WVL4y0O98yK90OSP8A&#10;tzTv+PaWX/VXsf8Az7S/9M5f/IclfJ4in7Kp7M+tw9T2lP2h6pFNHdx+ZH/qqkrh/BHjK31vTbbU&#10;rPzPs1x+6kil/wBbbSf8tYpf+mkVdxWRsFFSxQ+d/wBMoqsx3Vtp8fmW8ccskf8Ay9XX/LOtdREl&#10;j4fklj+03Ekdjbf89JKv/wBuWWkxeXpdv5sv/PWWvHde+PFlqFzLbeF7K88eanH+6klsJPKsY/8A&#10;rpcyfu/+/XmVzV1p/iLxl+88V695VjJ/zAdB8y2tv+2kn+suf/Icf/TOunnVMy1qHo3iP4sad9ul&#10;so7mTXtSj/1lhpf73y/+uv8Ayzj/AO2tYd1rmtat/rJI9Li/55Wv72X/AL+f/Gqo2Gn22k2MVlZ2&#10;0drbR/6uK1j8qKotU1ay0OxlvdQvbewto/8AlrdSeVXDUqOr/DNPZ2LUVpHDJLJHH+9k/wBZL/y1&#10;qK6u7bT7b7TcSR2trH/y1lrDi1bWvE0f/En07+y7H/oKazH5Xmf9crb/AFn/AH98ur39n6T4Tj/t&#10;bWNR82WP91/amqSf+iv+ef8A2yruw+AqVNapw4jMKdL+GH9oajq0f/ErsvKi/wCfq/8A3UX/AH6/&#10;1n/ouqt/4e060sZdR8Wat9vto/3sn2qT7NYx/wDbL/475lacX/CR+IY/M0+y/sGxk/1d/rMf72T/&#10;AK5W3/x3y64zxt/whfgO3/trxRc/29dWUnlfb9e/0mKOT/nlbW0f7vzP+mcUVd9NYfD/ALun/EPG&#10;niMRiSK/8b3OrabF/wAIvbR2uh/6q2v5baTypP8AplY20f7y5k/79x/9Na8M126ubXxtc22u/EHx&#10;hrFxL/q/Anhi5jkvv+3mSL93bf8AXL/yJXb33/CX/Fe5ludQkvPBPhqT/l1jk/4nl7H/AM8pJP8A&#10;l2j/AOmUddV4Y8H6N4J0n+ztA0q30yy/55Wsf+s/66/89ampj1hV5nqYfL/+fhzXg3T/ABVp1vLH&#10;pelaH8MNNk/1lrpcX9panJ/10uZP3fmf9/Kh1TwzoNpc/bbzzNZvo/3smqazc/aZY/8Av5/q/wDt&#10;lXX6zqPkx+XH/rZK4jRfDP8AwtHUrmXVI/8AijbKXy4rX/oK3Mf+s8z/AKdov/IleX9ZqVv3lTQ9&#10;j2VOmc/4o8H2nj7wLf8Aje8juB/Zdt9t8Oy/6qWPy5YpftP/AG08r93/ANM/+ulfWn+u/eV5P8X9&#10;OubT4U+KpJI/3X9k3P8Aqv8ArlXrH/LOvdwNX2tM+czOn+8CiiivRPBCiiigArmpf9ZXS1zUv+sr&#10;8r47/wCYc5sQRUUUV+THMFS2v/HzH/10qKpbX/j5j/66UARUUUVUfiQHVR/6uKiiP/VxUV/UGF/h&#10;Uj0gooorrAKKKKACiiigDI8W+E7bxloktlcSSWskcn2myv4v9bZXMf8AqpY6w/Afiy51y2vtO1iO&#10;O18S6VJ9m1K1i/1X/TK5i/6Zy/6z/wDdV2deffFDT73RJLXx5o9vJdalosflXtrF/rdR03/lrF/1&#10;0i/1kf8A9trhxmH+sUz1cHiPq9QXxFdSfDnW5fFcf/Iv3v8AyHoov+Xf/nlff9s/+Wn/AEz/AHn/&#10;ACzr0r/hN9J8M6b9p1jVrOw0z/lndXVz5UUlc9HLp3izw/5kckeqaRqtt/rf+WVxbSRVzXgn4R+F&#10;Ph/HbHSNJ/e28fl291f3Elzcxx/88opJP9VHXzPtKSVqm59RudddfFLUdc/5FfQZJYv+gpr3mW1t&#10;/wBsov8AWSf+Q6w7/wAMyeJpPM8WajceI/8Apwl/dWMf/btH/wC1fMrY1TVrbRNNvtR1C5+y2NlH&#10;Jc3Msv8AyzjjrkdM+Jlz4mjjuPD/AIL8QapY3H7yO/vreLTbWSP/AJ6/vP3n/kOtKaqVVekZVKlO&#10;l/EOyihjijijjjjiij/1cUX/ACzrN8R+JtJ8J2P2nWNRt9Lik/1fmyf6z/rlF/y0qjLofivXP+Pz&#10;WrPw5bf88tGj+03P/gTJ+7/8hUlr4Z8H/DLzdavJLewuZP8AWazrNz5tzJ/21kruw+WVP+XhwVMz&#10;p/8ALspR654n8Wf8gPRf7B03/oKeI4/3v/bKx/1n/f3y619G+HunaTfRatqElxr2rx/8xTVJPNlj&#10;/wCuUX+rj/7ZVatdW1bxZbf8Unosl/5n/L/qnmWNj/11/eReZJ/2yirrtB+E/kyR3vijUZPEd9/r&#10;Y7Xy/s1jH/1ztv8Alp/218yu/wD2fBHjYjEVKn8Q5q1m1rxZJ5fheyjltv8Alpr1/wD8eMf/AFy/&#10;5aXP/ov/AKa1r2Hg3RfBMn9rahc/29rlvH5kms6pJH/o3/PXyov9Xbf9sq6Hx54307wdotze6he2&#10;+l6ZZR/6TdS/8s/+mVfNXjzxtrPia9trf+zv9KuP9J07w5f/AOqt4/8An+1L/wBp23+Y/MqV6mNf&#10;/Tszw+H9qdL8QPjRJ5kVlpdvcX97e/vbKwik8q51GP8A56Sf8+1t/wBNP9ZJ/wAs65bQfBMkOrRa&#10;9r9zHrHiWOPy45Yo/KttOj/55WUf/LP/AK6f6yStHw54Zj8PfabiS5k1TV72TzdS1S6/4+b2X/43&#10;/wBM/wDlnWxXmVMR7L93SPscPg6dMKiuruO0tpZJKlrnr+aTVr6K2t/9VXGdxW/sm58TXMsfmSRR&#10;Sf8AHzLF/wA8/wDplXpXhzSba0tovs8ccVtbx+VbRRf8s6zdL0nyY47a3rroofJjijjo9oQcP8c5&#10;pIfhL4l8v/WyRx23/fyWKL/2rXpc3+slrzX40QyXfhOxso/+X3X9JtpP+uf26LzK9Km/1lfXZX/u&#10;58tmn8Qiooor1zwAooooAK5qX/WV0tc1L/rK/K+O/wDmHObEEVFFFfkxzBUtr/x8x/8AXSoqltf+&#10;PmP/AK6UARUUUVUfiQHVR/6uKiiP/VxUV/UGF/hUj0gooorrAKKKKACiiigAooopjPMfBEP/AAr3&#10;x1qXgeT91pF55mr+HP8ApnH5v+k23/bKSTzP+ucv/TKvQJf3MXmSf6quA+M15BDqvw3sopTFr9z4&#10;nthp8gP+rijjk+0/+S/mR/8AbSu21nVtO0TTbm91i4t7Cxj/ANZLfyeXFXzOZ4b94qh9bl9T2lM8&#10;18R/HnTpbGWLwvpP/CWxSeZF9qlk+zaZJ/21/wCWn/bKKpP2W/E2reJvBtz4c1iOP/hIPDMkVtJF&#10;ayebF9mk/e20sX/bP93/ANsq8e8J+LPDupav4h+HekalHdx6NL5uizR/6u5sv+eX/bL/AFddL8Kv&#10;EP8Awgfx58K6jJJ5Vjr3meGr3/rpJ+8tpf8Av5H5f/bWvp8Pg6eHp+zpnjYjEVKlT94exeHfDvxA&#10;+LvjbxdpMmtx+BNE8PajHZSw6XbfadTvI5I4pIpPMl/dxxy+b/zy/wCWclc/8Nf2bvCvica3rOsa&#10;VJ4nkk1q+tbK/wDEVxJe3McVtKY/3csn+r/eRyyfu69zsJv+ET+Ovh7Uf9VbeJrKTQ7n/r5tvNub&#10;b/yH9pjqj8FoZLT4XaPHcf63/SZZP+un2mWurkPPD4X+JL7w98TNS8Aa/cyaoP7O/tvQdTus+bJb&#10;+b5VzbSf89JI5PL/AHn/ADzkjrqvHnjGy8P6bfajqF7Ha21vH5kksv8AyzjrzXxvq1lafFrwPrUl&#10;zHa2OlWWrfabqWTyovL8qL/yH+6irz7xl8Qo9Wt7HxXqFlcXUVxJ/wAUx4c/1Ut7c/8ALK5l/wCe&#10;f/PT/pnH+8/1lfL5hTvU9nTOzD4f2pm+KNc1HVtasdV1iy83V7iTzfDHhO6/1Vl/1Er7/pp/6L/1&#10;cf7ySrujaT/ZMcvmXMl/fXEnm3t/L/rbmT/nrVHw7odzaSXOo6xcx3/iDUf3t7dRf6r/AKZRRf8A&#10;POOKtyvBxGI/5dUz7DD4f2QUVRutctof+mv/AFyrjPFHxS07RLmOyvL2OK+uP9XYWv725k/65xx/&#10;vKyp0qtX+GdftDpdZ1b/AFltH/20rX8OaT9ktvtMn+tk/wDIdch4X0PWtcvrbUdUspNG0iP97HYX&#10;X/Hzcyf8svN/55x16ppen/a5PMk/1VKpT9n+7MvaF7RrTyY/tMn+tkrU5o5o5rIepynxGhkm0PTP&#10;L/5Z61psv/kzFXZ1z/i2GSbRP3f+t+020v8A5MxV0FfXZX/u58jmn8QKKKK9c8UKKKKACual/wBZ&#10;XS1zUv8ArK/K+O/+Yc5sQRUUUV+THMFS2v8Ax8x/9dKiqW1/4+Y/+ulAEVFFFVH4kB1Uf+riooj/&#10;ANXFRX9QYX+FSPSCiiiusAooooAKKKKACiiigDjPjJpOlah8M/EtzrGi2+vW2nWVzfR2t1H/AMtI&#10;4pf9V/zzrlvBPhqLx58B/D/hnxXqP9salc6LZXN7J5v+kxSS/vYrn/7b/wBMq9dl/fR+XJH5sVeF&#10;698FdK+EWsSfEPwPFfxXFlHnUdG+2SSW1zpv/LWKOOT/AFflf6yP/rlWFeHtKZ6uDxHs9Kh4v8Sv&#10;Ceq2mrySR3P2DxdoMnmx3X/TT/llL/17S1f1DVf+FjfDf+3tMi+wan/y0tf+WtlqVtJ5vl/9/I69&#10;v+L3w9k+IXh+x8ReE5beXxLZR+Zp0vmf6NqNtJ+8+zSf9M5f/RlfOHw51qzh8fSx2YktrDxVFLbX&#10;ul3X7qTTtWto/M8uX/tn/wCiq9LB4tY3D8//AC8phiKH1epc+zPiF8TbLVvhLofjjT/Ml+xS6b4l&#10;j/65xyxSy/8AkKWWpNL8WW2n6t4l8KSXMcV9oupXMv2D/lr9muZftMUv/XP97/5Crxnwbdyat+zN&#10;4h0GT97FZWWrab5X+t/1fm+V/wCQ/Kq/4s/4RD42eCfDVtcWWn6p4hk0G2vtS17/AJa6DbSReZLL&#10;5kf/AC0/55xf9tK4q+I9nuctOn7Ux/GU1t8UviF/bWqXEkvw/wDCPmW0lta/8xnUpJY/9Gi/56xx&#10;+XF/20rpdL0m91DW7nxP4g8v+3LiPy47WL97Fp1t/wA+0X/tSX/lpVHwna6VNoukXOn2X9l+GtOt&#10;vL0Cw/5523/PzL/00l/z/wAtak17xZbafYy3MlzHYWMf+supa+XxmJqVans6Z9bg8P7Kma9/q0dp&#10;/wBNZP8AnlXEeIvHkkV9/Z1nZXmvav8A63+y9Lj82T/tr/zzj/660ul6Tr3jb95Gbjw54fk/5epY&#10;/wDTrj/rnH/yz/66yfvP+mdeneEvBNlodj9m0uyjsLbzPMkl/wCWskn/AD1ll/5aSV5/s6dL+Kd/&#10;tPaHkdr8LfGXjD/kY9ej8MabJ/zB/DsnmXMn/XS9k/8Aaden+A/g7oPgSOT+xNFt9Llk/wBZfy/v&#10;bmT/AK6SSfvK7y1tI7T/AFcdcj8bNWk0P4T+Kb23kkik+xfZo5Yv+Wckn7v/ANq1t9aqVf3a0MvZ&#10;lbw34f1H4l2/9q2mu3mj6JJ/x5fYY4/NuI/+fmSSSOT/AFn/ACzj/wCeda0N1e+CfFFj4V1jUZNY&#10;F5ZSXtlqksccUsnlyeXJFJ5f7v8A5aR/9/an8QG40NPDXw90DUJ9DluNOkkkvrby/tNvbR+XHH5f&#10;mf8ATST/AMh1xut+IH8ZW/wO8RPJ5t5cR30dxLF/z0+xfvP/ACJHXw+BxmMxOL9rUf8As876dev+&#10;R0VIQpwPVuaOaOaOa+sMCrqkXnWMvl1pVkazN5Ok3Mn/AEzrXl/1lfSZZ/DPm80/iBRRRXuHgBRR&#10;RQAVzUv+srpa5qX/AFlflfHf/MOc2IIqKKK/JjmCpbX/AI+Y/wDrpUVS2v8Ax8x/9dKAIqKKKqPx&#10;IDqo/wDVxUUR/wCrior+oML/AAqR6QUUUV1gFFFFABRRRQAUUUUAFFFFAzzDwHF/whGuav4P/wCX&#10;Gyk+06d/15XP+q/79SebH/2yirn/AIvfs46d8QvEll4z0O4j8O+ONPkjuYr/AMvzba88v/lncxf+&#10;1a674oWn9k33h7xPH/y5XP8AZt7/ANe1z+6/8hSeV/5Frr7CbzraL/nrXzWIlVwGI9rSPrMH/tWH&#10;/eHz74N8B/E3SdF1zwx/ZOl6D/bWrXN9Jr0V79ptrK2k/wCecX+skk/661qfFD4P/wDCH/s9y+Df&#10;AOnSR6bHc251K1tP3l1e2Xmf6T/10kr3jmjmsama1alTnOung6dM8Fim1bxNHFJpdlJLFJ/q7q/j&#10;ktoo/wD2pW5oPw3srS9i1HVJP7e1eP8A1cssf7q2/wCuUX/tX/WV6pdafbXcn7yP97Ra2kdp/q46&#10;8t1P+fZ1lGw0T/lpcf8AfqtjmjmjmsjUOa85/aE0/wDtD4M+KY/+edvFc/8AfuWKT/2nXo3NVb7T&#10;7fVtNubK8j822vI5LaSL/pnJWlPSpcyOY+JF/b6D8SvBvi6/uI7bRLjTr3Tbm6k/1Ucn7u5j/wDR&#10;clcxofh+4tPDvwjsp45I5bLTr7UpYpP+Wf2jyvK/9KZK9G+GE8fiDwmfDWv29ve6voUkdle2t1H5&#10;nmeX/wAe1z5f/TT/AFlVJbqPxN4yudRt5PNto/8ARo5f+ekcf/2yvg8vrVPrf1KdP+H16df/AJM3&#10;n8HtDd5o5o5qrf6hHaR/vP8AW/8APKvtyDlPi1rlt4e8C6nc3H+q/d/+jYoq9Cm/1ktfPPxj8QWf&#10;ibVtE+H9vcR3Wv67q1lJLYxf6yOyjuY5ZJZf+ecflxV9DS/vpK+zyyl7LD6nyWZ1P3hFRRRXpHih&#10;RRRQAVzUv+srpa5qX/WV+V8d/wDMOc2IIqKKK/JjmCpbX/j5j/66VFUtr/x8x/8AXSgCKiiiqj8S&#10;A6qP/VxUUR/6uKiv6gwv8KkekFFFFdYwooooAKKKKACiiigAooooApa9odt4m8P6not5/wAe2o20&#10;ltJ/20rkPhVrlzrnhu2+2f8AITj/ANGvf+vmOXypf/IkVd5Xmulw/wDCM/GLxDp3/LtrUceuW3/X&#10;T/j2uf8A0XHJ/wBta8fM6ftMOezllT2dT2Z6FzRzUN1N5NtLJ/zzjrD8Eah/a3gXQ73/AJ+LKOX/&#10;AMhV8uj6k5/wnqH9ofEjxLJ/yyt4rax/7aeV9pl/9GR16FzXl/wg827vvFV7J5f7zX77/v3H5UX/&#10;ALSr1Dmtan8QVMOaOaOaOayGHNHNHNHNAHPeKPBOleK5I5NQjuPNji+zebYXsltLJH/zyklj/wBZ&#10;H/0zrXsNPttJtorazto7W2jj8qOKL/lnUks0cUfmySVzWveJo7Sxubm4uI7DTbePzZJZZPLijj/6&#10;aULV6Aa9/q0cP7uP97LXllr4m1r4ualc2Xgy5+y6HbyeVqXjHy/Mi/65WX/PST/pp/q4/wDppWbo&#10;2h6j+0R/pNx9s0H4W/8ALKL/AFV94i/+N2//AJEkr3iw0+y0nTbbTtPtrewsbePyra1tY/Kijjr6&#10;XB5f7H95iNzwMZmH/LumZnhLwRoPgi28vR9OjtZZP+Pm6l/e3Nx/01ll/wBZJW5RR/00k/1Ve36H&#10;zm4UV51L8ffCF1qVzp2h3F54y1K3/wBZa+F7KTUvL/66Sx/u/wDyJWBqX7VfhLw3r1no/i7TPEng&#10;m4u/+PeXxFpP2a2k9/MrP2idT2S/iGvsqn8Q9kooimjmjikjkjlik/exyxf8tKK1MQrmpf8AWV0t&#10;c1L/AKyvyrjv/mHObEEVFFFfkxzBUtr/AMfMf/XSoqltf+PmP/rpQBFRRRTTs7gdNazedbRSVJWH&#10;Yaj9j/df62KtP+1rf/nrX71k+f4LEYamqtT2dQ7qdQs0VW/ta3/560f2tb/89a9r+2Mv/wCgiBr7&#10;Qs0VW/ta3/560f2tb/8APWj+2Mv/AOgiAe0LNFVv7Wt/+etH9rW//PWj+2Mv/wCgiAe0LNFVv7Wt&#10;/wDnrR/a1v8A89aP7Yy//oIgHtCzRVb+1rf/AJ60f2tb/wDPWj+2Mv8A+giAe0LNcH8UP+Jfq3hD&#10;Xv8An31L+zZP+udzF/8AHI7auz/ta3/561xnxkh/tz4X+Ibaz/e30dt9utv+vm2/eRf+RIqP7Uy+&#10;r+79pA1w9T2dX2h10v762l/6aRV598A9R/tH4MeGpf8AnnZfZv8Av3+6rs9B1aPW9AsdRt/9VcW0&#10;dzH/ANtK82/Zrk8j4cSab/0DtR1Gy/793sleJb922fa398vfs/8A/Ip6lJ/1GtW/9LbmvT+a80+B&#10;EX2Xwvq9tJ/rY9f1L/0ukr0vmsMRrVqHRT/hhzRzRzRzWIBzWZfatHafu4/3stVdU1bzv3dv/qq5&#10;/VNWstE0251HULiO1sbePzJJZf8AlnWRo3Yk17xBb6TptzqusXsdhY28fmSXV1/qo65Lw54DvfjR&#10;eW2veMLKSw8GW8v2nSfDF1/rb3/nnc3v/tO2/wC/lWPDHhOXx3q9j4n8YW8lrptlJ5mi+F7qP/V/&#10;9PNz/wBNP+ecf/LP/rpXrv8Aa1v/AM9a9vB4nL8L79SpD2h8ljMw9p+7plmiq39rW/8Az1rI8UeM&#10;rbw/pvmW9vJqmpXEn2aysIv9bcSf88v/ALbXrf2rgqn/AC8PHp/vXYo/Er4o6N8LtJtrnUPtF/qV&#10;5J5enaNYR+ZfajJ/zzjjrjtJ+Cviv4zSR6r8XrySw0ST95b+ANHuPLtov+v2WP8A4+JP+mddt8NP&#10;hT/YerXPi/xRcx69431GPy5b/wAv91ZR/wDPtbR/8s4//RleoNjtX47xNx/OP+x5V/4H/kfc5fk9&#10;On+8xBR0Lw7pXhPSLbStE06z0bTbf/V2tjH5cUdYXx8+Cul/G74Q6lot3bxymeOT7NL/AM+d7/yz&#10;kjrquWrq8x6T4FluLyWOKIDzfNl/5Z18VwxLFYrFVMT7R+0p++evjUvZqmj4E/YJ8cazP4DPgzxG&#10;8jyafHJdaTJL/wA+0ckkUsf/AGzl/wDRtfVVfM/w18Mx6L8UPBl1ZyeVY/Z9avZI4o/+WdzJH/7U&#10;kir6P/ta3/561/TDzjB1P3tWpyXPzfGU/q1T2ZZl/dR1zVWb/UPtf7uP/VVRr8b4szinmWIp08P/&#10;AMuzx6lQKKKK+JMwqW1/4+Y/+ulRVLa/8fMf/XSgAlhkhuZY5P8AWRyeVUVenfGb4fXHh7WrnWLe&#10;PzdOvJPMl/6ZyV5jXq5pl1XLMRUw9Q1qU/ZBRRRXlGQUUUUAFFFFABRRRQAUUUUAFFFFABRRRVJ2&#10;dwON+C80un2f/COyS/8AIKjudN/8Brn93/5Dljqj8Dc6f4g+IulH/l38R3Mv/gTFFc/+1K5668QH&#10;wf8AtQeFdGkj8qx8VW1zcxy/9NPs0cflf+S0ddD4T/4lPx98VW//ACz1XTrLUo/+2fmW0n/tOv3i&#10;lN1MN7R/8vIH3+Dqe0p06ht/CD/Q77xxZeZ5vl6/cy/9c/Miik/9qV6PzXnHgj/RfiR4vtv+fiO2&#10;vo/+/Xl/+21ej81zz+M9WmHNY+s6h5P+jR/9tKvX939ktvM/5a1yt1dx2kctzcSRxRR/vZJZf+Wd&#10;cpqRX11b6fZSXt5cx2ttbx+bJLL/AMs6ydH0S48TalbazrdtJa21v+907R5f+Wf/AE83P/TT/pn/&#10;AMs/+ulWdL0+TxBcW2rahH5VlH+906xlj/8AJmT/AKaf884/+WddJXx+b5x7JfV8MfE5pmHtP3dM&#10;KKKpf2hc6tLe22iC3ur23k8u5llk/dW8n/TT/wCN18bTpurqzwcPh6uJqezpl2pvhvZx+JLqTxNJ&#10;+9jk8yKy/wCmdv8A89P+2n/ovy68q+MnhDXbPwD4r1K48W6vdXttpdxcx2umf6FbRyeXJ/zz/eS/&#10;9/K9s+GMNva+D/D9vaf8e39lW32f/rn5UVd+Y4VYTLPrNKrf2h9zk+UVMNiPaYg7OilWn2sPmyf8&#10;8o/+etflVOm6lT2Z90XtF0t9SvI4/wDll/y0lrzT9pj4g2+tr/whFhcRxadHH9p1668zyo47b/nl&#10;/wBtP/RfmVrfET4v2Xg+P/hH9JljOsSR+ZJ5v/LL/ppcf/G6+eNG0n/hbdx9pk8yXwTHc/aZJZf9&#10;Z4huf/kf/wBGf9c6/csjwtPLcJe1v55/1/XyPmMfiIU/3lQ6T4bWkmqyX3i64jki/tSOOPTopf8A&#10;lnZR/wCr/wC/n+s/79121FFfM47EvFYn2i2PzfEVKmJqe0qBRRRXGcwUUUUAFWrCGSa+to4/3ssk&#10;lVa9N+Cvw/ufEGsW+sXaPFp9m/mxZ/5aSeterleXVczxFPD0zWnT9qfSV1bx3ULRSosiMPuOOK4T&#10;VPgh4V1CbzPsb2rf9Or+XXoQFH41/W+Ly/CY3/eKameyeYf8M++Fv+nv/wACDR/wz74W/wCnv/wI&#10;r03iivO/1dyv/oGh9xl7OHY8y/4Z98Lf9Pf/AIEUf8M++Fv+nv8A8CK9Noo/1eyv/oGh9wezh2PM&#10;v+GffC3/AE9/+BFH/DPvhb/p7/8AAivTaKP9Xsr/AOgaH3B7OHY8y/4Z98Lf9Pf/AIEUf8M++Fv+&#10;nv8A8CK9Noo/1eyv/oGh9wezh2PMv+GffC3/AE9/+BFH/DPvhb/p7/8AAivTaKP9Xsr/AOgaH3B7&#10;OHY8y/4Z98Lf9Pf/AIEUf8M++Fv+nv8A8CK9Noo/1eyv/oGh9wezh2PMv+GffC3/AE9/+BFH/DPv&#10;hb/p7/8AAg16bRR/q9lf/QND7g9nDsfA/wC358AZvDPgbwV488EwTS+IfC3iO3nEUsufMikb/V/9&#10;/BF+deU6X4+t/EHxZ0jWbOTzdM/dWUcv/TtqNtHcxf8AkS2/8i1+jfxR8Dx/Ev4f634YuJ5LE6jb&#10;ssd0p+a3lB8yKUf9c5Ah/Cvz0tvg7aeFbPxt4fsEfTfFH2mO4ksZJPMjsrqI+ZbC3/6d5D+8j/66&#10;VwZlhaGDp01Th7iPYwH/AD7O187+z/ijbXP/ACyvdNki/wC/cv8A9tlrvZbuOGPzPN/dV4ho3jC2&#10;8eeNfCNzp55j07UpL2H/AJa2cnmW0f2aT/pp5nmf9+69Auru20+2lubi5jtba3j82SWWTyoo46+G&#10;xFKpTZ9FTLOqatF5ct7eSR2ttbx+bJLLJ+6jjrtfg78ED8VLez8T+JoLyy8Nt+90XTMeVJcf9Ptz&#10;/wC04/8Atp1IEfL/AAA+F1x+0JrFr4x1+yls/hbZyCXRdNuofLfxDJH/AKq5lj7W0eD5Uf8Ay0/1&#10;lfc3AA9K+2yzJKfs/aYhHhYzGe0/d0zzL/hn7wz6Xn/f80n/AAz74W/6e/8AwINem0V6X+r2V/8A&#10;QPA8L2cD4r/bsXSv2df2c9f8UaKbuLXriWHTNOmW4P7uWUkGT8IxJVT9m/wDp2n/AA88N6HHJ/rN&#10;JiufMk/1txcSR+ZLJJ/20kr1X9ub4T6v8Yv2e9RsvD9j/afiLR7221vT9PKgm7lt5cmLqPvxmQfi&#10;K+U/hF8YrfRvDtlbS213LpNv+6t/Kj/07TvL/wCXaWP/AFn7v/v5XwnFuUQw+FpxwWH9xv37H0OU&#10;U6dP2h7V4o8M/bI7nT7+3/5ZyRyR/wDPSOvJfDPxHj+APhGPQvHf9oRWWj/6Np2u2tlJcxXNl/yz&#10;8zy/9XJH/q69q0H4veHfiJZ/Z31Gz1iSP/l5tZPKuY/+2dPvtPih+5cR3UX/AFz/AHv/AH7r8elV&#10;hgaf1StS9pSf/gZ9ir1V5njZ/b4+EzfJpmo6nrl9/wA+1hp0n/tTy64bxJ+2hqXjaWTSvCGm3EUs&#10;n/LLQo/7W1L/AL+f8e9t/wCRK931D4e+HNWk8y40HT5Zf+estlHJUv8Awj2neHrGXy/s+l2Mf/XO&#10;KKtcJV4ewtT2lDBVJ1P77v8ApYy+r4ip/EqHzf4P+FviPxJ4u8G2/jOws9M8MazrttZahobXn2m9&#10;1Ayf8tbm4z0/1X7rMlfovH+zz4VgjEaJdxRJ0xcGvlj4M6hbfGb9pTRNH8P28134b8En+39a1iZP&#10;3UlzJFJHZW0f/f2ST/tlX30PlHrX79k+Ap5lg6c8fh0r9D4rM3TqV/cPMv8Ahn3wt/09/wDgQaP+&#10;GffC3/T3/wCBFem0V7P+ruVf9A0PuPH9nA8y/wCGffC3/T3/AOBFH/DPvhb/AKe//AivTaKP9Xsr&#10;/wCgaH3B7OHY8y/4Z98Lf9Pf/gRR/wAM++Fv+nv/AMCDXptH5Uf6u5X/ANA0PuD2cOx5/pfwQ8Ka&#10;fJ5hs3uj/wBPTmSu8ghjtYfLRdkajjFTfjQRXo4TL8Jgv93pqBqOooor1BCUUtFACUUtFACUUtFA&#10;CUUtFACUUtFACUUtFACUUtFADeK8Z+O37OGk/GcW2oWup33hPxjYIU0/xHpn+siTOTHLF/q7iI/8&#10;85OK9mGKdWM6aqK0xn54Sfs5/G74deJNRvrXwH4P8bXWpSx/aNc0HUzpVzP5f+r82O46f9s5K9L8&#10;G/sj6z4+vtP1L4rfYLfw/ayi4i8E6bcG4jnk/glvbnEfmEc/uox5XHPmV9g8Uv41wwy7Dxqe05NT&#10;p+sVPZ+zK8MMVrGkUaLHEg2IidBXjnxQ+Mc1nr03g7wXZQ+I/GEaxy3P2mQx2OlRyN+7kuZByXJH&#10;yRR/vG/6Zg+ZXq2vasui6LqGoOnmJaW8lwU9dgJ/pXxD+yR480bx38GdM16wuY5db1W5ub7Xv3n7&#10;2XUpJf3nmf5/1fl14PE2bVclwTxFKBrgcP8AWalj0TUPh94v8QXH23xN8avFEdyOlr4b8rTbaP8A&#10;7ZRxySf9/ZZK2tCl8deBJI/7P+IEviywjG3+z/E8Eckn4XMUcUgPvJ5lXKK/CP8AXTNXU9pTmfT/&#10;ANnYc7nwb8YtE8Q6pFoGpg+H/EzxeZHpt9J/x8jpvt5P+Wo/8f8AUVzfxW/ZX8L/ABMuLjWbT/im&#10;/FDj95qmnxj/AEn/AK+I+kv14k6YkFecfF7wfZeNvAt7p1xJJbXMf+k6dfRS+Vc6dex/6q5jl/5Z&#10;yR1237EPx+m/aS/Z/wBJ8Tah5aeILOV9K1UQ58trmLB8wZ/56RyRSf8AbSv2vhnOv9ZMFP6xD34b&#10;nz2Lw/1Kpz0z5y8efs5+KvCsZXxH4ETxVaR/6vV9Ctvtp/79f8fMf/kWvPLFvCmn3Mdlp+vahoNz&#10;H/y4f21c20v/AH7klr9UFUr/ABZrM1rwzpPia2Nvq+l2epwf88763SVPyIroxXDNCr/Cqch0Us3q&#10;f8vIH5ha94ij0m48yTxfeRReX/y9a1J5X/o2tXwL8O/F3xmuIo/BmnS6hbf9DFqYlOm2/wD018yT&#10;/j5/65xf+Qq/QO1+Cfw90+7F3Z+BPDVpcr84mh0i3ST8/LzXbthOFNGD4Zw+Hd6mo6ucTqL93Cx5&#10;v8CfgtovwP8ABsWjaZJJqF7cP9p1HWLsH7TqFycgyyHH5J0T9a9QpKbX2qVlZHgjqKWimAlFLRQA&#10;lFLRQAUUUUAFFFFABRRRQAUUUUAFFFFABRRRQAUUUUAFFFFABRRRQAUUUUAJRS0UAQTQpNE8cib0&#10;fqK+Cde+A9z+z/cXVs0V5/wi9rJJ/Y3ijTFIks7LzPN+xXv/AFz/ANXHLIfK8v8A5519+cYph214&#10;2aZbTzXDvD1Dqw+InhqntIHwnoPizWtQtopNH8aeH9ej/wCmv/2uX/2nTNe8ZePtOj/e6t4J0e2/&#10;5aXV/cXA/wDjdfV3iL4C/DfxhM8+u+AfDGtXD/fnv9It5ZD+JjrHsf2Vfg3pd9FeQfC7wfFcx/ck&#10;Gi22R/5Dr83jwHBTv7T/AMkPa/tf/p2fIOnw638Wry50pPE8/wAQxJH5VxpnhSz+zWP/AFyubn95&#10;+7/7aV9dfs5/Ba2+BvgO70xFt0v9S1ObVr8WUfl28csmweXEO0ccUccY9o69TsLC3022jtrSCO2t&#10;4xsjiij2Ig+lW+K+7ynJaeVfwzycRi54jcdRS0V9McIUlLRQAUUUUAFFFFABRRRQAUUUUAFFFFAH&#10;/9lQSwMECgAAAAAAAAAhAG+9IjJQNgAAUDYAABQAAABkcnMvbWVkaWEvaW1hZ2UzLmpwZ//Y/+AA&#10;EEpGSUYAAQEBAGAAYAAA/9sAQwADAgIDAgIDAwMDBAMDBAUIBQUEBAUKBwcGCAwKDAwLCgsLDQ4S&#10;EA0OEQ4LCxAWEBETFBUVFQwPFxgWFBgSFBUU/9sAQwEDBAQFBAUJBQUJFA0LDRQUFBQUFBQUFBQU&#10;FBQUFBQUFBQUFBQUFBQUFBQUFBQUFBQUFBQUFBQUFBQUFBQUFBQU/8AAEQgA8AF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q1zdx2drJPO4jijTe8noKs15v+0XeSWP7PvxL&#10;uIJPLki8M6lIknofs0hoA8Cl/botPGX7IfxU+MXhqwk0uPw/c3umaS104k8+XEUdtcOOwMlzGfLr&#10;zH/gjhd6r4m+HPxN8Wa3d3GpanqniGMXF9cyeZJcPHbgnJ9f3tfPvwW8P3N1/wAEfPjK0f3pfEf2&#10;oevlxy6b5n/oo19ef8EidF/sr9j3T7gr/wAhHWr66/IiL/2lQB9s0UUUAFFFFABRRRQAUUUUAFFF&#10;FABRRRQAUUUUAFFFFABRRRQAUUUUAFFFFABRRRQAUUUUAFFFFABRRRQAUUUUAFFFFABRRRQAlYni&#10;rw7a+KvC+s6Fdf8AHpqlnLZS/wC5LGYz/Ok8VeKtJ8E6Be65r+o2+k6Pp8Znub66fy4oox3Jr87/&#10;ABx/wVO8U/EbxdJ4R/Z8+HUviW6BATV9Tikl8zoDILePHlxg/wDLSSQdegrKUoQhzzA+jv2a/wBl&#10;P/hX/wCx3/wp/wAXMklzqdvqVtqstm3B+0yy8xn/AK5mP8q6b9jX4K6v+zz+z9oPgbXbmzvb7Srm&#10;8P2qy/1csclzJJHJz0+SQcV8s6dq37e3iOEX0mteDtAEh/5B8lvbyeX+Ucn/AKMrH1z9tL9qz9nF&#10;Df8AxU+HGkeK/DG/D6po/wC6Mf8A21iMkcf/AG0jry6Oc5diKnsqdeHP6mnJM/Talr5x/Zp/bm+G&#10;X7UEJtNC1KTR/EyReZL4f1MhLj38v/nrj/pnX0bXsmYtFFFABRRRQAUUUUAFFFFABRRRQAUUUUAF&#10;FFFABRRRQAUUUUAFFFFABRRRQAUUUUAFFFFABRRRQAUUUUAFFFFABRRSUAfmN/wUo8V+Jfjn8dvB&#10;X7OXgyfy47gR6lrO7/V+YTmPzf8AYjjj83/toK+xf2cP2Z/B37PngO10LQLCNpZI43vr+WP97eSA&#10;ffkr5v8Ag5YWviD9u79pHXL4+brWnTadp9rJJ0jt/KAP/oqKvtdfE0cNraT5+SSTy29q/K814gwj&#10;zeeAxelOhyP1b1O2nTm6ftIG/wCRHGmQnyCsPWtDsPEmmTRy28U8E8fKyJ8j/Wn2esm6uLy0f78f&#10;3KwdN8QG10u4t37f6uvAzriPJlShGqv3c+f/AMDgbU6NRs/GP9uX4Fyfss/G3SvE3gaa40HSNUb+&#10;0NJktnMclhcxn95FGR6fuz/wMCv1Z/Ya/aKf9pb9n7RvEd8Yx4js2OnazHFnAuY/4+f+ekZjk/7a&#10;Yr40/wCCuH2f/hU3gnf/AMf39sTeX/1y8rn/ANp11H/BEyK6X4X/ABKmmH+gtrNskWf+enk/vP0M&#10;dfe8F5lWzfIsPicR8Zy4qn7KpY/SyiiivtjmCiiigAooooAKKKKACiiigAooooAKKKKACiiigAoo&#10;ooAKKKKACiiigBlc9rvi2DS5hbwp9pue6r/B9ateJdU/snTXkT/XP8ifWvM61p0zlqVDbk8X6pK+&#10;PtEcY/6Zx5pn/CWat/z+f+Q46x6K6fZnN7Q2P+Es1b/n8/8AIcdH/CWat/z+f+Q46x6KPZh7Q2P+&#10;Es1b/n8/8hx0f8JZq3/P5/5DjrHoo9mHtDY/4SzVv+fz/wAhx0f8JZq3/P5/5DjrHoo9mHtDY/4S&#10;zVv+fz/yHHR/wlmrf8/n/kOOsein7MPaHwd8VPFupfss/t9XHjbXZyfBHxFto4p70/6qKSOOOP8A&#10;ef8AXOWOOX/rnLX3RpusW2q24lt5PNi/1lcV8c/gj4e+P3w7vfCXiFPJR/3tlfxf6yzuf+WckftX&#10;wFo/xq+Kn7CWux+BPiVo8/iHwnHKY9K1e2P/ACy9baXpJ/1yk/1dfh/iFwF/rDJY/A6VV+J9LlmP&#10;p0/3dQ/USzvpILtJj0IxVfULqO182ST/AFdfIWj/APBRv4Rahpsc0nim80uTp9mvtOk8xPxijlry&#10;z4u/8FHrLUIxovwt03UPE+v3n7u3ubi3k8uOT/plF/rJJK/BsH4fcR4yqsHWptUz6L2mHp/vPaHn&#10;P/BT34onxt8TtA8F6c0lwNIi8yaOP/n4uMGOP/v3g/8AbSvvr9iv4W6h+zv8AfD/AIblX7Lrt7/x&#10;MtWzHk/aZP8AlmfeOPyo/wDtnXzd+xv+w7rOk+Kx8WPjD5l14tkk+22ej3WZJYJOv2i5/wCmgP8A&#10;yz/yPvKv7MyHKKWU5dSwVP8A5do+GxeI9pU9oaX/AAlmrf8AP5/5Djo/4SzVv+fz/wAhx1j0V7ns&#10;zg9obH/CWat/z+f+Q46P+Es1b/n8/wDIcdY9FHsx+0Nj/hLNW/5/P/IcdH/CWat/z+f+Q465HxZ4&#10;28O+BNJGoeI9e0/QrI9LrU7mO2j/APIleD6x/wAFFfgHod5Lb/8ACZyX8kfSSx065kj/AO/nlU/3&#10;Zp+8PqX/AISvVf8An8/8hx1LH4w1WL/l4jk/66R4ryn4T/Hz4f8Axxt5JPBHiqz1iWP97Ja/6q5j&#10;/wCukcn7yu6osuwe0qHf6D4ug1SY286fZrn0P8ddL1rxuvSfC2rf2tpo3/62P93JXNUpm1OpfRm7&#10;RRRWJ0hRRRQAUUUUAFFFFABRRRQAUUUUAcZ4/wD+XL/tp/KuMrs/H337H/tpXGV6FP8AhnBU/iBR&#10;RRWhmFFFFPUAoooo1AKKKKNQCiill/cxyySfuoo/9ZLQGolUvEfhnSfGWky6Trmk2es6Zcf6y1v7&#10;aOWKSvD/AIq/t2fBf4TyS2954rj17U4/+XDQY/t0v/f3/V/+Ra+Y/G//AAV9/eSReDvh2DH/AMs7&#10;rXb08f8AbKP/AOOVh7Q09nUPo/U/+CefwC1S++2v4D+yf9M7XUrmKP8A79+bXp/w1+APw6+Dv/Il&#10;+ENL0G6/1f2qKPzbn/v7J+8r81pv+CmX7QPivzP7D0PRo4/+ofoktz/6Nkkq9b/tnftfXHz2/hnU&#10;JU/6Y+D5CP8A0XWftKaNfZ1T9VqK/L61/wCCgH7Tnh+ZhrngGC5i/j+0+G7i3/Mx4rrfDP8AwVyk&#10;s7lbbxl8MpLcp/rJdJvfLl/79SR5/wDIla+0pmX1eofopRXzP8P/APgot8EPHflxXHiK58L3z9Yt&#10;etvK/wDIkfmx16X8TP2kfh38K/h8PGWpeIrPUNJl/dWUWl3MVzJeyf8APOPy6Zn7M9F1nVrLw9pN&#10;zqOqXtvpemW8fm3N1dSeVFHH/wBda/Pn9pL/AIKlW2nz3WgfCK2S5k/1Uvie+jGz/t2i7/8AXSX/&#10;AL918w/Hr9pv4k/tleLYdGsbK7/snzT/AGd4U0dJJf8AgcgHMknv/k+B+K/Cur+CfEV9oet6fPpe&#10;r2EnlXNpcDEkcg7GsalQ6qdPufQvwJ+FviD9uD4nX7+NfiQmntbp50l1rV8Jbqbef9VbxySc/wAq&#10;+3dG/wCCU/wc0+32ahe+KNUl/wCekt7FGP8AyHFXinib/glFeXngvTtb8DeOotVvriziukstUtjb&#10;xy+ZF5mI5EyP0ryn4E/tl/E39l/xw3hbxjJfav4esrg2eoaDqcwkubIZ/eC2kJ/dH2+5/Oj/ABg9&#10;fgPvbwD/AME/fhP8MfFum+J/DreJbHV9Pl863lj1bqfX/Vf6uvpGq+l6tZa5pNjqOn3P2qxvbaO5&#10;tpf+ekcn+qqxXUcuoV13gD/j5vY/SOOuRrrvAP8Ax+Xv+4P51lU/hl0/4h3FFFFcB6AUUUUAFFFF&#10;ABRRRQAUUUUAFFFFAHGePvv2P/bSuMrs/H337H/tpXGV6FP+GcFT+IFFFFaGeoUVN/qahpgFFFFG&#10;oahU1c18QPiD4d+F3he98ReK9Vt9H0i3/wBZdXX/AKKi/wCeslfB3iD4xfGP9vTxBfeFPhXbTeBv&#10;hjHKI9R1y5by5LmP/prKO3/TvF/209axqVPZmlOnUqfwz2f9or/goR4E+DM91oegf8V14x/1f2Gx&#10;kP2W3l/6aS/+04q+crr4W/tVftqyC48V3h8C+DZ+EsboyWNr5ftbDMkn/bSvr/8AZ7/Yt+G/7PFv&#10;bXVhpo13xTH/AKzXdTi8yQf9cov+WdfQNrHHNcRxzyeVH/z0rlqVD6bD5Z7Ne0qHxN8Mf+CT/wAN&#10;tDEMnijVdX8a3q/6yGP/AEK1/KP95/5Er6X8Pfsv/CH4R6VLq3/CIeFPDNlbx/vL/ULeP93/ANdJ&#10;Za8p/as/4KH+G/gDq9z4F8B6SfFXxAj/AHUscx8ux06Xj/Wd5ZOnA9f9ZXwbrHjbxF8fvEdzrXxl&#10;8X3Gr29on2mLTftP2fT7f2Ef+Aop0/aGkP3j/cUz7/8AGH/BQb4MeBbwaP4NttX+JGrRnBh8M23+&#10;jx/9tP8AV/jHXmn/AA8H+KXjG1Fz4X+G/hDw7ZSf6uTXtRkvpP8AyH5VfDb/ABjlt/Et/o/wy8Pv&#10;qX23ZHbxW1nJnP8A0zijNdBoP7Hv7S/jSFIoPD2qaTpcn7wR317HZRH/ALZmQfypfuyrU1/fPpWP&#10;/go98TdJ1O6ttb8J+ENZht5fKk/syW5sv/RkklfSPwY+OXw7/ao0S92aTby6vp/7vUdB123ilubf&#10;/pp/00j/AOmlfnhH/wAEuPjld5eZdAif/ptqwz/KvXf2Wf2H/jV8A/jd4f8AF81zoJ0qOX7NqsVr&#10;qfmSSWsmBIP9X2/1n/bOszSnOfP/AAz6g8efsH/A/wCIUcn2jwRaaNdP0utBl+wy/wDfqP8Ad/8A&#10;kOvk74yf8En9XsIZLv4beKodaiiGP7I1wCCb/tnKP3Z/Hy6/S2ig66mDp1D8c/2XfjLefsO/GDW7&#10;Lx94Kuonu4o7O983MN5ZR+Z/rIs/6xOPocV3n7d3wn034rwR/H74WXEPibwrqsSx681kP3lncxr/&#10;AKyWMDMf7sDf2B+ua+/f2hv2bfCH7SXhOXSvEdn5WpRxf8S7WYo/9Js5P/jf/TOvyb8P+LPiR+wX&#10;8ZLu1hkIZJPLu7KTJsdUt/Q+oP51p7Q+dxGDqYf94fRX7MP/AAUs0X4dfDPTPCPxC0jVb59Htza2&#10;Wp6Z5cpktx/q4pY5JMGvCPilqGp/t3ftOT3vw+8JT6W2qfZ4nWWYy+WiAR/abiTpH0Gfwr7q+FHw&#10;j/Zn/a/8MJ430vwBY2mpb/J1HS7S5ltZLOc8/vIo5Yo8H/npX0t8P/hd4Q+FOky6d4Q8O6f4dspP&#10;9bHY2/l+Z/11l/5a1r7M8v2nsy94N8M23gjwbofhyzk8220XTbaxjl/56eXF5Va1FFdepzBXXeAf&#10;+Py9/wBwfzrka67wD/x+Xv8AuD+dZVP4ZpT/AIp3FFFFcB3hRRRQAUUUUAFFFFABRRRQAUUUUAcZ&#10;4++/Y/8AbSuMrs/H337H/tpXGV6FP+GcFT+IFfKP/BRT4zXvw++ENl4R0C5eLxT41uP7OtxHL+9S&#10;2yPNH/ouP/tpX1dX5ffGbxV/wu7/AIKa+FPD2/ztI8O61Y6XHH2H2ciW5/8AIglqagYen7SoS+F/&#10;jD8c/wBgPx9p/h34uxahr/ga9YRCSa4N5F5eB+8s7g8gx5z5fH0Ffpf4d8TaV4w0DTde0S9j1PSN&#10;Qto7m3uo/wDVSR1L4w+Hvhj43eD9Q8EeNrBdW0a/j58z/WQyf89I5P8AlnJ3/wAmvys+Ffxy+I/7&#10;LPxW8W/Cf4Zi2+Mnhuz1CSPTre2SS6j6/wCtj8v6/vAMx+YPxPPTqHfisH7Oofq3Xlv7RX7SXhH9&#10;mfwn/aviO4Eup3Azp2jWxxc3sn/tOP8A6aV8e3Xw9/bh+M2+41TX18C2Fx1tYtRi0zy/+2dt+8ri&#10;vEH/AATB+N3jCQ6jr3jrQNb1b7nmX2p3txJs/wCukkPT2q/aCp4CoWvhj8OfiF/wUe+Isnjf4hXk&#10;2k/DPS7jyreztf3cX/XtbD6f6yX+vT9LfC3hfSPAvh6y0PQdOg0jSbOPy7exto/LjSvy/sf2Qf2t&#10;fgnZxf8ACG67cTW0BylvoPiLbH/37kMf8qu6f+3/APH/AOA+qwaf8VPCI1VDksur6cdNuW/65yRj&#10;y/8AyGa5j3cPOnh/4lM/UWivCP2e/wBtL4b/ALQ3ladpF6+jeJTz/YOpny5JP+ucv/LSvd6D26dS&#10;nV/hn5vf8FAP2QvGWofEm6+KXgPTbrWrPUYoxqNrpoMtzbSRxiPzfL6yRyRjt7+tfNfwF/Zs8eft&#10;J/EiHw5em/0jSrPM+o397AYxbRdz5eBlz6f5P7a1NLNJN/rKR59TB/vDz74O/AjwR8CfDsel+DNF&#10;t7AmP/Sb+X95c3H/AF0kru6KKZ306fswooorI3CiiigNQr5C/bu+AFl8UNC+029tHHq8kWLO5/uX&#10;Ef8Ayy/7a19e1xXxk0n+1PAd9KP9ZZ+Xcx1rTKjTp1f3dQ/FT9nn47eIf2Zfitb69YCQxxyfZ9U0&#10;uXhby3z+8hkFfuX4L8XaP8RPCuk+JdBuze6VqlvHcW8jDBEfpX4r/tj+Ak8K/EhdYtojHZa5F9rP&#10;oLjpL+ZIk/7a19Pf8EpPj1K1zrPwl1a5yriTVdG83+CQf8fEf5Yk/CSummfBZhhPq9SpTP0fooor&#10;s1PJ1Cuu8A/8fl7/ALg/nXI113gH/j8vf9wfzrGp/DNaf8U7iiiiuA7wooooAKKKKACiiigAoooo&#10;AKKKKAOM8fffsf8AtpXGV2fj779j/wBtK4yu+n/COCp/EJYv9ZX42fCvxRpfg3/go5caprVzHY6Z&#10;H401KOa4un8uOMSS3EeZP++6/ZOL/WV+Hkvwyufjd+2lr3g2wfy/7Z8W38bTf88rf7TJJJJ+EYc1&#10;jUOrB/xND9GbrxNr37aOp3uleE9SvPC/wSsZZLbUvEVsPLvfEUn/AC0trb/nnb/9NK+ifhP8F/Dv&#10;wz8Px6L4L0G00LTo/wDWeTHzL/10l/1klbHw78C6V4b0XTvD2kW8em6LpdtHbW9tH/yzjrvl1PT9&#10;Nj8vzYz/ANM465z6qp+76e+QWPhi0tf9YftMn/TWtMWccP3EjrIl8WW//LOOSWkj8YwfxxvHQc3s&#10;8RU1NO70m3uo/nj/AO2lec+NvBWm67Yy6L4g06z1nSLjra39tHLFJ/2zr0qyvINRj8yF/Mqjr1l9&#10;q0+Q/wDLSP8AeR0Cw9R06ns6h+aH7SH/AATPsbpJfE/wbnk0fWYP9J/4R17jCSdP+PaX+CTjof0r&#10;O/Zz/wCCmmk6J4JfQvjCdTm8RabJ5cWqWNv5kt5H6S/9NPevun4i3epaf8N/FVzpccl1qcek3stt&#10;FF/rZJPKl8qvzU/Yx/4Jq+JPi1rlr4m+JukXvhnwNA/mLY3kTW95qeCP3YjyJI4+f9YffFIrEf7N&#10;U/dn0ZpH/BQib4pXEtn8I/g34w8cXsRGZJRHb28Y7+ZJH5g/Minaxpv7ZvxASaS41PwR8H9OU58r&#10;7THcXCD/ALZ/af519i3Mnh34c+Gf7I0G3sPDPhjSrcyyG2jjtra2ijrxHwz8d/D3xm8FnxFoEtxF&#10;4fjubmKS6v4/K8zy/wDlp/1zoOnD06mJ/iVDw39l/wCM3xC8NftTeKfgv468bp8Qo7ezFxa6t5eQ&#10;lx5UchjiP/PPy5JP+/dfbFflT+w54nf4oft8av4p/wCWd4mq34/6Zx4Pl/zFfqtSN8HU/dhRRRWZ&#10;6GoUUUUBqFZvimL7V4W1eOT/AJaWUn/oqtKs3xddfZfC+rySf8s7KT/0VWoqX8U/MX9tHwymrfCO&#10;LVR/rdLvI5P+2Un7v/41Xyf8BPiLL8KvjN4M8WK5jTTNRiluGAz/AKP9yUf9+zIPxr7r+P8Ap51X&#10;4I+Mrd08wxWfm59PL/e1+aB+9Ws/4h53EVP2eLP6Qf3f/LP/AFVJXEfAfxDJ4s+B/wAPtak/1t7o&#10;FjLJ/wBdPKirt679T4EK67wD/wAfl7/uD+dcjXXeAf8Aj8vf9wfzrKp/DNKf8U7iiiiuA7wooooA&#10;KKKKACiiigAooooAKKKKAOM8fffsf+2lcZXZ+Pvv2P8A20rjK9Cn/DOCp/EJo/8AWRV+Y37A/huP&#10;xP8Att/FLxNnzbbSjqUkcn/TS4ufLH/kMy1+mks32SOWST/ln+9r4G/4JS2qas3xe8Vn/WajqttG&#10;Pzlk/wDalYVzuyyn/tB916xq0ek2/meX5ssn+rirntP+IVtNfSWUn2f7TH/rYopf3sf/AGzqXxl/&#10;x/WP/PKvzL/ZF8ReIZv22PGsOqSTS3V5/aUeo+Z1Ply9/wAq5j72pOnT9n/fP1Ztby21CPzLeSOW&#10;KpZZo4v9ZJ5VeYRzSWsnmRySRS/9MqJZpJpPMkk82Wg7vq56np+rfZbjzLeSPzf+uldRN4kt5rOT&#10;/np/zyr4gi/ag8Lf8L+ufhRcRT22rRmOKO/B/wBHkufKEnl49OetfR3g3VpZvNspJfN8v97HQeXU&#10;w9Kt+8pnSUeIvGEXh3Qb7Utc1mPS9Is4/Nubq6k8qOOOivE/2rvgNpfx+8GaPo+razqWj29le/af&#10;9CUMLj91/wAtAaAqUz4/+On7SHif9trxvH8KPhSJ7HwT5g/tDU5VEf2yNM/vZP8AnnH/ANMx984r&#10;pf2tvF+i/s2/s12Xw38OSeVe6pbf2bbxf8tfs3/Lzcyf9df/AGrXpcn/AAq79if4YSyRxx6Zbyf8&#10;svM8y+1aT/2p/wCi46/L74x/FjW/jl8QL3xNrJxcXR8u3tYv9XbRD/Vxxj0FI4K0/qdOy/iTPqz/&#10;AIJIaIbv4zeLtV2Piy0Hy94/6aXMX/xuv1Rr5X/4J1/CK2+FvwXuZJrYw+I9UvA+oSewi/dR/WPz&#10;CfqTX1RTOrDUKlOn7OoFFFFZHZqFFFFAahXDfGrVv7K8C3Mf/LW8kjto67mvnj48eJv7W8SR6dby&#10;f6Np/wD6MramduApe1xB4R8Xv+ST+Mv+wLc/+i6/L9vvH6mv08+M1ylv8JfGLt9w6VcQj/v3X5ht&#10;94/U1dTc8vif/eIH7vfsZySSfsq/CyR/+gLH/wCjZa9grzH9lvSZND/Zr+GFlJH5Ukfhyxlk/wC2&#10;kXm16dXYfm1TcK67wD/x+Xv+4P51yNdd4B/4/L3/AHB/OlU/hl0/4h3FFFFcB6AUUUUAFFFFABRR&#10;RQAUUUUAFFFFAHGePvv2P/bSuMrs/H337H/tpXGV30/4RwVP4h5T+1Z8ULP4P/s/+MvEM9x5V1LZ&#10;SWNlF/z0uZIvKi/z/wBMq+X/APgkhDqEXw+8eSTabNDplxqNs9tfPF+7uJBFL5scfvH+6/7+1gft&#10;vahq37TX7U3gz4EaBcyQ2WmyebqEkf8AqkuJI/Mllxj/AJZ2/wD6Ga9f/aP/AGgtP/ZJ8IeF/hR8&#10;KtGS/wDGNxbxW2l6bHEZfscZ/d+ZLH/y0llkzXJUPZy+n7L95UPf/ip4g0XwnpttqOuatp+jW0f7&#10;vzb+5jtov/IlfPWkfEP4C6d8QNS8UWPizwra+KNUtzbXt7HqUeHjOM/9Muw/KuW+Hf8AwTC8S/Fa&#10;ZPGX7Qfj/VLjW74eY2m2s/mywZz+7llkzj/cj/OvQ9Y/4JK/AzWbGWDSNV8Rafe9Uki1KOX/ANGR&#10;Vnqe5/aE+lM9K0vVrLXLGK90+9t7+2k/5erWTzYqtc1+e3xw/Y5+L37FVzc+MvBPiO61Lw3b/vLm&#10;+0/MckEf/TzbnMbx/mOelezfsm/toW3xqurXwp4mS303xif+PaWL/V6gfSP/AJ5yf9M+hpHq4fM6&#10;dWfs6h5z/wAM8+KtQ/b+uNdezuf+Ebt72PXzqeT5fl+XmKLzOm/zMR/UV95aXqH9k30Vz/38oj0n&#10;UZv+XK4/791dh8K6jNwI44v+uslM78PQpYf2mpuy+MrKGP8AdxySy15f8WvGN7ofw/8AFXiKL97c&#10;6dpNzc20X/XOKuvuvDOo2kfmeX5sX/TKuf1nSY/EOiX2k3H/AB7XttJbSf8AbSLyqAdOn7P92fh7&#10;4y8eeIfiFrUmqeI9Xu9Z1GQ8z3UvmE19Tfst/s3tp7WvjXxRbYk/1ul2Mvc/89ZPavlTxFol54N8&#10;WajpV0PKvdLvJLaT/rpHIQf1FfpL8I/HX/Cyvhzomu/8vNxH5dwfW4j/ANYaunueFkOHp4rFf7Qf&#10;Vf7PP/IA1f8A6/f/AGlXqdea/s+2vk+DrmT/AJ6XslelVFT+Ie1i/wDeKlgooorI5NQoorN8UeJr&#10;LwnpMmo6hJ5UUf8Aq4v+Wkklaj1bsYvxK8cR+C9Bkkjk/wCJjcfureL/ANqV8o6prltaXNt9sufK&#10;ub2Tyo/N/wBbJJWl8SviN9qkude1uTyoo/8AVxf+0o68i+H0Nz4y8QXPjTXJPKsbLzIrbzf9VH/+&#10;6rvp0/Zn1OGp/VVdnM/tmeL00D4Vx6PE5N7rdxsOP+eUZ8yT9TFXw1p+mzarqFtZ248y4uZY4ox/&#10;tuQBXo/7RHxUb4p/EK5u4HkGkWmbawiOf9WP4/q/X8a9o/4Js/ANviv8b4PEuqW3m+HvCIjv5TMP&#10;3ct0T/o8R/EeZ/2yrl/iVD8xzjGfWcRUqH66eHNDj8P+H9I0qP8A1WnWUdtH/wBs4vLq7U1Q16Gp&#10;8oFdd4B/4/L3/cH865Guu8A/8fl7/uD+dY1P4ZpT/incUUUVwHeFFFFABRRRQAUUUUAFFFFABRRR&#10;QBxHxA/1lj/20rh9Z1a28PaTfatef8e1lbSXMn/XOOLza7zx99+x/wC2leBftQTSWn7N/wAUJLf/&#10;AFv/AAjl9/6Krvp/wjgqfxD4z/4Jssvi74ifGX40+Is+YnmMbuU8J5ryXNz+UcafnXb/ALBPh0fE&#10;z4keO/2mPGdqLi5u7y4i0WO6/wCXSOPmWWP/AK5xmOIe3mVxX/BNfS4/FH7L3xq0G3zLfXjyRCI/&#10;9NbGWOP9c19C/wDBPvXNO179knwjbWkcUR0/7TZXtqP+en2mX/Wf9dPNrg6n1dGn7SnTpmd8Cf8A&#10;godo37SfxsvPBVv4fn0q1mSWXSb6ScyfaPLP/LWPH7vMea+i/F/jPR/h54fvPEHiHVINJ0qwO+e9&#10;uBkofTFeOfAz9if4e/AH4gap4s0H7dc6jdCSK1ivWDx6fHJ/yzTA5Puaqftv/ADXv2ifg7Bofhi9&#10;SLV7HUor6K2uZPKjvP3ckflj3/eUtTvh7SlSPpKPV9G+MHwzFzb3NvqulalY74rmL95FcRyR1+DP&#10;7QXgeT4K/Frfosr2CLJ9tsZY12eRJHIRmP6SR8V+vX7Kfw1134Cfs++HvCviS/ik1PTo7iS5khl8&#10;yK3jkkkk8v8A7Z/1r8t/25Nfttb+IFmI9vnBLi4k2+kkhMf6Cm9jknh7YV1D9Xv2bfi0fjf8EvCP&#10;jKYIL/ULby73yxj/AEiP93If+/kdej18vf8ABNHSbjT/ANknQ5bjzP8ATdSvbm3/AOufmeV/7Slr&#10;6hoPSw9/ZhXI+LdJ8mT7bH/qpP8AWV11ZPi3/kCyf9s6Dup/xD8av2/vB0fhP9o7WLiIbI9at4tU&#10;x/00cGOX/wAiRyV6P+wvqsl14F1/TpJP3dnqMcsf/bSP/wC1VQ/4Kc3ME3xY8L28f/HxHooaX8ZZ&#10;P8Kn/YUsJI/Bvii9/guLyOJPrHGf/jta0/4hw4D93nFqZ+if7POrCXRdS0//AJa29z5n/fyvWa+T&#10;vAvjCTwTr0eox/vYv9Vcx/8APSOvp7w/4s0vxNbR3FjeRy/9M/8AlpHTqUz6HMMPUp1faGnRWbrX&#10;ifStDj8zUNRt7X/rrLXlXiz4/Hy5bfw5b/8Ab9df+046y9kcUMPVqfAej+MvHuleCLPzLuTzbmT/&#10;AFdrF/rZK+YPiN8R5NWkl1rXLj7LY2/+ri/5ZR/9c64zx58WNO0O4uZNQvZNU1eT/llFJ5sv/bWv&#10;FPO8R/GPxJFH/wAso/8All/yyto67qdP2Z7FOnTwy1/iGnLdat8bvFsVtH5lrpFv/wCQ4/8A45XC&#10;/tQ/Gyz0fS0+HXhR/Lhij8vUbqE4P/Xv/wDHPerPxk+O2l/C3RJ/BXgGcS6qcx6hrEZxskHeP/b/&#10;APRfQc18s+GfC+teOtcj03RrObUdSm6RQjJNY1KnQ+ZzPM+b/Z8P8ZgnOfWv25/YB+E8fwn/AGZ/&#10;DXmR+VqevR/25e/9tP8AVf8AkLyq/GXVPCd7ofiybw/dhBewXH2aQRvkeZnHWv2e8OfELXvDNjbW&#10;UdzHdW1vHHbRxSx/8s46eHp+0PzrGVPZfu6h9BUVxvhL4pad4hkitrj/AEC+/wCeUv8AqpK7KuvU&#10;41U9oFdd4B/4/L3/AHB/OuRrrvAP/H5e/wC4P51jU/hnTT/iHcUUUVwHoBRRRQAUUUUAFFFFABRR&#10;RQAUUUUAcZ4++/Y/9tK8/wDEeh23ibw/qei6h/x46jbSWNz/ANc5IvKr0Dx99+x/7aVxld9P+EcF&#10;T+Ifl3+w3qmq/s2/tNeMvhZr8i2l7df6PGJD+7nubfMkQx/00jc/mK2JviBqX7Ef7S+vWkTPbeAP&#10;FlwdWs0kH+jRCTmSP/tnkx/hGa+l/wBsL9kkfHC3svF/hG4j0L4maIN+n34/dm9EZBjjkk9eP3Ul&#10;eK2fizwt+1R4ZuPhb8WbKTwT8TNPlxJbXUflSG473Fv5nt/yyrkqU/Zn02AxCqU/Z/8ALw+vfAvx&#10;68I+PLK2kttRt7G5k/5ZXUv+s/65yf6uSusvvGGj6Tb/AGi71OwtYv8AnrLcR1+O/jv4J/G79mW4&#10;uEspNQvdA6re6VGbi2P++nPln6ivNrr9pT4hTR+WNYS3H/TOyhH/ALJWafkex9boU/4kD9Kf2rP2&#10;yNC8I+FLnTtPuPNjuI/L/wCecl5/0zi/6Z/9NK/Mvw34f8T/ALTPxgsdJsIzca3rl55a/wDPO3j7&#10;n2jjjH5Cq3h/wR8QfjhrxfTNI1nxPfyH57lY5JR17yEYX86/Tf8AY9/Zvt/2a9Fl1G98i/8AG2oR&#10;+XeXJOY7aP8A59o/f3pbnParmNT2dNfuz6p+H/gnT/hr4H0DwrpJ3ado9nHZRk/8tPL/AOWtbdc9&#10;a+Nreb/X28kX/XOrX/CWad/z0k/790z2Vh6lLQ165rxtqEflx23mf9NZKW/8ZR/6uzjkll/56y18&#10;C/tvfthWuj6fqXgLwnf/ANo61eA2+q6layfurSP/AJaRR/8ATTP/AH7wRQZVKn1an7SofIX7UnxP&#10;h+L3x18Ta3aSedpkcn2GxkIz5kEQ2CT8cF/xr6p+D3gPWvB/7P8Ap1lpcv2HxBcx/wBpSE9/M/5Z&#10;/wDfryq+Wv2afg+3xQ8brPeW5bQdLxc3hJPz/wByP8TX6D811U6fU24fwdSrUqY2ofO8PxY8YaHc&#10;y295c+bLH/rIr+2rctfj9q0P/HxpNnLL/wBMpJIq9U8R+DdF8WR/8TCyjll/56/6qWuCv/gDZTSf&#10;6HrVxF/0ylj82tj6ipTxFP4DIuvj9qM3/HvpNnF/11kllrlde+KXiPXI/LuNR+y23/PK1/d11Wqf&#10;BvSvDNl9t8QeK7fS7H/nrLF5f/oyvK/FX7QfgPwK0kXg3Rv+Em1P/oJayM26f9sv+Wn41PtDyq+M&#10;WG/j1DptK8Gk6dJrOv3sfh3w/H/rL6//AOWv/XL/AJ615j8U/wBpZbjS5fDPgG2k0TQCPLuL2Q/6&#10;Tee5/wCef0FeU+N/iR4m+KGrfbNc1G41GcnEcZPyRj0SPoKv+Cfhne6l8UNA8M+IbS60kahNEJI5&#10;I/Ll8uTocGuapUufH4jM6mKf1fDkfwr+EWufFrWvsmmx+Xbx/wDHxey/6qAepr7y+G/w10L4X6D/&#10;AGdosGTJxcXU3+tuJPStzwf4J0/w3Z2WhaBZx21uZfLjjj/5ay19p+Ffh7pfhXRY7NLK3lHl/wCk&#10;SSx/6ySuU+kw+Dp5VT9pV/iH4i/FC2Mf7SupJs+9rcbY+siGv06k/wBZLXwf+2dpcPhH9ufWJLe3&#10;jtrVdR028iij/wBWB5Vufy6194Sf6yWvYwZ+SZ3/ALwQ17j8KvFlzrmmy2V5J5tzZf8ALX/npHXi&#10;le6fDTwR/wAIzYyXNx/x/XEf7yL/AJ5111DysP8AxDrq67wD/wAfl7/uD+dcjXXeAf8Aj8vf9wfz&#10;rgqfwz2af8U7iiiiuA7wooooAKKKKACiiigAooooAKKKKAOM8fffsf8AtpXGV2fj779j/wBtK4yv&#10;Qp/wzgqfxAry347fsz+A/wBojSfs/ivTvK1O3i/0LXrEeXfW/wD20/8AactepUVoZ3a1Pzd+IHww&#10;/aj/AGX1afwp4mvPiH4Nt/uZh+2XEEeeBJbyjzF/7Z8fSuA0P9rrwP43mhvfFsF/4H8XJzcappVl&#10;HfWVxL/z0+zS/wCrP0r9Z6+Vv2mv2K/hH8UZpfEGqG48Ha/cjzJL7QxEftkn/TS2/j/66iuX2f8A&#10;z7PXw+Z1KW58wXH7cHg3wXMl5b6j4j+Jerw/8e5uY49JsLaL1jjH/LT/ALZ16X4X/wCCjnwr1yNP&#10;7Uttb8OSj/nrbi5j/KOvjj4ufs62Hwn+LHhLw6NVuNY0zWZI/wB9JF5Unlm48o19HRfs6/DS0X7H&#10;/wAI3ayt5ecyXUvm/wDo2uSpemfWZZUxmYfvKVQ9h/4bu+CXl/8AI2zf+Cy5/wDjVcr4u/4KQfC3&#10;Q126Pb634jl/6ZQC2i/OT/43Xlmtfsc+BdSt/Ngs9U0eP/nta3Pmx/8AkWvNvG37Gttovh/UtV0/&#10;xLPOtnbSXH2WSxAMgjTJwfMo9od+Ip5pTK3xl/b48f8AxOhudN0gReENGkPzxaW5NzL/ANdLjr/3&#10;7EY9q+XW3bsmt/wesbeL9GjmijuIzeRCSOU/JIPMGQfavv8A/bM0PRtJ+AurfZtKs7WSO5torfy7&#10;aOIRjzOfLx2xW1On7TU+CxGLqVKlqh4H8KP2tND+G/hW20JPBEiR24HmTW99iW4k/wCWkkn7v0rt&#10;l/bu8ON08Lan/wCBMf8AhXJfsofC/wAK+O/BeuXmv6NBqdxFeeTFJIZP3Y8vPb3r3LSf2SfAnijU&#10;o7PTvBv2m57xR3NzH/7VrL272R95gKeaTw3tKVT92eP6x+3lHuA0zwf/ANtby9DH/wBF1574m/bG&#10;+IOvo8dpc2eiRE8GxgHmfi75Nfc0f/BN3wta2clwmh6bLc/8+xvrmSuDPwD8CaLfSxy+DNPjlt/9&#10;ZFNH5tHtGP2GaYn/AJiD8+7nUvEPxB1qPz7nUNe1W4OxPNke4mf2GcmvoP4X/sNeJvEixXni65Tw&#10;xZZB+ykeZeSe2P8Aln+NYX7G1xHJ+0fYSRxpHHJFeeXH6fujxX6I13Yeh7U/LsbjKlOp7M4D4a/A&#10;PwR8KYopNE0aM33/AEFLr97c/wDfz/ln/wBsq+bPjDJ5f7cmhH0+w/8AouvtKviH9sfwH4p0n4wW&#10;XjPRbO+ktntrcx31jGZPJuI+3H0rqxFL92Y5XiHTxPtKh7/Z/FaLwT+0b8KdBuEjGm6xqPl3Hmj9&#10;6efKtv8AyJXqn7e3x21n9njUvhT4m0i5Pmx6rcx6hpYk/dXlv5cXmRS1+ZF9p3xW+KGp2V1Pp/iT&#10;WL604t7k2chMff8A1mK7rwx+x58U/iDqsVx4jWTR45P9Zf61ceZL/wB+8+ZXj06dQ+1x2de1nPU5&#10;39pr4yL+0l8e9U8U6JpFxYQ6h9ntrOxc+bcP5cYijzjq5x2r9J7XzPsNt9o/1vlx+Z/10rzL4R/s&#10;4eDfhBHFcWFkNU1sf6zU74B5P+2QH+rr1CvYw9P2e58BjMZ9ZqaHV/DTSf7W8ZW3mf6q3/0mSvfa&#10;8/8AhB4Zk0/TZdWuI/Klvf8AV/8AXOvQKdQ0w9P92Fdd4B/4/L3/AHB/OuRrrvAP/H5e/wC4P51y&#10;1P4Z3U/4h3FFFFcB6AUUUUAFFFFABRRRQAUUUUAFFFFAHGePvv2P/bSuMrs/H337H/tpXGV6FP8A&#10;hnBU/iBRRRWupnqYnjLxZbeE9J+0yfvbmT91bRf89K8B1nXL3xDfS3t5L5ssldL8VdWk1Dxlcxyf&#10;6qy/dR1xddFOmeLiKntD5p/a/wDhd4q1zVvC/jbwzZf2nJ4f/wBbYxRebL/rPNEn/TQZrxL4f/tN&#10;JJ+0x4R8beNLNLbQdPcWd5Y2sbyrHbfvDICmfn/eStJj1r9Ca4Dxx8DPAvxIklk17w9Z3N7nJvrX&#10;/R7g/WSPrXNUw/tP3h6uCzSphafsz6b8RfE3wZq/wX8SeK9J1PS/FPh3T9Kub2QafcRyxny4vM8r&#10;/pnXxh4L8Sf8LQ+FlvqnlxxyapZSxSRxf8s5P3sUlcjrH7Bnh3E40DxTrWheemySKYR3MZ9j/qqz&#10;tN/ZD+IHhezS08PfFmS2s0OTbrHJDHH/AORK4KmEqH2mE4mp01aofGnguN5PGmiInzu2o24H/fwV&#10;+hX7bmk3eofAnVvsqGQW97bXMpH/ADz/AMy1518O/wBhe58M+NNH13V/FdvfDTb2O+ktbW2l/eeX&#10;IJD+8/Cvq6/s7bULG5try2jura4j8qSKWP8AdSR130MO/Z6nw+MxFP2tOpTPzl+FvxXh8C/AvxVY&#10;2OqHTPFMuoxSWflHEnlny/M/9Fiv1u/ZXvdG1n4G+EdZ024jubvVNOt7i+ufMj82S58v975v/bTz&#10;a/PX4lfsE2+o3lxeeCNZjsI5Myf2bqfCJ7Ry968vP7FfxY0q48yy+wj/AKa22ohK4Pq9S59Xh87t&#10;T9nc/Rf/AIKGfGC9+E/wBuf7E1yTSPEmqalbW9vJa3Hl3McX+sl8vHb93/5Fr5j+M37ZHgHUtEsb&#10;nSL668Qa/eaDFFelIJIvLvTbeVIZJJOT+Ga8Oi/Yc+KGtXO/U7zTI3/56XWoiQ16D4Z/4J72ySeZ&#10;4k8WtJH/AM89Ktsf+RJOKPq9QP7e9lPnps8d/Yx/5OE0H/rnc/8AomSv0hrivhv8EPB3wriH/CO6&#10;Okdy/wC6e+l/eXL/AEk7V7LoPwt1rXP3kkf2C2/563X/AMar2cPT9nTPicTU+tVb0zj6mr2Kw+C+&#10;kw/8flzcXUv/AH7rXi+FvhiH/mHf+RJKPaC+r1DwbzpP+elQ17//AMKt8L/9A3/yZkqWL4b+GIf+&#10;YTH/ANtZJKPaB9XqHgMUMk0nlxxySy/88oq9K8EfCeSaSK91yPyov+Wdh/8AHa9QsNJstJ/487K3&#10;tf8ArlHVisqlQ1p4cKKKKz1PQCuu8A/8fl7/ALg/nXI113gH/j4vv9wVjU/hl0/4h3FFFFcB6AUU&#10;UUAFFFFABRRRQAUUUUAFFFFAHM+NdPN3pJlT/WW58wV5/XsdcVrvhGSKT7RYR+Yn/PGumnUtoctS&#10;mcjRU0trJaSeXJHJF/11jorrObU5Dxl8PbLxZ/pPmfZb7/nr/wA9P+uteaap8Lde0/8A1dtHfxf8&#10;9bWSveqK1p1DkqYf2h8t3Wn3OnyeXcW1xay/9NY6q19U/wCu/wBZHVG68M6Td/8AHxpVvL/27Vr7&#10;Qy+pnzJRX0RJ8N/Dkv8AzCY/+2XmVRm+EPhyb/l2uIv+2klHtDL6nUPBaK9x/wCFOaD/ANPkX/bS&#10;j/hS2i/89NQ/7+Ue0D6vUPDqK9x/4UtoP/PTUP8Av5UsXwh8OQ/8sryX/rrJR7QPq9Q8JrsPDnw3&#10;1rxD5Unl/YLb/nrdV7Fpfg3RdDk8yz06OKX/AJ6+X5stblHtDangzmfC/wAPdJ8M/vI4/tVz/wA/&#10;UtdBU1Fc2p0ezIaKmoo1N9SGipqKNQ1IaKmoo1DUhoqaiK0km/1cckv/AFyjo1DUhrv/AAXpxtdP&#10;e4c83BzWbofhGSR0kv8A93GP+WP9/wCtdtXHUqHTTpj6KKK5jqCiiigAooooA//ZUEsDBAoAAAAA&#10;AAAAIQAWeZ3Eb2EAAG9hAAAUAAAAZHJzL21lZGlhL2ltYWdlNC5wbmeJUE5HDQoaCgAAAA1JSERS&#10;AAAASQAAAPEIBgAAAIfqmsQAAAABc1JHQgCuzhzpAAAABGdBTUEAALGPC/xhBQAAAAlwSFlzAAAu&#10;IwAALiMBeKU/dgAAYQRJREFUeF7tvQecXVXZPbzuPbe36S2TXkhI6CGUUENHBRQEhFdRQMTCq6IC&#10;KlgRBRUFRZSuiChFQQTpoYeEJKST3ieTTKbP7f1ba5+5YRKSmJlM5P/+ft8TNnPLufvsvfZT1rPP&#10;Pvvg/5f/LA79r0gx7/aJ5JErZHkiL5o3bsED99yLP93/B7S0bIHLZ8HvyqOQLSCRA1yRME446WRc&#10;+PELcdZZ58Dr96OAHIqOBJz857FCvXX+d2Wfg1RgSWWyeOnZZ/HNq76CVM8WjBsVxv5jg4gEkvA5&#10;PcimLLR1OLBhSwIb21Joi6UxfNRE3H3/HzHpkIORLRbgcjrhZvkwZN+DxKrvvud+fPfqqzBuiAPT&#10;jq5DbWURHmcM7lwCDocHTkcQ+WIQW9tTaGqJozPlwcLlHYhn/fjqtd/BZV/8CkLhILwu09z/uuwz&#10;kDKZDAFw4NFH/oavfumLOGysB9MOL0dlMIFsLo5o1IHODifSxTzcAQs19UECmsKGNV3IJvwousJY&#10;sqYb61syCFYMw6WXX47/vfqr8Pl88Hg8pu7/luwzkFKpFObNm4dzPnYGDhqRx+lHNqDS3YFkNIqm&#10;rQSxGEAqa6E1GkMPAa2sdmPMyDJsXtcGV9GNTIGG6tYxPmxqTmPJugRGTjwIjz76KEaPHv1/FSRW&#10;oWocTuQLRaxetQInTzsBFf4UPn1GDcqtHiDZiXzehayrHg63HxYdcnNHBu8ubjY/Hz20BsV8igCl&#10;ACc9OX1QoUA/VPChI12FGe914dDDpuCJJ/8JX8BvN/6/IIMHEs0G2QzSTh+2drbhY6ceD3SswUWn&#10;N2B0XRobWuNY2RSnBnlNxwu5IiyriGSyiJ5ohkAUEAp6URbysq40spaXfsoJF6ObKxOH5XJjc3cA&#10;by+I4m//ehFTTzweTksOHQTb3duIfSODCBIxogZ1x3rw2Us+hVVz38SV541DfTCF9U0tWLsliYyz&#10;HJu3ptDOUiCm/qAfNXVh/i0gGm+FP0CH7vIiE3cjlsrD7/OgzE+g6MMcjizSCOLdZSlUjZiMZ6dP&#10;h4P0wWOJHLh6G7FvZNBAYp/REU3gyks/jRkvPoWv/s8EjC5LoKcrijnrotSgSqzdmMGGDTEcO+VQ&#10;eGkuK9atx6o1GxEJOzFmXCW6e7qxuTmJdMJCJORCMpHFiCEemmElLEbDvNOB5q4g3nmvA7PmL8Ko&#10;USNokQ5GR8tuxD6SfoOkQwtyqr2vJXrf1dWNSy+7DHNeewaXfnw4xtXnUen34I1Za9Dl8SGeDOLt&#10;t9vxnW9eiqMPGw+3O4eebBbtbTH89S/P4Y23lqCxoRGnnjQVxxwzATVVlViwYBF+fcff0DAkjKH1&#10;bKyjB9FCFZ5/sxm/u+cBXHTRp2ly+547DUiTcrmciS76WU9PDx5//HH8/Gc3odC1AZ84pZHhvkhf&#10;UcB7q2LY1Ck/5cWmTQ5kUiHc8Yv/hTdPtu1MougM0I054fNUoGlDO6orG+GlSyoUOqghlnHu/35j&#10;Dn55zzM49ohKBJ1tiKESr89tw8WfvQo//8XtsnLFin0qe169cNR/ZL9qlHjQY488hsMPOQTXkihG&#10;XN24iFHs6P3dKKZaDfzNnSmkUAZHoRJbmlKYdtRhsDJ5BMjDfUxFfEkXwnkngoUYRtVlEfGthTOz&#10;AuWuJAKFLtbTjtGjGpHM5ZGm8jrZAJejYHzV5i0tBJNG3qvV+1J2C1I6naJfSCLHtKJAp5xJp41p&#10;NbU245LPfA5fvfwKNDi78MkpLnz+dDdOPqgM6RgB8kSwbrPyLUYfxBEvJBFLZjFx0lB4PVFzUhe1&#10;y3KlGZlCyGYZncimCwTW8pXzeDdyHAmXxyKpLCLOAUoWSRkKIfizOeOsW7pJOkkTHC5ShX0suwXp&#10;rTffICg5drXIJJM9cFl48aVXcdKU4/D2i0/ihMMDOOU4D846sxZjR7LhWzexw1l4/AFsbWPKQZMp&#10;MIyn0nnzeiwdrRQyB5JF+Fg8LAry5FYGUosa42TnyajdIeTyFmrLahHib1xUmBy1yOkgQyd/ymT4&#10;K4b+onjUPpbdnuG2227Hj3/yY7R3tKCzaytuu/2XuOj8s1DrbMFHjgnirFNDOPrwIJzZbrRt6oTb&#10;60bBciBNDpTN50gqCRKB6IoWMIKe1+umxjAS5Zx++qkIUlYYGcuHHMHPCVAHuZHDRwbuwGtzluPP&#10;j76Ge+/9B8KWhe6OTmQJkIPcyO9xINYdJddSK/dtZJPs1nF/+7vfxe233cpw7AN5H5LxHhw0PojT&#10;DgEmTapCiqaV7kmjyMjlcjKrr82TSHbDFWzArHc3IJMPI8XkdcnaJA4bNQlfu/wcdHevxco1rWjt&#10;KiCeiFOnPKivt3Ds1DHwWUFsaI7hxl/9EePG7YePfeRElFU24K9/fw4vvvESjjgwgECOvKvdgzkb&#10;imja3I6A19Pbi30nuwRJH8yYPQcfOfUETD10JPyMOGFXCgeOr0VdeAuZcoqG4qBP8ZEk+RjSXQQn&#10;ShKYQ6oQxpyFrYxeFSSQYbwxdyM+97GPIUTf9PLrc+EpC8PhZULroJ9LpGk+cdzyk8+ikHLhmu/c&#10;hamnHYspRx+Ft95ZgC3UoCSd/TP/no6Tp1SjjlGxI+3Bs+924LGnniZlOJWRcN+SSWNu9DjmjRG9&#10;VKEPOOigg3H8CSdg+dJVCNKxjqj2I1iMIx31MbWqoqLXMRdzI4se+MIpxONpZuhO+hI6bK8fzWTW&#10;m7fEkWDqMWx4I84661T87Jav48JLL8C4ww/GsAn7Y9Jhh+BrX/8c8rk06UQMLqYfE/efgJtv/yNG&#10;HDoFJ517HiJD6tAwtAFLl3egQIcf8LpQFXbhzjtEAfJ24O3ThcEWA1KJHGYVxRhuixmGedq73+HC&#10;7bf/FsHaCXjm7U5MXxDDu2tboVQrTx0sMFGgC4WPrNcFPwpZhnRGrCIT1M09fsxfnsYamlomadEn&#10;udidbtx4++P4x8INcE+ZiBGnTkO7twG3/+5hhvwEijkHGusbkdiwyvi0V+cuxYw5S7DkrZn41iUf&#10;R5QmupXa5kQSk4dZmPHKa3jtrdlIpzKGu71vEKWRHhwxXs/j9f/wsUcfwTvvzMSKFYvR2tqE9vYW&#10;bI2mkKczqqiqwLP/fp6aksSQIRaqfRkEAg4SygyT1BzKywKkC2lDMMsiRXTGXVi2Hjzewre/cRXe&#10;mTkLF551JBxMVGfOWYpJkw/BqP1GIhxpgIOauHrRTJw+bQqi2SBmzl6Cz557AjnVBDR64xgbyuDi&#10;06agvrICL725EE7ma+WBAgI+C63xHKa/MRuf+fSnae5uc357CqVUBkeMMV980cW49NJL8MYbr9M/&#10;AD6qczFPjXLQKXL8PQTiwOEeTBxbiWH1WVSHOWrkP2pPpCJs9DHKHC0SDCLg8cBrMe+KxVFRXo2G&#10;2hCC5DtORrpI2I8bvvFJvLlkPZ793e+xmU7eS1b9xU9/BG7ywjK/g/4nRsecomkXMXSYG/lshiaW&#10;RJyBIRwOIZ3p5tA6GUjS2H9MOV6cvQh/uOsOXHvNNWzrvrE5A3c2my8mEjF8+7pv4S9/vh8jhlfj&#10;gPHjUGllURboQpkvSmcdIU1KIZNtIZAORMoi1ECSviIjWttWmgrQWFWOilAeKzb78eBzMXT2ePHL&#10;n3wDV37p+/jZ976AA8aF6WRj/E0EznyAnU2QCoARKw1/Kom8x49ZTUnc+cfncOsNlyLi7OAoFjhM&#10;fkRzIXztRw8wUe7Afo0FBB1x9BQDmN8EdCW9WLViBYlqkL0Z/GkT45McziJCoRB++9s78Zvf/AFb&#10;t2Tw2itzsW71e4j4e1ATjpN+b0QmvhnlYYbsmloC5UJPdwwtLR101PQTbi/TBeZb9G+aK/LSAXd3&#10;dNEsLUw6eDymz1iMtOVhREvCn0sgks4gnOkxUdNNB2gxWWHqjPGja5mnTcY1P7wLnYggQQpBJ0ei&#10;kKN2xmC5aVIuEk/6LC/rGlofJo/rYDI8l7/XXMTga5MBSQ5Pji9PE/MxNHt9QSTTRbR0xtDU1o5E&#10;MYsUtSfr9qGFvGhjUxu2tHQhGqMHL9I06ffLaArKqxxky61tPQgFfYgmstjU0orTzzwZz73yDtrp&#10;8Qv0cS6ezyrQkfPYvNPN/M6DuCuApKXLTqvh6NqIsDtDHpXiCBLwIpPhHDWHPM3rFQgEld6Uxgi/&#10;O0sa4sScufPZFnVncJ22xIBEo6dGtODcT34cl175GfjKsjj4iKE4Yv8qVDLUZnhYhiw5x/wpHgNW&#10;U9OaOxkJ2cFiMYUgG1oV5GjTVzR3OLG2OYFAiMw44sKrs5Yhn0qxg2k89PfpSNHMCkwnchaTVgFG&#10;x+2kreYtklBqRpXfg4+echhu/u5lqKWj8hYySNGk23IFtCWTqAgydytmOKBEKeunISYJaBHN69vJ&#10;8D2ERwBlidPgJb4GpHg8js9+9nN4+eVXqFEFbNjQinkL1uAFhv1VTU5GvATWruzG8gVb0b45i/KQ&#10;Aw3kTA6ajcdZwNAGciaaV2uKPmVhmz2guSQmjArjSbLlX/7+QWTo5Z96dj4WL+9hbmaxxN/nN0X6&#10;kYKf2hImux+GyvLhNMEwtUQXI9lxy49161th5Z3wO8uBDHM7aiINj1rkovYX0bq1TVPiFIEzuNHN&#10;VKtrWs8//5y5qjpn9jt45umn8NWvfwvNcQc1KMIklc2hOR520CgccsAQVEecfB9nNPNgSEM9nDST&#10;lo40Xpm7iWy4gAzTeZcji6HVTjJ0J4aN9qGBwSCeKeIXv3max8h0mYdRo9hNBgQ36upGoLpiNKrK&#10;x6KyYjiG8P3QxlGsO0Cti+CdeStQUxFgg+l3mMMVndRkOv4CTTxD7+8P6JKUekOQzN9BBsmimYhn&#10;RMJlOPCAQzHtxNMx+VDyGnIStztNUAo4ekodRo1kAltoYyMc8PkjqKwZgfauImbPb8Vbs9vpc4rM&#10;4i1+bSFPkyjmo6ivsDCy2o1xI5m6eKilm7tx98MvoodmViwoEjnYOU3FZDlYZSivqka4PEy/SI+T&#10;ySCbY3Kb9ODlN5egqsHDJJfEke1Ns6T48xyBzmctNDQ0si6DDmXwAJIYkPpWXqAWFGkv69Y2IULS&#10;pDTksPHVqAk60L51I/1SAeXVI9Da7cIzLy7FG7M3Y01zCokcI05RPoFA0pEW6OgLNEUn/UkkFUW1&#10;vwVDhzDch8N46e1VdORLTd6nSbwiXXdb+3qmMKvp9Nejo3s9tjSvQHMTnTgj4nOvvIutjKSaXmnp&#10;srCpzUefGEZHqoa5Yph5ZA5Tjz56B3MbPOkF6X0RYy3ki9i4fgNB8mN0QwOQyqJl81akaCaeYB2T&#10;141YtZo+gkCMGV2Puvo6/tBLQIqmFNlI+RqBpRP46XzHDPFi4mg/sukETv/IGXjo8Zfw2JMvI0VN&#10;YVznUXS2+S70dK5CZ9cqJDIddFWMWgsW4qG/Pkmy+z9YsWwrHXQSsW4PaYoL8+d1YdbMdTRYnkXn&#10;40lpxLavY42lYmS7N/0TA3lRtfe+y+fZWI7GkVOmoNC2imx4NJzJpfBbQbgCQ5jRryLrBep8Lkw9&#10;uJIpSxZpRwTPvboeLQlVwX80R1Md/8q9eklKx0yowYYmC2/OisNbW4GLLv4I7rr1rxg+pApfuvQT&#10;GFVPCpHthp8mmaH5Jd2VePPdtbjtd4/jU+efgXXrWjCivgafPO1wBFxJZC0Hmkgp5i3egH8+MxOL&#10;17fg+DPPwm9+9zvUVJbTl/HMVC1SQDNQZBI2SOYNSz/kA5okER1Ys2YtGoaIp3QiHKiBu9CAma+t&#10;hpt4HjA2ghOnjkV1FfkwHXScSTE1ntyH2kQ/4yB3cpgQJ22yNUrXzRqHOOiMHVi9fCP8rgr84pYb&#10;mL9F8LXv3o6v3/hHPD5zI15fnsTKJh8eemQWbrn1EZx7zkdx4KSDkI9HccFZJyJAwP1Mk9xMousi&#10;HpwxdTz+cNMV+Pl3LsHaeW9i2pTD8NYrr7JjDrtzBMawAQHTT3BKYn7WV5My2RRefulFnH/ux3HJ&#10;aQFMmVSJQncO65ZtQW1jGCMnhAwF8GRJCB0xZD1FLNvswhuzqAX0GXm2yJ7uJX/W8BEsD3nM/uO8&#10;TBuKWNvkxfNvxjFi2Djc+PUL4CcvWrNuHZ59dS7eoVZ0d8dhZfOorC7HpZ/7BCZNGo+HH34MJ009&#10;CBOGlJNXaaIuA4fHzZSGA5JP0uyLJLwRdGbCuO2eJ/HqzEW44/77cM4nz+N3yuEFWS9CAwDqAyDJ&#10;1H704x/id7++BV/5yFDUlGWQ7G7DfqPqUFFJO/O0UWN88OQUvtNIuyy8Nj+FNRtzBAmorqlA05Zu&#10;8VOCpOkRMmM3E+SRFUx0o+hO0+QWWPQnMfzlF5djZH0F8uRUGTroFHlRd4oA5wsIk14wD0Ca1OOq&#10;q3+J39z8v6j3UTsYCEQDCvKdfGUZqsvoCC+5Vxm6MgE8/OQr+OM/X8Vv7vk9zjv/AkZV5XS61mJ3&#10;sb84fcDcCtSERYsWo6qyDD3tmxiK23HIlCB9T1pxi6PMjpsG8mT0OW7+y0Zz1CEL++8XxESydBfN&#10;wRxRFB1wsqt55NNB/jaAAAEbOpTAhZ247+nZSHvCTJQ9zMPSZNcxVHgyqPXTpDJdiJADNa9tZsBg&#10;7W7yINaT47nTDPtZk/qa2SwOVZjOmv6PWlbmiuJznzwWF513Ir7+ta/j9dde4Xe6mKHhZ5PUyX7K&#10;+yD1wlukE1mxbCkC3iymTI5g1CiSPR8TXGcOqRhNJ1fH0XTxeP2UgKVzGD+iHEcfOpQghZnDZRH0&#10;ywcxyrDQSZmG5Zj0ghTBS82rr3Fj5Dg/np2zCqs6+H2oBkwVWSU1hQmyV5yJPCiXtDDrnSYEmEv6&#10;3BEeIFohesF8kVqqASiQRuQdfv4lC6eWOQoMDHQDl5x3Ck4+aiK+cNkXsHHjJgKl8zO3HABMNkjm&#10;dxpvqjrJYDeT2uENedRWKjqFGW49WLSkC5lMCs58GgH6I5cuDLKRbpcLo4c4MbYhRqfOBjoTqKrw&#10;EUiv3WmSPy+pcBotyLgTyOU9KCdDH1lWhIfO9+03ZrODFixvnrqY5vnYHGeaGhNFgmz7tflrUVNF&#10;8y52Gc21WJerwASX2uFkp13MHV1KgPkvJx/F4uLnVdmt+MaFJ2FYpR+XXfZ5pJJse46+jN/1V/qA&#10;9L6kmZCm0y4Sx2osXtKDDetTGD+ukmyYLNliB/iznC4NsdFZTfdylGTxVBrWlWN64eOg26OmtKOQ&#10;Z11Z+51SChC4SBlTlfoyzJi10Fyr0wq2HP2P2iLT0eRJZ4yRbu061DD0axB1nj0tHp6/nDndN668&#10;EIvnzMS9d99NJaD2sd7+yg4+SWgVmUcNQSyaxdtzN2PV2gT2G1tlIpSDABVdWY4YnSpLPMlMnpGo&#10;SK0SBKpMGX05AXCS64hYOuTBmcAW8r3xpRckf8ANr9eNzZvbDUhKi1ziNr1mrGtw85etIWcqMuEN&#10;UgPo5/jVnhaQwHoLSexXG8SVF56BW278EQFfbzIGgVia198TUXW9IoAUi4Dx+01kKHaguQPwBt3M&#10;srUqjZUTjDxbkGan27rT6OhJMYTzO/oPZZc0GnNcSPPfqk8myT9KFwryF73hWH5PxckvXBbjU4aA&#10;2jkFfyfG72BLvHjl7XnUH82CKn3R9AcP2NNCv6UVu8FiAudOOxSN5V785Ifft7/rFYG1J2K3bNux&#10;euHA5MlT0NXN5NLpZQgWONIIVarg6zZrrpev6UJ1bSU/o37wZLbWqIvsntdB501D42ckxsjR99B1&#10;8ThV4iJ3CSDJSpqbO3HIwWPlj3la/pY+THWJW8XTjLJL1yPL15WMtE5yLvPVHhbqJgeUQaeQZpRM&#10;4NovfgrPPfE4Zs+aZSYXZdr9A8m2A77hKNIpnnLaKYiTr3T2FBBNOLF6bQsjipdtD9Lx+vHuvC0o&#10;p98xV63ZeBPJSOhsks2Gsb7yMB23TIsaRKtCOERt4D91uqWriFmzt8LBAHDxhR/tPb9MjdGSkc1N&#10;7VzT1I7WzihBLiISjrBtIhluo3FFOj9NOWsAnAJ3J6VImiCeJkfpopsYN6IKUw8Zi5t+/GNkCZJS&#10;Fh23J2KDZHyZsiw6ZmrC/gdPwpgDDsLSVUnk3HVYtC6JlhjNohhC86Y0ujqyGN4Y5Pm7GW1I7PjL&#10;DNOFjCV714QYNSlAjSEncjrzqAr6EPaXkY27sKE9henzerCl04tfXvtZ1JcrAjL/YwakOwMUDaPU&#10;ojeXbEGwuhoBvwVHjtQD5UxFvMwIyOilVRwAndvahW9RFOQIkezmEXeR4/nS+MKFpzKavmqSZtET&#10;o0f2YbsVG6Q+InQVaW7++c/R3JXCuq1a6xjC6nUdHDkHuVLKAOCi/Vj0J3b99pmK7KyKOFUgSOfL&#10;j6uqy1A/pB4xRsxV67rQsqWIpvUZfO5T52HMiAb4CYonF0M+yvpzaYZ6TeABDzw1E7VTzkQ2VEVg&#10;4mTlbcjQbIoOLfwi4IUQAwjpJc9VimjbldI/ugMXfaGTFjJyeB0OP2Akbv7h9XS/ZOrSpD1Qpg+A&#10;JNFJjj32WHzxa1dj7tJ2bOpwYXUTySRHu7JcRJIjRXXNM/zbGmufTGGf+sAK6LxDToxkKlJRUYEt&#10;rV38/VZ0J130dWUoZp04YephJJYMyoUEyR85mnyEK4SmbuBrP/sTXGOOg3vSNBRrx+CNecvAzJaa&#10;msfyFeuxbm0n3YKfzJtkUrYtk2dP+hbjRPmVEhd6fxP8tdDnios/inlvvo55s97uBZNij/Eu5QMg&#10;abW9NEQhWTncpy/9It5e0I2WHg82trJD9DWqUemLiUjbKie30cWTggvt7T3o6UkgQxq9Zk0zWtvj&#10;pIlMnhnW4wkvhg6pQSiYsWcv+S9L/5FwV2HOpiL+5wf3YUv1RDSedi5a/WFUTTkGz8xZhiVbM8i5&#10;/BgxZgQWLJyL6a/NYJSN0McxY2QbtMiMfbbbw1JUNDaJiNbmsj/UJA9J56RhzA4mjcCNP/ieWa2n&#10;TMD8bjfyAZDeF54kl8DPb7kVEw46CotXZ7CGpucIlrFih1lVopEq1a/AZVkhdLTRPFNOakmEJLSb&#10;wMnP6dIRB5RheUNzG044bhLP3GoIR4afdVMrXl3WjitufBDJMdNQc/oF2Epvn/YX4R82HIXhk3Hz&#10;vc8jmSPzDhRx7vnHsZ4m/OkvryNB0EvgKArrtSmlf3wtpq7rgRZIWZgfXnr+6Xj3nbl44oknqXUc&#10;XPK03cmuQWLlfvIjr9eFn/78FmzqzGIxw36CjllEsEM5F0IoMJkt0FwczJ9aWuP0H1k0NlTD52E0&#10;kqYZt55n84JoapNZOPDRUybTxFL8HZAsBPHYy4txza1/Q/iYs1Fx4sfQHSg3k2q0S2SoPTXHfAyz&#10;mor4+/NzWBMjcLYLn73kLPSkk3jwsdcQZ8QtupXLpandSnvtOS0NIuHhP0UydZYpDW1vzPBafOzU&#10;Kbjlpp9wQJmuiJ/w+13JbjRJFQcYoYo48uhDMWXqkVi8yollazuYxQexYV0ByWw5o5+uWqSRiFuG&#10;29Q1eOkouzhqdOLsktOlJSg5xONDsXpVlhn6Sajmb9x5H2JZN375p+m49YnFqD7zchQnH4vWgI+4&#10;5uGjmrkzTiTzXiSrR6D+lE/iV4+9iRkLNiHkiTDjT+Ozl5+N95o2477HZyImUHzqKRMacy1PE392&#10;z22dsjmeHJaPweJznzgZ6bb1+OmNP6Sn0so8asUuZDcgUeQQ+cfj9uH679yIjs4clizrQVVNOWKJ&#10;lFm7bRUCdL7Mu1JpNNRUmuM1Xj0xeSHmeORFBZpeV3MLDqgN4YJTDjfrIZe3eXDZj/6Cvy/vwLiL&#10;L4d77ETjz7w05b5RSlFUxC8wdByqjzwDP7z7CSxtzRgtrcq24yffuhAz33kXTzIaJpJVPF/EXGoq&#10;Opj09qlnW30auGyMtMTCJReciXv+cCeWLHmPrmLXqvQfQNL/NAYOnHD8NIwYdxCWr8tiNX3NsDF1&#10;WLq8lfYcJl8MwO+xwKhv1gjk6YO6Yln+lT750Z2NkF334DPnTWMninhyxgpcduOf0V51KEZ/8kto&#10;bxiHdg95l0WCylyvRAgVGJTXKZAkvSEEJp+C7Jij8KWfPoQNXQUEabqVviR+8N2L8MS/3saCJR1M&#10;vCPIkbNlC/Ftka5v0eUrrZLxFuM47ZiDcdj+I3DF5z7DXDVm8rmd5XT82S5EALGIclEXDNLnf+qz&#10;WN2cwbzlaeQDYbQwCV7OBDjrCNKh6h6QDC1FFyctbO3kaFK95eTFtXosDzzjDsG37n0SN/5jFspP&#10;/h/UTDsbnf4axBmhCkyYs2TnuthYEo28AFLD09TqHk8Atcedg87Gw3Dpj/+EZW0EL+PA0IYaXHzR&#10;Wbj1Dw9jc3uUUZPRjD6RDfhAUaqiSUOXVpg7Y7j2C+ciuXUdrvvW1eY8OueOYrj2Dynm3QdEKOn+&#10;WS2ocGD0+NH4898eQrSbmT9VOke/EO3JY8jQMlKHHgS12tZlL+JasjJKsBh8vQG8taAVXXz973mr&#10;ER0yCQ0nXYieqpGIkfdYlh+OTMFcYMjrqizTDTH2Dwj9iJMuJVX0oWrIfjT9JJ5+4lnsP2Yk6ipC&#10;GD5uP8xbsgxLly7HsVMO7GXcHxQtf9bUr1uzBMwG/F4vRgxvxC9/9yAOP2oqxowZY7S4r+wWJJ1m&#10;2/EcAa1HOnrqEbj/3sfQ0d2DmqoAyXUWDZVulPvInNnRJNntkvVRRjL+0FWJRSs60JQOoOyoU1A/&#10;7Rw4h01EzFOHJDWrSKfuIk/xU1eVXuT4r0iNNf94Yp1buaHMXemN4T7MIQtOH2obRyFR8DCMP4NF&#10;8xfDzUh84MEH4OG/Po9J44dgeH2NSboVgx3yN6qP3S1oJkJNI2fR4BepvXU11djY0oNnnn0Zn7r4&#10;M9RCto3HmP73FqnYTmE3Mx2sLJfXfA/9S1Yh1sLst+fjzDOn4bjJ5Wj0deDYcSEcODJIwtiDrlwE&#10;T725CZ25esxdHMXGuB/1Z18C36iR6GYAKNA03TkSUnY+7U7SUYP+wYFELA6nlhvTtyn8971eptdq&#10;YJYNcrCpHvo95iU8lMdu3YjkorcRX7GIfCJNghjFpBF+PPjDKxERhdV1PHpGB03QRDxDMD/odzZ0&#10;+XDJV3+Bn/3mD7jgs5dqep7nZHJMcHftk4yoaQ6aVBQ90R4DqS6seEN+NthwfbJophblQXTTyUat&#10;MsxdsBWpeBnmLUtgTTqEsedeAv/oCYhqLZKLmTlNysHIwyyQZsVR1mizw6lMmnRDk/sCRqjYxdl7&#10;DEcKeUbUQqb3DgWPCzGeu1AzEuXHn4exV1yDISxDL7gKS3sieOT5d9g+gk4NtRgdLQ62emOXHf8x&#10;xyzz4eNnHINf/fxmpJMJc6Ahofz3H0GSM7vhe9/DlMOn4OMf/wTOP+/j+PgpJ2Jio4UadxdG1jhR&#10;W+UhnynghTlbsbbdh3dX57C6O4LR516JxMgD0EW/k3Hrjm0ZDkX3hJCAalz1L5FM0t8QILamyIjF&#10;vN80rHT5WplyLkUfYrnh9/tIITQbTtBcTqQscil/AM30LW1VNLGxB2L01I/gvn++jdWkLFkmzC6e&#10;V6m4/J3cnW3GfYtygjjOO+sYbG1ajycee4xn1uApJ+D3+t+uzC2TZkdcFnOl+TjppGmIlIUQ9rsw&#10;KhzFGII0fpgfoxqD2LR+M5aRjW9xlWPJ2gIWbw5g1FmfR3rEfkj56ZiVLvQmv5q816jKjGT4OZpI&#10;Op6ALxIixbd9gYs9EUgys3wmi3gshkCI31N79L2WR+uvioPBwl2kWdGxp60gLOaLw5Md2PDyI2jM&#10;teKuG65AbbGNtaUIqJg4wef5Pyh5+rgAfvvQm5i1dDNmLXqPRNhiYLHXM+xSFH4lBxxwIH7605sM&#10;eUxmmGDUVcEZLsOq5i48/cpKzF6VRluuAhu2OLFoSw4NZ5+PzNixSPu8Jmdya31jlmbK7N/Ks6Mc&#10;XdEDNTidSJqk2k1/ZK7W6Lws+i5DghplgIgEQ/RXbqQYOTNETv8EvEWWLM1QIuLLuuBJMXKRuG4m&#10;Pak+8VzM7/ThrsemI8OIaCrmGXR0H2s2ReJmSuNzpnDux05A88b1ePLxx+0vKDyFDty5JuXZCM2o&#10;6ijdWzZ//rv42te+jvnvvg2v30I1B7eMjfcGqhiaHVi+fivKj/0IfIefhh5vJX0r0wtWLc3Q2gB2&#10;jZ3StTK9J3gMBLqlNFReBoePCS2Pl/b4eaxuIdNt86EQtYODlSFyGVevQ+8tBkjyAo20P6u5pQDi&#10;rF/0JKCFq82r0PT32/Gzz5+BjxwzjtlRB8kugZRd7yBaQJ+jY8+46vH9W/+KjmIY/5r+qrlpaLcg&#10;9RX5Js0N6xL0soVL8I+Xn8W7s+ciurkFm9u2YPmmjQhPOBrjTv8kOn01SEi1OTqWLgAwKd5R3KwH&#10;NLNoPgN/ZcSYjkUw1aRUNIYMna0vGKD/0UwQ26iBMq3dUejnCOqOolnQ+kw71v391/BsXY+7f/YV&#10;pkU5OBkgYAV6j3pfNEegYdTljPmr2nDlD/+Ep2fOxeSDDzSDsEciHJVHaZ7pgIMOwnXXXIu//vVh&#10;PPv8C/j6N6+DM1KDempRj7uco+Fjp+SS1QXTRVNHX1Fzkmywh47YjBH/UxRLUYN0/d8fZJpCn1AC&#10;yJ5qYeFr85fFvnXjg3VLihykhDTGG0FnIoOf/Pov6EjzXC4BZGrdrpjJXJ5faw32Gz2MJLUBd972&#10;SwOQyh7Jtks+UmfWpwVc2jtEC0rvf/AvqJ5wGDKVI5DwhslLeo/d9n/7lUQkUaDkpJm0F4+f5JDv&#10;FdEKaeZc6TQBogYRINqZiXim9AJinLV8AP+TAmlCf2eiq+oOsv0i88HjTj4TG9qSeHHGcoIsjsYD&#10;dig2aVU7CoaJn3HiEZj+7L/R1dmx5yCVkk5VaDHKKAt3sbE9dKzzFyxF7bhJZoWJfVkgy4rFREXd&#10;3j+FwJHZCnDxIhcBMhon4Gh+utUi4GM0FB3gecSIbHA4SOy0rpd4WZ+LVZeKYxdTHIZNF7J84UQk&#10;UonzL7oEz02fTz9pWOJOi2ltkRGdSfDUyRPNmqiXnn9+z0HaTthwu2aSQI58jrag+9eMD0LCXJu3&#10;zNSsTmv7FMk2LaI55ejfXOQ2tmYw289Q/3ig160lN6ydn5u/LAJK37nonHPRBFJdUTiodW4FFka5&#10;nYlFiNVZdVrrAE495VQsX76WA6Slh+rAjkW0REVXYHT/jB/HHH4A7r/v3gGA1FunoYXM56qqKzCk&#10;oQrda5bzvcZPKwWkSbJvOWzlWjIURi5GLw+PSSfi8NC3WVorSQSctButH3eSCqR1JFtlApA5DwuB&#10;0IL5BFW/QGcPMm8HAXMoPTFXhT8omrkQfE6mQmryiIZ6Bh5qJ8vORHRSq4ad5HMOp+64yuDYYw/B&#10;G2+8YdrQfxE+gkG5ENnvxed/FO3vzYYrneII8nMmr5pTEtGz2FvdKqEr4V6aZy4eIycBAsZh09Sk&#10;Jmy4hwlqmgAqzBuQdB5qnZPakoslkejpIZgFBBg8PDQhFzUuTQ3UrhM7F11goOP3hY3/XLlsCUL0&#10;dWYqYSdSYF+k9fKTOWog32LxsjUYMXLUAEHqlZKf+vKXvwx/Oo707Okoo2rn8z52WBokF95tTEWc&#10;RmqvJFWhXY7b5uDsDvtpUbNc1CRpY0mIkUlZZKJlZWUI8HcpElMxb3Bw7Pmf3oN3EC1HNF9RS5Ve&#10;PM5IfPCkcRzcjD7codiaJ8k5yJUcfmztSuPpZ2fgmmuv3TuQJKIFI0aMwC03/RhdM56DtXk9QtQO&#10;RStNzIMsVuaiqJVIJODx+ezJNWb6xu+YwtccbQUEs/CrV/QyEAggSDrgtuxp3Bw7bwV9RoME/PtH&#10;7yh2JNRKlc1NTZj55us464zD2GGlMPx6u0KNVbJMTdXd5Hl3BR57+i3UNg7HBRd8au9BMhGP8j8X&#10;XcjE93isePYfCLZvQCQTNTfk6C4kmYxuW9WwW+I+5nOb55SKlsSYkN87srbYdZtz8Ldi4JpOKRDM&#10;rHLBXqB2JqYe/k4zlEsWLTG3eBywXy1r1MVBHrBDET+S7skC1rXE8AS16Hs/uok5I/kaD9lrkTm4&#10;GanueeA+TBxWiTXPPoyy+Fbk05p2DZmOyOQkxsTY55KZ7Vj6iuoVPjIrpSkST8CHgpsg9x67w0+2&#10;ibiUWcdNx56niZ547IGkF7rti+b6vgptK3kyf63a04TeXX96CgceegQ+ctbH2QiZ4l6KRtkmmg6a&#10;RQRP/eNxVGR60Pz2C4jkk3DpJhtGIQYjOkM3gdACdCa6LALuA4X/TJ7HehXhtPWPI0eSyUKWSZKp&#10;gND7e7sJOxWlGQLJzShVxvz23DNPMAFDOy5otYumTTTXrXZr9wpF61jGgbnLN+ONeatw/Y9vNK5E&#10;MiiaJLH3MQLqGxrwwL13oXPxXCSbVsKR0e42DNPK9OlbFGatotYNbZ+sbitssJ0MlzSLRpCiFgkU&#10;f4haxfhJW1WeZ5ua+d8HxHDnfJa0oQmTxzdieGUAbv5G94LLdKXJimT6Z271oJlpo4df3/MPnHXh&#10;xTjymGNJPEk39L2pcZAkr1SDZ5924vGYOvVIdK9dxdGjrbMRXpqjpkT+kxhwWASYi6XAbF53irvE&#10;8uWzeI49ETePc0R70L5qKc77yDEMrV0knyK7TEuK5E5GEzXVkkfWIil2+/HUS2+jO57BDTdcbzIK&#10;j0eX0AcVJJkdVbx39PcbMxL5WKdZ4KkTSfakgzIzLYnRBIiHjidH4qjfewiyTLsUKHYmpfNIAtkk&#10;4svnY0S5heMP24/tyLCFapnWJtjTK8oHsvxNkmF/fWcGdz38Ar553bcwZvQY2zLUH/01NQ6W0N9w&#10;sE1HmH4hT1Nz0iGqaebr3XTwfZEBkA4QT2cmR6atztngCITd1SFNK30fTHahffbLuOiMoxByxM2K&#10;OW0ko5V2ygodJIzKD5wuPxKFIH774L8w6oADcekVX2QdrKvXz6oMqiapcyU/UVddaVirSXQHIMVs&#10;3miRg+mKx0OWbBq9e5Gm5jTpT7A6Vi5CnSuBjx51AJDuof9xkiQGkaVmFHUNT4XtLJA4vjN/Hd6c&#10;txY//fXtzCDkEtSJ97V+UDXJuFvVT14U64kzkCjjV4TYEw2yxZiMog/NNJGlFjHC+D1BRknyK37X&#10;16QkuqRNJOHNUYuYK2pjmUC8A11zX8enT6cW+XPkVXY+qIWuWnVSMAARBn64tSON2+57Epdf+UVM&#10;OfxIWoDSJX3LNvc2exBBoh6pf3rJUduwaQuCvggduU6xfcd2L6KB7AgZeY4lTw3KUqtSyTSi0agh&#10;lH1Nrmh4DwsjptY/MRQivXI+atNtOOfkI2B5HUixCVpn6Smk4cylCLgSatYPH+75y9PI+Ctw/fXf&#10;Y26pzFN1l4otgwgSpVQvO7Fs5Wq4I+XImDj+/gn/k8j/mOXONAtLt2uRCPakEkhRq7RmXKVvAPCw&#10;s6o96s0jacXgybRjyzsv47wzpiIS0L0v2nTG1gzlc25qqEyy6A5j5qKNeGHGCtx9/58QCocN+Dvz&#10;e4OqSVrQnmUHupixr1y9Fv76RmrDfw77fUVcqyRKhCNVFQizhMoi75O7Pv5Jq1C0cD7t1vqVGJJL&#10;3kaj1YWLPnYMHNk4aQQ7zWNs90twqdRF5mebeoBf3v8sPnXppTjiqKkER9GMcLLsaNKDqkmahpWb&#10;XrD4PWbrtP+ySuRd5CX9EbVPHdFrNViznS6lIe+PcN9O0O0pi6UpZVHT1YHom6/i8584Dl5HJwtT&#10;DR4rhm9rEkM+mVIcIfzq/n/DEanHD2+62UzhGDbeK/tMk2w15QnYscefeAK+ympqQK3ZI6C/UvqF&#10;3JlKadJ/Z1J0uw3XCWfyaH/lDRxZEcZpR42lA04QDk3+sT5VQk0RuUg5PHjurcV4Y8Eq/PoPdyMY&#10;YFDIpXnO9014R1EdgyJCX5ecYrEePPDQQ6g/ZAp6nNoKkScxixWoytsVGYBmwHcs0hI1mIy5T2H2&#10;Z6aFXTRp/d54IkZBzWS6+RPX2sUorJ6N679yPjVDi7iyxllbPI9Lu1Hwb8GVx/KWhNnc85vfvgFT&#10;jzrKNl3NCO6gPX1l0ECSBajpd911F3JMQstG7YcUw6lCeZ4RKM8O9S2aFzK3g32gyLQ0ZcJCcPXX&#10;RC72Ic08Rdf+NSOZYcszThq3FtbHO7Hxxb/j4tMPxIjhPgKTJ5i6QswfsWHylUpI2pIO/OhXD2Pq&#10;yafjqqu+Cg+jp4vF8jID5nl3JYMGkgZC66L//tg/4PIG4KPD9jEy+chsxWV2LHlL11V6wehTBIg7&#10;7zKj71bpfa1UIkvNlG/SwjLdWCpzqsr1oOX1J3DQEC8u+fiJJkfzchA8ZuqY4FoZJD05tBc8+MGt&#10;T8HyVePuu+82dz3sqRgdoz953xP2UxSOZWrZTArf/tbV+MO92rzFB9+wMag7fApc9cNQ8FfDUmTi&#10;aXQinVRRzKHlO5QcwVQLiqxLi7lcDNE60IR6TcZR7F/S7zE0OHQ5nL/XbRyF1tVY/cLfcd/3Po8p&#10;BCrg0PJEapg2iOFPUt4COgnyj3/1BBYuj+LZF1/GpIP2N23e0UHvSvYapBw7JF90/bevw6N/vB/n&#10;nHMW/vLYE5h22kl4a/YMdGfIS7xDzVppLXJQxJLaKTwj04Ui32sOWn5H/kFrlfjSTm8IhkGLYnwL&#10;X9qr3XQIORBNypnuxlcuPAGfP+cYeJMtZNy9S/54kBb3RF1B/PLeJ/DKrHV44p/P48gjD4eTJtYf&#10;2WuQNG9988034647foOffvMKVJVX4bprf4AH7/4x04kE1m9cj7VtBWzestWYo25v8Ho9qIiEaEBA&#10;GfmPk/7ARQT0ua59+RjSffQThrP0guQlyF5N21pFsx9AEgH8/LY/I0Bz/sV1l8Nf6ETASlGLqD1M&#10;ZLVYLFVw49Z7pmP67PV49IkncfTUyUa7zKWsfsiAQBJhzHPENaXxp/v+gO988xv4/Gc+iWeeeg6X&#10;fvZ83HvnH/HQHdegzsO8qphB3ONnh6k9/J3TyW7TvHTXtlnTyGSUxsMxt+Ait9LtfCmmFnkHPyEw&#10;uifElU8yMpFVE5yMVY72uAN33/sPbGrqwM9vuBK1viwCLkazXMJcYs+6Aog5w7jv0Rfx92fm4KFH&#10;nsRx06ZRg4rmbsr+5vX9BkkHSht0Y92qFUtx2gnH4JJzT0IdWfGPfv4nlFeENK2Fh39/HaqsDjrd&#10;JEdem0WJ1OnX8iu9he+zuijARrP98BIki6DIOSecQaStEKKJlJZRIpmII5YB5r/XhCeffhVlQTe+&#10;f83FqAk54e29NK0olrd8PJ8Pj7+2nKH+adz3wN34xHkX0US1qwG1iKW/0WoAmkRWreycWvTVr3wJ&#10;c2e8itt+8nXc9svfI0VzWLm8iUm5A/f99npEvFuYQkbhTusuRpkOfQ5/J4h074e4Up5hXMV4GYXs&#10;LI8rhPDP6bPx1Gvz0dQRQ088AScHhQaI4UMbcMYpR+H0kw9EwN0BP/1LkWxTtWr9doY+aM576/HN&#10;n/0FV1//HXz96m/QjMP2uXkWAWQ63Q8ZEEggQ5XznTR+PM469Uh85LhDcPnlN+Br1x+AisBw3H7r&#10;Cxg3ajyu/MInURNxIJRp4/EcQ1254M/NxQDNEGrxglOmpb0kWbXDiwTK8ZPbH8OK5Stw9unHsZ4G&#10;DKmthj9MSkHt8fJ3DiatSjl8Lm1CxQRWC0hpsIm8x9wp8K0f3YljzzwHv/39XaqUXIg+SAMg6S9C&#10;lAGAxOPpU5R+nHDcsRhZF8LkCY348wMP4mc313Bkq9CxNYjf/f49bG534MtXXowTJjfSf5EqMFqJ&#10;MbMCW5vMdG+SQDExZkRKUIMefOZtPP7iO/jtT67C6EgRoXyP2WQh7c4hSb/kzbrJnbTMUNOw5E/k&#10;W3maWoZ8KuWsxDd/+kekvVX490svwe8PmJUv2g9Kl7o1vqbH/QRKJrqbOwJ2LprlU7Iwb8ECvPfe&#10;IoLSjoaqIs44shx1ZXnylxYcefRIJDIu/PnR6Xhn8TpU1tTQX1Wwczl41GAGaHXQqduv6IOy5DXL&#10;N/Tgjjv+juuvOhcHDilDMB/TMgb6LIV0RsNcGN6cx1z1UEdzdGQMISaAFJwB/POFuXhh5lI8+I9n&#10;UNvYYIDR8ItPGUoxQJD668MoCso5ZKgNYyYchJWrt2DewhWYcnil2V+kOuzCuOFuNFZuwmfOduLn&#10;36UJhqP4yc334qprb8cfn5qHt1ZnsSkXoWZYjFg+dDMS9ZDz/PrOv+HsMw7B5ImjsWVrDxJxRrh8&#10;gIpXRm0IUeEEGfNBpxY2qKcinwQx48XqLVn8/rEX8K0brsWB+40FOSS/pgYJzxIwA+itxGDaX5+U&#10;LaTJQbTxyzocd/jhqPMn8MBtR2FCeQvKKjh6jhgPo/on3Ghpz6IjF0I8UY3XZ7ThrXc3Y2NLDFlt&#10;VlcZwsiRYzBkyFA0bW7FzDkL8NUrL8Lm5lV44PHXMIR+6J6fXIqGWj16QZNx6vn2IlqRyAdx033P&#10;4/Wl6zB7/gLUlNcZjjVQUHaUAYCk62sM0/QnyWQGR+w/AQePzOLLn4ngoMYs/AEyYi2UUAtpQprv&#10;6Uq1obPLjUS2giwohJ5kGk0tBaxaVcTGTVF0x/Lo7okinkya1braA2CzI4yu9g784uoLcPzBIXkf&#10;Fu2DtL0oi1u9JYYvXHcftdHCzb/6DS7//CXmYoDY12BI/0HikVq6nHcWsKV5C445eBKuurgOpxyZ&#10;xrgGEkK3RjtHLkWYtF2PnEGxh2AF0NFdQE+igDTDuaYxFPhB0pgmZZAZWW4fPHnNP9dh5qYh+A3z&#10;rb/+/GqMqtDTBlOGeErUXFEQ/U06I/j1fU9hc1s7wlWNmL+iHbMWvI1QQAsd+jnhtwvpv0ISVrpB&#10;uQMseHcOiqkYDtm/is64ixG+lGspaokXMVElWm76Ey99Tl0kiNF1ZRha7kWlM4fKfBrlmSRqqZlV&#10;+SzK0gk65ih/14F//umf+MTRB2Ko7gQgLSiQaZuqWZTGKGLJ+qIxD956awV5UxnOOrkeXZvWYOYb&#10;b9kNHSTpN0jSOZ1eP/zbQ3/G+NFViOhBURYVX1cUjZQaqPfsDM2A+kc/kYTHnURFmYXGxmrUN46C&#10;P1JNk9EUiFbHkSc5R+D3f20hYQ3jsgvPIThZvLh8EWavX8c6VK8dsTRDoDnvubNXwePK4cAJBdSX&#10;b8L4oSE89tCjbN/gmJqk3yDJfJSJR0nopk9/Gacc0wgr12oWWpUWZtpFrlYg0fScJIuabDO6pXnm&#10;LDtKDaPGZdI9SDmy6HGHsTHfiF/ctxTvLcvjezd8BgW3F394+HX8+FfM07rySFm6DtdjeJJLuyxT&#10;cZ9+8TWccOxwamAPKqxWHH9kPdv1ElIZTb9ogKR+eyf9Nzd2VB1esWqVubdswhiaku7YdpDVaipE&#10;NiCQFI9K7ePxupwj1q1txhx6dhuB3tK1AT2ZAjKOWixYauH7N85AR1cYv7zpayimw/jOD2/FGwvm&#10;4Uc/+Cb513B0xZieaGag6GOEdWHNlm6s3LgBxx3XQBJLouqIY/JhVWhr3YJFCxeZU2sqZ2+l/yCp&#10;rwz/zZua4NPNyX6CQqca8O9OvWUm/KFmAJQeFD1o6U5hXcqNVZ01uP3ejfjtHYtw8vEn45c/+xIW&#10;L1qAb33756gfOhQ/vflKrF2zFt//3q1Yu7ITyVQZEkUvM/06PPfaIowaG0BdTZr1Mr0pJBAKZTGs&#10;PojnnnnaAGSowF7KAGpQ3mVh/dq15sl+oZByoyzpf+/XHxCBIp8kLbOX4SQTRYb8Wjw3vQLX/mAF&#10;YrlJ+NGNt+Cjp03DPXf8Dfff+y9c9vkz8OWrrsRjj8zFnb97GGefczgOPPQEPPDXGfjVvY8gmgni&#10;5dcX4aSTauBxtLNFuu2qAJ83hrHDI3h31kwD0IcEEoW+YPXK5aivI8Fj7uW2ckwBSk57R7GdrbE9&#10;mp2DJhfryWDOzK3485+W4sgjT8Wo8Qfgj399FJddcT02rSU3uulqHHnceNxy22/xj3++hdNOPhTn&#10;fuok3PHgv/Dnp99Bw7gGvPPuEp43g8kHhcjK6atyAZ7Cyfq7yfhDWLVylZkx/ZB8EvvKnKh1aysi&#10;Cs+FJJ2oEsjeL3cq+lKmRqJJv5VK5VEeCTEyerFu05t4fdbDmPXuO5gwbgy+d/3/wud34IbvPoTX&#10;31qIyUcOx+Wfuxh33PkUHvn32+bmnsnHHYZ/P/8CjjysAWFvnI5ci1cjrFv3YiYwpC6MWDdNk+S0&#10;7yXxgUq/QZJLydG3RFu2YGgkwkYp4mjFx66qEgPXildyp4LuDnHBRyc7aXQBt3zvANxwzVT4nWXY&#10;f8IB+MZ1X8ZTb8zCJczxltD/jBs+FF/54rn4w5+exLxFK3HisUMwdFgjTTWEFSubcNrUCnjTmt2M&#10;I+FJIl8sYyqcRWVlFrFotwHJdvR7p00D0iSF8raWVrNgU7eim1uuzITQTsRQBpFMUVCtWHSgvMzP&#10;47tpJluxdtkitKxvw+SDx+Pqa67DM8+9SXbtRd1QC9d854v0Sa9i2Xvv4tvXnYqWzR2YcughmP7i&#10;W5i0P0lpA+sTe9e+lIywRV0YoLaGmWRra8dYjDnkIMjAQKIGt7a1oqKK6QGZs+7T3aX0GUTdg6+9&#10;2Lw+J8oIVCGfYmgHaoIFLJr3b5x77kQcfegBKLOKuPbbn8I9D/0R786fh+9dPQlVwXas39CBAyaO&#10;xSsvv4TTT9FUiFh+nxCvKREWPY9JW/Z3dnb2frF30n9zY1GmpfvAAkGLNp+CpdC2S3NTdNN3tuMu&#10;9N5UHOBo+/3AmAYPfnfzqbj+G0xBGp148YXpuO6qL+HJv8ykhq3Hd7+1P4ZWJLCJ5mdZAfrCzaiO&#10;ZDBxPy+VtIvV9tn7SORR//SXpXRdbU+vr+1K+g2STpdOawerHMJlTCCdDP/Ga++uIaXv6J+KIp5Z&#10;BAlSJEKexegYyG1AyLUJSxY2obqxDn985H70bFqOW755CCY2boJVjKK1HSirLMNT//wnTp02grki&#10;zZX1aJ/KkvT1PDpjX6D2RvoNkqSrK2YaFIkE6JOYQ7npk+yvdiGl00ibaKuOHP1OEuXlPgQ9BfjR&#10;haAVQ0XIy2w+gXBjETffNBRH7MdcrCqEihoXklYUGzdt4W8cTENGMVdU8sz/zFRCSVh/b0P0R7md&#10;BnNvZQAgkQh26SHjTpT7CvAwpLtyjHKKYLuUUhjmqCo88rcWszgvNaGO7DgQIY1Ip/DJYz34128n&#10;4ravVWPS8AyTYW3wkkMtCevHj3LiqrN8+N4XRqLc1UbLLTC3cyFjnn/iMqt1XY4uuB1+5m08ExOA&#10;2traD4tM6j6PKAJuJ9yMbLpextayVdsN6W5E6m8mW0jA6U9YR2VNGCMaGzG60cLE4V0YGk6aTsOi&#10;c+c/bX84cbgfl5w3BFWhrTS1qKlDO1aYjTnZDcNVHXq6qgud3faNzlo6+KGZW3vnViapWnuoGUiZ&#10;j3rUq+d7KKZjDhWZhRM+nzYMFqehKdJEdvQnelRaWRW/K3ZQGZO959SKWxW+5P90TS+dt9Da6aDP&#10;I4fyej+8tCSXZXTye9gINyMbu6t7HEyj91yIAf+nOFkkpciamcdcPsHolzEdE0h92bL2lisQKEuX&#10;s+X8NTjSSNZhQ8l6+BsaMTa1JFFbX2NA0vqDvZUBgFSkJmnvD4KV172qamyp9E9soPQ/marWY6so&#10;AuqzHUQ0gr5HFzR1y+GOTbdXm+jSkg8r13Vg/ISDzeea695bGZAmFWgOgYAf2kiBzdMn5vP+ica/&#10;dHrWIbC1Jtusy96JkE3rwoJungFKV2RtMI258bWeVZLJObFmfQeOOfZEA5BMdm/zt36DxFQW7e1U&#10;e48ybI0uuZI6pg70S/qCyw73Rj2789Ks7Yu2EjJLK8jalXpo8YWChm4Nk9F681on5cfGTgtbyTFP&#10;POlkA5BMd2/90gB+7TAPpxPL1uoSM1ekoTRzRnsjAkdFIgA/WMwqNwKr1SgCRlJKrPU+Xwxg4XsJ&#10;DB0xEqNHNZjPB0P6DZK6kaXj9mnbH/ujD1XszVwKyDN4ZItleOPNZpx5xumDEtVKMqCaOjrajXN1&#10;0ubNxNYgzNn8Z7EpwY5OXVRCy/t095GeFLZ5cwqnn3Zm77eDIwMCKZfV5SH+WNfW2Ojtm71vRNjk&#10;GDDsDWXeP6OT1FqfawnzyrUxhrMyHHPMcezY4LVqQCBJe7Tfdk43D/+XRF22H7jQV5s4QFqWqDBv&#10;uTHr3WYcf/yZ5nm5vdeHB0UGBJKui2i5jHnCH3MrLaEpML0YDDEr4Aq6PE0wWGeRIUympA3sokkt&#10;hCdX0nw60yAT4ci+izk3orGxmDmvB6d//GP0UBn++kMGyV6MQG8gDsKGmnXYvd/tvZSinD2BppVx&#10;2qkmnsggk+Ubc/lcZ7PPaLbbYFK7fGWKoxfCyWecYubgs9m9z/5L0n+Q1E7+LJ6QIxUNkI+S4x6s&#10;WNcHgAK1iQy7wHxMjzQrEcO+LFoLyrKOMN5duBVjJ0xATV0VCaWeldlf3rZr6T9IxEIUQCmCNpCz&#10;dCsDNdtOFQZBxLm25YEiii7EY1lkM/ZnO0Y43Y+SyIew4L12fOwTnzBrB9y6j7aXPw2GDEiT9NRl&#10;+ylb/DmLeT2Aqv6TmK2DmIJ0d2kTg51fIZYFNrdnsHFzGuddcDFNj36SjXwfxr2XAWlSVVUV/9gj&#10;u83cBq1VqkhF5mshHtd+tuy0SVd2IpYHb87agAkTJ6O+cQg/6PVFg4hSv0FSU5X5Z9lwp268I5HL&#10;Z/zQw6gGQxTRci6tydRu/mG0dWdgbljuBU+3Q+jpNsoVtUg1n2rArFlJTDv1GDONbKEMbv6WRmlX&#10;OAjSb5CkyP6A33AWUQBdlbWfnTtY0UTRih7O7UVPNIF0Rg5PBFLd1j1smi5ReGcex6y/vdOJLVtj&#10;OOfcc+wB1P81S7rNr+299N/c6DT1wBZdQ5NoYyZFnNJjK/dWtFaAKBkT7u6OkWboshUbSrJoHkHE&#10;TF9P/nJ6c0gX/Xj73S2oahiCgw+ZbNpmmLbWbO7xdPJ/lv6bG0fZ7XGbe/VLUWYwrreXRFXqanAi&#10;njJAKctX5DRLwKgkeoQsCllktAAe1XjtnU044+xzqXkM+WTftq+0dWqwpP+aRFHOpueTDGamXRKB&#10;pF0purs02c/6zRQMI5szQ5BS7LpILBk+P93c6saq5gI+cfFF/J7G6BJlUJvE2He3Xqp/0u9eSndM&#10;dKPT1K4w28RWqkEQElVqUYaaalSnV+wHWemu67xZweJ0erBkeQ8qahowftIEnp6wGTXkbwxH+hA1&#10;SeqsK6fxjBM9aXIkF6ORNt7stwsQqiVk5Yc0JaslzWF0dBMKh4d9lTPSHWzMxZi7ORjRLAYLp7YM&#10;ylVhxtwuHD/towgHgkaDTG2Da2lG+g2SJBgKkWUXGXJ9bFipRQOqqo/YvUtncsgacsr3pmobzG1P&#10;sxH9KHjQHXNj4ZIWfOqii3mYzcLlL/eFDKhn4XCEjpuJ7TamrTI4DdSuWzkzb2QnuNuEp5KpmWe6&#10;uSqwcGkKwbIKTD32COMb9xVAkgGB5PWQJ9FFKAqZnI0+QJq1N6JkWZ1NaNvWXtluco0vdeuxbpWP&#10;FyJ45a02TJ02Dd6Afa/uvggiJRlQzaFwGX+oqVu23DhJm9vsjUgRNJmXUfK8EzG1a6EFNak75cXi&#10;FV34yNmfGGAP+icDOIW9SEojF4tp1FWFutAn0u2p9OIqjZHOaJPgdHrns53bdovgn6Wr2pmeBHHK&#10;6WcOGondnfQbJPGTSE0F0qQAWbMgS6SSvMVsTyygVMRRSq93fgrho2to5pqd7kmxLHTF2eGdbE0v&#10;0R0GFiNgvlCP12e04+hjTkd1RYSRtt9htd/Sb5CUQVnMmXQfbTyuZ2KzCjOYOzLd0uvS+51J73f8&#10;vUw3ndZCiV2A6mTYJ0WIJjxY9F4Hzv/U+SZd+W9Iv0EqSSgYRFa7qojfDKgaAaTfKXm1HX/GmNrO&#10;QZVZ6Tm8qzcyqlp+TD3hGJo8f70LUAdTBnQGB80jGAwjHlMF2hRcHe3vsDIikTA6HW4zu9mjjfLo&#10;cHSJaGeixRCZYhAz5nRgv4MPQt2werkoM8W7r2VgINGJerXJeEodkibJCPuv+7pMLpPJMpFNJcmq&#10;mfHvyg+btUfM+mfM2YSzL7iYUY6+sKDSe8A+lIHpKkEKh8NIJPhzk4CyZ/0kcwLD3l6R6U00jlRK&#10;D6LStEip16X6bNRkklotEkt5cNYnzjODYh7hQw3b19JvkGRayrXzPgsxmprWFFlWD8N3mfl2j4V8&#10;h6yHvsaLaFR7J4UYLQmQxVyNUc+RDzBX0/aremACM8Z8Fd6a242JB05CfbVuumGe52RkHMTJtV1J&#10;/zWJKqAtT0OREJIcfaMSyqfMDnT9E7EjOWybrZcAlnZqx4heDSV8ur09lQtg4eIYTj3lTPotDRPF&#10;XFmxNW1fSv9BYoO1QMLn8/SSSVv0AM3+iDqpIvPS7svbhGal+7bl97RFgzhk1mmhpdvCuk1JnHX2&#10;J826pH0xubYr6T9IEgJVXq4pXDaVJiLGnGNS2i9hHUpK7X283++ogpXu9NaCLRf/ZphEZ10hvLO4&#10;FQ0j98MBerYRj9H3dvMH1oX+yADOYE9JaK+SqJ4eONhCBl60kgQiaSb23O4QUvkyTJ/ZhONPO5ma&#10;xZSa/kybsv43AJIM4Cy6zp5BZWW5Aav02fYiPzFAX2GudKQJBsGir8sVLHR0ObC+OcuodjY5mmxN&#10;pl0yt30v/QZJJub0OODxudDeoS190jS5IMeVo69ox4br9q7/2BECoKXJuq6vnfqEty5LucngrSyD&#10;AlOfpCuOoiuNpZsyKHpDmHzwYcbU8nk5de02web/F3DqN0jqjMXoEomUGcDUSt22YPslLQC1Zwn/&#10;kzbpDkpTl8tJ9u6jA9e+AvQ0ZsJNvxQQboZ+LxYvasfkw6YgHAqbuu259f+OqUkGdKY8w73PG2CC&#10;q3eqQmmJPR/0Pki7lxLA2VwS/qALHq/9OwHEmsx3Tj0ht1iG5Us244RjTzdap2i4J/UPpvQfJLZP&#10;j9gIh8vtlICMu2gm5pViyKHuMO26C9FxEpmmVvmXVQTZeS0zZJN6uY9uPtS0S1trASNH7We+M2uj&#10;dMx/UQZ2NmpBKBShFuTMRUqXW9e5lMn3XrDcA5AEkymaT6KjDoY85tYr0ySjZZqSIfDFDBqHurFC&#10;DwP+kGSAQ+JAIBim5ggQPaSckYijntPtVf02BWofQ3qxkEF5WdgAZFsi68rrVvoMhjRWYenSRWYQ&#10;JP/vmxsb73IW4ff5zRNLM8Ua5N0xWHo2m1al6dnZrJbexZ6830WHHDxzOqtVKU5WSa0pZlEZtjdi&#10;yOt5/3qYXrYC7kICY4YCq5bqmf5W/0nrIMgANEmdLpr1AHraXyKZJnehT+KoZ8w6xT0xNeoPNc9l&#10;BdHeFqe26JYrgsrktrIywOp1dViOnAASvIZaPzY1bWCgiBt/tCc+bzBlACApI8+bZcD2VIVdhS4J&#10;5ZS/mehmPtqtaFrE6dCclAPxmKKitldMMsy7EHQrd6MZ6gZoksshtRHkMyk0Nzeb8w3mAo09kQGA&#10;JD0SOBY7mO/N4G0/YTe+FMZ3L2aHLh4bDpYzekWRTfOdZiYZ/qsi1CbWoV1RdfOhz5UgY8pjy5Yt&#10;5jz/B6KbGklt2slgCiQRyj0RUk+WpHlisrYV29rSQ80KmGBXHvSbZ1Jq8l/RrbLcDb/XhdWrVxPc&#10;PeNhgykDAMmEHrJkL/kNQ7aZiFej1SERTZsI6ihFKROpdiLiRB6vHeJDNF1Zagf9k8Ohh7gWUVVR&#10;ZiiAxO0qoLrKwspVqwxAtqb+94DqP0jGmQLeQBbZFMN0NsIPtVbJz69Y8k64Csy/GOk0qaZpj52J&#10;gzlaIaWLAWkEQnTUriJ6om60R51IE9kqTwFlvm4eSdOzUhi1nwOL3lvM96VBIarS5v+CexqAJpWE&#10;CSqVRuurBYbxSSw7mtuuxtsw894Ou916TJg9E7m1rZ1gaZGqa9te3YVcBrVVFWje2MRBYI2mUp5n&#10;FwMw2DJAkKTyttl59Ah7OVg6U81Y2uYm2ZMO2LYoJ64tqrU/pTaH2dqeQDyRJxcLwUOTdtN5N1Y7&#10;sWnNCkZWEVb6JfNDRdN9D9SAQJKfKY+Um1vVMxntXcsPeqOOZir7A5D+asrE67XIvZSv8bfOELa0&#10;dCGVytAXVdB0s9hvVCVy5EkL5s8RR2dRCvPfsbe9MDeDC2KxXoK3XVi2tWy3IhyN02cjqA1KTbQT&#10;jua7swUvcgUXtrZ2EAPmhqTuZYE0Rg8L4F9P/oPf6ecKGlodt1dd2CMZ8BmMuVGl0mTZGkvNA/VV&#10;oNLLXUJlvjBImbp075wipl9PJxUI7LxmFlrbdHt90Tx59PCDy/Dsv58l6RR90Pnlx/7DYAyC9Bsk&#10;mVqeaUjEH4bLwXzNYmFf9cwibZ2hVEXPUtOEvppPBdmp6KY97T8pc9Hjqb1OD39fQFWYPsiZoN8u&#10;sm4X4oyUaVJJt7MHx02OYN3KlVi5Yh2BEpLbD8y+kgFrkh5aKdadoQbpzsUdCZ7eCaRdj7OtRfYr&#10;m60r3un52V4P4x4TaZlaqY4ibWzk0DIMq7dwz+/vsK/KyX/11rEvpf8gbWuXHfJ7eqIGoB0wYs/2&#10;vPH2722SqOXHFWXkRgUtRxZwDAhUSz2NwlmI4vRpY/Div/6OTFwzBWL++35WoP8gsSMaeXNBkUAU&#10;ONpKdG0RcOyYUR/zvz0Sw5n4o2g0xvqyiATdqGD+5shn4WHiC/omPffWjTgOO8iPntbNmPXWDEM9&#10;SAh6a9l3MmBzs5wu1FXV2Q78A4AYJPdceLgiZCIRRyatx0tnUFUZQcDvNQFBDy/XDa1uRxI1FXEc&#10;cUg5fvfr3/LcTqZGMrx9KwMyN/kPaZCbnUiYR9/nba7UHzHYCslSdJNGutGytdUsUxbBrKuron8i&#10;CDxMKwe1u47XiuHMk8fjzdemY8P6jXTg/RmNgUm/QVLfPPQQutqRSGdZ1FfmYLt6St0uReYqxmxf&#10;/dAyHI87gEyWQHWmEacGufxOlFUFiBHzRH6vx495Cj3Yf1gCDRVF/OXhB1iP1kftWxmYuRktcCJc&#10;poemlKS/IPF48YlekSbqsdTSplTSYaZOdHNyOBxEpNxLSpEyiucsuuB15XHCMfV44rHHaI57vz/S&#10;f5IBgVSKRBXllcYU5HjNi22iD/u+34kYgGRK8imsgabk8WpqVt956JucZmp3y5YWEkz6JHPzDf/l&#10;PeRMKUw7vh7N61bgrddf3RYd95UMCCQDihpFIBKJ3h0ethP1VGV3ojpkKvZvGRcJUB6RSJCmJ57k&#10;Qi5rIR7NoaVlKw/Xo6J5NMmlGwmUhbtw0IQy3PeHP5jdtnI0z30F1MDMrVfUpHRaU7g7uQDwH9vL&#10;U0uLenMvw3fon8or/HB7ey9SmtzMxy+1xsA+g7NAk6R38rk7cNLxw/Ha9Ono6uoyzv//LZA4pNrZ&#10;QXcG6DKPQzcOiyHrK/7rV1NZj0zMaA9NTkv8IhFpkbawVhJbSmT1l3WbsSCIhQQO3b8MVjGGxx57&#10;nHUQcAG1D3jTgEAyW19o/8f6ISSVWrsY5Ht7Hsnwpj0a0d7oprlu5mDSJJOakEyWMar53MrL9Ihp&#10;fi9gCnqwHRmUJ8pc0Q1vMYxqz2qcfGwEd95Jk2N12vlG+5SY8w+iUg1Mk3pFbU8msgSq9/L2IIlu&#10;ow+FdMVEWqGiukv1iy7YuaLSluOOGoPm9Uswf87s3m+Nqg2qDBgkGxOHuSBpX0rqlVIb5WUHIvyd&#10;zC4Y8hsQzDSt0boP1ie/NWqIDyOrw3js4T+xHUqL7C4N5qANzNx4fqM9+qflxDQx42j5Vz5Kn/c6&#10;jwGIvbhLm3Paq9pUBNQHOy0gAs5OnH5MLV569t/moikhNp/bMwSDIwMCSW5HTrWmurr3kx1l71Re&#10;6wRkan6mPds0yZQPirvYheMOj2DzhnWYOWum2UpIp1cgGCwZmCbpH0fLH9CONztv/MBF11DYrKJA&#10;0npuTZfYn9vatH1xkA7UVjhw0P5V+PODf+Ynugyu2ykGbwplQCCZUNzbSGXuZgnOIIm22UCOIZ+d&#10;DHhJM2huFrmSg1H0fY16v+iWMpcjiuMODmPGyy8izoRb0GnOfLBkYCB9QAYPJFvsAdA8lfbXtd/v&#10;otNUMK1tOmD/GrRs2ohVK1fwIx3/IZvb+8LmsD32nJItJmVRIwca3bYBQsJIx+3zCyQ55J2DlGfg&#10;KBSTGFLvw7AGN554/FGmKAUq4kDP/0EZEEiaDbS3TxRIaoxtfoLHJpN8MeDoxh+btdyas9Ieu16C&#10;IP+y806LaDutrJlnmnLwULzy4nPUQBc/k3kOjgwIJIsAiQLUVFf1fjKYIjBsf6N9mvQkCz1u2kS8&#10;nYgGyeXhEOW7aHIVWL50KTo7OjVavUfsvQwIpBzJo+54TKbSHDF+wJFXTFK6orYZjWKRbunSUv/F&#10;1hozPcsW+n1a1GWnPTuK6Fk+IwdfwPB6LbdPY8H8BQNX5J3IgEAyuwIyg1++ci1CFT42SDkW6QDz&#10;N7FlxidGJJmgiKU9FbKnYuuRZgcEDGvK51AWEinQIooPip4VYOWr+NeNhshW1HgsLF60mF5s56AO&#10;RPoPktEUw2SwfMlCDB8S4GjL/HbuWHfuSfZQaEoaELfbxSIHvjPRGWhu1CTNiw8b6sWSJVqis1dn&#10;3k76DZLdJI52LoN1K99DQ1WAlTD69PoAe17HvNxrMcGA9SnV0WPy5X/6RlJbODgmbbGdfWVVBTo6&#10;2/p/YWI3MiBzEwY9XW3Ip6IY1VhrGK7mc9QsaZXeD5bYe8YVEOq9r0SyHVCl3I4AaYJUswfd3V30&#10;mx8y41akaSZx85LVVpfraquYr3zQvhOPR0+j8BqgSmC9L3pPJkVgfMz3kskoI/CHrEl6hH3z5nZ4&#10;mam7nEm4qUU22dOo2sfYDacMmFRK7M7LpLQ806d813AmW0zNpQsJfCdf6fc5Ee2OEcgPESQ1xslc&#10;bd2GdriCToQDCXMJOufUcx9z9AU8hqpv+wiZXX9BUudKHZS/0bU5lmIMIV+WA6SduSRsCQegWAzy&#10;O22tqGDiRmVFBoVUjqfuX1TdnfRfk9hn+YTVq1Yy+3bB73Ya4BSF9qXIifsDenYTz7Odudma9v7f&#10;FKKxhCYRBk3637Ne37Nx3XoMrQ0DmTgr0QIKGzx9bzd48EVru3Un0/a1yx/q5NLaAoIhh72eYK/M&#10;fHsZ0PDrpsDmjetQVxGmgmvCXqZlz06ae0J6jxtMUUgXF5Pz3l50NqmNLpfn6OBd6I5GB3WcBgSS&#10;HlzQ3NSEmjIHXMUsB80wmn0CTkl0BkU1A1Jfc6PGaK83UQC5snBEOwUCsXjK/n4QZEAgJZIZdGxt&#10;wdBGEjypedHHiuxMXe0vud1BFdVLR+MxPlC5IsFhBJPDFv1Qjuhh8bIBsvjunq7eH+699BskjeHG&#10;jS1w5otoaEwiZ4nslcMDc0MuQWJ6IOc6yCJQLGqN29JmnNJe5okM/46Cy2zToWtujkwW1R4vXGxT&#10;d1w7ng6ODKg3G5vWkSPpAZtu6U7vp5S+ZjDIUqravgd35+Hd4ue2FhcZ4T5kkJqaNqCi3Ns7j9zb&#10;epE36fk+E55Hp2BgUOqzMzFXgPm9z0cikPxQfVKBRHIlQ629uMoGSeAMvon1FaNJvWVXSwC1r4C+&#10;14REW7v9eLXBkAH0rEiftJZRxGUSSkUXGyTKPjS3UlYvTbHv+t6JGACdiES8/d6FZ3cyAJCcZhc/&#10;n4cNMrds6UqXbnvUZSBdo5dN8C1DsqKRfaOyOqii05Veq/RTVB//mNW+rF9pyTbRa/Ne0c2B2CBu&#10;NtNvkATCkLrRiHcz5GcCZgbS4ewmQBzdrAuJOHM4OlCFZF3L17PY2K3eYrrY5/WeS6ku7eOmVXEa&#10;hALph30/nQDXOgDlebqlooDkhxndpPVHTz0cqzZ2oDsbRNIZIg0gV3LGzJWL7micRE7LaXTru6Kf&#10;APm/Lf0GSXLqaacDvjBenNmChLOeHEVrlPRcpQJpnoW2jiTyeV0Kogn2bom43UTZXkqppm2W3EfM&#10;dT+ey9rldG//pf8gsWXBgA+f/8pX8fgL67G5uxqpbAWbJvatK3IWUhkLm7dqE0q/0aQSQB+cLBug&#10;9K2vT5X61NyRwKEqqyi3PxwE6T9I9AGpTAJXXX0tQlX74Y57ZjDxbEAhG6B/oM8gKMWCh6lLAZs2&#10;tSLDZFidEVCDqU07FdavRfM9USa6usNwkGQAmkS3a3a9CeGRRx/H2s1F3HLXu+i2JiFbDHEklUAw&#10;2tEVRZkrrG/rQXcmhpzOZGmRPF+waA8mk3/tpNjqsX3R57p50KLT3jZZJMuSQ6fmmCjKokXzmvjT&#10;xuqDJf0GSZNrPrcPeuLkxPGj8ciTj2NRqx/f/PVitHTVM4+qIqnTBsIZAuNAPOdCU0saza1JpHL0&#10;XZbfdER9ElCaT1SSWipqklaK7FikhcrdBIBW+wo6cSY76tkJr6ZytUtXKu1AWfngXV3uvyb1EXVU&#10;O2S98vKLVJIqXPOjd/H6XAtd6SEc7DL4cxmEs3n+HYpMtw/N69vQsrUNiUyKYJIxkFfl6NwVBQuO&#10;3r8mIn6w5HUcA0SOQGhLFM1nmz26CZ6Ymor2dTJ6xWA7mMuB9gokJZoulw/Dh43Fsy+8itM/eSVu&#10;unshbr5/A1a1VyKdr+FRHgLShXSxExlHHF3xODZsirLE0Ly1Cx09SfQk8wSOtKvIjJ46WigV0git&#10;7lXJkrjGycOi9HUZImxTC/4lUAVqWq/RUVMFpoXa+nrTxsEQDoU0QjrRD+lztH6qiCIH/ZWv34gH&#10;/3ofvGF2Md2Ks49uwDkn1qO2rpMnitFcUrDy9Ee5IPRUZsuj27Z6xbREf6gjO2mNZhtsT0StMVdI&#10;pD30awRJD8LTYx2tnIXm7uG44NrZWLSmCWOH1plf7K0MTJN6OySRameYplx37Q146JE/o+KgI1E7&#10;9XxYB52Fv8124HPfX4hf35fAe+vHIFEYQ04VMTvCc8A58tQSFsYi5KgpRouKeu0yxZgYv1PRd1m+&#10;zxDknMzMAGT7MO2wbEyOfxOpNFxu+6rvYMkeaZK+VtkujJsUIYdYIoUvfuXrePyZF+AdNxHlIyci&#10;4fChSE3x5whGZxt6li9GJroa+4104mPTKnDcAWWoDFIz8lpokaUvSTMVo5YRCu0PZzkZvtki+wqM&#10;rgjrjV4SCr6UJuk5kwkGBTgjiJO4bulOYt6CZkx/swur2pxobe9hgBkcQrlHIEl0iJmv2QZSBv96&#10;5il887obsK49huqJhyNTM5I+SotNddnbPk75lo9gpuPdSG5ZhcymFQiluzF1YgVOmjIEI8b4UVWl&#10;ufIeuPMxuBixcrodnOAQLtZDIKgxeZkYnbuu+cXol9a2ZPHexjSWrE5hxfpOrGvLwBOuRKYnit//&#10;5he44vIvsIpdzBb0U/YYJImmH3Rz8vLVq/G9738f/35hOrxVQ1C5/2EoBMqRcspf2FWVQBINyFD9&#10;ndkCgjmy9UQU+S2b0LpsDlwp+iqvgz7Li3EjajC80oeacgLj0ny5DZKezNXTk0drHNjQFsPGDS3o&#10;ThA0r485dRCeynp4yhsQrhwCn+XBmhmv4Iv/cw5uu/WnIOKmDXsrewSSvpZ2JJNJ3PiTm8iy74OD&#10;uVv1hEMANjDtCSFNr1paQ6RLS6UqCzSddN4DD02rzJFGYuNKtC+bj7EjR2Pleysx7OADqSVZNC9f&#10;iGEVQQRclrkkJF8nTqQm9vB9oKER+fJaWOEKBAlMkrTA8kWQpknmqL1aIxkqZJBfORcVuVa8t3Ae&#10;26FnMykC2q5ioLJHUOsEiUQC559/Pu743Z2oGDEGo6YcC2fFECa4PoZuhV7bX5UaVRJ3voDaTBFV&#10;sU70zJ2O+MoZ+O7VF+HN1/8OT4icx+1CaOhIuMtq8OlLr8CiFSupMZ3Y1NGB9a0dePbVGUymq1DW&#10;OBYR+jzv8LHoCVUiGSpHlBqadBeQsrLIegpIUwMDQyuxesNqrFyz0rSlr+kPVPYIJHV67ty5mD59&#10;OoaNHIlw3VAknYw2VG/tUuOihrgLfcI5RQ0zFyuLSWTa3sW62c/QnLx46Z9P4fvX/ARVwWpUllPL&#10;Ep3M+zJ0cWQ51EatBqFX4u8Z4OmG9iOr/9KXL8eGlcsBRlEt/ZNjVzzTNT8fNdSf0+7vPCd5lctf&#10;iyLLc8+/ZtrdV6sHKntsbrrx7uKLL8aMt2cxlFsouP1wRCrh9fnN3kcuD8M2yaV9/5s9grk0zau9&#10;BZ50G754xRX4wXXXoyzInIpgiPccMfUILFy6isj44KC/u+kH38XVX/8KHB6NHZvGVqUzGbS0tOK4&#10;k05Dl7sMdQdMQSdpQpaDY2n5IVm9i+8ZHujfHQgUYuia8ybOOm4yHrjvzm1UwKwhGKDsEUiSHEO6&#10;oltbWxtWrVqFhQsXYtmyZWhqasLmzZvR2dWJjs5OtcaApJVpQ+obMH7//fHFz1+BI444wnxemp/W&#10;KTds2IBYLGYAVScaGxsRiUS24zg6r46d/uorOOeCixAefyi8I/dHD9m508vC7z0Z6ZWXvhHw5juR&#10;WzgXE6tCePW1lwaFL+0xSOqIRIcaM2LRZwJODVEF9j36dlX2tTFxIfIpHmeO4feltY96rSLgBIRZ&#10;CMH3qrN0TOmcOqZI0/rmt6/F7x54FNWTjwcqGqClGuqCh8RTJDTjJlSFHrhWLEY9NWr+vFmmTsne&#10;aNIe+yRJ6UR2o22w1DkDmrSExU1wVASRdiJ18Tvdyq5j+o6q6iiJ6ii977uAVMebus1vHfjZj3+A&#10;E4+ejPaFc+BhIAhzAFw8h8imaSIjnf5qYkX1lQax77kGInsEkk6iButvqUN9S+kY3SUgt1v6pyuq&#10;5jN919vZvqL3fevY8XtJ6TulIdre+oG77sSYujI0z30LwXgHnXYSXvomFYe2raY1xzpaUFdbbeor&#10;aeveyB6B9P+CaO485/CirqYGLz39D0wgUE3vvAZXjEAxtXFmYgg4cshF25DtZnL90TMNQCUz3hsx&#10;ELOSvaulJLuqZe8G0ohu9tPGUkp51dyu7h5c/D+fw0tvzkC4YRjKKmsJYgEtq97DwaNH4M1XmA34&#10;tauX7TP3WgTS/yVhx4upVKpIglt84IEHilOmTCnS7xXLy8uLl112WXH9+vVFplC9R++tFIv/H7En&#10;nvtO2QgyAAAAAElFTkSuQmCCUEsDBAoAAAAAAAAAIQC32xQ0QlUAAEJVAAAUAAAAZHJzL21lZGlh&#10;L2ltYWdlNy5qcGf/2P/gABBKRklGAAEBAQBgAGAAAP/bAEMAAwICAwICAwMDAwQDAwQFCAUFBAQF&#10;CgcHBggMCgwMCwoLCw0OEhANDhEOCwsQFhARExQVFRUMDxcYFhQYEhQVFP/bAEMBAwQEBQQFCQUF&#10;CRQNCw0UFBQUFBQUFBQUFBQUFBQUFBQUFBQUFBQUFBQUFBQUFBQUFBQUFBQUFBQUFBQUFBQUFP/A&#10;ABEIAVoBL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S4xScUnaqt5ex6fA80zhI0GSa56tWnRh7So7JDSb0Rax6imlR/drhLP4rWF5qTQGI&#10;wQeXkXEnGfauR8XfGifQ7DVdRURxafZRyzGWRD9yPrXxFbjTKKcOalU52ejTy3EVPsHsrMhIJYCu&#10;a8WeNLLQYZEEglvCPki7mvzstP2ytV+IHxi8GSO95p+meZJY3trJJ+6/ef6qWvpGx8X2firVNWjt&#10;r37de6dcfZr3/pnJXzXGPEuaZNhVCnh+Sc+p35bgKGKqa1D3L4da5f6tb3c97IHTzP3XHau3UBs4&#10;HXrXzja6peWsYjgu5Io/+mclez+BbaCx0VAl59seT948pfOax4I4rea04YKstYfbNM1y94V+0WzO&#10;uopKWv2o+aCiiigAooooAKKKKACiiigAooooAKKKKACiiigAooooAKKSjNAC0UUUAFFFFABRRRQA&#10;UUUUAFFFFAHEeIvib4U8M39npup+I7Cz1O4by4LBrgG5kPtGPn/SuO+IPjO315o7awl823Q/vfR6&#10;/N/4haxffDr9p7xbB8MdQg1a71K88uyuI7aK5MXmfvZYo/M/6afu6+yvh/D4jtfBumReLLi3utf8&#10;v/SZbWPy4q/IPFypjcpwVOjTqQ9nU/8AAz2+GZUsbVb/AJBfiDNe2ngXxDJpcvl6lHp0sltL/wBN&#10;fL/d18kfDn9rC5tPDeuaT488zXopLb/Rv3f72T/plLX0/wCOPiDH4St7qK88O65f23l/66wsvtMV&#10;fm9fw/8AEyuY47aSL95J+6l/1sdeP4U8P4DM8DiaebwtbknCZ6+f4qrh501hyL7X9k1L7Tb/AOi+&#10;XJ5sf/TOvT/hn8ada8M6J4q0nT/Ml1zxFcx+XdRf8s5P+WstUZfhDqPgjxR4M/4SzTv+JRrUltLJ&#10;5X/POT/Wxf8AXSvuDwX8EfBfw7uBe6HoMdrcn/ltLJJLJ/5Er9R4+40yLL8DClOn9Y5/g/7cPCyn&#10;LcZUq3h+7Op8P2P9j+H9Ns5ZJJZbe3jjMsldp4K0G71rUIjbyyRW0b5lkrg/GHjDSPBfh251jWbm&#10;O1sbfrLJVH9n/wDao8K+MfiB4f8ADWiyXEtzrnm+ZbTR4+zeXFLJ/wC06/lrhPIsZnGYQx6oT+r8&#10;93ybL+up9jmmOoYfD+y9p+8PsQdBT6QUtf2UtFY/OQooopgFFFFABRRRQAUUmaKAFoopKAFopKYe&#10;AaV11AXPrSH1rzHxT8TpLW6+zacB+7fEsknSuV1n4ySaxJd/2LfRsbRCkttayRyy+ZX5tiuOsso1&#10;alGl77h2PXp5ViKivY9tuNStrN40lnjid+Iw74L1xXiv4lQWCSW+mkS3ok8t9/8Ayzr81NL/AGqv&#10;EfiH44aHqPiS5+y2Nlc3NjJ/rIv3cn/PX/rlX0r4T+MWg+LfD/8AbL3MdrFJq0mkx+ZJ5nmSeZ+7&#10;/wC/lebxnmnEGV4anLD4fSodWW4PCYipapUPr3R9QZdHtPt9xH9paMB5OxfFa7DcowM18++GdSs7&#10;bWbe41EvJBH/AKrPavcdF16x161MtrKJY1PJFd3CfFVPP6fs6nuVF0+0c2PwM8FUs9jWpaSlr9OP&#10;HCiiigAooooAKKKKACiiigD8tfj9+wprvwPsR4v8H+IpdT06zk+1SyXTpbXNl/0083zP3ldv+yb8&#10;WNb+JvhDVIvEFz9qvtOuI4o7r/lrJH/00rY/4KeaTdarZ+B4bGLVLu7aW4Bt7aKSS2aPHXA/5aV8&#10;3/BH4hf8Kn+GfxB+0f6LrknlxW1rdfupfMkrHjjI6nFHC+kPaYjnhyf+BHn5TjP7MzP/AKdn3aMz&#10;dapXWh6ddXUVxcWVvLcx/wDLWSP95Xw3Y/td+I9JvvDX2O2/4lGlWUdtc2Esn/H7L5X+tlkrSi/a&#10;w8R+N/iJ4a+2Xtv4X8PR3sclzFF/zz/6ay1/Of8AxBrirCr2i/hn3n+uOV1XZn2brHhzTdeW1/tC&#10;yt7/AOzyfaYvOj/1claAbecjha8R8Yftc+CvDsUsWjSXHii6j/5ZWsf7r/v5XkXxA/aE1H4mfAXx&#10;VJcW0el+Zq1tY20VrJ/yz/1v/tOvl8t8N+JsxdP29P2cOfk9/wDvf3T0K3EWX4ZTdOpzzOq/bb1a&#10;9s7HwhbSeWfD0lz5tzF/z0kjr6K+AH7FugfDH4sJ8RtE1mW50m4s9+n6XLH/AMewkjGT5g/1nFfm&#10;d4o+IWveMtN0iy1i9kuo9Kj8u282v1w/YvuNVvv2Z/Ak+tSNPdNaybGkHJt/NkEP/kLy6/sTKuH8&#10;TwbkFLL5VOsz8slj6ebZhUrnu9LSUtcp64UUUUAFFFFADc0HAprEKMmvKPGnxEvP7Se001/KW3kx&#10;JJ13+wr5jPc+wmQUPb4jqduEwlTGT5KZ6kQOC3B+tY154w0i1t7mb7ZHL5EnluI/n2v6V8cfET9p&#10;x/GnhHx4PC2vfYPEOi20kflzfu4/3cn+tjr5m+CP7Smo+GbmXTtUk+1S61rVtLc3V1/yzjk/4+a8&#10;7+0s4zLBV8TluHtyfzmyw+HpVYU8RUP1F8K+OJdd1C/ed4YdPj4i55+tdnbyxzRLJE/mRuOHBr5L&#10;8CeMrHx3on9tafHJ/ZktzLHbS/8APzHHJ5fm19F+BfFSa9a+WlpJbJAnXGI/wr5Dg7i3EY7EVMrz&#10;H+Oj0syy9UofWMP/AAxfiZ41Hw78A634mGnz6mul20ly9rbf6yXYOg/Kvm/4fftuWPxSjhsydL0H&#10;U9Q/49tLiuZLi5+nmeV5fmV7B+0s3xCf4X3tr8NNPjvvENz+7bzJY18uI5EmzecF8dM1+av7PviL&#10;Sfgx8TLnSvHHh28sfEhuPs0V1L/rLL/tlX6zneX1MRw/ia2Hf7yH8nx/cfK4fEezzCnTqfwz7wx8&#10;uc1+f3xQ1zX/AIL/AB+8S3Oh6lJYS3FzJc/9MpIpP3n/ALUr7s1/RbbXrf7PPLeWv/TS1uJIpK8M&#10;8ZfsZ6L4t1KXUf8AhK9c+0yf6yW/8u5r+XvDnP8AJskxtepnM/cn/cP0nOsJiMTTp/Vj420/T9W8&#10;b+JIrazjkv8AV9Rk/wC/klfTX7PvwC8aab4k0i98UR/2XoejXEl9b2EskcsslzJF5dej3X7LegWd&#10;14IuNEk+wXPh24jkkl/5/Y/N8z95/wBNK9v42191xv4rUsywn1HJ4e5M8zLMhdKftcQNK5YHNe9+&#10;D9J0/TNEj+wP5sUo8zzM/fr83fiTr3xD+LXxP8Q6P8Nb6dX8IReabG2l8q5uJPM8uXy/+elfdn7M&#10;fhnXPC3wL8LWHicznxAI5Z703P8ArPNlmkkOf++69XgbgfE5DhoZri+Rup/4HA8zNM2p42r9Xp/Y&#10;PWaWkpa/YDwQooooAKKKKACiiigAooooAq3kLzWsiI/lSMvD/wB2vz2+KX/BNPxHqFvq2vab43/4&#10;SbxJdXHm/Z76z+zB/MkzIDL5knb+VfojmkrswmOr4F3w7OSvhaeI/iH5c6b/AME0vHa+L9N0/VNR&#10;s4tEuLaWS41iw/em3k8v91H5Unl/8tKl8O/8E8fiR4Z+JWhzXFvomu+Ho72L7TJNcfu5Lbzf3n7r&#10;/rnX6hc0c17P+sWO6s4P7Jw5+PXjr4aWvgDx74k0dbOO2eC4ktxGO8VeT+KNPvdD0m2077b5umSX&#10;MkscX/TSvvT9vX4fjS/FmkeK7ePMWqR/Zrn/AK6R9/8Av3/6Kr5WtZvsmpWN75ccsllJ9pj82Pzf&#10;3lfb4DF/WsNTqnh4jD+zq+zPePhP+xpP8W/2R9JilT+wfFMmqyatZXN9HnzLeTy48SDr5ckUdfe3&#10;gPwvbeA/Beh+HbX/AI99Ls4bKP6Rxgf0rL+EnxDsfil4B0vXbPy8zR+XPEP+WUox5kf4Gu3HC81+&#10;aY7F4jEVHCr3Z9Rh8PTpq9MfRRSV5x3CbaNprlvGPxI8LfD2xF34m8Q6boVseFbULqOIP+Z/lXmF&#10;v+298Erq8a3i8eWnm44Mlpcxx/8AfZixTuPlPeqQ9DWV4f8AEWmeKNLi1LSNQtdSsZf9XcWcokjf&#10;8RWnSEfnT8UPjn4qb9rLUdB8G+II/GFrJ+7jtLq9kjsdN/d/6TH+7/1le2apqEmk2pufsdxfy/8A&#10;LSK1rwn/AIKG/Dr4f/DVdD1LQNBvNB8TahLLJHfaX+6tpP8Anr5n/TSuk8L/ABy0Twx8PfCsvijU&#10;fKv5NEivbmWX/Wyf8s/+/lfkXipw7iccsFmOX0/afY5D1+G8fTw1TEUMRUPk74ofD3xHrnxW1f8A&#10;svwxrlrbareySW0V1ZSR+Z5ldn8HP2ZbfxX4j8QaN4x/tDStS0qSP91ayR+VJHX1RF8aPBl34p0n&#10;w7p+t2+qalqP+qisJPNjj/deZ+8/5510OqeJ9F8PXVtHqOo2djc3MkdtHFLJ+8kkr5rHeIfEtLB0&#10;8npYL2c+S23vns0Mry6pU+supzmDrWteF/gb8PIZZP8AQdD02Py7a1j/ANZJ/wBM69h/Zj+MOh/F&#10;7wjeyaJHObbT7r7MZJovL8yTG8/zr4K+N37Qnhzxv/wiFzZx3Hm6Lr/mXOl3X+qkjj/5a1+kvwh8&#10;C+FPAfhOGLwdpUOj6XqB/tARRdN8gBJr7Xgzg7+ycGs2zFT+t1Obc8PMs2WNxH1bD/w6Z3Lr932r&#10;8ev2oPHWu+Kv2iNWttf1S01K10HVfsNtJb2/lxxR+Z/qj71+xR4rwD9oj9mFfjf4eh0rS9XtPB8c&#10;lz9p1GS10mOWW8ftmTKc+9fsGW1qWHlUVVaTVj5nHUalSH7vc+SfHn7Wlt4J8UeIdOs4pNUlsraK&#10;2tov+WX2n/lr5lUte/bctru1sbbw/pPlalcSxxyS6p/qo6g8Rf8ABNP4mw3Wt3Fhqumawlu+bLzp&#10;PLlvPx/5ZU/Wf+CafxG0nUrGTS77R9escxvJ5rm2ljxXgQ8N+CfZRlWfPULln2eKyR7V4y+PHgvw&#10;DbR/2prVvLc/8+thJ9plrxj4oftVXsPhvwj4j8J+Za21xe3P2m1u44/3kUdcP8XPg/a/DX4l+JdG&#10;Wzjth/yzjH+q8uT95HXlc3hTxF4l1rw/4QsI7jWLmKLy7K1tbb/npL+9rjyXwd4ewU4Yqb9ov750&#10;Y7inMKvPS+A9g/Zh+Lmtal+2Np2v2dsSfEt7JZXloO9vJ2/7Z+V5n/bOv1s3A4U9xXy18O/2NdM+&#10;H/7QFh8RLGWC106LSj/xK06x30kflSSA/wBzy/M/GvqNvlJbH3RxX1+aVMEnTp4Je5CFjiwFOrBT&#10;9vuT0tIKWvIPUCiiigAooooAKKKKACiiigAooooAKKKKAPLP2gvh5F8TPhVrekKim8RDc2fT/Wx8&#10;j8+U/Gvy+kh/5ZyV+yBG4V+Z37VXwv8A+FbfFi+NvFjSNVJvbb/pn5h/eR/9/K+v4fxFpPDPqeFm&#10;FP8A5eHU/sZ/GBPBfjl/DN9J5Wla4fLil/553H/LMfiM1+hP61+N1rNJaXMUsf7qWP8A1ctfqt8G&#10;PHQ+Ivw08Pa5u/e3lt+9H/TSM+XL/wCRAazz/B+yq+3XU0y+vdezO8NfGv8AwUA+P/ib4ZWeheEv&#10;ClxJpl/rEUtzPqEX+tjij/5Zx+5r69vrxNPs5rlxJJHEm8iJN7/gO9fDP7QPjXwb+0F8bvh1pui3&#10;FtqljpRludVupI/L8uL/AJ5/vAK+KxFT2dO59HhKftKtj5NsPgP8V/idZf29cadqmsxyf6u6v5f3&#10;sn/XLzK801Tw9c6Tc3NtcRyRXNvJ5UlrLH5csdfsHJNb2lt5kkkcVtH/AMtPM/d18pftmfDm28Q6&#10;LF480OS3updO/wBG1H7LJ5v7v/llXztPGVD6ueEpnyv8Hfjl4v8Agf4ij1Tw5qMsURkxc2EhxbXH&#10;/XSOv1x/Z++Pmg/tBeCodd0eTybiM+XeWEn+stpPQ1+K9/D5NzX0T/wT8+Il54R/aE0jSUk/4lni&#10;GOSyuYsZ/eeV5kcn/fyMj8a92lUueFiMPbU/RP8AaD+BWi/GfwxOJ9I0/VPEFpbSx6VLqjyC3ikk&#10;GMnyzmvgTxx/wT1+MUN0BHLp/iO2s7KOKKWK48vp/wAso45K/VjilNfSYTMq+C/hnzOIwdPEfGfl&#10;fof7BPxY8F+Ora5Jj+w28ckn9s6Xexxyx/u8f8tK8bv9J1HQ9btte+03F/q+nSSXMkt1J+9k8v8A&#10;1VftjtBGDzX5lftWfDn/AIVz8XdXjt4saZqpOpW3/bT/AFsf/fyvoMuxtPMsTfE0lz9DzcRhfq1L&#10;90zi/wBn/wDY91j44/Dm512C3k0++j1q2+z3V/5kUV5Zf8vPl1+r2n2cem6fb2kfEUKJGn4cV8u/&#10;sP8Axc/t7w/P4J1CQfbdKQPZE/x23/PP/tn0/Gvq4V5GdV8RUxLp1emx2YChTp0+eHUOKcMVxPxM&#10;+Kfhr4O+FbjxB4n1COw02L5B3kkk7JGnc18j+LP+Co2k2d4YvDngi91W2TrNfXv2X+UUlfOuoj2a&#10;dKdTZH3bxS9a+Ovg3/wUV8GeP9at9H8T6XN4Qv7iTy4ria5FxamT08wY8v8AGvsGNxIish+Q1oKd&#10;N09z42/b88AgpofjK3jw0f8AxLbmT8fMj/8AalfMXwn+IF58L/Hum+IbTpbyf6TF/wA9I/8AlrHX&#10;6a/FTwXbfET4f634eulH+mW5EfbZJ1jP/fYFflLf6fc6TqVzZXEflXNvJ5UkVffZHVWKw7wtQ+Zz&#10;Cn7Op7U/Xfw7r1n4q0Sy1Swk+0WV5Ek8Ug7g1r9q+Nf2EfihJImo+BbufPlxi80/zPT/AJaR/gf6&#10;19k/w18bjMO8LXdJnsYep7WmpjWYKuTxVKbVIo++6k1f/j3J/griLrxB5Uvlxx1+d5vmmYUa/wBX&#10;wdM9rD4T6xsdn/bUf9yrtveR3S5R81yFreR39uJE6f8APOrcUz20m9Pyr4/D8W4zBYn2WYl1MKdb&#10;QcVWtZhcxo/tmrHWv2CnVVamqkOp5o6iiiugQUUUUAFFFFABRRRQBHjivFf2pvhTb/Er4Z3rRx51&#10;bSo5Lyzk75x+8T8QK9s4qC6gjureWOXlHQo1aYeo6VRVIGVWn7SDgfjhX0R+yD8dpfh/4si8M6vc&#10;48OapJ5cXm/8u9z6V5J8UvB8ngD4ha/oc8eRZ3skcX/XL/ll/wCQq5aL91X6xUpUswwp8nTqVMLV&#10;P2Q75HSvCP2iPhhqmseFJ7jwTrVt4O1+WWMvdf2bbyx3HP8Ay1/dmTpv6e9J+yZ8ZT8UfAa6ffyf&#10;8VBo/wDo9yP+ekf/ACzl/EV6z4zsY73Q5xI6xeT+88yToMV+RYyhUw/tKT3PtcHUU6lOofPd/wCA&#10;9W1b4cf2DceJ7yLV4/8AV6za20UUskn/AFy/1dRfD/4c63pvhr7F408RSeLbm8svs17FLZW0cXmf&#10;9MvKij/d/wDXSoNa8XarZzf2hH/wjn9gR3H/AB9XWs+X/wC0v9ZXV+DfFEfivQbfVY7eS2iuP9X5&#10;v/LSP/npXx37z2Z+iVML/wAvD5L179hjyfFsUkmvR/8ACNeZJL5Xl/6T5f8Azy/551g/sC/D228T&#10;ftNTajbx/wDEs8PR3N7F5p8zr+6i/wDRv/kKvUf22/i94i8B6Hpmk6Hex2H9qxyRXMvl/vfL/wCm&#10;dX/+CWOgxNovjnWfk82S6t7fj6GT+tepl/tD57MP3aPvmloor3j5gZj5a+bP20/hjJ4w+G6a9Zx+&#10;bf6GfOl6fvLb/loPw+/+FfStU9QsLfUrOe0uI/Nt5k8t4/Y10Yeu8PVVRGNSn7Sm4H5OfDXxtefD&#10;nx1pGu2knlyWdz5kv/TSL/lrFX6w2OpRahp9vdQHdHOgdK/Kf4xeBR8NfiX4g8OgyG2srnFv5n/P&#10;OT95H/5Dr6f/AGKfjc+oJJ4B1u8825ij83S5JHBJiH+sj/A19hnFBYmjTxVM8jA1PZVPZVCL9sqP&#10;wv8AFbxZ8P8AwY+pZvLTVpG1Gxk8yIJbGPrJj16x/Wo/G/7OHw21Dwv/AGTb6dp+g33l/wChXUUn&#10;ly+Z/wC1K99+OXw407x14VkE9zqOmXkbxf6fo9z9muvL8zPlmT+4c15rqnw90nxNfaRJ/aWsWo06&#10;LyvKsNSkiiuY/wDnlL/y0kr8lzD+IfomX60z8sPFuh3Ph7Wr7TryPyrm3kktpIv+mlfpB/wTh+M2&#10;q+OvAOr+FdXuJL+58PyxizupT+8+zSf8sz/1zxj8a579oD4JfD7Ubn/hOPElz/ZctvH+8iluY4o7&#10;3y4/3f8A10krZ/4Jk+EI7P4e+KfFf2cRDWNS8iAd/Kizj/0ZXTg6jqHLmFP2Z9pivz//AG3PhUPC&#10;vjmPxXZJ5em64cS+V/yzuv8A7b/8cr7/AK8g/ak8Ey+OPgvr9tbgC9tI/t1vz0MeSf8AyH5n519V&#10;luJ+rYlSPlsXT9pTaPz2+E/juT4afELRPEMZkk+x3H7yOH/lpH/y1j/791+qPhXxNp/jHQLLWNLu&#10;Bc2N5H5kUo7ivyBr6y/Yf+M39i6pN4D1S5P2a8k83TfM/wCWcv8Ay0ir63PMF7Wn9apnk4DEez/d&#10;M+ofi54pn8DeBtR1xbe7vI7SPzH+wW32mWGPvJ5W8eZivE7X4pXGrfC//hMLPRdQl/1cvlS2XlS+&#10;X/z18qSX/nn/ANNK+n9atXvNLu4UP7x4yK+dtf8AHU3h3WP7OOh6/cp5n7y5sdKkuYv+/kdfj+Lo&#10;QhUufo+Uc0+c2/hD8QG8W6DbakY7iKC8jililurL7N5sUkeY5OslekTXkUdxHH/y0krgtL1m31rT&#10;4ry0En2aX/npH5ddF4d0ny5JdR8z97cV+YcRYPD1IKozrxFD2f7yZ6Bo/wDx6g+1aPaqtjH5NuiV&#10;a7Gv1vK6H1fB06Z8nU1mLS0lLXrGYUUUUAFFFFABRRRQAUlLRQB8V/t7fDgiTSfG1pH9/wD0G99/&#10;+eVfHdfrV8RPBNl8Q/BureH7/H2e8tzF7o/8D/gcflX5TeKPD974T1++0XUI/KvrO5ktpIq++yLG&#10;c9P2PY+czChyT9qdJ8H/AIlXnwl8eabrlpLJLFHJ5V7a/wDPxb/8tDX2N+0p+1F4G8P/AAP13+zv&#10;Eun32tavp0trY2NtcRyymSSI48yPP7vr3r4I5r7G+Dv7MfhTSfDdnqvijQbTWPENxH5kn2qPzPs/&#10;/TOvgfEriLL+F8JTxdf+JU6HfkkKlSfIeM/su3XgD4peH7G18RmzfxfZS+V5U1xJH9tij/1Uv/TS&#10;vruNYrW1itoIvKij/d1zPjTwfovhtfCh0jSbPS/+J1H/AMetv5f/ACylrU8ReJtK8G6b/aOsXMdr&#10;F/yzi/5ayV+W5Nmz4hwkMXh6duc/UljJ+z/2ip8B8p/t/aHe3UfhW9t45JYraOTzP+mdWP8AgnP8&#10;dPDvgG68QeFPEeqW+kR6pLHdWVxdOI4jJjHleYeK9Ut/Des/tBa3YatrNnHp/hG3k/dWssf/AB8x&#10;1q6r+xX8JNV80f8ACNy2LuM+daXkkZ/L7n6VyZzx5k/DtenhKlT2k/t8h4j/ANt5z64h1K1uI45I&#10;7iF4n+46ODmrfFfIPw//AGQ/BXw78XaTrul6h4gkGn3H2mPTbq+8y1eX/np5fl17T4b/AGivBHiH&#10;VpdKGtQWt9E/lf6SfLjlP/TOToa+n4c4swHE86kMBf3DxcRReH+M9YopmadX2xzHxT+358PvKvND&#10;8aW8f7uT/iW3sn/or/2pXyXoOuXvh7VrHVtPkktb6yk82OWv1a+JXgmz+I/gfVfD12QIry3MaSdT&#10;HJ/yzf8APFflV4i8P3vhnWr7StQjkivrKSS2kir73JMUquHeGq9D53H0/Z1Pao+8PGH7UWhr+zHq&#10;XjgXkFtqv2Q20dhJIPM+3Y/1fl56f8tP+ufNeV/A3Q4/GFvZeLn1XTJLG4jjufsOj28dtJ5n/Tz5&#10;dc58EfhFoF14Xtde1jTre/vrn95bfao/9XHXpelzaD8PdW1OST7Po1jHZR/uoo/L/wCWsv8Aqoq/&#10;nnG8TYPGZ5UyjCbQP1LKPrGDwftKn/Lw83/byt5L74SaZJHHJLHHq0f/AGz/AHUtepf8E6PH2i6r&#10;8BbXw5BcQR61pV7c/arUSZk/eSeb5n/kWsLXrTUfi9Ja/wBoW/8AZfhWOTzY7CWP97c/9dazJP2d&#10;vh99qNzb6Clhdf8ALKWwuJLaSP8A79142O46yvIav1ap+8/wG1TL6mYL2h9wqxemXEcdxDJHIm+N&#10;xsIr5V8OfH7SPgfJp3gx9NuLnRbOLHnRSmSWLzMyf8tP9Z1NfRPgXx5oXj7ShqOhajHfW2AH5G9D&#10;jo4r9Wy/EPHYKnmFKHuVD42uvZVPZs/ND43fDuf4Y/E7V9HePNr5v2iylznzLeTiMfnXE2GoXOn3&#10;1te2ckkVzby+bHLF/wAs6+8P22vhP/wlngePxRp9t5upaGS0giAHmW+ef+/fJ/Ovgev17KsQsdhu&#10;Vnx+Mp+yq6H6ffAn4xWfxZ+HttqZlQarboINQtR/yyl7ivPfij8KdL8ReJo9R1LWtQtdOuP3cmlx&#10;3nlW1xJXi/7MHh+50nR7rxH9pki/tD93HFFJ/wAsq9P8TTyX2o+GTPLJKP7Wj/1sn/TKWv5Iz7im&#10;nHix5Xhv4cHyfM/V8lw+Iw+H+t3O8hWOGOO3gj8uOP8Ad11XhfWtO1COWzt72OW6sv3dzF/y0jry&#10;Pxl8TbbwzL/ZOjx/2z4hk/1drF/qo/8ArrWH8P8AQ9W8MXup61qGoyS65qMn+k+V/qq5+La2DwOA&#10;9rjKn7z7EDrqKpjp+zpn1vZ3kckSYftVtW3V8+r4s1Vul7JVS4/ansvBOvRaLrdnJcR+XmS6tekd&#10;elwZxp/rHXWX+z/eI8XH5ZUwVP2kz6RAxSEVznhPxxo3jrSl1HRNRhv7U94z9zjo/NdITX601yaM&#10;8MWiiimAUUUUAFFFFABRRRQAxlr5E/bW+B8mqWX/AAnui2/mXVtH5Wqwx9ZYf+ev/bOvryq13ZxX&#10;lu9vOizRSJseNxw9dOFxE8NVVSBjXp+1puB+S3w00+PVviJ4aspP9XcalbRf+Ra/SRs818j/ABP+&#10;Df8AwoX406Hr8EbyeE7jUvtEEg/5diD5hi/MGvrO2uYtQt47iCSOaGUb45I+lfzT9IGdXF4nB4in&#10;/D5D0Mhp+xhOmcH8axeW/gmO8063+1X9lqVtc28X/TTzMf8AtSsDwd8Hb3VdSi8R+PLn+1NT/wCW&#10;Vh/yyt69gkhSb7yA0rY71+D4HjbH5flH9k4T3Lv4up9FPDwqT9pMSOGOGLy4xsT2p1FFfmzcqstd&#10;Wdexg+OdQk0nwTrt9H/rLeylk/8AIZr4Fr6w/aA+K2m6F4fvvDtv/p+p3sflSxxSf8e9fJ9f6D+B&#10;WR4jLsqxGJxNPk9ofB51iKdSp7M9c+E/7SPiX4a3EdrdSSa1oX/LW1upP3kf/XOSvtv4ffEDRfiR&#10;oEeq6JciWE8SRHiSN/RxX5kV1PgD4jaz8Ndej1XRLjy5P+WkX/LK4j/6aV/QWPyuniF7Sl8Z4+Hx&#10;Hs9Gfp2cYxXyX+2j8Cf7e0x/HWi23malZR4v4o+ssQ/5a/WPrXtXwh+Mmi/FrSjLZk2upQcXNhKc&#10;SRe/+5Xo00KSQlHGUr4+nOrg62uh6dSFPEUz47+F0/274ceHJY5Y5MWUcX7r/pnWlqHhHTtQ8Qxa&#10;rdx+dc28flReZXkHhXxpF8OfjF4p8LXR8vR5dWubeI/8sreTzK96VflY1/GPHOUY/hXO6lWnP3Kl&#10;3B+Uj9RyfFYfMMJC32AZthwOTUUkkcEUksskcUcf+skkqG9v7fR7KW9vJY7W2ij8ySWWvmL4tfGq&#10;58ZS/wBnaXLJa6HH/wB/bmvN4O4JzHjLG8lBfu/tzNc2zfD5VT98PHmuW3iHxlqd7ZyfaraST93L&#10;UXg7xtrXw+1qPVdEvZLa5j/79Sf9da6f9k/4QWXxa1/WrbWJLyLSbSzDj7LL5X73za9N+JH7G2qa&#10;Bay33hW8k1yGPn7FKnl3H5/8tK/0JwcMFk+Gp5S/+XcOQ/FqvtcVU+snufwh+O2g/GbSXsJ0S01d&#10;Y/8ASNNlP3/dMnkV8U/tMfBS4+D/AI4dreP/AIp/UpJJbKT/AJ5f9MqwLC7vfD2rRXFvJcWF9byf&#10;u5f9VLHJX1D4J+JGj/tKeEX8AeNEjh12SMm0vI+fMkjH+tHpIKmWHq5bN1aP8Ngqn1mHs6hR+HUM&#10;dr8O9Ajj/wCfKKpvGmh3viDQVt9Pufstz9ojkjl/551zfwr1z7LJfeD9Qkj+3aVJJFF/00jjr0Zj&#10;tXA6V/nnxNDMOHeI6lWr/E5+dH7bl0qeMwFOBh+GfB1l4StdlvH5lzJ/x8XUv+tkrbB3fSjyy3Wl&#10;+7XxOMx+KzLEe3xE+ebPWp06eGhyQEjJ2nIr5d+Jc3neOtcl/wCnnyq9U+Jnxaj0WOXStHkjlvv+&#10;Wl1/zzrxzQvDOs+NtWls9MsrjU9S8rzfLi/1tf194O8K4zKnPOMb7insfmPFOZwxH+zUyXwf421n&#10;wLq0eoaJqMljcR/88/8AVS/9da+4vgd+0NpfxUt49PvNuneI40zJa5+Scf8APSP1FfCmseH9V8P3&#10;v2fVNOvNLuf+eV1H5UtUbW7udPuorm3kkiuY5PNjli/5Z1/S2My+ljqd1ufC08RUpbn6vcetOr5e&#10;+Av7U1vrUdtoXjK4jtdS/wBXb6ln93c9OJPSTivp5elfB4jD1MLP2c0e5TqKorklFFFc5sFFFFAB&#10;RRRQAUUUUAeX/tEaPFq3wc8To6+Z5VqbiMf3SmDn9DXzz+zN8TBNCfCeo3H72P8A5B3m/wDoqvq3&#10;4jacNY8BeJLH/n4064j/ADjNfmZYXdzpN9Fc28nlXVvL5sctcObcM4fizJsRga/xL4PU5niPq2Ip&#10;1D9DOB1pRiuL+E/xCtviR4WivY5P9Pt/3V7F/wA85a7Pb8tf5uZplOJynG1MuxEP3kGfc06sKkPa&#10;Q2EGX+leIfGj47ReHY7nRfD8sd1qf+quLr/WRW3/ANsrE+M/7QQXzNB8L3HP+rudQi/9Fx186f67&#10;/WV/WPhf4Q/WOTOM8hp9iH/yZ8vmWbW/d4cluppLu5lkuJJJZZP3kkte6/Ab9nXTfi14P1HVNQ1G&#10;80yWO4+z20kPl+XgRj/GvD7DSb3Vrr7NZ20l1L/zyijr9EvgN4etvC/wp8Paeuz7R9nEtxj/AJ6y&#10;fvJP1Nf1dmWYYXAJYShU/eHgYfDOr+9qHy946/Y/8W+G45LjRpYPEdtGM+XEDHcf98dK8JuoZLS5&#10;kjuI5IpY/wDWRS1+rw714x8cv2edL+KGnSX1gkWm+I4xmO6/57/9M5PaoweeVP4eI2Kr4TS9M+Ff&#10;DviDUPCuq22qaReSWN7b8RyR19y/Av8AaO034nQxaXqHl2HiMR5MWf3c/vHXwlf6fJpN9c2VxH5V&#10;zby+VLRYXdzp99bXNnJJFcxyebHLFXu43BUsdTutziw+I9nodH+1jpJ0P9oDxTsPlx3EkVzH/wBt&#10;Iov/AGrXc/Cv40WU3g25i8QXMcVzpMefN/5+I6q/tsadIPGnhbWbiPy5NQ0aPzP+ukZ/+2181393&#10;bafbS3NxJ5VtH/rJa+VzzhHL+McrpUcZvTOnCZliMqxdSdM7T43fHSXxFHLc3HmWuh28n+jWv/LW&#10;SpPhf8Lda+KXhux16z+z2GmXn+rlupP3v+t8r/V18ueN/GX/AAllzFHHH5VjH/q/+mlel/syTeHN&#10;J8QW2veJPiD/AMI5bWVz/wAguLzPNuP/ALXWGb4Gpwtw99W4d/duH9znPewdH6/iPa5ifo18C9L0&#10;z4Kw3Ftab7uO8MZuJZv9ZmvovT/EFjqFn9rhnjMJTzM7u1fIPgX4z+C/iZfXNn4a1+DU7q2j8yWP&#10;ypIv/RlO+LXiy38PeF5baXzJZdRikto/Kr+V+HuLeJKea08rzKHPOo/t6TPr8flmE+r/AFjDHnn7&#10;RHjrRviB8Qbm80SwS3t4/wB19rj/AOX3/ppWl+y34VufEnxe0m5ijf7PpXmXFxKfU8D9a4j4d/DX&#10;Wfihr0elaTb+YP8Al5uv+WdvH/00r9Bfhb8L9K+E/huPS9MTzHPz3F1J/rJ5PU1/YmMxNPB4b6tT&#10;3Py+hS9pV9ofCPxNuLjwh8afEk1sfLkt9Vkli/7+V7h4V8T2/izQotStv+Wn+ti/55yV5h+1lpR0&#10;v43atKeI72K2uY/+/Xlf+0q5b4X+N/8AhDdb8u4/5Blx+6uf+mf/AE1r8o8RODFxRk1PG4Vf7RA+&#10;hyXM/wCzsZ7Kp/DPo/luvFeNfEv4vf6zSdDl/wCul/F/7TrN+Jnxek8RRy6do/mWtj/y0l/5ayV8&#10;t+LfjHc6T4o/snS7azlijk8qS6uv9V5lfF+HfhX9V/4Vc9p7fYPdzfPqmJ/2fBHqlfT/AOxB4cEm&#10;teINdk628UdnH9Hxn/0XXnvg34RaBrcVtex+J7fXrX/lp/Zf+rk/7aebXufhnUH8IyRrpgjtYv8A&#10;njFH+7evp+JPFjKMvn/Z+Hp8y/I8rA8N4yp+9qM978QeF9J8VadJZavYQX9rJ1imTOa+NPj1+zJc&#10;/D+O513w6JL3QeskP/LSz/8AtdfWOg/ETTNTtI5J7iOzn/jilOCK8E/as+PD2rDwd4duow1xHnUL&#10;mPnbH/zzH1r7PhvOKeZ1If2dU5zzMfh/ZL96rHyTXsng/wDas8aeDdBt9KVrXVIoeI5rwSGQJ2Un&#10;2rxuvYfAP7Lfizx54XtNailt9Ot7jJhS6/1kidnP1/pX6fivq3KvrR87T9p/y7P0Fooor8uPqAoo&#10;ooAKKKKACkpaSgCvdR+dbSR/3lxX5a+I9P8A7J8SanZSf623uZIv/Itfqcegr83/ANoDQ/7D+M3i&#10;m3/56Xv2n/v5+8/9q19PkFT97OmeXj9kUfhX8Rrj4c+KIr2P97Yyfu72L/npHXefGj4+SeJIzovh&#10;uWSLTP8Al4uv9XJcV4hWH4t8Zad4NsftN5J+9k/1cX/LWSubH8CZPmWcU88xFP34GVPGYj2f1emc&#10;18WviFJ4NsYrbT/L/tO4/wCWv/POOuz/AGWtQ0X4hWOp/wDCYeK7e11P7T5VlYeZHbSyR/8APX/p&#10;pXy54t8TXPizW7nUbj91/wAso4v+ecddD8Kvg54j+L2t/YtDto/Kj/4+b+WTyoravY4mw/PlVRRr&#10;/V/7572X4enT/i0/aH6c+EfB+keErXOmR58z/WXMsnmSSV2Gg+IrzQrgz2knlj/nl/yzkry74N/D&#10;ey+C/gW10E6rJfyR/vLm6upP+Wn/AEz/AOecdd7HOssf7v5xX+cGa4vH0MzqYynXnOz/AImp+qYf&#10;D0pUPZuGh7fpfxJ0e/hTz7gWrt/yzk4NeF/tV/HX+ybOPwt4dvP9KuI/MvLq2kH7uP8AufjUOrap&#10;Z6Dpkt9qN19mto/+WlfLvjLXI/EPijU9Rj8zyriT935v/POv6j8Lc8zPiipP65T/AHdP7f8AfPzn&#10;iLCUMup/u6hj16R8B/hvefEjx5ZQRx502ykjubyTONkfoKwfhr8OdZ+KPiOLStIj/wCvm6/5ZW8d&#10;foX8PPh1pXwz8N22jaTHiKMZlmI/eTyd5JD61/QuaZgsNT9lT/iHx2Hw/tNT5P8A+CikMkWoeC7m&#10;OPny7mPzPLz/AM8q+K7+GPUNNubKT97Fc19e/t7eMP7U+I+keHIpMRaXZ+bIP+msv/2uvl6Xy4Y/&#10;Mkjr0Mnpv6nTbMsRU/2g+arqHybiWP8A550VJfzedfXMn/PSSo69SSbTR9PTZ+jHwW/Zv8BeH9N8&#10;K+K9Psrz+2/sUVz9q+2yfvJPLr2zVNE03XDEL+yjuvL/ANX51flB4X8TatDq+mad/wAJPqmjWMkk&#10;UUksVzJ/o0Xm/wCtr9RPhr4JtfAfhuO0g1XUNdMn7yS+1O482WSv4I8TOH8w4bxsMyr4uc6k/gP0&#10;DLMRTxFP2bge4/BO30bRdGfS9M0+OweP95KIkxv969PDbs15H8JtUtLS7nt5pNlzPyinvXriqNvF&#10;fq/BWZVcyyenVxNTnqdT47MsPDD4mdOnsfHf7cWjBfEXhrVx/wAtbaS2/wC/cn/22vmKvrb9v+6O&#10;m+C/C14gxJHqDof9wxnNfDVr4m/4mX2m4/1Xl+X5Vf0Fk37zBHx2Lp/vDN+I3xYtvDMctlp/l3Wr&#10;/wDkKOvniWaSaSWSSTzZZK674oaTHaeJJb23kk+zajJ5v73/AJZy1yNe/rax7ODp06dM+uv2ZfAf&#10;gf4ZajbeM/EnxK8P/wBr/Zv9GsLXVo/3fmf89f8Anp/1zr6u8J/E7wr4+kuYfD+v2eqS2/8ArIrW&#10;T95HX5OWsP2y5to/+ekvlV9wfDT9jPVvAfijSPEel/EGS1lj/eSeVp3+sj/55f62v498TuFMroVH&#10;mGZ4/wDf1PgXJ7h95leMqfw4Uz6d1zXLfw7o91qNyJJY7ePzf3dfKevat/bmt317/wA/EkktfVms&#10;aTb63pN1p1yf3VxH5Unl1T+GPwN8GW3iyCa/t7i/jAzHFcyZj8z/AKaV8l4R8R5RkFSpDF/xqmxz&#10;8S4DF4xfu/gOW/Zx/Zvn8aXNt4i8SW8kWgR/vLa1l/5fP/tdfbdtbpbQpFEgjjUYVfQUkUccMSLG&#10;NidhU1f0vjMZUx0/aTZ8VTpqmrC0UUVxmwUUUUAFFFFABRRRQAyvz9/bUu7fQ/jp+9GI73Sre58z&#10;/v7H/wC06/QKvgH9vrwxc3XxY0fUYDFNHJpMcZjEmJI/Lll/+O17mSf74jjxf8M+ftL8Q/a9Wlj8&#10;z91/yzrxT43afcw+Lftskv2qxuP9X/0z/wCmVel/2He/8+0lcX8VdPubTw3F9otvK/0mP97X6Tqe&#10;bg/3dQ8nqS11C5tJfMt7mS1/65SVHRU1KSrK1U+pOl8JeDfFfxY1v+ztDtrjWdTjj83ypZP9XH/2&#10;0r6//ZR8J/Fv4Z6t/wAI74g8OyReEbjzJfMlvYv9Dk/6Z+XJXh/7G/jzRfAfxWlk1zUY9Lsb3TZL&#10;aOW6/wBV5nmxS/vZf+2Vfdf/AAur4ef9D34b/wDBtbf/AB2v5K8Uc3zSjVqZRhcv56E+vJ/kfWZT&#10;Rp/x3UNrxZof/CQ+GtS03/lrcR/uv+uleZ6L+zbqOr65Z2kmqWttbTvmWRRzHXpmh+MNC8W+b/Ye&#10;tafrPl/6z7Bexy/+i62IppLeSORP9bH+8jr8F4Z40zjg2t9Wp/w/twPVzDKcPmS56h7Z8Ofhzovw&#10;y8PR6Xotv5UfWW4kGZLiTH+skPc11U0qQxyO5wqDmsbwnqdxqui211dR+VK4yRXHftFeOF+Hvwa8&#10;U6qsgiufsxtrf/rrL+7T9TX9i4HE/wBpwp4iH/Lyx+ZVKaw96fY/OD4neKn8dfErxTrrySSC81GQ&#10;Rf8AXL/ll/5Crl6i0/8A1dS1+1UafsqSpHxVT+KcD438B6T9hvtRj8ywljj8391/qq8nr6Rlijmk&#10;8qSPzYvL/eRS1hXXhnToZP8Ajyt/+/dansYPGey/d1Dwuva/h9+1t8QfAfhuLw7p8lnqkUf7q2lv&#10;45ZZY/8AplF+9qLXvhvputx+ZZ/6Bc/9Mv8AVSV6l8Bf2KdT8UeP/hrrUMw1fwrcXEl1rd0Y/K+x&#10;SW0n/Ht/21xH/wB/K+bz3LMuzHD8mY0/aQPfweadKR9rfs7/ALP/AIj01rLxt8Q/FWoax4mvLeOT&#10;+x4/3VjZdJNgi/v8/pX07jaoFMXHY1JX5dRwuHwqth6fIjSpUnVd6h8q/t3T6dfeE9A0udPNvJL3&#10;z4/+maCMgmvin/hDrL/nrcV75+1p4z/4Sj403unwSeZbaHbR2X/bT/Wyf5/6ZV4/X6tlVP2WGpny&#10;+IqfvDwv456THpMmkRxySS+Z5leV17X8ffD2o6h9h1G3tpJbG3j8uTyv+WdeKV7dM93B/wAMP9TJ&#10;5n/LWvqPS/2/fE+n6bbW0nhjS5ZY4/Lkl8ySLzK+XKktbyS0uYrmP91LH+9jr5XiHhzK+IKX/Chh&#10;/aezPbw+IqYb+Gfp18FfiR45+Icclx4o8D/8IvY+X+6upbn97J/2zr1ixhFxfW1v2kk8uvIPgH8f&#10;tG+MnhaLEv2TxFZRR/2jYS/+jI66bx18YvCHwxsftuua3bxy/wDLK1tZPMuZP+2Vf53Zvk+Njns6&#10;NPBunZ/BDsfoNPEU3h+f2h9i2qiG2iQfwpVk9a4T4R+Kn8aeD7DUlST7NNEklvcSJjzY/Wu4zX9i&#10;YCrDEYSE49j8txEfZTcWTUUUV6ZmFFFFABRRRQAUlLSUARqPlzX5xftB+NP+E6+LniC4ST/QrK5/&#10;s23x/wA84/3Z/wDIvm198fEbxRH4J8C67rsnyjT7OS4J+g/xr8utLmku7GK5kl82WTzJZK+qyLD8&#10;1SdU8vHTsrFmvMP2gruOHwvY23/LWS582vT65X4jeCI/G+ifZvM8q5t/3ttLX2xwYep7OofMNFdB&#10;r3w917wzHLJeWUn2aP8A1ksX72ufrXU+np1PaBXS/DTwnZeN/H+h6DqGrR6Nbajc/ZpLqX/lnXNU&#10;RTSQyeZH+6ljrhx2FnisLUp05/vDek7M/VT4X/BPwp8H7XZ4fspPtUkfl3F9dSeZLJXeeZvPTFfJ&#10;XwV/bc0mXw59j+IEn2C+svLijurWKSX7T/2zrs7v9szwvq1zHpXgfRdY8Y+Jbz93ZWNrb+V5klf5&#10;15vwNxXXzSo6+HnUnf4z9Hp4/CU6e598+D9cs9W0m3FrgCNAjRj+DjpXy5/wUI8ZRWPhnw34VjdR&#10;Nc3RvpYx/wA80/dp+slei/sy6X8TG0+bUfiDoNn4dvpJZP8ARrW583fH/wAs/wDlrJWR8eP2PV+M&#10;Hiy48SJ4svLK9kj8nyLiASxRxf3I/Sv6r4TnXo0qSzSHJOmfmWPhB1H9XPz0tbvyf3f/ACyq/Xt9&#10;/wDsZ+J7ST/R9a0+6/7+VF/wyf4nh/5fdPr9cp8QZd/z8PBqZRjP+fZ4fFN51zLUd/5f/bWvp21/&#10;YV8RTeDP7Us9Zs7rWJJM/YZY/Ki8v/rpWT4d/Y6vLq983XdWjtLX/nnY/vJZKipn+X0qftPaCw+W&#10;YirU9n7M+fbX/j2ir6y/YK+IX9k+KNW8IXEg8vUI/tNtn/nrH/rP/IeP+/VXLX9kXwxFqUskl7eS&#10;2P8AyztfM/8AalexeEf2QvAXhnVNM1ywXVLfUbSRLmOX7YT+8rw8Tn+DzKlUpUzZZXiMFU9pUPfO&#10;lZ2qX8ek6bc3s5xDBG8j/hzWg1eJ/teeNh4J+BXiB45PKutQA06D38z/AFn/AJDElfMUIe0qKB6F&#10;TY/P7+25PE2v+INauJPNl1G9kuZKs1keF4fJ0n/rpLWvX63HRJHy9QK8P+NOnyTf2ZJZ6TJ/q/Nk&#10;uoo/3X/XKvbLqbybaWT/AKZ1VsIvO0mKP/npHTNKdT2VT2h8kxafezf6u2uJf+uUdRywyQyeXJF5&#10;VfRmqWken33lxyeb5da/iPwHovjGPzLy2/0ny/8Aj6i/1tae0PZ/tA+XK/Rv/gmR+z9pF94V1L4k&#10;69p0d9c3Fx9i0r7SgkSOOL/WSDPrLx/2zr58t/2NrzxT8M7nUfBst34h8U2+rR21zYmP/l2k/wBX&#10;J/38/wBZX6r/AAV+H9v8K/hZ4Z8I22xv7Jso7aV4v+WkuP3sn4ybzXxucYmi4+zpLU9BVfaU/wB2&#10;d5TqWivjBBRRRTAKKKKACiiigAooooA+Yf29fGP9g/B+30eOTEmuX0cL4/55x/vD+ojr4u0uHydN&#10;tv8ArnXsv/BQDxZ/avxQ0jQYpMRaVZebJ/11l6/+Q/Lrx+1/c20VfouTU/Z4O/c8HGVP3hJRRRXt&#10;nAcr43+2zeH9cttPtvt9zJHHF5VfOd14T1q0k8uTSdQi/wC3aSvqTS5vOub6T/pp5VVfEek203m3&#10;skkn+r/1VB34fEezPmX/AIRPWvs8sn9k3nlR/wCs/d1m19NeEpv9Olj/AOmdVfFvwh0XxNJLcxx/&#10;YL7/AJ62tae0O+nmH/Pw+b6/Rv8A4JXfB6D+z9d+I99bmS6llOnabLKOEjA/ePH/AOi/wNfO/i39&#10;kG4h+D/hXxT4QkvPEWsXOqy6Tqtr5f8Ax7ySS/6N/wBs/wD47X6p/An4ZwfCT4S+FPCKpH5mm2Uc&#10;dwY8YkuP9ZLJ+MhkNfKZxjqboeypHoe09oej0yb/AFR+lSUlfCgeN3UPk3Mkf/TSqMkX7yL/AKaV&#10;0fi61+ya4+z/AJaDzDWJDH515bR/89JY6+LqU/3vsz72nUVSj7Q9c0+0js9Pt4EH7tI8CvLNUtRY&#10;6xe245CSZr13+EV574+tfL1m3uP76Yr3MfT/AHR8zltT/aDnOd1evWP/AB5w/wDXMV5Dzur16x/4&#10;84f+uYrmys7s42gWq+IP+CiHjLzrjwr4VjfHl+Zqcv8A6Lj/APatfbk3+rr8yv2g/hz8U/E3xG1v&#10;xDrvhHU/JnkxFJp8f2mKK2H+rHmRV95lEKf1lTqM+QxH8M8p0HxDHaRxW0kf/LT/AFtdVXn0un3N&#10;pc+XeWVxF/z0ilj8uul0G0j8vzLe5uPK/wCeUtfontqPc8GpSZa8RzeTpMv/AE0/dVdsP+PGP/rn&#10;WbrOk6j4h1Kx0nS7K4v76T/l1tY/NlroPEXh/VPCtxcaXf2cljq1v5RktrnpHWXtqXcPZM4PXoba&#10;0k+zW/72X/WyS11VhN5tjbSf9M6reF/hD4r8eXMsml6dcXVt5n/H/L+7i/7+16NpfwG8YQyf2dJZ&#10;R/6P+6+1eZ+6rlqZhgqf7upUOr6nialP+GdH+zP8QP8AhBfipY/aJf8AiW6r/oVz/wC05P8Av5X6&#10;GA96+D9I/ZH8b31tFewXGmf9M/8ASDX2p4Th1WHwzpqa0Yzq6QBbnyWzH5ntXxmbzw9Sr7SlO53Y&#10;SnUpL2dQ36KSlrwzvCiiigAooooAKSlpKAGimTSeWpJp4rxn9qL4rQfCn4V6jN9oZdW1GM2WnxZ/&#10;eebJwJMf9M85/CtKcHUqKCFLY/O/43eMJPHnxa8Va9J+9iuL2Ty/+ucf7uL/AMhx1LYatbXccXly&#10;fvf+eVcHV7S4bma58yz/ANbHX61Rp+ypKkj52p+8O8ol/dR1m2GoXs37u4spIpf+etGvXf2TSZf+&#10;mn7qqOUq+F/31tcyf89JatazpP8Aa3leZc+VFHUXhL/kE/8AbSqPiPXP9bZW/wD20oNStoM0cPiD&#10;y7f/AFVddXB6NL5OpW3/AF0rvKmo0OomfRP7GPjqPRfG174duJBHbarH5luPW4j7f9+6+3BX5UaD&#10;rlx4f1ux1Wzk8q5srmO5jr9NPA/iu08a+FtP1uyffbXkQkHT5M/w18FnWH9nV9oup6mDqf8ALs6S&#10;iikr549M868cH/icD/rnWZ4btftWt2af88n82pPF0nma5OParHgfnxAP9x/518n/ABMafX/w8Cek&#10;KPlrnfHWl/b9HkdP9ZB+8FdNTGXdX01Sn7SnyHylOp7KoqiPGua9G8FX4utHjjP34P3Z/CuA1iw/&#10;snXb23Qfu/8AWx1reDNQ+zansf7lx8gr5nBz+rYj2R9XjIfWsN7RHplVroCS3l946sU09DX1fQ+R&#10;PFLq0jmk/eRxy+XWZdeH9N/1n2K3/wC/ddDfw+TfXMf/ADzkqpMP3ea+MdarTe597SVKoloaXwz0&#10;W3GsG4it4okt48Dy48Vq/EbwTpV9ayaodJtJL+MZkufs8Zlk/E1ofDeP/iX3D+shro9WtRfWM9uw&#10;4dMV9Dh4v6vufL4ioljLnjtraRwx1a5qKL/V+X/zzqXmvmbu59d0PTPCn/IAtq2m71i+FP8AkAW1&#10;bTdDX2VH+FA/P6/8WY+iiitzMKKKKACiiigAooooAbXBfEj4M+Evi7b2yeJtJTUGt+beUyPHJH9M&#10;Gu+wKKcJOnrAD478ffsH+DNPt/tGk6zrFgZJP9XLJFJEn/kOvN7r9imSGT/Q/Fcf/bWy/wDttfcv&#10;jiMSaPuzzG+a89J9a5cRn2YYWpanUPcwGAw+Jp/vIHzLa/sv6taR+XceI7eX/pr9mkouv2Sr3xBc&#10;21tJ4jjii8z/AJZW3m19K3Uf7utXwPY/btcjk/5Z2/7wVjS4jzSrV9n7Q2q5Tg6NJ1PZnjnjD9ii&#10;PSvDOk23hC4kub23Mn2ubU7n/Wgj/wDXXnFh+yf/AGhJH/bGreVa/wDLS1sI/wB7J/21r7/YErXj&#10;mqaeNN1y5gHQyZFd+PzvMMPS/d1Dy8twOHqVXznmWl/APwdpOmy2Vvo0cXmReX9ql/eS1r6D8KfD&#10;nh638u3063lk/wCe11H5sldrRzXyn9o4mr/y8PrPqeH/AOfZ3uk+BfDv9m2//Eh0uT931+xR/wCF&#10;bum6daaXb+RaW8NrF2jhjCD9KNH/AOQbbf7gq4tfVQm5QTZ8NUX7wfSHoaWkpiPJ/EX/ACF73/rp&#10;V7wL/wAhwf8AXN/51R8SR+Xrl4fV66DwDYgS3Nwf+udfKUKf+2n11eovqR3NFFFfVnyJ5r4+h8nW&#10;ra4/56R+VWHDJ5Mkckf/ACzrtviFY+dpMVwnW3fNcNzXyeLp+zxNz7DL6ntMNY9dtJPtNtHJ/fSr&#10;X8NUdH/5Blv/ANcxV7+GvpqfwI+SnuebePLXy9a80f8ALSOsHmul8f8A/ITj/wCudc1zXymM/wB4&#10;Pt8H/u9M7z4ew+XoW/8Avyuf1rqV71meHrX7DotnF/dQVpjqa+ow9P2dOx8biKntKs2eTa5bCy1y&#10;9gHQyeaKpLnFdZ8QtPKy29/H2/dyfSuTGa+XxlP2VQ+xwVT2uHR6R4R50G2HvJ/6Ga36474f3Ia3&#10;uYO+/wAyux7GvpcLU9pRgz4/F0/Z4iaH0UUV2HMFFFFABRRRQAUUUUAFFFFAGN4mtftei3Mf+wa8&#10;v5r2ORRJGRXkeoRfZby5j/55yyR187mdP/l4fRZRU3plb+AV1Pwy/wCX3/tn/KuY5rr/AIZx/wCi&#10;Xj+stcmX/wC8Hp5lphzuO9edfEK18vVre4/vpivQ2rlviFp5utH81esDiWvexlP2lCx8xgans8Qm&#10;cHzRzSQ/6ul5r5NH2/Q9Z0b/AJBsH/XMVe7VR0b/AJBsH/XMVe7V9rT/AIaPz6p8bF7Uwtilry74&#10;gftA+EvAXgLVvE9xeSX9tY5At7VSZbiTtHGO5rR06tRfutyBfEX+la1cOn+rkrs/CNqkOiQAeleC&#10;fBH9oLwx8ftGuNS0OSS2uraT/SdMuv8AW29e+eFbq21LQ7a5s7mK6tpB+7lik8xH/GvxjhPNc4xm&#10;eYvCZnT5FA9vF1E8PTUDfooor9pPDKGq2qX1lNbuMrIhBryn+z7iH93JH/q69gkXcpFfBf7Rn7cn&#10;/ClfjBqHhCw8JnXY9NeP7bcy3PlYklj83Ef7v/ppXxHEdDO8R7OGR0PaVD08Hi4Ya/tD7m0V9+l2&#10;56/IKv7eMV5p8BPiho3xe+G+meJ9HkZba73+Zbyn95bybzmN/QivTOcV9LgfrH1eCxUOSp1Rw1Pj&#10;PNfG83m648f/ADzjrD5rU8W/8jBefhWXzXzmI/3k+0w/+7QPZIv9XHUlV7X/AI9o/wDrnVmvtFsf&#10;Dvcz9UsY9QsZbdx99MV5B5Ulpey28n+sjr23vivLPGUP2XxLL/00j8yvDzOn+79oe5lNS1T2Yzw7&#10;qH9l6tFJ/wAspP3cleqA7gDXjKk16d4X1D7fpMbnmRPkf60ssqaezNc3oaqqblFFFe8fOhRRRQAU&#10;UUUAFFFFABRRRQAz+E15Lr3/ACGL7/rpXrLfdNeRapL5uo3Mn/PSSvCzT+Ge5lH8UrLmvR/BNqLX&#10;w/b/AO2N/wCdeaS/6uvXdLHl6bB/uVjlnxnXm9T3EjRqpqFqL+ynt36SJirVBr6M+ZR4jHFJDJLb&#10;yf6yOTy6m5rd8eaX9g1CO8jj/dz8S1gQ/vUNfE4in7Kr7M+9w1T2tL2h6R4Lu/tOjxoT88Y2Gt/+&#10;GuB8D3/k6hJBJ1n5Fegfw19Rg6ntKZ8djKfs67KOoX1tpdjcXd3cR29tDH5kkkhwiIO/6V+P37Sf&#10;7VA8XfEa4h8JSpL4etbjzPtRQxm9k/6Zxn/Vx1+vPiDQbTxNoV9pd4nm2d7byW0sfqkgwa+VvHH/&#10;AATb+H3jvW7nVpdQ1DSrm4/1v9mIIt9fW5Ri8PhantMQebU9p9g+ELXSfGnxejtr3wf4Y1CwvpJP&#10;Kk16w/0GKSP/AJaxS1+p37KPw+1L4WfAHwl4Y1jy/wC0rOOV5fL6ZluJJf8A2pXX/C/4Z6X8KfAW&#10;keFtLMlxY6XF5UUk3Mlde3HU1y5hjo4l8tOnYdOFiSiiivKNDn/GWi3Gv+Hb2ztdUn0iaSPCXUPW&#10;Ovyw/aq+Jv8AwifxIuv7P1GOXV/tMct7FYSf6yPyv+ev/fqv1pkhWaMowylfIHxZ/Ya0n4lfFLxb&#10;4w1q3k1n+2pIvs0cVz9m+xRx20UX/tOvdyfGU8LV/fmdQ8T/AGEfitF8RPihP4e1XUbyK88r7dZ/&#10;Zoo7f95H/wAs8f8AXKv0t4UV8Jfs2/sHeIfgf+0Jpvi5dWtrzw3ZxXMYil/4+cyRyRj+lfdxANRn&#10;FShWxLqYfYKd7e+eXeKf+Q5efSsn/XSRR/8APStbxVxrl59KXwnp/wDaGtRf884/3lfmvs/aYk+4&#10;p1PZYX2h6dF+7ijFSUUtfXnxYw9q4H4k2vlz2Nz/ANs673+IVzfjnT/7Q0GU/wAcH7wVw4yn7ShY&#10;7cHU9liIM8+5rtPh9J+7uE9DXCxS+dHXbfD3/WXv1FeDl/8AvB9RmX+7HcUtJS19afFBRRRQAUUU&#10;UAFFFFABRRRQBXuW228h9q8em/1levXn/HnL/uV5Bzmvnc0/5dn0eT/8vCKT7tex2P8Ax5w/9cxX&#10;j8v3TXsFj/x5w/8AXMUZWXnG0C3RRRX0R8yY3iaxj1LQbiPGfk3pXlNr92vaX/eRsPavFzF5N1cx&#10;/wDPOvnc0p/8vD6bJ6mk6ZatZpLW5ikj/wBZHXrOm3kd/ZxzR8o4zXkXNd14BuxJYzQHpE/yVjld&#10;T3/ZjzSl7ntTr6KKK+oPmApKWigAooooAKKKKACkPQ0tYvijxRpXg3Qb3Wdd1C30vTLOPzLi6uZP&#10;LjjHqTUybSbQHC+KITNrFzInzx1v+ArTyTcO/wDrDXJaF4m0rxlpNtrOj6jb6ppl5+8iurWTzI5K&#10;7fwePluH6V/OHC/GmYZpxE8uxNO1uc+mr1P9j9mdVS0lLX9InzIVDNCJo5I35RhU1IelIDxmaxe0&#10;vLm38v8A1cldf4B/dNc7+9ed/H742eD/AIGGG88Wal9m+2cW9tDF5kstXfgN8YPCfxihk1Hwnq0e&#10;oRRJsuIT+7ltz/00j7V+I4TNs9p577Opg/8AZ+fk5z6WviIVcNyHt9FJRX7efNC0UUUAFFFFABRR&#10;RQAUUUUAVLz/AI85f9yvIOc16/ef8ecv+5XkPOa+czT/AJdn0mT/APLwTyfNkijj/wCWn7qvYrSH&#10;ybdE/u15v4OsTdaxH/zzj/eV6cp/KurLKf7vnOfNql6qpjqKKSvZPDE7V5H4uszY+JLn/nnJ+9r1&#10;ztXn3xM08Zgux1B8uvMx9P2lM9bLKns8Qr9TmFziup+H8mdRuR/0zrlo66nwB/yEJf8ArnXgYP8A&#10;3g+hx/8Au8z0ClpKWvsj4gKKKKACiiigAooooA5rx0iTeFdRie+fTPNi8uO6h/1kb9iK/OP9pr47&#10;2HjabTfh3qdwL7TUuYo76x+2yebHLHFJ/wCRfM/5Z19l/tX+KPHOhfDuSx8AQW/9u6oJIhfXUvl/&#10;ZE8s5MfrJ6V+KuqWmo2mpXMeoR3EV9HJ/pP2r/W+ZX2vDuBpYm9Ssc1Sp7M+mfhr8Ude/ZntbrVf&#10;Cmsx+KPCH2n/AE3QbqTy/L/+NyV9h/sI/tDeJvj/AKl4+vdct7e0sLaa3+x2trFxbgg5j83/AJaf&#10;WvBPgB+wE3xl+HOj+M/FPiO883UYo5YrCH935tt/yz8yTvX3l8DfgfoHwN8Ny6XodnDaiaTzZfKH&#10;Wvn8zyzIKWMqYujh/wDaP5zWnUqNanplLRRXlGgVjeKNafw9oF7qMFjPqktvH5gtbX/WSfStmkoA&#10;/OT9tDR9E+Ll54a8X6vJKIo9O8uOwsbn/lr5v+ql/dV478E/H/hb4E+LNM8TaDqF3pEl5b+XJ9rk&#10;+02skcnI/wBXFXoH/BQ/VNd8L+J9I0qys7O2uPEVtJJJHpdtJ5h/eeXkf9NK+IYrvWvCd9LbRyXm&#10;l3Mf+si/1X/kKv1DL8HDFYH2Zw1Kjp1D93vhZ4j1jxLosjavZyRPH5RivfL8sXkbxg+YBXdHNeFf&#10;sQ+J7jxh+y74D1K7fzLn7NLbsf8ArlcSRf8AtOvdzX5tWh7OtOHZneOooorAQUUUUAFFFFABSHoa&#10;WigDPvFP2Jznnaa8m5r1DxNJ5OlymuKr8I4444/1bzCnhPZc94H0WWfu4Nmz8PrUeXPP3zs/Kux/&#10;Cuc8H8Qzntvro/fPFfpvDmYf2lldLGcluc8rGa12PpaKK+qOIZ2NY3iHTTqekXNuB87RnZW32qN+&#10;h4rGp/DZpCfI7o8Vtf8AV/jXW+A/+QhL/wBc6o3cMcdzL+7T93JJWl4f41aD6Gv51wPHyqZxTwH1&#10;fTn5Ln1eIqe0w1jvaWkpa/pA+QCiiigAooooAKKKKAM7U9DsdajRL60juhGcp5nNYF78KPCGoD/T&#10;PDWmXH/XW2En867Cimm1sBT0/TbbS7OKztLeO2toxhI4xwlXKKKQBRRRQAUUUUAefeOPhHpPjTXL&#10;PWmZbbV7eA28dz5QkPlk5x+teW/Er9iPwh8WIdviGYvdR/6rULa3EVyn/bTNfSO6jrWtPEVaXvU2&#10;B5/8EfhPpfwP+Guj+DdIuJ7qw03zfKmuT+8fzJZJTn8ZDXf0vajbWc5e0fNLcB1FFFIAooooAKKK&#10;KAErgb74qW2l+JdW0m60+5ij062+1S3UjIIvL/Ou+r4e/b0+OVr8K59Ntmk0+/8AEEh8y2sIY5PM&#10;jt+8tzJ/zzruweH+tVVTA81/as/a++JVl8Q4rrwBJ5XgrS/K87/R45ftMv8Ay1+0/wDPIf8ALOvo&#10;L4B/tEeHvjz4Uj1GyuI7DV4OL7S5Zf3kUn/xuvzT8EfGPUbS+vvtlzb/AGnUbmWWSW6j/dSf9Mv+&#10;mdc/488Q6d4svrGTR9OuLXV/3kVz5X/LT/v3/rKw4z8LMv4uoU4T/d1Kf2ww+P8Aq5+1fwd+JXhz&#10;4jWOsf8ACO6jFqa6XfyWN4Yu0o/z+lejepr4v/4Jk/DHXvh/8N/FF7r+n3Glz6pqMflWt1/rBHHF&#10;xn/v5X2j615WHyijklOGXYefPCnpcftPa/vB9LRRXcIKYafXnvxa8A6j460COLTNVlsbq3O+OLf+&#10;6n9pPanHsB8Gf8FCfiB8Rrn4tL4O8JxavaaJbWMVzJJpIlAuJJP+ekkdYf7Ivxy+JPw08eaLonji&#10;x1jUPCOoyeV9quY5Lk6d/wBNfN/55/8APSur/ax1qWzbUpLm0/4RqSOyjjvbb/ppGf3Xlf8AXSSv&#10;lTQfjRc2mm2Mf2m3ilj/ANZFqltJLF5n/PWLy6+wwfC2VYjL+T6vC/x3/vmVSp7Op/EP2v8ADHjj&#10;QvGH2j+x9Rjvvs/Enldq6Kvk39izxAnxW8MQeKJ9Z+165pksmm3sVpL/AKNKB/q5OR5n+rx/rP8A&#10;lpGfSvrE18tiKP1eo6fY1FooornAKKKKACiiigAooooAKKKKACiiigAooooAKKKKACiiigAooooA&#10;KKKKACiiigDM1qS4TSbxrLb9tEEhgEn9/Bx+uK/JD9oL9lnxpqGrf8JPp97qHjfUtR/e6lLL/wAf&#10;Pmf9Mv8Apn/0yr9gP4ap3VpBJgtDG3+8gNerluNqYGrz0tzGrHmPwp8G/AHxxrnjLSNJ1Dwf4gsL&#10;G4vY4rm6l02SKKOPzf3svm1+vfhP9lH4ceEbex/svQLexubePyxdRcSP9TXrFtZwQy/u4I0/3UAq&#10;839a7M2zjEYprmdgpQUdino+k2mh2MdnZxCK3j6Cr9FFfPGwUUUUAFUtUszqWn3FuJZLYzR7PNi+&#10;+mau0UAflT+258H/ABH41/aM/wCEe8IWNxfWVlotvcS+bc/uo/MMo82SSSvlb4g/CfxP8Mr6K28S&#10;aTJYeZ+9jl/1sUn/AG1r9iPi5Cn/AAnUz7F3myiy2Of+WteRePtNtNW+H+ppfWsN6nlfduIxIPyI&#10;r9CyzOKlOFOjyqxx1Io4z/gkvdP/AMI38QIP+Wf2q1k/8hyV+glfGP8AwTp0200+3+IItbWG2H22&#10;2/1MYT/lnJ6Cvs6vmc7/AORhUN6fwIfRRRXhmoUUUUAFFFFABRRRQAUUUUAFFFFABRRRQAUUUUAF&#10;FFFAH//ZUEsBAi0AFAAGAAgAAAAhALvjoV4TAQAARgIAABMAAAAAAAAAAAAAAAAAAAAAAFtDb250&#10;ZW50X1R5cGVzXS54bWxQSwECLQAUAAYACAAAACEAOP0h/9YAAACUAQAACwAAAAAAAAAAAAAAAABE&#10;AQAAX3JlbHMvLnJlbHNQSwECLQAUAAYACAAAACEAup6BuigNAAArZgAADgAAAAAAAAAAAAAAAABD&#10;AgAAZHJzL2Uyb0RvYy54bWxQSwECLQAKAAAAAAAAACEA6YPtGvQ8AAD0PAAAFAAAAAAAAAAAAAAA&#10;AACXDwAAZHJzL21lZGlhL2ltYWdlOC5qcGdQSwECLQAUAAYACAAAACEAJ3fsD90AAAAFAQAADwAA&#10;AAAAAAAAAAAAAAC9TAAAZHJzL2Rvd25yZXYueG1sUEsBAi0AFAAGAAgAAAAhAGgvxLj2AAAAQQUA&#10;ABkAAAAAAAAAAAAAAAAAx00AAGRycy9fcmVscy9lMm9Eb2MueG1sLnJlbHNQSwECLQAKAAAAAAAA&#10;ACEAOzZ+orQ2AAC0NgAAFAAAAAAAAAAAAAAAAAD0TgAAZHJzL21lZGlhL2ltYWdlOS5qcGdQSwEC&#10;LQAKAAAAAAAAACEA4uvicZ9HAACfRwAAFAAAAAAAAAAAAAAAAADahQAAZHJzL21lZGlhL2ltYWdl&#10;Ni5qcGdQSwECLQAKAAAAAAAAACEAjVqvUq00AACtNAAAFAAAAAAAAAAAAAAAAACrzQAAZHJzL21l&#10;ZGlhL2ltYWdlNS5wbmdQSwECLQAKAAAAAAAAACEATTOmctc2AADXNgAAFAAAAAAAAAAAAAAAAACK&#10;AgEAZHJzL21lZGlhL2ltYWdlMS5qcGdQSwECLQAKAAAAAAAAACEATa5OKUw6AABMOgAAFAAAAAAA&#10;AAAAAAAAAACTOQEAZHJzL21lZGlhL2ltYWdlMi5qcGdQSwECLQAKAAAAAAAAACEAb70iMlA2AABQ&#10;NgAAFAAAAAAAAAAAAAAAAAARdAEAZHJzL21lZGlhL2ltYWdlMy5qcGdQSwECLQAKAAAAAAAAACEA&#10;FnmdxG9hAABvYQAAFAAAAAAAAAAAAAAAAACTqgEAZHJzL21lZGlhL2ltYWdlNC5wbmdQSwECLQAK&#10;AAAAAAAAACEAt9sUNEJVAABCVQAAFAAAAAAAAAAAAAAAAAA0DAIAZHJzL21lZGlhL2ltYWdlNy5q&#10;cGdQSwUGAAAAAA4ADgCMAwAAqGECAAAA&#10;">
                <v:rect id="Rectangle 1492" o:spid="_x0000_s1146" style="position:absolute;left:2118;top:27511;width:577;height:2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Kj7xAAAAN0AAAAPAAAAZHJzL2Rvd25yZXYueG1sRE9Na8JA&#10;EL0X/A/LCL3VTYMUE11FtJIc2yjY3obsmIRmZ0N2a9L++m5B8DaP9zmrzWhacaXeNZYVPM8iEMSl&#10;1Q1XCk7Hw9MChPPIGlvLpOCHHGzWk4cVptoO/E7XwlcihLBLUUHtfZdK6cqaDLqZ7YgDd7G9QR9g&#10;X0nd4xDCTSvjKHqRBhsODTV2tKup/Cq+jYJs0W0/cvs7VO3rZ3Z+Oyf7Y+KVepyO2yUIT6O/i2/u&#10;XIf58ySG/2/CCXL9BwAA//8DAFBLAQItABQABgAIAAAAIQDb4fbL7gAAAIUBAAATAAAAAAAAAAAA&#10;AAAAAAAAAABbQ29udGVudF9UeXBlc10ueG1sUEsBAi0AFAAGAAgAAAAhAFr0LFu/AAAAFQEAAAsA&#10;AAAAAAAAAAAAAAAAHwEAAF9yZWxzLy5yZWxzUEsBAi0AFAAGAAgAAAAhAMWwqPvEAAAA3QAAAA8A&#10;AAAAAAAAAAAAAAAABwIAAGRycy9kb3ducmV2LnhtbFBLBQYAAAAAAwADALcAAAD4AgAAAAA=&#10;" filled="f" stroked="f">
                  <v:textbox inset="0,0,0,0">
                    <w:txbxContent>
                      <w:p w14:paraId="588A9007" w14:textId="77777777" w:rsidR="004727E2" w:rsidRDefault="004727E2" w:rsidP="00FA6062">
                        <w:r>
                          <w:rPr>
                            <w:rFonts w:ascii="Arial Rounded MT" w:eastAsia="Arial Rounded MT" w:hAnsi="Arial Rounded MT" w:cs="Arial Rounded MT"/>
                            <w:b/>
                            <w:sz w:val="27"/>
                          </w:rPr>
                          <w:t xml:space="preserve"> </w:t>
                        </w:r>
                      </w:p>
                    </w:txbxContent>
                  </v:textbox>
                </v:rect>
                <v:shape id="Picture 1511" o:spid="_x0000_s1147" type="#_x0000_t75" style="position:absolute;left:16916;top:6888;width:24094;height:3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01hxQAAAN0AAAAPAAAAZHJzL2Rvd25yZXYueG1sRE9Na8JA&#10;EL0X/A/LCF5K3URQJHUVFUSRHtpYCt7G7JgEs7Mhu5ror+8WhN7m8T5ntuhMJW7UuNKygngYgSDO&#10;rC45V/B92LxNQTiPrLGyTAru5GAx773MMNG25S+6pT4XIYRdggoK7+tESpcVZNANbU0cuLNtDPoA&#10;m1zqBtsQbio5iqKJNFhyaCiwpnVB2SW9GgWv0WPvt/RZ7z/i1Y9tT8e0Gh+VGvS75TsIT53/Fz/d&#10;Ox3mj+MY/r4JJ8j5LwAAAP//AwBQSwECLQAUAAYACAAAACEA2+H2y+4AAACFAQAAEwAAAAAAAAAA&#10;AAAAAAAAAAAAW0NvbnRlbnRfVHlwZXNdLnhtbFBLAQItABQABgAIAAAAIQBa9CxbvwAAABUBAAAL&#10;AAAAAAAAAAAAAAAAAB8BAABfcmVscy8ucmVsc1BLAQItABQABgAIAAAAIQAIo01hxQAAAN0AAAAP&#10;AAAAAAAAAAAAAAAAAAcCAABkcnMvZG93bnJldi54bWxQSwUGAAAAAAMAAwC3AAAA+QIAAAAA&#10;">
                  <v:imagedata r:id="rId68" o:title=""/>
                </v:shape>
                <v:shape id="Shape 1513" o:spid="_x0000_s1148" style="position:absolute;left:37612;width:23348;height:11582;visibility:visible;mso-wrap-style:square;v-text-anchor:top" coordsize="2334768,115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LyQwgAAAN0AAAAPAAAAZHJzL2Rvd25yZXYueG1sRE9Ni8Iw&#10;EL0L+x/CLHjTVEVxq1EWQfQgiHbZ89CMbbWZdJtYq7/eCMLe5vE+Z75sTSkaql1hWcGgH4EgTq0u&#10;OFPwk6x7UxDOI2ssLZOCOzlYLj46c4y1vfGBmqPPRAhhF6OC3PsqltKlORl0fVsRB+5ka4M+wDqT&#10;usZbCDelHEbRRBosODTkWNEqp/RyvBoFj3ORNBvMdtF+Jfm31P4vnX4p1f1sv2cgPLX+X/x2b3WY&#10;Px6M4PVNOEEungAAAP//AwBQSwECLQAUAAYACAAAACEA2+H2y+4AAACFAQAAEwAAAAAAAAAAAAAA&#10;AAAAAAAAW0NvbnRlbnRfVHlwZXNdLnhtbFBLAQItABQABgAIAAAAIQBa9CxbvwAAABUBAAALAAAA&#10;AAAAAAAAAAAAAB8BAABfcmVscy8ucmVsc1BLAQItABQABgAIAAAAIQDLOLyQwgAAAN0AAAAPAAAA&#10;AAAAAAAAAAAAAAcCAABkcnMvZG93bnJldi54bWxQSwUGAAAAAAMAAwC3AAAA9gIAAAAA&#10;" path="m326136,r,912876l659892,912876,,1158240,1162812,912876r1171956,l2334768,,659892,r,l326136,xe" filled="f" strokeweight=".25756mm">
                  <v:stroke endcap="round"/>
                  <v:path arrowok="t" textboxrect="0,0,2334768,1158240"/>
                </v:shape>
                <v:shape id="Picture 1515" o:spid="_x0000_s1149" type="#_x0000_t75" style="position:absolute;left:42854;top:853;width:7438;height:5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h2dwgAAAN0AAAAPAAAAZHJzL2Rvd25yZXYueG1sRE9Na8JA&#10;EL0X/A/LCL01GwVFUlcRQQztqca21yE7JovZ2ZBdk/TfdwXB2zze56y3o21ET503jhXMkhQEcem0&#10;4UrBuTi8rUD4gKyxcUwK/sjDdjN5WWOm3cBf1J9CJWII+wwV1CG0mZS+rMmiT1xLHLmL6yyGCLtK&#10;6g6HGG4bOU/TpbRoODbU2NK+pvJ6ulkFP8NqfnSfxUehv41JXZ9f9G+u1Ot03L2DCDSGp/jhznWc&#10;v5gt4P5NPEFu/gEAAP//AwBQSwECLQAUAAYACAAAACEA2+H2y+4AAACFAQAAEwAAAAAAAAAAAAAA&#10;AAAAAAAAW0NvbnRlbnRfVHlwZXNdLnhtbFBLAQItABQABgAIAAAAIQBa9CxbvwAAABUBAAALAAAA&#10;AAAAAAAAAAAAAB8BAABfcmVscy8ucmVsc1BLAQItABQABgAIAAAAIQDD4h2dwgAAAN0AAAAPAAAA&#10;AAAAAAAAAAAAAAcCAABkcnMvZG93bnJldi54bWxQSwUGAAAAAAMAAwC3AAAA9gIAAAAA&#10;">
                  <v:imagedata r:id="rId69" o:title=""/>
                </v:shape>
                <v:rect id="Rectangle 1516" o:spid="_x0000_s1150" style="position:absolute;left:50291;top:5448;width:980;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I/wgAAAN0AAAAPAAAAZHJzL2Rvd25yZXYueG1sRE9Ni8Iw&#10;EL0L/ocwgjdNXVC0GkV0RY+uCuptaMa22ExKE23115uFhb3N433ObNGYQjypcrllBYN+BII4sTrn&#10;VMHpuOmNQTiPrLGwTApe5GAxb7dmGGtb8w89Dz4VIYRdjAoy78tYSpdkZND1bUkcuJutDPoAq1Tq&#10;CusQbgr5FUUjaTDn0JBhSauMkvvhYRRsx+XysrPvOi2+r9vz/jxZHydeqW6nWU5BeGr8v/jPvdNh&#10;/nAwgt9vwgly/gEAAP//AwBQSwECLQAUAAYACAAAACEA2+H2y+4AAACFAQAAEwAAAAAAAAAAAAAA&#10;AAAAAAAAW0NvbnRlbnRfVHlwZXNdLnhtbFBLAQItABQABgAIAAAAIQBa9CxbvwAAABUBAAALAAAA&#10;AAAAAAAAAAAAAB8BAABfcmVscy8ucmVsc1BLAQItABQABgAIAAAAIQChuaI/wgAAAN0AAAAPAAAA&#10;AAAAAAAAAAAAAAcCAABkcnMvZG93bnJldi54bWxQSwUGAAAAAAMAAwC3AAAA9gIAAAAA&#10;" filled="f" stroked="f">
                  <v:textbox inset="0,0,0,0">
                    <w:txbxContent>
                      <w:p w14:paraId="56C437BB" w14:textId="77777777" w:rsidR="004727E2" w:rsidRDefault="004727E2" w:rsidP="00FA6062">
                        <w:r>
                          <w:rPr>
                            <w:rFonts w:ascii="Times New Roman" w:eastAsia="Times New Roman" w:hAnsi="Times New Roman" w:cs="Times New Roman"/>
                            <w:sz w:val="23"/>
                          </w:rPr>
                          <w:t xml:space="preserve">  </w:t>
                        </w:r>
                      </w:p>
                    </w:txbxContent>
                  </v:textbox>
                </v:rect>
                <v:shape id="Picture 1518" o:spid="_x0000_s1151" type="#_x0000_t75" style="position:absolute;left:51023;top:502;width:7955;height:5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ExQAAAN0AAAAPAAAAZHJzL2Rvd25yZXYueG1sRI9Pb8Iw&#10;DMXvk/YdIk/abaSM/VNHQBNoCE5obOJsNV4b0TglyWj59viAtJut9/zez9P54Ft1ophcYAPjUQGK&#10;uArWcW3g5/vz4Q1UysgW28Bk4EwJ5rPbmymWNvT8RaddrpWEcCrRQJNzV2qdqoY8plHoiEX7DdFj&#10;ljXW2kbsJdy3+rEoXrRHx9LQYEeLhqrD7s8bcO68rPe4we1r/3SMB72arHBvzP3d8PEOKtOQ/83X&#10;67UV/Oex4Mo3MoKeXQAAAP//AwBQSwECLQAUAAYACAAAACEA2+H2y+4AAACFAQAAEwAAAAAAAAAA&#10;AAAAAAAAAAAAW0NvbnRlbnRfVHlwZXNdLnhtbFBLAQItABQABgAIAAAAIQBa9CxbvwAAABUBAAAL&#10;AAAAAAAAAAAAAAAAAB8BAABfcmVscy8ucmVsc1BLAQItABQABgAIAAAAIQBBrs+ExQAAAN0AAAAP&#10;AAAAAAAAAAAAAAAAAAcCAABkcnMvZG93bnJldi54bWxQSwUGAAAAAAMAAwC3AAAA+QIAAAAA&#10;">
                  <v:imagedata r:id="rId70" o:title=""/>
                </v:shape>
                <v:rect id="Rectangle 1519" o:spid="_x0000_s1152" style="position:absolute;left:58978;top:5448;width:493;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ZNwwAAAN0AAAAPAAAAZHJzL2Rvd25yZXYueG1sRE9Li8Iw&#10;EL4L+x/CCN40VVi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0CY2TcMAAADdAAAADwAA&#10;AAAAAAAAAAAAAAAHAgAAZHJzL2Rvd25yZXYueG1sUEsFBgAAAAADAAMAtwAAAPcCAAAAAA==&#10;" filled="f" stroked="f">
                  <v:textbox inset="0,0,0,0">
                    <w:txbxContent>
                      <w:p w14:paraId="409AE869" w14:textId="77777777" w:rsidR="004727E2" w:rsidRDefault="004727E2" w:rsidP="00FA6062">
                        <w:r>
                          <w:rPr>
                            <w:rFonts w:ascii="Times New Roman" w:eastAsia="Times New Roman" w:hAnsi="Times New Roman" w:cs="Times New Roman"/>
                            <w:sz w:val="23"/>
                          </w:rPr>
                          <w:t xml:space="preserve"> </w:t>
                        </w:r>
                      </w:p>
                    </w:txbxContent>
                  </v:textbox>
                </v:rect>
                <v:rect id="Rectangle 1520" o:spid="_x0000_s1153" style="position:absolute;left:42108;top:6450;width:23902;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FVtxwAAAN0AAAAPAAAAZHJzL2Rvd25yZXYueG1sRI9Ba8JA&#10;EIXvgv9hGaE33VRo0ZiNiLbosWrB9jZkxyQ0OxuyW5P213cOQm8zvDfvfZOtB9eoG3Wh9mzgcZaA&#10;Ii68rbk08H5+nS5AhYhssfFMBn4owDofjzJMre/5SLdTLJWEcEjRQBVjm2odioochplviUW7+s5h&#10;lLUrte2wl3DX6HmSPGuHNUtDhS1tKyq+Tt/OwH7Rbj4O/rcvm5fP/eXtstydl9GYh8mwWYGKNMR/&#10;8/36YAX/aS788o2MoPM/AAAA//8DAFBLAQItABQABgAIAAAAIQDb4fbL7gAAAIUBAAATAAAAAAAA&#10;AAAAAAAAAAAAAABbQ29udGVudF9UeXBlc10ueG1sUEsBAi0AFAAGAAgAAAAhAFr0LFu/AAAAFQEA&#10;AAsAAAAAAAAAAAAAAAAAHwEAAF9yZWxzLy5yZWxzUEsBAi0AFAAGAAgAAAAhAI9wVW3HAAAA3QAA&#10;AA8AAAAAAAAAAAAAAAAABwIAAGRycy9kb3ducmV2LnhtbFBLBQYAAAAAAwADALcAAAD7AgAAAAA=&#10;" filled="f" stroked="f">
                  <v:textbox inset="0,0,0,0">
                    <w:txbxContent>
                      <w:p w14:paraId="11D2D811" w14:textId="77777777" w:rsidR="004727E2" w:rsidRDefault="004727E2" w:rsidP="00FA6062">
                        <w:r>
                          <w:rPr>
                            <w:rFonts w:ascii="Arial Rounded MT" w:eastAsia="Arial Rounded MT" w:hAnsi="Arial Rounded MT" w:cs="Arial Rounded MT"/>
                            <w:b/>
                            <w:sz w:val="21"/>
                          </w:rPr>
                          <w:t xml:space="preserve">Élise gère bien son argent. </w:t>
                        </w:r>
                      </w:p>
                    </w:txbxContent>
                  </v:textbox>
                </v:rect>
                <v:shape id="Shape 1522" o:spid="_x0000_s1154" style="position:absolute;left:8107;top:1325;width:16612;height:13031;visibility:visible;mso-wrap-style:square;v-text-anchor:top" coordsize="1661160,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fIWxQAAAN0AAAAPAAAAZHJzL2Rvd25yZXYueG1sRE9La8JA&#10;EL4X+h+WEbw1GwO2NboJIvgoqLTqweOQHZPQ7GzIrpr213cLhd7m43vOLO9NI27UudqyglEUgyAu&#10;rK65VHA6Lp9eQTiPrLGxTAq+yEGePT7MMNX2zh90O/hShBB2KSqovG9TKV1RkUEX2ZY4cBfbGfQB&#10;dqXUHd5DuGlkEsfP0mDNoaHClhYVFZ+Hq1Ew3++Z3iffbrvarpPibe3H55edUsNBP5+C8NT7f/Gf&#10;e6PD/HGSwO834QSZ/QAAAP//AwBQSwECLQAUAAYACAAAACEA2+H2y+4AAACFAQAAEwAAAAAAAAAA&#10;AAAAAAAAAAAAW0NvbnRlbnRfVHlwZXNdLnhtbFBLAQItABQABgAIAAAAIQBa9CxbvwAAABUBAAAL&#10;AAAAAAAAAAAAAAAAAB8BAABfcmVscy8ucmVsc1BLAQItABQABgAIAAAAIQBvMfIWxQAAAN0AAAAP&#10;AAAAAAAAAAAAAAAAAAcCAABkcnMvZG93bnJldi54bWxQSwUGAAAAAAMAAwC3AAAA+QIAAAAA&#10;" path="m,l,1303020r1056132,l1056132,1086612r605028,67056l1056132,760476,1056132,,615696,r,l,xe" filled="f" strokeweight=".25756mm">
                  <v:stroke endcap="round"/>
                  <v:path arrowok="t" textboxrect="0,0,1661160,1303020"/>
                </v:shape>
                <v:shape id="Picture 226754" o:spid="_x0000_s1155" type="#_x0000_t75" style="position:absolute;left:12258;top:1793;width:2225;height:7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qZyQAAAN8AAAAPAAAAZHJzL2Rvd25yZXYueG1sRI9BS8NA&#10;FITvQv/D8gre7MaotcRuixUDBQ9qrXh9ZF+TbbNvw+42if/eFQSPw8x8wyzXo21FTz4YxwquZxkI&#10;4sppw7WC/Ud5tQARIrLG1jEp+KYA69XkYomFdgO/U7+LtUgQDgUqaGLsCilD1ZDFMHMdcfIOzluM&#10;Sfpaao9DgttW5lk2lxYNp4UGO3pqqDrtzlbB9vV4MM/mRZc3Q1uevz43b73fKHU5HR8fQEQa43/4&#10;r73VCvJ8fn93C79/0heQqx8AAAD//wMAUEsBAi0AFAAGAAgAAAAhANvh9svuAAAAhQEAABMAAAAA&#10;AAAAAAAAAAAAAAAAAFtDb250ZW50X1R5cGVzXS54bWxQSwECLQAUAAYACAAAACEAWvQsW78AAAAV&#10;AQAACwAAAAAAAAAAAAAAAAAfAQAAX3JlbHMvLnJlbHNQSwECLQAUAAYACAAAACEA3gKqmckAAADf&#10;AAAADwAAAAAAAAAAAAAAAAAHAgAAZHJzL2Rvd25yZXYueG1sUEsFBgAAAAADAAMAtwAAAP0CAAAA&#10;AA==&#10;">
                  <v:imagedata r:id="rId71" o:title=""/>
                </v:shape>
                <v:rect id="Rectangle 1525" o:spid="_x0000_s1156" style="position:absolute;left:14493;top:8130;width:493;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b1wgAAAN0AAAAPAAAAZHJzL2Rvd25yZXYueG1sRE9Li8Iw&#10;EL4L/ocwgjdNFVy0GkXURY++QL0NzdgWm0lpsrburzfCwt7m43vObNGYQjypcrllBYN+BII4sTrn&#10;VMH59N0bg3AeWWNhmRS8yMFi3m7NMNa25gM9jz4VIYRdjAoy78tYSpdkZND1bUkcuLutDPoAq1Tq&#10;CusQbgo5jKIvaTDn0JBhSauMksfxxyjYjsvldWd/67TY3LaX/WWyPk28Ut1Os5yC8NT4f/Gfe6fD&#10;/NFwBJ9vwgly/gYAAP//AwBQSwECLQAUAAYACAAAACEA2+H2y+4AAACFAQAAEwAAAAAAAAAAAAAA&#10;AAAAAAAAW0NvbnRlbnRfVHlwZXNdLnhtbFBLAQItABQABgAIAAAAIQBa9CxbvwAAABUBAAALAAAA&#10;AAAAAAAAAAAAAB8BAABfcmVscy8ucmVsc1BLAQItABQABgAIAAAAIQCfB/b1wgAAAN0AAAAPAAAA&#10;AAAAAAAAAAAAAAcCAABkcnMvZG93bnJldi54bWxQSwUGAAAAAAMAAwC3AAAA9gIAAAAA&#10;" filled="f" stroked="f">
                  <v:textbox inset="0,0,0,0">
                    <w:txbxContent>
                      <w:p w14:paraId="60B7C86F" w14:textId="77777777" w:rsidR="004727E2" w:rsidRDefault="004727E2" w:rsidP="00FA6062">
                        <w:r>
                          <w:rPr>
                            <w:rFonts w:ascii="Times New Roman" w:eastAsia="Times New Roman" w:hAnsi="Times New Roman" w:cs="Times New Roman"/>
                            <w:sz w:val="23"/>
                          </w:rPr>
                          <w:t xml:space="preserve"> </w:t>
                        </w:r>
                      </w:p>
                    </w:txbxContent>
                  </v:textbox>
                </v:rect>
                <v:rect id="Rectangle 1526" o:spid="_x0000_s1157" style="position:absolute;left:10607;top:9132;width:7850;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WiCwwAAAN0AAAAPAAAAZHJzL2Rvd25yZXYueG1sRE9Li8Iw&#10;EL4L/ocwC940XUHRrlHEB3pUu+DubWhm27LNpDTRVn+9EQRv8/E9Z7ZoTSmuVLvCsoLPQQSCOLW6&#10;4EzBd7LtT0A4j6yxtEwKbuRgMe92Zhhr2/CRriefiRDCLkYFufdVLKVLczLoBrYiDtyfrQ36AOtM&#10;6hqbEG5KOYyisTRYcGjIsaJVTun/6WIU7CbV8mdv701Wbn5358N5uk6mXqneR7v8AuGp9W/xy73X&#10;Yf5oOIbnN+EEOX8AAAD//wMAUEsBAi0AFAAGAAgAAAAhANvh9svuAAAAhQEAABMAAAAAAAAAAAAA&#10;AAAAAAAAAFtDb250ZW50X1R5cGVzXS54bWxQSwECLQAUAAYACAAAACEAWvQsW78AAAAVAQAACwAA&#10;AAAAAAAAAAAAAAAfAQAAX3JlbHMvLnJlbHNQSwECLQAUAAYACAAAACEAb9VogsMAAADdAAAADwAA&#10;AAAAAAAAAAAAAAAHAgAAZHJzL2Rvd25yZXYueG1sUEsFBgAAAAADAAMAtwAAAPcCAAAAAA==&#10;" filled="f" stroked="f">
                  <v:textbox inset="0,0,0,0">
                    <w:txbxContent>
                      <w:p w14:paraId="05913660" w14:textId="77777777" w:rsidR="004727E2" w:rsidRDefault="004727E2" w:rsidP="00FA6062">
                        <w:r>
                          <w:rPr>
                            <w:rFonts w:ascii="Arial Rounded MT" w:eastAsia="Arial Rounded MT" w:hAnsi="Arial Rounded MT" w:cs="Arial Rounded MT"/>
                            <w:b/>
                            <w:sz w:val="21"/>
                          </w:rPr>
                          <w:t xml:space="preserve">Élise est </w:t>
                        </w:r>
                      </w:p>
                    </w:txbxContent>
                  </v:textbox>
                </v:rect>
                <v:rect id="Rectangle 1527" o:spid="_x0000_s1158" style="position:absolute;left:9524;top:10702;width:10750;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c0ZwwAAAN0AAAAPAAAAZHJzL2Rvd25yZXYueG1sRE9Li8Iw&#10;EL4v+B/CCN7WVMFdrUYRH+jRVUG9Dc3YFptJaaLt+uuNsLC3+fieM5k1phAPqlxuWUGvG4EgTqzO&#10;OVVwPKw/hyCcR9ZYWCYFv+RgNm19TDDWtuYfeux9KkIIuxgVZN6XsZQuycig69qSOHBXWxn0AVap&#10;1BXWIdwUsh9FX9JgzqEhw5IWGSW3/d0o2AzL+Xlrn3VarC6b0+40Wh5GXqlOu5mPQXhq/L/4z73V&#10;Yf6g/w3vb8IJcvoCAAD//wMAUEsBAi0AFAAGAAgAAAAhANvh9svuAAAAhQEAABMAAAAAAAAAAAAA&#10;AAAAAAAAAFtDb250ZW50X1R5cGVzXS54bWxQSwECLQAUAAYACAAAACEAWvQsW78AAAAVAQAACwAA&#10;AAAAAAAAAAAAAAAfAQAAX3JlbHMvLnJlbHNQSwECLQAUAAYACAAAACEAAJnNGcMAAADdAAAADwAA&#10;AAAAAAAAAAAAAAAHAgAAZHJzL2Rvd25yZXYueG1sUEsFBgAAAAADAAMAtwAAAPcCAAAAAA==&#10;" filled="f" stroked="f">
                  <v:textbox inset="0,0,0,0">
                    <w:txbxContent>
                      <w:p w14:paraId="2EDFB181" w14:textId="77777777" w:rsidR="004727E2" w:rsidRDefault="004727E2" w:rsidP="00FA6062">
                        <w:r>
                          <w:rPr>
                            <w:rFonts w:ascii="Arial Rounded MT" w:eastAsia="Arial Rounded MT" w:hAnsi="Arial Rounded MT" w:cs="Arial Rounded MT"/>
                            <w:b/>
                            <w:sz w:val="21"/>
                          </w:rPr>
                          <w:t xml:space="preserve">fière de son </w:t>
                        </w:r>
                      </w:p>
                    </w:txbxContent>
                  </v:textbox>
                </v:rect>
                <v:rect id="Rectangle 1528" o:spid="_x0000_s1159" style="position:absolute;left:9616;top:12272;width:10505;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llrxwAAAN0AAAAPAAAAZHJzL2Rvd25yZXYueG1sRI9Ba8JA&#10;EIXvgv9hGaE33VRo0ZiNiLbosWrB9jZkxyQ0OxuyW5P213cOQm8zvDfvfZOtB9eoG3Wh9mzgcZaA&#10;Ii68rbk08H5+nS5AhYhssfFMBn4owDofjzJMre/5SLdTLJWEcEjRQBVjm2odioochplviUW7+s5h&#10;lLUrte2wl3DX6HmSPGuHNUtDhS1tKyq+Tt/OwH7Rbj4O/rcvm5fP/eXtstydl9GYh8mwWYGKNMR/&#10;8/36YAX/aS648o2MoPM/AAAA//8DAFBLAQItABQABgAIAAAAIQDb4fbL7gAAAIUBAAATAAAAAAAA&#10;AAAAAAAAAAAAAABbQ29udGVudF9UeXBlc10ueG1sUEsBAi0AFAAGAAgAAAAhAFr0LFu/AAAAFQEA&#10;AAsAAAAAAAAAAAAAAAAAHwEAAF9yZWxzLy5yZWxzUEsBAi0AFAAGAAgAAAAhAHEGWWvHAAAA3QAA&#10;AA8AAAAAAAAAAAAAAAAABwIAAGRycy9kb3ducmV2LnhtbFBLBQYAAAAAAwADALcAAAD7AgAAAAA=&#10;" filled="f" stroked="f">
                  <v:textbox inset="0,0,0,0">
                    <w:txbxContent>
                      <w:p w14:paraId="56A97748" w14:textId="77777777" w:rsidR="004727E2" w:rsidRDefault="004727E2" w:rsidP="00FA6062">
                        <w:r>
                          <w:rPr>
                            <w:rFonts w:ascii="Arial Rounded MT" w:eastAsia="Arial Rounded MT" w:hAnsi="Arial Rounded MT" w:cs="Arial Rounded MT"/>
                            <w:b/>
                            <w:sz w:val="21"/>
                          </w:rPr>
                          <w:t xml:space="preserve">apparence. </w:t>
                        </w:r>
                      </w:p>
                    </w:txbxContent>
                  </v:textbox>
                </v:rect>
                <v:shape id="Shape 1530" o:spid="_x0000_s1160" style="position:absolute;left:1767;top:18821;width:18121;height:14767;visibility:visible;mso-wrap-style:square;v-text-anchor:top" coordsize="1812036,1476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s7cxQAAAN0AAAAPAAAAZHJzL2Rvd25yZXYueG1sRI9Ba8JA&#10;EIXvBf/DMkIvpW6sKCW6ilhKvYlR1OOQHZNgdjZktyb++86h4G2G9+a9bxar3tXqTm2oPBsYjxJQ&#10;xLm3FRcGjofv909QISJbrD2TgQcFWC0HLwtMre94T/csFkpCOKRooIyxSbUOeUkOw8g3xKJdfesw&#10;ytoW2rbYSbir9UeSzLTDiqWhxIY2JeW37NcZOM9+DvnjiNXua9r77pKcdm/sjHkd9us5qEh9fJr/&#10;r7dW8KcT4ZdvZAS9/AMAAP//AwBQSwECLQAUAAYACAAAACEA2+H2y+4AAACFAQAAEwAAAAAAAAAA&#10;AAAAAAAAAAAAW0NvbnRlbnRfVHlwZXNdLnhtbFBLAQItABQABgAIAAAAIQBa9CxbvwAAABUBAAAL&#10;AAAAAAAAAAAAAAAAAB8BAABfcmVscy8ucmVsc1BLAQItABQABgAIAAAAIQA7as7cxQAAAN0AAAAP&#10;AAAAAAAAAAAAAAAAAAcCAABkcnMvZG93bnJldi54bWxQSwUGAAAAAAMAAwC3AAAA+QIAAAAA&#10;" path="m,141732l,1476756r1056132,l1056132,697992,1812036,,1056132,364236r,-222504l615696,141732r,l,141732xe" filled="f" strokeweight=".25756mm">
                  <v:stroke endcap="round"/>
                  <v:path arrowok="t" textboxrect="0,0,1812036,1476756"/>
                </v:shape>
                <v:shape id="Picture 226755" o:spid="_x0000_s1161" type="#_x0000_t75" style="position:absolute;left:4932;top:20721;width:4206;height:7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390yAAAAN8AAAAPAAAAZHJzL2Rvd25yZXYueG1sRI9Ba8JA&#10;FITvhf6H5RV6qxsDsSV1FRGqFbHQtIceH9nXbGj2bdhdTfz3riD0OMzMN8x8OdpOnMiH1rGC6SQD&#10;QVw73XKj4Pvr7ekFRIjIGjvHpOBMAZaL+7s5ltoN/EmnKjYiQTiUqMDE2JdShtqQxTBxPXHyfp23&#10;GJP0jdQehwS3ncyzbCYttpwWDPa0NlT/VUer4GNjf8x6WB3kofe0r6bFcTvslHp8GFevICKN8T98&#10;a79rBXk+ey4KuP5JX0AuLgAAAP//AwBQSwECLQAUAAYACAAAACEA2+H2y+4AAACFAQAAEwAAAAAA&#10;AAAAAAAAAAAAAAAAW0NvbnRlbnRfVHlwZXNdLnhtbFBLAQItABQABgAIAAAAIQBa9CxbvwAAABUB&#10;AAALAAAAAAAAAAAAAAAAAB8BAABfcmVscy8ucmVsc1BLAQItABQABgAIAAAAIQDUW390yAAAAN8A&#10;AAAPAAAAAAAAAAAAAAAAAAcCAABkcnMvZG93bnJldi54bWxQSwUGAAAAAAMAAwC3AAAA/AIAAAAA&#10;">
                  <v:imagedata r:id="rId72" o:title=""/>
                </v:shape>
                <v:rect id="Rectangle 1533" o:spid="_x0000_s1162" style="position:absolute;left:9128;top:26982;width:493;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13HwwAAAN0AAAAPAAAAZHJzL2Rvd25yZXYueG1sRE9Li8Iw&#10;EL4L/ocwgjdNXVG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ntdx8MAAADdAAAADwAA&#10;AAAAAAAAAAAAAAAHAgAAZHJzL2Rvd25yZXYueG1sUEsFBgAAAAADAAMAtwAAAPcCAAAAAA==&#10;" filled="f" stroked="f">
                  <v:textbox inset="0,0,0,0">
                    <w:txbxContent>
                      <w:p w14:paraId="3E51E1B1" w14:textId="77777777" w:rsidR="004727E2" w:rsidRDefault="004727E2" w:rsidP="00FA6062">
                        <w:r>
                          <w:rPr>
                            <w:rFonts w:ascii="Times New Roman" w:eastAsia="Times New Roman" w:hAnsi="Times New Roman" w:cs="Times New Roman"/>
                            <w:sz w:val="23"/>
                          </w:rPr>
                          <w:t xml:space="preserve"> </w:t>
                        </w:r>
                      </w:p>
                    </w:txbxContent>
                  </v:textbox>
                </v:rect>
                <v:rect id="Rectangle 1534" o:spid="_x0000_s1163" style="position:absolute;left:2880;top:27984;width:11539;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sWzxQAAAN0AAAAPAAAAZHJzL2Rvd25yZXYueG1sRE9La8JA&#10;EL4X/A/LCL3VTa0Wk7qK+ECPNhbS3obsNAlmZ0N2NWl/fbcgeJuP7znzZW9qcaXWVZYVPI8iEMS5&#10;1RUXCj5Ou6cZCOeRNdaWScEPOVguBg9zTLTt+J2uqS9ECGGXoILS+yaR0uUlGXQj2xAH7tu2Bn2A&#10;bSF1i10IN7UcR9GrNFhxaCixoXVJ+Tm9GAX7WbP6PNjfrqi3X/vsmMWbU+yVehz2qzcQnnp/F9/c&#10;Bx3mT18m8P9NOEEu/gAAAP//AwBQSwECLQAUAAYACAAAACEA2+H2y+4AAACFAQAAEwAAAAAAAAAA&#10;AAAAAAAAAAAAW0NvbnRlbnRfVHlwZXNdLnhtbFBLAQItABQABgAIAAAAIQBa9CxbvwAAABUBAAAL&#10;AAAAAAAAAAAAAAAAAB8BAABfcmVscy8ucmVsc1BLAQItABQABgAIAAAAIQB1ksWzxQAAAN0AAAAP&#10;AAAAAAAAAAAAAAAAAAcCAABkcnMvZG93bnJldi54bWxQSwUGAAAAAAMAAwC3AAAA+QIAAAAA&#10;" filled="f" stroked="f">
                  <v:textbox inset="0,0,0,0">
                    <w:txbxContent>
                      <w:p w14:paraId="664C29A7" w14:textId="77777777" w:rsidR="004727E2" w:rsidRDefault="004727E2" w:rsidP="00FA6062">
                        <w:r>
                          <w:rPr>
                            <w:rFonts w:ascii="Arial Rounded MT" w:eastAsia="Arial Rounded MT" w:hAnsi="Arial Rounded MT" w:cs="Arial Rounded MT"/>
                            <w:b/>
                            <w:sz w:val="21"/>
                          </w:rPr>
                          <w:t xml:space="preserve">Élise est une </w:t>
                        </w:r>
                      </w:p>
                    </w:txbxContent>
                  </v:textbox>
                </v:rect>
                <v:rect id="Rectangle 1535" o:spid="_x0000_s1164" style="position:absolute;left:3916;top:29554;width:8763;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mAowwAAAN0AAAAPAAAAZHJzL2Rvd25yZXYueG1sRE9Li8Iw&#10;EL4v+B/CCN7WVMVFq1FEXfToC9Tb0IxtsZmUJtru/vqNsOBtPr7nTOeNKcSTKpdbVtDrRiCIE6tz&#10;ThWcjt+fIxDOI2ssLJOCH3Iwn7U+phhrW/OengefihDCLkYFmfdlLKVLMjLourYkDtzNVgZ9gFUq&#10;dYV1CDeF7EfRlzSYc2jIsKRlRsn98DAKNqNycdna3zot1tfNeXcer45jr1Sn3SwmIDw1/i3+d291&#10;mD8cDOH1TThBzv4AAAD//wMAUEsBAi0AFAAGAAgAAAAhANvh9svuAAAAhQEAABMAAAAAAAAAAAAA&#10;AAAAAAAAAFtDb250ZW50X1R5cGVzXS54bWxQSwECLQAUAAYACAAAACEAWvQsW78AAAAVAQAACwAA&#10;AAAAAAAAAAAAAAAfAQAAX3JlbHMvLnJlbHNQSwECLQAUAAYACAAAACEAGt5gKMMAAADdAAAADwAA&#10;AAAAAAAAAAAAAAAHAgAAZHJzL2Rvd25yZXYueG1sUEsFBgAAAAADAAMAtwAAAPcCAAAAAA==&#10;" filled="f" stroked="f">
                  <v:textbox inset="0,0,0,0">
                    <w:txbxContent>
                      <w:p w14:paraId="12E6CA28" w14:textId="77777777" w:rsidR="004727E2" w:rsidRDefault="004727E2" w:rsidP="00FA6062">
                        <w:r>
                          <w:rPr>
                            <w:rFonts w:ascii="Arial Rounded MT" w:eastAsia="Arial Rounded MT" w:hAnsi="Arial Rounded MT" w:cs="Arial Rounded MT"/>
                            <w:b/>
                            <w:sz w:val="21"/>
                          </w:rPr>
                          <w:t xml:space="preserve">personne </w:t>
                        </w:r>
                      </w:p>
                    </w:txbxContent>
                  </v:textbox>
                </v:rect>
                <v:rect id="Rectangle 1536" o:spid="_x0000_s1165" style="position:absolute;left:3078;top:31124;width:10993;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P5fwwAAAN0AAAAPAAAAZHJzL2Rvd25yZXYueG1sRE9Li8Iw&#10;EL4L/ocwwt40dWVFq1HEddGjL1BvQzO2xWZSmqzt7q83guBtPr7nTOeNKcSdKpdbVtDvRSCIE6tz&#10;ThUcDz/dEQjnkTUWlknBHzmYz9qtKcba1ryj+96nIoSwi1FB5n0ZS+mSjAy6ni2JA3e1lUEfYJVK&#10;XWEdwk0hP6NoKA3mHBoyLGmZUXLb/xoF61G5OG/sf50Wq8v6tD2Nvw9jr9RHp1lMQHhq/Fv8cm90&#10;mP81GMLzm3CCnD0AAAD//wMAUEsBAi0AFAAGAAgAAAAhANvh9svuAAAAhQEAABMAAAAAAAAAAAAA&#10;AAAAAAAAAFtDb250ZW50X1R5cGVzXS54bWxQSwECLQAUAAYACAAAACEAWvQsW78AAAAVAQAACwAA&#10;AAAAAAAAAAAAAAAfAQAAX3JlbHMvLnJlbHNQSwECLQAUAAYACAAAACEA6gz+X8MAAADdAAAADwAA&#10;AAAAAAAAAAAAAAAHAgAAZHJzL2Rvd25yZXYueG1sUEsFBgAAAAADAAMAtwAAAPcCAAAAAA==&#10;" filled="f" stroked="f">
                  <v:textbox inset="0,0,0,0">
                    <w:txbxContent>
                      <w:p w14:paraId="3AE615E1" w14:textId="77777777" w:rsidR="004727E2" w:rsidRDefault="004727E2" w:rsidP="00FA6062">
                        <w:r>
                          <w:rPr>
                            <w:rFonts w:ascii="Arial Rounded MT" w:eastAsia="Arial Rounded MT" w:hAnsi="Arial Rounded MT" w:cs="Arial Rounded MT"/>
                            <w:b/>
                            <w:sz w:val="21"/>
                          </w:rPr>
                          <w:t xml:space="preserve">très propre. </w:t>
                        </w:r>
                      </w:p>
                    </w:txbxContent>
                  </v:textbox>
                </v:rect>
                <v:shape id="Shape 1538" o:spid="_x0000_s1166" style="position:absolute;left:42199;top:18013;width:18395;height:14463;visibility:visible;mso-wrap-style:square;v-text-anchor:top" coordsize="1839468,1446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HugxgAAAN0AAAAPAAAAZHJzL2Rvd25yZXYueG1sRI9LawJB&#10;EITvgfyHoQPedDa+CBtHEUGIePKF5NbsdHY27vQsOxNd8+vTByG3bqq66uvZovO1ulIbq8AGXgcZ&#10;KOIi2IpLA8fDuv8GKiZki3VgMnCnCIv589MMcxtuvKPrPpVKQjjmaMCl1ORax8KRxzgIDbFoX6H1&#10;mGRtS21bvEm4r/Uwy6baY8XS4LChlaPisv/xBsbn4XYcfi+rb9dsiqmm0+fWnYzpvXTLd1CJuvRv&#10;flx/WMGfjARXvpER9PwPAAD//wMAUEsBAi0AFAAGAAgAAAAhANvh9svuAAAAhQEAABMAAAAAAAAA&#10;AAAAAAAAAAAAAFtDb250ZW50X1R5cGVzXS54bWxQSwECLQAUAAYACAAAACEAWvQsW78AAAAVAQAA&#10;CwAAAAAAAAAAAAAAAAAfAQAAX3JlbHMvLnJlbHNQSwECLQAUAAYACAAAACEAfQR7oMYAAADdAAAA&#10;DwAAAAAAAAAAAAAAAAAHAgAAZHJzL2Rvd25yZXYueG1sUEsFBgAAAAADAAMAtwAAAPoCAAAAAA==&#10;" path="m888492,r,242316l,437388,888492,603504r,842772l1839468,1446276,1839468,,1046988,r,l888492,xe" filled="f" strokeweight=".25756mm">
                  <v:stroke endcap="round"/>
                  <v:path arrowok="t" textboxrect="0,0,1839468,1446276"/>
                </v:shape>
                <v:shape id="Picture 1540" o:spid="_x0000_s1167" type="#_x0000_t75" style="position:absolute;left:52029;top:18516;width:8306;height:6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EedyAAAAN0AAAAPAAAAZHJzL2Rvd25yZXYueG1sRI9Ba8JA&#10;EIXvhf6HZYReRDeV2tboKrUoKPRS7UFvY3ZMQrOzIbtq9Nd3DkJvM7w3730zmbWuUmdqQunZwHM/&#10;AUWceVtybuBnu+y9gwoR2WLlmQxcKcBs+vgwwdT6C3/TeRNzJSEcUjRQxFinWoesIIeh72ti0Y6+&#10;cRhlbXJtG7xIuKv0IEletcOSpaHAmj4Lyn43J2fgdt0n8+UXLQbDt/nB77r16BjXxjx12o8xqEht&#10;/Dffr1dW8Icvwi/fyAh6+gcAAP//AwBQSwECLQAUAAYACAAAACEA2+H2y+4AAACFAQAAEwAAAAAA&#10;AAAAAAAAAAAAAAAAW0NvbnRlbnRfVHlwZXNdLnhtbFBLAQItABQABgAIAAAAIQBa9CxbvwAAABUB&#10;AAALAAAAAAAAAAAAAAAAAB8BAABfcmVscy8ucmVsc1BLAQItABQABgAIAAAAIQAPFEedyAAAAN0A&#10;AAAPAAAAAAAAAAAAAAAAAAcCAABkcnMvZG93bnJldi54bWxQSwUGAAAAAAMAAwC3AAAA/AIAAAAA&#10;">
                  <v:imagedata r:id="rId73" o:title=""/>
                </v:shape>
                <v:rect id="Rectangle 1541" o:spid="_x0000_s1168" style="position:absolute;left:60319;top:23736;width:493;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xVWxQAAAN0AAAAPAAAAZHJzL2Rvd25yZXYueG1sRE9Na8JA&#10;EL0X/A/LCN7qRrElpq4iajHHNhG0tyE7TUKzsyG7Nam/3i0UepvH+5zVZjCNuFLnassKZtMIBHFh&#10;dc2lglP++hiDcB5ZY2OZFPyQg8169LDCRNue3+ma+VKEEHYJKqi8bxMpXVGRQTe1LXHgPm1n0AfY&#10;lVJ32Idw08h5FD1LgzWHhgpb2lVUfGXfRsExbreX1N76sjl8HM9v5+U+X3qlJuNh+wLC0+D/xX/u&#10;VIf5T4sZ/H4TTpDrOwAAAP//AwBQSwECLQAUAAYACAAAACEA2+H2y+4AAACFAQAAEwAAAAAAAAAA&#10;AAAAAAAAAAAAW0NvbnRlbnRfVHlwZXNdLnhtbFBLAQItABQABgAIAAAAIQBa9CxbvwAAABUBAAAL&#10;AAAAAAAAAAAAAAAAAB8BAABfcmVscy8ucmVsc1BLAQItABQABgAIAAAAIQA94xVWxQAAAN0AAAAP&#10;AAAAAAAAAAAAAAAAAAcCAABkcnMvZG93bnJldi54bWxQSwUGAAAAAAMAAwC3AAAA+QIAAAAA&#10;" filled="f" stroked="f">
                  <v:textbox inset="0,0,0,0">
                    <w:txbxContent>
                      <w:p w14:paraId="27E23F2B" w14:textId="77777777" w:rsidR="004727E2" w:rsidRDefault="004727E2" w:rsidP="00FA6062">
                        <w:r>
                          <w:rPr>
                            <w:rFonts w:ascii="Times New Roman" w:eastAsia="Times New Roman" w:hAnsi="Times New Roman" w:cs="Times New Roman"/>
                            <w:sz w:val="23"/>
                          </w:rPr>
                          <w:t xml:space="preserve"> </w:t>
                        </w:r>
                      </w:p>
                    </w:txbxContent>
                  </v:textbox>
                </v:rect>
                <v:rect id="Rectangle 1542" o:spid="_x0000_s1169" style="position:absolute;left:53660;top:24738;width:6249;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YshwwAAAN0AAAAPAAAAZHJzL2Rvd25yZXYueG1sRE9Li8Iw&#10;EL4v+B/CCN7WVHEXrUYRH+jRVUG9Dc3YFptJaaLt+uuNsLC3+fieM5k1phAPqlxuWUGvG4EgTqzO&#10;OVVwPKw/hyCcR9ZYWCYFv+RgNm19TDDWtuYfeux9KkIIuxgVZN6XsZQuycig69qSOHBXWxn0AVap&#10;1BXWIdwUsh9F39JgzqEhw5IWGSW3/d0o2AzL+Xlrn3VarC6b0+40Wh5GXqlOu5mPQXhq/L/4z73V&#10;Yf7XoA/vb8IJcvoCAAD//wMAUEsBAi0AFAAGAAgAAAAhANvh9svuAAAAhQEAABMAAAAAAAAAAAAA&#10;AAAAAAAAAFtDb250ZW50X1R5cGVzXS54bWxQSwECLQAUAAYACAAAACEAWvQsW78AAAAVAQAACwAA&#10;AAAAAAAAAAAAAAAfAQAAX3JlbHMvLnJlbHNQSwECLQAUAAYACAAAACEAzTGLIcMAAADdAAAADwAA&#10;AAAAAAAAAAAAAAAHAgAAZHJzL2Rvd25yZXYueG1sUEsFBgAAAAADAAMAtwAAAPcCAAAAAA==&#10;" filled="f" stroked="f">
                  <v:textbox inset="0,0,0,0">
                    <w:txbxContent>
                      <w:p w14:paraId="2D9E13B6" w14:textId="77777777" w:rsidR="004727E2" w:rsidRDefault="004727E2" w:rsidP="00FA6062">
                        <w:r>
                          <w:rPr>
                            <w:rFonts w:ascii="Arial Rounded MT" w:eastAsia="Arial Rounded MT" w:hAnsi="Arial Rounded MT" w:cs="Arial Rounded MT"/>
                            <w:b/>
                            <w:sz w:val="21"/>
                          </w:rPr>
                          <w:t xml:space="preserve">Élise a </w:t>
                        </w:r>
                      </w:p>
                    </w:txbxContent>
                  </v:textbox>
                </v:rect>
                <v:rect id="Rectangle 1543" o:spid="_x0000_s1170" style="position:absolute;left:52105;top:26308;width:10831;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S66xQAAAN0AAAAPAAAAZHJzL2Rvd25yZXYueG1sRE9La8JA&#10;EL4X/A/LCL3VTa0Wk7qK+ECPNhbS3obsNAlmZ0N2NWl/fbcgeJuP7znzZW9qcaXWVZYVPI8iEMS5&#10;1RUXCj5Ou6cZCOeRNdaWScEPOVguBg9zTLTt+J2uqS9ECGGXoILS+yaR0uUlGXQj2xAH7tu2Bn2A&#10;bSF1i10IN7UcR9GrNFhxaCixoXVJ+Tm9GAX7WbP6PNjfrqi3X/vsmMWbU+yVehz2qzcQnnp/F9/c&#10;Bx3mTycv8P9NOEEu/gAAAP//AwBQSwECLQAUAAYACAAAACEA2+H2y+4AAACFAQAAEwAAAAAAAAAA&#10;AAAAAAAAAAAAW0NvbnRlbnRfVHlwZXNdLnhtbFBLAQItABQABgAIAAAAIQBa9CxbvwAAABUBAAAL&#10;AAAAAAAAAAAAAAAAAB8BAABfcmVscy8ucmVsc1BLAQItABQABgAIAAAAIQCifS66xQAAAN0AAAAP&#10;AAAAAAAAAAAAAAAAAAcCAABkcnMvZG93bnJldi54bWxQSwUGAAAAAAMAAwC3AAAA+QIAAAAA&#10;" filled="f" stroked="f">
                  <v:textbox inset="0,0,0,0">
                    <w:txbxContent>
                      <w:p w14:paraId="246704B6" w14:textId="77777777" w:rsidR="004727E2" w:rsidRDefault="004727E2" w:rsidP="00FA6062">
                        <w:r>
                          <w:rPr>
                            <w:rFonts w:ascii="Arial Rounded MT" w:eastAsia="Arial Rounded MT" w:hAnsi="Arial Rounded MT" w:cs="Arial Rounded MT"/>
                            <w:b/>
                            <w:sz w:val="21"/>
                          </w:rPr>
                          <w:t xml:space="preserve">toujours de  </w:t>
                        </w:r>
                      </w:p>
                    </w:txbxContent>
                  </v:textbox>
                </v:rect>
                <v:rect id="Rectangle 1544" o:spid="_x0000_s1171" style="position:absolute;left:53842;top:27878;width:5764;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LbOwwAAAN0AAAAPAAAAZHJzL2Rvd25yZXYueG1sRE9Li8Iw&#10;EL4L/ocwgjdNXVS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LZS2zsMAAADdAAAADwAA&#10;AAAAAAAAAAAAAAAHAgAAZHJzL2Rvd25yZXYueG1sUEsFBgAAAAADAAMAtwAAAPcCAAAAAA==&#10;" filled="f" stroked="f">
                  <v:textbox inset="0,0,0,0">
                    <w:txbxContent>
                      <w:p w14:paraId="1F2C7A8F" w14:textId="77777777" w:rsidR="004727E2" w:rsidRDefault="004727E2" w:rsidP="00FA6062">
                        <w:r>
                          <w:rPr>
                            <w:rFonts w:ascii="Arial Rounded MT" w:eastAsia="Arial Rounded MT" w:hAnsi="Arial Rounded MT" w:cs="Arial Rounded MT"/>
                            <w:b/>
                            <w:sz w:val="21"/>
                          </w:rPr>
                          <w:t xml:space="preserve">beaux </w:t>
                        </w:r>
                      </w:p>
                    </w:txbxContent>
                  </v:textbox>
                </v:rect>
                <v:rect id="Rectangle 1545" o:spid="_x0000_s1172" style="position:absolute;left:53416;top:29447;width:6878;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BNVwwAAAN0AAAAPAAAAZHJzL2Rvd25yZXYueG1sRE9Li8Iw&#10;EL4v+B/CCN7WVNFFq1FEXfToC9Tb0IxtsZmUJtru/vqNsOBtPr7nTOeNKcSTKpdbVtDrRiCIE6tz&#10;ThWcjt+fIxDOI2ssLJOCH3Iwn7U+phhrW/OengefihDCLkYFmfdlLKVLMjLourYkDtzNVgZ9gFUq&#10;dYV1CDeF7EfRlzSYc2jIsKRlRsn98DAKNqNycdna3zot1tfNeXcer45jr1Sn3SwmIDw1/i3+d291&#10;mD8cDOH1TThBzv4AAAD//wMAUEsBAi0AFAAGAAgAAAAhANvh9svuAAAAhQEAABMAAAAAAAAAAAAA&#10;AAAAAAAAAFtDb250ZW50X1R5cGVzXS54bWxQSwECLQAUAAYACAAAACEAWvQsW78AAAAVAQAACwAA&#10;AAAAAAAAAAAAAAAfAQAAX3JlbHMvLnJlbHNQSwECLQAUAAYACAAAACEAQtgTVcMAAADdAAAADwAA&#10;AAAAAAAAAAAAAAAHAgAAZHJzL2Rvd25yZXYueG1sUEsFBgAAAAADAAMAtwAAAPcCAAAAAA==&#10;" filled="f" stroked="f">
                  <v:textbox inset="0,0,0,0">
                    <w:txbxContent>
                      <w:p w14:paraId="08667B85" w14:textId="77777777" w:rsidR="004727E2" w:rsidRDefault="004727E2" w:rsidP="00FA6062">
                        <w:r>
                          <w:rPr>
                            <w:rFonts w:ascii="Arial Rounded MT" w:eastAsia="Arial Rounded MT" w:hAnsi="Arial Rounded MT" w:cs="Arial Rounded MT"/>
                            <w:b/>
                            <w:sz w:val="21"/>
                          </w:rPr>
                          <w:t xml:space="preserve">ongles. </w:t>
                        </w:r>
                      </w:p>
                    </w:txbxContent>
                  </v:textbox>
                </v:rect>
                <v:shape id="Shape 1547" o:spid="_x0000_s1173" style="position:absolute;top:36469;width:16291;height:13823;visibility:visible;mso-wrap-style:square;v-text-anchor:top" coordsize="1629156,138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cNwgAAAN0AAAAPAAAAZHJzL2Rvd25yZXYueG1sRE/bagIx&#10;EH0v+A9hBF9KzSqtytYoIrQsQgWtHzAk083qZrIkqW7/vhEKfZvDuc5y3btWXCnExrOCybgAQay9&#10;abhWcPp8e1qAiAnZYOuZFPxQhPVq8LDE0vgbH+h6TLXIIRxLVGBT6kopo7bkMI59R5y5Lx8cpgxD&#10;LU3AWw53rZwWxUw6bDg3WOxoa0lfjt9OQb+dVx+7rg3a7eX53cqIj5VWajTsN68gEvXpX/znrkye&#10;//I8h/s3+QS5+gUAAP//AwBQSwECLQAUAAYACAAAACEA2+H2y+4AAACFAQAAEwAAAAAAAAAAAAAA&#10;AAAAAAAAW0NvbnRlbnRfVHlwZXNdLnhtbFBLAQItABQABgAIAAAAIQBa9CxbvwAAABUBAAALAAAA&#10;AAAAAAAAAAAAAB8BAABfcmVscy8ucmVsc1BLAQItABQABgAIAAAAIQAZ+2cNwgAAAN0AAAAPAAAA&#10;AAAAAAAAAAAAAAcCAABkcnMvZG93bnJldi54bWxQSwUGAAAAAAMAAwC3AAAA9gIAAAAA&#10;" path="m,268224l,1382268r1232916,l1232916,733044,1629156,,1232916,454152r,-185928l719328,268224r,l,268224xe" filled="f" strokeweight=".25756mm">
                  <v:stroke endcap="round"/>
                  <v:path arrowok="t" textboxrect="0,0,1629156,1382268"/>
                </v:shape>
                <v:shape id="Picture 1549" o:spid="_x0000_s1174" type="#_x0000_t75" style="position:absolute;left:3550;top:39654;width:5258;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etdwgAAAN0AAAAPAAAAZHJzL2Rvd25yZXYueG1sRE9Li8Iw&#10;EL4L+x/CLHjTdEWl2zWKLAjiwefCXodmbIvNpDRRo7/eCIK3+fieM5kFU4sLta6yrOCrn4Agzq2u&#10;uFDwd1j0UhDOI2usLZOCGzmYTT86E8y0vfKOLntfiBjCLkMFpfdNJqXLSzLo+rYhjtzRtgZ9hG0h&#10;dYvXGG5qOUiSsTRYcWwosaHfkvLT/mwUuPEy3fyHo6xoG3bb1Z1Oh/laqe5nmP+A8BT8W/xyL3Wc&#10;Pxp+w/ObeIKcPgAAAP//AwBQSwECLQAUAAYACAAAACEA2+H2y+4AAACFAQAAEwAAAAAAAAAAAAAA&#10;AAAAAAAAW0NvbnRlbnRfVHlwZXNdLnhtbFBLAQItABQABgAIAAAAIQBa9CxbvwAAABUBAAALAAAA&#10;AAAAAAAAAAAAAB8BAABfcmVscy8ucmVsc1BLAQItABQABgAIAAAAIQDwRetdwgAAAN0AAAAPAAAA&#10;AAAAAAAAAAAAAAcCAABkcnMvZG93bnJldi54bWxQSwUGAAAAAAMAAwC3AAAA9gIAAAAA&#10;">
                  <v:imagedata r:id="rId74" o:title=""/>
                </v:shape>
                <v:rect id="Rectangle 1550" o:spid="_x0000_s1175" style="position:absolute;left:8808;top:44752;width:493;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iYQxwAAAN0AAAAPAAAAZHJzL2Rvd25yZXYueG1sRI9Ba8JA&#10;EIXvgv9hGaE33bRg0ZiNiLbosWrB9jZkxyQ0OxuyW5P213cOQm8zvDfvfZOtB9eoG3Wh9mzgcZaA&#10;Ii68rbk08H5+nS5AhYhssfFMBn4owDofjzJMre/5SLdTLJWEcEjRQBVjm2odioochplviUW7+s5h&#10;lLUrte2wl3DX6KckedYOa5aGClvaVlR8nb6dgf2i3Xwc/G9fNi+f+8vbZbk7L6MxD5NhswIVaYj/&#10;5vv1wQr+fC788o2MoPM/AAAA//8DAFBLAQItABQABgAIAAAAIQDb4fbL7gAAAIUBAAATAAAAAAAA&#10;AAAAAAAAAAAAAABbQ29udGVudF9UeXBlc10ueG1sUEsBAi0AFAAGAAgAAAAhAFr0LFu/AAAAFQEA&#10;AAsAAAAAAAAAAAAAAAAAHwEAAF9yZWxzLy5yZWxzUEsBAi0AFAAGAAgAAAAhANd2JhDHAAAA3QAA&#10;AA8AAAAAAAAAAAAAAAAABwIAAGRycy9kb3ducmV2LnhtbFBLBQYAAAAAAwADALcAAAD7AgAAAAA=&#10;" filled="f" stroked="f">
                  <v:textbox inset="0,0,0,0">
                    <w:txbxContent>
                      <w:p w14:paraId="5E9D604D" w14:textId="77777777" w:rsidR="004727E2" w:rsidRDefault="004727E2" w:rsidP="00FA6062">
                        <w:r>
                          <w:rPr>
                            <w:rFonts w:ascii="Times New Roman" w:eastAsia="Times New Roman" w:hAnsi="Times New Roman" w:cs="Times New Roman"/>
                            <w:sz w:val="23"/>
                          </w:rPr>
                          <w:t xml:space="preserve"> </w:t>
                        </w:r>
                      </w:p>
                    </w:txbxContent>
                  </v:textbox>
                </v:rect>
                <v:rect id="Rectangle 1551" o:spid="_x0000_s1176" style="position:absolute;left:1996;top:45754;width:11539;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OLwwAAAN0AAAAPAAAAZHJzL2Rvd25yZXYueG1sRE9Ni8Iw&#10;EL0L/ocwwt40dcF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uDqDi8MAAADdAAAADwAA&#10;AAAAAAAAAAAAAAAHAgAAZHJzL2Rvd25yZXYueG1sUEsFBgAAAAADAAMAtwAAAPcCAAAAAA==&#10;" filled="f" stroked="f">
                  <v:textbox inset="0,0,0,0">
                    <w:txbxContent>
                      <w:p w14:paraId="568452A5" w14:textId="77777777" w:rsidR="004727E2" w:rsidRDefault="004727E2" w:rsidP="00FA6062">
                        <w:r>
                          <w:rPr>
                            <w:rFonts w:ascii="Arial Rounded MT" w:eastAsia="Arial Rounded MT" w:hAnsi="Arial Rounded MT" w:cs="Arial Rounded MT"/>
                            <w:b/>
                            <w:sz w:val="21"/>
                          </w:rPr>
                          <w:t xml:space="preserve">Élise est une </w:t>
                        </w:r>
                      </w:p>
                    </w:txbxContent>
                  </v:textbox>
                </v:rect>
                <v:rect id="Rectangle 1552" o:spid="_x0000_s1177" style="position:absolute;left:1690;top:47324;width:12393;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B38wgAAAN0AAAAPAAAAZHJzL2Rvd25yZXYueG1sRE9Li8Iw&#10;EL4L/ocwgjdNFVy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BI6B38wgAAAN0AAAAPAAAA&#10;AAAAAAAAAAAAAAcCAABkcnMvZG93bnJldi54bWxQSwUGAAAAAAMAAwC3AAAA9gIAAAAA&#10;" filled="f" stroked="f">
                  <v:textbox inset="0,0,0,0">
                    <w:txbxContent>
                      <w:p w14:paraId="2D637AA1" w14:textId="77777777" w:rsidR="004727E2" w:rsidRDefault="004727E2" w:rsidP="00FA6062">
                        <w:r>
                          <w:rPr>
                            <w:rFonts w:ascii="Arial Rounded MT" w:eastAsia="Arial Rounded MT" w:hAnsi="Arial Rounded MT" w:cs="Arial Rounded MT"/>
                            <w:b/>
                            <w:sz w:val="21"/>
                          </w:rPr>
                          <w:t xml:space="preserve">fille en forme. </w:t>
                        </w:r>
                      </w:p>
                    </w:txbxContent>
                  </v:textbox>
                </v:rect>
                <v:shape id="Shape 1554" o:spid="_x0000_s1178" style="position:absolute;left:45537;top:37719;width:15423;height:12893;visibility:visible;mso-wrap-style:square;v-text-anchor:top" coordsize="1542288,128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CjFwgAAAN0AAAAPAAAAZHJzL2Rvd25yZXYueG1sRE9Na8JA&#10;EL0X/A/LCL3VjVIlxGxEKgF7jPbQ45Adk2B2dsluTeyv7xYEb/N4n5PvJtOLGw2+s6xguUhAENdW&#10;d9wo+DqXbykIH5A19pZJwZ087IrZS46ZtiNXdDuFRsQQ9hkqaENwmZS+bsmgX1hHHLmLHQyGCIdG&#10;6gHHGG56uUqSjTTYcWxo0dFHS/X19GMU+POv3Hw6d0in8vtwWdmqa9JKqdf5tN+CCDSFp/jhPuo4&#10;f71+h/9v4gmy+AMAAP//AwBQSwECLQAUAAYACAAAACEA2+H2y+4AAACFAQAAEwAAAAAAAAAAAAAA&#10;AAAAAAAAW0NvbnRlbnRfVHlwZXNdLnhtbFBLAQItABQABgAIAAAAIQBa9CxbvwAAABUBAAALAAAA&#10;AAAAAAAAAAAAAB8BAABfcmVscy8ucmVsc1BLAQItABQABgAIAAAAIQARECjFwgAAAN0AAAAPAAAA&#10;AAAAAAAAAAAAAAcCAABkcnMvZG93bnJldi54bWxQSwUGAAAAAAMAAwC3AAAA9gIAAAAA&#10;" path="m307848,365760r,923544l1542288,1289304r,-923544l822960,365760,,,513588,365760r-205740,xe" filled="f" strokeweight=".25756mm">
                  <v:stroke endcap="round"/>
                  <v:path arrowok="t" textboxrect="0,0,1542288,1289304"/>
                </v:shape>
                <v:shape id="Picture 1556" o:spid="_x0000_s1179" type="#_x0000_t75" style="position:absolute;left:50993;top:41879;width:7574;height:5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iMWwQAAAN0AAAAPAAAAZHJzL2Rvd25yZXYueG1sRE/dasIw&#10;FL4X9g7hDLyzyRTd6IwyBFHwyq4PcGjOmmJzUprMtm9vBgPvzsf3e7b70bXiTn1oPGt4yxQI4sqb&#10;hmsN5fdx8QEiRGSDrWfSMFGA/e5ltsXc+IGvdC9iLVIIhxw12Bi7XMpQWXIYMt8RJ+7H9w5jgn0t&#10;TY9DCnetXCq1kQ4bTg0WOzpYqm7Fr9PwLlfn62mgovTTsZuUvZUXp7Sev45fnyAijfEp/nefTZq/&#10;Xm/g75t0gtw9AAAA//8DAFBLAQItABQABgAIAAAAIQDb4fbL7gAAAIUBAAATAAAAAAAAAAAAAAAA&#10;AAAAAABbQ29udGVudF9UeXBlc10ueG1sUEsBAi0AFAAGAAgAAAAhAFr0LFu/AAAAFQEAAAsAAAAA&#10;AAAAAAAAAAAAHwEAAF9yZWxzLy5yZWxzUEsBAi0AFAAGAAgAAAAhAPFOIxbBAAAA3QAAAA8AAAAA&#10;AAAAAAAAAAAABwIAAGRycy9kb3ducmV2LnhtbFBLBQYAAAAAAwADALcAAAD1AgAAAAA=&#10;">
                  <v:imagedata r:id="rId75" o:title=""/>
                </v:shape>
                <v:rect id="Rectangle 1557" o:spid="_x0000_s1180" style="position:absolute;left:58567;top:46032;width:493;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75kwwAAAN0AAAAPAAAAZHJzL2Rvd25yZXYueG1sRE9Li8Iw&#10;EL4L/ocwgjdNXfDVNYq4ih7XB+jehma2LdtMShNt9debBcHbfHzPmS0aU4gbVS63rGDQj0AQJ1bn&#10;nCo4HTe9CQjnkTUWlknBnRws5u3WDGNta97T7eBTEULYxagg876MpXRJRgZd35bEgfu1lUEfYJVK&#10;XWEdwk0hP6JoJA3mHBoyLGmVUfJ3uBoF20m5vOzso06L9c/2/H2efh2nXqlup1l+gvDU+Lf45d7p&#10;MH84HMP/N+EEOX8CAAD//wMAUEsBAi0AFAAGAAgAAAAhANvh9svuAAAAhQEAABMAAAAAAAAAAAAA&#10;AAAAAAAAAFtDb250ZW50X1R5cGVzXS54bWxQSwECLQAUAAYACAAAACEAWvQsW78AAAAVAQAACwAA&#10;AAAAAAAAAAAAAAAfAQAAX3JlbHMvLnJlbHNQSwECLQAUAAYACAAAACEAWJ++ZMMAAADdAAAADwAA&#10;AAAAAAAAAAAAAAAHAgAAZHJzL2Rvd25yZXYueG1sUEsFBgAAAAADAAMAtwAAAPcCAAAAAA==&#10;" filled="f" stroked="f">
                  <v:textbox inset="0,0,0,0">
                    <w:txbxContent>
                      <w:p w14:paraId="5C644189" w14:textId="77777777" w:rsidR="004727E2" w:rsidRDefault="004727E2" w:rsidP="00FA6062">
                        <w:r>
                          <w:rPr>
                            <w:rFonts w:ascii="Times New Roman" w:eastAsia="Times New Roman" w:hAnsi="Times New Roman" w:cs="Times New Roman"/>
                            <w:sz w:val="23"/>
                          </w:rPr>
                          <w:t xml:space="preserve"> </w:t>
                        </w:r>
                      </w:p>
                    </w:txbxContent>
                  </v:textbox>
                </v:rect>
                <v:rect id="Rectangle 1558" o:spid="_x0000_s1181" style="position:absolute;left:49758;top:47034;width:13810;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CoWxwAAAN0AAAAPAAAAZHJzL2Rvd25yZXYueG1sRI9Ba8JA&#10;EIXvgv9hGaE33bRg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CkAKhbHAAAA3QAA&#10;AA8AAAAAAAAAAAAAAAAABwIAAGRycy9kb3ducmV2LnhtbFBLBQYAAAAAAwADALcAAAD7AgAAAAA=&#10;" filled="f" stroked="f">
                  <v:textbox inset="0,0,0,0">
                    <w:txbxContent>
                      <w:p w14:paraId="0D3316D0" w14:textId="77777777" w:rsidR="004727E2" w:rsidRDefault="004727E2" w:rsidP="00FA6062">
                        <w:r>
                          <w:rPr>
                            <w:rFonts w:ascii="Arial Rounded MT" w:eastAsia="Arial Rounded MT" w:hAnsi="Arial Rounded MT" w:cs="Arial Rounded MT"/>
                            <w:b/>
                            <w:sz w:val="21"/>
                          </w:rPr>
                          <w:t xml:space="preserve">Élise s’exprime </w:t>
                        </w:r>
                      </w:p>
                    </w:txbxContent>
                  </v:textbox>
                </v:rect>
                <v:rect id="Rectangle 1559" o:spid="_x0000_s1182" style="position:absolute;left:51663;top:48604;width:8310;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I+NxAAAAN0AAAAPAAAAZHJzL2Rvd25yZXYueG1sRE9Na8JA&#10;EL0X/A/LCL3VTQuK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EZMj43EAAAA3QAAAA8A&#10;AAAAAAAAAAAAAAAABwIAAGRycy9kb3ducmV2LnhtbFBLBQYAAAAAAwADALcAAAD4AgAAAAA=&#10;" filled="f" stroked="f">
                  <v:textbox inset="0,0,0,0">
                    <w:txbxContent>
                      <w:p w14:paraId="7BFEEE91" w14:textId="77777777" w:rsidR="004727E2" w:rsidRDefault="004727E2" w:rsidP="00FA6062">
                        <w:r>
                          <w:rPr>
                            <w:rFonts w:ascii="Arial Rounded MT" w:eastAsia="Arial Rounded MT" w:hAnsi="Arial Rounded MT" w:cs="Arial Rounded MT"/>
                            <w:b/>
                            <w:sz w:val="21"/>
                          </w:rPr>
                          <w:t>très bien.</w:t>
                        </w:r>
                      </w:p>
                    </w:txbxContent>
                  </v:textbox>
                </v:rect>
                <v:rect id="Rectangle 1560" o:spid="_x0000_s1183" style="position:absolute;left:57911;top:48604;width:454;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uytxwAAAN0AAAAPAAAAZHJzL2Rvd25yZXYueG1sRI9Ba8JA&#10;EIXvBf/DMkJvdVOhojEbEbXosVXB9jZkxyQ0OxuyW5P213cOBW8zvDfvfZOtBteoG3Wh9mzgeZKA&#10;Ii68rbk0cD69Ps1BhYhssfFMBn4owCofPWSYWt/zO92OsVQSwiFFA1WMbap1KCpyGCa+JRbt6juH&#10;Udau1LbDXsJdo6dJMtMOa5aGClvaVFR8Hb+dgf28XX8c/G9fNrvP/eXtstieFtGYx/GwXoKKNMS7&#10;+f/6YAX/ZSb88o2MoPM/AAAA//8DAFBLAQItABQABgAIAAAAIQDb4fbL7gAAAIUBAAATAAAAAAAA&#10;AAAAAAAAAAAAAABbQ29udGVudF9UeXBlc10ueG1sUEsBAi0AFAAGAAgAAAAhAFr0LFu/AAAAFQEA&#10;AAsAAAAAAAAAAAAAAAAAHwEAAF9yZWxzLy5yZWxzUEsBAi0AFAAGAAgAAAAhABka7K3HAAAA3QAA&#10;AA8AAAAAAAAAAAAAAAAABwIAAGRycy9kb3ducmV2LnhtbFBLBQYAAAAAAwADALcAAAD7AgAAAAA=&#10;" filled="f" stroked="f">
                  <v:textbox inset="0,0,0,0">
                    <w:txbxContent>
                      <w:p w14:paraId="7E133C0A" w14:textId="77777777" w:rsidR="004727E2" w:rsidRDefault="004727E2" w:rsidP="00FA6062">
                        <w:r>
                          <w:rPr>
                            <w:rFonts w:ascii="Arial Rounded MT" w:eastAsia="Arial Rounded MT" w:hAnsi="Arial Rounded MT" w:cs="Arial Rounded MT"/>
                            <w:b/>
                            <w:sz w:val="21"/>
                          </w:rPr>
                          <w:t xml:space="preserve"> </w:t>
                        </w:r>
                      </w:p>
                    </w:txbxContent>
                  </v:textbox>
                </v:rect>
                <v:shape id="Shape 1562" o:spid="_x0000_s1184" style="position:absolute;left:22905;top:40431;width:15499;height:13198;visibility:visible;mso-wrap-style:square;v-text-anchor:top" coordsize="1549908,1319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w8OwAAAAN0AAAAPAAAAZHJzL2Rvd25yZXYueG1sRE9Ni8Iw&#10;EL0v+B/CCN7WVMEiXaOIoog3Y93z0IxttZmUJmr995uFhb3N433OYtXbRjyp87VjBZNxAoK4cKbm&#10;UkF+3n3OQfiAbLBxTAre5GG1HHwsMDPuxSd66lCKGMI+QwVVCG0mpS8qsujHriWO3NV1FkOEXSlN&#10;h68Ybhs5TZJUWqw5NlTY0qai4q4fVsGlqE/b/qgppYvc6m+duP0tV2o07NdfIAL14V/85z6YOH+W&#10;TuH3m3iCXP4AAAD//wMAUEsBAi0AFAAGAAgAAAAhANvh9svuAAAAhQEAABMAAAAAAAAAAAAAAAAA&#10;AAAAAFtDb250ZW50X1R5cGVzXS54bWxQSwECLQAUAAYACAAAACEAWvQsW78AAAAVAQAACwAAAAAA&#10;AAAAAAAAAAAfAQAAX3JlbHMvLnJlbHNQSwECLQAUAAYACAAAACEAi3MPDsAAAADdAAAADwAAAAAA&#10;AAAAAAAAAAAHAgAAZHJzL2Rvd25yZXYueG1sUEsFBgAAAAADAAMAtwAAAPQCAAAAAA==&#10;" path="m,324611r,995172l1549908,1319783r,-995172l1290828,324611,1030224,,903732,324611,,324611xe" filled="f" strokeweight=".25756mm">
                  <v:stroke endcap="round"/>
                  <v:path arrowok="t" textboxrect="0,0,1549908,1319783"/>
                </v:shape>
                <v:shape id="Picture 1564" o:spid="_x0000_s1185" type="#_x0000_t75" style="position:absolute;left:27264;top:44165;width:6766;height:5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dw7xAAAAN0AAAAPAAAAZHJzL2Rvd25yZXYueG1sRE9LawIx&#10;EL4L/ocwBS+i2UoV2RpFCxahh+KD0uOwGXcXk8myGXX775tCwdt8fM9ZrDrv1I3aWAc28DzOQBEX&#10;wdZcGjgdt6M5qCjIFl1gMvBDEVbLfm+BuQ133tPtIKVKIRxzNFCJNLnWsajIYxyHhjhx59B6lATb&#10;UtsW7yncOz3Jspn2WHNqqLCht4qKy+HqDVz4e/Mu4oanr6njz/Ou+9iXG2MGT936FZRQJw/xv3tn&#10;0/zp7AX+vkkn6OUvAAAA//8DAFBLAQItABQABgAIAAAAIQDb4fbL7gAAAIUBAAATAAAAAAAAAAAA&#10;AAAAAAAAAABbQ29udGVudF9UeXBlc10ueG1sUEsBAi0AFAAGAAgAAAAhAFr0LFu/AAAAFQEAAAsA&#10;AAAAAAAAAAAAAAAAHwEAAF9yZWxzLy5yZWxzUEsBAi0AFAAGAAgAAAAhAK+Z3DvEAAAA3QAAAA8A&#10;AAAAAAAAAAAAAAAABwIAAGRycy9kb3ducmV2LnhtbFBLBQYAAAAAAwADALcAAAD4AgAAAAA=&#10;">
                  <v:imagedata r:id="rId76" o:title=""/>
                </v:shape>
                <v:rect id="Rectangle 1565" o:spid="_x0000_s1186" style="position:absolute;left:34030;top:48227;width:493;height:1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U81xAAAAN0AAAAPAAAAZHJzL2Rvd25yZXYueG1sRE9Na8JA&#10;EL0L/odlCt5000JEU1cJVtFjawq2tyE7TUJ3Z0N2NWl/fbcgeJvH+5zVZrBGXKnzjWMFj7MEBHHp&#10;dMOVgvdiP12A8AFZo3FMCn7Iw2Y9Hq0w067nN7qeQiViCPsMFdQhtJmUvqzJop+5ljhyX66zGCLs&#10;Kqk77GO4NfIpSebSYsOxocaWtjWV36eLVXBYtPnH0f32ldl9Hs6v5+VLsQxKTR6G/BlEoCHcxTf3&#10;Ucf56TyF/2/iCXL9BwAA//8DAFBLAQItABQABgAIAAAAIQDb4fbL7gAAAIUBAAATAAAAAAAAAAAA&#10;AAAAAAAAAABbQ29udGVudF9UeXBlc10ueG1sUEsBAi0AFAAGAAgAAAAhAFr0LFu/AAAAFQEAAAsA&#10;AAAAAAAAAAAAAAAAHwEAAF9yZWxzLy5yZWxzUEsBAi0AFAAGAAgAAAAhAAltTzXEAAAA3QAAAA8A&#10;AAAAAAAAAAAAAAAABwIAAGRycy9kb3ducmV2LnhtbFBLBQYAAAAAAwADALcAAAD4AgAAAAA=&#10;" filled="f" stroked="f">
                  <v:textbox inset="0,0,0,0">
                    <w:txbxContent>
                      <w:p w14:paraId="42F34624" w14:textId="77777777" w:rsidR="004727E2" w:rsidRDefault="004727E2" w:rsidP="00FA6062">
                        <w:r>
                          <w:rPr>
                            <w:rFonts w:ascii="Times New Roman" w:eastAsia="Times New Roman" w:hAnsi="Times New Roman" w:cs="Times New Roman"/>
                            <w:sz w:val="23"/>
                          </w:rPr>
                          <w:t xml:space="preserve"> </w:t>
                        </w:r>
                      </w:p>
                    </w:txbxContent>
                  </v:textbox>
                </v:rect>
                <v:rect id="Rectangle 1566" o:spid="_x0000_s1187" style="position:absolute;left:24048;top:49229;width:18026;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FCxQAAAN0AAAAPAAAAZHJzL2Rvd25yZXYueG1sRE9La8JA&#10;EL4L/Q/LFHrTTYUGja4SWkty9FGwvQ3ZMQnNzobsNkn7611B6G0+vuest6NpRE+dqy0reJ5FIIgL&#10;q2suFXyc3qcLEM4ja2wsk4JfcrDdPEzWmGg78IH6oy9FCGGXoILK+zaR0hUVGXQz2xIH7mI7gz7A&#10;rpS6wyGEm0bOoyiWBmsODRW29FpR8X38MQqyRZt+5vZvKJvdV3ben5dvp6VX6ulxTFcgPI3+X3x3&#10;5zrMf4ljuH0TTpCbKwAAAP//AwBQSwECLQAUAAYACAAAACEA2+H2y+4AAACFAQAAEwAAAAAAAAAA&#10;AAAAAAAAAAAAW0NvbnRlbnRfVHlwZXNdLnhtbFBLAQItABQABgAIAAAAIQBa9CxbvwAAABUBAAAL&#10;AAAAAAAAAAAAAAAAAB8BAABfcmVscy8ucmVsc1BLAQItABQABgAIAAAAIQD5v9FCxQAAAN0AAAAP&#10;AAAAAAAAAAAAAAAAAAcCAABkcnMvZG93bnJldi54bWxQSwUGAAAAAAMAAwC3AAAA+QIAAAAA&#10;" filled="f" stroked="f">
                  <v:textbox inset="0,0,0,0">
                    <w:txbxContent>
                      <w:p w14:paraId="09D6AC52" w14:textId="77777777" w:rsidR="004727E2" w:rsidRDefault="004727E2" w:rsidP="00FA6062">
                        <w:r>
                          <w:rPr>
                            <w:rFonts w:ascii="Arial Rounded MT" w:eastAsia="Arial Rounded MT" w:hAnsi="Arial Rounded MT" w:cs="Arial Rounded MT"/>
                            <w:b/>
                            <w:sz w:val="21"/>
                          </w:rPr>
                          <w:t xml:space="preserve">Élise aime porter de </w:t>
                        </w:r>
                      </w:p>
                    </w:txbxContent>
                  </v:textbox>
                </v:rect>
                <v:rect id="Rectangle 1567" o:spid="_x0000_s1188" style="position:absolute;left:24825;top:50814;width:15938;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3TZwwAAAN0AAAAPAAAAZHJzL2Rvd25yZXYueG1sRE9Li8Iw&#10;EL4v+B/CCN7WVEFXq1FEXfToC9Tb0IxtsZmUJtru/vqNsOBtPr7nTOeNKcSTKpdbVtDrRiCIE6tz&#10;ThWcjt+fIxDOI2ssLJOCH3Iwn7U+phhrW/OengefihDCLkYFmfdlLKVLMjLourYkDtzNVgZ9gFUq&#10;dYV1CDeF7EfRUBrMOTRkWNIyo+R+eBgFm1G5uGztb50W6+vmvDuPV8exV6rTbhYTEJ4a/xb/u7c6&#10;zB8Mv+D1TThBzv4AAAD//wMAUEsBAi0AFAAGAAgAAAAhANvh9svuAAAAhQEAABMAAAAAAAAAAAAA&#10;AAAAAAAAAFtDb250ZW50X1R5cGVzXS54bWxQSwECLQAUAAYACAAAACEAWvQsW78AAAAVAQAACwAA&#10;AAAAAAAAAAAAAAAfAQAAX3JlbHMvLnJlbHNQSwECLQAUAAYACAAAACEAlvN02cMAAADdAAAADwAA&#10;AAAAAAAAAAAAAAAHAgAAZHJzL2Rvd25yZXYueG1sUEsFBgAAAAADAAMAtwAAAPcCAAAAAA==&#10;" filled="f" stroked="f">
                  <v:textbox inset="0,0,0,0">
                    <w:txbxContent>
                      <w:p w14:paraId="0B9D8615" w14:textId="77777777" w:rsidR="004727E2" w:rsidRDefault="004727E2" w:rsidP="00FA6062">
                        <w:r>
                          <w:rPr>
                            <w:rFonts w:ascii="Arial Rounded MT" w:eastAsia="Arial Rounded MT" w:hAnsi="Arial Rounded MT" w:cs="Arial Rounded MT"/>
                            <w:b/>
                            <w:sz w:val="21"/>
                          </w:rPr>
                          <w:t xml:space="preserve">beaux vêtements. </w:t>
                        </w:r>
                      </w:p>
                    </w:txbxContent>
                  </v:textbox>
                </v:rect>
                <w10:anchorlock/>
              </v:group>
            </w:pict>
          </mc:Fallback>
        </mc:AlternateContent>
      </w:r>
    </w:p>
    <w:p w14:paraId="69455905" w14:textId="0DEA0B5E" w:rsidR="000B5933" w:rsidRDefault="000B5933" w:rsidP="00431724">
      <w:pPr>
        <w:rPr>
          <w:rFonts w:ascii="Arial" w:hAnsi="Arial" w:cs="Arial"/>
          <w:sz w:val="24"/>
          <w:szCs w:val="24"/>
        </w:rPr>
      </w:pPr>
    </w:p>
    <w:p w14:paraId="66C2C58D" w14:textId="2C18C62D" w:rsidR="00522C77" w:rsidRDefault="004B114B" w:rsidP="00431724">
      <w:pPr>
        <w:rPr>
          <w:rFonts w:ascii="Arial" w:hAnsi="Arial" w:cs="Arial"/>
          <w:sz w:val="24"/>
          <w:szCs w:val="24"/>
        </w:rPr>
      </w:pPr>
      <w:r>
        <w:rPr>
          <w:rFonts w:ascii="Arial" w:hAnsi="Arial" w:cs="Arial"/>
          <w:noProof/>
          <w:sz w:val="24"/>
          <w:szCs w:val="24"/>
          <w:lang w:eastAsia="fr-CA"/>
        </w:rPr>
        <w:lastRenderedPageBreak/>
        <w:drawing>
          <wp:anchor distT="0" distB="0" distL="114300" distR="114300" simplePos="0" relativeHeight="251439616" behindDoc="0" locked="0" layoutInCell="1" allowOverlap="1" wp14:anchorId="3392623B" wp14:editId="4D77661E">
            <wp:simplePos x="0" y="0"/>
            <wp:positionH relativeFrom="margin">
              <wp:align>right</wp:align>
            </wp:positionH>
            <wp:positionV relativeFrom="paragraph">
              <wp:posOffset>5715</wp:posOffset>
            </wp:positionV>
            <wp:extent cx="5486018" cy="2612390"/>
            <wp:effectExtent l="0" t="0" r="635" b="0"/>
            <wp:wrapNone/>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A405FDE.tmp"/>
                    <pic:cNvPicPr/>
                  </pic:nvPicPr>
                  <pic:blipFill>
                    <a:blip r:embed="rId77">
                      <a:extLst>
                        <a:ext uri="{28A0092B-C50C-407E-A947-70E740481C1C}">
                          <a14:useLocalDpi xmlns:a14="http://schemas.microsoft.com/office/drawing/2010/main" val="0"/>
                        </a:ext>
                      </a:extLst>
                    </a:blip>
                    <a:stretch>
                      <a:fillRect/>
                    </a:stretch>
                  </pic:blipFill>
                  <pic:spPr>
                    <a:xfrm>
                      <a:off x="0" y="0"/>
                      <a:ext cx="5486018" cy="2612390"/>
                    </a:xfrm>
                    <a:prstGeom prst="rect">
                      <a:avLst/>
                    </a:prstGeom>
                  </pic:spPr>
                </pic:pic>
              </a:graphicData>
            </a:graphic>
            <wp14:sizeRelH relativeFrom="margin">
              <wp14:pctWidth>0</wp14:pctWidth>
            </wp14:sizeRelH>
            <wp14:sizeRelV relativeFrom="margin">
              <wp14:pctHeight>0</wp14:pctHeight>
            </wp14:sizeRelV>
          </wp:anchor>
        </w:drawing>
      </w:r>
    </w:p>
    <w:p w14:paraId="384FFB45" w14:textId="2734DAA8" w:rsidR="00522C77" w:rsidRDefault="00522C77" w:rsidP="00431724">
      <w:pPr>
        <w:rPr>
          <w:rFonts w:ascii="Arial" w:hAnsi="Arial" w:cs="Arial"/>
          <w:sz w:val="24"/>
          <w:szCs w:val="24"/>
        </w:rPr>
      </w:pPr>
    </w:p>
    <w:p w14:paraId="31B517FA" w14:textId="4E8AB707" w:rsidR="00522C77" w:rsidRDefault="00522C77" w:rsidP="00431724">
      <w:pPr>
        <w:rPr>
          <w:rFonts w:ascii="Arial" w:hAnsi="Arial" w:cs="Arial"/>
          <w:sz w:val="24"/>
          <w:szCs w:val="24"/>
        </w:rPr>
      </w:pPr>
    </w:p>
    <w:p w14:paraId="74004237" w14:textId="76BCC680" w:rsidR="00522C77" w:rsidRDefault="00522C77" w:rsidP="00431724">
      <w:pPr>
        <w:rPr>
          <w:rFonts w:ascii="Arial" w:hAnsi="Arial" w:cs="Arial"/>
          <w:sz w:val="24"/>
          <w:szCs w:val="24"/>
        </w:rPr>
      </w:pPr>
    </w:p>
    <w:p w14:paraId="431814C3" w14:textId="6735DE23" w:rsidR="00522C77" w:rsidRDefault="00522C77" w:rsidP="00431724">
      <w:pPr>
        <w:rPr>
          <w:rFonts w:ascii="Arial" w:hAnsi="Arial" w:cs="Arial"/>
          <w:sz w:val="24"/>
          <w:szCs w:val="24"/>
        </w:rPr>
      </w:pPr>
    </w:p>
    <w:p w14:paraId="7BD2C85B" w14:textId="5E3C52AF" w:rsidR="00522C77" w:rsidRDefault="00522C77" w:rsidP="00431724">
      <w:pPr>
        <w:rPr>
          <w:rFonts w:ascii="Arial" w:hAnsi="Arial" w:cs="Arial"/>
          <w:sz w:val="24"/>
          <w:szCs w:val="24"/>
        </w:rPr>
      </w:pPr>
    </w:p>
    <w:p w14:paraId="4B3CF624" w14:textId="3D2E78A9" w:rsidR="00522C77" w:rsidRDefault="00522C77" w:rsidP="00431724">
      <w:pPr>
        <w:rPr>
          <w:rFonts w:ascii="Arial" w:hAnsi="Arial" w:cs="Arial"/>
          <w:sz w:val="24"/>
          <w:szCs w:val="24"/>
        </w:rPr>
      </w:pPr>
    </w:p>
    <w:p w14:paraId="24C8CAC6" w14:textId="138D4A2C" w:rsidR="00522C77" w:rsidRDefault="00522C77" w:rsidP="00431724">
      <w:pPr>
        <w:rPr>
          <w:rFonts w:ascii="Arial" w:hAnsi="Arial" w:cs="Arial"/>
          <w:sz w:val="24"/>
          <w:szCs w:val="24"/>
        </w:rPr>
      </w:pPr>
    </w:p>
    <w:p w14:paraId="2E6327B1" w14:textId="77777777" w:rsidR="00522C77" w:rsidRDefault="00522C77" w:rsidP="00431724">
      <w:pPr>
        <w:rPr>
          <w:rFonts w:ascii="Arial" w:hAnsi="Arial" w:cs="Arial"/>
          <w:sz w:val="24"/>
          <w:szCs w:val="24"/>
        </w:rPr>
      </w:pPr>
    </w:p>
    <w:p w14:paraId="3821C400" w14:textId="6792BB9F" w:rsidR="000B5933" w:rsidRDefault="000B5933" w:rsidP="00431724">
      <w:pPr>
        <w:rPr>
          <w:rFonts w:ascii="Arial" w:hAnsi="Arial" w:cs="Arial"/>
          <w:sz w:val="24"/>
          <w:szCs w:val="24"/>
        </w:rPr>
      </w:pPr>
    </w:p>
    <w:p w14:paraId="750D3105" w14:textId="77777777" w:rsidR="00FA6062" w:rsidRDefault="00FA6062" w:rsidP="00FA6062">
      <w:pPr>
        <w:spacing w:after="3"/>
        <w:ind w:left="-5" w:hanging="10"/>
        <w:jc w:val="both"/>
      </w:pPr>
      <w:r>
        <w:rPr>
          <w:rFonts w:ascii="Arial Rounded MT" w:eastAsia="Arial Rounded MT" w:hAnsi="Arial Rounded MT" w:cs="Arial Rounded MT"/>
          <w:b/>
          <w:sz w:val="26"/>
        </w:rPr>
        <w:t xml:space="preserve">Selon toi, doit-elle faire cette demande d’emploi ? Explique ta réponse. </w:t>
      </w:r>
    </w:p>
    <w:p w14:paraId="161E854E" w14:textId="77777777" w:rsidR="00FA6062" w:rsidRDefault="00FA6062" w:rsidP="00FA6062">
      <w:pPr>
        <w:spacing w:after="0"/>
      </w:pPr>
      <w:r>
        <w:rPr>
          <w:rFonts w:ascii="Arial Rounded MT" w:eastAsia="Arial Rounded MT" w:hAnsi="Arial Rounded MT" w:cs="Arial Rounded MT"/>
          <w:b/>
          <w:sz w:val="28"/>
        </w:rPr>
        <w:t xml:space="preserve"> </w:t>
      </w:r>
    </w:p>
    <w:p w14:paraId="465C9FD0" w14:textId="2C71D02F"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6A6BCBC5" w14:textId="1E5F749E"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44754345" w14:textId="395D71F7"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61A28DD3" w14:textId="50F2CF79"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3427B6BD" w14:textId="7959D14F"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729A3764" w14:textId="52009EBA"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214BE327" w14:textId="77777777" w:rsidR="00FA6062" w:rsidRDefault="00FA6062" w:rsidP="00FA6062">
      <w:pPr>
        <w:spacing w:after="103"/>
      </w:pPr>
      <w:r>
        <w:rPr>
          <w:rFonts w:ascii="Arial Rounded MT" w:eastAsia="Arial Rounded MT" w:hAnsi="Arial Rounded MT" w:cs="Arial Rounded MT"/>
          <w:b/>
          <w:sz w:val="32"/>
        </w:rPr>
        <w:t xml:space="preserve"> </w:t>
      </w:r>
    </w:p>
    <w:p w14:paraId="77561154" w14:textId="2BBF5282" w:rsidR="00FA6062" w:rsidRDefault="00FA6062" w:rsidP="00FA6062">
      <w:pPr>
        <w:spacing w:after="55" w:line="361" w:lineRule="auto"/>
        <w:ind w:left="-5" w:hanging="10"/>
        <w:jc w:val="both"/>
      </w:pPr>
      <w:r>
        <w:rPr>
          <w:rFonts w:ascii="Arial Rounded MT" w:eastAsia="Arial Rounded MT" w:hAnsi="Arial Rounded MT" w:cs="Arial Rounded MT"/>
          <w:b/>
          <w:sz w:val="26"/>
        </w:rPr>
        <w:t xml:space="preserve">Selon toi, avec la situation d’Élise, qu’est-ce qui est important de connaître avant de faire </w:t>
      </w:r>
      <w:r w:rsidR="002A2D61">
        <w:rPr>
          <w:rFonts w:ascii="Arial Rounded MT" w:eastAsia="Arial Rounded MT" w:hAnsi="Arial Rounded MT" w:cs="Arial Rounded MT"/>
          <w:b/>
          <w:sz w:val="26"/>
        </w:rPr>
        <w:t xml:space="preserve">une demande d’emploi </w:t>
      </w:r>
      <w:r>
        <w:rPr>
          <w:rFonts w:ascii="Arial Rounded MT" w:eastAsia="Arial Rounded MT" w:hAnsi="Arial Rounded MT" w:cs="Arial Rounded MT"/>
          <w:b/>
          <w:sz w:val="26"/>
        </w:rPr>
        <w:t>ou une recherche de stage?</w:t>
      </w:r>
    </w:p>
    <w:p w14:paraId="3BE3AC44" w14:textId="30C26CF2"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28548425" w14:textId="5105FA44"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4D5E584E" w14:textId="7F027C7C"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143BF7A9" w14:textId="78668FD5" w:rsidR="000B5933" w:rsidRDefault="00FA6062" w:rsidP="00FA6062">
      <w:pPr>
        <w:rPr>
          <w:rFonts w:ascii="Arial" w:hAnsi="Arial" w:cs="Arial"/>
          <w:sz w:val="24"/>
          <w:szCs w:val="24"/>
        </w:rPr>
      </w:pPr>
      <w:r>
        <w:rPr>
          <w:rFonts w:ascii="Arial Rounded MT" w:eastAsia="Arial Rounded MT" w:hAnsi="Arial Rounded MT" w:cs="Arial Rounded MT"/>
          <w:b/>
          <w:sz w:val="32"/>
        </w:rPr>
        <w:t>______________________________________________________</w:t>
      </w:r>
    </w:p>
    <w:p w14:paraId="14F1F6E7" w14:textId="4430D718" w:rsidR="00A53DEA" w:rsidRDefault="00A53DEA" w:rsidP="00431724">
      <w:pPr>
        <w:rPr>
          <w:rFonts w:ascii="Arial" w:hAnsi="Arial" w:cs="Arial"/>
          <w:sz w:val="24"/>
          <w:szCs w:val="24"/>
        </w:rPr>
      </w:pPr>
    </w:p>
    <w:p w14:paraId="659D0CBE" w14:textId="3C960EBE" w:rsidR="00A53DEA" w:rsidRDefault="00A53DEA" w:rsidP="00431724">
      <w:pPr>
        <w:rPr>
          <w:rFonts w:ascii="Arial" w:hAnsi="Arial" w:cs="Arial"/>
          <w:sz w:val="24"/>
          <w:szCs w:val="24"/>
        </w:rPr>
      </w:pPr>
    </w:p>
    <w:p w14:paraId="2250B719" w14:textId="012805E6" w:rsidR="00A53DEA" w:rsidRDefault="00DC056B" w:rsidP="00A65A10">
      <w:pPr>
        <w:spacing w:line="360" w:lineRule="auto"/>
        <w:rPr>
          <w:rFonts w:ascii="Arial" w:hAnsi="Arial" w:cs="Arial"/>
          <w:sz w:val="24"/>
          <w:szCs w:val="24"/>
        </w:rPr>
      </w:pPr>
      <w:r>
        <w:rPr>
          <w:noProof/>
          <w:lang w:eastAsia="fr-CA"/>
        </w:rPr>
        <w:lastRenderedPageBreak/>
        <w:drawing>
          <wp:anchor distT="0" distB="0" distL="114300" distR="114300" simplePos="0" relativeHeight="251440640" behindDoc="0" locked="0" layoutInCell="1" allowOverlap="1" wp14:anchorId="60C600DE" wp14:editId="0F71D3F9">
            <wp:simplePos x="0" y="0"/>
            <wp:positionH relativeFrom="column">
              <wp:posOffset>4867149</wp:posOffset>
            </wp:positionH>
            <wp:positionV relativeFrom="paragraph">
              <wp:posOffset>6</wp:posOffset>
            </wp:positionV>
            <wp:extent cx="1240155" cy="1240155"/>
            <wp:effectExtent l="0" t="0" r="0" b="0"/>
            <wp:wrapThrough wrapText="bothSides">
              <wp:wrapPolygon edited="0">
                <wp:start x="16590" y="0"/>
                <wp:lineTo x="2323" y="5309"/>
                <wp:lineTo x="332" y="11281"/>
                <wp:lineTo x="332" y="12276"/>
                <wp:lineTo x="1659" y="16258"/>
                <wp:lineTo x="2323" y="18912"/>
                <wp:lineTo x="3650" y="20571"/>
                <wp:lineTo x="5309" y="21235"/>
                <wp:lineTo x="8627" y="21235"/>
                <wp:lineTo x="14267" y="20571"/>
                <wp:lineTo x="18249" y="18912"/>
                <wp:lineTo x="17917" y="11281"/>
                <wp:lineTo x="19576" y="5972"/>
                <wp:lineTo x="20903" y="3650"/>
                <wp:lineTo x="20903" y="995"/>
                <wp:lineTo x="18249" y="0"/>
                <wp:lineTo x="16590" y="0"/>
              </wp:wrapPolygon>
            </wp:wrapThrough>
            <wp:docPr id="286" name="Image 286" descr="Vérifier, Crochet, Cochez Cette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érifier, Crochet, Cochez Cette Cas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40155" cy="1240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3DEA">
        <w:rPr>
          <w:rFonts w:ascii="Arial" w:hAnsi="Arial" w:cs="Arial"/>
          <w:sz w:val="24"/>
          <w:szCs w:val="24"/>
        </w:rPr>
        <w:t>Maintenant que tu comprends qu’il importe de se connaître un peu avant de faire une recherche d’emploi, utilise tes pairs pour t’aider à trouver tes qualités personnelles.</w:t>
      </w:r>
      <w:r w:rsidR="00A53DEA" w:rsidRPr="00A53DEA">
        <w:rPr>
          <w:noProof/>
          <w:lang w:eastAsia="fr-CA"/>
        </w:rPr>
        <w:t xml:space="preserve"> </w:t>
      </w:r>
    </w:p>
    <w:p w14:paraId="02D1233B" w14:textId="51114B59" w:rsidR="00A53DEA" w:rsidRDefault="00A53DEA" w:rsidP="00A65A10">
      <w:pPr>
        <w:spacing w:line="360" w:lineRule="auto"/>
        <w:rPr>
          <w:rFonts w:ascii="Arial" w:hAnsi="Arial" w:cs="Arial"/>
          <w:sz w:val="24"/>
          <w:szCs w:val="24"/>
        </w:rPr>
      </w:pPr>
      <w:r>
        <w:rPr>
          <w:rFonts w:ascii="Arial" w:hAnsi="Arial" w:cs="Arial"/>
          <w:sz w:val="24"/>
          <w:szCs w:val="24"/>
        </w:rPr>
        <w:t>Écris ton nom en haut du tableau et fais circuler la feuille dans la classe.  Tu auras aussi, de ton côté, à écrire des qualités à tes pairs.</w:t>
      </w:r>
    </w:p>
    <w:p w14:paraId="1F84776A" w14:textId="30D82D8F" w:rsidR="00A53DEA" w:rsidRDefault="00A53DEA" w:rsidP="00431724">
      <w:pPr>
        <w:rPr>
          <w:rFonts w:ascii="Arial" w:hAnsi="Arial" w:cs="Arial"/>
          <w:sz w:val="24"/>
          <w:szCs w:val="24"/>
        </w:rPr>
      </w:pPr>
    </w:p>
    <w:p w14:paraId="73EA0A51" w14:textId="58633BC0" w:rsidR="00A53DEA" w:rsidRPr="00A53DEA" w:rsidRDefault="00A53DEA" w:rsidP="00431724">
      <w:pPr>
        <w:rPr>
          <w:rFonts w:ascii="Arial" w:hAnsi="Arial" w:cs="Arial"/>
          <w:b/>
          <w:sz w:val="28"/>
          <w:szCs w:val="28"/>
        </w:rPr>
      </w:pPr>
      <w:r w:rsidRPr="00A53DEA">
        <w:rPr>
          <w:rFonts w:ascii="Arial" w:hAnsi="Arial" w:cs="Arial"/>
          <w:b/>
          <w:sz w:val="28"/>
          <w:szCs w:val="28"/>
        </w:rPr>
        <w:t>Mon nom : _______________</w:t>
      </w:r>
      <w:r w:rsidR="00A65A10">
        <w:rPr>
          <w:rFonts w:ascii="Arial" w:hAnsi="Arial" w:cs="Arial"/>
          <w:b/>
          <w:sz w:val="28"/>
          <w:szCs w:val="28"/>
        </w:rPr>
        <w:t>____________________________</w:t>
      </w:r>
    </w:p>
    <w:p w14:paraId="632C2F81" w14:textId="5082E51F" w:rsidR="00A53DEA" w:rsidRPr="00A53DEA" w:rsidRDefault="00A53DEA" w:rsidP="00431724">
      <w:pPr>
        <w:rPr>
          <w:rFonts w:ascii="Arial" w:hAnsi="Arial" w:cs="Arial"/>
          <w:b/>
          <w:sz w:val="28"/>
          <w:szCs w:val="28"/>
        </w:rPr>
      </w:pPr>
      <w:r w:rsidRPr="00A53DEA">
        <w:rPr>
          <w:rFonts w:ascii="Arial" w:hAnsi="Arial" w:cs="Arial"/>
          <w:b/>
          <w:sz w:val="28"/>
          <w:szCs w:val="28"/>
        </w:rPr>
        <w:t>Les qualités que les gens m’ont données :</w:t>
      </w:r>
    </w:p>
    <w:tbl>
      <w:tblPr>
        <w:tblStyle w:val="TableGrid0"/>
        <w:tblW w:w="9254" w:type="dxa"/>
        <w:tblInd w:w="-107" w:type="dxa"/>
        <w:tblCellMar>
          <w:top w:w="2" w:type="dxa"/>
          <w:left w:w="107" w:type="dxa"/>
          <w:right w:w="38" w:type="dxa"/>
        </w:tblCellMar>
        <w:tblLook w:val="04A0" w:firstRow="1" w:lastRow="0" w:firstColumn="1" w:lastColumn="0" w:noHBand="0" w:noVBand="1"/>
      </w:tblPr>
      <w:tblGrid>
        <w:gridCol w:w="548"/>
        <w:gridCol w:w="3240"/>
        <w:gridCol w:w="5466"/>
      </w:tblGrid>
      <w:tr w:rsidR="00FA6062" w14:paraId="27FBE5C7" w14:textId="77777777" w:rsidTr="002A2D61">
        <w:trPr>
          <w:trHeight w:val="334"/>
        </w:trPr>
        <w:tc>
          <w:tcPr>
            <w:tcW w:w="3788" w:type="dxa"/>
            <w:gridSpan w:val="2"/>
            <w:tcBorders>
              <w:top w:val="single" w:sz="4" w:space="0" w:color="000000"/>
              <w:left w:val="single" w:sz="4" w:space="0" w:color="000000"/>
              <w:bottom w:val="single" w:sz="4" w:space="0" w:color="000000"/>
              <w:right w:val="single" w:sz="4" w:space="0" w:color="000000"/>
            </w:tcBorders>
            <w:shd w:val="clear" w:color="auto" w:fill="E0E0E0"/>
          </w:tcPr>
          <w:p w14:paraId="61769E51" w14:textId="77777777" w:rsidR="00FA6062" w:rsidRDefault="00FA6062" w:rsidP="00FA6062">
            <w:pPr>
              <w:ind w:right="72"/>
              <w:jc w:val="center"/>
            </w:pPr>
            <w:r>
              <w:rPr>
                <w:rFonts w:ascii="Arial Rounded MT" w:eastAsia="Arial Rounded MT" w:hAnsi="Arial Rounded MT" w:cs="Arial Rounded MT"/>
                <w:b/>
                <w:sz w:val="28"/>
              </w:rPr>
              <w:t xml:space="preserve">Qualités </w:t>
            </w:r>
          </w:p>
        </w:tc>
        <w:tc>
          <w:tcPr>
            <w:tcW w:w="5466" w:type="dxa"/>
            <w:tcBorders>
              <w:top w:val="single" w:sz="4" w:space="0" w:color="000000"/>
              <w:left w:val="single" w:sz="4" w:space="0" w:color="000000"/>
              <w:bottom w:val="single" w:sz="4" w:space="0" w:color="000000"/>
              <w:right w:val="single" w:sz="4" w:space="0" w:color="000000"/>
            </w:tcBorders>
            <w:shd w:val="clear" w:color="auto" w:fill="E0E0E0"/>
          </w:tcPr>
          <w:p w14:paraId="1EA4812A" w14:textId="77777777" w:rsidR="00FA6062" w:rsidRDefault="00FA6062" w:rsidP="00FA6062">
            <w:pPr>
              <w:ind w:right="69"/>
              <w:jc w:val="center"/>
            </w:pPr>
            <w:r>
              <w:rPr>
                <w:rFonts w:ascii="Arial Rounded MT" w:eastAsia="Arial Rounded MT" w:hAnsi="Arial Rounded MT" w:cs="Arial Rounded MT"/>
                <w:b/>
                <w:sz w:val="28"/>
              </w:rPr>
              <w:t xml:space="preserve">Raisons </w:t>
            </w:r>
          </w:p>
        </w:tc>
      </w:tr>
      <w:tr w:rsidR="00FA6062" w14:paraId="080C12A2" w14:textId="77777777" w:rsidTr="002A2D61">
        <w:trPr>
          <w:trHeight w:val="779"/>
        </w:trPr>
        <w:tc>
          <w:tcPr>
            <w:tcW w:w="548" w:type="dxa"/>
            <w:tcBorders>
              <w:top w:val="single" w:sz="4" w:space="0" w:color="000000"/>
              <w:left w:val="single" w:sz="4" w:space="0" w:color="000000"/>
              <w:bottom w:val="single" w:sz="4" w:space="0" w:color="000000"/>
              <w:right w:val="single" w:sz="4" w:space="0" w:color="000000"/>
            </w:tcBorders>
            <w:vAlign w:val="center"/>
          </w:tcPr>
          <w:p w14:paraId="05AABBA5" w14:textId="77777777" w:rsidR="00FA6062" w:rsidRDefault="00FA6062" w:rsidP="00FA6062">
            <w:pPr>
              <w:ind w:left="82"/>
            </w:pPr>
            <w:r>
              <w:rPr>
                <w:rFonts w:ascii="Arial Rounded MT" w:eastAsia="Arial Rounded MT" w:hAnsi="Arial Rounded MT" w:cs="Arial Rounded MT"/>
                <w:b/>
                <w:sz w:val="28"/>
              </w:rPr>
              <w:t xml:space="preserve">1 </w:t>
            </w:r>
          </w:p>
        </w:tc>
        <w:tc>
          <w:tcPr>
            <w:tcW w:w="3240" w:type="dxa"/>
            <w:tcBorders>
              <w:top w:val="single" w:sz="4" w:space="0" w:color="000000"/>
              <w:left w:val="single" w:sz="4" w:space="0" w:color="000000"/>
              <w:bottom w:val="single" w:sz="4" w:space="0" w:color="000000"/>
              <w:right w:val="single" w:sz="4" w:space="0" w:color="000000"/>
            </w:tcBorders>
          </w:tcPr>
          <w:p w14:paraId="01ED4CD6"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07A96172"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21EDDEC7"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52338E82" w14:textId="77777777" w:rsidR="00FA6062" w:rsidRDefault="00FA6062" w:rsidP="00FA6062">
            <w:pPr>
              <w:ind w:left="82"/>
            </w:pPr>
            <w:r>
              <w:rPr>
                <w:rFonts w:ascii="Arial Rounded MT" w:eastAsia="Arial Rounded MT" w:hAnsi="Arial Rounded MT" w:cs="Arial Rounded MT"/>
                <w:b/>
                <w:sz w:val="28"/>
              </w:rPr>
              <w:t xml:space="preserve">2 </w:t>
            </w:r>
          </w:p>
        </w:tc>
        <w:tc>
          <w:tcPr>
            <w:tcW w:w="3240" w:type="dxa"/>
            <w:tcBorders>
              <w:top w:val="single" w:sz="4" w:space="0" w:color="000000"/>
              <w:left w:val="single" w:sz="4" w:space="0" w:color="000000"/>
              <w:bottom w:val="single" w:sz="4" w:space="0" w:color="000000"/>
              <w:right w:val="single" w:sz="4" w:space="0" w:color="000000"/>
            </w:tcBorders>
          </w:tcPr>
          <w:p w14:paraId="1EEEEE9E"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4F44EABB"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2BFEA497"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3D883FC6" w14:textId="77777777" w:rsidR="00FA6062" w:rsidRDefault="00FA6062" w:rsidP="00FA6062">
            <w:pPr>
              <w:ind w:left="82"/>
            </w:pPr>
            <w:r>
              <w:rPr>
                <w:rFonts w:ascii="Arial Rounded MT" w:eastAsia="Arial Rounded MT" w:hAnsi="Arial Rounded MT" w:cs="Arial Rounded MT"/>
                <w:b/>
                <w:sz w:val="28"/>
              </w:rPr>
              <w:t xml:space="preserve">3 </w:t>
            </w:r>
          </w:p>
        </w:tc>
        <w:tc>
          <w:tcPr>
            <w:tcW w:w="3240" w:type="dxa"/>
            <w:tcBorders>
              <w:top w:val="single" w:sz="4" w:space="0" w:color="000000"/>
              <w:left w:val="single" w:sz="4" w:space="0" w:color="000000"/>
              <w:bottom w:val="single" w:sz="4" w:space="0" w:color="000000"/>
              <w:right w:val="single" w:sz="4" w:space="0" w:color="000000"/>
            </w:tcBorders>
          </w:tcPr>
          <w:p w14:paraId="2F0373B6"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327ACC5C"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2476EA09"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62FCED0D" w14:textId="77777777" w:rsidR="00FA6062" w:rsidRDefault="00FA6062" w:rsidP="00FA6062">
            <w:pPr>
              <w:ind w:left="82"/>
            </w:pPr>
            <w:r>
              <w:rPr>
                <w:rFonts w:ascii="Arial Rounded MT" w:eastAsia="Arial Rounded MT" w:hAnsi="Arial Rounded MT" w:cs="Arial Rounded MT"/>
                <w:b/>
                <w:sz w:val="28"/>
              </w:rPr>
              <w:t xml:space="preserve">4 </w:t>
            </w:r>
          </w:p>
        </w:tc>
        <w:tc>
          <w:tcPr>
            <w:tcW w:w="3240" w:type="dxa"/>
            <w:tcBorders>
              <w:top w:val="single" w:sz="4" w:space="0" w:color="000000"/>
              <w:left w:val="single" w:sz="4" w:space="0" w:color="000000"/>
              <w:bottom w:val="single" w:sz="4" w:space="0" w:color="000000"/>
              <w:right w:val="single" w:sz="4" w:space="0" w:color="000000"/>
            </w:tcBorders>
          </w:tcPr>
          <w:p w14:paraId="1C1EEE68"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69ACC7B9"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44BD1109"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00FD2F58" w14:textId="77777777" w:rsidR="00FA6062" w:rsidRDefault="00FA6062" w:rsidP="00FA6062">
            <w:pPr>
              <w:ind w:left="82"/>
            </w:pPr>
            <w:r>
              <w:rPr>
                <w:rFonts w:ascii="Arial Rounded MT" w:eastAsia="Arial Rounded MT" w:hAnsi="Arial Rounded MT" w:cs="Arial Rounded MT"/>
                <w:b/>
                <w:sz w:val="28"/>
              </w:rPr>
              <w:t xml:space="preserve">5 </w:t>
            </w:r>
          </w:p>
        </w:tc>
        <w:tc>
          <w:tcPr>
            <w:tcW w:w="3240" w:type="dxa"/>
            <w:tcBorders>
              <w:top w:val="single" w:sz="4" w:space="0" w:color="000000"/>
              <w:left w:val="single" w:sz="4" w:space="0" w:color="000000"/>
              <w:bottom w:val="single" w:sz="4" w:space="0" w:color="000000"/>
              <w:right w:val="single" w:sz="4" w:space="0" w:color="000000"/>
            </w:tcBorders>
          </w:tcPr>
          <w:p w14:paraId="0C0DEECE"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0D8F1248"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4AB017D2" w14:textId="77777777" w:rsidTr="002A2D61">
        <w:trPr>
          <w:trHeight w:val="780"/>
        </w:trPr>
        <w:tc>
          <w:tcPr>
            <w:tcW w:w="548" w:type="dxa"/>
            <w:tcBorders>
              <w:top w:val="single" w:sz="4" w:space="0" w:color="000000"/>
              <w:left w:val="single" w:sz="4" w:space="0" w:color="000000"/>
              <w:bottom w:val="single" w:sz="4" w:space="0" w:color="000000"/>
              <w:right w:val="single" w:sz="4" w:space="0" w:color="000000"/>
            </w:tcBorders>
            <w:vAlign w:val="center"/>
          </w:tcPr>
          <w:p w14:paraId="2443634C" w14:textId="77777777" w:rsidR="00FA6062" w:rsidRDefault="00FA6062" w:rsidP="00FA6062">
            <w:pPr>
              <w:ind w:left="82"/>
            </w:pPr>
            <w:r>
              <w:rPr>
                <w:rFonts w:ascii="Arial Rounded MT" w:eastAsia="Arial Rounded MT" w:hAnsi="Arial Rounded MT" w:cs="Arial Rounded MT"/>
                <w:b/>
                <w:sz w:val="28"/>
              </w:rPr>
              <w:t xml:space="preserve">6 </w:t>
            </w:r>
          </w:p>
        </w:tc>
        <w:tc>
          <w:tcPr>
            <w:tcW w:w="3240" w:type="dxa"/>
            <w:tcBorders>
              <w:top w:val="single" w:sz="4" w:space="0" w:color="000000"/>
              <w:left w:val="single" w:sz="4" w:space="0" w:color="000000"/>
              <w:bottom w:val="single" w:sz="4" w:space="0" w:color="000000"/>
              <w:right w:val="single" w:sz="4" w:space="0" w:color="000000"/>
            </w:tcBorders>
          </w:tcPr>
          <w:p w14:paraId="48450E4F"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1C42D347"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20AF88DC"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608EA2A3" w14:textId="77777777" w:rsidR="00FA6062" w:rsidRDefault="00FA6062" w:rsidP="00FA6062">
            <w:pPr>
              <w:ind w:left="82"/>
            </w:pPr>
            <w:r>
              <w:rPr>
                <w:rFonts w:ascii="Arial Rounded MT" w:eastAsia="Arial Rounded MT" w:hAnsi="Arial Rounded MT" w:cs="Arial Rounded MT"/>
                <w:b/>
                <w:sz w:val="28"/>
              </w:rPr>
              <w:t xml:space="preserve">7 </w:t>
            </w:r>
          </w:p>
        </w:tc>
        <w:tc>
          <w:tcPr>
            <w:tcW w:w="3240" w:type="dxa"/>
            <w:tcBorders>
              <w:top w:val="single" w:sz="4" w:space="0" w:color="000000"/>
              <w:left w:val="single" w:sz="4" w:space="0" w:color="000000"/>
              <w:bottom w:val="single" w:sz="4" w:space="0" w:color="000000"/>
              <w:right w:val="single" w:sz="4" w:space="0" w:color="000000"/>
            </w:tcBorders>
          </w:tcPr>
          <w:p w14:paraId="5B022EC4"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7DC8F016"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19FEFEF5"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092225FC" w14:textId="77777777" w:rsidR="00FA6062" w:rsidRDefault="00FA6062" w:rsidP="00FA6062">
            <w:pPr>
              <w:ind w:left="82"/>
            </w:pPr>
            <w:r>
              <w:rPr>
                <w:rFonts w:ascii="Arial Rounded MT" w:eastAsia="Arial Rounded MT" w:hAnsi="Arial Rounded MT" w:cs="Arial Rounded MT"/>
                <w:b/>
                <w:sz w:val="28"/>
              </w:rPr>
              <w:t xml:space="preserve">8 </w:t>
            </w:r>
          </w:p>
        </w:tc>
        <w:tc>
          <w:tcPr>
            <w:tcW w:w="3240" w:type="dxa"/>
            <w:tcBorders>
              <w:top w:val="single" w:sz="4" w:space="0" w:color="000000"/>
              <w:left w:val="single" w:sz="4" w:space="0" w:color="000000"/>
              <w:bottom w:val="single" w:sz="4" w:space="0" w:color="000000"/>
              <w:right w:val="single" w:sz="4" w:space="0" w:color="000000"/>
            </w:tcBorders>
          </w:tcPr>
          <w:p w14:paraId="7E17E1A6"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7538AAD7"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67D4EB59"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6687B26D" w14:textId="77777777" w:rsidR="00FA6062" w:rsidRDefault="00FA6062" w:rsidP="00FA6062">
            <w:pPr>
              <w:ind w:left="82"/>
            </w:pPr>
            <w:r>
              <w:rPr>
                <w:rFonts w:ascii="Arial Rounded MT" w:eastAsia="Arial Rounded MT" w:hAnsi="Arial Rounded MT" w:cs="Arial Rounded MT"/>
                <w:b/>
                <w:sz w:val="28"/>
              </w:rPr>
              <w:t xml:space="preserve">9 </w:t>
            </w:r>
          </w:p>
        </w:tc>
        <w:tc>
          <w:tcPr>
            <w:tcW w:w="3240" w:type="dxa"/>
            <w:tcBorders>
              <w:top w:val="single" w:sz="4" w:space="0" w:color="000000"/>
              <w:left w:val="single" w:sz="4" w:space="0" w:color="000000"/>
              <w:bottom w:val="single" w:sz="4" w:space="0" w:color="000000"/>
              <w:right w:val="single" w:sz="4" w:space="0" w:color="000000"/>
            </w:tcBorders>
          </w:tcPr>
          <w:p w14:paraId="7ED4ECFD"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4994AD9B"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3942E3BD"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6E559F94" w14:textId="77777777" w:rsidR="00FA6062" w:rsidRDefault="00FA6062" w:rsidP="00FA6062">
            <w:pPr>
              <w:jc w:val="both"/>
            </w:pPr>
            <w:r>
              <w:rPr>
                <w:rFonts w:ascii="Arial Rounded MT" w:eastAsia="Arial Rounded MT" w:hAnsi="Arial Rounded MT" w:cs="Arial Rounded MT"/>
                <w:b/>
                <w:sz w:val="28"/>
              </w:rPr>
              <w:t xml:space="preserve">10 </w:t>
            </w:r>
          </w:p>
        </w:tc>
        <w:tc>
          <w:tcPr>
            <w:tcW w:w="3240" w:type="dxa"/>
            <w:tcBorders>
              <w:top w:val="single" w:sz="4" w:space="0" w:color="000000"/>
              <w:left w:val="single" w:sz="4" w:space="0" w:color="000000"/>
              <w:bottom w:val="single" w:sz="4" w:space="0" w:color="000000"/>
              <w:right w:val="single" w:sz="4" w:space="0" w:color="000000"/>
            </w:tcBorders>
          </w:tcPr>
          <w:p w14:paraId="65D7E055"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25C6088E" w14:textId="2C45231B" w:rsidR="00FA6062" w:rsidRDefault="00FA6062" w:rsidP="00FA6062">
            <w:pPr>
              <w:ind w:left="1"/>
            </w:pPr>
            <w:r>
              <w:rPr>
                <w:rFonts w:ascii="Arial Rounded MT" w:eastAsia="Arial Rounded MT" w:hAnsi="Arial Rounded MT" w:cs="Arial Rounded MT"/>
                <w:b/>
                <w:sz w:val="28"/>
              </w:rPr>
              <w:t xml:space="preserve"> </w:t>
            </w:r>
          </w:p>
        </w:tc>
      </w:tr>
    </w:tbl>
    <w:p w14:paraId="2B4863F1" w14:textId="32CD59C5" w:rsidR="00A65A10" w:rsidRDefault="00A65A10" w:rsidP="00431724">
      <w:pPr>
        <w:rPr>
          <w:rFonts w:ascii="Arial" w:hAnsi="Arial" w:cs="Arial"/>
          <w:sz w:val="24"/>
          <w:szCs w:val="24"/>
        </w:rPr>
        <w:sectPr w:rsidR="00A65A10"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E5B51F8" w14:textId="11E2E43A" w:rsidR="00DC056B" w:rsidRDefault="00A65A10" w:rsidP="00431724">
      <w:pPr>
        <w:rPr>
          <w:rFonts w:ascii="Arial" w:hAnsi="Arial" w:cs="Arial"/>
          <w:sz w:val="24"/>
          <w:szCs w:val="24"/>
        </w:rPr>
      </w:pPr>
      <w:r>
        <w:rPr>
          <w:rFonts w:ascii="Arial" w:hAnsi="Arial" w:cs="Arial"/>
          <w:noProof/>
          <w:sz w:val="24"/>
          <w:szCs w:val="24"/>
          <w:lang w:eastAsia="fr-CA"/>
        </w:rPr>
        <w:lastRenderedPageBreak/>
        <w:drawing>
          <wp:anchor distT="0" distB="0" distL="114300" distR="114300" simplePos="0" relativeHeight="251441664" behindDoc="0" locked="0" layoutInCell="1" allowOverlap="1" wp14:anchorId="1BD91876" wp14:editId="1CDDB700">
            <wp:simplePos x="0" y="0"/>
            <wp:positionH relativeFrom="margin">
              <wp:posOffset>-318135</wp:posOffset>
            </wp:positionH>
            <wp:positionV relativeFrom="paragraph">
              <wp:posOffset>306705</wp:posOffset>
            </wp:positionV>
            <wp:extent cx="6274435" cy="8046720"/>
            <wp:effectExtent l="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405DC8.tmp"/>
                    <pic:cNvPicPr/>
                  </pic:nvPicPr>
                  <pic:blipFill>
                    <a:blip r:embed="rId79">
                      <a:extLst>
                        <a:ext uri="{28A0092B-C50C-407E-A947-70E740481C1C}">
                          <a14:useLocalDpi xmlns:a14="http://schemas.microsoft.com/office/drawing/2010/main" val="0"/>
                        </a:ext>
                      </a:extLst>
                    </a:blip>
                    <a:stretch>
                      <a:fillRect/>
                    </a:stretch>
                  </pic:blipFill>
                  <pic:spPr>
                    <a:xfrm>
                      <a:off x="0" y="0"/>
                      <a:ext cx="6274435" cy="8046720"/>
                    </a:xfrm>
                    <a:prstGeom prst="rect">
                      <a:avLst/>
                    </a:prstGeom>
                  </pic:spPr>
                </pic:pic>
              </a:graphicData>
            </a:graphic>
            <wp14:sizeRelH relativeFrom="margin">
              <wp14:pctWidth>0</wp14:pctWidth>
            </wp14:sizeRelH>
            <wp14:sizeRelV relativeFrom="margin">
              <wp14:pctHeight>0</wp14:pctHeight>
            </wp14:sizeRelV>
          </wp:anchor>
        </w:drawing>
      </w:r>
    </w:p>
    <w:p w14:paraId="34395013" w14:textId="18FBEFD0" w:rsidR="00DC056B" w:rsidRDefault="00DC056B" w:rsidP="00431724">
      <w:pPr>
        <w:rPr>
          <w:rFonts w:ascii="Arial" w:hAnsi="Arial" w:cs="Arial"/>
          <w:sz w:val="24"/>
          <w:szCs w:val="24"/>
        </w:rPr>
      </w:pPr>
    </w:p>
    <w:p w14:paraId="3CE24E05" w14:textId="5B4D75F6" w:rsidR="00DC056B" w:rsidRDefault="00DC056B" w:rsidP="00431724">
      <w:pPr>
        <w:rPr>
          <w:rFonts w:ascii="Arial" w:hAnsi="Arial" w:cs="Arial"/>
          <w:sz w:val="24"/>
          <w:szCs w:val="24"/>
        </w:rPr>
      </w:pPr>
    </w:p>
    <w:p w14:paraId="080626B7" w14:textId="5EDC3D67" w:rsidR="00DC056B" w:rsidRDefault="00DC056B" w:rsidP="00431724">
      <w:pPr>
        <w:rPr>
          <w:rFonts w:ascii="Arial" w:hAnsi="Arial" w:cs="Arial"/>
          <w:sz w:val="24"/>
          <w:szCs w:val="24"/>
        </w:rPr>
      </w:pPr>
    </w:p>
    <w:p w14:paraId="1D6ECB1E" w14:textId="77777777" w:rsidR="00DC056B" w:rsidRDefault="00DC056B" w:rsidP="00431724">
      <w:pPr>
        <w:rPr>
          <w:rFonts w:ascii="Arial" w:hAnsi="Arial" w:cs="Arial"/>
          <w:sz w:val="24"/>
          <w:szCs w:val="24"/>
        </w:rPr>
      </w:pPr>
    </w:p>
    <w:p w14:paraId="5F6B4A74" w14:textId="446ACF7F" w:rsidR="00DC056B" w:rsidRDefault="00DC056B" w:rsidP="00431724">
      <w:pPr>
        <w:rPr>
          <w:rFonts w:ascii="Arial" w:hAnsi="Arial" w:cs="Arial"/>
          <w:sz w:val="24"/>
          <w:szCs w:val="24"/>
        </w:rPr>
      </w:pPr>
    </w:p>
    <w:p w14:paraId="4A1C68DA" w14:textId="6F31FD36" w:rsidR="00DC056B" w:rsidRDefault="00DC056B" w:rsidP="00431724">
      <w:pPr>
        <w:rPr>
          <w:rFonts w:ascii="Arial" w:hAnsi="Arial" w:cs="Arial"/>
          <w:sz w:val="24"/>
          <w:szCs w:val="24"/>
        </w:rPr>
      </w:pPr>
    </w:p>
    <w:p w14:paraId="00734107" w14:textId="77777777" w:rsidR="00DC056B" w:rsidRDefault="00DC056B" w:rsidP="00431724">
      <w:pPr>
        <w:rPr>
          <w:rFonts w:ascii="Arial" w:hAnsi="Arial" w:cs="Arial"/>
          <w:sz w:val="24"/>
          <w:szCs w:val="24"/>
        </w:rPr>
      </w:pPr>
    </w:p>
    <w:p w14:paraId="69F05B86" w14:textId="77777777" w:rsidR="00DC056B" w:rsidRDefault="00DC056B" w:rsidP="00431724">
      <w:pPr>
        <w:rPr>
          <w:rFonts w:ascii="Arial" w:hAnsi="Arial" w:cs="Arial"/>
          <w:sz w:val="24"/>
          <w:szCs w:val="24"/>
        </w:rPr>
      </w:pPr>
    </w:p>
    <w:p w14:paraId="60293F4A" w14:textId="77777777" w:rsidR="00DC056B" w:rsidRDefault="00DC056B" w:rsidP="00431724">
      <w:pPr>
        <w:rPr>
          <w:rFonts w:ascii="Arial" w:hAnsi="Arial" w:cs="Arial"/>
          <w:sz w:val="24"/>
          <w:szCs w:val="24"/>
        </w:rPr>
      </w:pPr>
    </w:p>
    <w:p w14:paraId="70E723AF" w14:textId="419E9A7B" w:rsidR="00DC056B" w:rsidRDefault="00DC056B" w:rsidP="00431724">
      <w:pPr>
        <w:rPr>
          <w:rFonts w:ascii="Arial" w:hAnsi="Arial" w:cs="Arial"/>
          <w:sz w:val="24"/>
          <w:szCs w:val="24"/>
        </w:rPr>
      </w:pPr>
    </w:p>
    <w:p w14:paraId="7C994935" w14:textId="3D80484D" w:rsidR="00DC056B" w:rsidRDefault="00DC056B" w:rsidP="00431724">
      <w:pPr>
        <w:rPr>
          <w:rFonts w:ascii="Arial" w:hAnsi="Arial" w:cs="Arial"/>
          <w:sz w:val="24"/>
          <w:szCs w:val="24"/>
        </w:rPr>
      </w:pPr>
    </w:p>
    <w:p w14:paraId="7D629300" w14:textId="14284CFF" w:rsidR="00DC056B" w:rsidRDefault="00DC056B" w:rsidP="00431724">
      <w:pPr>
        <w:rPr>
          <w:rFonts w:ascii="Arial" w:hAnsi="Arial" w:cs="Arial"/>
          <w:sz w:val="24"/>
          <w:szCs w:val="24"/>
        </w:rPr>
      </w:pPr>
    </w:p>
    <w:p w14:paraId="691E9DCA" w14:textId="7373E208" w:rsidR="00DC056B" w:rsidRDefault="00DC056B" w:rsidP="00431724">
      <w:pPr>
        <w:rPr>
          <w:rFonts w:ascii="Arial" w:hAnsi="Arial" w:cs="Arial"/>
          <w:sz w:val="24"/>
          <w:szCs w:val="24"/>
        </w:rPr>
      </w:pPr>
    </w:p>
    <w:p w14:paraId="3FB3544D" w14:textId="62B6A1B6" w:rsidR="00DC056B" w:rsidRDefault="00DC056B" w:rsidP="00431724">
      <w:pPr>
        <w:rPr>
          <w:rFonts w:ascii="Arial" w:hAnsi="Arial" w:cs="Arial"/>
          <w:sz w:val="24"/>
          <w:szCs w:val="24"/>
        </w:rPr>
      </w:pPr>
    </w:p>
    <w:p w14:paraId="1366BD7A" w14:textId="60D62F34" w:rsidR="00DC056B" w:rsidRDefault="00DC056B" w:rsidP="00431724">
      <w:pPr>
        <w:rPr>
          <w:rFonts w:ascii="Arial" w:hAnsi="Arial" w:cs="Arial"/>
          <w:sz w:val="24"/>
          <w:szCs w:val="24"/>
        </w:rPr>
      </w:pPr>
    </w:p>
    <w:p w14:paraId="13DDD122" w14:textId="366374DF" w:rsidR="00DC056B" w:rsidRDefault="00DC056B" w:rsidP="00431724">
      <w:pPr>
        <w:rPr>
          <w:rFonts w:ascii="Arial" w:hAnsi="Arial" w:cs="Arial"/>
          <w:sz w:val="24"/>
          <w:szCs w:val="24"/>
        </w:rPr>
      </w:pPr>
    </w:p>
    <w:p w14:paraId="208769FA" w14:textId="45B6A7DA" w:rsidR="00DC056B" w:rsidRDefault="00DC056B" w:rsidP="00431724">
      <w:pPr>
        <w:rPr>
          <w:rFonts w:ascii="Arial" w:hAnsi="Arial" w:cs="Arial"/>
          <w:sz w:val="24"/>
          <w:szCs w:val="24"/>
        </w:rPr>
      </w:pPr>
    </w:p>
    <w:p w14:paraId="0B522F24" w14:textId="6CE1578C" w:rsidR="00DC056B" w:rsidRDefault="00DC056B" w:rsidP="00431724">
      <w:pPr>
        <w:rPr>
          <w:rFonts w:ascii="Arial" w:hAnsi="Arial" w:cs="Arial"/>
          <w:sz w:val="24"/>
          <w:szCs w:val="24"/>
        </w:rPr>
      </w:pPr>
    </w:p>
    <w:p w14:paraId="1BE8814F" w14:textId="791F4AD5" w:rsidR="00DC056B" w:rsidRDefault="00DC056B" w:rsidP="00431724">
      <w:pPr>
        <w:rPr>
          <w:rFonts w:ascii="Arial" w:hAnsi="Arial" w:cs="Arial"/>
          <w:sz w:val="24"/>
          <w:szCs w:val="24"/>
        </w:rPr>
      </w:pPr>
    </w:p>
    <w:p w14:paraId="4086D154" w14:textId="5CE2F66D" w:rsidR="00DC056B" w:rsidRDefault="00DC056B" w:rsidP="00431724">
      <w:pPr>
        <w:rPr>
          <w:rFonts w:ascii="Arial" w:hAnsi="Arial" w:cs="Arial"/>
          <w:sz w:val="24"/>
          <w:szCs w:val="24"/>
        </w:rPr>
      </w:pPr>
    </w:p>
    <w:p w14:paraId="0A148BF1" w14:textId="7850D518" w:rsidR="00DC056B" w:rsidRDefault="00DC056B" w:rsidP="00431724">
      <w:pPr>
        <w:rPr>
          <w:rFonts w:ascii="Arial" w:hAnsi="Arial" w:cs="Arial"/>
          <w:sz w:val="24"/>
          <w:szCs w:val="24"/>
        </w:rPr>
      </w:pPr>
    </w:p>
    <w:p w14:paraId="500BE0A2" w14:textId="06A05DC4" w:rsidR="00DC056B" w:rsidRDefault="00DC056B" w:rsidP="00431724">
      <w:pPr>
        <w:rPr>
          <w:rFonts w:ascii="Arial" w:hAnsi="Arial" w:cs="Arial"/>
          <w:sz w:val="24"/>
          <w:szCs w:val="24"/>
        </w:rPr>
      </w:pPr>
    </w:p>
    <w:p w14:paraId="5139EAF7" w14:textId="7D10C2C9" w:rsidR="00DC056B" w:rsidRDefault="00DC056B" w:rsidP="00431724">
      <w:pPr>
        <w:rPr>
          <w:rFonts w:ascii="Arial" w:hAnsi="Arial" w:cs="Arial"/>
          <w:sz w:val="24"/>
          <w:szCs w:val="24"/>
        </w:rPr>
      </w:pPr>
    </w:p>
    <w:p w14:paraId="070D85E5" w14:textId="2CBEE9DF" w:rsidR="00DC056B" w:rsidRDefault="00DC056B" w:rsidP="00431724">
      <w:pPr>
        <w:rPr>
          <w:rFonts w:ascii="Arial" w:hAnsi="Arial" w:cs="Arial"/>
          <w:sz w:val="24"/>
          <w:szCs w:val="24"/>
        </w:rPr>
      </w:pPr>
    </w:p>
    <w:p w14:paraId="2DF7C7BC" w14:textId="48F830E6" w:rsidR="00A65A10" w:rsidRDefault="00A65A10" w:rsidP="00431724">
      <w:pPr>
        <w:rPr>
          <w:rFonts w:ascii="Arial" w:hAnsi="Arial" w:cs="Arial"/>
          <w:sz w:val="24"/>
          <w:szCs w:val="24"/>
        </w:rPr>
        <w:sectPr w:rsidR="00A65A10"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D21D921" w14:textId="1A195113" w:rsidR="00A65A10" w:rsidRDefault="00A65A10" w:rsidP="00431724">
      <w:pPr>
        <w:rPr>
          <w:rFonts w:ascii="Arial" w:hAnsi="Arial" w:cs="Arial"/>
          <w:sz w:val="24"/>
          <w:szCs w:val="24"/>
        </w:rPr>
      </w:pPr>
      <w:r>
        <w:rPr>
          <w:rFonts w:ascii="Arial" w:hAnsi="Arial" w:cs="Arial"/>
          <w:noProof/>
          <w:sz w:val="24"/>
          <w:szCs w:val="24"/>
          <w:lang w:eastAsia="fr-CA"/>
        </w:rPr>
        <w:lastRenderedPageBreak/>
        <w:drawing>
          <wp:anchor distT="0" distB="0" distL="114300" distR="114300" simplePos="0" relativeHeight="251442688" behindDoc="0" locked="0" layoutInCell="1" allowOverlap="1" wp14:anchorId="2FF805F4" wp14:editId="00C22FAE">
            <wp:simplePos x="0" y="0"/>
            <wp:positionH relativeFrom="margin">
              <wp:posOffset>-695325</wp:posOffset>
            </wp:positionH>
            <wp:positionV relativeFrom="paragraph">
              <wp:posOffset>-440690</wp:posOffset>
            </wp:positionV>
            <wp:extent cx="6418527" cy="2932386"/>
            <wp:effectExtent l="0" t="0" r="1905" b="190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40C0C4.tmp"/>
                    <pic:cNvPicPr/>
                  </pic:nvPicPr>
                  <pic:blipFill>
                    <a:blip r:embed="rId80">
                      <a:extLst>
                        <a:ext uri="{28A0092B-C50C-407E-A947-70E740481C1C}">
                          <a14:useLocalDpi xmlns:a14="http://schemas.microsoft.com/office/drawing/2010/main" val="0"/>
                        </a:ext>
                      </a:extLst>
                    </a:blip>
                    <a:stretch>
                      <a:fillRect/>
                    </a:stretch>
                  </pic:blipFill>
                  <pic:spPr>
                    <a:xfrm>
                      <a:off x="0" y="0"/>
                      <a:ext cx="6418527" cy="2932386"/>
                    </a:xfrm>
                    <a:prstGeom prst="rect">
                      <a:avLst/>
                    </a:prstGeom>
                  </pic:spPr>
                </pic:pic>
              </a:graphicData>
            </a:graphic>
            <wp14:sizeRelH relativeFrom="margin">
              <wp14:pctWidth>0</wp14:pctWidth>
            </wp14:sizeRelH>
            <wp14:sizeRelV relativeFrom="margin">
              <wp14:pctHeight>0</wp14:pctHeight>
            </wp14:sizeRelV>
          </wp:anchor>
        </w:drawing>
      </w:r>
    </w:p>
    <w:p w14:paraId="56A13734" w14:textId="18016B51" w:rsidR="00DC056B" w:rsidRDefault="00DC056B" w:rsidP="00431724">
      <w:pPr>
        <w:rPr>
          <w:rFonts w:ascii="Arial" w:hAnsi="Arial" w:cs="Arial"/>
          <w:sz w:val="24"/>
          <w:szCs w:val="24"/>
        </w:rPr>
      </w:pPr>
    </w:p>
    <w:p w14:paraId="097EC378" w14:textId="27AD57C3" w:rsidR="00DC056B" w:rsidRDefault="00DC056B" w:rsidP="00431724">
      <w:pPr>
        <w:rPr>
          <w:rFonts w:ascii="Arial" w:hAnsi="Arial" w:cs="Arial"/>
          <w:sz w:val="24"/>
          <w:szCs w:val="24"/>
        </w:rPr>
      </w:pPr>
    </w:p>
    <w:p w14:paraId="400CA570" w14:textId="76FB4A75" w:rsidR="00DC056B" w:rsidRDefault="00DC056B" w:rsidP="00431724">
      <w:pPr>
        <w:rPr>
          <w:rFonts w:ascii="Arial" w:hAnsi="Arial" w:cs="Arial"/>
          <w:sz w:val="24"/>
          <w:szCs w:val="24"/>
        </w:rPr>
      </w:pPr>
    </w:p>
    <w:p w14:paraId="78D6D122" w14:textId="1F1B96DE" w:rsidR="00DC056B" w:rsidRDefault="00DC056B" w:rsidP="00431724">
      <w:pPr>
        <w:rPr>
          <w:rFonts w:ascii="Arial" w:hAnsi="Arial" w:cs="Arial"/>
          <w:sz w:val="24"/>
          <w:szCs w:val="24"/>
        </w:rPr>
      </w:pPr>
    </w:p>
    <w:p w14:paraId="7550CDCD" w14:textId="09EFA4BD" w:rsidR="00DC056B" w:rsidRDefault="00DC056B" w:rsidP="00431724">
      <w:pPr>
        <w:rPr>
          <w:rFonts w:ascii="Arial" w:hAnsi="Arial" w:cs="Arial"/>
          <w:sz w:val="24"/>
          <w:szCs w:val="24"/>
        </w:rPr>
      </w:pPr>
    </w:p>
    <w:p w14:paraId="31FD30DB" w14:textId="44C521CA" w:rsidR="00DC056B" w:rsidRDefault="00DC056B" w:rsidP="00431724">
      <w:pPr>
        <w:rPr>
          <w:rFonts w:ascii="Arial" w:hAnsi="Arial" w:cs="Arial"/>
          <w:sz w:val="24"/>
          <w:szCs w:val="24"/>
        </w:rPr>
      </w:pPr>
    </w:p>
    <w:p w14:paraId="59AE1E2B" w14:textId="4D05A515" w:rsidR="00DC056B" w:rsidRDefault="00DC056B" w:rsidP="00431724">
      <w:pPr>
        <w:rPr>
          <w:rFonts w:ascii="Arial" w:hAnsi="Arial" w:cs="Arial"/>
          <w:sz w:val="24"/>
          <w:szCs w:val="24"/>
        </w:rPr>
      </w:pPr>
    </w:p>
    <w:p w14:paraId="6C9AF32A" w14:textId="14DAB844" w:rsidR="00DC056B" w:rsidRDefault="00DC056B" w:rsidP="00431724">
      <w:pPr>
        <w:rPr>
          <w:rFonts w:ascii="Arial" w:hAnsi="Arial" w:cs="Arial"/>
          <w:sz w:val="24"/>
          <w:szCs w:val="24"/>
        </w:rPr>
      </w:pPr>
    </w:p>
    <w:p w14:paraId="5960277B" w14:textId="5370E8D9" w:rsidR="002A2D61" w:rsidRDefault="002A2D61" w:rsidP="002A2D61">
      <w:pPr>
        <w:spacing w:after="3"/>
        <w:ind w:left="-5" w:hanging="10"/>
        <w:jc w:val="both"/>
      </w:pPr>
      <w:r>
        <w:rPr>
          <w:rFonts w:ascii="Arial Rounded MT" w:eastAsia="Arial Rounded MT" w:hAnsi="Arial Rounded MT" w:cs="Arial Rounded MT"/>
          <w:b/>
          <w:sz w:val="26"/>
        </w:rPr>
        <w:t xml:space="preserve">Selon toi, doit-il faire cette demande d’emploi ? Explique ta réponse. </w:t>
      </w:r>
    </w:p>
    <w:p w14:paraId="58D77DB6" w14:textId="77777777" w:rsidR="002A2D61" w:rsidRDefault="002A2D61" w:rsidP="002A2D61">
      <w:pPr>
        <w:spacing w:after="0"/>
      </w:pPr>
      <w:r>
        <w:rPr>
          <w:rFonts w:ascii="Arial Rounded MT" w:eastAsia="Arial Rounded MT" w:hAnsi="Arial Rounded MT" w:cs="Arial Rounded MT"/>
          <w:b/>
          <w:sz w:val="28"/>
        </w:rPr>
        <w:t xml:space="preserve"> </w:t>
      </w:r>
    </w:p>
    <w:p w14:paraId="5DFE9BC3"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0BAA7038"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249FC8CC"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20E6F348"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570FDB56"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165E4557"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3996DEF1" w14:textId="77777777" w:rsidR="002A2D61" w:rsidRDefault="002A2D61" w:rsidP="002A2D61">
      <w:pPr>
        <w:spacing w:after="103"/>
      </w:pPr>
      <w:r>
        <w:rPr>
          <w:rFonts w:ascii="Arial Rounded MT" w:eastAsia="Arial Rounded MT" w:hAnsi="Arial Rounded MT" w:cs="Arial Rounded MT"/>
          <w:b/>
          <w:sz w:val="32"/>
        </w:rPr>
        <w:t xml:space="preserve"> </w:t>
      </w:r>
    </w:p>
    <w:p w14:paraId="6BF39033" w14:textId="7B1CF6FF" w:rsidR="002A2D61" w:rsidRDefault="002A2D61" w:rsidP="002A2D61">
      <w:pPr>
        <w:spacing w:after="55" w:line="361" w:lineRule="auto"/>
        <w:ind w:left="-5" w:hanging="10"/>
        <w:jc w:val="both"/>
      </w:pPr>
      <w:r>
        <w:rPr>
          <w:rFonts w:ascii="Arial Rounded MT" w:eastAsia="Arial Rounded MT" w:hAnsi="Arial Rounded MT" w:cs="Arial Rounded MT"/>
          <w:b/>
          <w:sz w:val="26"/>
        </w:rPr>
        <w:t>Selon toi, avec la situation de Philippe, qu’est-ce qui est important de connaître avant de faire une demande d’emploi ou une recherche de stage?</w:t>
      </w:r>
    </w:p>
    <w:p w14:paraId="79EFEDC2"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048127C9"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69E00AAE"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5306AC0C" w14:textId="77777777" w:rsidR="002A2D61" w:rsidRDefault="002A2D61" w:rsidP="002A2D61">
      <w:pPr>
        <w:rPr>
          <w:rFonts w:ascii="Arial Rounded MT" w:eastAsia="Arial Rounded MT" w:hAnsi="Arial Rounded MT" w:cs="Arial Rounded MT"/>
          <w:b/>
          <w:sz w:val="32"/>
        </w:rPr>
      </w:pPr>
      <w:r>
        <w:rPr>
          <w:rFonts w:ascii="Arial Rounded MT" w:eastAsia="Arial Rounded MT" w:hAnsi="Arial Rounded MT" w:cs="Arial Rounded MT"/>
          <w:b/>
          <w:sz w:val="32"/>
        </w:rPr>
        <w:t>______________________________________________________</w:t>
      </w:r>
    </w:p>
    <w:p w14:paraId="4E4CFFCC" w14:textId="7A9A3E56" w:rsidR="00DC056B" w:rsidRDefault="00DC056B" w:rsidP="00431724">
      <w:pPr>
        <w:rPr>
          <w:rFonts w:ascii="Arial" w:hAnsi="Arial" w:cs="Arial"/>
          <w:sz w:val="24"/>
          <w:szCs w:val="24"/>
        </w:rPr>
      </w:pPr>
    </w:p>
    <w:p w14:paraId="6957F847" w14:textId="6FBD7FB4" w:rsidR="00EE4172" w:rsidRDefault="00EE4172" w:rsidP="00431724">
      <w:pPr>
        <w:rPr>
          <w:rFonts w:ascii="Arial" w:hAnsi="Arial" w:cs="Arial"/>
          <w:sz w:val="24"/>
          <w:szCs w:val="24"/>
        </w:rPr>
      </w:pPr>
    </w:p>
    <w:p w14:paraId="30C7B419" w14:textId="77777777" w:rsidR="00A65A10" w:rsidRDefault="00A65A10" w:rsidP="00431724">
      <w:pPr>
        <w:rPr>
          <w:rFonts w:ascii="Arial" w:hAnsi="Arial" w:cs="Arial"/>
          <w:sz w:val="24"/>
          <w:szCs w:val="24"/>
        </w:rPr>
        <w:sectPr w:rsidR="00A65A10"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3625D7F" w14:textId="04A52A78" w:rsidR="00A65A10" w:rsidRDefault="00A65A10" w:rsidP="00431724">
      <w:pPr>
        <w:rPr>
          <w:rFonts w:ascii="Arial" w:hAnsi="Arial" w:cs="Arial"/>
          <w:sz w:val="24"/>
          <w:szCs w:val="24"/>
        </w:rPr>
      </w:pPr>
      <w:r>
        <w:rPr>
          <w:rFonts w:ascii="Arial" w:hAnsi="Arial" w:cs="Arial"/>
          <w:noProof/>
          <w:sz w:val="24"/>
          <w:szCs w:val="24"/>
          <w:lang w:eastAsia="fr-CA"/>
        </w:rPr>
        <w:lastRenderedPageBreak/>
        <w:drawing>
          <wp:anchor distT="0" distB="0" distL="114300" distR="114300" simplePos="0" relativeHeight="251443712" behindDoc="0" locked="0" layoutInCell="1" allowOverlap="1" wp14:anchorId="6EBCA290" wp14:editId="34ABCDED">
            <wp:simplePos x="0" y="0"/>
            <wp:positionH relativeFrom="margin">
              <wp:align>center</wp:align>
            </wp:positionH>
            <wp:positionV relativeFrom="paragraph">
              <wp:posOffset>-513080</wp:posOffset>
            </wp:positionV>
            <wp:extent cx="6969073" cy="4430110"/>
            <wp:effectExtent l="0" t="0" r="3810" b="889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403B57.tmp"/>
                    <pic:cNvPicPr/>
                  </pic:nvPicPr>
                  <pic:blipFill>
                    <a:blip r:embed="rId81">
                      <a:extLst>
                        <a:ext uri="{28A0092B-C50C-407E-A947-70E740481C1C}">
                          <a14:useLocalDpi xmlns:a14="http://schemas.microsoft.com/office/drawing/2010/main" val="0"/>
                        </a:ext>
                      </a:extLst>
                    </a:blip>
                    <a:stretch>
                      <a:fillRect/>
                    </a:stretch>
                  </pic:blipFill>
                  <pic:spPr>
                    <a:xfrm>
                      <a:off x="0" y="0"/>
                      <a:ext cx="6969073" cy="4430110"/>
                    </a:xfrm>
                    <a:prstGeom prst="rect">
                      <a:avLst/>
                    </a:prstGeom>
                  </pic:spPr>
                </pic:pic>
              </a:graphicData>
            </a:graphic>
            <wp14:sizeRelH relativeFrom="margin">
              <wp14:pctWidth>0</wp14:pctWidth>
            </wp14:sizeRelH>
            <wp14:sizeRelV relativeFrom="margin">
              <wp14:pctHeight>0</wp14:pctHeight>
            </wp14:sizeRelV>
          </wp:anchor>
        </w:drawing>
      </w:r>
    </w:p>
    <w:p w14:paraId="4018D08E" w14:textId="77777777" w:rsidR="00EE4172" w:rsidRDefault="00EE4172" w:rsidP="00431724">
      <w:pPr>
        <w:rPr>
          <w:rFonts w:ascii="Arial" w:hAnsi="Arial" w:cs="Arial"/>
          <w:sz w:val="24"/>
          <w:szCs w:val="24"/>
        </w:rPr>
      </w:pPr>
    </w:p>
    <w:p w14:paraId="5BAB3D52" w14:textId="11912F49" w:rsidR="00EE4172" w:rsidRDefault="00EE4172" w:rsidP="00431724">
      <w:pPr>
        <w:rPr>
          <w:rFonts w:ascii="Arial" w:hAnsi="Arial" w:cs="Arial"/>
          <w:sz w:val="24"/>
          <w:szCs w:val="24"/>
        </w:rPr>
      </w:pPr>
    </w:p>
    <w:p w14:paraId="19DFEC8A" w14:textId="2B47C9B4" w:rsidR="00EE4172" w:rsidRDefault="00EE4172" w:rsidP="00431724">
      <w:pPr>
        <w:rPr>
          <w:rFonts w:ascii="Arial" w:hAnsi="Arial" w:cs="Arial"/>
          <w:sz w:val="24"/>
          <w:szCs w:val="24"/>
        </w:rPr>
      </w:pPr>
    </w:p>
    <w:p w14:paraId="210CF777" w14:textId="77777777" w:rsidR="00EE4172" w:rsidRDefault="00EE4172" w:rsidP="00431724">
      <w:pPr>
        <w:rPr>
          <w:rFonts w:ascii="Arial" w:hAnsi="Arial" w:cs="Arial"/>
          <w:sz w:val="24"/>
          <w:szCs w:val="24"/>
        </w:rPr>
      </w:pPr>
    </w:p>
    <w:p w14:paraId="505F15BB" w14:textId="77777777" w:rsidR="00EE4172" w:rsidRDefault="00EE4172" w:rsidP="00431724">
      <w:pPr>
        <w:rPr>
          <w:rFonts w:ascii="Arial" w:hAnsi="Arial" w:cs="Arial"/>
          <w:sz w:val="24"/>
          <w:szCs w:val="24"/>
        </w:rPr>
      </w:pPr>
    </w:p>
    <w:p w14:paraId="0193C5A0" w14:textId="77777777" w:rsidR="00EE4172" w:rsidRDefault="00EE4172" w:rsidP="00431724">
      <w:pPr>
        <w:rPr>
          <w:rFonts w:ascii="Arial" w:hAnsi="Arial" w:cs="Arial"/>
          <w:sz w:val="24"/>
          <w:szCs w:val="24"/>
        </w:rPr>
      </w:pPr>
    </w:p>
    <w:p w14:paraId="2F719173" w14:textId="5A6FC828" w:rsidR="00EE4172" w:rsidRDefault="00EE4172" w:rsidP="00431724">
      <w:pPr>
        <w:rPr>
          <w:rFonts w:ascii="Arial" w:hAnsi="Arial" w:cs="Arial"/>
          <w:sz w:val="24"/>
          <w:szCs w:val="24"/>
        </w:rPr>
      </w:pPr>
    </w:p>
    <w:p w14:paraId="0D5E8325" w14:textId="784E27A4" w:rsidR="00EE4172" w:rsidRDefault="00EE4172" w:rsidP="00431724">
      <w:pPr>
        <w:rPr>
          <w:rFonts w:ascii="Arial" w:hAnsi="Arial" w:cs="Arial"/>
          <w:sz w:val="24"/>
          <w:szCs w:val="24"/>
        </w:rPr>
      </w:pPr>
    </w:p>
    <w:p w14:paraId="6953B317" w14:textId="3C3E8620" w:rsidR="00EE4172" w:rsidRDefault="00EE4172" w:rsidP="00431724">
      <w:pPr>
        <w:rPr>
          <w:rFonts w:ascii="Arial" w:hAnsi="Arial" w:cs="Arial"/>
          <w:sz w:val="24"/>
          <w:szCs w:val="24"/>
        </w:rPr>
      </w:pPr>
    </w:p>
    <w:p w14:paraId="45AC5497" w14:textId="1B1089C6" w:rsidR="00EE4172" w:rsidRDefault="00EE4172" w:rsidP="00431724">
      <w:pPr>
        <w:rPr>
          <w:rFonts w:ascii="Arial" w:hAnsi="Arial" w:cs="Arial"/>
          <w:sz w:val="24"/>
          <w:szCs w:val="24"/>
        </w:rPr>
      </w:pPr>
    </w:p>
    <w:p w14:paraId="6482212E" w14:textId="56A3AB8E" w:rsidR="00EE4172" w:rsidRDefault="00EE4172" w:rsidP="00431724">
      <w:pPr>
        <w:rPr>
          <w:rFonts w:ascii="Arial" w:hAnsi="Arial" w:cs="Arial"/>
          <w:sz w:val="24"/>
          <w:szCs w:val="24"/>
        </w:rPr>
      </w:pPr>
    </w:p>
    <w:p w14:paraId="5FF93C87" w14:textId="73038435" w:rsidR="00EE4172" w:rsidRDefault="00EE4172" w:rsidP="00431724">
      <w:pPr>
        <w:rPr>
          <w:rFonts w:ascii="Arial" w:hAnsi="Arial" w:cs="Arial"/>
          <w:sz w:val="24"/>
          <w:szCs w:val="24"/>
        </w:rPr>
      </w:pPr>
    </w:p>
    <w:p w14:paraId="68F3D725" w14:textId="26704DFA" w:rsidR="00EE4172" w:rsidRDefault="00EE4172" w:rsidP="00431724">
      <w:pPr>
        <w:rPr>
          <w:rFonts w:ascii="Arial" w:hAnsi="Arial" w:cs="Arial"/>
          <w:sz w:val="24"/>
          <w:szCs w:val="24"/>
        </w:rPr>
      </w:pPr>
    </w:p>
    <w:p w14:paraId="2D0A4F8C" w14:textId="3EE28206" w:rsidR="006B021A" w:rsidRPr="00A65A10" w:rsidRDefault="00EE4172" w:rsidP="00431724">
      <w:pPr>
        <w:rPr>
          <w:rFonts w:ascii="Arial" w:hAnsi="Arial" w:cs="Arial"/>
          <w:b/>
          <w:sz w:val="24"/>
          <w:szCs w:val="24"/>
        </w:rPr>
      </w:pPr>
      <w:r w:rsidRPr="00A65A10">
        <w:rPr>
          <w:rFonts w:ascii="Arial" w:hAnsi="Arial" w:cs="Arial"/>
          <w:b/>
          <w:sz w:val="24"/>
          <w:szCs w:val="24"/>
        </w:rPr>
        <w:t>Annexe B :</w:t>
      </w:r>
    </w:p>
    <w:p w14:paraId="32D5BEE3" w14:textId="57B0E6CB" w:rsidR="00A65A10" w:rsidRPr="00A65A10" w:rsidRDefault="00EE4172" w:rsidP="00A65A10">
      <w:pPr>
        <w:rPr>
          <w:rFonts w:ascii="Arial" w:hAnsi="Arial" w:cs="Arial"/>
          <w:sz w:val="24"/>
          <w:szCs w:val="24"/>
        </w:rPr>
        <w:sectPr w:rsidR="00A65A10" w:rsidRPr="00A65A10"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EE4172">
        <w:rPr>
          <w:rFonts w:ascii="Arial" w:hAnsi="Arial" w:cs="Arial"/>
          <w:noProof/>
          <w:sz w:val="24"/>
          <w:szCs w:val="24"/>
          <w:lang w:eastAsia="fr-CA"/>
        </w:rPr>
        <mc:AlternateContent>
          <mc:Choice Requires="wps">
            <w:drawing>
              <wp:anchor distT="45720" distB="45720" distL="114300" distR="114300" simplePos="0" relativeHeight="251444736" behindDoc="0" locked="0" layoutInCell="1" allowOverlap="1" wp14:anchorId="68CA00B2" wp14:editId="3E07BAEA">
                <wp:simplePos x="0" y="0"/>
                <wp:positionH relativeFrom="column">
                  <wp:posOffset>-552450</wp:posOffset>
                </wp:positionH>
                <wp:positionV relativeFrom="paragraph">
                  <wp:posOffset>498475</wp:posOffset>
                </wp:positionV>
                <wp:extent cx="6673850" cy="2876550"/>
                <wp:effectExtent l="0" t="0" r="12700" b="19050"/>
                <wp:wrapSquare wrapText="bothSides"/>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2876550"/>
                        </a:xfrm>
                        <a:prstGeom prst="rect">
                          <a:avLst/>
                        </a:prstGeom>
                        <a:solidFill>
                          <a:srgbClr val="FFFFFF"/>
                        </a:solidFill>
                        <a:ln w="9525">
                          <a:solidFill>
                            <a:srgbClr val="000000"/>
                          </a:solidFill>
                          <a:miter lim="800000"/>
                          <a:headEnd/>
                          <a:tailEnd/>
                        </a:ln>
                      </wps:spPr>
                      <wps:txbx>
                        <w:txbxContent>
                          <w:p w14:paraId="29E2E446" w14:textId="2A5CABA1" w:rsidR="004727E2" w:rsidRPr="00EE4172" w:rsidRDefault="004727E2">
                            <w:pPr>
                              <w:rPr>
                                <w:sz w:val="28"/>
                                <w:szCs w:val="28"/>
                              </w:rPr>
                            </w:pPr>
                            <w:r w:rsidRPr="00EE4172">
                              <w:rPr>
                                <w:rFonts w:ascii="Broadway" w:hAnsi="Broadway"/>
                                <w:sz w:val="28"/>
                                <w:szCs w:val="28"/>
                              </w:rPr>
                              <w:t>Initiative</w:t>
                            </w:r>
                            <w:r w:rsidRPr="00EE4172">
                              <w:rPr>
                                <w:sz w:val="28"/>
                                <w:szCs w:val="28"/>
                              </w:rPr>
                              <w:tab/>
                            </w:r>
                            <w:r w:rsidRPr="00EE4172">
                              <w:rPr>
                                <w:sz w:val="28"/>
                                <w:szCs w:val="28"/>
                              </w:rPr>
                              <w:tab/>
                            </w:r>
                            <w:r w:rsidRPr="00EE4172">
                              <w:rPr>
                                <w:rFonts w:ascii="Algerian" w:hAnsi="Algerian"/>
                                <w:sz w:val="28"/>
                                <w:szCs w:val="28"/>
                              </w:rPr>
                              <w:t>Ponctuel</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EE4172">
                              <w:rPr>
                                <w:rFonts w:ascii="Bradley Hand ITC" w:hAnsi="Bradley Hand ITC"/>
                                <w:b/>
                                <w:sz w:val="28"/>
                                <w:szCs w:val="28"/>
                              </w:rPr>
                              <w:t>Fiable</w:t>
                            </w:r>
                          </w:p>
                          <w:p w14:paraId="0482A551" w14:textId="28B8B306" w:rsidR="004727E2" w:rsidRPr="00EE4172" w:rsidRDefault="004727E2">
                            <w:pPr>
                              <w:rPr>
                                <w:sz w:val="28"/>
                                <w:szCs w:val="28"/>
                              </w:rPr>
                            </w:pPr>
                            <w:r w:rsidRPr="00EE4172">
                              <w:rPr>
                                <w:sz w:val="28"/>
                                <w:szCs w:val="28"/>
                              </w:rPr>
                              <w:tab/>
                            </w:r>
                            <w:r w:rsidRPr="00EE4172">
                              <w:rPr>
                                <w:rFonts w:ascii="Cooper Black" w:hAnsi="Cooper Black"/>
                                <w:sz w:val="28"/>
                                <w:szCs w:val="28"/>
                              </w:rPr>
                              <w:t>Organisé</w:t>
                            </w:r>
                            <w:r w:rsidRPr="00EE4172">
                              <w:rPr>
                                <w:sz w:val="28"/>
                                <w:szCs w:val="28"/>
                              </w:rPr>
                              <w:tab/>
                            </w:r>
                            <w:r w:rsidRPr="00EE4172">
                              <w:rPr>
                                <w:sz w:val="28"/>
                                <w:szCs w:val="28"/>
                              </w:rPr>
                              <w:tab/>
                            </w:r>
                            <w:r w:rsidRPr="00EE4172">
                              <w:rPr>
                                <w:rFonts w:ascii="Colonna MT" w:hAnsi="Colonna MT"/>
                                <w:sz w:val="28"/>
                                <w:szCs w:val="28"/>
                              </w:rPr>
                              <w:t>Minutieux</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rFonts w:ascii="Franklin Gothic Heavy" w:hAnsi="Franklin Gothic Heavy"/>
                                <w:sz w:val="28"/>
                                <w:szCs w:val="28"/>
                              </w:rPr>
                              <w:t>Autonome</w:t>
                            </w:r>
                          </w:p>
                          <w:p w14:paraId="3BF1FAF0" w14:textId="096D4B03" w:rsidR="004727E2" w:rsidRPr="00EE4172" w:rsidRDefault="004727E2">
                            <w:pPr>
                              <w:rPr>
                                <w:sz w:val="28"/>
                                <w:szCs w:val="28"/>
                              </w:rPr>
                            </w:pPr>
                            <w:r w:rsidRPr="00AF2EB2">
                              <w:rPr>
                                <w:rFonts w:ascii="Book Antiqua" w:hAnsi="Book Antiqua"/>
                                <w:sz w:val="28"/>
                                <w:szCs w:val="28"/>
                              </w:rPr>
                              <w:t>Responsable</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Jokerman" w:hAnsi="Jokerman"/>
                                <w:sz w:val="28"/>
                                <w:szCs w:val="28"/>
                              </w:rPr>
                              <w:t>Endurant</w:t>
                            </w:r>
                            <w:r w:rsidRPr="00EE4172">
                              <w:rPr>
                                <w:sz w:val="28"/>
                                <w:szCs w:val="28"/>
                              </w:rPr>
                              <w:t xml:space="preserve"> </w:t>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Kristen ITC" w:hAnsi="Kristen ITC"/>
                                <w:sz w:val="28"/>
                                <w:szCs w:val="28"/>
                              </w:rPr>
                              <w:t>Dynamique</w:t>
                            </w:r>
                          </w:p>
                          <w:p w14:paraId="40E37141" w14:textId="2A393696" w:rsidR="004727E2" w:rsidRPr="00EE4172" w:rsidRDefault="004727E2">
                            <w:pPr>
                              <w:rPr>
                                <w:sz w:val="28"/>
                                <w:szCs w:val="28"/>
                              </w:rPr>
                            </w:pPr>
                            <w:r w:rsidRPr="00EE4172">
                              <w:rPr>
                                <w:sz w:val="28"/>
                                <w:szCs w:val="28"/>
                              </w:rPr>
                              <w:tab/>
                            </w:r>
                            <w:r w:rsidRPr="00EE4172">
                              <w:rPr>
                                <w:sz w:val="28"/>
                                <w:szCs w:val="28"/>
                              </w:rPr>
                              <w:tab/>
                            </w:r>
                            <w:r>
                              <w:rPr>
                                <w:sz w:val="28"/>
                                <w:szCs w:val="28"/>
                              </w:rPr>
                              <w:t xml:space="preserve">                 </w:t>
                            </w:r>
                            <w:r w:rsidRPr="00AF2EB2">
                              <w:rPr>
                                <w:rFonts w:ascii="Magneto" w:hAnsi="Magneto"/>
                                <w:sz w:val="28"/>
                                <w:szCs w:val="28"/>
                              </w:rPr>
                              <w:t>Persévérant</w:t>
                            </w:r>
                            <w:r w:rsidRPr="00AF2EB2">
                              <w:rPr>
                                <w:rFonts w:ascii="Magneto" w:hAnsi="Magneto"/>
                                <w:sz w:val="28"/>
                                <w:szCs w:val="28"/>
                              </w:rPr>
                              <w:tab/>
                            </w:r>
                            <w:r w:rsidRPr="00EE4172">
                              <w:rPr>
                                <w:sz w:val="28"/>
                                <w:szCs w:val="28"/>
                              </w:rPr>
                              <w:tab/>
                            </w:r>
                            <w:r w:rsidRPr="00EE4172">
                              <w:rPr>
                                <w:sz w:val="28"/>
                                <w:szCs w:val="28"/>
                              </w:rPr>
                              <w:tab/>
                            </w:r>
                            <w:r w:rsidRPr="00EE4172">
                              <w:rPr>
                                <w:sz w:val="28"/>
                                <w:szCs w:val="28"/>
                              </w:rPr>
                              <w:tab/>
                            </w:r>
                            <w:r w:rsidRPr="00AF2EB2">
                              <w:rPr>
                                <w:rFonts w:ascii="Goudy Stout" w:hAnsi="Goudy Stout"/>
                                <w:sz w:val="28"/>
                                <w:szCs w:val="28"/>
                              </w:rPr>
                              <w:t>poli</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Matura MT Script Capitals" w:hAnsi="Matura MT Script Capitals"/>
                                <w:sz w:val="28"/>
                                <w:szCs w:val="28"/>
                              </w:rPr>
                              <w:t>Attentif</w:t>
                            </w:r>
                          </w:p>
                          <w:p w14:paraId="7E442A24" w14:textId="74252BE7" w:rsidR="004727E2" w:rsidRPr="00EE4172" w:rsidRDefault="004727E2">
                            <w:pPr>
                              <w:rPr>
                                <w:sz w:val="28"/>
                                <w:szCs w:val="28"/>
                              </w:rPr>
                            </w:pPr>
                            <w:r w:rsidRPr="00AF2EB2">
                              <w:rPr>
                                <w:rFonts w:ascii="Lucida Handwriting" w:hAnsi="Lucida Handwriting"/>
                                <w:sz w:val="28"/>
                                <w:szCs w:val="28"/>
                              </w:rPr>
                              <w:t>Honnête</w:t>
                            </w:r>
                            <w:r>
                              <w:rPr>
                                <w:sz w:val="28"/>
                                <w:szCs w:val="28"/>
                              </w:rPr>
                              <w:tab/>
                            </w:r>
                            <w:r>
                              <w:rPr>
                                <w:sz w:val="28"/>
                                <w:szCs w:val="28"/>
                              </w:rPr>
                              <w:tab/>
                            </w:r>
                            <w:r>
                              <w:rPr>
                                <w:sz w:val="28"/>
                                <w:szCs w:val="28"/>
                              </w:rPr>
                              <w:tab/>
                            </w:r>
                            <w:r>
                              <w:rPr>
                                <w:sz w:val="28"/>
                                <w:szCs w:val="28"/>
                              </w:rPr>
                              <w:tab/>
                            </w:r>
                            <w:r>
                              <w:rPr>
                                <w:sz w:val="28"/>
                                <w:szCs w:val="28"/>
                              </w:rPr>
                              <w:tab/>
                            </w:r>
                            <w:r w:rsidRPr="00AF2EB2">
                              <w:rPr>
                                <w:rFonts w:ascii="Forte" w:hAnsi="Forte"/>
                                <w:sz w:val="28"/>
                                <w:szCs w:val="28"/>
                              </w:rPr>
                              <w:t>Sociable</w:t>
                            </w:r>
                          </w:p>
                          <w:p w14:paraId="1D36C603" w14:textId="00535095" w:rsidR="004727E2" w:rsidRPr="00EE4172" w:rsidRDefault="004727E2">
                            <w:pPr>
                              <w:rPr>
                                <w:sz w:val="28"/>
                                <w:szCs w:val="28"/>
                              </w:rPr>
                            </w:pPr>
                            <w:r w:rsidRPr="00EE4172">
                              <w:rPr>
                                <w:sz w:val="28"/>
                                <w:szCs w:val="28"/>
                              </w:rPr>
                              <w:tab/>
                            </w:r>
                            <w:r w:rsidRPr="00EE4172">
                              <w:rPr>
                                <w:sz w:val="28"/>
                                <w:szCs w:val="28"/>
                              </w:rPr>
                              <w:tab/>
                            </w:r>
                            <w:r w:rsidRPr="00EE4172">
                              <w:rPr>
                                <w:sz w:val="28"/>
                                <w:szCs w:val="28"/>
                              </w:rPr>
                              <w:tab/>
                            </w:r>
                            <w:r w:rsidRPr="00AF2EB2">
                              <w:rPr>
                                <w:rFonts w:ascii="Gigi" w:hAnsi="Gigi"/>
                                <w:b/>
                                <w:sz w:val="28"/>
                                <w:szCs w:val="28"/>
                              </w:rPr>
                              <w:t>Patient</w:t>
                            </w:r>
                            <w:r>
                              <w:rPr>
                                <w:sz w:val="28"/>
                                <w:szCs w:val="28"/>
                              </w:rPr>
                              <w:tab/>
                            </w:r>
                            <w:r>
                              <w:rPr>
                                <w:sz w:val="28"/>
                                <w:szCs w:val="28"/>
                              </w:rPr>
                              <w:tab/>
                            </w:r>
                            <w:r>
                              <w:rPr>
                                <w:sz w:val="28"/>
                                <w:szCs w:val="28"/>
                              </w:rPr>
                              <w:tab/>
                            </w:r>
                            <w:r>
                              <w:rPr>
                                <w:sz w:val="28"/>
                                <w:szCs w:val="28"/>
                              </w:rPr>
                              <w:tab/>
                            </w:r>
                            <w:r w:rsidRPr="00AF2EB2">
                              <w:rPr>
                                <w:rFonts w:ascii="Ravie" w:hAnsi="Ravie"/>
                                <w:sz w:val="28"/>
                                <w:szCs w:val="28"/>
                              </w:rPr>
                              <w:t>Efficace</w:t>
                            </w:r>
                            <w:r w:rsidRPr="00EE4172">
                              <w:rPr>
                                <w:sz w:val="28"/>
                                <w:szCs w:val="28"/>
                              </w:rPr>
                              <w:tab/>
                            </w:r>
                            <w:r w:rsidRPr="00EE4172">
                              <w:rPr>
                                <w:sz w:val="28"/>
                                <w:szCs w:val="28"/>
                              </w:rPr>
                              <w:tab/>
                            </w:r>
                            <w:r w:rsidRPr="00EE4172">
                              <w:rPr>
                                <w:sz w:val="28"/>
                                <w:szCs w:val="28"/>
                              </w:rPr>
                              <w:tab/>
                            </w:r>
                            <w:r w:rsidRPr="00AF2EB2">
                              <w:rPr>
                                <w:rFonts w:ascii="Script MT Bold" w:hAnsi="Script MT Bold"/>
                                <w:sz w:val="28"/>
                                <w:szCs w:val="28"/>
                              </w:rPr>
                              <w:t>Discret</w:t>
                            </w:r>
                          </w:p>
                          <w:p w14:paraId="6DAF1DDF" w14:textId="0425D465" w:rsidR="004727E2" w:rsidRPr="00EE4172" w:rsidRDefault="004727E2">
                            <w:pPr>
                              <w:rPr>
                                <w:sz w:val="28"/>
                                <w:szCs w:val="28"/>
                              </w:rPr>
                            </w:pPr>
                            <w:r w:rsidRPr="00AF2EB2">
                              <w:rPr>
                                <w:rFonts w:ascii="Showcard Gothic" w:hAnsi="Showcard Gothic"/>
                                <w:sz w:val="28"/>
                                <w:szCs w:val="28"/>
                              </w:rPr>
                              <w:t>Créatif</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Verdana" w:hAnsi="Verdana"/>
                                <w:sz w:val="28"/>
                                <w:szCs w:val="28"/>
                              </w:rPr>
                              <w:t>Curieux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A00B2" id="_x0000_s1189" type="#_x0000_t202" style="position:absolute;margin-left:-43.5pt;margin-top:39.25pt;width:525.5pt;height:226.5pt;z-index:25144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FQDLAIAAFMEAAAOAAAAZHJzL2Uyb0RvYy54bWysVEtv2zAMvg/YfxB0X5y4eRpxii5dhgHd&#10;A+h22U2W5FiYJHqSErv99aPkNM1el2E+CKRIfSQ/kl5f90aTo3RegS3pZDSmRFoOQtl9Sb983r1a&#10;UuIDs4JpsLKkD9LT683LF+uuLWQODWghHUEQ64uuLWkTQltkmeeNNMyPoJUWjTU4wwKqbp8JxzpE&#10;NzrLx+N51oETrQMuvcfb28FINwm/riUPH+vay0B0STG3kE6Xziqe2WbNir1jbaP4KQ32D1kYpiwG&#10;PUPdssDIwanfoIziDjzUYcTBZFDXistUA1YzGf9SzX3DWplqQXJ8e6bJ/z9Y/uH4yRElSnq1oMQy&#10;gz36ip0iQpIg+yBJHjnqWl+g632LzqF/DT32OtXr2zvg3zyxsG2Y3csb56BrJBOY4yS+zC6eDjg+&#10;glTdexAYix0CJKC+diYSiJQQRMdePZz7g3kQjpfz+eJqOUMTR1u+XMxnqMQYrHh63jof3kowJAol&#10;dTgACZ4d73wYXJ9cYjQPWomd0jopbl9ttSNHhsOyS98J/Sc3bUlX0tUsnw0M/BVinL4/QRgVcOq1&#10;MiVdnp1YEXl7YwWmyYrAlB5krE7bE5GRu4HF0Fd96ttqESNElisQD0itg2HKcStRaMA9UtLhhJfU&#10;fz8wJynR7yy2ZzWZTuNKJGU6W+SouEtLdWlhliNUSQMlg7gNaY1irhZusI21SgQ/Z3LKGSc3tei0&#10;ZXE1LvXk9fwv2PwAAAD//wMAUEsDBBQABgAIAAAAIQBYL8Xl4QAAAAoBAAAPAAAAZHJzL2Rvd25y&#10;ZXYueG1sTI/NTsMwEITvSLyDtUhcUOuUNj8NcSqEBIIblKpc3XibRNjrYLtpeHvMCY6zM5r9ptpM&#10;RrMRne8tCVjME2BIjVU9tQJ274+zApgPkpTUllDAN3rY1JcXlSyVPdMbjtvQslhCvpQCuhCGknPf&#10;dGikn9sBKXpH64wMUbqWKyfPsdxofpskGTeyp/ihkwM+dNh8bk9GQLF6Hj/8y/J132RHvQ43+fj0&#10;5YS4vpru74AFnMJfGH7xIzrUkelgT6Q80wJmRR63BAF5kQKLgXW2ioeDgHS5SIHXFf8/of4BAAD/&#10;/wMAUEsBAi0AFAAGAAgAAAAhALaDOJL+AAAA4QEAABMAAAAAAAAAAAAAAAAAAAAAAFtDb250ZW50&#10;X1R5cGVzXS54bWxQSwECLQAUAAYACAAAACEAOP0h/9YAAACUAQAACwAAAAAAAAAAAAAAAAAvAQAA&#10;X3JlbHMvLnJlbHNQSwECLQAUAAYACAAAACEA8lRUAywCAABTBAAADgAAAAAAAAAAAAAAAAAuAgAA&#10;ZHJzL2Uyb0RvYy54bWxQSwECLQAUAAYACAAAACEAWC/F5eEAAAAKAQAADwAAAAAAAAAAAAAAAACG&#10;BAAAZHJzL2Rvd25yZXYueG1sUEsFBgAAAAAEAAQA8wAAAJQFAAAAAA==&#10;">
                <v:textbox>
                  <w:txbxContent>
                    <w:p w14:paraId="29E2E446" w14:textId="2A5CABA1" w:rsidR="004727E2" w:rsidRPr="00EE4172" w:rsidRDefault="004727E2">
                      <w:pPr>
                        <w:rPr>
                          <w:sz w:val="28"/>
                          <w:szCs w:val="28"/>
                        </w:rPr>
                      </w:pPr>
                      <w:r w:rsidRPr="00EE4172">
                        <w:rPr>
                          <w:rFonts w:ascii="Broadway" w:hAnsi="Broadway"/>
                          <w:sz w:val="28"/>
                          <w:szCs w:val="28"/>
                        </w:rPr>
                        <w:t>Initiative</w:t>
                      </w:r>
                      <w:r w:rsidRPr="00EE4172">
                        <w:rPr>
                          <w:sz w:val="28"/>
                          <w:szCs w:val="28"/>
                        </w:rPr>
                        <w:tab/>
                      </w:r>
                      <w:r w:rsidRPr="00EE4172">
                        <w:rPr>
                          <w:sz w:val="28"/>
                          <w:szCs w:val="28"/>
                        </w:rPr>
                        <w:tab/>
                      </w:r>
                      <w:r w:rsidRPr="00EE4172">
                        <w:rPr>
                          <w:rFonts w:ascii="Algerian" w:hAnsi="Algerian"/>
                          <w:sz w:val="28"/>
                          <w:szCs w:val="28"/>
                        </w:rPr>
                        <w:t>Ponctuel</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EE4172">
                        <w:rPr>
                          <w:rFonts w:ascii="Bradley Hand ITC" w:hAnsi="Bradley Hand ITC"/>
                          <w:b/>
                          <w:sz w:val="28"/>
                          <w:szCs w:val="28"/>
                        </w:rPr>
                        <w:t>Fiable</w:t>
                      </w:r>
                    </w:p>
                    <w:p w14:paraId="0482A551" w14:textId="28B8B306" w:rsidR="004727E2" w:rsidRPr="00EE4172" w:rsidRDefault="004727E2">
                      <w:pPr>
                        <w:rPr>
                          <w:sz w:val="28"/>
                          <w:szCs w:val="28"/>
                        </w:rPr>
                      </w:pPr>
                      <w:r w:rsidRPr="00EE4172">
                        <w:rPr>
                          <w:sz w:val="28"/>
                          <w:szCs w:val="28"/>
                        </w:rPr>
                        <w:tab/>
                      </w:r>
                      <w:r w:rsidRPr="00EE4172">
                        <w:rPr>
                          <w:rFonts w:ascii="Cooper Black" w:hAnsi="Cooper Black"/>
                          <w:sz w:val="28"/>
                          <w:szCs w:val="28"/>
                        </w:rPr>
                        <w:t>Organisé</w:t>
                      </w:r>
                      <w:r w:rsidRPr="00EE4172">
                        <w:rPr>
                          <w:sz w:val="28"/>
                          <w:szCs w:val="28"/>
                        </w:rPr>
                        <w:tab/>
                      </w:r>
                      <w:r w:rsidRPr="00EE4172">
                        <w:rPr>
                          <w:sz w:val="28"/>
                          <w:szCs w:val="28"/>
                        </w:rPr>
                        <w:tab/>
                      </w:r>
                      <w:r w:rsidRPr="00EE4172">
                        <w:rPr>
                          <w:rFonts w:ascii="Colonna MT" w:hAnsi="Colonna MT"/>
                          <w:sz w:val="28"/>
                          <w:szCs w:val="28"/>
                        </w:rPr>
                        <w:t>Minutieux</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rFonts w:ascii="Franklin Gothic Heavy" w:hAnsi="Franklin Gothic Heavy"/>
                          <w:sz w:val="28"/>
                          <w:szCs w:val="28"/>
                        </w:rPr>
                        <w:t>Autonome</w:t>
                      </w:r>
                    </w:p>
                    <w:p w14:paraId="3BF1FAF0" w14:textId="096D4B03" w:rsidR="004727E2" w:rsidRPr="00EE4172" w:rsidRDefault="004727E2">
                      <w:pPr>
                        <w:rPr>
                          <w:sz w:val="28"/>
                          <w:szCs w:val="28"/>
                        </w:rPr>
                      </w:pPr>
                      <w:r w:rsidRPr="00AF2EB2">
                        <w:rPr>
                          <w:rFonts w:ascii="Book Antiqua" w:hAnsi="Book Antiqua"/>
                          <w:sz w:val="28"/>
                          <w:szCs w:val="28"/>
                        </w:rPr>
                        <w:t>Responsable</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Jokerman" w:hAnsi="Jokerman"/>
                          <w:sz w:val="28"/>
                          <w:szCs w:val="28"/>
                        </w:rPr>
                        <w:t>Endurant</w:t>
                      </w:r>
                      <w:r w:rsidRPr="00EE4172">
                        <w:rPr>
                          <w:sz w:val="28"/>
                          <w:szCs w:val="28"/>
                        </w:rPr>
                        <w:t xml:space="preserve"> </w:t>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Kristen ITC" w:hAnsi="Kristen ITC"/>
                          <w:sz w:val="28"/>
                          <w:szCs w:val="28"/>
                        </w:rPr>
                        <w:t>Dynamique</w:t>
                      </w:r>
                    </w:p>
                    <w:p w14:paraId="40E37141" w14:textId="2A393696" w:rsidR="004727E2" w:rsidRPr="00EE4172" w:rsidRDefault="004727E2">
                      <w:pPr>
                        <w:rPr>
                          <w:sz w:val="28"/>
                          <w:szCs w:val="28"/>
                        </w:rPr>
                      </w:pPr>
                      <w:r w:rsidRPr="00EE4172">
                        <w:rPr>
                          <w:sz w:val="28"/>
                          <w:szCs w:val="28"/>
                        </w:rPr>
                        <w:tab/>
                      </w:r>
                      <w:r w:rsidRPr="00EE4172">
                        <w:rPr>
                          <w:sz w:val="28"/>
                          <w:szCs w:val="28"/>
                        </w:rPr>
                        <w:tab/>
                      </w:r>
                      <w:r>
                        <w:rPr>
                          <w:sz w:val="28"/>
                          <w:szCs w:val="28"/>
                        </w:rPr>
                        <w:t xml:space="preserve">                 </w:t>
                      </w:r>
                      <w:r w:rsidRPr="00AF2EB2">
                        <w:rPr>
                          <w:rFonts w:ascii="Magneto" w:hAnsi="Magneto"/>
                          <w:sz w:val="28"/>
                          <w:szCs w:val="28"/>
                        </w:rPr>
                        <w:t>Persévérant</w:t>
                      </w:r>
                      <w:r w:rsidRPr="00AF2EB2">
                        <w:rPr>
                          <w:rFonts w:ascii="Magneto" w:hAnsi="Magneto"/>
                          <w:sz w:val="28"/>
                          <w:szCs w:val="28"/>
                        </w:rPr>
                        <w:tab/>
                      </w:r>
                      <w:r w:rsidRPr="00EE4172">
                        <w:rPr>
                          <w:sz w:val="28"/>
                          <w:szCs w:val="28"/>
                        </w:rPr>
                        <w:tab/>
                      </w:r>
                      <w:r w:rsidRPr="00EE4172">
                        <w:rPr>
                          <w:sz w:val="28"/>
                          <w:szCs w:val="28"/>
                        </w:rPr>
                        <w:tab/>
                      </w:r>
                      <w:r w:rsidRPr="00EE4172">
                        <w:rPr>
                          <w:sz w:val="28"/>
                          <w:szCs w:val="28"/>
                        </w:rPr>
                        <w:tab/>
                      </w:r>
                      <w:r w:rsidRPr="00AF2EB2">
                        <w:rPr>
                          <w:rFonts w:ascii="Goudy Stout" w:hAnsi="Goudy Stout"/>
                          <w:sz w:val="28"/>
                          <w:szCs w:val="28"/>
                        </w:rPr>
                        <w:t>poli</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Matura MT Script Capitals" w:hAnsi="Matura MT Script Capitals"/>
                          <w:sz w:val="28"/>
                          <w:szCs w:val="28"/>
                        </w:rPr>
                        <w:t>Attentif</w:t>
                      </w:r>
                    </w:p>
                    <w:p w14:paraId="7E442A24" w14:textId="74252BE7" w:rsidR="004727E2" w:rsidRPr="00EE4172" w:rsidRDefault="004727E2">
                      <w:pPr>
                        <w:rPr>
                          <w:sz w:val="28"/>
                          <w:szCs w:val="28"/>
                        </w:rPr>
                      </w:pPr>
                      <w:r w:rsidRPr="00AF2EB2">
                        <w:rPr>
                          <w:rFonts w:ascii="Lucida Handwriting" w:hAnsi="Lucida Handwriting"/>
                          <w:sz w:val="28"/>
                          <w:szCs w:val="28"/>
                        </w:rPr>
                        <w:t>Honnête</w:t>
                      </w:r>
                      <w:r>
                        <w:rPr>
                          <w:sz w:val="28"/>
                          <w:szCs w:val="28"/>
                        </w:rPr>
                        <w:tab/>
                      </w:r>
                      <w:r>
                        <w:rPr>
                          <w:sz w:val="28"/>
                          <w:szCs w:val="28"/>
                        </w:rPr>
                        <w:tab/>
                      </w:r>
                      <w:r>
                        <w:rPr>
                          <w:sz w:val="28"/>
                          <w:szCs w:val="28"/>
                        </w:rPr>
                        <w:tab/>
                      </w:r>
                      <w:r>
                        <w:rPr>
                          <w:sz w:val="28"/>
                          <w:szCs w:val="28"/>
                        </w:rPr>
                        <w:tab/>
                      </w:r>
                      <w:r>
                        <w:rPr>
                          <w:sz w:val="28"/>
                          <w:szCs w:val="28"/>
                        </w:rPr>
                        <w:tab/>
                      </w:r>
                      <w:r w:rsidRPr="00AF2EB2">
                        <w:rPr>
                          <w:rFonts w:ascii="Forte" w:hAnsi="Forte"/>
                          <w:sz w:val="28"/>
                          <w:szCs w:val="28"/>
                        </w:rPr>
                        <w:t>Sociable</w:t>
                      </w:r>
                    </w:p>
                    <w:p w14:paraId="1D36C603" w14:textId="00535095" w:rsidR="004727E2" w:rsidRPr="00EE4172" w:rsidRDefault="004727E2">
                      <w:pPr>
                        <w:rPr>
                          <w:sz w:val="28"/>
                          <w:szCs w:val="28"/>
                        </w:rPr>
                      </w:pPr>
                      <w:r w:rsidRPr="00EE4172">
                        <w:rPr>
                          <w:sz w:val="28"/>
                          <w:szCs w:val="28"/>
                        </w:rPr>
                        <w:tab/>
                      </w:r>
                      <w:r w:rsidRPr="00EE4172">
                        <w:rPr>
                          <w:sz w:val="28"/>
                          <w:szCs w:val="28"/>
                        </w:rPr>
                        <w:tab/>
                      </w:r>
                      <w:r w:rsidRPr="00EE4172">
                        <w:rPr>
                          <w:sz w:val="28"/>
                          <w:szCs w:val="28"/>
                        </w:rPr>
                        <w:tab/>
                      </w:r>
                      <w:r w:rsidRPr="00AF2EB2">
                        <w:rPr>
                          <w:rFonts w:ascii="Gigi" w:hAnsi="Gigi"/>
                          <w:b/>
                          <w:sz w:val="28"/>
                          <w:szCs w:val="28"/>
                        </w:rPr>
                        <w:t>Patient</w:t>
                      </w:r>
                      <w:r>
                        <w:rPr>
                          <w:sz w:val="28"/>
                          <w:szCs w:val="28"/>
                        </w:rPr>
                        <w:tab/>
                      </w:r>
                      <w:r>
                        <w:rPr>
                          <w:sz w:val="28"/>
                          <w:szCs w:val="28"/>
                        </w:rPr>
                        <w:tab/>
                      </w:r>
                      <w:r>
                        <w:rPr>
                          <w:sz w:val="28"/>
                          <w:szCs w:val="28"/>
                        </w:rPr>
                        <w:tab/>
                      </w:r>
                      <w:r>
                        <w:rPr>
                          <w:sz w:val="28"/>
                          <w:szCs w:val="28"/>
                        </w:rPr>
                        <w:tab/>
                      </w:r>
                      <w:r w:rsidRPr="00AF2EB2">
                        <w:rPr>
                          <w:rFonts w:ascii="Ravie" w:hAnsi="Ravie"/>
                          <w:sz w:val="28"/>
                          <w:szCs w:val="28"/>
                        </w:rPr>
                        <w:t>Efficace</w:t>
                      </w:r>
                      <w:r w:rsidRPr="00EE4172">
                        <w:rPr>
                          <w:sz w:val="28"/>
                          <w:szCs w:val="28"/>
                        </w:rPr>
                        <w:tab/>
                      </w:r>
                      <w:r w:rsidRPr="00EE4172">
                        <w:rPr>
                          <w:sz w:val="28"/>
                          <w:szCs w:val="28"/>
                        </w:rPr>
                        <w:tab/>
                      </w:r>
                      <w:r w:rsidRPr="00EE4172">
                        <w:rPr>
                          <w:sz w:val="28"/>
                          <w:szCs w:val="28"/>
                        </w:rPr>
                        <w:tab/>
                      </w:r>
                      <w:r w:rsidRPr="00AF2EB2">
                        <w:rPr>
                          <w:rFonts w:ascii="Script MT Bold" w:hAnsi="Script MT Bold"/>
                          <w:sz w:val="28"/>
                          <w:szCs w:val="28"/>
                        </w:rPr>
                        <w:t>Discret</w:t>
                      </w:r>
                    </w:p>
                    <w:p w14:paraId="6DAF1DDF" w14:textId="0425D465" w:rsidR="004727E2" w:rsidRPr="00EE4172" w:rsidRDefault="004727E2">
                      <w:pPr>
                        <w:rPr>
                          <w:sz w:val="28"/>
                          <w:szCs w:val="28"/>
                        </w:rPr>
                      </w:pPr>
                      <w:r w:rsidRPr="00AF2EB2">
                        <w:rPr>
                          <w:rFonts w:ascii="Showcard Gothic" w:hAnsi="Showcard Gothic"/>
                          <w:sz w:val="28"/>
                          <w:szCs w:val="28"/>
                        </w:rPr>
                        <w:t>Créatif</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Verdana" w:hAnsi="Verdana"/>
                          <w:sz w:val="28"/>
                          <w:szCs w:val="28"/>
                        </w:rPr>
                        <w:t>Curieux</w:t>
                      </w:r>
                    </w:p>
                  </w:txbxContent>
                </v:textbox>
                <w10:wrap type="square"/>
              </v:shape>
            </w:pict>
          </mc:Fallback>
        </mc:AlternateContent>
      </w:r>
      <w:r>
        <w:rPr>
          <w:rFonts w:ascii="Arial" w:hAnsi="Arial" w:cs="Arial"/>
          <w:sz w:val="24"/>
          <w:szCs w:val="24"/>
        </w:rPr>
        <w:t>Voici quelques qualités de travail que tu peux utiliser </w:t>
      </w:r>
    </w:p>
    <w:p w14:paraId="3D6C3BDF" w14:textId="118EEAE3" w:rsidR="00A65A10" w:rsidRDefault="00A65A10" w:rsidP="00A65A10">
      <w:pPr>
        <w:spacing w:line="360" w:lineRule="auto"/>
        <w:rPr>
          <w:rFonts w:ascii="Arial" w:hAnsi="Arial" w:cs="Arial"/>
          <w:sz w:val="40"/>
          <w:szCs w:val="40"/>
        </w:rPr>
      </w:pPr>
    </w:p>
    <w:p w14:paraId="09DD95B0" w14:textId="0F20D699" w:rsidR="006B021A" w:rsidRPr="00037B6B" w:rsidRDefault="006B021A" w:rsidP="006B021A">
      <w:pPr>
        <w:spacing w:line="360" w:lineRule="auto"/>
        <w:jc w:val="center"/>
        <w:rPr>
          <w:rFonts w:ascii="Arial" w:hAnsi="Arial" w:cs="Arial"/>
          <w:sz w:val="40"/>
          <w:szCs w:val="40"/>
        </w:rPr>
      </w:pPr>
      <w:r w:rsidRPr="00037B6B">
        <w:rPr>
          <w:rFonts w:ascii="Arial" w:hAnsi="Arial" w:cs="Arial"/>
          <w:sz w:val="40"/>
          <w:szCs w:val="40"/>
        </w:rPr>
        <w:t>Sect</w:t>
      </w:r>
      <w:r>
        <w:rPr>
          <w:rFonts w:ascii="Arial" w:hAnsi="Arial" w:cs="Arial"/>
          <w:sz w:val="40"/>
          <w:szCs w:val="40"/>
        </w:rPr>
        <w:t>ion #2</w:t>
      </w:r>
    </w:p>
    <w:p w14:paraId="14C447F9" w14:textId="3DADF8BD" w:rsidR="006B021A" w:rsidRDefault="006B021A" w:rsidP="006B021A">
      <w:pPr>
        <w:spacing w:line="360" w:lineRule="auto"/>
        <w:jc w:val="center"/>
        <w:rPr>
          <w:rFonts w:ascii="Arial" w:hAnsi="Arial" w:cs="Arial"/>
          <w:b/>
          <w:color w:val="FFC000" w:themeColor="accent4"/>
          <w:sz w:val="48"/>
          <w:szCs w:val="48"/>
        </w:rPr>
      </w:pPr>
      <w:r>
        <w:rPr>
          <w:rFonts w:ascii="Arial" w:hAnsi="Arial" w:cs="Arial"/>
          <w:b/>
          <w:color w:val="FFC000" w:themeColor="accent4"/>
          <w:sz w:val="48"/>
          <w:szCs w:val="48"/>
        </w:rPr>
        <w:t>Se donner une représentation du monde du travail</w:t>
      </w:r>
    </w:p>
    <w:p w14:paraId="72E6E7D9" w14:textId="562C3E47" w:rsidR="006B021A" w:rsidRPr="00037B6B" w:rsidRDefault="00DA4CD8" w:rsidP="006B021A">
      <w:pPr>
        <w:spacing w:line="360" w:lineRule="auto"/>
        <w:jc w:val="center"/>
        <w:rPr>
          <w:rFonts w:ascii="Arial" w:hAnsi="Arial" w:cs="Arial"/>
          <w:b/>
          <w:color w:val="FFC000" w:themeColor="accent4"/>
          <w:sz w:val="48"/>
          <w:szCs w:val="48"/>
        </w:rPr>
      </w:pPr>
      <w:r>
        <w:rPr>
          <w:noProof/>
          <w:lang w:eastAsia="fr-CA"/>
        </w:rPr>
        <w:drawing>
          <wp:anchor distT="0" distB="0" distL="114300" distR="114300" simplePos="0" relativeHeight="251445760" behindDoc="0" locked="0" layoutInCell="1" allowOverlap="1" wp14:anchorId="40A7ED46" wp14:editId="499A82BA">
            <wp:simplePos x="0" y="0"/>
            <wp:positionH relativeFrom="margin">
              <wp:posOffset>-556592</wp:posOffset>
            </wp:positionH>
            <wp:positionV relativeFrom="paragraph">
              <wp:posOffset>8586</wp:posOffset>
            </wp:positionV>
            <wp:extent cx="6751105" cy="4723075"/>
            <wp:effectExtent l="0" t="0" r="0" b="1905"/>
            <wp:wrapNone/>
            <wp:docPr id="38" name="Image 38" descr="Résultat de recherche d'images pour &quot;travailleurs dessi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travailleurs dessins&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51105" cy="4723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137A3D" w14:textId="0A869BFA" w:rsidR="006B021A" w:rsidRDefault="006B021A" w:rsidP="00431724">
      <w:pPr>
        <w:rPr>
          <w:rFonts w:ascii="Arial" w:hAnsi="Arial" w:cs="Arial"/>
          <w:sz w:val="24"/>
          <w:szCs w:val="24"/>
        </w:rPr>
      </w:pPr>
    </w:p>
    <w:p w14:paraId="691A7ADE" w14:textId="2220143B" w:rsidR="00DA4CD8" w:rsidRDefault="00DA4CD8" w:rsidP="00431724">
      <w:pPr>
        <w:rPr>
          <w:rFonts w:ascii="Arial" w:hAnsi="Arial" w:cs="Arial"/>
          <w:sz w:val="24"/>
          <w:szCs w:val="24"/>
        </w:rPr>
      </w:pPr>
    </w:p>
    <w:p w14:paraId="43B4DE58" w14:textId="66582CD1" w:rsidR="00DA4CD8" w:rsidRDefault="00DA4CD8" w:rsidP="00431724">
      <w:pPr>
        <w:rPr>
          <w:rFonts w:ascii="Arial" w:hAnsi="Arial" w:cs="Arial"/>
          <w:sz w:val="24"/>
          <w:szCs w:val="24"/>
        </w:rPr>
      </w:pPr>
    </w:p>
    <w:p w14:paraId="5FBC33AD" w14:textId="303982F2" w:rsidR="00DA4CD8" w:rsidRDefault="00DA4CD8" w:rsidP="00431724">
      <w:pPr>
        <w:rPr>
          <w:rFonts w:ascii="Arial" w:hAnsi="Arial" w:cs="Arial"/>
          <w:sz w:val="24"/>
          <w:szCs w:val="24"/>
        </w:rPr>
      </w:pPr>
    </w:p>
    <w:p w14:paraId="1D089A3D" w14:textId="4C70FE9C" w:rsidR="00A65A10" w:rsidRDefault="00A65A10" w:rsidP="00431724">
      <w:pPr>
        <w:rPr>
          <w:rFonts w:ascii="Arial" w:hAnsi="Arial" w:cs="Arial"/>
          <w:sz w:val="24"/>
          <w:szCs w:val="24"/>
        </w:rPr>
        <w:sectPr w:rsidR="00A65A10"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74558E2" w14:textId="5E228EE1" w:rsidR="000C7E7A" w:rsidRDefault="000C7E7A" w:rsidP="000C7E7A">
      <w:pPr>
        <w:pStyle w:val="Corpsdetexte"/>
        <w:spacing w:before="11"/>
        <w:jc w:val="center"/>
        <w:rPr>
          <w:rFonts w:ascii="Arial" w:hAnsi="Arial" w:cs="Arial"/>
          <w:sz w:val="48"/>
          <w:szCs w:val="48"/>
        </w:rPr>
      </w:pPr>
      <w:r w:rsidRPr="00EA5D57">
        <w:rPr>
          <w:rFonts w:ascii="Arial" w:hAnsi="Arial" w:cs="Arial"/>
          <w:noProof/>
          <w:sz w:val="48"/>
          <w:szCs w:val="48"/>
          <w:lang w:val="fr-CA" w:eastAsia="fr-CA" w:bidi="ar-SA"/>
        </w:rPr>
        <w:lastRenderedPageBreak/>
        <w:drawing>
          <wp:anchor distT="0" distB="0" distL="114300" distR="114300" simplePos="0" relativeHeight="251989504" behindDoc="1" locked="0" layoutInCell="1" allowOverlap="1" wp14:anchorId="65118088" wp14:editId="6DB40046">
            <wp:simplePos x="0" y="0"/>
            <wp:positionH relativeFrom="margin">
              <wp:posOffset>-711200</wp:posOffset>
            </wp:positionH>
            <wp:positionV relativeFrom="paragraph">
              <wp:posOffset>366395</wp:posOffset>
            </wp:positionV>
            <wp:extent cx="1828165" cy="1257300"/>
            <wp:effectExtent l="0" t="0" r="635" b="0"/>
            <wp:wrapNone/>
            <wp:docPr id="2164" name="Image 2164" descr="C:\Users\cloutiern\AppData\Local\Microsoft\Windows\INetCache\Content.MSO\6AEE831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outiern\AppData\Local\Microsoft\Windows\INetCache\Content.MSO\6AEE8316.t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28165"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689095" w14:textId="6D5A689B" w:rsidR="008A7F4D" w:rsidRDefault="000C7E7A" w:rsidP="000C7E7A">
      <w:pPr>
        <w:pStyle w:val="Corpsdetexte"/>
        <w:spacing w:before="11"/>
        <w:jc w:val="center"/>
        <w:rPr>
          <w:rFonts w:ascii="Arial" w:hAnsi="Arial" w:cs="Arial"/>
          <w:sz w:val="48"/>
          <w:szCs w:val="48"/>
        </w:rPr>
      </w:pPr>
      <w:r w:rsidRPr="002F276E">
        <w:rPr>
          <w:rFonts w:ascii="Arial" w:hAnsi="Arial" w:cs="Arial"/>
          <w:b/>
          <w:noProof/>
          <w:lang w:val="fr-CA" w:eastAsia="fr-CA" w:bidi="ar-SA"/>
        </w:rPr>
        <mc:AlternateContent>
          <mc:Choice Requires="wpg">
            <w:drawing>
              <wp:anchor distT="45720" distB="45720" distL="182880" distR="182880" simplePos="0" relativeHeight="251988480" behindDoc="0" locked="0" layoutInCell="1" allowOverlap="1" wp14:anchorId="0298D69E" wp14:editId="18D74C7A">
                <wp:simplePos x="0" y="0"/>
                <wp:positionH relativeFrom="margin">
                  <wp:align>center</wp:align>
                </wp:positionH>
                <wp:positionV relativeFrom="margin">
                  <wp:posOffset>-284480</wp:posOffset>
                </wp:positionV>
                <wp:extent cx="6708775" cy="850265"/>
                <wp:effectExtent l="0" t="0" r="0" b="6985"/>
                <wp:wrapSquare wrapText="bothSides"/>
                <wp:docPr id="99387239" name="Groupe 99387239"/>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99387240" name="Rectangle 99387240"/>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502696" w14:textId="77777777" w:rsidR="004727E2" w:rsidRDefault="004727E2" w:rsidP="000C7E7A">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87241" name="Zone de texte 99387241"/>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48DE35" w14:textId="1D4BA59C" w:rsidR="004727E2" w:rsidRPr="002F276E" w:rsidRDefault="004727E2" w:rsidP="000C7E7A">
                              <w:pPr>
                                <w:jc w:val="center"/>
                                <w:rPr>
                                  <w:rFonts w:ascii="Arial Black" w:hAnsi="Arial Black"/>
                                  <w:caps/>
                                  <w:color w:val="5B9BD5" w:themeColor="accent1"/>
                                  <w:sz w:val="32"/>
                                  <w:szCs w:val="32"/>
                                </w:rPr>
                              </w:pPr>
                              <w:r>
                                <w:rPr>
                                  <w:rFonts w:ascii="Arial Black" w:hAnsi="Arial Black"/>
                                  <w:caps/>
                                  <w:color w:val="5B9BD5" w:themeColor="accent1"/>
                                  <w:sz w:val="32"/>
                                  <w:szCs w:val="32"/>
                                </w:rPr>
                                <w:t>démystifier la Cnesst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98D69E" id="Groupe 99387239" o:spid="_x0000_s1190" style="position:absolute;left:0;text-align:left;margin-left:0;margin-top:-22.4pt;width:528.25pt;height:66.95pt;z-index:251988480;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FGgfQMAANQKAAAOAAAAZHJzL2Uyb0RvYy54bWzMVtlu1DAUfUfiHyy/02Qye9QUlUIrpKpU&#10;FITEm+s4kwjHNranmfL13GsnocsIqiIh+pB6uZuP7znjw9e7VpIbYV2jVUEnByklQnFdNmpT0M+f&#10;Tl+tKHGeqZJJrURBb4Wjr49evjjsTC4yXWtZCksgiHJ5Zwpae2/yJHG8Fi1zB9oIBZuVti3zMLWb&#10;pLSsg+itTLI0XSSdtqWxmgvnYPVt3KRHIX5VCe4/VJUTnsiCQm0+fG34XuM3OTpk+cYyUze8L4M9&#10;o4qWNQqSjqHeMs/I1jaPQrUNt9rpyh9w3Sa6qhouwhngNJP0wWnOrN6acJZN3m3MCBNA+wCnZ4fl&#10;FzeXljRlQdfr6WqZTdeUKNbCTYXkgozLgFRnNjk4nFlzZS5tv7CJMzz8rrIt/odjkV3A+HbEWOw8&#10;4bC4WKar5XJOCYe91TzNFvN4CbyGm3rkxut3veN0vljOZtBO6DjPFrPpFB2TIW2C1Y3FdAb6yf2C&#10;zP0dZFc1MyLchEME7kE2g76KkH2EdmNqIwfUYCeAFHxGyFzuAL2n4nXv2NkyXaQBr/HYLDfW+TOh&#10;W4KDglooIrQiuzl3PiI0mGBSp2VTnjZShgnyTJxIS24YMIRxLpSf9Ljes5QK7ZVGzxgUVwD04Thh&#10;5G+lQDupPooK2gouPAvFBEI/ThRqqFkpYv55Cn9D9qG0cMchIFpXkH+MPfld7Fhlb4+uIujB6Jz+&#10;2Xn0CJm18qNz2yht9wWQI3xVtB9AitAgSn53vYuUWw39ca3LW2gqq6NAOcNPG7jNc+b8JbOgSNBj&#10;oLL+A3wqqbuC6n5ESa3tj33raA9dD7uUdKBwBXXft8wKSuR7BXxYT2bYuj5MZvNlBhN7d+f67o7a&#10;ticaWmQCem54GKK9l8Owsrr9AmJ8jFlhiykOuQvKvR0mJz4qL8g5F8fHwQxk0DB/rq4Mx+AINHbr&#10;p90XZk3f0h7E40IPHGT5g86Otuip9PHW66oJbY9QR1z7KwA9QA37d8IAWEVh+Aq/fQSaHA8yikOg&#10;GZYDgoLiQPzujQbCjOu/lYkMJHDdS+egrQ+0YrqchgZ7vlaMdEdGE+i6xXQeaTPuQPAoDZErveTg&#10;sWL5YbRHFp7Avv2cf4Ljv+Z8+W2QzCdwfv3fcL4XgD2cB/o+m+/+f2J7eBTA0yn8hvTPPHyb3Z0H&#10;dfj1GD36CQAA//8DAFBLAwQUAAYACAAAACEAj3cQzN8AAAAIAQAADwAAAGRycy9kb3ducmV2Lnht&#10;bEyPQWvCQBCF74X+h2UKvekmrRGNmYhI25MUqoXS25gdk2B2N2TXJP77rqd6HN7w3vdl61E3oufO&#10;1dYgxNMIBJvCqtqUCN+H98kChPNkFDXWMMKVHazzx4eMUmUH88X93pcilBiXEkLlfZtK6YqKNbmp&#10;bdmE7GQ7TT6cXSlVR0Mo1418iaK51FSbsFBRy9uKi/P+ohE+Bho2r/FbvzufttffQ/L5s4sZ8flp&#10;3KxAeB79/zPc8AM65IHpaC9GOdEgBBGPMJnNgsAtjpJ5AuKIsFjGIPNM3gvkfwAAAP//AwBQSwEC&#10;LQAUAAYACAAAACEAtoM4kv4AAADhAQAAEwAAAAAAAAAAAAAAAAAAAAAAW0NvbnRlbnRfVHlwZXNd&#10;LnhtbFBLAQItABQABgAIAAAAIQA4/SH/1gAAAJQBAAALAAAAAAAAAAAAAAAAAC8BAABfcmVscy8u&#10;cmVsc1BLAQItABQABgAIAAAAIQC1GFGgfQMAANQKAAAOAAAAAAAAAAAAAAAAAC4CAABkcnMvZTJv&#10;RG9jLnhtbFBLAQItABQABgAIAAAAIQCPdxDM3wAAAAgBAAAPAAAAAAAAAAAAAAAAANcFAABkcnMv&#10;ZG93bnJldi54bWxQSwUGAAAAAAQABADzAAAA4wYAAAAA&#10;">
                <v:rect id="Rectangle 99387240" o:spid="_x0000_s1191"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LGeyQAAAOEAAAAPAAAAZHJzL2Rvd25yZXYueG1sRI/NasJA&#10;FIX3gu8wXMGdTmqkanQUEYRSSqFpXbi7ZK6Z2MydkBlj7NN3FoUuD+ePb7PrbS06an3lWMHTNAFB&#10;XDhdcang6/M4WYLwAVlj7ZgUPMjDbjscbDDT7s4f1OWhFHGEfYYKTAhNJqUvDFn0U9cQR+/iWosh&#10;yraUusV7HLe1nCXJs7RYcXww2NDBUPGd36yC1+sizU23737SdzoZd3o7Hw9eqfGo369BBOrDf/iv&#10;/aIVrFbpcjGbR4ZIFGlAbn8BAAD//wMAUEsBAi0AFAAGAAgAAAAhANvh9svuAAAAhQEAABMAAAAA&#10;AAAAAAAAAAAAAAAAAFtDb250ZW50X1R5cGVzXS54bWxQSwECLQAUAAYACAAAACEAWvQsW78AAAAV&#10;AQAACwAAAAAAAAAAAAAAAAAfAQAAX3JlbHMvLnJlbHNQSwECLQAUAAYACAAAACEAuQSxnskAAADh&#10;AAAADwAAAAAAAAAAAAAAAAAHAgAAZHJzL2Rvd25yZXYueG1sUEsFBgAAAAADAAMAtwAAAP0CAAAA&#10;AA==&#10;" fillcolor="#5b9bd5 [3204]" stroked="f" strokeweight="1pt">
                  <v:textbox>
                    <w:txbxContent>
                      <w:p w14:paraId="32502696" w14:textId="77777777" w:rsidR="004727E2" w:rsidRDefault="004727E2" w:rsidP="000C7E7A">
                        <w:pPr>
                          <w:jc w:val="center"/>
                          <w:rPr>
                            <w:rFonts w:asciiTheme="majorHAnsi" w:eastAsiaTheme="majorEastAsia" w:hAnsiTheme="majorHAnsi" w:cstheme="majorBidi"/>
                            <w:color w:val="FFFFFF" w:themeColor="background1"/>
                            <w:sz w:val="24"/>
                            <w:szCs w:val="24"/>
                          </w:rPr>
                        </w:pPr>
                      </w:p>
                    </w:txbxContent>
                  </v:textbox>
                </v:rect>
                <v:shape id="Zone de texte 99387241" o:spid="_x0000_s1192"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UjzyQAAAOEAAAAPAAAAZHJzL2Rvd25yZXYueG1sRI9Ba8JA&#10;FITvQv/D8gq91Y1aNYmuUoRCQSk1il4f2WcSmn2bZrca/70rFDwOM/MNM192phZnal1lWcGgH4Eg&#10;zq2uuFCw3328xiCcR9ZYWyYFV3KwXDz15phqe+EtnTNfiABhl6KC0vsmldLlJRl0fdsQB+9kW4M+&#10;yLaQusVLgJtaDqNoIg1WHBZKbGhVUv6T/RkF3+vprq4OfsUjzL6OG/d76sao1Mtz9z4D4anzj/B/&#10;+1MrSJJRPB2+DeD+KLwBubgBAAD//wMAUEsBAi0AFAAGAAgAAAAhANvh9svuAAAAhQEAABMAAAAA&#10;AAAAAAAAAAAAAAAAAFtDb250ZW50X1R5cGVzXS54bWxQSwECLQAUAAYACAAAACEAWvQsW78AAAAV&#10;AQAACwAAAAAAAAAAAAAAAAAfAQAAX3JlbHMvLnJlbHNQSwECLQAUAAYACAAAACEA4VVI88kAAADh&#10;AAAADwAAAAAAAAAAAAAAAAAHAgAAZHJzL2Rvd25yZXYueG1sUEsFBgAAAAADAAMAtwAAAP0CAAAA&#10;AA==&#10;" filled="f" stroked="f" strokeweight=".5pt">
                  <v:textbox inset=",7.2pt,,0">
                    <w:txbxContent>
                      <w:p w14:paraId="3D48DE35" w14:textId="1D4BA59C" w:rsidR="004727E2" w:rsidRPr="002F276E" w:rsidRDefault="004727E2" w:rsidP="000C7E7A">
                        <w:pPr>
                          <w:jc w:val="center"/>
                          <w:rPr>
                            <w:rFonts w:ascii="Arial Black" w:hAnsi="Arial Black"/>
                            <w:caps/>
                            <w:color w:val="5B9BD5" w:themeColor="accent1"/>
                            <w:sz w:val="32"/>
                            <w:szCs w:val="32"/>
                          </w:rPr>
                        </w:pPr>
                        <w:r>
                          <w:rPr>
                            <w:rFonts w:ascii="Arial Black" w:hAnsi="Arial Black"/>
                            <w:caps/>
                            <w:color w:val="5B9BD5" w:themeColor="accent1"/>
                            <w:sz w:val="32"/>
                            <w:szCs w:val="32"/>
                          </w:rPr>
                          <w:t>démystifier la Cnesst</w:t>
                        </w:r>
                      </w:p>
                    </w:txbxContent>
                  </v:textbox>
                </v:shape>
                <w10:wrap type="square" anchorx="margin" anchory="margin"/>
              </v:group>
            </w:pict>
          </mc:Fallback>
        </mc:AlternateContent>
      </w:r>
      <w:r w:rsidR="008A7F4D">
        <w:rPr>
          <w:rFonts w:ascii="Arial" w:hAnsi="Arial" w:cs="Arial"/>
          <w:sz w:val="48"/>
          <w:szCs w:val="48"/>
        </w:rPr>
        <w:t>En b</w:t>
      </w:r>
      <w:r w:rsidR="008A7F4D" w:rsidRPr="00EA5D57">
        <w:rPr>
          <w:rFonts w:ascii="Arial" w:hAnsi="Arial" w:cs="Arial"/>
          <w:sz w:val="48"/>
          <w:szCs w:val="48"/>
        </w:rPr>
        <w:t>r</w:t>
      </w:r>
      <w:r w:rsidR="008A7F4D">
        <w:rPr>
          <w:rFonts w:ascii="Arial" w:hAnsi="Arial" w:cs="Arial"/>
          <w:sz w:val="48"/>
          <w:szCs w:val="48"/>
        </w:rPr>
        <w:t>e</w:t>
      </w:r>
      <w:r w:rsidR="008A7F4D" w:rsidRPr="00EA5D57">
        <w:rPr>
          <w:rFonts w:ascii="Arial" w:hAnsi="Arial" w:cs="Arial"/>
          <w:sz w:val="48"/>
          <w:szCs w:val="48"/>
        </w:rPr>
        <w:t>f...</w:t>
      </w:r>
    </w:p>
    <w:p w14:paraId="406C0403" w14:textId="77777777" w:rsidR="000C7E7A" w:rsidRPr="005E2C4B" w:rsidRDefault="000C7E7A" w:rsidP="000C7E7A">
      <w:pPr>
        <w:pStyle w:val="Corpsdetexte"/>
        <w:spacing w:before="11" w:line="360" w:lineRule="auto"/>
        <w:jc w:val="center"/>
        <w:rPr>
          <w:rFonts w:ascii="Arial" w:hAnsi="Arial" w:cs="Arial"/>
        </w:rPr>
      </w:pPr>
    </w:p>
    <w:p w14:paraId="177F5848" w14:textId="27EC921E" w:rsidR="008A7F4D" w:rsidRPr="00B852B4" w:rsidRDefault="008A7F4D" w:rsidP="000C7E7A">
      <w:pPr>
        <w:pStyle w:val="Corpsdetexte"/>
        <w:spacing w:before="11" w:line="360" w:lineRule="auto"/>
        <w:rPr>
          <w:rFonts w:ascii="Arial" w:hAnsi="Arial" w:cs="Arial"/>
        </w:rPr>
      </w:pPr>
      <w:r w:rsidRPr="00B852B4">
        <w:rPr>
          <w:rFonts w:ascii="Arial" w:hAnsi="Arial" w:cs="Arial"/>
        </w:rPr>
        <w:t>En regardant le cours vidéo que ton</w:t>
      </w:r>
      <w:r w:rsidR="00D81B1D">
        <w:rPr>
          <w:rFonts w:ascii="Arial" w:hAnsi="Arial" w:cs="Arial"/>
        </w:rPr>
        <w:t xml:space="preserve"> enseignant te présente, remplis</w:t>
      </w:r>
      <w:r w:rsidRPr="00B852B4">
        <w:rPr>
          <w:rFonts w:ascii="Arial" w:hAnsi="Arial" w:cs="Arial"/>
        </w:rPr>
        <w:t xml:space="preserve"> les trous du texte suivant : </w:t>
      </w:r>
    </w:p>
    <w:p w14:paraId="0B6A85D2" w14:textId="77777777" w:rsidR="008A7F4D" w:rsidRPr="00B852B4" w:rsidRDefault="008D026A" w:rsidP="008A7F4D">
      <w:pPr>
        <w:pStyle w:val="Corpsdetexte"/>
        <w:spacing w:before="11"/>
        <w:rPr>
          <w:rStyle w:val="Lienhypertexte"/>
          <w:rFonts w:ascii="Arial" w:hAnsi="Arial" w:cs="Arial"/>
        </w:rPr>
      </w:pPr>
      <w:hyperlink r:id="rId83" w:history="1">
        <w:r w:rsidR="008A7F4D" w:rsidRPr="00B852B4">
          <w:rPr>
            <w:rStyle w:val="Lienhypertexte"/>
            <w:rFonts w:ascii="Arial" w:hAnsi="Arial" w:cs="Arial"/>
          </w:rPr>
          <w:t>https://www.youtube.com/watch?time_continue=56&amp;v=mWnsl_vt58c&amp;feature=emb_logo</w:t>
        </w:r>
      </w:hyperlink>
    </w:p>
    <w:p w14:paraId="109C7D98" w14:textId="6ED03EA7" w:rsidR="008A7F4D" w:rsidRDefault="008A7F4D" w:rsidP="008A7F4D">
      <w:pPr>
        <w:pStyle w:val="Corpsdetexte"/>
        <w:spacing w:before="11"/>
        <w:rPr>
          <w:rFonts w:ascii="Arial" w:hAnsi="Arial" w:cs="Arial"/>
        </w:rPr>
      </w:pPr>
    </w:p>
    <w:p w14:paraId="4600829B" w14:textId="77777777" w:rsidR="000C7E7A" w:rsidRPr="00B852B4" w:rsidRDefault="000C7E7A" w:rsidP="008A7F4D">
      <w:pPr>
        <w:pStyle w:val="Corpsdetexte"/>
        <w:spacing w:before="11"/>
        <w:rPr>
          <w:rFonts w:ascii="Arial" w:hAnsi="Arial" w:cs="Arial"/>
        </w:rPr>
      </w:pPr>
    </w:p>
    <w:p w14:paraId="1011C391" w14:textId="20D840A0" w:rsidR="008A7F4D" w:rsidRPr="00B852B4" w:rsidRDefault="008A7F4D" w:rsidP="008A6431">
      <w:pPr>
        <w:pStyle w:val="Corpsdetexte"/>
        <w:spacing w:before="11" w:line="480" w:lineRule="auto"/>
        <w:jc w:val="both"/>
        <w:rPr>
          <w:rFonts w:ascii="Arial" w:hAnsi="Arial" w:cs="Arial"/>
          <w:color w:val="414141"/>
          <w:shd w:val="clear" w:color="auto" w:fill="F5F5F5"/>
        </w:rPr>
      </w:pPr>
      <w:r w:rsidRPr="00B852B4">
        <w:rPr>
          <w:rFonts w:ascii="Arial" w:hAnsi="Arial" w:cs="Arial"/>
          <w:color w:val="414141"/>
          <w:shd w:val="clear" w:color="auto" w:fill="F5F5F5"/>
        </w:rPr>
        <w:t>La </w:t>
      </w:r>
      <w:r w:rsidRPr="00B852B4">
        <w:rPr>
          <w:rFonts w:ascii="Arial" w:hAnsi="Arial" w:cs="Arial"/>
        </w:rPr>
        <w:t>CNESST</w:t>
      </w:r>
      <w:r w:rsidRPr="00B852B4">
        <w:rPr>
          <w:rFonts w:ascii="Arial" w:hAnsi="Arial" w:cs="Arial"/>
          <w:color w:val="414141"/>
          <w:shd w:val="clear" w:color="auto" w:fill="F5F5F5"/>
        </w:rPr>
        <w:t> est l'organisme auquel le gouvernement du Québec a confié la promotion des ___________  et des ______________ en matière de travail. Elle en assure le respect auprès des travailleu</w:t>
      </w:r>
      <w:r w:rsidR="0076583A">
        <w:rPr>
          <w:rFonts w:ascii="Arial" w:hAnsi="Arial" w:cs="Arial"/>
          <w:color w:val="414141"/>
          <w:shd w:val="clear" w:color="auto" w:fill="F5F5F5"/>
        </w:rPr>
        <w:t>rs et des employeurs québécois.</w:t>
      </w:r>
    </w:p>
    <w:p w14:paraId="14883DA9" w14:textId="77777777" w:rsidR="008A7F4D" w:rsidRPr="00B852B4" w:rsidRDefault="008A7F4D" w:rsidP="008A7F4D">
      <w:pPr>
        <w:pStyle w:val="Corpsdetexte"/>
        <w:spacing w:before="11" w:line="480" w:lineRule="auto"/>
        <w:rPr>
          <w:rFonts w:ascii="Arial" w:hAnsi="Arial" w:cs="Arial"/>
          <w:color w:val="414141"/>
          <w:shd w:val="clear" w:color="auto" w:fill="F5F5F5"/>
        </w:rPr>
      </w:pPr>
      <w:r w:rsidRPr="00B852B4">
        <w:rPr>
          <w:rFonts w:ascii="Arial" w:hAnsi="Arial" w:cs="Arial"/>
          <w:color w:val="414141"/>
          <w:shd w:val="clear" w:color="auto" w:fill="F5F5F5"/>
        </w:rPr>
        <w:t>Sa mission :</w:t>
      </w:r>
    </w:p>
    <w:p w14:paraId="49B247C6" w14:textId="77777777" w:rsidR="008A7F4D" w:rsidRPr="001E7BAE" w:rsidRDefault="008A7F4D" w:rsidP="00F672D4">
      <w:pPr>
        <w:numPr>
          <w:ilvl w:val="0"/>
          <w:numId w:val="39"/>
        </w:numPr>
        <w:shd w:val="clear" w:color="auto" w:fill="FFFFFF"/>
        <w:spacing w:before="100" w:beforeAutospacing="1" w:after="100" w:afterAutospacing="1" w:line="480" w:lineRule="auto"/>
        <w:rPr>
          <w:rFonts w:ascii="Arial" w:eastAsia="Times New Roman" w:hAnsi="Arial" w:cs="Arial"/>
          <w:color w:val="333333"/>
          <w:sz w:val="24"/>
          <w:szCs w:val="24"/>
          <w:lang w:eastAsia="fr-CA"/>
        </w:rPr>
      </w:pPr>
      <w:r w:rsidRPr="001E7BAE">
        <w:rPr>
          <w:rFonts w:ascii="Arial" w:eastAsia="Times New Roman" w:hAnsi="Arial" w:cs="Arial"/>
          <w:color w:val="333333"/>
          <w:sz w:val="24"/>
          <w:szCs w:val="24"/>
          <w:lang w:eastAsia="fr-CA"/>
        </w:rPr>
        <w:t>favorise</w:t>
      </w:r>
      <w:r>
        <w:rPr>
          <w:rFonts w:ascii="Arial" w:eastAsia="Times New Roman" w:hAnsi="Arial" w:cs="Arial"/>
          <w:color w:val="333333"/>
          <w:sz w:val="24"/>
          <w:szCs w:val="24"/>
          <w:lang w:eastAsia="fr-CA"/>
        </w:rPr>
        <w:t>r</w:t>
      </w:r>
      <w:r w:rsidRPr="001E7BAE">
        <w:rPr>
          <w:rFonts w:ascii="Arial" w:eastAsia="Times New Roman" w:hAnsi="Arial" w:cs="Arial"/>
          <w:color w:val="333333"/>
          <w:sz w:val="24"/>
          <w:szCs w:val="24"/>
          <w:lang w:eastAsia="fr-CA"/>
        </w:rPr>
        <w:t xml:space="preserve"> des conditions de travail </w:t>
      </w:r>
      <w:r>
        <w:rPr>
          <w:rFonts w:ascii="Arial" w:eastAsia="Times New Roman" w:hAnsi="Arial" w:cs="Arial"/>
          <w:color w:val="333333"/>
          <w:sz w:val="24"/>
          <w:szCs w:val="24"/>
          <w:lang w:eastAsia="fr-CA"/>
        </w:rPr>
        <w:t>_______________</w:t>
      </w:r>
      <w:r w:rsidRPr="001E7BAE">
        <w:rPr>
          <w:rFonts w:ascii="Arial" w:eastAsia="Times New Roman" w:hAnsi="Arial" w:cs="Arial"/>
          <w:color w:val="333333"/>
          <w:sz w:val="24"/>
          <w:szCs w:val="24"/>
          <w:lang w:eastAsia="fr-CA"/>
        </w:rPr>
        <w:t xml:space="preserve"> et </w:t>
      </w:r>
      <w:r>
        <w:rPr>
          <w:rFonts w:ascii="Arial" w:eastAsia="Times New Roman" w:hAnsi="Arial" w:cs="Arial"/>
          <w:color w:val="333333"/>
          <w:sz w:val="24"/>
          <w:szCs w:val="24"/>
          <w:lang w:eastAsia="fr-CA"/>
        </w:rPr>
        <w:t>___________________</w:t>
      </w:r>
      <w:r w:rsidRPr="001E7BAE">
        <w:rPr>
          <w:rFonts w:ascii="Arial" w:eastAsia="Times New Roman" w:hAnsi="Arial" w:cs="Arial"/>
          <w:color w:val="333333"/>
          <w:sz w:val="24"/>
          <w:szCs w:val="24"/>
          <w:lang w:eastAsia="fr-CA"/>
        </w:rPr>
        <w:t>;</w:t>
      </w:r>
    </w:p>
    <w:p w14:paraId="5778466D" w14:textId="77777777" w:rsidR="008A7F4D" w:rsidRPr="00EA5D57" w:rsidRDefault="008A7F4D" w:rsidP="00F672D4">
      <w:pPr>
        <w:numPr>
          <w:ilvl w:val="0"/>
          <w:numId w:val="39"/>
        </w:numPr>
        <w:shd w:val="clear" w:color="auto" w:fill="FFFFFF"/>
        <w:spacing w:before="100" w:beforeAutospacing="1" w:after="100" w:afterAutospacing="1" w:line="480" w:lineRule="auto"/>
        <w:rPr>
          <w:rFonts w:ascii="Arial" w:eastAsia="Times New Roman" w:hAnsi="Arial" w:cs="Arial"/>
          <w:color w:val="333333"/>
          <w:sz w:val="24"/>
          <w:szCs w:val="24"/>
          <w:lang w:eastAsia="fr-CA"/>
        </w:rPr>
      </w:pPr>
      <w:r w:rsidRPr="00EA5D57">
        <w:rPr>
          <w:rFonts w:ascii="Arial" w:eastAsia="Times New Roman" w:hAnsi="Arial" w:cs="Arial"/>
          <w:color w:val="333333"/>
          <w:sz w:val="24"/>
          <w:szCs w:val="24"/>
          <w:lang w:eastAsia="fr-CA"/>
        </w:rPr>
        <w:t>assure</w:t>
      </w:r>
      <w:r>
        <w:rPr>
          <w:rFonts w:ascii="Arial" w:eastAsia="Times New Roman" w:hAnsi="Arial" w:cs="Arial"/>
          <w:color w:val="333333"/>
          <w:sz w:val="24"/>
          <w:szCs w:val="24"/>
          <w:lang w:eastAsia="fr-CA"/>
        </w:rPr>
        <w:t>r</w:t>
      </w:r>
      <w:r w:rsidRPr="00EA5D57">
        <w:rPr>
          <w:rFonts w:ascii="Arial" w:eastAsia="Times New Roman" w:hAnsi="Arial" w:cs="Arial"/>
          <w:color w:val="333333"/>
          <w:sz w:val="24"/>
          <w:szCs w:val="24"/>
          <w:lang w:eastAsia="fr-CA"/>
        </w:rPr>
        <w:t xml:space="preserve"> l’implantation et l</w:t>
      </w:r>
      <w:r>
        <w:rPr>
          <w:rFonts w:ascii="Arial" w:eastAsia="Times New Roman" w:hAnsi="Arial" w:cs="Arial"/>
          <w:color w:val="333333"/>
          <w:sz w:val="24"/>
          <w:szCs w:val="24"/>
          <w:lang w:eastAsia="fr-CA"/>
        </w:rPr>
        <w:t>e maintien de l’équité ___________________</w:t>
      </w:r>
      <w:r w:rsidRPr="00EA5D57">
        <w:rPr>
          <w:rFonts w:ascii="Arial" w:eastAsia="Times New Roman" w:hAnsi="Arial" w:cs="Arial"/>
          <w:color w:val="333333"/>
          <w:sz w:val="24"/>
          <w:szCs w:val="24"/>
          <w:lang w:eastAsia="fr-CA"/>
        </w:rPr>
        <w:t>;</w:t>
      </w:r>
    </w:p>
    <w:p w14:paraId="7589BF3D" w14:textId="52A0002C" w:rsidR="0076583A" w:rsidRDefault="008A7F4D" w:rsidP="00F672D4">
      <w:pPr>
        <w:numPr>
          <w:ilvl w:val="0"/>
          <w:numId w:val="39"/>
        </w:numPr>
        <w:shd w:val="clear" w:color="auto" w:fill="FFFFFF"/>
        <w:spacing w:before="100" w:beforeAutospacing="1" w:after="100" w:afterAutospacing="1" w:line="480" w:lineRule="auto"/>
        <w:rPr>
          <w:rFonts w:ascii="Arial" w:eastAsia="Times New Roman" w:hAnsi="Arial" w:cs="Arial"/>
          <w:color w:val="333333"/>
          <w:sz w:val="24"/>
          <w:szCs w:val="24"/>
          <w:lang w:eastAsia="fr-CA"/>
        </w:rPr>
      </w:pPr>
      <w:r w:rsidRPr="00EA5D57">
        <w:rPr>
          <w:rFonts w:ascii="Arial" w:eastAsia="Times New Roman" w:hAnsi="Arial" w:cs="Arial"/>
          <w:color w:val="333333"/>
          <w:sz w:val="24"/>
          <w:szCs w:val="24"/>
          <w:lang w:eastAsia="fr-CA"/>
        </w:rPr>
        <w:t xml:space="preserve">prise en charge de la santé et de la </w:t>
      </w:r>
      <w:r>
        <w:rPr>
          <w:rFonts w:ascii="Arial" w:eastAsia="Times New Roman" w:hAnsi="Arial" w:cs="Arial"/>
          <w:color w:val="333333"/>
          <w:sz w:val="24"/>
          <w:szCs w:val="24"/>
          <w:lang w:eastAsia="fr-CA"/>
        </w:rPr>
        <w:t>_____________________</w:t>
      </w:r>
      <w:r w:rsidRPr="00EA5D57">
        <w:rPr>
          <w:rFonts w:ascii="Arial" w:eastAsia="Times New Roman" w:hAnsi="Arial" w:cs="Arial"/>
          <w:color w:val="333333"/>
          <w:sz w:val="24"/>
          <w:szCs w:val="24"/>
          <w:lang w:eastAsia="fr-CA"/>
        </w:rPr>
        <w:t xml:space="preserve"> par les milieux de travail, indemnise les victimes de lésions professionnelles et veille à leur réadaptation.</w:t>
      </w:r>
    </w:p>
    <w:p w14:paraId="5F3384C7" w14:textId="6DC78016" w:rsidR="000C7E7A" w:rsidRDefault="000C7E7A" w:rsidP="000C7E7A">
      <w:pPr>
        <w:shd w:val="clear" w:color="auto" w:fill="FFFFFF"/>
        <w:spacing w:before="100" w:beforeAutospacing="1" w:after="100" w:afterAutospacing="1" w:line="480" w:lineRule="auto"/>
        <w:ind w:left="720"/>
        <w:rPr>
          <w:rFonts w:ascii="Arial" w:eastAsia="Times New Roman" w:hAnsi="Arial" w:cs="Arial"/>
          <w:color w:val="333333"/>
          <w:sz w:val="24"/>
          <w:szCs w:val="24"/>
          <w:lang w:eastAsia="fr-CA"/>
        </w:rPr>
      </w:pPr>
    </w:p>
    <w:p w14:paraId="1989BF4F" w14:textId="77777777" w:rsidR="000C7E7A" w:rsidRDefault="000C7E7A" w:rsidP="000C7E7A">
      <w:pPr>
        <w:shd w:val="clear" w:color="auto" w:fill="FFFFFF"/>
        <w:spacing w:before="100" w:beforeAutospacing="1" w:after="100" w:afterAutospacing="1" w:line="480" w:lineRule="auto"/>
        <w:ind w:left="720"/>
        <w:rPr>
          <w:rFonts w:ascii="Arial" w:eastAsia="Times New Roman" w:hAnsi="Arial" w:cs="Arial"/>
          <w:color w:val="333333"/>
          <w:sz w:val="24"/>
          <w:szCs w:val="24"/>
          <w:lang w:eastAsia="fr-CA"/>
        </w:rPr>
      </w:pPr>
    </w:p>
    <w:p w14:paraId="00F353A4" w14:textId="306112DC" w:rsidR="008A7F4D" w:rsidRDefault="008A7F4D" w:rsidP="008A6431">
      <w:pPr>
        <w:shd w:val="clear" w:color="auto" w:fill="FFFFFF"/>
        <w:spacing w:before="100" w:beforeAutospacing="1" w:after="100" w:afterAutospacing="1" w:line="480" w:lineRule="auto"/>
        <w:jc w:val="both"/>
        <w:rPr>
          <w:rFonts w:ascii="Arial" w:eastAsia="Times New Roman" w:hAnsi="Arial" w:cs="Arial"/>
          <w:color w:val="333333"/>
          <w:sz w:val="24"/>
          <w:szCs w:val="24"/>
          <w:lang w:eastAsia="fr-CA"/>
        </w:rPr>
      </w:pPr>
      <w:r w:rsidRPr="0076583A">
        <w:rPr>
          <w:rFonts w:ascii="Arial" w:eastAsia="Times New Roman" w:hAnsi="Arial" w:cs="Arial"/>
          <w:color w:val="333333"/>
          <w:sz w:val="24"/>
          <w:szCs w:val="24"/>
          <w:lang w:eastAsia="fr-CA"/>
        </w:rPr>
        <w:lastRenderedPageBreak/>
        <w:t>Bref, La CNESST est là pour protéger tous les travailleurs et ce</w:t>
      </w:r>
      <w:r w:rsidR="00D81B1D">
        <w:rPr>
          <w:rFonts w:ascii="Arial" w:eastAsia="Times New Roman" w:hAnsi="Arial" w:cs="Arial"/>
          <w:color w:val="333333"/>
          <w:sz w:val="24"/>
          <w:szCs w:val="24"/>
          <w:lang w:eastAsia="fr-CA"/>
        </w:rPr>
        <w:t>,</w:t>
      </w:r>
      <w:r w:rsidRPr="0076583A">
        <w:rPr>
          <w:rFonts w:ascii="Arial" w:eastAsia="Times New Roman" w:hAnsi="Arial" w:cs="Arial"/>
          <w:color w:val="333333"/>
          <w:sz w:val="24"/>
          <w:szCs w:val="24"/>
          <w:lang w:eastAsia="fr-CA"/>
        </w:rPr>
        <w:t xml:space="preserve"> dès le moment où ils commencent</w:t>
      </w:r>
      <w:r w:rsidR="00D81B1D">
        <w:rPr>
          <w:rFonts w:ascii="Arial" w:eastAsia="Times New Roman" w:hAnsi="Arial" w:cs="Arial"/>
          <w:color w:val="333333"/>
          <w:sz w:val="24"/>
          <w:szCs w:val="24"/>
          <w:lang w:eastAsia="fr-CA"/>
        </w:rPr>
        <w:t xml:space="preserve"> leur emploi.  Tout travailleur</w:t>
      </w:r>
      <w:r w:rsidRPr="0076583A">
        <w:rPr>
          <w:rFonts w:ascii="Arial" w:eastAsia="Times New Roman" w:hAnsi="Arial" w:cs="Arial"/>
          <w:color w:val="333333"/>
          <w:sz w:val="24"/>
          <w:szCs w:val="24"/>
          <w:lang w:eastAsia="fr-CA"/>
        </w:rPr>
        <w:t xml:space="preserve"> quel qu’il soit peut faire appel à cette organisation.  Pourrais-tu dire ce que veut dire les lettres CNESST?</w:t>
      </w:r>
    </w:p>
    <w:p w14:paraId="30EEC248" w14:textId="599BCF97" w:rsidR="000C7E7A" w:rsidRDefault="000C7E7A" w:rsidP="008A6431">
      <w:pPr>
        <w:shd w:val="clear" w:color="auto" w:fill="FFFFFF"/>
        <w:spacing w:before="100" w:beforeAutospacing="1" w:after="100" w:afterAutospacing="1" w:line="480" w:lineRule="auto"/>
        <w:jc w:val="both"/>
        <w:rPr>
          <w:rFonts w:ascii="Arial" w:eastAsia="Times New Roman" w:hAnsi="Arial" w:cs="Arial"/>
          <w:color w:val="333333"/>
          <w:sz w:val="24"/>
          <w:szCs w:val="24"/>
          <w:lang w:eastAsia="fr-CA"/>
        </w:rPr>
      </w:pPr>
    </w:p>
    <w:p w14:paraId="4977BE41" w14:textId="77777777" w:rsidR="000C7E7A" w:rsidRPr="0076583A" w:rsidRDefault="000C7E7A" w:rsidP="008A6431">
      <w:pPr>
        <w:shd w:val="clear" w:color="auto" w:fill="FFFFFF"/>
        <w:spacing w:before="100" w:beforeAutospacing="1" w:after="100" w:afterAutospacing="1" w:line="480" w:lineRule="auto"/>
        <w:jc w:val="both"/>
        <w:rPr>
          <w:rFonts w:ascii="Arial" w:eastAsia="Times New Roman" w:hAnsi="Arial" w:cs="Arial"/>
          <w:color w:val="333333"/>
          <w:sz w:val="24"/>
          <w:szCs w:val="24"/>
          <w:lang w:eastAsia="fr-CA"/>
        </w:rPr>
        <w:sectPr w:rsidR="000C7E7A" w:rsidRPr="0076583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1DC7B78" w14:textId="249FC178" w:rsidR="008A7F4D" w:rsidRDefault="008A7F4D"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Pr>
          <w:rFonts w:ascii="Copperplate Gothic Bold" w:eastAsia="Times New Roman" w:hAnsi="Copperplate Gothic Bold" w:cs="Arial"/>
          <w:i/>
          <w:color w:val="333333"/>
          <w:sz w:val="44"/>
          <w:szCs w:val="44"/>
          <w:lang w:eastAsia="fr-CA"/>
        </w:rPr>
        <w:t>C</w:t>
      </w:r>
      <w:r>
        <w:rPr>
          <w:rFonts w:ascii="Arial" w:eastAsia="Times New Roman" w:hAnsi="Arial" w:cs="Arial"/>
          <w:color w:val="333333"/>
          <w:sz w:val="24"/>
          <w:szCs w:val="24"/>
          <w:lang w:eastAsia="fr-CA"/>
        </w:rPr>
        <w:t xml:space="preserve"> : </w:t>
      </w:r>
      <w:r>
        <w:rPr>
          <w:rFonts w:ascii="Arial" w:eastAsia="Times New Roman" w:hAnsi="Arial" w:cs="Arial"/>
          <w:color w:val="333333"/>
          <w:sz w:val="24"/>
          <w:szCs w:val="24"/>
          <w:lang w:eastAsia="fr-CA"/>
        </w:rPr>
        <w:tab/>
        <w:t>_______________________</w:t>
      </w:r>
    </w:p>
    <w:p w14:paraId="5279699C" w14:textId="1FCDECE4" w:rsidR="008A7F4D" w:rsidRDefault="008A7F4D"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sidRPr="0099682E">
        <w:rPr>
          <w:rFonts w:ascii="Copperplate Gothic Bold" w:eastAsia="Times New Roman" w:hAnsi="Copperplate Gothic Bold" w:cs="Arial"/>
          <w:i/>
          <w:color w:val="333333"/>
          <w:sz w:val="44"/>
          <w:szCs w:val="44"/>
          <w:lang w:eastAsia="fr-CA"/>
        </w:rPr>
        <w:t>N</w:t>
      </w:r>
      <w:r>
        <w:rPr>
          <w:rFonts w:ascii="Arial" w:eastAsia="Times New Roman" w:hAnsi="Arial" w:cs="Arial"/>
          <w:color w:val="333333"/>
          <w:sz w:val="24"/>
          <w:szCs w:val="24"/>
          <w:lang w:eastAsia="fr-CA"/>
        </w:rPr>
        <w:t xml:space="preserve">: </w:t>
      </w:r>
      <w:r>
        <w:rPr>
          <w:rFonts w:ascii="Arial" w:eastAsia="Times New Roman" w:hAnsi="Arial" w:cs="Arial"/>
          <w:color w:val="333333"/>
          <w:sz w:val="24"/>
          <w:szCs w:val="24"/>
          <w:lang w:eastAsia="fr-CA"/>
        </w:rPr>
        <w:tab/>
        <w:t>_______________________</w:t>
      </w:r>
    </w:p>
    <w:p w14:paraId="16D561CD" w14:textId="3A05A791" w:rsidR="008A7F4D" w:rsidRDefault="008A7F4D"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sidRPr="0099682E">
        <w:rPr>
          <w:rFonts w:ascii="Copperplate Gothic Bold" w:eastAsia="Times New Roman" w:hAnsi="Copperplate Gothic Bold" w:cs="Arial"/>
          <w:i/>
          <w:color w:val="333333"/>
          <w:sz w:val="44"/>
          <w:szCs w:val="44"/>
          <w:lang w:eastAsia="fr-CA"/>
        </w:rPr>
        <w:t>E</w:t>
      </w:r>
      <w:r>
        <w:rPr>
          <w:rFonts w:ascii="Arial" w:eastAsia="Times New Roman" w:hAnsi="Arial" w:cs="Arial"/>
          <w:color w:val="333333"/>
          <w:sz w:val="24"/>
          <w:szCs w:val="24"/>
          <w:lang w:eastAsia="fr-CA"/>
        </w:rPr>
        <w:t xml:space="preserve"> : </w:t>
      </w:r>
      <w:r>
        <w:rPr>
          <w:rFonts w:ascii="Arial" w:eastAsia="Times New Roman" w:hAnsi="Arial" w:cs="Arial"/>
          <w:color w:val="333333"/>
          <w:sz w:val="24"/>
          <w:szCs w:val="24"/>
          <w:lang w:eastAsia="fr-CA"/>
        </w:rPr>
        <w:tab/>
        <w:t>_______________________</w:t>
      </w:r>
    </w:p>
    <w:p w14:paraId="1315A248" w14:textId="05FA3D1F" w:rsidR="008A7F4D" w:rsidRDefault="008A7F4D"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sidRPr="0099682E">
        <w:rPr>
          <w:rFonts w:ascii="Copperplate Gothic Bold" w:eastAsia="Times New Roman" w:hAnsi="Copperplate Gothic Bold" w:cs="Arial"/>
          <w:i/>
          <w:color w:val="333333"/>
          <w:sz w:val="44"/>
          <w:szCs w:val="44"/>
          <w:lang w:eastAsia="fr-CA"/>
        </w:rPr>
        <w:t>S</w:t>
      </w:r>
      <w:r w:rsidRPr="0099682E">
        <w:rPr>
          <w:rFonts w:ascii="Arial" w:eastAsia="Times New Roman" w:hAnsi="Arial" w:cs="Arial"/>
          <w:color w:val="333333"/>
          <w:sz w:val="44"/>
          <w:szCs w:val="44"/>
          <w:lang w:eastAsia="fr-CA"/>
        </w:rPr>
        <w:t> </w:t>
      </w:r>
      <w:r>
        <w:rPr>
          <w:rFonts w:ascii="Arial" w:eastAsia="Times New Roman" w:hAnsi="Arial" w:cs="Arial"/>
          <w:color w:val="333333"/>
          <w:sz w:val="24"/>
          <w:szCs w:val="24"/>
          <w:lang w:eastAsia="fr-CA"/>
        </w:rPr>
        <w:t xml:space="preserve">: </w:t>
      </w:r>
      <w:r>
        <w:rPr>
          <w:rFonts w:ascii="Arial" w:eastAsia="Times New Roman" w:hAnsi="Arial" w:cs="Arial"/>
          <w:color w:val="333333"/>
          <w:sz w:val="24"/>
          <w:szCs w:val="24"/>
          <w:lang w:eastAsia="fr-CA"/>
        </w:rPr>
        <w:tab/>
        <w:t>_______________________</w:t>
      </w:r>
    </w:p>
    <w:p w14:paraId="3FFF6F76" w14:textId="6C0780C3" w:rsidR="008A7F4D" w:rsidRDefault="008A7F4D"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sidRPr="0099682E">
        <w:rPr>
          <w:rFonts w:ascii="Copperplate Gothic Bold" w:eastAsia="Times New Roman" w:hAnsi="Copperplate Gothic Bold" w:cs="Arial"/>
          <w:i/>
          <w:color w:val="333333"/>
          <w:sz w:val="44"/>
          <w:szCs w:val="44"/>
          <w:lang w:eastAsia="fr-CA"/>
        </w:rPr>
        <w:t>S</w:t>
      </w:r>
      <w:r w:rsidRPr="0099682E">
        <w:rPr>
          <w:rFonts w:ascii="Arial" w:eastAsia="Times New Roman" w:hAnsi="Arial" w:cs="Arial"/>
          <w:color w:val="333333"/>
          <w:sz w:val="44"/>
          <w:szCs w:val="44"/>
          <w:lang w:eastAsia="fr-CA"/>
        </w:rPr>
        <w:t> </w:t>
      </w:r>
      <w:r>
        <w:rPr>
          <w:rFonts w:ascii="Arial" w:eastAsia="Times New Roman" w:hAnsi="Arial" w:cs="Arial"/>
          <w:color w:val="333333"/>
          <w:sz w:val="24"/>
          <w:szCs w:val="24"/>
          <w:lang w:eastAsia="fr-CA"/>
        </w:rPr>
        <w:t xml:space="preserve">: </w:t>
      </w:r>
      <w:r>
        <w:rPr>
          <w:rFonts w:ascii="Arial" w:eastAsia="Times New Roman" w:hAnsi="Arial" w:cs="Arial"/>
          <w:color w:val="333333"/>
          <w:sz w:val="24"/>
          <w:szCs w:val="24"/>
          <w:lang w:eastAsia="fr-CA"/>
        </w:rPr>
        <w:tab/>
        <w:t>_______________________</w:t>
      </w:r>
    </w:p>
    <w:p w14:paraId="4563CA66" w14:textId="76E3A303" w:rsidR="008A7F4D" w:rsidRDefault="008A7F4D"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sidRPr="0099682E">
        <w:rPr>
          <w:rFonts w:ascii="Copperplate Gothic Bold" w:eastAsia="Times New Roman" w:hAnsi="Copperplate Gothic Bold" w:cs="Arial"/>
          <w:i/>
          <w:color w:val="333333"/>
          <w:sz w:val="44"/>
          <w:szCs w:val="44"/>
          <w:lang w:eastAsia="fr-CA"/>
        </w:rPr>
        <w:t>T</w:t>
      </w:r>
      <w:r w:rsidRPr="0099682E">
        <w:rPr>
          <w:rFonts w:ascii="Arial" w:eastAsia="Times New Roman" w:hAnsi="Arial" w:cs="Arial"/>
          <w:color w:val="333333"/>
          <w:sz w:val="44"/>
          <w:szCs w:val="44"/>
          <w:lang w:eastAsia="fr-CA"/>
        </w:rPr>
        <w:t> </w:t>
      </w:r>
      <w:r>
        <w:rPr>
          <w:rFonts w:ascii="Arial" w:eastAsia="Times New Roman" w:hAnsi="Arial" w:cs="Arial"/>
          <w:color w:val="333333"/>
          <w:sz w:val="24"/>
          <w:szCs w:val="24"/>
          <w:lang w:eastAsia="fr-CA"/>
        </w:rPr>
        <w:t xml:space="preserve">: </w:t>
      </w:r>
      <w:r>
        <w:rPr>
          <w:rFonts w:ascii="Arial" w:eastAsia="Times New Roman" w:hAnsi="Arial" w:cs="Arial"/>
          <w:color w:val="333333"/>
          <w:sz w:val="24"/>
          <w:szCs w:val="24"/>
          <w:lang w:eastAsia="fr-CA"/>
        </w:rPr>
        <w:tab/>
        <w:t>______________________</w:t>
      </w:r>
      <w:r w:rsidR="000C7E7A">
        <w:rPr>
          <w:rFonts w:ascii="Arial" w:eastAsia="Times New Roman" w:hAnsi="Arial" w:cs="Arial"/>
          <w:color w:val="333333"/>
          <w:sz w:val="24"/>
          <w:szCs w:val="24"/>
          <w:lang w:eastAsia="fr-CA"/>
        </w:rPr>
        <w:t>_</w:t>
      </w:r>
    </w:p>
    <w:p w14:paraId="15F192C4" w14:textId="583790DB" w:rsidR="000C7E7A" w:rsidRDefault="000C7E7A"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p>
    <w:p w14:paraId="3DE69EF7" w14:textId="66BD0A02" w:rsidR="000C7E7A" w:rsidRDefault="000C7E7A"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Pr>
          <w:noProof/>
          <w:lang w:eastAsia="fr-CA"/>
        </w:rPr>
        <w:drawing>
          <wp:anchor distT="0" distB="0" distL="114300" distR="114300" simplePos="0" relativeHeight="251990528" behindDoc="1" locked="0" layoutInCell="1" allowOverlap="1" wp14:anchorId="2803C26F" wp14:editId="58965BE1">
            <wp:simplePos x="0" y="0"/>
            <wp:positionH relativeFrom="margin">
              <wp:posOffset>495300</wp:posOffset>
            </wp:positionH>
            <wp:positionV relativeFrom="paragraph">
              <wp:posOffset>424815</wp:posOffset>
            </wp:positionV>
            <wp:extent cx="4495649" cy="1947545"/>
            <wp:effectExtent l="0" t="0" r="635" b="0"/>
            <wp:wrapNone/>
            <wp:docPr id="99387243" name="Image 99387243" descr="CNESST on Twitter: &quot;Vous embauchez des #travailleurs étrang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NESST on Twitter: &quot;Vous embauchez des #travailleurs étrangers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15052" cy="19559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08A945" w14:textId="668C8A32" w:rsidR="000C7E7A" w:rsidRDefault="000C7E7A"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sectPr w:rsidR="000C7E7A" w:rsidSect="000110D1">
          <w:type w:val="continuous"/>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num="2" w:space="708"/>
          <w:docGrid w:linePitch="360"/>
        </w:sectPr>
      </w:pPr>
    </w:p>
    <w:p w14:paraId="20587E4D" w14:textId="5A155F5B" w:rsidR="008A7F4D" w:rsidRPr="0099682E" w:rsidRDefault="004B114B" w:rsidP="008A7F4D">
      <w:pPr>
        <w:shd w:val="clear" w:color="auto" w:fill="FFFFFF"/>
        <w:spacing w:before="100" w:beforeAutospacing="1" w:after="100" w:afterAutospacing="1" w:line="360" w:lineRule="auto"/>
        <w:rPr>
          <w:rFonts w:ascii="Arial" w:eastAsia="Times New Roman" w:hAnsi="Arial" w:cs="Arial"/>
          <w:color w:val="333333"/>
          <w:sz w:val="24"/>
          <w:szCs w:val="24"/>
          <w:lang w:eastAsia="fr-CA"/>
        </w:rPr>
      </w:pPr>
      <w:r w:rsidRPr="0099682E">
        <w:rPr>
          <w:rFonts w:ascii="Arial" w:hAnsi="Arial" w:cs="Arial"/>
          <w:b/>
          <w:noProof/>
          <w:lang w:eastAsia="fr-CA"/>
        </w:rPr>
        <w:lastRenderedPageBreak/>
        <mc:AlternateContent>
          <mc:Choice Requires="wps">
            <w:drawing>
              <wp:anchor distT="45720" distB="45720" distL="114300" distR="114300" simplePos="0" relativeHeight="251631104" behindDoc="0" locked="0" layoutInCell="1" allowOverlap="1" wp14:anchorId="3001F9B1" wp14:editId="5C5E94E3">
                <wp:simplePos x="0" y="0"/>
                <wp:positionH relativeFrom="column">
                  <wp:posOffset>1435100</wp:posOffset>
                </wp:positionH>
                <wp:positionV relativeFrom="paragraph">
                  <wp:posOffset>114300</wp:posOffset>
                </wp:positionV>
                <wp:extent cx="4470400" cy="2806700"/>
                <wp:effectExtent l="0" t="0" r="6350" b="0"/>
                <wp:wrapSquare wrapText="bothSides"/>
                <wp:docPr id="21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0" cy="2806700"/>
                        </a:xfrm>
                        <a:prstGeom prst="rect">
                          <a:avLst/>
                        </a:prstGeom>
                        <a:solidFill>
                          <a:srgbClr val="FFFFFF"/>
                        </a:solidFill>
                        <a:ln w="9525">
                          <a:noFill/>
                          <a:miter lim="800000"/>
                          <a:headEnd/>
                          <a:tailEnd/>
                        </a:ln>
                      </wps:spPr>
                      <wps:txbx>
                        <w:txbxContent>
                          <w:p w14:paraId="1C2825EB" w14:textId="77777777" w:rsidR="004727E2" w:rsidRPr="0099682E" w:rsidRDefault="004727E2" w:rsidP="008A7F4D">
                            <w:pPr>
                              <w:pStyle w:val="Corpsdetexte"/>
                              <w:spacing w:before="11" w:line="360" w:lineRule="auto"/>
                              <w:rPr>
                                <w:rFonts w:ascii="Arial" w:hAnsi="Arial" w:cs="Arial"/>
                                <w:b/>
                              </w:rPr>
                            </w:pPr>
                            <w:r w:rsidRPr="008730E1">
                              <w:rPr>
                                <w:rFonts w:ascii="Arial" w:hAnsi="Arial" w:cs="Arial"/>
                                <w:b/>
                              </w:rPr>
                              <w:t>Savais-tu que</w:t>
                            </w:r>
                            <w:r>
                              <w:rPr>
                                <w:rFonts w:ascii="Arial" w:hAnsi="Arial" w:cs="Arial"/>
                              </w:rPr>
                              <w:t xml:space="preserve"> les employeurs ont des obligations envers tous les travailleurs !</w:t>
                            </w:r>
                          </w:p>
                          <w:p w14:paraId="4B4361B1" w14:textId="77777777" w:rsidR="004727E2" w:rsidRDefault="004727E2" w:rsidP="008A7F4D">
                            <w:pPr>
                              <w:pStyle w:val="Corpsdetexte"/>
                              <w:spacing w:before="11" w:line="360" w:lineRule="auto"/>
                              <w:rPr>
                                <w:rFonts w:ascii="Arial" w:hAnsi="Arial" w:cs="Arial"/>
                              </w:rPr>
                            </w:pPr>
                            <w:r>
                              <w:rPr>
                                <w:rFonts w:ascii="Arial" w:hAnsi="Arial" w:cs="Arial"/>
                              </w:rPr>
                              <w:t>Ils doivent fournir :</w:t>
                            </w:r>
                          </w:p>
                          <w:p w14:paraId="73079B6A" w14:textId="77777777" w:rsidR="004727E2" w:rsidRDefault="004727E2" w:rsidP="008A7F4D">
                            <w:pPr>
                              <w:pStyle w:val="Corpsdetexte"/>
                              <w:numPr>
                                <w:ilvl w:val="0"/>
                                <w:numId w:val="1"/>
                              </w:numPr>
                              <w:spacing w:before="11" w:line="360" w:lineRule="auto"/>
                              <w:rPr>
                                <w:rFonts w:ascii="Arial" w:hAnsi="Arial" w:cs="Arial"/>
                              </w:rPr>
                            </w:pPr>
                            <w:r>
                              <w:rPr>
                                <w:rFonts w:ascii="Arial" w:hAnsi="Arial" w:cs="Arial"/>
                              </w:rPr>
                              <w:t>Un environnement sain et sécuritaire ;</w:t>
                            </w:r>
                          </w:p>
                          <w:p w14:paraId="05E222BA" w14:textId="77777777" w:rsidR="004727E2" w:rsidRDefault="004727E2" w:rsidP="008A7F4D">
                            <w:pPr>
                              <w:pStyle w:val="Corpsdetexte"/>
                              <w:numPr>
                                <w:ilvl w:val="0"/>
                                <w:numId w:val="1"/>
                              </w:numPr>
                              <w:spacing w:before="11" w:line="360" w:lineRule="auto"/>
                              <w:rPr>
                                <w:rFonts w:ascii="Arial" w:hAnsi="Arial" w:cs="Arial"/>
                              </w:rPr>
                            </w:pPr>
                            <w:r>
                              <w:rPr>
                                <w:rFonts w:ascii="Arial" w:hAnsi="Arial" w:cs="Arial"/>
                              </w:rPr>
                              <w:t>L’information, la formation et la supervision nécessaires pour que les travailleurs accomplissent leurs tâches en toute sécurité ;</w:t>
                            </w:r>
                          </w:p>
                          <w:p w14:paraId="4F5AFEBB" w14:textId="77777777" w:rsidR="004727E2" w:rsidRDefault="004727E2" w:rsidP="008A7F4D">
                            <w:pPr>
                              <w:pStyle w:val="Corpsdetexte"/>
                              <w:numPr>
                                <w:ilvl w:val="0"/>
                                <w:numId w:val="1"/>
                              </w:numPr>
                              <w:spacing w:before="11" w:line="360" w:lineRule="auto"/>
                              <w:rPr>
                                <w:rFonts w:ascii="Arial" w:hAnsi="Arial" w:cs="Arial"/>
                              </w:rPr>
                            </w:pPr>
                            <w:r>
                              <w:rPr>
                                <w:rFonts w:ascii="Arial" w:hAnsi="Arial" w:cs="Arial"/>
                              </w:rPr>
                              <w:t>Les équipements de protection dont ils ont besoin pour faire leur travail sans se blesser (lunettes de sécurité, gants, bottes, dossard, etc.)</w:t>
                            </w:r>
                          </w:p>
                          <w:p w14:paraId="70EB1882" w14:textId="77777777" w:rsidR="004727E2" w:rsidRPr="0099682E" w:rsidRDefault="004727E2" w:rsidP="008A7F4D">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1F9B1" id="_x0000_s1193" type="#_x0000_t202" style="position:absolute;margin-left:113pt;margin-top:9pt;width:352pt;height:221pt;z-index:25163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BIuKgIAAC0EAAAOAAAAZHJzL2Uyb0RvYy54bWysU0uP0zAQviPxHyzfaR6kj42arpYuRUjL&#10;Q1q4cHMcp7GwPcF2m5Rfz9jpdgvcEDlYM5mZz998M17fjlqRo7BOgqloNkspEYZDI82+ol+/7F6t&#10;KHGemYYpMKKiJ+Ho7ebli/XQlyKHDlQjLEEQ48qhr2jnfV8mieOd0MzNoBcGgy1YzTy6dp80lg2I&#10;rlWSp+kiGcA2vQUunMO/91OQbiJ+2wruP7WtE56oiiI3H08bzzqcyWbNyr1lfSf5mQb7BxaaSYOX&#10;XqDumWfkYOVfUFpyCw5aP+OgE2hbyUXsAbvJ0j+6eexYL2IvKI7rLzK5/wfLPx4/WyKbiubZ4jUl&#10;hmmc0jecFWkE8WL0guRBpaF3JSY/9pjuxzcw4rRjx65/AP7dEQPbjpm9uLMWhk6wBllmoTK5Kp1w&#10;XACphw/Q4F3s4CECja3VQUIUhSA6Tut0mRDyIBx/FsUyLVIMcYzlq3SxRCfcwcqn8t46/06AJsGo&#10;qMUViPDs+OD8lPqUEm5zoGSzk0pFx+7rrbLkyHBddvE7o/+WpgwZKnozz+cR2UCoR2hWaulxnZXU&#10;FV2l4QvlrAxyvDVNtD2TarKRtDJnfYIkkzh+rMc4kGyqDurV0JxQMgvT/uJ7Q6MD+5OSAXe3ou7H&#10;gVlBiXpvUPabrCjCskenmC9zdOx1pL6OMMMRqqKeksnc+vhAAnEDdzieVkbhnpmcSeNORunP7ycs&#10;/bUfs55f+eYXAAAA//8DAFBLAwQUAAYACAAAACEAh667gdwAAAAKAQAADwAAAGRycy9kb3ducmV2&#10;LnhtbExPy07DMBC8I/EP1iJxQdQhlLQNcSpAAnFt6Qds4m0SEa+j2G3Sv2c5wWlnNaN5FNvZ9epM&#10;Y+g8G3hYJKCIa287bgwcvt7v16BCRLbYeyYDFwqwLa+vCsytn3hH531slJhwyNFAG+OQax3qlhyG&#10;hR+IhTv60WGUd2y0HXESc9frNEky7bBjSWhxoLeW6u/9yRk4fk53T5up+oiH1W6ZvWK3qvzFmNub&#10;+eUZVKQ5/onht75Uh1I6Vf7ENqjeQJpmsiUKsZYrgs1jIqAysMwE6LLQ/yeUPwAAAP//AwBQSwEC&#10;LQAUAAYACAAAACEAtoM4kv4AAADhAQAAEwAAAAAAAAAAAAAAAAAAAAAAW0NvbnRlbnRfVHlwZXNd&#10;LnhtbFBLAQItABQABgAIAAAAIQA4/SH/1gAAAJQBAAALAAAAAAAAAAAAAAAAAC8BAABfcmVscy8u&#10;cmVsc1BLAQItABQABgAIAAAAIQB0NBIuKgIAAC0EAAAOAAAAAAAAAAAAAAAAAC4CAABkcnMvZTJv&#10;RG9jLnhtbFBLAQItABQABgAIAAAAIQCHrruB3AAAAAoBAAAPAAAAAAAAAAAAAAAAAIQEAABkcnMv&#10;ZG93bnJldi54bWxQSwUGAAAAAAQABADzAAAAjQUAAAAA&#10;" stroked="f">
                <v:textbox>
                  <w:txbxContent>
                    <w:p w14:paraId="1C2825EB" w14:textId="77777777" w:rsidR="004727E2" w:rsidRPr="0099682E" w:rsidRDefault="004727E2" w:rsidP="008A7F4D">
                      <w:pPr>
                        <w:pStyle w:val="Corpsdetexte"/>
                        <w:spacing w:before="11" w:line="360" w:lineRule="auto"/>
                        <w:rPr>
                          <w:rFonts w:ascii="Arial" w:hAnsi="Arial" w:cs="Arial"/>
                          <w:b/>
                        </w:rPr>
                      </w:pPr>
                      <w:r w:rsidRPr="008730E1">
                        <w:rPr>
                          <w:rFonts w:ascii="Arial" w:hAnsi="Arial" w:cs="Arial"/>
                          <w:b/>
                        </w:rPr>
                        <w:t>Savais-tu que</w:t>
                      </w:r>
                      <w:r>
                        <w:rPr>
                          <w:rFonts w:ascii="Arial" w:hAnsi="Arial" w:cs="Arial"/>
                        </w:rPr>
                        <w:t xml:space="preserve"> les employeurs ont des obligations envers tous les travailleurs !</w:t>
                      </w:r>
                    </w:p>
                    <w:p w14:paraId="4B4361B1" w14:textId="77777777" w:rsidR="004727E2" w:rsidRDefault="004727E2" w:rsidP="008A7F4D">
                      <w:pPr>
                        <w:pStyle w:val="Corpsdetexte"/>
                        <w:spacing w:before="11" w:line="360" w:lineRule="auto"/>
                        <w:rPr>
                          <w:rFonts w:ascii="Arial" w:hAnsi="Arial" w:cs="Arial"/>
                        </w:rPr>
                      </w:pPr>
                      <w:r>
                        <w:rPr>
                          <w:rFonts w:ascii="Arial" w:hAnsi="Arial" w:cs="Arial"/>
                        </w:rPr>
                        <w:t>Ils doivent fournir :</w:t>
                      </w:r>
                    </w:p>
                    <w:p w14:paraId="73079B6A" w14:textId="77777777" w:rsidR="004727E2" w:rsidRDefault="004727E2" w:rsidP="008A7F4D">
                      <w:pPr>
                        <w:pStyle w:val="Corpsdetexte"/>
                        <w:numPr>
                          <w:ilvl w:val="0"/>
                          <w:numId w:val="1"/>
                        </w:numPr>
                        <w:spacing w:before="11" w:line="360" w:lineRule="auto"/>
                        <w:rPr>
                          <w:rFonts w:ascii="Arial" w:hAnsi="Arial" w:cs="Arial"/>
                        </w:rPr>
                      </w:pPr>
                      <w:r>
                        <w:rPr>
                          <w:rFonts w:ascii="Arial" w:hAnsi="Arial" w:cs="Arial"/>
                        </w:rPr>
                        <w:t>Un environnement sain et sécuritaire ;</w:t>
                      </w:r>
                    </w:p>
                    <w:p w14:paraId="05E222BA" w14:textId="77777777" w:rsidR="004727E2" w:rsidRDefault="004727E2" w:rsidP="008A7F4D">
                      <w:pPr>
                        <w:pStyle w:val="Corpsdetexte"/>
                        <w:numPr>
                          <w:ilvl w:val="0"/>
                          <w:numId w:val="1"/>
                        </w:numPr>
                        <w:spacing w:before="11" w:line="360" w:lineRule="auto"/>
                        <w:rPr>
                          <w:rFonts w:ascii="Arial" w:hAnsi="Arial" w:cs="Arial"/>
                        </w:rPr>
                      </w:pPr>
                      <w:r>
                        <w:rPr>
                          <w:rFonts w:ascii="Arial" w:hAnsi="Arial" w:cs="Arial"/>
                        </w:rPr>
                        <w:t>L’information, la formation et la supervision nécessaires pour que les travailleurs accomplissent leurs tâches en toute sécurité ;</w:t>
                      </w:r>
                    </w:p>
                    <w:p w14:paraId="4F5AFEBB" w14:textId="77777777" w:rsidR="004727E2" w:rsidRDefault="004727E2" w:rsidP="008A7F4D">
                      <w:pPr>
                        <w:pStyle w:val="Corpsdetexte"/>
                        <w:numPr>
                          <w:ilvl w:val="0"/>
                          <w:numId w:val="1"/>
                        </w:numPr>
                        <w:spacing w:before="11" w:line="360" w:lineRule="auto"/>
                        <w:rPr>
                          <w:rFonts w:ascii="Arial" w:hAnsi="Arial" w:cs="Arial"/>
                        </w:rPr>
                      </w:pPr>
                      <w:r>
                        <w:rPr>
                          <w:rFonts w:ascii="Arial" w:hAnsi="Arial" w:cs="Arial"/>
                        </w:rPr>
                        <w:t>Les équipements de protection dont ils ont besoin pour faire leur travail sans se blesser (lunettes de sécurité, gants, bottes, dossard, etc.)</w:t>
                      </w:r>
                    </w:p>
                    <w:p w14:paraId="70EB1882" w14:textId="77777777" w:rsidR="004727E2" w:rsidRPr="0099682E" w:rsidRDefault="004727E2" w:rsidP="008A7F4D">
                      <w:pPr>
                        <w:rPr>
                          <w:lang w:val="fr-FR"/>
                        </w:rPr>
                      </w:pPr>
                    </w:p>
                  </w:txbxContent>
                </v:textbox>
                <w10:wrap type="square"/>
              </v:shape>
            </w:pict>
          </mc:Fallback>
        </mc:AlternateContent>
      </w:r>
      <w:r w:rsidR="00775339" w:rsidRPr="008730E1">
        <w:rPr>
          <w:b/>
          <w:noProof/>
          <w:lang w:eastAsia="fr-CA"/>
        </w:rPr>
        <w:drawing>
          <wp:anchor distT="0" distB="0" distL="114300" distR="114300" simplePos="0" relativeHeight="251629056" behindDoc="0" locked="0" layoutInCell="1" allowOverlap="1" wp14:anchorId="3BA0332B" wp14:editId="69E736BC">
            <wp:simplePos x="0" y="0"/>
            <wp:positionH relativeFrom="column">
              <wp:posOffset>-625475</wp:posOffset>
            </wp:positionH>
            <wp:positionV relativeFrom="paragraph">
              <wp:posOffset>-315595</wp:posOffset>
            </wp:positionV>
            <wp:extent cx="1753870" cy="1753870"/>
            <wp:effectExtent l="0" t="0" r="0" b="0"/>
            <wp:wrapNone/>
            <wp:docPr id="2165" name="Image 2165" descr="Résultat de recherche d'images pour &quot;savais-tu 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savais-tu que&quo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53870" cy="1753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F2223E" w14:textId="77777777" w:rsidR="008A7F4D" w:rsidRDefault="008A7F4D" w:rsidP="008A7F4D">
      <w:pPr>
        <w:pStyle w:val="Corpsdetexte"/>
        <w:spacing w:before="11" w:line="360" w:lineRule="auto"/>
        <w:rPr>
          <w:rFonts w:ascii="Arial" w:hAnsi="Arial" w:cs="Arial"/>
          <w:b/>
        </w:rPr>
      </w:pPr>
    </w:p>
    <w:p w14:paraId="4D188F4C" w14:textId="77777777" w:rsidR="008A7F4D" w:rsidRDefault="008A7F4D" w:rsidP="008A7F4D">
      <w:pPr>
        <w:pStyle w:val="Corpsdetexte"/>
        <w:spacing w:before="11" w:line="360" w:lineRule="auto"/>
        <w:rPr>
          <w:rFonts w:ascii="Arial" w:hAnsi="Arial" w:cs="Arial"/>
        </w:rPr>
      </w:pPr>
    </w:p>
    <w:p w14:paraId="423E2A4E" w14:textId="77777777" w:rsidR="008A7F4D" w:rsidRDefault="008A7F4D" w:rsidP="008A7F4D">
      <w:pPr>
        <w:pStyle w:val="Corpsdetexte"/>
        <w:spacing w:before="11" w:line="360" w:lineRule="auto"/>
        <w:rPr>
          <w:rFonts w:ascii="Arial" w:hAnsi="Arial" w:cs="Arial"/>
        </w:rPr>
      </w:pPr>
    </w:p>
    <w:p w14:paraId="65E9C80D" w14:textId="77777777" w:rsidR="008A7F4D" w:rsidRDefault="008A7F4D" w:rsidP="008A7F4D">
      <w:pPr>
        <w:pStyle w:val="Corpsdetexte"/>
        <w:spacing w:before="11" w:line="360" w:lineRule="auto"/>
        <w:rPr>
          <w:rFonts w:ascii="Arial" w:hAnsi="Arial" w:cs="Arial"/>
          <w:b/>
        </w:rPr>
      </w:pPr>
    </w:p>
    <w:p w14:paraId="54AC9322" w14:textId="77777777" w:rsidR="008A7F4D" w:rsidRDefault="008A7F4D" w:rsidP="008A7F4D">
      <w:pPr>
        <w:pStyle w:val="Corpsdetexte"/>
        <w:spacing w:before="11" w:line="360" w:lineRule="auto"/>
        <w:rPr>
          <w:rFonts w:ascii="Arial" w:hAnsi="Arial" w:cs="Arial"/>
          <w:b/>
        </w:rPr>
      </w:pPr>
    </w:p>
    <w:p w14:paraId="7B955537" w14:textId="77777777" w:rsidR="008A7F4D" w:rsidRDefault="008A7F4D" w:rsidP="008A7F4D">
      <w:pPr>
        <w:pStyle w:val="Corpsdetexte"/>
        <w:spacing w:before="11" w:line="360" w:lineRule="auto"/>
        <w:rPr>
          <w:rFonts w:ascii="Arial" w:hAnsi="Arial" w:cs="Arial"/>
          <w:b/>
        </w:rPr>
      </w:pPr>
    </w:p>
    <w:p w14:paraId="2AF32554" w14:textId="77777777" w:rsidR="008A7F4D" w:rsidRDefault="008A7F4D" w:rsidP="008A7F4D">
      <w:pPr>
        <w:pStyle w:val="Corpsdetexte"/>
        <w:spacing w:before="11" w:line="360" w:lineRule="auto"/>
        <w:rPr>
          <w:rFonts w:ascii="Arial" w:hAnsi="Arial" w:cs="Arial"/>
          <w:b/>
        </w:rPr>
      </w:pPr>
    </w:p>
    <w:p w14:paraId="4CEBD537" w14:textId="77777777" w:rsidR="008A7F4D" w:rsidRDefault="008A7F4D" w:rsidP="008A7F4D">
      <w:pPr>
        <w:pStyle w:val="Corpsdetexte"/>
        <w:spacing w:before="11" w:line="360" w:lineRule="auto"/>
        <w:rPr>
          <w:rFonts w:ascii="Arial" w:hAnsi="Arial" w:cs="Arial"/>
          <w:b/>
        </w:rPr>
      </w:pPr>
    </w:p>
    <w:p w14:paraId="0E5F86AF" w14:textId="77777777" w:rsidR="008A7F4D" w:rsidRDefault="008A7F4D" w:rsidP="008A7F4D">
      <w:pPr>
        <w:pStyle w:val="Corpsdetexte"/>
        <w:spacing w:before="11" w:line="360" w:lineRule="auto"/>
        <w:rPr>
          <w:rFonts w:ascii="Arial" w:hAnsi="Arial" w:cs="Arial"/>
          <w:b/>
        </w:rPr>
      </w:pPr>
    </w:p>
    <w:p w14:paraId="2DCF8EC8" w14:textId="77777777" w:rsidR="00D81B1D" w:rsidRDefault="008A7F4D" w:rsidP="008A7F4D">
      <w:pPr>
        <w:pStyle w:val="Corpsdetexte"/>
        <w:spacing w:before="11" w:line="360" w:lineRule="auto"/>
        <w:rPr>
          <w:rFonts w:ascii="Arial" w:hAnsi="Arial" w:cs="Arial"/>
        </w:rPr>
      </w:pPr>
      <w:r w:rsidRPr="008730E1">
        <w:rPr>
          <w:rFonts w:ascii="Arial" w:hAnsi="Arial" w:cs="Arial"/>
          <w:b/>
        </w:rPr>
        <w:t>Savais-tu que</w:t>
      </w:r>
      <w:r>
        <w:rPr>
          <w:rFonts w:ascii="Arial" w:hAnsi="Arial" w:cs="Arial"/>
        </w:rPr>
        <w:t xml:space="preserve"> </w:t>
      </w:r>
    </w:p>
    <w:p w14:paraId="01BEAA0A" w14:textId="54A3DFDA" w:rsidR="008A7F4D" w:rsidRDefault="008A7F4D" w:rsidP="008A7F4D">
      <w:pPr>
        <w:pStyle w:val="Corpsdetexte"/>
        <w:spacing w:before="11" w:line="360" w:lineRule="auto"/>
        <w:rPr>
          <w:rFonts w:ascii="Arial" w:hAnsi="Arial" w:cs="Arial"/>
        </w:rPr>
      </w:pPr>
      <w:r>
        <w:rPr>
          <w:rFonts w:ascii="Arial" w:hAnsi="Arial" w:cs="Arial"/>
        </w:rPr>
        <w:t xml:space="preserve">tu as aussi des </w:t>
      </w:r>
      <w:r w:rsidRPr="00772785">
        <w:rPr>
          <w:rFonts w:ascii="Arial" w:hAnsi="Arial" w:cs="Arial"/>
          <w:u w:val="single"/>
        </w:rPr>
        <w:t>droits et responsabilités</w:t>
      </w:r>
      <w:r>
        <w:rPr>
          <w:rFonts w:ascii="Arial" w:hAnsi="Arial" w:cs="Arial"/>
        </w:rPr>
        <w:t xml:space="preserve"> en lien avec la santé sécurité !</w:t>
      </w:r>
    </w:p>
    <w:p w14:paraId="0A8DF988" w14:textId="396FE391" w:rsidR="008A7F4D" w:rsidRDefault="008A7F4D" w:rsidP="00F672D4">
      <w:pPr>
        <w:pStyle w:val="Corpsdetexte"/>
        <w:numPr>
          <w:ilvl w:val="0"/>
          <w:numId w:val="38"/>
        </w:numPr>
        <w:spacing w:before="11" w:line="360" w:lineRule="auto"/>
        <w:rPr>
          <w:rFonts w:ascii="Arial" w:hAnsi="Arial" w:cs="Arial"/>
        </w:rPr>
      </w:pPr>
      <w:r>
        <w:rPr>
          <w:rFonts w:ascii="Arial" w:hAnsi="Arial" w:cs="Arial"/>
        </w:rPr>
        <w:t xml:space="preserve">Tu as l’obligation de </w:t>
      </w:r>
      <w:r w:rsidRPr="00772785">
        <w:rPr>
          <w:rFonts w:ascii="Arial" w:hAnsi="Arial" w:cs="Arial"/>
          <w:b/>
        </w:rPr>
        <w:t>respecter les règles de sécurité</w:t>
      </w:r>
      <w:r>
        <w:rPr>
          <w:rFonts w:ascii="Arial" w:hAnsi="Arial" w:cs="Arial"/>
        </w:rPr>
        <w:t xml:space="preserve"> en vigueur dans l’établissement où tu travailles</w:t>
      </w:r>
      <w:r w:rsidR="00F75C75">
        <w:rPr>
          <w:rFonts w:ascii="Arial" w:hAnsi="Arial" w:cs="Arial"/>
        </w:rPr>
        <w:t>.</w:t>
      </w:r>
    </w:p>
    <w:p w14:paraId="03AA9D38" w14:textId="77777777" w:rsidR="008A7F4D" w:rsidRDefault="008A7F4D" w:rsidP="00F672D4">
      <w:pPr>
        <w:pStyle w:val="Corpsdetexte"/>
        <w:numPr>
          <w:ilvl w:val="0"/>
          <w:numId w:val="38"/>
        </w:numPr>
        <w:spacing w:before="11" w:line="360" w:lineRule="auto"/>
        <w:jc w:val="both"/>
        <w:rPr>
          <w:rFonts w:ascii="Arial" w:hAnsi="Arial" w:cs="Arial"/>
        </w:rPr>
      </w:pPr>
      <w:r>
        <w:rPr>
          <w:rFonts w:ascii="Arial" w:hAnsi="Arial" w:cs="Arial"/>
        </w:rPr>
        <w:t xml:space="preserve">Tu dois </w:t>
      </w:r>
      <w:r w:rsidRPr="00772785">
        <w:rPr>
          <w:rFonts w:ascii="Arial" w:hAnsi="Arial" w:cs="Arial"/>
          <w:b/>
        </w:rPr>
        <w:t>contribuer à l’élimination des dangers</w:t>
      </w:r>
      <w:r>
        <w:rPr>
          <w:rFonts w:ascii="Arial" w:hAnsi="Arial" w:cs="Arial"/>
        </w:rPr>
        <w:t>.  Par exemple, en prévenant ton employeur si tu décèles un danger, en avertissant quelqu’un si une machine est défectueuse ou en essuyant une flaque d’eau sur le plancher.</w:t>
      </w:r>
    </w:p>
    <w:p w14:paraId="435E2A67" w14:textId="77777777" w:rsidR="008A7F4D" w:rsidRDefault="008A7F4D" w:rsidP="00F672D4">
      <w:pPr>
        <w:pStyle w:val="Corpsdetexte"/>
        <w:numPr>
          <w:ilvl w:val="0"/>
          <w:numId w:val="38"/>
        </w:numPr>
        <w:spacing w:before="11" w:line="360" w:lineRule="auto"/>
        <w:jc w:val="both"/>
        <w:rPr>
          <w:rFonts w:ascii="Arial" w:hAnsi="Arial" w:cs="Arial"/>
        </w:rPr>
      </w:pPr>
      <w:r w:rsidRPr="00772785">
        <w:rPr>
          <w:rFonts w:ascii="Arial" w:hAnsi="Arial" w:cs="Arial"/>
          <w:b/>
        </w:rPr>
        <w:t>Tu peux dire NON</w:t>
      </w:r>
      <w:r>
        <w:rPr>
          <w:rFonts w:ascii="Arial" w:hAnsi="Arial" w:cs="Arial"/>
        </w:rPr>
        <w:t> ! Tu as le droit de refuser d’exécuter un travail si tu crois qu’il comporte des risques pour toi ou pour quelqu’un d’autre.  Si tu crois que ton travail comporte un danger, parles-en immédiatement à ton employeur.  Il doit évaluer et corriger la situation.  Si, après avoir parlé avec lui, un désaccord persiste entre vous, tu peux demander l’intervention d’un inspecteur en téléphonant à la CNESST.</w:t>
      </w:r>
    </w:p>
    <w:p w14:paraId="3B75DA4C" w14:textId="3F03DCAC" w:rsidR="006B6E9C" w:rsidRPr="00BF1BED" w:rsidRDefault="008A7F4D" w:rsidP="00BF1BED">
      <w:pPr>
        <w:pStyle w:val="Corpsdetexte"/>
        <w:numPr>
          <w:ilvl w:val="0"/>
          <w:numId w:val="38"/>
        </w:numPr>
        <w:spacing w:before="11" w:line="360" w:lineRule="auto"/>
        <w:jc w:val="both"/>
        <w:rPr>
          <w:rFonts w:ascii="Arial" w:hAnsi="Arial" w:cs="Arial"/>
        </w:rPr>
        <w:sectPr w:rsidR="006B6E9C" w:rsidRPr="00BF1BED" w:rsidSect="00522C77">
          <w:pgSz w:w="12240" w:h="15840"/>
          <w:pgMar w:top="1440" w:right="1800" w:bottom="1440" w:left="1800" w:header="567"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772785">
        <w:rPr>
          <w:rFonts w:ascii="Arial" w:hAnsi="Arial" w:cs="Arial"/>
          <w:b/>
        </w:rPr>
        <w:t>Tu es automatiquement assuré !</w:t>
      </w:r>
      <w:r>
        <w:rPr>
          <w:rFonts w:ascii="Arial" w:hAnsi="Arial" w:cs="Arial"/>
        </w:rPr>
        <w:t xml:space="preserve">  Dès que tu reçois un salaire d’un employeur, que tu travailles à temps partiel ou à temps plein, que tu sois syndiqué ou non, tu es automatiquement assuré par la CNESST à compter de ton premier jour de travail.  Il n’y a pas d’âge minimal pour être protégé.  Cette assurance ne te coûte rien et tu n’as pas à t’inscrire pour en</w:t>
      </w:r>
      <w:r w:rsidR="00522C77">
        <w:rPr>
          <w:rFonts w:ascii="Arial" w:hAnsi="Arial" w:cs="Arial"/>
        </w:rPr>
        <w:t xml:space="preserve">  </w:t>
      </w:r>
      <w:r w:rsidR="00A708F5">
        <w:rPr>
          <w:rFonts w:ascii="Arial" w:hAnsi="Arial" w:cs="Arial"/>
        </w:rPr>
        <w:t>bénéfici</w:t>
      </w:r>
    </w:p>
    <w:p w14:paraId="739E581D" w14:textId="0AFCD572" w:rsidR="006B6E9C" w:rsidRDefault="006B6E9C" w:rsidP="006B6E9C">
      <w:pPr>
        <w:pStyle w:val="Corpsdetexte"/>
        <w:spacing w:before="1"/>
      </w:pPr>
    </w:p>
    <w:p w14:paraId="53B145E8" w14:textId="12B95681" w:rsidR="006B6E9C" w:rsidRPr="005E2C4B" w:rsidRDefault="005E2C4B" w:rsidP="005E2C4B">
      <w:pPr>
        <w:pStyle w:val="Titre1"/>
        <w:tabs>
          <w:tab w:val="left" w:pos="11227"/>
        </w:tabs>
        <w:ind w:left="0"/>
      </w:pPr>
      <w:r w:rsidRPr="005E2C4B">
        <w:rPr>
          <w:rFonts w:ascii="Arial" w:eastAsiaTheme="minorHAnsi" w:hAnsi="Arial" w:cs="Arial"/>
          <w:noProof/>
          <w:lang w:val="fr-CA" w:eastAsia="fr-CA" w:bidi="ar-SA"/>
        </w:rPr>
        <mc:AlternateContent>
          <mc:Choice Requires="wpg">
            <w:drawing>
              <wp:anchor distT="45720" distB="45720" distL="182880" distR="182880" simplePos="0" relativeHeight="251910656" behindDoc="0" locked="0" layoutInCell="1" allowOverlap="1" wp14:anchorId="0FDB6DAB" wp14:editId="6E3C6E9F">
                <wp:simplePos x="0" y="0"/>
                <wp:positionH relativeFrom="margin">
                  <wp:align>right</wp:align>
                </wp:positionH>
                <wp:positionV relativeFrom="margin">
                  <wp:posOffset>-294640</wp:posOffset>
                </wp:positionV>
                <wp:extent cx="7032625" cy="812165"/>
                <wp:effectExtent l="0" t="0" r="0" b="6985"/>
                <wp:wrapSquare wrapText="bothSides"/>
                <wp:docPr id="23922" name="Groupe 23922"/>
                <wp:cNvGraphicFramePr/>
                <a:graphic xmlns:a="http://schemas.openxmlformats.org/drawingml/2006/main">
                  <a:graphicData uri="http://schemas.microsoft.com/office/word/2010/wordprocessingGroup">
                    <wpg:wgp>
                      <wpg:cNvGrpSpPr/>
                      <wpg:grpSpPr>
                        <a:xfrm>
                          <a:off x="0" y="0"/>
                          <a:ext cx="7032625" cy="812165"/>
                          <a:chOff x="-10130" y="-428538"/>
                          <a:chExt cx="3739658" cy="502844"/>
                        </a:xfrm>
                      </wpg:grpSpPr>
                      <wps:wsp>
                        <wps:cNvPr id="23923" name="Rectangle 23923"/>
                        <wps:cNvSpPr/>
                        <wps:spPr>
                          <a:xfrm>
                            <a:off x="-10130" y="-428538"/>
                            <a:ext cx="3567448" cy="270605"/>
                          </a:xfrm>
                          <a:prstGeom prst="rect">
                            <a:avLst/>
                          </a:prstGeom>
                          <a:solidFill>
                            <a:srgbClr val="5B9BD5"/>
                          </a:solidFill>
                          <a:ln w="12700" cap="flat" cmpd="sng" algn="ctr">
                            <a:noFill/>
                            <a:prstDash val="solid"/>
                            <a:miter lim="800000"/>
                          </a:ln>
                          <a:effectLst/>
                        </wps:spPr>
                        <wps:txbx>
                          <w:txbxContent>
                            <w:p w14:paraId="549A5FB4" w14:textId="77777777" w:rsidR="004727E2" w:rsidRDefault="004727E2" w:rsidP="005E2C4B">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24" name="Zone de texte 23924"/>
                        <wps:cNvSpPr txBox="1"/>
                        <wps:spPr>
                          <a:xfrm>
                            <a:off x="162080" y="-199432"/>
                            <a:ext cx="3567448" cy="273738"/>
                          </a:xfrm>
                          <a:prstGeom prst="rect">
                            <a:avLst/>
                          </a:prstGeom>
                          <a:noFill/>
                          <a:ln w="6350">
                            <a:noFill/>
                          </a:ln>
                          <a:effectLst/>
                        </wps:spPr>
                        <wps:txbx>
                          <w:txbxContent>
                            <w:p w14:paraId="41564E70" w14:textId="7CD0F1F0" w:rsidR="004727E2" w:rsidRPr="002F276E" w:rsidRDefault="004727E2" w:rsidP="005E2C4B">
                              <w:pPr>
                                <w:jc w:val="center"/>
                                <w:rPr>
                                  <w:rFonts w:ascii="Arial Black" w:hAnsi="Arial Black"/>
                                  <w:caps/>
                                  <w:color w:val="5B9BD5" w:themeColor="accent1"/>
                                  <w:sz w:val="32"/>
                                  <w:szCs w:val="32"/>
                                </w:rPr>
                              </w:pPr>
                              <w:r>
                                <w:rPr>
                                  <w:rFonts w:ascii="Arial Black" w:hAnsi="Arial Black"/>
                                  <w:caps/>
                                  <w:color w:val="5B9BD5" w:themeColor="accent1"/>
                                  <w:sz w:val="32"/>
                                  <w:szCs w:val="32"/>
                                </w:rPr>
                                <w:t>introduction aux normes du travail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DB6DAB" id="Groupe 23922" o:spid="_x0000_s1194" style="position:absolute;margin-left:502.55pt;margin-top:-23.2pt;width:553.75pt;height:63.95pt;z-index:251910656;mso-wrap-distance-left:14.4pt;mso-wrap-distance-top:3.6pt;mso-wrap-distance-right:14.4pt;mso-wrap-distance-bottom:3.6pt;mso-position-horizontal:right;mso-position-horizontal-relative:margin;mso-position-vertical-relative:margin;mso-width-relative:margin;mso-height-relative:margin" coordorigin="-101,-4285" coordsize="37396,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ZWWwMAAB0JAAAOAAAAZHJzL2Uyb0RvYy54bWzMVtlO3DAUfa/Uf7D8DtlniRgQS0GVEKBC&#10;hdQ3j+NkIjm2a3vI0K/vtZ0MA4WHUqntPGS83Nzl+JzrHBxtOo4emDatFAuc7McYMUFl1Ypmgb/e&#10;ne/NMDKWiIpwKdgCPzKDjw4/fjjoVclSuZK8YhqBE2HKXi3wylpVRpGhK9YRsy8VE7BZS90RC1Pd&#10;RJUmPXjveJTG8STqpa6UlpQZA6tnYRMfev91zai9rmvDLOILDLlZ/9T+uXTP6PCAlI0matXSIQ3y&#10;jiw60goIunV1RixBa93+4qprqZZG1nafyi6Sdd1S5muAapL4RTUXWq6Vr6Up+0ZtYQJoX+D0brf0&#10;6uFGo7Za4DSbpylGgnRwTD4yQ2ENMOpVU4LphVa36kYPC02YubI3te7cPxSENh7dxy26bGMRhcVp&#10;nKWTtMCIwt4sSZNJEeCnKzgj99peEicZnBLs7+XprMhmo8GnwUc2zeaTAjjlfBRxOstzZxKNGUQu&#10;0W1evQJSmSfczJ/hdrsiivnjMA6MHdyyEbcvQDgiGh6gy1xuLgmw3uJmSgMQvgLaW9WP+GXFZJrn&#10;Q+3pNJ7EHr9t7aRU2tgLJjvkBgusIRlPSvJwaWyAaTRx8Y3kbXXecu4nulmeco0eCCilOJmfnI3e&#10;n5lxgXrQOYSHc6IEFFtzYmHYKeCQEQ1GhDfQCqjVPraQLgIED+mdEbMKMbzbcL5da6EJ8LYDXsTu&#10;N5wpF+415mU8VODQDPi5kd0sN568QJwR66WsHuFotAxaN4qetwDHJTH2hmgQNyQODctew6PmEqqR&#10;wwijldQ/Xlt39sAd2MWoh2YBlX5fE80w4p8FsGqe5LnrLn6SF9MUJnp3Z7m7I9bdqQSUE2iNivqh&#10;s7d8HNZadvfQ145dVNgigkLsgOkwObWhiUFnpOz42JtBR1HEXopbRZ3zEfK7zT3RauCEBTZdyZHJ&#10;pHxBjWDr3hTyeG1l3XreOKwDrqA1NwFVBWb/FXnlo7y+wR2CKoZcFUFiXv4uo0FiyG5OJLSSLR3e&#10;EFsySeMZQOtaTTKf51kaqPiG2KDv+F70frHt6CBoaJIV8XOFgPPfYbzP+Olk/iHjB/q/wnhA+N1s&#10;h64SiP8/cN1fLHAH+7tm+F5wl/zu3Gvj6avm8CcAAAD//wMAUEsDBBQABgAIAAAAIQB7D4rD3wAA&#10;AAgBAAAPAAAAZHJzL2Rvd25yZXYueG1sTI9Ba8JAFITvhf6H5RV6001aYyXmRUTanqRQLRRva/aZ&#10;BLNvQ3ZN4r/veqrHYYaZb7LVaBrRU+dqywjxNAJBXFhdc4nws/+YLEA4r1irxjIhXMnBKn98yFSq&#10;7cDf1O98KUIJu1QhVN63qZSuqMgoN7UtcfBOtjPKB9mVUndqCOWmkS9RNJdG1RwWKtXSpqLivLsY&#10;hM9BDevX+L3fnk+b62GffP1uY0J8fhrXSxCeRv8fhht+QIc8MB3thbUTDUI44hEms/kMxM2Oo7cE&#10;xBFhEScg80zeH8j/AAAA//8DAFBLAQItABQABgAIAAAAIQC2gziS/gAAAOEBAAATAAAAAAAAAAAA&#10;AAAAAAAAAABbQ29udGVudF9UeXBlc10ueG1sUEsBAi0AFAAGAAgAAAAhADj9If/WAAAAlAEAAAsA&#10;AAAAAAAAAAAAAAAALwEAAF9yZWxzLy5yZWxzUEsBAi0AFAAGAAgAAAAhAMyr5lZbAwAAHQkAAA4A&#10;AAAAAAAAAAAAAAAALgIAAGRycy9lMm9Eb2MueG1sUEsBAi0AFAAGAAgAAAAhAHsPisPfAAAACAEA&#10;AA8AAAAAAAAAAAAAAAAAtQUAAGRycy9kb3ducmV2LnhtbFBLBQYAAAAABAAEAPMAAADBBgAAAAA=&#10;">
                <v:rect id="Rectangle 23923" o:spid="_x0000_s1195" style="position:absolute;left:-101;top:-4285;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4xRxwAAAN4AAAAPAAAAZHJzL2Rvd25yZXYueG1sRI9BS8NA&#10;FITvgv9heYI3u5sEq027LaIoHkSw9uDxkX1NQrNvw+6zTf+9Kwgeh5n5hlltJj+oI8XUB7ZQzAwo&#10;4ia4nlsLu8/nm3tQSZAdDoHJwpkSbNaXFyusXTjxBx230qoM4VSjhU5krLVOTUce0yyMxNnbh+hR&#10;soytdhFPGe4HXRoz1x57zgsdjvTYUXPYfnsLd2Kezqb6en97KW7jfioOMg87a6+vpoclKKFJ/sN/&#10;7VdnoawWZQW/d/IV0OsfAAAA//8DAFBLAQItABQABgAIAAAAIQDb4fbL7gAAAIUBAAATAAAAAAAA&#10;AAAAAAAAAAAAAABbQ29udGVudF9UeXBlc10ueG1sUEsBAi0AFAAGAAgAAAAhAFr0LFu/AAAAFQEA&#10;AAsAAAAAAAAAAAAAAAAAHwEAAF9yZWxzLy5yZWxzUEsBAi0AFAAGAAgAAAAhAJVzjFHHAAAA3gAA&#10;AA8AAAAAAAAAAAAAAAAABwIAAGRycy9kb3ducmV2LnhtbFBLBQYAAAAAAwADALcAAAD7AgAAAAA=&#10;" fillcolor="#5b9bd5" stroked="f" strokeweight="1pt">
                  <v:textbox>
                    <w:txbxContent>
                      <w:p w14:paraId="549A5FB4" w14:textId="77777777" w:rsidR="004727E2" w:rsidRDefault="004727E2" w:rsidP="005E2C4B">
                        <w:pPr>
                          <w:jc w:val="center"/>
                          <w:rPr>
                            <w:rFonts w:asciiTheme="majorHAnsi" w:eastAsiaTheme="majorEastAsia" w:hAnsiTheme="majorHAnsi" w:cstheme="majorBidi"/>
                            <w:color w:val="FFFFFF" w:themeColor="background1"/>
                            <w:sz w:val="24"/>
                            <w:szCs w:val="24"/>
                          </w:rPr>
                        </w:pPr>
                      </w:p>
                    </w:txbxContent>
                  </v:textbox>
                </v:rect>
                <v:shape id="Zone de texte 23924" o:spid="_x0000_s1196" type="#_x0000_t202" style="position:absolute;left:1620;top:-1994;width:35675;height: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dojxgAAAN4AAAAPAAAAZHJzL2Rvd25yZXYueG1sRI9Ba8JA&#10;FITvgv9heYK3ujG21UZXEUEoKKWNYq+P7DMJZt/G7Krx37uFgsdhZr5hZovWVOJKjSstKxgOIhDE&#10;mdUl5wr2u/XLBITzyBory6TgTg4W825nhom2N/6ha+pzESDsElRQeF8nUrqsIINuYGvi4B1tY9AH&#10;2eRSN3gLcFPJOIrepcGSw0KBNa0Kyk7pxSj43ox3VXnwKx5h+vW7dedj+4ZK9XvtcgrCU+uf4f/2&#10;p1YQjz7iV/i7E66AnD8AAAD//wMAUEsBAi0AFAAGAAgAAAAhANvh9svuAAAAhQEAABMAAAAAAAAA&#10;AAAAAAAAAAAAAFtDb250ZW50X1R5cGVzXS54bWxQSwECLQAUAAYACAAAACEAWvQsW78AAAAVAQAA&#10;CwAAAAAAAAAAAAAAAAAfAQAAX3JlbHMvLnJlbHNQSwECLQAUAAYACAAAACEAY+3aI8YAAADeAAAA&#10;DwAAAAAAAAAAAAAAAAAHAgAAZHJzL2Rvd25yZXYueG1sUEsFBgAAAAADAAMAtwAAAPoCAAAAAA==&#10;" filled="f" stroked="f" strokeweight=".5pt">
                  <v:textbox inset=",7.2pt,,0">
                    <w:txbxContent>
                      <w:p w14:paraId="41564E70" w14:textId="7CD0F1F0" w:rsidR="004727E2" w:rsidRPr="002F276E" w:rsidRDefault="004727E2" w:rsidP="005E2C4B">
                        <w:pPr>
                          <w:jc w:val="center"/>
                          <w:rPr>
                            <w:rFonts w:ascii="Arial Black" w:hAnsi="Arial Black"/>
                            <w:caps/>
                            <w:color w:val="5B9BD5" w:themeColor="accent1"/>
                            <w:sz w:val="32"/>
                            <w:szCs w:val="32"/>
                          </w:rPr>
                        </w:pPr>
                        <w:r>
                          <w:rPr>
                            <w:rFonts w:ascii="Arial Black" w:hAnsi="Arial Black"/>
                            <w:caps/>
                            <w:color w:val="5B9BD5" w:themeColor="accent1"/>
                            <w:sz w:val="32"/>
                            <w:szCs w:val="32"/>
                          </w:rPr>
                          <w:t>introduction aux normes du travail</w:t>
                        </w:r>
                      </w:p>
                    </w:txbxContent>
                  </v:textbox>
                </v:shape>
                <w10:wrap type="square" anchorx="margin" anchory="margin"/>
              </v:group>
            </w:pict>
          </mc:Fallback>
        </mc:AlternateContent>
      </w:r>
    </w:p>
    <w:p w14:paraId="52D3C440" w14:textId="77777777" w:rsidR="006B6E9C" w:rsidRPr="00BF1BED" w:rsidRDefault="006B6E9C" w:rsidP="006B6E9C">
      <w:pPr>
        <w:pStyle w:val="Corpsdetexte"/>
        <w:spacing w:before="145" w:line="360" w:lineRule="auto"/>
        <w:ind w:left="340" w:right="358"/>
        <w:jc w:val="both"/>
        <w:rPr>
          <w:rFonts w:ascii="Comic Sans MS" w:hAnsi="Comic Sans MS"/>
          <w:b/>
          <w:sz w:val="22"/>
          <w:szCs w:val="22"/>
        </w:rPr>
      </w:pPr>
      <w:r w:rsidRPr="00BF1BED">
        <w:rPr>
          <w:rFonts w:ascii="Comic Sans MS" w:hAnsi="Comic Sans MS"/>
          <w:sz w:val="22"/>
          <w:szCs w:val="22"/>
        </w:rPr>
        <w:t>Dans</w:t>
      </w:r>
      <w:r w:rsidRPr="00BF1BED">
        <w:rPr>
          <w:rFonts w:ascii="Comic Sans MS" w:hAnsi="Comic Sans MS"/>
          <w:spacing w:val="-8"/>
          <w:sz w:val="22"/>
          <w:szCs w:val="22"/>
        </w:rPr>
        <w:t xml:space="preserve"> </w:t>
      </w:r>
      <w:r w:rsidRPr="00BF1BED">
        <w:rPr>
          <w:rFonts w:ascii="Comic Sans MS" w:hAnsi="Comic Sans MS"/>
          <w:sz w:val="22"/>
          <w:szCs w:val="22"/>
        </w:rPr>
        <w:t>les</w:t>
      </w:r>
      <w:r w:rsidRPr="00BF1BED">
        <w:rPr>
          <w:rFonts w:ascii="Comic Sans MS" w:hAnsi="Comic Sans MS"/>
          <w:spacing w:val="-8"/>
          <w:sz w:val="22"/>
          <w:szCs w:val="22"/>
        </w:rPr>
        <w:t xml:space="preserve"> </w:t>
      </w:r>
      <w:r w:rsidRPr="00BF1BED">
        <w:rPr>
          <w:rFonts w:ascii="Comic Sans MS" w:hAnsi="Comic Sans MS"/>
          <w:sz w:val="22"/>
          <w:szCs w:val="22"/>
        </w:rPr>
        <w:t>prochains</w:t>
      </w:r>
      <w:r w:rsidRPr="00BF1BED">
        <w:rPr>
          <w:rFonts w:ascii="Comic Sans MS" w:hAnsi="Comic Sans MS"/>
          <w:spacing w:val="-8"/>
          <w:sz w:val="22"/>
          <w:szCs w:val="22"/>
        </w:rPr>
        <w:t xml:space="preserve"> </w:t>
      </w:r>
      <w:r w:rsidRPr="00BF1BED">
        <w:rPr>
          <w:rFonts w:ascii="Comic Sans MS" w:hAnsi="Comic Sans MS"/>
          <w:sz w:val="22"/>
          <w:szCs w:val="22"/>
        </w:rPr>
        <w:t>cours</w:t>
      </w:r>
      <w:r w:rsidRPr="00BF1BED">
        <w:rPr>
          <w:rFonts w:ascii="Comic Sans MS" w:hAnsi="Comic Sans MS"/>
          <w:spacing w:val="-8"/>
          <w:sz w:val="22"/>
          <w:szCs w:val="22"/>
        </w:rPr>
        <w:t xml:space="preserve"> </w:t>
      </w:r>
      <w:r w:rsidRPr="00BF1BED">
        <w:rPr>
          <w:rFonts w:ascii="Comic Sans MS" w:hAnsi="Comic Sans MS"/>
          <w:sz w:val="22"/>
          <w:szCs w:val="22"/>
        </w:rPr>
        <w:t>en</w:t>
      </w:r>
      <w:r w:rsidRPr="00BF1BED">
        <w:rPr>
          <w:rFonts w:ascii="Comic Sans MS" w:hAnsi="Comic Sans MS"/>
          <w:spacing w:val="-8"/>
          <w:sz w:val="22"/>
          <w:szCs w:val="22"/>
        </w:rPr>
        <w:t xml:space="preserve"> </w:t>
      </w:r>
      <w:r w:rsidRPr="00BF1BED">
        <w:rPr>
          <w:rFonts w:ascii="Comic Sans MS" w:hAnsi="Comic Sans MS"/>
          <w:sz w:val="22"/>
          <w:szCs w:val="22"/>
        </w:rPr>
        <w:t>PMT,</w:t>
      </w:r>
      <w:r w:rsidRPr="00BF1BED">
        <w:rPr>
          <w:rFonts w:ascii="Comic Sans MS" w:hAnsi="Comic Sans MS"/>
          <w:spacing w:val="-9"/>
          <w:sz w:val="22"/>
          <w:szCs w:val="22"/>
        </w:rPr>
        <w:t xml:space="preserve"> </w:t>
      </w:r>
      <w:r w:rsidRPr="00BF1BED">
        <w:rPr>
          <w:rFonts w:ascii="Comic Sans MS" w:hAnsi="Comic Sans MS"/>
          <w:sz w:val="22"/>
          <w:szCs w:val="22"/>
        </w:rPr>
        <w:t>tu</w:t>
      </w:r>
      <w:r w:rsidRPr="00BF1BED">
        <w:rPr>
          <w:rFonts w:ascii="Comic Sans MS" w:hAnsi="Comic Sans MS"/>
          <w:spacing w:val="-8"/>
          <w:sz w:val="22"/>
          <w:szCs w:val="22"/>
        </w:rPr>
        <w:t xml:space="preserve"> </w:t>
      </w:r>
      <w:r w:rsidRPr="00BF1BED">
        <w:rPr>
          <w:rFonts w:ascii="Comic Sans MS" w:hAnsi="Comic Sans MS"/>
          <w:sz w:val="22"/>
          <w:szCs w:val="22"/>
        </w:rPr>
        <w:t>seras</w:t>
      </w:r>
      <w:r w:rsidRPr="00BF1BED">
        <w:rPr>
          <w:rFonts w:ascii="Comic Sans MS" w:hAnsi="Comic Sans MS"/>
          <w:spacing w:val="-8"/>
          <w:sz w:val="22"/>
          <w:szCs w:val="22"/>
        </w:rPr>
        <w:t xml:space="preserve"> </w:t>
      </w:r>
      <w:r w:rsidRPr="00BF1BED">
        <w:rPr>
          <w:rFonts w:ascii="Comic Sans MS" w:hAnsi="Comic Sans MS"/>
          <w:sz w:val="22"/>
          <w:szCs w:val="22"/>
        </w:rPr>
        <w:t>amené</w:t>
      </w:r>
      <w:r w:rsidRPr="00BF1BED">
        <w:rPr>
          <w:rFonts w:ascii="Comic Sans MS" w:hAnsi="Comic Sans MS"/>
          <w:spacing w:val="-8"/>
          <w:sz w:val="22"/>
          <w:szCs w:val="22"/>
        </w:rPr>
        <w:t xml:space="preserve"> </w:t>
      </w:r>
      <w:r w:rsidRPr="00BF1BED">
        <w:rPr>
          <w:rFonts w:ascii="Comic Sans MS" w:hAnsi="Comic Sans MS"/>
          <w:sz w:val="22"/>
          <w:szCs w:val="22"/>
        </w:rPr>
        <w:t>à</w:t>
      </w:r>
      <w:r w:rsidRPr="00BF1BED">
        <w:rPr>
          <w:rFonts w:ascii="Comic Sans MS" w:hAnsi="Comic Sans MS"/>
          <w:spacing w:val="-8"/>
          <w:sz w:val="22"/>
          <w:szCs w:val="22"/>
        </w:rPr>
        <w:t xml:space="preserve"> </w:t>
      </w:r>
      <w:r w:rsidRPr="00BF1BED">
        <w:rPr>
          <w:rFonts w:ascii="Comic Sans MS" w:hAnsi="Comic Sans MS"/>
          <w:sz w:val="22"/>
          <w:szCs w:val="22"/>
        </w:rPr>
        <w:t>comprendre</w:t>
      </w:r>
      <w:r w:rsidRPr="00BF1BED">
        <w:rPr>
          <w:rFonts w:ascii="Comic Sans MS" w:hAnsi="Comic Sans MS"/>
          <w:spacing w:val="-9"/>
          <w:sz w:val="22"/>
          <w:szCs w:val="22"/>
        </w:rPr>
        <w:t xml:space="preserve"> </w:t>
      </w:r>
      <w:r w:rsidRPr="00BF1BED">
        <w:rPr>
          <w:rFonts w:ascii="Comic Sans MS" w:hAnsi="Comic Sans MS"/>
          <w:sz w:val="22"/>
          <w:szCs w:val="22"/>
        </w:rPr>
        <w:t>certaines</w:t>
      </w:r>
      <w:r w:rsidRPr="00BF1BED">
        <w:rPr>
          <w:rFonts w:ascii="Comic Sans MS" w:hAnsi="Comic Sans MS"/>
          <w:spacing w:val="-8"/>
          <w:sz w:val="22"/>
          <w:szCs w:val="22"/>
        </w:rPr>
        <w:t xml:space="preserve"> </w:t>
      </w:r>
      <w:r w:rsidRPr="00BF1BED">
        <w:rPr>
          <w:rFonts w:ascii="Comic Sans MS" w:hAnsi="Comic Sans MS"/>
          <w:sz w:val="22"/>
          <w:szCs w:val="22"/>
        </w:rPr>
        <w:t>informations</w:t>
      </w:r>
      <w:r w:rsidRPr="00BF1BED">
        <w:rPr>
          <w:rFonts w:ascii="Comic Sans MS" w:hAnsi="Comic Sans MS"/>
          <w:spacing w:val="-8"/>
          <w:sz w:val="22"/>
          <w:szCs w:val="22"/>
        </w:rPr>
        <w:t xml:space="preserve"> </w:t>
      </w:r>
      <w:r w:rsidRPr="00BF1BED">
        <w:rPr>
          <w:rFonts w:ascii="Comic Sans MS" w:hAnsi="Comic Sans MS"/>
          <w:sz w:val="22"/>
          <w:szCs w:val="22"/>
        </w:rPr>
        <w:t>importantes</w:t>
      </w:r>
      <w:r w:rsidRPr="00BF1BED">
        <w:rPr>
          <w:rFonts w:ascii="Comic Sans MS" w:hAnsi="Comic Sans MS"/>
          <w:spacing w:val="-8"/>
          <w:sz w:val="22"/>
          <w:szCs w:val="22"/>
        </w:rPr>
        <w:t xml:space="preserve"> </w:t>
      </w:r>
      <w:r w:rsidRPr="00BF1BED">
        <w:rPr>
          <w:rFonts w:ascii="Comic Sans MS" w:hAnsi="Comic Sans MS"/>
          <w:sz w:val="22"/>
          <w:szCs w:val="22"/>
        </w:rPr>
        <w:t>en</w:t>
      </w:r>
      <w:r w:rsidRPr="00BF1BED">
        <w:rPr>
          <w:rFonts w:ascii="Comic Sans MS" w:hAnsi="Comic Sans MS"/>
          <w:spacing w:val="-9"/>
          <w:sz w:val="22"/>
          <w:szCs w:val="22"/>
        </w:rPr>
        <w:t xml:space="preserve"> </w:t>
      </w:r>
      <w:r w:rsidRPr="00BF1BED">
        <w:rPr>
          <w:rFonts w:ascii="Comic Sans MS" w:hAnsi="Comic Sans MS"/>
          <w:sz w:val="22"/>
          <w:szCs w:val="22"/>
        </w:rPr>
        <w:t>lien avec</w:t>
      </w:r>
      <w:r w:rsidRPr="00BF1BED">
        <w:rPr>
          <w:rFonts w:ascii="Comic Sans MS" w:hAnsi="Comic Sans MS"/>
          <w:spacing w:val="-6"/>
          <w:sz w:val="22"/>
          <w:szCs w:val="22"/>
        </w:rPr>
        <w:t xml:space="preserve"> </w:t>
      </w:r>
      <w:r w:rsidRPr="00BF1BED">
        <w:rPr>
          <w:rFonts w:ascii="Comic Sans MS" w:hAnsi="Comic Sans MS"/>
          <w:sz w:val="22"/>
          <w:szCs w:val="22"/>
        </w:rPr>
        <w:t>les</w:t>
      </w:r>
      <w:r w:rsidRPr="00BF1BED">
        <w:rPr>
          <w:rFonts w:ascii="Comic Sans MS" w:hAnsi="Comic Sans MS"/>
          <w:spacing w:val="-3"/>
          <w:sz w:val="22"/>
          <w:szCs w:val="22"/>
        </w:rPr>
        <w:t xml:space="preserve"> </w:t>
      </w:r>
      <w:r w:rsidRPr="00BF1BED">
        <w:rPr>
          <w:rFonts w:ascii="Comic Sans MS" w:hAnsi="Comic Sans MS"/>
          <w:sz w:val="22"/>
          <w:szCs w:val="22"/>
        </w:rPr>
        <w:t>lois</w:t>
      </w:r>
      <w:r w:rsidRPr="00BF1BED">
        <w:rPr>
          <w:rFonts w:ascii="Comic Sans MS" w:hAnsi="Comic Sans MS"/>
          <w:spacing w:val="-4"/>
          <w:sz w:val="22"/>
          <w:szCs w:val="22"/>
        </w:rPr>
        <w:t xml:space="preserve"> </w:t>
      </w:r>
      <w:r w:rsidRPr="00BF1BED">
        <w:rPr>
          <w:rFonts w:ascii="Comic Sans MS" w:hAnsi="Comic Sans MS"/>
          <w:sz w:val="22"/>
          <w:szCs w:val="22"/>
        </w:rPr>
        <w:t>sur</w:t>
      </w:r>
      <w:r w:rsidRPr="00BF1BED">
        <w:rPr>
          <w:rFonts w:ascii="Comic Sans MS" w:hAnsi="Comic Sans MS"/>
          <w:spacing w:val="-3"/>
          <w:sz w:val="22"/>
          <w:szCs w:val="22"/>
        </w:rPr>
        <w:t xml:space="preserve"> </w:t>
      </w:r>
      <w:r w:rsidRPr="00BF1BED">
        <w:rPr>
          <w:rFonts w:ascii="Comic Sans MS" w:hAnsi="Comic Sans MS"/>
          <w:sz w:val="22"/>
          <w:szCs w:val="22"/>
        </w:rPr>
        <w:t>les</w:t>
      </w:r>
      <w:r w:rsidRPr="00BF1BED">
        <w:rPr>
          <w:rFonts w:ascii="Comic Sans MS" w:hAnsi="Comic Sans MS"/>
          <w:spacing w:val="-3"/>
          <w:sz w:val="22"/>
          <w:szCs w:val="22"/>
        </w:rPr>
        <w:t xml:space="preserve"> </w:t>
      </w:r>
      <w:r w:rsidRPr="00BF1BED">
        <w:rPr>
          <w:rFonts w:ascii="Comic Sans MS" w:hAnsi="Comic Sans MS"/>
          <w:sz w:val="22"/>
          <w:szCs w:val="22"/>
        </w:rPr>
        <w:t>normes</w:t>
      </w:r>
      <w:r w:rsidRPr="00BF1BED">
        <w:rPr>
          <w:rFonts w:ascii="Comic Sans MS" w:hAnsi="Comic Sans MS"/>
          <w:spacing w:val="-4"/>
          <w:sz w:val="22"/>
          <w:szCs w:val="22"/>
        </w:rPr>
        <w:t xml:space="preserve"> </w:t>
      </w:r>
      <w:r w:rsidRPr="00BF1BED">
        <w:rPr>
          <w:rFonts w:ascii="Comic Sans MS" w:hAnsi="Comic Sans MS"/>
          <w:sz w:val="22"/>
          <w:szCs w:val="22"/>
        </w:rPr>
        <w:t>du</w:t>
      </w:r>
      <w:r w:rsidRPr="00BF1BED">
        <w:rPr>
          <w:rFonts w:ascii="Comic Sans MS" w:hAnsi="Comic Sans MS"/>
          <w:spacing w:val="-4"/>
          <w:sz w:val="22"/>
          <w:szCs w:val="22"/>
        </w:rPr>
        <w:t xml:space="preserve"> </w:t>
      </w:r>
      <w:r w:rsidRPr="00BF1BED">
        <w:rPr>
          <w:rFonts w:ascii="Comic Sans MS" w:hAnsi="Comic Sans MS"/>
          <w:sz w:val="22"/>
          <w:szCs w:val="22"/>
        </w:rPr>
        <w:t>travail.</w:t>
      </w:r>
      <w:r w:rsidRPr="00BF1BED">
        <w:rPr>
          <w:rFonts w:ascii="Comic Sans MS" w:hAnsi="Comic Sans MS"/>
          <w:spacing w:val="-7"/>
          <w:sz w:val="22"/>
          <w:szCs w:val="22"/>
        </w:rPr>
        <w:t xml:space="preserve"> </w:t>
      </w:r>
      <w:r w:rsidRPr="00BF1BED">
        <w:rPr>
          <w:rFonts w:ascii="Comic Sans MS" w:hAnsi="Comic Sans MS"/>
          <w:sz w:val="22"/>
          <w:szCs w:val="22"/>
        </w:rPr>
        <w:t>Complète</w:t>
      </w:r>
      <w:r w:rsidRPr="00BF1BED">
        <w:rPr>
          <w:rFonts w:ascii="Comic Sans MS" w:hAnsi="Comic Sans MS"/>
          <w:spacing w:val="-5"/>
          <w:sz w:val="22"/>
          <w:szCs w:val="22"/>
        </w:rPr>
        <w:t xml:space="preserve"> </w:t>
      </w:r>
      <w:r w:rsidRPr="00BF1BED">
        <w:rPr>
          <w:rFonts w:ascii="Comic Sans MS" w:hAnsi="Comic Sans MS"/>
          <w:sz w:val="22"/>
          <w:szCs w:val="22"/>
        </w:rPr>
        <w:t>le</w:t>
      </w:r>
      <w:r w:rsidRPr="00BF1BED">
        <w:rPr>
          <w:rFonts w:ascii="Comic Sans MS" w:hAnsi="Comic Sans MS"/>
          <w:spacing w:val="-4"/>
          <w:sz w:val="22"/>
          <w:szCs w:val="22"/>
        </w:rPr>
        <w:t xml:space="preserve"> </w:t>
      </w:r>
      <w:r w:rsidRPr="00BF1BED">
        <w:rPr>
          <w:rFonts w:ascii="Comic Sans MS" w:hAnsi="Comic Sans MS"/>
          <w:sz w:val="22"/>
          <w:szCs w:val="22"/>
        </w:rPr>
        <w:t>document</w:t>
      </w:r>
      <w:r w:rsidRPr="00BF1BED">
        <w:rPr>
          <w:rFonts w:ascii="Comic Sans MS" w:hAnsi="Comic Sans MS"/>
          <w:spacing w:val="-5"/>
          <w:sz w:val="22"/>
          <w:szCs w:val="22"/>
        </w:rPr>
        <w:t xml:space="preserve"> </w:t>
      </w:r>
      <w:r w:rsidRPr="00BF1BED">
        <w:rPr>
          <w:rFonts w:ascii="Comic Sans MS" w:hAnsi="Comic Sans MS"/>
          <w:sz w:val="22"/>
          <w:szCs w:val="22"/>
        </w:rPr>
        <w:t>aux</w:t>
      </w:r>
      <w:r w:rsidRPr="00BF1BED">
        <w:rPr>
          <w:rFonts w:ascii="Comic Sans MS" w:hAnsi="Comic Sans MS"/>
          <w:spacing w:val="-3"/>
          <w:sz w:val="22"/>
          <w:szCs w:val="22"/>
        </w:rPr>
        <w:t xml:space="preserve"> </w:t>
      </w:r>
      <w:r w:rsidRPr="00BF1BED">
        <w:rPr>
          <w:rFonts w:ascii="Comic Sans MS" w:hAnsi="Comic Sans MS"/>
          <w:sz w:val="22"/>
          <w:szCs w:val="22"/>
        </w:rPr>
        <w:t>meilleures</w:t>
      </w:r>
      <w:r w:rsidRPr="00BF1BED">
        <w:rPr>
          <w:rFonts w:ascii="Comic Sans MS" w:hAnsi="Comic Sans MS"/>
          <w:spacing w:val="-3"/>
          <w:sz w:val="22"/>
          <w:szCs w:val="22"/>
        </w:rPr>
        <w:t xml:space="preserve"> </w:t>
      </w:r>
      <w:r w:rsidRPr="00BF1BED">
        <w:rPr>
          <w:rFonts w:ascii="Comic Sans MS" w:hAnsi="Comic Sans MS"/>
          <w:sz w:val="22"/>
          <w:szCs w:val="22"/>
        </w:rPr>
        <w:t>de</w:t>
      </w:r>
      <w:r w:rsidRPr="00BF1BED">
        <w:rPr>
          <w:rFonts w:ascii="Comic Sans MS" w:hAnsi="Comic Sans MS"/>
          <w:spacing w:val="-6"/>
          <w:sz w:val="22"/>
          <w:szCs w:val="22"/>
        </w:rPr>
        <w:t xml:space="preserve"> </w:t>
      </w:r>
      <w:r w:rsidRPr="00BF1BED">
        <w:rPr>
          <w:rFonts w:ascii="Comic Sans MS" w:hAnsi="Comic Sans MS"/>
          <w:sz w:val="22"/>
          <w:szCs w:val="22"/>
        </w:rPr>
        <w:t>tes</w:t>
      </w:r>
      <w:r w:rsidRPr="00BF1BED">
        <w:rPr>
          <w:rFonts w:ascii="Comic Sans MS" w:hAnsi="Comic Sans MS"/>
          <w:spacing w:val="-3"/>
          <w:sz w:val="22"/>
          <w:szCs w:val="22"/>
        </w:rPr>
        <w:t xml:space="preserve"> </w:t>
      </w:r>
      <w:r w:rsidRPr="00BF1BED">
        <w:rPr>
          <w:rFonts w:ascii="Comic Sans MS" w:hAnsi="Comic Sans MS"/>
          <w:sz w:val="22"/>
          <w:szCs w:val="22"/>
        </w:rPr>
        <w:t>connaissances.</w:t>
      </w:r>
      <w:r w:rsidRPr="00BF1BED">
        <w:rPr>
          <w:rFonts w:ascii="Comic Sans MS" w:hAnsi="Comic Sans MS"/>
          <w:spacing w:val="-4"/>
          <w:sz w:val="22"/>
          <w:szCs w:val="22"/>
        </w:rPr>
        <w:t xml:space="preserve"> </w:t>
      </w:r>
      <w:r w:rsidRPr="00BF1BED">
        <w:rPr>
          <w:rFonts w:ascii="Comic Sans MS" w:hAnsi="Comic Sans MS"/>
          <w:sz w:val="22"/>
          <w:szCs w:val="22"/>
        </w:rPr>
        <w:t xml:space="preserve">N’oublie pas que tu peux retrouver TOUTES LES INFORMATIONS ET NORMES sur le site de la CNESST au </w:t>
      </w:r>
      <w:hyperlink r:id="rId86">
        <w:r w:rsidRPr="00BF1BED">
          <w:rPr>
            <w:rFonts w:ascii="Comic Sans MS" w:hAnsi="Comic Sans MS"/>
            <w:b/>
            <w:sz w:val="22"/>
            <w:szCs w:val="22"/>
          </w:rPr>
          <w:t>www.cnesst.gouv.qc.ca</w:t>
        </w:r>
      </w:hyperlink>
    </w:p>
    <w:p w14:paraId="211CA577" w14:textId="77777777" w:rsidR="006B6E9C" w:rsidRDefault="006B6E9C" w:rsidP="006B6E9C">
      <w:pPr>
        <w:pStyle w:val="Corpsdetexte"/>
        <w:rPr>
          <w:b/>
          <w:sz w:val="30"/>
        </w:rPr>
      </w:pPr>
    </w:p>
    <w:p w14:paraId="63049461" w14:textId="77777777" w:rsidR="006B6E9C" w:rsidRDefault="006B6E9C" w:rsidP="006B6E9C">
      <w:pPr>
        <w:pStyle w:val="Corpsdetexte"/>
        <w:spacing w:before="13"/>
        <w:rPr>
          <w:b/>
          <w:sz w:val="25"/>
        </w:rPr>
      </w:pPr>
    </w:p>
    <w:p w14:paraId="41BD3863" w14:textId="77777777" w:rsidR="006B6E9C" w:rsidRPr="00BF1BED" w:rsidRDefault="006B6E9C" w:rsidP="006B6E9C">
      <w:pPr>
        <w:pStyle w:val="Corpsdetexte"/>
        <w:spacing w:before="1"/>
        <w:ind w:left="340"/>
        <w:jc w:val="both"/>
        <w:rPr>
          <w:rFonts w:ascii="Comic Sans MS" w:hAnsi="Comic Sans MS"/>
          <w:sz w:val="22"/>
          <w:szCs w:val="22"/>
        </w:rPr>
      </w:pPr>
      <w:r w:rsidRPr="00BF1BED">
        <w:rPr>
          <w:rFonts w:ascii="Comic Sans MS" w:hAnsi="Comic Sans MS"/>
          <w:noProof/>
          <w:sz w:val="22"/>
          <w:szCs w:val="22"/>
          <w:lang w:val="fr-CA" w:eastAsia="fr-CA" w:bidi="ar-SA"/>
        </w:rPr>
        <mc:AlternateContent>
          <mc:Choice Requires="wpg">
            <w:drawing>
              <wp:anchor distT="0" distB="0" distL="114300" distR="114300" simplePos="0" relativeHeight="251453952" behindDoc="0" locked="0" layoutInCell="1" allowOverlap="1" wp14:anchorId="20CFFAD9" wp14:editId="52F00190">
                <wp:simplePos x="0" y="0"/>
                <wp:positionH relativeFrom="page">
                  <wp:posOffset>3197225</wp:posOffset>
                </wp:positionH>
                <wp:positionV relativeFrom="paragraph">
                  <wp:posOffset>-385445</wp:posOffset>
                </wp:positionV>
                <wp:extent cx="1454150" cy="682625"/>
                <wp:effectExtent l="0" t="0" r="0" b="0"/>
                <wp:wrapNone/>
                <wp:docPr id="321"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682625"/>
                          <a:chOff x="5035" y="-607"/>
                          <a:chExt cx="2290" cy="1075"/>
                        </a:xfrm>
                      </wpg:grpSpPr>
                      <wps:wsp>
                        <wps:cNvPr id="322" name="Rectangle 321"/>
                        <wps:cNvSpPr>
                          <a:spLocks noChangeArrowheads="1"/>
                        </wps:cNvSpPr>
                        <wps:spPr bwMode="auto">
                          <a:xfrm>
                            <a:off x="5040" y="-603"/>
                            <a:ext cx="2280" cy="106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3" name="Picture 32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5230" y="-440"/>
                            <a:ext cx="1941" cy="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174541" id="Group 319" o:spid="_x0000_s1026" style="position:absolute;margin-left:251.75pt;margin-top:-30.35pt;width:114.5pt;height:53.75pt;z-index:251453952;mso-position-horizontal-relative:page" coordorigin="5035,-607" coordsize="2290,1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rubWwQAANQLAAAOAAAAZHJzL2Uyb0RvYy54bWzkVttu4zYQfS/QfxD0&#10;ruhiybKE2AvHsoMF0jboth9AS5RFrESqJB0nLfrvnSElX+IFNk36VgOWSA45nDkzc0a3n5671nmi&#10;UjHB5254E7gO5aWoGN/N3d9/23gz11Ga8Iq0gtO5+0KV+2nx4w+3hz6nkWhEW1HpgBKu8kM/dxut&#10;+9z3VdnQjqgb0VMOwlrIjmiYyp1fSXIA7V3rR0Ew9Q9CVr0UJVUKVgsrdBdGf13TUv9S14pqp527&#10;YJs2T2meW3z6i1uS7yTpG1YOZpB3WNERxuHSo6qCaOLsJbtS1bFSCiVqfVOKzhd1zUpqfABvwuCV&#10;N/dS7Hvjyy4/7PojTADtK5zerbb8+elROqyau5ModB1OOgiSudeZhBnCc+h3Oey6l/2X/lFaH2H4&#10;IMqvCsT+aznOd3azsz38JCpQSPZaGHiea9mhCnDceTZReDlGgT5rp4TFME7iMIFglSCbzqJplNgw&#10;lQ3EEo8lwSRxHZB60yAdZevheBRlw9kwSM1Jn+T2XmPrYBs6BimnTqiqj6H6pSE9NcFSiNcR1WhE&#10;9VdIRsJ3LXUQaoOs2TnCqiymDherBvbRpZTi0FBSgWFmP5h/dgAnCiLyXZCTIAZALFoTi9YIdRTN&#10;jlhNL7EieS+Vvqeic3AwdyWYb2JInh6UxsiftmBIudiwtoV1krfcOUDoJhBEnCrRsgqFZiJ321Ur&#10;nSeCFWl+aBMou9iGdxZENXafEVnTO6aBMFrWzd3Z8TTJEac1r8z1mrDWjkFry/FWcBiMHka2MP/K&#10;gmw9W89iL46may8OisJbblaxN92EaVJMitWqCP9GB8I4b1hVUY4+jCQRxm9Ll4GubHkfaeLCV3UO&#10;ycb8riHxL80wiIFX49t4ZxIEc8Im91ZUL5AfUljWA5aGQSPkn65zAMabu+qPPZHUddrPHHIsC2NM&#10;FG0mcZJGMJHnku25hPASVM1d7Tp2uNKWVve9ZLsGbgpN8LlYQvHXzGQM5qy1Cuwe6m9x27Myh/+A&#10;LIyukP1+G4BTeo++2FbSvUlHR+TXfe8BE/dEsy1rmX4xXQUsR6P40yMrEU2cnNf0ZKxpkOO1UNGm&#10;lYz77CmoD1YanjzVtOqhjBCb09JVmV9q8XF6Ycm2Zf1YTjgefAb4X3WFb8BmO04hyn1HubYtVNIW&#10;3BdcNaxXEPOcdltaQcV/rsDOEtq3Bg6HsHJLAN8qpmi2DIIsuvNWSbCCYkrX3jKLUy8N1mkcxLNw&#10;Fa7GYtorCqiQtujZx6tpIJKhYK4qguSIkCWeEhnYMITSkuqyweUaanpYRw4aBQb1E9AYg7eRbTQZ&#10;yBaLyVwGNtm+lsUIJxBxGk8He8d++BGuRS+O5Pt/YDxD5yOJh1Ec3EWZt5nOUi/exImXpcHMC8Ls&#10;LpsGcRYXmzHvLIk/ME7/g7SDBpcl8GViUusdDe5f9rFjD0LzR9If35b8xxyFVRzC35Cs+XQ0O4fP&#10;XPw2PZ+bXaeP8cU/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yoBWeeIAAAAK&#10;AQAADwAAAGRycy9kb3ducmV2LnhtbEyPwWrDMAyG74O9g9Fgt9ZOs6QljVNK2XYqg7WD0Zsbq0lo&#10;bIfYTdK3n3bajpI+fn1/vplMywbsfeOshGgugKEtnW5sJeHr+DZbAfNBWa1aZ1HCHT1siseHXGXa&#10;jfYTh0OoGIVYnykJdQhdxrkvazTKz12Hlm4X1xsVaOwrrns1Urhp+UKIlBvVWPpQqw53NZbXw81I&#10;eB/VuI2j12F/vezup2Py8b2PUMrnp2m7BhZwCn8w/OqTOhTkdHY3qz1rJSQiTgiVMEvFEhgRy3hB&#10;m7OEl3QFvMj5/wrFDwAAAP//AwBQSwMECgAAAAAAAAAhALcoHPOJGgAAiRoAABQAAABkcnMvbWVk&#10;aWEvaW1hZ2UxLnBuZ4lQTkcNChoKAAAADUlIRFIAAAFEAAAAeggDAAAA8DPanQAAAJZQTFRF////&#10;Vq8xVa8vTawhUa0pVrAxUK0nVq4xSKoXsdalSqsc5PDgV68vtNeoSasb9/r20OTKWrA32+vXpNCX&#10;wN24l8mH7/Ts6fPmx+C+RKoP3u3afL1niMF19vv0ZbRHqNKccLlXkceBZ7VKutmwgsFvYLM+dLte&#10;ncyOzOPFcrlZbbdR1ObPhsJzk8aCwty6n8qQ5O7jzODEFPmmawAAAAFiS0dEAIgFHUgAAAAJcEhZ&#10;cwAADsQAAA7EAZUrDhsAABmMSURBVHic7V0Jl5s4Em4kQBhsML7xbYONY7s72f//51YHh0pIgDvJ&#10;JDOvv/d2dsaNQJTqrpJ4e/vvYLGIopcG7F4d8EnsHmme3S8oSRIU74/Z6TBbmx4cMfwTk2pgOZtv&#10;YjpFL0nib9vBeNc1YLGaZhd6NYV9f35fLX/f3G753fewa9sIWZaFELJtF9Nf7vmtMc3dxbKTxLcv&#10;2963X90eweLnqf54jxM6SUuAzhH7yTl/mAcE03PiuzaqBrh+cjndGjNZvk9H6eo2XgfLxW4HGITz&#10;y2KxWC6X60nLoyYn13Pd4kkyhkNE/7K5KTNLCBlaDkHJpO/bbzzPC12LlGSP8ulglM5ms9tYYCLw&#10;KP5z/L8Zw2g0Gqyrm6R7z0YEzhARG3vOVM9ek43nIuW1UDy0PXsLZ76LMWUZ3/MSz/OxO6RXlUBo&#10;SIiLMWZ/8zzTC87o3OjUiKXMT5DRIsj2cS7P8uZbyKHTsexNXyIebX4rfCj+O6AMhem02cS1CNnf&#10;fIyTU3mL8cWn9KCrByDmjL3NuvHMYJPYVuOlCHIcypLJfSVdmmFkEUoACjpNJogl6PXi/yjTsOEG&#10;El48dbE0pHSTZz3LAS5/T5pT12MvHhGWPD32uh4pnouO5R22id0yTeImmcKNg8RtuTOxvfO4vPTW&#10;bzYMupeb3D04NcdykMtY2xe6p/wrm2VQDHqvZudeexJR8APyyhdN/V5TJuWAZYylXy3LpvKFma5z&#10;ho6YN6VKLj0w2niEyAOYREoqizhUqrNC3Z+R8xNEnCeQ28nQ9j03y6mO/RjNr4mPaxIjkkzFqKtd&#10;Xe+1aFoJu4IEfvlD3sYlNfBAXD7B1SOpLLqen00Hg0G+JYmkyR1MKsGIzvIDbJxc88FgND3tE1wL&#10;uJMIIq78TlGs0Hi14IIJXALXv49kqZicbFxeQSy3UIF+Pcj+1ouIayEv6F7+UK9DG9ClHC69pe1v&#10;6pVbDGJczyYs5x7tJRo64X1WL+fsXpHMfS8n05sRkfpmMx8RmRGJ650C9aLogO3yIldwYpRIg7yb&#10;OkKHlZBeu/KJXCQbCFL/o/yZO1q+ePmdrLTdWGH+Q1jMjySVrbi65ZypNQ9TOOAWu/xpxBOMuwDi&#10;ODQTlJokW3mxPIFMjJJsoSPAIiseQnwxybWshtG5DxELU1RK59sCg0db2KdaOKRgBpnDdl3XLhhR&#10;YluCjw23dRmLv7tZ+cu01rjERg33J9r4Dqr5POWeewlPdaIqhyHxPT+Bd3r60sXUgLtkrD6sRFqQ&#10;u5CWGTAK3sw0TH6YeM3KOE88MFN8SNPZSiBN09HgcMjnp+3mg188khbN3ms89mjPDPfQL8UoSGpu&#10;QrghXPzlGdHn4j+WwWIXVQiggkR4vRQIgsn4Bl/2CXjBGeJNSzwxsbmUFbx8AEMR6UHEwsOpjTN8&#10;Om4bG8nqU+9T7Rj3uJWuOEq6wh1pb7pxpSUFWMjKijLyXXeRwBa6GJXhNeAHXWpiF+KyAUaBVDJq&#10;RlTYlbj8YQ6Mc7vPnksegv3UXxPQN/fKIOQmvZtpiaMYWaFWe91CuL7mt5sCGhKS6NdLmiWVP1xc&#10;ZCm61O6MiSeCiPax/OGbvA4OTlvGRjW9Hcc3qZyDX6+QbPldE3M8PAN9RxgYW3M4MUtkE0Rj4C4a&#10;siHEE9plpwbZpW4xIxUGtL4wlm9RWknDg+v1RsQYur5dcOlqL2V5DI1+7NPX8/8cyBlSzXGFpWKB&#10;vG4asvDSFf+yVmMkx+/KLhXSW3HcAtwCuW1jJeXh2HvjZavKvwEqO9GKLJ+DQYMdAYu4J+1FFBfo&#10;6WLjhTKW10I7fIRqIsXtSokVAlaFN2Ogd+zW2FGy4w5qufJZriTw4xOzqhnoVYNryR6sb/I9vkMn&#10;rc3+6DBVfDxL0ukGFCGOX7LFANzCqLcYZGeI9HJKgfvbQkQ9FtDimjh5AhSi5XhGjtdj04zYOtZh&#10;J7RUrfq34BZ6V6NAKvM98luuLLD2ZE7qWt4GQHqJIEPq6+2bC8TR7/ZQIC6qS89Mw6ptRGGcUaXJ&#10;92C037aK3yVjSfrQ5Ab8+CqB2RdASByTolrJK0VJ/aIwv+18JS3K7xO3DRGu9bAS2wh4Eah17BMk&#10;B+xu9Q39eGQ2RXqcoJAYnK8LdFD6Z/gLPIBREBiSsG3FhXEuQ28lKWPZWctQNd3jddalBhgKWquM&#10;NHEGzleiixnpQkEHxTWEAGYUKw1lGhHc8nbFxLwfxX/D4Bu3OlhHSERTyFLjgGHse3nJtOxcmfFN&#10;QnKxgFkJ9aRugWArFCs5uDY3R3jnpMqAzGWJI+167g6JKKW7DDhATrT8vGMAwATwmCEeHXtD0n1V&#10;GwRr2IdMMdLm+CgQjFdnZI9SfpA4YevjFHF2iDYrIwGmR6imSdqCShVQoxoC56c8J4Je9gDe3kQi&#10;OXwsFd1YB8YqVkXQVxmFRJIGB7Vbtq0LOd5BdrtaTDEcMESeMcfXxDtYMz15Fj54wsu2i4eMbCR1&#10;Sw5KrcmYWCx4owr6ApBsctvFLVcjdeK2a7lm5W4Y9mcVEPQ5+vWC3Er8PkGzMkexDM5b02GMDS+X&#10;CfVZLSuwK8OwXcnN1LIg1caXNsdy6TWqTsiY/FERAatkiCGghnGS1/tSDtyucCP58ABbD03hW+FU&#10;Vd4JDDs75rBMGq69ZQ/b9KLbHECSPun3N9X50gvJDrJ6e+Svx5MnuYVbslVsS6ilx04oz1p1AK+l&#10;3dWmIJrCke23RIrbZjUWkaRf5AIVqt7HvEEfqt1D04PnOIYiTRcpi653mx+e8keY1e5y/PQValMo&#10;8aampksk733eDsYr+qxCDn2o1mSoHoKX4yI5kgITQWeqS4GOuPTWbThLIA6dxYVAeQYHZS2zPSKa&#10;UjyKwz7e3B6BMdprYLtErxKTggd/pUo0lbK3NmlaCH0lgSu5zGh1t1BsbI2Ss4iZKKmvGeA4dtxt&#10;AeQFI4ZoDi7qJzxtYd5JVYQPoG0hoUZB3EW8UuVqpkAJ4NmkxmO8mqWDwxxEP2sfaVIeluPuTUSx&#10;NKzI3hd3GWkQryB9oVBJ7Pco0zVw4hqqVqY59Jks1PCsosKuXMofvkHOwlI/nR/6IcY4hEWbd1fb&#10;lODYtsH/W+k0ABvhdQQvMFmsj8H+B1Vub+9JglAaYT1S6RjEjaLVWjBr7QnEej6RJ6bY3hg5utZJ&#10;C5n8+8zQLuV431vfDsRzVqK9BhJ66L3uJYokhyOlbG7JEJYYVRcuVTpIlkknFVWruPR0fg5/T4Mw&#10;XTTOorh1qzMATJKhV+sEFmjY2negh1AItlzq2NhAYzVC6KLSJ9mVLho2reKMcrOOKsjUdLBESDuC&#10;WLjFN14ASTVUgmHi5TPG+YMHYcC3WwCiECtURKzIZVWO+LSzM1HjOo4SE+U9vf+3Ni6VezS+3Q2E&#10;mIZ0Loyu2+qPJgjPF1okkIhAFlJa+BIeYdftNhulOM5RdUjz22uii0EzIhYwxSKwXiXDzItwfQ2F&#10;PuBKSs2C/SHaPxTFv1fMLRCDQOiz2q4AvYPOG4Zv5/P5comJzdrgfW3eNfW0As1e9kM71bXbrEoW&#10;EzQVaq7yi9TuBATsX+zu/mggEg9RynNKE7vjybblQ+iZKjmhxCtwOaLdInisBlqDdzMJKPH06Yjl&#10;xaA4kMHTiVxpnYip9AODvtaauR7LhO1PsFTFryS5gVnLWeugUzMvTG29kkZa2wbWMjWX7O5Ya9SH&#10;SN/3AjSAsdkNEvHlkiyL7VmXLlIjnR3Ma4D0rEjZDCtqfZfZo70xUcVu3+y9YPe2jKXGp2GPgt57&#10;SXuVfiB7f4KIooOkOVDdUFFnhCMRXNc9S3fgir0YeD61CRqCjIXUgSF20Xaag8yebWoYBDVVx32d&#10;iMKyanLRe6j0a9sSeAq1QA/Ly+t4SJrtF+w+xpSOkvyrSKTLWcMUjqlyArKhDn5dJ/I4oO6NrrGG&#10;Kx5XLQGFiFT6F4bvbblVPVaJTjESs1pYEu0ATfJoAXxRY6/FE8hzR4VIA9HOTHQx5bts2agPWq6j&#10;SFCQinlBf1JL96ARgaXLjBk74Lh5aRIRaWi0gi0FpjvCpjhz/6IJwqPX9rdFMPizwsK2FSqwioa3&#10;L5UGdFjum6w1bFWumZaKjcuAybOMiQWo/19PJ4rap6sNtFJF5wsvomxNrhxXUCFsmPleiI6umrt2&#10;SGvf+Ltm/2OzD/kOWNzY2PyAPRIv84GwK4bKzB2+mAhRyjxY6biCFkryCf+A44gbEm1wuAvkXmNA&#10;s9kemDxzDS+CWzT8V7tIy+YH7R8nynLzsGAkhlSOK6ys99vSpsG9EYsYVZjAqeEwNiwC5LCW9QV5&#10;c/1eoxYUe+BMHbxKAZW3exRZzqqRAzTKoE8kNAV2serptO7ioNioerER1YFkKwnNCWuQuXXUpFUX&#10;bvwxRmuwgw3xhPWJifxrncTd/LRdEVirTnRnqUPdGN+wCDC71NIHOcKSDXVezUDk3E0026ORItDJ&#10;rdhSUtnzyO6nd7oxUOSzk4hrJSPZeA27l6v9ptZwTckeE678OS3uJUy1WYgUIlI5U5CBzHFGDygN&#10;v91Ft3cX1BhcRZwDaHTb0oQX4M21m7QGCPcsWrSPerADEhIy9MshsJ/q1U5gAKX5q0snUv/Sh0RU&#10;vOS0f/cu7Ml4LXpe8sNAUNjSNqE2fgqQqh03g67Yy126Mi7gXj0CSGj41ETgtkdjYgHItK/J84w3&#10;FpC21vOlvhRS7T4BTrLTvbGyDXP3xQVZwWYlxapeSP+p3YGVekmgOBfHdivhc1dT2agMCFzC4aub&#10;PyA+pGYRh7jdCwKb9BReW4KSTMfmppsncYPT7+yBtx2fIe9tJG5rqBY1TlCyJMd1JqvEYadz0N5W&#10;fJP304gsa3s6YyG36DgK1Wegf8fumBoI30kvVzESpSBRt+8oKow0ueRKX21fenbQvi9PJqLD1ylq&#10;b45ayMGi6l7BkrzfYabGSlNTD7305Ll94R6hjvgKJn4FqtQZPGKpq7Fv3H4aQCqnW7lK3CXHtgGB&#10;LM4qmS4vTQ02kjo9UjkDn2c0hCwOu+7f7DuvFAxUiY7XsX4pbk03niTHXTwi8Fr7v2WJRYo0g43m&#10;DVlvYme7cX096twfeUuEGhQMT3BXHvWqsmKl+6CX2KgZqpi6bSscyR09IpNx8xFpeftMMueqPp7B&#10;DYHdpuIGmwk6ji5YJUXGSoQj3fkzKjWwUFm5ALDnqn1L3xsLZlHLjsGBX5uwojfogK0Ws7eWjhto&#10;SAFQiaRPunoKmgmIqbNKzNUjogUvEhqlR+/JSUmYVFlt2A3WEj6KPYBMgxq3AMunE5XHODJX37wJ&#10;7WzXfklD/IBnRnr1sm/ha/qZSQiWV6bG+LIV6bYehZkFzOZUsXwAJcAQqC1X85jzKFdTRhN+lk8c&#10;KebEFik29XLLS9twA+GZFD1aoBk2wHlHyNZOdZF7djws8h3FvsMu488ASjmkqiYoKtFXIqsoGKf5&#10;1fZ8V2w6EQ1o+t65SK5bugVJONVRHGpZYg6siqrXU7jRrOeZByfQ4Y2GfjxSXdvbM3GtIdUjgm7q&#10;WRgtAEcq1VVqtdlkmx8O7Dir+fN5PcfssFF+YiMZisDyxO2A4+Bz45GPuG5AJvalmPmMS4Bjuaix&#10;0MurdHiYZq/fFoSQjunMAhUpjHLREIebwUMcnRstH6PM9cpNdTz/HBW82ysZPZBPXcTlCLW6ZLsu&#10;OxbSde3iNODyLYVxqE4ltL0ryC5MtuAgQKu8/6a8CfL3M5kllrkvrR9KmknrGKT8u/dUl1jvMapP&#10;kWUnqdo4DPl5tIjyBGMJnm8YYi4tk2Ip9X3MjUlJslPG2up+FEYjh52mZym/C2OyoqtcvBlxfbId&#10;zNjZvY/0dPFKirBVwfuSXFHiOGX7uI3dzWE2ftARH9O7j+tTWoa225SlALbtvdLpdfBd9ZRbvoUW&#10;pCiQt+GzLNKrPfM+s7p+WnlkI203UhPFASA/viUorqaHbOyH7LheLG06RQRJ+6R2J88eVh6wwwaw&#10;Eb581Cf99ajxcxVtjfUNj3rs3kN9p0o9Td8qTE7hQvetVddRVBU4a06C0aLa+Xo7a1tGapAwBnIe&#10;ZJ5+s0ZNHlvrvChTe3ET+HJKEpc42iYh6i4l+7SwU+Uuvr5lmZUv9m6R8tjWt0jt0YSniNY/o9o0&#10;jq8JRo6ubZhQVvNRgyLByafipXsdlpXH/lyfGFKOTX75QKK38TxOPCYkcoaMSU8ST+sVeVAfwHFQ&#10;20F4EPdCDVUu2SphvdmuBHFip/wLMzFwa8riEFP93NzAbOPkqHXLdqN7gpv7LxDyvcvAkFt7JEAx&#10;f64IubgdtvcYsSPNE+Zo2GSfHeDJ8jn93XUR6tjhXWOcYBx6oVe1peffsizbnuYMU44RxUH8a85/&#10;np+y7NqoEAWjLGbHsGNOY3bSsxdetqk52biYnS5+NYCtlu+Rzcic+p76CGNxQDo/h/XY8x01iKLi&#10;2E/dJwLGt2C5e+mbDaPRbDWe0FGfn1GNxeNj8P30fNJlmE/TR7ebtVivRtPTlg045emtY0C02y2W&#10;weQxnqWH79vr673sX/jCF77whS984Qtf+KvAHNfdgmMZNLDkf/hzXyT7S0D9/2D9eKzY6RqDaZ6/&#10;n7abzfV+vyDilEEkFp980HylCddxJb2WRs/7+/GaPU9z/nms1e0xCf6hz9D9U4gWy/VjvEpHh+80&#10;+tsc9zH/MAWN9zw/5OFYGVwXu6OdArokhozyOsQ/AFdSntM9DNkj3Mv9up0fRultsvx3kZRK4fpx&#10;m1GSvWfX+/5i8y+RhZhHvDzVbSGHfXUL8XSp7rignwG7HftS2XBI6DLYPMdOmTlJ8OX8ymmL/zSi&#10;3XI9/hgd8tPmfmHZDspkZZIA9f9E1G+Gg9rPaf4D2C0mlG7TU3aNQ5dqrTDkH+diRBv+Yt76Zfj0&#10;joZfiWgR3GaD6WlzjMW3dLh8ciVmicNfhvycEMNZBH8cPY5D/12Uo6I6G+Tbb+cYczHldPvT9PgM&#10;fmZHwydJN7lRYd3sLdtPmH7j2s3hOe1fbQr+KXziTIdPYTG5pQdKuuK7n+5fZBd+Hj+1o6ETlO1W&#10;o/x5vVBF5/uMdIzbfiX1xMk4dolmOUYDWJ+pj9j59Lw+cUBsDwja3S82Zzs6R3lPVp9pUWvCyvTM&#10;5xMfPC7I4ouvwVZfe/PiOD6fz/fr9brJnlnGyzG5qMFMD4NRE4PDoa7QnDKK6+Z6PJ/3JMbcUecH&#10;4YnvylIis8nTuMWx9GVGgdbv67wM1l50OhJczOAFFVdFBwWpwpD5NgkNO9z9+bp5budzRhT2VeLb&#10;Y71e8g8q/9K5c+wiGlGv1+MbP5Ixn28z6qBSj5pOyPOF7bMbPPtr7Eq0vlHGO/q8vcitHwL3PrL+&#10;j7JVghAkpK/80DC2yeWyv262p++UVh+r8WMdLH7BB7J/EXaLYE3jy8F0/ryeL4RLGHdf2dvYP7NT&#10;7o16d6N8c7cSyjR0idoE1UFDuxBIJophvKciuM2nh5TyFmWsf1fWhAVSrDK4ucfUxeh7lDQE6wqc&#10;Ppl7xzQeIppIgolnIZuhx5UXjdhP/Ovmkx//pTxItHjMXj/Z4y1IQtYjBDWeMAG8TM4yTOyL8Zdr&#10;dpoOZqvx+u8Ry78G8occHVQoNqrW7Mvlnp2+D9LbI1j8kvL7fxeRi3irJaNbgvfHzSkfzG4sV/nP&#10;TYGnppfBMmDdhzeGGcdoYELK/76iV/IGxCCg9p190fUfmzPEIHHPlHCjGbUHv3MO0W65nDzGt490&#10;NJhO56dtlh1pmB1biFDvDReNMOx/4uPEwrUzgrtN/EPGdQ6bGUMUx5fjt2x7OuXMhWJuwY/fn2f9&#10;HQ+IFmv2BV9KrfnpKWeoQ5bRER1D3EOjbjsi1IXiUbbjEJ6DtYalL286h7P4A6FXEqq+yZD+Yzhk&#10;nikfXcQ6mIoX5kROuIxdn1Snj6hO//EXKieWap3wDPWcUux8QZxgoS9lqP88nMrz596Ftf+2eed6&#10;69d0W30C1FedjD8on22pqyoy1NxbpdO0q1Nh/2pQvi08j8S39vdtPlg9gt8u9bvlj/Es5R4+cXEo&#10;qMZJZnHpKmNRJll/a661BlMHvL7Fpku1CmPRkIZZ+yxv6WH8DCKWK0xH+XZzjLmAhn6RLvzTNPhd&#10;cJCLk8+eGCVTbhGICOi4t70yQW0j1misP7a+DS8OkD+d+2e42flMs3ZFuuCxSqfvm31s46Qm3M9O&#10;SWQHSXl+dscuheJCh/7b0HRE/m/Hq+cEUaxXg3x7ZNvBfN/lKs7oVUAwhQJK4WXSlLl3peuWeCJh&#10;6Ior7CFqQ5mBxcwJqpoZandR3ENUV1lF+vcQ8RMHj7usfslsA3W5yv1clKfZBAnbYIWsikzsPUIc&#10;FtSxbSuO9/vz/Z5lz9PpPf8+LeIIFkVMeBABW2G6o4nisrqtpohfVrM0pTfP8/x0emab+32/py6B&#10;GybCKRCdEYK2BAkLh5ye2eIGXv/aFDzvGpXUEszEvD0U7+/frln2LlKoH4w+NMLa7f50qkt0MQXU&#10;p+fpVupsZdfjOXaFT88UEv6Mg0p058x2gIRSE5B1Pm627/MD5afVbbL+lyYdWPsT5V0WK22OrBbk&#10;Vd6YzcsUhPOp0Q3DrzJHkFOCscao5X8oIahgt/jx+N9skJ+e94vjcjXNjKaBSVHH90C/wCKGYDwb&#10;8U4gnHghbuTvif6s3C/oEe2CcXqYZ0fMlKjrUq8K9T354QtNLMezw/s3hxcBDV8V/0JfBI90+uxl&#10;HP4PGu2qgUIKKhQAAAAASUVORK5CYIJQSwECLQAUAAYACAAAACEAsYJntgoBAAATAgAAEwAAAAAA&#10;AAAAAAAAAAAAAAAAW0NvbnRlbnRfVHlwZXNdLnhtbFBLAQItABQABgAIAAAAIQA4/SH/1gAAAJQB&#10;AAALAAAAAAAAAAAAAAAAADsBAABfcmVscy8ucmVsc1BLAQItABQABgAIAAAAIQANQrubWwQAANQL&#10;AAAOAAAAAAAAAAAAAAAAADoCAABkcnMvZTJvRG9jLnhtbFBLAQItABQABgAIAAAAIQCqJg6+vAAA&#10;ACEBAAAZAAAAAAAAAAAAAAAAAMEGAABkcnMvX3JlbHMvZTJvRG9jLnhtbC5yZWxzUEsBAi0AFAAG&#10;AAgAAAAhAMqAVnniAAAACgEAAA8AAAAAAAAAAAAAAAAAtAcAAGRycy9kb3ducmV2LnhtbFBLAQIt&#10;AAoAAAAAAAAAIQC3KBzziRoAAIkaAAAUAAAAAAAAAAAAAAAAAMMIAABkcnMvbWVkaWEvaW1hZ2Ux&#10;LnBuZ1BLBQYAAAAABgAGAHwBAAB+IwAAAAA=&#10;">
                <v:rect id="Rectangle 321" o:spid="_x0000_s1027" style="position:absolute;left:5040;top:-603;width:2280;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9aJwwAAANwAAAAPAAAAZHJzL2Rvd25yZXYueG1sRI/BasMw&#10;EETvhf6D2EIvpZFjQ1McyyEUAj0VnOYDFmtjmUorYymx+vdVIZDjMDNvmGaXnBVXmsPoWcF6VYAg&#10;7r0eeVBw+j68voMIEVmj9UwKfinArn18aLDWfuGOrsc4iAzhUKMCE+NUSxl6Qw7Dyk/E2Tv72WHM&#10;ch6knnHJcGdlWRRv0uHIecHgRB+G+p/jxSl4CTY50w1V2W3SaX9ZbFV9WaWen9J+CyJSivfwrf2p&#10;FVRlCf9n8hGQ7R8AAAD//wMAUEsBAi0AFAAGAAgAAAAhANvh9svuAAAAhQEAABMAAAAAAAAAAAAA&#10;AAAAAAAAAFtDb250ZW50X1R5cGVzXS54bWxQSwECLQAUAAYACAAAACEAWvQsW78AAAAVAQAACwAA&#10;AAAAAAAAAAAAAAAfAQAAX3JlbHMvLnJlbHNQSwECLQAUAAYACAAAACEAFz/WicMAAADcAAAADwAA&#10;AAAAAAAAAAAAAAAHAgAAZHJzL2Rvd25yZXYueG1sUEsFBgAAAAADAAMAtwAAAPcCAAAAAA==&#10;" filled="f" strokeweight=".5pt"/>
                <v:shape id="Picture 320" o:spid="_x0000_s1028" type="#_x0000_t75" style="position:absolute;left:5230;top:-440;width:1941;height: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CBgxAAAANwAAAAPAAAAZHJzL2Rvd25yZXYueG1sRI9BawIx&#10;FITvBf9DeIK3mlWhlNUosigUKbRdvXh7bp67q5uXJUk1/fdNoeBxmJlvmMUqmk7cyPnWsoLJOANB&#10;XFndcq3gsN8+v4LwAVljZ5kU/JCH1XLwtMBc2zt/0a0MtUgQ9jkqaELocyl91ZBBP7Y9cfLO1hkM&#10;Sbpaaof3BDednGbZizTYclposKeioepafhsFtnj/dFHuimxtLx9lPB6KU7lRajSM6zmIQDE8wv/t&#10;N61gNp3B35l0BOTyFwAA//8DAFBLAQItABQABgAIAAAAIQDb4fbL7gAAAIUBAAATAAAAAAAAAAAA&#10;AAAAAAAAAABbQ29udGVudF9UeXBlc10ueG1sUEsBAi0AFAAGAAgAAAAhAFr0LFu/AAAAFQEAAAsA&#10;AAAAAAAAAAAAAAAAHwEAAF9yZWxzLy5yZWxzUEsBAi0AFAAGAAgAAAAhAJuIIGDEAAAA3AAAAA8A&#10;AAAAAAAAAAAAAAAABwIAAGRycy9kb3ducmV2LnhtbFBLBQYAAAAAAwADALcAAAD4AgAAAAA=&#10;">
                  <v:imagedata r:id="rId88" o:title=""/>
                </v:shape>
                <w10:wrap anchorx="page"/>
              </v:group>
            </w:pict>
          </mc:Fallback>
        </mc:AlternateContent>
      </w:r>
      <w:r w:rsidRPr="00BF1BED">
        <w:rPr>
          <w:rFonts w:ascii="Comic Sans MS" w:hAnsi="Comic Sans MS"/>
          <w:sz w:val="22"/>
          <w:szCs w:val="22"/>
        </w:rPr>
        <w:t xml:space="preserve">Tout d’abord, qu’est-ce que la </w:t>
      </w:r>
      <w:r w:rsidRPr="00BF1BED">
        <w:rPr>
          <w:rFonts w:ascii="Comic Sans MS" w:hAnsi="Comic Sans MS"/>
          <w:b/>
          <w:sz w:val="22"/>
          <w:szCs w:val="22"/>
        </w:rPr>
        <w:t xml:space="preserve">CNESST </w:t>
      </w:r>
      <w:r w:rsidRPr="00BF1BED">
        <w:rPr>
          <w:rFonts w:ascii="Comic Sans MS" w:hAnsi="Comic Sans MS"/>
          <w:sz w:val="22"/>
          <w:szCs w:val="22"/>
        </w:rPr>
        <w:t>?</w:t>
      </w:r>
    </w:p>
    <w:p w14:paraId="1328FE11" w14:textId="77777777" w:rsidR="006B6E9C" w:rsidRPr="00BF1BED" w:rsidRDefault="006B6E9C" w:rsidP="006B6E9C">
      <w:pPr>
        <w:pStyle w:val="Corpsdetexte"/>
        <w:rPr>
          <w:rFonts w:ascii="Comic Sans MS" w:hAnsi="Comic Sans MS"/>
          <w:sz w:val="22"/>
          <w:szCs w:val="22"/>
        </w:rPr>
      </w:pPr>
    </w:p>
    <w:p w14:paraId="26A78C52" w14:textId="77777777" w:rsidR="006B6E9C" w:rsidRPr="00BF1BED" w:rsidRDefault="006B6E9C" w:rsidP="006B6E9C">
      <w:pPr>
        <w:pStyle w:val="Corpsdetexte"/>
        <w:spacing w:before="4"/>
        <w:rPr>
          <w:rFonts w:ascii="Comic Sans MS" w:hAnsi="Comic Sans MS"/>
          <w:sz w:val="22"/>
          <w:szCs w:val="22"/>
        </w:rPr>
      </w:pPr>
      <w:r w:rsidRPr="00BF1BED">
        <w:rPr>
          <w:rFonts w:ascii="Comic Sans MS" w:hAnsi="Comic Sans MS"/>
          <w:noProof/>
          <w:sz w:val="22"/>
          <w:szCs w:val="22"/>
          <w:lang w:val="fr-CA" w:eastAsia="fr-CA" w:bidi="ar-SA"/>
        </w:rPr>
        <mc:AlternateContent>
          <mc:Choice Requires="wps">
            <w:drawing>
              <wp:anchor distT="0" distB="0" distL="0" distR="0" simplePos="0" relativeHeight="251451904" behindDoc="1" locked="0" layoutInCell="1" allowOverlap="1" wp14:anchorId="05E9E7EB" wp14:editId="5C78E30D">
                <wp:simplePos x="0" y="0"/>
                <wp:positionH relativeFrom="page">
                  <wp:posOffset>457200</wp:posOffset>
                </wp:positionH>
                <wp:positionV relativeFrom="paragraph">
                  <wp:posOffset>194310</wp:posOffset>
                </wp:positionV>
                <wp:extent cx="6828155" cy="0"/>
                <wp:effectExtent l="0" t="0" r="0" b="0"/>
                <wp:wrapTopAndBottom/>
                <wp:docPr id="320" name="Lin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62AEBB" id="Line 318" o:spid="_x0000_s1026" style="position:absolute;z-index:-25186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3pt" to="573.6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LT/IQIAAEYEAAAOAAAAZHJzL2Uyb0RvYy54bWysU02P2jAQvVfqf7Byh3wQ2GxEWFUJ9LLt&#10;Iu32BxjbIVYd27INAVX97x07gNj2UlXlYMaZmTdvZp6XT6deoCMzlitZRek0iRCTRFEu91X07W0z&#10;KSJkHZYUCyVZFZ2ZjZ5WHz8sB12yTHVKUGYQgEhbDrqKOud0GceWdKzHdqo0k+Bslemxg6vZx9Tg&#10;AdB7EWdJsogHZag2ijBr4WszOqNVwG9bRtxL21rmkKgi4ObCacK582e8WuJyb7DuOLnQwP/Aosdc&#10;QtEbVIMdRgfD/4DqOTHKqtZNiepj1bacsNADdJMmv3Xz2mHNQi8wHKtvY7L/D5Z8PW4N4rSKZhnM&#10;R+IelvTMJUOztPDTGbQtIaiWW+P7Iyf5qp8V+W6RVHWH5Z4Flm9nDYmpz4jfpfiL1VBjN3xRFGLw&#10;wakwqlNreg8JQ0CnsJHzbSPs5BCBj4siK9L5PELk6otxeU3UxrrPTPXIG1UkgHUAxsdn6zwRXF5D&#10;fB2pNlyIsHAh0QBss4esCBlWCU6918dZs9/VwqAj9poJv9AWeO7DPHSDbTfGBdeoJqMOkoYyHcN0&#10;fbEd5mK0gZaQvhA0CUQv1qiWH4/J47pYF/kkzxbrSZ40zeTTps4ni036MG9mTV036U/POc3LjlPK&#10;pKd9VW6a/50yLm9o1NxNu7cBxe/RwySB7PU/kA5b9osdJbJT9Lw11+2DWEPw5WH513B/B/v++a9+&#10;AQAA//8DAFBLAwQUAAYACAAAACEAW13AQOAAAAAJAQAADwAAAGRycy9kb3ducmV2LnhtbEyPzWrD&#10;MBCE74W+g9hAb42cuDiJYzmEQqEUWshf06NibWxTaWUkJXHfvgo9NMfZWWa+KRa90eyMzreWBIyG&#10;CTCkyqqWagHbzcvjFJgPkpTUllDAD3pYlPd3hcyVvdAKz+tQsxhCPpcCmhC6nHNfNWikH9oOKXpH&#10;64wMUbqaKycvMdxoPk6SjBvZUmxoZIfPDVbf65MR8Ll8/Ur376tZ9ub8zOw+pvq490I8DPrlHFjA&#10;Pvw/wxU/okMZmQ72RMozLWAyjlOCgDTJgF390dMkBXb4u/Cy4LcLyl8AAAD//wMAUEsBAi0AFAAG&#10;AAgAAAAhALaDOJL+AAAA4QEAABMAAAAAAAAAAAAAAAAAAAAAAFtDb250ZW50X1R5cGVzXS54bWxQ&#10;SwECLQAUAAYACAAAACEAOP0h/9YAAACUAQAACwAAAAAAAAAAAAAAAAAvAQAAX3JlbHMvLnJlbHNQ&#10;SwECLQAUAAYACAAAACEAY2y0/yECAABGBAAADgAAAAAAAAAAAAAAAAAuAgAAZHJzL2Uyb0RvYy54&#10;bWxQSwECLQAUAAYACAAAACEAW13AQOAAAAAJAQAADwAAAAAAAAAAAAAAAAB7BAAAZHJzL2Rvd25y&#10;ZXYueG1sUEsFBgAAAAAEAAQA8wAAAIgFAAAAAA==&#10;" strokeweight=".35356mm">
                <w10:wrap type="topAndBottom" anchorx="page"/>
              </v:line>
            </w:pict>
          </mc:Fallback>
        </mc:AlternateContent>
      </w:r>
      <w:r w:rsidRPr="00BF1BED">
        <w:rPr>
          <w:rFonts w:ascii="Comic Sans MS" w:hAnsi="Comic Sans MS"/>
          <w:noProof/>
          <w:sz w:val="22"/>
          <w:szCs w:val="22"/>
          <w:lang w:val="fr-CA" w:eastAsia="fr-CA" w:bidi="ar-SA"/>
        </w:rPr>
        <mc:AlternateContent>
          <mc:Choice Requires="wpg">
            <w:drawing>
              <wp:anchor distT="0" distB="0" distL="0" distR="0" simplePos="0" relativeHeight="251452928" behindDoc="1" locked="0" layoutInCell="1" allowOverlap="1" wp14:anchorId="45351AFF" wp14:editId="24AB5F96">
                <wp:simplePos x="0" y="0"/>
                <wp:positionH relativeFrom="page">
                  <wp:posOffset>457200</wp:posOffset>
                </wp:positionH>
                <wp:positionV relativeFrom="paragraph">
                  <wp:posOffset>478790</wp:posOffset>
                </wp:positionV>
                <wp:extent cx="6833870" cy="13335"/>
                <wp:effectExtent l="0" t="0" r="0" b="0"/>
                <wp:wrapTopAndBottom/>
                <wp:docPr id="317"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3870" cy="13335"/>
                          <a:chOff x="720" y="754"/>
                          <a:chExt cx="10762" cy="21"/>
                        </a:xfrm>
                      </wpg:grpSpPr>
                      <wps:wsp>
                        <wps:cNvPr id="318" name="Line 317"/>
                        <wps:cNvCnPr>
                          <a:cxnSpLocks noChangeShapeType="1"/>
                        </wps:cNvCnPr>
                        <wps:spPr bwMode="auto">
                          <a:xfrm>
                            <a:off x="720" y="764"/>
                            <a:ext cx="9098"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9" name="Line 316"/>
                        <wps:cNvCnPr>
                          <a:cxnSpLocks noChangeShapeType="1"/>
                        </wps:cNvCnPr>
                        <wps:spPr bwMode="auto">
                          <a:xfrm>
                            <a:off x="9828" y="764"/>
                            <a:ext cx="1654"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7B9FC48" id="Group 315" o:spid="_x0000_s1026" style="position:absolute;margin-left:36pt;margin-top:37.7pt;width:538.1pt;height:1.05pt;z-index:-251863552;mso-wrap-distance-left:0;mso-wrap-distance-right:0;mso-position-horizontal-relative:page" coordorigin="720,754" coordsize="1076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nuugIAAFsIAAAOAAAAZHJzL2Uyb0RvYy54bWzsVstu2zAQvBfoPxC6O3pGkoXIQWHZuaSt&#10;gaQfQFPUA5VIglQsG0X/vUtSVhr30CIFAhRoDgqpJZezM7OUb26PfYcOVKqWs9zxrzwHUUZ42bI6&#10;d748bhepg9SAWYk7zmjunKhyblfv392MIqMBb3hXUokgCVPZKHKnGQaRua4iDe2xuuKCMghWXPZ4&#10;gKms3VLiEbL3nRt4XuyOXJZCckKVgreFDTork7+qKBk+V5WiA+pyB7AN5inNc6+f7uoGZ7XEomnJ&#10;BAO/AkWPWwaHzqkKPGD0JNtfUvUtkVzxargivHd5VbWEmhqgGt+7qOZO8idhaqmzsRYzTUDtBU+v&#10;Tks+HXYStWXuhH7iIIZ7EMmci0L/WtMzijqDVXdSPIidtDXC8J6TrwrC7mVcz2u7GO3Hj7yEhPhp&#10;4IaeYyV7nQIKR0ejwmlWgR4HROBlnIZhmoBYBGJ+GIYGBs5IA1LqXUkAQYgl15HVjzSbaa/vJXFg&#10;dwa+Dro4s2canBMuXRTYTT0zqv6O0YcGC2qEUpqrmVEwv2X0vmUUCE0soWbRmlk2yZFNbCLG1w1m&#10;NTXpHk8CmLNFaLiQ127REwVS/Jbdmad44unM8NJbAjJNr2mAmSOcCamGO8p7pAe50wFsoxs+3KvB&#10;0nleomVkfNt2HbzHWcfQCHCDJEjNDsW7ttRRHVSy3q87iQ5Yt6H5m8R5sUynLrBq7DoTsgJDH7DS&#10;HNNQXG6m8YDbzo6hgo7pg6BCADqNbAN+g2o36SaNFlEQbxaRVxSLD9t1tIi3fnJdhMV6XfjfNWY/&#10;ypq2LCnTsM+XgR/9mTWma8m28XwdzAS5L7MbYwLY838DGixqlbX+3PPytJOa9Mmtb2bb5YVt4ze1&#10;7TIFC5n+vvStH0PH//ftv+dbc/nCF8zYffra6k/kz3Pj8+ffBKsfAAAA//8DAFBLAwQUAAYACAAA&#10;ACEAW14X3uAAAAAJAQAADwAAAGRycy9kb3ducmV2LnhtbEyPQUvDQBCF74L/YRnBm90kNrbEbEop&#10;6qkIbQXxts1Ok9DsbMhuk/TfOz3paZh5jzffy1eTbcWAvW8cKYhnEQik0pmGKgVfh/enJQgfNBnd&#10;OkIFV/SwKu7vcp0ZN9IOh32oBIeQz7SCOoQuk9KXNVrtZ65DYu3keqsDr30lTa9HDretTKLoRVrd&#10;EH+odYebGsvz/mIVfIx6XD/Hb8P2fNpcfw7p5/c2RqUeH6b1K4iAU/gzww2f0aFgpqO7kPGiVbBI&#10;uErgmc5B3PR4vkxAHPmySEEWufzfoPgFAAD//wMAUEsBAi0AFAAGAAgAAAAhALaDOJL+AAAA4QEA&#10;ABMAAAAAAAAAAAAAAAAAAAAAAFtDb250ZW50X1R5cGVzXS54bWxQSwECLQAUAAYACAAAACEAOP0h&#10;/9YAAACUAQAACwAAAAAAAAAAAAAAAAAvAQAAX3JlbHMvLnJlbHNQSwECLQAUAAYACAAAACEAHFHJ&#10;7roCAABbCAAADgAAAAAAAAAAAAAAAAAuAgAAZHJzL2Uyb0RvYy54bWxQSwECLQAUAAYACAAAACEA&#10;W14X3uAAAAAJAQAADwAAAAAAAAAAAAAAAAAUBQAAZHJzL2Rvd25yZXYueG1sUEsFBgAAAAAEAAQA&#10;8wAAACEGAAAAAA==&#10;">
                <v:line id="Line 317" o:spid="_x0000_s1027" style="position:absolute;visibility:visible;mso-wrap-style:square" from="720,764" to="9818,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hzUwgAAANwAAAAPAAAAZHJzL2Rvd25yZXYueG1sRE9da8Iw&#10;FH0f7D+EK+xtpt1wzGqUIQwqIsNO8PXSXNtic1OTWOu/Nw+Cj4fzPV8OphU9Od9YVpCOExDEpdUN&#10;Vwr2/7/v3yB8QNbYWiYFN/KwXLy+zDHT9so76otQiRjCPkMFdQhdJqUvazLox7YjjtzROoMhQldJ&#10;7fAaw00rP5LkSxpsODbU2NGqpvJUXIyCv3V7ydOjO5RbP9lvzn1ID/lUqbfR8DMDEWgIT/HDnWsF&#10;n2lcG8/EIyAXdwAAAP//AwBQSwECLQAUAAYACAAAACEA2+H2y+4AAACFAQAAEwAAAAAAAAAAAAAA&#10;AAAAAAAAW0NvbnRlbnRfVHlwZXNdLnhtbFBLAQItABQABgAIAAAAIQBa9CxbvwAAABUBAAALAAAA&#10;AAAAAAAAAAAAAB8BAABfcmVscy8ucmVsc1BLAQItABQABgAIAAAAIQD6PhzUwgAAANwAAAAPAAAA&#10;AAAAAAAAAAAAAAcCAABkcnMvZG93bnJldi54bWxQSwUGAAAAAAMAAwC3AAAA9gIAAAAA&#10;" strokeweight=".35356mm"/>
                <v:line id="Line 316" o:spid="_x0000_s1028" style="position:absolute;visibility:visible;mso-wrap-style:square" from="9828,764" to="1148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rlPxQAAANwAAAAPAAAAZHJzL2Rvd25yZXYueG1sRI/dasJA&#10;FITvC77DcoTe1U0Ui0ZXEUFIKaX4A94essckmD0bd9eYvr1bKPRymJlvmOW6N43oyPnasoJ0lIAg&#10;LqyuuVRwOu7eZiB8QNbYWCYFP+RhvRq8LDHT9sF76g6hFBHCPkMFVQhtJqUvKjLoR7Yljt7FOoMh&#10;SldK7fAR4aaR4yR5lwZrjgsVtrStqLge7kbB90dzz9OLOxdffnr6vHUhPedzpV6H/WYBIlAf/sN/&#10;7VwrmKRz+D0Tj4BcPQEAAP//AwBQSwECLQAUAAYACAAAACEA2+H2y+4AAACFAQAAEwAAAAAAAAAA&#10;AAAAAAAAAAAAW0NvbnRlbnRfVHlwZXNdLnhtbFBLAQItABQABgAIAAAAIQBa9CxbvwAAABUBAAAL&#10;AAAAAAAAAAAAAAAAAB8BAABfcmVscy8ucmVsc1BLAQItABQABgAIAAAAIQCVcrlPxQAAANwAAAAP&#10;AAAAAAAAAAAAAAAAAAcCAABkcnMvZG93bnJldi54bWxQSwUGAAAAAAMAAwC3AAAA+QIAAAAA&#10;" strokeweight=".35356mm"/>
                <w10:wrap type="topAndBottom" anchorx="page"/>
              </v:group>
            </w:pict>
          </mc:Fallback>
        </mc:AlternateContent>
      </w:r>
    </w:p>
    <w:p w14:paraId="04BEFDD5" w14:textId="77777777" w:rsidR="006B6E9C" w:rsidRPr="00BF1BED" w:rsidRDefault="006B6E9C" w:rsidP="006B6E9C">
      <w:pPr>
        <w:pStyle w:val="Corpsdetexte"/>
        <w:spacing w:before="6"/>
        <w:rPr>
          <w:rFonts w:ascii="Comic Sans MS" w:hAnsi="Comic Sans MS"/>
          <w:sz w:val="22"/>
          <w:szCs w:val="22"/>
        </w:rPr>
      </w:pPr>
    </w:p>
    <w:p w14:paraId="2E1C9844" w14:textId="77777777" w:rsidR="006B6E9C" w:rsidRPr="00BF1BED" w:rsidRDefault="006B6E9C" w:rsidP="006B6E9C">
      <w:pPr>
        <w:pStyle w:val="Corpsdetexte"/>
        <w:spacing w:before="13"/>
        <w:rPr>
          <w:rFonts w:ascii="Comic Sans MS" w:hAnsi="Comic Sans MS"/>
          <w:sz w:val="22"/>
          <w:szCs w:val="22"/>
        </w:rPr>
      </w:pPr>
    </w:p>
    <w:p w14:paraId="3E859E75" w14:textId="77777777" w:rsidR="006B6E9C" w:rsidRDefault="006B6E9C" w:rsidP="006B6E9C">
      <w:pPr>
        <w:pStyle w:val="Corpsdetexte"/>
        <w:rPr>
          <w:sz w:val="20"/>
        </w:rPr>
      </w:pPr>
    </w:p>
    <w:p w14:paraId="271CD588" w14:textId="77777777" w:rsidR="006B6E9C" w:rsidRDefault="006B6E9C" w:rsidP="006B6E9C">
      <w:pPr>
        <w:pStyle w:val="Corpsdetexte"/>
        <w:rPr>
          <w:sz w:val="20"/>
        </w:rPr>
      </w:pPr>
    </w:p>
    <w:p w14:paraId="183892E2" w14:textId="77777777" w:rsidR="006B6E9C" w:rsidRDefault="006B6E9C" w:rsidP="006B6E9C">
      <w:pPr>
        <w:pStyle w:val="Corpsdetexte"/>
        <w:spacing w:before="5"/>
        <w:rPr>
          <w:sz w:val="19"/>
        </w:rPr>
      </w:pPr>
    </w:p>
    <w:p w14:paraId="4D679EB9" w14:textId="77777777" w:rsidR="006B6E9C" w:rsidRPr="00BF1BED" w:rsidRDefault="006B6E9C" w:rsidP="00BF1BED">
      <w:pPr>
        <w:pStyle w:val="Corpsdetexte"/>
        <w:tabs>
          <w:tab w:val="left" w:pos="2470"/>
          <w:tab w:val="left" w:pos="4147"/>
          <w:tab w:val="left" w:pos="4938"/>
          <w:tab w:val="left" w:pos="7319"/>
          <w:tab w:val="left" w:pos="8568"/>
          <w:tab w:val="left" w:pos="11036"/>
          <w:tab w:val="left" w:pos="11133"/>
        </w:tabs>
        <w:spacing w:before="101" w:line="360" w:lineRule="auto"/>
        <w:ind w:left="340" w:right="321"/>
        <w:jc w:val="both"/>
        <w:rPr>
          <w:rFonts w:ascii="Comic Sans MS" w:hAnsi="Comic Sans MS"/>
          <w:sz w:val="22"/>
          <w:szCs w:val="22"/>
        </w:rPr>
      </w:pPr>
      <w:r w:rsidRPr="00BF1BED">
        <w:rPr>
          <w:rFonts w:ascii="Comic Sans MS" w:hAnsi="Comic Sans MS"/>
          <w:sz w:val="22"/>
          <w:szCs w:val="22"/>
        </w:rPr>
        <w:t>La CNESST est l’organisme auquel le gouvernement du Québec a confié la</w:t>
      </w:r>
      <w:r w:rsidRPr="00BF1BED">
        <w:rPr>
          <w:rFonts w:ascii="Comic Sans MS" w:hAnsi="Comic Sans MS"/>
          <w:spacing w:val="-33"/>
          <w:sz w:val="22"/>
          <w:szCs w:val="22"/>
        </w:rPr>
        <w:t xml:space="preserve"> </w:t>
      </w:r>
      <w:r w:rsidRPr="00BF1BED">
        <w:rPr>
          <w:rFonts w:ascii="Comic Sans MS" w:hAnsi="Comic Sans MS"/>
          <w:sz w:val="22"/>
          <w:szCs w:val="22"/>
        </w:rPr>
        <w:t>promotion</w:t>
      </w:r>
      <w:r w:rsidRPr="00BF1BED">
        <w:rPr>
          <w:rFonts w:ascii="Comic Sans MS" w:hAnsi="Comic Sans MS"/>
          <w:spacing w:val="-3"/>
          <w:sz w:val="22"/>
          <w:szCs w:val="22"/>
        </w:rPr>
        <w:t xml:space="preserve"> </w:t>
      </w:r>
      <w:r w:rsidRPr="00BF1BED">
        <w:rPr>
          <w:rFonts w:ascii="Comic Sans MS" w:hAnsi="Comic Sans MS"/>
          <w:sz w:val="22"/>
          <w:szCs w:val="22"/>
        </w:rPr>
        <w:t>des</w:t>
      </w:r>
      <w:r w:rsidRPr="00BF1BED">
        <w:rPr>
          <w:rFonts w:ascii="Comic Sans MS" w:hAnsi="Comic Sans MS"/>
          <w:spacing w:val="-1"/>
          <w:sz w:val="22"/>
          <w:szCs w:val="22"/>
        </w:rPr>
        <w:t xml:space="preserve"> </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u w:val="thick"/>
        </w:rPr>
        <w:tab/>
      </w:r>
      <w:r w:rsidRPr="00BF1BED">
        <w:rPr>
          <w:rFonts w:ascii="Comic Sans MS" w:hAnsi="Comic Sans MS"/>
          <w:sz w:val="22"/>
          <w:szCs w:val="22"/>
        </w:rPr>
        <w:t xml:space="preserve"> et</w:t>
      </w:r>
      <w:r w:rsidRPr="00BF1BED">
        <w:rPr>
          <w:rFonts w:ascii="Comic Sans MS" w:hAnsi="Comic Sans MS"/>
          <w:spacing w:val="-3"/>
          <w:sz w:val="22"/>
          <w:szCs w:val="22"/>
        </w:rPr>
        <w:t xml:space="preserve"> </w:t>
      </w:r>
      <w:r w:rsidRPr="00BF1BED">
        <w:rPr>
          <w:rFonts w:ascii="Comic Sans MS" w:hAnsi="Comic Sans MS"/>
          <w:sz w:val="22"/>
          <w:szCs w:val="22"/>
        </w:rPr>
        <w:t>des</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u w:val="thick"/>
        </w:rPr>
        <w:tab/>
      </w:r>
      <w:r w:rsidRPr="00BF1BED">
        <w:rPr>
          <w:rFonts w:ascii="Comic Sans MS" w:hAnsi="Comic Sans MS"/>
          <w:sz w:val="22"/>
          <w:szCs w:val="22"/>
        </w:rPr>
        <w:t>en matière de travail. Elle est responsable de la mise en application de</w:t>
      </w:r>
      <w:r w:rsidRPr="00BF1BED">
        <w:rPr>
          <w:rFonts w:ascii="Comic Sans MS" w:hAnsi="Comic Sans MS"/>
          <w:spacing w:val="-3"/>
          <w:sz w:val="22"/>
          <w:szCs w:val="22"/>
        </w:rPr>
        <w:t xml:space="preserve"> </w:t>
      </w:r>
      <w:r w:rsidRPr="00BF1BED">
        <w:rPr>
          <w:rFonts w:ascii="Comic Sans MS" w:hAnsi="Comic Sans MS"/>
          <w:sz w:val="22"/>
          <w:szCs w:val="22"/>
        </w:rPr>
        <w:t>la</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sur</w:t>
      </w:r>
      <w:r w:rsidRPr="00BF1BED">
        <w:rPr>
          <w:rFonts w:ascii="Comic Sans MS" w:hAnsi="Comic Sans MS"/>
          <w:spacing w:val="-1"/>
          <w:sz w:val="22"/>
          <w:szCs w:val="22"/>
        </w:rPr>
        <w:t xml:space="preserve"> </w:t>
      </w:r>
      <w:r w:rsidRPr="00BF1BED">
        <w:rPr>
          <w:rFonts w:ascii="Comic Sans MS" w:hAnsi="Comic Sans MS"/>
          <w:sz w:val="22"/>
          <w:szCs w:val="22"/>
        </w:rPr>
        <w:t>les</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u w:val="thick"/>
        </w:rPr>
        <w:tab/>
      </w:r>
      <w:r w:rsidRPr="00BF1BED">
        <w:rPr>
          <w:rFonts w:ascii="Comic Sans MS" w:hAnsi="Comic Sans MS"/>
          <w:sz w:val="22"/>
          <w:szCs w:val="22"/>
        </w:rPr>
        <w:t>du</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w:t>
      </w:r>
      <w:r w:rsidRPr="00BF1BED">
        <w:rPr>
          <w:rFonts w:ascii="Comic Sans MS" w:hAnsi="Comic Sans MS"/>
          <w:spacing w:val="62"/>
          <w:sz w:val="22"/>
          <w:szCs w:val="22"/>
        </w:rPr>
        <w:t xml:space="preserve"> </w:t>
      </w:r>
      <w:r w:rsidRPr="00BF1BED">
        <w:rPr>
          <w:rFonts w:ascii="Comic Sans MS" w:hAnsi="Comic Sans MS"/>
          <w:sz w:val="22"/>
          <w:szCs w:val="22"/>
        </w:rPr>
        <w:t>Toutes</w:t>
      </w:r>
      <w:r w:rsidRPr="00BF1BED">
        <w:rPr>
          <w:rFonts w:ascii="Comic Sans MS" w:hAnsi="Comic Sans MS"/>
          <w:spacing w:val="-1"/>
          <w:sz w:val="22"/>
          <w:szCs w:val="22"/>
        </w:rPr>
        <w:t xml:space="preserve"> </w:t>
      </w:r>
      <w:r w:rsidRPr="00BF1BED">
        <w:rPr>
          <w:rFonts w:ascii="Comic Sans MS" w:hAnsi="Comic Sans MS"/>
          <w:sz w:val="22"/>
          <w:szCs w:val="22"/>
        </w:rPr>
        <w:t>les</w:t>
      </w:r>
      <w:r w:rsidRPr="00BF1BED">
        <w:rPr>
          <w:rFonts w:ascii="Comic Sans MS" w:hAnsi="Comic Sans MS"/>
          <w:spacing w:val="-1"/>
          <w:sz w:val="22"/>
          <w:szCs w:val="22"/>
        </w:rPr>
        <w:t xml:space="preserve"> </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u w:val="thick"/>
        </w:rPr>
        <w:tab/>
      </w:r>
      <w:r w:rsidRPr="00BF1BED">
        <w:rPr>
          <w:rFonts w:ascii="Comic Sans MS" w:hAnsi="Comic Sans MS"/>
          <w:w w:val="39"/>
          <w:sz w:val="22"/>
          <w:szCs w:val="22"/>
          <w:u w:val="thick"/>
        </w:rPr>
        <w:t xml:space="preserve"> </w:t>
      </w:r>
      <w:r w:rsidRPr="00BF1BED">
        <w:rPr>
          <w:rFonts w:ascii="Comic Sans MS" w:hAnsi="Comic Sans MS"/>
          <w:sz w:val="22"/>
          <w:szCs w:val="22"/>
        </w:rPr>
        <w:t xml:space="preserve"> de travail au Québec sont décrites sur ce site</w:t>
      </w:r>
      <w:r w:rsidRPr="00BF1BED">
        <w:rPr>
          <w:rFonts w:ascii="Comic Sans MS" w:hAnsi="Comic Sans MS"/>
          <w:spacing w:val="-19"/>
          <w:sz w:val="22"/>
          <w:szCs w:val="22"/>
        </w:rPr>
        <w:t xml:space="preserve"> </w:t>
      </w:r>
      <w:r w:rsidRPr="00BF1BED">
        <w:rPr>
          <w:rFonts w:ascii="Comic Sans MS" w:hAnsi="Comic Sans MS"/>
          <w:sz w:val="22"/>
          <w:szCs w:val="22"/>
        </w:rPr>
        <w:t>Internet</w:t>
      </w:r>
      <w:r w:rsidRPr="00BF1BED">
        <w:rPr>
          <w:rFonts w:ascii="Comic Sans MS" w:hAnsi="Comic Sans MS"/>
          <w:spacing w:val="1"/>
          <w:sz w:val="22"/>
          <w:szCs w:val="22"/>
        </w:rPr>
        <w:t xml:space="preserve"> </w:t>
      </w:r>
      <w:r w:rsidRPr="00BF1BED">
        <w:rPr>
          <w:rFonts w:ascii="Comic Sans MS" w:hAnsi="Comic Sans MS"/>
          <w:sz w:val="22"/>
          <w:szCs w:val="22"/>
        </w:rPr>
        <w:t>:</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u w:val="thick"/>
        </w:rPr>
        <w:tab/>
      </w:r>
      <w:r w:rsidRPr="00BF1BED">
        <w:rPr>
          <w:rFonts w:ascii="Comic Sans MS" w:hAnsi="Comic Sans MS"/>
          <w:sz w:val="22"/>
          <w:szCs w:val="22"/>
        </w:rPr>
        <w:t>,</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w:t>
      </w:r>
    </w:p>
    <w:p w14:paraId="1B410902" w14:textId="77777777" w:rsidR="006B6E9C" w:rsidRPr="00BF1BED" w:rsidRDefault="006B6E9C" w:rsidP="00BF1BED">
      <w:pPr>
        <w:pStyle w:val="Corpsdetexte"/>
        <w:tabs>
          <w:tab w:val="left" w:pos="2409"/>
          <w:tab w:val="left" w:pos="5016"/>
          <w:tab w:val="left" w:pos="8178"/>
        </w:tabs>
        <w:spacing w:before="2"/>
        <w:ind w:left="340"/>
        <w:jc w:val="both"/>
        <w:rPr>
          <w:rFonts w:ascii="Comic Sans MS" w:hAnsi="Comic Sans MS"/>
          <w:sz w:val="22"/>
          <w:szCs w:val="22"/>
        </w:rPr>
      </w:pP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w:t>
      </w:r>
    </w:p>
    <w:p w14:paraId="00400E03" w14:textId="504EC38A" w:rsidR="006B6E9C" w:rsidRPr="000A0568" w:rsidRDefault="006B6E9C" w:rsidP="000A0568">
      <w:pPr>
        <w:pStyle w:val="Corpsdetexte"/>
        <w:tabs>
          <w:tab w:val="left" w:pos="3571"/>
        </w:tabs>
        <w:spacing w:before="152"/>
        <w:ind w:left="340"/>
        <w:jc w:val="both"/>
        <w:rPr>
          <w:rFonts w:ascii="Comic Sans MS" w:hAnsi="Comic Sans MS"/>
          <w:sz w:val="22"/>
          <w:szCs w:val="22"/>
        </w:rPr>
        <w:sectPr w:rsidR="006B6E9C" w:rsidRPr="000A0568" w:rsidSect="000110D1">
          <w:footerReference w:type="default" r:id="rId89"/>
          <w:pgSz w:w="12240" w:h="15840"/>
          <w:pgMar w:top="680" w:right="360" w:bottom="1320" w:left="380" w:header="720" w:footer="1128" w:gutter="0"/>
          <w:pgBorders w:offsetFrom="page">
            <w:top w:val="single" w:sz="4" w:space="24" w:color="auto"/>
            <w:left w:val="single" w:sz="4" w:space="24" w:color="auto"/>
            <w:bottom w:val="single" w:sz="4" w:space="24" w:color="auto"/>
            <w:right w:val="single" w:sz="4" w:space="24" w:color="auto"/>
          </w:pgBorders>
          <w:cols w:space="720"/>
        </w:sectPr>
      </w:pPr>
      <w:r w:rsidRPr="00BF1BED">
        <w:rPr>
          <w:rFonts w:ascii="Comic Sans MS" w:hAnsi="Comic Sans MS"/>
          <w:noProof/>
          <w:sz w:val="22"/>
          <w:szCs w:val="22"/>
          <w:lang w:val="fr-CA" w:eastAsia="fr-CA" w:bidi="ar-SA"/>
        </w:rPr>
        <mc:AlternateContent>
          <mc:Choice Requires="wpg">
            <w:drawing>
              <wp:anchor distT="0" distB="0" distL="114300" distR="114300" simplePos="0" relativeHeight="251454976" behindDoc="0" locked="0" layoutInCell="1" allowOverlap="1" wp14:anchorId="74B88CA0" wp14:editId="5D7ECC9D">
                <wp:simplePos x="0" y="0"/>
                <wp:positionH relativeFrom="page">
                  <wp:posOffset>2292350</wp:posOffset>
                </wp:positionH>
                <wp:positionV relativeFrom="paragraph">
                  <wp:posOffset>659765</wp:posOffset>
                </wp:positionV>
                <wp:extent cx="3663950" cy="1549400"/>
                <wp:effectExtent l="0" t="0" r="0" b="0"/>
                <wp:wrapNone/>
                <wp:docPr id="313"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3950" cy="1549400"/>
                          <a:chOff x="7015" y="259"/>
                          <a:chExt cx="4465" cy="1240"/>
                        </a:xfrm>
                      </wpg:grpSpPr>
                      <wps:wsp>
                        <wps:cNvPr id="314" name="Rectangle 313"/>
                        <wps:cNvSpPr>
                          <a:spLocks noChangeArrowheads="1"/>
                        </wps:cNvSpPr>
                        <wps:spPr bwMode="auto">
                          <a:xfrm>
                            <a:off x="7020" y="264"/>
                            <a:ext cx="4455" cy="1230"/>
                          </a:xfrm>
                          <a:prstGeom prst="rect">
                            <a:avLst/>
                          </a:prstGeom>
                          <a:noFill/>
                          <a:ln w="6350">
                            <a:no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5" name="Picture 3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7169" y="342"/>
                            <a:ext cx="4139" cy="104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22ED7CF" id="Group 311" o:spid="_x0000_s1026" style="position:absolute;margin-left:180.5pt;margin-top:51.95pt;width:288.5pt;height:122pt;z-index:251454976;mso-position-horizontal-relative:page" coordorigin="7015,259" coordsize="4465,1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JVisZBAAA8QoAAA4AAABkcnMvZTJvRG9jLnhtbOxW247kJhB9j5R/&#10;QH7v8Y2+WdO96vRltNImGWWTD6AxttHaQICentko/54C7L7NSjvaeU1LbQMFRdUpzsH3H567Fj0x&#10;bbgUiyi9SyLEBJUlF/Ui+uvP3WgWIWOJKEkrBVtEL8xEH5Y//3R/VAXLZCPbkmkEToQpjmoRNdaq&#10;Io4NbVhHzJ1UTICxkrojFrq6jktNjuC9a+MsSSbxUepSaUmZMTC6CcZo6f1XFaP296oyzKJ2EUFs&#10;1j+1f+7dM17ek6LWRDWc9mGQH4iiI1zApidXG2IJOmj+ylXHqZZGVvaOyi6WVcUp8zlANmlyk82D&#10;lgflc6mLY61OMAG0Nzj9sFv629OjRrxcRHmaR0iQDork90V5mjp4jqouYNaDVp/Vow45QvOTpF8M&#10;mONbu+vXYTLaH3+VJTgkBys9PM+V7pwLSBw9+yq8nKrAni2iMJhPJvl8DMWiYEvHeI6Tvk60gWK6&#10;ddMkHUcIzNl4HkpIm22/HOMJ2PzaDPuFMSnCvj7WPjaXGBw5c0bVvA/Vzw1RzBfLOLxOqOIB1T/g&#10;MBJRtwyQzQOyfuYAqwmYIiHXDcxjK63lsWGkhMB8JSD8iwWuY6Ai3wV5mmQApgNrggNYA9IYj09Q&#10;5ddQkUJpYx+Y7JBrLCIN0fsSkqdPxrrCn6e4igq5423r6dQKdFxEkxxqeGNxrjbENOiJAB+NbHkZ&#10;Iuq4BRloebeIZon7hWGX/VaU3qslvA1t2LkVzjPkAbH0rUC3f+bJfDvbzvAIZ5PtCCebzWi1W+PR&#10;ZJdOx5t8s15v0n9dXCkuGl6WTLi4B+qn+G2HoBehQNoT+X1Czp0Lyeh6v251SHXnfy4pCP5iWnwd&#10;hjdDVsPbZ+fL7iodjuxeli9QdS2DloH2QqOR+muEjqBjAOvfB6JZhNqPAk7OPMXAAmR9B4+n7izo&#10;S8v+0kIEBVeLyEYoNNc2iOVBaV43sFPa13QFlK64PwjuJIaoIO6eVct7xWkB/x5ZaL1C9vviDqvs&#10;weUSLojuTT46or8c1Aj0VRHL97zl9sXfFRC5C0o8PXLq0HSdS6YCF4L+gd1tCzzNXMmGeWEVHHtO&#10;vfqdmWoUsMNhcx56Rd5rL7HrXkWyb7kazo5r9zkD/Dda/w3Ywj2ykfTQMWHDxahZC+lLYRquDNS8&#10;YN2elUDkj2Wo4bfYk81WSTLPfhmtx8ka2DPdjlZzPB1Nk+0UJ3iWrtP1wJ6DYQADaTeKv58+gSaD&#10;Br2iACkcJIFW1AmplwRjNbO0ccMVsK4fdwwbDB7mM7IO9LdpZjqZe83MsT8CXmv87YTTHCz+eknw&#10;tGf0cK29VzPn42zs+XUhETdK4tVxwOlq2v8a6qV80M7hHTR0qDyMuib8vVb57yo/s/8GdB9ul30/&#10;6/yluvwP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RFus6OEAAAALAQAADwAAAGRy&#10;cy9kb3ducmV2LnhtbEyPwU7DMBBE70j8g7VI3KgTAqVJ41RVBZwqJFok1Jsbb5Oo8TqK3ST9e5YT&#10;HHfeaHYmX022FQP2vnGkIJ5FIJBKZxqqFHzt3x4WIHzQZHTrCBVc0cOquL3JdWbcSJ847EIlOIR8&#10;phXUIXSZlL6s0Wo/cx0Ss5PrrQ589pU0vR453LbyMYrm0uqG+EOtO9zUWJ53F6vgfdTjOolfh+35&#10;tLke9s8f39sYlbq/m9ZLEAGn8GeG3/pcHQrudHQXMl60CpJ5zFsCgyhJQbAjTRasHBk9vaQgi1z+&#10;31D8AAAA//8DAFBLAwQKAAAAAAAAACEA7o6OY+x6AADsegAAFQAAAGRycy9tZWRpYS9pbWFnZTEu&#10;anBlZ//Y/+AAEEpGSUYAAQEBAGAAYAAA/9sAQwADAgIDAgIDAwMDBAMDBAUIBQUEBAUKBwcGCAwK&#10;DAwLCgsLDQ4SEA0OEQ4LCxAWEBETFBUVFQwPFxgWFBgSFBUU/9sAQwEDBAQFBAUJBQUJFA0LDRQU&#10;FBQUFBQUFBQUFBQUFBQUFBQUFBQUFBQUFBQUFBQUFBQUFBQUFBQUFBQUFBQUFBQU/8AAEQgAkQ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Y/h9/wsT4kardWujofIs1814rLZF8v+0zf+g17J4S8ARaDPa3Ost/aWtKyv5TrvigT/AH643xn8&#10;VND+HXgnT9B8AsulaneXTJfXb7XfYqJsb/ge/d/wCug+2avN4g0TT9Zk1K5t9bggS2t4rZreZ2dE&#10;iilXd95Xb+83zV+TYqnKtycnuxkeVCRD8S/GDeJPHMXhyz16+hligbd9k+RPN/zurEm8MRJE8Wqp&#10;bX+/5Iri4eXzU/4Hv/2K+wfhL/wTX8OeELq41nx1rd34q8QX372eK3Z7W3ib/Y2/M3/fVe36b+y7&#10;8LdKn89fCFpcy7dm++lluP8A0a719BHIMR7qoy5Yl+wlOXMflt8cbbTLzw1Fd2Om22mzxSxRKkU7&#10;yvu/j2s38L/eryzwxq0OjX9vfXNnBrEMEu+W0mZ0T/cbbX6pfGD9jz4aa3YXcraG2lXcvzwXemM8&#10;W1/+uX+q/wDHK/K74taNL8NfiZceGtV01bZ7Kf8A4/fnb7ZFv+R9v+78vy100ssr4el7Kp7xzSoS&#10;jLmOb8d+HLrXbi41eLSFsLS6f7QvlKyxRK33F3NXG6YE0a/tjv8ANdm+bb/DXpvjn4lT/EHW72FN&#10;thpiy74LRGdItq/3Vd321z7+DdNllstQe7nhiZd/7qD/AFr7v4Pnr1KFT2UeSqdMPc93mP6QrX/U&#10;Rf7tWEqG2/491/3am3/8Devbid4O+xaqTf62Jm/vVx3xV+Lug/CDQX1LV5d0rf6q3i/1stfFHjL9&#10;v7xZq94yaNp9tpFqjfundfNm/wDHq5KlenD3TuoYSpV96J+ipdf71N31+XP/AA2x8SLaXzZdck/3&#10;Hii2V2Hw3/b28VJr0UWpwf23aO371IYER/8AvpaiGJjOXKaSwVSHvH6IPuT/AG0rHR1816qeCfiL&#10;o3jzTIbnT7lfNli3vaO372L/AHkq28P+kP8A362qHHEgmuVS6dP7lMe5WsS/mlTVLj+D5qfbPPNL&#10;t3V7cKfuc55vtveHTWa3l197/gFW/wDhHrt12xQfJ/t1dsL+CwlVYot/956tJrv+lNJt/dMv3aiV&#10;eZcacZ/EYF54eni+drZk/wBysryf4d1ek2eoxX6v5f31/hqjqmgw6pH5ir5U/wD6FV0sX/MRUw38&#10;p5p/YkHkSxL8iP8AO2yui8GJ9jlS2b53+f56iewdH2sux1rQ0GHZqif7rV0VuWdORzUuaEjo5f4q&#10;xF/1z10Dp/s15Z8V/jB4a+C3h641rxHeeSn3ILSH55bh/wC4iV8tL4j24nd09/uV+a/xC/4KO+L9&#10;VvXi0GLTfDFo/wDqk2/aLh/952+X/wAcrzm8/bz+Lelfd8WSu7/8/GnQbP8A0CjlNvZn60Wfzoir&#10;W3bJsr8//gD/AMFI7G5+y6f4/gWGJW+bWbSJ9i/78SJX3N4K8feG/iBpA1Pw3rVlrFow377OdXK/&#10;72Pu/wDAq2px5CKnxHVUOm6n0V0mJxN/pS3+pP5qtsX+OrH/AAjFttq3c38UMu5WX72x6ZeTRQp5&#10;q3MaJ/c3VXtYEcpF/YNjC/zKu/8A3ae9tp9su5tqJ/t14T8eP2tPC/wQWJdTlkub2WJnghhXfu/+&#10;xr4/8Z/tA+Nvijq8Wry2esv4Uefe8XkbEii/uJ/e/wCB0/axNo0JTP0jvPFXhfTZUiudTsbZ2+6j&#10;yrV22/szVV3Wc8E3/XJt1flrbX8Hjmw1PXL7U2ubvRm2ReUvyS26vt3+V/8AEba+gPhp8RdXufDm&#10;j6xobSzWW3YtxE3yP/sOjfcb5PuPXN9ZOn6ofbX9nJtqrN4eW5l+9srjPAfxds/ENgn2n5JVbZv3&#10;Jsb/AL5r0Cz1K2mf93Kr/wDAq6I14y+E5pUpQ+IwpofJZ1Vvu0ze2z71WLmH967LF/FVSaZIUfdE&#10;1afGYkU1ytsm6WWJP99q5y5+JGg2cr7tatPk/wCmtfKv7Q/jPxxf/FD/AIRPwK1zc3vlLcSui70i&#10;i/jR/wCFa8E8T+Cf2gLC/u5YvDy3nm/PKiMksUv++j15tTE8nuHq0MJKceY/TPR/iXoPiGd7Ozvo&#10;5rhPvQ/cetK8eB7CVm2/d/vV+cXgb4dfGvxPaxX0Xg5dEuLVfn33jp5v+78+6rug/Gnx7pus3fhD&#10;xZbahompov7pLtfk/wB/f/EtXSxYSwUuY+5ob+CaJP367P8Ae+/VhLy2/wCe6/8AfVfEifFex02J&#10;11zxVHYXC/wea9Z9z+0P4Ms/mbxe023+BJWr0Y4mMzgqYSrSlyn6i2T/AOhwf9c0pr/3l+/WN4V1&#10;GK88LaPdJJ+6uLOKVf8AgSLVu51KJP4t9fL1a9mBNM+/73yVHe65Y6IitqF7b2kTfKrXEqpXzF+1&#10;/wDteQfAzRv7F0i2+3+LbyDfEj/ctV/hd/8Aar8+vFXiT4z/ABIWLxDqsGt3luzJtu3ibYn9z/gN&#10;KNfk946aFD2p+0Fj4t0bUneK11S0uZY13OsM6vtq/Hqls6bllRk/vbq/B6z1v4jeFdZXU4LbVLa7&#10;81/N83zdjL/7LXuf7P37dt54b8S2mjeM1v8A+wbidkle43Svbs38f+7Wn1+ovsnRLB2jeJ+qlx4v&#10;s45ZUZl/2P8Aapttrdzc/N5TbNvy/LtqLQU0y/020vtPWB7eeJJYpkX76NWlslf7q/xV3KlUn70p&#10;HnG1DuaNGb722pKjT/VL/u0rvsWu/YgXgc4qjqGsWOnJvu7uC3X1lkC15f8AE3496J4LtHVLuJpc&#10;7d26vnzxV8SLzxnau1jZ3tzduyvE8sXyLXh1szjCXLS949rDZXVqx5p+6fYr+L9GSTZ9vhL/AOy9&#10;aNnqdtfD9zNHJ/uNXw9onxRufD1x5+rwS21vu+Z0g3u//A69r+Hvxm8J+OZVg0zUP9NT7m/aj/8A&#10;AKmlmfNL3japlfJH3D6BK5pjnYnNc9oniTfL9kuf9f8Awv8A366DZ/E33q9qlUjUjzRPBqwlD3ZH&#10;isyM91Kzf3vuUyrtyn+kS/71Ur+8ttNspbm8nitreJd8s0rbERa+5hO0NT5GXxhUXzJ/DXzj4/8A&#10;j9r3ifXotK+H21LJG/e6g6/PL/ubv4f9uuov7zxDo/hfT9Ttr6e5vVZPtzzfvfm/uJ/s14mIzqhh&#10;5cnxHtYbKK+IjzHtCPup6P8AP92uE8AeMLzxPdPBct9m1BF/48ZlRPNT++j16MjrCvzRNC/+2tdu&#10;GzKji/4Rx4nAVsJLlqkPk/Jub5KYkW77tPm3vTfmr0TgPzT1n9lWJ/HOpXlrFHpWi2bqttbxT/at&#10;+3+Le1fQ/wCz8lr4w+K9r4w8fXKiy8K2v2fTJr+28p5pd21NiKi71Rd3zbP7m2tXRLBr9E/sy2kv&#10;E/5+7hvKt/8A4pq8x+OXxF1z4e6vaaZpljbX8su15ZnV9kSN/sJX4zh8kdCVKvjKnNyn09LCc0vd&#10;PuXWP2gfBUMW7ffXMqfdWK1b/wBmrkrz9pnSLZXZfD188X8O+dUr4K1L4i+M7mLz/wC02tonXeyW&#10;Nmqbf+BtXNX/AI81O8s5ZbvU72ZINz73lb97/wDY17ks0pw0hE9uOXymffGt/tP6Zf2rqvhye5Tf&#10;s2fak+5/3xXyZ+05oug/HGzilg0VtK1W1ZWtr6aVXfb/ABo/yfdr5317Uta1Kd2WW7ht/wDntDL9&#10;yuN/4WF4n0TxLFHBrF7Np8X+v+0S+ajf99VH16OI92UTGrgPdO11X4fXmi6X9m0vRoJv7z7tr/8A&#10;fTJ81cl4n+HvijR7Cy1W50rUk0d1Xbd29r5sTfPsdN6pt3fJXvXhj+0L+D/iYQSJFOqeVNu2bf8A&#10;f/2a+wPFvhuDwf4Pis77/Q9M06Bbefev7pk/jesKeHpp88TypYaKPtCzm/dIu7f/ALdUfFviix8G&#10;eHdQ1fUJ1trKziaWV3atO2hXylb/AIHXwx+378d5LWRPBmjKtzNF+9ut/wBzzf4P97bXp1qnsqXM&#10;d2Go+1qcp4X8aPjFcfFPxzd6vepM2nJ8trCybE2r91V/v1479jSZpb7VZY/Ndt/2d2+RP+AVyT+K&#10;r6bVNt9fedqEv3Ykb56+k/hL+y7q/ifS/wC2tQg/1674PtH3K8SUeX35H11KEZe5E8WfSm1WKW8l&#10;3W1lF/y2df8A0FK6P4e+CdTudUt7y2doUifete569+zHcpF5994oW8li+7aWlqqJF/ubnrP8N+DN&#10;cR3sbO+tN6fI0PlNb3H/AI9v/wDHK45V5Q+E9KnhIz+M5661vXvBniOLxDpl9O91az7JXi+X+59z&#10;/cr9G/hX4zbx54PstTl2/a2iXzdn97+/Xxl/wgy6VoN3LqCxp5UT7YU+4le2/sf+ME1iwvdKV96W&#10;trE//j8v/suyu/DV5VfiPDzTCQpR5qZ7nf2G+9l+XfvaontmsIvl/jrqPsy7PNb/AH65HXvE+lWE&#10;8X9oahaWHmtsiS7nSLf/ALm6vqZV7Uj4qNL3h6fd3bql2VhTeLdBRtzavZJ/uTo9MT4r+DIW2y+J&#10;dNR/+u9ebLFUv5z0I4er/IdND5sL7lb51rq7C6+02wdvvD71eaw/F7wQ7f8AIyWH/fbf/E10ukeP&#10;/Dd1CPsmrW0wb+NH+Wp+s0P5xfV66+wamqWKyXW7b95ar6bZ+Tebtn8NaVhqVnrtlFdWVzHc28y7&#10;4pYW+8tTR22yXdXo+15qZwez98iv54rO1luZ5VhiiXczv/AtfjV+1v8AGyf4u/GHULxbyR/DluzW&#10;unRJ/DAv8f8AvO+96/U39p3xTZ+EfgX4wvLq5WzZ9Olt4OfmaV12qv61+Ik00viTxBZacsSvLdTp&#10;Eqf7z15c/iPYoQ5zHudegsLiX7HAvmt8jSvv313Hhv4A+L/GGmpfNF5MUvzr5zfPXo03wH0zwTcW&#10;95c6Rd6xcIqu0SbET/x6vaPCXx+0F/s+nz+F9WsH+55zxLLEn/A1rjliZSj7p7dLCRjL94fNP/DO&#10;virQbd5VaBH/AIXpvgn4neKvgV45ivNDuW0rVYG3sn8Eq/3HT+Ja+0vE/wAS/BPhjyl1e+WzeVN6&#10;71avFfjlpXhXx5P4P1zwxc22qvdX72U7wr/sI6b6uhXqTl7wYnCUoR90/Sz9nz4pyfGH4VaL4nnt&#10;ktLu6TZPDGcp5q/e216We9effAzwBb/DX4b6VosEXkKi+a0Wfus1egN0Neo/gPl5fEeJ+MNYn02K&#10;9+x2cl5L5r7Ykb/brwrx58UfFHhXwzd6nqukfY7RFf78u96+iLxGfUbhd3/LVv8A0OvBP24fD15q&#10;X7PHiWezb99Zweav+7/H/wCOV8BTrOviPZcvumVKp7/vHxl8IvtP7S3x4vde8R7rzT9IX5Uf7n33&#10;2JX3npug6e9h9jns4vsn9zb8lfGP7PfgbXvAfwA0rVdKsfO1bWZX1Cf/AEprd/K/5ZIn/AE/j/v1&#10;9DfDHx5rV5oL3Oq2dyk1r/rUuF+da+xUuQ+tw1D3Sj8VPghoPgnQbvXPDls1m7Nvure3+5/112f+&#10;hf3689+FfxCf4RXlvot9tufBmqRfaLXULeJtkEv/AC13/wCz9z/d2PXrEPx70PxPdS6Dc2ypLL8i&#10;7J0f/wAcr4s+N769YfEa08J6KzQv9sS6s9nyeU7PWMqnve6bVKXu8x9e+HvKTxRd/wBlaqqaVLP9&#10;oX978iv/ALD/AHdsv/oSV7HbQ6vqVv8AbtIvmS4X5Hhdq+JPA2vMngO7nvIJ99vdeVKkLPvXb/H/&#10;ALvz/wDjlfYHwu1u80e1dtTvIJotqP5yNv3/AO3/AJ/v15eKnOEeaBw1oc8fdPnrW/8AgoR8RvD2&#10;rahpkvhXT7lLKeW33+e29tr7f7lUtN/4KQeLdS1G3sbnwhBbee2zzkut+z/b+5Xl/wAQraJ/Feut&#10;t+/fXH/o164+z8PNeX6MlnJcxI2yXZ/dr0KWNqzgfS1Mhowpc/KfqJ8H/A0HgnwrFeSr9v8AEGrq&#10;l7qd9t+d5X+bYv8AspXbbxK3+rj3bvuPtr5n1vxP46m0HR/7IlvU0+XTrfyJoZfK2PsTfvTZuauz&#10;1jTvFV/8OtPZdVb+223ea+1tlYVJHm0aVo2PbIZPs67mXZXw9/wUCudPudb8P3M9z5LwK+5EX52W&#10;u98DeHviDpWqbWuVSJGR9/m3G9/7+5G3rXKftseD28W+C/D8EFt9p8Qfbv8ARfJXf/A+9P8AdpU6&#10;nvDrUPdPkL4l6DbeKm0+5il+2ebFsV3++/z1y8PwfsbP5tVvFh2f8sU+/XuD/D1vB+o+D9KvLmC/&#10;3+VL50P3G3PVv4weCYLPxzdrBFsTaj7K7Iyjy8xU6Evdoy/lP1F8E+RbeA/DSq29E0y1Rd//AFyS&#10;tB9Ka8lSWJ1SL+KuR8FaLqF34X0RlaOGKCxt0+dv+mSVP8SfEF54T8EtLZXapdIy75UXeyr/AB14&#10;VL29WvU+s0/3cT5JUfa140oyPzJ+IVzffEj9rvxAyxf2kiaxLbwQ/fRIoH2JX3BYTLbWcUXlb9q7&#10;NiV87/Ar4btoPxk+IupzrJM77JYnlX518/8AevWh8Rdb8f6Vqn/Eq3JFLLs3pKmyJP7+zZWeJlGU&#10;oxgfaYGh7CnLmPcr/wCzX9x5s9tG8y/wTL8lcZ4h+APw++IM83n6HbWGoTpt+0Qp/F/frnfCvirx&#10;D/wjkt9qsUty1vF5svy/On/fNUvAH7RX9veJvsLaL50Xn+Us3zI//jyV50lVv7p7lWFCEPePp79j&#10;37fD8BtEs9ZnimvLCSeyZ0+7tildFWvafOXe1fOHwx0Txb4e8A6FZwS+TaSwfapU8r51aV/Nf/0O&#10;u9trDXpn8+e+l8r+L5tlfZUsRKNJe7I/Iq+I/fy5YnsC8gGua+IOoSaV4T1GeFlSYRbVZ63dP/48&#10;rf8A65r/ACrE8dWMmoeHLqJenGf93PzV21+adGXKb0P4seY+UrP4YrrGvJq/iNmvJf8Allbyt8kX&#10;/wBlXrGm6VYwp5UUEez+5trxzXvj3oeieIZbGK5tneKXZLD/AB/9916n4e8YW2q+Gk1mzVZrTbv3&#10;p9yvlaNCNI/RZS5oHa2/h7T7y1aCezgeJl+55VeNeOfgPp+iapLrGio1hcKvyzRfcRv9tP467PRP&#10;jNY3979jVYE/7el311uvQtrWhyxWzbGdfl316NSlTqUzyoyqUqpx/wAOvFV9r2keRfRfZtbsPnV0&#10;b5Jf9tP9mvd9F1FdU0mC5XH7xfm/3q+OPhjrzaV4olnndtvnvE0Tt9z++n/fdfW3gr/kBKo+6rNt&#10;qcpqe/KB5ubUOWPOcNcp/pEv+89fOX7Us19eX+j6RFKyaY8Et1On8Erb0VN9fTc0K+fLu/vV8r/t&#10;k+Lbbw9qnh+CB1udT8iV5bfds8qLemyV/wDZ3o//AHw9foWNqf7JLlPhcJH/AGmPMeeeG4V0p90E&#10;+yX++ldx4e16+eVIknkeKWVHZP7+2vnf/hYviGzlt1XSIHt5ZVi3/P8Axf7+yul02bxDqWxW1BXu&#10;9q+fFuliit5f402RfN/4/wDNX5pGny/Efr0KkZQ5YRPvXRPB+keJ7W1a+s1muLNfN85F2Ojt/ceu&#10;z8VabEmnW+z78XyN/u186fs4XPiO/wDG0VjJqs954fisW+027StsFxvTZsf7y/Jv+Tc/8DfLXqXx&#10;3aTw/p9hNYyPZ3dzutVuIpP9V/Eny/73/s1e3g60cLH2kT5fGYWWMxH1aX2i/wCS6f7f+xTtivT7&#10;PdNaxSv99lV6l+z76/Q4T548x+c1KUqc3A+b/hLpuh6D4NdtPuZ7zTL+8nurW4dfn8pn2xfJ/uIl&#10;eX/tD2C22txarYxLcpPa7JUT76tF86f99/8Aslep/BzQbPUvBV60E8v9ny3jS2qIzfKrIj/+hO9d&#10;HefDpUg3LL5zyt+9idfkdK+Kr0JVY8h9hhq3spcx8mWegr4ntU1WeVbayZfN+yP/AOz1heJLzSLO&#10;K4iig+03EsHy7Puf7lavxd0TVfh1qlxofzJZX7b7V/8AZ31zmm+GNPmsElvNXuXidfluPK/dJL/c&#10;+4lfH1cNVpSPsKGJpTj7pheG4dM1iLyJZJd+x90KffWuFvPBmnw+LEtp7q5/eur/AGhF327Lvdtn&#10;96ul1VF0q1ls9M1G5s9Ttbr7RLv+R5Yv+A1L4MdvGem6hJbSreb2X/WxbN8qp99P7u+unDUJylzH&#10;Bi8Tyx907i81Wx02/e8tpZHu7pdkUMW2VN7Jt/z8lfWf7VHxs8NeG/2ddCn8S6Z9v/4SqCK3l07z&#10;dksv3PtCI/8AD/v14D8E/h6sNk/iXV4FS43MlnDL/Ai/x10Px+8f+HNE8JfC+28UaL/b2j3Uur2t&#10;1aJEksqRNsRHidvuyoz/AH69v3qVPmPlasvdP0s1XUo9H0O4u2+5FFvr8r/jA7eKvEeq69P/AMfF&#10;1O/kRfx/c++/+5/7PX2d8ePj3Y6bpFxpWjzxXkuza0qN/qv87a+F/G3iSCG9iuWXfuV//Hnrysbi&#10;Y1ZRjE+nyvDShHnkcf8AsteFdP174rpZ6np8dzK8vm75YvnTbX6hw2aw6ckS7UVV+VEr88f2Ufsz&#10;/HC7uV2/NZpLFX3nrGsS22kO0C75dvypWMpcsvePejT92PKeZfFT4bweJ0/dbra43b/Ot5Xidv8A&#10;Yd1rP+Gnwf1fSrq4udVufOtP+WELtv2f8DrS03VbXXke51DU57NopdjWlxA1u6t/wKuutvGDW1vd&#10;bYIprSCLf5sSt8v+/WMY8/xHpS92P7s+d/H/AI2bxn/wmHhXSPKhu7Dz7W6e4l8rZ5W/e/8Au/79&#10;d1/wTlsL68i8Ua5LueylWJIJdrbH/wBj/gGz/wAfroPH/wADdI+KNrpsWjadJu8QXzS6rc/88otn&#10;71P73z7/APxyvqDwf4S0/wAB+HtP0PSLOOz0+zgSJYYlr1aFCMPeifJZji+f90dUbdLiw8ps7GXb&#10;8tfIn7S9j4R+G3izw1qt4Fu9Qurh7dEVvNmg3L9/Z/d3Ii19gQ/8e618nftQ+GIrnx1b3lzZxPZT&#10;20Ur3DfeV4mb/vmuzGcsaXNI8bBUfb1eU+XPip4z1XSvKinttU8Q3svz/Z7SL9yv/fPyrXGeEvi7&#10;9s1eLT7nw1qlh5rbfNmi+SvW/iF4bi16K4s7zc9o/wA/kpK6b/8AvmvOtH8Aaf4Vv91jF5O7/lil&#10;fJyVPl+E+8pLEc3uy90l8bfFS58GX8VtbaDd6wjrvZ4m+589ei/A3xJeePLp4l0XVvDGpxL9os7t&#10;G/dS7f4N/wD7I9YuvfDSx8VRWVzffcb5Nj/cbbXvH7PHwr0Pww3mWMC20St+9VGbYz1VClT+HlM8&#10;a63vc0vdPpX4R3un694H0zUrGBoYZ1Z1SVNrr8xrtnbrt+9XE/DHQh4f0u8CpEkV1P5sTwpt3JsR&#10;V3f7XFduiBRX2dD+EfndaMY1JRic9438D6R4+8OXei63Zrf6fdf6yF6/O4fsveF/Bvxrhjiu4bm4&#10;s9QaWKGJvn2rv+TZ/wADSv0zNfNvxX+Bei2PxOl+JelQyRa1LaPDfIjfJP8AKuxtv975FrmxMfc5&#10;jvwNbknynnni34aaV4hgeK5trZ3/AIXuIt6Vg/Dr4D+HtN1ZJ4vId7f5PKh+4iU3xh4zlubK4isW&#10;867Rd8Sf364K51jxVommxXM/2mzu0bf/AKDLFsf/AH037mrwY8vMfbU4yqx906/4r/AqDxVr0U7X&#10;MttFt3xJbts+WvX/AIc/sw+H9atvDV5evI8ejXP2tInGWlf5Pvt/wCvEPA3iTxVr2paZLfPc3NvL&#10;L5SpNFsSJP76fPX3j4I0xtN8OWscn32Tc1d+Ci5VNPhPEzaXsqfJL4jok+5Tj0paYelfQPY+QPJL&#10;+wuXv7jbP/y1d/8Ax+vB/wBplJ3+E/iu81e5b+z7O1lSKx3MkTPs+Tf/AHmdn+592vc7ma+fVLvb&#10;tSJJWRf++680/al8Nz638Gddtm273g3y7P41X79fnOWVOfGT93+YxpfGeP8AhLxhBZ+HPDmn2ywJ&#10;aS6db+Q7tsR02J9yvavCt14Ym8IXsX222mupU3y2+9Edq+MP2YNYs/iL8NH8HavtfW/DM6+Qkq/P&#10;5W/dE/8AwB96f8Ar32w8JamiP9ms102WX/l4t5X2P/wBq+vi5QifoNLlr0jqPCvgPwHr11cS3Nnb&#10;edF/qku7aJtn/fSV8r/HJ9I0r44/2rBt/wBD8pFd/n2svzp/wF9m2vWPEM3/AArqzuLnU9Xn1K7R&#10;PmeZUR3/AOALXwu/j+88W/EPVdXvImubW9bZLaO3yLb/AMH/AAL+OuWMpVZDxEowj/iPrvwM+n3i&#10;vOsFpc6fKy3TQpL88W5/nTZXW+D7+DStUuPCs9zc20Vqq3EDv87/AGX+5/wD7teD+APE8+y4/sra&#10;921iqKiL+9nVdnzp/tV7R4D8r+0kvoLmW8laLZ88Xzp/An/fFc8pHIuVRPKvFulafc6prGofaZ3t&#10;Enl3Ii/Pv3/f/wB2uSv0099GSL+0N9vbyu++3X5/m/gdN/3q5+F/EKfFWXSr7WmvLi41aXbb/f2R&#10;b3+R/wDfrH8Q+FZfDfj/AFOJmZNrfc3fIld8sN7KHOe7hM2+tVPq/KffHwi+MdjN8ItKl3eT9lVr&#10;JvO/2X/+J2VUvPjR4ne9itls7aG1Sf5nuF2b4v8AZ+f5Wr5S+G/jODR4JdK1Nm/s+4lWXZ/Bu/26&#10;+kJrDSob2yXRbbQH8PyrvvPN+d0/+Krz/e5gnH6vU5Wei2Hxas9SS4ga52S26797psrgvFXjZpvE&#10;un69PLPNaaNFPcLbw/8ALX5Nv364nxt4t8OaVf8A2bSPsiQuux0sVVP/ABytjwJ8PtU+I/hvW7iO&#10;NoBLava6ZE//AC1lZ0//AGf+B1NOMjjlXhKcYzPP/FXidfGfjfStXWzj02JrqJIreL7kSr8qV1fx&#10;gs/O8ZO39+Ba86+zS2F7pUU8TQyxXioyOvzo2+vUviim/wATI3/TBa7Y/wAM9jFU4/XYxh/KfX3w&#10;x1tdb8NaVKkDQxPFFF88v91K9H1PwJbarZyxTSMruvyui/cavOvhv4etvD3h7QtPW532/kJcNcP/&#10;AHvvbK9WTXtPT5WvFfdXsyo07H43SlKlUcpfEfNPiSzj8Jazqq7ld92xptux221xWveKtPh2QSvF&#10;5r/d3tsrpfj9cqnijUGgl/dM1fPs1npXifWZW1DzEvYl/cTJK6Iv99K+NxdKPt/d+E/UcBieSlHn&#10;+KR6honxX8Ju0ukNfQJdv+6aGb5N+7+5/ersvA2g6RrDyxWdmsMtwrxb0Xe618/2eg6frC3DT20u&#10;mpap819FFFv/AOAff/8AQK+k/wBmfQG0SwtNVulne3ig2W0s335Xb771lSw3tasacTbHY2GFoSlI&#10;+ldN0pbPT4oF2/ul2fdqJ9L32t1tbZK7fc/grHfx5BbXCReRLsb+NFqvN48gSf5Ip/KZfm+SvvoR&#10;jych+WOvByudzaDy4Io2G1lWs3xYyx6Deb/utGVatKGbz7eOVf4l3Vj+K7aXUfDuowQf614HC/71&#10;Y1fg907KPL7WB8s+MPhv4QvJ0VtMsfNnb7nkJ87f369L0PwXpFj4BXRPKWHTGiZHii+T5a8W8VTa&#10;nYeIdPVLGK5srqXZPqNxOyfYvk+T5Nlej+GIp4oFmnnsL/8AhX/ia7v/AB1U/wBqvBwsueR+jYin&#10;TjBcjMrRfgH4N1CdHSzjuEiXyoneWXftX/gdexabpsWjWiW0X3FXau9mavOPDw1dNdluX019Ft5X&#10;ddjz+asvy/61P7v/AAKvQluFFv5kjcIu5mrT2i+GR5tamviieMeMPhxLo+s6hqdju+0XkUtwr7vk&#10;V/4K9r/Z+1678QfD20uryPZcEYYba8+8LXXiD4vqLaW2gsNNW83SS2+754F/2v8Abr37Q9DtvD+m&#10;raWcYiiQfKlLBUP33to/CebmWLjOh7CXxHGzQs7Oyq33q8M/ac+Gln4n8Lxa4qLDqelyruu/K3u1&#10;u330f+8u/Y9fAXwW/ar8beEvj7ZQX3i/Uk0yXWJYr57u6a6hli835E2P93Z/sV9L/tP/ALefg688&#10;H3djpXmvrcUvlNbQts3fP8+9G/hr6avjeelKlKJ8jQw3sqsavMeZeIbP7NqVlK8sVzFb/OsKfuk/&#10;36sTW32m3TU7y2iS3iX76Rb/AJP9t6x7bxV4e+KOjaffWLb4t2/5H2PA/wDcf+6yV21hYRX8UTXj&#10;T3/lL+6+1yu+z/vqvjVKUPdmfpVKftfepHqHwT+J15olvbrY20f2R5VRkSLYn++iV9beI9Pt/EGk&#10;WF1JtmtSjRS2rruV/MWvkbwN4SnTxpp9ncyR21v5S3s7bvkii+98/wDd+X/0Ovo+1+IOj6To0uoa&#10;rPHDY/NcQed9+4VU++qf3f4V/vV6GXxnKpy8vNE8PNKkLe0jLlkbKWy7fu/JUv2avOofj94cmvIo&#10;pba7tvtH+yv7r5N/z/xf3/8Avinf8NC+DtxAuLlkHAb7Ptr9AjUPzydGbkVdE03SrDS7SLSF860i&#10;X908TfI//A/4qff3M8yysirDtWuJ8W/CiD4deKPsNjZ/ZtCv2b+zprdmieJ/v/Z3df8Age3/AGf9&#10;yptKttQh8Q3ttBeXNylrBvlilneVPm+5Xncvu8x7B8qfGbxJL4w8by6Y19bW1xarsgS4372lV/n/&#10;AN3+7XP+IfG0ug6bdtLp/wBjiT/R57F/K2O3+wifNu/264r4x+PIrz4r6hqEVnaXl3FdP86M+xNr&#10;/wCz977m6ugRL7xh4fsr6+tpX81v3r7fv7q+YxcZUpcx7eEnCr7v2jznXvElz4kVF3MkUTb/AJ/v&#10;/wCxWb4D1LT/AA34rl1e882HT0f/AEx/N+4rfx7K9d1j4btD5TW0Wy3Vfmd68k8K/DTVfjT4hfSL&#10;GC5TQoLz5vskW+4umX+5/wDFv8i1z4ZVa8/dNsX7OhH3j7LttVWbRkvLPU7a50zyPNiuE/gWvAv2&#10;zNE15L34frLus9M/s55YNkvz/aGldn/8ceKuo8baVP8Asry+Gls9B0/Urjb9qg0+7ZpbS12v990V&#10;082ff/G/3f4Erwy/8X6h8QvH17rHiaRrm71GfzV2N8kXz/cT+6v/AMTVY3FU6UZUo/EfLTrxvynu&#10;CeJ9T8TvqssU8X22Kd3bT5vkfbvf7n8P/AK4xLyfxbpEqyr/AKbZTvuSu+8YeHm1XV9T1XTFkubu&#10;e8nlnS0i/wC+/k/36z/h74Pn2Xup6gqp9tlf9y/35fk+/Xz/ADR+M/UcPGXJCJx/wiudQ8MeN7LU&#10;4G2XFvu/dP8A3G++lfor4G8Yaf4z0uKWJtku35on/gr4KmvIv+E+vfscHnW9rtRfJ/i/zvr3XQZp&#10;dNtUnila2lT+NGrWMuf4jo9nGMT6L8SWEv2fbFBFM/3F315p4w0SL4V+HJfEep65J4b0qWJ4tRsb&#10;td6S/wBx0/2v9hK+f/G37Y194Y17UNM+w/2qtgv/AB8fatm6X+59x6+cviL8afGP7S3jy0ufEM7J&#10;p9qyRWemRM32e1X/ANmb+89erSoc0ZcxwV8Xy8tKkffn7D37QWr/ABT+I+txSqbXQtojsbJl/wBV&#10;Em7Yz/7X8Vfck/8Ax8V8cf8ABPP4PQeE9Gv9alGZZXYQb1/gr7Hufkuq7aX8M+Sxf8c0bf8A1CVy&#10;vxD8Baf490K4tLuLdKsbiCVfvozLXUWz/wCjpWR4y8VWfgjwpq2vX277Jp1s91Lt+9tVa9BxjKPK&#10;zgjKUJ80T859b8YW1hFcQXO5Li1if5Nv39teKXnjPXPEjebYxfYPm++7N/7LWb45+KkXja8vfF9m&#10;vk295O9xPY2/37C4b76f7vz1DpXjaDXtLis1n2Pt/wBckuzZXylXDeylI+5wuL5ocspHWp4h8VfZ&#10;5ryedZrfb81uiy7P9/7n3q+q/wBl3xVLqtxpVjff8fd+ro0KN/B/fr5C0fxaug6c/wDp09y0vyb7&#10;hvnSvev2YfHPhj4S67ovizx9fTWFvrPm2uk3Druhi27EeWX+4vz7F/4HSoYeVWrHlM8bi4xpSjE/&#10;Riw06LTbVILaLZEn3U3VbV1qlpuq2Wt6fb31hdQ3dncJ5sVxA+9HX+8rCma9f/2bYPcr95a+wt0P&#10;hy+4xXnXxK1iD7PLArK/y/NVXUvEl9ffLJJvi3fwVx+sf8tYJWbyv++3i/8AsaxxOGlOl7pthqkY&#10;VfePmTxsl94Y1y4vNPtvtNu7eb5Kff8A+AVy+seM4viFLb20/hy++1r8ipFAyO1e8eM/DbOnm7Vd&#10;P4ZU+dKxfBNtFpWvW87KrujfJ/v18nJSpVeWZ9xCUZw9pCR7D+zz8MpxolpqWuaY1mUTbBbXH3/9&#10;9q+hE+5Xh/hXx5fPr16sE6/2LbtBaxP99HlZH3/+PbK7K2+LNik93BdwNC9q2xttfUYaEYw90+Nx&#10;cpzq+8eg1HL0rKtPFmlX8nlRXke/+61au9XHytW09UcZ4Ro9/wDbNWvf9e8qXUu5H/g+eviL9pb9&#10;rTUPG3iXW/DmgTtZ+HLJXtWeL5HunX77/wC7X3F8afGdn8Ovhf411xtsN3a2N08D/wDTVkdU/wDH&#10;mSvxw8N6TP4m1KG2VfOe4ba2/wD8fevOyPI44ONWtzc3MfP5hiY0qtKJiS+JdX0DxeuveHNQubTV&#10;YpPmubT7kqs/zq3+zX6IaJ4w1rUtIt/K1GVIpVR6+efhp8KIvEN1d32htGllpd5Fb7Ltd8Vwy/61&#10;/wDeTen/AI/X0RZ+GJ7C3Rl3JF9xXrnxdOXwRP0nL5+5znmvx122fg+7/es93dL5S/399fNPgPwB&#10;c3j2n9p2bWfkRb5bh32RXFuuxU+evpHx49j/AGvb32vt/wASSKXylRG+ed9m5ET/AH9n/fNeHeIf&#10;H+tarcahfT6ZbaPbxMqWdpbsybPnT5H/ANz5PnrWlhJxpHDXx0KtflPU/hL4Gaa9tLaWJrDU4J5Z&#10;YLi3VE3J8nyb22bdn9z+LfX0X8HLmztr27luYPJ1N96TvuRE3b/vp/n+OvHPg/puvfFewaW+glsJ&#10;YFilW7T/AFWzf9zZ95mfZ9+ve9E8PL4PaK2W8a8vb+XyontP3SRRbNz/AD/e/gT79eNmqnhKPNUM&#10;VmGGnzUoS94+JPBMLar+0dFPPO0yW+rXSRJ/d/evW38ctKih+JOoeUu922fcr6d+Gnw68Gar4hvd&#10;cs9DW2e3vJdtx/HK291d/wDvvfXcXnh7QLPXH1ODSrK21D+K48rfN/33/DX1UKftsPCJeEzCOEr+&#10;15T5E+D/AMN7nRPEKeLPFmlXdn4a0aB9Qnd4Pndl/wBUiI33v3rpRpvwTvL9LjTdTvL7TdYtZ2t7&#10;xElbZL/cl2f7afNX1TqSf8JPqkXhqKz3pcQS6hebF+SKKJNsX/AvNeL/AL4rovEPwiXQbOyvlWWa&#10;W1iW3l+Xe7ov3K3lgYxw3u/EFTNqmNxvPV+E+f8A4afsx2dnqkX+vv5ZX+5t+9X3B8N/h1a+D7CL&#10;5V+1qnyon3Iq8p0jxq/w48QaU0llGNNlj2300vyTRbv4l/3f7le/X+pRRaR9rs5Vm82LfE6fc2/3&#10;qzp4CWH5alT7RyYnHxquVOl8J8r/ABd+FGi/ELxbqc8TfYNTt753iuIvnRtv8DpXBfEj4da9c38V&#10;9Z2LX9v5WzfaNv8A/HPvV6BYPOll9jW8ltrt/na4++/zfM/3v4q2rC8WFNqytNFu2Nvb+P8Av1rU&#10;w1KRvhczr4Zxl8R1fw61LUNY1600aVZPs9rYp8+37vy16beaOum6TfMrb5dvyv8A3avaPt+wW+1V&#10;RPKX7i1auU861lib+Jdla1JRnK0YnztHDyi5zqS5pHy/8YPDEtney6hta50q6l3z/wDTvK3/ALK9&#10;fP8A4h8BzpdfatMvNn+w/wA6V9AeKtb8Ua9qVxYzwf2PpMDbGiibe8/+/wD7P+xXH+JPDcttaveQ&#10;bUstu90f+D/crx8blcoy9rSPr8tzKNWPsK5518N/D1zeeLdH0y+la8+2XSo1vD/Gm/53f/Zr7H1f&#10;xDBZ+JoPCdnHPpupRR+bFbyxKv2q1/v2/wDeVP40+8v9zbtr5gm8K65ol1p8tjFKmq6veW9o0yNs&#10;eC1V03xRf3Wf5tz/AO3X2H8UfA//AAn/AILP9nyLB4i00fbdIvl+Zre6VPk/4A/3WX+JWralhJYe&#10;nzS+KR5uYVY4qpyR+GJk+JJv7N0S3udrPLu2NXD395ea29pfQNLDKjJFFvavVPBWuWXxQ+Hnh/Vb&#10;uz/5CVnFcMj/ACPE7J8y/wC8lZWt/CGWCC3/ALGud4inSVorhv4V/utXqYapT97mPlsdhq94+y+E&#10;9TsYsWMCt8+EWp/JSmW67LaJT/Cq1YrnPZWh478RvhxF5N1qFtH8rNvlhVf++mWud8JRaJYDzVu4&#10;kb+L97Xo3xA+J+g+BpIrLULtW1C6ieWKxRv3rRL9+Vv7qL/er59mubG81Rrn5Xt7j96v+41eDiuX&#10;C1OaJ9lllepXoSpTO/8AEHi3T3uoorQNeTL93ya6DwxYS3MSy6rEqW8vyfZ/9n/brE8P6Tb2unS6&#10;3fJDpGkWsXmyXt63lRKn9+vmL48ft6z/AGi40H4W/wCjWifJL4huIv3sv/XujfdX/berw2GqV5c8&#10;jnxuLp0o+ygfoTplhaabaRwWlvHbwp92NF27avA1+cH7BXxyuYfi3qGka5qFzft4lXb9ou5Xld7p&#10;N7pudv8AZ3L/AN8V+ju75c17XJye6fMPU+FfFv8AwTc+Dd/4j+3Ry67o7y3TSzxfbPkdm/uuyPXk&#10;/wAaf2TvgTrEdx4X8PeIL/wx8Sll32b+JFl8rUdqbfK81k27H/vpT9E/4Kdz3fi2XSfF3heC/wBP&#10;+3NZT/YW+dE83Zv2N96uz/a98W6H45sPDmkeHmtrnR4v9IuriaLdKv3GSKJ/vK397/gFefy1eblN&#10;/wB3CPNI/PSw/tzw98WodK0zSJ/DFxuaK6sZtzo3lb9/yf8AAK+gPDfj/wC2QJ9sWdLiJfmSKVnS&#10;tjxDptteX9xZrFFDKkSWsErr8/3/AJ/vb/8AKVlaPojeHvEDxRRS3Nv5vlLcXG5/l+//AMC+VK1r&#10;YH2sf7wYTMI4ep/dNqH4nahqWt7Zftaaezol1LD99Nz/ACP/ALXzp9yumvLmfXvEMWmarP50qXSf&#10;arh2SXa//PJHb/llt+f/AHqyby2guYk+x2y/6VP9oZLe8bZ8v7qJ3TZ/f+f79afht20fxLL5WoN5&#10;VhFcJF5LM+xYovufLv8A4nf+Na+gwVL6vS5TzsTX+sV+YsX+qtqV7d3MS3L28UE7xO7bIl3OkSfP&#10;93b/ANtapXOmQ6t4XiiDxWRW+lyVjjmLbUReSBIfzC1X0pFm0u9nRJ7yVfsVvvdv49+5/u72/wDH&#10;1qTVINQg8IabLDoss8b3l0QzDzBy+ONzL/drtUeaJl7T3j9LPFvhWz8VaNd6ZeRfI6t86ffib+B6&#10;8x8N/BPWdJ+3XMt9afbbyXf9ohd3+VU2Im3Z/dr3v7Mr1npD5N06pXkxqSOo+PNN/wCCbnw+TWdQ&#10;1PWtT1fUru9umuGht2S1iTc+/Zs2O3/j9dT4z/Yn0jXtE0zT9I8UazoMWnReVBsZZU2/wb/uM3/f&#10;dfSs00/mv93/AIHTPOk/urUyjz/EXsfGnhv9hifR9elvNc+JGoa9aSxeU1iln9n/APH2d/8A0Cve&#10;Phv8AfCHw3sHg0XTorCKVmeWVF2O7s+/7/3q9IvLxYU3NEqP/D8tZUz31+37pfJT++/zvSjDk+AJ&#10;S5zzT40/DHwv428JahpGoxRpFKn7i42/vYn/AL6fxV8VeDP2K9Y8bX0rLB9j0+1n8p7ib777f7lf&#10;o6nhuDzfNlXf/v8A8dadzCthau8Sqjs/8C/fZq8nGZVTxleNWUuU46lCM/ePFPFvhXQfns7OzWwt&#10;/uLDFFsRa8F8f/Aq+uYnn0G5aaV2TdC8vyMlfVWpaI15/rf9an8b/wAVc1/ZUUNxLEytC/8AEiV9&#10;csDg68OSpSCnjsTh5fu5HzV4Y+BVn4b027vLpZXu1V5Xd5fn3/fqx4z01tE0ZLmBt8TwM8qJ/BtS&#10;voLWPDeoTaXLbKsFzaS/8tU+R6zf+ED0zWLB7OVVR3/geoxWV4WrhpRpR5ZHThM0xNOvzVZe6flJ&#10;f2evXPhL/hM7HdbXd7dXUU7/AC7G+d/uf7SJ/wCO1hfDfWF0q6i3Rb5d3yxItfcXjz9lT+xNbfw9&#10;p7KnhzWfNuoIX/5ZXSp/yy/30/g/2K+cvDHwxvrbxQljBYrbXCfPKjwbH+V/n/3q+WxVOcKduU+g&#10;wtSHtL8x+iv7GfiG7+y+VffuUuLG3uIof+eXyfP/AOhV9R3j/v8AetfK/gnSrnwfo2hX0Tb0uIt7&#10;Ojf3v4K73R/2gfCegsmneI/E2m2d35qpAjzqztu/g210xy6pSw0ZHl18TGrifdPaNS1VNOskl273&#10;b7qf3q8k+JTT+NfDOq6Fqs7Q2WpQPa/uvl+98tfPX7S3w9+MnjPxRrEvhz4gzpo7yt9l0mK6ey8q&#10;L+5uiT5v+BtXxFD4h8f/ALP3jy4ZZdQ0rXf+XqG++dLxf9tPuyrXyWc8N5zmkfaYev7Pl+GP/wAk&#10;cEcTT5uQ5f4heD/EfwN+JeoRXSr8suyeL+Cdf76f7/3q7vwx4M8OeP7X+09KXY7/AOtS3l8p1f8A&#10;20r6K8N634c/bG8LytPpUUPijS4kS+sXb78Tfclif71edWHwB8UfDHxM9z4e23O9vmt7hNjsv9x/&#10;71eVQz6lOX1LM/3eJj/4DI9PCYv6v7so80TQ8B/Bbw5C0V5eQNc3Fu3+pu5WevMv2t/iQt/4+8Ne&#10;H7ZdmmaTpLxN/c82WXc//fCpFX1VfpBDa/uJV81fklRImR4m/jR0ZEb/AMcr5S+IvwQ17W/A3jP4&#10;jXkXk6VFOj2by/fl2vtd0/2f4K+pyynKpiLo9bH1aUMNzR+0elfsNftC+IPATatotjqH2mK1R7pd&#10;BvZ9kV0n8flf88pa+5LP9qfwf8S9Li021efTdYl2y/Yrwqrpt+/s2/e21+LNn5u7zfuP/fr6Q/Yz&#10;e5034u2jXkDJb3Vrcbbi4iXY3yfP87f+yV9pUhS5fe+I+W+I/TOG/wDtPzfK9xt3/wCw61LeeVf2&#10;6Ky/7rp99XrzpNbXw9qllulV7Sdtivu+7u/z/wCOV3SX8Txebu/dOvzf7FcfMM5V/tP+lxRSKlxF&#10;8ku/5P8Ac3/7Nc/eeBp9Yv7SWKeW282VHl2bd6bfv/d/3K7LW7Nt/wDadsivd2/8H/PVP40/4HVj&#10;TZoPKiubWJXiuoP3U3+8lceIw0cRqdeHxMqBx+iX955USzyslu06eUn+yvz/APxFdBqrrqupS3Kf&#10;8vUX/j1V9YRf7bsoF2psg3/J/n/Yq9bW3k7Fb+FqPZWI5rlezeWwlRtzf6p0+7/sV6t8M/ErXrPp&#10;88wcxQK8S/8AoX/oSf8AfVeU63eRQ2F3Lu2bYn/77b5K6j4S3iWzS3Pyvvl3yy/3P9iqcLwsTI8X&#10;/bS8K654/wDh7qGn6DPvu0vPtEtpK2zz4l3/ACf+zf8AAK/P/TluvAPhXy5YmtvEepK9uqv9+1iX&#10;/Wv/AL2/5Vr7y+PHjz7NcXsEUu+4urp0XZ9/bv8A/ia+HviNpdzB4ku9TVJL+0um+V0/5d1X/lk1&#10;LJKMqFP6vOR89nmEjhY+3pR5pHuP7JHi3RYfDl34eubyC21BLp5VhlbZvRv7lenfGD4naf8ADrwz&#10;5X/H5Lf/ACbIW/4BsTb/ABV8P6DpS65qUyzrJbWlvE0ssyfwLVfW/FV9c6n/AGZYzz2ej6av2eK3&#10;il+9L/y1f/vuvUqYCl7f3TPDZ5Xhgv3sTqvHnjmLW9UuFvIJLl7ed3iheX90jbNv3K4i5mgvLi0l&#10;vIFeWL+P/nr/AL9U5tsKbqyrm8Z327q9LkpUonyEq9fESlLmPuP9m/4l6ZbWUVn9pZJf7iNsr6o+&#10;06RqT27rFF9reB/K3qyS7v8AY3fe/wCAf3K/JfwZ4oufD2qxTxSsm1q/Qj4FfE6LxhodvZ3LQP8A&#10;cdfOXftdf4/vpXn5rgoZpgpUTzsNXq4DFR5/hNXR79UvdbtoP3KW90kSon+5/wDZvWxYW3/LVm31&#10;wvhWZrnxR4oXcr/6d8zp9z5flrtUvFhWVV+4teXSpSo0owkfrsJc8Oc9S+D/AIStprPVtelTfcX8&#10;/wBlV/7sEH3P/H2eu28T+G77VUee21W5sP7r28uyq/wZ0GLR/h9pirFse4VrqX/aaX53rrXvPJi2&#10;7a64ylGXuk8sZR948qf4S3k0ss8+oSXNxL96WZUl/wDQqsarba/4M8G6hFO1leaf5X2dX+aKWLd8&#10;n+7/AB16Wlyu/wA2Lb/tRV5v8ddYih8M2ltE2x55/uf7v+UrSVaU/iCNGMDxe/1LyYty/wCt+4v+&#10;/TnuYrCzRd33VrFuZopry3i37Ps6+a3/ALJ/7PWfqV+0zba5TpPrCz3aloMUSzz2cr2qbXifZt+S&#10;vPP2XdV1PxJ8NNuua1qGsaxZajf2U813K+9/KuJUT/xzZXotnbMmh6ZOv/PrF/6BXlX7Pd5LoOt/&#10;E3Slg/dWHiueVf8AZiniiuP/AEN3rkkWem+KvB8VzK86t9/73+/XGzaDaw6vb2flK8SxPcSp/u7K&#10;9YvEW/s3VW+SVdm/+7XmLv8AZtXdZfkmSB0b/vtK7KM5TMakeQf4e8PRar4yfUJ132+mxeVFvX/l&#10;q33/APx2neP/ABtc+BNR0rTNDsZte8S6y0q2GmW8/lI6p/rZZW/hiTcnz/7ddj4V0f7HpMTT/wDL&#10;xK8rf7W7/wCw2Vymq+CZ9S+PemeKP7Q2WlroUuntY+V877pUfejfw/crjry55G1OPunE/DTxxr3w&#10;Z07RPDnxNgTff3ksUHiGxne4tPtE8rukUu5EaJvn279m1q+ibO8Z03V5p8afhvF8Qvh5ruixbUuL&#10;y1aJZX+ba38D/wDAH2PXQeBptQ/4RDR/7VZf7T+yxJePE29PN2J5v/j2+sYlHhPxa/4KH+F/AF9e&#10;6bo+jXmsahayvE7XDrDErqdv+0zf+O14N4s/bz+JWraHLqC3Nt4fVvmitbK1T7v8O9pdzV886ron&#10;9sfFXxheXPz28GrXu3f/AH/tD165+zL8J9P/AGgPjILHVZI38P6JH9tubR2+e6+faibf7u773+yt&#10;d0Y9SeU+hfgh8D2+JnwBufEU/iGa/wDGPjmJH1XW7vc81rF/z7r/ALit/wB9NXsd1ceCvgXosuq+&#10;IFtrXT7ODYtzdfvZnZfuoif3v9hK7Hxx448Ifs+/D5r3UpYtN0qzTZHbp9+Z/wC4i/3mr8nP2if2&#10;gdc+Pvi5tQvj9k0e3ZvsOlK3ywL/AH/9p/8AbrL2VKcuaUTaNeqo8sfhOg/ac/a31748atLbRzy6&#10;J4Mgb9xpiS7PN2/x3H95v/HV/wDHq+ek8TwXlx9mgl85/wC5D89F5Mr/AOjNB9peX/llWxDbRWES&#10;easabf4E+4ldHoYm34SvLrQb+31C2vJ7a9gffFLC2x4m/wBivsH4K/t4654RCaf4uefxNprHb9o3&#10;f6XF/wAC/i/4FXxRDeS3myVf9V/D/Bv/ANut7SnZ13Mqp/HWkaREpHS/Cj4LRQ63qfijVYPtl7cS&#10;/bbOxT5/s6y3GzfKi/xbP++a9Y+zLf6vp9nutEiiaKJt6r8//LWX/lk/+x/HVjTbyWbRNYWfU4rz&#10;bYo6/ZFeVJdro/3F/wC+Pn/uVFDuhXULyK2j8q1s2iWa4+T55X8r/nqi/wAH9ytqcTx6kpSl7xnW&#10;1tJea9FeSxLslnX/AEiVdiff/wB/bt/dP/A1TaI63MTzxKr3H26KVppWRNv+ju/8Xyr9/wDj/wC+&#10;KLOH7TqjzxRNeXEVs0v3fkRFt3/u7G2/vf76rVvRLbydLiWe53xLfJ+5t2R0T/R0/wC2S/8AjzVc&#10;QK+/+0r3w59pn+2O8Vuv7mVWT5ZX/j2bd3yfwI1FnDLDZ6xPPBBZ77FvKe+/vSyv/wA9f/iKtaOl&#10;9Df6ZeLKyWjxROtx86eUu912eb95vnf7iVFbQwWHhnU28q7d1gspWd2WyTbvff8A35a2jIs29NSK&#10;28P/AOnT3epWmqan9nW3tIGdP3Cf7Wxf4P7lO8Ytomk+DfD4Ntq/l4Kr8sHpWVDrCw+Hk8iCyufK&#10;119yPFPf/e/3q5n4gTrd+A7B7mwsxcLqc6NJPosu5uWq4gfrnv21nu6vdb1anvCz/N5+/d/A61D5&#10;K/xRMn+2nzV48T1Szsif722mPCu35aZ5S/8ATWqt47O3lJ9/+4n8P+/QQMeztkfd9+X+J3qKaaKH&#10;7q1L9mW2TdL871FbWzXMu9q3AfZ2zTN5sv36rar895aQf7W9q2/9Sn+3XnXjzxtB4ZuEnX99Kn7p&#10;n3bIoN38bvSjuByieJ7yz1KWKf503V0F/YQeIbDz7Nl+1xfOuyuS16z86WX97Fv3f89ao+GPE8mg&#10;63b6fc/I0/8AqJv77f3K+p9jzQ54/EePzckjoLC/nsH+78n8UP8AerQvNNttSi8+CJk/3PvpWhqV&#10;nHfxfa7bbtlT5oqyrBPs0+6JmeFvvI9cn9+JZn21teWFxFFfS215FEyyxeb99P8Abr46+MHx18VW&#10;HxN8S+FfBngC2v7q1la1+3RWb3TujfMjp9xVr6N1jW1vPFeoSwTq8MTPF8ku/wCdX20xLlX/AIle&#10;vDq42U5HpQw8YHyfbfCv48/E6yig8Q69/YOk7vltLu637P8AtlF8td34P/Yn8OWEsU/iHXNS8Qyo&#10;29oUb7Pb/wDfC/M3/fde8Jc73/2Ktpc7FrllVnM6OU2obmWFdqqrp/vNv/z/AMArjfip8KPC/wAa&#10;fD8un61bLDdqrJa6gi/Pat/fR/8A2R/vV0CefMnz/Zni/wCmy1r6P4elvJUlbdt/g2N5v/s6N/3w&#10;1fTUpR9lzHy8ub2p+aXhjUvEf7J3x6i+3Rb5dLlRL9Im/dXVnLs/ep/32lfrOfAumeNdEt76Bobm&#10;3uo0lilH/srV8kf8FDvhXB/wrHSvHC6eqanpcv8AZU8qJ8ktrOjr8/8AuS7Nn+/XSf8ABMz463Pj&#10;DwhqXgTWZvMvdBgils3dvnaD7jr/AMAbb/33X5vxJw9gM1qxxlaP90+gw1TljyHpXjD4IJq0u3z1&#10;s9agXZFduu9JU/uSp/EtfFnx78DTnwV4lsfEdsuj+MvDUSWsVvvbZdWDO7pLE/8AGu7en/ofzpX6&#10;n+IdNi1FF+6lx/yzevEP2h/gjbfHT4b6robLHaeKba2kTTr1v++vKb/YfbXxXD+Lr8M5lLBYiXNQ&#10;l8P/AMidWIo/WKPun5SeBtBbxt4N/sjSP+Ros7r7RZ6f5Sv/AGlF/GifJuaVH+ZE/iWv0S+En7L5&#10;8FeCtL8X+I9EgfxTJAivoto37qy3/e2/7W3b8v8ADXgH7Cvhi5/4XJqFtfWLQ3fhe1lRbeaL57e6&#10;aVF+f/a2b6/RfW7trPwlKLm4VPKkQNLK1fcVOIoYnMP7PhH/ALeMIUvc5jyO58DaZremywXMF3YI&#10;y/8AHu7JLt/3H/hrl/CXidr+K4gl3I8UrxNv+T5lfY9egXPieB98sFzaTJF/rdkvzr/t1wmpeGJf&#10;EPirdovlQ2l+vm3Uzy/Ijf30T/br6SUuQunGU/dOgsNV2SpE25/4W/8AZKZpupf2Dq02nSrv0y/3&#10;3EH/AEyl/jT/ANn/AO+6mT4V68ktu0Wo2V5/BLv3RfL/AOP1a1X4aa5c2sX+k2iSwS+bFvZv/iKx&#10;9tTL+rVTFhud/jKX5mmRIERf7/33rpZpoHifb9+ufTwlqum6557WbOjr8zxNvqlqut/Y5fKnVoXZ&#10;/wCP5KuM4SiR7KZz/wATvFVnYXGmafPOtt9vvorfe/8As/8Axfz1614Y22axKu5IkVPuV5PqvwWs&#10;fE9vF4h15Wv9Qi33VrbzbvKtf7nyL/F/8XXYWHjnSoYokguftlw+5/s8Lf6pV/vt/DsrOnVjI2rU&#10;JUo80j4a+NnxIb/haGpy+bvit764t/vfdbe9c1/asWsXTsjSo7L/AAPsrM/aK82bW9bvrFo7y0S+&#10;luIP7Ps/vrvf7z7/APf/AN6uE8N622pNaS/f+X5vmriw9WUl7wq0Kk5c1WPKewa3c2Nh4A1VmVv3&#10;sDp8n/LX+FE/76avFURYU3/xt87V0vjDxO3/AAhcUG7/AJekRv8Avh3rz/8Athdn3q+mwk48vNI+&#10;BziMvaRpR+EfqV1/FtV/+BNXL3+qyxS7o4/u/wANbV5eecn32/76pum+G59YuE2wM6fxUVJSn8B5&#10;tH2VGPNMbpV99rjSQ/J/sNX0R+z/AOMJtH1eKJnldP7ipurovgX8BPD2oWM15q+gtNEu3/j4nf5/&#10;++dlfY/wl+HvhXwxdW7aRodlZyq3+uSBN/8A33XFLMvqtT2Eo+8engsjjnlH29KpyxPnrwfr2/4g&#10;67EzND5v+kbPub69W+2b9Lu1/j8qvn+2v1s/j3rSsypvurrcif8AXXd/7JXrT6rF/ZeoNFJ921d6&#10;y5ueR9lCHsYch9p20LW2m2ireNbIsSIqRff+5Wgnz6TE07S/L/G7fPXFeG/Ekt5oNlffY2mieJfn&#10;T50/8dqXXvjBpGiaRNLeSxW0Vuv713bYiV0+zkY80Ts0dX+7Ks3/AKHXzv8AtIeJ4v8AhILLT9/y&#10;WsHmt/sbqd8Mf2ubH4k694mtdF8P3KWmnbEg1t/+Pd2/uf738X/oVZXxg8DT/FGwl1zQ93/CQRKn&#10;2yx/5+ol/ji/2v8AYrmlL3jpieJX/jy20rzZZZd9xL8/lIu90/uJXMv8S752f7NpU82/+OVvKqlc&#10;3/8ApDwMy/K/8f36pX6fun2q29PvIi0iz9KvCVy1z4S0zzfk3WcT/wDjlZWj+D7PRNZ1XXtMtlhu&#10;9X2S3nzP+/2psTf/AA/cql8OrxpvC+nwSyrvigRP95NnyV1FtZ3O14ln/dfwpXDI1LFneK8Xmxbt&#10;j/eh/wDiK5TxDo8r+MtKvFXfFer9nb5d6I//AOxv/wC+K7Cz0qK2iR4mZJapa9pV5rel3dtY6nLo&#10;moMv7q+t4opXif8Av7JUda2pS5ZEyjzRN10zsVfuLWZNtttZiZf9aysm+vBLzx58avhHf28GvaHD&#10;8R9FnlWJdQ0dEt7tU/vvF/8AY7f9uvaU8Q2N5FZS+b5Mrsj+TN99f76PVYyh9V9+UoyjL+WReHUq&#10;/wAMZG7c/PbvEv8AGtZmlPsiSBf4GdP/AB+tPzon37GV9v3vmrnE1K1s/tc8sscMXntueZtiLXIp&#10;wmbckz8rfiE/9m+KPEdtB/rZdWuk+T+PdcO1fUXwF8F6B+yl4Wu/iZ4yb7Dfy2f2SOFW/wBIupW2&#10;N5Sp/sf/AGVfNmg+MvDWj/tE3GueJX+06LperXV/5SLv+1PFK7RRJ/vvsrmvjl8ddc+PHjJtZ1p9&#10;kX3NO0a3+5axf3E/9neu77JzcvvFj46/HvxH8e/Fcur61L5NlF/x56cjfurdP/Zm/wBuvLIYZ9Sf&#10;yrP5E/iuH+5/wCtNNNX5Gvpf+2KfcT/4qi8v/k8iD5It+ynylFeGGDSv3Vt++lf/AFsr/feuS8Q+&#10;Kovt/wDZ8G6ZIvnl/wBv/YrY1jUl0fSbi8b+FX21zXgbw9/zELzc91L8+x/4Kok6jR4dQ1JEa6l+&#10;zW+3/UpXcWe/738C1hJu2JEq/wC9XRWcPk2qK38FdUTGR7xo9tE915Ft5Wqw3lnLbtceU2yWXZ/z&#10;7r825NiJ/damfNDpztPbMlw0tvL5SKsXyKjt9xUdvv8A8FV/7SttNW0XTJ/tl6uxLrZ8l2//AE7o&#10;n8UX+2lFmkSWstnbTr5T/Iz7Ps6bd7/8C27E/wCBfItRKR5poJZt9qurG5l2PFY3CfZIV810b7PF&#10;/B91f+Bu1TaVNvsrT7HA02y+2NK6pcOm63T+P/VRUyz8p9S0+PyGmlurVEX7RFsR3a3dH2W6/e+a&#10;L+OmWCedYWi307fJeROtvtWWVP8ARf8Ankv7qL/gdbQkQTXP2aZNPuWvPtl1b2O+X7JE9w8W2Xf/&#10;AK1vlX/gFS+G7Zbm6u9PgsbRHutMntfNTTpbp98T/wB/7v8AHVfUkgudJiSDT47mX+zryJvtCvey&#10;/K/9xflWth01Oz+IOmS307Wdo6wPvu7/AOyonmpt2IkX+4lbRj/MHMcu83iPUtLvWlXV9jQW+oNv&#10;ZbKLfE+16xPGU2oTaYNPgu5ZFt7+V9ltrPmKu5Ef+L/frYs9Eg/4SO0gudQ0Z08+6sm+0S3F0i7v&#10;m/jrC0/w1aeIpLnTZryWWeDY2bTSW8vC7kOP/HaI8sZe8Wfq1qnjHTdI1FrS7doWRVZf+BVVf4la&#10;Kn3ZW/75rhPijNFNqmnzwSrMktr99G/26437TsWvzTG5tWw9eVKJ9JSoRnDmPZLj4m6Qy/8ALf8A&#10;4BVD/hZ2lW3+qtpK8q+1e1Q/avaub+2MTI2+rUj1a5+K9i//ADDmf/fas+/+McUNvKy2Oz5fvo1e&#10;aPc14p8TvH99bXt7bWOr20L27f8AHu6/+h1X9pYmXxSIlSpwPa4f2sdFsLqW2a5aZ93zfaJ0rjfi&#10;v+05pj3GmQf6DNaXiy+bbp/y1/4HXzzrfxvn+27Z/D1zCit9+3g81P8Ax1KfbeOfCvi248i5s7Z7&#10;h9u1Lu12bKFmNfnXvHBKpGEfePtjxJ4btr/fLAqpcbv++q8J+J327R7V7yKdob3TZUuIt/396vu2&#10;f7r19DX+2z3y+bsSuc8Q+GNM8YQbblf3rrs81F/h/wDZq/ccLLlUJTPnqseY3/h74qtvE+g2V5FL&#10;/ouowJcRf7DbKkmvGsL2WCddju/8f8f+3Xh3gCw1P4OOnhDXLmCa1dpX0m7t2b513/6r/ZZP7ler&#10;Q+J4NYt0XUNyXEDfun2/I9RiacaV6sfhJoS53yHkWm6OuiXmp20U7XP+nXF00rrs3vLK8r/+h1tJ&#10;ct5u6qWg6xod5e6g11qCw3H2p08l0/8AH/8AdroLaw0zVf3UGq22/wD2/k/+Lr86VanfllI+9eAr&#10;8vNy+6V0mqwk1GpeHtQ0ezS52rc2v3PtFv8AOif79Y6XPzferrvzfCefOHJ7kjpv7NV79N1tviZd&#10;7TO38X+5XW+FfE+kaDe+V9mW8u1+7DaRfaJf++F+7/wOvBPFXiTU7zxHqEFzfMmnxTukVpb/ACJt&#10;/wBr+Jv/AEH/AGK9a+F/juxitYrG2iis0X+BF2UYjOowj7CnEWHyGU/39SR7TqGm2PxR8MXuieI9&#10;BjfRb6IxSWN8VZnX3RPu/wDfVfFfwr/Zq179kz9rTR7m1ll1LwL4giutPttQ/jibZ5qRXH+1+6+/&#10;/FX2xo2uqypu/ircvVttUtvLkjV1+8vy/db+9XjYqrUr4OrTpfFI1qYb2NQp2OqpqMUsCr+9i+b5&#10;6yLy/wDtOy+iXZKjbJazkuW0jWtzfcLfNU14n2aXUNv3XXetfzris6r4nC+zr/FD3Zf+2yOr2UYy&#10;OUsPhbpGg+OvEXi7TV8m91xLf7Wi/wDTLf8AN/wLcn/fNb3i3WLa28JXEt5LAm3YrfaGREb5/k+9&#10;WhYP5yWrfwunzV598d7eU+A72OKW2th56LJNd/ciT+N/9r/dquHsyqvNqFT+aUYhUox5TyPUvH7T&#10;alL9h0HT7nymdPtaM+xHX7/z/ItM8PeNrOw160luYpdNefcnky77eJ/4t6bq0/DdnpGlaXbt/Znn&#10;Ii74vtzfvZUX/lq6fwr/AL/3a3dHudM16K71PU7G0ubd5f3CTWq7G2/xujf8D2b/AP7FP6nlHnie&#10;PRqeylzHUW3jyD7L5sEsWzb/AK15fkrEufjx4chl8i81XfN/sMtTTePLO2/1UUCJt+XYqpXm/jb+&#10;z/GySxXmmWXlf89ZYl314mNj9Xp80ZH0+CrRxFTllE7qH4tWd437iVtn8O9a24fiQuz94yun9z79&#10;fLk3h7V/BNx5ug6qz2//AD6Xfzon+5Viz+NOmJdfYdXVUvf+Wrw/Oif8DX7teJSq1T2qlCkfVf8A&#10;wnlncptaKJ/+A1X/ALV8OI/zaLp/zfO37hfv14Zba3Bcr5tneN5X+/vq9DqUrp/r60WKqwOaWDpc&#10;tzxfxD8SLPVfFD/Ybbw3c276nPcMj2f2f7HKu9Ht5U/5aq6/Pv8A71eeeMPgtLeWVx4l8NWscNwk&#10;vm3mk26/Js/vxf8AxFZ+pePLPTfEusfZr7S9S3Xku63u4Nj79/8ABt+7Xuvg/UtTTS01CXw9d6PE&#10;/wA7QzMkqL/t17NCcpLnPCr4j6/Llj9k+N38jUopbG53eVL8jbP4a8/l025s7+4tmbzpYG2SojfP&#10;X298Xf2foPHMT+IfCsC2Gut88tvt2RXv/wAS3/jtfI/i/wAJalf3tpJDFcw+ILWVdPureb5X+/ti&#10;/wDif++K9LD4ikt5nyWY0IzjzGdpVtZXU6QXGpSac/8Afni+Svcvh38OrHT0h1JvEn9rxt8ippXy&#10;f8AZm+b/AMcryfTIZPDd99k8aeFJ5YkfymmRnif/AID/AAtX1X8AdK0fSodV/wCEevt+i3gSTffI&#10;kvlNs/8AZN6/+g19Hg3Sq+/E/Mc2lOlS5TqZvH9j8OtS8NX2uQRpoUEDutjDLs3u38b/AN77n/j9&#10;e6+CfFVn5tpeWLb9Mul+0Wrv/crz39oHStK0rwvb3lz4cg1V7OBZdkv39+ymeANVs/H+iRX2lXLa&#10;a1ra+bLaXf8Aqt/8aI9fm+eVpYTMo1/syP0Hh6ccBRp0/syPlzxz4hbTfjg94jfJLqdxFv8A953X&#10;/wBnr2i/v/7N0bUPmZ0+xyozov8AsV8v/G/xDYw+I5X89vtf2zzVRIm+/v8A9yvqvw34PufH8sWi&#10;/wBoWmmw6irxT3F3/wAsov8AY/2q+upSuozPcn759AfDfxn4a8GfCq317VdX+wW8UH8ETW8zv/c2&#10;f3q8CvLzxR+2N4j+2fv/AA38MrWXZ9oh+S41Lb/BF/7PL93+FP8AY9N+Iv7MfhPxJq3hyCLWtSuf&#10;C+lwbLrRt37q/l/vu/3lX+8n8VeleEn0O/lfQYol0q4skRIETakXlbP7n92nXxMYhhsJKr7pkeHv&#10;DGmeEtDtNI0WzjsNPtV2RW8S/IlasM0thcJLEzJKjfK6VoalpU+my7ZV/wB1/wC/WY6bqx5+c0nD&#10;2funC/Gb4PwfE6CXXvD0S23iiJd95Yp8iX/+2n/TX/0Kvlf7Zc20ssUrSI8W5WR1+5X20k0ltKks&#10;DMjo3364L4zfCKD4kWFxr3h62ih8YRLvnsU+RNR/3P8Apr/6FVxkZnuHw6tpYfDNjA0S/aHgidvm&#10;/wBivQ7CbyXRdrI6fe+WofCXz+GtB82DyZYrGBG3r86t5SVvTTfZvu7vn+9WJZLs+0p8v36z7mZd&#10;Etbie5/covz/AD1bh1JUt33SbHrwz46+P7nStW0Szil/dXU7xMj/AN7yvk/9nrGpLkpykdOGj7Wr&#10;GJpaxrc+sajLK1ssyS/L88u3alcff6LJN+9ivtZs2ifdsTY3/sj1Q/4SeK20m9na5iTZdLbtMn9/&#10;5P8A4uvP/GfxUn03x5p+itFJDFqlq227eX5PPX+D/edP/QK+JqVZTkfo9ClGlCMUd1rfxdvvBLTL&#10;9utLz9x/x/P8mz/YdP4v+AP/AN81heAPEmmePE/tD7TJqtx5uz7RcL/6K/hVf9yvl/xt8N/EfiTW&#10;dQtrzXJLzR92+1ihX76f3JXr6a+Bvw6nsNDsrlpW+yOuzyU+Tbt/jr28M4+7TifOY2koRlWqfEfn&#10;l4/vPs3jrxAny/aG1G6+T+7+9es2zv1tt/zb5ZfvTPXL+OdVaH4q+NfPn3zPrF1/wFPNeq/9q7Cj&#10;bq+kifOHcQ363Kv81V/tn8Tf7b1yltrawr96tvSvCvij4i3H9n+E9D1DW7tvk2WMDui/77/dX/gd&#10;bc/L7xHspz+Ez7x/+Ehv0i/5crVt7f7bffrpbOaWFPuq9ex6J+wZ8VLCwtPNttGh81fmR9TXfvb/&#10;ANmrE+IXwH8WfCW90yDxHBaIl/u8ia0ukl37dm/7vzL9+iNSM5FVMPUhHmlE5zRIftKeY3/Aa1n/&#10;ALtS21sttBt2/JTJk2fNu+9XX8BwHqEOiMnhq9nfR7a5eVVtYn8j72397K+9X212D+ANc8E+F7LU&#10;9QW2hstX81/9Ebelv5To6JK7f7H3Upvwr+Knw78N2touveHL7xPLaxSpE7xJF88v35f97b8taXif&#10;42aDr3hx9DV9Ss9Pile4s4ZrPzfKl/gd3/ir5+rj4+1jyh7L3TIs79kS08hWtoorrZPK7+V8jOj/&#10;AL2X/cd/kSq9tNZ2GjXEGxblbW6t3/ffurf+OJ9kS/NLXPW3iHSNSsHg/tD7BFFt2pdwP8u3f86J&#10;/E3z1tw6lbTPqraHqdpeNeQPue3/AHuoO/yS/clRNvzbvuV7VDE0p/DI4fZSNW5/ti50uKK5i+x6&#10;Ukt1aLLcS/Yrf96jv/ql+Zv4KbraW3laJqdtfR/aJdM+V9P0xn+aL5k+dqlsPDGq69YXc6wRQ72t&#10;7qC7vpftUu9fvp/dVttadh4PWazt7a51G9vPscrvau8/lfK38Gxa2liaVL4pHRTwNer8MTP17Uon&#10;1m4vooNZdGntdQXffRJ975K5fxXJHofinWLyLTtVMpudmG1NFwrorfw/7tWPFVhFo9vFBBounu8V&#10;n9laW7iaXzf7j7/9im6deaR4g1O6nvtO0axlnVXCfZJZ+V+RuV962p16WI+EKmEr4f4on1P4h8T2&#10;PhW41C1nvJPKtdnlPcNvfZ/v1j6V4/ttYXdFL977tY/jn45eHLC1ls/FHhe7+0L8ksL2f2hN/wDv&#10;rvry3wreT3LXuuafplymmI2+K327PKX/AHGr8dq8uIlzfaPVwzjSpxjH4T6HS83ru3U2a/8A9qvP&#10;PCvjm51KV1vrP+zYk/1TysvzV0f2/wA7/Vbpv+uSs9RClVZ0+1NV9Sb+/wDJXjXxd+Glt4h83V7a&#10;D7Td/wBxG2Ov+2j16RN9ud38rTNSm/3LGV//AGSqO++uUfytI1R9rbG/4l0v/wARXV9UnP7JjKpz&#10;nzPYabqug3SRLrV9pqt/BqMCyxf9916N4S03xDbRQz+bbX/m7JWeGLYn/j1dlqvgzWtkstn4e1KG&#10;VvvI8WxH/wCAM9c74e03V9Hiu/N0W5s7iKX96iSqm7/vl60o4SvCqueJ83jadfl90+yryH7TP88T&#10;TfN/e+Sua8Q6l9jlS2glVHX7yJ/DXUX9+yebbIrb/wCJ0/hrnE0Sx3f8e0/mt/Hu376/dKPwI5zk&#10;vGaWfirwvNBOrebb/OtwifPbv/A6VmfCLxV/wkngDUIPEK/Y7eK+fT2mf5PmX/b/APZ62/GfiHTP&#10;Bibrnz3dV+4j7KZ8OLzTde0HVvPtoobW/uXlltHlWXylZEX/AMf2Vx5vKX1KXIezksIfW/fPAvjB&#10;+zZ4jm1eVfDXiCyuYpfnWHUZfKlT/gez5qwvgV8AfilpXi928S6h/ZWhJE3zpqaXG9/9hFrtZvA0&#10;WieILuW0+IOqPbrK6Lb3cS3CKv8AcR2+b/x+ujs9bbSov3Fyt46fxv8AJX5hKt7vLI/T/q/JLmjI&#10;9l8JWaeGJWiW+luUZdkqTfcas/XvhvpmpXS3mmXy2byvv+zzfc/77rxrVfi7BDLL5t5sZl2bElos&#10;PE/i/Xt7aZplzNFb7UbzV8rZu/j+b5ttdVOVWjDnjE8mtRpVZfvJHP8Ajmb+yvF+q2M/ySxTsrVj&#10;23i1tNnRom+fdXQeP/CuoJe/brxd8s6rLP5XzpvrgUtvnfdXzzxUcTzVIyPSocnLyR+yfQHgb43z&#10;7YrafdM+6vbvDHxRguYkil+R6+IbC58mVPKbY6V6RoPiFb+18idvJvYv9U+75H/36qNWUPhNKlCl&#10;Vj7x9eSadZa0vn/bZIW/4DVx9F+02X2aDUFZ/K2b3X56+b9BTxxcxbV89LL7/nPXpdnr19olgm5l&#10;37fv1wPK8tq80p0PiPGqYOX2ZHf2/hTULW1iRbmF3RNvzJXCfGrSb+PwTPcXH2aYCeL9zt+Tdv8A&#10;v1NpXxH1Cf78kSov/fdY/wAR/E0ni3QbvRbO7V7vd9oVP9hfv/8As1aYLJcpwtWNWhT944qtCvCP&#10;vnjFzrEW3yrn99LL87b2+9/v/wCz9z5P7zv/AHKtX+txJpbwQT70Xai/N/t/O9cr4kRbNtvzJLL8&#10;kX+6tco73kN08CxN5vlb/wB98n/AK+79tI8n2MDpZtSl8/5ZfkVa5q58bfY5XV5V37vlTf8AO3/A&#10;KwpofEN5dJBcz/Zotu90t/41/wB//wCzrV0fw3Z2cu6CBd7/AHn2/frjrUPrHxnfhsTHC/CZ95Nr&#10;3i3zYlZtNsn+Rdn+tlqonw08mwilWDY+169T0fR2hlSeVV+T7qV0s2mq9kny/frrp0IUo8sTkrYm&#10;dWXNI43wZ8PV8Q6Nb6nZytZ63att2btkVxt+fY9fVUPwr0a58Catu02BNS8qV4Jf7jsvyf8AfLV5&#10;l8KPD0Vyuq6U/wAks674N/8AfWve9Hmb/hEvNlXZKyr5qf7f3K2nShyHMq9Tn+I/KLQfhT4Tv9W0&#10;nV9fgudH1DUl+0Nffav9HadU3Sy/3fnbf8n8O/bX2J8Jk0z9onS9b0+W5uYfsF15UWoQ7E+ZVTZt&#10;/hZvv702/wBz568//a6+BE9hY2viTwrJcvoV1Illc2Vu3/HndfwXCf7Lfcf/AIBXBfBP4b69c6tp&#10;WlS60syXV8srWMsvlbtqP/31v2f+hrX51jcTOjPnlL3f5T1szlz0o+yjyx/u/wDtx9h+PvBK6VFp&#10;i+GryLSorCBonhvl/dNt/jb/AOwryzx58KLubw02s3j6NDqFqz2+py+Vv8pvuJ+9X5tyff8Anr0v&#10;TfE9peeJrXQ9QtrnW/Edraql1pMNq32fcsv7q4R2RF/5ZP8APv8A4KT4hJomg+E/ET6doMl/r7Sr&#10;dXFjcJt+1XGxE83a3yt8u37jV41R88ZYk+UnGMzwjwB8E7Pxnpet6V4xW21i0s2byLiaB4kRtn8G&#10;75lb56seA/BKvqMTafO2j6fo07xS2losXyzxfwP9+vQPh/4q8Q22mabrUU9p4h1DVH2XmgxP5qaS&#10;ixfuvvfP99fnf/aX+5XKXltof/CdPZ/8I/8A8TXVJ0e80/SVd0+aXd5uzf8Aef8A9kroy3NsZlNW&#10;Ps/ej/L9k8bHZbRxVKMTo/iXo9zf+DZbG2n8lGTesryu8rqyfI77/wDb82vB/wBm/Vbzw9q0Wh65&#10;K2q6hdXjpBY2/wA7/wC+6fw/79fR/ib4Z6pPoJ0e9maxuJpUFszRtvZV3fxf3fn/APQq6b9nL9mG&#10;z+G+pXvirVYIpvE1+mzf99LeL+4lfpma4ejm+Hgy8qw1RU/ZVfsn5S/F2znufire6euisn/E4eJn&#10;8pU/5eK+mPiFcy6J8NNbnilaG4t7PfFMjbHR/wCB68P+IVg0P7RVxFOs7v8A8JFK+19jp/x8O/8A&#10;6BXsXxIms9b8A3sTSqlperAiu/yfIzpXr0oRhGED3j339nbX/E/xK8I2t88KajYpEkUt9F/rUlX+&#10;B1/i/wCAf+z16B4n+Ft/qcSz2tlcG+T/AFUsPyun/A2rzL4FeDvE/hX4YpY6VrzWCK3mwJ/A+77/&#10;AP7JXa+GvGeq2TyrrPipobpG2NaXEHzt/uV5uN5qVTllH3T3srp06i5qcvePVfBGka9pfhqKDxLL&#10;aXku396ifw1T1vwTcu/m6fFLc2j/AMCffSsez8cwTfNLqFpNs/g82uk8IePtPn8VaZZxS/vZ925F&#10;b/ZauPDVeWfLE7sbhpVISlI4C5Rtv7qJn/4BWJeXl5pX79lWF0Xesry/JWx8XdVs/DHi/UIPN2RP&#10;/pEX9za1eL+IfHltqu+2a+2bvuv9zZXunyfKfYdh4tnfTbdfsy7vKTc+6pX8TxJF+/8Ak/3K8/0p&#10;77+y7Jdyv+4i/wCBfJVtPtL/AHlievO5pcx3csTV1Lxy2yVVVYUT+N2rwLxtZy/EvxCk6z3b2lhP&#10;FLE8MWxPNi/2/wD7CvbprBrz/XxLs/uVa03RILaLbFEqI1EoymaRlGHwHzl4h8Jau/2uXymmtLpt&#10;8tpu3pv/AL//AI7XE+IbP+x7dJb6xuZol+fe8Xmuv/fNfW15oOze3y/7lc/qvhWzv4HilgXfXH/Z&#10;tE9WOcYk+P8ATfHMXi2//szw1Fc3927fM/kOkVv/ALbv/DX2B8K4bbR/AEUCy+clqv2ff/e2olZk&#10;3gzTNb0j7NPbfY7tV2LcWn7p/wDfp9/4q0H4M+Dbf+01u7nTIm8rfDF5s0srb2+b/virjSo4KnI5&#10;sRiamLl7xm+Jf2Jvgt43vbvUP+EJsLSW73Sz3NvPP5ssr/M7ff2r839yvPbP/gl/8JLC5e4ubvxF&#10;exbt6Qy3yKif98xbqxbr9ujwv8P9WSx1+5/1srPAmnTxXssSN9zzUidvKb/Y+9XQ6l/wUZ+FUFh+&#10;6v8AUrmX/niunTq//jyVl7SrM9aOGw8Ix5ZRPSPCf7Gvwb8Iqk1n4L06aZf49Q3XTf8AkXdXWeIZ&#10;tK8K6dLutJNK0y1i3+baQbLdF/4B92vnu2/4KLfCLxJ/oOoNrOmxbfluLizlRF/4FF8y16RpPjjV&#10;9RvE1n4Z+KfDfj/w+8W+XR9QuvKu0Vv4UuF3r/wCVF/3625ec6KcoQ+E82+Nn7PniH4qaEnin4V/&#10;Ei51iGVd0uiPqOxH/wCvd02ru/2X/wC+6+P00fXNK1u7tvEcd9DqVv8AJLFqO/zl/wC+q+rZ7vwD&#10;rnizV28GeIrr4F/EWynf+0dHnVP7MllX/nrFu8p9/wDfiauA+N/xO174hWFpY6rFompS6Mzo2t6S&#10;v/H1/DvT593lfx16mG+L4Tw8eo8vNzHkLzbEr0P9m/4St8afivpWhsjf2ZE32vUXT+G3X76f8D+R&#10;f+B155pWlX3iHV7TTNMglv8AUL2VYoIYl+eVmr9T/wBlz9ni2+BfgYpceXc+JdRVJdRuUH3f7sSf&#10;7K/+PV3VZcsTwoH5vXnw31yw8R3sSraJZPdS+Q810qPs3/J8lQ/8IxqtzqT2K2Mk0qfd+zr5qP8A&#10;9813fw3hi+LvjLxBYrZ2mlW+lzu91LtWWV13v9x2f73yJ/4/X1P8BvB8fh7x68Gk2NoIrVH3P5jq&#10;7f77fPX5fWr06uJeG+0fR1pUPZe78R8N/wDCPSw3/wBmvmnsP7z+V86f8Aq7N4P0jW1/davLpt3b&#10;t/y9ru3/APoFep/FTxtY+P8AxRrvhy+/fRfb55Vit5V+/wD7Lts/3P8AgdfPk2iX2lXTrpEX2+JV&#10;2Npm7f8Auv77y/3v/i6nLJVcVzfzROGhi4UpctWJ7L4emvPDGjRWK+KoPs7t8yJB/H/33XR202la&#10;av2n7c2pXu378svyf98/drwzR/G3hOzvfs0Ut3bXa7dyPFBLEm7/AL4rbm8c6fMksG6D/fTcn/2N&#10;erKU/tH01LE0JR906XxD4n+0+b5squn/AEx+evPdR+I7aPcssErRwS8lYpEX5l4/rWfNc614kSVt&#10;Ksbl9Ktdj3V9CqJ8jPt+Td96oNZ+Dxu9Sms5LiCyuIwsqTX1+MyxsOOBwPwr0MPGrGXNE8jF42lL&#10;3T7s/aE+CGuaJ5uueFdTuXskbzXt5YluPK/9m2181f2r8RL+W4sZ4o7ayd9ktxMv2fev+5X6lSw2&#10;PiSwingljmilXfFcW7b0ZP8AfrhZvhdp8N68qaZp7u//AC8fZUd64cVkf7z2tA+bieafs9+ALbTf&#10;DkWrtFdvd38XzXFw299i/wBz/Zr2VLOLbti3O/8At1x/j+28S+HvBup32got/e2Vq8sVoi/PLtT7&#10;ifP96vm/WPiv8RNK8B/8JVuvrm7ivPst1o3kRbIt38e/7rf7n96umNSWDjGnynZGjz/CfXE1hbQr&#10;tWX/AHqpfY9PhVFWL7n3U3VzXhjw94ov9D0+81fVbSGWWBJZbeG13ujMn3N++tW58H2Nm3n32rz7&#10;/wC55uxP/Ha9iMqnLzcplyxKWt3OkQxSrLKqSy/IqOzpXjPirw82pXv+gwXKRJ87XD/JF/wD+9Xt&#10;NzpVtNsbT7P979zzpt1cX45/srwlay694s1yDTbKKL5Uf5d3+4n8TVsqcqvxGfuxO5vP9buX+H71&#10;ZfiHXo/DOk+ey77qX/VJWonzzv8Ae+98tcj4m23PiCWXas32WL77/wCqi/8Asq+6ofDY+eqfEcud&#10;HW5W917xHtmWBftH2d/uL/c3f/EVxvwr8H3MN7ceJYrmSzuL2KW4i06aX908Usv/AC1/z8u+uq8f&#10;zN/wrfy9zO9/fJE2/wD5a/P9ypoXeG6tIl+TytOi+T/elf8A+NV2yhCtT5JkUqsqMueB55qXwZ1W&#10;/upfPudL03zWd/8ARIHl/wDH22VFpXwf0PSr+KLxDfXd4k77FdJWii3/AO2i16g9y32qVt33Jflr&#10;lPHk3/Etu1b+Na8inl+EpS92J6tTNMXX+Kod9oPgnw94Mtfs2maZBpvzb2lt1++9aVzDBeW7+V/x&#10;9vE6I6fxVzXgPW7zWPAdlPfMs0yt5S3H/PVF/wDZq6DR/wB867k3/Nv3p/DXVUhCEOU8+FafOem+&#10;APDdjr3wy0eDVbGC58212T74q+dPjR+zzc+BvN1fRVlvNF3b3T70tr/v/wB5f9qva9K8c6romkxW&#10;0FnaeUjPsR9/3N77Kr3nxp1eHcs+lWk0Tfe+9X4LiuJMlpznhZS96P8AdPqKWJq4ep7SJ8WXKLCr&#10;t/HTbDWGtm+f+CvUvH/gaz1u/u9V8PRR2E0vztpO791v/wBn+7Xis1/FpV7LBfWdzDKrfMjxb68z&#10;DZnh8ZKXsJcx9rhMbSxET3rwT+0BqHhuzSzliW/t/wCDf9/bWhrfxytdSsHiis/Jlf8A8dr5vtvi&#10;dpFs7qsU6bf43geprDW4tYllntmkm/64wO+3/gGyvRqYvkj75pKVCEuY9Cm168vLjctyyIzf3q7D&#10;4M/ufG/mz3LTS/Y7jan/AACuAs/D3iG80lLnT/D2pPcb/wDltF8mz/c+9Vr4IaVrX/CyZr6+XUoU&#10;n064t993Ytbva7k/2k21GCxdOrXjGMjzcTiYzpyid7eaVbPqX9uXit5qMm2xf+7/AH/92uN8SW0S&#10;T3bXN59s+1f6qF1+58/3/mrqJvDGoQtZNeagvlWrN5tw7bH2f7CVx/iF7nxPq7+VA0NlB8kT1937&#10;x83GUTHmv977dm/Yuxdi1u6Jpstzsl83yU/2Kl0rw3FD/rd3/fVbFzcwQxeRA2z/AHK3jGXxESqf&#10;ZiXrCZfN2xMron8btWwjrc2u35fl/wBquchf/R9vmrDF/wBNW2VND4n0qw+WW+gf5fmhRt7/APfC&#10;1scx2vg/Uv7H1m0uVVUfzV+fbXvtzqUF54XuLqD7jfP8/wAlfOWg36639kgttKl8p5d63Fw2zYn9&#10;+vYobnWtb0F9NuoLZ7i6/dPNaS77f/Y2fJ/crOtLlpaGlGPPMwIbm309NQtdVSPWvCOos6zu67vL&#10;Zm+6y/8As1fMXxC+CV18HvFN34400HVPD91LE32qCVt6L/cZf4W/2699+E/wv+Ilhq2oQajbRppD&#10;3Mqf6a/yzxb22fJ/u17H4V+DVh4ce/DX09/pl1nOmTBWiRW/g/3a/NKGX47HRnTqx5Yn22Z1MNRh&#10;KlGrzc3L8P8AWjPkmw+Jer22jeH7mK01Ca71KBUa3hZ/Nl8p32fd+b59+2vc/h3onjfx9oE11rOh&#10;x6B+9P2OHUIE+eL+FpV/1m/bXomuTz+Abfboui2iWkS7t9uypsXb/FuridH/AGu/DupavLpSWl29&#10;7bsqToqfcr0MBw5RwseWvVlL+6fFxwVSr70D0HRvg/o1nY6ZHdWttcT2DtLE9vF9nVHbqyha6u20&#10;7T9GSWWzsYUml5cQxqjN/vVTtvF1tcwxT7WSJ1/jrFv/AB9Zw6n9ljlWa7b7sMK73avr6VDDYf8A&#10;hxCOEkdO4E22S72qq/Ps/u1yfir4r6H4bV4/P+0zJ96GH53rmvEGr6lq872d9LPYJ/z72/y7/wDf&#10;f/4ivk99N8Q+GPGXiC8nllm0yWeV7VEnfZ5XmvsTf/eSuqPNVl7gpOnSPkLUtVXxP+1Y3lNOkTX1&#10;1dea8v8Ae3//ABdetfEvwBZ/8IVo9ms/nPatBaq7/ff7i1xXhjwA9z8QfEvi9mWH7LqP2L7PF/fl&#10;3yv/AN8Kif8Afddn8SPENp4W0TTL7VbxYdMTUYEnuHR/kVv469KHxHJL4T6w+Femtc+GrSJlX7Jb&#10;xJ/rW2JW14w8H3Nz5UsDL5rN99P7myvJ9E+JGh63pdk2keLNE1WyRk229pfRfN/vpv3V6mnxa8Pa&#10;3YRTy3On22xvv/bF2V6NSnCtDlmcNCvOjLmh8R5prz6no8qRSxfI7bGle6Z0T/xypvAGpar4e+Ii&#10;anq7RW2mWUDbdk7v5rsm1Nn/AI/XoV/o+j6rays19FeO6/ct2318deOfE/izTU1vwnbXLppi3TeR&#10;NMu+4gib+BH/ALteR9SpYeUasT2pZjXxEfZTkdx8eP2gdM8W+IHn0W5+2W9rF5U80LbkRq+dNV+J&#10;0uq3HkW0TXMTfx7fkosPCVzZ2r20TNDbyvvZE/irTsPBkFh8qxbP46uUuc54x5In6geErZpvCGhS&#10;7dkv9nQf+ikrT+xreJ/cuF+8lZ/g+58nwvo6Mv3bOL/0BK0JrmB/m3bJUrzjvIf3tm+2dfk/v1pw&#10;7XiRqz/7Vi+7LT4bxf4fuUuYz5eYsX/yRVkzIr/LWhM8s38P3KpP+5i/vu/3qvmJ5Sl5P99f+B1w&#10;nx101bn4QeIJVtmvJbVUuFSFN7/K6V6B5Ny/3V+Src2iL9gl+zSywytE26uaXvnRH3Jcx+Hl5psD&#10;6pqDNEqStPK7f39++raIrxbWVd/+7UvjnUok8deJYmnV9mp3Xz7tn/LV6qaJeWM1+i3krPbt97ym&#10;+df9uuuMuQJe/wC8ELrbM6sv7p/kZK7DwB4G+2LL563dh5Gx7HUImZE8pv4Hes+80TT9Na3iudQ8&#10;m7uF82Kbyt9u6f79bD63a6D4gl1D7ZPNLdRfLaIyvF8ybPv7/u1vGRlKLOw0S5ufssUGq+Zo+oWE&#10;r+a7xN+/+fd5qP8AxNRqXiGW5lu1tf3NpLLv8nalcfDqU726NPeT3KKvyI7b9tUrnWJZldYtqI9d&#10;kTlPvr/gnD8L7bXvEuseP7iSOb+yf+JfaxfxpOy/O/8A3x8v/Anr9Dn+7X57f8EovEkENt478OSy&#10;r9qZ7fUIk/vJ86v/AOhxf99V+hT9K4qpB+Z3w00eDwfZ+MLqxaysJdZ23UVw8uz51llXZXqX7Nfx&#10;Ng0jxp4gGs6hFsltfNjlmf78u/5UrxWHVZXtfFugz2yzS6DdXWm2v3v36tLK8W//AIFcf+OV22g+&#10;J9a0Hwgk9toNjcpKsX2qGWLfK7bPuf8AjlfjuZ43+z6/tOXmlI9SvKMVExrPWNPhvLjU10VYZZ7Z&#10;tz/Y97o2/wCR96/LXjWq219572fkN5Vm2xrSJfs8XlP9x3f/AIG6f8Dr3uz+J15qUWm/afDipZJ5&#10;qT/ZG3var/t7f4t1Znx7v/Cd/wDCq71C+s2vJV2JE7t5UqPs2fJ/e/v/APAK+c4ezfE4HH8tSn/E&#10;934jy5++eBXmm6VqUH2O5/4nD2/zxRWMSJF5X3vv/wB5Pv8A/fdV/wCx9FdE1DT9F0hLiJfs99b6&#10;dY/aNif89f8AgdeSQ6rq8z/8hCdLeL/UJcbZU/z/AMDqW58c+LLNv3V9YpF/ct4niRk/3Fev39UJ&#10;HPGZ7HNbNprRS3m65svK/dTandeUlxat/ciX+5WfepY6haW9tDqdgl9Y/uDcQWTkXEX8Db/4q8K1&#10;XXvEdzZvuvoHieXzWSFfK+b/AH/nrKL3EMg8yONi67v9bUyjW+zE66cac/jqH7P/ALFX/Ir63/19&#10;f+yV9E3P3koor0o7mUfhMy5/49buvn/WP+RS/wC4/f8A/tWiivIxnQ9CgexWH+ri/wB3/wBlrmLn&#10;/kKRf7y0UV2r+FE5ftHYQ/8AHs1fmd+3n/yXS0/69UooreJhLY/QCx/1/wDwKuN8U/8AII1D/r8a&#10;iivr8N8J4lX4jjPiR/yK/g//AK/n/wDQXqab/kPN/wBeNh/6NuKKK7I/Cc3QnT/VXf8A11rkvHn/&#10;AB63P+69FFcy+IqJq/BX/kmg/wCwjcV3fh3/AF6f7tFFTW2ZqvjO28Pf8i/p/wD1yp1x9yiiv4qx&#10;/wDyMa3+Jn1H2THm+/XmniT/AJDN9/vUUV9Bw7/Hfod+W/HI5qb7/wDwKvQPAf8Ax+XH/XCiivrc&#10;y/hyPTxPwnruj/8AINi/3lrjfip/yKuq/wDXJ6KK+dyz/eqf+I8t7M+HNe/4+5azLPp/wKiiv2r7&#10;JyI9I8Jf8ebf79bGpf8AHmn/AAOiitvsGK+I+ffiD/x+XFdF8H/+Rc1D/doopFH1H8N/+RO0/wD6&#10;9n/9kr6D8Gf8eFvRRRP4DKl8R6fa/wCqi/3aJf8AVUUVUNiuvzOA+Iv/ACK+t/8AXnL/AOgPXxD8&#10;C/8Akp3jj/sJ/wDslFFedU+I93Ltz6217/kX4f8AepPhv/yHtQ/64UUVP2jef8KRmp/x96h/vPXm&#10;/wAUf+Wv/Av/AGaiivYwvxHyNQ+LPhd97xx/2NP/ALa1y/7W/wDyRv8A7frf/wBnoorZ7mkdj5I8&#10;D/8AIy+Hf+v9P/Q0r3/9or/Wp/16pRRXQjnl8R7R+wT/AKmX/rlXXfFf/kfNQ/4B/wCgUUVU/wCG&#10;iIfGcvUsP8H+7RRXEjvP0L0P/kWdJ/69Yv8A0BKP46KK8yXxHcFS2fT/AIFRRUlIup/x8N/u02H/&#10;AFSUUVqZdS6lSp/y2/3aKKyRcvhPwN+J3/I++KP+wndf+jXrS+EX/H3qH+6tFFdJlH4C345/5A1j&#10;/wBfkv8A6BWPafw0UVRo9ju7P/kFQ/71Xf4KKK9GPwnDI+vf+CYv/Jedb/7AEv8A6UW9fqG/3Goo&#10;rkqgtz8wdE/5KJ4+/wCvx/8A0bXq2m/8g3R/+vX/ANneiivwDib+PA7MXvEn0T/kMzf9cH/9G14R&#10;+1l/yIFv/wBfkX/tWiivAyX/AJHFD/Ejgq/AfIn/ACxqg/3KKK/q1Hlr4Spf/wDHrL/u1z+r/fh/&#10;3aKKFuXA/9lQSwECLQAUAAYACAAAACEAihU/mAwBAAAVAgAAEwAAAAAAAAAAAAAAAAAAAAAAW0Nv&#10;bnRlbnRfVHlwZXNdLnhtbFBLAQItABQABgAIAAAAIQA4/SH/1gAAAJQBAAALAAAAAAAAAAAAAAAA&#10;AD0BAABfcmVscy8ucmVsc1BLAQItABQABgAIAAAAIQDzyVYrGQQAAPEKAAAOAAAAAAAAAAAAAAAA&#10;ADwCAABkcnMvZTJvRG9jLnhtbFBLAQItABQABgAIAAAAIQBYYLMbugAAACIBAAAZAAAAAAAAAAAA&#10;AAAAAIEGAABkcnMvX3JlbHMvZTJvRG9jLnhtbC5yZWxzUEsBAi0AFAAGAAgAAAAhAERbrOjhAAAA&#10;CwEAAA8AAAAAAAAAAAAAAAAAcgcAAGRycy9kb3ducmV2LnhtbFBLAQItAAoAAAAAAAAAIQDujo5j&#10;7HoAAOx6AAAVAAAAAAAAAAAAAAAAAIAIAABkcnMvbWVkaWEvaW1hZ2UxLmpwZWdQSwUGAAAAAAYA&#10;BgB9AQAAn4MAAAAA&#10;">
                <v:rect id="Rectangle 313" o:spid="_x0000_s1027" style="position:absolute;left:7020;top:264;width:4455;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bpKyAAAANwAAAAPAAAAZHJzL2Rvd25yZXYueG1sRI9Pa8JA&#10;FMTvBb/D8gQvpW6s/Ud0lVIsiqWHRi+9vWafSWz2bdjdJtFP7xYKPQ4zvxlmvuxNLVpyvrKsYDJO&#10;QBDnVldcKNjvXm+eQPiArLG2TApO5GG5GFzNMdW24w9qs1CIWMI+RQVlCE0qpc9LMujHtiGO3sE6&#10;gyFKV0jtsIvlppa3SfIgDVYcF0ps6KWk/Dv7MQqmx8du396vznSdfZnD9vNtvXt3So2G/fMMRKA+&#10;/If/6I2O3OQOfs/EIyAXFwAAAP//AwBQSwECLQAUAAYACAAAACEA2+H2y+4AAACFAQAAEwAAAAAA&#10;AAAAAAAAAAAAAAAAW0NvbnRlbnRfVHlwZXNdLnhtbFBLAQItABQABgAIAAAAIQBa9CxbvwAAABUB&#10;AAALAAAAAAAAAAAAAAAAAB8BAABfcmVscy8ucmVsc1BLAQItABQABgAIAAAAIQC5zbpKyAAAANwA&#10;AAAPAAAAAAAAAAAAAAAAAAcCAABkcnMvZG93bnJldi54bWxQSwUGAAAAAAMAAwC3AAAA/AIAAAAA&#10;" filled="f" stroked="f" strokeweight=".5pt"/>
                <v:shape id="Picture 312" o:spid="_x0000_s1028" type="#_x0000_t75" style="position:absolute;left:7169;top:342;width:4139;height:1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7ixAAAANwAAAAPAAAAZHJzL2Rvd25yZXYueG1sRI/NasMw&#10;EITvhbyD2EBvteyEmuBGCSElEOjFdULPi7X+IdbKsdTYfvuqUOhxmPlmmO1+Mp140OBaywqSKAZB&#10;XFrdcq3gejm9bEA4j6yxs0wKZnKw3y2etphpO/InPQpfi1DCLkMFjfd9JqUrGzLoItsTB6+yg0Ef&#10;5FBLPeAYyk0nV3GcSoMth4UGezo2VN6Kb6Ng/aVxrhJeTfkpv2/eP1JZ5KlSz8vp8AbC0+T/w3/0&#10;WQcueYXfM+EIyN0PAAAA//8DAFBLAQItABQABgAIAAAAIQDb4fbL7gAAAIUBAAATAAAAAAAAAAAA&#10;AAAAAAAAAABbQ29udGVudF9UeXBlc10ueG1sUEsBAi0AFAAGAAgAAAAhAFr0LFu/AAAAFQEAAAsA&#10;AAAAAAAAAAAAAAAAHwEAAF9yZWxzLy5yZWxzUEsBAi0AFAAGAAgAAAAhABwajuLEAAAA3AAAAA8A&#10;AAAAAAAAAAAAAAAABwIAAGRycy9kb3ducmV2LnhtbFBLBQYAAAAAAwADALcAAAD4AgAAAAA=&#10;" stroked="t">
                  <v:imagedata r:id="rId91" o:title=""/>
                </v:shape>
                <w10:wrap anchorx="page"/>
              </v:group>
            </w:pict>
          </mc:Fallback>
        </mc:AlternateConten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et</w:t>
      </w:r>
      <w:r w:rsidRPr="00BF1BED">
        <w:rPr>
          <w:rFonts w:ascii="Comic Sans MS" w:hAnsi="Comic Sans MS"/>
          <w:spacing w:val="-2"/>
          <w:sz w:val="22"/>
          <w:szCs w:val="22"/>
        </w:rPr>
        <w:t xml:space="preserve"> </w:t>
      </w:r>
      <w:r w:rsidRPr="00BF1BED">
        <w:rPr>
          <w:rFonts w:ascii="Comic Sans MS" w:hAnsi="Comic Sans MS"/>
          <w:sz w:val="22"/>
          <w:szCs w:val="22"/>
        </w:rPr>
        <w:t>autres.</w:t>
      </w:r>
    </w:p>
    <w:p w14:paraId="4FE6A717" w14:textId="0475486F" w:rsidR="006B6E9C" w:rsidRDefault="006B6E9C" w:rsidP="006B6E9C">
      <w:pPr>
        <w:pStyle w:val="Corpsdetexte"/>
        <w:spacing w:before="1"/>
        <w:rPr>
          <w:sz w:val="20"/>
        </w:rPr>
      </w:pPr>
      <w:r>
        <w:rPr>
          <w:noProof/>
          <w:lang w:val="fr-CA" w:eastAsia="fr-CA" w:bidi="ar-SA"/>
        </w:rPr>
        <w:lastRenderedPageBreak/>
        <mc:AlternateContent>
          <mc:Choice Requires="wps">
            <w:drawing>
              <wp:anchor distT="0" distB="0" distL="0" distR="0" simplePos="0" relativeHeight="251456000" behindDoc="1" locked="0" layoutInCell="1" allowOverlap="1" wp14:anchorId="4D508167" wp14:editId="647C9C0B">
                <wp:simplePos x="0" y="0"/>
                <wp:positionH relativeFrom="page">
                  <wp:posOffset>438785</wp:posOffset>
                </wp:positionH>
                <wp:positionV relativeFrom="paragraph">
                  <wp:posOffset>171450</wp:posOffset>
                </wp:positionV>
                <wp:extent cx="6896100" cy="293370"/>
                <wp:effectExtent l="0" t="0" r="0" b="0"/>
                <wp:wrapTopAndBottom/>
                <wp:docPr id="312"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0" cy="293370"/>
                        </a:xfrm>
                        <a:prstGeom prst="rect">
                          <a:avLst/>
                        </a:prstGeom>
                        <a:solidFill>
                          <a:srgbClr val="BEBE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5AAC83" w14:textId="77777777" w:rsidR="004727E2" w:rsidRPr="000A0568" w:rsidRDefault="004727E2" w:rsidP="006B6E9C">
                            <w:pPr>
                              <w:ind w:left="2583" w:right="2584"/>
                              <w:jc w:val="center"/>
                              <w:rPr>
                                <w:rFonts w:ascii="Comic Sans MS" w:hAnsi="Comic Sans MS"/>
                                <w:b/>
                              </w:rPr>
                            </w:pPr>
                            <w:r w:rsidRPr="000A0568">
                              <w:rPr>
                                <w:rFonts w:ascii="Comic Sans MS" w:hAnsi="Comic Sans MS"/>
                                <w:b/>
                              </w:rPr>
                              <w:t xml:space="preserve">TRAVAILLEURS </w:t>
                            </w:r>
                            <w:r w:rsidRPr="000A0568">
                              <w:rPr>
                                <w:rFonts w:ascii="Comic Sans MS" w:hAnsi="Comic Sans MS"/>
                                <w:b/>
                                <w:u w:val="single"/>
                              </w:rPr>
                              <w:t>SYNDIQUÉS</w:t>
                            </w:r>
                            <w:r w:rsidRPr="000A0568">
                              <w:rPr>
                                <w:rFonts w:ascii="Comic Sans MS" w:hAnsi="Comic Sans MS"/>
                                <w:b/>
                              </w:rPr>
                              <w:t xml:space="preserve"> et </w:t>
                            </w:r>
                            <w:r w:rsidRPr="000A0568">
                              <w:rPr>
                                <w:rFonts w:ascii="Comic Sans MS" w:hAnsi="Comic Sans MS"/>
                                <w:b/>
                                <w:u w:val="single"/>
                              </w:rPr>
                              <w:t>NON SYNDIQUÉS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508167" id="Text Box 310" o:spid="_x0000_s1197" type="#_x0000_t202" style="position:absolute;margin-left:34.55pt;margin-top:13.5pt;width:543pt;height:23.1pt;z-index:-25186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vB7hAIAAAwFAAAOAAAAZHJzL2Uyb0RvYy54bWysVG1v2yAQ/j5p/wHxPfVL3DS24lRN0kyT&#10;uhep3Q8gBsdoGBiQ2N20/74Dx2nXbdI0LZHwAcfD3T3PsbjuW4GOzFiuZImTixgjJitFudyX+NPD&#10;djLHyDoiKRFKshI/Mouvl69fLTpdsFQ1SlBmEIBIW3S6xI1zuogiWzWsJfZCaSZhs1amJQ6mZh9R&#10;QzpAb0WUxvEs6pSh2qiKWQurm2ETLwN+XbPKfahryxwSJYbYXBhNGHd+jJYLUuwN0Q2vTmGQf4ii&#10;JVzCpWeoDXEEHQz/BarllVFW1e6iUm2k6ppXLOQA2STxi2zuG6JZyAWKY/W5TPb/wVbvjx8N4rTE&#10;0yTFSJIWSHpgvUMr1aNpEirUaVuA470GV9fDBjAdsrX6TlWfLZJq3RC5ZzfGqK5hhEKEia9t9Oyo&#10;58QW1oPsuneKwkXk4FQA6mvT+vJBQRCgA1OPZ3Z8MBUszub5LIlhq4K9NJ9Or0JwESnG09pY94ap&#10;FnmjxAbYD+jkeGedj4YUo4u/zCrB6ZYLESZmv1sLg44ElLK69f+QwAs3Ib2zVP7YgDisQJBwh9/z&#10;4Qbmv+VJmsWrNJ9sZ/OrSbbNLif5VTyfxEm+ymdxlmeb7XcfYJIVDaeUyTsu2ajCJPs7lk/9MOgn&#10;6BB1Jc4v08uBoj8mGYff75JsuYOmFLwt8fzsRApP7K2koWUc4WKwo5/DD1WGGozfUJUgA8/8oAHX&#10;7/qguSSe+vu9LnaKPoIyjALigGN4UsBolPmKUQftWWL75UAMw0i8laAu38ujYUZjNxpEVnC0xA6j&#10;wVy7oecP2vB9A8iDfqW6AQXWPIjjKYqTbqHlQhan58H39PN58Hp6xJY/AAAA//8DAFBLAwQUAAYA&#10;CAAAACEAPWAQgt4AAAAJAQAADwAAAGRycy9kb3ducmV2LnhtbEyPT0+DQBDF7yZ+h82YeLMLmP4R&#10;GZrGpDGetGjvW5gCkZ1FdtvCt3d60uO89/Lm97L1aDt1psG3jhHiWQSKuHRVyzXC1+f2YQXKB8OV&#10;6RwTwkQe1vntTWbSyl14R+ci1EpK2KcGoQmhT7X2ZUPW+JnricU7usGaIOdQ62owFym3nU6iaKGt&#10;aVk+NKanl4bK7+JkEfTHcf8+mc1+9RMXr8Wk3e5t6xDv78bNM6hAY/gLwxVf0CEXpoM7ceVVh7B4&#10;iiWJkCxl0tWP53NRDgjLxwR0nun/C/JfAAAA//8DAFBLAQItABQABgAIAAAAIQC2gziS/gAAAOEB&#10;AAATAAAAAAAAAAAAAAAAAAAAAABbQ29udGVudF9UeXBlc10ueG1sUEsBAi0AFAAGAAgAAAAhADj9&#10;If/WAAAAlAEAAAsAAAAAAAAAAAAAAAAALwEAAF9yZWxzLy5yZWxzUEsBAi0AFAAGAAgAAAAhAFK+&#10;8HuEAgAADAUAAA4AAAAAAAAAAAAAAAAALgIAAGRycy9lMm9Eb2MueG1sUEsBAi0AFAAGAAgAAAAh&#10;AD1gEILeAAAACQEAAA8AAAAAAAAAAAAAAAAA3gQAAGRycy9kb3ducmV2LnhtbFBLBQYAAAAABAAE&#10;APMAAADpBQAAAAA=&#10;" fillcolor="#bebebe" stroked="f">
                <v:textbox inset="0,0,0,0">
                  <w:txbxContent>
                    <w:p w14:paraId="025AAC83" w14:textId="77777777" w:rsidR="004727E2" w:rsidRPr="000A0568" w:rsidRDefault="004727E2" w:rsidP="006B6E9C">
                      <w:pPr>
                        <w:ind w:left="2583" w:right="2584"/>
                        <w:jc w:val="center"/>
                        <w:rPr>
                          <w:rFonts w:ascii="Comic Sans MS" w:hAnsi="Comic Sans MS"/>
                          <w:b/>
                        </w:rPr>
                      </w:pPr>
                      <w:r w:rsidRPr="000A0568">
                        <w:rPr>
                          <w:rFonts w:ascii="Comic Sans MS" w:hAnsi="Comic Sans MS"/>
                          <w:b/>
                        </w:rPr>
                        <w:t xml:space="preserve">TRAVAILLEURS </w:t>
                      </w:r>
                      <w:r w:rsidRPr="000A0568">
                        <w:rPr>
                          <w:rFonts w:ascii="Comic Sans MS" w:hAnsi="Comic Sans MS"/>
                          <w:b/>
                          <w:u w:val="single"/>
                        </w:rPr>
                        <w:t>SYNDIQUÉS</w:t>
                      </w:r>
                      <w:r w:rsidRPr="000A0568">
                        <w:rPr>
                          <w:rFonts w:ascii="Comic Sans MS" w:hAnsi="Comic Sans MS"/>
                          <w:b/>
                        </w:rPr>
                        <w:t xml:space="preserve"> et </w:t>
                      </w:r>
                      <w:r w:rsidRPr="000A0568">
                        <w:rPr>
                          <w:rFonts w:ascii="Comic Sans MS" w:hAnsi="Comic Sans MS"/>
                          <w:b/>
                          <w:u w:val="single"/>
                        </w:rPr>
                        <w:t>NON SYNDIQUÉS</w:t>
                      </w:r>
                    </w:p>
                  </w:txbxContent>
                </v:textbox>
                <w10:wrap type="topAndBottom" anchorx="page"/>
              </v:shape>
            </w:pict>
          </mc:Fallback>
        </mc:AlternateContent>
      </w:r>
    </w:p>
    <w:p w14:paraId="5EA50E92" w14:textId="77777777" w:rsidR="006B6E9C" w:rsidRPr="000A0568" w:rsidRDefault="006B6E9C" w:rsidP="006B6E9C">
      <w:pPr>
        <w:pStyle w:val="Corpsdetexte"/>
        <w:spacing w:before="143"/>
        <w:ind w:left="340"/>
        <w:rPr>
          <w:rFonts w:ascii="Comic Sans MS" w:hAnsi="Comic Sans MS"/>
        </w:rPr>
      </w:pPr>
      <w:r w:rsidRPr="000A0568">
        <w:rPr>
          <w:rFonts w:ascii="Comic Sans MS" w:hAnsi="Comic Sans MS"/>
        </w:rPr>
        <w:t>Indique-moi qu’elles sont les différences entre ces deux termes ?</w:t>
      </w:r>
    </w:p>
    <w:p w14:paraId="7D2CE27C" w14:textId="77777777" w:rsidR="006B6E9C" w:rsidRPr="000A0568" w:rsidRDefault="006B6E9C" w:rsidP="006B6E9C">
      <w:pPr>
        <w:pStyle w:val="Corpsdetexte"/>
        <w:rPr>
          <w:rFonts w:ascii="Comic Sans MS" w:hAnsi="Comic Sans MS"/>
          <w:sz w:val="20"/>
        </w:rPr>
      </w:pPr>
    </w:p>
    <w:p w14:paraId="3DF99B05" w14:textId="77777777" w:rsidR="006B6E9C" w:rsidRPr="000A0568" w:rsidRDefault="006B6E9C" w:rsidP="006B6E9C">
      <w:pPr>
        <w:pStyle w:val="Corpsdetexte"/>
        <w:spacing w:before="3"/>
        <w:rPr>
          <w:rFonts w:ascii="Comic Sans MS" w:hAnsi="Comic Sans MS"/>
          <w:sz w:val="18"/>
        </w:rPr>
      </w:pPr>
      <w:r w:rsidRPr="000A0568">
        <w:rPr>
          <w:rFonts w:ascii="Comic Sans MS" w:hAnsi="Comic Sans MS"/>
          <w:noProof/>
          <w:lang w:val="fr-CA" w:eastAsia="fr-CA" w:bidi="ar-SA"/>
        </w:rPr>
        <mc:AlternateContent>
          <mc:Choice Requires="wps">
            <w:drawing>
              <wp:anchor distT="0" distB="0" distL="0" distR="0" simplePos="0" relativeHeight="251457024" behindDoc="1" locked="0" layoutInCell="1" allowOverlap="1" wp14:anchorId="09B9A2BF" wp14:editId="1B7B3940">
                <wp:simplePos x="0" y="0"/>
                <wp:positionH relativeFrom="page">
                  <wp:posOffset>457200</wp:posOffset>
                </wp:positionH>
                <wp:positionV relativeFrom="paragraph">
                  <wp:posOffset>193040</wp:posOffset>
                </wp:positionV>
                <wp:extent cx="4551680" cy="0"/>
                <wp:effectExtent l="0" t="0" r="0" b="0"/>
                <wp:wrapTopAndBottom/>
                <wp:docPr id="311" name="Lin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1680"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BAEF18" id="Line 309" o:spid="_x0000_s1026" style="position:absolute;z-index:-251859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2pt" to="394.4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N22IAIAAEYEAAAOAAAAZHJzL2Uyb0RvYy54bWysU8GO2jAQvVfqP1i5QxIILESEVZVAL7SL&#10;tNsPMLZDrDq2ZRsCqvrvHTsEse2lqsrBjDMzb97MPK+eL61AZ2YsV7KI0nESISaJolwei+jb23a0&#10;iJB1WFIslGRFdGU2el5//LDqdM4mqlGCMoMARNq800XUOKfzOLakYS22Y6WZBGetTIsdXM0xpgZ3&#10;gN6KeJIk87hThmqjCLMWvla9M1oH/LpmxL3UtWUOiSICbi6cJpwHf8brFc6PBuuGkxsN/A8sWswl&#10;FL1DVdhhdDL8D6iWE6Osqt2YqDZWdc0JCz1AN2nyWzevDdYs9ALDsfo+Jvv/YMnX894gTotomqYR&#10;kriFJe24ZGiaLP10Om1zCCrl3vj+yEW+6p0i3y2SqmywPLLA8u2qITH1GfG7FH+xGmocui+KQgw+&#10;ORVGdalN6yFhCOgSNnK9b4RdHCLwMZvN0vkCFkcGX4zzIVEb6z4z1SJvFJEA1gEYn3fWeSI4H0J8&#10;Ham2XIiwcCFRB2wnT5NFyLBKcOq9Ps6a46EUBp2x10z4hbbA8xjmoStsmz4uuHo1GXWSNJRpGKab&#10;m+0wF70NtIT0haBJIHqzerX8WCbLzWKzyEbZZL4ZZUlVjT5ty2w036ZPs2palWWV/vSc0yxvOKVM&#10;etqDctPs75Rxe0O95u7avQ8ofo8eJglkh/9AOmzZL7aXyEHR694M2wexhuDbw/Kv4fEO9uPzX/8C&#10;AAD//wMAUEsDBBQABgAIAAAAIQBSK13g3wAAAAgBAAAPAAAAZHJzL2Rvd25yZXYueG1sTI9NS8NA&#10;EIbvgv9hGcGb3dhKm8ZsShEEESq0ftTjNjtNgruzYXfbpv/eEQ96nHmHd56nXAzOiiOG2HlScDvK&#10;QCDV3nTUKHh7fbzJQcSkyWjrCRWcMcKiurwodWH8idZ43KRGcAnFQitoU+oLKWPdotNx5HskzvY+&#10;OJ14DI00QZ+43Fk5zrKpdLoj/tDqHh9arL82B6fgY/n0Odmu1vPpc4hz9/6S2/02KnV9NSzvQSQc&#10;0t8x/OAzOlTMtPMHMlFYBbMxqyQFk+wOBOezPGeV3e9CVqX8L1B9AwAA//8DAFBLAQItABQABgAI&#10;AAAAIQC2gziS/gAAAOEBAAATAAAAAAAAAAAAAAAAAAAAAABbQ29udGVudF9UeXBlc10ueG1sUEsB&#10;Ai0AFAAGAAgAAAAhADj9If/WAAAAlAEAAAsAAAAAAAAAAAAAAAAALwEAAF9yZWxzLy5yZWxzUEsB&#10;Ai0AFAAGAAgAAAAhAIPs3bYgAgAARgQAAA4AAAAAAAAAAAAAAAAALgIAAGRycy9lMm9Eb2MueG1s&#10;UEsBAi0AFAAGAAgAAAAhAFIrXeDfAAAACAEAAA8AAAAAAAAAAAAAAAAAegQAAGRycy9kb3ducmV2&#10;LnhtbFBLBQYAAAAABAAEAPMAAACGBQAAAAA=&#10;" strokeweight=".35356mm">
                <w10:wrap type="topAndBottom" anchorx="page"/>
              </v:line>
            </w:pict>
          </mc:Fallback>
        </mc:AlternateContent>
      </w:r>
    </w:p>
    <w:p w14:paraId="2BBCDEEB" w14:textId="77777777" w:rsidR="006B6E9C" w:rsidRPr="000A0568" w:rsidRDefault="006B6E9C" w:rsidP="006B6E9C">
      <w:pPr>
        <w:pStyle w:val="Corpsdetexte"/>
        <w:rPr>
          <w:rFonts w:ascii="Comic Sans MS" w:hAnsi="Comic Sans MS"/>
          <w:sz w:val="20"/>
        </w:rPr>
      </w:pPr>
    </w:p>
    <w:p w14:paraId="07C09785" w14:textId="77777777" w:rsidR="006B6E9C" w:rsidRPr="000A0568" w:rsidRDefault="006B6E9C" w:rsidP="006B6E9C">
      <w:pPr>
        <w:pStyle w:val="Corpsdetexte"/>
        <w:spacing w:before="2"/>
        <w:rPr>
          <w:rFonts w:ascii="Comic Sans MS" w:hAnsi="Comic Sans MS"/>
          <w:sz w:val="18"/>
        </w:rPr>
      </w:pPr>
      <w:r w:rsidRPr="000A0568">
        <w:rPr>
          <w:rFonts w:ascii="Comic Sans MS" w:hAnsi="Comic Sans MS"/>
          <w:noProof/>
          <w:lang w:val="fr-CA" w:eastAsia="fr-CA" w:bidi="ar-SA"/>
        </w:rPr>
        <mc:AlternateContent>
          <mc:Choice Requires="wps">
            <w:drawing>
              <wp:anchor distT="0" distB="0" distL="0" distR="0" simplePos="0" relativeHeight="251458048" behindDoc="1" locked="0" layoutInCell="1" allowOverlap="1" wp14:anchorId="2A12BC4F" wp14:editId="61500B43">
                <wp:simplePos x="0" y="0"/>
                <wp:positionH relativeFrom="page">
                  <wp:posOffset>457200</wp:posOffset>
                </wp:positionH>
                <wp:positionV relativeFrom="paragraph">
                  <wp:posOffset>192405</wp:posOffset>
                </wp:positionV>
                <wp:extent cx="4551680" cy="0"/>
                <wp:effectExtent l="0" t="0" r="0" b="0"/>
                <wp:wrapTopAndBottom/>
                <wp:docPr id="310" name="Lin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1680"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8DA497" id="Line 308" o:spid="_x0000_s1026" style="position:absolute;z-index:-25185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15pt" to="394.4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lA6IAIAAEYEAAAOAAAAZHJzL2Uyb0RvYy54bWysU8GO2jAQvVfqP1i5QxIIbDYirKoEetl2&#10;kXb7AcZ2iFXHtmxDQFX/vWOHILa9VFU5mHFm5s2bmefV07kT6MSM5UqWUTpNIsQkUZTLQxl9e9tO&#10;8ghZhyXFQklWRhdmo6f1xw+rXhdsplolKDMIQKQtel1GrXO6iGNLWtZhO1WaSXA2ynTYwdUcYmpw&#10;D+idiGdJsox7Zag2ijBr4Ws9OKN1wG8aRtxL01jmkCgj4ObCacK592e8XuHiYLBuObnSwP/AosNc&#10;QtEbVI0dRkfD/4DqODHKqsZNiepi1TScsNADdJMmv3Xz2mLNQi8wHKtvY7L/D5Z8Pe0M4rSM5inM&#10;R+IOlvTMJUPzJPfT6bUtIKiSO+P7I2f5qp8V+W6RVFWL5YEFlm8XDYmpz4jfpfiL1VBj339RFGLw&#10;0akwqnNjOg8JQ0DnsJHLbSPs7BCBj9likS5zIEZGX4yLMVEb6z4z1SFvlJEA1gEYn56t80RwMYb4&#10;OlJtuRBh4UKiHtjOHmZ5yLBKcOq9Ps6aw74SBp2w10z4hbbAcx/moWts2yEuuAY1GXWUNJRpGaab&#10;q+0wF4MNtIT0haBJIHq1BrX8eEweN/kmzybZbLmZZEldTz5tq2yy3KYPi3peV1Wd/vSc06xoOaVM&#10;etqjctPs75RxfUOD5m7avQ0ofo8eJglkx/9AOmzZL3aQyF7Ry86M2wexhuDrw/Kv4f4O9v3zX/8C&#10;AAD//wMAUEsDBBQABgAIAAAAIQBwg9P23wAAAAgBAAAPAAAAZHJzL2Rvd25yZXYueG1sTI9NS8NA&#10;EIbvgv9hGcGb3dhAm8ZsShEEERRaP+pxm50mwd3ZsLtt4793pAc9zrzDO89TLUdnxRFD7D0puJ1k&#10;IJAab3pqFby9PtwUIGLSZLT1hAq+McKyvryodGn8idZ43KRWcAnFUivoUhpKKWPTodNx4gckzvY+&#10;OJ14DK00QZ+43Fk5zbKZdLon/tDpAe87bL42B6fgY/X4mW+f14vZU4gL9/5S2P02KnV9Na7uQCQc&#10;098x/OIzOtTMtPMHMlFYBfMpqyQFeZaD4HxeFKyyOy9kXcn/AvUPAAAA//8DAFBLAQItABQABgAI&#10;AAAAIQC2gziS/gAAAOEBAAATAAAAAAAAAAAAAAAAAAAAAABbQ29udGVudF9UeXBlc10ueG1sUEsB&#10;Ai0AFAAGAAgAAAAhADj9If/WAAAAlAEAAAsAAAAAAAAAAAAAAAAALwEAAF9yZWxzLy5yZWxzUEsB&#10;Ai0AFAAGAAgAAAAhAK1GUDogAgAARgQAAA4AAAAAAAAAAAAAAAAALgIAAGRycy9lMm9Eb2MueG1s&#10;UEsBAi0AFAAGAAgAAAAhAHCD0/bfAAAACAEAAA8AAAAAAAAAAAAAAAAAegQAAGRycy9kb3ducmV2&#10;LnhtbFBLBQYAAAAABAAEAPMAAACGBQAAAAA=&#10;" strokeweight=".35356mm">
                <w10:wrap type="topAndBottom" anchorx="page"/>
              </v:line>
            </w:pict>
          </mc:Fallback>
        </mc:AlternateContent>
      </w:r>
    </w:p>
    <w:p w14:paraId="02817AFF" w14:textId="77777777" w:rsidR="006B6E9C" w:rsidRPr="000A0568" w:rsidRDefault="006B6E9C" w:rsidP="006B6E9C">
      <w:pPr>
        <w:pStyle w:val="Corpsdetexte"/>
        <w:rPr>
          <w:rFonts w:ascii="Comic Sans MS" w:hAnsi="Comic Sans MS"/>
          <w:sz w:val="20"/>
        </w:rPr>
      </w:pPr>
    </w:p>
    <w:p w14:paraId="3C584C86" w14:textId="77777777" w:rsidR="006B6E9C" w:rsidRPr="000A0568" w:rsidRDefault="006B6E9C" w:rsidP="006B6E9C">
      <w:pPr>
        <w:pStyle w:val="Corpsdetexte"/>
        <w:spacing w:before="13"/>
        <w:rPr>
          <w:rFonts w:ascii="Comic Sans MS" w:hAnsi="Comic Sans MS"/>
          <w:sz w:val="17"/>
        </w:rPr>
      </w:pPr>
      <w:r w:rsidRPr="000A0568">
        <w:rPr>
          <w:rFonts w:ascii="Comic Sans MS" w:hAnsi="Comic Sans MS"/>
          <w:noProof/>
          <w:lang w:val="fr-CA" w:eastAsia="fr-CA" w:bidi="ar-SA"/>
        </w:rPr>
        <mc:AlternateContent>
          <mc:Choice Requires="wps">
            <w:drawing>
              <wp:anchor distT="0" distB="0" distL="0" distR="0" simplePos="0" relativeHeight="251459072" behindDoc="1" locked="0" layoutInCell="1" allowOverlap="1" wp14:anchorId="3EACAC74" wp14:editId="56CD0053">
                <wp:simplePos x="0" y="0"/>
                <wp:positionH relativeFrom="page">
                  <wp:posOffset>457200</wp:posOffset>
                </wp:positionH>
                <wp:positionV relativeFrom="paragraph">
                  <wp:posOffset>190500</wp:posOffset>
                </wp:positionV>
                <wp:extent cx="4551680" cy="0"/>
                <wp:effectExtent l="0" t="0" r="0" b="0"/>
                <wp:wrapTopAndBottom/>
                <wp:docPr id="309" name="Line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1680"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BB4B73" id="Line 307" o:spid="_x0000_s1026" style="position:absolute;z-index:-251857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pt" to="394.4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L5BIAIAAEYEAAAOAAAAZHJzL2Uyb0RvYy54bWysU8GO2jAQvVfqP1i5QxIILESEVZVAL7SL&#10;tNsPMLZDrDq2ZRsCqvrvHTsEse2lqsrBjDMzb97MPK+eL61AZ2YsV7KI0nESISaJolwei+jb23a0&#10;iJB1WFIslGRFdGU2el5//LDqdM4mqlGCMoMARNq800XUOKfzOLakYS22Y6WZBGetTIsdXM0xpgZ3&#10;gN6KeJIk87hThmqjCLMWvla9M1oH/LpmxL3UtWUOiSICbi6cJpwHf8brFc6PBuuGkxsN/A8sWswl&#10;FL1DVdhhdDL8D6iWE6Osqt2YqDZWdc0JCz1AN2nyWzevDdYs9ALDsfo+Jvv/YMnX894gTotomiwj&#10;JHELS9pxydA0efLT6bTNIaiUe+P7Ixf5qneKfLdIqrLB8sgCy7erhsTUZ8TvUvzFaqhx6L4oCjH4&#10;5FQY1aU2rYeEIaBL2Mj1vhF2cYjAx2w2S+cLWBwZfDHOh0RtrPvMVIu8UUQCWAdgfN5Z54ngfAjx&#10;daTaciHCwoVEHbCdPE0WIcMqwan3+jhrjodSGHTGXjPhF9oCz2OYh66wbfq44OrVZNRJ0lCmYZhu&#10;brbDXPQ20BLSF4ImgejN6tXyY5ksN4vNIhtlk/lmlCVVNfq0LbPRfJs+zappVZZV+tNzTrO84ZQy&#10;6WkPyk2zv1PG7Q31mrtr9z6g+D16mCSQHf4D6bBlv9heIgdFr3szbB/EGoJvD8u/hsc72I/Pf/0L&#10;AAD//wMAUEsDBBQABgAIAAAAIQAnfmUx3wAAAAgBAAAPAAAAZHJzL2Rvd25yZXYueG1sTI9BSwMx&#10;EIXvgv8hjODNZm2h3a6bLUUQRFBo1bbHdDPdXUwmS5K26793pAc9DTPv8eZ75WJwVpwwxM6TgvtR&#10;BgKp9qajRsHH+9NdDiImTUZbT6jgGyMsquurUhfGn2mFp3VqBIdQLLSCNqW+kDLWLTodR75HYu3g&#10;g9OJ19BIE/SZw52V4yybSqc74g+t7vGxxfprfXQKNsvn3WT7uppPX0Kcu8+33B62Uanbm2H5ACLh&#10;kP7M8IvP6FAx094fyURhFczGXCUpmGQ8WZ/lOVfZXw6yKuX/AtUPAAAA//8DAFBLAQItABQABgAI&#10;AAAAIQC2gziS/gAAAOEBAAATAAAAAAAAAAAAAAAAAAAAAABbQ29udGVudF9UeXBlc10ueG1sUEsB&#10;Ai0AFAAGAAgAAAAhADj9If/WAAAAlAEAAAsAAAAAAAAAAAAAAAAALwEAAF9yZWxzLy5yZWxzUEsB&#10;Ai0AFAAGAAgAAAAhAGbMvkEgAgAARgQAAA4AAAAAAAAAAAAAAAAALgIAAGRycy9lMm9Eb2MueG1s&#10;UEsBAi0AFAAGAAgAAAAhACd+ZTHfAAAACAEAAA8AAAAAAAAAAAAAAAAAegQAAGRycy9kb3ducmV2&#10;LnhtbFBLBQYAAAAABAAEAPMAAACGBQAAAAA=&#10;" strokeweight=".35356mm">
                <w10:wrap type="topAndBottom" anchorx="page"/>
              </v:line>
            </w:pict>
          </mc:Fallback>
        </mc:AlternateContent>
      </w:r>
    </w:p>
    <w:p w14:paraId="227C79E4" w14:textId="77777777" w:rsidR="006B6E9C" w:rsidRDefault="006B6E9C" w:rsidP="006B6E9C">
      <w:pPr>
        <w:pStyle w:val="Corpsdetexte"/>
        <w:rPr>
          <w:sz w:val="20"/>
        </w:rPr>
      </w:pPr>
    </w:p>
    <w:p w14:paraId="1C5CD5B4" w14:textId="77777777" w:rsidR="006B6E9C" w:rsidRDefault="006B6E9C" w:rsidP="006B6E9C">
      <w:pPr>
        <w:pStyle w:val="Corpsdetexte"/>
        <w:rPr>
          <w:sz w:val="20"/>
        </w:rPr>
      </w:pPr>
    </w:p>
    <w:p w14:paraId="307F24DF" w14:textId="77777777" w:rsidR="006B6E9C" w:rsidRDefault="006B6E9C" w:rsidP="006B6E9C">
      <w:pPr>
        <w:pStyle w:val="Corpsdetexte"/>
        <w:spacing w:before="6"/>
        <w:rPr>
          <w:sz w:val="19"/>
        </w:rPr>
      </w:pPr>
    </w:p>
    <w:p w14:paraId="18B6479F" w14:textId="77777777" w:rsidR="006B6E9C" w:rsidRDefault="006B6E9C" w:rsidP="006B6E9C">
      <w:pPr>
        <w:pStyle w:val="Titre1"/>
        <w:tabs>
          <w:tab w:val="left" w:pos="3940"/>
          <w:tab w:val="left" w:pos="11170"/>
        </w:tabs>
        <w:spacing w:before="101"/>
        <w:ind w:left="311"/>
      </w:pPr>
      <w:r>
        <w:rPr>
          <w:noProof/>
          <w:lang w:val="fr-CA" w:eastAsia="fr-CA" w:bidi="ar-SA"/>
        </w:rPr>
        <mc:AlternateContent>
          <mc:Choice Requires="wpg">
            <w:drawing>
              <wp:anchor distT="0" distB="0" distL="114300" distR="114300" simplePos="0" relativeHeight="251460096" behindDoc="0" locked="0" layoutInCell="1" allowOverlap="1" wp14:anchorId="73C46947" wp14:editId="11925B14">
                <wp:simplePos x="0" y="0"/>
                <wp:positionH relativeFrom="page">
                  <wp:posOffset>5178425</wp:posOffset>
                </wp:positionH>
                <wp:positionV relativeFrom="paragraph">
                  <wp:posOffset>-1786255</wp:posOffset>
                </wp:positionV>
                <wp:extent cx="2111375" cy="1282700"/>
                <wp:effectExtent l="0" t="0" r="0" b="0"/>
                <wp:wrapNone/>
                <wp:docPr id="306"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1375" cy="1282700"/>
                          <a:chOff x="8155" y="-2813"/>
                          <a:chExt cx="3325" cy="2020"/>
                        </a:xfrm>
                      </wpg:grpSpPr>
                      <wps:wsp>
                        <wps:cNvPr id="307" name="Rectangle 306"/>
                        <wps:cNvSpPr>
                          <a:spLocks noChangeArrowheads="1"/>
                        </wps:cNvSpPr>
                        <wps:spPr bwMode="auto">
                          <a:xfrm>
                            <a:off x="8160" y="-2809"/>
                            <a:ext cx="3315" cy="201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8" name="Picture 30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8309" y="-2732"/>
                            <a:ext cx="2950" cy="1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093A5D" id="Group 304" o:spid="_x0000_s1026" style="position:absolute;margin-left:407.75pt;margin-top:-140.65pt;width:166.25pt;height:101pt;z-index:251460096;mso-position-horizontal-relative:page" coordorigin="8155,-2813" coordsize="3325,2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wfCBeBAAAygsAAA4AAABkcnMvZTJvRG9jLnhtbORW227jNhB9L9B/&#10;EPSuiJRk64I4i8SygwXSNui2H0BLlEWsRKokHSdb9N87JCVf4i023fStBiyRHHI4c2bmjK4/PPed&#10;90SlYoIvfHyFfI/yStSMbxf+77+tg8z3lCa8Jp3gdOG/UOV/uPnxh+v9UNBItKKrqfRACVfFflj4&#10;rdZDEYaqamlP1JUYKAdhI2RPNEzlNqwl2YP2vgsjhObhXsh6kKKiSsFq6YT+jdXfNLTSvzSNotrr&#10;Fj7Ypu1T2ufGPMOba1JsJRlaVo1mkO+woieMw6UHVSXRxNtJdqGqZ5UUSjT6qhJ9KJqGVdT6AN5g&#10;9Mqbeyl2g/VlW+y3wwEmgPYVTt+ttvr56VF6rF74MZr7Hic9BMne68UoMfDsh20Bu+7l8Gl4lM5H&#10;GD6I6rMCcfhabuZbt9nb7H8SNSgkOy0sPM+N7I0KcNx7tlF4OUSBPmuvgsUIYxynM9+rQIajLErR&#10;GKeqhWCacxmegRzEQZTh2AWxalejgjiOxtMRiuzRkBTuZmvtaJ1xDZJOHXFV78P1U0sGasOlDGIH&#10;XNMJ118hHQnfdhSwnTts7c4JWOVQ9bhYtrCP3kop9i0lNRiGzX4w/+SAmSiIyTdhzvAcct/BhXIH&#10;14R2HOMDWPgcLFIMUul7KnrPDBa+BPttGMnTg9LGnuMWE1Uu1qzrYJ0UHff2C38ez5A9oETHaiM0&#10;MiW3m2UnvSdiitL+rHMgOd1m7iyJat0+K3Km90wDZ3Ssh0Q4nCaFAWrFa3u9JqxzYzCx4+ZWcBiM&#10;HkeuNv/MUb7KVlkSJNF8FSSoLIPb9TIJ5muczsq4XC5L/JdxACdFy+qacuPDxBM4eVu+jIzlKvzA&#10;FGe+nkGytr9LSMJzMyz84NX0tt7ZDDFJ4bJ7I+oXSBApHPEBUcOgFfKL7+2B9Ba++mNHJPW97iOH&#10;JMtxkhiWtJNklkL1ePJUsjmVEF6BqoWvfc8Nl9ox626QbNvCTdgGn4tbqP+G2YwxSeusGtMZCvDm&#10;emBVAf8RWRhdIPvtTgCn9M744rpJ/yYdPZGfd0MAZDwQzTasY/rFNhaw3BjFnx5ZZdA0k9Oihr7m&#10;yBLk5loo6ZkJ2bTPnYL6YJWlymNRqwHKyGBzXLqo83MtoZmeWbLp2DCVkxmPPgP8rxrDV2BzTacU&#10;1a6nXLsuKmkH7guuWjYoiHlB+w2toeI/1i6GX6ueKLtFKI/uguUMLaF60lVwmydpkKJVmqAkw0u8&#10;nKpnpyjAQLpyYO8vn5E5xgq5KAFSGEgc01SGcy0lKC2prlqz3EARj+tADweBhfmIrAH9bfQaA6k6&#10;ek3jyHEUGOWaWQ4M6DpZNktHi6cu+B56NX4c+Pb/QHKWwSfexlGC7qI8WM+zNEjWySzIU5QFCOd3&#10;+RwleVKup8xzvP3AOP0PEg96Wj6DrwubXKfN6ozA/7mn/cvWdWg7xvyJ56e34/spS2HVDOFvedV+&#10;MNqd48et+SI9ndtdx0/wm7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IRTKYOMA&#10;AAANAQAADwAAAGRycy9kb3ducmV2LnhtbEyPwU7DMAyG70i8Q2QkblualUJXmk7TBJwmJDYktFvW&#10;eG21JqmarO3eHu8ER9uffn9/vppMywbsfeOsBDGPgKEtnW5sJeF7/z5LgfmgrFatsyjhih5Wxf1d&#10;rjLtRvuFwy5UjEKsz5SEOoQu49yXNRrl565DS7eT640KNPYV170aKdy0fBFFz9yoxtKHWnW4qbE8&#10;7y5GwseoxnUs3obt+bS5HvbJ589WoJSPD9P6FVjAKfzBcNMndSjI6eguVnvWSkhFkhAqYbZIRQzs&#10;hoinlPodafeyjIEXOf/fovgFAAD//wMAUEsDBAoAAAAAAAAAIQBq+MemB6AAAAegAAAVAAAAZHJz&#10;L21lZGlhL2ltYWdlMS5qcGVn/9j/4AAQSkZJRgABAQEAYABgAAD/2wBDAAMCAgMCAgMDAwMEAwME&#10;BQgFBQQEBQoHBwYIDAoMDAsKCwsNDhIQDQ4RDgsLEBYQERMUFRUVDA8XGBYUGBIUFRT/2wBDAQME&#10;BAUEBQkFBQkUDQsNFBQUFBQUFBQUFBQUFBQUFBQUFBQUFBQUFBQUFBQUFBQUFBQUFBQUFBQUFBQU&#10;FBQUFBT/wAARCAEBAe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qjd6paaejNc3MFsq/xTSqtcnf8Axu+H2lz+TeeOPD9tMv3kfU4v/iqA&#10;O6orn9I8b+H9dsftema5p2oWn/PW2ukdf/HaL7x/4a0yNnvPEGl2qr97zryJf5tQB0FFeXat+018&#10;KNAg8y9+Inh1U/2NRif/ANBNcdc/t4/A+2neBfHNtcuv/PtBLL/6CtAH0FRXzE3/AAUH+GE03lab&#10;Z+KNak/6h+hyvuqZP239MvLMy2Pwu+JN4+7aiL4eZd3/AI/QB9L0V8wQ/tfeLLxN1n8AfiA/93zr&#10;aKL/ANnpbz9pj4u3Plf2V+z5rp3/AMV9fRRUAfT1FfPq/ET9oC7ZFi+FOgWe5eXuvEOVX/vlKB4g&#10;/aTlml2+E/AFvF/CZtVun/8AZKVwPoKivnNNW/ag87/kX/hykW7/AJ/7r/4ior+5/aqml3Wln8Mr&#10;ZP7jy3rUXQH0jRXy/cQ/tbzshiufhlbKPvbUum3VBZ6D+1w90r3Pif4cwws3zILO4fbRdAfU9FeC&#10;6b4H+PF3ubVfid4fs5V+4mmaBvT/AIFverr/AA8+Mr/81XsE/wBzw8n/AMXRdAe20V4ra+AvjNby&#10;ea3xT0u5+X7k3h1Qv/jstWX8LfGbzfM/4Tjw3/uf2FLs/wDSii4HsNFeKy6B8d0b9z4q8FsvpJpV&#10;1/8AHas3P/C9olzbN4Cn/wCuv2xaYHsNRedHu2b13/3d1fKvxu8YftLab4NurDw94K0W71O8j2Jq&#10;eg3zyva/7eyVE+avgjR9Y1Xwrq97L8XdK+KqeKGnf/S9Pv2t9if8CT5/++6dgP2mor82fhf+3Zp/&#10;wp8d6foepeKNd8VeArq3/eTeIbHZqely/wBx3/5arX2V4K/aq+FXj5QdI8c6TJN/zxuJxA//AHy+&#10;KfKwPXKKpWOpWmpQ+daXMNzE38cUgdau1IBRRRQAUUUUAFFFFABRRRQAUUUUAFFFFABRRRQAUUUU&#10;AFFFFABRRRQAUUUUAFFFVJL6KG5igbcryD5fl+WgC3RUEtxFApeV1RF/iZq4zxJ8a/AXhCYxa14u&#10;0ewlX/llLeJv/wC+aAO43UYzXh17+178PiZU0ttZ8Qlf+gRo9xOn/fe3bXK337WvivVY5m8LfBzx&#10;HeBflSXWJorBW/4C/wA1axpTn8KMpVIxPpsHFUNX1iy0HTp9Q1C7hs7KBd8txO21EX61+e/xU/bq&#10;+O/gzWdM0z/hANE0q+1SXyrOx8/7VcO3+4r1V+LvjjxHqMvhyL4rSSeLfEGqbG0z4daCnlWnm/3r&#10;h9+5q0jhqkjN1on0nqn7V9x4zW4tvhB4VuPHMsTbJdYu2+x6VB/e3TP97/gNeF/FH9oPXrF/K8Uf&#10;tBaN4YuPm83RvA2jtqEq/wCz5rV6X4B/Zq8TfFrRLe9+L+vSpo7ov2XwT4e/0KxtV/uS7P8AW19A&#10;+FPhH4F8A2aQaH4Y0nSreMfeitUH/j1Y/AdJ+PPxR0f4jfG/xWn/AAhl98Q/HmmSrs83W7V4v/QX&#10;27a1PAP/AATY+Nni/V5YNY0iLwrarE7fatQnV1d/7vyNv+av1fvv2g/hto/iK18OS+MdHTWbhvKi&#10;skuVZ9393C1e134veGPDus2uj3+uafZ6pdf6i0uLlUml/wB1a8rEZjQwv8WRcacpfCfB/wAEP+CW&#10;WqyaNqrfEXxHd6FcSv8A6HZaDdbkh/2n/havXdE/4Ja/Cawbdqmo+Itef0uL/Yv/AI6tYv7cvxo+&#10;JnwV1zwf408Ma40XhBbhbfUdKWBHV2znc7/7S19F6b8VbfxJ4VtdR0q7tpru9sUu7O3mlVXfcm5K&#10;8jE8QUaVONSlHmjI6I4eRi+Hf2K/gf4Vt1jtvh7pE2z5hLeo07/+PGvQNG+F3gPwzvbS/Cuhafu+&#10;8bewiT/2Wvlj9nD9sHXviR8SPEfgHx5pFt4b8Vac26C3Rv8AWqv30+b/AL6rjvi/+374p+H/AMWb&#10;/wAAWfw3kvNTWfybPfdfPdbvuOqqn8dcE86xsqnsqdL/AMmNPYR5eaUj73S7sLH/AFcMcf8AuRba&#10;81+Nf7UPgz4A6bZX3iuW6ihvZfKg+zwNLuavk7W/2tvjp4G0mXxL4q+Dy2Hhq1+e6dLnY6Jvrzf9&#10;p/8Aau8BfF3wh8P21XwdqGpaVqMr3S7L77PLayq+x0+589cUMwzSrUi5fD/dsX7Ckfpbo3jmz8Qa&#10;NZanYHzrS9iS4gf7u5W+arR8Suf4Vr5L+Pv7Umlfs/8AgPw/baZp8mpa7qlqi6Zp+77nyJs314ol&#10;t+2D4qsLTxjbahaabDL+9XQX8qJ1T/aRk/8AZ68mOKzSvH2rrcsf7x0eyoRPvvx/8Y9C+GOhS6z4&#10;l1KHStMiZEaeX+81Y/w2/aF8JfF+wu7zwjrkOswWsnlSmJGTa3/Aq+Dv27fjxPrfw08OfDmBrLVf&#10;GGqNE+rW+nS+b9nlX/lkn+071d/4Jf8Ai2zsdL8YeELy2Wz8R2t19qlR02yun3fn/wBxq0qRxv1C&#10;WJlVlzERjS9pyn3+PiTpY1v+xf7XtP7V27/sPnr523/drA+MXj7xj4Y+H+pan4K0SLxH4iiRWgsZ&#10;ZNqP/er87fAcU/jz/gpJq1zu8mLTr+eVt/yfJEmyvo39tH40aLa/BHxRp/h7xdaJ4liVP9H0+8X7&#10;Qqb/AJ/u1xShjKWIpU41ZS5uU25KUoyke9fAv4neMPHngC11Xxr4a/4RLW3dllsvN3fJ/f8A9muK&#10;+Lv7dHw5+D88tjd6u2sawjbP7M0lfNf/AL7+6tfED/Ev4nr+xNoH9gy6tq7ajqNxFeanb75ZbWBf&#10;4P71dV8GfjH+zj8ENI0xb7Q9UufFTRI91qGp6YzytL/s7v8Ab/uV2vD4hSnVlOUve+GJj+6PpXQf&#10;289L8TfCrxh4xTQNR8PJoUX7v+2F2JcSt9xFrh/2T/8Agofe/GfxDqui+MbPT9Clt4Gu4LiKXYjK&#10;n31bdXhv7Q/xOT9rH4zaJ8OdD1NdH8Facq3Wo3dw3lJ/fd33f3F+SvHf2itK+FPhj41eH4PA92us&#10;eGmgit9Tt9Mlf52Vtj7H/vOterQo81P2c+aMpf8AkpjLl5j9U/EX7XHw08KQ7tR8a6Urf3Ip97/+&#10;O15P4g/4Ka/D21ujZ+HoNU8VXO75V0+zb/2avNvG37Evwi8D/AzxH4qg0PUptQTR5bqD+07xt9u2&#10;zcnyrWf/AMEtfBkFr4B8TeJXgge4urz7Or7fnVVT/wCzrgp1adLDyrQqyly+Zt7Jc3KeyfGX46/H&#10;m/tPCEvwr8EhrTVIEurq71BE3wbv+WToz/L/AL9e36n8aNO+Hfg/TtR8f6rpuiXzQRfat0vyeb/G&#10;q/8AAq+MvhL+0Z48+Jv7S/i9otZls/AvhyK4efT/ACkZGii+X/vr5K4T4P8Agyf9u/4++IPGfi6d&#10;U8JaJKkS6Yj7HdP4E/3f71df1jGuK9pU5YxI5Kf2T9JfBnxj8MePrRLnQNbsdXiZd2bSbfXV/brW&#10;7H7yNH/3l3V+YthDoej/ALc//FrrP+zfD+g6dK+sf2f/AMe/yRPv/wDZK8u+GP7Qnxd034g3fxUf&#10;+2/EPhG31N4tRRGZ7dVb+DZ91flrro1sevfhU93+8ZShTP13vPBfhTXJ2mvtD0q/nZfme5tInfH4&#10;rXMa9+zb8LvEVjNZ3/gLQZIZPvGKxSJz/wACXDV+fnj/AONmi+D/ANofwV8VvBPiqfUvD/iCdV1b&#10;THut72r/AHXR0/h+/X6jadeJfWkU6fdddy19HhMbKryxqfEc0o8p843H7CnhjRkkl8DeK/FPgO7L&#10;b1bTNTd4l/4A1eIfEL4zfHH9kD4j+HIfGviFfHPw/u5PJ/tJrVEd0/j3bfm81a/QqvD/ANsjwJae&#10;P/2dfGVlcxq8tpZPf2zf3ZYvmzXs3MT13Q9cs/Euj2eqafMtzY3kKTwSp/Ejc1p18wf8E7fHreNf&#10;2adHhuJN9zo08unN/ur8yf8Ajr19P0gCiiigAooooAKKKKACiiigAooooAKKKKACimb6wtT8c+Hd&#10;E3JqGt6dZuq7mWe5RMUAdBTeK8E8S/txfBfwtNJbTeMrbUbyLrbaZBLdOP8Avha8t1j9ujUtb1jH&#10;gP4VeJNb+Xy4r7UUa1t3X/crSNKc/hM5TjH4j7NxVa6v7eyTfPNHCn96R9tfGLfET49+Nf8AXpbe&#10;GIpfupDPFFt/9Gt/6DVdPgP4u8VT+frHipbm4b+D7G96/wD33O7r/wCOV1RwVbrE55Yqn0kfS2u/&#10;tAeBNBn+zPrkWpXn/PppMbXsv/fMW6uc179p7T9NsvPtPDmqP/tam0Wnp/5Fbf8A+O1wmi/szzRw&#10;eRdT6tfxbf8AVTXn2eL/AL9RbFrsvD/7N2i6G3nx6dptm/8AFL5W9/8Avpq1WFpQ/iVDL6xOfwxO&#10;dH7Rfi7Wrfdpljo1p/txRXWof+grEv8A4/UUt54s8XxJJqXjrW9KRvvWmk2dvZf+PN5rf+PV2vjS&#10;+8D/AA1h0WXxTr6WcOrXi2Vm5Hyyyt/BuWtnxVrnw5+GNml34l1bTtKhdtqPfT/e/wB2ri8FDpzG&#10;f+1z/unlM3w30HWPl1Vtb8T/AMGzW9VuLhP++FdF/wDHa6Pw/wDD7R9Mi26H4R02z/27fTokdv8A&#10;geyqXwo/aCi+K3xi1LRfC+k2V54QsrVHe9YfZ7qJ/wCGXym+/E/8DrWNffteaunj3Um0/wAHm5+G&#10;WkajFpd/4meVlbzXfy90Sfxoj/epyxdOHwUg+qV5/FVPTYfCOu3X/LHyV/2n21pW3w2u5P8Aj7u4&#10;1/3BXK+AP2oNB+IHxs8WfDaKzn03U9DQNHPdNt+1f3ti+1ZP7JnxJ17xZN8Q/DHie+bUdY8L6/La&#10;faJfvPA3zJWcsdX+yaRwFP7Re+Hf7J3hvwl4u1bxfrc8nirxVfzs6ajeRKv2WL+GKJf4a53R/gNf&#10;aZ+2df8Aj2801r/QJdFS3067LLss5f412f8As3+1X05k0mPeuGVWpP4pHbGnGJm61qcWhaLfalLF&#10;JNDZQPO0Vum52VVLfKv96vyz+JX7X13+0N4y1DSvE/i+++F3w/s32/2Zpkcv9oX/APvMtfq9Xy18&#10;dvh/8WvFHjcWfgPwt4M0rRJE3S+IdRiiluXf/c2VwYnmlT9w3p/EfPXwf+Jf7L3gnXtH0rStIuU1&#10;2eVPs2p65pzvLLL/AH97Vn/te/AjxxqXx50X4laZos/jDw/ZrbvLp9o+yWLyn+5XuXw0/YZs/C3j&#10;JPGfjzV5PHni1G3RXFxFst7X/rklfQs1nvTbX5FjcXLBYvmpc0v5uY92lGE4H5sDxd4l/wCChXj/&#10;AP4RDdF4T8H6Cy3V5Zbt1xL8+z/vuuB/ao8Dav4Y/an8P+GvAtzd2d69nZxackV1s8plTanz/wDA&#10;K+yPgR+yBqHwh+Ofivxw2r2k2m6t5qQWNurI6q77vm/3K9V8Wfs1eDPHPxL8P+OtVs5X8QaMv7iV&#10;JdiPt+5vX/YrrWZ06Nb92v3fL/5MT7P3fePzW+IPjj4g+Gfjx4Q8Y+JfBl3oPi3TWit7m5W2bytS&#10;Vfl3/wC022vTf2tpYfh9+1v8N/iHqEUsOlXUVrdysy/d2v8AP/6HX6Q3kOlbN181p5S/P/pGz5K5&#10;XxtefC7XrVLPxZeeG7+3i+dYtTlibb/31WdPMpVqsZey+zymco/3j47+LnxR179ta6h+HXwwsb2H&#10;wl56PrGvXcTRRMv9ysT9vD9mdfBvwe+Hv/CJ6VPeReH5fsUv2SDe7qy/ffb/ALf/AKHX2Zb/ABp+&#10;D/gyyWzs/FHhvTbeL7tvaTps/wC+FqJ/2ovhbu2r4ojvP9i3tZZf/QUopYjFUqkVQpe5EJcsviPi&#10;3xT8C/jBqXxD+HvxW0/wrH4k8jTLJ20a7l2eQ6ps2bG/77r2DUvhZ8f/AI9QSp411m2+HHhdV/e6&#10;T4ebddzr/c3V7r/w0t4Mmi/0G28RX/8A16aBdP8A+yVas/jxZ3jOtt4O8ZXO1d6/8SKVN/8A31XX&#10;J46rKP7gnmifmB8F/gn8S4PjbqGteBfAtzfxaXeS29nceJomWK3b+B33bNzV6h8Qvg78SP2WPiDo&#10;nxq1fULTVZr+/wD+J/DpMTRW8W7+D/aX/wBmr73/AOFta1/y7fCvxfN/vwQRf+hS1l694l8U+M9K&#10;l0zU/gdf6rpsvzNb6neWWx/7u5N9et/woVZWlS90x5owPFtd/wCCfnhn4keN7vx/pXjHX/D3/CQL&#10;9qnt7FkXd5qfPtb+69do/wCwf8PdL+FniDwtoOnrBquqWrQf25qP7+73f3t3/wATXpdh4p+Jsdr5&#10;Fv8ACqCzhiXbFFLrtuu3+792obnxp8U7JVkn8GeGrDc23Zd+I1Xb/wCQq5fqOaS5Re2ieN/DD9nH&#10;4tfBb4EW/gzwt4h8Pf219ulllu7uKVkigb+5/tf71Z/h79gRrZ9V8XeL9e/4T/4hvA/2F9R+Wygn&#10;/gfZXsc3xI+I2xP3Xw+hZm2fPr7P83/fFVE+K/ji2luIrzUPAnmxN80VpPdXG3/vlK6I5fmUJSlH&#10;7Qe2ifNPwQ/4JkxfbNd1H4t3LX97dT/uE0m+bay/xM7bK779oz9grw9rnwjsdI+GXhyw03XdOvEu&#10;IpnbZNKn8e+X+KvY4fiP4q1iJ4rbV9EhuFb5vJ0XUrjZ/wCOJuqprfjrx14Y8P3evazqaW2kWSNc&#10;XEsPhmf5Il+996Wq+pZpOp7SRPtInUal8KZfF/wWfwTrN9LFNeaSthdXcP39+za7Vl/s5/s66f8A&#10;s9/Dr/hFrbUpdVTz5bhriVFXdvrI8H+LvHXxF8K2niDRdRv7zTb9PNs5YdFt4vNT+/8Avbitr/hF&#10;/inqNxE0t/e2a/xDdZ7f/Z65/wCwsXyypfZK+sROc+F37Hfhf4S+NPF2v6fqF9eQ+JVdLjTrtl8q&#10;JWfe9efRf8E6bPw9f6u3gr4leJPCWmas3+mafaMv3P7ivXt8fw58fT+c0muXw3fdR76BNv8A3zbt&#10;XNJ4H8Y3mp3dpa+L4kurDb59u2vu+xm+4jIluu2u6jlWNjLm5iJVomp8Mf2UvBvwp+HeseFdFa73&#10;6zA0V9q0zq93KzLt37q2PgR+zv4d+A/w9fwnpskuq2Us73E8t8q75Wb+9XF/ES08bfDKz8Pz3mrr&#10;eRapq0Gmy3H2yd/IaX7j7Pl3fPXZW/wk8bRyzNP4ksJFbs32xk/75+0Vv/ZWJl8UiPaHP65+w18H&#10;fEHiW31xvCkNtdwS+bssZWiid/8AaVa+gLG0WziCJ8qKu1VrxHwz4Y8Qa1r/AIn0aXUrC2TR7qJE&#10;lW2nfzd8W7dt+0fLXoVp4P8AEdoi7PE0KJ/y0RNMT5/++nr1sNgPZSjUqGUpcx3dc7428LJ4z8I6&#10;voMk72kWo2z2ryxKrMqOu3+KvJ/+FvW+j/F+2+FDeLEh8VT2f2uI/wBj/umH39v+t+9sr1JNG8TK&#10;q/8AFR27t6tpo/8Ai69wxOc+AvwJ8Pfs9+BYfDHhwzS2/mtcT3Nw2ZZ5W6s9el1zsFn4jiKCXUrC&#10;Zd3zP9kZW2/9910VABRRRQAUUUUAFFQTXEcC7pHVE/vM1chrPxe8H6E/lXWvWstx/wA+1m/2iX/v&#10;iLc1AHbUV47r37R+iaXC7W1pK23+PUJ4rNf++Xbzf/HK52P41ePvFJX/AIRrw1HJE/8Ay1WzuJU/&#10;7+y/Z0/9Co5QPoSvN/iz+0D4D+B2l/bPGXiO00rcu6O2LbriX/di+8a+af2qvi18TPgp8KrvxBq/&#10;iODStQvH+z2Njbzp5rO391Ei/g/32r4j/Y++HGk/tefHS6034oeItb1O4a0a6i/0rc90y/fVnb7v&#10;/AKvlA+rvGX/AAVp0m4uZdO+HfgXUvEN3u2RTXzbEf8A4Am5q4O5/af/AGrfiQjy2baJ4G0+Vti+&#10;dFEkq/8Afe9v/Ha+vvAH7FHwd+HrNbadoUczL87pdz+b/wB9V0+geOfhto3xhl+F2nafBY+KLWxS&#10;/WFLNViaL/Zf+9WsfZwOb95I+KdH/Z/+NfxOTf4v+KHi3W7Sf79vo0EsUTf8Dl2L/wCOV7P8O/2H&#10;PDukxWi3ngWyndW/f33iC+e7uJf+Afdr2T4n/tC2Hh3wN4y1LwRPpfijW/CrL/aOnif/AI913fPv&#10;2/3Vryj4tfHn4sQfHDwV4Y8Gah4X07w/4o0o3unX2rW8ssU8qpvdGdG+WtfbuPwxJ9jzfFI9L1X4&#10;S+EPhrpKXkk2h+FrLesXnNElum9vupvrstJ+GNksQnuLw3MRXcu37m2vjL4vfHnxx8TPgXpWr+It&#10;EsrDQdO8ZJpWvXNjF59nd2qNseVPN3fJvr1P41vpvxF8f+BfgvonieTwl4MuNHl1e+uNLuvs73Fq&#10;vyxRRS/3f4qv65W5eXmI+pUebmPVvjh498L/ALO/wzvvGt3pH9r2lq0S+RFMu9tzbflLVv3Pxv8A&#10;B+g/CjTPiBfXIsPDV/DBMkyx79vm/c3bfrXwX+1Vc/D7wf8ABTwr8FPDXjHUNbtm8SJ9u1jUZWuE&#10;iX7z/vVTa23f9xK6Ow0bWofhJ4o+EumafresfDTXk+z+FPEGrWrRNa3X30t33fP5TMnyPtrnlKU/&#10;ikdEacIfCfUf7Sfi7R/BXhzwr47vfFmtaDplhqMDbtGi82K8SX+CVP7jf3q8/wD2nviFPqPxC8F+&#10;E9avdS8PfCfVLR73WNesYn23H/PK3eVV/dL/AHqgn8MfEr9oL4I2fw41zwdH4H0r7BBZanrGsSpL&#10;Nvi2fPbxK/8Asfeeu2j+H/xB074VeG/BQ8f6HCbSN7HUdTksPMuJbXG1PK3vtWTb/eqYxf2SuaEf&#10;iPmz9vRNC8aaV8D/AIYfD/ULK10rUr5pbO6tZd1vEi/Kjb/++684Twx4Y8W/C3XdFttFn1X42+CL&#10;xNVvtQed79NRt4JfneJ97rtdP4K+xrn9kz4HpB4a/tHTjqiaDA1vbJLdPsdnfc7sq/eZmrqL7w18&#10;MbbVtA1Cx0O202+0Rn+xvp6ra/K33om2/eRv7jVpHD1JfDEyliacftHjfgvxlpcX7Svhn4jW7/Zf&#10;CXxQ8MppsVxu2pBfxf8ALJ/7jVJ4e/Zy+K+i+D5/hQ0WiTeDJte/tJvEf2p/tLW5uPNdPJ2/f4/v&#10;V634k+IHw5fSrTTdV0/QEsLKf7RbW935SRQSp825V/havMPj9+3jpPgX4eatqPhDXvDupeIINnkW&#10;jz+bv+b5/lV62+q14+9ImOKp/ZMb48/sea547/az8PeLdPtfN8JamsA1i7t7jyLuz8hf4H+98/y/&#10;dr1P4P8A7M+qfB749a94rs/Et3q/h3W9MSK5TUWV7j7Qj/Lub+P5f4q8L+Gn/BTDS/GfhyGXU9O1&#10;aHW0+Se00zTnuE3f7O2uo8Q/te+IhoN7qui/DDx1qNvbQPcfaLvTmt7dVX+Nmb+Gj6u+X3pGf1mX&#10;NyxifazXMSfekVf+BVl6p4u0XRIPOvtUtbOHds3zSqq7q+Kvg/8AtA/Fj9oTwemveDvh3Y3Np5rW&#10;7XF9raRIsq/f+XZurj/20vAnxt1P9n7UtQ8R6f4W03SLCSK7uYdPvLiW7Xa/8DbNtSqVHrMPaVpf&#10;ZPv6XxrpiJuWUyj/AGFzXiXx2/aK8deA7nT4vA3w3k8aW88TPPcNeLF5Tf3dtfI/xC+JfjHwZ+xb&#10;8EvFGg6vd2Gq394lldXDrv8ANRd6Jv8A9n5K+kNI/ZJ8deI7K2u9e+N/iBDPEsrQ6VZxWm3cPu1d&#10;sJGP2g/2nmOW039ob9qDxxP9j0r4UaDokrfP5up333V/77rof+Ee/aAmdG8R/E3wH4Vil/1qW9n5&#10;rxf7nmslcl+0X+yPbeAvh0viPSvGvjbUrqz1C1Oo/btbfbcWryqkq/Js2/erV/Yb+CfhHxJ8NNSv&#10;vE/hqy13W7DX72yW+1aL7RL5UT/J9+vExuBwuL+KJ3051YEupeFrNJf+Kl/ajlX+9DYy2Vv/AOg7&#10;qSfSvgbeJ5F98QfF/ix0/wCffUb+VHb/ALYJtr6p0z4X+DtFH/Ev8K6LZf8AXvp8SfyWuggsra1Q&#10;LBBHEi/wom2uCnlOFh9k29rI+CfHPjb9lT4UeSur+ENYvr6ePzYre+sb15XT+/8Av3+7XpPh7SfC&#10;GpWlre+Gv2ari4tbiJJYri9tbK1Vlb7v33rmP28/hFZ+NvGelajKq+c/hbV4lz/E8CpKn/s1fVvw&#10;hcP8KvB7b9//ABKLX5v+2S13xwtKHwxI5pHmVhb+NoFB0j4J+GdHK/c+2anEm3/v1E1dDar8XZ9m&#10;zR/BOj/3sz3E/wD6CiV69SYraMIwIPlb9p34o/FH4BeBrPxY2u6JcWjX9vZT2tvpLfu/Nf7+5pa1&#10;vgX8SdX+PMvi+2i8XapYDw/qP9nyvb2dqnn/AC7t6/K+2uk/a48J6b4x+FNtYazGJ9O/trTnni/v&#10;J9oRW/8AQ6yv2W/AOlfDvxH8WNN0vzGjXX0/1v3tv2eKtvsgei3Hwqa7hMdz4u8Tzq33kS+WL/0B&#10;Fpbb4N6Db25gkudZv4mO7bd6xdP/AOz139FSBwlv8GfB1rP540KOeb+/cSPK3/jzV8T+G9Vi+Mf7&#10;Tfw9trnw5puiPoOv6za3NvaRfubhYETZv3feav0Tr5B8A+G4LP8AaSiXylfyvE2uXSP/AHd1vb//&#10;ABdUgPqmz8N6Vp7brbTbK3Ze8NuqfyrRSJY/uqq1JRUgFeMftaxi9+BHiDTA+3+1Gg04n+LbLOiN&#10;Xs9eUftIpv8AhqrbVdItW0533fwr9rioA83/AGPvDNz4b8W/F2zSef8AsCw1qLTdMtGlZ4reKK3T&#10;5U/77r6erzb4JeHrrQfD+sz3dobC41TW73UDE67X2PL8m7/gK16VQBVuphbW0s7fdjVmr8tvgvpd&#10;98U/2hvB633mrb634h1TxPeQws3zxRPti3f7O9K/Sv4j6mmg/D7xLqLNxaaZcTf98xNXxX+wz4CX&#10;/hc0uryT730bwfYW+zb92W63yvVx+ED6t/aGtIbr4eJLI2w2uq6fcK3+0t3FXp9cD8boIbn4WeI1&#10;kXcYbbz1/wBl0bejf99KK6fQdYs9c09ZrO7gvNn7uR7eRXCv/EuagDlPA8Sv8RfiDdqhRHurW3LH&#10;+Jkt0/8Ai69Cr47+DXxf8YTfHzxgJZba7+H+o+K7jRYF2bJre6WLej7/AOJW2ba+xKJAfEHgywg8&#10;T/8ABTfxlfNHv/sPQkRT/dZkRf8A2evRPhj8cvFfxM/ay8d+E7KW2h8C+E4RFKgg/ez3DYH3v97d&#10;XOfs8WbTftY/tD+LpWX7JZSxaf8A98rvb/0CrX/BPnRReeD/AB144l+e48UeJLq4R2X/AJZI21Ko&#10;D60oooqQCiiigDK1u6vLDSrq5sLFtSvYo2eG0WRU81v4V3N92vM7nRPix4m06e5vtbsfDbGLdFpO&#10;iQrLNu/uvdS/L/3ylew0UAfLsH7PfjzxReJda9rNlZ/xf8TGWXWpf++G8qBf++K9C0r9m7Q0RP7b&#10;1PVNdKptaLz/ALFbt/2yg2LXsFFAHM+H/h74Z8KxKmkaFYWAX+KK3UP/AN9V0u2looA4rx18IvBn&#10;xNnsJfFXhyw197Ev9m+3ReZ5W772K/KnRPD0H7P/APwUk/sex/4k9jLqzxWfy/JEk8T+V/wHc9fs&#10;SOtfl3/wU30GXwH+0d8NPH9jFsa68pZZV/ilgl/+IerjuKTPbNT8C3Ok2Wi+CviZo0+kXvia4awT&#10;x5oWtO0s9+zbovNX767v++ayfAfwQ1zwN+3boN/4u8S3fieaPwy/9maq9oIvtGz91sl2fxKn/fVe&#10;n6J4OS+8Tp43vp9S13Vf9fZy6nL5sNgjf88k+6n+/XqWkXWreItk9tqEcybd3yTr93/gFd88HKHx&#10;SPP+uRlL3YnyPf8A7Fen+E/jN8RvFvjL4jL4P8P+IJZW0yWy1FbeVmlf51lR/ldf9iuoT9lXS/Hn&#10;wR8O+AvDXxci1XV/Dmpte6dribXmtYH+V4l2N/drO/av/ZFk/aD8ZQ3nhzx1pMPjzSrPZLot7J52&#10;6L/d/g/74r5B8H6r4l/Zb+JFldX2kT6DqunS/wCk6NqDMtjf/wDXKX+GvHxFX2EoxPWw9P2sZSP1&#10;s0P4XeFvCfwqtfBF3aw3fhq1shZSxXiDZKn8bP8A71eXeNW/Z2/snTbHX4fDFzaaND9ns1uJV32s&#10;f93du3VkfDT9sz4XftJaQ+gvq/8Awi2tvtRtP1WRUdm/2X+69ZHib/gnH8H73Rdev7bw815rc9rO&#10;9syXUqxCXZ8m1N+371d1L2LjzSOGp7Tm5TH8U/tXfs6eHv7HisX8Mn+xt32HybDzfsv+5tT5K5fW&#10;/wDgpV4LuJPs+lXOqaxMfuxWOnN/47urzj/gm5+zL8O/iZ4W8ZS+OPDFtrWt6Pq32REu5W/dJs/u&#10;q/8AezX6MeE/hX4Q8CQrF4e8NaVo6L90WloiMPxxmuiOJhS0jCJEsPzfFI/NSy/bn+K3iz4wy+Gt&#10;H8E3OqPdL/xLtGuN1vduuzfvfd/s17LpvhP9qzxszuvhrw34Jt2+6+o3n2iVP+ArU/xu8PweDf8A&#10;gpF8JfE0y+Va63ZvaB1X/lqiun/s6V920fXaq+GQfVaf8p8UWf7HXxr8Qru8S/G7+zVf71vommJ/&#10;6E9fFXwv8J6n4s/bFX4XfEHxVrupaUmo3Gmy7b+WJ5XXfsr9rBX5UftG6V/wq7/gpj4U15m+x2Wq&#10;Xlhdecn+1+6esPb1ZfFI1jRpR+yfZ+lfsEfA/Tookl8GRai8X/LW+upZXb/e+atD4gfss/DdPhT4&#10;s0jRPBOiaXcXOmTpHNb2a71bY235vvV7vSOodCrfxVjzz7l8sD83/wDgkAYINO+I+mSRf6VBdQPv&#10;df8AfWvvf4p6cdX+Gfiuxi+/c6TdRL/wKJq+GP8Agn/5/hL9q745+FX+SL7RLOsSbdvy3Df/ABdf&#10;oD4iTfoWpLx81tL97/cpN+8aHyJ/wSqsFs/2brr590ra3dbk/u/cr3r9p7ww3jD9nz4gaREoeW40&#10;e42r/tKm/wD9lrwn/gl66/8ACjNdiX/ln4iuv9z+H7tfV3i/T/7T8J61Y/L/AKRZzxfN/tIwqQPz&#10;j8VXMV//AME0/hfqawfPpGsWfyOv8a3DrX6UaRcC70iyn+75sKN/47X5veCdJbXv+CYHjCyl/wBJ&#10;m0TULpoy6/d8q4R/lr9BfhVqI1f4aeFL0Nu8/SrV93/bJauQC/E3wwvjP4e+I9DcA/b7GWBD/t7f&#10;l/8AHq8Q/wCCfmttrH7P6+ec6hBrF7Fdf9dfN+avpf8Agr4y+DHxT8Cfs1eMvi74e8V+KLHQLGXx&#10;I97plpcPz5cq7m2L9772aSA+0KK808DftEfDX4kXn2Pw1400nVrvb/x7w3GJf++Wr0cOu35aVgPD&#10;/wBqLSM+HtE1/am3S74wXO5c5t7lGt3/AFdGrq/2erx7z4KeD/Nk86WLT0t3fbty0fyf+y1V+Pni&#10;bwtp/wAOdc0jXtbtNPn1GylhtoJpf3sku35Nifeb5ttePeCv2i9N+EHwoi3eFvFur2Vgj3FzfS6c&#10;llCju251RpXXd8z0/sgfWlFcd8M/iDZ/ErwZpXiC2trjTlv4PtC2V9tW4iX/AGlWuu3LUgeZ/tHW&#10;f2n4OeIJV3f6GsV7tT/plKkv/slO8AWcVj438c6ioVLLU5bO9Erf3/s6h/8A0Fa+df2g/wBrTUvG&#10;viXUvhN8JLGDV9Vkia31fXLj5rSwRvkb/fauD0r9ma8fS7dda+Jfi/UtVSJEW4h1F4ki/wBxK9Kh&#10;gamIOOpiY0j9A4dZsbptsd1G7eitV7AIr89PCvxF8VfBDxBaaD491NtY8P3UvlaZ4p27Nr/88rr/&#10;AGv9uvt34d+ITruijdJ5ksHyF/71GJwToR5kwp4j2kuU7Cvmvw5Zz237Umq27RZiivJ7pXVfupLZ&#10;Rf8AsyV7Hqvxd8FaBrkej6n4r0bT9Wdtq2NxfRJL/wB8ls1mePvFXh34PeHPEvju/bYksCPL8/8A&#10;r3VdsSL/ALTcV5l1E7bMs/Ev4yeDPhFYw3PjHxHaaDFcNsiFy3zyn/ZVfmNfK/xY/wCCofgnw5eS&#10;6L4FsLjxXqrIyQX03+j2O7+/ub5mWvjP44eN9d+MHjuXWPENwtrdXkXmzpCu9LCzX7tuv93/AH69&#10;c+APwWsdYs7jxD4z0O2ubK6g+y6Tpmoxb/s8H/PXZ/eevCr5tSpHv0MpqVjR+FP7f/ifw946sNY8&#10;c+LI9a8H6hK9vq1vbWe1dLf+B4tvzba+lvEn7bn7O3jjwzLBqXjWJ7Lck7Q+VOjs0T71/g/vJXyh&#10;8Tv2IfCHieK7ufDV5L4YupV+aFGeW3f/AIBXiuveFde8Btb+HvEfgyW8i3Lb2cumQfaIp2/2P7tc&#10;1HOISj7vvSN6mTTjL3vdifqv8Ef2uPhx8fdXutI8MajcpqtvF5v2HUbV7eV4v76bvvLXtZOD0r8q&#10;f2T9Es/DnxRi+Kni/wAQ6N4e0fw5FLZS2736+bA7Js2Sr/e/2a/Qb4fftIfDX4n3cNn4a8X6dqd5&#10;Lu226S7JW2/7DfNXvUKkqseblPBxNKNKfLGRY/aMvHsPgX42liaNZW0yWJd/3dzjb/7NXlv7IXh9&#10;dP8AFXxSu23eat/Zaf8Ad+VFgtU+X/x+vSP2mN03wS8RwJ9+4WK3Xb/tSov9azf2aNHl0jRvGZn3&#10;ebceJr1tzfxbdif+yV1/ZOY7T4uW0158LPFkNru+0tpVwIvKXc+7ym2189fsK+BtZ8CaZ4ii1WS5&#10;We/tLDUp7S7Zt6XUsTtK/wDs7q+uK4XQkQ/FnxUy2+f+JfZK0v4y/LSA8P8Ahp8INS+GvgfSk8QI&#10;qa/qnj7+2HVJN4XfK+z/AMcr6juJ0toJZX+4q7mriPHUTX3ivwNaLs2DUXu33fexFE//ALM4ra+I&#10;Ooto3gTxFqEe0y2unXEybv7yxMaYHyV+zTqDP+zt8cvHTy7Jtc1PV7vdt2bdiMi17D+xDor6D+y/&#10;4Cgkj2Sz2X2px/11dnrxjwNZz+GP+CaGrXK/Jd6jpN1dtv8A788v/wBlX1X8HNFTw58KPB+mouz7&#10;LpNrFt/u/uloA7SiiipAKKKKACiiigAooooAKKKKACviP/gq14A/4SH4C2HiWBf9L8P6ir7v+mUv&#10;yN/49sr7cry79pb4fL8UfgZ4z8NtnzbvT5Wi2/8APRRvT9VoiBw9rc3PxX/YmFxpcxh1DVPCfyTR&#10;NtcS+T8/3f8Adr5f/wCCQLy3TfEWW6nlmuLf7LAqSt9xPnr13/gmR48Xxr+zlP4Vvs/bfDl5Lp8s&#10;L/e8pvmT/wBnryz/AIJ1aM3w0/af+NXgm6k8qW3dvKh/vqk33/8AvlqsVjR17TdQ8J/8FM9budIZ&#10;f7Sv/DMt1ZxS/wCqll+z/Ijf8DSvh/40/Gbxj8YtWvYPHGtapN4gt5WRrG3i/wBHi2/wIif+z1+j&#10;v7XGlQeDP2qfgL493rDFdX76HeFF+d0f/wDbqXx1/wAExvhz4hvNYvNA1nXfCU+pM7vFaXHm26s3&#10;+w3O3/gVY1o88fdN6Uow+I/JjTbDTH8Gv9j899daX97cTN5UVr/wOv1w/wCCfPx80/xn8KdM8Jak&#10;9zYa9o0Swr/a14ry36f89Yt3zMtfnX+0v+y5qn7KfxA0qHW4LrxP4EllVra7WRbf7ZsT50+Xdsav&#10;XPh78AdV+IVn4f8AjF8MPEum+IfFujSxXU/hBPNRLWJfuRebO/zN/e30qVPl5uYVWrz8vun0f+zF&#10;Mvws/bm+MvgDCQ2WsqmsWcP/AI9/7PX3QWVR96vyv1f9p3RdP/ba8GeNPEGg33gzV7fSZdP1/Trh&#10;fNcS7H2bNn+t3fJWV+0T+3T448X6ncf2dqU/hXw5F8q6Jpzf6dcL/fuLj/ll/uJUVK0KY6dCVU+j&#10;f+Ckmpabo/h7wF4vttV0+PW/CuvwXf2bz0+0NE339qfe/gr2DQv22/gzr8kUEXjvTY52RWZJSy7f&#10;+BV+Mk3xLg8fXV/pevWMFnFeL8uoKzSy7/8Aadq7/SvHNjoNnFFbWOoal5USRNcRWrfMq/8AoVed&#10;Vx8qXu+zPVoZbGr73tD9v9B8T6T4msUvNJ1K01O1k+5NaTLKjfitfBP/AAVg8H/2bD8OviNbLsuN&#10;Lv8A7FPMn39n+tT/AMeVq+NNI+Jup+C5f+Eq+HnixvDd3at5t1pnntFDcf8AbJv4q+/PjBrCftbf&#10;8E9LvxL5G/U1sV1LYn8NxA3z/wDs9dmGxHtzgxOGeHPr7wNr0XirwXomrwNuivrKG4U/7yA1u14b&#10;+xR4qXxd+y78P73zfOeLTktX/wB6L5P/AGWvcd6/d3LXYcZ+cnhSeT4cf8FWdcshuS28QW7n/e82&#10;JH/9CSv0P1K5t1tZVuHUIysu1u9fmx+3FeXnwy/bq+GvjaMCOLyLV97fx7ZfKb/0OvsfUvGzal+9&#10;Rv8AW1006PtTjrV/ZHjH/BNGVrbQvippabvstl4puEgX+Fa+z7mFLmCSJ+UddrV+bP7GHiq58M/G&#10;7416ZHcsif2x9o2fwfff56++dE+IFteKsd8v2Z/u7j9xqJUJfFEUcTHm5ZHx1+zVo0Wrfss/Hzwn&#10;n7Rb2WravBFCn8KbNyf+g19Mfsk6qdV/Zq+HNw4ZHOjxJ8/+z8teB/sV2b/8JR+0l4ebYif8JBLt&#10;ii+4nmo9aP7L3xFfw5+yzo2nPaXN5LaXN/psrWbLvg2yv/D97/vmlGlKrLlibyqRjHmO7/bd+P2p&#10;/BT4RSy+GGjl8Vatcppth/G0Tv8Ax7K8L+BX7N+g+DNITXPEsEfifxnqS/aNR1HU1W4dZW++ibq8&#10;n+Es3hy88b63pnjjXJby78G6nLqGj3Go3j7Ps8vzo/zfe2V9QeG/Geg+M7eWfQdXstVii+SV7SdH&#10;2V9JgsJTh70zysTXlL3YGf42+C3hPxzZbZdPg0fVbf57PVtMX7PcWr/wbHWuP+JP7Unj74X+Ab3w&#10;rpd9H4h1jQVs4ta8WSx7PscU7bE+T/nrVfxP8WvFWveOtT8L/D6x025fQ1X+09R1aVvKSVvmSJEX&#10;5t3+3XlXh5/FXjPQfir4T1XwrPpXiDxrqcX2y4uFf7JZ2sSfPKkv/LX5/uJXlZpj8FSUoc3vRPSw&#10;GCxM3GXL7sj6FvPBK+DNmq+AtXtLnxHervvPE3ieBtSvp939196eUv8AuV41/wAKN8Y6le6hP4s1&#10;7S/iFLcM7r/wkMt1si/2EiV9u3/gFe0abYLomjWWmRSs6WcCW6O/332psrz+88c+Krnxfruh6f4T&#10;k8qzs/Ns9Wu5f9Hnl/u1+NyzTF1Zy5ZH6hHK8JShHmj7xw/gzStf+CHjLSvFXjjQdUfTdJn82Kb4&#10;d7Vt9v8AcuIvvOtfSfx0/aos/F/7MuseIfhTevq2p6jF9it0ijf7RbszbH3J95WTdXgGlePPjnqu&#10;iRJF4F0TRNQTclzd6jqG6J/n+TbEv/s9Y3gO28Y/Bn4u6Jot3Lo2paf4yeW4urTTLP7KllLEnzui&#10;/wB2vtsjxUcRV9hiP/JT5DOcJ7GPtaHwnqv7PHwltvhR8O7K2li/4nd5/pWp3b/faVv9uvUPO/h/&#10;gply/ko7N87/AOxUUzs7fKvyV+y0qUKUeWB+bzlzy5iv4k8PaZ4t0a70jV4I7nT7pXSWF/468v8A&#10;ij8a2/Zn8JaZpWlahPYWUsH2WKV2aWVv7n/Aq9b/AHSI/wDfrz743/CXSPjH4AuNM1OCd7uBvtFn&#10;NaMqSpKv3Nm+vNzLCyr0JRp/EdmCrRoV4ymfnnd/ES2vtZ8S33jCzv7y71e8e4/tC7tmben8HzP8&#10;y10WseP/AB5c2emeGrHxBqXirw/oli2tNp+pz/JBEv3P++P7lZ95/wALG0GLULPWvC8/+gbn/wBO&#10;sZd7r/f3qm2rHhuwj+Jc8WuWf9oaJKsH2WWZF+S6ib76f7tfkOIjVwkuavH3T9NoSpYuPLQl7x6x&#10;+z/8Nrz4m6pZeN9TktJvC87LcfZH/wBa8sXyIjf7O+vrW8ud8Tsu3/ZSvKvhLoNmnwqi0bRp/wCy&#10;lgie3WaJt7q/9/8A3q8y8c+M/iD+ztNoVjFqX/CfJq9y1vEl3BtuF/2N6vXxNWMsbV5YH2FKUcFS&#10;5pHsvhjxt4lubrWF8UeH4/D1pA3+jXaXitFKv/steZTftPxaV8StQ0/VZdPufB67Vg1PT0a48qX/&#10;AKauvyrXrGsW39veCEbx18O9bh0+VldoUgW9i3fwf6p93/jleI6rpVn4/wBZTwvpH9vp4KvLqJ59&#10;PtPDy2sUG1/uPK2z5fk/3q6KWFjD3qkTmr4uVT3acjiv2n/hjYp8V/DWtQN9m0/Xv+PpIfuSyxfM&#10;n/fa1w/gbw94n8GfGnw/4ssZ47y9g1Fbj55/s8SKv8Dv/DXu37SHxU+Hlza6ZoLagv23Rr5H326u&#10;/kMqbdj145c6PP4qv/8Aimtc1S8u7r/UWmmQLLub/vmvcwmIxMYxR42Jw+GnzM/Tbwd8f9L/AGiP&#10;A3iDSho9zpmu6XdWsV9pku2V1/eptdG/iX/br33w34atvDkN+lrDHCt1dy3TLF/eevDP2KvgFefB&#10;T4SwjxFbQDxjqj/aNRuPvyn/AJ5Izf7NfRpr7OMuaJ8XPl5vdH1x2gLHJ8RfFcq/fSCzhb/vl2/9&#10;mrsM1xfgHF5qHirUtu03WrNEvusSJF/7I1Mg8M/aW+OGpfDn47fC/StGsFvp7iXbeB4tyRW88qRM&#10;27+D/er0f9rfxA/hj9m/4gX0W3zf7LliXf8A7fyf+zVwPj/4Ualrfxqv/GGvRxRae13pGlaKkcm5&#10;mVJ/NlZv+Bf+g10H7cFyy/s9axZLt/4ml5Z6ezOv3fNuEWqA4T4taPL4V/4J62ulLt81dCsLdv4P&#10;vPFX1F4Vh+zeG9IiPy+XZxJ/44teIftgQ/2P+zbNYxKrqlzptou9f+niJawvjX+0Tq+h/HHwB8Jf&#10;DHmWerazLFLfaj5UUqJbtv3bVb+L5d1AH1JTN6/3lr5+H7L194oudQuPF3xK8aakZbpnghtNU+yx&#10;JF/D8sSLWZf/ALC/hHypZbPxZ42sLvazLKmvyvsf+981SB9L0V8J/wDBPL4nfFHxn4o8YaD4h1WT&#10;XvBvh1pbSDU7td80s/m/J+9/j+SvuygAooooAKKKKACiiuJ+KXxZ8MfB7w3LrfinVIrC0XiNWYeb&#10;O39yJP4moA7amMnmJtavAPC37Y/gzWHsV8QaZ4i8Bm/fbbTeJ9Me1t5c/dxL90f8Cr0D4lfGzwj8&#10;KfCJ8R65q0IsW2iBbciWW6dvupEi/eY0AfCH7N+qj9nT/goL468AXcv2TRvEcsptYmb5N7fvYf8A&#10;0Jlr1rxN4Yk+Fn/BRvwv4ljg2aT460yWylfd8n2pE/8AQvkSvHLL4l+HPj1+3h4O1+8+Hl1Dbwot&#10;g009ypKXSb3ieXb8quiJ9zdX1x+2Lpv2DwJovjqC3eXUvBesWuqxtF9/yt+yVf8AvhqoDG/b/wDB&#10;M/if4AXGr2Nv52peF76DWoNi/MFif59v/Aa958DeJLbxj4M0TXLVvNt9QsobpHXvuQGua+Jfjnwh&#10;pHw9uJfE96ltpWrW32dbd13Sz+an3ET7zN81fJXwT/asvfhx8NLXwZPZaVYXHhqWWwWXXr54pZol&#10;bdFtt0R5fuMlcdTFUqXxSLjTlL4T2j9vr4Rf8Ld/Zt8R29tB52q6Sn9q2fy7mLxffX/vnNfAtz4A&#10;8VfDf4LeH/i38JpdSm8H63Y+V4p0G0nd0tZV+R3/AN3d/wB819D6r/wUYu915p62uheLXCvFNpOm&#10;adfpK399Nzbv/QK8t/ZP/a+0f4I2niH4feIfBPiO5m1rW3msNBit0f7PFL/yy2ts3f7tONWliI8p&#10;ahOlLmPk34kar4hfWdV8S2c8H2SwitYorjcku3zU3/I/96vHNVmnuXX/AEqWbzfnl3/3mr6l/a4+&#10;HugaObjxR8M7maPwBrd5/wATHRp4/Kl0u/Tf+6li/g++22vlL/lq/wAvyfcqFRjS+E2nWlVnqfSH&#10;w6+HWlaDo1pfNF/aV3cKjrLcfw/7ldHea3o1nrMVjPPbJey/dt933q868N/ELxH4btfDWlX2mLcp&#10;eKkVq/m+U/zP8if3a9Q1LRLR9ZX+09N/s3WrdvKltr6LyruL/wCx/wBuvka1Cq5yq1PhPtcPXock&#10;aVP3ZHC/8LE0jxDdXGl23hH+3r9JWi+yXcXyf77Mv3a+lvgD+0p4g+C3hHSvh544ttNufh1fo2mN&#10;fWMf72waf+9/z1X568Td9M+Gm/8As/QZX3L5s9xFt2J/vuz12v7OvgC8/a38ZLbRSRW3h/Rp1uLp&#10;EZv+AOz/AHW/3EruwlatGX7iHunm4ujSlG9eXvH6R/s7/COT4KfAiw8L22tR6r5DS3UV7brsR1kf&#10;etUf+Enb+1HW2uvO+b5tkvz15z+034t0S5+E1x4I8J+OtQ0q60uJVvLnRFWXZEq/Mks+5Fi/77r8&#10;6/8AhBvjF4tvUXw5p7JpUUuyDWbGBbJ5V/v7/kZv9+vrvrMMPT56p8XLCTxVW1I+vf8AgoRpV94h&#10;i8D30vz/APH7ZK7/AN5otyf+PxV7L4VvGvPCmj3yrv8ANs4n+f8A2kr5d/4Qb4z6Vf8Ag+28Q61/&#10;wtHw/Yail0tpcStFcWb7Pv8Amt95a+tbPUoEiSBrNraXb9x6eGzTCVZe5I5cfluLw8ffifKnwrdd&#10;E/bc+JGmKvkpf2MV0qf3n+R6+wLO5+RF3M7/AMKPXx1N/wASr/goJbysm9NS0XYv+z8n/wBhX2BD&#10;M1sife/2a9umeJW+webfs56l/wAIl+1p8a7ORVgtLrTLLUtn99vu7q439nV7m21T4oaVO2z7L4mu&#10;pViT+BZfmrV/tKDQf2y/mX/kPeEXiZ/77RS1keALldN/aR+JukN8n22Cy1KL/a+TY9dmCpRjU5jr&#10;qSlKlymF8e/hF8MP+E30fx144uY4d8qWrw3E6RW8v9zev8VUfAHhXSNY/aAt/Efw7toLDwfYac9r&#10;qNxYxbLe/lb7iJ/C2z+/Xe/tLaPpF58J9dl1ixj1JEtdlrbzKv8Ar2+RHR/72960P2fvA3/CtPhb&#10;oXhyXcl3awfv97b/AJ2+d69L2f77lOfm/dkWt/CW2fxhceJdD1XUNB1W9iVLx7HY8V1t+5vRk27v&#10;9uvlLw94r8UfGDx/e+E/Evj/AFTwx4w0S+l/sX9wkVvKn+0vybnr792Js+X/AL4rhPiL8GfCfxFs&#10;9uuaZE9wvzxX1v8Auri3b++jr81eTmmS0MbH2kPdn/Mengc0q4X3Ze9E8Y1v4v8AjX4NWEX/AAnX&#10;h+TXrTds/tnw8u5P96WL+GvN5v2hPGPxI8USt8K7zULx1i/5A13oqeUjf33uGf5ad4V/ai/4QD4g&#10;3HgW+nu/HOjxT/Z01O7tXS7tVX76Sp/y12f369wm+NngnTd8XhzT7nVbiVfNl/syz2fd/gfdsr8c&#10;qZfUwtfklQ5pf+Sn6dTxscRS5/acsf8AyY8Km+OXxm8VePLTwLa6RpthqcU8UV9fWMTXSWv9/f8A&#10;w7q+svCXw0sfCt1LqDNPqut3C7J9Wvm3yv8A7Cf3V/2EryL9i28g8VeHPFviOK2ntrjUdflluvtf&#10;z/L/AAbK+kHh2O+3d/31X67kWWUMLT9ry+8fmmaY+viJ8kpe6V0RnT5tybF+5Rvi/h3VM6fJ8tVv&#10;l/iX71fYHzw//gP3PvU9N3z/ACqj/wANZmparZ6V5X2y8gtnf7vmy7KpP4/0G2liWfVbRP8AtulT&#10;KcCuSbDx/wCDIPiF4I1vw9PO1nFqNq9v9oi++n+3Xzv4Y/Y58UWFrb6VfeNraHSol8rfp1j/AKQ6&#10;f7zPtWvoh/iL4XhVGl17S0R/795F/wDF1y3xC/aE8L+D/Cl7qdjqttrF2q7ILSxlWV5Zf4E+WvJx&#10;eCweK96v73KehhK2Joe7QPEIf2QvHXwW8X3HiP4YeJbS50/yt7aZrLtvlX+47/d/4HVvWPiv4V+J&#10;ejJoPj/Q73w3ceekUWoW7ebb291/0yuIt+1q8u1vVfjB8Ufg3qvjOXxndzWl0r/8STTF8pIk3/Oj&#10;/wDAK5XXviFpnhX4fW+keGW0nXk1n7PdNFCr293ayxfx7Pus3+3/AHq+JzLKcHW/ewjyyPssFicd&#10;Qjyz96J9Vzab4osH/wCEa1D407LLb81u9rEl9s/25f4f9/bVHxboOr6x4I0/wX8JINQsE8/9/wCI&#10;bjfFCifxvvb5pWf/AGK5LTf2il+Dnhq3g8X/AA7n0Syb/SFlTbdPdSt/z1lb5vN/363dB8SfGT9o&#10;S1S+0/yPhp4MuG/dS7d+oSp/sf3a8nK8no1589WXN/dLx+aVKUOWlHlLHh79j/wr4P8AD0tnrniy&#10;7eK/bzdRd2ii89/99k3Kv/A69i+Hvxv+GHwR0O18OeH9f8O6baWq7FiSWJnf/ef+Jq5jRP2XfBOm&#10;ypPrS3vi29T71xr10907/wDAPu16Fpvgbw9ptv5Vtoemwxfwolmuz/0Cv0all9Jf8uonxssZP+Y3&#10;9B/bu+Hc1wY7nxVo8xX72y4VWr1fwz+0X8O/GUDto/irTb9ok3SxQ3Cs8X+8teA6r8K/BmvRPFqH&#10;hrSbxH+95tjF/wDEV+d+q+CbaH9oLxAvh6fTdK0LTrx9tjfNLFEyL/yy8pfmZf8AYrxsfQpYT3pH&#10;dhKk8R7sT9vYvF+lXnh2fW7a+gudOgieRriNtyfL96vFP2H/AIoal8V/hNqWsahbRwqut3kMEsS/&#10;69N+/f8A+P15P+wpofizR4PEWm32med4D1FZb2d76weyi81vl8q1gb/llt/v19F/szaFp/h/4M6L&#10;FpdstnZzvPdR26LsVN8rNtX/AGa8WMozjzRPRlGUPdkb/wAQY5b/AMQ+CrCLbtfVftUv+5FE7/8A&#10;oWyvN/2wlTU/DHgXQ/md9T8XabDsT+JVl3v/AOg16LdAar8Y7SIt8mk6Q0uz/bnfaP8Ax2Jq89/a&#10;Ft01L4tfAux83ZjxFLdbP73lW7VZIz9teNLn4Q6faNL5K3XiHS4t+3d/y8JXjv7MUMHx4/ah+Jfx&#10;duYGu9P0J/7H0V9v93+5/wABX/x+uw/4KKyXuofCvwr4e0ydrbU9Y8SWttBLu+59/wCaux/Yp+Fd&#10;l8KPg19js5WuVvtRurtrt33PKu/Yrf8AjlP7IHAaB4z/AGhPit8Q7W6t7C58D+FYtRHm6ffaWi/6&#10;Kr/Nvll+ZmZf4USvbP2m/iK3wv8Agp4l1m2XzNQaD7HYxf3p5fkT/wBCr1JJVf7rbq+ZPil4itfi&#10;z+0n4R+GsET3em6A39v6sgT5WlTKwo7f3eaQHffst/ByH4HfBzRPD/39TlT7bqMv9+6l+Z/6L/wG&#10;vYaKKkAooooAKKKKACvnD9sT4e/C7xT4P0/V/iJrR8N3WmybtK1aCV0uEl+9sRV+/wD7u2vo+vOf&#10;jF8B/Bnx40iy07xhpbalBZz/AGiB0neJ4n9VZaAPy/8AiV8cfG9l4XvNLt/G+taj4fuIvKMXjSWw&#10;2TL/ANe7I8u3/vmuH1X4e+IX+G/hTxZorahqV3L5qQadpk7Spbv/AByxRS/Mvyf3K+qfF3/BOzxF&#10;4r+Kstvo0Gi+CvhvYSedAwH228vW/vsH/j/3m219A237HWl+E/Dtzc+HNSlb4hJA8Vn4o1lmuGt2&#10;Ybfli+6ibf4VrzZUanNE9L21LlPmfxb8cvgh8Ov2fPAuh+E9VWw8VabqNnqi2nkS/a/tSP8A6R57&#10;7fvP89fYXx6+Mfgfwf8AB2/1PxVqMMWianZ+UA8TS+b5qfKu1a/M3xr+xl8WvBfjvVbjxF4Mn8f2&#10;8svy+Ibdnli2/wB7yl+et74Y6PBrfg3XfBniP4vtoOhRStb3Xhi+g8qW1X/Zef5lrnx+KlSjylxw&#10;1KcfaRkd3qXjzwB8afCXgTxLfav4oudT0nTvs66ZpMrxRJt+V3eX7sX++71x7+KtDttOuJ9I0yOH&#10;R4tzXVv4e++6f9PWqN/6Albem+BvhJ4Ss7ex09dZ+JD2C7YLeWd3sYv+B/JAtZWq+KtD8SeKtM0G&#10;71LRtV1Lf5tj4Z0mdU0yzf8Av3Ev/LVv87K+NnJzl7vNyno0qX2TP8AeGNX+KYt7nU9Ig8H+BYpf&#10;Ns9J0/8A1uosv3Hll+9t/wDQq+hfEng/w94t0uGDXrNXeD54pt3lS27r/Gjr8ytXn95rd98ItZS+&#10;1zSNQ1u0uIt994htP+PezT+4kS/Mip/frlPiFo8/jx73xL4a1658baVqNt9lg8PWl8tvbpu/idq5&#10;+WtWq8ylyxPpoxoYelyuPNI6vwr8KL7xD4+8TaL4j1OfxV8P/F+j/ZZ9W/dPcWdxE/7qV/8Anqyf&#10;36+VPiF8N9V/Z7+KGofD7U9M0u/uFZ30zVtQXYlxE33Ntel/Aj4U64fGXgrww+ta74Vvv7V82VLu&#10;58qJE+89vbxb2aXf/ff5a/QX9sf9lfTv2jvhg8FqIrfxdpMZl0y+ZfmZgv8Aqn/2Wr7nCRqV4+zr&#10;S5j4vE1I06vNRjyn5NW0KfEvSZvD2rr/AGJ4q06X90j/ACbJf9la+v8A4aftVeAP+FW6b4R+O3gz&#10;UPEmvaXF9nbU5tOW689f4Nsq/N92vBfgV+y1/wALX03XZfFWpy6V4g0m8+yq9vKz31qy/LslRv4f&#10;7tV/iponi/4LePPD/hW58UW1/Y6v8kWs31iyJF8+353X79djwGJoR5qHwnYoxrx9pW/8CMzUtB8P&#10;Xlx4l1ODw5cu+vaiyeG/D1xK8rxRfwf5euz0Txy37Ivwq1Xwheanv1C/l+1XWn2K+VLdTsifuvN/&#10;hgT+J0+9XD63rfjH4J6lqF5LfeG7/U5fkbXrFvtr2sX8CIn3Yt9fO/iHWLzxVrM1zPLc3+oXU/zX&#10;Fw2+WV2rpw1CWH5pVfikebjpRny04n0d8BPjfrnxa+K/h/w54zuZLnw007S2uiWNqiWn2jZ+63oq&#10;fOqf7dfeqXmnw372KanbPexf623SVN6f3Pkr4i/ZX+FfiH4LfE2HXvHXhq50fT/sMrxancSxfZ7X&#10;/bf+78tfTb/CD4U/F3VpvF32S01i6uovK+22N46bv9v5X+9Xx2eVPa1vZVfhifQZPRlh6ftYx949&#10;Pmf7BBLPubyYvnZ3/hT+/Xi/gn42N8RfFd74hn1600rwPpN5/Ztqksqebfzt/G+75lX+7T/iF8K5&#10;fhv4Bt7HT/iDc+FfBt7O0Wpzah5t7d7JfuRRN/CtfIPjzwT4K8Q+INQ0P4cz3yXtk1va2OmP5r3G&#10;qXW/57jZ/AqLXNleCp8/NErN8XKcOWZ9PfG9F8H/ALX3wn1zcyW9+rW7Pu+9/nfX1xZpv/i+/wDd&#10;+WvkT9q7R77QdG+Cmp6hLH9t0jVrW3urjb/FsTf/AOgV9e2yb4kZW371+V9tfrdLc/Ja/wAMTwX4&#10;8Wy6J+0B8Gta8qV4pbq401nT+/KnyU7xVbS+GP2sfClzLE0MWvaPcaez7fvyxPvStv8Aaus2s/CX&#10;hTxCqtt0PxFYXUvk/f279j/+h16Z+2RZ22m+H/hh4t8pmTRvFNk0rp/DFP8AI/8A6FV/Wfq8uU66&#10;NL2seY474qeBrPxU2hT6nq66bo+kXy6hdW83yJdOv3Ed/wCH5quv8VPB0Oxf+Eo0be33U+2Rf/F1&#10;7B8Wf2a9E+LWgxaVcalc6dY+b5sqRwxTeb/d/wBajV84/ELR/gb+zVrSab4l1nxE1x5Xmp/ZmmQL&#10;F/31FF96umWaR5v3cS44KXL7xyHxg+PF5beJvDWh+B/FGgQ3F+tw7XF23mxb1+5F9/5d/wDfrzF/&#10;2hPijcwJq6y6RNb6lqP9hQaJbyq+y4ZHXf8AaP4GRk37P7r1u/E79oH4O+MPK/sPSvGOt2kv3ori&#10;J3Rn/wBhN9eepbaLrdn/AGf4X+CPil/363EVxaWr28qSr/Gj/ergrV8TWlzRqcp30KFCEeWUTzTw&#10;x428K2ely6L4q8K6hbeK9InlS61C0l2XHm7/AJ9770bd/wB9V6H4J+KnhyFvKbWvGWpWif62xuLz&#10;Ykq/3H2um5f+B16R4P8AAHj2wS4bRfgpqFml1L9ourjU7pN8r/33f52avTdK+EXxI2ebqtn4Q8Nv&#10;t+/fat93/wAcpR+H3zY8q+HXxCbR/wDhaS+B9Bbw9aa9Ej6LpaSo6Ws/8dwr7/l+X+D5q4y5+OWt&#10;Q+JrTSpfilPZ6JarFLBfOsUtw7SpvT7Qn8SoyOronzfPX1NpVzpHgN4rzV/jT8PtNuIm+5Cv2r/2&#10;rWfc/Ff4apqLNP8AHDSZrva21/D3g+Df/wB9+U9clSU/+XVQIqk/iieQ3n7S3irw9488L315p8+p&#10;eH9b0l5V0bTF8243RfI9wn+zvR6+jvh7450z4keEtP8AEOkea9ler8vmrsdNv30rxH4iv4C+J2o3&#10;Gr22r/FjxD4gbTJdPsbvTNAlSKJW/wCAJuX/AGK5r4LeFb74XaDo+34V/E3xVrduzOt29nLb2/8A&#10;wCJn2rXsYTGyh/FkebXw0fsHpH7UvwEsfi14IvbyBWTxLYQO9ncIzfNt+bZX5bpbahc3n2aJJ5rj&#10;ds8pPv1+vem+Ofizf75bP9n/AF10/uahfQW++vlPxz+wv8bfiX8RNV8Q6H8OrPwHZX7b/wCz31SL&#10;Yu77/wD31/crHH16dWXNSLw1KUY+8fJeiaJrX/CUafbaUv2/WEbzVSFt6Rf7z/7H8dfSXwcs9P8A&#10;hvrOq+JdVvv+E58Vyr5Tf2eqJaWH+/dN+63f7ldLa/8ABNr426XpqWnl+H9N3PunuEupZXn/ANh/&#10;k+7XpGlf8EofHHifS0i8S/EbT7OL7y29vYO+z/x9K44z5fePapWpe8fOGseM9D0TUdT/ALK8Vf2C&#10;+qM32zRNBl+1W7O3398suyKJv9tN1cZD8SLGwukXxVpmm+M7fTl+y6dYpdfZ/KT+/viT5v8Avuvs&#10;1P8AgjzpFh82ofFTyYv+vFF/9CetiH/gl98FNEi83XPipdvs+873lrElc1X/AGiPLImWJlzcx+f/&#10;AI2+J1n4nTyrHQZdNSLf5CPq0t0if8Alr0bwl+3D4v8AA3grTPDmlaVYpFpsSW63Fwzyu1fW7/sc&#10;/sfaDsi1D4kLNKnyNv8AEUXz/wDfNUpvgz+wpo7fv/FEV5s/gTWLiXf/AN80YaE8P/COOvOGI+I+&#10;Ur/9vb4n37fuJdPs93/PG1/+KrP/AOGxvipf793iGK2/3LWKvsP+wf2EdNWKWKL7Z/sQteS12Wg/&#10;EL9kDwrpX2PSPCf2y33eb8mhXFw+7/eZa7fbYqXQw9nhz4d0T9rr4g211FLqeuXd/abvmt4fKid/&#10;+B7Hr0rwN+0h4X8T6t5viHVfG3hjyG3y6hpk8Vx5S/332RI1fV6/Gn9nSbTzZ2vw11i4giX79v4a&#10;l3t/wLbuqz4W+N/wO8NxSwaF8LPFFhFKytP9n8Oyr9o2/wDPX+9/wOuDE4apiP4qOmjXhh/gKfjD&#10;4Pax4k+Cd78QfAHxt+IWsW72LXVnaPul+1fw7dm1Hrl/+CfXx91zQvF+pfC74kXes22tyKn9k22r&#10;K37pF/5Zf7NeyW37VHgG2t7T7J4c+IYtLVvk8nTLpU/3Nu+uf1L4tfCXxV4/tfHE/h/4h2fiWwga&#10;3t71NMuk2RN/BtX+GqWHq2+Aj2sH9o9z+CevS+NNc8f+IJfLMY1p9ItjF/zytfk/9Dd65344Xkun&#10;/GX4a35tjc2+lWuraiVVsM7rb/Ktec/Br4mfDPwJ4dW0s9U8cvcNqD38815pl0puJXdnf5VTbs+a&#10;vSLn4oeA/iBHrniCyur221DQdHuonudRtJrOJYpV+b/Wqqv8yLSlSnB6xHGrA/PH9qf9tO5/aU8O&#10;eGtKsNBl8PahYanLLsiut+7cmxPm2r8336+3vHfgH4haJ8F/hh4K+H2lXM2nLFFDrjWuopaXKxeV&#10;93zX+7vdzudfmr8n9Ks20HVNM8WS+RqVlb33my2kTb3+WX7ku37qv/fr9JfCH7cfxM+M+nRaf8Nf&#10;g7cvqbLtbU9Rnf8As+D/AIFsT/0KpkbHrHhswfsg/s/6vfeMNdhutQhe4uo5pp2leR2/1VurP8z7&#10;fu1T/Yj+Ht1YeBp/iFrlzc3/AIo8ZbL26lu4tjwRfMyRJ/s/NXl9z+xH8Ufit8QtB8T/ABW8eaXr&#10;Fna3UV1Po9vBLsRVfd5UX8KrX3JDBHBEsUSqkaLtVV/hrMCaiiipAKKKKACiiigAooooAKKKKAIm&#10;jWRCrDcrV+Vf/BQ34M2h/aS8KaxaaLe6bpWtyxaVf307/ZbS4uG+5slXe33X+b5P4K/Vfivnz9uL&#10;4St8V/2f9bjswx1jRP8Aib6ds/56xfN/6DurOVKM9w5rH5nftQ/soeN/2XvD3hzUNS8TN4n0C/u/&#10;KexSeXyopfvbP9pKxfE/g/QdbtbKKfTrvwB4jtUV7P7Xa/ZUb+NPn/ir9Bfi/oh/az/YKtNVtMXO&#10;tR6ZFqUWz/n6g/1q/wDjj1o6Ro+kftZ/sKWi3Nit5fvoTQx/L+9ivYE2/L/wNK5KmCjL4ZH0OW5t&#10;9SjKlOnGUZHyZ8PfjB/bfhy78C/Fhvs0t7F9lg1mL5be6iZP45f4Wp1v+yZ4D8A2EWp614vuU8P2&#10;rNKqbord5d38DSr80v8AuV5z4J+F/ixP2Yta8b6Vc23iG00lpbXU9Evk/e2DI/3/APaXbXnvh7wT&#10;qvxK8PaVrVpqc7wxM+7Sb6eX7Or/AN9Nr/KtfNVcJPDy5pS5Yn19OnTzLljgf3kv5f5f8zo/i742&#10;0rQfiD4f8a/CT+0NEi07dp909pE0Uu9fmf8A2vnWv2C+Bfxh0L43/DfSvFGgX32y3ljWKff8rxSr&#10;99HXs1flL4G+HreG9RTU76WCa7VWigt7SLbFArff2f3mf++9dx8OvGfij9njxHceIfACxTWV43/E&#10;x8N3DbLe6/20/utXdhM1w8ZewQsw4LzGFD64/i/lPc/28PAN98Fta0/43+B1W2mSVbTX9OiX91ex&#10;N912Vf4q5bxh8b/hb4h0Pw//AMJRZrqVprcCy2sU1n9oi3f3P96vqv4HftJ+A/2mtBvdOsgYdUgi&#10;2ajoOoL+9i/vf7LL/tV8Y+KvhZY/s+fFe6+HPjHTYNW+G3iu5a70K5u4t6Ws7/ft/wDZr7vCV7+4&#10;fEYatKEvYzOY1vQfA/hjXJbzwh8LWfULhvtH2jxPL9n0eL+47oz7W/3NlfL/AMb7bw5oniNGTUrv&#10;xD4tup/tV5cW9r9isYv7kVvEybmWv0d0r4G+BfD11FPZ+GrGG4i/1Uzr5u3/AL6riv8AhlrwhN8W&#10;bvx7qrNqWoXEvmxWkrJ9nif+/XdUwspnZWwUpni/gzUv2hfHmm2mvXOh6XrHh+W1+ztod2yxeaqp&#10;9/ZXFfELXLnSvEGnpoLN8H/FCy7LyxefyrG6/wCBr8u7/fWvp39pD4zaZ8Lvhlqr6VqsSeILhfs9&#10;nFaSq8qSt/HXxJrXwu1idX8WfEiXUrabUvKuF1O3gS4Rt3/PWL5G3V8tmeGwlCXNKXvG05yhH2UP&#10;ePor4Nah4n+Omu3vhG68bXvjDWv+Wen2l59i06JF++73Cpun/wC2SVn/AAj8E3n7Pf8AwUJsvDXi&#10;CJZv7UZ7Xzoom2Os8XyOm7c33/46878J+P8ATfgJdeCta8NQatc3drrTXstxcWf2XzYmTa8US/3d&#10;tfTX7Y2uaR4wvfhP+0F4H1S0vP7LvLW11N7SXe8G91dN39z+Na4cBCPxQPHxvPP3JHZ/8FFPAdzb&#10;fArU5Vg3/YL+3vYn/wBlW21678KfP8W+DfDt1bR+d9ssIJVf/gCVzP7UX7Q3hDxx8IfGvhGJd9xd&#10;ac8S3T3lrEm/Zu+TfLvb/vmuH/Zc/ajg0z4F+ErCNvDemz2Fn9kluNTvLp5X2/7EVv8AL/31X0sa&#10;0z5mWEj8J71+0f8ADVZP2avHcEStNfppj3EX+y8Xz/8AstO8cWMnxo/YymkgKzX1/wCGor6B1X/l&#10;4jiWVP8Ax9K5jVfjtJ498P6vo3/CY+GZvtds8DRWOgaldfK6V4r8Cvin8UdN+BkWleGrvT9VfRIJ&#10;9Ng0G68PXrPcOjuuz7QnyrXPJTnL3jqhGEI+6fa3wV8YR/EX4Q+EdeV939oabE8m7+/s2v8A+PZr&#10;yT9orwJ4i8J6Zp158KvhF4L8W3b3DPqCatZxedj/AGfubv8Avqvl74O/tF/tBfAnwr/wjF18EbvU&#10;tPsJ3lbYsqPF5r79v8fy/NXqCftzfGvWD5elfs/zwt/evtT2f+hIlEKFWfwRLlVjD4ippWrfteaw&#10;6xaV8LPAXgyIfdlliVdn/j711Nh+zh+0jrx8/XPjPpfhuWX78Ph7SU/9D2JXOal+0N+1HrVlcS2P&#10;gfwp4e2Rb0huLz7RK3/j9eCv8Zv2zfH91tjuZ/D0TfIz+Ra2qJ/3181dP1PE/wApl9ZpfzH1kv7C&#10;eo69J5vjD45fEPX3/iht9R+yQ/8AfKVaf9hX4C+Gys/iP7Rqcv8AFL4h1123f+PrXy9Z/Bb41+MG&#10;SXxt8cNZRH+/b6fK3/xaL/45TPEnwN+D/wAPX0+5+IOua74ku7yXyoP7TvJZXd/9yL+GumOV4n4p&#10;+6Y/X6PwxPqC5h/ZC+FcTrLB8PrZ1+/vWK6l/wDZ2rOuP27/ANmTwRAkWlXFnJ5X3YtG0X7n/jq1&#10;8+/af2avBlvLcxeFdNm+zrvbfas7/wDkWul+F3xC+FvxX03UG8HeF7SwfS2Tck2mJFvVv466aeVc&#10;8uXmMZZhyx5uU9Am/wCCpPgJy8fh7wP4t1h1+75OnKm7/wAfrPuv+CifjjU93/CP/AbxFMjL+6lv&#10;maJP/QKf/qdn2aL738CLXQW1/L5CK339v96vYjw9GO8jzf7Wl/KcVc/thftJarB/xLPhJomm7/uv&#10;fXjPt/4DvSspPjZ+1f4hV/NvPBfhv5f4IGlf/wBnr0ia5l3vt+RKz5of4vm/3K7KeRUPtGMs0r/Z&#10;PKdS1X9pXW3/ANO+MVpYRbv+YZZ7P/ZKz/8AhWPj/wAQv5viH42+NLyVv4LG8e3SvW5ofn+b502/&#10;cqLyW3/3K745PhI/ZOOWZYmX2jyT/hmbw1eM7avrnibW3/v6jrEr1q2H7M3wys5d0ug/bP8AYuLq&#10;WVP/AEOvS4YflrivGfirxRbeMNE8NeCfD0HifW79t8to87xPAv8Az1f5Nqr/AL9VXw2BwkeaUR06&#10;mJxEuWMiWH4FfDmwfz4PBmjb1+f57VX/APQq2IfBnhyzRFtvD2l22z7vlWcSf+yV514t+KPj/wAJ&#10;eLX8HQeCbHxD4r+/LY6NqL3HkJ/flfytqL/wOvVfB9t4jufD9pP4n0+20rVZf9baWkvmov8AwKow&#10;1bB1f4UQr069L+IRJptnC/7qxtk/64xIlWk8i2/1UGz+98tWHs2hf/fqvN/d3b9v8dexGEDz+eZi&#10;+P8A4r2Pwo8Ly65eRTzW6/IsVuu95XrhLP8AbbsbyyiuYvCurXMTr8qW+2WX/vha9VSGJ4vKl2zJ&#10;/cdK1tNSCwRFVYkT/YWvNr4ecpe7I6qVWnGPvRLHw38Z3Pjzw5Fqt5oeoeHvNb91aahtSV1/v7K6&#10;hPKdtrfP/wACrlLzxPY6bOkU95H9of7tv/H/AN8VX/4Ta8+z7tO8GeKdYTd9+00mVN3/AH1srllU&#10;pUo+/I2jTnV+GJ1bw7H+VvkT/arE8f6rZ2Hw28VNqcDXOmNpk6Twp/Gux6h0b4nRTNKmq+B/Gmj+&#10;Q+yXztFllRf+/W+uX+IWveF/jr8OfFuh+E/EsbrFF5V5N5Dq8X8TptfZtauOWLoYiEow942jh6tK&#10;cZSPLv8Aglz8DvD/AI+Txd4t8S6JDq8VlPFa2C3qebEH++77f4m+5X6f2Vjb6fbpBbQR28SfdSJd&#10;q/pXy1/wTW8OQaD+zBpksajdf6hdXDOV+b7+xf8A0Cvq8dK/PJ/EfZQ2FoooqCwooooAKKKKACii&#10;qv2pvtnkeVJt27vN2/LQBaoorynUfjdcx6pcWOj+APFutPAzI9wlitvDu9mldN1AHq1FeZp478dT&#10;xb/+ECgsP+whrcSbf++Ees+/+LOs6WG/tBvBmm/9fHiLH/tKgD1yq9zBHdQNDIivFIu1kb+Ja8dT&#10;4zahfwzJY6n4Zubhf4LRbq6/9AX5qqn4q+N7qKX7NpUty/8AB5Phy6H/AKNlSgD4n8Anxn8Hv2+b&#10;X4S2fiO9tvAs+oXE0Wjebut3tZ0eXZtr6S/Y+gn+EnxR+KXwdvY2ht7K/wD7d0Xd9x7Kfsn+61eE&#10;ftFTeMbD9sP4P+LpNKksNVuH+xK9xZxW6N87qn/LV/7/APG9dx8bl8a+IPE+neItH1dfD/jrSopb&#10;S31OB4Hi8pvvROqr8612UMNVxEuWlExq16dGPNMyvDnjbwD8E/2hvih4XittU1vwV4wiZ7yxtNHu&#10;JXs7z5lli+78yvvr5C+HVyngnxl4l8KwaRrcMS6i8sH26Dyvs9u33HdX+7X0Rc+FfjFr1q7eI/jB&#10;q00rt8yaZO1qjJ/H91N1Ylv+zToN/qiXmuT3Ot3crfv7i+vJ5Xf/AH382tsTw7icbT9lI78n4mpZ&#10;Ni44qHvHnHxO8YN4b8J3t5pdzbPqC/Iv71N6/wC3sryG21vw5f8Aii1i1rxZ4i1jQp7PzbxNPX98&#10;0/8Acr7o034M/DnRE8qz8D6Nv/v3EH2j/wBC31t2ej6HYN/oOi6bZ/wf6PZxJ/6ClGC4Klh48s6h&#10;6edeIdXNZc0I8sf8RW/Yo+Ivwm+BHwseJpLu88RXs7XEr2mjz3FwsTP+6ieVYvnZa0P2kta8HftP&#10;xafY6jF4/h02ylS4tbey0WK32y/3/Nl+arPnfJtgVv8AgFSp5r791fVUuHqcPikfnks3q78pxlt4&#10;D0/yorP7N8Rry1iiVE+3eIrW1+7/ANct7V2Hg34V+B7bVkudV8HWNzbqv/L9rF5ey7/+B/LU0M0+&#10;91/g/h31LDNKn3pVR3rs/sqgTLOMTP7R8tftM6l4O8SftbeD9B0jw9p+j6fpMG+6t7SJIop5fvpv&#10;2f8AAK6PWPgzc+M/EsvifWvGt3baVEu+K0hiWJLVP9h//Z6zvjH+zB4j8VeP73xR4a1PT0u72WK4&#10;Wa+ZopbWVf7jr95f9iu40T4A6r4k+yf8LB8Wf2xZWux20nTl+z2kr/8ATX+Jq/NM04fxmKxv7h8s&#10;T63AZ1h8PQ/e+8eRXPwWsfjHqllY+B9KudN0yyuvNuvG+oSyvLcf7EW773/oNfRXif4Z+FfAH7HP&#10;jLwDpWlvMwtXv3v7ht8stwvz73rsZNY0Pw3YRI2p6fptlFtiiTz1iRarab8YPhW9vqtjr3i/Rvsk&#10;ttLbtC90j72ZNv8ADX12HyjCZfg+WcuaR89XzHE43E80fdieyfsx+HPCfjb9nLwjqUHh/S4ZdR0V&#10;Ip5YbOJGdtmx/u183fsr3h0T4L+JfCc6/wCleH/Fd1ZRJt+4tdD+xR+1T4C8G/AbT/DWr6rMmq6T&#10;c3UK2lvayyu8StvVvlT+7Xk1n8XdF8PfHP4sWelW2qXOm63dW+tWcL2rxfOyfP8AK/8Av15mAlGO&#10;JjzndiuadCR9F6br1zpd+s9szQyxfdeuX+EV5qv/AAk3juzuV8nfrTahBs/iSdEbf/33vrktE+Lt&#10;neO/27TtSs9n3f8AQ5Zd3/fKV6L8NNe03W9UuJLaLUoZZVTd9rs3iR9v+8lfd1VSl+9ij5ODqx92&#10;R7vfalPD8P7Vrufe7Sfff722vLbzWo/M/cL96vSfGsKv4F05f95lrx6bTd7bv4P96uHLYQ5Jzf8A&#10;MXiZz5oxLH2+V/8A7CquparbWapLczxWyfxec2yuW8F3evfHP4lar4P8MTroXg/w+qJrXiOFN93c&#10;XH/PvEzfKtdj4ih+B/wx12Dw1a+GG+JnjrbvSxlH9o3Cf7UssvyxLXFi8/w2FnKH8p3UMrq1Y80p&#10;HI3PxI8K2cu6fxHpabfvf6Utcl4h1L4RfEWe3bWtT8O6rLa/6p7u6Ten/j9e8aVpXja5i82z0H4e&#10;eBreX/l3i0l72VP9518pa85+KPwK8dePFls9c8GfD74i6VaxfaopbGJ9Fvt6/wDLJWXfu3/9814V&#10;Pi/DYqXso8sjv/sSUPe5ireeANI0SwtVsfD2n2dpKu+J4bVNjL/v1XSz+zJtVVh/3K8f8Ja9Y2Hi&#10;3wZL4Qg1vR/C+vNf6feeE9Tn+0Jpt1B994nf+GveETZFtZa++y3EwxFPm5T57G0ZYepyFS2h2P5q&#10;s1acL/7VZ7/JL8zfI/8ABV2zRdm5m+dq9iR5xY2L91qf9jabb89W7YQP8zff/wB6pdY0SDxJo17p&#10;nmy23nwMn2i3l2Sxf7autclWryGsY85npoMtzvb5f++q0JvBktnZy315PbWFlAu+W7u5UiiRP9+v&#10;PPA37P194Y0m0g1fxpLqXkfeuHsUeWX/AHnl31S1nwfY+G/2hvCuuXeh6t4h8C2Vr+6ttHgileK9&#10;3/flt0RfNT/gFeDicyxcY80KZ6tDCUJS5ZyE+J3x78B/DrTpdMs11TXvFV0n/Ev2WcsVk+75PN3t&#10;95U/2Kx5vFPiXWNOsvh98FvEOiTeLtZRbjxDq224TU5Xb777vK2RRV337TH7Xlncx2Hhr4Zz2Ft4&#10;xvf3TJrOnS2t7FF/07tKqon8fzs21a85+Jvj/UzrnhT4efCK3sG8Oz2P2/Xdet9TSW41aXf+9gur&#10;qL5vvb939/8Ah+Wvj6mIxWOnySPoY06GHjzRKuq/E7V/2ZNNuvA/hXSvDepeKJV86+/sFrrV7uWV&#10;v47q4+TbXcab8e9KdNE0/WnWw8S6kqoto8EqI0v8aJuRK534b/BDw94P0i4a+0XTbzW72eW4uriG&#10;1+RN3/LKLd821K6BPBOgw6vFqdtotpDqcS7EuPITeqf7FfX5fgMRh4nhYvF0asjpZtS85/37L/s7&#10;GrPebzP4f4qNnz/d2bKlSFZm2szbEavqTwxt5cxWFrLeT7YbeKJnd/7iVW+E3h//AIW7oNx4/wDF&#10;2ry+Cfhfas/kW8sv2eXUVX/lq8v8MX+wn36yvjTpW/4H+MLm28ya7igX/R4fvtFvTzXX/gFdH4+v&#10;9P8Aj9+z54KvPhcv9ueH/D95a3Go+FkZUuJ4ovvROn/j22vguIcxq4dezpH0mV4SE4+0memeFPGs&#10;HkeV8LPA1louiSt8viDW4mt/tX+3FF/rZf8AefbUHib4VeIPiCNnin4l666N96x0F1023X/vn5//&#10;AB+vHf2h/ij4e8VeCtCvNKvtQ0fW/D+p2uoNo13Z3FrKyq/zxfc/u1X+HXirXNV8ZfFrVfI8Tard&#10;6kv2fQHsbCd7RYvK+TZ8m1fnr8MxOJzXFvnjLl/un29ONCB6R4V/ZI0PwxqWoanovjjxfDezxbIr&#10;j+2HfyJf7/8Atf7j182fDfTdV/4SP9oDVdVngubvypbJtRtIvKS6liife+z7u7+/XYaV4/8AG3w9&#10;+EelfD7SIrbR/Fcq+VfX00/224ilZ/3rvt+VG/2N7NXZ+M/hXZ/D39lXxWmkXX+qsXee7uP9dcTy&#10;/fdv9p99fb8MYTHYf2tfHy937J4eY1aU3GlSPpj9knRYfD37N/w+soMbf7Kilb/ef52/Vq9eauR+&#10;FOif8I38NPCmm/8APrpkEX/ji11zV1y1kdcdhR0paQdKO9SMWiiigBn3Ep9FFABRRRQAVwHib4VQ&#10;+KdWe7uvEniS3hHzLZWOpvbxL/3z81d/RQB5lb/s6eAI53uJ9C/tO4l+/Lqd5PdFv+/rtXT6N8N/&#10;C3h9FXTfDul2IX/njZov9K6aigCFI1RdqqFX/ZpJZEgjZ3YKq/MzMeFp2cHHpXjX7Uvjs+DfhRqs&#10;Mf8Ax9anE9nER/DuU7mqJSjCPNI3w+HqYqtGjS+KR8p/8FE/iR8PPFOieG/Evhnx5plz4z8Iamrx&#10;6fa3IZ5Ymf5/++dtegQ6Pc6r4Z0zWvLb7Pf2sVxFL/BsZN1fmF8JfCNt4q1HxFpt8sH2iD7nmxb3&#10;/ufJX6Bfsx/FPR/iX8EPB/w81XXI017wrqsSanp9wq/v7JZdqP8AP/D86V6mW5t9VqSjAM0yCqsN&#10;TxNX4ZG9rdt/wjEHm6nPFZxP915W2Vx83xL8K2ybv7agmf8Ah+zt9of/AL4WtL9lX4FeH/iV4m+M&#10;un+NbGDWfFWh6+8Vm2ps8sUETb9n7rf92vfNO/Y4tm/5DXjfXXh27P7O0Nl021Vf7i7Pn/8AH6+i&#10;lxDU/lPl45TH+Y+eYfHi/YJbmDQddubdfn87+zJYk/77l2Vx/iH49tpqxRaf4Vu9VvZ13raWN1b3&#10;Eq/76RO+2vurRv2VfhdpU6TzeGYtYu0X/j41i4lvX/8AIrNXolhpGieHIfLsbGw0yJV+5bRJF/6D&#10;XBPPcTL4TpjldCJ+b1h4k+M/iSCKXQfgtqk2/wCTZds9vt/39yItdPY/C/8Aaj8QNt/4Qzw3oMTf&#10;xXuoq+3/AL4d6++r3xdommJuu9YsLdf+mtyi1kXnxe8C2TFJ/GGhQuv8L6jF/wDFVxyzbFy+0dMc&#10;Fh/5T40h/Y7/AGhNbdP7Q+I/hvRE/wCnGxeVl/76rpov+Cf/AIx1JP8Aic/HLWZM/eTTtMit/wD2&#10;evoPVP2nfhPpAb7V8QfDqMv8CajE39a5uX9tn4QM2y28U/bn/hWzs55d3/fKVzSxmJn9o1jhqEPh&#10;icTpn/BPbwojq+seNPGmtBOiy6qYl/Ja6jTv2EPg9p7u8mgXepu/3m1DVrqXd/4/WpbftZeFdSj3&#10;afoni3Uv+vfw7df+zJWJqH7Z2mWkrovgDxeNve6tYrX/ANGyrWXNiJl8lKBz/j39mz4V+HtVRbTw&#10;HpEKpEu39xu/9Cr0D4NeAPBFnYywWnhjSIZ1+beljF93/vmvEPiX+1V/bsqT23he7hiVfm+16jZp&#10;t/75leqXw0/ae1Cx1m4SDStCTcvzJe66qf8AoET19HKkp4H+8eLGUvrf907H9mG0i8H/ALTvx38I&#10;/Z4khe8t9YtcRbdqSp81cb+1nZxeE/2tPh/rSRtCviDR7jSp5f4GdX3pWbf+PvG+g/tc6H4jstM8&#10;P2//AAmOgNZI8U91cW8vkPu+bbEr7/8AZ21U/bXb4k3HhDwh4z1JNKlt/D+sRXa/YdHukeJX+Xe/&#10;mv8Ad/2a8GhL2NeMmexVjz0uVHXJ8j/w7K1dKvGs5UZPv151baD461KyhuW8UWlh5sW/Z/Y/zp/3&#10;1LViHwT44uYki/4T3yZdn300mKv01VOeHwnw7p+/8R9Gaj4gXV/BNrtjaF7ZtjVwb3H2a3uLnau+&#10;KJ3Xf/uVg/Dv4UfFK706VdY+KNtc6bA/ny2ltoUSvPt/g3//ABFbb3MFnL83zov9yvJwijL2tKB2&#10;Vvc5Znjv7Ivj+eb9mfxVY+FWtpvHC3V/cT2nm7JXnZ32O9eH/B/xnF4b+Hnn3OtNpvxCl8YWv/CQ&#10;w3EvlXctv5u3Y+7+Gvq/4xfDfwJ8QrH+2PDi3fgnx7FH+48Q6SvlOzf3JVRvnWvnj/hA/H+sK9n4&#10;40zwX8QoovkivtQilt7v/v7EnzV+UYvhvMJ1as4w5ub/AMCPrqWZ4aEI+8dn48/aQ1Lwq/xjvLbx&#10;PbfarOe1sNCsfNRki3Im+VE/i+//AOOV3Vt+0P4h8VaNp/hr4aRS+IfFE9qsTa5fRbIlfZ88rp/D&#10;/wAD2r/vV41pHwUgWVJf+ET8E6F8vzfZ7GW9f/yK+2rD+J/A/hLVtQ0bWviXqltd28SpPpNin2KL&#10;b97YiRJWOG4NrKcatePKXPOKfwUveOttfCulaL8TfDXhzSLn+3bTwLpl1/aerRN8k+rXT7pf++a9&#10;Afdu/h/2q8y0T46+CdN0ZLHw1oOu3lpF91NM0WV0/wB/fTJv2gbbbul8E+KYYt2zfNBFF/6FLX69&#10;ga+Ey+lycx8piaWJxcublPTkTem7ZvdanhhZ/miVt9eRQ/tP6HbXsUEvhxk81tjS32v2FukX+/td&#10;67N/2jfA9sn/ACNXgSw/39Yurrb/AN+ret551ho/CYRyuudrbW0vm/L/AB/7FbcMMsK7lTZt/gry&#10;yw/aH8K3kTy23j/wzc7G2N/Z2hXlx/3xudKZ4n/aW8C+GLW3vNT+JepIjfJ5Wk6BBvf/AL6d2rjl&#10;ntL+U6Y5XUO+vNVuZt8UjNsqG21Ke2lSe2lZJVb5XSvFdY/bG+BWq/Lfav8AETUvm+/bxWtr/wCg&#10;7Kxpv2wP2eLOJ1Twv4/v97ffuNWdP/atR/b9Dl5fZF/2TU5viOm8f+GPFHx48ZS3PiPQ7bQdMt0S&#10;3bU0+zy6nfp/c3f8sl/8ervfCXgDSPBOkxadoGnxWdov/LG3X7zf7f8AtV8+XP7Z/wACP4fhv4vu&#10;fm37JfEkv/xdTW37dXwWs54pYPgtfPKvyb5daZ64qebUKEuaNI6ZYCrV92Uj6Vms597/ALqXf/u1&#10;Vm2/xS/xf3tlfPP/AA358Mkd2g+Bqv8A9ddRZ3/9ArndS/bhgm1Lb4a+BHhm2t/k2pfWz3D7v/HK&#10;3/1h/ukf2P8A3j6ohSJ/mWeJ03f3qr3Oq2Ng7rLcxoi/32r5PvP2xvHWvO8UHwb8GvKi722aF5v/&#10;ALPVFPjf4z8VSpPP8BtAv3Rdm+HwzPs/8dqP9YZfyh/ZEf5j67TxhoMP+t1W08rb/HOleZXnwu8K&#10;p4yfxR4M8f8A/CB63LL/AKY+nTxPFcf78TPtrx+z8c+OLmJ7aX9mrRJkb+54Wuq7r4OXniPxJ4te&#10;x8Q/BjQvBmnrAz/2jL4Furr5v4E2Vy184hiPjpG1PLvZfDI9gm/tKG3ib/hdbOj/AHd8VnvetCHR&#10;/EbxPFefEHxFf28q/chlS3R1/wC2Sbq8K/aQ0Gx0TwvqE9zZ+G7C0vF8r+0f+EDvbB7dv9h2+XdX&#10;pv7OWpWN/wDCDQl0+e5uYbWL7O8t9EyOzL/Gm/8Ahrvy50MVLllSOHGwq4ePuyOw8PeFdK8PM/8A&#10;Z9t5MrfeuHZ3dv8AfdqzfjTqVzN8PotBXc8Wt6tYWWzd8jbrhK7WNPO+6qp/erirnXtI+Ivx28Cf&#10;DzTFne90nXV1DU5Xi/dIkUXm7Ef/AL5r1MzdLD4aUDjwUatWvGR98WkKWttFAi7EjVVC1Yoor8wP&#10;uAooooAKKKKACiiigAooooAKKKKACkPSlpD0oAjxyK+d/wBsjRZNS8EWFwqM8Vrc/vAPRlNfRY5r&#10;H8T+G7LxVo9zpl/GJbW4XY6GsalP2tPlPTyvGfUMbSxP8p+HGpWy/DH49pPK3k6Vqy/f/g+b/wCz&#10;r2v9nuHTPA37YenrqcUb6V4t064st7/c837/AP6Gte1/tFf8E/8AWPF1iIdDuBfQxP5sEp2pLF/8&#10;VXz98Rf2LPjH8OPh7N8Qdb1qCY+EGiu7W0Rf9IZN6b23r/crkw1KXtY8x9znGNwc8FVp0J80ZS5o&#10;/wB3vHlPp74d/ELTfBX7bHiC7uW+x2vjXRElnhdf9VewPtdP9r5Pmra+L/izxXHrd3dwfGTW7Cxl&#10;lZ7XRvDPhlbuaKL+6718s/Gvxs2t+F/hv8W9MTzvsF5E88Sf3ZfldP8Avqvf9N1JprWKfbs81d+y&#10;v0OhlNGtzR5j8Sq4+pD3uU5LVde1XUoree51z42a3K7Nu36na6Un/fpfu1if2DLrEs32nwZ4rv0l&#10;X5X17x/K3/faRJXqe+V02ttf+Oqj7t+1mr04ZFQh8UjjlmlT7Jw//CroLlvNj8NeBNKi/iS+s73V&#10;Zf8AvuWVFotvhvc+bcLPP4Qs4n+7/ZPg+1R//Iu+tXUvH+g6VqlvpV9rllZ6hcf6q3llRHb/AIBW&#10;x/Gi7l/30/jrpjk+BMZZjiTlbbwHqFnFKv8AwmN983yRfZ9MsLfZ/wB8xVsW3hXUEtUgl8beLblP&#10;7n9p+V/6KRK2kh3q+7b8/wB2nokibF+b/cSuyOV4OH2Tmlja8/tHP/8ACDWdzKi3N9rN4n9y41i6&#10;lT/0OpZvhv4XeXzW0HT3l/vzWqO//j1dAkLb/l/4FV2227NrRb/9uuiOEoQ+GJlKvVn9o5VPCWi2&#10;Gz7NpFlD/sJaqlbdnC0Oxl2/8ArQSw86Xay7P9irUOj/ACpsVf8AfrbkhAw55nn/AMSPElz4e8f/&#10;AAi8VTzy/Z9J8RLby/xp5U/yvX2f+0T4J/4WR8D/ABnoK/66606VoP8Arqq70/8AHlrwXxF8Jf8A&#10;hYXw08X6VEq/2k9n9os3f+CWJ9yf+gV9JfCrxZD44+HXh/VVKA3NjF5sJbcyvt2urf8AAs1+dZzy&#10;QxPNA+xy7mdD3z5e+FF+3jD4VeGtcaffLdWKpP8AN92Vflf/ANArqtNhWb7+16tN8O5vhZY6nZpb&#10;RQ6VJrF1PYon/PKX5/8A0LdWXZ3m+6T+D5q+twNWWIw3MfPYmn7Kvynr3gi2i8m6g27PNgZdleI6&#10;9bNbX7xf3WdK9k8CPv1SJ1bduTbXkHif9zreoR/fdZ2rny7/AHqrEK/8OJhTbtn3qh+zf3asPMn8&#10;TVE94sKP/Hur6g8wr/Y237v7tfJ/xUufhh4e+O+pxeIbHxReaxdQROz6Nq0Vkm/+5vf/AGK+s/7V&#10;VN6qy14/8eNb0X4Y2un+M7PwX4b1vXby+ispZtctfNRFrw82jKWGPSy+UYVzzd/iL8PrCeaxs/hy&#10;2sfL8tx4h8dNcJF/t7FfbXm+m/Af4bXl68/ij466FpsUrs/2fSbO6unX/Y+ZEr7V8Qw3PjnwRd6H&#10;qfjb4OfD231SDymuNDXzbuL/AHH3p81eE3n7Fv7P+lRRf21+0Vp/2hf9b9hgR97f99vX5q5H2x5x&#10;D8Jf2Y7adIrn40+Iry3+/wD6PoWyti58DfsbWEUSt468e38rJ8z29mqf+0q2pvgz+yB4eTdc/F3X&#10;9YlRvmSxs2+b/wAhUW2ifsV2H72XV/G146/wPE//AMRWQHK6rc/soWz/AOhp44vIVVUVNsUT1Xh8&#10;c/sswy/8k78W3MSf39RRH/8AQ69Ih8W/sd6Jbv8AY9K8aXMW77m777/+hVn3Pxy/ZV02LyLP4YeJ&#10;L9Ebevm6myf+z0AVNH+Pf7MGlReV/wAKY1u5TavyXep79/8A4/V3/hq79myz3+V+zxbTf3Xu50em&#10;Xn7Vf7PEybH+AMupRJ/qvtutO2yq9h+1j8G7afdpn7MeiTbF+4955vyf3v8AVUAW0/bk+Demy7tP&#10;/Zu8M7/+myxf/Gq0LD/gop4LsE/0H9njwlC/3Pkgi/8AjVYo/bs8D6VO0tp+zn4Qs3/hSZt3/tKu&#10;q0f/AIKO3iKn9mfArw7Ci/de3tXf/wBBSgCxpv8AwUjX7O/9m/Abw6iJ975V/wDiKt/8PKfFmzbY&#10;/Bnw8nlfwbWrQ8Mft+fFLxte3Fj4T+BWl3l2i+ayW9nK21f++K6WH9pz9p+5f918DdLs9rfM81tt&#10;f/x50oA83/4eb/E+KTEHwr0K22/3LG4auj0r/gov8ddSi82z+EUE0X/Tvpl49bvir9q79pPR7jbF&#10;4A0aG3l2bZXWD/5IevP3/ao/ao1LUrvyvsNht+5aQrZIif8AfT0Aehw/t8/tB3PyxfBSd3X/AKh1&#10;7Vpv25v2hbJrf7d8GG023b/W3b6Zeuqf7W1a84039pD9qq5VJW1rTfvbfKSWw3tXX+G/jv8AtAar&#10;48t7HxVrn/CPeHFid7q4tJ7C4dPl+T51T/2SrjHnlyhKXJHmOC+Jvxj8eftl6p4f8M6lpWn6Jb6X&#10;eJf/AL21urdJ9v3/APW/e/3K+m7eFba3iVVjTauxUT5Urwrxb4P0HxJ48t/FVz8XddfXbXekDvAj&#10;pEn+wnlba9VtvG3hq2s083XFm8pf9bLE6bv/AByvv8sVLCx95nyeN58RL3ToL/xDB4Y0HUNVvFX7&#10;JYQPcNv/ANn5q8u/4Jh6dd+P/ih8SviVqFmuyZ/KgmC/Iksrb3Vf+A7K3vFXxy8AeHtGu5dQ1Vby&#10;HytrW9vA8rt/wCuf/wCCbv7R/g3w5C3w1Gn38Ova3qtxdwXEUG+J1/gRv4vkVK8fPa8asoxhI7sr&#10;pThzc0T9JqKKK+QPoQooooAKKKKACiiigAooooAKKKKACmU+uQ8X+NdR8LZeHw1d6rbqu57iG5t4&#10;lT/v660AdZRXgl3+1DPBv/4p/TYdv/Pz4nsF/wDQXeqcX7VjXDbILLw8X/uv4hRv/QEagD6HxWR4&#10;o8O23izw5qui3qq9pqFtLayp/suu2vFF/aZu55RGttoG9v4YtQuZf/QbetDS/jzqGsXiWyyaTbPL&#10;8kT/AGW/dS3/AH6WgD8//C/wrl0zwR8Vfg3qtzImq6ReSrAkzb0WJvnidK9C+BXiT/hLfhvoV5Kz&#10;PdxRfZZ9/wDz1i+V/wD0Cof2m/EcXg345eH/AIoidbmx1Ff7F1pLHTLq3RP7kreb96sDwNqUHgzx&#10;B4j0yz0zWfsl/df2rZo9jKnyS/fT/vv/ANDr7zKsRHlifMY+jLmkeyu7JL975Kr63c22g+H9Q1e8&#10;kWGKztZbhnf/AGUrnIfFs9z/AKrQ9X+9s+eBU/8AZ65/9oHVZ0+AXiu5aCS2d7XZsdvnTc9fQV6n&#10;LSlKJ49KnzT5T4t0f4heAPENl4tufHuh6pf+K9Un82x17TrrYlg38H7r+Ja+yv2PPGdt8XfhlqEE&#10;+ped4i8ObYp4n/5bwfwSpXy18E9HsYfgx4guZ7GC81DWbxdPg+0Rb/7i/wDs+6rfgPUrn9kX9oTS&#10;pVvGudEv4vs91vX78Evyv/3xX5/hcZVoV+Y+vrYaFSlyn37DprI/yrWxDbQQ+UrKrptomeDcksTb&#10;4mXer/31qJ3VHT5l2fw76/R1Pnhc+L+BnOQ+M508Svot94L1S2tJZdlrq1oq3Fu/+/t+ZP8AgddK&#10;9tbJ8m6lmufJi+9/t1y2t+MNN0Ge0i1DU7awlvZfKgSaXZ5rf7FRGMo/FIqXvfDE6hPIT5tvz/7F&#10;ch8SNe1N30fw1od4um6nq87J9r273gt1+eWVP9r+D/gdbSXi7/lZqxfDEy698WNYnba/9k2MVrFv&#10;/geX53/9kqK793lCkfH3xsufGdz8abT4ZWfjbV5tPfynl33Tvs3fM+/+9WxeeGPF37M0CeM/AXjj&#10;UIZbD57q3u2/dSp/ufdb/cqLXrOS8/bh8QSt/wAusTv/AOQkWrH7V2pfY/hVcReayPdXUUSp/e/j&#10;r83xf8eR9rhv4UT74/ZV/aWsv2x/h1qou9ITStX01khuo/PV1d2T/Wov3lWn6x4VvNBv5YLmCSF9&#10;3yv/AAPX5Y6J4h8Ufs/atpmr/DnVdQsNQTSYJdamhXfEm75vnr9pPA+paX8a/hT4c1oXkV4L2zil&#10;N1b/APPXb8//AI9W+Ax8sHLl+ycmLwn1j3vtHG6LqlzY2+6y+e6VPl+X5q868Z/br7UZb6eJt0v3&#10;ti14l+0t8Y77Qfib4f8ABPgPXL3R7v8Atr+zb7Xni8q3ib5PkR/m3bN9fSfhj9lfxmLdF8R/FnUN&#10;bRv9bsgdHb/yLt/8dr2Vm1DD1faRjzHBHLatWPvS5Ty90l3P/HVd4ZYXfzW+R/u/NXuUX7GPh35/&#10;tviPXb3d/feL/wCIrRsP2OPANoE8z+1L4r/z83Wf/Za6f9ZKf8pH9jy/mPiTVf2ivB2j+I7vSrxd&#10;S+12svlSolm7/PXSw/EvwB4/0tNKvvB3iLxVCzb1hTw7PKm//vivu7wj8EfCHgq6+06XpXly7duZ&#10;pWl/9Crtkhht0+WNE/3V215FXP69X3Tvp5XTgfAGj+D/AATc+ENa0qD9nHxX5t1A9vBep4biWaJm&#10;T76PK9fM9z+wH8S5rq0/sPwv4rSFW379QW1t3X/yLX7LzX1rAu6S4jQL3ZhWbbeLtEv9UOmW2r2F&#10;xf7PM+yxXKNLt9dtfPVKkqsuY9iMeSPKfklN/wAEyvijrCoumaG2lS7vmm1nVrd0/wC+IkrW0T/g&#10;lJ8WYbxZb688KTJ/zyuLy42f+OJX64U+o5mWfmd/w7C8a3aQr5vgDSfK+89vBezu/wD329dlon/B&#10;NzxFYWckE2veB1Z/+XlPDG+VP93c9fflPqOYD4bs/wDgnHqEMm9viDaWf+xY+GbVV/8AHq6If8E6&#10;9HvLIW2p+OtamhP3ktLeCDd/45X2FRQB8d2P/BML4W2s/m3Oq+Ir9/8Ap4nif/2lXqWm/sm+GtPs&#10;IrP/AISPxbNBEuxE/tuWJVT+7+62V7lRQB4xB+yZ8OVbfNp2pXj/AN+81i6l/wDataOnfsyfC6y3&#10;7fBmmzM33nukaVj/AN9V6tRQBwun/BH4faU++08FaDC395NOi/8Aia6CHwfocH+q0fT0/wB22Stq&#10;mUAVYtNtYF/dWsKf7kaipPskW3b5SbW+98tWaZQBmQ+H9Ltn3RafbIzf3Ylq79lg27fLj2+m2vjb&#10;4267+0u3xxurDwdp+oW/gIIiQXNlFas/3PnfdK397+9WF/wgf7W19pOsfbNamlu7hdumPb6xb2n2&#10;X/r4RYn3/wDAGq23LqRyxifbV94e03UrWW2u9PtriCdPLkR4l+da/Mj9kzwNo0f/AAUQ8YQaJp/2&#10;DRdBe/a1t7f7kX8C/wDodfcfw88VeJfhZ+z1Hq/xYlWHWdGtJWvrj7V9oa42fdfd/eb+7Xzn/wAE&#10;4vhlrNz4n8e/FrXNPmsovEcrLp32n78sTSu7t/u/cpFn3rRRRUgFFFFABRRRQAUUUUAFFFFABRRR&#10;QAVk694d03xPYGx1ext9RtGO5oLiPeta1eFQ/tH6h4y8ZeKPDfgHwZc+I7jw5c/Yr/ULu8itLRZf&#10;7qt87N/3zQB117ZfC34eR+Xe2/hfQR/cmSCGn6f8WPhnJOltY+J/Domb7qRXMS18zfArQ/HvhT9o&#10;XxHafEr4Y/2xceJbpr2DxfC32u3s4tvy2+5l+VVr7AufBmg38PlT6Lp00X9x7VG/pQBoWlzaXsCy&#10;WksM0P8AehZWX86tfLXjfjX4C+G7fTbvVvDA1DwbrdujTxXHhhmVnZR937P9yX/d215j8MP2w9S0&#10;nwRrc/xT8I+INHvvD96lndajFpUqxSxN9y4ZP4P9qgD2T4/+CvDPj/4R+IPD3iq7tNO0u8gZFvLu&#10;VEWCX+F9zfxbq/PLwN8Qra/0vTNP1zxHpcPivwlePps8018qRXlr/fR/4vk/8eSvrT9t/wCHtt+0&#10;V+y7d6l4Xuf7VlslXWNOeyfelwq/f/3vk3V8E/si/DT4afFHwbqFjr2kR3PiiwumeXzpXR3ib7n8&#10;de3lc6kanLE83Gxj7P3j2C2/aB8HXPjfWNBl1O2tksFV1vnnXyp1b+49dh8QvBK/EX4AeO7yxf7f&#10;bxaTLcRPC+9H2/P/AOyV4D+05+y14T8E+F7Lxd4V0ZntNLnR9W0xJ3fz7f8A9kr61/Z21rw94z+C&#10;V7pHhVFh0fVNFltbWFP+WTbHTY/+1X0dfF4n2VSlUPFpUafNGcT81fDfiqXwf8E9C1OCBbm4tddl&#10;8pH+55rRfJvrpbbwN42+K/w7vfGetafBrGnva75XtIv9Is4lf/j4T+9/tV5lDps9/wCF9b8IS7k1&#10;CwvpbpYdv/PKJ9//AKBX3h+yp8ZtI+D/AML/AA1c32mT63/a9nFp9rpliqPLdXDfwfNXw59Sc/8A&#10;sl/E688efCz7NeT/AGnUNBlSyZ/+mX/LJ69l+0yzW6L/AAV872HxR8OeCf22r2LSNMg8MaJ4jg+x&#10;axpj3UUtvazt/Hvifb9//vmr3ifxn4x+GPia90Nf7N1W3t53eDybW63vE3zJ91HX+OvucvzGLocl&#10;T7J8ri8F+9vEzfFPw6+NqeNL3XNB8a2zxSt+6tJSyRKv9zyvnWuk1JNXvPC8TfFvw9p+sWi7Ei/s&#10;aCW4uEl/v7FT5f8AgFWNN+LXjabytvge5m3xfM/lXCJ/49FWnbfFHxfu2/8ACC3L7/vfupfl/wDH&#10;K7f3PxRlIw/efaJdE+IXgfwHpvm21trNtaP/AM9rG8f/ANCSt74CeJ9K8W+MPHeoaVcrNaS3lvKs&#10;u10dl8pP4G/3KyYfjHqsKO154TuYf72+C6+X/wAhVyVz8QtQ8PfEOLxLpWkedFeRLZajpyeajsiv&#10;8kqb4k+5v+elOpy8vvExpnn/AIzhi0f9t7W1iZnS9td//AmiRqxP2t3Z/AemfL/zEYkrsP2hLC58&#10;MftQeAvFGp20Fnb69ZpteKfzU/55f3ErP/ars2m+F9w0UX+ovIpd7/wfP9+vh8T/AB5H1mH/AIUT&#10;mtVubm20vxVp+n7f7Q1S+sNKV3X51Rokr6t/Yh8T6v8As9/GS7+CPiO+a50LVrVNS8O3E3y73ZN7&#10;on+/83/fFfKts+/VPNlZfk13S5f+AtEnz19Rftk+R4P+Evwf+KVncx2fiDw9qMSQJ/HcRfedP/HK&#10;4Tc73WPgLo/jr4c/GzRtV0+K58SaF4iv9a0m43MrxO8SSxPX1J8EfFL+OPhF4P12RkeW/wBMgml2&#10;/wB/Z8//AI9Xyx4f/an034u6ne+IPhVKl1qP2FZvE2g6nb7Lie3iX71v/t/O3/jtfRn7NASL4F+D&#10;tsDW0T2e+OGRdrqjO+zd/wABqZFnqtFQveQJ9+VU/wCBVRuPEel2abp9QtoV/wCm0qrUcoGpXy1+&#10;0B+zT8QPH3xV0nxX4S8WwW2lQxf6ZoOrXN19kuJO3yxN92vb9V+NngDRf+P/AMZ6FZ/9ddRiX/2a&#10;uO1X9sX4L6GG+0/EjQPl/wCeV0sv/oNV7wHDWH7OHj+aJIrm+8AaVCq/ct9Alun/AO+pZa0Pgf8A&#10;skP8LPizrvxB1bxDba7q1/bLawRWmlJZRWqfxbVVqp67/wAFGfgTog58X/bz/wBOlrK9cVqv/BVv&#10;4O2w/wBDtvEGpf8AXKzRP/Qno94D7Rp9fCEn/BVPQNQV/wCyPAGuXm1sL9omih3f+hVo/wDDd/jH&#10;U4t2n+A7KEN/FNdXUu3/AL9W9HKwPtuivjHTf2mPi7rkSyW2maNb72+5FomrXG3/AMhJWrbeOfjh&#10;rcvOtT2aOu7ZY+Brj5f+BSvRygfXNFfOPhbwH8WPG2l/atS+KOu+H9rbfs8ugWtrL/vfxV0Ef7Oe&#10;tT7ft3xf8cXLbfm8q5gh/wDQYqkD3GoJbmKBN0kip/vNXiZ/ZQ0S7TbqfjLxxqv+xN4glT/0DbWL&#10;4x/Yl+H+ueE9Ws7S21RNVntnS1vbjV7qV4pdvyN8z/3qAPbrzxt4fsF3XOs6fCF/vXKVzmpfHn4e&#10;aOr/AGzxpolts+9uvoq/AbxtNr3hLVNV8NamrJfWV48U/nL+9Vl/2/7taHhXWNX1i/vbG2trR7jV&#10;IEiaaKJdlrAv33/2G2Vfugft/f8A7Y/wY05tkvxC0b6pPv8A/Qayr/8Abj+DtkyBPF9tcs33PJil&#10;bd/45X4seFdVXWPGSRNeSw+EtD/0ht7f8sovuf8AAnaqN58UdV1LxbqviXzZ4ZbjzUsIU+5Fu+T/&#10;ANBo90g/Z1/2/vhXjEFzql43/THTLhv/AGSo7b9vr4e3jYttP8RTpu2edFpMuzdX5E+BvFWtXnii&#10;00+zluYb2zsXtbWG4b7krf62WX/cru/DfifUfAF/cXK6rK/hrRrXeybv+P8Aupfub/8Aff5v9yqs&#10;Wfp98Of20bL4oeIPEumaD4D8T6lFo06W7TW8CfNuX+JXZdtO8e/Hj4v3slxpXgH4Lap/aG1caj4g&#10;uoIbdP8AgO/5v++68e/4JP6Pqt54L8eeLtRDFNZ1RPKd/wCLYnzf+hV97VAH53Xn7P8A+0x8U/Ed&#10;rqPxKuhf6PZzJdR6JaanbxRSur7tjps27f8AvqvtHwFqfjq5uhbeIPCOk+HtKWD919h1X7Q6t/c2&#10;eUi16HRUgFFFFABRRRQAUUUUAFFFFABRRRQAzfT68Z/aTvPinaeE7D/hV9sk1690F1B0ETXMVvj7&#10;0Cy/IX/3q8T8O+AP2iLvxdY3eheINY8NaNJA0V8/jW8t79mZv44reL7jf8DoA+0q+cY/hh4y+CPx&#10;J8V+K/A1pbeKfDXim5N/qfh6aVLe5guNuDLbyt8rbv7rV7Z4L0G58NaDaafeaxd69don77UL778r&#10;f+y/7tfK3iH4nxL8RPG9h8b9T1zwz4ZsLrboWn2UcsVlf2uz77TwfNKz/wBxmoA7ef8Ab0+GWia3&#10;/YfiI6t4b15PkbTrywZ2R/7u6LctepfC/wCI17490x7zUtEl8M/aJGbTrTUZ1+13EH/PVouqf7tf&#10;Ium+JvA58W6fd+HJfCln4lvYnuNMileJLLw5a/8APxcf897p/wC7Xt/w11H4T+Ar271eXxxB4z8Y&#10;3CYvNbeRru4f/ZiSLf5S/wCwlUB9FVjeJxow0G+TXXtI9JliZLkXrKsLI39/dXy9N+2/deLfEGq+&#10;EfD/AIbTwx4gikbyNQ8XXa2Vp5H8Nxtfazf7ldBpVz/wlXh//hXfhzxNL421i+k8/X/FL/vYLNN/&#10;z7P4N38KIn3fvUWAk/Y00m40Xw/430G2ilm8C2Wtyr4au7hX/e2rfM6ru/gVvu18k/td/s9av+yt&#10;8UYfi38NtPnm8L3sjf2nYoNy2ru/zr8v/LJ//Ha/Ua2tUs7WKGL7ka7Vpl5ZW+o2sltcwx3FvKu1&#10;4pV3Ky1pCrKEueJnKMZx5ZH5W3/7ZPgK58JRT3i3N59vRrefSUi3OnyfPv8A9mvNf2dfiR4j+Dnx&#10;B1W50PwT4rvPA+otvtbFLNnmif8AgdP4a/U+w/Zd+E2l6/8A25a/D/QYdU3bxcLaL8rf7v3a9N/s&#10;22VkZYIxt+78telUzOpV+I4o4KnD4T8K/HjtbftT/wBvf8I1q3hjTNevneK01m1+zv8Avflf/gO6&#10;uo+Ht/faJ4A8H3lt5X2vQdfurJvN/wCWTsjqn/j71+h3/BQr4TL48+Btx4h0+0R/EHhWZNVtpdvz&#10;+Uv+tX/vivj7Qf8AhF9H8YWja5Ar/D/4iQLcRTJ8n2K/2fwf8D+f/gFebzc53Hyp4w8W6C/w00zw&#10;nL4TnsPiBperT3F1rP8AHdKz/Ojps3fJXvdn+2rbebp95beB9WmuJdOitZ0RtySyxfxp8lfUviHw&#10;H468YeBLrT7zwD4Ze7SD7P8A8LHilieV7L7jv5Wzf57LXyPpT2fg+/u9FgZktNG13ZB/sW8qIr/+&#10;h100K9ShLmpmNSjGrHlkd3bftk6nD/r/AIb67/D86L/9hW2n7b3h77OjXngDxWkv8WyBdlXXm2b1&#10;b5//AGeql5NL9jlWJlhl2/L/ALFd/wDamJ/mOb6hR/lIrn9tvwPMkX/FK+K7N3+8k1qr1p+Hv23v&#10;hS+oxf2n/a1hFu/e77H7qV5p8HPHkvjPwr/xM5/O1C1upbWd/K/iV/8A4iu7fQdP1JfKudPtpklX&#10;5vNiV99VHNsQ48pP9nUebmOJ/bt/aQ+F3xs0jwfP4C1G7fWPD87JsuLN4vNib+4/++lbvxItl8f/&#10;ALM1x4lsU+06fqWkvLv2/wCquF++j/8AA6pa98JfA+m6Tqepy+HNNTyIHlZ/K/2K9L/4J9Q6h8Tv&#10;2fdT8C6vp/2zw1eT3SQTeV/qN38f/fdeRzc8vePR5eT3T5i8MTN4h8FRMv8Ax+3Xh2C6tf7/AJ9n&#10;LX0R+2Bo954z/YU8CeJYIPOS1vkupZU/gWVNn/oVeH+A/Dd94Mv/ABB4VnVv+Ei8C6tK627/APL1&#10;at8sqV9IfsqfGDw9o76l8IvGcUGpeCtcZ73R5r5f3TwS/M9v/wAAesyz4h+HWg6ho9/4a1PwP42k&#10;0fXbqxuLjUZrdnT7BtfYiPt/v17d4J8YfHmws73w9p/xWns7fSG+zrDt3/Ls3/J/s13v7Yfw0+Hf&#10;wl8M63F8PtFttHTbE8txbzs7s29H/jeuX0Gb7H45u9250v8ASbe42f7S/J/7PQQco/wu+JesSy/2&#10;n8VtZfe2+X/Srj/4ump+zr9sRG1XxtrepO38Hn17B529XVv/AEGpUT5/lZtn+xQWeS3n7PHg7SrC&#10;4naC7vJUid1+0Tu/zbK+XNY1LTNS8G6UsEEVtqtveSxT+SvzyxfJsd//AB+vvLxDN9g0i7nlZfKi&#10;gldn/wBjZX5z/wCuv7iVf42bbQBNeX895LFu27Il2LsiRK9l/ZvtvEOsfE7wP4f+zLc6fqWrRXEt&#10;o8Sf6RFvTfv/ANn5K4z4Y+Brzxn4lt9P0/Rb7xDev/qNPsYt/mv/AHHf+Fa/XP8AYx/Yzk+EFxL4&#10;48atb3vjW9j2RWsKfutLi/55J/tUAfVVl4Y0mwiVbbSrK2H92K2RK4vxp8Qtd8La0mm6R8N9Z8SR&#10;bN322xaCK3/3fnavSqfWQHkum+L/AIra0G8nwDpehp/C+r6xvf8A74iRv/Qq6zwynjPz3PiF9FeD&#10;+BdMilVl/wC+2rrqKAPO/BuufEHUPEuo2/iLwrpujaJEzC2vrTU/tEsq/wAP7rZ8teiUUUAFMooo&#10;A/MP/gph+yJql14lb4o+ENLbULW6TbrFpaRb3ilX/l42/wB3+/X57alrDaV9rsfDzXNtZXsUST/a&#10;P9b/ALab/wC7vr+kR0V12t93+7XzT8eP2BPhZ8bopro6WvhjX2+ddT0ldm5v9uL7jVfMB+JepaPB&#10;pXhK3llnb+0L+X5beFvkiVf43/2nrQufCVjpWkW+oWt9v+x/6++hbf5t033Iov8Ac/v19n+L/wDg&#10;lF8UdFtZrXw54h0bXtP83zVt5f3Dt/tfN/8AF153bf8ABPH9oDRL+0jXwZbXiW8/2iL/AImMTxI3&#10;/fdUB886DDFpVraa/fTsl3KzbbeFn8242/fd/wDZr0P4aeAPEv7SfjzRPBOg22yJ5fNnuNv3E/ju&#10;Jf8A2WvoDwZ/wS5+KnjDXjc+J59L8J2s8vmyskv2h1/3EX/4uv0V/Z4/Zn8I/s5eFxpug25ub+Yf&#10;6Zqtyg+0XJ/9lX/ZqeYDrfhV8NtK+Efw+0XwloyKljp8CxbtvMjfxu3+9XaUyioAfRTKfQAUUUUA&#10;FFFFABRRRQAUUUUAFFFFABRRRQAVXurOG8j2TwxzJ/dkTdViigDB/wCEI8Pu0jNoWms0n3mNnF83&#10;1+Wr1jomn6THss7G3tF/uwRKlaFFAHP+IvA3h3xYEOtaFp2rbPu/brVJdv8A31V/SdGsNCtFs9Os&#10;LbT7ZPuw20SxJ/3ytaNFABRRTKACin0ygCpqWnQatY3FlcxrNbzxtFIjfxK1fkp418FD4c+J/Evw&#10;Q8bxtZ6JdTy3XhnWZflTaz7l2tX67V4j+1X+zfpX7Sfw1uNFnKW2uWv7/TNR2/PBL/8AEtVR3A+E&#10;vhv+2H4j+GPw+134U+NvD2oaxrcSvFY6jabHSVP4N+7/ANDrxe20e+udL8R6hctvl8i4vbl0+dFn&#10;b7kSP/sIiVj3fjbxL8HPFV74O+Knh9tVawbyk+1xb5Yv9tHb7611GsfHLwPf+CrrStKlWwluF+zx&#10;QvF5SRbvvv8A3fkqwPW9NdrnS7Kfc372BX/8cqLxDeLpug3t9P8APFbwSy7/APgFcinxd8C6PYRQ&#10;f8JHaTJbxInyfPv21wuveMNe/aEvYvAvw00W91V7xvKnuPK/g/8AZV/23oAl/ZLsJ7nwrrd9LEzx&#10;XWou619J2dtFYQPeT+VDaRLvllmbYir/ALdYPgT9gH9oL4eaXDpmka/4W/s/7+yVn/dM3/AK9f8A&#10;Bn/BObU/EVwlx8WvHlzr1orb/wCxtH/0e0f/AH/71AHz3o/hvxH+2F40/wCEJ8GebZ+CbVv+Jx4h&#10;2/unT+4lfpz8JfhXoPwc8Dab4V8PWy2+nWEW1X/jlb+J2/2qveAPhx4b+F3h6DRPDOkW2j6bF92G&#10;3j2bv97+81dNvqAPzn/4KKfCu8+GnjrRPjd4ctv9HZkstfRF+8v8Dt/wD5K+ete0rRdSsrSdZ9/h&#10;TVJftFrfW8uyXS7pv40/uq//AKFX69eP/C+h+PPCWp+H/EMUNzpWowPbzwy91avx6+MfgDXP2PPE&#10;eoaLP9k8YfDrUZf9Ff7Urum7+B0/harILepeAPFnip7LStc8Q2mpeGredZWm2v8Aa7hV+4j/AMNb&#10;CfP8XPIiX5LfR/m/7+15/wCDP2h/D1hf/wBn315J/Y7r/otxMv72D/plL/e/367jwHfr4n8Qa74o&#10;gb/iX3SpZWLv/FEv33/76egs9FRFeJEXdWnZ22xP/i6x3ubawt/PnvIE2fxu2zbXn/jz9pPwv4Ms&#10;LuKzvF1vWE+SKGJ96bv9t6sBn7T/AI2tvDHgV9Dtrlf7V1b5FhRvnWL+N6+sv2NP2HPAUHwJ8P33&#10;j3wTY6l4j1JWvZXvk3vEr/cT/vmvgP8AZp8bfDu8+Lsvjr4061LcxWbeba6Slq9x9ol/g3/w7U/u&#10;V+gt5/wVY+DlhFtsbPXbyJflXyrNV+X/AL7qCD6x8GfDTwr8OrP7N4a8P6bokJ/gsbZYt1dPXwff&#10;/wDBXT4dxN/ofhjXrn/f8pf/AGeuR1X/AILE6VDv+w/D67d/+ni+RP8A2So5WWfo9RX5c3//AAWI&#10;1dxiz8AWiN/01vmb/wBkrPvP+CunjNIt0Hhzw6n+w7XDU+VgfqtRX5OXn/BWv4g/YPNg0Xw39odt&#10;nleVcfKn9/79c+//AAVi+K0zoy2fh+Hd/B9jlf8A9no5WB+wdFfjjef8FVvjFvfyP7ERP+vBv/i6&#10;zf8Ah6J8aXlTdqemwxJ97ytOSjlYH7QUV+Jlz/wU4+OD3DsviG0SLd8v+gxfcqvN/wAFMvjk9u6r&#10;4otv9/7DFv8A/QKOVgft3vor8Oof+Cjvxp+zusvi+R5d2/elrF/8RWrD+358db9E8jV9Smlb598N&#10;rF83/kKjlA/bD5az7nW9PspfKnvIIX/uO1fjvpv7bHx3T5b5fFF4rq21IURNv/kvXm/iTxJ408ba&#10;ze61q/hrxpeXt03mtN9ul2f98eVRygfuUfFOlI23+0bb/v6tWU1ixf7tzF/31X4LzX+r20sTReE/&#10;GMO3/Xo99L8//jlV5vG3iOHTnggsfG0Nwrb187UZXiT/AIBso5QP31+3238M8f8A31Uv2iJ/uyIf&#10;+BV+L+j/ALS2lbLKxn+FfiSbesUTSp4kv03v/HXtb3KpEn2PwPPDvXeqJ4yv0q+QD9ON6/3lor8z&#10;LC8vLN3ni0XW4bjb9+Hx1eVoed4vv7X5W8QJvbf8nje6/wDiKjlA/SOivzfe5+JtnZW6weJfElsk&#10;X8H/AAle/b/31FT4fG3xdtndovGPiDYv8D6tBL/7b0crA/SCivz50T4kfHCaJ2g8XyvLt+WK7a1f&#10;/wBpV1Hh7xt8fprCZtS8VaRZ3Cy/ukls/N3p/wAAdKOVgfb1FfGmm/GP4zab4t0zTNXsbPVdKukZ&#10;pdW0yXYlv/vo1fRfwv8AE2peIIbr+0JFmEW3a235qXKwPQKKKKkAooooAKKKKACiiigAooooAKKK&#10;KACiiigAplFFABRRRQB+eH/BVD/kG6f/ANcWr8r5v+QVbf8AXSiitQIdP/18Vfr9/wAEzv8AknOr&#10;/wDXKiigg+2D1t/+udWW+/cf8BoopATJ/qh9K5vWvvv/ALlFFJAfnz+2L/yFq/OHxt/x8UUVQHLy&#10;fcrrPDdFFAF/xb/yDD/10rz8/wCvX6UUUAOrUs+lFFADv4KifpRRQA+T79LZf6iiigDrbL/j2irn&#10;7r/j/eiigC5rX/IIhrdvP+RcvP8AdoopAcdqn/HilLJ/x8W9FFMDJtvuy1oaD/ro/pRRQB6Non+t&#10;g/65V754T/1UX+5RRSA9Z0Xq/wDuVpT/AOsl/wB2iigBx+5N/vVOv/H1/wBsaKK0LOE8U/8AIQ07&#10;/r7WvVfDv3hRRQQad9/x+rWfF9+KiirLL/hz7yf9dq9Zg/1UdFFAF1fvw1638OP9VP8A7tFFZyA/&#10;/9lQSwECLQAUAAYACAAAACEAihU/mAwBAAAVAgAAEwAAAAAAAAAAAAAAAAAAAAAAW0NvbnRlbnRf&#10;VHlwZXNdLnhtbFBLAQItABQABgAIAAAAIQA4/SH/1gAAAJQBAAALAAAAAAAAAAAAAAAAAD0BAABf&#10;cmVscy8ucmVsc1BLAQItABQABgAIAAAAIQAMcHwgXgQAAMoLAAAOAAAAAAAAAAAAAAAAADwCAABk&#10;cnMvZTJvRG9jLnhtbFBLAQItABQABgAIAAAAIQBYYLMbugAAACIBAAAZAAAAAAAAAAAAAAAAAMYG&#10;AABkcnMvX3JlbHMvZTJvRG9jLnhtbC5yZWxzUEsBAi0AFAAGAAgAAAAhACEUymDjAAAADQEAAA8A&#10;AAAAAAAAAAAAAAAAtwcAAGRycy9kb3ducmV2LnhtbFBLAQItAAoAAAAAAAAAIQBq+MemB6AAAAeg&#10;AAAVAAAAAAAAAAAAAAAAAMcIAABkcnMvbWVkaWEvaW1hZ2UxLmpwZWdQSwUGAAAAAAYABgB9AQAA&#10;AakAAAAA&#10;">
                <v:rect id="Rectangle 306" o:spid="_x0000_s1027" style="position:absolute;left:8160;top:-2809;width:3315;height:2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lxwgAAANwAAAAPAAAAZHJzL2Rvd25yZXYueG1sRI/RagIx&#10;FETfBf8h3EJfRLN1ocpqFBEKfRLW+gGXzXWzNLlZNtFN/74RBB+HmTnDbPfJWXGnIXSeFXwsChDE&#10;jdcdtwouP1/zNYgQkTVaz6TgjwLsd9PJFivtR67pfo6tyBAOFSowMfaVlKEx5DAsfE+cvasfHMYs&#10;h1bqAccMd1Yui+JTOuw4Lxjs6Wio+T3fnIJZsMmZui2X9SpdDrfRluXJKvX+lg4bEJFSfIWf7W+t&#10;oCxW8DiTj4Dc/QMAAP//AwBQSwECLQAUAAYACAAAACEA2+H2y+4AAACFAQAAEwAAAAAAAAAAAAAA&#10;AAAAAAAAW0NvbnRlbnRfVHlwZXNdLnhtbFBLAQItABQABgAIAAAAIQBa9CxbvwAAABUBAAALAAAA&#10;AAAAAAAAAAAAAB8BAABfcmVscy8ucmVsc1BLAQItABQABgAIAAAAIQBM/SlxwgAAANwAAAAPAAAA&#10;AAAAAAAAAAAAAAcCAABkcnMvZG93bnJldi54bWxQSwUGAAAAAAMAAwC3AAAA9gIAAAAA&#10;" filled="f" strokeweight=".5pt"/>
                <v:shape id="Picture 305" o:spid="_x0000_s1028" type="#_x0000_t75" style="position:absolute;left:8309;top:-2732;width:2950;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M6iwwAAANwAAAAPAAAAZHJzL2Rvd25yZXYueG1sRE9Ni8Iw&#10;EL0L/ocwghfR1FUW6RpFCrIietAVcW9DM9uWbSalibX6681B8Ph43/Nla0rRUO0KywrGowgEcWp1&#10;wZmC0896OAPhPLLG0jIpuJOD5aLbmWOs7Y0P1Bx9JkIIuxgV5N5XsZQuzcmgG9mKOHB/tjboA6wz&#10;qWu8hXBTyo8o+pQGCw4NOVaU5JT+H69GwRQvSXMZ/I7Pj933drvD+964RKl+r119gfDU+rf45d5o&#10;BZMorA1nwhGQiycAAAD//wMAUEsBAi0AFAAGAAgAAAAhANvh9svuAAAAhQEAABMAAAAAAAAAAAAA&#10;AAAAAAAAAFtDb250ZW50X1R5cGVzXS54bWxQSwECLQAUAAYACAAAACEAWvQsW78AAAAVAQAACwAA&#10;AAAAAAAAAAAAAAAfAQAAX3JlbHMvLnJlbHNQSwECLQAUAAYACAAAACEAEKDOosMAAADcAAAADwAA&#10;AAAAAAAAAAAAAAAHAgAAZHJzL2Rvd25yZXYueG1sUEsFBgAAAAADAAMAtwAAAPcCAAAAAA==&#10;">
                  <v:imagedata r:id="rId93" o:title=""/>
                </v:shape>
                <w10:wrap anchorx="page"/>
              </v:group>
            </w:pict>
          </mc:Fallback>
        </mc:AlternateContent>
      </w:r>
      <w:r>
        <w:rPr>
          <w:rFonts w:ascii="Times New Roman" w:hAnsi="Times New Roman"/>
          <w:b w:val="0"/>
          <w:shd w:val="clear" w:color="auto" w:fill="BEBEBE"/>
        </w:rPr>
        <w:t xml:space="preserve"> </w:t>
      </w:r>
      <w:r>
        <w:rPr>
          <w:rFonts w:ascii="Times New Roman" w:hAnsi="Times New Roman"/>
          <w:b w:val="0"/>
          <w:shd w:val="clear" w:color="auto" w:fill="BEBEBE"/>
        </w:rPr>
        <w:tab/>
      </w:r>
      <w:r>
        <w:rPr>
          <w:shd w:val="clear" w:color="auto" w:fill="BEBEBE"/>
        </w:rPr>
        <w:t>L’ÂGE LÉGAL POUR</w:t>
      </w:r>
      <w:r>
        <w:rPr>
          <w:spacing w:val="-11"/>
          <w:shd w:val="clear" w:color="auto" w:fill="BEBEBE"/>
        </w:rPr>
        <w:t xml:space="preserve"> </w:t>
      </w:r>
      <w:r>
        <w:rPr>
          <w:shd w:val="clear" w:color="auto" w:fill="BEBEBE"/>
        </w:rPr>
        <w:t>TRAVAILLER</w:t>
      </w:r>
      <w:r>
        <w:rPr>
          <w:shd w:val="clear" w:color="auto" w:fill="BEBEBE"/>
        </w:rPr>
        <w:tab/>
      </w:r>
    </w:p>
    <w:p w14:paraId="23E6529D" w14:textId="77777777" w:rsidR="006B6E9C" w:rsidRDefault="006B6E9C" w:rsidP="006B6E9C">
      <w:pPr>
        <w:pStyle w:val="Corpsdetexte"/>
        <w:spacing w:before="8"/>
        <w:rPr>
          <w:b/>
        </w:rPr>
      </w:pPr>
    </w:p>
    <w:p w14:paraId="55FC1F2F" w14:textId="2AA4A533" w:rsidR="006B6E9C" w:rsidRPr="000A0568" w:rsidRDefault="006B6E9C" w:rsidP="006B6E9C">
      <w:pPr>
        <w:pStyle w:val="Corpsdetexte"/>
        <w:tabs>
          <w:tab w:val="left" w:pos="8441"/>
          <w:tab w:val="left" w:pos="10685"/>
          <w:tab w:val="left" w:pos="11188"/>
        </w:tabs>
        <w:spacing w:line="360" w:lineRule="auto"/>
        <w:ind w:left="3852" w:right="298"/>
        <w:jc w:val="both"/>
        <w:rPr>
          <w:rFonts w:ascii="Comic Sans MS" w:hAnsi="Comic Sans MS"/>
          <w:sz w:val="22"/>
          <w:szCs w:val="22"/>
        </w:rPr>
      </w:pPr>
      <w:r w:rsidRPr="000A0568">
        <w:rPr>
          <w:rFonts w:ascii="Comic Sans MS" w:hAnsi="Comic Sans MS"/>
          <w:noProof/>
          <w:sz w:val="22"/>
          <w:szCs w:val="22"/>
          <w:lang w:val="fr-CA" w:eastAsia="fr-CA" w:bidi="ar-SA"/>
        </w:rPr>
        <mc:AlternateContent>
          <mc:Choice Requires="wpg">
            <w:drawing>
              <wp:anchor distT="0" distB="0" distL="114300" distR="114300" simplePos="0" relativeHeight="251446784" behindDoc="1" locked="0" layoutInCell="1" allowOverlap="1" wp14:anchorId="333DD5C5" wp14:editId="36BCC976">
                <wp:simplePos x="0" y="0"/>
                <wp:positionH relativeFrom="page">
                  <wp:posOffset>454025</wp:posOffset>
                </wp:positionH>
                <wp:positionV relativeFrom="paragraph">
                  <wp:posOffset>71755</wp:posOffset>
                </wp:positionV>
                <wp:extent cx="2111375" cy="1282700"/>
                <wp:effectExtent l="0" t="0" r="0" b="0"/>
                <wp:wrapNone/>
                <wp:docPr id="303"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1375" cy="1282700"/>
                          <a:chOff x="715" y="113"/>
                          <a:chExt cx="3325" cy="2020"/>
                        </a:xfrm>
                      </wpg:grpSpPr>
                      <wps:wsp>
                        <wps:cNvPr id="304" name="Rectangle 303"/>
                        <wps:cNvSpPr>
                          <a:spLocks noChangeArrowheads="1"/>
                        </wps:cNvSpPr>
                        <wps:spPr bwMode="auto">
                          <a:xfrm>
                            <a:off x="720" y="118"/>
                            <a:ext cx="3315" cy="201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5" name="Picture 3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869" y="253"/>
                            <a:ext cx="3002" cy="1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E3CAF1B" id="Group 301" o:spid="_x0000_s1026" style="position:absolute;margin-left:35.75pt;margin-top:5.65pt;width:166.25pt;height:101pt;z-index:-251869696;mso-position-horizontal-relative:page" coordorigin="715,113" coordsize="3325,2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r9lWBAAAwQsAAA4AAABkcnMvZTJvRG9jLnhtbORW227jNhB9L9B/&#10;EPSumLrYuiDKIrHsYIFtG3TbD6AlyiJWIlWSjpMW/ffOkJITJwtsmu1bDVgiOeRw5szMGV1+eBh6&#10;754pzaUo/fCC+B4TtWy42Jf+779tg8z3tKGiob0UrPQfmfY/XP34w+VxLFgkO9k3THmgROjiOJZ+&#10;Z8xYLBa67thA9YUcmQBhK9VADUzVftEoegTtQ7+ICFktjlI1o5I10xpWKyf0r6z+tmW1+aVtNTNe&#10;X/pgm7FPZZ87fC6uLmmxV3TseD2ZQd9hxUC5gEtPqipqqHdQ/JWqgddKatmai1oOC9m2vGbWB/Am&#10;JC+8uVXyMFpf9sVxP55gAmhf4PRutfXP93fK403pxyT2PUEHCJK914tJiPAcx30Bu27V+Hm8U85H&#10;GH6S9RcN4sVLOc73brO3O/4kG1BID0ZaeB5aNaAKcNx7sFF4PEWBPRivhsUoDMM4XfpeDbIwyqKU&#10;THGqOwgmnktDEKM0jF0E624znY7jaDoakcieW9DCXWtNnUxDvyDj9BOo+vtA/dzRkdlYaYTrBGoy&#10;g/or5CIV+54BsNZqNAB2zqhqB6kn5LqDfexaKXnsGG3AMBsIMP/ZAZxoCMg3MU4BBYdV5rCacY5j&#10;RBFBxtRD2QkpWoxKm1smBw8Hpa/AeBtAev9JG7d13oLxFHLL+x7WadEL71j6q3hJ7AEte96gEGVa&#10;7XfrXnn3FMvR/qZ7z7ah5orqzu2zImf6wA2wRc+H0s9Op2mBKG1EY683lPduDN70Am8Fh8HoaeSq&#10;8q+c5JtskyVBEq02QUKqKrjerpNgtQ3TZRVX63UV/o0OhEnR8aZhAn2YGSJM3pYsE1e52j5xxJmv&#10;Z5Bs7e81JItzM2ykwKv5bb2z6YEZ4VJ7J5tHyA4lHeUBRcOgk+pP3zsC3ZW+/uNAFfO9/qOADMvD&#10;JEF+tJNkaZNGPZfsnkuoqEFV6Rvfc8O1cZx6GBXfd3BTaIMv5DVUfsttxmDGOqssa9jqu7oceV3A&#10;f0IWRq+Q/XYPgFPmgL64PjK8ScdA1ZfDGAANj9TwHe+5ebQtBSxHo8T9Ha8RTZw8r2goGkeTIMdr&#10;oZ4jDNm8z52CEuK1JcmnitYjlBFi87T0qsjPtSxwembJrufjXE44nnwG+F+0hK/A5tpNJevDwIRx&#10;/VOxHtyXQnd81L6nCjbsWAMV/7FxMfxa9UTZNSF5dBOsl2QN1ZNugus8SYOUbNKEJFm4Dtdz9Rw0&#10;AxhoX438+8tnYo6pQl6VAC0QEsc0NRKupQRtFDN1h8stFPG0DvRwEliYn5BF0N/Erdkqt9waLac+&#10;BBbZHhYTyAnXwGKymsydm99MnO/hVnTiRLb/B4az9D2Tdhgl5CbKg+0qS4NkmyyDPCVZQML8Jl+R&#10;JE+q7Zx2jrQ/ccH+g6yDhpYv4bvCZtY7Gtq/7FunnoPmzyQ/vx3ZzykKqziEvyVV+51od07ftPgh&#10;+nxudz19eV/9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NG7PCjgAAAACQEAAA8A&#10;AABkcnMvZG93bnJldi54bWxMj8FOwzAQRO9I/IO1SNyo46YFFOJUVQWcKqS2SIibG2+TqPE6it0k&#10;/XuWExx3ZjT7Jl9NrhUD9qHxpEHNEhBIpbcNVRo+D28PzyBCNGRN6wk1XDHAqri9yU1m/Ug7HPax&#10;ElxCITMa6hi7TMpQ1uhMmPkOib2T752JfPaVtL0Zudy1cp4kj9KZhvhDbTrc1Fie9xen4X004zpV&#10;r8P2fNpcvw/Lj6+tQq3v76b1C4iIU/wLwy8+o0PBTEd/IRtEq+FJLTnJukpBsL9IFrztqGGu0hRk&#10;kcv/C4ofAAAA//8DAFBLAwQKAAAAAAAAACEAyNMYebY3AAC2NwAAFQAAAGRycy9tZWRpYS9pbWFn&#10;ZTEuanBlZ//Y/+AAEEpGSUYAAQEBAGAAYAAA/9sAQwADAgIDAgIDAwMDBAMDBAUIBQUEBAUKBwcG&#10;CAwKDAwLCgsLDQ4SEA0OEQ4LCxAWEBETFBUVFQwPFxgWFBgSFBUU/9sAQwEDBAQFBAUJBQUJFA0L&#10;DRQUFBQUFBQUFBQUFBQUFBQUFBQUFBQUFBQUFBQUFBQUFBQUFBQUFBQUFBQUFBQUFBQU/8AAEQgA&#10;tQG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jd1jTczbFX&#10;+9TZp0toWllbZEi7mZu1fgd+2N+2x40/aD+I2sW9hr+oaP4Gtp3g0/R7K4aGGaJG+WWVV++7/e+f&#10;7tAH712WpWl/v+zXMNxt+95UgfFXK/mM8H/E3xd4C1mPVvDfiXVNE1KJtyXFleNE3/jv3q/db/gn&#10;18ePFv7Qv7P8Hibxla26arBey2C3tuVX7ekap+9ZP4G3My4/2KdgPp2iiikAUUUUAFFFFABRRRQA&#10;UUVkeIvEel+EtHu9X1nUbfStKtI/Nnu7uVYool/vMzdKANeivjjVf+Crv7P+m66+mJrWrX0Stt/t&#10;G00x3t//AIv/AMcr6H+Enxu8DfHHw82s+BvElr4hskOyT7O/72Fv7ro3zIf96nYD0CiiikAUUUUA&#10;FFFFABRRRQAUUUUAFFFFABRRRQAUUUUAFFFFABRRRQAUUUUAFFFFABRRRQAUUUUAFFFfmL+2V/wV&#10;TuvB/iTUvBfwhS3lu7KZoLvxNcp5qRyrw6W8TfK+3+++V/2f4qAP06or+erTf2+/2gtM1tNVT4n6&#10;zNPu3NDceVLbt/2yZNn/AI7X6u/sG/tuWf7V3hm6sNXhh0nx5o8aNf2kXEV1F/z8Rf8AAvvJ/Dkf&#10;3qdgPriiiikAUUUUAUNVsU1XS7uykO1LmJoWI/2lxX8z/wAUfBGp/DX4i+IvCurwvDqGkX0tpKj/&#10;AOw33/8AgX3q/pvr8nv+Czfwv8MaRqvgzx1aPHa+K9WeXT7u3T/l7iiT5Jf95PlT/gS/3aAPzIr9&#10;O/8Agj1+0Lpuhy618I9QivDqGp3b6vp9wil4BthRZYmx937m7d92vzHhhlmlSKJWmldtqIi/O1fq&#10;H/wR0+HXibwh4x8f6hr3hPWNHt7vT7eG1vdQs5beJ9sr70TcvzfwVQH6pUUUVIBRRRQAUUUUAFFF&#10;FABX5G/8Fjfjnq8/xB0P4WWd3Lb6FZ2KapfQxPt+0zys+zd/soif+P1+uVfh5/wV1kik/a9lMcis&#10;66FZK21vuv8Avf8A7GgD4qr0/wDZ3+PXi/8AZ5+I9n4k8HStJdN+4n059zxX8bf8snVfvV5hXrP7&#10;K3hbXPFH7Q3w/i0HRLnxDdWetWWoS2Vt8reVBOju2/8AgXYv3qsD9sP2Sv2ovEP7Rul3ra/8Mdd8&#10;B3VjGjNcXyN9kumb/nkzqjf+O/8AAq+j6YlPqACiiigAooooAhmmSCJpJGVEUbmZv4a5y0+JnhLU&#10;NRNhZ+KtFub7H/HtDqMTy/8AfO7NfLX/AAVm1GfT/wBj/VkguvswutVsreRd23zV379v/jlfhrTs&#10;B/Uojq67lbfUlfzg/BL9qL4m/s/6lFdeDvFV3Z2itul0uZ/Nsp/9lom+X/vn5q/d39lv45j9ov4J&#10;+HfHT6ZJpF3fI8dzaS/dSVH2OU/vI23cp96QHsNFFFABRRRQAUUUUAFFFFABRRRQAUUUUAFFFFAB&#10;RRRQAUUUUAeR/tVeMLr4f/s4fEvxBZyNDfWWhXT28y/wSmIqjf8AfTCv5w3dnbc33nr9vf8Ago7+&#10;078OvB3wV8W/D2+1can4u1uyNqmkaZOvnQ7m+/K3zCNfkzt+83THNfiXYaXearP5FpbTXcu1m2W8&#10;bO+xfvU7AVq+rf8AgmFquoaX+2V4MTT2dEvYrq3ukX+OL7O7Pv8A+BIjf8Ar5t8IeCtd8feILXQ/&#10;Dmj3uu6rPu8qx0+BpZn2/e+Ra/aL9lf/AIJ5aL+z/wDGHT/iFY6jczRtpEsSafdJtezmlS3X+l1/&#10;32v92i4H23RRRSAKKKKAPlD9vr9r6L9lb4bwjR/IuvHets0Om2853LAo+/cOn91f4fVv+BV+InxM&#10;+LPjD4xeIX1zxn4hvfEWpN92a9l3eUv91E+6q/7K17F/wUN+Jt/8Tf2tPHslzdNPaaJeNoVmm75Y&#10;ordtjqv/AG13v/wKvm+nYDrfg/4k0/wf8WPB+vavA1zpWl6xa3t1En33iilR3/8AQK/pZ0jV7TX9&#10;KstS0+eK70+8jW4guIm3JKjLuVlr+Xmv20/4JO/HZPiT+z0PCV/d+drnhCf7J5buN7WbfNC3+6uX&#10;T/gFMD7koooqQCiiigAooooAKKK8k/an+MC/Aj4B+M/GaMv2ywsXSxVv4rqT5Ih/32y0AfGH/BQf&#10;/go3qXw08SXvw3+Fl1FDr1qfL1jX8LL9ll4H2eIfd8xeN7N937tflJ4h8Sar4w1y91rXNQudV1W8&#10;l826u7uVpZZW/vu9V9T1O51nUrrUL6drm+upWnnuJW3vKzNuZ2qpTsAIjO+xV3u/3Ur9kv8Agmh+&#10;xH4r/Z/urz4geMJ7W11DXNKW3h0RU3XFqjMj/vX/AIW+X7qV+RHgnw1P4y8ZaDoFrLFbXeqX0FlF&#10;LK2xEaV0RH/8er+mLwn4fHhfwvpGi/bLi/8AsFpFa/a7tt00uxQu5m/vGi4G3RRRSAKKKKACiivm&#10;n9tD9szRf2SvCFpPJaHWfFWq710zSvN2KduN0srfwov/AI9QB4x/wWKnV/2c9FtUvbRJl12C4ls2&#10;nVJZE8qVdyJ95vmavxkr0v8AaC/aD8VftJ+PZPFvix7YXzQLBDb2UbRW8ES/wojM1eaVQBX9I/7M&#10;uvaX4l/Z7+HWoaIJBpkmg2awLN99QsKrtb/vmv55vhFoOn+J/ip4P0jV1nfTL/WLW0ukt/8AWvE8&#10;qo22v6VNC0Sw8NaTaaXpdnDp+m2cSwQWtvGqRQov3VVV6VIGtRRRQAUUUUAFFFFABRRRQAV5X8TP&#10;2nfhV8H7qS28YePdG0S8Uc2ktxvuF/7ZJuf/AMdrI/bH+LN/8EP2avHHjDR1zqtnZrFZvt/1Usrr&#10;Esv/AADfu/4DX87epanda1f3F9fXMl5e3UrSz3Ez73lZvvszUAf0tfDv4u+Dvi5osWreDPEth4hs&#10;pV3q1pL86/76feX/AIEtdrX8vPh7xJqvhXVItT0XU7vR9Qi/1V3YzvFKv/A1r+iT9kbxrf8AxC/Z&#10;q+HfiPVdQbU9SvdIia6u5V2PNKvyu7e+VoA9iooooAKKKRvumgBa/OT/AIKP/t/H4daangD4X69b&#10;P4lu/NXWNVsJRK+mx/d8pX/hlY/987a+a/22v+CkPiz4wa1q3hLwFqE3hvwFBI8D3Fu+y71Rf7zv&#10;95I/9hf+BV8LU7ATXt7Pqd5NdXc8lzdTtvkllfezN/eZq9G/Z0+O+t/s4fFPTfGuiWtteXFqjwTW&#10;t2u5J4G+V0/2f96vM6KoD99P2I/D3wO13whd/Eb4R+H7XSpdenZ9SRiWubKf+O3+b/Vqv91Plb5G&#10;r6kr4F/4JFfBObwH8CdQ8cXxkS68ZXKy28LN8q2sDOiNt9XfzW/3dlffVQAUUUUAFU7++g06znuZ&#10;5Fit4I2kkdv4VXqauVzvj2zgv/A/iG1uvktp9OuIpTn+Fom3UAfzXfE7Xl8VfEvxdrUTb4tS1i8v&#10;Vf8AvebK7f8As1c1TpkVJXVX3ojffptWAV9N/wDBOX4zyfBz9qbwrJJKYtJ8QS/2Hfru+TZOyrE3&#10;/AZfKr5kqazupbC8guYH2SwMssbp/Cy0Af1JUV5v+zz8SYvi/wDBHwT4xVg02r6Vb3E/+zPs/ep/&#10;wF9w/CvSKgAooooAKKKKACvzw/4LOeMpNK+B3hDw7FLsOra39olT+8kETf8As8qf981+h9flx/wW&#10;0uMWPwst/wC9Lft/6KoA/K6iiirAsWF7Lpt5BeQPsuIJUljdP4WX7lf0s/B3x3F8TfhT4Q8WRMsg&#10;1jSre9+X+88Ss3/j2a/mer96f+CYesXGsfsZeClum3/Y5Lq0j/3EuH2VNgPq+iiikAUUUUAFfz4/&#10;t+fGa8+NP7UHjC8llb+zNGun0XTov4Figd0/8fbe3/A6/oLev5n/AI52Uun/ABr8f20v+tg8Q38T&#10;f+BD0AcVRRRVgfrp/wAE1v2R/hB4p+G3hL4vJDe6v4wtJJYp4rq43WtnexP95Ito+bZsb5t336/S&#10;Svx7/wCCOfxybw38SvEHwwvpNun+IIG1CxDt9y8iX51/4FF/6Kr9hKgAooooAKKKKACiiigAoori&#10;vit8VPDXwW8Dan4t8V6gunaJpyq00u3c7b2Cqqr/ABMzdqAG/GX4cWPxg+FvinwZqH/HtrNhLab/&#10;APnk7L8j/wDAW2t+FfzbeM/CWp+APFuseHNagaz1XS7qWyuon/gdX2vX6b/HT/gsvCbT7H8JfC0h&#10;ut4Dan4mj+Xb/sQxP/6E3/Aa/OX4v/GDxL8dPHd74u8WXENzrV4qpLLb2ywL8v3PlWnYDiv4ttf0&#10;Wfsd6Nf+H/2Xvhtpup6Wmh3dvotuHtEfcVyu7c3+0/3mX1avyJ/Yd/ZU8H/tQ6zHazeNpdC8T6Nc&#10;pe3Oh3Fmsy31krp88Tb1/wB1v+A1+7sUKwxLGi7UVdq0gJaKKKACvJ/2pfiL/wAKp/Z1+IHinzPJ&#10;msNJn8hv+mr/ALqL/wAfdK9Yr83P+CzHxcl0D4c+Evh5Zzskuv3T6hfKjY/0eDbsT/gUr7v+2VAH&#10;5FUUUVYBRRRQB/RT+xPKLj9kv4UP6+HrVf8Axyvb6/LP9lr/AIKo/DP4T/BDwh4I8S+HvEkd/oVi&#10;tk11YxW8sMu3+L/Wq/8A47X0F8OP+CqvwO+IniKz0VrrW/D93eTrBbtq1htidmbao3xu+3P+1ioA&#10;+yqK8N0j9ouLx/8AGCLwh4D0iXxLoumySp4h8UI+3T7B1R8W8T/8tZ9+zci/dWvcqACvJP2s9Qu9&#10;K/Zi+Kt3Yt5d1F4Y1Eo/93/R3+avW68g/a9lEX7LPxab08L6iP8AyXegD+caiiirAKKKKAP1L/4J&#10;dftp+D/C3gW0+EnjPUjouopfSvpGoXTKtpKku1vIZ/4H3l/vfL81fqSjq67lbiv5bUSV1dlVtife&#10;dF+7X39+x1/wVG1D4N+HIvCXxJtNS8W6LA6JY6pDKr3VnEPvIwf/AFqr/D83y1NgP2YoqnYajBqN&#10;jb3ds4kgniSWNsfeVvu1cpAFFFFABX40f8Fj/idF4n+O/hzwfb7Xh8N6Zvnf/pvO25k/74SL/vqv&#10;2Xr8D/8AgpxYNZ/tpeO2aXf562cq/wCx/osX/wARQB8r0UUVYBX7l/8ABJ3xVaeIf2RNKsbZNtxo&#10;2p3Vncj/AG2fzR/47KtfhpX7Cf8ABFhJf+FIePWbd9nbxENv+99li3/+y0gP0UoooqQCiiigAr+e&#10;b9vbwk3gn9rv4nWO3Yk+pvqCf7k6JL/7PX9DNfh9/wAFdtB/sr9rma+K/JqmhWdxv/2l3xf+0qAP&#10;iiiiirA9D/Z7+Ikvwk+OHgjxdHJsXSdVt7iX/ai37ZV/7431/SdbTpdQRzRNvSRdytX8t1f0TfsV&#10;/Ed/it+y/wDDzxBOwe8fTUtbl+m6WD9w7fmlTYD3KiiikAUUUUAFFFFABX5Ef8FjPj1c6v490L4U&#10;2E7Jp+jQLqWoon/LW4lX90jf7kXzf9ta/Xevwj/4KsWH2L9tHxVJt/4+rCwl/wDJdF/9koA+Q6KK&#10;KsD1X9lv4o3nwa+P3gjxTaSvClrqcSXSf89bd32Sp/3w7V/R/FIs0Ssv3Wr+XjR4ZbnWbKKL/WvO&#10;qL/vb6/p+0tWTTLRW+8sS/8AoNTYC7RRRSAK/Gn/AILOwTx/tA+FJGZvJbQE8r/wIl31+y1fm/8A&#10;8FhfgPrfjfwl4S+IGg2E2oDw99otdTSCLc8UEm10l/3VZG3f79AH5D0UUVYBRRRQB90eFv8AgkX8&#10;VvFvg3TPEFn4h8LRxajZxXsFvLPPv2SpvVf9Vt/ira+FP/BHr4ma14qVPHGr6Z4Z0KBlaS4sLj7V&#10;cXC/9Ml/h7/M/wD3zX6m/s2339pfs/fDe5/v+HbA/wDkulek1AHLeAfAOj/DTwfpPhjQbSO10rTL&#10;ZLWCML/cULubj5mb+Ju9dTRRQAV86/8ABQPxVF4S/Y9+Jd1L1utM/s+P/endYv8A2evoqvz9/wCC&#10;ynjX+x/2ePDnhyKTZLreuq7L/eigid//AENoqAPxpoooqwCiiigD62/4Jm2+g+Iv2kX8I+J9PttU&#10;0LxVol5pU9pcpvSX7kq/8C/dfer75+LP/BKL4UeJPh9Fo/ga1fwlrcF99qXU7l5brzUbbvik3tyu&#10;0fL/AHW/4FX5V/sl+Mv+EA/aW+Gmv7tkNrrtqkv/AFylfyn/APHHav6PF+6Km4ENrbpawRwxLsij&#10;Xaq1PRRSAKKKKAPNf2hPjLpfwB+EPiPx1qw8230qDdHbBv8Aj4nb5Iov+BMyiv53/ix8Tdb+MvxD&#10;1zxn4imW41fVp/tE7IvyJ/dRf9lV2rX69/8ABYp7hf2XNNWFm+zt4itvN2f9cpdtfitTsAUUUVQD&#10;raF7meKNPvyttXe1f0MfsU/s6xfszfAjSfCssyXer3MjalqdxGfka6kVQyp/sqqIv/Aa/nlr9zP2&#10;A/2xPB3xf+E3hTwbfeIY0+Iml6clndaffHypbryvkWWJukvybPu/NSA+zKKKKkAooooAK/Hb/gtJ&#10;YeT8cPBV5t/4+NA2f983D/8AxdfsTX5N/wDBbSx2+Lvhfff3rG9i/wC+Hib/ANmoA/MuiiirAK+2&#10;v2YP+CmOrfszfCTSvAdr4KtNetrK5nuGvLi+aJ2WWXdsRdvy9TXxLX0n+w38CPC3xn+Mfh3S/G81&#10;3b6JqNzLb2f2dk2T3UCJcPby/wCy8W6gD9yPgx8WtB+Ofw10Txx4anaTStUi3ojj54nVtrxP/tK6&#10;std7Xg/7KfwR1D4F6L440ae1s7DSb/xRe6no9lYvuit7OXZsT/Z+792veKgAooooAKKKKACvxM/4&#10;LA+HLvSv2p7TVZImW01TQrZoJf7zRO6P/wCy/wDfVftnXzN+23+x9pv7Wvw+trKO6i0nxTpRefSt&#10;SlQlVLY3xSfxbG2r/u7aAPwAorvfjX8FPFX7P/j268H+MLWG21eCJJdlvOsqNE/3G3LXBVYG34J0&#10;PXPEni3StM8MWdzf+IZ51+w21ou6ZpfvJtr7U8T/APBVT9oTwvpNn4bv9H03w94gsY/KvL7UtKlW&#10;7nb+80TNsVv+AVzX/BJvwrbeIf2u9Nubld/9k6ZeX8X+/sSL/wBq1+2OteDNA8SIy6xomnar5i7G&#10;+22kc25f7vzL0qbgfMX/AATn+OfxN+P/AMItV8U/Eb7JND/aLW+lX1tAIHuFX/W7kX5dqv8AKG9m&#10;r66rH8MeGNI8F6Ha6PoOmWmj6TaJst7KxhWKGNf9lV6VsUgCo5EV12su4NUlFAHzB8Zf+CdXwS+M&#10;8txeXnhgeHdXlO9tR8Pt9ldm/vMn+rf8Ur8fP2zf2bP+GVvjRP4Pg1OTWNNls4tQsbu4TbK8T71+&#10;bb/Ero1f0RV+L3/BZa/juf2l/D8Ef+ttfDMCS/8AAri4ancD4IoooqgP6KP2JtT/ALW/ZM+FV0e+&#10;gW6N/wABXZ/7LXuFecfs9+CdO+HXwQ8EeH9KiaCzstKg2xszPtZk3v8A+PM1ej1ABXnnxx+MWh/A&#10;H4W61458QmVtM0qJXMVvt82d2dURFDfxMzCvQ6/Lv/gs98ZjBYeDfhhY3Hz3DPrWpojfwL8lun/f&#10;Xmt/wBaAPoT4N/8ABT74JfFYw2t9rc3gbVGGz7P4jVYoi/os6sYv++iteB/8Fb9R8AeNfD3glLbx&#10;Peat4uihmm0fR9CWO6gnglKbp5WX7q4i+Uqf79flHXX/AAw+Kvif4PeNLDxT4W1JtN1qx3JBK0ay&#10;ptb7y7G/hp2A5Ciur+J/j+7+KXjfU/FOoafpWl3uoskk8Gj2aWtvv2fO/lr/ABP95v8AaauUqgCi&#10;iigD7y+Cv/BJ/wCJPjjR/BvjMeLfDOm6Jq9vZ6xE0Uk8tzHDKqSp8nlKu7a/9+v2ftoTbwRRM28q&#10;u3dXi37FGof2j+yR8JJyd+3w3ZQ/9+4gn/ste4VABRRRQAUUUUAfIf8AwVQ8Ppr/AOxj4rn6vp15&#10;Y3qH6XCIf/HZWr8I6/fn/gpReRWP7F3xGaXbtlitYV/3muol/rX4DVSAKKKKYBX2d+x3+wF8Tviw&#10;3gr4naLrGl6H4dTVlnS+a6f7bEsEvzMiKn3tybfvV8Y1+33/AASKvEuP2RreP7S0z2+tXiMj/wDL&#10;L7jbP/H93/A6QH2ulPooqQCiiigAr8wP+C3VgP7C+El8PvJdalD/AN9Lbt/7JX6f1+en/BYf4ceJ&#10;PGnwl8I6roekXOp2WgX1xcai9qm9raJ0RVdl/u/LQB+OVFFFWAV9d/sYabqfif4S/FqLw/8A8jf4&#10;Nl07xzoWz7/m2ryrcJ/wOJ9tfIlfo7/wRn+Her3/AMRfGfjFHt/+Efg07+yLqF2+eSWV1lT5P7vy&#10;NQB+pfws+IOm/FT4c+G/F2jsG0/WrGK8i+b7u5clf+At8tdhXyZ+xy7fCTx78TvgPdsy2/hm+/tn&#10;w4r9ZNLvC0uxPaKVnX/gVfWdQAUUUUAFFFFABRRVa8uYrO2lnuHWKGNWaR2/hWgD8AP+Cini8eMv&#10;2yPiPco++3s7yLTY/wDthbxRP/48jV8310XxI8VN46+IPiXxHLu36tqNxe/P/wBNZXf/ANnrnasD&#10;6i/4JufFm0+Ev7V3hq51OSG203WYpdFnuJW2LH5v3G3f9dUSv30Vgy5Hev5aa/dL/gm5+1ZY/Hz4&#10;PWPhm/mZPGfhOzitb6KU83UC/JFcL/3yFb/aH+1U2A+xqKKKQBRRRQAV+Nf/AAWR+G+q6P8AHTQv&#10;GbIzaLrekpaRS/3J4Gfen/fDo1fspXw9/wAFZ/EnhCw/ZgudH154Ztevb+B9Ftd2JRKj/PKv+ysW&#10;9W/36APxIoop0MPnTxRf3m2VYH9Qfh6FbbQNNiX7q20Sj/vkVp1XtE8i2ij/ALiKtWKgCKR0gjaR&#10;22IvzMzV/Oj+2H8Ym+On7RnjXxYkrTafLeNa6d/16xfuov8AvtV3f8Dr9pf+CgHxib4Lfst+L9Vt&#10;pDFquowf2RYuv8Ms/wAm/wD4Cm9/+A1/PrQAUUUVYBRRRQAUVseLvB+teA/EF1oevafPpWq2ux5b&#10;S4X503IrJ/46y1j0Af0B/wDBOq++3/sZ/DPd/wAsrGWH/vm4lWvpWvh//gkR42HiX9lIaU7b59B1&#10;q6stuf4H2zp/6Nb/AL5r7gqACiiigAooooA/O/8A4LK/ExdA+C/hjwPHIPtfiPVPtUiD/n3tuv8A&#10;4/LF/wB81+O9fZn/AAVd+KP/AAn37VeoaLBL5tl4Us4tNT+75rJ5sv8A49Lt/wCAV8Z1QBRXd/Ar&#10;4WX3xs+LvhTwVp6t52s3yW8syf8ALKL/AJay/wDAE3NW3+1B8BdS/Zx+M+u+CtQ8ye3tZfO067Zc&#10;farVv9VL/wCyt/tK1MDymv1j/wCCKXjhZ/B3xF8HSSjzbW+g1WJD/dlTym/9FJ/31X5OV9hf8Ep/&#10;Ftz4Y/a/0Kzh8x7bWbC60+dIv7mzzVd/+BRJSA/daiiipAKKKKACo3jV1ZWXcrVJRQB/PP8At6/D&#10;VvhZ+1d8QNIjtltLG4vP7Ss1RdqeVOiy/J/wJnX/AIDXz/X1H/wUv17Wdb/bK8ex6zG0P2BoLSzi&#10;/u2qW6NE3/A97P8A8Dr5cqwCv2E/4Is6UsPwT8cX38U+upF/3xbp/wDF1+PdfqB/wRS+IuzVPiL4&#10;Fnk/1sUGsWyf7v7qX/0OKkB9TftaK3wg+Lvws+ONsPIstMvf+Ea8TOv3H028bajt/wBcpdrf8Cr6&#10;vR91cX8Y/hvp/wAX/hd4n8Gal/x6azYy2hf/AJ5MfuP/AMBfa3/Aa4D9jP4iX3j/AOBekWuufJ4r&#10;8NSy+Hdahf7y3Vq3lM3/AAJdj/8AAqkD3aiiigAooooAK+L/APgoN+2b4T+DXww8S+CtP1iK9+IW&#10;s2D2UGn2p3vZpL8rSz8/J8jNtX71c7/wUM/b7tPgZo114F8D3sdx8Q7yPbPcRHeukRN/G3/Tf+6n&#10;8P3v7tfjLqerXmt6lPqGo3U1/fXUjSz3NxKzyys33mZm+9TsBTr3zwd+xt4+8afs5eI/jDaWYTQt&#10;Il3pbsredeW6f6+4i/2Iv/i/7laf7Ev7JGq/tYfFGK0lWWz8G6WyT61qKfwr/DEj/wDPV/8A4pq/&#10;eO28B6Lp3gRfCNjp8Fp4fTT/AOzY7FV/dJBs2bNv+7RcD+Y2vpn/AIJyfE+T4Yfta+CpHlZNP1mV&#10;tFvEP8SzrtT/AMi+VXhHxI8H3fw++IPiXwxextFdaNqM9hKj/wDTKV1/9lrb+AOvQeGPjj8P9Vuf&#10;+PSz12zll3/3FuEqgP6W6KYn3KfUAFFFfB37bf8AwUs0L4JQXnhL4eT2viPx248uW5B8210s/wC3&#10;jh5f9j+H+L+7QB6p+2H+2/4S/ZX8NtC8keteN7qMtYaDFJ84/wCms/8Aci/9C/hr8OvjB8YvFfxz&#10;8bXvizxjqkmqardPzu/1UC/wxRJ/Cq/3awfFvi3WfHniK/17xBqVzq+sX0vm3N9dy+bLK1M8MeGN&#10;V8Z+INP0PQ7GfUtVv50t7W0t13vKzfcSnYDKr1f9lf4aQfGL9obwL4Qurn7HaalqS+fKe8USPK6/&#10;7zKm3/gVeceIdEvPC+v6npF8qx32nXMtrOiNu2yxNsf/AMeWu7/Zn8Z/8K9/aC+HniJ5fJhsNdtX&#10;lb/Y83a//jjtVAf0lJ9yn0i/dFLUAcb8Svhh4W+L3ha58N+MNGt9f0a4ZXe1u0yA6n5WU/eVh/eX&#10;3r4j+K3/AARv+HniQz3PgbxDqvhG6P3bS6/060P0DbXX/vpq/Q6igD+fn9p/9g74ifsr6TBrPiKf&#10;SNS0Ce5W0h1HTrv77su/a0Tqr/wv/er5tr9Jf+Cz/wAU5dS8feC/h9bSYtNLs31W6Xd96WVtif8A&#10;fKI//fdfm1VgFfQH7CvwQ/4X3+0r4U0G6g87RLOX+0tT+X5Ps8Xz7P8AgbbF/wCB16N+yt/wTl8Q&#10;/tQ/BfWPGdp4gi8PXYv2tNKivrdmt7xVX96zOvzL8z7N2xvutX39/wAE6f2J9Z/ZV0vxPqvjB9Pu&#10;fFWsOlujafK8qQWsX8G5kX77fN/wFam4HhP/AAWL/Z1EkOhfF/SLb/VbdK1zYvVP+WErf+PJ/wB8&#10;V+WNf0y/Fb4c6Z8XPhx4i8HazEs2na1aS2kvH3N33X/3lba3/Aa/m68f+CdS+HHjfXfCurxeTqWj&#10;XktlOn+0r7aLgfrl/wAEadU0Gb9n7xLptjlPEFvrrTaijN87o0UXlP8A7vyuv/AGr9Bq/EH/AIJK&#10;/Fe58DftOxeGjufT/FtjLZSof4JYlaWJ/wDxxl/4HX7fUgCiiigAryP9pv45aX+zl8GPEHjbUQk0&#10;1rH5VjaM3/H1dN8sSfny3+yrV65X5q/8FrvFS23w8+G/h1G+e91O6vXX/ZiiVP8A24oA/KbxX4n1&#10;Hxn4l1XXtXuXvNV1K5lu7q4f+OVn3vWVRXoHwE+Dur/Hn4s+HfBGjK/n6pcqstwF+WC3/wCWsrf7&#10;i7qsD9Ff+CPH7OzWlhrXxh1e12zXRbStFEq4/dfL58q/+gf8Bau7/wCCvvwMTxp8GdM+I2nW4fVf&#10;Cs/lXjxr8z2crbfm/wByXZ/329fb3w38C6T8MfBOh+E9DiWDStHtI7OCP/ZRR8zf7TfeNaXiXw3p&#10;/i/w9qehavbJfaZqMD2t1byj5ZY3Xaw/WpuB/L/X1l/wS68X2fhL9sPwr9uaNItUgutNR2/56yxf&#10;J/4+m3/gVeBfGn4cXPwf+K/ivwZduzy6JqMtrvf7zor/ACP/AMDTa9c/4S8SX3gzxRo+v6ZK0Ooa&#10;XeRXttMn8EsT7k/9BqgP6g6K5z4feK7fx54E8O+JLZle31nTrfUItv8AdliV/wD2aujqACiiigAr&#10;N1zWrTw9omoarqEohsrCB7ieRv4UVdzH8hWlXjP7YWrLov7LnxTvCwQJ4dvEV/R2iKL/AOhUAfhh&#10;+1p8f5f2lvjdrXjf7ANLtLhYrWztCfnWCJdq7v8Aa/i/4FXjlFFWAV9j/wDBJ7W20r9sXRLbzdia&#10;jpl7a7P737rzf/aVfHFfRX/BPHVX0f8AbQ+F86/8tdRlt2/7a28qf+z0Af0HV8vaCT8GP21dY0rB&#10;h8PfFLTP7Utv7i6tZ/JMv+9LBtf/AIBX1DXz1+2d4Qvrr4VQeNtBjZ/Evw/1CLxTYBPvSLBzcRf7&#10;rwGVdtQB9C0VheDPFFh448I6L4j0qVZtN1azhvraRf4opEDr/wChVu0AFfBP/BRb9vhfgXpc3gHw&#10;JdxzePb2P/S7tfm/siJv/ar/AMP937392vkj9t79tr49ab8YvGPw+n1w+DdJ0u8a3W00NfJeeL78&#10;Ttcf6350ZG+Vl+/Xw1e3s+p3U11eTyXF1O++WWV97M395np2AfqWpXms6hcX19cyXd7cSvLPcXDb&#10;3ldvvszV6X+zd+zz4n/aX+JVl4R8Np5e7Et9qEyfubGDo0r/APxP8Vcj8O/hz4g+KvjHTfDPhbTp&#10;tU1m+k8qC3iX/wAeb+4v+1X74fsdfst6R+yp8J7XQoTHd+Ir7bca1qSrj7Rcf3V/2E+6v/2VFwO2&#10;+AHwJ8Ofs7fDfTfB3hmH/RLZd8926gS3k7felk/2jXplFFID8gv+CwH7O1z4f+IGm/FbSNO/4k2r&#10;W62WqyxL8sd4p+R3/wB9Nq/8Ar840dkbcrbHX7uyv6Af+CiV5qdp+xz8Rm0u0jvZJLNIpxKVHlQN&#10;Kglf5v4lTNfz/wBUB/Tb8MPEo8Z/Dfwvrx+ZtU0y1vW/3niRq4f9qj44T/s6/A/xB49tdHbXLjTR&#10;Ekdpu2oWkkVFdm/uLur5F/4JEftF+JfiD4O1v4c68EvbPwna28ml33/LVbd3f9y+M7tv8P8A3z2r&#10;9APF3hPS/HfhXVfDuuWkd/pGqWz2t5bv92WJ12sKkD8BPjT+3b8ZvjjcXC6z4xu9K0qX7uk6G32K&#10;3VP7ny/M3/A3avn933tuavef2zP2XdT/AGVvi5ceH7iRr3Qr9HvNH1DH+tt933W/6ap91v8Avr+K&#10;uj/Yp/Ym1X9rnX9Sxr1roXh/Rmh/tG4z5t18+7YkUX/AX+Zvl/3qdgPAPBXgrXviJ4osPDvhvS7j&#10;V9av5PKgtLddzs3+f46/bb9hj9gnRf2YtDTX9eWHWPiLexbJ7wLuisFb/ljB/wCzv/F/u17N8AP2&#10;YPh5+zh4f/s/wZoEdrPKgF1qdx+9u7r/AH5D/wCgrha9fouB/Nf+0tYPpX7RnxTs3XZ5HinVE/8A&#10;JqWvNk3b/lbY/wDDX1H/AMFKPhxP8OP2vfGXmbfs+vMmuW2z+7P9/wD8ipLXgfw38DXnxL8feHPC&#10;enzx217rN9Fp8U033FeV9m56oD+jn4JeMX+IPwf8FeJZSBPqmj2l3J/vvErN+tdzXO+A/Cdn4B8E&#10;6F4a0/cbHSLKKxh3dSsaBB/6DXRVABWR4l8S6b4R8P6hrWs3kWnaXYQvcXN1M2EijXlmNa9fnF/w&#10;WK+OzeGvhzoHwx065ZL7xDL9v1FU/htYn+Rf+By/+iqAPzl/a4+Ni/tDftB+LfG9uskWm3kyRWMM&#10;n3kt4kSOL/vrZu/4FWJ+z98E9b/aG+Kuh+CtDRvNvpc3NwV+S1t1/wBbK3+6p/8AQa85r9uP+CV3&#10;wF8PfDz9nvS/HMC/a/Evi6Jrm7u3T/VQrK6JAn+z8u4/3m/3asD6x+GHw90j4UeAdC8H+H4FtdL0&#10;a0S0gTPzNt/jb/ab7ze7V19FFQAV+OH/AAWD+BR8HfFnR/iRp9rs0zxPB9mvnVfu3kX/AMXFt/74&#10;ev2PrwH9t34Gr8f/ANnDxX4cih87WIIDqWlAD/l6gVmRf+BfMn/A6APwF8AeO9Z+GHjPSfFHh27a&#10;x1nSp1uLacLu2t/8TX9Bf7I/7Q9t+0x8EtI8ZpbLaX7O1nqNojZWK6j4bb/sN8rL7PX8600LQyvH&#10;KrJKjbGR/wCCv02/4It/FP7Prvjr4d3M/wAlzDFrFim7+JP3Uv8A460X/fFOwH6wUUUUgCvxx/4L&#10;O+Kf7R+Ovg/Q1f5dO0L7Rt/2pZX/APjSV+pPx7+LFn8Dfg/4o8d3lm+owaJafaPskTbXlbeqKu7/&#10;AHnWv55PjZ8YvEPx8+JeseNfE86z6lqMv3E+5BEv3Ik/2VWgDh/vvtX56/aj/gl5+yLcfBHwFP46&#10;8U6f9k8Y+I4lSCCZf3llY/eRP9l3PzN/wGvjj/gk98C/Dvxb+OOp634ihW9i8J20V/a2Uv3JLh22&#10;o7f7m3f/AL22v23p3AKKKKQH5B/8FkfgjF4c+IHhr4m6dbbIvEET6fqbp/z9RKvlP/wOL5P+2Vfn&#10;HX9J/wAffgroX7QXwr1vwVrsam2v4j5FwB89rOufKlX/AGlav51/iV4B1f4WeO9c8I69B9n1XRrt&#10;rWdP9pf41/2W+9TuB+4H/BMT4g/8J/8AsgeFI2k33GgyS6LL/s+U+5B/36eKvrGvy2/4IoeO2ktP&#10;iR4MaTKo9rrESf72+KX/ANBir9SaQBRRRQAV8c/8FUviJB4I/ZG1/Smk2Xvia6t9Mt09vNSWX/xy&#10;Jv8AvqvsavxR/wCCs37Qdt8U/jZaeCdLeR9N8FrLbzv/AAy3kuzzdv8AubUT/vugD4VrVtfDGp3n&#10;h7UNcgtnfSrCeK3ubj+BWl3+Uv8AwLyn/wC+ayq/S/xD+zJ/wq//AIJQard3dr5PiPVryy8T3m9f&#10;niXzUSJP+AxP/wCPtVgfmhX0F+wBD537ZHwqX/qLbv8AvmKWvn2vuH/glP8AAPXviD+0Fp3xBWF4&#10;fC/hJpGnu3X5Z52hZEiT/a+fc3/2VAH7b1Wu7aK+tZba4jWWKVWV0b+Jas0VAHzX+x9cSeBX8dfB&#10;6+ZvtHgfV3Gmbz9/Sbn97aN/wH54v+AV9KV81fGxP+FUftF/DT4nxjydK1r/AIojX2H3FSd/NspW&#10;/wB24+Td/wBNa+laAPgT/gqN+yXoXxB+FutfFPSbCRPG+hQRNPLb7nN5Zo210df9hW37v9ivyP8A&#10;hP8ADu9+LnxJ8N+DdNnhtr3W76KzilupNqLu/iav6YLu0hv7aW2uI1nt5FZJYnXcrq3Va/L/AOKP&#10;/BK/xFoX7R/hvxJ8Kr63sPCM+rxahJ58uyXRGWXzW2L/AMtU+T5PwX/ap3A+2f2bP2RPh9+y/of2&#10;fwtpnm6zPGqX2uXQ33dz/wAC/hXr8q17lTE3bfmp9IAooooA8Q/ba0xtX/ZK+LFsi72/4R+6lx/u&#10;Jv8A/Za/nbtrae8l8qCJppf7iLvr+oyeCO6iaKaNZYnXDIy7lasK0+HfhbTr77baeG9Jtr7bs+0w&#10;2MSS7f8Ae207gfzxfs4ftGeK/wBmD4hf8JZ4TW0ubuW1e0nsdQV2t54m/vqrq33lVq/aT9h/9qzV&#10;P2pfBOpalrnhK58M6tpcqQyyLFJ9jutw4aF2/wB07k/hyte32Xwl8EaXMZbHwfoFnNndvt9MgRvz&#10;2V1EMEdrEscUaxov3VUdKQHyl/wUW/Zauv2lPgwG0CBZfGXh2V73Tk/iuk2/vbf/AIHhNv8AtKtf&#10;nh/wS48caz8Kv2vrXwlfWt3af8JBBcaVf2UsTI8UsSPKhZf4drxbf+BNX7hVz8fgjw7F4hbxBHoO&#10;lpr7LtfVEs4vtTL/AHTLt3Yp3A6Ckb7ppaKQH89/7f8A8UdQ+Kn7WPj25vtyRaNfS6FZwv8AwW9q&#10;7p/4+29v+B14PoOvX3hjXtP1fTJ2ttQsJ0uraVP4ZVfcj1/Qz4+/Yz+CvxM1rUNZ8R/DrSNQ1e/f&#10;zbm+VXimlf8AvsyMvzV5/ef8Ewv2drxt3/CESw/9ctTuk/8AZ6dwPHfhB/wWL+HuuaRaQfEPRdV8&#10;Ma0o23Fxp0H2qxZv7y/N5q/7uxq+2PhL8YPCPxv8IxeJPBmsxa3o8jNF50YZGjkX7yMrYZWrxCx/&#10;4Jmfs7WD7v8AhAzcn/p41G5f/wBnr3X4b/Cfwh8H/D50Lwb4dsfDukmTz2trGLYrynHzt/eb5VpA&#10;dnX4Of8ABUnxtL4v/bC8TQbm+z6Ja2ulQJ/uxb3/APH5Xr9468t+LH7N/wAM/jfamHxp4L0vW5ym&#10;1b54Nl2n+7OuHX/vqgD+bmv3D/YH/at+FWr/ALNfhfRrrX9C8FX/AIdgTS7nTNV1OK33Mn/LVPNf&#10;5lf72f726sn4if8ABIn4PeIvCEWneFpdU8J6zAzOupi5a687d/DKj/eX/d215vpP/BE3w8v/ACEv&#10;ifqU3/XppcSf+hu9O4H6M+HPFmjeMNNGoaFq1jrVk7bRc6dcpPF/30hxW1XhX7LP7Kfhb9lDwpf6&#10;J4bvtT1E6jOLm7utQm3F3xtXai/Kte60gCiiigD+fz/gov4Y0jwn+2B49s9Fs1sLSWeK7eFPu+bL&#10;Eksr/wDA3dmryX4H/GTXvgH8TdF8beG3X+0tOk/1Un+qnib5Xif/AGWWv1M/bU/4Jl69+0V8Y7vx&#10;34S8T6Vo739rEl5ZausvMsS7A6siN8u3bXzVL/wRs+NaybU17wdKn99b64H/ALb07gfeHwg/4KZf&#10;BH4l6Da3Oq+J4fBOrMv7/TNcPleU/wDsy/dZa9/8BfGXwL8VRdf8Id4u0TxQ1qFa4TSb+K4aLd93&#10;dsb5a/Krw5/wRe+J93Kv9ueNPC+l2+7LfZPtF0//AHz5Sf8Aodfe37JX7Dng79ky3u7vR77UNZ8S&#10;ajAIL7U7t9iuu7ftSJflRc+u5v8AapAeb/8ABV/4g614V/ZkuNE0zQLzUbHxBcpaahqQi3wWESOs&#10;oL/7Tsqqv8P3v9mvxFr+oLXdB03xRo91pWrWFvqWl3cTRXNpdxrJFKjfeVlbqK+Gvjr/AMEjPhz8&#10;Q9STUvA2oy/D64KbJbKKD7VaN/tqjNuT/gLUAeFf8EhPjF8Mvh63i/QPEGp2uheMtcurf7Nc6jKk&#10;UV1bqrbIkZvutvd/l/i3JX61xyLNGrqwZW+6y1+Uaf8ABErXPO/5KtYeV/s6O+7/ANG1+g/7M3wY&#10;vvgD8HtG8Eah4kufFUunGTbqFzHsyrOWVFXc21VzQB61RRRQAx6/nR/bI8Yaz44/ae+I+pa9Ettq&#10;EOsT2XlKu3ykgbykT/vhFr+i56/Fv9rD9gT47eOfj94/8WaH4IbVdI1bWJ7q2e3voN7RM3y/I7rQ&#10;B83/ALLn7SfiD9lv4oReLdAghv0lg+xX+n3H3bm3Z1d13fwtuRdrV+wXwj/4KYfA74l+Hftup+Jo&#10;vBN/F8s2ma9+7cf7rr8rLX5o+Ff+CXH7Qnifynl8K22go38ep6jEmz/gKs7V7/8ADv8A4Ira3NLF&#10;L46+INlZxfxWmgW7yv8A9/Zdv/oFAH6afDn4r+D/AIu6PLq3g3xDYeJNNil8iS40+Xeqv/dauwry&#10;H9nL9m3wd+zB4LuPDPg5b5rW5uPtVzcahP5ss8uxU3nCqv3UX7qivXqAIJp0tonllZY41Xczu3yr&#10;X85H7WfjbSPiR+0l8RfEeg/PpF/rEr20o/5aqvy7/wDgezd/wKv3h/asXxLL+zr8Qbfwbp91qniW&#10;70iW0sbeyX987y/J8v8AuqzN+FfgNc/s6/FK2neCf4c+K0libYyPotx8n/jlAG3+yX8NLT4v/tIf&#10;D/wnqCs2n3+pr9pRP44ov3rp/wB8JX7q/tXt4Ntf2bfHkHjeSO18MNpMsEq+Z5R37f3SJ/t7wm38&#10;K/EH4MaL8aPgD8SdL8beG/h9rg1nTBKIFv8AQLiSL50eJ9y7f7jvX6Y/ETT/AIm/t6fsNLZjwtH4&#10;T8a3esR/adP1Ey2kTJA/+tTzfm2t8tO4H4tV+j3/AASP/aks/BfiK9+EOvSQ22n69cNe6Tdthf8A&#10;TdvzxO/+2iLt/wBpf9uuJtf+CO/xym/1l94Utv8Af1GX/wBlirf03/gjJ8XAySy+M/CFpKjZXyp7&#10;pmX/AMl6Lgfsdvp9fAv7MH7EXx3+CPxO8P6vrnxobWfCFm7/AGzw8t/eTQ3CtE67fKl+QfO278K+&#10;+qQHl37SXgNPiV8DPGugNFNNcS6dLLZ/Z13SrdRL5sDJ/teaiVm/spfF+9+N3wQ8O+KNT0m+0XV3&#10;i+y31pfQNE/nx/K7qG/hbG78a9jooAKKKKACiiigAooooAKKKKACiiigAooooAKKKKACiiigAooo&#10;oAKKKKACiiigAooooAKKKKACiiigAooooAKKKKACiiigAooooAKKKKACiiigAooooAKj20UUAG2j&#10;bRRQBJRRRQAUUUUAFFFFAH//2VBLAQItABQABgAIAAAAIQCKFT+YDAEAABUCAAATAAAAAAAAAAAA&#10;AAAAAAAAAABbQ29udGVudF9UeXBlc10ueG1sUEsBAi0AFAAGAAgAAAAhADj9If/WAAAAlAEAAAsA&#10;AAAAAAAAAAAAAAAAPQEAAF9yZWxzLy5yZWxzUEsBAi0AFAAGAAgAAAAhAJ+Nr9lWBAAAwQsAAA4A&#10;AAAAAAAAAAAAAAAAPAIAAGRycy9lMm9Eb2MueG1sUEsBAi0AFAAGAAgAAAAhAFhgsxu6AAAAIgEA&#10;ABkAAAAAAAAAAAAAAAAAvgYAAGRycy9fcmVscy9lMm9Eb2MueG1sLnJlbHNQSwECLQAUAAYACAAA&#10;ACEA0bs8KOAAAAAJAQAADwAAAAAAAAAAAAAAAACvBwAAZHJzL2Rvd25yZXYueG1sUEsBAi0ACgAA&#10;AAAAAAAhAMjTGHm2NwAAtjcAABUAAAAAAAAAAAAAAAAAvAgAAGRycy9tZWRpYS9pbWFnZTEuanBl&#10;Z1BLBQYAAAAABgAGAH0BAAClQAAAAAA=&#10;">
                <v:rect id="Rectangle 303" o:spid="_x0000_s1027" style="position:absolute;left:720;top:118;width:3315;height:2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7cGwwAAANwAAAAPAAAAZHJzL2Rvd25yZXYueG1sRI/RagIx&#10;FETfC/5DuIIvRbO6pZbVKCIIfSqs9QMum9vNYnKzbKIb/94UCn0cZuYMs90nZ8WdhtB5VrBcFCCI&#10;G687bhVcvk/zDxAhImu0nknBgwLsd5OXLVbaj1zT/RxbkSEcKlRgYuwrKUNjyGFY+J44ez9+cBiz&#10;HFqpBxwz3Fm5Kop36bDjvGCwp6Oh5nq+OQWvwSZn6rZc1et0OdxGW5ZfVqnZNB02ICKl+B/+a39q&#10;BWXxBr9n8hGQuycAAAD//wMAUEsBAi0AFAAGAAgAAAAhANvh9svuAAAAhQEAABMAAAAAAAAAAAAA&#10;AAAAAAAAAFtDb250ZW50X1R5cGVzXS54bWxQSwECLQAUAAYACAAAACEAWvQsW78AAAAVAQAACwAA&#10;AAAAAAAAAAAAAAAfAQAAX3JlbHMvLnJlbHNQSwECLQAUAAYACAAAACEAvC+3BsMAAADcAAAADwAA&#10;AAAAAAAAAAAAAAAHAgAAZHJzL2Rvd25yZXYueG1sUEsFBgAAAAADAAMAtwAAAPcCAAAAAA==&#10;" filled="f" strokeweight=".5pt"/>
                <v:shape id="Picture 302" o:spid="_x0000_s1028" type="#_x0000_t75" style="position:absolute;left:869;top:253;width:3002;height: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RfwgAAANwAAAAPAAAAZHJzL2Rvd25yZXYueG1sRI/RagIx&#10;FETfBf8hXKFvmthiKVujWEvRV+1+wGVzm912c7MmWV3/3ghCH4eZOcMs14NrxZlCbDxrmM8UCOLK&#10;m4athvL7a/oGIiZkg61n0nClCOvVeLTEwvgLH+h8TFZkCMcCNdQpdYWUsarJYZz5jjh7Pz44TFkG&#10;K03AS4a7Vj4r9SodNpwXauxoW1P1d+ydhs9F0+8OJdtTGT5+t73bdEpZrZ8mw+YdRKIh/Ycf7b3R&#10;8KIWcD+Tj4Bc3QAAAP//AwBQSwECLQAUAAYACAAAACEA2+H2y+4AAACFAQAAEwAAAAAAAAAAAAAA&#10;AAAAAAAAW0NvbnRlbnRfVHlwZXNdLnhtbFBLAQItABQABgAIAAAAIQBa9CxbvwAAABUBAAALAAAA&#10;AAAAAAAAAAAAAB8BAABfcmVscy8ucmVsc1BLAQItABQABgAIAAAAIQB+EkRfwgAAANwAAAAPAAAA&#10;AAAAAAAAAAAAAAcCAABkcnMvZG93bnJldi54bWxQSwUGAAAAAAMAAwC3AAAA9gIAAAAA&#10;">
                  <v:imagedata r:id="rId95" o:title=""/>
                </v:shape>
                <w10:wrap anchorx="page"/>
              </v:group>
            </w:pict>
          </mc:Fallback>
        </mc:AlternateContent>
      </w:r>
      <w:r w:rsidRPr="000A0568">
        <w:rPr>
          <w:rFonts w:ascii="Comic Sans MS" w:hAnsi="Comic Sans MS"/>
          <w:sz w:val="22"/>
          <w:szCs w:val="22"/>
        </w:rPr>
        <w:t>Au</w:t>
      </w:r>
      <w:r w:rsidRPr="000A0568">
        <w:rPr>
          <w:rFonts w:ascii="Comic Sans MS" w:hAnsi="Comic Sans MS"/>
          <w:spacing w:val="-16"/>
          <w:sz w:val="22"/>
          <w:szCs w:val="22"/>
        </w:rPr>
        <w:t xml:space="preserve"> </w:t>
      </w:r>
      <w:r w:rsidRPr="000A0568">
        <w:rPr>
          <w:rFonts w:ascii="Comic Sans MS" w:hAnsi="Comic Sans MS"/>
          <w:sz w:val="22"/>
          <w:szCs w:val="22"/>
        </w:rPr>
        <w:t>Québec,</w:t>
      </w:r>
      <w:r w:rsidRPr="000A0568">
        <w:rPr>
          <w:rFonts w:ascii="Comic Sans MS" w:hAnsi="Comic Sans MS"/>
          <w:spacing w:val="-17"/>
          <w:sz w:val="22"/>
          <w:szCs w:val="22"/>
        </w:rPr>
        <w:t xml:space="preserve"> </w:t>
      </w:r>
      <w:r w:rsidRPr="000A0568">
        <w:rPr>
          <w:rFonts w:ascii="Comic Sans MS" w:hAnsi="Comic Sans MS"/>
          <w:sz w:val="22"/>
          <w:szCs w:val="22"/>
        </w:rPr>
        <w:t>il</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u w:val="thick"/>
        </w:rPr>
        <w:tab/>
      </w:r>
      <w:r w:rsidRPr="000A0568">
        <w:rPr>
          <w:rFonts w:ascii="Comic Sans MS" w:hAnsi="Comic Sans MS"/>
          <w:sz w:val="22"/>
          <w:szCs w:val="22"/>
        </w:rPr>
        <w:t>pour commencer à travailler. Par</w:t>
      </w:r>
      <w:r w:rsidRPr="000A0568">
        <w:rPr>
          <w:rFonts w:ascii="Comic Sans MS" w:hAnsi="Comic Sans MS"/>
          <w:spacing w:val="-35"/>
          <w:sz w:val="22"/>
          <w:szCs w:val="22"/>
        </w:rPr>
        <w:t xml:space="preserve"> </w:t>
      </w:r>
      <w:r w:rsidRPr="000A0568">
        <w:rPr>
          <w:rFonts w:ascii="Comic Sans MS" w:hAnsi="Comic Sans MS"/>
          <w:sz w:val="22"/>
          <w:szCs w:val="22"/>
        </w:rPr>
        <w:t>contre,</w:t>
      </w:r>
      <w:r w:rsidRPr="000A0568">
        <w:rPr>
          <w:rFonts w:ascii="Comic Sans MS" w:hAnsi="Comic Sans MS"/>
          <w:spacing w:val="-9"/>
          <w:sz w:val="22"/>
          <w:szCs w:val="22"/>
        </w:rPr>
        <w:t xml:space="preserve"> </w:t>
      </w:r>
      <w:r w:rsidRPr="000A0568">
        <w:rPr>
          <w:rFonts w:ascii="Comic Sans MS" w:hAnsi="Comic Sans MS"/>
          <w:sz w:val="22"/>
          <w:szCs w:val="22"/>
        </w:rPr>
        <w:t>les</w:t>
      </w:r>
      <w:r w:rsidRPr="000A0568">
        <w:rPr>
          <w:rFonts w:ascii="Comic Sans MS" w:hAnsi="Comic Sans MS"/>
          <w:spacing w:val="-6"/>
          <w:sz w:val="22"/>
          <w:szCs w:val="22"/>
        </w:rPr>
        <w:t xml:space="preserve"> </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u w:val="thick"/>
        </w:rPr>
        <w:tab/>
      </w:r>
      <w:r w:rsidRPr="000A0568">
        <w:rPr>
          <w:rFonts w:ascii="Comic Sans MS" w:hAnsi="Comic Sans MS"/>
          <w:sz w:val="22"/>
          <w:szCs w:val="22"/>
          <w:u w:val="thick"/>
        </w:rPr>
        <w:tab/>
      </w:r>
      <w:r w:rsidRPr="000A0568">
        <w:rPr>
          <w:rFonts w:ascii="Comic Sans MS" w:hAnsi="Comic Sans MS"/>
          <w:sz w:val="22"/>
          <w:szCs w:val="22"/>
        </w:rPr>
        <w:t xml:space="preserve"> doivent</w:t>
      </w:r>
      <w:r w:rsidRPr="000A0568">
        <w:rPr>
          <w:rFonts w:ascii="Comic Sans MS" w:hAnsi="Comic Sans MS"/>
          <w:spacing w:val="-11"/>
          <w:sz w:val="22"/>
          <w:szCs w:val="22"/>
        </w:rPr>
        <w:t xml:space="preserve"> </w:t>
      </w:r>
      <w:r w:rsidRPr="000A0568">
        <w:rPr>
          <w:rFonts w:ascii="Comic Sans MS" w:hAnsi="Comic Sans MS"/>
          <w:sz w:val="22"/>
          <w:szCs w:val="22"/>
        </w:rPr>
        <w:t>s’assurer</w:t>
      </w:r>
      <w:r w:rsidRPr="000A0568">
        <w:rPr>
          <w:rFonts w:ascii="Comic Sans MS" w:hAnsi="Comic Sans MS"/>
          <w:spacing w:val="-8"/>
          <w:sz w:val="22"/>
          <w:szCs w:val="22"/>
        </w:rPr>
        <w:t xml:space="preserve"> </w:t>
      </w:r>
      <w:r w:rsidRPr="000A0568">
        <w:rPr>
          <w:rFonts w:ascii="Comic Sans MS" w:hAnsi="Comic Sans MS"/>
          <w:sz w:val="22"/>
          <w:szCs w:val="22"/>
        </w:rPr>
        <w:t>que</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passe</w:t>
      </w:r>
      <w:r w:rsidRPr="000A0568">
        <w:rPr>
          <w:rFonts w:ascii="Comic Sans MS" w:hAnsi="Comic Sans MS"/>
          <w:sz w:val="22"/>
          <w:szCs w:val="22"/>
          <w:u w:val="thick"/>
        </w:rPr>
        <w:tab/>
      </w:r>
      <w:r w:rsidRPr="000A0568">
        <w:rPr>
          <w:rFonts w:ascii="Comic Sans MS" w:hAnsi="Comic Sans MS"/>
          <w:sz w:val="22"/>
          <w:szCs w:val="22"/>
          <w:u w:val="thick"/>
        </w:rPr>
        <w:tab/>
      </w:r>
      <w:r w:rsidRPr="000A0568">
        <w:rPr>
          <w:rFonts w:ascii="Comic Sans MS" w:hAnsi="Comic Sans MS"/>
          <w:sz w:val="22"/>
          <w:szCs w:val="22"/>
        </w:rPr>
        <w:t xml:space="preserve"> le  travail  lorsqu’il  planifie  les  horaires  de  ses employés</w:t>
      </w:r>
      <w:r w:rsidRPr="000A0568">
        <w:rPr>
          <w:rFonts w:ascii="Comic Sans MS" w:hAnsi="Comic Sans MS"/>
          <w:spacing w:val="23"/>
          <w:sz w:val="22"/>
          <w:szCs w:val="22"/>
        </w:rPr>
        <w:t xml:space="preserve"> </w:t>
      </w:r>
      <w:r w:rsidRPr="000A0568">
        <w:rPr>
          <w:rFonts w:ascii="Comic Sans MS" w:hAnsi="Comic Sans MS"/>
          <w:sz w:val="22"/>
          <w:szCs w:val="22"/>
        </w:rPr>
        <w:t>étudiants.</w:t>
      </w:r>
    </w:p>
    <w:p w14:paraId="44453939" w14:textId="148173E2" w:rsidR="006B6E9C" w:rsidRPr="000A0568" w:rsidRDefault="000A0568" w:rsidP="000A0568">
      <w:pPr>
        <w:pStyle w:val="Corpsdetexte"/>
        <w:tabs>
          <w:tab w:val="left" w:pos="2417"/>
          <w:tab w:val="left" w:pos="5292"/>
          <w:tab w:val="left" w:pos="5923"/>
          <w:tab w:val="left" w:pos="11182"/>
        </w:tabs>
        <w:spacing w:line="360" w:lineRule="auto"/>
        <w:ind w:right="315"/>
        <w:jc w:val="both"/>
        <w:rPr>
          <w:rFonts w:ascii="Comic Sans MS" w:hAnsi="Comic Sans MS"/>
          <w:sz w:val="22"/>
          <w:szCs w:val="22"/>
        </w:rPr>
      </w:pPr>
      <w:r w:rsidRPr="000A0568">
        <w:rPr>
          <w:rFonts w:ascii="Comic Sans MS" w:hAnsi="Comic Sans MS"/>
          <w:sz w:val="22"/>
          <w:szCs w:val="22"/>
          <w:u w:val="thick"/>
        </w:rPr>
        <w:t xml:space="preserve">   </w:t>
      </w:r>
      <w:r w:rsidR="006B6E9C" w:rsidRPr="000A0568">
        <w:rPr>
          <w:rFonts w:ascii="Comic Sans MS" w:hAnsi="Comic Sans MS"/>
          <w:sz w:val="22"/>
          <w:szCs w:val="22"/>
          <w:u w:val="thick"/>
        </w:rPr>
        <w:t xml:space="preserve"> </w:t>
      </w:r>
      <w:r w:rsidR="006B6E9C" w:rsidRPr="000A0568">
        <w:rPr>
          <w:rFonts w:ascii="Comic Sans MS" w:hAnsi="Comic Sans MS"/>
          <w:sz w:val="22"/>
          <w:szCs w:val="22"/>
          <w:u w:val="thick"/>
        </w:rPr>
        <w:tab/>
      </w:r>
      <w:r w:rsidR="006B6E9C" w:rsidRPr="000A0568">
        <w:rPr>
          <w:rFonts w:ascii="Comic Sans MS" w:hAnsi="Comic Sans MS"/>
          <w:sz w:val="22"/>
          <w:szCs w:val="22"/>
        </w:rPr>
        <w:t>les enfants sont tenus de fréquenter l’école jusqu’à l’âge de</w:t>
      </w:r>
      <w:r w:rsidR="006B6E9C" w:rsidRPr="000A0568">
        <w:rPr>
          <w:rFonts w:ascii="Comic Sans MS" w:hAnsi="Comic Sans MS"/>
          <w:sz w:val="22"/>
          <w:szCs w:val="22"/>
          <w:u w:val="thick"/>
        </w:rPr>
        <w:t xml:space="preserve"> </w:t>
      </w:r>
      <w:r w:rsidR="006B6E9C" w:rsidRPr="000A0568">
        <w:rPr>
          <w:rFonts w:ascii="Comic Sans MS" w:hAnsi="Comic Sans MS"/>
          <w:sz w:val="22"/>
          <w:szCs w:val="22"/>
          <w:u w:val="thick"/>
        </w:rPr>
        <w:tab/>
      </w:r>
      <w:r w:rsidR="006B6E9C" w:rsidRPr="000A0568">
        <w:rPr>
          <w:rFonts w:ascii="Comic Sans MS" w:hAnsi="Comic Sans MS"/>
          <w:sz w:val="22"/>
          <w:szCs w:val="22"/>
        </w:rPr>
        <w:t>au</w:t>
      </w:r>
      <w:r w:rsidR="006B6E9C" w:rsidRPr="000A0568">
        <w:rPr>
          <w:rFonts w:ascii="Comic Sans MS" w:hAnsi="Comic Sans MS"/>
          <w:sz w:val="22"/>
          <w:szCs w:val="22"/>
          <w:u w:val="thick"/>
        </w:rPr>
        <w:t xml:space="preserve"> </w:t>
      </w:r>
      <w:r w:rsidR="006B6E9C" w:rsidRPr="000A0568">
        <w:rPr>
          <w:rFonts w:ascii="Comic Sans MS" w:hAnsi="Comic Sans MS"/>
          <w:sz w:val="22"/>
          <w:szCs w:val="22"/>
          <w:u w:val="thick"/>
        </w:rPr>
        <w:tab/>
      </w:r>
      <w:r w:rsidR="006B6E9C" w:rsidRPr="000A0568">
        <w:rPr>
          <w:rFonts w:ascii="Comic Sans MS" w:hAnsi="Comic Sans MS"/>
          <w:sz w:val="22"/>
          <w:szCs w:val="22"/>
          <w:u w:val="thick"/>
        </w:rPr>
        <w:tab/>
      </w:r>
      <w:r w:rsidR="006B6E9C" w:rsidRPr="000A0568">
        <w:rPr>
          <w:rFonts w:ascii="Comic Sans MS" w:hAnsi="Comic Sans MS"/>
          <w:sz w:val="22"/>
          <w:szCs w:val="22"/>
        </w:rPr>
        <w:t>à  moins  d’avoir</w:t>
      </w:r>
      <w:r w:rsidR="006B6E9C" w:rsidRPr="000A0568">
        <w:rPr>
          <w:rFonts w:ascii="Comic Sans MS" w:hAnsi="Comic Sans MS"/>
          <w:spacing w:val="36"/>
          <w:sz w:val="22"/>
          <w:szCs w:val="22"/>
        </w:rPr>
        <w:t xml:space="preserve"> </w:t>
      </w:r>
      <w:r w:rsidR="006B6E9C" w:rsidRPr="000A0568">
        <w:rPr>
          <w:rFonts w:ascii="Comic Sans MS" w:hAnsi="Comic Sans MS"/>
          <w:sz w:val="22"/>
          <w:szCs w:val="22"/>
        </w:rPr>
        <w:t>reçu</w:t>
      </w:r>
      <w:r w:rsidR="006B6E9C" w:rsidRPr="000A0568">
        <w:rPr>
          <w:rFonts w:ascii="Comic Sans MS" w:hAnsi="Comic Sans MS"/>
          <w:spacing w:val="55"/>
          <w:sz w:val="22"/>
          <w:szCs w:val="22"/>
        </w:rPr>
        <w:t xml:space="preserve"> </w:t>
      </w:r>
      <w:r w:rsidR="006B6E9C" w:rsidRPr="000A0568">
        <w:rPr>
          <w:rFonts w:ascii="Comic Sans MS" w:hAnsi="Comic Sans MS"/>
          <w:sz w:val="22"/>
          <w:szCs w:val="22"/>
        </w:rPr>
        <w:t xml:space="preserve">un </w:t>
      </w:r>
      <w:r w:rsidR="006B6E9C" w:rsidRPr="000A0568">
        <w:rPr>
          <w:rFonts w:ascii="Comic Sans MS" w:hAnsi="Comic Sans MS"/>
          <w:spacing w:val="-10"/>
          <w:sz w:val="22"/>
          <w:szCs w:val="22"/>
        </w:rPr>
        <w:t xml:space="preserve"> </w:t>
      </w:r>
      <w:r w:rsidR="006B6E9C" w:rsidRPr="000A0568">
        <w:rPr>
          <w:rFonts w:ascii="Comic Sans MS" w:hAnsi="Comic Sans MS"/>
          <w:sz w:val="22"/>
          <w:szCs w:val="22"/>
          <w:u w:val="thick"/>
        </w:rPr>
        <w:t xml:space="preserve"> </w:t>
      </w:r>
      <w:r w:rsidR="006B6E9C" w:rsidRPr="000A0568">
        <w:rPr>
          <w:rFonts w:ascii="Comic Sans MS" w:hAnsi="Comic Sans MS"/>
          <w:sz w:val="22"/>
          <w:szCs w:val="22"/>
          <w:u w:val="thick"/>
        </w:rPr>
        <w:tab/>
      </w:r>
      <w:r w:rsidR="006B6E9C" w:rsidRPr="000A0568">
        <w:rPr>
          <w:rFonts w:ascii="Comic Sans MS" w:hAnsi="Comic Sans MS"/>
          <w:sz w:val="22"/>
          <w:szCs w:val="22"/>
        </w:rPr>
        <w:t xml:space="preserve"> d’études</w:t>
      </w:r>
      <w:r w:rsidR="006B6E9C" w:rsidRPr="000A0568">
        <w:rPr>
          <w:rFonts w:ascii="Comic Sans MS" w:hAnsi="Comic Sans MS"/>
          <w:spacing w:val="34"/>
          <w:sz w:val="22"/>
          <w:szCs w:val="22"/>
        </w:rPr>
        <w:t xml:space="preserve"> </w:t>
      </w:r>
      <w:r w:rsidR="006B6E9C" w:rsidRPr="000A0568">
        <w:rPr>
          <w:rFonts w:ascii="Comic Sans MS" w:hAnsi="Comic Sans MS"/>
          <w:sz w:val="22"/>
          <w:szCs w:val="22"/>
        </w:rPr>
        <w:t>secondaires,</w:t>
      </w:r>
      <w:r w:rsidR="006B6E9C" w:rsidRPr="000A0568">
        <w:rPr>
          <w:rFonts w:ascii="Comic Sans MS" w:hAnsi="Comic Sans MS"/>
          <w:spacing w:val="31"/>
          <w:sz w:val="22"/>
          <w:szCs w:val="22"/>
        </w:rPr>
        <w:t xml:space="preserve"> </w:t>
      </w:r>
      <w:r w:rsidR="006B6E9C" w:rsidRPr="000A0568">
        <w:rPr>
          <w:rFonts w:ascii="Comic Sans MS" w:hAnsi="Comic Sans MS"/>
          <w:sz w:val="22"/>
          <w:szCs w:val="22"/>
        </w:rPr>
        <w:t>professionnelles</w:t>
      </w:r>
      <w:r w:rsidR="006B6E9C" w:rsidRPr="000A0568">
        <w:rPr>
          <w:rFonts w:ascii="Comic Sans MS" w:hAnsi="Comic Sans MS"/>
          <w:spacing w:val="36"/>
          <w:sz w:val="22"/>
          <w:szCs w:val="22"/>
        </w:rPr>
        <w:t xml:space="preserve"> </w:t>
      </w:r>
      <w:r w:rsidR="006B6E9C" w:rsidRPr="000A0568">
        <w:rPr>
          <w:rFonts w:ascii="Comic Sans MS" w:hAnsi="Comic Sans MS"/>
          <w:sz w:val="22"/>
          <w:szCs w:val="22"/>
        </w:rPr>
        <w:t>ou</w:t>
      </w:r>
      <w:r w:rsidR="006B6E9C" w:rsidRPr="000A0568">
        <w:rPr>
          <w:rFonts w:ascii="Comic Sans MS" w:hAnsi="Comic Sans MS"/>
          <w:spacing w:val="32"/>
          <w:sz w:val="22"/>
          <w:szCs w:val="22"/>
        </w:rPr>
        <w:t xml:space="preserve"> </w:t>
      </w:r>
      <w:r w:rsidR="006B6E9C" w:rsidRPr="000A0568">
        <w:rPr>
          <w:rFonts w:ascii="Comic Sans MS" w:hAnsi="Comic Sans MS"/>
          <w:sz w:val="22"/>
          <w:szCs w:val="22"/>
        </w:rPr>
        <w:t>autres.</w:t>
      </w:r>
      <w:r w:rsidR="006B6E9C" w:rsidRPr="000A0568">
        <w:rPr>
          <w:rFonts w:ascii="Comic Sans MS" w:hAnsi="Comic Sans MS"/>
          <w:spacing w:val="34"/>
          <w:sz w:val="22"/>
          <w:szCs w:val="22"/>
        </w:rPr>
        <w:t xml:space="preserve"> </w:t>
      </w:r>
      <w:r w:rsidR="006B6E9C" w:rsidRPr="000A0568">
        <w:rPr>
          <w:rFonts w:ascii="Comic Sans MS" w:hAnsi="Comic Sans MS"/>
          <w:sz w:val="22"/>
          <w:szCs w:val="22"/>
        </w:rPr>
        <w:t>Il</w:t>
      </w:r>
      <w:r w:rsidR="006B6E9C" w:rsidRPr="000A0568">
        <w:rPr>
          <w:rFonts w:ascii="Comic Sans MS" w:hAnsi="Comic Sans MS"/>
          <w:spacing w:val="33"/>
          <w:sz w:val="22"/>
          <w:szCs w:val="22"/>
        </w:rPr>
        <w:t xml:space="preserve"> </w:t>
      </w:r>
      <w:r w:rsidR="006B6E9C" w:rsidRPr="000A0568">
        <w:rPr>
          <w:rFonts w:ascii="Comic Sans MS" w:hAnsi="Comic Sans MS"/>
          <w:sz w:val="22"/>
          <w:szCs w:val="22"/>
        </w:rPr>
        <w:t>doit</w:t>
      </w:r>
      <w:r w:rsidR="006B6E9C" w:rsidRPr="000A0568">
        <w:rPr>
          <w:rFonts w:ascii="Comic Sans MS" w:hAnsi="Comic Sans MS"/>
          <w:spacing w:val="35"/>
          <w:sz w:val="22"/>
          <w:szCs w:val="22"/>
        </w:rPr>
        <w:t xml:space="preserve"> </w:t>
      </w:r>
      <w:r w:rsidR="006B6E9C" w:rsidRPr="000A0568">
        <w:rPr>
          <w:rFonts w:ascii="Comic Sans MS" w:hAnsi="Comic Sans MS"/>
          <w:sz w:val="22"/>
          <w:szCs w:val="22"/>
        </w:rPr>
        <w:t>également</w:t>
      </w:r>
      <w:r w:rsidR="006B6E9C" w:rsidRPr="000A0568">
        <w:rPr>
          <w:rFonts w:ascii="Comic Sans MS" w:hAnsi="Comic Sans MS"/>
          <w:spacing w:val="33"/>
          <w:sz w:val="22"/>
          <w:szCs w:val="22"/>
        </w:rPr>
        <w:t xml:space="preserve"> </w:t>
      </w:r>
      <w:r w:rsidR="006B6E9C" w:rsidRPr="000A0568">
        <w:rPr>
          <w:rFonts w:ascii="Comic Sans MS" w:hAnsi="Comic Sans MS"/>
          <w:sz w:val="22"/>
          <w:szCs w:val="22"/>
        </w:rPr>
        <w:t>tenir</w:t>
      </w:r>
      <w:r w:rsidR="006B6E9C" w:rsidRPr="000A0568">
        <w:rPr>
          <w:rFonts w:ascii="Comic Sans MS" w:hAnsi="Comic Sans MS"/>
          <w:spacing w:val="37"/>
          <w:sz w:val="22"/>
          <w:szCs w:val="22"/>
        </w:rPr>
        <w:t xml:space="preserve"> </w:t>
      </w:r>
      <w:r w:rsidR="006B6E9C" w:rsidRPr="000A0568">
        <w:rPr>
          <w:rFonts w:ascii="Comic Sans MS" w:hAnsi="Comic Sans MS"/>
          <w:sz w:val="22"/>
          <w:szCs w:val="22"/>
        </w:rPr>
        <w:t>compte</w:t>
      </w:r>
      <w:r w:rsidR="006B6E9C" w:rsidRPr="000A0568">
        <w:rPr>
          <w:rFonts w:ascii="Comic Sans MS" w:hAnsi="Comic Sans MS"/>
          <w:spacing w:val="33"/>
          <w:sz w:val="22"/>
          <w:szCs w:val="22"/>
        </w:rPr>
        <w:t xml:space="preserve"> </w:t>
      </w:r>
      <w:r w:rsidR="006B6E9C" w:rsidRPr="000A0568">
        <w:rPr>
          <w:rFonts w:ascii="Comic Sans MS" w:hAnsi="Comic Sans MS"/>
          <w:sz w:val="22"/>
          <w:szCs w:val="22"/>
        </w:rPr>
        <w:t>de</w:t>
      </w:r>
      <w:r w:rsidR="006B6E9C" w:rsidRPr="000A0568">
        <w:rPr>
          <w:rFonts w:ascii="Comic Sans MS" w:hAnsi="Comic Sans MS"/>
          <w:spacing w:val="33"/>
          <w:sz w:val="22"/>
          <w:szCs w:val="22"/>
        </w:rPr>
        <w:t xml:space="preserve"> </w:t>
      </w:r>
      <w:r w:rsidR="006B6E9C" w:rsidRPr="000A0568">
        <w:rPr>
          <w:rFonts w:ascii="Comic Sans MS" w:hAnsi="Comic Sans MS"/>
          <w:sz w:val="22"/>
          <w:szCs w:val="22"/>
        </w:rPr>
        <w:t>son</w:t>
      </w:r>
    </w:p>
    <w:p w14:paraId="2EB10FCF" w14:textId="77777777" w:rsidR="006B6E9C" w:rsidRPr="000A0568" w:rsidRDefault="006B6E9C" w:rsidP="006B6E9C">
      <w:pPr>
        <w:pStyle w:val="Corpsdetexte"/>
        <w:tabs>
          <w:tab w:val="left" w:pos="2272"/>
          <w:tab w:val="left" w:pos="5770"/>
        </w:tabs>
        <w:ind w:left="340"/>
        <w:jc w:val="both"/>
        <w:rPr>
          <w:rFonts w:ascii="Comic Sans MS" w:hAnsi="Comic Sans MS"/>
          <w:sz w:val="22"/>
          <w:szCs w:val="22"/>
        </w:rPr>
      </w:pP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de</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afin  de  s’assurer   que   les   heures</w:t>
      </w:r>
      <w:r w:rsidRPr="000A0568">
        <w:rPr>
          <w:rFonts w:ascii="Comic Sans MS" w:hAnsi="Comic Sans MS"/>
          <w:spacing w:val="29"/>
          <w:sz w:val="22"/>
          <w:szCs w:val="22"/>
        </w:rPr>
        <w:t xml:space="preserve"> </w:t>
      </w:r>
      <w:r w:rsidRPr="000A0568">
        <w:rPr>
          <w:rFonts w:ascii="Comic Sans MS" w:hAnsi="Comic Sans MS"/>
          <w:sz w:val="22"/>
          <w:szCs w:val="22"/>
        </w:rPr>
        <w:t>de  travail  ne</w:t>
      </w:r>
    </w:p>
    <w:p w14:paraId="59B83258" w14:textId="77777777" w:rsidR="006B6E9C" w:rsidRPr="000A0568" w:rsidRDefault="006B6E9C" w:rsidP="006B6E9C">
      <w:pPr>
        <w:pStyle w:val="Corpsdetexte"/>
        <w:tabs>
          <w:tab w:val="left" w:pos="5059"/>
          <w:tab w:val="left" w:pos="6241"/>
        </w:tabs>
        <w:spacing w:before="154"/>
        <w:ind w:left="340"/>
        <w:jc w:val="both"/>
        <w:rPr>
          <w:rFonts w:ascii="Comic Sans MS" w:hAnsi="Comic Sans MS"/>
          <w:sz w:val="22"/>
          <w:szCs w:val="22"/>
        </w:rPr>
      </w:pPr>
      <w:r w:rsidRPr="000A0568">
        <w:rPr>
          <w:rFonts w:ascii="Comic Sans MS" w:hAnsi="Comic Sans MS"/>
          <w:sz w:val="22"/>
          <w:szCs w:val="22"/>
        </w:rPr>
        <w:t>l’empêchent pas d’être chez</w:t>
      </w:r>
      <w:r w:rsidRPr="000A0568">
        <w:rPr>
          <w:rFonts w:ascii="Comic Sans MS" w:hAnsi="Comic Sans MS"/>
          <w:spacing w:val="-9"/>
          <w:sz w:val="22"/>
          <w:szCs w:val="22"/>
        </w:rPr>
        <w:t xml:space="preserve"> </w:t>
      </w:r>
      <w:r w:rsidRPr="000A0568">
        <w:rPr>
          <w:rFonts w:ascii="Comic Sans MS" w:hAnsi="Comic Sans MS"/>
          <w:sz w:val="22"/>
          <w:szCs w:val="22"/>
        </w:rPr>
        <w:t>lui</w:t>
      </w:r>
      <w:r w:rsidRPr="000A0568">
        <w:rPr>
          <w:rFonts w:ascii="Comic Sans MS" w:hAnsi="Comic Sans MS"/>
          <w:spacing w:val="-2"/>
          <w:sz w:val="22"/>
          <w:szCs w:val="22"/>
        </w:rPr>
        <w:t xml:space="preserve"> </w:t>
      </w:r>
      <w:r w:rsidRPr="000A0568">
        <w:rPr>
          <w:rFonts w:ascii="Comic Sans MS" w:hAnsi="Comic Sans MS"/>
          <w:sz w:val="22"/>
          <w:szCs w:val="22"/>
        </w:rPr>
        <w:t>entre</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et</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heures le lendemain</w:t>
      </w:r>
      <w:r w:rsidRPr="000A0568">
        <w:rPr>
          <w:rFonts w:ascii="Comic Sans MS" w:hAnsi="Comic Sans MS"/>
          <w:spacing w:val="-6"/>
          <w:sz w:val="22"/>
          <w:szCs w:val="22"/>
        </w:rPr>
        <w:t xml:space="preserve"> </w:t>
      </w:r>
      <w:r w:rsidRPr="000A0568">
        <w:rPr>
          <w:rFonts w:ascii="Comic Sans MS" w:hAnsi="Comic Sans MS"/>
          <w:sz w:val="22"/>
          <w:szCs w:val="22"/>
        </w:rPr>
        <w:t>matin.</w:t>
      </w:r>
    </w:p>
    <w:p w14:paraId="0A703203" w14:textId="77777777" w:rsidR="006B6E9C" w:rsidRPr="000A0568" w:rsidRDefault="006B6E9C" w:rsidP="006B6E9C">
      <w:pPr>
        <w:pStyle w:val="Corpsdetexte"/>
        <w:spacing w:before="6"/>
        <w:rPr>
          <w:rFonts w:ascii="Comic Sans MS" w:hAnsi="Comic Sans MS"/>
          <w:sz w:val="22"/>
          <w:szCs w:val="22"/>
        </w:rPr>
      </w:pPr>
    </w:p>
    <w:p w14:paraId="0D3B60FA" w14:textId="77777777" w:rsidR="006B6E9C" w:rsidRPr="000A0568" w:rsidRDefault="006B6E9C" w:rsidP="006B6E9C">
      <w:pPr>
        <w:pStyle w:val="Corpsdetexte"/>
        <w:ind w:left="340"/>
        <w:jc w:val="both"/>
        <w:rPr>
          <w:rFonts w:ascii="Comic Sans MS" w:hAnsi="Comic Sans MS"/>
          <w:sz w:val="22"/>
          <w:szCs w:val="22"/>
        </w:rPr>
      </w:pPr>
      <w:r w:rsidRPr="000A0568">
        <w:rPr>
          <w:rFonts w:ascii="Comic Sans MS" w:hAnsi="Comic Sans MS"/>
          <w:sz w:val="22"/>
          <w:szCs w:val="22"/>
        </w:rPr>
        <w:t>Voici quelques exceptions à la règle :</w:t>
      </w:r>
    </w:p>
    <w:p w14:paraId="3A042007" w14:textId="77777777" w:rsidR="006B6E9C" w:rsidRPr="000A0568" w:rsidRDefault="006B6E9C" w:rsidP="006B6E9C">
      <w:pPr>
        <w:pStyle w:val="Corpsdetexte"/>
        <w:spacing w:before="6"/>
        <w:rPr>
          <w:rFonts w:ascii="Comic Sans MS" w:hAnsi="Comic Sans MS"/>
        </w:rPr>
      </w:pPr>
    </w:p>
    <w:p w14:paraId="4B4D71C7" w14:textId="77777777" w:rsidR="006B6E9C" w:rsidRPr="000A0568" w:rsidRDefault="006B6E9C" w:rsidP="002E4817">
      <w:pPr>
        <w:pStyle w:val="Paragraphedeliste"/>
        <w:widowControl w:val="0"/>
        <w:numPr>
          <w:ilvl w:val="0"/>
          <w:numId w:val="37"/>
        </w:numPr>
        <w:tabs>
          <w:tab w:val="left" w:pos="1060"/>
          <w:tab w:val="left" w:pos="1061"/>
          <w:tab w:val="left" w:pos="11176"/>
        </w:tabs>
        <w:autoSpaceDE w:val="0"/>
        <w:autoSpaceDN w:val="0"/>
        <w:spacing w:after="0" w:line="240" w:lineRule="auto"/>
        <w:contextualSpacing w:val="0"/>
        <w:rPr>
          <w:rFonts w:ascii="Comic Sans MS" w:hAnsi="Comic Sans MS"/>
        </w:rPr>
      </w:pPr>
      <w:r w:rsidRPr="000A0568">
        <w:rPr>
          <w:rFonts w:ascii="Comic Sans MS" w:hAnsi="Comic Sans MS"/>
        </w:rPr>
        <w:t>Lorsque l’étudiant travaille à titre</w:t>
      </w:r>
      <w:r w:rsidRPr="000A0568">
        <w:rPr>
          <w:rFonts w:ascii="Comic Sans MS" w:hAnsi="Comic Sans MS"/>
          <w:spacing w:val="-21"/>
        </w:rPr>
        <w:t xml:space="preserve"> </w:t>
      </w:r>
      <w:r w:rsidRPr="000A0568">
        <w:rPr>
          <w:rFonts w:ascii="Comic Sans MS" w:hAnsi="Comic Sans MS"/>
        </w:rPr>
        <w:t>de</w:t>
      </w:r>
      <w:r w:rsidRPr="000A0568">
        <w:rPr>
          <w:rFonts w:ascii="Comic Sans MS" w:hAnsi="Comic Sans MS"/>
          <w:spacing w:val="-3"/>
        </w:rPr>
        <w:t xml:space="preserve"> </w:t>
      </w:r>
      <w:r w:rsidRPr="000A0568">
        <w:rPr>
          <w:rFonts w:ascii="Comic Sans MS" w:hAnsi="Comic Sans MS"/>
          <w:u w:val="thick"/>
        </w:rPr>
        <w:t xml:space="preserve"> </w:t>
      </w:r>
      <w:r w:rsidRPr="000A0568">
        <w:rPr>
          <w:rFonts w:ascii="Comic Sans MS" w:hAnsi="Comic Sans MS"/>
          <w:u w:val="thick"/>
        </w:rPr>
        <w:tab/>
      </w:r>
    </w:p>
    <w:p w14:paraId="7512B2D6" w14:textId="77777777" w:rsidR="006B6E9C" w:rsidRPr="000A0568" w:rsidRDefault="006B6E9C" w:rsidP="002E4817">
      <w:pPr>
        <w:pStyle w:val="Paragraphedeliste"/>
        <w:widowControl w:val="0"/>
        <w:numPr>
          <w:ilvl w:val="0"/>
          <w:numId w:val="37"/>
        </w:numPr>
        <w:tabs>
          <w:tab w:val="left" w:pos="1060"/>
          <w:tab w:val="left" w:pos="1061"/>
          <w:tab w:val="left" w:pos="11005"/>
        </w:tabs>
        <w:autoSpaceDE w:val="0"/>
        <w:autoSpaceDN w:val="0"/>
        <w:spacing w:before="154" w:after="0" w:line="240" w:lineRule="auto"/>
        <w:contextualSpacing w:val="0"/>
        <w:rPr>
          <w:rFonts w:ascii="Comic Sans MS" w:hAnsi="Comic Sans MS"/>
        </w:rPr>
      </w:pPr>
      <w:r w:rsidRPr="000A0568">
        <w:rPr>
          <w:rFonts w:ascii="Comic Sans MS" w:hAnsi="Comic Sans MS"/>
        </w:rPr>
        <w:t>Lorsque  l’étudiant</w:t>
      </w:r>
      <w:r w:rsidRPr="000A0568">
        <w:rPr>
          <w:rFonts w:ascii="Comic Sans MS" w:hAnsi="Comic Sans MS"/>
          <w:spacing w:val="-4"/>
        </w:rPr>
        <w:t xml:space="preserve"> </w:t>
      </w:r>
      <w:r w:rsidRPr="000A0568">
        <w:rPr>
          <w:rFonts w:ascii="Comic Sans MS" w:hAnsi="Comic Sans MS"/>
        </w:rPr>
        <w:t>travaille</w:t>
      </w:r>
      <w:r w:rsidRPr="000A0568">
        <w:rPr>
          <w:rFonts w:ascii="Comic Sans MS" w:hAnsi="Comic Sans MS"/>
          <w:spacing w:val="31"/>
        </w:rPr>
        <w:t xml:space="preserve"> </w:t>
      </w:r>
      <w:r w:rsidRPr="000A0568">
        <w:rPr>
          <w:rFonts w:ascii="Comic Sans MS" w:hAnsi="Comic Sans MS"/>
        </w:rPr>
        <w:t>pour</w:t>
      </w:r>
      <w:r w:rsidRPr="000A0568">
        <w:rPr>
          <w:rFonts w:ascii="Comic Sans MS" w:hAnsi="Comic Sans MS"/>
          <w:u w:val="thick"/>
        </w:rPr>
        <w:t xml:space="preserve"> </w:t>
      </w:r>
      <w:r w:rsidRPr="000A0568">
        <w:rPr>
          <w:rFonts w:ascii="Comic Sans MS" w:hAnsi="Comic Sans MS"/>
          <w:u w:val="thick"/>
        </w:rPr>
        <w:tab/>
      </w:r>
      <w:r w:rsidRPr="000A0568">
        <w:rPr>
          <w:rFonts w:ascii="Comic Sans MS" w:hAnsi="Comic Sans MS"/>
        </w:rPr>
        <w:t>_</w:t>
      </w:r>
    </w:p>
    <w:p w14:paraId="6963A9E2" w14:textId="77777777" w:rsidR="006B6E9C" w:rsidRDefault="006B6E9C" w:rsidP="006B6E9C">
      <w:pPr>
        <w:pStyle w:val="Corpsdetexte"/>
        <w:rPr>
          <w:sz w:val="20"/>
        </w:rPr>
      </w:pPr>
    </w:p>
    <w:p w14:paraId="2F7943E8" w14:textId="77777777" w:rsidR="006B6E9C" w:rsidRDefault="006B6E9C" w:rsidP="006B6E9C">
      <w:pPr>
        <w:pStyle w:val="Corpsdetexte"/>
        <w:spacing w:before="4"/>
        <w:rPr>
          <w:sz w:val="28"/>
        </w:rPr>
      </w:pPr>
    </w:p>
    <w:p w14:paraId="5A2ED7F9" w14:textId="77777777" w:rsidR="006B6E9C" w:rsidRDefault="006B6E9C" w:rsidP="006B6E9C">
      <w:pPr>
        <w:pStyle w:val="Titre1"/>
        <w:tabs>
          <w:tab w:val="left" w:pos="3588"/>
          <w:tab w:val="left" w:pos="11170"/>
        </w:tabs>
        <w:spacing w:before="102"/>
        <w:ind w:left="311"/>
      </w:pPr>
      <w:r>
        <w:rPr>
          <w:rFonts w:ascii="Times New Roman" w:hAnsi="Times New Roman"/>
          <w:b w:val="0"/>
          <w:shd w:val="clear" w:color="auto" w:fill="BEBEBE"/>
        </w:rPr>
        <w:t xml:space="preserve"> </w:t>
      </w:r>
      <w:r>
        <w:rPr>
          <w:rFonts w:ascii="Times New Roman" w:hAnsi="Times New Roman"/>
          <w:b w:val="0"/>
          <w:shd w:val="clear" w:color="auto" w:fill="BEBEBE"/>
        </w:rPr>
        <w:tab/>
      </w:r>
      <w:r>
        <w:rPr>
          <w:shd w:val="clear" w:color="auto" w:fill="BEBEBE"/>
        </w:rPr>
        <w:t>TRAVAILLER AVANT D’AVOIR 14</w:t>
      </w:r>
      <w:r>
        <w:rPr>
          <w:spacing w:val="-15"/>
          <w:shd w:val="clear" w:color="auto" w:fill="BEBEBE"/>
        </w:rPr>
        <w:t xml:space="preserve"> </w:t>
      </w:r>
      <w:r>
        <w:rPr>
          <w:shd w:val="clear" w:color="auto" w:fill="BEBEBE"/>
        </w:rPr>
        <w:t>ANS</w:t>
      </w:r>
      <w:r>
        <w:rPr>
          <w:shd w:val="clear" w:color="auto" w:fill="BEBEBE"/>
        </w:rPr>
        <w:tab/>
      </w:r>
    </w:p>
    <w:p w14:paraId="52204A3E" w14:textId="77777777" w:rsidR="006B6E9C" w:rsidRDefault="006B6E9C" w:rsidP="006B6E9C">
      <w:pPr>
        <w:pStyle w:val="Corpsdetexte"/>
        <w:spacing w:before="5"/>
        <w:rPr>
          <w:b/>
        </w:rPr>
      </w:pPr>
    </w:p>
    <w:p w14:paraId="3BCCFDBF" w14:textId="77777777" w:rsidR="006B6E9C" w:rsidRDefault="006B6E9C" w:rsidP="006B6E9C">
      <w:pPr>
        <w:pStyle w:val="Corpsdetexte"/>
        <w:tabs>
          <w:tab w:val="left" w:pos="1181"/>
          <w:tab w:val="left" w:pos="1874"/>
          <w:tab w:val="left" w:pos="2368"/>
          <w:tab w:val="left" w:pos="4164"/>
          <w:tab w:val="left" w:pos="4466"/>
          <w:tab w:val="left" w:pos="4830"/>
          <w:tab w:val="left" w:pos="5406"/>
          <w:tab w:val="left" w:pos="6656"/>
          <w:tab w:val="left" w:pos="7575"/>
        </w:tabs>
        <w:spacing w:before="1"/>
        <w:ind w:left="340"/>
      </w:pPr>
      <w:r>
        <w:rPr>
          <w:noProof/>
          <w:lang w:val="fr-CA" w:eastAsia="fr-CA" w:bidi="ar-SA"/>
        </w:rPr>
        <w:drawing>
          <wp:anchor distT="0" distB="0" distL="0" distR="0" simplePos="0" relativeHeight="251461120" behindDoc="0" locked="0" layoutInCell="1" allowOverlap="1" wp14:anchorId="0FE6CD47" wp14:editId="03897A61">
            <wp:simplePos x="0" y="0"/>
            <wp:positionH relativeFrom="page">
              <wp:posOffset>5486400</wp:posOffset>
            </wp:positionH>
            <wp:positionV relativeFrom="paragraph">
              <wp:posOffset>-21938</wp:posOffset>
            </wp:positionV>
            <wp:extent cx="1847342" cy="955802"/>
            <wp:effectExtent l="0" t="0" r="0" b="0"/>
            <wp:wrapNone/>
            <wp:docPr id="58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jpeg"/>
                    <pic:cNvPicPr/>
                  </pic:nvPicPr>
                  <pic:blipFill>
                    <a:blip r:embed="rId96" cstate="print"/>
                    <a:stretch>
                      <a:fillRect/>
                    </a:stretch>
                  </pic:blipFill>
                  <pic:spPr>
                    <a:xfrm>
                      <a:off x="0" y="0"/>
                      <a:ext cx="1847342" cy="955802"/>
                    </a:xfrm>
                    <a:prstGeom prst="rect">
                      <a:avLst/>
                    </a:prstGeom>
                  </pic:spPr>
                </pic:pic>
              </a:graphicData>
            </a:graphic>
          </wp:anchor>
        </w:drawing>
      </w:r>
      <w:r>
        <w:t>Avant</w:t>
      </w:r>
      <w:r>
        <w:tab/>
        <w:t>l’âge</w:t>
      </w:r>
      <w:r>
        <w:tab/>
        <w:t>de</w:t>
      </w:r>
      <w:r>
        <w:tab/>
      </w:r>
      <w:r>
        <w:rPr>
          <w:u w:val="thick"/>
        </w:rPr>
        <w:t xml:space="preserve"> </w:t>
      </w:r>
      <w:r>
        <w:rPr>
          <w:u w:val="thick"/>
        </w:rPr>
        <w:tab/>
      </w:r>
      <w:r>
        <w:t>,</w:t>
      </w:r>
      <w:r>
        <w:tab/>
        <w:t>il</w:t>
      </w:r>
      <w:r>
        <w:tab/>
        <w:t>est</w:t>
      </w:r>
      <w:r>
        <w:tab/>
        <w:t>important</w:t>
      </w:r>
      <w:r>
        <w:tab/>
        <w:t>d’avoir</w:t>
      </w:r>
      <w:r>
        <w:tab/>
        <w:t>une</w:t>
      </w:r>
    </w:p>
    <w:p w14:paraId="422F5E54" w14:textId="1F238750" w:rsidR="006B6E9C" w:rsidRDefault="006B6E9C" w:rsidP="006B6E9C">
      <w:pPr>
        <w:pStyle w:val="Corpsdetexte"/>
        <w:tabs>
          <w:tab w:val="left" w:pos="3020"/>
          <w:tab w:val="left" w:pos="6646"/>
        </w:tabs>
        <w:spacing w:before="154"/>
        <w:ind w:left="340"/>
      </w:pPr>
      <w:r>
        <w:rPr>
          <w:u w:val="thick"/>
        </w:rPr>
        <w:t xml:space="preserve"> </w:t>
      </w:r>
      <w:r>
        <w:rPr>
          <w:u w:val="thick"/>
        </w:rPr>
        <w:tab/>
      </w:r>
      <w:r w:rsidR="00A94DCF">
        <w:rPr>
          <w:u w:val="thick"/>
        </w:rPr>
        <w:t xml:space="preserve"> </w:t>
      </w:r>
      <w:r>
        <w:t>écrite</w:t>
      </w:r>
      <w:r>
        <w:rPr>
          <w:spacing w:val="2"/>
        </w:rPr>
        <w:t xml:space="preserve"> </w:t>
      </w:r>
      <w:r>
        <w:t>des</w:t>
      </w:r>
      <w:r>
        <w:rPr>
          <w:u w:val="thick"/>
        </w:rPr>
        <w:t xml:space="preserve"> </w:t>
      </w:r>
      <w:r>
        <w:rPr>
          <w:u w:val="thick"/>
        </w:rPr>
        <w:tab/>
      </w:r>
      <w:r>
        <w:t>. Les</w:t>
      </w:r>
      <w:r>
        <w:rPr>
          <w:spacing w:val="9"/>
        </w:rPr>
        <w:t xml:space="preserve"> </w:t>
      </w:r>
      <w:r>
        <w:t>normes</w:t>
      </w:r>
    </w:p>
    <w:p w14:paraId="2E42A378" w14:textId="77777777" w:rsidR="006B6E9C" w:rsidRDefault="006B6E9C" w:rsidP="006B6E9C">
      <w:pPr>
        <w:sectPr w:rsidR="006B6E9C"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p>
    <w:p w14:paraId="3B31F437" w14:textId="77777777" w:rsidR="00A94DCF" w:rsidRDefault="00A94DCF" w:rsidP="00821CE9">
      <w:pPr>
        <w:pStyle w:val="Corpsdetexte"/>
        <w:tabs>
          <w:tab w:val="left" w:pos="903"/>
          <w:tab w:val="left" w:pos="1889"/>
          <w:tab w:val="left" w:pos="2443"/>
          <w:tab w:val="left" w:pos="3947"/>
          <w:tab w:val="left" w:pos="5102"/>
        </w:tabs>
        <w:spacing w:before="152"/>
        <w:ind w:left="340"/>
      </w:pPr>
    </w:p>
    <w:p w14:paraId="1D07948A" w14:textId="7AA821BF" w:rsidR="00A94DCF" w:rsidRDefault="00A94DCF" w:rsidP="00821CE9">
      <w:pPr>
        <w:pStyle w:val="Corpsdetexte"/>
        <w:tabs>
          <w:tab w:val="left" w:pos="903"/>
          <w:tab w:val="left" w:pos="1889"/>
          <w:tab w:val="left" w:pos="2443"/>
          <w:tab w:val="left" w:pos="3947"/>
          <w:tab w:val="left" w:pos="5102"/>
        </w:tabs>
        <w:spacing w:before="152"/>
        <w:ind w:left="340"/>
        <w:rPr>
          <w:rFonts w:ascii="Times New Roman" w:hAnsi="Times New Roman"/>
        </w:rPr>
      </w:pPr>
      <w:r>
        <w:rPr>
          <w:noProof/>
          <w:lang w:val="fr-CA" w:eastAsia="fr-CA" w:bidi="ar-SA"/>
        </w:rPr>
        <mc:AlternateContent>
          <mc:Choice Requires="wps">
            <w:drawing>
              <wp:anchor distT="0" distB="0" distL="114300" distR="114300" simplePos="0" relativeHeight="251600384" behindDoc="0" locked="0" layoutInCell="1" allowOverlap="1" wp14:anchorId="06830B30" wp14:editId="4C288BCB">
                <wp:simplePos x="0" y="0"/>
                <wp:positionH relativeFrom="margin">
                  <wp:posOffset>2504661</wp:posOffset>
                </wp:positionH>
                <wp:positionV relativeFrom="paragraph">
                  <wp:posOffset>272360</wp:posOffset>
                </wp:positionV>
                <wp:extent cx="667910" cy="0"/>
                <wp:effectExtent l="0" t="19050" r="37465" b="19050"/>
                <wp:wrapNone/>
                <wp:docPr id="589" name="Connecteur droit 589"/>
                <wp:cNvGraphicFramePr/>
                <a:graphic xmlns:a="http://schemas.openxmlformats.org/drawingml/2006/main">
                  <a:graphicData uri="http://schemas.microsoft.com/office/word/2010/wordprocessingShape">
                    <wps:wsp>
                      <wps:cNvCnPr/>
                      <wps:spPr>
                        <a:xfrm flipV="1">
                          <a:off x="0" y="0"/>
                          <a:ext cx="66791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48F8C5" id="Connecteur droit 589" o:spid="_x0000_s1026" style="position:absolute;flip:y;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7.2pt,21.45pt" to="249.8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Y6z4gEAABgEAAAOAAAAZHJzL2Uyb0RvYy54bWysU01vGjEQvVfqf7B8LwtIELJiyYEovVQt&#10;apveHe+YteQvjR0W/n3HXljStJdGuVi2Z96bec/j9d3RGnYAjNq7hs8mU87ASd9qt2/448+HTyvO&#10;YhKuFcY7aPgJIr/bfPyw7kMNc9950wIyInGx7kPDu5RCXVVRdmBFnPgAjoLKoxWJjrivWhQ9sVtT&#10;zafTZdV7bAN6CTHS7f0Q5JvCrxTI9E2pCImZhlNvqaxY1qe8Vpu1qPcoQqfluQ3xhi6s0I6KjlT3&#10;Ign2jPovKqsl+uhVmkhvK6+UllA0kJrZ9JWaH50IULSQOTGMNsX3o5VfDztkum34YnXLmROWHmnr&#10;nSPn4BlZi14nlmPkVB9iTYCt2+H5FMMOs+yjQsuU0eEXDUExgqSxY/H5NPoMx8QkXS6XN7czeg15&#10;CVUDQ2YKGNNn8JblTcONdtkBUYvDl5ioKqVeUvK1caxv+Hy1uFmUtOiNbh+0MTlYpgi2BtlB0Pun&#10;4yyrIIYXWXQyji6ztkFN2aWTgYH/Oyjyh7oedL3iFFKCSxde4yg7wxR1MAKnQ2d5pK/N/Ak852co&#10;lKn9H/CIKJW9SyPYaufxX9WvVqgh/+LAoDtb8OTbU3nnYg2NX3Hu/FXyfL88F/j1Q29+AwAA//8D&#10;AFBLAwQUAAYACAAAACEAVs7Und8AAAAJAQAADwAAAGRycy9kb3ducmV2LnhtbEyPwUrDQBCG74Lv&#10;sIzgzW5aQ2nSbIoUBEU9dBW8TrPTJJidDdltk/r0rniox5n5+Of7i81kO3GiwbeOFcxnCQjiypmW&#10;awUf7493KxA+IBvsHJOCM3nYlNdXBebGjbyjkw61iCHsc1TQhNDnUvqqIYt+5nrieDu4wWKI41BL&#10;M+AYw20nF0mylBZbjh8a7GnbUPWlj1aBZv39unvGab6qxpfk8+ms3dtWqdub6WENItAULjD86kd1&#10;KKPT3h3ZeNEpuM/SNKIK0kUGIgJpli1B7P8Wsizk/wblDwAAAP//AwBQSwECLQAUAAYACAAAACEA&#10;toM4kv4AAADhAQAAEwAAAAAAAAAAAAAAAAAAAAAAW0NvbnRlbnRfVHlwZXNdLnhtbFBLAQItABQA&#10;BgAIAAAAIQA4/SH/1gAAAJQBAAALAAAAAAAAAAAAAAAAAC8BAABfcmVscy8ucmVsc1BLAQItABQA&#10;BgAIAAAAIQB5LY6z4gEAABgEAAAOAAAAAAAAAAAAAAAAAC4CAABkcnMvZTJvRG9jLnhtbFBLAQIt&#10;ABQABgAIAAAAIQBWztSd3wAAAAkBAAAPAAAAAAAAAAAAAAAAADwEAABkcnMvZG93bnJldi54bWxQ&#10;SwUGAAAAAAQABADzAAAASAUAAAAA&#10;" strokecolor="black [3213]" strokeweight="2.25pt">
                <v:stroke joinstyle="miter"/>
                <w10:wrap anchorx="margin"/>
              </v:line>
            </w:pict>
          </mc:Fallback>
        </mc:AlternateContent>
      </w:r>
      <w:r w:rsidR="006B6E9C">
        <w:t>du</w:t>
      </w:r>
      <w:r w:rsidR="006B6E9C">
        <w:tab/>
        <w:t>travail</w:t>
      </w:r>
      <w:r w:rsidR="006B6E9C">
        <w:tab/>
        <w:t>ne</w:t>
      </w:r>
      <w:r w:rsidR="006B6E9C">
        <w:tab/>
        <w:t>s’appliquent</w:t>
      </w:r>
      <w:r w:rsidR="006B6E9C">
        <w:tab/>
      </w:r>
      <w:r>
        <w:rPr>
          <w:rFonts w:ascii="Times New Roman" w:hAnsi="Times New Roman"/>
        </w:rPr>
        <w:t xml:space="preserve">         </w:t>
      </w:r>
      <w:r w:rsidR="00821CE9" w:rsidRPr="00821CE9">
        <w:rPr>
          <w:rFonts w:ascii="Times New Roman" w:hAnsi="Times New Roman"/>
        </w:rPr>
        <w:t xml:space="preserve"> </w:t>
      </w:r>
    </w:p>
    <w:p w14:paraId="3802E591" w14:textId="3EE0AE88" w:rsidR="006B6E9C" w:rsidRDefault="00A94DCF" w:rsidP="00821CE9">
      <w:pPr>
        <w:pStyle w:val="Corpsdetexte"/>
        <w:tabs>
          <w:tab w:val="left" w:pos="903"/>
          <w:tab w:val="left" w:pos="1889"/>
          <w:tab w:val="left" w:pos="2443"/>
          <w:tab w:val="left" w:pos="3947"/>
          <w:tab w:val="left" w:pos="5102"/>
        </w:tabs>
        <w:spacing w:before="152"/>
        <w:ind w:left="340"/>
        <w:sectPr w:rsidR="006B6E9C" w:rsidSect="000110D1">
          <w:type w:val="continuous"/>
          <w:pgSz w:w="12240" w:h="15840"/>
          <w:pgMar w:top="680" w:right="360" w:bottom="1320" w:left="380" w:header="720" w:footer="720" w:gutter="0"/>
          <w:pgBorders w:offsetFrom="page">
            <w:top w:val="single" w:sz="4" w:space="24" w:color="auto"/>
            <w:left w:val="single" w:sz="4" w:space="24" w:color="auto"/>
            <w:bottom w:val="single" w:sz="4" w:space="24" w:color="auto"/>
            <w:right w:val="single" w:sz="4" w:space="24" w:color="auto"/>
          </w:pgBorders>
          <w:cols w:num="2" w:space="720" w:equalWidth="0">
            <w:col w:w="5103" w:space="40"/>
            <w:col w:w="6357"/>
          </w:cols>
        </w:sectPr>
      </w:pPr>
      <w:r>
        <w:rPr>
          <w:noProof/>
          <w:lang w:val="fr-CA" w:eastAsia="fr-CA" w:bidi="ar-SA"/>
        </w:rPr>
        <mc:AlternateContent>
          <mc:Choice Requires="wps">
            <w:drawing>
              <wp:anchor distT="0" distB="0" distL="114300" distR="114300" simplePos="0" relativeHeight="251597312" behindDoc="0" locked="0" layoutInCell="1" allowOverlap="1" wp14:anchorId="699DAE23" wp14:editId="4A87B932">
                <wp:simplePos x="0" y="0"/>
                <wp:positionH relativeFrom="column">
                  <wp:posOffset>1452328</wp:posOffset>
                </wp:positionH>
                <wp:positionV relativeFrom="paragraph">
                  <wp:posOffset>260764</wp:posOffset>
                </wp:positionV>
                <wp:extent cx="1463040" cy="15571"/>
                <wp:effectExtent l="19050" t="19050" r="22860" b="22860"/>
                <wp:wrapNone/>
                <wp:docPr id="588" name="Connecteur droit 588"/>
                <wp:cNvGraphicFramePr/>
                <a:graphic xmlns:a="http://schemas.openxmlformats.org/drawingml/2006/main">
                  <a:graphicData uri="http://schemas.microsoft.com/office/word/2010/wordprocessingShape">
                    <wps:wsp>
                      <wps:cNvCnPr/>
                      <wps:spPr>
                        <a:xfrm flipV="1">
                          <a:off x="0" y="0"/>
                          <a:ext cx="1463040" cy="1557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11F8AC" id="Connecteur droit 588" o:spid="_x0000_s1026" style="position:absolute;flip:y;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35pt,20.55pt" to="229.55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r74gEAAB0EAAAOAAAAZHJzL2Uyb0RvYy54bWysU02P0zAQvSPxHyzfadKy3a2ipnvoarkg&#10;qGDh7nXGrSV/aext0n/P2GnTFSAhEBcr9sx7M+/NZH0/WMOOgFF71/L5rOYMnPSddvuWf3t6fLfi&#10;LCbhOmG8g5afIPL7zds36z40sPAHbzpARiQuNn1o+SGl0FRVlAewIs58AEdB5dGKRFfcVx2Kntit&#10;qRZ1fVv1HruAXkKM9PowBvmm8CsFMn1WKkJipuXUWyonlvM5n9VmLZo9inDQ8tyG+IcurNCOik5U&#10;DyIJ9oL6FyqrJfroVZpJbyuvlJZQNJCaef2Tmq8HEaBoIXNimGyK/49WfjrukOmu5csVjcoJS0Pa&#10;eufIOXhB1qHXieUYOdWH2BBg63Z4vsWwwyx7UGiZMjp8pyUoRpA0NhSfT5PPMCQm6XF+c/u+vqFx&#10;SIrNl8u7eWavRppMFzCmD+Atyx8tN9plG0Qjjh9jGlMvKfnZONa3fLFa3i1LWvRGd4/amBwsqwRb&#10;g+woaAnScCn2KotKG0cdZIGjpPKVTgZG/i+gyKTc+lggr+eVU0gJLl14jaPsDFPUwQSs/ww852co&#10;lNX9G/CEKJW9SxPYaufxd9WvVqgx/+LAqDtb8Oy7Uxl2sYZ2sIzp/L/kJX99L/DrX735AQAA//8D&#10;AFBLAwQUAAYACAAAACEAXclSmt8AAAAJAQAADwAAAGRycy9kb3ducmV2LnhtbEyPwU7DMAyG70i8&#10;Q2QkbixtGaOUphOahARiHBaQuHpNaCsap2qytePpMSe4/ZY//f5crmfXi6MdQ+dJQbpIQFiqvemo&#10;UfD+9niVgwgRyWDvySo42QDr6vysxML4iXb2qGMjuIRCgQraGIdCylC31mFY+MES7z796DDyODbS&#10;jDhxuetlliQr6bAjvtDiYDetrb/0wSnQpL+3u2ec07yeXpKPp5P2rxulLi/mh3sQ0c7xD4ZffVaH&#10;ip32/kAmiF5BluW3jCpYpikIBpY3dxz2HK5XIKtS/v+g+gEAAP//AwBQSwECLQAUAAYACAAAACEA&#10;toM4kv4AAADhAQAAEwAAAAAAAAAAAAAAAAAAAAAAW0NvbnRlbnRfVHlwZXNdLnhtbFBLAQItABQA&#10;BgAIAAAAIQA4/SH/1gAAAJQBAAALAAAAAAAAAAAAAAAAAC8BAABfcmVscy8ucmVsc1BLAQItABQA&#10;BgAIAAAAIQCzb+r74gEAAB0EAAAOAAAAAAAAAAAAAAAAAC4CAABkcnMvZTJvRG9jLnhtbFBLAQIt&#10;ABQABgAIAAAAIQBdyVKa3wAAAAkBAAAPAAAAAAAAAAAAAAAAADwEAABkcnMvZG93bnJldi54bWxQ&#10;SwUGAAAAAAQABADzAAAASAUAAAAA&#10;" strokecolor="black [3213]" strokeweight="2.25pt">
                <v:stroke joinstyle="miter"/>
              </v:line>
            </w:pict>
          </mc:Fallback>
        </mc:AlternateContent>
      </w:r>
      <w:r w:rsidR="00821CE9" w:rsidRPr="00821CE9">
        <w:rPr>
          <w:rFonts w:ascii="Times New Roman" w:hAnsi="Times New Roman"/>
        </w:rPr>
        <w:t xml:space="preserve">lorsque tu </w:t>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t xml:space="preserve"> </w:t>
      </w:r>
      <w:r w:rsidR="005E2C4B">
        <w:t>fai</w:t>
      </w:r>
      <w:r w:rsidR="00F75C75">
        <w:t>s</w:t>
      </w:r>
    </w:p>
    <w:p w14:paraId="03E0210D" w14:textId="1D2DA392" w:rsidR="005E2C4B" w:rsidRDefault="005E2C4B" w:rsidP="005E2C4B">
      <w:pPr>
        <w:pStyle w:val="Titre1"/>
        <w:tabs>
          <w:tab w:val="left" w:pos="2353"/>
          <w:tab w:val="left" w:pos="11170"/>
        </w:tabs>
        <w:spacing w:before="101"/>
        <w:ind w:left="311"/>
      </w:pPr>
      <w:r>
        <w:rPr>
          <w:rFonts w:ascii="Times New Roman" w:hAnsi="Times New Roman"/>
          <w:b w:val="0"/>
          <w:shd w:val="clear" w:color="auto" w:fill="BEBEBE"/>
        </w:rPr>
        <w:lastRenderedPageBreak/>
        <w:t xml:space="preserve">       </w:t>
      </w:r>
      <w:r>
        <w:rPr>
          <w:shd w:val="clear" w:color="auto" w:fill="BEBEBE"/>
        </w:rPr>
        <w:t xml:space="preserve"> </w:t>
      </w:r>
      <w:r>
        <w:rPr>
          <w:shd w:val="clear" w:color="auto" w:fill="BEBEBE"/>
        </w:rPr>
        <w:tab/>
      </w:r>
      <w:r w:rsidR="000A0568">
        <w:rPr>
          <w:shd w:val="clear" w:color="auto" w:fill="BEBEBE"/>
        </w:rPr>
        <w:t xml:space="preserve">               </w:t>
      </w:r>
      <w:r>
        <w:rPr>
          <w:shd w:val="clear" w:color="auto" w:fill="BEBEBE"/>
        </w:rPr>
        <w:t>COMBIEN D’ARGENT PERDS-TU ?</w:t>
      </w:r>
      <w:r>
        <w:rPr>
          <w:shd w:val="clear" w:color="auto" w:fill="BEBEBE"/>
        </w:rPr>
        <w:tab/>
      </w:r>
    </w:p>
    <w:p w14:paraId="5F840DBF" w14:textId="18A16D05" w:rsidR="005E2C4B" w:rsidRDefault="005E2C4B" w:rsidP="005E2C4B">
      <w:pPr>
        <w:pStyle w:val="Corpsdetexte"/>
        <w:spacing w:before="27"/>
        <w:ind w:right="354"/>
      </w:pPr>
    </w:p>
    <w:p w14:paraId="681031B3" w14:textId="77777777" w:rsidR="005E2C4B" w:rsidRDefault="005E2C4B" w:rsidP="005E2C4B">
      <w:pPr>
        <w:pStyle w:val="Corpsdetexte"/>
        <w:spacing w:before="6"/>
        <w:rPr>
          <w:b/>
        </w:rPr>
      </w:pPr>
    </w:p>
    <w:p w14:paraId="504F8DA6" w14:textId="77777777" w:rsidR="005E2C4B" w:rsidRPr="000A0568" w:rsidRDefault="005E2C4B" w:rsidP="005E2C4B">
      <w:pPr>
        <w:pStyle w:val="Corpsdetexte"/>
        <w:spacing w:before="1" w:line="360" w:lineRule="auto"/>
        <w:ind w:left="340" w:right="359"/>
        <w:jc w:val="both"/>
        <w:rPr>
          <w:rFonts w:ascii="Comic Sans MS" w:hAnsi="Comic Sans MS"/>
          <w:sz w:val="22"/>
          <w:szCs w:val="22"/>
        </w:rPr>
      </w:pPr>
      <w:r w:rsidRPr="000A0568">
        <w:rPr>
          <w:rFonts w:ascii="Comic Sans MS" w:hAnsi="Comic Sans MS"/>
          <w:noProof/>
          <w:sz w:val="22"/>
          <w:szCs w:val="22"/>
          <w:lang w:val="fr-CA" w:eastAsia="fr-CA" w:bidi="ar-SA"/>
        </w:rPr>
        <mc:AlternateContent>
          <mc:Choice Requires="wpg">
            <w:drawing>
              <wp:anchor distT="0" distB="0" distL="114300" distR="114300" simplePos="0" relativeHeight="251912704" behindDoc="0" locked="0" layoutInCell="1" allowOverlap="1" wp14:anchorId="1915446D" wp14:editId="53D893D2">
                <wp:simplePos x="0" y="0"/>
                <wp:positionH relativeFrom="page">
                  <wp:posOffset>4749800</wp:posOffset>
                </wp:positionH>
                <wp:positionV relativeFrom="paragraph">
                  <wp:posOffset>689610</wp:posOffset>
                </wp:positionV>
                <wp:extent cx="2425700" cy="2149475"/>
                <wp:effectExtent l="0" t="0" r="0" b="0"/>
                <wp:wrapNone/>
                <wp:docPr id="23925"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5700" cy="2149475"/>
                          <a:chOff x="7480" y="1086"/>
                          <a:chExt cx="3820" cy="3385"/>
                        </a:xfrm>
                      </wpg:grpSpPr>
                      <wps:wsp>
                        <wps:cNvPr id="23926" name="Rectangle 291"/>
                        <wps:cNvSpPr>
                          <a:spLocks noChangeArrowheads="1"/>
                        </wps:cNvSpPr>
                        <wps:spPr bwMode="auto">
                          <a:xfrm>
                            <a:off x="7485" y="1090"/>
                            <a:ext cx="3810" cy="337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927" name="Picture 29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7634" y="1167"/>
                            <a:ext cx="3510" cy="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4A01E54" id="Group 289" o:spid="_x0000_s1026" style="position:absolute;margin-left:374pt;margin-top:54.3pt;width:191pt;height:169.25pt;z-index:251912704;mso-position-horizontal-relative:page" coordorigin="7480,1086" coordsize="3820,3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I8n9PBAAAzQsAAA4AAABkcnMvZTJvRG9jLnhtbORW227jNhB9L9B/&#10;EPSu6GLZuiDywrHsYIG0DbrtB9ASZRErkSxJx8kW/fcOSUm24wU2ze5bDdgmOcPhzJmZQ95+eO47&#10;5wkLSRgt3PAmcB1MK1YTui/cP//YeqnrSIVojTpGceG+YOl+WP780+2R5zhiLetqLBwwQmV+5IXb&#10;KsVz35dVi3skbxjHFIQNEz1SMBV7vxboCNb7zo+CYOEfmai5YBWWElZLK3SXxn7T4Er91jQSK6cr&#10;XPBNmV9hfnf611/eonwvEG9JNbiB3uFFjwiFQydTJVLIOQhyZaonlWCSNeqmYr3PmoZU2MQA0YTB&#10;q2juBTtwE8s+P+75BBNA+wqnd5utfn16FA6pCzeaZdHcdSjqIU3mZCdKMw3Qke9z0LsX/BN/FDZK&#10;GD6w6rMEsf9arud7q+zsjr+wGgyig2IGoOdG9NoEhO48mzy8THnAz8qpYDGKo3kSQLoqkEVhnMXJ&#10;3GaqaiGdel8SpyAHcRiki1G2GfbP0mjYPJulZqePcnuwcXZwTkcGVSdPwMrvA/ZTizg2+ZIasDNg&#10;FyOwv0NFIrrvsBNloQXX6I7ISgurQ9m6BT28EoIdW4xqcM3oQwBnG/REQlK+iTPgBck1eGVD1Y9o&#10;z9JwQsviPKGFci6kusesd/SgcAW4b9KInh6k0sk/qeisUrYlXWeaqqPOsXAXs3lgNkjWkVoLtZoU&#10;+926E84T0m1pPhoLMHahps8skWytnhHZVPdEAWt0pC/cdNqNco3ThtbmeIVIZ8dgtaP6VAgYnB5G&#10;tjv/zoJsk27S2IujxcaLg7L0Vtt17C22YTIvZ+V6XYb/6ADCOG9JXWOqYxiZIozfVjADZ9ken7ji&#10;ItYLSLbmcw2Jf+mGQQyiGv9NdKZAdE3Y8t6x+gXqQzBLfUDVMGiZ+OI6R6C9wpV/HZDArtN9pFBj&#10;WRjHUA3KTOJ5ohtJnEt25xJEKzBVuMp17HCtLLceuCD7Fk4KTfIpW0H/N8RUjK5Z6xX4PXTg8paT&#10;KofvgCyMrpD99l0Au9RBx2Lvk/5NNnokPh+4B3TMkSI70hH1Yq4W8Fw7RZ8eSaXR1JPLrk7GrgYN&#10;fTD0tOmtUdPugw4hlSHLU1dLDo2k0TktXTX6pRVfTy982XWEjw2lx0PUkIBXl8NXgLMXT8mqQ4+p&#10;sjepwB0AwKhsCZeQ9Rz3O1xDz3+sbRa/1j9RugqCLLrz1vNgDf2TbLwV0LWXBJskDuI0XIfrsX8O&#10;EgMMqCs5+f4GGrhj6JGrJkC5hsRyTaVJ15CCVAKrqtXLDbTxsK5pZxQYmE/IatDfxq+LWWz5NVwk&#10;lqTAJ3ObzeYTvwY/lF91GBPh/h9YzlD4SNxhFAd3UeZtF2nixdt47mVJkHpBmN1liwDeDOV2LDxL&#10;3A+E4h9Qd3CpZXN4KZnaesel9h/vrune0e6PRD/+W8IfixRW9RC+hljNm9FoDu9b/Sg9nxut0yt8&#10;+S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dEMMleIAAAAMAQAADwAAAGRycy9k&#10;b3ducmV2LnhtbEyPwU7DMBBE70j8g7VI3KhtGtooxKmqCjhVSLRIiJsbb5OosR3FbpL+PdsTPe7M&#10;aPZNvppsywbsQ+OdAjkTwNCV3jSuUvC9f39KgYWondGtd6jgggFWxf1drjPjR/eFwy5WjEpcyLSC&#10;OsYu4zyUNVodZr5DR97R91ZHOvuKm16PVG5b/izEglvdOPpQ6w43NZan3dkq+Bj1uJ7Lt2F7Om4u&#10;v/uXz5+tRKUeH6b1K7CIU/wPwxWf0KEgpoM/OxNYq2CZpLQlkiHSBbBrQs4FSQcFSbKUwIuc344o&#10;/gAAAP//AwBQSwMECgAAAAAAAAAhAGsuDYrMaQAAzGkAABUAAABkcnMvbWVkaWEvaW1hZ2UxLmpw&#10;ZWf/2P/gABBKRklGAAEBAQBgAGAAAP/bAEMAAwICAwICAwMDAwQDAwQFCAUFBAQFCgcHBggMCgwM&#10;CwoLCw0OEhANDhEOCwsQFhARExQVFRUMDxcYFhQYEhQVFP/bAEMBAwQEBQQFCQUFCRQNCw0UFBQU&#10;FBQUFBQUFBQUFBQUFBQUFBQUFBQUFBQUFBQUFBQUFBQUFBQUFBQUFBQUFBQUFP/AABEIAasB5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8&#10;ooooAKKKKACiiigAooooAKKKKACiiigAooooAKKKKACiiigAooooAKKKKAHp9+va/gn8N/7Vn/tC&#10;8/7ZQ7a8Xs/kuEb/AGq+gvCvi280HZBHcrbbIt7PtoLidN8ddY+zS6PoMHzy2qfaGdP71c54bsLz&#10;W7VIty/LEzypWFZ6lL4q8cy307tNtid2d/8Avmuy8DTQJ4wu4Gl2brP5f7m+uHES5acpRPs8joc1&#10;T2svhl7p4r4z0FtK1GXavyPXHzffr2rx/YTvcXEFyv73d9+vJdV01raWt6UueB5GaYT2VeXKZNFD&#10;0VueAFTW3+tSoasWyfPQB9Ufs66quq69okUsvkvZT/am+X+Bfv17d8YEghv01XSk32kvz70/2q8h&#10;+Hulf8K6+EX9vS/JquqRfuv9mL/7OrHhX4l6vbfZ/P8AKv7Rpd/2e4Xem2vPrxlOHun12UVeTEw5&#10;j3b4D2EWq+I7Tz137WV6+69S0q/1fQ4rZVWKBZPl8r5fM+X+KvAf2Yn8JeIo59RTwzp+iyxfM08t&#10;3I+7/dV6+o5fFdtHaQRafHHLHK21ZG/vV+XVKVOM6vtJcp9dneOq1cTD2cPhPIfDGgW3hbxt9iur&#10;iNERfNk3L91W/hr0/UrGK1sEj0RVuCy7WZW+ass+BIr/AMTT3uofK8q7mrLk00t4m+zabJIuxvvI&#10;33a8mhUrYWlKly+7KX/bx59eVPG1IVXP3ox/7dINEt47Qt53+t+81cT4+8RtcJdJEzb0TctejeOZ&#10;ItOdWj2/adv75q8W8TmGHT7yZpNnyba8THVZUv3UD6PKYRxM/byPnT9pH4caz4p1e01PSrZrl/K2&#10;yon/AI7WJ8KfAN94Q0LVrrXLZrSa4dEiif7+35/nr2eHxoH8LXF39yDz/ssDP/y1b/ZrwLUvic3i&#10;3xHLZwNLDFK6/wC18mzbsrty3E4mrT+qxh7p+gV6taWDlRl8MTyz49vEniF4ok2JFAibE/3N9fPW&#10;q3L7n+ave/j3cwf8JDd+RKs3yrudP7+yvnTUpt8r1+64GnyUIRP50znEe1rlR33VXoor0z5sKKKK&#10;gAooooAKKKKACiiigAooooAKKKKACiiigAooooAKKKKACiiigAooooAKKKKACiiigAooooAKKKKA&#10;CiiigAooooAKKKKACiiigC3pVtLeXkUUS73dq9F8TzbNSvfm/wCW7xf98vWn8DfDCpdf25cqro7e&#10;VAn/ALPVf4l6U2j+I9QVvuXE7XET/wB5GejmNowvEl+HrqkGpzt999kS11dhYSwwarqrL/rdtlB/&#10;t/cZ/wDP+3XOeEtHnvLXSrG1X/Sr+X5f+BPs/wDZa77xJf2154li0jTPn0zTovKif/nq/wDHL/wN&#10;q8qrV55csT9Xw2C+r0KEV8XLH/wKX/AOce8a8RLa5+d1XYjvWJr3gxns0uZ1WGJN33/vtXR6lon2&#10;a4laVvnWq+g/Zrl7251OVnitYGl2P/F/cSrlLkjzRKqYRVYTo14+8eGarZ+Tcfd2Vn11HiFGvLia&#10;f+82+uadPnr0Ufk9WHJME+/WxZ2bQtEzL8m6syFPnrrvD1t/aV/aWK/fuJ0iX/gXy0zOET6g+JCf&#10;afCXgzTovkS60y3f/wAcrn7a2ih1lIIPnt7ddlHxs8W2b6tp+maY3yaXAtqj/wC6m2q/w9h+3y7p&#10;W+//AH2rjfwn0mDj+/jE9g0fVZYbeyg0q5uUvXnVFt0/jr9IPgn4Um0vwRYPra77jYsm2X7ytX5x&#10;+DvDl9L440BbRZ/N+3RbfKXds+ZPnr9MvCl1NLbypeyYgjT5fmr8txMaEMzcn7x+gcQVqn9mUKUP&#10;/tjL8ayarb38nlRM8Un3PK/hqDTNSi8MaK98yb7udtq+9aT+JkvtSk8pvl+7so8QypNaqWjXaq/3&#10;a8efL7SdenI+YipckKFSJ5N4/wDE7SRo0nyeY25q+Pvjd8WbnUjdaXpbMjrd7GdW+/X098QLa51C&#10;yuFsv+Ph/lj/ANmvh/4ns3gfxzc2kXzywMkvm/7X3q8DBw+sYtuXvNH7nwvhMPb+9E6zxD4zOh/A&#10;jw1B5q/2nbai0kif3trvXh+g63eWcst8sux93y1o/EvWLTWL4TWE7zecWnmT+BZW+8q1l/Zvs1gi&#10;/wCzX6zkOChGk604+9I8zimt9QwzpQ+0cF4/1Lfv+b53ryqZ97V6B42+fzf76V54/wB+vvIH80Yq&#10;XPVGUUUUHMFFFFABRRRQAUUUUAFFFFABRRRQAUUUUAFFFFABRRRQAUUUUAFFFFABRRRQAUUUUAFF&#10;FFABRRRQAUUUUAFFFFABRRRQAUUUUAFPSmVMiUAeseCfEP2PwVZRK371NR2f99bKPFU1z4k1yKKL&#10;dMsr/uv+BPXM+HrOeGyt23b/ADZd8SJXd20K6PE8+3/iYbPKgT/nlu++9c1epy6R+I+uybK6uMtU&#10;l8MfiLyaqugy3c8H/LC1+xWrp/ubXf8A753/APfdT/CuZtV8a6fbSxfJLui3/wDAKwkgZ4tv30Sv&#10;YPgV4Bnstah8VavaSW+k6evmxRFfmu52+WKJf+BfN/wGvBxtWngMLUlKXv8AKfrssvxGOrUq8fdh&#10;H3v6/If8Wvh1q/hXS/7TlsZfsU7bPtCL8iV5Ppum/aX8hm2RS/er6D/aO+Jd1daHp3hHzFT7Mv2r&#10;UIoW+RZG+7F/wD/0KvBrbelhcT/3V2LWWS4ivisJGpXOTPMGqCjOX2v/AEk861u2XzZVX7m6uUmT&#10;567bWIW+euXmtvnr6mJ+H4qHvlGGH+Ouu8DPs8S6U3926if/AMfrEtrZq6PwxbMmrpOv3LdWlb/v&#10;irMKcfeNO8vJb/VriWVt7tK1epeBk+zWsW7+KvJLZPOn/wCBV6R4evGh2Mz/ACLWEvhPfy2lOdX3&#10;T6j/AGevGC6J8T9NiabbbzwSRSo7fxfw19+2FiBafat/7pm/9Cr8iPDupSzeMNMudzJvlWLej1+p&#10;/wAKJL/U/hNaz3c7O8X8bfxKvy1+P5jSlDMZRl9qPMfqXEWAjh8FhsRCW/uyLLabJZ6rIYl+T761&#10;reMSf+EcZ4+v8VXdOhklgaZSrbV/iWuR8V6+0WmTwybU8xflSvGly0aUv7x8hS58RXgl9k8f+JHj&#10;i08GaWLidd7O2zalfAXxO8XSeMPF1/qTDYJJMJ/u19H/ALQHiB4fDd0tz891u+X/AGVr5DuZMnNd&#10;/CmGjXqSxMj+gsqwscJhPa/akdj8NNP0y71qW81WeBLe1iZ1hm/5av8AwqtQeIUVIn+T5FrkrGYQ&#10;3SM1bVzqTTQbW+41fqeFw0qNSVSUviPzzjCXtVE8c8bb/tD1xT/fr03xbYb4navMpk2S170D+f8A&#10;E0pQn7wyiiig5QooooAKKKKACiiigAooooAKKKKACiiigAooooAKKKKACiiigAooooAKKKKACiii&#10;gAooooAKKKKACiiigAooooAKfspiffq3Mn8S/coAihhZ5UWnXKfv3Vf4K1tHh33CUarpTQ6p5Crv&#10;dv4KDaNL3TJhh3tXofh7wHFqUT3lzL5MKf8ALFPvtXLw6b9mv/IZlfZXottpVz5XmWd5Bcpt+ZIZ&#10;fn/75qJSOzDYWVWryxjzGgn2az8q2tolhRF/gqBw01wf7zVS0VpL25upv4IlrptGs4n1i187/UmV&#10;VavMr140oyqS+yf0Nw9g44zARpW93mPafgR8JtEmsRrOvXSzXLN+4tUX5E/2mr3j4j6t4c+HfgSB&#10;5E3z/MtrdY+bz2/i/wB2vGdJa8trHSU0Jd0jXc6Mn+yqr/8AFVm/tQ6pcr4m0nw9LL5kmnWMctyi&#10;/wDPxJ8zf+OstfiypV86zG9efu/+kxPs6uEhGvSpQl7v8v8AhPDdYvJ9QluJ53aa4lbfK7/xNXpn&#10;wQ8N6N4h0vxgurxK6RaFeS2rv/BOqbk/9ArhND8L6l4mvltdPtmmlep9C1O80KXU9N+aFn/dSp/6&#10;HX67TlSqR+r0Je9E+e4gw0Z0vbVDi9e0rZK6qtc0+lM7fdr0PUkaaV/9qqiaaqLv217kJH884ylz&#10;1fcOPTSmRNu3560ERbOJ4Il+d/8AWv8A3620h8l3l21lfY5/N+VWo5jGlhpTiS6bD8710tneKifN&#10;WbpVns+Zq7f4ReGV8S/EjQLSeETWs93Es6P/ABLurgxeJjh6Eq8vsn6nw5lXtF7afwxM3Svtk1/b&#10;/ZlZ5VdWVEWv2E+Guk6jY/CWxtJ4sPIu7av9371eY/s4fDPwp4B8deIr/T0t5/tbeWsBhXFsF7LX&#10;0Xqni6CHQJmjj2vhlVa/OZ4ihmX+11JcvuyM+LM5+szpYHDUvdjyy5jn9FBFjKh/vV5d8Wr5RdxW&#10;sC72Va9P8P2t3c6MTDCzyM1Z0fwYl1jWv7Q1W82IPuwRfN/49Xg1cHicbQjSoRPnMFjMNgcVKrXl&#10;8J+a/wC03rjz+JUtNvlS+Uu5a8EvH2/fr9ndf/Za+FfiO6lu9a8Ow6hct96W5nk/q1fFn7b/AOx3&#10;pvw60mLxz4Cs3XQEymp2CF5Ps+7hZU/2f4W/u19pkeBlgKcadQ/U8Bxvl+MjDAxhKMu8vhPiaN98&#10;1WXmbbVBKc8rum1fvV93ymuYYaWLMzVX85HWvN9YsNkrtXq02jypceVKvzuu+uX17StiS06dWM/e&#10;ifjmc5bXpylzxPOaKmuU2TutQ10nwAUUUUAFFFFABRRRQAUUUUAFFFFABRRRQAUUUUAFFFFABRRR&#10;QAUUUUAFFFFABRRRQAUUUUAFFFFABRRRQAUUUUAFWEuWhqvRVgdHpXiH7NsVbaBPm++i/PWx4hmk&#10;SVLyD7kq796VxVr3rstBmTUrN7Gf7n8L/wBysZHsYKn9Yl7Iz7N12bv460LO8ltn3KzI9H/CK30L&#10;fKv2lP8AYqZIWTYssDI+753epPUWGr4Wr70eU9Is0s7DwHLcyrs1DVLxEVP7sSpuf/x90r1z9mX4&#10;SSfFvxT/AKQjLo+nr5ty397+6tfPc1/Lf39pbf8ALvAvy19k/sW/GfRvAVtfeH9ciMMN5OkyXsa7&#10;vK/hbd/s18ZnUKlDBSlH4pSP2bK8dXdCu8D73LGK/wDkv1Z9L+EPg/oNjqc09pZuLfT4mZiv8Tuy&#10;M3/opK+D/jQl9ceP9b1DVvLhvr26kkaBH3+V/sbv9n7tfr1feH7S48FvHpDRmG5i3ebF/wAtFZfv&#10;V+XXxb+FWpj4nLpJspLdG+7My/635vvV8HRg8srR9r8PKdvBea/X8XXnWlr/AHjB/Z5vZovHlnZq&#10;rMLlj/KvNfiFKo+JGvzxSxulxeSv+6+4u5/u177a+D28J2+uatG0aPZ6fOsTp/C7LtT/ANCr5ruI&#10;N5zX0XD1eliMVUxMD7DMsNHHufKTonyVd0fSr7Xr+30/T7Oe/vbh9kVvbxb3d/8Acr2H4B/si+Of&#10;jfLDPDC+heGy3zavfRNtdf8Apkn/AC1/9B/2q/Sr4Jfs0eDPgTpYi0Ww+06o67bjVrtVa4l/4F/C&#10;v+ytfcSxUfsn8/Z5TwuXVXSc+af90+Pfgj/wTf1DXxb6p8R7ttFtG+ddHsXV7hv+ur/dX/gO7/gN&#10;e1fEz/gnn8MPEng97Lwpp58M69Av7i/S6llSRv7kqszfL/u19T3Bbt9yqc3n/wDLD71cdXEyPjVi&#10;KrlzxfKfiD4/+HuvfC/xLe+H9esWs9StW2Mn8Dp/fR/4levpf9iDw3p+oQ6yFWyu/Efm+baW7q32&#10;iJVT5m/3fnr7p+K37OPgv46nS38UWLTXFg29ZbSTypWX/nkzf3a6vwN8NPB/wvtDa+GdEsNHUqNz&#10;QQqkkn+833m/4FXDmFP6/h/ZTnyxPvKPFdHDZY8LTpy9ozi/BvwwuotU+2tYtZS7VWS4lb/W/wDA&#10;a9QvPClnevE1wnnKq/6r+Gtvgj0pwUE5BrPA5RhsPDljHmPgcVmWIxdT2k2QxWyW8SxwoqIv3VVa&#10;RxirWKjm+Ra9apS5IaHmqXc5LxJZSSW8jK3zVzukG28WaHqPhvVoEubeWB7eSJ/uSwN8rLXcajhU&#10;y3evNtUnXw7r0V3ENsaN83+0rV+fY2o8FioVbn0mD/f0/Z/a+yfkX8cfhVefBr4m674VuNzw2k++&#10;1lb/AJbwN80Tf981xejWT6rrNpZRrvmnlWNf95q/Rf8A4KS/ClfEHgnSfH2nxb73SG+zXjIv3raT&#10;7rf8Bb/0ZXwf8F9Gk1f4oeG4VVn33iP/AN8/NX28sdzYCpV/ljI/esjzD6/g6eJ+0vi/7dNfXvAe&#10;oeD4Li81WJYXdtnz14p4nvFvJX8r7lfWH7WcF5c63a6XZxtM7RNKyJ/Cq/xNXyj4k8K3mg6Mt9qH&#10;+hvcfPBbv99k/v15vDdeVajzVZe9I+a4rqSqYaNeX2jzLUk2XT1Uq3qT7591VK++PwGXxhRRRQQF&#10;FFFABRRRQAUUUUAFFFFABRRRQAUUUUAFFFFABRRRQAUUUUAFFFFABRRRQAUUUUAFFFFABRRRQAUU&#10;UUAFFFFAD4fv10Wj7k/er/BXOp99a9A8E6JLrd/aWMC/vbhtlYVZxpw55nuZVQniKvLA6XSrz5El&#10;Wpteud9r92ve9Q/Zcj1rwlpl94InW5vYv3Vzb3c6p5rf30/u/wC5XF+IP2dfHHhsquuaFLp1ky75&#10;b2Q77eFV+8zuny14GHznBYmHPGofr8sBVr0Fhpy96J5Rpqf6r++/z16D8PbWe813ToYnZPNnWLen&#10;+197/wAd3Vw2xf7R3Rf6r7kX+7XuPwI0KH/hMNPa6lWJYolYN/01l+VP/HawzzERo4CUj6DhSl7J&#10;V1H7J+hN18YLX4beEba90aQ6hp1pEqTo0n8K/eX/AGa8k/aF0+01+Twz8SdCnZ9E1WJPN2ffjai6&#10;+Ff/AAjHww8ZaRHrEOo3+oSPcJF5vzQb/wC8v8Nd9+yx8J9S1z4PXnhrX7S4i0cyeZaT3Ue192/+&#10;FG/h/wBqvyWjCpi4PD/FL7J5ieCyaP8AadKfwy5Zf3oy/VHzf4u8O6/4l0x/DvhmyuNU1TWpNzxQ&#10;L9yL/b/u17x+zn/wT30fwsLbXPiJ5Ouasvzx6UrbrWBv9r/no3/jv+9X1Z4U8CaJ4Csmg0myjgL/&#10;AOtl2/vZP95q6SFCMtnPtX22S5fLAU/Z1Ze8fIZzxpisZT+r4P8Adw/m+1L/ACHWdjDbwpHEixQx&#10;rtVUXaq1Kzwony/PTLw/ufM/u1zt5rXlO8ax/d/iavpa9WOHifnVOnOs7mu864+b5azZ9dgjnWNf&#10;mlZdyotYVzeSXEvzNWHLc+drcfl/8stq15VbF1OWMonr0cFGT947576RbRONjyf3Ky5AIwyrct50&#10;rKsa1Ml2t07Rd/4axdWeew1CKRV3xLF8v+9XhZhVnFc32SaVL3uXqeh2bstsm771W0f5aoaU7XVq&#10;rN95lqzO/lyV9phqnJQhU+yeDOPvOJPUMv3fm/hqH7Zlvl+7VV52ZXb+9UVcXHl5YhGnIp6pPmHb&#10;/eX5a8U+KPi6LStHiklVnmZtqpXonibxXpfh9fM1C9ig/uq7/M3/AAGvH/ifdx+JLaD7DGv71mRJ&#10;ZF3bfkb/AOJr8vzrE+1jLkl7x95kGF/fwlVj7pSsNan+MXw71Hw5qBVba4gexnRP7rJ8rf5/u14P&#10;+z9+z2/wz1W91vW4RcatZ+bFAu75IP4WavoX9nPwldZbULsbEnXaqOnzbq6T9o61XwV8OfE+tWMa&#10;i9GnyuH/ALr7Pk/8e21zYGGOrYKUnL3T695lSwONqZZhfgqWPi7UfHnhHx98T7i0U2z6LZx+bc3t&#10;3JsSeRf97/lkv93+Jq+Ovjfqtt4h8faxeWNzLeWTTt5Ur/3f/ia9J8T/AAX8UaD4PsvEd9YsumXc&#10;KTqwPz7W+6zV4trNs2DjolfpGQYPD0pSqUanN9k9fijCxjgr0vej8J51qqbJao1p6x/razK++P52&#10;q/EFFFFBmFFFFABRRRQAUUUUAFFFFABRRRQAUUUUAFFFFABRRRQAUUUUAFFFFABRRRQAUUUUAFFF&#10;FABRRRQAUUUUAFFFFAD4f9ale1/BiH/Tb25Vv3tva7Ff+6zV4pD/AK1K73w3rdzojP8AZm2eauxq&#10;4MfRlXoypx+0fSZFXjh8TGrI+7v2dfiD4OsdSj8O3XiBbPU2b5ftsX+jyyt/Bv8A/iq+i/H0un6r&#10;4evPBviGP7JY3q+Uxz8rV+VNg7Ou5/vPX6efs8aTcftAfs0x6PqMkia9pDrBDqcq7ty/eT5v9lfl&#10;/wC+a/M81yb6qozw0vfP1p126azDE/A5W/w/yyPgX4lfCzUPh347bw/drv2yq0Fx/BLA33Wr6W/Z&#10;J+DGqfEW1l8SxWTNbR3jPAn3FlZEVYv+AruevefBn7KGrfE+2WD4kWbWK6VK8Wm3sMq/aJImTY6/&#10;7K/xLX1P8P8A4d6H8LfCdloPh+yWy0u0TZHCvb+8zN/E3WvVcK+bYSMMV7v9f8MeXi+I6OVQqUsF&#10;LmqS3/lPJ/hV+ypo/gnxNL4p1WeTVdfmXDLu/cRfRf4v+BV75GqRKgQAJTeX9qfEcYrXC0aeGj7O&#10;jE/MsdjsRmFT2uJlzSKd0MF6fE/7tfT+Gp7iFdz1VudqQ+1RLnpVJTOWMufQifVFttyybWiasO8h&#10;Rys6/wAVQ6tc7Itsnyf3XrP0TVPtMF3bbvnT5lrmpYj67P2R6cKXso+1Iptzt8m7/gdY+jwt9s82&#10;X71bcO964zxJ48ttKuriCx23Nwn3n/gR/wD2avfq4SPuxN6FeXvHoFsYh99WG35vvVV1XUreS2k3&#10;LI8at93+KvFE8T614kunWJtQuUT732feiL/3z8tR2/iO70a88ieSeGZW2NFLL5q7tn3GX+Cvncxw&#10;0oU/cPTwuGjWl8XvH0Pa+OLd7ILbt8yr/Eta41pL63EidG/ir5c1j432miH7NbafO96n8ErbNv8A&#10;wH+KuS1L4u65qvnWdzefZrSX/l0sfv114KNeVD/aZHLWyyPP+7Pr+fxhpdlbOzXcT+Wvzqrbq4if&#10;4pTaraXElpbSWlt5nlRtKu12/vNXzjpni9dLS1gktFu7jd8p/wBbLKzf7deu+A7W91rQPLuV8qZp&#10;GkaW4+fczf3V/hX+Gvi8xzGo6/sKR7kclo4Smq9T3jkbuFbrxRdW0krXX2pflT7z7v4/mr2/w/4R&#10;tU0P7RdqvyR9/wCGs/w/4UtbdI7sxr9pX5pP977v/fNdbrcsR0uK2Zvk+9trjwGA9nzVcVExzLMX&#10;X5KGH0sVfBINtokV5JB9ngaRvLXb/D/DW94j0WDxPpiRvGksDfMyv91lpjRR+INBighwhXa22td7&#10;MxaOYB18vbX3GEwqlQ9mvejy/wDkx8jWrP23tfhlzHzL+0n4EtfHnhiPw/pUIZV2wFYf4VWvyS8b&#10;aJPoOuahplzE0MtvK6bHWv2D8GavFputeJRezLNPpty0Eu/su3f/AOgvX5bftC+OrD4mfFrxD4g0&#10;uBodNuZNkCv991VNu/8A8crLhipUeJqy+zL/AMlP1WnVqxwEsDvCP2v8R85a3bMktYTpXoGsab52&#10;/atcveaUyN92v0+Mj8hxmFlCqYlFW3s2Sq7w1Z5vKMooooICiiigAooooAKKKKACiiigAooooAKK&#10;KKACiiigAooooAKKKKACiiigAooooAKKKKACiiigAooooAKKKmtofOegB1nDveuw0qzZ9jVlWFms&#10;zojRMn+2legeHksbCK4W5tvtjywPFF82zym/geuapL3T6vKsFzzXMTWEP3f7iV+v/wCwZoHh/Tvg&#10;/Z6lpGoSajLqGHu3f5fIlVV3Rbf9n+9/FX5ZfDTwreeNfFOn+GIH8qO/u182UfwIu7c3/AU3tX6H&#10;fsgeI77WviFPYaIPsPg/TYGtbewEXybV/wCWu/8AvMzbm/vV8jmWIp08VRjKPNI/Vs7wcv7ElShL&#10;l5fekfbmNybk+/T3T5FVqPvBP9qmTH5ttd9WR+DFcphqlSSNF+9WJd6k80/lw/c+78v8Va1tbb7T&#10;a1eNQr+1nKNI6JU+SPvA97H5m3dWbFqltqbSiFw5jbYy/wAS1PqVpEkDMvyMq15tr+r3OjXi3tlE&#10;JGb91J/vV5uMxFSlO0juwuGjXXuHVeKfs0Nvtn+4/wD47Xn+lTfYNetJVaWGydvKZJv4t1S+J9dl&#10;eJJGl3+b/G/9yvKNbvLyG6draVpn3b9m77q19RluCjH96edicTKH7o9i8c6rLpWiXbW25JZf3Sv/&#10;AHN1cZ4P8HxXNr9u1Da8Tf6q3/v/AO29dHf3/wDwmHgNJ4ov9IeJHZP9pfvp/wCh15/pXxg0iws0&#10;0/U5Wtnt/lWXa7o6f8BrqqyPaoR9z3T0h/ItvlVdifwoi7Er5y8SXi3PxBvWXdv+2Ptf/deu91L4&#10;2aGkTrYpPfy/wu6+Uif99V5U959jluL6eVfmZ5W/4FWMo88eWR30YypS5iXxz5H/AAkE14rN5sUC&#10;7kT5N9dHoPw6a/VJ765Ww3/eit/nf/vuvOftlzqtxqCz/wCtil2b/wDZZN6V6X4D1We/8P2jbvni&#10;Xypf99fkrwcf7Sly8h6tOXPE63TfDemaVvis4FhZl2O/33b/AIHXa+G9XGjw/Yp23qrfL/s15Vee&#10;OdP026+zee15e/w2lou96sf2rqD2/n311H4etUbf5SP5tw//AAOvm8Nls51/bl18T+79nM9f8Ia9&#10;fXfxA1K1kZTpr2yTo7/987VrppEa5vHXZsRV3b3/AI68asPG0FncJc6Lbf63/Wy3H+tf/YRK7/R9&#10;VvvEFxpAgjbyrmZfPmmVN237+1VWvfxGBk6PIeI5RlU5/hO48I+G72y8S3epyTt9jliWNLfd8u7+&#10;9XYy3CqJ3z8irS3cq2Vup7/d+Va4b4n+KYfDvhW5dJNkrL8v+01VVlTyjCyhzfD7x48Y1MxxEY/z&#10;aHy/8f8A4maR8K11/ULyxmuJPEn7rEQ2qZViZW3N/ueUv/Aa+CvAfgnwz8SdeexbV38L3Esv7iOW&#10;PzYmX/e/vV9sftE+G4/iL8IdVtYLdpr2JP7Stm/i3r83/oO5a/PXStYutDuobqxc291G2Ul/iWvK&#10;4bX1vB1KtCXLU/qx/Q+U4egsK6U46/1Y6bxN8I7pfFetab4at7nxBa6ZOlvLcRQbX3v/ALP3vvI9&#10;cHc+EpUuJYp4GhlibYyOtaUOtX8Gq/2hFdy/bfN837Ru+dm/vV9FfBvxDbeNNN1w6t4Wtb6O0he/&#10;1fW7hv3zuzfL838O/wC7sSvtp4jE4CnzV/eieLmWRUMZL29M+Vrz4ezzabcXyRN9niZYmf8A2m//&#10;AGK5mHwfPNdeVtr9K/hprnw5+LngbWor7wraaDpunTpKzI2xHl2Mvz14V4wh+H3gDRtQuv39nqus&#10;r/oaIu+WK13/ADun8MW/7i/7Nc6zy8vYKPvHxU+H4SqXnGUeU+NPEmif2VAjbPvt8tc5Xd/E7xJb&#10;a9rL/YYvJ0+JfKgh/uJXCV9ZSlKceaR+cYuMYV5RpBRRRVnGFFFFABRRRQAUUUUAFFFFABRRRQAU&#10;UUUAFFFFABRRRQAUUUUAFFFFABRRRQAUUUUAFFFFAD4U3tWrZ+Qjbaz0+RNtW7CH56Dpp/EdRbXi&#10;oieRF8/8b10eg/6TL8zfPXKQp5NdX4ShlmvYlVfndtmyuaR9hgKslVhzH0X+ybo8viL4hXWm2Uf/&#10;ABMLnSLuCzd/uJPIu3d/3wGr9P8A4H/D7SPhD4Vs9Asw1zdbd9zeMvz3Mn8b/wC7/s141+xb+zxF&#10;8LvDSa5qsH/FS6pFvZHX57WL+CL/AHv71fUtvpMNlc/apm2jb8qV8bi6P+1+2ietxDncMfKVGn8P&#10;/pUjVs7vfEnm/wAVOvwTbSjfsXb9+smaSO4kiVd3lq26r0Ds8G2b+Ks41uaEqcj4OVPl94paPbxD&#10;fJH/ABtWy8yRRffrDi0aayaWSGZnib+Cqlxa3t/Iu7ciL/frhp1KmFp8vs/eNpU41Zc3MLr2otdW&#10;sscH8P8A49WfYaH/AKD5N5Fv89t0qPWiZrXQ3RZpd08rfKtc9rHjVoZdkG1Pm/hX564/dcuer8R2&#10;QjJR5aXwnIfE2wttBspWnlb+z5WTaiN9yvIdY8Qrc+bBpSrbJA2xfO+/L/8At16n42mbxD4cuLbU&#10;12RSyptd1/1T/wAD145pumxW0ssWqu1n9ib97EnyO6f30r9EwPvUuY+Vx/8AEL3wE8bXL3HiDw9c&#10;u3nWs6XUG/8Aiib/AOI2f+P1u+J/g/p/ie9luYJ5NNll+dti70b/AIBXl+iaxbeEvinoWq7tmn3k&#10;rafPv/uS/cd/+B7Hr2X4weJNT8JaRZXmlMqRefsn+Xe/+xXm1+b2p9ZltTnw0TnbP9nux0qyuLm8&#10;1O5vPKiaVURUiT5a4m20GzeXdcsroi7Nj/cSvoWw1WDXtGt7lVWa3uoEfZ/sNXzE73lzBfRbpYfK&#10;/wBa6f8ALJt9HMd8eaXxHR3/AIbsdVsrtbb5LuWLZ8n+z9yuCSzn02zvYJdcuYYkut66db/JK25P&#10;vu/92tLwlqV5Yav9mVG82WWLaifcb59lP+MFtBpV1b65BF8k6uk7p/tJ8n/jyP8A991nKPP7szTm&#10;D/hJJYf9B8OaZFZv/F9nXzZX/wCB12vg/wADX2q3Xn6nP5Lsu/Zu82Zv+B/w0eFdBg0Hwva+V88r&#10;qrz/AO/XR6PeN5u5m+7TwmIoYiMpU/snFW9rH4ju/DHhjTtBgdYoFR3/AOWz/f8A++66Lwlc/wBl&#10;3V3Z2mxL1W81WdvkVH+Z9n/At9cl/bbJbpErLsf+/R4kvItKtbTUFudm/wDdNsbZ977n/j1Y4fHU&#10;8VKdKP2TmnRlS96f2j2PQfFtv4rM0UTD7TAq+Yn93d/+y1cN+0M7aX4KuJRH58p2pGv/AAL5q8i+&#10;EfxM0X4f6trbXV9Hbtdv9qjiZ22SL/Eq/wB5t3zf8DrtPBnxV0L9oSfVLctLHa2cmHL/AHW3fL8v&#10;+z8tfB5hW+sUKuGl/EPp6OWVcDiY4yMP3MeWRyvgfSptUt59KmRnELbo/wDajavz/wD2j/hR/wAK&#10;d+KGo6EG32zj7bB8v3IpPmVP+A1+tWhRacusubGPEFpH9k3bflr4z/4KReCQthoXi6G0LzLL9gu7&#10;jd9xfvRf+zVlw1GWX4jl5vi90+xyjOfa5h7KXuwmv/Jj5S+HfwcvfHvhrxPrds7JFolusm3bu812&#10;+6tdf4f+FPjTTfD/AI00210+4d4IInvUSXaiqv73/gTLXIeE/jHrvw28J+IdE06JYG1yG1IuNu14&#10;libduX/er6E/ZS/aX/tbxNe/8JZFFLdRxM0TwRbWnaR9r7v738K/7qV9JmjzHllUl/D5v8j7avmU&#10;8HOdOnCMpfZj93/BPHLXX1uPhBb+FTpzWnlS/wBotcRf8t/9IVGdv+AttryT9qu/gHxe1uC2XyYb&#10;PyrTZu+T91Ei/L/s1+g/in4ZeH31vXbG201NNRtMyl9/An71JUVk/wB7/wBBr8xfjZol94c8f61Y&#10;6gqpcRXTfdbcnzfMm12p8N1FiMTKpLz/ABPgeK8yp18J+593/wC2PN7l97VDRRX6YfhcgooooAKK&#10;KKACiiigAooooAKKKKACiiigAooooAKKKKACiiigAooooAKKKKACiiigAooooAKKKKALEPztW3pS&#10;Ij7m/hrHte9bdn/qttRI9LDRLsP+t+avuX/gn7+ze3jPW08e65bf8SLTpf8AQYpV/wCPqdf4/wDd&#10;T/0KvmL9nv4P6j8bPiRp/hyzVkt2bzb67T/l3gX77/8AxP8AtPX7O+FdK0r4e+EtP0jSrb7Hpumw&#10;JbwQxRPLsX/cX5q8TG4v2UvZR+I96FKfs+Y6z+0P7JTZGFNx975lbZ/30q1a0vUrrxBJsxb7l/uy&#10;s3/oS15xPeveTvNLIm5v7899Zp/8TXrPhBTZaVEsiYl/i/ftL/481eBzSr1PfJxFKOGo35feLd4n&#10;9mWqIP3v95qyLTVZNS1BV3bNtburxCa32/xNXKyWsln5ssf3mXatefjKclV934TlwyjOD5viOwOp&#10;QTxt5bfIn3q5vxJ4wi0SwmnX59tcpDrDabfrBK37qX/Wv/drK+KKN/wjjyr/AKqKdHavWipVYcxw&#10;VKfsasaZT8AalfeNPEN3d3Abyol+aX/a/urXT3j21hAixRfOv3n/AI3qj4De2h8H2ktntT5G83/f&#10;rF8Sa3Z6an2nULlYYk+7/ff/AHK8CdP2R6Tq+3lyIo/EvUvO0S3/AIHSX/vuvP8AxhpX2/w/p+ub&#10;W3wfJO6ffaKpptVvPHniG3is12I77IIXb7ifxu9ega9Z6foOk29neTxQ26r5S7/46+pwON92MDwc&#10;dhOWR83/ABRtrHVdB+x6ZbLvg3SrcJ9+X/8AYr1rR79fi78Fre63b7i6s9rf9d4vv/8AjyVw9zcx&#10;eCb/AFCxaDzrhG32bv8AOjRN/nbVf9mDW5dK17xL4VvFaFJW/texR12blb5Zdn/A9n/fdeljY+7z&#10;m2S1+SXsjrvg5450+28FPbarfR2f2CVkV5m/hb5v/i65/SvEOlWfxOvby2l36Ffs0U/2hfk/e/f+&#10;T+7vqxrfwK1XVfGWoS215BYaPLP5qP8Aff5vnfYldx4Y+Dnh7QdkssDX92v/AC2vvn/8c+7XmylE&#10;+t5YnA+KvDEXgzxXZXNs3/Evdnlid/vptR22f+OVx/iS/bxbo1vYyxb7R4tivE3zu/30/wDH0Svf&#10;vG3gyLxPpvlbms7uBvNs7uL/AJZOteCaro+o6VLdRNYrYahYfPeWMP3E/wCni3/6Zf3k/h/9A6Ix&#10;vGMjm5ve5TsPAfiqDxb4ct5YpfvxfMn8auv8Faz3kVgm6VlSJP43rwmaa28Pavdz22oS2ErS/aIk&#10;tPvyxS/Ns2fxbN7pVi/sNVv4kvNX1FrCyf51e+bzZX/3Yl+VP+B06OHoYX+HHl5jnlzVfikeq3/x&#10;U0+zliW22zb22ec/yJ/wD+9Wf4k8T6rrelv9pils9PRvmmuF2fLv/gi/+LrkvDdsyT+bpVj5L/8A&#10;QW1P55W/3P8A7CvQrDwxBNKk95K2q3f399x9z/viuW0aMp8n2jo5YnneteCb3xVeaBq+iRz3NwiP&#10;FeXF23yRfwfL/D/f+5XvvwL8A2fgOD7PI63F1df6y4Vdm1VX5VWq1s89zA9tH9/5fufw16V4X0Ya&#10;Vo1v9vYRufuru/vV+XYvAY2eLlUl8J9hUzf2uXxwvMbXjDV/7B8NNc/8t9v/ACyrxb472Q+LPwV1&#10;vT5PLM01o0sCL/z3j+dP/Hlr23xx4cvdV0JobZdu6L+Fv/Zq82+E3wnu7Czv7HxDemfMm9II/wDP&#10;+7XDVji6OMhGn/dOHLquEo4f6zKXvxl8z80tH+LOmQ2XgqDW/B1hrL+G5pUmmlba17a4+SCX/cZ2&#10;+b/crB+F0+mWvxL0O61PUBoun/bllmlXf+6j3bmr2X4wfsuS+F/2jrnwrDN/Zeiau7Xmm3Uy7v3b&#10;fMU/4C+5f++Kq/Eb9j/WPDWraO2nSHUNGudm+9K7XRt3zfL/ALvzV+o1cwy+MJUpS5eaJ+lQjRqQ&#10;jXpTjzT96PMfT3xRvp9D1m68fQzxXmhxaPdJPZM+zfKmxl+b/dWvyj+MHjy++IfjXUNZvm/e3Uvy&#10;pu/1SfwJX318ZtWT4a/s8+IPDmpXl3f3ap/ZC3Fwu3zZd+9P97ZE1fmvqr75arhmhH2cqp+S8Rz9&#10;lGNL+uXoZ9FFFfdH50FFFFABRRRQAUUUUAFFFFABRRRQAUUUUAFFFFABRRRQAUUUUAFFFFABRRRQ&#10;AUUUUAFFFFABRRRQBYtnre02FppUiVd8r/IqJXP2/wB+vqj9if4UL4t8dJ4j1GDfpmkNvi3/AHGu&#10;P4P++Pv/APfFY16nsqXMerl8fa1eU+3/ANjT4HRfBj4fJLfQKniXVlS4vn/ji/uRf8A/9Cd69V1T&#10;xbBqupLFHcwfZ4vu77q8sn/4FsTbXNa54yttLsPsP27T4biX70Nzqb2UqL/ssqO1Hhi/nvJ0W2vJ&#10;Jt33ntNf+1bP9v5kr43DUKlavKrVPvatONKh7Q9e8DsbrM/nB4ovumLV5bpX/wC+q9Vh2RxIF+7X&#10;js2vW3g/Rn1DUJ28qJdnz/flemeA/iBqXjjU5bVYN6v8yun3I1/2q6cZGnhanLH3j5tUK+OpyxEv&#10;djE9fuLkXDcPVK/aK0tWdl/3UrLvNCnt5fMjkw6t/DS6jH9qTEk/kyqvy1jho/WKvLOJx1IxpR5o&#10;SPOPE6Su7yt/33VvTfElj4k8PS6fOyzSxLslT++n8FWNVtmvH8r7kTfeevKfE+lXPgzxNaavp/3N&#10;3lXVon/LWL+PZ/6HX01fCclL90efb2+v2gudH8WeHr2WLSJbmaylb5fs/wA3/faVX1v4da9quqRe&#10;b5+9okeW4vpfuP8Ax16RZ6qsKfaVb91t37/9mvL/ABz8Y5b+4ez0qVvKb712n32/3K+Mr0J1Ze6d&#10;eExrhubP9q6L8NLX7NZt/aWsbf3s39z/AH/7v+5VHQdVvPH+o27agvnRRM/m3H3E2/3KyvCvw6nv&#10;Nl5q8TQ28rb1t/43/wB+u48Q6Jfab4Xu59MiW2t7VP4F+6u/59lelhKlDD8tCUvePGxftcVUlVp/&#10;Ccp8RdKih0u01C23XkujSru3rvdot+x0evEtY8c3PhX4teFPFEsqw6ZFP9lnTd9y3l+R/wDvj79e&#10;u3/jPZ4fuLZdM8nUEXZLN9+G6/v/AD/7deFeObOxm8KanFeWy3N28WyL/Zb/AD/6BX0NSPPA8/CV&#10;PY1T7thtlf5vv1xniTx+1hPcWdnZ+TLE2xpZV/8AZax/2UfHLfEv4M6Jc3M+/U9OX+zb5N3z+bF8&#10;v/j67G/4HXUePPBmmTfaNQnvGtpWVdqQ/faVa+blTqTl7KJ+iYbF4aEueuefw6rrF5qkVzFczzXG&#10;75U/g/3Nldx4k8Er4q06yvp4pNH1hF3xS7fnif8A9mV/7lWPhvf6VDf3cUrQW13cKiRJtrvtSsPt&#10;Nq6r/D861dTB1MLLlqGWJzOljeWVKPKfKl54M1X+2b3T10+DR08pUnmSLf8Ax7keJ/7v36u2fwx0&#10;6ztYmWJpruD5POu/nr17xhrEFho0ssssX7r59j15PbeNoNbuntrOdX/3Inrvp+/SPK9pKFQxHuYr&#10;ad4G/wBar7NiNV2z8TtbK8DKuz+5u+T/AL7rWfwHea2/mxRfO/8ArXdfkq7YfDTT9KTzb6f7TKv8&#10;H8FYyidPtIlTwlearqurJ9jilmT+/t+SvdtEtryzsrRb653vF/BXA6brDQxJFZwLZ26/x1p2fiFb&#10;mXyt0s0rfx14+YUa8sJKND4i6dTnqRR7WurQTxQRLIqRKq7VqlfWapf2d3B95mRJFb+7/erk/DEM&#10;qbWu2VH3bl2/erofEV59otntY28reu3fXxtCvUqUfa4mPvG08N7KpyUzF+LvwxtPH17pGowqg1PR&#10;5vMt5dv/ACzb5ZV/9Bb/AIDXhXxRvrhvGFl4R0+/i0uO4XEE0sW9fN/uba9w8MeIJbyy1FJV8qbT&#10;boxs0TN+83K396vmiWxn0v4pQ+D9Uma9liil1TSri5ZmlfayyJuf+L5Xkj/4BXNmDjipQqU4+9I+&#10;xyJVKTnRqy0pr3f6/rc+PP21PjXeePfFX/CORRvDp/h+V7Vv4PPuF+V5WX/gPyV8gal9+voL9oPS&#10;dSuPiB4s1mWCM2k+qzp9ptV/0fzW/e7F/wCAtXgF/wDfr9hyqFOGGh7M+U4hjONblnEzqKKK9k+J&#10;CiiigAooooAKKKKACiiigAooooAKKKKACiiigAooooAKKKKACiiigAooooAKKKKACiiigAooooA0&#10;NEsJdV1S0sYP9bPKkS1+o3wK8MWfgPwRaWenweckEX8GxHlf+N/+B1+V9neT2Fwk9tK0Mq/ddK+m&#10;Pgv+2fqnhJbfSPFcH9paV9z7dbrtuIl/2l+61RKPP7kjsw1WNH3/ALR9221/q95eu3/E9hi3fKiP&#10;ZuiV6b4PtmhRJZ2kmlf7v2iKJHX/AGPlry/4aeOdF8f6WmpaDqcGpWT/AMcLfc/2HT+Fq9m8PWa/&#10;IzffrixPssFA+ipV5ZhE8h+K/jC58T/Ea38NafG00NgyRbf+es7f5219W/CHwfb+DtIitlVXm27p&#10;pf77V4r4U+GtlpHxNg1u9l2Xd1qE7eU7L/t7a+qLa0tbRRtx0r5SjL6xU5/5T2s8xNOlh6WEofDy&#10;mXqk6q/+81Zd/bLc27s1Mvbr7fr6pH/qkrJ8S+K4GupdLtpFd4Nqy7P739yu/AVP3/MfK1KL9nGB&#10;kTX9tpUUyyr9pif+D+5XCaxbQXjPOqs6J87In31WvRrzRIIdOSW8X52/grx/xhrcvh7xRp7WfyfN&#10;vZP/AEOvuKfvxPNj7kvdNCwvPJuvs3mq8TfvYH/2P7lcJr3wuvE1L7doM/73zfNW3+46/wC49bes&#10;OyXCT2bfvYv3rwuuza39z/gfz1614bhsbnSbTULFvOS4iR/Of79eTUw3733TzsTRnCXPH4ZHnvw9&#10;1LU7Dw5qE/ipvsfkT7E+0Lsf7lM/4XS0OqRQfYfO0L5klf8A5asv9/8A+wql8crDUP7Ssp/Nkmsp&#10;fkih/gSX/wCzp3gD4UTzLFfeId0Nun3bFG+dv9/+7XxFTKatLMpV4y+I+xwVbCQwP70peJPhWusW&#10;v9oeELyC80y4bf8AZJm2PF/sI/8Ad/2Hrxzx5ptz4evIbO+iWG7Vd7xOyvtT/gHy19HfFHxy3g/R&#10;otP0q2ZNQuonSzdFXyrfb/G9eWar4P1fxt4cvtclgXUtQl/eqkPybXVNjo6f7n/oFfcQp8kOU+Br&#10;y/e80DzL9jnx5F8N/ix4m8GXMkv9n6tF9ttfl3/vYvv/APfaP/45X2kniTT7+d1il87Z975a/PrS&#10;tNl8Da5aeKli36npGoxPdROux3gb5X/9nr3vW/iRqet+ILe2s3+zTXC7IrS3X55dv+3Xi4unyT5j&#10;6nAS+sUz3KHxJpXhL7Wm6L97O9wqbvnTdWFf/F25v5fKsYmT/beuS8PfD251L7PPqVy1t5rf6p/n&#10;evUtE8MaR4e2fZoFe4/vv871y1Y1Zy986oypQicLZ/D3VfEkVxPqcvkxSq6L5v8Acas/SvCukeFV&#10;8qf/AEm4ib+P5E3161qUzeR97ZvevNfFXlWGrJPs/wBevzP/ALdergqceXlODFVJTkWrnVZ7yL9w&#10;3kw7f4PkqvbeV5vlsrPK/wAiv9+rGg6JPqSbpd0MW77+37y11FtYW1gnyxLvqJR5JFwl7pyv/CPX&#10;01x5s8vkxf3Nvz1tQ21tpUW6L7n8b1ZuZlufur89QvbMlu/y79/8H92uKvLkpTmXDmlPlNKw1JDJ&#10;afv23bvleunOoSXZSaXbj7u5f4q85hhlS6Tyv9avz/PXRQvc7on3fuf4kSvgKMKuYxlU5eU+lvCl&#10;7spcxW1/xFb+D7y/uJPMaDUngTYq/dZW+b/x3/0Cua+MHgceMJdA8UaBMlpruiyFnkl/jt9nzD/a&#10;Xdt/8erpviXp8D+H4XiiV7Vtvmu/8LVh+F/EX9qaPNZWrMksH7pW/j27K4XhauHr8tT4T3sPUi6c&#10;cTQ+KO/5H5kftHavat4y1my0mCWys5rtrye1kb5ftDb/AP0He67v7u2vmrUk/euyLsT+5X0X+0V4&#10;Y1zQfiJ4ltvEcsk2p29y+64lX/Wp99H/AOBrsr5/v4Wd3/uNX7Bl9ONOhGMTyOIK0sVy1P7pzn8d&#10;FTTJsaoa9U/OwooooAKKKKACiiigAooooAKKKKACiiigAooooAKKKKACiiigAooooAKKKKACiiig&#10;AooooAKKKKACiiigDp/AHxJ8R/C7Xo9X8N6pPpd4v3/Kb5JV/uuv3WWv0j/Zi/b88K+P7mz0Txv5&#10;HhPX2+Rbt3/0K6f/AHm/1Tf7Lf8AfdflrRXHicNHER989HCY2phfh+E/dn4qfDSTx3PpWu6Jqr6f&#10;qViyvE7O3lTL/wAB+63+1Xr3h/Wby60TzdSjaG6j+QN5m5a/GP8AZx/bp8ZfBKO30LU5ZPEvgxW/&#10;5B9y3721/wCuD/8AsjfL/u1+m/w9/aX8IfFD4fJrGha3FNbH/X2rfLcQP/daL+Gvla2AnQPrqeL/&#10;ALUpxoL7P/gR7LqPijTPCfhzU9WaTeLaBp2Lffban3a8N+DGqJ4m13Utbu5PNnhlaWXY38TPuT/2&#10;euntDD4w8B3skkTXEl1E22Jf/Ha8e+BXiGzhXxNYqyw7rrzVT+Nv4H/74rfBc3tOU9mngKUMFX/m&#10;0Po3VfFS36fe314F4t8Qwax4/Sxgl3vFKtv8n8b/AOf/AECn/EL4u2PhWz+x2N0s2pyr8uxt/lf7&#10;b1j/AAK0Fdb1GbxDeL/o9rvSJ/78v8f/AHxX31CPJTPhalD2UpSPRfENtEkry+bFbXEq/c/vV1Hw&#10;61vT7C4/se2ud8Uq+bF/sS/xp/7N/wB915J4evLnxnrlwyz7PN/et8v3U/grYv8AwffaDFFeaZcy&#10;TS2rearunz7/APP8FRUo88uY5qsY+y9nI921h1SWKJoldPvxb1/i/wDiqqOjJ91vv0aJqsXirwva&#10;arBF50vleasKNs2S/wBz/vurHgzVYNes3lWLybi3bZLb71d4n/ufLWFj56RUfwlbeIZ7SXULOJ3g&#10;bzYndfnrpk8NxJF8qqlSvcwQvtX7n9+tOF98HyVw4upKlH3TpoU4z+I8h8YfB/Qdb1e9vL62W5lv&#10;LX7LOn99N/8A6FWV/YkUPhy3XSrFU1Cyn2MkX7rzXV9r73/u703V63f/ADvt2/drmb/QYrmW7ib7&#10;l6u9k3f7Gx//AGSuapT9rQjOXxHZhqnsq1onn+zU4dZ81Fi+0L87Rbv3Vdhpt+zxfP8AuXSsfwwk&#10;qRXEFzBGk1rK9vviidE27/uJVt0bz9qN/qvnSoqS9vGPMdnsfYSlE07+5V9m1vn3Vk3+mwX7RSzq&#10;r+Q26rDus3lMv9z5afCn7r5/n3f36I+5H3SOXnkH2nZKjRfc/wBimTbt7/L86U/ez2/zffSq+/fE&#10;m6WsZe/8IR934gfdtf8A9kqp9pl3bUiZ3qbZvl+ZqtJbLs3VjV92JtSj7xFbWy7t23f/AHketVNs&#10;yeVWPvlR/m+RE+9Wml5sSJ5ZVTb93ZXn+4oe6ehynOah4nHiGDxP4asra4vIrWDyrm+X/VRS/KyJ&#10;/tfw15X8MNe1DQvF9rqM1pu0Zbn+zbl3b7jN9zd/3zXeeMNK0zwLrZ8RXVxq4j1aVWk0jT5MxTyr&#10;E3zt/wAAi/8AHK8rTxzaar4L1OKzeB77UNQjv3Sx3PFA67t67m/i+ZN9fO16ntZxPt8Fh+ShNQXN&#10;zHE/8FB/hRPr0sPi3T4Jbl4v3V95K7v3SpuSX/gHz/8AjlfnPqX8e3+Gv2VtrOL4r/DG90/U5/8A&#10;j9s30+fZ/f2f5evya+IXgDU/BniPUNM1C28l7ed7dv8AfWvtctqc1PlPjsZL2U+SR5jc2z7qb9gb&#10;yt9dxoPg/wDtvV/IZvJiiie4nf8AuIv36x9bmi+0PFbLsiX7ter7b957OJyfUOWn7ep8JyjoyUyr&#10;F59+q9dJ8/L4wooooICiiigAooooAKKKKACiiigAooooAKKKKACiiigAooooAKKKKACiiigAoooo&#10;AKKKKACiiigAooooAK6Dwd411jwPq8Wo6RdyWlyjfMVb5W/3q5+ik1c3pVKlGftaUuWR+j37N/7a&#10;0XjC3Tw7qLJo+tSrsiRH/dT/AO5/tf7Ndr4t8MS6293Lot1bWd3cfPLbzb0R3/vo/wDBX5YQzSW0&#10;qSxs0UyNuR0b5lr67/Z//aX/ALY8rQfEtyU1UfLbXz/8t/8AZf8A2q5/YxpfDE+9ynOPrVT2WJly&#10;y/8ASj3nwZ8EL6a683WryJLdG3+TaM7u/wDwOvpPw95GlWENtbRLDbxLsihSvLPDfjP7Tp0rLF51&#10;3Em+KHd/rXql8LvjTLqt++i+I1Ww1XzdkTuuxH/2P96veoS5qZ52aUZQxMomr8MbxfBPxE1DSNVb&#10;Ylxut4nf/f3Rf99rXt01zF58USyq8Tfx15v8RfB+n69pL6nPOthd2EW9bj/Y/uNWf8LvGGr+JLO7&#10;s54PtMNqv/H3/H/uf7VceNlVpR5qRy4ejTry989F0rxVY/CvXrdr66/4kWs3X2d3/gtZW+4/+6/3&#10;W/4B/cr0jxCln4Ynl1pVb978kuyVEii/vyv/AN8V4P8AFrTbH/hXN3asu/7bFsg/23/v1b/ZO+LU&#10;vxC8F3fg7xRKtz4g0iL7PL53/L1a/cR/+Afcb/gFEoy5Oc+ZxlKPP7h7wky6lFFdxfOjfP8AJ/HV&#10;i2v5URFZm2N9165fR7mz8N6pF4c+2T3N35X2hfOi2Jt3/IibK6V7Nnferf8AAP71Yy5Z/EebHmLH&#10;3/m+bfVe8h/deb/zy+epUf7Mjru87Z/c+/VjZ+6+Zfv/AMFEo+4XGXJM4fW3vLbxNaP5rPp8sWzY&#10;kXyK3+//AJ+/Wbr0MU0r/NsT77PurqtYsGfS5WaxjvLiwbzYEmb+79yovsy6rpsLSqqf89U3fcdf&#10;vpXlU5eyqe8fT1P3tGMonL2HlIqMs6zfKm7Z/frYtrZprf5Vrl/E/ja20fxHaWO5fl+dvm/74ruN&#10;H1i2vIE+7WPNGrL3TphhpUo80vtGP+9+0OrfcqL5YZX/AHS/d+V62NbhV081fvr89V4bZdv71lm/&#10;u1HvfCRUjGPvGZM+/wDjVKEuVRf7+/5Nj0/Uki3PK0vyffrJmuVR/lXfXNUNqcfdJrmb7/zfd+T7&#10;33KZbP8Av0Zv3yP/AAUy20qV381v3Nu/9+taGG2s/wDVJ/wN6zjhudBUxEKRe8TeFYvHHhq6tb7T&#10;ItSQRLLDaO2zdIv3V3fw18qarb+ItX1y18J2kui3EtrFLPPoWhW37rSdqfJun/iZ/u7Xr7N8D3jX&#10;N7Mh/hjZm3V5x8TvhzPaWuq6PoGlRwte2zXkksEawQs7Nt3SS/e3q3zrXytelKl7p9RlWYxhPkl/&#10;26eYfDTxDBol0mm71/0ptkr/ANyX+D/vuvCv25/h6323SvE1tF/ol032e82J/wAtVT5H/wCBr/6B&#10;X0g/hXw94D+z6hrl9bJqD7dzytsTd/fRK3vEngPSPjN4Pl0jz4rmyvdnlXETb9jK/wB+vpcBL2VK&#10;M5Hg5ty1a/NTPz5T4XT+GPhvqd8sDTa3rMUVrbW8S732M+//AL6evAvHngbUPBE32bVYGtr2Vd7Q&#10;v99a/VL4i/2Z8HNE/t7UIILaySDZBF/y13L8qIn+1X5hfFrxbeePPFGoazebUeeXesKfcVf4Erny&#10;zE4nEYurf4eb/hj6vE06UsqjUcf8P+I8nvEqpV68qjX2sT8qq/EFFFFBgFFFFABRRRQAUUUUAFFF&#10;FABRRRQAUUUUAFFFFABRRRQAUUUUAFFFFABRRRQAUUUUAFFFFABRRRQAUUUUAFH3G3LRRQC0dz6m&#10;/Z6/aTFu9v4f8T3Plt9211J3+9/sS/8AxdfVHiHwrY/EXTftNmy22txL8r/wS/7D/wDxdfljX0d+&#10;zl+0zP4Pv7LQ/Etyz6Tu2wXz/ftf97/ZrvoVo/BI9Kli5Tl+9PqL/hOfEeq2tp4O1XzftcE6Jsf/&#10;AF0v9xH/AL1fSfgDQYPBnh+KzVld/vzzf3mrktB0rSNev9P1yWKCa9ii/wBFu0/jRv8A0Kug8bf2&#10;hf8AhW7s9I2/bZV2f7bL/H/wKu47Kk/d0PPPG3i1vE+sy/Zv+PK3/dQIn8X+3Xl/xUs9e/Z+8dfD&#10;/wAd6GrPdpO0Wo2/8EqNsd4n/wCAf+PJXovw08PXmpak9z5X7rTW3tDKv3pf7ldn4t01fHOl3Gny&#10;232nz/n/AN1687H4unSlGgRh8FLFUpVT2u2ubH4r+ENK8R+Hrld8sS3FrcS7tif396L/ABJs+5/e&#10;Sul0TWLHxDYS/ZrlbyJWeJnT+/Xx/wDsx/EK8+DPxBuPhz4jl2aPqUu/TpXb5Irhv4P91/8A0L/f&#10;evqibTbnRPEf2yz8hNJuFZ597Inlfff5Pk/jZ/465j5irDkkdXsXytsXyVYhdvKTzfv7fmrOS53p&#10;8rb0b+On+f8A7VXL4TMmvNqXSS/312N/7JXA6rqVn4ba409ZZHl+e42TL8iJ/Bsrs7yZXg27v4fl&#10;evGvjleT/wBh2+oQXMFtcQN+981n2bfnR/8AgXz14+Jhye8fRZbVjVl7KR4T4t8ST6x43u/KbfKn&#10;3a9G8B+P55niglZkfds2PXy/beLWtvG9w0v392+vpLwrqWg+Kvs995DQ6nF954W2JL/v149PmhI+&#10;4lKMqXIfRdtcxTWCK3z/AC/frJmuYrCLzbZlfa38H365rTX3xJ+9bZ/ceujs4YnT7q1tUq83wnkR&#10;oRj8RhfYLzWJ9ys1bVh4es7BEaV2ml/262EddieUq0/7H8+5q6aFOPxHlYmtUXulJ/7q7nqpc23y&#10;7m+Stt4V2/K1Z95M0L/eWus8kk8G6jFY38qNu/exstafjfxdK/gHWZ9MEf8Aa0yiC0il/if7qVzV&#10;tcslxvrVuI9P1KFtMuyzxyJF5UsX8Lbt1fEZnGuqkuU+owSoNUpSPFPC/wAHdM8Pi41HxdeJ4k1y&#10;4bfc3d9L/o8Tf3UVq9W+Bvw7u/D2qeJZJLaKz0p7pJbGGJt6r8nz18++K/h/BMfEHirU/F914ttN&#10;H+0yrpKS7LdJY13bG2tX0N8IdTNp8H4PEFzqlxNDJpsV06RRbtvybm2r/wCO7a87CZlKj7s/ePqs&#10;5wCVL28KnNzWj8J8w/8ABS3wl4muda0G8hs9/ha0t3VZ4v4Z2f5lb/xz/wAfr85PEVmzxuv8S1+7&#10;niG30f4ufDtzqPy2N2izw+cnzRf3Plr8gP2kfhbc/Cf4lXWmz3sOqW95Et/bXsC7Vnil/wBj/e3V&#10;9HlWL5qsqf2Ze9E6KFeONyr6hUjy1KZ8z3ibPlas+uj15F83cq7K59/v19rA/KcZT9jV5BlFFFBx&#10;hRRRQAUUUUAFFFFABRRRQAUUUUAFFFFABRRRQAUUUUAFFFFABRRRQAUUUUAFFFFABRRRQAUUUUAF&#10;FFFABRRRQAUUUUAfSP7MH7VF58NJ4vDXiGaS58Myt+4lf53sH/2P9n/Yr9JfBOtwa9p0V9BLHcxT&#10;rvV0bejr/fr8Sa+hv2Yv2sNV+C2qW+lav5mq+EpX/e2/35bX/bi/+IrppV/syNo1ZcvKfp7Df215&#10;PewWa+TcK2xvl2fN9zfWxYeG4rP7PLA371fvb/465fQZtK8bRaZ4j0q8Wa0lVJYLu3/5axVLpXxL&#10;ih1J9K1yz/sq4fe6o7b02b9n362lhoVZc5008TUpQ5InH/tFfChfFuh/bLOJk1C1/exSp/s13f7P&#10;3xRi+OXwvuNM1f8A5Dum/wChajE/39/8Ev8AwP8A9keule2ivIvlb5P4a8K8Q6befAr4sWnj2xi8&#10;nw/cf6LrEUK/61G/j/4B9+iVLm944J+/E+jvB9/qCRXun3lo0P2OdoopduxJU/g2f7Nb736wxbpW&#10;VNv3qpfadK+0WmtNef6JLEiK+75HRvuV5J8Y9SvNbvbfTLHUPJspW+aFPvt/v1eEw0sRLlPHqT9l&#10;E9whhabZLL9x/upXjvxj277uK5iXyriLzYkdf7vyumz/AL4/77r034b63BeeFVgnnWbULJfs7fNv&#10;fZ/A9edfGOZZrDd/zwbfXHi6EvepSPSwlf2Uozifmj48+IWn6b8TooI2bekv2efeuzY1e/fD3xa1&#10;g8Uqt8lfK/7UWg/2b8RLi5iXYl6vm/J/eX79dx8H/Hn9seH7eWVt9xF+6l/3q8fE4aMKUZRPsMFj&#10;ZTqSjI+6NN+IU81qnlVas/ipqFncfv7VvK3ff214x8PfH62DovyujV7VYa9p9/EjSvbQ/wC5EleD&#10;KJ7HNGP2T1DQdYl1W3SdYvJd/wCB/v11cN5viRW2pLXl+j6rZw7PKnZ93/AK7Ww1KB1+VVSumlPk&#10;PNr04zNWZ6z7n/dWtD+Cqs0O+vSjLnPElS5DPdN/3m2VUeFklRtzfL861YuYW82mfNs+b5/7tYYm&#10;l9YpSiXQn7KrGR8+eJ9L8SeC/HniKz8N6Aut6b4qh+0eVcNtt7af7su7/fVq95+BNtN8OvhrpvhX&#10;UL6PUrq2jllnl+7FGv3vLXd/CtcD8afjp4L+COiDUfFGoKly3z2unw/PcT/7if8As7/LX5ofGz9s&#10;Dxd8UdUu10m4m8OaHLuRbSCX97Kv/TV//ZVr4mjkmLrVrfDE++zHiOhisHGjKPb/ALelHRfgfpJ+&#10;0J+1h4f+GWk/YNPjbWdSul8+CG3b90sf+23+9/CtfOVnpvwy8bW9x8RfiJ4jvb/+0WnSz0q4iZYr&#10;Pb+9eJW3/Mqb9q/c+/XyD4O8aPq/hC/0HUZP9KgZbuwuJW+5tR/NT/gf/oS0mq+PLx/DlvpEt9vs&#10;rOWWWCH+60uzf/6Ale3h8l+ry92Xvf8AtpvRzHArCfu+aPN/4EY3xUudMufEeoS6VF5Onyzu9qjr&#10;s2RfwV5/WnqupNf7Gb761mV9pTj7KPKfmmPrRxFeVSIUUUVZ5oUUUUAFFFFABRRRQAUUUUAFFFFA&#10;BRRRQAUUUUAFFFFABRRRQAUUUUAFFFFABRRRQAUUUUAFFFFABRRRQAUUUUAFFFFABRRRQB7d+z3+&#10;1R4o+A94ltE39q+GpZd0+k3DfJ/vxP8AwNX6S/DT4l+Bf2ivDNvqulSrf/ZZUlnsbj5Li1l+9sdP&#10;7v8A461fjZXrfwH8c6v8Or241rQ7xrPUIpU+dPuMn9x0/iWto1/ZG1OMqsuU/U2bxzqfg/WUi1qD&#10;zrK6lf8A0uJfkX50RERPvfc/g/39m+u71WwtvEOl3FnPAs0UvyMj14Z8FvjxofxvsEiaOOz8QWqp&#10;LdaZN8+7b/y1i/vL/wCPJXR23i3U/B/i2VtQnlvNKv7r91v/AIXZ9qIif5/77316seWrHmic1WMo&#10;S5ZHa/BzTbyz03U/AuoS+d/Z3/HrM6/etW+5/wB8P8n/AHxXBeNvtPhvRtYnvJVTW7W6+ys7p99f&#10;9j/xyvU/ElneJf6V4h0xm+26a2+WJP8Alrbt/rYv++PnT/aRK5f9p/R/7S8IWXiO2VZrL5Ptnkr8&#10;7xN9x0/z/HXTl8/Y1/Zy+0eVjYfuuaJ4Z4P+MFz4V8W2mqzsz2it9nvnRfkeBn+d/wDgD7P++K99&#10;8fzLeWDtuV4pV+V/79fD/iTVbO2s3WLdM7fed4kTZ/uf+P1738DfHNz4z+F6QXyyebpbfZVldfkl&#10;i/g/74+7/wAAr2M4wP7v6zE8jLcX+89hI+av2qNBTUtBS+WJfNsJfn2L/D9x/wD2SvnT4deKl8Ja&#10;9tll/wBCuvkl/wBj+49fafxd0SLUrfULOVPkniaviS88B6hbSyteKtnErfx18H7vLKMj7ilzc8ZR&#10;PpXStbZGh8p/k/v16HoPjC5dk/eslfMXgDxJ/ZSxWMs7TQp913++ley6JrC702steJVpRmfVRqyP&#10;o3wx4quvk2ts/wBt/vtXq3hvxJLNs+bfXzj4YmW5dP37V7B4bmtrNEXdvevN5eQvm5z3bStS3p8z&#10;VsPtmT5q8ssPEKw7FV66uw1vzl+9XTGRzSpG68Kor+bLsSvNdS+LumTX8un6YzPt+Rrjb/6BXepe&#10;b1/hf/Yrl/Eng/Stbl+0+Qtte/8APaFfn/4H/eoqVavL7oU6FPm98/LH9r34KeIvA/jKfxLc6nf+&#10;JtF1WXeurXb+bLG//PKVv/Qa+d6/bPUvhjouseGr3StT26ra3kXlT29wvyMlflt+0r+zrqPwI8VO&#10;kIkvPDV43+h3zJ93/pk/+1/6FXpYTE8/uy+I8fG4b2Uuan8J4qjsn3Wp/nPTKK9I8u7CiiigQUUU&#10;UAFFFFABRRRQAUUUUAFFFFABRRRQAUUUUAFFFFABRRRQAUUUUAFFFFABRRRQAUUUUAFFFFABRRRQ&#10;AUUUUAFFFFABRRRQAUUUUAFdN4Mv/JupbZv+Wq71/wB+uZp8MzQypLE2x0+dXqJe+XSlyS5j2Pwr&#10;4hvPDGs2+p2NzPYahat5sFxC3zo9foR8BPjrovxp0mKC5WCz8W2aq89p/Bdf9NYq/NHQdYXW4trf&#10;Jdp95P71dNoOt6n4V1e01XTLmSzvbWXzYpoX+dHooV5YeR7EqdPFRP1Q0rxDfeA2W2n8zUrfUbzY&#10;srt8+5n+RNn/AH1vrsv+En0/W31DwTeQKlvLA8sET/8ALWJvklT/AIA7/wDj9eD/AAE+PFj8Y9B/&#10;f+VbeJbNf9MtP73/AE1T/Z/9BrH8Q+Ida+HXijTLlludVuEvHuoJvl/er8/mps/gXyn/AO+k3f36&#10;9tP2seeB4NWlKMvZTKWifsqXN54o1CXxLKyaDZTv5SRN+9vE/g/3Fr0WbUoNNgstPg0NtH0p18qz&#10;+ZU/g3fc/hr1tNVs/EOjWmp2MvnWl1EtxE/+w1eReP3ubbxBFOsEmpbFf7LbxLsSL++7tXNmOY4n&#10;E8rlI8ejhKeFd6Z5D8S7Pfvb+7XzJ4/hWzvXWWCXYy/K6Lvr6r8W7ryz3SxNC7L80Tt92vCvFtt5&#10;yfN/rU+9Xj1o/aPp8FKJ4v8AuPtEXmtsdl+Xetdlo809mqbW3pVCbSkmaWJl+9W1YWzW1vEsrfcX&#10;5nrjPb5onZ+G/FstnKnzV6x4Y8YNN/F/49Xz5sa52NbRfd/j/v11HhK/leXbvZNjbK5qlI6adU+n&#10;tK16Xykddv8A31XVab4qZHRd1eD6beXj7Ns+yujttSlRkVpf++K4+XkOzmjI+gLbW96blf5607bW&#10;PtK7W+/XkPh7Url3X5ZXSuutpm+9829PvUES5TskuVS4Rvl31z/xX+Gmi/FfwXe6LqsH2m0uotny&#10;J86P/A6f7VW7Obzk+ZvnrY0S8VGeCf7jfx1cNDmqn4tfGD4Y6h8IvHmoeHL7c/kNvguNv/HxE33H&#10;ria/Tb/goL8Cl8W/D7/hLNKg36noe+WXYvzva/8ALX/vj7//AAB6/MmvoaFXnifMV6fspBRRRWxz&#10;BRRRQAUUUUAFFFFABRRRQAUUUUAFFFFABRRRQAUUUUAFFFFABRRRQAUUUUAFFFFABRRRQAUUUUAF&#10;FFFABRRRQAUUUUAFFFFABRRRQAUUUUATW1zLZzpPE+yVPuvXpGieIbbXrfayrDep95P/AImvMafD&#10;M9tKksTMjr910qJR5zalVlSke4eGPFWp+CdctNX0q5az1CybfE6f+z/7Nfcvgz4naZ8b/AMs8DfY&#10;NQ8r7PeW8LfPAzJ99P8AZevzq8PeKoNVRLW82pd/wv8AwNX078B/g/4z0rWbTXrG+sbCKVdktjdy&#10;vvnib+B9qfLUU8T9Vl757EqUcbH3fiPob9nL4kLYa5rHwyvmk83TV+26dNN/y1i3/On/AAB/n/4H&#10;XdeJNYvPt72yaVP5KM3m3bsmzZ/sf3q4L4teFYvDd74f8Y6HFs1DQ5Udtn33i/jR/wDfTfXptzqV&#10;t4h0a01Wxl32l1Ekq/8AAq65ctb+FI+cr0J05e+eG6leXOqtcTy232bT3/1CP/rW/wBt68k8YJFb&#10;SytKyoj17n48v4LC1lnnljhiT7zvXhPiF01u6/e7Ui+/FC/33/26ylS93lNcNzcx51NcrNL/AKNF&#10;v/6av9yrEMLfelbe9bd5YKn3V+5WZNtRaiNOMD1falhJtlXbC2uby6X+zPnu2/g/v1zs02z7rV0v&#10;gzz0f+1baX/j3bymSsa38M2ofEeseDPh7fX8UUuq6hLZ7/4Ifnr1LR/h7Y2CosGp3Lv/ALf8Vea6&#10;J4qZ9jyo3z/3K9D0fxzEi/LFsrxJRPY5j0DSvCrQ7P8ATGf/AH4N9dF/wjzOu5fKd/76LsrkNH8W&#10;yzf7ddlpWqtNRExlzFL7G1m7tt2VbR/k+7861qXkK3MW5qynh8ldv8dHKHMTXM0V5Zy20674nXYy&#10;PX5R/tXfAv8A4U749eXTI2/4RrVHaWzH/PBv44v/AIn/AGa/Uy53bN1eJftJfDqP4nfDnVdMaNXv&#10;Yl+0Wb/3JV+5/wDEf8DrehV5JHHiaPPE/K6inujI7q67HT76UyvdPngooooAKKKKACiiigAooooA&#10;KKKKACiiigAooooAKKKKACiiigAooooAKKKKACiiigAooooAKKKKACiiigAooooAKKKKACiiigAo&#10;oooAKKKKACiiigDe8B2a3ni3TFkXfEkvmsn9/b81fZvhX4otZyxK09fFnhK5az160lWvS4fEksNx&#10;v3V5WLjzyPqspqRpRkfeGj/EWLXrD7Nc7ZomXY6PVTwf4/s/h7/avhrV7lksov8AStMfbv3I334l&#10;/wBrd/7PXzV4D8fyuyI0tet2evafrcVu15GrywfPE+350rgwlWVCry/ZPRx9CGKpf3jidS8Yav8A&#10;Evxhqur6zZyaV4a8PNvg05/vyy/wO/8Aeb/7Ciz0RbOJ9a1Xb/adwvmyu7f6pP7lejeKtKXXvDnk&#10;WcseyfZL5v8AAy70euZ8SaIuvW/2OXdslZPkRvvfP9yvs5Si4nx1HlpR5DmtKmi16zlvolkS0ib7&#10;8q7N/wDuVzmq/OzttruPiReT6bFpmh6KsH+q3yzP9z5a4L/TLyw3XMHk3CM6MifxVzSidHL9o5rW&#10;9SXTbOWdv4F+VK0/gP4nZ9O1Ozufnf7V5rf8Crzzxtqv2y/+wr92D/W/71aXwc/5DmoLu2fuFf8A&#10;8fryq0uc7KHuH0nba8sCfNtStWw8Q/vfl+5Xmv2lkatWwvJdibfnrm5Ts5j23QfEOx0r0bRPEi/3&#10;mSvnzStSlh2fN89dhpuvbGT97srmlEOY+i9N1uKZPvK9XZnWZK8i0TxhEjJueu1sPEkVzEmxqkOU&#10;2Jf4q5zXrPzrd9tbyX6vVe8Tfb7l+5QWfk1+0n4MbwV8XtagWLybS8l+2wf7rff/APHt9eXV9w/t&#10;7fD37Z4c0zxVbRb5bCX7PdOn/PJvuf8Aj/8A6HXw9XtUJ89M+bxMeSoFFFFdJzBRRRQAUUUUAFFF&#10;FABRRRQAUUUUAFFFFABRRRQAUUUUAFFFFABRRRQAUUUUAFFFFABRRRQAUUUUAFFFFABRRRQAUUUU&#10;AFFFFABRRRQAUUUUAWLCb7Ne28v91t9d3N97d/BXnlddoOpfbLDyGb97F/4+lY1YnfhqvJ7p0Gm6&#10;w1hLvR69N8PeM9io3m14vNvSrthrEsKIu6vNlTie9TxJ9B6J8S18GakkV8zP4c1Fv9b/AM+c7f8A&#10;sr13epW0upS2/kXzW0W7ezw/PuSvnyG8i1Lw5LZz/P5tW/hd8WpfDEqeGtcl/wCJfu2Wt2//ACy/&#10;2H/2f/Qa78NX+zI83E0uWXtYnsXiG8W5liVFX90uxX/2K898eeIV8MaHcXn/AC1+5En95q728Tzv&#10;mWvmr4u+J/7e8UNZwNvtLD91/vt/G9dlSXLE46fvSOZhuWd3llbe7PvZ3rqPh7rP2DxQi/wTxPF/&#10;7PXHwoyJRDctZ3kU8X34m3rXknpRPo621Le1asOpMn3a4Kw1L7TbxTq3ySrvrQh1X+GnEOY9FsNb&#10;/wCetdBZ6qzpuWSvJ01hdny1bs9elSVF3fJWMolxPZbDWJYX/i/4BXYeHvFrb9vzf8Drx/R9eidE&#10;WVq7OwufOT5Ja5pROmMj3DStb+2InzV0Vtc/3vuV4/oM08Oza3yf7DV6XpU32mBF3VIGJ8SPCVn4&#10;z8M6rot4v+iX8DRN/sf7dfk14l0C88K+INQ0i+TZd2E728qf7S1+wVyjTRbGVv8AgdfBf7cnw3bR&#10;/FWn+LrWDZa6iv2W52L/AMt1+6//AANf/QK68JV5Zcp5uNpc8eY+XqKKK9g8QKKKKACiiigAoooo&#10;AKKKKACiiigAooooAKKKKACiiigAooooAKKKKACiiigAooooAKKKKACiiigAooooAKKKKACiiigA&#10;ooooAKKKKACiiigAqa2uWs7hJYvvpUNFAHbQzRX9qk8X/Ak/uVR+bzd1Y+j6k2m3X9+J/vJXTXMK&#10;unmxfOj/ADrXHUjynpUqvMXbDWGT5apa9D9s/ep9+s/5oXrStn86Le1YxjyHfzc503h74u6noPhK&#10;90qVWuZfK2Wdxu+e3/8Ailrz/R7Z7+WtK8tkTftqx4Jtv3Ts1XKr7pHs48w28sPJSsz7Nvaul1VN&#10;77VqlNbfY7fdWMZG0omn4S1j909i7fNF93/drsIfn/iridBsPs1r9sZPnl+f/gNdGk2x6Ob3jA3U&#10;TYnzS0+FNj7llrE+3tuqZLz5/mqgOy0rb/FO1dx4ev8AZKnz/wDj1eS2d/s/iroNN175kXdWRvE+&#10;kPD1+rom5v8Avj+KvRdE1KJFTd/wCvmrQfE7JsXza9K0Hxgv3f49tYyibRPa3uVmX++715l8cfh9&#10;B8R/h5rGhsv+kSxbrV/7kq/MlbWj6xJc/db7lbboyLtb+OslKzKnG5+QVzbS2c8sE8TQyxNsZH/h&#10;aoa9+/bD+GjeD/iKdZgg2afri+b8i/Ik/wDH/wDF/wDAq8Br6ClLmjzHy9WPLPlCiiirMwooooAK&#10;KKKACiiigAooooAKKKKACiiigAooooAKKKKACiiigAooooAKKKKACiiigAooooAKKKKACiiigAoo&#10;ooAKKKKACiiigAooooAKKKKACtjRNY+zf6LO3+jt9x/7lY9FEo85cZch2FzbfxLRC/kxbaytB1jy&#10;f9Gnb90/3X/u1vXibK45R5D0qVXnM68ffFW94bRray+b+OuUd2e9iiX+9XW+d9mtdlc0vhOmMveL&#10;G9XlqrcwtqV/FZxfxfe/3Kh+ZF89q6DwfZr5UuoSr88vyL/u1HwnT8Zbmh/dJAq/7FMmT5Ntafk/&#10;fas+5fZLWMZe8Eo+6Upt6VC9y1WHm/vVVfa7/LXWcZLbTSu33q6XTX2J96uXh3bt9bFhf/36A5jq&#10;4dSltn/uVu6J4wlhukXe1cvD/pMW6rdtprWy+a336mUS4yPoXwf4wWbyomb/AMer2vRPK1K1+Vq+&#10;QfCusfZpU3V7z4J8bbET5vnrjlHkO+MucvfHP4PQ/FXwJe6NJthu/wDW2dw3/LKVfu1+X3iHw9qH&#10;hXW7rStVtmtr21l8qWF6/ZOw1W21u1T5l318/wD7Un7NUXxQ0f8AtDSoo4fEdqv7px924T+41dWG&#10;r8vuHBiaHN78T82aKvaxo95oOpXFjqFtJZ3du2yWGVdjq9Ua9c8EKKKKACiiigAooooAKKKKACii&#10;igAooooAKKKKACiiigAooooAKKKKACiiigAooooAKKKKACiiigAooooAKKKKACiiigAooooAKKKK&#10;ACiiigAooooAK6PRNV+0xfY5/vr/AKp/71c5RUSjzlwlySOrs7P/AIm+5vuKtbbw/aXRv4Kx9BvG&#10;ubV5X/1u7Y1aXnfZot1cconqwkWLm2nv5YrOL+Ou7s7NbazSJV+RV2VheD7ZpovtMq/O/wB3/crq&#10;HfYtcdU7KRUdP4ayrxP3u6trZvaqupQ/J92sYFyOfmRd9UfuVYuX2Ptqk7/PXfA45EqO1adg6o/z&#10;NWJ52ypobnf8tUQegaVfxIyf7H8FdVbPFcruZf8AcSvNdHfyfmaulsLxv71QXzHWpZ/PuWt3Sr+e&#10;z2eU1c7pupb02tXQWcyv8/y7KmRtE9N8N+Np7N0XcyJXqGieOYryLypfnT/br51S/wBnyq1bGj63&#10;KjfermlE6Yy/mLH7S37N+n/FeyfXNBWK28QQL83/AE9L/c/3q+Atb0G+8PalLY6hbNbXcTbGida/&#10;TXRPEMrqnzb65T4tfBzw58XbXzbyBbPWEX91fQr8/wDuP/eWumhX5PdkcGJw3P70D85KK774l/CX&#10;Wvhvq7215bN5TN+6mT54pf8AceuBr0oy5zx5QlD4goooqyAooooAKKKKACiiigAooooAKKKKACii&#10;igAooooAKKKKACiiigAooooAKKKKACiiigAooooAKKKKACiiigAooooAKKKKACiiigAooooAKKKK&#10;ANDRLz7Ndbf4Jfkrq4U+03UUDfcb71cJ9x91dxol4s2yf+PbsauapE7KE/snd2FysKfL9yrf2nfX&#10;OQ3m+rH2z5a82UT1YyOlR12U25/1X+xWJDqWFqw95vqIm5lalWI7tXQXO1/vVlXiLsrsictQqJ9y&#10;nWyfPuqDc1WN7+VW5zFp9SZK1tN1tv4mrmf4/wDbp6TNDS5SOY9Is9b2OnzV0cOvfJ96vIba/bfW&#10;9Z37fxPUcptznqFtre961bDVfmVt1eZW2t7PvVpQ6xs+bzajlLjI9w0HxJF/erq4dYgdPvV86W3i&#10;TyWR91dHYeLW2/ermlE2jI9V8SWemeJLCWx1OCK8tJfvI9fKHxd+ANz4e83VdFZrzT/vt/z1i/3/&#10;AP4uvfbbxJvX72+rUOt7H/2KuEpQIqRjVPgp0ZG2t95KZX1N8UfghpnjDzdT0FYrDU/vtDt/dS//&#10;ABNfNOsaJeaDeS219A0NxE2xkda9KnUjM8epSlSM+iiitjEKKKKACiiigAooooAKKKKACiiigAoo&#10;ooAKKKKACiiigAooooAKKKKACiiigAooooAKKKKACiiigAooooAKKKKACiiigAooooAKKKKACrem&#10;372E+7+B/vJVSigDvrO/V13bq0PtP+1XD6Pf+S3kP93+Guihua4JRPSpVeY1vtXtViG8/wBqsl5v&#10;kpqTVjynZzGw9zWfc3m+q7zVRuZq2jEiUi3bOr3FWJv9iqVn9yrG+tznCjC/36Y/36YnztVkFj7i&#10;Ves7n/aqjM6/dWmpNsWoKidKlz8vytT/ALYyVg2d5vrT+Z0qCzQTUv8Aaq3ba8yfLXOTI0NM+0sl&#10;Z8pHMejWfiFk/irorDW967d33q8ls79krdsNV2PuqJROmMj1i21Vk+41V/Fvg/SPH9h5V9AqXCr+&#10;6uE++n/xVclYax/FurpbDVaxK3Pm74gfDHUvBV2Q6/abF2/dXCfdaivqGa4hvF2TRrLEedrrvord&#10;YmXU53hKfQ+LKKalOr0TygooooAKKKKACiiigAooooAKKKKACiiigAoo/jooAKKKKACiiigAoooo&#10;AKKKKACiiigAooooAKKKKACiiigAooooAKKKKACiiigAooooAK29N1Lzk8pm+ZKxKcvyvxxSnHmL&#10;hLlOs+1e1CTVTRjtQ5/gqSuU74yLD3Py1Umm/gof7lRQ/wCtqxmlbHYtWN9Vf7tWP4KsgPOqFHam&#10;P9+m0EFhJt/3qN9VHofrQBb85oXrVsNV+ZN1Yv8ABUCMd/Ws+UvmO8TyrlflqvNYbKoaJM+37xrp&#10;G+ZOeaks5/Zsardtc0t4o9Ko/wAdBB0tnf7K3bPVfn+9XD20jb+prZs2OzrWfKaxkd5BqvC/NRXL&#10;2krY+8aKx5TY/9lQSwECLQAUAAYACAAAACEAihU/mAwBAAAVAgAAEwAAAAAAAAAAAAAAAAAAAAAA&#10;W0NvbnRlbnRfVHlwZXNdLnhtbFBLAQItABQABgAIAAAAIQA4/SH/1gAAAJQBAAALAAAAAAAAAAAA&#10;AAAAAD0BAABfcmVscy8ucmVsc1BLAQItABQABgAIAAAAIQCXiPJ/TwQAAM0LAAAOAAAAAAAAAAAA&#10;AAAAADwCAABkcnMvZTJvRG9jLnhtbFBLAQItABQABgAIAAAAIQBYYLMbugAAACIBAAAZAAAAAAAA&#10;AAAAAAAAALcGAABkcnMvX3JlbHMvZTJvRG9jLnhtbC5yZWxzUEsBAi0AFAAGAAgAAAAhAHRDDJXi&#10;AAAADAEAAA8AAAAAAAAAAAAAAAAAqAcAAGRycy9kb3ducmV2LnhtbFBLAQItAAoAAAAAAAAAIQBr&#10;Lg2KzGkAAMxpAAAVAAAAAAAAAAAAAAAAALcIAABkcnMvbWVkaWEvaW1hZ2UxLmpwZWdQSwUGAAAA&#10;AAYABgB9AQAAtnIAAAAA&#10;">
                <v:rect id="Rectangle 291" o:spid="_x0000_s1027" style="position:absolute;left:7485;top:1090;width:3810;height: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60xQAAAN4AAAAPAAAAZHJzL2Rvd25yZXYueG1sRI9Ra8Iw&#10;FIXfB/sP4Q58GTNdC26rRpGB4JNQ9QdcmmtTltyUJtrs35vBwMfDOec7nNUmOStuNIbes4L3eQGC&#10;uPW6507B+bR7+wQRIrJG65kU/FKAzfr5aYW19hM3dDvGTmQIhxoVmBiHWsrQGnIY5n4gzt7Fjw5j&#10;lmMn9YhThjsry6JYSIc95wWDA30ban+OV6fgNdjkTNNVZfORztvrZKvqYJWavaTtEkSkFB/h//Ze&#10;Kyirr3IBf3fyFZDrOwAAAP//AwBQSwECLQAUAAYACAAAACEA2+H2y+4AAACFAQAAEwAAAAAAAAAA&#10;AAAAAAAAAAAAW0NvbnRlbnRfVHlwZXNdLnhtbFBLAQItABQABgAIAAAAIQBa9CxbvwAAABUBAAAL&#10;AAAAAAAAAAAAAAAAAB8BAABfcmVscy8ucmVsc1BLAQItABQABgAIAAAAIQBfAP60xQAAAN4AAAAP&#10;AAAAAAAAAAAAAAAAAAcCAABkcnMvZG93bnJldi54bWxQSwUGAAAAAAMAAwC3AAAA+QIAAAAA&#10;" filled="f" strokeweight=".5pt"/>
                <v:shape id="Picture 290" o:spid="_x0000_s1028" type="#_x0000_t75" style="position:absolute;left:7634;top:1167;width:3510;height: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vwmxwAAAN4AAAAPAAAAZHJzL2Rvd25yZXYueG1sRI9Ba8JA&#10;FITvBf/D8oTe6sbYWhtdpRTaCiKoTfH6yD6zwezbkN1o+u/dQqHHYWa+YRar3tbiQq2vHCsYjxIQ&#10;xIXTFZcK8q/3hxkIH5A11o5JwQ95WC0HdwvMtLvyni6HUIoIYZ+hAhNCk0npC0MW/cg1xNE7udZi&#10;iLItpW7xGuG2lmmSTKXFiuOCwYbeDBXnQ2cVPOanevfd4cbJ2fYpn5i0+zx+KHU/7F/nIAL14T/8&#10;115rBenkJX2G3zvxCsjlDQAA//8DAFBLAQItABQABgAIAAAAIQDb4fbL7gAAAIUBAAATAAAAAAAA&#10;AAAAAAAAAAAAAABbQ29udGVudF9UeXBlc10ueG1sUEsBAi0AFAAGAAgAAAAhAFr0LFu/AAAAFQEA&#10;AAsAAAAAAAAAAAAAAAAAHwEAAF9yZWxzLy5yZWxzUEsBAi0AFAAGAAgAAAAhACeW/CbHAAAA3gAA&#10;AA8AAAAAAAAAAAAAAAAABwIAAGRycy9kb3ducmV2LnhtbFBLBQYAAAAAAwADALcAAAD7AgAAAAA=&#10;">
                  <v:imagedata r:id="rId98" o:title=""/>
                </v:shape>
                <w10:wrap anchorx="page"/>
              </v:group>
            </w:pict>
          </mc:Fallback>
        </mc:AlternateContent>
      </w:r>
      <w:r w:rsidRPr="000A0568">
        <w:rPr>
          <w:rFonts w:ascii="Comic Sans MS" w:hAnsi="Comic Sans MS"/>
          <w:sz w:val="22"/>
          <w:szCs w:val="22"/>
        </w:rPr>
        <w:t>Pour te montrer l’importance de bien connaître tout ça, voici un petit exemple du non-respect des conditions prévues par la loi :</w:t>
      </w:r>
    </w:p>
    <w:p w14:paraId="16F9E92E" w14:textId="77777777" w:rsidR="005E2C4B" w:rsidRPr="000A0568" w:rsidRDefault="005E2C4B" w:rsidP="005E2C4B">
      <w:pPr>
        <w:pStyle w:val="Corpsdetexte"/>
        <w:rPr>
          <w:rFonts w:ascii="Comic Sans MS" w:hAnsi="Comic Sans MS"/>
          <w:sz w:val="22"/>
          <w:szCs w:val="22"/>
        </w:rPr>
      </w:pPr>
    </w:p>
    <w:p w14:paraId="0C735551" w14:textId="77777777" w:rsidR="005E2C4B" w:rsidRPr="000A0568" w:rsidRDefault="005E2C4B" w:rsidP="005E2C4B">
      <w:pPr>
        <w:pStyle w:val="Corpsdetexte"/>
        <w:spacing w:before="12"/>
        <w:rPr>
          <w:rFonts w:ascii="Comic Sans MS" w:hAnsi="Comic Sans MS"/>
          <w:sz w:val="22"/>
          <w:szCs w:val="22"/>
        </w:rPr>
      </w:pPr>
    </w:p>
    <w:p w14:paraId="3F9CC277" w14:textId="77777777" w:rsidR="005E2C4B" w:rsidRPr="000A0568" w:rsidRDefault="005E2C4B" w:rsidP="005E2C4B">
      <w:pPr>
        <w:pStyle w:val="Corpsdetexte"/>
        <w:tabs>
          <w:tab w:val="left" w:pos="5299"/>
          <w:tab w:val="left" w:pos="6751"/>
        </w:tabs>
        <w:spacing w:before="1"/>
        <w:ind w:left="340"/>
        <w:jc w:val="both"/>
        <w:rPr>
          <w:rFonts w:ascii="Comic Sans MS" w:hAnsi="Comic Sans MS"/>
          <w:sz w:val="22"/>
          <w:szCs w:val="22"/>
        </w:rPr>
      </w:pPr>
      <w:r w:rsidRPr="000A0568">
        <w:rPr>
          <w:rFonts w:ascii="Comic Sans MS" w:hAnsi="Comic Sans MS"/>
          <w:sz w:val="22"/>
          <w:szCs w:val="22"/>
        </w:rPr>
        <w:t>Tu  travailles</w:t>
      </w:r>
      <w:r w:rsidRPr="000A0568">
        <w:rPr>
          <w:rFonts w:ascii="Comic Sans MS" w:hAnsi="Comic Sans MS"/>
          <w:spacing w:val="36"/>
          <w:sz w:val="22"/>
          <w:szCs w:val="22"/>
        </w:rPr>
        <w:t xml:space="preserve"> </w:t>
      </w:r>
      <w:r w:rsidRPr="000A0568">
        <w:rPr>
          <w:rFonts w:ascii="Comic Sans MS" w:hAnsi="Comic Sans MS"/>
          <w:sz w:val="22"/>
          <w:szCs w:val="22"/>
        </w:rPr>
        <w:t>tous</w:t>
      </w:r>
      <w:r w:rsidRPr="000A0568">
        <w:rPr>
          <w:rFonts w:ascii="Comic Sans MS" w:hAnsi="Comic Sans MS"/>
          <w:spacing w:val="51"/>
          <w:sz w:val="22"/>
          <w:szCs w:val="22"/>
        </w:rPr>
        <w:t xml:space="preserve"> </w:t>
      </w:r>
      <w:r w:rsidRPr="000A0568">
        <w:rPr>
          <w:rFonts w:ascii="Comic Sans MS" w:hAnsi="Comic Sans MS"/>
          <w:sz w:val="22"/>
          <w:szCs w:val="22"/>
        </w:rPr>
        <w:t>les</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de</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à</w:t>
      </w:r>
    </w:p>
    <w:p w14:paraId="7BDD385A" w14:textId="77777777" w:rsidR="005E2C4B" w:rsidRPr="000A0568" w:rsidRDefault="005E2C4B" w:rsidP="005E2C4B">
      <w:pPr>
        <w:pStyle w:val="Corpsdetexte"/>
        <w:tabs>
          <w:tab w:val="left" w:pos="1631"/>
        </w:tabs>
        <w:spacing w:before="154"/>
        <w:ind w:left="340"/>
        <w:jc w:val="both"/>
        <w:rPr>
          <w:rFonts w:ascii="Comic Sans MS" w:hAnsi="Comic Sans MS"/>
          <w:sz w:val="22"/>
          <w:szCs w:val="22"/>
        </w:rPr>
      </w:pP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 xml:space="preserve">  </w:t>
      </w:r>
      <w:r w:rsidRPr="000A0568">
        <w:rPr>
          <w:rFonts w:ascii="Comic Sans MS" w:hAnsi="Comic Sans MS"/>
          <w:spacing w:val="-21"/>
          <w:sz w:val="22"/>
          <w:szCs w:val="22"/>
        </w:rPr>
        <w:t xml:space="preserve"> </w:t>
      </w:r>
      <w:r w:rsidRPr="000A0568">
        <w:rPr>
          <w:rFonts w:ascii="Comic Sans MS" w:hAnsi="Comic Sans MS"/>
          <w:sz w:val="22"/>
          <w:szCs w:val="22"/>
        </w:rPr>
        <w:t xml:space="preserve">heures.   Ton   employeur   te   demande </w:t>
      </w:r>
      <w:r w:rsidRPr="000A0568">
        <w:rPr>
          <w:rFonts w:ascii="Comic Sans MS" w:hAnsi="Comic Sans MS"/>
          <w:spacing w:val="27"/>
          <w:sz w:val="22"/>
          <w:szCs w:val="22"/>
        </w:rPr>
        <w:t xml:space="preserve"> </w:t>
      </w:r>
      <w:r w:rsidRPr="000A0568">
        <w:rPr>
          <w:rFonts w:ascii="Comic Sans MS" w:hAnsi="Comic Sans MS"/>
          <w:sz w:val="22"/>
          <w:szCs w:val="22"/>
        </w:rPr>
        <w:t>d’arriver</w:t>
      </w:r>
    </w:p>
    <w:p w14:paraId="70C7CED3" w14:textId="77777777" w:rsidR="005E2C4B" w:rsidRPr="000A0568" w:rsidRDefault="005E2C4B" w:rsidP="005E2C4B">
      <w:pPr>
        <w:pStyle w:val="Corpsdetexte"/>
        <w:tabs>
          <w:tab w:val="left" w:pos="3286"/>
        </w:tabs>
        <w:spacing w:before="152" w:line="360" w:lineRule="auto"/>
        <w:ind w:left="340" w:right="4574"/>
        <w:jc w:val="both"/>
        <w:rPr>
          <w:rFonts w:ascii="Comic Sans MS" w:hAnsi="Comic Sans MS"/>
          <w:sz w:val="22"/>
          <w:szCs w:val="22"/>
        </w:rPr>
      </w:pP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à l’avance pour compter la caisse. Il ne te paie pas pendant cette période. Pour lui, ça fait partie de tes</w:t>
      </w:r>
      <w:r w:rsidRPr="000A0568">
        <w:rPr>
          <w:rFonts w:ascii="Comic Sans MS" w:hAnsi="Comic Sans MS"/>
          <w:spacing w:val="-7"/>
          <w:sz w:val="22"/>
          <w:szCs w:val="22"/>
        </w:rPr>
        <w:t xml:space="preserve"> </w:t>
      </w:r>
      <w:r w:rsidRPr="000A0568">
        <w:rPr>
          <w:rFonts w:ascii="Comic Sans MS" w:hAnsi="Comic Sans MS"/>
          <w:sz w:val="22"/>
          <w:szCs w:val="22"/>
        </w:rPr>
        <w:t>tâches.</w:t>
      </w:r>
      <w:r w:rsidRPr="000A0568">
        <w:rPr>
          <w:rFonts w:ascii="Comic Sans MS" w:hAnsi="Comic Sans MS"/>
          <w:spacing w:val="-8"/>
          <w:sz w:val="22"/>
          <w:szCs w:val="22"/>
        </w:rPr>
        <w:t xml:space="preserve"> </w:t>
      </w:r>
      <w:r w:rsidRPr="000A0568">
        <w:rPr>
          <w:rFonts w:ascii="Comic Sans MS" w:hAnsi="Comic Sans MS"/>
          <w:sz w:val="22"/>
          <w:szCs w:val="22"/>
        </w:rPr>
        <w:t>Combien</w:t>
      </w:r>
      <w:r w:rsidRPr="000A0568">
        <w:rPr>
          <w:rFonts w:ascii="Comic Sans MS" w:hAnsi="Comic Sans MS"/>
          <w:spacing w:val="-7"/>
          <w:sz w:val="22"/>
          <w:szCs w:val="22"/>
        </w:rPr>
        <w:t xml:space="preserve"> </w:t>
      </w:r>
      <w:r w:rsidRPr="000A0568">
        <w:rPr>
          <w:rFonts w:ascii="Comic Sans MS" w:hAnsi="Comic Sans MS"/>
          <w:sz w:val="22"/>
          <w:szCs w:val="22"/>
        </w:rPr>
        <w:t>d’argent</w:t>
      </w:r>
      <w:r w:rsidRPr="000A0568">
        <w:rPr>
          <w:rFonts w:ascii="Comic Sans MS" w:hAnsi="Comic Sans MS"/>
          <w:spacing w:val="-7"/>
          <w:sz w:val="22"/>
          <w:szCs w:val="22"/>
        </w:rPr>
        <w:t xml:space="preserve"> </w:t>
      </w:r>
      <w:r w:rsidRPr="000A0568">
        <w:rPr>
          <w:rFonts w:ascii="Comic Sans MS" w:hAnsi="Comic Sans MS"/>
          <w:sz w:val="22"/>
          <w:szCs w:val="22"/>
        </w:rPr>
        <w:t>as-tu</w:t>
      </w:r>
      <w:r w:rsidRPr="000A0568">
        <w:rPr>
          <w:rFonts w:ascii="Comic Sans MS" w:hAnsi="Comic Sans MS"/>
          <w:spacing w:val="-7"/>
          <w:sz w:val="22"/>
          <w:szCs w:val="22"/>
        </w:rPr>
        <w:t xml:space="preserve"> </w:t>
      </w:r>
      <w:r w:rsidRPr="000A0568">
        <w:rPr>
          <w:rFonts w:ascii="Comic Sans MS" w:hAnsi="Comic Sans MS"/>
          <w:sz w:val="22"/>
          <w:szCs w:val="22"/>
        </w:rPr>
        <w:t>perdu</w:t>
      </w:r>
      <w:r w:rsidRPr="000A0568">
        <w:rPr>
          <w:rFonts w:ascii="Comic Sans MS" w:hAnsi="Comic Sans MS"/>
          <w:spacing w:val="-6"/>
          <w:sz w:val="22"/>
          <w:szCs w:val="22"/>
        </w:rPr>
        <w:t xml:space="preserve"> </w:t>
      </w:r>
      <w:r w:rsidRPr="000A0568">
        <w:rPr>
          <w:rFonts w:ascii="Comic Sans MS" w:hAnsi="Comic Sans MS"/>
          <w:sz w:val="22"/>
          <w:szCs w:val="22"/>
        </w:rPr>
        <w:t>après</w:t>
      </w:r>
      <w:r w:rsidRPr="000A0568">
        <w:rPr>
          <w:rFonts w:ascii="Comic Sans MS" w:hAnsi="Comic Sans MS"/>
          <w:spacing w:val="-8"/>
          <w:sz w:val="22"/>
          <w:szCs w:val="22"/>
        </w:rPr>
        <w:t xml:space="preserve"> </w:t>
      </w:r>
      <w:r w:rsidRPr="000A0568">
        <w:rPr>
          <w:rFonts w:ascii="Comic Sans MS" w:hAnsi="Comic Sans MS"/>
          <w:sz w:val="22"/>
          <w:szCs w:val="22"/>
        </w:rPr>
        <w:t>1</w:t>
      </w:r>
      <w:r w:rsidRPr="000A0568">
        <w:rPr>
          <w:rFonts w:ascii="Comic Sans MS" w:hAnsi="Comic Sans MS"/>
          <w:spacing w:val="-5"/>
          <w:sz w:val="22"/>
          <w:szCs w:val="22"/>
        </w:rPr>
        <w:t xml:space="preserve"> </w:t>
      </w:r>
      <w:r w:rsidRPr="000A0568">
        <w:rPr>
          <w:rFonts w:ascii="Comic Sans MS" w:hAnsi="Comic Sans MS"/>
          <w:sz w:val="22"/>
          <w:szCs w:val="22"/>
        </w:rPr>
        <w:t>an</w:t>
      </w:r>
      <w:r w:rsidRPr="000A0568">
        <w:rPr>
          <w:rFonts w:ascii="Comic Sans MS" w:hAnsi="Comic Sans MS"/>
          <w:spacing w:val="-8"/>
          <w:sz w:val="22"/>
          <w:szCs w:val="22"/>
        </w:rPr>
        <w:t xml:space="preserve"> </w:t>
      </w:r>
      <w:r w:rsidRPr="000A0568">
        <w:rPr>
          <w:rFonts w:ascii="Comic Sans MS" w:hAnsi="Comic Sans MS"/>
          <w:sz w:val="22"/>
          <w:szCs w:val="22"/>
        </w:rPr>
        <w:t>si</w:t>
      </w:r>
      <w:r w:rsidRPr="000A0568">
        <w:rPr>
          <w:rFonts w:ascii="Comic Sans MS" w:hAnsi="Comic Sans MS"/>
          <w:spacing w:val="-5"/>
          <w:sz w:val="22"/>
          <w:szCs w:val="22"/>
        </w:rPr>
        <w:t xml:space="preserve"> </w:t>
      </w:r>
      <w:r w:rsidRPr="000A0568">
        <w:rPr>
          <w:rFonts w:ascii="Comic Sans MS" w:hAnsi="Comic Sans MS"/>
          <w:sz w:val="22"/>
          <w:szCs w:val="22"/>
        </w:rPr>
        <w:t>tu</w:t>
      </w:r>
      <w:r w:rsidRPr="000A0568">
        <w:rPr>
          <w:rFonts w:ascii="Comic Sans MS" w:hAnsi="Comic Sans MS"/>
          <w:spacing w:val="-4"/>
          <w:sz w:val="22"/>
          <w:szCs w:val="22"/>
        </w:rPr>
        <w:t xml:space="preserve"> </w:t>
      </w:r>
      <w:r w:rsidRPr="000A0568">
        <w:rPr>
          <w:rFonts w:ascii="Comic Sans MS" w:hAnsi="Comic Sans MS"/>
          <w:sz w:val="22"/>
          <w:szCs w:val="22"/>
        </w:rPr>
        <w:t>es</w:t>
      </w:r>
      <w:r w:rsidRPr="000A0568">
        <w:rPr>
          <w:rFonts w:ascii="Comic Sans MS" w:hAnsi="Comic Sans MS"/>
          <w:spacing w:val="-6"/>
          <w:sz w:val="22"/>
          <w:szCs w:val="22"/>
        </w:rPr>
        <w:t xml:space="preserve"> </w:t>
      </w:r>
      <w:r w:rsidRPr="000A0568">
        <w:rPr>
          <w:rFonts w:ascii="Comic Sans MS" w:hAnsi="Comic Sans MS"/>
          <w:sz w:val="22"/>
          <w:szCs w:val="22"/>
        </w:rPr>
        <w:t>payé</w:t>
      </w:r>
    </w:p>
    <w:p w14:paraId="3C5677DA" w14:textId="77777777" w:rsidR="005E2C4B" w:rsidRPr="000A0568" w:rsidRDefault="005E2C4B" w:rsidP="005E2C4B">
      <w:pPr>
        <w:pStyle w:val="Corpsdetexte"/>
        <w:tabs>
          <w:tab w:val="left" w:pos="2468"/>
        </w:tabs>
        <w:spacing w:before="1"/>
        <w:ind w:left="340"/>
        <w:jc w:val="both"/>
        <w:rPr>
          <w:rFonts w:ascii="Comic Sans MS" w:hAnsi="Comic Sans MS"/>
          <w:sz w:val="22"/>
          <w:szCs w:val="22"/>
        </w:rPr>
      </w:pP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de l’heure</w:t>
      </w:r>
      <w:r w:rsidRPr="000A0568">
        <w:rPr>
          <w:rFonts w:ascii="Comic Sans MS" w:hAnsi="Comic Sans MS"/>
          <w:spacing w:val="-8"/>
          <w:sz w:val="22"/>
          <w:szCs w:val="22"/>
        </w:rPr>
        <w:t xml:space="preserve"> </w:t>
      </w:r>
      <w:r w:rsidRPr="000A0568">
        <w:rPr>
          <w:rFonts w:ascii="Comic Sans MS" w:hAnsi="Comic Sans MS"/>
          <w:sz w:val="22"/>
          <w:szCs w:val="22"/>
        </w:rPr>
        <w:t>?</w:t>
      </w:r>
    </w:p>
    <w:p w14:paraId="15DC8DE2" w14:textId="69AA2204" w:rsidR="005E2C4B" w:rsidRPr="000A0568" w:rsidRDefault="005E2C4B" w:rsidP="000A0568">
      <w:pPr>
        <w:pStyle w:val="Corpsdetexte"/>
        <w:spacing w:before="7"/>
        <w:rPr>
          <w:sz w:val="26"/>
        </w:rPr>
      </w:pPr>
      <w:r>
        <w:rPr>
          <w:noProof/>
          <w:lang w:val="fr-CA" w:eastAsia="fr-CA" w:bidi="ar-SA"/>
        </w:rPr>
        <mc:AlternateContent>
          <mc:Choice Requires="wps">
            <w:drawing>
              <wp:anchor distT="0" distB="0" distL="0" distR="0" simplePos="0" relativeHeight="251911680" behindDoc="1" locked="0" layoutInCell="1" allowOverlap="1" wp14:anchorId="677055B3" wp14:editId="36ABC544">
                <wp:simplePos x="0" y="0"/>
                <wp:positionH relativeFrom="page">
                  <wp:posOffset>1600200</wp:posOffset>
                </wp:positionH>
                <wp:positionV relativeFrom="paragraph">
                  <wp:posOffset>262890</wp:posOffset>
                </wp:positionV>
                <wp:extent cx="4552950" cy="1381125"/>
                <wp:effectExtent l="0" t="0" r="0" b="0"/>
                <wp:wrapTopAndBottom/>
                <wp:docPr id="2392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138112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7F545C1" w14:textId="77777777" w:rsidR="004727E2" w:rsidRDefault="004727E2" w:rsidP="005E2C4B">
                            <w:pPr>
                              <w:spacing w:before="73"/>
                              <w:ind w:left="3065" w:right="3063"/>
                              <w:jc w:val="center"/>
                              <w:rPr>
                                <w:b/>
                              </w:rPr>
                            </w:pPr>
                            <w:r>
                              <w:rPr>
                                <w:b/>
                                <w:shd w:val="clear" w:color="auto" w:fill="D2D2D2"/>
                              </w:rPr>
                              <w:t>CALCULS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055B3" id="Text Box 288" o:spid="_x0000_s1198" type="#_x0000_t202" style="position:absolute;margin-left:126pt;margin-top:20.7pt;width:358.5pt;height:108.75pt;z-index:-251404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nM6jAIAACgFAAAOAAAAZHJzL2Uyb0RvYy54bWysVNtu2zAMfR+wfxD0nvoSJ3OMOkUXJ8OA&#10;3YB2H6BYcixMljRJid0N+/dRcpy268swzA82ZZJHPNShrm+GTqATM5YrWeLkKsaIyVpRLg8l/nq/&#10;m+UYWUckJUJJVuIHZvHN+vWr614XLFWtEpQZBCDSFr0uceucLqLI1i3riL1SmklwNsp0xMHSHCJq&#10;SA/onYjSOF5GvTJUG1Uza+FvNTrxOuA3Davd56axzCFRYqjNhbcJ771/R+trUhwM0S2vz2WQf6ii&#10;I1zCpheoijiCjoa/gOp4bZRVjbuqVReppuE1CxyATRL/weauJZoFLtAcqy9tsv8Ptv50+mIQpyVO&#10;56sUDkuSDo7png0OvVUDSvPc96jXtoDQOw3BbgAHnHXga/UHVX+zSKpNS+SB3Rqj+pYRCjUmPjN6&#10;kjriWA+y7z8qChuRo1MBaGhM5xsILUGADmf1cDkfX0wNP7PFIl0twFWDL5nnSZIuwh6kmNK1se4d&#10;Ux3yRokNCCDAk9MH63w5pJhC/G5S7bgQQQRCor7Eyznge49VglPvDAtz2G+EQSfiZRSe877Pwjxy&#10;RWw7xgWXDyNFxx2oXPCuxPklmxS+T1tJQ4gjXIw2lCikzwLaUPTZGtX0cxWvtvk2z2ZZutzOsriq&#10;Zre7TTZb7pI3i2pebTZV8ssTSLKi5ZQy6TlMyk6yv1POecZGTV60/YyrfdqSXXhetiR6XkZoP7Ca&#10;voFdEIjXxKgON+yHoMckzjygl89e0QfQjFHj+MJ1A0arzA+MehjdEtvvR2IYRuK9BN35OZ8MMxn7&#10;ySCyhtQSO4xGc+PG++CoDT+0gDwqW6pb0GbDg2oeqzgrGsYxsDhfHX7en65D1OMFt/4NAAD//wMA&#10;UEsDBBQABgAIAAAAIQC8fmoX4QAAAAoBAAAPAAAAZHJzL2Rvd25yZXYueG1sTI9BT4NAEIXvJv6H&#10;zZh4s0sRSUGWhppWL15aWxNvC4xAZGeR3bb4752e9Djvvbz5XracTC9OOLrOkoL5LACBVNm6o0bB&#10;/m1ztwDhvKZa95ZQwQ86WObXV5lOa3umLZ52vhFcQi7VClrvh1RKV7VotJvZAYm9Tzsa7fkcG1mP&#10;+szlppdhEMTS6I74Q6sHfGqx+todjYJtudoUH9Xh+eU7WhdxtJ7eX+9XSt3eTMUjCI+T/wvDBZ/R&#10;IWem0h6pdqJXED6EvMUriOYRCA4kccJCeXEWCcg8k/8n5L8AAAD//wMAUEsBAi0AFAAGAAgAAAAh&#10;ALaDOJL+AAAA4QEAABMAAAAAAAAAAAAAAAAAAAAAAFtDb250ZW50X1R5cGVzXS54bWxQSwECLQAU&#10;AAYACAAAACEAOP0h/9YAAACUAQAACwAAAAAAAAAAAAAAAAAvAQAAX3JlbHMvLnJlbHNQSwECLQAU&#10;AAYACAAAACEAdH5zOowCAAAoBQAADgAAAAAAAAAAAAAAAAAuAgAAZHJzL2Uyb0RvYy54bWxQSwEC&#10;LQAUAAYACAAAACEAvH5qF+EAAAAKAQAADwAAAAAAAAAAAAAAAADmBAAAZHJzL2Rvd25yZXYueG1s&#10;UEsFBgAAAAAEAAQA8wAAAPQFAAAAAA==&#10;" filled="f" strokeweight=".5pt">
                <v:textbox inset="0,0,0,0">
                  <w:txbxContent>
                    <w:p w14:paraId="67F545C1" w14:textId="77777777" w:rsidR="004727E2" w:rsidRDefault="004727E2" w:rsidP="005E2C4B">
                      <w:pPr>
                        <w:spacing w:before="73"/>
                        <w:ind w:left="3065" w:right="3063"/>
                        <w:jc w:val="center"/>
                        <w:rPr>
                          <w:b/>
                        </w:rPr>
                      </w:pPr>
                      <w:r>
                        <w:rPr>
                          <w:b/>
                          <w:shd w:val="clear" w:color="auto" w:fill="D2D2D2"/>
                        </w:rPr>
                        <w:t>CALCULS</w:t>
                      </w:r>
                    </w:p>
                  </w:txbxContent>
                </v:textbox>
                <w10:wrap type="topAndBottom" anchorx="page"/>
              </v:shape>
            </w:pict>
          </mc:Fallback>
        </mc:AlternateContent>
      </w:r>
    </w:p>
    <w:p w14:paraId="493BC974" w14:textId="77777777" w:rsidR="005E2C4B" w:rsidRDefault="005E2C4B" w:rsidP="005E2C4B">
      <w:pPr>
        <w:pStyle w:val="Titre1"/>
        <w:tabs>
          <w:tab w:val="left" w:pos="2353"/>
          <w:tab w:val="left" w:pos="11170"/>
        </w:tabs>
        <w:spacing w:before="101"/>
        <w:ind w:left="311"/>
      </w:pPr>
      <w:r>
        <w:rPr>
          <w:shd w:val="clear" w:color="auto" w:fill="BEBEBE"/>
        </w:rPr>
        <w:t xml:space="preserve"> </w:t>
      </w:r>
      <w:r>
        <w:rPr>
          <w:shd w:val="clear" w:color="auto" w:fill="BEBEBE"/>
        </w:rPr>
        <w:tab/>
        <w:t>RALLYE INTERNET et INFORMATIONS</w:t>
      </w:r>
      <w:r>
        <w:rPr>
          <w:spacing w:val="-18"/>
          <w:shd w:val="clear" w:color="auto" w:fill="BEBEBE"/>
        </w:rPr>
        <w:t xml:space="preserve"> </w:t>
      </w:r>
      <w:r>
        <w:rPr>
          <w:shd w:val="clear" w:color="auto" w:fill="BEBEBE"/>
        </w:rPr>
        <w:t>COMPLÉMENTAIRES</w:t>
      </w:r>
      <w:r>
        <w:rPr>
          <w:shd w:val="clear" w:color="auto" w:fill="BEBEBE"/>
        </w:rPr>
        <w:tab/>
      </w:r>
    </w:p>
    <w:p w14:paraId="15AC4361" w14:textId="44EA01CA" w:rsidR="005E2C4B" w:rsidRPr="000A0568" w:rsidRDefault="005E2C4B" w:rsidP="005E2C4B">
      <w:pPr>
        <w:pStyle w:val="Corpsdetexte"/>
        <w:spacing w:before="183" w:line="360" w:lineRule="auto"/>
        <w:ind w:left="340" w:right="4884"/>
        <w:jc w:val="both"/>
        <w:rPr>
          <w:rFonts w:ascii="Comic Sans MS" w:hAnsi="Comic Sans MS"/>
          <w:sz w:val="22"/>
          <w:szCs w:val="22"/>
        </w:rPr>
      </w:pPr>
      <w:r w:rsidRPr="000A0568">
        <w:rPr>
          <w:rFonts w:ascii="Comic Sans MS" w:hAnsi="Comic Sans MS"/>
          <w:noProof/>
          <w:sz w:val="22"/>
          <w:szCs w:val="22"/>
          <w:lang w:val="fr-CA" w:eastAsia="fr-CA" w:bidi="ar-SA"/>
        </w:rPr>
        <mc:AlternateContent>
          <mc:Choice Requires="wpg">
            <w:drawing>
              <wp:anchor distT="0" distB="0" distL="114300" distR="114300" simplePos="0" relativeHeight="251913728" behindDoc="0" locked="0" layoutInCell="1" allowOverlap="1" wp14:anchorId="6E1323CF" wp14:editId="76BBA3B5">
                <wp:simplePos x="0" y="0"/>
                <wp:positionH relativeFrom="page">
                  <wp:posOffset>4549775</wp:posOffset>
                </wp:positionH>
                <wp:positionV relativeFrom="paragraph">
                  <wp:posOffset>166370</wp:posOffset>
                </wp:positionV>
                <wp:extent cx="2740025" cy="2644775"/>
                <wp:effectExtent l="0" t="0" r="0" b="0"/>
                <wp:wrapNone/>
                <wp:docPr id="23929"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0025" cy="2644775"/>
                          <a:chOff x="7165" y="262"/>
                          <a:chExt cx="4315" cy="4165"/>
                        </a:xfrm>
                      </wpg:grpSpPr>
                      <wps:wsp>
                        <wps:cNvPr id="23931" name="Rectangle 287"/>
                        <wps:cNvSpPr>
                          <a:spLocks noChangeArrowheads="1"/>
                        </wps:cNvSpPr>
                        <wps:spPr bwMode="auto">
                          <a:xfrm>
                            <a:off x="7170" y="267"/>
                            <a:ext cx="4305" cy="415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932" name="Picture 28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7320" y="344"/>
                            <a:ext cx="4004" cy="3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431E012" id="Group 285" o:spid="_x0000_s1026" style="position:absolute;margin-left:358.25pt;margin-top:13.1pt;width:215.75pt;height:208.25pt;z-index:251913728;mso-position-horizontal-relative:page" coordorigin="7165,262" coordsize="4315,4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SkhZeBAAAygsAAA4AAABkcnMvZTJvRG9jLnhtbORWUW/bNhB+H7D/&#10;IOhdsSTTliVEKRLLDgpka9BuP4CWKIuoRGokHSct9t93R0p2HBdoluxtBmyTvCN5993dd7z88Ni1&#10;3gNTmkuR+9FF6HtMlLLiYpv7f/6xDha+pw0VFW2lYLn/xLT/4erXXy73fcZi2ci2YsqDQ4TO9n3u&#10;N8b02WSiy4Z1VF/IngkQ1lJ11MBUbSeVons4vWsncRjOJ3upql7JkmkNq4UT+lf2/LpmpflU15oZ&#10;r819sM3YX2V/N/g7ubqk2VbRvuHlYAZ9gxUd5QIuPRxVUEO9neJnR3W8VFLL2lyUspvIuuYlsz6A&#10;N1H4wptbJXe99WWb7bf9ASaA9gVObz62/P3hXnm8yv14msap7wnaQZjszV68mCFA+36bgd6t6r/0&#10;98p5CcM7WX7VIJ68lON865S9zf43WcGBdGekBeixVh0eAa57jzYOT4c4sEfjlbAYJyQM45nvlSCL&#10;54QkiTWEZmUD4cR9STQHuRXHLohlsxq2k2k07CWohSbSzN1rbR1sQ8cg6fQRV/0+XL80tGc2XBrx&#10;OuI6jUZcP0NCUrFtGWCbOGyt7gisdqh6Qi4b0GPXSsl9w2gFpkXWE7QZDncbcKIhJj+FOYkSyH4L&#10;l72WZiPWZBoewJqdgkWzXmlzy2Tn4SD3FVhvg0gf7rRxuI4qGFMh17xtYZ1mrfD2uT+fzkK7QcuW&#10;VyhEmVbbzbJV3gPForSfIUgnanhyQXXj9KwI1WjWcQOc0fIu9xeH3TRDmFaisiqG8taNIfStwF3g&#10;MBg9jFxtfk/DdLVYLUhA4vkqIGFRBNfrJQnm6yiZFdNiuSyiv9GBiGQNryom0IeRJyLyunwZGMtV&#10;+IEpTnw9gWRtP+eQTE7NsGkNXo3/1jtIcJcSLrs3snqC9FDSER8QNQwaqb753h5IL/f1XzuqmO+1&#10;HwWkWBoRgixpJ2SWxDBRzyWb5xIqSjgq943vueHSOGbd9YpvG7gpssEX8hqqv+Y2Y9A+Z5VlDluA&#10;V5c9LzP4DsjC6AzZn3cC2GV26IvrJt2rzuio+rrrAyDjnhq+4S03T7axgOVolHi45yWSHk5Oizoe&#10;ixo08GIo6TkGbdR0+6CIeGmp8ljUuodCQnSOS2d1fnrKBKcntmxa3o8FhePBawjAi9bwA+Bc2ylk&#10;ueuYMK6PKtYCAFLohvcaop6xbsMqqPmPlYvij+onXlyHYRrfBMtZuIT6SVbBdUqSIAlXQOFkES2j&#10;5Vg/O80ABtoWPX9/AQ3cMdTIWRHQDCHBWteqRM61pKCNYqZscLmGMh7WgSAOAgvzEVkE/XX0OsVK&#10;AXqdEuI4CkyyrQwaGXF9bJpCVwI7Dr3offSKXhz49v9Acq5l2TfV9zSKSXgTp8F6vkgCsiazIE3C&#10;RRBG6U06D0lKivWYd46377hg/0HaQU9LZ/Aysan1hp72L1vXoe2g+SPPj/+O78cchVUcwhdG+AKD&#10;B6PVHB63+CJ9Prdaxyf41T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u5hP2OIA&#10;AAALAQAADwAAAGRycy9kb3ducmV2LnhtbEyPwWrDMBBE74X+g9hCb40s13GCYzmE0PYUCk0KJTfF&#10;2tgm1spYiu38fZVTe1z2MfMmX0+mZQP2rrEkQcwiYEil1Q1VEr4P7y9LYM4r0qq1hBJu6GBdPD7k&#10;KtN2pC8c9r5iIYRcpiTU3ncZ566s0Sg3sx1S+J1tb5QPZ19x3asxhJuWx1GUcqMaCg216nBbY3nZ&#10;X42Ej1GNm1fxNuwu5+3teJh//uwESvn8NG1WwDxO/g+Gu35QhyI4neyVtGOthIVI5wGVEKcxsDsg&#10;kmVYd5KQJPECeJHz/xuKXwAAAP//AwBQSwMECgAAAAAAAAAhAHCXu05EgAAARIAAABUAAABkcnMv&#10;bWVkaWEvaW1hZ2UxLmpwZWf/2P/gABBKRklGAAEBAQBgAGAAAP/bAEMAAwICAwICAwMDAwQDAwQF&#10;CAUFBAQFCgcHBggMCgwMCwoLCw0OEhANDhEOCwsQFhARExQVFRUMDxcYFhQYEhQVFP/bAEMBAwQE&#10;BQQFCQUFCRQNCw0UFBQUFBQUFBQUFBQUFBQUFBQUFBQUFBQUFBQUFBQUFBQUFBQUFBQUFBQUFBQU&#10;FBQUFP/AABEIASwC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7oplFAD6+cf2mfhL4ytvEulfGT4QiM/Ejw/AbS90dvki8Radu3tZS/wDT&#10;RPvRN/8AY19F0UAfJH7HvxY0Hx74o1pvAE6aZ4dvfNu9d+H+pN5WoeFdW3/vfs8X8VrO27cq/dl+&#10;b5d7Iv11Xzp+0B+xj4a+NOvweMtB1W9+HHxOshm18XeH28uZnx8v2hV2+av/AHy23+Pb8tedw/Gf&#10;9pn9nqH7N8SfhtH8X/D8P/M1+BH23u3+9La7fmbH+yn+9QB9n0V8c6f/AMFVfgSWaHWbnxL4YvV/&#10;1llqmhy+ajf9smardz/wU++ETxbtI0rxx4kX+H+zPDb7G/76ZKAPruivir/h45q/iS5Nt4K/Z0+J&#10;niGZvuC7s/sq/wDAnRJdtW77x/8AtmfELTriXQfhx4P+GMRt5ZYv7d1H7feyuq5VFVW2qzf7af71&#10;AH2Um5/u/PXh/wC0H+2X8Mf2bbCX/hJtdjudeRd0fh3TGSe+l4/iX/lmv+1Ltr5W8M/siftV/HPb&#10;d/Gb416l4Q0y4G6XRNFut0xX+6y2+yBf++nr3n4b/wDBNr4C/D7yp5/CR8X6l95r7xTctevK3954&#10;vli/8coA+DPFXxY/aE/4KZeKpfDPhHTZPDvw+jl/fWkMrxafbLn717dY/etj/ll/3zHwWr7z/ZX/&#10;AGBvAf7Na22sTY8XePvLRJfEGoR/8e/ybdlrF/yyX+Hd97/a/hr6S0fRNP8AD2m2+n6VY22m6fAm&#10;2K0sYFiiiX/YVflWr1ADqKKKACiiigAooooAKKKKACiiigAp9Mp9AB/BRRRQAUUUUAFPplct4++I&#10;mjfDTw++r6086xvMtva21pA1xc3s7fcggiT5pJXx91f9pvuq7UAdZRXzaP2ttZu9KvdZsfhB4kfw&#10;5b7Nus3utaTa2kv+yjNdbZf7v7rf83y1op+1VqGmaJb6v4m+C/xH8P6VcbW+1/YLW/27v70UFw8q&#10;/wDfqgD6BrxD9r79m/T/ANqD4L6r4VlEUWtxj7Zot8w/1F4qfJ/wFvuN/sv/ALNdz8MvjH4R+MOm&#10;XN94R1mPVYrSX7PeW7xtBPZy/wDPKeCVVlib/fWuzoA+Hf8Agnd+1jeeLNNm+CvxIMmlfE/wnuso&#10;49QbZNqNvF8uw/3p4tuxv7yqr/N89fctfFn7b37CM/xr1i2+Jfwzvh4b+K+mFZUmhm+zpqPlH5f3&#10;q/6qdf4JforfwMvK/s7/APBRa80DXYvhr+0hpk/gHxzbbYv7avrf7Pa3f9x51/5ZM3/PVf3Tf7FA&#10;H37RVW1u7fULWG5gljuYJVWWOWJ96srfcZW/u1PQA+mUUUAFFFFABRRRQAUUUUAFFFH8dABRRTKA&#10;H/x1+SH/AAUWtD46/wCCiPww8OwDzmaDRLB1X+9Leyt/6C9frZ833Vr8mPh7Kf2jf+Cu2qa3bH7R&#10;ovhrUbi4Lp93yrGL7PEy/wC9Ps/77oA/Wp/vv/v0yiigAooooAKKKKACiiigAooptABRRRQAUUUU&#10;AFFFFABRVe/v7bTbWW5vJ4LO0i+9cXEqxIn++7V4l4w/bj+BPga5lttV+J2hTXUXytb6YzX77v7v&#10;7hH+agD3WvBv25vFWjeD/wBk34nT628aQ32jXGm20TN/rLqdNsSr/tb23f8AAWryLxf/AMFL9C1e&#10;eTQvhF4A8X/EjxXL8ltCmlS2tuP9tv8Alrt/4Av+8teU638H/iX8R/ij4f8AiZ8fviB8PPAFxpzx&#10;XVj4D1zU57q0t5UX5JXtftSLv+6+1Jfn2fP/ABUAe3/CNfiprXwD+H2iQ3A+DnhDR/DOnxaz4r1i&#10;OL+2J3jgRHW1t5f3VsmE2efcfN/di/ioqmkHhT4i61by69YePv2mNRibzYz/AGKtl4Xtm/6ZRSvb&#10;2b/77vO3+1RQB9h76KKKAH0UyigB9FFFAFS80mxv5EkvLG2uZV+68sCyv/32yVbR2RdqsyIn8CUU&#10;UAP3s/3mZ/8AgVM8lXdG2rvT7r7fuUUUAPooooAKKpatq1h4e0q61PU7yGw0+zjae5u7uVYooIl+&#10;Znd2+VVSvmP4iftF3niRIfsmvN8N/CV7fQWGnag8G/Wdb3IksstrbsjtBEkT7tzxNK29Pli3I9AH&#10;1Tvor4n0XxdqDarruofD74l+Jv7ds7qe4Ph7xldT3sUWmQRKqvdWV1snVrqdl8pomi/1q/8APJ0b&#10;6Y+E3xUi+JdhfWt/p7aH4r0Wf7FrWiSS+b9ll+Zd8Uv/AC1gfY+yVfvbHVtjI6qAehUU3fTqACii&#10;igAooooAKKKKACn0yigB9FFFABRTKfQBm+JvEWn+EdB1DWtUnFnp1hA9xczmNm8uNfvNtT52r408&#10;D+O9P/ap16Xx3ef2Z4qtdLN0PD3ht7zbp/h+yf5Gv9Zbd81zLErf6P8ANtibbtXe7r9u15P8U/2Z&#10;Pht8Z/3niLw1CL/a6HUtNdrK9dGTZLE9xFtZ4nXerI+5WzQB5L8NPhj4o+OL23jm98caxoOhyR/8&#10;SC5sdPtYtQlt/wCC4ginilisIHXPlRRRee8Wxpbht2xc/wAc+FfiR+zTaXnxJ1XULf49aVodq9zI&#10;fESGz1PRIl+/PatEjxNGq/NL+6WXarbXb7tfXsNtFbQRQQKqRRKiKifwqv3Ko+IdKs9e8P6rpmoJ&#10;vsryzlt50/vRMjo//jj0AfEvx31Zfhvrdl8bLn4hafqfxP0a2gvf+EZ8JWapbX2huytcQXG3zZ5V&#10;8hnlWed1iVlDqifPX3DpWq2ut6XaajZTpcWV1AlxBMv8UTruRv8Avlq+EP2bLpPE/wCzF4R8GziW&#10;0i1Tw5sl8O+FEdtY1VG82Jbq/uPlWzgddm3c671/5a7f3VfTH7HeqSat+yx8Jp5m3yjwzZQu/wD1&#10;yi8r/wBloA9jrzT44fs8+BP2ivC76F440NNRgTd9mu0+S7s3/vwS/eXp/ut/ErV6XRQB+Wer6P8A&#10;H/8A4Jj6jJeaHcS/E74I+bukguEbbYIx/i27mtW/6apuifPzLu+Svsn9mz9t34ZftNWMcGgasNK8&#10;UbN0vhzVWWK7X+/5X8Mq/wC0n/AlWvfZkWaJopVV4mXYyOu5GWvjv47/APBLz4X/ABUvpda8KPP8&#10;MvFO7zUutDX/AERpP7zWvy7f+2TJQB9lUV+ZmpfGf9qr9gjT0k+JNlYfFn4b2862setvf/6Qu77i&#10;+f8A61X/AOusTf71fS/wC/4KG/B34+PBp9prv/CK+JJ/lXR/EO2B2b+7FL/qpf8Avrd/s0AfTlFM&#10;ooAKfTKKACn0yigAp9MooAKP4Kr6tqdnoOm3GoaleQabYQJ5s93dyrFFEn992b5VrwHwp+07c/GP&#10;x75Hw40qC++Gmiyu+v8AxA1V2t9O2xL81vY/d89v70rYiVR/F8m4A3v2v/jzb/s6fAPxL4u89E1Y&#10;wfYtIi7y38qFYv8Avj5pW/2Yq+Yf+CQnwLuPC3wz8QfE/WIG/tLxbL9nsXl+99jif52/7ay7v+/S&#10;15l8RJta/wCCoH7Udj4b8NTS2/wW8ES/6ZrCfKk+5v3sq/8ATWXbsiX+FU3/AN6v1D8PaBp/hXQN&#10;P0XSLOKx0rToEtbO0h+5BEibUVP+A0AaFFFFABRRRQAUUUUAFNo30UAFFFFABRRRQAUyn0ygArH8&#10;ZeLNL8BeFNY8Sa1craaRpNnLe3c4/hiiTc3/AAKtivj3/gqp4gvNF/ZIv7e23eTqmtWFldJE21pY&#10;tzy7f+BNEtAHh3hGzuP2wNUHxM+KXg74i+PtLup5G8N/D/RLF7LRLG2V/wB1LLdTywxTu/3nZH/3&#10;v7ifVPgr4d+N9J0cw+FPAnw8+BekhP8AlnaLq9+q/wB5/K8iBG/3pZamWz+LXjLwbY3WoazpHwC8&#10;KWtpFvtLJYtS1a3t1T7st1PttbX5f7sUu3+/XzPoXwp8I/td/H268L6b478ZeOPhl4Ls0n8Raxqf&#10;iSe4/wCEgvZ3/dW8X3YkgRYmbfEi7vn2fwvQB3Xjr42fDPTtWfw/q3xN+Ifx88VMAr+FvBUvlwO3&#10;9xl05Yo9v+y8r10Hw/0X4yXUIn8BfAv4Z/BO1blbvxTI97qTp/eaK1RW3f8AXV6+nPAfw38K/C/R&#10;V0jwj4e03w3pq/8ALvplssCP/v7fmZv9pq6OgD5Ab9mL9ozxXf6zH4r/AGkpINE1uMwXlhoOgpE0&#10;UX8SWrN/qPlyu9fm/wB6ivr+igAoptFADqKbRQA6iiigAp9MooAfRRRQAUUUUAeQftOWyap4P8Oa&#10;JczLFY6v4o0ywug5+SWBpWaVP+Aou/5v7lZf7PNpY6r428f65fLBc+KPtlq+9yrTWVrPZRXSRJ/F&#10;Em+WVP8Aa8r/AGa9J+Ivwy0H4qaFHo3iOC4uNNju4r3yra6lt9zRfc3NFtbb/s7qv+EfAvhz4f6d&#10;JY+GtB03w9ZO+9rfTLSKBHb++237zf7TUAch8cPhFbfEvR4NVtJLfSvGmhOt7ouvSrzBLEyy+VL/&#10;AHrWXaiyxN8v8X31Rq+e/hx49W58SfCnxhotk6W2ryWukTjz/NYWF4jbIZX+7L5U6rK0v3mnnlVf&#10;lWWvSvj/APEqfxNp3iLwV4e1OPR9OtYni8SeI3Zl+yxKqvcW9u6/dZInTzbj/ll5qIm6d0Rdb4J/&#10;CCBYtF8V65pUmm3VnHs0PQ5k8pNJt9myJ5Yl+X7U0X/fhW8pP+WrygHuKUUUUAFOptFADqKKKACi&#10;iigAooooAfTKKKACn0yigB9Md9iuzN8ifeor5G/aH8Rj4v8Axpm+Fc93fp4Z8NaXba3qui6bpE+o&#10;trd1O7/Z7eZYtq/Z4lXzWWVlV2dN25UoA9+1L4//AAv0eWWDUfiT4QsJV+8lxr9rE6/99S15F8UP&#10;22fBMunX+g/Da6/4Wb4vuomtYE8PxNd6fZPIm1Li6uk/dLAv8Wzc3+zXB6RGkF/d+B/Cnw38V6lr&#10;dnBFd3mn2um+HNB0+wil/wBUlxLErtEzL83lfNLs+bZXeeH/AIOfFH7GtvFbeDvBliq74rL+2tZ1&#10;fa3+35UtlF/3wtAHmiXeo/An4FwxXj+JpdC0Xw7FpqT6dYr4esp7pbLyInPmut9eTyy+UiKqqnzJ&#10;8vyV9W/BLwU/w5+DfgXwtNGkVzo+h2dhKqf89YrdVl/8e3V5F4K/ZRvLjxfouufEO98Lawug3Q1C&#10;xs/D2gPZLPeL/qrq6llllllaL+GJWVd3ztubbX0nQA+mUUUAPpjorq6t9x/koooA4/4h/CXwh8Vf&#10;Bx8LeLPD9rrugYV1srndtVlXarK6/MrL/eRt1fFXxT/4I3/DnxH5tz4F8S6r4Nun+7a3u3UbUf8A&#10;fW2Vf++2r9BaKAPyw/4QD9tn9jKwdPDWpp8S/Btovy2luDqiRJ6eRLtuIv8Adi+WsrQ/+C0PjXR5&#10;Ps3if4YaNeXcTbZ1sr6eydW/i+V1l21+sleW/Fr9lv4U/HQtL428D6Vq96y7f7Q8poLr/v8AxbZf&#10;/HqAPinS/wDgtf4WlC/2h8LtYtn/AIvsmrRTf+hRJXYaX/wWM+F+oR3Ej+BfHCRQLvnlt7e1lWJf&#10;u7m/e/LXQ6t/wSH+A2oEtD/wlWm7v4bbV0bb/wB/Ynrj9R/4Iv8Awtl3f2f448X2m7tc/ZZf/aSU&#10;AdJaf8Fg/gXc/esPGNu/+3pUDf8AoFxXT6t/wVE+DHh24FrrUXi7RL/yllW01Dw/LFKyt919u/8A&#10;irwm/wD+CJ2iSHNj8V9RgP8A08aFE/8A6DcLWJc/8ER7otug+MMDf9dvDrf/ACRQB6GP+Cp2sfFz&#10;xG/hf4HfCyTXtZaJpVu/FOpwWUKqv8bRb1T/AMirVXxH8If28fjij/2z440D4caXOPmsdHv/ACCi&#10;+z2qSyt/39rz9f8AgiPqW75vi/ZD/uXn/wDkiuz0P/gj3qOmQeTN8edaSD/njZaW0Sf+lVAHJeJP&#10;+CYmq2emfa/if+0lpls8X71YtZEktvu/2nnuk+X/AIDXNeCIvj7+3Lq178LbPXdH8PfBjQLx7DUN&#10;U8I6elro8sUT/KsH8c+5cMsW7byjPX0P4F/4JA/CXRdTh1DxXrviXxrOrbnt7qdLW3l/3vK/e/8A&#10;kWvtXwp4U0fwNoFnoXh7S7TRtJsV8u2srKNYoo1/2VWgDmvg58F/CfwE8A6b4T8HaYthpdoNzM3z&#10;y3Up+/LK/wDHK3/2K7VrvKKKACiiigAoorF8YeGoPGfhfVdBuJ7yyt9StpbV7ixna3uIlZdu+J1+&#10;ZXX7y0AbFFfA4+KHxR/ZD8WxeHvFvjbU/iJpqaPBqht9ZjS4aJVllglV79F3wSStF5sDXG6Jvngf&#10;a372vSfGH7Z3iMad4c8ReGfhb4htfh9NrWnWWseLPFcCWCW9tPcJEzQWrP5r/NKq+bt2L/tUAfV9&#10;FMeREn8h3Tzf4V3/ADt/wGn0AFFFFABTKKKACiimUAPr43/4Ksm5P7Jeqi20/wC0IupWcst356xf&#10;Y0WX5X+b5nZmbYqr/fdv4a+xa574gfDrw/8AFbwle+GPFWkR61oV48Tz2Mu7Y/lMsqfd/wBpUoA+&#10;NPA+hfBj4ofDbwh4q+PPxq0r4g38unWt2+mat4mistLsn8pfkSzilXdKmdjtLuZ3Dfd+7Xf/ALAN&#10;3beLtH+LPji2ltri21zxtc2mmSWibIl0uziigsoo0/hjSJvlT+7XrKfspfBZZ7iRfhL4J82T/W/8&#10;SC1f/wBk+Su08DfD/wANfDHw/FofhPQdP8PaOsrSrY6fB5UW5vvt/vUAdBRTd9FABRTKKAMXwb40&#10;0f4geHrbXPD+oR6jpU+5BMvy7XRtroyt8ysrqysr/MrVu18//s/zy6d8UPiBpaTxy2F5a6drMSW8&#10;UUUMc/7+zuNiRL5S/wDHrB8qtL935n3fd99oAfRTHooAfTqbRQA6iiigAooooAKfTKfQAUfwUUUA&#10;fCXxZsh4U8XeNfAusTWWkXur30/inRdSvpWa2v4GuPtWdn/LWe3n2QRWq/xXXn7G+Xb9s+FNcn8S&#10;eGdK1W60650e7v7OK6l06+XbcWrMm9opV/hZGbbXn37RHiZvAvg6y8RWOnaTNr1pqEVnp+s6xBvg&#10;0Zrr9010zfwoqN83zovzfM6rXkfwo8YeI774reH4LD4j3vioXt9KdR0e9ure6X+zvs7v9oZIk/cM&#10;rrauuzYu+9aL5/KoA+tKKKKACiiigAp1NooAdRTadQAUUUUAFFFFABRRRQAV8beJ/hf45s/2kPiz&#10;4l1Twl438QeCfEcOmQ2SeBtftdNe4S1t9r+ev2qK4+VpXVdjLu+fcv3a9t/ab8feIvh/8NYb3wu9&#10;vYahqOr2OjvrF4F8rSYrqZImu33/ACfJuX7/AMu513K33a8B/wCEu+Lvh57afSviRqevSm5SNLjx&#10;dptrZaFKm3/VRS/Z0vL6Xen37WJfvf7tAHuH7JPw7uPh78JEN9oTeGtW17ULzWr3TG5e2eWX91E/&#10;3tzrAkCMzszMyNXtVcJ8E/ijF8Y/hppPimCwuNIa6aeC6066Hz2tzBK8EsX/AAGWJv7v8P3fu13d&#10;ABRRRQAUUUUAFFFFABRRRQAUU2igB1FNooAdRTd9FADqKbRQAb6N9FFABvooooAKKK8m+IP7UHgL&#10;4d6vcaLLfXOveILdd0+k+HrV724tV/6eGX91B/21ZaAPWaK+bp/24fDqQvInhHXwdvyb77SSzf7q&#10;RXsr/wDjtaHw6/ao1/4mGGew+AvxL0/TJX2m91S1s7NVT+9tnuEZl/3aAN7Xnl0/9rrwbLFtWO98&#10;E6xFO/8AeaK9sGi/9Gt/33XVfGz4T6V8c/hd4i8C67JcW2m63Ckb3FuNssTq6Ojrv/uuiV8wftNX&#10;MPiX48adHqfirxB8P7TTbZtFt73xX4LgvfB+otP5Ur2st07Jv83yovvvtVovkZXrndbtfE/wHvon&#10;8U2PjP4TaREn/I5/DnWrjX/C+/H37rS7xJWtYv8AdX/gX8VAHc6h/wAE89C0C98Bah4J1a9g17R9&#10;S8/WPEusavef2nfWv2d4vKW4gdGi+Zt2xNi/L/31qfsC/Gq8+LHg/wAa2dzeeItbt9J8RXiWes6t&#10;+9txavL/AKPAl07ebK6Iu9t/zL5qf7NanxR+MWr+IPhb4R8J+B9XtPGfif4i/aNDtvF3h6NV02wV&#10;U/0u9b96/lskTMyRbz8617f8M/h1oPwh8CaN4Q8MWIsdC0m3WC2i/ib++z/3mZvmZv7zUAdPRRRQ&#10;AUUzfRQAUUUUAVNW1KLRtLvdRuNz29lA1xLsXc+1U3Ps/wC+a/OX4eeGfHX7bmm3HxEv9d1+z0/W&#10;ftSRXz6xPpuieGoFdk8q1tYnSW/ukVd7Su0UG/7zS7XSv0jr86vjFp2n/se6tLoPxC0fW/Fn7Nmr&#10;X099oGiaPOiJZ37bp3sbqLdE08G7e8Su+z+8rfwgGTbfAPwHr+tadpP7Pthr3jrxZpD/AGXVPiC+&#10;rXGm6VFtXZu+22rxb504b9xFLvz87NXuX7Nf7R3iGP4wT/BDxv4g0rx1qVnpr3OmePNJVli1Notn&#10;n28q/caWL5tzxN/B8/z76qaV8TPhv8UfCcUni/4seB/Cnw8soF8r4e+E9ft7eHytn+qvbhNssv8A&#10;1726RRfwt5tUvgz4Xv8A9oD9pzRPjJpegSeEPhL4L0WXQ/B9vND9kbVt29XuorfC+VBtlbb/AHts&#10;X+1tAPs7fRTKKAH0UyigDxv9nzSNRvLzxB4t1G1uIYdSS107THukdJbizt/Nbz9rOzIrS3Eu3/Yi&#10;Rti7lr2ej7/zNRQAUUUygB9PplFAD6KKKAHUU2igB1FFFABT6ZRQAPteJ1ZVdH+Rkf8AiSsvw94R&#10;0PwlDcQ6Ho2n6PDcStLKmn20VukrN9522r8z1r/wUUAFFFFAD6KZT6ACiioby8tdMtZbm8njtrSJ&#10;d0txcSqqIn993agCaivnn4h/tP6D4h8Px+H/AIWeJ7XWPG3iC9i0nQ7q0tpbuyWdpf3s7S7PKkWK&#10;JJZW+b+DbWBe+A/jJ8dfEuoaZ45kg8CeF9BW1gS00mf7Xpvi7dKzXcs0XyyrB5SqqwM/ys77/NX5&#10;aAPqWivCv2WNK1nwSnxF8C65rV5ri+GvECxaRJfy75U0qWyt3s4v+ArvX/fV691oAdRTaKAHUU2i&#10;gDJ8YeFdK8c+F9V8Pa1ZxX+lapava3VvKu9GRk214XoP7L3jDwdcSW2kfFm8n02SHyH1nWdFiv8A&#10;xRHF/GkWqM+3/d3wNtr6KooA534eeAdD+FfgzTPCnh20ez0jTonWJHleV2ZnZ3ld2+Znd3Zmb+81&#10;dJTaKAHU2iigAooooAKKKKACiiigAooooAKKKKACiiigAooooAKKKKACoLq6gsLWa5uZY7aCJXll&#10;llfYqqv32Zv7tT18WfGTX9U/bJ+OF58DfCuoTWHwy8NOsvxA1uxba95Lu+TS4n/4D83+4/8Azy2u&#10;AM8VeL/iF+3LrlzoHws1ybwP8GLG4a31Pxvh0uNflX78VmisjeQv8T713f3v4W9j+Fv7GPwt+FXh&#10;TTdBi0P/AISe3sJWuIpfEzfb/wB+/wB+VIm/dI7f3kTdXsHhvw9pvg/QrDRtG0+HS9IsYFtbSytF&#10;2xQRL9xVWtOgCGws7bTbdILOCKziX7sNuqxJ/wB8LT/vvub565/x5460P4ZeFdQ8ReI9RTSdFsVV&#10;pruQdNzbVVVX5mZmZVVV+ZmavE/Ff7dHgPw9YarBZ6R4p1rxbZ2bXqeFbfw9dLqDJtba0vyMtuvy&#10;PueXayL/AA0Ae/a9oGmeKtGvdI1rTrbVdKvIvKubG+gSWKdP7jq3ytXh9v8AAPxl8Klb/hUvxDl0&#10;nw5AjNF4L8XWLatpsXH+qgn3pcwRf7O91X+7/DXSfst/FDxX8Zfgp4e8Z+LvD1n4b1LWFa6itbSY&#10;uj2rOfs8vzfMm9P4f+Bfxba9aoA+SP2SdM0K8+L/AI/13VPCXhPwl44ngibT4vCU7NZajpEqruvY&#10;G+VJ99wrq8vlKybUVv8Aa+t681+NfwstfiDoEGpWK3mn+MtAZ7rQNZ0d4or2ylb76xb/AJZUdfle&#10;CX91L919v31y/gB8cB8TLGfRNajt7HxppUSS3lvArrBe27MyJe2qv86xM6OjxP8APBKjxP8AdVmA&#10;PXqZRRQAUUU2gB2+m0UUAFU7zSbG/ltJbu0huJbKXzoHuIkd4H2Om9d/3W2u6/7rVcpm+gDzSf8A&#10;Zg+Ed14n/wCEim+GfhWXWvM8z7c+lRby39/bt27v9vbXpf3KN9MoAKKKHoAKKbRQA6iiigB9FMoo&#10;AKfTKKsB6U+oafvqAH0UyigB9OptFADqKbTqACiiigB9FMooAfRRRQAVn694e0rxVo13pGtaZaax&#10;pV5F5VzZX0CS286f3HRvlatCigDxjXvgpafD3WLXxx8N/D9jF4k0+2SzudL8pV/taxV2b7OkrfNF&#10;Ou5vKbds+7E/ybdnnGv/ALQniz4rXbwfDKy8Q32mW901vIvhnTFW7ldfvJcX9+qWdns+40SLPL/1&#10;yr2T4u/GW2+HdxoWh6ba/wBu+N/EVz9j0XREkK+a/wDFPO//ACygiVGZm/2fl3NWbe/szeEfEF1d&#10;3HiKTV9aeeUTLp41i6tdMsk2ovkwWUEsUSxbkdvmRnZnfc7UAeV+BPjDpvgz4/eIb7x3deF/CGo6&#10;7o9rFeWllrs+rGyltGdYvt91tSC1leKdtqKvz7G+f+977pHxt+HfiCdY9N8e+Gb+WVtqpbaxA7v/&#10;AMA31qeGvAHhzwXpNhpugaJYaLplizvbWmnwLbxROybGbYnyMzb/AOKsvxt8IfCfxFjl/tzSY7mV&#10;ovK81Pv7f937rf8AAlagDtqK+XfFXw48T/szxw+KPAfiKeTwVYWsp1jwzfRbrFMPvS6RIl/cKi7l&#10;l+zovy/vfKl2Mj+9fD3x3Z/EXwlZ6xZKYC/7q4tZWVpbWVPvxNt+Vv8AeX5WVkZNystAHUUUUUAF&#10;FFFABRTKKAM/xD4h0/wrol7rGq3K2en2UXmz3E33FSvHpP2z/hUmqfYxr0nkqv727Ns/2eJ/7rN/&#10;e/3Favkf9qX9q278c+M7jw/p97NbeC7efykVJUiS6Zf4pf7yb/nWvnO/1jT7mL7TryrDcPLsWG02&#10;eVs/v/7X+/XNKv8AynZCh/Mfsn4I+Inhz4i6c174b1m21e1iZVl+zt80TMu7a6/eRq6Kvxs+DP7R&#10;ur/BbWZbzw1fTvp87I89vMnySqv9+v1H+APxy0f49eA4db07/RrqLbFfWLtuaCX/AH/4lb+9W0Zc&#10;5jUp8nwnp9FMoqzEfRTKKAH0UyigAooooAKKKKAH0UyigB9MoooA8x+P/jC88PeFtH0XSr2XTta8&#10;Ya1a+G7G9t/9ba+eztLcL/tRW8Vwyf7SJXL/ALHXwz0D4e/COS60PT00238R6rea0URi48qSV1t1&#10;Zm+ZttvHF87fxbm/iql+1VdyaP4y+AGq5XyYvHiWvz/cWWewuoot/wD21f8A8er1v4V+FZ/Afwy8&#10;JeHLlle70jR7WyneL7jSxRIrv/33uoA6iiivNvGP7QngrwD8WfCnw517UZ7DxH4ojaTTPMt3FvK6&#10;ttEXm/dWVm+6v+7/AH13AHiX7WPg6D47/G74QfDnxC7XHw0uL+6n1W0sLxopp9RWzlntbeXb9yJo&#10;opXVkf5vn+7s3VH8LvE1h4k8VeHPA3wqsdP8DfDs6xdahFceHoEil1bTdM2RXErt/wA8p7+WKJX+&#10;88VvL83z1P8Aty3/AIX1GLRvh59kb/hOvHMM/wDZWo29y0EthcWMUstrcPKv+qRJZWV2/hieWvNv&#10;2OPiP4Q8GeLmt73x34f8W6dZaPpPgfSda0O0mtIbDyHlbZdRSncv2qWVdl0v7qV0RfldkVgD0/QP&#10;B+pfs6/tD/DTwt4ev9/hDxoNaXU9Ci3JY2stvF9ohuoLd2f7M7b2WVItsTf3E+7X1bXNf8IBof8A&#10;wsT/AITVtOV/Eq6Z/ZK37M2+K280y+Uq/dXex+b+Jvl/u10VABXyj+014SvfhJrF18YdA2WsHh5Z&#10;dfk/eKiCX5FvbN/70V/Bt/3bq3if/lq1fV1eL/tmpYv+yx8TW1OBby1g0VrryX+47ROjojf8DRKA&#10;PVvDHiTT/GHhzStf0e5W80rVLWK9s7hP+WsUqb0f/vh60q8d/ZhlS18IeKPD0FtHaaf4c8W6zpFl&#10;BbpsijtVumliiVf7qJOqL/uV7BQAUUUUAFFMooAKKZRQAUUUUAFNf7lH8FMoAKKKKAJaKbTqACii&#10;igAprusK72ZUX++7bKdXyJ+2l+wxp37Qmrab430trt/EuliKO80ZbzyItbs4n/490lf5IJ9u9Vl+&#10;7/e/vKAfW0NzBcttglimf+5EyP8A+g0l7e2+n2c95dTxW1pArSyXFwyrFEq/fZmb7q1+T3iz9nzS&#10;f2WdW8M26+Bdc8a+H/G0st/oV9o88+m+O/D8sUCPLFti3JL5SfNt27d27ftr03wX4D+OH7WGrHwT&#10;4m8W+K1+ANo8dxear4k0NNG1rVkX5vsTfxS7H+VpfufJu+9tWgD3L9m79uvw/wDtB/Hr4heBdPEC&#10;aXp5S48N3yblbUYIhtuHfd/t/Mv3f3X+7X0t4k8W6L4M0aXV/EOr6foOlRbUlvtTukt4l3fc3u/y&#10;V8Y/tqfs/J8I/ht4R+I/wR8M2nh7xV8O75JUXR7HdLLYsu2VZVX5pVVtrNv3fK8tec/AT4IeOv8A&#10;goGy/E34/X058ERQSweHPDdiXs4Jnb5HulRfmRVb+L70rL/cT5gD748UfGfwF4I0m31XxB418PaP&#10;pk6q8F3d6lAiSo33dnzfN/wCuusr2DULW3ubWeO5t51WWKaJtySqy7kdG/jWvyy+Fn7LWveE/wBl&#10;P4rx+KfhN4U8P61oGm6sIfFGvWn9palfPEztvt4n+SKNYklVJU+82x1X5WY+/f8ABOL9ovV/ih4S&#10;07wAng59L0jwR4Z063uNcl1P7Q11PKv7lViVNqq0W9vv7k27aAPtWimUUAPp1Np1ABRRRQAU+mUU&#10;APrnPiN42tvh34F17xLfKrW+l2b3HlNLs81/4F3fw722L/wOugr58/bY0dfGHw/8GeDZ2/4lnijx&#10;zomlajF/z1tWuGllT/yFQBsfs7eAr6W0b4geMF+1eMdcDS75ufssDfdVF/5Zqy7dq/wR7F++0rP1&#10;3xz+IUfw1+GWvanFex2uttZyQaLAyiWa61F1228MUX/LVnlZfl/76+Wu9+XZ8q7E/hT+7Xz7+0to&#10;Nzb/ABS+DPjq5i1S88J+HNSuk1mHTIGn8pZYle3uJYl+Zoori3iZtg/u/wBygCHwR+0f4k0bQ/Dd&#10;v8RPBWp2lxGLfTNe8TWVxZz6fb3zP5Xm7YJXZbZpUK+b/wAsm++iV9F18ZfAH48+AvF3hPxh4O8V&#10;a1Y69oTNdT3UsIeW2LNdSxXUTtEvyebLEt0v99br5fuNX17oHiHTPFukW+r6LqdtrGmXXzxX1jKs&#10;sUv+460AaH30218rWKal+yr8YXt5dN8j4O+IruC1tdRtinkaJPL8sNvOu7cirKwSJl+TyrhE+X7O&#10;lfVNct8U/hvonxd+HuveDvEUH2nSNYtWtZ/70X9yVf8AaV9jL/tLQB1NFeOfsq+Nta8UfDCXRfFc&#10;32jxl4O1Cfwtrlyf+Xie127Lj/trA0Uv/A3r2OgAooooAK8h/ay8U3XhD4BeKr6zna1uJY4rX7Qn&#10;/LJJZVR//Hdy/wDAq9erh/jf4VXxz8IPGGh+V50t1plwkSf7apuT/wAfRKiXwlx+M/FfUrBdS1uW&#10;+ubz7Gjs32N5l+d0/jdVX/0N6sX/AIe2QXC/bJZreVd+y3VET/gf96uU1jVby5unlnuf3u3Z5X92&#10;i2v7maLay+dK/wDHN/AtcR2RlHmOlm1LRbPS0sbaz2S7f3twjf8Aof8Aer6b/wCCa/xEbSPjI3hy&#10;CS5urLW7OWKRNnyxSxfvUdv9n7//AH3Xx1bX8uyWJbOBEVf9an35Xr7N/wCCdNzZ6B8cPsj2i3N7&#10;f2N1brd/xxbdjO//AI5spqXIXyyq8x+ndFFFd55oUUUUAFFFFABRRRQAUUUUAFFFFABRRRQB5T+1&#10;B8M9R+LHwU1/SdDfyfE1r5Wr6JN/c1G1lWe3/wC+3Xb/AMDre+C3xV0341fDLw/4y04eSuo2++e0&#10;f79ncr8s8D/3Wil3LXcV83eNPh94k/Z78Y+IPiZ8MdPm17w7rM/23xb4Atx811L/AB6hp39262/f&#10;i+7L/vbKAPpGvGP2pv2aNG/aW8Bppl3ctpHiDTXa40XXIF3TafP/AHv9pX2JuT/YRl+ZErvvhv8A&#10;Ezw58XfB1h4o8KarBrGjXi7o7iH7yP8AxRMv3o5F/iVvmWumoA/LrxV/a8/xE03V/j74cl8U6d4K&#10;8TWGn+LfH+mbLjSbe3it5fs9pFEqebtee6iluv8Aa+Vk+4le1ftweN/gzqvwyu/FlhrXh/WfG62z&#10;aRZWOlXcT3us29yvlPZvFF+82/OsqMy/upYomX/a+1b3T7bU7O4s7y2gvLSdWilt5YlaKVW+8jq3&#10;yvvry62/Zc+GNt8W3+JLeFra48XKsS2t3cMzRWaxRJFF5EH+qjZERPm2bqAO68AJq9t4A8Mxa+zP&#10;4gi0y1TUXb773XlJ5v8A49vrdoooAK8A/bx1S10/9lPx/azwvPPqsEGk2scX32nuZ4oov/Hvm/4D&#10;XvtfO/7fd/omj/sreL9T1u5ms/7Oe1vdOe3iSV/7RiuEa0V1f7yvLs3/AOxvoA739n62i/4Q3W9Q&#10;i/5i3ibW7/f/AHl/tCWJP/HIkr0uuG+BOgz+GPgz4K0y8/5CEWj2st5/tTyp5sr/APf1nruaACmU&#10;PTKACiiigAooooAKbTqbQAUyh6KACimUUATUUyn0AFOptFADqKbvo30AeGftf+A7vW/hkPHHh1fL&#10;8efDyVvEmgXKffZol3XFu399ZYkdWT/cr0/4Z/EPT/ix8O/DXjPSmYafrtjFfwI7b3XcnzRN/tK2&#10;5f8AgFbzos0TrKqzRP8AIyP9xl/jSvkr9nHxJrfwZ8L/ABC+E3hzwnc+Ota8CeKp4tP0O11O2tJf&#10;7HvP9KtLh3uHVdq72X5d1AH17v2fOrU35U+7XzdqXxJ/aj1QbdG+BfhbQ933f7c8YJdN/wB8wKlR&#10;+Fdb/a8h1pW8SeE/hRPpjNzaW+r3VpMv+7Ltl/8AQaAPXfjxcxWfwO+Is8qq8UXhvUXZH/j/ANFl&#10;rw//AIJl/CuP4Yfsn+G7t49mp+KGfXLpv7yy/Jbp/wB+lRv+BPTv+CkvxV1X4bfswatZ6RpM19d+&#10;LJP+EeaeIF0tEnVt7P8A7TIrxL/tNX0F8MvDB8E/Djwp4cKoh0nSLOwZE/gaKBVb/wAeSgDqd9Pq&#10;Gn79lAD6P46ZT6ACiiigB1FNp1ABXgn7YFy+laF8LNYb5LTS/iR4fuLp/wC5E0rW7P8A+RVr3uvN&#10;v2iPBUXxB+D+vaTLpsmrhPIvV0+L/W3TQSpceVF/01bY+3/a2UAekumz5f7nyVyfxS8beDvAHg66&#10;1nx1qFlpXh2KWKKW51Bd8Ksz/uv4W/irJ+CvxJs/iL4St7iK/j1K6t4ohJfJ8iXsTL+6ukT+FZVT&#10;7v8ABKssTfNFXcalptnrFhcWN9ZwX9pOuyW3u4klilT+46N8rUAfn/4s8bfC28/aK1e78ca54c8Z&#10;/CjUZf7X0x9Nla9mgv5bNP8Aj4itfmliVLW6VWZGeLem/wCV0r3j9k+1uI/iL8XL3R9G1fRfhxfT&#10;6TcaAureb/pcrWX+kXcCyszeXKn2f73zf3trb1T1nQvgZ8O/Ceu2et6F4J8P+H9WtZZZlu9I06K1&#10;l3yo0T72iRd3ys3367nfQA+mTTRQwPLKypEi72d/kRFqvqGp22k2FxeX1zBZ2kC+bPcXEqxRRL/f&#10;dm+Va+LPiF+0JeftVeNNV+HHwntNU8T+FNOKw6vqGnu1hZao7ffguL//AJd7Nc/vfKRp5/uJtT53&#10;APZv2eZ49c+Kvx08R6azPoWra5pbWrsjJulXSLXzW2t9378Ve8VwHwP+Flv8Hfh9aeHYJYrm5+0X&#10;F/e3VvC6JPczytLKyq7OyrvbaqszNsVPmrv6AD+CiimUAPplFH/AqAPyR/bj/Znvvg748ufE+n2b&#10;P4X1i8lltri3T5IHZt/2eX+7/Ft/vV8oTPeQy7/N2f8AAq/dr9oLwovjf4OeKdD+yG+a8tPKih27&#10;3Lbl2Mv+1X5G+Kv2UfifbatK0HhVpov4XS6t0T/0OuOUOWXunXzKUeY8x0e5ud1vK21Nv3X/ANuv&#10;1F/YT/Zrg8G+GdH+Ieo3ly+talbT7bR1Xyoklf5G/vbtqf8Aj9fEfw9/Yt+JGpapbyarp1tpsUXz&#10;/PfRO7f7HyvX6y/BnSrzw98ONF0y+VEntYvKbY25Nv8ADRGnLm96JtzctLmjI7imUUV2HnD6KZRQ&#10;A+imUUAPrybxB8e28M6x4g0i98CeJpdQ0uB7uL7DBFPb3lqu/wD0j7Qj7Il2xM22Xa3y7URn2I3S&#10;+KPi34Y8J6pNpV3fS3mtpF5raTpVrLe3W3+D91Ej7d3+3XnPxF8QeOIdT0/xN4c0i+0S1utK8i6/&#10;tbT/ADpYnWV2i81YPtDRfK7/ADeU33vmZKAPQPAXxq8G/E28ls/DWtjULiKD7R5T209u7xNs2Sr5&#10;qLuXbLE25P7y129ePfB27PxJ8Raj461O3thqemQHw3byRsjOjLtlvX+X7vmy+V8nyttiSvYaADfR&#10;RRQAUUUUAFG+iigDwDxj+z/rfg/xpqPxB+DF/b+G/FGoS+ZrPhy+VjoniA/3p1X/AFE/92eL/gS/&#10;M1X/ANnf9rrwf+0FJdaPbJN4Y8c6duXU/CWsfJewOv32X/nrH/tL8395Vr26vLvjD+zf4F+NzW99&#10;rmnSaf4ls/n07xTo0v2XVrB1+68VwvzfL/dfctAHqdD18Q+IvGX7Wv7NF/JFJ4fs/wBobwVEd8Wp&#10;2sH2XWET+7KkXzbv9rypf96rfg//AIKs/Cm8vf7M8daR4k+GmsI+2e31axa4SJv96L97/wB9xUAf&#10;aNFea6H+0t8KfEmni90/4j+FWtyqu3narBA6bl3fOsrqyf8AfNTw/tG/Ca5uktoPil4LmuG+7FD4&#10;hs3d/wDyLQB6HXyD/wAFB0/4WE3we+EFsN95408W28s8X/TjbJuuG/3f3v8A47XuepftJfDXS9C8&#10;Qa3J4uspNF0GLdfatbbpbSJ/+eSXCp5Usv8A0yR2f/Yrxz9m/wAJeI/jN8XdU/aG8d6VNoUV1Y/2&#10;X4I8P33+usNL/iupU/hln3f98u/8OygD6r+X+Fdifwp/s0Ub6ZQAUUUUANenU3fRvoAdRTd9M+ag&#10;B9G+mUUAMooqrf39tptlLeXlzBZ2luu+W4uJViiiT/bdvlWgCxRWT4e8VaL4qt5Z9D1rT9bhibZK&#10;+nXkVwkTf3H2v8tFAG3RRRQAUUUUAFFc942+IHhz4aaBLrfizXrDw3pcf3r3UJ1iT/cXd95v9lfm&#10;r4/+N3/BRu90fxFpXhL4VfDTX/FHifWlQ6Xc6/p89lb3SP8Aclt7f5ZZV/2m8paAPuH5a/P74+/s&#10;0eAfFv7Rr+IPi1+0VH4e1jU4/wDiS6VYQW2kTQWayusUTXW90fY25N7fM22ve/gf8LfjVd6nYeLP&#10;i98T7l9QU+cngvw1HBBpVvuX7lw6run/AO+vvfxtWzqX7F3wU1vxj4n8U6z4DsNb1rxLK8t9camz&#10;XCbn++0Sb9sTfxbk+b/boA8hvP8AgnlBruhbdB/aG+KS6TOu9RJra3tu/wD3w6K1Yul/sPfHn4e/&#10;8iT+1VrYiX7lprdrLLD/AN8PLKv/AI7XRv8A8E4fDvg/UX1H4T/Erxz8Kbovv+zaZqH2q0/4EjbG&#10;b/gTtVyz/Zt/aYF232n9qq5+zJ90xeF4HZ/97c22gDz3xf8ADv8Aaqub7wv4M8efFH4eeJPDniDV&#10;7WL7NcQJa3d55EqXTpF/oq/Pti3V+gDvvklZf4mZq/PH4gfAL416L8a/B/iSw+O2i/Fvx74RZtUs&#10;fBOuiLS7u4gZf3vlRI7r+9UMm/5f96vpv4N/tf8Aw/8Ai5qL+HJL6bwf47gb7PeeEfEy/YtQil/j&#10;Rd3yy/8AAP8AvlaAPcKKP9iigAp9MoqwH0+mb6N9QA+imfx0+gAooooA8a1j4XeJ/h34m1PxR8LJ&#10;dPeLU5XutX8Fau729jeTv873FrcKjNZzv/H8jRSt8zKr73pYv2i9QtkeLWvg98StKvouJUt9Fi1K&#10;L/gEtrK6yrXslG1aAPFX/ahtmima1+F3xVu2iVmZf+EQuLfO3/rqyK1ZMvx8+KPi/RkuPBPwE8R2&#10;8k3+rn8ealZ6NEn+08Syyzt/u7Vr6A2rTqAPkSL9j3xv8d9Sh1j9o3x1/wAJDZJL50HgPwm72Wiw&#10;f9dW/wBbL/6F/tV9SeFvCGieBNCtdE8O6RZaFpFmu2Cy0+BYoov+Ar/6HWvRvoAKKKKACiiigAoo&#10;+596qtzfxJ/F/wB8VcY85HMc/wCObm8ew8iztvtO77371Erxy88Marc/8wxf/Ar/AOwr2i8v4nb5&#10;opf++az3vIHl2vBP5v8AsV3x+HlOb3jzTRPCuvW10myC0RP+u7P/AOyV7B4btryziRZfI8r+LYz7&#10;6z/t9rZvEzKybm2Kjt96tC21X+HyNnzf3qJe/EuMjoKPlqlbakrrVtJldPlauOUTbmHfx0U35kor&#10;EsdXB/FfxbqelQaR4d8OSLF4q8Szta2M7JvWziVN1xesn8SxL91f4pXiX+Ou6rzjT7UXf7QWsz3N&#10;ugmsfDlrFaXDffWKe4ZpVX/flt/m/wBxKALmkaF4U/Z8+HWpXNvDLa6Vp0Et/qN9M7XF7ev96WWW&#10;X70s7t/30z/LXP8Agf416p4l8biy1Pw7P4f0a9WK00xpf3twl8qyyywXTL+6gbylTbF8zbt6uyN8&#10;lO/aN+Itv4D8F30WseHL3VdBv7G6ilvbf/j3t7pU3W8Vxt+aJZW+X7R9xWX59m5a8+/ZS1h1eHwr&#10;qVxp3iOWCxTxTZ6zaXyXtxE1z+6dLplRUWf5n+f+P97975qAPWfiL4b1DTw3izwmFg8RWS+ZNbAb&#10;YtWgX5mt5/7zfe2v95G/3ttdZ4P8T2njPwtpWvWHmJZ6jbLdRpcLslVWX7rJ/Ay/db/aWtXZv+X+&#10;/wDJXl/7Mbs/wM8L+bE0MyxTxSwu27Y63EqOn/fSPQB6hTqbRQAUUUUAFFFFABRRRQAVzfjr4a+E&#10;viXY/YvF3hrSfE1r/c1aziuNn+6zfMv/AAGukooA+QvG3/BLX4G+KrsXmj6bq3gm/RllW40HUG2q&#10;397y5/NX/vnbUL/sO+JLSXZH4v8AAXi2yxsRPGfwxsLq42/7U8DRM3/Aq+w6ZQB86fCz9irwt4Nu&#10;tO1LxXqd/wCP9U0yVptLtNVkl/sfRdx+5YWDu6RInRdzMy19EUUUAFFFFADaKKKACmU+mUAG+iii&#10;gAoopj0AHy/xtsT+J/7lfMWg6Pr3x48RxX2q6hFbW62cWpRJd2aXVvaxSy7ore3t2fyvN2xJuuJd&#10;zfO6pt/h+mJoVuYpYm+7KrI3/Aq4/wAN+A/B3wc0a9vNK0+PR7SCz/0y9mlluJfs8SO/zvK7uyp8&#10;zUAeEeJfDviH4Z/EGC6+2QzeIVjlu9K8QpGtqmsp5u66sr+JfkZnZvvfcRfKlTylglWitrU7zX/j&#10;x4+099O26Ppul2r3Fqk3717Pz/k+1XS79rSuqbYrf/rqzvRQB9K0UUfwUAFfIHxu/bHvzrviDw38&#10;NdR0TR9J8OyfZ/EvxJ8SfPpWkTf8+sES/wDH5c/e+Rd3zfw/eauM/wCChn7aer+ALe6+GHwxW6uP&#10;F940Vlq2sWMTM+mNOv7q1i2/8vUqb/8AaRfu/N9z0/4A/slaXpll4T1vxh4bg0+PQbZf+Ef8GSyr&#10;dW+jysq+be3TY2z30rfMz/di+RV3bN9AHnHwv+Aev/FDWLfxjE+s3uoy/OnxN+J9os+pbeu7RtGb&#10;91ZpxuWWf7v8KNX1F8LvgJ4Q+Etze6lpltc6r4n1H/kIeJtbumvdVv8A/rrO33F/2E2r/sV6K/3t&#10;1FWAU+mVn+IfEmleEtEvda1zULbR9HsovNur67l8qK3T++7tQBofx0+q9lqFrqdlb3lnPHeWk6rL&#10;FcW8qtFKrfcdGX5WWrFAFeTRrC41OLUprC2k1KKNoIr17dPtCRN95Ub7yK39yuB+NfwF8B/Gzw/c&#10;QeLfBen+J7uOBvskzt5F0rbcqkV0vzRf99ba9GoqAPhbwt4l+KnwC8QNoPhO88QeOtMtYGu5fhh4&#10;/Cpry2q/fl0m/j3xX6r/AHEZtny/J89fU3wP/aB8GftA+GZNX8Kag7S27eVqGk3yeVe6dL/cni/h&#10;/wB77rf3q1Pif8LdC+K3h1dM1lJ7ae3mW607U9Ol+z32l3S/cuIJf+WUqf8AfLL8rblr478efCvx&#10;dZ/FS11Sy1G18GftDWsbtovim0t/s+ifEa1jTc8F1F92K82J88Tf7y7k2tEAffFFeP8A7MP7SWif&#10;tK/D/wDtezhGleINNl+xa7oMrfvdOuV+8n+1E+1tr/8As6tXsFABRTadQA+imUVYE1FMoqAH0UUU&#10;AFOptFABRRRQA6m0Ub6ADfVd7zY+1fvvVTWNYi0ewuLmVWdIlZ9iffevNH+JDalpfm20H2O4lZot&#10;jtv2/wCUrpp0zGUju7/W1eV4kl/dRf616pfbGuXfd8n/AMRXOW15ssEVfubv4/4qiudb8mL5Wrp5&#10;STdublfnVPndqqXN/Z6Vb/aZ5VTyvu/NXNXOvKn735q4/VftOvXW6eVobdW+VEqyoxO10fVW1W8l&#10;1Cdv+mUCbfupXXW155yblrz+G8ttB0vz7yXybSJf4P42otvFvnKk6+aiN83z0DPQodSlhTaq73Rv&#10;738FbNhfs+x/4H+RkrgbPVVdtzS7Hl+dX/26Zf8AjCezfyoFX7RL8v8AsVEoi5T0l9Yis7yK2b/W&#10;uu//AHFrVSvFNB16XVfG720su90tU2/7bferuLnxbL9o/srTPLm1CJVe6mm/1Vqn+3/tf7FRUohG&#10;R2dcf428HX2p3+m69oN7DpviXTEeKB7hWe3vIJdvm2s+359rsqMrr8yMm75vnRuqtpvOt4m/vrT9&#10;9cBscJoPxY0jVdWt/DXiO3/4RXxVdK2zRNWlX/Tdv33tZf8AVXS/7nzf31Suv0/w7p2jXF1PYaVb&#10;2Nxeust1Nb2yxPO6/Kruyr8zf79QeJPDGi+MNIl0zXtKstY0yX71pfQJLE3/AABq8nb9kHwBaxsN&#10;FvPGnhkt/DoPjLVLdV/3U+0Mi0Aep+MvGOmfD3w7fa3q83k2lnG0xj6zS7f4Yk/jZm2KqL/EyVgf&#10;Avwld+A/hF4V0TUI/K1K2sUe7i/uTys0sqf8BaVlrnfA37MXgfwHr1vrkEGoaxrFr/qL7W7z7VNE&#10;/wDf37fmb/afcy/w7a9ZoAfRTKKAH0UzfRvoAfRTKN9AD6KZvo30APpm+imUAPplFFABRRTaAHU2&#10;nfx02gA+aiimUAFFFGxn+6rP/uLQAUfwUOjI+1l2PWPpvi3RdY8Q63oNjqdtc6xo32f+0bFG/e2v&#10;mpvi3/76JvoA1aKNy02gAqjr2j2fiTRNQ0i+Vnsr+1ltZ9j7H2yptfZ/tbXq9TP4KAPnP4UeJLP4&#10;TeJNV0/xj4ptLzWLloNPun0y2uri3WeKVlilnn2bYJXini3RfwM29n+f5SvTJvgh4efxXLrXn6kk&#10;VxO13PpPnr9hllaXzXd0ZN3zt8zJv27v4KKAPS64L46/FfT/AIHfCPxV461La8WjWbyxRP8A8t52&#10;+WKL/gcrItd1XwJ+3frFx+0H+0F8Mf2a9HuilrdXaaz4lli/5ZRbWdVb3S3WWXnjdLFQBmf8E1f2&#10;atR1lrr4+/EPzNR17XruXUNFiuz8kW5m82/ZP+er/OsX9xdzfxpX6HfwVX03TbPRNLtdP0+2Wz0+&#10;zgW3tbeJdqRRKm1ET/cValoAKKKPl/ibYn9/+5VgZXiXxdofguw+3eIda03QbHds+0aneRWsW7/e&#10;ldK/PL/goh8fz8f/AAZdfDb4OLN470/SU/tzxZquhK1xa20EX+qi81flb5jvbb/cX/b2ed+Afib4&#10;p/a//aA8Xr4a8M22peLL2+lt7DxjrjfarLwhoC/In2e1ZNv2lv8Anq3zMzfKoyzV9ga1Z6R+yT8P&#10;Pht8P/hHp1m95q3jTS/DV/M7K8zO/wDpF3Ldf9NXgT/gKy/J8uyoA0v2DPEHgbSv2Y/h14b0Lxnp&#10;mr6jFp3nXNp/aMX2iK6lZpZYvKZ9y7Wdl27P4a+lPufIy18keNf2DvB3xH1nxBZ6x4B8H6TZaj50&#10;th4p8KS3Wm6hYSf8smktW3RS9fmdW2/7FWP+CeXj3xZqfw88W/D/AMe3U154t+Huuvo0810zPK9v&#10;t/dbmb5m+5KqN/c2VYH1fT6ZRQA+q91YWeoNa/bLOC8S1nW6iS4iVtkq/cdN33GT+/UtPqAPzF8F&#10;/DPXv2TPjh8a/H0GuXuoax4Z1GDWr7QURUi13wxeSu0twv8A01ib5v8AZa3b+/X6ZaHrdj4k0bT9&#10;V0y5W/0y/gW6tbuL7ksUqbkf/vhq+Wv2s7uy+Hfx4+CXjrUIlfw/rM974B8Rbk+SWzvkR4lf/ZSX&#10;e9dR+xIL3wx8M/EHw41GaSW9+HniS/8ADcU0v35bXck9q/8A36n/APHKAPojfTqbvooAdTadRQAU&#10;UUUAFP30yigB++jfTKKAH76N9MooAfUU0ywxbtrP/sIv3qc77FrivGHiHxCkDroenzvs/j8qtox5&#10;iJSKni3xI1zF9jl0jUkSX5GfyN6In9+vCtN8SWOg+Jdb0q+vl+0WrJcS28q7NiN8ibP72/Z/BT/H&#10;lz8RJreVtQ8Qz6bb7fmR7xIkrxnw94P8dTapd+KmafW/B9kjW8t9NOjxI29Nmzd975/vbP79be35&#10;Pd5TaNCP8x9EWfjaK/1SVZZ2S0tVRG2L99v46sa34kg8r90y7P8A0CvGvDFtPreryxMzfPL81dBr&#10;dy0zSsv3F3baI1JcvMXKn9k6PRPFq3l/cW06/ulb5Hrovv3UWxV8pq8a025aG9lZfv12r+M1ttL2&#10;t/rdvy/79FOr/MRUh/KP8Q63P4q8TRafE3+iWrb9laF/efY/nZvvtsWsLwHYNctLOy/62ofFV5vv&#10;3VV/cxfJV83LHmDl97lOoh8SfabWVU+d4qIdS/dS/aZ12N91/wCOvPdKd0uHVdyJ/vVY1jUlmXyI&#10;mkRPvp81R7b3S/ZmJrfxLaw+Jb6ZBLKl3L5SL5P31TZ87/8AAK+m/h1r2lQ2XkRWcv2dm3tK7b5Z&#10;W/vv/er528YfBO/0TwdpXxY8LLczalcQK+tWgRbh2iXciSxL/sqi7l/4F/frW+HXxj+3xW+7U2mf&#10;+48SJ/6DRGrz+7IiVPm+E+xbO8iuU/dVYrzXwf4tivFR1evRbO5W5i3K1RUiYxJaKKKxLCiiioAK&#10;KKKACiiigAooooAKPvvtorwD9rj43Wfwz0DR/DP/AAkMPhjUPFNw1rLrNxBKyaXpyq/2u6XYu3z9&#10;v7qJP+esqUAR65+07rOsarew+AfCVhq2h6cHbUPFHiLW/wCztNt4l3J5qosUsjxOysq/daXbuRXT&#10;56zP+FlfG54XkudQ+H+lX11P5WmeH4tE1K91O9XZ95oPtUTRL/11Rdq/NL5X3K43wn4f8OfFbVfB&#10;vgrwff2eneCbCz/tdrTwzq0Uv9nWcTLbxebcRO2+/nddrS7/ANxFFKsTeb+9r2S5/Y++D7uJrXwJ&#10;p+j36IqR6no0kthfRbd3zpcROku75vvbvn/i3UAchqv7R3i34Ka9pOl/F3S/D11a30X2h9U8E3E8&#10;s2mW/wDHcXtlLulS2T+K4SVlWvpCGaKaJJY5Fmidd6uj70Zf7618e+DJNS+G2sfEP4X6lq6QSWd1&#10;b3l14u1G1/tLXvFVhfFltbdFb5Z7pGSe1Z3RkVUTZF8zbPS/2QLrUtB8GeIvhtrKTpqHw/1d9Igh&#10;u7lbi4TTpYkutPSWVPkZlglSJtvy/uqAPeKKKN9ABRRTKACiiigArx/9ob4Ax/G6w0iWLWtZ0TVd&#10;Hn3Rf2Zqs9gl1E3+tt5Xi/77V9jbWT+Jd617BTKAPhTwB4K+POk+KPEvg7wF4pktrXw9qv8AYl9r&#10;/iPUmvEeDyVlW9ewn82Rbl4pVdJbeVYpdjb4krc8ffAXx5+zX4m8PeL/AIBaNN4w8Ra4smj+Ln8S&#10;30s76i0rpLFqU/71NrrL5u91+VVf7u2vY/FGoL8N/wBprT9cmNw+leLPCk9hcW1pay3E0t5p0qzx&#10;bIolZpWeC6uF2qm79zVrWP2n9D0p9q+BfijebP47fwHqWz/x5EoA8H8bfDj9oLwTN4vvL/4n+Kdd&#10;0T/hELjWrrVrDU7XTre11aJJWa3t4vs8sqQbUi2rFt/jZm/hr3j9k/4xXXxz+B/h7xLe6fqFvcmJ&#10;bKW71ARgajPFEqXF0iRsy+U0vm7f9x6xv2ifjPpUH7K3i/xDaHUbGfXNNuNF0q01LT57K7lv7pHg&#10;ii8iVEbdubd/uqz16r8NvAtl8MPAHh3whpq7bLRNPgsIsD7/AJS7Wb/gTbm/4FQB0P8ABRRRQAPR&#10;RRQA7UtSttH0271C+l8mysonuJ5v7sSpud/++Uevzz/4Jq2d58bPjd8ZPj/rMTefqN4+m6fv/wCW&#10;Xmt5rov+5ElvF/wOvoX/AIKFfEf/AIVt+yV46nilKXuswLodthtrs1y21/8AyF5tZ3/BNzwYngz9&#10;jrwOfKVLjWftWrz/AO20srqn/kKKKgD6eplPplWA2uc+JF/c6V8O/Fd9ZwS3N7a6PeSwRW6b3Z1t&#10;32IiL95t1dHVe/he8sLiCKdrOWWJoluIfvxMyfI6f7n3qAPir/gkxp+j6T8DPEWlrYSaX4us/EMs&#10;Ov213H5Vwv7pfI3K3zKqr5vy/wB7za4nwz4wbxBa+DPiKz+dD4l/aNa4gf8A6dfs72cX/jq13PxE&#10;+HHxo8OWeofE/wCHmkQWfxP/ALK/sPxvoVxGr2vidYotsWpWbo/zyfxp91v4G+Zdj/IXwd+OMsn7&#10;NXwq8MQ+EfEcsngH4lWuv32sWOmS3Fl9lRnll3yp9yVfN+7/AHagD9l02/xfc/irwf8AZr+FHi7w&#10;T41+M3izxu9s2r+L/FDz2b28qvv06BWitfu/d+Vvu/e+SvVfBnxF8K/EvS/7V8J+I9L8Saf/AM/G&#10;mXi3CJ/v7fuf7j10dWAU6m0UAOoo30UAeC/t0/DW3+KH7Lnjq0luVtLrSLP+37G6f/llPZ75f/H0&#10;3p/wOuS/ZW8br4s+Let62su4/EHwJ4d8XOuOl1F5tjdf8C3JFXvXxd8GS/EX4VeM/CsTbJdc0W90&#10;+J/9uWJ0T/x7ZX5+/wDBPnxzKl18FbG8TyL/AE6fxR4Evopf9aqOsGqW+5P9+K4T/gFQB+mVFG+i&#10;gB++imUUAPp1NooAdRTaKAHUU2jfQA6m0b6yvEmtwaJYebPKsO77tXGIGd4z1uWwsH8qeCz/AOni&#10;4nSJE/76r5f8f+KtDhlll1DxxfX9x/z76TPLcf8Aj/yLW98Rdb0rW9Sl3XMD3H9y0077Vcf99t93&#10;/vuuBf4b6hqssXlWLaUkrbIvtHz3Fw3/AAH7v/AK2lzfCXT933pHP+A/AzfGbx9b6NZwT2Gn/NLd&#10;X123m3EVuv8AH/dXf91f9+vuC58AaZD8ObjwhpUCWen/AGF7KCJP4Pk+T/x75qx/g58K7P4XeHni&#10;XbNqt5slvLj+8/8AAn+6ld9XHylylzHw5pWpL4YsLuWdf9LTemz/AGvuVbh1JtV0aKeeLyXuF3r/&#10;ALa/PTv2gdE/4Rvx94giX5Le6lW6iT/Yl+b/ANC31laVu/svTIv4/su//wAferjL7J0/Z5ipC+y4&#10;lWrEyfbPK+b5Ef7lZ+q+bbO7L87/AHGrqPhp4evPEOrxNJFImnxfPK7/AHGoj78uUUpcsTtrPb4Y&#10;8JPOyqktx8kSPXA3kyzPt3/PW98QvEkWpal5EH/Hpb/IqJXP2ybNjNtRNtbVJe9yxMqcSL97bOjM&#10;q7P4nT+GqmsfIr7f4W3/AO/Try5859y/I7/e/wBupvsf9pXVlEv+tllSJv8Ab3PWMpfym59leCdK&#10;/sTwboVjs2Pb2MSN/vbPnrwT4/fBDSPD0E3i/Q9Pazt4n36nb6d8nlI3/Lwqfd/3k/4FX0tGiw/K&#10;v3F+Sm3NtFeQSwTxLNFKjpKj/cdW++lBxcx8nfDTVZ7nZ/ZV9ba2i/wW8uyVP9+Jvmr6A8N63Oio&#10;tzBLbN/cmiZK+dfjB8JfDXgDxBpiXkssNvqjsljdps3qy/8ALJ/+A/x/xVY8MXn/AAh+9bPxjdpK&#10;n/Lvd3ktrt/30nfbXf8AZCXLI+tYZvOi3LT64TwB4z/tiK3try8tLm9b+O0lR0b/AL5eu7rjlEgK&#10;dTaN9QAUUUUAOoptFAB81OptOoAKN7bNu75GoptAGJongbw54b1nU9X0fw9pelarqm37dfWNjFb3&#10;F5t+55rqm5v+B1u15n8YPjrpvwpm0rThYy694j1RJZrPSYrmC0Tyotvm3E9xOyRQQJuRNz/eZ0VV&#10;Zq8m8ZfGD4tav4cutR0u88FeDtJVMy62Ip9Qt7ZP74vLxrKzdv8Av6tADPjLB5X7WOnXOnSan/bs&#10;vgCW3VNEtklvYov7Uh/1TS/urXzUeVPtDttVUl/irU/ZtXTx8ZviRJpDaOulT6DoTrFol417Ekqz&#10;agsrPcN/r5fl+aX+OvJfDOl6f9l1DVtG0/xb8Vb/AMR3UT6xrFppk+rw37J9xn837FYNEm9tiJ58&#10;SbvlVvvV9Hfs8fDXW/Buma/4g8Vbk8U+J75Ly5tHkil/s61iXyrWyV4kSL91EvzeUm3dK+z+8wB6&#10;9TKKKACiiigAoorjvif8TtG+FHhz+1dXea5muJVtdO0y0Xfd6jdN/qre3T+OV/8AvlV3M+xFoA7H&#10;/Yrzr4j/ALQfw6+EkkVv4r8Yabpd/I22PSkZ7i9kb+6trEjyt/3zXgvhi4+Lf7TvnX13qFx4W8Hz&#10;OyrDpNw9npkq/wB1LiLZeaj/ALcqPawN/A0q/NXrvwi/ZY8A/B/X5vEmn6XDf+L5o/KbW7i1iSWJ&#10;f7sEUSqkS/7nzt/E7UAed/tM+HoPjfpHw/uk+F3j7xzp6Ty6l/Zlpqa+Hks9vyebcJK6S+fs/wBU&#10;vy7ld/mWvKDL8F5Lq3trr4w/GT4A6/bfOmjeK/EF5Z+V/u/avNilX/dlr76qveW0GpW/kXkEd5F/&#10;zyuIllT/AL4agD4l0nXI/HXxM+Hvgw/tK+H/AIw6Xf63FqCaNJodncXsQsF+1b3uoG/dZ8rarMu5&#10;t5/2q+4N+/52rzb4h/ADwx8SL23uNQhWwe1ib7HcaTawWt7Z3W/fFdW90i+bFKn93dtb+JK4K5+K&#10;njj4Ca3aaL47mj+Ivh+VXeDxDpVj9n1iKJfvvPZL+6vNiLuZrV/NVfma3oA+hnplZ/hzxHpXjLQr&#10;LW9B1K21fSL+Lzba9spfNilX+8rVoUAFFFFAHzf+0l4eX4q/HH4ceBZ4ILy1stC17xT9kuIleKW6&#10;WJLO03o39x7h3/3q7f8AY+aJ/wBlP4S+V9z/AIRmyX/gap8//j26uG+MHiMeB/25fgHqM58uz8Qa&#10;VrPh1mb7nmbopYl/4E+yut/ZPnGnfD7xB4RK7JfBvivWdA2/9MlunuLf/wAgXUVAHtVG+im0AFGx&#10;v4lZN9Mr8mda+If7QH7B3x71y+8Wa7c+L/CWozy3gk1m5lNjryb/APl3b51t7pVb7ny7dn8SbNwB&#10;9mft/fF69+Bnwj8L+MNN3vd6d4y0u4+zhtnnov2h5Ym/2HVGX/gVeH6Q3xR8Z+AvAvgf9mvWrLwz&#10;PBpy+NPFetvcosKXWos88NkzbW3NtZvl2/dWLftrpfiH8Y/hv+3PqHwO8L+FpZfENtL4qTXfEGgz&#10;27rLYWNtbv5v2r+FU3Sqm7dtbd8lbn/BMbRtC8L/AA7+JnhzSLy3vLrTPHN/BN9nlVne3VYkt5fl&#10;/gZUfa/3Pv0AeG6r4V+K2k/Eazk8eaTY/DH4v3EoXwv8TfDKJb6V4guu9hqnlfumaf7qu6q+75WR&#10;l4r7y/Z1+LzfHD4Wab4iu7D+ydcill03WdKf/lz1GBttxF/3186/7LrU37RWq+DND+CvjC4+IZth&#10;4TfT5Fuobv8A5btt/dJF/el37du35t22vmr/AIJL2Orr+zt4i1rV55rj+2/EtzdQXE7MzS7IYkll&#10;3N97dJu/74NAH2xRR/BRVgPoplFAD6/Of9pbSPAnwT/4KEfAbVfDOl/2Jr+tar9s177PuWCf7Vce&#10;Qku37qyvuuN+3/Zr9Gq/NL/grJbN4Y+KvwN8bRJte3nlt3l/2oLi3nT/ANGvUAfpb9z5aKJn86V2&#10;X7jNvooAKfTKKAH0UyirAfRTKKgB9FM30b6AH15j8e9NW88L2941zPZpay7Gu4V3+Ru+47p/Ev8A&#10;e/369O31S1jTYNb0u70+dd8V1E0Tb6sD5Ehh8UTb1gvok0r+GbQXi3y/7buvzUaDpUvgnxlo/iWz&#10;gvrmaKVXne7l+4v3HRnZ933Hesy/8KrZ69LE0tt9ogl8pre7l8r/AL4b7tdQ9tvlilW2g+yWS/xz&#10;79j/AMb100Zc5tL+6fWELrNEssTb4nXej/7FPrjPhR4n/wCEh8KRLLKs13a/um2f3f4Hrs65pR5J&#10;cpifOX7XXh7zv7C1WJV+dXtZX/3fnT/0N68ktvke0ib/AJZQRJ8n+5X1X8cvCreLfhzqEEW37Ra7&#10;b2Lf/s/f/wDHd9fHOq+J9P0e8eWe5gT5vkR2+dv9usfhOyn70Ts00Szmit5Z23y7tmz+9/sV6B4t&#10;8Vf8Ir4Xi0xVihvZV2bIvk2LXmXg/wATxaxdJrk8H/Ensvuv/BK38ESf3qxvEPiG517VZb65ZvNl&#10;Zv8AcWumVaNKPuh7PmkW0fzn3t/dpr6l529JWXZ/sViTak397Z/wKqk2pM/3mX/gFedzHTynVpfx&#10;P+6Vot//AKHXS/DrSv7V+IPh+227/wDTEdv+A/N/7JXnWlaU2pSpubZF/fr6T/Zy8JRQvd61PL5z&#10;xbre1R/v7f45f/ZP++61p80zGpyxie67/wCKimVyXjzxauiWUtjBB9pvbiD+9sSJG+Te/wD49/3x&#10;XZGnzS5TgPD/AB54stfEHiXVr7WtVg/s+1fyrGxu1WL7Kq/8tU3/ACy+b97568fvPGGjwyuttZz6&#10;9du29ftGor9kVv8ArlFv3V3vie2XyLhdQaC/8j/UJu2XEqf7n8Veb2dnPf6pFZwbv9IlSJLRFT53&#10;Z/kSjFVJQjyI6cNT5j6G/Zg8PX1zdah4hvljhiRfKgit4kiiRm+/sSvoWsLwT4Yi8H+F9P0qL78E&#10;X71/77fxv/33W1WMPgMakuaQ+iimUED6KZRQA+imU+gAp9MooAfvo30yj7/3aAPkHxVq9+/7XvxK&#10;sljvdS1aLQdC/sm30DR4r3Vkt2+0eakE8/7izi819zvL/fWut/Z4+GGk/EXTJfiF41tJ/FGsSate&#10;RaVb+INQl1aLSILWVrVfs/m/uvNd7d3aVVX5n+X5VWsfxx4u+A/iT4l6x4jl1Dxff+IVsU0/U7vw&#10;cdXitPssEzrvlltdkUsSSu6+bub7n+w9e4fBL/hB0+F+hW3w5vra/wDB8ETxWL29091/GzOjM/zb&#10;tzNu3fNQB3L/AD/e+eiiigAooplAD6KZR/BQBFeX9tptlcXl5PFbWtvE8s9xK3yRIqb3dv8AcWvi&#10;b4N/C65/bL+Ksvx2+IUUkngSxuZYPAXhu4Z0R7VW2fap1/usy7tv8T/e+RUV/Qv20/El74tfwR8C&#10;NBumttY+JF95Wp3EX37XRovmupf+BKu3/gD19H6Jo9j4b0ay0rSraOw0ywgW1tbeFfkiiVNqJ/3y&#10;lAF3YqLtVdmz5KPv/KtFfMv7b/jjxdZ6T8PfAPgOA3niXxxrv2N7T7XLZ+bZQRebcI88TpLFE/y7&#10;2R1byt22gDof2u/2o7P9l/wbptzBYReIPF+s30VnpXh95/Kaf5/3r/39ir8m/wDvule52skklvC8&#10;8LW07ojtbs+94m2fOlfHWlfBjwX4b1+0+Gi6PovijxJ4ovJbXxvrF7p+yJIF01ryK3tUV0aKJG+y&#10;bVR1dfkZm3turrvCPh/xV8Avjl8P/Dv/AAkmpa54Q8ZWmo2sumXupz36abf20XnxS28txunWKWJX&#10;V0Z2VG/i+5QB9N1keLfC2n+NNDuNI1aBri0n2sCsjxSxOvzJLEyfPFIj/OsqfMr1r0ygD408Savq&#10;P7EviOXxdrN0z+AtW1i3sNd8pEW3vWnR/K1WK3X/AFF4nlbLqJF8qddkqbX+RfsW1uYNQtYbq2nj&#10;uLe4VJYriJt6So3zoyv/ABq615v+0p4fbXPgp4ouILeK41bQ4P8AhIdJWaLdtvLH/Srf5f8Afi2f&#10;7rtXO/sneJoNV8Ga1otm+/StJ1FbjRX/AOoTfW8V/ZJ/2yS6eD/t3oA9wooooA+Xf+CjPgfVNY+B&#10;tj458Ohh4l+HWrW/iezdfv8AlRPtl/74+R/+2Vehfs6yWni5PEnxR0a+il8PfEX+ztft7RPv2d0t&#10;ktrdK/8AwKJf+BI9eu39nbalZXFneQR3NpdRPFPbyp8kqMm11b/Zda+GP2e9ZuP2Jfj5qnwI8WXT&#10;L8PvE9y2peBNYu3/AHSyM/zWrP8Aws3yr/11Rf8AnrQB920UPTKACsrxN4Z0bxroV1o2vaXaa1pF&#10;yu2ey1CBZYpf95WrVoegD4I/aQ/4J1fD3wz8PPEviD4XaJ4qsPF86RWdjpWham727vPOsT70ZHfy&#10;F3bm+f7q1Z8V/wDBLPRNL0Dw9cfC3xrqfgLxtpkXlX2si6nlTUX2je/7pkaD5vu7Pl2/w/xV910b&#10;6APz9+OH/BOvxP8AFzxT4GhOuzfZH00L4j1fUNcvNQis7pJV+ewiupWlZpVL/I3yL/fX+L7i+Hvg&#10;HRvhd4J0Xwn4dtPsmi6TbLa2sW7c+1f4mb+JmbezN/eaugo30APSimUVYD6EoooAfX56f8FlLRJP&#10;hT8N5U/4+V1+4Rf+BW6//ErX6EV+e/8AwUzVviL8Zf2fPhfZ/vbnUtUa6uIk++qSzRQI3/fMUv8A&#10;3xQB+gdhu+wWm77/AJEW7/virFOfZufZ9zd8n+5TaACnVFXL/EX4o+F/hXo8OpeKNVWwiuJfs9rb&#10;ojy3F5O33IreBd8ssv8AsItQB1tG+vnj/ha/xg8e3+rt4W8MeG/h7oWkxJLdXfxAluLi92vF5qu9&#10;rbPtgwq7tksu5VC7kXfXLeGv2qfiD4B8IeHfFXxf8I6X/wAIhr82LTW/CJl+0WqNueJ7rTpd0u14&#10;l8390zsi/fWgD6worN8PeIdN8WaJp+s6NqFtqulX8S3Fte2kvmxTq33GVq0KAHUU2igB1FNoqwPn&#10;n45eH28N+I7vXvIaayvIHb5IlZ3lX78X+yz/AMFef6Dr2g6lo0T6VqsSOnzzvqbLE+z/AGE+61fW&#10;2vaDZ+JNGu9M1CDzrSddjJ/7On+1Xwz8afg/qvwo+0XjQLeaZu3/AGtN3lNu/jf+63+xUe0lSl7s&#10;Tpjyyj7x6B4P+LsXgy/uLy2n/tLa3+lPbr/o6W+9P733m/3P/H6+tkmWZVliZXif51f++lfnj8N7&#10;9dbZGZoobTf838CS7f4K+oPAHxRXR9lneS77J/u/31/3K7P4vvmPJy/AdN+0PDrl18KNVi0Hcl1L&#10;LFFO6fwwM/71/wDgH3/92vi+H4aT+Ele5g8J3fie737/AO09Z+dH/wBvyvu/997q+nfHPxg1HxVZ&#10;y6foy/YLS4V4pXfa0sqMmx/9mvirw98Tvib8FtO1W51yxtLzT9JX96+masu9ot+3/j3ZNr/+O15U&#10;cRQnPl5j1PqGJpQ5+U63Vb/xtr0qfbJZIUVdi28MXlJEv9xE/hqxYeA/EN+/zee71iXP/BSbwumk&#10;bv8AhB7681P+46xRJ/wP568v1X/gov4/1WeKDSPD2jaJbyy7PkVnf/2Su/2VP4jzvbSPpOz+Dl9D&#10;Ekuq30dhF/09ypF/6FXV6P8AD3wdYbGvPEOkzf7l4n/xdfnZ4w/aQ+IPjC/uGnntLZ0Z/nt7Pe//&#10;AH22+uSfxb44vPnl1XVE/wCBbKuP92JEpR/mP1Q1i58GaJYSy2Op215Ki/LEjebV/wCEfijxLq+u&#10;2mn6Gqww27pLLE6b5fK3/Pu/hiWvzg+FF5qepNqdtrXjjVtBuFVXtUS6XZL/AH/vV7x8Ir/wl4Du&#10;Irmx8S3Oq+IN++e4e/8A3rN/tba4auM9jLlke1h8vliqcZRZ+pGsarZ6DYXF9fTrbWkHzs718r/F&#10;HxtP4t8defpjLZyy2a2sG9vklTe/yP8Aw/xvXMzfGy816C3sbzXt8ssv+iw3HzpK3/PL/erzfxVN&#10;dalf7muZ0b/b+TY39z/bqqeLp+z5onJVwVSjU9nMm8QveQv9l+2f6JatsXzvkdK+iv2ZvhFOksXj&#10;PXIJYdq7NHtJk2ui/wAd06f3n/h/2fmql+z3+zfZ/ZdP8X+LGbWLtlSWxsZV/wBHiT+CV0/ib+Kv&#10;pusox5/ekY1KnJHkiOoptFdRxjqKbRUgOoptfOXijxP8R/iVrlh4F8Q+Eo/h14d164ZJNT/trfey&#10;wQN5r29vLF8q3Mqr8qp9yLzXR2ZPkAPf9S17TNHl0+LUNQtLCW/nW1s0uJ0ie4lb/llFu+83+wla&#10;FfMPib9nTwZrbeMND8WeK7rxt8Tde0m+htbq6b/iYW9n5SfZYvIg+XbbtEjrKyrulZ2+87V7x8Nd&#10;fHiX4d+FdVETQfbNKtbjyWXa6s0S7ldf4XVty0AdNT6ZRQA+mTQrNE8TJvilV0b5tnyNRRQB8Wn4&#10;c6z8LrO28Da54P1/W/CeklYdO1fQdHfVbK8i/wCXea6sov3s98q/I32jfapsVlT59te3/s8fD7Wf&#10;DOo+PPEurW93pCeKtQt7210fULlbi6gWC3SD7RdMvy/abjbvdE+WLai/wV7HRQA+imUUAFFFFABR&#10;8z/ItFNmeVLeZov9aiu6/wC9/BQB8mfA15vit+3B8XfH1zC50vw5pFr4b8PSzfcliaWVbiVP9lpb&#10;W4+f/br61r5e/Yq1Kwv9C0e5ttvnat4B8P3kn/XWBr21l/4F5v8A6FX1DQAV4V+0V8O9X8QeMfAX&#10;jHwxob6h4s8ISXF7pVyLtoYpOF8+wn/gVbqDzFWf+GVYt3yvXq3j7xYvgLwTr/iSTT73WItJsZb1&#10;rHTI/NuJ1iTdsiX+9XgOuftReFfjh+x98RPGHgq8kF3HoF1aSaZcbYr2yup4fKiR1/22lXa6fK3/&#10;AKCAeGfs+/HSw8ZfH/TdT137X4Z1e68b+KZ9RtNZja3Szd7C1tbK0adv3fm+VFt27t29G+X7m77w&#10;1LwNo2peMtH8VXdks2v6Pa3VlY3Ts/7iKfZ5q7PufN5S/P8A/F18b/CT4OePvj78MGvbzxzqnw6v&#10;9LnvtDvNKtLa31DT9X1RZX/tK8v4G/dXCyz/ACKn8Kxf7deh/sm+Ita8IfELxp8G9aj8h/DmnWeq&#10;W1okjy29h5rurxWsrfM1m37qeJW+aLzWib/VUAfUdFMooAPs0V5/o06pNb3H7qVH/iVvldK+RP2B&#10;NXt5tOvdPgaTba6PFZIszfvtljqWpWsW7/a8hrVa+u/uPXyH8HtD034a/t4+O/B2jX9zNpuoeF5f&#10;E/2K4jVFsbq6v4pZYo2+80Xyq3zfd3MtAH15RRRQWFeYftEfs++Gv2lPhrfeE/EaeS+7z9O1OJN9&#10;xp11/DKn/s6/xL/33Xp9M31ZB8J/Cr9rrxX+zN4ntfhL+0rFLaSQfudF8exI8ttfwL8iPcP95v4f&#10;3v3lyPNX+KvuLR9e07xJpFvqukahbarpl0u+C+sZ0lilX/Ydflaszxt4C8N/EvQpdE8WaBp/iHSJ&#10;fmey1CBJU3f3l/ut/tL81fJviT9hTxD8Jb+48Rfs2fEDUPAOoO3my+FtTna60m8/2fm3bf8Atqj/&#10;AO8lQB9n0fx18MaT/wAFCvFXwd1a38OftHfDDVPB99u2J4g0OLzbK4/29m/ay/8AXKVv92vqf4Y/&#10;Hv4d/GO1SfwT400jxC7rv+yW90iXCf79u2yVf++KsDvqKH+R9rLsf+5RUAFFFFABTvv02irAdT68&#10;0+Mf7Rvw5+Ath9p8ceKbLRZtu+LTt3m30/8AuW6/N/wL7v8AtV8tyf8ABQP4mfGCe5tPgZ8CdZ12&#10;1Zdltr2ulkt93951XbF/wFp6APtm+8X6JYeJLHw7c6tZ2+u3ttLeQafJL+9eCP8A1su3+GJd/wB5&#10;6+Fv2cLOT9qr9urxv8b2VpvBXg3/AIkfhuZ/uTyqnlIy/wDAHll/37iKvPofFnxI8d+INb+CHhrw&#10;zrukfF7xSsTfEXx74p8pLi1syib4rdInZYrVVbZEqN8yt8q7n+X9C/g78KtA+B/w40XwV4ZhaHS9&#10;Li2b2H72eVv9bLL/ALTN83/7FAHa0UUUAcD8bfiivwp8ENqdvaRahrF5cfYtMtLmTyoZp2R5d0r/&#10;AMEUUUUssr/3Ym2/Ntr5utYr7wz8RPCfiTxDZj4j/HK5sFuYLcN5Fva3lzE/lWVv/DZ2drb/AGiW&#10;WX77+bEzb3dFr1f9pmwsvEXjH4IeHrudoV1HxfL56L9yW1i026a6R2/hV12L/uO9YHw9dZ/2jPC/&#10;iG9jMM/i7wvr2s2j3D7Xfff2Coir/sWUVv8A8B3VAGXB+z38bfGvw51jSvEfxR0DwtceI57i91XT&#10;NE8M/a0laVvniluJbje8W1Ei2qq/uk21mXHxI8WWfxJ1Dw98RtDttF+Jo0f+xfAtxo+59H1R7qXy&#10;rq9td/8Aqp0X7Puidt6RRNt+V2r6+rgfjb8JoPjF4JXS47waTr9heRaroGsqu5tN1GL57e4Vf4vm&#10;+Vk/iV3qwPBPC+paf+zD45a98OeXY/AvW/EKeFv7Nmn/AOQdqSr5T6lb7v8Al2adPIlX+8nm19ef&#10;c+8vzrXxX4H8Q23xQ+GenXN3pthouj67oK2F7plz++tNE0RJXW/ddznzJ728RooP4mWJG+9E9e8/&#10;sneLdV8cfs5eANV14zHWv7P+xX32r/WvPBK9u7v/ALX7r5v9qoA9YoooqwH0UyioAKivLOC/tZba&#10;5giubeVdjQyrvRv99KlplWB81fGz4IL4Gsn8S+AtKb5Jdl5o1ou/5Zfkd4k/4H9yvnrUvj9Z2dv9&#10;ls4FTzf+Py4+4/8Auf7Nfow9cpf/AAr8GalryazeeE9EudYVt326WxiaXf8A3/ufM1c1eNScf3cj&#10;vwlenRlzVI8x+Z/xj+JHxB8MeBbXxRZ+Hp9B0S/uvsVnqN9+6892R3/dRN80q7F+/s2182ax4w8U&#10;a9auuq6nc39vK371EZUif/f2/wDs9fbv/BVZGvNe+G9tLLsiisb+VUdvk3ebEn/oFfCWy50397Ez&#10;Wzv/AB/wf991eEwVOlvEMbmNfEac3LEESX+GzVP9t/npr3MsN7aN5sSJFOku9Ef+F/8AfqV9VZG/&#10;f2au7f8ALa3ba9FnZ22sX9vAtz5NxLOkUSS/369vmhyngxjLmKV5eN/bN60Um+KWd3X5VrSs7mWb&#10;7z/99tsrHmSKzupfPnX7zv8Auvmf79aENyu5J7azih2/x3bb3qKcuQKkZG3/AGVBf/etluf9/wC5&#10;/wB9/dqlolhpHhvxVpmpz6e2sWVvcpLPplpO9r56fd8rzV+ZP9+nQvLeOn7+S/df+WVuu/8A8dWt&#10;bTUV7ryLlf3r/wCqht9jyq3993+6v/AKWJhCrH3jShUnCXun0v4J/ZM+Pd/ollqE+h21n5rebFb3&#10;18sV9F8/yb13/K3/AI9X2N8KP2ftV+y2mofEieyv9Vibf/Z9iq+V/sea/wDE3+wny16L8FvE8vjP&#10;4R+Ddcnl864v9Jt5Z3f+OXZsf7v+0j12deFHCRpS5j3K2Pq4iPLIlT5F2rT6iR6dvrsPOH0UzfT6&#10;ACiiigArlviaPD8nhGW38S3sdlZXVxFBBMN3nLeM/wDo7W+35vPWXay7Pn3LXSXNzBZ2stzcyrDb&#10;xK0ssz/cRV+Z3/74rxv4U6ZcfGHWNP8Aip4jt3W3geZ/CmmSN8llbuvlfav9uWVN3z/3Gbb8u2oA&#10;4PRf2b/Ft/aiDXLLTbyWWV3urvxDrs8sNw2/55ZdLsEt4JWf7+2W4l+9t316Z4W+HHj/AMA+FINJ&#10;0Hxfo91b2ZdLOz1HQEiiWJndkiR4Hi8pF3bUTa2z7u5vvVe+K/xlX4b654X0yz0ttel1G6Z9TtrH&#10;57ixsFT57ryl+9+9e3i2fxeb8ldL4G+IOl/ELT7q608X1tLZT/Zbyx1O1a1uLWXYrIjxP/fV0dH+&#10;ZWVvloA4M/GnxP4DvbSD4jeEnsdOurpbJfEPh8NdWsTurunnxfMyI2x/nRn+bYrqu5a9fs7yDUrK&#10;3ubWeO5tLiJJYri3bekqMm5HR/4lqvrGlWevaXdaZqFst5p95E9vPbv9yVGrxb4Oaze/DHx3f/CT&#10;XDdvF8174Z1a7j+TUbX78qb1+XzU+ZmT725JX2bWSgD3mim0UAOooooAKKKKACiiigAoR9jI39xt&#10;9NooA+Yf2YtDsfh58X/H/wAPLrNtqfhprifQFB2pdeH9QuvtkTJ/f8i486L/AIFX1BXjXx++FGt+&#10;J59E8deApYbL4meEnll03z222+qWrf8AHxps/wD0yl/hb+Fvm+Sr/wAEf2i/C/xpS5sLczaF4y00&#10;+Vq/hLVv3WpadKv3t0T/AOtX/pqvy/7tBZ6tv/ir5Q+N37C/hjVL/VvH3w5GpeEvHkET3sGnaO1v&#10;/Z+qXUT+bEs9rOvlbfNRG/u/xbN1fVtFBB8r+C/2fPjf8HoLm18L/FS01zStStrvUtQh8QabFcXK&#10;a3KrSyy27bVV4JZ/vK7rs3bq6X9lD4FeK/htH4m8afEvWk8Q/E/xhJFLqtxCyNFZwRLtitV2bF+T&#10;ndsXb9zb9zc30HTKACiiigAr5M+y+T/wVK82L/lv8Lt8v/Abrb/7ItfWdfLXwZ2fEv8AbY+NXj2D&#10;bNpXhrT7PwRZ3aN8ks6/vbpU/wB112f8DoA+paKZRQWNopj0VZAUUUUAV9S02z1uwlsdQs7a/sZf&#10;9baXcSyxN/vo3ytXzV8VP+CeXwb+IKX13pnhGPwf4gWBms9Q0G5ayhSfY2xmiXevyPs+4lfTtFAH&#10;5p+Gvgz+3X8B1iTw54otvGumQf8AMPm1iK/hZf7qpebXX/gG2u2vv2+vjf8ACfTg3xR/Zw1SDyl/&#10;e6npUtxDb/8AjySon/fdfe1COyfdbZUAfm5c/wDBZ7SEX9x8Kb13/wCm2ur/API9YN3/AMFldau5&#10;FWx+GOkWW5tvm32sTyqv+03lRJX6CeJ/gJ8MvG179s174eeFNYu/4ri70eB5W/4HsqXSvgP8MtE/&#10;5B/w78JWez/njoVr/wDEUAfl9rX/AAV7+MF/cNHpXh7whYBm2rss57h//H5f/ZayPEv7aX7U/wAU&#10;oprHwtc+IRYXESoz6D4aW3uHO359rxI7J839191fsHYeHtK0r5bHStPs/wDr3s4ov/QUrS86XZt8&#10;2XZ/vVYH4+fAL4S/tJeHbt9Tsv2f9D8Qa3dTi4l8R/ETTvNu9zfxbrq4Tb/wFd1fWS/B/wDbA+Kc&#10;Udt4u+LPh74ZaI67GtfB1ruuET+4rIq7f+/tfZ+z+KioA81+B/wD8MfAPw7d6fon2rUtTv5En1XX&#10;tVm8/UNRl/vyy/8AoK/dX/x+vSqKKACiiigDy744fA4fGy68K+d4q1bwxb6Jc3V076IsS3c/m27w&#10;Mqztu8pfKllV9it9/wDgqb4dfs4fDf4Xa7/bvh7w1HDr/lNE+sX11cXt66t9797O7t838WyvS6ZQ&#10;A/fXgn7Tfxul0LRdR8DeDpUu/G+oQJDdXBjeW38P2cvyte3jL91tjOsUX+tldk2q38fQftMfE7UP&#10;hj8ObSXRb620rW9e1iz0Cx1O7i82Kwad333Hlf8ALVkiR2WL+Jti/P8AdrxOZo/ASaD4U8NWU1n4&#10;41nVYbXTE1L/AEubR7i7SVn1zWW+7LqMscU8scTbtiptTau9qAK/gT4danp8em/D34ZW9vpd34Ye&#10;CS61bW4/tkWgv5XyS3S79t1qbr80Vuv7q1V/72xm+rPhp4D0z4V+ANC8J6Q082n6TapbxTXDb5ZX&#10;373lf/ad3dn/AN+mfDn4e6N8L/CFl4c0SKX7FBuZ7i4ffcXU7NuluLh/4pZW+ZnrpqAHb6N9RU+g&#10;CWioqN9ABRTKKsB9MeimPQB+X/8AwUm1j7f8dfsKt5v2LSrOL7/+qZt8rLt/4GlfI9s99YRStBOy&#10;b/vJ/BXvf7ZPiSDXv2h/Hcqs3lQai9v/AN+kSL/2SvB7m5Z1SLZ8iV3+7CPvHNLmnL3R+m63PYXX&#10;nz2en3nyv8l3Anzr/H/BWZZ3Mj39pLtiR2l3/wCwlXXhb7K6/N+9+Sqs37m4i8r+FqiPL8QS5hz7&#10;dNZ51VZpUl37HXej/PWnearPNP58VnY2ay/diiiR0T/crEuXZ724Vv4JX/8AQ607Da9r5Sqvy/7N&#10;HOHKWHv77UovKnuZHt/+eSNsStjSvIha38r5Pm2fPWJbTN8iKtb2m20HmxNO3nSr83k10x974SJc&#10;32j9YP2J9Yi1X9m7wuqt89k11ayp/cdZXf8A9AdK91r5R/4J3aks3wl8QWKr5P2XWnfY/wB/bLFE&#10;/wD7I9fVe+vPrfEdMfgH0/fTEorIsfRvplFQBLRTaKAPLP2rrqSD9mz4jrHO1tLcaPLZJKn3189k&#10;g/8Aatem6bo9n4b0200jToFttP06JLKCFPuLFEm1E/75SvN/2nPD1z4q/Z4+IulWKq97Po8r2u9t&#10;iebFslT/AMfSvQNB16LxPo1jq8SMiXkSy7G++jfxo3+0jbl/4BQB8w/H/wAP634E8a+NvFtppura&#10;ta67HolxFd6VH9qm0/7HLslVoP7u7yJ12btzRbdq/K1ekfCr9obwL4/8VPYxq2j+NdSWO3vreVF2&#10;S3UET77dJVd1d4v3vy/3Uf722pf2iNJ+IPijw/f+HfDXhPw94q8NaxpktlqEOoa1Lpt7byv9yWJ9&#10;jxMqfK397ctcl8O/g98Rtc0P4cWfjbUdL0jSvBerxaja6dapLd6hdeR9oWJbi6b5f44m82Jf3vz7&#10;qAPpGvMv2hvB2oeK/hvc32gyeT4v8MTr4k0CU/8AP7bI7eU/+zLF5sDf7Mtem/wV5f8AG/446R8H&#10;9HdZIpdV12e3e4g0m0jaWXyF+R5W2/6qL+Hc23dK6qvzNQB3HgzxVZ+PPBuheJdM3f2frNjb6hAj&#10;/wAKyxJKif8Aj9bdcZ8H/B8/w9+EvgrwvP8A8fejaPa2U/8A11WJN/8A49vrsKAH0Uyn0AFFFFBY&#10;UUUUAFFFFABXnHxa+APgr40QQP4i0sx6xZ/8ePiHTJfsuq2DfwNBdL8y/wC58y/7Nej0UEHzZZv+&#10;0H8DrjyJ7ez+PvhCL/VXMU8Wm+JrdP8AbRv3V1tX/gTV0HgT9s74V+Nddbw7da5J4M8WwN5U/hvx&#10;jA2l30Uv9z97+6Z/91q9wdFdNrLvRvvI9cD8RPgB8NfirJNN4u8CaB4gu3+9eXVin2j/AL+rtl/8&#10;eoA9D2Suu5VZ1f7rovyNS+TL/wA8pP8Avivj/wAZf8E4/DVxFt+HnxE8cfC7Z9y00zVZ7qyT/did&#10;1Zf+/tcIf+CZvjub5Z/2mvGM2/8AvwTv/wC3tAH3w8MsKbmiZEX52d1rw/xx+2N8MPBuoy6NZ6rd&#10;+OfEsXP9g+CbN9Xu939xvK/dL/wN6+cn/wCCU0+qWr22tfHfxRqVuzb2R7H73/AnuHr034d/sA2P&#10;w+0KLRrT4z/FOHSIv+YZpOtrptv/AN8xJ/7PQBieIP2rPiT4s8b2/hTwp4H17wp4s1OzcaH4c8Qa&#10;b5UzK+FbV9QnZNkFrb/Ptgi3O0qfMy5VW+ifgZ8INK+Bfw20rwnpk0l60G+4vtSn/wBbfXkvzy3D&#10;f7TN/wB8psWl+FnwP8F/Bu21BfDGlSw3epMrX2p3t1LeXt4y/c82eV2Zv937v+zXd0FhRRRQBX30&#10;b6b8tCVZA7fT6ZRQAb6KbTqgB9FMoSgB9FMp9ABT6ZRQA+imU+rAKN9M/wByioAfRQlFWAUyiioA&#10;8t/aR8C6/wCN/hmJPCBhHjPw5qNr4i0NbpN8U95avuWJv+uqO6/8DSvlrXPiBbeK/hDY/EPRNV/s&#10;qLwvqcOp6dp+oRsuq+KPF6tE90ksSfM2yLzbVURGX967fJFEtfe6PXzp4rtvhb+zl8Q7rWPCfgWD&#10;Vfi14vli+y6ZpkX73966web5uxls4Hf7z/xNv+RvmoA+htNvF1WwtLyKCe2iuollW3u4tksW5N2x&#10;0/hZP4kqxXydJ+1h468JWs3iDxR4U8PXng+yvriLUbnw5fTy3EFrBLFBLfxeb8s8CTy+V/Cz+VKy&#10;rtSvq7/coAfTKKKACiiigAplFNqwB3o87Y6M33E+emVX1J9lhdsv8EDt/wCOUAfif8SNbXxb4r1X&#10;U52VJbq8uJV/4FK7/P8A99155cvLCv8Ac3/d+ataHUoEn23ib7eX/wAdrM1XWNKR23afdp/d+b79&#10;epKEeX3ZHB7X3vhDzpdlurMr7/n+Rvu/79RXl5ElZN54hZ/+PaBYUrN86eZ/vM7v8ip/t150vcOn&#10;mNia/ie6dl/i27q0rN2uW8qL+L5PvbEr6R/4KC/ByL4Y6B8F5bOxjs4v+EbTSLyW3i2ebdRbXd3/&#10;ALzP5r/N975K+QbO2Tf/ABb6iJZ2qI0Nxt3K/wA33/uVvaPNbJsnnbYn8Kbtm6uBtraf5F+3SIla&#10;bottFFtZrmXb9+b+D/crsp8xjKUT9O/+Cbmsf2r4X8equ3yrfUbWJXT/AK5PX2LXw1/wSym3+Dfi&#10;Av8AcvrL/wBFS19xb6xqfEbU/hLG+j+Ooql31iWPopn+5T6gAp9MooAZcwx3lvLBPEs1vKrxSxTL&#10;vRkb5XR68Z8Oahdfs6SanpviUahqHgeWf7Rp3iaGJrpbBNuzyr9FVpYm+RP9I2tE2zc3lPu3+076&#10;cjsnzr8j/wCxQBxVn8cvhvqUSS23xE8JTRP86umu2v8A8drP1X9pD4TaI/l33xN8JQy7d/kprUEs&#10;v/fCu7PXY3/hXQ9V/wCP7Q9LvP4/9IsYpf8A0JKdYeGtH0m9+12OkabZ3e1V+0WlnFFLtX+Deqbq&#10;APCrv9o3xj8VJ5NP+CXgK51SI/K3jPxlBLpeiW/+1FEyrPdf8AVa2/hZ+zHD4Y1+48X+PPE178Rv&#10;HF5cpey3d6n2fTrWVPki+y2q/KvlL8qu+5l/g2b2r213Z33MzO/+3RQBLRTKfQAUUUUAFFFFABT6&#10;ZRQAUUUUAFFFFABRRRQAUUUUAFFFMoAfTKKKCwoptFAFGn7/AJ6ip1WBMlFQ0+oAfRTKfQQFOptF&#10;ABTqbRQA7fT6YlPoLCiiiggKKKZQA/8Ajo30yigB9FMp9ABXgPxl+DvjG4+Idx8QfAxtNV1CfRf7&#10;Fn0m7uvsc0Dq8qpe2txsdfPSK4uF2S/J827fur3un76APlXwX8MfG/xI0hdB13wBZfDrwLdT2tvf&#10;Wl1qiXmoNplhN/oumwRRJtiidk3Sys7bvNl2r8ytX1a7s7Ozfff56ZRQAUUUUAFCUUVYDKi/jqWo&#10;n+/QAVUv32WF2392Bv8A0CrFNeH7Sjxf89fk/wC+qhAfgTcv51rvb+GVkosLlkieKdVmt0/v1b1K&#10;2+wXmsWLJ88F08Wz/bV3Wqn7pInVvk2166/mPPKWpQ2L72iVkrq/2bPBkXj/AOP/AMP9BlXfb3mt&#10;2/mp/wBMlfzX/wDHEauRvPn+bbX0N/wTi8Mf29+1Lolyy74tJs73UG/31i2p/wCPypXJVN4n2h/w&#10;Uy8Hr4q/Znu9VWL/AEvQdTtdQX/YSV/Il/8ARqf98V+TlhC2/wCX/wAfr9y/2h/CX/Cc/Af4gaCq&#10;b5b3RbpIk/2li81P/H1Svw30197o39756xplyNCG22fNK296Jn33CLTpn3/7lNhTfOjf3a7TGR+i&#10;v/BLJ9/h/wCJDf8AT5Zf+ipa+699fB//AASsRv8AhF/iKzL9++sk/wDIUtfdqVxVfiOmPwEtPSmJ&#10;UyViWOoptFAEv8FFMooAfRRRQAU+j+CmUAPooooAdT6ip1BY+iiiggKKKKACiiigAooooLCiimUA&#10;Po30yigB9FMooAKKKKACim0UAFFFFAGf81Gynfx0VZAUU+mVABT6BxRQA+imJT6ACnU2nUAFFLup&#10;iUAS0UyigB9FMooAKKKKACim06gAooooAKKKP46AH0UyigAoqKigB9MoooAZTd+xkf8Autvopj0A&#10;fiV8ePDzeEvj18QNKZdkUGtXqJ/us7un/oaV5ps2fN9+vY/2qwZPjz8S5GZt/wDbt182f+mteU6X&#10;GtzF+8Ga9Xl9yJ53MZ8z71r7z/4JR+Bme9+IHjGVf3SRW+kQP/tN+/l/8cSKvhDUoVhAKjGUr9X/&#10;APgm/pNrYfsraNcQRhJr7Vb2adv77CTywf8AvlFH4Vx1DrpH03c2a38Ets33LhXi/wC+k2V+BV/p&#10;Uug65qen3MXk3FhPLayo/wDA6u6P/wCgV+/Ofmz3r8S/2m7WKz/aT+JcEK+XF/wkN0dq/wDXTNRT&#10;+IuR5v8AwbVqxs+zRbtv+xViwtIvNzt/hqC8J87HbfXfGJyOXMfo5/wS1s2h+GPjW5Zfkl1qJP8A&#10;vm3/APsq+2K+UP8Agmraxxfs83Mqrh7jxDdGQ+uI4gK+r64KvxHXT+EelS1FTqxLJt9FMp9ADkop&#10;tOoAKfTKEoAm/gplFPoAKdTaKAHU+mUUAPooooAKKZT6ACiimUAPooplBYUUfx0UAFFNooDlHU2i&#10;mPQA+im7qSgB9FRbqdQAUUUUAf/ZUEsBAi0AFAAGAAgAAAAhAIoVP5gMAQAAFQIAABMAAAAAAAAA&#10;AAAAAAAAAAAAAFtDb250ZW50X1R5cGVzXS54bWxQSwECLQAUAAYACAAAACEAOP0h/9YAAACUAQAA&#10;CwAAAAAAAAAAAAAAAAA9AQAAX3JlbHMvLnJlbHNQSwECLQAUAAYACAAAACEAJFKSFl4EAADKCwAA&#10;DgAAAAAAAAAAAAAAAAA8AgAAZHJzL2Uyb0RvYy54bWxQSwECLQAUAAYACAAAACEAWGCzG7oAAAAi&#10;AQAAGQAAAAAAAAAAAAAAAADGBgAAZHJzL19yZWxzL2Uyb0RvYy54bWwucmVsc1BLAQItABQABgAI&#10;AAAAIQC7mE/Y4gAAAAsBAAAPAAAAAAAAAAAAAAAAALcHAABkcnMvZG93bnJldi54bWxQSwECLQAK&#10;AAAAAAAAACEAcJe7TkSAAABEgAAAFQAAAAAAAAAAAAAAAADGCAAAZHJzL21lZGlhL2ltYWdlMS5q&#10;cGVnUEsFBgAAAAAGAAYAfQEAAD2JAAAAAA==&#10;">
                <v:rect id="Rectangle 287" o:spid="_x0000_s1027" style="position:absolute;left:7170;top:267;width:4305;height:4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PAdxQAAAN4AAAAPAAAAZHJzL2Rvd25yZXYueG1sRI/BasMw&#10;EETvhf6D2EIupZFjQZO6UUIoFHoqOMkHLNbWMpVWxlJi9e+jQqHHYWbeMNt99k5caYpDYA2rZQWC&#10;uAtm4F7D+fT+tAERE7JBF5g0/FCE/e7+bouNCTO3dD2mXhQIxwY12JTGRsrYWfIYl2EkLt5XmDym&#10;IqdemgnnAvdO1lX1LD0OXBYsjvRmqfs+XryGx+iyt22v6nadz4fL7JT6dFovHvLhFUSinP7Df+0P&#10;o6FWL2oFv3fKFZC7GwAAAP//AwBQSwECLQAUAAYACAAAACEA2+H2y+4AAACFAQAAEwAAAAAAAAAA&#10;AAAAAAAAAAAAW0NvbnRlbnRfVHlwZXNdLnhtbFBLAQItABQABgAIAAAAIQBa9CxbvwAAABUBAAAL&#10;AAAAAAAAAAAAAAAAAB8BAABfcmVscy8ucmVsc1BLAQItABQABgAIAAAAIQBVMPAdxQAAAN4AAAAP&#10;AAAAAAAAAAAAAAAAAAcCAABkcnMvZG93bnJldi54bWxQSwUGAAAAAAMAAwC3AAAA+QIAAAAA&#10;" filled="f" strokeweight=".5pt"/>
                <v:shape id="Picture 286" o:spid="_x0000_s1028" type="#_x0000_t75" style="position:absolute;left:7320;top:344;width:4004;height:3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wR0yAAAAN4AAAAPAAAAZHJzL2Rvd25yZXYueG1sRI9Pa8JA&#10;FMTvBb/D8gq91U1jqTG6SlsoldCDf8HjI/tMgrtvQ3ar8du7QqHHYWZ+w8wWvTXiTJ1vHCt4GSYg&#10;iEunG64U7LZfzxkIH5A1Gsek4EoeFvPBwwxz7S68pvMmVCJC2OeooA6hzaX0ZU0W/dC1xNE7us5i&#10;iLKrpO7wEuHWyDRJ3qTFhuNCjS191lSeNr9WwTj9+Mm+V64sDvuiyF63ZndYGaWeHvv3KYhAffgP&#10;/7WXWkE6moxSuN+JV0DObwAAAP//AwBQSwECLQAUAAYACAAAACEA2+H2y+4AAACFAQAAEwAAAAAA&#10;AAAAAAAAAAAAAAAAW0NvbnRlbnRfVHlwZXNdLnhtbFBLAQItABQABgAIAAAAIQBa9CxbvwAAABUB&#10;AAALAAAAAAAAAAAAAAAAAB8BAABfcmVscy8ucmVsc1BLAQItABQABgAIAAAAIQCHQwR0yAAAAN4A&#10;AAAPAAAAAAAAAAAAAAAAAAcCAABkcnMvZG93bnJldi54bWxQSwUGAAAAAAMAAwC3AAAA/AIAAAAA&#10;">
                  <v:imagedata r:id="rId100" o:title=""/>
                </v:shape>
                <w10:wrap anchorx="page"/>
              </v:group>
            </w:pict>
          </mc:Fallback>
        </mc:AlternateContent>
      </w:r>
      <w:r w:rsidRPr="000A0568">
        <w:rPr>
          <w:rFonts w:ascii="Comic Sans MS" w:hAnsi="Comic Sans MS"/>
          <w:sz w:val="22"/>
          <w:szCs w:val="22"/>
        </w:rPr>
        <w:t>Les</w:t>
      </w:r>
      <w:r w:rsidRPr="000A0568">
        <w:rPr>
          <w:rFonts w:ascii="Comic Sans MS" w:hAnsi="Comic Sans MS"/>
          <w:spacing w:val="-11"/>
          <w:sz w:val="22"/>
          <w:szCs w:val="22"/>
        </w:rPr>
        <w:t xml:space="preserve"> </w:t>
      </w:r>
      <w:r w:rsidRPr="000A0568">
        <w:rPr>
          <w:rFonts w:ascii="Comic Sans MS" w:hAnsi="Comic Sans MS"/>
          <w:sz w:val="22"/>
          <w:szCs w:val="22"/>
        </w:rPr>
        <w:t>prochaines</w:t>
      </w:r>
      <w:r w:rsidRPr="000A0568">
        <w:rPr>
          <w:rFonts w:ascii="Comic Sans MS" w:hAnsi="Comic Sans MS"/>
          <w:spacing w:val="-11"/>
          <w:sz w:val="22"/>
          <w:szCs w:val="22"/>
        </w:rPr>
        <w:t xml:space="preserve"> </w:t>
      </w:r>
      <w:r w:rsidRPr="000A0568">
        <w:rPr>
          <w:rFonts w:ascii="Comic Sans MS" w:hAnsi="Comic Sans MS"/>
          <w:sz w:val="22"/>
          <w:szCs w:val="22"/>
        </w:rPr>
        <w:t>pages</w:t>
      </w:r>
      <w:r w:rsidRPr="000A0568">
        <w:rPr>
          <w:rFonts w:ascii="Comic Sans MS" w:hAnsi="Comic Sans MS"/>
          <w:spacing w:val="-11"/>
          <w:sz w:val="22"/>
          <w:szCs w:val="22"/>
        </w:rPr>
        <w:t xml:space="preserve"> </w:t>
      </w:r>
      <w:r w:rsidRPr="000A0568">
        <w:rPr>
          <w:rFonts w:ascii="Comic Sans MS" w:hAnsi="Comic Sans MS"/>
          <w:sz w:val="22"/>
          <w:szCs w:val="22"/>
        </w:rPr>
        <w:t>t’apprendront</w:t>
      </w:r>
      <w:r w:rsidRPr="000A0568">
        <w:rPr>
          <w:rFonts w:ascii="Comic Sans MS" w:hAnsi="Comic Sans MS"/>
          <w:spacing w:val="-12"/>
          <w:sz w:val="22"/>
          <w:szCs w:val="22"/>
        </w:rPr>
        <w:t xml:space="preserve"> </w:t>
      </w:r>
      <w:r w:rsidRPr="000A0568">
        <w:rPr>
          <w:rFonts w:ascii="Comic Sans MS" w:hAnsi="Comic Sans MS"/>
          <w:sz w:val="22"/>
          <w:szCs w:val="22"/>
        </w:rPr>
        <w:t>plusieurs</w:t>
      </w:r>
      <w:r w:rsidRPr="000A0568">
        <w:rPr>
          <w:rFonts w:ascii="Comic Sans MS" w:hAnsi="Comic Sans MS"/>
          <w:spacing w:val="-11"/>
          <w:sz w:val="22"/>
          <w:szCs w:val="22"/>
        </w:rPr>
        <w:t xml:space="preserve"> </w:t>
      </w:r>
      <w:r w:rsidRPr="000A0568">
        <w:rPr>
          <w:rFonts w:ascii="Comic Sans MS" w:hAnsi="Comic Sans MS"/>
          <w:sz w:val="22"/>
          <w:szCs w:val="22"/>
        </w:rPr>
        <w:t>informations</w:t>
      </w:r>
      <w:r w:rsidRPr="000A0568">
        <w:rPr>
          <w:rFonts w:ascii="Comic Sans MS" w:hAnsi="Comic Sans MS"/>
          <w:spacing w:val="-11"/>
          <w:sz w:val="22"/>
          <w:szCs w:val="22"/>
        </w:rPr>
        <w:t xml:space="preserve"> </w:t>
      </w:r>
      <w:r w:rsidRPr="000A0568">
        <w:rPr>
          <w:rFonts w:ascii="Comic Sans MS" w:hAnsi="Comic Sans MS"/>
          <w:sz w:val="22"/>
          <w:szCs w:val="22"/>
        </w:rPr>
        <w:t>qui se</w:t>
      </w:r>
      <w:r w:rsidRPr="000A0568">
        <w:rPr>
          <w:rFonts w:ascii="Comic Sans MS" w:hAnsi="Comic Sans MS"/>
          <w:spacing w:val="-8"/>
          <w:sz w:val="22"/>
          <w:szCs w:val="22"/>
        </w:rPr>
        <w:t xml:space="preserve"> </w:t>
      </w:r>
      <w:r w:rsidRPr="000A0568">
        <w:rPr>
          <w:rFonts w:ascii="Comic Sans MS" w:hAnsi="Comic Sans MS"/>
          <w:sz w:val="22"/>
          <w:szCs w:val="22"/>
        </w:rPr>
        <w:t>retrouvent</w:t>
      </w:r>
      <w:r w:rsidRPr="000A0568">
        <w:rPr>
          <w:rFonts w:ascii="Comic Sans MS" w:hAnsi="Comic Sans MS"/>
          <w:spacing w:val="-7"/>
          <w:sz w:val="22"/>
          <w:szCs w:val="22"/>
        </w:rPr>
        <w:t xml:space="preserve"> </w:t>
      </w:r>
      <w:r w:rsidRPr="000A0568">
        <w:rPr>
          <w:rFonts w:ascii="Comic Sans MS" w:hAnsi="Comic Sans MS"/>
          <w:sz w:val="22"/>
          <w:szCs w:val="22"/>
        </w:rPr>
        <w:t>sur</w:t>
      </w:r>
      <w:r w:rsidRPr="000A0568">
        <w:rPr>
          <w:rFonts w:ascii="Comic Sans MS" w:hAnsi="Comic Sans MS"/>
          <w:spacing w:val="-5"/>
          <w:sz w:val="22"/>
          <w:szCs w:val="22"/>
        </w:rPr>
        <w:t xml:space="preserve"> </w:t>
      </w:r>
      <w:r w:rsidRPr="000A0568">
        <w:rPr>
          <w:rFonts w:ascii="Comic Sans MS" w:hAnsi="Comic Sans MS"/>
          <w:sz w:val="22"/>
          <w:szCs w:val="22"/>
        </w:rPr>
        <w:t>le</w:t>
      </w:r>
      <w:r w:rsidRPr="000A0568">
        <w:rPr>
          <w:rFonts w:ascii="Comic Sans MS" w:hAnsi="Comic Sans MS"/>
          <w:spacing w:val="-9"/>
          <w:sz w:val="22"/>
          <w:szCs w:val="22"/>
        </w:rPr>
        <w:t xml:space="preserve"> </w:t>
      </w:r>
      <w:r w:rsidRPr="000A0568">
        <w:rPr>
          <w:rFonts w:ascii="Comic Sans MS" w:hAnsi="Comic Sans MS"/>
          <w:sz w:val="22"/>
          <w:szCs w:val="22"/>
        </w:rPr>
        <w:t>site</w:t>
      </w:r>
      <w:r w:rsidRPr="000A0568">
        <w:rPr>
          <w:rFonts w:ascii="Comic Sans MS" w:hAnsi="Comic Sans MS"/>
          <w:spacing w:val="-7"/>
          <w:sz w:val="22"/>
          <w:szCs w:val="22"/>
        </w:rPr>
        <w:t xml:space="preserve"> </w:t>
      </w:r>
      <w:r w:rsidRPr="000A0568">
        <w:rPr>
          <w:rFonts w:ascii="Comic Sans MS" w:hAnsi="Comic Sans MS"/>
          <w:sz w:val="22"/>
          <w:szCs w:val="22"/>
        </w:rPr>
        <w:t>de</w:t>
      </w:r>
      <w:r w:rsidRPr="000A0568">
        <w:rPr>
          <w:rFonts w:ascii="Comic Sans MS" w:hAnsi="Comic Sans MS"/>
          <w:spacing w:val="-7"/>
          <w:sz w:val="22"/>
          <w:szCs w:val="22"/>
        </w:rPr>
        <w:t xml:space="preserve"> </w:t>
      </w:r>
      <w:r w:rsidRPr="000A0568">
        <w:rPr>
          <w:rFonts w:ascii="Comic Sans MS" w:hAnsi="Comic Sans MS"/>
          <w:sz w:val="22"/>
          <w:szCs w:val="22"/>
        </w:rPr>
        <w:t>la</w:t>
      </w:r>
      <w:r w:rsidRPr="000A0568">
        <w:rPr>
          <w:rFonts w:ascii="Comic Sans MS" w:hAnsi="Comic Sans MS"/>
          <w:spacing w:val="-5"/>
          <w:sz w:val="22"/>
          <w:szCs w:val="22"/>
        </w:rPr>
        <w:t xml:space="preserve"> </w:t>
      </w:r>
      <w:r w:rsidRPr="000A0568">
        <w:rPr>
          <w:rFonts w:ascii="Comic Sans MS" w:hAnsi="Comic Sans MS"/>
          <w:sz w:val="22"/>
          <w:szCs w:val="22"/>
        </w:rPr>
        <w:t>CNESST.</w:t>
      </w:r>
      <w:r w:rsidRPr="000A0568">
        <w:rPr>
          <w:rFonts w:ascii="Comic Sans MS" w:hAnsi="Comic Sans MS"/>
          <w:spacing w:val="-6"/>
          <w:sz w:val="22"/>
          <w:szCs w:val="22"/>
        </w:rPr>
        <w:t xml:space="preserve"> </w:t>
      </w:r>
      <w:r w:rsidRPr="000A0568">
        <w:rPr>
          <w:rFonts w:ascii="Comic Sans MS" w:hAnsi="Comic Sans MS"/>
          <w:sz w:val="22"/>
          <w:szCs w:val="22"/>
        </w:rPr>
        <w:t>Regarde</w:t>
      </w:r>
      <w:r w:rsidR="00F75C75">
        <w:rPr>
          <w:rFonts w:ascii="Comic Sans MS" w:hAnsi="Comic Sans MS"/>
          <w:sz w:val="22"/>
          <w:szCs w:val="22"/>
        </w:rPr>
        <w:t>,</w:t>
      </w:r>
      <w:r w:rsidRPr="000A0568">
        <w:rPr>
          <w:rFonts w:ascii="Comic Sans MS" w:hAnsi="Comic Sans MS"/>
          <w:spacing w:val="-7"/>
          <w:sz w:val="22"/>
          <w:szCs w:val="22"/>
        </w:rPr>
        <w:t xml:space="preserve"> </w:t>
      </w:r>
      <w:r w:rsidRPr="000A0568">
        <w:rPr>
          <w:rFonts w:ascii="Comic Sans MS" w:hAnsi="Comic Sans MS"/>
          <w:sz w:val="22"/>
          <w:szCs w:val="22"/>
        </w:rPr>
        <w:t>tout</w:t>
      </w:r>
      <w:r w:rsidRPr="000A0568">
        <w:rPr>
          <w:rFonts w:ascii="Comic Sans MS" w:hAnsi="Comic Sans MS"/>
          <w:spacing w:val="-8"/>
          <w:sz w:val="22"/>
          <w:szCs w:val="22"/>
        </w:rPr>
        <w:t xml:space="preserve"> </w:t>
      </w:r>
      <w:r w:rsidRPr="000A0568">
        <w:rPr>
          <w:rFonts w:ascii="Comic Sans MS" w:hAnsi="Comic Sans MS"/>
          <w:sz w:val="22"/>
          <w:szCs w:val="22"/>
        </w:rPr>
        <w:t>d’abord</w:t>
      </w:r>
      <w:r w:rsidR="00F75C75">
        <w:rPr>
          <w:rFonts w:ascii="Comic Sans MS" w:hAnsi="Comic Sans MS"/>
          <w:sz w:val="22"/>
          <w:szCs w:val="22"/>
        </w:rPr>
        <w:t>,</w:t>
      </w:r>
      <w:r w:rsidRPr="000A0568">
        <w:rPr>
          <w:rFonts w:ascii="Comic Sans MS" w:hAnsi="Comic Sans MS"/>
          <w:sz w:val="22"/>
          <w:szCs w:val="22"/>
        </w:rPr>
        <w:t xml:space="preserve"> la table des matières du site avec ton</w:t>
      </w:r>
      <w:r w:rsidRPr="000A0568">
        <w:rPr>
          <w:rFonts w:ascii="Comic Sans MS" w:hAnsi="Comic Sans MS"/>
          <w:spacing w:val="-17"/>
          <w:sz w:val="22"/>
          <w:szCs w:val="22"/>
        </w:rPr>
        <w:t xml:space="preserve"> </w:t>
      </w:r>
      <w:r w:rsidRPr="000A0568">
        <w:rPr>
          <w:rFonts w:ascii="Comic Sans MS" w:hAnsi="Comic Sans MS"/>
          <w:sz w:val="22"/>
          <w:szCs w:val="22"/>
        </w:rPr>
        <w:t>professeur.</w:t>
      </w:r>
    </w:p>
    <w:p w14:paraId="0CA1AAB8" w14:textId="77777777" w:rsidR="005E2C4B" w:rsidRPr="000A0568" w:rsidRDefault="005E2C4B" w:rsidP="005E2C4B">
      <w:pPr>
        <w:pStyle w:val="Corpsdetexte"/>
        <w:spacing w:before="162" w:line="360" w:lineRule="auto"/>
        <w:ind w:left="340" w:right="4885"/>
        <w:jc w:val="both"/>
        <w:rPr>
          <w:rFonts w:ascii="Comic Sans MS" w:hAnsi="Comic Sans MS"/>
          <w:sz w:val="22"/>
          <w:szCs w:val="22"/>
        </w:rPr>
      </w:pPr>
      <w:r w:rsidRPr="000A0568">
        <w:rPr>
          <w:rFonts w:ascii="Comic Sans MS" w:hAnsi="Comic Sans MS"/>
          <w:sz w:val="22"/>
          <w:szCs w:val="22"/>
        </w:rPr>
        <w:t>Ensuite, réponds à chacune des QUESTIONS pour chacune des fiches de façon individuelle.</w:t>
      </w:r>
    </w:p>
    <w:p w14:paraId="311F1D73" w14:textId="0C0FA631" w:rsidR="005E2C4B" w:rsidRPr="000A0568" w:rsidRDefault="005E2C4B" w:rsidP="005E2C4B">
      <w:pPr>
        <w:pStyle w:val="Corpsdetexte"/>
        <w:spacing w:before="160" w:line="360" w:lineRule="auto"/>
        <w:ind w:left="340" w:right="4884"/>
        <w:jc w:val="both"/>
        <w:rPr>
          <w:rFonts w:ascii="Comic Sans MS" w:hAnsi="Comic Sans MS"/>
          <w:sz w:val="22"/>
          <w:szCs w:val="22"/>
        </w:rPr>
      </w:pPr>
      <w:r w:rsidRPr="000A0568">
        <w:rPr>
          <w:rFonts w:ascii="Comic Sans MS" w:hAnsi="Comic Sans MS"/>
          <w:sz w:val="22"/>
          <w:szCs w:val="22"/>
        </w:rPr>
        <w:t>Par la suite, en grand groupe, complète les INFORMATIONS COMPLÉMENTAIRES.</w:t>
      </w:r>
    </w:p>
    <w:p w14:paraId="5AE0D3BF" w14:textId="14AC2BEA" w:rsidR="006B6E9C" w:rsidRPr="005E2C4B" w:rsidRDefault="005E2C4B" w:rsidP="005E2C4B">
      <w:pPr>
        <w:pStyle w:val="Corpsdetexte"/>
        <w:spacing w:before="161" w:line="360" w:lineRule="auto"/>
        <w:ind w:left="340" w:right="4884"/>
        <w:jc w:val="both"/>
        <w:sectPr w:rsidR="006B6E9C" w:rsidRPr="005E2C4B"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r w:rsidRPr="000A0568">
        <w:rPr>
          <w:rFonts w:ascii="Comic Sans MS" w:hAnsi="Comic Sans MS"/>
          <w:sz w:val="22"/>
          <w:szCs w:val="22"/>
        </w:rPr>
        <w:t>Si tu as de la difficulté à trouver les réponses sur le site, demande</w:t>
      </w:r>
      <w:r>
        <w:t xml:space="preserve"> un indice à ton professeur qui saura te diriger.</w:t>
      </w:r>
    </w:p>
    <w:p w14:paraId="381B1303" w14:textId="0D334439" w:rsidR="009C57E4" w:rsidRDefault="009C57E4" w:rsidP="005E2C4B">
      <w:pPr>
        <w:pStyle w:val="Corpsdetexte"/>
        <w:spacing w:before="27"/>
        <w:ind w:left="708" w:right="354" w:firstLine="708"/>
      </w:pPr>
    </w:p>
    <w:p w14:paraId="203CBBA2" w14:textId="79FC433D" w:rsidR="009C57E4" w:rsidRDefault="009C57E4" w:rsidP="005E2C4B">
      <w:pPr>
        <w:pStyle w:val="Corpsdetexte"/>
        <w:spacing w:before="27"/>
        <w:ind w:left="708" w:right="354" w:firstLine="708"/>
      </w:pPr>
    </w:p>
    <w:p w14:paraId="23BD7204" w14:textId="093222EB" w:rsidR="009C57E4" w:rsidRDefault="009C57E4" w:rsidP="005E2C4B">
      <w:pPr>
        <w:pStyle w:val="Corpsdetexte"/>
        <w:spacing w:before="27"/>
        <w:ind w:left="708" w:right="354" w:firstLine="708"/>
      </w:pPr>
    </w:p>
    <w:p w14:paraId="1DB7404A" w14:textId="3A22F7E0" w:rsidR="005E2C4B" w:rsidRDefault="009C57E4" w:rsidP="005E2C4B">
      <w:pPr>
        <w:pStyle w:val="Corpsdetexte"/>
        <w:spacing w:before="27"/>
        <w:ind w:left="708" w:right="354" w:firstLine="708"/>
      </w:pPr>
      <w:r>
        <w:rPr>
          <w:noProof/>
          <w:lang w:val="fr-CA" w:eastAsia="fr-CA" w:bidi="ar-SA"/>
        </w:rPr>
        <w:drawing>
          <wp:anchor distT="0" distB="0" distL="114300" distR="114300" simplePos="0" relativeHeight="251914752" behindDoc="1" locked="0" layoutInCell="1" allowOverlap="1" wp14:anchorId="66A632EF" wp14:editId="371831BC">
            <wp:simplePos x="0" y="0"/>
            <wp:positionH relativeFrom="margin">
              <wp:posOffset>2578100</wp:posOffset>
            </wp:positionH>
            <wp:positionV relativeFrom="paragraph">
              <wp:posOffset>29845</wp:posOffset>
            </wp:positionV>
            <wp:extent cx="4572000" cy="4572000"/>
            <wp:effectExtent l="0" t="0" r="0" b="0"/>
            <wp:wrapNone/>
            <wp:docPr id="30866" name="Image 30866" descr="Travailleur avec un équipement de protection individuelle et des icônes de sécurité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vailleur avec un équipement de protection individuelle et des icônes de sécurité Vecteur Premium"/>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2C4B">
        <w:t xml:space="preserve">Prend le temps de consulter le site suivant : </w:t>
      </w:r>
    </w:p>
    <w:p w14:paraId="5E6B4896" w14:textId="77777777" w:rsidR="005E2C4B" w:rsidRDefault="005E2C4B" w:rsidP="005E2C4B">
      <w:pPr>
        <w:pStyle w:val="Corpsdetexte"/>
        <w:spacing w:before="27"/>
        <w:ind w:left="708" w:right="354" w:firstLine="708"/>
      </w:pPr>
    </w:p>
    <w:p w14:paraId="45F281B8" w14:textId="3579AD2B" w:rsidR="005E2C4B" w:rsidRDefault="005E2C4B" w:rsidP="005E2C4B">
      <w:pPr>
        <w:pStyle w:val="Corpsdetexte"/>
        <w:spacing w:before="27"/>
        <w:ind w:left="708" w:right="354" w:firstLine="708"/>
      </w:pPr>
    </w:p>
    <w:p w14:paraId="2E993831" w14:textId="167A3F1C" w:rsidR="005E2C4B" w:rsidRDefault="005E2C4B" w:rsidP="005E2C4B">
      <w:pPr>
        <w:pStyle w:val="Corpsdetexte"/>
        <w:spacing w:before="27"/>
        <w:ind w:left="708" w:right="354" w:firstLine="708"/>
      </w:pPr>
    </w:p>
    <w:p w14:paraId="6D71A9BB" w14:textId="00C51301" w:rsidR="005E2C4B" w:rsidRDefault="005E2C4B" w:rsidP="005E2C4B">
      <w:pPr>
        <w:pStyle w:val="Corpsdetexte"/>
        <w:spacing w:before="27"/>
        <w:ind w:left="708" w:right="354" w:firstLine="708"/>
      </w:pPr>
    </w:p>
    <w:p w14:paraId="11C7C899" w14:textId="767B0743" w:rsidR="006B6E9C" w:rsidRPr="009C57E4" w:rsidRDefault="008D026A" w:rsidP="005E2C4B">
      <w:pPr>
        <w:pStyle w:val="Corpsdetexte"/>
        <w:spacing w:before="27"/>
        <w:ind w:left="708" w:right="354" w:firstLine="708"/>
        <w:rPr>
          <w:b/>
          <w:sz w:val="48"/>
          <w:szCs w:val="48"/>
        </w:rPr>
      </w:pPr>
      <w:hyperlink r:id="rId102">
        <w:r w:rsidR="005E2C4B" w:rsidRPr="009C57E4">
          <w:rPr>
            <w:b/>
            <w:sz w:val="48"/>
            <w:szCs w:val="48"/>
          </w:rPr>
          <w:t>www.cnesst.gouv.qc.ca</w:t>
        </w:r>
      </w:hyperlink>
    </w:p>
    <w:p w14:paraId="694875ED" w14:textId="6F26AF60" w:rsidR="005E2C4B" w:rsidRDefault="005E2C4B" w:rsidP="005E2C4B">
      <w:pPr>
        <w:pStyle w:val="Corpsdetexte"/>
        <w:spacing w:before="27"/>
        <w:ind w:left="708" w:right="354" w:firstLine="708"/>
        <w:sectPr w:rsidR="005E2C4B"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p>
    <w:p w14:paraId="3867429D" w14:textId="4AC3508A" w:rsidR="006B6E9C" w:rsidRDefault="006B6E9C" w:rsidP="006B6E9C">
      <w:pPr>
        <w:pStyle w:val="Corpsdetexte"/>
        <w:spacing w:before="27"/>
        <w:ind w:right="354"/>
        <w:jc w:val="right"/>
      </w:pPr>
      <w:r>
        <w:rPr>
          <w:noProof/>
          <w:lang w:val="fr-CA" w:eastAsia="fr-CA" w:bidi="ar-SA"/>
        </w:rPr>
        <w:lastRenderedPageBreak/>
        <mc:AlternateContent>
          <mc:Choice Requires="wpg">
            <w:drawing>
              <wp:anchor distT="0" distB="0" distL="114300" distR="114300" simplePos="0" relativeHeight="251447808" behindDoc="1" locked="0" layoutInCell="1" allowOverlap="1" wp14:anchorId="53AFE9E7" wp14:editId="48A7622B">
                <wp:simplePos x="0" y="0"/>
                <wp:positionH relativeFrom="page">
                  <wp:posOffset>288925</wp:posOffset>
                </wp:positionH>
                <wp:positionV relativeFrom="page">
                  <wp:posOffset>304800</wp:posOffset>
                </wp:positionV>
                <wp:extent cx="7194550" cy="9450705"/>
                <wp:effectExtent l="0" t="0" r="0" b="0"/>
                <wp:wrapNone/>
                <wp:docPr id="45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4070" cy="9450070"/>
                          <a:chOff x="480" y="480"/>
                          <a:chExt cx="11282" cy="14882"/>
                        </a:xfrm>
                      </wpg:grpSpPr>
                      <wps:wsp>
                        <wps:cNvPr id="458" name="Line 284"/>
                        <wps:cNvCnPr>
                          <a:cxnSpLocks noChangeShapeType="1"/>
                        </wps:cNvCnPr>
                        <wps:spPr bwMode="auto">
                          <a:xfrm>
                            <a:off x="495" y="8070"/>
                            <a:ext cx="11250" cy="45"/>
                          </a:xfrm>
                          <a:prstGeom prst="line">
                            <a:avLst/>
                          </a:prstGeom>
                          <a:noFill/>
                          <a:ln w="50800">
                            <a:solidFill>
                              <a:srgbClr val="5B9BD4"/>
                            </a:solidFill>
                            <a:prstDash val="solid"/>
                            <a:round/>
                            <a:headEnd/>
                            <a:tailEnd/>
                          </a:ln>
                          <a:extLst>
                            <a:ext uri="{909E8E84-426E-40DD-AFC4-6F175D3DCCD1}">
                              <a14:hiddenFill xmlns:a14="http://schemas.microsoft.com/office/drawing/2010/main">
                                <a:noFill/>
                              </a14:hiddenFill>
                            </a:ext>
                          </a:extLst>
                        </wps:spPr>
                        <wps:bodyPr/>
                      </wps:wsp>
                      <wps:wsp>
                        <wps:cNvPr id="459" name="Line 283"/>
                        <wps:cNvCnPr>
                          <a:cxnSpLocks noChangeShapeType="1"/>
                        </wps:cNvCnPr>
                        <wps:spPr bwMode="auto">
                          <a:xfrm>
                            <a:off x="490" y="485"/>
                            <a:ext cx="112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0" name="Line 282"/>
                        <wps:cNvCnPr>
                          <a:cxnSpLocks noChangeShapeType="1"/>
                        </wps:cNvCnPr>
                        <wps:spPr bwMode="auto">
                          <a:xfrm>
                            <a:off x="485" y="480"/>
                            <a:ext cx="0" cy="148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1" name="Line 281"/>
                        <wps:cNvCnPr>
                          <a:cxnSpLocks noChangeShapeType="1"/>
                        </wps:cNvCnPr>
                        <wps:spPr bwMode="auto">
                          <a:xfrm>
                            <a:off x="11758" y="480"/>
                            <a:ext cx="0" cy="148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2" name="Rectangle 280"/>
                        <wps:cNvSpPr>
                          <a:spLocks noChangeArrowheads="1"/>
                        </wps:cNvSpPr>
                        <wps:spPr bwMode="auto">
                          <a:xfrm>
                            <a:off x="480" y="15352"/>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Line 279"/>
                        <wps:cNvCnPr>
                          <a:cxnSpLocks noChangeShapeType="1"/>
                        </wps:cNvCnPr>
                        <wps:spPr bwMode="auto">
                          <a:xfrm>
                            <a:off x="490" y="15358"/>
                            <a:ext cx="112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4" name="Rectangle 278"/>
                        <wps:cNvSpPr>
                          <a:spLocks noChangeArrowheads="1"/>
                        </wps:cNvSpPr>
                        <wps:spPr bwMode="auto">
                          <a:xfrm>
                            <a:off x="11752" y="15352"/>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7C4C25" id="Group 277" o:spid="_x0000_s1026" style="position:absolute;margin-left:22.75pt;margin-top:24pt;width:566.5pt;height:744.15pt;z-index:-251868672;mso-position-horizontal-relative:page;mso-position-vertical-relative:page" coordorigin="480,480" coordsize="11282,14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yiBWwQAAGUXAAAOAAAAZHJzL2Uyb0RvYy54bWzsWNtu4zYQfS/QfyD07lhSqCuiLBJfggJp&#10;G+zlA2hJtoRKpErKcbJF/73DoaTI3nqzyLZuH+wHiTTJ0XDmDOcMr9491RV5zKUqBU8s58K2SM5T&#10;kZV8k1ifPi4noUVUy3jGKsHzxHrOlfXu+scfrnZNnLuiEFWWSwJCuIp3TWIVbdvE06lKi7xm6kI0&#10;OYfBtZA1a6ErN9NMsh1Ir6upa9v+dCdk1kiR5krBv3MzaF2j/PU6T9tf12uVt6RKLNCtxafE50o/&#10;p9dXLN5I1hRl2qnB3qBFzUoOHx1EzVnLyFaWX4iqy1QKJdbtRSrqqVivyzTHPcBuHPtgN3dSbBvc&#10;yybebZrBTGDaAzu9WWz6y+ODJGWWWNQLLMJZDU7C7xI3CLR5ds0mhll3svnQPEizR2jei/Q3BcPT&#10;w3Hd35jJZLX7WWQgkG1bgeZ5Wstai4CNkyf0wvPghfypJSn8GTg+tQNwVgpjEfVs3UE/pQU4U6+j&#10;IQzDqH53I4tuteO4oWvWOjSEptaRxebDqGynnN4ZYE69mFV9n1k/FKzJ0VtKG2wwK0SAMet9yXPi&#10;htRYFSfNuDFp+sQ7kxIuZgXjmxzFfXxuwHwObkKrC3LNEt1R4I9XTUwjD00VDlbs7QyW8jorU2/P&#10;TCxupGrvclET3UisCjRH/7HHe9Uai/ZTtDu5WJZVhZ6oONkllmeHto0rlKjKTI/qeUpuVrNKkkcG&#10;4ejdRrdzNAb4Z2+aFj1nqjDzcEjrx2KIB55hq8hZtujaLSsr0wZBFdcTYY+gaNcygfhHZEeLcBHS&#10;CXX9xYTa8/nkZjmjE3/pBN78cj6bzZ0/tc4OjYsyy3Ku1e4PBYd+Gzq648mE83AsDAaa7ktHbIKy&#10;/RuVBpQa5xqIrkT2/CC10TvAngy50QFyL7UX9mDI4n8TuX2QIzrRqXhAAHD9SxPiGP5DeH8/bn07&#10;8l+BrY2/Ll7OsH2Jtf8LbH2Azd6BizngdLANzYE75Kb+vO3OWshKAQbSGbbn03bEE3znALaY9U8G&#10;WweSIDCVMak6A/dME8bF1RGC6wPdNufteyi3gLpWmuViZu7Q2xcOylQNA8W9kVLsNJMD5r3Hcc0C&#10;vfrbOG5XDjjepYeH/Ygr9KfuK0xBgupfY7h7iX6Pxh7nA4aKjqjf18ip41L71o0mSz8MJnRJvUkU&#10;2OHEdqLbyLdpROfL/eMSqwlTOAOnfCs51WQ98lzvzaSnLlso4KuyTiyg/PAzTP0YPx+4tVa/Z739&#10;+zj7JVJAGQK+hKsGaBRCfrbIDsr2xFK/b5nMLVL9xAFGkUMpTGuxAyWtCx05HlmNRxhPQVRitRYx&#10;zVlr7ga2jSw3BXzJQcNwcQMV7LrE0kfD0nDy01NyzXvH3CaI/hNKrgMtNI7uk8SZlJ9rSX0DdyxJ&#10;0B64oyQRIIZOlCQ0wYFMBQTnnCZeLlj/9uLwyzuMc5r4h9IE3kDCXS6mvO7eWV8Wj/uYVl5ux6//&#10;AgAA//8DAFBLAwQUAAYACAAAACEAeeI7198AAAALAQAADwAAAGRycy9kb3ducmV2LnhtbExPTUvD&#10;QBC9C/6HZQRvdhNjaojZlFLUUxFsBfE2zU6T0OxuyG6T9N87PelpPt7jfRSr2XRipMG3ziqIFxEI&#10;spXTra0VfO3fHjIQPqDV2DlLCi7kYVXe3hSYazfZTxp3oRYsYn2OCpoQ+lxKXzVk0C9cT5axoxsM&#10;Bj6HWuoBJxY3nXyMoqU02Fp2aLCnTUPVaXc2Ct4nnNZJ/DpuT8fN5WeffnxvY1Lq/m5ev4AINIc/&#10;Mlzjc3QoOdPBna32olPwlKbM5JlxpSseP2f8OfCWJssEZFnI/x3KXwAAAP//AwBQSwECLQAUAAYA&#10;CAAAACEAtoM4kv4AAADhAQAAEwAAAAAAAAAAAAAAAAAAAAAAW0NvbnRlbnRfVHlwZXNdLnhtbFBL&#10;AQItABQABgAIAAAAIQA4/SH/1gAAAJQBAAALAAAAAAAAAAAAAAAAAC8BAABfcmVscy8ucmVsc1BL&#10;AQItABQABgAIAAAAIQCERyiBWwQAAGUXAAAOAAAAAAAAAAAAAAAAAC4CAABkcnMvZTJvRG9jLnht&#10;bFBLAQItABQABgAIAAAAIQB54jvX3wAAAAsBAAAPAAAAAAAAAAAAAAAAALUGAABkcnMvZG93bnJl&#10;di54bWxQSwUGAAAAAAQABADzAAAAwQcAAAAA&#10;">
                <v:line id="Line 284" o:spid="_x0000_s1027" style="position:absolute;visibility:visible;mso-wrap-style:square" from="495,8070" to="11745,8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je4vgAAANwAAAAPAAAAZHJzL2Rvd25yZXYueG1sRE9NawIx&#10;EL0L/Q9hhN40a9FFtkaRglCPjdrzsJluQjeTJYm6/ffNQfD4eN+b3eh7caOYXGAFi3kFgrgNxnGn&#10;4Hw6zNYgUkY22AcmBX+UYLd9mWywMeHOX3TTuRMlhFODCmzOQyNlai15TPMwEBfuJ0SPucDYSRPx&#10;XsJ9L9+qqpYeHZcGiwN9WGp/9dUrONbO6tOYL/VRx6Vb64X/7i5KvU7H/TuITGN+ih/uT6NguSpr&#10;y5lyBOT2HwAA//8DAFBLAQItABQABgAIAAAAIQDb4fbL7gAAAIUBAAATAAAAAAAAAAAAAAAAAAAA&#10;AABbQ29udGVudF9UeXBlc10ueG1sUEsBAi0AFAAGAAgAAAAhAFr0LFu/AAAAFQEAAAsAAAAAAAAA&#10;AAAAAAAAHwEAAF9yZWxzLy5yZWxzUEsBAi0AFAAGAAgAAAAhABFaN7i+AAAA3AAAAA8AAAAAAAAA&#10;AAAAAAAABwIAAGRycy9kb3ducmV2LnhtbFBLBQYAAAAAAwADALcAAADyAgAAAAA=&#10;" strokecolor="#5b9bd4" strokeweight="4pt"/>
                <v:line id="Line 283" o:spid="_x0000_s1028" style="position:absolute;visibility:visible;mso-wrap-style:square" from="490,485" to="11753,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a85xQAAANwAAAAPAAAAZHJzL2Rvd25yZXYueG1sRI/NasMw&#10;EITvgbyD2EBvidzQJq0bJaSF/IBPSQvtcZG2lqm1MpZqu29fBQI5DjPzDbPaDK4WHbWh8qzgfpaB&#10;INbeVFwq+HjfTZ9AhIhssPZMCv4owGY9Hq0wN77nE3XnWIoE4ZCjAhtjk0sZtCWHYeYb4uR9+9Zh&#10;TLItpWmxT3BXy3mWLaTDitOCxYbeLOmf869T0B2Kr65YetSHz+LV6t2+WvZ7pe4mw/YFRKQh3sLX&#10;9tEoeHh8hsuZdATk+h8AAP//AwBQSwECLQAUAAYACAAAACEA2+H2y+4AAACFAQAAEwAAAAAAAAAA&#10;AAAAAAAAAAAAW0NvbnRlbnRfVHlwZXNdLnhtbFBLAQItABQABgAIAAAAIQBa9CxbvwAAABUBAAAL&#10;AAAAAAAAAAAAAAAAAB8BAABfcmVscy8ucmVsc1BLAQItABQABgAIAAAAIQAFda85xQAAANwAAAAP&#10;AAAAAAAAAAAAAAAAAAcCAABkcnMvZG93bnJldi54bWxQSwUGAAAAAAMAAwC3AAAA+QIAAAAA&#10;" strokeweight=".48pt"/>
                <v:line id="Line 282" o:spid="_x0000_s1029" style="position:absolute;visibility:visible;mso-wrap-style:square" from="485,480" to="485,15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8wZwQAAANwAAAAPAAAAZHJzL2Rvd25yZXYueG1sRE/Pa8Iw&#10;FL4P/B/CE3ab6WSoVKNMQR30pA7m8ZG8NWXNS2liW/97cxh4/Ph+rzaDq0VHbag8K3ifZCCItTcV&#10;lwq+L/u3BYgQkQ3WnknBnQJs1qOXFebG93yi7hxLkUI45KjAxtjkUgZtyWGY+IY4cb++dRgTbEtp&#10;WuxTuKvlNMtm0mHFqcFiQztL+u98cwq6Y3HtirlHffwptlbvD9W8Pyj1Oh4+lyAiDfEp/nd/GQUf&#10;szQ/nUlHQK4fAAAA//8DAFBLAQItABQABgAIAAAAIQDb4fbL7gAAAIUBAAATAAAAAAAAAAAAAAAA&#10;AAAAAABbQ29udGVudF9UeXBlc10ueG1sUEsBAi0AFAAGAAgAAAAhAFr0LFu/AAAAFQEAAAsAAAAA&#10;AAAAAAAAAAAAHwEAAF9yZWxzLy5yZWxzUEsBAi0AFAAGAAgAAAAhAFojzBnBAAAA3AAAAA8AAAAA&#10;AAAAAAAAAAAABwIAAGRycy9kb3ducmV2LnhtbFBLBQYAAAAAAwADALcAAAD1AgAAAAA=&#10;" strokeweight=".48pt"/>
                <v:line id="Line 281" o:spid="_x0000_s1030" style="position:absolute;visibility:visible;mso-wrap-style:square" from="11758,480" to="11758,15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2mCxAAAANwAAAAPAAAAZHJzL2Rvd25yZXYueG1sRI9Ba8JA&#10;FITvgv9heQVvurGIltRVakEt5GRaaI+P3ddsaPZtyK5J/PfdQsHjMDPfMNv96BrRUxdqzwqWiwwE&#10;sfam5krBx/tx/gQiRGSDjWdScKMA+910ssXc+IEv1JexEgnCIUcFNsY2lzJoSw7DwrfEyfv2ncOY&#10;ZFdJ0+GQ4K6Rj1m2lg5rTgsWW3q1pH/Kq1PQn4uvvth41OfP4mD18VRvhpNSs4fx5RlEpDHew//t&#10;N6NgtV7C35l0BOTuFwAA//8DAFBLAQItABQABgAIAAAAIQDb4fbL7gAAAIUBAAATAAAAAAAAAAAA&#10;AAAAAAAAAABbQ29udGVudF9UeXBlc10ueG1sUEsBAi0AFAAGAAgAAAAhAFr0LFu/AAAAFQEAAAsA&#10;AAAAAAAAAAAAAAAAHwEAAF9yZWxzLy5yZWxzUEsBAi0AFAAGAAgAAAAhADVvaYLEAAAA3AAAAA8A&#10;AAAAAAAAAAAAAAAABwIAAGRycy9kb3ducmV2LnhtbFBLBQYAAAAAAwADALcAAAD4AgAAAAA=&#10;" strokeweight=".48pt"/>
                <v:rect id="Rectangle 280" o:spid="_x0000_s1031" style="position:absolute;left:480;top:15352;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7lxgAAANwAAAAPAAAAZHJzL2Rvd25yZXYueG1sRI9BawIx&#10;FITvhf6H8Aq91ayLiq5GUUHopVC1h3p7bp67i5uXNUl19dc3guBxmJlvmMmsNbU4k/OVZQXdTgKC&#10;OLe64kLBz3b1MQThA7LG2jIpuJKH2fT1ZYKZthde03kTChEh7DNUUIbQZFL6vCSDvmMb4ugdrDMY&#10;onSF1A4vEW5qmSbJQBqsOC6U2NCypPy4+TMKFqPh4vTd46/ber+j3e/+2E9dotT7WzsfgwjUhmf4&#10;0f7UCnqDFO5n4hGQ038AAAD//wMAUEsBAi0AFAAGAAgAAAAhANvh9svuAAAAhQEAABMAAAAAAAAA&#10;AAAAAAAAAAAAAFtDb250ZW50X1R5cGVzXS54bWxQSwECLQAUAAYACAAAACEAWvQsW78AAAAVAQAA&#10;CwAAAAAAAAAAAAAAAAAfAQAAX3JlbHMvLnJlbHNQSwECLQAUAAYACAAAACEAf4Iu5cYAAADcAAAA&#10;DwAAAAAAAAAAAAAAAAAHAgAAZHJzL2Rvd25yZXYueG1sUEsFBgAAAAADAAMAtwAAAPoCAAAAAA==&#10;" fillcolor="black" stroked="f"/>
                <v:line id="Line 279" o:spid="_x0000_s1032" style="position:absolute;visibility:visible;mso-wrap-style:square" from="490,15358" to="11753,15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VJuxQAAANwAAAAPAAAAZHJzL2Rvd25yZXYueG1sRI9BawIx&#10;FITvBf9DeIK3mrUWLatRrKAW9lRbqMdH8twsbl6WTdzd/vumUOhxmJlvmPV2cLXoqA2VZwWzaQaC&#10;WHtTcang8+Pw+AIiRGSDtWdS8E0BtpvRwxpz43t+p+4cS5EgHHJUYGNscimDtuQwTH1DnLyrbx3G&#10;JNtSmhb7BHe1fMqyhXRYcVqw2NDekr6d705BdyouXbH0qE9fxavVh2O17I9KTcbDbgUi0hD/w3/t&#10;N6PgeTGH3zPpCMjNDwAAAP//AwBQSwECLQAUAAYACAAAACEA2+H2y+4AAACFAQAAEwAAAAAAAAAA&#10;AAAAAAAAAAAAW0NvbnRlbnRfVHlwZXNdLnhtbFBLAQItABQABgAIAAAAIQBa9CxbvwAAABUBAAAL&#10;AAAAAAAAAAAAAAAAAB8BAABfcmVscy8ucmVsc1BLAQItABQABgAIAAAAIQCq8VJuxQAAANwAAAAP&#10;AAAAAAAAAAAAAAAAAAcCAABkcnMvZG93bnJldi54bWxQSwUGAAAAAAMAAwC3AAAA+QIAAAAA&#10;" strokeweight=".48pt"/>
                <v:rect id="Rectangle 278" o:spid="_x0000_s1033" style="position:absolute;left:11752;top:15352;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xMKxgAAANwAAAAPAAAAZHJzL2Rvd25yZXYueG1sRI9BawIx&#10;FITvhf6H8ArealZZRVejaKHQS6FqD/X23Dx3FzcvaxJ19dc3guBxmJlvmOm8NbU4k/OVZQW9bgKC&#10;OLe64kLB7+bzfQTCB2SNtWVScCUP89nryxQzbS+8ovM6FCJC2GeooAyhyaT0eUkGfdc2xNHbW2cw&#10;ROkKqR1eItzUsp8kQ2mw4rhQYkMfJeWH9ckoWI5Hy+NPyt+31W5L27/dYdB3iVKdt3YxARGoDc/w&#10;o/2lFaTDFO5n4hGQs38AAAD//wMAUEsBAi0AFAAGAAgAAAAhANvh9svuAAAAhQEAABMAAAAAAAAA&#10;AAAAAAAAAAAAAFtDb250ZW50X1R5cGVzXS54bWxQSwECLQAUAAYACAAAACEAWvQsW78AAAAVAQAA&#10;CwAAAAAAAAAAAAAAAAAfAQAAX3JlbHMvLnJlbHNQSwECLQAUAAYACAAAACEAnycTCsYAAADcAAAA&#10;DwAAAAAAAAAAAAAAAAAHAgAAZHJzL2Rvd25yZXYueG1sUEsFBgAAAAADAAMAtwAAAPoCAAAAAA==&#10;" fillcolor="black" stroked="f"/>
                <w10:wrap anchorx="page" anchory="page"/>
              </v:group>
            </w:pict>
          </mc:Fallback>
        </mc:AlternateContent>
      </w:r>
    </w:p>
    <w:p w14:paraId="6C73613E" w14:textId="77777777" w:rsidR="006B6E9C" w:rsidRDefault="006B6E9C" w:rsidP="006B6E9C">
      <w:pPr>
        <w:pStyle w:val="Corpsdetexte"/>
        <w:spacing w:before="1"/>
      </w:pPr>
    </w:p>
    <w:p w14:paraId="21666A0E" w14:textId="77777777" w:rsidR="006B6E9C" w:rsidRDefault="006B6E9C" w:rsidP="006B6E9C">
      <w:pPr>
        <w:pStyle w:val="Titre1"/>
        <w:tabs>
          <w:tab w:val="left" w:pos="4068"/>
          <w:tab w:val="left" w:pos="11170"/>
        </w:tabs>
        <w:ind w:left="311"/>
      </w:pPr>
      <w:r>
        <w:rPr>
          <w:shd w:val="clear" w:color="auto" w:fill="BEBEBE"/>
        </w:rPr>
        <w:t xml:space="preserve"> </w:t>
      </w:r>
      <w:r>
        <w:rPr>
          <w:shd w:val="clear" w:color="auto" w:fill="BEBEBE"/>
        </w:rPr>
        <w:tab/>
        <w:t>QUESTION DE LA FICHE #</w:t>
      </w:r>
      <w:r>
        <w:rPr>
          <w:spacing w:val="-5"/>
          <w:shd w:val="clear" w:color="auto" w:fill="BEBEBE"/>
        </w:rPr>
        <w:t xml:space="preserve"> </w:t>
      </w:r>
      <w:r>
        <w:rPr>
          <w:shd w:val="clear" w:color="auto" w:fill="BEBEBE"/>
        </w:rPr>
        <w:t>1</w:t>
      </w:r>
      <w:r>
        <w:rPr>
          <w:shd w:val="clear" w:color="auto" w:fill="BEBEBE"/>
        </w:rPr>
        <w:tab/>
      </w:r>
    </w:p>
    <w:p w14:paraId="70FF6F87" w14:textId="77777777" w:rsidR="006B6E9C" w:rsidRDefault="006B6E9C" w:rsidP="006B6E9C">
      <w:pPr>
        <w:pStyle w:val="Corpsdetexte"/>
        <w:spacing w:before="6"/>
        <w:rPr>
          <w:b/>
        </w:rPr>
      </w:pPr>
    </w:p>
    <w:p w14:paraId="12668316" w14:textId="77777777" w:rsidR="006B6E9C" w:rsidRPr="000A0568" w:rsidRDefault="006B6E9C" w:rsidP="006B6E9C">
      <w:pPr>
        <w:pStyle w:val="Corpsdetexte"/>
        <w:spacing w:before="1"/>
        <w:ind w:left="340"/>
        <w:rPr>
          <w:rFonts w:ascii="Comic Sans MS" w:hAnsi="Comic Sans MS"/>
          <w:sz w:val="22"/>
          <w:szCs w:val="22"/>
        </w:rPr>
      </w:pPr>
      <w:r w:rsidRPr="000A0568">
        <w:rPr>
          <w:rFonts w:ascii="Comic Sans MS" w:hAnsi="Comic Sans MS"/>
          <w:sz w:val="22"/>
          <w:szCs w:val="22"/>
        </w:rPr>
        <w:t>Quel est le salaire minimal général d’un employé ?</w:t>
      </w:r>
    </w:p>
    <w:p w14:paraId="01BF8BFB" w14:textId="77777777" w:rsidR="006B6E9C" w:rsidRPr="000A0568" w:rsidRDefault="006B6E9C" w:rsidP="006B6E9C">
      <w:pPr>
        <w:pStyle w:val="Corpsdetexte"/>
        <w:rPr>
          <w:rFonts w:ascii="Comic Sans MS" w:hAnsi="Comic Sans MS"/>
          <w:sz w:val="22"/>
          <w:szCs w:val="22"/>
        </w:rPr>
      </w:pPr>
    </w:p>
    <w:p w14:paraId="2C69DD5F" w14:textId="77777777" w:rsidR="006B6E9C" w:rsidRPr="000A0568" w:rsidRDefault="006B6E9C" w:rsidP="006B6E9C">
      <w:pPr>
        <w:pStyle w:val="Corpsdetexte"/>
        <w:spacing w:before="2"/>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462144" behindDoc="1" locked="0" layoutInCell="1" allowOverlap="1" wp14:anchorId="741DBA29" wp14:editId="586DE349">
                <wp:simplePos x="0" y="0"/>
                <wp:positionH relativeFrom="page">
                  <wp:posOffset>457200</wp:posOffset>
                </wp:positionH>
                <wp:positionV relativeFrom="paragraph">
                  <wp:posOffset>192405</wp:posOffset>
                </wp:positionV>
                <wp:extent cx="6828155" cy="0"/>
                <wp:effectExtent l="0" t="0" r="0" b="0"/>
                <wp:wrapTopAndBottom/>
                <wp:docPr id="278"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D6858B" id="Line 276" o:spid="_x0000_s1026" style="position:absolute;z-index:-25185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15pt" to="573.6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VUHIQIAAEYEAAAOAAAAZHJzL2Uyb0RvYy54bWysU8uu2jAQ3VfqP1jZQx7lkRsRrqoEuqEt&#10;0r39AGM7xKpjW7YhoKr/3rFDELfdVFVZmHFm5syZmePV86UT6MyM5UqWUTpNIsQkUZTLYxl9e91O&#10;8ghZhyXFQklWRldmo+f1+3erXhcsU60SlBkEINIWvS6j1jldxLElLeuwnSrNJDgbZTrs4GqOMTW4&#10;B/ROxFmSLOJeGaqNIsxa+FoPzmgd8JuGEfe1aSxzSJQRcHPhNOE8+DNer3BxNFi3nNxo4H9g0WEu&#10;oegdqsYOo5Phf0B1nBhlVeOmRHWxahpOWOgBukmT37p5abFmoRcYjtX3Mdn/B0u+nPcGcVpG2RJW&#10;JXEHS9pxyVC2XPjp9NoWEFTJvfH9kYt80TtFvlskVdVieWSB5etVQ2LqM+I3Kf5iNdQ49J8VhRh8&#10;ciqM6tKYzkPCENAlbOR63wi7OETg4yLP8nQ+jxAZfTEuxkRtrPvEVIe8UUYCWAdgfN5Z54ngYgzx&#10;daTaciHCwoVEPbDNllkeMqwSnHqvj7PmeKiEQWfsNRN+oS3wPIZ56BrbdogLrkFNRp0kDWVahunm&#10;ZjvMxWADLSF9IWgSiN6sQS0/npKnTb7JZ5NZtthMZkldTz5uq9lksU2X8/pDXVV1+tNzTmdFyyll&#10;0tMelZvO/k4Ztzc0aO6u3fuA4rfoYZJAdvwPpMOW/WIHiRwUve7NuH0Qawi+PSz/Gh7vYD8+//Uv&#10;AAAA//8DAFBLAwQUAAYACAAAACEAQZHpkOAAAAAJAQAADwAAAGRycy9kb3ducmV2LnhtbEyPW0sD&#10;MRCF3wX/QxjBN5ttV3pZd7YUQRBBofVSH9PNdHcxmSxJ2q7/3hQf9G1mzuHMd8rlYI04kg+dY4Tx&#10;KANBXDvdcYPw9vpwMwcRomKtjGNC+KYAy+ryolSFdide03ETG5FCOBQKoY2xL6QMdUtWhZHriZO2&#10;d96qmFbfSO3VKYVbIydZNpVWdZw+tKqn+5bqr83BInysHj/z7fN6MX3yYWHfX+Zmvw2I11fD6g5E&#10;pCH+meGMn9ChSkw7d2AdhEGYTVKViJBnOYizPr6dpWn3e5FVKf83qH4AAAD//wMAUEsBAi0AFAAG&#10;AAgAAAAhALaDOJL+AAAA4QEAABMAAAAAAAAAAAAAAAAAAAAAAFtDb250ZW50X1R5cGVzXS54bWxQ&#10;SwECLQAUAAYACAAAACEAOP0h/9YAAACUAQAACwAAAAAAAAAAAAAAAAAvAQAAX3JlbHMvLnJlbHNQ&#10;SwECLQAUAAYACAAAACEAmHFVByECAABGBAAADgAAAAAAAAAAAAAAAAAuAgAAZHJzL2Uyb0RvYy54&#10;bWxQSwECLQAUAAYACAAAACEAQZHpkOAAAAAJAQAADwAAAAAAAAAAAAAAAAB7BAAAZHJzL2Rvd25y&#10;ZXYueG1sUEsFBgAAAAAEAAQA8wAAAIgFA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463168" behindDoc="1" locked="0" layoutInCell="1" allowOverlap="1" wp14:anchorId="2A999DF0" wp14:editId="0AB5554B">
                <wp:simplePos x="0" y="0"/>
                <wp:positionH relativeFrom="page">
                  <wp:posOffset>457200</wp:posOffset>
                </wp:positionH>
                <wp:positionV relativeFrom="paragraph">
                  <wp:posOffset>485140</wp:posOffset>
                </wp:positionV>
                <wp:extent cx="6828155" cy="0"/>
                <wp:effectExtent l="0" t="0" r="0" b="0"/>
                <wp:wrapTopAndBottom/>
                <wp:docPr id="277" name="Lin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FE3713" id="Line 275" o:spid="_x0000_s1026" style="position:absolute;z-index:-25185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8.2pt" to="573.65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savIQIAAEYEAAAOAAAAZHJzL2Uyb0RvYy54bWysU02P2jAQvVfqf7B8h5CUr40IqyqBXmiL&#10;tNsfYGyHWHVsyzYEVPW/d+wQxLaXqioHM87MvHkz87x6vrQSnbl1QqsCp+MJRlxRzYQ6Fvjb63a0&#10;xMh5ohiRWvECX7nDz+v371adyXmmGy0ZtwhAlMs7U+DGe5MniaMNb4kba8MVOGttW+Lhao8Js6QD&#10;9FYm2WQyTzptmbGacufga9U78Tri1zWn/mtdO+6RLDBw8/G08TyEM1mvSH60xDSC3miQf2DREqGg&#10;6B2qIp6gkxV/QLWCWu107cdUt4mua0F57AG6SSe/dfPSEMNjLzAcZ+5jcv8Pln457y0SrMDZYoGR&#10;Ii0saScUR9liFqbTGZdDUKn2NvRHL+rF7DT97pDSZUPUkUeWr1cDiWnISN6khIszUOPQfdYMYsjJ&#10;6ziqS23bAAlDQJe4ket9I/ziEYWP82W2TGczjOjgS0g+JBrr/CeuWxSMAktgHYHJeed8IELyISTU&#10;UXorpIwLlwp1wDZbZMuY4bQULHhDnLPHQyktOpOgmfiLbYHnMSxAV8Q1fVx09Wqy+qRYLNNwwjY3&#10;2xMhextoSRUKQZNA9Gb1avnxNHnaLDfL6WiazTej6aSqRh+35XQ036aLWfWhKssq/Rk4p9O8EYxx&#10;FWgPyk2nf6eM2xvqNXfX7n1AyVv0OEkgO/xH0nHLYbG9RA6aXfd22D6INQbfHlZ4DY93sB+f//oX&#10;AAAA//8DAFBLAwQUAAYACAAAACEAkMK6AuAAAAAJAQAADwAAAGRycy9kb3ducmV2LnhtbEyPT2sC&#10;MRDF74V+hzAFbzXrH1bdblakIJRCC9qqPcbNuLs0mSxJ1O23b8SDnoaZ93jze/m8M5qd0PnGkoBB&#10;PwGGVFrVUCXg+2v5PAXmgyQltSUU8Ice5sXjQy4zZc+0wtM6VCyGkM+kgDqENuPclzUa6fu2RYra&#10;wTojQ1xdxZWT5xhuNB8mScqNbCh+qGWLrzWWv+ujEbBdvP2Mdh+rWfru/MxsPqf6sPNC9J66xQuw&#10;gF24meGCH9GhiEx7eyTlmRYwGcYqIc50DOyiD8aTEbD99cKLnN83KP4BAAD//wMAUEsBAi0AFAAG&#10;AAgAAAAhALaDOJL+AAAA4QEAABMAAAAAAAAAAAAAAAAAAAAAAFtDb250ZW50X1R5cGVzXS54bWxQ&#10;SwECLQAUAAYACAAAACEAOP0h/9YAAACUAQAACwAAAAAAAAAAAAAAAAAvAQAAX3JlbHMvLnJlbHNQ&#10;SwECLQAUAAYACAAAACEA1F7GryECAABGBAAADgAAAAAAAAAAAAAAAAAuAgAAZHJzL2Uyb0RvYy54&#10;bWxQSwECLQAUAAYACAAAACEAkMK6AuAAAAAJAQAADwAAAAAAAAAAAAAAAAB7BAAAZHJzL2Rvd25y&#10;ZXYueG1sUEsFBgAAAAAEAAQA8wAAAIgFAAAAAA==&#10;" strokeweight=".35356mm">
                <w10:wrap type="topAndBottom" anchorx="page"/>
              </v:line>
            </w:pict>
          </mc:Fallback>
        </mc:AlternateContent>
      </w:r>
    </w:p>
    <w:p w14:paraId="745E6066" w14:textId="77777777" w:rsidR="006B6E9C" w:rsidRPr="000A0568" w:rsidRDefault="006B6E9C" w:rsidP="006B6E9C">
      <w:pPr>
        <w:pStyle w:val="Corpsdetexte"/>
        <w:spacing w:before="8"/>
        <w:rPr>
          <w:rFonts w:ascii="Comic Sans MS" w:hAnsi="Comic Sans MS"/>
          <w:sz w:val="22"/>
          <w:szCs w:val="22"/>
        </w:rPr>
      </w:pPr>
    </w:p>
    <w:p w14:paraId="63A5268F" w14:textId="77777777" w:rsidR="006B6E9C" w:rsidRDefault="006B6E9C" w:rsidP="006B6E9C">
      <w:pPr>
        <w:pStyle w:val="Corpsdetexte"/>
        <w:spacing w:before="13"/>
        <w:rPr>
          <w:sz w:val="14"/>
        </w:rPr>
      </w:pPr>
    </w:p>
    <w:p w14:paraId="51C51F61" w14:textId="77777777" w:rsidR="006B6E9C" w:rsidRDefault="006B6E9C" w:rsidP="006B6E9C">
      <w:pPr>
        <w:pStyle w:val="Titre1"/>
        <w:tabs>
          <w:tab w:val="left" w:pos="3621"/>
          <w:tab w:val="left" w:pos="11170"/>
        </w:tabs>
        <w:spacing w:before="101"/>
        <w:ind w:left="311"/>
      </w:pPr>
      <w:r>
        <w:rPr>
          <w:shd w:val="clear" w:color="auto" w:fill="BEBEBE"/>
        </w:rPr>
        <w:t xml:space="preserve"> </w:t>
      </w:r>
      <w:r>
        <w:rPr>
          <w:shd w:val="clear" w:color="auto" w:fill="BEBEBE"/>
        </w:rPr>
        <w:tab/>
        <w:t>INFORMATIONS</w:t>
      </w:r>
      <w:r>
        <w:rPr>
          <w:spacing w:val="-7"/>
          <w:shd w:val="clear" w:color="auto" w:fill="BEBEBE"/>
        </w:rPr>
        <w:t xml:space="preserve"> </w:t>
      </w:r>
      <w:r>
        <w:rPr>
          <w:shd w:val="clear" w:color="auto" w:fill="BEBEBE"/>
        </w:rPr>
        <w:t>COMPLÉMENTAIRES</w:t>
      </w:r>
      <w:r>
        <w:rPr>
          <w:shd w:val="clear" w:color="auto" w:fill="BEBEBE"/>
        </w:rPr>
        <w:tab/>
      </w:r>
    </w:p>
    <w:p w14:paraId="1251A781" w14:textId="77777777" w:rsidR="006B6E9C" w:rsidRDefault="006B6E9C" w:rsidP="006B6E9C">
      <w:pPr>
        <w:pStyle w:val="Corpsdetexte"/>
        <w:spacing w:before="8"/>
        <w:rPr>
          <w:b/>
        </w:rPr>
      </w:pPr>
    </w:p>
    <w:p w14:paraId="6193BC7B" w14:textId="77777777" w:rsidR="006B6E9C" w:rsidRPr="000A0568" w:rsidRDefault="006B6E9C" w:rsidP="002E4817">
      <w:pPr>
        <w:pStyle w:val="Paragraphedeliste"/>
        <w:widowControl w:val="0"/>
        <w:numPr>
          <w:ilvl w:val="0"/>
          <w:numId w:val="37"/>
        </w:numPr>
        <w:tabs>
          <w:tab w:val="left" w:pos="1060"/>
          <w:tab w:val="left" w:pos="1061"/>
          <w:tab w:val="left" w:pos="10854"/>
        </w:tabs>
        <w:autoSpaceDE w:val="0"/>
        <w:autoSpaceDN w:val="0"/>
        <w:spacing w:before="1" w:after="0" w:line="240" w:lineRule="auto"/>
        <w:contextualSpacing w:val="0"/>
        <w:rPr>
          <w:rFonts w:ascii="Comic Sans MS" w:hAnsi="Comic Sans MS"/>
        </w:rPr>
      </w:pPr>
      <w:r w:rsidRPr="000A0568">
        <w:rPr>
          <w:rFonts w:ascii="Comic Sans MS" w:hAnsi="Comic Sans MS"/>
        </w:rPr>
        <w:t>Le</w:t>
      </w:r>
      <w:r w:rsidRPr="000A0568">
        <w:rPr>
          <w:rFonts w:ascii="Comic Sans MS" w:hAnsi="Comic Sans MS"/>
          <w:spacing w:val="26"/>
        </w:rPr>
        <w:t xml:space="preserve"> </w:t>
      </w:r>
      <w:r w:rsidRPr="000A0568">
        <w:rPr>
          <w:rFonts w:ascii="Comic Sans MS" w:hAnsi="Comic Sans MS"/>
        </w:rPr>
        <w:t>salaire</w:t>
      </w:r>
      <w:r w:rsidRPr="000A0568">
        <w:rPr>
          <w:rFonts w:ascii="Comic Sans MS" w:hAnsi="Comic Sans MS"/>
          <w:spacing w:val="26"/>
        </w:rPr>
        <w:t xml:space="preserve"> </w:t>
      </w:r>
      <w:r w:rsidRPr="000A0568">
        <w:rPr>
          <w:rFonts w:ascii="Comic Sans MS" w:hAnsi="Comic Sans MS"/>
        </w:rPr>
        <w:t>minimum</w:t>
      </w:r>
      <w:r w:rsidRPr="000A0568">
        <w:rPr>
          <w:rFonts w:ascii="Comic Sans MS" w:hAnsi="Comic Sans MS"/>
          <w:spacing w:val="26"/>
        </w:rPr>
        <w:t xml:space="preserve"> </w:t>
      </w:r>
      <w:r w:rsidRPr="000A0568">
        <w:rPr>
          <w:rFonts w:ascii="Comic Sans MS" w:hAnsi="Comic Sans MS"/>
        </w:rPr>
        <w:t>des</w:t>
      </w:r>
      <w:r w:rsidRPr="000A0568">
        <w:rPr>
          <w:rFonts w:ascii="Comic Sans MS" w:hAnsi="Comic Sans MS"/>
          <w:spacing w:val="25"/>
        </w:rPr>
        <w:t xml:space="preserve"> </w:t>
      </w:r>
      <w:r w:rsidRPr="000A0568">
        <w:rPr>
          <w:rFonts w:ascii="Comic Sans MS" w:hAnsi="Comic Sans MS"/>
        </w:rPr>
        <w:t>salariés</w:t>
      </w:r>
      <w:r w:rsidRPr="000A0568">
        <w:rPr>
          <w:rFonts w:ascii="Comic Sans MS" w:hAnsi="Comic Sans MS"/>
          <w:spacing w:val="27"/>
        </w:rPr>
        <w:t xml:space="preserve"> </w:t>
      </w:r>
      <w:r w:rsidRPr="000A0568">
        <w:rPr>
          <w:rFonts w:ascii="Comic Sans MS" w:hAnsi="Comic Sans MS"/>
        </w:rPr>
        <w:t>au</w:t>
      </w:r>
      <w:r w:rsidRPr="000A0568">
        <w:rPr>
          <w:rFonts w:ascii="Comic Sans MS" w:hAnsi="Comic Sans MS"/>
          <w:spacing w:val="28"/>
        </w:rPr>
        <w:t xml:space="preserve"> </w:t>
      </w:r>
      <w:r w:rsidRPr="000A0568">
        <w:rPr>
          <w:rFonts w:ascii="Comic Sans MS" w:hAnsi="Comic Sans MS"/>
        </w:rPr>
        <w:t>pourboire,</w:t>
      </w:r>
      <w:r w:rsidRPr="000A0568">
        <w:rPr>
          <w:rFonts w:ascii="Comic Sans MS" w:hAnsi="Comic Sans MS"/>
          <w:spacing w:val="26"/>
        </w:rPr>
        <w:t xml:space="preserve"> </w:t>
      </w:r>
      <w:r w:rsidRPr="000A0568">
        <w:rPr>
          <w:rFonts w:ascii="Comic Sans MS" w:hAnsi="Comic Sans MS"/>
        </w:rPr>
        <w:t>légèrement</w:t>
      </w:r>
      <w:r w:rsidRPr="000A0568">
        <w:rPr>
          <w:rFonts w:ascii="Comic Sans MS" w:hAnsi="Comic Sans MS"/>
          <w:spacing w:val="26"/>
        </w:rPr>
        <w:t xml:space="preserve"> </w:t>
      </w:r>
      <w:r w:rsidRPr="000A0568">
        <w:rPr>
          <w:rFonts w:ascii="Comic Sans MS" w:hAnsi="Comic Sans MS"/>
        </w:rPr>
        <w:t>plus</w:t>
      </w:r>
      <w:r w:rsidRPr="000A0568">
        <w:rPr>
          <w:rFonts w:ascii="Comic Sans MS" w:hAnsi="Comic Sans MS"/>
          <w:spacing w:val="28"/>
        </w:rPr>
        <w:t xml:space="preserve"> </w:t>
      </w:r>
      <w:r w:rsidRPr="000A0568">
        <w:rPr>
          <w:rFonts w:ascii="Comic Sans MS" w:hAnsi="Comic Sans MS"/>
        </w:rPr>
        <w:t>bas,</w:t>
      </w:r>
      <w:r w:rsidRPr="000A0568">
        <w:rPr>
          <w:rFonts w:ascii="Comic Sans MS" w:hAnsi="Comic Sans MS"/>
          <w:spacing w:val="26"/>
        </w:rPr>
        <w:t xml:space="preserve"> </w:t>
      </w:r>
      <w:r w:rsidRPr="000A0568">
        <w:rPr>
          <w:rFonts w:ascii="Comic Sans MS" w:hAnsi="Comic Sans MS"/>
        </w:rPr>
        <w:t>a</w:t>
      </w:r>
      <w:r w:rsidRPr="000A0568">
        <w:rPr>
          <w:rFonts w:ascii="Comic Sans MS" w:hAnsi="Comic Sans MS"/>
          <w:spacing w:val="27"/>
        </w:rPr>
        <w:t xml:space="preserve"> </w:t>
      </w:r>
      <w:r w:rsidRPr="000A0568">
        <w:rPr>
          <w:rFonts w:ascii="Comic Sans MS" w:hAnsi="Comic Sans MS"/>
        </w:rPr>
        <w:t>été</w:t>
      </w:r>
      <w:r w:rsidRPr="000A0568">
        <w:rPr>
          <w:rFonts w:ascii="Comic Sans MS" w:hAnsi="Comic Sans MS"/>
          <w:spacing w:val="28"/>
        </w:rPr>
        <w:t xml:space="preserve"> </w:t>
      </w:r>
      <w:r w:rsidRPr="000A0568">
        <w:rPr>
          <w:rFonts w:ascii="Comic Sans MS" w:hAnsi="Comic Sans MS"/>
        </w:rPr>
        <w:t>fixé</w:t>
      </w:r>
      <w:r w:rsidRPr="000A0568">
        <w:rPr>
          <w:rFonts w:ascii="Comic Sans MS" w:hAnsi="Comic Sans MS"/>
          <w:spacing w:val="26"/>
        </w:rPr>
        <w:t xml:space="preserve"> </w:t>
      </w:r>
      <w:r w:rsidRPr="000A0568">
        <w:rPr>
          <w:rFonts w:ascii="Comic Sans MS" w:hAnsi="Comic Sans MS"/>
        </w:rPr>
        <w:t>à</w:t>
      </w:r>
      <w:r w:rsidRPr="000A0568">
        <w:rPr>
          <w:rFonts w:ascii="Comic Sans MS" w:hAnsi="Comic Sans MS"/>
          <w:u w:val="thick"/>
        </w:rPr>
        <w:t xml:space="preserve"> </w:t>
      </w:r>
      <w:r w:rsidRPr="000A0568">
        <w:rPr>
          <w:rFonts w:ascii="Comic Sans MS" w:hAnsi="Comic Sans MS"/>
          <w:u w:val="thick"/>
        </w:rPr>
        <w:tab/>
      </w:r>
      <w:r w:rsidRPr="000A0568">
        <w:rPr>
          <w:rFonts w:ascii="Comic Sans MS" w:hAnsi="Comic Sans MS"/>
        </w:rPr>
        <w:t>de</w:t>
      </w:r>
    </w:p>
    <w:p w14:paraId="7BB2927F" w14:textId="77777777" w:rsidR="006B6E9C" w:rsidRPr="000A0568" w:rsidRDefault="006B6E9C" w:rsidP="006B6E9C">
      <w:pPr>
        <w:pStyle w:val="Corpsdetexte"/>
        <w:spacing w:before="151"/>
        <w:ind w:left="1060"/>
        <w:rPr>
          <w:rFonts w:ascii="Comic Sans MS" w:hAnsi="Comic Sans MS"/>
          <w:sz w:val="22"/>
          <w:szCs w:val="22"/>
        </w:rPr>
      </w:pPr>
      <w:r w:rsidRPr="000A0568">
        <w:rPr>
          <w:rFonts w:ascii="Comic Sans MS" w:hAnsi="Comic Sans MS"/>
          <w:sz w:val="22"/>
          <w:szCs w:val="22"/>
        </w:rPr>
        <w:t>l’heure.</w:t>
      </w:r>
    </w:p>
    <w:p w14:paraId="0CAB0DD9" w14:textId="77777777" w:rsidR="006B6E9C" w:rsidRPr="000A0568" w:rsidRDefault="006B6E9C" w:rsidP="002E4817">
      <w:pPr>
        <w:pStyle w:val="Paragraphedeliste"/>
        <w:widowControl w:val="0"/>
        <w:numPr>
          <w:ilvl w:val="0"/>
          <w:numId w:val="37"/>
        </w:numPr>
        <w:tabs>
          <w:tab w:val="left" w:pos="1060"/>
          <w:tab w:val="left" w:pos="1061"/>
        </w:tabs>
        <w:autoSpaceDE w:val="0"/>
        <w:autoSpaceDN w:val="0"/>
        <w:spacing w:before="155" w:after="0" w:line="240" w:lineRule="auto"/>
        <w:contextualSpacing w:val="0"/>
        <w:rPr>
          <w:rFonts w:ascii="Comic Sans MS" w:hAnsi="Comic Sans MS"/>
        </w:rPr>
      </w:pPr>
      <w:r w:rsidRPr="000A0568">
        <w:rPr>
          <w:rFonts w:ascii="Comic Sans MS" w:hAnsi="Comic Sans MS"/>
        </w:rPr>
        <w:t>Le</w:t>
      </w:r>
      <w:r w:rsidRPr="000A0568">
        <w:rPr>
          <w:rFonts w:ascii="Comic Sans MS" w:hAnsi="Comic Sans MS"/>
          <w:spacing w:val="-14"/>
        </w:rPr>
        <w:t xml:space="preserve"> </w:t>
      </w:r>
      <w:r w:rsidRPr="000A0568">
        <w:rPr>
          <w:rFonts w:ascii="Comic Sans MS" w:hAnsi="Comic Sans MS"/>
        </w:rPr>
        <w:t>salaire</w:t>
      </w:r>
      <w:r w:rsidRPr="000A0568">
        <w:rPr>
          <w:rFonts w:ascii="Comic Sans MS" w:hAnsi="Comic Sans MS"/>
          <w:spacing w:val="-13"/>
        </w:rPr>
        <w:t xml:space="preserve"> </w:t>
      </w:r>
      <w:r w:rsidRPr="000A0568">
        <w:rPr>
          <w:rFonts w:ascii="Comic Sans MS" w:hAnsi="Comic Sans MS"/>
        </w:rPr>
        <w:t>minimum</w:t>
      </w:r>
      <w:r w:rsidRPr="000A0568">
        <w:rPr>
          <w:rFonts w:ascii="Comic Sans MS" w:hAnsi="Comic Sans MS"/>
          <w:spacing w:val="-13"/>
        </w:rPr>
        <w:t xml:space="preserve"> </w:t>
      </w:r>
      <w:r w:rsidRPr="000A0568">
        <w:rPr>
          <w:rFonts w:ascii="Comic Sans MS" w:hAnsi="Comic Sans MS"/>
        </w:rPr>
        <w:t>pour</w:t>
      </w:r>
      <w:r w:rsidRPr="000A0568">
        <w:rPr>
          <w:rFonts w:ascii="Comic Sans MS" w:hAnsi="Comic Sans MS"/>
          <w:spacing w:val="-13"/>
        </w:rPr>
        <w:t xml:space="preserve"> </w:t>
      </w:r>
      <w:r w:rsidRPr="000A0568">
        <w:rPr>
          <w:rFonts w:ascii="Comic Sans MS" w:hAnsi="Comic Sans MS"/>
        </w:rPr>
        <w:t>les</w:t>
      </w:r>
      <w:r w:rsidRPr="000A0568">
        <w:rPr>
          <w:rFonts w:ascii="Comic Sans MS" w:hAnsi="Comic Sans MS"/>
          <w:spacing w:val="-13"/>
        </w:rPr>
        <w:t xml:space="preserve"> </w:t>
      </w:r>
      <w:r w:rsidRPr="000A0568">
        <w:rPr>
          <w:rFonts w:ascii="Comic Sans MS" w:hAnsi="Comic Sans MS"/>
        </w:rPr>
        <w:t>salariés</w:t>
      </w:r>
      <w:r w:rsidRPr="000A0568">
        <w:rPr>
          <w:rFonts w:ascii="Comic Sans MS" w:hAnsi="Comic Sans MS"/>
          <w:spacing w:val="-12"/>
        </w:rPr>
        <w:t xml:space="preserve"> </w:t>
      </w:r>
      <w:r w:rsidRPr="000A0568">
        <w:rPr>
          <w:rFonts w:ascii="Comic Sans MS" w:hAnsi="Comic Sans MS"/>
        </w:rPr>
        <w:t>œuvrant</w:t>
      </w:r>
      <w:r w:rsidRPr="000A0568">
        <w:rPr>
          <w:rFonts w:ascii="Comic Sans MS" w:hAnsi="Comic Sans MS"/>
          <w:spacing w:val="-13"/>
        </w:rPr>
        <w:t xml:space="preserve"> </w:t>
      </w:r>
      <w:r w:rsidRPr="000A0568">
        <w:rPr>
          <w:rFonts w:ascii="Comic Sans MS" w:hAnsi="Comic Sans MS"/>
        </w:rPr>
        <w:t>dans</w:t>
      </w:r>
      <w:r w:rsidRPr="000A0568">
        <w:rPr>
          <w:rFonts w:ascii="Comic Sans MS" w:hAnsi="Comic Sans MS"/>
          <w:spacing w:val="-13"/>
        </w:rPr>
        <w:t xml:space="preserve"> </w:t>
      </w:r>
      <w:r w:rsidRPr="000A0568">
        <w:rPr>
          <w:rFonts w:ascii="Comic Sans MS" w:hAnsi="Comic Sans MS"/>
        </w:rPr>
        <w:t>le</w:t>
      </w:r>
      <w:r w:rsidRPr="000A0568">
        <w:rPr>
          <w:rFonts w:ascii="Comic Sans MS" w:hAnsi="Comic Sans MS"/>
          <w:spacing w:val="-14"/>
        </w:rPr>
        <w:t xml:space="preserve"> </w:t>
      </w:r>
      <w:r w:rsidRPr="000A0568">
        <w:rPr>
          <w:rFonts w:ascii="Comic Sans MS" w:hAnsi="Comic Sans MS"/>
        </w:rPr>
        <w:t>secteur</w:t>
      </w:r>
      <w:r w:rsidRPr="000A0568">
        <w:rPr>
          <w:rFonts w:ascii="Comic Sans MS" w:hAnsi="Comic Sans MS"/>
          <w:spacing w:val="-10"/>
        </w:rPr>
        <w:t xml:space="preserve"> </w:t>
      </w:r>
      <w:r w:rsidRPr="000A0568">
        <w:rPr>
          <w:rFonts w:ascii="Comic Sans MS" w:hAnsi="Comic Sans MS"/>
        </w:rPr>
        <w:t>de</w:t>
      </w:r>
      <w:r w:rsidRPr="000A0568">
        <w:rPr>
          <w:rFonts w:ascii="Comic Sans MS" w:hAnsi="Comic Sans MS"/>
          <w:spacing w:val="-13"/>
        </w:rPr>
        <w:t xml:space="preserve"> </w:t>
      </w:r>
      <w:r w:rsidRPr="000A0568">
        <w:rPr>
          <w:rFonts w:ascii="Comic Sans MS" w:hAnsi="Comic Sans MS"/>
        </w:rPr>
        <w:t>l’industrie</w:t>
      </w:r>
      <w:r w:rsidRPr="000A0568">
        <w:rPr>
          <w:rFonts w:ascii="Comic Sans MS" w:hAnsi="Comic Sans MS"/>
          <w:spacing w:val="-14"/>
        </w:rPr>
        <w:t xml:space="preserve"> </w:t>
      </w:r>
      <w:r w:rsidRPr="000A0568">
        <w:rPr>
          <w:rFonts w:ascii="Comic Sans MS" w:hAnsi="Comic Sans MS"/>
        </w:rPr>
        <w:t>du</w:t>
      </w:r>
      <w:r w:rsidRPr="000A0568">
        <w:rPr>
          <w:rFonts w:ascii="Comic Sans MS" w:hAnsi="Comic Sans MS"/>
          <w:spacing w:val="-14"/>
        </w:rPr>
        <w:t xml:space="preserve"> </w:t>
      </w:r>
      <w:r w:rsidRPr="000A0568">
        <w:rPr>
          <w:rFonts w:ascii="Comic Sans MS" w:hAnsi="Comic Sans MS"/>
        </w:rPr>
        <w:t>vêtement</w:t>
      </w:r>
      <w:r w:rsidRPr="000A0568">
        <w:rPr>
          <w:rFonts w:ascii="Comic Sans MS" w:hAnsi="Comic Sans MS"/>
          <w:spacing w:val="-13"/>
        </w:rPr>
        <w:t xml:space="preserve"> </w:t>
      </w:r>
      <w:r w:rsidRPr="000A0568">
        <w:rPr>
          <w:rFonts w:ascii="Comic Sans MS" w:hAnsi="Comic Sans MS"/>
        </w:rPr>
        <w:t>(fabrication</w:t>
      </w:r>
    </w:p>
    <w:p w14:paraId="193EED1D" w14:textId="77777777" w:rsidR="006B6E9C" w:rsidRPr="000A0568" w:rsidRDefault="006B6E9C" w:rsidP="006B6E9C">
      <w:pPr>
        <w:pStyle w:val="Corpsdetexte"/>
        <w:tabs>
          <w:tab w:val="left" w:pos="7875"/>
        </w:tabs>
        <w:spacing w:before="152"/>
        <w:ind w:left="1060"/>
        <w:rPr>
          <w:rFonts w:ascii="Comic Sans MS" w:hAnsi="Comic Sans MS"/>
          <w:sz w:val="22"/>
          <w:szCs w:val="22"/>
        </w:rPr>
      </w:pPr>
      <w:r w:rsidRPr="000A0568">
        <w:rPr>
          <w:rFonts w:ascii="Comic Sans MS" w:hAnsi="Comic Sans MS"/>
          <w:sz w:val="22"/>
          <w:szCs w:val="22"/>
        </w:rPr>
        <w:t>de vêtements et non la vente en magasin) a été</w:t>
      </w:r>
      <w:r w:rsidRPr="000A0568">
        <w:rPr>
          <w:rFonts w:ascii="Comic Sans MS" w:hAnsi="Comic Sans MS"/>
          <w:spacing w:val="-20"/>
          <w:sz w:val="22"/>
          <w:szCs w:val="22"/>
        </w:rPr>
        <w:t xml:space="preserve"> </w:t>
      </w:r>
      <w:r w:rsidRPr="000A0568">
        <w:rPr>
          <w:rFonts w:ascii="Comic Sans MS" w:hAnsi="Comic Sans MS"/>
          <w:sz w:val="22"/>
          <w:szCs w:val="22"/>
        </w:rPr>
        <w:t>fixé</w:t>
      </w:r>
      <w:r w:rsidRPr="000A0568">
        <w:rPr>
          <w:rFonts w:ascii="Comic Sans MS" w:hAnsi="Comic Sans MS"/>
          <w:spacing w:val="-4"/>
          <w:sz w:val="22"/>
          <w:szCs w:val="22"/>
        </w:rPr>
        <w:t xml:space="preserve"> </w:t>
      </w:r>
      <w:r w:rsidRPr="000A0568">
        <w:rPr>
          <w:rFonts w:ascii="Comic Sans MS" w:hAnsi="Comic Sans MS"/>
          <w:sz w:val="22"/>
          <w:szCs w:val="22"/>
        </w:rPr>
        <w:t>à</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de</w:t>
      </w:r>
      <w:r w:rsidRPr="000A0568">
        <w:rPr>
          <w:rFonts w:ascii="Comic Sans MS" w:hAnsi="Comic Sans MS"/>
          <w:spacing w:val="-3"/>
          <w:sz w:val="22"/>
          <w:szCs w:val="22"/>
        </w:rPr>
        <w:t xml:space="preserve"> </w:t>
      </w:r>
      <w:r w:rsidRPr="000A0568">
        <w:rPr>
          <w:rFonts w:ascii="Comic Sans MS" w:hAnsi="Comic Sans MS"/>
          <w:sz w:val="22"/>
          <w:szCs w:val="22"/>
        </w:rPr>
        <w:t>l’heure.</w:t>
      </w:r>
    </w:p>
    <w:p w14:paraId="1E1B3C9E" w14:textId="77777777" w:rsidR="006B6E9C" w:rsidRPr="000A0568" w:rsidRDefault="006B6E9C" w:rsidP="002E4817">
      <w:pPr>
        <w:pStyle w:val="Paragraphedeliste"/>
        <w:widowControl w:val="0"/>
        <w:numPr>
          <w:ilvl w:val="0"/>
          <w:numId w:val="37"/>
        </w:numPr>
        <w:tabs>
          <w:tab w:val="left" w:pos="1060"/>
          <w:tab w:val="left" w:pos="1061"/>
          <w:tab w:val="left" w:pos="11201"/>
        </w:tabs>
        <w:autoSpaceDE w:val="0"/>
        <w:autoSpaceDN w:val="0"/>
        <w:spacing w:before="154" w:after="0" w:line="240" w:lineRule="auto"/>
        <w:contextualSpacing w:val="0"/>
        <w:rPr>
          <w:rFonts w:ascii="Comic Sans MS" w:hAnsi="Comic Sans MS"/>
        </w:rPr>
      </w:pPr>
      <w:r w:rsidRPr="000A0568">
        <w:rPr>
          <w:rFonts w:ascii="Comic Sans MS" w:hAnsi="Comic Sans MS"/>
        </w:rPr>
        <w:t>Est-ce</w:t>
      </w:r>
      <w:r w:rsidRPr="000A0568">
        <w:rPr>
          <w:rFonts w:ascii="Comic Sans MS" w:hAnsi="Comic Sans MS"/>
          <w:spacing w:val="-12"/>
        </w:rPr>
        <w:t xml:space="preserve"> </w:t>
      </w:r>
      <w:r w:rsidRPr="000A0568">
        <w:rPr>
          <w:rFonts w:ascii="Comic Sans MS" w:hAnsi="Comic Sans MS"/>
        </w:rPr>
        <w:t>qu’un</w:t>
      </w:r>
      <w:r w:rsidRPr="000A0568">
        <w:rPr>
          <w:rFonts w:ascii="Comic Sans MS" w:hAnsi="Comic Sans MS"/>
          <w:spacing w:val="-11"/>
        </w:rPr>
        <w:t xml:space="preserve"> </w:t>
      </w:r>
      <w:r w:rsidRPr="000A0568">
        <w:rPr>
          <w:rFonts w:ascii="Comic Sans MS" w:hAnsi="Comic Sans MS"/>
        </w:rPr>
        <w:t>salarié</w:t>
      </w:r>
      <w:r w:rsidRPr="000A0568">
        <w:rPr>
          <w:rFonts w:ascii="Comic Sans MS" w:hAnsi="Comic Sans MS"/>
          <w:spacing w:val="-11"/>
        </w:rPr>
        <w:t xml:space="preserve"> </w:t>
      </w:r>
      <w:r w:rsidRPr="000A0568">
        <w:rPr>
          <w:rFonts w:ascii="Comic Sans MS" w:hAnsi="Comic Sans MS"/>
        </w:rPr>
        <w:t>peut</w:t>
      </w:r>
      <w:r w:rsidRPr="000A0568">
        <w:rPr>
          <w:rFonts w:ascii="Comic Sans MS" w:hAnsi="Comic Sans MS"/>
          <w:spacing w:val="-12"/>
        </w:rPr>
        <w:t xml:space="preserve"> </w:t>
      </w:r>
      <w:r w:rsidRPr="000A0568">
        <w:rPr>
          <w:rFonts w:ascii="Comic Sans MS" w:hAnsi="Comic Sans MS"/>
        </w:rPr>
        <w:t>être</w:t>
      </w:r>
      <w:r w:rsidRPr="000A0568">
        <w:rPr>
          <w:rFonts w:ascii="Comic Sans MS" w:hAnsi="Comic Sans MS"/>
          <w:spacing w:val="-11"/>
        </w:rPr>
        <w:t xml:space="preserve"> </w:t>
      </w:r>
      <w:r w:rsidRPr="000A0568">
        <w:rPr>
          <w:rFonts w:ascii="Comic Sans MS" w:hAnsi="Comic Sans MS"/>
        </w:rPr>
        <w:t>payé</w:t>
      </w:r>
      <w:r w:rsidRPr="000A0568">
        <w:rPr>
          <w:rFonts w:ascii="Comic Sans MS" w:hAnsi="Comic Sans MS"/>
          <w:spacing w:val="-10"/>
        </w:rPr>
        <w:t xml:space="preserve"> </w:t>
      </w:r>
      <w:r w:rsidRPr="000A0568">
        <w:rPr>
          <w:rFonts w:ascii="Comic Sans MS" w:hAnsi="Comic Sans MS"/>
        </w:rPr>
        <w:t>à</w:t>
      </w:r>
      <w:r w:rsidRPr="000A0568">
        <w:rPr>
          <w:rFonts w:ascii="Comic Sans MS" w:hAnsi="Comic Sans MS"/>
          <w:spacing w:val="-10"/>
        </w:rPr>
        <w:t xml:space="preserve"> </w:t>
      </w:r>
      <w:r w:rsidRPr="000A0568">
        <w:rPr>
          <w:rFonts w:ascii="Comic Sans MS" w:hAnsi="Comic Sans MS"/>
        </w:rPr>
        <w:t>un</w:t>
      </w:r>
      <w:r w:rsidRPr="000A0568">
        <w:rPr>
          <w:rFonts w:ascii="Comic Sans MS" w:hAnsi="Comic Sans MS"/>
          <w:spacing w:val="-9"/>
        </w:rPr>
        <w:t xml:space="preserve"> </w:t>
      </w:r>
      <w:r w:rsidRPr="000A0568">
        <w:rPr>
          <w:rFonts w:ascii="Comic Sans MS" w:hAnsi="Comic Sans MS"/>
        </w:rPr>
        <w:t>taux</w:t>
      </w:r>
      <w:r w:rsidRPr="000A0568">
        <w:rPr>
          <w:rFonts w:ascii="Comic Sans MS" w:hAnsi="Comic Sans MS"/>
          <w:spacing w:val="-8"/>
        </w:rPr>
        <w:t xml:space="preserve"> </w:t>
      </w:r>
      <w:r w:rsidRPr="000A0568">
        <w:rPr>
          <w:rFonts w:ascii="Comic Sans MS" w:hAnsi="Comic Sans MS"/>
        </w:rPr>
        <w:t>plus</w:t>
      </w:r>
      <w:r w:rsidRPr="000A0568">
        <w:rPr>
          <w:rFonts w:ascii="Comic Sans MS" w:hAnsi="Comic Sans MS"/>
          <w:spacing w:val="-11"/>
        </w:rPr>
        <w:t xml:space="preserve"> </w:t>
      </w:r>
      <w:r w:rsidRPr="000A0568">
        <w:rPr>
          <w:rFonts w:ascii="Comic Sans MS" w:hAnsi="Comic Sans MS"/>
        </w:rPr>
        <w:t>bas</w:t>
      </w:r>
      <w:r w:rsidRPr="000A0568">
        <w:rPr>
          <w:rFonts w:ascii="Comic Sans MS" w:hAnsi="Comic Sans MS"/>
          <w:spacing w:val="-10"/>
        </w:rPr>
        <w:t xml:space="preserve"> </w:t>
      </w:r>
      <w:r w:rsidRPr="000A0568">
        <w:rPr>
          <w:rFonts w:ascii="Comic Sans MS" w:hAnsi="Comic Sans MS"/>
        </w:rPr>
        <w:t>que</w:t>
      </w:r>
      <w:r w:rsidRPr="000A0568">
        <w:rPr>
          <w:rFonts w:ascii="Comic Sans MS" w:hAnsi="Comic Sans MS"/>
          <w:spacing w:val="-12"/>
        </w:rPr>
        <w:t xml:space="preserve"> </w:t>
      </w:r>
      <w:r w:rsidRPr="000A0568">
        <w:rPr>
          <w:rFonts w:ascii="Comic Sans MS" w:hAnsi="Comic Sans MS"/>
        </w:rPr>
        <w:t>le</w:t>
      </w:r>
      <w:r w:rsidRPr="000A0568">
        <w:rPr>
          <w:rFonts w:ascii="Comic Sans MS" w:hAnsi="Comic Sans MS"/>
          <w:spacing w:val="-12"/>
        </w:rPr>
        <w:t xml:space="preserve"> </w:t>
      </w:r>
      <w:r w:rsidRPr="000A0568">
        <w:rPr>
          <w:rFonts w:ascii="Comic Sans MS" w:hAnsi="Comic Sans MS"/>
        </w:rPr>
        <w:t>salaire</w:t>
      </w:r>
      <w:r w:rsidRPr="000A0568">
        <w:rPr>
          <w:rFonts w:ascii="Comic Sans MS" w:hAnsi="Comic Sans MS"/>
          <w:spacing w:val="-12"/>
        </w:rPr>
        <w:t xml:space="preserve"> </w:t>
      </w:r>
      <w:r w:rsidRPr="000A0568">
        <w:rPr>
          <w:rFonts w:ascii="Comic Sans MS" w:hAnsi="Comic Sans MS"/>
        </w:rPr>
        <w:t>minimum</w:t>
      </w:r>
      <w:r w:rsidRPr="000A0568">
        <w:rPr>
          <w:rFonts w:ascii="Comic Sans MS" w:hAnsi="Comic Sans MS"/>
          <w:spacing w:val="-11"/>
        </w:rPr>
        <w:t xml:space="preserve"> </w:t>
      </w:r>
      <w:r w:rsidRPr="000A0568">
        <w:rPr>
          <w:rFonts w:ascii="Comic Sans MS" w:hAnsi="Comic Sans MS"/>
        </w:rPr>
        <w:t>?</w:t>
      </w:r>
      <w:r w:rsidRPr="000A0568">
        <w:rPr>
          <w:rFonts w:ascii="Comic Sans MS" w:hAnsi="Comic Sans MS"/>
          <w:spacing w:val="-9"/>
        </w:rPr>
        <w:t xml:space="preserve"> </w:t>
      </w:r>
      <w:r w:rsidRPr="000A0568">
        <w:rPr>
          <w:rFonts w:ascii="Comic Sans MS" w:hAnsi="Comic Sans MS"/>
          <w:u w:val="thick"/>
        </w:rPr>
        <w:t xml:space="preserve"> </w:t>
      </w:r>
      <w:r w:rsidRPr="000A0568">
        <w:rPr>
          <w:rFonts w:ascii="Comic Sans MS" w:hAnsi="Comic Sans MS"/>
          <w:u w:val="thick"/>
        </w:rPr>
        <w:tab/>
      </w:r>
    </w:p>
    <w:p w14:paraId="15F12D07" w14:textId="77777777" w:rsidR="006B6E9C" w:rsidRPr="000A0568" w:rsidRDefault="006B6E9C" w:rsidP="002E4817">
      <w:pPr>
        <w:pStyle w:val="Paragraphedeliste"/>
        <w:widowControl w:val="0"/>
        <w:numPr>
          <w:ilvl w:val="0"/>
          <w:numId w:val="37"/>
        </w:numPr>
        <w:tabs>
          <w:tab w:val="left" w:pos="1060"/>
          <w:tab w:val="left" w:pos="1061"/>
        </w:tabs>
        <w:autoSpaceDE w:val="0"/>
        <w:autoSpaceDN w:val="0"/>
        <w:spacing w:before="154" w:after="0" w:line="240" w:lineRule="auto"/>
        <w:contextualSpacing w:val="0"/>
        <w:rPr>
          <w:rFonts w:ascii="Comic Sans MS" w:hAnsi="Comic Sans MS"/>
        </w:rPr>
      </w:pPr>
      <w:r w:rsidRPr="000A0568">
        <w:rPr>
          <w:rFonts w:ascii="Comic Sans MS" w:hAnsi="Comic Sans MS"/>
        </w:rPr>
        <w:t>Nomme les exceptions s’il y en a</w:t>
      </w:r>
      <w:r w:rsidRPr="000A0568">
        <w:rPr>
          <w:rFonts w:ascii="Comic Sans MS" w:hAnsi="Comic Sans MS"/>
          <w:spacing w:val="-10"/>
        </w:rPr>
        <w:t xml:space="preserve"> </w:t>
      </w:r>
      <w:r w:rsidRPr="000A0568">
        <w:rPr>
          <w:rFonts w:ascii="Comic Sans MS" w:hAnsi="Comic Sans MS"/>
        </w:rPr>
        <w:t>:</w:t>
      </w:r>
    </w:p>
    <w:p w14:paraId="60591EC9" w14:textId="77777777" w:rsidR="006B6E9C" w:rsidRPr="000A0568" w:rsidRDefault="006B6E9C" w:rsidP="006B6E9C">
      <w:pPr>
        <w:pStyle w:val="Corpsdetexte"/>
        <w:spacing w:before="9"/>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464192" behindDoc="1" locked="0" layoutInCell="1" allowOverlap="1" wp14:anchorId="34C8E498" wp14:editId="6995D5B1">
                <wp:simplePos x="0" y="0"/>
                <wp:positionH relativeFrom="page">
                  <wp:posOffset>914400</wp:posOffset>
                </wp:positionH>
                <wp:positionV relativeFrom="paragraph">
                  <wp:posOffset>267970</wp:posOffset>
                </wp:positionV>
                <wp:extent cx="6390005" cy="0"/>
                <wp:effectExtent l="0" t="0" r="0" b="0"/>
                <wp:wrapTopAndBottom/>
                <wp:docPr id="276" name="Lin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00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9ACEE8" id="Line 274" o:spid="_x0000_s1026" style="position:absolute;z-index:-251852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21.1pt" to="575.1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sF6IQIAAEYEAAAOAAAAZHJzL2Uyb0RvYy54bWysU9uO2jAQfa/Uf7D8DrlslktEWFUE+rLt&#10;Iu32A4ztEKuObdmGgKr+e8cOILZ9qaryYMaZmTNnZo4XT6dOoiO3TmhV4WycYsQV1UyofYW/vW1G&#10;M4ycJ4oRqRWv8Jk7/LT8+GHRm5LnutWScYsARLmyNxVuvTdlkjja8o64sTZcgbPRtiMernafMEt6&#10;QO9kkqfpJOm1ZcZqyp2Dr/XgxMuI3zSc+pemcdwjWWHg5uNp47kLZ7JckHJviWkFvdAg/8CiI0JB&#10;0RtUTTxBByv+gOoEtdrpxo+p7hLdNILy2AN0k6W/dfPaEsNjLzAcZ25jcv8Pln49bi0SrML5dIKR&#10;Ih0s6VkojvJpEabTG1dC0EptbeiPntSredb0u0NKr1qi9jyyfDsbSMxCRvIuJVycgRq7/otmEEMO&#10;XsdRnRrbBUgYAjrFjZxvG+Enjyh8nDzM0zR9xIhefQkpr4nGOv+Z6w4Fo8ISWEdgcnx2PhAh5TUk&#10;1FF6I6SMC5cK9cA2n+azmOG0FCx4Q5yz+91KWnQkQTPxF9sCz31YgK6Ja4e46BrUZPVBsVim5YSt&#10;L7YnQg420JIqFIImgejFGtTyY57O17P1rBgV+WQ9KtK6Hn3arIrRZJNNH+uHerWqs5+Bc1aUrWCM&#10;q0D7qtys+DtlXN7QoLmbdm8DSt6jx0kC2et/JB23HBY7SGSn2Xlrr9sHscbgy8MKr+H+Dvb981/+&#10;AgAA//8DAFBLAwQUAAYACAAAACEAWQAFaOAAAAAKAQAADwAAAGRycy9kb3ducmV2LnhtbEyPzWrD&#10;MBCE74W+g9hCb40cxw2JazmEQqEUWshf06NibWxTaWUkJXHePgo9NMeZHWa/KWa90eyIzreWBAwH&#10;CTCkyqqWagHr1dvTBJgPkpTUllDAGT3Myvu7QubKnmiBx2WoWSwhn0sBTQhdzrmvGjTSD2yHFG97&#10;64wMUbqaKydPsdxonibJmBvZUvzQyA5fG6x+lwcj4Hv+/jPafi6m4w/np2bzNdH7rRfi8aGfvwAL&#10;2If/MFzxIzqUkWlnD6Q801FnWdwSBGRpCuwaGD4nI2C7P4eXBb+dUF4AAAD//wMAUEsBAi0AFAAG&#10;AAgAAAAhALaDOJL+AAAA4QEAABMAAAAAAAAAAAAAAAAAAAAAAFtDb250ZW50X1R5cGVzXS54bWxQ&#10;SwECLQAUAAYACAAAACEAOP0h/9YAAACUAQAACwAAAAAAAAAAAAAAAAAvAQAAX3JlbHMvLnJlbHNQ&#10;SwECLQAUAAYACAAAACEAF97BeiECAABGBAAADgAAAAAAAAAAAAAAAAAuAgAAZHJzL2Uyb0RvYy54&#10;bWxQSwECLQAUAAYACAAAACEAWQAFaOAAAAAKAQAADwAAAAAAAAAAAAAAAAB7BAAAZHJzL2Rvd25y&#10;ZXYueG1sUEsFBgAAAAAEAAQA8wAAAIgFA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465216" behindDoc="1" locked="0" layoutInCell="1" allowOverlap="1" wp14:anchorId="1C0D139E" wp14:editId="3433D107">
                <wp:simplePos x="0" y="0"/>
                <wp:positionH relativeFrom="page">
                  <wp:posOffset>914400</wp:posOffset>
                </wp:positionH>
                <wp:positionV relativeFrom="paragraph">
                  <wp:posOffset>560705</wp:posOffset>
                </wp:positionV>
                <wp:extent cx="6390005" cy="0"/>
                <wp:effectExtent l="0" t="0" r="0" b="0"/>
                <wp:wrapTopAndBottom/>
                <wp:docPr id="275" name="Lin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00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DAB432" id="Line 273" o:spid="_x0000_s1026" style="position:absolute;z-index:-25185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44.15pt" to="575.15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A2IQIAAEYEAAAOAAAAZHJzL2Uyb0RvYy54bWysU9uO2jAQfa/Uf7DyDrnAcokIqyqBvtAu&#10;0m4/wNgOserYlm0IqOq/d+wQxLYvVVUezDgzc+bMzPHq+dIKdGbGciWLKB0nEWKSKMrlsYi+vW1H&#10;iwhZhyXFQklWRFdmo+f1xw+rTucsU40SlBkEINLmnS6ixjmdx7ElDWuxHSvNJDhrZVrs4GqOMTW4&#10;A/RWxFmSzOJOGaqNIsxa+Fr1zmgd8OuaEfdS15Y5JIoIuLlwmnAe/BmvVzg/GqwbTm408D+waDGX&#10;UPQOVWGH0cnwP6BaToyyqnZjotpY1TUnLPQA3aTJb928Nliz0AsMx+r7mOz/gyVfz3uDOC2ibP4U&#10;IYlbWNKOS4ay+cRPp9M2h6BS7o3vj1zkq94p8t0iqcoGyyMLLN+uGhJTnxG/S/EXq6HGofuiKMTg&#10;k1NhVJfatB4ShoAuYSPX+0bYxSECH2eTZZIkQIwMvhjnQ6I21n1mqkXeKCIBrAMwPu+s80RwPoT4&#10;OlJtuRBh4UKiDthm82wRMqwSnHqvj7PmeCiFQWfsNRN+oS3wPIZ56Arbpo8Lrl5NRp0kDWUahunm&#10;ZjvMRW8DLSF9IWgSiN6sXi0/lslys9gspqNpNtuMpklVjT5ty+lotk3nT9WkKssq/ek5p9O84ZQy&#10;6WkPyk2nf6eM2xvqNXfX7n1A8Xv0MEkgO/wH0mHLfrG9RA6KXvdm2D6INQTfHpZ/DY93sB+f//oX&#10;AAAA//8DAFBLAwQUAAYACAAAACEAkEKG0OAAAAAKAQAADwAAAGRycy9kb3ducmV2LnhtbEyPT0sD&#10;MRDF74LfIYzgzWZra9mumy1FEERQaP1Tj+lmuruYTJYkbddv75Qe9DZv5vHm98rF4Kw4YIidJwXj&#10;UQYCqfamo0bB+9vjTQ4iJk1GW0+o4AcjLKrLi1IXxh9phYd1agSHUCy0gjalvpAy1i06HUe+R+Lb&#10;zgenE8vQSBP0kcOdlbdZNpNOd8QfWt3jQ4v193rvFHwun74mm5fVfPYc4tx9vOZ2t4lKXV8Ny3sQ&#10;CYf0Z4YTPqNDxUxbvycThWU9nXKXpCDPJyBOhvFdxtP2vJFVKf9XqH4BAAD//wMAUEsBAi0AFAAG&#10;AAgAAAAhALaDOJL+AAAA4QEAABMAAAAAAAAAAAAAAAAAAAAAAFtDb250ZW50X1R5cGVzXS54bWxQ&#10;SwECLQAUAAYACAAAACEAOP0h/9YAAACUAQAACwAAAAAAAAAAAAAAAAAvAQAAX3JlbHMvLnJlbHNQ&#10;SwECLQAUAAYACAAAACEAijZQNiECAABGBAAADgAAAAAAAAAAAAAAAAAuAgAAZHJzL2Uyb0RvYy54&#10;bWxQSwECLQAUAAYACAAAACEAkEKG0OAAAAAKAQAADwAAAAAAAAAAAAAAAAB7BAAAZHJzL2Rvd25y&#10;ZXYueG1sUEsFBgAAAAAEAAQA8wAAAIgFAAAAAA==&#10;" strokeweight=".35356mm">
                <w10:wrap type="topAndBottom" anchorx="page"/>
              </v:line>
            </w:pict>
          </mc:Fallback>
        </mc:AlternateContent>
      </w:r>
    </w:p>
    <w:p w14:paraId="55FEFC87" w14:textId="77777777" w:rsidR="006B6E9C" w:rsidRPr="000A0568" w:rsidRDefault="006B6E9C" w:rsidP="006B6E9C">
      <w:pPr>
        <w:pStyle w:val="Corpsdetexte"/>
        <w:spacing w:before="8"/>
        <w:rPr>
          <w:rFonts w:ascii="Comic Sans MS" w:hAnsi="Comic Sans MS"/>
          <w:sz w:val="22"/>
          <w:szCs w:val="22"/>
        </w:rPr>
      </w:pPr>
    </w:p>
    <w:p w14:paraId="322ABC62" w14:textId="77777777" w:rsidR="006B6E9C" w:rsidRPr="000A0568" w:rsidRDefault="006B6E9C" w:rsidP="006B6E9C">
      <w:pPr>
        <w:pStyle w:val="Corpsdetexte"/>
        <w:rPr>
          <w:rFonts w:ascii="Comic Sans MS" w:hAnsi="Comic Sans MS"/>
          <w:sz w:val="22"/>
          <w:szCs w:val="22"/>
        </w:rPr>
      </w:pPr>
    </w:p>
    <w:p w14:paraId="2C89C050" w14:textId="77777777" w:rsidR="006B6E9C" w:rsidRDefault="006B6E9C" w:rsidP="006B6E9C">
      <w:pPr>
        <w:pStyle w:val="Corpsdetexte"/>
        <w:rPr>
          <w:sz w:val="20"/>
        </w:rPr>
      </w:pPr>
    </w:p>
    <w:p w14:paraId="3BA38631" w14:textId="77777777" w:rsidR="006B6E9C" w:rsidRDefault="006B6E9C" w:rsidP="006B6E9C">
      <w:pPr>
        <w:pStyle w:val="Corpsdetexte"/>
        <w:spacing w:before="6"/>
        <w:rPr>
          <w:sz w:val="19"/>
        </w:rPr>
      </w:pPr>
    </w:p>
    <w:p w14:paraId="0B5FEA6F" w14:textId="77777777" w:rsidR="006B6E9C" w:rsidRDefault="006B6E9C" w:rsidP="006B6E9C">
      <w:pPr>
        <w:pStyle w:val="Titre1"/>
        <w:tabs>
          <w:tab w:val="left" w:pos="4068"/>
          <w:tab w:val="left" w:pos="11170"/>
        </w:tabs>
        <w:spacing w:before="101"/>
        <w:ind w:left="311"/>
      </w:pPr>
      <w:r>
        <w:rPr>
          <w:shd w:val="clear" w:color="auto" w:fill="BEBEBE"/>
        </w:rPr>
        <w:t xml:space="preserve"> </w:t>
      </w:r>
      <w:r>
        <w:rPr>
          <w:shd w:val="clear" w:color="auto" w:fill="BEBEBE"/>
        </w:rPr>
        <w:tab/>
        <w:t>QUESTION DE LA FICHE #</w:t>
      </w:r>
      <w:r>
        <w:rPr>
          <w:spacing w:val="-5"/>
          <w:shd w:val="clear" w:color="auto" w:fill="BEBEBE"/>
        </w:rPr>
        <w:t xml:space="preserve"> </w:t>
      </w:r>
      <w:r>
        <w:rPr>
          <w:shd w:val="clear" w:color="auto" w:fill="BEBEBE"/>
        </w:rPr>
        <w:t>2</w:t>
      </w:r>
      <w:r>
        <w:rPr>
          <w:shd w:val="clear" w:color="auto" w:fill="BEBEBE"/>
        </w:rPr>
        <w:tab/>
      </w:r>
    </w:p>
    <w:p w14:paraId="79B155A0" w14:textId="77777777" w:rsidR="006B6E9C" w:rsidRDefault="006B6E9C" w:rsidP="006B6E9C">
      <w:pPr>
        <w:pStyle w:val="Corpsdetexte"/>
        <w:spacing w:before="8"/>
        <w:rPr>
          <w:b/>
        </w:rPr>
      </w:pPr>
    </w:p>
    <w:p w14:paraId="232EC8E6" w14:textId="77DD75E0" w:rsidR="006B6E9C" w:rsidRPr="000A0568" w:rsidRDefault="006B6E9C" w:rsidP="006B6E9C">
      <w:pPr>
        <w:pStyle w:val="Corpsdetexte"/>
        <w:spacing w:line="360" w:lineRule="auto"/>
        <w:ind w:left="340" w:right="321"/>
        <w:rPr>
          <w:rFonts w:ascii="Comic Sans MS" w:hAnsi="Comic Sans MS"/>
          <w:sz w:val="22"/>
          <w:szCs w:val="22"/>
        </w:rPr>
      </w:pPr>
      <w:r w:rsidRPr="000A0568">
        <w:rPr>
          <w:rFonts w:ascii="Comic Sans MS" w:hAnsi="Comic Sans MS"/>
          <w:sz w:val="22"/>
          <w:szCs w:val="22"/>
        </w:rPr>
        <w:t>Est-ce que les salariés ont le droit à un</w:t>
      </w:r>
      <w:r w:rsidR="00F75C75">
        <w:rPr>
          <w:rFonts w:ascii="Comic Sans MS" w:hAnsi="Comic Sans MS"/>
          <w:sz w:val="22"/>
          <w:szCs w:val="22"/>
        </w:rPr>
        <w:t>e</w:t>
      </w:r>
      <w:r w:rsidRPr="000A0568">
        <w:rPr>
          <w:rFonts w:ascii="Comic Sans MS" w:hAnsi="Comic Sans MS"/>
          <w:sz w:val="22"/>
          <w:szCs w:val="22"/>
        </w:rPr>
        <w:t xml:space="preserve"> pause repas non payée ? Si oui, donne-moi quelques informations à cet effet (Le nombre de minutes ? Quand ? etc.).</w:t>
      </w:r>
    </w:p>
    <w:p w14:paraId="54DDD713" w14:textId="77777777" w:rsidR="006B6E9C" w:rsidRPr="000A0568" w:rsidRDefault="006B6E9C" w:rsidP="006B6E9C">
      <w:pPr>
        <w:pStyle w:val="Corpsdetexte"/>
        <w:spacing w:before="4"/>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466240" behindDoc="1" locked="0" layoutInCell="1" allowOverlap="1" wp14:anchorId="3C991861" wp14:editId="42E6B855">
                <wp:simplePos x="0" y="0"/>
                <wp:positionH relativeFrom="page">
                  <wp:posOffset>457200</wp:posOffset>
                </wp:positionH>
                <wp:positionV relativeFrom="paragraph">
                  <wp:posOffset>273050</wp:posOffset>
                </wp:positionV>
                <wp:extent cx="6828155" cy="0"/>
                <wp:effectExtent l="0" t="0" r="0" b="0"/>
                <wp:wrapTopAndBottom/>
                <wp:docPr id="274" name="Lin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D18ED4" id="Line 272" o:spid="_x0000_s1026" style="position:absolute;z-index:-251850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1.5pt" to="573.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fjHwIAAEYEAAAOAAAAZHJzL2Uyb0RvYy54bWysU8GO2jAQvVfqP1i+Q0gaIBsRVhWBXmiL&#10;tNsPMLZDrDq2ZRsCqvrvHTuA2PZSVeVgxpmZN29mnhfP506iE7dOaFXhdDzBiCuqmVCHCn973YwK&#10;jJwnihGpFa/whTv8vHz/btGbkme61ZJxiwBEubI3FW69N2WSONryjrixNlyBs9G2Ix6u9pAwS3pA&#10;72SSTSazpNeWGaspdw6+1oMTLyN+03DqvzaN4x7JCgM3H08bz304k+WClAdLTCvolQb5BxYdEQqK&#10;3qFq4gk6WvEHVCeo1U43fkx1l+imEZTHHqCbdPJbNy8tMTz2AsNx5j4m9/9g6ZfTziLBKpzNc4wU&#10;6WBJW6E4yuZZmE5vXAlBK7WzoT96Vi9mq+l3h5RetUQdeGT5ejGQmIaM5E1KuDgDNfb9Z80ghhy9&#10;jqM6N7YLkDAEdI4budw3ws8eUfg4K7IinU4xojdfQspborHOf+K6Q8GosATWEZicts4HIqS8hYQ6&#10;Sm+ElHHhUqEe2EKLRcxwWgoWvCHO2cN+JS06kaCZ+IttgecxLEDXxLVDXHQNarL6qFgs03LC1lfb&#10;EyEHG2hJFQpBk0D0ag1q+fE0eVoX6yIf5dlsPcondT36uFnlo9kmnU/rD/VqVac/A+c0L1vBGFeB&#10;9k25af53yri+oUFzd+3eB5S8RY+TBLK3/0g6bjksdpDIXrPLzt62D2KNwdeHFV7D4x3sx+e//AUA&#10;AP//AwBQSwMEFAAGAAgAAAAhAGPXttDfAAAACQEAAA8AAABkcnMvZG93bnJldi54bWxMj0trwzAQ&#10;hO+F/Aexgd4aOXHIw7UcQqFQCi3k3aNibWxTaWUkJXH/fRVyaE/L7gyz3+SLzmh2QecbSwKGgwQY&#10;UmlVQ5WA7eb1aQbMB0lKakso4Ac9LIreQy4zZa+0wss6VCyGkM+kgDqENuPclzUa6Qe2RYrayToj&#10;Q1xdxZWT1xhuNB8lyYQb2VD8UMsWX2osv9dnI2C/fPtKDx+r+eTd+bnZfc706eCFeOx3y2dgAbvw&#10;Z4YbfkSHIjId7ZmUZ1rAdBSrBAHjNM6bPhxPU2DH+4UXOf/foPgFAAD//wMAUEsBAi0AFAAGAAgA&#10;AAAhALaDOJL+AAAA4QEAABMAAAAAAAAAAAAAAAAAAAAAAFtDb250ZW50X1R5cGVzXS54bWxQSwEC&#10;LQAUAAYACAAAACEAOP0h/9YAAACUAQAACwAAAAAAAAAAAAAAAAAvAQAAX3JlbHMvLnJlbHNQSwEC&#10;LQAUAAYACAAAACEASbZX4x8CAABGBAAADgAAAAAAAAAAAAAAAAAuAgAAZHJzL2Uyb0RvYy54bWxQ&#10;SwECLQAUAAYACAAAACEAY9e20N8AAAAJAQAADwAAAAAAAAAAAAAAAAB5BAAAZHJzL2Rvd25yZXYu&#10;eG1sUEsFBgAAAAAEAAQA8wAAAIUFA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467264" behindDoc="1" locked="0" layoutInCell="1" allowOverlap="1" wp14:anchorId="0439A721" wp14:editId="283A76F6">
                <wp:simplePos x="0" y="0"/>
                <wp:positionH relativeFrom="page">
                  <wp:posOffset>457200</wp:posOffset>
                </wp:positionH>
                <wp:positionV relativeFrom="paragraph">
                  <wp:posOffset>564515</wp:posOffset>
                </wp:positionV>
                <wp:extent cx="6829425" cy="0"/>
                <wp:effectExtent l="0" t="0" r="0" b="0"/>
                <wp:wrapTopAndBottom/>
                <wp:docPr id="273" name="Lin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942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02B7A3" id="Line 271" o:spid="_x0000_s1026" style="position:absolute;z-index:-251849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44.45pt" to="573.75pt,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XIIgIAAEYEAAAOAAAAZHJzL2Uyb0RvYy54bWysU9uO2yAQfa/Uf0C8J76sNxcrzqqKk75s&#10;u5F2+wEEcIyKAQGJE1X99w44SZv2parqBwzMzJkzM4fF06mT6MitE1pVOBunGHFFNRNqX+Evb5vR&#10;DCPniWJEasUrfOYOPy3fv1v0puS5brVk3CIAUa7sTYVb702ZJI62vCNurA1XYGy07YiHo90nzJIe&#10;0DuZ5Gk6SXptmbGacufgth6MeBnxm4ZT/9I0jnskKwzcfFxtXHdhTZYLUu4tMa2gFxrkH1h0RChI&#10;eoOqiSfoYMUfUJ2gVjvd+DHVXaKbRlAea4BqsvS3al5bYnisBZrjzK1N7v/B0s/HrUWCVTifPmCk&#10;SAdDehaKo3yahe70xpXgtFJbG+qjJ/VqnjX96pDSq5aoPY8s384GAmNEchcSDs5Ajl3/STPwIQev&#10;Y6tOje0CJDQBneJEzreJ8JNHFC4ns3xe5I8Y0astIeU10FjnP3LdobCpsATWEZgcn50H6uB6dQl5&#10;lN4IKePApUI9sM2n+SxGOC0FC9bg5+x+t5IWHUnQTPxCIwDtzi1A18S1g180DWqy+qBYTNNywtaX&#10;vSdCDnsAkiokgiKB6GU3qOXbPJ2vZ+tZMSryyXpUpHU9+rBZFaPJJps+1g/1alVn3wPnrChbwRhX&#10;gfZVuVnxd8q4vKFBczft3hqU3KPH2oHs9R9JxymHwQ4S2Wl23trQpjBwEGt0vjys8Bp+PUevn89/&#10;+QMAAP//AwBQSwMEFAAGAAgAAAAhADK+hOngAAAACQEAAA8AAABkcnMvZG93bnJldi54bWxMj19r&#10;wjAUxd8H+w7hDvY2U93UtmsqIgzGwIHuj3uMzbUtJjclidp9+0X2oI/nnss5v1PMeqPZEZ1vLQkY&#10;DhJgSJVVLdUCPj9eHlJgPkhSUltCAb/oYVbe3hQyV/ZEKzyuQ81iCPlcCmhC6HLOfdWgkX5gO6To&#10;7awzMkTpaq6cPMVwo/koSSbcyJZiQyM7XDRY7dcHI+B7/vrzuFmussmb85n5ek/1buOFuL/r58/A&#10;Avbh8gxn/IgOZWTa2gMpz7SA6ShOCQLSNAN29odP0zGw7f+FlwW/XlD+AQAA//8DAFBLAQItABQA&#10;BgAIAAAAIQC2gziS/gAAAOEBAAATAAAAAAAAAAAAAAAAAAAAAABbQ29udGVudF9UeXBlc10ueG1s&#10;UEsBAi0AFAAGAAgAAAAhADj9If/WAAAAlAEAAAsAAAAAAAAAAAAAAAAALwEAAF9yZWxzLy5yZWxz&#10;UEsBAi0AFAAGAAgAAAAhAIGoBcgiAgAARgQAAA4AAAAAAAAAAAAAAAAALgIAAGRycy9lMm9Eb2Mu&#10;eG1sUEsBAi0AFAAGAAgAAAAhADK+hOngAAAACQEAAA8AAAAAAAAAAAAAAAAAfAQAAGRycy9kb3du&#10;cmV2LnhtbFBLBQYAAAAABAAEAPMAAACJBQAAAAA=&#10;" strokeweight=".35356mm">
                <w10:wrap type="topAndBottom" anchorx="page"/>
              </v:line>
            </w:pict>
          </mc:Fallback>
        </mc:AlternateContent>
      </w:r>
    </w:p>
    <w:p w14:paraId="5D90E498" w14:textId="77777777" w:rsidR="006B6E9C" w:rsidRPr="000A0568" w:rsidRDefault="006B6E9C" w:rsidP="006B6E9C">
      <w:pPr>
        <w:pStyle w:val="Corpsdetexte"/>
        <w:spacing w:before="6"/>
        <w:rPr>
          <w:rFonts w:ascii="Comic Sans MS" w:hAnsi="Comic Sans MS"/>
          <w:sz w:val="22"/>
          <w:szCs w:val="22"/>
        </w:rPr>
      </w:pPr>
    </w:p>
    <w:p w14:paraId="1A9E7C41" w14:textId="77777777" w:rsidR="006B6E9C" w:rsidRPr="000A0568" w:rsidRDefault="006B6E9C" w:rsidP="006B6E9C">
      <w:pPr>
        <w:pStyle w:val="Corpsdetexte"/>
        <w:rPr>
          <w:rFonts w:ascii="Comic Sans MS" w:hAnsi="Comic Sans MS"/>
          <w:sz w:val="22"/>
          <w:szCs w:val="22"/>
        </w:rPr>
      </w:pPr>
    </w:p>
    <w:p w14:paraId="4D1185B5" w14:textId="77777777" w:rsidR="006B6E9C" w:rsidRPr="000A0568" w:rsidRDefault="006B6E9C" w:rsidP="006B6E9C">
      <w:pPr>
        <w:pStyle w:val="Titre1"/>
        <w:tabs>
          <w:tab w:val="left" w:pos="3621"/>
          <w:tab w:val="left" w:pos="11170"/>
        </w:tabs>
        <w:spacing w:before="101"/>
        <w:ind w:left="311"/>
      </w:pPr>
      <w:r w:rsidRPr="000A0568">
        <w:rPr>
          <w:shd w:val="clear" w:color="auto" w:fill="BEBEBE"/>
        </w:rPr>
        <w:t xml:space="preserve"> </w:t>
      </w:r>
      <w:r w:rsidRPr="000A0568">
        <w:rPr>
          <w:shd w:val="clear" w:color="auto" w:fill="BEBEBE"/>
        </w:rPr>
        <w:tab/>
        <w:t>INFORMATIONS</w:t>
      </w:r>
      <w:r w:rsidRPr="000A0568">
        <w:rPr>
          <w:spacing w:val="-7"/>
          <w:shd w:val="clear" w:color="auto" w:fill="BEBEBE"/>
        </w:rPr>
        <w:t xml:space="preserve"> </w:t>
      </w:r>
      <w:r w:rsidRPr="000A0568">
        <w:rPr>
          <w:shd w:val="clear" w:color="auto" w:fill="BEBEBE"/>
        </w:rPr>
        <w:t>COMPLÉMENTAIRES</w:t>
      </w:r>
      <w:r w:rsidRPr="000A0568">
        <w:rPr>
          <w:shd w:val="clear" w:color="auto" w:fill="BEBEBE"/>
        </w:rPr>
        <w:tab/>
      </w:r>
    </w:p>
    <w:p w14:paraId="34433E28" w14:textId="77777777" w:rsidR="006B6E9C" w:rsidRPr="000A0568" w:rsidRDefault="006B6E9C" w:rsidP="006B6E9C">
      <w:pPr>
        <w:pStyle w:val="Corpsdetexte"/>
        <w:spacing w:before="8"/>
        <w:rPr>
          <w:rFonts w:ascii="Comic Sans MS" w:hAnsi="Comic Sans MS"/>
          <w:b/>
          <w:sz w:val="22"/>
          <w:szCs w:val="22"/>
        </w:rPr>
      </w:pPr>
    </w:p>
    <w:p w14:paraId="12B4505D" w14:textId="77777777" w:rsidR="006B6E9C" w:rsidRPr="000A0568" w:rsidRDefault="006B6E9C" w:rsidP="002E4817">
      <w:pPr>
        <w:pStyle w:val="Paragraphedeliste"/>
        <w:widowControl w:val="0"/>
        <w:numPr>
          <w:ilvl w:val="0"/>
          <w:numId w:val="37"/>
        </w:numPr>
        <w:tabs>
          <w:tab w:val="left" w:pos="1060"/>
          <w:tab w:val="left" w:pos="1061"/>
          <w:tab w:val="left" w:pos="7252"/>
        </w:tabs>
        <w:autoSpaceDE w:val="0"/>
        <w:autoSpaceDN w:val="0"/>
        <w:spacing w:after="0" w:line="240" w:lineRule="auto"/>
        <w:contextualSpacing w:val="0"/>
        <w:rPr>
          <w:rFonts w:ascii="Comic Sans MS" w:hAnsi="Comic Sans MS"/>
        </w:rPr>
      </w:pPr>
      <w:r w:rsidRPr="000A0568">
        <w:rPr>
          <w:rFonts w:ascii="Comic Sans MS" w:hAnsi="Comic Sans MS"/>
        </w:rPr>
        <w:t>La pause-café est obligatoire</w:t>
      </w:r>
      <w:r w:rsidRPr="000A0568">
        <w:rPr>
          <w:rFonts w:ascii="Comic Sans MS" w:hAnsi="Comic Sans MS"/>
          <w:spacing w:val="-10"/>
        </w:rPr>
        <w:t xml:space="preserve"> </w:t>
      </w:r>
      <w:r w:rsidRPr="000A0568">
        <w:rPr>
          <w:rFonts w:ascii="Comic Sans MS" w:hAnsi="Comic Sans MS"/>
        </w:rPr>
        <w:t xml:space="preserve">? </w:t>
      </w:r>
      <w:r w:rsidRPr="000A0568">
        <w:rPr>
          <w:rFonts w:ascii="Comic Sans MS" w:hAnsi="Comic Sans MS"/>
          <w:u w:val="thick"/>
        </w:rPr>
        <w:t xml:space="preserve"> </w:t>
      </w:r>
      <w:r w:rsidRPr="000A0568">
        <w:rPr>
          <w:rFonts w:ascii="Comic Sans MS" w:hAnsi="Comic Sans MS"/>
          <w:u w:val="thick"/>
        </w:rPr>
        <w:tab/>
      </w:r>
    </w:p>
    <w:p w14:paraId="2A7BAC5E" w14:textId="77777777" w:rsidR="006B6E9C" w:rsidRPr="000A0568" w:rsidRDefault="006B6E9C" w:rsidP="006B6E9C">
      <w:pPr>
        <w:pStyle w:val="Corpsdetexte"/>
        <w:tabs>
          <w:tab w:val="left" w:pos="11179"/>
        </w:tabs>
        <w:spacing w:before="152"/>
        <w:ind w:left="1060"/>
        <w:rPr>
          <w:rFonts w:ascii="Comic Sans MS" w:hAnsi="Comic Sans MS"/>
          <w:sz w:val="22"/>
          <w:szCs w:val="22"/>
        </w:rPr>
      </w:pPr>
      <w:r w:rsidRPr="000A0568">
        <w:rPr>
          <w:rFonts w:ascii="Comic Sans MS" w:hAnsi="Comic Sans MS"/>
          <w:sz w:val="22"/>
          <w:szCs w:val="22"/>
        </w:rPr>
        <w:t>Si non, explique</w:t>
      </w:r>
      <w:r w:rsidRPr="000A0568">
        <w:rPr>
          <w:rFonts w:ascii="Comic Sans MS" w:hAnsi="Comic Sans MS"/>
          <w:spacing w:val="-11"/>
          <w:sz w:val="22"/>
          <w:szCs w:val="22"/>
        </w:rPr>
        <w:t xml:space="preserve"> </w:t>
      </w:r>
      <w:r w:rsidRPr="000A0568">
        <w:rPr>
          <w:rFonts w:ascii="Comic Sans MS" w:hAnsi="Comic Sans MS"/>
          <w:sz w:val="22"/>
          <w:szCs w:val="22"/>
        </w:rPr>
        <w:t xml:space="preserve">: </w:t>
      </w:r>
      <w:r w:rsidRPr="000A0568">
        <w:rPr>
          <w:rFonts w:ascii="Comic Sans MS" w:hAnsi="Comic Sans MS"/>
          <w:sz w:val="22"/>
          <w:szCs w:val="22"/>
          <w:u w:val="thick"/>
        </w:rPr>
        <w:t xml:space="preserve"> </w:t>
      </w:r>
      <w:r w:rsidRPr="000A0568">
        <w:rPr>
          <w:rFonts w:ascii="Comic Sans MS" w:hAnsi="Comic Sans MS"/>
          <w:sz w:val="22"/>
          <w:szCs w:val="22"/>
          <w:u w:val="thick"/>
        </w:rPr>
        <w:tab/>
      </w:r>
    </w:p>
    <w:p w14:paraId="65906EE8" w14:textId="77777777" w:rsidR="006B6E9C" w:rsidRPr="000A0568" w:rsidRDefault="006B6E9C" w:rsidP="002E4817">
      <w:pPr>
        <w:pStyle w:val="Paragraphedeliste"/>
        <w:widowControl w:val="0"/>
        <w:numPr>
          <w:ilvl w:val="0"/>
          <w:numId w:val="37"/>
        </w:numPr>
        <w:tabs>
          <w:tab w:val="left" w:pos="1060"/>
          <w:tab w:val="left" w:pos="1061"/>
          <w:tab w:val="left" w:pos="7329"/>
        </w:tabs>
        <w:autoSpaceDE w:val="0"/>
        <w:autoSpaceDN w:val="0"/>
        <w:spacing w:before="154" w:after="0" w:line="240" w:lineRule="auto"/>
        <w:contextualSpacing w:val="0"/>
        <w:rPr>
          <w:rFonts w:ascii="Comic Sans MS" w:hAnsi="Comic Sans MS"/>
        </w:rPr>
      </w:pPr>
      <w:r w:rsidRPr="000A0568">
        <w:rPr>
          <w:rFonts w:ascii="Comic Sans MS" w:hAnsi="Comic Sans MS"/>
        </w:rPr>
        <w:t>La pause repas est obligatoire</w:t>
      </w:r>
      <w:r w:rsidRPr="000A0568">
        <w:rPr>
          <w:rFonts w:ascii="Comic Sans MS" w:hAnsi="Comic Sans MS"/>
          <w:spacing w:val="-14"/>
        </w:rPr>
        <w:t xml:space="preserve"> </w:t>
      </w:r>
      <w:r w:rsidRPr="000A0568">
        <w:rPr>
          <w:rFonts w:ascii="Comic Sans MS" w:hAnsi="Comic Sans MS"/>
        </w:rPr>
        <w:t xml:space="preserve">? </w:t>
      </w:r>
      <w:r w:rsidRPr="000A0568">
        <w:rPr>
          <w:rFonts w:ascii="Comic Sans MS" w:hAnsi="Comic Sans MS"/>
          <w:u w:val="thick"/>
        </w:rPr>
        <w:t xml:space="preserve"> </w:t>
      </w:r>
      <w:r w:rsidRPr="000A0568">
        <w:rPr>
          <w:rFonts w:ascii="Comic Sans MS" w:hAnsi="Comic Sans MS"/>
          <w:u w:val="thick"/>
        </w:rPr>
        <w:tab/>
      </w:r>
    </w:p>
    <w:p w14:paraId="70FBB589" w14:textId="77777777" w:rsidR="006B6E9C" w:rsidRPr="000A0568" w:rsidRDefault="006B6E9C" w:rsidP="006B6E9C">
      <w:pPr>
        <w:pStyle w:val="Corpsdetexte"/>
        <w:tabs>
          <w:tab w:val="left" w:pos="11178"/>
        </w:tabs>
        <w:spacing w:before="154"/>
        <w:ind w:left="1060"/>
        <w:rPr>
          <w:rFonts w:ascii="Comic Sans MS" w:hAnsi="Comic Sans MS"/>
          <w:sz w:val="22"/>
          <w:szCs w:val="22"/>
        </w:rPr>
      </w:pPr>
      <w:r w:rsidRPr="000A0568">
        <w:rPr>
          <w:rFonts w:ascii="Comic Sans MS" w:hAnsi="Comic Sans MS"/>
          <w:sz w:val="22"/>
          <w:szCs w:val="22"/>
        </w:rPr>
        <w:t>Si non, explique</w:t>
      </w:r>
      <w:r w:rsidRPr="000A0568">
        <w:rPr>
          <w:rFonts w:ascii="Comic Sans MS" w:hAnsi="Comic Sans MS"/>
          <w:spacing w:val="-11"/>
          <w:sz w:val="22"/>
          <w:szCs w:val="22"/>
        </w:rPr>
        <w:t xml:space="preserve"> </w:t>
      </w:r>
      <w:r w:rsidRPr="000A0568">
        <w:rPr>
          <w:rFonts w:ascii="Comic Sans MS" w:hAnsi="Comic Sans MS"/>
          <w:sz w:val="22"/>
          <w:szCs w:val="22"/>
        </w:rPr>
        <w:t>:</w:t>
      </w:r>
      <w:r w:rsidRPr="000A0568">
        <w:rPr>
          <w:rFonts w:ascii="Comic Sans MS" w:hAnsi="Comic Sans MS"/>
          <w:spacing w:val="-1"/>
          <w:sz w:val="22"/>
          <w:szCs w:val="22"/>
        </w:rPr>
        <w:t xml:space="preserve"> </w:t>
      </w:r>
      <w:r w:rsidRPr="000A0568">
        <w:rPr>
          <w:rFonts w:ascii="Comic Sans MS" w:hAnsi="Comic Sans MS"/>
          <w:sz w:val="22"/>
          <w:szCs w:val="22"/>
          <w:u w:val="thick"/>
        </w:rPr>
        <w:t xml:space="preserve"> </w:t>
      </w:r>
      <w:r w:rsidRPr="000A0568">
        <w:rPr>
          <w:rFonts w:ascii="Comic Sans MS" w:hAnsi="Comic Sans MS"/>
          <w:sz w:val="22"/>
          <w:szCs w:val="22"/>
          <w:u w:val="thick"/>
        </w:rPr>
        <w:tab/>
      </w:r>
    </w:p>
    <w:p w14:paraId="03704142" w14:textId="77777777" w:rsidR="006B6E9C" w:rsidRDefault="006B6E9C" w:rsidP="006B6E9C">
      <w:pPr>
        <w:sectPr w:rsidR="006B6E9C"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p>
    <w:p w14:paraId="5F5012A3" w14:textId="4344CEDE" w:rsidR="006B6E9C" w:rsidRDefault="006B6E9C" w:rsidP="000A0568">
      <w:pPr>
        <w:pStyle w:val="Corpsdetexte"/>
        <w:spacing w:before="27"/>
        <w:ind w:right="354"/>
        <w:jc w:val="center"/>
      </w:pPr>
      <w:r>
        <w:rPr>
          <w:noProof/>
          <w:lang w:val="fr-CA" w:eastAsia="fr-CA" w:bidi="ar-SA"/>
        </w:rPr>
        <w:lastRenderedPageBreak/>
        <mc:AlternateContent>
          <mc:Choice Requires="wpg">
            <w:drawing>
              <wp:anchor distT="0" distB="0" distL="114300" distR="114300" simplePos="0" relativeHeight="251448832" behindDoc="1" locked="0" layoutInCell="1" allowOverlap="1" wp14:anchorId="06EB758E" wp14:editId="65F28C4A">
                <wp:simplePos x="0" y="0"/>
                <wp:positionH relativeFrom="page">
                  <wp:posOffset>279400</wp:posOffset>
                </wp:positionH>
                <wp:positionV relativeFrom="page">
                  <wp:posOffset>304800</wp:posOffset>
                </wp:positionV>
                <wp:extent cx="7194550" cy="9450705"/>
                <wp:effectExtent l="0" t="0" r="0" b="0"/>
                <wp:wrapNone/>
                <wp:docPr id="465"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0" cy="9450705"/>
                          <a:chOff x="440" y="480"/>
                          <a:chExt cx="11330" cy="14883"/>
                        </a:xfrm>
                      </wpg:grpSpPr>
                      <wps:wsp>
                        <wps:cNvPr id="466" name="Line 270"/>
                        <wps:cNvCnPr>
                          <a:cxnSpLocks noChangeShapeType="1"/>
                        </wps:cNvCnPr>
                        <wps:spPr bwMode="auto">
                          <a:xfrm>
                            <a:off x="480" y="7228"/>
                            <a:ext cx="11250" cy="45"/>
                          </a:xfrm>
                          <a:prstGeom prst="line">
                            <a:avLst/>
                          </a:prstGeom>
                          <a:noFill/>
                          <a:ln w="50800">
                            <a:solidFill>
                              <a:srgbClr val="5B9BD4"/>
                            </a:solidFill>
                            <a:prstDash val="solid"/>
                            <a:round/>
                            <a:headEnd/>
                            <a:tailEnd/>
                          </a:ln>
                          <a:extLst>
                            <a:ext uri="{909E8E84-426E-40DD-AFC4-6F175D3DCCD1}">
                              <a14:hiddenFill xmlns:a14="http://schemas.microsoft.com/office/drawing/2010/main">
                                <a:noFill/>
                              </a14:hiddenFill>
                            </a:ext>
                          </a:extLst>
                        </wps:spPr>
                        <wps:bodyPr/>
                      </wps:wsp>
                      <wps:wsp>
                        <wps:cNvPr id="467" name="Line 269"/>
                        <wps:cNvCnPr>
                          <a:cxnSpLocks noChangeShapeType="1"/>
                        </wps:cNvCnPr>
                        <wps:spPr bwMode="auto">
                          <a:xfrm>
                            <a:off x="490" y="485"/>
                            <a:ext cx="112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8" name="Line 268"/>
                        <wps:cNvCnPr>
                          <a:cxnSpLocks noChangeShapeType="1"/>
                        </wps:cNvCnPr>
                        <wps:spPr bwMode="auto">
                          <a:xfrm>
                            <a:off x="485" y="480"/>
                            <a:ext cx="0" cy="148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9" name="Line 267"/>
                        <wps:cNvCnPr>
                          <a:cxnSpLocks noChangeShapeType="1"/>
                        </wps:cNvCnPr>
                        <wps:spPr bwMode="auto">
                          <a:xfrm>
                            <a:off x="11758" y="480"/>
                            <a:ext cx="0" cy="148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0" name="Rectangle 266"/>
                        <wps:cNvSpPr>
                          <a:spLocks noChangeArrowheads="1"/>
                        </wps:cNvSpPr>
                        <wps:spPr bwMode="auto">
                          <a:xfrm>
                            <a:off x="480" y="15352"/>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 name="Line 265"/>
                        <wps:cNvCnPr>
                          <a:cxnSpLocks noChangeShapeType="1"/>
                        </wps:cNvCnPr>
                        <wps:spPr bwMode="auto">
                          <a:xfrm>
                            <a:off x="490" y="15358"/>
                            <a:ext cx="112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2" name="Rectangle 264"/>
                        <wps:cNvSpPr>
                          <a:spLocks noChangeArrowheads="1"/>
                        </wps:cNvSpPr>
                        <wps:spPr bwMode="auto">
                          <a:xfrm>
                            <a:off x="11752" y="15352"/>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CA4AA2" id="Group 263" o:spid="_x0000_s1026" style="position:absolute;margin-left:22pt;margin-top:24pt;width:566.5pt;height:744.15pt;z-index:-251867648;mso-position-horizontal-relative:page;mso-position-vertical-relative:page" coordorigin="440,480" coordsize="11330,14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upaXwQAAGUXAAAOAAAAZHJzL2Uyb0RvYy54bWzsWNtu4zYQfS/QfyD07liUdUeURWLZQYG0&#10;DbrbD6B1RyVSJeUoadF/75CUbDlZN627a7SA/SBTGl6GZ4YzZ3j94bmp0VPGRcVoZOAr00AZTVha&#10;0SIyfv60nvkGEh2hKakZzSLjJRPGh5tvv7nu2zCzWMnqNOMIJqEi7NvIKLuuDedzkZRZQ8QVazMK&#10;wpzxhnTwyot5ykkPszf13DJNd94znracJZkQ8DXWQuNGzZ/nWdL9mOci61AdGaBbp55cPTfyOb+5&#10;JmHBSVtWyaAGOUGLhlQUFt1NFZOOoC2v3kzVVAlnguXdVcKaOcvzKsnUHmA32Hy1m3vOtq3aSxH2&#10;RbuDCaB9hdPJ0yY/PD1yVKWRYbuOgShpwEhqXWS5CwlP3xYh9Lrn7cf2kes9QvOBJb8IEM9fy+V7&#10;oTujTf89S2FCsu2Yguc5542cAjaOnpUVXnZWyJ47lMBHDwe244CxEpBB0/RMR9spKcGYcpxtgxik&#10;tj9YMClXw2iMF4thLLZ9X21hTkK9sFJ2UE7uDHxO7GEV/w7WjyVpM2UtIQHbweqOsD5UNEOWp1SW&#10;a0OnJdWQJs90gBRRtiwJLTI13aeXFuDDcvug+2SIfBFgj3chlhBJqDzL8jWKI84YWyPKtgJ4BxMJ&#10;Wy66+4w1SDYiowbNlf3I04PopDL7LtKclK2ruobvJKwp6iPDMX3TVCMEq6tUSqVQ8GKzrDl6InAc&#10;nbvgLrbV1kAy7SYXjYkodT8l0qrDeaCpWqbMSLoa2h2pat0GtWoqF4I9gqJDSx/E3wMzWPkr357Z&#10;lrua2WYcz27XS3vmrrHnxIt4uYzxH1JnbIdllaYZlWqPQQHbf887hvCkj/MuLOwAmh/OrpAEZcd/&#10;pbSytDSudtENS18e+egB4LBn81zv0HPdQFrhwA1J+BU9NxgP+XD8J44LoUmFB3WWvqDfumbgvuO2&#10;pvpd3Faesf+m2wLl0HlMB1xXxb3zua0PeXSam0a33Wcl7zAr7WPpqeH24raSPP3Po23wym29s0Zb&#10;DEkQDs7FcS80QZZUnytHjhBcILRDvP0Jyi2grjWwXNedeO9YOAhdNewo7i3nrJdMDpj3AcfVA/4x&#10;x8XOwrHkuooAqmICj1H3HabAQXWV+I8w3AN+ekBjj/MBTUUn1O+vyCm2bPPOCmZr1/dm9tp2ZoFn&#10;+jMTB3eBa9qBHa8PyalKbrpwBk55KjmVZD1wLOdk0tNUHRTwddVEBlB++Gn8j/HzHbeW6o/0Yfw/&#10;zn4RZ1CGgC3hqgEaJeO/GaiHsj0yxK9bwjMD1d9RcKMAq9qwUy+241kwhk8lm6mE0ASmiozOQLq5&#10;7PTdwLblVVHCSlgBQ9ktVLB5pUof6Zaak4Pe8uWMlNzD41kbuI2ixufjNgMllwftbTV5IeWXWrI4&#10;liSs0XGnSUJV/4P3fu0kIQkOKAEE55Im9hesn704fHuHcUkTXyhNqBtIuMtVKW+4d5aXxdN3lVb2&#10;t+M3fwIAAP//AwBQSwMEFAAGAAgAAAAhANkiW0TfAAAACwEAAA8AAABkcnMvZG93bnJldi54bWxM&#10;T8tqwzAQvBf6D2ILvTWy67xwLIcQ2p5CoUmh5LaxNraJJRlLsZ2/7+bUnmaWGWZnsvVoGtFT52tn&#10;FcSTCATZwunalgq+D+8vSxA+oNXYOEsKbuRhnT8+ZJhqN9gv6vehFBxifYoKqhDaVEpfVGTQT1xL&#10;lrWz6wwGPrtS6g4HDjeNfI2iuTRYW/5QYUvbiorL/moUfAw4bJL4rd9dztvb8TD7/NnFpNTz07hZ&#10;gQg0hj8z3Otzdci508ldrfaiUTCd8pTAuGS86/FiwezEbJbME5B5Jv9vyH8BAAD//wMAUEsBAi0A&#10;FAAGAAgAAAAhALaDOJL+AAAA4QEAABMAAAAAAAAAAAAAAAAAAAAAAFtDb250ZW50X1R5cGVzXS54&#10;bWxQSwECLQAUAAYACAAAACEAOP0h/9YAAACUAQAACwAAAAAAAAAAAAAAAAAvAQAAX3JlbHMvLnJl&#10;bHNQSwECLQAUAAYACAAAACEAtDLqWl8EAABlFwAADgAAAAAAAAAAAAAAAAAuAgAAZHJzL2Uyb0Rv&#10;Yy54bWxQSwECLQAUAAYACAAAACEA2SJbRN8AAAALAQAADwAAAAAAAAAAAAAAAAC5BgAAZHJzL2Rv&#10;d25yZXYueG1sUEsFBgAAAAAEAAQA8wAAAMUHAAAAAA==&#10;">
                <v:line id="Line 270" o:spid="_x0000_s1027" style="position:absolute;visibility:visible;mso-wrap-style:square" from="480,7228" to="11730,7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czswQAAANwAAAAPAAAAZHJzL2Rvd25yZXYueG1sRI9BawIx&#10;FITvhf6H8Aq91awiQbZGEUHQY2Pt+bF53YRuXpYk6vbfN4VCj8PMfMOst1MYxI1S9pE1zGcNCOIu&#10;Ws+9hvfz4WUFIhdki0Nk0vBNGbabx4c1tjbe+Y1upvSiQji3qMGVMrZS5s5RwDyLI3H1PmMKWKpM&#10;vbQJ7xUeBrloGiUDeq4LDkfaO+q+zDVoOCnvzHkqF3UyaelXZh4++ovWz0/T7hVEoan8h//aR6th&#10;qRT8nqlHQG5+AAAA//8DAFBLAQItABQABgAIAAAAIQDb4fbL7gAAAIUBAAATAAAAAAAAAAAAAAAA&#10;AAAAAABbQ29udGVudF9UeXBlc10ueG1sUEsBAi0AFAAGAAgAAAAhAFr0LFu/AAAAFQEAAAsAAAAA&#10;AAAAAAAAAAAAHwEAAF9yZWxzLy5yZWxzUEsBAi0AFAAGAAgAAAAhAMHlzOzBAAAA3AAAAA8AAAAA&#10;AAAAAAAAAAAABwIAAGRycy9kb3ducmV2LnhtbFBLBQYAAAAAAwADALcAAAD1AgAAAAA=&#10;" strokecolor="#5b9bd4" strokeweight="4pt"/>
                <v:line id="Line 269" o:spid="_x0000_s1028" style="position:absolute;visibility:visible;mso-wrap-style:square" from="490,485" to="11753,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lRtxQAAANwAAAAPAAAAZHJzL2Rvd25yZXYueG1sRI/NasMw&#10;EITvhbyD2EJvjdxS4uJECU0hP+BTkkJ7XKSNZWqtjKXa7ttHgUCOw8x8wyxWo2tET12oPSt4mWYg&#10;iLU3NVcKvk6b53cQISIbbDyTgn8KsFpOHhZYGD/wgfpjrESCcChQgY2xLaQM2pLDMPUtcfLOvnMY&#10;k+wqaTocEtw18jXLZtJhzWnBYkuflvTv8c8p6HflT1/mHvXuu1xbvdnW+bBV6ulx/JiDiDTGe/jW&#10;3hsFb7McrmfSEZDLCwAAAP//AwBQSwECLQAUAAYACAAAACEA2+H2y+4AAACFAQAAEwAAAAAAAAAA&#10;AAAAAAAAAAAAW0NvbnRlbnRfVHlwZXNdLnhtbFBLAQItABQABgAIAAAAIQBa9CxbvwAAABUBAAAL&#10;AAAAAAAAAAAAAAAAAB8BAABfcmVscy8ucmVsc1BLAQItABQABgAIAAAAIQDVylRtxQAAANwAAAAP&#10;AAAAAAAAAAAAAAAAAAcCAABkcnMvZG93bnJldi54bWxQSwUGAAAAAAMAAwC3AAAA+QIAAAAA&#10;" strokeweight=".48pt"/>
                <v:line id="Line 268" o:spid="_x0000_s1029" style="position:absolute;visibility:visible;mso-wrap-style:square" from="485,480" to="485,15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cAfwQAAANwAAAAPAAAAZHJzL2Rvd25yZXYueG1sRE/Pa8Iw&#10;FL4P/B/CE3ab6WSoVKNMQR30pA7m8ZG8NWXNS2liW/97cxh4/Ph+rzaDq0VHbag8K3ifZCCItTcV&#10;lwq+L/u3BYgQkQ3WnknBnQJs1qOXFebG93yi7hxLkUI45KjAxtjkUgZtyWGY+IY4cb++dRgTbEtp&#10;WuxTuKvlNMtm0mHFqcFiQztL+u98cwq6Y3HtirlHffwptlbvD9W8Pyj1Oh4+lyAiDfEp/nd/GQUf&#10;s7Q2nUlHQK4fAAAA//8DAFBLAQItABQABgAIAAAAIQDb4fbL7gAAAIUBAAATAAAAAAAAAAAAAAAA&#10;AAAAAABbQ29udGVudF9UeXBlc10ueG1sUEsBAi0AFAAGAAgAAAAhAFr0LFu/AAAAFQEAAAsAAAAA&#10;AAAAAAAAAAAAHwEAAF9yZWxzLy5yZWxzUEsBAi0AFAAGAAgAAAAhAKRVwB/BAAAA3AAAAA8AAAAA&#10;AAAAAAAAAAAABwIAAGRycy9kb3ducmV2LnhtbFBLBQYAAAAAAwADALcAAAD1AgAAAAA=&#10;" strokeweight=".48pt"/>
                <v:line id="Line 267" o:spid="_x0000_s1030" style="position:absolute;visibility:visible;mso-wrap-style:square" from="11758,480" to="11758,15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WWExQAAANwAAAAPAAAAZHJzL2Rvd25yZXYueG1sRI9BawIx&#10;FITvBf9DeIK3mrWItqtRrKAW9lRbqMdH8twsbl6WTdzd/vumUOhxmJlvmPV2cLXoqA2VZwWzaQaC&#10;WHtTcang8+Pw+AwiRGSDtWdS8E0BtpvRwxpz43t+p+4cS5EgHHJUYGNscimDtuQwTH1DnLyrbx3G&#10;JNtSmhb7BHe1fMqyhXRYcVqw2NDekr6d705BdyouXbH0qE9fxavVh2O17I9KTcbDbgUi0hD/w3/t&#10;N6NgvniB3zPpCMjNDwAAAP//AwBQSwECLQAUAAYACAAAACEA2+H2y+4AAACFAQAAEwAAAAAAAAAA&#10;AAAAAAAAAAAAW0NvbnRlbnRfVHlwZXNdLnhtbFBLAQItABQABgAIAAAAIQBa9CxbvwAAABUBAAAL&#10;AAAAAAAAAAAAAAAAAB8BAABfcmVscy8ucmVsc1BLAQItABQABgAIAAAAIQDLGWWExQAAANwAAAAP&#10;AAAAAAAAAAAAAAAAAAcCAABkcnMvZG93bnJldi54bWxQSwUGAAAAAAMAAwC3AAAA+QIAAAAA&#10;" strokeweight=".48pt"/>
                <v:rect id="Rectangle 266" o:spid="_x0000_s1031" style="position:absolute;left:480;top:15352;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YPUxAAAANwAAAAPAAAAZHJzL2Rvd25yZXYueG1sRE/Pa8Iw&#10;FL4L/g/hCbtpqqjT2ig6GHgZqNth3l6bZ1tsXmqSabe/fjkMdvz4fmebzjTiTs7XlhWMRwkI4sLq&#10;mksFH++vwwUIH5A1NpZJwTd52Kz7vQxTbR98pPsplCKGsE9RQRVCm0rpi4oM+pFtiSN3sc5giNCV&#10;Ujt8xHDTyEmSzKXBmmNDhS29VFRcT19GwW652N0OU377OeZnOn/m19nEJUo9DbrtCkSgLvyL/9x7&#10;rWD6HOfHM/EIyPUvAAAA//8DAFBLAQItABQABgAIAAAAIQDb4fbL7gAAAIUBAAATAAAAAAAAAAAA&#10;AAAAAAAAAABbQ29udGVudF9UeXBlc10ueG1sUEsBAi0AFAAGAAgAAAAhAFr0LFu/AAAAFQEAAAsA&#10;AAAAAAAAAAAAAAAAHwEAAF9yZWxzLy5yZWxzUEsBAi0AFAAGAAgAAAAhAGXFg9TEAAAA3AAAAA8A&#10;AAAAAAAAAAAAAAAABwIAAGRycy9kb3ducmV2LnhtbFBLBQYAAAAAAwADALcAAAD4AgAAAAA=&#10;" fillcolor="black" stroked="f"/>
                <v:line id="Line 265" o:spid="_x0000_s1032" style="position:absolute;visibility:visible;mso-wrap-style:square" from="490,15358" to="11753,15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v9fxQAAANwAAAAPAAAAZHJzL2Rvd25yZXYueG1sRI/NasMw&#10;EITvhb6D2EJujZwQ6uBECW0hScGn/EB7XKSNZWqtjKXY7ttXhUKOw8x8w6y3o2tET12oPSuYTTMQ&#10;xNqbmisFl/PueQkiRGSDjWdS8EMBtpvHhzUWxg98pP4UK5EgHApUYGNsCymDtuQwTH1LnLyr7xzG&#10;JLtKmg6HBHeNnGfZi3RYc1qw2NK7Jf19ujkF/aH86svcoz58lm9W7/Z1PuyVmjyNrysQkcZ4D/+3&#10;P4yCRT6DvzPpCMjNLwAAAP//AwBQSwECLQAUAAYACAAAACEA2+H2y+4AAACFAQAAEwAAAAAAAAAA&#10;AAAAAAAAAAAAW0NvbnRlbnRfVHlwZXNdLnhtbFBLAQItABQABgAIAAAAIQBa9CxbvwAAABUBAAAL&#10;AAAAAAAAAAAAAAAAAB8BAABfcmVscy8ucmVsc1BLAQItABQABgAIAAAAIQCwtv9fxQAAANwAAAAP&#10;AAAAAAAAAAAAAAAAAAcCAABkcnMvZG93bnJldi54bWxQSwUGAAAAAAMAAwC3AAAA+QIAAAAA&#10;" strokeweight=".48pt"/>
                <v:rect id="Rectangle 264" o:spid="_x0000_s1033" style="position:absolute;left:11752;top:15352;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7g4xwAAANwAAAAPAAAAZHJzL2Rvd25yZXYueG1sRI9Ba8JA&#10;FITvgv9heYXezKZBW01dRYVCLwW1PejtmX1Ngtm3cXersb/eFQo9DjPzDTOdd6YRZ3K+tqzgKUlB&#10;EBdW11wq+Pp8G4xB+ICssbFMCq7kYT7r96aYa3vhDZ23oRQRwj5HBVUIbS6lLyoy6BPbEkfv2zqD&#10;IUpXSu3wEuGmkVmaPkuDNceFCltaVVQctz9GwXIyXp7WQ/743Rz2tN8djqPMpUo9PnSLVxCBuvAf&#10;/mu/awXDlwzuZ+IRkLMbAAAA//8DAFBLAQItABQABgAIAAAAIQDb4fbL7gAAAIUBAAATAAAAAAAA&#10;AAAAAAAAAAAAAABbQ29udGVudF9UeXBlc10ueG1sUEsBAi0AFAAGAAgAAAAhAFr0LFu/AAAAFQEA&#10;AAsAAAAAAAAAAAAAAAAAHwEAAF9yZWxzLy5yZWxzUEsBAi0AFAAGAAgAAAAhAPpbuDjHAAAA3AAA&#10;AA8AAAAAAAAAAAAAAAAABwIAAGRycy9kb3ducmV2LnhtbFBLBQYAAAAAAwADALcAAAD7AgAAAAA=&#10;" fillcolor="black" stroked="f"/>
                <w10:wrap anchorx="page" anchory="page"/>
              </v:group>
            </w:pict>
          </mc:Fallback>
        </mc:AlternateContent>
      </w:r>
    </w:p>
    <w:p w14:paraId="1DE7EB95" w14:textId="77777777" w:rsidR="006B6E9C" w:rsidRDefault="006B6E9C" w:rsidP="006B6E9C">
      <w:pPr>
        <w:pStyle w:val="Titre1"/>
        <w:tabs>
          <w:tab w:val="left" w:pos="4068"/>
          <w:tab w:val="left" w:pos="11170"/>
        </w:tabs>
        <w:ind w:left="311"/>
      </w:pPr>
      <w:r>
        <w:rPr>
          <w:shd w:val="clear" w:color="auto" w:fill="BEBEBE"/>
        </w:rPr>
        <w:t xml:space="preserve"> </w:t>
      </w:r>
      <w:r>
        <w:rPr>
          <w:shd w:val="clear" w:color="auto" w:fill="BEBEBE"/>
        </w:rPr>
        <w:tab/>
        <w:t>QUESTION DE LA FICHE #</w:t>
      </w:r>
      <w:r>
        <w:rPr>
          <w:spacing w:val="-6"/>
          <w:shd w:val="clear" w:color="auto" w:fill="BEBEBE"/>
        </w:rPr>
        <w:t xml:space="preserve"> </w:t>
      </w:r>
      <w:r>
        <w:rPr>
          <w:shd w:val="clear" w:color="auto" w:fill="BEBEBE"/>
        </w:rPr>
        <w:t>3</w:t>
      </w:r>
      <w:r>
        <w:rPr>
          <w:shd w:val="clear" w:color="auto" w:fill="BEBEBE"/>
        </w:rPr>
        <w:tab/>
      </w:r>
    </w:p>
    <w:p w14:paraId="654569F9" w14:textId="77777777" w:rsidR="006B6E9C" w:rsidRDefault="006B6E9C" w:rsidP="006B6E9C">
      <w:pPr>
        <w:pStyle w:val="Corpsdetexte"/>
        <w:spacing w:before="6"/>
        <w:rPr>
          <w:b/>
        </w:rPr>
      </w:pPr>
    </w:p>
    <w:p w14:paraId="32FF7429" w14:textId="77777777" w:rsidR="006B6E9C" w:rsidRPr="000A0568" w:rsidRDefault="006B6E9C" w:rsidP="006B6E9C">
      <w:pPr>
        <w:pStyle w:val="Corpsdetexte"/>
        <w:spacing w:before="1"/>
        <w:ind w:left="340"/>
        <w:rPr>
          <w:rFonts w:ascii="Comic Sans MS" w:hAnsi="Comic Sans MS"/>
          <w:sz w:val="22"/>
          <w:szCs w:val="22"/>
        </w:rPr>
      </w:pPr>
      <w:r w:rsidRPr="000A0568">
        <w:rPr>
          <w:rFonts w:ascii="Comic Sans MS" w:hAnsi="Comic Sans MS"/>
          <w:sz w:val="22"/>
          <w:szCs w:val="22"/>
        </w:rPr>
        <w:t>Que se passe-t-il si je travaille plus de 40 heures par semaine ?</w:t>
      </w:r>
    </w:p>
    <w:p w14:paraId="0D1828A8" w14:textId="77777777" w:rsidR="006B6E9C" w:rsidRPr="000A0568" w:rsidRDefault="006B6E9C" w:rsidP="006B6E9C">
      <w:pPr>
        <w:pStyle w:val="Corpsdetexte"/>
        <w:rPr>
          <w:rFonts w:ascii="Comic Sans MS" w:hAnsi="Comic Sans MS"/>
          <w:sz w:val="22"/>
          <w:szCs w:val="22"/>
        </w:rPr>
      </w:pPr>
    </w:p>
    <w:p w14:paraId="72DC6DC0" w14:textId="77777777" w:rsidR="006B6E9C" w:rsidRPr="000A0568" w:rsidRDefault="006B6E9C" w:rsidP="006B6E9C">
      <w:pPr>
        <w:pStyle w:val="Corpsdetexte"/>
        <w:spacing w:before="2"/>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468288" behindDoc="1" locked="0" layoutInCell="1" allowOverlap="1" wp14:anchorId="137B85DF" wp14:editId="24FCD351">
                <wp:simplePos x="0" y="0"/>
                <wp:positionH relativeFrom="page">
                  <wp:posOffset>457200</wp:posOffset>
                </wp:positionH>
                <wp:positionV relativeFrom="paragraph">
                  <wp:posOffset>192405</wp:posOffset>
                </wp:positionV>
                <wp:extent cx="6828155" cy="0"/>
                <wp:effectExtent l="0" t="0" r="0" b="0"/>
                <wp:wrapTopAndBottom/>
                <wp:docPr id="473"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347002" id="Line 262" o:spid="_x0000_s1026" style="position:absolute;z-index:-25184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15pt" to="573.6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UrTIQIAAEYEAAAOAAAAZHJzL2Uyb0RvYy54bWysU8GO2jAQvVfqP1i+Q0g2sNmIsKoI9EK7&#10;SLv9AGM7xKpjW7YhoKr/3rEDiG0vVVUOZpyZefNm5nn+fOokOnLrhFYVTscTjLiimgm1r/C3t/Wo&#10;wMh5ohiRWvEKn7nDz4uPH+a9KXmmWy0ZtwhAlCt7U+HWe1MmiaMt74gba8MVOBttO+LhavcJs6QH&#10;9E4m2WQyS3ptmbGacufgaz048SLiNw2n/qVpHPdIVhi4+XjaeO7CmSzmpNxbYlpBLzTIP7DoiFBQ&#10;9AZVE0/QwYo/oDpBrXa68WOqu0Q3jaA89gDdpJPfunltieGxFxiOM7cxuf8HS78etxYJVuH88QEj&#10;RTpY0kYojrJZFqbTG1dC0FJtbeiPntSr2Wj63SGlly1Rex5Zvp0NJKYhI3mXEi7OQI1d/0UziCEH&#10;r+OoTo3tAiQMAZ3iRs63jfCTRxQ+zoqsSKdTjOjVl5Dymmis85+57lAwKiyBdQQmx43zgQgpryGh&#10;jtJrIWVcuFSoB7bZY1bEDKelYMEb4pzd75bSoiMJmom/2BZ47sMCdE1cO8RF16Amqw+KxTItJ2x1&#10;sT0RcrCBllShEDQJRC/WoJYfT5OnVbEq8lGezVajfFLXo0/rZT6ardPHaf1QL5d1+jNwTvOyFYxx&#10;FWhflZvmf6eMyxsaNHfT7m1AyXv0OEkge/2PpOOWw2IHiew0O2/tdfsg1hh8eVjhNdzfwb5//otf&#10;AAAA//8DAFBLAwQUAAYACAAAACEAQZHpkOAAAAAJAQAADwAAAGRycy9kb3ducmV2LnhtbEyPW0sD&#10;MRCF3wX/QxjBN5ttV3pZd7YUQRBBofVSH9PNdHcxmSxJ2q7/3hQf9G1mzuHMd8rlYI04kg+dY4Tx&#10;KANBXDvdcYPw9vpwMwcRomKtjGNC+KYAy+ryolSFdide03ETG5FCOBQKoY2xL6QMdUtWhZHriZO2&#10;d96qmFbfSO3VKYVbIydZNpVWdZw+tKqn+5bqr83BInysHj/z7fN6MX3yYWHfX+Zmvw2I11fD6g5E&#10;pCH+meGMn9ChSkw7d2AdhEGYTVKViJBnOYizPr6dpWn3e5FVKf83qH4AAAD//wMAUEsBAi0AFAAG&#10;AAgAAAAhALaDOJL+AAAA4QEAABMAAAAAAAAAAAAAAAAAAAAAAFtDb250ZW50X1R5cGVzXS54bWxQ&#10;SwECLQAUAAYACAAAACEAOP0h/9YAAACUAQAACwAAAAAAAAAAAAAAAAAvAQAAX3JlbHMvLnJlbHNQ&#10;SwECLQAUAAYACAAAACEAYW1K0yECAABGBAAADgAAAAAAAAAAAAAAAAAuAgAAZHJzL2Uyb0RvYy54&#10;bWxQSwECLQAUAAYACAAAACEAQZHpkOAAAAAJAQAADwAAAAAAAAAAAAAAAAB7BAAAZHJzL2Rvd25y&#10;ZXYueG1sUEsFBgAAAAAEAAQA8wAAAIgFA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469312" behindDoc="1" locked="0" layoutInCell="1" allowOverlap="1" wp14:anchorId="0DBCE659" wp14:editId="12439B80">
                <wp:simplePos x="0" y="0"/>
                <wp:positionH relativeFrom="page">
                  <wp:posOffset>457200</wp:posOffset>
                </wp:positionH>
                <wp:positionV relativeFrom="paragraph">
                  <wp:posOffset>485140</wp:posOffset>
                </wp:positionV>
                <wp:extent cx="6828155" cy="0"/>
                <wp:effectExtent l="0" t="0" r="0" b="0"/>
                <wp:wrapTopAndBottom/>
                <wp:docPr id="474" name="Lin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4463D1" id="Line 261" o:spid="_x0000_s1026" style="position:absolute;z-index:-251847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8.2pt" to="573.65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37AIQIAAEYEAAAOAAAAZHJzL2Uyb0RvYy54bWysU8GO2jAQvVfqP1i+Q0gaIBsRVhWBXmiL&#10;tNsPMLZDrDq2ZRsCqvrvHTtAS3upqubg2J6ZN29mnhfP506iE7dOaFXhdDzBiCuqmVCHCn953YwK&#10;jJwnihGpFa/whTv8vHz7ZtGbkme61ZJxiwBEubI3FW69N2WSONryjrixNlyBsdG2Ix6O9pAwS3pA&#10;72SSTSazpNeWGaspdw5u68GIlxG/aTj1n5vGcY9khYGbj6uN6z6syXJByoMlphX0SoP8A4uOCAVJ&#10;71A18QQdrfgDqhPUaqcbP6a6S3TTCMpjDVBNOvmtmpeWGB5rgeY4c2+T+3+w9NNpZ5FgFc7nOUaK&#10;dDCkrVAcZbM0dKc3rgSnldrZUB89qxez1fSrQ0qvWqIOPLJ8vRgIjBHJQ0g4OAM59v1HzcCHHL2O&#10;rTo3tguQ0AR0jhO53CfCzx5RuJwVWZFOpxjRmy0h5S3QWOc/cN2hsKmwBNYRmJy2zgN1cL25hDxK&#10;b4SUceBSoR7YZvOsiBFOS8GCNfg5e9ivpEUnEjQTv9AIQHtwC9A1ce3gF02Dmqw+KhbTtJyw9XXv&#10;iZDDHoCkComgSCB63Q1q+fY0eVoX6yIf5dlsPcondT16v1nlo9kmnU/rd/VqVaffA+c0L1vBGFeB&#10;9k25af53yri+oUFzd+3eG5Q8osfageztH0nHKYfBDhLZa3bZ2dCmMHAQa3S+PqzwGn49R6+fz3/5&#10;AwAA//8DAFBLAwQUAAYACAAAACEAkMK6AuAAAAAJAQAADwAAAGRycy9kb3ducmV2LnhtbEyPT2sC&#10;MRDF74V+hzAFbzXrH1bdblakIJRCC9qqPcbNuLs0mSxJ1O23b8SDnoaZ93jze/m8M5qd0PnGkoBB&#10;PwGGVFrVUCXg+2v5PAXmgyQltSUU8Ice5sXjQy4zZc+0wtM6VCyGkM+kgDqENuPclzUa6fu2RYra&#10;wTojQ1xdxZWT5xhuNB8mScqNbCh+qGWLrzWWv+ujEbBdvP2Mdh+rWfru/MxsPqf6sPNC9J66xQuw&#10;gF24meGCH9GhiEx7eyTlmRYwGcYqIc50DOyiD8aTEbD99cKLnN83KP4BAAD//wMAUEsBAi0AFAAG&#10;AAgAAAAhALaDOJL+AAAA4QEAABMAAAAAAAAAAAAAAAAAAAAAAFtDb250ZW50X1R5cGVzXS54bWxQ&#10;SwECLQAUAAYACAAAACEAOP0h/9YAAACUAQAACwAAAAAAAAAAAAAAAAAvAQAAX3JlbHMvLnJlbHNQ&#10;SwECLQAUAAYACAAAACEAhyd+wCECAABGBAAADgAAAAAAAAAAAAAAAAAuAgAAZHJzL2Uyb0RvYy54&#10;bWxQSwECLQAUAAYACAAAACEAkMK6AuAAAAAJAQAADwAAAAAAAAAAAAAAAAB7BAAAZHJzL2Rvd25y&#10;ZXYueG1sUEsFBgAAAAAEAAQA8wAAAIgFAAAAAA==&#10;" strokeweight=".35356mm">
                <w10:wrap type="topAndBottom" anchorx="page"/>
              </v:line>
            </w:pict>
          </mc:Fallback>
        </mc:AlternateContent>
      </w:r>
    </w:p>
    <w:p w14:paraId="0D6B4BD9" w14:textId="77777777" w:rsidR="006B6E9C" w:rsidRPr="000A0568" w:rsidRDefault="006B6E9C" w:rsidP="006B6E9C">
      <w:pPr>
        <w:pStyle w:val="Corpsdetexte"/>
        <w:spacing w:before="8"/>
        <w:rPr>
          <w:rFonts w:ascii="Comic Sans MS" w:hAnsi="Comic Sans MS"/>
          <w:sz w:val="22"/>
          <w:szCs w:val="22"/>
        </w:rPr>
      </w:pPr>
    </w:p>
    <w:p w14:paraId="6849894A" w14:textId="77777777" w:rsidR="006B6E9C" w:rsidRPr="000A0568" w:rsidRDefault="006B6E9C" w:rsidP="006B6E9C">
      <w:pPr>
        <w:pStyle w:val="Corpsdetexte"/>
        <w:spacing w:before="13"/>
        <w:rPr>
          <w:rFonts w:ascii="Comic Sans MS" w:hAnsi="Comic Sans MS"/>
          <w:sz w:val="22"/>
          <w:szCs w:val="22"/>
        </w:rPr>
      </w:pPr>
    </w:p>
    <w:p w14:paraId="6824C455" w14:textId="77777777" w:rsidR="006B6E9C" w:rsidRPr="000A0568" w:rsidRDefault="006B6E9C" w:rsidP="006B6E9C">
      <w:pPr>
        <w:pStyle w:val="Titre1"/>
        <w:tabs>
          <w:tab w:val="left" w:pos="3621"/>
          <w:tab w:val="left" w:pos="11170"/>
        </w:tabs>
        <w:spacing w:before="101"/>
        <w:ind w:left="311"/>
      </w:pPr>
      <w:r w:rsidRPr="000A0568">
        <w:rPr>
          <w:shd w:val="clear" w:color="auto" w:fill="BEBEBE"/>
        </w:rPr>
        <w:t xml:space="preserve"> </w:t>
      </w:r>
      <w:r w:rsidRPr="000A0568">
        <w:rPr>
          <w:shd w:val="clear" w:color="auto" w:fill="BEBEBE"/>
        </w:rPr>
        <w:tab/>
        <w:t>INFORMATIONS</w:t>
      </w:r>
      <w:r w:rsidRPr="000A0568">
        <w:rPr>
          <w:spacing w:val="-7"/>
          <w:shd w:val="clear" w:color="auto" w:fill="BEBEBE"/>
        </w:rPr>
        <w:t xml:space="preserve"> </w:t>
      </w:r>
      <w:r w:rsidRPr="000A0568">
        <w:rPr>
          <w:shd w:val="clear" w:color="auto" w:fill="BEBEBE"/>
        </w:rPr>
        <w:t>COMPLÉMENTAIRES</w:t>
      </w:r>
      <w:r w:rsidRPr="000A0568">
        <w:rPr>
          <w:shd w:val="clear" w:color="auto" w:fill="BEBEBE"/>
        </w:rPr>
        <w:tab/>
      </w:r>
    </w:p>
    <w:p w14:paraId="658CD2A9" w14:textId="77777777" w:rsidR="006B6E9C" w:rsidRPr="000A0568" w:rsidRDefault="006B6E9C" w:rsidP="006B6E9C">
      <w:pPr>
        <w:pStyle w:val="Corpsdetexte"/>
        <w:spacing w:before="8"/>
        <w:rPr>
          <w:rFonts w:ascii="Comic Sans MS" w:hAnsi="Comic Sans MS"/>
          <w:b/>
          <w:sz w:val="22"/>
          <w:szCs w:val="22"/>
        </w:rPr>
      </w:pPr>
    </w:p>
    <w:p w14:paraId="667A78CE" w14:textId="77777777" w:rsidR="006B6E9C" w:rsidRPr="000A0568" w:rsidRDefault="006B6E9C" w:rsidP="002E4817">
      <w:pPr>
        <w:pStyle w:val="Paragraphedeliste"/>
        <w:widowControl w:val="0"/>
        <w:numPr>
          <w:ilvl w:val="0"/>
          <w:numId w:val="37"/>
        </w:numPr>
        <w:tabs>
          <w:tab w:val="left" w:pos="360"/>
          <w:tab w:val="left" w:pos="1061"/>
        </w:tabs>
        <w:autoSpaceDE w:val="0"/>
        <w:autoSpaceDN w:val="0"/>
        <w:spacing w:before="1" w:after="0" w:line="240" w:lineRule="auto"/>
        <w:ind w:right="362" w:hanging="1061"/>
        <w:contextualSpacing w:val="0"/>
        <w:jc w:val="right"/>
        <w:rPr>
          <w:rFonts w:ascii="Comic Sans MS" w:hAnsi="Comic Sans MS"/>
        </w:rPr>
      </w:pPr>
      <w:r w:rsidRPr="000A0568">
        <w:rPr>
          <w:rFonts w:ascii="Comic Sans MS" w:hAnsi="Comic Sans MS"/>
        </w:rPr>
        <w:t>Ce</w:t>
      </w:r>
      <w:r w:rsidRPr="000A0568">
        <w:rPr>
          <w:rFonts w:ascii="Comic Sans MS" w:hAnsi="Comic Sans MS"/>
          <w:spacing w:val="8"/>
        </w:rPr>
        <w:t xml:space="preserve"> </w:t>
      </w:r>
      <w:r w:rsidRPr="000A0568">
        <w:rPr>
          <w:rFonts w:ascii="Comic Sans MS" w:hAnsi="Comic Sans MS"/>
        </w:rPr>
        <w:t>qui</w:t>
      </w:r>
      <w:r w:rsidRPr="000A0568">
        <w:rPr>
          <w:rFonts w:ascii="Comic Sans MS" w:hAnsi="Comic Sans MS"/>
          <w:spacing w:val="11"/>
        </w:rPr>
        <w:t xml:space="preserve"> </w:t>
      </w:r>
      <w:r w:rsidRPr="000A0568">
        <w:rPr>
          <w:rFonts w:ascii="Comic Sans MS" w:hAnsi="Comic Sans MS"/>
        </w:rPr>
        <w:t>arrive</w:t>
      </w:r>
      <w:r w:rsidRPr="000A0568">
        <w:rPr>
          <w:rFonts w:ascii="Comic Sans MS" w:hAnsi="Comic Sans MS"/>
          <w:spacing w:val="9"/>
        </w:rPr>
        <w:t xml:space="preserve"> </w:t>
      </w:r>
      <w:r w:rsidRPr="000A0568">
        <w:rPr>
          <w:rFonts w:ascii="Comic Sans MS" w:hAnsi="Comic Sans MS"/>
        </w:rPr>
        <w:t>si</w:t>
      </w:r>
      <w:r w:rsidRPr="000A0568">
        <w:rPr>
          <w:rFonts w:ascii="Comic Sans MS" w:hAnsi="Comic Sans MS"/>
          <w:spacing w:val="11"/>
        </w:rPr>
        <w:t xml:space="preserve"> </w:t>
      </w:r>
      <w:r w:rsidRPr="000A0568">
        <w:rPr>
          <w:rFonts w:ascii="Comic Sans MS" w:hAnsi="Comic Sans MS"/>
        </w:rPr>
        <w:t>un</w:t>
      </w:r>
      <w:r w:rsidRPr="000A0568">
        <w:rPr>
          <w:rFonts w:ascii="Comic Sans MS" w:hAnsi="Comic Sans MS"/>
          <w:spacing w:val="10"/>
        </w:rPr>
        <w:t xml:space="preserve"> </w:t>
      </w:r>
      <w:r w:rsidRPr="000A0568">
        <w:rPr>
          <w:rFonts w:ascii="Comic Sans MS" w:hAnsi="Comic Sans MS"/>
        </w:rPr>
        <w:t>salarié</w:t>
      </w:r>
      <w:r w:rsidRPr="000A0568">
        <w:rPr>
          <w:rFonts w:ascii="Comic Sans MS" w:hAnsi="Comic Sans MS"/>
          <w:spacing w:val="9"/>
        </w:rPr>
        <w:t xml:space="preserve"> </w:t>
      </w:r>
      <w:r w:rsidRPr="000A0568">
        <w:rPr>
          <w:rFonts w:ascii="Comic Sans MS" w:hAnsi="Comic Sans MS"/>
        </w:rPr>
        <w:t>travaille</w:t>
      </w:r>
      <w:r w:rsidRPr="000A0568">
        <w:rPr>
          <w:rFonts w:ascii="Comic Sans MS" w:hAnsi="Comic Sans MS"/>
          <w:spacing w:val="13"/>
        </w:rPr>
        <w:t xml:space="preserve"> </w:t>
      </w:r>
      <w:r w:rsidRPr="000A0568">
        <w:rPr>
          <w:rFonts w:ascii="Comic Sans MS" w:hAnsi="Comic Sans MS"/>
        </w:rPr>
        <w:t>plus</w:t>
      </w:r>
      <w:r w:rsidRPr="000A0568">
        <w:rPr>
          <w:rFonts w:ascii="Comic Sans MS" w:hAnsi="Comic Sans MS"/>
          <w:spacing w:val="11"/>
        </w:rPr>
        <w:t xml:space="preserve"> </w:t>
      </w:r>
      <w:r w:rsidRPr="000A0568">
        <w:rPr>
          <w:rFonts w:ascii="Comic Sans MS" w:hAnsi="Comic Sans MS"/>
        </w:rPr>
        <w:t>de</w:t>
      </w:r>
      <w:r w:rsidRPr="000A0568">
        <w:rPr>
          <w:rFonts w:ascii="Comic Sans MS" w:hAnsi="Comic Sans MS"/>
          <w:spacing w:val="9"/>
        </w:rPr>
        <w:t xml:space="preserve"> </w:t>
      </w:r>
      <w:r w:rsidRPr="000A0568">
        <w:rPr>
          <w:rFonts w:ascii="Comic Sans MS" w:hAnsi="Comic Sans MS"/>
        </w:rPr>
        <w:t>40</w:t>
      </w:r>
      <w:r w:rsidRPr="000A0568">
        <w:rPr>
          <w:rFonts w:ascii="Comic Sans MS" w:hAnsi="Comic Sans MS"/>
          <w:spacing w:val="10"/>
        </w:rPr>
        <w:t xml:space="preserve"> </w:t>
      </w:r>
      <w:r w:rsidRPr="000A0568">
        <w:rPr>
          <w:rFonts w:ascii="Comic Sans MS" w:hAnsi="Comic Sans MS"/>
        </w:rPr>
        <w:t>heures</w:t>
      </w:r>
      <w:r w:rsidRPr="000A0568">
        <w:rPr>
          <w:rFonts w:ascii="Comic Sans MS" w:hAnsi="Comic Sans MS"/>
          <w:spacing w:val="11"/>
        </w:rPr>
        <w:t xml:space="preserve"> </w:t>
      </w:r>
      <w:r w:rsidRPr="000A0568">
        <w:rPr>
          <w:rFonts w:ascii="Comic Sans MS" w:hAnsi="Comic Sans MS"/>
        </w:rPr>
        <w:t>par</w:t>
      </w:r>
      <w:r w:rsidRPr="000A0568">
        <w:rPr>
          <w:rFonts w:ascii="Comic Sans MS" w:hAnsi="Comic Sans MS"/>
          <w:spacing w:val="11"/>
        </w:rPr>
        <w:t xml:space="preserve"> </w:t>
      </w:r>
      <w:r w:rsidRPr="000A0568">
        <w:rPr>
          <w:rFonts w:ascii="Comic Sans MS" w:hAnsi="Comic Sans MS"/>
        </w:rPr>
        <w:t>semaine</w:t>
      </w:r>
      <w:r w:rsidRPr="000A0568">
        <w:rPr>
          <w:rFonts w:ascii="Comic Sans MS" w:hAnsi="Comic Sans MS"/>
          <w:spacing w:val="10"/>
        </w:rPr>
        <w:t xml:space="preserve"> </w:t>
      </w:r>
      <w:r w:rsidRPr="000A0568">
        <w:rPr>
          <w:rFonts w:ascii="Comic Sans MS" w:hAnsi="Comic Sans MS"/>
        </w:rPr>
        <w:t>ne</w:t>
      </w:r>
      <w:r w:rsidRPr="000A0568">
        <w:rPr>
          <w:rFonts w:ascii="Comic Sans MS" w:hAnsi="Comic Sans MS"/>
          <w:spacing w:val="9"/>
        </w:rPr>
        <w:t xml:space="preserve"> </w:t>
      </w:r>
      <w:r w:rsidRPr="000A0568">
        <w:rPr>
          <w:rFonts w:ascii="Comic Sans MS" w:hAnsi="Comic Sans MS"/>
        </w:rPr>
        <w:t>s’applique</w:t>
      </w:r>
      <w:r w:rsidRPr="000A0568">
        <w:rPr>
          <w:rFonts w:ascii="Comic Sans MS" w:hAnsi="Comic Sans MS"/>
          <w:spacing w:val="10"/>
        </w:rPr>
        <w:t xml:space="preserve"> </w:t>
      </w:r>
      <w:r w:rsidRPr="000A0568">
        <w:rPr>
          <w:rFonts w:ascii="Comic Sans MS" w:hAnsi="Comic Sans MS"/>
        </w:rPr>
        <w:t>pas</w:t>
      </w:r>
      <w:r w:rsidRPr="000A0568">
        <w:rPr>
          <w:rFonts w:ascii="Comic Sans MS" w:hAnsi="Comic Sans MS"/>
          <w:spacing w:val="11"/>
        </w:rPr>
        <w:t xml:space="preserve"> </w:t>
      </w:r>
      <w:r w:rsidRPr="000A0568">
        <w:rPr>
          <w:rFonts w:ascii="Comic Sans MS" w:hAnsi="Comic Sans MS"/>
        </w:rPr>
        <w:t>à</w:t>
      </w:r>
      <w:r w:rsidRPr="000A0568">
        <w:rPr>
          <w:rFonts w:ascii="Comic Sans MS" w:hAnsi="Comic Sans MS"/>
          <w:spacing w:val="10"/>
        </w:rPr>
        <w:t xml:space="preserve"> </w:t>
      </w:r>
      <w:r w:rsidRPr="000A0568">
        <w:rPr>
          <w:rFonts w:ascii="Comic Sans MS" w:hAnsi="Comic Sans MS"/>
        </w:rPr>
        <w:t>quel</w:t>
      </w:r>
      <w:r w:rsidRPr="000A0568">
        <w:rPr>
          <w:rFonts w:ascii="Comic Sans MS" w:hAnsi="Comic Sans MS"/>
          <w:spacing w:val="10"/>
        </w:rPr>
        <w:t xml:space="preserve"> </w:t>
      </w:r>
      <w:r w:rsidRPr="000A0568">
        <w:rPr>
          <w:rFonts w:ascii="Comic Sans MS" w:hAnsi="Comic Sans MS"/>
        </w:rPr>
        <w:t>type</w:t>
      </w:r>
      <w:r w:rsidRPr="000A0568">
        <w:rPr>
          <w:rFonts w:ascii="Comic Sans MS" w:hAnsi="Comic Sans MS"/>
          <w:spacing w:val="9"/>
        </w:rPr>
        <w:t xml:space="preserve"> </w:t>
      </w:r>
      <w:r w:rsidRPr="000A0568">
        <w:rPr>
          <w:rFonts w:ascii="Comic Sans MS" w:hAnsi="Comic Sans MS"/>
        </w:rPr>
        <w:t>de</w:t>
      </w:r>
    </w:p>
    <w:p w14:paraId="037967C2" w14:textId="0D20E008" w:rsidR="006B6E9C" w:rsidRPr="000A0568" w:rsidRDefault="00C25770" w:rsidP="006B6E9C">
      <w:pPr>
        <w:pStyle w:val="Corpsdetexte"/>
        <w:tabs>
          <w:tab w:val="left" w:pos="10055"/>
        </w:tabs>
        <w:spacing w:before="151"/>
        <w:ind w:right="381"/>
        <w:jc w:val="right"/>
        <w:rPr>
          <w:rFonts w:ascii="Comic Sans MS" w:hAnsi="Comic Sans MS"/>
          <w:sz w:val="22"/>
          <w:szCs w:val="22"/>
        </w:rPr>
      </w:pPr>
      <w:r>
        <w:rPr>
          <w:rFonts w:ascii="Comic Sans MS" w:hAnsi="Comic Sans MS"/>
          <w:sz w:val="22"/>
          <w:szCs w:val="22"/>
        </w:rPr>
        <w:t>salarié</w:t>
      </w:r>
      <w:r w:rsidR="006B6E9C" w:rsidRPr="000A0568">
        <w:rPr>
          <w:rFonts w:ascii="Comic Sans MS" w:hAnsi="Comic Sans MS"/>
          <w:spacing w:val="-1"/>
          <w:sz w:val="22"/>
          <w:szCs w:val="22"/>
        </w:rPr>
        <w:t xml:space="preserve"> </w:t>
      </w:r>
      <w:r w:rsidR="006B6E9C" w:rsidRPr="000A0568">
        <w:rPr>
          <w:rFonts w:ascii="Comic Sans MS" w:hAnsi="Comic Sans MS"/>
          <w:sz w:val="22"/>
          <w:szCs w:val="22"/>
        </w:rPr>
        <w:t>?</w:t>
      </w:r>
      <w:r w:rsidR="006B6E9C" w:rsidRPr="000A0568">
        <w:rPr>
          <w:rFonts w:ascii="Comic Sans MS" w:hAnsi="Comic Sans MS"/>
          <w:spacing w:val="-2"/>
          <w:sz w:val="22"/>
          <w:szCs w:val="22"/>
        </w:rPr>
        <w:t xml:space="preserve"> </w:t>
      </w:r>
      <w:r w:rsidR="006B6E9C" w:rsidRPr="000A0568">
        <w:rPr>
          <w:rFonts w:ascii="Comic Sans MS" w:hAnsi="Comic Sans MS"/>
          <w:sz w:val="22"/>
          <w:szCs w:val="22"/>
          <w:u w:val="thick"/>
        </w:rPr>
        <w:t xml:space="preserve"> </w:t>
      </w:r>
      <w:r w:rsidR="006B6E9C" w:rsidRPr="000A0568">
        <w:rPr>
          <w:rFonts w:ascii="Comic Sans MS" w:hAnsi="Comic Sans MS"/>
          <w:sz w:val="22"/>
          <w:szCs w:val="22"/>
          <w:u w:val="thick"/>
        </w:rPr>
        <w:tab/>
      </w:r>
    </w:p>
    <w:p w14:paraId="638E26AF" w14:textId="77777777" w:rsidR="006B6E9C" w:rsidRPr="000A0568" w:rsidRDefault="006B6E9C" w:rsidP="002E4817">
      <w:pPr>
        <w:pStyle w:val="Paragraphedeliste"/>
        <w:widowControl w:val="0"/>
        <w:numPr>
          <w:ilvl w:val="0"/>
          <w:numId w:val="37"/>
        </w:numPr>
        <w:tabs>
          <w:tab w:val="left" w:pos="1060"/>
          <w:tab w:val="left" w:pos="1061"/>
          <w:tab w:val="left" w:pos="11157"/>
        </w:tabs>
        <w:autoSpaceDE w:val="0"/>
        <w:autoSpaceDN w:val="0"/>
        <w:spacing w:before="155" w:after="0" w:line="360" w:lineRule="auto"/>
        <w:ind w:right="300"/>
        <w:contextualSpacing w:val="0"/>
        <w:jc w:val="right"/>
        <w:rPr>
          <w:rFonts w:ascii="Comic Sans MS" w:hAnsi="Comic Sans MS"/>
        </w:rPr>
      </w:pPr>
      <w:r w:rsidRPr="000A0568">
        <w:rPr>
          <w:rFonts w:ascii="Comic Sans MS" w:hAnsi="Comic Sans MS"/>
        </w:rPr>
        <w:t>Les heures supplémentaires peuvent-elles être mises en</w:t>
      </w:r>
      <w:r w:rsidRPr="000A0568">
        <w:rPr>
          <w:rFonts w:ascii="Comic Sans MS" w:hAnsi="Comic Sans MS"/>
          <w:spacing w:val="-25"/>
        </w:rPr>
        <w:t xml:space="preserve"> </w:t>
      </w:r>
      <w:r w:rsidRPr="000A0568">
        <w:rPr>
          <w:rFonts w:ascii="Comic Sans MS" w:hAnsi="Comic Sans MS"/>
        </w:rPr>
        <w:t>banque</w:t>
      </w:r>
      <w:r w:rsidRPr="000A0568">
        <w:rPr>
          <w:rFonts w:ascii="Comic Sans MS" w:hAnsi="Comic Sans MS"/>
          <w:spacing w:val="-4"/>
        </w:rPr>
        <w:t xml:space="preserve"> </w:t>
      </w:r>
      <w:r w:rsidRPr="000A0568">
        <w:rPr>
          <w:rFonts w:ascii="Comic Sans MS" w:hAnsi="Comic Sans MS"/>
        </w:rPr>
        <w:t>?</w:t>
      </w:r>
      <w:r w:rsidRPr="000A0568">
        <w:rPr>
          <w:rFonts w:ascii="Comic Sans MS" w:hAnsi="Comic Sans MS"/>
          <w:spacing w:val="2"/>
        </w:rPr>
        <w:t xml:space="preserve"> </w:t>
      </w:r>
      <w:r w:rsidRPr="000A0568">
        <w:rPr>
          <w:rFonts w:ascii="Comic Sans MS" w:hAnsi="Comic Sans MS"/>
          <w:u w:val="thick"/>
        </w:rPr>
        <w:t xml:space="preserve"> </w:t>
      </w:r>
      <w:r w:rsidRPr="000A0568">
        <w:rPr>
          <w:rFonts w:ascii="Comic Sans MS" w:hAnsi="Comic Sans MS"/>
          <w:u w:val="thick"/>
        </w:rPr>
        <w:tab/>
      </w:r>
      <w:r w:rsidRPr="000A0568">
        <w:rPr>
          <w:rFonts w:ascii="Comic Sans MS" w:hAnsi="Comic Sans MS"/>
        </w:rPr>
        <w:t xml:space="preserve"> Si</w:t>
      </w:r>
      <w:r w:rsidRPr="000A0568">
        <w:rPr>
          <w:rFonts w:ascii="Comic Sans MS" w:hAnsi="Comic Sans MS"/>
          <w:spacing w:val="-11"/>
        </w:rPr>
        <w:t xml:space="preserve"> </w:t>
      </w:r>
      <w:r w:rsidRPr="000A0568">
        <w:rPr>
          <w:rFonts w:ascii="Comic Sans MS" w:hAnsi="Comic Sans MS"/>
        </w:rPr>
        <w:t>oui,</w:t>
      </w:r>
      <w:r w:rsidRPr="000A0568">
        <w:rPr>
          <w:rFonts w:ascii="Comic Sans MS" w:hAnsi="Comic Sans MS"/>
          <w:spacing w:val="-12"/>
        </w:rPr>
        <w:t xml:space="preserve"> </w:t>
      </w:r>
      <w:r w:rsidRPr="000A0568">
        <w:rPr>
          <w:rFonts w:ascii="Comic Sans MS" w:hAnsi="Comic Sans MS"/>
        </w:rPr>
        <w:t>comment</w:t>
      </w:r>
      <w:r w:rsidRPr="000A0568">
        <w:rPr>
          <w:rFonts w:ascii="Comic Sans MS" w:hAnsi="Comic Sans MS"/>
          <w:spacing w:val="-12"/>
        </w:rPr>
        <w:t xml:space="preserve"> </w:t>
      </w:r>
      <w:r w:rsidRPr="000A0568">
        <w:rPr>
          <w:rFonts w:ascii="Comic Sans MS" w:hAnsi="Comic Sans MS"/>
        </w:rPr>
        <w:t>cela</w:t>
      </w:r>
      <w:r w:rsidRPr="000A0568">
        <w:rPr>
          <w:rFonts w:ascii="Comic Sans MS" w:hAnsi="Comic Sans MS"/>
          <w:spacing w:val="-12"/>
        </w:rPr>
        <w:t xml:space="preserve"> </w:t>
      </w:r>
      <w:r w:rsidRPr="000A0568">
        <w:rPr>
          <w:rFonts w:ascii="Comic Sans MS" w:hAnsi="Comic Sans MS"/>
        </w:rPr>
        <w:t>se</w:t>
      </w:r>
      <w:r w:rsidRPr="000A0568">
        <w:rPr>
          <w:rFonts w:ascii="Comic Sans MS" w:hAnsi="Comic Sans MS"/>
          <w:spacing w:val="-7"/>
        </w:rPr>
        <w:t xml:space="preserve"> </w:t>
      </w:r>
      <w:r w:rsidRPr="000A0568">
        <w:rPr>
          <w:rFonts w:ascii="Comic Sans MS" w:hAnsi="Comic Sans MS"/>
        </w:rPr>
        <w:t>passe-t-il</w:t>
      </w:r>
      <w:r w:rsidRPr="000A0568">
        <w:rPr>
          <w:rFonts w:ascii="Comic Sans MS" w:hAnsi="Comic Sans MS"/>
          <w:spacing w:val="-14"/>
        </w:rPr>
        <w:t xml:space="preserve"> </w:t>
      </w:r>
      <w:r w:rsidRPr="000A0568">
        <w:rPr>
          <w:rFonts w:ascii="Comic Sans MS" w:hAnsi="Comic Sans MS"/>
        </w:rPr>
        <w:t>?</w:t>
      </w:r>
      <w:r w:rsidRPr="000A0568">
        <w:rPr>
          <w:rFonts w:ascii="Comic Sans MS" w:hAnsi="Comic Sans MS"/>
          <w:spacing w:val="-9"/>
        </w:rPr>
        <w:t xml:space="preserve"> </w:t>
      </w:r>
      <w:r w:rsidRPr="000A0568">
        <w:rPr>
          <w:rFonts w:ascii="Comic Sans MS" w:hAnsi="Comic Sans MS"/>
          <w:u w:val="thick"/>
        </w:rPr>
        <w:t xml:space="preserve"> </w:t>
      </w:r>
      <w:r w:rsidRPr="000A0568">
        <w:rPr>
          <w:rFonts w:ascii="Comic Sans MS" w:hAnsi="Comic Sans MS"/>
          <w:u w:val="thick"/>
        </w:rPr>
        <w:tab/>
      </w:r>
      <w:r w:rsidRPr="000A0568">
        <w:rPr>
          <w:rFonts w:ascii="Comic Sans MS" w:hAnsi="Comic Sans MS"/>
          <w:w w:val="34"/>
          <w:u w:val="thick"/>
        </w:rPr>
        <w:t xml:space="preserve"> </w:t>
      </w:r>
    </w:p>
    <w:p w14:paraId="5F6F0407" w14:textId="77777777" w:rsidR="006B6E9C" w:rsidRPr="000A0568" w:rsidRDefault="006B6E9C" w:rsidP="006B6E9C">
      <w:pPr>
        <w:pStyle w:val="Corpsdetexte"/>
        <w:spacing w:before="10"/>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470336" behindDoc="1" locked="0" layoutInCell="1" allowOverlap="1" wp14:anchorId="2D996965" wp14:editId="46B14582">
                <wp:simplePos x="0" y="0"/>
                <wp:positionH relativeFrom="page">
                  <wp:posOffset>914400</wp:posOffset>
                </wp:positionH>
                <wp:positionV relativeFrom="paragraph">
                  <wp:posOffset>171450</wp:posOffset>
                </wp:positionV>
                <wp:extent cx="6390005" cy="0"/>
                <wp:effectExtent l="0" t="0" r="0" b="0"/>
                <wp:wrapTopAndBottom/>
                <wp:docPr id="475"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00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E1D082" id="Line 260" o:spid="_x0000_s1026" style="position:absolute;z-index:-251846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3.5pt" to="575.1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3kVIQIAAEYEAAAOAAAAZHJzL2Uyb0RvYy54bWysU82O2jAQvlfqO1i5Q342y0JEWFUJ9EK7&#10;SLt9AGM7xKpjW7YhoKrv3rFDENteqqo5OGPPzDff/C2fz51AJ2YsV7KM0mkSISaJolweyujb22Yy&#10;j5B1WFIslGRldGE2el59/LDsdcEy1SpBmUEAIm3R6zJqndNFHFvSsg7bqdJMgrJRpsMOruYQU4N7&#10;QO9EnCXJLO6VodoowqyF13pQRquA3zSMuJemscwhUUbAzYXThHPvz3i1xMXBYN1ycqWB/4FFh7mE&#10;oDeoGjuMjob/AdVxYpRVjZsS1cWqaThhIQfIJk1+y+a1xZqFXKA4Vt/KZP8fLPl62hnEaRnlT48R&#10;kriDJm25ZCibher02hZgVMmd8fmRs3zVW0W+WyRV1WJ5YIHl20WDY+rrGb9z8RerIca+/6Io2OCj&#10;U6FU58Z0HhKKgM6hI5dbR9jZIQKPs4dFkiRAjIy6GBejozbWfWaqQ14oIwGsAzA+ba3zRHAxmvg4&#10;Um24EKHhQqIe2GZP2Tx4WCU49VpvZ81hXwmDTtjPTPhCWqC5N/PQNbbtYBdUwzQZdZQ0hGkZpuur&#10;7DAXgwy0hPSBIEkgepWGafmxSBbr+XqeT/Jstp7kSV1PPm2qfDLbpE+P9UNdVXX603NO86LllDLp&#10;aY+Tm+Z/NxnXHRpm7ja7twLF79FDJYHs+A+kQ5d9Y/2q2WKv6GVnxu7DsAbj62L5bbi/g3y//qtf&#10;AAAA//8DAFBLAwQUAAYACAAAACEAEMToseEAAAAKAQAADwAAAGRycy9kb3ducmV2LnhtbEyPW0sD&#10;MRCF3wX/QxjBN5vtxdqumy1FEESw0Hqpj+lmuruYTJYkbdd/7xQf9Gk4M4cz3ykWvbPiiCG2nhQM&#10;BxkIpMqblmoFb6+PNzMQMWky2npCBd8YYVFeXhQ6N/5EazxuUi04hGKuFTQpdbmUsWrQ6TjwHRLf&#10;9j44nViGWpqgTxzurBxl2VQ63RJ/aHSHDw1WX5uDU/CxfPocb1/W8+lziHP3vprZ/TYqdX3VL+9B&#10;JOzTnxnO+IwOJTPt/IFMFJb1ZMJdkoLRHc+zYXibjUHsfjeyLOT/CuUPAAAA//8DAFBLAQItABQA&#10;BgAIAAAAIQC2gziS/gAAAOEBAAATAAAAAAAAAAAAAAAAAAAAAABbQ29udGVudF9UeXBlc10ueG1s&#10;UEsBAi0AFAAGAAgAAAAhADj9If/WAAAAlAEAAAsAAAAAAAAAAAAAAAAALwEAAF9yZWxzLy5yZWxz&#10;UEsBAi0AFAAGAAgAAAAhAESneRUhAgAARgQAAA4AAAAAAAAAAAAAAAAALgIAAGRycy9lMm9Eb2Mu&#10;eG1sUEsBAi0AFAAGAAgAAAAhABDE6LHhAAAACgEAAA8AAAAAAAAAAAAAAAAAewQAAGRycy9kb3du&#10;cmV2LnhtbFBLBQYAAAAABAAEAPMAAACJBQAAAAA=&#10;" strokeweight=".35356mm">
                <w10:wrap type="topAndBottom" anchorx="page"/>
              </v:line>
            </w:pict>
          </mc:Fallback>
        </mc:AlternateContent>
      </w:r>
    </w:p>
    <w:p w14:paraId="40FA756E" w14:textId="77777777" w:rsidR="006B6E9C" w:rsidRPr="000A0568" w:rsidRDefault="006B6E9C" w:rsidP="002E4817">
      <w:pPr>
        <w:pStyle w:val="Paragraphedeliste"/>
        <w:widowControl w:val="0"/>
        <w:numPr>
          <w:ilvl w:val="0"/>
          <w:numId w:val="37"/>
        </w:numPr>
        <w:tabs>
          <w:tab w:val="left" w:pos="1060"/>
          <w:tab w:val="left" w:pos="1061"/>
          <w:tab w:val="left" w:pos="11174"/>
        </w:tabs>
        <w:autoSpaceDE w:val="0"/>
        <w:autoSpaceDN w:val="0"/>
        <w:spacing w:before="151" w:after="0" w:line="240" w:lineRule="auto"/>
        <w:contextualSpacing w:val="0"/>
        <w:rPr>
          <w:rFonts w:ascii="Comic Sans MS" w:hAnsi="Comic Sans MS"/>
        </w:rPr>
      </w:pPr>
      <w:r w:rsidRPr="000A0568">
        <w:rPr>
          <w:rFonts w:ascii="Comic Sans MS" w:hAnsi="Comic Sans MS"/>
        </w:rPr>
        <w:t>Être payé ‘’à temps double’’ est-il une croyance ou une réalité</w:t>
      </w:r>
      <w:r w:rsidRPr="000A0568">
        <w:rPr>
          <w:rFonts w:ascii="Comic Sans MS" w:hAnsi="Comic Sans MS"/>
          <w:spacing w:val="-23"/>
        </w:rPr>
        <w:t xml:space="preserve"> </w:t>
      </w:r>
      <w:r w:rsidRPr="000A0568">
        <w:rPr>
          <w:rFonts w:ascii="Comic Sans MS" w:hAnsi="Comic Sans MS"/>
        </w:rPr>
        <w:t xml:space="preserve">? </w:t>
      </w:r>
      <w:r w:rsidRPr="000A0568">
        <w:rPr>
          <w:rFonts w:ascii="Comic Sans MS" w:hAnsi="Comic Sans MS"/>
          <w:u w:val="thick"/>
        </w:rPr>
        <w:t xml:space="preserve"> </w:t>
      </w:r>
      <w:r w:rsidRPr="000A0568">
        <w:rPr>
          <w:rFonts w:ascii="Comic Sans MS" w:hAnsi="Comic Sans MS"/>
          <w:u w:val="thick"/>
        </w:rPr>
        <w:tab/>
      </w:r>
    </w:p>
    <w:p w14:paraId="6377E496" w14:textId="77777777" w:rsidR="006B6E9C" w:rsidRPr="000A0568" w:rsidRDefault="006B6E9C" w:rsidP="006B6E9C">
      <w:pPr>
        <w:pStyle w:val="Corpsdetexte"/>
        <w:rPr>
          <w:rFonts w:ascii="Comic Sans MS" w:hAnsi="Comic Sans MS"/>
          <w:sz w:val="22"/>
          <w:szCs w:val="22"/>
        </w:rPr>
      </w:pPr>
    </w:p>
    <w:p w14:paraId="0989305A" w14:textId="77777777" w:rsidR="006B6E9C" w:rsidRPr="000A0568" w:rsidRDefault="006B6E9C" w:rsidP="006B6E9C">
      <w:pPr>
        <w:pStyle w:val="Corpsdetexte"/>
        <w:rPr>
          <w:rFonts w:ascii="Comic Sans MS" w:hAnsi="Comic Sans MS"/>
          <w:sz w:val="22"/>
          <w:szCs w:val="22"/>
        </w:rPr>
      </w:pPr>
    </w:p>
    <w:p w14:paraId="6F10A8B6" w14:textId="77777777" w:rsidR="006B6E9C" w:rsidRPr="000A0568" w:rsidRDefault="006B6E9C" w:rsidP="006B6E9C">
      <w:pPr>
        <w:pStyle w:val="Corpsdetexte"/>
        <w:spacing w:before="8"/>
        <w:rPr>
          <w:rFonts w:ascii="Comic Sans MS" w:hAnsi="Comic Sans MS"/>
          <w:sz w:val="22"/>
          <w:szCs w:val="22"/>
        </w:rPr>
      </w:pPr>
    </w:p>
    <w:p w14:paraId="6D253AE9" w14:textId="77777777" w:rsidR="006B6E9C" w:rsidRPr="000A0568" w:rsidRDefault="006B6E9C" w:rsidP="006B6E9C">
      <w:pPr>
        <w:pStyle w:val="Titre1"/>
        <w:tabs>
          <w:tab w:val="left" w:pos="4068"/>
          <w:tab w:val="left" w:pos="11170"/>
        </w:tabs>
        <w:spacing w:before="101"/>
        <w:ind w:left="311"/>
      </w:pPr>
      <w:r w:rsidRPr="000A0568">
        <w:rPr>
          <w:shd w:val="clear" w:color="auto" w:fill="BEBEBE"/>
        </w:rPr>
        <w:t xml:space="preserve"> </w:t>
      </w:r>
      <w:r w:rsidRPr="000A0568">
        <w:rPr>
          <w:shd w:val="clear" w:color="auto" w:fill="BEBEBE"/>
        </w:rPr>
        <w:tab/>
        <w:t>QUESTION DE LA FICHE #</w:t>
      </w:r>
      <w:r w:rsidRPr="000A0568">
        <w:rPr>
          <w:spacing w:val="-6"/>
          <w:shd w:val="clear" w:color="auto" w:fill="BEBEBE"/>
        </w:rPr>
        <w:t xml:space="preserve"> </w:t>
      </w:r>
      <w:r w:rsidRPr="000A0568">
        <w:rPr>
          <w:shd w:val="clear" w:color="auto" w:fill="BEBEBE"/>
        </w:rPr>
        <w:t>4</w:t>
      </w:r>
      <w:r w:rsidRPr="000A0568">
        <w:rPr>
          <w:shd w:val="clear" w:color="auto" w:fill="BEBEBE"/>
        </w:rPr>
        <w:tab/>
      </w:r>
    </w:p>
    <w:p w14:paraId="4851F2F5" w14:textId="77777777" w:rsidR="006B6E9C" w:rsidRPr="000A0568" w:rsidRDefault="006B6E9C" w:rsidP="006B6E9C">
      <w:pPr>
        <w:pStyle w:val="Corpsdetexte"/>
        <w:spacing w:before="7"/>
        <w:rPr>
          <w:rFonts w:ascii="Comic Sans MS" w:hAnsi="Comic Sans MS"/>
          <w:b/>
          <w:sz w:val="22"/>
          <w:szCs w:val="22"/>
        </w:rPr>
      </w:pPr>
    </w:p>
    <w:p w14:paraId="0AE273A7" w14:textId="77777777" w:rsidR="006B6E9C" w:rsidRPr="000A0568" w:rsidRDefault="006B6E9C" w:rsidP="006B6E9C">
      <w:pPr>
        <w:pStyle w:val="Corpsdetexte"/>
        <w:ind w:left="340"/>
        <w:rPr>
          <w:rFonts w:ascii="Comic Sans MS" w:hAnsi="Comic Sans MS"/>
          <w:sz w:val="22"/>
          <w:szCs w:val="22"/>
        </w:rPr>
      </w:pPr>
      <w:r w:rsidRPr="000A0568">
        <w:rPr>
          <w:rFonts w:ascii="Comic Sans MS" w:hAnsi="Comic Sans MS"/>
          <w:sz w:val="22"/>
          <w:szCs w:val="22"/>
        </w:rPr>
        <w:t>Que doit remettre obligatoirement l’employeur à son employé concernant la paye ?</w:t>
      </w:r>
    </w:p>
    <w:p w14:paraId="2C7B8E8F" w14:textId="77777777" w:rsidR="006B6E9C" w:rsidRPr="000A0568" w:rsidRDefault="006B6E9C" w:rsidP="006B6E9C">
      <w:pPr>
        <w:pStyle w:val="Corpsdetexte"/>
        <w:rPr>
          <w:rFonts w:ascii="Comic Sans MS" w:hAnsi="Comic Sans MS"/>
          <w:sz w:val="22"/>
          <w:szCs w:val="22"/>
        </w:rPr>
      </w:pPr>
    </w:p>
    <w:p w14:paraId="1B18C2F7" w14:textId="77777777" w:rsidR="006B6E9C" w:rsidRPr="000A0568" w:rsidRDefault="006B6E9C" w:rsidP="006B6E9C">
      <w:pPr>
        <w:pStyle w:val="Corpsdetexte"/>
        <w:spacing w:before="5"/>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471360" behindDoc="1" locked="0" layoutInCell="1" allowOverlap="1" wp14:anchorId="7F05FA1B" wp14:editId="19C4550F">
                <wp:simplePos x="0" y="0"/>
                <wp:positionH relativeFrom="page">
                  <wp:posOffset>457200</wp:posOffset>
                </wp:positionH>
                <wp:positionV relativeFrom="paragraph">
                  <wp:posOffset>194310</wp:posOffset>
                </wp:positionV>
                <wp:extent cx="6828155" cy="0"/>
                <wp:effectExtent l="0" t="0" r="0" b="0"/>
                <wp:wrapTopAndBottom/>
                <wp:docPr id="261"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384C5E" id="Line 259" o:spid="_x0000_s1026" style="position:absolute;z-index:-251845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3pt" to="573.6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LWJIAIAAEYEAAAOAAAAZHJzL2Uyb0RvYy54bWysU02P2jAQvVfqf7B8h3wU2BARVhWBXmiL&#10;tNsfYGyHWHVsyzYEVPW/d+wAYttLVZWDGWdm3ryZeV48nzuJTtw6oVWFs3GKEVdUM6EOFf72uhkV&#10;GDlPFCNSK17hC3f4efn+3aI3Jc91qyXjFgGIcmVvKtx6b8okcbTlHXFjbbgCZ6NtRzxc7SFhlvSA&#10;3skkT9NZ0mvLjNWUOwdf68GJlxG/aTj1X5vGcY9khYGbj6eN5z6cyXJByoMlphX0SoP8A4uOCAVF&#10;71A18QQdrfgDqhPUaqcbP6a6S3TTCMpjD9BNlv7WzUtLDI+9wHCcuY/J/T9Y+uW0s0iwCuezDCNF&#10;OljSViiO8uk8TKc3roSgldrZ0B89qxez1fS7Q0qvWqIOPLJ8vRhIzEJG8iYlXJyBGvv+s2YQQ45e&#10;x1GdG9sFSBgCOseNXO4b4WePKHycFXmRTacY0ZsvIeUt0VjnP3HdoWBUWALrCExOW+cDEVLeQkId&#10;pTdCyrhwqVAPbPOnvIgZTkvBgjfEOXvYr6RFJxI0E3+xLfA8hgXomrh2iIuuQU1WHxWLZVpO2Ppq&#10;eyLkYAMtqUIhaBKIXq1BLT/m6XxdrIvJaJLP1qNJWtejj5vVZDTbZE/T+kO9WtXZz8A5m5StYIyr&#10;QPum3Gzyd8q4vqFBc3ft3geUvEWPkwSyt/9IOm45LHaQyF6zy87etg9ijcHXhxVew+Md7Mfnv/wF&#10;AAD//wMAUEsDBBQABgAIAAAAIQBbXcBA4AAAAAkBAAAPAAAAZHJzL2Rvd25yZXYueG1sTI/NasMw&#10;EITvhb6D2EBvjZy4OIljOYRCoRRayF/To2JtbFNpZSQlcd++Cj00x9lZZr4pFr3R7IzOt5YEjIYJ&#10;MKTKqpZqAdvNy+MUmA+SlNSWUMAPeliU93eFzJW90ArP61CzGEI+lwKaELqcc181aKQf2g4pekfr&#10;jAxRuporJy8x3Gg+TpKMG9lSbGhkh88NVt/rkxHwuXz9Svfvq1n25vzM7D6m+rj3QjwM+uUcWMA+&#10;/D/DFT+iQxmZDvZEyjMtYDKOU4KANMmAXf3R0yQFdvi78LLgtwvKXwAAAP//AwBQSwECLQAUAAYA&#10;CAAAACEAtoM4kv4AAADhAQAAEwAAAAAAAAAAAAAAAAAAAAAAW0NvbnRlbnRfVHlwZXNdLnhtbFBL&#10;AQItABQABgAIAAAAIQA4/SH/1gAAAJQBAAALAAAAAAAAAAAAAAAAAC8BAABfcmVscy8ucmVsc1BL&#10;AQItABQABgAIAAAAIQAMBLWJIAIAAEYEAAAOAAAAAAAAAAAAAAAAAC4CAABkcnMvZTJvRG9jLnht&#10;bFBLAQItABQABgAIAAAAIQBbXcBA4AAAAAkBAAAPAAAAAAAAAAAAAAAAAHoEAABkcnMvZG93bnJl&#10;di54bWxQSwUGAAAAAAQABADzAAAAhwU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472384" behindDoc="1" locked="0" layoutInCell="1" allowOverlap="1" wp14:anchorId="22BA314E" wp14:editId="1BFFE935">
                <wp:simplePos x="0" y="0"/>
                <wp:positionH relativeFrom="page">
                  <wp:posOffset>457200</wp:posOffset>
                </wp:positionH>
                <wp:positionV relativeFrom="paragraph">
                  <wp:posOffset>485775</wp:posOffset>
                </wp:positionV>
                <wp:extent cx="6828155" cy="0"/>
                <wp:effectExtent l="0" t="0" r="0" b="0"/>
                <wp:wrapTopAndBottom/>
                <wp:docPr id="260"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2D80FF" id="Line 258" o:spid="_x0000_s1026" style="position:absolute;z-index:-251844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8.25pt" to="573.65pt,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jgFIQIAAEYEAAAOAAAAZHJzL2Uyb0RvYy54bWysU02P2jAQvVfqf7Byh3w0sNmIsKoS6GXb&#10;Iu32BxjbIVYd27INAVX97x07BLHtparKwYwzM2/ezDyvns69QCdmLFeyitJ5EiEmiaJcHqro2+t2&#10;VkTIOiwpFkqyKrowGz2t379bDbpkmeqUoMwgAJG2HHQVdc7pMo4t6ViP7VxpJsHZKtNjB1dziKnB&#10;A6D3Is6SZBkPylBtFGHWwtdmdEbrgN+2jLivbWuZQ6KKgJsLpwnn3p/xeoXLg8G64+RKA/8Dix5z&#10;CUVvUA12GB0N/wOq58Qoq1o3J6qPVdtywkIP0E2a/NbNS4c1C73AcKy+jcn+P1jy5bQziNMqypYw&#10;H4l7WNIzlwxli8JPZ9C2hKBa7ozvj5zli35W5LtFUtUdlgcWWL5eNCSmPiN+k+IvVkON/fBZUYjB&#10;R6fCqM6t6T0kDAGdw0Yut42ws0MEPi6LrEgXiwiRyRfjckrUxrpPTPXIG1UkgHUAxqdn6zwRXE4h&#10;vo5UWy5EWLiQaAC22UNWhAyrBKfe6+OsOexrYdAJe82EX2gLPPdhHrrBthvjgmtUk1FHSUOZjmG6&#10;udoOczHaQEtIXwiaBKJXa1TLj8fkcVNsinyWZ8vNLE+aZvZxW+ez5TZ9WDQfmrpu0p+ec5qXHaeU&#10;SU97Um6a/50yrm9o1NxNu7cBxW/RwySB7PQfSIct+8WOEtkretmZafsg1hB8fVj+Ndzfwb5//utf&#10;AAAA//8DAFBLAwQUAAYACAAAACEA11WoVeAAAAAJAQAADwAAAGRycy9kb3ducmV2LnhtbEyPQWsC&#10;MRCF74L/IUyhN82q7arbzYoUCqVQQau1x7gZdxeTyZJE3f77RnpoT8PMe7z5Xr7ojGYXdL6xJGA0&#10;TIAhlVY1VAnYfrwMZsB8kKSktoQCvtHDouj3cpkpe6U1XjahYjGEfCYF1CG0Gee+rNFIP7QtUtSO&#10;1hkZ4uoqrpy8xnCj+ThJUm5kQ/FDLVt8rrE8bc5GwOfy9Wuyf1/P0zfn52a3munj3gtxf9ctn4AF&#10;7MKfGW74ER2KyHSwZ1KeaQHTcawS4kwfgd300cN0Auzwe+FFzv83KH4AAAD//wMAUEsBAi0AFAAG&#10;AAgAAAAhALaDOJL+AAAA4QEAABMAAAAAAAAAAAAAAAAAAAAAAFtDb250ZW50X1R5cGVzXS54bWxQ&#10;SwECLQAUAAYACAAAACEAOP0h/9YAAACUAQAACwAAAAAAAAAAAAAAAAAvAQAAX3JlbHMvLnJlbHNQ&#10;SwECLQAUAAYACAAAACEAIq44BSECAABGBAAADgAAAAAAAAAAAAAAAAAuAgAAZHJzL2Uyb0RvYy54&#10;bWxQSwECLQAUAAYACAAAACEA11WoVeAAAAAJAQAADwAAAAAAAAAAAAAAAAB7BAAAZHJzL2Rvd25y&#10;ZXYueG1sUEsFBgAAAAAEAAQA8wAAAIgFAAAAAA==&#10;" strokeweight=".35356mm">
                <w10:wrap type="topAndBottom" anchorx="page"/>
              </v:line>
            </w:pict>
          </mc:Fallback>
        </mc:AlternateContent>
      </w:r>
    </w:p>
    <w:p w14:paraId="1FFC4E5B" w14:textId="77777777" w:rsidR="006B6E9C" w:rsidRPr="000A0568" w:rsidRDefault="006B6E9C" w:rsidP="006B6E9C">
      <w:pPr>
        <w:pStyle w:val="Corpsdetexte"/>
        <w:spacing w:before="6"/>
        <w:rPr>
          <w:rFonts w:ascii="Comic Sans MS" w:hAnsi="Comic Sans MS"/>
          <w:sz w:val="22"/>
          <w:szCs w:val="22"/>
        </w:rPr>
      </w:pPr>
    </w:p>
    <w:p w14:paraId="2D56BD9F" w14:textId="77777777" w:rsidR="006B6E9C" w:rsidRPr="000A0568" w:rsidRDefault="006B6E9C" w:rsidP="006B6E9C">
      <w:pPr>
        <w:pStyle w:val="Corpsdetexte"/>
        <w:spacing w:before="1"/>
        <w:rPr>
          <w:rFonts w:ascii="Comic Sans MS" w:hAnsi="Comic Sans MS"/>
          <w:sz w:val="22"/>
          <w:szCs w:val="22"/>
        </w:rPr>
      </w:pPr>
    </w:p>
    <w:p w14:paraId="73B537F4" w14:textId="77777777" w:rsidR="006B6E9C" w:rsidRPr="000A0568" w:rsidRDefault="006B6E9C" w:rsidP="006B6E9C">
      <w:pPr>
        <w:pStyle w:val="Titre1"/>
        <w:tabs>
          <w:tab w:val="left" w:pos="3621"/>
          <w:tab w:val="left" w:pos="11170"/>
        </w:tabs>
        <w:spacing w:before="102"/>
        <w:ind w:left="311"/>
      </w:pPr>
      <w:r w:rsidRPr="000A0568">
        <w:rPr>
          <w:shd w:val="clear" w:color="auto" w:fill="BEBEBE"/>
        </w:rPr>
        <w:t xml:space="preserve"> </w:t>
      </w:r>
      <w:r w:rsidRPr="000A0568">
        <w:rPr>
          <w:shd w:val="clear" w:color="auto" w:fill="BEBEBE"/>
        </w:rPr>
        <w:tab/>
        <w:t>INFORMATIONS</w:t>
      </w:r>
      <w:r w:rsidRPr="000A0568">
        <w:rPr>
          <w:spacing w:val="-6"/>
          <w:shd w:val="clear" w:color="auto" w:fill="BEBEBE"/>
        </w:rPr>
        <w:t xml:space="preserve"> </w:t>
      </w:r>
      <w:r w:rsidRPr="000A0568">
        <w:rPr>
          <w:shd w:val="clear" w:color="auto" w:fill="BEBEBE"/>
        </w:rPr>
        <w:t>COMPLÉMENTAIRES</w:t>
      </w:r>
      <w:r w:rsidRPr="000A0568">
        <w:rPr>
          <w:shd w:val="clear" w:color="auto" w:fill="BEBEBE"/>
        </w:rPr>
        <w:tab/>
      </w:r>
    </w:p>
    <w:p w14:paraId="0A307884" w14:textId="77777777" w:rsidR="006B6E9C" w:rsidRPr="000A0568" w:rsidRDefault="006B6E9C" w:rsidP="006B6E9C">
      <w:pPr>
        <w:pStyle w:val="Corpsdetexte"/>
        <w:spacing w:before="5"/>
        <w:rPr>
          <w:rFonts w:ascii="Comic Sans MS" w:hAnsi="Comic Sans MS"/>
          <w:b/>
          <w:sz w:val="22"/>
          <w:szCs w:val="22"/>
        </w:rPr>
      </w:pPr>
    </w:p>
    <w:p w14:paraId="008C1096" w14:textId="77777777" w:rsidR="006B6E9C" w:rsidRPr="000A0568" w:rsidRDefault="006B6E9C" w:rsidP="002E4817">
      <w:pPr>
        <w:pStyle w:val="Paragraphedeliste"/>
        <w:widowControl w:val="0"/>
        <w:numPr>
          <w:ilvl w:val="0"/>
          <w:numId w:val="37"/>
        </w:numPr>
        <w:tabs>
          <w:tab w:val="left" w:pos="1060"/>
          <w:tab w:val="left" w:pos="1061"/>
        </w:tabs>
        <w:autoSpaceDE w:val="0"/>
        <w:autoSpaceDN w:val="0"/>
        <w:spacing w:before="1" w:after="0" w:line="240" w:lineRule="auto"/>
        <w:contextualSpacing w:val="0"/>
        <w:rPr>
          <w:rFonts w:ascii="Comic Sans MS" w:hAnsi="Comic Sans MS"/>
        </w:rPr>
      </w:pPr>
      <w:r w:rsidRPr="000A0568">
        <w:rPr>
          <w:rFonts w:ascii="Comic Sans MS" w:hAnsi="Comic Sans MS"/>
        </w:rPr>
        <w:t>Nomme-moi au moins 7 renseignements nécessaires au calcul du salaire</w:t>
      </w:r>
      <w:r w:rsidRPr="000A0568">
        <w:rPr>
          <w:rFonts w:ascii="Comic Sans MS" w:hAnsi="Comic Sans MS"/>
          <w:spacing w:val="-12"/>
        </w:rPr>
        <w:t xml:space="preserve"> </w:t>
      </w:r>
      <w:r w:rsidRPr="000A0568">
        <w:rPr>
          <w:rFonts w:ascii="Comic Sans MS" w:hAnsi="Comic Sans MS"/>
        </w:rPr>
        <w:t>:</w:t>
      </w:r>
    </w:p>
    <w:p w14:paraId="1864F98D" w14:textId="77777777" w:rsidR="006B6E9C" w:rsidRPr="000A0568" w:rsidRDefault="006B6E9C" w:rsidP="006B6E9C">
      <w:pPr>
        <w:pStyle w:val="Corpsdetexte"/>
        <w:spacing w:before="11"/>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473408" behindDoc="1" locked="0" layoutInCell="1" allowOverlap="1" wp14:anchorId="5E33A969" wp14:editId="43A2580B">
                <wp:simplePos x="0" y="0"/>
                <wp:positionH relativeFrom="page">
                  <wp:posOffset>914400</wp:posOffset>
                </wp:positionH>
                <wp:positionV relativeFrom="paragraph">
                  <wp:posOffset>269240</wp:posOffset>
                </wp:positionV>
                <wp:extent cx="4027805" cy="0"/>
                <wp:effectExtent l="0" t="0" r="0" b="0"/>
                <wp:wrapTopAndBottom/>
                <wp:docPr id="476"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78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6F8E41" id="Line 257" o:spid="_x0000_s1026" style="position:absolute;z-index:-251843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21.2pt" to="389.1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84DIAIAAEYEAAAOAAAAZHJzL2Uyb0RvYy54bWysU8uu2jAQ3VfqP1jeQx4NjxsRrioC3dAW&#10;6d5+gLEdYtWxLdsQUNV/79gBxG03VVUWZpyZOXNm5njxfO4kOnHrhFYVzsYpRlxRzYQ6VPjb62Y0&#10;x8h5ohiRWvEKX7jDz8v37xa9KXmuWy0ZtwhAlCt7U+HWe1MmiaMt74gba8MVOBttO+Lhag8Js6QH&#10;9E4meZpOk15bZqym3Dn4Wg9OvIz4TcOp/9o0jnskKwzcfDxtPPfhTJYLUh4sMa2gVxrkH1h0RCgo&#10;eoeqiSfoaMUfUJ2gVjvd+DHVXaKbRlAee4BusvS3bl5aYnjsBYbjzH1M7v/B0i+nnUWCVbiYTTFS&#10;pIMlbYXiKJ/MwnR640oIWqmdDf3Rs3oxW02/O6T0qiXqwCPL14uBxCxkJG9SwsUZqLHvP2sGMeTo&#10;dRzVubFdgIQhoHPcyOW+EX72iMLHIs1n83SCEb35ElLeEo11/hPXHQpGhSWwjsDktHU+ECHlLSTU&#10;UXojpIwLlwr1wDaf5fOY4bQULHhDnLOH/UpadCJBM/EX2wLPY1iArolrh7joGtRk9VGxWKblhK2v&#10;tidCDjbQkioUgiaB6NUa1PLjKX1az9fzYlTk0/WoSOt69HGzKkbTTTab1B/q1arOfgbOWVG2gjGu&#10;Au2bcrPi75RxfUOD5u7avQ8oeYseJwlkb/+RdNxyWOwgkb1ml529bR/EGoOvDyu8hsc72I/Pf/kL&#10;AAD//wMAUEsDBBQABgAIAAAAIQCA5FXc4AAAAAkBAAAPAAAAZHJzL2Rvd25yZXYueG1sTI9BS8NA&#10;EIXvgv9hGcGb3diGNo3ZlCIIIii0ttbjNjtNgruzIbtt4793igc9vjePN98rFoOz4oR9aD0puB8l&#10;IJAqb1qqFWzen+4yECFqMtp6QgXfGGBRXl8VOjf+TCs8rWMtuIRCrhU0MXa5lKFq0Okw8h0S3w6+&#10;dzqy7Gtpen3mcmflOEmm0umW+EOjO3xssPpaH52Cj+Xz52T3uppPX/owd9u3zB52Qanbm2H5ACLi&#10;EP/CcMFndCiZae+PZIKwrNOUt0QF6TgFwYHZLJuA2P8asizk/wXlDwAAAP//AwBQSwECLQAUAAYA&#10;CAAAACEAtoM4kv4AAADhAQAAEwAAAAAAAAAAAAAAAAAAAAAAW0NvbnRlbnRfVHlwZXNdLnhtbFBL&#10;AQItABQABgAIAAAAIQA4/SH/1gAAAJQBAAALAAAAAAAAAAAAAAAAAC8BAABfcmVscy8ucmVsc1BL&#10;AQItABQABgAIAAAAIQB4E84DIAIAAEYEAAAOAAAAAAAAAAAAAAAAAC4CAABkcnMvZTJvRG9jLnht&#10;bFBLAQItABQABgAIAAAAIQCA5FXc4AAAAAkBAAAPAAAAAAAAAAAAAAAAAHoEAABkcnMvZG93bnJl&#10;di54bWxQSwUGAAAAAAQABADzAAAAhwU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474432" behindDoc="1" locked="0" layoutInCell="1" allowOverlap="1" wp14:anchorId="655D77D4" wp14:editId="461863E7">
                <wp:simplePos x="0" y="0"/>
                <wp:positionH relativeFrom="page">
                  <wp:posOffset>914400</wp:posOffset>
                </wp:positionH>
                <wp:positionV relativeFrom="paragraph">
                  <wp:posOffset>560705</wp:posOffset>
                </wp:positionV>
                <wp:extent cx="4027805" cy="0"/>
                <wp:effectExtent l="0" t="0" r="0" b="0"/>
                <wp:wrapTopAndBottom/>
                <wp:docPr id="477" name="Lin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78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38190A" id="Line 256" o:spid="_x0000_s1026" style="position:absolute;z-index:-251842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44.15pt" to="389.15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UOPIAIAAEYEAAAOAAAAZHJzL2Uyb0RvYy54bWysU8uu2jAQ3VfqP1jeQx4NjxsRrioC3dAW&#10;6d5+gLEdYtWxLdsQUNV/79gBxG03VVUWZpyZOXNm5njxfO4kOnHrhFYVzsYpRlxRzYQ6VPjb62Y0&#10;x8h5ohiRWvEKX7jDz8v37xa9KXmuWy0ZtwhAlCt7U+HWe1MmiaMt74gba8MVOBttO+Lhag8Js6QH&#10;9E4meZpOk15bZqym3Dn4Wg9OvIz4TcOp/9o0jnskKwzcfDxtPPfhTJYLUh4sMa2gVxrkH1h0RCgo&#10;eoeqiSfoaMUfUJ2gVjvd+DHVXaKbRlAee4BusvS3bl5aYnjsBYbjzH1M7v/B0i+nnUWCVbiYzTBS&#10;pIMlbYXiKJ9Mw3R640oIWqmdDf3Rs3oxW02/O6T0qiXqwCPL14uBxCxkJG9SwsUZqLHvP2sGMeTo&#10;dRzVubFdgIQhoHPcyOW+EX72iMLHIs1n83SCEb35ElLeEo11/hPXHQpGhSWwjsDktHU+ECHlLSTU&#10;UXojpIwLlwr1wDaf5fOY4bQULHhDnLOH/UpadCJBM/EX2wLPY1iArolrh7joGtRk9VGxWKblhK2v&#10;tidCDjbQkioUgiaB6NUa1PLjKX1az9fzYlTk0/WoSOt69HGzKkbTTTab1B/q1arOfgbOWVG2gjGu&#10;Au2bcrPi75RxfUOD5u7avQ8oeYseJwlkb/+RdNxyWOwgkb1ml529bR/EGoOvDyu8hsc72I/Pf/kL&#10;AAD//wMAUEsDBBQABgAIAAAAIQCNYyNA3wAAAAkBAAAPAAAAZHJzL2Rvd25yZXYueG1sTI9PSwMx&#10;EMXvgt8hjODNZrWl3a6bLUUQRFBo/VOP6Wa6u5hMliRt12/vlB70Nm/m8eb3ysXgrDhgiJ0nBbej&#10;DARS7U1HjYL3t8ebHERMmoy2nlDBD0ZYVJcXpS6MP9IKD+vUCA6hWGgFbUp9IWWsW3Q6jnyPxLed&#10;D04nlqGRJugjhzsr77JsKp3uiD+0useHFuvv9d4p+Fw+fY03L6v59DnEuft4ze1uE5W6vhqW9yAS&#10;DunPDCd8RoeKmbZ+TyYKy3oy4S5JQZ6PQbBhNjsN2/NCVqX836D6BQAA//8DAFBLAQItABQABgAI&#10;AAAAIQC2gziS/gAAAOEBAAATAAAAAAAAAAAAAAAAAAAAAABbQ29udGVudF9UeXBlc10ueG1sUEsB&#10;Ai0AFAAGAAgAAAAhADj9If/WAAAAlAEAAAsAAAAAAAAAAAAAAAAALwEAAF9yZWxzLy5yZWxzUEsB&#10;Ai0AFAAGAAgAAAAhAFa5Q48gAgAARgQAAA4AAAAAAAAAAAAAAAAALgIAAGRycy9lMm9Eb2MueG1s&#10;UEsBAi0AFAAGAAgAAAAhAI1jI0DfAAAACQEAAA8AAAAAAAAAAAAAAAAAegQAAGRycy9kb3ducmV2&#10;LnhtbFBLBQYAAAAABAAEAPMAAACGBQ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475456" behindDoc="1" locked="0" layoutInCell="1" allowOverlap="1" wp14:anchorId="7B452A85" wp14:editId="30BD80D1">
                <wp:simplePos x="0" y="0"/>
                <wp:positionH relativeFrom="page">
                  <wp:posOffset>914400</wp:posOffset>
                </wp:positionH>
                <wp:positionV relativeFrom="paragraph">
                  <wp:posOffset>853440</wp:posOffset>
                </wp:positionV>
                <wp:extent cx="4027805" cy="0"/>
                <wp:effectExtent l="0" t="0" r="0" b="0"/>
                <wp:wrapTopAndBottom/>
                <wp:docPr id="478"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78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1B9D0C" id="Line 255" o:spid="_x0000_s1026" style="position:absolute;z-index:-251841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67.2pt" to="389.15pt,6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tAnIAIAAEYEAAAOAAAAZHJzL2Uyb0RvYy54bWysU8uu2jAQ3VfqP1jZQx4NjxsRrqoEuqEt&#10;0r39AGM7xKpjW7YhoKr/3rFDELfdVFVZmHFm5syZmePV86UT6MyM5UqWUTpNIsQkUZTLYxl9e91O&#10;lhGyDkuKhZKsjK7MRs/r9+9WvS5YplolKDMIQKQtel1GrXO6iGNLWtZhO1WaSXA2ynTYwdUcY2pw&#10;D+idiLMkmce9MlQbRZi18LUenNE64DcNI+5r01jmkCgj4ObCacJ58Ge8XuHiaLBuObnRwP/AosNc&#10;QtE7VI0dRifD/4DqODHKqsZNiepi1TScsNADdJMmv3Xz0mLNQi8wHKvvY7L/D5Z8Oe8N4rSM8gWs&#10;SuIOlrTjkqFsNvPT6bUtIKiSe+P7Ixf5oneKfLdIqqrF8sgCy9erhsTUZ8RvUvzFaqhx6D8rCjH4&#10;5FQY1aUxnYeEIaBL2Mj1vhF2cYjAxzzJFstkFiEy+mJcjInaWPeJqQ55o4wEsA7A+LyzzhPBxRji&#10;60i15UKEhQuJemCbLbJlyLBKcOq9Ps6a46ESBp2x10z4hbbA8xjmoWts2yEuuAY1GXWSNJRpGaab&#10;m+0wF4MNtIT0haBJIHqzBrX8eEqeNsvNMp/k2XwzyZO6nnzcVvlkvk0Xs/pDXVV1+tNzTvOi5ZQy&#10;6WmPyk3zv1PG7Q0Nmrtr9z6g+C16mCSQHf8D6bBlv9hBIgdFr3szbh/EGoJvD8u/hsc72I/Pf/0L&#10;AAD//wMAUEsDBBQABgAIAAAAIQDq7olW4AAAAAsBAAAPAAAAZHJzL2Rvd25yZXYueG1sTI/dSsNA&#10;EIXvBd9hGcE7u9GENo3ZlCIIIij0R+vlNjtNgruzIbtt49s7gqB3c2YOZ75TLkZnxQmH0HlScDtJ&#10;QCDV3nTUKNhuHm9yECFqMtp6QgVfGGBRXV6UujD+TCs8rWMjOIRCoRW0MfaFlKFu0ekw8T0S3w5+&#10;cDqyHBppBn3mcGflXZJMpdMd8YdW9/jQYv25PjoF78unj3T3sppPn4cwd2+vuT3sglLXV+PyHkTE&#10;Mf6Z4Qef0aFipr0/kgnCss4y7hJ5SLMMBDtmszwFsf/dyKqU/ztU3wAAAP//AwBQSwECLQAUAAYA&#10;CAAAACEAtoM4kv4AAADhAQAAEwAAAAAAAAAAAAAAAAAAAAAAW0NvbnRlbnRfVHlwZXNdLnhtbFBL&#10;AQItABQABgAIAAAAIQA4/SH/1gAAAJQBAAALAAAAAAAAAAAAAAAAAC8BAABfcmVscy8ucmVsc1BL&#10;AQItABQABgAIAAAAIQAaltAnIAIAAEYEAAAOAAAAAAAAAAAAAAAAAC4CAABkcnMvZTJvRG9jLnht&#10;bFBLAQItABQABgAIAAAAIQDq7olW4AAAAAsBAAAPAAAAAAAAAAAAAAAAAHoEAABkcnMvZG93bnJl&#10;di54bWxQSwUGAAAAAAQABADzAAAAhwU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g">
            <w:drawing>
              <wp:anchor distT="0" distB="0" distL="0" distR="0" simplePos="0" relativeHeight="251476480" behindDoc="1" locked="0" layoutInCell="1" allowOverlap="1" wp14:anchorId="0670CA73" wp14:editId="71039AFA">
                <wp:simplePos x="0" y="0"/>
                <wp:positionH relativeFrom="page">
                  <wp:posOffset>914400</wp:posOffset>
                </wp:positionH>
                <wp:positionV relativeFrom="paragraph">
                  <wp:posOffset>1137920</wp:posOffset>
                </wp:positionV>
                <wp:extent cx="4030345" cy="13335"/>
                <wp:effectExtent l="0" t="0" r="0" b="0"/>
                <wp:wrapTopAndBottom/>
                <wp:docPr id="479"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0345" cy="13335"/>
                          <a:chOff x="1440" y="1792"/>
                          <a:chExt cx="6347" cy="21"/>
                        </a:xfrm>
                      </wpg:grpSpPr>
                      <wps:wsp>
                        <wps:cNvPr id="480" name="Line 254"/>
                        <wps:cNvCnPr>
                          <a:cxnSpLocks noChangeShapeType="1"/>
                        </wps:cNvCnPr>
                        <wps:spPr bwMode="auto">
                          <a:xfrm>
                            <a:off x="1440" y="1802"/>
                            <a:ext cx="3861"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1" name="Line 253"/>
                        <wps:cNvCnPr>
                          <a:cxnSpLocks noChangeShapeType="1"/>
                        </wps:cNvCnPr>
                        <wps:spPr bwMode="auto">
                          <a:xfrm>
                            <a:off x="5305" y="1802"/>
                            <a:ext cx="2482"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94899E" id="Group 252" o:spid="_x0000_s1026" style="position:absolute;margin-left:1in;margin-top:89.6pt;width:317.35pt;height:1.05pt;z-index:-251840000;mso-wrap-distance-left:0;mso-wrap-distance-right:0;mso-position-horizontal-relative:page" coordorigin="1440,1792" coordsize="634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meqvgIAAF8IAAAOAAAAZHJzL2Uyb0RvYy54bWzsVl1v2yAUfZ+0/4D8nvqLJI7VpJripC/d&#10;WqndDyAYf2g2IKBxomn/fRdw0rV92NRJlSatDy74wuXcc87Fubw69B3aM6VbwZdBfBEFiHEqypbX&#10;y+Drw3aSBUgbwkvSCc6WwZHp4Gr18cPlIHOWiEZ0JVMIknCdD3IZNMbIPAw1bVhP9IWQjEOwEqon&#10;BqaqDktFBsjed2ESRbNwEKqUSlCmNbwtfDBYufxVxai5rSrNDOqWAWAz7qncc2ef4eqS5LUismnp&#10;CIO8AUVPWg6HnlMVxBD0qNpXqfqWKqFFZS6o6ENRVS1lrgaoJo5eVHOtxKN0tdT5UMszTUDtC57e&#10;nJZ+2d8p1JbLAM8XAeKkB5HcuSiZJpaeQdY5rLpW8l7eKV8jDG8E/aYhHL6M23ntF6Pd8FmUkJA8&#10;GuHoOVSqtymgcHRwKhzPKrCDQRRe4iiNUjwNEIVYnKbp1KtEG5DS7ooxBiltcL5wEElOm824e5bi&#10;ud+axHZfSHJ/qAM6ArNVgd/0E6X67yi9b4hkTiltyTpRmgFOT+lNyxkwij2jbtGaezrpgY90Ii7W&#10;DeE1c+kejhKo80VYuJDXb7ETDVr8lt4norJoJOpEcprNYk+T64EzSySXSptrJnpkB8ugA+BOOrK/&#10;0cYTelpileRi23YdvCd5x9EAgJN5krkdWnRtaaM2qFW9W3cK7YntRPc3yvNsmU1dEN34dS7k1YdW&#10;4KU7pmGk3IxjQ9rOj6GCjtuDoEIAOo58D35fRItNtsnwBCezzQRHRTH5tF3jyWwbz6dFWqzXRfzD&#10;Yo5x3rRlybiFfboPYvxn5hhvJt/J5xvhTFD4PLuzJoA9/XegwaReW+/QnSiPd8qSPvr13YwL5nhm&#10;3PRdjTtNI+h/2+GvjJvgLPlv3H/QuO7+ha+Y8/v4xbWfyV/nzuhPvwtWPwEAAP//AwBQSwMEFAAG&#10;AAgAAAAhAMlSYsbiAAAACwEAAA8AAABkcnMvZG93bnJldi54bWxMj0FPwzAMhe9I/IfISNxY2m3Q&#10;UppO0wScpklsSIhb1nhttcapmqzt/j3mBDc/++n5e/lqsq0YsPeNIwXxLAKBVDrTUKXg8/D2kILw&#10;QZPRrSNUcEUPq+L2JteZcSN94LAPleAQ8plWUIfQZVL6skar/cx1SHw7ud7qwLKvpOn1yOG2lfMo&#10;epJWN8Qfat3hpsbyvL9YBe+jHteL+HXYnk+b6/fhcfe1jVGp+7tp/QIi4BT+zPCLz+hQMNPRXch4&#10;0bJeLrlL4CF5noNgR5KkCYgjb9J4AbLI5f8OxQ8AAAD//wMAUEsBAi0AFAAGAAgAAAAhALaDOJL+&#10;AAAA4QEAABMAAAAAAAAAAAAAAAAAAAAAAFtDb250ZW50X1R5cGVzXS54bWxQSwECLQAUAAYACAAA&#10;ACEAOP0h/9YAAACUAQAACwAAAAAAAAAAAAAAAAAvAQAAX3JlbHMvLnJlbHNQSwECLQAUAAYACAAA&#10;ACEAGRZnqr4CAABfCAAADgAAAAAAAAAAAAAAAAAuAgAAZHJzL2Uyb0RvYy54bWxQSwECLQAUAAYA&#10;CAAAACEAyVJixuIAAAALAQAADwAAAAAAAAAAAAAAAAAYBQAAZHJzL2Rvd25yZXYueG1sUEsFBgAA&#10;AAAEAAQA8wAAACcGAAAAAA==&#10;">
                <v:line id="Line 254" o:spid="_x0000_s1027" style="position:absolute;visibility:visible;mso-wrap-style:square" from="1440,1802" to="5301,1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EgwwgAAANwAAAAPAAAAZHJzL2Rvd25yZXYueG1sRE9da8Iw&#10;FH0X9h/CFfamaceUWo0yhEGHDJkTfL0017bY3NQk1u7fLw+Cj4fzvdoMphU9Od9YVpBOExDEpdUN&#10;VwqOv5+TDIQPyBpby6Tgjzxs1i+jFeba3vmH+kOoRAxhn6OCOoQul9KXNRn0U9sRR+5sncEQoauk&#10;dniP4aaVb0kylwYbjg01drStqbwcbkbB/qu9FenZncpvPzvurn1IT8VCqdfx8LEEEWgIT/HDXWgF&#10;71mcH8/EIyDX/wAAAP//AwBQSwECLQAUAAYACAAAACEA2+H2y+4AAACFAQAAEwAAAAAAAAAAAAAA&#10;AAAAAAAAW0NvbnRlbnRfVHlwZXNdLnhtbFBLAQItABQABgAIAAAAIQBa9CxbvwAAABUBAAALAAAA&#10;AAAAAAAAAAAAAB8BAABfcmVscy8ucmVsc1BLAQItABQABgAIAAAAIQAs6EgwwgAAANwAAAAPAAAA&#10;AAAAAAAAAAAAAAcCAABkcnMvZG93bnJldi54bWxQSwUGAAAAAAMAAwC3AAAA9gIAAAAA&#10;" strokeweight=".35356mm"/>
                <v:line id="Line 253" o:spid="_x0000_s1028" style="position:absolute;visibility:visible;mso-wrap-style:square" from="5305,1802" to="7787,1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O2rxQAAANwAAAAPAAAAZHJzL2Rvd25yZXYueG1sRI9La8Mw&#10;EITvhf4HsYHcGtkhLalrJZRCwKGUkgfkuljrB7FWrqQ4zr+vCoUch5n5hsnXo+nEQM63lhWkswQE&#10;cWl1y7WC42HztAThA7LGzjIpuJGH9erxIcdM2yvvaNiHWkQI+wwVNCH0mZS+bMign9meOHqVdQZD&#10;lK6W2uE1wk0n50nyIg22HBca7OmjofK8vxgF39vuUqSVO5Vf/vn4+TOE9FS8KjWdjO9vIAKN4R7+&#10;bxdawWKZwt+ZeATk6hcAAP//AwBQSwECLQAUAAYACAAAACEA2+H2y+4AAACFAQAAEwAAAAAAAAAA&#10;AAAAAAAAAAAAW0NvbnRlbnRfVHlwZXNdLnhtbFBLAQItABQABgAIAAAAIQBa9CxbvwAAABUBAAAL&#10;AAAAAAAAAAAAAAAAAB8BAABfcmVscy8ucmVsc1BLAQItABQABgAIAAAAIQBDpO2rxQAAANwAAAAP&#10;AAAAAAAAAAAAAAAAAAcCAABkcnMvZG93bnJldi54bWxQSwUGAAAAAAMAAwC3AAAA+QIAAAAA&#10;" strokeweight=".35356mm"/>
                <w10:wrap type="topAndBottom" anchorx="page"/>
              </v:group>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477504" behindDoc="1" locked="0" layoutInCell="1" allowOverlap="1" wp14:anchorId="709C96B9" wp14:editId="325D6CD8">
                <wp:simplePos x="0" y="0"/>
                <wp:positionH relativeFrom="page">
                  <wp:posOffset>914400</wp:posOffset>
                </wp:positionH>
                <wp:positionV relativeFrom="paragraph">
                  <wp:posOffset>1437005</wp:posOffset>
                </wp:positionV>
                <wp:extent cx="4027805" cy="0"/>
                <wp:effectExtent l="0" t="0" r="0" b="0"/>
                <wp:wrapTopAndBottom/>
                <wp:docPr id="253" name="Lin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78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91C7A3" id="Line 251" o:spid="_x0000_s1026" style="position:absolute;z-index:-251838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13.15pt" to="389.15pt,1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zryIgIAAEYEAAAOAAAAZHJzL2Uyb0RvYy54bWysU02P2jAQvVfqf7B8h3xsYNmIsKoI9EK7&#10;SLv9AcZ2iFXHtmxDQFX/e8cO0NJeqqo5OLZn5s2bmef586mT6MitE1pVOBunGHFFNRNqX+Evb+vR&#10;DCPniWJEasUrfOYOPy/ev5v3puS5brVk3CIAUa7sTYVb702ZJI62vCNurA1XYGy07YiHo90nzJIe&#10;0DuZ5Gk6TXptmbGacufgth6MeBHxm4ZT/9I0jnskKwzcfFxtXHdhTRZzUu4tMa2gFxrkH1h0RChI&#10;eoOqiSfoYMUfUJ2gVjvd+DHVXaKbRlAea4BqsvS3al5bYnisBZrjzK1N7v/B0s/HrUWCVTifPGCk&#10;SAdD2gjFUT7JQnd640pwWqqtDfXRk3o1G02/OqT0siVqzyPLt7OBwBiR3IWEgzOQY9d/0gx8yMHr&#10;2KpTY7sACU1ApziR820i/OQRhcsizR9n6QQjerUlpLwGGuv8R647FDYVlsA6ApPjxnmgDq5Xl5BH&#10;6bWQMg5cKtQD2/wxn8UIp6VgwRr8nN3vltKiIwmaiV9oBKDduQXomrh28IumQU1WHxSLaVpO2Oqy&#10;90TIYQ9AUoVEUCQQvewGtXx7Sp9Ws9WsGBX5dDUq0roefVgvi9F0nT1O6od6uayz74FzVpStYIyr&#10;QPuq3Kz4O2Vc3tCguZt2bw1K7tFj7UD2+o+k45TDYAeJ7DQ7b21oUxg4iDU6Xx5WeA2/nqPXz+e/&#10;+AEAAP//AwBQSwMEFAAGAAgAAAAhAIgSvODgAAAACwEAAA8AAABkcnMvZG93bnJldi54bWxMj91K&#10;w0AQhe8F32EZwTu7MS1pGrMpRRBEUGj9qZfb7DQJ7s6G7LaNb+8UBL2bM3M4851yOTorjjiEzpOC&#10;20kCAqn2pqNGwdvrw00OIkRNRltPqOAbAyyry4tSF8afaI3HTWwEh1AotII2xr6QMtQtOh0mvkfi&#10;294PTkeWQyPNoE8c7qxMkySTTnfEH1rd432L9dfm4BR8rB4/p9vn9SJ7GsLCvb/kdr8NSl1fjas7&#10;EBHH+GeGMz6jQ8VMO38gE4RlPZtxl6ggTbMpCHbM5zkPu9+NrEr5v0P1AwAA//8DAFBLAQItABQA&#10;BgAIAAAAIQC2gziS/gAAAOEBAAATAAAAAAAAAAAAAAAAAAAAAABbQ29udGVudF9UeXBlc10ueG1s&#10;UEsBAi0AFAAGAAgAAAAhADj9If/WAAAAlAEAAAsAAAAAAAAAAAAAAAAALwEAAF9yZWxzLy5yZWxz&#10;UEsBAi0AFAAGAAgAAAAhALiPOvIiAgAARgQAAA4AAAAAAAAAAAAAAAAALgIAAGRycy9lMm9Eb2Mu&#10;eG1sUEsBAi0AFAAGAAgAAAAhAIgSvODgAAAACwEAAA8AAAAAAAAAAAAAAAAAfAQAAGRycy9kb3du&#10;cmV2LnhtbFBLBQYAAAAABAAEAPMAAACJBQ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478528" behindDoc="1" locked="0" layoutInCell="1" allowOverlap="1" wp14:anchorId="706D1296" wp14:editId="45257668">
                <wp:simplePos x="0" y="0"/>
                <wp:positionH relativeFrom="page">
                  <wp:posOffset>914400</wp:posOffset>
                </wp:positionH>
                <wp:positionV relativeFrom="paragraph">
                  <wp:posOffset>1729740</wp:posOffset>
                </wp:positionV>
                <wp:extent cx="4027805" cy="0"/>
                <wp:effectExtent l="0" t="0" r="0" b="0"/>
                <wp:wrapTopAndBottom/>
                <wp:docPr id="252"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78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3BFD16" id="Line 250" o:spid="_x0000_s1026" style="position:absolute;z-index:-251837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36.2pt" to="389.15pt,1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bd+IAIAAEYEAAAOAAAAZHJzL2Uyb0RvYy54bWysU8uu2jAQ3VfqP1jeQx4NjxsRrioC3dAW&#10;6d5+gLEdYtWxLdsQUNV/79gBxG03VdUsnLFn5syZ1+L53El04tYJrSqcjVOMuKKaCXWo8LfXzWiO&#10;kfNEMSK14hW+cIefl+/fLXpT8ly3WjJuEYAoV/amwq33pkwSR1veETfWhitQNtp2xMPVHhJmSQ/o&#10;nUzyNJ0mvbbMWE25c/BaD0q8jPhNw6n/2jSOeyQrDNx8PG089+FMlgtSHiwxraBXGuQfWHREKAh6&#10;h6qJJ+hoxR9QnaBWO934MdVdoptGUB5zgGyy9LdsXlpieMwFiuPMvUzu/8HSL6edRYJVOJ/kGCnS&#10;QZO2QnGUT2J1euNKMFqpnQ350bN6MVtNvzuk9Kol6sAjy9eLAccs1DN54xIuzkCMff9ZM7AhR69j&#10;qc6N7QIkFAGdY0cu947ws0cUHos0n83TCUb0pktIeXM01vlPXHcoCBWWwDoCk9PW+UCElDeTEEfp&#10;jZAyNlwq1APbfJbPo4fTUrCgDXbOHvYradGJhJmJX0wLNI9mAbomrh3somqYJquPisUwLSdsfZU9&#10;EXKQgZZUIRAkCUSv0jAtP57Sp/V8PS9GRT5dj4q0rkcfN6tiNN1ks0n9oV6t6uxn4JwVZSsY4yrQ&#10;vk1uVvzdZFx3aJi5++zeC5S8RY+VBLK3fyQduxwaG1bNlXvNLjt76z4MazS+LlbYhsc7yI/rv/wF&#10;AAD//wMAUEsDBBQABgAIAAAAIQBnQhKp4AAAAAsBAAAPAAAAZHJzL2Rvd25yZXYueG1sTI9RS8Mw&#10;FIXfBf9DuIJvLrUra1ebjiEIIihsbs7HrMnaYnJTkmyr/947EPTxnHs49zvVYrSGnbQPvUMB95ME&#10;mMbGqR5bAZv3p7sCWIgSlTQOtYBvHWBRX19VslTujCt9WseWUQmGUgroYhxKzkPTaSvDxA0a6XZw&#10;3spI0rdceXmmcmt4miQzbmWP9KGTg37sdPO1PloBH8vnz+nudTWfvfgwt9u3whx2QYjbm3H5ACzq&#10;Mf6F4YJP6FAT094dUQVmSGcZbYkC0jzNgFEiz4spsP2vw+uK/99Q/wAAAP//AwBQSwECLQAUAAYA&#10;CAAAACEAtoM4kv4AAADhAQAAEwAAAAAAAAAAAAAAAAAAAAAAW0NvbnRlbnRfVHlwZXNdLnhtbFBL&#10;AQItABQABgAIAAAAIQA4/SH/1gAAAJQBAAALAAAAAAAAAAAAAAAAAC8BAABfcmVscy8ucmVsc1BL&#10;AQItABQABgAIAAAAIQCWJbd+IAIAAEYEAAAOAAAAAAAAAAAAAAAAAC4CAABkcnMvZTJvRG9jLnht&#10;bFBLAQItABQABgAIAAAAIQBnQhKp4AAAAAsBAAAPAAAAAAAAAAAAAAAAAHoEAABkcnMvZG93bnJl&#10;di54bWxQSwUGAAAAAAQABADzAAAAhwU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479552" behindDoc="1" locked="0" layoutInCell="1" allowOverlap="1" wp14:anchorId="7345274E" wp14:editId="493C48C0">
                <wp:simplePos x="0" y="0"/>
                <wp:positionH relativeFrom="page">
                  <wp:posOffset>914400</wp:posOffset>
                </wp:positionH>
                <wp:positionV relativeFrom="paragraph">
                  <wp:posOffset>2020570</wp:posOffset>
                </wp:positionV>
                <wp:extent cx="4027805" cy="0"/>
                <wp:effectExtent l="0" t="0" r="0" b="0"/>
                <wp:wrapTopAndBottom/>
                <wp:docPr id="482"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78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AD6790" id="Line 249" o:spid="_x0000_s1026" style="position:absolute;z-index:-251836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59.1pt" to="389.15pt,1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TIAIAAEYEAAAOAAAAZHJzL2Uyb0RvYy54bWysU8uu2jAQ3VfqP1jeQx7N5RERrioC3dAW&#10;6d5+gLEdYtWxLdsQUNV/79gBxG03VVUWZpyZOXNm5njxfO4kOnHrhFYVzsYpRlxRzYQ6VPjb62Y0&#10;w8h5ohiRWvEKX7jDz8v37xa9KXmuWy0ZtwhAlCt7U+HWe1MmiaMt74gba8MVOBttO+Lhag8Js6QH&#10;9E4meZpOkl5bZqym3Dn4Wg9OvIz4TcOp/9o0jnskKwzcfDxtPPfhTJYLUh4sMa2gVxrkH1h0RCgo&#10;eoeqiSfoaMUfUJ2gVjvd+DHVXaKbRlAee4BusvS3bl5aYnjsBYbjzH1M7v/B0i+nnUWCVbiY5Rgp&#10;0sGStkJxlBfzMJ3euBKCVmpnQ3/0rF7MVtPvDim9aok68Mjy9WIgMQsZyZuUcHEGauz7z5pBDDl6&#10;HUd1bmwXIGEI6Bw3crlvhJ89ovCxSPPpLH3CiN58CSlvicY6/4nrDgWjwhJYR2By2jofiJDyFhLq&#10;KL0RUsaFS4V6YJtP81nMcFoKFrwhztnDfiUtOpGgmfiLbYHnMSxA18S1Q1x0DWqy+qhYLNNywtZX&#10;2xMhBxtoSRUKQZNA9GoNavkxT+fr2XpWjIp8sh4VaV2PPm5WxWiyyaZP9Yd6taqzn4FzVpStYIyr&#10;QPum3Kz4O2Vc39Cgubt27wNK3qLHSQLZ238kHbccFjtIZK/ZZWdv2wexxuDrwwqv4fEO9uPzX/4C&#10;AAD//wMAUEsDBBQABgAIAAAAIQBvXA6S4AAAAAsBAAAPAAAAZHJzL2Rvd25yZXYueG1sTI9fS8NA&#10;EMTfBb/DsYJv9tKmtGnMpRRBEEGhf7Q+XnPbJHi3F3LXNn57VxD0cWaH2d8Uy8FZccY+tJ4UjEcJ&#10;CKTKm5ZqBbvt410GIkRNRltPqOALAyzL66tC58ZfaI3nTawFl1DItYImxi6XMlQNOh1GvkPi29H3&#10;TkeWfS1Nry9c7qycJMlMOt0Sf2h0hw8NVp+bk1Pwvnr6SPcv68XsuQ8L9/aa2eM+KHV7M6zuQUQc&#10;4l8YfvAZHUpmOvgTmSAs6+mUt0QF6TibgODEfJ6lIA6/jiwL+X9D+Q0AAP//AwBQSwECLQAUAAYA&#10;CAAAACEAtoM4kv4AAADhAQAAEwAAAAAAAAAAAAAAAAAAAAAAW0NvbnRlbnRfVHlwZXNdLnhtbFBL&#10;AQItABQABgAIAAAAIQA4/SH/1gAAAJQBAAALAAAAAAAAAAAAAAAAAC8BAABfcmVscy8ucmVsc1BL&#10;AQItABQABgAIAAAAIQDD+XDTIAIAAEYEAAAOAAAAAAAAAAAAAAAAAC4CAABkcnMvZTJvRG9jLnht&#10;bFBLAQItABQABgAIAAAAIQBvXA6S4AAAAAsBAAAPAAAAAAAAAAAAAAAAAHoEAABkcnMvZG93bnJl&#10;di54bWxQSwUGAAAAAAQABADzAAAAhwUAAAAA&#10;" strokeweight=".35356mm">
                <w10:wrap type="topAndBottom" anchorx="page"/>
              </v:line>
            </w:pict>
          </mc:Fallback>
        </mc:AlternateContent>
      </w:r>
    </w:p>
    <w:p w14:paraId="74C64C65" w14:textId="77777777" w:rsidR="006B6E9C" w:rsidRPr="000A0568" w:rsidRDefault="006B6E9C" w:rsidP="006B6E9C">
      <w:pPr>
        <w:pStyle w:val="Corpsdetexte"/>
        <w:spacing w:before="6"/>
        <w:rPr>
          <w:rFonts w:ascii="Comic Sans MS" w:hAnsi="Comic Sans MS"/>
          <w:sz w:val="22"/>
          <w:szCs w:val="22"/>
        </w:rPr>
      </w:pPr>
    </w:p>
    <w:p w14:paraId="766DB08B" w14:textId="77777777" w:rsidR="006B6E9C" w:rsidRPr="000A0568" w:rsidRDefault="006B6E9C" w:rsidP="006B6E9C">
      <w:pPr>
        <w:pStyle w:val="Corpsdetexte"/>
        <w:spacing w:before="8"/>
        <w:rPr>
          <w:rFonts w:ascii="Comic Sans MS" w:hAnsi="Comic Sans MS"/>
          <w:sz w:val="22"/>
          <w:szCs w:val="22"/>
        </w:rPr>
      </w:pPr>
    </w:p>
    <w:p w14:paraId="691AB1AA" w14:textId="77777777" w:rsidR="006B6E9C" w:rsidRPr="000A0568" w:rsidRDefault="006B6E9C" w:rsidP="006B6E9C">
      <w:pPr>
        <w:pStyle w:val="Corpsdetexte"/>
        <w:spacing w:before="6"/>
        <w:rPr>
          <w:rFonts w:ascii="Comic Sans MS" w:hAnsi="Comic Sans MS"/>
          <w:sz w:val="22"/>
          <w:szCs w:val="22"/>
        </w:rPr>
      </w:pPr>
    </w:p>
    <w:p w14:paraId="401EB9A0" w14:textId="77777777" w:rsidR="006B6E9C" w:rsidRPr="000A0568" w:rsidRDefault="006B6E9C" w:rsidP="006B6E9C">
      <w:pPr>
        <w:pStyle w:val="Corpsdetexte"/>
        <w:spacing w:before="8"/>
        <w:rPr>
          <w:rFonts w:ascii="Comic Sans MS" w:hAnsi="Comic Sans MS"/>
          <w:sz w:val="22"/>
          <w:szCs w:val="22"/>
        </w:rPr>
      </w:pPr>
    </w:p>
    <w:p w14:paraId="75C3F40E" w14:textId="77777777" w:rsidR="006B6E9C" w:rsidRPr="000A0568" w:rsidRDefault="006B6E9C" w:rsidP="006B6E9C">
      <w:pPr>
        <w:pStyle w:val="Corpsdetexte"/>
        <w:spacing w:before="8"/>
        <w:rPr>
          <w:rFonts w:ascii="Comic Sans MS" w:hAnsi="Comic Sans MS"/>
          <w:sz w:val="22"/>
          <w:szCs w:val="22"/>
        </w:rPr>
      </w:pPr>
    </w:p>
    <w:p w14:paraId="7976C17B" w14:textId="77777777" w:rsidR="006B6E9C" w:rsidRPr="000A0568" w:rsidRDefault="006B6E9C" w:rsidP="006B6E9C">
      <w:pPr>
        <w:pStyle w:val="Corpsdetexte"/>
        <w:spacing w:before="6"/>
        <w:rPr>
          <w:rFonts w:ascii="Comic Sans MS" w:hAnsi="Comic Sans MS"/>
          <w:sz w:val="22"/>
          <w:szCs w:val="22"/>
        </w:rPr>
      </w:pPr>
    </w:p>
    <w:p w14:paraId="5BE98A63" w14:textId="77777777" w:rsidR="006B6E9C" w:rsidRDefault="006B6E9C" w:rsidP="006B6E9C">
      <w:pPr>
        <w:rPr>
          <w:sz w:val="26"/>
        </w:rPr>
        <w:sectPr w:rsidR="006B6E9C" w:rsidSect="00B707B1">
          <w:pgSz w:w="12240" w:h="15840"/>
          <w:pgMar w:top="680" w:right="360" w:bottom="1320" w:left="380" w:header="0" w:footer="567" w:gutter="0"/>
          <w:pgBorders w:offsetFrom="page">
            <w:top w:val="single" w:sz="4" w:space="24" w:color="auto"/>
            <w:left w:val="single" w:sz="4" w:space="24" w:color="auto"/>
            <w:bottom w:val="single" w:sz="4" w:space="24" w:color="auto"/>
            <w:right w:val="single" w:sz="4" w:space="24" w:color="auto"/>
          </w:pgBorders>
          <w:cols w:space="720"/>
          <w:docGrid w:linePitch="299"/>
        </w:sectPr>
      </w:pPr>
    </w:p>
    <w:tbl>
      <w:tblPr>
        <w:tblStyle w:val="NormalTable1"/>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73"/>
      </w:tblGrid>
      <w:tr w:rsidR="006B6E9C" w14:paraId="3C6F5B35" w14:textId="77777777" w:rsidTr="006B6E9C">
        <w:trPr>
          <w:trHeight w:val="5928"/>
        </w:trPr>
        <w:tc>
          <w:tcPr>
            <w:tcW w:w="11273" w:type="dxa"/>
            <w:tcBorders>
              <w:bottom w:val="single" w:sz="50" w:space="0" w:color="5B9BD4"/>
            </w:tcBorders>
          </w:tcPr>
          <w:p w14:paraId="336F74DF" w14:textId="74E40A1D" w:rsidR="006B6E9C" w:rsidRPr="00FE4B98" w:rsidRDefault="006B6E9C" w:rsidP="006B6E9C">
            <w:pPr>
              <w:pStyle w:val="TableParagraph"/>
              <w:spacing w:before="5"/>
              <w:rPr>
                <w:rFonts w:ascii="Comic Sans MS" w:hAnsi="Comic Sans MS"/>
              </w:rPr>
            </w:pPr>
          </w:p>
          <w:p w14:paraId="55E354D8" w14:textId="77777777" w:rsidR="006B6E9C" w:rsidRPr="00FE4B98" w:rsidRDefault="006B6E9C" w:rsidP="006B6E9C">
            <w:pPr>
              <w:pStyle w:val="TableParagraph"/>
              <w:tabs>
                <w:tab w:val="left" w:pos="3963"/>
                <w:tab w:val="left" w:pos="11065"/>
              </w:tabs>
              <w:ind w:left="206"/>
              <w:rPr>
                <w:rFonts w:ascii="Comic Sans MS" w:hAnsi="Comic Sans MS"/>
                <w:b/>
              </w:rPr>
            </w:pPr>
            <w:r w:rsidRPr="00FE4B98">
              <w:rPr>
                <w:rFonts w:ascii="Comic Sans MS" w:hAnsi="Comic Sans MS"/>
                <w:b/>
                <w:shd w:val="clear" w:color="auto" w:fill="BEBEBE"/>
              </w:rPr>
              <w:t xml:space="preserve"> </w:t>
            </w:r>
            <w:r w:rsidRPr="00FE4B98">
              <w:rPr>
                <w:rFonts w:ascii="Comic Sans MS" w:hAnsi="Comic Sans MS"/>
                <w:b/>
                <w:shd w:val="clear" w:color="auto" w:fill="BEBEBE"/>
              </w:rPr>
              <w:tab/>
              <w:t>QUESTION DE LA FICHE #</w:t>
            </w:r>
            <w:r w:rsidRPr="00FE4B98">
              <w:rPr>
                <w:rFonts w:ascii="Comic Sans MS" w:hAnsi="Comic Sans MS"/>
                <w:b/>
                <w:spacing w:val="-6"/>
                <w:shd w:val="clear" w:color="auto" w:fill="BEBEBE"/>
              </w:rPr>
              <w:t xml:space="preserve"> </w:t>
            </w:r>
            <w:r w:rsidRPr="00FE4B98">
              <w:rPr>
                <w:rFonts w:ascii="Comic Sans MS" w:hAnsi="Comic Sans MS"/>
                <w:b/>
                <w:shd w:val="clear" w:color="auto" w:fill="BEBEBE"/>
              </w:rPr>
              <w:t>5</w:t>
            </w:r>
            <w:r w:rsidRPr="00FE4B98">
              <w:rPr>
                <w:rFonts w:ascii="Comic Sans MS" w:hAnsi="Comic Sans MS"/>
                <w:b/>
                <w:shd w:val="clear" w:color="auto" w:fill="BEBEBE"/>
              </w:rPr>
              <w:tab/>
            </w:r>
          </w:p>
          <w:p w14:paraId="0D3AC767" w14:textId="77777777" w:rsidR="006B6E9C" w:rsidRPr="00FE4B98" w:rsidRDefault="006B6E9C" w:rsidP="006B6E9C">
            <w:pPr>
              <w:pStyle w:val="TableParagraph"/>
              <w:spacing w:before="6"/>
              <w:rPr>
                <w:rFonts w:ascii="Comic Sans MS" w:hAnsi="Comic Sans MS"/>
              </w:rPr>
            </w:pPr>
          </w:p>
          <w:p w14:paraId="2300613C" w14:textId="77777777" w:rsidR="006B6E9C" w:rsidRPr="00FE4B98" w:rsidRDefault="006B6E9C" w:rsidP="006B6E9C">
            <w:pPr>
              <w:pStyle w:val="TableParagraph"/>
              <w:spacing w:before="1"/>
              <w:ind w:left="235"/>
              <w:rPr>
                <w:rFonts w:ascii="Comic Sans MS" w:hAnsi="Comic Sans MS"/>
              </w:rPr>
            </w:pPr>
            <w:r w:rsidRPr="00FE4B98">
              <w:rPr>
                <w:rFonts w:ascii="Comic Sans MS" w:hAnsi="Comic Sans MS"/>
              </w:rPr>
              <w:t>Qu’advient-il avec le salaire d’un employé lorsque celui-ci est en période d’essai ou de formation ?</w:t>
            </w:r>
          </w:p>
          <w:p w14:paraId="609EF1B8" w14:textId="77777777" w:rsidR="006B6E9C" w:rsidRPr="00FE4B98" w:rsidRDefault="006B6E9C" w:rsidP="006B6E9C">
            <w:pPr>
              <w:pStyle w:val="TableParagraph"/>
              <w:rPr>
                <w:rFonts w:ascii="Comic Sans MS" w:hAnsi="Comic Sans MS"/>
              </w:rPr>
            </w:pPr>
          </w:p>
          <w:p w14:paraId="4CABFF27" w14:textId="77777777" w:rsidR="006B6E9C" w:rsidRPr="00FE4B98" w:rsidRDefault="006B6E9C" w:rsidP="006B6E9C">
            <w:pPr>
              <w:pStyle w:val="TableParagraph"/>
              <w:spacing w:before="13"/>
              <w:rPr>
                <w:rFonts w:ascii="Comic Sans MS" w:hAnsi="Comic Sans MS"/>
              </w:rPr>
            </w:pPr>
          </w:p>
          <w:p w14:paraId="7D6856CD" w14:textId="77777777" w:rsidR="006B6E9C" w:rsidRPr="00FE4B98" w:rsidRDefault="006B6E9C" w:rsidP="006B6E9C">
            <w:pPr>
              <w:pStyle w:val="TableParagraph"/>
              <w:spacing w:line="22" w:lineRule="exact"/>
              <w:ind w:left="224"/>
              <w:rPr>
                <w:rFonts w:ascii="Comic Sans MS" w:hAnsi="Comic Sans MS"/>
              </w:rPr>
            </w:pPr>
            <w:r w:rsidRPr="00FE4B98">
              <w:rPr>
                <w:rFonts w:ascii="Comic Sans MS" w:hAnsi="Comic Sans MS"/>
                <w:noProof/>
                <w:lang w:val="fr-CA" w:eastAsia="fr-CA" w:bidi="ar-SA"/>
              </w:rPr>
              <mc:AlternateContent>
                <mc:Choice Requires="wpg">
                  <w:drawing>
                    <wp:inline distT="0" distB="0" distL="0" distR="0" wp14:anchorId="4347C65D" wp14:editId="28BFC6D7">
                      <wp:extent cx="6828155" cy="13335"/>
                      <wp:effectExtent l="15240" t="9525" r="14605" b="5715"/>
                      <wp:docPr id="483"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8155" cy="13335"/>
                                <a:chOff x="0" y="0"/>
                                <a:chExt cx="10753" cy="21"/>
                              </a:xfrm>
                            </wpg:grpSpPr>
                            <wps:wsp>
                              <wps:cNvPr id="484" name="Line 248"/>
                              <wps:cNvCnPr>
                                <a:cxnSpLocks noChangeShapeType="1"/>
                              </wps:cNvCnPr>
                              <wps:spPr bwMode="auto">
                                <a:xfrm>
                                  <a:off x="0" y="10"/>
                                  <a:ext cx="10753"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E1A7AFA" id="Group 247" o:spid="_x0000_s1026" style="width:537.65pt;height:1.05pt;mso-position-horizontal-relative:char;mso-position-vertical-relative:line" coordsize="1075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llmiAIAAJ0FAAAOAAAAZHJzL2Uyb0RvYy54bWykVMlu2zAQvRfoPxC8O1os24oQOSgsO5e0&#10;NZD0A2iKWlCJJEjGslH03zskZWW7BKkPNKmZeXzzZjg3t6e+Q0emdCt4jqOrECPGqShbXuf41+Nu&#10;lmKkDeEl6QRnOT4zjW/XX7/cDDJjsWhEVzKFAITrbJA5boyRWRBo2rCe6CshGQdjJVRPDBxVHZSK&#10;DIDed0EchstgEKqUSlCmNXwtvBGvHX5VMWp+VpVmBnU5Bm7GrcqtB7sG6xuS1YrIpqUjDfIJFj1p&#10;OVw6QRXEEPSk2ndQfUuV0KIyV1T0gaiqljKXA2QThW+yuVPiSbpc6myo5SQTSPtGp0/D0h/HvUJt&#10;meMknWPESQ9FcveiOFlZeQZZZ+B1p+SD3CufI2zvBf2twRy8tdtz7Z3RYfguSgAkT0Y4eU6V6i0E&#10;JI5OrgrnqQrsZBCFj8s0TqPFAiMKtmg+ny98lWgDpXwXRZvtGBeFqwWkYKPiyIYEJPP3OY4jJ5sQ&#10;tJp+VlP/n5oPDZHMFUlbnSY1k4ua9y1nIGbqxXROG+6VpCc+Kom42DSE18zBPZ4lqOaTsHQB14fY&#10;g4YyfFDZaGzwi7QvJHKWSSGSSaXNHRM9spscd0DaVYwc77XxYl5cbAG52LVdB99J1nE0ANl4Facu&#10;QouuLa3VGrWqD5tOoSOxD9D9xtK8crPQBdGN93MmX3R4Abx01zSMlNtxb0jb+T1k0HF7EaQIRMed&#10;f3p/rsPrbbpNk1kSL7ezJCyK2bfdJpktd9FqUcyLzaaI/lrOUZI1bVkybmlfxkCUfKwxxoHkH/A0&#10;CCaBgtfori2B7OXfkYYG9XX13XkQ5XmvrOhjr7qdmwEubJxXdsi8PDuv56m6/gcAAP//AwBQSwME&#10;FAAGAAgAAAAhABi5jObbAAAABAEAAA8AAABkcnMvZG93bnJldi54bWxMj0FrwkAQhe+F/odlCr3V&#10;TRTbErMREe1JCmqheBuzYxLMzobsmsR/39VLvQw83uO9b9L5YGrRUesqywriUQSCOLe64kLBz379&#10;9gnCeWSNtWVScCUH8+z5KcVE25631O18IUIJuwQVlN43iZQuL8mgG9mGOHgn2xr0QbaF1C32odzU&#10;chxF79JgxWGhxIaWJeXn3cUo+OqxX0ziVbc5n5bXw376/buJSanXl2ExA+Fp8P9huOEHdMgC09Fe&#10;WDtRKwiP+Pu9edHHdALiqGAcg8xS+Qif/QEAAP//AwBQSwECLQAUAAYACAAAACEAtoM4kv4AAADh&#10;AQAAEwAAAAAAAAAAAAAAAAAAAAAAW0NvbnRlbnRfVHlwZXNdLnhtbFBLAQItABQABgAIAAAAIQA4&#10;/SH/1gAAAJQBAAALAAAAAAAAAAAAAAAAAC8BAABfcmVscy8ucmVsc1BLAQItABQABgAIAAAAIQC3&#10;RllmiAIAAJ0FAAAOAAAAAAAAAAAAAAAAAC4CAABkcnMvZTJvRG9jLnhtbFBLAQItABQABgAIAAAA&#10;IQAYuYzm2wAAAAQBAAAPAAAAAAAAAAAAAAAAAOIEAABkcnMvZG93bnJldi54bWxQSwUGAAAAAAQA&#10;BADzAAAA6gUAAAAA&#10;">
                      <v:line id="Line 248" o:spid="_x0000_s1027" style="position:absolute;visibility:visible;mso-wrap-style:square" from="0,10" to="107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04zxQAAANwAAAAPAAAAZHJzL2Rvd25yZXYueG1sRI9Ba8JA&#10;FITvBf/D8gRvdZNii0ZXkYKQUqRUBa+P7DMJZt/G3TWm/94VhB6HmfmGWax604iOnK8tK0jHCQji&#10;wuqaSwWH/eZ1CsIHZI2NZVLwRx5Wy8HLAjNtb/xL3S6UIkLYZ6igCqHNpPRFRQb92LbE0TtZZzBE&#10;6UqpHd4i3DTyLUk+pMGa40KFLX1WVJx3V6Pg56u55unJHYutfz98X7qQHvOZUqNhv56DCNSH//Cz&#10;nWsFk+kEHmfiEZDLOwAAAP//AwBQSwECLQAUAAYACAAAACEA2+H2y+4AAACFAQAAEwAAAAAAAAAA&#10;AAAAAAAAAAAAW0NvbnRlbnRfVHlwZXNdLnhtbFBLAQItABQABgAIAAAAIQBa9CxbvwAAABUBAAAL&#10;AAAAAAAAAAAAAAAAAB8BAABfcmVscy8ucmVsc1BLAQItABQABgAIAAAAIQBT004zxQAAANwAAAAP&#10;AAAAAAAAAAAAAAAAAAcCAABkcnMvZG93bnJldi54bWxQSwUGAAAAAAMAAwC3AAAA+QIAAAAA&#10;" strokeweight=".35356mm"/>
                      <w10:anchorlock/>
                    </v:group>
                  </w:pict>
                </mc:Fallback>
              </mc:AlternateContent>
            </w:r>
          </w:p>
          <w:p w14:paraId="26D6FC4C" w14:textId="77777777" w:rsidR="006B6E9C" w:rsidRPr="00FE4B98" w:rsidRDefault="006B6E9C" w:rsidP="006B6E9C">
            <w:pPr>
              <w:pStyle w:val="TableParagraph"/>
              <w:rPr>
                <w:rFonts w:ascii="Comic Sans MS" w:hAnsi="Comic Sans MS"/>
              </w:rPr>
            </w:pPr>
          </w:p>
          <w:p w14:paraId="2099B2F9" w14:textId="77777777" w:rsidR="006B6E9C" w:rsidRPr="00FE4B98" w:rsidRDefault="006B6E9C" w:rsidP="006B6E9C">
            <w:pPr>
              <w:pStyle w:val="TableParagraph"/>
              <w:spacing w:before="6"/>
              <w:rPr>
                <w:rFonts w:ascii="Comic Sans MS" w:hAnsi="Comic Sans MS"/>
              </w:rPr>
            </w:pPr>
          </w:p>
          <w:p w14:paraId="4373B93F" w14:textId="77777777" w:rsidR="006B6E9C" w:rsidRPr="00FE4B98" w:rsidRDefault="006B6E9C" w:rsidP="006B6E9C">
            <w:pPr>
              <w:pStyle w:val="TableParagraph"/>
              <w:spacing w:line="22" w:lineRule="exact"/>
              <w:ind w:left="224"/>
              <w:rPr>
                <w:rFonts w:ascii="Comic Sans MS" w:hAnsi="Comic Sans MS"/>
              </w:rPr>
            </w:pPr>
            <w:r w:rsidRPr="00FE4B98">
              <w:rPr>
                <w:rFonts w:ascii="Comic Sans MS" w:hAnsi="Comic Sans MS"/>
                <w:noProof/>
                <w:lang w:val="fr-CA" w:eastAsia="fr-CA" w:bidi="ar-SA"/>
              </w:rPr>
              <mc:AlternateContent>
                <mc:Choice Requires="wpg">
                  <w:drawing>
                    <wp:inline distT="0" distB="0" distL="0" distR="0" wp14:anchorId="7710745F" wp14:editId="603BFED2">
                      <wp:extent cx="6828155" cy="13335"/>
                      <wp:effectExtent l="15240" t="6350" r="14605" b="8890"/>
                      <wp:docPr id="48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8155" cy="13335"/>
                                <a:chOff x="0" y="0"/>
                                <a:chExt cx="10753" cy="21"/>
                              </a:xfrm>
                            </wpg:grpSpPr>
                            <wps:wsp>
                              <wps:cNvPr id="486" name="Line 246"/>
                              <wps:cNvCnPr>
                                <a:cxnSpLocks noChangeShapeType="1"/>
                              </wps:cNvCnPr>
                              <wps:spPr bwMode="auto">
                                <a:xfrm>
                                  <a:off x="0" y="10"/>
                                  <a:ext cx="10753"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B44660" id="Group 245" o:spid="_x0000_s1026" style="width:537.65pt;height:1.05pt;mso-position-horizontal-relative:char;mso-position-vertical-relative:line" coordsize="1075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TTyiAIAAJ0FAAAOAAAAZHJzL2Uyb0RvYy54bWykVMlu2zAQvRfoPxC6O1osO4pgOSgsO5e0&#10;DZD0A2iKWlCKJEjaslH03zskZWW7BKkP9FAzfHzzZjir21PP0JEq3QleBPFVFCDKiag63hTBr6fd&#10;LAuQNphXmAlOi+BMdXC7/vplNcicJqIVrKIKAQjX+SCLoDVG5mGoSUt7rK+EpByctVA9NrBVTVgp&#10;PAB6z8IkipbhIFQllSBUa/haemewdvh1TYn5WdeaGsSKALgZtyq37u0arlc4bxSWbUdGGvgTLHrc&#10;cbh0giqxweigundQfUeU0KI2V0T0oajrjlCXA2QTR2+yuVPiIF0uTT40cpIJpH2j06dhyY/jg0Jd&#10;VQRptggQxz0Uyd2LknRh5Rlkk0PUnZKP8kH5HMG8F+S3Bnf41m/3jQ9G++G7qAAQH4xw8pxq1VsI&#10;SBydXBXOUxXoySACH5dZksULIEPAF8/nc0cD56SFUr47RdrteC6OrhdzfyqJLfMQ5/4+x3HkZBOC&#10;VtPPaur/U/OxxZK6Immr06Tm8qLmfccpiLn0YrqgDfdKkhMflURcbFrMG+rgns4SVPNJWLqA64/Y&#10;jYYyfFDZeGzwi7QvJHKeSSGcS6XNHRU9skYRMCDtKoaP99p4MS8htoBc7DrG4DvOGUcDkE2uk8yd&#10;0IJ1lfVap1bNfsMUOmL7AN1vLM2rMAtdYt36OOeyYTiHF8ArZ7UUV9vRNrhj3oYMGLeBkCIQHS3/&#10;9P7cRDfbbJulszRZbmdpVJazb7tNOlvu4utFOS83mzL+aznHad52VUW5pX0ZA3H6scYYB5J/wNMg&#10;mAQKX6O7tgSyl39HGhrU19V3515U5wdlRR971VluBrhj47yyQ+bl3kU9T9X1PwAAAP//AwBQSwME&#10;FAAGAAgAAAAhABi5jObbAAAABAEAAA8AAABkcnMvZG93bnJldi54bWxMj0FrwkAQhe+F/odlCr3V&#10;TRTbErMREe1JCmqheBuzYxLMzobsmsR/39VLvQw83uO9b9L5YGrRUesqywriUQSCOLe64kLBz379&#10;9gnCeWSNtWVScCUH8+z5KcVE25631O18IUIJuwQVlN43iZQuL8mgG9mGOHgn2xr0QbaF1C32odzU&#10;chxF79JgxWGhxIaWJeXn3cUo+OqxX0ziVbc5n5bXw376/buJSanXl2ExA+Fp8P9huOEHdMgC09Fe&#10;WDtRKwiP+Pu9edHHdALiqGAcg8xS+Qif/QEAAP//AwBQSwECLQAUAAYACAAAACEAtoM4kv4AAADh&#10;AQAAEwAAAAAAAAAAAAAAAAAAAAAAW0NvbnRlbnRfVHlwZXNdLnhtbFBLAQItABQABgAIAAAAIQA4&#10;/SH/1gAAAJQBAAALAAAAAAAAAAAAAAAAAC8BAABfcmVscy8ucmVsc1BLAQItABQABgAIAAAAIQAX&#10;YTTyiAIAAJ0FAAAOAAAAAAAAAAAAAAAAAC4CAABkcnMvZTJvRG9jLnhtbFBLAQItABQABgAIAAAA&#10;IQAYuYzm2wAAAAQBAAAPAAAAAAAAAAAAAAAAAOIEAABkcnMvZG93bnJldi54bWxQSwUGAAAAAAQA&#10;BADzAAAA6gUAAAAA&#10;">
                      <v:line id="Line 246" o:spid="_x0000_s1027" style="position:absolute;visibility:visible;mso-wrap-style:square" from="0,10" to="107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XXfxQAAANwAAAAPAAAAZHJzL2Rvd25yZXYueG1sRI/dasJA&#10;FITvC77DcoTe1U2kikZXKUIhpUjxB7w9ZI9JMHs23V1j+vauUPBymJlvmOW6N43oyPnasoJ0lIAg&#10;LqyuuVRwPHy+zUD4gKyxsUwK/sjDejV4WWKm7Y131O1DKSKEfYYKqhDaTEpfVGTQj2xLHL2zdQZD&#10;lK6U2uEtwk0jx0kylQZrjgsVtrSpqLjsr0bBz1dzzdOzOxVbPzl+/3YhPeVzpV6H/ccCRKA+PMP/&#10;7VwreJ9N4XEmHgG5ugMAAP//AwBQSwECLQAUAAYACAAAACEA2+H2y+4AAACFAQAAEwAAAAAAAAAA&#10;AAAAAAAAAAAAW0NvbnRlbnRfVHlwZXNdLnhtbFBLAQItABQABgAIAAAAIQBa9CxbvwAAABUBAAAL&#10;AAAAAAAAAAAAAAAAAB8BAABfcmVscy8ucmVsc1BLAQItABQABgAIAAAAIQDMTXXfxQAAANwAAAAP&#10;AAAAAAAAAAAAAAAAAAcCAABkcnMvZG93bnJldi54bWxQSwUGAAAAAAMAAwC3AAAA+QIAAAAA&#10;" strokeweight=".35356mm"/>
                      <w10:anchorlock/>
                    </v:group>
                  </w:pict>
                </mc:Fallback>
              </mc:AlternateContent>
            </w:r>
          </w:p>
          <w:p w14:paraId="499687F8" w14:textId="77777777" w:rsidR="006B6E9C" w:rsidRPr="00FE4B98" w:rsidRDefault="006B6E9C" w:rsidP="006B6E9C">
            <w:pPr>
              <w:pStyle w:val="TableParagraph"/>
              <w:spacing w:before="4"/>
              <w:rPr>
                <w:rFonts w:ascii="Comic Sans MS" w:hAnsi="Comic Sans MS"/>
              </w:rPr>
            </w:pPr>
          </w:p>
          <w:p w14:paraId="2EEB0605" w14:textId="77777777" w:rsidR="006B6E9C" w:rsidRPr="00FE4B98" w:rsidRDefault="006B6E9C" w:rsidP="006B6E9C">
            <w:pPr>
              <w:pStyle w:val="TableParagraph"/>
              <w:tabs>
                <w:tab w:val="left" w:pos="3516"/>
                <w:tab w:val="left" w:pos="11065"/>
              </w:tabs>
              <w:ind w:left="206"/>
              <w:rPr>
                <w:rFonts w:ascii="Comic Sans MS" w:hAnsi="Comic Sans MS"/>
                <w:b/>
              </w:rPr>
            </w:pPr>
            <w:r w:rsidRPr="00FE4B98">
              <w:rPr>
                <w:rFonts w:ascii="Comic Sans MS" w:hAnsi="Comic Sans MS"/>
                <w:b/>
                <w:shd w:val="clear" w:color="auto" w:fill="BEBEBE"/>
              </w:rPr>
              <w:t xml:space="preserve"> </w:t>
            </w:r>
            <w:r w:rsidRPr="00FE4B98">
              <w:rPr>
                <w:rFonts w:ascii="Comic Sans MS" w:hAnsi="Comic Sans MS"/>
                <w:b/>
                <w:shd w:val="clear" w:color="auto" w:fill="BEBEBE"/>
              </w:rPr>
              <w:tab/>
              <w:t>INFORMATIONS</w:t>
            </w:r>
            <w:r w:rsidRPr="00FE4B98">
              <w:rPr>
                <w:rFonts w:ascii="Comic Sans MS" w:hAnsi="Comic Sans MS"/>
                <w:b/>
                <w:spacing w:val="-7"/>
                <w:shd w:val="clear" w:color="auto" w:fill="BEBEBE"/>
              </w:rPr>
              <w:t xml:space="preserve"> </w:t>
            </w:r>
            <w:r w:rsidRPr="00FE4B98">
              <w:rPr>
                <w:rFonts w:ascii="Comic Sans MS" w:hAnsi="Comic Sans MS"/>
                <w:b/>
                <w:shd w:val="clear" w:color="auto" w:fill="BEBEBE"/>
              </w:rPr>
              <w:t>COMPLÉMENTAIRES</w:t>
            </w:r>
            <w:r w:rsidRPr="00FE4B98">
              <w:rPr>
                <w:rFonts w:ascii="Comic Sans MS" w:hAnsi="Comic Sans MS"/>
                <w:b/>
                <w:shd w:val="clear" w:color="auto" w:fill="BEBEBE"/>
              </w:rPr>
              <w:tab/>
            </w:r>
          </w:p>
          <w:p w14:paraId="0952A7E4" w14:textId="77777777" w:rsidR="006B6E9C" w:rsidRPr="00FE4B98" w:rsidRDefault="006B6E9C" w:rsidP="006B6E9C">
            <w:pPr>
              <w:pStyle w:val="TableParagraph"/>
              <w:spacing w:before="8"/>
              <w:rPr>
                <w:rFonts w:ascii="Comic Sans MS" w:hAnsi="Comic Sans MS"/>
              </w:rPr>
            </w:pPr>
          </w:p>
          <w:p w14:paraId="42FF808A" w14:textId="77777777" w:rsidR="006B6E9C" w:rsidRPr="00FE4B98" w:rsidRDefault="006B6E9C" w:rsidP="002E4817">
            <w:pPr>
              <w:pStyle w:val="TableParagraph"/>
              <w:numPr>
                <w:ilvl w:val="0"/>
                <w:numId w:val="36"/>
              </w:numPr>
              <w:tabs>
                <w:tab w:val="left" w:pos="955"/>
                <w:tab w:val="left" w:pos="956"/>
              </w:tabs>
              <w:rPr>
                <w:rFonts w:ascii="Comic Sans MS" w:hAnsi="Comic Sans MS"/>
              </w:rPr>
            </w:pPr>
            <w:r w:rsidRPr="00FE4B98">
              <w:rPr>
                <w:rFonts w:ascii="Comic Sans MS" w:hAnsi="Comic Sans MS"/>
              </w:rPr>
              <w:t>Est-ce que l’employeur doit être payé pour ses heures supplémentaires s’il est en période d’essai</w:t>
            </w:r>
            <w:r w:rsidRPr="00FE4B98">
              <w:rPr>
                <w:rFonts w:ascii="Comic Sans MS" w:hAnsi="Comic Sans MS"/>
                <w:spacing w:val="31"/>
              </w:rPr>
              <w:t xml:space="preserve"> </w:t>
            </w:r>
            <w:r w:rsidRPr="00FE4B98">
              <w:rPr>
                <w:rFonts w:ascii="Comic Sans MS" w:hAnsi="Comic Sans MS"/>
              </w:rPr>
              <w:t>?</w:t>
            </w:r>
          </w:p>
          <w:p w14:paraId="5EF2F623" w14:textId="77777777" w:rsidR="006B6E9C" w:rsidRPr="00FE4B98" w:rsidRDefault="006B6E9C" w:rsidP="006B6E9C">
            <w:pPr>
              <w:pStyle w:val="TableParagraph"/>
              <w:spacing w:before="6" w:after="1"/>
              <w:rPr>
                <w:rFonts w:ascii="Comic Sans MS" w:hAnsi="Comic Sans MS"/>
              </w:rPr>
            </w:pPr>
          </w:p>
          <w:p w14:paraId="7535C625" w14:textId="29F9514F" w:rsidR="00C25770" w:rsidRDefault="006B6E9C" w:rsidP="00C25770">
            <w:pPr>
              <w:pStyle w:val="TableParagraph"/>
              <w:spacing w:line="22" w:lineRule="exact"/>
              <w:ind w:left="944"/>
              <w:rPr>
                <w:rFonts w:ascii="Comic Sans MS" w:hAnsi="Comic Sans MS"/>
              </w:rPr>
            </w:pPr>
            <w:r w:rsidRPr="00FE4B98">
              <w:rPr>
                <w:rFonts w:ascii="Comic Sans MS" w:hAnsi="Comic Sans MS"/>
                <w:noProof/>
                <w:lang w:val="fr-CA" w:eastAsia="fr-CA" w:bidi="ar-SA"/>
              </w:rPr>
              <mc:AlternateContent>
                <mc:Choice Requires="wpg">
                  <w:drawing>
                    <wp:inline distT="0" distB="0" distL="0" distR="0" wp14:anchorId="2E0DEC70" wp14:editId="78AB9A86">
                      <wp:extent cx="1576070" cy="13335"/>
                      <wp:effectExtent l="15240" t="8890" r="8890" b="6350"/>
                      <wp:docPr id="487"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6070" cy="13335"/>
                                <a:chOff x="0" y="0"/>
                                <a:chExt cx="2482" cy="21"/>
                              </a:xfrm>
                            </wpg:grpSpPr>
                            <wps:wsp>
                              <wps:cNvPr id="488" name="Line 244"/>
                              <wps:cNvCnPr>
                                <a:cxnSpLocks noChangeShapeType="1"/>
                              </wps:cNvCnPr>
                              <wps:spPr bwMode="auto">
                                <a:xfrm>
                                  <a:off x="0" y="10"/>
                                  <a:ext cx="2482"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72DA7C4" id="Group 243" o:spid="_x0000_s1026" style="width:124.1pt;height:1.05pt;mso-position-horizontal-relative:char;mso-position-vertical-relative:line" coordsize="24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v4jhwIAAJsFAAAOAAAAZHJzL2Uyb0RvYy54bWykVFtv2yAUfp+0/4D8nvoSN0mtOtUUJ33p&#10;1krtfgABfNEwIKBxomn/fQdw3LV9qbo8EPC58J3vO5zrm2PP0YFp00lRRulFEiEmiKSdaMro59Nu&#10;toqQsVhQzKVgZXRiJrpZf/1yPaiCZbKVnDKNIIkwxaDKqLVWFXFsSMt6bC6kYgKMtdQ9tnDUTUw1&#10;HiB7z+MsSRbxIDVVWhJmDHytgjFa+/x1zYi9r2vDLOJlBNisX7Vf926N19e4aDRWbUdGGPgTKHrc&#10;Cbh0SlVhi9Gz7t6l6juipZG1vSCyj2Vdd4T5GqCaNHlTza2Wz8rX0hRDoyaagNo3PH06LflxeNCo&#10;o2WUr5YRErgHkfy9KMvnjp5BNQV43Wr1qB50qBG2d5L8MmCO39rduQnOaD98lxQS4mcrPT3HWvcu&#10;BRSOjl6F06QCO1pE4GN6uVwkSxCLgC2dz+eXQSXSgpTvoki7HeOyfJWFoCx1ETEuwnUe4gjJ1QOd&#10;Zl7INP9H5mOLFfMaGUfTRCb0fSDzrhMMuMwDl95pIwKR5ChGIpGQmxaLhvl0TycFpIUiHFzIG0Lc&#10;wYAKHyQ2Hfv7zOwLQ94wEYQLpY29ZbJHblNGHDB7vfDhztjA5dnFySfkruMcvuOCCzQA1myZrXyE&#10;kbyjzuqMRjf7DdfogN3z879RmVduLnWFTRv8vClIDv0vqL+mZZhux73FHQ97qIALdxFUCEDHXXh4&#10;v6+Sq+1qu8pnebbYzvKkqmbfdpt8ttily8tqXm02VfrHYU7zou0oZcLBPg+BNP9YX4zjKDzfaQxM&#10;BMWvs/uuBLDnfw8a+jPIGppzL+npQTvSx1b1Oz8BfNg4rdyI+ffsvV5m6vovAAAA//8DAFBLAwQU&#10;AAYACAAAACEAdV7wtNsAAAADAQAADwAAAGRycy9kb3ducmV2LnhtbEyPzWrDQAyE74W+w6JAb83a&#10;7g/B8TqE0PYUCk0KpTfFVmwTr9Z4N7bz9lV7aS5ixIiZT9lqsq0aqPeNYwPxPAJFXLiy4crA5/71&#10;fgHKB+QSW8dk4EIeVvntTYZp6Ub+oGEXKiUh7FM0UIfQpVr7oiaLfu46YvGOrrcYZO0rXfY4Srht&#10;dRJFz9piw9JQY0ebmorT7mwNvI04rh/il2F7Om4u3/un969tTMbczab1ElSgKfwfwy++oEMuTAd3&#10;5tKr1oA8Ev6meMnjIgF1EBGDzjN9zZ7/AAAA//8DAFBLAQItABQABgAIAAAAIQC2gziS/gAAAOEB&#10;AAATAAAAAAAAAAAAAAAAAAAAAABbQ29udGVudF9UeXBlc10ueG1sUEsBAi0AFAAGAAgAAAAhADj9&#10;If/WAAAAlAEAAAsAAAAAAAAAAAAAAAAALwEAAF9yZWxzLy5yZWxzUEsBAi0AFAAGAAgAAAAhADU2&#10;/iOHAgAAmwUAAA4AAAAAAAAAAAAAAAAALgIAAGRycy9lMm9Eb2MueG1sUEsBAi0AFAAGAAgAAAAh&#10;AHVe8LTbAAAAAwEAAA8AAAAAAAAAAAAAAAAA4QQAAGRycy9kb3ducmV2LnhtbFBLBQYAAAAABAAE&#10;APMAAADpBQAAAAA=&#10;">
                      <v:line id="Line 244" o:spid="_x0000_s1027" style="position:absolute;visibility:visible;mso-wrap-style:square" from="0,10" to="248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kQ2wgAAANwAAAAPAAAAZHJzL2Rvd25yZXYueG1sRE9da8Iw&#10;FH0X9h/CFfamaceUWo0yhEGHDJkTfL0017bY3NQk1u7fLw+Cj4fzvdoMphU9Od9YVpBOExDEpdUN&#10;VwqOv5+TDIQPyBpby6Tgjzxs1i+jFeba3vmH+kOoRAxhn6OCOoQul9KXNRn0U9sRR+5sncEQoauk&#10;dniP4aaVb0kylwYbjg01drStqbwcbkbB/qu9FenZncpvPzvurn1IT8VCqdfx8LEEEWgIT/HDXWgF&#10;71lcG8/EIyDX/wAAAP//AwBQSwECLQAUAAYACAAAACEA2+H2y+4AAACFAQAAEwAAAAAAAAAAAAAA&#10;AAAAAAAAW0NvbnRlbnRfVHlwZXNdLnhtbFBLAQItABQABgAIAAAAIQBa9CxbvwAAABUBAAALAAAA&#10;AAAAAAAAAAAAAB8BAABfcmVscy8ucmVsc1BLAQItABQABgAIAAAAIQDSnkQ2wgAAANwAAAAPAAAA&#10;AAAAAAAAAAAAAAcCAABkcnMvZG93bnJldi54bWxQSwUGAAAAAAMAAwC3AAAA9gIAAAAA&#10;" strokeweight=".35356mm"/>
                      <w10:anchorlock/>
                    </v:group>
                  </w:pict>
                </mc:Fallback>
              </mc:AlternateContent>
            </w:r>
          </w:p>
          <w:p w14:paraId="19D93267" w14:textId="12D99E33" w:rsidR="006B6E9C" w:rsidRPr="00C25770" w:rsidRDefault="006B6E9C" w:rsidP="00C25770">
            <w:pPr>
              <w:pStyle w:val="TableParagraph"/>
              <w:numPr>
                <w:ilvl w:val="0"/>
                <w:numId w:val="36"/>
              </w:numPr>
              <w:tabs>
                <w:tab w:val="left" w:pos="955"/>
                <w:tab w:val="left" w:pos="956"/>
              </w:tabs>
              <w:spacing w:before="180"/>
              <w:rPr>
                <w:rFonts w:ascii="Comic Sans MS" w:hAnsi="Comic Sans MS"/>
              </w:rPr>
            </w:pPr>
            <w:r w:rsidRPr="00C25770">
              <w:rPr>
                <w:rFonts w:ascii="Comic Sans MS" w:hAnsi="Comic Sans MS"/>
              </w:rPr>
              <w:t>Est-ce</w:t>
            </w:r>
            <w:r w:rsidRPr="00C25770">
              <w:rPr>
                <w:rFonts w:ascii="Comic Sans MS" w:hAnsi="Comic Sans MS"/>
                <w:spacing w:val="44"/>
              </w:rPr>
              <w:t xml:space="preserve"> </w:t>
            </w:r>
            <w:r w:rsidRPr="00C25770">
              <w:rPr>
                <w:rFonts w:ascii="Comic Sans MS" w:hAnsi="Comic Sans MS"/>
              </w:rPr>
              <w:t>que</w:t>
            </w:r>
            <w:r w:rsidRPr="00C25770">
              <w:rPr>
                <w:rFonts w:ascii="Comic Sans MS" w:hAnsi="Comic Sans MS"/>
                <w:spacing w:val="44"/>
              </w:rPr>
              <w:t xml:space="preserve"> </w:t>
            </w:r>
            <w:r w:rsidRPr="00C25770">
              <w:rPr>
                <w:rFonts w:ascii="Comic Sans MS" w:hAnsi="Comic Sans MS"/>
              </w:rPr>
              <w:t>l’employé</w:t>
            </w:r>
            <w:r w:rsidRPr="00C25770">
              <w:rPr>
                <w:rFonts w:ascii="Comic Sans MS" w:hAnsi="Comic Sans MS"/>
                <w:spacing w:val="46"/>
              </w:rPr>
              <w:t xml:space="preserve"> </w:t>
            </w:r>
            <w:r w:rsidRPr="00C25770">
              <w:rPr>
                <w:rFonts w:ascii="Comic Sans MS" w:hAnsi="Comic Sans MS"/>
              </w:rPr>
              <w:t>doit</w:t>
            </w:r>
            <w:r w:rsidRPr="00C25770">
              <w:rPr>
                <w:rFonts w:ascii="Comic Sans MS" w:hAnsi="Comic Sans MS"/>
                <w:spacing w:val="45"/>
              </w:rPr>
              <w:t xml:space="preserve"> </w:t>
            </w:r>
            <w:r w:rsidRPr="00C25770">
              <w:rPr>
                <w:rFonts w:ascii="Comic Sans MS" w:hAnsi="Comic Sans MS"/>
              </w:rPr>
              <w:t>être</w:t>
            </w:r>
            <w:r w:rsidRPr="00C25770">
              <w:rPr>
                <w:rFonts w:ascii="Comic Sans MS" w:hAnsi="Comic Sans MS"/>
                <w:spacing w:val="44"/>
              </w:rPr>
              <w:t xml:space="preserve"> </w:t>
            </w:r>
            <w:r w:rsidRPr="00C25770">
              <w:rPr>
                <w:rFonts w:ascii="Comic Sans MS" w:hAnsi="Comic Sans MS"/>
              </w:rPr>
              <w:t>payé</w:t>
            </w:r>
            <w:r w:rsidRPr="00C25770">
              <w:rPr>
                <w:rFonts w:ascii="Comic Sans MS" w:hAnsi="Comic Sans MS"/>
                <w:spacing w:val="44"/>
              </w:rPr>
              <w:t xml:space="preserve"> </w:t>
            </w:r>
            <w:r w:rsidRPr="00C25770">
              <w:rPr>
                <w:rFonts w:ascii="Comic Sans MS" w:hAnsi="Comic Sans MS"/>
              </w:rPr>
              <w:t>si</w:t>
            </w:r>
            <w:r w:rsidRPr="00C25770">
              <w:rPr>
                <w:rFonts w:ascii="Comic Sans MS" w:hAnsi="Comic Sans MS"/>
                <w:spacing w:val="46"/>
              </w:rPr>
              <w:t xml:space="preserve"> </w:t>
            </w:r>
            <w:r w:rsidRPr="00C25770">
              <w:rPr>
                <w:rFonts w:ascii="Comic Sans MS" w:hAnsi="Comic Sans MS"/>
              </w:rPr>
              <w:t>l’employeur</w:t>
            </w:r>
            <w:r w:rsidRPr="00C25770">
              <w:rPr>
                <w:rFonts w:ascii="Comic Sans MS" w:hAnsi="Comic Sans MS"/>
                <w:spacing w:val="48"/>
              </w:rPr>
              <w:t xml:space="preserve"> </w:t>
            </w:r>
            <w:r w:rsidRPr="00C25770">
              <w:rPr>
                <w:rFonts w:ascii="Comic Sans MS" w:hAnsi="Comic Sans MS"/>
              </w:rPr>
              <w:t>le</w:t>
            </w:r>
            <w:r w:rsidRPr="00C25770">
              <w:rPr>
                <w:rFonts w:ascii="Comic Sans MS" w:hAnsi="Comic Sans MS"/>
                <w:spacing w:val="43"/>
              </w:rPr>
              <w:t xml:space="preserve"> </w:t>
            </w:r>
            <w:r w:rsidRPr="00C25770">
              <w:rPr>
                <w:rFonts w:ascii="Comic Sans MS" w:hAnsi="Comic Sans MS"/>
              </w:rPr>
              <w:t>convoque</w:t>
            </w:r>
            <w:r w:rsidRPr="00C25770">
              <w:rPr>
                <w:rFonts w:ascii="Comic Sans MS" w:hAnsi="Comic Sans MS"/>
                <w:spacing w:val="44"/>
              </w:rPr>
              <w:t xml:space="preserve"> </w:t>
            </w:r>
            <w:r w:rsidRPr="00C25770">
              <w:rPr>
                <w:rFonts w:ascii="Comic Sans MS" w:hAnsi="Comic Sans MS"/>
              </w:rPr>
              <w:t>en</w:t>
            </w:r>
            <w:r w:rsidRPr="00C25770">
              <w:rPr>
                <w:rFonts w:ascii="Comic Sans MS" w:hAnsi="Comic Sans MS"/>
                <w:spacing w:val="47"/>
              </w:rPr>
              <w:t xml:space="preserve"> </w:t>
            </w:r>
            <w:r w:rsidRPr="00C25770">
              <w:rPr>
                <w:rFonts w:ascii="Comic Sans MS" w:hAnsi="Comic Sans MS"/>
              </w:rPr>
              <w:t>réunion</w:t>
            </w:r>
            <w:r w:rsidRPr="00C25770">
              <w:rPr>
                <w:rFonts w:ascii="Comic Sans MS" w:hAnsi="Comic Sans MS"/>
                <w:spacing w:val="44"/>
              </w:rPr>
              <w:t xml:space="preserve"> </w:t>
            </w:r>
            <w:r w:rsidR="00C25770">
              <w:rPr>
                <w:rFonts w:ascii="Comic Sans MS" w:hAnsi="Comic Sans MS"/>
                <w:spacing w:val="44"/>
              </w:rPr>
              <w:t xml:space="preserve">de </w:t>
            </w:r>
            <w:r w:rsidRPr="00C25770">
              <w:rPr>
                <w:rFonts w:ascii="Comic Sans MS" w:hAnsi="Comic Sans MS"/>
              </w:rPr>
              <w:t>personnel</w:t>
            </w:r>
            <w:r w:rsidRPr="00C25770">
              <w:rPr>
                <w:rFonts w:ascii="Comic Sans MS" w:hAnsi="Comic Sans MS"/>
                <w:spacing w:val="44"/>
              </w:rPr>
              <w:t xml:space="preserve"> </w:t>
            </w:r>
            <w:r w:rsidRPr="00C25770">
              <w:rPr>
                <w:rFonts w:ascii="Comic Sans MS" w:hAnsi="Comic Sans MS"/>
              </w:rPr>
              <w:t>?</w:t>
            </w:r>
          </w:p>
        </w:tc>
      </w:tr>
      <w:tr w:rsidR="006B6E9C" w14:paraId="0772C28A" w14:textId="77777777" w:rsidTr="00FE4B98">
        <w:trPr>
          <w:trHeight w:val="4674"/>
        </w:trPr>
        <w:tc>
          <w:tcPr>
            <w:tcW w:w="11273" w:type="dxa"/>
            <w:tcBorders>
              <w:top w:val="single" w:sz="50" w:space="0" w:color="5B9BD4"/>
              <w:bottom w:val="nil"/>
            </w:tcBorders>
          </w:tcPr>
          <w:p w14:paraId="170AC62A" w14:textId="77777777" w:rsidR="006B6E9C" w:rsidRPr="00FE4B98" w:rsidRDefault="006B6E9C" w:rsidP="006B6E9C">
            <w:pPr>
              <w:pStyle w:val="TableParagraph"/>
              <w:tabs>
                <w:tab w:val="left" w:pos="3963"/>
                <w:tab w:val="left" w:pos="11065"/>
              </w:tabs>
              <w:spacing w:before="262"/>
              <w:ind w:left="206"/>
              <w:rPr>
                <w:rFonts w:ascii="Comic Sans MS" w:hAnsi="Comic Sans MS"/>
                <w:b/>
              </w:rPr>
            </w:pPr>
            <w:r w:rsidRPr="00FE4B98">
              <w:rPr>
                <w:rFonts w:ascii="Comic Sans MS" w:hAnsi="Comic Sans MS"/>
                <w:b/>
                <w:shd w:val="clear" w:color="auto" w:fill="BEBEBE"/>
              </w:rPr>
              <w:t xml:space="preserve"> </w:t>
            </w:r>
            <w:r w:rsidRPr="00FE4B98">
              <w:rPr>
                <w:rFonts w:ascii="Comic Sans MS" w:hAnsi="Comic Sans MS"/>
                <w:b/>
                <w:shd w:val="clear" w:color="auto" w:fill="BEBEBE"/>
              </w:rPr>
              <w:tab/>
              <w:t>QUESTION DE LA FICHE #</w:t>
            </w:r>
            <w:r w:rsidRPr="00FE4B98">
              <w:rPr>
                <w:rFonts w:ascii="Comic Sans MS" w:hAnsi="Comic Sans MS"/>
                <w:b/>
                <w:spacing w:val="-6"/>
                <w:shd w:val="clear" w:color="auto" w:fill="BEBEBE"/>
              </w:rPr>
              <w:t xml:space="preserve"> </w:t>
            </w:r>
            <w:r w:rsidRPr="00FE4B98">
              <w:rPr>
                <w:rFonts w:ascii="Comic Sans MS" w:hAnsi="Comic Sans MS"/>
                <w:b/>
                <w:shd w:val="clear" w:color="auto" w:fill="BEBEBE"/>
              </w:rPr>
              <w:t>6</w:t>
            </w:r>
            <w:r w:rsidRPr="00FE4B98">
              <w:rPr>
                <w:rFonts w:ascii="Comic Sans MS" w:hAnsi="Comic Sans MS"/>
                <w:b/>
                <w:shd w:val="clear" w:color="auto" w:fill="BEBEBE"/>
              </w:rPr>
              <w:tab/>
            </w:r>
          </w:p>
          <w:p w14:paraId="1360FECB" w14:textId="77777777" w:rsidR="006B6E9C" w:rsidRPr="00FE4B98" w:rsidRDefault="006B6E9C" w:rsidP="006B6E9C">
            <w:pPr>
              <w:pStyle w:val="TableParagraph"/>
              <w:spacing w:before="5"/>
              <w:rPr>
                <w:rFonts w:ascii="Comic Sans MS" w:hAnsi="Comic Sans MS"/>
              </w:rPr>
            </w:pPr>
          </w:p>
          <w:p w14:paraId="0B1B7ACE" w14:textId="77777777" w:rsidR="006B6E9C" w:rsidRPr="00FE4B98" w:rsidRDefault="006B6E9C" w:rsidP="006B6E9C">
            <w:pPr>
              <w:pStyle w:val="TableParagraph"/>
              <w:spacing w:before="1"/>
              <w:ind w:left="235"/>
              <w:rPr>
                <w:rFonts w:ascii="Comic Sans MS" w:hAnsi="Comic Sans MS"/>
              </w:rPr>
            </w:pPr>
            <w:r w:rsidRPr="00FE4B98">
              <w:rPr>
                <w:rFonts w:ascii="Comic Sans MS" w:hAnsi="Comic Sans MS"/>
              </w:rPr>
              <w:t>Un salarié qui se présente au travail doit être payé combien d’heures au minimum ?</w:t>
            </w:r>
          </w:p>
          <w:p w14:paraId="3842E822" w14:textId="77777777" w:rsidR="006B6E9C" w:rsidRPr="00FE4B98" w:rsidRDefault="006B6E9C" w:rsidP="006B6E9C">
            <w:pPr>
              <w:pStyle w:val="TableParagraph"/>
              <w:rPr>
                <w:rFonts w:ascii="Comic Sans MS" w:hAnsi="Comic Sans MS"/>
              </w:rPr>
            </w:pPr>
          </w:p>
          <w:p w14:paraId="79D03C23" w14:textId="77777777" w:rsidR="006B6E9C" w:rsidRPr="00FE4B98" w:rsidRDefault="006B6E9C" w:rsidP="006B6E9C">
            <w:pPr>
              <w:pStyle w:val="TableParagraph"/>
              <w:rPr>
                <w:rFonts w:ascii="Comic Sans MS" w:hAnsi="Comic Sans MS"/>
              </w:rPr>
            </w:pPr>
          </w:p>
          <w:p w14:paraId="449FF81C" w14:textId="77777777" w:rsidR="006B6E9C" w:rsidRPr="00FE4B98" w:rsidRDefault="006B6E9C" w:rsidP="006B6E9C">
            <w:pPr>
              <w:pStyle w:val="TableParagraph"/>
              <w:spacing w:line="22" w:lineRule="exact"/>
              <w:ind w:left="224"/>
              <w:rPr>
                <w:rFonts w:ascii="Comic Sans MS" w:hAnsi="Comic Sans MS"/>
              </w:rPr>
            </w:pPr>
            <w:r w:rsidRPr="00FE4B98">
              <w:rPr>
                <w:rFonts w:ascii="Comic Sans MS" w:hAnsi="Comic Sans MS"/>
                <w:noProof/>
                <w:lang w:val="fr-CA" w:eastAsia="fr-CA" w:bidi="ar-SA"/>
              </w:rPr>
              <mc:AlternateContent>
                <mc:Choice Requires="wpg">
                  <w:drawing>
                    <wp:inline distT="0" distB="0" distL="0" distR="0" wp14:anchorId="5AEB02F4" wp14:editId="6A53F785">
                      <wp:extent cx="6828155" cy="13335"/>
                      <wp:effectExtent l="15240" t="6350" r="14605" b="8890"/>
                      <wp:docPr id="489"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8155" cy="13335"/>
                                <a:chOff x="0" y="0"/>
                                <a:chExt cx="10753" cy="21"/>
                              </a:xfrm>
                            </wpg:grpSpPr>
                            <wps:wsp>
                              <wps:cNvPr id="490" name="Line 242"/>
                              <wps:cNvCnPr>
                                <a:cxnSpLocks noChangeShapeType="1"/>
                              </wps:cNvCnPr>
                              <wps:spPr bwMode="auto">
                                <a:xfrm>
                                  <a:off x="0" y="10"/>
                                  <a:ext cx="10753"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B8A05C4" id="Group 241" o:spid="_x0000_s1026" style="width:537.65pt;height:1.05pt;mso-position-horizontal-relative:char;mso-position-vertical-relative:line" coordsize="1075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tiQIAAJ0FAAAOAAAAZHJzL2Uyb0RvYy54bWykVNuO2jAQfa/Uf7DyzuZCYENEWFUE9mXb&#10;Iu32A4zjXFTHtmxDQFX/vWM7sLeX1ZYHM86Mj8+cGc/y7tQzdKRKd4IXQXwTBYhyIqqON0Xw62k7&#10;yQKkDeYVZoLTIjhTHdytvn5ZDjKniWgFq6hCAMJ1PsgiaI2ReRhq0tIe6xshKQdnLVSPDWxVE1YK&#10;D4DeszCJonk4CFVJJQjVGr6W3hmsHH5dU2J+1rWmBrEiAG7Grcqte7uGqyXOG4Vl25GRBv4Eix53&#10;HC69QpXYYHRQ3TuoviNKaFGbGyL6UNR1R6jLAbKJozfZ3CtxkC6XJh8aeZUJpH2j06dhyY/jTqGu&#10;KoI0WwSI4x6K5O5FSRpbeQbZ5BB1r+Sj3CmfI5gPgvzW4A7f+u2+8cFoP3wXFQDigxFOnlOtegsB&#10;iaOTq8L5WgV6MojAx3mWZPFsFiACvng6nc58lUgLpXx3irSb8Vwc3c6m/lTimIc49/c5jiMnmxC0&#10;mn5WU/+fmo8tltQVSVudLmouoNu8mg8dpyBm4sV0QWvulSQnPiqJuFi3mDfUwT2dJajmk7B0Adcf&#10;sRsNZfigsvHY4BdpX0jkPFeFcC6VNvdU9MgaRcCAtKsYPj5oY+v8HGILyMW2Y8y9HsbRAGST2yRz&#10;J7RgXWW9Nk6rZr9mCh2xfYDuZ3UAtFdh9tIS69bHOZcvOrwAXrlrWoqrzWgb3DFvAxDj9iJIEYiO&#10;ln96fxbRYpNtsnSSJvPNJI3KcvJtu04n8218Oyun5Xpdxn8t5zjN266qKLe0L2MgTj/WGONA8g/4&#10;OgiuAoWv0V3uQPby70hDg/q6+u7ci+q8U1amsVed5WaAOzbOKztkXu5d1PNUXf0DAAD//wMAUEsD&#10;BBQABgAIAAAAIQAYuYzm2wAAAAQBAAAPAAAAZHJzL2Rvd25yZXYueG1sTI9Ba8JAEIXvhf6HZQq9&#10;1U0U2xKzERHtSQpqoXgbs2MSzM6G7JrEf9/VS70MPN7jvW/S+WBq0VHrKssK4lEEgji3uuJCwc9+&#10;/fYJwnlkjbVlUnAlB/Ps+SnFRNuet9TtfCFCCbsEFZTeN4mULi/JoBvZhjh4J9sa9EG2hdQt9qHc&#10;1HIcRe/SYMVhocSGliXl593FKPjqsV9M4lW3OZ+W18N++v27iUmp15dhMQPhafD/YbjhB3TIAtPR&#10;Xlg7USsIj/j7vXnRx3QC4qhgHIPMUvkIn/0BAAD//wMAUEsBAi0AFAAGAAgAAAAhALaDOJL+AAAA&#10;4QEAABMAAAAAAAAAAAAAAAAAAAAAAFtDb250ZW50X1R5cGVzXS54bWxQSwECLQAUAAYACAAAACEA&#10;OP0h/9YAAACUAQAACwAAAAAAAAAAAAAAAAAvAQAAX3JlbHMvLnJlbHNQSwECLQAUAAYACAAAACEA&#10;/zPhrYkCAACdBQAADgAAAAAAAAAAAAAAAAAuAgAAZHJzL2Uyb0RvYy54bWxQSwECLQAUAAYACAAA&#10;ACEAGLmM5tsAAAAEAQAADwAAAAAAAAAAAAAAAADjBAAAZHJzL2Rvd25yZXYueG1sUEsFBgAAAAAE&#10;AAQA8wAAAOsFAAAAAA==&#10;">
                      <v:line id="Line 242" o:spid="_x0000_s1027" style="position:absolute;visibility:visible;mso-wrap-style:square" from="0,10" to="107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d7twgAAANwAAAAPAAAAZHJzL2Rvd25yZXYueG1sRE9da8Iw&#10;FH0f+B/CHfi2phU3tDOKDITKkKET+npprm1Zc9MlsdZ/bx4Gezyc79VmNJ0YyPnWsoIsSUEQV1a3&#10;XCs4f+9eFiB8QNbYWSYFd/KwWU+eVphre+MjDadQixjCPkcFTQh9LqWvGjLoE9sTR+5incEQoaul&#10;dniL4aaTszR9kwZbjg0N9vTRUPVzuhoFX/vuWmQXV1YH/3r+/B1CVhZLpabP4/YdRKAx/Iv/3IVW&#10;MF/G+fFMPAJy/QAAAP//AwBQSwECLQAUAAYACAAAACEA2+H2y+4AAACFAQAAEwAAAAAAAAAAAAAA&#10;AAAAAAAAW0NvbnRlbnRfVHlwZXNdLnhtbFBLAQItABQABgAIAAAAIQBa9CxbvwAAABUBAAALAAAA&#10;AAAAAAAAAAAAAB8BAABfcmVscy8ucmVsc1BLAQItABQABgAIAAAAIQCpMd7twgAAANwAAAAPAAAA&#10;AAAAAAAAAAAAAAcCAABkcnMvZG93bnJldi54bWxQSwUGAAAAAAMAAwC3AAAA9gIAAAAA&#10;" strokeweight=".35356mm"/>
                      <w10:anchorlock/>
                    </v:group>
                  </w:pict>
                </mc:Fallback>
              </mc:AlternateContent>
            </w:r>
          </w:p>
          <w:p w14:paraId="47FE2B81" w14:textId="77777777" w:rsidR="006B6E9C" w:rsidRPr="00FE4B98" w:rsidRDefault="006B6E9C" w:rsidP="006B6E9C">
            <w:pPr>
              <w:pStyle w:val="TableParagraph"/>
              <w:rPr>
                <w:rFonts w:ascii="Comic Sans MS" w:hAnsi="Comic Sans MS"/>
              </w:rPr>
            </w:pPr>
          </w:p>
          <w:p w14:paraId="7CD7CBD3" w14:textId="77777777" w:rsidR="006B6E9C" w:rsidRPr="00FE4B98" w:rsidRDefault="006B6E9C" w:rsidP="006B6E9C">
            <w:pPr>
              <w:pStyle w:val="TableParagraph"/>
              <w:spacing w:before="6"/>
              <w:rPr>
                <w:rFonts w:ascii="Comic Sans MS" w:hAnsi="Comic Sans MS"/>
              </w:rPr>
            </w:pPr>
          </w:p>
          <w:p w14:paraId="7DB3674B" w14:textId="77777777" w:rsidR="006B6E9C" w:rsidRPr="00FE4B98" w:rsidRDefault="006B6E9C" w:rsidP="006B6E9C">
            <w:pPr>
              <w:pStyle w:val="TableParagraph"/>
              <w:spacing w:line="22" w:lineRule="exact"/>
              <w:ind w:left="224"/>
              <w:rPr>
                <w:rFonts w:ascii="Comic Sans MS" w:hAnsi="Comic Sans MS"/>
              </w:rPr>
            </w:pPr>
            <w:r w:rsidRPr="00FE4B98">
              <w:rPr>
                <w:rFonts w:ascii="Comic Sans MS" w:hAnsi="Comic Sans MS"/>
                <w:noProof/>
                <w:lang w:val="fr-CA" w:eastAsia="fr-CA" w:bidi="ar-SA"/>
              </w:rPr>
              <mc:AlternateContent>
                <mc:Choice Requires="wpg">
                  <w:drawing>
                    <wp:inline distT="0" distB="0" distL="0" distR="0" wp14:anchorId="3320B09B" wp14:editId="324B9870">
                      <wp:extent cx="6828155" cy="13335"/>
                      <wp:effectExtent l="15240" t="3175" r="14605" b="2540"/>
                      <wp:docPr id="491"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8155" cy="13335"/>
                                <a:chOff x="0" y="0"/>
                                <a:chExt cx="10753" cy="21"/>
                              </a:xfrm>
                            </wpg:grpSpPr>
                            <wps:wsp>
                              <wps:cNvPr id="492" name="Line 240"/>
                              <wps:cNvCnPr>
                                <a:cxnSpLocks noChangeShapeType="1"/>
                              </wps:cNvCnPr>
                              <wps:spPr bwMode="auto">
                                <a:xfrm>
                                  <a:off x="0" y="10"/>
                                  <a:ext cx="10753"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B29F3BF" id="Group 239" o:spid="_x0000_s1026" style="width:537.65pt;height:1.05pt;mso-position-horizontal-relative:char;mso-position-vertical-relative:line" coordsize="1075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thUhgIAAJ0FAAAOAAAAZHJzL2Uyb0RvYy54bWykVFtv2jAUfp+0/2DlneZCoBA1VBOBvnQb&#10;UrsfYBznojm2ZRsCmvbfd2yHtLQvVcdDOPa5f9/xubs/dQwdqdKt4HkQ30QBopyIsuV1Hvx63k4W&#10;AdIG8xIzwWkenKkO7ldfv9z1MqOJaAQrqUIQhOusl3nQGCOzMNSkoR3WN0JSDspKqA4bOKo6LBXu&#10;IXrHwiSK5mEvVCmVIFRruC28Mli5+FVFiflZVZoaxPIAajPuq9x3b7/h6g5ntcKyaclQBv5EFR1u&#10;OSQdQxXYYHRQ7btQXUuU0KIyN0R0oaiqllDXA3QTR2+6eVDiIF0vddbXcoQJoH2D06fDkh/HnUJt&#10;mQfpMg4Qxx2Q5PKiZLq08PSyzsDqQcknuVO+RxAfBfmtQR2+1dtz7Y3Rvv8uSgiID0Y4eE6V6mwI&#10;aBydHAvnkQV6MojA5XyRLOLZLEAEdPF0Op15lkgDVL7zIs1m8Iuj29nUeyWxdQlx5vO5GoeabEMw&#10;avoFTf1/aD41WFJHkrY4jWgmFzQfW05RkrpZs7nBaM09kuTEByQRF+sG85q6cM9nCaj5Jq5c7EED&#10;DR9ENh4G/ALtK4icZkQIZ1Jp80BFh6yQBwyKdozh46M2HsyLiSWQi23LGNzjjHHUQ7HJbbJwHlqw&#10;trRaq9Sq3q+ZQkdsH6D7DdRcmdnQBdaNt3MqTzq8AF66NA3F5WaQDW6Zl6EDxm0iaBEKHST/9P4s&#10;o+VmsVmkkzSZbyZpVBSTb9t1Oplv49tZMS3W6yL+a2uO06xpy5JyW/ZlDcTpxwZjWEj+AY+LYAQo&#10;vI7uxhKKvfy7omFAPa9+OveiPO+UBd3ew6w6ye0A5zbsK7tkXp+d1ctWXf0DAAD//wMAUEsDBBQA&#10;BgAIAAAAIQAYuYzm2wAAAAQBAAAPAAAAZHJzL2Rvd25yZXYueG1sTI9Ba8JAEIXvhf6HZQq91U0U&#10;2xKzERHtSQpqoXgbs2MSzM6G7JrEf9/VS70MPN7jvW/S+WBq0VHrKssK4lEEgji3uuJCwc9+/fYJ&#10;wnlkjbVlUnAlB/Ps+SnFRNuet9TtfCFCCbsEFZTeN4mULi/JoBvZhjh4J9sa9EG2hdQt9qHc1HIc&#10;Re/SYMVhocSGliXl593FKPjqsV9M4lW3OZ+W18N++v27iUmp15dhMQPhafD/YbjhB3TIAtPRXlg7&#10;USsIj/j7vXnRx3QC4qhgHIPMUvkIn/0BAAD//wMAUEsBAi0AFAAGAAgAAAAhALaDOJL+AAAA4QEA&#10;ABMAAAAAAAAAAAAAAAAAAAAAAFtDb250ZW50X1R5cGVzXS54bWxQSwECLQAUAAYACAAAACEAOP0h&#10;/9YAAACUAQAACwAAAAAAAAAAAAAAAAAvAQAAX3JlbHMvLnJlbHNQSwECLQAUAAYACAAAACEAmg7Y&#10;VIYCAACdBQAADgAAAAAAAAAAAAAAAAAuAgAAZHJzL2Uyb0RvYy54bWxQSwECLQAUAAYACAAAACEA&#10;GLmM5tsAAAAEAQAADwAAAAAAAAAAAAAAAADgBAAAZHJzL2Rvd25yZXYueG1sUEsFBgAAAAAEAAQA&#10;8wAAAOgFAAAAAA==&#10;">
                      <v:line id="Line 240" o:spid="_x0000_s1027" style="position:absolute;visibility:visible;mso-wrap-style:square" from="0,10" to="107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UBxQAAANwAAAAPAAAAZHJzL2Rvd25yZXYueG1sRI9Ba8JA&#10;FITvhf6H5Qne6iZii6auUgQhIkW0gtdH9pkEs2/j7hrjv+8WhB6HmfmGmS9704iOnK8tK0hHCQji&#10;wuqaSwXHn/XbFIQPyBoby6TgQR6Wi9eXOWba3nlP3SGUIkLYZ6igCqHNpPRFRQb9yLbE0TtbZzBE&#10;6UqpHd4j3DRynCQf0mDNcaHCllYVFZfDzSjYbZpbnp7dqfj278fttQvpKZ8pNRz0X58gAvXhP/xs&#10;51rBZDaGvzPxCMjFLwAAAP//AwBQSwECLQAUAAYACAAAACEA2+H2y+4AAACFAQAAEwAAAAAAAAAA&#10;AAAAAAAAAAAAW0NvbnRlbnRfVHlwZXNdLnhtbFBLAQItABQABgAIAAAAIQBa9CxbvwAAABUBAAAL&#10;AAAAAAAAAAAAAAAAAB8BAABfcmVscy8ucmVsc1BLAQItABQABgAIAAAAIQA2r+UBxQAAANwAAAAP&#10;AAAAAAAAAAAAAAAAAAcCAABkcnMvZG93bnJldi54bWxQSwUGAAAAAAMAAwC3AAAA+QIAAAAA&#10;" strokeweight=".35356mm"/>
                      <w10:anchorlock/>
                    </v:group>
                  </w:pict>
                </mc:Fallback>
              </mc:AlternateContent>
            </w:r>
          </w:p>
          <w:p w14:paraId="668E9C02" w14:textId="77777777" w:rsidR="006B6E9C" w:rsidRPr="00FE4B98" w:rsidRDefault="006B6E9C" w:rsidP="006B6E9C">
            <w:pPr>
              <w:pStyle w:val="TableParagraph"/>
              <w:spacing w:before="4"/>
              <w:rPr>
                <w:rFonts w:ascii="Comic Sans MS" w:hAnsi="Comic Sans MS"/>
              </w:rPr>
            </w:pPr>
          </w:p>
          <w:p w14:paraId="0803EAFF" w14:textId="77777777" w:rsidR="006B6E9C" w:rsidRPr="00FE4B98" w:rsidRDefault="006B6E9C" w:rsidP="006B6E9C">
            <w:pPr>
              <w:pStyle w:val="TableParagraph"/>
              <w:tabs>
                <w:tab w:val="left" w:pos="3516"/>
                <w:tab w:val="left" w:pos="11065"/>
              </w:tabs>
              <w:ind w:left="206"/>
              <w:rPr>
                <w:rFonts w:ascii="Comic Sans MS" w:hAnsi="Comic Sans MS"/>
                <w:b/>
              </w:rPr>
            </w:pPr>
            <w:r w:rsidRPr="00FE4B98">
              <w:rPr>
                <w:rFonts w:ascii="Comic Sans MS" w:hAnsi="Comic Sans MS"/>
                <w:b/>
                <w:shd w:val="clear" w:color="auto" w:fill="BEBEBE"/>
              </w:rPr>
              <w:t xml:space="preserve"> </w:t>
            </w:r>
            <w:r w:rsidRPr="00FE4B98">
              <w:rPr>
                <w:rFonts w:ascii="Comic Sans MS" w:hAnsi="Comic Sans MS"/>
                <w:b/>
                <w:shd w:val="clear" w:color="auto" w:fill="BEBEBE"/>
              </w:rPr>
              <w:tab/>
              <w:t>INFORMATIONS</w:t>
            </w:r>
            <w:r w:rsidRPr="00FE4B98">
              <w:rPr>
                <w:rFonts w:ascii="Comic Sans MS" w:hAnsi="Comic Sans MS"/>
                <w:b/>
                <w:spacing w:val="-7"/>
                <w:shd w:val="clear" w:color="auto" w:fill="BEBEBE"/>
              </w:rPr>
              <w:t xml:space="preserve"> </w:t>
            </w:r>
            <w:r w:rsidRPr="00FE4B98">
              <w:rPr>
                <w:rFonts w:ascii="Comic Sans MS" w:hAnsi="Comic Sans MS"/>
                <w:b/>
                <w:shd w:val="clear" w:color="auto" w:fill="BEBEBE"/>
              </w:rPr>
              <w:t>COMPLÉMENTAIRES</w:t>
            </w:r>
            <w:r w:rsidRPr="00FE4B98">
              <w:rPr>
                <w:rFonts w:ascii="Comic Sans MS" w:hAnsi="Comic Sans MS"/>
                <w:b/>
                <w:shd w:val="clear" w:color="auto" w:fill="BEBEBE"/>
              </w:rPr>
              <w:tab/>
            </w:r>
          </w:p>
          <w:p w14:paraId="195AEC31" w14:textId="77777777" w:rsidR="006B6E9C" w:rsidRPr="00FE4B98" w:rsidRDefault="006B6E9C" w:rsidP="006B6E9C">
            <w:pPr>
              <w:pStyle w:val="TableParagraph"/>
              <w:spacing w:before="8"/>
              <w:rPr>
                <w:rFonts w:ascii="Comic Sans MS" w:hAnsi="Comic Sans MS"/>
              </w:rPr>
            </w:pPr>
          </w:p>
          <w:p w14:paraId="41AE6E8A" w14:textId="5A13A097" w:rsidR="00FE4B98" w:rsidRPr="00FE4B98" w:rsidRDefault="006B6E9C" w:rsidP="00FE4B98">
            <w:pPr>
              <w:pStyle w:val="TableParagraph"/>
              <w:tabs>
                <w:tab w:val="left" w:pos="955"/>
                <w:tab w:val="left" w:pos="10869"/>
              </w:tabs>
              <w:spacing w:line="360" w:lineRule="auto"/>
              <w:ind w:left="955" w:right="227" w:hanging="361"/>
              <w:rPr>
                <w:rFonts w:ascii="Comic Sans MS" w:hAnsi="Comic Sans MS"/>
                <w:u w:val="thick"/>
              </w:rPr>
            </w:pPr>
            <w:r w:rsidRPr="00FE4B98">
              <w:rPr>
                <w:rFonts w:ascii="Comic Sans MS" w:hAnsi="Comic Sans MS"/>
              </w:rPr>
              <w:t>-</w:t>
            </w:r>
            <w:r w:rsidRPr="00FE4B98">
              <w:rPr>
                <w:rFonts w:ascii="Comic Sans MS" w:hAnsi="Comic Sans MS"/>
              </w:rPr>
              <w:tab/>
              <w:t xml:space="preserve">Le travail de l’employé a été </w:t>
            </w:r>
            <w:r w:rsidR="00C25770">
              <w:rPr>
                <w:rFonts w:ascii="Comic Sans MS" w:hAnsi="Comic Sans MS"/>
              </w:rPr>
              <w:t>réduit pour une raison de force</w:t>
            </w:r>
            <w:r w:rsidRPr="00FE4B98">
              <w:rPr>
                <w:rFonts w:ascii="Comic Sans MS" w:hAnsi="Comic Sans MS"/>
              </w:rPr>
              <w:t xml:space="preserve"> majeure (inondation dans</w:t>
            </w:r>
            <w:r w:rsidRPr="00FE4B98">
              <w:rPr>
                <w:rFonts w:ascii="Comic Sans MS" w:hAnsi="Comic Sans MS"/>
                <w:spacing w:val="21"/>
              </w:rPr>
              <w:t xml:space="preserve"> </w:t>
            </w:r>
            <w:r w:rsidRPr="00FE4B98">
              <w:rPr>
                <w:rFonts w:ascii="Comic Sans MS" w:hAnsi="Comic Sans MS"/>
              </w:rPr>
              <w:t>le restaurant). Est-ce</w:t>
            </w:r>
            <w:r w:rsidR="00F57B13">
              <w:rPr>
                <w:rFonts w:ascii="Comic Sans MS" w:hAnsi="Comic Sans MS"/>
              </w:rPr>
              <w:t xml:space="preserve"> que l’employé</w:t>
            </w:r>
            <w:r w:rsidRPr="00FE4B98">
              <w:rPr>
                <w:rFonts w:ascii="Comic Sans MS" w:hAnsi="Comic Sans MS"/>
              </w:rPr>
              <w:t xml:space="preserve"> doit être payé un nombre d’heures minimum</w:t>
            </w:r>
            <w:r w:rsidRPr="00FE4B98">
              <w:rPr>
                <w:rFonts w:ascii="Comic Sans MS" w:hAnsi="Comic Sans MS"/>
                <w:spacing w:val="-30"/>
              </w:rPr>
              <w:t xml:space="preserve"> </w:t>
            </w:r>
            <w:r w:rsidRPr="00FE4B98">
              <w:rPr>
                <w:rFonts w:ascii="Comic Sans MS" w:hAnsi="Comic Sans MS"/>
              </w:rPr>
              <w:t xml:space="preserve">? </w:t>
            </w:r>
            <w:r w:rsidR="00FE4B98">
              <w:rPr>
                <w:rFonts w:ascii="Comic Sans MS" w:hAnsi="Comic Sans MS"/>
                <w:u w:val="thick"/>
              </w:rPr>
              <w:t xml:space="preserve"> </w:t>
            </w:r>
            <w:r w:rsidR="00FE4B98">
              <w:rPr>
                <w:rFonts w:ascii="Comic Sans MS" w:hAnsi="Comic Sans MS"/>
                <w:u w:val="thick"/>
              </w:rPr>
              <w:tab/>
            </w:r>
          </w:p>
        </w:tc>
      </w:tr>
      <w:tr w:rsidR="006B6E9C" w14:paraId="5F8FA34F" w14:textId="77777777" w:rsidTr="00FE4B98">
        <w:trPr>
          <w:trHeight w:val="4010"/>
        </w:trPr>
        <w:tc>
          <w:tcPr>
            <w:tcW w:w="11273" w:type="dxa"/>
            <w:tcBorders>
              <w:top w:val="nil"/>
              <w:left w:val="nil"/>
              <w:bottom w:val="nil"/>
              <w:right w:val="nil"/>
            </w:tcBorders>
          </w:tcPr>
          <w:p w14:paraId="786BF948" w14:textId="45B4D36B" w:rsidR="00FE4B98" w:rsidRDefault="00FE4B98" w:rsidP="00FE4B98">
            <w:pPr>
              <w:pStyle w:val="TableParagraph"/>
              <w:spacing w:before="270"/>
              <w:ind w:right="3638"/>
              <w:jc w:val="center"/>
              <w:rPr>
                <w:rFonts w:ascii="Comic Sans MS" w:hAnsi="Comic Sans MS"/>
                <w:b/>
              </w:rPr>
            </w:pPr>
            <w:r>
              <w:rPr>
                <w:noProof/>
                <w:lang w:val="fr-CA" w:eastAsia="fr-CA" w:bidi="ar-SA"/>
              </w:rPr>
              <w:lastRenderedPageBreak/>
              <mc:AlternateContent>
                <mc:Choice Requires="wps">
                  <w:drawing>
                    <wp:anchor distT="0" distB="0" distL="114300" distR="114300" simplePos="0" relativeHeight="251948544" behindDoc="1" locked="0" layoutInCell="1" allowOverlap="1" wp14:anchorId="6A3AC294" wp14:editId="1923C27A">
                      <wp:simplePos x="0" y="0"/>
                      <wp:positionH relativeFrom="page">
                        <wp:posOffset>1666875</wp:posOffset>
                      </wp:positionH>
                      <wp:positionV relativeFrom="page">
                        <wp:posOffset>36195</wp:posOffset>
                      </wp:positionV>
                      <wp:extent cx="3463925" cy="577850"/>
                      <wp:effectExtent l="0" t="0" r="0" b="0"/>
                      <wp:wrapNone/>
                      <wp:docPr id="239" name="AutoShape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63925" cy="577850"/>
                              </a:xfrm>
                              <a:custGeom>
                                <a:avLst/>
                                <a:gdLst>
                                  <a:gd name="T0" fmla="+- 0 8816 3370"/>
                                  <a:gd name="T1" fmla="*/ T0 w 5455"/>
                                  <a:gd name="T2" fmla="+- 0 11500 11500"/>
                                  <a:gd name="T3" fmla="*/ 11500 h 910"/>
                                  <a:gd name="T4" fmla="+- 0 3379 3370"/>
                                  <a:gd name="T5" fmla="*/ T4 w 5455"/>
                                  <a:gd name="T6" fmla="+- 0 11500 11500"/>
                                  <a:gd name="T7" fmla="*/ 11500 h 910"/>
                                  <a:gd name="T8" fmla="+- 0 3370 3370"/>
                                  <a:gd name="T9" fmla="*/ T8 w 5455"/>
                                  <a:gd name="T10" fmla="+- 0 11509 11500"/>
                                  <a:gd name="T11" fmla="*/ 11509 h 910"/>
                                  <a:gd name="T12" fmla="+- 0 3370 3370"/>
                                  <a:gd name="T13" fmla="*/ T12 w 5455"/>
                                  <a:gd name="T14" fmla="+- 0 12401 11500"/>
                                  <a:gd name="T15" fmla="*/ 12401 h 910"/>
                                  <a:gd name="T16" fmla="+- 0 3379 3370"/>
                                  <a:gd name="T17" fmla="*/ T16 w 5455"/>
                                  <a:gd name="T18" fmla="+- 0 12410 11500"/>
                                  <a:gd name="T19" fmla="*/ 12410 h 910"/>
                                  <a:gd name="T20" fmla="+- 0 8816 3370"/>
                                  <a:gd name="T21" fmla="*/ T20 w 5455"/>
                                  <a:gd name="T22" fmla="+- 0 12410 11500"/>
                                  <a:gd name="T23" fmla="*/ 12410 h 910"/>
                                  <a:gd name="T24" fmla="+- 0 8825 3370"/>
                                  <a:gd name="T25" fmla="*/ T24 w 5455"/>
                                  <a:gd name="T26" fmla="+- 0 12401 11500"/>
                                  <a:gd name="T27" fmla="*/ 12401 h 910"/>
                                  <a:gd name="T28" fmla="+- 0 8825 3370"/>
                                  <a:gd name="T29" fmla="*/ T28 w 5455"/>
                                  <a:gd name="T30" fmla="+- 0 12396 11500"/>
                                  <a:gd name="T31" fmla="*/ 12396 h 910"/>
                                  <a:gd name="T32" fmla="+- 0 3386 3370"/>
                                  <a:gd name="T33" fmla="*/ T32 w 5455"/>
                                  <a:gd name="T34" fmla="+- 0 12396 11500"/>
                                  <a:gd name="T35" fmla="*/ 12396 h 910"/>
                                  <a:gd name="T36" fmla="+- 0 3383 3370"/>
                                  <a:gd name="T37" fmla="*/ T36 w 5455"/>
                                  <a:gd name="T38" fmla="+- 0 12393 11500"/>
                                  <a:gd name="T39" fmla="*/ 12393 h 910"/>
                                  <a:gd name="T40" fmla="+- 0 3383 3370"/>
                                  <a:gd name="T41" fmla="*/ T40 w 5455"/>
                                  <a:gd name="T42" fmla="+- 0 11516 11500"/>
                                  <a:gd name="T43" fmla="*/ 11516 h 910"/>
                                  <a:gd name="T44" fmla="+- 0 3386 3370"/>
                                  <a:gd name="T45" fmla="*/ T44 w 5455"/>
                                  <a:gd name="T46" fmla="+- 0 11513 11500"/>
                                  <a:gd name="T47" fmla="*/ 11513 h 910"/>
                                  <a:gd name="T48" fmla="+- 0 8825 3370"/>
                                  <a:gd name="T49" fmla="*/ T48 w 5455"/>
                                  <a:gd name="T50" fmla="+- 0 11513 11500"/>
                                  <a:gd name="T51" fmla="*/ 11513 h 910"/>
                                  <a:gd name="T52" fmla="+- 0 8825 3370"/>
                                  <a:gd name="T53" fmla="*/ T52 w 5455"/>
                                  <a:gd name="T54" fmla="+- 0 11509 11500"/>
                                  <a:gd name="T55" fmla="*/ 11509 h 910"/>
                                  <a:gd name="T56" fmla="+- 0 8816 3370"/>
                                  <a:gd name="T57" fmla="*/ T56 w 5455"/>
                                  <a:gd name="T58" fmla="+- 0 11500 11500"/>
                                  <a:gd name="T59" fmla="*/ 11500 h 910"/>
                                  <a:gd name="T60" fmla="+- 0 8825 3370"/>
                                  <a:gd name="T61" fmla="*/ T60 w 5455"/>
                                  <a:gd name="T62" fmla="+- 0 11513 11500"/>
                                  <a:gd name="T63" fmla="*/ 11513 h 910"/>
                                  <a:gd name="T64" fmla="+- 0 8809 3370"/>
                                  <a:gd name="T65" fmla="*/ T64 w 5455"/>
                                  <a:gd name="T66" fmla="+- 0 11513 11500"/>
                                  <a:gd name="T67" fmla="*/ 11513 h 910"/>
                                  <a:gd name="T68" fmla="+- 0 8812 3370"/>
                                  <a:gd name="T69" fmla="*/ T68 w 5455"/>
                                  <a:gd name="T70" fmla="+- 0 11516 11500"/>
                                  <a:gd name="T71" fmla="*/ 11516 h 910"/>
                                  <a:gd name="T72" fmla="+- 0 8812 3370"/>
                                  <a:gd name="T73" fmla="*/ T72 w 5455"/>
                                  <a:gd name="T74" fmla="+- 0 12393 11500"/>
                                  <a:gd name="T75" fmla="*/ 12393 h 910"/>
                                  <a:gd name="T76" fmla="+- 0 8809 3370"/>
                                  <a:gd name="T77" fmla="*/ T76 w 5455"/>
                                  <a:gd name="T78" fmla="+- 0 12396 11500"/>
                                  <a:gd name="T79" fmla="*/ 12396 h 910"/>
                                  <a:gd name="T80" fmla="+- 0 8825 3370"/>
                                  <a:gd name="T81" fmla="*/ T80 w 5455"/>
                                  <a:gd name="T82" fmla="+- 0 12396 11500"/>
                                  <a:gd name="T83" fmla="*/ 12396 h 910"/>
                                  <a:gd name="T84" fmla="+- 0 8825 3370"/>
                                  <a:gd name="T85" fmla="*/ T84 w 5455"/>
                                  <a:gd name="T86" fmla="+- 0 11513 11500"/>
                                  <a:gd name="T87" fmla="*/ 11513 h 910"/>
                                  <a:gd name="T88" fmla="+- 0 8798 3370"/>
                                  <a:gd name="T89" fmla="*/ T88 w 5455"/>
                                  <a:gd name="T90" fmla="+- 0 11526 11500"/>
                                  <a:gd name="T91" fmla="*/ 11526 h 910"/>
                                  <a:gd name="T92" fmla="+- 0 3397 3370"/>
                                  <a:gd name="T93" fmla="*/ T92 w 5455"/>
                                  <a:gd name="T94" fmla="+- 0 11526 11500"/>
                                  <a:gd name="T95" fmla="*/ 11526 h 910"/>
                                  <a:gd name="T96" fmla="+- 0 3397 3370"/>
                                  <a:gd name="T97" fmla="*/ T96 w 5455"/>
                                  <a:gd name="T98" fmla="+- 0 12383 11500"/>
                                  <a:gd name="T99" fmla="*/ 12383 h 910"/>
                                  <a:gd name="T100" fmla="+- 0 8798 3370"/>
                                  <a:gd name="T101" fmla="*/ T100 w 5455"/>
                                  <a:gd name="T102" fmla="+- 0 12383 11500"/>
                                  <a:gd name="T103" fmla="*/ 12383 h 910"/>
                                  <a:gd name="T104" fmla="+- 0 8798 3370"/>
                                  <a:gd name="T105" fmla="*/ T104 w 5455"/>
                                  <a:gd name="T106" fmla="+- 0 12370 11500"/>
                                  <a:gd name="T107" fmla="*/ 12370 h 910"/>
                                  <a:gd name="T108" fmla="+- 0 3410 3370"/>
                                  <a:gd name="T109" fmla="*/ T108 w 5455"/>
                                  <a:gd name="T110" fmla="+- 0 12370 11500"/>
                                  <a:gd name="T111" fmla="*/ 12370 h 910"/>
                                  <a:gd name="T112" fmla="+- 0 3410 3370"/>
                                  <a:gd name="T113" fmla="*/ T112 w 5455"/>
                                  <a:gd name="T114" fmla="+- 0 11540 11500"/>
                                  <a:gd name="T115" fmla="*/ 11540 h 910"/>
                                  <a:gd name="T116" fmla="+- 0 8798 3370"/>
                                  <a:gd name="T117" fmla="*/ T116 w 5455"/>
                                  <a:gd name="T118" fmla="+- 0 11540 11500"/>
                                  <a:gd name="T119" fmla="*/ 11540 h 910"/>
                                  <a:gd name="T120" fmla="+- 0 8798 3370"/>
                                  <a:gd name="T121" fmla="*/ T120 w 5455"/>
                                  <a:gd name="T122" fmla="+- 0 11526 11500"/>
                                  <a:gd name="T123" fmla="*/ 11526 h 910"/>
                                  <a:gd name="T124" fmla="+- 0 8798 3370"/>
                                  <a:gd name="T125" fmla="*/ T124 w 5455"/>
                                  <a:gd name="T126" fmla="+- 0 11540 11500"/>
                                  <a:gd name="T127" fmla="*/ 11540 h 910"/>
                                  <a:gd name="T128" fmla="+- 0 8785 3370"/>
                                  <a:gd name="T129" fmla="*/ T128 w 5455"/>
                                  <a:gd name="T130" fmla="+- 0 11540 11500"/>
                                  <a:gd name="T131" fmla="*/ 11540 h 910"/>
                                  <a:gd name="T132" fmla="+- 0 8785 3370"/>
                                  <a:gd name="T133" fmla="*/ T132 w 5455"/>
                                  <a:gd name="T134" fmla="+- 0 12370 11500"/>
                                  <a:gd name="T135" fmla="*/ 12370 h 910"/>
                                  <a:gd name="T136" fmla="+- 0 8798 3370"/>
                                  <a:gd name="T137" fmla="*/ T136 w 5455"/>
                                  <a:gd name="T138" fmla="+- 0 12370 11500"/>
                                  <a:gd name="T139" fmla="*/ 12370 h 910"/>
                                  <a:gd name="T140" fmla="+- 0 8798 3370"/>
                                  <a:gd name="T141" fmla="*/ T140 w 5455"/>
                                  <a:gd name="T142" fmla="+- 0 11540 11500"/>
                                  <a:gd name="T143" fmla="*/ 11540 h 9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455" h="910">
                                    <a:moveTo>
                                      <a:pt x="5446" y="0"/>
                                    </a:moveTo>
                                    <a:lnTo>
                                      <a:pt x="9" y="0"/>
                                    </a:lnTo>
                                    <a:lnTo>
                                      <a:pt x="0" y="9"/>
                                    </a:lnTo>
                                    <a:lnTo>
                                      <a:pt x="0" y="901"/>
                                    </a:lnTo>
                                    <a:lnTo>
                                      <a:pt x="9" y="910"/>
                                    </a:lnTo>
                                    <a:lnTo>
                                      <a:pt x="5446" y="910"/>
                                    </a:lnTo>
                                    <a:lnTo>
                                      <a:pt x="5455" y="901"/>
                                    </a:lnTo>
                                    <a:lnTo>
                                      <a:pt x="5455" y="896"/>
                                    </a:lnTo>
                                    <a:lnTo>
                                      <a:pt x="16" y="896"/>
                                    </a:lnTo>
                                    <a:lnTo>
                                      <a:pt x="13" y="893"/>
                                    </a:lnTo>
                                    <a:lnTo>
                                      <a:pt x="13" y="16"/>
                                    </a:lnTo>
                                    <a:lnTo>
                                      <a:pt x="16" y="13"/>
                                    </a:lnTo>
                                    <a:lnTo>
                                      <a:pt x="5455" y="13"/>
                                    </a:lnTo>
                                    <a:lnTo>
                                      <a:pt x="5455" y="9"/>
                                    </a:lnTo>
                                    <a:lnTo>
                                      <a:pt x="5446" y="0"/>
                                    </a:lnTo>
                                    <a:close/>
                                    <a:moveTo>
                                      <a:pt x="5455" y="13"/>
                                    </a:moveTo>
                                    <a:lnTo>
                                      <a:pt x="5439" y="13"/>
                                    </a:lnTo>
                                    <a:lnTo>
                                      <a:pt x="5442" y="16"/>
                                    </a:lnTo>
                                    <a:lnTo>
                                      <a:pt x="5442" y="893"/>
                                    </a:lnTo>
                                    <a:lnTo>
                                      <a:pt x="5439" y="896"/>
                                    </a:lnTo>
                                    <a:lnTo>
                                      <a:pt x="5455" y="896"/>
                                    </a:lnTo>
                                    <a:lnTo>
                                      <a:pt x="5455" y="13"/>
                                    </a:lnTo>
                                    <a:close/>
                                    <a:moveTo>
                                      <a:pt x="5428" y="26"/>
                                    </a:moveTo>
                                    <a:lnTo>
                                      <a:pt x="27" y="26"/>
                                    </a:lnTo>
                                    <a:lnTo>
                                      <a:pt x="27" y="883"/>
                                    </a:lnTo>
                                    <a:lnTo>
                                      <a:pt x="5428" y="883"/>
                                    </a:lnTo>
                                    <a:lnTo>
                                      <a:pt x="5428" y="870"/>
                                    </a:lnTo>
                                    <a:lnTo>
                                      <a:pt x="40" y="870"/>
                                    </a:lnTo>
                                    <a:lnTo>
                                      <a:pt x="40" y="40"/>
                                    </a:lnTo>
                                    <a:lnTo>
                                      <a:pt x="5428" y="40"/>
                                    </a:lnTo>
                                    <a:lnTo>
                                      <a:pt x="5428" y="26"/>
                                    </a:lnTo>
                                    <a:close/>
                                    <a:moveTo>
                                      <a:pt x="5428" y="40"/>
                                    </a:moveTo>
                                    <a:lnTo>
                                      <a:pt x="5415" y="40"/>
                                    </a:lnTo>
                                    <a:lnTo>
                                      <a:pt x="5415" y="870"/>
                                    </a:lnTo>
                                    <a:lnTo>
                                      <a:pt x="5428" y="870"/>
                                    </a:lnTo>
                                    <a:lnTo>
                                      <a:pt x="5428"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F6659" id="AutoShape 237" o:spid="_x0000_s1026" style="position:absolute;margin-left:131.25pt;margin-top:2.85pt;width:272.75pt;height:45.5pt;z-index:-25136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455,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FDlggAAJ0oAAAOAAAAZHJzL2Uyb0RvYy54bWysWm2PozYQ/l6p/wHxsdVeMO+sLnvq9bpV&#10;pWt70tEfwBKyiZpACuxmr1X/e2dszNrE41in7oeQLA/jZ+bxDIzx23cvx4P33PTDvmvXPnsT+F7T&#10;1t1m3z6u/T/K+5vc94axajfVoWubtf+lGfx3d99+8/Z8um3CbtcdNk3vgZF2uD2f1v5uHE+3q9VQ&#10;75pjNbzpTk0LJ7ddf6xG+Nk/rjZ9dQbrx8MqDIJ0de76zanv6mYY4L8fxEn/jtvfbpt6/H27HZrR&#10;O6x94Dbyz55/PuDn6u5tdfvYV6fdvp5oVF/B4ljtWxh0NvWhGivvqd9fmDru674buu34pu6Oq267&#10;3dcN9wG8YcHCm8+76tRwXyA4w2kO0/D/ma1/e/7Ue/vN2g+jwvfa6ggi/fA0dnxsL4wyDNH5NNwC&#10;8vPpU49ODqePXf3nACdW2hn8MQDGezj/2m3AUAWGeFhetv0RrwSHvRce/S9z9JuX0avhn1GcRkWY&#10;+F4N55IsyxMuz6q6lVfXT8P4c9NxS9Xzx2EU6m3gG4/9ZuJfgtLb4wGE/P7GC7w8Z6kXRZlUe4Yx&#10;Cftu5ZWBd/aSOEmmKTGDQgnithhLgsDjn0tgJIFgTcB2XsEuBo0ljNsDWoWRG8RBuIDcYoJbKkHX&#10;uGUSaOcGyarEDUNm5AYT5ZVbTnADz1VjGJHCHDim6iBwxsgxXQqSHlOVKFlIEdSVYGEcMIKgKobA&#10;mQnqepDaMlWOEianeeYxXQ4YmBFTj6mKCJyRYKhrQiZGqCpShmRq6IJYCIaqJDaCuiZ5HibGGYhl&#10;4nUKhlR+hLogMDAlcahKInDmCOqa0ARVRcqQSpJIF4RBEU7NczBSJRE4I8FI1ySKcnPti1RFyohK&#10;kkgXxEZQlcRGUNcECEZGieHOo0gcUUkS6YLgwBERQVUSgTNGMNY1IQnGqiJlTCVJrAsC9Q0Snt8f&#10;ljeQWJVE4MwEdU1IiWNVkTKmkiTWBcGBiQjGqiQCZyaoa0ImSawqUsZUksBzwOJOQhFMVEksBBNd&#10;E5JgoipSJlSSJLogMDB1q4PHi9dJLXDGCCa6JmShTlRFyoRKkkQXBAcm7iSJKonAGQmmuiZkBFNV&#10;kTKlkiTVBYGBKYlTVRKBMxPUNclzkASfGJZJl6qKlCmVJKkuiI2gKomNoK4JSByaCaqKlCmVJODZ&#10;MkmIMpOpkiDB1DNGMNM1IQlmqiJlRiVJpgtiKdSZKomlUGe6JqTEmapImVFJkumC4MBUBFVJBM4Y&#10;wVzXhEySXFWkzKkkyXVBLARzVRIbQV0TmqCqSJlTSZLrgliSJFclsSRJrmuSZ0VuTJJcVaTMqSQp&#10;dEFg4JCQuFAlETijxIWuSRQVmZFgoSpSFlSSFLogNoKqJDaCuiY0QVWREma+uScpdEFgbsHjGwwf&#10;XBTWQpVE4IwRZHCpWrlIjVmgalLCdQRHFuiiWEiyQNXFylJXxsJSFQZYUsnCAl0ZGBzabWMoWaCK&#10;I4BELHV5IuwYTXc9FqjqAEsqY9iyjbew1Pt4DjSzXDbyJMtFJ0+38kxXB6IIz+PmWDJVHwEkWOr6&#10;0Iov2nm6n1829DaWqj42lsuWnqqQTO/pGdnUs3CRPXSRhJkoU1esK0E1Nccy1PWhY6k39tCIUzm+&#10;bO0tsdR7ew4kWOrZk8MSpDl7QlUdWGEis2fZ31tY6g2+heWiw6dZ6i0+I3t8dtnkk5Uo0rLHkuOR&#10;a/bofT4jG3122enTLFV9bPVy0evT81Jv9hnZ7bPLdp+sRMt+H4DzvIRV70e5rl3t5FJ3/dJOa93w&#10;zavwHUvA19dP3YDr6iXcIWHxvIywywETgMKFcQIMUiKYr/BfBUNEEQw13sU0Fm4O58vpV41jBeXw&#10;wsk6ljKEQ/lxIYM1hcPdPMXkRjgkpIt1zDIOd3MVpzuHu7mK8w7hMFdcyOCSD4e7uYoLMAiHdRMX&#10;67gcwuFuruLiBIe7uYpLBQiHDt+FDDbuHO7majq5Ct2vi3VsatE69KJO8MnVzM1VbPjQOvRpLtbz&#10;yVXompzgk6vQw7jAsTVBMoWbq8XkKjzfu1jnT+1oHh+13S6YvMWnXrcLJn+Za3GaqxM8CzqNMNcn&#10;eNHidIGsUPiE5HaBdBoeVtwukE47likm6xSDW7jTCLJSMXgx7HSBrFVML1ai+k/3rR7eyC/fxfe+&#10;B+/iH3CQ6vZUjXi7k1+9M7wLxrey3m7t49tUPHHsnpuy45ARb3tJjGvYMMl4EwrjvQIOrQoUMZMo&#10;eU4eT9wYdKNgSbosz8mjhoGGVARGnpVHgRKjTa+AgZU8K48CNZO/DsQwILcr44p4ATAvUitBJqJ2&#10;FSYKRA6FwubulFVg1IoSYwLYhppdcMXZ9ZpjvJS+PnRDA0TUKSNlmaI9M6AmVRLjzgkI94yUAsuj&#10;tIjPhoizRwjICty1gM8DXxNwjqYz8MIVW6BCaJvALejIhKRUoLAPU3EyPPIowjSh8vneKE/Lo4zm&#10;NKw7UCz+k4mIvQDQy91ggLZP4ImeK26OnnTTIeKzbSriSYyrHeDUjJTW5VEGc8Jdcz6JZdSvRGkG&#10;Xows/QIdsNbzPmUu+vBPdZPP0B32m/v94YAZOvSPDz8eeu+5wr1c/G+SQIMdeMvTdniZVAgvh21G&#10;030FNxzxvVn/FPim/31Y3NyneXYT38fJTZEF+U3AivdFGsRF/OH+X7zlsPh2t99smvbjvm3kPjEW&#10;u+3DmnasiR1efKcY3tWKBPoS7tdXONl3T+2G161dU21+mr6P1f4gvq90xjzI4LY88kDwvVu4XUvs&#10;73roNl9g61bfiT1ysKcPvuy6/m/fO8P+uLU//PVU9Y3vHX5pYQNawWKQ1hv5jzjJcB2qV888qGeq&#10;tgZTa3/0oWvFrz+OYhPe06nfP+5gJMZj0Xa492y7x51dnJ9gNf2APXDcg2m/Hm6yU39z1Ouuwrv/&#10;AAAA//8DAFBLAwQUAAYACAAAACEAon/ApN4AAAAIAQAADwAAAGRycy9kb3ducmV2LnhtbEyPzU7D&#10;MBCE70i8g7VI3KhNpKYhZFOVvzO0gCpubrxNIuJ1iN0kvD3mBMfRjGa+Kdaz7cRIg28dI1wvFAji&#10;ypmWa4S316erDIQPmo3uHBPCN3lYl+dnhc6Nm3hL4y7UIpawzzVCE0KfS+mrhqz2C9cTR+/oBqtD&#10;lEMtzaCnWG47mSiVSqtbjguN7um+oepzd7IIH1V/VPtp+7j5MubuJXkYzfv+GfHyYt7cggg0h78w&#10;/OJHdCgj08Gd2HjRISRpsoxRhOUKRPQzlcVvB4SbdAWyLOT/A+UPAAAA//8DAFBLAQItABQABgAI&#10;AAAAIQC2gziS/gAAAOEBAAATAAAAAAAAAAAAAAAAAAAAAABbQ29udGVudF9UeXBlc10ueG1sUEsB&#10;Ai0AFAAGAAgAAAAhADj9If/WAAAAlAEAAAsAAAAAAAAAAAAAAAAALwEAAF9yZWxzLy5yZWxzUEsB&#10;Ai0AFAAGAAgAAAAhAAmasUOWCAAAnSgAAA4AAAAAAAAAAAAAAAAALgIAAGRycy9lMm9Eb2MueG1s&#10;UEsBAi0AFAAGAAgAAAAhAKJ/wKTeAAAACAEAAA8AAAAAAAAAAAAAAAAA8AoAAGRycy9kb3ducmV2&#10;LnhtbFBLBQYAAAAABAAEAPMAAAD7CwAAAAA=&#10;" path="m5446,l9,,,9,,901r9,9l5446,910r9,-9l5455,896,16,896r-3,-3l13,16r3,-3l5455,13r,-4l5446,xm5455,13r-16,l5442,16r,877l5439,896r16,l5455,13xm5428,26l27,26r,857l5428,883r,-13l40,870,40,40r5388,l5428,26xm5428,40r-13,l5415,870r13,l5428,40xe" fillcolor="black" stroked="f">
                      <v:path arrowok="t" o:connecttype="custom" o:connectlocs="3458210,7302500;5715,7302500;0,7308215;0,7874635;5715,7880350;3458210,7880350;3463925,7874635;3463925,7871460;10160,7871460;8255,7869555;8255,7312660;10160,7310755;3463925,7310755;3463925,7308215;3458210,7302500;3463925,7310755;3453765,7310755;3455670,7312660;3455670,7869555;3453765,7871460;3463925,7871460;3463925,7310755;3446780,7319010;17145,7319010;17145,7863205;3446780,7863205;3446780,7854950;25400,7854950;25400,7327900;3446780,7327900;3446780,7319010;3446780,7327900;3438525,7327900;3438525,7854950;3446780,7854950;3446780,7327900" o:connectangles="0,0,0,0,0,0,0,0,0,0,0,0,0,0,0,0,0,0,0,0,0,0,0,0,0,0,0,0,0,0,0,0,0,0,0,0"/>
                      <w10:wrap anchorx="page" anchory="page"/>
                    </v:shape>
                  </w:pict>
                </mc:Fallback>
              </mc:AlternateContent>
            </w:r>
            <w:r>
              <w:rPr>
                <w:rFonts w:ascii="Comic Sans MS" w:hAnsi="Comic Sans MS"/>
                <w:b/>
              </w:rPr>
              <w:t xml:space="preserve">                                 MISE EN SITUATION</w:t>
            </w:r>
          </w:p>
          <w:p w14:paraId="61472A60" w14:textId="77777777" w:rsidR="00FE4B98" w:rsidRPr="00FE4B98" w:rsidRDefault="00FE4B98" w:rsidP="00FE4B98">
            <w:pPr>
              <w:pStyle w:val="TableParagraph"/>
              <w:spacing w:before="270"/>
              <w:ind w:left="3606" w:right="3638"/>
              <w:jc w:val="center"/>
              <w:rPr>
                <w:rFonts w:ascii="Comic Sans MS" w:hAnsi="Comic Sans MS"/>
                <w:b/>
              </w:rPr>
            </w:pPr>
          </w:p>
          <w:p w14:paraId="0231A262" w14:textId="77777777" w:rsidR="00FE4B98" w:rsidRPr="00FE4B98" w:rsidRDefault="00FE4B98" w:rsidP="00FE4B98">
            <w:pPr>
              <w:pStyle w:val="TableParagraph"/>
              <w:spacing w:before="1" w:line="360" w:lineRule="auto"/>
              <w:ind w:left="235" w:right="222"/>
              <w:jc w:val="both"/>
              <w:rPr>
                <w:rFonts w:ascii="Comic Sans MS" w:hAnsi="Comic Sans MS"/>
              </w:rPr>
            </w:pPr>
            <w:r w:rsidRPr="00FE4B98">
              <w:rPr>
                <w:rFonts w:ascii="Comic Sans MS" w:hAnsi="Comic Sans MS"/>
              </w:rPr>
              <w:t>Dans les pages suivantes, je te propose des mises en situation qui te permettront d’appliquer</w:t>
            </w:r>
            <w:r w:rsidRPr="00FE4B98">
              <w:rPr>
                <w:rFonts w:ascii="Comic Sans MS" w:hAnsi="Comic Sans MS"/>
                <w:spacing w:val="-18"/>
              </w:rPr>
              <w:t xml:space="preserve"> </w:t>
            </w:r>
            <w:r w:rsidRPr="00FE4B98">
              <w:rPr>
                <w:rFonts w:ascii="Comic Sans MS" w:hAnsi="Comic Sans MS"/>
              </w:rPr>
              <w:t>plusieurs</w:t>
            </w:r>
            <w:r w:rsidRPr="00FE4B98">
              <w:rPr>
                <w:rFonts w:ascii="Comic Sans MS" w:hAnsi="Comic Sans MS"/>
                <w:spacing w:val="-20"/>
              </w:rPr>
              <w:t xml:space="preserve"> </w:t>
            </w:r>
            <w:r w:rsidRPr="00FE4B98">
              <w:rPr>
                <w:rFonts w:ascii="Comic Sans MS" w:hAnsi="Comic Sans MS"/>
              </w:rPr>
              <w:t>informations</w:t>
            </w:r>
            <w:r w:rsidRPr="00FE4B98">
              <w:rPr>
                <w:rFonts w:ascii="Comic Sans MS" w:hAnsi="Comic Sans MS"/>
                <w:spacing w:val="-18"/>
              </w:rPr>
              <w:t xml:space="preserve"> </w:t>
            </w:r>
            <w:r w:rsidRPr="00FE4B98">
              <w:rPr>
                <w:rFonts w:ascii="Comic Sans MS" w:hAnsi="Comic Sans MS"/>
              </w:rPr>
              <w:t>apprises</w:t>
            </w:r>
            <w:r w:rsidRPr="00FE4B98">
              <w:rPr>
                <w:rFonts w:ascii="Comic Sans MS" w:hAnsi="Comic Sans MS"/>
                <w:spacing w:val="-17"/>
              </w:rPr>
              <w:t xml:space="preserve"> </w:t>
            </w:r>
            <w:r w:rsidRPr="00FE4B98">
              <w:rPr>
                <w:rFonts w:ascii="Comic Sans MS" w:hAnsi="Comic Sans MS"/>
              </w:rPr>
              <w:t>dans</w:t>
            </w:r>
            <w:r w:rsidRPr="00FE4B98">
              <w:rPr>
                <w:rFonts w:ascii="Comic Sans MS" w:hAnsi="Comic Sans MS"/>
                <w:spacing w:val="-21"/>
              </w:rPr>
              <w:t xml:space="preserve"> </w:t>
            </w:r>
            <w:r w:rsidRPr="00FE4B98">
              <w:rPr>
                <w:rFonts w:ascii="Comic Sans MS" w:hAnsi="Comic Sans MS"/>
              </w:rPr>
              <w:t>ce</w:t>
            </w:r>
            <w:r w:rsidRPr="00FE4B98">
              <w:rPr>
                <w:rFonts w:ascii="Comic Sans MS" w:hAnsi="Comic Sans MS"/>
                <w:spacing w:val="-19"/>
              </w:rPr>
              <w:t xml:space="preserve"> </w:t>
            </w:r>
            <w:r w:rsidRPr="00FE4B98">
              <w:rPr>
                <w:rFonts w:ascii="Comic Sans MS" w:hAnsi="Comic Sans MS"/>
              </w:rPr>
              <w:t>document.</w:t>
            </w:r>
            <w:r w:rsidRPr="00FE4B98">
              <w:rPr>
                <w:rFonts w:ascii="Comic Sans MS" w:hAnsi="Comic Sans MS"/>
                <w:spacing w:val="-15"/>
              </w:rPr>
              <w:t xml:space="preserve"> </w:t>
            </w:r>
            <w:r w:rsidRPr="00FE4B98">
              <w:rPr>
                <w:rFonts w:ascii="Comic Sans MS" w:hAnsi="Comic Sans MS"/>
              </w:rPr>
              <w:t>Réponds</w:t>
            </w:r>
            <w:r w:rsidRPr="00FE4B98">
              <w:rPr>
                <w:rFonts w:ascii="Comic Sans MS" w:hAnsi="Comic Sans MS"/>
                <w:spacing w:val="-18"/>
              </w:rPr>
              <w:t xml:space="preserve"> </w:t>
            </w:r>
            <w:r w:rsidRPr="00FE4B98">
              <w:rPr>
                <w:rFonts w:ascii="Comic Sans MS" w:hAnsi="Comic Sans MS"/>
              </w:rPr>
              <w:t>le</w:t>
            </w:r>
            <w:r w:rsidRPr="00FE4B98">
              <w:rPr>
                <w:rFonts w:ascii="Comic Sans MS" w:hAnsi="Comic Sans MS"/>
                <w:spacing w:val="-19"/>
              </w:rPr>
              <w:t xml:space="preserve"> </w:t>
            </w:r>
            <w:r w:rsidRPr="00FE4B98">
              <w:rPr>
                <w:rFonts w:ascii="Comic Sans MS" w:hAnsi="Comic Sans MS"/>
              </w:rPr>
              <w:t>plus</w:t>
            </w:r>
            <w:r w:rsidRPr="00FE4B98">
              <w:rPr>
                <w:rFonts w:ascii="Comic Sans MS" w:hAnsi="Comic Sans MS"/>
                <w:spacing w:val="-18"/>
              </w:rPr>
              <w:t xml:space="preserve"> </w:t>
            </w:r>
            <w:r w:rsidRPr="00FE4B98">
              <w:rPr>
                <w:rFonts w:ascii="Comic Sans MS" w:hAnsi="Comic Sans MS"/>
              </w:rPr>
              <w:t>clairement</w:t>
            </w:r>
            <w:r w:rsidRPr="00FE4B98">
              <w:rPr>
                <w:rFonts w:ascii="Comic Sans MS" w:hAnsi="Comic Sans MS"/>
                <w:spacing w:val="-19"/>
              </w:rPr>
              <w:t xml:space="preserve"> </w:t>
            </w:r>
            <w:r w:rsidRPr="00FE4B98">
              <w:rPr>
                <w:rFonts w:ascii="Comic Sans MS" w:hAnsi="Comic Sans MS"/>
              </w:rPr>
              <w:t>possible</w:t>
            </w:r>
            <w:r w:rsidRPr="00FE4B98">
              <w:rPr>
                <w:rFonts w:ascii="Comic Sans MS" w:hAnsi="Comic Sans MS"/>
                <w:spacing w:val="-19"/>
              </w:rPr>
              <w:t xml:space="preserve"> </w:t>
            </w:r>
            <w:r w:rsidRPr="00FE4B98">
              <w:rPr>
                <w:rFonts w:ascii="Comic Sans MS" w:hAnsi="Comic Sans MS"/>
              </w:rPr>
              <w:t>à</w:t>
            </w:r>
            <w:r w:rsidRPr="00FE4B98">
              <w:rPr>
                <w:rFonts w:ascii="Comic Sans MS" w:hAnsi="Comic Sans MS"/>
                <w:spacing w:val="-18"/>
              </w:rPr>
              <w:t xml:space="preserve"> </w:t>
            </w:r>
            <w:r w:rsidRPr="00FE4B98">
              <w:rPr>
                <w:rFonts w:ascii="Comic Sans MS" w:hAnsi="Comic Sans MS"/>
              </w:rPr>
              <w:t>chacune des questions qui te sont posées. Par la suite, en grand groupe, complète la partie AUTRES</w:t>
            </w:r>
            <w:r w:rsidRPr="00FE4B98">
              <w:rPr>
                <w:rFonts w:ascii="Comic Sans MS" w:hAnsi="Comic Sans MS"/>
                <w:spacing w:val="-27"/>
              </w:rPr>
              <w:t xml:space="preserve"> </w:t>
            </w:r>
            <w:r w:rsidRPr="00FE4B98">
              <w:rPr>
                <w:rFonts w:ascii="Comic Sans MS" w:hAnsi="Comic Sans MS"/>
              </w:rPr>
              <w:t>INFOS.</w:t>
            </w:r>
          </w:p>
          <w:p w14:paraId="47B1673B" w14:textId="77777777" w:rsidR="006B6E9C" w:rsidRPr="00FE4B98" w:rsidRDefault="006B6E9C" w:rsidP="006B6E9C">
            <w:pPr>
              <w:pStyle w:val="TableParagraph"/>
              <w:spacing w:before="7"/>
              <w:rPr>
                <w:rFonts w:ascii="Comic Sans MS" w:hAnsi="Comic Sans MS"/>
              </w:rPr>
            </w:pPr>
          </w:p>
          <w:p w14:paraId="48E3A076" w14:textId="0E02CC77" w:rsidR="006B6E9C" w:rsidRPr="00FE4B98" w:rsidRDefault="006B6E9C" w:rsidP="006B6E9C">
            <w:pPr>
              <w:pStyle w:val="TableParagraph"/>
              <w:ind w:left="235" w:right="6034"/>
              <w:rPr>
                <w:rFonts w:ascii="Comic Sans MS" w:hAnsi="Comic Sans MS"/>
              </w:rPr>
            </w:pPr>
          </w:p>
        </w:tc>
      </w:tr>
    </w:tbl>
    <w:p w14:paraId="247902BD" w14:textId="52EBDB8C" w:rsidR="006B6E9C" w:rsidRDefault="006B6E9C" w:rsidP="006B6E9C">
      <w:pPr>
        <w:rPr>
          <w:sz w:val="2"/>
          <w:szCs w:val="2"/>
        </w:rPr>
      </w:pPr>
      <w:r>
        <w:rPr>
          <w:noProof/>
          <w:lang w:eastAsia="fr-CA"/>
        </w:rPr>
        <mc:AlternateContent>
          <mc:Choice Requires="wps">
            <w:drawing>
              <wp:anchor distT="0" distB="0" distL="114300" distR="114300" simplePos="0" relativeHeight="251449856" behindDoc="1" locked="0" layoutInCell="1" allowOverlap="1" wp14:anchorId="68051FE1" wp14:editId="0BE8883B">
                <wp:simplePos x="0" y="0"/>
                <wp:positionH relativeFrom="page">
                  <wp:posOffset>914400</wp:posOffset>
                </wp:positionH>
                <wp:positionV relativeFrom="page">
                  <wp:posOffset>3704590</wp:posOffset>
                </wp:positionV>
                <wp:extent cx="1576070" cy="0"/>
                <wp:effectExtent l="0" t="0" r="0" b="0"/>
                <wp:wrapNone/>
                <wp:docPr id="493" name="Lin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6070"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DBA763" id="Line 238" o:spid="_x0000_s1026" style="position:absolute;z-index:-25186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291.7pt" to="196.1pt,29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IBEIQIAAEYEAAAOAAAAZHJzL2Uyb0RvYy54bWysU9uO2jAQfa/Uf7DyDrmQ5RIRVhWBvtAu&#10;0m4/wNgOserYlm0IqOq/d+wQxLYvVVUezDgzc+bMzPHy+dIKdGbGciXLKB0nEWKSKMrlsYy+vW1H&#10;8whZhyXFQklWRldmo+fVxw/LThcsU40SlBkEINIWnS6jxjldxLElDWuxHSvNJDhrZVrs4GqOMTW4&#10;A/RWxFmSTONOGaqNIsxa+Fr1zmgV8OuaEfdS15Y5JMoIuLlwmnAe/Bmvlrg4GqwbTm408D+waDGX&#10;UPQOVWGH0cnwP6BaToyyqnZjotpY1TUnLPQA3aTJb928Nliz0AsMx+r7mOz/gyVfz3uDOC2jfDGJ&#10;kMQtLGnHJUPZZO6n02lbQNBa7o3vj1zkq94p8t0iqdYNlkcWWL5dNSSmPiN+l+IvVkONQ/dFUYjB&#10;J6fCqC61aT0kDAFdwkau942wi0MEPqZPs2kyg8WRwRfjYkjUxrrPTLXIG2UkgHUAxueddZ4ILoYQ&#10;X0eqLRciLFxI1AF4NsvmIcMqwan3+jhrjoe1MOiMvWbCL7QFnscwD11h2/RxwdWryaiTpKFMwzDd&#10;3GyHuehtoCWkLwRNAtGb1avlxyJZbOabeT7Ks+lmlCdVNfq0Xeej6TadPVWTar2u0p+ec5oXDaeU&#10;SU97UG6a/50ybm+o19xdu/cBxe/RwySB7PAfSIct+8X2Ejkoet2bYfsg1hB8e1j+NTzewX58/qtf&#10;AAAA//8DAFBLAwQUAAYACAAAACEA7djUWuAAAAALAQAADwAAAGRycy9kb3ducmV2LnhtbEyPX0vD&#10;MBTF3wW/Q7iCby61raOtTccQBBEUNv/Mx6y5a4vJTUmyrfv2iyDo4zn3cO7v1IvJaHZA5wdLAm5n&#10;CTCk1qqBOgHvb483BTAfJCmpLaGAE3pYNJcXtayUPdIKD+vQsVhCvpIC+hDGinPf9mikn9kRKd52&#10;1hkZonQdV04eY7nRPE2SOTdyoPihlyM+9Nh+r/dGwOfy6SvbvKzK+bPzpfl4LfRu44W4vpqW98AC&#10;TuEvDD/4ER2ayLS1e1Ke6ajzPG4JAu6KLAcWE1mZpsC2vw5vav5/Q3MGAAD//wMAUEsBAi0AFAAG&#10;AAgAAAAhALaDOJL+AAAA4QEAABMAAAAAAAAAAAAAAAAAAAAAAFtDb250ZW50X1R5cGVzXS54bWxQ&#10;SwECLQAUAAYACAAAACEAOP0h/9YAAACUAQAACwAAAAAAAAAAAAAAAAAvAQAAX3JlbHMvLnJlbHNQ&#10;SwECLQAUAAYACAAAACEAdQiARCECAABGBAAADgAAAAAAAAAAAAAAAAAuAgAAZHJzL2Uyb0RvYy54&#10;bWxQSwECLQAUAAYACAAAACEA7djUWuAAAAALAQAADwAAAAAAAAAAAAAAAAB7BAAAZHJzL2Rvd25y&#10;ZXYueG1sUEsFBgAAAAAEAAQA8wAAAIgFAAAAAA==&#10;" strokeweight=".35356mm">
                <w10:wrap anchorx="page" anchory="page"/>
              </v:line>
            </w:pict>
          </mc:Fallback>
        </mc:AlternateContent>
      </w:r>
    </w:p>
    <w:p w14:paraId="516ADBDC" w14:textId="77777777" w:rsidR="006B6E9C" w:rsidRDefault="006B6E9C" w:rsidP="006B6E9C">
      <w:pPr>
        <w:rPr>
          <w:sz w:val="2"/>
          <w:szCs w:val="2"/>
        </w:rPr>
        <w:sectPr w:rsidR="006B6E9C" w:rsidSect="00F57B13">
          <w:pgSz w:w="12240" w:h="15840"/>
          <w:pgMar w:top="480" w:right="360" w:bottom="280" w:left="380" w:header="283" w:footer="283"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0B81608A" w14:textId="622D2D8A" w:rsidR="006B6E9C" w:rsidRDefault="006B6E9C" w:rsidP="006B6E9C">
      <w:pPr>
        <w:pStyle w:val="Corpsdetexte"/>
        <w:spacing w:before="147"/>
        <w:ind w:right="354"/>
        <w:jc w:val="right"/>
      </w:pPr>
      <w:r>
        <w:rPr>
          <w:noProof/>
          <w:lang w:val="fr-CA" w:eastAsia="fr-CA" w:bidi="ar-SA"/>
        </w:rPr>
        <w:lastRenderedPageBreak/>
        <mc:AlternateContent>
          <mc:Choice Requires="wps">
            <w:drawing>
              <wp:anchor distT="0" distB="0" distL="114300" distR="114300" simplePos="0" relativeHeight="251485696" behindDoc="0" locked="0" layoutInCell="1" allowOverlap="1" wp14:anchorId="6F9CB76A" wp14:editId="72BF04F7">
                <wp:simplePos x="0" y="0"/>
                <wp:positionH relativeFrom="page">
                  <wp:posOffset>528955</wp:posOffset>
                </wp:positionH>
                <wp:positionV relativeFrom="page">
                  <wp:posOffset>3609975</wp:posOffset>
                </wp:positionV>
                <wp:extent cx="6652895" cy="0"/>
                <wp:effectExtent l="0" t="0" r="0" b="0"/>
                <wp:wrapNone/>
                <wp:docPr id="494"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0A1DC6" id="Line 236" o:spid="_x0000_s1026" style="position:absolute;z-index:25148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84.25pt" to="565.5pt,28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9zgIQIAAEYEAAAOAAAAZHJzL2Uyb0RvYy54bWysU02P2jAQvVfqf7B8h3xsYCEirCoCvWy7&#10;SLv9AcZ2iFXHtmxDQFX/e8cOILa9VFU5mHFm5s2bmefF06mT6MitE1pVOBunGHFFNRNqX+Fvb5vR&#10;DCPniWJEasUrfOYOPy0/flj0puS5brVk3CIAUa7sTYVb702ZJI62vCNurA1X4Gy07YiHq90nzJIe&#10;0DuZ5Gk6TXptmbGacufgaz048TLiNw2n/qVpHPdIVhi4+XjaeO7CmSwXpNxbYlpBLzTIP7DoiFBQ&#10;9AZVE0/QwYo/oDpBrXa68WOqu0Q3jaA89gDdZOlv3by2xPDYCwzHmduY3P+DpV+PW4sEq3AxLzBS&#10;pIMlPQvFUf4wDdPpjSshaKW2NvRHT+rVPGv63SGlVy1Rex5Zvp0NJGYhI3mXEi7OQI1d/0UziCEH&#10;r+OoTo3tAiQMAZ3iRs63jfCTRxQ+TqeTfDafYESvvoSU10Rjnf/MdYeCUWEJrCMwOT47H4iQ8hoS&#10;6ii9EVLGhUuFemCbP+azmOG0FCx4Q5yz+91KWnQkQTPxF9sCz31YgK6Ja4e46BrUZPVBsVim5YSt&#10;L7YnQg420JIqFIImgejFGtTyY57O17P1rBgV+XQ9KtK6Hn3arIrRdJM9TuqHerWqs5+Bc1aUrWCM&#10;q0D7qtys+DtlXN7QoLmbdm8DSt6jx0kC2et/JB23HBY7SGSn2Xlrr9sHscbgy8MKr+H+Dvb981/+&#10;AgAA//8DAFBLAwQUAAYACAAAACEAf54FbuAAAAALAQAADwAAAGRycy9kb3ducmV2LnhtbEyPXUvD&#10;MBSG7wX/QziCdy6tZaWrTccYCCIo7EPnZdactWXJSUmyrf57MxD08pzz8J7nreaj0eyMzveWBKST&#10;BBhSY1VPrYDt5vmhAOaDJCW1JRTwjR7m9e1NJUtlL7TC8zq0LIaQL6WALoSh5Nw3HRrpJ3ZAireD&#10;dUaGOLqWKycvMdxo/pgkOTeyp/ihkwMuO2yO65MR8Ll4+cp2b6tZ/ur8zHy8F/qw80Lc342LJ2AB&#10;x/AHw1U/qkMdnfb2RMozLaDIskgKmObFFNgVSLM0ttv/rnhd8f8d6h8AAAD//wMAUEsBAi0AFAAG&#10;AAgAAAAhALaDOJL+AAAA4QEAABMAAAAAAAAAAAAAAAAAAAAAAFtDb250ZW50X1R5cGVzXS54bWxQ&#10;SwECLQAUAAYACAAAACEAOP0h/9YAAACUAQAACwAAAAAAAAAAAAAAAAAvAQAAX3JlbHMvLnJlbHNQ&#10;SwECLQAUAAYACAAAACEAJ1vc4CECAABGBAAADgAAAAAAAAAAAAAAAAAuAgAAZHJzL2Uyb0RvYy54&#10;bWxQSwECLQAUAAYACAAAACEAf54FbuAAAAALAQAADwAAAAAAAAAAAAAAAAB7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486720" behindDoc="0" locked="0" layoutInCell="1" allowOverlap="1" wp14:anchorId="18BE2A75" wp14:editId="252E6727">
                <wp:simplePos x="0" y="0"/>
                <wp:positionH relativeFrom="page">
                  <wp:posOffset>528955</wp:posOffset>
                </wp:positionH>
                <wp:positionV relativeFrom="page">
                  <wp:posOffset>3900805</wp:posOffset>
                </wp:positionV>
                <wp:extent cx="6654165" cy="0"/>
                <wp:effectExtent l="0" t="0" r="0" b="0"/>
                <wp:wrapNone/>
                <wp:docPr id="495" name="Lin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416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EC9E63" id="Line 235" o:spid="_x0000_s1026" style="position:absolute;z-index:25148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07.15pt" to="565.6pt,30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cCgIQIAAEYEAAAOAAAAZHJzL2Uyb0RvYy54bWysU02P2jAQvVfqf7Byh3xsyEJEWFUJ9LLt&#10;Iu32BxjbIVYd27INAVX97x07gNj2UlXlYMaZmTdvZp6XT6deoCMzlitZRek0iRCTRFEu91X07W0z&#10;mUfIOiwpFkqyKjozGz2tPn5YDrpkmeqUoMwgAJG2HHQVdc7pMo4t6ViP7VRpJsHZKtNjB1ezj6nB&#10;A6D3Is6SpIgHZag2ijBr4WszOqNVwG9bRtxL21rmkKgi4ObCacK582e8WuJyb7DuOLnQwP/Aosdc&#10;QtEbVIMdRgfD/4DqOTHKqtZNiepj1bacsNADdJMmv3Xz2mHNQi8wHKtvY7L/D5Z8PW4N4rSK8sUs&#10;QhL3sKRnLhnKHmZ+OoO2JQTVcmt8f+QkX/WzIt8tkqrusNyzwPLtrCEx9RnxuxR/sRpq7IYvikIM&#10;PjgVRnVqTe8hYQjoFDZyvm2EnRwi8LEoZnlaADFy9cW4vCZqY91npnrkjSoSwDoA4+OzdZ4ILq8h&#10;vo5UGy5EWLiQaAC22WM2DxlWCU6918dZs9/VwqAj9poJv9AWeO7DPHSDbTfGBdeoJqMOkoYyHcN0&#10;fbEd5mK0gZaQvhA0CUQv1qiWH4tksZ6v5/kkz4r1JE+aZvJpU+eTYpM+zpqHpq6b9KfnnOZlxyll&#10;0tO+KjfN/04Zlzc0au6m3duA4vfoYZJA9vofSIct+8WOEtkpet6a6/ZBrCH48rD8a7i/g33//Fe/&#10;AAAA//8DAFBLAwQUAAYACAAAACEA8EIxCd8AAAALAQAADwAAAGRycy9kb3ducmV2LnhtbEyPXWvC&#10;MBSG7wf7D+EMvJtp7Si1ayoiDIawge7DXcbm2BaTk5JE7f79Igy2u/Px8J7nVIvRaHZG53tLAtJp&#10;AgypsaqnVsD729N9AcwHSUpqSyjgGz0s6tubSpbKXmiD521oWQwhX0oBXQhDyblvOjTST+2AFHcH&#10;64wMsXUtV05eYrjRfJYkOTeyp3ihkwOuOmyO25MR8Ll8/sp2L5t5vnZ+bj5eC33YeSEmd+PyEVjA&#10;MfzBcNWP6lBHp709kfJMCyiyLJIC8vQhFlcgzdIZsP3viNcV//9D/QMAAP//AwBQSwECLQAUAAYA&#10;CAAAACEAtoM4kv4AAADhAQAAEwAAAAAAAAAAAAAAAAAAAAAAW0NvbnRlbnRfVHlwZXNdLnhtbFBL&#10;AQItABQABgAIAAAAIQA4/SH/1gAAAJQBAAALAAAAAAAAAAAAAAAAAC8BAABfcmVscy8ucmVsc1BL&#10;AQItABQABgAIAAAAIQBKdcCgIQIAAEYEAAAOAAAAAAAAAAAAAAAAAC4CAABkcnMvZTJvRG9jLnht&#10;bFBLAQItABQABgAIAAAAIQDwQjEJ3wAAAAs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492864" behindDoc="0" locked="0" layoutInCell="1" allowOverlap="1" wp14:anchorId="194C82DA" wp14:editId="0037FA8B">
                <wp:simplePos x="0" y="0"/>
                <wp:positionH relativeFrom="page">
                  <wp:posOffset>528955</wp:posOffset>
                </wp:positionH>
                <wp:positionV relativeFrom="page">
                  <wp:posOffset>7432675</wp:posOffset>
                </wp:positionV>
                <wp:extent cx="6652895" cy="0"/>
                <wp:effectExtent l="0" t="0" r="0" b="0"/>
                <wp:wrapNone/>
                <wp:docPr id="236"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93077E" id="Line 234" o:spid="_x0000_s1026" style="position:absolute;z-index:25149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85.25pt" to="565.5pt,5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8zaIAIAAEYEAAAOAAAAZHJzL2Uyb0RvYy54bWysU8GO2jAQvVfqP1i+Q0gILESEVUWgF9pF&#10;2u0HGNshVh3bsg0BVf33jh1AbHupqnIw48zMmzczz4vncyvRiVsntCpxOhxhxBXVTKhDib+9bQYz&#10;jJwnihGpFS/xhTv8vPz4YdGZgme60ZJxiwBEuaIzJW68N0WSONrwlrihNlyBs9a2JR6u9pAwSzpA&#10;b2WSjUbTpNOWGaspdw6+Vr0TLyN+XXPqX+racY9kiYGbj6eN5z6cyXJBioMlphH0SoP8A4uWCAVF&#10;71AV8QQdrfgDqhXUaqdrP6S6TXRdC8pjD9BNOvqtm9eGGB57geE4cx+T+3+w9OtpZ5FgJc7GU4wU&#10;aWFJW6E4ysZ5mE5nXAFBK7WzoT96Vq9mq+l3h5ReNUQdeGT5djGQmIaM5F1KuDgDNfbdF80ghhy9&#10;jqM617YNkDAEdI4budw3ws8eUfg4nU6y2XyCEb35ElLcEo11/jPXLQpGiSWwjsDktHU+ECHFLSTU&#10;UXojpIwLlwp1wDZ7ymYxw2kpWPCGOGcP+5W06ESCZuIvtgWex7AAXRHX9HHR1avJ6qNisUzDCVtf&#10;bU+E7G2gJVUoBE0C0avVq+XHfDRfz9azfJBn0/UgH1XV4NNmlQ+mm/RpUo2r1apKfwbOaV40gjGu&#10;Au2bctP875RxfUO95u7avQ8oeY8eJwlkb/+RdNxyWGwvkb1ml529bR/EGoOvDyu8hsc72I/Pf/kL&#10;AAD//wMAUEsDBBQABgAIAAAAIQDZSWHe3wAAAA0BAAAPAAAAZHJzL2Rvd25yZXYueG1sTI9NS8NA&#10;EIbvgv9hGcGb3cRgTWM2pQiCCAqtrfW4zU6T4O5syG7b+O+dHkSP887D+1HOR2fFEYfQeVKQThIQ&#10;SLU3HTUK1u9PNzmIEDUZbT2hgm8MMK8uL0pdGH+iJR5XsRFsQqHQCtoY+0LKULfodJj4Hol/ez84&#10;HfkcGmkGfWJzZ+Vtkkyl0x1xQqt7fGyx/lodnIKPxfNntn1dzqYvQ5i5zVtu99ug1PXVuHgAEXGM&#10;fzCc63N1qLjTzh/IBGEV5FnGJOvpfXIH4kykWcrzdr+arEr5f0X1AwAA//8DAFBLAQItABQABgAI&#10;AAAAIQC2gziS/gAAAOEBAAATAAAAAAAAAAAAAAAAAAAAAABbQ29udGVudF9UeXBlc10ueG1sUEsB&#10;Ai0AFAAGAAgAAAAhADj9If/WAAAAlAEAAAsAAAAAAAAAAAAAAAAALwEAAF9yZWxzLy5yZWxzUEsB&#10;Ai0AFAAGAAgAAAAhAGB/zNogAgAARgQAAA4AAAAAAAAAAAAAAAAALgIAAGRycy9lMm9Eb2MueG1s&#10;UEsBAi0AFAAGAAgAAAAhANlJYd7fAAAADQEAAA8AAAAAAAAAAAAAAAAAeg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493888" behindDoc="0" locked="0" layoutInCell="1" allowOverlap="1" wp14:anchorId="0E512845" wp14:editId="7E9362E3">
                <wp:simplePos x="0" y="0"/>
                <wp:positionH relativeFrom="page">
                  <wp:posOffset>528955</wp:posOffset>
                </wp:positionH>
                <wp:positionV relativeFrom="page">
                  <wp:posOffset>7724140</wp:posOffset>
                </wp:positionV>
                <wp:extent cx="6652895" cy="0"/>
                <wp:effectExtent l="0" t="0" r="0" b="0"/>
                <wp:wrapNone/>
                <wp:docPr id="235"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D0FF70" id="Line 233" o:spid="_x0000_s1026" style="position:absolute;z-index:25149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08.2pt" to="565.5pt,60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12WIQIAAEYEAAAOAAAAZHJzL2Uyb0RvYy54bWysU02P2jAQvVfqf7Byh3wQWIgIqyqBXmgX&#10;abc/wNgOserYlm0IqOp/79gBxLaXqioHM87MvHkz87x8PncCnZixXMkySsdJhJgkinJ5KKNvb5vR&#10;PELWYUmxUJKV0YXZ6Hn18cOy1wXLVKsEZQYBiLRFr8uodU4XcWxJyzpsx0ozCc5GmQ47uJpDTA3u&#10;Ab0TcZYks7hXhmqjCLMWvtaDM1oF/KZhxL00jWUOiTICbi6cJpx7f8arJS4OBuuWkysN/A8sOswl&#10;FL1D1dhhdDT8D6iOE6OsatyYqC5WTcMJCz1AN2nyWzevLdYs9ALDsfo+Jvv/YMnX084gTssom0wj&#10;JHEHS9pyyVA2mfjp9NoWEFTJnfH9kbN81VtFvlskVdVieWCB5dtFQ2LqM+J3Kf5iNdTY918UhRh8&#10;dCqM6tyYzkPCENA5bORy3wg7O0Tg42w2zeYLIEZuvhgXt0RtrPvMVIe8UUYCWAdgfNpa54ng4hbi&#10;60i14UKEhQuJemCbPWXzkGGV4NR7fZw1h30lDDphr5nwC22B5zHMQ9fYtkNccA1qMuooaSjTMkzX&#10;V9thLgYbaAnpC0GTQPRqDWr5sUgW6/l6no/ybLYe5Uldjz5tqnw026RP03pSV1Wd/vSc07xoOaVM&#10;eto35ab53ynj+oYGzd21ex9Q/B49TBLI3v4D6bBlv9hBIntFLztz2z6INQRfH5Z/DY93sB+f/+oX&#10;AAAA//8DAFBLAwQUAAYACAAAACEAHXTMfN8AAAANAQAADwAAAGRycy9kb3ducmV2LnhtbEyPTUvD&#10;QBCG74L/YRnBm92kkZDGbEoRBBEUWj/qcZudJsHd2ZDdtvHfOz2IHuedh/ejWk7OiiOOofekIJ0l&#10;IJAab3pqFby9PtwUIELUZLT1hAq+McCyvryodGn8idZ43MRWsAmFUivoYhxKKUPTodNh5gck/u39&#10;6HTkc2ylGfWJzZ2V8yTJpdM9cUKnB7zvsPnaHJyCj9XjZ7Z9Xi/ypzEs3PtLYffboNT11bS6AxFx&#10;in8wnOtzdai5084fyARhFRRZxiTr8zS/BXEm0izlebtfTdaV/L+i/gEAAP//AwBQSwECLQAUAAYA&#10;CAAAACEAtoM4kv4AAADhAQAAEwAAAAAAAAAAAAAAAAAAAAAAW0NvbnRlbnRfVHlwZXNdLnhtbFBL&#10;AQItABQABgAIAAAAIQA4/SH/1gAAAJQBAAALAAAAAAAAAAAAAAAAAC8BAABfcmVscy8ucmVsc1BL&#10;AQItABQABgAIAAAAIQD9l12WIQIAAEYEAAAOAAAAAAAAAAAAAAAAAC4CAABkcnMvZTJvRG9jLnht&#10;bFBLAQItABQABgAIAAAAIQAddMx8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494912" behindDoc="0" locked="0" layoutInCell="1" allowOverlap="1" wp14:anchorId="60BDB354" wp14:editId="774587BD">
                <wp:simplePos x="0" y="0"/>
                <wp:positionH relativeFrom="page">
                  <wp:posOffset>528955</wp:posOffset>
                </wp:positionH>
                <wp:positionV relativeFrom="page">
                  <wp:posOffset>8016240</wp:posOffset>
                </wp:positionV>
                <wp:extent cx="6657340" cy="1270"/>
                <wp:effectExtent l="0" t="0" r="0" b="0"/>
                <wp:wrapNone/>
                <wp:docPr id="496" name="AutoShape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7340" cy="1270"/>
                        </a:xfrm>
                        <a:custGeom>
                          <a:avLst/>
                          <a:gdLst>
                            <a:gd name="T0" fmla="+- 0 833 833"/>
                            <a:gd name="T1" fmla="*/ T0 w 10484"/>
                            <a:gd name="T2" fmla="+- 0 6899 833"/>
                            <a:gd name="T3" fmla="*/ T2 w 10484"/>
                            <a:gd name="T4" fmla="+- 0 6904 833"/>
                            <a:gd name="T5" fmla="*/ T4 w 10484"/>
                            <a:gd name="T6" fmla="+- 0 11316 833"/>
                            <a:gd name="T7" fmla="*/ T6 w 10484"/>
                          </a:gdLst>
                          <a:ahLst/>
                          <a:cxnLst>
                            <a:cxn ang="0">
                              <a:pos x="T1" y="0"/>
                            </a:cxn>
                            <a:cxn ang="0">
                              <a:pos x="T3" y="0"/>
                            </a:cxn>
                            <a:cxn ang="0">
                              <a:pos x="T5" y="0"/>
                            </a:cxn>
                            <a:cxn ang="0">
                              <a:pos x="T7" y="0"/>
                            </a:cxn>
                          </a:cxnLst>
                          <a:rect l="0" t="0" r="r" b="b"/>
                          <a:pathLst>
                            <a:path w="10484">
                              <a:moveTo>
                                <a:pt x="0" y="0"/>
                              </a:moveTo>
                              <a:lnTo>
                                <a:pt x="6066" y="0"/>
                              </a:lnTo>
                              <a:moveTo>
                                <a:pt x="6071" y="0"/>
                              </a:moveTo>
                              <a:lnTo>
                                <a:pt x="10483"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3D6B5" id="AutoShape 232" o:spid="_x0000_s1026" style="position:absolute;margin-left:41.65pt;margin-top:631.2pt;width:524.2pt;height:.1pt;z-index:25149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yrdSgMAAO4HAAAOAAAAZHJzL2Uyb0RvYy54bWysVW1vmzAQ/j5p/8Hyx00pL6HkRSVVlZdp&#10;UrdVavYDHDABDWzPdkK6af99ZxsSkrZSNQ0pxOYeHt89x93d3B7qCu2pVCVnCQ6ufIwoS3lWsm2C&#10;v69XgzFGShOWkYozmuAnqvDt7P27m0ZMacgLXmVUIiBhatqIBBdai6nnqbSgNVFXXFAGxpzLmmjY&#10;yq2XSdIAe115oe/HXsNlJiRPqVLwdOGMeGb585ym+lueK6pRlWDwTdu7tPeNuXuzGzLdSiKKMm3d&#10;IP/gRU1KBoceqRZEE7ST5TOqukwlVzzXVymvPZ7nZUptDBBN4F9E81gQQW0sII4SR5nU/6NNv+4f&#10;JCqzBEeTGCNGakjS3U5zezYKh6GRqBFqCshH8SBNkErc8/SHAoN3ZjEbBRi0ab7wDIgIEFlZDrms&#10;zZsQMDpY9Z+O6tODRik8jOPr0TCCJKVgC8KRTY5Hpt276U7pT5RbHrK/V9rlLoOVVT5rvV8DRV5X&#10;kMaPA+Sj8XBofm2mj6CgA33w0NpHDQr8aBxdosIOZani8WTyEtewQxmu8DWuqEM5rokfvcR13aEM&#10;V/QaF6SqF2IQDIP4JbJRBzNkcZ8MdN12ypGiEzM9sFZNWCFiati3+RNcmbytQbUuccAAIKP8K1hQ&#10;5c1YiPrNWAjqEut8aV2XUPSX5S4xgnLfuPQKok3ExnWzRA18bjb55knN93TNrU1ffKpwyslasT4q&#10;9mNISc+tznx6QVi62B+da3gCdK84oPHoXEFnByeM01B6bmEDMfH3qoPxVVlVtjwqZsMLR+HYJlLx&#10;qsyM1USo5HYzryTaE9Md7WUUArYzmJBKL4gqHM6anJCS71hmjykoyZbtWpOycmsgquwXAiXeCm6K&#10;3fbF3xN/shwvx9EgCuPlIPIXi8Hdah4N4lUwul4MF/P5IvhjfA6iaVFmGWXG7a5HB9HbemA7LVx3&#10;PXbps/DOVFjZ67kK3rkbViSIpft3Wej6n2uYG549QS+U3A0dGJKwKLj8hVEDAyfB6ueOSIpR9ZlB&#10;R58EkWl+2m6i61EIG9m3bPoWwlKgSrDGUKZmOdduqu2ELLcFnBTYfDNumnlemmZpm7Xzqt3AULER&#10;tAPQTK3+3qJOY3r2FwAA//8DAFBLAwQUAAYACAAAACEAkv9XFeIAAAANAQAADwAAAGRycy9kb3du&#10;cmV2LnhtbEyPTUvDQBCG74L/YRnBi9jNhyQxZlNEKYIepLUHj9vsmIRmZ0N228Z/7xQPepx3Ht55&#10;plrOdhBHnHzvSEG8iEAgNc701CrYfqxuCxA+aDJ6cIQKvtHDsr68qHRp3InWeNyEVnAJ+VIr6EIY&#10;Syl906HVfuFGJN59ucnqwOPUSjPpE5fbQSZRlEmre+ILnR7xqcNmvzlYBW/5tphv/Od7WD/fv+7H&#10;Jk7yl5VS11fz4wOIgHP4g+Gsz+pQs9POHch4MSgo0pRJzpMsuQNxJuI0zkHsfrMMZF3J/1/UPwAA&#10;AP//AwBQSwECLQAUAAYACAAAACEAtoM4kv4AAADhAQAAEwAAAAAAAAAAAAAAAAAAAAAAW0NvbnRl&#10;bnRfVHlwZXNdLnhtbFBLAQItABQABgAIAAAAIQA4/SH/1gAAAJQBAAALAAAAAAAAAAAAAAAAAC8B&#10;AABfcmVscy8ucmVsc1BLAQItABQABgAIAAAAIQDkzyrdSgMAAO4HAAAOAAAAAAAAAAAAAAAAAC4C&#10;AABkcnMvZTJvRG9jLnhtbFBLAQItABQABgAIAAAAIQCS/1cV4gAAAA0BAAAPAAAAAAAAAAAAAAAA&#10;AKQFAABkcnMvZG93bnJldi54bWxQSwUGAAAAAAQABADzAAAAswYAAAAA&#10;" path="m,l6066,t5,l10483,e" filled="f" strokeweight=".35356mm">
                <v:path arrowok="t" o:connecttype="custom" o:connectlocs="0,0;3851910,0;3855085,0;6656705,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495936" behindDoc="0" locked="0" layoutInCell="1" allowOverlap="1" wp14:anchorId="49418D88" wp14:editId="41754DD4">
                <wp:simplePos x="0" y="0"/>
                <wp:positionH relativeFrom="page">
                  <wp:posOffset>528955</wp:posOffset>
                </wp:positionH>
                <wp:positionV relativeFrom="page">
                  <wp:posOffset>8307705</wp:posOffset>
                </wp:positionV>
                <wp:extent cx="6652895" cy="0"/>
                <wp:effectExtent l="0" t="0" r="0" b="0"/>
                <wp:wrapNone/>
                <wp:docPr id="497" name="Lin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43F85E" id="Line 231" o:spid="_x0000_s1026" style="position:absolute;z-index:25149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54.15pt" to="565.5pt,6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02sIgIAAEYEAAAOAAAAZHJzL2Uyb0RvYy54bWysU02P2yAQvVfqf0DcE8de58uKs6ripJe0&#10;G2m3P4AAjlExICBxoqr/vQNO0qa9VFV9wMDMvHkz81g8n1uJTtw6oVWJ0+EII66oZkIdSvzlbTOY&#10;YeQ8UYxIrXiJL9zh5+X7d4vOFDzTjZaMWwQgyhWdKXHjvSmSxNGGt8QNteEKjLW2LfFwtIeEWdIB&#10;eiuTbDSaJJ22zFhNuXNwW/VGvIz4dc2pf6lrxz2SJQZuPq42rvuwJssFKQ6WmEbQKw3yDyxaIhQk&#10;vUNVxBN0tOIPqFZQq52u/ZDqNtF1LSiPNUA16ei3al4bYnisBZrjzL1N7v/B0s+nnUWClTifTzFS&#10;pIUhbYXiKHtKQ3c64wpwWqmdDfXRs3o1W02/OqT0qiHqwCPLt4uBwBiRPISEgzOQY9990gx8yNHr&#10;2KpzbdsACU1A5ziRy30i/OwRhcvJZJzN5mOM6M2WkOIWaKzzH7luUdiUWALrCExOW+eBOrjeXEIe&#10;pTdCyjhwqVAHbLNpNosRTkvBgjX4OXvYr6RFJxI0E7/QCEB7cAvQFXFN7xdNvZqsPioW0zScsPV1&#10;74mQ/R6ApAqJoEgget31avk2H83Xs/UsH+TZZD3IR1U1+LBZ5YPJJp2Oq6dqtarS74FzmheNYIyr&#10;QPum3DT/O2Vc31Cvubt27w1KHtFj7UD29o+k45TDYHuJ7DW77GxoUxg4iDU6Xx9WeA2/nqPXz+e/&#10;/AEAAP//AwBQSwMEFAAGAAgAAAAhANGTEvPfAAAADQEAAA8AAABkcnMvZG93bnJldi54bWxMj09L&#10;w0AQxe+C32EZwZvdxIWSxmxKEQQRFFr/1OM2O02Cu7Mhu23jt3d6EL3NvHm8+b1qOXknjjjGPpCG&#10;fJaBQGqC7anV8Pb6cFOAiMmQNS4QavjGCMv68qIypQ0nWuNxk1rBIRRLo6FLaSiljE2H3sRZGJD4&#10;tg+jN4nXsZV2NCcO907eZtlcetMTf+jMgPcdNl+bg9fwsXr8VNvn9WL+NMaFf38p3H4btb6+mlZ3&#10;IBJO6c8MZ3xGh5qZduFANgqnoVCKnayrrODp7MhVzvV2v5qsK/m/Rf0DAAD//wMAUEsBAi0AFAAG&#10;AAgAAAAhALaDOJL+AAAA4QEAABMAAAAAAAAAAAAAAAAAAAAAAFtDb250ZW50X1R5cGVzXS54bWxQ&#10;SwECLQAUAAYACAAAACEAOP0h/9YAAACUAQAACwAAAAAAAAAAAAAAAAAvAQAAX3JlbHMvLnJlbHNQ&#10;SwECLQAUAAYACAAAACEAurNNrCICAABGBAAADgAAAAAAAAAAAAAAAAAuAgAAZHJzL2Uyb0RvYy54&#10;bWxQSwECLQAUAAYACAAAACEA0ZMS898AAAANAQAADwAAAAAAAAAAAAAAAAB8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496960" behindDoc="0" locked="0" layoutInCell="1" allowOverlap="1" wp14:anchorId="0269FBD4" wp14:editId="4C3794B5">
                <wp:simplePos x="0" y="0"/>
                <wp:positionH relativeFrom="page">
                  <wp:posOffset>528955</wp:posOffset>
                </wp:positionH>
                <wp:positionV relativeFrom="page">
                  <wp:posOffset>8600440</wp:posOffset>
                </wp:positionV>
                <wp:extent cx="6652895" cy="0"/>
                <wp:effectExtent l="0" t="0" r="0" b="0"/>
                <wp:wrapNone/>
                <wp:docPr id="498" name="Lin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76B70C" id="Line 230" o:spid="_x0000_s1026" style="position:absolute;z-index:25149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77.2pt" to="565.5pt,6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OUFIQIAAEYEAAAOAAAAZHJzL2Uyb0RvYy54bWysU82O2jAQvlfqO1i5Q342sBARVlUCvWy7&#10;SLt9AGM7xKpjW7YhoKrv3rFDENteqqo5OGPPzDff/K2ezp1AJ2YsV7KM0mkSISaJolweyujb23ay&#10;iJB1WFIslGRldGE2elp//LDqdcEy1SpBmUEAIm3R6zJqndNFHFvSsg7bqdJMgrJRpsMOruYQU4N7&#10;QO9EnCXJPO6VodoowqyF13pQRuuA3zSMuJemscwhUUbAzYXThHPvz3i9wsXBYN1ycqWB/4FFh7mE&#10;oDeoGjuMjob/AdVxYpRVjZsS1cWqaThhIQfIJk1+y+a1xZqFXKA4Vt/KZP8fLPl62hnEaRnlS2iV&#10;xB006ZlLhrKHUJ1e2wKMKrkzPj9ylq/6WZHvFklVtVgeWGD5dtHgmPp6xu9c/MVqiLHvvygKNvjo&#10;VCjVuTGdh4QioHPoyOXWEXZ2iMDjfD7LFstZhMioi3ExOmpj3WemOuSFMhLAOgDj07N1ngguRhMf&#10;R6otFyI0XEjUA9vsMVsED6sEp17r7aw57Cth0An7mQlfSAs092Yeusa2HeyCapgmo46ShjAtw3Rz&#10;lR3mYpCBlpA+ECQJRK/SMC0/lslys9gs8kmezTeTPKnryadtlU/m2/RxVj/UVVWnPz3nNC9aTimT&#10;nvY4uWn+d5Nx3aFh5m6zeytQ/B49VBLIjv9AOnTZN9avmi32il52Zuw+DGswvi6W34b7O8j367/+&#10;BQAA//8DAFBLAwQUAAYACAAAACEAzYqugeAAAAANAQAADwAAAGRycy9kb3ducmV2LnhtbEyPXUvD&#10;MBSG7wX/QziCdy6tmaOrTccQBBEUNj/mZdactcXkpCTZVv+92cXQy/Oeh/ejWozWsAP60DuSkE8y&#10;YEiN0z21Et7fHm8KYCEq0so4Qgk/GGBRX15UqtTuSCs8rGPLkgmFUknoYhxKzkPToVVh4gak9Ns5&#10;b1VMp2+59uqYzK3ht1k241b1lBI6NeBDh833em8lfC6fvsTmZTWfPfswtx+vhdltgpTXV+PyHljE&#10;Mf7BcKqfqkOdOm3dnnRgRkIhRCKTLu6mU2AnIhd5mrc9a7yu+P8V9S8AAAD//wMAUEsBAi0AFAAG&#10;AAgAAAAhALaDOJL+AAAA4QEAABMAAAAAAAAAAAAAAAAAAAAAAFtDb250ZW50X1R5cGVzXS54bWxQ&#10;SwECLQAUAAYACAAAACEAOP0h/9YAAACUAQAACwAAAAAAAAAAAAAAAAAvAQAAX3JlbHMvLnJlbHNQ&#10;SwECLQAUAAYACAAAACEAoZTlBSECAABGBAAADgAAAAAAAAAAAAAAAAAuAgAAZHJzL2Uyb0RvYy54&#10;bWxQSwECLQAUAAYACAAAACEAzYqugeAAAAANAQAADwAAAAAAAAAAAAAAAAB7BAAAZHJzL2Rvd25y&#10;ZXYueG1sUEsFBgAAAAAEAAQA8wAAAIgFAAAAAA==&#10;" strokeweight=".35356mm">
                <w10:wrap anchorx="page" anchory="page"/>
              </v:line>
            </w:pict>
          </mc:Fallback>
        </mc:AlternateContent>
      </w:r>
      <w:r>
        <w:rPr>
          <w:noProof/>
          <w:lang w:val="fr-CA" w:eastAsia="fr-CA" w:bidi="ar-SA"/>
        </w:rPr>
        <mc:AlternateContent>
          <mc:Choice Requires="wpg">
            <w:drawing>
              <wp:anchor distT="0" distB="0" distL="114300" distR="114300" simplePos="0" relativeHeight="251497984" behindDoc="0" locked="0" layoutInCell="1" allowOverlap="1" wp14:anchorId="7D099988" wp14:editId="0B50C3AA">
                <wp:simplePos x="0" y="0"/>
                <wp:positionH relativeFrom="page">
                  <wp:posOffset>421640</wp:posOffset>
                </wp:positionH>
                <wp:positionV relativeFrom="paragraph">
                  <wp:posOffset>-6350</wp:posOffset>
                </wp:positionV>
                <wp:extent cx="2976880" cy="794385"/>
                <wp:effectExtent l="0" t="0" r="0" b="0"/>
                <wp:wrapNone/>
                <wp:docPr id="49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664" y="-10"/>
                          <a:chExt cx="4688" cy="1251"/>
                        </a:xfrm>
                      </wpg:grpSpPr>
                      <wps:wsp>
                        <wps:cNvPr id="500" name="AutoShape 229"/>
                        <wps:cNvSpPr>
                          <a:spLocks/>
                        </wps:cNvSpPr>
                        <wps:spPr bwMode="auto">
                          <a:xfrm>
                            <a:off x="851" y="0"/>
                            <a:ext cx="4491" cy="1231"/>
                          </a:xfrm>
                          <a:custGeom>
                            <a:avLst/>
                            <a:gdLst>
                              <a:gd name="T0" fmla="+- 0 2625 851"/>
                              <a:gd name="T1" fmla="*/ T0 w 4491"/>
                              <a:gd name="T2" fmla="*/ 1142 h 1231"/>
                              <a:gd name="T3" fmla="+- 0 2855 851"/>
                              <a:gd name="T4" fmla="*/ T3 w 4491"/>
                              <a:gd name="T5" fmla="*/ 1206 h 1231"/>
                              <a:gd name="T6" fmla="+- 0 3131 851"/>
                              <a:gd name="T7" fmla="*/ T6 w 4491"/>
                              <a:gd name="T8" fmla="*/ 1230 h 1231"/>
                              <a:gd name="T9" fmla="+- 0 3398 851"/>
                              <a:gd name="T10" fmla="*/ T9 w 4491"/>
                              <a:gd name="T11" fmla="*/ 1213 h 1231"/>
                              <a:gd name="T12" fmla="+- 0 3625 851"/>
                              <a:gd name="T13" fmla="*/ T12 w 4491"/>
                              <a:gd name="T14" fmla="*/ 1160 h 1231"/>
                              <a:gd name="T15" fmla="+- 0 4577 851"/>
                              <a:gd name="T16" fmla="*/ T15 w 4491"/>
                              <a:gd name="T17" fmla="*/ 1006 h 1231"/>
                              <a:gd name="T18" fmla="+- 0 1466 851"/>
                              <a:gd name="T19" fmla="*/ T18 w 4491"/>
                              <a:gd name="T20" fmla="*/ 1011 h 1231"/>
                              <a:gd name="T21" fmla="+- 0 1645 851"/>
                              <a:gd name="T22" fmla="*/ T21 w 4491"/>
                              <a:gd name="T23" fmla="*/ 1089 h 1231"/>
                              <a:gd name="T24" fmla="+- 0 1875 851"/>
                              <a:gd name="T25" fmla="*/ T24 w 4491"/>
                              <a:gd name="T26" fmla="*/ 1138 h 1231"/>
                              <a:gd name="T27" fmla="+- 0 2133 851"/>
                              <a:gd name="T28" fmla="*/ T27 w 4491"/>
                              <a:gd name="T29" fmla="*/ 1157 h 1231"/>
                              <a:gd name="T30" fmla="+- 0 2398 851"/>
                              <a:gd name="T31" fmla="*/ T30 w 4491"/>
                              <a:gd name="T32" fmla="*/ 1142 h 1231"/>
                              <a:gd name="T33" fmla="+- 0 3731 851"/>
                              <a:gd name="T34" fmla="*/ T33 w 4491"/>
                              <a:gd name="T35" fmla="*/ 1114 h 1231"/>
                              <a:gd name="T36" fmla="+- 0 3820 851"/>
                              <a:gd name="T37" fmla="*/ T36 w 4491"/>
                              <a:gd name="T38" fmla="*/ 1044 h 1231"/>
                              <a:gd name="T39" fmla="+- 0 4577 851"/>
                              <a:gd name="T40" fmla="*/ T39 w 4491"/>
                              <a:gd name="T41" fmla="*/ 1006 h 1231"/>
                              <a:gd name="T42" fmla="+- 0 3893 851"/>
                              <a:gd name="T43" fmla="*/ T42 w 4491"/>
                              <a:gd name="T44" fmla="*/ 1058 h 1231"/>
                              <a:gd name="T45" fmla="+- 0 4133 851"/>
                              <a:gd name="T46" fmla="*/ T45 w 4491"/>
                              <a:gd name="T47" fmla="*/ 1078 h 1231"/>
                              <a:gd name="T48" fmla="+- 0 4437 851"/>
                              <a:gd name="T49" fmla="*/ T48 w 4491"/>
                              <a:gd name="T50" fmla="*/ 1048 h 1231"/>
                              <a:gd name="T51" fmla="+- 0 1860 851"/>
                              <a:gd name="T52" fmla="*/ T51 w 4491"/>
                              <a:gd name="T53" fmla="*/ 110 h 1231"/>
                              <a:gd name="T54" fmla="+- 0 1551 851"/>
                              <a:gd name="T55" fmla="*/ T54 w 4491"/>
                              <a:gd name="T56" fmla="*/ 156 h 1231"/>
                              <a:gd name="T57" fmla="+- 0 1338 851"/>
                              <a:gd name="T58" fmla="*/ T57 w 4491"/>
                              <a:gd name="T59" fmla="*/ 245 h 1231"/>
                              <a:gd name="T60" fmla="+- 0 1254 851"/>
                              <a:gd name="T61" fmla="*/ T60 w 4491"/>
                              <a:gd name="T62" fmla="*/ 362 h 1231"/>
                              <a:gd name="T63" fmla="+- 0 1173 851"/>
                              <a:gd name="T64" fmla="*/ T63 w 4491"/>
                              <a:gd name="T65" fmla="*/ 415 h 1231"/>
                              <a:gd name="T66" fmla="+- 0 963 851"/>
                              <a:gd name="T67" fmla="*/ T66 w 4491"/>
                              <a:gd name="T68" fmla="*/ 466 h 1231"/>
                              <a:gd name="T69" fmla="+- 0 851 851"/>
                              <a:gd name="T70" fmla="*/ T69 w 4491"/>
                              <a:gd name="T71" fmla="*/ 577 h 1231"/>
                              <a:gd name="T72" fmla="+- 0 979 851"/>
                              <a:gd name="T73" fmla="*/ T72 w 4491"/>
                              <a:gd name="T74" fmla="*/ 695 h 1231"/>
                              <a:gd name="T75" fmla="+- 0 975 851"/>
                              <a:gd name="T76" fmla="*/ T75 w 4491"/>
                              <a:gd name="T77" fmla="*/ 786 h 1231"/>
                              <a:gd name="T78" fmla="+- 0 979 851"/>
                              <a:gd name="T79" fmla="*/ T78 w 4491"/>
                              <a:gd name="T80" fmla="*/ 896 h 1231"/>
                              <a:gd name="T81" fmla="+- 0 1165 851"/>
                              <a:gd name="T82" fmla="*/ T81 w 4491"/>
                              <a:gd name="T83" fmla="*/ 981 h 1231"/>
                              <a:gd name="T84" fmla="+- 0 4577 851"/>
                              <a:gd name="T85" fmla="*/ T84 w 4491"/>
                              <a:gd name="T86" fmla="*/ 1006 h 1231"/>
                              <a:gd name="T87" fmla="+- 0 4699 851"/>
                              <a:gd name="T88" fmla="*/ T87 w 4491"/>
                              <a:gd name="T89" fmla="*/ 934 h 1231"/>
                              <a:gd name="T90" fmla="+- 0 4827 851"/>
                              <a:gd name="T91" fmla="*/ T90 w 4491"/>
                              <a:gd name="T92" fmla="*/ 849 h 1231"/>
                              <a:gd name="T93" fmla="+- 0 5067 851"/>
                              <a:gd name="T94" fmla="*/ T93 w 4491"/>
                              <a:gd name="T95" fmla="*/ 804 h 1231"/>
                              <a:gd name="T96" fmla="+- 0 5290 851"/>
                              <a:gd name="T97" fmla="*/ T96 w 4491"/>
                              <a:gd name="T98" fmla="*/ 695 h 1231"/>
                              <a:gd name="T99" fmla="+- 0 5337 851"/>
                              <a:gd name="T100" fmla="*/ T99 w 4491"/>
                              <a:gd name="T101" fmla="*/ 563 h 1231"/>
                              <a:gd name="T102" fmla="+- 0 5197 851"/>
                              <a:gd name="T103" fmla="*/ T102 w 4491"/>
                              <a:gd name="T104" fmla="*/ 436 h 1231"/>
                              <a:gd name="T105" fmla="+- 0 5222 851"/>
                              <a:gd name="T106" fmla="*/ T105 w 4491"/>
                              <a:gd name="T107" fmla="*/ 409 h 1231"/>
                              <a:gd name="T108" fmla="+- 0 5212 851"/>
                              <a:gd name="T109" fmla="*/ T108 w 4491"/>
                              <a:gd name="T110" fmla="*/ 288 h 1231"/>
                              <a:gd name="T111" fmla="+- 0 5030 851"/>
                              <a:gd name="T112" fmla="*/ T111 w 4491"/>
                              <a:gd name="T113" fmla="*/ 191 h 1231"/>
                              <a:gd name="T114" fmla="+- 0 4825 851"/>
                              <a:gd name="T115" fmla="*/ T114 w 4491"/>
                              <a:gd name="T116" fmla="*/ 144 h 1231"/>
                              <a:gd name="T117" fmla="+- 0 2167 851"/>
                              <a:gd name="T118" fmla="*/ T117 w 4491"/>
                              <a:gd name="T119" fmla="*/ 120 h 1231"/>
                              <a:gd name="T120" fmla="+- 0 1938 851"/>
                              <a:gd name="T121" fmla="*/ T120 w 4491"/>
                              <a:gd name="T122" fmla="*/ 108 h 1231"/>
                              <a:gd name="T123" fmla="+- 0 2636 851"/>
                              <a:gd name="T124" fmla="*/ T123 w 4491"/>
                              <a:gd name="T125" fmla="*/ 43 h 1231"/>
                              <a:gd name="T126" fmla="+- 0 2416 851"/>
                              <a:gd name="T127" fmla="*/ T126 w 4491"/>
                              <a:gd name="T128" fmla="*/ 91 h 1231"/>
                              <a:gd name="T129" fmla="+- 0 4825 851"/>
                              <a:gd name="T130" fmla="*/ T129 w 4491"/>
                              <a:gd name="T131" fmla="*/ 144 h 1231"/>
                              <a:gd name="T132" fmla="+- 0 4773 851"/>
                              <a:gd name="T133" fmla="*/ T132 w 4491"/>
                              <a:gd name="T134" fmla="*/ 93 h 1231"/>
                              <a:gd name="T135" fmla="+- 0 3125 851"/>
                              <a:gd name="T136" fmla="*/ T135 w 4491"/>
                              <a:gd name="T137" fmla="*/ 74 h 1231"/>
                              <a:gd name="T138" fmla="+- 0 2975 851"/>
                              <a:gd name="T139" fmla="*/ T138 w 4491"/>
                              <a:gd name="T140" fmla="*/ 45 h 1231"/>
                              <a:gd name="T141" fmla="+- 0 3620 851"/>
                              <a:gd name="T142" fmla="*/ T141 w 4491"/>
                              <a:gd name="T143" fmla="*/ 0 h 1231"/>
                              <a:gd name="T144" fmla="+- 0 3369 851"/>
                              <a:gd name="T145" fmla="*/ T144 w 4491"/>
                              <a:gd name="T146" fmla="*/ 22 h 1231"/>
                              <a:gd name="T147" fmla="+- 0 3186 851"/>
                              <a:gd name="T148" fmla="*/ T147 w 4491"/>
                              <a:gd name="T149" fmla="*/ 93 h 1231"/>
                              <a:gd name="T150" fmla="+- 0 4721 851"/>
                              <a:gd name="T151" fmla="*/ T150 w 4491"/>
                              <a:gd name="T152" fmla="*/ 66 h 1231"/>
                              <a:gd name="T153" fmla="+- 0 3881 851"/>
                              <a:gd name="T154" fmla="*/ T153 w 4491"/>
                              <a:gd name="T155" fmla="*/ 39 h 1231"/>
                              <a:gd name="T156" fmla="+- 0 3708 851"/>
                              <a:gd name="T157" fmla="*/ T156 w 4491"/>
                              <a:gd name="T158" fmla="*/ 5 h 1231"/>
                              <a:gd name="T159" fmla="+- 0 4253 851"/>
                              <a:gd name="T160" fmla="*/ T159 w 4491"/>
                              <a:gd name="T161" fmla="*/ 3 h 1231"/>
                              <a:gd name="T162" fmla="+- 0 4017 851"/>
                              <a:gd name="T163" fmla="*/ T162 w 4491"/>
                              <a:gd name="T164" fmla="*/ 43 h 1231"/>
                              <a:gd name="T165" fmla="+- 0 4663 851"/>
                              <a:gd name="T166" fmla="*/ T165 w 4491"/>
                              <a:gd name="T167" fmla="*/ 45 h 1231"/>
                              <a:gd name="T168" fmla="+- 0 4424 851"/>
                              <a:gd name="T169" fmla="*/ T168 w 4491"/>
                              <a:gd name="T170" fmla="*/ 3 h 123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Lst>
                            <a:rect l="0" t="0" r="r" b="b"/>
                            <a:pathLst>
                              <a:path w="4491" h="1231">
                                <a:moveTo>
                                  <a:pt x="2880" y="1114"/>
                                </a:moveTo>
                                <a:lnTo>
                                  <a:pt x="1715" y="1114"/>
                                </a:lnTo>
                                <a:lnTo>
                                  <a:pt x="1774" y="1142"/>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0"/>
                                </a:lnTo>
                                <a:lnTo>
                                  <a:pt x="2837" y="1136"/>
                                </a:lnTo>
                                <a:lnTo>
                                  <a:pt x="2880" y="1114"/>
                                </a:lnTo>
                                <a:close/>
                                <a:moveTo>
                                  <a:pt x="3726" y="1006"/>
                                </a:moveTo>
                                <a:lnTo>
                                  <a:pt x="607" y="1006"/>
                                </a:lnTo>
                                <a:lnTo>
                                  <a:pt x="609" y="1007"/>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2"/>
                                </a:lnTo>
                                <a:lnTo>
                                  <a:pt x="1632" y="1130"/>
                                </a:lnTo>
                                <a:lnTo>
                                  <a:pt x="1715" y="1114"/>
                                </a:lnTo>
                                <a:lnTo>
                                  <a:pt x="2880" y="1114"/>
                                </a:lnTo>
                                <a:lnTo>
                                  <a:pt x="2891" y="1108"/>
                                </a:lnTo>
                                <a:lnTo>
                                  <a:pt x="2935" y="1077"/>
                                </a:lnTo>
                                <a:lnTo>
                                  <a:pt x="2969" y="1044"/>
                                </a:lnTo>
                                <a:lnTo>
                                  <a:pt x="3602" y="1044"/>
                                </a:lnTo>
                                <a:lnTo>
                                  <a:pt x="3670" y="1026"/>
                                </a:lnTo>
                                <a:lnTo>
                                  <a:pt x="3726" y="1006"/>
                                </a:lnTo>
                                <a:close/>
                                <a:moveTo>
                                  <a:pt x="3602" y="1044"/>
                                </a:moveTo>
                                <a:lnTo>
                                  <a:pt x="2969" y="1044"/>
                                </a:lnTo>
                                <a:lnTo>
                                  <a:pt x="3042" y="1058"/>
                                </a:lnTo>
                                <a:lnTo>
                                  <a:pt x="3119" y="1069"/>
                                </a:lnTo>
                                <a:lnTo>
                                  <a:pt x="3199" y="1076"/>
                                </a:lnTo>
                                <a:lnTo>
                                  <a:pt x="3282" y="1078"/>
                                </a:lnTo>
                                <a:lnTo>
                                  <a:pt x="3390" y="1075"/>
                                </a:lnTo>
                                <a:lnTo>
                                  <a:pt x="3492" y="1064"/>
                                </a:lnTo>
                                <a:lnTo>
                                  <a:pt x="3586" y="1048"/>
                                </a:lnTo>
                                <a:lnTo>
                                  <a:pt x="3602" y="1044"/>
                                </a:lnTo>
                                <a:close/>
                                <a:moveTo>
                                  <a:pt x="1087" y="108"/>
                                </a:moveTo>
                                <a:lnTo>
                                  <a:pt x="1009" y="110"/>
                                </a:lnTo>
                                <a:lnTo>
                                  <a:pt x="898" y="120"/>
                                </a:lnTo>
                                <a:lnTo>
                                  <a:pt x="794" y="135"/>
                                </a:lnTo>
                                <a:lnTo>
                                  <a:pt x="700" y="156"/>
                                </a:lnTo>
                                <a:lnTo>
                                  <a:pt x="617" y="181"/>
                                </a:lnTo>
                                <a:lnTo>
                                  <a:pt x="546" y="211"/>
                                </a:lnTo>
                                <a:lnTo>
                                  <a:pt x="487" y="245"/>
                                </a:lnTo>
                                <a:lnTo>
                                  <a:pt x="443" y="282"/>
                                </a:lnTo>
                                <a:lnTo>
                                  <a:pt x="414" y="321"/>
                                </a:lnTo>
                                <a:lnTo>
                                  <a:pt x="403" y="362"/>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1"/>
                                </a:lnTo>
                                <a:lnTo>
                                  <a:pt x="104" y="858"/>
                                </a:lnTo>
                                <a:lnTo>
                                  <a:pt x="128" y="896"/>
                                </a:lnTo>
                                <a:lnTo>
                                  <a:pt x="173" y="930"/>
                                </a:lnTo>
                                <a:lnTo>
                                  <a:pt x="236" y="958"/>
                                </a:lnTo>
                                <a:lnTo>
                                  <a:pt x="314" y="981"/>
                                </a:lnTo>
                                <a:lnTo>
                                  <a:pt x="404" y="997"/>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7"/>
                                </a:lnTo>
                                <a:lnTo>
                                  <a:pt x="4386" y="327"/>
                                </a:lnTo>
                                <a:lnTo>
                                  <a:pt x="4361" y="288"/>
                                </a:lnTo>
                                <a:lnTo>
                                  <a:pt x="4317" y="252"/>
                                </a:lnTo>
                                <a:lnTo>
                                  <a:pt x="4256" y="219"/>
                                </a:lnTo>
                                <a:lnTo>
                                  <a:pt x="4179" y="191"/>
                                </a:lnTo>
                                <a:lnTo>
                                  <a:pt x="4087" y="170"/>
                                </a:lnTo>
                                <a:lnTo>
                                  <a:pt x="3982" y="154"/>
                                </a:lnTo>
                                <a:lnTo>
                                  <a:pt x="3974" y="144"/>
                                </a:lnTo>
                                <a:lnTo>
                                  <a:pt x="1458" y="144"/>
                                </a:lnTo>
                                <a:lnTo>
                                  <a:pt x="1389" y="131"/>
                                </a:lnTo>
                                <a:lnTo>
                                  <a:pt x="1316" y="120"/>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3"/>
                                </a:lnTo>
                                <a:lnTo>
                                  <a:pt x="2335" y="93"/>
                                </a:lnTo>
                                <a:lnTo>
                                  <a:pt x="2306" y="83"/>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0"/>
                                </a:lnTo>
                                <a:lnTo>
                                  <a:pt x="2384" y="64"/>
                                </a:lnTo>
                                <a:lnTo>
                                  <a:pt x="2335" y="93"/>
                                </a:lnTo>
                                <a:lnTo>
                                  <a:pt x="3922" y="93"/>
                                </a:lnTo>
                                <a:lnTo>
                                  <a:pt x="3873" y="68"/>
                                </a:lnTo>
                                <a:lnTo>
                                  <a:pt x="3870" y="66"/>
                                </a:lnTo>
                                <a:lnTo>
                                  <a:pt x="3101" y="66"/>
                                </a:lnTo>
                                <a:lnTo>
                                  <a:pt x="3068" y="52"/>
                                </a:lnTo>
                                <a:lnTo>
                                  <a:pt x="3030" y="39"/>
                                </a:lnTo>
                                <a:lnTo>
                                  <a:pt x="2988" y="27"/>
                                </a:lnTo>
                                <a:lnTo>
                                  <a:pt x="2943" y="18"/>
                                </a:lnTo>
                                <a:lnTo>
                                  <a:pt x="2857" y="5"/>
                                </a:lnTo>
                                <a:lnTo>
                                  <a:pt x="2769" y="0"/>
                                </a:lnTo>
                                <a:close/>
                                <a:moveTo>
                                  <a:pt x="3488" y="0"/>
                                </a:moveTo>
                                <a:lnTo>
                                  <a:pt x="3402" y="3"/>
                                </a:lnTo>
                                <a:lnTo>
                                  <a:pt x="3318" y="11"/>
                                </a:lnTo>
                                <a:lnTo>
                                  <a:pt x="3239" y="24"/>
                                </a:lnTo>
                                <a:lnTo>
                                  <a:pt x="3166" y="43"/>
                                </a:lnTo>
                                <a:lnTo>
                                  <a:pt x="3101" y="66"/>
                                </a:lnTo>
                                <a:lnTo>
                                  <a:pt x="3870" y="66"/>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1" name="Picture 22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674" y="968"/>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2" name="Picture 2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915" y="884"/>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 name="Freeform 226"/>
                        <wps:cNvSpPr>
                          <a:spLocks/>
                        </wps:cNvSpPr>
                        <wps:spPr bwMode="auto">
                          <a:xfrm>
                            <a:off x="851" y="0"/>
                            <a:ext cx="4491" cy="1231"/>
                          </a:xfrm>
                          <a:custGeom>
                            <a:avLst/>
                            <a:gdLst>
                              <a:gd name="T0" fmla="+- 0 1338 851"/>
                              <a:gd name="T1" fmla="*/ T0 w 4491"/>
                              <a:gd name="T2" fmla="*/ 245 h 1231"/>
                              <a:gd name="T3" fmla="+- 0 1551 851"/>
                              <a:gd name="T4" fmla="*/ T3 w 4491"/>
                              <a:gd name="T5" fmla="*/ 156 h 1231"/>
                              <a:gd name="T6" fmla="+- 0 1860 851"/>
                              <a:gd name="T7" fmla="*/ T6 w 4491"/>
                              <a:gd name="T8" fmla="*/ 110 h 1231"/>
                              <a:gd name="T9" fmla="+- 0 2092 851"/>
                              <a:gd name="T10" fmla="*/ T9 w 4491"/>
                              <a:gd name="T11" fmla="*/ 113 h 1231"/>
                              <a:gd name="T12" fmla="+- 0 2309 851"/>
                              <a:gd name="T13" fmla="*/ T12 w 4491"/>
                              <a:gd name="T14" fmla="*/ 144 h 1231"/>
                              <a:gd name="T15" fmla="+- 0 2483 851"/>
                              <a:gd name="T16" fmla="*/ T15 w 4491"/>
                              <a:gd name="T17" fmla="*/ 71 h 1231"/>
                              <a:gd name="T18" fmla="+- 0 2719 851"/>
                              <a:gd name="T19" fmla="*/ T18 w 4491"/>
                              <a:gd name="T20" fmla="*/ 36 h 1231"/>
                              <a:gd name="T21" fmla="+- 0 2975 851"/>
                              <a:gd name="T22" fmla="*/ T21 w 4491"/>
                              <a:gd name="T23" fmla="*/ 45 h 1231"/>
                              <a:gd name="T24" fmla="+- 0 3186 851"/>
                              <a:gd name="T25" fmla="*/ T24 w 4491"/>
                              <a:gd name="T26" fmla="*/ 93 h 1231"/>
                              <a:gd name="T27" fmla="+- 0 3369 851"/>
                              <a:gd name="T28" fmla="*/ T27 w 4491"/>
                              <a:gd name="T29" fmla="*/ 22 h 1231"/>
                              <a:gd name="T30" fmla="+- 0 3620 851"/>
                              <a:gd name="T31" fmla="*/ T30 w 4491"/>
                              <a:gd name="T32" fmla="*/ 0 h 1231"/>
                              <a:gd name="T33" fmla="+- 0 3881 851"/>
                              <a:gd name="T34" fmla="*/ T33 w 4491"/>
                              <a:gd name="T35" fmla="*/ 39 h 1231"/>
                              <a:gd name="T36" fmla="+- 0 4090 851"/>
                              <a:gd name="T37" fmla="*/ T36 w 4491"/>
                              <a:gd name="T38" fmla="*/ 24 h 1231"/>
                              <a:gd name="T39" fmla="+- 0 4339 851"/>
                              <a:gd name="T40" fmla="*/ T39 w 4491"/>
                              <a:gd name="T41" fmla="*/ 0 h 1231"/>
                              <a:gd name="T42" fmla="+- 0 4589 851"/>
                              <a:gd name="T43" fmla="*/ T42 w 4491"/>
                              <a:gd name="T44" fmla="*/ 25 h 1231"/>
                              <a:gd name="T45" fmla="+- 0 4810 851"/>
                              <a:gd name="T46" fmla="*/ T45 w 4491"/>
                              <a:gd name="T47" fmla="*/ 123 h 1231"/>
                              <a:gd name="T48" fmla="+- 0 5030 851"/>
                              <a:gd name="T49" fmla="*/ T48 w 4491"/>
                              <a:gd name="T50" fmla="*/ 191 h 1231"/>
                              <a:gd name="T51" fmla="+- 0 5237 851"/>
                              <a:gd name="T52" fmla="*/ T51 w 4491"/>
                              <a:gd name="T53" fmla="*/ 327 h 1231"/>
                              <a:gd name="T54" fmla="+- 0 5215 851"/>
                              <a:gd name="T55" fmla="*/ T54 w 4491"/>
                              <a:gd name="T56" fmla="*/ 418 h 1231"/>
                              <a:gd name="T57" fmla="+- 0 5265 851"/>
                              <a:gd name="T58" fmla="*/ T57 w 4491"/>
                              <a:gd name="T59" fmla="*/ 476 h 1231"/>
                              <a:gd name="T60" fmla="+- 0 5341 851"/>
                              <a:gd name="T61" fmla="*/ T60 w 4491"/>
                              <a:gd name="T62" fmla="*/ 608 h 1231"/>
                              <a:gd name="T63" fmla="+- 0 5161 851"/>
                              <a:gd name="T64" fmla="*/ T63 w 4491"/>
                              <a:gd name="T65" fmla="*/ 772 h 1231"/>
                              <a:gd name="T66" fmla="+- 0 4912 851"/>
                              <a:gd name="T67" fmla="*/ T66 w 4491"/>
                              <a:gd name="T68" fmla="*/ 838 h 1231"/>
                              <a:gd name="T69" fmla="+- 0 4728 851"/>
                              <a:gd name="T70" fmla="*/ T69 w 4491"/>
                              <a:gd name="T71" fmla="*/ 896 h 1231"/>
                              <a:gd name="T72" fmla="+- 0 4521 851"/>
                              <a:gd name="T73" fmla="*/ T72 w 4491"/>
                              <a:gd name="T74" fmla="*/ 1026 h 1231"/>
                              <a:gd name="T75" fmla="+- 0 4241 851"/>
                              <a:gd name="T76" fmla="*/ T75 w 4491"/>
                              <a:gd name="T77" fmla="*/ 1075 h 1231"/>
                              <a:gd name="T78" fmla="+- 0 3970 851"/>
                              <a:gd name="T79" fmla="*/ T78 w 4491"/>
                              <a:gd name="T80" fmla="*/ 1069 h 1231"/>
                              <a:gd name="T81" fmla="+- 0 3786 851"/>
                              <a:gd name="T82" fmla="*/ T81 w 4491"/>
                              <a:gd name="T83" fmla="*/ 1077 h 1231"/>
                              <a:gd name="T84" fmla="+- 0 3556 851"/>
                              <a:gd name="T85" fmla="*/ T84 w 4491"/>
                              <a:gd name="T86" fmla="*/ 1182 h 1231"/>
                              <a:gd name="T87" fmla="+- 0 3312 851"/>
                              <a:gd name="T88" fmla="*/ T87 w 4491"/>
                              <a:gd name="T89" fmla="*/ 1223 h 1231"/>
                              <a:gd name="T90" fmla="+- 0 3039 851"/>
                              <a:gd name="T91" fmla="*/ T90 w 4491"/>
                              <a:gd name="T92" fmla="*/ 1227 h 1231"/>
                              <a:gd name="T93" fmla="+- 0 2771 851"/>
                              <a:gd name="T94" fmla="*/ T93 w 4491"/>
                              <a:gd name="T95" fmla="*/ 1189 h 1231"/>
                              <a:gd name="T96" fmla="+- 0 2566 851"/>
                              <a:gd name="T97" fmla="*/ T96 w 4491"/>
                              <a:gd name="T98" fmla="*/ 1114 h 1231"/>
                              <a:gd name="T99" fmla="+- 0 2310 851"/>
                              <a:gd name="T100" fmla="*/ T99 w 4491"/>
                              <a:gd name="T101" fmla="*/ 1151 h 1231"/>
                              <a:gd name="T102" fmla="+- 0 2046 851"/>
                              <a:gd name="T103" fmla="*/ T102 w 4491"/>
                              <a:gd name="T104" fmla="*/ 1154 h 1231"/>
                              <a:gd name="T105" fmla="+- 0 1794 851"/>
                              <a:gd name="T106" fmla="*/ T105 w 4491"/>
                              <a:gd name="T107" fmla="*/ 1125 h 1231"/>
                              <a:gd name="T108" fmla="+- 0 1579 851"/>
                              <a:gd name="T109" fmla="*/ T108 w 4491"/>
                              <a:gd name="T110" fmla="*/ 1066 h 1231"/>
                              <a:gd name="T111" fmla="+- 0 1458 851"/>
                              <a:gd name="T112" fmla="*/ T111 w 4491"/>
                              <a:gd name="T113" fmla="*/ 1006 h 1231"/>
                              <a:gd name="T114" fmla="+- 0 1165 851"/>
                              <a:gd name="T115" fmla="*/ T114 w 4491"/>
                              <a:gd name="T116" fmla="*/ 981 h 1231"/>
                              <a:gd name="T117" fmla="+- 0 955 851"/>
                              <a:gd name="T118" fmla="*/ T117 w 4491"/>
                              <a:gd name="T119" fmla="*/ 858 h 1231"/>
                              <a:gd name="T120" fmla="+- 0 1015 851"/>
                              <a:gd name="T121" fmla="*/ T120 w 4491"/>
                              <a:gd name="T122" fmla="*/ 753 h 1231"/>
                              <a:gd name="T123" fmla="+- 0 909 851"/>
                              <a:gd name="T124" fmla="*/ T123 w 4491"/>
                              <a:gd name="T125" fmla="*/ 660 h 1231"/>
                              <a:gd name="T126" fmla="+- 0 866 851"/>
                              <a:gd name="T127" fmla="*/ T126 w 4491"/>
                              <a:gd name="T128" fmla="*/ 534 h 1231"/>
                              <a:gd name="T129" fmla="+- 0 1095 851"/>
                              <a:gd name="T130" fmla="*/ T129 w 4491"/>
                              <a:gd name="T131" fmla="*/ 427 h 1231"/>
                              <a:gd name="T132" fmla="+- 0 1260 851"/>
                              <a:gd name="T133" fmla="*/ T132 w 4491"/>
                              <a:gd name="T134" fmla="*/ 405 h 123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Lst>
                            <a:rect l="0" t="0" r="r" b="b"/>
                            <a:pathLst>
                              <a:path w="4491" h="1231">
                                <a:moveTo>
                                  <a:pt x="409" y="405"/>
                                </a:moveTo>
                                <a:lnTo>
                                  <a:pt x="414" y="321"/>
                                </a:lnTo>
                                <a:lnTo>
                                  <a:pt x="487" y="245"/>
                                </a:lnTo>
                                <a:lnTo>
                                  <a:pt x="546" y="211"/>
                                </a:lnTo>
                                <a:lnTo>
                                  <a:pt x="617" y="181"/>
                                </a:lnTo>
                                <a:lnTo>
                                  <a:pt x="700" y="156"/>
                                </a:lnTo>
                                <a:lnTo>
                                  <a:pt x="794" y="135"/>
                                </a:lnTo>
                                <a:lnTo>
                                  <a:pt x="898" y="120"/>
                                </a:lnTo>
                                <a:lnTo>
                                  <a:pt x="1009" y="110"/>
                                </a:lnTo>
                                <a:lnTo>
                                  <a:pt x="1087" y="108"/>
                                </a:lnTo>
                                <a:lnTo>
                                  <a:pt x="1165" y="109"/>
                                </a:lnTo>
                                <a:lnTo>
                                  <a:pt x="1241" y="113"/>
                                </a:lnTo>
                                <a:lnTo>
                                  <a:pt x="1316" y="120"/>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3"/>
                                </a:lnTo>
                                <a:lnTo>
                                  <a:pt x="2384" y="64"/>
                                </a:lnTo>
                                <a:lnTo>
                                  <a:pt x="2446" y="40"/>
                                </a:lnTo>
                                <a:lnTo>
                                  <a:pt x="2518" y="22"/>
                                </a:lnTo>
                                <a:lnTo>
                                  <a:pt x="2597" y="9"/>
                                </a:lnTo>
                                <a:lnTo>
                                  <a:pt x="2682" y="1"/>
                                </a:lnTo>
                                <a:lnTo>
                                  <a:pt x="2769" y="0"/>
                                </a:lnTo>
                                <a:lnTo>
                                  <a:pt x="2857" y="5"/>
                                </a:lnTo>
                                <a:lnTo>
                                  <a:pt x="2943" y="18"/>
                                </a:lnTo>
                                <a:lnTo>
                                  <a:pt x="3030" y="39"/>
                                </a:lnTo>
                                <a:lnTo>
                                  <a:pt x="3101" y="66"/>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4"/>
                                </a:lnTo>
                                <a:lnTo>
                                  <a:pt x="4087" y="170"/>
                                </a:lnTo>
                                <a:lnTo>
                                  <a:pt x="4179" y="191"/>
                                </a:lnTo>
                                <a:lnTo>
                                  <a:pt x="4256" y="219"/>
                                </a:lnTo>
                                <a:lnTo>
                                  <a:pt x="4317" y="252"/>
                                </a:lnTo>
                                <a:lnTo>
                                  <a:pt x="4386" y="327"/>
                                </a:lnTo>
                                <a:lnTo>
                                  <a:pt x="4389" y="367"/>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6"/>
                                </a:lnTo>
                                <a:lnTo>
                                  <a:pt x="3586" y="1048"/>
                                </a:lnTo>
                                <a:lnTo>
                                  <a:pt x="3492" y="1064"/>
                                </a:lnTo>
                                <a:lnTo>
                                  <a:pt x="3390" y="1075"/>
                                </a:lnTo>
                                <a:lnTo>
                                  <a:pt x="3282" y="1078"/>
                                </a:lnTo>
                                <a:lnTo>
                                  <a:pt x="3199" y="1076"/>
                                </a:lnTo>
                                <a:lnTo>
                                  <a:pt x="3119" y="1069"/>
                                </a:lnTo>
                                <a:lnTo>
                                  <a:pt x="3042" y="1058"/>
                                </a:lnTo>
                                <a:lnTo>
                                  <a:pt x="2969" y="1044"/>
                                </a:lnTo>
                                <a:lnTo>
                                  <a:pt x="2935" y="1077"/>
                                </a:lnTo>
                                <a:lnTo>
                                  <a:pt x="2837" y="1136"/>
                                </a:lnTo>
                                <a:lnTo>
                                  <a:pt x="2774" y="1160"/>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2"/>
                                </a:lnTo>
                                <a:lnTo>
                                  <a:pt x="1715" y="1114"/>
                                </a:lnTo>
                                <a:lnTo>
                                  <a:pt x="1632" y="1130"/>
                                </a:lnTo>
                                <a:lnTo>
                                  <a:pt x="1547" y="1142"/>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7"/>
                                </a:lnTo>
                                <a:lnTo>
                                  <a:pt x="314" y="981"/>
                                </a:lnTo>
                                <a:lnTo>
                                  <a:pt x="236" y="958"/>
                                </a:lnTo>
                                <a:lnTo>
                                  <a:pt x="173" y="930"/>
                                </a:lnTo>
                                <a:lnTo>
                                  <a:pt x="104" y="858"/>
                                </a:lnTo>
                                <a:lnTo>
                                  <a:pt x="104" y="821"/>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4" name="Picture 22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664" y="958"/>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5" name="Picture 2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905" y="874"/>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6" name="AutoShape 223"/>
                        <wps:cNvSpPr>
                          <a:spLocks/>
                        </wps:cNvSpPr>
                        <wps:spPr bwMode="auto">
                          <a:xfrm>
                            <a:off x="1079" y="718"/>
                            <a:ext cx="2769" cy="391"/>
                          </a:xfrm>
                          <a:custGeom>
                            <a:avLst/>
                            <a:gdLst>
                              <a:gd name="T0" fmla="+- 0 1342 1079"/>
                              <a:gd name="T1" fmla="*/ T0 w 2769"/>
                              <a:gd name="T2" fmla="+- 0 741 718"/>
                              <a:gd name="T3" fmla="*/ 741 h 391"/>
                              <a:gd name="T4" fmla="+- 0 1274 1079"/>
                              <a:gd name="T5" fmla="*/ T4 w 2769"/>
                              <a:gd name="T6" fmla="+- 0 741 718"/>
                              <a:gd name="T7" fmla="*/ 741 h 391"/>
                              <a:gd name="T8" fmla="+- 0 1206 1079"/>
                              <a:gd name="T9" fmla="*/ T8 w 2769"/>
                              <a:gd name="T10" fmla="+- 0 737 718"/>
                              <a:gd name="T11" fmla="*/ 737 h 391"/>
                              <a:gd name="T12" fmla="+- 0 1141 1079"/>
                              <a:gd name="T13" fmla="*/ T12 w 2769"/>
                              <a:gd name="T14" fmla="+- 0 730 718"/>
                              <a:gd name="T15" fmla="*/ 730 h 391"/>
                              <a:gd name="T16" fmla="+- 0 1079 1079"/>
                              <a:gd name="T17" fmla="*/ T16 w 2769"/>
                              <a:gd name="T18" fmla="+- 0 718 718"/>
                              <a:gd name="T19" fmla="*/ 718 h 391"/>
                              <a:gd name="T20" fmla="+- 0 1574 1079"/>
                              <a:gd name="T21" fmla="*/ T20 w 2769"/>
                              <a:gd name="T22" fmla="+- 0 989 718"/>
                              <a:gd name="T23" fmla="*/ 989 h 391"/>
                              <a:gd name="T24" fmla="+- 0 1546 1079"/>
                              <a:gd name="T25" fmla="*/ T24 w 2769"/>
                              <a:gd name="T26" fmla="+- 0 993 718"/>
                              <a:gd name="T27" fmla="*/ 993 h 391"/>
                              <a:gd name="T28" fmla="+- 0 1518 1079"/>
                              <a:gd name="T29" fmla="*/ T28 w 2769"/>
                              <a:gd name="T30" fmla="+- 0 996 718"/>
                              <a:gd name="T31" fmla="*/ 996 h 391"/>
                              <a:gd name="T32" fmla="+- 0 1489 1079"/>
                              <a:gd name="T33" fmla="*/ T32 w 2769"/>
                              <a:gd name="T34" fmla="+- 0 999 718"/>
                              <a:gd name="T35" fmla="*/ 999 h 391"/>
                              <a:gd name="T36" fmla="+- 0 1459 1079"/>
                              <a:gd name="T37" fmla="*/ T36 w 2769"/>
                              <a:gd name="T38" fmla="+- 0 1000 718"/>
                              <a:gd name="T39" fmla="*/ 1000 h 391"/>
                              <a:gd name="T40" fmla="+- 0 2566 1079"/>
                              <a:gd name="T41" fmla="*/ T40 w 2769"/>
                              <a:gd name="T42" fmla="+- 0 1109 718"/>
                              <a:gd name="T43" fmla="*/ 1109 h 391"/>
                              <a:gd name="T44" fmla="+- 0 2546 1079"/>
                              <a:gd name="T45" fmla="*/ T44 w 2769"/>
                              <a:gd name="T46" fmla="+- 0 1097 718"/>
                              <a:gd name="T47" fmla="*/ 1097 h 391"/>
                              <a:gd name="T48" fmla="+- 0 2528 1079"/>
                              <a:gd name="T49" fmla="*/ T48 w 2769"/>
                              <a:gd name="T50" fmla="+- 0 1085 718"/>
                              <a:gd name="T51" fmla="*/ 1085 h 391"/>
                              <a:gd name="T52" fmla="+- 0 2511 1079"/>
                              <a:gd name="T53" fmla="*/ T52 w 2769"/>
                              <a:gd name="T54" fmla="+- 0 1072 718"/>
                              <a:gd name="T55" fmla="*/ 1072 h 391"/>
                              <a:gd name="T56" fmla="+- 0 2496 1079"/>
                              <a:gd name="T57" fmla="*/ T56 w 2769"/>
                              <a:gd name="T58" fmla="+- 0 1059 718"/>
                              <a:gd name="T59" fmla="*/ 1059 h 391"/>
                              <a:gd name="T60" fmla="+- 0 3848 1079"/>
                              <a:gd name="T61" fmla="*/ T60 w 2769"/>
                              <a:gd name="T62" fmla="+- 0 985 718"/>
                              <a:gd name="T63" fmla="*/ 985 h 391"/>
                              <a:gd name="T64" fmla="+- 0 3844 1079"/>
                              <a:gd name="T65" fmla="*/ T64 w 2769"/>
                              <a:gd name="T66" fmla="+- 0 999 718"/>
                              <a:gd name="T67" fmla="*/ 999 h 391"/>
                              <a:gd name="T68" fmla="+- 0 3838 1079"/>
                              <a:gd name="T69" fmla="*/ T68 w 2769"/>
                              <a:gd name="T70" fmla="+- 0 1013 718"/>
                              <a:gd name="T71" fmla="*/ 1013 h 391"/>
                              <a:gd name="T72" fmla="+- 0 3830 1079"/>
                              <a:gd name="T73" fmla="*/ T72 w 2769"/>
                              <a:gd name="T74" fmla="+- 0 1026 718"/>
                              <a:gd name="T75" fmla="*/ 1026 h 391"/>
                              <a:gd name="T76" fmla="+- 0 3820 1079"/>
                              <a:gd name="T77" fmla="*/ T76 w 2769"/>
                              <a:gd name="T78" fmla="+- 0 1040 718"/>
                              <a:gd name="T79" fmla="*/ 1040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69" h="391">
                                <a:moveTo>
                                  <a:pt x="263" y="23"/>
                                </a:moveTo>
                                <a:lnTo>
                                  <a:pt x="195" y="23"/>
                                </a:lnTo>
                                <a:lnTo>
                                  <a:pt x="127" y="19"/>
                                </a:lnTo>
                                <a:lnTo>
                                  <a:pt x="62" y="12"/>
                                </a:lnTo>
                                <a:lnTo>
                                  <a:pt x="0" y="0"/>
                                </a:lnTo>
                                <a:moveTo>
                                  <a:pt x="495" y="271"/>
                                </a:moveTo>
                                <a:lnTo>
                                  <a:pt x="467" y="275"/>
                                </a:lnTo>
                                <a:lnTo>
                                  <a:pt x="439" y="278"/>
                                </a:lnTo>
                                <a:lnTo>
                                  <a:pt x="410" y="281"/>
                                </a:lnTo>
                                <a:lnTo>
                                  <a:pt x="380" y="282"/>
                                </a:lnTo>
                                <a:moveTo>
                                  <a:pt x="1487" y="391"/>
                                </a:moveTo>
                                <a:lnTo>
                                  <a:pt x="1467" y="379"/>
                                </a:lnTo>
                                <a:lnTo>
                                  <a:pt x="1449" y="367"/>
                                </a:lnTo>
                                <a:lnTo>
                                  <a:pt x="1432" y="354"/>
                                </a:lnTo>
                                <a:lnTo>
                                  <a:pt x="1417" y="341"/>
                                </a:lnTo>
                                <a:moveTo>
                                  <a:pt x="2769" y="267"/>
                                </a:moveTo>
                                <a:lnTo>
                                  <a:pt x="2765" y="281"/>
                                </a:lnTo>
                                <a:lnTo>
                                  <a:pt x="2759" y="295"/>
                                </a:lnTo>
                                <a:lnTo>
                                  <a:pt x="2751" y="308"/>
                                </a:lnTo>
                                <a:lnTo>
                                  <a:pt x="2741" y="322"/>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7" name="Picture 22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4388" y="639"/>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8" name="AutoShape 221"/>
                        <wps:cNvSpPr>
                          <a:spLocks/>
                        </wps:cNvSpPr>
                        <wps:spPr bwMode="auto">
                          <a:xfrm>
                            <a:off x="1259" y="62"/>
                            <a:ext cx="3935" cy="447"/>
                          </a:xfrm>
                          <a:custGeom>
                            <a:avLst/>
                            <a:gdLst>
                              <a:gd name="T0" fmla="+- 0 5194 1260"/>
                              <a:gd name="T1" fmla="*/ T0 w 3935"/>
                              <a:gd name="T2" fmla="+- 0 433 62"/>
                              <a:gd name="T3" fmla="*/ 433 h 447"/>
                              <a:gd name="T4" fmla="+- 0 5166 1260"/>
                              <a:gd name="T5" fmla="*/ T4 w 3935"/>
                              <a:gd name="T6" fmla="+- 0 454 62"/>
                              <a:gd name="T7" fmla="*/ 454 h 447"/>
                              <a:gd name="T8" fmla="+- 0 5131 1260"/>
                              <a:gd name="T9" fmla="*/ T8 w 3935"/>
                              <a:gd name="T10" fmla="+- 0 474 62"/>
                              <a:gd name="T11" fmla="*/ 474 h 447"/>
                              <a:gd name="T12" fmla="+- 0 5090 1260"/>
                              <a:gd name="T13" fmla="*/ T12 w 3935"/>
                              <a:gd name="T14" fmla="+- 0 493 62"/>
                              <a:gd name="T15" fmla="*/ 493 h 447"/>
                              <a:gd name="T16" fmla="+- 0 5044 1260"/>
                              <a:gd name="T17" fmla="*/ T16 w 3935"/>
                              <a:gd name="T18" fmla="+- 0 509 62"/>
                              <a:gd name="T19" fmla="*/ 509 h 447"/>
                              <a:gd name="T20" fmla="+- 0 4834 1260"/>
                              <a:gd name="T21" fmla="*/ T20 w 3935"/>
                              <a:gd name="T22" fmla="+- 0 150 62"/>
                              <a:gd name="T23" fmla="*/ 150 h 447"/>
                              <a:gd name="T24" fmla="+- 0 4840 1260"/>
                              <a:gd name="T25" fmla="*/ T24 w 3935"/>
                              <a:gd name="T26" fmla="+- 0 162 62"/>
                              <a:gd name="T27" fmla="*/ 162 h 447"/>
                              <a:gd name="T28" fmla="+- 0 4842 1260"/>
                              <a:gd name="T29" fmla="*/ T28 w 3935"/>
                              <a:gd name="T30" fmla="+- 0 174 62"/>
                              <a:gd name="T31" fmla="*/ 174 h 447"/>
                              <a:gd name="T32" fmla="+- 0 4842 1260"/>
                              <a:gd name="T33" fmla="*/ T32 w 3935"/>
                              <a:gd name="T34" fmla="+- 0 186 62"/>
                              <a:gd name="T35" fmla="*/ 186 h 447"/>
                              <a:gd name="T36" fmla="+- 0 3874 1260"/>
                              <a:gd name="T37" fmla="*/ T36 w 3935"/>
                              <a:gd name="T38" fmla="+- 0 108 62"/>
                              <a:gd name="T39" fmla="*/ 108 h 447"/>
                              <a:gd name="T40" fmla="+- 0 3890 1260"/>
                              <a:gd name="T41" fmla="*/ T40 w 3935"/>
                              <a:gd name="T42" fmla="+- 0 96 62"/>
                              <a:gd name="T43" fmla="*/ 96 h 447"/>
                              <a:gd name="T44" fmla="+- 0 3908 1260"/>
                              <a:gd name="T45" fmla="*/ T44 w 3935"/>
                              <a:gd name="T46" fmla="+- 0 84 62"/>
                              <a:gd name="T47" fmla="*/ 84 h 447"/>
                              <a:gd name="T48" fmla="+- 0 3928 1260"/>
                              <a:gd name="T49" fmla="*/ T48 w 3935"/>
                              <a:gd name="T50" fmla="+- 0 73 62"/>
                              <a:gd name="T51" fmla="*/ 73 h 447"/>
                              <a:gd name="T52" fmla="+- 0 3951 1260"/>
                              <a:gd name="T53" fmla="*/ T52 w 3935"/>
                              <a:gd name="T54" fmla="+- 0 62 62"/>
                              <a:gd name="T55" fmla="*/ 62 h 447"/>
                              <a:gd name="T56" fmla="+- 0 3154 1260"/>
                              <a:gd name="T57" fmla="*/ T56 w 3935"/>
                              <a:gd name="T58" fmla="+- 0 130 62"/>
                              <a:gd name="T59" fmla="*/ 130 h 447"/>
                              <a:gd name="T60" fmla="+- 0 3160 1260"/>
                              <a:gd name="T61" fmla="*/ T60 w 3935"/>
                              <a:gd name="T62" fmla="+- 0 120 62"/>
                              <a:gd name="T63" fmla="*/ 120 h 447"/>
                              <a:gd name="T64" fmla="+- 0 3169 1260"/>
                              <a:gd name="T65" fmla="*/ T64 w 3935"/>
                              <a:gd name="T66" fmla="+- 0 110 62"/>
                              <a:gd name="T67" fmla="*/ 110 h 447"/>
                              <a:gd name="T68" fmla="+- 0 3179 1260"/>
                              <a:gd name="T69" fmla="*/ T68 w 3935"/>
                              <a:gd name="T70" fmla="+- 0 100 62"/>
                              <a:gd name="T71" fmla="*/ 100 h 447"/>
                              <a:gd name="T72" fmla="+- 0 3191 1260"/>
                              <a:gd name="T73" fmla="*/ T72 w 3935"/>
                              <a:gd name="T74" fmla="+- 0 91 62"/>
                              <a:gd name="T75" fmla="*/ 91 h 447"/>
                              <a:gd name="T76" fmla="+- 0 2308 1260"/>
                              <a:gd name="T77" fmla="*/ T76 w 3935"/>
                              <a:gd name="T78" fmla="+- 0 144 62"/>
                              <a:gd name="T79" fmla="*/ 144 h 447"/>
                              <a:gd name="T80" fmla="+- 0 2344 1260"/>
                              <a:gd name="T81" fmla="*/ T80 w 3935"/>
                              <a:gd name="T82" fmla="+- 0 152 62"/>
                              <a:gd name="T83" fmla="*/ 152 h 447"/>
                              <a:gd name="T84" fmla="+- 0 2379 1260"/>
                              <a:gd name="T85" fmla="*/ T84 w 3935"/>
                              <a:gd name="T86" fmla="+- 0 161 62"/>
                              <a:gd name="T87" fmla="*/ 161 h 447"/>
                              <a:gd name="T88" fmla="+- 0 2412 1260"/>
                              <a:gd name="T89" fmla="*/ T88 w 3935"/>
                              <a:gd name="T90" fmla="+- 0 171 62"/>
                              <a:gd name="T91" fmla="*/ 171 h 447"/>
                              <a:gd name="T92" fmla="+- 0 2443 1260"/>
                              <a:gd name="T93" fmla="*/ T92 w 3935"/>
                              <a:gd name="T94" fmla="+- 0 182 62"/>
                              <a:gd name="T95" fmla="*/ 182 h 447"/>
                              <a:gd name="T96" fmla="+- 0 1283 1260"/>
                              <a:gd name="T97" fmla="*/ T96 w 3935"/>
                              <a:gd name="T98" fmla="+- 0 445 62"/>
                              <a:gd name="T99" fmla="*/ 445 h 447"/>
                              <a:gd name="T100" fmla="+- 0 1276 1260"/>
                              <a:gd name="T101" fmla="*/ T100 w 3935"/>
                              <a:gd name="T102" fmla="+- 0 435 62"/>
                              <a:gd name="T103" fmla="*/ 435 h 447"/>
                              <a:gd name="T104" fmla="+- 0 1270 1260"/>
                              <a:gd name="T105" fmla="*/ T104 w 3935"/>
                              <a:gd name="T106" fmla="+- 0 425 62"/>
                              <a:gd name="T107" fmla="*/ 425 h 447"/>
                              <a:gd name="T108" fmla="+- 0 1264 1260"/>
                              <a:gd name="T109" fmla="*/ T108 w 3935"/>
                              <a:gd name="T110" fmla="+- 0 415 62"/>
                              <a:gd name="T111" fmla="*/ 415 h 447"/>
                              <a:gd name="T112" fmla="+- 0 1260 1260"/>
                              <a:gd name="T113" fmla="*/ T112 w 3935"/>
                              <a:gd name="T114" fmla="+- 0 405 62"/>
                              <a:gd name="T115" fmla="*/ 405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935" h="447">
                                <a:moveTo>
                                  <a:pt x="3934" y="371"/>
                                </a:moveTo>
                                <a:lnTo>
                                  <a:pt x="3906" y="392"/>
                                </a:lnTo>
                                <a:lnTo>
                                  <a:pt x="3871" y="412"/>
                                </a:lnTo>
                                <a:lnTo>
                                  <a:pt x="3830" y="431"/>
                                </a:lnTo>
                                <a:lnTo>
                                  <a:pt x="3784" y="447"/>
                                </a:lnTo>
                                <a:moveTo>
                                  <a:pt x="3574" y="88"/>
                                </a:moveTo>
                                <a:lnTo>
                                  <a:pt x="3580" y="100"/>
                                </a:lnTo>
                                <a:lnTo>
                                  <a:pt x="3582" y="112"/>
                                </a:lnTo>
                                <a:lnTo>
                                  <a:pt x="3582" y="124"/>
                                </a:lnTo>
                                <a:moveTo>
                                  <a:pt x="2614" y="46"/>
                                </a:moveTo>
                                <a:lnTo>
                                  <a:pt x="2630" y="34"/>
                                </a:lnTo>
                                <a:lnTo>
                                  <a:pt x="2648" y="22"/>
                                </a:lnTo>
                                <a:lnTo>
                                  <a:pt x="2668" y="11"/>
                                </a:lnTo>
                                <a:lnTo>
                                  <a:pt x="2691" y="0"/>
                                </a:lnTo>
                                <a:moveTo>
                                  <a:pt x="1894" y="68"/>
                                </a:moveTo>
                                <a:lnTo>
                                  <a:pt x="1900" y="58"/>
                                </a:lnTo>
                                <a:lnTo>
                                  <a:pt x="1909" y="48"/>
                                </a:lnTo>
                                <a:lnTo>
                                  <a:pt x="1919" y="38"/>
                                </a:lnTo>
                                <a:lnTo>
                                  <a:pt x="1931" y="29"/>
                                </a:lnTo>
                                <a:moveTo>
                                  <a:pt x="1048" y="82"/>
                                </a:moveTo>
                                <a:lnTo>
                                  <a:pt x="1084" y="90"/>
                                </a:lnTo>
                                <a:lnTo>
                                  <a:pt x="1119" y="99"/>
                                </a:lnTo>
                                <a:lnTo>
                                  <a:pt x="1152" y="109"/>
                                </a:lnTo>
                                <a:lnTo>
                                  <a:pt x="1183" y="120"/>
                                </a:lnTo>
                                <a:moveTo>
                                  <a:pt x="23" y="383"/>
                                </a:moveTo>
                                <a:lnTo>
                                  <a:pt x="16" y="373"/>
                                </a:lnTo>
                                <a:lnTo>
                                  <a:pt x="10" y="363"/>
                                </a:lnTo>
                                <a:lnTo>
                                  <a:pt x="4" y="353"/>
                                </a:lnTo>
                                <a:lnTo>
                                  <a:pt x="0" y="343"/>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Text Box 220"/>
                        <wps:cNvSpPr txBox="1">
                          <a:spLocks noChangeArrowheads="1"/>
                        </wps:cNvSpPr>
                        <wps:spPr bwMode="auto">
                          <a:xfrm>
                            <a:off x="664" y="-10"/>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685EF" w14:textId="77777777" w:rsidR="004727E2" w:rsidRDefault="004727E2" w:rsidP="006B6E9C">
                              <w:pPr>
                                <w:spacing w:before="8"/>
                                <w:rPr>
                                  <w:sz w:val="19"/>
                                </w:rPr>
                              </w:pPr>
                            </w:p>
                            <w:p w14:paraId="524D0F25" w14:textId="77777777" w:rsidR="004727E2" w:rsidRDefault="004727E2" w:rsidP="006B6E9C">
                              <w:pPr>
                                <w:ind w:left="2067" w:right="1150" w:hanging="1037"/>
                                <w:rPr>
                                  <w:b/>
                                </w:rPr>
                              </w:pPr>
                              <w:r>
                                <w:rPr>
                                  <w:b/>
                                  <w:color w:val="FFFFFF"/>
                                </w:rPr>
                                <w:t>MISE EN SITUATION # 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099988" id="Group 219" o:spid="_x0000_s1199" style="position:absolute;left:0;text-align:left;margin-left:33.2pt;margin-top:-.5pt;width:234.4pt;height:62.55pt;z-index:251497984;mso-position-horizontal-relative:page;mso-position-vertical-relative:text" coordorigin="664,-10"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PypsCMAAJjSAAAOAAAAZHJzL2Uyb0RvYy54bWzsXW2PI8eN/n7A/QdB&#10;H+8wHvV798DrwN6XIIBzF1x0P0Cj0cwImZEUSbuzTnD//R5WFauresju8q5jwIYCxK1ZUUUWWcV6&#10;Ifn0t3/4/Pw0+7Q5nrb73Zt59s1iPtvs1vu77e7hzfx/lx+u2vnsdF7t7lZP+93mzfynzWn+h+/+&#10;/d++fTncbPL94/7pbnOcoZHd6ebl8Gb+eD4fbq6vT+vHzfPq9M3+sNnhy/v98Xl1xp/Hh+u74+oF&#10;rT8/XeeLRX39sj/eHY779eZ0wr++s1/OvzPt399v1uf/vr8/bc6zpzdzyHY2/z2a/97Sf6+/+3Z1&#10;83BcHR63ayfG6gukeF5td2Dqm3q3Oq9mH4/bV009b9fH/Wl/f/5mvX++3t/fb9cb0wf0JlsMevPH&#10;4/7jwfTl4ebl4eDVBNUO9PTFza7/69NfjrPt3Zt52XXz2W71DCMZvrM860g9L4eHG1D98Xj46+Ev&#10;R9tHfPxxv/7bCV9fD7+nvx8s8ez25c/7OzS4+njeG/V8vj8+UxPo+OyzscJP3gqbz+fZGv+Yd03d&#10;tjDWGt81XVm0lTXT+hG2pJ/VdTmf4curzBlw/fje/bjET+0vs7zK6HfXqxvL1UjqJKNuYcCdep2e&#10;vk6nf31cHTbGVCfSltNptUA3rE6/hwoM0SzPnV4NJSv1FGo0+IbkPEHxk7ps0V1SilMJa7MsO/w7&#10;qTLLi1ghq5v1x9P5j5u9Mcnq04+ns50Od/hkDH3nhF+iG/fPT5gZ/3k1W8zyOq9mxM+RMxUYWar/&#10;uJ4tF7OXmWE+IMoDoiwr89njjCXD9PEcCyazHNtK5Ihx0HMsFI5VQJTli1rhWDOZ4VhkRSb1sWEq&#10;6mOtcMQQ9GKhcwuFIyZcoNWi6FqJIwZ539qyU1hmofKzPCsUnpnXv+2mZkqvf+pnlmtcQwNkWa31&#10;NPM2MFzLqmnErnobGK6VxjU0QoZVQOurt4PhmpV1LXL1djBcW4VrHtohW2SZwjX3lrBc61Icurk3&#10;BHHNM41raIhs0XYaV28Jy7VtZK7eEIZrqXENDZFlRatx9ZYwXDHsCknDuTeE4dpoXENDZFnVKFwL&#10;bwnLVZk4cHfBxMEslB1SERpizCN5SxiuRSM7iMIbgvoKfShcQ0NkYKv11VvCcm3zhaThwhvCcNUc&#10;UxEaIluUKldvCcNVm6+lN4ThqvmmMjTEyHwtvSVcXztxNJXeEMQVK4is4TI0RLaotDFcekvYvipj&#10;uPSGMFw131SGhsgWjcrVW8JyLQvRI5beEIar5puq0BCwq8aV9gjBkpO18NjCQl55QxDXSvNNVWiI&#10;LNOcf+UNYbqaVWhQYurtYJhqrqkK7ZBVmu+vvB0s0wI+TGLqzWCYap6pCs2Qw6HLm5bam8EyzatS&#10;Ylp7KxBTmEAewHVohaLWdkq1t4JlmjXirKE9s9+ULGvNL9WhFcpM7am3gmHaoT1Bu7U3gumo5pXq&#10;0Ai0SCva9UYwPMFP4tl4Gxiemk9qQhvQdkTm2Xgb2H42ncjTm4B4NppHakIT1J2m28abwPEUV/LG&#10;W8Dw1PxRE5qgaTXdNt4Eo/30FjA8NW9Ehzc/1NpO49l6Exie2D6KHW29CYhpqzmjNrRBBzLZoK23&#10;gWGqrWw4c/ZdWLaaM2pDI4ysbK23guVad+I4orOrV9yy1bxRG5qhK7RFvPNmsEzbXFxi6HzYM+00&#10;b9SFZmhLbR/aeTMYptWilpl6M5BRsc7LLrALzdAu1J56M1imOXohuKPOW8Ew1dxRF1pBn6Z0X2L1&#10;ZpkW8gqOUcF0hqvmkHCiCOgqOFR5AGcLbwjLN+tEDWcLbwnii58pOsZ2IWBcFtp0xRaK6ZyW81zS&#10;crbw1rCMNdeE3RE3CMJyoQ0pnHqYzjHGeVQwb7bwFrGMNf+ErQo3CMK81XZL2JYznWW8wCFCYtwf&#10;qg1jHA3l4YyTFDcIwqzTnBSOA0xnGJetcuHSn6stY81Pwbdyg8RY3fdnmTeJYZxn8vTNMm8Sy1hz&#10;VRkuEXvvgtsXbVT3p2vDOOvk/RpuNoL2cDGhuassOl9jCKmMvUlsj2tMAMnGuTeJ6XGuuSzcOwYS&#10;luo0zr1FLN8yU/h6i1i+mtfKokO2PrRw+xi6LXVo9Ydsy1f1W9Exe2Ro9eds0+GykfepOH6xgIZx&#10;ofqt6KSNJUTxl4W3h+FbwECigQtvEMtXdVvRWbvR1iRcmnA/rIE7+UYmK7xBLF/Va0WnbfUMkvWn&#10;bdvfWr4xwNUry2f4lqrTis7b6gTuj9uWbVGLW5ysP25btqrLig7cWGoU8/YHbmde7HGl+Vt6c1i+&#10;qseKjtz6sOqP3IZv2eAKT+LbH7kN30p1WNGhWz0EZf2h2/a3xVZX5Bv7q0r1V5WfHxCwUBfh/txt&#10;+TZwqSLf2F/hgK6shVVoEO0slPUnb6vmHB2R2PZHb6tm1V1Fh2/VafRnb8t2kcmbrP7wbdjikK70&#10;Njp+66tCf/y2fGv5YJ3VsbPCyUnjG5pDdxr9EdzyLXPx5iKrY2dVq84qOoaHakY87oEDTKtHjjmt&#10;P+9c0AmfZiuKHi9MxPCwP1HIb4llHzGsZe5CeqCiCJVCjKFPxCZuCH7jxFAQEbdJLdPOkaixM7Sx&#10;xfG2ab9nyMs0cljVkDdp5DAGkWPvlCIM7YgMeZFGDr9gyOs0ckxnQ26im5Nap10DkWNXkCI7rfWG&#10;PM2mtEQb8jSr0spK5Fg6U4ShBdGQp1mVFjJDnmZVWn+IHAtMijC0bBjyNKuStzfkaVYlJ23I06xK&#10;zpXI4T5TZHdx/CW8XhK5syqcVQo5uSASBld9SeTOqrilSyJ3VsUFWxK5syruxlLI6dKLZMetVhK5&#10;syruo5LInVVxkZRCTjdEJAyugJLI3VzF5U0SubMqrl1SyM19CklDFyZpP2AnjIuOtB+wG8YFRdoP&#10;nHHpYiHpB3RhYPqABSLtB87AdJBP+4EzMR3Ak35AB2sjEpaJtB84M9OBN+0HztB0Uk36AR1BjUg+&#10;cWVqtWVLY7lI48CWxoKR9gO2NJaMpB/QKcv0AYtG2g/Y0lg20n7AlsbCkfQDlyi0zLB0pP2ALY3F&#10;I+0HbGksH0k/oN270RIWkLQfsKWxhKT9gC2NmFTaD9jSWEaCH9iNjdurHpFfOMwsPM5nyCy8pd+s&#10;bg6rM21x+ePsBXl2JiHr0eVj0TfP+0+b5d7QnGmviwtJqw5KC3C8e5qnXUibNXQFCNUFtEzBz4Np&#10;NWso/GQoMSZtj5iCn46ydRscOBu2H1Pw01F2dG1n2vRLCVPw01IiV9NxRwLWKPd8QZf+1KZLQITG&#10;uS1+ujYzipcYypyNyhT8dJQ5axTJWOPcC4r42TZ5OnFb/HRtlm6zg5tGntpMwU9HWdEdhe3RBGVN&#10;l3hEmSG6MGajvKHbeEOJrcI4pbc7ZtkoZeu2zbimnrCRMEK5z+un/WkDNq/HNVRrJyEFypwk2riu&#10;KTZA3etJmQE/rXJruvS3hONjoOaJgsytUTXUdBY2LXofzyz5aVk3bKwFTuNjikUSq2txYpa0FDA3&#10;RkWvxlpEVqwj9Isvy8ZPKyPCPjzrcR851iT2Ljz2cFU2TskzNENqxyhl7vaxlMw1TllQQN50HRdN&#10;o22WdCVkKccNCelYnVMer6bLadPmhH9I97eSF2fb8NP5h9ZtsI0Jxvqed3SZTXIu/LGD2+Kna7Oj&#10;mxpDiYvZsTaLmgKKaZTuRIVBNW4jaaazfCP+QZBE8w95ev8WbgtGKWDjmjDBKqMJKG9UZ+SenR0m&#10;NOFnAFLBxtssKF5vbcvbLNYZP61ti5Ji8VbOCdtWlKBgbTvBXdA9c9UtBpfBbpqb1wwGR87TdnwV&#10;ain8TiL7Wy2Wg59WC96pYkqM2aqh+Du1N+FXagp9Eh3SUsbaq9x1Tj6xjJRONcgWG22vdK6cBsoY&#10;35JiwpCvwEFtlI7i/kTn72BYb/y0+kO83dCV2EiMt2ddDtGP0RXuehE5Y6N0OQWKIF85sWdDGpul&#10;m/BfmTtLI29slC/d6BNbf4nB6uCnVYvbJVT+BMlf89OS2TGFvLFRnq4xROBGydwlWz2xPzMRXnQB&#10;KSmjzdF+lLraTOxLM3f91iCkNGbZzG0hkD02Tue2+O3ECDUJJ5CvnfDH3F9kkI3zdSOlm1i7c4rw&#10;gm83wbdwMw1JZKN8S9ffDnlFY/qr/ALrt708mPhpB9XYsjmk5A3gAu5tjHnROn9AC+Y4IUVIST0T&#10;Q79oKaeQ7Ddhl6J1LrCdcL0FKr5si/4Kg7vLT/ZZ7szVTmxm4SztdrKdmAMlMlwsa385yCz56VgX&#10;LvTT4IA4pkfUq1kH10wsTHD81gNPzeeypIxQKLz2FzYsGz+djKXbQtTYyo/KWLp9AdLMJgjdzUzl&#10;rxGZJT+ZtZs0JUw5yrpw6ycSzSYIKeKMXk8tFGjIrShIShpn7c4YU0sZTGgtU/jLIu4tP3lQOD0W&#10;E4sZZLTjEaeCCRndNiSfsnXu1DN1S1Jmjdt44ZQxqh6/mfM3Xtxbftpeo9zG7T8njn+Y19YyyAoa&#10;ZY2kELfpmyJky6A6b7zFws3rqW0kFjc+eI5PBUpPNuOR0gzH9Chsill/IzvpjvI6MNq981U30q27&#10;n5iYP1lDOcw0fyb61VC+Juj85S5Ly09r9YzPyD6cxt/z09FVTk8Twy2r+IrHhzS4IX66BlMHR/Jw&#10;Kzq+QphYHYrObaVwgTNmctDZGYHs5zG6vHDn90k6ZxMf/mOV8NOqJs/dBMNjlC8P8ok9cp47m0zs&#10;kHLeEk6cbfKFW+J8eIXl56cz8avRz9/rMyZv3A0H73+0CZPX7K7GdVRRejjmwfjsRlW5dVU+TMai&#10;8tOZpuR1juXj7/np6Hi74AMZ/D0/mS5t6KQORezirMOZuOIHnT3rTAwdbI+sH52iWzj3NbG+Fci1&#10;tg5xwh6dCwJMrMC5vzIdX4DzlirHyB2Oj5bh6GNr6QO2KJ2kPCC0AVuU7sAw7kyKwo3EiYuIIneT&#10;EMe4MSeBFdNtuCb4plo6deS0fIIfVzkKbt3Mm6CrnQWn9FK5GTDR3aHZhpZGfIrCfAZpwsf7KEwY&#10;gCuc9k/buw/bpyeKi5yOD7dvn46zTyuAklQ/dD+8Y8NEZE8mw223p5+x3ejnQHZwIUXCeDAgI//s&#10;4JAXP+Td1Ye6ba7KD2V11SFB82qRdT909aLsyncf/o/y6bLy5nF7d7fZ/bjdbRjwJCvTwC8c9IqF&#10;KjGQJxTQ7CrEIEy/1E7ikNqfU6NOAuFkd4ferW4eN6u79+7zebV9sp+vY4mNktFtfhpFANjDYmRY&#10;VI/b/d1PwMs47i3YC8Bp8OFxf/zHfPYCoJc389PfP66Om/ns6U87oH502JzC05zNHygHo4jmMfzm&#10;NvxmtVujqTfz8xxJivTx7dmiyXw8HLcPj+CUGV3s9gT4cb8lRA0jn5XK/QHgke++PWzXN/i/MwI+&#10;vTLCNPoNfnX+SH2xCDrPSW08r45/+3i4AgANhuv2dvu0Pf9kwHQgOQm1+/SX7ZqgXuiPEMwEDt6C&#10;meB7YgsoE+NMmc7+CtNhuzbwMLPd/u0jcjk3358OiJSTbvp/Oh73L2RzmMBu5eNWrunPSJLbp+2B&#10;pxB9dn2G+gdgOILaLNDOu/364/Nmd7bIQcfNE7q/350et4cTbH6zeb7d3L2ZH/90Z20oTbS8/R4X&#10;2fkPV2+rxdurctG8v/q+K5urZvG+wX1Qm73N3vJE+3jaQA2rp3eH7S8w04y34KXj1RRY3ZBKzCw8&#10;rv8HyjZz6nQ+bs5ruKbVzT28iPt3+Cb/hVFzr1lSehLaTO02np3dPhivZNB7MoohG7gZv+dj0J/D&#10;0aLNzOgD9AwpzVxh5BlypI6EJPaej+L/0T+A0P6LZKFu0b1v37flVZnX72Ghd++uvv/wtryqP2RN&#10;9a549/btu4wtZF0hDaqvN5DRveoBP5j/ufU38ICBf7NjG30zxrUa/Y179+ftGeheT9tnXBb6JeCr&#10;XD0PUDhS+oj//xYdKQ6LQ0dqrpCpS+RwfzeONDcTXJqmF0dqscw6FyNqcWtsfDaUZWHQKMGHHGnu&#10;A3QXR/pmfnGk/zpH+ith4uHewXq/D8fNhqAdsY80sQDiD/f3W4TEQ9WqXA4X1lhqpX9YDjwAgw4u&#10;A7UFcAMaig4u3H1bS63mD57FE+kQOrgNCBkqWEHY7vm20gDxVKAgxCkChkgEVcr8mYxK7tQ6P5w1&#10;vFxIaNTKR73uTd0b0kPlqlWvfFPmp1b5hdofKYX2+rdMy1apaQy6gGxtrcQvtECjQgrg7iRUbpPJ&#10;HfU2MB3VyvvokOy1qyJGIA8g4qlUQNPduW8sEQlPrWTsy/SNbnFHJpYD48oi5KkVIVPCqhdNrQXG&#10;1WPYz0IpfaZ0Ud/YMtcKkPsCfZhArXum21HbmO2nUuUdFecv0zDwtBLvvjDfslQqjxHBCrqZBoCn&#10;lh1TykbQTURuRQQOOnT2qsWAlKth+5J8Uq1Wud8X5Jt+lgDmlEqO6dYo4Kk5IgovejJNtZSiGHaz&#10;As6jUOVMSR++rUTkO6AdyJXzfSG+7WYLvyzx9BYgj4B5J6u2L8MHGTBPNaZ+DhimlYKoEtXgLwFn&#10;JzPta/CJqYp50ZfgW6a5jNSDiESg3TTUOwT+lZ4OUO+qHA5cUG9Ufb8EXpzS09AKZaahmQxQ76pc&#10;htSiaHs/joCzqTANFwMkdig9pRSRYPAidU5EJKAMiJ5pGuodElk0pn4qWJtmtcw0ckZpqHfI8NGY&#10;eivYKYNrd8mmXwJ7h4wmjam3gmWKsgOJKYXpAvVq7ohSYDyZjs02wL0rMXxFpt4K5BzSgO8oe1zp&#10;6gD5DiAEMldvBsNVc0mUpua7iox5zREOsO+QRiA6Qkqj8c0tAewpT5oI/A5YWBqgxgD9riBsPsE/&#10;UOy655qGfkfVAYqGB/B3RQV8DolrtD1KhL/LWm3eDODvELkU5w3FR4O+am6JkrM8GVVfKX0d4N8h&#10;oiwuqlR84ZtbpuHfgaum4QEAXt5gSy5omEqCAq7aSY0qbTwZULe00YRUTEdnnASSw0S7fgkC3gg4&#10;8QACDwDz4sxB7j9LRxMW2Ify1Ikh8FAzpB5mBhh4+aIUu/uFGHjgrO0NhyB4SK6TgVIogccbDrXq&#10;mpOKQfCQzK55KVOeZVs0JkZFlTicvxAFD55K88pDGDzK1pOGtMnED/qcCoM3AuBOSaVhnxWIUBiM&#10;6WiAoWxWG2GUFehF1FFChzh4nfz6gS+EwUPiu+KyKFsx6vBC3jV+IQweMv1Vxn4lN6MLUTTRxP3x&#10;2ig6EQUPlQ0qX28Qw7eV/VbWH7EtX+2EF6PgYSuq8vWLiJ1NqDoWO9yfsy1j1XdFJ23kLGuMBzB4&#10;WS5DcH8hDB6qeQLGCCZesJYUjCiXH7xEvjXlaEyhRBGOJYIxF6ylV8hcdPdCmvElGeMgHXRtQuS4&#10;F0nRu6tzWfrE8InW4U5M62lWvWAtaRBqrhJ96dNDx/XukkQvWEuvpodL+lz60v9xRdJphAawL1Oc&#10;IMcGyZBzTuQEuZurF6wlJBhBVSLSoIvIYxvJFUrjSjW7QDLCBWuJF9J/KT7O68plLZM6uWY6sVY7&#10;tfY7tZY8tTY9tdY9tXY+uRh/pJaJ06BteUJ6dRSXohAWut0AcEv8dC0mV3Al14SlFhKllyal1jql&#10;1k6l1mKl1nal1oqp9TexTVLreZLrg1LrjVLrnJLrq1yN7lTRTWoRT2pRUGKNUWLFklaDMjBaYkVL&#10;YoFMamFOckFQatlJahlLallMYpWNVv4RK7lILCZJrU1JrXVJrZ1JrfZKr4zkorqJGuAytao4vU45&#10;ufK5SK2lLpLLuJMLw5NLzZOL15PL4bnwcKJAuOTd0WTJfpkMApAMK5AMVJAKfcBllJOoC/BL5sg0&#10;ieOQjAyRjDWxSESvSMbDSEfYSMfsSIULadzNDPaSXJXCLpGfdiMHEAWr8WnYsHS4qnQIrHRYrXSo&#10;rnT4r3RIsWSYsnTos58BF5cO/djDiE7AFf0MiMp02EsP6YdXzY4eH/J0eM50yM90GNF0aNJ0uNNk&#10;CNUsGZY1S4d67e0+BaaYDknLxyKcBcd9yM+AckyHh0yHnPSeYRLGMkuGxjTxXNwaIVg5XpGeDuHp&#10;d/A9JDe7Yn5al5yMM+ovHvDi6dHployFmoyumo7XyjgiU1CxyThcqcBeqUBhqcBjDHk3BWSWDKCW&#10;CsiWCvDm9qpTgHHJAHQOQHcKAMuBA03i4yEJABNqCm3PbkYSofumcABTUQUTwQxTwRFTwRYJ3JF0&#10;Mol4pYJBMp4FAqSTKAdRxS5BAyBsj83heGUszn2L7q1zLkFlrC0Gfrc6PVqgBPMVka1upkEDfv/1&#10;wbZO+IJ/8GviHyDWNizbNWG3313ZbnEp23358/5u82a+AoqHUQbX3gJJgt7RULul0GGJBvgHlIJv&#10;8A/wwcY3+KcMbnDBP+hhEi74Bz8P6oZcDQF0/LbxD7ApGTpSU/3+u3Ok5cWRTjjSzu1QWwth2DvS&#10;nEo0Df4BPlwcKeOFXfAPfvP4B0hRtN6PIML++rg6EJCWuc38pQEQUFxg01YbC40czC4TO6bpVXic&#10;Vt6nhMB1jM0UJBI/3DnxlzhJh8n5RZnPDEdzSOvJovoawkAw0J0DIl/mZNKxGxR+eZn7lnyOOnKx&#10;ieQR7ys2aaQkHks1KBlA6oAoFbyLLwRYUr2AJFWcnK5IFZaZqVL50iabbo63YIlS+ax0yjanEjNJ&#10;KopgBYpvUM4qKAvwh30PiUbUFmEvBm3hNjITBaM32fb6Qv2WIlqs/QYV55JoofKJRhYt1j4NLVm0&#10;0ADLjEoDRK3FJoBYomihBYhGFG1YplEpg6xHQCB74kXssmg9AoIZHR3KvAStERaxNwHRyKLFFsDN&#10;uTzSBAQESWs9AoIVDSAIkmihCToDlCDMzB4AwU4CZM2IBo0QEJYod5W11pdmONFqSbSoLqPrqMhJ&#10;EG1YlVFCvZIv6zEQyKCFNg16DAQnmmhQQvTtDYqyOFm0wTRAgEMWLbTB0mAgSAbtMRCsEbCcimoL&#10;5wHFeGXhehAE05qpO5T0FqEgLEttIgxwEPBCLFFxEQ6CIRI1h5qB0Lfl2lTokRDIqKW2GFBeRegq&#10;F53od2MkBCKShYvdEfD+5ckgQCFIZu2hEJxZ20oyaw+FgK4iBEXVQsJ06KEQnFlRyyeZlUDr/Qhe&#10;Vtp0GGAhoKVcFC6cD4ZIFi62Q15iUovCRRMChc6yG+nBEJzmML8EF0eQ8b6rqOdUZusADAFpKbJZ&#10;BTQEyawUXwjGXCdbFW/x6GUjGlFvdGUVtAXR5J0R4ff7ni5rbToQWnTQXAf/JagtwkIgGlm0eDIU&#10;hIYgmZQg3wPRtJWhx0JwJgX+kyBbhIWA4mMqjhQmwwALAcItROEoxtMLZ8AQJJMScmqgNwOHIAkX&#10;WsFhJkjCxVYoWmwyJM1FYAhLYHnIk2GAhYBIo7g6RFgIhshr7utqDjmpY7ziAqrByWXJF6zjxBgy&#10;ROzRwMepaZ9ryPnSYYIcPsaQc3h8nJz2g0Ruj3uTRYe0RzPkaT2lfROR+3ejjAtDexlDntZVX+eX&#10;1lVa8al1rNX29mZcGFqDDXlaV33hXloVoXu5ytK/42RcGAcgv4TPT5HdpfUt/cuUxlt370dZ+pcL&#10;TZA7q/r3royTu0jzEomTKbK7d3ktMaMDcjsyv6KKxzi+Gd5yTS6LYrZ9iY5NQclpzYLB/UzoCeJc&#10;Fc6o8YT8NT9duQhViKO9ifdUuXg9Tr22t9wIP21jNkVgmJLUS2ipSpfrk3vL9BRxe6Wrpsy9Ufh7&#10;froW+U0NE+8KLV0Oaz7xhjq8/M0qGcnacX97SZ36+HWVbonBAOhJYiEz7k3hxwwT8JPbdLN06jVa&#10;Welev1tMJJPjcsJaGRBTEx2yA5AGmJ9mWodAap3PlDphPjsX86k3MDa0zwbzYuJFbLiccoSD18lA&#10;/5d0ixu8/OEVuv/zdn3cn/b352/wAoNrC+x//frNFONJJz/7Fh32YBTry+smfqXXTWCqD6OExo39&#10;7qKE9vUpPL7sJb1F/r+gpNt0C7yRESdEONQaKyRWsj6QUdDx3YYJ+S06HMe45Fu4NTLIqrvkW3x9&#10;vsWvBJOOcf06TGi2Pb94mDB3+xrsjuPJ1dEVNc0uvIPWDSaeXV8YJcSLZHHrBNAjy6kP22Ef1F+e&#10;0P1wQcyNOD1RfBsGZN4Zi9zThLcwRPE4c8LrQcIKNaiiUOh9LxRdhElCxTcwJbDjXguFtcw3RBSi&#10;UPElWIV3nIpCYQ/q2zIxQkmoQYywRIDqtVRRiJBIRLEGIcKKMJhFC4aaX5oQoShZfP9VIlokSBZq&#10;nkhkyWLVVwu60ZTGVqh+GyEUJRsYAMEHQbJQ/dCFLNkgQAiEd1kyIUAoSTYIEAKgQJAsig8Siaiz&#10;HsHN3I2WLW74JJ0J8UFRstgEWZ1LkoX6JxJZslj9kAz5BII1hfCgJNkgPJiJMyCKDhKJKNkgOqhK&#10;JkQHRcniGUAQ9a/HWRQcJBJZslj9eFunPM4EgHRRstgECBBJkoUzgEhEyQaRQYB0yONMiAxKkg0i&#10;gwj5vFZZFBY0kV7J88fKR3koQg3CKBOCgqJcsQEAlSvIFQ5/UMj6ilWP97gqcoXat9DoklyDeGAj&#10;OdkoGAgKUa5BKBDvTpZXJSEUKMoVq190FxEmuuYtqBzeLoPGjxWE2SrZsYdEp+CuiQKKcsXqR0Gi&#10;YMg4BmjyVoQRNgwBZkB4lCQTQoCSZBhPYUcBESpIFkUAiUS05TACmAGdWpQsXH1tBFCULDYBAvGS&#10;ZOHgJxJZslj9QG5QJItGf00BQEmyVwFASbJB+E+RbBj9o9cMSDoTon+iZPH4R2Ov/UUPg44ha95q&#10;IIyyJlY+3lwj+wsh8CfKFRuAXl4jCBZq377fRpCsR0A3MzMvlF1Zj4BOM7PV9vw9AroN5iLL4LVk&#10;eFF6vynOQCKOsgH6Od4DIY+yNhr/Bv5c0hmhXQQuiF5BIEgWjX+QyJLF6gdIlrz3ibDPl602/gfQ&#10;5xkwyF9LRlCD/iBBJKJkACIMO4kKxUIc/z3uOVkTr26SZ2aPe26tCcx4QbJQ/xZWXhhnA8xzQP8q&#10;koUWWGJfoEgWm6DEq04EycIZQCSizgLAc9tLhBhEpcWI54AJ1yYBEgAiM5SFJF2Md040inixE6Iy&#10;TUW80BAQTzsCAz08Fg8w5q+Vh7wEpsIYKQ3UuWBXUxkfzqscOSiSyxWhzqWJimWHGRt7lEDVFsSL&#10;j8OgkbU3OA+TZLJ4g5xZ/UQ8gDknEGdJvNAYFujZaQ/Ria/AeU4L0IM57oEuORdzW9B82J+oDnB5&#10;ybnQcFQvOReaZuScCxWQlvZJNPWwx7FB/PEEENq8GHK+sZ0gx4pG5L4MZJyclnlDnpZeQi8cMeRR&#10;eonaVbMeEj2tZCmdNe/jsD9I665ZM8wPUhPCfEYYcIEDkeBzoamvSJExCxWlyJATl1JkQIB1GrIS&#10;UI3lrKUw4BYDCzCRetxozsXgp83JwAWRHU3YYLo2mYCfTEj3Z2ix9NlkTMBPR9g4LM1+LWKCXlpH&#10;ijIJ0yaCeRP9qVzmCu2kLCk3yk9uknEIp/pTMSEuQOMWh2LmNa3H1HXGf+4pYu5IYrJKgqHiNod0&#10;wPihFgdZHvQe++WebG97k3t0HDY4f89PpqO9O9obKqcX1BLihUG2Kx7GvaeIm8w6ekkPmkQ8dawr&#10;oLMOYwq1qHNvTPCvBWB+/HQSdnQFS6phD8Hf95I6yoVTok9m6in4N0zphiSOQaN9YXQ2vMdonI4u&#10;wSAjOY9xQjqHEiHu/2PCXlYrI13WgxDJxI6wJxh0xk1s3C/ELQ7I3ED0OYj8NT8tW+dQsDaPNcaD&#10;Oqa65CQ97U6XnKTVbv24P76Zn+dAz6ePb8/4C0Pm4+G4fXg8Y/Sb5Wy3p/rW++2ZRhqFrG/3dz8Z&#10;5AIXQP/u218pkg6HZSPpS+TYzH7Yf0a9rZmfQSB9dv6ML1j20+HH/fpvp9lu//ZxtXvYfH887l8e&#10;N6u7E1Fwh/y7yqkdQmWY3U5UuzNsyBUOpGilT2Mpa0pwoUg7sNvY+XOo/ZLI4rzVJZFldfd+d2dG&#10;zvnnJbLwELWT7vz59vNse4fRBvgFNEff2uk5O+4xgzGbP22O+IDp/Y/57OW4OryZn/7+cXXczGdP&#10;f9phGoDkzB+O/OGWP/yCTgK+4+Hm5eFg3i3xAEket+t3q/Mq/Nt4mJtNvn/cP91tjt/9vwAA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DBBQABgAI&#10;AAAAIQBO0jsq3wAAAAkBAAAPAAAAZHJzL2Rvd25yZXYueG1sTI9BS8NAEIXvgv9hGcFbu0naBInZ&#10;lFLUUxFsBfG2zU6T0OxsyG6T9N87nvQ4vI833ys2s+3EiINvHSmIlxEIpMqZlmoFn8fXxRMIHzQZ&#10;3TlCBTf0sCnv7wqdGzfRB46HUAsuIZ9rBU0IfS6lrxq02i9dj8TZ2Q1WBz6HWppBT1xuO5lEUSat&#10;bok/NLrHXYPV5XC1Ct4mPW1X8cu4v5x3t+9j+v61j1Gpx4d5+wwi4Bz+YPjVZ3Uo2enkrmS86BRk&#10;2ZpJBYuYJ3GertIExInBZB2DLAv5f0H5AwAA//8DAFBLAwQKAAAAAAAAACEAI+BZQ1EFAABRBQAA&#10;FAAAAGRycy9tZWRpYS9pbWFnZTQucG5niVBORw0KGgoAAAANSUhEUgAAAB4AAAAeCAYAAAA7MK6i&#10;AAAABmJLR0QA/wD/AP+gvaeTAAAACXBIWXMAAA7EAAAOxAGVKw4bAAAE8UlEQVRIibWXf1CTdRzH&#10;39/vNiCY5MYQmHvUidvQmxlsOuMU61DRys76I40ILM3O6i41S65MCe9K067+sNPr4hRdpP3R1Z1k&#10;iliSpx63AQecshGyMRTYJuOEFbg9+/bHfGjiD5bA+5/nue/zfT6v7/P5fJ/P5/MljDGMJsYY8fT5&#10;VTaX12h3eY3CFQC0nMKi4xQW4Zo8OaGTEDKqUfIwMGOMnLxk23jklLXUNzA4ZdQVApBJ49zrVhp2&#10;Pv+U7tuHLeCBYLdvgNt34kKZ1XZ92chnYhENzFTKGwHg2o3eJ4J8SDJyjlE39cy2NYs2TJFJXVGB&#10;GWPkdG3rum9+vvy1fzCQCAASEb2da0j/PmNacq2OU1jUSnlTjFg0BAC3g3xs+43euTaX19jS4VlQ&#10;bW17NcCHYgAgIU5y650XF76XN19TPvLr7wIzxshn5vPm6rq2fGFMo0qqK87PKVKnyZsf4LW71N7V&#10;q99TUVPe2nkzSxjLzUqv+KhgSUEkXFRSUjL80una1tfNVQ07AEBESbAwL7O0OH9JUVJifHc0UACQ&#10;TXrMvdKkPUwp4Zuv9SxiDLS9yzc3VS51zJqa1HDPF7t9A9z6L35q9g8GEkWUBL9697klenXKxWiB&#10;91Nze0/2lgOV5/kQEyfESW6VffiSXog5BcIu3nfiQpkQ08K8zNKxQgFAr065+NryzN0A4B8MJO4/&#10;ceE7xhgZBp+8ZNso7F6NKqnuldx5e8YKFZS/dN7nmqlJ9QBgsV1fXnnZ9iYAUMYYOXLKWgqEd29x&#10;fk6RWEQD4wUWi2hge4TNw6fqShljhLr7/JyQHJYaZ5mj3b3/RzOV8qalhnQzAPj6/0nx9PlVVEh9&#10;AJAxLbl2vKH3s21zeY3UFgHWcQrLRIEjbdsjwWIRDcxIk427mwWplfImIc42l9dIW11eAwDMVMob&#10;hTQ4EYoRi4bUabImALB3eg2UIfxfEWD0+jhGDadMBkK1KoUVCFeZQJCPmSioUEwAQMMprFR7J+gB&#10;PhTT3u3TTxTY0eXTC1VLxyksNHK3CfGeCNk7/7Ot4xQWquXCrgaAq06PaaLALU7PAuFeo1JYaYpM&#10;6nw8Ic4LAFXWtgJnT9/s8YY6un1zqqxtBQAwWRrnSZEldFBCCCtakVkCAIEgH7u34nw5z4fE4wXl&#10;+ZB4b0VNeSDIxwJAUV5WCSGEUQB4IXv2wUxN2jkAaOnwzv/hXOP28QJXVDcWC0kqS6OsXpWdcQi4&#10;UxYpJaEP1ua8ER8r6QeAo6frd11xuBeOFXrF4V547Ez9TgCIj5X0b1u7eD2lJDQMBoBUudS5abVp&#10;KwAE+ZBk84HKGnNVw8eP4vYgH5IcO9OwY/OByhqhA317tWlLqlzqFObc0+ztPvr78T8a2l8WxnSc&#10;wrI9P6doRqrsSjRQR7dvzt6KmvLI4vP0k+ofPyl8Zm1ks3ff9vbXy7YNB3+p/fLvocAkAJCIRUPL&#10;DOnmjOnJtVpOYVGnypolYtFtIJyRHF0+vb3Ta7jq9JjOWv4qEBJFfKykf9Nq09ZnTdqyh7a3keru&#10;HZi+//ifZXWtN3JHPoumoTdolWffX7N4Q6R7owIDQCjE6MlLLW8d+a3u076BweQHTozQZGmcZ92K&#10;rF2rsjMOPdIRJlKMMdLj80+zuzzhA1vnTYPd5TESEKbhFFYdp7BoVUlWLZdsSZEldERzaPsX7iFL&#10;bzEPhysAAAAASUVORK5CYIJQSwMECgAAAAAAAAAhAE8Tp/e7AwAAuwMAABQAAABkcnMvbWVkaWEv&#10;aW1hZ2UzLnBuZ4lQTkcNChoKAAAADUlIRFIAAAAUAAAAFQgGAAAARtXOqAAAAAZiS0dEAP8A/wD/&#10;oL2nkwAAAAlwSFlzAAAOxAAADsQBlSsOGwAAA1tJREFUOI2dlWtIk1EYx/+ed5uWl6Fz9dpsrjZr&#10;Vs40XRfMdYE+dKHsSgVBIRFdDCu6QB/8EGFRGBYFRRFFV9OCLt+i5kRrWppb5XK2nFvOtlkrBdv2&#10;nrcP8kqoC+3/7Tz/5/wO5/Cc54nieR5DxVHKtLR7ClqdXn2r06f/2PFtLgBkpE14rVUmm7VKuVmn&#10;ZmsYQrihe6OGAj09vWllt403Wto9BcNO+ktZatZ4dKth28TEOGdE4PO37ZvPVdZd6usPSoWYiCEh&#10;jSKpGQDs7p7ZYY6KBS82RhIo2bBg15Ic9d1hwKevbEVn79VeEYyc9EnPdyyfc1yTKmuSiJjfABAM&#10;c9F2lz/72rM3J962fV0q5B7alF+0fN70q4NAX6Bv0vay6g99/UGpiCGhohW5x9YbZpUTEkVHui6l&#10;PKk0Wg9cfdp4MsxRcWyMJHD92LoMWcL4LgIAFVX1F4Rr7lyVd3jj4syzkWAAQEgU3bQ488zOlXlH&#10;AKCvPyitqKq/AACk2d61qNbSUQgAWqXcXLhwxvlIoKEqLJhRoVUmNwCAqeXL2nf2LgOxfO7OFxJ2&#10;r5lbMlIpRBJDCLd7zbwSYW1xdOeTNpcvBwDEDAlqlfKG0cIETZ+c3CBiSAgA2lz+HGJ3+7MBQJWS&#10;aBWMsUgsYoJT2EQrANhd/mzi6elVAYAiOcE+VpgghTyhDQA833+pSEpSvAMA3N6f6f8LdHkD0wCA&#10;TYp3EE2qrAkAHJ7vs0JhTjJWWCjMSb54fswEgHSFrIloFAPAMEfFtk5f3liBrU6vXviOmlRZE9FN&#10;nWgSzIuPXpVzlDKjhXEcFV189LpcWGdOZU0kS5NiLNCpqgZO8+U9rPlQPFpgtel9sa3TlwsAhizV&#10;gyw1W0MAYN+6+ftiYyQBALj8pOHU/ReWg5TyJBKIUp7cf2E5eOVJYxkAxI2T/Ni7dn4xADClpaUY&#10;Hy3uTYwf963O6lxNeZ5ptLmXWR3d+ZMnSG3SuBif8HuCYS76U6cv9/Qd0/XH9a27KM8zALB//YI9&#10;OjVrAkbRD8UMCaoVsmYAaHf7Z4c4OlgJ/+yHgjw9vWllt17ebPncvfBf76dTszVHtxi2sUlxHX/H&#10;hwGBwZli+Njh1Q/MFa8eGOhGWqXcnJEmN+vUrHGkRvIH7Wh3EbSpHFoAAAAASUVORK5CYIJQSwME&#10;CgAAAAAAAAAhAIkaP+r6AgAA+gIAABQAAABkcnMvbWVkaWEvaW1hZ2UyLnBuZ4lQTkcNChoKAAAA&#10;DUlIRFIAAAAbAAAAGwgGAAAAjdT0VQAAAAZiS0dEAP8A/wD/oL2nkwAAAAlwSFlzAAAOxAAADsQB&#10;lSsOGwAAAppJREFUSIm91u9LE3EcB/DP97vjbjehsXV6myZ0I3I2n+2sB6VBRvYHGEYPIgUr6cej&#10;SAgfRhD2RAJLhQyCJOofqOxBWkF2e+a0gXhBzXl6bSl4tzu3+/agNqbomrbd+9F97+D7+n6/HHdv&#10;RAiBYslkLfpHygjJajosq7ooq7qYWDUb/G46JnCsJHCsFKh2SnUeZ5TCaKPYXGgnzCIEv4kmb7yU&#10;lHtGhriKrggAGApp50T+zpmQ9yFGyCoZW14zAyOT8bGvS1rrv5CtafS73ve01HXX7KMXimKEEPRu&#10;LnV1fFoZMDJW1W6hXBgKr184xt86FfQMI4TywCZsYjbZ+/RTYmivyNZ0Hff3tjV6H+fGOHexvGYG&#10;xqeVgXJBAADPPysPltfMwCbMIgSPTMbH/ufotouRsapGp+JPLEJwHns7m7y+l5ehlMwltJMTs8lr&#10;AABoI5OlrzyLJcu9q8IwFF4fvhj04B8pI1RJCODPccZT6RCW1bRYSSiXhZW0iGVVD9uBffuph7Gs&#10;6jbtTBfx4i8zaAeWWDWD2O+mY3ZgfjcdwwLHRuzADnJsBAvVTskOLMCxEhY41hZM4JwSrvcwM7QD&#10;6ZWEGAppBzxMFFMObHaINf2VxDrCfD/lwCYGADgb2j94mHd9rATUwLs+tDd5BwH+fvUxRtnLrbWX&#10;GApp5YQYCmk9rbVduU6S/3n63Mx8ZzPfV07s/FHfbZ+bmc+NqcKHp494hwAAXnxR7pfSqHYKQyGt&#10;s5nva2v0PCq8v227Wlo1Do1OLo7FFO3EbqEGn2uqp6W2u3BHRTEAAMsijtfR5M1XEeVuqb2xI8z3&#10;tzd5B3fVGwuTyVr095TRJKu6KK+kRVnVw/lGXM1KAueMCBwr1XuYGcqBzWJz/QaiUhmG9cAXIgAA&#10;AABJRU5ErkJgglBLAwQKAAAAAAAAACEAzP/4EOwBAADsAQAAFAAAAGRycy9tZWRpYS9pbWFnZTEu&#10;cG5niVBORw0KGgoAAAANSUhEUgAAABIAAAASCAYAAABWzo5XAAAABmJLR0QA/wD/AP+gvaeTAAAA&#10;CXBIWXMAAA7EAAAOxAGVKw4bAAABjElEQVQ4jaXUsUsCUQDH8d89pdS3XHLRYQldZIW06WCDN5x/&#10;QtSSkP9AkVt/QltCf0AOtgT9CTlokINuIYLRBZleeNQ5PDXQbLALSanO++7vs7z3ftxgMMDPKhqL&#10;lutMUfVuSNU7YQCQBHdRElyloI9mN0Sa/3mGG4XYe5+/KGinuaqRGNNHkgN8ei8iJumswxiDqi/t&#10;rbPs0+Ur6y39hph5qbN2oPh3Awue22+Ivff546v7u7d2b/E/yCh2sr266ZlxtAgAZApayioCAK+s&#10;t5S51VIAQCoNJuerxr5VxCxXNRIVjUVJucGUaRGzcp0p5KE5vF47qXonTB71bsg21OyGCTiMv0iL&#10;cRw+iCS4SnahZcFdIpLgLtqFVgRXkQR9NGsXCvpolmyINC8H+PS0iLzGn6+L9IYAwF5ETM55nM9W&#10;ES911uIRMQkABADorMM4jPl3vNRZs4IcKP5dz4yjBUyYkUxBS/31ZeQAn45viUcmMgaZfQ1bTNU7&#10;IbXZHQ7bvKsoCe5S0EevJw3bJ0RiomXf0dZ5AAAAAElFTkSuQmCCUEsDBAoAAAAAAAAAIQC8grd3&#10;XgQAAF4EAAAUAAAAZHJzL21lZGlhL2ltYWdlNS5wbmeJUE5HDQoaCgAAAA1JSERSAAAAMAAAAB4I&#10;BgAAAGqkncEAAAAGYktHRAD/AP8A/6C9p5MAAAAJcEhZcwAADsQAAA7EAZUrDhsAAAP+SURBVFiF&#10;1ZddTFtlGMf/5/S7XbvBWDsGtR/CoBbK6uYYhTmL0eiysV1oS2JEncsid3MyE6PTuCuZ3miUZYsX&#10;25XpNjSCCwtGCtMVN5zgaFchjJbNjrbQlpUWSkt7vMAzmzqUyVf7uzp5n+fN+/yS55znPQRFUbjQ&#10;aX2z6zfHCyUKyRW1QmJRy8WWLCHPiwyAoCgK7375fUu37fbe5EBejmhIrRBbShSSK2q52CKTZN0k&#10;SSKxWoXOBxMAGCQRZ7MYkWgszqUDrvFggWs8WNDeM1QHAAIu+55aLu6mpYof2XCNx2GFVqtwGoKi&#10;KABAbDbOHnL5tFaHp9Lm8OpsTq/OF5zKnW8jSRJxbeGmDv0WhamqVP6NSMDxr1jVSdwXSIWiKMLt&#10;D8ltTo+OlnKMBkoTFEWm5jJIYnZbUX67Xqsw6Upk367hse8te+V/Ma/AgwhHoiL7yFi5zenR9dhd&#10;z90c8e5IzWExyOgTqvxL+i1KU4Va2srnsieXtOIUHkogFbc/JOvqGzZ09jkMA3fGt6XG2SxGZIdK&#10;evEprdKkU0tb2SxmZFHVPoBFCSRz1xdUdvY6jObeYeOtu/6y1Ph6EX+0tlrTuKei6DSHzZxekkOx&#10;hALJ3PFOFJl7HcbOPofB6Q6ok2NZQp6ntrr0xJ6K4lM8Diu82LOWRSAZ52hA3WKx11/8efBgbDbO&#10;odfXreGOGfWlH9dUqk4u5nO87AI0YxPhPJP5xtvfdQ8cSp43awXccYO+5JN9laqm//PCr5gAjS84&#10;lWvq6D/aarG/MROL8+h1EZ/jf+35rcdqKotPEgSx4KJWXIDGPzktOddx42iL5ff6SHSWT68/qZE3&#10;N9TufH2hs2TVBGgmQtMbzpmtDec7+4/EExQTAHLXC4c/eKXasFmac/2/9q+6AI19xFt+/KzZ5AmE&#10;ZMDcQKzfX35kX6Wq6d9aKm0EAGByaiar8avLZyzW2zX02q4y+YW3jDsPztdSaSUAzN3Bmrtsh0+1&#10;XjuR3FIfHXp2t1S8biA1P+0EaFJbSr4xy/bF4b3lqcPvHzfLdEElE1893bBfq1FKfgQApzug/rTZ&#10;0kRRFJGcl7YCACDkcwLvv/r0i9lCnhsA2nuG6tquDh5IzklrAQDIFvI8x+r0tSQx9zv72dfdn99y&#10;+e5fFtNeAADKCnK7Duze+h4ARGNx7odnO86HI1ERkCECAFBbrWncrspvA4A/xoKFZ9p+PQ5kkABJ&#10;Eol3Xtr1soA7Nw9+GXQ9A2SQAACsFXB9mkc3XgaAEffEY8HwTHZGCQBAqVLyE/1sc3p0GSdQovhb&#10;wOrwVGWcwGZpznUWkzEDAP3Dnirmahf0sLCZjJntxXmXEhTIxws3/ZC2d6GF8ieyUqqEROIjiwAA&#10;AABJRU5ErkJgglBLAQItABQABgAIAAAAIQCxgme2CgEAABMCAAATAAAAAAAAAAAAAAAAAAAAAABb&#10;Q29udGVudF9UeXBlc10ueG1sUEsBAi0AFAAGAAgAAAAhADj9If/WAAAAlAEAAAsAAAAAAAAAAAAA&#10;AAAAOwEAAF9yZWxzLy5yZWxzUEsBAi0AFAAGAAgAAAAhACkw/KmwIwAAmNIAAA4AAAAAAAAAAAAA&#10;AAAAOgIAAGRycy9lMm9Eb2MueG1sUEsBAi0AFAAGAAgAAAAhAFyhR37aAAAAMQMAABkAAAAAAAAA&#10;AAAAAAAAFiYAAGRycy9fcmVscy9lMm9Eb2MueG1sLnJlbHNQSwECLQAUAAYACAAAACEATtI7Kt8A&#10;AAAJAQAADwAAAAAAAAAAAAAAAAAnJwAAZHJzL2Rvd25yZXYueG1sUEsBAi0ACgAAAAAAAAAhACPg&#10;WUNRBQAAUQUAABQAAAAAAAAAAAAAAAAAMygAAGRycy9tZWRpYS9pbWFnZTQucG5nUEsBAi0ACgAA&#10;AAAAAAAhAE8Tp/e7AwAAuwMAABQAAAAAAAAAAAAAAAAAti0AAGRycy9tZWRpYS9pbWFnZTMucG5n&#10;UEsBAi0ACgAAAAAAAAAhAIkaP+r6AgAA+gIAABQAAAAAAAAAAAAAAAAAozEAAGRycy9tZWRpYS9p&#10;bWFnZTIucG5nUEsBAi0ACgAAAAAAAAAhAMz/+BDsAQAA7AEAABQAAAAAAAAAAAAAAAAAzzQAAGRy&#10;cy9tZWRpYS9pbWFnZTEucG5nUEsBAi0ACgAAAAAAAAAhALyCt3deBAAAXgQAABQAAAAAAAAAAAAA&#10;AAAA7TYAAGRycy9tZWRpYS9pbWFnZTUucG5nUEsFBgAAAAAKAAoAhAIAAH07AAAAAA==&#10;">
                <v:shape id="AutoShape 229" o:spid="_x0000_s1200" style="position:absolute;left:851;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7iMwwAAANwAAAAPAAAAZHJzL2Rvd25yZXYueG1sRE/LagIx&#10;FN0X+g/hCm4GzShtldEo1SIWpAtHcX2Z3Hng5GZMUp3+fbModHk47+W6N624k/ONZQWTcQqCuLC6&#10;4UrB+bQbzUH4gKyxtUwKfsjDevX8tMRM2wcf6Z6HSsQQ9hkqqEPoMil9UZNBP7YdceRK6wyGCF0l&#10;tcNHDDetnKbpmzTYcGyosaNtTcU1/zYKdv1s87G/vXTJ5TBx+1tSJvlXqdRw0L8vQATqw7/4z/2p&#10;FbymcX48E4+AXP0CAAD//wMAUEsBAi0AFAAGAAgAAAAhANvh9svuAAAAhQEAABMAAAAAAAAAAAAA&#10;AAAAAAAAAFtDb250ZW50X1R5cGVzXS54bWxQSwECLQAUAAYACAAAACEAWvQsW78AAAAVAQAACwAA&#10;AAAAAAAAAAAAAAAfAQAAX3JlbHMvLnJlbHNQSwECLQAUAAYACAAAACEAx7+4jMMAAADcAAAADwAA&#10;AAAAAAAAAAAAAAAHAgAAZHJzL2Rvd25yZXYueG1sUEsFBgAAAAADAAMAtwAAAPcCAAAAAA==&#10;" path="m2880,1114r-1165,l1774,1142r69,26l1920,1189r84,17l2095,1219r93,8l2280,1230r92,-1l2461,1223r86,-10l2628,1199r77,-17l2774,1160r63,-24l2880,1114xm3726,1006r-3119,l609,1007r6,4l668,1040r60,26l794,1089r73,20l943,1125r81,13l1108,1148r87,6l1282,1157r89,-1l1459,1151r88,-9l1632,1130r83,-16l2880,1114r11,-6l2935,1077r34,-33l3602,1044r68,-18l3726,1006xm3602,1044r-633,l3042,1058r77,11l3199,1076r83,2l3390,1075r102,-11l3586,1048r16,-4xm1087,108r-78,2l898,120,794,135r-94,21l617,181r-71,30l487,245r-44,37l414,321r-11,41l409,405r-4,4l322,415r-78,12l173,444r-61,22l62,492,15,534,,577r15,43l58,660r70,35l223,723r-59,30l124,786r-20,35l104,858r24,38l173,930r63,28l314,981r90,16l502,1006r3224,l3743,1000r60,-31l3848,934r29,-38l3887,856r89,-7l4061,838r80,-15l4216,804r94,-32l4384,735r55,-40l4475,652r15,-44l4486,563r-26,-44l4414,476r-68,-40l4356,427r8,-9l4371,409r18,-42l4386,327r-25,-39l4317,252r-61,-33l4179,191r-92,-21l3982,154r-8,-10l1458,144r-69,-13l1316,120r-75,-7l1165,109r-78,-1xm1953,34r-85,2l1785,43r-79,12l1632,71r-67,20l1507,116r-49,28l3974,144r-15,-21l3923,94r-1,-1l2335,93,2306,83r-32,-9l2241,66r-34,-8l2124,45r-85,-8l1953,34xm2769,r-87,1l2597,9r-79,13l2446,40r-62,24l2335,93r1587,l3873,68r-3,-2l3101,66,3068,52,3030,39,2988,27r-45,-9l2857,5,2769,xm3488,r-86,3l3318,11r-79,13l3166,43r-65,23l3870,66,3812,45,3738,25,3657,11,3573,3,3488,xe" fillcolor="#5b9bd4" stroked="f">
                  <v:path arrowok="t" o:connecttype="custom" o:connectlocs="1774,1142;2004,1206;2280,1230;2547,1213;2774,1160;3726,1006;615,1011;794,1089;1024,1138;1282,1157;1547,1142;2880,1114;2969,1044;3726,1006;3042,1058;3282,1078;3586,1048;1009,110;700,156;487,245;403,362;322,415;112,466;0,577;128,695;124,786;128,896;314,981;3726,1006;3848,934;3976,849;4216,804;4439,695;4486,563;4346,436;4371,409;4361,288;4179,191;3974,144;1316,120;1087,108;1785,43;1565,91;3974,144;3922,93;2274,74;2124,45;2769,0;2518,22;2335,93;3870,66;3030,39;2857,5;3402,3;3166,43;3812,45;3573,3" o:connectangles="0,0,0,0,0,0,0,0,0,0,0,0,0,0,0,0,0,0,0,0,0,0,0,0,0,0,0,0,0,0,0,0,0,0,0,0,0,0,0,0,0,0,0,0,0,0,0,0,0,0,0,0,0,0,0,0,0"/>
                </v:shape>
                <v:shape id="Picture 228" o:spid="_x0000_s1201" type="#_x0000_t75" style="position:absolute;left:674;top:968;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5lcxAAAANwAAAAPAAAAZHJzL2Rvd25yZXYueG1sRI9Pi8Iw&#10;FMTvC36H8AQvoqndVaQaRQTBvSzrv/ujebbF5qUksa3ffrOwsMdhZn7DrLe9qUVLzleWFcymCQji&#10;3OqKCwXXy2GyBOEDssbaMil4kYftZvC2xkzbjk/UnkMhIoR9hgrKEJpMSp+XZNBPbUMcvbt1BkOU&#10;rpDaYRfhppZpkiykwYrjQokN7UvKH+enUeAXB/c93n+O0497+u6/bjvX3jqlRsN+twIRqA//4b/2&#10;USuYJzP4PROPgNz8AAAA//8DAFBLAQItABQABgAIAAAAIQDb4fbL7gAAAIUBAAATAAAAAAAAAAAA&#10;AAAAAAAAAABbQ29udGVudF9UeXBlc10ueG1sUEsBAi0AFAAGAAgAAAAhAFr0LFu/AAAAFQEAAAsA&#10;AAAAAAAAAAAAAAAAHwEAAF9yZWxzLy5yZWxzUEsBAi0AFAAGAAgAAAAhAALbmVzEAAAA3AAAAA8A&#10;AAAAAAAAAAAAAAAABwIAAGRycy9kb3ducmV2LnhtbFBLBQYAAAAAAwADALcAAAD4AgAAAAA=&#10;">
                  <v:imagedata r:id="rId108" o:title=""/>
                </v:shape>
                <v:shape id="Picture 227" o:spid="_x0000_s1202" type="#_x0000_t75" style="position:absolute;left:915;top:884;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wkCxAAAANwAAAAPAAAAZHJzL2Rvd25yZXYueG1sRI9PawIx&#10;FMTvQr9DeIVeRLMNWOpqFBEKevQP2ONj89xddvOyJlG3fnpTKPQ4zMxvmPmyt624kQ+1Yw3v4wwE&#10;ceFMzaWG4+Fr9AkiRGSDrWPS8EMBlouXwRxz4+68o9s+liJBOOSooYqxy6UMRUUWw9h1xMk7O28x&#10;JulLaTzeE9y2UmXZh7RYc1qosKN1RUWzv1oNj+b6vfGX4eF02u4aZ9R0pZTR+u21X81AROrjf/iv&#10;vTEaJpmC3zPpCMjFEwAA//8DAFBLAQItABQABgAIAAAAIQDb4fbL7gAAAIUBAAATAAAAAAAAAAAA&#10;AAAAAAAAAABbQ29udGVudF9UeXBlc10ueG1sUEsBAi0AFAAGAAgAAAAhAFr0LFu/AAAAFQEAAAsA&#10;AAAAAAAAAAAAAAAAHwEAAF9yZWxzLy5yZWxzUEsBAi0AFAAGAAgAAAAhAAznCQLEAAAA3AAAAA8A&#10;AAAAAAAAAAAAAAAABwIAAGRycy9kb3ducmV2LnhtbFBLBQYAAAAAAwADALcAAAD4AgAAAAA=&#10;">
                  <v:imagedata r:id="rId109" o:title=""/>
                </v:shape>
                <v:shape id="Freeform 226" o:spid="_x0000_s1203" style="position:absolute;left:851;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zekwwAAANwAAAAPAAAAZHJzL2Rvd25yZXYueG1sRI/disIw&#10;FITvBd8hHME7Tdc/pGsU3UVYijdWH+DQnG3rNielibbr0xtB8HKYmW+Y1aYzlbhR40rLCj7GEQji&#10;zOqScwXn0360BOE8ssbKMin4Jwebdb+3wljblo90S30uAoRdjAoK7+tYSpcVZNCNbU0cvF/bGPRB&#10;NrnUDbYBbio5iaKFNFhyWCiwpq+Csr/0ahQcZpfk0k7s/bq3sk6+E7rvZqTUcNBtP0F46vw7/Gr/&#10;aAXzaArPM+EIyPUDAAD//wMAUEsBAi0AFAAGAAgAAAAhANvh9svuAAAAhQEAABMAAAAAAAAAAAAA&#10;AAAAAAAAAFtDb250ZW50X1R5cGVzXS54bWxQSwECLQAUAAYACAAAACEAWvQsW78AAAAVAQAACwAA&#10;AAAAAAAAAAAAAAAfAQAAX3JlbHMvLnJlbHNQSwECLQAUAAYACAAAACEAcKs3pMMAAADcAAAADwAA&#10;AAAAAAAAAAAAAAAHAgAAZHJzL2Rvd25yZXYueG1sUEsFBgAAAAADAAMAtwAAAPcCAAAAAA==&#10;" path="m409,405r5,-84l487,245r59,-34l617,181r83,-25l794,135,898,120r111,-10l1087,108r78,1l1241,113r75,7l1389,131r69,13l1507,116r58,-25l1632,71r74,-16l1785,43r83,-7l1953,34r86,3l2124,45r83,13l2274,74r61,19l2384,64r62,-24l2518,22,2597,9r85,-8l2769,r88,5l2943,18r87,21l3101,66r65,-23l3239,24r79,-13l3402,3,3488,r85,3l3657,11r81,14l3812,45r61,23l3959,123r23,31l4087,170r92,21l4256,219r61,33l4386,327r3,40l4371,409r-7,9l4356,427r-10,9l4414,476r46,43l4486,563r4,45l4475,652r-91,83l4310,772r-94,32l4141,823r-80,15l3976,849r-89,7l3877,896r-74,73l3743,1000r-73,26l3586,1048r-94,16l3390,1075r-108,3l3199,1076r-80,-7l3042,1058r-73,-14l2935,1077r-98,59l2774,1160r-69,22l2628,1199r-81,14l2461,1223r-89,6l2280,1230r-92,-3l2095,1219r-91,-13l1920,1189r-77,-21l1774,1142r-59,-28l1632,1130r-85,12l1459,1151r-88,5l1282,1157r-87,-3l1108,1148r-84,-10l943,1125r-76,-16l794,1089r-66,-23l668,1040r-53,-29l607,1006r-105,l404,997,314,981,236,958,173,930,104,858r,-37l124,786r40,-33l223,723,128,695,58,660,15,620,,577,15,534,62,492,173,444r71,-17l322,415r83,-6l409,405xe" filled="f" strokecolor="#41709c" strokeweight="1pt">
                  <v:path arrowok="t" o:connecttype="custom" o:connectlocs="487,245;700,156;1009,110;1241,113;1458,144;1632,71;1868,36;2124,45;2335,93;2518,22;2769,0;3030,39;3239,24;3488,0;3738,25;3959,123;4179,191;4386,327;4364,418;4414,476;4490,608;4310,772;4061,838;3877,896;3670,1026;3390,1075;3119,1069;2935,1077;2705,1182;2461,1223;2188,1227;1920,1189;1715,1114;1459,1151;1195,1154;943,1125;728,1066;607,1006;314,981;104,858;164,753;58,660;15,534;244,427;409,405" o:connectangles="0,0,0,0,0,0,0,0,0,0,0,0,0,0,0,0,0,0,0,0,0,0,0,0,0,0,0,0,0,0,0,0,0,0,0,0,0,0,0,0,0,0,0,0,0"/>
                </v:shape>
                <v:shape id="Picture 225" o:spid="_x0000_s1204" type="#_x0000_t75" style="position:absolute;left:664;top:958;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wtPxwAAANwAAAAPAAAAZHJzL2Rvd25yZXYueG1sRI9bawIx&#10;FITfC/6HcIS+FE1aq8jWKFLoBfrgnfbxdHPcXd2cLEnU7b9vCgUfh5n5hpnMWluLM/lQOdZw31cg&#10;iHNnKi40bDcvvTGIEJEN1o5Jww8FmE07NxPMjLvwis7rWIgE4ZChhjLGJpMy5CVZDH3XECdv77zF&#10;mKQvpPF4SXBbywelRtJixWmhxIaeS8qP65PVoEb+VH0cNuZ1kO++lt/u8+1uMdD6ttvOn0BEauM1&#10;/N9+NxqG6hH+zqQjIKe/AAAA//8DAFBLAQItABQABgAIAAAAIQDb4fbL7gAAAIUBAAATAAAAAAAA&#10;AAAAAAAAAAAAAABbQ29udGVudF9UeXBlc10ueG1sUEsBAi0AFAAGAAgAAAAhAFr0LFu/AAAAFQEA&#10;AAsAAAAAAAAAAAAAAAAAHwEAAF9yZWxzLy5yZWxzUEsBAi0AFAAGAAgAAAAhAEO/C0/HAAAA3AAA&#10;AA8AAAAAAAAAAAAAAAAABwIAAGRycy9kb3ducmV2LnhtbFBLBQYAAAAAAwADALcAAAD7AgAAAAA=&#10;">
                  <v:imagedata r:id="rId110" o:title=""/>
                </v:shape>
                <v:shape id="Picture 224" o:spid="_x0000_s1205" type="#_x0000_t75" style="position:absolute;left:905;top:874;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Z5zxQAAANwAAAAPAAAAZHJzL2Rvd25yZXYueG1sRI9PSwMx&#10;FMTvQr9DeAVvNrFQkbVpkf6BvYltD/X23Dw3q5uXJYnbrZ++KRQ8DjPzG2a+HFwregqx8azhcaJA&#10;EFfeNFxrOOy3D88gYkI22HomDWeKsFyM7uZYGH/id+p3qRYZwrFADTalrpAyVpYcxonviLP35YPD&#10;lGWopQl4ynDXyqlST9Jhw3nBYkcrS9XP7tdpaD7QKleu/jbl+uy+/fHT929B6/vx8PoCItGQ/sO3&#10;dmk0zNQMrmfyEZCLCwAAAP//AwBQSwECLQAUAAYACAAAACEA2+H2y+4AAACFAQAAEwAAAAAAAAAA&#10;AAAAAAAAAAAAW0NvbnRlbnRfVHlwZXNdLnhtbFBLAQItABQABgAIAAAAIQBa9CxbvwAAABUBAAAL&#10;AAAAAAAAAAAAAAAAAB8BAABfcmVscy8ucmVsc1BLAQItABQABgAIAAAAIQAiHZ5zxQAAANwAAAAP&#10;AAAAAAAAAAAAAAAAAAcCAABkcnMvZG93bnJldi54bWxQSwUGAAAAAAMAAwC3AAAA+QIAAAAA&#10;">
                  <v:imagedata r:id="rId111" o:title=""/>
                </v:shape>
                <v:shape id="AutoShape 223" o:spid="_x0000_s1206" style="position:absolute;left:1079;top:718;width:2769;height:391;visibility:visible;mso-wrap-style:square;v-text-anchor:top" coordsize="276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8/mxQAAANwAAAAPAAAAZHJzL2Rvd25yZXYueG1sRI9Pa8JA&#10;FMTvgt9heYIXqZsKBhtdxZYWxFv8U3p8ZJ9JMPs2Zrca/fSuIHgcZuY3zGzRmkqcqXGlZQXvwwgE&#10;cWZ1ybmC3fbnbQLCeWSNlWVScCUHi3m3M8NE2wundN74XAQIuwQVFN7XiZQuK8igG9qaOHgH2xj0&#10;QTa51A1eAtxUchRFsTRYclgosKavgrLj5t8okB/pifD2Ga/zyW+2Xw126d/pW6l+r11OQXhq/Sv8&#10;bK+0gnEUw+NMOAJyfgcAAP//AwBQSwECLQAUAAYACAAAACEA2+H2y+4AAACFAQAAEwAAAAAAAAAA&#10;AAAAAAAAAAAAW0NvbnRlbnRfVHlwZXNdLnhtbFBLAQItABQABgAIAAAAIQBa9CxbvwAAABUBAAAL&#10;AAAAAAAAAAAAAAAAAB8BAABfcmVscy8ucmVsc1BLAQItABQABgAIAAAAIQD058/mxQAAANwAAAAP&#10;AAAAAAAAAAAAAAAAAAcCAABkcnMvZG93bnJldi54bWxQSwUGAAAAAAMAAwC3AAAA+QIAAAAA&#10;" path="m263,23r-68,l127,19,62,12,,m495,271r-28,4l439,278r-29,3l380,282m1487,391r-20,-12l1449,367r-17,-13l1417,341m2769,267r-4,14l2759,295r-8,13l2741,322e" filled="f" strokecolor="#41709c" strokeweight="1pt">
                  <v:path arrowok="t" o:connecttype="custom" o:connectlocs="263,741;195,741;127,737;62,730;0,718;495,989;467,993;439,996;410,999;380,1000;1487,1109;1467,1097;1449,1085;1432,1072;1417,1059;2769,985;2765,999;2759,1013;2751,1026;2741,1040" o:connectangles="0,0,0,0,0,0,0,0,0,0,0,0,0,0,0,0,0,0,0,0"/>
                </v:shape>
                <v:shape id="Picture 222" o:spid="_x0000_s1207" type="#_x0000_t75" style="position:absolute;left:4388;top:639;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gTFxgAAANwAAAAPAAAAZHJzL2Rvd25yZXYueG1sRI9BS8NA&#10;FITvgv9heYIXsbstaCV2W0Ta2FuxCl4f2ddsMPs2zW6amF/fLQg9DjPzDbNYDa4WJ2pD5VnDdKJA&#10;EBfeVFxq+P7aPL6ACBHZYO2ZNPxRgNXy9maBmfE9f9JpH0uRIBwy1GBjbDIpQ2HJYZj4hjh5B986&#10;jEm2pTQt9gnuajlT6lk6rDgtWGzo3VLxu++chrj76Dv1k+cPzXFt83k3HsbjqPX93fD2CiLSEK/h&#10;//bWaHhSc7icSUdALs8AAAD//wMAUEsBAi0AFAAGAAgAAAAhANvh9svuAAAAhQEAABMAAAAAAAAA&#10;AAAAAAAAAAAAAFtDb250ZW50X1R5cGVzXS54bWxQSwECLQAUAAYACAAAACEAWvQsW78AAAAVAQAA&#10;CwAAAAAAAAAAAAAAAAAfAQAAX3JlbHMvLnJlbHNQSwECLQAUAAYACAAAACEAAl4ExcYAAADcAAAA&#10;DwAAAAAAAAAAAAAAAAAHAgAAZHJzL2Rvd25yZXYueG1sUEsFBgAAAAADAAMAtwAAAPoCAAAAAA==&#10;">
                  <v:imagedata r:id="rId112" o:title=""/>
                </v:shape>
                <v:shape id="AutoShape 221" o:spid="_x0000_s1208" style="position:absolute;left:1259;top:62;width:3935;height:447;visibility:visible;mso-wrap-style:square;v-text-anchor:top" coordsize="393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lfkwAAAANwAAAAPAAAAZHJzL2Rvd25yZXYueG1sRE/JasMw&#10;EL0H8g9iAr2ERErTluBaDiGlkGtt014Ha2KbWiNjyUv/vjoUeny8PT0vthMTDb51rOGwVyCIK2da&#10;rjWUxfvuBMIHZIOdY9LwQx7O2XqVYmLczB805aEWMYR9ghqaEPpESl81ZNHvXU8cubsbLIYIh1qa&#10;AecYbjv5qNSLtNhybGiwp2tD1Xc+Wg1Pc7F8HrblF5rjmCt+q7jvTlo/bJbLK4hAS/gX/7lvRsOz&#10;imvjmXgEZPYLAAD//wMAUEsBAi0AFAAGAAgAAAAhANvh9svuAAAAhQEAABMAAAAAAAAAAAAAAAAA&#10;AAAAAFtDb250ZW50X1R5cGVzXS54bWxQSwECLQAUAAYACAAAACEAWvQsW78AAAAVAQAACwAAAAAA&#10;AAAAAAAAAAAfAQAAX3JlbHMvLnJlbHNQSwECLQAUAAYACAAAACEAM1JX5MAAAADcAAAADwAAAAAA&#10;AAAAAAAAAAAHAgAAZHJzL2Rvd25yZXYueG1sUEsFBgAAAAADAAMAtwAAAPQCAAAAAA==&#10;" path="m3934,371r-28,21l3871,412r-41,19l3784,447m3574,88r6,12l3582,112r,12m2614,46r16,-12l2648,22r20,-11l2691,m1894,68r6,-10l1909,48r10,-10l1931,29m1048,82r36,8l1119,99r33,10l1183,120m23,383l16,373,10,363,4,353,,343e" filled="f" strokecolor="#41709c" strokeweight="1pt">
                  <v:path arrowok="t" o:connecttype="custom" o:connectlocs="3934,433;3906,454;3871,474;3830,493;3784,509;3574,150;3580,162;3582,174;3582,186;2614,108;2630,96;2648,84;2668,73;2691,62;1894,130;1900,120;1909,110;1919,100;1931,91;1048,144;1084,152;1119,161;1152,171;1183,182;23,445;16,435;10,425;4,415;0,405" o:connectangles="0,0,0,0,0,0,0,0,0,0,0,0,0,0,0,0,0,0,0,0,0,0,0,0,0,0,0,0,0"/>
                </v:shape>
                <v:shape id="Text Box 220" o:spid="_x0000_s1209" type="#_x0000_t202" style="position:absolute;left:664;top:-10;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14:paraId="610685EF" w14:textId="77777777" w:rsidR="004727E2" w:rsidRDefault="004727E2" w:rsidP="006B6E9C">
                        <w:pPr>
                          <w:spacing w:before="8"/>
                          <w:rPr>
                            <w:sz w:val="19"/>
                          </w:rPr>
                        </w:pPr>
                      </w:p>
                      <w:p w14:paraId="524D0F25" w14:textId="77777777" w:rsidR="004727E2" w:rsidRDefault="004727E2" w:rsidP="006B6E9C">
                        <w:pPr>
                          <w:ind w:left="2067" w:right="1150" w:hanging="1037"/>
                          <w:rPr>
                            <w:b/>
                          </w:rPr>
                        </w:pPr>
                        <w:r>
                          <w:rPr>
                            <w:b/>
                            <w:color w:val="FFFFFF"/>
                          </w:rPr>
                          <w:t>MISE EN SITUATION # 1</w:t>
                        </w:r>
                      </w:p>
                    </w:txbxContent>
                  </v:textbox>
                </v:shape>
                <w10:wrap anchorx="page"/>
              </v:group>
            </w:pict>
          </mc:Fallback>
        </mc:AlternateContent>
      </w:r>
    </w:p>
    <w:p w14:paraId="7D614AE5" w14:textId="77777777" w:rsidR="006B6E9C" w:rsidRDefault="006B6E9C" w:rsidP="006B6E9C">
      <w:pPr>
        <w:pStyle w:val="Corpsdetexte"/>
        <w:rPr>
          <w:sz w:val="20"/>
        </w:rPr>
      </w:pPr>
    </w:p>
    <w:p w14:paraId="18833F4F" w14:textId="77777777" w:rsidR="006B6E9C" w:rsidRDefault="006B6E9C" w:rsidP="006B6E9C">
      <w:pPr>
        <w:pStyle w:val="Corpsdetexte"/>
        <w:spacing w:before="1"/>
        <w:rPr>
          <w:sz w:val="27"/>
        </w:rPr>
      </w:pPr>
      <w:r>
        <w:rPr>
          <w:noProof/>
          <w:lang w:val="fr-CA" w:eastAsia="fr-CA" w:bidi="ar-SA"/>
        </w:rPr>
        <mc:AlternateContent>
          <mc:Choice Requires="wpg">
            <w:drawing>
              <wp:anchor distT="0" distB="0" distL="0" distR="0" simplePos="0" relativeHeight="251480576" behindDoc="1" locked="0" layoutInCell="1" allowOverlap="1" wp14:anchorId="51515136" wp14:editId="346F176B">
                <wp:simplePos x="0" y="0"/>
                <wp:positionH relativeFrom="page">
                  <wp:posOffset>311785</wp:posOffset>
                </wp:positionH>
                <wp:positionV relativeFrom="paragraph">
                  <wp:posOffset>235585</wp:posOffset>
                </wp:positionV>
                <wp:extent cx="56515" cy="56515"/>
                <wp:effectExtent l="0" t="0" r="0" b="0"/>
                <wp:wrapTopAndBottom/>
                <wp:docPr id="510"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491" y="371"/>
                          <a:chExt cx="89" cy="89"/>
                        </a:xfrm>
                      </wpg:grpSpPr>
                      <wps:wsp>
                        <wps:cNvPr id="511" name="Freeform 218"/>
                        <wps:cNvSpPr>
                          <a:spLocks/>
                        </wps:cNvSpPr>
                        <wps:spPr bwMode="auto">
                          <a:xfrm>
                            <a:off x="500" y="380"/>
                            <a:ext cx="69" cy="69"/>
                          </a:xfrm>
                          <a:custGeom>
                            <a:avLst/>
                            <a:gdLst>
                              <a:gd name="T0" fmla="+- 0 535 501"/>
                              <a:gd name="T1" fmla="*/ T0 w 69"/>
                              <a:gd name="T2" fmla="+- 0 381 381"/>
                              <a:gd name="T3" fmla="*/ 381 h 69"/>
                              <a:gd name="T4" fmla="+- 0 522 501"/>
                              <a:gd name="T5" fmla="*/ T4 w 69"/>
                              <a:gd name="T6" fmla="+- 0 383 381"/>
                              <a:gd name="T7" fmla="*/ 383 h 69"/>
                              <a:gd name="T8" fmla="+- 0 511 501"/>
                              <a:gd name="T9" fmla="*/ T8 w 69"/>
                              <a:gd name="T10" fmla="+- 0 391 381"/>
                              <a:gd name="T11" fmla="*/ 391 h 69"/>
                              <a:gd name="T12" fmla="+- 0 503 501"/>
                              <a:gd name="T13" fmla="*/ T12 w 69"/>
                              <a:gd name="T14" fmla="+- 0 401 381"/>
                              <a:gd name="T15" fmla="*/ 401 h 69"/>
                              <a:gd name="T16" fmla="+- 0 501 501"/>
                              <a:gd name="T17" fmla="*/ T16 w 69"/>
                              <a:gd name="T18" fmla="+- 0 415 381"/>
                              <a:gd name="T19" fmla="*/ 415 h 69"/>
                              <a:gd name="T20" fmla="+- 0 503 501"/>
                              <a:gd name="T21" fmla="*/ T20 w 69"/>
                              <a:gd name="T22" fmla="+- 0 428 381"/>
                              <a:gd name="T23" fmla="*/ 428 h 69"/>
                              <a:gd name="T24" fmla="+- 0 511 501"/>
                              <a:gd name="T25" fmla="*/ T24 w 69"/>
                              <a:gd name="T26" fmla="+- 0 439 381"/>
                              <a:gd name="T27" fmla="*/ 439 h 69"/>
                              <a:gd name="T28" fmla="+- 0 522 501"/>
                              <a:gd name="T29" fmla="*/ T28 w 69"/>
                              <a:gd name="T30" fmla="+- 0 446 381"/>
                              <a:gd name="T31" fmla="*/ 446 h 69"/>
                              <a:gd name="T32" fmla="+- 0 535 501"/>
                              <a:gd name="T33" fmla="*/ T32 w 69"/>
                              <a:gd name="T34" fmla="+- 0 449 381"/>
                              <a:gd name="T35" fmla="*/ 449 h 69"/>
                              <a:gd name="T36" fmla="+- 0 548 501"/>
                              <a:gd name="T37" fmla="*/ T36 w 69"/>
                              <a:gd name="T38" fmla="+- 0 446 381"/>
                              <a:gd name="T39" fmla="*/ 446 h 69"/>
                              <a:gd name="T40" fmla="+- 0 559 501"/>
                              <a:gd name="T41" fmla="*/ T40 w 69"/>
                              <a:gd name="T42" fmla="+- 0 439 381"/>
                              <a:gd name="T43" fmla="*/ 439 h 69"/>
                              <a:gd name="T44" fmla="+- 0 566 501"/>
                              <a:gd name="T45" fmla="*/ T44 w 69"/>
                              <a:gd name="T46" fmla="+- 0 428 381"/>
                              <a:gd name="T47" fmla="*/ 428 h 69"/>
                              <a:gd name="T48" fmla="+- 0 569 501"/>
                              <a:gd name="T49" fmla="*/ T48 w 69"/>
                              <a:gd name="T50" fmla="+- 0 415 381"/>
                              <a:gd name="T51" fmla="*/ 415 h 69"/>
                              <a:gd name="T52" fmla="+- 0 566 501"/>
                              <a:gd name="T53" fmla="*/ T52 w 69"/>
                              <a:gd name="T54" fmla="+- 0 401 381"/>
                              <a:gd name="T55" fmla="*/ 401 h 69"/>
                              <a:gd name="T56" fmla="+- 0 559 501"/>
                              <a:gd name="T57" fmla="*/ T56 w 69"/>
                              <a:gd name="T58" fmla="+- 0 391 381"/>
                              <a:gd name="T59" fmla="*/ 391 h 69"/>
                              <a:gd name="T60" fmla="+- 0 548 501"/>
                              <a:gd name="T61" fmla="*/ T60 w 69"/>
                              <a:gd name="T62" fmla="+- 0 383 381"/>
                              <a:gd name="T63" fmla="*/ 383 h 69"/>
                              <a:gd name="T64" fmla="+- 0 535 501"/>
                              <a:gd name="T65" fmla="*/ T64 w 69"/>
                              <a:gd name="T66" fmla="+- 0 381 381"/>
                              <a:gd name="T67" fmla="*/ 381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2"/>
                                </a:lnTo>
                                <a:lnTo>
                                  <a:pt x="10" y="10"/>
                                </a:lnTo>
                                <a:lnTo>
                                  <a:pt x="2" y="20"/>
                                </a:lnTo>
                                <a:lnTo>
                                  <a:pt x="0" y="34"/>
                                </a:lnTo>
                                <a:lnTo>
                                  <a:pt x="2" y="47"/>
                                </a:lnTo>
                                <a:lnTo>
                                  <a:pt x="10" y="58"/>
                                </a:lnTo>
                                <a:lnTo>
                                  <a:pt x="21" y="65"/>
                                </a:lnTo>
                                <a:lnTo>
                                  <a:pt x="34" y="68"/>
                                </a:lnTo>
                                <a:lnTo>
                                  <a:pt x="47" y="65"/>
                                </a:lnTo>
                                <a:lnTo>
                                  <a:pt x="58" y="58"/>
                                </a:lnTo>
                                <a:lnTo>
                                  <a:pt x="65" y="47"/>
                                </a:lnTo>
                                <a:lnTo>
                                  <a:pt x="68" y="34"/>
                                </a:lnTo>
                                <a:lnTo>
                                  <a:pt x="65" y="20"/>
                                </a:lnTo>
                                <a:lnTo>
                                  <a:pt x="58" y="10"/>
                                </a:lnTo>
                                <a:lnTo>
                                  <a:pt x="47" y="2"/>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217"/>
                        <wps:cNvSpPr>
                          <a:spLocks/>
                        </wps:cNvSpPr>
                        <wps:spPr bwMode="auto">
                          <a:xfrm>
                            <a:off x="500" y="380"/>
                            <a:ext cx="69" cy="69"/>
                          </a:xfrm>
                          <a:custGeom>
                            <a:avLst/>
                            <a:gdLst>
                              <a:gd name="T0" fmla="+- 0 569 501"/>
                              <a:gd name="T1" fmla="*/ T0 w 69"/>
                              <a:gd name="T2" fmla="+- 0 415 381"/>
                              <a:gd name="T3" fmla="*/ 415 h 69"/>
                              <a:gd name="T4" fmla="+- 0 566 501"/>
                              <a:gd name="T5" fmla="*/ T4 w 69"/>
                              <a:gd name="T6" fmla="+- 0 428 381"/>
                              <a:gd name="T7" fmla="*/ 428 h 69"/>
                              <a:gd name="T8" fmla="+- 0 559 501"/>
                              <a:gd name="T9" fmla="*/ T8 w 69"/>
                              <a:gd name="T10" fmla="+- 0 439 381"/>
                              <a:gd name="T11" fmla="*/ 439 h 69"/>
                              <a:gd name="T12" fmla="+- 0 548 501"/>
                              <a:gd name="T13" fmla="*/ T12 w 69"/>
                              <a:gd name="T14" fmla="+- 0 446 381"/>
                              <a:gd name="T15" fmla="*/ 446 h 69"/>
                              <a:gd name="T16" fmla="+- 0 535 501"/>
                              <a:gd name="T17" fmla="*/ T16 w 69"/>
                              <a:gd name="T18" fmla="+- 0 449 381"/>
                              <a:gd name="T19" fmla="*/ 449 h 69"/>
                              <a:gd name="T20" fmla="+- 0 522 501"/>
                              <a:gd name="T21" fmla="*/ T20 w 69"/>
                              <a:gd name="T22" fmla="+- 0 446 381"/>
                              <a:gd name="T23" fmla="*/ 446 h 69"/>
                              <a:gd name="T24" fmla="+- 0 511 501"/>
                              <a:gd name="T25" fmla="*/ T24 w 69"/>
                              <a:gd name="T26" fmla="+- 0 439 381"/>
                              <a:gd name="T27" fmla="*/ 439 h 69"/>
                              <a:gd name="T28" fmla="+- 0 503 501"/>
                              <a:gd name="T29" fmla="*/ T28 w 69"/>
                              <a:gd name="T30" fmla="+- 0 428 381"/>
                              <a:gd name="T31" fmla="*/ 428 h 69"/>
                              <a:gd name="T32" fmla="+- 0 501 501"/>
                              <a:gd name="T33" fmla="*/ T32 w 69"/>
                              <a:gd name="T34" fmla="+- 0 415 381"/>
                              <a:gd name="T35" fmla="*/ 415 h 69"/>
                              <a:gd name="T36" fmla="+- 0 503 501"/>
                              <a:gd name="T37" fmla="*/ T36 w 69"/>
                              <a:gd name="T38" fmla="+- 0 401 381"/>
                              <a:gd name="T39" fmla="*/ 401 h 69"/>
                              <a:gd name="T40" fmla="+- 0 511 501"/>
                              <a:gd name="T41" fmla="*/ T40 w 69"/>
                              <a:gd name="T42" fmla="+- 0 391 381"/>
                              <a:gd name="T43" fmla="*/ 391 h 69"/>
                              <a:gd name="T44" fmla="+- 0 522 501"/>
                              <a:gd name="T45" fmla="*/ T44 w 69"/>
                              <a:gd name="T46" fmla="+- 0 383 381"/>
                              <a:gd name="T47" fmla="*/ 383 h 69"/>
                              <a:gd name="T48" fmla="+- 0 535 501"/>
                              <a:gd name="T49" fmla="*/ T48 w 69"/>
                              <a:gd name="T50" fmla="+- 0 381 381"/>
                              <a:gd name="T51" fmla="*/ 381 h 69"/>
                              <a:gd name="T52" fmla="+- 0 548 501"/>
                              <a:gd name="T53" fmla="*/ T52 w 69"/>
                              <a:gd name="T54" fmla="+- 0 383 381"/>
                              <a:gd name="T55" fmla="*/ 383 h 69"/>
                              <a:gd name="T56" fmla="+- 0 559 501"/>
                              <a:gd name="T57" fmla="*/ T56 w 69"/>
                              <a:gd name="T58" fmla="+- 0 391 381"/>
                              <a:gd name="T59" fmla="*/ 391 h 69"/>
                              <a:gd name="T60" fmla="+- 0 566 501"/>
                              <a:gd name="T61" fmla="*/ T60 w 69"/>
                              <a:gd name="T62" fmla="+- 0 401 381"/>
                              <a:gd name="T63" fmla="*/ 401 h 69"/>
                              <a:gd name="T64" fmla="+- 0 569 501"/>
                              <a:gd name="T65" fmla="*/ T64 w 69"/>
                              <a:gd name="T66" fmla="+- 0 415 381"/>
                              <a:gd name="T67" fmla="*/ 415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4"/>
                                </a:moveTo>
                                <a:lnTo>
                                  <a:pt x="65" y="47"/>
                                </a:lnTo>
                                <a:lnTo>
                                  <a:pt x="58" y="58"/>
                                </a:lnTo>
                                <a:lnTo>
                                  <a:pt x="47" y="65"/>
                                </a:lnTo>
                                <a:lnTo>
                                  <a:pt x="34" y="68"/>
                                </a:lnTo>
                                <a:lnTo>
                                  <a:pt x="21" y="65"/>
                                </a:lnTo>
                                <a:lnTo>
                                  <a:pt x="10" y="58"/>
                                </a:lnTo>
                                <a:lnTo>
                                  <a:pt x="2" y="47"/>
                                </a:lnTo>
                                <a:lnTo>
                                  <a:pt x="0" y="34"/>
                                </a:lnTo>
                                <a:lnTo>
                                  <a:pt x="2" y="20"/>
                                </a:lnTo>
                                <a:lnTo>
                                  <a:pt x="10" y="10"/>
                                </a:lnTo>
                                <a:lnTo>
                                  <a:pt x="21" y="2"/>
                                </a:lnTo>
                                <a:lnTo>
                                  <a:pt x="34" y="0"/>
                                </a:lnTo>
                                <a:lnTo>
                                  <a:pt x="47" y="2"/>
                                </a:lnTo>
                                <a:lnTo>
                                  <a:pt x="58" y="10"/>
                                </a:lnTo>
                                <a:lnTo>
                                  <a:pt x="65" y="20"/>
                                </a:lnTo>
                                <a:lnTo>
                                  <a:pt x="68" y="34"/>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50C58A" id="Group 216" o:spid="_x0000_s1026" style="position:absolute;margin-left:24.55pt;margin-top:18.55pt;width:4.45pt;height:4.45pt;z-index:-251835904;mso-wrap-distance-left:0;mso-wrap-distance-right:0;mso-position-horizontal-relative:page" coordorigin="491,371"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CgBAgAAKYpAAAOAAAAZHJzL2Uyb0RvYy54bWzsmm2Pm0YQx99X6ndAvGzlmIddbKz4ouZ8&#10;jiqlbaTQD8Bh/KBioMCdL6363TuzC9wumbWJo1ZNlZNy4GM8nv3v7OzsL3756umYWY9pVR+KfGm7&#10;LxzbSvOk2Bzy3dL+NVpP5rZVN3G+ibMiT5f2h7S2X918+83LU7lIvWJfZJu0ssBJXi9O5dLeN025&#10;mE7rZJ8e4/pFUaY5PNwW1TFu4GW1m26q+ATej9nUc5xgeiqqTVkVSVrX8NeVfGjfCP/bbZo0v2y3&#10;ddpY2dKG2BrxuxK/7/H39OZlvNhVcbk/JG0Y8RVRHONDDh/au1rFTWw9VIePXB0PSVXUxbZ5kRTH&#10;abHdHpJUjAFG4zqD0bypiodSjGW3OO3KXiaQdqDT1W6Tnx/fVdZhs7S5C/rk8REmSXyu5bkBynMq&#10;dwuwelOV78t3lRwj3L4tkt9qeDwdPsfXO2ls3Z9+KjbgMH5oCiHP07Y6ogsYuPUkZuFDPwvpU2Ml&#10;8EcecJfbVgJP5K2Yo2QPE4nvYaFrW/DMn7ly9pL9XfvOeSjfBleMLF7IjxMhtiHheCDT6mcx688T&#10;8/0+LlMxRzXK1IsJQUox11WaYv6CnnOppzDsxKxVJZUnGGYNgl/UkDswb6jHvM3mTsegVQOuqhrx&#10;InmomzdpISYifnxbN0Lg3QbuxPRu2sgjcLw9ZrAevp9YjsV9bnGnFX3XG8FApdF3UytyrJMlPw+W&#10;Qm/idSbCjz93LfgnJ+/ZyO+MwA+a7AlHrLORAXkeFRDkznNAjAwo6EzagHwqoFlnJALyyYCguqkK&#10;uS4VEMzDc0BzMiBce4ojPyQlclWt0YbSyNXV5o5PxeSqckeuR0el680cOipVcLQho9Ilhzwio1I1&#10;j9yAjkoXnbmcmj1XVR1tqKg8XXaDVp4qe+QZclyXnXlzKipPlR1tyKh02TmdVZ4qe+TRie7psjM/&#10;JKNSZUcbMipddk4vPk+VPYIBUvXA12VnLKCi8lXZ0YaKytdlN9QoX5U98uls93XZGSO18lXZ0YaM&#10;SpedszmV7b4qe+TT2e7rspu0UmU3acV02TkPqaiYKnvE6GxnuuyGvGKq7Ka8YrrsPAjIqFTZI0Zn&#10;O9NlN6xBpspuWoNMl50HtFaq7BHMMpXtXJfdUK+4KrupXnFddoNWXJU94nS2c112Q23nquym2s51&#10;2Q15xVXZI05nO9dlN+yDXJXdtA8GuuyGNRioskcBne2BLrs/J/uFQJUdbajKEOiyG+pVoMoeBXS2&#10;B7rshrYqUGVX+ypoj/uWL953XWDylLdtINxZMZ7iHNG5l0WN3XcEekGzGfltTwlW2DMajGEYaDwb&#10;ZQyTisbQ5Mh29bxrbGCEOR9nDjII864ZPu8dt3w0h/16TDC4FwvzcSPFTRLNYYcb4x13L2E+bqi4&#10;rQjzcUPFeo/mUKzHBMPaoUIVHWXeDhXK2xhzLF0YDNSdUebtUKEgjDHHxY7eYaWOMm+HCktIMYd1&#10;A7nTLpIKAMMQLVS2BWjhHt8TL8q4wbXV3VqnpY3nsr244F+PxWMaFeJ5gwsMuxCIUZzl4KOeH2e5&#10;atYmqNdG1j3srqXwhacK8AUXGX/3tLtKKyhuYASt8Dkj6QmCO2ckPfWZ0X1Md9WCgkp/1pWcKiiE&#10;56xasYLzvnDDhxFe8IVbD1hdiAsrM1hdGCMEhFYX5Gp9XVC+jevCJLZjPJ8Pg9zq5iXJijqVMmO6&#10;CnLS5y2mu8IL6iI7bNaHLMOMravd/W1WWY8x0DX+Ony96vJDM8vEFpEX+LZuNvHtACrapYHIQtCy&#10;P0PXY85rL5ysg/lswtaMT8KZM584bvg6DBwWstX6L9yQXLbYHzabNH97yNOO3LlsHMxpGaJkboLd&#10;4cIMOdRxMS7jIB3x0+akNkhAdfkGRhcv9mm8uWvvm/iQyfupHrEQGYbdXYUQAKok9JGU6r7YfAAA&#10;VBWSWgJlhZt9Uf1hWycglku7/v0hrlLbyn7MgWKFLsMOvxEvGJ9BXlmV+uRefRLnCbha2o0Nuzze&#10;3jYSiz6U1WG3h09yhRZ58QPAu+0BIZGIT0bVvgCQ9q8RNaguHxE1UZlRNUBvXyBRo08VUPqeeRHd&#10;kYIWCi4yHCnUftR0ohi0o/ThC2rec0CGZrQzEUTNcPKCOtz7MR289AOA4SwBO2jvKKJPXQOiZjih&#10;akTNdEIdEjX6NH8VUaPJB+Lvfnym0zzQ+dZIwlADnVU1H0vUaPKhEzUD+cCiI0M/h2ivImq0VjpR&#10;M1Aib5Dm/02iRpPaq4gaTR91omagj0OiRpPaq4gaTWp1omYgtf4g22mtriJqNNX21RpjIh9Dokbn&#10;1TVEzUA+NKJmIh9DokaTWjzI9UVmJFEzkA9sPntXJvIxJGp0vWKq7COJmoF8aERNJR/qf00NiRpd&#10;268hagatNKJm0urLIGp0s3ANUTPQR42omdbgkKjRPRWetfoUHUnUDG2VRtTUvuorUcPjjwEFfiVq&#10;JmW+ErV/lqgNYYwJqY1DO+Mw0TjkNA5ftSsHwuvgiQSBHb75JKw2hl59Auu7wK5GAkjJ+q5iV7oI&#10;oyjYOKA2Ds4Nc6sL51OQWg/G4kWWI4dyvRl8p+c8iGLuzAlvKRBVVnWziuu9pHKCUaFZvLhMqODz&#10;0ZDkck54N7+bswnzgrsJc1aryQ/rWzYJ1u6Mr/zV7e3K1bkc0r7P53LnVViLn49VUGCbZJWwNf9P&#10;YJv4Mht8GVCAw/aLi/htQ/W1gHPPX6+8+RsAAP//AwBQSwMEFAAGAAgAAAAhAA3UGujeAAAABwEA&#10;AA8AAABkcnMvZG93bnJldi54bWxMj0FPwkAQhe8m/ofNmHiTbUUQareEEPVETAQTw21oh7ahO9t0&#10;l7b8e8eTniYz7+XN99LVaBvVU+drxwbiSQSKOHdFzaWBr/3bwwKUD8gFNo7JwJU8rLLbmxSTwg38&#10;Sf0ulEpC2CdooAqhTbT2eUUW/cS1xKKdXGcxyNqVuuhwkHDb6McommuLNcuHClvaVJSfdxdr4H3A&#10;YT2NX/vt+bS5Hvazj+9tTMbc343rF1CBxvBnhl98QYdMmI7uwoVXjYGnZSxOA9NnmaLPFlLtKPd5&#10;BDpL9X/+7AcAAP//AwBQSwECLQAUAAYACAAAACEAtoM4kv4AAADhAQAAEwAAAAAAAAAAAAAAAAAA&#10;AAAAW0NvbnRlbnRfVHlwZXNdLnhtbFBLAQItABQABgAIAAAAIQA4/SH/1gAAAJQBAAALAAAAAAAA&#10;AAAAAAAAAC8BAABfcmVscy8ucmVsc1BLAQItABQABgAIAAAAIQAOzFCgBAgAAKYpAAAOAAAAAAAA&#10;AAAAAAAAAC4CAABkcnMvZTJvRG9jLnhtbFBLAQItABQABgAIAAAAIQAN1Bro3gAAAAcBAAAPAAAA&#10;AAAAAAAAAAAAAF4KAABkcnMvZG93bnJldi54bWxQSwUGAAAAAAQABADzAAAAaQsAAAAA&#10;">
                <v:shape id="Freeform 218" o:spid="_x0000_s1027" style="position:absolute;left:500;top:380;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po+xQAAANwAAAAPAAAAZHJzL2Rvd25yZXYueG1sRI9Ba8JA&#10;FITvQv/D8gq9NZtYrJpmI1Jo8dCLWirentlnEpp9G7NbE/99VxA8DjPzDZMtBtOIM3WutqwgiWIQ&#10;xIXVNZcKvrcfzzMQziNrbCyTggs5WOQPowxTbXte03njSxEg7FJUUHnfplK6oiKDLrItcfCOtjPo&#10;g+xKqTvsA9w0chzHr9JgzWGhwpbeKyp+N39Gwa7/SZCO0+Vl/sWHev+5ky8nVurpcVi+gfA0+Hv4&#10;1l5pBZMkgeuZcARk/g8AAP//AwBQSwECLQAUAAYACAAAACEA2+H2y+4AAACFAQAAEwAAAAAAAAAA&#10;AAAAAAAAAAAAW0NvbnRlbnRfVHlwZXNdLnhtbFBLAQItABQABgAIAAAAIQBa9CxbvwAAABUBAAAL&#10;AAAAAAAAAAAAAAAAAB8BAABfcmVscy8ucmVsc1BLAQItABQABgAIAAAAIQAm1po+xQAAANwAAAAP&#10;AAAAAAAAAAAAAAAAAAcCAABkcnMvZG93bnJldi54bWxQSwUGAAAAAAMAAwC3AAAA+QIAAAAA&#10;" path="m34,l21,2,10,10,2,20,,34,2,47r8,11l21,65r13,3l47,65,58,58,65,47,68,34,65,20,58,10,47,2,34,xe" fillcolor="#5b9bd4" stroked="f">
                  <v:path arrowok="t" o:connecttype="custom" o:connectlocs="34,381;21,383;10,391;2,401;0,415;2,428;10,439;21,446;34,449;47,446;58,439;65,428;68,415;65,401;58,391;47,383;34,381" o:connectangles="0,0,0,0,0,0,0,0,0,0,0,0,0,0,0,0,0"/>
                </v:shape>
                <v:shape id="Freeform 217" o:spid="_x0000_s1028" style="position:absolute;left:500;top:380;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LjCxAAAANwAAAAPAAAAZHJzL2Rvd25yZXYueG1sRI9Ba8JA&#10;FITvgv9heYK3ZhPFWqKraGmxggraQq+P7DMJZt+G7NbEf98VBI/DzHzDzJedqcSVGldaVpBEMQji&#10;zOqScwU/358vbyCcR9ZYWSYFN3KwXPR7c0y1bflI15PPRYCwS1FB4X2dSumyggy6yNbEwTvbxqAP&#10;ssmlbrANcFPJURy/SoMlh4UCa3ovKLuc/owCty3lPpn8ttPDekP0ke/W426n1HDQrWYgPHX+GX60&#10;v7SCSTKC+5lwBOTiHwAA//8DAFBLAQItABQABgAIAAAAIQDb4fbL7gAAAIUBAAATAAAAAAAAAAAA&#10;AAAAAAAAAABbQ29udGVudF9UeXBlc10ueG1sUEsBAi0AFAAGAAgAAAAhAFr0LFu/AAAAFQEAAAsA&#10;AAAAAAAAAAAAAAAAHwEAAF9yZWxzLy5yZWxzUEsBAi0AFAAGAAgAAAAhAF+suMLEAAAA3AAAAA8A&#10;AAAAAAAAAAAAAAAABwIAAGRycy9kb3ducmV2LnhtbFBLBQYAAAAAAwADALcAAAD4AgAAAAA=&#10;" path="m68,34l65,47,58,58,47,65,34,68,21,65,10,58,2,47,,34,2,20,10,10,21,2,34,,47,2r11,8l65,20r3,14xe" filled="f" strokecolor="#41709c" strokeweight="1pt">
                  <v:path arrowok="t" o:connecttype="custom" o:connectlocs="68,415;65,428;58,439;47,446;34,449;21,446;10,439;2,428;0,415;2,401;10,391;21,383;34,381;47,383;58,391;65,401;68,415" o:connectangles="0,0,0,0,0,0,0,0,0,0,0,0,0,0,0,0,0"/>
                </v:shape>
                <w10:wrap type="topAndBottom" anchorx="page"/>
              </v:group>
            </w:pict>
          </mc:Fallback>
        </mc:AlternateContent>
      </w:r>
    </w:p>
    <w:p w14:paraId="7E2086F2" w14:textId="77777777" w:rsidR="006B6E9C" w:rsidRDefault="006B6E9C" w:rsidP="006B6E9C">
      <w:pPr>
        <w:pStyle w:val="Titre1"/>
        <w:spacing w:before="157"/>
        <w:ind w:left="340"/>
      </w:pPr>
      <w:r>
        <w:rPr>
          <w:u w:val="single"/>
        </w:rPr>
        <w:t>Question de Pascale</w:t>
      </w:r>
    </w:p>
    <w:p w14:paraId="40E5FC88" w14:textId="77777777" w:rsidR="006B6E9C" w:rsidRDefault="006B6E9C" w:rsidP="006B6E9C">
      <w:pPr>
        <w:pStyle w:val="Corpsdetexte"/>
        <w:spacing w:before="3"/>
        <w:rPr>
          <w:b/>
          <w:sz w:val="15"/>
        </w:rPr>
      </w:pPr>
    </w:p>
    <w:p w14:paraId="5215C8BE" w14:textId="77777777" w:rsidR="006B6E9C" w:rsidRDefault="006B6E9C" w:rsidP="006B6E9C">
      <w:pPr>
        <w:pStyle w:val="Corpsdetexte"/>
        <w:spacing w:before="101" w:line="360" w:lineRule="auto"/>
        <w:ind w:left="340"/>
      </w:pPr>
      <w:r>
        <w:rPr>
          <w:noProof/>
          <w:lang w:val="fr-CA" w:eastAsia="fr-CA" w:bidi="ar-SA"/>
        </w:rPr>
        <mc:AlternateContent>
          <mc:Choice Requires="wps">
            <w:drawing>
              <wp:anchor distT="0" distB="0" distL="114300" distR="114300" simplePos="0" relativeHeight="251483648" behindDoc="0" locked="0" layoutInCell="1" allowOverlap="1" wp14:anchorId="61335CFF" wp14:editId="24E2225D">
                <wp:simplePos x="0" y="0"/>
                <wp:positionH relativeFrom="page">
                  <wp:posOffset>528955</wp:posOffset>
                </wp:positionH>
                <wp:positionV relativeFrom="paragraph">
                  <wp:posOffset>1219835</wp:posOffset>
                </wp:positionV>
                <wp:extent cx="6652895" cy="0"/>
                <wp:effectExtent l="0" t="0" r="0" b="0"/>
                <wp:wrapNone/>
                <wp:docPr id="513"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DD9DBB" id="Line 215" o:spid="_x0000_s1026" style="position:absolute;z-index:25148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96.05pt" to="565.5pt,9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pwIQIAAEYEAAAOAAAAZHJzL2Uyb0RvYy54bWysU02P2jAQvVfqf7B8h3wssBARVlUCvWy7&#10;SLv9AcZ2iFXHtmxDQFX/e8cOILa9VFU5mHFm5s2bmefl06mT6MitE1qVOBunGHFFNRNqX+Jvb5vR&#10;HCPniWJEasVLfOYOP60+flj2puC5brVk3CIAUa7oTYlb702RJI62vCNurA1X4Gy07YiHq90nzJIe&#10;0DuZ5Gk6S3ptmbGacufgaz048SriNw2n/qVpHPdIlhi4+XjaeO7CmayWpNhbYlpBLzTIP7DoiFBQ&#10;9AZVE0/QwYo/oDpBrXa68WOqu0Q3jaA89gDdZOlv3by2xPDYCwzHmduY3P+DpV+PW4sEK/E0e8BI&#10;kQ6W9CwUR3k2DdPpjSsgqFJbG/qjJ/VqnjX97pDSVUvUnkeWb2cDiVnISN6lhIszUGPXf9EMYsjB&#10;6ziqU2O7AAlDQKe4kfNtI/zkEYWPs9k0ny+mGNGrLyHFNdFY5z9z3aFglFgC6whMjs/OByKkuIaE&#10;OkpvhJRx4VKhHtjmj/k8ZjgtBQveEOfsfldJi44kaCb+YlvguQ8L0DVx7RAXXYOarD4oFsu0nLD1&#10;xfZEyMEGWlKFQtAkEL1Yg1p+LNLFer6eT0aTfLYeTdK6Hn3aVJPRbJM9TuuHuqrq7GfgnE2KVjDG&#10;VaB9VW42+TtlXN7QoLmbdm8DSt6jx0kC2et/JB23HBY7SGSn2Xlrr9sHscbgy8MKr+H+Dvb981/9&#10;AgAA//8DAFBLAwQUAAYACAAAACEAsa5Hid4AAAALAQAADwAAAGRycy9kb3ducmV2LnhtbEyP3UrD&#10;QBCF7wXfYRnBO7tJAyWJ2ZQiCCIotFXr5TY7TYK7syG7bePbOwVBL+fMx/mplpOz4oRj6D0pSGcJ&#10;CKTGm55aBW/bx7scRIiajLaeUME3BljW11eVLo0/0xpPm9gKNqFQagVdjEMpZWg6dDrM/IDEv4Mf&#10;nY58jq00oz6zubNyniQL6XRPnNDpAR86bL42R6fgY/X0me1e1sXieQyFe3/N7WEXlLq9mVb3ICJO&#10;8Q+GS32uDjV32vsjmSCsgjzLmGS9mKcgLkCapbxu/yvJupL/N9Q/AAAA//8DAFBLAQItABQABgAI&#10;AAAAIQC2gziS/gAAAOEBAAATAAAAAAAAAAAAAAAAAAAAAABbQ29udGVudF9UeXBlc10ueG1sUEsB&#10;Ai0AFAAGAAgAAAAhADj9If/WAAAAlAEAAAsAAAAAAAAAAAAAAAAALwEAAF9yZWxzLy5yZWxzUEsB&#10;Ai0AFAAGAAgAAAAhABdtynAhAgAARgQAAA4AAAAAAAAAAAAAAAAALgIAAGRycy9lMm9Eb2MueG1s&#10;UEsBAi0AFAAGAAgAAAAhALGuR4neAAAACwEAAA8AAAAAAAAAAAAAAAAAewQAAGRycy9kb3ducmV2&#10;LnhtbFBLBQYAAAAABAAEAPMAAACG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484672" behindDoc="0" locked="0" layoutInCell="1" allowOverlap="1" wp14:anchorId="75B7B309" wp14:editId="124D0FFF">
                <wp:simplePos x="0" y="0"/>
                <wp:positionH relativeFrom="page">
                  <wp:posOffset>528955</wp:posOffset>
                </wp:positionH>
                <wp:positionV relativeFrom="paragraph">
                  <wp:posOffset>1512570</wp:posOffset>
                </wp:positionV>
                <wp:extent cx="6652895" cy="0"/>
                <wp:effectExtent l="0" t="0" r="0" b="0"/>
                <wp:wrapNone/>
                <wp:docPr id="514"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F2EF52" id="Line 214" o:spid="_x0000_s1026" style="position:absolute;z-index:25148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19.1pt" to="565.5pt,1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8ViIAIAAEYEAAAOAAAAZHJzL2Uyb0RvYy54bWysU02P2jAQvVfqf7B8h3w0sBARVhWBXmiL&#10;tNsfYGyHWHVsyzYEVPW/d+wAYttLVZWDGWdm3ryZeV48nzuJTtw6oVWFs3GKEVdUM6EOFf72uhnN&#10;MHKeKEakVrzCF+7w8/L9u0VvSp7rVkvGLQIQ5creVLj13pRJ4mjLO+LG2nAFzkbbjni42kPCLOkB&#10;vZNJnqbTpNeWGaspdw6+1oMTLyN+03DqvzaN4x7JCgM3H08bz304k+WClAdLTCvolQb5BxYdEQqK&#10;3qFq4gk6WvEHVCeo1U43fkx1l+imEZTHHqCbLP2tm5eWGB57geE4cx+T+3+w9MtpZ5FgFZ5kBUaK&#10;dLCkrVAc5XCH6fTGlRC0Ujsb+qNn9WK2mn53SOlVS9SBR5avFwOJWchI3qSEizNQY99/1gxiyNHr&#10;OKpzY7sACUNA57iRy30j/OwRhY/T6SSfzScY0ZsvIeUt0VjnP3HdoWBUWALrCExOW+cDEVLeQkId&#10;pTdCyrhwqVAPbPOnfBYznJaCBW+Ic/awX0mLTiRoJv5iW+B5DAvQNXHtEBddg5qsPioWy7ScsPXV&#10;9kTIwQZaUoVC0CQQvVqDWn7M0/l6tp4VoyKfrkdFWtejj5tVMZpusqdJ/aFerersZ+CcFWUrGOMq&#10;0L4pNyv+ThnXNzRo7q7d+4CSt+hxkkD29h9Jxy2HxQ4S2Wt22dnb9kGsMfj6sMJreLyD/fj8l78A&#10;AAD//wMAUEsDBBQABgAIAAAAIQBBealQ3wAAAAsBAAAPAAAAZHJzL2Rvd25yZXYueG1sTI9hS8Mw&#10;EIa/C/6HcILfXNoGRlebjiEIIihsU+fHrLm1xeRSkmyr/94MBP14dw/vPW+9nKxhJ/RhcCQhn2XA&#10;kFqnB+okvG0f70pgISrSyjhCCd8YYNlcX9Wq0u5MazxtYsdSCIVKSehjHCvOQ9ujVWHmRqR0Ozhv&#10;VUyj77j26pzCreFFls25VQOlD70a8aHH9mtztBI+Vk+fYveyXsyffVjY99fSHHZBytubaXUPLOIU&#10;/2C46Cd1aJLT3h1JB2YklEIkUkIhygLYBchFntrtf1e8qfn/Ds0PAAAA//8DAFBLAQItABQABgAI&#10;AAAAIQC2gziS/gAAAOEBAAATAAAAAAAAAAAAAAAAAAAAAABbQ29udGVudF9UeXBlc10ueG1sUEsB&#10;Ai0AFAAGAAgAAAAhADj9If/WAAAAlAEAAAsAAAAAAAAAAAAAAAAALwEAAF9yZWxzLy5yZWxzUEsB&#10;Ai0AFAAGAAgAAAAhAKYvxWIgAgAARgQAAA4AAAAAAAAAAAAAAAAALgIAAGRycy9lMm9Eb2MueG1s&#10;UEsBAi0AFAAGAAgAAAAhAEF5qVDfAAAACwEAAA8AAAAAAAAAAAAAAAAAegQAAGRycy9kb3ducmV2&#10;LnhtbFBLBQYAAAAABAAEAPMAAACGBQAAAAA=&#10;" strokeweight=".35356mm">
                <w10:wrap anchorx="page"/>
              </v:line>
            </w:pict>
          </mc:Fallback>
        </mc:AlternateContent>
      </w:r>
      <w:r>
        <w:t>Quand</w:t>
      </w:r>
      <w:r>
        <w:rPr>
          <w:spacing w:val="-12"/>
        </w:rPr>
        <w:t xml:space="preserve"> </w:t>
      </w:r>
      <w:r>
        <w:t>Charles</w:t>
      </w:r>
      <w:r>
        <w:rPr>
          <w:spacing w:val="-12"/>
        </w:rPr>
        <w:t xml:space="preserve"> </w:t>
      </w:r>
      <w:r>
        <w:t>m’a</w:t>
      </w:r>
      <w:r>
        <w:rPr>
          <w:spacing w:val="-11"/>
        </w:rPr>
        <w:t xml:space="preserve"> </w:t>
      </w:r>
      <w:r>
        <w:t>engagée,</w:t>
      </w:r>
      <w:r>
        <w:rPr>
          <w:spacing w:val="-13"/>
        </w:rPr>
        <w:t xml:space="preserve"> </w:t>
      </w:r>
      <w:r>
        <w:t>il</w:t>
      </w:r>
      <w:r>
        <w:rPr>
          <w:spacing w:val="-11"/>
        </w:rPr>
        <w:t xml:space="preserve"> </w:t>
      </w:r>
      <w:r>
        <w:t>m’a</w:t>
      </w:r>
      <w:r>
        <w:rPr>
          <w:spacing w:val="-12"/>
        </w:rPr>
        <w:t xml:space="preserve"> </w:t>
      </w:r>
      <w:r>
        <w:t>dit</w:t>
      </w:r>
      <w:r>
        <w:rPr>
          <w:spacing w:val="-11"/>
        </w:rPr>
        <w:t xml:space="preserve"> </w:t>
      </w:r>
      <w:r>
        <w:t>que</w:t>
      </w:r>
      <w:r>
        <w:rPr>
          <w:spacing w:val="-13"/>
        </w:rPr>
        <w:t xml:space="preserve"> </w:t>
      </w:r>
      <w:r>
        <w:t>je</w:t>
      </w:r>
      <w:r>
        <w:rPr>
          <w:spacing w:val="-10"/>
        </w:rPr>
        <w:t xml:space="preserve"> </w:t>
      </w:r>
      <w:r>
        <w:t>devais</w:t>
      </w:r>
      <w:r>
        <w:rPr>
          <w:spacing w:val="-11"/>
        </w:rPr>
        <w:t xml:space="preserve"> </w:t>
      </w:r>
      <w:r>
        <w:t>porter</w:t>
      </w:r>
      <w:r>
        <w:rPr>
          <w:spacing w:val="-9"/>
        </w:rPr>
        <w:t xml:space="preserve"> </w:t>
      </w:r>
      <w:r>
        <w:t>un</w:t>
      </w:r>
      <w:r>
        <w:rPr>
          <w:spacing w:val="-12"/>
        </w:rPr>
        <w:t xml:space="preserve"> </w:t>
      </w:r>
      <w:r>
        <w:t>uniforme</w:t>
      </w:r>
      <w:r>
        <w:rPr>
          <w:spacing w:val="-12"/>
        </w:rPr>
        <w:t xml:space="preserve"> </w:t>
      </w:r>
      <w:r>
        <w:t>avec</w:t>
      </w:r>
      <w:r>
        <w:rPr>
          <w:spacing w:val="-13"/>
        </w:rPr>
        <w:t xml:space="preserve"> </w:t>
      </w:r>
      <w:r>
        <w:t>le</w:t>
      </w:r>
      <w:r>
        <w:rPr>
          <w:spacing w:val="-14"/>
        </w:rPr>
        <w:t xml:space="preserve"> </w:t>
      </w:r>
      <w:r>
        <w:t>logo</w:t>
      </w:r>
      <w:r>
        <w:rPr>
          <w:spacing w:val="-9"/>
        </w:rPr>
        <w:t xml:space="preserve"> </w:t>
      </w:r>
      <w:r>
        <w:t>du</w:t>
      </w:r>
      <w:r>
        <w:rPr>
          <w:spacing w:val="-12"/>
        </w:rPr>
        <w:t xml:space="preserve"> </w:t>
      </w:r>
      <w:r>
        <w:t>restaurant.</w:t>
      </w:r>
      <w:r>
        <w:rPr>
          <w:spacing w:val="-13"/>
        </w:rPr>
        <w:t xml:space="preserve"> </w:t>
      </w:r>
      <w:r>
        <w:t>Une</w:t>
      </w:r>
      <w:r>
        <w:rPr>
          <w:spacing w:val="-11"/>
        </w:rPr>
        <w:t xml:space="preserve"> </w:t>
      </w:r>
      <w:r>
        <w:t>vraie horreur ! En plus, il veut que je le paie…Est-ce que je dois vraiment payer mon uniforme</w:t>
      </w:r>
      <w:r>
        <w:rPr>
          <w:spacing w:val="-32"/>
        </w:rPr>
        <w:t xml:space="preserve"> </w:t>
      </w:r>
      <w:r>
        <w:t>?</w:t>
      </w:r>
    </w:p>
    <w:p w14:paraId="28C30AF9" w14:textId="77777777" w:rsidR="006B6E9C" w:rsidRDefault="006B6E9C" w:rsidP="006B6E9C">
      <w:pPr>
        <w:pStyle w:val="Corpsdetexte"/>
        <w:spacing w:before="9"/>
        <w:rPr>
          <w:sz w:val="8"/>
        </w:rPr>
      </w:pPr>
      <w:r>
        <w:rPr>
          <w:noProof/>
          <w:lang w:val="fr-CA" w:eastAsia="fr-CA" w:bidi="ar-SA"/>
        </w:rPr>
        <mc:AlternateContent>
          <mc:Choice Requires="wps">
            <w:drawing>
              <wp:anchor distT="0" distB="0" distL="0" distR="0" simplePos="0" relativeHeight="251481600" behindDoc="1" locked="0" layoutInCell="1" allowOverlap="1" wp14:anchorId="27FF69F3" wp14:editId="316B64AE">
                <wp:simplePos x="0" y="0"/>
                <wp:positionH relativeFrom="page">
                  <wp:posOffset>460375</wp:posOffset>
                </wp:positionH>
                <wp:positionV relativeFrom="paragraph">
                  <wp:posOffset>104775</wp:posOffset>
                </wp:positionV>
                <wp:extent cx="6853555" cy="2635885"/>
                <wp:effectExtent l="0" t="0" r="0" b="0"/>
                <wp:wrapTopAndBottom/>
                <wp:docPr id="515"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263588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14AD8CD" w14:textId="77777777" w:rsidR="004727E2" w:rsidRDefault="004727E2" w:rsidP="006B6E9C">
                            <w:pPr>
                              <w:ind w:left="103"/>
                              <w:rPr>
                                <w:b/>
                              </w:rPr>
                            </w:pPr>
                            <w:r>
                              <w:rPr>
                                <w:b/>
                                <w:shd w:val="clear" w:color="auto" w:fill="D2D2D2"/>
                              </w:rPr>
                              <w:t>RÉPONSE</w:t>
                            </w:r>
                          </w:p>
                          <w:p w14:paraId="5F6C32EC" w14:textId="77777777" w:rsidR="004727E2" w:rsidRDefault="004727E2" w:rsidP="006B6E9C">
                            <w:pPr>
                              <w:pStyle w:val="Corpsdetexte"/>
                              <w:rPr>
                                <w:sz w:val="30"/>
                              </w:rPr>
                            </w:pPr>
                          </w:p>
                          <w:p w14:paraId="54EA6AB7" w14:textId="77777777" w:rsidR="004727E2" w:rsidRDefault="004727E2" w:rsidP="006B6E9C">
                            <w:pPr>
                              <w:pStyle w:val="Corpsdetexte"/>
                              <w:rPr>
                                <w:sz w:val="30"/>
                              </w:rPr>
                            </w:pPr>
                          </w:p>
                          <w:p w14:paraId="400CC64C" w14:textId="77777777" w:rsidR="004727E2" w:rsidRDefault="004727E2" w:rsidP="006B6E9C">
                            <w:pPr>
                              <w:spacing w:before="238"/>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F69F3" id="Text Box 213" o:spid="_x0000_s1210" type="#_x0000_t202" style="position:absolute;margin-left:36.25pt;margin-top:8.25pt;width:539.65pt;height:207.55pt;z-index:-251834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Z8vjAIAACYFAAAOAAAAZHJzL2Uyb0RvYy54bWysVG1vmzAQ/j5p/8Hy9xRIAqOopOpCMk3q&#10;XqR2P8CxTbBmbGY7ga7af9/ZhLRdv0zT+GAOfPfcPefnfHU9tBIdubFCqxInFzFGXFHNhNqX+Nv9&#10;dpZjZB1RjEiteIkfuMXXq7dvrvqu4HPdaMm4QQCibNF3JW6c64oosrThLbEXuuMKNmttWuLg0+wj&#10;ZkgP6K2M5nGcRb02rDOacmvhbzVu4lXAr2tO3Ze6ttwhWWKozYXVhHXn12h1RYq9IV0j6KkM8g9V&#10;tEQoSHqGqogj6GDEK6hWUKOtrt0F1W2k61pQHjgAmyT+g81dQzoeuEBzbHduk/1/sPTz8atBgpU4&#10;TVKMFGnhkO754NB7PaB5svAd6jtbgONdB65ugA046cDWdreafrdI6XVD1J7fGKP7hhMGFSY+MnoW&#10;OuJYD7LrP2kGicjB6QA01Kb17YOGIECHk3o4n44vhsLPLE8XaQpFUtibZ4s0z9OQgxRTeGes+8B1&#10;i7xRYgPHH+DJ8dY6Xw4pJhefTemtkDJIQCrUQ4r4MhuJaSmY3/Ru1ux3a2nQkXgRheeU1z5388gV&#10;sc3oF7a8Gyla4UDjUrQlzs/RpPB92igWXBwRcrShRKl8FNCGok/WqKXHy/hyk2/y5Ww5zzazZVxV&#10;s5vtejnLtsm7tFpU63WV/PIEkmXRCMa48hwmXSfLv9PNacJGRZ6V/YLri5Zsw/O6JdHLMkL7gdX0&#10;DuyCQLwmRnW4YTcENSZx5gG9fHaaPYBmjB6HFy4bMBptfmLUw+CW2P44EMMxkh8V6M5P+WSYydhN&#10;BlEUQkvsMBrNtRtvg0NnxL4B5FHZSt+ANmsRVPNUxUnRMIyBxeni8NP+/Dt4PV1vq98AAAD//wMA&#10;UEsDBBQABgAIAAAAIQB4VhKQ3gAAAAoBAAAPAAAAZHJzL2Rvd25yZXYueG1sTI/BTsMwEETvSPyD&#10;tUjcqJOCQ5XGqRBqLxyQ0vYD3HhJUuJ1FLtN+Hu2Jzitdmc0+6bYzK4XVxxD50lDukhAINXedtRo&#10;OB52TysQIRqypveEGn4wwKa8vytMbv1EFV73sREcQiE3GtoYh1zKULfoTFj4AYm1Lz86E3kdG2lH&#10;M3G46+UySTLpTEf8oTUDvrdYf+8vTgNW58773WqqhtgcP8JWqe2n0vrxYX5bg4g4xz8z3PAZHUpm&#10;OvkL2SB6Da9LxU6+ZzxveqpS7nLS8PKcZiDLQv6vUP4CAAD//wMAUEsBAi0AFAAGAAgAAAAhALaD&#10;OJL+AAAA4QEAABMAAAAAAAAAAAAAAAAAAAAAAFtDb250ZW50X1R5cGVzXS54bWxQSwECLQAUAAYA&#10;CAAAACEAOP0h/9YAAACUAQAACwAAAAAAAAAAAAAAAAAvAQAAX3JlbHMvLnJlbHNQSwECLQAUAAYA&#10;CAAAACEAUu2fL4wCAAAmBQAADgAAAAAAAAAAAAAAAAAuAgAAZHJzL2Uyb0RvYy54bWxQSwECLQAU&#10;AAYACAAAACEAeFYSkN4AAAAKAQAADwAAAAAAAAAAAAAAAADmBAAAZHJzL2Rvd25yZXYueG1sUEsF&#10;BgAAAAAEAAQA8wAAAPEFAAAAAA==&#10;" filled="f" strokeweight=".48pt">
                <v:textbox inset="0,0,0,0">
                  <w:txbxContent>
                    <w:p w14:paraId="714AD8CD" w14:textId="77777777" w:rsidR="004727E2" w:rsidRDefault="004727E2" w:rsidP="006B6E9C">
                      <w:pPr>
                        <w:ind w:left="103"/>
                        <w:rPr>
                          <w:b/>
                        </w:rPr>
                      </w:pPr>
                      <w:r>
                        <w:rPr>
                          <w:b/>
                          <w:shd w:val="clear" w:color="auto" w:fill="D2D2D2"/>
                        </w:rPr>
                        <w:t>RÉPONSE</w:t>
                      </w:r>
                    </w:p>
                    <w:p w14:paraId="5F6C32EC" w14:textId="77777777" w:rsidR="004727E2" w:rsidRDefault="004727E2" w:rsidP="006B6E9C">
                      <w:pPr>
                        <w:pStyle w:val="Corpsdetexte"/>
                        <w:rPr>
                          <w:sz w:val="30"/>
                        </w:rPr>
                      </w:pPr>
                    </w:p>
                    <w:p w14:paraId="54EA6AB7" w14:textId="77777777" w:rsidR="004727E2" w:rsidRDefault="004727E2" w:rsidP="006B6E9C">
                      <w:pPr>
                        <w:pStyle w:val="Corpsdetexte"/>
                        <w:rPr>
                          <w:sz w:val="30"/>
                        </w:rPr>
                      </w:pPr>
                    </w:p>
                    <w:p w14:paraId="400CC64C" w14:textId="77777777" w:rsidR="004727E2" w:rsidRDefault="004727E2" w:rsidP="006B6E9C">
                      <w:pPr>
                        <w:spacing w:before="238"/>
                        <w:ind w:left="103"/>
                        <w:rPr>
                          <w:b/>
                        </w:rPr>
                      </w:pPr>
                      <w:r>
                        <w:rPr>
                          <w:b/>
                          <w:shd w:val="clear" w:color="auto" w:fill="D2D2D2"/>
                        </w:rPr>
                        <w:t>AUTRES INFOS</w:t>
                      </w:r>
                    </w:p>
                  </w:txbxContent>
                </v:textbox>
                <w10:wrap type="topAndBottom" anchorx="page"/>
              </v:shape>
            </w:pict>
          </mc:Fallback>
        </mc:AlternateContent>
      </w:r>
    </w:p>
    <w:p w14:paraId="5D88C627" w14:textId="77777777" w:rsidR="006B6E9C" w:rsidRDefault="006B6E9C" w:rsidP="006B6E9C">
      <w:pPr>
        <w:pStyle w:val="Corpsdetexte"/>
        <w:rPr>
          <w:sz w:val="20"/>
        </w:rPr>
      </w:pPr>
    </w:p>
    <w:p w14:paraId="63269BE2" w14:textId="77777777" w:rsidR="006B6E9C" w:rsidRDefault="006B6E9C" w:rsidP="006B6E9C">
      <w:pPr>
        <w:pStyle w:val="Corpsdetexte"/>
        <w:spacing w:before="1"/>
        <w:rPr>
          <w:sz w:val="15"/>
        </w:rPr>
      </w:pPr>
    </w:p>
    <w:p w14:paraId="5B372583" w14:textId="77777777" w:rsidR="006B6E9C" w:rsidRDefault="006B6E9C" w:rsidP="006B6E9C">
      <w:pPr>
        <w:pStyle w:val="Titre1"/>
        <w:spacing w:before="101"/>
        <w:ind w:left="340"/>
      </w:pPr>
      <w:r>
        <w:rPr>
          <w:noProof/>
          <w:lang w:val="fr-CA" w:eastAsia="fr-CA" w:bidi="ar-SA"/>
        </w:rPr>
        <mc:AlternateContent>
          <mc:Choice Requires="wps">
            <w:drawing>
              <wp:anchor distT="0" distB="0" distL="114300" distR="114300" simplePos="0" relativeHeight="251487744" behindDoc="0" locked="0" layoutInCell="1" allowOverlap="1" wp14:anchorId="19152CFB" wp14:editId="00024626">
                <wp:simplePos x="0" y="0"/>
                <wp:positionH relativeFrom="page">
                  <wp:posOffset>528955</wp:posOffset>
                </wp:positionH>
                <wp:positionV relativeFrom="paragraph">
                  <wp:posOffset>-1040130</wp:posOffset>
                </wp:positionV>
                <wp:extent cx="6652895" cy="0"/>
                <wp:effectExtent l="0" t="0" r="0" b="0"/>
                <wp:wrapNone/>
                <wp:docPr id="516"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DB53A5" id="Line 212" o:spid="_x0000_s1026" style="position:absolute;z-index:25148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81.9pt" to="565.5pt,-8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dmiIAIAAEYEAAAOAAAAZHJzL2Uyb0RvYy54bWysU02P2jAQvVfqf7B8h3wUWIgIq4pAL7RF&#10;2u0PMLZDrDq2ZRsCqvrfO3YIYttLVZWDGWdm3ryZeV4+X1qJztw6oVWJs3GKEVdUM6GOJf72uh3N&#10;MXKeKEakVrzEV+7w8+r9u2VnCp7rRkvGLQIQ5YrOlLjx3hRJ4mjDW+LG2nAFzlrblni42mPCLOkA&#10;vZVJnqazpNOWGaspdw6+Vr0TryJ+XXPqv9a14x7JEgM3H08bz0M4k9WSFEdLTCPojQb5BxYtEQqK&#10;3qEq4gk6WfEHVCuo1U7Xfkx1m+i6FpTHHqCbLP2tm5eGGB57geE4cx+T+3+w9Mt5b5FgJZ5mM4wU&#10;aWFJO6E4yrM8TKczroCgtdrb0B+9qBez0/S7Q0qvG6KOPLJ8vRpIzEJG8iYlXJyBGofus2YQQ05e&#10;x1FdatsGSBgCusSNXO8b4RePKHyczab5fDHFiA6+hBRDorHOf+K6RcEosQTWEZicd84HIqQYQkId&#10;pbdCyrhwqVAHbPOnfB4znJaCBW+Ic/Z4WEuLziRoJv5iW+B5DAvQFXFNHxddvZqsPikWyzScsM3N&#10;9kTI3gZaUoVC0CQQvVm9Wn4s0sVmvplPRpN8thlN0qoafdyuJ6PZNnuaVh+q9brKfgbO2aRoBGNc&#10;BdqDcrPJ3ynj9oZ6zd21ex9Q8hY9ThLIDv+RdNxyWGwvkYNm170dtg9ijcG3hxVew+Md7Mfnv/oF&#10;AAD//wMAUEsDBBQABgAIAAAAIQAlPSmU3wAAAA0BAAAPAAAAZHJzL2Rvd25yZXYueG1sTI9RS8Mw&#10;EMffBb9DOMG3La2B0tWmYwiCCArb1PmYNbe2mFxKkm3125s9iD7e3Y///f71crKGndCHwZGEfJ4B&#10;Q2qdHqiT8LZ9nJXAQlSklXGEEr4xwLK5vqpVpd2Z1njaxI6lEAqVktDHOFach7ZHq8LcjUjpdnDe&#10;qphG33Ht1TmFW8PvsqzgVg2UPvRqxIce26/N0Ur4WD19it3LelE8+7Cw76+lOeyClLc30+oeWMQp&#10;/sFw0U/q0CSnvTuSDsxIKIVIpIRZXojU4ULkIk/19r873tT8f4vmBwAA//8DAFBLAQItABQABgAI&#10;AAAAIQC2gziS/gAAAOEBAAATAAAAAAAAAAAAAAAAAAAAAABbQ29udGVudF9UeXBlc10ueG1sUEsB&#10;Ai0AFAAGAAgAAAAhADj9If/WAAAAlAEAAAsAAAAAAAAAAAAAAAAALwEAAF9yZWxzLy5yZWxzUEsB&#10;Ai0AFAAGAAgAAAAhABVt2aIgAgAARgQAAA4AAAAAAAAAAAAAAAAALgIAAGRycy9lMm9Eb2MueG1s&#10;UEsBAi0AFAAGAAgAAAAhACU9KZTfAAAADQEAAA8AAAAAAAAAAAAAAAAAegQAAGRycy9kb3ducmV2&#10;LnhtbFBLBQYAAAAABAAEAPMAAACG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488768" behindDoc="0" locked="0" layoutInCell="1" allowOverlap="1" wp14:anchorId="1DE4047D" wp14:editId="7249D899">
                <wp:simplePos x="0" y="0"/>
                <wp:positionH relativeFrom="page">
                  <wp:posOffset>528955</wp:posOffset>
                </wp:positionH>
                <wp:positionV relativeFrom="paragraph">
                  <wp:posOffset>-748030</wp:posOffset>
                </wp:positionV>
                <wp:extent cx="6652895" cy="0"/>
                <wp:effectExtent l="0" t="0" r="0" b="0"/>
                <wp:wrapNone/>
                <wp:docPr id="517"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306D44" id="Line 211" o:spid="_x0000_s1026" style="position:absolute;z-index:25148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58.9pt" to="565.5pt,-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28vIgIAAEYEAAAOAAAAZHJzL2Uyb0RvYy54bWysU8uu2jAQ3VfqP1jeQx4FLkSEqyqBbmiL&#10;dG8/wNgOserYlm0IqOq/d+wALe2mqpqFY3tmzpyZOV4+nzuJTtw6oVWJs3GKEVdUM6EOJf7yuhnN&#10;MXKeKEakVrzEF+7w8+rtm2VvCp7rVkvGLQIQ5YrelLj13hRJ4mjLO+LG2nAFxkbbjng42kPCLOkB&#10;vZNJnqazpNeWGaspdw5u68GIVxG/aTj1n5vGcY9kiYGbj6uN6z6syWpJioMlphX0SoP8A4uOCAVJ&#10;71A18QQdrfgDqhPUaqcbP6a6S3TTCMpjDVBNlv5WzUtLDI+1QHOcubfJ/T9Y+um0s0iwEk+zJ4wU&#10;6WBIW6E4yrMsdKc3rgCnSu1sqI+e1YvZavrVIaWrlqgDjyxfLwYCY0TyEBIOzkCOff9RM/AhR69j&#10;q86N7QIkNAGd40Qu94nws0cULmezaT5fTDGiN1tCilugsc5/4LpDYVNiCawjMDltnQfq4HpzCXmU&#10;3ggp48ClQj2wzZ/yeYxwWgoWrMHP2cO+khadSNBM/EIjAO3BLUDXxLWDXzQNarL6qFhM03LC1te9&#10;J0IOewCSKiSCIoHodTeo5dsiXazn6/lkNMln69EkrevR+001Gc022dO0fldXVZ19D5yzSdEKxrgK&#10;tG/KzSZ/p4zrGxo0d9fuvUHJI3qsHcje/pF0nHIY7CCRvWaXnQ1tCgMHsUbn68MKr+HXc/T6+fxX&#10;PwAAAP//AwBQSwMEFAAGAAgAAAAhAF/qV5bgAAAADQEAAA8AAABkcnMvZG93bnJldi54bWxMj1FL&#10;wzAQx98Fv0M4wbctjYXZ1aZjCIIICptu8zFrsraYXEqSbfXbe3sQfby7H//7/avF6Cw7mRB7jxLE&#10;NANmsPG6x1bCx/vTpAAWk0KtrEcj4dtEWNTXV5UqtT/jypzWqWUUgrFUErqUhpLz2HTGqTj1g0G6&#10;HXxwKtEYWq6DOlO4s/wuy2bcqR7pQ6cG89iZ5mt9dBK2y+fPfPe6ms9eQpy7zVthD7so5e3NuHwA&#10;lsyY/mC46JM61OS090fUkVkJRZ4TKWEixD11uBAiF1Rv/7vjdcX/t6h/AAAA//8DAFBLAQItABQA&#10;BgAIAAAAIQC2gziS/gAAAOEBAAATAAAAAAAAAAAAAAAAAAAAAABbQ29udGVudF9UeXBlc10ueG1s&#10;UEsBAi0AFAAGAAgAAAAhADj9If/WAAAAlAEAAAsAAAAAAAAAAAAAAAAALwEAAF9yZWxzLy5yZWxz&#10;UEsBAi0AFAAGAAgAAAAhAGzPby8iAgAARgQAAA4AAAAAAAAAAAAAAAAALgIAAGRycy9lMm9Eb2Mu&#10;eG1sUEsBAi0AFAAGAAgAAAAhAF/qV5bgAAAADQEAAA8AAAAAAAAAAAAAAAAAfAQAAGRycy9kb3du&#10;cmV2LnhtbFBLBQYAAAAABAAEAPMAAACJ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489792" behindDoc="0" locked="0" layoutInCell="1" allowOverlap="1" wp14:anchorId="6C55FFB6" wp14:editId="160759A6">
                <wp:simplePos x="0" y="0"/>
                <wp:positionH relativeFrom="page">
                  <wp:posOffset>528955</wp:posOffset>
                </wp:positionH>
                <wp:positionV relativeFrom="paragraph">
                  <wp:posOffset>-456565</wp:posOffset>
                </wp:positionV>
                <wp:extent cx="6656705" cy="1270"/>
                <wp:effectExtent l="0" t="0" r="0" b="0"/>
                <wp:wrapNone/>
                <wp:docPr id="518" name="AutoShape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705" cy="1270"/>
                        </a:xfrm>
                        <a:custGeom>
                          <a:avLst/>
                          <a:gdLst>
                            <a:gd name="T0" fmla="+- 0 833 833"/>
                            <a:gd name="T1" fmla="*/ T0 w 10483"/>
                            <a:gd name="T2" fmla="+- 0 6624 833"/>
                            <a:gd name="T3" fmla="*/ T2 w 10483"/>
                            <a:gd name="T4" fmla="+- 0 6628 833"/>
                            <a:gd name="T5" fmla="*/ T4 w 10483"/>
                            <a:gd name="T6" fmla="+- 0 11316 833"/>
                            <a:gd name="T7" fmla="*/ T6 w 10483"/>
                          </a:gdLst>
                          <a:ahLst/>
                          <a:cxnLst>
                            <a:cxn ang="0">
                              <a:pos x="T1" y="0"/>
                            </a:cxn>
                            <a:cxn ang="0">
                              <a:pos x="T3" y="0"/>
                            </a:cxn>
                            <a:cxn ang="0">
                              <a:pos x="T5" y="0"/>
                            </a:cxn>
                            <a:cxn ang="0">
                              <a:pos x="T7" y="0"/>
                            </a:cxn>
                          </a:cxnLst>
                          <a:rect l="0" t="0" r="r" b="b"/>
                          <a:pathLst>
                            <a:path w="10483">
                              <a:moveTo>
                                <a:pt x="0" y="0"/>
                              </a:moveTo>
                              <a:lnTo>
                                <a:pt x="5791" y="0"/>
                              </a:lnTo>
                              <a:moveTo>
                                <a:pt x="5795" y="0"/>
                              </a:moveTo>
                              <a:lnTo>
                                <a:pt x="10483"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B346D" id="AutoShape 210" o:spid="_x0000_s1026" style="position:absolute;margin-left:41.65pt;margin-top:-35.95pt;width:524.15pt;height:.1pt;z-index:25148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tVtSAMAAO4HAAAOAAAAZHJzL2Uyb0RvYy54bWysVdtu2zAMfR+wfxD0uCH1JY5zQZOiSJph&#10;QLcVaPYBii3HxmzJk5Q43bB/H0XZubUFimEG4kjm8RF5aJLXN/uqJDuudCHFlAZXPiVcJDItxGZK&#10;v6+WvREl2jCRslIKPqVPXNOb2ft310094aHMZZlyRYBE6ElTT2luTD3xPJ3kvGL6StZcgDGTqmIG&#10;tmrjpYo1wF6VXuj7sddIldZKJlxreLpwRjpD/izjifmWZZobUk4p+GbwrvC+tndvds0mG8XqvEha&#10;N9g/eFGxQsChB6oFM4xsVfGMqioSJbXMzFUiK09mWZFwjAGiCfyLaB5zVnOMBcTR9UEm/f9ok6+7&#10;B0WKdEoHAaRKsAqSdLs1Es8mYYASNbWeAPKxflA2SF3fy+SHBu28M4vdaMCQdfNFpkDEgAhl2Weq&#10;sm9CwGSP6j8d1Od7QxJ4GMeDeOgPKEnAFoRDPNljk+7dZKvNJy6Rh+3utXG5S2GFyqet9yvIc1aV&#10;kMaPPeKTUb9vf22mD6CgA33wyMonDQn8aPQMFXYopIrjMHqJq9+hLFf4GlfUoTqu0UtcEL9z3nJF&#10;r3HFHQq5gqAfxC+RDTuYJYtPyUDXTaccyzsxk71o1YQVYbaGfcxfLbXN2wpU6xIHDACyyr+CBVXe&#10;jIWo34yFoC6xzpfWdQVFf1nuihIo97X7CGpmbMTWdbskDXxumHz7pJI7vpJoMxefKpxytJbiFDUY&#10;js+l6czHF2qkA+B5rEdA94oDOo9OI3V2cMI6DaXnFhiIjf+kOoRcFmWJ5VEKDC8chiNMpJZlkVqr&#10;jVCrzXpeKrJjtjviZRUCtjNYrbRZMJ07HJqckEpuRYrH5Jyld+3asKJ0ayAq8QuBEm8Ft8WOffH3&#10;2B/fje5GUS8K47te5C8WvdvlPOrFy2A4WPQX8/ki+GN9DqJJXqQpF9btrkcH0dt6YDstXHc9dOmz&#10;8M5UWOL1XAXv3A0UCWLp/l0Wuv5np4+erGX6BL1QSTd0YEjCIpfqFyUNDJwp1T+3THFKys8COvo4&#10;iCI7oXATDYYhbNSpZX1qYSIBqik1FMrULufGTbVtrYpNDicFmG8hbTPPCtsssVk7r9oNDBWMoB2A&#10;dmqd7hF1HNOzvwAAAP//AwBQSwMEFAAGAAgAAAAhAI8UMlXgAAAACwEAAA8AAABkcnMvZG93bnJl&#10;di54bWxMj8FOwzAMhu9IvENkJG5b2lW0ozSdGBJX2AaatFvamKZa4lRNtpW3J+MCR9uffn9/tZqs&#10;YWccfe9IQDpPgCG1TvXUCfj8eJ0tgfkgSUnjCAV8o4dVfXtTyVK5C23xvAsdiyHkSylAhzCUnPtW&#10;o5V+7gakePtyo5UhjmPH1SgvMdwavkiSnFvZU/yg5YAvGtvj7mQFLPbvvV6HJt8c99P67aEYzGFz&#10;EOL+bnp+AhZwCn8wXPWjOtTRqXEnUp4ZAcssi6SAWZE+ArsCaZbmwJrfVQG8rvj/DvUPAAAA//8D&#10;AFBLAQItABQABgAIAAAAIQC2gziS/gAAAOEBAAATAAAAAAAAAAAAAAAAAAAAAABbQ29udGVudF9U&#10;eXBlc10ueG1sUEsBAi0AFAAGAAgAAAAhADj9If/WAAAAlAEAAAsAAAAAAAAAAAAAAAAALwEAAF9y&#10;ZWxzLy5yZWxzUEsBAi0AFAAGAAgAAAAhAFNC1W1IAwAA7gcAAA4AAAAAAAAAAAAAAAAALgIAAGRy&#10;cy9lMm9Eb2MueG1sUEsBAi0AFAAGAAgAAAAhAI8UMlXgAAAACwEAAA8AAAAAAAAAAAAAAAAAogUA&#10;AGRycy9kb3ducmV2LnhtbFBLBQYAAAAABAAEAPMAAACvBgAAAAA=&#10;" path="m,l5791,t4,l10483,e" filled="f" strokeweight=".35356mm">
                <v:path arrowok="t" o:connecttype="custom" o:connectlocs="0,0;3677285,0;3679825,0;6656705,0" o:connectangles="0,0,0,0"/>
                <w10:wrap anchorx="page"/>
              </v:shape>
            </w:pict>
          </mc:Fallback>
        </mc:AlternateContent>
      </w:r>
      <w:r>
        <w:rPr>
          <w:u w:val="single"/>
        </w:rPr>
        <w:t>Question de Jacob</w:t>
      </w:r>
    </w:p>
    <w:p w14:paraId="6DA6E875" w14:textId="77777777" w:rsidR="006B6E9C" w:rsidRDefault="006B6E9C" w:rsidP="006B6E9C">
      <w:pPr>
        <w:pStyle w:val="Corpsdetexte"/>
        <w:spacing w:before="5"/>
        <w:rPr>
          <w:b/>
          <w:sz w:val="15"/>
        </w:rPr>
      </w:pPr>
    </w:p>
    <w:p w14:paraId="3730B07D" w14:textId="77777777" w:rsidR="006B6E9C" w:rsidRDefault="006B6E9C" w:rsidP="006B6E9C">
      <w:pPr>
        <w:pStyle w:val="Corpsdetexte"/>
        <w:spacing w:before="101"/>
        <w:ind w:left="340"/>
      </w:pPr>
      <w:r>
        <w:rPr>
          <w:noProof/>
          <w:lang w:val="fr-CA" w:eastAsia="fr-CA" w:bidi="ar-SA"/>
        </w:rPr>
        <mc:AlternateContent>
          <mc:Choice Requires="wps">
            <w:drawing>
              <wp:anchor distT="0" distB="0" distL="114300" distR="114300" simplePos="0" relativeHeight="251490816" behindDoc="0" locked="0" layoutInCell="1" allowOverlap="1" wp14:anchorId="3D23CBC9" wp14:editId="33070481">
                <wp:simplePos x="0" y="0"/>
                <wp:positionH relativeFrom="page">
                  <wp:posOffset>528955</wp:posOffset>
                </wp:positionH>
                <wp:positionV relativeFrom="paragraph">
                  <wp:posOffset>927100</wp:posOffset>
                </wp:positionV>
                <wp:extent cx="6652895" cy="0"/>
                <wp:effectExtent l="0" t="0" r="0" b="0"/>
                <wp:wrapNone/>
                <wp:docPr id="519" name="Lin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650F2A" id="Line 209" o:spid="_x0000_s1026" style="position:absolute;z-index:25149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3pt" to="565.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5mZIAIAAEYEAAAOAAAAZHJzL2Uyb0RvYy54bWysU02P2jAQvVfqf7B8h3wUWIgIq4pAL7RF&#10;2u0PMLZDrDq2ZRsCqvrfO3YIYttLVZWDGWdm3ryZeV4+X1qJztw6oVWJs3GKEVdUM6GOJf72uh3N&#10;MXKeKEakVrzEV+7w8+r9u2VnCp7rRkvGLQIQ5YrOlLjx3hRJ4mjDW+LG2nAFzlrblni42mPCLOkA&#10;vZVJnqazpNOWGaspdw6+Vr0TryJ+XXPqv9a14x7JEgM3H08bz0M4k9WSFEdLTCPojQb5BxYtEQqK&#10;3qEq4gk6WfEHVCuo1U7Xfkx1m+i6FpTHHqCbLP2tm5eGGB57geE4cx+T+3+w9Mt5b5FgJZ5mC4wU&#10;aWFJO6E4ytNFmE5nXAFBa7W3oT96US9mp+l3h5ReN0QdeWT5ejWQmIWM5E1KuDgDNQ7dZ80ghpy8&#10;jqO61LYNkDAEdIkbud43wi8eUfg4m03z+WKKER18CSmGRGOd/8R1i4JRYgmsIzA575wPREgxhIQ6&#10;Sm+FlHHhUqEO2OZP+TxmOC0FC94Q5+zxsJYWnUnQTPzFtsDzGBagK+KaPi66ejVZfVIslmk4YZub&#10;7YmQvQ20pAqFoEkgerN6tfxYpIvNfDOfjCb5bDOapFU1+rhdT0azbfY0rT5U63WV/Qycs0nRCMa4&#10;CrQH5WaTv1PG7Q31mrtr9z6g5C16nCSQHf4j6bjlsNheIgfNrns7bB/EGoNvDyu8hsc72I/Pf/UL&#10;AAD//wMAUEsDBBQABgAIAAAAIQCDzvLR3wAAAAsBAAAPAAAAZHJzL2Rvd25yZXYueG1sTI/dSsNA&#10;EIXvBd9hGcE7u4mRkMZsShEEERRaf+rlNjtNgruzIbtt49s7hYLezZw5nPlOtZicFQccQ+9JQTpL&#10;QCA13vTUKnh/e7wpQISoyWjrCRX8YIBFfXlR6dL4I63wsI6t4BAKpVbQxTiUUoamQ6fDzA9IfNv5&#10;0enI69hKM+ojhzsrb5Mkl073xB86PeBDh833eu8UfC6fvrLNy2qeP49h7j5eC7vbBKWur6blPYiI&#10;U/wzwwmf0aFmpq3fkwnCKiiyjJ2s3+Xc6WRIs5Sn7VmSdSX/d6h/AQAA//8DAFBLAQItABQABgAI&#10;AAAAIQC2gziS/gAAAOEBAAATAAAAAAAAAAAAAAAAAAAAAABbQ29udGVudF9UeXBlc10ueG1sUEsB&#10;Ai0AFAAGAAgAAAAhADj9If/WAAAAlAEAAAsAAAAAAAAAAAAAAAAALwEAAF9yZWxzLy5yZWxzUEsB&#10;Ai0AFAAGAAgAAAAhAIqfmZkgAgAARgQAAA4AAAAAAAAAAAAAAAAALgIAAGRycy9lMm9Eb2MueG1s&#10;UEsBAi0AFAAGAAgAAAAhAIPO8tHfAAAACwEAAA8AAAAAAAAAAAAAAAAAegQAAGRycy9kb3ducmV2&#10;LnhtbFBLBQYAAAAABAAEAPMAAACG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491840" behindDoc="0" locked="0" layoutInCell="1" allowOverlap="1" wp14:anchorId="3D6DE647" wp14:editId="2F44A27B">
                <wp:simplePos x="0" y="0"/>
                <wp:positionH relativeFrom="page">
                  <wp:posOffset>528955</wp:posOffset>
                </wp:positionH>
                <wp:positionV relativeFrom="paragraph">
                  <wp:posOffset>1218565</wp:posOffset>
                </wp:positionV>
                <wp:extent cx="6656070" cy="1270"/>
                <wp:effectExtent l="0" t="0" r="0" b="0"/>
                <wp:wrapNone/>
                <wp:docPr id="520" name="AutoShape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070" cy="1270"/>
                        </a:xfrm>
                        <a:custGeom>
                          <a:avLst/>
                          <a:gdLst>
                            <a:gd name="T0" fmla="+- 0 833 833"/>
                            <a:gd name="T1" fmla="*/ T0 w 10482"/>
                            <a:gd name="T2" fmla="+- 0 4969 833"/>
                            <a:gd name="T3" fmla="*/ T2 w 10482"/>
                            <a:gd name="T4" fmla="+- 0 4974 833"/>
                            <a:gd name="T5" fmla="*/ T4 w 10482"/>
                            <a:gd name="T6" fmla="+- 0 11314 833"/>
                            <a:gd name="T7" fmla="*/ T6 w 10482"/>
                          </a:gdLst>
                          <a:ahLst/>
                          <a:cxnLst>
                            <a:cxn ang="0">
                              <a:pos x="T1" y="0"/>
                            </a:cxn>
                            <a:cxn ang="0">
                              <a:pos x="T3" y="0"/>
                            </a:cxn>
                            <a:cxn ang="0">
                              <a:pos x="T5" y="0"/>
                            </a:cxn>
                            <a:cxn ang="0">
                              <a:pos x="T7" y="0"/>
                            </a:cxn>
                          </a:cxnLst>
                          <a:rect l="0" t="0" r="r" b="b"/>
                          <a:pathLst>
                            <a:path w="10482">
                              <a:moveTo>
                                <a:pt x="0" y="0"/>
                              </a:moveTo>
                              <a:lnTo>
                                <a:pt x="4136" y="0"/>
                              </a:lnTo>
                              <a:moveTo>
                                <a:pt x="4141" y="0"/>
                              </a:moveTo>
                              <a:lnTo>
                                <a:pt x="10481"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2E6BD" id="AutoShape 208" o:spid="_x0000_s1026" style="position:absolute;margin-left:41.65pt;margin-top:95.95pt;width:524.1pt;height:.1pt;z-index:25149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8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9E2RgMAAO4HAAAOAAAAZHJzL2Uyb0RvYy54bWysVdtu2zAMfR+wfxD8uCH1JYpzQdOiSJph&#10;wG7Asg9QbDk2ZkuepMTphv37SNpOk6wFimEG4kjm8RF5aJLXt4eqZHtpbKHV3AuvAo9Jlei0UNu5&#10;9229Gkw8Zp1QqSi1knPvQVrv9ub1q+umnslI57pMpWFAouysqede7lw9832b5LIS9krXUoEx06YS&#10;DrZm66dGNMBelX4UBLHfaJPWRifSWni6bI3eDfFnmUzc5yyz0rFy7oFvju6G7hu8+zfXYrY1os6L&#10;pHND/IMXlSgUHHqkWgon2M4Uf1FVRWK01Zm7SnTl6ywrEkkxQDRhcBHN11zUkmIBcWx9lMn+P9rk&#10;0/6LYUU690YR6KNEBUm62zlNZ7MomKBETW1ngPxafzEYpK0/6OS7BYN/ZsGNBQzbNB91CkQCiEiW&#10;Q2YqfBMCZgdS/+Govjw4lsDDOB7FwRicSMAWRrDCA8SsfzfZWfdOauIR+w/WtblLYUXKp533a6DI&#10;qhLS+HbAAjYZDvHXZfoICnvQG5+tA9awMOCT6BIV9Sii4tN4+hTXsEchV/QcF+9RHdeYP8U16lHI&#10;xZ/jinsUcYXhMHySbNzDkCw+JQNdt71yIu/FTA6qUxNWTGANB5S/WlvM2xpU6xMHDABC5Z/Bgiov&#10;xkLUL8ZCUJfY1pfOdQNFf1nuxmNQ7ps2vbVwGDG6jkvWwOdGyccnld7LtSabu/hU4ZRHa6lOUTwc&#10;QkpO3OrNjy/URMdDfq7hI6B/pQWiR+fI1g5OoNNUGcdAMP6T6lB6VZQllUepKLxoHE0okVaXRYpW&#10;jNCa7WZRGrYX2B3p6mruDFYb65bC5i2OTK2QRu9USsfkUqT33dqJomzX4FZJXwiUeCc4Fjv1xV/T&#10;YHo/uZ/wAY/i+wEPlsvB3WrBB/EqHI+Ww+VisQx/o88hn+VFmkqFbvc9OuQv64HdtGi767FLn4V3&#10;psKKrr9V8M/dIPkhlv6foqNmiP2vbZgbnT5ALzS6HTowJGGRa/PTYw0MnLlnf+yEkR4r3yvo6NOQ&#10;c5xQtOGjMbZjc2rZnFqESoBq7jkPyhSXC9dOtV1tim0OJ4WUb6WxmWcFNkvyr/Wq28BQoQi6AYhT&#10;63RPqMcxffMHAAD//wMAUEsDBBQABgAIAAAAIQDogQOl4QAAAAsBAAAPAAAAZHJzL2Rvd25yZXYu&#10;eG1sTI/BSsNAEIbvgu+wjODNbrahpY3ZlCIUFFFItIfettkxCe7Ohuy2TX16Nyc9zj8f/3yTb0Zr&#10;2BkH3zmSIGYJMKTa6Y4aCZ8fu4cVMB8UaWUcoYQretgUtze5yrS7UInnKjQslpDPlIQ2hD7j3Nct&#10;WuVnrkeKuy83WBXiODRcD+oSy63h8yRZcqs6ihda1eNTi/V3dbISmqq6li9b+/P6vOPve7NYvpUH&#10;JeX93bh9BBZwDH8wTPpRHYrodHQn0p4ZCas0jWTM12INbAJEKhbAjlM0F8CLnP//ofgFAAD//wMA&#10;UEsBAi0AFAAGAAgAAAAhALaDOJL+AAAA4QEAABMAAAAAAAAAAAAAAAAAAAAAAFtDb250ZW50X1R5&#10;cGVzXS54bWxQSwECLQAUAAYACAAAACEAOP0h/9YAAACUAQAACwAAAAAAAAAAAAAAAAAvAQAAX3Jl&#10;bHMvLnJlbHNQSwECLQAUAAYACAAAACEA9s/RNkYDAADuBwAADgAAAAAAAAAAAAAAAAAuAgAAZHJz&#10;L2Uyb0RvYy54bWxQSwECLQAUAAYACAAAACEA6IEDpeEAAAALAQAADwAAAAAAAAAAAAAAAACgBQAA&#10;ZHJzL2Rvd25yZXYueG1sUEsFBgAAAAAEAAQA8wAAAK4GAAAAAA==&#10;" path="m,l4136,t5,l10481,e" filled="f" strokeweight=".35356mm">
                <v:path arrowok="t" o:connecttype="custom" o:connectlocs="0,0;2626360,0;2629535,0;6655435,0" o:connectangles="0,0,0,0"/>
                <w10:wrap anchorx="page"/>
              </v:shape>
            </w:pict>
          </mc:Fallback>
        </mc:AlternateContent>
      </w:r>
      <w:r>
        <w:t>Est-ce que je peux refuser de porter le vêtement que Charles veut m’obliger à mettre ?</w:t>
      </w:r>
    </w:p>
    <w:p w14:paraId="61EF791C" w14:textId="77777777" w:rsidR="006B6E9C" w:rsidRDefault="006B6E9C" w:rsidP="006B6E9C">
      <w:pPr>
        <w:pStyle w:val="Corpsdetexte"/>
        <w:spacing w:before="9"/>
        <w:rPr>
          <w:sz w:val="19"/>
        </w:rPr>
      </w:pPr>
      <w:r>
        <w:rPr>
          <w:noProof/>
          <w:lang w:val="fr-CA" w:eastAsia="fr-CA" w:bidi="ar-SA"/>
        </w:rPr>
        <mc:AlternateContent>
          <mc:Choice Requires="wps">
            <w:drawing>
              <wp:anchor distT="0" distB="0" distL="0" distR="0" simplePos="0" relativeHeight="251482624" behindDoc="1" locked="0" layoutInCell="1" allowOverlap="1" wp14:anchorId="63C9A042" wp14:editId="771A0573">
                <wp:simplePos x="0" y="0"/>
                <wp:positionH relativeFrom="page">
                  <wp:posOffset>460375</wp:posOffset>
                </wp:positionH>
                <wp:positionV relativeFrom="paragraph">
                  <wp:posOffset>201930</wp:posOffset>
                </wp:positionV>
                <wp:extent cx="6853555" cy="2635885"/>
                <wp:effectExtent l="0" t="0" r="0" b="0"/>
                <wp:wrapTopAndBottom/>
                <wp:docPr id="521"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263588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52026F4" w14:textId="77777777" w:rsidR="004727E2" w:rsidRDefault="004727E2" w:rsidP="006B6E9C">
                            <w:pPr>
                              <w:ind w:left="103"/>
                              <w:rPr>
                                <w:b/>
                              </w:rPr>
                            </w:pPr>
                            <w:r>
                              <w:rPr>
                                <w:b/>
                                <w:shd w:val="clear" w:color="auto" w:fill="D2D2D2"/>
                              </w:rPr>
                              <w:t>RÉPONSE</w:t>
                            </w:r>
                          </w:p>
                          <w:p w14:paraId="7D833435" w14:textId="77777777" w:rsidR="004727E2" w:rsidRDefault="004727E2" w:rsidP="006B6E9C">
                            <w:pPr>
                              <w:pStyle w:val="Corpsdetexte"/>
                              <w:rPr>
                                <w:sz w:val="30"/>
                              </w:rPr>
                            </w:pPr>
                          </w:p>
                          <w:p w14:paraId="2D76BFBA" w14:textId="77777777" w:rsidR="004727E2" w:rsidRDefault="004727E2" w:rsidP="006B6E9C">
                            <w:pPr>
                              <w:pStyle w:val="Corpsdetexte"/>
                              <w:rPr>
                                <w:sz w:val="30"/>
                              </w:rPr>
                            </w:pPr>
                          </w:p>
                          <w:p w14:paraId="3FA620C1" w14:textId="77777777" w:rsidR="004727E2" w:rsidRDefault="004727E2" w:rsidP="006B6E9C">
                            <w:pPr>
                              <w:spacing w:before="237"/>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C9A042" id="Text Box 207" o:spid="_x0000_s1211" type="#_x0000_t202" style="position:absolute;margin-left:36.25pt;margin-top:15.9pt;width:539.65pt;height:207.55pt;z-index:-251833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kYKiwIAACYFAAAOAAAAZHJzL2Uyb0RvYy54bWysVG1vmzAQ/j5p/8Hy9xRIQkpRSNWFZJrU&#10;vUjtfoCDTbBmbM92At20/76zCWm6fpmm8cEc+O65e87PeXnbtwIdmbFcyQInVzFGTFaKcrkv8NfH&#10;7STDyDoiKRFKsgI/MYtvV2/fLDuds6lqlKDMIACRNu90gRvndB5FtmpYS+yV0kzCZq1MSxx8mn1E&#10;DekAvRXRNI4XUacM1UZVzFr4Ww6beBXw65pV7nNdW+aQKDDU5sJqwrrza7RaknxviG54dSqD/EMV&#10;LeESkp6hSuIIOhj+CqrllVFW1e6qUm2k6ppXLHAANkn8B5uHhmgWuEBzrD63yf4/2OrT8YtBnBY4&#10;nSYYSdLCIT2y3qF3qkfT+Np3qNM2B8cHDa6uhw046cDW6ntVfbNIqnVD5J7dGaO6hhEKFSY+MroI&#10;HXCsB9l1HxWFROTgVADqa9P69kFDEKDDST2dT8cXU8HPRZbO0jTFqIK96WKWZlkacpB8DNfGuvdM&#10;tcgbBTZw/AGeHO+t8+WQfHTx2aTaciGCBIREHaSIbxYDMSU49ZvezZr9bi0MOhIvovCc8tpLN49c&#10;EtsMfmHLu5G85Q40Lnhb4OwcTXLfp42kwcURLgYbShTSRwFtKPpkDVr6eRPfbLJNNp/Mp4vNZB6X&#10;5eRuu55PFtvkOi1n5XpdJr88gWSeN5xSJj2HUdfJ/O90c5qwQZFnZb/g+qIl2/C8bkn0sozQfmA1&#10;vgO7IBCviUEdrt/1QY3Js/J2ij6BZowahhcuGzAaZX5g1MHgFth+PxDDMBIfJOjOT/lomNHYjQaR&#10;FYQW2GE0mGs33AYHbfi+AeRB2VLdgTZrHlTjRTxUcVI0DGNgcbo4/LRffgev5+tt9RsAAP//AwBQ&#10;SwMEFAAGAAgAAAAhAJMMQY3eAAAACgEAAA8AAABkcnMvZG93bnJldi54bWxMj8FOwzAQRO9I/IO1&#10;SNyok1KXErKpEGovHJBS+gFuvCSBeB3FbhP+HudEbzua0eybfDvZTlxo8K1jhHSRgCCunGm5Rjh+&#10;7h82IHzQbHTnmBB+ycO2uL3JdWbcyCVdDqEWsYR9phGaEPpMSl81ZLVfuJ44el9usDpEOdTSDHqM&#10;5baTyyRZS6tbjh8a3dNbQ9XP4WwRqPxundtvxrIP9fHd75TafSjE+7vp9QVEoCn8h2HGj+hQRKaT&#10;O7PxokN4WqqYRHhM44LZT9V8nRBWq/UzyCKX1xOKPwAAAP//AwBQSwECLQAUAAYACAAAACEAtoM4&#10;kv4AAADhAQAAEwAAAAAAAAAAAAAAAAAAAAAAW0NvbnRlbnRfVHlwZXNdLnhtbFBLAQItABQABgAI&#10;AAAAIQA4/SH/1gAAAJQBAAALAAAAAAAAAAAAAAAAAC8BAABfcmVscy8ucmVsc1BLAQItABQABgAI&#10;AAAAIQAqGkYKiwIAACYFAAAOAAAAAAAAAAAAAAAAAC4CAABkcnMvZTJvRG9jLnhtbFBLAQItABQA&#10;BgAIAAAAIQCTDEGN3gAAAAoBAAAPAAAAAAAAAAAAAAAAAOUEAABkcnMvZG93bnJldi54bWxQSwUG&#10;AAAAAAQABADzAAAA8AUAAAAA&#10;" filled="f" strokeweight=".48pt">
                <v:textbox inset="0,0,0,0">
                  <w:txbxContent>
                    <w:p w14:paraId="452026F4" w14:textId="77777777" w:rsidR="004727E2" w:rsidRDefault="004727E2" w:rsidP="006B6E9C">
                      <w:pPr>
                        <w:ind w:left="103"/>
                        <w:rPr>
                          <w:b/>
                        </w:rPr>
                      </w:pPr>
                      <w:r>
                        <w:rPr>
                          <w:b/>
                          <w:shd w:val="clear" w:color="auto" w:fill="D2D2D2"/>
                        </w:rPr>
                        <w:t>RÉPONSE</w:t>
                      </w:r>
                    </w:p>
                    <w:p w14:paraId="7D833435" w14:textId="77777777" w:rsidR="004727E2" w:rsidRDefault="004727E2" w:rsidP="006B6E9C">
                      <w:pPr>
                        <w:pStyle w:val="Corpsdetexte"/>
                        <w:rPr>
                          <w:sz w:val="30"/>
                        </w:rPr>
                      </w:pPr>
                    </w:p>
                    <w:p w14:paraId="2D76BFBA" w14:textId="77777777" w:rsidR="004727E2" w:rsidRDefault="004727E2" w:rsidP="006B6E9C">
                      <w:pPr>
                        <w:pStyle w:val="Corpsdetexte"/>
                        <w:rPr>
                          <w:sz w:val="30"/>
                        </w:rPr>
                      </w:pPr>
                    </w:p>
                    <w:p w14:paraId="3FA620C1" w14:textId="77777777" w:rsidR="004727E2" w:rsidRDefault="004727E2" w:rsidP="006B6E9C">
                      <w:pPr>
                        <w:spacing w:before="237"/>
                        <w:ind w:left="103"/>
                        <w:rPr>
                          <w:b/>
                        </w:rPr>
                      </w:pPr>
                      <w:r>
                        <w:rPr>
                          <w:b/>
                          <w:shd w:val="clear" w:color="auto" w:fill="D2D2D2"/>
                        </w:rPr>
                        <w:t>AUTRES INFOS</w:t>
                      </w:r>
                    </w:p>
                  </w:txbxContent>
                </v:textbox>
                <w10:wrap type="topAndBottom" anchorx="page"/>
              </v:shape>
            </w:pict>
          </mc:Fallback>
        </mc:AlternateContent>
      </w:r>
    </w:p>
    <w:p w14:paraId="3B060EE0" w14:textId="77777777" w:rsidR="006B6E9C" w:rsidRDefault="006B6E9C" w:rsidP="006B6E9C">
      <w:pPr>
        <w:rPr>
          <w:sz w:val="19"/>
        </w:rPr>
        <w:sectPr w:rsidR="006B6E9C" w:rsidSect="00B707B1">
          <w:pgSz w:w="12240" w:h="15840"/>
          <w:pgMar w:top="560" w:right="360" w:bottom="1320" w:left="380" w:header="0" w:footer="510"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727569D5" w14:textId="60D7B4BD" w:rsidR="006B6E9C" w:rsidRDefault="006B6E9C" w:rsidP="006B6E9C">
      <w:pPr>
        <w:pStyle w:val="Corpsdetexte"/>
        <w:spacing w:before="27"/>
        <w:ind w:right="354"/>
        <w:jc w:val="right"/>
      </w:pPr>
      <w:r>
        <w:rPr>
          <w:noProof/>
          <w:lang w:val="fr-CA" w:eastAsia="fr-CA" w:bidi="ar-SA"/>
        </w:rPr>
        <w:lastRenderedPageBreak/>
        <mc:AlternateContent>
          <mc:Choice Requires="wps">
            <w:drawing>
              <wp:anchor distT="0" distB="0" distL="114300" distR="114300" simplePos="0" relativeHeight="251503104" behindDoc="0" locked="0" layoutInCell="1" allowOverlap="1" wp14:anchorId="6BAB55E4" wp14:editId="3C4FF288">
                <wp:simplePos x="0" y="0"/>
                <wp:positionH relativeFrom="page">
                  <wp:posOffset>528955</wp:posOffset>
                </wp:positionH>
                <wp:positionV relativeFrom="page">
                  <wp:posOffset>3839845</wp:posOffset>
                </wp:positionV>
                <wp:extent cx="6652895" cy="0"/>
                <wp:effectExtent l="0" t="0" r="0" b="0"/>
                <wp:wrapNone/>
                <wp:docPr id="522"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0EF015" id="Line 206" o:spid="_x0000_s1026" style="position:absolute;z-index:25150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02.35pt" to="565.5pt,30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uy3IAIAAEYEAAAOAAAAZHJzL2Uyb0RvYy54bWysU02P2jAQvVfqf7B8h3wUWIgIq4pAL7RF&#10;2u0PMLZDrDq2ZRsCqvrfO3YIYttLVZWDGWdm3ryZeV4+X1qJztw6oVWJs3GKEVdUM6GOJf72uh3N&#10;MXKeKEakVrzEV+7w8+r9u2VnCp7rRkvGLQIQ5YrOlLjx3hRJ4mjDW+LG2nAFzlrblni42mPCLOkA&#10;vZVJnqazpNOWGaspdw6+Vr0TryJ+XXPqv9a14x7JEgM3H08bz0M4k9WSFEdLTCPojQb5BxYtEQqK&#10;3qEq4gk6WfEHVCuo1U7Xfkx1m+i6FpTHHqCbLP2tm5eGGB57geE4cx+T+3+w9Mt5b5FgJZ7mOUaK&#10;tLCknVAc5eksTKczroCgtdrb0B+9qBez0/S7Q0qvG6KOPLJ8vRpIzEJG8iYlXJyBGofus2YQQ05e&#10;x1FdatsGSBgCusSNXO8b4RePKHyczab5fDHFiA6+hBRDorHOf+K6RcEosQTWEZicd84HIqQYQkId&#10;pbdCyrhwqVAHbPOnfB4znJaCBW+Ic/Z4WEuLziRoJv5iW+B5DAvQFXFNHxddvZqsPikWyzScsM3N&#10;9kTI3gZaUoVC0CQQvVm9Wn4s0sVmvplPRpN8thlN0qoafdyuJ6PZNnuaVh+q9brKfgbO2aRoBGNc&#10;BdqDcrPJ3ynj9oZ6zd21ex9Q8hY9ThLIDv+RdNxyWGwvkYNm170dtg9ijcG3hxVew+Md7Mfnv/oF&#10;AAD//wMAUEsDBBQABgAIAAAAIQC6WRyI4AAAAAsBAAAPAAAAZHJzL2Rvd25yZXYueG1sTI9hS8Mw&#10;EIa/C/6HcAO/ubRWatc1HUMQRFDYps6PWXNri8mlJNlW/70ZCO7j3T2897zVYjSaHdH53pKAdJoA&#10;Q2qs6qkV8L55ui2A+SBJSW0JBfygh0V9fVXJUtkTrfC4Di2LIeRLKaALYSg5902HRvqpHZDibW+d&#10;kSGOruXKyVMMN5rfJUnOjewpfujkgI8dNt/rgxHwuXz+yravq1n+4vzMfLwVer/1QtxMxuUcWMAx&#10;/MNw1o/qUEennT2Q8kwLKLIskgLy5P4B2BlIszS22/2teF3xyw71LwAAAP//AwBQSwECLQAUAAYA&#10;CAAAACEAtoM4kv4AAADhAQAAEwAAAAAAAAAAAAAAAAAAAAAAW0NvbnRlbnRfVHlwZXNdLnhtbFBL&#10;AQItABQABgAIAAAAIQA4/SH/1gAAAJQBAAALAAAAAAAAAAAAAAAAAC8BAABfcmVscy8ucmVsc1BL&#10;AQItABQABgAIAAAAIQDftuy3IAIAAEYEAAAOAAAAAAAAAAAAAAAAAC4CAABkcnMvZTJvRG9jLnht&#10;bFBLAQItABQABgAIAAAAIQC6WRyI4AAAAAsBAAAPAAAAAAAAAAAAAAAAAHo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04128" behindDoc="0" locked="0" layoutInCell="1" allowOverlap="1" wp14:anchorId="6B415E73" wp14:editId="621818A8">
                <wp:simplePos x="0" y="0"/>
                <wp:positionH relativeFrom="page">
                  <wp:posOffset>528955</wp:posOffset>
                </wp:positionH>
                <wp:positionV relativeFrom="page">
                  <wp:posOffset>4131310</wp:posOffset>
                </wp:positionV>
                <wp:extent cx="6654165" cy="0"/>
                <wp:effectExtent l="0" t="0" r="0" b="0"/>
                <wp:wrapNone/>
                <wp:docPr id="523"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416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588A13" id="Line 205" o:spid="_x0000_s1026" style="position:absolute;z-index:25150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25.3pt" to="565.6pt,3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PD3IQIAAEYEAAAOAAAAZHJzL2Uyb0RvYy54bWysU02P2jAQvVfqf7B8h3xsYNmIsKoI9EK7&#10;SLv9AcZ2iFXHtmxDQFX/e8cOILa9VFU5mHFm5s2bmef586mT6MitE1pVOBunGHFFNRNqX+Fvb+vR&#10;DCPniWJEasUrfOYOPy8+fpj3puS5brVk3CIAUa7sTYVb702ZJI62vCNurA1X4Gy07YiHq90nzJIe&#10;0DuZ5Gk6TXptmbGacufgaz048SLiNw2n/qVpHPdIVhi4+XjaeO7CmSzmpNxbYlpBLzTIP7DoiFBQ&#10;9AZVE0/QwYo/oDpBrXa68WOqu0Q3jaA89gDdZOlv3by2xPDYCwzHmduY3P+DpV+PW4sEq/Akf8BI&#10;kQ6WtBGKozydhOn0xpUQtFRbG/qjJ/VqNpp+d0jpZUvUnkeWb2cDiVnISN6lhIszUGPXf9EMYsjB&#10;6ziqU2O7AAlDQKe4kfNtI/zkEYWP0+mkyKYTjOjVl5Dymmis85+57lAwKiyBdQQmx43zgQgpryGh&#10;jtJrIWVcuFSoB7b5Yz6LGU5LwYI3xDm73y2lRUcSNBN/sS3w3IcF6Jq4doiLrkFNVh8Ui2VaTtjq&#10;Ynsi5GADLalCIWgSiF6sQS0/ntKn1Ww1K0ZFPl2NirSuR5/Wy2I0XWePk/qhXi7r7GfgnBVlKxjj&#10;KtC+Kjcr/k4Zlzc0aO6m3duAkvfocZJA9vofSccth8UOEtlpdt7a6/ZBrDH48rDCa7i/g33//Be/&#10;AAAA//8DAFBLAwQUAAYACAAAACEAO0tDjOAAAAALAQAADwAAAGRycy9kb3ducmV2LnhtbEyPy2rD&#10;MBBF94X+g5hCdo3smBrHtRxCoFACLSR9pEvFmtgm0shISuL+fRUotMuZOdw5t1qMRrMzOt9bEpBO&#10;E2BIjVU9tQLe357uC2A+SFJSW0IB3+hhUd/eVLJU9kIbPG9Dy2II+VIK6EIYSs5906GRfmoHpHg7&#10;WGdkiKNruXLyEsON5rMkybmRPcUPnRxw1WFz3J6MgM/l81e2e9nM87Xzc/PxWujDzgsxuRuXj8AC&#10;juEPhqt+VIc6Ou3tiZRnWkCRZZEUkD8kObArkGbpDNj+d8Xriv/vUP8AAAD//wMAUEsBAi0AFAAG&#10;AAgAAAAhALaDOJL+AAAA4QEAABMAAAAAAAAAAAAAAAAAAAAAAFtDb250ZW50X1R5cGVzXS54bWxQ&#10;SwECLQAUAAYACAAAACEAOP0h/9YAAACUAQAACwAAAAAAAAAAAAAAAAAvAQAAX3JlbHMvLnJlbHNQ&#10;SwECLQAUAAYACAAAACEAspjw9yECAABGBAAADgAAAAAAAAAAAAAAAAAuAgAAZHJzL2Uyb0RvYy54&#10;bWxQSwECLQAUAAYACAAAACEAO0tDjOAAAAALAQAADwAAAAAAAAAAAAAAAAB7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05152" behindDoc="0" locked="0" layoutInCell="1" allowOverlap="1" wp14:anchorId="0B865912" wp14:editId="5176C949">
                <wp:simplePos x="0" y="0"/>
                <wp:positionH relativeFrom="page">
                  <wp:posOffset>528955</wp:posOffset>
                </wp:positionH>
                <wp:positionV relativeFrom="page">
                  <wp:posOffset>4424045</wp:posOffset>
                </wp:positionV>
                <wp:extent cx="6652895" cy="0"/>
                <wp:effectExtent l="0" t="0" r="0" b="0"/>
                <wp:wrapNone/>
                <wp:docPr id="524"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80E3DE" id="Line 204" o:spid="_x0000_s1026" style="position:absolute;z-index:25150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48.35pt" to="565.5pt,3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lUoIAIAAEYEAAAOAAAAZHJzL2Uyb0RvYy54bWysU02P2jAQvVfqf7B8h3w0sBARVhWBXmiL&#10;tNsfYGyHWHVsyzYEVPW/d+wAYttLVZWDGWdm3ryZeV48nzuJTtw6oVWFs3GKEVdUM6EOFf72uhnN&#10;MHKeKEakVrzCF+7w8/L9u0VvSp7rVkvGLQIQ5creVLj13pRJ4mjLO+LG2nAFzkbbjni42kPCLOkB&#10;vZNJnqbTpNeWGaspdw6+1oMTLyN+03DqvzaN4x7JCgM3H08bz304k+WClAdLTCvolQb5BxYdEQqK&#10;3qFq4gk6WvEHVCeo1U43fkx1l+imEZTHHqCbLP2tm5eWGB57geE4cx+T+3+w9MtpZ5FgFZ7kBUaK&#10;dLCkrVAc5WkRptMbV0LQSu1s6I+e1YvZavrdIaVXLVEHHlm+XgwkZiEjeZMSLs5AjX3/WTOIIUev&#10;46jOje0CJAwBneNGLveN8LNHFD5Op5N8Np9gRG++hJS3RGOd/8R1h4JRYQmsIzA5bZ0PREh5Cwl1&#10;lN4IKePCpUI9sM2f8lnMcFoKFrwhztnDfiUtOpGgmfiLbYHnMSxA18S1Q1x0DWqy+qhYLNNywtZX&#10;2xMhBxtoSRUKQZNA9GoNavkxT+fr2XpWjIp8uh4VaV2PPm5WxWi6yZ4m9Yd6taqzn4FzVpStYIyr&#10;QPum3Kz4O2Vc39Cgubt27wNK3qLHSQLZ238kHbccFjtIZK/ZZWdv2wexxuDrwwqv4fEO9uPzX/4C&#10;AAD//wMAUEsDBBQABgAIAAAAIQA0od+w3wAAAAsBAAAPAAAAZHJzL2Rvd25yZXYueG1sTI9hS8Mw&#10;EIa/C/6HcILfXFoLta1NxxAEERQ2ddvHrLm1xeRSkmyr/94MBvrx7h7ee956PhnNjuj8YElAOkuA&#10;IbVWDdQJ+Px4viuA+SBJSW0JBfygh3lzfVXLStkTLfG4Ch2LIeQrKaAPYaw4922PRvqZHZHibW+d&#10;kSGOruPKyVMMN5rfJ0nOjRwofujliE89tt+rgxGwXrxss83bssxfnS/N13uh9xsvxO3NtHgEFnAK&#10;fzCc9aM6NNFpZw+kPNMCiiyLpIC8zB+AnYE0S2O73WXFm5r/79D8AgAA//8DAFBLAQItABQABgAI&#10;AAAAIQC2gziS/gAAAOEBAAATAAAAAAAAAAAAAAAAAAAAAABbQ29udGVudF9UeXBlc10ueG1sUEsB&#10;Ai0AFAAGAAgAAAAhADj9If/WAAAAlAEAAAsAAAAAAAAAAAAAAAAALwEAAF9yZWxzLy5yZWxzUEsB&#10;Ai0AFAAGAAgAAAAhABdWVSggAgAARgQAAA4AAAAAAAAAAAAAAAAALgIAAGRycy9lMm9Eb2MueG1s&#10;UEsBAi0AFAAGAAgAAAAhADSh37DfAAAACwEAAA8AAAAAAAAAAAAAAAAAeg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06176" behindDoc="0" locked="0" layoutInCell="1" allowOverlap="1" wp14:anchorId="5D226CCE" wp14:editId="5514D0B5">
                <wp:simplePos x="0" y="0"/>
                <wp:positionH relativeFrom="page">
                  <wp:posOffset>528955</wp:posOffset>
                </wp:positionH>
                <wp:positionV relativeFrom="page">
                  <wp:posOffset>4714875</wp:posOffset>
                </wp:positionV>
                <wp:extent cx="6652895" cy="0"/>
                <wp:effectExtent l="0" t="0" r="0" b="0"/>
                <wp:wrapNone/>
                <wp:docPr id="525" name="Lin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EC58E0" id="Line 203" o:spid="_x0000_s1026" style="position:absolute;z-index:25150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71.25pt" to="565.5pt,3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JWnIQIAAEYEAAAOAAAAZHJzL2Uyb0RvYy54bWysU02P2jAQvVfqf7Byh3xsYCEirKoEetl2&#10;kXb7A4ztEKuObdmGgKr+944dgtj2UlXlYMaZmTdvZp5XT+dOoBMzlitZRuk0iRCTRFEuD2X07W07&#10;WUTIOiwpFkqyMrowGz2tP35Y9bpgmWqVoMwgAJG26HUZtc7pIo4taVmH7VRpJsHZKNNhB1dziKnB&#10;PaB3Is6SZB73ylBtFGHWwtd6cEbrgN80jLiXprHMIVFGwM2F04Rz7894vcLFwWDdcnKlgf+BRYe5&#10;hKI3qBo7jI6G/wHVcWKUVY2bEtXFqmk4YaEH6CZNfuvmtcWahV5gOFbfxmT/Hyz5etoZxGkZzbJZ&#10;hCTuYEnPXDKUJQ9+Or22BQRVcmd8f+QsX/WzIt8tkqpqsTywwPLtoiEx9RnxuxR/sRpq7PsvikIM&#10;PjoVRnVuTOchYQjoHDZyuW2EnR0i8HE+n2WLJRAjoy/GxZiojXWfmeqQN8pIAOsAjE/P1nkiuBhD&#10;fB2ptlyIsHAhUQ9ss8dsETKsEpx6r4+z5rCvhEEn7DUTfqEt8NyHeega23aIC65BTUYdJQ1lWobp&#10;5mo7zMVgAy0hfSFoEoherUEtP5bJcrPYLPJJns03kzyp68mnbZVP5tv0cVY/1FVVpz895zQvWk4p&#10;k572qNw0/ztlXN/QoLmbdm8Dit+jh0kC2fE/kA5b9osdJLJX9LIz4/ZBrCH4+rD8a7i/g33//Ne/&#10;AAAA//8DAFBLAwQUAAYACAAAACEAqbPr+eAAAAALAQAADwAAAGRycy9kb3ducmV2LnhtbEyPYUvD&#10;MBCGvwv+h3CC31zaVWdXm44xEERQ2KbOj1lza8uSS0myrf57MxDcx7t7eO95y9lgNDui850lAeko&#10;AYZUW9VRI+Bj/XyXA/NBkpLaEgr4QQ+z6vqqlIWyJ1ricRUaFkPIF1JAG0JfcO7rFo30I9sjxdvO&#10;OiNDHF3DlZOnGG40HyfJhBvZUfzQyh4XLdb71cEI+Jq/fGebt+V08ur81Hy+53q38ULc3gzzJ2AB&#10;h/APw1k/qkMVnbb2QMozLSDPskgKeLwfPwA7A2mWxnbbvxWvSn7ZofoFAAD//wMAUEsBAi0AFAAG&#10;AAgAAAAhALaDOJL+AAAA4QEAABMAAAAAAAAAAAAAAAAAAAAAAFtDb250ZW50X1R5cGVzXS54bWxQ&#10;SwECLQAUAAYACAAAACEAOP0h/9YAAACUAQAACwAAAAAAAAAAAAAAAAAvAQAAX3JlbHMvLnJlbHNQ&#10;SwECLQAUAAYACAAAACEAwOSVpyECAABGBAAADgAAAAAAAAAAAAAAAAAuAgAAZHJzL2Uyb0RvYy54&#10;bWxQSwECLQAUAAYACAAAACEAqbPr+eAAAAALAQAADwAAAAAAAAAAAAAAAAB7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07200" behindDoc="0" locked="0" layoutInCell="1" allowOverlap="1" wp14:anchorId="14AB4791" wp14:editId="1A978BC5">
                <wp:simplePos x="0" y="0"/>
                <wp:positionH relativeFrom="page">
                  <wp:posOffset>528955</wp:posOffset>
                </wp:positionH>
                <wp:positionV relativeFrom="page">
                  <wp:posOffset>5007610</wp:posOffset>
                </wp:positionV>
                <wp:extent cx="6656705" cy="1270"/>
                <wp:effectExtent l="0" t="0" r="0" b="0"/>
                <wp:wrapNone/>
                <wp:docPr id="526" name="AutoShape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705" cy="1270"/>
                        </a:xfrm>
                        <a:custGeom>
                          <a:avLst/>
                          <a:gdLst>
                            <a:gd name="T0" fmla="+- 0 833 833"/>
                            <a:gd name="T1" fmla="*/ T0 w 10483"/>
                            <a:gd name="T2" fmla="+- 0 6624 833"/>
                            <a:gd name="T3" fmla="*/ T2 w 10483"/>
                            <a:gd name="T4" fmla="+- 0 6628 833"/>
                            <a:gd name="T5" fmla="*/ T4 w 10483"/>
                            <a:gd name="T6" fmla="+- 0 11316 833"/>
                            <a:gd name="T7" fmla="*/ T6 w 10483"/>
                          </a:gdLst>
                          <a:ahLst/>
                          <a:cxnLst>
                            <a:cxn ang="0">
                              <a:pos x="T1" y="0"/>
                            </a:cxn>
                            <a:cxn ang="0">
                              <a:pos x="T3" y="0"/>
                            </a:cxn>
                            <a:cxn ang="0">
                              <a:pos x="T5" y="0"/>
                            </a:cxn>
                            <a:cxn ang="0">
                              <a:pos x="T7" y="0"/>
                            </a:cxn>
                          </a:cxnLst>
                          <a:rect l="0" t="0" r="r" b="b"/>
                          <a:pathLst>
                            <a:path w="10483">
                              <a:moveTo>
                                <a:pt x="0" y="0"/>
                              </a:moveTo>
                              <a:lnTo>
                                <a:pt x="5791" y="0"/>
                              </a:lnTo>
                              <a:moveTo>
                                <a:pt x="5795" y="0"/>
                              </a:moveTo>
                              <a:lnTo>
                                <a:pt x="10483"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F4C868" id="AutoShape 202" o:spid="_x0000_s1026" style="position:absolute;margin-left:41.65pt;margin-top:394.3pt;width:524.15pt;height:.1pt;z-index:25150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WXHSAMAAO4HAAAOAAAAZHJzL2Uyb0RvYy54bWysVe1q2zAU/T/YOwj93Ej9Ecf5oE4pSTMG&#10;3VZo9gCKLcdmtqRJSpxu7N13JdmJk7ZQxgJ1Jd/j43vOte69vjnUFdpTqUrOEhxc+RhRlvKsZNsE&#10;f1+vBhOMlCYsIxVnNMFPVOGb+ft3142Y0ZAXvMqoREDC1KwRCS60FjPPU2lBa6KuuKAMgjmXNdGw&#10;lVsvk6QB9rryQt+PvYbLTEieUqXg7tIF8dzy5zlN9bc8V1SjKsGQm7ZXaa8bc/Xm12S2lUQUZdqm&#10;Qf4hi5qUDF56pFoSTdBOls+o6jKVXPFcX6W89nielym1GkBN4F+oeSyIoFYLmKPE0Sb1/2jTr/sH&#10;icoswaMwxoiRGop0u9PcvhuFfmgsaoSaAfJRPEgjUol7nv5QEPDOImajAIM2zReeAREBImvLIZe1&#10;eRIEo4N1/+noPj1olMLNOB7FY3+EUQqxIBzb4nhk1j2b7pT+RLnlIft7pV3tMlhZ57M2+zXUOa8r&#10;KOPHAfLRZDg0f22lj6CgA33w0NpHDQr8aPIMFXYoSxXHYfQS17BDGa7wNa6oQ3Vck5e4QL9L3nBF&#10;r3FBqXoSg2AYxC+RjTuYIYv7ZODrtnOOFJ2Z6YG1bsIKEXOGfVs/wZWp2xpc6woHDAAyzr+CBVfe&#10;jAXVb8aCqEusy6VNXcKhvzzuEiM47hv3EQiijWKTulmiBj43W3xzp+Z7uuY2pi8+VXjLKVqxPmo0&#10;np5b04VPDwhLB8BzrSdA94gDuoz6Sl0ckjBJw9FzCyvE6O+dDsZXZVXZ41ExKy8chxNbSMWrMjNR&#10;o1DJ7WZRSbQnpjvan3EI2M5gQiq9JKpwOBtyRkq+Y5l9TUFJdteuNSkrtwaiyn4hcMRbw81ht33x&#10;99Sf3k3uJtEgCuO7QeQvl4Pb1SIaxKtgPFoOl4vFMvhjcg6iWVFmGWUm7a5HB9HbemA7LVx3PXbp&#10;M3lnLqzs77kL3nka1iTQ0v13Vej6n2uYG549QS+U3A0dGJKwKLj8hVEDAyfB6ueOSIpR9ZlBR58G&#10;UWQmlN1Eo3EIG9mPbPoRwlKgSrDGcEzNcqHdVNsJWW4LeFNg6824aeZ5aZqlbdYuq3YDQ8UqaAeg&#10;mVr9vUWdxvT8LwAAAP//AwBQSwMEFAAGAAgAAAAhAH3vEpbfAAAACwEAAA8AAABkcnMvZG93bnJl&#10;di54bWxMj8tOwzAQRfdI/QdrKrGjThqRWiFORZHYQimoUndOPMRR43EUu234e1w2dDePoztnyvVk&#10;e3bG0XeOJKSLBBhS43RHrYSvz9cHAcwHRVr1jlDCD3pYV7O7UhXaXegDz7vQshhCvlASTAhDwblv&#10;DFrlF25AirtvN1oVYju2XI/qEsNtz5dJknOrOooXjBrwxWBz3J2shOX+vTObUOfb437avD2uhv6w&#10;PUh5P5+en4AFnMI/DFf9qA5VdKrdibRnvQSRZZGUsBIiB3YF0iyNVf03EsCrkt/+UP0CAAD//wMA&#10;UEsBAi0AFAAGAAgAAAAhALaDOJL+AAAA4QEAABMAAAAAAAAAAAAAAAAAAAAAAFtDb250ZW50X1R5&#10;cGVzXS54bWxQSwECLQAUAAYACAAAACEAOP0h/9YAAACUAQAACwAAAAAAAAAAAAAAAAAvAQAAX3Jl&#10;bHMvLnJlbHNQSwECLQAUAAYACAAAACEA6VVlx0gDAADuBwAADgAAAAAAAAAAAAAAAAAuAgAAZHJz&#10;L2Uyb0RvYy54bWxQSwECLQAUAAYACAAAACEAfe8Slt8AAAALAQAADwAAAAAAAAAAAAAAAACiBQAA&#10;ZHJzL2Rvd25yZXYueG1sUEsFBgAAAAAEAAQA8wAAAK4GAAAAAA==&#10;" path="m,l5791,t4,l10483,e" filled="f" strokeweight=".35356mm">
                <v:path arrowok="t" o:connecttype="custom" o:connectlocs="0,0;3677285,0;3679825,0;6656705,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508224" behindDoc="0" locked="0" layoutInCell="1" allowOverlap="1" wp14:anchorId="3AD3F312" wp14:editId="42D9BA24">
                <wp:simplePos x="0" y="0"/>
                <wp:positionH relativeFrom="page">
                  <wp:posOffset>528955</wp:posOffset>
                </wp:positionH>
                <wp:positionV relativeFrom="page">
                  <wp:posOffset>5300345</wp:posOffset>
                </wp:positionV>
                <wp:extent cx="6652895" cy="0"/>
                <wp:effectExtent l="0" t="0" r="0" b="0"/>
                <wp:wrapNone/>
                <wp:docPr id="527"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945942" id="Line 201" o:spid="_x0000_s1026" style="position:absolute;z-index:25150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417.35pt" to="565.5pt,4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v9lIQIAAEYEAAAOAAAAZHJzL2Uyb0RvYy54bWysU8GO2jAQvVfqP1i+Q0IaWIgIqyqBXmiL&#10;tNsPMLZDrDq2ZRsCqvrvHTtAS3upqubg2J6ZN29mnpfP506iE7dOaFXiyTjFiCuqmVCHEn953Yzm&#10;GDlPFCNSK17iC3f4efX2zbI3Bc90qyXjFgGIckVvStx6b4okcbTlHXFjbbgCY6NtRzwc7SFhlvSA&#10;3skkS9NZ0mvLjNWUOwe39WDEq4jfNJz6z03juEeyxMDNx9XGdR/WZLUkxcES0wp6pUH+gUVHhIKk&#10;d6iaeIKOVvwB1QlqtdONH1PdJbppBOWxBqhmkv5WzUtLDI+1QHOcubfJ/T9Y+um0s0iwEk+zJ4wU&#10;6WBIW6E4Aj6hO71xBThVamdDffSsXsxW068OKV21RB14ZPl6MRAYI5KHkHBwBnLs+4+agQ85eh1b&#10;dW5sFyChCegcJ3K5T4SfPaJwOZtNs/liihG92RJS3AKNdf4D1x0KmxJLYB2ByWnrPFAH15tLyKP0&#10;RkgZBy4V6oFt9pTNY4TTUrBgDX7OHvaVtOhEgmbiFxoBaA9uAbomrh38omlQk9VHxWKalhO2vu49&#10;EXLYA5BUIREUCUSvu0Et3xbpYj1fz/NRns3Wozyt69H7TZWPZpvJ07R+V1dVPfkeOE/yohWMcRVo&#10;35Q7yf9OGdc3NGjurt17g5JH9Fg7kL39I+k45TDYQSJ7zS47G9oUBg5ijc7XhxVew6/n6PXz+a9+&#10;AAAA//8DAFBLAwQUAAYACAAAACEAWOKWIt8AAAALAQAADwAAAGRycy9kb3ducmV2LnhtbEyPUUvD&#10;MBSF3wX/Q7gD31xaK7Prmo4hCCIobFPnY9bctcXkpiTZVv+9KQju6XLvOZz7nXI5GM1O6HxnSUA6&#10;TYAh1VZ11Ah43z7d5sB8kKSktoQCftDDsrq+KmWh7JnWeNqEhsUQ8oUU0IbQF5z7ukUj/dT2SFE7&#10;WGdkiKtruHLyHMON5ndJMuNGdhQ/tLLHxxbr783RCPhcPX9lu9f1fPbi/Nx8vOX6sPNC3EyG1QJY&#10;wCH8m2HEj+hQRaa9PZLyTAvIsyw6x3n/AGw0pFka2+3/Trwq+WWH6hcAAP//AwBQSwECLQAUAAYA&#10;CAAAACEAtoM4kv4AAADhAQAAEwAAAAAAAAAAAAAAAAAAAAAAW0NvbnRlbnRfVHlwZXNdLnhtbFBL&#10;AQItABQABgAIAAAAIQA4/SH/1gAAAJQBAAALAAAAAAAAAAAAAAAAAC8BAABfcmVscy8ucmVsc1BL&#10;AQItABQABgAIAAAAIQDdtv9lIQIAAEYEAAAOAAAAAAAAAAAAAAAAAC4CAABkcnMvZTJvRG9jLnht&#10;bFBLAQItABQABgAIAAAAIQBY4pYi3wAAAAs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09248" behindDoc="0" locked="0" layoutInCell="1" allowOverlap="1" wp14:anchorId="379353D0" wp14:editId="35C6CC0C">
                <wp:simplePos x="0" y="0"/>
                <wp:positionH relativeFrom="page">
                  <wp:posOffset>528955</wp:posOffset>
                </wp:positionH>
                <wp:positionV relativeFrom="page">
                  <wp:posOffset>5591175</wp:posOffset>
                </wp:positionV>
                <wp:extent cx="6652895" cy="0"/>
                <wp:effectExtent l="0" t="0" r="0" b="0"/>
                <wp:wrapNone/>
                <wp:docPr id="528"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73DFCB" id="Line 200" o:spid="_x0000_s1026" style="position:absolute;z-index:25150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440.25pt" to="565.5pt,4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VfMHQIAAEYEAAAOAAAAZHJzL2Uyb0RvYy54bWysU8GO2jAQvVfqP1i+QxIaWIgIqyqBXmgX&#10;abcfYGyHWHVsyzYEVPXfO3YA7W4vVdUcnLFn/ObNzPPy8dxJdOLWCa1KnI1TjLiimgl1KPH3l81o&#10;jpHzRDEiteIlvnCHH1cfPyx7U/CJbrVk3CIAUa7oTYlb702RJI62vCNurA1X4Gy07YiHrT0kzJIe&#10;0DuZTNJ0lvTaMmM15c7BaT048SriNw2n/qlpHPdIlhi4+bjauO7DmqyWpDhYYlpBrzTIP7DoiFCQ&#10;9A5VE0/Q0Yo/oDpBrXa68WOqu0Q3jaA81gDVZOm7ap5bYnisBZrjzL1N7v/B0m+nnUWClXg6gVEp&#10;0sGQtkJxBN0N3emNKyCoUjsb6qNn9Wy2mv5wSOmqJerAI8uXi4GLWbiRvLkSNs5Ajn3/VTOIIUev&#10;Y6vOje0CJDQBneNELveJ8LNHFA5nM6C1mGJEb76EFLeLxjr/hesOBaPEElhHYHLaOh+IkOIWEvIo&#10;vRFSxoFLhXpgO3mAmoPLaSlY8MaNPewradGJBM3EL5b1LixA18S1Q1xEGNRk9VGxmKblhK2vtidC&#10;DjbQkiokgiKB6NUa1PJzkS7W8/U8H+WT2XqUp3U9+ryp8tFskz1M6091VdXZr8A5y4tWMMZVoH1T&#10;bpb/nTKub2jQ3F279wYlb9FjJ4Hs7R9JxymHwQ4S2Wt22dnb9EGsMfj6sMJreL0H+/XzX/0GAAD/&#10;/wMAUEsDBBQABgAIAAAAIQByYNk33wAAAAsBAAAPAAAAZHJzL2Rvd25yZXYueG1sTI9BS8NAEIXv&#10;gv9hGcGb3cRgSWM2pQiCCAqt2va4zU6T4O5syG7b+O+dQkFPw8x7vPleOR+dFUccQudJQTpJQCDV&#10;3nTUKPj8eL7LQYSoyWjrCRX8YIB5dX1V6sL4Ey3xuIqN4BAKhVbQxtgXUoa6RafDxPdIrO394HTk&#10;dWikGfSJw52V90kylU53xB9a3eNTi/X36uAUrBcv22zztpxNX4cwc1/vud1vglK3N+PiEUTEMf6Z&#10;4YzP6FAx084fyARhFeRZxk6eefIA4mxIs5Tb7S4nWZXyf4fqFwAA//8DAFBLAQItABQABgAIAAAA&#10;IQC2gziS/gAAAOEBAAATAAAAAAAAAAAAAAAAAAAAAABbQ29udGVudF9UeXBlc10ueG1sUEsBAi0A&#10;FAAGAAgAAAAhADj9If/WAAAAlAEAAAsAAAAAAAAAAAAAAAAALwEAAF9yZWxzLy5yZWxzUEsBAi0A&#10;FAAGAAgAAAAhAMaRV8wdAgAARgQAAA4AAAAAAAAAAAAAAAAALgIAAGRycy9lMm9Eb2MueG1sUEsB&#10;Ai0AFAAGAAgAAAAhAHJg2TffAAAACwEAAA8AAAAAAAAAAAAAAAAAdwQAAGRycy9kb3ducmV2Lnht&#10;bFBLBQYAAAAABAAEAPMAAACD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10272" behindDoc="0" locked="0" layoutInCell="1" allowOverlap="1" wp14:anchorId="58692A77" wp14:editId="268EC173">
                <wp:simplePos x="0" y="0"/>
                <wp:positionH relativeFrom="page">
                  <wp:posOffset>528955</wp:posOffset>
                </wp:positionH>
                <wp:positionV relativeFrom="page">
                  <wp:posOffset>5883910</wp:posOffset>
                </wp:positionV>
                <wp:extent cx="6659245" cy="1270"/>
                <wp:effectExtent l="0" t="0" r="0" b="0"/>
                <wp:wrapNone/>
                <wp:docPr id="529" name="AutoShape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9245" cy="1270"/>
                        </a:xfrm>
                        <a:custGeom>
                          <a:avLst/>
                          <a:gdLst>
                            <a:gd name="T0" fmla="+- 0 833 833"/>
                            <a:gd name="T1" fmla="*/ T0 w 10487"/>
                            <a:gd name="T2" fmla="+- 0 10344 833"/>
                            <a:gd name="T3" fmla="*/ T2 w 10487"/>
                            <a:gd name="T4" fmla="+- 0 10353 833"/>
                            <a:gd name="T5" fmla="*/ T4 w 10487"/>
                            <a:gd name="T6" fmla="+- 0 11319 833"/>
                            <a:gd name="T7" fmla="*/ T6 w 10487"/>
                          </a:gdLst>
                          <a:ahLst/>
                          <a:cxnLst>
                            <a:cxn ang="0">
                              <a:pos x="T1" y="0"/>
                            </a:cxn>
                            <a:cxn ang="0">
                              <a:pos x="T3" y="0"/>
                            </a:cxn>
                            <a:cxn ang="0">
                              <a:pos x="T5" y="0"/>
                            </a:cxn>
                            <a:cxn ang="0">
                              <a:pos x="T7" y="0"/>
                            </a:cxn>
                          </a:cxnLst>
                          <a:rect l="0" t="0" r="r" b="b"/>
                          <a:pathLst>
                            <a:path w="10487">
                              <a:moveTo>
                                <a:pt x="0" y="0"/>
                              </a:moveTo>
                              <a:lnTo>
                                <a:pt x="9511" y="0"/>
                              </a:lnTo>
                              <a:moveTo>
                                <a:pt x="9520" y="0"/>
                              </a:moveTo>
                              <a:lnTo>
                                <a:pt x="10486"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5362A" id="AutoShape 199" o:spid="_x0000_s1026" style="position:absolute;margin-left:41.65pt;margin-top:463.3pt;width:524.35pt;height:.1pt;z-index:25151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fx8TgMAAPAHAAAOAAAAZHJzL2Uyb0RvYy54bWysVW1vmzAQ/j5p/8Hyx00pL4EkRCVVFZpp&#10;UrdVavYDHDABDWxmOyHdtP++sw0JSVupmhap1OYeHt8957u7vjnUFdpTIUvOYuxduRhRlvKsZNsY&#10;f1+vRjOMpCIsIxVnNMZPVOKbxft3120zpz4veJVRgYCEyXnbxLhQqpk7jkwLWhN5xRvKwJhzURMF&#10;W7F1MkFaYK8rx3fdidNykTWCp1RKeJtYI14Y/jynqfqW55IqVMUYfFPmKcxzo5/O4prMt4I0RZl2&#10;bpB/8KImJYNDj1QJUQTtRPmMqi5TwSXP1VXKa4fneZlSEwNE47kX0TwWpKEmFhBHNkeZ5P+jTb/u&#10;HwQqsxiHfoQRIzUk6XanuDkbeVGkJWobOQfkY/MgdJCyuefpDwkG58yiNxIwaNN+4RkQESAyshxy&#10;UesvIWB0MOo/HdWnB4VSeDmZhJEfhBilYPP8qUmOQ+b9t+lOqk+UGx6yv5fK5i6DlVE+67xfQ57z&#10;uoI0fhwhF83GY/3XZfoI8nrQBwetXdQizw1m00uU36MMleeOg+AlsnEP02T+a2RBj+rJwhc9AwWs&#10;+5oseI1s0qMsmTf2opc8m/YwTTYZkoGy2147UvRypgfW6QkrRHQVuyaDDZc6c2vQrU8dMABIa/8K&#10;FmR5MxaifjMWgrrEWl861wWU/WXBC4yg4Dc2wQ1ROmLtul6iFi6cSb9+U/M9XXNjUxeXFU45WSs2&#10;REWhdy5Nbz590Bi6KPThgg78PwH6TyxQewRZHiCtHZzQTkPx2YUJRMc/qA/GV2VVmQKpmAnPn/oz&#10;k0jJqzLTVh2hFNvNshJoT3R/ND+tELCdwRohVUJkYXHGZIUUfMcyc0xBSXbXrRUpK7sGosrcECjy&#10;TnBd7qYz/o7c6G52NwtGgT+5GwVukoxuV8tgNFl50zAZJ8tl4v3RPnvBvCizjDLtdt+lveBtXbCb&#10;F7a/Hvv0WXhnKqzM77kKzrkbRiSIpf9vs9B3QNsyNzx7gm4ouB07MCZhUXDxC6MWRk6M5c8dERSj&#10;6jODnh55QaBnlNkE4VTfEzG0bIYWwlKgirHCUKZ6uVR2ru0aUW4LOMkz+WZct/O81O3StGvrVbeB&#10;sWIi6EagnlvDvUGdBvXiLwAAAP//AwBQSwMEFAAGAAgAAAAhAMFQvzLeAAAACwEAAA8AAABkcnMv&#10;ZG93bnJldi54bWxMj8tOwzAQRfdI/IM1SOyo80BWCHEqBGKDkIDQD3DjaRI1nolitw18PS4bWM7M&#10;0Z1zq/XiRnHE2Q9MGtJVAgKpZTtQp2Hz+XxTgPDBkDUjE2r4Qg/r+vKiMqXlE33gsQmdiCHkS6Oh&#10;D2EqpfRtj874FU9I8bbj2ZkQx7mTdjanGO5GmSWJks4MFD/0ZsLHHtt9c3AacM/N7vupXd5fNm/Z&#10;LaaKu1el9fXV8nAPIuAS/mA460d1qKPTlg9kvRg1FHkeSQ13mVIgzkCaZ7Hd9ndVgKwr+b9D/QMA&#10;AP//AwBQSwECLQAUAAYACAAAACEAtoM4kv4AAADhAQAAEwAAAAAAAAAAAAAAAAAAAAAAW0NvbnRl&#10;bnRfVHlwZXNdLnhtbFBLAQItABQABgAIAAAAIQA4/SH/1gAAAJQBAAALAAAAAAAAAAAAAAAAAC8B&#10;AABfcmVscy8ucmVsc1BLAQItABQABgAIAAAAIQDvWfx8TgMAAPAHAAAOAAAAAAAAAAAAAAAAAC4C&#10;AABkcnMvZTJvRG9jLnhtbFBLAQItABQABgAIAAAAIQDBUL8y3gAAAAsBAAAPAAAAAAAAAAAAAAAA&#10;AKgFAABkcnMvZG93bnJldi54bWxQSwUGAAAAAAQABADzAAAAswYAAAAA&#10;" path="m,l9511,t9,l10486,e" filled="f" strokeweight=".35356mm">
                <v:path arrowok="t" o:connecttype="custom" o:connectlocs="0,0;6039485,0;6045200,0;6658610,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511296" behindDoc="0" locked="0" layoutInCell="1" allowOverlap="1" wp14:anchorId="6ABFAECF" wp14:editId="4DA0317E">
                <wp:simplePos x="0" y="0"/>
                <wp:positionH relativeFrom="page">
                  <wp:posOffset>528955</wp:posOffset>
                </wp:positionH>
                <wp:positionV relativeFrom="page">
                  <wp:posOffset>6176645</wp:posOffset>
                </wp:positionV>
                <wp:extent cx="6652895" cy="0"/>
                <wp:effectExtent l="0" t="0" r="0" b="0"/>
                <wp:wrapNone/>
                <wp:docPr id="530"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49DDC9" id="Line 198" o:spid="_x0000_s1026" style="position:absolute;z-index:25151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486.35pt" to="565.5pt,4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y5LIQIAAEYEAAAOAAAAZHJzL2Uyb0RvYy54bWysU02P2jAQvVfqf7Byh3xsYENEWFUJ9LLt&#10;Iu32BxjbIVYd27INAVX97x07gNj2UlXlYMaZmTdvZp6XT6deoCMzlitZRek0iRCTRFEu91X07W0z&#10;KSJkHZYUCyVZFZ2ZjZ5WHz8sB12yTHVKUGYQgEhbDrqKOud0GceWdKzHdqo0k+Bslemxg6vZx9Tg&#10;AdB7EWdJMo8HZag2ijBr4WszOqNVwG9bRtxL21rmkKgi4ObCacK582e8WuJyb7DuOLnQwP/Aosdc&#10;QtEbVIMdRgfD/4DqOTHKqtZNiepj1bacsNADdJMmv3Xz2mHNQi8wHKtvY7L/D5Z8PW4N4rSKZg8w&#10;H4l7WNIzlwyli8JPZ9C2hKBabo3vj5zkq35W5LtFUtUdlnsWWL6dNSSmPiN+l+IvVkON3fBFUYjB&#10;B6fCqE6t6T0kDAGdwkbOt42wk0MEPs7ns6xYzCJErr4Yl9dEbaz7zFSPvFFFAlgHYHx8ts4TweU1&#10;xNeRasOFCAsXEg3ANnvMipBhleDUe32cNftdLQw6Yq+Z8Attgec+zEM32HZjXHCNajLqIGko0zFM&#10;1xfbYS5GG2gJ6QtBk0D0Yo1q+bFIFutiXeSTPJuvJ3nSNJNPmzqfzDfp46x5aOq6SX96zmledpxS&#10;Jj3tq3LT/O+UcXlDo+Zu2r0NKH6PHiYJZK//gXTYsl/sKJGdouetuW4fxBqCLw/Lv4b7O9j3z3/1&#10;CwAA//8DAFBLAwQUAAYACAAAACEAP/O15+AAAAALAQAADwAAAGRycy9kb3ducmV2LnhtbEyPYUvD&#10;MBCGvwv+h3CC31zaFba2Nh1DEERQ2NRtH7Pm1haTS0myrf57Mxjox7t7eO95q8VoNDuh870lAekk&#10;AYbUWNVTK+Dz4/khB+aDJCW1JRTwgx4W9e1NJUtlz7TC0zq0LIaQL6WALoSh5Nw3HRrpJ3ZAireD&#10;dUaGOLqWKyfPMdxoPk2SGTeyp/ihkwM+ddh8r49GwGb5ssu2b6ti9up8Yb7ec33YeiHu78blI7CA&#10;Y/iD4aIf1aGOTnt7JOWZFpBnWSQFFPPpHNgFSLM0tttfV7yu+P8O9S8AAAD//wMAUEsBAi0AFAAG&#10;AAgAAAAhALaDOJL+AAAA4QEAABMAAAAAAAAAAAAAAAAAAAAAAFtDb250ZW50X1R5cGVzXS54bWxQ&#10;SwECLQAUAAYACAAAACEAOP0h/9YAAACUAQAACwAAAAAAAAAAAAAAAAAvAQAAX3JlbHMvLnJlbHNQ&#10;SwECLQAUAAYACAAAACEAfEcuSyECAABGBAAADgAAAAAAAAAAAAAAAAAuAgAAZHJzL2Uyb0RvYy54&#10;bWxQSwECLQAUAAYACAAAACEAP/O15+AAAAALAQAADwAAAAAAAAAAAAAAAAB7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12320" behindDoc="0" locked="0" layoutInCell="1" allowOverlap="1" wp14:anchorId="256F56E4" wp14:editId="15978B03">
                <wp:simplePos x="0" y="0"/>
                <wp:positionH relativeFrom="page">
                  <wp:posOffset>528955</wp:posOffset>
                </wp:positionH>
                <wp:positionV relativeFrom="page">
                  <wp:posOffset>6467475</wp:posOffset>
                </wp:positionV>
                <wp:extent cx="6652895" cy="0"/>
                <wp:effectExtent l="0" t="0" r="0" b="0"/>
                <wp:wrapNone/>
                <wp:docPr id="531"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9274B5" id="Line 197" o:spid="_x0000_s1026" style="position:absolute;z-index:25151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09.25pt" to="565.5pt,5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ALAIQIAAEYEAAAOAAAAZHJzL2Uyb0RvYy54bWysU02P2jAQvVfqf7B8hxCWz4iwqhLohXaR&#10;dvsDjO0Qq45t2YaAqv73jh2C2PZSVeVgxpmZN29mnlfPl0aiM7dOaJXjdDjCiCuqmVDHHH972w4W&#10;GDlPFCNSK57jK3f4ef3xw6o1GR/rWkvGLQIQ5bLW5Lj23mRJ4mjNG+KG2nAFzkrbhni42mPCLGkB&#10;vZHJeDSaJa22zFhNuXPwteyceB3xq4pT/1JVjnskcwzcfDxtPA/hTNYrkh0tMbWgNxrkH1g0RCgo&#10;eocqiSfoZMUfUI2gVjtd+SHVTaKrSlAee4Bu0tFv3bzWxPDYCwzHmfuY3P+DpV/Pe4sEy/H0KcVI&#10;kQaWtBOKo3Q5D9NpjcsgqFB7G/qjF/Vqdpp+d0jpoibqyCPLt6uBxDRkJO9SwsUZqHFov2gGMeTk&#10;dRzVpbJNgIQhoEvcyPW+EX7xiMLH2Ww6XiynGNHel5CsTzTW+c9cNygYOZbAOgKT8875QIRkfUio&#10;o/RWSBkXLhVqge14Pl7EDKelYMEb4pw9Hgpp0ZkEzcRfbAs8j2EBuiSu7uKiq1OT1SfFYpmaE7a5&#10;2Z4I2dlAS6pQCJoEojerU8uP5Wi5WWwWk8FkPNsMJqOyHHzaFpPBbJvOp+VTWRRl+jNwTidZLRjj&#10;KtDulZtO/k4ZtzfUae6u3fuAkvfocZJAtv+PpOOWw2I7iRw0u+5tv30Qawy+PazwGh7vYD8+//Uv&#10;AAAA//8DAFBLAwQUAAYACAAAACEAeZIHZN8AAAANAQAADwAAAGRycy9kb3ducmV2LnhtbEyPTUvD&#10;QBCG74L/YRnBm93EYEljNqUIgggKrdr2uM1Ok+DubMhu2/jvnR6KHuedh/ejnI/OiiMOofOkIJ0k&#10;IJBqbzpqFHx+PN/lIELUZLT1hAp+MMC8ur4qdWH8iZZ4XMVGsAmFQitoY+wLKUPdotNh4nsk/u39&#10;4HTkc2ikGfSJzZ2V90kylU53xAmt7vGpxfp7dXAK1ouXbbZ5W86mr0OYua/33O43Qanbm3HxCCLi&#10;GP9gONfn6lBxp50/kAnCKsizjEnWkzR/AHEm0izlebuLJqtS/l9R/QIAAP//AwBQSwECLQAUAAYA&#10;CAAAACEAtoM4kv4AAADhAQAAEwAAAAAAAAAAAAAAAAAAAAAAW0NvbnRlbnRfVHlwZXNdLnhtbFBL&#10;AQItABQABgAIAAAAIQA4/SH/1gAAAJQBAAALAAAAAAAAAAAAAAAAAC8BAABfcmVscy8ucmVsc1BL&#10;AQItABQABgAIAAAAIQD31ALAIQIAAEYEAAAOAAAAAAAAAAAAAAAAAC4CAABkcnMvZTJvRG9jLnht&#10;bFBLAQItABQABgAIAAAAIQB5kgdk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13344" behindDoc="0" locked="0" layoutInCell="1" allowOverlap="1" wp14:anchorId="3237DFC8" wp14:editId="71BCBC91">
                <wp:simplePos x="0" y="0"/>
                <wp:positionH relativeFrom="page">
                  <wp:posOffset>528955</wp:posOffset>
                </wp:positionH>
                <wp:positionV relativeFrom="page">
                  <wp:posOffset>6760210</wp:posOffset>
                </wp:positionV>
                <wp:extent cx="6652895" cy="0"/>
                <wp:effectExtent l="0" t="0" r="0" b="0"/>
                <wp:wrapNone/>
                <wp:docPr id="532"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704745" id="Line 196" o:spid="_x0000_s1026" style="position:absolute;z-index:25151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32.3pt" to="565.5pt,5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N6PIQIAAEYEAAAOAAAAZHJzL2Uyb0RvYy54bWysU02P2jAQvVfqf7B8h3wssBARVlUCvWy7&#10;SLv9AcZ2iFXHtmxDQFX/e8cOILa9VFU5mHFm5s2bmefl06mT6MitE1qVOBunGHFFNRNqX+Jvb5vR&#10;HCPniWJEasVLfOYOP60+flj2puC5brVk3CIAUa7oTYlb702RJI62vCNurA1X4Gy07YiHq90nzJIe&#10;0DuZ5Gk6S3ptmbGacufgaz048SriNw2n/qVpHPdIlhi4+XjaeO7CmayWpNhbYlpBLzTIP7DoiFBQ&#10;9AZVE0/QwYo/oDpBrXa68WOqu0Q3jaA89gDdZOlv3by2xPDYCwzHmduY3P+DpV+PW4sEK/H0IcdI&#10;kQ6W9CwUR9liFqbTG1dAUKW2NvRHT+rVPGv63SGlq5aoPY8s384GErOQkbxLCRdnoMau/6IZxJCD&#10;13FUp8Z2ARKGgE5xI+fbRvjJIwofZ7NpPl9MMaJXX0KKa6Kxzn/mukPBKLEE1hGYHJ+dD0RIcQ0J&#10;dZTeCCnjwqVCPbDNH/N5zHBaCha8Ic7Z/a6SFh1J0Ez8xbbAcx8WoGvi2iEuugY1WX1QLJZpOWHr&#10;i+2JkIMNtKQKhaBJIHqxBrX8WKSL9Xw9n4wm+Ww9mqR1Pfq0qSaj2SZ7nNYPdVXV2c/AOZsUrWCM&#10;q0D7qtxs8nfKuLyhQXM37d4GlLxHj5MEstf/SDpuOSx2kMhOs/PWXrcPYo3Bl4cVXsP9Hez757/6&#10;BQAA//8DAFBLAwQUAAYACAAAACEAHIgc8d8AAAANAQAADwAAAGRycy9kb3ducmV2LnhtbEyPTUvD&#10;QBCG74L/YRnBm93ESEhjNqUIgggKrR/1uM1Ok+DubMhu2/jvnR6KHuedh/ejWkzOigOOofekIJ0l&#10;IJAab3pqFby/Pd4UIELUZLT1hAp+MMCivryodGn8kVZ4WMdWsAmFUivoYhxKKUPTodNh5gck/u38&#10;6HTkc2ylGfWRzZ2Vt0mSS6d74oROD/jQYfO93jsFn8unr2zzsprnz2OYu4/Xwu42Qanrq2l5DyLi&#10;FP9gONXn6lBzp63fkwnCKiiyjEnWk/wuB3Ei0izleduzJutK/l9R/wIAAP//AwBQSwECLQAUAAYA&#10;CAAAACEAtoM4kv4AAADhAQAAEwAAAAAAAAAAAAAAAAAAAAAAW0NvbnRlbnRfVHlwZXNdLnhtbFBL&#10;AQItABQABgAIAAAAIQA4/SH/1gAAAJQBAAALAAAAAAAAAAAAAAAAAC8BAABfcmVscy8ucmVsc1BL&#10;AQItABQABgAIAAAAIQCTJN6PIQIAAEYEAAAOAAAAAAAAAAAAAAAAAC4CAABkcnMvZTJvRG9jLnht&#10;bFBLAQItABQABgAIAAAAIQAciBzx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14368" behindDoc="0" locked="0" layoutInCell="1" allowOverlap="1" wp14:anchorId="64582F6D" wp14:editId="709AF5A4">
                <wp:simplePos x="0" y="0"/>
                <wp:positionH relativeFrom="page">
                  <wp:posOffset>528955</wp:posOffset>
                </wp:positionH>
                <wp:positionV relativeFrom="page">
                  <wp:posOffset>7051675</wp:posOffset>
                </wp:positionV>
                <wp:extent cx="6654165" cy="0"/>
                <wp:effectExtent l="0" t="0" r="0" b="0"/>
                <wp:wrapNone/>
                <wp:docPr id="533"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416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8FF661" id="Line 195" o:spid="_x0000_s1026" style="position:absolute;z-index:25151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55.25pt" to="565.6pt,5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LPIAIAAEYEAAAOAAAAZHJzL2Uyb0RvYy54bWysU8GO2jAQvVfqP1i+QxIILESEVUWgF9pF&#10;2u0HGNshVh3bsg0BVf33jh1AbHupqnIw48zMmzczz4vncyvRiVsntCpxNkwx4opqJtShxN/eNoMZ&#10;Rs4TxYjUipf4wh1+Xn78sOhMwUe60ZJxiwBEuaIzJW68N0WSONrwlrihNlyBs9a2JR6u9pAwSzpA&#10;b2UyStNp0mnLjNWUOwdfq96JlxG/rjn1L3XtuEeyxMDNx9PGcx/OZLkgxcES0wh6pUH+gUVLhIKi&#10;d6iKeIKOVvwB1QpqtdO1H1LdJrquBeWxB+gmS3/r5rUhhsdeYDjO3Mfk/h8s/XraWSRYiSfjMUaK&#10;tLCkrVAcZfNJmE5nXAFBK7WzoT96Vq9mq+l3h5ReNUQdeGT5djGQmIWM5F1KuDgDNfbdF80ghhy9&#10;jqM617YNkDAEdI4budw3ws8eUfg4nU7ybDrBiN58CSluicY6/5nrFgWjxBJYR2By2jofiJDiFhLq&#10;KL0RUsaFS4U6YDt6Gs1ihtNSsOANcc4e9itp0YkEzcRfbAs8j2EBuiKu6eOiq1eT1UfFYpmGE7a+&#10;2p4I2dtAS6pQCJoEolerV8uPeTpfz9azfJCPputBnlbV4NNmlQ+mm+xpUo2r1arKfgbOWV40gjGu&#10;Au2bcrP875RxfUO95u7avQ8oeY8eJwlkb/+RdNxyWGwvkb1ml529bR/EGoOvDyu8hsc72I/Pf/kL&#10;AAD//wMAUEsDBBQABgAIAAAAIQBSl7Hz4AAAAA0BAAAPAAAAZHJzL2Rvd25yZXYueG1sTI/LasMw&#10;EEX3hf6DmEJ3jayYBse1HEKhUAoNJH2kS8Wa2KbSyEhK4vx9lUVpl3PncOdMtRitYUf0oXckQUwy&#10;YEiN0z21Et7fnu4KYCEq0so4QglnDLCor68qVWp3ojUeN7FlqYRCqSR0MQ4l56Hp0KowcQNS2u2d&#10;tyqm0bdce3VK5dbwaZbNuFU9pQudGvCxw+Z7c7ASPpfPX/n2dT2fvfgwtx+rwuy3Qcrbm3H5ACzi&#10;GP9guOgndaiT084dSAdmJBR5nsiUC5HdA7sQIhdTYLvfjNcV//9F/QMAAP//AwBQSwECLQAUAAYA&#10;CAAAACEAtoM4kv4AAADhAQAAEwAAAAAAAAAAAAAAAAAAAAAAW0NvbnRlbnRfVHlwZXNdLnhtbFBL&#10;AQItABQABgAIAAAAIQA4/SH/1gAAAJQBAAALAAAAAAAAAAAAAAAAAC8BAABfcmVscy8ucmVsc1BL&#10;AQItABQABgAIAAAAIQD+CsLPIAIAAEYEAAAOAAAAAAAAAAAAAAAAAC4CAABkcnMvZTJvRG9jLnht&#10;bFBLAQItABQABgAIAAAAIQBSl7Hz4AAAAA0BAAAPAAAAAAAAAAAAAAAAAHo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15392" behindDoc="0" locked="0" layoutInCell="1" allowOverlap="1" wp14:anchorId="41B530ED" wp14:editId="03CE953C">
                <wp:simplePos x="0" y="0"/>
                <wp:positionH relativeFrom="page">
                  <wp:posOffset>528955</wp:posOffset>
                </wp:positionH>
                <wp:positionV relativeFrom="page">
                  <wp:posOffset>7343775</wp:posOffset>
                </wp:positionV>
                <wp:extent cx="6652895" cy="0"/>
                <wp:effectExtent l="0" t="0" r="0" b="0"/>
                <wp:wrapNone/>
                <wp:docPr id="534" name="Lin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E33E0B" id="Line 194" o:spid="_x0000_s1026" style="position:absolute;z-index:25151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78.25pt" to="565.5pt,5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GcQIQIAAEYEAAAOAAAAZHJzL2Uyb0RvYy54bWysU8GO2jAQvVfqP1i+QwgbWIgIqyqBXrZd&#10;pN1+gLEdYtWxLdsQUNV/79ghiG0vVVUOZpyZefNm5nn1dG4lOnHrhFYFTscTjLiimgl1KPC3t+1o&#10;gZHzRDEiteIFvnCHn9YfP6w6k/OpbrRk3CIAUS7vTIEb702eJI42vCVurA1X4Ky1bYmHqz0kzJIO&#10;0FuZTCeTedJpy4zVlDsHX6veidcRv6459S917bhHssDAzcfTxnMfzmS9IvnBEtMIeqVB/oFFS4SC&#10;ojeoiniCjlb8AdUKarXTtR9T3Sa6rgXlsQfoJp381s1rQwyPvcBwnLmNyf0/WPr1tLNIsALPHjKM&#10;FGlhSc9CcZQuszCdzrgcgkq1s6E/elav5lnT7w4pXTZEHXhk+XYxkJiGjORdSrg4AzX23RfNIIYc&#10;vY6jOte2DZAwBHSOG7ncNsLPHlH4OJ/PpovlDCM6+BKSD4nGOv+Z6xYFo8ASWEdgcnp2PhAh+RAS&#10;6ii9FVLGhUuFOmA7fZwuYobTUrDgDXHOHvaltOhEgmbiL7YFnvuwAF0R1/Rx0dWryeqjYrFMwwnb&#10;XG1PhOxtoCVVKARNAtGr1avlx3Ky3Cw2i2yUTeebUTapqtGnbZmN5tv0cVY9VGVZpT8D5zTLG8EY&#10;V4H2oNw0+ztlXN9Qr7mbdm8DSt6jx0kC2eE/ko5bDovtJbLX7LKzw/ZBrDH4+rDCa7i/g33//Ne/&#10;AAAA//8DAFBLAwQUAAYACAAAACEAYpOh4N8AAAANAQAADwAAAGRycy9kb3ducmV2LnhtbEyPTUvD&#10;QBCG74L/YRnBm93E0JDGbEoRBBEUWj/qcZudJsHd2ZDdtvHfOz2IHuedh/ejWk7OiiOOofekIJ0l&#10;IJAab3pqFby9PtwUIELUZLT1hAq+McCyvryodGn8idZ43MRWsAmFUivoYhxKKUPTodNh5gck/u39&#10;6HTkc2ylGfWJzZ2Vt0mSS6d74oROD3jfYfO1OTgFH6vHz2z7vF7kT2NYuPeXwu63Qanrq2l1ByLi&#10;FP9gONfn6lBzp50/kAnCKiiyjEnW03k+B3Em0izlebtfTdaV/L+i/gEAAP//AwBQSwECLQAUAAYA&#10;CAAAACEAtoM4kv4AAADhAQAAEwAAAAAAAAAAAAAAAAAAAAAAW0NvbnRlbnRfVHlwZXNdLnhtbFBL&#10;AQItABQABgAIAAAAIQA4/SH/1gAAAJQBAAALAAAAAAAAAAAAAAAAAC8BAABfcmVscy8ucmVsc1BL&#10;AQItABQABgAIAAAAIQBbxGcQIQIAAEYEAAAOAAAAAAAAAAAAAAAAAC4CAABkcnMvZTJvRG9jLnht&#10;bFBLAQItABQABgAIAAAAIQBik6Hg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16416" behindDoc="0" locked="0" layoutInCell="1" allowOverlap="1" wp14:anchorId="52B3DF58" wp14:editId="273FCDA1">
                <wp:simplePos x="0" y="0"/>
                <wp:positionH relativeFrom="page">
                  <wp:posOffset>528955</wp:posOffset>
                </wp:positionH>
                <wp:positionV relativeFrom="page">
                  <wp:posOffset>7637145</wp:posOffset>
                </wp:positionV>
                <wp:extent cx="6652895" cy="0"/>
                <wp:effectExtent l="0" t="0" r="0" b="0"/>
                <wp:wrapNone/>
                <wp:docPr id="535"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AB1ED6" id="Line 193" o:spid="_x0000_s1026" style="position:absolute;z-index:25151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01.35pt" to="565.5pt,60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qefIQIAAEYEAAAOAAAAZHJzL2Uyb0RvYy54bWysU02P2jAQvVfqf7Byh3wQWIgIqyqBXmgX&#10;abc/wNgOserYlm0IqOp/79gBxLaXqioHM87MvHkz87x8PncCnZixXMkySsdJhJgkinJ5KKNvb5vR&#10;PELWYUmxUJKV0YXZ6Hn18cOy1wXLVKsEZQYBiLRFr8uodU4XcWxJyzpsx0ozCc5GmQ47uJpDTA3u&#10;Ab0TcZYks7hXhmqjCLMWvtaDM1oF/KZhxL00jWUOiTICbi6cJpx7f8arJS4OBuuWkysN/A8sOswl&#10;FL1D1dhhdDT8D6iOE6OsatyYqC5WTcMJCz1AN2nyWzevLdYs9ALDsfo+Jvv/YMnX084gTstoOplG&#10;SOIOlrTlkqF0MfHT6bUtIKiSO+P7I2f5qreKfLdIqqrF8sACy7eLhsTUZ8TvUvzFaqix778oCjH4&#10;6FQY1bkxnYeEIaBz2MjlvhF2dojAx9lsms0XQIzcfDEubonaWPeZqQ55o4wEsA7A+LS1zhPBxS3E&#10;15Fqw4UICxcS9cA2e8rmIcMqwan3+jhrDvtKGHTCXjPhF9oCz2OYh66xbYe44BrUZNRR0lCmZZiu&#10;r7bDXAw20BLSF4ImgejVGtTyY5Es1vP1PB/l2Ww9ypO6Hn3aVPlotkmfpvWkrqo6/ek5p3nRckqZ&#10;9LRvyk3zv1PG9Q0Nmrtr9z6g+D16mCSQvf0H0mHLfrGDRPaKXnbmtn0Qawi+Piz/Gh7vYD8+/9Uv&#10;AAAA//8DAFBLAwQUAAYACAAAACEA9lWg5d8AAAANAQAADwAAAGRycy9kb3ducmV2LnhtbEyP20rD&#10;QBCG7wXfYRnBO7s5QE1jNqUIgggKrYd6uc1Ok+DubMhu2/j2Ti9EL+efj/9QLSdnxRHH0HtSkM4S&#10;EEiNNz21Ct5eH24KECFqMtp6QgXfGGBZX15UujT+RGs8bmIr2IRCqRV0MQ6llKHp0Okw8wMS//Z+&#10;dDryObbSjPrE5s7KLEnm0umeOKHTA9532HxtDk7Bx+rxM98+rxfzpzEs3PtLYffboNT11bS6AxFx&#10;in8wnOtzdai5084fyARhFRR5ziTrWZLdgjgTaZ7yvN2vJutK/l9R/wAAAP//AwBQSwECLQAUAAYA&#10;CAAAACEAtoM4kv4AAADhAQAAEwAAAAAAAAAAAAAAAAAAAAAAW0NvbnRlbnRfVHlwZXNdLnhtbFBL&#10;AQItABQABgAIAAAAIQA4/SH/1gAAAJQBAAALAAAAAAAAAAAAAAAAAC8BAABfcmVscy8ucmVsc1BL&#10;AQItABQABgAIAAAAIQCMdqefIQIAAEYEAAAOAAAAAAAAAAAAAAAAAC4CAABkcnMvZTJvRG9jLnht&#10;bFBLAQItABQABgAIAAAAIQD2VaDl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17440" behindDoc="0" locked="0" layoutInCell="1" allowOverlap="1" wp14:anchorId="6F97530E" wp14:editId="55C0611E">
                <wp:simplePos x="0" y="0"/>
                <wp:positionH relativeFrom="page">
                  <wp:posOffset>528955</wp:posOffset>
                </wp:positionH>
                <wp:positionV relativeFrom="page">
                  <wp:posOffset>7927975</wp:posOffset>
                </wp:positionV>
                <wp:extent cx="6657340" cy="1270"/>
                <wp:effectExtent l="0" t="0" r="0" b="0"/>
                <wp:wrapNone/>
                <wp:docPr id="536"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7340" cy="1270"/>
                        </a:xfrm>
                        <a:custGeom>
                          <a:avLst/>
                          <a:gdLst>
                            <a:gd name="T0" fmla="+- 0 833 833"/>
                            <a:gd name="T1" fmla="*/ T0 w 10484"/>
                            <a:gd name="T2" fmla="+- 0 7588 833"/>
                            <a:gd name="T3" fmla="*/ T2 w 10484"/>
                            <a:gd name="T4" fmla="+- 0 7595 833"/>
                            <a:gd name="T5" fmla="*/ T4 w 10484"/>
                            <a:gd name="T6" fmla="+- 0 11317 833"/>
                            <a:gd name="T7" fmla="*/ T6 w 10484"/>
                          </a:gdLst>
                          <a:ahLst/>
                          <a:cxnLst>
                            <a:cxn ang="0">
                              <a:pos x="T1" y="0"/>
                            </a:cxn>
                            <a:cxn ang="0">
                              <a:pos x="T3" y="0"/>
                            </a:cxn>
                            <a:cxn ang="0">
                              <a:pos x="T5" y="0"/>
                            </a:cxn>
                            <a:cxn ang="0">
                              <a:pos x="T7" y="0"/>
                            </a:cxn>
                          </a:cxnLst>
                          <a:rect l="0" t="0" r="r" b="b"/>
                          <a:pathLst>
                            <a:path w="10484">
                              <a:moveTo>
                                <a:pt x="0" y="0"/>
                              </a:moveTo>
                              <a:lnTo>
                                <a:pt x="6755" y="0"/>
                              </a:lnTo>
                              <a:moveTo>
                                <a:pt x="6762" y="0"/>
                              </a:moveTo>
                              <a:lnTo>
                                <a:pt x="10484"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8C43F4" id="AutoShape 192" o:spid="_x0000_s1026" style="position:absolute;margin-left:41.65pt;margin-top:624.25pt;width:524.2pt;height:.1pt;z-index:25151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OuRSgMAAO4HAAAOAAAAZHJzL2Uyb0RvYy54bWysVW1vmzAQ/j5p/8Hyx00pLyFAopKqSppp&#10;UrdVavYDHDABDWxmOyHdtP++sw0JSVupmoYUYnMPj++e4+6ubw51hfZUyJKzBHtXLkaUpTwr2TbB&#10;39erUYyRVIRlpOKMJviJSnwzf//uum1m1OcFrzIqEJAwOWubBBdKNTPHkWlBayKveEMZGHMuaqJg&#10;K7ZOJkgL7HXl+K4bOi0XWSN4SqWEp0trxHPDn+c0Vd/yXFKFqgSDb8rchblv9N2ZX5PZVpCmKNPO&#10;DfIPXtSkZHDokWpJFEE7UT6jqstUcMlzdZXy2uF5XqbUxADReO5FNI8FaaiJBcSRzVEm+f9o06/7&#10;B4HKLMGTcYgRIzUk6XanuDkbeVNfS9Q2cgbIx+ZB6CBlc8/THxIMzplFbyRg0Kb9wjMgIkBkZDnk&#10;otZvQsDoYNR/OqpPDwql8DAMJ9E4gCSlYPP8yCTHIbP+3XQn1SfKDQ/Z30tlc5fByiifdd6vgSKv&#10;K0jjxxFyUTwe61+X6SPI60EfHLR2UYs8N4iDS5TfowxVNInjl7jGPUpz+a9xBT2q45pOXuKa9CjN&#10;FbzGBakahOh5Yy96iSzqYZosHJKBrtteOVL0YqYH1qkJK0R0Dbsmfw2XOm9rUK1PHDAASCv/ChZU&#10;eTMWon4zFoK6xFpfOtcFFP1luQuMoNw3Nr0NUTpi7bpeohY+N5N8/aTme7rmxqYuPlU45WSt2BAV&#10;RpPzEHrz6YXG0IVRCN/UwP8ToH/FAq1HQ6S1gxPaaSg9uzCB6PgH1cH4qqwqUx4VM+H5kR+bREpe&#10;lZm26gil2G4WlUB7orujubRCwHYGa4RUSyILizMmK6TgO5aZYwpKsrturUhZ2TUQVeYLgRLvBNfF&#10;bvri76k7vYvv4mAU+OHdKHCXy9HtahGMwpUXTZbj5WKx9P5on71gVpRZRpl2u+/RXvC2HthNC9td&#10;j136LLwzFVbmeq6Cc+6GEQli6f9tFvr+ZxvmhmdP0AsFt0MHhiQsCi5+YdTCwEmw/LkjgmJUfWbQ&#10;0adeoJufMptgEvmwEUPLZmghLAWqBCsMZaqXC2Wn2q4R5baAkzyTb8Z1M89L3SxNs7ZedRsYKiaC&#10;bgDqqTXcG9RpTM//AgAA//8DAFBLAwQUAAYACAAAACEAE1E4y+IAAAANAQAADwAAAGRycy9kb3du&#10;cmV2LnhtbEyPTU/DMAyG70j8h8hIXBBLP4CW0nRCoGkSHNDGDhyzxrTVGqdqsq38+3niAEe/fvT6&#10;cTmfbC8OOPrOkYJ4FoFAqp3pqFGw+Vzc5iB80GR07wgV/KCHeXV5UerCuCOt8LAOjeAS8oVW0IYw&#10;FFL6ukWr/cwNSLz7dqPVgcexkWbURy63vUyi6EFa3RFfaPWALy3Wu/XeKnjPNvl0478+wur18W03&#10;1HGSLRdKXV9Nz08gAk7hD4azPqtDxU5btyfjRa8gT1MmOU/u8nsQZyJO4wzE9jfLQFal/P9FdQIA&#10;AP//AwBQSwECLQAUAAYACAAAACEAtoM4kv4AAADhAQAAEwAAAAAAAAAAAAAAAAAAAAAAW0NvbnRl&#10;bnRfVHlwZXNdLnhtbFBLAQItABQABgAIAAAAIQA4/SH/1gAAAJQBAAALAAAAAAAAAAAAAAAAAC8B&#10;AABfcmVscy8ucmVsc1BLAQItABQABgAIAAAAIQBTwOuRSgMAAO4HAAAOAAAAAAAAAAAAAAAAAC4C&#10;AABkcnMvZTJvRG9jLnhtbFBLAQItABQABgAIAAAAIQATUTjL4gAAAA0BAAAPAAAAAAAAAAAAAAAA&#10;AKQFAABkcnMvZG93bnJldi54bWxQSwUGAAAAAAQABADzAAAAswYAAAAA&#10;" path="m,l6755,t7,l10484,e" filled="f" strokeweight=".35356mm">
                <v:path arrowok="t" o:connecttype="custom" o:connectlocs="0,0;4289425,0;4293870,0;6657340,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518464" behindDoc="0" locked="0" layoutInCell="1" allowOverlap="1" wp14:anchorId="6DDD4599" wp14:editId="505AAE9D">
                <wp:simplePos x="0" y="0"/>
                <wp:positionH relativeFrom="page">
                  <wp:posOffset>528955</wp:posOffset>
                </wp:positionH>
                <wp:positionV relativeFrom="page">
                  <wp:posOffset>8220710</wp:posOffset>
                </wp:positionV>
                <wp:extent cx="6652895" cy="0"/>
                <wp:effectExtent l="0" t="0" r="0" b="0"/>
                <wp:wrapNone/>
                <wp:docPr id="537"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F35387" id="Line 191" o:spid="_x0000_s1026" style="position:absolute;z-index:25151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47.3pt" to="565.5pt,6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M1dIgIAAEYEAAAOAAAAZHJzL2Uyb0RvYy54bWysU02P2yAQvVfqf0DcE8dZ58uKs6rspJe0&#10;G2m3P4AAjlExICBxoqr/vQNO0qa9VFV9wMDMvHkz81g+n1uJTtw6oVWB0+EII66oZkIdCvzlbTOY&#10;Y+Q8UYxIrXiBL9zh59X7d8vO5HysGy0ZtwhAlMs7U+DGe5MniaMNb4kbasMVGGttW+LhaA8Js6QD&#10;9FYm49FomnTaMmM15c7BbdUb8Sri1zWn/qWuHfdIFhi4+bjauO7DmqyWJD9YYhpBrzTIP7BoiVCQ&#10;9A5VEU/Q0Yo/oFpBrXa69kOq20TXtaA81gDVpKPfqnltiOGxFmiOM/c2uf8HSz+fdhYJVuDJ0wwj&#10;RVoY0lYojtJFGrrTGZeDU6l2NtRHz+rVbDX96pDSZUPUgUeWbxcDgTEieQgJB2cgx777pBn4kKPX&#10;sVXn2rYBEpqAznEil/tE+NkjCpfT6WQ8X0wwojdbQvJboLHOf+S6RWFTYAmsIzA5bZ0H6uB6cwl5&#10;lN4IKePApUIdsB3PxvMY4bQULFiDn7OHfSktOpGgmfiFRgDag1uArohrer9o6tVk9VGxmKbhhK2v&#10;e0+E7PcAJFVIBEUC0euuV8u3xWixnq/n2SAbT9eDbFRVgw+bMhtMN+lsUj1VZVml3wPnNMsbwRhX&#10;gfZNuWn2d8q4vqFec3ft3huUPKLH2oHs7R9JxymHwfYS2Wt22dnQpjBwEGt0vj6s8Bp+PUevn89/&#10;9QMAAP//AwBQSwMEFAAGAAgAAAAhAIek1tLfAAAADQEAAA8AAABkcnMvZG93bnJldi54bWxMj9tK&#10;w0AQhu8F32EZwTu7SSMhidmUIggiWGg91MttdpoE9xB2t2369k4vRC/nn4//UC8mo9kRfRicFZDO&#10;EmBoW6cG2wl4f3u6K4CFKK2S2lkUcMYAi+b6qpaVcie7xuMmdoxMbKikgD7GseI8tD0aGWZuREu/&#10;vfNGRjp9x5WXJzI3ms+TJOdGDpYSejniY4/t9+ZgBHwun7+y7eu6zF98KM3HqtD7bRDi9mZaPgCL&#10;OMU/GC71qTo01GnnDlYFpgUUWUYk6fPyPgd2IdIspXm7X403Nf+/ovkBAAD//wMAUEsBAi0AFAAG&#10;AAgAAAAhALaDOJL+AAAA4QEAABMAAAAAAAAAAAAAAAAAAAAAAFtDb250ZW50X1R5cGVzXS54bWxQ&#10;SwECLQAUAAYACAAAACEAOP0h/9YAAACUAQAACwAAAAAAAAAAAAAAAAAvAQAAX3JlbHMvLnJlbHNQ&#10;SwECLQAUAAYACAAAACEAkSTNXSICAABGBAAADgAAAAAAAAAAAAAAAAAuAgAAZHJzL2Uyb0RvYy54&#10;bWxQSwECLQAUAAYACAAAACEAh6TW0t8AAAANAQAADwAAAAAAAAAAAAAAAAB8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19488" behindDoc="0" locked="0" layoutInCell="1" allowOverlap="1" wp14:anchorId="61A889AA" wp14:editId="41E99A65">
                <wp:simplePos x="0" y="0"/>
                <wp:positionH relativeFrom="page">
                  <wp:posOffset>528955</wp:posOffset>
                </wp:positionH>
                <wp:positionV relativeFrom="page">
                  <wp:posOffset>8511540</wp:posOffset>
                </wp:positionV>
                <wp:extent cx="6652895" cy="0"/>
                <wp:effectExtent l="0" t="0" r="0" b="0"/>
                <wp:wrapNone/>
                <wp:docPr id="538"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EBFA4D" id="Line 190" o:spid="_x0000_s1026" style="position:absolute;z-index:25151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70.2pt" to="565.5pt,67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2X0IQIAAEYEAAAOAAAAZHJzL2Uyb0RvYy54bWysU82O2jAQvlfqO1i5Q342sBARVlUCvWy7&#10;SLt9AGM7xKpjW7YhoKrv3rFDENteqqo5OGPPzDff/K2ezp1AJ2YsV7KM0mkSISaJolweyujb23ay&#10;iJB1WFIslGRldGE2elp//LDqdcEy1SpBmUEAIm3R6zJqndNFHFvSsg7bqdJMgrJRpsMOruYQU4N7&#10;QO9EnCXJPO6VodoowqyF13pQRuuA3zSMuJemscwhUUbAzYXThHPvz3i9wsXBYN1ycqWB/4FFh7mE&#10;oDeoGjuMjob/AdVxYpRVjZsS1cWqaThhIQfIJk1+y+a1xZqFXKA4Vt/KZP8fLPl62hnEaRnNHqBV&#10;EnfQpGcuGUqXoTq9tgUYVXJnfH7kLF/1syLfLZKqarE8sMDy7aLBMfX1jN+5+IvVEGPff1EUbPDR&#10;qVCqc2M6DwlFQOfQkcutI+zsEIHH+XyWLZazCJFRF+NidNTGus9MdcgLZSSAdQDGp2frPBFcjCY+&#10;jlRbLkRouJCoB7bZY7YIHlYJTr3W21lz2FfCoBP2MxO+kBZo7s08dI1tO9gF1TBNRh0lDWFahunm&#10;KjvMxSADLSF9IEgSiF6lYVp+LJPlZrFZ5JM8m28meVLXk0/bKp/Mt+njrH6oq6pOf3rOaV60nFIm&#10;Pe1xctP87ybjukPDzN1m91ag+D16qCSQHf+BdOiyb6xfNVvsFb3szNh9GNZgfF0svw33d5Dv13/9&#10;CwAA//8DAFBLAwQUAAYACAAAACEAdDEPaN8AAAANAQAADwAAAGRycy9kb3ducmV2LnhtbEyPXUvD&#10;MBSG7wX/QziCdy6tGaOrTccQBBEUNt3mZdZkbTE5KUm21X/v2YXo5XnPw/tRLUZn2cmE2HuUkE8y&#10;YAYbr3tsJXy8P90VwGJSqJX1aCR8mwiL+vqqUqX2Z1yZ0zq1jEwwlkpCl9JQch6bzjgVJ34wSL+D&#10;D04lOkPLdVBnMneW32fZjDvVIyV0ajCPnWm+1kcnYbt8/hS719V89hLi3G3eCnvYRSlvb8blA7Bk&#10;xvQHw6U+VYeaOu39EXVkVkIhBJGki2k2BXYhcpHTvP2vxuuK/19R/wAAAP//AwBQSwECLQAUAAYA&#10;CAAAACEAtoM4kv4AAADhAQAAEwAAAAAAAAAAAAAAAAAAAAAAW0NvbnRlbnRfVHlwZXNdLnhtbFBL&#10;AQItABQABgAIAAAAIQA4/SH/1gAAAJQBAAALAAAAAAAAAAAAAAAAAC8BAABfcmVscy8ucmVsc1BL&#10;AQItABQABgAIAAAAIQCKA2X0IQIAAEYEAAAOAAAAAAAAAAAAAAAAAC4CAABkcnMvZTJvRG9jLnht&#10;bFBLAQItABQABgAIAAAAIQB0MQ9o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g">
            <w:drawing>
              <wp:anchor distT="0" distB="0" distL="114300" distR="114300" simplePos="0" relativeHeight="251520512" behindDoc="0" locked="0" layoutInCell="1" allowOverlap="1" wp14:anchorId="7D1EF19E" wp14:editId="39D4FAF8">
                <wp:simplePos x="0" y="0"/>
                <wp:positionH relativeFrom="page">
                  <wp:posOffset>421640</wp:posOffset>
                </wp:positionH>
                <wp:positionV relativeFrom="paragraph">
                  <wp:posOffset>21590</wp:posOffset>
                </wp:positionV>
                <wp:extent cx="2976880" cy="794385"/>
                <wp:effectExtent l="0" t="0" r="0" b="0"/>
                <wp:wrapNone/>
                <wp:docPr id="181"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664" y="34"/>
                          <a:chExt cx="4688" cy="1251"/>
                        </a:xfrm>
                      </wpg:grpSpPr>
                      <wps:wsp>
                        <wps:cNvPr id="182" name="AutoShape 189"/>
                        <wps:cNvSpPr>
                          <a:spLocks/>
                        </wps:cNvSpPr>
                        <wps:spPr bwMode="auto">
                          <a:xfrm>
                            <a:off x="851" y="44"/>
                            <a:ext cx="4491" cy="1231"/>
                          </a:xfrm>
                          <a:custGeom>
                            <a:avLst/>
                            <a:gdLst>
                              <a:gd name="T0" fmla="+- 0 2625 851"/>
                              <a:gd name="T1" fmla="*/ T0 w 4491"/>
                              <a:gd name="T2" fmla="+- 0 1186 44"/>
                              <a:gd name="T3" fmla="*/ 1186 h 1231"/>
                              <a:gd name="T4" fmla="+- 0 2855 851"/>
                              <a:gd name="T5" fmla="*/ T4 w 4491"/>
                              <a:gd name="T6" fmla="+- 0 1250 44"/>
                              <a:gd name="T7" fmla="*/ 1250 h 1231"/>
                              <a:gd name="T8" fmla="+- 0 3131 851"/>
                              <a:gd name="T9" fmla="*/ T8 w 4491"/>
                              <a:gd name="T10" fmla="+- 0 1274 44"/>
                              <a:gd name="T11" fmla="*/ 1274 h 1231"/>
                              <a:gd name="T12" fmla="+- 0 3398 851"/>
                              <a:gd name="T13" fmla="*/ T12 w 4491"/>
                              <a:gd name="T14" fmla="+- 0 1257 44"/>
                              <a:gd name="T15" fmla="*/ 1257 h 1231"/>
                              <a:gd name="T16" fmla="+- 0 3625 851"/>
                              <a:gd name="T17" fmla="*/ T16 w 4491"/>
                              <a:gd name="T18" fmla="+- 0 1204 44"/>
                              <a:gd name="T19" fmla="*/ 1204 h 1231"/>
                              <a:gd name="T20" fmla="+- 0 4577 851"/>
                              <a:gd name="T21" fmla="*/ T20 w 4491"/>
                              <a:gd name="T22" fmla="+- 0 1050 44"/>
                              <a:gd name="T23" fmla="*/ 1050 h 1231"/>
                              <a:gd name="T24" fmla="+- 0 1466 851"/>
                              <a:gd name="T25" fmla="*/ T24 w 4491"/>
                              <a:gd name="T26" fmla="+- 0 1055 44"/>
                              <a:gd name="T27" fmla="*/ 1055 h 1231"/>
                              <a:gd name="T28" fmla="+- 0 1645 851"/>
                              <a:gd name="T29" fmla="*/ T28 w 4491"/>
                              <a:gd name="T30" fmla="+- 0 1133 44"/>
                              <a:gd name="T31" fmla="*/ 1133 h 1231"/>
                              <a:gd name="T32" fmla="+- 0 1875 851"/>
                              <a:gd name="T33" fmla="*/ T32 w 4491"/>
                              <a:gd name="T34" fmla="+- 0 1182 44"/>
                              <a:gd name="T35" fmla="*/ 1182 h 1231"/>
                              <a:gd name="T36" fmla="+- 0 2133 851"/>
                              <a:gd name="T37" fmla="*/ T36 w 4491"/>
                              <a:gd name="T38" fmla="+- 0 1201 44"/>
                              <a:gd name="T39" fmla="*/ 1201 h 1231"/>
                              <a:gd name="T40" fmla="+- 0 2398 851"/>
                              <a:gd name="T41" fmla="*/ T40 w 4491"/>
                              <a:gd name="T42" fmla="+- 0 1186 44"/>
                              <a:gd name="T43" fmla="*/ 1186 h 1231"/>
                              <a:gd name="T44" fmla="+- 0 3731 851"/>
                              <a:gd name="T45" fmla="*/ T44 w 4491"/>
                              <a:gd name="T46" fmla="+- 0 1158 44"/>
                              <a:gd name="T47" fmla="*/ 1158 h 1231"/>
                              <a:gd name="T48" fmla="+- 0 3820 851"/>
                              <a:gd name="T49" fmla="*/ T48 w 4491"/>
                              <a:gd name="T50" fmla="+- 0 1088 44"/>
                              <a:gd name="T51" fmla="*/ 1088 h 1231"/>
                              <a:gd name="T52" fmla="+- 0 4577 851"/>
                              <a:gd name="T53" fmla="*/ T52 w 4491"/>
                              <a:gd name="T54" fmla="+- 0 1050 44"/>
                              <a:gd name="T55" fmla="*/ 1050 h 1231"/>
                              <a:gd name="T56" fmla="+- 0 3893 851"/>
                              <a:gd name="T57" fmla="*/ T56 w 4491"/>
                              <a:gd name="T58" fmla="+- 0 1102 44"/>
                              <a:gd name="T59" fmla="*/ 1102 h 1231"/>
                              <a:gd name="T60" fmla="+- 0 4133 851"/>
                              <a:gd name="T61" fmla="*/ T60 w 4491"/>
                              <a:gd name="T62" fmla="+- 0 1122 44"/>
                              <a:gd name="T63" fmla="*/ 1122 h 1231"/>
                              <a:gd name="T64" fmla="+- 0 4437 851"/>
                              <a:gd name="T65" fmla="*/ T64 w 4491"/>
                              <a:gd name="T66" fmla="+- 0 1092 44"/>
                              <a:gd name="T67" fmla="*/ 1092 h 1231"/>
                              <a:gd name="T68" fmla="+- 0 1860 851"/>
                              <a:gd name="T69" fmla="*/ T68 w 4491"/>
                              <a:gd name="T70" fmla="+- 0 154 44"/>
                              <a:gd name="T71" fmla="*/ 154 h 1231"/>
                              <a:gd name="T72" fmla="+- 0 1551 851"/>
                              <a:gd name="T73" fmla="*/ T72 w 4491"/>
                              <a:gd name="T74" fmla="+- 0 200 44"/>
                              <a:gd name="T75" fmla="*/ 200 h 1231"/>
                              <a:gd name="T76" fmla="+- 0 1338 851"/>
                              <a:gd name="T77" fmla="*/ T76 w 4491"/>
                              <a:gd name="T78" fmla="+- 0 289 44"/>
                              <a:gd name="T79" fmla="*/ 289 h 1231"/>
                              <a:gd name="T80" fmla="+- 0 1254 851"/>
                              <a:gd name="T81" fmla="*/ T80 w 4491"/>
                              <a:gd name="T82" fmla="+- 0 406 44"/>
                              <a:gd name="T83" fmla="*/ 406 h 1231"/>
                              <a:gd name="T84" fmla="+- 0 1173 851"/>
                              <a:gd name="T85" fmla="*/ T84 w 4491"/>
                              <a:gd name="T86" fmla="+- 0 459 44"/>
                              <a:gd name="T87" fmla="*/ 459 h 1231"/>
                              <a:gd name="T88" fmla="+- 0 963 851"/>
                              <a:gd name="T89" fmla="*/ T88 w 4491"/>
                              <a:gd name="T90" fmla="+- 0 510 44"/>
                              <a:gd name="T91" fmla="*/ 510 h 1231"/>
                              <a:gd name="T92" fmla="+- 0 851 851"/>
                              <a:gd name="T93" fmla="*/ T92 w 4491"/>
                              <a:gd name="T94" fmla="+- 0 621 44"/>
                              <a:gd name="T95" fmla="*/ 621 h 1231"/>
                              <a:gd name="T96" fmla="+- 0 979 851"/>
                              <a:gd name="T97" fmla="*/ T96 w 4491"/>
                              <a:gd name="T98" fmla="+- 0 739 44"/>
                              <a:gd name="T99" fmla="*/ 739 h 1231"/>
                              <a:gd name="T100" fmla="+- 0 975 851"/>
                              <a:gd name="T101" fmla="*/ T100 w 4491"/>
                              <a:gd name="T102" fmla="+- 0 830 44"/>
                              <a:gd name="T103" fmla="*/ 830 h 1231"/>
                              <a:gd name="T104" fmla="+- 0 979 851"/>
                              <a:gd name="T105" fmla="*/ T104 w 4491"/>
                              <a:gd name="T106" fmla="+- 0 940 44"/>
                              <a:gd name="T107" fmla="*/ 940 h 1231"/>
                              <a:gd name="T108" fmla="+- 0 1165 851"/>
                              <a:gd name="T109" fmla="*/ T108 w 4491"/>
                              <a:gd name="T110" fmla="+- 0 1025 44"/>
                              <a:gd name="T111" fmla="*/ 1025 h 1231"/>
                              <a:gd name="T112" fmla="+- 0 4577 851"/>
                              <a:gd name="T113" fmla="*/ T112 w 4491"/>
                              <a:gd name="T114" fmla="+- 0 1050 44"/>
                              <a:gd name="T115" fmla="*/ 1050 h 1231"/>
                              <a:gd name="T116" fmla="+- 0 4699 851"/>
                              <a:gd name="T117" fmla="*/ T116 w 4491"/>
                              <a:gd name="T118" fmla="+- 0 978 44"/>
                              <a:gd name="T119" fmla="*/ 978 h 1231"/>
                              <a:gd name="T120" fmla="+- 0 4827 851"/>
                              <a:gd name="T121" fmla="*/ T120 w 4491"/>
                              <a:gd name="T122" fmla="+- 0 893 44"/>
                              <a:gd name="T123" fmla="*/ 893 h 1231"/>
                              <a:gd name="T124" fmla="+- 0 5067 851"/>
                              <a:gd name="T125" fmla="*/ T124 w 4491"/>
                              <a:gd name="T126" fmla="+- 0 848 44"/>
                              <a:gd name="T127" fmla="*/ 848 h 1231"/>
                              <a:gd name="T128" fmla="+- 0 5290 851"/>
                              <a:gd name="T129" fmla="*/ T128 w 4491"/>
                              <a:gd name="T130" fmla="+- 0 739 44"/>
                              <a:gd name="T131" fmla="*/ 739 h 1231"/>
                              <a:gd name="T132" fmla="+- 0 5337 851"/>
                              <a:gd name="T133" fmla="*/ T132 w 4491"/>
                              <a:gd name="T134" fmla="+- 0 607 44"/>
                              <a:gd name="T135" fmla="*/ 607 h 1231"/>
                              <a:gd name="T136" fmla="+- 0 5197 851"/>
                              <a:gd name="T137" fmla="*/ T136 w 4491"/>
                              <a:gd name="T138" fmla="+- 0 480 44"/>
                              <a:gd name="T139" fmla="*/ 480 h 1231"/>
                              <a:gd name="T140" fmla="+- 0 5222 851"/>
                              <a:gd name="T141" fmla="*/ T140 w 4491"/>
                              <a:gd name="T142" fmla="+- 0 453 44"/>
                              <a:gd name="T143" fmla="*/ 453 h 1231"/>
                              <a:gd name="T144" fmla="+- 0 5212 851"/>
                              <a:gd name="T145" fmla="*/ T144 w 4491"/>
                              <a:gd name="T146" fmla="+- 0 332 44"/>
                              <a:gd name="T147" fmla="*/ 332 h 1231"/>
                              <a:gd name="T148" fmla="+- 0 5030 851"/>
                              <a:gd name="T149" fmla="*/ T148 w 4491"/>
                              <a:gd name="T150" fmla="+- 0 235 44"/>
                              <a:gd name="T151" fmla="*/ 235 h 1231"/>
                              <a:gd name="T152" fmla="+- 0 4825 851"/>
                              <a:gd name="T153" fmla="*/ T152 w 4491"/>
                              <a:gd name="T154" fmla="+- 0 188 44"/>
                              <a:gd name="T155" fmla="*/ 188 h 1231"/>
                              <a:gd name="T156" fmla="+- 0 2167 851"/>
                              <a:gd name="T157" fmla="*/ T156 w 4491"/>
                              <a:gd name="T158" fmla="+- 0 164 44"/>
                              <a:gd name="T159" fmla="*/ 164 h 1231"/>
                              <a:gd name="T160" fmla="+- 0 1938 851"/>
                              <a:gd name="T161" fmla="*/ T160 w 4491"/>
                              <a:gd name="T162" fmla="+- 0 152 44"/>
                              <a:gd name="T163" fmla="*/ 152 h 1231"/>
                              <a:gd name="T164" fmla="+- 0 2636 851"/>
                              <a:gd name="T165" fmla="*/ T164 w 4491"/>
                              <a:gd name="T166" fmla="+- 0 87 44"/>
                              <a:gd name="T167" fmla="*/ 87 h 1231"/>
                              <a:gd name="T168" fmla="+- 0 2416 851"/>
                              <a:gd name="T169" fmla="*/ T168 w 4491"/>
                              <a:gd name="T170" fmla="+- 0 135 44"/>
                              <a:gd name="T171" fmla="*/ 135 h 1231"/>
                              <a:gd name="T172" fmla="+- 0 4825 851"/>
                              <a:gd name="T173" fmla="*/ T172 w 4491"/>
                              <a:gd name="T174" fmla="+- 0 188 44"/>
                              <a:gd name="T175" fmla="*/ 188 h 1231"/>
                              <a:gd name="T176" fmla="+- 0 4773 851"/>
                              <a:gd name="T177" fmla="*/ T176 w 4491"/>
                              <a:gd name="T178" fmla="+- 0 137 44"/>
                              <a:gd name="T179" fmla="*/ 137 h 1231"/>
                              <a:gd name="T180" fmla="+- 0 3125 851"/>
                              <a:gd name="T181" fmla="*/ T180 w 4491"/>
                              <a:gd name="T182" fmla="+- 0 118 44"/>
                              <a:gd name="T183" fmla="*/ 118 h 1231"/>
                              <a:gd name="T184" fmla="+- 0 2975 851"/>
                              <a:gd name="T185" fmla="*/ T184 w 4491"/>
                              <a:gd name="T186" fmla="+- 0 89 44"/>
                              <a:gd name="T187" fmla="*/ 89 h 1231"/>
                              <a:gd name="T188" fmla="+- 0 3620 851"/>
                              <a:gd name="T189" fmla="*/ T188 w 4491"/>
                              <a:gd name="T190" fmla="+- 0 44 44"/>
                              <a:gd name="T191" fmla="*/ 44 h 1231"/>
                              <a:gd name="T192" fmla="+- 0 3369 851"/>
                              <a:gd name="T193" fmla="*/ T192 w 4491"/>
                              <a:gd name="T194" fmla="+- 0 66 44"/>
                              <a:gd name="T195" fmla="*/ 66 h 1231"/>
                              <a:gd name="T196" fmla="+- 0 3186 851"/>
                              <a:gd name="T197" fmla="*/ T196 w 4491"/>
                              <a:gd name="T198" fmla="+- 0 137 44"/>
                              <a:gd name="T199" fmla="*/ 137 h 1231"/>
                              <a:gd name="T200" fmla="+- 0 4721 851"/>
                              <a:gd name="T201" fmla="*/ T200 w 4491"/>
                              <a:gd name="T202" fmla="+- 0 110 44"/>
                              <a:gd name="T203" fmla="*/ 110 h 1231"/>
                              <a:gd name="T204" fmla="+- 0 3881 851"/>
                              <a:gd name="T205" fmla="*/ T204 w 4491"/>
                              <a:gd name="T206" fmla="+- 0 83 44"/>
                              <a:gd name="T207" fmla="*/ 83 h 1231"/>
                              <a:gd name="T208" fmla="+- 0 3708 851"/>
                              <a:gd name="T209" fmla="*/ T208 w 4491"/>
                              <a:gd name="T210" fmla="+- 0 49 44"/>
                              <a:gd name="T211" fmla="*/ 49 h 1231"/>
                              <a:gd name="T212" fmla="+- 0 4253 851"/>
                              <a:gd name="T213" fmla="*/ T212 w 4491"/>
                              <a:gd name="T214" fmla="+- 0 47 44"/>
                              <a:gd name="T215" fmla="*/ 47 h 1231"/>
                              <a:gd name="T216" fmla="+- 0 4017 851"/>
                              <a:gd name="T217" fmla="*/ T216 w 4491"/>
                              <a:gd name="T218" fmla="+- 0 87 44"/>
                              <a:gd name="T219" fmla="*/ 87 h 1231"/>
                              <a:gd name="T220" fmla="+- 0 4663 851"/>
                              <a:gd name="T221" fmla="*/ T220 w 4491"/>
                              <a:gd name="T222" fmla="+- 0 89 44"/>
                              <a:gd name="T223" fmla="*/ 89 h 1231"/>
                              <a:gd name="T224" fmla="+- 0 4424 851"/>
                              <a:gd name="T225" fmla="*/ T224 w 4491"/>
                              <a:gd name="T226" fmla="+- 0 47 44"/>
                              <a:gd name="T227" fmla="*/ 47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80" y="1114"/>
                                </a:moveTo>
                                <a:lnTo>
                                  <a:pt x="1715" y="1114"/>
                                </a:lnTo>
                                <a:lnTo>
                                  <a:pt x="1774" y="1142"/>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0"/>
                                </a:lnTo>
                                <a:lnTo>
                                  <a:pt x="2837" y="1136"/>
                                </a:lnTo>
                                <a:lnTo>
                                  <a:pt x="2880" y="1114"/>
                                </a:lnTo>
                                <a:close/>
                                <a:moveTo>
                                  <a:pt x="3726" y="1006"/>
                                </a:moveTo>
                                <a:lnTo>
                                  <a:pt x="607" y="1006"/>
                                </a:lnTo>
                                <a:lnTo>
                                  <a:pt x="609" y="1007"/>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2"/>
                                </a:lnTo>
                                <a:lnTo>
                                  <a:pt x="1632" y="1130"/>
                                </a:lnTo>
                                <a:lnTo>
                                  <a:pt x="1715" y="1114"/>
                                </a:lnTo>
                                <a:lnTo>
                                  <a:pt x="2880" y="1114"/>
                                </a:lnTo>
                                <a:lnTo>
                                  <a:pt x="2891" y="1108"/>
                                </a:lnTo>
                                <a:lnTo>
                                  <a:pt x="2935" y="1077"/>
                                </a:lnTo>
                                <a:lnTo>
                                  <a:pt x="2969" y="1044"/>
                                </a:lnTo>
                                <a:lnTo>
                                  <a:pt x="3602" y="1044"/>
                                </a:lnTo>
                                <a:lnTo>
                                  <a:pt x="3670" y="1026"/>
                                </a:lnTo>
                                <a:lnTo>
                                  <a:pt x="3726" y="1006"/>
                                </a:lnTo>
                                <a:close/>
                                <a:moveTo>
                                  <a:pt x="3602" y="1044"/>
                                </a:moveTo>
                                <a:lnTo>
                                  <a:pt x="2969" y="1044"/>
                                </a:lnTo>
                                <a:lnTo>
                                  <a:pt x="3042" y="1058"/>
                                </a:lnTo>
                                <a:lnTo>
                                  <a:pt x="3119" y="1069"/>
                                </a:lnTo>
                                <a:lnTo>
                                  <a:pt x="3199" y="1076"/>
                                </a:lnTo>
                                <a:lnTo>
                                  <a:pt x="3282" y="1078"/>
                                </a:lnTo>
                                <a:lnTo>
                                  <a:pt x="3390" y="1075"/>
                                </a:lnTo>
                                <a:lnTo>
                                  <a:pt x="3492" y="1064"/>
                                </a:lnTo>
                                <a:lnTo>
                                  <a:pt x="3586" y="1048"/>
                                </a:lnTo>
                                <a:lnTo>
                                  <a:pt x="3602" y="1044"/>
                                </a:lnTo>
                                <a:close/>
                                <a:moveTo>
                                  <a:pt x="1087" y="108"/>
                                </a:moveTo>
                                <a:lnTo>
                                  <a:pt x="1009" y="110"/>
                                </a:lnTo>
                                <a:lnTo>
                                  <a:pt x="898" y="120"/>
                                </a:lnTo>
                                <a:lnTo>
                                  <a:pt x="794" y="135"/>
                                </a:lnTo>
                                <a:lnTo>
                                  <a:pt x="700" y="156"/>
                                </a:lnTo>
                                <a:lnTo>
                                  <a:pt x="617" y="181"/>
                                </a:lnTo>
                                <a:lnTo>
                                  <a:pt x="546" y="211"/>
                                </a:lnTo>
                                <a:lnTo>
                                  <a:pt x="487" y="245"/>
                                </a:lnTo>
                                <a:lnTo>
                                  <a:pt x="443" y="282"/>
                                </a:lnTo>
                                <a:lnTo>
                                  <a:pt x="414" y="321"/>
                                </a:lnTo>
                                <a:lnTo>
                                  <a:pt x="403" y="362"/>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1"/>
                                </a:lnTo>
                                <a:lnTo>
                                  <a:pt x="104" y="858"/>
                                </a:lnTo>
                                <a:lnTo>
                                  <a:pt x="128" y="896"/>
                                </a:lnTo>
                                <a:lnTo>
                                  <a:pt x="173" y="930"/>
                                </a:lnTo>
                                <a:lnTo>
                                  <a:pt x="236" y="958"/>
                                </a:lnTo>
                                <a:lnTo>
                                  <a:pt x="314" y="981"/>
                                </a:lnTo>
                                <a:lnTo>
                                  <a:pt x="404" y="997"/>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7"/>
                                </a:lnTo>
                                <a:lnTo>
                                  <a:pt x="4386" y="327"/>
                                </a:lnTo>
                                <a:lnTo>
                                  <a:pt x="4361" y="288"/>
                                </a:lnTo>
                                <a:lnTo>
                                  <a:pt x="4317" y="252"/>
                                </a:lnTo>
                                <a:lnTo>
                                  <a:pt x="4256" y="219"/>
                                </a:lnTo>
                                <a:lnTo>
                                  <a:pt x="4179" y="191"/>
                                </a:lnTo>
                                <a:lnTo>
                                  <a:pt x="4087" y="170"/>
                                </a:lnTo>
                                <a:lnTo>
                                  <a:pt x="3982" y="154"/>
                                </a:lnTo>
                                <a:lnTo>
                                  <a:pt x="3974" y="144"/>
                                </a:lnTo>
                                <a:lnTo>
                                  <a:pt x="1458" y="144"/>
                                </a:lnTo>
                                <a:lnTo>
                                  <a:pt x="1389" y="131"/>
                                </a:lnTo>
                                <a:lnTo>
                                  <a:pt x="1316" y="120"/>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3"/>
                                </a:lnTo>
                                <a:lnTo>
                                  <a:pt x="2335" y="93"/>
                                </a:lnTo>
                                <a:lnTo>
                                  <a:pt x="2306" y="83"/>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0"/>
                                </a:lnTo>
                                <a:lnTo>
                                  <a:pt x="2384" y="64"/>
                                </a:lnTo>
                                <a:lnTo>
                                  <a:pt x="2335" y="93"/>
                                </a:lnTo>
                                <a:lnTo>
                                  <a:pt x="3922" y="93"/>
                                </a:lnTo>
                                <a:lnTo>
                                  <a:pt x="3873" y="68"/>
                                </a:lnTo>
                                <a:lnTo>
                                  <a:pt x="3870" y="66"/>
                                </a:lnTo>
                                <a:lnTo>
                                  <a:pt x="3101" y="66"/>
                                </a:lnTo>
                                <a:lnTo>
                                  <a:pt x="3068" y="52"/>
                                </a:lnTo>
                                <a:lnTo>
                                  <a:pt x="3030" y="39"/>
                                </a:lnTo>
                                <a:lnTo>
                                  <a:pt x="2988" y="27"/>
                                </a:lnTo>
                                <a:lnTo>
                                  <a:pt x="2943" y="18"/>
                                </a:lnTo>
                                <a:lnTo>
                                  <a:pt x="2857" y="5"/>
                                </a:lnTo>
                                <a:lnTo>
                                  <a:pt x="2769" y="0"/>
                                </a:lnTo>
                                <a:close/>
                                <a:moveTo>
                                  <a:pt x="3488" y="0"/>
                                </a:moveTo>
                                <a:lnTo>
                                  <a:pt x="3402" y="3"/>
                                </a:lnTo>
                                <a:lnTo>
                                  <a:pt x="3318" y="11"/>
                                </a:lnTo>
                                <a:lnTo>
                                  <a:pt x="3239" y="24"/>
                                </a:lnTo>
                                <a:lnTo>
                                  <a:pt x="3166" y="43"/>
                                </a:lnTo>
                                <a:lnTo>
                                  <a:pt x="3101" y="66"/>
                                </a:lnTo>
                                <a:lnTo>
                                  <a:pt x="3870" y="66"/>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3" name="Picture 18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674" y="1012"/>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18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915" y="928"/>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Freeform 186"/>
                        <wps:cNvSpPr>
                          <a:spLocks/>
                        </wps:cNvSpPr>
                        <wps:spPr bwMode="auto">
                          <a:xfrm>
                            <a:off x="851" y="44"/>
                            <a:ext cx="4491" cy="1231"/>
                          </a:xfrm>
                          <a:custGeom>
                            <a:avLst/>
                            <a:gdLst>
                              <a:gd name="T0" fmla="+- 0 1338 851"/>
                              <a:gd name="T1" fmla="*/ T0 w 4491"/>
                              <a:gd name="T2" fmla="+- 0 289 44"/>
                              <a:gd name="T3" fmla="*/ 289 h 1231"/>
                              <a:gd name="T4" fmla="+- 0 1551 851"/>
                              <a:gd name="T5" fmla="*/ T4 w 4491"/>
                              <a:gd name="T6" fmla="+- 0 200 44"/>
                              <a:gd name="T7" fmla="*/ 200 h 1231"/>
                              <a:gd name="T8" fmla="+- 0 1860 851"/>
                              <a:gd name="T9" fmla="*/ T8 w 4491"/>
                              <a:gd name="T10" fmla="+- 0 154 44"/>
                              <a:gd name="T11" fmla="*/ 154 h 1231"/>
                              <a:gd name="T12" fmla="+- 0 2092 851"/>
                              <a:gd name="T13" fmla="*/ T12 w 4491"/>
                              <a:gd name="T14" fmla="+- 0 157 44"/>
                              <a:gd name="T15" fmla="*/ 157 h 1231"/>
                              <a:gd name="T16" fmla="+- 0 2309 851"/>
                              <a:gd name="T17" fmla="*/ T16 w 4491"/>
                              <a:gd name="T18" fmla="+- 0 188 44"/>
                              <a:gd name="T19" fmla="*/ 188 h 1231"/>
                              <a:gd name="T20" fmla="+- 0 2483 851"/>
                              <a:gd name="T21" fmla="*/ T20 w 4491"/>
                              <a:gd name="T22" fmla="+- 0 115 44"/>
                              <a:gd name="T23" fmla="*/ 115 h 1231"/>
                              <a:gd name="T24" fmla="+- 0 2719 851"/>
                              <a:gd name="T25" fmla="*/ T24 w 4491"/>
                              <a:gd name="T26" fmla="+- 0 80 44"/>
                              <a:gd name="T27" fmla="*/ 80 h 1231"/>
                              <a:gd name="T28" fmla="+- 0 2975 851"/>
                              <a:gd name="T29" fmla="*/ T28 w 4491"/>
                              <a:gd name="T30" fmla="+- 0 89 44"/>
                              <a:gd name="T31" fmla="*/ 89 h 1231"/>
                              <a:gd name="T32" fmla="+- 0 3186 851"/>
                              <a:gd name="T33" fmla="*/ T32 w 4491"/>
                              <a:gd name="T34" fmla="+- 0 137 44"/>
                              <a:gd name="T35" fmla="*/ 137 h 1231"/>
                              <a:gd name="T36" fmla="+- 0 3369 851"/>
                              <a:gd name="T37" fmla="*/ T36 w 4491"/>
                              <a:gd name="T38" fmla="+- 0 66 44"/>
                              <a:gd name="T39" fmla="*/ 66 h 1231"/>
                              <a:gd name="T40" fmla="+- 0 3620 851"/>
                              <a:gd name="T41" fmla="*/ T40 w 4491"/>
                              <a:gd name="T42" fmla="+- 0 44 44"/>
                              <a:gd name="T43" fmla="*/ 44 h 1231"/>
                              <a:gd name="T44" fmla="+- 0 3881 851"/>
                              <a:gd name="T45" fmla="*/ T44 w 4491"/>
                              <a:gd name="T46" fmla="+- 0 83 44"/>
                              <a:gd name="T47" fmla="*/ 83 h 1231"/>
                              <a:gd name="T48" fmla="+- 0 4090 851"/>
                              <a:gd name="T49" fmla="*/ T48 w 4491"/>
                              <a:gd name="T50" fmla="+- 0 68 44"/>
                              <a:gd name="T51" fmla="*/ 68 h 1231"/>
                              <a:gd name="T52" fmla="+- 0 4339 851"/>
                              <a:gd name="T53" fmla="*/ T52 w 4491"/>
                              <a:gd name="T54" fmla="+- 0 44 44"/>
                              <a:gd name="T55" fmla="*/ 44 h 1231"/>
                              <a:gd name="T56" fmla="+- 0 4589 851"/>
                              <a:gd name="T57" fmla="*/ T56 w 4491"/>
                              <a:gd name="T58" fmla="+- 0 69 44"/>
                              <a:gd name="T59" fmla="*/ 69 h 1231"/>
                              <a:gd name="T60" fmla="+- 0 4810 851"/>
                              <a:gd name="T61" fmla="*/ T60 w 4491"/>
                              <a:gd name="T62" fmla="+- 0 167 44"/>
                              <a:gd name="T63" fmla="*/ 167 h 1231"/>
                              <a:gd name="T64" fmla="+- 0 5030 851"/>
                              <a:gd name="T65" fmla="*/ T64 w 4491"/>
                              <a:gd name="T66" fmla="+- 0 235 44"/>
                              <a:gd name="T67" fmla="*/ 235 h 1231"/>
                              <a:gd name="T68" fmla="+- 0 5237 851"/>
                              <a:gd name="T69" fmla="*/ T68 w 4491"/>
                              <a:gd name="T70" fmla="+- 0 371 44"/>
                              <a:gd name="T71" fmla="*/ 371 h 1231"/>
                              <a:gd name="T72" fmla="+- 0 5215 851"/>
                              <a:gd name="T73" fmla="*/ T72 w 4491"/>
                              <a:gd name="T74" fmla="+- 0 462 44"/>
                              <a:gd name="T75" fmla="*/ 462 h 1231"/>
                              <a:gd name="T76" fmla="+- 0 5265 851"/>
                              <a:gd name="T77" fmla="*/ T76 w 4491"/>
                              <a:gd name="T78" fmla="+- 0 520 44"/>
                              <a:gd name="T79" fmla="*/ 520 h 1231"/>
                              <a:gd name="T80" fmla="+- 0 5341 851"/>
                              <a:gd name="T81" fmla="*/ T80 w 4491"/>
                              <a:gd name="T82" fmla="+- 0 652 44"/>
                              <a:gd name="T83" fmla="*/ 652 h 1231"/>
                              <a:gd name="T84" fmla="+- 0 5161 851"/>
                              <a:gd name="T85" fmla="*/ T84 w 4491"/>
                              <a:gd name="T86" fmla="+- 0 816 44"/>
                              <a:gd name="T87" fmla="*/ 816 h 1231"/>
                              <a:gd name="T88" fmla="+- 0 4912 851"/>
                              <a:gd name="T89" fmla="*/ T88 w 4491"/>
                              <a:gd name="T90" fmla="+- 0 882 44"/>
                              <a:gd name="T91" fmla="*/ 882 h 1231"/>
                              <a:gd name="T92" fmla="+- 0 4728 851"/>
                              <a:gd name="T93" fmla="*/ T92 w 4491"/>
                              <a:gd name="T94" fmla="+- 0 940 44"/>
                              <a:gd name="T95" fmla="*/ 940 h 1231"/>
                              <a:gd name="T96" fmla="+- 0 4521 851"/>
                              <a:gd name="T97" fmla="*/ T96 w 4491"/>
                              <a:gd name="T98" fmla="+- 0 1070 44"/>
                              <a:gd name="T99" fmla="*/ 1070 h 1231"/>
                              <a:gd name="T100" fmla="+- 0 4241 851"/>
                              <a:gd name="T101" fmla="*/ T100 w 4491"/>
                              <a:gd name="T102" fmla="+- 0 1119 44"/>
                              <a:gd name="T103" fmla="*/ 1119 h 1231"/>
                              <a:gd name="T104" fmla="+- 0 3970 851"/>
                              <a:gd name="T105" fmla="*/ T104 w 4491"/>
                              <a:gd name="T106" fmla="+- 0 1113 44"/>
                              <a:gd name="T107" fmla="*/ 1113 h 1231"/>
                              <a:gd name="T108" fmla="+- 0 3786 851"/>
                              <a:gd name="T109" fmla="*/ T108 w 4491"/>
                              <a:gd name="T110" fmla="+- 0 1121 44"/>
                              <a:gd name="T111" fmla="*/ 1121 h 1231"/>
                              <a:gd name="T112" fmla="+- 0 3556 851"/>
                              <a:gd name="T113" fmla="*/ T112 w 4491"/>
                              <a:gd name="T114" fmla="+- 0 1226 44"/>
                              <a:gd name="T115" fmla="*/ 1226 h 1231"/>
                              <a:gd name="T116" fmla="+- 0 3312 851"/>
                              <a:gd name="T117" fmla="*/ T116 w 4491"/>
                              <a:gd name="T118" fmla="+- 0 1267 44"/>
                              <a:gd name="T119" fmla="*/ 1267 h 1231"/>
                              <a:gd name="T120" fmla="+- 0 3039 851"/>
                              <a:gd name="T121" fmla="*/ T120 w 4491"/>
                              <a:gd name="T122" fmla="+- 0 1271 44"/>
                              <a:gd name="T123" fmla="*/ 1271 h 1231"/>
                              <a:gd name="T124" fmla="+- 0 2771 851"/>
                              <a:gd name="T125" fmla="*/ T124 w 4491"/>
                              <a:gd name="T126" fmla="+- 0 1233 44"/>
                              <a:gd name="T127" fmla="*/ 1233 h 1231"/>
                              <a:gd name="T128" fmla="+- 0 2566 851"/>
                              <a:gd name="T129" fmla="*/ T128 w 4491"/>
                              <a:gd name="T130" fmla="+- 0 1158 44"/>
                              <a:gd name="T131" fmla="*/ 1158 h 1231"/>
                              <a:gd name="T132" fmla="+- 0 2310 851"/>
                              <a:gd name="T133" fmla="*/ T132 w 4491"/>
                              <a:gd name="T134" fmla="+- 0 1195 44"/>
                              <a:gd name="T135" fmla="*/ 1195 h 1231"/>
                              <a:gd name="T136" fmla="+- 0 2046 851"/>
                              <a:gd name="T137" fmla="*/ T136 w 4491"/>
                              <a:gd name="T138" fmla="+- 0 1198 44"/>
                              <a:gd name="T139" fmla="*/ 1198 h 1231"/>
                              <a:gd name="T140" fmla="+- 0 1794 851"/>
                              <a:gd name="T141" fmla="*/ T140 w 4491"/>
                              <a:gd name="T142" fmla="+- 0 1169 44"/>
                              <a:gd name="T143" fmla="*/ 1169 h 1231"/>
                              <a:gd name="T144" fmla="+- 0 1579 851"/>
                              <a:gd name="T145" fmla="*/ T144 w 4491"/>
                              <a:gd name="T146" fmla="+- 0 1110 44"/>
                              <a:gd name="T147" fmla="*/ 1110 h 1231"/>
                              <a:gd name="T148" fmla="+- 0 1458 851"/>
                              <a:gd name="T149" fmla="*/ T148 w 4491"/>
                              <a:gd name="T150" fmla="+- 0 1050 44"/>
                              <a:gd name="T151" fmla="*/ 1050 h 1231"/>
                              <a:gd name="T152" fmla="+- 0 1165 851"/>
                              <a:gd name="T153" fmla="*/ T152 w 4491"/>
                              <a:gd name="T154" fmla="+- 0 1025 44"/>
                              <a:gd name="T155" fmla="*/ 1025 h 1231"/>
                              <a:gd name="T156" fmla="+- 0 955 851"/>
                              <a:gd name="T157" fmla="*/ T156 w 4491"/>
                              <a:gd name="T158" fmla="+- 0 902 44"/>
                              <a:gd name="T159" fmla="*/ 902 h 1231"/>
                              <a:gd name="T160" fmla="+- 0 1015 851"/>
                              <a:gd name="T161" fmla="*/ T160 w 4491"/>
                              <a:gd name="T162" fmla="+- 0 797 44"/>
                              <a:gd name="T163" fmla="*/ 797 h 1231"/>
                              <a:gd name="T164" fmla="+- 0 909 851"/>
                              <a:gd name="T165" fmla="*/ T164 w 4491"/>
                              <a:gd name="T166" fmla="+- 0 704 44"/>
                              <a:gd name="T167" fmla="*/ 704 h 1231"/>
                              <a:gd name="T168" fmla="+- 0 866 851"/>
                              <a:gd name="T169" fmla="*/ T168 w 4491"/>
                              <a:gd name="T170" fmla="+- 0 578 44"/>
                              <a:gd name="T171" fmla="*/ 578 h 1231"/>
                              <a:gd name="T172" fmla="+- 0 1095 851"/>
                              <a:gd name="T173" fmla="*/ T172 w 4491"/>
                              <a:gd name="T174" fmla="+- 0 471 44"/>
                              <a:gd name="T175" fmla="*/ 471 h 1231"/>
                              <a:gd name="T176" fmla="+- 0 1260 851"/>
                              <a:gd name="T177" fmla="*/ T176 w 4491"/>
                              <a:gd name="T178" fmla="+- 0 449 44"/>
                              <a:gd name="T179" fmla="*/ 449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6" y="211"/>
                                </a:lnTo>
                                <a:lnTo>
                                  <a:pt x="617" y="181"/>
                                </a:lnTo>
                                <a:lnTo>
                                  <a:pt x="700" y="156"/>
                                </a:lnTo>
                                <a:lnTo>
                                  <a:pt x="794" y="135"/>
                                </a:lnTo>
                                <a:lnTo>
                                  <a:pt x="898" y="120"/>
                                </a:lnTo>
                                <a:lnTo>
                                  <a:pt x="1009" y="110"/>
                                </a:lnTo>
                                <a:lnTo>
                                  <a:pt x="1087" y="108"/>
                                </a:lnTo>
                                <a:lnTo>
                                  <a:pt x="1165" y="109"/>
                                </a:lnTo>
                                <a:lnTo>
                                  <a:pt x="1241" y="113"/>
                                </a:lnTo>
                                <a:lnTo>
                                  <a:pt x="1316" y="120"/>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3"/>
                                </a:lnTo>
                                <a:lnTo>
                                  <a:pt x="2384" y="64"/>
                                </a:lnTo>
                                <a:lnTo>
                                  <a:pt x="2446" y="40"/>
                                </a:lnTo>
                                <a:lnTo>
                                  <a:pt x="2518" y="22"/>
                                </a:lnTo>
                                <a:lnTo>
                                  <a:pt x="2597" y="9"/>
                                </a:lnTo>
                                <a:lnTo>
                                  <a:pt x="2682" y="1"/>
                                </a:lnTo>
                                <a:lnTo>
                                  <a:pt x="2769" y="0"/>
                                </a:lnTo>
                                <a:lnTo>
                                  <a:pt x="2857" y="5"/>
                                </a:lnTo>
                                <a:lnTo>
                                  <a:pt x="2943" y="18"/>
                                </a:lnTo>
                                <a:lnTo>
                                  <a:pt x="3030" y="39"/>
                                </a:lnTo>
                                <a:lnTo>
                                  <a:pt x="3101" y="66"/>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4"/>
                                </a:lnTo>
                                <a:lnTo>
                                  <a:pt x="4087" y="170"/>
                                </a:lnTo>
                                <a:lnTo>
                                  <a:pt x="4179" y="191"/>
                                </a:lnTo>
                                <a:lnTo>
                                  <a:pt x="4256" y="219"/>
                                </a:lnTo>
                                <a:lnTo>
                                  <a:pt x="4317" y="252"/>
                                </a:lnTo>
                                <a:lnTo>
                                  <a:pt x="4386" y="327"/>
                                </a:lnTo>
                                <a:lnTo>
                                  <a:pt x="4389" y="367"/>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6"/>
                                </a:lnTo>
                                <a:lnTo>
                                  <a:pt x="3586" y="1048"/>
                                </a:lnTo>
                                <a:lnTo>
                                  <a:pt x="3492" y="1064"/>
                                </a:lnTo>
                                <a:lnTo>
                                  <a:pt x="3390" y="1075"/>
                                </a:lnTo>
                                <a:lnTo>
                                  <a:pt x="3282" y="1078"/>
                                </a:lnTo>
                                <a:lnTo>
                                  <a:pt x="3199" y="1076"/>
                                </a:lnTo>
                                <a:lnTo>
                                  <a:pt x="3119" y="1069"/>
                                </a:lnTo>
                                <a:lnTo>
                                  <a:pt x="3042" y="1058"/>
                                </a:lnTo>
                                <a:lnTo>
                                  <a:pt x="2969" y="1044"/>
                                </a:lnTo>
                                <a:lnTo>
                                  <a:pt x="2935" y="1077"/>
                                </a:lnTo>
                                <a:lnTo>
                                  <a:pt x="2837" y="1136"/>
                                </a:lnTo>
                                <a:lnTo>
                                  <a:pt x="2774" y="1160"/>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2"/>
                                </a:lnTo>
                                <a:lnTo>
                                  <a:pt x="1715" y="1114"/>
                                </a:lnTo>
                                <a:lnTo>
                                  <a:pt x="1632" y="1130"/>
                                </a:lnTo>
                                <a:lnTo>
                                  <a:pt x="1547" y="1142"/>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7"/>
                                </a:lnTo>
                                <a:lnTo>
                                  <a:pt x="314" y="981"/>
                                </a:lnTo>
                                <a:lnTo>
                                  <a:pt x="236" y="958"/>
                                </a:lnTo>
                                <a:lnTo>
                                  <a:pt x="173" y="930"/>
                                </a:lnTo>
                                <a:lnTo>
                                  <a:pt x="104" y="858"/>
                                </a:lnTo>
                                <a:lnTo>
                                  <a:pt x="104" y="821"/>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6" name="Picture 18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905" y="918"/>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18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664" y="1002"/>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AutoShape 183"/>
                        <wps:cNvSpPr>
                          <a:spLocks/>
                        </wps:cNvSpPr>
                        <wps:spPr bwMode="auto">
                          <a:xfrm>
                            <a:off x="1079" y="762"/>
                            <a:ext cx="2769" cy="391"/>
                          </a:xfrm>
                          <a:custGeom>
                            <a:avLst/>
                            <a:gdLst>
                              <a:gd name="T0" fmla="+- 0 1342 1079"/>
                              <a:gd name="T1" fmla="*/ T0 w 2769"/>
                              <a:gd name="T2" fmla="+- 0 785 762"/>
                              <a:gd name="T3" fmla="*/ 785 h 391"/>
                              <a:gd name="T4" fmla="+- 0 1274 1079"/>
                              <a:gd name="T5" fmla="*/ T4 w 2769"/>
                              <a:gd name="T6" fmla="+- 0 785 762"/>
                              <a:gd name="T7" fmla="*/ 785 h 391"/>
                              <a:gd name="T8" fmla="+- 0 1206 1079"/>
                              <a:gd name="T9" fmla="*/ T8 w 2769"/>
                              <a:gd name="T10" fmla="+- 0 781 762"/>
                              <a:gd name="T11" fmla="*/ 781 h 391"/>
                              <a:gd name="T12" fmla="+- 0 1141 1079"/>
                              <a:gd name="T13" fmla="*/ T12 w 2769"/>
                              <a:gd name="T14" fmla="+- 0 774 762"/>
                              <a:gd name="T15" fmla="*/ 774 h 391"/>
                              <a:gd name="T16" fmla="+- 0 1079 1079"/>
                              <a:gd name="T17" fmla="*/ T16 w 2769"/>
                              <a:gd name="T18" fmla="+- 0 762 762"/>
                              <a:gd name="T19" fmla="*/ 762 h 391"/>
                              <a:gd name="T20" fmla="+- 0 1574 1079"/>
                              <a:gd name="T21" fmla="*/ T20 w 2769"/>
                              <a:gd name="T22" fmla="+- 0 1033 762"/>
                              <a:gd name="T23" fmla="*/ 1033 h 391"/>
                              <a:gd name="T24" fmla="+- 0 1546 1079"/>
                              <a:gd name="T25" fmla="*/ T24 w 2769"/>
                              <a:gd name="T26" fmla="+- 0 1037 762"/>
                              <a:gd name="T27" fmla="*/ 1037 h 391"/>
                              <a:gd name="T28" fmla="+- 0 1518 1079"/>
                              <a:gd name="T29" fmla="*/ T28 w 2769"/>
                              <a:gd name="T30" fmla="+- 0 1040 762"/>
                              <a:gd name="T31" fmla="*/ 1040 h 391"/>
                              <a:gd name="T32" fmla="+- 0 1489 1079"/>
                              <a:gd name="T33" fmla="*/ T32 w 2769"/>
                              <a:gd name="T34" fmla="+- 0 1043 762"/>
                              <a:gd name="T35" fmla="*/ 1043 h 391"/>
                              <a:gd name="T36" fmla="+- 0 1459 1079"/>
                              <a:gd name="T37" fmla="*/ T36 w 2769"/>
                              <a:gd name="T38" fmla="+- 0 1044 762"/>
                              <a:gd name="T39" fmla="*/ 1044 h 391"/>
                              <a:gd name="T40" fmla="+- 0 2566 1079"/>
                              <a:gd name="T41" fmla="*/ T40 w 2769"/>
                              <a:gd name="T42" fmla="+- 0 1153 762"/>
                              <a:gd name="T43" fmla="*/ 1153 h 391"/>
                              <a:gd name="T44" fmla="+- 0 2546 1079"/>
                              <a:gd name="T45" fmla="*/ T44 w 2769"/>
                              <a:gd name="T46" fmla="+- 0 1141 762"/>
                              <a:gd name="T47" fmla="*/ 1141 h 391"/>
                              <a:gd name="T48" fmla="+- 0 2528 1079"/>
                              <a:gd name="T49" fmla="*/ T48 w 2769"/>
                              <a:gd name="T50" fmla="+- 0 1129 762"/>
                              <a:gd name="T51" fmla="*/ 1129 h 391"/>
                              <a:gd name="T52" fmla="+- 0 2511 1079"/>
                              <a:gd name="T53" fmla="*/ T52 w 2769"/>
                              <a:gd name="T54" fmla="+- 0 1116 762"/>
                              <a:gd name="T55" fmla="*/ 1116 h 391"/>
                              <a:gd name="T56" fmla="+- 0 2496 1079"/>
                              <a:gd name="T57" fmla="*/ T56 w 2769"/>
                              <a:gd name="T58" fmla="+- 0 1103 762"/>
                              <a:gd name="T59" fmla="*/ 1103 h 391"/>
                              <a:gd name="T60" fmla="+- 0 3848 1079"/>
                              <a:gd name="T61" fmla="*/ T60 w 2769"/>
                              <a:gd name="T62" fmla="+- 0 1029 762"/>
                              <a:gd name="T63" fmla="*/ 1029 h 391"/>
                              <a:gd name="T64" fmla="+- 0 3844 1079"/>
                              <a:gd name="T65" fmla="*/ T64 w 2769"/>
                              <a:gd name="T66" fmla="+- 0 1043 762"/>
                              <a:gd name="T67" fmla="*/ 1043 h 391"/>
                              <a:gd name="T68" fmla="+- 0 3838 1079"/>
                              <a:gd name="T69" fmla="*/ T68 w 2769"/>
                              <a:gd name="T70" fmla="+- 0 1057 762"/>
                              <a:gd name="T71" fmla="*/ 1057 h 391"/>
                              <a:gd name="T72" fmla="+- 0 3830 1079"/>
                              <a:gd name="T73" fmla="*/ T72 w 2769"/>
                              <a:gd name="T74" fmla="+- 0 1070 762"/>
                              <a:gd name="T75" fmla="*/ 1070 h 391"/>
                              <a:gd name="T76" fmla="+- 0 3820 1079"/>
                              <a:gd name="T77" fmla="*/ T76 w 2769"/>
                              <a:gd name="T78" fmla="+- 0 1084 762"/>
                              <a:gd name="T79" fmla="*/ 1084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69" h="391">
                                <a:moveTo>
                                  <a:pt x="263" y="23"/>
                                </a:moveTo>
                                <a:lnTo>
                                  <a:pt x="195" y="23"/>
                                </a:lnTo>
                                <a:lnTo>
                                  <a:pt x="127" y="19"/>
                                </a:lnTo>
                                <a:lnTo>
                                  <a:pt x="62" y="12"/>
                                </a:lnTo>
                                <a:lnTo>
                                  <a:pt x="0" y="0"/>
                                </a:lnTo>
                                <a:moveTo>
                                  <a:pt x="495" y="271"/>
                                </a:moveTo>
                                <a:lnTo>
                                  <a:pt x="467" y="275"/>
                                </a:lnTo>
                                <a:lnTo>
                                  <a:pt x="439" y="278"/>
                                </a:lnTo>
                                <a:lnTo>
                                  <a:pt x="410" y="281"/>
                                </a:lnTo>
                                <a:lnTo>
                                  <a:pt x="380" y="282"/>
                                </a:lnTo>
                                <a:moveTo>
                                  <a:pt x="1487" y="391"/>
                                </a:moveTo>
                                <a:lnTo>
                                  <a:pt x="1467" y="379"/>
                                </a:lnTo>
                                <a:lnTo>
                                  <a:pt x="1449" y="367"/>
                                </a:lnTo>
                                <a:lnTo>
                                  <a:pt x="1432" y="354"/>
                                </a:lnTo>
                                <a:lnTo>
                                  <a:pt x="1417" y="341"/>
                                </a:lnTo>
                                <a:moveTo>
                                  <a:pt x="2769" y="267"/>
                                </a:moveTo>
                                <a:lnTo>
                                  <a:pt x="2765" y="281"/>
                                </a:lnTo>
                                <a:lnTo>
                                  <a:pt x="2759" y="295"/>
                                </a:lnTo>
                                <a:lnTo>
                                  <a:pt x="2751" y="308"/>
                                </a:lnTo>
                                <a:lnTo>
                                  <a:pt x="2741" y="322"/>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 name="Picture 18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4388" y="683"/>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0" name="AutoShape 181"/>
                        <wps:cNvSpPr>
                          <a:spLocks/>
                        </wps:cNvSpPr>
                        <wps:spPr bwMode="auto">
                          <a:xfrm>
                            <a:off x="1259" y="106"/>
                            <a:ext cx="3935" cy="447"/>
                          </a:xfrm>
                          <a:custGeom>
                            <a:avLst/>
                            <a:gdLst>
                              <a:gd name="T0" fmla="+- 0 5194 1260"/>
                              <a:gd name="T1" fmla="*/ T0 w 3935"/>
                              <a:gd name="T2" fmla="+- 0 477 106"/>
                              <a:gd name="T3" fmla="*/ 477 h 447"/>
                              <a:gd name="T4" fmla="+- 0 5166 1260"/>
                              <a:gd name="T5" fmla="*/ T4 w 3935"/>
                              <a:gd name="T6" fmla="+- 0 498 106"/>
                              <a:gd name="T7" fmla="*/ 498 h 447"/>
                              <a:gd name="T8" fmla="+- 0 5131 1260"/>
                              <a:gd name="T9" fmla="*/ T8 w 3935"/>
                              <a:gd name="T10" fmla="+- 0 518 106"/>
                              <a:gd name="T11" fmla="*/ 518 h 447"/>
                              <a:gd name="T12" fmla="+- 0 5090 1260"/>
                              <a:gd name="T13" fmla="*/ T12 w 3935"/>
                              <a:gd name="T14" fmla="+- 0 537 106"/>
                              <a:gd name="T15" fmla="*/ 537 h 447"/>
                              <a:gd name="T16" fmla="+- 0 5044 1260"/>
                              <a:gd name="T17" fmla="*/ T16 w 3935"/>
                              <a:gd name="T18" fmla="+- 0 553 106"/>
                              <a:gd name="T19" fmla="*/ 553 h 447"/>
                              <a:gd name="T20" fmla="+- 0 4834 1260"/>
                              <a:gd name="T21" fmla="*/ T20 w 3935"/>
                              <a:gd name="T22" fmla="+- 0 194 106"/>
                              <a:gd name="T23" fmla="*/ 194 h 447"/>
                              <a:gd name="T24" fmla="+- 0 4840 1260"/>
                              <a:gd name="T25" fmla="*/ T24 w 3935"/>
                              <a:gd name="T26" fmla="+- 0 206 106"/>
                              <a:gd name="T27" fmla="*/ 206 h 447"/>
                              <a:gd name="T28" fmla="+- 0 4842 1260"/>
                              <a:gd name="T29" fmla="*/ T28 w 3935"/>
                              <a:gd name="T30" fmla="+- 0 218 106"/>
                              <a:gd name="T31" fmla="*/ 218 h 447"/>
                              <a:gd name="T32" fmla="+- 0 4842 1260"/>
                              <a:gd name="T33" fmla="*/ T32 w 3935"/>
                              <a:gd name="T34" fmla="+- 0 230 106"/>
                              <a:gd name="T35" fmla="*/ 230 h 447"/>
                              <a:gd name="T36" fmla="+- 0 3874 1260"/>
                              <a:gd name="T37" fmla="*/ T36 w 3935"/>
                              <a:gd name="T38" fmla="+- 0 152 106"/>
                              <a:gd name="T39" fmla="*/ 152 h 447"/>
                              <a:gd name="T40" fmla="+- 0 3890 1260"/>
                              <a:gd name="T41" fmla="*/ T40 w 3935"/>
                              <a:gd name="T42" fmla="+- 0 140 106"/>
                              <a:gd name="T43" fmla="*/ 140 h 447"/>
                              <a:gd name="T44" fmla="+- 0 3908 1260"/>
                              <a:gd name="T45" fmla="*/ T44 w 3935"/>
                              <a:gd name="T46" fmla="+- 0 128 106"/>
                              <a:gd name="T47" fmla="*/ 128 h 447"/>
                              <a:gd name="T48" fmla="+- 0 3928 1260"/>
                              <a:gd name="T49" fmla="*/ T48 w 3935"/>
                              <a:gd name="T50" fmla="+- 0 117 106"/>
                              <a:gd name="T51" fmla="*/ 117 h 447"/>
                              <a:gd name="T52" fmla="+- 0 3951 1260"/>
                              <a:gd name="T53" fmla="*/ T52 w 3935"/>
                              <a:gd name="T54" fmla="+- 0 106 106"/>
                              <a:gd name="T55" fmla="*/ 106 h 447"/>
                              <a:gd name="T56" fmla="+- 0 3154 1260"/>
                              <a:gd name="T57" fmla="*/ T56 w 3935"/>
                              <a:gd name="T58" fmla="+- 0 174 106"/>
                              <a:gd name="T59" fmla="*/ 174 h 447"/>
                              <a:gd name="T60" fmla="+- 0 3160 1260"/>
                              <a:gd name="T61" fmla="*/ T60 w 3935"/>
                              <a:gd name="T62" fmla="+- 0 164 106"/>
                              <a:gd name="T63" fmla="*/ 164 h 447"/>
                              <a:gd name="T64" fmla="+- 0 3169 1260"/>
                              <a:gd name="T65" fmla="*/ T64 w 3935"/>
                              <a:gd name="T66" fmla="+- 0 154 106"/>
                              <a:gd name="T67" fmla="*/ 154 h 447"/>
                              <a:gd name="T68" fmla="+- 0 3179 1260"/>
                              <a:gd name="T69" fmla="*/ T68 w 3935"/>
                              <a:gd name="T70" fmla="+- 0 144 106"/>
                              <a:gd name="T71" fmla="*/ 144 h 447"/>
                              <a:gd name="T72" fmla="+- 0 3191 1260"/>
                              <a:gd name="T73" fmla="*/ T72 w 3935"/>
                              <a:gd name="T74" fmla="+- 0 135 106"/>
                              <a:gd name="T75" fmla="*/ 135 h 447"/>
                              <a:gd name="T76" fmla="+- 0 2308 1260"/>
                              <a:gd name="T77" fmla="*/ T76 w 3935"/>
                              <a:gd name="T78" fmla="+- 0 188 106"/>
                              <a:gd name="T79" fmla="*/ 188 h 447"/>
                              <a:gd name="T80" fmla="+- 0 2344 1260"/>
                              <a:gd name="T81" fmla="*/ T80 w 3935"/>
                              <a:gd name="T82" fmla="+- 0 196 106"/>
                              <a:gd name="T83" fmla="*/ 196 h 447"/>
                              <a:gd name="T84" fmla="+- 0 2379 1260"/>
                              <a:gd name="T85" fmla="*/ T84 w 3935"/>
                              <a:gd name="T86" fmla="+- 0 205 106"/>
                              <a:gd name="T87" fmla="*/ 205 h 447"/>
                              <a:gd name="T88" fmla="+- 0 2412 1260"/>
                              <a:gd name="T89" fmla="*/ T88 w 3935"/>
                              <a:gd name="T90" fmla="+- 0 215 106"/>
                              <a:gd name="T91" fmla="*/ 215 h 447"/>
                              <a:gd name="T92" fmla="+- 0 2443 1260"/>
                              <a:gd name="T93" fmla="*/ T92 w 3935"/>
                              <a:gd name="T94" fmla="+- 0 226 106"/>
                              <a:gd name="T95" fmla="*/ 226 h 447"/>
                              <a:gd name="T96" fmla="+- 0 1283 1260"/>
                              <a:gd name="T97" fmla="*/ T96 w 3935"/>
                              <a:gd name="T98" fmla="+- 0 489 106"/>
                              <a:gd name="T99" fmla="*/ 489 h 447"/>
                              <a:gd name="T100" fmla="+- 0 1276 1260"/>
                              <a:gd name="T101" fmla="*/ T100 w 3935"/>
                              <a:gd name="T102" fmla="+- 0 479 106"/>
                              <a:gd name="T103" fmla="*/ 479 h 447"/>
                              <a:gd name="T104" fmla="+- 0 1270 1260"/>
                              <a:gd name="T105" fmla="*/ T104 w 3935"/>
                              <a:gd name="T106" fmla="+- 0 469 106"/>
                              <a:gd name="T107" fmla="*/ 469 h 447"/>
                              <a:gd name="T108" fmla="+- 0 1264 1260"/>
                              <a:gd name="T109" fmla="*/ T108 w 3935"/>
                              <a:gd name="T110" fmla="+- 0 459 106"/>
                              <a:gd name="T111" fmla="*/ 459 h 447"/>
                              <a:gd name="T112" fmla="+- 0 1260 1260"/>
                              <a:gd name="T113" fmla="*/ T112 w 3935"/>
                              <a:gd name="T114" fmla="+- 0 449 106"/>
                              <a:gd name="T115" fmla="*/ 449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935" h="447">
                                <a:moveTo>
                                  <a:pt x="3934" y="371"/>
                                </a:moveTo>
                                <a:lnTo>
                                  <a:pt x="3906" y="392"/>
                                </a:lnTo>
                                <a:lnTo>
                                  <a:pt x="3871" y="412"/>
                                </a:lnTo>
                                <a:lnTo>
                                  <a:pt x="3830" y="431"/>
                                </a:lnTo>
                                <a:lnTo>
                                  <a:pt x="3784" y="447"/>
                                </a:lnTo>
                                <a:moveTo>
                                  <a:pt x="3574" y="88"/>
                                </a:moveTo>
                                <a:lnTo>
                                  <a:pt x="3580" y="100"/>
                                </a:lnTo>
                                <a:lnTo>
                                  <a:pt x="3582" y="112"/>
                                </a:lnTo>
                                <a:lnTo>
                                  <a:pt x="3582" y="124"/>
                                </a:lnTo>
                                <a:moveTo>
                                  <a:pt x="2614" y="46"/>
                                </a:moveTo>
                                <a:lnTo>
                                  <a:pt x="2630" y="34"/>
                                </a:lnTo>
                                <a:lnTo>
                                  <a:pt x="2648" y="22"/>
                                </a:lnTo>
                                <a:lnTo>
                                  <a:pt x="2668" y="11"/>
                                </a:lnTo>
                                <a:lnTo>
                                  <a:pt x="2691" y="0"/>
                                </a:lnTo>
                                <a:moveTo>
                                  <a:pt x="1894" y="68"/>
                                </a:moveTo>
                                <a:lnTo>
                                  <a:pt x="1900" y="58"/>
                                </a:lnTo>
                                <a:lnTo>
                                  <a:pt x="1909" y="48"/>
                                </a:lnTo>
                                <a:lnTo>
                                  <a:pt x="1919" y="38"/>
                                </a:lnTo>
                                <a:lnTo>
                                  <a:pt x="1931" y="29"/>
                                </a:lnTo>
                                <a:moveTo>
                                  <a:pt x="1048" y="82"/>
                                </a:moveTo>
                                <a:lnTo>
                                  <a:pt x="1084" y="90"/>
                                </a:lnTo>
                                <a:lnTo>
                                  <a:pt x="1119" y="99"/>
                                </a:lnTo>
                                <a:lnTo>
                                  <a:pt x="1152" y="109"/>
                                </a:lnTo>
                                <a:lnTo>
                                  <a:pt x="1183" y="120"/>
                                </a:lnTo>
                                <a:moveTo>
                                  <a:pt x="23" y="383"/>
                                </a:moveTo>
                                <a:lnTo>
                                  <a:pt x="16" y="373"/>
                                </a:lnTo>
                                <a:lnTo>
                                  <a:pt x="10" y="363"/>
                                </a:lnTo>
                                <a:lnTo>
                                  <a:pt x="4" y="353"/>
                                </a:lnTo>
                                <a:lnTo>
                                  <a:pt x="0" y="343"/>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Text Box 180"/>
                        <wps:cNvSpPr txBox="1">
                          <a:spLocks noChangeArrowheads="1"/>
                        </wps:cNvSpPr>
                        <wps:spPr bwMode="auto">
                          <a:xfrm>
                            <a:off x="664" y="34"/>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37250" w14:textId="77777777" w:rsidR="004727E2" w:rsidRDefault="004727E2" w:rsidP="006B6E9C">
                              <w:pPr>
                                <w:spacing w:before="9"/>
                                <w:rPr>
                                  <w:sz w:val="19"/>
                                </w:rPr>
                              </w:pPr>
                            </w:p>
                            <w:p w14:paraId="2D855DFA" w14:textId="77777777" w:rsidR="004727E2" w:rsidRDefault="004727E2" w:rsidP="006B6E9C">
                              <w:pPr>
                                <w:ind w:left="2067" w:right="1150" w:hanging="1037"/>
                                <w:rPr>
                                  <w:b/>
                                </w:rPr>
                              </w:pPr>
                              <w:r>
                                <w:rPr>
                                  <w:b/>
                                  <w:color w:val="FFFFFF"/>
                                </w:rPr>
                                <w:t>MISE EN SITUATION # 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1EF19E" id="Group 179" o:spid="_x0000_s1212" style="position:absolute;left:0;text-align:left;margin-left:33.2pt;margin-top:1.7pt;width:234.4pt;height:62.55pt;z-index:251520512;mso-position-horizontal-relative:page;mso-position-vertical-relative:text" coordorigin="664,34"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OAJXyQAAEfiAAAOAAAAZHJzL2Uyb0RvYy54bWzsXW2PI7eR/n7A/Qdh&#10;Pt5hPWK/98DrwN6XIICTC866H6DVaGaEzEgTSbuzzuH++z1FslosqthNrx0HNhQgbs2qxC5WkUUW&#10;q+rh13/4/PQ4+7TeHza77esr89X8arberna3m+3966v/Wbx/1V3NDsfl9nb5uNuuX1/9uD5c/eGb&#10;f/+3r1+eb9bF7mH3eLvez9DI9nDz8vz66uF4fL65vj6sHtZPy8NXu+f1Fl/e7fZPyyP+3N9f3+6X&#10;L2j96fG6mM+b65fd/vZ5v1utDwf861v35dU3tv27u/Xq+F93d4f1cfb4+gq8He1/9/a/H+i/1998&#10;vby53y+fHzYrz8byC7h4Wm62eOnQ1NvlcTn7uN+cNfW0We13h93d8avV7ul6d3e3Wa1tH9AbM496&#10;88f97uOz7cv9zcv98yAmiDaS0xc3u/rLp7/uZ5tb6K4zV7Pt8glKsu+dmbYn8bw839+A6o/75x+e&#10;/7p3fcTH73ervx3w9XX8Pf1974hnH17+vLtFg8uPx50Vz+e7/RM1gY7PPlst/DhoYf35OFvhH4u+&#10;bboOylrhu7avyq52alo9QJf0s6aprmb4sqz4i3f+txV+6X5oitrQt9fLG/dSy6hnjHqF8XY4ifTw&#10;80T6w8PyeW01dSBhDSItWKTfQgKWaGY6L1ZLyTI9hAINviE+D5D7pCg7dJdkUnmZsDSrqscXJEpT&#10;lFIiy5vVx8Pxj+udVcny0/eHo5sOt/hkFX3rB8QC2rh7esTM+M9Xs/msaIp6Ri/05EyFFzmq/7ie&#10;Leazl5l9eUQEkQRNGdM1IItbKpkILVmShxmzjzk2sIVhELRVdLXKVs1UxFaVYKthIttDjJ65wlbL&#10;RMQWkehsYQgGbJWmNJq0eqYitroEW0ZK3hRtpfBlQslbGp0xI4Vfln2ncWZC8S9MkeJNih8CaTXe&#10;QvFbmgRvUgNlaoyFOliYJsWb1IEp5qrcQh1YGp23QmqhqttWk1sRqmFRJGeA1IKZq2OtCJVgaRK8&#10;RVqomkblLVTDokhNg0JqAe+tFZ0WoRIsTYK3SAtNpU7QIlTDokjNhVJqwZiyVHiDkTtZIUuj81ZG&#10;WuhalbcyVMOiTM0FLEXhnIfNKjTeQiVYmgRvUgsF9VSxt2WohkWZmgtlpAXsNDTeQiVgLpiEcauk&#10;FoqEDalCNSyq1FyoIi3oy0EVKmFsPZBaKFvd8lahGhZVai5UUgvG1J0itypUgqXRdVpJLZQd7IOi&#10;0ypUw6JKzYVaasHMO4032hMMK7Kl0XmrpRZS9q0O1bCoU3OhllpI2Lc6VMKIfaulFsquV+dCHaph&#10;UafmQi21YMxcm6d1qARLo8utkVqoEvO0CdWwaFJzoZFaMKbQeGtCJViaBG9SC1VVqmtWE6ph0aTm&#10;QiO1YOa9yluoBEuT4C3SQgeZKHOhCdWwaFJzoZVaMLW21LehDohE56yNdFDX6t6tDZWwaFMzoZU6&#10;gMOqGJA21ACRJDiLNFCW6t6tDVWwaFPzoJUaKLpe4yyUP5HonJGvFux3scerNG2SfzkYo0WXmgWd&#10;1EA11/yDLpQ/kSQ4k/I3plVtBxzMkLPUHOikBqpak1kXyp9IEpxJ+feNzliogAVMvO5S9VIBtdGG&#10;GbmBg/iJRGesl+LHrNR02YfyX8AWJBiT8m8KbePRh9InkgRjUvp926uMheJf9Knh30vxt6Wmyj6U&#10;PpHojJm5FH+vbyTNPFTAAr9KCA1LEmvK+qJdqanTzEMVEE2KO6mDhNywAPNLyR01cJd0lZp5pAds&#10;7c79dzMP9dCDJsWdVIQxjboLx1oi2UtNBSzWTOgc+TmOKhT+pMdMRAkGI5c5tTWCo8HvtfJLO81G&#10;6iOxO8JGMmhvZHsEiTGh7XDV9OrEgO1jOsdgampge82EtsG+1XaWxoQKIZqE/GLXuSvUbYiRvjP8&#10;j9T4K6LZge2gol/hPdOWMcWe1EY9bxLsherAkUhyekQOdIcdvMZeqAyiSbEndVEXvbpRMtKDNkkX&#10;2kQ+tG74cGDFQwBjZcTyRT50Xep7TGyLg/YWJulFm8iNbubqiVIZKoNoEtIr5dSoTa8rV/rRJulI&#10;m8iTrrCJUZRbhlODaBLsRZ50XWC/r+yCjXSlTdKXNpEzXdXq1BDONNGk2IumRgGbprIXamNhku60&#10;ifzpEsNAkZ7wp4kmxV40NeZYAlX2Qm2AveTKEbnURakuHMKlJpoEe7FL3SWOzKVPbZJONVwWnkNu&#10;YVMdfiO9atCk2JNTozAJuyfdapP0q3E2ItmDJ6koVzrWoEmwFznWptedHSM9a5N0rU3sW0POCnvS&#10;twZNij2pi6KBydDGnnSuTdK7NpF73almrxGLRtLqNVITRYVDcpU5OTGS7rWJ/Wt9YkgHOz0xIg+7&#10;Sk0M6WKbpI9tIifb6BNDeNlEk1BtKydG1eouo5F+tkk62ibytA2WSGXkIdZ68s6IJsFe5GuXcLZV&#10;5Upn2yS9bZxT84udWTHqfkX429ghJtmLJkbKF5Iet+mS26nI51aPKYzwuZPHFFC66CoiTPqKgQDt&#10;SRcLGisJVyjyu7HyKZoVfjdIEoqN/O6ybPRtvPS8TdL1Nr1UBaJCGnPh2g2SFHNyUpR0Sq+ZlD60&#10;UAuTdL9N5H8nJoVwwNOTAmdmrDDnArU4RFDYQ0yD6cgFoqM2XbFF5IHDqVSEVwgPnGh06SH0yK+1&#10;7JVdl2AvVAbYS02KInLBO22bVwgPHCQp5qJJ0c7VY8VCOuAFqBKyixzwSjtZKYT7DZIEc7HzXWC3&#10;qilWOt+0UU0xJ1VRtZpehesNkhRzclJUc6N6F4V0vLHTSjInVaFuAgrhd4MkwVzsdjf6AWMh3e4i&#10;6XbDNxGDWDXEReR1J5mLtFDBndbUWsgJkXS6i8jp1tUqgtZCrcgRuuecl+UDp8GsPm99Hgw+zZaU&#10;0Da3SUzPuwNlIS1gTZBWsyh9mhGoKGkmQYyuEHGbRYwFiIgxS1wG03jTNPotuc2TQmcmyGGkLbnN&#10;Q5okpxFC5NBtDjOkM0ue11M6uCDyITVpnHc6SLDkeV0lx96S53WVHG0ih4ec01UKI1vyvK5SZJfI&#10;Xd7UpNzJMbTkeV0lR82S53WVHCcih8eT01VyZCx5XlcpcEfk8AlyWqetviXP6yptvS15XldpK0zk&#10;2MPmMENbU0ue11XaLBI5tnk5rdP2zZLndZU2VJY8r6s2xkD0FB3IYcce+7sf5HXXHsTbH+Qap8E6&#10;YVnNYonWS/eGzE6zhUKGYN4b2EYhUy7zB17JdDCa1Qe2UwZHlXk/4E7j8DDrB2yrTKaxMmytDA7Y&#10;8t7Anc40WIYtFh1CZb2BbZbBsVDWD9hqmUyzhWiSH0s4O8l7A3c603QhouzfgAOGrDew9fLp1ZPr&#10;gM3LtvMh04AZtmDkF2exxDbMZBoxHMf5TiN2m/UGtmMGLl3OD6yrRp0mJyvvB17T5Pfk/cBrmnyR&#10;rB+wISsyDZnd+Ns+YM+e9QY2ZLSPzvsBd1oaMjem/OZ1jxqIuPphfzVD9cMHesny5nl5pD0vf5y9&#10;UBI5nVo8+Jxx+uZp92m92FmaI21+C5uhj94Zg4CmY/ZE87gNaU1LHpWkZQp+PttWcaoG18BSIpbh&#10;WmUKfnrKjsIYlhLnnaOUPflCltJl3kM63BY/XZs4EPBvJw97rE14w75H5I+NUtpTJ3p7MeiI38pP&#10;//aCzvYsJYJ0o22WdIbq2px4e+UtJt7OQ4rfyk//9priLrZNjPPRtzcF/FSiPE1mboufvs2Wkgos&#10;JU4ZR9s86R0n/6OUnd/TI+A+oSNlhDJ/q8fdYY3XnI9riBZuPfGM4iLPSWpcI/IYk/IL+OkE0dDh&#10;iWuTjRMT8NMT8kSZD0aJCfjpCemQ37aIIOKYvFpW1hwhhlFCOi+0LU7Mko7CEERIW8GxFlG54wmx&#10;3xojRMILz3oEWEcpkcPq20Q67Tglz1AKnI1SFnQEbjuE/cgoZUkxDkc5LkxstrzGzbB5YgXy0ykS&#10;3LE4pyxeQ9F2+/YJ+5BvbzUrzvzx0/GJ7D/uO1QwJqWip/A88TnHVmec0vuJyDYa11HZ0ImsbXOS&#10;kqJVlhITeezt2kznPo/YB4WTlH0o+uz+zSl0b7lGHHWUa5t4YynR+DglHZ9bSsS0RimHGTBHsGqU&#10;sqSQh2tzfE6XFQU0HJ8Tuq0pxmMpJ+b02ChIawwmg800dy6lMNh8nrbjVrWj+AWxjK3FmLxQvejo&#10;BjeQRxg/3exqKYJB7SHZfay9xvvG5BOM0dWUaoH2Tntbfh8/3XsrL5oCzuFYe0ged+1NrOMVJbfh&#10;vSV2sqPtUeiE6BCWH6dz+qiwkRincyanmliSSjrFxnurYQvP8uCnt3awMpZuYs/G3l81YZWQpu/a&#10;m1iEKUuB2MPcGeuu3yXUrv41uZ91Ywq1ajmNIRg6Skb5HWCtmdifIfXM0Q2eIUuWn17C2I9Se+3E&#10;vhQ5E44OhwujIvFbiBbGZJTOb/G7iRGKJcm+t5uwx9zfrp94rz8n6CfW7oJy1iCXfuK9pZ9p/YQl&#10;qHw/enjgY3KphwV22PaywvjpFDe2bMaUvAGcw7yNvbzsvD2gBXOckKqoSDwTQ7/s/DHLlF4QjHWr&#10;QzdhektUpbsRgXP8MR5RjeB2St3EZhbG0hNOzIEKMUP3aihz9NUlBV9pVsFBHCfs/LSaWJhg+J0F&#10;bibmc1VRgg1e3SDxbfTVld9CNBP7yKry+4J6OOzj8cVPv4hVlC2GVyO/c+LVftJUExuiqvTrZzXh&#10;Y1YlVafh1dXEQoGG/IqC7OpR8bCPMbWUARbBaaYcjjZZLPz04im9HMtpHt14hFcwwaPfhhRTui68&#10;eKZOSSo6DCU5nk4guRP89J0ZNnPY5o/JEVWpfv854f5hXjvNIHF1tEX4dH7TN0XImjlFC7gT/HSd&#10;wfdu9ExtI5Fuzs7XxCrIB95TvrmyKWbeRnbSvT/hH4xvciPd+fOJifmD5Di/cZvoV0spLzTFx/eB&#10;iAs4rQ+n99wrfnrJ1z4wMBx48/f8ZDo+4oGmxoZb9uDIHm5lz0cIE6tD2futFHyNMRZB52SDw/sx&#10;uqL0/vskndfJEJZg2fHTyRDnnn6tGeev4EE+sUdGjopbsSd2SMgC8iZ3fMwgwuAN6fgOyZyNfu5n&#10;esYUrT8BYGOVmjBFw+ZqXDe1D6SML3SAvnGmChofVXXF6xzzx13ip1dh6bcLWMRG28scOrlDEbs4&#10;5yVMHPGDzu0AJoYOtkfOjk7Rzb35mljfStQcWLM0BG1Zbvz08usp9RTma2IFLoYj0/EFGEA3fgqM&#10;qyMefcxVesCWleeUB0RqwJaVdxjGjUmJVFG3sI8fCJSAkXASGh9hWDH9hmvivbmazh05HXvw48YE&#10;iBNe0xN0jdfgxDl/WfsZMNHdWG2xpnFGQGE+C4c1xPsoTBgAQB12j5vb95vHR4qLHPb3H9487mef&#10;lgBOq7/rv3vLihFkjzblbbujn7FloJ8DfcqHFAmHygKh/W8Pgzz/ruhfvW+69lX1vqpf9cg2fTU3&#10;/Xd9M6/66u37/6MEO1PdPGxub9fb7zfbNYOymSoPocvDwzk4NQvLRgHNvkYMwvYr2Uk4qSc/VXQS&#10;KGzbW/RuefOwXt6+85+Py82j+3wtObZCRrf5aQUB9DEH5OWgxz7sbn8EqNd+5wDpAKCHDw+7/T+u&#10;Zi8Ao3t9dfj7x+V+fTV7/NMW0GQ9NqewNEf7B0pQKaK5D7/5EH6z3K7Q1Our4xWyFunjm6NDvPv4&#10;vN/cP+BNxspiuyNUsrsNoX5Z/hxX/g+go33z9fNmdYP/eyXg05kSphH68KvjR+qLQ/l7ymrjabn/&#10;28fnVwDJw3DdfNg8bo4/WsA/cE5MbT/9dbMiODr6I0Rcw4LhQOzwPb0WeGvWmDKd+xWmw2ZlIexm&#10;292bByR3rr89PCNSTrI5/dN+v3shnUMFzn7JVq7pT8HJh8fNM08h+uz7DPFHgH2K2BwY4Nvd6uPT&#10;ent06Ib79SO6v9seHjbPB+j8Zv30YX37+mr/p1unQ22iFd23OMguvnv1pp6/eVXN23evvu2r9lU7&#10;f9fiPKgzb8wbnmgfD2uIYfn49nnzC8w0ay146TibAssbEomdhfvVf0PYdk4djvv1cQXTtLy5gxXx&#10;/w7bNHxhxXySLAk9CxKvYc9uDuNt30XGiCAGUUvgMfHwgUb/0oMEYlzsHSTejD5A0GDTThaGxyNL&#10;6kmI5cH0UVKB+AcQun/RVNTP+3fdu656VRXNO6jo7dtX375/U71q3pu2flu+ffPmrWEVOVtIo+rn&#10;a8gKP2kC39v/eYEEJjAwcG5wo29Wu/bxWzfvT5sjIEgfN0+vr7phDfhZtp5HKAYWfcT/f4uWFN5T&#10;bEntZKEukcX93VjSwk5wbZpeLKkDXO19xKlHdEcY0oIyfAhclD5cDClvmC+G9J9nSH8l5F6Ma2f9&#10;3u/Xa8KfxkbSngHS+2H+fpPAvQDiUKv7sOcdoKEWyapIJrJVjDpiGHbfQ0NpwDCsLI7KlRwnMNag&#10;gaGtRaoWEqcBQVNU0ulO50OUYOz1hoaIQi+Zg98etARlq8XBOKUY2lqkaiCjEkhCmzvnCp7/qSki&#10;0dmKSiCReaqjcISSz4fszUDsBUmCs0j25VyvWA7Fnw/Yq1fxh+KnwmydM3KPA10WFcpftfrCUAP5&#10;cL1GwwWhM/hhYAC8KcWZHPpFa1SZUYHK0Fo2WK+KRoMjx1NTSSwaytoIJZao25cwQ0mUIToVDVpT&#10;a0UFxFCyZj8CGEoVnkt8oSS8UIQupFedU/RjkH266JzyNII+pur1ydEcWsuG6FWL9emEdGgqWasf&#10;gQqlQA4ooDg0lg3PqyIcUJbH0FQS4AAG0FONFsF/GTSvWgFPibUDX8kC+AiWF2F31e5/GSwvMFXO&#10;Db9AEAKFbsNi/CBgtWs2jCKyQyezIXlVPQrooKQeKaLvXmj1iKC4zlco/Gw4XmBeKPIS4z6FFRAh&#10;BuGUS9Uj5eac5JXEC4rhgoCOdM6YRAsCia5JyvwIJFYngKokVlASKojiH0FrOkqVQApKg1RRlCto&#10;qy50+DaKYQYyS+16IpggJLIoMqMM+qEtItFlFoEE1ai50kY/BUeG1rJheKtGA38SAEFEkuBMyr8u&#10;dMBKSj8LOEthPkTgQDXwF87HmcAGIhKdswgaCNmhKsyIRAZKAgNRPNp1wM5zpHUpnAlYICJJcBbN&#10;AMB2adqUoEBJTCBKZwo46wCocS4zyuob5E8kCc7kDEDZm7q7plSrobVsHN5OvQOA6iiGtohE5yzC&#10;A6pQyKPJjCoxh9aygXgJkPVcZlQxM7SVxmxFpqsn8yuAjrZDmQpDa9lIvCgaUVkLFWBpdKkhg5/f&#10;6phDUokmti8G40W5o7ZGSTReS5RiUM4F5AOp69QX4/Hi3RockATktUQpBuWUKJFRrUswVAkAB1LL&#10;whkiL6BelcEHllhzAGdCwnxqabC59G5gWRWXNUAJFe/uyxF5ASejMhhODxRUpmxKjMiLHAjVqHwx&#10;Iq8p1O2IhOS1RAkVR/4x0ljUPdwXY/ICV0FVsXSSiSjFoJwkRQtSTcXST85H5QVShDpJhLNsiVIM&#10;ykmCPFd9DEqHOR+XN3HXiATmHblsBBC7PJvsJMHVX7qZkZ5zPjIvBpt2DEJ4Fyerb4kSEoz8Z6Cd&#10;6RKUDnQ+Ni/erTlfRnjRlijBYORII0NZBamySfyndS4fnRdmQl1JhDttiVIMykliah0R3wJ/hAym&#10;jlJjfF5YZG0pJvyQUMVJ3DtA7TKhHYOUI6vOYulb5yP0pqDThYM9Bp0e+dgQtuplWGCTQILY5+rw&#10;clRqHG6NUNisThLhaVuihIojZ7vX77eD5vm1Fto9G6S3Vy+/ITSWk4KJJsFd5HJjT6WLT/rc+SC9&#10;LeC6z3ephP1yYo9oUuxJZSDlQh190u/Ox+ht9RvlhOtNNCnu5OToEguI9L1NNkhvraP2C/ebaBLc&#10;Rf43ygl01UoHPB+kt9I3CNIHT+8PIpBe7HX01U164fkgvcA/0UaecMSJ5iQ9ZMRcIART2IeotaTs&#10;5wuE4BmEJINyYU112RPj8IcXCMHUEPNp0otMFC5fHbrAjM6R+wVCEKmOGJoqCqoH+cERQN4gvkAI&#10;5gw5e2cKGc0LhCAlraYGny+jWFwgBG0WM8T0T4V9o6pkWspPgBypAqFsKJBMCJJcSJNciJRcyJVc&#10;CJdcSJhsjJmREl2u7vFFqtlFv1xhSUejzgZxS/z0LWYXJmeXOmcXT9e5Fbe5Jby5JcG5Jca5Jcu5&#10;JdDJslKpk9wy1eyy19wy2tzy3czazyK3ljS3NjW31jWzdDazEDdVWhkpLbNQM7PuM7feNLvONbea&#10;Mrc6M7faM7N4NFXVKIWcWyOZW3KZW8KZWxKaW8ScX/DPteIT0BZVLlhGPvxGNqBHmQsRko9Oko13&#10;4lEapxFUsjFZslFeuJ5+Avei4t3RJBJNPrZNNlpONv5OLqIPW/R2CkwIdsnuHifhibIBj7IhlHJB&#10;mbJhnvKBo/KhqHJRsNpsYK0mGw0zH4UxH9kxHy0yH4GSQIfJA8FpwzgkS4ngnqecQhXLRt/MR/T8&#10;CSio+YjG+SjJ+cjL+WjOA1JtMeE+FPmo0/lI1vno2PmI2/ko3tnI4LiQzdk4XJLHZ4u8XeGnd7Ly&#10;EcxPep/CCM5HWme3CL4gF2wzf/z0fA56p/tlR93GfNRjRjlDCsP4LEbKhEMtAiUfLzJ//GQ3OBvx&#10;Ga61swwUoh7tUTYy9bCDx4WMo01mw2cPBw/ziYGUDfHdeFQbYFuOq7zJhiFnZ/0Els5K4adTTja8&#10;ZC5eZS7+ZS6eJiO5TuFzZuOCMn4oYl+jIywXt9TvVdsJHFR7BRuWx0lc1UycVo95Nwn7irQfvHUK&#10;RNaZxkxE2il421ywXB8amsLoLZBqYI82J0CacjGE6YjUHZWOrwPnR6o8dRimiSAnpsB7BA4FId4g&#10;Bw+5sON4D/D75v0bPz4DvAcHcfF2eXhw+D/2KyJb3kxj4fz+US8c+sUF1ufXhPVBznkMRmHX2d8d&#10;GEV5AaN4+fPudv36aglwKiuMz3f7J7I9AEiiq4d6b1h7B6XrMGgI1aegdGALRjHswfinDNlzQfU5&#10;gf9cUH1+GoIbmRrCnfpto/ogVTQ2pBbZ73dnSKuLIZ0wpI33KRCSjvHRKK2CLOnJ6b5Y0tdXF1if&#10;3zysDw5+nPkj6MsfHpbPBBBpsyF+aVwfHFC78+fWXXIT7FNs8JimVzngj/P0CgFZGXIwSC2+v/Xs&#10;L2SdoymrYmbfaL20E1lYVGeRfSwkdUQka4WQ4DAbeD61JLLuQfIw89yHUDsy5R4+aKVyFRYJLage&#10;ReNKlpkmuAorH4hE5Uqm2gNtv1G5grpOVR5UzqhxFWH7tJ3RhCWKGYlG5SvC9sFNmkZljG4ePXGG&#10;asIEa1L6ODVWWQuFTzQ6a1L6NLR01kIFOHQfVWpSBRheKmuhBohGZS2qXsQSpQ8yyjo/SQ1l87rU&#10;CBXfkbkqpTlKA5XhL2sXiUhnTuoAFUH6WJOVi0VqDtBllJK5VmUu1AJqkakmRpmdEcoP7ibsVKXK&#10;qkUL86MpNYL5oWNljTmB9GOJVOaiikUczesjTlYsWqwflblIEfNKVausVyQinblID4h0qJKT1Yol&#10;wT6ozMnpAKGoU1XWKhKRylxUqWiLUbW1QMH80ZijqwjDMYfyN02tUZ0iiHTmpB6K1IRQgH9U5iJF&#10;kMlUZmtUowginTmpB9xno08IWaFYpdaGOlqUTdFrzMn6RCJSmYuqE3Gpg746KBBAmuTi2kRUO6rM&#10;hcsDSkCpyl0xJVFlYlH1up2TpYm2MlFlTioClafqmBOViZZIZS4qTER+iq5WWZhowYA05mIwoLmu&#10;VlGXiKrOhFojOCAwpy9fsi7R4gGpzEUTImHnRFki7E1itkaIQCXuMFPtnCxLtFWJGnMRJBBqcdXl&#10;S1QlWiJVrVFRIpibq8zJosQ2tV0idPDQzhHyiGJKRE0izCrB7ygTIipJLDtsODQjLEsS29QKEQED&#10;IWKtrhCiItESDcxdKhJH6kYuFYmpippLRWJKMmTz4LMvYK1cRH+8VvMXqUjEJP55JT3WKs8e3FED&#10;TYhTvY7LzCho2UK34N+4Xp0IOA7t82t8es1AyF/z05MRhgqdHI5HvX3w3l3MgF5yI/x0jbl8gThZ&#10;5cSho6qYs0EzJwrZXkXLIHV2KBPl7/npW+TbiCbuw658QmsxcQsrLjh170Uyk5Myv+/EqRcfX8ns&#10;lxiI5kTCP2JS35tyqGJlAn4yoa8bnroq0lT++rxyIrMcu24nSGDMTXTIDUCSObgdH2EgxeaTSCfE&#10;CfW5uVhA81KesucgdKXn5cRlozio8oTRlWmQ/yX34gYXHJ3dYPO0We13h93d8Stc0nPtLq+5Pr99&#10;iWyOSC0RN0v95BN16IMvarhcqfQrXamEuRaHDK0Z+92FDN0VYTy+wsttLheBuNwL3DoMTx0munFB&#10;k1NQo6RMQZd8wTfFcUzjknzhF6nADl6SL35+8sWvcxMIlUudhwzttucXDxkWfOcvrtbFviaYXT0d&#10;VNP0wkXrfjTx9PrCkCFuS8fBE5CT3JtOgT4RNqGoSUkvt+yciOQZcdW2OOzwPJ+IwrAVkTwAVMly&#10;nw4Z1ihJVbkKjyVtyFDjSp6FVUAAVLgKYyVEonIlzyNrAC+qXIUBK3sdiMZVFDJ0UZczYYmQIdGo&#10;fEUhw5rg6lUlhrJ394GorMkzsBqRI0ViVA7gTsqAL0c0OmtS+jXFK1TWQgW4kKHKWqQCBBg01kIN&#10;1DYIoYyxKGSI+0B01pSQocZaHDKkiXQ++mXEEDSq1Cj/PziFrDoE0TSpKQFDlTWpBBfqPhtrAueU&#10;aHTWpAbAGnIMFIOhhAs11qJwYWGDj2esiWgh0aisRcHCJGtKsFBlTSqhsAfL56yF04BodNakBnA3&#10;tT7WlFChyppUggH4pDLWZKTQArEr0yAKFAK8Qx9rSqBQYy0OFNLIPZ8GMk4IGlVqVHwRTANUjsJ2&#10;K2NNCROqrEklEPCuxlpoiYhGZ01qAJeXJ1gLTdHCBgk11s6ChKrJjWKECZMbhQjLvtaXKSVEqLIm&#10;lQCJaVKL0EsTxiMKEJZ0w5WmUCVAqLImlWBszsfZDJXxQZvbokyDODxIiKQaa0p4UGMtDg8iVKeM&#10;NRkdBI061uLgIGEEq6yFpmhhg4Mqa9E0IB2cz1AZG7Q3kWlSkxoAwEOCNTENbGhQYy0ODdoo6JlC&#10;ZWQQNKrU4sCg6fVpoAQGVdaiaVDWmtRkXBA0OmtSA1g1dOOhhAVV1qQS6Ao0RaEyKmivSVMUGt0X&#10;UpSJ/ZpyYYjGWnRhiLEJAWcKFTeGEI0qtU5qAPfS6GNNuTFEZS1SwlxVqLgyBPeZJliTGgCklr4p&#10;Uq4M0Vgj7zJY9+ieG0Wh4s4QolGlFl0ZgoJGbJmVNVS5M0RlLVICLjzQWAstkbsUQRlr0Z0hWGsT&#10;rIUrsrs0RGVNKsGlip2NNUKKGNwWolGlFl8ZgqRV3QNV7wzRuEPuB7/YphRWNnfyjD15ZwgRJfiT&#10;eqDCTlWtSJzg11oYcGBP6747aTEcdBUtMufLArIXmAztEVGCP6kMjDh9pbe4n4M+/I0hqvwih9kl&#10;253LT3jMRKTzF7nMNCN0+UVptjbPVudPaoSQoDX5CbfZwUX7qYEoxgUtOhVnv+RmpCRzyc1ISeZf&#10;kZuRBKW9oEXj5DoF2PsvQ4uGzf15qTR2KaBUGjLiWioNCLAw4Iye0G3GUx1wvoE1mEixaRvLYMDx&#10;kUtMwD5zgpDO1yhAgBO00RZb2l2LSAInTZwyTVziCJAVHSmCfhP9qX2GC+2mRt9eD3g+E/0ZCHFC&#10;KluM2Swa43tk9whQ9ImCu+Y6hGQnJyQoSrYZ09HdNZBRlA1yylPi9hhSZ1zmRUM7eLQXC+fEqE/V&#10;6XrXFbQ7LnHT01V3aBJx17GugA7bYFL3FJ2HSyun6OiElkQTJ3id9WXuhTgkPZ0opLgpcdW2CW9o&#10;tC8M6Yad/TgdHYyBR9pyjhOSP0qEiBBIwhOvXtWOEEnHnvBEEHXGT2wcNsgWIzI/EHEuNEbm5FJO&#10;oP7woJZtYSJccpcuuUvL7epht399dbzC9Q308c0Rf2HIfHzeb+4fjhj9djnb7qgm9m5zpPFIoe0P&#10;u9sfLdyBD7R/8/WvFHGHgXER9wVycWbf7T6jRtfOzyDgPjt+xhfM++H5+93qb4fZdvfmYbm9X3+7&#10;3+9eHtbL2wNRcIdWf/n0gwVwoHYIymH2IbNE3q0Xp3h81VAejK2QR12On8EckL/ku3iBXPJdlrfv&#10;trcYfsub40/Ld+ER6ubc8fOHz7PNLcayy2Olb93snO13mMCYzJ/We3zA7P7H1exlv3x+fXX4+8fl&#10;fn01e/zTFrMAJEf+sOcPH/jDL2gjYDrub17un+19FPfg5GGzers8LsO/rYG5WRe7h93j7Xr/zf8L&#10;AAAA//8DAFBLAwQUAAYACAAAACEAXKFHftoAAAAxAwAAGQAAAGRycy9fcmVscy9lMm9Eb2MueG1s&#10;LnJlbHO80sFKAzEQBuC74DuEubvZ3bYipdleROhV6gMMyWw2uJmEJIp9ewMiWCjrbY+ZYf7/O+Rw&#10;/PKz+KSUXWAFXdOCINbBOLYK3s4vD08gckE2OAcmBRfKcBzu7w6vNGOpR3lyMYuawlnBVErcS5n1&#10;RB5zEyJx3YwheSz1mayMqN/Rkuzb9lGmvxkwXGWKk1GQTmYD4nyJtfn/7DCOTtNz0B+euNyokM7X&#10;7hqIyVJR4Mk4/BlumsgW5G1Dv46hXzJ06xi6JcNuHcNuybBdx7D9Ncirjz58AwAA//8DAFBLAwQU&#10;AAYACAAAACEA3WRG7d8AAAAIAQAADwAAAGRycy9kb3ducmV2LnhtbEyPTWuDQBCG74X+h2UKvTXr&#10;R5VgXEMIbU+h0KRQcpvoRCXurrgbNf++01NzGob34Z1n8vWsOzHS4FprFISLAASZ0latqRV8H95f&#10;liCcR1NhZw0puJGDdfH4kGNW2cl80bj3teAS4zJU0HjfZ1K6siGNbmF7Mpyd7aDR8zrUshpw4nLd&#10;ySgIUqmxNXyhwZ62DZWX/VUr+Jhw2sTh27i7nLe34yH5/NmFpNTz07xZgfA0+38Y/vRZHQp2Otmr&#10;qZzoFKTpK5MKYh4cJ3ESgTgxFy0TkEUu7x8ofgEAAP//AwBQSwMECgAAAAAAAAAhAE8Tp/e7AwAA&#10;uwMAABQAAABkcnMvbWVkaWEvaW1hZ2U0LnBuZ4lQTkcNChoKAAAADUlIRFIAAAAUAAAAFQgGAAAA&#10;RtXOqAAAAAZiS0dEAP8A/wD/oL2nkwAAAAlwSFlzAAAOxAAADsQBlSsOGwAAA1tJREFUOI2dlWtI&#10;k1EYx/+ed5uWl6Fz9dpsrjZrVs40XRfMdYE+dKHsSgVBIRFdDCu6QB/8EGFRGBYFRRFFV9OCLt+i&#10;5kRrWppb5XK2nFvOtlkrBdv2nrcP8kqoC+3/7Tz/5/wO5/Cc54nieR5DxVHKtLR7ClqdXn2r06f/&#10;2PFtLgBkpE14rVUmm7VKuVmnZmsYQrihe6OGAj09vWllt403Wto9BcNO+ktZatZ4dKth28TEOGdE&#10;4PO37ZvPVdZd6usPSoWYiCEhjSKpGQDs7p7ZYY6KBS82RhIo2bBg15Ic9d1hwKevbEVn79VeEYyc&#10;9EnPdyyfc1yTKmuSiJjfABAMc9F2lz/72rM3J962fV0q5B7alF+0fN70q4NAX6Bv0vay6g99/UGp&#10;iCGhohW5x9YbZpUTEkVHui6lPKk0Wg9cfdp4MsxRcWyMJHD92LoMWcL4LgIAFVX1F4Rr7lyVd3jj&#10;4syzkWAAQEgU3bQ488zOlXlHAKCvPyitqKq/AACk2d61qNbSUQgAWqXcXLhwxvlIoKEqLJhRoVUm&#10;NwCAqeXL2nf2LgOxfO7OFxJ2r5lbMlIpRBJDCLd7zbwSYW1xdOeTNpcvBwDEDAlqlfKG0cIETZ+c&#10;3CBiSAgA2lz+HGJ3+7MBQJWSaBWMsUgsYoJT2EQrANhd/mzi6elVAYAiOcE+VpgghTyhDQA833+p&#10;SEpSvAMA3N6f6f8LdHkD0wCATYp3EE2qrAkAHJ7vs0JhTjJWWCjMSb54fswEgHSFrIloFAPAMEfF&#10;tk5f3liBrU6vXviOmlRZE9FNnWgSzIuPXpVzlDKjhXEcFV189LpcWGdOZU0kS5NiLNCpqgZO8+U9&#10;rPlQPFpgtel9sa3TlwsAhizVgyw1W0MAYN+6+ftiYyQBALj8pOHU/ReWg5TyJBKIUp7cf2E5eOVJ&#10;YxkAxI2T/Ni7dn4xADClpaUYHy3uTYwf963O6lxNeZ5ptLmXWR3d+ZMnSG3SuBif8HuCYS76U6cv&#10;9/Qd0/XH9a27KM8zALB//YI9OjVrAkbRD8UMCaoVsmYAaHf7Z4c4OlgJ/+yHgjw9vWllt17ebPnc&#10;vfBf76dTszVHtxi2sUlxHX/HhwGBwZli+Njh1Q/MFa8eGOhGWqXcnJEmN+vUrHGkRvIH7Wh3EbSp&#10;HFoAAAAASUVORK5CYIJQSwMECgAAAAAAAAAhACPgWUNRBQAAUQUAABQAAABkcnMvbWVkaWEvaW1h&#10;Z2UzLnBuZ4lQTkcNChoKAAAADUlIRFIAAAAeAAAAHggGAAAAOzCuogAAAAZiS0dEAP8A/wD/oL2n&#10;kwAAAAlwSFlzAAAOxAAADsQBlSsOGwAABPFJREFUSIm1l39Qk3Ucx9/f7zYgmOTGEJh71Inb0JsZ&#10;bDrjFOtQ0crO+iONCCzNzuouNUuuTAnvStOu/rDT6+IUXaT90dWdZIpYkqcetwEHnLIRsjEU2Cbj&#10;hBW4Pfv2x3xo4g+WwPuf57nv830+r+/z+Xyfz+fzJYwxjCbGGPH0+VU2l9dod3mNwhUAtJzCouMU&#10;FuGaPDmhkxAyqlHyMDBjjJy8ZNt45JS11DcwOGXUFQKQSePc61Yadj7/lO7bhy3ggWC3b4Dbd+JC&#10;mdV2fdnIZ2IRDcxUyhsB4NqN3ieCfEgyco5RN/XMtjWLNkyRSV1RgRlj5HRt67pvfr78tX8wkAgA&#10;EhG9nWtI/z5jWnKtjlNY1Ep5U4xYNAQAt4N8bPuN3rk2l9fY0uFZUG1tezXAh2IAICFOcuudFxe+&#10;lzdfUz7y6+8CM8bIZ+bz5uq6tnxhTKNKqivOzylSp8mbH+C1u9Te1avfU1FT3tp5M0sYy81Kr/io&#10;YElBJFxUUlIy/NLp2tbXzVUNOwBAREmwMC+ztDh/SVFSYnx3NFAAkE16zL3SpD1MKeGbr/UsYgy0&#10;vcs3N1UudcyamtRwzxe7fQPc+i9+avYPBhJFlAS/eve5JXp1ysVogfdTc3tP9pYDlef5EBMnxElu&#10;lX34kl6IOQXCLt534kKZENPCvMzSsUIBQK9Oufja8szdAOAfDCTuP3HhO8YYGQafvGTbKOxejSqp&#10;7pXceXvGChWUv3Te55qpSfUAYLFdX1552fYmAFDGGDlyyloKhHdvcX5OkVhEA+MFFotoYHuEzcOn&#10;6koZY4S6+/yckByWGmeZo929/0czlfKmpYZ0MwD4+v9J8fT5VVRIfQCQMS25dryh97Ntc3mN1BYB&#10;1nEKy0SBI23bI8FiEQ3MSJONu5sFqZXyJiHONpfXSFtdXgMAzFTKG4U0OBGKEYuG1GmyJgCwd3oN&#10;lCH8XxFg9Po4Rg2nTAZCtSqFFQhXmUCQj5koqFBMAEDDKaxUeyfoAT4U097t008U2NHl0wtVS8cp&#10;LDRytwnxngjZO/+zreMUFqrlwq4GgKtOj2miwC1OzwLhXqNSWGmKTOp8PCHOCwBV1rYCZ0/f7PGG&#10;Orp9c6qsbQUAMFka50mRJXRQQggrWpFZAgCBIB+7t+J8Oc+HxOMF5fmQeG9FTXkgyMcCQFFeVgkh&#10;hFEAeCF79sFMTdo5AGjp8M7/4Vzj9vECV1Q3FgtJKkujrF6VnXEIuFMWKSWhD9bmvBEfK+kHgKOn&#10;63ddcbgXjhV6xeFeeOxM/U4AiI+V9G9bu3g9pSQ0DAaAVLnUuWm1aSsABPmQZPOByhpzVcPHj+L2&#10;IB+SHDvTsGPzgcoaoQN9e7VpS6pc6hTm3NPs7T76+/E/GtpfFsZ0nMKyPT+naEaq7Eo0UEe3b87e&#10;ipryyOLz9JPqHz8pfGZtZLN33/b218u2DQd/qf3y76HAJACQiEVDywzp5ozpybVaTmFRp8qaJWLR&#10;bSCckRxdPr2902u46vSYzlr+KhASRXyspH/TatPWZ03asoe2t5Hq7h2Yvv/4n2V1rTdyRz6LpqE3&#10;aJVn31+zeEOke6MCA0AoxOjJSy1vHfmt7tO+gcHkB06M0GRpnGfdiqxdq7IzDj3SESZSjDHS4/NP&#10;s7s84QNb502D3eUxEhCm4RRWHaewaFVJVi2XbEmRJXREc2j7F+4hS28xD4crAAAAAElFTkSuQmCC&#10;UEsDBAoAAAAAAAAAIQBHAXH98AIAAPACAAAUAAAAZHJzL21lZGlhL2ltYWdlMi5wbmeJUE5HDQoa&#10;CgAAAA1JSERSAAAAGwAAABwIBgAAAJDRxO0AAAAGYktHRAD/AP8A/6C9p5MAAAAJcEhZcwAADsQA&#10;AA7EAZUrDhsAAAKQSURBVEiJvdZLbxJRGAbgcw7XaRkZw1BhqoDVXkzURAw0UVrtwsTEaBp32oW9&#10;KF6Wtb9CTde9pBAX2p0xGhemJo2VLgopxE2lGgnUOECAMAVh6BQ4LnRMpZSGBuZdzXcm+Z6Z1Xkh&#10;xhjUShljFOWE7lCCt4eSvO17grez3NYphlJ9OaEnvB16wttBEz4jpVxHEJZr7YJ7YRhj+Okbd+fF&#10;Snwyt1U6XPOLAACtKll6qPfIeF8n9RxCWHVpVSxbKNIuDzvtC2dv7odUxmYhX406GCeplqf2xT7/&#10;yF6dXWLdHF801AuJoVrkUWd/+8jZo5r3e2L+SPb65MLGm4MilRm/YrphNZNvxRmJD3mhpHUvs1ON&#10;ggAAwL3MTuWFknYXNr8Sf5rOF5lGYul8kZn3xp/8h62xuYHF9fS9RkJiFoNp5xqbGwAAAIQxhnMe&#10;dqYZkBiXh53GGEOU+rVtimeEk83EYhmhM5XbPobCqYK1mZCYcLJgReEkLw2WKlgl/DPeisJJibBU&#10;wYowAFAKDGOAkEWn9kuBHafVq8hCS4NZdGo/sugIaTCa8CMzrQ5IgZl16gDSaxThNlIRaibURipC&#10;tEYRQRBCPOJgHjQTG3Uw9yGEGAEAwJl2zcKlLsrVDOhyNzV3ul3zAYAd99ntXsMERchjjYSoFnn0&#10;lt0wIc7/sFaVLD180fiwkdjwBeOjVpWME+ddhSewkb02u/TTlSmU2g6KaAl5/G4fM3bORL7beV61&#10;ymX4on7Ow86sRrKD9ULnzeTrMQfjPETIE5XvapbUj1+50ZcrsWd5oUzth7QoETfUa3jc30W56yqp&#10;O1MuYxm7udUTSvyp3qEEb4tuCj1GrTLYoSd8fyu4j9GqggjBUq1dvwGlgRYiTBhXJQAAAABJRU5E&#10;rkJgglBLAwQKAAAAAAAAACEAzP/4EOwBAADsAQAAFAAAAGRycy9tZWRpYS9pbWFnZTEucG5niVBO&#10;Rw0KGgoAAAANSUhEUgAAABIAAAASCAYAAABWzo5XAAAABmJLR0QA/wD/AP+gvaeTAAAACXBIWXMA&#10;AA7EAAAOxAGVKw4bAAABjElEQVQ4jaXUsUsCUQDH8d89pdS3XHLRYQldZIW06WCDN5x/QtSSkP9A&#10;kVt/QltCf0AOtgT9CTlokINuIYLRBZleeNQ5PDXQbLALSanO++7vs7z3ftxgMMDPKhqLlutMUfVu&#10;SNU7YQCQBHdRElyloI9mN0Sa/3mGG4XYe5+/KGinuaqRGNNHkgN8ei8iJumswxiDqi/trbPs0+Ur&#10;6y39hph5qbN2oPh3Awue22+Ivff546v7u7d2b/E/yCh2sr266ZlxtAgAZApayioCAK+st5S51VIA&#10;QCoNJuerxr5VxCxXNRIVjUVJucGUaRGzcp0p5KE5vF47qXonTB71bsg21OyGCTiMv0iLcRw+iCS4&#10;SnahZcFdIpLgLtqFVgRXkQR9NGsXCvpolmyINC8H+PS0iLzGn6+L9IYAwF5ETM55nM9WES911uIR&#10;MQkABADorMM4jPl3vNRZs4IcKP5dz4yjBUyYkUxBS/31ZeQAn45viUcmMgaZfQ1bTNU7IbXZHQ7b&#10;vKsoCe5S0EevJw3bJ0RiomXf0dZ5AAAAAElFTkSuQmCCUEsDBAoAAAAAAAAAIQC8grd3XgQAAF4E&#10;AAAUAAAAZHJzL21lZGlhL2ltYWdlNS5wbmeJUE5HDQoaCgAAAA1JSERSAAAAMAAAAB4IBgAAAGqk&#10;ncEAAAAGYktHRAD/AP8A/6C9p5MAAAAJcEhZcwAADsQAAA7EAZUrDhsAAAP+SURBVFiF1ZddTFtl&#10;GMf/5/S7XbvBWDsGtR/CoBbK6uYYhTmL0eiysV1oS2JEncsid3MyE6PTuCuZ3miUZYsX25XpNjSC&#10;CwtGCtMVN5zgaFchjJbNjrbQlpUWSkt7vMAzmzqUyVf7uzp5n+fN+/yS55znPQRFUbjQaX2z6zfH&#10;CyUKyRW1QmJRy8WWLCHPiwyAoCgK7375fUu37fbe5EBejmhIrRBbShSSK2q52CKTZN0kSSKxWoXO&#10;BxMAGCQRZ7MYkWgszqUDrvFggWs8WNDeM1QHAAIu+55aLu6mpYof2XCNx2GFVqtwGoKiKABAbDbO&#10;HnL5tFaHp9Lm8OpsTq/OF5zKnW8jSRJxbeGmDv0WhamqVP6NSMDxr1jVSdwXSIWiKMLtD8ltTo+O&#10;lnKMBkoTFEWm5jJIYnZbUX67Xqsw6Upk367hse8te+V/Ma/AgwhHoiL7yFi5zenR9dhdz90c8e5I&#10;zWExyOgTqvxL+i1KU4Va2srnsieXtOIUHkogFbc/JOvqGzZ09jkMA3fGt6XG2SxGZIdKevEprdKk&#10;U0tb2SxmZFHVPoBFCSRz1xdUdvY6jObeYeOtu/6y1Ph6EX+0tlrTuKei6DSHzZxekkOxhALJ3PFO&#10;FJl7HcbOPofB6Q6ok2NZQp6ntrr0xJ6K4lM8Diu82LOWRSAZ52hA3WKx11/8efBgbDbOodfXreGO&#10;GfWlH9dUqk4u5nO87AI0YxPhPJP5xtvfdQ8cSp43awXccYO+5JN9laqm//PCr5gAjS84lWvq6D/a&#10;arG/MROL8+h1EZ/jf+35rcdqKotPEgSx4KJWXIDGPzktOddx42iL5ff6SHSWT68/qZE3N9TufH2h&#10;s2TVBGgmQtMbzpmtDec7+4/EExQTAHLXC4c/eKXasFmac/2/9q+6AI19xFt+/KzZ5AmEZMDcQKzf&#10;X35kX6Wq6d9aKm0EAGByaiar8avLZyzW2zX02q4y+YW3jDsPztdSaSUAzN3Bmrtsh0+1XjuR3FIf&#10;HXp2t1S8biA1P+0EaFJbSr4xy/bF4b3lqcPvHzfLdEElE1893bBfq1FKfgQApzug/rTZ0kRRFJGc&#10;l7YCACDkcwLvv/r0i9lCnhsA2nuG6tquDh5IzklrAQDIFvI8x+r0tSQx9zv72dfdn99y+e5fFtNe&#10;AADKCnK7Duze+h4ARGNx7odnO86HI1ERkCECAFBbrWncrspvA4A/xoKFZ9p+PQ5kkABJEol3Xtr1&#10;soA7Nw9+GXQ9A2SQAACsFXB9mkc3XgaAEffEY8HwTHZGCQBAqVLyE/1sc3p0GSdQovhbwOrwVGWc&#10;wGZpznUWkzEDAP3Dnirmahf0sLCZjJntxXmXEhTIxws3/ZC2d6GF8ieyUqqEROIjiwAAAABJRU5E&#10;rkJgglBLAQItABQABgAIAAAAIQCxgme2CgEAABMCAAATAAAAAAAAAAAAAAAAAAAAAABbQ29udGVu&#10;dF9UeXBlc10ueG1sUEsBAi0AFAAGAAgAAAAhADj9If/WAAAAlAEAAAsAAAAAAAAAAAAAAAAAOwEA&#10;AF9yZWxzLy5yZWxzUEsBAi0AFAAGAAgAAAAhAEeg4AlfJAAAR+IAAA4AAAAAAAAAAAAAAAAAOgIA&#10;AGRycy9lMm9Eb2MueG1sUEsBAi0AFAAGAAgAAAAhAFyhR37aAAAAMQMAABkAAAAAAAAAAAAAAAAA&#10;xSYAAGRycy9fcmVscy9lMm9Eb2MueG1sLnJlbHNQSwECLQAUAAYACAAAACEA3WRG7d8AAAAIAQAA&#10;DwAAAAAAAAAAAAAAAADWJwAAZHJzL2Rvd25yZXYueG1sUEsBAi0ACgAAAAAAAAAhAE8Tp/e7AwAA&#10;uwMAABQAAAAAAAAAAAAAAAAA4igAAGRycy9tZWRpYS9pbWFnZTQucG5nUEsBAi0ACgAAAAAAAAAh&#10;ACPgWUNRBQAAUQUAABQAAAAAAAAAAAAAAAAAzywAAGRycy9tZWRpYS9pbWFnZTMucG5nUEsBAi0A&#10;CgAAAAAAAAAhAEcBcf3wAgAA8AIAABQAAAAAAAAAAAAAAAAAUjIAAGRycy9tZWRpYS9pbWFnZTIu&#10;cG5nUEsBAi0ACgAAAAAAAAAhAMz/+BDsAQAA7AEAABQAAAAAAAAAAAAAAAAAdDUAAGRycy9tZWRp&#10;YS9pbWFnZTEucG5nUEsBAi0ACgAAAAAAAAAhALyCt3deBAAAXgQAABQAAAAAAAAAAAAAAAAAkjcA&#10;AGRycy9tZWRpYS9pbWFnZTUucG5nUEsFBgAAAAAKAAoAhAIAACI8AAAAAA==&#10;">
                <v:shape id="AutoShape 189" o:spid="_x0000_s1213" style="position:absolute;left:851;top:44;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SwjwwAAANwAAAAPAAAAZHJzL2Rvd25yZXYueG1sRE9LawIx&#10;EL4L/Q9hCr0sNauIytYo2iIKxYPb0vOwmX3QzWRNUl3/vSkI3ubje85i1ZtWnMn5xrKC0TAFQVxY&#10;3XCl4Ptr+zoH4QOyxtYyKbiSh9XyabDATNsLH+mch0rEEPYZKqhD6DIpfVGTQT+0HXHkSusMhghd&#10;JbXDSww3rRyn6VQabDg21NjRe03Fb/5nFGz72eZjd5p0yc/nyO1OSZnkh1Kpl+d+/QYiUB8e4rt7&#10;r+P8+Rj+n4kXyOUNAAD//wMAUEsBAi0AFAAGAAgAAAAhANvh9svuAAAAhQEAABMAAAAAAAAAAAAA&#10;AAAAAAAAAFtDb250ZW50X1R5cGVzXS54bWxQSwECLQAUAAYACAAAACEAWvQsW78AAAAVAQAACwAA&#10;AAAAAAAAAAAAAAAfAQAAX3JlbHMvLnJlbHNQSwECLQAUAAYACAAAACEALn0sI8MAAADcAAAADwAA&#10;AAAAAAAAAAAAAAAHAgAAZHJzL2Rvd25yZXYueG1sUEsFBgAAAAADAAMAtwAAAPcCAAAAAA==&#10;" path="m2880,1114r-1165,l1774,1142r69,26l1920,1189r84,17l2095,1219r93,8l2280,1230r92,-1l2461,1223r86,-10l2628,1199r77,-17l2774,1160r63,-24l2880,1114xm3726,1006r-3119,l609,1007r6,4l668,1040r60,26l794,1089r73,20l943,1125r81,13l1108,1148r87,6l1282,1157r89,-1l1459,1151r88,-9l1632,1130r83,-16l2880,1114r11,-6l2935,1077r34,-33l3602,1044r68,-18l3726,1006xm3602,1044r-633,l3042,1058r77,11l3199,1076r83,2l3390,1075r102,-11l3586,1048r16,-4xm1087,108r-78,2l898,120,794,135r-94,21l617,181r-71,30l487,245r-44,37l414,321r-11,41l409,405r-4,4l322,415r-78,12l173,444r-61,22l62,492,15,534,,577r15,43l58,660r70,35l223,723r-59,30l124,786r-20,35l104,858r24,38l173,930r63,28l314,981r90,16l502,1006r3224,l3743,1000r60,-31l3848,934r29,-38l3887,856r89,-7l4061,838r80,-15l4216,804r94,-32l4384,735r55,-40l4475,652r15,-44l4486,563r-26,-44l4414,476r-68,-40l4356,427r8,-9l4371,409r18,-42l4386,327r-25,-39l4317,252r-61,-33l4179,191r-92,-21l3982,154r-8,-10l1458,144r-69,-13l1316,120r-75,-7l1165,109r-78,-1xm1953,34r-85,2l1785,43r-79,12l1632,71r-67,20l1507,116r-49,28l3974,144r-15,-21l3923,94r-1,-1l2335,93,2306,83r-32,-9l2241,66r-34,-8l2124,45r-85,-8l1953,34xm2769,r-87,1l2597,9r-79,13l2446,40r-62,24l2335,93r1587,l3873,68r-3,-2l3101,66,3068,52,3030,39,2988,27r-45,-9l2857,5,2769,xm3488,r-86,3l3318,11r-79,13l3166,43r-65,23l3870,66,3812,45,3738,25,3657,11,3573,3,3488,xe" fillcolor="#5b9bd4" stroked="f">
                  <v:path arrowok="t" o:connecttype="custom" o:connectlocs="1774,1186;2004,1250;2280,1274;2547,1257;2774,1204;3726,1050;615,1055;794,1133;1024,1182;1282,1201;1547,1186;2880,1158;2969,1088;3726,1050;3042,1102;3282,1122;3586,1092;1009,154;700,200;487,289;403,406;322,459;112,510;0,621;128,739;124,830;128,940;314,1025;3726,1050;3848,978;3976,893;4216,848;4439,739;4486,607;4346,480;4371,453;4361,332;4179,235;3974,188;1316,164;1087,152;1785,87;1565,135;3974,188;3922,137;2274,118;2124,89;2769,44;2518,66;2335,137;3870,110;3030,83;2857,49;3402,47;3166,87;3812,89;3573,47" o:connectangles="0,0,0,0,0,0,0,0,0,0,0,0,0,0,0,0,0,0,0,0,0,0,0,0,0,0,0,0,0,0,0,0,0,0,0,0,0,0,0,0,0,0,0,0,0,0,0,0,0,0,0,0,0,0,0,0,0"/>
                </v:shape>
                <v:shape id="Picture 188" o:spid="_x0000_s1214" type="#_x0000_t75" style="position:absolute;left:674;top:1012;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3zwQAAANwAAAAPAAAAZHJzL2Rvd25yZXYueG1sRE9Ni8Iw&#10;EL0v+B/CCF5EU+siUo0igrBexHXX+9CMbbGZlCTb1n9vBGFv83ifs972phYtOV9ZVjCbJiCIc6sr&#10;LhT8/hwmSxA+IGusLZOCB3nYbgYfa8y07fib2ksoRAxhn6GCMoQmk9LnJRn0U9sQR+5mncEQoSuk&#10;dtjFcFPLNEkW0mDFsaHEhvYl5ffLn1HgFwd3Hu+P4/Tzls796bpz7bVTajTsdysQgfrwL367v3Sc&#10;v5zD65l4gdw8AQAA//8DAFBLAQItABQABgAIAAAAIQDb4fbL7gAAAIUBAAATAAAAAAAAAAAAAAAA&#10;AAAAAABbQ29udGVudF9UeXBlc10ueG1sUEsBAi0AFAAGAAgAAAAhAFr0LFu/AAAAFQEAAAsAAAAA&#10;AAAAAAAAAAAAHwEAAF9yZWxzLy5yZWxzUEsBAi0AFAAGAAgAAAAhAOsZDfPBAAAA3AAAAA8AAAAA&#10;AAAAAAAAAAAABwIAAGRycy9kb3ducmV2LnhtbFBLBQYAAAAAAwADALcAAAD1AgAAAAA=&#10;">
                  <v:imagedata r:id="rId108" o:title=""/>
                </v:shape>
                <v:shape id="Picture 187" o:spid="_x0000_s1215" type="#_x0000_t75" style="position:absolute;left:915;top:928;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BixAAAANwAAAAPAAAAZHJzL2Rvd25yZXYueG1sRE9Na8JA&#10;EL0X/A/LCL3VjaWIpK4iYm2tF41FPQ7ZMQlmZ7fZbUz/fbcgeJvH+5zJrDO1aKnxlWUFw0ECgji3&#10;uuJCwdf+7WkMwgdkjbVlUvBLHmbT3sMEU22vvKM2C4WIIexTVFCG4FIpfV6SQT+wjjhyZ9sYDBE2&#10;hdQNXmO4qeVzkoykwYpjQ4mOFiXll+zHKGhPm2y1P3+G9+PBua1brr7Xi4NSj/1u/goiUBfu4pv7&#10;Q8f54xf4fyZeIKd/AAAA//8DAFBLAQItABQABgAIAAAAIQDb4fbL7gAAAIUBAAATAAAAAAAAAAAA&#10;AAAAAAAAAABbQ29udGVudF9UeXBlc10ueG1sUEsBAi0AFAAGAAgAAAAhAFr0LFu/AAAAFQEAAAsA&#10;AAAAAAAAAAAAAAAAHwEAAF9yZWxzLy5yZWxzUEsBAi0AFAAGAAgAAAAhAD+8QGLEAAAA3AAAAA8A&#10;AAAAAAAAAAAAAAAABwIAAGRycy9kb3ducmV2LnhtbFBLBQYAAAAAAwADALcAAAD4AgAAAAA=&#10;">
                  <v:imagedata r:id="rId114" o:title=""/>
                </v:shape>
                <v:shape id="Freeform 186" o:spid="_x0000_s1216" style="position:absolute;left:851;top:44;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qUIwgAAANwAAAAPAAAAZHJzL2Rvd25yZXYueG1sRE/NaoNA&#10;EL4X8g7LBHpr1oS0iMkqaYtQpJeaPMDgTtTEnRV3ozZP3y0UepuP73f22Ww6MdLgWssK1qsIBHFl&#10;dcu1gtMxf4pBOI+ssbNMCr7JQZYuHvaYaDvxF42lr0UIYZeggsb7PpHSVQ0ZdCvbEwfubAeDPsCh&#10;lnrAKYSbTm6i6EUabDk0NNjTW0PVtbwZBZ/bS3GZNvZ+y63si/eC7q9bUupxOR92IDzN/l/85/7Q&#10;YX78DL/PhAtk+gMAAP//AwBQSwECLQAUAAYACAAAACEA2+H2y+4AAACFAQAAEwAAAAAAAAAAAAAA&#10;AAAAAAAAW0NvbnRlbnRfVHlwZXNdLnhtbFBLAQItABQABgAIAAAAIQBa9CxbvwAAABUBAAALAAAA&#10;AAAAAAAAAAAAAB8BAABfcmVscy8ucmVsc1BLAQItABQABgAIAAAAIQDmUqUIwgAAANwAAAAPAAAA&#10;AAAAAAAAAAAAAAcCAABkcnMvZG93bnJldi54bWxQSwUGAAAAAAMAAwC3AAAA9gIAAAAA&#10;" path="m409,405r5,-84l487,245r59,-34l617,181r83,-25l794,135,898,120r111,-10l1087,108r78,1l1241,113r75,7l1389,131r69,13l1507,116r58,-25l1632,71r74,-16l1785,43r83,-7l1953,34r86,3l2124,45r83,13l2274,74r61,19l2384,64r62,-24l2518,22,2597,9r85,-8l2769,r88,5l2943,18r87,21l3101,66r65,-23l3239,24r79,-13l3402,3,3488,r85,3l3657,11r81,14l3812,45r61,23l3959,123r23,31l4087,170r92,21l4256,219r61,33l4386,327r3,40l4371,409r-7,9l4356,427r-10,9l4414,476r46,43l4486,563r4,45l4475,652r-91,83l4310,772r-94,32l4141,823r-80,15l3976,849r-89,7l3877,896r-74,73l3743,1000r-73,26l3586,1048r-94,16l3390,1075r-108,3l3199,1076r-80,-7l3042,1058r-73,-14l2935,1077r-98,59l2774,1160r-69,22l2628,1199r-81,14l2461,1223r-89,6l2280,1230r-92,-3l2095,1219r-91,-13l1920,1189r-77,-21l1774,1142r-59,-28l1632,1130r-85,12l1459,1151r-88,5l1282,1157r-87,-3l1108,1148r-84,-10l943,1125r-76,-16l794,1089r-66,-23l668,1040r-53,-29l607,1006r-105,l404,997,314,981,236,958,173,930,104,858r,-37l124,786r40,-33l223,723,128,695,58,660,15,620,,577,15,534,62,492,173,444r71,-17l322,415r83,-6l409,405xe" filled="f" strokecolor="#41709c" strokeweight="1pt">
                  <v:path arrowok="t" o:connecttype="custom" o:connectlocs="487,289;700,200;1009,154;1241,157;1458,188;1632,115;1868,80;2124,89;2335,137;2518,66;2769,44;3030,83;3239,68;3488,44;3738,69;3959,167;4179,235;4386,371;4364,462;4414,520;4490,652;4310,816;4061,882;3877,940;3670,1070;3390,1119;3119,1113;2935,1121;2705,1226;2461,1267;2188,1271;1920,1233;1715,1158;1459,1195;1195,1198;943,1169;728,1110;607,1050;314,1025;104,902;164,797;58,704;15,578;244,471;409,449" o:connectangles="0,0,0,0,0,0,0,0,0,0,0,0,0,0,0,0,0,0,0,0,0,0,0,0,0,0,0,0,0,0,0,0,0,0,0,0,0,0,0,0,0,0,0,0,0"/>
                </v:shape>
                <v:shape id="Picture 185" o:spid="_x0000_s1217" type="#_x0000_t75" style="position:absolute;left:905;top:918;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69HwgAAANwAAAAPAAAAZHJzL2Rvd25yZXYueG1sRE89b8Iw&#10;EN2R+h+sq9QNnDIglGIQSlspW1VgaLdrfMSB+BzZJgn99XUlJLZ7ep+32oy2FT350DhW8DzLQBBX&#10;TjdcKzjs36dLECEia2wdk4IrBdisHyYrzLUb+JP6XaxFCuGQowITY5dLGSpDFsPMdcSJOzpvMSbo&#10;a6k9DinctnKeZQtpseHUYLCjwlB13l2sguYbTWbL4vetfL3ak/v6cf2HV+rpcdy+gIg0xrv45i51&#10;mr9cwP8z6QK5/gMAAP//AwBQSwECLQAUAAYACAAAACEA2+H2y+4AAACFAQAAEwAAAAAAAAAAAAAA&#10;AAAAAAAAW0NvbnRlbnRfVHlwZXNdLnhtbFBLAQItABQABgAIAAAAIQBa9CxbvwAAABUBAAALAAAA&#10;AAAAAAAAAAAAAB8BAABfcmVscy8ucmVsc1BLAQItABQABgAIAAAAIQCkk69HwgAAANwAAAAPAAAA&#10;AAAAAAAAAAAAAAcCAABkcnMvZG93bnJldi54bWxQSwUGAAAAAAMAAwC3AAAA9gIAAAAA&#10;">
                  <v:imagedata r:id="rId111" o:title=""/>
                </v:shape>
                <v:shape id="Picture 184" o:spid="_x0000_s1218" type="#_x0000_t75" style="position:absolute;left:664;top:1002;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Tp7xAAAANwAAAAPAAAAZHJzL2Rvd25yZXYueG1sRE9LawIx&#10;EL4X/A9hhF6KZltBZTVKKWgLPdQnehw34+7azWRJoq7/vhEK3ubje8542phKXMj50rKC124Cgjiz&#10;uuRcwWY96wxB+ICssbJMCm7kYTppPY0x1fbKS7qsQi5iCPsUFRQh1KmUPivIoO/amjhyR+sMhghd&#10;LrXDaww3lXxLkr40WHJsKLCmj4Ky39XZKEj67lx+n9Z63su2+8XB7j5ffnpKPbeb9xGIQE14iP/d&#10;XzrOHw7g/ky8QE7+AAAA//8DAFBLAQItABQABgAIAAAAIQDb4fbL7gAAAIUBAAATAAAAAAAAAAAA&#10;AAAAAAAAAABbQ29udGVudF9UeXBlc10ueG1sUEsBAi0AFAAGAAgAAAAhAFr0LFu/AAAAFQEAAAsA&#10;AAAAAAAAAAAAAAAAHwEAAF9yZWxzLy5yZWxzUEsBAi0AFAAGAAgAAAAhAMUxOnvEAAAA3AAAAA8A&#10;AAAAAAAAAAAAAAAABwIAAGRycy9kb3ducmV2LnhtbFBLBQYAAAAAAwADALcAAAD4AgAAAAA=&#10;">
                  <v:imagedata r:id="rId110" o:title=""/>
                </v:shape>
                <v:shape id="AutoShape 183" o:spid="_x0000_s1219" style="position:absolute;left:1079;top:762;width:2769;height:391;visibility:visible;mso-wrap-style:square;v-text-anchor:top" coordsize="276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FFMxgAAANwAAAAPAAAAZHJzL2Rvd25yZXYueG1sRI9Ba8JA&#10;EIXvgv9hGcGL6KYeJKauYksL0lvUFo9DdpoEs7Mxu9W0v75zELzN8N68981q07tGXakLtWcDT7ME&#10;FHHhbc2lgePhfZqCChHZYuOZDPxSgM16OFhhZv2Nc7ruY6kkhEOGBqoY20zrUFTkMMx8Syzat+8c&#10;Rlm7UtsObxLuGj1PkoV2WLM0VNjSa0XFef/jDOhlfiH8e1l8lOlX8bmbHPPT5c2Y8ajfPoOK1MeH&#10;+X69s4KfCq08IxPo9T8AAAD//wMAUEsBAi0AFAAGAAgAAAAhANvh9svuAAAAhQEAABMAAAAAAAAA&#10;AAAAAAAAAAAAAFtDb250ZW50X1R5cGVzXS54bWxQSwECLQAUAAYACAAAACEAWvQsW78AAAAVAQAA&#10;CwAAAAAAAAAAAAAAAAAfAQAAX3JlbHMvLnJlbHNQSwECLQAUAAYACAAAACEAnGhRTMYAAADcAAAA&#10;DwAAAAAAAAAAAAAAAAAHAgAAZHJzL2Rvd25yZXYueG1sUEsFBgAAAAADAAMAtwAAAPoCAAAAAA==&#10;" path="m263,23r-68,l127,19,62,12,,m495,271r-28,4l439,278r-29,3l380,282m1487,391r-20,-12l1449,367r-17,-13l1417,341m2769,267r-4,14l2759,295r-8,13l2741,322e" filled="f" strokecolor="#41709c" strokeweight="1pt">
                  <v:path arrowok="t" o:connecttype="custom" o:connectlocs="263,785;195,785;127,781;62,774;0,762;495,1033;467,1037;439,1040;410,1043;380,1044;1487,1153;1467,1141;1449,1129;1432,1116;1417,1103;2769,1029;2765,1043;2759,1057;2751,1070;2741,1084" o:connectangles="0,0,0,0,0,0,0,0,0,0,0,0,0,0,0,0,0,0,0,0"/>
                </v:shape>
                <v:shape id="Picture 182" o:spid="_x0000_s1220" type="#_x0000_t75" style="position:absolute;left:4388;top:683;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ZpvxAAAANwAAAAPAAAAZHJzL2Rvd25yZXYueG1sRE9La8JA&#10;EL4X+h+WKfRSdNMeWk1dRaRNvYkP8Dpkx2xodjZmNybNr3eFgrf5+J4zW/S2EhdqfOlYwes4AUGc&#10;O11yoeCw/x5NQPiArLFyTAr+yMNi/vgww1S7jrd02YVCxBD2KSowIdSplD43ZNGPXU0cuZNrLIYI&#10;m0LqBrsYbiv5liTv0mLJscFgTStD+e+utQrC5qdrk2OWvdTnL5N9tMNpOA9KPT/1y08QgfpwF/+7&#10;1zrOn0zh9ky8QM6vAAAA//8DAFBLAQItABQABgAIAAAAIQDb4fbL7gAAAIUBAAATAAAAAAAAAAAA&#10;AAAAAAAAAABbQ29udGVudF9UeXBlc10ueG1sUEsBAi0AFAAGAAgAAAAhAFr0LFu/AAAAFQEAAAsA&#10;AAAAAAAAAAAAAAAAHwEAAF9yZWxzLy5yZWxzUEsBAi0AFAAGAAgAAAAhAGrRmm/EAAAA3AAAAA8A&#10;AAAAAAAAAAAAAAAABwIAAGRycy9kb3ducmV2LnhtbFBLBQYAAAAAAwADALcAAAD4AgAAAAA=&#10;">
                  <v:imagedata r:id="rId112" o:title=""/>
                </v:shape>
                <v:shape id="AutoShape 181" o:spid="_x0000_s1221" style="position:absolute;left:1259;top:106;width:3935;height:447;visibility:visible;mso-wrap-style:square;v-text-anchor:top" coordsize="393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J8wgAAANwAAAAPAAAAZHJzL2Rvd25yZXYueG1sRI9Bi8JA&#10;DIXvgv9hiOBF1qmrLNp1FHERvFpl9xo6sS3byZTOaOu/NwfBW8J7ee/Letu7Wt2pDZVnA7NpAoo4&#10;97biwsDlfPhYggoR2WLtmQw8KMB2MxysMbW+4xPds1goCeGQooEyxibVOuQlOQxT3xCLdvWtwyhr&#10;W2jbYifhrtafSfKlHVYsDSU2tC8p/89uzsCiO/e/s8nlD+38liX8k3NTL40Zj/rdN6hIfXybX9dH&#10;K/grwZdnZAK9eQIAAP//AwBQSwECLQAUAAYACAAAACEA2+H2y+4AAACFAQAAEwAAAAAAAAAAAAAA&#10;AAAAAAAAW0NvbnRlbnRfVHlwZXNdLnhtbFBLAQItABQABgAIAAAAIQBa9CxbvwAAABUBAAALAAAA&#10;AAAAAAAAAAAAAB8BAABfcmVscy8ucmVsc1BLAQItABQABgAIAAAAIQA+oWJ8wgAAANwAAAAPAAAA&#10;AAAAAAAAAAAAAAcCAABkcnMvZG93bnJldi54bWxQSwUGAAAAAAMAAwC3AAAA9gIAAAAA&#10;" path="m3934,371r-28,21l3871,412r-41,19l3784,447m3574,88r6,12l3582,112r,12m2614,46r16,-12l2648,22r20,-11l2691,m1894,68r6,-10l1909,48r10,-10l1931,29m1048,82r36,8l1119,99r33,10l1183,120m23,383l16,373,10,363,4,353,,343e" filled="f" strokecolor="#41709c" strokeweight="1pt">
                  <v:path arrowok="t" o:connecttype="custom" o:connectlocs="3934,477;3906,498;3871,518;3830,537;3784,553;3574,194;3580,206;3582,218;3582,230;2614,152;2630,140;2648,128;2668,117;2691,106;1894,174;1900,164;1909,154;1919,144;1931,135;1048,188;1084,196;1119,205;1152,215;1183,226;23,489;16,479;10,469;4,459;0,449" o:connectangles="0,0,0,0,0,0,0,0,0,0,0,0,0,0,0,0,0,0,0,0,0,0,0,0,0,0,0,0,0"/>
                </v:shape>
                <v:shape id="Text Box 180" o:spid="_x0000_s1222" type="#_x0000_t202" style="position:absolute;left:664;top:34;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63437250" w14:textId="77777777" w:rsidR="004727E2" w:rsidRDefault="004727E2" w:rsidP="006B6E9C">
                        <w:pPr>
                          <w:spacing w:before="9"/>
                          <w:rPr>
                            <w:sz w:val="19"/>
                          </w:rPr>
                        </w:pPr>
                      </w:p>
                      <w:p w14:paraId="2D855DFA" w14:textId="77777777" w:rsidR="004727E2" w:rsidRDefault="004727E2" w:rsidP="006B6E9C">
                        <w:pPr>
                          <w:ind w:left="2067" w:right="1150" w:hanging="1037"/>
                          <w:rPr>
                            <w:b/>
                          </w:rPr>
                        </w:pPr>
                        <w:r>
                          <w:rPr>
                            <w:b/>
                            <w:color w:val="FFFFFF"/>
                          </w:rPr>
                          <w:t>MISE EN SITUATION # 2</w:t>
                        </w:r>
                      </w:p>
                    </w:txbxContent>
                  </v:textbox>
                </v:shape>
                <w10:wrap anchorx="page"/>
              </v:group>
            </w:pict>
          </mc:Fallback>
        </mc:AlternateContent>
      </w:r>
    </w:p>
    <w:p w14:paraId="1D6A1501" w14:textId="77777777" w:rsidR="006B6E9C" w:rsidRDefault="006B6E9C" w:rsidP="006B6E9C">
      <w:pPr>
        <w:pStyle w:val="Corpsdetexte"/>
        <w:rPr>
          <w:sz w:val="20"/>
        </w:rPr>
      </w:pPr>
    </w:p>
    <w:p w14:paraId="09B48E53" w14:textId="77777777" w:rsidR="006B6E9C" w:rsidRDefault="006B6E9C" w:rsidP="006B6E9C">
      <w:pPr>
        <w:pStyle w:val="Corpsdetexte"/>
        <w:rPr>
          <w:sz w:val="20"/>
        </w:rPr>
      </w:pPr>
    </w:p>
    <w:p w14:paraId="6EC4BA26" w14:textId="77777777" w:rsidR="006B6E9C" w:rsidRDefault="006B6E9C" w:rsidP="006B6E9C">
      <w:pPr>
        <w:pStyle w:val="Corpsdetexte"/>
        <w:spacing w:before="7"/>
        <w:rPr>
          <w:sz w:val="20"/>
        </w:rPr>
      </w:pPr>
      <w:r>
        <w:rPr>
          <w:noProof/>
          <w:lang w:val="fr-CA" w:eastAsia="fr-CA" w:bidi="ar-SA"/>
        </w:rPr>
        <mc:AlternateContent>
          <mc:Choice Requires="wpg">
            <w:drawing>
              <wp:anchor distT="0" distB="0" distL="0" distR="0" simplePos="0" relativeHeight="251499008" behindDoc="1" locked="0" layoutInCell="1" allowOverlap="1" wp14:anchorId="4BCD6998" wp14:editId="3AACD39C">
                <wp:simplePos x="0" y="0"/>
                <wp:positionH relativeFrom="page">
                  <wp:posOffset>311785</wp:posOffset>
                </wp:positionH>
                <wp:positionV relativeFrom="paragraph">
                  <wp:posOffset>184150</wp:posOffset>
                </wp:positionV>
                <wp:extent cx="56515" cy="56515"/>
                <wp:effectExtent l="0" t="0" r="0" b="0"/>
                <wp:wrapTopAndBottom/>
                <wp:docPr id="178"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491" y="290"/>
                          <a:chExt cx="89" cy="89"/>
                        </a:xfrm>
                      </wpg:grpSpPr>
                      <wps:wsp>
                        <wps:cNvPr id="179" name="Freeform 178"/>
                        <wps:cNvSpPr>
                          <a:spLocks/>
                        </wps:cNvSpPr>
                        <wps:spPr bwMode="auto">
                          <a:xfrm>
                            <a:off x="500" y="300"/>
                            <a:ext cx="69" cy="69"/>
                          </a:xfrm>
                          <a:custGeom>
                            <a:avLst/>
                            <a:gdLst>
                              <a:gd name="T0" fmla="+- 0 535 501"/>
                              <a:gd name="T1" fmla="*/ T0 w 69"/>
                              <a:gd name="T2" fmla="+- 0 300 300"/>
                              <a:gd name="T3" fmla="*/ 300 h 69"/>
                              <a:gd name="T4" fmla="+- 0 522 501"/>
                              <a:gd name="T5" fmla="*/ T4 w 69"/>
                              <a:gd name="T6" fmla="+- 0 303 300"/>
                              <a:gd name="T7" fmla="*/ 303 h 69"/>
                              <a:gd name="T8" fmla="+- 0 511 501"/>
                              <a:gd name="T9" fmla="*/ T8 w 69"/>
                              <a:gd name="T10" fmla="+- 0 310 300"/>
                              <a:gd name="T11" fmla="*/ 310 h 69"/>
                              <a:gd name="T12" fmla="+- 0 503 501"/>
                              <a:gd name="T13" fmla="*/ T12 w 69"/>
                              <a:gd name="T14" fmla="+- 0 321 300"/>
                              <a:gd name="T15" fmla="*/ 321 h 69"/>
                              <a:gd name="T16" fmla="+- 0 501 501"/>
                              <a:gd name="T17" fmla="*/ T16 w 69"/>
                              <a:gd name="T18" fmla="+- 0 335 300"/>
                              <a:gd name="T19" fmla="*/ 335 h 69"/>
                              <a:gd name="T20" fmla="+- 0 503 501"/>
                              <a:gd name="T21" fmla="*/ T20 w 69"/>
                              <a:gd name="T22" fmla="+- 0 348 300"/>
                              <a:gd name="T23" fmla="*/ 348 h 69"/>
                              <a:gd name="T24" fmla="+- 0 511 501"/>
                              <a:gd name="T25" fmla="*/ T24 w 69"/>
                              <a:gd name="T26" fmla="+- 0 359 300"/>
                              <a:gd name="T27" fmla="*/ 359 h 69"/>
                              <a:gd name="T28" fmla="+- 0 522 501"/>
                              <a:gd name="T29" fmla="*/ T28 w 69"/>
                              <a:gd name="T30" fmla="+- 0 366 300"/>
                              <a:gd name="T31" fmla="*/ 366 h 69"/>
                              <a:gd name="T32" fmla="+- 0 535 501"/>
                              <a:gd name="T33" fmla="*/ T32 w 69"/>
                              <a:gd name="T34" fmla="+- 0 369 300"/>
                              <a:gd name="T35" fmla="*/ 369 h 69"/>
                              <a:gd name="T36" fmla="+- 0 548 501"/>
                              <a:gd name="T37" fmla="*/ T36 w 69"/>
                              <a:gd name="T38" fmla="+- 0 366 300"/>
                              <a:gd name="T39" fmla="*/ 366 h 69"/>
                              <a:gd name="T40" fmla="+- 0 559 501"/>
                              <a:gd name="T41" fmla="*/ T40 w 69"/>
                              <a:gd name="T42" fmla="+- 0 359 300"/>
                              <a:gd name="T43" fmla="*/ 359 h 69"/>
                              <a:gd name="T44" fmla="+- 0 566 501"/>
                              <a:gd name="T45" fmla="*/ T44 w 69"/>
                              <a:gd name="T46" fmla="+- 0 348 300"/>
                              <a:gd name="T47" fmla="*/ 348 h 69"/>
                              <a:gd name="T48" fmla="+- 0 569 501"/>
                              <a:gd name="T49" fmla="*/ T48 w 69"/>
                              <a:gd name="T50" fmla="+- 0 335 300"/>
                              <a:gd name="T51" fmla="*/ 335 h 69"/>
                              <a:gd name="T52" fmla="+- 0 566 501"/>
                              <a:gd name="T53" fmla="*/ T52 w 69"/>
                              <a:gd name="T54" fmla="+- 0 321 300"/>
                              <a:gd name="T55" fmla="*/ 321 h 69"/>
                              <a:gd name="T56" fmla="+- 0 559 501"/>
                              <a:gd name="T57" fmla="*/ T56 w 69"/>
                              <a:gd name="T58" fmla="+- 0 310 300"/>
                              <a:gd name="T59" fmla="*/ 310 h 69"/>
                              <a:gd name="T60" fmla="+- 0 548 501"/>
                              <a:gd name="T61" fmla="*/ T60 w 69"/>
                              <a:gd name="T62" fmla="+- 0 303 300"/>
                              <a:gd name="T63" fmla="*/ 303 h 69"/>
                              <a:gd name="T64" fmla="+- 0 535 501"/>
                              <a:gd name="T65" fmla="*/ T64 w 69"/>
                              <a:gd name="T66" fmla="+- 0 300 300"/>
                              <a:gd name="T67" fmla="*/ 300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3"/>
                                </a:lnTo>
                                <a:lnTo>
                                  <a:pt x="10" y="10"/>
                                </a:lnTo>
                                <a:lnTo>
                                  <a:pt x="2" y="21"/>
                                </a:lnTo>
                                <a:lnTo>
                                  <a:pt x="0" y="35"/>
                                </a:lnTo>
                                <a:lnTo>
                                  <a:pt x="2" y="48"/>
                                </a:lnTo>
                                <a:lnTo>
                                  <a:pt x="10" y="59"/>
                                </a:lnTo>
                                <a:lnTo>
                                  <a:pt x="21" y="66"/>
                                </a:lnTo>
                                <a:lnTo>
                                  <a:pt x="34" y="69"/>
                                </a:lnTo>
                                <a:lnTo>
                                  <a:pt x="47" y="66"/>
                                </a:lnTo>
                                <a:lnTo>
                                  <a:pt x="58" y="59"/>
                                </a:lnTo>
                                <a:lnTo>
                                  <a:pt x="65" y="48"/>
                                </a:lnTo>
                                <a:lnTo>
                                  <a:pt x="68" y="35"/>
                                </a:lnTo>
                                <a:lnTo>
                                  <a:pt x="65" y="21"/>
                                </a:lnTo>
                                <a:lnTo>
                                  <a:pt x="58" y="10"/>
                                </a:lnTo>
                                <a:lnTo>
                                  <a:pt x="47" y="3"/>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77"/>
                        <wps:cNvSpPr>
                          <a:spLocks/>
                        </wps:cNvSpPr>
                        <wps:spPr bwMode="auto">
                          <a:xfrm>
                            <a:off x="500" y="300"/>
                            <a:ext cx="69" cy="69"/>
                          </a:xfrm>
                          <a:custGeom>
                            <a:avLst/>
                            <a:gdLst>
                              <a:gd name="T0" fmla="+- 0 569 501"/>
                              <a:gd name="T1" fmla="*/ T0 w 69"/>
                              <a:gd name="T2" fmla="+- 0 335 300"/>
                              <a:gd name="T3" fmla="*/ 335 h 69"/>
                              <a:gd name="T4" fmla="+- 0 566 501"/>
                              <a:gd name="T5" fmla="*/ T4 w 69"/>
                              <a:gd name="T6" fmla="+- 0 348 300"/>
                              <a:gd name="T7" fmla="*/ 348 h 69"/>
                              <a:gd name="T8" fmla="+- 0 559 501"/>
                              <a:gd name="T9" fmla="*/ T8 w 69"/>
                              <a:gd name="T10" fmla="+- 0 359 300"/>
                              <a:gd name="T11" fmla="*/ 359 h 69"/>
                              <a:gd name="T12" fmla="+- 0 548 501"/>
                              <a:gd name="T13" fmla="*/ T12 w 69"/>
                              <a:gd name="T14" fmla="+- 0 366 300"/>
                              <a:gd name="T15" fmla="*/ 366 h 69"/>
                              <a:gd name="T16" fmla="+- 0 535 501"/>
                              <a:gd name="T17" fmla="*/ T16 w 69"/>
                              <a:gd name="T18" fmla="+- 0 369 300"/>
                              <a:gd name="T19" fmla="*/ 369 h 69"/>
                              <a:gd name="T20" fmla="+- 0 522 501"/>
                              <a:gd name="T21" fmla="*/ T20 w 69"/>
                              <a:gd name="T22" fmla="+- 0 366 300"/>
                              <a:gd name="T23" fmla="*/ 366 h 69"/>
                              <a:gd name="T24" fmla="+- 0 511 501"/>
                              <a:gd name="T25" fmla="*/ T24 w 69"/>
                              <a:gd name="T26" fmla="+- 0 359 300"/>
                              <a:gd name="T27" fmla="*/ 359 h 69"/>
                              <a:gd name="T28" fmla="+- 0 503 501"/>
                              <a:gd name="T29" fmla="*/ T28 w 69"/>
                              <a:gd name="T30" fmla="+- 0 348 300"/>
                              <a:gd name="T31" fmla="*/ 348 h 69"/>
                              <a:gd name="T32" fmla="+- 0 501 501"/>
                              <a:gd name="T33" fmla="*/ T32 w 69"/>
                              <a:gd name="T34" fmla="+- 0 335 300"/>
                              <a:gd name="T35" fmla="*/ 335 h 69"/>
                              <a:gd name="T36" fmla="+- 0 503 501"/>
                              <a:gd name="T37" fmla="*/ T36 w 69"/>
                              <a:gd name="T38" fmla="+- 0 321 300"/>
                              <a:gd name="T39" fmla="*/ 321 h 69"/>
                              <a:gd name="T40" fmla="+- 0 511 501"/>
                              <a:gd name="T41" fmla="*/ T40 w 69"/>
                              <a:gd name="T42" fmla="+- 0 310 300"/>
                              <a:gd name="T43" fmla="*/ 310 h 69"/>
                              <a:gd name="T44" fmla="+- 0 522 501"/>
                              <a:gd name="T45" fmla="*/ T44 w 69"/>
                              <a:gd name="T46" fmla="+- 0 303 300"/>
                              <a:gd name="T47" fmla="*/ 303 h 69"/>
                              <a:gd name="T48" fmla="+- 0 535 501"/>
                              <a:gd name="T49" fmla="*/ T48 w 69"/>
                              <a:gd name="T50" fmla="+- 0 300 300"/>
                              <a:gd name="T51" fmla="*/ 300 h 69"/>
                              <a:gd name="T52" fmla="+- 0 548 501"/>
                              <a:gd name="T53" fmla="*/ T52 w 69"/>
                              <a:gd name="T54" fmla="+- 0 303 300"/>
                              <a:gd name="T55" fmla="*/ 303 h 69"/>
                              <a:gd name="T56" fmla="+- 0 559 501"/>
                              <a:gd name="T57" fmla="*/ T56 w 69"/>
                              <a:gd name="T58" fmla="+- 0 310 300"/>
                              <a:gd name="T59" fmla="*/ 310 h 69"/>
                              <a:gd name="T60" fmla="+- 0 566 501"/>
                              <a:gd name="T61" fmla="*/ T60 w 69"/>
                              <a:gd name="T62" fmla="+- 0 321 300"/>
                              <a:gd name="T63" fmla="*/ 321 h 69"/>
                              <a:gd name="T64" fmla="+- 0 569 501"/>
                              <a:gd name="T65" fmla="*/ T64 w 69"/>
                              <a:gd name="T66" fmla="+- 0 335 300"/>
                              <a:gd name="T67" fmla="*/ 335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5"/>
                                </a:moveTo>
                                <a:lnTo>
                                  <a:pt x="65" y="48"/>
                                </a:lnTo>
                                <a:lnTo>
                                  <a:pt x="58" y="59"/>
                                </a:lnTo>
                                <a:lnTo>
                                  <a:pt x="47" y="66"/>
                                </a:lnTo>
                                <a:lnTo>
                                  <a:pt x="34" y="69"/>
                                </a:lnTo>
                                <a:lnTo>
                                  <a:pt x="21" y="66"/>
                                </a:lnTo>
                                <a:lnTo>
                                  <a:pt x="10" y="59"/>
                                </a:lnTo>
                                <a:lnTo>
                                  <a:pt x="2" y="48"/>
                                </a:lnTo>
                                <a:lnTo>
                                  <a:pt x="0" y="35"/>
                                </a:lnTo>
                                <a:lnTo>
                                  <a:pt x="2" y="21"/>
                                </a:lnTo>
                                <a:lnTo>
                                  <a:pt x="10" y="10"/>
                                </a:lnTo>
                                <a:lnTo>
                                  <a:pt x="21" y="3"/>
                                </a:lnTo>
                                <a:lnTo>
                                  <a:pt x="34" y="0"/>
                                </a:lnTo>
                                <a:lnTo>
                                  <a:pt x="47" y="3"/>
                                </a:lnTo>
                                <a:lnTo>
                                  <a:pt x="58" y="10"/>
                                </a:lnTo>
                                <a:lnTo>
                                  <a:pt x="65" y="21"/>
                                </a:lnTo>
                                <a:lnTo>
                                  <a:pt x="68" y="3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56BB6" id="Group 176" o:spid="_x0000_s1026" style="position:absolute;margin-left:24.55pt;margin-top:14.5pt;width:4.45pt;height:4.45pt;z-index:-251817472;mso-wrap-distance-left:0;mso-wrap-distance-right:0;mso-position-horizontal-relative:page" coordorigin="491,290"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YlGEAgAAKYpAAAOAAAAZHJzL2Uyb0RvYy54bWzsmttu4zYQhu8L9B0EXbbwWifKB6yzaOJ4&#10;UWDbLrDqAyiyfEBlSZWUONui794ZkpJJZWir3rboFpuLSI7G45mfwyH5xa/fPB8y6ymt6n2RL2z3&#10;lWNbaZ4U632+Xdg/R6vR1LbqJs7XcVbk6cL+mNb2m5uvv3p9LOepV+yKbJ1WFjjJ6/mxXNi7pinn&#10;43Gd7NJDXL8qyjSHh5uiOsQNvKy243UVH8H7IRt7jhOOj0W1LqsiSesa/roUD+0b7n+zSZPmp82m&#10;ThsrW9gQW8N/V/z3A/4e37yO59sqLnf7RIYRXxHFId7n8KGdq2XcxNZjtX/h6rBPqqIuNs2rpDiM&#10;i81mn6Q8B8jGdXrZvK2Kx5Lnsp0ft2UnE0jb0+lqt8mPT+8ra7+GsZvAUOXxAQaJf67lTkKU51hu&#10;52D1tio/lO8rkSPcviuSX2p4PO4/x9dbYWw9HH8o1uAwfmwKLs/zpjqgC0jceuaj8LEbhfS5sRL4&#10;IwuZy2wrgSfilo9RsoOBxPcEM9e24Jk3k6OX7O7lO6cz8Ta4YmTxXHwcD1GGhPlApdUnMetPE/PD&#10;Li5TPkY1ytSJCaEIMVdVmmL9gp5ToSc3bMWsVSWVJxhmDYJf1JA5UNeghw9XrlSrYyjVgKuqRjxP&#10;HuvmbVrwgYif3tUNf9t2DXd8eNcy8ggcbw4ZzIdvR5ZjMZ9ZzHHFh2w7IxgNYfTN2Ioc62iJz4Op&#10;0Jl4rQn3A4FaXbAnI781Aj9osiMcBa2NCMjzqICgdk4BBWRAYWsiA/KpgCatEQ/IJwOCKaMq5LpU&#10;QDAOp4CmZECuLrXvkhK5qtZoQ2nk6mozx6diclW5I9ejo9L19j2X0gkna5cf2pBR6ZJDHZFRqZpH&#10;bkhHpYvuQ1kS5eSqqqMNFZWny27QylNljzxDjeuy+8GUispTZUcbMipddkZXlafKHnl0oXu67D6b&#10;kVGpsqMNGZUuO6Mnn6fKHnl0tfu67H4YUlH5quxoQ0Xl67IbepSvyh75dLX7uux+SGrlq7KjDRmV&#10;LjuDgSY6p6/KHvl0tfu67CatVNlNWgW67AwGmogqUGWPArraA112Q10Fquymugp02RkMNBWVKnsU&#10;0NUe6LIb5mCgym6ag4EuO4OBpqJSZY9glKnVj+myG/oVU2U39Sumy27QiqmyR4yudqbLbujtTJXd&#10;1NuZLruhrpgqe8Toame67IZ1kKmym9bBUJfdMAdDVfYopKs91GX3YUklVpxQlR1tqM4Q6rIb+lWo&#10;yh6FdLWHuuy4Z6KiUmVHmzYq2B53W7541+4Ck+dcbgPhzorxFOfwnXtZ1Lj7jkAv2GxGvtxTghXu&#10;GQ3GkAYaTwYZw6CiMWxyxHb1vGvcwHBzNswcZODm7Wb4vHdc8tEc1ushweBazM2HZYqLJJrDCjfE&#10;O65e3HxYqriscPNhqWK/R3No1kOCCWSq0EUHmctUob0NMcfWhcFA3xlkLlOFhjDEHCc7eoeZOshc&#10;phpqqcK8gdqRk6QCwNBHC5VtAVp4wI+I52Xc4Nxqb63jwsZz2Y5f8K+H4imNCv68wQmGuxCIkZ/l&#10;4KNOj7NcNZMF2ibSPmyvJfeFpwrwBReRbvu0vQoraG5gBA7PGQlPsPk5ZyQ8wdJ5zkgG1Q1ZG0x7&#10;lUGJoYIed86XFKs74bY+2qvwhQs+ZHjBFy49YHUhLuzMYHUhx1D4uiCX9HVBeRnXhUGUOZ6vh15t&#10;tSolWVGnQmYsV05OurrFcld4QV1k+/Vqn2VYsXW1fbjLKuspBrrGbme3y0AOl2aW8SUiL/Bt7Wji&#10;2wFUyKmByILTst9nrhc4t95stAqnk1GwCthoNnGmI8ed3c5CJ5gFy9UfuCC5wXy3X6/T/N0+T1ty&#10;5wbDYI5kiIK5cXaHE3PGoI/zvIxJOvyHShJQXb6G7OL5Lo3X9/K+ifeZuB/rEXORIe32yoUAUCWg&#10;j6BUD8X6IwCgqhDUEigr3OyK6jfbOgKxXNj1r49xldpW9n0OFGvmBrjDb/iLgE3wcFupTx7UJ3Ge&#10;gKuF3diwyuPtXSOw6GNZ7bc7+CSXa5EX3wG82+wREvH4RFTyBYC0f4uoTSGdF0SNd2ZUDdDbZ0jU&#10;6FMFtL6OpwwjajQC0fajBgLS247Shy/oeaeADJvR1kQQNZp+QB/u/JgOXvoBwHCWgBW0cxTRpy5c&#10;ZoSNiIgmHzpRM5CPPlGjT/NXETWafOhEzUA+XH37bzhJuKrmQ4kaTT50omYgH32iZqBEWokPJGq0&#10;VjpRM2jl9cr8v0nUaFJ7FVGj559O1MCmPQuqsL5P1GhSexVRM7Qptb2YyIffq3Zaq6uIGk21fbXH&#10;mMhHn6jRdXUVUaP/A6ATNcN/APpEjZ6DeJA7NdGBRI0mH7j57FyZyEefqEEx/F1EjSYfOlFTyIda&#10;7X2iRvf2q4garZVO1MCGmoOfB1GDZkuM4FVEjZ6DOlEz/GepT9ToPdVVRI3uV4ADlGpX9lVfiBoe&#10;fwwoUAKLL0TtBVH9QtT+WaLWhzEmpDYM7QzDRMOQ0zB8JWfOBXw1EKsNoVdwcgLEdQFeDaKGMqgL&#10;7EomeBW7ahmWRvrOexoG1IbBuX5tteH8FaTWgbF4nuXIoVxvAt/lOQ+iAnfizO4oEFVWdbOM652g&#10;chzEoVk8v0yo4PPRkORyzux+ej8NRoEX3o8CZ7kcfbe6C0bhyp2wpb+8u1u6OpdD2vfpXO68Civ+&#10;81IFBbYJVglL8/8EtvEvs8GXATk4lF9cxG8bqq85nDt9vfLmTwAAAP//AwBQSwMEFAAGAAgAAAAh&#10;AMuy18zfAAAABwEAAA8AAABkcnMvZG93bnJldi54bWxMj0FrwkAQhe+F/odlCr3VTbS2Js1GRNqe&#10;RKgWxNuYHZNgdjdk1yT++05P7ekxvMd732TL0TSip87XziqIJxEIsoXTtS0VfO8/nhYgfECrsXGW&#10;FNzIwzK/v8sw1W6wX9TvQim4xPoUFVQhtKmUvqjIoJ+4lix7Z9cZDHx2pdQdDlxuGjmNohdpsLa8&#10;UGFL64qKy+5qFHwOOKxm8Xu/uZzXt+N+vj1sYlLq8WFcvYEINIa/MPziMzrkzHRyV6u9aBQ8JzEn&#10;FUwTfon9+YL1pGD2moDMM/mfP/8BAAD//wMAUEsBAi0AFAAGAAgAAAAhALaDOJL+AAAA4QEAABMA&#10;AAAAAAAAAAAAAAAAAAAAAFtDb250ZW50X1R5cGVzXS54bWxQSwECLQAUAAYACAAAACEAOP0h/9YA&#10;AACUAQAACwAAAAAAAAAAAAAAAAAvAQAAX3JlbHMvLnJlbHNQSwECLQAUAAYACAAAACEAmJmJRhAI&#10;AACmKQAADgAAAAAAAAAAAAAAAAAuAgAAZHJzL2Uyb0RvYy54bWxQSwECLQAUAAYACAAAACEAy7LX&#10;zN8AAAAHAQAADwAAAAAAAAAAAAAAAABqCgAAZHJzL2Rvd25yZXYueG1sUEsFBgAAAAAEAAQA8wAA&#10;AHYLAAAAAA==&#10;">
                <v:shape id="Freeform 178" o:spid="_x0000_s1027" style="position:absolute;left:500;top:300;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N+BwQAAANwAAAAPAAAAZHJzL2Rvd25yZXYueG1sRE9Li8Iw&#10;EL4v7H8Is+BNUxV8VKOIoHjworso3sZmbIvNpDbR1n9vBGFv8/E9ZzpvTCEeVLncsoJuJwJBnFid&#10;c6rg73fVHoFwHlljYZkUPMnBfPb9NcVY25p39Nj7VIQQdjEqyLwvYyldkpFB17ElceAutjLoA6xS&#10;qSusQ7gpZC+KBtJgzqEhw5KWGSXX/d0oONaHLtJluHiOt3zOT+uj7N9YqdZPs5iA8NT4f/HHvdFh&#10;/nAM72fCBXL2AgAA//8DAFBLAQItABQABgAIAAAAIQDb4fbL7gAAAIUBAAATAAAAAAAAAAAAAAAA&#10;AAAAAABbQ29udGVudF9UeXBlc10ueG1sUEsBAi0AFAAGAAgAAAAhAFr0LFu/AAAAFQEAAAsAAAAA&#10;AAAAAAAAAAAAHwEAAF9yZWxzLy5yZWxzUEsBAi0AFAAGAAgAAAAhAB7w34HBAAAA3AAAAA8AAAAA&#10;AAAAAAAAAAAABwIAAGRycy9kb3ducmV2LnhtbFBLBQYAAAAAAwADALcAAAD1AgAAAAA=&#10;" path="m34,l21,3,10,10,2,21,,35,2,48r8,11l21,66r13,3l47,66,58,59,65,48,68,35,65,21,58,10,47,3,34,xe" fillcolor="#5b9bd4" stroked="f">
                  <v:path arrowok="t" o:connecttype="custom" o:connectlocs="34,300;21,303;10,310;2,321;0,335;2,348;10,359;21,366;34,369;47,366;58,359;65,348;68,335;65,321;58,310;47,303;34,300" o:connectangles="0,0,0,0,0,0,0,0,0,0,0,0,0,0,0,0,0"/>
                </v:shape>
                <v:shape id="Freeform 177" o:spid="_x0000_s1028" style="position:absolute;left:500;top:300;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7qwxQAAANwAAAAPAAAAZHJzL2Rvd25yZXYueG1sRI9Ba8JA&#10;EIXvQv/DMoXedKOlKqmrqChV0EJtodchO01Cs7Mhu5r4752D4G2G9+a9b2aLzlXqQk0oPRsYDhJQ&#10;xJm3JecGfr63/SmoEJEtVp7JwJUCLOZPvRmm1rf8RZdTzJWEcEjRQBFjnWodsoIchoGviUX7843D&#10;KGuTa9tgK+Gu0qMkGWuHJUtDgTWtC8r+T2dnIOxLfRy+/baTz9UH0SY/rF67gzEvz93yHVSkLj7M&#10;9+udFfyp4MszMoGe3wAAAP//AwBQSwECLQAUAAYACAAAACEA2+H2y+4AAACFAQAAEwAAAAAAAAAA&#10;AAAAAAAAAAAAW0NvbnRlbnRfVHlwZXNdLnhtbFBLAQItABQABgAIAAAAIQBa9CxbvwAAABUBAAAL&#10;AAAAAAAAAAAAAAAAAB8BAABfcmVscy8ucmVsc1BLAQItABQABgAIAAAAIQAzt7qwxQAAANwAAAAP&#10;AAAAAAAAAAAAAAAAAAcCAABkcnMvZG93bnJldi54bWxQSwUGAAAAAAMAAwC3AAAA+QIAAAAA&#10;" path="m68,35l65,48,58,59,47,66,34,69,21,66,10,59,2,48,,35,2,21,10,10,21,3,34,,47,3r11,7l65,21r3,14xe" filled="f" strokecolor="#41709c" strokeweight="1pt">
                  <v:path arrowok="t" o:connecttype="custom" o:connectlocs="68,335;65,348;58,359;47,366;34,369;21,366;10,359;2,348;0,335;2,321;10,310;21,303;34,300;47,303;58,310;65,321;68,335" o:connectangles="0,0,0,0,0,0,0,0,0,0,0,0,0,0,0,0,0"/>
                </v:shape>
                <w10:wrap type="topAndBottom" anchorx="page"/>
              </v:group>
            </w:pict>
          </mc:Fallback>
        </mc:AlternateContent>
      </w:r>
    </w:p>
    <w:p w14:paraId="0C264642" w14:textId="77777777" w:rsidR="006B6E9C" w:rsidRDefault="006B6E9C" w:rsidP="006B6E9C">
      <w:pPr>
        <w:pStyle w:val="Corpsdetexte"/>
        <w:rPr>
          <w:sz w:val="20"/>
        </w:rPr>
      </w:pPr>
    </w:p>
    <w:p w14:paraId="33620E98" w14:textId="77777777" w:rsidR="006B6E9C" w:rsidRDefault="006B6E9C" w:rsidP="006B6E9C">
      <w:pPr>
        <w:pStyle w:val="Titre1"/>
        <w:spacing w:before="241"/>
        <w:ind w:left="340"/>
      </w:pPr>
      <w:r>
        <w:rPr>
          <w:u w:val="single"/>
        </w:rPr>
        <w:t>Question de Jacob</w:t>
      </w:r>
    </w:p>
    <w:p w14:paraId="53D6B509" w14:textId="77777777" w:rsidR="006B6E9C" w:rsidRDefault="006B6E9C" w:rsidP="006B6E9C">
      <w:pPr>
        <w:pStyle w:val="Corpsdetexte"/>
        <w:spacing w:before="183" w:line="360" w:lineRule="auto"/>
        <w:ind w:left="340" w:right="321"/>
      </w:pPr>
      <w:r>
        <w:rPr>
          <w:noProof/>
          <w:lang w:val="fr-CA" w:eastAsia="fr-CA" w:bidi="ar-SA"/>
        </w:rPr>
        <mc:AlternateContent>
          <mc:Choice Requires="wps">
            <w:drawing>
              <wp:anchor distT="0" distB="0" distL="114300" distR="114300" simplePos="0" relativeHeight="251501056" behindDoc="0" locked="0" layoutInCell="1" allowOverlap="1" wp14:anchorId="423D246C" wp14:editId="133EE782">
                <wp:simplePos x="0" y="0"/>
                <wp:positionH relativeFrom="page">
                  <wp:posOffset>528955</wp:posOffset>
                </wp:positionH>
                <wp:positionV relativeFrom="paragraph">
                  <wp:posOffset>1271905</wp:posOffset>
                </wp:positionV>
                <wp:extent cx="6652895" cy="0"/>
                <wp:effectExtent l="0" t="0" r="0" b="0"/>
                <wp:wrapNone/>
                <wp:docPr id="177"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60F6E4" id="Line 175" o:spid="_x0000_s1026" style="position:absolute;z-index:251501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00.15pt" to="565.5pt,1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cTWIAIAAEYEAAAOAAAAZHJzL2Uyb0RvYy54bWysU8uu2jAQ3VfqP1jZQx4Nr4hwVSXQzW2L&#10;dG8/wNgOserYlm0IqOq/d+wQxG03VVUWZpyZOXNmznj9dOkEOjNjuZJllE6TCDFJFOXyWEbfXneT&#10;ZYSsw5JioSQroyuz0dPm/bt1rwuWqVYJygwCEGmLXpdR65wu4tiSlnXYTpVmEpyNMh12cDXHmBrc&#10;A3on4ixJ5nGvDNVGEWYtfK0HZ7QJ+E3DiPvaNJY5JMoIuLlwmnAe/Blv1rg4GqxbTm408D+w6DCX&#10;UPQOVWOH0cnwP6A6ToyyqnFTorpYNQ0nLPQA3aTJb928tFiz0AsMx+r7mOz/gyVfznuDOAXtFosI&#10;SdyBSM9cMpQuZn46vbYFBFVyb3x/5CJf9LMi3y2SqmqxPLLA8vWqITH1GfGbFH+xGmoc+s+KQgw+&#10;ORVGdWlM5yFhCOgSFLneFWEXhwh8nM9n2XI1ixAZfTEuxkRtrPvEVIe8UUYCWAdgfH62zhPBxRji&#10;60i140IEwYVEPbDNFtkyZFglOPVeH2fN8VAJg87Y70z4hbbA8xjmoWts2yEuuIZtMuokaSjTMky3&#10;N9thLgYbaAnpC0GTQPRmDdvyY5WstsvtMp/k2Xw7yZO6nnzcVflkvgM96g91VdXpT885zYuWU8qk&#10;pz1ubpr/3Wbc3tCwc/fdvQ8ofoseJglkx/9AOqjshR1W5KDodW9G9WFZQ/DtYfnX8HgH+/H5b34B&#10;AAD//wMAUEsDBBQABgAIAAAAIQCpt2Hf3gAAAAsBAAAPAAAAZHJzL2Rvd25yZXYueG1sTI/dS8Mw&#10;FMXfBf+HcAXfXFoLo6tNxxAEERQ2P+Zj1ty1xeSmJNlW/3vvQNC3+3E453fq5eSsOGKIgycF+SwD&#10;gdR6M1Cn4O314aYEEZMmo60nVPCNEZbN5UWtK+NPtMbjJnWCTShWWkGf0lhJGdsenY4zPyLxb++D&#10;04nX0EkT9InNnZW3WTaXTg/ECb0e8b7H9mtzcAo+Vo+fxfZ5vZg/hbhw7y+l3W+jUtdX0+oORMIp&#10;/YnhjM/o0DDTzh/IRGEVlEXBSgWcwsNZkBc5t9v9nmRTy/8dmh8AAAD//wMAUEsBAi0AFAAGAAgA&#10;AAAhALaDOJL+AAAA4QEAABMAAAAAAAAAAAAAAAAAAAAAAFtDb250ZW50X1R5cGVzXS54bWxQSwEC&#10;LQAUAAYACAAAACEAOP0h/9YAAACUAQAACwAAAAAAAAAAAAAAAAAvAQAAX3JlbHMvLnJlbHNQSwEC&#10;LQAUAAYACAAAACEAoYnE1iACAABGBAAADgAAAAAAAAAAAAAAAAAuAgAAZHJzL2Uyb0RvYy54bWxQ&#10;SwECLQAUAAYACAAAACEAqbdh394AAAALAQAADwAAAAAAAAAAAAAAAAB6BAAAZHJzL2Rvd25yZXYu&#10;eG1sUEsFBgAAAAAEAAQA8wAAAIUFAAAAAA==&#10;" strokeweight=".35356mm">
                <w10:wrap anchorx="page"/>
              </v:line>
            </w:pict>
          </mc:Fallback>
        </mc:AlternateContent>
      </w:r>
      <w:r>
        <w:rPr>
          <w:noProof/>
          <w:lang w:val="fr-CA" w:eastAsia="fr-CA" w:bidi="ar-SA"/>
        </w:rPr>
        <mc:AlternateContent>
          <mc:Choice Requires="wps">
            <w:drawing>
              <wp:anchor distT="0" distB="0" distL="114300" distR="114300" simplePos="0" relativeHeight="251502080" behindDoc="0" locked="0" layoutInCell="1" allowOverlap="1" wp14:anchorId="47C8F994" wp14:editId="6F4425EA">
                <wp:simplePos x="0" y="0"/>
                <wp:positionH relativeFrom="page">
                  <wp:posOffset>528955</wp:posOffset>
                </wp:positionH>
                <wp:positionV relativeFrom="paragraph">
                  <wp:posOffset>1563370</wp:posOffset>
                </wp:positionV>
                <wp:extent cx="6652895" cy="0"/>
                <wp:effectExtent l="0" t="0" r="0" b="0"/>
                <wp:wrapNone/>
                <wp:docPr id="176"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9798C2" id="Line 174" o:spid="_x0000_s1026" style="position:absolute;z-index:25150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23.1pt" to="565.5pt,1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0laIQIAAEYEAAAOAAAAZHJzL2Uyb0RvYy54bWysU8uu2jAQ3VfqP1jZQx4Nr4hwVSXQzW2L&#10;dG8/wNgOserYlm0IqOq/d+wQxG03VVUWZpyZOXNm5nj9dOkEOjNjuZJllE6TCDFJFOXyWEbfXneT&#10;ZYSsw5JioSQroyuz0dPm/bt1rwuWqVYJygwCEGmLXpdR65wu4tiSlnXYTpVmEpyNMh12cDXHmBrc&#10;A3on4ixJ5nGvDNVGEWYtfK0HZ7QJ+E3DiPvaNJY5JMoIuLlwmnAe/Blv1rg4GqxbTm408D+w6DCX&#10;UPQOVWOH0cnwP6A6ToyyqnFTorpYNQ0nLPQA3aTJb928tFiz0AsMx+r7mOz/gyVfznuDOIXdLeYR&#10;kriDJT1zyVC6yP10em0LCKrk3vj+yEW+6GdFvlskVdVieWSB5etVQ2LqM+I3Kf5iNdQ49J8VhRh8&#10;ciqM6tKYzkPCENAlbOR63wi7OETg43w+y5arWYTI6ItxMSZqY90npjrkjTISwDoA4/OzdZ4ILsYQ&#10;X0eqHRciLFxI1APbbJEtQ4ZVglPv9XHWHA+VMOiMvWbCL7QFnscwD11j2w5xwTWoyaiTpKFMyzDd&#10;3myHuRhsoCWkLwRNAtGbNajlxypZbZfbZT7Js/l2kid1Pfm4q/LJfJcuZvWHuqrq9KfnnOZFyyll&#10;0tMelZvmf6eM2xsaNHfX7n1A8Vv0MEkgO/4H0mHLfrGDRA6KXvdm3D6INQTfHpZ/DY93sB+f/+YX&#10;AAAA//8DAFBLAwQUAAYACAAAACEAFS8Xv+AAAAALAQAADwAAAGRycy9kb3ducmV2LnhtbEyPy2rD&#10;MBBF94X+g5hCd438KMZxLYdQKJRCA0kf6VKxJrapNDKSkjh/XwUK7XJmDnfOrReT0eyIzg+WBKSz&#10;BBhSa9VAnYD3t6e7EpgPkpTUllDAGT0smuurWlbKnmiNx03oWAwhX0kBfQhjxblvezTSz+yIFG97&#10;64wMcXQdV06eYrjRPEuSghs5UPzQyxEfe2y/Nwcj4HP5/JVvX9fz4sX5uflYlXq/9ULc3kzLB2AB&#10;p/AHw0U/qkMTnXb2QMozLaDM80gKyO6LDNgFSPM0ttv9rnhT8/8dmh8AAAD//wMAUEsBAi0AFAAG&#10;AAgAAAAhALaDOJL+AAAA4QEAABMAAAAAAAAAAAAAAAAAAAAAAFtDb250ZW50X1R5cGVzXS54bWxQ&#10;SwECLQAUAAYACAAAACEAOP0h/9YAAACUAQAACwAAAAAAAAAAAAAAAAAvAQAAX3JlbHMvLnJlbHNQ&#10;SwECLQAUAAYACAAAACEAjyNJWiECAABGBAAADgAAAAAAAAAAAAAAAAAuAgAAZHJzL2Uyb0RvYy54&#10;bWxQSwECLQAUAAYACAAAACEAFS8Xv+AAAAALAQAADwAAAAAAAAAAAAAAAAB7BAAAZHJzL2Rvd25y&#10;ZXYueG1sUEsFBgAAAAAEAAQA8wAAAIgFAAAAAA==&#10;" strokeweight=".35356mm">
                <w10:wrap anchorx="page"/>
              </v:line>
            </w:pict>
          </mc:Fallback>
        </mc:AlternateContent>
      </w:r>
      <w:r>
        <w:t>Charles m’a dit que j’étais payé au salaire minimum. Je ne comprends pas : le cuisinier aussi est payé au salaire minimum et il gagne plus que moi ! Est-ce que je me fais avoir ?</w:t>
      </w:r>
    </w:p>
    <w:p w14:paraId="6EEBEF9C" w14:textId="77777777" w:rsidR="006B6E9C" w:rsidRDefault="006B6E9C" w:rsidP="006B6E9C">
      <w:pPr>
        <w:pStyle w:val="Corpsdetexte"/>
        <w:spacing w:before="10"/>
        <w:rPr>
          <w:sz w:val="8"/>
        </w:rPr>
      </w:pPr>
      <w:r>
        <w:rPr>
          <w:noProof/>
          <w:lang w:val="fr-CA" w:eastAsia="fr-CA" w:bidi="ar-SA"/>
        </w:rPr>
        <mc:AlternateContent>
          <mc:Choice Requires="wps">
            <w:drawing>
              <wp:anchor distT="0" distB="0" distL="0" distR="0" simplePos="0" relativeHeight="251500032" behindDoc="1" locked="0" layoutInCell="1" allowOverlap="1" wp14:anchorId="2FCF9DBB" wp14:editId="246F6AFC">
                <wp:simplePos x="0" y="0"/>
                <wp:positionH relativeFrom="page">
                  <wp:posOffset>460375</wp:posOffset>
                </wp:positionH>
                <wp:positionV relativeFrom="paragraph">
                  <wp:posOffset>105410</wp:posOffset>
                </wp:positionV>
                <wp:extent cx="6853555" cy="6139815"/>
                <wp:effectExtent l="0" t="0" r="0" b="0"/>
                <wp:wrapTopAndBottom/>
                <wp:docPr id="175"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613981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072FD69" w14:textId="77777777" w:rsidR="004727E2" w:rsidRDefault="004727E2" w:rsidP="006B6E9C">
                            <w:pPr>
                              <w:ind w:left="103"/>
                              <w:rPr>
                                <w:b/>
                              </w:rPr>
                            </w:pPr>
                            <w:r>
                              <w:rPr>
                                <w:b/>
                                <w:shd w:val="clear" w:color="auto" w:fill="D2D2D2"/>
                              </w:rPr>
                              <w:t>RÉPONSE</w:t>
                            </w:r>
                          </w:p>
                          <w:p w14:paraId="06708AD3" w14:textId="77777777" w:rsidR="004727E2" w:rsidRDefault="004727E2" w:rsidP="006B6E9C">
                            <w:pPr>
                              <w:pStyle w:val="Corpsdetexte"/>
                              <w:rPr>
                                <w:sz w:val="30"/>
                              </w:rPr>
                            </w:pPr>
                          </w:p>
                          <w:p w14:paraId="268A86DD" w14:textId="77777777" w:rsidR="004727E2" w:rsidRDefault="004727E2" w:rsidP="006B6E9C">
                            <w:pPr>
                              <w:pStyle w:val="Corpsdetexte"/>
                              <w:rPr>
                                <w:sz w:val="30"/>
                              </w:rPr>
                            </w:pPr>
                          </w:p>
                          <w:p w14:paraId="2B648755" w14:textId="77777777" w:rsidR="004727E2" w:rsidRDefault="004727E2" w:rsidP="006B6E9C">
                            <w:pPr>
                              <w:spacing w:before="238"/>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F9DBB" id="Text Box 173" o:spid="_x0000_s1223" type="#_x0000_t202" style="position:absolute;margin-left:36.25pt;margin-top:8.3pt;width:539.65pt;height:483.45pt;z-index:-251816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8LoigIAACYFAAAOAAAAZHJzL2Uyb0RvYy54bWysVNtu2zAMfR+wfxD0ntrOrYkRp+jiZBjQ&#10;XYB2H6BIcixMljxJid0N+/dRUpy268swzA8ybZFHPOShVjd9I9GJGyu0KnB2lWLEFdVMqEOBvz7s&#10;RguMrCOKEakVL/Ajt/hm/fbNqmtzPta1lowbBCDK5l1b4Nq5Nk8SS2veEHulW65gs9KmIQ4+zSFh&#10;hnSA3shknKbzpNOGtUZTbi38LeMmXgf8quLUfa4qyx2SBYbcXFhNWPd+TdYrkh8MaWtBz2mQf8ii&#10;IULBoReokjiCjka8gmoENdrqyl1R3SS6qgTlgQOwydI/2NzXpOWBCxTHtpcy2f8HSz+dvhgkGPTu&#10;eoaRIg006YH3Dr3TPcquJ75CXWtzcLxvwdX1sAHega1t7zT9ZpHSm5qoA781Rnc1JwwyzHxk8iw0&#10;4lgPsu8+agYHkaPTAaivTOPLBwVBgA6derx0xydD4ed8MZvMZpAkhb15Nlkuslk4g+RDeGuse891&#10;g7xRYAPtD/DkdGedT4fkg4s/TemdkDJIQCrUAWq6nEdiWgrmN72bNYf9Rhp0Il5E4Tmfa5+7eeSS&#10;2Dr6hS3vRvJGONC4FE2BF5dokvs6bRULLo4IGW1IUSofBbQh6bMVtfRzmS63i+1iOpqO59vRNC3L&#10;0e1uMx3Nd9C9clJuNmX2yxPIpnktGOPKcxh0nU3/TjfnCYuKvCj7BdcXJdmF53VJkpdphPIDq+Ed&#10;2AWBeE1Edbh+30c1pksP6OWz1+wRNGN0HF64bMCotfmBUQeDW2D7/UgMx0h+UKA7P+WDYQZjPxhE&#10;UQgtsMMomhsXb4Nja8ShBuSobKVvQZuVCKp5yuKsaBjGwOJ8cfhpf/4dvJ6ut/VvAAAA//8DAFBL&#10;AwQUAAYACAAAACEAb/xEGN0AAAAKAQAADwAAAGRycy9kb3ducmV2LnhtbEyPwU7DMBBE70j8g7VI&#10;3KiTIocQ4lQItRcOSGn7AW68JIF4HcVuE/6e7QmOOzOafVNuFjeIC06h96QhXSUgkBpve2o1HA+7&#10;hxxEiIasGTyhhh8MsKlub0pTWD9TjZd9bAWXUCiMhi7GsZAyNB06E1Z+RGLv00/ORD6nVtrJzFzu&#10;BrlOkkw60xN/6MyIbx023/uz04D1V+/9Lp/rMbbH97BVavuhtL6/W15fQERc4l8YrviMDhUznfyZ&#10;bBCDhqe14iTrWQbi6qcq5S0nDc/5owJZlfL/hOoXAAD//wMAUEsBAi0AFAAGAAgAAAAhALaDOJL+&#10;AAAA4QEAABMAAAAAAAAAAAAAAAAAAAAAAFtDb250ZW50X1R5cGVzXS54bWxQSwECLQAUAAYACAAA&#10;ACEAOP0h/9YAAACUAQAACwAAAAAAAAAAAAAAAAAvAQAAX3JlbHMvLnJlbHNQSwECLQAUAAYACAAA&#10;ACEAVYvC6IoCAAAmBQAADgAAAAAAAAAAAAAAAAAuAgAAZHJzL2Uyb0RvYy54bWxQSwECLQAUAAYA&#10;CAAAACEAb/xEGN0AAAAKAQAADwAAAAAAAAAAAAAAAADkBAAAZHJzL2Rvd25yZXYueG1sUEsFBgAA&#10;AAAEAAQA8wAAAO4FAAAAAA==&#10;" filled="f" strokeweight=".48pt">
                <v:textbox inset="0,0,0,0">
                  <w:txbxContent>
                    <w:p w14:paraId="7072FD69" w14:textId="77777777" w:rsidR="004727E2" w:rsidRDefault="004727E2" w:rsidP="006B6E9C">
                      <w:pPr>
                        <w:ind w:left="103"/>
                        <w:rPr>
                          <w:b/>
                        </w:rPr>
                      </w:pPr>
                      <w:r>
                        <w:rPr>
                          <w:b/>
                          <w:shd w:val="clear" w:color="auto" w:fill="D2D2D2"/>
                        </w:rPr>
                        <w:t>RÉPONSE</w:t>
                      </w:r>
                    </w:p>
                    <w:p w14:paraId="06708AD3" w14:textId="77777777" w:rsidR="004727E2" w:rsidRDefault="004727E2" w:rsidP="006B6E9C">
                      <w:pPr>
                        <w:pStyle w:val="Corpsdetexte"/>
                        <w:rPr>
                          <w:sz w:val="30"/>
                        </w:rPr>
                      </w:pPr>
                    </w:p>
                    <w:p w14:paraId="268A86DD" w14:textId="77777777" w:rsidR="004727E2" w:rsidRDefault="004727E2" w:rsidP="006B6E9C">
                      <w:pPr>
                        <w:pStyle w:val="Corpsdetexte"/>
                        <w:rPr>
                          <w:sz w:val="30"/>
                        </w:rPr>
                      </w:pPr>
                    </w:p>
                    <w:p w14:paraId="2B648755" w14:textId="77777777" w:rsidR="004727E2" w:rsidRDefault="004727E2" w:rsidP="006B6E9C">
                      <w:pPr>
                        <w:spacing w:before="238"/>
                        <w:ind w:left="103"/>
                        <w:rPr>
                          <w:b/>
                        </w:rPr>
                      </w:pPr>
                      <w:r>
                        <w:rPr>
                          <w:b/>
                          <w:shd w:val="clear" w:color="auto" w:fill="D2D2D2"/>
                        </w:rPr>
                        <w:t>AUTRES INFOS</w:t>
                      </w:r>
                    </w:p>
                  </w:txbxContent>
                </v:textbox>
                <w10:wrap type="topAndBottom" anchorx="page"/>
              </v:shape>
            </w:pict>
          </mc:Fallback>
        </mc:AlternateContent>
      </w:r>
    </w:p>
    <w:p w14:paraId="6C542F9A" w14:textId="77777777" w:rsidR="006B6E9C" w:rsidRDefault="006B6E9C" w:rsidP="006B6E9C">
      <w:pPr>
        <w:rPr>
          <w:sz w:val="8"/>
        </w:rPr>
        <w:sectPr w:rsidR="006B6E9C"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p>
    <w:p w14:paraId="74B31191" w14:textId="37710722" w:rsidR="006B6E9C" w:rsidRDefault="006B6E9C" w:rsidP="006B6E9C">
      <w:pPr>
        <w:pStyle w:val="Corpsdetexte"/>
        <w:spacing w:before="147"/>
        <w:ind w:right="353"/>
        <w:jc w:val="right"/>
      </w:pPr>
      <w:r>
        <w:rPr>
          <w:noProof/>
          <w:lang w:val="fr-CA" w:eastAsia="fr-CA" w:bidi="ar-SA"/>
        </w:rPr>
        <w:lastRenderedPageBreak/>
        <mc:AlternateContent>
          <mc:Choice Requires="wps">
            <w:drawing>
              <wp:anchor distT="0" distB="0" distL="114300" distR="114300" simplePos="0" relativeHeight="251528704" behindDoc="0" locked="0" layoutInCell="1" allowOverlap="1" wp14:anchorId="79545BC9" wp14:editId="61680B74">
                <wp:simplePos x="0" y="0"/>
                <wp:positionH relativeFrom="page">
                  <wp:posOffset>528955</wp:posOffset>
                </wp:positionH>
                <wp:positionV relativeFrom="page">
                  <wp:posOffset>3236595</wp:posOffset>
                </wp:positionV>
                <wp:extent cx="6652895" cy="0"/>
                <wp:effectExtent l="0" t="0" r="0" b="0"/>
                <wp:wrapNone/>
                <wp:docPr id="174"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6422B9" id="Line 172" o:spid="_x0000_s1026" style="position:absolute;z-index:25152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54.85pt" to="565.5pt,2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VWaIAIAAEYEAAAOAAAAZHJzL2Uyb0RvYy54bWysU8uu2jAQ3VfqP1jZQx4Nr4hwVSXQzW2L&#10;dG8/wNgOserYlm0IqOq/d+wQxG03VVUWZpyZOXNm5nj9dOkEOjNjuZJllE6TCDFJFOXyWEbfXneT&#10;ZYSsw5JioSQroyuz0dPm/bt1rwuWqVYJygwCEGmLXpdR65wu4tiSlnXYTpVmEpyNMh12cDXHmBrc&#10;A3on4ixJ5nGvDNVGEWYtfK0HZ7QJ+E3DiPvaNJY5JMoIuLlwmnAe/Blv1rg4GqxbTm408D+w6DCX&#10;UPQOVWOH0cnwP6A6ToyyqnFTorpYNQ0nLPQA3aTJb928tFiz0AsMx+r7mOz/gyVfznuDOIXdLfII&#10;SdzBkp65ZChdZH46vbYFBFVyb3x/5CJf9LMi3y2SqmqxPLLA8vWqITH1GfGbFH+xGmoc+s+KQgw+&#10;ORVGdWlM5yFhCOgSNnK9b4RdHCLwcT6fZcvVLEJk9MW4GBO1se4TUx3yRhkJYB2A8fnZOk8EF2OI&#10;ryPVjgsRFi4k6oFttsiWIcMqwan3+jhrjodKGHTGXjPhF9oCz2OYh66xbYe44BrUZNRJ0lCmZZhu&#10;b7bDXAw20BLSF4ImgejNGtTyY5WstsvtMp/k2Xw7yZO6nnzcVflkvksXs/pDXVV1+tNzTvOi5ZQy&#10;6WmPyk3zv1PG7Q0Nmrtr9z6g+C16mCSQHf8D6bBlv9hBIgdFr3szbh/EGoJvD8u/hsc72I/Pf/ML&#10;AAD//wMAUEsDBBQABgAIAAAAIQAyMXtS4AAAAAsBAAAPAAAAZHJzL2Rvd25yZXYueG1sTI9hS8Mw&#10;EIa/C/6HcAO/ubQWZ9s1HUMQRFDYps6PWXNri8mlJNlW/70ZCO7j3T2897zVYjSaHdH53pKAdJoA&#10;Q2qs6qkV8L55us2B+SBJSW0JBfygh0V9fVXJUtkTrfC4Di2LIeRLKaALYSg5902HRvqpHZDibW+d&#10;kSGOruXKyVMMN5rfJcmMG9lT/NDJAR87bL7XByPgc/n8lW1fV8XsxfnCfLzler/1QtxMxuUcWMAx&#10;/MNw1o/qUEennT2Q8kwLyLMskgLuk+IB2BlIszS22/2teF3xyw71LwAAAP//AwBQSwECLQAUAAYA&#10;CAAAACEAtoM4kv4AAADhAQAAEwAAAAAAAAAAAAAAAAAAAAAAW0NvbnRlbnRfVHlwZXNdLnhtbFBL&#10;AQItABQABgAIAAAAIQA4/SH/1gAAAJQBAAALAAAAAAAAAAAAAAAAAC8BAABfcmVscy8ucmVsc1BL&#10;AQItABQABgAIAAAAIQA8YVWaIAIAAEYEAAAOAAAAAAAAAAAAAAAAAC4CAABkcnMvZTJvRG9jLnht&#10;bFBLAQItABQABgAIAAAAIQAyMXtS4AAAAAsBAAAPAAAAAAAAAAAAAAAAAHo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29728" behindDoc="0" locked="0" layoutInCell="1" allowOverlap="1" wp14:anchorId="4FC132A8" wp14:editId="6F8C4D09">
                <wp:simplePos x="0" y="0"/>
                <wp:positionH relativeFrom="page">
                  <wp:posOffset>528955</wp:posOffset>
                </wp:positionH>
                <wp:positionV relativeFrom="page">
                  <wp:posOffset>3527425</wp:posOffset>
                </wp:positionV>
                <wp:extent cx="6652895" cy="0"/>
                <wp:effectExtent l="0" t="0" r="0" b="0"/>
                <wp:wrapNone/>
                <wp:docPr id="173"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2C3CE4" id="Line 171" o:spid="_x0000_s1026" style="position:absolute;z-index:25152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77.75pt" to="565.5pt,2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2GJIgIAAEYEAAAOAAAAZHJzL2Uyb0RvYy54bWysU8uu2yAQ3VfqPyDvEz+u87LiXFV20k3a&#10;G+nefgABHKNiQEDiRFX/vQNO0qbdVFW9wMDMnDkzc1g+nzuBTsxYrmQZpeMkQkwSRbk8lNGXt81o&#10;HiHrsKRYKMnK6MJs9Lx6/27Z64JlqlWCMoMARNqi12XUOqeLOLakZR22Y6WZBGOjTIcdHM0hpgb3&#10;gN6JOEuSadwrQ7VRhFkLt/VgjFYBv2kYcS9NY5lDooyAmwurCever/FqiYuDwbrl5EoD/wOLDnMJ&#10;Se9QNXYYHQ3/A6rjxCirGjcmqotV03DCQg1QTZr8Vs1rizULtUBzrL63yf4/WPL5tDOIU5jd7ClC&#10;EncwpC2XDKWz1Hen17YAp0rujK+PnOWr3iry1SKpqhbLAwss3y4aAkNE/BDiD1ZDjn3/SVHwwUen&#10;QqvOjek8JDQBncNELveJsLNDBC6n00k2X0wiRG62GBe3QG2s+8hUh/ymjASwDsD4tLUOqIPrzcXn&#10;kWrDhQgDFxL1wDabZfMQYZXg1Fu9nzWHfSUMOmGvmfD5RgDag5uHrrFtB79gGtRk1FHSkKZlmK6v&#10;e4e5GPYAJKRPBEUC0etuUMu3RbJYz9fzfJRn0/UoT+p69GFT5aPpJp1N6qe6qur0u+ec5kXLKWXS&#10;074pN83/ThnXNzRo7q7de4PiR/RQO5C9/QPpMGU/2EEie0UvO+Pb5AcOYg3O14flX8Ov5+D18/mv&#10;fgAAAP//AwBQSwMEFAAGAAgAAAAhAH7e8T/fAAAACwEAAA8AAABkcnMvZG93bnJldi54bWxMj0FL&#10;w0AQhe+C/2EZwZvdxGBJYzalCIIICq3a9rjNTpPg7mzIbtv4751CQec28x5vvlfOR2fFEYfQeVKQ&#10;ThIQSLU3HTUKPj+e73IQIWoy2npCBT8YYF5dX5W6MP5ESzyuYiM4hEKhFbQx9oWUoW7R6TDxPRJr&#10;ez84HXkdGmkGfeJwZ+V9kkyl0x3xh1b3+NRi/b06OAXrxcs227wtZ9PXIczc13tu95ug1O3NuHgE&#10;EXGMf2Y44zM6VMy08wcyQVgFeZaxU8EDD4izIc1Sbre7nGRVyv8dql8AAAD//wMAUEsBAi0AFAAG&#10;AAgAAAAhALaDOJL+AAAA4QEAABMAAAAAAAAAAAAAAAAAAAAAAFtDb250ZW50X1R5cGVzXS54bWxQ&#10;SwECLQAUAAYACAAAACEAOP0h/9YAAACUAQAACwAAAAAAAAAAAAAAAAAvAQAAX3JlbHMvLnJlbHNQ&#10;SwECLQAUAAYACAAAACEA2ithiSICAABGBAAADgAAAAAAAAAAAAAAAAAuAgAAZHJzL2Uyb0RvYy54&#10;bWxQSwECLQAUAAYACAAAACEAft7xP98AAAALAQAADwAAAAAAAAAAAAAAAAB8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30752" behindDoc="0" locked="0" layoutInCell="1" allowOverlap="1" wp14:anchorId="2E202E4B" wp14:editId="747441AF">
                <wp:simplePos x="0" y="0"/>
                <wp:positionH relativeFrom="page">
                  <wp:posOffset>528955</wp:posOffset>
                </wp:positionH>
                <wp:positionV relativeFrom="page">
                  <wp:posOffset>3820160</wp:posOffset>
                </wp:positionV>
                <wp:extent cx="6652895" cy="0"/>
                <wp:effectExtent l="0" t="0" r="0" b="0"/>
                <wp:wrapNone/>
                <wp:docPr id="172"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35AFE8" id="Line 170" o:spid="_x0000_s1026" style="position:absolute;z-index:25153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00.8pt" to="565.5pt,30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ewFIAIAAEYEAAAOAAAAZHJzL2Uyb0RvYy54bWysU8uu0zAQ3SPxD1b2bR6kr6jpFUpaNheo&#10;dC8f4NpOY+HYlu02rRD/zthpql7YIEQWztgzc+bMa/106QQ6M2O5kmWUTpMIMUkU5fJYRt9ed5Nl&#10;hKzDkmKhJCujK7PR0+b9u3WvC5apVgnKDAIQaYtel1HrnC7i2JKWddhOlWYSlI0yHXZwNceYGtwD&#10;eifiLEnmca8M1UYRZi281oMy2gT8pmHEfW0ayxwSZQTcXDhNOA/+jDdrXBwN1i0nNxr4H1h0mEsI&#10;eoeqscPoZPgfUB0nRlnVuClRXayahhMWcoBs0uS3bF5arFnIBYpj9b1M9v/Bki/nvUGcQu8WWYQk&#10;7qBJz1wylC5CdXptCzCq5N74/MhFvuhnRb5bJFXVYnlkgeXrVYNj6usZv3HxF6shxqH/rCjY4JNT&#10;oVSXxnQeEoqALqEj13tH2MUhAo/z+SxbrmYRIqMuxsXoqI11n5jqkBfKSADrAIzPz9Z5IrgYTXwc&#10;qXZciNBwIVEPbLNFtgweVglOvdbbWXM8VMKgM/YzE76QFmgezTx0jW072AXVME1GnSQNYVqG6fYm&#10;O8zFIAMtIX0gSBKI3qRhWn6sktV2uV3mkzybbyd5UteTj7sqn8x36WJWf6irqk5/es5pXrScUiY9&#10;7XFy0/zvJuO2Q8PM3Wf3XqD4LXqoJJAd/4F06LJvrF81WxwUve7N2H0Y1mB8Wyy/DY93kB/Xf/ML&#10;AAD//wMAUEsDBBQABgAIAAAAIQBT1yBW3wAAAAsBAAAPAAAAZHJzL2Rvd25yZXYueG1sTI9da8Iw&#10;FIbvhf2HcAbeadoVSu2aigjCEDbQfbjL2BzbsuSkJFG7f78Ig+3ynPPwnuetlqPR7ILO95YEpPME&#10;GFJjVU+tgLfXzawA5oMkJbUlFPCNHpb13aSSpbJX2uFlH1oWQ8iXUkAXwlBy7psOjfRzOyDF28k6&#10;I0McXcuVk9cYbjR/SJKcG9lT/NDJAdcdNl/7sxHwsXr6zA7Pu0W+dX5h3l8KfTp4Iab34+oRWMAx&#10;/MFw04/qUEenoz2T8kwLKLIskgLyJM2B3YA0S2O74++K1xX/36H+AQAA//8DAFBLAQItABQABgAI&#10;AAAAIQC2gziS/gAAAOEBAAATAAAAAAAAAAAAAAAAAAAAAABbQ29udGVudF9UeXBlc10ueG1sUEsB&#10;Ai0AFAAGAAgAAAAhADj9If/WAAAAlAEAAAsAAAAAAAAAAAAAAAAALwEAAF9yZWxzLy5yZWxzUEsB&#10;Ai0AFAAGAAgAAAAhAPSB7AUgAgAARgQAAA4AAAAAAAAAAAAAAAAALgIAAGRycy9lMm9Eb2MueG1s&#10;UEsBAi0AFAAGAAgAAAAhAFPXIFbfAAAACwEAAA8AAAAAAAAAAAAAAAAAeg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33824" behindDoc="0" locked="0" layoutInCell="1" allowOverlap="1" wp14:anchorId="4FFC079B" wp14:editId="2B08DAAD">
                <wp:simplePos x="0" y="0"/>
                <wp:positionH relativeFrom="page">
                  <wp:posOffset>528955</wp:posOffset>
                </wp:positionH>
                <wp:positionV relativeFrom="page">
                  <wp:posOffset>7307580</wp:posOffset>
                </wp:positionV>
                <wp:extent cx="6652895" cy="0"/>
                <wp:effectExtent l="0" t="0" r="0" b="0"/>
                <wp:wrapNone/>
                <wp:docPr id="171"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98996C" id="Line 169" o:spid="_x0000_s1026" style="position:absolute;z-index:25153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75.4pt" to="565.5pt,57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OPZIQIAAEY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PaUR&#10;kriDJe24ZCidL/10em0LCKrk3vj+yEW+6J0i3y2SqmqxPLLA8vWqITH1GfGbFH+xGmoc+s+KQgw+&#10;ORVGdWlM5yFhCOgSNnK9b4RdHCLwcT6fZYvlLEJk9MW4GBO1se4TUx3yRhkJYB2A8XlnnSeCizHE&#10;15Fqy4UICxcS9cA2e8oWIcMqwan3+jhrjodKGHTGXjPhF9oCz2OYh66xbYe44BrUZNRJ0lCmZZhu&#10;brbDXAw20BLSF4ImgejNGtTyY5ksN4vNIp/k2XwzyZO6nnzcVvlkvk2fZvWHuqrq9KfnnOZFyyll&#10;0tMelZvmf6eM2xsaNHfX7n1A8Vv0MEkgO/4H0mHLfrGDRA6KXvdm3D6INQTfHpZ/DY93sB+f//oX&#10;AAAA//8DAFBLAwQUAAYACAAAACEAX4vXsN8AAAANAQAADwAAAGRycy9kb3ducmV2LnhtbEyPTUvD&#10;QBCG74L/YRnBm93EYEljNqUIgggKrdr2uM1Ok+DubMhu2/jvnR6KHuedh/ejnI/OiiMOofOkIJ0k&#10;IJBqbzpqFHx+PN/lIELUZLT1hAp+MMC8ur4qdWH8iZZ4XMVGsAmFQitoY+wLKUPdotNh4nsk/u39&#10;4HTkc2ikGfSJzZ2V90kylU53xAmt7vGpxfp7dXAK1ouXbbZ5W86mr0OYua/33O43Qanbm3HxCCLi&#10;GP9gONfn6lBxp50/kAnCKsizjEnW04eEN5yJNEt53u6iyaqU/1dUvwAAAP//AwBQSwECLQAUAAYA&#10;CAAAACEAtoM4kv4AAADhAQAAEwAAAAAAAAAAAAAAAAAAAAAAW0NvbnRlbnRfVHlwZXNdLnhtbFBL&#10;AQItABQABgAIAAAAIQA4/SH/1gAAAJQBAAALAAAAAAAAAAAAAAAAAC8BAABfcmVscy8ucmVsc1BL&#10;AQItABQABgAIAAAAIQBDrOPZIQIAAEYEAAAOAAAAAAAAAAAAAAAAAC4CAABkcnMvZTJvRG9jLnht&#10;bFBLAQItABQABgAIAAAAIQBfi9ew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34848" behindDoc="0" locked="0" layoutInCell="1" allowOverlap="1" wp14:anchorId="698B6277" wp14:editId="0DB9DB51">
                <wp:simplePos x="0" y="0"/>
                <wp:positionH relativeFrom="page">
                  <wp:posOffset>528955</wp:posOffset>
                </wp:positionH>
                <wp:positionV relativeFrom="page">
                  <wp:posOffset>7599045</wp:posOffset>
                </wp:positionV>
                <wp:extent cx="6654165" cy="0"/>
                <wp:effectExtent l="0" t="0" r="0" b="0"/>
                <wp:wrapNone/>
                <wp:docPr id="170"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416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DEBA6E" id="Line 168" o:spid="_x0000_s1026" style="position:absolute;z-index:25153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98.35pt" to="565.6pt,59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sSYIAIAAEYEAAAOAAAAZHJzL2Uyb0RvYy54bWysU8GO2jAQvVfqP1i5QxIaAhsRVlUCvdAW&#10;abcfYGyHWHVsyzYEVPXfO3YIYttLVZWDGWdm3ryZeV49XzqBzsxYrmQZpdMkQkwSRbk8ltG31+1k&#10;GSHrsKRYKMnK6Mps9Lx+/27V64LNVKsEZQYBiLRFr8uodU4XcWxJyzpsp0ozCc5GmQ47uJpjTA3u&#10;Ab0T8SxJ8rhXhmqjCLMWvtaDM1oH/KZhxH1tGsscEmUE3Fw4TTgP/ozXK1wcDdYtJzca+B9YdJhL&#10;KHqHqrHD6GT4H1AdJ0ZZ1bgpUV2smoYTFnqAbtLkt25eWqxZ6AWGY/V9TPb/wZIv571BnMLuFjAf&#10;iTtY0o5LhtJ86afTa1tAUCX3xvdHLvJF7xT5bpFUVYvlkQWWr1cNianPiN+k+IvVUOPQf1YUYvDJ&#10;qTCqS2M6DwlDQJewket9I+ziEIGPeT7P0nweITL6YlyMidpY94mpDnmjjASwDsD4vLPOE8HFGOLr&#10;SLXlQoSFC4l6YDtbzJYhwyrBqff6OGuOh0oYdMZeM+EX2gLPY5iHrrFth7jgGtRk1EnSUKZlmG5u&#10;tsNcDDbQEtIXgiaB6M0a1PLjKXnaLDfLbJLN8s0kS+p68nFbZZN8my7m9Ye6qur0p+ecZkXLKWXS&#10;0x6Vm2Z/p4zbGxo0d9fufUDxW/QwSSA7/gfSYct+sYNEDope92bcPog1BN8eln8Nj3ewH5//+hcA&#10;AAD//wMAUEsDBBQABgAIAAAAIQBO78fD4AAAAA0BAAAPAAAAZHJzL2Rvd25yZXYueG1sTI/LasMw&#10;EEX3hf6DmEJ3jewYXNu1HEKhUAoNJH2kS8Wa2KbSyEhK4v59lEVpl3PncOdMvZiMZkd0frAkIJ0l&#10;wJBaqwbqBLy/Pd0VwHyQpKS2hAJ+0MOiub6qZaXsidZ43ISOxRLylRTQhzBWnPu2RyP9zI5Icbe3&#10;zsgQR9dx5eQplhvN50mScyMHihd6OeJjj+335mAEfC6fv7Lt67rMX5wvzceq0PutF+L2Zlo+AAs4&#10;hT8YLvpRHZrotLMHUp5pAUWWRTLmaZnfA7sQaZbOge1+M97U/P8XzRkAAP//AwBQSwECLQAUAAYA&#10;CAAAACEAtoM4kv4AAADhAQAAEwAAAAAAAAAAAAAAAAAAAAAAW0NvbnRlbnRfVHlwZXNdLnhtbFBL&#10;AQItABQABgAIAAAAIQA4/SH/1gAAAJQBAAALAAAAAAAAAAAAAAAAAC8BAABfcmVscy8ucmVsc1BL&#10;AQItABQABgAIAAAAIQB5isSYIAIAAEYEAAAOAAAAAAAAAAAAAAAAAC4CAABkcnMvZTJvRG9jLnht&#10;bFBLAQItABQABgAIAAAAIQBO78fD4AAAAA0BAAAPAAAAAAAAAAAAAAAAAHo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35872" behindDoc="0" locked="0" layoutInCell="1" allowOverlap="1" wp14:anchorId="6AC1BDA0" wp14:editId="2E1F7C4E">
                <wp:simplePos x="0" y="0"/>
                <wp:positionH relativeFrom="page">
                  <wp:posOffset>528955</wp:posOffset>
                </wp:positionH>
                <wp:positionV relativeFrom="page">
                  <wp:posOffset>7891780</wp:posOffset>
                </wp:positionV>
                <wp:extent cx="6652895" cy="0"/>
                <wp:effectExtent l="0" t="0" r="0" b="0"/>
                <wp:wrapNone/>
                <wp:docPr id="169"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0EA5D2" id="Line 167" o:spid="_x0000_s1026" style="position:absolute;z-index:25153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21.4pt" to="565.5pt,6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IAuIQIAAEYEAAAOAAAAZHJzL2Uyb0RvYy54bWysU02P2jAQvVfqf7Byh3wUshARVlUCvdAW&#10;abc/wNgOserYlm0IqOp/79ghiG0vVVUOZpyZefNm5nn1fOkEOjNjuZJllE6TCDFJFOXyWEbfXreT&#10;RYSsw5JioSQroyuz0fP6/btVrwuWqVYJygwCEGmLXpdR65wu4tiSlnXYTpVmEpyNMh12cDXHmBrc&#10;A3on4ixJ8rhXhmqjCLMWvtaDM1oH/KZhxH1tGsscEmUE3Fw4TTgP/ozXK1wcDdYtJzca+B9YdJhL&#10;KHqHqrHD6GT4H1AdJ0ZZ1bgpUV2smoYTFnqAbtLkt25eWqxZ6AWGY/V9TPb/wZIv571BnMLu8mWE&#10;JO5gSTsuGUrzJz+dXtsCgiq5N74/cpEveqfId4ukqlosjyywfL1qSEx9RvwmxV+shhqH/rOiEINP&#10;ToVRXRrTeUgYArqEjVzvG2EXhwh8zPN5tljOI0RGX4yLMVEb6z4x1SFvlJEA1gEYn3fWeSK4GEN8&#10;Ham2XIiwcCFRD2yzp2wRMqwSnHqvj7PmeKiEQWfsNRN+oS3wPIZ56BrbdogLrkFNRp0kDWVahunm&#10;ZjvMxWADLSF9IWgSiN6sQS0/lslys9gsZpNZlm8ms6SuJx+31WySb9Onef2hrqo6/ek5p7Oi5ZQy&#10;6WmPyk1nf6eM2xsaNHfX7n1A8Vv0MEkgO/4H0mHLfrGDRA6KXvdm3D6INQTfHpZ/DY93sB+f//oX&#10;AAAA//8DAFBLAwQUAAYACAAAACEAEOpvid8AAAANAQAADwAAAGRycy9kb3ducmV2LnhtbEyP20rD&#10;QBCG7wXfYRnBO7s5SEljNqUIgggKrYd6uc1Ok+DubMhu2/j2Ti9EL+efj/9QLSdnxRHH0HtSkM4S&#10;EEiNNz21Ct5eH24KECFqMtp6QgXfGGBZX15UujT+RGs8bmIr2IRCqRV0MQ6llKHp0Okw8wMS//Z+&#10;dDryObbSjPrE5s7KLEnm0umeOKHTA9532HxtDk7Bx+rxM98+rxfzpzEs3PtLYffboNT11bS6AxFx&#10;in8wnOtzdai5084fyARhFRR5ziTr2W3GG85Emqc8b/erybqS/1fUPwAAAP//AwBQSwECLQAUAAYA&#10;CAAAACEAtoM4kv4AAADhAQAAEwAAAAAAAAAAAAAAAAAAAAAAW0NvbnRlbnRfVHlwZXNdLnhtbFBL&#10;AQItABQABgAIAAAAIQA4/SH/1gAAAJQBAAALAAAAAAAAAAAAAAAAAC8BAABfcmVscy8ucmVsc1BL&#10;AQItABQABgAIAAAAIQCmjIAuIQIAAEYEAAAOAAAAAAAAAAAAAAAAAC4CAABkcnMvZTJvRG9jLnht&#10;bFBLAQItABQABgAIAAAAIQAQ6m+J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36896" behindDoc="0" locked="0" layoutInCell="1" allowOverlap="1" wp14:anchorId="51114D49" wp14:editId="08F099ED">
                <wp:simplePos x="0" y="0"/>
                <wp:positionH relativeFrom="page">
                  <wp:posOffset>528955</wp:posOffset>
                </wp:positionH>
                <wp:positionV relativeFrom="page">
                  <wp:posOffset>8183880</wp:posOffset>
                </wp:positionV>
                <wp:extent cx="6652895" cy="0"/>
                <wp:effectExtent l="0" t="0" r="0" b="0"/>
                <wp:wrapNone/>
                <wp:docPr id="168"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ED99EC" id="Line 166" o:spid="_x0000_s1026" style="position:absolute;z-index:25153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44.4pt" to="565.5pt,6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2iIAIAAEYEAAAOAAAAZHJzL2Uyb0RvYy54bWysU02P2jAQvVfqf7Byh3wUshARVlUCvdAW&#10;abc/wNgOserYlm0IqOp/79ghiG0vVVUOZpyZefNm3nj1fOkEOjNjuZJllE6TCDFJFOXyWEbfXreT&#10;RYSsw5JioSQroyuz0fP6/btVrwuWqVYJygwCEGmLXpdR65wu4tiSlnXYTpVmEpyNMh12cDXHmBrc&#10;A3on4ixJ8rhXhmqjCLMWvtaDM1oH/KZhxH1tGsscEmUE3Fw4TTgP/ozXK1wcDdYtJzca+B9YdJhL&#10;KHqHqrHD6GT4H1AdJ0ZZ1bgpUV2smoYTFnqAbtLkt25eWqxZ6AWGY/V9TPb/wZIv571BnIJ2OUgl&#10;cQci7bhkKM1zP51e2wKCKrk3vj9ykS96p8h3i6SqWiyPLLB8vWpITH1G/CbFX6yGGof+s6IQg09O&#10;hVFdGtN5SBgCugRFrndF2MUhAh/zfJ4tlvMIkdEX42JM1Ma6T0x1yBtlJIB1AMbnnXWeCC7GEF9H&#10;qi0XIgguJOqBbfaULUKGVYJT7/Vx1hwPlTDojP3OhF9oCzyPYR66xrYd4oJr2CajTpKGMi3DdHOz&#10;HeZisIGWkL4QNAlEb9awLT+WyXKz2Cxmk1mWbyazpK4nH7fVbJJv06d5/aGuqjr96Tmns6LllDLp&#10;aY+bm87+bjNub2jYufvu3gcUv0UPkwSy438gHVT2wg4rclD0ujej+rCsIfj2sPxreLyD/fj8178A&#10;AAD//wMAUEsDBBQABgAIAAAAIQDZNj4t3gAAAA0BAAAPAAAAZHJzL2Rvd25yZXYueG1sTI9NS8NA&#10;EIbvgv9hGcGb3aSBsk2zKUUQRFBoq7bHbXaaBPcj7G7b+O+dHkSP887D+1EtR2vYGUPsvZOQTzJg&#10;6Bqve9dKeN8+PQhgMSmnlfEOJXxjhGV9e1OpUvuLW+N5k1pGJi6WSkKX0lByHpsOrYoTP6Cj39EH&#10;qxKdoeU6qAuZW8OnWTbjVvWOEjo14GOHzdfmZCV8rp73xe51PZ+9hDi3H2/CHHdRyvu7cbUAlnBM&#10;fzBc61N1qKnTwZ+cjsxIEEVBJOlTIWjDlciLnOYdfjVeV/z/ivoHAAD//wMAUEsBAi0AFAAGAAgA&#10;AAAhALaDOJL+AAAA4QEAABMAAAAAAAAAAAAAAAAAAAAAAFtDb250ZW50X1R5cGVzXS54bWxQSwEC&#10;LQAUAAYACAAAACEAOP0h/9YAAACUAQAACwAAAAAAAAAAAAAAAAAvAQAAX3JlbHMvLnJlbHNQSwEC&#10;LQAUAAYACAAAACEAiCYNoiACAABGBAAADgAAAAAAAAAAAAAAAAAuAgAAZHJzL2Uyb0RvYy54bWxQ&#10;SwECLQAUAAYACAAAACEA2TY+Ld4AAAANAQAADwAAAAAAAAAAAAAAAAB6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37920" behindDoc="0" locked="0" layoutInCell="1" allowOverlap="1" wp14:anchorId="586BE623" wp14:editId="114DC78E">
                <wp:simplePos x="0" y="0"/>
                <wp:positionH relativeFrom="page">
                  <wp:posOffset>528955</wp:posOffset>
                </wp:positionH>
                <wp:positionV relativeFrom="page">
                  <wp:posOffset>8475345</wp:posOffset>
                </wp:positionV>
                <wp:extent cx="6656705" cy="1270"/>
                <wp:effectExtent l="0" t="0" r="0" b="0"/>
                <wp:wrapNone/>
                <wp:docPr id="167"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705" cy="1270"/>
                        </a:xfrm>
                        <a:custGeom>
                          <a:avLst/>
                          <a:gdLst>
                            <a:gd name="T0" fmla="+- 0 833 833"/>
                            <a:gd name="T1" fmla="*/ T0 w 10483"/>
                            <a:gd name="T2" fmla="+- 0 6624 833"/>
                            <a:gd name="T3" fmla="*/ T2 w 10483"/>
                            <a:gd name="T4" fmla="+- 0 6628 833"/>
                            <a:gd name="T5" fmla="*/ T4 w 10483"/>
                            <a:gd name="T6" fmla="+- 0 11316 833"/>
                            <a:gd name="T7" fmla="*/ T6 w 10483"/>
                          </a:gdLst>
                          <a:ahLst/>
                          <a:cxnLst>
                            <a:cxn ang="0">
                              <a:pos x="T1" y="0"/>
                            </a:cxn>
                            <a:cxn ang="0">
                              <a:pos x="T3" y="0"/>
                            </a:cxn>
                            <a:cxn ang="0">
                              <a:pos x="T5" y="0"/>
                            </a:cxn>
                            <a:cxn ang="0">
                              <a:pos x="T7" y="0"/>
                            </a:cxn>
                          </a:cxnLst>
                          <a:rect l="0" t="0" r="r" b="b"/>
                          <a:pathLst>
                            <a:path w="10483">
                              <a:moveTo>
                                <a:pt x="0" y="0"/>
                              </a:moveTo>
                              <a:lnTo>
                                <a:pt x="5791" y="0"/>
                              </a:lnTo>
                              <a:moveTo>
                                <a:pt x="5795" y="0"/>
                              </a:moveTo>
                              <a:lnTo>
                                <a:pt x="10483"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FDC7E" id="AutoShape 165" o:spid="_x0000_s1026" style="position:absolute;margin-left:41.65pt;margin-top:667.35pt;width:524.15pt;height:.1pt;z-index:25153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6IeRgMAAO4HAAAOAAAAZHJzL2Uyb0RvYy54bWysVdtu2zAMfR+wfxD0uCH1JY5zQZOiSJph&#10;QLcVaPYBii3HxmzJk5Q43bB/H0XZubUFimEG4kjm8RF5aJLXN/uqJDuudCHFlAZXPiVcJDItxGZK&#10;v6+WvREl2jCRslIKPqVPXNOb2ft310094aHMZZlyRYBE6ElTT2luTD3xPJ3kvGL6StZcgDGTqmIG&#10;tmrjpYo1wF6VXuj7sddIldZKJlxreLpwRjpD/izjifmWZZobUk4p+GbwrvC+tndvds0mG8XqvEha&#10;N9g/eFGxQsChB6oFM4xsVfGMqioSJbXMzFUiK09mWZFwjAGiCfyLaB5zVnOMBcTR9UEm/f9ok6+7&#10;B0WKFHIXDykRrIIk3W6NxLNJEA+sRE2tJ4B8rB+UDVLX9zL5ocHgnVnsRgOGrJsvMgUiBkQoyz5T&#10;lX0TAiZ7VP/poD7fG5LAwzgexEN/QEkCtiAcYnI8NuneTbbafOISedjuXhuXuxRWqHzaer+CPGdV&#10;CWn82CM+GfX79tdm+gAKOtAHj6x80pDAj0bPUGGHQqo4DqOXuPodynKFr3FFHarjGr3EBfE75y1X&#10;9BpX3KGQKwj6QfwSGWT0SBafkoGum045lndiJnvRqgkrwmwN+5i/WmqbtxWo1iUOGABklX8FC6q8&#10;GQtRvxkLQV1inS+t6wqK/rLcFSVQ7mv3EdTM2Iit63ZJGvjcMPn2SSV3fCXRZi4+VTjlaC3FKWow&#10;HJ9L05mPL9RIB8DzWI+A7hUHdB6dRurs4IR1GkrPLTAQG/9JdQi5LMoSy6MUGF44DEeYSC3LIrVW&#10;G6FWm/W8VGTHbHfEyyoEbGewWmmzYDp3ODQ5IZXcihSPyTlL79q1YUXp1kBU4hcCJd4Kbosd++Lv&#10;sT++G92Nol4Uxne9yF8serfLedSLl8FwsOgv5vNF8Mf6HESTvEhTLqzbXY8Oorf1wHZauO566NJn&#10;4Z2psMTruQreuRsoEsTS/bssdP3PNcy1TJ+gFyrphg4MSVjkUv2ipIGBM6X655YpTkn5WUBHHwdR&#10;ZCcUbqLBMISNOrWsTy1MJEA1pYZCmdrl3Liptq1VscnhpADzLaRt5llhmyU2a+dVu4GhghG0A9BO&#10;rdM9oo5jevYXAAD//wMAUEsDBBQABgAIAAAAIQBzJzjC4AAAAA0BAAAPAAAAZHJzL2Rvd25yZXYu&#10;eG1sTI/BTsMwDIbvSLxDZCRuLO0K3dY1nRgSVxgDTdotbUxTLXGqJtvK25NpBzj696ffn8vVaA07&#10;4eA7RwLSSQIMqXGqo1bA1+frwxyYD5KUNI5QwA96WFW3N6UslDvTB562oWWxhHwhBegQ+oJz32i0&#10;0k9cjxR3326wMsRxaLka5DmWW8OnSZJzKzuKF7Ts8UVjc9gerYDp7r3T61Dnm8NuXL89zXqz3+yF&#10;uL8bn5fAAo7hD4aLflSHKjrV7kjKMyNgnmWRjHmWPc6AXYg0S3Ng9TVbAK9K/v+L6hcAAP//AwBQ&#10;SwECLQAUAAYACAAAACEAtoM4kv4AAADhAQAAEwAAAAAAAAAAAAAAAAAAAAAAW0NvbnRlbnRfVHlw&#10;ZXNdLnhtbFBLAQItABQABgAIAAAAIQA4/SH/1gAAAJQBAAALAAAAAAAAAAAAAAAAAC8BAABfcmVs&#10;cy8ucmVsc1BLAQItABQABgAIAAAAIQCzM6IeRgMAAO4HAAAOAAAAAAAAAAAAAAAAAC4CAABkcnMv&#10;ZTJvRG9jLnhtbFBLAQItABQABgAIAAAAIQBzJzjC4AAAAA0BAAAPAAAAAAAAAAAAAAAAAKAFAABk&#10;cnMvZG93bnJldi54bWxQSwUGAAAAAAQABADzAAAArQYAAAAA&#10;" path="m,l5791,t4,l10483,e" filled="f" strokeweight=".35356mm">
                <v:path arrowok="t" o:connecttype="custom" o:connectlocs="0,0;3677285,0;3679825,0;6656705,0" o:connectangles="0,0,0,0"/>
                <w10:wrap anchorx="page" anchory="page"/>
              </v:shape>
            </w:pict>
          </mc:Fallback>
        </mc:AlternateContent>
      </w:r>
      <w:r>
        <w:rPr>
          <w:noProof/>
          <w:lang w:val="fr-CA" w:eastAsia="fr-CA" w:bidi="ar-SA"/>
        </w:rPr>
        <mc:AlternateContent>
          <mc:Choice Requires="wpg">
            <w:drawing>
              <wp:anchor distT="0" distB="0" distL="114300" distR="114300" simplePos="0" relativeHeight="251538944" behindDoc="0" locked="0" layoutInCell="1" allowOverlap="1" wp14:anchorId="53765CF8" wp14:editId="6FED5DBD">
                <wp:simplePos x="0" y="0"/>
                <wp:positionH relativeFrom="page">
                  <wp:posOffset>431165</wp:posOffset>
                </wp:positionH>
                <wp:positionV relativeFrom="paragraph">
                  <wp:posOffset>2540</wp:posOffset>
                </wp:positionV>
                <wp:extent cx="2976880" cy="794385"/>
                <wp:effectExtent l="0" t="0" r="0" b="0"/>
                <wp:wrapNone/>
                <wp:docPr id="156"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679" y="4"/>
                          <a:chExt cx="4688" cy="1251"/>
                        </a:xfrm>
                      </wpg:grpSpPr>
                      <wps:wsp>
                        <wps:cNvPr id="157" name="AutoShape 164"/>
                        <wps:cNvSpPr>
                          <a:spLocks/>
                        </wps:cNvSpPr>
                        <wps:spPr bwMode="auto">
                          <a:xfrm>
                            <a:off x="866" y="14"/>
                            <a:ext cx="4491" cy="1231"/>
                          </a:xfrm>
                          <a:custGeom>
                            <a:avLst/>
                            <a:gdLst>
                              <a:gd name="T0" fmla="+- 0 2640 866"/>
                              <a:gd name="T1" fmla="*/ T0 w 4491"/>
                              <a:gd name="T2" fmla="+- 0 1156 14"/>
                              <a:gd name="T3" fmla="*/ 1156 h 1231"/>
                              <a:gd name="T4" fmla="+- 0 2870 866"/>
                              <a:gd name="T5" fmla="*/ T4 w 4491"/>
                              <a:gd name="T6" fmla="+- 0 1220 14"/>
                              <a:gd name="T7" fmla="*/ 1220 h 1231"/>
                              <a:gd name="T8" fmla="+- 0 3146 866"/>
                              <a:gd name="T9" fmla="*/ T8 w 4491"/>
                              <a:gd name="T10" fmla="+- 0 1244 14"/>
                              <a:gd name="T11" fmla="*/ 1244 h 1231"/>
                              <a:gd name="T12" fmla="+- 0 3413 866"/>
                              <a:gd name="T13" fmla="*/ T12 w 4491"/>
                              <a:gd name="T14" fmla="+- 0 1227 14"/>
                              <a:gd name="T15" fmla="*/ 1227 h 1231"/>
                              <a:gd name="T16" fmla="+- 0 3640 866"/>
                              <a:gd name="T17" fmla="*/ T16 w 4491"/>
                              <a:gd name="T18" fmla="+- 0 1174 14"/>
                              <a:gd name="T19" fmla="*/ 1174 h 1231"/>
                              <a:gd name="T20" fmla="+- 0 4592 866"/>
                              <a:gd name="T21" fmla="*/ T20 w 4491"/>
                              <a:gd name="T22" fmla="+- 0 1020 14"/>
                              <a:gd name="T23" fmla="*/ 1020 h 1231"/>
                              <a:gd name="T24" fmla="+- 0 1481 866"/>
                              <a:gd name="T25" fmla="*/ T24 w 4491"/>
                              <a:gd name="T26" fmla="+- 0 1025 14"/>
                              <a:gd name="T27" fmla="*/ 1025 h 1231"/>
                              <a:gd name="T28" fmla="+- 0 1660 866"/>
                              <a:gd name="T29" fmla="*/ T28 w 4491"/>
                              <a:gd name="T30" fmla="+- 0 1103 14"/>
                              <a:gd name="T31" fmla="*/ 1103 h 1231"/>
                              <a:gd name="T32" fmla="+- 0 1890 866"/>
                              <a:gd name="T33" fmla="*/ T32 w 4491"/>
                              <a:gd name="T34" fmla="+- 0 1152 14"/>
                              <a:gd name="T35" fmla="*/ 1152 h 1231"/>
                              <a:gd name="T36" fmla="+- 0 2148 866"/>
                              <a:gd name="T37" fmla="*/ T36 w 4491"/>
                              <a:gd name="T38" fmla="+- 0 1171 14"/>
                              <a:gd name="T39" fmla="*/ 1171 h 1231"/>
                              <a:gd name="T40" fmla="+- 0 2413 866"/>
                              <a:gd name="T41" fmla="*/ T40 w 4491"/>
                              <a:gd name="T42" fmla="+- 0 1156 14"/>
                              <a:gd name="T43" fmla="*/ 1156 h 1231"/>
                              <a:gd name="T44" fmla="+- 0 3746 866"/>
                              <a:gd name="T45" fmla="*/ T44 w 4491"/>
                              <a:gd name="T46" fmla="+- 0 1128 14"/>
                              <a:gd name="T47" fmla="*/ 1128 h 1231"/>
                              <a:gd name="T48" fmla="+- 0 3835 866"/>
                              <a:gd name="T49" fmla="*/ T48 w 4491"/>
                              <a:gd name="T50" fmla="+- 0 1058 14"/>
                              <a:gd name="T51" fmla="*/ 1058 h 1231"/>
                              <a:gd name="T52" fmla="+- 0 4592 866"/>
                              <a:gd name="T53" fmla="*/ T52 w 4491"/>
                              <a:gd name="T54" fmla="+- 0 1020 14"/>
                              <a:gd name="T55" fmla="*/ 1020 h 1231"/>
                              <a:gd name="T56" fmla="+- 0 3908 866"/>
                              <a:gd name="T57" fmla="*/ T56 w 4491"/>
                              <a:gd name="T58" fmla="+- 0 1072 14"/>
                              <a:gd name="T59" fmla="*/ 1072 h 1231"/>
                              <a:gd name="T60" fmla="+- 0 4148 866"/>
                              <a:gd name="T61" fmla="*/ T60 w 4491"/>
                              <a:gd name="T62" fmla="+- 0 1092 14"/>
                              <a:gd name="T63" fmla="*/ 1092 h 1231"/>
                              <a:gd name="T64" fmla="+- 0 4452 866"/>
                              <a:gd name="T65" fmla="*/ T64 w 4491"/>
                              <a:gd name="T66" fmla="+- 0 1062 14"/>
                              <a:gd name="T67" fmla="*/ 1062 h 1231"/>
                              <a:gd name="T68" fmla="+- 0 1875 866"/>
                              <a:gd name="T69" fmla="*/ T68 w 4491"/>
                              <a:gd name="T70" fmla="+- 0 124 14"/>
                              <a:gd name="T71" fmla="*/ 124 h 1231"/>
                              <a:gd name="T72" fmla="+- 0 1566 866"/>
                              <a:gd name="T73" fmla="*/ T72 w 4491"/>
                              <a:gd name="T74" fmla="+- 0 170 14"/>
                              <a:gd name="T75" fmla="*/ 170 h 1231"/>
                              <a:gd name="T76" fmla="+- 0 1353 866"/>
                              <a:gd name="T77" fmla="*/ T76 w 4491"/>
                              <a:gd name="T78" fmla="+- 0 259 14"/>
                              <a:gd name="T79" fmla="*/ 259 h 1231"/>
                              <a:gd name="T80" fmla="+- 0 1269 866"/>
                              <a:gd name="T81" fmla="*/ T80 w 4491"/>
                              <a:gd name="T82" fmla="+- 0 376 14"/>
                              <a:gd name="T83" fmla="*/ 376 h 1231"/>
                              <a:gd name="T84" fmla="+- 0 1188 866"/>
                              <a:gd name="T85" fmla="*/ T84 w 4491"/>
                              <a:gd name="T86" fmla="+- 0 429 14"/>
                              <a:gd name="T87" fmla="*/ 429 h 1231"/>
                              <a:gd name="T88" fmla="+- 0 978 866"/>
                              <a:gd name="T89" fmla="*/ T88 w 4491"/>
                              <a:gd name="T90" fmla="+- 0 480 14"/>
                              <a:gd name="T91" fmla="*/ 480 h 1231"/>
                              <a:gd name="T92" fmla="+- 0 866 866"/>
                              <a:gd name="T93" fmla="*/ T92 w 4491"/>
                              <a:gd name="T94" fmla="+- 0 591 14"/>
                              <a:gd name="T95" fmla="*/ 591 h 1231"/>
                              <a:gd name="T96" fmla="+- 0 994 866"/>
                              <a:gd name="T97" fmla="*/ T96 w 4491"/>
                              <a:gd name="T98" fmla="+- 0 709 14"/>
                              <a:gd name="T99" fmla="*/ 709 h 1231"/>
                              <a:gd name="T100" fmla="+- 0 990 866"/>
                              <a:gd name="T101" fmla="*/ T100 w 4491"/>
                              <a:gd name="T102" fmla="+- 0 800 14"/>
                              <a:gd name="T103" fmla="*/ 800 h 1231"/>
                              <a:gd name="T104" fmla="+- 0 994 866"/>
                              <a:gd name="T105" fmla="*/ T104 w 4491"/>
                              <a:gd name="T106" fmla="+- 0 910 14"/>
                              <a:gd name="T107" fmla="*/ 910 h 1231"/>
                              <a:gd name="T108" fmla="+- 0 1180 866"/>
                              <a:gd name="T109" fmla="*/ T108 w 4491"/>
                              <a:gd name="T110" fmla="+- 0 995 14"/>
                              <a:gd name="T111" fmla="*/ 995 h 1231"/>
                              <a:gd name="T112" fmla="+- 0 4592 866"/>
                              <a:gd name="T113" fmla="*/ T112 w 4491"/>
                              <a:gd name="T114" fmla="+- 0 1020 14"/>
                              <a:gd name="T115" fmla="*/ 1020 h 1231"/>
                              <a:gd name="T116" fmla="+- 0 4714 866"/>
                              <a:gd name="T117" fmla="*/ T116 w 4491"/>
                              <a:gd name="T118" fmla="+- 0 948 14"/>
                              <a:gd name="T119" fmla="*/ 948 h 1231"/>
                              <a:gd name="T120" fmla="+- 0 4842 866"/>
                              <a:gd name="T121" fmla="*/ T120 w 4491"/>
                              <a:gd name="T122" fmla="+- 0 863 14"/>
                              <a:gd name="T123" fmla="*/ 863 h 1231"/>
                              <a:gd name="T124" fmla="+- 0 5082 866"/>
                              <a:gd name="T125" fmla="*/ T124 w 4491"/>
                              <a:gd name="T126" fmla="+- 0 818 14"/>
                              <a:gd name="T127" fmla="*/ 818 h 1231"/>
                              <a:gd name="T128" fmla="+- 0 5305 866"/>
                              <a:gd name="T129" fmla="*/ T128 w 4491"/>
                              <a:gd name="T130" fmla="+- 0 709 14"/>
                              <a:gd name="T131" fmla="*/ 709 h 1231"/>
                              <a:gd name="T132" fmla="+- 0 5352 866"/>
                              <a:gd name="T133" fmla="*/ T132 w 4491"/>
                              <a:gd name="T134" fmla="+- 0 577 14"/>
                              <a:gd name="T135" fmla="*/ 577 h 1231"/>
                              <a:gd name="T136" fmla="+- 0 5212 866"/>
                              <a:gd name="T137" fmla="*/ T136 w 4491"/>
                              <a:gd name="T138" fmla="+- 0 450 14"/>
                              <a:gd name="T139" fmla="*/ 450 h 1231"/>
                              <a:gd name="T140" fmla="+- 0 5237 866"/>
                              <a:gd name="T141" fmla="*/ T140 w 4491"/>
                              <a:gd name="T142" fmla="+- 0 423 14"/>
                              <a:gd name="T143" fmla="*/ 423 h 1231"/>
                              <a:gd name="T144" fmla="+- 0 5227 866"/>
                              <a:gd name="T145" fmla="*/ T144 w 4491"/>
                              <a:gd name="T146" fmla="+- 0 302 14"/>
                              <a:gd name="T147" fmla="*/ 302 h 1231"/>
                              <a:gd name="T148" fmla="+- 0 5045 866"/>
                              <a:gd name="T149" fmla="*/ T148 w 4491"/>
                              <a:gd name="T150" fmla="+- 0 205 14"/>
                              <a:gd name="T151" fmla="*/ 205 h 1231"/>
                              <a:gd name="T152" fmla="+- 0 4840 866"/>
                              <a:gd name="T153" fmla="*/ T152 w 4491"/>
                              <a:gd name="T154" fmla="+- 0 158 14"/>
                              <a:gd name="T155" fmla="*/ 158 h 1231"/>
                              <a:gd name="T156" fmla="+- 0 2182 866"/>
                              <a:gd name="T157" fmla="*/ T156 w 4491"/>
                              <a:gd name="T158" fmla="+- 0 134 14"/>
                              <a:gd name="T159" fmla="*/ 134 h 1231"/>
                              <a:gd name="T160" fmla="+- 0 1953 866"/>
                              <a:gd name="T161" fmla="*/ T160 w 4491"/>
                              <a:gd name="T162" fmla="+- 0 122 14"/>
                              <a:gd name="T163" fmla="*/ 122 h 1231"/>
                              <a:gd name="T164" fmla="+- 0 2651 866"/>
                              <a:gd name="T165" fmla="*/ T164 w 4491"/>
                              <a:gd name="T166" fmla="+- 0 57 14"/>
                              <a:gd name="T167" fmla="*/ 57 h 1231"/>
                              <a:gd name="T168" fmla="+- 0 2431 866"/>
                              <a:gd name="T169" fmla="*/ T168 w 4491"/>
                              <a:gd name="T170" fmla="+- 0 105 14"/>
                              <a:gd name="T171" fmla="*/ 105 h 1231"/>
                              <a:gd name="T172" fmla="+- 0 4840 866"/>
                              <a:gd name="T173" fmla="*/ T172 w 4491"/>
                              <a:gd name="T174" fmla="+- 0 158 14"/>
                              <a:gd name="T175" fmla="*/ 158 h 1231"/>
                              <a:gd name="T176" fmla="+- 0 4788 866"/>
                              <a:gd name="T177" fmla="*/ T176 w 4491"/>
                              <a:gd name="T178" fmla="+- 0 107 14"/>
                              <a:gd name="T179" fmla="*/ 107 h 1231"/>
                              <a:gd name="T180" fmla="+- 0 3140 866"/>
                              <a:gd name="T181" fmla="*/ T180 w 4491"/>
                              <a:gd name="T182" fmla="+- 0 88 14"/>
                              <a:gd name="T183" fmla="*/ 88 h 1231"/>
                              <a:gd name="T184" fmla="+- 0 2990 866"/>
                              <a:gd name="T185" fmla="*/ T184 w 4491"/>
                              <a:gd name="T186" fmla="+- 0 59 14"/>
                              <a:gd name="T187" fmla="*/ 59 h 1231"/>
                              <a:gd name="T188" fmla="+- 0 3635 866"/>
                              <a:gd name="T189" fmla="*/ T188 w 4491"/>
                              <a:gd name="T190" fmla="+- 0 14 14"/>
                              <a:gd name="T191" fmla="*/ 14 h 1231"/>
                              <a:gd name="T192" fmla="+- 0 3384 866"/>
                              <a:gd name="T193" fmla="*/ T192 w 4491"/>
                              <a:gd name="T194" fmla="+- 0 36 14"/>
                              <a:gd name="T195" fmla="*/ 36 h 1231"/>
                              <a:gd name="T196" fmla="+- 0 3201 866"/>
                              <a:gd name="T197" fmla="*/ T196 w 4491"/>
                              <a:gd name="T198" fmla="+- 0 107 14"/>
                              <a:gd name="T199" fmla="*/ 107 h 1231"/>
                              <a:gd name="T200" fmla="+- 0 4736 866"/>
                              <a:gd name="T201" fmla="*/ T200 w 4491"/>
                              <a:gd name="T202" fmla="+- 0 80 14"/>
                              <a:gd name="T203" fmla="*/ 80 h 1231"/>
                              <a:gd name="T204" fmla="+- 0 3896 866"/>
                              <a:gd name="T205" fmla="*/ T204 w 4491"/>
                              <a:gd name="T206" fmla="+- 0 53 14"/>
                              <a:gd name="T207" fmla="*/ 53 h 1231"/>
                              <a:gd name="T208" fmla="+- 0 3723 866"/>
                              <a:gd name="T209" fmla="*/ T208 w 4491"/>
                              <a:gd name="T210" fmla="+- 0 19 14"/>
                              <a:gd name="T211" fmla="*/ 19 h 1231"/>
                              <a:gd name="T212" fmla="+- 0 4268 866"/>
                              <a:gd name="T213" fmla="*/ T212 w 4491"/>
                              <a:gd name="T214" fmla="+- 0 17 14"/>
                              <a:gd name="T215" fmla="*/ 17 h 1231"/>
                              <a:gd name="T216" fmla="+- 0 4032 866"/>
                              <a:gd name="T217" fmla="*/ T216 w 4491"/>
                              <a:gd name="T218" fmla="+- 0 57 14"/>
                              <a:gd name="T219" fmla="*/ 57 h 1231"/>
                              <a:gd name="T220" fmla="+- 0 4678 866"/>
                              <a:gd name="T221" fmla="*/ T220 w 4491"/>
                              <a:gd name="T222" fmla="+- 0 59 14"/>
                              <a:gd name="T223" fmla="*/ 59 h 1231"/>
                              <a:gd name="T224" fmla="+- 0 4439 866"/>
                              <a:gd name="T225" fmla="*/ T224 w 4491"/>
                              <a:gd name="T226" fmla="+- 0 17 14"/>
                              <a:gd name="T227" fmla="*/ 17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80" y="1114"/>
                                </a:moveTo>
                                <a:lnTo>
                                  <a:pt x="1715" y="1114"/>
                                </a:lnTo>
                                <a:lnTo>
                                  <a:pt x="1774" y="1142"/>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0"/>
                                </a:lnTo>
                                <a:lnTo>
                                  <a:pt x="2837" y="1136"/>
                                </a:lnTo>
                                <a:lnTo>
                                  <a:pt x="2880" y="1114"/>
                                </a:lnTo>
                                <a:close/>
                                <a:moveTo>
                                  <a:pt x="3726" y="1006"/>
                                </a:moveTo>
                                <a:lnTo>
                                  <a:pt x="607" y="1006"/>
                                </a:lnTo>
                                <a:lnTo>
                                  <a:pt x="609" y="1007"/>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2"/>
                                </a:lnTo>
                                <a:lnTo>
                                  <a:pt x="1632" y="1130"/>
                                </a:lnTo>
                                <a:lnTo>
                                  <a:pt x="1715" y="1114"/>
                                </a:lnTo>
                                <a:lnTo>
                                  <a:pt x="2880" y="1114"/>
                                </a:lnTo>
                                <a:lnTo>
                                  <a:pt x="2891" y="1108"/>
                                </a:lnTo>
                                <a:lnTo>
                                  <a:pt x="2935" y="1077"/>
                                </a:lnTo>
                                <a:lnTo>
                                  <a:pt x="2969" y="1044"/>
                                </a:lnTo>
                                <a:lnTo>
                                  <a:pt x="3602" y="1044"/>
                                </a:lnTo>
                                <a:lnTo>
                                  <a:pt x="3670" y="1026"/>
                                </a:lnTo>
                                <a:lnTo>
                                  <a:pt x="3726" y="1006"/>
                                </a:lnTo>
                                <a:close/>
                                <a:moveTo>
                                  <a:pt x="3602" y="1044"/>
                                </a:moveTo>
                                <a:lnTo>
                                  <a:pt x="2969" y="1044"/>
                                </a:lnTo>
                                <a:lnTo>
                                  <a:pt x="3042" y="1058"/>
                                </a:lnTo>
                                <a:lnTo>
                                  <a:pt x="3119" y="1069"/>
                                </a:lnTo>
                                <a:lnTo>
                                  <a:pt x="3199" y="1076"/>
                                </a:lnTo>
                                <a:lnTo>
                                  <a:pt x="3282" y="1078"/>
                                </a:lnTo>
                                <a:lnTo>
                                  <a:pt x="3390" y="1075"/>
                                </a:lnTo>
                                <a:lnTo>
                                  <a:pt x="3492" y="1064"/>
                                </a:lnTo>
                                <a:lnTo>
                                  <a:pt x="3586" y="1048"/>
                                </a:lnTo>
                                <a:lnTo>
                                  <a:pt x="3602" y="1044"/>
                                </a:lnTo>
                                <a:close/>
                                <a:moveTo>
                                  <a:pt x="1087" y="108"/>
                                </a:moveTo>
                                <a:lnTo>
                                  <a:pt x="1009" y="110"/>
                                </a:lnTo>
                                <a:lnTo>
                                  <a:pt x="898" y="120"/>
                                </a:lnTo>
                                <a:lnTo>
                                  <a:pt x="794" y="135"/>
                                </a:lnTo>
                                <a:lnTo>
                                  <a:pt x="700" y="156"/>
                                </a:lnTo>
                                <a:lnTo>
                                  <a:pt x="617" y="181"/>
                                </a:lnTo>
                                <a:lnTo>
                                  <a:pt x="546" y="211"/>
                                </a:lnTo>
                                <a:lnTo>
                                  <a:pt x="487" y="245"/>
                                </a:lnTo>
                                <a:lnTo>
                                  <a:pt x="443" y="282"/>
                                </a:lnTo>
                                <a:lnTo>
                                  <a:pt x="414" y="321"/>
                                </a:lnTo>
                                <a:lnTo>
                                  <a:pt x="403" y="362"/>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1"/>
                                </a:lnTo>
                                <a:lnTo>
                                  <a:pt x="104" y="858"/>
                                </a:lnTo>
                                <a:lnTo>
                                  <a:pt x="128" y="896"/>
                                </a:lnTo>
                                <a:lnTo>
                                  <a:pt x="173" y="930"/>
                                </a:lnTo>
                                <a:lnTo>
                                  <a:pt x="236" y="958"/>
                                </a:lnTo>
                                <a:lnTo>
                                  <a:pt x="314" y="981"/>
                                </a:lnTo>
                                <a:lnTo>
                                  <a:pt x="404" y="997"/>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7"/>
                                </a:lnTo>
                                <a:lnTo>
                                  <a:pt x="4386" y="327"/>
                                </a:lnTo>
                                <a:lnTo>
                                  <a:pt x="4361" y="288"/>
                                </a:lnTo>
                                <a:lnTo>
                                  <a:pt x="4317" y="252"/>
                                </a:lnTo>
                                <a:lnTo>
                                  <a:pt x="4256" y="219"/>
                                </a:lnTo>
                                <a:lnTo>
                                  <a:pt x="4179" y="191"/>
                                </a:lnTo>
                                <a:lnTo>
                                  <a:pt x="4087" y="170"/>
                                </a:lnTo>
                                <a:lnTo>
                                  <a:pt x="3982" y="154"/>
                                </a:lnTo>
                                <a:lnTo>
                                  <a:pt x="3974" y="144"/>
                                </a:lnTo>
                                <a:lnTo>
                                  <a:pt x="1458" y="144"/>
                                </a:lnTo>
                                <a:lnTo>
                                  <a:pt x="1389" y="131"/>
                                </a:lnTo>
                                <a:lnTo>
                                  <a:pt x="1316" y="120"/>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3"/>
                                </a:lnTo>
                                <a:lnTo>
                                  <a:pt x="2335" y="93"/>
                                </a:lnTo>
                                <a:lnTo>
                                  <a:pt x="2306" y="83"/>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0"/>
                                </a:lnTo>
                                <a:lnTo>
                                  <a:pt x="2384" y="64"/>
                                </a:lnTo>
                                <a:lnTo>
                                  <a:pt x="2335" y="93"/>
                                </a:lnTo>
                                <a:lnTo>
                                  <a:pt x="3922" y="93"/>
                                </a:lnTo>
                                <a:lnTo>
                                  <a:pt x="3873" y="68"/>
                                </a:lnTo>
                                <a:lnTo>
                                  <a:pt x="3870" y="66"/>
                                </a:lnTo>
                                <a:lnTo>
                                  <a:pt x="3101" y="66"/>
                                </a:lnTo>
                                <a:lnTo>
                                  <a:pt x="3068" y="52"/>
                                </a:lnTo>
                                <a:lnTo>
                                  <a:pt x="3030" y="39"/>
                                </a:lnTo>
                                <a:lnTo>
                                  <a:pt x="2988" y="27"/>
                                </a:lnTo>
                                <a:lnTo>
                                  <a:pt x="2943" y="18"/>
                                </a:lnTo>
                                <a:lnTo>
                                  <a:pt x="2857" y="5"/>
                                </a:lnTo>
                                <a:lnTo>
                                  <a:pt x="2769" y="0"/>
                                </a:lnTo>
                                <a:close/>
                                <a:moveTo>
                                  <a:pt x="3488" y="0"/>
                                </a:moveTo>
                                <a:lnTo>
                                  <a:pt x="3402" y="3"/>
                                </a:lnTo>
                                <a:lnTo>
                                  <a:pt x="3318" y="11"/>
                                </a:lnTo>
                                <a:lnTo>
                                  <a:pt x="3239" y="24"/>
                                </a:lnTo>
                                <a:lnTo>
                                  <a:pt x="3166" y="43"/>
                                </a:lnTo>
                                <a:lnTo>
                                  <a:pt x="3101" y="66"/>
                                </a:lnTo>
                                <a:lnTo>
                                  <a:pt x="3870" y="66"/>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 name="Picture 16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689" y="982"/>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Picture 16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930" y="898"/>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 name="Freeform 161"/>
                        <wps:cNvSpPr>
                          <a:spLocks/>
                        </wps:cNvSpPr>
                        <wps:spPr bwMode="auto">
                          <a:xfrm>
                            <a:off x="866" y="14"/>
                            <a:ext cx="4491" cy="1231"/>
                          </a:xfrm>
                          <a:custGeom>
                            <a:avLst/>
                            <a:gdLst>
                              <a:gd name="T0" fmla="+- 0 1353 866"/>
                              <a:gd name="T1" fmla="*/ T0 w 4491"/>
                              <a:gd name="T2" fmla="+- 0 259 14"/>
                              <a:gd name="T3" fmla="*/ 259 h 1231"/>
                              <a:gd name="T4" fmla="+- 0 1566 866"/>
                              <a:gd name="T5" fmla="*/ T4 w 4491"/>
                              <a:gd name="T6" fmla="+- 0 170 14"/>
                              <a:gd name="T7" fmla="*/ 170 h 1231"/>
                              <a:gd name="T8" fmla="+- 0 1875 866"/>
                              <a:gd name="T9" fmla="*/ T8 w 4491"/>
                              <a:gd name="T10" fmla="+- 0 124 14"/>
                              <a:gd name="T11" fmla="*/ 124 h 1231"/>
                              <a:gd name="T12" fmla="+- 0 2107 866"/>
                              <a:gd name="T13" fmla="*/ T12 w 4491"/>
                              <a:gd name="T14" fmla="+- 0 127 14"/>
                              <a:gd name="T15" fmla="*/ 127 h 1231"/>
                              <a:gd name="T16" fmla="+- 0 2324 866"/>
                              <a:gd name="T17" fmla="*/ T16 w 4491"/>
                              <a:gd name="T18" fmla="+- 0 158 14"/>
                              <a:gd name="T19" fmla="*/ 158 h 1231"/>
                              <a:gd name="T20" fmla="+- 0 2498 866"/>
                              <a:gd name="T21" fmla="*/ T20 w 4491"/>
                              <a:gd name="T22" fmla="+- 0 85 14"/>
                              <a:gd name="T23" fmla="*/ 85 h 1231"/>
                              <a:gd name="T24" fmla="+- 0 2734 866"/>
                              <a:gd name="T25" fmla="*/ T24 w 4491"/>
                              <a:gd name="T26" fmla="+- 0 50 14"/>
                              <a:gd name="T27" fmla="*/ 50 h 1231"/>
                              <a:gd name="T28" fmla="+- 0 2990 866"/>
                              <a:gd name="T29" fmla="*/ T28 w 4491"/>
                              <a:gd name="T30" fmla="+- 0 59 14"/>
                              <a:gd name="T31" fmla="*/ 59 h 1231"/>
                              <a:gd name="T32" fmla="+- 0 3201 866"/>
                              <a:gd name="T33" fmla="*/ T32 w 4491"/>
                              <a:gd name="T34" fmla="+- 0 107 14"/>
                              <a:gd name="T35" fmla="*/ 107 h 1231"/>
                              <a:gd name="T36" fmla="+- 0 3384 866"/>
                              <a:gd name="T37" fmla="*/ T36 w 4491"/>
                              <a:gd name="T38" fmla="+- 0 36 14"/>
                              <a:gd name="T39" fmla="*/ 36 h 1231"/>
                              <a:gd name="T40" fmla="+- 0 3635 866"/>
                              <a:gd name="T41" fmla="*/ T40 w 4491"/>
                              <a:gd name="T42" fmla="+- 0 14 14"/>
                              <a:gd name="T43" fmla="*/ 14 h 1231"/>
                              <a:gd name="T44" fmla="+- 0 3896 866"/>
                              <a:gd name="T45" fmla="*/ T44 w 4491"/>
                              <a:gd name="T46" fmla="+- 0 53 14"/>
                              <a:gd name="T47" fmla="*/ 53 h 1231"/>
                              <a:gd name="T48" fmla="+- 0 4105 866"/>
                              <a:gd name="T49" fmla="*/ T48 w 4491"/>
                              <a:gd name="T50" fmla="+- 0 38 14"/>
                              <a:gd name="T51" fmla="*/ 38 h 1231"/>
                              <a:gd name="T52" fmla="+- 0 4354 866"/>
                              <a:gd name="T53" fmla="*/ T52 w 4491"/>
                              <a:gd name="T54" fmla="+- 0 14 14"/>
                              <a:gd name="T55" fmla="*/ 14 h 1231"/>
                              <a:gd name="T56" fmla="+- 0 4604 866"/>
                              <a:gd name="T57" fmla="*/ T56 w 4491"/>
                              <a:gd name="T58" fmla="+- 0 39 14"/>
                              <a:gd name="T59" fmla="*/ 39 h 1231"/>
                              <a:gd name="T60" fmla="+- 0 4825 866"/>
                              <a:gd name="T61" fmla="*/ T60 w 4491"/>
                              <a:gd name="T62" fmla="+- 0 137 14"/>
                              <a:gd name="T63" fmla="*/ 137 h 1231"/>
                              <a:gd name="T64" fmla="+- 0 5045 866"/>
                              <a:gd name="T65" fmla="*/ T64 w 4491"/>
                              <a:gd name="T66" fmla="+- 0 205 14"/>
                              <a:gd name="T67" fmla="*/ 205 h 1231"/>
                              <a:gd name="T68" fmla="+- 0 5252 866"/>
                              <a:gd name="T69" fmla="*/ T68 w 4491"/>
                              <a:gd name="T70" fmla="+- 0 341 14"/>
                              <a:gd name="T71" fmla="*/ 341 h 1231"/>
                              <a:gd name="T72" fmla="+- 0 5230 866"/>
                              <a:gd name="T73" fmla="*/ T72 w 4491"/>
                              <a:gd name="T74" fmla="+- 0 432 14"/>
                              <a:gd name="T75" fmla="*/ 432 h 1231"/>
                              <a:gd name="T76" fmla="+- 0 5280 866"/>
                              <a:gd name="T77" fmla="*/ T76 w 4491"/>
                              <a:gd name="T78" fmla="+- 0 490 14"/>
                              <a:gd name="T79" fmla="*/ 490 h 1231"/>
                              <a:gd name="T80" fmla="+- 0 5356 866"/>
                              <a:gd name="T81" fmla="*/ T80 w 4491"/>
                              <a:gd name="T82" fmla="+- 0 622 14"/>
                              <a:gd name="T83" fmla="*/ 622 h 1231"/>
                              <a:gd name="T84" fmla="+- 0 5176 866"/>
                              <a:gd name="T85" fmla="*/ T84 w 4491"/>
                              <a:gd name="T86" fmla="+- 0 786 14"/>
                              <a:gd name="T87" fmla="*/ 786 h 1231"/>
                              <a:gd name="T88" fmla="+- 0 4927 866"/>
                              <a:gd name="T89" fmla="*/ T88 w 4491"/>
                              <a:gd name="T90" fmla="+- 0 852 14"/>
                              <a:gd name="T91" fmla="*/ 852 h 1231"/>
                              <a:gd name="T92" fmla="+- 0 4743 866"/>
                              <a:gd name="T93" fmla="*/ T92 w 4491"/>
                              <a:gd name="T94" fmla="+- 0 910 14"/>
                              <a:gd name="T95" fmla="*/ 910 h 1231"/>
                              <a:gd name="T96" fmla="+- 0 4536 866"/>
                              <a:gd name="T97" fmla="*/ T96 w 4491"/>
                              <a:gd name="T98" fmla="+- 0 1040 14"/>
                              <a:gd name="T99" fmla="*/ 1040 h 1231"/>
                              <a:gd name="T100" fmla="+- 0 4256 866"/>
                              <a:gd name="T101" fmla="*/ T100 w 4491"/>
                              <a:gd name="T102" fmla="+- 0 1089 14"/>
                              <a:gd name="T103" fmla="*/ 1089 h 1231"/>
                              <a:gd name="T104" fmla="+- 0 3985 866"/>
                              <a:gd name="T105" fmla="*/ T104 w 4491"/>
                              <a:gd name="T106" fmla="+- 0 1083 14"/>
                              <a:gd name="T107" fmla="*/ 1083 h 1231"/>
                              <a:gd name="T108" fmla="+- 0 3801 866"/>
                              <a:gd name="T109" fmla="*/ T108 w 4491"/>
                              <a:gd name="T110" fmla="+- 0 1091 14"/>
                              <a:gd name="T111" fmla="*/ 1091 h 1231"/>
                              <a:gd name="T112" fmla="+- 0 3571 866"/>
                              <a:gd name="T113" fmla="*/ T112 w 4491"/>
                              <a:gd name="T114" fmla="+- 0 1196 14"/>
                              <a:gd name="T115" fmla="*/ 1196 h 1231"/>
                              <a:gd name="T116" fmla="+- 0 3327 866"/>
                              <a:gd name="T117" fmla="*/ T116 w 4491"/>
                              <a:gd name="T118" fmla="+- 0 1237 14"/>
                              <a:gd name="T119" fmla="*/ 1237 h 1231"/>
                              <a:gd name="T120" fmla="+- 0 3054 866"/>
                              <a:gd name="T121" fmla="*/ T120 w 4491"/>
                              <a:gd name="T122" fmla="+- 0 1241 14"/>
                              <a:gd name="T123" fmla="*/ 1241 h 1231"/>
                              <a:gd name="T124" fmla="+- 0 2786 866"/>
                              <a:gd name="T125" fmla="*/ T124 w 4491"/>
                              <a:gd name="T126" fmla="+- 0 1203 14"/>
                              <a:gd name="T127" fmla="*/ 1203 h 1231"/>
                              <a:gd name="T128" fmla="+- 0 2581 866"/>
                              <a:gd name="T129" fmla="*/ T128 w 4491"/>
                              <a:gd name="T130" fmla="+- 0 1128 14"/>
                              <a:gd name="T131" fmla="*/ 1128 h 1231"/>
                              <a:gd name="T132" fmla="+- 0 2325 866"/>
                              <a:gd name="T133" fmla="*/ T132 w 4491"/>
                              <a:gd name="T134" fmla="+- 0 1165 14"/>
                              <a:gd name="T135" fmla="*/ 1165 h 1231"/>
                              <a:gd name="T136" fmla="+- 0 2061 866"/>
                              <a:gd name="T137" fmla="*/ T136 w 4491"/>
                              <a:gd name="T138" fmla="+- 0 1168 14"/>
                              <a:gd name="T139" fmla="*/ 1168 h 1231"/>
                              <a:gd name="T140" fmla="+- 0 1809 866"/>
                              <a:gd name="T141" fmla="*/ T140 w 4491"/>
                              <a:gd name="T142" fmla="+- 0 1139 14"/>
                              <a:gd name="T143" fmla="*/ 1139 h 1231"/>
                              <a:gd name="T144" fmla="+- 0 1594 866"/>
                              <a:gd name="T145" fmla="*/ T144 w 4491"/>
                              <a:gd name="T146" fmla="+- 0 1080 14"/>
                              <a:gd name="T147" fmla="*/ 1080 h 1231"/>
                              <a:gd name="T148" fmla="+- 0 1473 866"/>
                              <a:gd name="T149" fmla="*/ T148 w 4491"/>
                              <a:gd name="T150" fmla="+- 0 1020 14"/>
                              <a:gd name="T151" fmla="*/ 1020 h 1231"/>
                              <a:gd name="T152" fmla="+- 0 1180 866"/>
                              <a:gd name="T153" fmla="*/ T152 w 4491"/>
                              <a:gd name="T154" fmla="+- 0 995 14"/>
                              <a:gd name="T155" fmla="*/ 995 h 1231"/>
                              <a:gd name="T156" fmla="+- 0 970 866"/>
                              <a:gd name="T157" fmla="*/ T156 w 4491"/>
                              <a:gd name="T158" fmla="+- 0 872 14"/>
                              <a:gd name="T159" fmla="*/ 872 h 1231"/>
                              <a:gd name="T160" fmla="+- 0 1030 866"/>
                              <a:gd name="T161" fmla="*/ T160 w 4491"/>
                              <a:gd name="T162" fmla="+- 0 767 14"/>
                              <a:gd name="T163" fmla="*/ 767 h 1231"/>
                              <a:gd name="T164" fmla="+- 0 924 866"/>
                              <a:gd name="T165" fmla="*/ T164 w 4491"/>
                              <a:gd name="T166" fmla="+- 0 674 14"/>
                              <a:gd name="T167" fmla="*/ 674 h 1231"/>
                              <a:gd name="T168" fmla="+- 0 881 866"/>
                              <a:gd name="T169" fmla="*/ T168 w 4491"/>
                              <a:gd name="T170" fmla="+- 0 548 14"/>
                              <a:gd name="T171" fmla="*/ 548 h 1231"/>
                              <a:gd name="T172" fmla="+- 0 1110 866"/>
                              <a:gd name="T173" fmla="*/ T172 w 4491"/>
                              <a:gd name="T174" fmla="+- 0 441 14"/>
                              <a:gd name="T175" fmla="*/ 441 h 1231"/>
                              <a:gd name="T176" fmla="+- 0 1275 866"/>
                              <a:gd name="T177" fmla="*/ T176 w 4491"/>
                              <a:gd name="T178" fmla="+- 0 419 14"/>
                              <a:gd name="T179" fmla="*/ 419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6" y="211"/>
                                </a:lnTo>
                                <a:lnTo>
                                  <a:pt x="617" y="181"/>
                                </a:lnTo>
                                <a:lnTo>
                                  <a:pt x="700" y="156"/>
                                </a:lnTo>
                                <a:lnTo>
                                  <a:pt x="794" y="135"/>
                                </a:lnTo>
                                <a:lnTo>
                                  <a:pt x="898" y="120"/>
                                </a:lnTo>
                                <a:lnTo>
                                  <a:pt x="1009" y="110"/>
                                </a:lnTo>
                                <a:lnTo>
                                  <a:pt x="1087" y="108"/>
                                </a:lnTo>
                                <a:lnTo>
                                  <a:pt x="1165" y="109"/>
                                </a:lnTo>
                                <a:lnTo>
                                  <a:pt x="1241" y="113"/>
                                </a:lnTo>
                                <a:lnTo>
                                  <a:pt x="1316" y="120"/>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3"/>
                                </a:lnTo>
                                <a:lnTo>
                                  <a:pt x="2384" y="64"/>
                                </a:lnTo>
                                <a:lnTo>
                                  <a:pt x="2446" y="40"/>
                                </a:lnTo>
                                <a:lnTo>
                                  <a:pt x="2518" y="22"/>
                                </a:lnTo>
                                <a:lnTo>
                                  <a:pt x="2597" y="9"/>
                                </a:lnTo>
                                <a:lnTo>
                                  <a:pt x="2682" y="1"/>
                                </a:lnTo>
                                <a:lnTo>
                                  <a:pt x="2769" y="0"/>
                                </a:lnTo>
                                <a:lnTo>
                                  <a:pt x="2857" y="5"/>
                                </a:lnTo>
                                <a:lnTo>
                                  <a:pt x="2943" y="18"/>
                                </a:lnTo>
                                <a:lnTo>
                                  <a:pt x="3030" y="39"/>
                                </a:lnTo>
                                <a:lnTo>
                                  <a:pt x="3101" y="66"/>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4"/>
                                </a:lnTo>
                                <a:lnTo>
                                  <a:pt x="4087" y="170"/>
                                </a:lnTo>
                                <a:lnTo>
                                  <a:pt x="4179" y="191"/>
                                </a:lnTo>
                                <a:lnTo>
                                  <a:pt x="4256" y="219"/>
                                </a:lnTo>
                                <a:lnTo>
                                  <a:pt x="4317" y="252"/>
                                </a:lnTo>
                                <a:lnTo>
                                  <a:pt x="4386" y="327"/>
                                </a:lnTo>
                                <a:lnTo>
                                  <a:pt x="4389" y="367"/>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6"/>
                                </a:lnTo>
                                <a:lnTo>
                                  <a:pt x="3586" y="1048"/>
                                </a:lnTo>
                                <a:lnTo>
                                  <a:pt x="3492" y="1064"/>
                                </a:lnTo>
                                <a:lnTo>
                                  <a:pt x="3390" y="1075"/>
                                </a:lnTo>
                                <a:lnTo>
                                  <a:pt x="3282" y="1078"/>
                                </a:lnTo>
                                <a:lnTo>
                                  <a:pt x="3199" y="1076"/>
                                </a:lnTo>
                                <a:lnTo>
                                  <a:pt x="3119" y="1069"/>
                                </a:lnTo>
                                <a:lnTo>
                                  <a:pt x="3042" y="1058"/>
                                </a:lnTo>
                                <a:lnTo>
                                  <a:pt x="2969" y="1044"/>
                                </a:lnTo>
                                <a:lnTo>
                                  <a:pt x="2935" y="1077"/>
                                </a:lnTo>
                                <a:lnTo>
                                  <a:pt x="2837" y="1136"/>
                                </a:lnTo>
                                <a:lnTo>
                                  <a:pt x="2774" y="1160"/>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2"/>
                                </a:lnTo>
                                <a:lnTo>
                                  <a:pt x="1715" y="1114"/>
                                </a:lnTo>
                                <a:lnTo>
                                  <a:pt x="1632" y="1130"/>
                                </a:lnTo>
                                <a:lnTo>
                                  <a:pt x="1547" y="1142"/>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7"/>
                                </a:lnTo>
                                <a:lnTo>
                                  <a:pt x="314" y="981"/>
                                </a:lnTo>
                                <a:lnTo>
                                  <a:pt x="236" y="958"/>
                                </a:lnTo>
                                <a:lnTo>
                                  <a:pt x="173" y="930"/>
                                </a:lnTo>
                                <a:lnTo>
                                  <a:pt x="104" y="858"/>
                                </a:lnTo>
                                <a:lnTo>
                                  <a:pt x="104" y="821"/>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 name="Picture 16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679" y="972"/>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15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920" y="888"/>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AutoShape 158"/>
                        <wps:cNvSpPr>
                          <a:spLocks/>
                        </wps:cNvSpPr>
                        <wps:spPr bwMode="auto">
                          <a:xfrm>
                            <a:off x="1094" y="732"/>
                            <a:ext cx="2769" cy="391"/>
                          </a:xfrm>
                          <a:custGeom>
                            <a:avLst/>
                            <a:gdLst>
                              <a:gd name="T0" fmla="+- 0 1357 1094"/>
                              <a:gd name="T1" fmla="*/ T0 w 2769"/>
                              <a:gd name="T2" fmla="+- 0 755 732"/>
                              <a:gd name="T3" fmla="*/ 755 h 391"/>
                              <a:gd name="T4" fmla="+- 0 1289 1094"/>
                              <a:gd name="T5" fmla="*/ T4 w 2769"/>
                              <a:gd name="T6" fmla="+- 0 755 732"/>
                              <a:gd name="T7" fmla="*/ 755 h 391"/>
                              <a:gd name="T8" fmla="+- 0 1221 1094"/>
                              <a:gd name="T9" fmla="*/ T8 w 2769"/>
                              <a:gd name="T10" fmla="+- 0 751 732"/>
                              <a:gd name="T11" fmla="*/ 751 h 391"/>
                              <a:gd name="T12" fmla="+- 0 1156 1094"/>
                              <a:gd name="T13" fmla="*/ T12 w 2769"/>
                              <a:gd name="T14" fmla="+- 0 744 732"/>
                              <a:gd name="T15" fmla="*/ 744 h 391"/>
                              <a:gd name="T16" fmla="+- 0 1094 1094"/>
                              <a:gd name="T17" fmla="*/ T16 w 2769"/>
                              <a:gd name="T18" fmla="+- 0 732 732"/>
                              <a:gd name="T19" fmla="*/ 732 h 391"/>
                              <a:gd name="T20" fmla="+- 0 1589 1094"/>
                              <a:gd name="T21" fmla="*/ T20 w 2769"/>
                              <a:gd name="T22" fmla="+- 0 1003 732"/>
                              <a:gd name="T23" fmla="*/ 1003 h 391"/>
                              <a:gd name="T24" fmla="+- 0 1561 1094"/>
                              <a:gd name="T25" fmla="*/ T24 w 2769"/>
                              <a:gd name="T26" fmla="+- 0 1007 732"/>
                              <a:gd name="T27" fmla="*/ 1007 h 391"/>
                              <a:gd name="T28" fmla="+- 0 1533 1094"/>
                              <a:gd name="T29" fmla="*/ T28 w 2769"/>
                              <a:gd name="T30" fmla="+- 0 1010 732"/>
                              <a:gd name="T31" fmla="*/ 1010 h 391"/>
                              <a:gd name="T32" fmla="+- 0 1504 1094"/>
                              <a:gd name="T33" fmla="*/ T32 w 2769"/>
                              <a:gd name="T34" fmla="+- 0 1013 732"/>
                              <a:gd name="T35" fmla="*/ 1013 h 391"/>
                              <a:gd name="T36" fmla="+- 0 1474 1094"/>
                              <a:gd name="T37" fmla="*/ T36 w 2769"/>
                              <a:gd name="T38" fmla="+- 0 1014 732"/>
                              <a:gd name="T39" fmla="*/ 1014 h 391"/>
                              <a:gd name="T40" fmla="+- 0 2581 1094"/>
                              <a:gd name="T41" fmla="*/ T40 w 2769"/>
                              <a:gd name="T42" fmla="+- 0 1123 732"/>
                              <a:gd name="T43" fmla="*/ 1123 h 391"/>
                              <a:gd name="T44" fmla="+- 0 2561 1094"/>
                              <a:gd name="T45" fmla="*/ T44 w 2769"/>
                              <a:gd name="T46" fmla="+- 0 1111 732"/>
                              <a:gd name="T47" fmla="*/ 1111 h 391"/>
                              <a:gd name="T48" fmla="+- 0 2543 1094"/>
                              <a:gd name="T49" fmla="*/ T48 w 2769"/>
                              <a:gd name="T50" fmla="+- 0 1099 732"/>
                              <a:gd name="T51" fmla="*/ 1099 h 391"/>
                              <a:gd name="T52" fmla="+- 0 2526 1094"/>
                              <a:gd name="T53" fmla="*/ T52 w 2769"/>
                              <a:gd name="T54" fmla="+- 0 1086 732"/>
                              <a:gd name="T55" fmla="*/ 1086 h 391"/>
                              <a:gd name="T56" fmla="+- 0 2511 1094"/>
                              <a:gd name="T57" fmla="*/ T56 w 2769"/>
                              <a:gd name="T58" fmla="+- 0 1073 732"/>
                              <a:gd name="T59" fmla="*/ 1073 h 391"/>
                              <a:gd name="T60" fmla="+- 0 3863 1094"/>
                              <a:gd name="T61" fmla="*/ T60 w 2769"/>
                              <a:gd name="T62" fmla="+- 0 999 732"/>
                              <a:gd name="T63" fmla="*/ 999 h 391"/>
                              <a:gd name="T64" fmla="+- 0 3859 1094"/>
                              <a:gd name="T65" fmla="*/ T64 w 2769"/>
                              <a:gd name="T66" fmla="+- 0 1013 732"/>
                              <a:gd name="T67" fmla="*/ 1013 h 391"/>
                              <a:gd name="T68" fmla="+- 0 3853 1094"/>
                              <a:gd name="T69" fmla="*/ T68 w 2769"/>
                              <a:gd name="T70" fmla="+- 0 1027 732"/>
                              <a:gd name="T71" fmla="*/ 1027 h 391"/>
                              <a:gd name="T72" fmla="+- 0 3845 1094"/>
                              <a:gd name="T73" fmla="*/ T72 w 2769"/>
                              <a:gd name="T74" fmla="+- 0 1040 732"/>
                              <a:gd name="T75" fmla="*/ 1040 h 391"/>
                              <a:gd name="T76" fmla="+- 0 3835 1094"/>
                              <a:gd name="T77" fmla="*/ T76 w 2769"/>
                              <a:gd name="T78" fmla="+- 0 1054 732"/>
                              <a:gd name="T79" fmla="*/ 1054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69" h="391">
                                <a:moveTo>
                                  <a:pt x="263" y="23"/>
                                </a:moveTo>
                                <a:lnTo>
                                  <a:pt x="195" y="23"/>
                                </a:lnTo>
                                <a:lnTo>
                                  <a:pt x="127" y="19"/>
                                </a:lnTo>
                                <a:lnTo>
                                  <a:pt x="62" y="12"/>
                                </a:lnTo>
                                <a:lnTo>
                                  <a:pt x="0" y="0"/>
                                </a:lnTo>
                                <a:moveTo>
                                  <a:pt x="495" y="271"/>
                                </a:moveTo>
                                <a:lnTo>
                                  <a:pt x="467" y="275"/>
                                </a:lnTo>
                                <a:lnTo>
                                  <a:pt x="439" y="278"/>
                                </a:lnTo>
                                <a:lnTo>
                                  <a:pt x="410" y="281"/>
                                </a:lnTo>
                                <a:lnTo>
                                  <a:pt x="380" y="282"/>
                                </a:lnTo>
                                <a:moveTo>
                                  <a:pt x="1487" y="391"/>
                                </a:moveTo>
                                <a:lnTo>
                                  <a:pt x="1467" y="379"/>
                                </a:lnTo>
                                <a:lnTo>
                                  <a:pt x="1449" y="367"/>
                                </a:lnTo>
                                <a:lnTo>
                                  <a:pt x="1432" y="354"/>
                                </a:lnTo>
                                <a:lnTo>
                                  <a:pt x="1417" y="341"/>
                                </a:lnTo>
                                <a:moveTo>
                                  <a:pt x="2769" y="267"/>
                                </a:moveTo>
                                <a:lnTo>
                                  <a:pt x="2765" y="281"/>
                                </a:lnTo>
                                <a:lnTo>
                                  <a:pt x="2759" y="295"/>
                                </a:lnTo>
                                <a:lnTo>
                                  <a:pt x="2751" y="308"/>
                                </a:lnTo>
                                <a:lnTo>
                                  <a:pt x="2741" y="322"/>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 name="Picture 15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4403" y="653"/>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 name="AutoShape 156"/>
                        <wps:cNvSpPr>
                          <a:spLocks/>
                        </wps:cNvSpPr>
                        <wps:spPr bwMode="auto">
                          <a:xfrm>
                            <a:off x="1274" y="76"/>
                            <a:ext cx="3935" cy="447"/>
                          </a:xfrm>
                          <a:custGeom>
                            <a:avLst/>
                            <a:gdLst>
                              <a:gd name="T0" fmla="+- 0 5209 1275"/>
                              <a:gd name="T1" fmla="*/ T0 w 3935"/>
                              <a:gd name="T2" fmla="+- 0 447 76"/>
                              <a:gd name="T3" fmla="*/ 447 h 447"/>
                              <a:gd name="T4" fmla="+- 0 5181 1275"/>
                              <a:gd name="T5" fmla="*/ T4 w 3935"/>
                              <a:gd name="T6" fmla="+- 0 468 76"/>
                              <a:gd name="T7" fmla="*/ 468 h 447"/>
                              <a:gd name="T8" fmla="+- 0 5146 1275"/>
                              <a:gd name="T9" fmla="*/ T8 w 3935"/>
                              <a:gd name="T10" fmla="+- 0 488 76"/>
                              <a:gd name="T11" fmla="*/ 488 h 447"/>
                              <a:gd name="T12" fmla="+- 0 5105 1275"/>
                              <a:gd name="T13" fmla="*/ T12 w 3935"/>
                              <a:gd name="T14" fmla="+- 0 507 76"/>
                              <a:gd name="T15" fmla="*/ 507 h 447"/>
                              <a:gd name="T16" fmla="+- 0 5059 1275"/>
                              <a:gd name="T17" fmla="*/ T16 w 3935"/>
                              <a:gd name="T18" fmla="+- 0 523 76"/>
                              <a:gd name="T19" fmla="*/ 523 h 447"/>
                              <a:gd name="T20" fmla="+- 0 4849 1275"/>
                              <a:gd name="T21" fmla="*/ T20 w 3935"/>
                              <a:gd name="T22" fmla="+- 0 164 76"/>
                              <a:gd name="T23" fmla="*/ 164 h 447"/>
                              <a:gd name="T24" fmla="+- 0 4855 1275"/>
                              <a:gd name="T25" fmla="*/ T24 w 3935"/>
                              <a:gd name="T26" fmla="+- 0 176 76"/>
                              <a:gd name="T27" fmla="*/ 176 h 447"/>
                              <a:gd name="T28" fmla="+- 0 4857 1275"/>
                              <a:gd name="T29" fmla="*/ T28 w 3935"/>
                              <a:gd name="T30" fmla="+- 0 188 76"/>
                              <a:gd name="T31" fmla="*/ 188 h 447"/>
                              <a:gd name="T32" fmla="+- 0 4857 1275"/>
                              <a:gd name="T33" fmla="*/ T32 w 3935"/>
                              <a:gd name="T34" fmla="+- 0 200 76"/>
                              <a:gd name="T35" fmla="*/ 200 h 447"/>
                              <a:gd name="T36" fmla="+- 0 3889 1275"/>
                              <a:gd name="T37" fmla="*/ T36 w 3935"/>
                              <a:gd name="T38" fmla="+- 0 122 76"/>
                              <a:gd name="T39" fmla="*/ 122 h 447"/>
                              <a:gd name="T40" fmla="+- 0 3905 1275"/>
                              <a:gd name="T41" fmla="*/ T40 w 3935"/>
                              <a:gd name="T42" fmla="+- 0 110 76"/>
                              <a:gd name="T43" fmla="*/ 110 h 447"/>
                              <a:gd name="T44" fmla="+- 0 3923 1275"/>
                              <a:gd name="T45" fmla="*/ T44 w 3935"/>
                              <a:gd name="T46" fmla="+- 0 98 76"/>
                              <a:gd name="T47" fmla="*/ 98 h 447"/>
                              <a:gd name="T48" fmla="+- 0 3943 1275"/>
                              <a:gd name="T49" fmla="*/ T48 w 3935"/>
                              <a:gd name="T50" fmla="+- 0 87 76"/>
                              <a:gd name="T51" fmla="*/ 87 h 447"/>
                              <a:gd name="T52" fmla="+- 0 3966 1275"/>
                              <a:gd name="T53" fmla="*/ T52 w 3935"/>
                              <a:gd name="T54" fmla="+- 0 76 76"/>
                              <a:gd name="T55" fmla="*/ 76 h 447"/>
                              <a:gd name="T56" fmla="+- 0 3169 1275"/>
                              <a:gd name="T57" fmla="*/ T56 w 3935"/>
                              <a:gd name="T58" fmla="+- 0 144 76"/>
                              <a:gd name="T59" fmla="*/ 144 h 447"/>
                              <a:gd name="T60" fmla="+- 0 3175 1275"/>
                              <a:gd name="T61" fmla="*/ T60 w 3935"/>
                              <a:gd name="T62" fmla="+- 0 134 76"/>
                              <a:gd name="T63" fmla="*/ 134 h 447"/>
                              <a:gd name="T64" fmla="+- 0 3184 1275"/>
                              <a:gd name="T65" fmla="*/ T64 w 3935"/>
                              <a:gd name="T66" fmla="+- 0 124 76"/>
                              <a:gd name="T67" fmla="*/ 124 h 447"/>
                              <a:gd name="T68" fmla="+- 0 3194 1275"/>
                              <a:gd name="T69" fmla="*/ T68 w 3935"/>
                              <a:gd name="T70" fmla="+- 0 114 76"/>
                              <a:gd name="T71" fmla="*/ 114 h 447"/>
                              <a:gd name="T72" fmla="+- 0 3206 1275"/>
                              <a:gd name="T73" fmla="*/ T72 w 3935"/>
                              <a:gd name="T74" fmla="+- 0 105 76"/>
                              <a:gd name="T75" fmla="*/ 105 h 447"/>
                              <a:gd name="T76" fmla="+- 0 2323 1275"/>
                              <a:gd name="T77" fmla="*/ T76 w 3935"/>
                              <a:gd name="T78" fmla="+- 0 158 76"/>
                              <a:gd name="T79" fmla="*/ 158 h 447"/>
                              <a:gd name="T80" fmla="+- 0 2359 1275"/>
                              <a:gd name="T81" fmla="*/ T80 w 3935"/>
                              <a:gd name="T82" fmla="+- 0 166 76"/>
                              <a:gd name="T83" fmla="*/ 166 h 447"/>
                              <a:gd name="T84" fmla="+- 0 2394 1275"/>
                              <a:gd name="T85" fmla="*/ T84 w 3935"/>
                              <a:gd name="T86" fmla="+- 0 175 76"/>
                              <a:gd name="T87" fmla="*/ 175 h 447"/>
                              <a:gd name="T88" fmla="+- 0 2427 1275"/>
                              <a:gd name="T89" fmla="*/ T88 w 3935"/>
                              <a:gd name="T90" fmla="+- 0 185 76"/>
                              <a:gd name="T91" fmla="*/ 185 h 447"/>
                              <a:gd name="T92" fmla="+- 0 2458 1275"/>
                              <a:gd name="T93" fmla="*/ T92 w 3935"/>
                              <a:gd name="T94" fmla="+- 0 196 76"/>
                              <a:gd name="T95" fmla="*/ 196 h 447"/>
                              <a:gd name="T96" fmla="+- 0 1298 1275"/>
                              <a:gd name="T97" fmla="*/ T96 w 3935"/>
                              <a:gd name="T98" fmla="+- 0 459 76"/>
                              <a:gd name="T99" fmla="*/ 459 h 447"/>
                              <a:gd name="T100" fmla="+- 0 1291 1275"/>
                              <a:gd name="T101" fmla="*/ T100 w 3935"/>
                              <a:gd name="T102" fmla="+- 0 449 76"/>
                              <a:gd name="T103" fmla="*/ 449 h 447"/>
                              <a:gd name="T104" fmla="+- 0 1285 1275"/>
                              <a:gd name="T105" fmla="*/ T104 w 3935"/>
                              <a:gd name="T106" fmla="+- 0 439 76"/>
                              <a:gd name="T107" fmla="*/ 439 h 447"/>
                              <a:gd name="T108" fmla="+- 0 1279 1275"/>
                              <a:gd name="T109" fmla="*/ T108 w 3935"/>
                              <a:gd name="T110" fmla="+- 0 429 76"/>
                              <a:gd name="T111" fmla="*/ 429 h 447"/>
                              <a:gd name="T112" fmla="+- 0 1275 1275"/>
                              <a:gd name="T113" fmla="*/ T112 w 3935"/>
                              <a:gd name="T114" fmla="+- 0 419 76"/>
                              <a:gd name="T115" fmla="*/ 419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935" h="447">
                                <a:moveTo>
                                  <a:pt x="3934" y="371"/>
                                </a:moveTo>
                                <a:lnTo>
                                  <a:pt x="3906" y="392"/>
                                </a:lnTo>
                                <a:lnTo>
                                  <a:pt x="3871" y="412"/>
                                </a:lnTo>
                                <a:lnTo>
                                  <a:pt x="3830" y="431"/>
                                </a:lnTo>
                                <a:lnTo>
                                  <a:pt x="3784" y="447"/>
                                </a:lnTo>
                                <a:moveTo>
                                  <a:pt x="3574" y="88"/>
                                </a:moveTo>
                                <a:lnTo>
                                  <a:pt x="3580" y="100"/>
                                </a:lnTo>
                                <a:lnTo>
                                  <a:pt x="3582" y="112"/>
                                </a:lnTo>
                                <a:lnTo>
                                  <a:pt x="3582" y="124"/>
                                </a:lnTo>
                                <a:moveTo>
                                  <a:pt x="2614" y="46"/>
                                </a:moveTo>
                                <a:lnTo>
                                  <a:pt x="2630" y="34"/>
                                </a:lnTo>
                                <a:lnTo>
                                  <a:pt x="2648" y="22"/>
                                </a:lnTo>
                                <a:lnTo>
                                  <a:pt x="2668" y="11"/>
                                </a:lnTo>
                                <a:lnTo>
                                  <a:pt x="2691" y="0"/>
                                </a:lnTo>
                                <a:moveTo>
                                  <a:pt x="1894" y="68"/>
                                </a:moveTo>
                                <a:lnTo>
                                  <a:pt x="1900" y="58"/>
                                </a:lnTo>
                                <a:lnTo>
                                  <a:pt x="1909" y="48"/>
                                </a:lnTo>
                                <a:lnTo>
                                  <a:pt x="1919" y="38"/>
                                </a:lnTo>
                                <a:lnTo>
                                  <a:pt x="1931" y="29"/>
                                </a:lnTo>
                                <a:moveTo>
                                  <a:pt x="1048" y="82"/>
                                </a:moveTo>
                                <a:lnTo>
                                  <a:pt x="1084" y="90"/>
                                </a:lnTo>
                                <a:lnTo>
                                  <a:pt x="1119" y="99"/>
                                </a:lnTo>
                                <a:lnTo>
                                  <a:pt x="1152" y="109"/>
                                </a:lnTo>
                                <a:lnTo>
                                  <a:pt x="1183" y="120"/>
                                </a:lnTo>
                                <a:moveTo>
                                  <a:pt x="23" y="383"/>
                                </a:moveTo>
                                <a:lnTo>
                                  <a:pt x="16" y="373"/>
                                </a:lnTo>
                                <a:lnTo>
                                  <a:pt x="10" y="363"/>
                                </a:lnTo>
                                <a:lnTo>
                                  <a:pt x="4" y="353"/>
                                </a:lnTo>
                                <a:lnTo>
                                  <a:pt x="0" y="343"/>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Text Box 155"/>
                        <wps:cNvSpPr txBox="1">
                          <a:spLocks noChangeArrowheads="1"/>
                        </wps:cNvSpPr>
                        <wps:spPr bwMode="auto">
                          <a:xfrm>
                            <a:off x="679" y="4"/>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88073" w14:textId="77777777" w:rsidR="004727E2" w:rsidRDefault="004727E2" w:rsidP="006B6E9C">
                              <w:pPr>
                                <w:spacing w:before="8"/>
                                <w:rPr>
                                  <w:sz w:val="19"/>
                                </w:rPr>
                              </w:pPr>
                            </w:p>
                            <w:p w14:paraId="3D549AF0" w14:textId="77777777" w:rsidR="004727E2" w:rsidRDefault="004727E2" w:rsidP="006B6E9C">
                              <w:pPr>
                                <w:ind w:left="2066" w:right="1151" w:hanging="1037"/>
                                <w:rPr>
                                  <w:b/>
                                </w:rPr>
                              </w:pPr>
                              <w:r>
                                <w:rPr>
                                  <w:b/>
                                  <w:color w:val="FFFFFF"/>
                                </w:rPr>
                                <w:t>MISE EN SITUATION # 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765CF8" id="Group 154" o:spid="_x0000_s1224" style="position:absolute;left:0;text-align:left;margin-left:33.95pt;margin-top:.2pt;width:234.4pt;height:62.55pt;z-index:251538944;mso-position-horizontal-relative:page;mso-position-vertical-relative:text" coordorigin="679,4"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henaCUAABPiAAAOAAAAZHJzL2Uyb0RvYy54bWzsXW2PIzeO/n7A/Qej&#10;P96h06V6sasamSySeVkskN0LLr4f4HG7u43ttn22Z3qyh/vv91ASy6JMVWlmsjkk8AKb8rRpiSJF&#10;SpTIp77906fnp8nH1f6w3m5eXZlviqvJarPc3q03D6+u/mv+7rq9mhyOi83d4mm7Wb26+mV1uPrT&#10;d//6L9++7G5X5fZx+3S32k/QyOZw+7J7dfV4PO5ub24Oy8fV8+LwzXa32uDL++3+eXHEP/cPN3f7&#10;xQtaf366KYtievOy3d/t9tvl6nDAX9+4L6++s+3f36+Wx/+4vz+sjpOnV1fg7Wj/u7f/fU//vfnu&#10;28Xtw36xe1wvPRuLL+DiebHeoNO+qTeL42LyYb8+a+p5vdxvD9v74zfL7fPN9v5+vVzZMWA0pohG&#10;8+f99sPOjuXh9uVh14sJoo3k9MXNLv/28af9ZH0H3TXTq8lm8Qwl2X4npqlJPC+7h1tQ/Xm/+3n3&#10;096NER9/3C7/fsDXN/H39O8HRzx5//LX7R0aXHw4bq14Pt3vn6kJDHzyyWrhl14Lq0/HyRJ/LLvZ&#10;tG2hrCW+m3V11TZOTctH6JJ+Np11VxN8aflb3C4f3/qf1vih+50pG0O/ulncuj4tn54vGhSm2+Ek&#10;0cPXSfTnx8VuZRV1IFn1Ep2xRL+HACzRxEy9VC0li/QQyjP4hvg8QOyjkmyn0B5EYrxMWJh13RmW&#10;SCUlAsF9OBz/vNpajSw+/ng4Omu4wyer5zs/H+ZQxv3zEwzj368nxaSc1sWEOvTkTIWOHNW/3Uzm&#10;xeRlYjuPiEomsk0ZzLoJ8/zQ91cxEVqyJI8TUzr2YWI9Wc1kjq12prLVMBWxVSfYgvSCEZqyLBS2&#10;oM5+gJZEZwtTMGirMvVUkxamcN/YvE2wZaTkTVnXCl8mlLyl0RkzUvhVbSqNMxOKf27KFG9S/BDI&#10;TOMtFL+lSfAmNVCl5liog7mZpniTOjBmpsot1IGl0XkrpRbqpis1uZWhGuaYQQkLkFowhTrXylAJ&#10;libBW6SFujUqb6Ea5mXKDEqpBfTbKDotQyVYmgRvkRamU9VAy1AN8zJlC5XUgjFFpfAGL3GyK0uj&#10;81ZFWmg7lbcqVMO8StlCFWnBNKXGW6gE+LVykuBNaqE0davptArVMK9StlBFWjAzo/EWKgG2YBK8&#10;1VILZcKH1KEa5lgvdFuoIy3oy0EdKmFoPZBaqGa6561DNczhURO8SS0Yg5l5vlTVoRIsja7TWmqh&#10;aqtG02kdqmEOveu8NVILpmg03rAFCmyBaHTeGqmFlH9rQjXMMXsTvEktJPxbEyphwL/RrjRcTbtC&#10;tYUmVMMcm4oEb1ILpphpdtqESrA0utymUgt1wk6noRrm8IE6b1OpBVNglTmfb9NQCZYmwZvUQl1D&#10;X8qebRqqYT5N2QLtLgMtmGKq8hYqwdIkeIu00M5UW5iGaphPU7Ywk1rA/kcR2yzUAZHonM0iHTRT&#10;de82C5UwxxzSNTqTOjDYn54rdBZqgEgSnEUaqBp17zYLVTCfpexgJjVQNp3GWSh/ItE5o1AtnBvl&#10;tNNmWhtqYN6mrKCVGqgwhHOZtaH8iSTBWSR/06q+A/HlyU3O25QNtFIDdanJrA3lTyQJzqT8u5nO&#10;WKiAOZjXp1knFVBDtuciozCwjzeIRGesk+KHx9B02YXyn8NPJRiT8m86bePRhdInkgRjUvpdV6uM&#10;heKfd6np30nxzwpNlV0ofSLRGTOFFH+nbyRNESpgjl8lhIa1kDVlw9oWlOfqxOaXqRDWEk2KO6mD&#10;hNywgQiaA3cpI4BXZ0LLXWd07kI9EE2KO6kIYzAxlVUK6xz3SkG8wR5An3HY8DOhY6/T4hcjAuYO&#10;NAn2ooA5tTEyUcScDpmhSOEr9dgPW1wmowMQIkoxKLVRz4xqFtjPBw3OTTpuNlIhHXagyuQzoTqI&#10;JsFeHDi3tboJMTJyNsnQGecHPA5nG1MtBMRREVORbYAmxZ7URlO0CfZCdeBAJGkcUfjcGlV6Inwm&#10;mhR7UhdNVajbJCPjZwpTEsYRRdC62zMigh7we1EE3VT6DtPIENokY2gTBdHNTD1PqkJlEE1CepU0&#10;jaaEVWquRUbRJhlGmyiOrhvV81WhaRBNgr0ojm7KaqayJwNpk4ykTRRK16VqGiKUJpoUe5Fp0OGe&#10;Jj0ZS5tkMI1DULZJa7lVoQUQRkTTRJNiLzKNotZNQ4bTFJ8lTCMKqEuYmuL3REBNNAn24oC6TRyY&#10;y4iaDoRS7El1GDXcNzKmTob79qYn2LGXJuH3ZFBNZzMp9qQ6YMmq9ELTIJqE9KKw2nR6qGNkXG2S&#10;gbWJI+tSnXsysgZNij2pi3LaqCeuRobWuPdJSS8KrhvV7U3DFRwkKeakJsq6SjAX6gLn6EnDiKNr&#10;3TBkeJ02jCi+rlOGIQNsk4ywca4v3ErCMGSMnTaMmXRS9UwPGI2Msk0yzDZRnI2zJM0w6Dqzj82I&#10;JqHcKNLGzZK+W5ahNu2pE3YbBdsYreL0RLANkhRzUhNlKg6S0bZJhtsmirfVIwoj4u3kEQUCf5aw&#10;W32m+umraUNNzOm8ICG5KObGtluRnIi5QZKQXBRzVxVkoq21Muo2ybDbdFIV2NJozIX7KJCkmJMm&#10;USFNQWcu9E9zkwy9TRR7J0xCBN9pk0AKiFBsPcNIFNmBa6ajABI/Syi2PIu+FdmVUfCdkF1ZRHpo&#10;IRWVuVAVYC61UpRR8I118VyxZRFqAiS6YssiMokZNoMqc8Ik8LOU5KLQ22hnKqWIvEGSYC4OvEss&#10;UBpzMvCmLb5ur7hCY/1bB2A0P1zKsDvlhksjTaIuENKozIWKmONnSeakKtQNQCli7uQGAIkLYqD1&#10;VD9aLGXITfkOCclFIbfqhksRcSfdcFlKLdR1pR4Vl6U0iGTAXUYBt65WEW+D5DTnkB30wNkui0dO&#10;gFl+2vgMGHyaLCiTrbDZS7vtgdKP5vAlSLWZVz7BCFSULpMgxlCIeJZFDFsjYliJy10abppmvyW3&#10;CVIYzAg55qMl77JapxlC5NBtDjOkM0ueN1I6tCDyPilpmHc6RLDkeUOloN6S5w2VgmwiR3ScM1QK&#10;ei153lApCCXyPiNteKgUFFryvKFSkGbJ84ZKQRORI9rJGSoFMZY8b6h0ZUfkiAdyWqdtviXPGypt&#10;uy153lBpG0zk2MDmMEMbU0ueN1TaKhI5Nnk5rdPmzZLnDbXzQ8U+KKd1e7tAzdO9QN4P/Gixt8r8&#10;gR8vHZ5n9dB7JyyreT/wYzZY6rJ+wB6KDnzzfsCDxpKQ9wMedKabsoedVg84pszqgT2VwcFh1g/Y&#10;V5lMZ2XYW9HhWl4PPOhMh2XYY9EBVFYP7LMMMi2yfsBey2S6LXv4YvWAc5O8HnjQma7LsO8yOFzI&#10;6oG9l0G4n/UD9l8m04EZ9mAUFef1wIPOdGKGvRjO5PJ6YD9mMh2ZDdRIcRRj5YwBp7DOsVLck/cD&#10;P2iKRbJ+wI6M4oO8H3hHRnv2rB+wI6N9dN4PeNDSkbktoN+87lH8EJc97K8mKHt4T50sbneLI+15&#10;+ePkBRn1Nl38EXnklG5N3zxvP67mW0tzpM1vaVPzoSGsAzbXHH2eaJ42IS2yCB2fAS1T8HNnW8WJ&#10;GkID2yruMZwImIKfnrKlKwxLOW2HKTuKhSwl1uqhNnEc4HunCHuYktIVqM2Tbpk/fjo+caiOqM5S&#10;9jpiCn56ypLO9SwlLugGe6/o/NS1OTKi2ntM3JjylOJe+el7b+jOxY1ohHJa+hGdjJnb4qdvc+aN&#10;Evf5w9osT3rHqf/g2Fu/UuKyfURHygxl/pZP28MK3YRz1vEM0SKsJzmgqshzkprXUzpikaTcAT9d&#10;o1PKW3CE7JyYgJ+ekA2l6J0SE/DTE2LSuxZxgTgkrxkrq3CFGjBTbomfrkVU2PgWR6ykpSsIGgxl&#10;Ywx1jZIdT4iYcIgQmQ1s9bhcHaREyodvE4m0w5Rsob5+KTlwXJR7azLYjwy2WdH9hh060lEHKZEi&#10;wpS8urC4+enEDu5YnGMeb0o37bb3Ef+Q7281L8788dPxWbZ0iu3UPiz5sqOreaIssNUZklLZ+TgR&#10;eUa8hnCv/HS9V1M6j7VtjlLSTZWlhCEP9a5ZOvc64B8UTlL+4TPGV9C1veW6GZZuRVGRo4TwBsdH&#10;7tlR4j5rkLK3gAIXVYOUFV14ON0O23RV03WGpXSVbkn7qxq64bGUIzY9NAvSGoPLYDfNg0spDD6f&#10;zXbYq7Z0e0EsY2sxJK/eqfZhIM8wfnrnS/cX1N6IX5lSAhfRISYY6rehNAvQnfa23B8/Xb+1F02J&#10;4HCoPZzQuvZG1nGkvlu6CjvZwfbo5gT8VbiSH6Zz+qixkRimcy6nHlmSKjrFRr91v4VnefDTezt4&#10;GUs3smfj6K8e8UooCHHtjSzClKFA7MF2hobrdwkNMqWGyNycQm7UIJVvbDoyleGXiDXUbg235vcb&#10;0z4yZMny00sY+1FqD9dNw+3Be1g6HC4MjRXZeI4OzmSQzm/x25EZiiXJtteO+GPsHhxdN9KvPyfo&#10;RtbukvLVIJdupF9c+ju6EU9Q+3F0iMCH5NL0C2y/7WWF8dMpbmjZjCl5A1jAvQ11XrXeH9CGYJiQ&#10;6qdIPCNTv2r9MQvuWkda9C6wHXG9FcrRnaZxjj/EY134mKsd2czCWbotVTtiA7W9asSoWyhzsOuK&#10;Ll/JqhAgDhO23lxGFia6mrMtjtlzXVNyDbqeIultsOvabyGm2MoPE/p9QdMf9vH84qdfxGrKFEPX&#10;TX/OwgT8ZEJvNPXIhqiu/PpZj8SYdUV1aei6Hlko0JATeI3M6sFRc4wxtpQBD8FppuqPNnm0/PSj&#10;rrwcq3Ee3XxEVDDCo9+GlGO6Lr14xk5JajoMJTma/gSSB8FPP5h+M4dt/pAcq46jOgdfkd5+dnzk&#10;NLaG134JRHbrYNfIEPaD6W8LeBD8dINBirWbPWPbSCxuHHyNrIJ84D0WmyubYuZtYCeNDEyrpd75&#10;JjfSrT+fGLEfJMb5jdvIuGaU8kImPrwPxL2A20H1p/c8Kn56yTf+QnNkupmGj3igqaHphtsVHxGM&#10;TA4sI84RjM2iquMjhJHVoer8VgoHOEMsgs7JBof3Q3Rl5eP3UTqvk/5agmXMTydrpIz7tWaYP2SF&#10;uEk+skdGjooLgkZ2SMgC8i53eM7ghsE70uEdEuUfy9nP40xbTDnzJxzsrFIGg8Qmp5zhuAnVl27s&#10;w1sQgN642QiND6q65nWO+eMh8dOrEKmIdugjoXzu1MmditjFOZGPHPGDzu0ARqYOtkdZU6wqvPsa&#10;Wd+qgkpp4Jb6S1uWGz+9/Dp/CTCyApf9kenwAly2/uZ0ZGbHs4+5Sk/Yqvac8oRITdiq9gHDsDOp&#10;Kj8TR86zq9IbIWx2aMZixfQbrpF+czWdO3NajuCHRV7NqDwIM2LkyLuaeg2OyaXxFjAy3Fhtsaax&#10;/aFrPguE1d/34Y8h9NNh+7S+e7d+eqJ7kcP+4f3rp/3k4wKIac0P3Q9vWDGC7MmmvG229DPWG/0c&#10;uFP+SpEQqCwC2v90cMjFD2V3/W7azq7rd3Vz3c2K9row3Q/dtKi7+s27/6XLRlPfPq7v7labH9eb&#10;FaOxmToPm8vjwjkcNYvHRheaXQOF2HElB4kg9RSnikECfm1zh9Etbh9Xi7u3/vNxsX5yn28kx1bI&#10;GDY/rSCAO+YgvBzo2Pvt3S+A89pvHRIdkPPw4XG7/8fV5AUodK+uDv/9YbFfXU2e/rIBKFmH3QI8&#10;zdH+o25mdKO5D795H36z2CzR1Kur4xWyFunj66ODuvuw268fHtGTu9PdbAmP7H5NeF+WP8eV/wdw&#10;0b77drde3uL/Xgn4dKaEcWg+/Or4gcbi4P2es9p4Xuz//mF3DXQ8TNf1+/XT+viLRfqDFompzcef&#10;1kvCoaN/hFhrMD+HXofvqVsgrVnbYTr3K5jDemmx6yab7etHJHeuvj/scFNOsjn9ab/fvpDOoQK3&#10;MMtWbuifgpP3T+sdmxB99mOG+COkPkVsDgXwzXb54Xm1OTpYw/3qCcPfbg6P690BOr9dPb9f3b26&#10;2v/lzulQM7Sy/R4H2eUP16+b4vV1XczeXn/f1bPrWfF2hvOg1rw2r9nQPhxWEMPi6c1u/StYmvUW&#10;vHScmcDilkRirXC//E8I29rU4bhfHZdwTYvbe3gR/3f4pv4LK+aTZEnoWWB4Ux+HUShouyJfRNCC&#10;hu6QCVaQPtDkX3h0QEyLvcPCm9AHyBlcWr/BuHjkSD0Jcdx7PrpWFX8AofuLpqGu6N62b9v6ui6n&#10;b6GhN2+uv3/3ur6evkMa0ZvqzevXbwxryLlCmlRfryAr+6QHfGf/5wUSeMDAv7m5jbFZ5drH7927&#10;P6+PgB59Wj/T+RovAV/l6nmCYmLRR/z/9+hIERTFjtSaEQ2JHO4fxpGW1sA1M704Uge0SpcWtKml&#10;a0/hSG3WHTlS+nBxpLxfvjjSf54j/W0ge+lGwXm/d/vVinCnsY+0W0DqH+7vd4nYaxJoYdjy9nXH&#10;82QFGBPZyjkdKgynNX1DaaQwnCUFsAPIeVDLIXEw3LeVi9erI6sFDaWB1RA3hEwlsOiwKJ6YSpVA&#10;xhWQpVoVHAodkXFQjhZiG0cVkCXVwCpFhrIAMln/SPdf4ShLrf6REgL6QRqQnArlBGc4iAnaKiuM&#10;QeMMW+2+tXykXh3ZIhQ/1fjrnFF0HHJWd4mqUSZztcDJykcmsxO/1RBB6AS+HyQoEnxJ6ZczYF8o&#10;EqMKur6xbIxeFYYG542nppIgNJTCEMorUbIv8YWS8EK0VwhaUwtFcTEW8JUq/42QhVI15xJYKIkr&#10;FMEKkSHBHOx25gQlTlcfveyJRNckJWkEY0yV6lOY2beWjcyr1unT8WjfVLJMP0ITqhL4BnTR0jeW&#10;j8qruTFK8eibSmIb4FLMUznchUQFvEQRSoIIRRhCavk7ZdX2fCWr3yM03hr4d5pFSvigJHpQBB5U&#10;tcoEE9BBoNDnVwwcVDWqp6ALqX6Q+Ui8mh4lZlBqNaLrfNeh1SMSL3S+QuFno/CiCPzcIAUGLyh0&#10;edF2LeSrBV654lkpMeckryRQUIwTBEiuc8ZwqnhqC+dIKc7kzG8SCFUSJCiJEUSXH8E4CXpK4SyU&#10;PpEkZCa9Pg7IVfgCusAMZJba80T4QHingMIZpc/3bRGJzlmEDgRMNBXfhm5G+tay0XdrLBDnMhPI&#10;QESS4EzKv0HJjjbPKPcs4CwF+BChAiExSuMslD+R6JxFmEBA4VM31VRLeOIsiQhEl9GOzNr5VEXK&#10;EoBARJLgLLIAgklSbFPiASXhgCiXKeBs1mqgNpTS14+SSBKcSQtA1q26t6ZT5L61bPjdFuZ0Ps+o&#10;iKJvi0h0ziIooHpWq6AsVIbZt5aNv6tjtVK5TN9WGqoV6ZSezK0AjQ60Q2kKfWvZALxIutVMIAIB&#10;Ao0uNaTvc6+OOaSfaVPtizF4kTWlrVEShNcSpRiUtoAkNXWd+mIYXvStYQFhI8uCsUCyIEoxKE0C&#10;ibk6zBPVSZz0i24TwVMMxIu8NG1hkEi8lijBYBQPVw3eUKF4ky+H4iXIqnO7jaB4iSjFoDSQClmX&#10;OoOhSj4DihcVudp2xJYF9RqxRAkGo+gYaLLqHu6LwXgpWVGToIiRLVGKQWkkJTlwTcUyTqYjFB26&#10;yMToQMj4UhkMNYKUzKSRxPFyo79r54sBeROvGJGIvAPvGAG2Llun9YM4mtHdjIyc8yF5ARytbTxx&#10;vMj9kpshooSKo/gZ5da6FcsAOh+UF323mopFFG2JEgxGgbRpgfuuzUEZSefD8sI/qSuJDKeJKMWg&#10;NBIgaOhWLENqpJGkjCQKquHStaVYIvNaohSDciXBD9UtjJGxdT40r4VDVxy1CLCHMNOjGDuJOS+D&#10;7HxwXsKT1/gLbWQAcz4KtZEppU5ASiPr3f48H5u3Vd94Q0Asp+aIJqHdKODGDkhnT0bc+di8s6m6&#10;yImgm2hS7Enr6BJH0zLqzofmneqvkRPYvEST4k6aRptYPmTknY/N2+hg/SL4JpoEd1H0ja2ZrloZ&#10;fudj89b69kBG4MmzAUSPPEPt2ob7CX1tkzF4PjZvrQJW2vqU3s6I5iQ9ZMNc0ANTsIcos6TMgQt6&#10;4Bl6JONxZcJxXdADU1PMZ0jPMwG4fGHoPBN+i9G3+iqXYdRGxt7CEZTLhxkhx3pL5tHXIQ2TM+5W&#10;X1w9Qo7NgW2dy0WGyTln/oIeOATkildKO6li6cnSsY0DSQ0UwOVMigt6YJaUfAUFNr2Z09vXZSMJ&#10;gaspRuyBUU9NX2I79gNvzkDgydM0+66vRQ/EHgSs/VMR36ggmbzJCYsjVRuUjQKSiT6Si2aSi44y&#10;y0RbyUVvyUWDyYaXQVztPDc++HnEBT383Dm8PJyxWKWM1vtycSUdjDrr4pb46VvMrknOrnLOLY3N&#10;L7bNrd7NrQbOrS7OrVbOrX5OVpRKneAo0pleX63A3/PT6S674jW3gja3cje7YjizjDS3LDW3zDWz&#10;ajazBjdVVRkpI7NGM7PkM7fUNLvENbeQMrcwM7fQM7NuNFXQKIWM6x9cgWJRGnZq2dWWudWbudWg&#10;ufXL+bX+XCY+gmpR9yvICE5GPvJGNpZHlYsOkg9Mkg11Qodcdo/CW0KeL/x0nvIz4FiyAV64lH4E&#10;8gLHXzicJB7HQGjyYW2ygXKyoXdywXwYGGA2hiOUjUyUjXWUjZ6Ui8eUjfBUtX57NooZlY9ClQuA&#10;hUwQv+Ebw9SaekwE3IEMY5d8BgBjPqhjPlBkPvhkPqBlPkhmNvBmPpjnZwCg5oMZ5wMk54Mu5wM5&#10;9yC15Uj4UOYDTueDWOcDY+eDbRcMDzwGTZUPCo43sSH/CJ4dV4nDyw/eduetGLc6w+HYSe9j8MD5&#10;IOscFiEW5FptXh756YPBXu/0WtnBsDEf8JgBzpBSM+yXPgOYmd5D4CQ/si/CZRYu36yORsBm80Gp&#10;+x08nQwOCSkbObs/eEC+2WCL2ejeUw9oQxl2gy1OPRwozoL5CIvnBD/d3MgGP89GlsyFqsyFvsyF&#10;0mQQ1zFozmxIUIYOxd3X0HRAxpKdishvGqbLhEC1b1/D1B6FVM2EaPWIZqOIr870xvBjnWvMBKMd&#10;Q7bNxcn10eEYPG9J9Sm0Je9P9Hmu89PN+Vz4YDoite2NwBGfH6lyf4zQhHPdUdwegUFBYDe4mMDm&#10;cBjrAXFf0b328y7AenDwFm8Wh0cH/WO/IrLF7TgMzh8f8cIhX1wQfSy0zm+D6EO3NjEQhV3D/nBA&#10;FNUFiOLlr9u71aurBXCprDA+3e+fyfcAG4neOjT1MLGdwzd2+DMW0YcuAy2iDz64RZd/ynA9F0Sf&#10;E/DPBdHn88DbyNUQ5NTvGtGHNk2RI3U35384R1pfHOmII+WjitZBfZ8cqX3nskX06YPZiyN9dXVB&#10;9PndI/rgxM15PwK9/PlxsVtNACFCm4VfG9IHyRg+skchjg2dGHjQ4UGTeVV9xh+bVwjFymiDQWbx&#10;CaNCFjmi6Aap8tSj7elEFlaaWlAf23lEJAuFZk0zmTHPp5YguT71mUgeJ577EA4GI3ZEPi2bKiUV&#10;rhAY921ZVB+NK5nineAqLHxIciUz7fEWRJSmKVwhveLEFdUyalxFsD6zxmjCwrHZqS2iUaUVlTHS&#10;WajKmILro7ImpT9DmY+iRwHsQzQ6a1L6JC6dtVABDthHZU2qAGyprIUaIBqVtah0EearTzJKOj/p&#10;syREK401wsMP52yBkj9FbLJwkYh05qQOoFF9rsmyxZIKslTmYjUAjEZjLtQCEsyoJEaxzqhkEa9q&#10;RgmkYggKxo/GXITxg8PiQmNOwPxYIpW5qFwReWD6jJPlipgkuuTOgH6MqlZZrFiASGcu0gNq8VXJ&#10;yVJFVMUnmJPmAKGopioLFYlIZS4qUyypElVTqyxTRAG9zhy9hDA0CJQRa2qNihRBpDMnDQL5Iwnm&#10;5JqQMoi4QBGFSSpzwiCISGdO6qFsgLCgSi50THML/aMZRAT9g5Y6jbmoOBFEKnNRaSKQWfTVQZYm&#10;Ak1CVyvuxIRaCxRUK65EQgARkc6cNAi8a0JXq6xMxPqWYE4qAlAF6pwThYmWSGUuqktEhpGuVlmX&#10;aJGANLVGSECdrlVRlUg0OmtSC1VLyGiKC5ZFiRYKSGVNqgGORJWbqEm0RDpzUgtgLiE3YQ4ostaV&#10;GqEB4S5VXbxESaIlUpmLKhKRc4TKWkVydNtzWvZRvJpgTirCgo4o5iAKEi2RzpzUQ9VWCeZCvzQH&#10;Bk6COakIIIGo6wOdg/ZDtUQ9c5dyRDowRjUEXn5wVnR3KUdMSeZSjpiSjH+F0zyzpodLer6qHPGr&#10;63nskjF5dAcNZBCnYh13l13SqoWDCEQ3OBNAfycCvoR2hJxb0xPy1/z0ZIQ1ivZG3sHob+4R/7pe&#10;uRF+usZcskCcqXLi0FHVPuun7DVzopDt1bQM0mB7pfD3/PQt+kILYM4M8gegSNfeyNtXgZ/k6eLx&#10;njj14uNXMZ8Ohk4kkknDo6n6ElYm4Ce36YuGx14RaYB4Z/kEzuTguJFz6wQJ8L6I8MSt69xNQJJ5&#10;Xzx3IpF8gtTlS5Qj4oT6sO5Rm30BLLfET+6cdtogrEYKqFDh4gmjV6XBIC6JF7d4sdHZm2ue18v9&#10;9rC9P36Dl/PcuJfW3Jy/dYl8jsgrEW+U+uzzdOiD39BweZXSb5R4gX1yfF9oL9f/cPeF7tVgPL/C&#10;t9pc3gDiEi/w+jG3XZjizMHeIfCVBqoHXOYF3t/plwS+0bhkXniBBH7wknnx9ZkXv9ErQLAnOb8w&#10;tKm6v/qFYV9oa5s/3cZXHZ1S030h3q8eWdcX3hc2JaDsCDXJmfHplk/cmdAJse188L4QTE1cFVt4&#10;ExiewhDF48QzHxLJMxgU8uIQUWFKHg0nmJInMDVOpc6ZCk9fiEJlSp69NNhoq0yFZy9zOgLTJBXd&#10;FqKeVeFKXBYSicpWdFnYEEq9JizlslDlLJI9XSz5eRfMhlDyeAt2gjMp+qagM01FjRQ19MdV7q5Q&#10;5SxSAF0/nHMWih/Y4Dpn0VVh3dY6Z8pVocZZfFWIY9lzzuRFIUhUbVLWf3DJUre4UddkptwTqpxJ&#10;FRDQmcJZKH8i0TmT4gdnyCxQtKlcEmqcxZeEqgXIK8KUBUQ3hEnOlBtClTOpApR4KTIT94NEosos&#10;QjJFaag+z5TrQZUzqQIkLGichRZAJCpn0d0gCjL1eabcDWqcnd0NajKLbgYTMovfBoIX2KvzTGKX&#10;WuhSlTNpAXjZz7kBiNeBgEKXmBR+hcIuna9Q/u5OUOMruhNsNTcrLgRBofIVXQdWHV6Ypdmlch2o&#10;8iVnv+owxF1gyl9EEKVAjtHnvnITqPIlxU9YteeKlPeANodF2V3E14CAV1IlplwDapxF14AG7206&#10;50zcAhKJqkuq5Qq8P1AzkE6g+FjlFlDlTM59AsFWOBPeHyQ6Z1L8laG8H40zMfvtFaDGWXwFSHkO&#10;Z2u5vAC0WQ6KNuP7P8BFq5wp938qZ1IFtJtSOAv3P0Siygy/C7UJoG3dY0gwUtiTvmeMXghCbzhT&#10;OAvl716Cpsgseh9IWSV2ZsoLQTSZRS8EAXiMwpl4IQiRqDIjDKDAAoAvo88z5YUgKmdSBWTp5zIj&#10;vIZ+/0kkOmfSAkqUA6rzTHkhiMYZgW0EAzV418M5Z+KFIESicha9D6QEpJbKmfJCEJUzqQJ6m4HC&#10;mbAA+8IDZZ5F7wMB1mGCs1AD7oUgKmdSBagq1zgLLYBIVJnFbwMBa3qMiawIVhS9CBC/S5gnMhSY&#10;0L1fBDHFudzk20Bq0CTYi5RQQvmav4Xz4V4de5QgpcnOFNIUaqDHa+yFmiCaBHtSE+BMX9yRiCHZ&#10;SwbEcURcquzJkBg0OntRTEyC06UXBcX21Ziq9AiWJzBXwnhWpCdyaB0OtLcK3FBcYKBTd+iXvIuU&#10;ZC55FynJ/H/kXSQThy4w0OmkKrtC4YwaSycfUo/g5HooWbz2iNMIRn5AXtz2AP/rEkfsD+Bz8fwK&#10;2Fu7ElCaDDlxLU0GBFgXKJNgNMkEJyxYgIkU27Wh7JaqpbgHhPVIGgySCV3+SN0jR3OeAz9dvkM1&#10;88iap7WICU5JF560mbkBuco/SPBEwb9hSp+9QjupwfE0jEo4Np6esL8r5C5PTLjOyynD5NmgcYBN&#10;JDI5IUFRQ1yWU3rbK6QeZXosgFox35LuuWfGyuG5yd/zk+lo7472YuHEQwEalJN4j/V0opBNms4j&#10;E7u6NAyav+en6xp02HTRBBpOUzIdsrGIrhqjo2NYEk0MN3Ti1PdceCFC407YJ4qIx8JPSYRBQ2qB&#10;C3A84i1/w3R0DAYeacM5TEhxKBHiDkASnnj1KnSEMDNPeCKIBuMNGycMssWIzE/EHl+cv+an69Y7&#10;FHeTnlQyT2rZJcgveUmXvKTFZvm43b+6Ol4hy5k+vj7iX5gyH3b79cPjEbPfLmebLVW73q+PNG3p&#10;2vr99u4Xi2PgL9Fd9evLYTf59Py0Odziz3kZXy/b/d1NWZjihj7t9tvl6nBYbx5sZS36pvaXf/v4&#10;036yvgM39OZid5s+p8yRH7afUH1r13JP+DPgFSbHT/iCeT/sftwu/36YbLavH5HKvfp+v9++PK4W&#10;d+DQuebgp65DwmiYvB+pfWcQEV8xy4ksuBXG+mAxRFDT4u38kspyqX2/an+d2nearQ5EhD4dP73/&#10;5EwD5yKwTvqbM87Jfgv7hS1/XO3xAcb9j6vJy36xe3V1+O8Pi/3qavL0lw2MACRH/rDnD+/5w6/o&#10;IuA5Hm5fHnY2T/wBnDyul28Wx0X4b+tfblfl9nH7dLfaf/d/AgA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MEFAAGAAgAAAAhAJ03yTzeAAAABwEA&#10;AA8AAABkcnMvZG93bnJldi54bWxMjsFKw0AURfeC/zA8wZ2dpDWpxkxKKeqqFGwFcfeaeU1CM29C&#10;Zpqkf++40uXlHu49+WoyrRiod41lBfEsAkFcWt1wpeDz8PbwBMJ5ZI2tZVJwJQer4vYmx0zbkT9o&#10;2PtKhBF2GSqove8yKV1Zk0E3sx1x6E62N+hD7CupexzDuGnlPIpSabDh8FBjR5uayvP+YhS8jziu&#10;F/HrsD2fNtfvQ7L72sak1P3dtH4B4WnyfzD86gd1KILT0V5YO9EqSJfPgVTwCCK0ySJdgjgGbJ4k&#10;IItc/vcvfgAAAP//AwBQSwMECgAAAAAAAAAhACPgWUNRBQAAUQUAABQAAABkcnMvbWVkaWEvaW1h&#10;Z2U0LnBuZ4lQTkcNChoKAAAADUlIRFIAAAAeAAAAHggGAAAAOzCuogAAAAZiS0dEAP8A/wD/oL2n&#10;kwAAAAlwSFlzAAAOxAAADsQBlSsOGwAABPFJREFUSIm1l39Qk3Ucx9/f7zYgmOTGEJh71Inb0JsZ&#10;bDrjFOtQ0crO+iONCCzNzuouNUuuTAnvStOu/rDT6+IUXaT90dWdZIpYkqcetwEHnLIRsjEU2Cbj&#10;hBW4Pfv2x3xo4g+WwPuf57nv830+r+/z+Xyfz+fzJYwxjCbGGPH0+VU2l9dod3mNwhUAtJzCouMU&#10;FuGaPDmhkxAyqlHyMDBjjJy8ZNt45JS11DcwOGXUFQKQSePc61Yadj7/lO7bhy3ggWC3b4Dbd+JC&#10;mdV2fdnIZ2IRDcxUyhsB4NqN3ieCfEgyco5RN/XMtjWLNkyRSV1RgRlj5HRt67pvfr78tX8wkAgA&#10;EhG9nWtI/z5jWnKtjlNY1Ep5U4xYNAQAt4N8bPuN3rk2l9fY0uFZUG1tezXAh2IAICFOcuudFxe+&#10;lzdfUz7y6+8CM8bIZ+bz5uq6tnxhTKNKqivOzylSp8mbH+C1u9Te1avfU1FT3tp5M0sYy81Kr/io&#10;YElBJFxUUlIy/NLp2tbXzVUNOwBAREmwMC+ztDh/SVFSYnx3NFAAkE16zL3SpD1MKeGbr/UsYgy0&#10;vcs3N1UudcyamtRwzxe7fQPc+i9+avYPBhJFlAS/eve5JXp1ysVogfdTc3tP9pYDlef5EBMnxElu&#10;lX34kl6IOQXCLt534kKZENPCvMzSsUIBQK9Oufja8szdAOAfDCTuP3HhO8YYGQafvGTbKOxejSqp&#10;7pXceXvGChWUv3Te55qpSfUAYLFdX1552fYmAFDGGDlyyloKhHdvcX5OkVhEA+MFFotoYHuEzcOn&#10;6koZY4S6+/yckByWGmeZo929/0czlfKmpYZ0MwD4+v9J8fT5VVRIfQCQMS25dryh97Ntc3mN1BYB&#10;1nEKy0SBI23bI8FiEQ3MSJONu5sFqZXyJiHONpfXSFtdXgMAzFTKG4U0OBGKEYuG1GmyJgCwd3oN&#10;lCH8XxFg9Po4Rg2nTAZCtSqFFQhXmUCQj5koqFBMAEDDKaxUeyfoAT4U097t008U2NHl0wtVS8cp&#10;LDRytwnxngjZO/+zreMUFqrlwq4GgKtOj2miwC1OzwLhXqNSWGmKTOp8PCHOCwBV1rYCZ0/f7PGG&#10;Orp9c6qsbQUAMFka50mRJXRQQggrWpFZAgCBIB+7t+J8Oc+HxOMF5fmQeG9FTXkgyMcCQFFeVgkh&#10;hFEAeCF79sFMTdo5AGjp8M7/4Vzj9vECV1Q3FgtJKkujrF6VnXEIuFMWKSWhD9bmvBEfK+kHgKOn&#10;63ddcbgXjhV6xeFeeOxM/U4AiI+V9G9bu3g9pSQ0DAaAVLnUuWm1aSsABPmQZPOByhpzVcPHj+L2&#10;IB+SHDvTsGPzgcoaoQN9e7VpS6pc6hTm3NPs7T76+/E/GtpfFsZ0nMKyPT+naEaq7Eo0UEe3b87e&#10;ipryyOLz9JPqHz8pfGZtZLN33/b218u2DQd/qf3y76HAJACQiEVDywzp5ozpybVaTmFRp8qaJWLR&#10;bSCckRxdPr2902u46vSYzlr+KhASRXyspH/TatPWZ03asoe2t5Hq7h2Yvv/4n2V1rTdyRz6LpqE3&#10;aJVn31+zeEOke6MCA0AoxOjJSy1vHfmt7tO+gcHkB06M0GRpnGfdiqxdq7IzDj3SESZSjDHS4/NP&#10;s7s84QNb502D3eUxEhCm4RRWHaewaFVJVi2XbEmRJXREc2j7F+4hS28xD4crAAAAAElFTkSuQmCC&#10;UEsDBAoAAAAAAAAAIQBPE6f3uwMAALsDAAAUAAAAZHJzL21lZGlhL2ltYWdlMy5wbmeJUE5HDQoa&#10;CgAAAA1JSERSAAAAFAAAABUIBgAAAEbVzqgAAAAGYktHRAD/AP8A/6C9p5MAAAAJcEhZcwAADsQA&#10;AA7EAZUrDhsAAANbSURBVDiNnZVrSJNRGMf/nneblpehc/XabK42a1bONF0XzHWBPnSh7EoFQSER&#10;XQwrukAf/BBhURgWBUURRVfTgi7fouZEa1qaW+VytpxbzrZZKwXb9p63D/JKqAvt/+08/+f8Dufw&#10;nOeJ4nkeQ8VRyrS0ewpanV59q9On/9jxbS4AZKRNeK1VJpu1SrlZp2ZrGEK4oXujhgI9Pb1pZbeN&#10;N1raPQXDTvpLWWrWeHSrYdvExDhnRODzt+2bz1XWXerrD0qFmIghIY0iqRkA7O6e2WGOigUvNkYS&#10;KNmwYNeSHPXdYcCnr2xFZ+/VXhGMnPRJz3csn3NckyprkoiY3wAQDHPRdpc/+9qzNyfetn1dKuQe&#10;2pRftHze9KuDQF+gb9L2suoPff1BqYghoaIVucfWG2aVExJFR7oupTypNFoPXH3aeDLMUXFsjCRw&#10;/di6DFnC+C4CABVV9ReEa+5clXd44+LMs5FgAEBIFN20OPPMzpV5RwCgrz8oraiqvwAApNnetajW&#10;0lEIAFql3Fy4cMb5SKChKiyYUaFVJjcAgKnly9p39i4DsXzuzhcSdq+ZWzJSKUQSQwi3e828EmFt&#10;cXTnkzaXLwcAxAwJapXyhtHCBE2fnNwgYkgIANpc/hxid/uzAUCVkmgVjLFILGKCU9hEKwDYXf5s&#10;4unpVQGAIjnBPlaYIIU8oQ0APN9/qUhKUrwDANzen+n/C3R5A9MAgE2KdxBNqqwJABye77NCYU4y&#10;VlgozEm+eH7MBIB0hayJaBQDwDBHxbZOX95Yga1Or174jppUWRPRTZ1oEsyLj16Vc5Qyo4VxHBVd&#10;fPS6XFhnTmVNJEuTYizQqaoGTvPlPaz5UDxaYLXpfbGt05cLAIYs1YMsNVtDAGDfuvn7YmMkAQC4&#10;/KTh1P0XloOU8iQSiFKe3H9hOXjlSWMZAMSNk/zYu3Z+MQAwpaWlGB8t7k2MH/etzupcTXmeabS5&#10;l1kd3fmTJ0ht0rgYn/B7gmEu+lOnL/f0HdP1x/WtuyjPMwCwf/2CPTo1awJG0Q/FDAmqFbJmAGh3&#10;+2eHODpYCf/sh4I8Pb1pZbde3mz53L3wX++nU7M1R7cYtrFJcR1/x4cBgcGZYvjY4dUPzBWvHhjo&#10;Rlql3JyRJjfr1KxxpEbyB+1odxG0qRxaAAAAAElFTkSuQmCCUEsDBAoAAAAAAAAAIQBHAXH98AIA&#10;APACAAAUAAAAZHJzL21lZGlhL2ltYWdlMi5wbmeJUE5HDQoaCgAAAA1JSERSAAAAGwAAABwIBgAA&#10;AJDRxO0AAAAGYktHRAD/AP8A/6C9p5MAAAAJcEhZcwAADsQAAA7EAZUrDhsAAAKQSURBVEiJvdZL&#10;bxJRGAbgcw7XaRkZw1BhqoDVXkzURAw0UVrtwsTEaBp32oW9KF6Wtb9CTde9pBAX2p0xGhemJo2V&#10;LgopxE2lGgnUOECAMAVh6BQ4LnRMpZSGBuZdzXcm+Z6Z1XkhxhjUShljFOWE7lCCt4eSvO17grez&#10;3NYphlJ9OaEnvB16wttBEz4jpVxHEJZr7YJ7YRhj+Okbd+fFSnwyt1U6XPOLAACtKll6qPfIeF8n&#10;9RxCWHVpVSxbKNIuDzvtC2dv7odUxmYhX406GCeplqf2xT7/yF6dXWLdHF801AuJoVrkUWd/+8jZ&#10;o5r3e2L+SPb65MLGm4MilRm/YrphNZNvxRmJD3mhpHUvs1ONggAAwL3MTuWFknYXNr8Sf5rOF5lG&#10;Yul8kZn3xp/8h62xuYHF9fS9RkJiFoNp5xqbGwAAAIQxhnMedqYZkBiXh53GGEOU+rVtimeEk83E&#10;YhmhM5XbPobCqYK1mZCYcLJgReEkLw2WKlgl/DPeisJJibBUwYowAFAKDGOAkEWn9kuBHafVq8hC&#10;S4NZdGo/sugIaTCa8CMzrQ5IgZl16gDSaxThNlIRaibURipCtEYRQRBCPOJgHjQTG3Uw9yGEGAEA&#10;wJl2zcKlLsrVDOhyNzV3ul3zAYAd99ntXsMERchjjYSoFnn0lt0wIc7/sFaVLD180fiwkdjwBeOj&#10;VpWME+ddhSewkb02u/TTlSmU2g6KaAl5/G4fM3bORL7beV61ymX4on7Ow86sRrKD9ULnzeTrMQfj&#10;PETIE5XvapbUj1+50ZcrsWd5oUzth7QoETfUa3jc30W56yqpO1MuYxm7udUTSvyp3qEEb4tuCj1G&#10;rTLYoSd8fyu4j9GqggjBUq1dvwGlgRYiTBhXJQAAAABJRU5ErkJgglBLAwQKAAAAAAAAACEAzP/4&#10;EOwBAADsAQAAFAAAAGRycy9tZWRpYS9pbWFnZTEucG5niVBORw0KGgoAAAANSUhEUgAAABIAAAAS&#10;CAYAAABWzo5XAAAABmJLR0QA/wD/AP+gvaeTAAAACXBIWXMAAA7EAAAOxAGVKw4bAAABjElEQVQ4&#10;jaXUsUsCUQDH8d89pdS3XHLRYQldZIW06WCDN5x/QtSSkP9AkVt/QltCf0AOtgT9CTlokINuIYLR&#10;BZleeNQ5PDXQbLALSanO++7vs7z3ftxgMMDPKhqLlutMUfVuSNU7YQCQBHdRElyloI9mN0Sa/3mG&#10;G4XYe5+/KGinuaqRGNNHkgN8ei8iJumswxiDqi/trbPs0+Ur6y39hph5qbN2oPh3Awue22+Ivff5&#10;46v7u7d2b/E/yCh2sr266ZlxtAgAZApayioCAK+st5S51VIAQCoNJuerxr5VxCxXNRIVjUVJucGU&#10;aRGzcp0p5KE5vF47qXonTB71bsg21OyGCTiMv0iLcRw+iCS4SnahZcFdIpLgLtqFVgRXkQR9NGsX&#10;CvpolmyINC8H+PS0iLzGn6+L9IYAwF5ETM55nM9WES911uIRMQkABADorMM4jPl3vNRZs4IcKP5d&#10;z4yjBUyYkUxBS/31ZeQAn45viUcmMgaZfQ1bTNU7IbXZHQ7bvKsoCe5S0EevJw3bJ0RiomXf0dZ5&#10;AAAAAElFTkSuQmCCUEsDBAoAAAAAAAAAIQC8grd3XgQAAF4EAAAUAAAAZHJzL21lZGlhL2ltYWdl&#10;NS5wbmeJUE5HDQoaCgAAAA1JSERSAAAAMAAAAB4IBgAAAGqkncEAAAAGYktHRAD/AP8A/6C9p5MA&#10;AAAJcEhZcwAADsQAAA7EAZUrDhsAAAP+SURBVFiF1ZddTFtlGMf/5/S7XbvBWDsGtR/CoBbK6uYY&#10;hTmL0eiysV1oS2JEncsid3MyE6PTuCuZ3miUZYsX25XpNjSCCwtGCtMVN5zgaFchjJbNjrbQlpUW&#10;Skt7vMAzmzqUyVf7uzp5n+fN+/yS55znPQRFUbjQaX2z6zfHCyUKyRW1QmJRy8WWLCHPiwyAoCgK&#10;7375fUu37fbe5EBejmhIrRBbShSSK2q52CKTZN0kSSKxWoXOBxMAGCQRZ7MYkWgszqUDrvFggWs8&#10;WNDeM1QHAAIu+55aLu6mpYof2XCNx2GFVqtwGoKiKABAbDbOHnL5tFaHp9Lm8OpsTq/OF5zKnW8j&#10;SRJxbeGmDv0WhamqVP6NSMDxr1jVSdwXSIWiKMLtD8ltTo+OlnKMBkoTFEWm5jJIYnZbUX67Xqsw&#10;6Upk367hse8te+V/Ma/AgwhHoiL7yFi5zenR9dhdz90c8e5IzWExyOgTqvxL+i1KU4Va2srnsieX&#10;tOIUHkogFbc/JOvqGzZ09jkMA3fGt6XG2SxGZIdKevEprdKkU0tb2SxmZFHVPoBFCSRz1xdUdvY6&#10;jObeYeOtu/6y1Ph6EX+0tlrTuKei6DSHzZxekkOxhALJ3PFOFJl7HcbOPofB6Q6ok2NZQp6ntrr0&#10;xJ6K4lM8Diu82LOWRSAZ52hA3WKx11/8efBgbDbOodfXreGOGfWlH9dUqk4u5nO87AI0YxPhPJP5&#10;xtvfdQ8cSp43awXccYO+5JN9laqm//PCr5gAjS84lWvq6D/aarG/MROL8+h1EZ/jf+35rcdqKotP&#10;EgSx4KJWXIDGPzktOddx42iL5ff6SHSWT68/qZE3N9TufH2hs2TVBGgmQtMbzpmtDec7+4/EExQT&#10;AHLXC4c/eKXasFmac/2/9q+6AI19xFt+/KzZ5AmEZMDcQKzfX35kX6Wq6d9aKm0EAGByaiar8avL&#10;ZyzW2zX02q4y+YW3jDsPztdSaSUAzN3Bmrtsh0+1XjuR3FIfHXp2t1S8biA1P+0EaFJbSr4xy/bF&#10;4b3lqcPvHzfLdEElE1893bBfq1FKfgQApzug/rTZ0kRRFJGcl7YCACDkcwLvv/r0i9lCnhsA2nuG&#10;6tquDh5IzklrAQDIFvI8x+r0tSQx9zv72dfdn99y+e5fFtNeAADKCnK7Duze+h4ARGNx7odnO86H&#10;I1ERkCECAFBbrWncrspvA4A/xoKFZ9p+PQ5kkABJEol3Xtr1soA7Nw9+GXQ9A2SQAACsFXB9mkc3&#10;XgaAEffEY8HwTHZGCQBAqVLyE/1sc3p0GSdQovhbwOrwVGWcwGZpznUWkzEDAP3Dnirmahf0sLCZ&#10;jJntxXmXEhTIxws3/ZC2d6GF8ieyUqqEROIjiwAAAABJRU5ErkJgglBLAQItABQABgAIAAAAIQCx&#10;gme2CgEAABMCAAATAAAAAAAAAAAAAAAAAAAAAABbQ29udGVudF9UeXBlc10ueG1sUEsBAi0AFAAG&#10;AAgAAAAhADj9If/WAAAAlAEAAAsAAAAAAAAAAAAAAAAAOwEAAF9yZWxzLy5yZWxzUEsBAi0AFAAG&#10;AAgAAAAhADA2F6doJQAAE+IAAA4AAAAAAAAAAAAAAAAAOgIAAGRycy9lMm9Eb2MueG1sUEsBAi0A&#10;FAAGAAgAAAAhAFyhR37aAAAAMQMAABkAAAAAAAAAAAAAAAAAzicAAGRycy9fcmVscy9lMm9Eb2Mu&#10;eG1sLnJlbHNQSwECLQAUAAYACAAAACEAnTfJPN4AAAAHAQAADwAAAAAAAAAAAAAAAADfKAAAZHJz&#10;L2Rvd25yZXYueG1sUEsBAi0ACgAAAAAAAAAhACPgWUNRBQAAUQUAABQAAAAAAAAAAAAAAAAA6ikA&#10;AGRycy9tZWRpYS9pbWFnZTQucG5nUEsBAi0ACgAAAAAAAAAhAE8Tp/e7AwAAuwMAABQAAAAAAAAA&#10;AAAAAAAAbS8AAGRycy9tZWRpYS9pbWFnZTMucG5nUEsBAi0ACgAAAAAAAAAhAEcBcf3wAgAA8AIA&#10;ABQAAAAAAAAAAAAAAAAAWjMAAGRycy9tZWRpYS9pbWFnZTIucG5nUEsBAi0ACgAAAAAAAAAhAMz/&#10;+BDsAQAA7AEAABQAAAAAAAAAAAAAAAAAfDYAAGRycy9tZWRpYS9pbWFnZTEucG5nUEsBAi0ACgAA&#10;AAAAAAAhALyCt3deBAAAXgQAABQAAAAAAAAAAAAAAAAAmjgAAGRycy9tZWRpYS9pbWFnZTUucG5n&#10;UEsFBgAAAAAKAAoAhAIAACo9AAAAAA==&#10;">
                <v:shape id="AutoShape 164" o:spid="_x0000_s1225" style="position:absolute;left:866;top:14;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qP8xAAAANwAAAAPAAAAZHJzL2Rvd25yZXYueG1sRE9LawIx&#10;EL4X+h/CFLwsmrVYLatR2opYEA9uS8/DZvaBm8maRF3/vSkUepuP7zmLVW9acSHnG8sKxqMUBHFh&#10;dcOVgu+vzfAVhA/IGlvLpOBGHlbLx4cFZtpe+UCXPFQihrDPUEEdQpdJ6YuaDPqR7YgjV1pnMETo&#10;KqkdXmO4aeVzmk6lwYZjQ40dfdRUHPOzUbDpZ+/r7WnSJT+7sduekjLJ96VSg6f+bQ4iUB/+xX/u&#10;Tx3nv8zg95l4gVzeAQAA//8DAFBLAQItABQABgAIAAAAIQDb4fbL7gAAAIUBAAATAAAAAAAAAAAA&#10;AAAAAAAAAABbQ29udGVudF9UeXBlc10ueG1sUEsBAi0AFAAGAAgAAAAhAFr0LFu/AAAAFQEAAAsA&#10;AAAAAAAAAAAAAAAAHwEAAF9yZWxzLy5yZWxzUEsBAi0AFAAGAAgAAAAhAEBqo/zEAAAA3AAAAA8A&#10;AAAAAAAAAAAAAAAABwIAAGRycy9kb3ducmV2LnhtbFBLBQYAAAAAAwADALcAAAD4AgAAAAA=&#10;" path="m2880,1114r-1165,l1774,1142r69,26l1920,1189r84,17l2095,1219r93,8l2280,1230r92,-1l2461,1223r86,-10l2628,1199r77,-17l2774,1160r63,-24l2880,1114xm3726,1006r-3119,l609,1007r6,4l668,1040r60,26l794,1089r73,20l943,1125r81,13l1108,1148r87,6l1282,1157r89,-1l1459,1151r88,-9l1632,1130r83,-16l2880,1114r11,-6l2935,1077r34,-33l3602,1044r68,-18l3726,1006xm3602,1044r-633,l3042,1058r77,11l3199,1076r83,2l3390,1075r102,-11l3586,1048r16,-4xm1087,108r-78,2l898,120,794,135r-94,21l617,181r-71,30l487,245r-44,37l414,321r-11,41l409,405r-4,4l322,415r-78,12l173,444r-61,22l62,492,15,534,,577r15,43l58,660r70,35l223,723r-59,30l124,786r-20,35l104,858r24,38l173,930r63,28l314,981r90,16l502,1006r3224,l3743,1000r60,-31l3848,934r29,-38l3887,856r89,-7l4061,838r80,-15l4216,804r94,-32l4384,735r55,-40l4475,652r15,-44l4486,563r-26,-44l4414,476r-68,-40l4356,427r8,-9l4371,409r18,-42l4386,327r-25,-39l4317,252r-61,-33l4179,191r-92,-21l3982,154r-8,-10l1458,144r-69,-13l1316,120r-75,-7l1165,109r-78,-1xm1953,34r-85,2l1785,43r-79,12l1632,71r-67,20l1507,116r-49,28l3974,144r-15,-21l3923,94r-1,-1l2335,93,2306,83r-32,-9l2241,66r-34,-8l2124,45r-85,-8l1953,34xm2769,r-87,1l2597,9r-79,13l2446,40r-62,24l2335,93r1587,l3873,68r-3,-2l3101,66,3068,52,3030,39,2988,27r-45,-9l2857,5,2769,xm3488,r-86,3l3318,11r-79,13l3166,43r-65,23l3870,66,3812,45,3738,25,3657,11,3573,3,3488,xe" fillcolor="#5b9bd4" stroked="f">
                  <v:path arrowok="t" o:connecttype="custom" o:connectlocs="1774,1156;2004,1220;2280,1244;2547,1227;2774,1174;3726,1020;615,1025;794,1103;1024,1152;1282,1171;1547,1156;2880,1128;2969,1058;3726,1020;3042,1072;3282,1092;3586,1062;1009,124;700,170;487,259;403,376;322,429;112,480;0,591;128,709;124,800;128,910;314,995;3726,1020;3848,948;3976,863;4216,818;4439,709;4486,577;4346,450;4371,423;4361,302;4179,205;3974,158;1316,134;1087,122;1785,57;1565,105;3974,158;3922,107;2274,88;2124,59;2769,14;2518,36;2335,107;3870,80;3030,53;2857,19;3402,17;3166,57;3812,59;3573,17" o:connectangles="0,0,0,0,0,0,0,0,0,0,0,0,0,0,0,0,0,0,0,0,0,0,0,0,0,0,0,0,0,0,0,0,0,0,0,0,0,0,0,0,0,0,0,0,0,0,0,0,0,0,0,0,0,0,0,0,0"/>
                </v:shape>
                <v:shape id="Picture 163" o:spid="_x0000_s1226" type="#_x0000_t75" style="position:absolute;left:689;top:982;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bPFxQAAANwAAAAPAAAAZHJzL2Rvd25yZXYueG1sRI9Pa8Mw&#10;DMXvg34Ho0IvZXWabWVkdUspFLrL2PrnLmI1CYvlYLtJ9u2nw2A3iff03k/r7eha1VOIjWcDy0UG&#10;irj0tuHKwOV8eHwFFROyxdYzGfihCNvN5GGNhfUDf1F/SpWSEI4FGqhT6gqtY1mTw7jwHbFoNx8c&#10;JllDpW3AQcJdq/MsW2mHDUtDjR3tayq/T3dnIK4O4XO+f5/nz7f8KX5cd6G/DsbMpuPuDVSiMf2b&#10;/66PVvBfhFaekQn05hcAAP//AwBQSwECLQAUAAYACAAAACEA2+H2y+4AAACFAQAAEwAAAAAAAAAA&#10;AAAAAAAAAAAAW0NvbnRlbnRfVHlwZXNdLnhtbFBLAQItABQABgAIAAAAIQBa9CxbvwAAABUBAAAL&#10;AAAAAAAAAAAAAAAAAB8BAABfcmVscy8ucmVsc1BLAQItABQABgAIAAAAIQCb3bPFxQAAANwAAAAP&#10;AAAAAAAAAAAAAAAAAAcCAABkcnMvZG93bnJldi54bWxQSwUGAAAAAAMAAwC3AAAA+QIAAAAA&#10;">
                  <v:imagedata r:id="rId108" o:title=""/>
                </v:shape>
                <v:shape id="Picture 162" o:spid="_x0000_s1227" type="#_x0000_t75" style="position:absolute;left:930;top:898;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cO7xAAAANwAAAAPAAAAZHJzL2Rvd25yZXYueG1sRE9Na8JA&#10;EL0X/A/LCL3VTQuWGl2liLVVLzaK7XHIjkkwO7tmtzH++65Q6G0e73Mms87UoqXGV5YVPA4SEMS5&#10;1RUXCva7t4cXED4ga6wtk4IreZhNe3cTTLW98Ce1WShEDGGfooIyBJdK6fOSDPqBdcSRO9rGYIiw&#10;KaRu8BLDTS2fkuRZGqw4NpToaF5Sfsp+jIL2e5Mtd8d1eP86OLd1i+V5NT8odd/vXscgAnXhX/zn&#10;/tBx/nAEt2fiBXL6CwAA//8DAFBLAQItABQABgAIAAAAIQDb4fbL7gAAAIUBAAATAAAAAAAAAAAA&#10;AAAAAAAAAABbQ29udGVudF9UeXBlc10ueG1sUEsBAi0AFAAGAAgAAAAhAFr0LFu/AAAAFQEAAAsA&#10;AAAAAAAAAAAAAAAAHwEAAF9yZWxzLy5yZWxzUEsBAi0AFAAGAAgAAAAhAK/dw7vEAAAA3AAAAA8A&#10;AAAAAAAAAAAAAAAABwIAAGRycy9kb3ducmV2LnhtbFBLBQYAAAAAAwADALcAAAD4AgAAAAA=&#10;">
                  <v:imagedata r:id="rId114" o:title=""/>
                </v:shape>
                <v:shape id="Freeform 161" o:spid="_x0000_s1228" style="position:absolute;left:866;top:14;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eBqwwAAANwAAAAPAAAAZHJzL2Rvd25yZXYueG1sRI9Bi8JA&#10;DIXvC/6HIYK3daqILNVR1EVYipdVf0DoxLbayZTOaKu/3hwW9pbwXt77slz3rlYPakPl2cBknIAi&#10;zr2tuDBwPu0/v0CFiGyx9kwGnhRgvRp8LDG1vuNfehxjoSSEQ4oGyhibVOuQl+QwjH1DLNrFtw6j&#10;rG2hbYudhLtaT5Nkrh1WLA0lNrQrKb8d787AYXbNrt3Uv+57r5vsO6PXdkbGjIb9ZgEqUh//zX/X&#10;P1bw54Ivz8gEevUGAAD//wMAUEsBAi0AFAAGAAgAAAAhANvh9svuAAAAhQEAABMAAAAAAAAAAAAA&#10;AAAAAAAAAFtDb250ZW50X1R5cGVzXS54bWxQSwECLQAUAAYACAAAACEAWvQsW78AAAAVAQAACwAA&#10;AAAAAAAAAAAAAAAfAQAAX3JlbHMvLnJlbHNQSwECLQAUAAYACAAAACEARingasMAAADcAAAADwAA&#10;AAAAAAAAAAAAAAAHAgAAZHJzL2Rvd25yZXYueG1sUEsFBgAAAAADAAMAtwAAAPcCAAAAAA==&#10;" path="m409,405r5,-84l487,245r59,-34l617,181r83,-25l794,135,898,120r111,-10l1087,108r78,1l1241,113r75,7l1389,131r69,13l1507,116r58,-25l1632,71r74,-16l1785,43r83,-7l1953,34r86,3l2124,45r83,13l2274,74r61,19l2384,64r62,-24l2518,22,2597,9r85,-8l2769,r88,5l2943,18r87,21l3101,66r65,-23l3239,24r79,-13l3402,3,3488,r85,3l3657,11r81,14l3812,45r61,23l3959,123r23,31l4087,170r92,21l4256,219r61,33l4386,327r3,40l4371,409r-7,9l4356,427r-10,9l4414,476r46,43l4486,563r4,45l4475,652r-91,83l4310,772r-94,32l4141,823r-80,15l3976,849r-89,7l3877,896r-74,73l3743,1000r-73,26l3586,1048r-94,16l3390,1075r-108,3l3199,1076r-80,-7l3042,1058r-73,-14l2935,1077r-98,59l2774,1160r-69,22l2628,1199r-81,14l2461,1223r-89,6l2280,1230r-92,-3l2095,1219r-91,-13l1920,1189r-77,-21l1774,1142r-59,-28l1632,1130r-85,12l1459,1151r-88,5l1282,1157r-87,-3l1108,1148r-84,-10l943,1125r-76,-16l794,1089r-66,-23l668,1040r-53,-29l607,1006r-105,l404,997,314,981,236,958,173,930,104,858r,-37l124,786r40,-33l223,723,128,695,58,660,15,620,,577,15,534,62,492,173,444r71,-17l322,415r83,-6l409,405xe" filled="f" strokecolor="#41709c" strokeweight="1pt">
                  <v:path arrowok="t" o:connecttype="custom" o:connectlocs="487,259;700,170;1009,124;1241,127;1458,158;1632,85;1868,50;2124,59;2335,107;2518,36;2769,14;3030,53;3239,38;3488,14;3738,39;3959,137;4179,205;4386,341;4364,432;4414,490;4490,622;4310,786;4061,852;3877,910;3670,1040;3390,1089;3119,1083;2935,1091;2705,1196;2461,1237;2188,1241;1920,1203;1715,1128;1459,1165;1195,1168;943,1139;728,1080;607,1020;314,995;104,872;164,767;58,674;15,548;244,441;409,419" o:connectangles="0,0,0,0,0,0,0,0,0,0,0,0,0,0,0,0,0,0,0,0,0,0,0,0,0,0,0,0,0,0,0,0,0,0,0,0,0,0,0,0,0,0,0,0,0"/>
                </v:shape>
                <v:shape id="Picture 160" o:spid="_x0000_s1229" type="#_x0000_t75" style="position:absolute;left:679;top:972;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OFuxAAAANwAAAAPAAAAZHJzL2Rvd25yZXYueG1sRE9Na8JA&#10;EL0L/Q/LFHoR3VghlOgqIqiFHmpNxR6n2TGJZmfD7qrpv+8WhN7m8T5nOu9MI67kfG1ZwWiYgCAu&#10;rK65VPCZrwYvIHxA1thYJgU/5GE+e+hNMdP2xh903YVSxBD2GSqoQmgzKX1RkUE/tC1x5I7WGQwR&#10;ulJqh7cYbhr5nCSpNFhzbKiwpWVFxXl3MQqS1F3qt1Ou1+Ni/7X9todN/32s1NNjt5iACNSFf/Hd&#10;/arj/HQEf8/EC+TsFwAA//8DAFBLAQItABQABgAIAAAAIQDb4fbL7gAAAIUBAAATAAAAAAAAAAAA&#10;AAAAAAAAAABbQ29udGVudF9UeXBlc10ueG1sUEsBAi0AFAAGAAgAAAAhAFr0LFu/AAAAFQEAAAsA&#10;AAAAAAAAAAAAAAAAHwEAAF9yZWxzLy5yZWxzUEsBAi0AFAAGAAgAAAAhAJWY4W7EAAAA3AAAAA8A&#10;AAAAAAAAAAAAAAAABwIAAGRycy9kb3ducmV2LnhtbFBLBQYAAAAAAwADALcAAAD4AgAAAAA=&#10;">
                  <v:imagedata r:id="rId110" o:title=""/>
                </v:shape>
                <v:shape id="Picture 159" o:spid="_x0000_s1230" type="#_x0000_t75" style="position:absolute;left:920;top:888;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E++wgAAANwAAAAPAAAAZHJzL2Rvd25yZXYueG1sRE89b8Iw&#10;EN0r8R+sQ+pWHDKgKmAQCiBlq0o7tNsRH3EgPke2G0J/fV2pUrd7ep+32oy2EwP50DpWMJ9lIIhr&#10;p1tuFLy/HZ6eQYSIrLFzTAruFGCznjyssNDuxq80HGMjUgiHAhWYGPtCylAbshhmridO3Nl5izFB&#10;30jt8ZbCbSfzLFtIiy2nBoM9lYbq6/HLKmg/0WS2Kr/31e5uL+7j5IYXr9TjdNwuQUQa47/4z13p&#10;NH+Rw+8z6QK5/gEAAP//AwBQSwECLQAUAAYACAAAACEA2+H2y+4AAACFAQAAEwAAAAAAAAAAAAAA&#10;AAAAAAAAW0NvbnRlbnRfVHlwZXNdLnhtbFBLAQItABQABgAIAAAAIQBa9CxbvwAAABUBAAALAAAA&#10;AAAAAAAAAAAAAB8BAABfcmVscy8ucmVsc1BLAQItABQABgAIAAAAIQBrpE++wgAAANwAAAAPAAAA&#10;AAAAAAAAAAAAAAcCAABkcnMvZG93bnJldi54bWxQSwUGAAAAAAMAAwC3AAAA9gIAAAAA&#10;">
                  <v:imagedata r:id="rId111" o:title=""/>
                </v:shape>
                <v:shape id="AutoShape 158" o:spid="_x0000_s1231" style="position:absolute;left:1094;top:732;width:2769;height:391;visibility:visible;mso-wrap-style:square;v-text-anchor:top" coordsize="276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CXHxAAAANwAAAAPAAAAZHJzL2Rvd25yZXYueG1sRE9Na8JA&#10;EL0X+h+WKfRSdGMLQVM3oYqCeItG8Thkp0lodjZmV037691Cobd5vM+ZZ4NpxZV611hWMBlHIIhL&#10;qxuuFBT79WgKwnlkja1lUvBNDrL08WGOibY3zum685UIIewSVFB73yVSurImg25sO+LAfdreoA+w&#10;r6Tu8RbCTStfoyiWBhsODTV2tKyp/NpdjAI5y8+EP4t4W02P5WHzUuSn80qp56fh4x2Ep8H/i//c&#10;Gx3mx2/w+0y4QKZ3AAAA//8DAFBLAQItABQABgAIAAAAIQDb4fbL7gAAAIUBAAATAAAAAAAAAAAA&#10;AAAAAAAAAABbQ29udGVudF9UeXBlc10ueG1sUEsBAi0AFAAGAAgAAAAhAFr0LFu/AAAAFQEAAAsA&#10;AAAAAAAAAAAAAAAAHwEAAF9yZWxzLy5yZWxzUEsBAi0AFAAGAAgAAAAhACLAJcfEAAAA3AAAAA8A&#10;AAAAAAAAAAAAAAAABwIAAGRycy9kb3ducmV2LnhtbFBLBQYAAAAAAwADALcAAAD4AgAAAAA=&#10;" path="m263,23r-68,l127,19,62,12,,m495,271r-28,4l439,278r-29,3l380,282m1487,391r-20,-12l1449,367r-17,-13l1417,341m2769,267r-4,14l2759,295r-8,13l2741,322e" filled="f" strokecolor="#41709c" strokeweight="1pt">
                  <v:path arrowok="t" o:connecttype="custom" o:connectlocs="263,755;195,755;127,751;62,744;0,732;495,1003;467,1007;439,1010;410,1013;380,1014;1487,1123;1467,1111;1449,1099;1432,1086;1417,1073;2769,999;2765,1013;2759,1027;2751,1040;2741,1054" o:connectangles="0,0,0,0,0,0,0,0,0,0,0,0,0,0,0,0,0,0,0,0"/>
                </v:shape>
                <v:shape id="Picture 157" o:spid="_x0000_s1232" type="#_x0000_t75" style="position:absolute;left:4403;top:653;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NMLxAAAANwAAAAPAAAAZHJzL2Rvd25yZXYueG1sRE9La8JA&#10;EL4X+h+WKfRSdNNSVFJXEWlTb+IDvA7ZMRuanY3ZjUnz612h0Nt8fM+ZL3tbiSs1vnSs4HWcgCDO&#10;nS65UHA8fI1mIHxA1lg5JgW/5GG5eHyYY6pdxzu67kMhYgj7FBWYEOpUSp8bsujHriaO3Nk1FkOE&#10;TSF1g10Mt5V8S5KJtFhybDBY09pQ/rNvrYKw/e7a5JRlL/Xl02TTdjgPl0Gp56d+9QEiUB/+xX/u&#10;jY7zJ+9wfyZeIBc3AAAA//8DAFBLAQItABQABgAIAAAAIQDb4fbL7gAAAIUBAAATAAAAAAAAAAAA&#10;AAAAAAAAAABbQ29udGVudF9UeXBlc10ueG1sUEsBAi0AFAAGAAgAAAAhAFr0LFu/AAAAFQEAAAsA&#10;AAAAAAAAAAAAAAAAHwEAAF9yZWxzLy5yZWxzUEsBAi0AFAAGAAgAAAAhADTc0wvEAAAA3AAAAA8A&#10;AAAAAAAAAAAAAAAABwIAAGRycy9kb3ducmV2LnhtbFBLBQYAAAAAAwADALcAAAD4AgAAAAA=&#10;">
                  <v:imagedata r:id="rId112" o:title=""/>
                </v:shape>
                <v:shape id="AutoShape 156" o:spid="_x0000_s1233" style="position:absolute;left:1274;top:76;width:3935;height:447;visibility:visible;mso-wrap-style:square;v-text-anchor:top" coordsize="393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7HDvwAAANwAAAAPAAAAZHJzL2Rvd25yZXYueG1sRE9Ni8Iw&#10;EL0v+B/CCF4WTdVVpBpFFMGrreh1aMa22ExKE23990YQ9jaP9zmrTWcq8aTGlZYVjEcRCOLM6pJz&#10;Bef0MFyAcB5ZY2WZFLzIwWbd+1lhrG3LJ3omPhchhF2MCgrv61hKlxVk0I1sTRy4m20M+gCbXOoG&#10;2xBuKjmJork0WHJoKLCmXUHZPXkYBX9t2l3Gv+cr6ukjiXifcV0tlBr0u+0ShKfO/4u/7qMO8+cz&#10;+DwTLpDrNwAAAP//AwBQSwECLQAUAAYACAAAACEA2+H2y+4AAACFAQAAEwAAAAAAAAAAAAAAAAAA&#10;AAAAW0NvbnRlbnRfVHlwZXNdLnhtbFBLAQItABQABgAIAAAAIQBa9CxbvwAAABUBAAALAAAAAAAA&#10;AAAAAAAAAB8BAABfcmVscy8ucmVsc1BLAQItABQABgAIAAAAIQAbA7HDvwAAANwAAAAPAAAAAAAA&#10;AAAAAAAAAAcCAABkcnMvZG93bnJldi54bWxQSwUGAAAAAAMAAwC3AAAA8wIAAAAA&#10;" path="m3934,371r-28,21l3871,412r-41,19l3784,447m3574,88r6,12l3582,112r,12m2614,46r16,-12l2648,22r20,-11l2691,m1894,68r6,-10l1909,48r10,-10l1931,29m1048,82r36,8l1119,99r33,10l1183,120m23,383l16,373,10,363,4,353,,343e" filled="f" strokecolor="#41709c" strokeweight="1pt">
                  <v:path arrowok="t" o:connecttype="custom" o:connectlocs="3934,447;3906,468;3871,488;3830,507;3784,523;3574,164;3580,176;3582,188;3582,200;2614,122;2630,110;2648,98;2668,87;2691,76;1894,144;1900,134;1909,124;1919,114;1931,105;1048,158;1084,166;1119,175;1152,185;1183,196;23,459;16,449;10,439;4,429;0,419" o:connectangles="0,0,0,0,0,0,0,0,0,0,0,0,0,0,0,0,0,0,0,0,0,0,0,0,0,0,0,0,0"/>
                </v:shape>
                <v:shape id="Text Box 155" o:spid="_x0000_s1234" type="#_x0000_t202" style="position:absolute;left:679;top:4;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4AA88073" w14:textId="77777777" w:rsidR="004727E2" w:rsidRDefault="004727E2" w:rsidP="006B6E9C">
                        <w:pPr>
                          <w:spacing w:before="8"/>
                          <w:rPr>
                            <w:sz w:val="19"/>
                          </w:rPr>
                        </w:pPr>
                      </w:p>
                      <w:p w14:paraId="3D549AF0" w14:textId="77777777" w:rsidR="004727E2" w:rsidRDefault="004727E2" w:rsidP="006B6E9C">
                        <w:pPr>
                          <w:ind w:left="2066" w:right="1151" w:hanging="1037"/>
                          <w:rPr>
                            <w:b/>
                          </w:rPr>
                        </w:pPr>
                        <w:r>
                          <w:rPr>
                            <w:b/>
                            <w:color w:val="FFFFFF"/>
                          </w:rPr>
                          <w:t>MISE EN SITUATION # 3</w:t>
                        </w:r>
                      </w:p>
                    </w:txbxContent>
                  </v:textbox>
                </v:shape>
                <w10:wrap anchorx="page"/>
              </v:group>
            </w:pict>
          </mc:Fallback>
        </mc:AlternateContent>
      </w:r>
    </w:p>
    <w:p w14:paraId="14B5D3CD" w14:textId="77777777" w:rsidR="006B6E9C" w:rsidRDefault="006B6E9C" w:rsidP="006B6E9C">
      <w:pPr>
        <w:pStyle w:val="Corpsdetexte"/>
        <w:rPr>
          <w:sz w:val="20"/>
        </w:rPr>
      </w:pPr>
    </w:p>
    <w:p w14:paraId="1E8B1726" w14:textId="77777777" w:rsidR="006B6E9C" w:rsidRDefault="006B6E9C" w:rsidP="006B6E9C">
      <w:pPr>
        <w:pStyle w:val="Corpsdetexte"/>
        <w:spacing w:before="3"/>
        <w:rPr>
          <w:sz w:val="28"/>
        </w:rPr>
      </w:pPr>
      <w:r>
        <w:rPr>
          <w:noProof/>
          <w:lang w:val="fr-CA" w:eastAsia="fr-CA" w:bidi="ar-SA"/>
        </w:rPr>
        <mc:AlternateContent>
          <mc:Choice Requires="wpg">
            <w:drawing>
              <wp:anchor distT="0" distB="0" distL="0" distR="0" simplePos="0" relativeHeight="251521536" behindDoc="1" locked="0" layoutInCell="1" allowOverlap="1" wp14:anchorId="75DBDEAD" wp14:editId="0031FC9F">
                <wp:simplePos x="0" y="0"/>
                <wp:positionH relativeFrom="page">
                  <wp:posOffset>321310</wp:posOffset>
                </wp:positionH>
                <wp:positionV relativeFrom="paragraph">
                  <wp:posOffset>244475</wp:posOffset>
                </wp:positionV>
                <wp:extent cx="56515" cy="56515"/>
                <wp:effectExtent l="0" t="0" r="0" b="0"/>
                <wp:wrapTopAndBottom/>
                <wp:docPr id="153"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506" y="385"/>
                          <a:chExt cx="89" cy="89"/>
                        </a:xfrm>
                      </wpg:grpSpPr>
                      <wps:wsp>
                        <wps:cNvPr id="154" name="Freeform 153"/>
                        <wps:cNvSpPr>
                          <a:spLocks/>
                        </wps:cNvSpPr>
                        <wps:spPr bwMode="auto">
                          <a:xfrm>
                            <a:off x="515" y="394"/>
                            <a:ext cx="69" cy="69"/>
                          </a:xfrm>
                          <a:custGeom>
                            <a:avLst/>
                            <a:gdLst>
                              <a:gd name="T0" fmla="+- 0 550 516"/>
                              <a:gd name="T1" fmla="*/ T0 w 69"/>
                              <a:gd name="T2" fmla="+- 0 395 395"/>
                              <a:gd name="T3" fmla="*/ 395 h 69"/>
                              <a:gd name="T4" fmla="+- 0 537 516"/>
                              <a:gd name="T5" fmla="*/ T4 w 69"/>
                              <a:gd name="T6" fmla="+- 0 397 395"/>
                              <a:gd name="T7" fmla="*/ 397 h 69"/>
                              <a:gd name="T8" fmla="+- 0 526 516"/>
                              <a:gd name="T9" fmla="*/ T8 w 69"/>
                              <a:gd name="T10" fmla="+- 0 405 395"/>
                              <a:gd name="T11" fmla="*/ 405 h 69"/>
                              <a:gd name="T12" fmla="+- 0 518 516"/>
                              <a:gd name="T13" fmla="*/ T12 w 69"/>
                              <a:gd name="T14" fmla="+- 0 415 395"/>
                              <a:gd name="T15" fmla="*/ 415 h 69"/>
                              <a:gd name="T16" fmla="+- 0 516 516"/>
                              <a:gd name="T17" fmla="*/ T16 w 69"/>
                              <a:gd name="T18" fmla="+- 0 429 395"/>
                              <a:gd name="T19" fmla="*/ 429 h 69"/>
                              <a:gd name="T20" fmla="+- 0 518 516"/>
                              <a:gd name="T21" fmla="*/ T20 w 69"/>
                              <a:gd name="T22" fmla="+- 0 442 395"/>
                              <a:gd name="T23" fmla="*/ 442 h 69"/>
                              <a:gd name="T24" fmla="+- 0 526 516"/>
                              <a:gd name="T25" fmla="*/ T24 w 69"/>
                              <a:gd name="T26" fmla="+- 0 453 395"/>
                              <a:gd name="T27" fmla="*/ 453 h 69"/>
                              <a:gd name="T28" fmla="+- 0 537 516"/>
                              <a:gd name="T29" fmla="*/ T28 w 69"/>
                              <a:gd name="T30" fmla="+- 0 460 395"/>
                              <a:gd name="T31" fmla="*/ 460 h 69"/>
                              <a:gd name="T32" fmla="+- 0 550 516"/>
                              <a:gd name="T33" fmla="*/ T32 w 69"/>
                              <a:gd name="T34" fmla="+- 0 463 395"/>
                              <a:gd name="T35" fmla="*/ 463 h 69"/>
                              <a:gd name="T36" fmla="+- 0 563 516"/>
                              <a:gd name="T37" fmla="*/ T36 w 69"/>
                              <a:gd name="T38" fmla="+- 0 460 395"/>
                              <a:gd name="T39" fmla="*/ 460 h 69"/>
                              <a:gd name="T40" fmla="+- 0 574 516"/>
                              <a:gd name="T41" fmla="*/ T40 w 69"/>
                              <a:gd name="T42" fmla="+- 0 453 395"/>
                              <a:gd name="T43" fmla="*/ 453 h 69"/>
                              <a:gd name="T44" fmla="+- 0 581 516"/>
                              <a:gd name="T45" fmla="*/ T44 w 69"/>
                              <a:gd name="T46" fmla="+- 0 442 395"/>
                              <a:gd name="T47" fmla="*/ 442 h 69"/>
                              <a:gd name="T48" fmla="+- 0 584 516"/>
                              <a:gd name="T49" fmla="*/ T48 w 69"/>
                              <a:gd name="T50" fmla="+- 0 429 395"/>
                              <a:gd name="T51" fmla="*/ 429 h 69"/>
                              <a:gd name="T52" fmla="+- 0 581 516"/>
                              <a:gd name="T53" fmla="*/ T52 w 69"/>
                              <a:gd name="T54" fmla="+- 0 415 395"/>
                              <a:gd name="T55" fmla="*/ 415 h 69"/>
                              <a:gd name="T56" fmla="+- 0 574 516"/>
                              <a:gd name="T57" fmla="*/ T56 w 69"/>
                              <a:gd name="T58" fmla="+- 0 405 395"/>
                              <a:gd name="T59" fmla="*/ 405 h 69"/>
                              <a:gd name="T60" fmla="+- 0 563 516"/>
                              <a:gd name="T61" fmla="*/ T60 w 69"/>
                              <a:gd name="T62" fmla="+- 0 397 395"/>
                              <a:gd name="T63" fmla="*/ 397 h 69"/>
                              <a:gd name="T64" fmla="+- 0 550 516"/>
                              <a:gd name="T65" fmla="*/ T64 w 69"/>
                              <a:gd name="T66" fmla="+- 0 395 395"/>
                              <a:gd name="T67" fmla="*/ 395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2"/>
                                </a:lnTo>
                                <a:lnTo>
                                  <a:pt x="10" y="10"/>
                                </a:lnTo>
                                <a:lnTo>
                                  <a:pt x="2" y="20"/>
                                </a:lnTo>
                                <a:lnTo>
                                  <a:pt x="0" y="34"/>
                                </a:lnTo>
                                <a:lnTo>
                                  <a:pt x="2" y="47"/>
                                </a:lnTo>
                                <a:lnTo>
                                  <a:pt x="10" y="58"/>
                                </a:lnTo>
                                <a:lnTo>
                                  <a:pt x="21" y="65"/>
                                </a:lnTo>
                                <a:lnTo>
                                  <a:pt x="34" y="68"/>
                                </a:lnTo>
                                <a:lnTo>
                                  <a:pt x="47" y="65"/>
                                </a:lnTo>
                                <a:lnTo>
                                  <a:pt x="58" y="58"/>
                                </a:lnTo>
                                <a:lnTo>
                                  <a:pt x="65" y="47"/>
                                </a:lnTo>
                                <a:lnTo>
                                  <a:pt x="68" y="34"/>
                                </a:lnTo>
                                <a:lnTo>
                                  <a:pt x="65" y="20"/>
                                </a:lnTo>
                                <a:lnTo>
                                  <a:pt x="58" y="10"/>
                                </a:lnTo>
                                <a:lnTo>
                                  <a:pt x="47" y="2"/>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52"/>
                        <wps:cNvSpPr>
                          <a:spLocks/>
                        </wps:cNvSpPr>
                        <wps:spPr bwMode="auto">
                          <a:xfrm>
                            <a:off x="515" y="394"/>
                            <a:ext cx="69" cy="69"/>
                          </a:xfrm>
                          <a:custGeom>
                            <a:avLst/>
                            <a:gdLst>
                              <a:gd name="T0" fmla="+- 0 584 516"/>
                              <a:gd name="T1" fmla="*/ T0 w 69"/>
                              <a:gd name="T2" fmla="+- 0 429 395"/>
                              <a:gd name="T3" fmla="*/ 429 h 69"/>
                              <a:gd name="T4" fmla="+- 0 581 516"/>
                              <a:gd name="T5" fmla="*/ T4 w 69"/>
                              <a:gd name="T6" fmla="+- 0 442 395"/>
                              <a:gd name="T7" fmla="*/ 442 h 69"/>
                              <a:gd name="T8" fmla="+- 0 574 516"/>
                              <a:gd name="T9" fmla="*/ T8 w 69"/>
                              <a:gd name="T10" fmla="+- 0 453 395"/>
                              <a:gd name="T11" fmla="*/ 453 h 69"/>
                              <a:gd name="T12" fmla="+- 0 563 516"/>
                              <a:gd name="T13" fmla="*/ T12 w 69"/>
                              <a:gd name="T14" fmla="+- 0 460 395"/>
                              <a:gd name="T15" fmla="*/ 460 h 69"/>
                              <a:gd name="T16" fmla="+- 0 550 516"/>
                              <a:gd name="T17" fmla="*/ T16 w 69"/>
                              <a:gd name="T18" fmla="+- 0 463 395"/>
                              <a:gd name="T19" fmla="*/ 463 h 69"/>
                              <a:gd name="T20" fmla="+- 0 537 516"/>
                              <a:gd name="T21" fmla="*/ T20 w 69"/>
                              <a:gd name="T22" fmla="+- 0 460 395"/>
                              <a:gd name="T23" fmla="*/ 460 h 69"/>
                              <a:gd name="T24" fmla="+- 0 526 516"/>
                              <a:gd name="T25" fmla="*/ T24 w 69"/>
                              <a:gd name="T26" fmla="+- 0 453 395"/>
                              <a:gd name="T27" fmla="*/ 453 h 69"/>
                              <a:gd name="T28" fmla="+- 0 518 516"/>
                              <a:gd name="T29" fmla="*/ T28 w 69"/>
                              <a:gd name="T30" fmla="+- 0 442 395"/>
                              <a:gd name="T31" fmla="*/ 442 h 69"/>
                              <a:gd name="T32" fmla="+- 0 516 516"/>
                              <a:gd name="T33" fmla="*/ T32 w 69"/>
                              <a:gd name="T34" fmla="+- 0 429 395"/>
                              <a:gd name="T35" fmla="*/ 429 h 69"/>
                              <a:gd name="T36" fmla="+- 0 518 516"/>
                              <a:gd name="T37" fmla="*/ T36 w 69"/>
                              <a:gd name="T38" fmla="+- 0 415 395"/>
                              <a:gd name="T39" fmla="*/ 415 h 69"/>
                              <a:gd name="T40" fmla="+- 0 526 516"/>
                              <a:gd name="T41" fmla="*/ T40 w 69"/>
                              <a:gd name="T42" fmla="+- 0 405 395"/>
                              <a:gd name="T43" fmla="*/ 405 h 69"/>
                              <a:gd name="T44" fmla="+- 0 537 516"/>
                              <a:gd name="T45" fmla="*/ T44 w 69"/>
                              <a:gd name="T46" fmla="+- 0 397 395"/>
                              <a:gd name="T47" fmla="*/ 397 h 69"/>
                              <a:gd name="T48" fmla="+- 0 550 516"/>
                              <a:gd name="T49" fmla="*/ T48 w 69"/>
                              <a:gd name="T50" fmla="+- 0 395 395"/>
                              <a:gd name="T51" fmla="*/ 395 h 69"/>
                              <a:gd name="T52" fmla="+- 0 563 516"/>
                              <a:gd name="T53" fmla="*/ T52 w 69"/>
                              <a:gd name="T54" fmla="+- 0 397 395"/>
                              <a:gd name="T55" fmla="*/ 397 h 69"/>
                              <a:gd name="T56" fmla="+- 0 574 516"/>
                              <a:gd name="T57" fmla="*/ T56 w 69"/>
                              <a:gd name="T58" fmla="+- 0 405 395"/>
                              <a:gd name="T59" fmla="*/ 405 h 69"/>
                              <a:gd name="T60" fmla="+- 0 581 516"/>
                              <a:gd name="T61" fmla="*/ T60 w 69"/>
                              <a:gd name="T62" fmla="+- 0 415 395"/>
                              <a:gd name="T63" fmla="*/ 415 h 69"/>
                              <a:gd name="T64" fmla="+- 0 584 516"/>
                              <a:gd name="T65" fmla="*/ T64 w 69"/>
                              <a:gd name="T66" fmla="+- 0 429 395"/>
                              <a:gd name="T67" fmla="*/ 429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4"/>
                                </a:moveTo>
                                <a:lnTo>
                                  <a:pt x="65" y="47"/>
                                </a:lnTo>
                                <a:lnTo>
                                  <a:pt x="58" y="58"/>
                                </a:lnTo>
                                <a:lnTo>
                                  <a:pt x="47" y="65"/>
                                </a:lnTo>
                                <a:lnTo>
                                  <a:pt x="34" y="68"/>
                                </a:lnTo>
                                <a:lnTo>
                                  <a:pt x="21" y="65"/>
                                </a:lnTo>
                                <a:lnTo>
                                  <a:pt x="10" y="58"/>
                                </a:lnTo>
                                <a:lnTo>
                                  <a:pt x="2" y="47"/>
                                </a:lnTo>
                                <a:lnTo>
                                  <a:pt x="0" y="34"/>
                                </a:lnTo>
                                <a:lnTo>
                                  <a:pt x="2" y="20"/>
                                </a:lnTo>
                                <a:lnTo>
                                  <a:pt x="10" y="10"/>
                                </a:lnTo>
                                <a:lnTo>
                                  <a:pt x="21" y="2"/>
                                </a:lnTo>
                                <a:lnTo>
                                  <a:pt x="34" y="0"/>
                                </a:lnTo>
                                <a:lnTo>
                                  <a:pt x="47" y="2"/>
                                </a:lnTo>
                                <a:lnTo>
                                  <a:pt x="58" y="10"/>
                                </a:lnTo>
                                <a:lnTo>
                                  <a:pt x="65" y="20"/>
                                </a:lnTo>
                                <a:lnTo>
                                  <a:pt x="68" y="34"/>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9051A0" id="Group 151" o:spid="_x0000_s1026" style="position:absolute;margin-left:25.3pt;margin-top:19.25pt;width:4.45pt;height:4.45pt;z-index:-251794944;mso-wrap-distance-left:0;mso-wrap-distance-right:0;mso-position-horizontal-relative:page" coordorigin="506,385"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jCIEwgAAKYpAAAOAAAAZHJzL2Uyb0RvYy54bWzsmm1v2zYQx98P2HcQ9HKDaz2QsmU0KdY4&#10;LgZ0W4FqH0CR5QdMljRJidMN++67IyWZVI+26mIbOjRAIjk8n45/Hsnjz3756vmQWU9pVe+L/MZ2&#10;Xzi2leZJsd7n2xv712g1mdtW3cT5Os6KPL2xP6S1/er2229eHstF6hW7IlunlQVO8npxLG/sXdOU&#10;i+m0TnbpIa5fFGWaQ+OmqA5xAy+r7XRdxUfwfsimnuME02NRrcuqSNK6hv8uZaN9K/xvNmnS/LLZ&#10;1GljZTc2xNaIv5X4+4B/p7cv48W2isvdPmnDiK+I4hDvc3ho72oZN7H1WO0/cnXYJ1VRF5vmRVIc&#10;psVms09S0QfojesMevOmKh5L0Zft4rgte5lA2oFOV7tNfn56V1n7NYwd920rjw8wSOK5lstdlOdY&#10;bhdg9aYq35fvKtlHuH1bJL/V0DwdtuPrrTS2Ho4/FWtwGD82hZDneVMd0AV03HoWo/ChH4X0ubES&#10;+CcPuMttK4EWeSvGKNnBQOJ7uBPYFrT5cy5HL9ndt++ch/JtcMXI4oV8nAixDQn7A5lWn8SsP0/M&#10;97u4TMUY1ShTLybrxFxVaYr5C3r6Uk9h2IlZq0oqLRhmDYJf1FCIhXqETOrR6Ri0asBVVSNeJI91&#10;8yYtxEDET2/rRgi8XcOdGN51mwYRTJjNIYP58P3EcizO4dcN5EO2vZHbGX03tSLHOlryeTAVehOv&#10;MxF+/JBb8Dv0A9knHwZ+0GRHOAJR1YD8GRUQ5E7vKGJkQJBBih8/nFEBzTojEdCMDAhWN8UR9wIq&#10;IBiHU0BzMiBXl5o5pESuqjXaUBq5utrcnVMxuarckevRUel6M5eOShUcbciodMkhj8ioVM0jsKGy&#10;ydVFZ15IjZ6rqo42VFSeLrtBK0+VPfIMOa7LzphHReWpsqMNGZUuuyGrPFX2yKMT3dNlZ9wno1Jl&#10;RxsyKl12Tk8+T5U98uhs93XZWeBQUfmq7GhDReXrshvWKF+VPfLpbPd12VlAauWrsqMNGZUuOwcz&#10;YuX0Vdkjn852X5fdpJUqu0krpsvOZ4yKiqmyR4zOdqbLbsgrpspuyiumy87nLhmVKnvE6GxnuuyG&#10;OchU2U1zkOmy8zmtlSp7xOhs57rshvUKiq3TLmFar7guu0ErLOROGw6ns53rshvWdq7KblrbuS67&#10;Ia+4KnvE6WznuuyGfZCrspv2wUCX3TAHA1X2CBYZascJdNkN9UKgyo421MoQ6LIb1qtAlT0K6GwP&#10;dNkNZVWgyq7WVVAe9yVfvOuqwOQ5b8tAuLNiPMU5onIvixqr7wj0gmIzEqUsuAArrBkNxtANNJ61&#10;Beh5YxhUNIYiR5ar562xgBHmopC8GIkLMgjzrhg+7x23fDSH/XpMMLgXC/NxPcVNEs1hhxvjHXcv&#10;YT6uq7itCPNxXcX1Hs1hsR4TDGu7CqvoKPO2q/IseXGYcOnCYGDdGeMd1xRhPq6rONnRHGbqGO84&#10;C4W51lXZh3aSVAAYhmihsi1ACw/4iHhRxg3Ore7WOt7YeC7biQv+91A8pVEh2hucYFiFwEMFmYBH&#10;nZqzXDVrE9RrO9I1dtdS+MJTBfiCi+xu19pdpRUsbmAEpfA5I+kJgjtnJD31mdE9prtqQcFKf9aV&#10;HCoYgnNWrVjBeV+44UMPL/jCrQesLsTV5sSFPkJA6OuCXK2vC8q3cV0YxLaP5/NhkFvduCRZUadS&#10;ZkxXQU76vMV0V3hBXWT79WqfZZixdbV9uMsq6ykGusZfh6+XXX5oZpnYIvIC39aNJr4dQEU7NRBZ&#10;CFr2Z+h6zHnthZNVMJ9N2IrxSThz5hPHDV+HgcNCtlz9hRuSyxa7/Xqd5m/3edqRO5eNgzktQ5TM&#10;TbA7nJghh3Vc9MvYSUf8tDmpdRJQXb6G3sWLXRqv79v7Jt5n8n6qRyxEhm53VyEEgCoJfSSleijW&#10;HwAAVYWklkBZ4WZXVH/Y1hGI5Y1d//4YV6ltZT/mQLFCl2GF34gXjM8gr6xKbXlQW+I8AVc3dmPD&#10;Lo+3d43Eoo9ltd/u4Emu0CIvfgB4t9kjJBLxyajaFwDS/jWiBquxxJMKURP5jqoBevsCiRp9qoCl&#10;71S+0xWpXpAajhRqPWo6UQzKUfrwBcqfAjIUo52JQHyGkxesw70f08FLPwAYzhKwg/aOIvrUNSRq&#10;NPnQiZqBfAyJGn2av4qo0eQD8XffP9NpHkhsa3SWzqqajyVqNPnQiZqBfOCiI0OXURkokZbiI4ka&#10;rZVO1AyUyBukOc1p/2uiRpPaq4gaTR91omagj0OiRpPaq4gaTWp1omYgtf4g22mtriJqNNX21TXG&#10;RD6GRI3Oq6uIGv0JgE7UDJ8ADIkaPQfxINcvMiOJmoF8YPHZuzKRjyFRoz9NYqrsI4magXxoRE0l&#10;H+pHU0OiRq/t1xA1g1YaUTNp9WUQNbpYuIaoGeijRtRMc3BI1OiaCs9afYqOJGqGskojampdBUel&#10;r0TNhAK/EjWTMl+JmuDH/xhRG8IYE1Ibh3bGYaJxyGkcvmpnDoTXwRMJAjt880lYTXCpC/TqE1jf&#10;BXY1EkBK1ncVu9JFGEXBxgG1cXBumFtdOJ+C1HowFi+yHDmU680c+aGLRpg02sbcmRPeUSCqrOpm&#10;Gdc7SeWEBzSLF5cJFTwfDUku54T38/s5mzAvuJ8wZ7mc/LC6Y5Ng5c740l/e3S1dncsh7ft8Lnce&#10;x63Ez8cqKLBNskrYmv8nsE18mQ2+DCjAYfvFRfy2ofpawLnT1ytv/wYAAP//AwBQSwMEFAAGAAgA&#10;AAAhAIq9Y8PfAAAABwEAAA8AAABkcnMvZG93bnJldi54bWxMjkFrwkAUhO+F/oflFXqrm1RjbZoX&#10;EWl7EqFaEG9r9pkEs29Ddk3iv+/21J6GYYaZL1uOphE9da62jBBPIhDEhdU1lwjf+4+nBQjnFWvV&#10;WCaEGzlY5vd3mUq1HfiL+p0vRRhhlyqEyvs2ldIVFRnlJrYlDtnZdkb5YLtS6k4NYdw08jmK5tKo&#10;msNDpVpaV1RcdleD8DmoYTWN3/vN5by+HffJ9rCJCfHxYVy9gfA0+r8y/OIHdMgD08leWTvRICTR&#10;PDQRposERMiT16AnhNnLDGSeyf/8+Q8AAAD//wMAUEsBAi0AFAAGAAgAAAAhALaDOJL+AAAA4QEA&#10;ABMAAAAAAAAAAAAAAAAAAAAAAFtDb250ZW50X1R5cGVzXS54bWxQSwECLQAUAAYACAAAACEAOP0h&#10;/9YAAACUAQAACwAAAAAAAAAAAAAAAAAvAQAAX3JlbHMvLnJlbHNQSwECLQAUAAYACAAAACEAN9ow&#10;iBMIAACmKQAADgAAAAAAAAAAAAAAAAAuAgAAZHJzL2Uyb0RvYy54bWxQSwECLQAUAAYACAAAACEA&#10;ir1jw98AAAAHAQAADwAAAAAAAAAAAAAAAABtCgAAZHJzL2Rvd25yZXYueG1sUEsFBgAAAAAEAAQA&#10;8wAAAHkLAAAAAA==&#10;">
                <v:shape id="Freeform 153" o:spid="_x0000_s1027" style="position:absolute;left:515;top:394;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Cx/wgAAANwAAAAPAAAAZHJzL2Rvd25yZXYueG1sRE9La8JA&#10;EL4X/A/LCN7qRq2v6CoiWHropSqKtzE7JsHsbMyuJv77bkHobT6+58yXjSnEgyqXW1bQ60YgiBOr&#10;c04V7Heb9wkI55E1FpZJwZMcLBettznG2tb8Q4+tT0UIYRejgsz7MpbSJRkZdF1bEgfuYiuDPsAq&#10;lbrCOoSbQvajaCQN5hwaMixpnVFy3d6NgmN96CFdxqvn9JvP+enzKAc3VqrTblYzEJ4a/y9+ub90&#10;mD/8gL9nwgVy8QsAAP//AwBQSwECLQAUAAYACAAAACEA2+H2y+4AAACFAQAAEwAAAAAAAAAAAAAA&#10;AAAAAAAAW0NvbnRlbnRfVHlwZXNdLnhtbFBLAQItABQABgAIAAAAIQBa9CxbvwAAABUBAAALAAAA&#10;AAAAAAAAAAAAAB8BAABfcmVscy8ucmVsc1BLAQItABQABgAIAAAAIQC7RCx/wgAAANwAAAAPAAAA&#10;AAAAAAAAAAAAAAcCAABkcnMvZG93bnJldi54bWxQSwUGAAAAAAMAAwC3AAAA9gIAAAAA&#10;" path="m34,l21,2,10,10,2,20,,34,2,47r8,11l21,65r13,3l47,65,58,58,65,47,68,34,65,20,58,10,47,2,34,xe" fillcolor="#5b9bd4" stroked="f">
                  <v:path arrowok="t" o:connecttype="custom" o:connectlocs="34,395;21,397;10,405;2,415;0,429;2,442;10,453;21,460;34,463;47,460;58,453;65,442;68,429;65,415;58,405;47,397;34,395" o:connectangles="0,0,0,0,0,0,0,0,0,0,0,0,0,0,0,0,0"/>
                </v:shape>
                <v:shape id="Freeform 152" o:spid="_x0000_s1028" style="position:absolute;left:515;top:394;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DVvwwAAANwAAAAPAAAAZHJzL2Rvd25yZXYueG1sRE9Na8JA&#10;EL0L/Q/LCL01m7SkltSNVFFsQYWq0OuQHZPQ7GzIrib++25B8DaP9znT2WAacaHO1ZYVJFEMgriw&#10;uuZSwfGwenoD4TyyxsYyKbiSg1n+MJpipm3P33TZ+1KEEHYZKqi8bzMpXVGRQRfZljhwJ9sZ9AF2&#10;pdQd9iHcNPI5jl+lwZpDQ4UtLSoqfvdno8B91XKbpD/9ZDdfEy3Lzfxl2Cj1OB4+3kF4GvxdfHN/&#10;6jA/TeH/mXCBzP8AAAD//wMAUEsBAi0AFAAGAAgAAAAhANvh9svuAAAAhQEAABMAAAAAAAAAAAAA&#10;AAAAAAAAAFtDb250ZW50X1R5cGVzXS54bWxQSwECLQAUAAYACAAAACEAWvQsW78AAAAVAQAACwAA&#10;AAAAAAAAAAAAAAAfAQAAX3JlbHMvLnJlbHNQSwECLQAUAAYACAAAACEAXaA1b8MAAADcAAAADwAA&#10;AAAAAAAAAAAAAAAHAgAAZHJzL2Rvd25yZXYueG1sUEsFBgAAAAADAAMAtwAAAPcCAAAAAA==&#10;" path="m68,34l65,47,58,58,47,65,34,68,21,65,10,58,2,47,,34,2,20,10,10,21,2,34,,47,2r11,8l65,20r3,14xe" filled="f" strokecolor="#41709c" strokeweight="1pt">
                  <v:path arrowok="t" o:connecttype="custom" o:connectlocs="68,429;65,442;58,453;47,460;34,463;21,460;10,453;2,442;0,429;2,415;10,405;21,397;34,395;47,397;58,405;65,415;68,429" o:connectangles="0,0,0,0,0,0,0,0,0,0,0,0,0,0,0,0,0"/>
                </v:shape>
                <w10:wrap type="topAndBottom" anchorx="page"/>
              </v:group>
            </w:pict>
          </mc:Fallback>
        </mc:AlternateContent>
      </w:r>
    </w:p>
    <w:p w14:paraId="5903BEB5" w14:textId="77777777" w:rsidR="006B6E9C" w:rsidRDefault="006B6E9C" w:rsidP="006B6E9C">
      <w:pPr>
        <w:pStyle w:val="Titre1"/>
        <w:spacing w:before="143"/>
        <w:ind w:left="340"/>
      </w:pPr>
      <w:r>
        <w:rPr>
          <w:u w:val="single"/>
        </w:rPr>
        <w:t>Question de Pascale</w:t>
      </w:r>
    </w:p>
    <w:p w14:paraId="7FB7FE8A" w14:textId="77777777" w:rsidR="006B6E9C" w:rsidRDefault="006B6E9C" w:rsidP="006B6E9C">
      <w:pPr>
        <w:pStyle w:val="Corpsdetexte"/>
        <w:spacing w:before="186"/>
        <w:ind w:left="340"/>
      </w:pPr>
      <w:r>
        <w:rPr>
          <w:noProof/>
          <w:lang w:val="fr-CA" w:eastAsia="fr-CA" w:bidi="ar-SA"/>
        </w:rPr>
        <mc:AlternateContent>
          <mc:Choice Requires="wps">
            <w:drawing>
              <wp:anchor distT="0" distB="0" distL="114300" distR="114300" simplePos="0" relativeHeight="251526656" behindDoc="0" locked="0" layoutInCell="1" allowOverlap="1" wp14:anchorId="3BB4C4D1" wp14:editId="18B5150A">
                <wp:simplePos x="0" y="0"/>
                <wp:positionH relativeFrom="page">
                  <wp:posOffset>528955</wp:posOffset>
                </wp:positionH>
                <wp:positionV relativeFrom="paragraph">
                  <wp:posOffset>981075</wp:posOffset>
                </wp:positionV>
                <wp:extent cx="6652895" cy="0"/>
                <wp:effectExtent l="0" t="0" r="0" b="0"/>
                <wp:wrapNone/>
                <wp:docPr id="152"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D503F4" id="Line 150" o:spid="_x0000_s1026" style="position:absolute;z-index:25152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7.25pt" to="565.5pt,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hmIAIAAEYEAAAOAAAAZHJzL2Uyb0RvYy54bWysU82O2jAQvlfqO1i5Q34aWIgIqyqBXmiL&#10;tNsHMLZDrDq2ZRsCqvruHTsEse2lqpqDM/bMfPPN3+r50gl0ZsZyJcsonSYRYpIoyuWxjL69bieL&#10;CFmHJcVCSVZGV2aj5/X7d6teFyxTrRKUGQQg0ha9LqPWOV3EsSUt67CdKs0kKBtlOuzgao4xNbgH&#10;9E7EWZLM414Zqo0izFp4rQdltA74TcOI+9o0ljkkygi4uXCacB78Ga9XuDgarFtObjTwP7DoMJcQ&#10;9A5VY4fRyfA/oDpOjLKqcVOiulg1DScs5ADZpMlv2by0WLOQCxTH6nuZ7P+DJV/Oe4M4hd7NsghJ&#10;3EGTdlwylM5CdXptCzCq5N74/MhFvuidIt8tkqpqsTyywPL1qsEx9fWM37j4i9UQ49B/VhRs8Mmp&#10;UKpLYzoPCUVAl9CR670j7OIQgcf5fJYtlrMIkVEX42J01Ma6T0x1yAtlJIB1AMbnnXWeCC5GEx9H&#10;qi0XIjRcSNQD2+wpWwQPqwSnXuvtrDkeKmHQGfuZCV9ICzSPZh66xrYd7IJqmCajTpKGMC3DdHOT&#10;HeZikIGWkD4QJAlEb9IwLT+WyXKz2CzySZ7NN5M8qevJx22VT+bb9GlWf6irqk5/es5pXrScUiY9&#10;7XFy0/zvJuO2Q8PM3Wf3XqD4LXqoJJAd/4F06LJvrF81WxwUve7N2H0Y1mB8Wyy/DY93kB/Xf/0L&#10;AAD//wMAUEsDBBQABgAIAAAAIQCXMwJe3wAAAAsBAAAPAAAAZHJzL2Rvd25yZXYueG1sTI/bSsNA&#10;EIbvBd9hGcE7u4mxJY3ZlCIIIii0HurlNjtNgruzIbtt49s7hYJezj8f/6FcjM6KAw6h86QgnSQg&#10;kGpvOmoUvL893uQgQtRktPWECn4wwKK6vCh1YfyRVnhYx0awCYVCK2hj7AspQ92i02HieyT+7fzg&#10;dORzaKQZ9JHNnZW3STKTTnfECa3u8aHF+nu9dwo+l09f2eZlNZ89D2HuPl5zu9sEpa6vxuU9iIhj&#10;/IPhVJ+rQ8Wdtn5PJgirIM8yJlmf3k1BnIA0S3nd9izJqpT/N1S/AAAA//8DAFBLAQItABQABgAI&#10;AAAAIQC2gziS/gAAAOEBAAATAAAAAAAAAAAAAAAAAAAAAABbQ29udGVudF9UeXBlc10ueG1sUEsB&#10;Ai0AFAAGAAgAAAAhADj9If/WAAAAlAEAAAsAAAAAAAAAAAAAAAAALwEAAF9yZWxzLy5yZWxzUEsB&#10;Ai0AFAAGAAgAAAAhAH+HKGYgAgAARgQAAA4AAAAAAAAAAAAAAAAALgIAAGRycy9lMm9Eb2MueG1s&#10;UEsBAi0AFAAGAAgAAAAhAJczAl7fAAAACwEAAA8AAAAAAAAAAAAAAAAAegQAAGRycy9kb3ducmV2&#10;LnhtbFBLBQYAAAAABAAEAPMAAACG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527680" behindDoc="0" locked="0" layoutInCell="1" allowOverlap="1" wp14:anchorId="1B844501" wp14:editId="75F4D9BA">
                <wp:simplePos x="0" y="0"/>
                <wp:positionH relativeFrom="page">
                  <wp:posOffset>528955</wp:posOffset>
                </wp:positionH>
                <wp:positionV relativeFrom="paragraph">
                  <wp:posOffset>1272540</wp:posOffset>
                </wp:positionV>
                <wp:extent cx="6658610" cy="1270"/>
                <wp:effectExtent l="0" t="0" r="0" b="0"/>
                <wp:wrapNone/>
                <wp:docPr id="151"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8610" cy="1270"/>
                        </a:xfrm>
                        <a:custGeom>
                          <a:avLst/>
                          <a:gdLst>
                            <a:gd name="T0" fmla="+- 0 833 833"/>
                            <a:gd name="T1" fmla="*/ T0 w 10486"/>
                            <a:gd name="T2" fmla="+- 0 9380 833"/>
                            <a:gd name="T3" fmla="*/ T2 w 10486"/>
                            <a:gd name="T4" fmla="+- 0 9388 833"/>
                            <a:gd name="T5" fmla="*/ T4 w 10486"/>
                            <a:gd name="T6" fmla="+- 0 11318 833"/>
                            <a:gd name="T7" fmla="*/ T6 w 10486"/>
                          </a:gdLst>
                          <a:ahLst/>
                          <a:cxnLst>
                            <a:cxn ang="0">
                              <a:pos x="T1" y="0"/>
                            </a:cxn>
                            <a:cxn ang="0">
                              <a:pos x="T3" y="0"/>
                            </a:cxn>
                            <a:cxn ang="0">
                              <a:pos x="T5" y="0"/>
                            </a:cxn>
                            <a:cxn ang="0">
                              <a:pos x="T7" y="0"/>
                            </a:cxn>
                          </a:cxnLst>
                          <a:rect l="0" t="0" r="r" b="b"/>
                          <a:pathLst>
                            <a:path w="10486">
                              <a:moveTo>
                                <a:pt x="0" y="0"/>
                              </a:moveTo>
                              <a:lnTo>
                                <a:pt x="8547" y="0"/>
                              </a:lnTo>
                              <a:moveTo>
                                <a:pt x="8555" y="0"/>
                              </a:moveTo>
                              <a:lnTo>
                                <a:pt x="10485"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860CD3" id="AutoShape 149" o:spid="_x0000_s1026" style="position:absolute;margin-left:41.65pt;margin-top:100.2pt;width:524.3pt;height:.1pt;z-index:251527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cxXRwMAAO4HAAAOAAAAZHJzL2Uyb0RvYy54bWysVW1v2jAQ/j5p/8HKx000L4QQUKGqoEyT&#10;uq1S2Q8wiUOiJXZmG0I37b/vfE6A0FaqpkUi2Lknj++ey91d3xyqkuyZVIXgM8e/8hzCeCLSgm9n&#10;zvf1ahA7RGnKU1oKzmbOE1POzfz9u+umnrJA5KJMmSRAwtW0qWdOrnU9dV2V5Kyi6krUjIMxE7Ki&#10;GrZy66aSNsBelW7geZHbCJnWUiRMKXi6tEZnjvxZxhL9LcsU06ScOeCbxrvE+8bc3fk1nW4lrfMi&#10;ad2g/+BFRQsOhx6pllRTspPFM6qqSKRQItNXiahckWVFwjAGiMb3LqJ5zGnNMBYQR9VHmdT/o02+&#10;7h8kKVLI3ch3CKcVJOl2pwWeTfxwYiRqajUF5GP9IE2Qqr4XyQ8FBrdnMRsFGLJpvogUiCgQoSyH&#10;TFbmTQiYHFD9p6P67KBJAg+jaBRHPiQpAZsfjDE5Lp127yY7pT8xgTx0f6+0zV0KK1Q+bb1fA0VW&#10;lZDGjwPikXg4NL8200cQBGtBH1yy9khDfC+Mo0tU0KGQajKMke8SNexQhit4jSvsUB1X/JJfow5l&#10;uMLXuKIOhVy+P/RfJBt3MEMWnZOBrttOOZp3YiYH3qoJK0JNDXuYv1ook7c1qNYlDhgAZJR/BQuq&#10;vBkLUb8ZC0FdYq0vresSiv6y3KVDoNw3NnE11SZi47pZkgY+N0y+eVKJPVsLtOmLTxVOOVlLfo6K&#10;R2Hfrc58eqFGung06sd6AnSvWKDxqI+0dnDCOA2lZxcYiIn/rDq4WBVlieVRcgwvGAcxJlKJskiN&#10;1USo5HazKCXZU9Md8TIKAVsPVkull1TlFocmK6QUO57iMTmj6V271rQo7RqISvxCoMRbwU2xY1/8&#10;PfEmd/FdHA7CILobhN5yObhdLcJBtPLHo+VwuVgs/T/GZz+c5kWaMm7c7nq0H76tB7bTwnbXY5fu&#10;hddTYYXXcxXcvhsoEsTS/dssdP3PNsyNSJ+gF0phhw4MSVjkQv5ySAMDZ+aonzsqmUPKzxw6+sQP&#10;QzOhcBOOxgFs5Lllc26hPAGqmaMdKFOzXGg71Xa1LLY5nORjvrkwzTwrTLPEZm29ajcwVDCCdgCa&#10;qXW+R9RpTM//AgAA//8DAFBLAwQUAAYACAAAACEAjAfNvd8AAAALAQAADwAAAGRycy9kb3ducmV2&#10;LnhtbEyPTU+EMBCG7yb+h2ZMvLktQjYrUjbGr4PxoGhMvHXpCMR2im0X8N/b9aLHmXnyvs9U28Ua&#10;NqEPgyMJ2UoAQ2qdHqiT8Ppyd7YBFqIirYwjlPCNAbb18VGlSu1mesapiR1LIRRKJaGPcSw5D22P&#10;VoWVG5HS7cN5q2Iafce1V3MKt4afC7HmVg2UGno14nWP7WeztxJM8XZvmrl4eHqc/Ff+3ogbLW6l&#10;PD1Zri6BRVziHwwH/aQOdXLauT3pwIyETZ4nUkJqKYAdgCzPLoDtfldr4HXF//9Q/wAAAP//AwBQ&#10;SwECLQAUAAYACAAAACEAtoM4kv4AAADhAQAAEwAAAAAAAAAAAAAAAAAAAAAAW0NvbnRlbnRfVHlw&#10;ZXNdLnhtbFBLAQItABQABgAIAAAAIQA4/SH/1gAAAJQBAAALAAAAAAAAAAAAAAAAAC8BAABfcmVs&#10;cy8ucmVsc1BLAQItABQABgAIAAAAIQBTScxXRwMAAO4HAAAOAAAAAAAAAAAAAAAAAC4CAABkcnMv&#10;ZTJvRG9jLnhtbFBLAQItABQABgAIAAAAIQCMB8293wAAAAsBAAAPAAAAAAAAAAAAAAAAAKEFAABk&#10;cnMvZG93bnJldi54bWxQSwUGAAAAAAQABADzAAAArQYAAAAA&#10;" path="m,l8547,t8,l10485,e" filled="f" strokeweight=".35356mm">
                <v:path arrowok="t" o:connecttype="custom" o:connectlocs="0,0;5427345,0;5432425,0;6657975,0" o:connectangles="0,0,0,0"/>
                <w10:wrap anchorx="page"/>
              </v:shape>
            </w:pict>
          </mc:Fallback>
        </mc:AlternateContent>
      </w:r>
      <w:r>
        <w:t>Je travaille depuis 3 semaines et je n’ai pas encore reçu de paie. Ça m’inquiète. Est-ce que tu m’as oubliée?</w:t>
      </w:r>
    </w:p>
    <w:p w14:paraId="50ACFDB3" w14:textId="77777777" w:rsidR="006B6E9C" w:rsidRDefault="006B6E9C" w:rsidP="006B6E9C">
      <w:pPr>
        <w:pStyle w:val="Corpsdetexte"/>
        <w:spacing w:before="8"/>
        <w:rPr>
          <w:sz w:val="19"/>
        </w:rPr>
      </w:pPr>
      <w:r>
        <w:rPr>
          <w:noProof/>
          <w:lang w:val="fr-CA" w:eastAsia="fr-CA" w:bidi="ar-SA"/>
        </w:rPr>
        <mc:AlternateContent>
          <mc:Choice Requires="wps">
            <w:drawing>
              <wp:anchor distT="0" distB="0" distL="0" distR="0" simplePos="0" relativeHeight="251522560" behindDoc="1" locked="0" layoutInCell="1" allowOverlap="1" wp14:anchorId="177F41C0" wp14:editId="4D51AC83">
                <wp:simplePos x="0" y="0"/>
                <wp:positionH relativeFrom="page">
                  <wp:posOffset>460375</wp:posOffset>
                </wp:positionH>
                <wp:positionV relativeFrom="paragraph">
                  <wp:posOffset>201295</wp:posOffset>
                </wp:positionV>
                <wp:extent cx="6853555" cy="2051685"/>
                <wp:effectExtent l="0" t="0" r="0" b="0"/>
                <wp:wrapTopAndBottom/>
                <wp:docPr id="150"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205168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1C8B6E3" w14:textId="77777777" w:rsidR="004727E2" w:rsidRDefault="004727E2" w:rsidP="006B6E9C">
                            <w:pPr>
                              <w:ind w:left="103"/>
                              <w:rPr>
                                <w:b/>
                              </w:rPr>
                            </w:pPr>
                            <w:r>
                              <w:rPr>
                                <w:b/>
                                <w:shd w:val="clear" w:color="auto" w:fill="D2D2D2"/>
                              </w:rPr>
                              <w:t>RÉPONSE</w:t>
                            </w:r>
                          </w:p>
                          <w:p w14:paraId="3C1D0A2B" w14:textId="77777777" w:rsidR="004727E2" w:rsidRDefault="004727E2" w:rsidP="006B6E9C">
                            <w:pPr>
                              <w:pStyle w:val="Corpsdetexte"/>
                              <w:rPr>
                                <w:sz w:val="30"/>
                              </w:rPr>
                            </w:pPr>
                          </w:p>
                          <w:p w14:paraId="411BD615" w14:textId="77777777" w:rsidR="004727E2" w:rsidRDefault="004727E2" w:rsidP="006B6E9C">
                            <w:pPr>
                              <w:pStyle w:val="Corpsdetexte"/>
                              <w:rPr>
                                <w:sz w:val="30"/>
                              </w:rPr>
                            </w:pPr>
                          </w:p>
                          <w:p w14:paraId="63F0C1E3" w14:textId="77777777" w:rsidR="004727E2" w:rsidRDefault="004727E2" w:rsidP="006B6E9C">
                            <w:pPr>
                              <w:spacing w:before="237"/>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F41C0" id="Text Box 148" o:spid="_x0000_s1235" type="#_x0000_t202" style="position:absolute;margin-left:36.25pt;margin-top:15.85pt;width:539.65pt;height:161.55pt;z-index:-251793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6xoiAIAACYFAAAOAAAAZHJzL2Uyb0RvYy54bWysVG1v2yAQ/j5p/wHxPbWd2llq1am6OJkm&#10;7U1q9wMIxjEaBgYkdjftv++AOG3XL9M0f8Bnc/fcPcdzXN+MvUBHZixXssLZRYoRk1Q1XO4r/PV+&#10;O1tiZB2RDRFKsgo/MItvVq9fXQ+6ZHPVKdEwgwBE2nLQFe6c02WSWNqxntgLpZmEzVaZnjj4NPuk&#10;MWQA9F4k8zRdJIMyjTaKMmvhbx038Srgty2j7nPbWuaQqDDU5sJqwrrza7K6JuXeEN1xeiqD/EMV&#10;PeESkp6hauIIOhj+Aqrn1CirWndBVZ+otuWUBQ7AJkv/YHPXEc0CF2iO1ec22f8HSz8dvxjEGzi7&#10;AvojSQ+HdM9Gh96qEWX50ndo0LYExzsNrm6EDfAObK3+oOg3i6Rad0Tu2a0xaugYaaDCzEcmT0Ij&#10;jvUgu+GjaiAROTgVgMbW9L590BAE6FDJw/l0fDEUfi6WxWVRFBhR2JunRQY/Qg5STuHaWPeOqR55&#10;o8IGjj/Ak+MH63w5pJxcfDaptlyIIAEh0QAp0qtFJKYEb/ymd7Nmv1sLg47Eiyg8p7z2qZtHront&#10;ol/Y8m6k7LkDjQveV3h5jial79NGNsHFES6iDSUK6aOANhR9sqKWfl6lV5vlZpnP8vliM8vTup7d&#10;btf5bLHN3hT1Zb1e19kvTyDLy443DZOew6TrLP873ZwmLCryrOxnXJ+1ZBuely1JnpcR2g+spndg&#10;FwTiNRHV4cbdGNWYBf14+exU8wCaMSoOL1w2YHTK/MBogMGtsP1+IIZhJN5L0J2f8skwk7GbDCIp&#10;hFbYYRTNtYu3wUEbvu8AOSpbqlvQZsuDah6rOCkahjGwOF0cftqffgevx+tt9RsAAP//AwBQSwME&#10;FAAGAAgAAAAhACNAV8veAAAACgEAAA8AAABkcnMvZG93bnJldi54bWxMj8FOwzAQRO9I/IO1SNyo&#10;k4JplMapEGovHJDS9gPceElS4nUUu034e7YnOO7MaPZNsZldL644hs6ThnSRgECqve2o0XA87J4y&#10;ECEasqb3hBp+MMCmvL8rTG79RBVe97ERXEIhNxraGIdcylC36ExY+AGJvS8/OhP5HBtpRzNxuevl&#10;MklepTMd8YfWDPjeYv29vzgNWJ0773fZVA2xOX6ErVLbT6X148P8tgYRcY5/YbjhMzqUzHTyF7JB&#10;9BpWS8VJDc/pCsTNT1XKW06sqJcMZFnI/xPKXwAAAP//AwBQSwECLQAUAAYACAAAACEAtoM4kv4A&#10;AADhAQAAEwAAAAAAAAAAAAAAAAAAAAAAW0NvbnRlbnRfVHlwZXNdLnhtbFBLAQItABQABgAIAAAA&#10;IQA4/SH/1gAAAJQBAAALAAAAAAAAAAAAAAAAAC8BAABfcmVscy8ucmVsc1BLAQItABQABgAIAAAA&#10;IQCJx6xoiAIAACYFAAAOAAAAAAAAAAAAAAAAAC4CAABkcnMvZTJvRG9jLnhtbFBLAQItABQABgAI&#10;AAAAIQAjQFfL3gAAAAoBAAAPAAAAAAAAAAAAAAAAAOIEAABkcnMvZG93bnJldi54bWxQSwUGAAAA&#10;AAQABADzAAAA7QUAAAAA&#10;" filled="f" strokeweight=".48pt">
                <v:textbox inset="0,0,0,0">
                  <w:txbxContent>
                    <w:p w14:paraId="71C8B6E3" w14:textId="77777777" w:rsidR="004727E2" w:rsidRDefault="004727E2" w:rsidP="006B6E9C">
                      <w:pPr>
                        <w:ind w:left="103"/>
                        <w:rPr>
                          <w:b/>
                        </w:rPr>
                      </w:pPr>
                      <w:r>
                        <w:rPr>
                          <w:b/>
                          <w:shd w:val="clear" w:color="auto" w:fill="D2D2D2"/>
                        </w:rPr>
                        <w:t>RÉPONSE</w:t>
                      </w:r>
                    </w:p>
                    <w:p w14:paraId="3C1D0A2B" w14:textId="77777777" w:rsidR="004727E2" w:rsidRDefault="004727E2" w:rsidP="006B6E9C">
                      <w:pPr>
                        <w:pStyle w:val="Corpsdetexte"/>
                        <w:rPr>
                          <w:sz w:val="30"/>
                        </w:rPr>
                      </w:pPr>
                    </w:p>
                    <w:p w14:paraId="411BD615" w14:textId="77777777" w:rsidR="004727E2" w:rsidRDefault="004727E2" w:rsidP="006B6E9C">
                      <w:pPr>
                        <w:pStyle w:val="Corpsdetexte"/>
                        <w:rPr>
                          <w:sz w:val="30"/>
                        </w:rPr>
                      </w:pPr>
                    </w:p>
                    <w:p w14:paraId="63F0C1E3" w14:textId="77777777" w:rsidR="004727E2" w:rsidRDefault="004727E2" w:rsidP="006B6E9C">
                      <w:pPr>
                        <w:spacing w:before="237"/>
                        <w:ind w:left="103"/>
                        <w:rPr>
                          <w:b/>
                        </w:rPr>
                      </w:pPr>
                      <w:r>
                        <w:rPr>
                          <w:b/>
                          <w:shd w:val="clear" w:color="auto" w:fill="D2D2D2"/>
                        </w:rPr>
                        <w:t>AUTRES INFOS</w:t>
                      </w:r>
                    </w:p>
                  </w:txbxContent>
                </v:textbox>
                <w10:wrap type="topAndBottom" anchorx="page"/>
              </v:shape>
            </w:pict>
          </mc:Fallback>
        </mc:AlternateContent>
      </w:r>
      <w:r>
        <w:rPr>
          <w:noProof/>
          <w:lang w:val="fr-CA" w:eastAsia="fr-CA" w:bidi="ar-SA"/>
        </w:rPr>
        <mc:AlternateContent>
          <mc:Choice Requires="wpg">
            <w:drawing>
              <wp:anchor distT="0" distB="0" distL="0" distR="0" simplePos="0" relativeHeight="251523584" behindDoc="1" locked="0" layoutInCell="1" allowOverlap="1" wp14:anchorId="06739BB4" wp14:editId="5153F7E1">
                <wp:simplePos x="0" y="0"/>
                <wp:positionH relativeFrom="page">
                  <wp:posOffset>311785</wp:posOffset>
                </wp:positionH>
                <wp:positionV relativeFrom="paragraph">
                  <wp:posOffset>3101975</wp:posOffset>
                </wp:positionV>
                <wp:extent cx="56515" cy="56515"/>
                <wp:effectExtent l="0" t="0" r="0" b="0"/>
                <wp:wrapTopAndBottom/>
                <wp:docPr id="147"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491" y="4885"/>
                          <a:chExt cx="89" cy="89"/>
                        </a:xfrm>
                      </wpg:grpSpPr>
                      <wps:wsp>
                        <wps:cNvPr id="148" name="Freeform 147"/>
                        <wps:cNvSpPr>
                          <a:spLocks/>
                        </wps:cNvSpPr>
                        <wps:spPr bwMode="auto">
                          <a:xfrm>
                            <a:off x="500" y="4895"/>
                            <a:ext cx="69" cy="69"/>
                          </a:xfrm>
                          <a:custGeom>
                            <a:avLst/>
                            <a:gdLst>
                              <a:gd name="T0" fmla="+- 0 535 501"/>
                              <a:gd name="T1" fmla="*/ T0 w 69"/>
                              <a:gd name="T2" fmla="+- 0 4895 4895"/>
                              <a:gd name="T3" fmla="*/ 4895 h 69"/>
                              <a:gd name="T4" fmla="+- 0 522 501"/>
                              <a:gd name="T5" fmla="*/ T4 w 69"/>
                              <a:gd name="T6" fmla="+- 0 4898 4895"/>
                              <a:gd name="T7" fmla="*/ 4898 h 69"/>
                              <a:gd name="T8" fmla="+- 0 511 501"/>
                              <a:gd name="T9" fmla="*/ T8 w 69"/>
                              <a:gd name="T10" fmla="+- 0 4905 4895"/>
                              <a:gd name="T11" fmla="*/ 4905 h 69"/>
                              <a:gd name="T12" fmla="+- 0 503 501"/>
                              <a:gd name="T13" fmla="*/ T12 w 69"/>
                              <a:gd name="T14" fmla="+- 0 4916 4895"/>
                              <a:gd name="T15" fmla="*/ 4916 h 69"/>
                              <a:gd name="T16" fmla="+- 0 501 501"/>
                              <a:gd name="T17" fmla="*/ T16 w 69"/>
                              <a:gd name="T18" fmla="+- 0 4929 4895"/>
                              <a:gd name="T19" fmla="*/ 4929 h 69"/>
                              <a:gd name="T20" fmla="+- 0 503 501"/>
                              <a:gd name="T21" fmla="*/ T20 w 69"/>
                              <a:gd name="T22" fmla="+- 0 4943 4895"/>
                              <a:gd name="T23" fmla="*/ 4943 h 69"/>
                              <a:gd name="T24" fmla="+- 0 511 501"/>
                              <a:gd name="T25" fmla="*/ T24 w 69"/>
                              <a:gd name="T26" fmla="+- 0 4954 4895"/>
                              <a:gd name="T27" fmla="*/ 4954 h 69"/>
                              <a:gd name="T28" fmla="+- 0 522 501"/>
                              <a:gd name="T29" fmla="*/ T28 w 69"/>
                              <a:gd name="T30" fmla="+- 0 4961 4895"/>
                              <a:gd name="T31" fmla="*/ 4961 h 69"/>
                              <a:gd name="T32" fmla="+- 0 535 501"/>
                              <a:gd name="T33" fmla="*/ T32 w 69"/>
                              <a:gd name="T34" fmla="+- 0 4964 4895"/>
                              <a:gd name="T35" fmla="*/ 4964 h 69"/>
                              <a:gd name="T36" fmla="+- 0 548 501"/>
                              <a:gd name="T37" fmla="*/ T36 w 69"/>
                              <a:gd name="T38" fmla="+- 0 4961 4895"/>
                              <a:gd name="T39" fmla="*/ 4961 h 69"/>
                              <a:gd name="T40" fmla="+- 0 559 501"/>
                              <a:gd name="T41" fmla="*/ T40 w 69"/>
                              <a:gd name="T42" fmla="+- 0 4954 4895"/>
                              <a:gd name="T43" fmla="*/ 4954 h 69"/>
                              <a:gd name="T44" fmla="+- 0 566 501"/>
                              <a:gd name="T45" fmla="*/ T44 w 69"/>
                              <a:gd name="T46" fmla="+- 0 4943 4895"/>
                              <a:gd name="T47" fmla="*/ 4943 h 69"/>
                              <a:gd name="T48" fmla="+- 0 569 501"/>
                              <a:gd name="T49" fmla="*/ T48 w 69"/>
                              <a:gd name="T50" fmla="+- 0 4929 4895"/>
                              <a:gd name="T51" fmla="*/ 4929 h 69"/>
                              <a:gd name="T52" fmla="+- 0 566 501"/>
                              <a:gd name="T53" fmla="*/ T52 w 69"/>
                              <a:gd name="T54" fmla="+- 0 4916 4895"/>
                              <a:gd name="T55" fmla="*/ 4916 h 69"/>
                              <a:gd name="T56" fmla="+- 0 559 501"/>
                              <a:gd name="T57" fmla="*/ T56 w 69"/>
                              <a:gd name="T58" fmla="+- 0 4905 4895"/>
                              <a:gd name="T59" fmla="*/ 4905 h 69"/>
                              <a:gd name="T60" fmla="+- 0 548 501"/>
                              <a:gd name="T61" fmla="*/ T60 w 69"/>
                              <a:gd name="T62" fmla="+- 0 4898 4895"/>
                              <a:gd name="T63" fmla="*/ 4898 h 69"/>
                              <a:gd name="T64" fmla="+- 0 535 501"/>
                              <a:gd name="T65" fmla="*/ T64 w 69"/>
                              <a:gd name="T66" fmla="+- 0 4895 4895"/>
                              <a:gd name="T67" fmla="*/ 4895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3"/>
                                </a:lnTo>
                                <a:lnTo>
                                  <a:pt x="10" y="10"/>
                                </a:lnTo>
                                <a:lnTo>
                                  <a:pt x="2" y="21"/>
                                </a:lnTo>
                                <a:lnTo>
                                  <a:pt x="0" y="34"/>
                                </a:lnTo>
                                <a:lnTo>
                                  <a:pt x="2" y="48"/>
                                </a:lnTo>
                                <a:lnTo>
                                  <a:pt x="10" y="59"/>
                                </a:lnTo>
                                <a:lnTo>
                                  <a:pt x="21" y="66"/>
                                </a:lnTo>
                                <a:lnTo>
                                  <a:pt x="34" y="69"/>
                                </a:lnTo>
                                <a:lnTo>
                                  <a:pt x="47" y="66"/>
                                </a:lnTo>
                                <a:lnTo>
                                  <a:pt x="58" y="59"/>
                                </a:lnTo>
                                <a:lnTo>
                                  <a:pt x="65" y="48"/>
                                </a:lnTo>
                                <a:lnTo>
                                  <a:pt x="68" y="34"/>
                                </a:lnTo>
                                <a:lnTo>
                                  <a:pt x="65" y="21"/>
                                </a:lnTo>
                                <a:lnTo>
                                  <a:pt x="58" y="10"/>
                                </a:lnTo>
                                <a:lnTo>
                                  <a:pt x="47" y="3"/>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46"/>
                        <wps:cNvSpPr>
                          <a:spLocks/>
                        </wps:cNvSpPr>
                        <wps:spPr bwMode="auto">
                          <a:xfrm>
                            <a:off x="500" y="4895"/>
                            <a:ext cx="69" cy="69"/>
                          </a:xfrm>
                          <a:custGeom>
                            <a:avLst/>
                            <a:gdLst>
                              <a:gd name="T0" fmla="+- 0 569 501"/>
                              <a:gd name="T1" fmla="*/ T0 w 69"/>
                              <a:gd name="T2" fmla="+- 0 4929 4895"/>
                              <a:gd name="T3" fmla="*/ 4929 h 69"/>
                              <a:gd name="T4" fmla="+- 0 566 501"/>
                              <a:gd name="T5" fmla="*/ T4 w 69"/>
                              <a:gd name="T6" fmla="+- 0 4943 4895"/>
                              <a:gd name="T7" fmla="*/ 4943 h 69"/>
                              <a:gd name="T8" fmla="+- 0 559 501"/>
                              <a:gd name="T9" fmla="*/ T8 w 69"/>
                              <a:gd name="T10" fmla="+- 0 4954 4895"/>
                              <a:gd name="T11" fmla="*/ 4954 h 69"/>
                              <a:gd name="T12" fmla="+- 0 548 501"/>
                              <a:gd name="T13" fmla="*/ T12 w 69"/>
                              <a:gd name="T14" fmla="+- 0 4961 4895"/>
                              <a:gd name="T15" fmla="*/ 4961 h 69"/>
                              <a:gd name="T16" fmla="+- 0 535 501"/>
                              <a:gd name="T17" fmla="*/ T16 w 69"/>
                              <a:gd name="T18" fmla="+- 0 4964 4895"/>
                              <a:gd name="T19" fmla="*/ 4964 h 69"/>
                              <a:gd name="T20" fmla="+- 0 522 501"/>
                              <a:gd name="T21" fmla="*/ T20 w 69"/>
                              <a:gd name="T22" fmla="+- 0 4961 4895"/>
                              <a:gd name="T23" fmla="*/ 4961 h 69"/>
                              <a:gd name="T24" fmla="+- 0 511 501"/>
                              <a:gd name="T25" fmla="*/ T24 w 69"/>
                              <a:gd name="T26" fmla="+- 0 4954 4895"/>
                              <a:gd name="T27" fmla="*/ 4954 h 69"/>
                              <a:gd name="T28" fmla="+- 0 503 501"/>
                              <a:gd name="T29" fmla="*/ T28 w 69"/>
                              <a:gd name="T30" fmla="+- 0 4943 4895"/>
                              <a:gd name="T31" fmla="*/ 4943 h 69"/>
                              <a:gd name="T32" fmla="+- 0 501 501"/>
                              <a:gd name="T33" fmla="*/ T32 w 69"/>
                              <a:gd name="T34" fmla="+- 0 4929 4895"/>
                              <a:gd name="T35" fmla="*/ 4929 h 69"/>
                              <a:gd name="T36" fmla="+- 0 503 501"/>
                              <a:gd name="T37" fmla="*/ T36 w 69"/>
                              <a:gd name="T38" fmla="+- 0 4916 4895"/>
                              <a:gd name="T39" fmla="*/ 4916 h 69"/>
                              <a:gd name="T40" fmla="+- 0 511 501"/>
                              <a:gd name="T41" fmla="*/ T40 w 69"/>
                              <a:gd name="T42" fmla="+- 0 4905 4895"/>
                              <a:gd name="T43" fmla="*/ 4905 h 69"/>
                              <a:gd name="T44" fmla="+- 0 522 501"/>
                              <a:gd name="T45" fmla="*/ T44 w 69"/>
                              <a:gd name="T46" fmla="+- 0 4898 4895"/>
                              <a:gd name="T47" fmla="*/ 4898 h 69"/>
                              <a:gd name="T48" fmla="+- 0 535 501"/>
                              <a:gd name="T49" fmla="*/ T48 w 69"/>
                              <a:gd name="T50" fmla="+- 0 4895 4895"/>
                              <a:gd name="T51" fmla="*/ 4895 h 69"/>
                              <a:gd name="T52" fmla="+- 0 548 501"/>
                              <a:gd name="T53" fmla="*/ T52 w 69"/>
                              <a:gd name="T54" fmla="+- 0 4898 4895"/>
                              <a:gd name="T55" fmla="*/ 4898 h 69"/>
                              <a:gd name="T56" fmla="+- 0 559 501"/>
                              <a:gd name="T57" fmla="*/ T56 w 69"/>
                              <a:gd name="T58" fmla="+- 0 4905 4895"/>
                              <a:gd name="T59" fmla="*/ 4905 h 69"/>
                              <a:gd name="T60" fmla="+- 0 566 501"/>
                              <a:gd name="T61" fmla="*/ T60 w 69"/>
                              <a:gd name="T62" fmla="+- 0 4916 4895"/>
                              <a:gd name="T63" fmla="*/ 4916 h 69"/>
                              <a:gd name="T64" fmla="+- 0 569 501"/>
                              <a:gd name="T65" fmla="*/ T64 w 69"/>
                              <a:gd name="T66" fmla="+- 0 4929 4895"/>
                              <a:gd name="T67" fmla="*/ 4929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4"/>
                                </a:moveTo>
                                <a:lnTo>
                                  <a:pt x="65" y="48"/>
                                </a:lnTo>
                                <a:lnTo>
                                  <a:pt x="58" y="59"/>
                                </a:lnTo>
                                <a:lnTo>
                                  <a:pt x="47" y="66"/>
                                </a:lnTo>
                                <a:lnTo>
                                  <a:pt x="34" y="69"/>
                                </a:lnTo>
                                <a:lnTo>
                                  <a:pt x="21" y="66"/>
                                </a:lnTo>
                                <a:lnTo>
                                  <a:pt x="10" y="59"/>
                                </a:lnTo>
                                <a:lnTo>
                                  <a:pt x="2" y="48"/>
                                </a:lnTo>
                                <a:lnTo>
                                  <a:pt x="0" y="34"/>
                                </a:lnTo>
                                <a:lnTo>
                                  <a:pt x="2" y="21"/>
                                </a:lnTo>
                                <a:lnTo>
                                  <a:pt x="10" y="10"/>
                                </a:lnTo>
                                <a:lnTo>
                                  <a:pt x="21" y="3"/>
                                </a:lnTo>
                                <a:lnTo>
                                  <a:pt x="34" y="0"/>
                                </a:lnTo>
                                <a:lnTo>
                                  <a:pt x="47" y="3"/>
                                </a:lnTo>
                                <a:lnTo>
                                  <a:pt x="58" y="10"/>
                                </a:lnTo>
                                <a:lnTo>
                                  <a:pt x="65" y="21"/>
                                </a:lnTo>
                                <a:lnTo>
                                  <a:pt x="68" y="34"/>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901EC4" id="Group 145" o:spid="_x0000_s1026" style="position:absolute;margin-left:24.55pt;margin-top:244.25pt;width:4.45pt;height:4.45pt;z-index:-251792896;mso-wrap-distance-left:0;mso-wrap-distance-right:0;mso-position-horizontal-relative:page" coordorigin="491,4885"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eKHggAAA8qAAAOAAAAZHJzL2Uyb0RvYy54bWzsmm1v2zYQx98P2HcQ9HKDaz2QsmU0KZY4&#10;LgZ0W4FqH0CR5QdMljRJidMN++67IyWFVI626mLDOjQvLDk8n45/Hsnjz3795umQWY9pVe+L/Mp2&#10;Xzm2leZJsd7n2yv712g1mdtW3cT5Os6KPL2yP6a1/eb6229eH8tF6hW7IlunlQVO8npxLK/sXdOU&#10;i+m0TnbpIa5fFWWaQ+OmqA5xA2+r7XRdxUfwfsimnuME02NRrcuqSNK6hv8uZaN9LfxvNmnS/LLZ&#10;1GljZVc2xNaI10q83uPr9Pp1vNhWcbnbJ20Y8QVRHOJ9Dg/tXS3jJrYeqv0LV4d9UhV1sWleJcVh&#10;Wmw2+yQVfYDeuM6gN2+r4qEUfdkujtuylwmkHeh0sdvk58f3lbVfw9ixmW3l8QEGSTzXchlHeY7l&#10;dgFWb6vyQ/m+kn2E23dF8lsNzdNhO77fSmPr/vhTsQaH8UNTCHmeNtUBXUDHrScxCh/7UUifGiuB&#10;f/KAu9y2EmiRt2KMkh0MJH6Gha5tQRubz0V88SLZ3bUfnYfyc3DF0OKFfJ6IsY0JOwSpVj+rWX+e&#10;mh92cZmKQapRp15NSHyp5qpKU0xgEHQmBRWGnZq1KqXSgmHWoPhZEbkDiS0ECVtBOiWDVg64qnKA&#10;Yg918zYtxFDEj+/qRki8XcOdGOB1G3oEnjeHDGbE9xPLsbjPLe646AwyvTeC8ZBG302tyLGOlnye&#10;auJ1JsIPm4fcwpehJ78zA0/CaEf4Yp2RjMnzqJgggZ5jYmRMQWfSxTQnY4JZ0XuCmOYWFRMMtqqT&#10;61IxwWj0nqI5GZOrC85ChxbKVTUXVlRUri47d3wqLFdVPXI9OjBddZiEAakWzty+k8KKDEzXHnKK&#10;DEyVPoIHUpnl6tKz0AvpwFT1hRUVmKfrb1DMU9WPPEPK6+KzkPlkYJ4qv7AiA9P153SGear6kUfn&#10;vaeLz0LO6MBU+YUVGZiuP6eno6eqH3l08vu6+CwMXDIwX5VfWFGB+br+hrXLV9WPfDr5fV18eCSt&#10;mK/KL6zIwHT9OZtTye+r6kc+nfy+Lr5ZMVV+o2JM15/zkAqMqepHjE5+potvzDGmym/MMabrz4OA&#10;DExVP2J08jNdfOOsxGJIWcdg7lJDyXT9eUArpqofwXBT6xjXxTeuY1yV37iOcV1/g2JcVT/idPJz&#10;XXzjys9V+Y0rP9f1N+QYV9WPOJ38XBffuFdyVX7jXhno+htmZaCqHwV08ge6+KJooKqdQJXfWFoE&#10;uv6GdSxQ1Y9gfaJyLNDFx5jIBTZQ5RdWXfJDSd1XifGuKxyTp7ytHOHOivHo54hyvyxqLNkjUA0K&#10;1Mhvy1CwwgrSYAw9QWNRK8PzThvD2KIx1EOywj1tjaWOMBeV51nnLuggzLv6+bR3LAvQHHb0McHg&#10;Zi3Mx/UUt1A0h91vjHfc2IT5uK7idiPMx3UVNwE0h/V7TDBwkpTm47rK2q7CWjfGOy5jGAysQKPM&#10;267CujDGHKc8eofZOsq87SrMIcVcplo7SSqgEkMeUdkW8Ih7/Ey8KOMG51Z3ax2vbDzK7cQF/3so&#10;HtOoEO0NTjAsUCBGgTPgUc/NWa6atQnadaRr7K6l8IVHEPAFFxl/19pdpRUscWAEDk8ZSU8Q3Ckj&#10;6Ql20lNGbVD9kHXBdNc2KDlUsMyd8tWK1R+KOx/dVfrCAgB6eMYX7kFgdSYuXJzB6kwfA+nrjFyt&#10;rzPKt3GdGcS2j6fzYZBbnUpJVtSplBnTVdCWPm8x3RXEUBfZfr3aZxlmbF1t72+zynqMAcnxm/Bm&#10;2eWHZpaJLSIv8GPdaOLHgW20UwMph0Bsf4aux5wbL5ysgvlswlaMT8KZM584bngTBg4UecvVX7gh&#10;uWyx26/Xaf5un6cd7nPZOADUgkcJ6gTww4kZcljHRb+MnXTEX5uTWieB7+Vr6F282KXx+q69b+J9&#10;Ju+nesRCZOh2dxVCANySoEiSrfti/RGgUVVI1AloFm52RfWHbR0Bc17Z9e8PcZXaVvZjDuQrdBmW&#10;/Y14w/gMD8CV2nKvtsR5Aq6u7MaGXR5vbxvJUh/Kar/dwZNcoUVe/ADEb7NHriTik1G1bwC+/WsU&#10;DpbNFxROLA+oGuC6L5HC0acMWPv6A8s4CmdCJVpZikZd9acSvUFVSh/JYN17jslQk3YmksKZKAms&#10;xr0nIyTRDwSGswVkRO9pLIUzEJIBhQMrSqkhhaPP+5dROAMhGVA4sCID048DhpMFFsHPgo2lcAZC&#10;4qrqGwnJkMIZmJKW8WMpnEGxAYUzKOYNsv4/S+Fo0nsZhTNwywGFMxCSIYWjSe9lFM5AegcUzrB+&#10;+YPkpxW7jMIZ2LivJz9YUbNySOHoHLuMwhm+TRhQOLAiAxskPz0r8aj3vFyMpHD4tQpFSHQKZ/ry&#10;ZUjh6G+p8FCpBDaOwpkIiU7h0IpSbEjh6JX/IgpnUkyncCbFvhgKR5cVF1E40zdWOoVDK2oohxSO&#10;rsEuonCmMkyncGodBserrxTOhA9byPGVwr2gsF8pnKDJ/xiFGwIcE4Ybh4PGoaVxmGoc8mpnzhnk&#10;NRLFjSFen8AHz/CuNqgzvKvt4EW8q+NeGh087WkchBsH9Ia51YXzKRiuh2nxIsuRXbneDH47dBpe&#10;MXfmhLcUvCqrulnG9U6SPMG10CxenKda8Hw0JFmeE97N7+ZswrzgbsKc5XLyw+qWTYKVO+NLf3l7&#10;u3R1loeE8PNZ3mkVVuLvpQoKoJN8E7bm/wmgEz+ag18dCtjY/kISf9aovhdA7/l3nNd/AwAA//8D&#10;AFBLAwQUAAYACAAAACEAPeN3/OAAAAAJAQAADwAAAGRycy9kb3ducmV2LnhtbEyPQUvDQBCF74L/&#10;YRnBm91EG01jNqUU9VQEW0F6m2anSWh2N2S3SfrvnZ70NDzex5v38uVkWjFQ7xtnFcSzCATZ0unG&#10;Vgq+d+8PKQgf0GpsnSUFF/KwLG5vcsy0G+0XDdtQCQ6xPkMFdQhdJqUvazLoZ64jy97R9QYDy76S&#10;useRw00rH6PoWRpsLH+osaN1TeVpezYKPkYcV0/x27A5HdeX/S75/NnEpNT93bR6BRFoCn8wXOtz&#10;dSi408GdrfaiVTBfxEzyTdMEBANJytsOV+NlDrLI5f8FxS8AAAD//wMAUEsBAi0AFAAGAAgAAAAh&#10;ALaDOJL+AAAA4QEAABMAAAAAAAAAAAAAAAAAAAAAAFtDb250ZW50X1R5cGVzXS54bWxQSwECLQAU&#10;AAYACAAAACEAOP0h/9YAAACUAQAACwAAAAAAAAAAAAAAAAAvAQAAX3JlbHMvLnJlbHNQSwECLQAU&#10;AAYACAAAACEAzA1nih4IAAAPKgAADgAAAAAAAAAAAAAAAAAuAgAAZHJzL2Uyb0RvYy54bWxQSwEC&#10;LQAUAAYACAAAACEAPeN3/OAAAAAJAQAADwAAAAAAAAAAAAAAAAB4CgAAZHJzL2Rvd25yZXYueG1s&#10;UEsFBgAAAAAEAAQA8wAAAIULAAAAAA==&#10;">
                <v:shape id="Freeform 147" o:spid="_x0000_s1027" style="position:absolute;left:500;top:4895;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CnxgAAANwAAAAPAAAAZHJzL2Rvd25yZXYueG1sRI9Bb8Iw&#10;DIXvSPyHyJO40RSYYOsICCEx7bDLGBrazWtMW61xShNo+ffzAWk3W+/5vc/Lde9qdaU2VJ4NTJIU&#10;FHHubcWFgcPnbvwEKkRki7VnMnCjAOvVcLDEzPqOP+i6j4WSEA4ZGihjbDKtQ16Sw5D4hli0k28d&#10;RlnbQtsWOwl3tZ6m6Vw7rFgaSmxoW1L+u784A8fua4J0Wmxuz+/8U32/HvXszMaMHvrNC6hIffw3&#10;36/frOA/Cq08IxPo1R8AAAD//wMAUEsBAi0AFAAGAAgAAAAhANvh9svuAAAAhQEAABMAAAAAAAAA&#10;AAAAAAAAAAAAAFtDb250ZW50X1R5cGVzXS54bWxQSwECLQAUAAYACAAAACEAWvQsW78AAAAVAQAA&#10;CwAAAAAAAAAAAAAAAAAfAQAAX3JlbHMvLnJlbHNQSwECLQAUAAYACAAAACEAv9Cwp8YAAADcAAAA&#10;DwAAAAAAAAAAAAAAAAAHAgAAZHJzL2Rvd25yZXYueG1sUEsFBgAAAAADAAMAtwAAAPoCAAAAAA==&#10;" path="m34,l21,3,10,10,2,21,,34,2,48r8,11l21,66r13,3l47,66,58,59,65,48,68,34,65,21,58,10,47,3,34,xe" fillcolor="#5b9bd4" stroked="f">
                  <v:path arrowok="t" o:connecttype="custom" o:connectlocs="34,4895;21,4898;10,4905;2,4916;0,4929;2,4943;10,4954;21,4961;34,4964;47,4961;58,4954;65,4943;68,4929;65,4916;58,4905;47,4898;34,4895" o:connectangles="0,0,0,0,0,0,0,0,0,0,0,0,0,0,0,0,0"/>
                </v:shape>
                <v:shape id="Freeform 146" o:spid="_x0000_s1028" style="position:absolute;left:500;top:4895;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Km3wwAAANwAAAAPAAAAZHJzL2Rvd25yZXYueG1sRE9Na8JA&#10;EL0L/Q/LFLzpxqq1pq6iomjBClXB65CdJqHZ2ZBdTfz3riD0No/3OZNZYwpxpcrllhX0uhEI4sTq&#10;nFMFp+O68wHCeWSNhWVScCMHs+lLa4KxtjX/0PXgUxFC2MWoIPO+jKV0SUYGXdeWxIH7tZVBH2CV&#10;Sl1hHcJNId+i6F0azDk0ZFjSMqPk73AxCtxXLr97w3M92i82RKt0t+g3O6Xar838E4Snxv+Ln+6t&#10;DvMHY3g8Ey6Q0zsAAAD//wMAUEsBAi0AFAAGAAgAAAAhANvh9svuAAAAhQEAABMAAAAAAAAAAAAA&#10;AAAAAAAAAFtDb250ZW50X1R5cGVzXS54bWxQSwECLQAUAAYACAAAACEAWvQsW78AAAAVAQAACwAA&#10;AAAAAAAAAAAAAAAfAQAAX3JlbHMvLnJlbHNQSwECLQAUAAYACAAAACEAWTSpt8MAAADcAAAADwAA&#10;AAAAAAAAAAAAAAAHAgAAZHJzL2Rvd25yZXYueG1sUEsFBgAAAAADAAMAtwAAAPcCAAAAAA==&#10;" path="m68,34l65,48,58,59,47,66,34,69,21,66,10,59,2,48,,34,2,21,10,10,21,3,34,,47,3r11,7l65,21r3,13xe" filled="f" strokecolor="#41709c" strokeweight="1pt">
                  <v:path arrowok="t" o:connecttype="custom" o:connectlocs="68,4929;65,4943;58,4954;47,4961;34,4964;21,4961;10,4954;2,4943;0,4929;2,4916;10,4905;21,4898;34,4895;47,4898;58,4905;65,4916;68,4929" o:connectangles="0,0,0,0,0,0,0,0,0,0,0,0,0,0,0,0,0"/>
                </v:shape>
                <w10:wrap type="topAndBottom" anchorx="page"/>
              </v:group>
            </w:pict>
          </mc:Fallback>
        </mc:AlternateContent>
      </w:r>
      <w:r>
        <w:rPr>
          <w:noProof/>
          <w:lang w:val="fr-CA" w:eastAsia="fr-CA" w:bidi="ar-SA"/>
        </w:rPr>
        <mc:AlternateContent>
          <mc:Choice Requires="wpg">
            <w:drawing>
              <wp:anchor distT="0" distB="0" distL="0" distR="0" simplePos="0" relativeHeight="251524608" behindDoc="1" locked="0" layoutInCell="1" allowOverlap="1" wp14:anchorId="6A2B32A3" wp14:editId="1D5947DC">
                <wp:simplePos x="0" y="0"/>
                <wp:positionH relativeFrom="page">
                  <wp:posOffset>421640</wp:posOffset>
                </wp:positionH>
                <wp:positionV relativeFrom="paragraph">
                  <wp:posOffset>2441575</wp:posOffset>
                </wp:positionV>
                <wp:extent cx="2976880" cy="794385"/>
                <wp:effectExtent l="0" t="0" r="0" b="0"/>
                <wp:wrapTopAndBottom/>
                <wp:docPr id="128"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664" y="3845"/>
                          <a:chExt cx="4688" cy="1251"/>
                        </a:xfrm>
                      </wpg:grpSpPr>
                      <wps:wsp>
                        <wps:cNvPr id="129" name="AutoShape 144"/>
                        <wps:cNvSpPr>
                          <a:spLocks/>
                        </wps:cNvSpPr>
                        <wps:spPr bwMode="auto">
                          <a:xfrm>
                            <a:off x="851" y="3855"/>
                            <a:ext cx="4491" cy="1231"/>
                          </a:xfrm>
                          <a:custGeom>
                            <a:avLst/>
                            <a:gdLst>
                              <a:gd name="T0" fmla="+- 0 2625 851"/>
                              <a:gd name="T1" fmla="*/ T0 w 4491"/>
                              <a:gd name="T2" fmla="+- 0 4998 3855"/>
                              <a:gd name="T3" fmla="*/ 4998 h 1231"/>
                              <a:gd name="T4" fmla="+- 0 2855 851"/>
                              <a:gd name="T5" fmla="*/ T4 w 4491"/>
                              <a:gd name="T6" fmla="+- 0 5061 3855"/>
                              <a:gd name="T7" fmla="*/ 5061 h 1231"/>
                              <a:gd name="T8" fmla="+- 0 3131 851"/>
                              <a:gd name="T9" fmla="*/ T8 w 4491"/>
                              <a:gd name="T10" fmla="+- 0 5085 3855"/>
                              <a:gd name="T11" fmla="*/ 5085 h 1231"/>
                              <a:gd name="T12" fmla="+- 0 3398 851"/>
                              <a:gd name="T13" fmla="*/ T12 w 4491"/>
                              <a:gd name="T14" fmla="+- 0 5068 3855"/>
                              <a:gd name="T15" fmla="*/ 5068 h 1231"/>
                              <a:gd name="T16" fmla="+- 0 3625 851"/>
                              <a:gd name="T17" fmla="*/ T16 w 4491"/>
                              <a:gd name="T18" fmla="+- 0 5016 3855"/>
                              <a:gd name="T19" fmla="*/ 5016 h 1231"/>
                              <a:gd name="T20" fmla="+- 0 4577 851"/>
                              <a:gd name="T21" fmla="*/ T20 w 4491"/>
                              <a:gd name="T22" fmla="+- 0 4861 3855"/>
                              <a:gd name="T23" fmla="*/ 4861 h 1231"/>
                              <a:gd name="T24" fmla="+- 0 1466 851"/>
                              <a:gd name="T25" fmla="*/ T24 w 4491"/>
                              <a:gd name="T26" fmla="+- 0 4866 3855"/>
                              <a:gd name="T27" fmla="*/ 4866 h 1231"/>
                              <a:gd name="T28" fmla="+- 0 1645 851"/>
                              <a:gd name="T29" fmla="*/ T28 w 4491"/>
                              <a:gd name="T30" fmla="+- 0 4944 3855"/>
                              <a:gd name="T31" fmla="*/ 4944 h 1231"/>
                              <a:gd name="T32" fmla="+- 0 1875 851"/>
                              <a:gd name="T33" fmla="*/ T32 w 4491"/>
                              <a:gd name="T34" fmla="+- 0 4993 3855"/>
                              <a:gd name="T35" fmla="*/ 4993 h 1231"/>
                              <a:gd name="T36" fmla="+- 0 2133 851"/>
                              <a:gd name="T37" fmla="*/ T36 w 4491"/>
                              <a:gd name="T38" fmla="+- 0 5012 3855"/>
                              <a:gd name="T39" fmla="*/ 5012 h 1231"/>
                              <a:gd name="T40" fmla="+- 0 2398 851"/>
                              <a:gd name="T41" fmla="*/ T40 w 4491"/>
                              <a:gd name="T42" fmla="+- 0 4998 3855"/>
                              <a:gd name="T43" fmla="*/ 4998 h 1231"/>
                              <a:gd name="T44" fmla="+- 0 3730 851"/>
                              <a:gd name="T45" fmla="*/ T44 w 4491"/>
                              <a:gd name="T46" fmla="+- 0 4969 3855"/>
                              <a:gd name="T47" fmla="*/ 4969 h 1231"/>
                              <a:gd name="T48" fmla="+- 0 3820 851"/>
                              <a:gd name="T49" fmla="*/ T48 w 4491"/>
                              <a:gd name="T50" fmla="+- 0 4899 3855"/>
                              <a:gd name="T51" fmla="*/ 4899 h 1231"/>
                              <a:gd name="T52" fmla="+- 0 4577 851"/>
                              <a:gd name="T53" fmla="*/ T52 w 4491"/>
                              <a:gd name="T54" fmla="+- 0 4861 3855"/>
                              <a:gd name="T55" fmla="*/ 4861 h 1231"/>
                              <a:gd name="T56" fmla="+- 0 3893 851"/>
                              <a:gd name="T57" fmla="*/ T56 w 4491"/>
                              <a:gd name="T58" fmla="+- 0 4914 3855"/>
                              <a:gd name="T59" fmla="*/ 4914 h 1231"/>
                              <a:gd name="T60" fmla="+- 0 4133 851"/>
                              <a:gd name="T61" fmla="*/ T60 w 4491"/>
                              <a:gd name="T62" fmla="+- 0 4933 3855"/>
                              <a:gd name="T63" fmla="*/ 4933 h 1231"/>
                              <a:gd name="T64" fmla="+- 0 4437 851"/>
                              <a:gd name="T65" fmla="*/ T64 w 4491"/>
                              <a:gd name="T66" fmla="+- 0 4904 3855"/>
                              <a:gd name="T67" fmla="*/ 4904 h 1231"/>
                              <a:gd name="T68" fmla="+- 0 1860 851"/>
                              <a:gd name="T69" fmla="*/ T68 w 4491"/>
                              <a:gd name="T70" fmla="+- 0 3966 3855"/>
                              <a:gd name="T71" fmla="*/ 3966 h 1231"/>
                              <a:gd name="T72" fmla="+- 0 1551 851"/>
                              <a:gd name="T73" fmla="*/ T72 w 4491"/>
                              <a:gd name="T74" fmla="+- 0 4011 3855"/>
                              <a:gd name="T75" fmla="*/ 4011 h 1231"/>
                              <a:gd name="T76" fmla="+- 0 1338 851"/>
                              <a:gd name="T77" fmla="*/ T76 w 4491"/>
                              <a:gd name="T78" fmla="+- 0 4100 3855"/>
                              <a:gd name="T79" fmla="*/ 4100 h 1231"/>
                              <a:gd name="T80" fmla="+- 0 1254 851"/>
                              <a:gd name="T81" fmla="*/ T80 w 4491"/>
                              <a:gd name="T82" fmla="+- 0 4218 3855"/>
                              <a:gd name="T83" fmla="*/ 4218 h 1231"/>
                              <a:gd name="T84" fmla="+- 0 1173 851"/>
                              <a:gd name="T85" fmla="*/ T84 w 4491"/>
                              <a:gd name="T86" fmla="+- 0 4270 3855"/>
                              <a:gd name="T87" fmla="*/ 4270 h 1231"/>
                              <a:gd name="T88" fmla="+- 0 963 851"/>
                              <a:gd name="T89" fmla="*/ T88 w 4491"/>
                              <a:gd name="T90" fmla="+- 0 4321 3855"/>
                              <a:gd name="T91" fmla="*/ 4321 h 1231"/>
                              <a:gd name="T92" fmla="+- 0 851 851"/>
                              <a:gd name="T93" fmla="*/ T92 w 4491"/>
                              <a:gd name="T94" fmla="+- 0 4432 3855"/>
                              <a:gd name="T95" fmla="*/ 4432 h 1231"/>
                              <a:gd name="T96" fmla="+- 0 979 851"/>
                              <a:gd name="T97" fmla="*/ T96 w 4491"/>
                              <a:gd name="T98" fmla="+- 0 4550 3855"/>
                              <a:gd name="T99" fmla="*/ 4550 h 1231"/>
                              <a:gd name="T100" fmla="+- 0 975 851"/>
                              <a:gd name="T101" fmla="*/ T100 w 4491"/>
                              <a:gd name="T102" fmla="+- 0 4641 3855"/>
                              <a:gd name="T103" fmla="*/ 4641 h 1231"/>
                              <a:gd name="T104" fmla="+- 0 979 851"/>
                              <a:gd name="T105" fmla="*/ T104 w 4491"/>
                              <a:gd name="T106" fmla="+- 0 4751 3855"/>
                              <a:gd name="T107" fmla="*/ 4751 h 1231"/>
                              <a:gd name="T108" fmla="+- 0 1165 851"/>
                              <a:gd name="T109" fmla="*/ T108 w 4491"/>
                              <a:gd name="T110" fmla="+- 0 4836 3855"/>
                              <a:gd name="T111" fmla="*/ 4836 h 1231"/>
                              <a:gd name="T112" fmla="+- 0 4577 851"/>
                              <a:gd name="T113" fmla="*/ T112 w 4491"/>
                              <a:gd name="T114" fmla="+- 0 4861 3855"/>
                              <a:gd name="T115" fmla="*/ 4861 h 1231"/>
                              <a:gd name="T116" fmla="+- 0 4699 851"/>
                              <a:gd name="T117" fmla="*/ T116 w 4491"/>
                              <a:gd name="T118" fmla="+- 0 4789 3855"/>
                              <a:gd name="T119" fmla="*/ 4789 h 1231"/>
                              <a:gd name="T120" fmla="+- 0 4827 851"/>
                              <a:gd name="T121" fmla="*/ T120 w 4491"/>
                              <a:gd name="T122" fmla="+- 0 4704 3855"/>
                              <a:gd name="T123" fmla="*/ 4704 h 1231"/>
                              <a:gd name="T124" fmla="+- 0 5067 851"/>
                              <a:gd name="T125" fmla="*/ T124 w 4491"/>
                              <a:gd name="T126" fmla="+- 0 4659 3855"/>
                              <a:gd name="T127" fmla="*/ 4659 h 1231"/>
                              <a:gd name="T128" fmla="+- 0 5290 851"/>
                              <a:gd name="T129" fmla="*/ T128 w 4491"/>
                              <a:gd name="T130" fmla="+- 0 4550 3855"/>
                              <a:gd name="T131" fmla="*/ 4550 h 1231"/>
                              <a:gd name="T132" fmla="+- 0 5337 851"/>
                              <a:gd name="T133" fmla="*/ T132 w 4491"/>
                              <a:gd name="T134" fmla="+- 0 4418 3855"/>
                              <a:gd name="T135" fmla="*/ 4418 h 1231"/>
                              <a:gd name="T136" fmla="+- 0 5197 851"/>
                              <a:gd name="T137" fmla="*/ T136 w 4491"/>
                              <a:gd name="T138" fmla="+- 0 4291 3855"/>
                              <a:gd name="T139" fmla="*/ 4291 h 1231"/>
                              <a:gd name="T140" fmla="+- 0 5222 851"/>
                              <a:gd name="T141" fmla="*/ T140 w 4491"/>
                              <a:gd name="T142" fmla="+- 0 4264 3855"/>
                              <a:gd name="T143" fmla="*/ 4264 h 1231"/>
                              <a:gd name="T144" fmla="+- 0 5212 851"/>
                              <a:gd name="T145" fmla="*/ T144 w 4491"/>
                              <a:gd name="T146" fmla="+- 0 4143 3855"/>
                              <a:gd name="T147" fmla="*/ 4143 h 1231"/>
                              <a:gd name="T148" fmla="+- 0 5030 851"/>
                              <a:gd name="T149" fmla="*/ T148 w 4491"/>
                              <a:gd name="T150" fmla="+- 0 4047 3855"/>
                              <a:gd name="T151" fmla="*/ 4047 h 1231"/>
                              <a:gd name="T152" fmla="+- 0 4825 851"/>
                              <a:gd name="T153" fmla="*/ T152 w 4491"/>
                              <a:gd name="T154" fmla="+- 0 3999 3855"/>
                              <a:gd name="T155" fmla="*/ 3999 h 1231"/>
                              <a:gd name="T156" fmla="+- 0 2167 851"/>
                              <a:gd name="T157" fmla="*/ T156 w 4491"/>
                              <a:gd name="T158" fmla="+- 0 3976 3855"/>
                              <a:gd name="T159" fmla="*/ 3976 h 1231"/>
                              <a:gd name="T160" fmla="+- 0 1938 851"/>
                              <a:gd name="T161" fmla="*/ T160 w 4491"/>
                              <a:gd name="T162" fmla="+- 0 3963 3855"/>
                              <a:gd name="T163" fmla="*/ 3963 h 1231"/>
                              <a:gd name="T164" fmla="+- 0 2636 851"/>
                              <a:gd name="T165" fmla="*/ T164 w 4491"/>
                              <a:gd name="T166" fmla="+- 0 3898 3855"/>
                              <a:gd name="T167" fmla="*/ 3898 h 1231"/>
                              <a:gd name="T168" fmla="+- 0 2416 851"/>
                              <a:gd name="T169" fmla="*/ T168 w 4491"/>
                              <a:gd name="T170" fmla="+- 0 3946 3855"/>
                              <a:gd name="T171" fmla="*/ 3946 h 1231"/>
                              <a:gd name="T172" fmla="+- 0 4825 851"/>
                              <a:gd name="T173" fmla="*/ T172 w 4491"/>
                              <a:gd name="T174" fmla="+- 0 3999 3855"/>
                              <a:gd name="T175" fmla="*/ 3999 h 1231"/>
                              <a:gd name="T176" fmla="+- 0 4773 851"/>
                              <a:gd name="T177" fmla="*/ T176 w 4491"/>
                              <a:gd name="T178" fmla="+- 0 3949 3855"/>
                              <a:gd name="T179" fmla="*/ 3949 h 1231"/>
                              <a:gd name="T180" fmla="+- 0 3125 851"/>
                              <a:gd name="T181" fmla="*/ T180 w 4491"/>
                              <a:gd name="T182" fmla="+- 0 3929 3855"/>
                              <a:gd name="T183" fmla="*/ 3929 h 1231"/>
                              <a:gd name="T184" fmla="+- 0 2975 851"/>
                              <a:gd name="T185" fmla="*/ T184 w 4491"/>
                              <a:gd name="T186" fmla="+- 0 3900 3855"/>
                              <a:gd name="T187" fmla="*/ 3900 h 1231"/>
                              <a:gd name="T188" fmla="+- 0 3620 851"/>
                              <a:gd name="T189" fmla="*/ T188 w 4491"/>
                              <a:gd name="T190" fmla="+- 0 3855 3855"/>
                              <a:gd name="T191" fmla="*/ 3855 h 1231"/>
                              <a:gd name="T192" fmla="+- 0 3369 851"/>
                              <a:gd name="T193" fmla="*/ T192 w 4491"/>
                              <a:gd name="T194" fmla="+- 0 3877 3855"/>
                              <a:gd name="T195" fmla="*/ 3877 h 1231"/>
                              <a:gd name="T196" fmla="+- 0 3186 851"/>
                              <a:gd name="T197" fmla="*/ T196 w 4491"/>
                              <a:gd name="T198" fmla="+- 0 3949 3855"/>
                              <a:gd name="T199" fmla="*/ 3949 h 1231"/>
                              <a:gd name="T200" fmla="+- 0 4721 851"/>
                              <a:gd name="T201" fmla="*/ T200 w 4491"/>
                              <a:gd name="T202" fmla="+- 0 3922 3855"/>
                              <a:gd name="T203" fmla="*/ 3922 h 1231"/>
                              <a:gd name="T204" fmla="+- 0 3881 851"/>
                              <a:gd name="T205" fmla="*/ T204 w 4491"/>
                              <a:gd name="T206" fmla="+- 0 3894 3855"/>
                              <a:gd name="T207" fmla="*/ 3894 h 1231"/>
                              <a:gd name="T208" fmla="+- 0 3708 851"/>
                              <a:gd name="T209" fmla="*/ T208 w 4491"/>
                              <a:gd name="T210" fmla="+- 0 3861 3855"/>
                              <a:gd name="T211" fmla="*/ 3861 h 1231"/>
                              <a:gd name="T212" fmla="+- 0 4253 851"/>
                              <a:gd name="T213" fmla="*/ T212 w 4491"/>
                              <a:gd name="T214" fmla="+- 0 3858 3855"/>
                              <a:gd name="T215" fmla="*/ 3858 h 1231"/>
                              <a:gd name="T216" fmla="+- 0 4017 851"/>
                              <a:gd name="T217" fmla="*/ T216 w 4491"/>
                              <a:gd name="T218" fmla="+- 0 3898 3855"/>
                              <a:gd name="T219" fmla="*/ 3898 h 1231"/>
                              <a:gd name="T220" fmla="+- 0 4663 851"/>
                              <a:gd name="T221" fmla="*/ T220 w 4491"/>
                              <a:gd name="T222" fmla="+- 0 3900 3855"/>
                              <a:gd name="T223" fmla="*/ 3900 h 1231"/>
                              <a:gd name="T224" fmla="+- 0 4424 851"/>
                              <a:gd name="T225" fmla="*/ T224 w 4491"/>
                              <a:gd name="T226" fmla="+- 0 3858 3855"/>
                              <a:gd name="T227" fmla="*/ 3858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79" y="1114"/>
                                </a:moveTo>
                                <a:lnTo>
                                  <a:pt x="1715" y="1114"/>
                                </a:lnTo>
                                <a:lnTo>
                                  <a:pt x="1774" y="1143"/>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1"/>
                                </a:lnTo>
                                <a:lnTo>
                                  <a:pt x="2837" y="1136"/>
                                </a:lnTo>
                                <a:lnTo>
                                  <a:pt x="2879" y="1114"/>
                                </a:lnTo>
                                <a:close/>
                                <a:moveTo>
                                  <a:pt x="3726" y="1006"/>
                                </a:moveTo>
                                <a:lnTo>
                                  <a:pt x="607" y="1006"/>
                                </a:lnTo>
                                <a:lnTo>
                                  <a:pt x="609" y="1008"/>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3"/>
                                </a:lnTo>
                                <a:lnTo>
                                  <a:pt x="1632" y="1130"/>
                                </a:lnTo>
                                <a:lnTo>
                                  <a:pt x="1715" y="1114"/>
                                </a:lnTo>
                                <a:lnTo>
                                  <a:pt x="2879" y="1114"/>
                                </a:lnTo>
                                <a:lnTo>
                                  <a:pt x="2891" y="1108"/>
                                </a:lnTo>
                                <a:lnTo>
                                  <a:pt x="2935" y="1078"/>
                                </a:lnTo>
                                <a:lnTo>
                                  <a:pt x="2969" y="1044"/>
                                </a:lnTo>
                                <a:lnTo>
                                  <a:pt x="3602" y="1044"/>
                                </a:lnTo>
                                <a:lnTo>
                                  <a:pt x="3670" y="1027"/>
                                </a:lnTo>
                                <a:lnTo>
                                  <a:pt x="3726" y="1006"/>
                                </a:lnTo>
                                <a:close/>
                                <a:moveTo>
                                  <a:pt x="3602" y="1044"/>
                                </a:moveTo>
                                <a:lnTo>
                                  <a:pt x="2969" y="1044"/>
                                </a:lnTo>
                                <a:lnTo>
                                  <a:pt x="3042" y="1059"/>
                                </a:lnTo>
                                <a:lnTo>
                                  <a:pt x="3119" y="1069"/>
                                </a:lnTo>
                                <a:lnTo>
                                  <a:pt x="3199" y="1076"/>
                                </a:lnTo>
                                <a:lnTo>
                                  <a:pt x="3282" y="1078"/>
                                </a:lnTo>
                                <a:lnTo>
                                  <a:pt x="3390" y="1075"/>
                                </a:lnTo>
                                <a:lnTo>
                                  <a:pt x="3492" y="1065"/>
                                </a:lnTo>
                                <a:lnTo>
                                  <a:pt x="3586" y="1049"/>
                                </a:lnTo>
                                <a:lnTo>
                                  <a:pt x="3602" y="1044"/>
                                </a:lnTo>
                                <a:close/>
                                <a:moveTo>
                                  <a:pt x="1087" y="108"/>
                                </a:moveTo>
                                <a:lnTo>
                                  <a:pt x="1009" y="111"/>
                                </a:lnTo>
                                <a:lnTo>
                                  <a:pt x="898" y="120"/>
                                </a:lnTo>
                                <a:lnTo>
                                  <a:pt x="794" y="135"/>
                                </a:lnTo>
                                <a:lnTo>
                                  <a:pt x="700" y="156"/>
                                </a:lnTo>
                                <a:lnTo>
                                  <a:pt x="617" y="182"/>
                                </a:lnTo>
                                <a:lnTo>
                                  <a:pt x="546" y="212"/>
                                </a:lnTo>
                                <a:lnTo>
                                  <a:pt x="487" y="245"/>
                                </a:lnTo>
                                <a:lnTo>
                                  <a:pt x="443" y="282"/>
                                </a:lnTo>
                                <a:lnTo>
                                  <a:pt x="414" y="321"/>
                                </a:lnTo>
                                <a:lnTo>
                                  <a:pt x="403" y="363"/>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2"/>
                                </a:lnTo>
                                <a:lnTo>
                                  <a:pt x="104" y="858"/>
                                </a:lnTo>
                                <a:lnTo>
                                  <a:pt x="128" y="896"/>
                                </a:lnTo>
                                <a:lnTo>
                                  <a:pt x="173" y="930"/>
                                </a:lnTo>
                                <a:lnTo>
                                  <a:pt x="236" y="959"/>
                                </a:lnTo>
                                <a:lnTo>
                                  <a:pt x="314" y="981"/>
                                </a:lnTo>
                                <a:lnTo>
                                  <a:pt x="404" y="998"/>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8"/>
                                </a:lnTo>
                                <a:lnTo>
                                  <a:pt x="4386" y="327"/>
                                </a:lnTo>
                                <a:lnTo>
                                  <a:pt x="4361" y="288"/>
                                </a:lnTo>
                                <a:lnTo>
                                  <a:pt x="4317" y="252"/>
                                </a:lnTo>
                                <a:lnTo>
                                  <a:pt x="4256" y="219"/>
                                </a:lnTo>
                                <a:lnTo>
                                  <a:pt x="4179" y="192"/>
                                </a:lnTo>
                                <a:lnTo>
                                  <a:pt x="4087" y="170"/>
                                </a:lnTo>
                                <a:lnTo>
                                  <a:pt x="3982" y="155"/>
                                </a:lnTo>
                                <a:lnTo>
                                  <a:pt x="3974" y="144"/>
                                </a:lnTo>
                                <a:lnTo>
                                  <a:pt x="1458" y="144"/>
                                </a:lnTo>
                                <a:lnTo>
                                  <a:pt x="1389" y="131"/>
                                </a:lnTo>
                                <a:lnTo>
                                  <a:pt x="1316" y="121"/>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4"/>
                                </a:lnTo>
                                <a:lnTo>
                                  <a:pt x="2335" y="94"/>
                                </a:lnTo>
                                <a:lnTo>
                                  <a:pt x="2306" y="84"/>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1"/>
                                </a:lnTo>
                                <a:lnTo>
                                  <a:pt x="2384" y="65"/>
                                </a:lnTo>
                                <a:lnTo>
                                  <a:pt x="2335" y="94"/>
                                </a:lnTo>
                                <a:lnTo>
                                  <a:pt x="3922" y="94"/>
                                </a:lnTo>
                                <a:lnTo>
                                  <a:pt x="3873" y="68"/>
                                </a:lnTo>
                                <a:lnTo>
                                  <a:pt x="3870" y="67"/>
                                </a:lnTo>
                                <a:lnTo>
                                  <a:pt x="3101" y="67"/>
                                </a:lnTo>
                                <a:lnTo>
                                  <a:pt x="3068" y="52"/>
                                </a:lnTo>
                                <a:lnTo>
                                  <a:pt x="3030" y="39"/>
                                </a:lnTo>
                                <a:lnTo>
                                  <a:pt x="2988" y="27"/>
                                </a:lnTo>
                                <a:lnTo>
                                  <a:pt x="2943" y="18"/>
                                </a:lnTo>
                                <a:lnTo>
                                  <a:pt x="2857" y="6"/>
                                </a:lnTo>
                                <a:lnTo>
                                  <a:pt x="2769" y="0"/>
                                </a:lnTo>
                                <a:close/>
                                <a:moveTo>
                                  <a:pt x="3488" y="0"/>
                                </a:moveTo>
                                <a:lnTo>
                                  <a:pt x="3402" y="3"/>
                                </a:lnTo>
                                <a:lnTo>
                                  <a:pt x="3318" y="11"/>
                                </a:lnTo>
                                <a:lnTo>
                                  <a:pt x="3239" y="24"/>
                                </a:lnTo>
                                <a:lnTo>
                                  <a:pt x="3166" y="43"/>
                                </a:lnTo>
                                <a:lnTo>
                                  <a:pt x="3101" y="67"/>
                                </a:lnTo>
                                <a:lnTo>
                                  <a:pt x="3870" y="67"/>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 name="Picture 14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674" y="4823"/>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14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915" y="4739"/>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Freeform 141"/>
                        <wps:cNvSpPr>
                          <a:spLocks/>
                        </wps:cNvSpPr>
                        <wps:spPr bwMode="auto">
                          <a:xfrm>
                            <a:off x="851" y="3855"/>
                            <a:ext cx="4491" cy="1231"/>
                          </a:xfrm>
                          <a:custGeom>
                            <a:avLst/>
                            <a:gdLst>
                              <a:gd name="T0" fmla="+- 0 1338 851"/>
                              <a:gd name="T1" fmla="*/ T0 w 4491"/>
                              <a:gd name="T2" fmla="+- 0 4100 3855"/>
                              <a:gd name="T3" fmla="*/ 4100 h 1231"/>
                              <a:gd name="T4" fmla="+- 0 1551 851"/>
                              <a:gd name="T5" fmla="*/ T4 w 4491"/>
                              <a:gd name="T6" fmla="+- 0 4011 3855"/>
                              <a:gd name="T7" fmla="*/ 4011 h 1231"/>
                              <a:gd name="T8" fmla="+- 0 1860 851"/>
                              <a:gd name="T9" fmla="*/ T8 w 4491"/>
                              <a:gd name="T10" fmla="+- 0 3966 3855"/>
                              <a:gd name="T11" fmla="*/ 3966 h 1231"/>
                              <a:gd name="T12" fmla="+- 0 2092 851"/>
                              <a:gd name="T13" fmla="*/ T12 w 4491"/>
                              <a:gd name="T14" fmla="+- 0 3968 3855"/>
                              <a:gd name="T15" fmla="*/ 3968 h 1231"/>
                              <a:gd name="T16" fmla="+- 0 2309 851"/>
                              <a:gd name="T17" fmla="*/ T16 w 4491"/>
                              <a:gd name="T18" fmla="+- 0 3999 3855"/>
                              <a:gd name="T19" fmla="*/ 3999 h 1231"/>
                              <a:gd name="T20" fmla="+- 0 2483 851"/>
                              <a:gd name="T21" fmla="*/ T20 w 4491"/>
                              <a:gd name="T22" fmla="+- 0 3926 3855"/>
                              <a:gd name="T23" fmla="*/ 3926 h 1231"/>
                              <a:gd name="T24" fmla="+- 0 2719 851"/>
                              <a:gd name="T25" fmla="*/ T24 w 4491"/>
                              <a:gd name="T26" fmla="+- 0 3891 3855"/>
                              <a:gd name="T27" fmla="*/ 3891 h 1231"/>
                              <a:gd name="T28" fmla="+- 0 2975 851"/>
                              <a:gd name="T29" fmla="*/ T28 w 4491"/>
                              <a:gd name="T30" fmla="+- 0 3900 3855"/>
                              <a:gd name="T31" fmla="*/ 3900 h 1231"/>
                              <a:gd name="T32" fmla="+- 0 3186 851"/>
                              <a:gd name="T33" fmla="*/ T32 w 4491"/>
                              <a:gd name="T34" fmla="+- 0 3949 3855"/>
                              <a:gd name="T35" fmla="*/ 3949 h 1231"/>
                              <a:gd name="T36" fmla="+- 0 3369 851"/>
                              <a:gd name="T37" fmla="*/ T36 w 4491"/>
                              <a:gd name="T38" fmla="+- 0 3877 3855"/>
                              <a:gd name="T39" fmla="*/ 3877 h 1231"/>
                              <a:gd name="T40" fmla="+- 0 3620 851"/>
                              <a:gd name="T41" fmla="*/ T40 w 4491"/>
                              <a:gd name="T42" fmla="+- 0 3855 3855"/>
                              <a:gd name="T43" fmla="*/ 3855 h 1231"/>
                              <a:gd name="T44" fmla="+- 0 3881 851"/>
                              <a:gd name="T45" fmla="*/ T44 w 4491"/>
                              <a:gd name="T46" fmla="+- 0 3894 3855"/>
                              <a:gd name="T47" fmla="*/ 3894 h 1231"/>
                              <a:gd name="T48" fmla="+- 0 4090 851"/>
                              <a:gd name="T49" fmla="*/ T48 w 4491"/>
                              <a:gd name="T50" fmla="+- 0 3879 3855"/>
                              <a:gd name="T51" fmla="*/ 3879 h 1231"/>
                              <a:gd name="T52" fmla="+- 0 4339 851"/>
                              <a:gd name="T53" fmla="*/ T52 w 4491"/>
                              <a:gd name="T54" fmla="+- 0 3855 3855"/>
                              <a:gd name="T55" fmla="*/ 3855 h 1231"/>
                              <a:gd name="T56" fmla="+- 0 4589 851"/>
                              <a:gd name="T57" fmla="*/ T56 w 4491"/>
                              <a:gd name="T58" fmla="+- 0 3880 3855"/>
                              <a:gd name="T59" fmla="*/ 3880 h 1231"/>
                              <a:gd name="T60" fmla="+- 0 4810 851"/>
                              <a:gd name="T61" fmla="*/ T60 w 4491"/>
                              <a:gd name="T62" fmla="+- 0 3978 3855"/>
                              <a:gd name="T63" fmla="*/ 3978 h 1231"/>
                              <a:gd name="T64" fmla="+- 0 5030 851"/>
                              <a:gd name="T65" fmla="*/ T64 w 4491"/>
                              <a:gd name="T66" fmla="+- 0 4047 3855"/>
                              <a:gd name="T67" fmla="*/ 4047 h 1231"/>
                              <a:gd name="T68" fmla="+- 0 5237 851"/>
                              <a:gd name="T69" fmla="*/ T68 w 4491"/>
                              <a:gd name="T70" fmla="+- 0 4182 3855"/>
                              <a:gd name="T71" fmla="*/ 4182 h 1231"/>
                              <a:gd name="T72" fmla="+- 0 5215 851"/>
                              <a:gd name="T73" fmla="*/ T72 w 4491"/>
                              <a:gd name="T74" fmla="+- 0 4273 3855"/>
                              <a:gd name="T75" fmla="*/ 4273 h 1231"/>
                              <a:gd name="T76" fmla="+- 0 5265 851"/>
                              <a:gd name="T77" fmla="*/ T76 w 4491"/>
                              <a:gd name="T78" fmla="+- 0 4331 3855"/>
                              <a:gd name="T79" fmla="*/ 4331 h 1231"/>
                              <a:gd name="T80" fmla="+- 0 5341 851"/>
                              <a:gd name="T81" fmla="*/ T80 w 4491"/>
                              <a:gd name="T82" fmla="+- 0 4463 3855"/>
                              <a:gd name="T83" fmla="*/ 4463 h 1231"/>
                              <a:gd name="T84" fmla="+- 0 5161 851"/>
                              <a:gd name="T85" fmla="*/ T84 w 4491"/>
                              <a:gd name="T86" fmla="+- 0 4627 3855"/>
                              <a:gd name="T87" fmla="*/ 4627 h 1231"/>
                              <a:gd name="T88" fmla="+- 0 4912 851"/>
                              <a:gd name="T89" fmla="*/ T88 w 4491"/>
                              <a:gd name="T90" fmla="+- 0 4693 3855"/>
                              <a:gd name="T91" fmla="*/ 4693 h 1231"/>
                              <a:gd name="T92" fmla="+- 0 4728 851"/>
                              <a:gd name="T93" fmla="*/ T92 w 4491"/>
                              <a:gd name="T94" fmla="+- 0 4751 3855"/>
                              <a:gd name="T95" fmla="*/ 4751 h 1231"/>
                              <a:gd name="T96" fmla="+- 0 4521 851"/>
                              <a:gd name="T97" fmla="*/ T96 w 4491"/>
                              <a:gd name="T98" fmla="+- 0 4882 3855"/>
                              <a:gd name="T99" fmla="*/ 4882 h 1231"/>
                              <a:gd name="T100" fmla="+- 0 4241 851"/>
                              <a:gd name="T101" fmla="*/ T100 w 4491"/>
                              <a:gd name="T102" fmla="+- 0 4930 3855"/>
                              <a:gd name="T103" fmla="*/ 4930 h 1231"/>
                              <a:gd name="T104" fmla="+- 0 3970 851"/>
                              <a:gd name="T105" fmla="*/ T104 w 4491"/>
                              <a:gd name="T106" fmla="+- 0 4924 3855"/>
                              <a:gd name="T107" fmla="*/ 4924 h 1231"/>
                              <a:gd name="T108" fmla="+- 0 3786 851"/>
                              <a:gd name="T109" fmla="*/ T108 w 4491"/>
                              <a:gd name="T110" fmla="+- 0 4933 3855"/>
                              <a:gd name="T111" fmla="*/ 4933 h 1231"/>
                              <a:gd name="T112" fmla="+- 0 3556 851"/>
                              <a:gd name="T113" fmla="*/ T112 w 4491"/>
                              <a:gd name="T114" fmla="+- 0 5037 3855"/>
                              <a:gd name="T115" fmla="*/ 5037 h 1231"/>
                              <a:gd name="T116" fmla="+- 0 3312 851"/>
                              <a:gd name="T117" fmla="*/ T116 w 4491"/>
                              <a:gd name="T118" fmla="+- 0 5078 3855"/>
                              <a:gd name="T119" fmla="*/ 5078 h 1231"/>
                              <a:gd name="T120" fmla="+- 0 3039 851"/>
                              <a:gd name="T121" fmla="*/ T120 w 4491"/>
                              <a:gd name="T122" fmla="+- 0 5082 3855"/>
                              <a:gd name="T123" fmla="*/ 5082 h 1231"/>
                              <a:gd name="T124" fmla="+- 0 2771 851"/>
                              <a:gd name="T125" fmla="*/ T124 w 4491"/>
                              <a:gd name="T126" fmla="+- 0 5044 3855"/>
                              <a:gd name="T127" fmla="*/ 5044 h 1231"/>
                              <a:gd name="T128" fmla="+- 0 2566 851"/>
                              <a:gd name="T129" fmla="*/ T128 w 4491"/>
                              <a:gd name="T130" fmla="+- 0 4969 3855"/>
                              <a:gd name="T131" fmla="*/ 4969 h 1231"/>
                              <a:gd name="T132" fmla="+- 0 2310 851"/>
                              <a:gd name="T133" fmla="*/ T132 w 4491"/>
                              <a:gd name="T134" fmla="+- 0 5006 3855"/>
                              <a:gd name="T135" fmla="*/ 5006 h 1231"/>
                              <a:gd name="T136" fmla="+- 0 2046 851"/>
                              <a:gd name="T137" fmla="*/ T136 w 4491"/>
                              <a:gd name="T138" fmla="+- 0 5009 3855"/>
                              <a:gd name="T139" fmla="*/ 5009 h 1231"/>
                              <a:gd name="T140" fmla="+- 0 1794 851"/>
                              <a:gd name="T141" fmla="*/ T140 w 4491"/>
                              <a:gd name="T142" fmla="+- 0 4980 3855"/>
                              <a:gd name="T143" fmla="*/ 4980 h 1231"/>
                              <a:gd name="T144" fmla="+- 0 1579 851"/>
                              <a:gd name="T145" fmla="*/ T144 w 4491"/>
                              <a:gd name="T146" fmla="+- 0 4921 3855"/>
                              <a:gd name="T147" fmla="*/ 4921 h 1231"/>
                              <a:gd name="T148" fmla="+- 0 1458 851"/>
                              <a:gd name="T149" fmla="*/ T148 w 4491"/>
                              <a:gd name="T150" fmla="+- 0 4861 3855"/>
                              <a:gd name="T151" fmla="*/ 4861 h 1231"/>
                              <a:gd name="T152" fmla="+- 0 1165 851"/>
                              <a:gd name="T153" fmla="*/ T152 w 4491"/>
                              <a:gd name="T154" fmla="+- 0 4836 3855"/>
                              <a:gd name="T155" fmla="*/ 4836 h 1231"/>
                              <a:gd name="T156" fmla="+- 0 955 851"/>
                              <a:gd name="T157" fmla="*/ T156 w 4491"/>
                              <a:gd name="T158" fmla="+- 0 4713 3855"/>
                              <a:gd name="T159" fmla="*/ 4713 h 1231"/>
                              <a:gd name="T160" fmla="+- 0 1015 851"/>
                              <a:gd name="T161" fmla="*/ T160 w 4491"/>
                              <a:gd name="T162" fmla="+- 0 4608 3855"/>
                              <a:gd name="T163" fmla="*/ 4608 h 1231"/>
                              <a:gd name="T164" fmla="+- 0 909 851"/>
                              <a:gd name="T165" fmla="*/ T164 w 4491"/>
                              <a:gd name="T166" fmla="+- 0 4515 3855"/>
                              <a:gd name="T167" fmla="*/ 4515 h 1231"/>
                              <a:gd name="T168" fmla="+- 0 866 851"/>
                              <a:gd name="T169" fmla="*/ T168 w 4491"/>
                              <a:gd name="T170" fmla="+- 0 4389 3855"/>
                              <a:gd name="T171" fmla="*/ 4389 h 1231"/>
                              <a:gd name="T172" fmla="+- 0 1095 851"/>
                              <a:gd name="T173" fmla="*/ T172 w 4491"/>
                              <a:gd name="T174" fmla="+- 0 4282 3855"/>
                              <a:gd name="T175" fmla="*/ 4282 h 1231"/>
                              <a:gd name="T176" fmla="+- 0 1260 851"/>
                              <a:gd name="T177" fmla="*/ T176 w 4491"/>
                              <a:gd name="T178" fmla="+- 0 4260 3855"/>
                              <a:gd name="T179" fmla="*/ 4260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6" y="212"/>
                                </a:lnTo>
                                <a:lnTo>
                                  <a:pt x="617" y="182"/>
                                </a:lnTo>
                                <a:lnTo>
                                  <a:pt x="700" y="156"/>
                                </a:lnTo>
                                <a:lnTo>
                                  <a:pt x="794" y="135"/>
                                </a:lnTo>
                                <a:lnTo>
                                  <a:pt x="898" y="120"/>
                                </a:lnTo>
                                <a:lnTo>
                                  <a:pt x="1009" y="111"/>
                                </a:lnTo>
                                <a:lnTo>
                                  <a:pt x="1087" y="108"/>
                                </a:lnTo>
                                <a:lnTo>
                                  <a:pt x="1165" y="109"/>
                                </a:lnTo>
                                <a:lnTo>
                                  <a:pt x="1241" y="113"/>
                                </a:lnTo>
                                <a:lnTo>
                                  <a:pt x="1316" y="121"/>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4"/>
                                </a:lnTo>
                                <a:lnTo>
                                  <a:pt x="2384" y="65"/>
                                </a:lnTo>
                                <a:lnTo>
                                  <a:pt x="2446" y="41"/>
                                </a:lnTo>
                                <a:lnTo>
                                  <a:pt x="2518" y="22"/>
                                </a:lnTo>
                                <a:lnTo>
                                  <a:pt x="2597" y="9"/>
                                </a:lnTo>
                                <a:lnTo>
                                  <a:pt x="2682" y="1"/>
                                </a:lnTo>
                                <a:lnTo>
                                  <a:pt x="2769" y="0"/>
                                </a:lnTo>
                                <a:lnTo>
                                  <a:pt x="2857" y="6"/>
                                </a:lnTo>
                                <a:lnTo>
                                  <a:pt x="2943" y="18"/>
                                </a:lnTo>
                                <a:lnTo>
                                  <a:pt x="3030" y="39"/>
                                </a:lnTo>
                                <a:lnTo>
                                  <a:pt x="3101" y="67"/>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5"/>
                                </a:lnTo>
                                <a:lnTo>
                                  <a:pt x="4087" y="170"/>
                                </a:lnTo>
                                <a:lnTo>
                                  <a:pt x="4179" y="192"/>
                                </a:lnTo>
                                <a:lnTo>
                                  <a:pt x="4256" y="219"/>
                                </a:lnTo>
                                <a:lnTo>
                                  <a:pt x="4317" y="252"/>
                                </a:lnTo>
                                <a:lnTo>
                                  <a:pt x="4386" y="327"/>
                                </a:lnTo>
                                <a:lnTo>
                                  <a:pt x="4389" y="368"/>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7"/>
                                </a:lnTo>
                                <a:lnTo>
                                  <a:pt x="3586" y="1049"/>
                                </a:lnTo>
                                <a:lnTo>
                                  <a:pt x="3492" y="1065"/>
                                </a:lnTo>
                                <a:lnTo>
                                  <a:pt x="3390" y="1075"/>
                                </a:lnTo>
                                <a:lnTo>
                                  <a:pt x="3282" y="1078"/>
                                </a:lnTo>
                                <a:lnTo>
                                  <a:pt x="3199" y="1076"/>
                                </a:lnTo>
                                <a:lnTo>
                                  <a:pt x="3119" y="1069"/>
                                </a:lnTo>
                                <a:lnTo>
                                  <a:pt x="3042" y="1059"/>
                                </a:lnTo>
                                <a:lnTo>
                                  <a:pt x="2969" y="1044"/>
                                </a:lnTo>
                                <a:lnTo>
                                  <a:pt x="2935" y="1078"/>
                                </a:lnTo>
                                <a:lnTo>
                                  <a:pt x="2837" y="1136"/>
                                </a:lnTo>
                                <a:lnTo>
                                  <a:pt x="2774" y="1161"/>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3"/>
                                </a:lnTo>
                                <a:lnTo>
                                  <a:pt x="1715" y="1114"/>
                                </a:lnTo>
                                <a:lnTo>
                                  <a:pt x="1632" y="1130"/>
                                </a:lnTo>
                                <a:lnTo>
                                  <a:pt x="1547" y="1143"/>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8"/>
                                </a:lnTo>
                                <a:lnTo>
                                  <a:pt x="314" y="981"/>
                                </a:lnTo>
                                <a:lnTo>
                                  <a:pt x="236" y="959"/>
                                </a:lnTo>
                                <a:lnTo>
                                  <a:pt x="173" y="930"/>
                                </a:lnTo>
                                <a:lnTo>
                                  <a:pt x="104" y="858"/>
                                </a:lnTo>
                                <a:lnTo>
                                  <a:pt x="104" y="822"/>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 name="Picture 14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664" y="4813"/>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13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905" y="4729"/>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Freeform 138"/>
                        <wps:cNvSpPr>
                          <a:spLocks/>
                        </wps:cNvSpPr>
                        <wps:spPr bwMode="auto">
                          <a:xfrm>
                            <a:off x="1079" y="4573"/>
                            <a:ext cx="263" cy="23"/>
                          </a:xfrm>
                          <a:custGeom>
                            <a:avLst/>
                            <a:gdLst>
                              <a:gd name="T0" fmla="+- 0 1342 1079"/>
                              <a:gd name="T1" fmla="*/ T0 w 263"/>
                              <a:gd name="T2" fmla="+- 0 4596 4574"/>
                              <a:gd name="T3" fmla="*/ 4596 h 23"/>
                              <a:gd name="T4" fmla="+- 0 1274 1079"/>
                              <a:gd name="T5" fmla="*/ T4 w 263"/>
                              <a:gd name="T6" fmla="+- 0 4596 4574"/>
                              <a:gd name="T7" fmla="*/ 4596 h 23"/>
                              <a:gd name="T8" fmla="+- 0 1206 1079"/>
                              <a:gd name="T9" fmla="*/ T8 w 263"/>
                              <a:gd name="T10" fmla="+- 0 4593 4574"/>
                              <a:gd name="T11" fmla="*/ 4593 h 23"/>
                              <a:gd name="T12" fmla="+- 0 1141 1079"/>
                              <a:gd name="T13" fmla="*/ T12 w 263"/>
                              <a:gd name="T14" fmla="+- 0 4585 4574"/>
                              <a:gd name="T15" fmla="*/ 4585 h 23"/>
                              <a:gd name="T16" fmla="+- 0 1079 1079"/>
                              <a:gd name="T17" fmla="*/ T16 w 263"/>
                              <a:gd name="T18" fmla="+- 0 4574 4574"/>
                              <a:gd name="T19" fmla="*/ 4574 h 23"/>
                            </a:gdLst>
                            <a:ahLst/>
                            <a:cxnLst>
                              <a:cxn ang="0">
                                <a:pos x="T1" y="T3"/>
                              </a:cxn>
                              <a:cxn ang="0">
                                <a:pos x="T5" y="T7"/>
                              </a:cxn>
                              <a:cxn ang="0">
                                <a:pos x="T9" y="T11"/>
                              </a:cxn>
                              <a:cxn ang="0">
                                <a:pos x="T13" y="T15"/>
                              </a:cxn>
                              <a:cxn ang="0">
                                <a:pos x="T17" y="T19"/>
                              </a:cxn>
                            </a:cxnLst>
                            <a:rect l="0" t="0" r="r" b="b"/>
                            <a:pathLst>
                              <a:path w="263" h="23">
                                <a:moveTo>
                                  <a:pt x="263" y="22"/>
                                </a:moveTo>
                                <a:lnTo>
                                  <a:pt x="195" y="22"/>
                                </a:lnTo>
                                <a:lnTo>
                                  <a:pt x="127" y="19"/>
                                </a:lnTo>
                                <a:lnTo>
                                  <a:pt x="62" y="11"/>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Freeform 137"/>
                        <wps:cNvSpPr>
                          <a:spLocks/>
                        </wps:cNvSpPr>
                        <wps:spPr bwMode="auto">
                          <a:xfrm>
                            <a:off x="1459" y="4844"/>
                            <a:ext cx="116" cy="11"/>
                          </a:xfrm>
                          <a:custGeom>
                            <a:avLst/>
                            <a:gdLst>
                              <a:gd name="T0" fmla="+- 0 1574 1459"/>
                              <a:gd name="T1" fmla="*/ T0 w 116"/>
                              <a:gd name="T2" fmla="+- 0 4845 4845"/>
                              <a:gd name="T3" fmla="*/ 4845 h 11"/>
                              <a:gd name="T4" fmla="+- 0 1546 1459"/>
                              <a:gd name="T5" fmla="*/ T4 w 116"/>
                              <a:gd name="T6" fmla="+- 0 4848 4845"/>
                              <a:gd name="T7" fmla="*/ 4848 h 11"/>
                              <a:gd name="T8" fmla="+- 0 1518 1459"/>
                              <a:gd name="T9" fmla="*/ T8 w 116"/>
                              <a:gd name="T10" fmla="+- 0 4852 4845"/>
                              <a:gd name="T11" fmla="*/ 4852 h 11"/>
                              <a:gd name="T12" fmla="+- 0 1489 1459"/>
                              <a:gd name="T13" fmla="*/ T12 w 116"/>
                              <a:gd name="T14" fmla="+- 0 4854 4845"/>
                              <a:gd name="T15" fmla="*/ 4854 h 11"/>
                              <a:gd name="T16" fmla="+- 0 1459 1459"/>
                              <a:gd name="T17" fmla="*/ T16 w 116"/>
                              <a:gd name="T18" fmla="+- 0 4856 4845"/>
                              <a:gd name="T19" fmla="*/ 4856 h 11"/>
                            </a:gdLst>
                            <a:ahLst/>
                            <a:cxnLst>
                              <a:cxn ang="0">
                                <a:pos x="T1" y="T3"/>
                              </a:cxn>
                              <a:cxn ang="0">
                                <a:pos x="T5" y="T7"/>
                              </a:cxn>
                              <a:cxn ang="0">
                                <a:pos x="T9" y="T11"/>
                              </a:cxn>
                              <a:cxn ang="0">
                                <a:pos x="T13" y="T15"/>
                              </a:cxn>
                              <a:cxn ang="0">
                                <a:pos x="T17" y="T19"/>
                              </a:cxn>
                            </a:cxnLst>
                            <a:rect l="0" t="0" r="r" b="b"/>
                            <a:pathLst>
                              <a:path w="116" h="11">
                                <a:moveTo>
                                  <a:pt x="115" y="0"/>
                                </a:moveTo>
                                <a:lnTo>
                                  <a:pt x="87" y="3"/>
                                </a:lnTo>
                                <a:lnTo>
                                  <a:pt x="59" y="7"/>
                                </a:lnTo>
                                <a:lnTo>
                                  <a:pt x="30" y="9"/>
                                </a:lnTo>
                                <a:lnTo>
                                  <a:pt x="0" y="11"/>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Freeform 136"/>
                        <wps:cNvSpPr>
                          <a:spLocks/>
                        </wps:cNvSpPr>
                        <wps:spPr bwMode="auto">
                          <a:xfrm>
                            <a:off x="2496" y="4914"/>
                            <a:ext cx="70" cy="50"/>
                          </a:xfrm>
                          <a:custGeom>
                            <a:avLst/>
                            <a:gdLst>
                              <a:gd name="T0" fmla="+- 0 2566 2496"/>
                              <a:gd name="T1" fmla="*/ T0 w 70"/>
                              <a:gd name="T2" fmla="+- 0 4964 4914"/>
                              <a:gd name="T3" fmla="*/ 4964 h 50"/>
                              <a:gd name="T4" fmla="+- 0 2546 2496"/>
                              <a:gd name="T5" fmla="*/ T4 w 70"/>
                              <a:gd name="T6" fmla="+- 0 4952 4914"/>
                              <a:gd name="T7" fmla="*/ 4952 h 50"/>
                              <a:gd name="T8" fmla="+- 0 2528 2496"/>
                              <a:gd name="T9" fmla="*/ T8 w 70"/>
                              <a:gd name="T10" fmla="+- 0 4940 4914"/>
                              <a:gd name="T11" fmla="*/ 4940 h 50"/>
                              <a:gd name="T12" fmla="+- 0 2511 2496"/>
                              <a:gd name="T13" fmla="*/ T12 w 70"/>
                              <a:gd name="T14" fmla="+- 0 4927 4914"/>
                              <a:gd name="T15" fmla="*/ 4927 h 50"/>
                              <a:gd name="T16" fmla="+- 0 2496 2496"/>
                              <a:gd name="T17" fmla="*/ T16 w 70"/>
                              <a:gd name="T18" fmla="+- 0 4914 4914"/>
                              <a:gd name="T19" fmla="*/ 4914 h 50"/>
                            </a:gdLst>
                            <a:ahLst/>
                            <a:cxnLst>
                              <a:cxn ang="0">
                                <a:pos x="T1" y="T3"/>
                              </a:cxn>
                              <a:cxn ang="0">
                                <a:pos x="T5" y="T7"/>
                              </a:cxn>
                              <a:cxn ang="0">
                                <a:pos x="T9" y="T11"/>
                              </a:cxn>
                              <a:cxn ang="0">
                                <a:pos x="T13" y="T15"/>
                              </a:cxn>
                              <a:cxn ang="0">
                                <a:pos x="T17" y="T19"/>
                              </a:cxn>
                            </a:cxnLst>
                            <a:rect l="0" t="0" r="r" b="b"/>
                            <a:pathLst>
                              <a:path w="70" h="50">
                                <a:moveTo>
                                  <a:pt x="70" y="50"/>
                                </a:moveTo>
                                <a:lnTo>
                                  <a:pt x="50" y="38"/>
                                </a:lnTo>
                                <a:lnTo>
                                  <a:pt x="32" y="26"/>
                                </a:lnTo>
                                <a:lnTo>
                                  <a:pt x="15" y="13"/>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135"/>
                        <wps:cNvSpPr>
                          <a:spLocks/>
                        </wps:cNvSpPr>
                        <wps:spPr bwMode="auto">
                          <a:xfrm>
                            <a:off x="3820" y="4840"/>
                            <a:ext cx="28" cy="55"/>
                          </a:xfrm>
                          <a:custGeom>
                            <a:avLst/>
                            <a:gdLst>
                              <a:gd name="T0" fmla="+- 0 3848 3820"/>
                              <a:gd name="T1" fmla="*/ T0 w 28"/>
                              <a:gd name="T2" fmla="+- 0 4840 4840"/>
                              <a:gd name="T3" fmla="*/ 4840 h 55"/>
                              <a:gd name="T4" fmla="+- 0 3844 3820"/>
                              <a:gd name="T5" fmla="*/ T4 w 28"/>
                              <a:gd name="T6" fmla="+- 0 4854 4840"/>
                              <a:gd name="T7" fmla="*/ 4854 h 55"/>
                              <a:gd name="T8" fmla="+- 0 3838 3820"/>
                              <a:gd name="T9" fmla="*/ T8 w 28"/>
                              <a:gd name="T10" fmla="+- 0 4868 4840"/>
                              <a:gd name="T11" fmla="*/ 4868 h 55"/>
                              <a:gd name="T12" fmla="+- 0 3830 3820"/>
                              <a:gd name="T13" fmla="*/ T12 w 28"/>
                              <a:gd name="T14" fmla="+- 0 4881 4840"/>
                              <a:gd name="T15" fmla="*/ 4881 h 55"/>
                              <a:gd name="T16" fmla="+- 0 3820 3820"/>
                              <a:gd name="T17" fmla="*/ T16 w 28"/>
                              <a:gd name="T18" fmla="+- 0 4895 4840"/>
                              <a:gd name="T19" fmla="*/ 4895 h 55"/>
                            </a:gdLst>
                            <a:ahLst/>
                            <a:cxnLst>
                              <a:cxn ang="0">
                                <a:pos x="T1" y="T3"/>
                              </a:cxn>
                              <a:cxn ang="0">
                                <a:pos x="T5" y="T7"/>
                              </a:cxn>
                              <a:cxn ang="0">
                                <a:pos x="T9" y="T11"/>
                              </a:cxn>
                              <a:cxn ang="0">
                                <a:pos x="T13" y="T15"/>
                              </a:cxn>
                              <a:cxn ang="0">
                                <a:pos x="T17" y="T19"/>
                              </a:cxn>
                            </a:cxnLst>
                            <a:rect l="0" t="0" r="r" b="b"/>
                            <a:pathLst>
                              <a:path w="28" h="55">
                                <a:moveTo>
                                  <a:pt x="28" y="0"/>
                                </a:moveTo>
                                <a:lnTo>
                                  <a:pt x="24" y="14"/>
                                </a:lnTo>
                                <a:lnTo>
                                  <a:pt x="18" y="28"/>
                                </a:lnTo>
                                <a:lnTo>
                                  <a:pt x="10" y="41"/>
                                </a:lnTo>
                                <a:lnTo>
                                  <a:pt x="0" y="55"/>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9" name="Picture 13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4388" y="4494"/>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 name="Freeform 133"/>
                        <wps:cNvSpPr>
                          <a:spLocks/>
                        </wps:cNvSpPr>
                        <wps:spPr bwMode="auto">
                          <a:xfrm>
                            <a:off x="5044" y="4288"/>
                            <a:ext cx="151" cy="77"/>
                          </a:xfrm>
                          <a:custGeom>
                            <a:avLst/>
                            <a:gdLst>
                              <a:gd name="T0" fmla="+- 0 5194 5044"/>
                              <a:gd name="T1" fmla="*/ T0 w 151"/>
                              <a:gd name="T2" fmla="+- 0 4288 4288"/>
                              <a:gd name="T3" fmla="*/ 4288 h 77"/>
                              <a:gd name="T4" fmla="+- 0 5166 5044"/>
                              <a:gd name="T5" fmla="*/ T4 w 151"/>
                              <a:gd name="T6" fmla="+- 0 4310 4288"/>
                              <a:gd name="T7" fmla="*/ 4310 h 77"/>
                              <a:gd name="T8" fmla="+- 0 5131 5044"/>
                              <a:gd name="T9" fmla="*/ T8 w 151"/>
                              <a:gd name="T10" fmla="+- 0 4330 4288"/>
                              <a:gd name="T11" fmla="*/ 4330 h 77"/>
                              <a:gd name="T12" fmla="+- 0 5090 5044"/>
                              <a:gd name="T13" fmla="*/ T12 w 151"/>
                              <a:gd name="T14" fmla="+- 0 4348 4288"/>
                              <a:gd name="T15" fmla="*/ 4348 h 77"/>
                              <a:gd name="T16" fmla="+- 0 5044 5044"/>
                              <a:gd name="T17" fmla="*/ T16 w 151"/>
                              <a:gd name="T18" fmla="+- 0 4364 4288"/>
                              <a:gd name="T19" fmla="*/ 4364 h 77"/>
                            </a:gdLst>
                            <a:ahLst/>
                            <a:cxnLst>
                              <a:cxn ang="0">
                                <a:pos x="T1" y="T3"/>
                              </a:cxn>
                              <a:cxn ang="0">
                                <a:pos x="T5" y="T7"/>
                              </a:cxn>
                              <a:cxn ang="0">
                                <a:pos x="T9" y="T11"/>
                              </a:cxn>
                              <a:cxn ang="0">
                                <a:pos x="T13" y="T15"/>
                              </a:cxn>
                              <a:cxn ang="0">
                                <a:pos x="T17" y="T19"/>
                              </a:cxn>
                            </a:cxnLst>
                            <a:rect l="0" t="0" r="r" b="b"/>
                            <a:pathLst>
                              <a:path w="151" h="77">
                                <a:moveTo>
                                  <a:pt x="150" y="0"/>
                                </a:moveTo>
                                <a:lnTo>
                                  <a:pt x="122" y="22"/>
                                </a:lnTo>
                                <a:lnTo>
                                  <a:pt x="87" y="42"/>
                                </a:lnTo>
                                <a:lnTo>
                                  <a:pt x="46" y="60"/>
                                </a:lnTo>
                                <a:lnTo>
                                  <a:pt x="0" y="76"/>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Freeform 132"/>
                        <wps:cNvSpPr>
                          <a:spLocks/>
                        </wps:cNvSpPr>
                        <wps:spPr bwMode="auto">
                          <a:xfrm>
                            <a:off x="4833" y="4005"/>
                            <a:ext cx="9" cy="36"/>
                          </a:xfrm>
                          <a:custGeom>
                            <a:avLst/>
                            <a:gdLst>
                              <a:gd name="T0" fmla="+- 0 4834 4834"/>
                              <a:gd name="T1" fmla="*/ T0 w 9"/>
                              <a:gd name="T2" fmla="+- 0 4006 4006"/>
                              <a:gd name="T3" fmla="*/ 4006 h 36"/>
                              <a:gd name="T4" fmla="+- 0 4840 4834"/>
                              <a:gd name="T5" fmla="*/ T4 w 9"/>
                              <a:gd name="T6" fmla="+- 0 4017 4006"/>
                              <a:gd name="T7" fmla="*/ 4017 h 36"/>
                              <a:gd name="T8" fmla="+- 0 4842 4834"/>
                              <a:gd name="T9" fmla="*/ T8 w 9"/>
                              <a:gd name="T10" fmla="+- 0 4029 4006"/>
                              <a:gd name="T11" fmla="*/ 4029 h 36"/>
                              <a:gd name="T12" fmla="+- 0 4842 4834"/>
                              <a:gd name="T13" fmla="*/ T12 w 9"/>
                              <a:gd name="T14" fmla="+- 0 4041 4006"/>
                              <a:gd name="T15" fmla="*/ 4041 h 36"/>
                            </a:gdLst>
                            <a:ahLst/>
                            <a:cxnLst>
                              <a:cxn ang="0">
                                <a:pos x="T1" y="T3"/>
                              </a:cxn>
                              <a:cxn ang="0">
                                <a:pos x="T5" y="T7"/>
                              </a:cxn>
                              <a:cxn ang="0">
                                <a:pos x="T9" y="T11"/>
                              </a:cxn>
                              <a:cxn ang="0">
                                <a:pos x="T13" y="T15"/>
                              </a:cxn>
                            </a:cxnLst>
                            <a:rect l="0" t="0" r="r" b="b"/>
                            <a:pathLst>
                              <a:path w="9" h="36">
                                <a:moveTo>
                                  <a:pt x="0" y="0"/>
                                </a:moveTo>
                                <a:lnTo>
                                  <a:pt x="6" y="11"/>
                                </a:lnTo>
                                <a:lnTo>
                                  <a:pt x="8" y="23"/>
                                </a:lnTo>
                                <a:lnTo>
                                  <a:pt x="8" y="35"/>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131"/>
                        <wps:cNvSpPr>
                          <a:spLocks/>
                        </wps:cNvSpPr>
                        <wps:spPr bwMode="auto">
                          <a:xfrm>
                            <a:off x="3873" y="3917"/>
                            <a:ext cx="77" cy="46"/>
                          </a:xfrm>
                          <a:custGeom>
                            <a:avLst/>
                            <a:gdLst>
                              <a:gd name="T0" fmla="+- 0 3874 3874"/>
                              <a:gd name="T1" fmla="*/ T0 w 77"/>
                              <a:gd name="T2" fmla="+- 0 3964 3918"/>
                              <a:gd name="T3" fmla="*/ 3964 h 46"/>
                              <a:gd name="T4" fmla="+- 0 3890 3874"/>
                              <a:gd name="T5" fmla="*/ T4 w 77"/>
                              <a:gd name="T6" fmla="+- 0 3951 3918"/>
                              <a:gd name="T7" fmla="*/ 3951 h 46"/>
                              <a:gd name="T8" fmla="+- 0 3908 3874"/>
                              <a:gd name="T9" fmla="*/ T8 w 77"/>
                              <a:gd name="T10" fmla="+- 0 3940 3918"/>
                              <a:gd name="T11" fmla="*/ 3940 h 46"/>
                              <a:gd name="T12" fmla="+- 0 3928 3874"/>
                              <a:gd name="T13" fmla="*/ T12 w 77"/>
                              <a:gd name="T14" fmla="+- 0 3928 3918"/>
                              <a:gd name="T15" fmla="*/ 3928 h 46"/>
                              <a:gd name="T16" fmla="+- 0 3951 3874"/>
                              <a:gd name="T17" fmla="*/ T16 w 77"/>
                              <a:gd name="T18" fmla="+- 0 3918 3918"/>
                              <a:gd name="T19" fmla="*/ 3918 h 46"/>
                            </a:gdLst>
                            <a:ahLst/>
                            <a:cxnLst>
                              <a:cxn ang="0">
                                <a:pos x="T1" y="T3"/>
                              </a:cxn>
                              <a:cxn ang="0">
                                <a:pos x="T5" y="T7"/>
                              </a:cxn>
                              <a:cxn ang="0">
                                <a:pos x="T9" y="T11"/>
                              </a:cxn>
                              <a:cxn ang="0">
                                <a:pos x="T13" y="T15"/>
                              </a:cxn>
                              <a:cxn ang="0">
                                <a:pos x="T17" y="T19"/>
                              </a:cxn>
                            </a:cxnLst>
                            <a:rect l="0" t="0" r="r" b="b"/>
                            <a:pathLst>
                              <a:path w="77" h="46">
                                <a:moveTo>
                                  <a:pt x="0" y="46"/>
                                </a:moveTo>
                                <a:lnTo>
                                  <a:pt x="16" y="33"/>
                                </a:lnTo>
                                <a:lnTo>
                                  <a:pt x="34" y="22"/>
                                </a:lnTo>
                                <a:lnTo>
                                  <a:pt x="54" y="10"/>
                                </a:lnTo>
                                <a:lnTo>
                                  <a:pt x="77"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130"/>
                        <wps:cNvSpPr>
                          <a:spLocks/>
                        </wps:cNvSpPr>
                        <wps:spPr bwMode="auto">
                          <a:xfrm>
                            <a:off x="3153" y="3945"/>
                            <a:ext cx="38" cy="40"/>
                          </a:xfrm>
                          <a:custGeom>
                            <a:avLst/>
                            <a:gdLst>
                              <a:gd name="T0" fmla="+- 0 3154 3154"/>
                              <a:gd name="T1" fmla="*/ T0 w 38"/>
                              <a:gd name="T2" fmla="+- 0 3985 3946"/>
                              <a:gd name="T3" fmla="*/ 3985 h 40"/>
                              <a:gd name="T4" fmla="+- 0 3160 3154"/>
                              <a:gd name="T5" fmla="*/ T4 w 38"/>
                              <a:gd name="T6" fmla="+- 0 3975 3946"/>
                              <a:gd name="T7" fmla="*/ 3975 h 40"/>
                              <a:gd name="T8" fmla="+- 0 3169 3154"/>
                              <a:gd name="T9" fmla="*/ T8 w 38"/>
                              <a:gd name="T10" fmla="+- 0 3965 3946"/>
                              <a:gd name="T11" fmla="*/ 3965 h 40"/>
                              <a:gd name="T12" fmla="+- 0 3179 3154"/>
                              <a:gd name="T13" fmla="*/ T12 w 38"/>
                              <a:gd name="T14" fmla="+- 0 3955 3946"/>
                              <a:gd name="T15" fmla="*/ 3955 h 40"/>
                              <a:gd name="T16" fmla="+- 0 3191 3154"/>
                              <a:gd name="T17" fmla="*/ T16 w 38"/>
                              <a:gd name="T18" fmla="+- 0 3946 3946"/>
                              <a:gd name="T19" fmla="*/ 3946 h 40"/>
                            </a:gdLst>
                            <a:ahLst/>
                            <a:cxnLst>
                              <a:cxn ang="0">
                                <a:pos x="T1" y="T3"/>
                              </a:cxn>
                              <a:cxn ang="0">
                                <a:pos x="T5" y="T7"/>
                              </a:cxn>
                              <a:cxn ang="0">
                                <a:pos x="T9" y="T11"/>
                              </a:cxn>
                              <a:cxn ang="0">
                                <a:pos x="T13" y="T15"/>
                              </a:cxn>
                              <a:cxn ang="0">
                                <a:pos x="T17" y="T19"/>
                              </a:cxn>
                            </a:cxnLst>
                            <a:rect l="0" t="0" r="r" b="b"/>
                            <a:pathLst>
                              <a:path w="38" h="40">
                                <a:moveTo>
                                  <a:pt x="0" y="39"/>
                                </a:moveTo>
                                <a:lnTo>
                                  <a:pt x="6" y="29"/>
                                </a:lnTo>
                                <a:lnTo>
                                  <a:pt x="15" y="19"/>
                                </a:lnTo>
                                <a:lnTo>
                                  <a:pt x="25" y="9"/>
                                </a:lnTo>
                                <a:lnTo>
                                  <a:pt x="37"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129"/>
                        <wps:cNvSpPr>
                          <a:spLocks/>
                        </wps:cNvSpPr>
                        <wps:spPr bwMode="auto">
                          <a:xfrm>
                            <a:off x="2308" y="3998"/>
                            <a:ext cx="135" cy="39"/>
                          </a:xfrm>
                          <a:custGeom>
                            <a:avLst/>
                            <a:gdLst>
                              <a:gd name="T0" fmla="+- 0 2308 2308"/>
                              <a:gd name="T1" fmla="*/ T0 w 135"/>
                              <a:gd name="T2" fmla="+- 0 3999 3999"/>
                              <a:gd name="T3" fmla="*/ 3999 h 39"/>
                              <a:gd name="T4" fmla="+- 0 2344 2308"/>
                              <a:gd name="T5" fmla="*/ T4 w 135"/>
                              <a:gd name="T6" fmla="+- 0 4007 3999"/>
                              <a:gd name="T7" fmla="*/ 4007 h 39"/>
                              <a:gd name="T8" fmla="+- 0 2379 2308"/>
                              <a:gd name="T9" fmla="*/ T8 w 135"/>
                              <a:gd name="T10" fmla="+- 0 4017 3999"/>
                              <a:gd name="T11" fmla="*/ 4017 h 39"/>
                              <a:gd name="T12" fmla="+- 0 2412 2308"/>
                              <a:gd name="T13" fmla="*/ T12 w 135"/>
                              <a:gd name="T14" fmla="+- 0 4027 3999"/>
                              <a:gd name="T15" fmla="*/ 4027 h 39"/>
                              <a:gd name="T16" fmla="+- 0 2443 2308"/>
                              <a:gd name="T17" fmla="*/ T16 w 135"/>
                              <a:gd name="T18" fmla="+- 0 4037 3999"/>
                              <a:gd name="T19" fmla="*/ 4037 h 39"/>
                            </a:gdLst>
                            <a:ahLst/>
                            <a:cxnLst>
                              <a:cxn ang="0">
                                <a:pos x="T1" y="T3"/>
                              </a:cxn>
                              <a:cxn ang="0">
                                <a:pos x="T5" y="T7"/>
                              </a:cxn>
                              <a:cxn ang="0">
                                <a:pos x="T9" y="T11"/>
                              </a:cxn>
                              <a:cxn ang="0">
                                <a:pos x="T13" y="T15"/>
                              </a:cxn>
                              <a:cxn ang="0">
                                <a:pos x="T17" y="T19"/>
                              </a:cxn>
                            </a:cxnLst>
                            <a:rect l="0" t="0" r="r" b="b"/>
                            <a:pathLst>
                              <a:path w="135" h="39">
                                <a:moveTo>
                                  <a:pt x="0" y="0"/>
                                </a:moveTo>
                                <a:lnTo>
                                  <a:pt x="36" y="8"/>
                                </a:lnTo>
                                <a:lnTo>
                                  <a:pt x="71" y="18"/>
                                </a:lnTo>
                                <a:lnTo>
                                  <a:pt x="104" y="28"/>
                                </a:lnTo>
                                <a:lnTo>
                                  <a:pt x="135" y="38"/>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Freeform 128"/>
                        <wps:cNvSpPr>
                          <a:spLocks/>
                        </wps:cNvSpPr>
                        <wps:spPr bwMode="auto">
                          <a:xfrm>
                            <a:off x="1259" y="4260"/>
                            <a:ext cx="24" cy="41"/>
                          </a:xfrm>
                          <a:custGeom>
                            <a:avLst/>
                            <a:gdLst>
                              <a:gd name="T0" fmla="+- 0 1283 1260"/>
                              <a:gd name="T1" fmla="*/ T0 w 24"/>
                              <a:gd name="T2" fmla="+- 0 4301 4260"/>
                              <a:gd name="T3" fmla="*/ 4301 h 41"/>
                              <a:gd name="T4" fmla="+- 0 1276 1260"/>
                              <a:gd name="T5" fmla="*/ T4 w 24"/>
                              <a:gd name="T6" fmla="+- 0 4291 4260"/>
                              <a:gd name="T7" fmla="*/ 4291 h 41"/>
                              <a:gd name="T8" fmla="+- 0 1270 1260"/>
                              <a:gd name="T9" fmla="*/ T8 w 24"/>
                              <a:gd name="T10" fmla="+- 0 4281 4260"/>
                              <a:gd name="T11" fmla="*/ 4281 h 41"/>
                              <a:gd name="T12" fmla="+- 0 1264 1260"/>
                              <a:gd name="T13" fmla="*/ T12 w 24"/>
                              <a:gd name="T14" fmla="+- 0 4270 4260"/>
                              <a:gd name="T15" fmla="*/ 4270 h 41"/>
                              <a:gd name="T16" fmla="+- 0 1260 1260"/>
                              <a:gd name="T17" fmla="*/ T16 w 24"/>
                              <a:gd name="T18" fmla="+- 0 4260 4260"/>
                              <a:gd name="T19" fmla="*/ 4260 h 41"/>
                            </a:gdLst>
                            <a:ahLst/>
                            <a:cxnLst>
                              <a:cxn ang="0">
                                <a:pos x="T1" y="T3"/>
                              </a:cxn>
                              <a:cxn ang="0">
                                <a:pos x="T5" y="T7"/>
                              </a:cxn>
                              <a:cxn ang="0">
                                <a:pos x="T9" y="T11"/>
                              </a:cxn>
                              <a:cxn ang="0">
                                <a:pos x="T13" y="T15"/>
                              </a:cxn>
                              <a:cxn ang="0">
                                <a:pos x="T17" y="T19"/>
                              </a:cxn>
                            </a:cxnLst>
                            <a:rect l="0" t="0" r="r" b="b"/>
                            <a:pathLst>
                              <a:path w="24" h="41">
                                <a:moveTo>
                                  <a:pt x="23" y="41"/>
                                </a:moveTo>
                                <a:lnTo>
                                  <a:pt x="16" y="31"/>
                                </a:lnTo>
                                <a:lnTo>
                                  <a:pt x="10" y="21"/>
                                </a:lnTo>
                                <a:lnTo>
                                  <a:pt x="4" y="10"/>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Text Box 127"/>
                        <wps:cNvSpPr txBox="1">
                          <a:spLocks noChangeArrowheads="1"/>
                        </wps:cNvSpPr>
                        <wps:spPr bwMode="auto">
                          <a:xfrm>
                            <a:off x="664" y="3845"/>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B0EA3" w14:textId="77777777" w:rsidR="004727E2" w:rsidRDefault="004727E2" w:rsidP="006B6E9C">
                              <w:pPr>
                                <w:spacing w:before="9"/>
                                <w:rPr>
                                  <w:sz w:val="19"/>
                                </w:rPr>
                              </w:pPr>
                            </w:p>
                            <w:p w14:paraId="287D4FA5" w14:textId="77777777" w:rsidR="004727E2" w:rsidRDefault="004727E2" w:rsidP="006B6E9C">
                              <w:pPr>
                                <w:ind w:left="2067" w:right="1150" w:hanging="1037"/>
                                <w:rPr>
                                  <w:b/>
                                </w:rPr>
                              </w:pPr>
                              <w:r>
                                <w:rPr>
                                  <w:b/>
                                  <w:color w:val="FFFFFF"/>
                                </w:rPr>
                                <w:t>MISE EN SITUATION # 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2B32A3" id="Group 126" o:spid="_x0000_s1236" style="position:absolute;margin-left:33.2pt;margin-top:192.25pt;width:234.4pt;height:62.55pt;z-index:-251791872;mso-wrap-distance-left:0;mso-wrap-distance-right:0;mso-position-horizontal-relative:page;mso-position-vertical-relative:text" coordorigin="664,3845"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UDp6GiYAAH8BAQAOAAAAZHJzL2Uyb0RvYy54bWzsXW2PGzly/h4g/0GY&#10;jwl8FrvZUvdgvYddvxwO2EsWOeUHyDPyjHAzo4kk73gvyH/PU0WyRbKrummPbxFvdMBta6wSu7qK&#10;9Ury6e/++On+bvbLZn/Y7h5eXZg/zC9mm4er3fX24ebVxX+u3r1oL2aH4/rhen23e9i8uvh1c7j4&#10;4/f//E/fPT1ebqrd7e7uerOfYZCHw+XT46uL2+Px8fLly8PV7eZ+ffjD7nHzgC8/7Pb36yP+3N+8&#10;vN6vnzD6/d3Laj5fvHza7a8f97urzeGAf33jvrz4nsf/8GFzdfz3Dx8Om+Ps7tUFeDvyf/f83/f0&#10;35fff7e+vNmvH2+3V56N9Rdwcb/ePuCm/VBv1sf17ON+Oxjqfnu13x12H45/uNrdv9x9+LC92vAz&#10;4GnMPHuaP+13Hx/5WW4un24eezFBtJmcvnjYq3/75ef9bHsN3VVQ1cP6Hkri+85MtSDxPD3eXILq&#10;T/vHvz7+vHfPiI8/7a7+dsDXL/Pv6e8bRzx7//SX3TUGXH887lg8nz7s72kIPPjsE2vh114Lm0/H&#10;2RX+seqWi7aFsq7w3bKzdds4NV3dQpf0s8XCXszwZd3a/qu3/tcWv3U/NVVj6Icv15futsyqZ42e&#10;CzPucBLq4XlC/evt+nHDujqQuHqhdkGoP0AGTDQz1jrBMmWQ6iEWafQN8XmA5CeF2eJxnVQaL5Ug&#10;UWs7fEXiNFWdymR9efXxcPzTZsdqWf/y0+HoTOIan1jZ135SrKCRD/d3sI5/fTGbz6pF1czolp48&#10;UOFGjupfXs5W89nTjG+eEVWBiIeyXdfOoGXP9U1/xzqQYSwmusWkdA8AS+vJMBlixjCQxFgTqIgx&#10;qzC2CETMWDNfGJGxZSDDWEwkM4aJGDFWm9pIjGGGnCTWKoyZVPrNvG1Ezkwsf6aSWTOpCuoaKpC0&#10;GatgZSqNu1QFEImsUBMrgakU7lI91Npci/WwMguNu1QPzRyU0nQzsSaYSuauSnVhm+VSkl0Vq2JV&#10;qbaQasK2ypyrYlUwlcJdqgtjFwuRu1gVq0ozCMSAeA7jvrLsqlgVTKVwl+rCLKxorFWsilWlWUWd&#10;aaKzVtQsfMbJxixRydzVqS5MuxS5q2NVrGrNKupUE/BgtcxdrAqmUrhLdVGZupY0W8eqWNWaVdSp&#10;JjDfK5m7WBVMJXNnU11UikexsSpWVrMKm2pCDRE2VsVYjEh1US/ruSQ75BOnibLCPJHjl001YbtF&#10;J8rOxqpgKkV2qS7qFt5C8MY2VsXKalbRpJqwbSdzR/lCH3mYSuauyXSh+LsmVsWq0ayiSTWh+juk&#10;AzF38IoKd6ku6hZWJsiuiVWxajSraFJNIHGSPUoTq4KpZO4WmS4Um13EqlgtNKtYZJro4AGkSLaI&#10;VWGJSuEu04WtxUi2iFWxWmhWsUg1Ybu5LLtFrAqmUrhLdWFayEXQ7CJWxQqZh2yzy1QTdadEsmWs&#10;CqaSuVumujBNI2Z3y1gVq6VmFctME3OjZJ6xKixRKdylusC0E/O7ZayK1VKzimWqCWvmc3HeLWNV&#10;MJXMHVV3UWaMSs1Kmm1jVaxazSraVBO2MnL22caqYCqFu1QXxixFj4Ky9OSgVq1mFW2qCVstZdm1&#10;sSqYSuEu1UW3kJmLNbFqNaPoUkXYupKnHdWPp1BBVDJzXaoKWKuk1y5WxKrTbKJL9WDBnTjrulgR&#10;TKUwl2qiW3Yic7EeVp1mEl2qBts0slq7WBFMJTMHkwoi5tqzk1NPM481sSJDlN2dmaeqsAsrq9bM&#10;Y20wmcZhqg9FfmYeqwMcaoZh5qk+7BKzRYpmZh6rhMk0DlOlGLMQ83czj5UCFjXzMFnZbVuk0yKL&#10;Sd3NZAqLWeGtFY/GxFpZGb30NqlW1HzKJMU3k2ksZnpZIH8U4i78Ypix1FKBsLWpaFK12GUrJ6Qm&#10;qcCZTGExL8HbSkxcTFqDG7UIN1VmLUsld0H/KXpoS2Qai6le0O1QWEzNRa3EqR0bB027aBQpprU4&#10;kWkspnppqk5MsExajaNRrCk6r8c1p4hOWHgWau0RmcJiVpE3tZyhIr+JBlwZtSY3eVFulWTB1LFe&#10;LJFpLKZ6aUwnKzqty41amJusMrdVp/jFOnZjTKawmNXmTVVVokWnxblRq3OTl+cVigLRL6b1OZFp&#10;LGbmUsHjSU4nrdDRStfmYl6jGyvXSiYt0olMYzEzl7ncQzBpmW7UOt3khfrcLmUpppU6kSks5qV6&#10;qzTp01rdqMW6yar1ulN6CSh/IgNkMo3F1Fwqo/jFtGA3asVuspK9xvKRIsXYXJhMYTEr2k0nF08m&#10;rdqNWrabrG5HVanMxaRwZzKNxdRcqgXciWQuaemOdqtmLlnxjjaKXERBXbGiiUxjMTWXyiJBEFmM&#10;1YIuvhpdBhW8VRSdlfAgU1jManirmUtaxBu1ijdZGa+by7LUXJapudilXIyatJI3ailvslq+7qyS&#10;RiTFPJMpUsyq+RrlvKjotJw3aj1vsoK+7iqFxaSiZzKNxcxctOoqremNWtSjFxWsgKu1ulM6IlhC&#10;CITIdJhMYzE1F6x5yclYm5qLWtqbrLan8Cz7xaS4ZzKFxay6r2u0vSWLTut7oxb4Jqvw6xYraWIa&#10;kZT4TKaxmOkFipJZjNWyMmqZb7I6XzeXpNAfMRfsWgkzwq1+L9FNEaSI/SCBjsor/Exx3VVW6cMO&#10;5D5JlVT6TCZLsZqn5lK3rcJi7MXAohZdqqzUR3SR88UqKfWZTGMxM5clinhRiom5VGqpX2Wlfq2u&#10;wyalPpMpLOalftWIrTqs4yWKVkv9Kiv1YSlyjK6SUp/JNBZTc0FDWaxdqrTUR86mzcWs1FfTiCop&#10;9ZlMYTEv9Rdyw7NKS/1KLfVR+wRxj7vuKin1R1x3VaXmYi2KeGkuVqm5qKV+lZX6uqKTUj9TNPY9&#10;3YRdPOvbsLHn6tOD39mDT7M1bdOb89asx92B9lat4HWwUWhV+61ToKJtQAoxHoiIl0XEsEQihv24&#10;XVnjQ5NVMDlvC8LDTJDDoTN5VzQ6zRYih45LmCHNMXnZk1LDhMj7zVbjvFPzgsnLHpUaCUxe9qhU&#10;1BM5SvGSR6UCm8nLHpWKXSJ3O8Em1USFJ5OXPSoVgUxe9qhUkBE5yqiSR6XiiMnLHpUWGokc5UXJ&#10;6FQ0MHnZo1ICz+Rlj0rJNJEjBS5hhhJbJi97VEoyiRypYcnolPAxedmjdv5RkTKVjM5rHjQ8LVWU&#10;/cA/La0clP3AP68pdU69d0KoLboDRVB+BgS+oh8ED0Ud57IfhIdGUCj7QXjoQjfFTVZ+BvRGi+4Q&#10;PJVBp7LoB8FXoQtX+IPw0Ojild0hPHShwzLBY1GHq+gOwWcZ7BEp+kHwWqbQbWFVy88l9GLK7hAe&#10;utB1YcXb3wF9iqI7BO9l0DUo+kHwX6bQgZngwaiiLrtDeOhCJ4Y2n39oVJtFdwh+zBQ6Mi7pyICo&#10;Eiu5Q0Vrqe4HZQ9d0com/6DQkXHx4X5Q9tBcCrgflGmaE3P+QaEjq/pkK3VkLrfwyeseJzvyMx37&#10;ixnOdLwnya4vH9dHynnDx9nTqwu3Df7W74Knb+53v2xWO6Y5UvJbtdT0ArOIA7xHH/c80dw9xLRm&#10;SVVWShsowvWRR0VvDgUCU/ZuLVCEq6dsQeAoF62fIYEiXD1lR3URj4lY7eZSoAhXR4nGgb87VeHj&#10;lNRmoTGpOhulNHTIgil7HYW7hqu/e0XdQabE4uDomDV1Y92YE3e33mNi1TbYUbhruPq7N7S4455o&#10;gnJBx1+I8mTMYaxw9WMuvVEa6lOOPtFJ72B4lLL1kRLL/hM6EmZo4O/qbnfY4DbxnHU8Q7Qo9Onp&#10;cGTKc6LN6wW1YFLScINwdYMuvK/BmONzdREMBdvVRsWwwKR3t8aC5Zi8lkFZcyxbjBJSh5EfZsJK&#10;WlrWYPXjqcZGxHkkTwg3NUaIDTjB6rGgO0qJDSh+TDtFGSyUFuZGx6yoic4PhHxklLKm5RJHOS5M&#10;Y2nXq6McVyS4C+Kc8ngLWuHnMSf8Q7m/lbx4mLrh6m25pd43331iDlcd7QcgyjkWUMbkWWEzuKd0&#10;57wQQ8Jdw9Vb5YI6tzzmJCWtfTHlhL+VLD3cdcQ/CJxo/uEznm9O2wSY6z4VDryEq5cE7/xhSghv&#10;TLo1uWevh/HZWvcWMKUxHH4K0u3T3cBfuHo+LS2BOD7Hrb9uaIWIKdEhGX0iQfbhrrrG4DKCmw7T&#10;UVMY/HMw23GrxVquYxmpxRjHOJPp6PoyMPAbrk5aS1rpIBE045pa+Np4Kp42tKUD42FryCh/1oum&#10;cqdDVfvDVlE33kQct9R3x32x7XX8vrS+QnR9HRfkEa5OLtbrwyKRGJMzfU/jEf0YXU0dbaLrexHh&#10;fuHq7lvByzDdhA8J1Z+d8ErYlOjGmwjCtPuB2IPtjD2GzxIa7NAaI3NzCmdQRqn8YFhEHSWjvSNg&#10;bYEdH2P35LPRRNdXhkGy4eoljHyUxltO5KXYh+Ho0FwYv6+ngzMZpfMpfouZUESH5x6l8/lV203c&#10;1/cJuonYXSGrJbl0k3HAPW+H7sAYf9Y/Lw4Oj9I1fYDt096gsHB1ihsLmzllSADncG9jTNat9weU&#10;EIwTIu1j8UxMfVr4ZsIpvWDB1hNOuF7aBeVGnIhSFkehHeFEMgtn6QknbAAHMPytocwx8dialmbJ&#10;qlAgjhO23lwmAhMcv4uIU/Zssdmcb73AxrrRW+MYkyOcyCMtNl4zYTMVJCztQsNTYz/pxK19eLJQ&#10;5SiPtY+fdqLGtDVmDd0ap1AmRvR+DLtjJwh9jTEVygD24DRTT/Q/QOh4rKd5dPOxQstiXDw+Damm&#10;dF158Ux1SSw1Q0mO2AEzfus+mUOaP8YjztT6/LNvRgfvFK7en3Wh5TQVw60PgR6UQk2WsCvZP0y/&#10;WhBuGa7u1tjb7TRDm+/HHsZgR6ATDxZTRglDw5vObYwS9nIcWOFIJt35Dn/vfNVEuvX9iQn7wRY7&#10;n7hNPNeStsWQiY/ngVgXcFrvu/dB4uHqJd/4hYG+4R2+D9dAF1o80NSoPEsnB8KI87xTs6imDIBN&#10;YiI6YHeSS6VQa4yxSLuYeMAJuqr29fskndcJQsnYfavKPzEu43R+kk/kyNiv4iL2RGaG2sdJeqK2&#10;wQqDd6TjLtwMZn+YK7rFVEvf4QjOSjOYahHc1biMGr+QMm7dgPNxadJEkosyx4evcf9TAT6Ipw6s&#10;ZlSFhVOndCoii3NTeyLEgc7nFOMqRHrk/Gi/GhhUGK4+JgCVxbmb8WhU41wD0/WLtmGccHXjVZ1f&#10;BJiIwFXfMh0PwFXrV07HndJg9gWu9AlbW8/p1IStrS8Yxh13XfuZONHPrgGCwZKEzY7NMERMP2Mn&#10;7luq6dKZ04YKftwCgJbhLW+CbuE1OCWXxlvAxOPmass1jWSFlvkY4qtf78M/xpBWh93d9vrd9u6O&#10;1kUO+5v3r+/2s1/WgINrfux+fBMUk5Dd8Za3hx39LOiNfg48Lb+kSMhaDO/23x0c8vzHqnvxbtEu&#10;X9h3tnnRYS/qi7npfuwWc4DNvHn3P7TBztjL2+319ebhp+3DJkDNGVuGOuZB7xxIHIPN0YJm12AN&#10;gp9LfUgUqac6NXlIYMs9XOPp1pe3m/X1W//5uN7euc8vU45ZyHjscGVBAFHNgZM5OLX3u+tfAVS2&#10;3zmYPcAC4sPtbv/3i9kTIPZeXRz+6+N6v7mY3f35AXBrwNagg2lH/gMHYWlFcx9/8z7+Zv1whaFe&#10;XRwvsGuRPr4+Ohy/j4/77c0t7mRYFg87Qlr7sCUcM+bPceX/AOLb9989bq8u8X+vBHwaKGEadxC/&#10;On6kZ3HYhfdFY9yv93/7+PgC0H+Yrtv327vt8VeGMQTnxNTDLz9vrwhkj/6IUOTIITtoPnxPtwWG&#10;HNtOoHO/gjlsrxiYb/awe32LzZ2bHw6PWCkn2Zz+ab/fPZHOoQIXIdNRXtKfCSfv77aPwYTos39m&#10;iD+DIRTE5iAO3+yuPt5vHo4Os3G/ucPj7x4Ot9vHA3R+ubl/v7l+dbH/87XToWRoVfsDGtnVjy9e&#10;N/PXL+x8+fbFD51dvljO3y7RD2rNa/M6GNrHwwZiWN+9edx+BUtjbxFCx8AE1pckErbC/dV/QNhs&#10;U4fjfnO8gmtaX36AF/H/Dt/Uf8FiPkmWhF4E87fwiScOK/EUYLfEwImGFpEZ5Q8fnN8KeIuPewfy&#10;N6MPEDTYZGMJgH/kST0Jsdy7Plq6Sv4BhO5fJBV18+5t+7a1L2y1eAsVvXnz4od3r+2LxTuzbN7U&#10;b16/fmOCipwvpFn1fA2x8FUX+I7/5wUSucDIwbnJjWdj7TqJfuPu/X57BLDq3fb+1UXbx4Bn+fow&#10;Q+FJ6SP+/y16UnKEDHL6c+9JOR2mRyKP+7vxpBUbuGSmZ0/qYGQ7v0hkl67SOXlS3ndHnpQ+nD1p&#10;yJjPnvQf50l/GzhiaiQ69/duv9kQrDYySU4C6f7wf98oGrGGbwZv38NWlaIRY7+EeAgVTZt+LEtE&#10;8oE19JRiaDMFFg4N4n6wlXZsEk2BaChGe8MZL/ZIMf4xsr5+rBFIOJTw0Wgamh4aFv1gK/UoPuqR&#10;aCwVSw99gNNoI1h62UlJ7GKWwT9iFRSjEeO+8jFJcv/9szKVrFFaz4ietqrn8rHnWA/FaMQ6RECs&#10;iRFADaqaY+4APiUePoxVUYxGjJ6mjLFA3flIdqCSZZcdjayWRpQdbfnuhytGI8aSlIyMg47kaTim&#10;UrhLbQLI8yJyQYp/pMIfUZUeaULFBEjAj0bOlWbYR2g6imfZU+gjFfkoAz5SD7LTOkmvipFz7LSl&#10;I35aBQyAatJ+uGI0Yj7iL/k6aqj2wzGVrNkM8UhDU6DFmX64YjRiYkwMEbQ1pB+OqRTu0iChna9P&#10;sY5UqKMM6QjzXT5cT3tyI+5ApXCXWgXW7EUkihTmSEU5ykCOoDMZzCPBOGIqmbsc4gi7NyV/R4u6&#10;/cMWoxGrmkXUPQ03olnaGuBu68AdGkDdCUfBqU8ecacdp6e1+Wg0zBM5NaFF1X44ppJllwEboWkm&#10;apa2+vTDFaMRYxFYjrPY6XIajqkU7lKraBR8LVrkjrhTk6dMExq4VoJnhEaihq1Fi2eRLppKRqKj&#10;pdGIOy2DyrCMsIFGxuygfTP9cEwlyy5DMmoAASHNO1p36YcrRyOuADpEk55q4STzjFWB3UIadFoG&#10;YtRUMi4n7W6LuNOsIkMwsliOk7mLVcFUsuwy/CJsQBXRTlL4IhW9iJa83UM4D2AVrK8EuwhL1prs&#10;aJE6Gq8B6pik2RS5SAUuol1T0Wh2UcmIO7R/sFcFUymyS60CSOhi5k57h/rhyuGIF8obE+jURj+c&#10;JSqZuwywyOLckCS7FK9IhSuibe+x7DS8Wjqjc+KOqBTuMl3AaEXuYlWUAxK3ikdJcIqwwlop3KHC&#10;DY/hJjK2a0nsfTkiMXYNi3abIRITmSxAYAsnLCK2iPHsyyGJu0pOpTJIYiLTWEwNpF7KSfyXQxJr&#10;7wAgKINoGuovAeBt/NG8rhtgLQo5yxdDEiOQy04mhSRmMkWKWQkOjy+6mS+GJG5wRkieiwlOEZMp&#10;LGZ1OHbRiJnfF0MS42VOcoqQQhIzmcZiai7VcilbdFqNY4ODgvaUQxI3c9QoUp5gkoKcyTQWU3PB&#10;Vlt5LqYl+WdAEmuvaskgiYlMYTEry/FCMtnppHV5OSRxgzO6shST0pzJNBbTyAJgNlmKaXFeDkmM&#10;e8tFHAF9nJwOkyksZgU6tkqLmFl8mqAPpqvPgCTulFqJdk6cWLREprGYmotp5BcG4FhsNCBYVM0l&#10;K9RxIEpOXDNIYiLTWEzNBayICc6XQxJrKHgmKdfH0OSzel3F5E8L9nJIYh2TP6nZxzD5s6K9k18g&#10;CP0nei5GJLZLI5dPhBATTUUiU/ScFe7IucTy7osRiXHYRIl/SfHOZBqLqbVgL4iYRKTVezkgsW3w&#10;yGJsSQt4ItM4TI2FXmUnpTlpBV+OR0xnV2QO0yKeyBQOsyoeSaGs5rSML8cjtjgTrbAY+zAm01hM&#10;QwtSADn6pbV8OR4xtg4pVUGCR8xkJxaxdeeMdaiBNOIcDh25OGMdDrAuKXKTZArBw85Yh9oU8/u5&#10;Vz1+wjjgpT/GuioECwtYYYVQYQEpDD0st3dnnBl/ru2MdQgxiYCwZ6xD3vQ+Pot48y35kjPWIa0R&#10;aHPJnyLH9ohw9mNCrP5II35QZs3Gn01bAS+oyPwD2gV+EPb6TbAUvFeGdYgcBD/8h+LTDZFDtKN3&#10;xZglhVgppdgrpVgupdgwpVgzpdg16Gqj5oKdnpBew6micHWn2wSAnUAQrp6w+HRy8Xnn4hPUKCXc&#10;w0ydyS49yItXEqHIZfGMn8IDpo/LnabOGpeeXS49C116trr0rLZ6/jXVcul52uLzuaXnfUvPGRce&#10;Ui0+9Fp6iLb0UG7hGd/CE8P5CeSgrHB1pll6orTwgGrpwdjiA7mlxz5Lj5GWHkstPOWqHb9MhVwX&#10;HuYsPRtaeta09Oxq6WnrcmSCcKjd7YfgE1EOGDYVjO3RKCZQPcpxQoqRR+pSLJNyGBUfaqaBWajb&#10;hQgyDfVSDB5TDEcTDv5PAHTgbY5oVhKPU5A55SA8xbA+xUBBpdBDAcZgOYV6BL/ETz2Jo1SMzFSM&#10;9VSKHoUVfPQXoZl2Ao+qHOGqHDOrFK5rSStIlCOdTlYHyw9XF3/qhUdwABZsqF4CRbh6ynK4yHII&#10;ynJYy3KozHL4zXJIz2KY0HLo0c+Aay2HXi6Hcy6HiC6Hne4hdQmy3fW1whwKV5/1lMNjl0Nul8N4&#10;l0ODY3XD2dEUkFY5hDmQtpyPAzj3OJoM3u3nrRgrPKPy/Az49nJI+FAWYVNNOFketBiuTpufAaVc&#10;Ds9cDvncewZa/RybdTB3r81JaOpyuOtiCO0+g8e7J0fZLMb57hsP84mJVIxFXoxuXo6XHor1E6p7&#10;mDzh6iZRMQ5mKbBm7ROoKaDOUuDP0ISbAhLlHX+UHkzAZPV0E1hRAU0Lu/JGp00pYCu/Mw78TQLA&#10;eoDVKQBKD843iU/rTG8K7da5xkLo3Ckc3lJUX780NAUmXApOXAp2XAqePGypBtMJeFIo8CZRhhLA&#10;DILmwY437J8dB6ZA3TfvXvt5FwFTOCyON+vDrQMq4q+IbH05Ddrz+4fngD4CqsEZf+g3wh9CqpSj&#10;ZnDa8rtDzajPqBlPf9ldb15drIGixcIIGEJAcqJ3JC1C26Z1dcgJNYM3yDH+UJ8rht8GcKEz/tAJ&#10;puiMP/R5WHPkawgh69vGH0LjMfOkDnzmd+dJ7dmTTnjSLrzfY4nTDJzeIa9hJDd+BR7jD/Xl7NmT&#10;vro44w998/hDKFRz/CH3QomvjT+EE3pubwSARTOcxIr2tLN1hUZqMK4YODZAI0Y7i2+uPfOr9Gik&#10;qW014xuyFZ/I4hN4DD9Et85osuPCTbeYgWXGpY2PWoPl/hgMGn2EtxLwH0/3S7fgowa1IltQQj8W&#10;gw8JbKXbvPmOElvxkQiVrXTfvcF7KEW24sMQDD0ksEVLWNFZRdyyFsWVHn4kKkleGe4QXvppRM5o&#10;B+RJYjh7+DSTeEvFjz03jcxbLH+mEnlLNUDTS+YtVoGDHZJ4S3VAqpR5i5XAVIE3lN3/77fYQwbP&#10;2+JHmpnhDbQwXWrnnHbv+aUb+hrtw75reSIIXSm/KuCb7T1h+DpcPRmdu6SVyvG1EN/Km0Dtdt3D&#10;dLXi3Bu7ezhcAil7AIV8v73a7w67D8c/AO35pUNBfjmE8R7vEH52wvPt98Z+IxxEONdBHsILXF89&#10;D0GIYhu0rXsVT9QvoVPt3C8JO5Wfm4eQV+e3tGY5xiAPwSnMiTyktQhe+E9OFkdC+p6OsjH7cbKS&#10;BkIsCCLgkxwytuI4yHmIwFYaBXHHVmQrDoJMJLGVxkAcYW1FtuIQyHmIwFaeh7RNJfKV5iFEJTGW&#10;5yEWRwQlgQl5iMRbKn7bNoj1gioT/EOmEnlLNUBsybzFKnB5iMRbqgPcFemuxFusBKYKvJ3zkHAa&#10;5RlHDUgzlIdgekp5CANzIG8IwV5LQ/zhgVBGheQjXP3is/N/49sH/CtnxvMUl4Fkaco5BTmnIJgY&#10;X/H1IL9RCgJ/OUhBOCp/7RSksniNK5UBQOfyfYXQaKT9iZSBAKQRsRmm9MwMhPFa+H5ZqB9kIG5P&#10;dJw0ZI2QboGo1TN86nEkCQgR3c4c9/FYaQSsKAGRuBokIEOu0uhn8codkas4+DGRxFUa+/CeyVbk&#10;Kg59nH8MucrTj87ORbbS9IOoJL6y9AMvWjMiY0L6IbCWyh7bVZcya7HwmUpkLZU/KVFmLVaAyz4E&#10;1lIF0OySWYs1wFSBtXPy8RWSDyiGcg9YrZR70LexR9JyD8KVBd3E64j9mzOrie1dmIsYyy1oQ8ch&#10;gQlXl8i4GwZP6b47Zx/n7APz4tvLPuAKB9kHF/tfO/uoW78lG2Ue286pAUKbIDn7CHt2n5l94CQM&#10;oRjhflPZB+6ckWTZB3ilunQwUpJ9EBEiw6BHkkZAcEWoeEOu4gDolmEGXKXRL1TyA67i4OcL+SFX&#10;afCr21qWVRz7OPsYyirPPnDWVhRWmn0QlSStLPsAYwQANBSXkH0IrKWyxxFGI7MWC5+pRNZS+RNX&#10;MmuxAvwazECX9M7QeOmqBbiTNMUSxEl0gqjF1h81PC/BPHsJBmqg7MO9OfOUXbgYTy4JmQBbGGL7&#10;6es0FfAvYXbllJowhPcVT5wvcXmFew2POpYj6ufBOfv4v/jmQGjvvDWZ3g74G74aFfHKJTI/hxf6&#10;4U0nCO6/uw11zmGF+eWyKPeSyvML/dzWZCAwOvdt8dpll+CFRldNJ2l4z0//Lu6QbJ73JpOo4Lqi&#10;IyjnvcnP35v827SRCUd5UMjxgszXLuQItpuTI8CD+uQ2WBejAZN1ARrLzaVgXF+4o64xgIPmG2Zl&#10;2qCPTLfOaLJSDtzOTiwrjWQiup059vVGMl6+sRDZiqsJt5I9ZCutJSzBhktsxaUEE0lswZlFpUQD&#10;8HKRrUEtJ0grL+ZqlF8SX2kxR1QSY1kx19C7o0Q9xoW0e5WfxFtWzdWo70XeYvlbohJ5SzXAMPQi&#10;b7EK/Er2UJ15OVfTekVvGadplpZzRBV4g8s9l3PPLefY9aCeg+lK3WQAmhUVdAY76ajwm9hQ5xe8&#10;Lb8yWq3VPAwNQLudMwy1Y7jG7eQMgQZjng+bnjfUfXP9ZHqR4iANYSv52mkIgPwRO2Cqdu5ezn3q&#10;JyPcURLSoz89MwnBnWjjlCsn46RgkIQMdrZlKQi90QPsDvbcxUGQvkdocMzHd8tioOtMD5mKQyCn&#10;IAOm0vCHNwVjYVZgKo5+TCQxlSYgaGPS9rchU4MEZMBUnn7Mq07kKk0/iEpiK0s/VL6EXvKQs0zw&#10;cxwOkOSVbqMjqsDZ7zLA46GetwcecwLxGvNcitdl0RozGXaOKTEWX10rwB2SUUO1I8qQ085B+Lyo&#10;i4n47QVhhJ1BEGYj+dpBGO/ndUG47oA0yfV36AUQOjZFYSTBzjqfGYVxK1o+HZ6IG0ThYfWehmG8&#10;4h0jdSjcmOFTiRaHYSa6nTnu9TAM5GVaChxyNQjDQ67SOFx3eEGkxFUch5lI4iqNw0D8a0WuBnF4&#10;yFUWiPHmbzygIKwkEDOVxFcWiPEeeZkxIRALrKWR2A0msRYLn6lE1iT5C5okCNXo0B+9jVZgLVcA&#10;zhSIUos1QARIEnoLOXcBnptTQDGUVECielLRi1tb1KU98VQ+jG9nR5Jb0ChoHBWMaixFIbZxx5To&#10;nH2cs49vMvtAGB1kHzy1v3r2YehlgWSqXTigFrIPbAd12UewqedmHzi8Nqs9pGWcDgyyD7cRNSbJ&#10;sw8cBwfDo02AugMRIgNzH4+VRUBDL0kTuIoDIDcBhlzl0W8pcxUHP6Ayy1xlwQ/vXhG5imMfbykb&#10;cjXIPvCGeElYWfYBKklaefaBN7WIjAnZh8BaJnt6PaTIWix8JGwKa5n8TYfsT9CkkH0IrGUKwOyS&#10;WYs1QLz3UkOwOWcfz80+oBjOPuQN7a6l4VCeIG4t+3DJh0MCAllYKwhXt2ZAvSb4vYnz/PT+ZlBx&#10;R0sdit79e849cHT/8nZ7fb15eHfeUIYEulli4+032PmAj85zD2dKXzv3qOo5rJ1zjy7fBUHv5+YF&#10;iGB5z0w+6F5A+cENs4bFIPkwroMZZwx59tEhBHbdoMud9j5AhOb1gCiNgFVtrchWHADdLoghW2n4&#10;Qz99KbIVpx9MJLGVRr+qRpSXpBUHP04/BGll+Qeve0jiSvKPsDoykFeWf+DFX5XImZB/SLyl4sfb&#10;e2SZZQsRoJKERlVutHcEuMu1zFusAr8LYqjOfBfEvFZ4i5VgiSrwds5AvsKROpo1vKrSjTRAQkmk&#10;ZSBYkiHHxt5GTRv8231cE1WlCvjr7oCGTkZsky9N7wn68yaI8yaIb2/9BbN5kIXw1P7aWQhecwGH&#10;Csuh96C77CB0QOhoCq+/hNXRZyYhpmrrGb3mfTIJcTur9RzE1nOsoAsjxTkIE6GmH+zqTIMgsA2B&#10;KSSMNchBhlylAdBWqMAlruL4x0QSV2kKQqj/Ildx9OMUZMhVnoFUdHJNeMA0AyEqia8sA4GkgAwl&#10;jRbL3u3DFFhLZW/pKUXWYuEzlchaKn/iSmYtVoA/VDeAxczzDxpMZC3WABH0UkOwOXdAntsBwZzh&#10;DogMJ4Q9GOyrgkfSEpCwABPoQu8jXH0PxDVUqnEqMAT3OLH+4kYKeZG7zTn5OC+/fJMtELhVl3ys&#10;KBX4cfcJXjWHNJwdP+EL2AWXCYfHn3ZXfzvMHnavb9cPN5sf9vvd0+1mfX0gClq4TPIW+oMA+Gfv&#10;J4DNwysicPLdn40PyYld0AktSk+QwQQDDgnK+SAWy/x8EIum4NuHa256HT/vIFaYo99/R5+On95/&#10;mm2vMduQD2E4+rf3u+tfMYf3uyMtvM9+2ezx4Xa3//vF7Gm/fnx1cfivj+v95mJ29+cH2AFIjuHD&#10;Pnx4Hz58xRIFtnZz+XTzyN2AG3Byu716sz6u47/ZIi831e52d3e92X//vwIA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DBBQABgAIAAAAIQBSUKjH&#10;4QAAAAoBAAAPAAAAZHJzL2Rvd25yZXYueG1sTI/BaoNAEIbvhb7DMoXemtUYJTGuIYS2p1BoUii9&#10;bXSiEndW3I2at+/01NxmmI9/vj/bTKYVA/ausaQgnAUgkApbNlQp+Dq+vSxBOK+p1K0lVHBDB5v8&#10;8SHTaWlH+sTh4CvBIeRSraD2vkuldEWNRruZ7ZD4dra90Z7XvpJlr0cON62cB0EijW6IP9S6w12N&#10;xeVwNQreRz1uo/B12F/Ou9vPMf743oeo1PPTtF2D8Dj5fxj+9FkdcnY62SuVTrQKkmTBpIJouYhB&#10;MBBH8RzEiYdglYDMM3lfIf8FAAD//wMAUEsDBAoAAAAAAAAAIQCddev9NAUAADQFAAAUAAAAZHJz&#10;L21lZGlhL2ltYWdlNC5wbmeJUE5HDQoaCgAAAA1JSERSAAAAHgAAAB4IBgAAADswrqIAAAAGYktH&#10;RAD/AP8A/6C9p5MAAAAJcEhZcwAADsQAAA7EAZUrDhsAAATUSURBVEiJtZd/TFNXFMe/970+6Gwx&#10;lD06UZ8UGS1TJJM2yIyyTebEuSVufwxxTDSYuM0l00SnLpGhyxKcy7Y/zJa54IAxYPtjMTMaUNwU&#10;FiKuP6YyhVYp8zEKpbZMiwHavrs/6tOKP2iUfv96ufe+87n3nPfOPYdQSjGZKKXEPTwi2EWPqVv0&#10;mOyix2gXPSYA0Au82SDwZr3AW/QCb9YmqkRCyKRGycPAlFJypL1rU3WTde+wfzR50h0CSFQrh9YX&#10;5pS/tjjz24dt4IHgAa8/9fPGtiqro79g4pyCZQJzZyadB4Cefm92MCRxE9cY9TNbtq1ZWvaURn01&#10;KjCllBzrsJd9c7jji5tjgQQA4Fhm/CXT03WZc5LPGgTerEvRdMYp2DEAGA+G4p393gX2vmvGrqtD&#10;uS3myyWBkBQHANPiuRvvrV60deUi/aGJp78LTCkln9T+3njqL+eb8phe4C07i/NLdSmavx/gtbvU&#10;6/LNr2xorbGLHqM89sKzaT/vXvfimkg4W1FRcfulYx32jQ0nz+8Cwu4sLcyp2FGcvyFp+rSBaKAA&#10;kJjwxFBhrv57BcsELvQMLKUUTO/A8HxtokrMmM3b7jnxgNefuvGzXy7cHAskKFgm8NX7q/Ln6bRn&#10;ogXeTxd73XlbDhxtDYYkblo8d6NqxxtZcswZAJAkyuxvbD0kx3TdioV7HhcKAPN02jNvv7xwLwDc&#10;HAsk7G9oOyRJlLkN/rX90rs2h2sZAGTO4f8sXpa973GhstYWZFcaBN4MAFZHf8GR9q53AIChlJKa&#10;JlsFAHAKduzD4vz1LMsEpwrMskxwx9r8Uu7WX1DTbK2glBJm0OdP/W9klAeA5cb0Ot0MzcWpgsrS&#10;zdBcXG5MrwOAYf9o8qBvZA4T+dk/k5rcMdVQWZmpyWflZ0efx8h038q5AJAh8JZYgfWz79juFj0m&#10;Rk72HMuMp83QdMYKrEvRdCpYJnAH3Bd29dyZSec5BTseK3Ccgh2T87tD9BgZgnAaowCJFVQWpTTM&#10;IKCMHNeefm/2eDAUHyvoeDAU73T5FgDheDPyzx0MSVyvy5cVK7Cz37tAvj4NAm++DQbCQY8VONK2&#10;XuDNjD4C3HV1KDdW4EjbBoE3M9pElahRK90A0GK+XOJ0eafc3U6XN6vFcqUEADRqpTs5UdXHEELo&#10;+pXGcgAIhKS4fQ1t1fcrZR5VwZDEVda31sg2N7xi3E0ICV9Rrz5nOGg0zDoBAHbRY2w4eW7nVIHr&#10;W87tcvRdywEAk2HW8VV5hu+AW9ciIYRuL1pSplJy1wGgttlW3ukcXPy40E7n4OIfjtt2A4BKyV3f&#10;VrRko1z+MPIirUYtbl6dtwUAQhJVbD1w9HRts638UdweDElcbbOtfOuBo6dDElUAwObX8z7QatSi&#10;vOaeYu/TulM//mbtKZbHMmY/ad25Nr80LSUpqjzudHmzKutba2T3AkBBTnr9RyXPl0QWe/ctb5vO&#10;OjZ8ffjMlyOjgenA5OVtr8uX1S16TJf+cS86abnyllzeqpTc9c2r87asyM2ofmh5Gym3zy/s/+mP&#10;Kkv3v8snzkVV0BtmndhetKQs0r1RgeXTH2nv2lTTZN3j849qH7gwQhq10l1amPPxI7cwEzcQ2bSF&#10;G7chEwGhGQJvMdxp3KJu2v4HER5MamMWNaMAAAAASUVORK5CYIJQSwMECgAAAAAAAAAhAD7uQNy2&#10;AwAAtgMAABQAAABkcnMvbWVkaWEvaW1hZ2UzLnBuZ4lQTkcNChoKAAAADUlIRFIAAAAUAAAAFQgG&#10;AAAARtXOqAAAAAZiS0dEAP8A/wD/oL2nkwAAAAlwSFlzAAAOxAAADsQBlSsOGwAAA1ZJREFUOI2d&#10;lV9MU1ccx7+cS6+oVcBSvQws4AUtBorAWv9hmfqwxKhRGzTObFncNGrE2MU4luyBl0WN2yRo2IOa&#10;GR/URZhmU580sZWgtoqKVYpQqbXVq5crovhnbe+5e2DHmEoX8Pv2O79zPuf3yznne1I0TUOiVEq5&#10;joBk94dkmz/UZ+t88HQ2ABTnTb5qNmV5zCajxyIKbo4QNXFtSiJQejaYt/uY62hHQLJ/sNN7KhMF&#10;V9266q+mZOpDSYEX2gNrG062/fbqbTSdjek4EhVzDDcBIBBRZsVUyrPc+DR+wFkzb9OiCvHEB8Bz&#10;V7q++fmP1kMsUTn9k/Prl1T+KOYYbvKp3D8AEI2rYwIRZdbhs9d/au9+tJjN3bGm6tslc2YcfgdU&#10;XrzO/npXS+ert9H0VI7ENiz9tM5hL2kgJIUO1y6lGml2+ZyHzl7bFVepTj+Wf36kzlE8aeI4iQBA&#10;Y8vlA6zNjcusO2s+K/01GQwACEmhqxeW/rJxqfV7ABh8E81obLl8AADIrZ7H1Zc6gqsAwGwyelYu&#10;mLk/GShRK+0zG82mLC8AuDuCjlsByU5u9z6pYhO2rJjtHO4qJBNHiLplxRwni333pSrSE1bKgaHT&#10;NJuM3pHCmGZMzfKmciQGAD0RpZx0h5UKAMjPzvSxxGikS+WiBUKmDwDuhZUKIvW/zAeAXGN692hh&#10;TDnGid0AID17WUCEzAlBAAjLA0UfC4zIL4oAQJg0oZcU5RraASD4uL8krlLdaGGxuMr3Sv0lADA9&#10;19BOCnMNNwAgplLeH5KtowV2PeyzskIKcww3SGnBlFaWbDp9dZ9KKTdSmEop13T6yj4Wl0wTWklZ&#10;YbZrgSX/TwDwh2TbqUt3a0cKPOW+u80f6rMCgN2S31ImCm4CANscc7eOT+MHAODg3949zRd9Tko1&#10;kgxEqUZOXrz93cEz3t0AoB/LP691zK0FAK6+vh7jxugGM/Rpctud0HKqaZy3K/L5neCT+VMnZ3Rl&#10;6NNk9npicZW/91Cp3HvC/ftfbf7NVNM4VlCZmO0GEv3weuCLhua2pkQ/ZAfXE1bKE/1we828zYsr&#10;xONs7KMd2yIK7h/WVX/5v47N9N+fUt35QLYN/SuyDRhyI7PJ6CnOM3osouAazkj+BeGedw7paGUx&#10;AAAAAElFTkSuQmCCUEsDBAoAAAAAAAAAIQCW6PLp0QIAANECAAAUAAAAZHJzL21lZGlhL2ltYWdl&#10;Mi5wbmeJUE5HDQoaCgAAAA1JSERSAAAAGwAAABsIBgAAAI3U9FUAAAAGYktHRAD/AP8A/6C9p5MA&#10;AAAJcEhZcwAADsQAAA7EAZUrDhsAAAJxSURBVEiJvdbPb9JgGAfw531pWooJs9jxQ3aQbQls7EY3&#10;E+N20M3/wB8zMQYTSUwWd3Em6tmDHP0Vtx1IdnHGf0CXeBAPJlhuEuEgkOwHJeuGLIHSDvp6QAhb&#10;NkQc/Z76tkk/fZ686fsgQgi0S7Wm0xsF1Z+RK0JaVoSsrARyRc3r6qNTHp4VPTwb9/BmcYBjEpQJ&#10;a+3ehY7DdELwWmL3/nsx/1StEkvbLwIAhkLlq4LjyRW/7TlGSO8Yk4rq8HJ0K5LKly/+DTkcr9Py&#10;JTTlDjqs9M+2mE4I/vSjcG81JoU7qea4MBQq35hwPpwe4V4jhJrAAWwtsTO38lV60S1yOLcvuOZm&#10;Rm2vGmvcuJCK6vC7b/lnJwUBAKzGpHB+Txs6gOk6MS1HtyL/07qjolaJZSm6GdEJwU3sQ2JnvpvN&#10;0ElSUnny4/fdeQAAtF+t0aGV5C+tRtheYAD1DbN4y8fh9YI61ksIoN7OjYLqxxlZEXoJNZKRKwLO&#10;bFcMwdKyIuCMrASMwLKyEsC5ouY1AssVNS8+e5pOGoG5+ugk9vCsaAQ22M+K2MOzcSOwc2fYOPbw&#10;ZoMqM4t4gGMSDIVLvYQYCpfcnDmBKRPWro3bH/cSuz5uf0RhtI8BAGZGbS99Tku0F9CIy/J5+s+Z&#10;Vv/1I6SHptzBk24nQ+HS3Un3ncZM0jw87VY6PTvhWDhJ7OZ5xwO7lU431lTrw8sj3BsAQG9j+bBa&#10;1U91izAULs1OOBYu+bjF1vtHTlf5PW1oKboZSUnlyX+FfE5LNDTlDrZW1BYDMHBubE21ptPrBXUs&#10;K1cCaVkRMtuK0JyI+1lxkGfFTifi350EGYXnLUgbAAAAAElFTkSuQmCCUEsDBAoAAAAAAAAAIQB2&#10;/VyEHQIAAB0CAAAUAAAAZHJzL21lZGlhL2ltYWdlMS5wbmeJUE5HDQoaCgAAAA1JSERSAAAAEgAA&#10;ABMIBgAAAJ2SXfIAAAAGYktHRAD/AP8A/6C9p5MAAAAJcEhZcwAADsQAAA7EAZUrDhsAAAG9SURB&#10;VDiNpdQxT1pRGMbx5x64eKiiiafcGoNcg7hoiFxDyk4drHGqyrdgsUOHNqmLTZq0Nql+CTXdTFmq&#10;O60JGOokIlhiFDwm1CoHb+E6KIYoGuT+9/e3vY9kGAZuly6UAtsHZy92C+fB3XwpCAADij024HwS&#10;G+5tX/c47Zu3b6R6SK9U21Y38/Pfk/z1Hb2uCR/7NBNQ3skWUr4DHRbLg1/Xc6v7J2LkIaSWymgi&#10;EnKFe7radgCAAMD/qiEvbuRWmkUAIMuFf2kjt1ypGtYbKJrks1ku/M0itTJcaNEknwUA6ahY9rz5&#10;ltrWKwZ9LAQAskUSH6e9QyT+53SyVQQA9IpBE/unkyR7LLRWkVoZLjSS4eahLBcaOfp74TULHRYv&#10;BsmzTlvKLNTTZdsh/YzGzUIqo3GiPjUP9TMaJ1qfY022SKJVRLZIwu92rBGl05Z+NarMtQpNjSrv&#10;FYdtjwDASx9bUBlNPBZRGU2M+9gX4PrXrETSIyFX2N1Nt5pF3N10KxJyha1E0oEGe7TyK/8h+vvq&#10;Ee9rwsc+zwSUtw33qL6rhfw3lsqXgulC6TkAeJz2n17FHhvu7fjRaCEvAakeskpjw3cNAAAAAElF&#10;TkSuQmCCUEsDBAoAAAAAAAAAIQDzbLpMYgQAAGIEAAAUAAAAZHJzL21lZGlhL2ltYWdlNS5wbmeJ&#10;UE5HDQoaCgAAAA1JSERSAAAAMAAAAB4IBgAAAGqkncEAAAAGYktHRAD/AP8A/6C9p5MAAAAJcEhZ&#10;cwAADsQAAA7EAZUrDhsAAAQCSURBVFiF1ZdrTFtlGMf/57Q9bWnLLdCWbRTKLhZKsehgoXQR0MQZ&#10;HXOJKVuiYsy8LMYPC2QmXpaoX3TOxLjMTWPM/GQKRhR0IVvCSrhmhFhDyzpTewoKo11pSylQejt+&#10;mGc2dTgIt/b36eR9nve8zy95Tt7nEAzD4HuT5VTvb/Rz5UrZgFopG1QXSwdzJEI30gCCYRi88/W1&#10;ziHr5OHEwM68TLtaKR0sV8oG1MXSwSJZzjhJEvHtKnQluADAIYkYxeOEwpGYgA1MeQJ7pjyBPVdH&#10;7C8CgEhAzamLpUOslEqRf0PI5wW3q3AWgmEYAEAkGqPsU7OVVtqts9CuWqvTrZsNLBastJEkiVjl&#10;3h099VqlUa8p7sgU8b1bVnUC9wSSYRiGcPmCRRbaVWul3Tqr06VzTPsq4gxDJudySCK6/6FdV+u0&#10;yrZajeInsZDv3/TK/2FFgfuxGApLbk7eOWCl3boR21+HrE53TXIOj0OGq0p3dddrS4w16sKuDAE1&#10;v6EVJ7EmgWRcvqDCZKYNvWaHwTbpqUqOUzxO6EBp4ZV6rdJYo1Z08Snu0rqqvQ/rEkhkejZQYvqV&#10;NpjMjib7lFebHM+VCGeOPV7x8TM1qq8EFHdxQw7FBgok8qd7bp/J7GgymWkDfdtXnhjLEQvcTQ0V&#10;Zw/rVJeEfN7Ces/aFIFEnDO+ss4B28lfhm+9EonG+Ox6lkjgaWrQfNKoU11cz3ey6QIsnrmFHcae&#10;sdNdQ7bXEu+bTBF/1lCn+fSIvvSCSEAF1vreLRNg8QYW5W3Xx1o7B20nQ+FoBrsuyaB8Lx169Myz&#10;+tILBEGsuqgtF2DxzS9J202Wlh/7x98IhaMidl2vKeo4ffzgy6u9S7ZNgGUuGMprM421tJssLdFY&#10;nAcABbkS+r3m+iaVIn/kQfu3XYDFNnmn6sNvrxtve+eVAMDlkJHXG6tbjx4sO/9/LZUyAgAQXFrO&#10;Pvtd3zf9YxNH2bUHtVRKCQB3Z7COvvE3L3XeOMe2lDxX7Pzo1SefUsiybcn5KSfAktxSRbLsm1+c&#10;aqxOHuH/M1mmCipF/siXrUceeXi3vBcAJlz+0s/aBy4yDEMk5qWsAACIhXz/meYGQ15WxjQAXBv9&#10;4/krw7dOJOaktAAA5EiE7ndfqD9GkkQMAD7/Yfi8fWr23rCY8gIAULFb3nfi6f1vA0AkGuO/f7mn&#10;PbgUzgLSRAAADHWaczXqwp+Bu//rl7tHPwDSSIAkifhbxx9rFgspPwCM/j79BJBGAgCQKeJ7NSXy&#10;PgCYmPGXBRaWc9NKAAA0JbJ+9tnqdOnSTqBc+a+AhXbp005gX2HeKI/LWQaAMYdLz93ugtYKxeUs&#10;V6t2dscZkJV7C3pSdhZaLX8DnOWqgNoaMEYAAAAASUVORK5CYIJQSwECLQAUAAYACAAAACEAsYJn&#10;tgoBAAATAgAAEwAAAAAAAAAAAAAAAAAAAAAAW0NvbnRlbnRfVHlwZXNdLnhtbFBLAQItABQABgAI&#10;AAAAIQA4/SH/1gAAAJQBAAALAAAAAAAAAAAAAAAAADsBAABfcmVscy8ucmVsc1BLAQItABQABgAI&#10;AAAAIQD5UDp6GiYAAH8BAQAOAAAAAAAAAAAAAAAAADoCAABkcnMvZTJvRG9jLnhtbFBLAQItABQA&#10;BgAIAAAAIQBcoUd+2gAAADEDAAAZAAAAAAAAAAAAAAAAAIAoAABkcnMvX3JlbHMvZTJvRG9jLnht&#10;bC5yZWxzUEsBAi0AFAAGAAgAAAAhAFJQqMfhAAAACgEAAA8AAAAAAAAAAAAAAAAAkSkAAGRycy9k&#10;b3ducmV2LnhtbFBLAQItAAoAAAAAAAAAIQCddev9NAUAADQFAAAUAAAAAAAAAAAAAAAAAJ8qAABk&#10;cnMvbWVkaWEvaW1hZ2U0LnBuZ1BLAQItAAoAAAAAAAAAIQA+7kDctgMAALYDAAAUAAAAAAAAAAAA&#10;AAAAAAUwAABkcnMvbWVkaWEvaW1hZ2UzLnBuZ1BLAQItAAoAAAAAAAAAIQCW6PLp0QIAANECAAAU&#10;AAAAAAAAAAAAAAAAAO0zAABkcnMvbWVkaWEvaW1hZ2UyLnBuZ1BLAQItAAoAAAAAAAAAIQB2/VyE&#10;HQIAAB0CAAAUAAAAAAAAAAAAAAAAAPA2AABkcnMvbWVkaWEvaW1hZ2UxLnBuZ1BLAQItAAoAAAAA&#10;AAAAIQDzbLpMYgQAAGIEAAAUAAAAAAAAAAAAAAAAAD85AABkcnMvbWVkaWEvaW1hZ2U1LnBuZ1BL&#10;BQYAAAAACgAKAIQCAADTPQAAAAA=&#10;">
                <v:shape id="AutoShape 144" o:spid="_x0000_s1237" style="position:absolute;left:851;top:3855;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FoxAAAANwAAAAPAAAAZHJzL2Rvd25yZXYueG1sRE9LawIx&#10;EL4L/ocwBS9LzSrFtqtR1CIWpIdui+dhM/ugm8maRN3++6YgeJuP7zmLVW9acSHnG8sKJuMUBHFh&#10;dcOVgu+v3eMLCB+QNbaWScEveVgth4MFZtpe+ZMueahEDGGfoYI6hC6T0hc1GfRj2xFHrrTOYIjQ&#10;VVI7vMZw08ppms6kwYZjQ40dbWsqfvKzUbDrnzdv+9NTlxwPE7c/JWWSf5RKjR769RxEoD7cxTf3&#10;u47zp6/w/0y8QC7/AAAA//8DAFBLAQItABQABgAIAAAAIQDb4fbL7gAAAIUBAAATAAAAAAAAAAAA&#10;AAAAAAAAAABbQ29udGVudF9UeXBlc10ueG1sUEsBAi0AFAAGAAgAAAAhAFr0LFu/AAAAFQEAAAsA&#10;AAAAAAAAAAAAAAAAHwEAAF9yZWxzLy5yZWxzUEsBAi0AFAAGAAgAAAAhAAa/4WjEAAAA3AAAAA8A&#10;AAAAAAAAAAAAAAAABwIAAGRycy9kb3ducmV2LnhtbFBLBQYAAAAAAwADALcAAAD4AgAAAAA=&#10;" path="m2879,1114r-1164,l1774,1143r69,25l1920,1189r84,17l2095,1219r93,8l2280,1230r92,-1l2461,1223r86,-10l2628,1199r77,-17l2774,1161r63,-25l2879,1114xm3726,1006r-3119,l609,1008r6,3l668,1040r60,26l794,1089r73,20l943,1125r81,13l1108,1148r87,6l1282,1157r89,-1l1459,1151r88,-8l1632,1130r83,-16l2879,1114r12,-6l2935,1078r34,-34l3602,1044r68,-17l3726,1006xm3602,1044r-633,l3042,1059r77,10l3199,1076r83,2l3390,1075r102,-10l3586,1049r16,-5xm1087,108r-78,3l898,120,794,135r-94,21l617,182r-71,30l487,245r-44,37l414,321r-11,42l409,405r-4,4l322,415r-78,12l173,444r-61,22l62,492,15,534,,577r15,43l58,660r70,35l223,723r-59,30l124,786r-20,36l104,858r24,38l173,930r63,29l314,981r90,17l502,1006r3224,l3743,1000r60,-31l3848,934r29,-38l3887,856r89,-7l4061,838r80,-15l4216,804r94,-32l4384,735r55,-40l4475,652r15,-44l4486,563r-26,-44l4414,476r-68,-40l4356,427r8,-9l4371,409r18,-41l4386,327r-25,-39l4317,252r-61,-33l4179,192r-92,-22l3982,155r-8,-11l1458,144r-69,-13l1316,121r-75,-8l1165,109r-78,-1xm1953,34r-85,2l1785,43r-79,12l1632,71r-67,20l1507,116r-49,28l3974,144r-15,-21l3923,94r-1,l2335,94,2306,84,2274,74r-33,-8l2207,58,2124,45r-85,-8l1953,34xm2769,r-87,1l2597,9r-79,13l2446,41r-62,24l2335,94r1587,l3873,68r-3,-1l3101,67,3068,52,3030,39,2988,27r-45,-9l2857,6,2769,xm3488,r-86,3l3318,11r-79,13l3166,43r-65,24l3870,67,3812,45,3738,25,3657,11,3573,3,3488,xe" fillcolor="#5b9bd4" stroked="f">
                  <v:path arrowok="t" o:connecttype="custom" o:connectlocs="1774,4998;2004,5061;2280,5085;2547,5068;2774,5016;3726,4861;615,4866;794,4944;1024,4993;1282,5012;1547,4998;2879,4969;2969,4899;3726,4861;3042,4914;3282,4933;3586,4904;1009,3966;700,4011;487,4100;403,4218;322,4270;112,4321;0,4432;128,4550;124,4641;128,4751;314,4836;3726,4861;3848,4789;3976,4704;4216,4659;4439,4550;4486,4418;4346,4291;4371,4264;4361,4143;4179,4047;3974,3999;1316,3976;1087,3963;1785,3898;1565,3946;3974,3999;3922,3949;2274,3929;2124,3900;2769,3855;2518,3877;2335,3949;3870,3922;3030,3894;2857,3861;3402,3858;3166,3898;3812,3900;3573,3858" o:connectangles="0,0,0,0,0,0,0,0,0,0,0,0,0,0,0,0,0,0,0,0,0,0,0,0,0,0,0,0,0,0,0,0,0,0,0,0,0,0,0,0,0,0,0,0,0,0,0,0,0,0,0,0,0,0,0,0,0"/>
                </v:shape>
                <v:shape id="Picture 143" o:spid="_x0000_s1238" type="#_x0000_t75" style="position:absolute;left:674;top:4823;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BTxwAAANwAAAAPAAAAZHJzL2Rvd25yZXYueG1sRI9Ba8JA&#10;EIXvBf/DMoK3urGGIqmraEEsLUWb2oO3ITsmwexsyG5N+u87h0JvM7w3732zXA+uUTfqQu3ZwGya&#10;gCIuvK25NHD63N0vQIWIbLHxTAZ+KMB6NbpbYmZ9zx90y2OpJIRDhgaqGNtM61BU5DBMfUss2sV3&#10;DqOsXalth72Eu0Y/JMmjdlizNFTY0nNFxTX/dgbSt/3h/fLab/NrkQ5Ne/Sn81dqzGQ8bJ5ARRri&#10;v/nv+sUK/lzw5RmZQK9+AQAA//8DAFBLAQItABQABgAIAAAAIQDb4fbL7gAAAIUBAAATAAAAAAAA&#10;AAAAAAAAAAAAAABbQ29udGVudF9UeXBlc10ueG1sUEsBAi0AFAAGAAgAAAAhAFr0LFu/AAAAFQEA&#10;AAsAAAAAAAAAAAAAAAAAHwEAAF9yZWxzLy5yZWxzUEsBAi0AFAAGAAgAAAAhAH4wcFPHAAAA3AAA&#10;AA8AAAAAAAAAAAAAAAAABwIAAGRycy9kb3ducmV2LnhtbFBLBQYAAAAAAwADALcAAAD7AgAAAAA=&#10;">
                  <v:imagedata r:id="rId120" o:title=""/>
                </v:shape>
                <v:shape id="Picture 142" o:spid="_x0000_s1239" type="#_x0000_t75" style="position:absolute;left:915;top:4739;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ac3xAAAANwAAAAPAAAAZHJzL2Rvd25yZXYueG1sRE9NawIx&#10;EL0L/ocwgreaVaG0q1HailjFQ2sF8TbdjJtlN5NlE3X996ZQ8DaP9znTeWsrcaHGF44VDAcJCOLM&#10;6YJzBfuf5dMLCB+QNVaOScGNPMxn3c4UU+2u/E2XXchFDGGfogITQp1K6TNDFv3A1cSRO7nGYoiw&#10;yaVu8BrDbSVHSfIsLRYcGwzW9GEoK3dnq2BzOryWi/Xtd7kavRdfJl8vtuVRqX6vfZuACNSGh/jf&#10;/anj/PEQ/p6JF8jZHQAA//8DAFBLAQItABQABgAIAAAAIQDb4fbL7gAAAIUBAAATAAAAAAAAAAAA&#10;AAAAAAAAAABbQ29udGVudF9UeXBlc10ueG1sUEsBAi0AFAAGAAgAAAAhAFr0LFu/AAAAFQEAAAsA&#10;AAAAAAAAAAAAAAAAHwEAAF9yZWxzLy5yZWxzUEsBAi0AFAAGAAgAAAAhADEppzfEAAAA3AAAAA8A&#10;AAAAAAAAAAAAAAAABwIAAGRycy9kb3ducmV2LnhtbFBLBQYAAAAAAwADALcAAAD4AgAAAAA=&#10;">
                  <v:imagedata r:id="rId121" o:title=""/>
                </v:shape>
                <v:shape id="Freeform 141" o:spid="_x0000_s1240" style="position:absolute;left:851;top:3855;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PSbwgAAANwAAAAPAAAAZHJzL2Rvd25yZXYueG1sRE/NasJA&#10;EL4LvsMyQm+6aRqkpK5SLQEJvWj7AEN2TKLZ2ZBdkzRP7xYKvc3H9zub3Wga0VPnassKnlcRCOLC&#10;6ppLBd9f2fIVhPPIGhvLpOCHHOy289kGU20HPlF/9qUIIexSVFB536ZSuqIig25lW+LAXWxn0AfY&#10;lVJ3OIRw08g4itbSYM2hocKWDhUVt/PdKPhMrvl1iO10z6xs84+cpn1CSj0txvc3EJ5G/y/+cx91&#10;mP8Sw+8z4QK5fQAAAP//AwBQSwECLQAUAAYACAAAACEA2+H2y+4AAACFAQAAEwAAAAAAAAAAAAAA&#10;AAAAAAAAW0NvbnRlbnRfVHlwZXNdLnhtbFBLAQItABQABgAIAAAAIQBa9CxbvwAAABUBAAALAAAA&#10;AAAAAAAAAAAAAB8BAABfcmVscy8ucmVsc1BLAQItABQABgAIAAAAIQDKBPSbwgAAANwAAAAPAAAA&#10;AAAAAAAAAAAAAAcCAABkcnMvZG93bnJldi54bWxQSwUGAAAAAAMAAwC3AAAA9gIAAAAA&#10;" path="m409,405r5,-84l487,245r59,-33l617,182r83,-26l794,135,898,120r111,-9l1087,108r78,1l1241,113r75,8l1389,131r69,13l1507,116r58,-25l1632,71r74,-16l1785,43r83,-7l1953,34r86,3l2124,45r83,13l2274,74r61,20l2384,65r62,-24l2518,22,2597,9r85,-8l2769,r88,6l2943,18r87,21l3101,67r65,-24l3239,24r79,-13l3402,3,3488,r85,3l3657,11r81,14l3812,45r61,23l3959,123r23,32l4087,170r92,22l4256,219r61,33l4386,327r3,41l4371,409r-7,9l4356,427r-10,9l4414,476r46,43l4486,563r4,45l4475,652r-91,83l4310,772r-94,32l4141,823r-80,15l3976,849r-89,7l3877,896r-74,73l3743,1000r-73,27l3586,1049r-94,16l3390,1075r-108,3l3199,1076r-80,-7l3042,1059r-73,-15l2935,1078r-98,58l2774,1161r-69,21l2628,1199r-81,14l2461,1223r-89,6l2280,1230r-92,-3l2095,1219r-91,-13l1920,1189r-77,-21l1774,1143r-59,-29l1632,1130r-85,13l1459,1151r-88,5l1282,1157r-87,-3l1108,1148r-84,-10l943,1125r-76,-16l794,1089r-66,-23l668,1040r-53,-29l607,1006r-105,l404,998,314,981,236,959,173,930,104,858r,-36l124,786r40,-33l223,723,128,695,58,660,15,620,,577,15,534,62,492,173,444r71,-17l322,415r83,-6l409,405xe" filled="f" strokecolor="#41709c" strokeweight="1pt">
                  <v:path arrowok="t" o:connecttype="custom" o:connectlocs="487,4100;700,4011;1009,3966;1241,3968;1458,3999;1632,3926;1868,3891;2124,3900;2335,3949;2518,3877;2769,3855;3030,3894;3239,3879;3488,3855;3738,3880;3959,3978;4179,4047;4386,4182;4364,4273;4414,4331;4490,4463;4310,4627;4061,4693;3877,4751;3670,4882;3390,4930;3119,4924;2935,4933;2705,5037;2461,5078;2188,5082;1920,5044;1715,4969;1459,5006;1195,5009;943,4980;728,4921;607,4861;314,4836;104,4713;164,4608;58,4515;15,4389;244,4282;409,4260" o:connectangles="0,0,0,0,0,0,0,0,0,0,0,0,0,0,0,0,0,0,0,0,0,0,0,0,0,0,0,0,0,0,0,0,0,0,0,0,0,0,0,0,0,0,0,0,0"/>
                </v:shape>
                <v:shape id="Picture 140" o:spid="_x0000_s1241" type="#_x0000_t75" style="position:absolute;left:664;top:4813;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QhQwgAAANwAAAAPAAAAZHJzL2Rvd25yZXYueG1sRE9NawIx&#10;EL0X/A9hhN5qVsVaVqOIUmjBHtaK4G3YjJvFzSRsUt3+eyMI3ubxPme+7GwjLtSG2rGC4SADQVw6&#10;XXOlYP/7+fYBIkRkjY1jUvBPAZaL3sscc+2uXNBlFyuRQjjkqMDE6HMpQ2nIYhg4T5y4k2stxgTb&#10;SuoWryncNnKUZe/SYs2pwaCntaHyvPuzCraF38fj1p9xUhyyqdHHZvPzrdRrv1vNQETq4lP8cH/p&#10;NH88hvsz6QK5uAEAAP//AwBQSwECLQAUAAYACAAAACEA2+H2y+4AAACFAQAAEwAAAAAAAAAAAAAA&#10;AAAAAAAAW0NvbnRlbnRfVHlwZXNdLnhtbFBLAQItABQABgAIAAAAIQBa9CxbvwAAABUBAAALAAAA&#10;AAAAAAAAAAAAAB8BAABfcmVscy8ucmVsc1BLAQItABQABgAIAAAAIQBfrQhQwgAAANwAAAAPAAAA&#10;AAAAAAAAAAAAAAcCAABkcnMvZG93bnJldi54bWxQSwUGAAAAAAMAAwC3AAAA9gIAAAAA&#10;">
                  <v:imagedata r:id="rId122" o:title=""/>
                </v:shape>
                <v:shape id="Picture 139" o:spid="_x0000_s1242" type="#_x0000_t75" style="position:absolute;left:905;top:4729;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ZxLvwAAANwAAAAPAAAAZHJzL2Rvd25yZXYueG1sRE/NisIw&#10;EL4v+A5hBG9rqi6LVKOIInrZw1YfYGjGpphMShM1vr0RFvY2H9/vLNfJWXGnPrSeFUzGBQji2uuW&#10;GwXn0/5zDiJEZI3WMyl4UoD1avCxxFL7B//SvYqNyCEcSlRgYuxKKUNtyGEY+444cxffO4wZ9o3U&#10;PT5yuLNyWhTf0mHLucFgR1tD9bW6OQVpfj7EXYfGpZv9qf2u2luslBoN02YBIlKK/+I/91Hn+bMv&#10;eD+TL5CrFwAAAP//AwBQSwECLQAUAAYACAAAACEA2+H2y+4AAACFAQAAEwAAAAAAAAAAAAAAAAAA&#10;AAAAW0NvbnRlbnRfVHlwZXNdLnhtbFBLAQItABQABgAIAAAAIQBa9CxbvwAAABUBAAALAAAAAAAA&#10;AAAAAAAAAB8BAABfcmVscy8ucmVsc1BLAQItABQABgAIAAAAIQCQ5ZxLvwAAANwAAAAPAAAAAAAA&#10;AAAAAAAAAAcCAABkcnMvZG93bnJldi54bWxQSwUGAAAAAAMAAwC3AAAA8wIAAAAA&#10;">
                  <v:imagedata r:id="rId123" o:title=""/>
                </v:shape>
                <v:shape id="Freeform 138" o:spid="_x0000_s1243" style="position:absolute;left:1079;top:4573;width:263;height:23;visibility:visible;mso-wrap-style:square;v-text-anchor:top" coordsize="2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AzwgAAANwAAAAPAAAAZHJzL2Rvd25yZXYueG1sRE9LawIx&#10;EL4X/A9hhN5q1kpFV7OLFoTebK2Kx2Ez+8DNZEniuv77plDobT6+56zzwbSiJ+cbywqmkwQEcWF1&#10;w5WC4/fuZQHCB2SNrWVS8CAPeTZ6WmOq7Z2/qD+ESsQQ9ikqqEPoUil9UZNBP7EdceRK6wyGCF0l&#10;tcN7DDetfE2SuTTYcGyosaP3morr4WYUOFqW/a3cHi/Lc1nY0/xzsQ+VUs/jYbMCEWgI/+I/94eO&#10;82dv8PtMvEBmPwAAAP//AwBQSwECLQAUAAYACAAAACEA2+H2y+4AAACFAQAAEwAAAAAAAAAAAAAA&#10;AAAAAAAAW0NvbnRlbnRfVHlwZXNdLnhtbFBLAQItABQABgAIAAAAIQBa9CxbvwAAABUBAAALAAAA&#10;AAAAAAAAAAAAAB8BAABfcmVscy8ucmVsc1BLAQItABQABgAIAAAAIQA+BnAzwgAAANwAAAAPAAAA&#10;AAAAAAAAAAAAAAcCAABkcnMvZG93bnJldi54bWxQSwUGAAAAAAMAAwC3AAAA9gIAAAAA&#10;" path="m263,22r-68,l127,19,62,11,,e" filled="f" strokecolor="#41709c" strokeweight="1pt">
                  <v:path arrowok="t" o:connecttype="custom" o:connectlocs="263,4596;195,4596;127,4593;62,4585;0,4574" o:connectangles="0,0,0,0,0"/>
                </v:shape>
                <v:shape id="Freeform 137" o:spid="_x0000_s1244" style="position:absolute;left:1459;top:4844;width:116;height:11;visibility:visible;mso-wrap-style:square;v-text-anchor:top" coordsize="1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Pp4wwAAANwAAAAPAAAAZHJzL2Rvd25yZXYueG1sRI9Ba8Mw&#10;DIXvg/4Ho8Juq9MFQknrlpIR2GWMpmNnEatOaCyH2Euy/fq5UOhN4j2972l3mG0nRhp861jBepWA&#10;IK6dbtko+DqXLxsQPiBr7ByTgl/ycNgvnnaYazfxicYqGBFD2OeooAmhz6X0dUMW/cr1xFG7uMFi&#10;iOtgpB5wiuG2k69JkkmLLUdCgz0VDdXX6sdGrjHFX8pT9fmxrunbtKUv3zqlnpfzcQsi0Bwe5vv1&#10;u4710wxuz8QJ5P4fAAD//wMAUEsBAi0AFAAGAAgAAAAhANvh9svuAAAAhQEAABMAAAAAAAAAAAAA&#10;AAAAAAAAAFtDb250ZW50X1R5cGVzXS54bWxQSwECLQAUAAYACAAAACEAWvQsW78AAAAVAQAACwAA&#10;AAAAAAAAAAAAAAAfAQAAX3JlbHMvLnJlbHNQSwECLQAUAAYACAAAACEAVDT6eMMAAADcAAAADwAA&#10;AAAAAAAAAAAAAAAHAgAAZHJzL2Rvd25yZXYueG1sUEsFBgAAAAADAAMAtwAAAPcCAAAAAA==&#10;" path="m115,l87,3,59,7,30,9,,11e" filled="f" strokecolor="#41709c" strokeweight="1pt">
                  <v:path arrowok="t" o:connecttype="custom" o:connectlocs="115,4845;87,4848;59,4852;30,4854;0,4856" o:connectangles="0,0,0,0,0"/>
                </v:shape>
                <v:shape id="Freeform 136" o:spid="_x0000_s1245" style="position:absolute;left:2496;top:4914;width:70;height:50;visibility:visible;mso-wrap-style:square;v-text-anchor:top" coordsize="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YYxAAAANwAAAAPAAAAZHJzL2Rvd25yZXYueG1sRE9Na8JA&#10;EL0X+h+WKfRWNypYG11F1GIuRWpzqLdpdroJZmdDdo3x37uFgrd5vM+ZL3tbi45aXzlWMBwkIIgL&#10;pys2CvKv95cpCB+QNdaOScGVPCwXjw9zTLW78Cd1h2BEDGGfooIyhCaV0hclWfQD1xBH7te1FkOE&#10;rZG6xUsMt7UcJclEWqw4NpTY0Lqk4nQ4WwW7zf6YZ+b7Z2uac/dBw+1bNs2Ven7qVzMQgfpwF/+7&#10;Mx3nj1/h75l4gVzcAAAA//8DAFBLAQItABQABgAIAAAAIQDb4fbL7gAAAIUBAAATAAAAAAAAAAAA&#10;AAAAAAAAAABbQ29udGVudF9UeXBlc10ueG1sUEsBAi0AFAAGAAgAAAAhAFr0LFu/AAAAFQEAAAsA&#10;AAAAAAAAAAAAAAAAHwEAAF9yZWxzLy5yZWxzUEsBAi0AFAAGAAgAAAAhAEc8phjEAAAA3AAAAA8A&#10;AAAAAAAAAAAAAAAABwIAAGRycy9kb3ducmV2LnhtbFBLBQYAAAAAAwADALcAAAD4AgAAAAA=&#10;" path="m70,50l50,38,32,26,15,13,,e" filled="f" strokecolor="#41709c" strokeweight="1pt">
                  <v:path arrowok="t" o:connecttype="custom" o:connectlocs="70,4964;50,4952;32,4940;15,4927;0,4914" o:connectangles="0,0,0,0,0"/>
                </v:shape>
                <v:shape id="Freeform 135" o:spid="_x0000_s1246" style="position:absolute;left:3820;top:4840;width:28;height:55;visibility:visible;mso-wrap-style:square;v-text-anchor:top" coordsize="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ypNxwAAANwAAAAPAAAAZHJzL2Rvd25yZXYueG1sRI9BT8JA&#10;EIXvJvyHzZh4k62oxBQWAkYSvRAoEq6T7tA2dGfr7krrv3cOJt5m8t689818ObhWXSnExrOBh3EG&#10;irj0tuHKwOdhc/8CKiZki61nMvBDEZaL0c0cc+t73tO1SJWSEI45GqhT6nKtY1mTwzj2HbFoZx8c&#10;JllDpW3AXsJdqydZNtUOG5aGGjt6ram8FN/OQP+0+thsJ8Vz93bYndZhezx9XY7G3N0OqxmoREP6&#10;N/9dv1vBfxRaeUYm0ItfAAAA//8DAFBLAQItABQABgAIAAAAIQDb4fbL7gAAAIUBAAATAAAAAAAA&#10;AAAAAAAAAAAAAABbQ29udGVudF9UeXBlc10ueG1sUEsBAi0AFAAGAAgAAAAhAFr0LFu/AAAAFQEA&#10;AAsAAAAAAAAAAAAAAAAAHwEAAF9yZWxzLy5yZWxzUEsBAi0AFAAGAAgAAAAhAMMLKk3HAAAA3AAA&#10;AA8AAAAAAAAAAAAAAAAABwIAAGRycy9kb3ducmV2LnhtbFBLBQYAAAAAAwADALcAAAD7AgAAAAA=&#10;" path="m28,l24,14,18,28,10,41,,55e" filled="f" strokecolor="#41709c" strokeweight="1pt">
                  <v:path arrowok="t" o:connecttype="custom" o:connectlocs="28,4840;24,4854;18,4868;10,4881;0,4895" o:connectangles="0,0,0,0,0"/>
                </v:shape>
                <v:shape id="Picture 134" o:spid="_x0000_s1247" type="#_x0000_t75" style="position:absolute;left:4388;top:4494;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VHiwQAAANwAAAAPAAAAZHJzL2Rvd25yZXYueG1sRE9NawIx&#10;EL0L/Q9hCt40W0Wpq1GKIgherIrgbdiM2W03kyWJuv57IxR6m8f7nNmitbW4kQ+VYwUf/QwEceF0&#10;xUbB8bDufYIIEVlj7ZgUPCjAYv7WmWGu3Z2/6baPRqQQDjkqKGNscilDUZLF0HcNceIuzluMCXoj&#10;tcd7Cre1HGTZWFqsODWU2NCypOJ3f7UK7M/2cRgZ3552y3O2Mls93lVRqe57+zUFEamN/+I/90an&#10;+cMJvJ5JF8j5EwAA//8DAFBLAQItABQABgAIAAAAIQDb4fbL7gAAAIUBAAATAAAAAAAAAAAAAAAA&#10;AAAAAABbQ29udGVudF9UeXBlc10ueG1sUEsBAi0AFAAGAAgAAAAhAFr0LFu/AAAAFQEAAAsAAAAA&#10;AAAAAAAAAAAAHwEAAF9yZWxzLy5yZWxzUEsBAi0AFAAGAAgAAAAhALBFUeLBAAAA3AAAAA8AAAAA&#10;AAAAAAAAAAAABwIAAGRycy9kb3ducmV2LnhtbFBLBQYAAAAAAwADALcAAAD1AgAAAAA=&#10;">
                  <v:imagedata r:id="rId124" o:title=""/>
                </v:shape>
                <v:shape id="Freeform 133" o:spid="_x0000_s1248" style="position:absolute;left:5044;top:4288;width:151;height:77;visibility:visible;mso-wrap-style:square;v-text-anchor:top" coordsize="15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j3MxwAAANwAAAAPAAAAZHJzL2Rvd25yZXYueG1sRI9Pa8JA&#10;EMXvhX6HZYReim4q9Q/RVaQglB4sRi/ehuyYRLOzYXeraT9951DobYb35r3fLNe9a9WNQmw8G3gZ&#10;ZaCIS28brgwcD9vhHFRMyBZbz2TgmyKsV48PS8ytv/OebkWqlIRwzNFAnVKXax3LmhzGke+IRTv7&#10;4DDJGiptA94l3LV6nGVT7bBhaaixo7eaymvx5Qz8FP4y3k425cdh8nnZufB8msWdMU+DfrMAlahP&#10;/+a/63cr+K+CL8/IBHr1CwAA//8DAFBLAQItABQABgAIAAAAIQDb4fbL7gAAAIUBAAATAAAAAAAA&#10;AAAAAAAAAAAAAABbQ29udGVudF9UeXBlc10ueG1sUEsBAi0AFAAGAAgAAAAhAFr0LFu/AAAAFQEA&#10;AAsAAAAAAAAAAAAAAAAAHwEAAF9yZWxzLy5yZWxzUEsBAi0AFAAGAAgAAAAhALD2PczHAAAA3AAA&#10;AA8AAAAAAAAAAAAAAAAABwIAAGRycy9kb3ducmV2LnhtbFBLBQYAAAAAAwADALcAAAD7AgAAAAA=&#10;" path="m150,l122,22,87,42,46,60,,76e" filled="f" strokecolor="#41709c" strokeweight="1pt">
                  <v:path arrowok="t" o:connecttype="custom" o:connectlocs="150,4288;122,4310;87,4330;46,4348;0,4364" o:connectangles="0,0,0,0,0"/>
                </v:shape>
                <v:shape id="Freeform 132" o:spid="_x0000_s1249" style="position:absolute;left:4833;top:4005;width:9;height:36;visibility:visible;mso-wrap-style:square;v-text-anchor:top" coordsize="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oJBwQAAANwAAAAPAAAAZHJzL2Rvd25yZXYueG1sRE9La8JA&#10;EL4L/odlBC+iG6VYSV2lFi1efdDzkB2T1OxsyI4x/nu3UPA2H99zluvOVaqlJpSeDUwnCSjizNuS&#10;cwPn0268ABUE2WLlmQw8KMB61e8tMbX+zgdqj5KrGMIhRQOFSJ1qHbKCHIaJr4kjd/GNQ4mwybVt&#10;8B7DXaVnSTLXDkuODQXW9FVQdj3enIGf7vb+2Mh5t6HW/8r35XrYj7bGDAfd5wcooU5e4n/33sb5&#10;b1P4eyZeoFdPAAAA//8DAFBLAQItABQABgAIAAAAIQDb4fbL7gAAAIUBAAATAAAAAAAAAAAAAAAA&#10;AAAAAABbQ29udGVudF9UeXBlc10ueG1sUEsBAi0AFAAGAAgAAAAhAFr0LFu/AAAAFQEAAAsAAAAA&#10;AAAAAAAAAAAAHwEAAF9yZWxzLy5yZWxzUEsBAi0AFAAGAAgAAAAhAMumgkHBAAAA3AAAAA8AAAAA&#10;AAAAAAAAAAAABwIAAGRycy9kb3ducmV2LnhtbFBLBQYAAAAAAwADALcAAAD1AgAAAAA=&#10;" path="m,l6,11,8,23r,12e" filled="f" strokecolor="#41709c" strokeweight="1pt">
                  <v:path arrowok="t" o:connecttype="custom" o:connectlocs="0,4006;6,4017;8,4029;8,4041" o:connectangles="0,0,0,0"/>
                </v:shape>
                <v:shape id="Freeform 131" o:spid="_x0000_s1250" style="position:absolute;left:3873;top:3917;width:77;height:46;visibility:visible;mso-wrap-style:square;v-text-anchor:top" coordsize="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ID9wwAAANwAAAAPAAAAZHJzL2Rvd25yZXYueG1sRE9Li8Iw&#10;EL4L/ocwwl5EU0VUukaRZQXFk/UB3oZmtu1uMylN1tZ/bwTB23x8z1msWlOKG9WusKxgNIxAEKdW&#10;F5wpOB03gzkI55E1lpZJwZ0crJbdzgJjbRs+0C3xmQgh7GJUkHtfxVK6NCeDbmgr4sD92NqgD7DO&#10;pK6xCeGmlOMomkqDBYeGHCv6yin9S/6Ngio5X/VlL1Pz3d+df2frUX/SbJT66LXrTxCeWv8Wv9xb&#10;HeZPxvB8Jlwglw8AAAD//wMAUEsBAi0AFAAGAAgAAAAhANvh9svuAAAAhQEAABMAAAAAAAAAAAAA&#10;AAAAAAAAAFtDb250ZW50X1R5cGVzXS54bWxQSwECLQAUAAYACAAAACEAWvQsW78AAAAVAQAACwAA&#10;AAAAAAAAAAAAAAAfAQAAX3JlbHMvLnJlbHNQSwECLQAUAAYACAAAACEAuZyA/cMAAADcAAAADwAA&#10;AAAAAAAAAAAAAAAHAgAAZHJzL2Rvd25yZXYueG1sUEsFBgAAAAADAAMAtwAAAPcCAAAAAA==&#10;" path="m,46l16,33,34,22,54,10,77,e" filled="f" strokecolor="#41709c" strokeweight="1pt">
                  <v:path arrowok="t" o:connecttype="custom" o:connectlocs="0,3964;16,3951;34,3940;54,3928;77,3918" o:connectangles="0,0,0,0,0"/>
                </v:shape>
                <v:shape id="Freeform 130" o:spid="_x0000_s1251" style="position:absolute;left:3153;top:3945;width:38;height:40;visibility:visible;mso-wrap-style:square;v-text-anchor:top" coordsize="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0/MxAAAANwAAAAPAAAAZHJzL2Rvd25yZXYueG1sRE9Na8JA&#10;EL0L/odlhF5EN2mLSOoqYivtQQRNDz1Os2MSzM6G3W1M++vdguBtHu9zFqveNKIj52vLCtJpAoK4&#10;sLrmUsFnvp3MQfiArLGxTAp+ycNqORwsMNP2wgfqjqEUMYR9hgqqENpMSl9UZNBPbUscuZN1BkOE&#10;rpTa4SWGm0Y+JslMGqw5NlTY0qai4nz8MQrGaZtrt/3O37r3cu73u79Ufr0q9TDq1y8gAvXhLr65&#10;P3Sc//wE/8/EC+TyCgAA//8DAFBLAQItABQABgAIAAAAIQDb4fbL7gAAAIUBAAATAAAAAAAAAAAA&#10;AAAAAAAAAABbQ29udGVudF9UeXBlc10ueG1sUEsBAi0AFAAGAAgAAAAhAFr0LFu/AAAAFQEAAAsA&#10;AAAAAAAAAAAAAAAAHwEAAF9yZWxzLy5yZWxzUEsBAi0AFAAGAAgAAAAhAO33T8zEAAAA3AAAAA8A&#10;AAAAAAAAAAAAAAAABwIAAGRycy9kb3ducmV2LnhtbFBLBQYAAAAAAwADALcAAAD4AgAAAAA=&#10;" path="m,39l6,29,15,19,25,9,37,e" filled="f" strokecolor="#41709c" strokeweight="1pt">
                  <v:path arrowok="t" o:connecttype="custom" o:connectlocs="0,3985;6,3975;15,3965;25,3955;37,3946" o:connectangles="0,0,0,0,0"/>
                </v:shape>
                <v:shape id="Freeform 129" o:spid="_x0000_s1252" style="position:absolute;left:2308;top:3998;width:135;height:39;visibility:visible;mso-wrap-style:square;v-text-anchor:top" coordsize="1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wGewwAAANwAAAAPAAAAZHJzL2Rvd25yZXYueG1sRE9La8JA&#10;EL4X/A/LFHqRulFCkTSbINKCpxZtL71Ns5NHk50N2dUk/74rCN7m43tOmk+mExcaXGNZwXoVgSAu&#10;rG64UvD99f68BeE8ssbOMimYyUGeLR5STLQd+UiXk69ECGGXoILa+z6R0hU1GXQr2xMHrrSDQR/g&#10;UEk94BjCTSc3UfQiDTYcGmrsaV9T0Z7ORsHnzr/9Lj+4XZfzT6v/cLscz06pp8dp9wrC0+Tv4pv7&#10;oMP8OIbrM+ECmf0DAAD//wMAUEsBAi0AFAAGAAgAAAAhANvh9svuAAAAhQEAABMAAAAAAAAAAAAA&#10;AAAAAAAAAFtDb250ZW50X1R5cGVzXS54bWxQSwECLQAUAAYACAAAACEAWvQsW78AAAAVAQAACwAA&#10;AAAAAAAAAAAAAAAfAQAAX3JlbHMvLnJlbHNQSwECLQAUAAYACAAAACEA5XcBnsMAAADcAAAADwAA&#10;AAAAAAAAAAAAAAAHAgAAZHJzL2Rvd25yZXYueG1sUEsFBgAAAAADAAMAtwAAAPcCAAAAAA==&#10;" path="m,l36,8,71,18r33,10l135,38e" filled="f" strokecolor="#41709c" strokeweight="1pt">
                  <v:path arrowok="t" o:connecttype="custom" o:connectlocs="0,3999;36,4007;71,4017;104,4027;135,4037" o:connectangles="0,0,0,0,0"/>
                </v:shape>
                <v:shape id="Freeform 128" o:spid="_x0000_s1253" style="position:absolute;left:1259;top:4260;width:24;height: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mxowgAAANwAAAAPAAAAZHJzL2Rvd25yZXYueG1sRE9tSwJB&#10;EP4e9B+WCfqWe4lFXa6SgiAiotYPGG6nu6Pd2Wt3PM9/7wZB3+bheZ3pfPBO9RRTG9jA46gARVwF&#10;23Jt4PNj9fACKgmyRReYDFwowXx2ezPF0oYzH6g/Sq1yCKcSDTQiXal1qhrymEahI87cV4geJcNY&#10;axvxnMO90+OieNYeW84NDXa0bKj6Pp68gfizcJe477e7V3GbfrNYyW7tjLm/G97fQAkN8i/+c69t&#10;nj95gt9n8gV6dgUAAP//AwBQSwECLQAUAAYACAAAACEA2+H2y+4AAACFAQAAEwAAAAAAAAAAAAAA&#10;AAAAAAAAW0NvbnRlbnRfVHlwZXNdLnhtbFBLAQItABQABgAIAAAAIQBa9CxbvwAAABUBAAALAAAA&#10;AAAAAAAAAAAAAB8BAABfcmVscy8ucmVsc1BLAQItABQABgAIAAAAIQBYWmxowgAAANwAAAAPAAAA&#10;AAAAAAAAAAAAAAcCAABkcnMvZG93bnJldi54bWxQSwUGAAAAAAMAAwC3AAAA9gIAAAAA&#10;" path="m23,41l16,31,10,21,4,10,,e" filled="f" strokecolor="#41709c" strokeweight="1pt">
                  <v:path arrowok="t" o:connecttype="custom" o:connectlocs="23,4301;16,4291;10,4281;4,4270;0,4260" o:connectangles="0,0,0,0,0"/>
                </v:shape>
                <v:shape id="Text Box 127" o:spid="_x0000_s1254" type="#_x0000_t202" style="position:absolute;left:664;top:3845;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264B0EA3" w14:textId="77777777" w:rsidR="004727E2" w:rsidRDefault="004727E2" w:rsidP="006B6E9C">
                        <w:pPr>
                          <w:spacing w:before="9"/>
                          <w:rPr>
                            <w:sz w:val="19"/>
                          </w:rPr>
                        </w:pPr>
                      </w:p>
                      <w:p w14:paraId="287D4FA5" w14:textId="77777777" w:rsidR="004727E2" w:rsidRDefault="004727E2" w:rsidP="006B6E9C">
                        <w:pPr>
                          <w:ind w:left="2067" w:right="1150" w:hanging="1037"/>
                          <w:rPr>
                            <w:b/>
                          </w:rPr>
                        </w:pPr>
                        <w:r>
                          <w:rPr>
                            <w:b/>
                            <w:color w:val="FFFFFF"/>
                          </w:rPr>
                          <w:t>MISE EN SITUATION # 4</w:t>
                        </w:r>
                      </w:p>
                    </w:txbxContent>
                  </v:textbox>
                </v:shape>
                <w10:wrap type="topAndBottom" anchorx="page"/>
              </v:group>
            </w:pict>
          </mc:Fallback>
        </mc:AlternateContent>
      </w:r>
    </w:p>
    <w:p w14:paraId="178DA8C0" w14:textId="77777777" w:rsidR="006B6E9C" w:rsidRDefault="006B6E9C" w:rsidP="006B6E9C">
      <w:pPr>
        <w:pStyle w:val="Corpsdetexte"/>
        <w:rPr>
          <w:sz w:val="16"/>
        </w:rPr>
      </w:pPr>
    </w:p>
    <w:p w14:paraId="308F96BB" w14:textId="77777777" w:rsidR="006B6E9C" w:rsidRDefault="006B6E9C" w:rsidP="006B6E9C">
      <w:pPr>
        <w:pStyle w:val="Titre1"/>
        <w:spacing w:before="29"/>
        <w:ind w:left="340"/>
      </w:pPr>
      <w:r>
        <w:rPr>
          <w:u w:val="single"/>
        </w:rPr>
        <w:t>Question de Jacob</w:t>
      </w:r>
    </w:p>
    <w:p w14:paraId="0F965AA1" w14:textId="77777777" w:rsidR="006B6E9C" w:rsidRDefault="006B6E9C" w:rsidP="006B6E9C">
      <w:pPr>
        <w:pStyle w:val="Corpsdetexte"/>
        <w:spacing w:before="182"/>
        <w:ind w:left="340"/>
      </w:pPr>
      <w:r>
        <w:t>J’ai accepté de travailler le 1</w:t>
      </w:r>
      <w:r>
        <w:rPr>
          <w:position w:val="9"/>
          <w:sz w:val="14"/>
        </w:rPr>
        <w:t xml:space="preserve">er </w:t>
      </w:r>
      <w:r>
        <w:t>juillet. Quand j’ai reçu mon bulletin de paie, j’ai remarqué que j’ai été payé</w:t>
      </w:r>
    </w:p>
    <w:p w14:paraId="161F8C09" w14:textId="77777777" w:rsidR="006B6E9C" w:rsidRDefault="006B6E9C" w:rsidP="006B6E9C">
      <w:pPr>
        <w:pStyle w:val="Corpsdetexte"/>
        <w:spacing w:before="154"/>
        <w:ind w:left="340"/>
      </w:pPr>
      <w:r>
        <w:rPr>
          <w:noProof/>
          <w:lang w:val="fr-CA" w:eastAsia="fr-CA" w:bidi="ar-SA"/>
        </w:rPr>
        <mc:AlternateContent>
          <mc:Choice Requires="wps">
            <w:drawing>
              <wp:anchor distT="0" distB="0" distL="114300" distR="114300" simplePos="0" relativeHeight="251531776" behindDoc="0" locked="0" layoutInCell="1" allowOverlap="1" wp14:anchorId="1405520E" wp14:editId="05268397">
                <wp:simplePos x="0" y="0"/>
                <wp:positionH relativeFrom="page">
                  <wp:posOffset>528955</wp:posOffset>
                </wp:positionH>
                <wp:positionV relativeFrom="paragraph">
                  <wp:posOffset>960755</wp:posOffset>
                </wp:positionV>
                <wp:extent cx="6652895" cy="0"/>
                <wp:effectExtent l="0" t="0" r="0" b="0"/>
                <wp:wrapNone/>
                <wp:docPr id="127"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24038C" id="Line 125" o:spid="_x0000_s1026" style="position:absolute;z-index:25153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5.65pt" to="565.5pt,7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BbNHwIAAEY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ZU8R&#10;kriDJe24ZCjNZn46vbYFBFVyb3x/5CJf9E6R7xZJVbVYHllg+XrVkJj6jPhNir9YDTUO/WdFIQaf&#10;nAqjujSm85AwBHQJG7neN8IuDhH4OJ/PssVyFiEy+mJcjInaWPeJqQ55o4wEsA7A+LyzzhPBxRji&#10;60i15UKEhQuJ+tBxtggZVglOvdfHWXM8VMKgM/aaCb/QFngewzx0jW07xAXXoCajTpKGMi3DdHOz&#10;HeZisIGWkL4QNAlEb9aglh/LZLlZbBb5JM/mm0me1PXk47bKJ/Nt+jSrP9RVVac/Pec0L1pOKZOe&#10;9qjcNP87Zdze0KC5u3bvA4rfoodJAtnxP5AOW/aLHSRyUPS6N+P2Qawh+Paw/Gt4vIP9+PzXvwAA&#10;AP//AwBQSwMEFAAGAAgAAAAhABnLWNzfAAAACwEAAA8AAABkcnMvZG93bnJldi54bWxMj0FLw0AQ&#10;he+C/2EZwZvdxGBJYzalCIIICq3a9rjNTpPg7mzIbtv4751CQW8zbx5vvlfOR2fFEYfQeVKQThIQ&#10;SLU3HTUKPj+e73IQIWoy2npCBT8YYF5dX5W6MP5ESzyuYiM4hEKhFbQx9oWUoW7R6TDxPRLf9n5w&#10;OvI6NNIM+sThzsr7JJlKpzviD63u8anF+nt1cArWi5dttnlbzqavQ5i5r/fc7jdBqdubcfEIIuIY&#10;/8xwxmd0qJhp5w9kgrAK8ixjJ+sPKQ9nQ5ql3G53kWRVyv8dql8AAAD//wMAUEsBAi0AFAAGAAgA&#10;AAAhALaDOJL+AAAA4QEAABMAAAAAAAAAAAAAAAAAAAAAAFtDb250ZW50X1R5cGVzXS54bWxQSwEC&#10;LQAUAAYACAAAACEAOP0h/9YAAACUAQAACwAAAAAAAAAAAAAAAAAvAQAAX3JlbHMvLnJlbHNQSwEC&#10;LQAUAAYACAAAACEA0gQWzR8CAABGBAAADgAAAAAAAAAAAAAAAAAuAgAAZHJzL2Uyb0RvYy54bWxQ&#10;SwECLQAUAAYACAAAACEAGctY3N8AAAALAQAADwAAAAAAAAAAAAAAAAB5BAAAZHJzL2Rvd25yZXYu&#10;eG1sUEsFBgAAAAAEAAQA8wAAAIUFAAAAAA==&#10;" strokeweight=".35356mm">
                <w10:wrap anchorx="page"/>
              </v:line>
            </w:pict>
          </mc:Fallback>
        </mc:AlternateContent>
      </w:r>
      <w:r>
        <w:rPr>
          <w:noProof/>
          <w:lang w:val="fr-CA" w:eastAsia="fr-CA" w:bidi="ar-SA"/>
        </w:rPr>
        <mc:AlternateContent>
          <mc:Choice Requires="wps">
            <w:drawing>
              <wp:anchor distT="0" distB="0" distL="114300" distR="114300" simplePos="0" relativeHeight="251532800" behindDoc="0" locked="0" layoutInCell="1" allowOverlap="1" wp14:anchorId="76033E29" wp14:editId="3192E1F7">
                <wp:simplePos x="0" y="0"/>
                <wp:positionH relativeFrom="page">
                  <wp:posOffset>528955</wp:posOffset>
                </wp:positionH>
                <wp:positionV relativeFrom="paragraph">
                  <wp:posOffset>1253490</wp:posOffset>
                </wp:positionV>
                <wp:extent cx="6652895" cy="0"/>
                <wp:effectExtent l="0" t="0" r="0" b="0"/>
                <wp:wrapNone/>
                <wp:docPr id="126"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C2883B" id="Line 124" o:spid="_x0000_s1026" style="position:absolute;z-index:25153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98.7pt" to="565.5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ptBIAIAAEY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ZfMI&#10;SdzBknZcMpRmuZ9Or20BQZXcG98fucgXvVPku0VSVS2WRxZYvl41JKY+I36T4i9WQ41D/1lRiMEn&#10;p8KoLo3pPCQMAV3CRq73jbCLQwQ+zuezbLGcRYiMvhgXY6I21n1iqkPeKCMBrAMwPu+s80RwMYb4&#10;OlJtuRBh4UKi3nf8lC1ChlWCU+/1cdYcD5Uw6Iy9ZsIvtAWexzAPXWPbDnHBNajJqJOkoUzLMN3c&#10;bIe5GGygJaQvBE0C0Zs1qOXHMlluFptFPsmz+WaSJ3U9+bit8sl8mz7N6g91VdXpT885zYuWU8qk&#10;pz0qN83/Thm3NzRo7q7d+4Dit+hhkkB2/A+kw5b9YgeJHBS97s24fRBrCL49LP8aHu9gPz7/9S8A&#10;AAD//wMAUEsDBBQABgAIAAAAIQDx0KPl3gAAAAsBAAAPAAAAZHJzL2Rvd25yZXYueG1sTI/bSsNA&#10;EIbvBd9hGcE7u4mRmsRsShEEERRaD/Vym50mwd3ZkN228e2dgqCX88/Hf6gWk7PigGPoPSlIZwkI&#10;pMabnloFb68PVzmIEDUZbT2hgm8MsKjPzypdGn+kFR7WsRVsQqHUCroYh1LK0HTodJj5AYl/Oz86&#10;HfkcW2lGfWRzZ+V1ksyl0z1xQqcHvO+w+VrvnYKP5eNntnleFfOnMRTu/SW3u01Q6vJiWt6BiDjF&#10;PxhO9bk61Nxp6/dkgrAK8ixjkvXi9gbECUizlNdtfyVZV/L/hvoHAAD//wMAUEsBAi0AFAAGAAgA&#10;AAAhALaDOJL+AAAA4QEAABMAAAAAAAAAAAAAAAAAAAAAAFtDb250ZW50X1R5cGVzXS54bWxQSwEC&#10;LQAUAAYACAAAACEAOP0h/9YAAACUAQAACwAAAAAAAAAAAAAAAAAvAQAAX3JlbHMvLnJlbHNQSwEC&#10;LQAUAAYACAAAACEA/K6bQSACAABGBAAADgAAAAAAAAAAAAAAAAAuAgAAZHJzL2Uyb0RvYy54bWxQ&#10;SwECLQAUAAYACAAAACEA8dCj5d4AAAALAQAADwAAAAAAAAAAAAAAAAB6BAAAZHJzL2Rvd25yZXYu&#10;eG1sUEsFBgAAAAAEAAQA8wAAAIUFAAAAAA==&#10;" strokeweight=".35356mm">
                <w10:wrap anchorx="page"/>
              </v:line>
            </w:pict>
          </mc:Fallback>
        </mc:AlternateContent>
      </w:r>
      <w:r>
        <w:t>à mon salaire habituel pour cette journée-là. Est-ce que c’est normal ?</w:t>
      </w:r>
    </w:p>
    <w:p w14:paraId="534BFBED" w14:textId="77777777" w:rsidR="006B6E9C" w:rsidRDefault="006B6E9C" w:rsidP="006B6E9C">
      <w:pPr>
        <w:pStyle w:val="Corpsdetexte"/>
        <w:spacing w:before="9"/>
        <w:rPr>
          <w:sz w:val="19"/>
        </w:rPr>
      </w:pPr>
      <w:r>
        <w:rPr>
          <w:noProof/>
          <w:lang w:val="fr-CA" w:eastAsia="fr-CA" w:bidi="ar-SA"/>
        </w:rPr>
        <mc:AlternateContent>
          <mc:Choice Requires="wps">
            <w:drawing>
              <wp:anchor distT="0" distB="0" distL="0" distR="0" simplePos="0" relativeHeight="251525632" behindDoc="1" locked="0" layoutInCell="1" allowOverlap="1" wp14:anchorId="18B7C5B1" wp14:editId="6AF39DB7">
                <wp:simplePos x="0" y="0"/>
                <wp:positionH relativeFrom="page">
                  <wp:posOffset>460375</wp:posOffset>
                </wp:positionH>
                <wp:positionV relativeFrom="paragraph">
                  <wp:posOffset>201930</wp:posOffset>
                </wp:positionV>
                <wp:extent cx="6853555" cy="2635885"/>
                <wp:effectExtent l="0" t="0" r="0" b="0"/>
                <wp:wrapTopAndBottom/>
                <wp:docPr id="125"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263588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652AE8" w14:textId="77777777" w:rsidR="004727E2" w:rsidRDefault="004727E2" w:rsidP="006B6E9C">
                            <w:pPr>
                              <w:ind w:left="103"/>
                              <w:rPr>
                                <w:b/>
                              </w:rPr>
                            </w:pPr>
                            <w:r>
                              <w:rPr>
                                <w:b/>
                                <w:shd w:val="clear" w:color="auto" w:fill="D2D2D2"/>
                              </w:rPr>
                              <w:t>RÉPONSE</w:t>
                            </w:r>
                          </w:p>
                          <w:p w14:paraId="462BE870" w14:textId="77777777" w:rsidR="004727E2" w:rsidRDefault="004727E2" w:rsidP="006B6E9C">
                            <w:pPr>
                              <w:pStyle w:val="Corpsdetexte"/>
                              <w:rPr>
                                <w:sz w:val="30"/>
                              </w:rPr>
                            </w:pPr>
                          </w:p>
                          <w:p w14:paraId="1D80E895" w14:textId="77777777" w:rsidR="004727E2" w:rsidRDefault="004727E2" w:rsidP="006B6E9C">
                            <w:pPr>
                              <w:pStyle w:val="Corpsdetexte"/>
                              <w:rPr>
                                <w:sz w:val="30"/>
                              </w:rPr>
                            </w:pPr>
                          </w:p>
                          <w:p w14:paraId="75675213" w14:textId="77777777" w:rsidR="004727E2" w:rsidRDefault="004727E2" w:rsidP="006B6E9C">
                            <w:pPr>
                              <w:spacing w:before="237"/>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7C5B1" id="Text Box 123" o:spid="_x0000_s1255" type="#_x0000_t202" style="position:absolute;margin-left:36.25pt;margin-top:15.9pt;width:539.65pt;height:207.55pt;z-index:-251790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TDAigIAACYFAAAOAAAAZHJzL2Uyb0RvYy54bWysVNuOmzAQfa/Uf7D8ngBJSAlaskpDUlXa&#10;XqTdfoBjTLBqbGo7gW3Vf+/YDulu96WqyoMZ8MyZOeMzvrkdWoHOTBuuZIGTaYwRk1RVXB4L/OVh&#10;P8kwMpbIigglWYEfmcG369evbvouZzPVKFExjQBEmrzvCtxY2+VRZGjDWmKmqmMSNmulW2LhUx+j&#10;SpMe0FsRzeJ4GfVKV51WlBkDf8uwidcev64ZtZ/q2jCLRIGhNutX7deDW6P1DcmPmnQNp5cyyD9U&#10;0RIuIekVqiSWoJPmL6BaTrUyqrZTqtpI1TWnzHMANkn8B5v7hnTMc4HmmO7aJvP/YOnH82eNeAVn&#10;N0sxkqSFQ3pgg0Vv1YCS2dx1qO9MDo73HbjaATbA27M13Z2iXw2SatsQeWQbrVXfMFJBhYmLjJ6E&#10;BhzjQA79B1VBInKyygMNtW5d+6AhCNDhpB6vp+OKofBzmaXzNIUiKezNlvM0y1Kfg+RjeKeNfcdU&#10;i5xRYA3H7+HJ+c5YVw7JRxeXTao9F8JLQEjUQ4p4tQzElOCV23RuRh8PW6HRmTgR+eeS1zx1c8gl&#10;MU3w81vOjeQtt6BxwdsCZ9dokrs+7WTlXSzhIthQopAuCmhD0RcraOnHKl7tsl22mCxmy91kEZfl&#10;ZLPfLibLffImLefldlsmPx2BZJE3vKqYdBxGXSeLv9PNZcKCIq/Kfsb1WUv2/nnZkuh5Gb79wGp8&#10;e3ZeIE4TQR12OAxBjclVeQdVPYJmtArDC5cNGI3S3zHqYXALbL6diGYYifcSdOemfDT0aBxGg0gK&#10;oQW2GAVza8NtcOo0PzaAHJQt1Qa0WXOvGifiUMVF0TCMnsXl4nDT/vTbe/2+3ta/AAAA//8DAFBL&#10;AwQUAAYACAAAACEAkwxBjd4AAAAKAQAADwAAAGRycy9kb3ducmV2LnhtbEyPwU7DMBBE70j8g7VI&#10;3KiTUpcSsqkQai8ckFL6AW68JIF4HcVuE/4e50RvO5rR7Jt8O9lOXGjwrWOEdJGAIK6cablGOH7u&#10;HzYgfNBsdOeYEH7Jw7a4vcl1ZtzIJV0OoRaxhH2mEZoQ+kxKXzVktV+4njh6X26wOkQ51NIMeozl&#10;tpPLJFlLq1uOHxrd01tD1c/hbBGo/G6d22/Gsg/18d3vlNp9KMT7u+n1BUSgKfyHYcaP6FBEppM7&#10;s/GiQ3haqphEeEzjgtlP1XydEFar9TPIIpfXE4o/AAAA//8DAFBLAQItABQABgAIAAAAIQC2gziS&#10;/gAAAOEBAAATAAAAAAAAAAAAAAAAAAAAAABbQ29udGVudF9UeXBlc10ueG1sUEsBAi0AFAAGAAgA&#10;AAAhADj9If/WAAAAlAEAAAsAAAAAAAAAAAAAAAAALwEAAF9yZWxzLy5yZWxzUEsBAi0AFAAGAAgA&#10;AAAhABMxMMCKAgAAJgUAAA4AAAAAAAAAAAAAAAAALgIAAGRycy9lMm9Eb2MueG1sUEsBAi0AFAAG&#10;AAgAAAAhAJMMQY3eAAAACgEAAA8AAAAAAAAAAAAAAAAA5AQAAGRycy9kb3ducmV2LnhtbFBLBQYA&#10;AAAABAAEAPMAAADvBQAAAAA=&#10;" filled="f" strokeweight=".48pt">
                <v:textbox inset="0,0,0,0">
                  <w:txbxContent>
                    <w:p w14:paraId="6A652AE8" w14:textId="77777777" w:rsidR="004727E2" w:rsidRDefault="004727E2" w:rsidP="006B6E9C">
                      <w:pPr>
                        <w:ind w:left="103"/>
                        <w:rPr>
                          <w:b/>
                        </w:rPr>
                      </w:pPr>
                      <w:r>
                        <w:rPr>
                          <w:b/>
                          <w:shd w:val="clear" w:color="auto" w:fill="D2D2D2"/>
                        </w:rPr>
                        <w:t>RÉPONSE</w:t>
                      </w:r>
                    </w:p>
                    <w:p w14:paraId="462BE870" w14:textId="77777777" w:rsidR="004727E2" w:rsidRDefault="004727E2" w:rsidP="006B6E9C">
                      <w:pPr>
                        <w:pStyle w:val="Corpsdetexte"/>
                        <w:rPr>
                          <w:sz w:val="30"/>
                        </w:rPr>
                      </w:pPr>
                    </w:p>
                    <w:p w14:paraId="1D80E895" w14:textId="77777777" w:rsidR="004727E2" w:rsidRDefault="004727E2" w:rsidP="006B6E9C">
                      <w:pPr>
                        <w:pStyle w:val="Corpsdetexte"/>
                        <w:rPr>
                          <w:sz w:val="30"/>
                        </w:rPr>
                      </w:pPr>
                    </w:p>
                    <w:p w14:paraId="75675213" w14:textId="77777777" w:rsidR="004727E2" w:rsidRDefault="004727E2" w:rsidP="006B6E9C">
                      <w:pPr>
                        <w:spacing w:before="237"/>
                        <w:ind w:left="103"/>
                        <w:rPr>
                          <w:b/>
                        </w:rPr>
                      </w:pPr>
                      <w:r>
                        <w:rPr>
                          <w:b/>
                          <w:shd w:val="clear" w:color="auto" w:fill="D2D2D2"/>
                        </w:rPr>
                        <w:t>AUTRES INFOS</w:t>
                      </w:r>
                    </w:p>
                  </w:txbxContent>
                </v:textbox>
                <w10:wrap type="topAndBottom" anchorx="page"/>
              </v:shape>
            </w:pict>
          </mc:Fallback>
        </mc:AlternateContent>
      </w:r>
    </w:p>
    <w:p w14:paraId="250C97F4" w14:textId="77777777" w:rsidR="006B6E9C" w:rsidRDefault="006B6E9C" w:rsidP="006B6E9C">
      <w:pPr>
        <w:rPr>
          <w:sz w:val="19"/>
        </w:rPr>
        <w:sectPr w:rsidR="006B6E9C" w:rsidSect="000110D1">
          <w:pgSz w:w="12240" w:h="15840"/>
          <w:pgMar w:top="56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p>
    <w:p w14:paraId="6F2E31D9" w14:textId="2F836BDA" w:rsidR="006B6E9C" w:rsidRDefault="006B6E9C" w:rsidP="006B6E9C">
      <w:pPr>
        <w:pStyle w:val="Corpsdetexte"/>
        <w:spacing w:before="27"/>
        <w:ind w:right="353"/>
        <w:jc w:val="right"/>
      </w:pPr>
      <w:r>
        <w:rPr>
          <w:noProof/>
          <w:lang w:val="fr-CA" w:eastAsia="fr-CA" w:bidi="ar-SA"/>
        </w:rPr>
        <w:lastRenderedPageBreak/>
        <mc:AlternateContent>
          <mc:Choice Requires="wps">
            <w:drawing>
              <wp:anchor distT="0" distB="0" distL="114300" distR="114300" simplePos="0" relativeHeight="251547136" behindDoc="0" locked="0" layoutInCell="1" allowOverlap="1" wp14:anchorId="59D78EC2" wp14:editId="1EF65F48">
                <wp:simplePos x="0" y="0"/>
                <wp:positionH relativeFrom="page">
                  <wp:posOffset>528955</wp:posOffset>
                </wp:positionH>
                <wp:positionV relativeFrom="page">
                  <wp:posOffset>3757930</wp:posOffset>
                </wp:positionV>
                <wp:extent cx="6659245" cy="1270"/>
                <wp:effectExtent l="0" t="0" r="0" b="0"/>
                <wp:wrapNone/>
                <wp:docPr id="124"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9245" cy="1270"/>
                        </a:xfrm>
                        <a:custGeom>
                          <a:avLst/>
                          <a:gdLst>
                            <a:gd name="T0" fmla="+- 0 833 833"/>
                            <a:gd name="T1" fmla="*/ T0 w 10487"/>
                            <a:gd name="T2" fmla="+- 0 10895 833"/>
                            <a:gd name="T3" fmla="*/ T2 w 10487"/>
                            <a:gd name="T4" fmla="+- 0 10905 833"/>
                            <a:gd name="T5" fmla="*/ T4 w 10487"/>
                            <a:gd name="T6" fmla="+- 0 11319 833"/>
                            <a:gd name="T7" fmla="*/ T6 w 10487"/>
                          </a:gdLst>
                          <a:ahLst/>
                          <a:cxnLst>
                            <a:cxn ang="0">
                              <a:pos x="T1" y="0"/>
                            </a:cxn>
                            <a:cxn ang="0">
                              <a:pos x="T3" y="0"/>
                            </a:cxn>
                            <a:cxn ang="0">
                              <a:pos x="T5" y="0"/>
                            </a:cxn>
                            <a:cxn ang="0">
                              <a:pos x="T7" y="0"/>
                            </a:cxn>
                          </a:cxnLst>
                          <a:rect l="0" t="0" r="r" b="b"/>
                          <a:pathLst>
                            <a:path w="10487">
                              <a:moveTo>
                                <a:pt x="0" y="0"/>
                              </a:moveTo>
                              <a:lnTo>
                                <a:pt x="10062" y="0"/>
                              </a:lnTo>
                              <a:moveTo>
                                <a:pt x="10072" y="0"/>
                              </a:moveTo>
                              <a:lnTo>
                                <a:pt x="10486"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0ED65" id="AutoShape 122" o:spid="_x0000_s1026" style="position:absolute;margin-left:41.65pt;margin-top:295.9pt;width:524.35pt;height:.1pt;z-index:25154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cgvTQMAAPIHAAAOAAAAZHJzL2Uyb0RvYy54bWysVWFvmzAQ/T5p/8Hyx00pmJCERE2qKjTT&#10;pG6r1OwHOGACGtie7YR00/77zgYSkrZSNQ0pxOYez3fvuLvrm0NVoj1TuhB8jsmVjxHjiUgLvp3j&#10;7+vVIMJIG8pTWgrO5viJaXyzeP/uupYzFohclClTCEi4ntVyjnNj5MzzdJKziuorIRkHYyZURQ1s&#10;1dZLFa2BvSq9wPfHXi1UKpVImNbwNG6MeOH4s4wl5luWaWZQOcfgm3F35e4be/cW13S2VVTmRdK6&#10;Qf/Bi4oWHA49UsXUULRTxTOqqkiU0CIzV4moPJFlRcJcDBAN8S+iecypZC4WEEfLo0z6/9EmX/cP&#10;ChUp5C4IMeK0giTd7oxwZyMSBFaiWuoZIB/lg7JBankvkh8aDN6ZxW40YNCm/iJSIKJA5GQ5ZKqy&#10;b0LA6ODUfzqqzw4GJfBwPB5Ng3CEUQI2Ekxccjw6695Ndtp8YsLx0P29Nk3uUlg55dPW+zXkOatK&#10;SOPHAfJRNBzaX5vpI4h0oA8eWvuoRsQPo8klKuhQjor40XT0Etmwg1my4DUy0LfnF/Gn/otkoEAD&#10;s2Tha2TjDtV4RoZk+pJnkw5mycZ9MlB222lH807O5MBbPWGFqK1i32VQCm0ztwbdutQBA4Cs9q9g&#10;QZY3YyHqN2MhqEts40vruoKyvyx4hREU/KZJsKTGRmxdt0tUwwfn0m+fVGLP1sLZzMXHCqecrCXv&#10;owg0I/haen519tMb0vEBcnKOPCG6dzpkGEGen3GCG9ZtKL9m4UKxCvQqhItVUZauREruAgwmQeRS&#10;qUVZpNZqY9Rqu1mWCu2p7ZDushoB2xlMKm1iqvMG50yNlErseOqOyRlN79q1oUXZrIGodN8IlHkr&#10;uS141xt/T/3pXXQXhYMwGN8NQj+OB7erZTgYr8hkFA/j5TImf6zPJJzlRZoybt3u+jQJ39YH24nR&#10;dNhjpz4L70yFlbueq+Cdu+FEgli6/yYLXQ9smuZGpE/QD5VoBg8MSljkQv3CqIahM8f6544qhlH5&#10;mUNXn5IwtFPKbcLRJICN6ls2fQvlCVDNscFQqHa5NM1k20lVbHM4ibh8c2EbelbYhukaduNVu4HB&#10;4iJoh6CdXP29Q51G9eIvAAAA//8DAFBLAwQUAAYACAAAACEAs7WJu98AAAALAQAADwAAAGRycy9k&#10;b3ducmV2LnhtbEyPzU7DMBCE70i8g7VIvVHnB6IS4lQI1EuFBIQ+gBtvk6jxOordNuXp2Zzgtrsz&#10;mv2mWE+2F2ccfedIQbyMQCDVznTUKNh9b+5XIHzQZHTvCBVc0cO6vL0pdG7chb7wXIVGcAj5XCto&#10;QxhyKX3dotV+6QYk1g5utDrwOjbSjPrC4baXSRRl0uqO+EOrB3xtsT5WJ6sAj646/LzV0+d295E8&#10;YJy55j1TanE3vTyDCDiFPzPM+IwOJTPt3YmMF72CVZqyU8HjU8wVZkOcJtxuP594kGUh/3cofwEA&#10;AP//AwBQSwECLQAUAAYACAAAACEAtoM4kv4AAADhAQAAEwAAAAAAAAAAAAAAAAAAAAAAW0NvbnRl&#10;bnRfVHlwZXNdLnhtbFBLAQItABQABgAIAAAAIQA4/SH/1gAAAJQBAAALAAAAAAAAAAAAAAAAAC8B&#10;AABfcmVscy8ucmVsc1BLAQItABQABgAIAAAAIQBvocgvTQMAAPIHAAAOAAAAAAAAAAAAAAAAAC4C&#10;AABkcnMvZTJvRG9jLnhtbFBLAQItABQABgAIAAAAIQCztYm73wAAAAsBAAAPAAAAAAAAAAAAAAAA&#10;AKcFAABkcnMvZG93bnJldi54bWxQSwUGAAAAAAQABADzAAAAswYAAAAA&#10;" path="m,l10062,t10,l10486,e" filled="f" strokeweight=".35356mm">
                <v:path arrowok="t" o:connecttype="custom" o:connectlocs="0,0;6389370,0;6395720,0;6658610,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548160" behindDoc="0" locked="0" layoutInCell="1" allowOverlap="1" wp14:anchorId="541F5BB3" wp14:editId="6CB212E9">
                <wp:simplePos x="0" y="0"/>
                <wp:positionH relativeFrom="page">
                  <wp:posOffset>528955</wp:posOffset>
                </wp:positionH>
                <wp:positionV relativeFrom="page">
                  <wp:posOffset>4048760</wp:posOffset>
                </wp:positionV>
                <wp:extent cx="6652895" cy="0"/>
                <wp:effectExtent l="0" t="0" r="0" b="0"/>
                <wp:wrapNone/>
                <wp:docPr id="123"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F43C63" id="Line 121" o:spid="_x0000_s1026" style="position:absolute;z-index:25154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18.8pt" to="565.5pt,3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rOSIgIAAEYEAAAOAAAAZHJzL2Uyb0RvYy54bWysU02P2jAQvVfqf7B8h3wssBARVlUCvWy7&#10;SLv9AcZ2iFXHtmxDQFX/e8cO0NJeqqo5OLZn5s2bmefl06mT6MitE1qVOBunGHFFNRNqX+Ivb5vR&#10;HCPniWJEasVLfOYOP63ev1v2puC5brVk3CIAUa7oTYlb702RJI62vCNurA1XYGy07YiHo90nzJIe&#10;0DuZ5Gk6S3ptmbGacufgth6MeBXxm4ZT/9I0jnskSwzcfFxtXHdhTVZLUuwtMa2gFxrkH1h0RChI&#10;eoOqiSfoYMUfUJ2gVjvd+DHVXaKbRlAea4BqsvS3al5bYnisBZrjzK1N7v/B0s/HrUWCwezyB4wU&#10;6WBIz0JxlOVZ6E5vXAFOldraUB89qVfzrOlXh5SuWqL2PLJ8OxsIjBHJXUg4OAM5dv0nzcCHHLyO&#10;rTo1tguQ0AR0ihM53ybCTx5RuJzNpvl8McWIXm0JKa6Bxjr/kesOhU2JJbCOwOT47DxQB9erS8ij&#10;9EZIGQcuFepDxY/5PEY4LQUL1uDn7H5XSYuOJGgmfqERgHbnFqBr4trBL5oGNVl9UCymaTlh68ve&#10;EyGHPQBJFRJBkUD0shvU8m2RLtbz9XwymuSz9WiS1vXow6aajGab7HFaP9RVVWffA+dsUrSCMa4C&#10;7atys8nfKePyhgbN3bR7a1Byjx5rB7LXfyQdpxwGO0hkp9l5a0ObwsBBrNH58rDCa/j1HL1+Pv/V&#10;DwAAAP//AwBQSwMEFAAGAAgAAAAhAFpH5v/fAAAACwEAAA8AAABkcnMvZG93bnJldi54bWxMj11L&#10;wzAUhu8F/0M4gncurYHa1aZjCIIICpsf8zJrztpiclKSbKv/3gwGennOeXjP89aLyRp2QB8GRxLy&#10;WQYMqXV6oE7C+9vjTQksREVaGUco4QcDLJrLi1pV2h1phYd17FgKoVApCX2MY8V5aHu0KszciJRu&#10;O+etimn0HddeHVO4Nfw2ywpu1UDpQ69GfOix/V7vrYTP5dOX2Lys5sWzD3P78Vqa3SZIeX01Le+B&#10;RZziHwwn/aQOTXLauj3pwIyEUohESijEXQHsBOQiT+225xVvav6/Q/MLAAD//wMAUEsBAi0AFAAG&#10;AAgAAAAhALaDOJL+AAAA4QEAABMAAAAAAAAAAAAAAAAAAAAAAFtDb250ZW50X1R5cGVzXS54bWxQ&#10;SwECLQAUAAYACAAAACEAOP0h/9YAAACUAQAACwAAAAAAAAAAAAAAAAAvAQAAX3JlbHMvLnJlbHNQ&#10;SwECLQAUAAYACAAAACEAqaazkiICAABGBAAADgAAAAAAAAAAAAAAAAAuAgAAZHJzL2Uyb0RvYy54&#10;bWxQSwECLQAUAAYACAAAACEAWkfm/98AAAALAQAADwAAAAAAAAAAAAAAAAB8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49184" behindDoc="0" locked="0" layoutInCell="1" allowOverlap="1" wp14:anchorId="73350D98" wp14:editId="068C78F9">
                <wp:simplePos x="0" y="0"/>
                <wp:positionH relativeFrom="page">
                  <wp:posOffset>528955</wp:posOffset>
                </wp:positionH>
                <wp:positionV relativeFrom="page">
                  <wp:posOffset>4341495</wp:posOffset>
                </wp:positionV>
                <wp:extent cx="6652895" cy="0"/>
                <wp:effectExtent l="0" t="0" r="0" b="0"/>
                <wp:wrapNone/>
                <wp:docPr id="12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33A5B2" id="Line 120" o:spid="_x0000_s1026" style="position:absolute;z-index:25154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41.85pt" to="565.5pt,3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D4eIAIAAEYEAAAOAAAAZHJzL2Uyb0RvYy54bWysU82O2jAQvlfqO1i5Q34aWIgIqyqBXmiL&#10;tNsHMLZDrDq2ZRsCqvruHTsEse2lqpqDM/bMfPPN3+r50gl0ZsZyJcsonSYRYpIoyuWxjL69bieL&#10;CFmHJcVCSVZGV2aj5/X7d6teFyxTrRKUGQQg0ha9LqPWOV3EsSUt67CdKs0kKBtlOuzgao4xNbgH&#10;9E7EWZLM414Zqo0izFp4rQdltA74TcOI+9o0ljkkygi4uXCacB78Ga9XuDgarFtObjTwP7DoMJcQ&#10;9A5VY4fRyfA/oDpOjLKqcVOiulg1DScs5ADZpMlv2by0WLOQCxTH6nuZ7P+DJV/Oe4M4hd5lWYQk&#10;7qBJOy4ZSrNQnV7bAowquTc+P3KRL3qnyHeLpKpaLI8ssHy9anBMfT3jNy7+YjXEOPSfFQUbfHIq&#10;lOrSmM5DQhHQJXTkeu8IuzhE4HE+n2WL5SxCZNTFuBgdtbHuE1Md8kIZCWAdgPF5Z50ngovRxMeR&#10;asuFCA0XEvU+46dsETysEpx6rbez5niohEFn7GcmfCEt0Dyaeega23awC6phmow6SRrCtAzTzU12&#10;mItBBlpC+kCQJBC9ScO0/Fgmy81is8gneTbfTPKkricft1U+mW/Tp1n9oa6qOv3pOad50XJKmfS0&#10;x8lN87+bjNsODTN3n917geK36KGSQHb8B9Khy76xftVscVD0ujdj92FYg/Ftsfw2PN5Bflz/9S8A&#10;AAD//wMAUEsDBBQABgAIAAAAIQC+QxcE3wAAAAsBAAAPAAAAZHJzL2Rvd25yZXYueG1sTI9dS8Mw&#10;FIbvBf9DOIJ3Lq2B2tWmYwiCCAqbH/Mya87aYnJSkmyr/94MBnp5znl4z/PWi8kadkAfBkcS8lkG&#10;DKl1eqBOwvvb400JLERFWhlHKOEHAyyay4taVdodaYWHdexYCqFQKQl9jGPFeWh7tCrM3IiUbjvn&#10;rYpp9B3XXh1TuDX8NssKbtVA6UOvRnzosf1e762Ez+XTl9i8rObFsw9z+/Famt0mSHl9NS3vgUWc&#10;4h8MJ/2kDk1y2ro96cCMhFKIREooSnEH7ATkIk/ttucVb2r+v0PzCwAA//8DAFBLAQItABQABgAI&#10;AAAAIQC2gziS/gAAAOEBAAATAAAAAAAAAAAAAAAAAAAAAABbQ29udGVudF9UeXBlc10ueG1sUEsB&#10;Ai0AFAAGAAgAAAAhADj9If/WAAAAlAEAAAsAAAAAAAAAAAAAAAAALwEAAF9yZWxzLy5yZWxzUEsB&#10;Ai0AFAAGAAgAAAAhAIcMPh4gAgAARgQAAA4AAAAAAAAAAAAAAAAALgIAAGRycy9lMm9Eb2MueG1s&#10;UEsBAi0AFAAGAAgAAAAhAL5DFwTfAAAACwEAAA8AAAAAAAAAAAAAAAAAeg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50208" behindDoc="0" locked="0" layoutInCell="1" allowOverlap="1" wp14:anchorId="181D4A09" wp14:editId="5609938A">
                <wp:simplePos x="0" y="0"/>
                <wp:positionH relativeFrom="page">
                  <wp:posOffset>528955</wp:posOffset>
                </wp:positionH>
                <wp:positionV relativeFrom="page">
                  <wp:posOffset>4634230</wp:posOffset>
                </wp:positionV>
                <wp:extent cx="6652895" cy="0"/>
                <wp:effectExtent l="0" t="0" r="0" b="0"/>
                <wp:wrapNone/>
                <wp:docPr id="121"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AC4096" id="Line 119" o:spid="_x0000_s1026" style="position:absolute;z-index:25155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64.9pt" to="565.5pt,3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j83IAIAAEY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ZWmE&#10;JO5gSTsuGUrTpZ9Or20BQZXcG98fucgXvVPku0VSVS2WRxZYvl41JKY+I36T4i9WQ41D/1lRiMEn&#10;p8KoLo3pPCQMAV3CRq73jbCLQwQ+zuezbLGcRYiMvhgXY6I21n1iqkPeKCMBrAMwPu+s80RwMYb4&#10;OlJtuRBh4UKi3nf8lC1ChlWCU+/1cdYcD5Uw6Iy9ZsIvtAWexzAPXWPbDnHBNajJqJOkoUzLMN3c&#10;bIe5GGygJaQvBE0C0Zs1qOXHMlluFptFPsmz+WaSJ3U9+bit8sl8mz7N6g91VdXpT885zYuWU8qk&#10;pz0qN83/Thm3NzRo7q7d+4Dit+hhkkB2/A+kw5b9YgeJHBS97s24fRBrCL49LP8aHu9gPz7/9S8A&#10;AAD//wMAUEsDBBQABgAIAAAAIQB3be/03wAAAAsBAAAPAAAAZHJzL2Rvd25yZXYueG1sTI/dSsNA&#10;EEbvBd9hGcE7u0kDNYnZlCIIIii0/tTLbXaaBLOzYXfbxrd3CoJezszhm/NVy8kO4og+9I4UpLME&#10;BFLjTE+tgrfXh5scRIiajB4coYJvDLCsLy8qXRp3ojUeN7EVHEKh1Aq6GMdSytB0aHWYuRGJb3vn&#10;rY48+lYar08cbgc5T5KFtLon/tDpEe87bL42B6vgY/X4mW2f18XiyYfCvr/kw34blLq+mlZ3ICJO&#10;8Q+Gsz6rQ81OO3cgE8SgIM8yJhXczguucAbSLOV2u9+VrCv5v0P9AwAA//8DAFBLAQItABQABgAI&#10;AAAAIQC2gziS/gAAAOEBAAATAAAAAAAAAAAAAAAAAAAAAABbQ29udGVudF9UeXBlc10ueG1sUEsB&#10;Ai0AFAAGAAgAAAAhADj9If/WAAAAlAEAAAsAAAAAAAAAAAAAAAAALwEAAF9yZWxzLy5yZWxzUEsB&#10;Ai0AFAAGAAgAAAAhAG/ePzcgAgAARgQAAA4AAAAAAAAAAAAAAAAALgIAAGRycy9lMm9Eb2MueG1s&#10;UEsBAi0AFAAGAAgAAAAhAHdt7/TfAAAACwEAAA8AAAAAAAAAAAAAAAAAeg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53280" behindDoc="0" locked="0" layoutInCell="1" allowOverlap="1" wp14:anchorId="4DA39968" wp14:editId="486DFFFB">
                <wp:simplePos x="0" y="0"/>
                <wp:positionH relativeFrom="page">
                  <wp:posOffset>528955</wp:posOffset>
                </wp:positionH>
                <wp:positionV relativeFrom="page">
                  <wp:posOffset>8141335</wp:posOffset>
                </wp:positionV>
                <wp:extent cx="6652895" cy="0"/>
                <wp:effectExtent l="0" t="0" r="0" b="0"/>
                <wp:wrapNone/>
                <wp:docPr id="120"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979204" id="Line 118" o:spid="_x0000_s1026" style="position:absolute;z-index:25155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41.05pt" to="565.5pt,64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LK7HwIAAEYEAAAOAAAAZHJzL2Uyb0RvYy54bWysU02P2jAQvVfqf7Byh3wU2BARVlUCvdAW&#10;abc/wNgOserYlm0IqOp/79ghiG0vVVUOZpyZefNm5nn1fOkEOjNjuZJllE6TCDFJFOXyWEbfXreT&#10;PELWYUmxUJKV0ZXZ6Hn9/t2q1wXLVKsEZQYBiLRFr8uodU4XcWxJyzpsp0ozCc5GmQ47uJpjTA3u&#10;Ab0TcZYki7hXhmqjCLMWvtaDM1oH/KZhxH1tGsscEmUE3Fw4TTgP/ozXK1wcDdYtJzca+B9YdJhL&#10;KHqHqrHD6GT4H1AdJ0ZZ1bgpUV2smoYTFnqAbtLkt25eWqxZ6AWGY/V9TPb/wZIv571BnMLuMpiP&#10;xB0sacclQ2ma++n02hYQVMm98f2Ri3zRO0W+WyRV1WJ5ZIHl61VDYuoz4jcp/mI11Dj0nxWFGHxy&#10;Kozq0pjOQ8IQ0CVs5HrfCLs4RODjYjHP8uU8QmT0xbgYE7Wx7hNTHfJGGQlgHYDxeWedJ4KLMcTX&#10;kWrLhQgLFxL1vuOnLA8ZVglOvdfHWXM8VMKgM/aaCb/QFngewzx0jW07xAXXoCajTpKGMi3DdHOz&#10;HeZisIGWkL4QNAlEb9aglh/LZLnJN/lsMssWm8ksqevJx201myy26dO8/lBXVZ3+9JzTWdFySpn0&#10;tEflprO/U8btDQ2au2v3PqD4LXqYJJAd/wPpsGW/2EEiB0WvezNuH8Qagm8Py7+GxzvYj89//QsA&#10;AP//AwBQSwMEFAAGAAgAAAAhACj0sQzfAAAADQEAAA8AAABkcnMvZG93bnJldi54bWxMj01Lw0AQ&#10;hu+C/2EZwZvdfEBJYzalCIIICm3Vetxmp0lwdzZkt238904Posd55+H9qJaTs+KEY+g9KUhnCQik&#10;xpueWgVv28e7AkSImoy2nlDBNwZY1tdXlS6NP9MaT5vYCjahUGoFXYxDKWVoOnQ6zPyAxL+DH52O&#10;fI6tNKM+s7mzMkuSuXS6J07o9IAPHTZfm6NT8LF6+sx3L+vF/HkMC/f+WtjDLih1ezOt7kFEnOIf&#10;DJf6XB1q7rT3RzJBWAVFnjPJelZkKYgLkeYpz9v/arKu5P8V9Q8AAAD//wMAUEsBAi0AFAAGAAgA&#10;AAAhALaDOJL+AAAA4QEAABMAAAAAAAAAAAAAAAAAAAAAAFtDb250ZW50X1R5cGVzXS54bWxQSwEC&#10;LQAUAAYACAAAACEAOP0h/9YAAACUAQAACwAAAAAAAAAAAAAAAAAvAQAAX3JlbHMvLnJlbHNQSwEC&#10;LQAUAAYACAAAACEAQXSyux8CAABGBAAADgAAAAAAAAAAAAAAAAAuAgAAZHJzL2Uyb0RvYy54bWxQ&#10;SwECLQAUAAYACAAAACEAKPSxDN8AAAANAQAADwAAAAAAAAAAAAAAAAB5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54304" behindDoc="0" locked="0" layoutInCell="1" allowOverlap="1" wp14:anchorId="11BFB4E9" wp14:editId="3F021AC6">
                <wp:simplePos x="0" y="0"/>
                <wp:positionH relativeFrom="page">
                  <wp:posOffset>528955</wp:posOffset>
                </wp:positionH>
                <wp:positionV relativeFrom="page">
                  <wp:posOffset>8432800</wp:posOffset>
                </wp:positionV>
                <wp:extent cx="6652895" cy="0"/>
                <wp:effectExtent l="0" t="0" r="0" b="0"/>
                <wp:wrapNone/>
                <wp:docPr id="119"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094272" id="Line 117" o:spid="_x0000_s1026" style="position:absolute;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64pt" to="565.5pt,6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5ZWIAIAAEY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pcsI&#10;SdzBknZcMpSmT346vbYFBFVyb3x/5CJf9E6R7xZJVbVYHllg+XrVkJj6jPhNir9YDTUO/WdFIQaf&#10;nAqjujSm85AwBHQJG7neN8IuDhH4OJ/PssVyFiEy+mJcjInaWPeJqQ55o4wEsA7A+LyzzhPBxRji&#10;60i15UKEhQuJemCbPWWLkGGV4NR7fZw1x0MlDDpjr5nwC22B5zHMQ9fYtkNccA1qMuokaSjTMkw3&#10;N9thLgYbaAnpC0GTQPRmDWr5sUyWm8VmkU/ybL6Z5EldTz5uq3wy36ZPs/pDXVV1+tNzTvOi5ZQy&#10;6WmPyk3zv1PG7Q0Nmrtr9z6g+C16mCSQHf8D6bBlv9hBIgdFr3szbh/EGoJvD8u/hsc72I/Pf/0L&#10;AAD//wMAUEsDBBQABgAIAAAAIQD9L0Vs3wAAAA0BAAAPAAAAZHJzL2Rvd25yZXYueG1sTI9PS8NA&#10;EMXvgt9hGcGb3aQLJU2zKUUQRFBoq7bHbXaaBPdP2N228ds7PYjeZt483vxetRytYWcMsfdOQj7J&#10;gKFrvO5dK+F9+/RQAItJOa2MdyjhGyMs69ubSpXaX9waz5vUMgpxsVQSupSGkvPYdGhVnPgBHd2O&#10;PliVaA0t10FdKNwaPs2yGbeqd/ShUwM+dth8bU5WwufqeS92r+v57CXEuf14K8xxF6W8vxtXC2AJ&#10;x/Rnhis+oUNNTAd/cjoyI6EQgpyki2lBpa6OXOQ0HX41Xlf8f4v6BwAA//8DAFBLAQItABQABgAI&#10;AAAAIQC2gziS/gAAAOEBAAATAAAAAAAAAAAAAAAAAAAAAABbQ29udGVudF9UeXBlc10ueG1sUEsB&#10;Ai0AFAAGAAgAAAAhADj9If/WAAAAlAEAAAsAAAAAAAAAAAAAAAAALwEAAF9yZWxzLy5yZWxzUEsB&#10;Ai0AFAAGAAgAAAAhAF4HllYgAgAARgQAAA4AAAAAAAAAAAAAAAAALgIAAGRycy9lMm9Eb2MueG1s&#10;UEsBAi0AFAAGAAgAAAAhAP0vRWzfAAAADQEAAA8AAAAAAAAAAAAAAAAAeg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55328" behindDoc="0" locked="0" layoutInCell="1" allowOverlap="1" wp14:anchorId="518A81CD" wp14:editId="4EC9E88F">
                <wp:simplePos x="0" y="0"/>
                <wp:positionH relativeFrom="page">
                  <wp:posOffset>528955</wp:posOffset>
                </wp:positionH>
                <wp:positionV relativeFrom="page">
                  <wp:posOffset>8724900</wp:posOffset>
                </wp:positionV>
                <wp:extent cx="6656705" cy="1270"/>
                <wp:effectExtent l="0" t="0" r="0" b="0"/>
                <wp:wrapNone/>
                <wp:docPr id="118"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705" cy="1270"/>
                        </a:xfrm>
                        <a:custGeom>
                          <a:avLst/>
                          <a:gdLst>
                            <a:gd name="T0" fmla="+- 0 833 833"/>
                            <a:gd name="T1" fmla="*/ T0 w 10483"/>
                            <a:gd name="T2" fmla="+- 0 6624 833"/>
                            <a:gd name="T3" fmla="*/ T2 w 10483"/>
                            <a:gd name="T4" fmla="+- 0 6628 833"/>
                            <a:gd name="T5" fmla="*/ T4 w 10483"/>
                            <a:gd name="T6" fmla="+- 0 11316 833"/>
                            <a:gd name="T7" fmla="*/ T6 w 10483"/>
                          </a:gdLst>
                          <a:ahLst/>
                          <a:cxnLst>
                            <a:cxn ang="0">
                              <a:pos x="T1" y="0"/>
                            </a:cxn>
                            <a:cxn ang="0">
                              <a:pos x="T3" y="0"/>
                            </a:cxn>
                            <a:cxn ang="0">
                              <a:pos x="T5" y="0"/>
                            </a:cxn>
                            <a:cxn ang="0">
                              <a:pos x="T7" y="0"/>
                            </a:cxn>
                          </a:cxnLst>
                          <a:rect l="0" t="0" r="r" b="b"/>
                          <a:pathLst>
                            <a:path w="10483">
                              <a:moveTo>
                                <a:pt x="0" y="0"/>
                              </a:moveTo>
                              <a:lnTo>
                                <a:pt x="5791" y="0"/>
                              </a:lnTo>
                              <a:moveTo>
                                <a:pt x="5795" y="0"/>
                              </a:moveTo>
                              <a:lnTo>
                                <a:pt x="10483"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02D46C" id="AutoShape 116" o:spid="_x0000_s1026" style="position:absolute;margin-left:41.65pt;margin-top:687pt;width:524.15pt;height:.1pt;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NJURgMAAO4HAAAOAAAAZHJzL2Uyb0RvYy54bWysVW1vmzAQ/j5p/8Hi46YUTAh5UZOqSppp&#10;UrdVavYDHDABDWxmOyHdtP++8xny1laqpiGF2NzD47vnuLvrm31Vkh1XupBi6tGrwCNcJDItxGbq&#10;fV8teyOPaMNEykop+NR74tq7mb1/d93UEx7KXJYpVwRIhJ409dTLjaknvq+TnFdMX8maCzBmUlXM&#10;wFZt/FSxBtir0g+DIPYbqdJayYRrDU8XzujNkD/LeGK+ZZnmhpRTD3wzeFd4X9u7P7tmk41idV4k&#10;rRvsH7yoWCHg0APVghlGtqp4RlUViZJaZuYqkZUvs6xIOMYA0dDgIprHnNUcYwFxdH2QSf8/2uTr&#10;7kGRIoXcUUiVYBUk6XZrJJ5NKI2tRE2tJ4B8rB+UDVLX9zL5ocHgn1nsRgOGrJsvMgUiBkQoyz5T&#10;lX0TAiZ7VP/poD7fG5LAwzgexMNg4JEEbDQcYnJ8NuneTbbafOISedjuXhuXuxRWqHzaer+CPGdV&#10;CWn82CMBGfX79tdm+gCiHeiDT1YBaQgNotEzVNihkCqOw+glrn6Hslzha1xRh+q4Ri9xQfzOecsV&#10;vcYVdyjkorRP45fIhh3MksWnZKDrplOO5Z2YyV60asKKMFvDAeavltrmbQWqdYkDBgBZ5V/Bgipv&#10;xkLUb8ZCUJdY50vruoKivyx35REo97X7CGpmbMTWdbskDXxumHz7pJI7vpJoMxefKpxytJbiFDUY&#10;js+l6czHF2qkA+B5rEdA94oDOo9OI3V2cMI6DaXnFhiIjf+kOoRcFmWJ5VEKDC8chiNMpJZlkVqr&#10;jVCrzXpeKrJjtjviZRUCtjNYrbRZMJ07HJqckEpuRYrH5Jyld+3asKJ0ayAq8QuBEm8Ft8WOffH3&#10;OBjfje5GUS8K47teFCwWvdvlPOrFSzocLPqL+XxB/1ifaTTJizTlwrrd9Wgava0HttPCdddDlz4L&#10;70yFJV7PVfDP3UCRIJbu32Wh63+uYa5l+gS9UEk3dGBIwiKX6pdHGhg4U0//3DLFPVJ+FtDRxzSK&#10;7ITCTTQYhrBRp5b1qYWJBKimnvGgTO1ybtxU29aq2ORwEsV8C2mbeVbYZonN2nnVbmCoYATtALRT&#10;63SPqOOYnv0FAAD//wMAUEsDBBQABgAIAAAAIQD8wkRe3wAAAA0BAAAPAAAAZHJzL2Rvd25yZXYu&#10;eG1sTI/LTsMwEEX3SPyDNUjsqPOAtApxKorElpaCKnXnxEMc1Y8odtvw90zVBSznztF9VMvJGnbC&#10;MfTeCUhnCTB0rVe96wR8fb49LICFKJ2SxjsU8IMBlvXtTSVL5c/uA0/b2DEycaGUAnSMQ8l5aDVa&#10;GWZ+QEe/bz9aGekcO65GeSZza3iWJAW3sneUoOWArxrbw/ZoBWS7da9XsSk2h920en+aD2a/2Qtx&#10;fze9PAOLOMU/GC71qTrU1KnxR6cCMwIWeU4k6fn8kUZdiDRPC2DNVcuA1xX/v6L+BQAA//8DAFBL&#10;AQItABQABgAIAAAAIQC2gziS/gAAAOEBAAATAAAAAAAAAAAAAAAAAAAAAABbQ29udGVudF9UeXBl&#10;c10ueG1sUEsBAi0AFAAGAAgAAAAhADj9If/WAAAAlAEAAAsAAAAAAAAAAAAAAAAALwEAAF9yZWxz&#10;Ly5yZWxzUEsBAi0AFAAGAAgAAAAhAF7E0lRGAwAA7gcAAA4AAAAAAAAAAAAAAAAALgIAAGRycy9l&#10;Mm9Eb2MueG1sUEsBAi0AFAAGAAgAAAAhAPzCRF7fAAAADQEAAA8AAAAAAAAAAAAAAAAAoAUAAGRy&#10;cy9kb3ducmV2LnhtbFBLBQYAAAAABAAEAPMAAACsBgAAAAA=&#10;" path="m,l5791,t4,l10483,e" filled="f" strokeweight=".35356mm">
                <v:path arrowok="t" o:connecttype="custom" o:connectlocs="0,0;3677285,0;3679825,0;6656705,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556352" behindDoc="0" locked="0" layoutInCell="1" allowOverlap="1" wp14:anchorId="79FF3CEE" wp14:editId="32EB8C7E">
                <wp:simplePos x="0" y="0"/>
                <wp:positionH relativeFrom="page">
                  <wp:posOffset>528955</wp:posOffset>
                </wp:positionH>
                <wp:positionV relativeFrom="page">
                  <wp:posOffset>9017635</wp:posOffset>
                </wp:positionV>
                <wp:extent cx="6652895" cy="0"/>
                <wp:effectExtent l="0" t="0" r="0" b="0"/>
                <wp:wrapNone/>
                <wp:docPr id="117"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318E56" id="Line 115" o:spid="_x0000_s1026" style="position:absolute;z-index:25155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710.05pt" to="565.5pt,7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ohyIAIAAEY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pU8R&#10;kriDJe24ZChNZ346vbYFBFVyb3x/5CJf9E6R7xZJVbVYHllg+XrVkJj6jPhNir9YDTUO/WdFIQaf&#10;nAqjujSm85AwBHQJG7neN8IuDhH4OJ/PssVyFiEy+mJcjInaWPeJqQ55o4wEsA7A+LyzzhPBxRji&#10;60i15UKEhQuJemCbPWWLkGGV4NR7fZw1x0MlDDpjr5nwC22B5zHMQ9fYtkNccA1qMuokaSjTMkw3&#10;N9thLgYbaAnpC0GTQPRmDWr5sUyWm8VmkU/ybL6Z5EldTz5uq3wy36ZPs/pDXVV1+tNzTvOi5ZQy&#10;6WmPyk3zv1PG7Q0Nmrtr9z6g+C16mCSQHf8D6bBlv9hBIgdFr3szbh/EGoJvD8u/hsc72I/Pf/0L&#10;AAD//wMAUEsDBBQABgAIAAAAIQAJXxGm3wAAAA0BAAAPAAAAZHJzL2Rvd25yZXYueG1sTI9NS8NA&#10;EIbvgv9hGcGb3aSRksZsShEEESy0ftTjNjtNgruzIbtt03/v9CB6nHce3o9yMTorjjiEzpOCdJKA&#10;QKq96ahR8P72dJeDCFGT0dYTKjhjgEV1fVXqwvgTrfG4iY1gEwqFVtDG2BdShrpFp8PE90j82/vB&#10;6cjn0Egz6BObOyunSTKTTnfECa3u8bHF+ntzcAo+l89f2fZ1PZ+9DGHuPla53W+DUrc34/IBRMQx&#10;/sFwqc/VoeJOO38gE4RVkGcZk6zfT5MUxIVIs5Tn7X41WZXy/4rqBwAA//8DAFBLAQItABQABgAI&#10;AAAAIQC2gziS/gAAAOEBAAATAAAAAAAAAAAAAAAAAAAAAABbQ29udGVudF9UeXBlc10ueG1sUEsB&#10;Ai0AFAAGAAgAAAAhADj9If/WAAAAlAEAAAsAAAAAAAAAAAAAAAAALwEAAF9yZWxzLy5yZWxzUEsB&#10;Ai0AFAAGAAgAAAAhADyCiHIgAgAARgQAAA4AAAAAAAAAAAAAAAAALgIAAGRycy9lMm9Eb2MueG1s&#10;UEsBAi0AFAAGAAgAAAAhAAlfEabfAAAADQEAAA8AAAAAAAAAAAAAAAAAegQAAGRycy9kb3ducmV2&#10;LnhtbFBLBQYAAAAABAAEAPMAAACGBQAAAAA=&#10;" strokeweight=".35356mm">
                <w10:wrap anchorx="page" anchory="page"/>
              </v:line>
            </w:pict>
          </mc:Fallback>
        </mc:AlternateContent>
      </w:r>
      <w:r>
        <w:rPr>
          <w:noProof/>
          <w:lang w:val="fr-CA" w:eastAsia="fr-CA" w:bidi="ar-SA"/>
        </w:rPr>
        <mc:AlternateContent>
          <mc:Choice Requires="wpg">
            <w:drawing>
              <wp:anchor distT="0" distB="0" distL="114300" distR="114300" simplePos="0" relativeHeight="251557376" behindDoc="0" locked="0" layoutInCell="1" allowOverlap="1" wp14:anchorId="2FC84044" wp14:editId="11798FC0">
                <wp:simplePos x="0" y="0"/>
                <wp:positionH relativeFrom="page">
                  <wp:posOffset>450215</wp:posOffset>
                </wp:positionH>
                <wp:positionV relativeFrom="paragraph">
                  <wp:posOffset>51435</wp:posOffset>
                </wp:positionV>
                <wp:extent cx="2976880" cy="794385"/>
                <wp:effectExtent l="0" t="0" r="0" b="0"/>
                <wp:wrapNone/>
                <wp:docPr id="106"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709" y="81"/>
                          <a:chExt cx="4688" cy="1251"/>
                        </a:xfrm>
                      </wpg:grpSpPr>
                      <wps:wsp>
                        <wps:cNvPr id="107" name="AutoShape 114"/>
                        <wps:cNvSpPr>
                          <a:spLocks/>
                        </wps:cNvSpPr>
                        <wps:spPr bwMode="auto">
                          <a:xfrm>
                            <a:off x="896" y="91"/>
                            <a:ext cx="4491" cy="1231"/>
                          </a:xfrm>
                          <a:custGeom>
                            <a:avLst/>
                            <a:gdLst>
                              <a:gd name="T0" fmla="+- 0 2670 896"/>
                              <a:gd name="T1" fmla="*/ T0 w 4491"/>
                              <a:gd name="T2" fmla="+- 0 1233 91"/>
                              <a:gd name="T3" fmla="*/ 1233 h 1231"/>
                              <a:gd name="T4" fmla="+- 0 2900 896"/>
                              <a:gd name="T5" fmla="*/ T4 w 4491"/>
                              <a:gd name="T6" fmla="+- 0 1297 91"/>
                              <a:gd name="T7" fmla="*/ 1297 h 1231"/>
                              <a:gd name="T8" fmla="+- 0 3176 896"/>
                              <a:gd name="T9" fmla="*/ T8 w 4491"/>
                              <a:gd name="T10" fmla="+- 0 1321 91"/>
                              <a:gd name="T11" fmla="*/ 1321 h 1231"/>
                              <a:gd name="T12" fmla="+- 0 3443 896"/>
                              <a:gd name="T13" fmla="*/ T12 w 4491"/>
                              <a:gd name="T14" fmla="+- 0 1304 91"/>
                              <a:gd name="T15" fmla="*/ 1304 h 1231"/>
                              <a:gd name="T16" fmla="+- 0 3670 896"/>
                              <a:gd name="T17" fmla="*/ T16 w 4491"/>
                              <a:gd name="T18" fmla="+- 0 1251 91"/>
                              <a:gd name="T19" fmla="*/ 1251 h 1231"/>
                              <a:gd name="T20" fmla="+- 0 4622 896"/>
                              <a:gd name="T21" fmla="*/ T20 w 4491"/>
                              <a:gd name="T22" fmla="+- 0 1097 91"/>
                              <a:gd name="T23" fmla="*/ 1097 h 1231"/>
                              <a:gd name="T24" fmla="+- 0 1511 896"/>
                              <a:gd name="T25" fmla="*/ T24 w 4491"/>
                              <a:gd name="T26" fmla="+- 0 1102 91"/>
                              <a:gd name="T27" fmla="*/ 1102 h 1231"/>
                              <a:gd name="T28" fmla="+- 0 1690 896"/>
                              <a:gd name="T29" fmla="*/ T28 w 4491"/>
                              <a:gd name="T30" fmla="+- 0 1180 91"/>
                              <a:gd name="T31" fmla="*/ 1180 h 1231"/>
                              <a:gd name="T32" fmla="+- 0 1920 896"/>
                              <a:gd name="T33" fmla="*/ T32 w 4491"/>
                              <a:gd name="T34" fmla="+- 0 1229 91"/>
                              <a:gd name="T35" fmla="*/ 1229 h 1231"/>
                              <a:gd name="T36" fmla="+- 0 2178 896"/>
                              <a:gd name="T37" fmla="*/ T36 w 4491"/>
                              <a:gd name="T38" fmla="+- 0 1248 91"/>
                              <a:gd name="T39" fmla="*/ 1248 h 1231"/>
                              <a:gd name="T40" fmla="+- 0 2443 896"/>
                              <a:gd name="T41" fmla="*/ T40 w 4491"/>
                              <a:gd name="T42" fmla="+- 0 1233 91"/>
                              <a:gd name="T43" fmla="*/ 1233 h 1231"/>
                              <a:gd name="T44" fmla="+- 0 3776 896"/>
                              <a:gd name="T45" fmla="*/ T44 w 4491"/>
                              <a:gd name="T46" fmla="+- 0 1205 91"/>
                              <a:gd name="T47" fmla="*/ 1205 h 1231"/>
                              <a:gd name="T48" fmla="+- 0 3865 896"/>
                              <a:gd name="T49" fmla="*/ T48 w 4491"/>
                              <a:gd name="T50" fmla="+- 0 1135 91"/>
                              <a:gd name="T51" fmla="*/ 1135 h 1231"/>
                              <a:gd name="T52" fmla="+- 0 4622 896"/>
                              <a:gd name="T53" fmla="*/ T52 w 4491"/>
                              <a:gd name="T54" fmla="+- 0 1097 91"/>
                              <a:gd name="T55" fmla="*/ 1097 h 1231"/>
                              <a:gd name="T56" fmla="+- 0 3938 896"/>
                              <a:gd name="T57" fmla="*/ T56 w 4491"/>
                              <a:gd name="T58" fmla="+- 0 1149 91"/>
                              <a:gd name="T59" fmla="*/ 1149 h 1231"/>
                              <a:gd name="T60" fmla="+- 0 4178 896"/>
                              <a:gd name="T61" fmla="*/ T60 w 4491"/>
                              <a:gd name="T62" fmla="+- 0 1169 91"/>
                              <a:gd name="T63" fmla="*/ 1169 h 1231"/>
                              <a:gd name="T64" fmla="+- 0 4482 896"/>
                              <a:gd name="T65" fmla="*/ T64 w 4491"/>
                              <a:gd name="T66" fmla="+- 0 1139 91"/>
                              <a:gd name="T67" fmla="*/ 1139 h 1231"/>
                              <a:gd name="T68" fmla="+- 0 1905 896"/>
                              <a:gd name="T69" fmla="*/ T68 w 4491"/>
                              <a:gd name="T70" fmla="+- 0 201 91"/>
                              <a:gd name="T71" fmla="*/ 201 h 1231"/>
                              <a:gd name="T72" fmla="+- 0 1596 896"/>
                              <a:gd name="T73" fmla="*/ T72 w 4491"/>
                              <a:gd name="T74" fmla="+- 0 247 91"/>
                              <a:gd name="T75" fmla="*/ 247 h 1231"/>
                              <a:gd name="T76" fmla="+- 0 1383 896"/>
                              <a:gd name="T77" fmla="*/ T76 w 4491"/>
                              <a:gd name="T78" fmla="+- 0 336 91"/>
                              <a:gd name="T79" fmla="*/ 336 h 1231"/>
                              <a:gd name="T80" fmla="+- 0 1299 896"/>
                              <a:gd name="T81" fmla="*/ T80 w 4491"/>
                              <a:gd name="T82" fmla="+- 0 453 91"/>
                              <a:gd name="T83" fmla="*/ 453 h 1231"/>
                              <a:gd name="T84" fmla="+- 0 1218 896"/>
                              <a:gd name="T85" fmla="*/ T84 w 4491"/>
                              <a:gd name="T86" fmla="+- 0 506 91"/>
                              <a:gd name="T87" fmla="*/ 506 h 1231"/>
                              <a:gd name="T88" fmla="+- 0 1008 896"/>
                              <a:gd name="T89" fmla="*/ T88 w 4491"/>
                              <a:gd name="T90" fmla="+- 0 557 91"/>
                              <a:gd name="T91" fmla="*/ 557 h 1231"/>
                              <a:gd name="T92" fmla="+- 0 896 896"/>
                              <a:gd name="T93" fmla="*/ T92 w 4491"/>
                              <a:gd name="T94" fmla="+- 0 668 91"/>
                              <a:gd name="T95" fmla="*/ 668 h 1231"/>
                              <a:gd name="T96" fmla="+- 0 1024 896"/>
                              <a:gd name="T97" fmla="*/ T96 w 4491"/>
                              <a:gd name="T98" fmla="+- 0 786 91"/>
                              <a:gd name="T99" fmla="*/ 786 h 1231"/>
                              <a:gd name="T100" fmla="+- 0 1020 896"/>
                              <a:gd name="T101" fmla="*/ T100 w 4491"/>
                              <a:gd name="T102" fmla="+- 0 877 91"/>
                              <a:gd name="T103" fmla="*/ 877 h 1231"/>
                              <a:gd name="T104" fmla="+- 0 1024 896"/>
                              <a:gd name="T105" fmla="*/ T104 w 4491"/>
                              <a:gd name="T106" fmla="+- 0 987 91"/>
                              <a:gd name="T107" fmla="*/ 987 h 1231"/>
                              <a:gd name="T108" fmla="+- 0 1210 896"/>
                              <a:gd name="T109" fmla="*/ T108 w 4491"/>
                              <a:gd name="T110" fmla="+- 0 1072 91"/>
                              <a:gd name="T111" fmla="*/ 1072 h 1231"/>
                              <a:gd name="T112" fmla="+- 0 4622 896"/>
                              <a:gd name="T113" fmla="*/ T112 w 4491"/>
                              <a:gd name="T114" fmla="+- 0 1097 91"/>
                              <a:gd name="T115" fmla="*/ 1097 h 1231"/>
                              <a:gd name="T116" fmla="+- 0 4744 896"/>
                              <a:gd name="T117" fmla="*/ T116 w 4491"/>
                              <a:gd name="T118" fmla="+- 0 1025 91"/>
                              <a:gd name="T119" fmla="*/ 1025 h 1231"/>
                              <a:gd name="T120" fmla="+- 0 4872 896"/>
                              <a:gd name="T121" fmla="*/ T120 w 4491"/>
                              <a:gd name="T122" fmla="+- 0 940 91"/>
                              <a:gd name="T123" fmla="*/ 940 h 1231"/>
                              <a:gd name="T124" fmla="+- 0 5112 896"/>
                              <a:gd name="T125" fmla="*/ T124 w 4491"/>
                              <a:gd name="T126" fmla="+- 0 895 91"/>
                              <a:gd name="T127" fmla="*/ 895 h 1231"/>
                              <a:gd name="T128" fmla="+- 0 5335 896"/>
                              <a:gd name="T129" fmla="*/ T128 w 4491"/>
                              <a:gd name="T130" fmla="+- 0 786 91"/>
                              <a:gd name="T131" fmla="*/ 786 h 1231"/>
                              <a:gd name="T132" fmla="+- 0 5382 896"/>
                              <a:gd name="T133" fmla="*/ T132 w 4491"/>
                              <a:gd name="T134" fmla="+- 0 654 91"/>
                              <a:gd name="T135" fmla="*/ 654 h 1231"/>
                              <a:gd name="T136" fmla="+- 0 5242 896"/>
                              <a:gd name="T137" fmla="*/ T136 w 4491"/>
                              <a:gd name="T138" fmla="+- 0 527 91"/>
                              <a:gd name="T139" fmla="*/ 527 h 1231"/>
                              <a:gd name="T140" fmla="+- 0 5267 896"/>
                              <a:gd name="T141" fmla="*/ T140 w 4491"/>
                              <a:gd name="T142" fmla="+- 0 500 91"/>
                              <a:gd name="T143" fmla="*/ 500 h 1231"/>
                              <a:gd name="T144" fmla="+- 0 5257 896"/>
                              <a:gd name="T145" fmla="*/ T144 w 4491"/>
                              <a:gd name="T146" fmla="+- 0 379 91"/>
                              <a:gd name="T147" fmla="*/ 379 h 1231"/>
                              <a:gd name="T148" fmla="+- 0 5075 896"/>
                              <a:gd name="T149" fmla="*/ T148 w 4491"/>
                              <a:gd name="T150" fmla="+- 0 282 91"/>
                              <a:gd name="T151" fmla="*/ 282 h 1231"/>
                              <a:gd name="T152" fmla="+- 0 4870 896"/>
                              <a:gd name="T153" fmla="*/ T152 w 4491"/>
                              <a:gd name="T154" fmla="+- 0 235 91"/>
                              <a:gd name="T155" fmla="*/ 235 h 1231"/>
                              <a:gd name="T156" fmla="+- 0 2212 896"/>
                              <a:gd name="T157" fmla="*/ T156 w 4491"/>
                              <a:gd name="T158" fmla="+- 0 211 91"/>
                              <a:gd name="T159" fmla="*/ 211 h 1231"/>
                              <a:gd name="T160" fmla="+- 0 1983 896"/>
                              <a:gd name="T161" fmla="*/ T160 w 4491"/>
                              <a:gd name="T162" fmla="+- 0 199 91"/>
                              <a:gd name="T163" fmla="*/ 199 h 1231"/>
                              <a:gd name="T164" fmla="+- 0 2681 896"/>
                              <a:gd name="T165" fmla="*/ T164 w 4491"/>
                              <a:gd name="T166" fmla="+- 0 134 91"/>
                              <a:gd name="T167" fmla="*/ 134 h 1231"/>
                              <a:gd name="T168" fmla="+- 0 2461 896"/>
                              <a:gd name="T169" fmla="*/ T168 w 4491"/>
                              <a:gd name="T170" fmla="+- 0 182 91"/>
                              <a:gd name="T171" fmla="*/ 182 h 1231"/>
                              <a:gd name="T172" fmla="+- 0 4870 896"/>
                              <a:gd name="T173" fmla="*/ T172 w 4491"/>
                              <a:gd name="T174" fmla="+- 0 235 91"/>
                              <a:gd name="T175" fmla="*/ 235 h 1231"/>
                              <a:gd name="T176" fmla="+- 0 4818 896"/>
                              <a:gd name="T177" fmla="*/ T176 w 4491"/>
                              <a:gd name="T178" fmla="+- 0 184 91"/>
                              <a:gd name="T179" fmla="*/ 184 h 1231"/>
                              <a:gd name="T180" fmla="+- 0 3170 896"/>
                              <a:gd name="T181" fmla="*/ T180 w 4491"/>
                              <a:gd name="T182" fmla="+- 0 165 91"/>
                              <a:gd name="T183" fmla="*/ 165 h 1231"/>
                              <a:gd name="T184" fmla="+- 0 3020 896"/>
                              <a:gd name="T185" fmla="*/ T184 w 4491"/>
                              <a:gd name="T186" fmla="+- 0 136 91"/>
                              <a:gd name="T187" fmla="*/ 136 h 1231"/>
                              <a:gd name="T188" fmla="+- 0 3665 896"/>
                              <a:gd name="T189" fmla="*/ T188 w 4491"/>
                              <a:gd name="T190" fmla="+- 0 91 91"/>
                              <a:gd name="T191" fmla="*/ 91 h 1231"/>
                              <a:gd name="T192" fmla="+- 0 3414 896"/>
                              <a:gd name="T193" fmla="*/ T192 w 4491"/>
                              <a:gd name="T194" fmla="+- 0 113 91"/>
                              <a:gd name="T195" fmla="*/ 113 h 1231"/>
                              <a:gd name="T196" fmla="+- 0 3231 896"/>
                              <a:gd name="T197" fmla="*/ T196 w 4491"/>
                              <a:gd name="T198" fmla="+- 0 184 91"/>
                              <a:gd name="T199" fmla="*/ 184 h 1231"/>
                              <a:gd name="T200" fmla="+- 0 4766 896"/>
                              <a:gd name="T201" fmla="*/ T200 w 4491"/>
                              <a:gd name="T202" fmla="+- 0 157 91"/>
                              <a:gd name="T203" fmla="*/ 157 h 1231"/>
                              <a:gd name="T204" fmla="+- 0 3926 896"/>
                              <a:gd name="T205" fmla="*/ T204 w 4491"/>
                              <a:gd name="T206" fmla="+- 0 130 91"/>
                              <a:gd name="T207" fmla="*/ 130 h 1231"/>
                              <a:gd name="T208" fmla="+- 0 3753 896"/>
                              <a:gd name="T209" fmla="*/ T208 w 4491"/>
                              <a:gd name="T210" fmla="+- 0 96 91"/>
                              <a:gd name="T211" fmla="*/ 96 h 1231"/>
                              <a:gd name="T212" fmla="+- 0 4298 896"/>
                              <a:gd name="T213" fmla="*/ T212 w 4491"/>
                              <a:gd name="T214" fmla="+- 0 94 91"/>
                              <a:gd name="T215" fmla="*/ 94 h 1231"/>
                              <a:gd name="T216" fmla="+- 0 4062 896"/>
                              <a:gd name="T217" fmla="*/ T216 w 4491"/>
                              <a:gd name="T218" fmla="+- 0 134 91"/>
                              <a:gd name="T219" fmla="*/ 134 h 1231"/>
                              <a:gd name="T220" fmla="+- 0 4708 896"/>
                              <a:gd name="T221" fmla="*/ T220 w 4491"/>
                              <a:gd name="T222" fmla="+- 0 136 91"/>
                              <a:gd name="T223" fmla="*/ 136 h 1231"/>
                              <a:gd name="T224" fmla="+- 0 4469 896"/>
                              <a:gd name="T225" fmla="*/ T224 w 4491"/>
                              <a:gd name="T226" fmla="+- 0 94 91"/>
                              <a:gd name="T227" fmla="*/ 94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80" y="1114"/>
                                </a:moveTo>
                                <a:lnTo>
                                  <a:pt x="1715" y="1114"/>
                                </a:lnTo>
                                <a:lnTo>
                                  <a:pt x="1774" y="1142"/>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0"/>
                                </a:lnTo>
                                <a:lnTo>
                                  <a:pt x="2837" y="1136"/>
                                </a:lnTo>
                                <a:lnTo>
                                  <a:pt x="2880" y="1114"/>
                                </a:lnTo>
                                <a:close/>
                                <a:moveTo>
                                  <a:pt x="3726" y="1006"/>
                                </a:moveTo>
                                <a:lnTo>
                                  <a:pt x="607" y="1006"/>
                                </a:lnTo>
                                <a:lnTo>
                                  <a:pt x="609" y="1007"/>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2"/>
                                </a:lnTo>
                                <a:lnTo>
                                  <a:pt x="1632" y="1130"/>
                                </a:lnTo>
                                <a:lnTo>
                                  <a:pt x="1715" y="1114"/>
                                </a:lnTo>
                                <a:lnTo>
                                  <a:pt x="2880" y="1114"/>
                                </a:lnTo>
                                <a:lnTo>
                                  <a:pt x="2891" y="1108"/>
                                </a:lnTo>
                                <a:lnTo>
                                  <a:pt x="2935" y="1077"/>
                                </a:lnTo>
                                <a:lnTo>
                                  <a:pt x="2969" y="1044"/>
                                </a:lnTo>
                                <a:lnTo>
                                  <a:pt x="3602" y="1044"/>
                                </a:lnTo>
                                <a:lnTo>
                                  <a:pt x="3670" y="1026"/>
                                </a:lnTo>
                                <a:lnTo>
                                  <a:pt x="3726" y="1006"/>
                                </a:lnTo>
                                <a:close/>
                                <a:moveTo>
                                  <a:pt x="3602" y="1044"/>
                                </a:moveTo>
                                <a:lnTo>
                                  <a:pt x="2969" y="1044"/>
                                </a:lnTo>
                                <a:lnTo>
                                  <a:pt x="3042" y="1058"/>
                                </a:lnTo>
                                <a:lnTo>
                                  <a:pt x="3119" y="1069"/>
                                </a:lnTo>
                                <a:lnTo>
                                  <a:pt x="3199" y="1076"/>
                                </a:lnTo>
                                <a:lnTo>
                                  <a:pt x="3282" y="1078"/>
                                </a:lnTo>
                                <a:lnTo>
                                  <a:pt x="3390" y="1075"/>
                                </a:lnTo>
                                <a:lnTo>
                                  <a:pt x="3492" y="1064"/>
                                </a:lnTo>
                                <a:lnTo>
                                  <a:pt x="3586" y="1048"/>
                                </a:lnTo>
                                <a:lnTo>
                                  <a:pt x="3602" y="1044"/>
                                </a:lnTo>
                                <a:close/>
                                <a:moveTo>
                                  <a:pt x="1087" y="108"/>
                                </a:moveTo>
                                <a:lnTo>
                                  <a:pt x="1009" y="110"/>
                                </a:lnTo>
                                <a:lnTo>
                                  <a:pt x="898" y="120"/>
                                </a:lnTo>
                                <a:lnTo>
                                  <a:pt x="794" y="135"/>
                                </a:lnTo>
                                <a:lnTo>
                                  <a:pt x="700" y="156"/>
                                </a:lnTo>
                                <a:lnTo>
                                  <a:pt x="617" y="181"/>
                                </a:lnTo>
                                <a:lnTo>
                                  <a:pt x="546" y="211"/>
                                </a:lnTo>
                                <a:lnTo>
                                  <a:pt x="487" y="245"/>
                                </a:lnTo>
                                <a:lnTo>
                                  <a:pt x="443" y="282"/>
                                </a:lnTo>
                                <a:lnTo>
                                  <a:pt x="414" y="321"/>
                                </a:lnTo>
                                <a:lnTo>
                                  <a:pt x="403" y="362"/>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1"/>
                                </a:lnTo>
                                <a:lnTo>
                                  <a:pt x="104" y="858"/>
                                </a:lnTo>
                                <a:lnTo>
                                  <a:pt x="128" y="896"/>
                                </a:lnTo>
                                <a:lnTo>
                                  <a:pt x="173" y="930"/>
                                </a:lnTo>
                                <a:lnTo>
                                  <a:pt x="236" y="958"/>
                                </a:lnTo>
                                <a:lnTo>
                                  <a:pt x="314" y="981"/>
                                </a:lnTo>
                                <a:lnTo>
                                  <a:pt x="404" y="997"/>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7"/>
                                </a:lnTo>
                                <a:lnTo>
                                  <a:pt x="4386" y="327"/>
                                </a:lnTo>
                                <a:lnTo>
                                  <a:pt x="4361" y="288"/>
                                </a:lnTo>
                                <a:lnTo>
                                  <a:pt x="4317" y="252"/>
                                </a:lnTo>
                                <a:lnTo>
                                  <a:pt x="4256" y="219"/>
                                </a:lnTo>
                                <a:lnTo>
                                  <a:pt x="4179" y="191"/>
                                </a:lnTo>
                                <a:lnTo>
                                  <a:pt x="4087" y="170"/>
                                </a:lnTo>
                                <a:lnTo>
                                  <a:pt x="3982" y="154"/>
                                </a:lnTo>
                                <a:lnTo>
                                  <a:pt x="3974" y="144"/>
                                </a:lnTo>
                                <a:lnTo>
                                  <a:pt x="1458" y="144"/>
                                </a:lnTo>
                                <a:lnTo>
                                  <a:pt x="1389" y="131"/>
                                </a:lnTo>
                                <a:lnTo>
                                  <a:pt x="1316" y="120"/>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3"/>
                                </a:lnTo>
                                <a:lnTo>
                                  <a:pt x="2335" y="93"/>
                                </a:lnTo>
                                <a:lnTo>
                                  <a:pt x="2306" y="83"/>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0"/>
                                </a:lnTo>
                                <a:lnTo>
                                  <a:pt x="2384" y="64"/>
                                </a:lnTo>
                                <a:lnTo>
                                  <a:pt x="2335" y="93"/>
                                </a:lnTo>
                                <a:lnTo>
                                  <a:pt x="3922" y="93"/>
                                </a:lnTo>
                                <a:lnTo>
                                  <a:pt x="3873" y="68"/>
                                </a:lnTo>
                                <a:lnTo>
                                  <a:pt x="3870" y="66"/>
                                </a:lnTo>
                                <a:lnTo>
                                  <a:pt x="3101" y="66"/>
                                </a:lnTo>
                                <a:lnTo>
                                  <a:pt x="3068" y="52"/>
                                </a:lnTo>
                                <a:lnTo>
                                  <a:pt x="3030" y="39"/>
                                </a:lnTo>
                                <a:lnTo>
                                  <a:pt x="2988" y="27"/>
                                </a:lnTo>
                                <a:lnTo>
                                  <a:pt x="2943" y="18"/>
                                </a:lnTo>
                                <a:lnTo>
                                  <a:pt x="2857" y="5"/>
                                </a:lnTo>
                                <a:lnTo>
                                  <a:pt x="2769" y="0"/>
                                </a:lnTo>
                                <a:close/>
                                <a:moveTo>
                                  <a:pt x="3488" y="0"/>
                                </a:moveTo>
                                <a:lnTo>
                                  <a:pt x="3402" y="3"/>
                                </a:lnTo>
                                <a:lnTo>
                                  <a:pt x="3318" y="11"/>
                                </a:lnTo>
                                <a:lnTo>
                                  <a:pt x="3239" y="24"/>
                                </a:lnTo>
                                <a:lnTo>
                                  <a:pt x="3166" y="43"/>
                                </a:lnTo>
                                <a:lnTo>
                                  <a:pt x="3101" y="66"/>
                                </a:lnTo>
                                <a:lnTo>
                                  <a:pt x="3870" y="66"/>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 name="Picture 1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719" y="1059"/>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1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960" y="975"/>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Freeform 111"/>
                        <wps:cNvSpPr>
                          <a:spLocks/>
                        </wps:cNvSpPr>
                        <wps:spPr bwMode="auto">
                          <a:xfrm>
                            <a:off x="896" y="91"/>
                            <a:ext cx="4491" cy="1231"/>
                          </a:xfrm>
                          <a:custGeom>
                            <a:avLst/>
                            <a:gdLst>
                              <a:gd name="T0" fmla="+- 0 1383 896"/>
                              <a:gd name="T1" fmla="*/ T0 w 4491"/>
                              <a:gd name="T2" fmla="+- 0 336 91"/>
                              <a:gd name="T3" fmla="*/ 336 h 1231"/>
                              <a:gd name="T4" fmla="+- 0 1596 896"/>
                              <a:gd name="T5" fmla="*/ T4 w 4491"/>
                              <a:gd name="T6" fmla="+- 0 247 91"/>
                              <a:gd name="T7" fmla="*/ 247 h 1231"/>
                              <a:gd name="T8" fmla="+- 0 1905 896"/>
                              <a:gd name="T9" fmla="*/ T8 w 4491"/>
                              <a:gd name="T10" fmla="+- 0 201 91"/>
                              <a:gd name="T11" fmla="*/ 201 h 1231"/>
                              <a:gd name="T12" fmla="+- 0 2137 896"/>
                              <a:gd name="T13" fmla="*/ T12 w 4491"/>
                              <a:gd name="T14" fmla="+- 0 204 91"/>
                              <a:gd name="T15" fmla="*/ 204 h 1231"/>
                              <a:gd name="T16" fmla="+- 0 2354 896"/>
                              <a:gd name="T17" fmla="*/ T16 w 4491"/>
                              <a:gd name="T18" fmla="+- 0 235 91"/>
                              <a:gd name="T19" fmla="*/ 235 h 1231"/>
                              <a:gd name="T20" fmla="+- 0 2528 896"/>
                              <a:gd name="T21" fmla="*/ T20 w 4491"/>
                              <a:gd name="T22" fmla="+- 0 162 91"/>
                              <a:gd name="T23" fmla="*/ 162 h 1231"/>
                              <a:gd name="T24" fmla="+- 0 2764 896"/>
                              <a:gd name="T25" fmla="*/ T24 w 4491"/>
                              <a:gd name="T26" fmla="+- 0 127 91"/>
                              <a:gd name="T27" fmla="*/ 127 h 1231"/>
                              <a:gd name="T28" fmla="+- 0 3020 896"/>
                              <a:gd name="T29" fmla="*/ T28 w 4491"/>
                              <a:gd name="T30" fmla="+- 0 136 91"/>
                              <a:gd name="T31" fmla="*/ 136 h 1231"/>
                              <a:gd name="T32" fmla="+- 0 3231 896"/>
                              <a:gd name="T33" fmla="*/ T32 w 4491"/>
                              <a:gd name="T34" fmla="+- 0 184 91"/>
                              <a:gd name="T35" fmla="*/ 184 h 1231"/>
                              <a:gd name="T36" fmla="+- 0 3414 896"/>
                              <a:gd name="T37" fmla="*/ T36 w 4491"/>
                              <a:gd name="T38" fmla="+- 0 113 91"/>
                              <a:gd name="T39" fmla="*/ 113 h 1231"/>
                              <a:gd name="T40" fmla="+- 0 3665 896"/>
                              <a:gd name="T41" fmla="*/ T40 w 4491"/>
                              <a:gd name="T42" fmla="+- 0 91 91"/>
                              <a:gd name="T43" fmla="*/ 91 h 1231"/>
                              <a:gd name="T44" fmla="+- 0 3926 896"/>
                              <a:gd name="T45" fmla="*/ T44 w 4491"/>
                              <a:gd name="T46" fmla="+- 0 130 91"/>
                              <a:gd name="T47" fmla="*/ 130 h 1231"/>
                              <a:gd name="T48" fmla="+- 0 4135 896"/>
                              <a:gd name="T49" fmla="*/ T48 w 4491"/>
                              <a:gd name="T50" fmla="+- 0 115 91"/>
                              <a:gd name="T51" fmla="*/ 115 h 1231"/>
                              <a:gd name="T52" fmla="+- 0 4384 896"/>
                              <a:gd name="T53" fmla="*/ T52 w 4491"/>
                              <a:gd name="T54" fmla="+- 0 91 91"/>
                              <a:gd name="T55" fmla="*/ 91 h 1231"/>
                              <a:gd name="T56" fmla="+- 0 4634 896"/>
                              <a:gd name="T57" fmla="*/ T56 w 4491"/>
                              <a:gd name="T58" fmla="+- 0 116 91"/>
                              <a:gd name="T59" fmla="*/ 116 h 1231"/>
                              <a:gd name="T60" fmla="+- 0 4855 896"/>
                              <a:gd name="T61" fmla="*/ T60 w 4491"/>
                              <a:gd name="T62" fmla="+- 0 214 91"/>
                              <a:gd name="T63" fmla="*/ 214 h 1231"/>
                              <a:gd name="T64" fmla="+- 0 5075 896"/>
                              <a:gd name="T65" fmla="*/ T64 w 4491"/>
                              <a:gd name="T66" fmla="+- 0 282 91"/>
                              <a:gd name="T67" fmla="*/ 282 h 1231"/>
                              <a:gd name="T68" fmla="+- 0 5282 896"/>
                              <a:gd name="T69" fmla="*/ T68 w 4491"/>
                              <a:gd name="T70" fmla="+- 0 418 91"/>
                              <a:gd name="T71" fmla="*/ 418 h 1231"/>
                              <a:gd name="T72" fmla="+- 0 5260 896"/>
                              <a:gd name="T73" fmla="*/ T72 w 4491"/>
                              <a:gd name="T74" fmla="+- 0 509 91"/>
                              <a:gd name="T75" fmla="*/ 509 h 1231"/>
                              <a:gd name="T76" fmla="+- 0 5310 896"/>
                              <a:gd name="T77" fmla="*/ T76 w 4491"/>
                              <a:gd name="T78" fmla="+- 0 567 91"/>
                              <a:gd name="T79" fmla="*/ 567 h 1231"/>
                              <a:gd name="T80" fmla="+- 0 5386 896"/>
                              <a:gd name="T81" fmla="*/ T80 w 4491"/>
                              <a:gd name="T82" fmla="+- 0 699 91"/>
                              <a:gd name="T83" fmla="*/ 699 h 1231"/>
                              <a:gd name="T84" fmla="+- 0 5206 896"/>
                              <a:gd name="T85" fmla="*/ T84 w 4491"/>
                              <a:gd name="T86" fmla="+- 0 863 91"/>
                              <a:gd name="T87" fmla="*/ 863 h 1231"/>
                              <a:gd name="T88" fmla="+- 0 4957 896"/>
                              <a:gd name="T89" fmla="*/ T88 w 4491"/>
                              <a:gd name="T90" fmla="+- 0 929 91"/>
                              <a:gd name="T91" fmla="*/ 929 h 1231"/>
                              <a:gd name="T92" fmla="+- 0 4773 896"/>
                              <a:gd name="T93" fmla="*/ T92 w 4491"/>
                              <a:gd name="T94" fmla="+- 0 987 91"/>
                              <a:gd name="T95" fmla="*/ 987 h 1231"/>
                              <a:gd name="T96" fmla="+- 0 4566 896"/>
                              <a:gd name="T97" fmla="*/ T96 w 4491"/>
                              <a:gd name="T98" fmla="+- 0 1117 91"/>
                              <a:gd name="T99" fmla="*/ 1117 h 1231"/>
                              <a:gd name="T100" fmla="+- 0 4286 896"/>
                              <a:gd name="T101" fmla="*/ T100 w 4491"/>
                              <a:gd name="T102" fmla="+- 0 1166 91"/>
                              <a:gd name="T103" fmla="*/ 1166 h 1231"/>
                              <a:gd name="T104" fmla="+- 0 4015 896"/>
                              <a:gd name="T105" fmla="*/ T104 w 4491"/>
                              <a:gd name="T106" fmla="+- 0 1160 91"/>
                              <a:gd name="T107" fmla="*/ 1160 h 1231"/>
                              <a:gd name="T108" fmla="+- 0 3831 896"/>
                              <a:gd name="T109" fmla="*/ T108 w 4491"/>
                              <a:gd name="T110" fmla="+- 0 1168 91"/>
                              <a:gd name="T111" fmla="*/ 1168 h 1231"/>
                              <a:gd name="T112" fmla="+- 0 3601 896"/>
                              <a:gd name="T113" fmla="*/ T112 w 4491"/>
                              <a:gd name="T114" fmla="+- 0 1273 91"/>
                              <a:gd name="T115" fmla="*/ 1273 h 1231"/>
                              <a:gd name="T116" fmla="+- 0 3357 896"/>
                              <a:gd name="T117" fmla="*/ T116 w 4491"/>
                              <a:gd name="T118" fmla="+- 0 1314 91"/>
                              <a:gd name="T119" fmla="*/ 1314 h 1231"/>
                              <a:gd name="T120" fmla="+- 0 3084 896"/>
                              <a:gd name="T121" fmla="*/ T120 w 4491"/>
                              <a:gd name="T122" fmla="+- 0 1318 91"/>
                              <a:gd name="T123" fmla="*/ 1318 h 1231"/>
                              <a:gd name="T124" fmla="+- 0 2816 896"/>
                              <a:gd name="T125" fmla="*/ T124 w 4491"/>
                              <a:gd name="T126" fmla="+- 0 1280 91"/>
                              <a:gd name="T127" fmla="*/ 1280 h 1231"/>
                              <a:gd name="T128" fmla="+- 0 2611 896"/>
                              <a:gd name="T129" fmla="*/ T128 w 4491"/>
                              <a:gd name="T130" fmla="+- 0 1205 91"/>
                              <a:gd name="T131" fmla="*/ 1205 h 1231"/>
                              <a:gd name="T132" fmla="+- 0 2355 896"/>
                              <a:gd name="T133" fmla="*/ T132 w 4491"/>
                              <a:gd name="T134" fmla="+- 0 1242 91"/>
                              <a:gd name="T135" fmla="*/ 1242 h 1231"/>
                              <a:gd name="T136" fmla="+- 0 2091 896"/>
                              <a:gd name="T137" fmla="*/ T136 w 4491"/>
                              <a:gd name="T138" fmla="+- 0 1245 91"/>
                              <a:gd name="T139" fmla="*/ 1245 h 1231"/>
                              <a:gd name="T140" fmla="+- 0 1839 896"/>
                              <a:gd name="T141" fmla="*/ T140 w 4491"/>
                              <a:gd name="T142" fmla="+- 0 1216 91"/>
                              <a:gd name="T143" fmla="*/ 1216 h 1231"/>
                              <a:gd name="T144" fmla="+- 0 1624 896"/>
                              <a:gd name="T145" fmla="*/ T144 w 4491"/>
                              <a:gd name="T146" fmla="+- 0 1157 91"/>
                              <a:gd name="T147" fmla="*/ 1157 h 1231"/>
                              <a:gd name="T148" fmla="+- 0 1503 896"/>
                              <a:gd name="T149" fmla="*/ T148 w 4491"/>
                              <a:gd name="T150" fmla="+- 0 1097 91"/>
                              <a:gd name="T151" fmla="*/ 1097 h 1231"/>
                              <a:gd name="T152" fmla="+- 0 1210 896"/>
                              <a:gd name="T153" fmla="*/ T152 w 4491"/>
                              <a:gd name="T154" fmla="+- 0 1072 91"/>
                              <a:gd name="T155" fmla="*/ 1072 h 1231"/>
                              <a:gd name="T156" fmla="+- 0 1000 896"/>
                              <a:gd name="T157" fmla="*/ T156 w 4491"/>
                              <a:gd name="T158" fmla="+- 0 949 91"/>
                              <a:gd name="T159" fmla="*/ 949 h 1231"/>
                              <a:gd name="T160" fmla="+- 0 1060 896"/>
                              <a:gd name="T161" fmla="*/ T160 w 4491"/>
                              <a:gd name="T162" fmla="+- 0 844 91"/>
                              <a:gd name="T163" fmla="*/ 844 h 1231"/>
                              <a:gd name="T164" fmla="+- 0 954 896"/>
                              <a:gd name="T165" fmla="*/ T164 w 4491"/>
                              <a:gd name="T166" fmla="+- 0 751 91"/>
                              <a:gd name="T167" fmla="*/ 751 h 1231"/>
                              <a:gd name="T168" fmla="+- 0 911 896"/>
                              <a:gd name="T169" fmla="*/ T168 w 4491"/>
                              <a:gd name="T170" fmla="+- 0 625 91"/>
                              <a:gd name="T171" fmla="*/ 625 h 1231"/>
                              <a:gd name="T172" fmla="+- 0 1140 896"/>
                              <a:gd name="T173" fmla="*/ T172 w 4491"/>
                              <a:gd name="T174" fmla="+- 0 518 91"/>
                              <a:gd name="T175" fmla="*/ 518 h 1231"/>
                              <a:gd name="T176" fmla="+- 0 1305 896"/>
                              <a:gd name="T177" fmla="*/ T176 w 4491"/>
                              <a:gd name="T178" fmla="+- 0 496 91"/>
                              <a:gd name="T179" fmla="*/ 496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6" y="211"/>
                                </a:lnTo>
                                <a:lnTo>
                                  <a:pt x="617" y="181"/>
                                </a:lnTo>
                                <a:lnTo>
                                  <a:pt x="700" y="156"/>
                                </a:lnTo>
                                <a:lnTo>
                                  <a:pt x="794" y="135"/>
                                </a:lnTo>
                                <a:lnTo>
                                  <a:pt x="898" y="120"/>
                                </a:lnTo>
                                <a:lnTo>
                                  <a:pt x="1009" y="110"/>
                                </a:lnTo>
                                <a:lnTo>
                                  <a:pt x="1087" y="108"/>
                                </a:lnTo>
                                <a:lnTo>
                                  <a:pt x="1165" y="109"/>
                                </a:lnTo>
                                <a:lnTo>
                                  <a:pt x="1241" y="113"/>
                                </a:lnTo>
                                <a:lnTo>
                                  <a:pt x="1316" y="120"/>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3"/>
                                </a:lnTo>
                                <a:lnTo>
                                  <a:pt x="2384" y="64"/>
                                </a:lnTo>
                                <a:lnTo>
                                  <a:pt x="2446" y="40"/>
                                </a:lnTo>
                                <a:lnTo>
                                  <a:pt x="2518" y="22"/>
                                </a:lnTo>
                                <a:lnTo>
                                  <a:pt x="2597" y="9"/>
                                </a:lnTo>
                                <a:lnTo>
                                  <a:pt x="2682" y="1"/>
                                </a:lnTo>
                                <a:lnTo>
                                  <a:pt x="2769" y="0"/>
                                </a:lnTo>
                                <a:lnTo>
                                  <a:pt x="2857" y="5"/>
                                </a:lnTo>
                                <a:lnTo>
                                  <a:pt x="2943" y="18"/>
                                </a:lnTo>
                                <a:lnTo>
                                  <a:pt x="3030" y="39"/>
                                </a:lnTo>
                                <a:lnTo>
                                  <a:pt x="3101" y="66"/>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4"/>
                                </a:lnTo>
                                <a:lnTo>
                                  <a:pt x="4087" y="170"/>
                                </a:lnTo>
                                <a:lnTo>
                                  <a:pt x="4179" y="191"/>
                                </a:lnTo>
                                <a:lnTo>
                                  <a:pt x="4256" y="219"/>
                                </a:lnTo>
                                <a:lnTo>
                                  <a:pt x="4317" y="252"/>
                                </a:lnTo>
                                <a:lnTo>
                                  <a:pt x="4386" y="327"/>
                                </a:lnTo>
                                <a:lnTo>
                                  <a:pt x="4389" y="367"/>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6"/>
                                </a:lnTo>
                                <a:lnTo>
                                  <a:pt x="3586" y="1048"/>
                                </a:lnTo>
                                <a:lnTo>
                                  <a:pt x="3492" y="1064"/>
                                </a:lnTo>
                                <a:lnTo>
                                  <a:pt x="3390" y="1075"/>
                                </a:lnTo>
                                <a:lnTo>
                                  <a:pt x="3282" y="1078"/>
                                </a:lnTo>
                                <a:lnTo>
                                  <a:pt x="3199" y="1076"/>
                                </a:lnTo>
                                <a:lnTo>
                                  <a:pt x="3119" y="1069"/>
                                </a:lnTo>
                                <a:lnTo>
                                  <a:pt x="3042" y="1058"/>
                                </a:lnTo>
                                <a:lnTo>
                                  <a:pt x="2969" y="1044"/>
                                </a:lnTo>
                                <a:lnTo>
                                  <a:pt x="2935" y="1077"/>
                                </a:lnTo>
                                <a:lnTo>
                                  <a:pt x="2837" y="1136"/>
                                </a:lnTo>
                                <a:lnTo>
                                  <a:pt x="2774" y="1160"/>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2"/>
                                </a:lnTo>
                                <a:lnTo>
                                  <a:pt x="1715" y="1114"/>
                                </a:lnTo>
                                <a:lnTo>
                                  <a:pt x="1632" y="1130"/>
                                </a:lnTo>
                                <a:lnTo>
                                  <a:pt x="1547" y="1142"/>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7"/>
                                </a:lnTo>
                                <a:lnTo>
                                  <a:pt x="314" y="981"/>
                                </a:lnTo>
                                <a:lnTo>
                                  <a:pt x="236" y="958"/>
                                </a:lnTo>
                                <a:lnTo>
                                  <a:pt x="173" y="930"/>
                                </a:lnTo>
                                <a:lnTo>
                                  <a:pt x="104" y="858"/>
                                </a:lnTo>
                                <a:lnTo>
                                  <a:pt x="104" y="821"/>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1" name="Picture 1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709" y="1049"/>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10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950" y="965"/>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AutoShape 108"/>
                        <wps:cNvSpPr>
                          <a:spLocks/>
                        </wps:cNvSpPr>
                        <wps:spPr bwMode="auto">
                          <a:xfrm>
                            <a:off x="1124" y="809"/>
                            <a:ext cx="2769" cy="391"/>
                          </a:xfrm>
                          <a:custGeom>
                            <a:avLst/>
                            <a:gdLst>
                              <a:gd name="T0" fmla="+- 0 1387 1124"/>
                              <a:gd name="T1" fmla="*/ T0 w 2769"/>
                              <a:gd name="T2" fmla="+- 0 832 809"/>
                              <a:gd name="T3" fmla="*/ 832 h 391"/>
                              <a:gd name="T4" fmla="+- 0 1319 1124"/>
                              <a:gd name="T5" fmla="*/ T4 w 2769"/>
                              <a:gd name="T6" fmla="+- 0 832 809"/>
                              <a:gd name="T7" fmla="*/ 832 h 391"/>
                              <a:gd name="T8" fmla="+- 0 1251 1124"/>
                              <a:gd name="T9" fmla="*/ T8 w 2769"/>
                              <a:gd name="T10" fmla="+- 0 828 809"/>
                              <a:gd name="T11" fmla="*/ 828 h 391"/>
                              <a:gd name="T12" fmla="+- 0 1186 1124"/>
                              <a:gd name="T13" fmla="*/ T12 w 2769"/>
                              <a:gd name="T14" fmla="+- 0 821 809"/>
                              <a:gd name="T15" fmla="*/ 821 h 391"/>
                              <a:gd name="T16" fmla="+- 0 1124 1124"/>
                              <a:gd name="T17" fmla="*/ T16 w 2769"/>
                              <a:gd name="T18" fmla="+- 0 809 809"/>
                              <a:gd name="T19" fmla="*/ 809 h 391"/>
                              <a:gd name="T20" fmla="+- 0 1619 1124"/>
                              <a:gd name="T21" fmla="*/ T20 w 2769"/>
                              <a:gd name="T22" fmla="+- 0 1080 809"/>
                              <a:gd name="T23" fmla="*/ 1080 h 391"/>
                              <a:gd name="T24" fmla="+- 0 1591 1124"/>
                              <a:gd name="T25" fmla="*/ T24 w 2769"/>
                              <a:gd name="T26" fmla="+- 0 1084 809"/>
                              <a:gd name="T27" fmla="*/ 1084 h 391"/>
                              <a:gd name="T28" fmla="+- 0 1563 1124"/>
                              <a:gd name="T29" fmla="*/ T28 w 2769"/>
                              <a:gd name="T30" fmla="+- 0 1087 809"/>
                              <a:gd name="T31" fmla="*/ 1087 h 391"/>
                              <a:gd name="T32" fmla="+- 0 1534 1124"/>
                              <a:gd name="T33" fmla="*/ T32 w 2769"/>
                              <a:gd name="T34" fmla="+- 0 1090 809"/>
                              <a:gd name="T35" fmla="*/ 1090 h 391"/>
                              <a:gd name="T36" fmla="+- 0 1504 1124"/>
                              <a:gd name="T37" fmla="*/ T36 w 2769"/>
                              <a:gd name="T38" fmla="+- 0 1091 809"/>
                              <a:gd name="T39" fmla="*/ 1091 h 391"/>
                              <a:gd name="T40" fmla="+- 0 2611 1124"/>
                              <a:gd name="T41" fmla="*/ T40 w 2769"/>
                              <a:gd name="T42" fmla="+- 0 1200 809"/>
                              <a:gd name="T43" fmla="*/ 1200 h 391"/>
                              <a:gd name="T44" fmla="+- 0 2591 1124"/>
                              <a:gd name="T45" fmla="*/ T44 w 2769"/>
                              <a:gd name="T46" fmla="+- 0 1188 809"/>
                              <a:gd name="T47" fmla="*/ 1188 h 391"/>
                              <a:gd name="T48" fmla="+- 0 2573 1124"/>
                              <a:gd name="T49" fmla="*/ T48 w 2769"/>
                              <a:gd name="T50" fmla="+- 0 1176 809"/>
                              <a:gd name="T51" fmla="*/ 1176 h 391"/>
                              <a:gd name="T52" fmla="+- 0 2556 1124"/>
                              <a:gd name="T53" fmla="*/ T52 w 2769"/>
                              <a:gd name="T54" fmla="+- 0 1163 809"/>
                              <a:gd name="T55" fmla="*/ 1163 h 391"/>
                              <a:gd name="T56" fmla="+- 0 2541 1124"/>
                              <a:gd name="T57" fmla="*/ T56 w 2769"/>
                              <a:gd name="T58" fmla="+- 0 1150 809"/>
                              <a:gd name="T59" fmla="*/ 1150 h 391"/>
                              <a:gd name="T60" fmla="+- 0 3893 1124"/>
                              <a:gd name="T61" fmla="*/ T60 w 2769"/>
                              <a:gd name="T62" fmla="+- 0 1076 809"/>
                              <a:gd name="T63" fmla="*/ 1076 h 391"/>
                              <a:gd name="T64" fmla="+- 0 3889 1124"/>
                              <a:gd name="T65" fmla="*/ T64 w 2769"/>
                              <a:gd name="T66" fmla="+- 0 1090 809"/>
                              <a:gd name="T67" fmla="*/ 1090 h 391"/>
                              <a:gd name="T68" fmla="+- 0 3883 1124"/>
                              <a:gd name="T69" fmla="*/ T68 w 2769"/>
                              <a:gd name="T70" fmla="+- 0 1104 809"/>
                              <a:gd name="T71" fmla="*/ 1104 h 391"/>
                              <a:gd name="T72" fmla="+- 0 3875 1124"/>
                              <a:gd name="T73" fmla="*/ T72 w 2769"/>
                              <a:gd name="T74" fmla="+- 0 1117 809"/>
                              <a:gd name="T75" fmla="*/ 1117 h 391"/>
                              <a:gd name="T76" fmla="+- 0 3865 1124"/>
                              <a:gd name="T77" fmla="*/ T76 w 2769"/>
                              <a:gd name="T78" fmla="+- 0 1131 809"/>
                              <a:gd name="T79" fmla="*/ 1131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69" h="391">
                                <a:moveTo>
                                  <a:pt x="263" y="23"/>
                                </a:moveTo>
                                <a:lnTo>
                                  <a:pt x="195" y="23"/>
                                </a:lnTo>
                                <a:lnTo>
                                  <a:pt x="127" y="19"/>
                                </a:lnTo>
                                <a:lnTo>
                                  <a:pt x="62" y="12"/>
                                </a:lnTo>
                                <a:lnTo>
                                  <a:pt x="0" y="0"/>
                                </a:lnTo>
                                <a:moveTo>
                                  <a:pt x="495" y="271"/>
                                </a:moveTo>
                                <a:lnTo>
                                  <a:pt x="467" y="275"/>
                                </a:lnTo>
                                <a:lnTo>
                                  <a:pt x="439" y="278"/>
                                </a:lnTo>
                                <a:lnTo>
                                  <a:pt x="410" y="281"/>
                                </a:lnTo>
                                <a:lnTo>
                                  <a:pt x="380" y="282"/>
                                </a:lnTo>
                                <a:moveTo>
                                  <a:pt x="1487" y="391"/>
                                </a:moveTo>
                                <a:lnTo>
                                  <a:pt x="1467" y="379"/>
                                </a:lnTo>
                                <a:lnTo>
                                  <a:pt x="1449" y="367"/>
                                </a:lnTo>
                                <a:lnTo>
                                  <a:pt x="1432" y="354"/>
                                </a:lnTo>
                                <a:lnTo>
                                  <a:pt x="1417" y="341"/>
                                </a:lnTo>
                                <a:moveTo>
                                  <a:pt x="2769" y="267"/>
                                </a:moveTo>
                                <a:lnTo>
                                  <a:pt x="2765" y="281"/>
                                </a:lnTo>
                                <a:lnTo>
                                  <a:pt x="2759" y="295"/>
                                </a:lnTo>
                                <a:lnTo>
                                  <a:pt x="2751" y="308"/>
                                </a:lnTo>
                                <a:lnTo>
                                  <a:pt x="2741" y="322"/>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4" name="Picture 10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4433" y="730"/>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AutoShape 106"/>
                        <wps:cNvSpPr>
                          <a:spLocks/>
                        </wps:cNvSpPr>
                        <wps:spPr bwMode="auto">
                          <a:xfrm>
                            <a:off x="1304" y="153"/>
                            <a:ext cx="3935" cy="447"/>
                          </a:xfrm>
                          <a:custGeom>
                            <a:avLst/>
                            <a:gdLst>
                              <a:gd name="T0" fmla="+- 0 5239 1305"/>
                              <a:gd name="T1" fmla="*/ T0 w 3935"/>
                              <a:gd name="T2" fmla="+- 0 524 153"/>
                              <a:gd name="T3" fmla="*/ 524 h 447"/>
                              <a:gd name="T4" fmla="+- 0 5211 1305"/>
                              <a:gd name="T5" fmla="*/ T4 w 3935"/>
                              <a:gd name="T6" fmla="+- 0 545 153"/>
                              <a:gd name="T7" fmla="*/ 545 h 447"/>
                              <a:gd name="T8" fmla="+- 0 5176 1305"/>
                              <a:gd name="T9" fmla="*/ T8 w 3935"/>
                              <a:gd name="T10" fmla="+- 0 565 153"/>
                              <a:gd name="T11" fmla="*/ 565 h 447"/>
                              <a:gd name="T12" fmla="+- 0 5135 1305"/>
                              <a:gd name="T13" fmla="*/ T12 w 3935"/>
                              <a:gd name="T14" fmla="+- 0 584 153"/>
                              <a:gd name="T15" fmla="*/ 584 h 447"/>
                              <a:gd name="T16" fmla="+- 0 5089 1305"/>
                              <a:gd name="T17" fmla="*/ T16 w 3935"/>
                              <a:gd name="T18" fmla="+- 0 600 153"/>
                              <a:gd name="T19" fmla="*/ 600 h 447"/>
                              <a:gd name="T20" fmla="+- 0 4879 1305"/>
                              <a:gd name="T21" fmla="*/ T20 w 3935"/>
                              <a:gd name="T22" fmla="+- 0 241 153"/>
                              <a:gd name="T23" fmla="*/ 241 h 447"/>
                              <a:gd name="T24" fmla="+- 0 4885 1305"/>
                              <a:gd name="T25" fmla="*/ T24 w 3935"/>
                              <a:gd name="T26" fmla="+- 0 253 153"/>
                              <a:gd name="T27" fmla="*/ 253 h 447"/>
                              <a:gd name="T28" fmla="+- 0 4887 1305"/>
                              <a:gd name="T29" fmla="*/ T28 w 3935"/>
                              <a:gd name="T30" fmla="+- 0 265 153"/>
                              <a:gd name="T31" fmla="*/ 265 h 447"/>
                              <a:gd name="T32" fmla="+- 0 4887 1305"/>
                              <a:gd name="T33" fmla="*/ T32 w 3935"/>
                              <a:gd name="T34" fmla="+- 0 277 153"/>
                              <a:gd name="T35" fmla="*/ 277 h 447"/>
                              <a:gd name="T36" fmla="+- 0 3919 1305"/>
                              <a:gd name="T37" fmla="*/ T36 w 3935"/>
                              <a:gd name="T38" fmla="+- 0 199 153"/>
                              <a:gd name="T39" fmla="*/ 199 h 447"/>
                              <a:gd name="T40" fmla="+- 0 3935 1305"/>
                              <a:gd name="T41" fmla="*/ T40 w 3935"/>
                              <a:gd name="T42" fmla="+- 0 187 153"/>
                              <a:gd name="T43" fmla="*/ 187 h 447"/>
                              <a:gd name="T44" fmla="+- 0 3953 1305"/>
                              <a:gd name="T45" fmla="*/ T44 w 3935"/>
                              <a:gd name="T46" fmla="+- 0 175 153"/>
                              <a:gd name="T47" fmla="*/ 175 h 447"/>
                              <a:gd name="T48" fmla="+- 0 3973 1305"/>
                              <a:gd name="T49" fmla="*/ T48 w 3935"/>
                              <a:gd name="T50" fmla="+- 0 164 153"/>
                              <a:gd name="T51" fmla="*/ 164 h 447"/>
                              <a:gd name="T52" fmla="+- 0 3996 1305"/>
                              <a:gd name="T53" fmla="*/ T52 w 3935"/>
                              <a:gd name="T54" fmla="+- 0 153 153"/>
                              <a:gd name="T55" fmla="*/ 153 h 447"/>
                              <a:gd name="T56" fmla="+- 0 3199 1305"/>
                              <a:gd name="T57" fmla="*/ T56 w 3935"/>
                              <a:gd name="T58" fmla="+- 0 221 153"/>
                              <a:gd name="T59" fmla="*/ 221 h 447"/>
                              <a:gd name="T60" fmla="+- 0 3205 1305"/>
                              <a:gd name="T61" fmla="*/ T60 w 3935"/>
                              <a:gd name="T62" fmla="+- 0 211 153"/>
                              <a:gd name="T63" fmla="*/ 211 h 447"/>
                              <a:gd name="T64" fmla="+- 0 3214 1305"/>
                              <a:gd name="T65" fmla="*/ T64 w 3935"/>
                              <a:gd name="T66" fmla="+- 0 201 153"/>
                              <a:gd name="T67" fmla="*/ 201 h 447"/>
                              <a:gd name="T68" fmla="+- 0 3224 1305"/>
                              <a:gd name="T69" fmla="*/ T68 w 3935"/>
                              <a:gd name="T70" fmla="+- 0 191 153"/>
                              <a:gd name="T71" fmla="*/ 191 h 447"/>
                              <a:gd name="T72" fmla="+- 0 3236 1305"/>
                              <a:gd name="T73" fmla="*/ T72 w 3935"/>
                              <a:gd name="T74" fmla="+- 0 182 153"/>
                              <a:gd name="T75" fmla="*/ 182 h 447"/>
                              <a:gd name="T76" fmla="+- 0 2353 1305"/>
                              <a:gd name="T77" fmla="*/ T76 w 3935"/>
                              <a:gd name="T78" fmla="+- 0 235 153"/>
                              <a:gd name="T79" fmla="*/ 235 h 447"/>
                              <a:gd name="T80" fmla="+- 0 2389 1305"/>
                              <a:gd name="T81" fmla="*/ T80 w 3935"/>
                              <a:gd name="T82" fmla="+- 0 243 153"/>
                              <a:gd name="T83" fmla="*/ 243 h 447"/>
                              <a:gd name="T84" fmla="+- 0 2424 1305"/>
                              <a:gd name="T85" fmla="*/ T84 w 3935"/>
                              <a:gd name="T86" fmla="+- 0 252 153"/>
                              <a:gd name="T87" fmla="*/ 252 h 447"/>
                              <a:gd name="T88" fmla="+- 0 2457 1305"/>
                              <a:gd name="T89" fmla="*/ T88 w 3935"/>
                              <a:gd name="T90" fmla="+- 0 262 153"/>
                              <a:gd name="T91" fmla="*/ 262 h 447"/>
                              <a:gd name="T92" fmla="+- 0 2488 1305"/>
                              <a:gd name="T93" fmla="*/ T92 w 3935"/>
                              <a:gd name="T94" fmla="+- 0 273 153"/>
                              <a:gd name="T95" fmla="*/ 273 h 447"/>
                              <a:gd name="T96" fmla="+- 0 1328 1305"/>
                              <a:gd name="T97" fmla="*/ T96 w 3935"/>
                              <a:gd name="T98" fmla="+- 0 536 153"/>
                              <a:gd name="T99" fmla="*/ 536 h 447"/>
                              <a:gd name="T100" fmla="+- 0 1321 1305"/>
                              <a:gd name="T101" fmla="*/ T100 w 3935"/>
                              <a:gd name="T102" fmla="+- 0 526 153"/>
                              <a:gd name="T103" fmla="*/ 526 h 447"/>
                              <a:gd name="T104" fmla="+- 0 1315 1305"/>
                              <a:gd name="T105" fmla="*/ T104 w 3935"/>
                              <a:gd name="T106" fmla="+- 0 516 153"/>
                              <a:gd name="T107" fmla="*/ 516 h 447"/>
                              <a:gd name="T108" fmla="+- 0 1309 1305"/>
                              <a:gd name="T109" fmla="*/ T108 w 3935"/>
                              <a:gd name="T110" fmla="+- 0 506 153"/>
                              <a:gd name="T111" fmla="*/ 506 h 447"/>
                              <a:gd name="T112" fmla="+- 0 1305 1305"/>
                              <a:gd name="T113" fmla="*/ T112 w 3935"/>
                              <a:gd name="T114" fmla="+- 0 496 153"/>
                              <a:gd name="T115" fmla="*/ 496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935" h="447">
                                <a:moveTo>
                                  <a:pt x="3934" y="371"/>
                                </a:moveTo>
                                <a:lnTo>
                                  <a:pt x="3906" y="392"/>
                                </a:lnTo>
                                <a:lnTo>
                                  <a:pt x="3871" y="412"/>
                                </a:lnTo>
                                <a:lnTo>
                                  <a:pt x="3830" y="431"/>
                                </a:lnTo>
                                <a:lnTo>
                                  <a:pt x="3784" y="447"/>
                                </a:lnTo>
                                <a:moveTo>
                                  <a:pt x="3574" y="88"/>
                                </a:moveTo>
                                <a:lnTo>
                                  <a:pt x="3580" y="100"/>
                                </a:lnTo>
                                <a:lnTo>
                                  <a:pt x="3582" y="112"/>
                                </a:lnTo>
                                <a:lnTo>
                                  <a:pt x="3582" y="124"/>
                                </a:lnTo>
                                <a:moveTo>
                                  <a:pt x="2614" y="46"/>
                                </a:moveTo>
                                <a:lnTo>
                                  <a:pt x="2630" y="34"/>
                                </a:lnTo>
                                <a:lnTo>
                                  <a:pt x="2648" y="22"/>
                                </a:lnTo>
                                <a:lnTo>
                                  <a:pt x="2668" y="11"/>
                                </a:lnTo>
                                <a:lnTo>
                                  <a:pt x="2691" y="0"/>
                                </a:lnTo>
                                <a:moveTo>
                                  <a:pt x="1894" y="68"/>
                                </a:moveTo>
                                <a:lnTo>
                                  <a:pt x="1900" y="58"/>
                                </a:lnTo>
                                <a:lnTo>
                                  <a:pt x="1909" y="48"/>
                                </a:lnTo>
                                <a:lnTo>
                                  <a:pt x="1919" y="38"/>
                                </a:lnTo>
                                <a:lnTo>
                                  <a:pt x="1931" y="29"/>
                                </a:lnTo>
                                <a:moveTo>
                                  <a:pt x="1048" y="82"/>
                                </a:moveTo>
                                <a:lnTo>
                                  <a:pt x="1084" y="90"/>
                                </a:lnTo>
                                <a:lnTo>
                                  <a:pt x="1119" y="99"/>
                                </a:lnTo>
                                <a:lnTo>
                                  <a:pt x="1152" y="109"/>
                                </a:lnTo>
                                <a:lnTo>
                                  <a:pt x="1183" y="120"/>
                                </a:lnTo>
                                <a:moveTo>
                                  <a:pt x="23" y="383"/>
                                </a:moveTo>
                                <a:lnTo>
                                  <a:pt x="16" y="373"/>
                                </a:lnTo>
                                <a:lnTo>
                                  <a:pt x="10" y="363"/>
                                </a:lnTo>
                                <a:lnTo>
                                  <a:pt x="4" y="353"/>
                                </a:lnTo>
                                <a:lnTo>
                                  <a:pt x="0" y="343"/>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Text Box 105"/>
                        <wps:cNvSpPr txBox="1">
                          <a:spLocks noChangeArrowheads="1"/>
                        </wps:cNvSpPr>
                        <wps:spPr bwMode="auto">
                          <a:xfrm>
                            <a:off x="709" y="81"/>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49AB7" w14:textId="77777777" w:rsidR="004727E2" w:rsidRDefault="004727E2" w:rsidP="006B6E9C">
                              <w:pPr>
                                <w:spacing w:before="8"/>
                                <w:rPr>
                                  <w:sz w:val="19"/>
                                </w:rPr>
                              </w:pPr>
                            </w:p>
                            <w:p w14:paraId="6C70230A" w14:textId="77777777" w:rsidR="004727E2" w:rsidRDefault="004727E2" w:rsidP="006B6E9C">
                              <w:pPr>
                                <w:ind w:left="2068" w:right="1149" w:hanging="1037"/>
                                <w:rPr>
                                  <w:b/>
                                </w:rPr>
                              </w:pPr>
                              <w:r>
                                <w:rPr>
                                  <w:b/>
                                  <w:color w:val="FFFFFF"/>
                                </w:rPr>
                                <w:t>MISE EN SITUATION # 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C84044" id="Group 104" o:spid="_x0000_s1256" style="position:absolute;left:0;text-align:left;margin-left:35.45pt;margin-top:4.05pt;width:234.4pt;height:62.55pt;z-index:251557376;mso-position-horizontal-relative:page;mso-position-vertical-relative:text" coordorigin="709,81"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62JBYCUAAGbiAAAOAAAAZHJzL2Uyb0RvYy54bWzsXW1vI0eO/n7A/QfB&#10;H+/gWNVv6jbiLJJ5WSyQ3Qsuuh+gsWVbWFvSSZrxZA/33+9hVbG7WGZ11yTZHBJogU3LI6qaRRbZ&#10;xSL59Nd/+vz8NPu0Phw3u+3NhflqfjFbb293d5vtw83Ffy3fX7YXs+Nptb1bPe2265uLn9bHiz99&#10;86//8vXL/npd7B53T3frwwyDbI/XL/ubi8fTaX99dXW8fVw/r45f7fbrLb683x2eVyf8eXi4ujus&#10;XjD689NVMZ83Vy+7w93+sLtdH4/417fuy4tv7Pj39+vb03/c3x/Xp9nTzQV4O9n/Hux/P9B/r775&#10;enX9cFjtHze3no3Vz+DiebXZ4qb9UG9Xp9Xs42Hzaqjnze1hd9zdn7663T1f7e7vN7drOwfMxsyj&#10;2fz5sPu4t3N5uH552PdigmgjOf3sYW//9umHw2xzB93Nm4vZdvUMJdn7zsy8IvG87B+uQfXnw/7H&#10;/Q8HN0d8/H53+/cjvr6Kv6e/Hxzx7MPLX3d3GHD18bSz4vl8f3imITDx2WerhZ96Law/n2a3+Mei&#10;WzRtC2Xd4rtFV5Vt7dR0+whd0s8W8+5ihi9bw1+887+t8Ev3Q1PU9tur1bW7qWXUM0azwno7DiI9&#10;/jKR/vi42q+tpo4krF6kCxbpt5CAJZoZ48VqKVmmx1CgwTfE5xFynxRl20F9kEnnZcLSrCr8ixWl&#10;KUopkdX17cfj6c/rnVXJ6tP3x5Mzhzt8soq+8wtiCW3cPz/BMv79cjafFc1iPqMbenKmwo0c1b9d&#10;zZbz2cvM3jwiKpjIDgWmyhnz/NDfr2QijGRJHunipzaQVUzm2OrmKls1UxFbVYItSC+YocEiVNiC&#10;OvsJWhKdLSzBYKzSLBpNWljD/WDLNsGWkZI3ZWEUvkwoeUujM2ak8MuqKjXOTCj+pSlSvEnxm3Je&#10;abyF4rc0Cd6kBsrUGgt1sDRNijepA/IGGm+hDiyNzlshtVA1RaHJrQjVsCySFiC1YObqWitCJVia&#10;BG+RFmpjVN5CNSyLlBkUUgvGzAtFbkWoBEuT4C3SQtOpBlqEalgWKVsopRaMaecKb/ASg11ZGp23&#10;MtJCB30pPq0M1bAsU7ZQRlooik7jLVSCIZoEb1ILhVm0Km+hGpZlyhbKSAtF1Wq8hUowRKPzVkkt&#10;FAkfUoVqWFYpW6giLeiPgypUwtjzQGqhXOietwrVsKxStlBJLZhiXityq0IlWJqE3KQWyrapNZ1W&#10;oRqW0IL+FK2lFowpNd6wBQptATQ6b7XUQsq/1aEalnXKFmqphYR/q0MljPi3Wmqh7ErVFupQDcs6&#10;ZQu11AI2Y5qd1qESLI0ut0ZqoUrYaROqYdmkbKGRWjCm0XhrQiVYmgRvUgtV1arPrCZUw7JJ2UIj&#10;tYD1pvIWKsHSJHiLtNDBshTf24RqWDYpW1hILSCQUsx0EeqASHTOFpEO6k7duy1CJSwXKUtYSB0U&#10;lbqpDDVAJAnOIg2Urbp3W4QqWML/6f5jITVQ4uHxehe+COVPJDpnFKsF+11sjDtNm4jWBme0xLNb&#10;56yVGqhqLT5oQ/kTSYIzKX9TGNV3IMAMOUvZQCs1UM81mbWh/IkkwZmUv5nPdc5CDSzblAV0UgN1&#10;ra0zigP7gINIdM46KX+YpabMLlTAsksZQCcV0MCGXy+zLhQ/kSQYk+LHzrRSOQsVsAT3+jLrpAIW&#10;rabMLhQ/keicQXssWhfUzvW9pJmHKljiZwnmMDcxYLvQFGrmoRKIJsWe1EJKcmYeKgLspQzBHhUF&#10;Ft+1OnuhJogmxZ5UBaxU3Yljj8BCoUDewGJ01SIgYUKvDjjo18vOyKh5DqIEg1HYnNoe4YHH97UM&#10;pgNnHAEJj6lHgMaE+hjZImEXIMarFtjTKs9TY0KNLPGzpAQjlcwLbXtpTKgRLKvU/hLbYslgC2Fr&#10;DMoIGj9LMVhIA+kQYCgaFjE00SQUXEh9IIROsBcqBAcjSQOJwui2U8UnwmiiSbEntVGX2Mir0gvV&#10;AfaSBhJF0rrzMyKSHvF+USRdl/pO08hQGsdUKeVGwXRTq+dKZagMoklIr5TGUReVrtxSGkcynDZR&#10;PF0XqvcrQ2UQTYK9KJ6ucbiqKlcG1CYZUZsopK7xlFFMQ4TURJNiLzKNAhsHbe3JmNokg2oTRdXl&#10;QgskjIiqiSbFXmQa84VuGjKsNsm42kSBdYG1rEhPBNZEk2AvDqzbxMG5jKxNMrQ2UWxdqGG/EbE1&#10;0aTYk6ZRFAm/J4Nrk4yuTRReFziL1KQXmgbRJNiLwmvT6SGPkfG1SQbYJo6wEago7MkIGzQp9qRp&#10;FE2rnrwaGWKbZIxt4iC7VP1eE/opA5oUe9I0iqpJsBdqAyfqyadGFGcb3TREoE00CfaiSLtKmYYM&#10;tU0y1jZxsK2bxiJ8aoyYxkKaRtXqoaOR8TalehKb0ijiNq2qXBFyE01CelHMjRyTvmeWQTedmCfY&#10;i8JuLFrNNETcTTQp9qRplKmASEbeNN8Ue1IdRj2vMCL4JpoUe9I0ykY/izWtNI1k/G2iALxT3R5c&#10;zRCAgyTBXBSAl5XRN/MyBDfJGNxEQTjCFE21IgonmhR7UhMl0rLqhqAL3dTSJANxeHUWi4vWdMMQ&#10;oXjaMFATIkarFo16foETQKajWA0/S6y8IgrFjXq2UohQnGh06RWoqQgjv7IrEuyFbgrspQyjoKqN&#10;IBRHglVRbjEPlUE0KfakLsoFjtaU3V4hQ/EiGYojlBfsYRW8fuBiB8BE0AVIEszFYXjRqWdmhQzD&#10;aU+jO5UiCsM7zSMXIggHSYo5qYdq3qhRBlJ5wVyXRTIEx1ElEzqzUDcDhYzAk5uBIg7AF/p5I3aA&#10;fFdrFskAvIgCcN0hFyIATzvkIgrAqwqpD23dFdIskgF4EQXgumpF/C1Ui6qhB66CWT1yYczt562v&#10;jMGn2YpK3Oa2rGm/O1Jd0hLCQwnOsqTCGAwBKiqjSRBjKkS8yCLGg4iIYSk5Q5MFWHJbOTXJCa1J&#10;S95ljU5rhMih3BxmSGeWPG+mVAxA5H2x0rgU6VDBkudNlYJ8S543VQq6iRzRcs5UKQi25HlTpaCU&#10;yPtKtfGpUpBoyfOmSkGbJc+bKgVRRI7oJ2eqFNRY8rypUiqPyBEd5IxOm35LnjdV2oRb8ryp0qaY&#10;yLGbzWGGNqmWPG+qtGkkcvegmzQ+2sZZ8ryp0rbKkudN1aYciJ6SBTmTtUkA94O86dpjefuDXOfU&#10;eyc8WrNY6v0TnnZZP2APhVKRzB94FRs8EvLu4JVMh6RZP2A/hUKNzB94RSPTnvcD9lUm01kZ9lZ0&#10;2JY1B/ZXJtNhGfZYdCCVdQf2WQYVGFk/YK9lMt2WPYyxqxXHKHl3YE1nui7DvsvgqCHrDuy9DIL/&#10;rB+w/zKZDsywB6MAOe8OPOlMJ2bYixmEkVl3YD9mENjl/MAGbKQ4CrXyfuBtmoKfvB/4SVM8kvUD&#10;dmQUI+T9wNs0bduzfsCOjDbSeT/gSUtH5p5CfvN6QFdE3A9xuJihH+ID3WR1vV+daM/LH2cvNxeu&#10;jPwRbQJUhk3fPO8+rZc7S3OizW9ha/ahIeRVbYU77jnQPG1DWrOgqErSMgVf93ZUnK8hYraUyGs4&#10;ETAFXz1lSykNS9m045Qo9fSUeFaPjYljAX93irPHKen8hO4+6Jb546vjE4EdIjtL2euIKfjqKQs6&#10;5bOUSNiN3r2k01Q35sSMcArMlLyk+K589XevKQfjZjRB2RR+RoMx81h89WMuqMSAxsTB8PiMBr0j&#10;CzA699bv6XFmNaEjZYUyf7dPu+MatwnXrOMZokVoTzyj3chzklrXDZ2zSFK+AV/doI3vYMGY7JyY&#10;gK+ekA1l3jslJuCrJ8Sid7dGQnFMXgtW1hzphlFCOje0k5mwkpYyElapmNXYiOjl8YSICccIqULF&#10;UyLZOkqJMhBPWU1RsoVSEm10TCT0/JjYj4xSlpTtsFNHmeooZUU1pY6Sny6sQL46RYI7FueUx2so&#10;827HnPAP+f5W8+LMH18dn0VL59lO7eOSLzpK1RPlHFudMSkVnY8TUXs0rqOyoXNZO+YkJeWtLCUM&#10;eezumqXznEf8g8JJyj98wfzmlMa3XCOnOsq1rcKxlBDeOCUdoltKZLdGKXsLmCNtNUpZUurDjTlu&#10;02VFiQ3H54Rua6q0tJQTNj22CtIag8tgN82TSykM/pnNdtyrtpTFIJaxtRiTF/oZHV0fBvIK46uz&#10;rgXlMWi8Cb/S+NjYICYYu29NZRcYb9jb8v346u6LNKyjQ3A4Nh66PhzdxHMcyStLh7618fEogQL+&#10;SqToR+/r9VFhIzFO51xONfFIKukcG/et+i08y4Ov3tvBy1i6iT0bR3/VhFdChZkbb+IhTBULxB5s&#10;Z2y6fpdQo3JqjMytqXrCC/vBmomlTLUeYK2Z2J+hDM3R9ZEhS5avXsKUK8B4iz7U4e/56uhQP+Ho&#10;cLgwNldU5zk6OJNROr/FbydWKLVDE3/thD/m+fr0BaIg5p+vfh7+nKCbeHYXVL+G+3YT9y29pXUT&#10;nqDy8+gQgY/Jpe4fsP22lyfAVzeRscdmTMkbwDnc29jNy9b7A9oQjBPiEWHFM7H0S9RHO/25vuWk&#10;XsrWu8B2wvWW6FN3I+JcbIxH5ALdTqmd2MzCWXrCCRuokDd0t4YyR29dUgKWrAoB4jhh681l4sEE&#10;x++eiM2EPVcVldrg1g2K4EZvXfktRIOt/Dih3xfU/WEfry++uhWJ9KH3dP05CxPwlQm90aBMYPzW&#10;pX9+VhMxZlVSvxpmXU08KDCQE3iFRO/orDnGmHqUASjBaQat0xMjejmW0zy69YioYGJEvw0ppnRd&#10;ePFMnZKglc5vvPoTSFYdX70K+80ctvljciw7juomwj/YtdMMilhHR8QBut/0TRGyZoZsAU+Cr24y&#10;+N6tnqltJB5uHHxNPAX5wJvSNGPiUTbFzNvITrrzJ/y9801upFt/PjFhP+ig9Bu3iXktqPAFdtZn&#10;FphbvnqJcozcn97z93z1dLVPaE4sN9QHc3Q+7jGyF0f2cis7PkKYeDqgqMhtpRBrjKkcdG53icP7&#10;MTr0ZDudTNJ5nfRpCZYxX52si8IbGC6j9+VFPrFHRnGL08nEDgmVQN7ljscOyDB4RzruR5Hr8EFL&#10;PI+0xRQLf8LBziplMKgmdsoZj5uK2idSxq0b8BfOVUHjoyLHo9M9vpg/Vh1fvQpLv13AQ2x0vMyl&#10;k7sUsYtzIp844ged2wFMLB1sj5wfnaKbe/c18Xwr59RaA7fUJ21Zbnz18ut8EmDiCVz0R6bjD+Ci&#10;9ZnTiZUdrz7mKr1gy8pzygsitWDLygcM486kLP1KnDjPRl2pM0LY7NgKwxPTr9iJ++ZqOnfltBzB&#10;j4u8XFC7EFbExJF32XgNTsml9hYwMd1YbbGmEf9Qms/WqfX5PvxjCAl13D1t7t5vnp4oL3I8PHx4&#10;83SYfVoBSq3+rvvuLStGkD3Zkrftjn7GeqOfA4/KpxQJmcpCo/1PB4c8/67oLt837eKyel/Vlx0K&#10;Ey/npvuua+ZVV719/7+UbDTV9ePm7m69/X6zXTNMm6nyMLs8YJwDWLNAbZTQ7GooxM4rOUkEqUOc&#10;KiYJXLbtHWa3un5cr+7e+c+n1ebJfb6SHFshY9p8tYIAHpmD9nJgZB92dz8B5uuwcxB1gNTDh8fd&#10;4R8XsxfA091cHP/74+qwvpg9/WULsLIOm1N4mpP9o6oXlNE8hN98CL9ZbW8x1M3F6QJVi/Txzclh&#10;4H3cHzYPj7iTy+lud4RTdr8hHDDLn+PK/wG8tG++3m9ur/F/rwR8eqWEacw+/Or0kebicP+es8Z4&#10;Xh3+/nF/Cdg8LNfNh83T5vSThQCEFomp7acfNrcEUEd/hBhsMD8Ha4fv6bZAYLO2w3TuVzCHza0F&#10;tZttd28eUdy5/va4R6acZDP80+GweyGdQwXuwSxHuaI/BScfnjZ7NiH67OcM8UcQforYHDzg293t&#10;x+f19uTwDg/rJ0x/tz0+bvZH6Px6/fxhfXdzcfjLndOhZmhF+y0OsovvLt/U8zeX1Xzx7vLbrlpc&#10;LubvFjgPas0b84YN7eNxDTGsnt7uN7+CpVlvwY+OVyawuiaRWCs83P4nhG1t6ng6rE+3cE2r63t4&#10;Ef/v8E39F1bMg2RJ6McckLwFlUvDF6PIze6XrFuyoIOGksgEOEgfnN9irML9wYHkzegDBA02reNg&#10;wDzypJ6EWO5dHx38iX8AofsXTUXdvHvXvmury6po3kFFb99efvv+TXXZvEcd0dvy7Zs3bw2ryPlC&#10;WlW/XENW+EkX+N7+zwskcIGBg3OLG3Oz2nUS/Z279+fNaX2YPW2ecdrbPwN+ka/nFQpPSh/x/9+j&#10;J4XxxJ7UhhM0JfK4fxhPWlgD18z07EkdBCu2Z9aTdq7IcXCkAElzjpQ+nB0pb5jPjvSf50h/Gyxf&#10;SqQ47/f+sF4TIjU2knYPSPeH+/vRwyP/rqB8AWahdvhhz9tjRS2TvZFMZDvUdAwxHNf0A6UhxHAu&#10;FzYxJlDX4Fn6sTKBfBOQa8FAacQ1BA4hUwmQOjwUB6aSvfNYPMFYOkQdVtMwVBqiLmqDRLujjsgR&#10;Sj4bxJc6Td0ROHXA9cDOoeSJRG+CjGCI0F2vdy5jqz2ILNkBSedEocz0fv5Q/Ol2fgqPw7FqYONo&#10;/YWhBvIBfNHq+VpmdAbfzxLIEwmZ0ZF0yNkC8BAaZ6EG8uF7Cw2aBmeOAWcg0bVJdRsBZ6ke/p8J&#10;3qs28AvEoXS7aAQ4lGpBl3hDSbihCG1IB2agDMigzSQuA9VqhDJL9O5TsNmPlg/cqzbu0zFpP1a6&#10;bz+CGUpBHlBasR8tG7ZXxTugWo9+qCTcAVKnnso9RBIN8RJeKIkuFIEL6d3wVF/bM5ZuhqfCEkdm&#10;OasIYlexTIkslAQWinCFgO2m+AwBK0QkumXGqEJIxmicUXaqn2c2XK+qSwEolNQl5fZDiTXoR1ck&#10;RgfdAV8pxBRKrgejEVrday9LKdF+LCLRJUbRSjBW1daqLqlOpx8tG6gXOAIKZwJFiEgSnMn1j/Sy&#10;zlnof7JhenX0KgEglAavooxXIDM8MlVEA8pnBjJL7YAi8CBUvSgyo2r6fiwi0WUWQQcBMk0Fv6FE&#10;ST9aNkhvPddAoQRsEJEkOJMWUCO/qFkAlaIFnKUsIIIMqoEM99oCBGIQkeicRYBBAOlTgUeotXDg&#10;LAkXRLlpR2Z9Y6MCaQmwICJJcBZZAFqtNJlJqKAkUhCVNgWctY0GdkMVfv0siSTBmbSAqtOx76js&#10;qh8tG6S3U98QAP0OYxGJzlmEEVQtFmoUR12ZA2dJhKAIIEiHc6XumX6sNJorvYbGkbmnZq3j71DV&#10;Qj9aNkovAm7NBCQ2ENHoUkM1P9/VMVfoRvCzcXrxANIeUhKo1xKlGJS2UM2xB1CeoD8bqRf31vCB&#10;0JjDggHsiyVKMShNAqcHOvoTlekP+v0CrF7Cn3vt5CKsXiJKMBhFx+gQ0Rmk3t2AwSRIEDWzhgsa&#10;CAGaR4mweokoxaA0EBTI6OE7VVSGDKYeEmilZEK7qFFDqG1HIqxeIkowGMXK5VzfXaLRle9LUEH5&#10;WL1gUFWxDJiJKMWg1EjRYtunGQkBzwQSLFIYWiYCC0IFv2okUdwMohSDUiNFo7+SB0D5ksHU3gkx&#10;ChM6FetvIqHq0mHCUEgqfgD0LhPa8XBuorsZGUHnI/airkM7EiHsi5BBECUkGMXRwBvTrVgG0nRi&#10;oEN9xZi9YFCLvwhrQzCYlGAUTgOJQQWssgX9wRrMRu2FdalPEhFUW6KEBKO4GgdQaixmQUBCBpNG&#10;EofWOhCeBO6FV0w+i6PwGoW16hYGL2gJVLLMR+61eOnKk0TG2IS8npBgFGVD2Ope3oKcBBLMxu7F&#10;Q1c1EhFrW6IUg/JJgt1NgkH5JMlG7+3Ud+MQNMtgI0STYC+KufHSAJ09GXTno/e2OAVS9CvibqJJ&#10;sSefIl3irPrngvcu9BfOidibaFLcyUdIl3iCyOA7H7u30fH8RfxNNAnuogAceyRdtTICz8fuRbWy&#10;ploZhKc3CBF2Lx6f+uNNhuH52L2VCmNpO1Z6R0A0g/RQHnPGE0wBIdJGEpVXZzzBV3iSjNCVCdDF&#10;+FyZ8Fy+e2HZt9BMwA/iMUJqcqVzWNHj5L7n8Ywn+EqrjMaFUyhXIDMuSN/Vd8YThJhU0FWG4aIY&#10;PEeg9jU4tJIpJs76AXuoM54glYum9MDe6ownOCYl3/+1BCZP3uLz/R74Qeby9o3u+IFY3s5j/1Mx&#10;4KhFmZ4RAzpHqlsoGxckE48kF98kFy8lF38lF88lFx8mG3BmpF+XW31cqxlOc3HqAqVMdgBzu6Xv&#10;j8B64ZH46kfM7lLO7nvO7qTObr/N7efN7Q/O7TfO7V/O7YdO9phKneT2rGb3wOb21Ob28mY2gha5&#10;jaW5jaq5ja+ZfbSZXbmpPstIaZldm5lNoLnNp9lNr7mtlbmtmrmtn5mdpKkWRylk5FeQ6oH/m2iY&#10;zO2/zO3nzO0Pze1ozu/+58bxCZyLKhc5Ix+LIxvdA+8rsjqZxAtBmYJT3kSj9BeAn9Ahl92j8O6I&#10;1wtf3VPuCwBasiFfuLl+AgSj4t3RJCxNPtBNNnRONhgPncZBjpPwPuzRF1PIQvBLdsRJrKJs9KNs&#10;PKVchKZszKd8FKl8XKpcSKxFNspWkw2NmQ/JmA/zmA8dmQ9HSQjEbrM7gehU5sNmZkNx5sN7fgEk&#10;aj68cT5kcj4Mcz60cw9bS+9fcqcq7FD56hwrvYjQ6WhANWcKvnrKfFjrfKjsfPjtOQMGT4FV5cOE&#10;4y1tzsehamP88YMydLdtQfw2jv3xBRDp+bDrHBYhFuTubdYNX30w2OudXjw7pnekmr1tDu+P4LH4&#10;6sdkyDOc6E2gLPWeAZnm8bvTmwmsZ5iEf0Zo7Skn4GfzYar7HbyZgAHJxtLuDx7mEwspG++78RA3&#10;ALocV3njAUJRJsdHWKw/vjo9ZsOhZ2NN5oJX5oJh5oJrMqzrFFhnNkgog4niZHnUZnJBTDNBUe0L&#10;2bBpmwRZzQRt9QB4kxiwfqsI5zc2W+caM+Fpp7Buc5FzfXQ4BdhbUEENhQ0TgUguoDAdkdrxJnD5&#10;Xh+pso0xZhPO6SaRfAQoBcHfoIwRxbDj4A+I++bdG6+xAPzB4V28XR0fHRiQ/YrIVtfTwDh/fAgM&#10;6IORA84YP78Nxg91zsbIFNbV/OGQKcozMsXLX3d365uLFZCqrDAYpwdoSfQeIvgst3sDfphzSrBG&#10;h/FDjWcW46ffK/JvGcDnjPEzQAGdMX6+DM+NfM3RYkD8jjF+qH0i8qRug/KH86TV2ZNOeNKOepax&#10;5e2QQLa7O3akBXVWkCOlD25Df3akNxdnjJ/fPcYPjtyc9yMczB8fV3ugRbq3EvzaID94AYwLKFvn&#10;XwMELZs8JvMqXXk7Ago2rxCdlfEHg9LiAbEFlutKkX1PWLtAW5+D0hXALkxGLVwE82Pxqa2xD2PJ&#10;ZqEWQBo9zwNR2E5HJI8zz314O1lyj36lTuUK3qWvo7Y4PxpXsvkhwVXY+ZDkSpba44TOqFxhWzlw&#10;Ra1aGleUwgoE3xLODCt4EJZA+iEaVVpRKyOOjBuVsaiVsUixJqWP992orIXCJxqdNSl9Wlo6a6EC&#10;lmhpSkhNqgASU1kLNUA0KmtR+6JpEotMti8WycUvVz+8AVodXmtUNi8Skc6c1AF6afS1JlsXIVxd&#10;bnHjom3VVJgLtYAZUE+MYp0R4A/O3ktVqbJtEatXZy5uWkS5gSY52bRIRCpzUcsiuq70FSdbFi3o&#10;j2anMejPvFPVKhsWiUhnLjKHGhBZmruV7Yq2W1FlTpoDCvdUU5XNikSkMhe1KtpuVI05BfpHY47e&#10;Sxh4OLSZqpKLGhVBpDMnDQKvM9ANQsH/UZmLFIFkn7bmJAIQEenMST0UqCRS1SpbFC0EkMbcKwig&#10;BfqWX1urbFCkriSVuag9sajR16epVUEBUpmTikDWEe2YCnPh48ES6cxJPRR1patVgQJSmZOKQFpQ&#10;XXOiM9ESqcxFjYkoUtXVKhsT0b2o+zlKNIQGMdfVKvoS0daZUCslcoLRUEei75FkXyJA4xLMSUXA&#10;laiSE22JlkiXnNQDmEtILnxSLwHWoDMXYQIZZM+0NSe6Ei2RylzUlIhXgNSqQcimRPTgJpiTirDQ&#10;I4pBiJ5ES6QzJ/WAsrYEc+GjeolFkmBOKgJZevUJIbCBLFHPHIKKc0diqpWF+32wq3PHG+MdWrRb&#10;Q7i27FODE+TugHqJnU/O6LSjodH78rnx0WmPYcm5vmSc3L9HbInndQ4z3ONz7ki8uXD50/3uSGmH&#10;Jff1ZLb1cFdPZlMP9/T8yi099mE7e3RHDZTAHfp1XAlHQY8tLKfeEgYCzkM7Qi6v6Qn5a756MgJR&#10;wXh95x1/zVdH5pP3iIDdouRv+eqo3PFkXFMwcOioANvlptBrZqCQ41X0GKTJ9krh7/nqR+RXE028&#10;HLvyBa1AqBmdB9526u6Lym0534FTd2fAXzgWh6OhgUQyaXg2Zb9mmICvPKbvG556b6Sp/Pvmgesb&#10;8RmP6Mu7S3iX8Qm5BUgyh+wdaWpCIPWKnBAn1Oc8bAHNy9tLPkHoKhGBcTRB6N0kVXeEI55rL562&#10;x2u87ejV62yeN7eH3XF3f/oKb+y5cm+yuXr9KqbxCpQvPlE/117M5w2lH3+79ysRPlqcMbSm/IfL&#10;GLr3hXFtT/imm/NbQVztBV4O7bYLC1c1PCQ1SqoUdClDfnZwTuNce+EfKUGJ3bn24pfXXvxGrwXB&#10;nuR1ytBWrf/qKcPSVw0T5Bh2IYF1dXRQTeaFt6771cTm9TNThjWaOmeEnOTuFOSu+HyKU4Yl3dyy&#10;MxDJI7G6wHE48zwQhSlDInmcee7TKcO6ABCWxhWm707NiCs6DNO4kmcwNSAAFa6wv+5HIhKVK3n8&#10;UtMhrcaVOAajUzCNqyhliMZ1jS2RMiQala8oZVgTZr3GmJIyVFmTZ2A1MkeKxKgdYBCZzS4pioxe&#10;DlKjb0FnLVSASxmqrEkVNEgwaKyFGiAaVWpRyhAxls6akjLUWKO3agdHuIBV0FgTGUOi0VmTGkDL&#10;s65QJWGosiZNoKhxfvvaMClG7xVKNDprUgNgDTUGisNQ0oUaa1G6sNDNQGQLiUZlLUoWJllTkoUq&#10;a1IJxQITfS01kSskGp01qQHE8fpaU1KFKmtSCWh/VFkLzYBoVNaiRCHdTlWokijUWIsThbQ8XktN&#10;5glt9ldxHhGaaQlUDJ210BUtAf6ou9wYy5QyBQproRkAfSchNakBdAgnWAt1sLRJQk1qcZIQmR2F&#10;NZkjBI2q0ChFWHbAJNQsFFMf7N29KERlTZoB2FJZC1VANDprkRnYhas4DyVBqLImlVCgbkWTWqgC&#10;olFZi9ODhKOsSU1JD2qsRelBu4F5vdZEdpBodNakBkp6rYjKWqgD97YQlTWpBHrlmCI1kRt0ryVT&#10;LDR6WwgOyhKshTpwqUGNtTg1SGUBr6UmM4O2AEJhLU4MoulPlZqSGFRZk0oweC2KxlqoAqJRFRoh&#10;lQKIW3ceEqnUpgVV1iIzIAeuSC1UgXtnmiK16IUhAObRH1TKG0M01qI3hhSV6jzEK0OIRpVaKzUA&#10;sHF9rSmvDFFZi8wACM6K1MQ7Q4BbkmAt0gBeza6uNeWdIRprBMYRbiXxGjmFNZSJDv67sK+aUxQa&#10;vTOkwK5IZU15aYjKWqQEeuy9XmuUexm2kvatCBprUgMAmk+wFj6R3VtDVNakEmqyd4W10AyIRl1r&#10;8TtDwBtckfKkUl8aonGHrnGWiS3OxeuLNPbkS0OIKMGf1AMqAfTHlfrOEJ0/qY0aZZuK+OQ7Q4go&#10;wZ9UBkSn+xGCpxuWyhJlionNGypAmNDJD+8L0viTETOIdP6ikJlUq+s3ipntG0NU+UVvDCEkaJW/&#10;0DQcXLQ3jXNtBh1uoW5Bg3s912akJHOuzUhJ5v+jNiO5gGnDhJPaJfY6LpU8XqBzRovejngD+9Qg&#10;adIbonLESeCmVvwRWjR8LvTwC9Bx7aOASmnIiRPHQx3D/kQVQiDAoxq8ErqNY3UgkYUJQMbCM5hI&#10;sWlzpEzAVz9mSyEQCKuJUhm8qMvVmFR91RmPxFc/4oJ21zRin0lggoFbT1ovHGnL1RMDBf+GKX2F&#10;C+2mRudTM3jh1Hx6QtfUBPXxLQcm3M1R8O5nxFhCAwX/him9kKCoMS6Lhl5eAxlF1SADDzweQ+qw&#10;wvl+fGU62sFjvFg4A6OOEKBRbio9JNRAIYc0Hb3rDkMi7zo2FdBh20XqnqJDxRbRlVN0dEILOpz6&#10;yvsOnPq5zL0Q+6KngSKaCzpW7JiIhuSYER1DugEDbpyODsbAIzmPcUKKR4kQGQJJOPDqVegIYWae&#10;cCCImPSGjcMGOWJE5rRX4lxojMzJBacGo1R+rL7E090KJnPGjTnXLq22t4+7w83F6QK7bfr45oS/&#10;sGQ+7g+bh8cTVr99nG131BN7vznReqTU9ofd3U8/HPwfL8f9N1//Rhl3WJDLuC+pIf273Wf06NoM&#10;dJBwn50+4wvm/bj/fnf79+Nsu3vzuNo+rL89HHYvj+vV3ZEoeEK3f/v0o8VvoHGO+DT7MNEhz1gj&#10;riBxyMdXDR6JDmoE3aTeNjkhf6538QI517us7t5t77D8VtenL6t34RXqbO70+cPn2eYOaxk7HQxH&#10;3zrrnB12MGAY86f1AR9g3f+4mL0cVvubi+N/f1wd1hezp79sYQUgOfGHA3/4wB9+RR8B1/Fw/fIA&#10;b0GnHODkcXP7dnVahX9bn3K9LnaPu6e79eGb/xMAAAD//wMAUEsDBBQABgAIAAAAIQBcoUd+2gAA&#10;ADEDAAAZAAAAZHJzL19yZWxzL2Uyb0RvYy54bWwucmVsc7zSwUoDMRAG4LvgO4S5u9ndtiKl2V5E&#10;6FXqAwzJbDa4mYQkin17AyJYKOttj5lh/v875HD88rP4pJRdYAVd04Ig1sE4tgrezi8PTyByQTY4&#10;ByYFF8pwHO7vDq80Y6lHeXIxi5rCWcFUStxLmfVEHnMTInHdjCF5LPWZrIyo39GS7Nv2Uaa/GTBc&#10;ZYqTUZBOZgPifIm1+f/sMI5O03PQH5643KiQztfuGojJUlHgyTj8GW6ayBbkbUO/jqFfMnTrGLol&#10;w24dw27JsF3HsP01yKuPPnwDAAD//wMAUEsDBBQABgAIAAAAIQA5mM3o3wAAAAgBAAAPAAAAZHJz&#10;L2Rvd25yZXYueG1sTI9Ba8JAEIXvhf6HZYTe6iYGq8ZsRKTtSQrVQultzI5JMLsbsmsS/32np3oc&#10;3sd732Sb0TSip87XziqIpxEIsoXTtS0VfB3fnpcgfECrsXGWFNzIwyZ/fMgw1W6wn9QfQim4xPoU&#10;FVQhtKmUvqjIoJ+6lixnZ9cZDHx2pdQdDlxuGjmLohdpsLa8UGFLu4qKy+FqFLwPOGyT+LXfX867&#10;289x/vG9j0mpp8m4XYMINIZ/GP70WR1ydjq5q9VeNAoW0YpJBcsYBMfzZLUAcWIuSWYg80zeP5D/&#10;AgAA//8DAFBLAwQKAAAAAAAAACEAI+BZQ1EFAABRBQAAFAAAAGRycy9tZWRpYS9pbWFnZTQucG5n&#10;iVBORw0KGgoAAAANSUhEUgAAAB4AAAAeCAYAAAA7MK6iAAAABmJLR0QA/wD/AP+gvaeTAAAACXBI&#10;WXMAAA7EAAAOxAGVKw4bAAAE8UlEQVRIibWXf1CTdRzH39/vNiCY5MYQmHvUidvQmxlsOuMU61DR&#10;ys76I40ILM3O6i41S65MCe9K067+sNPr4hRdpP3R1Z1kiliSpx63AQecshGyMRTYJuOEFbg9+/bH&#10;fGjiD5bA+5/nue/zfT6v7/P5fJ/P5/MljDGMJsYY8fT5VTaX12h3eY3CFQC0nMKi4xQW4Zo8OaGT&#10;EDKqUfIwMGOMnLxk23jklLXUNzA4ZdQVApBJ49zrVhp2Pv+U7tuHLeCBYLdvgNt34kKZ1XZ92chn&#10;YhENzFTKGwHg2o3eJ4J8SDJyjlE39cy2NYs2TJFJXVGBGWPkdG3rum9+vvy1fzCQCAASEb2da0j/&#10;PmNacq2OU1jUSnlTjFg0BAC3g3xs+43euTaX19jS4VlQbW17NcCHYgAgIU5y650XF76XN19TPvLr&#10;7wIzxshn5vPm6rq2fGFMo0qqK87PKVKnyZsf4LW71N7Vq99TUVPe2nkzSxjLzUqv+KhgSUEkXFRS&#10;UjL80una1tfNVQ07AEBESbAwL7O0OH9JUVJifHc0UACQTXrMvdKkPUwp4Zuv9SxiDLS9yzc3VS51&#10;zJqa1HDPF7t9A9z6L35q9g8GEkWUBL9697klenXKxWiB91Nze0/2lgOV5/kQEyfESW6VffiSXog5&#10;BcIu3nfiQpkQ08K8zNKxQgFAr065+NryzN0A4B8MJO4/ceE7xhgZBp+8ZNso7F6NKqnuldx5e8YK&#10;FZS/dN7nmqlJ9QBgsV1fXnnZ9iYAUMYYOXLKWgqEd29xfk6RWEQD4wUWi2hge4TNw6fqShljhLr7&#10;/JyQHJYaZ5mj3b3/RzOV8qalhnQzAPj6/0nx9PlVVEh9AJAxLbl2vKH3s21zeY3UFgHWcQrLRIEj&#10;bdsjwWIRDcxIk427mwWplfImIc42l9dIW11eAwDMVMobhTQ4EYoRi4bUabImALB3eg2UIfxfEWD0&#10;+jhGDadMBkK1KoUVCFeZQJCPmSioUEwAQMMprFR7J+gBPhTT3u3TTxTY0eXTC1VLxyksNHK3CfGe&#10;CNk7/7Ot4xQWquXCrgaAq06PaaLALU7PAuFeo1JYaYpM6nw8Ic4LAFXWtgJnT9/s8YY6un1zqqxt&#10;BQAwWRrnSZEldFBCCCtakVkCAIEgH7u34nw5z4fE4wXl+ZB4b0VNeSDIxwJAUV5WCSGEUQB4IXv2&#10;wUxN2jkAaOnwzv/hXOP28QJXVDcWC0kqS6OsXpWdcQi4UxYpJaEP1ua8ER8r6QeAo6frd11xuBeO&#10;FXrF4V547Ez9TgCIj5X0b1u7eD2lJDQMBoBUudS5abVpKwAE+ZBk84HKGnNVw8eP4vYgH5IcO9Ow&#10;Y/OByhqhA317tWlLqlzqFObc0+ztPvr78T8a2l8WxnScwrI9P6doRqrsSjRQR7dvzt6KmvLI4vP0&#10;k+ofPyl8Zm1ks3ff9vbXy7YNB3+p/fLvocAkAJCIRUPLDOnmjOnJtVpOYVGnypolYtFtIJyRHF0+&#10;vb3Ta7jq9JjOWv4qEBJFfKykf9Nq09ZnTdqyh7a3keruHZi+//ifZXWtN3JHPoumoTdolWffX7N4&#10;Q6R7owIDQCjE6MlLLW8d+a3u076BweQHTozQZGmcZ92KrF2rsjMOPdIRJlKMMdLj80+zuzzhA1vn&#10;TYPd5TESEKbhFFYdp7BoVUlWLZdsSZEldERzaPsX7iFLbzEPhysAAAAASUVORK5CYIJQSwMECgAA&#10;AAAAAAAhAPX+IE5EAwAARAMAABQAAABkcnMvbWVkaWEvaW1hZ2UzLnBuZ4lQTkcNChoKAAAADUlI&#10;RFIAAAAUAAAAFAgGAAAAjYkdDQAAAAZiS0dEAP8A/wD/oL2nkwAAAAlwSFlzAAAOxAAADsQBlSsO&#10;GwAAAuRJREFUOI2dlT1ME2EYx//3UQwgBMuFSuEcrC1JB1q0JgwIBCLGQAyOFhBWZXISMCBBxE4O&#10;inFwIJWmizGBBEJsgnwEIwmFUgdIS3HwpAQoFSGlob3rObTXNC1K6394kzfPvb97P57n/xCiKCJZ&#10;YV7IWlzjGt2cz+DifAY35zMAgIZl7GUsY9ewjL1Sy07KaCqUvJZIBm5u7etM1nnzptevS/lTglRK&#10;ubPLWN2uKil0ngoUhAhtnf7WNWpz9PFCRCZ9UFSQy2lYxg4Abs5n2D0IsFKMpshwW0PFgLG+3ERR&#10;JA8AtBS0Tju7R6ZWBqR5c5V2uLVBPyjPy95J3IH/KKiw2By9YwvrnbwQkY1MLT8DgLYG/WB8h56t&#10;ff2Dl+NLQkSkC/Nztntaa1oq1MqZfx3ZseGtG7LMWfYPj4tpigy/fXTnuqqk0EmGeSHLZJ03CxGR&#10;BoAnbbXGs2AAUKFWfu5prWkBAF6IyEzWeXOYF7LIxTWu6bvXXw4Ad29oX+uvFM+eBUuAzjRXaYcB&#10;YNPr1y2ucY2kK5YSANByU/88XZik1tjdAdFHiwMVF3J/JD9AOpLnZe8UFeRyAODifAbSze0ZAEBd&#10;yixnCpOUmFYkASK1VDIXERtFMpH+vzTp2spYxk5q2OhRdw8CrP8oqMgU5j88vrh3ECgFAE0ps0yW&#10;scySFLTYHL2ZAkdtq/E1Gpaxk5VadlKllDsBYGxhvdOx4a1LF7bi9taPf1l/CABXSuSrlVp2kpTR&#10;VKjLWN1OU2QYAIYsc5Z0oNHSm7UAUZN4fK+6Q0ZTIaq/vx/y/JwdgBBXPdt1wZNwnm3J0/47cMKo&#10;WWYl+5wskAjyHwUV7ybsplcfv74JhvjzANBx++rTWv3lD0CKfTm7339y9El1DUQTXsrRjZ++azu/&#10;ApekGEUS/P1bFQPGet0Lyb5SDNazta83WefNUn3/TWcabKJiLaDJFW8BewYChKhmmeWyWBuo1LIT&#10;p7WAP5F7V2r+Kz3IAAAAAElFTkSuQmCCUEsDBAoAAAAAAAAAIQCJGj/q+gIAAPoCAAAUAAAAZHJz&#10;L21lZGlhL2ltYWdlMi5wbmeJUE5HDQoaCgAAAA1JSERSAAAAGwAAABsIBgAAAI3U9FUAAAAGYktH&#10;RAD/AP8A/6C9p5MAAAAJcEhZcwAADsQAAA7EAZUrDhsAAAKaSURBVEiJvdbvSxNxHAfwz/e74243&#10;obF1epsmdCNyNp/trAelQUb2BxhGDyIFK+nHo0gIH0YQ9kQCS4UMgiTqH6jsQVpBdnvmtIF4Qc15&#10;em0peLc7t/v2oDam6Jq23fvRfe/g+/p+vxx3b0QIgWLJZC36R8oIyWo6LKu6KKu6mFg1G/xuOiZw&#10;rCRwrBSodkp1HmeUwmij2FxoJ8wiBL+JJm+8lJR7Roa4iq4IABgKaedE/s6ZkPchRsgqGVteMwMj&#10;k/Gxr0ta67+QrWn0u973tNR11+yjF4pihBD0bi51dXxaGTAyVtVuoVwYCq9fOMbfOhX0DCOE8sAm&#10;bGI22fv0U2Jor8jWdB3397Y1eh/nxjh3sbxmBsanlYFyQQAAzz8rD5bXzMAmzCIEj0zGx/7n6LaL&#10;kbGqRqfiTyxCcB57O5u8vpeXoZTMJbSTE7PJawAAaCOTpa88iyXLvavCMBReH74Y9OAfKSNUSQjg&#10;z3HGU+kQltW0WEkol4WVtIhlVQ/bgX37qYexrOo27UwX8eIvM2gHllg1g9jvpmN2YH43HcMCx0bs&#10;wA5ybAQL1U7JDizAsRIWONYWTOCcEq73MDO0A+mVhBgKaQc8TBRTDmx2iDX9lcQ6wnw/5cAmBgA4&#10;G9o/eJh3fawE1MC7PrQ3eQcB/n71MUbZy621lxgKaeWEGAppPa21XblOkv95+tzMfGcz31dO7PxR&#10;322fm5nPjanCh6ePeIcAAF58Ue6X0qh2CkMhrbOZ72tr9DwqvL9tu1paNQ6NTi6OxRTtxG6hBp9r&#10;qqeltrtwR0UxAADLIo7X0eTNVxHlbqm9sSPM97c3eQd31RsLk8la9PeU0SSruiivpEVZ1cP5RlzN&#10;SgLnjAgcK9V7mBnKgc1ic/0GolIZhvXAFyIAAAAASUVORK5CYIJQSwMECgAAAAAAAAAhAMz/+BDs&#10;AQAA7AEAABQAAABkcnMvbWVkaWEvaW1hZ2UxLnBuZ4lQTkcNChoKAAAADUlIRFIAAAASAAAAEggG&#10;AAAAVs6OVwAAAAZiS0dEAP8A/wD/oL2nkwAAAAlwSFlzAAAOxAAADsQBlSsOGwAAAYxJREFUOI2l&#10;1LFLAlEAx/HfPaXUt1xy0WEJXWSFtOlggzecf0LUkpD/QJFbf0JbQn9ADrYE/Qk5aJCDbiGC0QWZ&#10;XnjUOTw10GywC0mpzvvu77O8937cYDDAzyoai5brTFH1bkjVO2EAkAR3URJcpaCPZjdEmv95hhuF&#10;2Hufvyhop7mqkRjTR5IDfHovIibprMMYg6ov7a2z7NPlK+st/YaYeamzdqD4dwMLnttviL33+eOr&#10;+7u3dm/xP8godrK9uumZcbQIAGQKWsoqAgCvrLeUudVSAEAqDSbnq8a+VcQsVzUSFY1FSbnBlGkR&#10;s3KdKeShObxeO6l6J0we9W7INtTshgk4jL9Ii3EcPogkuEp2oWXBXSKS4C7ahVYEV5EEfTRrFwr6&#10;aJZsiDQvB/j0tIi8xp+vi/SGAMBeREzOeZzPVhEvddbiETEJAAQA6KzDOIz5d7zUWbOCHCj+Xc+M&#10;owVMmJFMQUv99WXkAJ+Ob4lHJjIGmX0NW0zVOyG12R0O27yrKAnuUtBHrycN2ydEYqJl39HWeQAA&#10;AABJRU5ErkJgglBLAwQKAAAAAAAAACEAvIK3d14EAABeBAAAFAAAAGRycy9tZWRpYS9pbWFnZTUu&#10;cG5niVBORw0KGgoAAAANSUhEUgAAADAAAAAeCAYAAABqpJ3BAAAABmJLR0QA/wD/AP+gvaeTAAAA&#10;CXBIWXMAAA7EAAAOxAGVKw4bAAAD/klEQVRYhdWXXUxbZRjH/+f0u127wVg7BrUfwqAWyurmGIU5&#10;i9HosrFdaEtiRJ3LIndzMhOj07grmd5olGWLF9uV6TY0ggsLRgrTFTec4GhXIYyWzY620JaVFkpL&#10;e7zAM5s6lMlX+7s6eZ/nzfv8kuec5z0ERVG40Gl9s+s3xwslCskVtUJiUcvFliwhz4sMgKAoCu9+&#10;+X1Lt+323uRAXo5oSK0QW0oUkitqudgik2TdJEkisVqFzgcTABgkEWezGJFoLM6lA67xYIFrPFjQ&#10;3jNUBwACLvueWi7upqWKH9lwjcdhhVarcBqCoigAQGw2zh5y+bRWh6fS5vDqbE6vzhecyp1vI0kS&#10;cW3hpg79FoWpqlT+jUjA8a9Y1UncF0iFoijC7Q/JbU6PjpZyjAZKExRFpuYySGJ2W1F+u16rMOlK&#10;ZN+u4bHvLXvlfzGvwIMIR6Ii+8hYuc3p0fXYXc/dHPHuSM1hMcjoE6r8S/otSlOFWtrK57Inl7Ti&#10;FB5KIBW3PyTr6hs2dPY5DAN3xrelxtksRmSHSnrxKa3SpFNLW9ksZmRR1T6ARQkkc9cXVHb2Oozm&#10;3mHjrbv+stT4ehF/tLZa07inoug0h82cXpJDsYQCydzxThSZex3Gzj6HwekOqJNjWUKep7a69MSe&#10;iuJTPA4rvNizlkUgGedoQN1isddf/HnwYGw2zqHX163hjhn1pR/XVKpOLuZzvOwCNGMT4TyT+cbb&#10;33UPHEqeN2sF3HGDvuSTfZWqpv/zwq+YAI0vOJVr6ug/2mqxvzETi/PodRGf43/t+a3HaiqLTxIE&#10;seCiVlyAxj85LTnXceNoi+X3+kh0lk+vP6mRNzfU7nx9obNk1QRoJkLTG86ZrQ3nO/uPxBMUEwBy&#10;1wuHP3il2rBZmnP9v/avugCNfcRbfvys2eQJhGTA3ECs319+ZF+lqunfWiptBABgcmomq/Gry2cs&#10;1ts19NquMvmFt4w7D87XUmklAMzdwZq7bIdPtV47kdxSHx16drdUvG4gNT/tBGhSW0q+Mcv2xeG9&#10;5anD7x83y3RBJRNfPd2wX6tRSn4EAKc7oP602dJEURSRnJe2AgAg5HMC77/69IvZQp4bANp7hura&#10;rg4eSM5JawEAyBbyPMfq9LUkMfc7+9nX3Z/fcvnuXxbTXgAAygpyuw7s3voeAERjce6HZzvOhyNR&#10;EZAhAgBQW61p3K7KbwOAP8aChWfafj0OZJAASRKJd17a9bKAOzcPfhl0PQNkkAAArBVwfZpHN14G&#10;gBH3xGPB8Ex2RgkAQKlS8hP9bHN6dBknUKL4W8Dq8FRlnMBmac51FpMxAwD9w54q5moX9LCwmYyZ&#10;7cV5lxIUyMcLN/2QtnehhfInslKqhETiI4sAAAAASUVORK5CYIJQSwECLQAUAAYACAAAACEAsYJn&#10;tgoBAAATAgAAEwAAAAAAAAAAAAAAAAAAAAAAW0NvbnRlbnRfVHlwZXNdLnhtbFBLAQItABQABgAI&#10;AAAAIQA4/SH/1gAAAJQBAAALAAAAAAAAAAAAAAAAADsBAABfcmVscy8ucmVsc1BLAQItABQABgAI&#10;AAAAIQA762JBYCUAAGbiAAAOAAAAAAAAAAAAAAAAADoCAABkcnMvZTJvRG9jLnhtbFBLAQItABQA&#10;BgAIAAAAIQBcoUd+2gAAADEDAAAZAAAAAAAAAAAAAAAAAMYnAABkcnMvX3JlbHMvZTJvRG9jLnht&#10;bC5yZWxzUEsBAi0AFAAGAAgAAAAhADmYzejfAAAACAEAAA8AAAAAAAAAAAAAAAAA1ygAAGRycy9k&#10;b3ducmV2LnhtbFBLAQItAAoAAAAAAAAAIQAj4FlDUQUAAFEFAAAUAAAAAAAAAAAAAAAAAOMpAABk&#10;cnMvbWVkaWEvaW1hZ2U0LnBuZ1BLAQItAAoAAAAAAAAAIQD1/iBORAMAAEQDAAAUAAAAAAAAAAAA&#10;AAAAAGYvAABkcnMvbWVkaWEvaW1hZ2UzLnBuZ1BLAQItAAoAAAAAAAAAIQCJGj/q+gIAAPoCAAAU&#10;AAAAAAAAAAAAAAAAANwyAABkcnMvbWVkaWEvaW1hZ2UyLnBuZ1BLAQItAAoAAAAAAAAAIQDM//gQ&#10;7AEAAOwBAAAUAAAAAAAAAAAAAAAAAAg2AABkcnMvbWVkaWEvaW1hZ2UxLnBuZ1BLAQItAAoAAAAA&#10;AAAAIQC8grd3XgQAAF4EAAAUAAAAAAAAAAAAAAAAACY4AABkcnMvbWVkaWEvaW1hZ2U1LnBuZ1BL&#10;BQYAAAAACgAKAIQCAAC2PAAAAAA=&#10;">
                <v:shape id="AutoShape 114" o:spid="_x0000_s1257" style="position:absolute;left:896;top:91;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YzhwwAAANwAAAAPAAAAZHJzL2Rvd25yZXYueG1sRE9LawIx&#10;EL4X+h/CCL0smrVIldUo1SIWigdX8TxsZh+4maxJquu/bwqF3ubje85i1ZtW3Mj5xrKC8SgFQVxY&#10;3XCl4HTcDmcgfEDW2FomBQ/ysFo+Py0w0/bOB7rloRIxhH2GCuoQukxKX9Rk0I9sRxy50jqDIUJX&#10;Se3wHsNNK1/T9E0abDg21NjRpqbikn8bBdt+uv7YXSddcv4au901KZN8Xyr1Mujf5yAC9eFf/Of+&#10;1HF+OoXfZ+IFcvkDAAD//wMAUEsBAi0AFAAGAAgAAAAhANvh9svuAAAAhQEAABMAAAAAAAAAAAAA&#10;AAAAAAAAAFtDb250ZW50X1R5cGVzXS54bWxQSwECLQAUAAYACAAAACEAWvQsW78AAAAVAQAACwAA&#10;AAAAAAAAAAAAAAAfAQAAX3JlbHMvLnJlbHNQSwECLQAUAAYACAAAACEAU9mM4cMAAADcAAAADwAA&#10;AAAAAAAAAAAAAAAHAgAAZHJzL2Rvd25yZXYueG1sUEsFBgAAAAADAAMAtwAAAPcCAAAAAA==&#10;" path="m2880,1114r-1165,l1774,1142r69,26l1920,1189r84,17l2095,1219r93,8l2280,1230r92,-1l2461,1223r86,-10l2628,1199r77,-17l2774,1160r63,-24l2880,1114xm3726,1006r-3119,l609,1007r6,4l668,1040r60,26l794,1089r73,20l943,1125r81,13l1108,1148r87,6l1282,1157r89,-1l1459,1151r88,-9l1632,1130r83,-16l2880,1114r11,-6l2935,1077r34,-33l3602,1044r68,-18l3726,1006xm3602,1044r-633,l3042,1058r77,11l3199,1076r83,2l3390,1075r102,-11l3586,1048r16,-4xm1087,108r-78,2l898,120,794,135r-94,21l617,181r-71,30l487,245r-44,37l414,321r-11,41l409,405r-4,4l322,415r-78,12l173,444r-61,22l62,492,15,534,,577r15,43l58,660r70,35l223,723r-59,30l124,786r-20,35l104,858r24,38l173,930r63,28l314,981r90,16l502,1006r3224,l3743,1000r60,-31l3848,934r29,-38l3887,856r89,-7l4061,838r80,-15l4216,804r94,-32l4384,735r55,-40l4475,652r15,-44l4486,563r-26,-44l4414,476r-68,-40l4356,427r8,-9l4371,409r18,-42l4386,327r-25,-39l4317,252r-61,-33l4179,191r-92,-21l3982,154r-8,-10l1458,144r-69,-13l1316,120r-75,-7l1165,109r-78,-1xm1953,34r-85,2l1785,43r-79,12l1632,71r-67,20l1507,116r-49,28l3974,144r-15,-21l3923,94r-1,-1l2335,93,2306,83r-32,-9l2241,66r-34,-8l2124,45r-85,-8l1953,34xm2769,r-87,1l2597,9r-79,13l2446,40r-62,24l2335,93r1587,l3873,68r-3,-2l3101,66,3068,52,3030,39,2988,27r-45,-9l2857,5,2769,xm3488,r-86,3l3318,11r-79,13l3166,43r-65,23l3870,66,3812,45,3738,25,3657,11,3573,3,3488,xe" fillcolor="#5b9bd4" stroked="f">
                  <v:path arrowok="t" o:connecttype="custom" o:connectlocs="1774,1233;2004,1297;2280,1321;2547,1304;2774,1251;3726,1097;615,1102;794,1180;1024,1229;1282,1248;1547,1233;2880,1205;2969,1135;3726,1097;3042,1149;3282,1169;3586,1139;1009,201;700,247;487,336;403,453;322,506;112,557;0,668;128,786;124,877;128,987;314,1072;3726,1097;3848,1025;3976,940;4216,895;4439,786;4486,654;4346,527;4371,500;4361,379;4179,282;3974,235;1316,211;1087,199;1785,134;1565,182;3974,235;3922,184;2274,165;2124,136;2769,91;2518,113;2335,184;3870,157;3030,130;2857,96;3402,94;3166,134;3812,136;3573,94" o:connectangles="0,0,0,0,0,0,0,0,0,0,0,0,0,0,0,0,0,0,0,0,0,0,0,0,0,0,0,0,0,0,0,0,0,0,0,0,0,0,0,0,0,0,0,0,0,0,0,0,0,0,0,0,0,0,0,0,0"/>
                </v:shape>
                <v:shape id="Picture 113" o:spid="_x0000_s1258" type="#_x0000_t75" style="position:absolute;left:719;top:1059;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pzYxQAAANwAAAAPAAAAZHJzL2Rvd25yZXYueG1sRI9Ba8Mw&#10;DIXvhf0Ho8EuZXWWljKyuqUUCt2lbOl6F7GahMVysN0k+/fTYbCbxHt679NmN7lODRRi69nAyyID&#10;RVx523Jt4OtyfH4FFROyxc4zGfihCLvtw2yDhfUjf9JQplpJCMcCDTQp9YXWsWrIYVz4nli0mw8O&#10;k6yh1jbgKOGu03mWrbXDlqWhwZ4ODVXf5d0ZiOtj+Jgf3uf56pYv4/m6D8N1NObpcdq/gUo0pX/z&#10;3/XJCn4mtPKMTKC3vwAAAP//AwBQSwECLQAUAAYACAAAACEA2+H2y+4AAACFAQAAEwAAAAAAAAAA&#10;AAAAAAAAAAAAW0NvbnRlbnRfVHlwZXNdLnhtbFBLAQItABQABgAIAAAAIQBa9CxbvwAAABUBAAAL&#10;AAAAAAAAAAAAAAAAAB8BAABfcmVscy8ucmVsc1BLAQItABQABgAIAAAAIQCIbpzYxQAAANwAAAAP&#10;AAAAAAAAAAAAAAAAAAcCAABkcnMvZG93bnJldi54bWxQSwUGAAAAAAMAAwC3AAAA+QIAAAAA&#10;">
                  <v:imagedata r:id="rId108" o:title=""/>
                </v:shape>
                <v:shape id="Picture 112" o:spid="_x0000_s1259" type="#_x0000_t75" style="position:absolute;left:960;top:975;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DdqwQAAANwAAAAPAAAAZHJzL2Rvd25yZXYueG1sRE9Li8Iw&#10;EL4v+B/CCF4WTe1BtBpFFhb06AP0ODRjW9pMahK17q/fCIK3+fies1h1phF3cr6yrGA8SkAQ51ZX&#10;XCg4Hn6HUxA+IGtsLJOCJ3lYLXtfC8y0ffCO7vtQiBjCPkMFZQhtJqXPSzLoR7YljtzFOoMhQldI&#10;7fARw00j0ySZSIMVx4YSW/opKa/3N6Pgr76dN+76fTidtrva6nS2TlOt1KDfrecgAnXhI367NzrO&#10;T2bweiZeIJf/AAAA//8DAFBLAQItABQABgAIAAAAIQDb4fbL7gAAAIUBAAATAAAAAAAAAAAAAAAA&#10;AAAAAABbQ29udGVudF9UeXBlc10ueG1sUEsBAi0AFAAGAAgAAAAhAFr0LFu/AAAAFQEAAAsAAAAA&#10;AAAAAAAAAAAAHwEAAF9yZWxzLy5yZWxzUEsBAi0AFAAGAAgAAAAhABnMN2rBAAAA3AAAAA8AAAAA&#10;AAAAAAAAAAAABwIAAGRycy9kb3ducmV2LnhtbFBLBQYAAAAAAwADALcAAAD1AgAAAAA=&#10;">
                  <v:imagedata r:id="rId109" o:title=""/>
                </v:shape>
                <v:shape id="Freeform 111" o:spid="_x0000_s1260" style="position:absolute;left:896;top:91;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5MXxAAAANwAAAAPAAAAZHJzL2Rvd25yZXYueG1sRI/NisJA&#10;EITvC77D0IK3daLIskRH8QdBwl5WfYAm0ybRTE/IjCb69PZhYW/dVHXV14tV72r1oDZUng1Mxgko&#10;4tzbigsD59P+8xtUiMgWa89k4EkBVsvBxwJT6zv+pccxFkpCOKRooIyxSbUOeUkOw9g3xKJdfOsw&#10;ytoW2rbYSbir9TRJvrTDiqWhxIa2JeW3490Z+Jlds2s39a/73usm22X02szImNGwX89BRerjv/nv&#10;+mAFfyL48oxMoJdvAAAA//8DAFBLAQItABQABgAIAAAAIQDb4fbL7gAAAIUBAAATAAAAAAAAAAAA&#10;AAAAAAAAAABbQ29udGVudF9UeXBlc10ueG1sUEsBAi0AFAAGAAgAAAAhAFr0LFu/AAAAFQEAAAsA&#10;AAAAAAAAAAAAAAAAHwEAAF9yZWxzLy5yZWxzUEsBAi0AFAAGAAgAAAAhAB4vkxfEAAAA3AAAAA8A&#10;AAAAAAAAAAAAAAAABwIAAGRycy9kb3ducmV2LnhtbFBLBQYAAAAAAwADALcAAAD4AgAAAAA=&#10;" path="m409,405r5,-84l487,245r59,-34l617,181r83,-25l794,135,898,120r111,-10l1087,108r78,1l1241,113r75,7l1389,131r69,13l1507,116r58,-25l1632,71r74,-16l1785,43r83,-7l1953,34r86,3l2124,45r83,13l2274,74r61,19l2384,64r62,-24l2518,22,2597,9r85,-8l2769,r88,5l2943,18r87,21l3101,66r65,-23l3239,24r79,-13l3402,3,3488,r85,3l3657,11r81,14l3812,45r61,23l3959,123r23,31l4087,170r92,21l4256,219r61,33l4386,327r3,40l4371,409r-7,9l4356,427r-10,9l4414,476r46,43l4486,563r4,45l4475,652r-91,83l4310,772r-94,32l4141,823r-80,15l3976,849r-89,7l3877,896r-74,73l3743,1000r-73,26l3586,1048r-94,16l3390,1075r-108,3l3199,1076r-80,-7l3042,1058r-73,-14l2935,1077r-98,59l2774,1160r-69,22l2628,1199r-81,14l2461,1223r-89,6l2280,1230r-92,-3l2095,1219r-91,-13l1920,1189r-77,-21l1774,1142r-59,-28l1632,1130r-85,12l1459,1151r-88,5l1282,1157r-87,-3l1108,1148r-84,-10l943,1125r-76,-16l794,1089r-66,-23l668,1040r-53,-29l607,1006r-105,l404,997,314,981,236,958,173,930,104,858r,-37l124,786r40,-33l223,723,128,695,58,660,15,620,,577,15,534,62,492,173,444r71,-17l322,415r83,-6l409,405xe" filled="f" strokecolor="#41709c" strokeweight="1pt">
                  <v:path arrowok="t" o:connecttype="custom" o:connectlocs="487,336;700,247;1009,201;1241,204;1458,235;1632,162;1868,127;2124,136;2335,184;2518,113;2769,91;3030,130;3239,115;3488,91;3738,116;3959,214;4179,282;4386,418;4364,509;4414,567;4490,699;4310,863;4061,929;3877,987;3670,1117;3390,1166;3119,1160;2935,1168;2705,1273;2461,1314;2188,1318;1920,1280;1715,1205;1459,1242;1195,1245;943,1216;728,1157;607,1097;314,1072;104,949;164,844;58,751;15,625;244,518;409,496" o:connectangles="0,0,0,0,0,0,0,0,0,0,0,0,0,0,0,0,0,0,0,0,0,0,0,0,0,0,0,0,0,0,0,0,0,0,0,0,0,0,0,0,0,0,0,0,0"/>
                </v:shape>
                <v:shape id="Picture 110" o:spid="_x0000_s1261" type="#_x0000_t75" style="position:absolute;left:709;top:1049;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uIWwgAAANwAAAAPAAAAZHJzL2Rvd25yZXYueG1sRE9NawIx&#10;EL0X+h/CFLyUmmyhIlujSGFLwZNWweOwGbOLyWTZRF399Y0g9DaP9zmzxeCdOFMf28AairECQVwH&#10;07LVsP2t3qYgYkI26AKThitFWMyfn2ZYmnDhNZ03yYocwrFEDU1KXSllrBvyGMehI87cIfQeU4a9&#10;labHSw73Tr4rNZEeW84NDXb01VB93Jy8hur2MbGuWu+/l6fWWaVed6sdaT16GZafIBIN6V/8cP+Y&#10;PL8o4P5MvkDO/wAAAP//AwBQSwECLQAUAAYACAAAACEA2+H2y+4AAACFAQAAEwAAAAAAAAAAAAAA&#10;AAAAAAAAW0NvbnRlbnRfVHlwZXNdLnhtbFBLAQItABQABgAIAAAAIQBa9CxbvwAAABUBAAALAAAA&#10;AAAAAAAAAAAAAB8BAABfcmVscy8ucmVsc1BLAQItABQABgAIAAAAIQBgFuIWwgAAANwAAAAPAAAA&#10;AAAAAAAAAAAAAAcCAABkcnMvZG93bnJldi54bWxQSwUGAAAAAAMAAwC3AAAA9gIAAAAA&#10;">
                  <v:imagedata r:id="rId126" o:title=""/>
                </v:shape>
                <v:shape id="Picture 109" o:spid="_x0000_s1262" type="#_x0000_t75" style="position:absolute;left:950;top:965;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jzDwgAAANwAAAAPAAAAZHJzL2Rvd25yZXYueG1sRE89b8Iw&#10;EN0r8R+sQ2IrThhQFTCoClTKhqAd2u2Ir3Ha+BzZbgj8elypUrd7ep+33o62EwP50DpWkM8zEMS1&#10;0y03Ct5eXx6fQISIrLFzTAquFGC7mTyssdDuwkcaTrERKYRDgQpMjH0hZagNWQxz1xMn7tN5izFB&#10;30jt8ZLCbScXWbaUFltODQZ7Kg3V36cfq6D9QJPZqrztq93Vfrn3sxsOXqnZdHxegYg0xn/xn7vS&#10;aX6+gN9n0gVycwcAAP//AwBQSwECLQAUAAYACAAAACEA2+H2y+4AAACFAQAAEwAAAAAAAAAAAAAA&#10;AAAAAAAAW0NvbnRlbnRfVHlwZXNdLnhtbFBLAQItABQABgAIAAAAIQBa9CxbvwAAABUBAAALAAAA&#10;AAAAAAAAAAAAAB8BAABfcmVscy8ucmVsc1BLAQItABQABgAIAAAAIQAzojzDwgAAANwAAAAPAAAA&#10;AAAAAAAAAAAAAAcCAABkcnMvZG93bnJldi54bWxQSwUGAAAAAAMAAwC3AAAA9gIAAAAA&#10;">
                  <v:imagedata r:id="rId111" o:title=""/>
                </v:shape>
                <v:shape id="AutoShape 108" o:spid="_x0000_s1263" style="position:absolute;left:1124;top:809;width:2769;height:391;visibility:visible;mso-wrap-style:square;v-text-anchor:top" coordsize="276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la6xAAAANwAAAAPAAAAZHJzL2Rvd25yZXYueG1sRE9Na8JA&#10;EL0X/A/LCF5Ks9GC2NRVtLQQeoumpcchOybB7GzMbk3qr+8Kgrd5vM9ZrgfTiDN1rrasYBrFIIgL&#10;q2suFeT7j6cFCOeRNTaWScEfOVivRg9LTLTtOaPzzpcihLBLUEHlfZtI6YqKDLrItsSBO9jOoA+w&#10;K6XusA/hppGzOJ5LgzWHhgpbequoOO5+jQL5kp0IL9v5Z7n4Lr7Sxzz7Ob0rNRkPm1cQngZ/F9/c&#10;qQ7zp89wfSZcIFf/AAAA//8DAFBLAQItABQABgAIAAAAIQDb4fbL7gAAAIUBAAATAAAAAAAAAAAA&#10;AAAAAAAAAABbQ29udGVudF9UeXBlc10ueG1sUEsBAi0AFAAGAAgAAAAhAFr0LFu/AAAAFQEAAAsA&#10;AAAAAAAAAAAAAAAAHwEAAF9yZWxzLy5yZWxzUEsBAi0AFAAGAAgAAAAhAHrGVrrEAAAA3AAAAA8A&#10;AAAAAAAAAAAAAAAABwIAAGRycy9kb3ducmV2LnhtbFBLBQYAAAAAAwADALcAAAD4AgAAAAA=&#10;" path="m263,23r-68,l127,19,62,12,,m495,271r-28,4l439,278r-29,3l380,282m1487,391r-20,-12l1449,367r-17,-13l1417,341m2769,267r-4,14l2759,295r-8,13l2741,322e" filled="f" strokecolor="#41709c" strokeweight="1pt">
                  <v:path arrowok="t" o:connecttype="custom" o:connectlocs="263,832;195,832;127,828;62,821;0,809;495,1080;467,1084;439,1087;410,1090;380,1091;1487,1200;1467,1188;1449,1176;1432,1163;1417,1150;2769,1076;2765,1090;2759,1104;2751,1117;2741,1131" o:connectangles="0,0,0,0,0,0,0,0,0,0,0,0,0,0,0,0,0,0,0,0"/>
                </v:shape>
                <v:shape id="Picture 107" o:spid="_x0000_s1264" type="#_x0000_t75" style="position:absolute;left:4433;top:730;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qB2xAAAANwAAAAPAAAAZHJzL2Rvd25yZXYueG1sRE9La8JA&#10;EL4X+h+WKfQiurFIldRVRNq0t+IDvA7ZMRuanY3ZjUnz692C0Nt8fM9ZrntbiSs1vnSsYDpJQBDn&#10;TpdcKDgePsYLED4ga6wck4Jf8rBePT4sMdWu4x1d96EQMYR9igpMCHUqpc8NWfQTVxNH7uwaiyHC&#10;ppC6wS6G20q+JMmrtFhybDBY09ZQ/rNvrYLw/dm1ySnLRvXl3WTzdjgPl0Gp56d+8wYiUB/+xXf3&#10;l47zpzP4eyZeIFc3AAAA//8DAFBLAQItABQABgAIAAAAIQDb4fbL7gAAAIUBAAATAAAAAAAAAAAA&#10;AAAAAAAAAABbQ29udGVudF9UeXBlc10ueG1sUEsBAi0AFAAGAAgAAAAhAFr0LFu/AAAAFQEAAAsA&#10;AAAAAAAAAAAAAAAAHwEAAF9yZWxzLy5yZWxzUEsBAi0AFAAGAAgAAAAhAGzaoHbEAAAA3AAAAA8A&#10;AAAAAAAAAAAAAAAABwIAAGRycy9kb3ducmV2LnhtbFBLBQYAAAAAAwADALcAAAD4AgAAAAA=&#10;">
                  <v:imagedata r:id="rId112" o:title=""/>
                </v:shape>
                <v:shape id="AutoShape 106" o:spid="_x0000_s1265" style="position:absolute;left:1304;top:153;width:3935;height:447;visibility:visible;mso-wrap-style:square;v-text-anchor:top" coordsize="393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cK+vgAAANwAAAAPAAAAZHJzL2Rvd25yZXYueG1sRE9Ni8Iw&#10;EL0L/ocwghfRtLqKVKOIIuzVKnodmrEtNpPSRFv//UYQ9jaP9znrbWcq8aLGlZYVxJMIBHFmdcm5&#10;gsv5OF6CcB5ZY2WZFLzJwXbT760x0bblE71Sn4sQwi5BBYX3dSKlywoy6Ca2Jg7c3TYGfYBNLnWD&#10;bQg3lZxG0UIaLDk0FFjTvqDskT6Ngp/23F3j0eWGevZMIz5kXFdLpYaDbrcC4anz/+Kv+1eH+fEc&#10;Ps+EC+TmDwAA//8DAFBLAQItABQABgAIAAAAIQDb4fbL7gAAAIUBAAATAAAAAAAAAAAAAAAAAAAA&#10;AABbQ29udGVudF9UeXBlc10ueG1sUEsBAi0AFAAGAAgAAAAhAFr0LFu/AAAAFQEAAAsAAAAAAAAA&#10;AAAAAAAAHwEAAF9yZWxzLy5yZWxzUEsBAi0AFAAGAAgAAAAhAEMFwr6+AAAA3AAAAA8AAAAAAAAA&#10;AAAAAAAABwIAAGRycy9kb3ducmV2LnhtbFBLBQYAAAAAAwADALcAAADyAgAAAAA=&#10;" path="m3934,371r-28,21l3871,412r-41,19l3784,447m3574,88r6,12l3582,112r,12m2614,46r16,-12l2648,22r20,-11l2691,m1894,68r6,-10l1909,48r10,-10l1931,29m1048,82r36,8l1119,99r33,10l1183,120m23,383l16,373,10,363,4,353,,343e" filled="f" strokecolor="#41709c" strokeweight="1pt">
                  <v:path arrowok="t" o:connecttype="custom" o:connectlocs="3934,524;3906,545;3871,565;3830,584;3784,600;3574,241;3580,253;3582,265;3582,277;2614,199;2630,187;2648,175;2668,164;2691,153;1894,221;1900,211;1909,201;1919,191;1931,182;1048,235;1084,243;1119,252;1152,262;1183,273;23,536;16,526;10,516;4,506;0,496" o:connectangles="0,0,0,0,0,0,0,0,0,0,0,0,0,0,0,0,0,0,0,0,0,0,0,0,0,0,0,0,0"/>
                </v:shape>
                <v:shape id="Text Box 105" o:spid="_x0000_s1266" type="#_x0000_t202" style="position:absolute;left:709;top:81;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17C49AB7" w14:textId="77777777" w:rsidR="004727E2" w:rsidRDefault="004727E2" w:rsidP="006B6E9C">
                        <w:pPr>
                          <w:spacing w:before="8"/>
                          <w:rPr>
                            <w:sz w:val="19"/>
                          </w:rPr>
                        </w:pPr>
                      </w:p>
                      <w:p w14:paraId="6C70230A" w14:textId="77777777" w:rsidR="004727E2" w:rsidRDefault="004727E2" w:rsidP="006B6E9C">
                        <w:pPr>
                          <w:ind w:left="2068" w:right="1149" w:hanging="1037"/>
                          <w:rPr>
                            <w:b/>
                          </w:rPr>
                        </w:pPr>
                        <w:r>
                          <w:rPr>
                            <w:b/>
                            <w:color w:val="FFFFFF"/>
                          </w:rPr>
                          <w:t>MISE EN SITUATION # 5</w:t>
                        </w:r>
                      </w:p>
                    </w:txbxContent>
                  </v:textbox>
                </v:shape>
                <w10:wrap anchorx="page"/>
              </v:group>
            </w:pict>
          </mc:Fallback>
        </mc:AlternateContent>
      </w:r>
    </w:p>
    <w:p w14:paraId="5A3B333D" w14:textId="77777777" w:rsidR="006B6E9C" w:rsidRDefault="006B6E9C" w:rsidP="006B6E9C">
      <w:pPr>
        <w:pStyle w:val="Corpsdetexte"/>
        <w:rPr>
          <w:sz w:val="20"/>
        </w:rPr>
      </w:pPr>
    </w:p>
    <w:p w14:paraId="2C298A19" w14:textId="77777777" w:rsidR="006B6E9C" w:rsidRDefault="006B6E9C" w:rsidP="006B6E9C">
      <w:pPr>
        <w:pStyle w:val="Corpsdetexte"/>
        <w:rPr>
          <w:sz w:val="20"/>
        </w:rPr>
      </w:pPr>
    </w:p>
    <w:p w14:paraId="50A399E1" w14:textId="77777777" w:rsidR="006B6E9C" w:rsidRDefault="006B6E9C" w:rsidP="006B6E9C">
      <w:pPr>
        <w:pStyle w:val="Corpsdetexte"/>
        <w:spacing w:before="5"/>
      </w:pPr>
      <w:r>
        <w:rPr>
          <w:noProof/>
          <w:lang w:val="fr-CA" w:eastAsia="fr-CA" w:bidi="ar-SA"/>
        </w:rPr>
        <mc:AlternateContent>
          <mc:Choice Requires="wpg">
            <w:drawing>
              <wp:anchor distT="0" distB="0" distL="0" distR="0" simplePos="0" relativeHeight="251539968" behindDoc="1" locked="0" layoutInCell="1" allowOverlap="1" wp14:anchorId="79E6A31F" wp14:editId="7F8C6148">
                <wp:simplePos x="0" y="0"/>
                <wp:positionH relativeFrom="page">
                  <wp:posOffset>340360</wp:posOffset>
                </wp:positionH>
                <wp:positionV relativeFrom="paragraph">
                  <wp:posOffset>213995</wp:posOffset>
                </wp:positionV>
                <wp:extent cx="56515" cy="56515"/>
                <wp:effectExtent l="0" t="0" r="0" b="0"/>
                <wp:wrapTopAndBottom/>
                <wp:docPr id="103"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536" y="337"/>
                          <a:chExt cx="89" cy="89"/>
                        </a:xfrm>
                      </wpg:grpSpPr>
                      <wps:wsp>
                        <wps:cNvPr id="104" name="Freeform 103"/>
                        <wps:cNvSpPr>
                          <a:spLocks/>
                        </wps:cNvSpPr>
                        <wps:spPr bwMode="auto">
                          <a:xfrm>
                            <a:off x="545" y="347"/>
                            <a:ext cx="69" cy="69"/>
                          </a:xfrm>
                          <a:custGeom>
                            <a:avLst/>
                            <a:gdLst>
                              <a:gd name="T0" fmla="+- 0 580 546"/>
                              <a:gd name="T1" fmla="*/ T0 w 69"/>
                              <a:gd name="T2" fmla="+- 0 347 347"/>
                              <a:gd name="T3" fmla="*/ 347 h 69"/>
                              <a:gd name="T4" fmla="+- 0 567 546"/>
                              <a:gd name="T5" fmla="*/ T4 w 69"/>
                              <a:gd name="T6" fmla="+- 0 350 347"/>
                              <a:gd name="T7" fmla="*/ 350 h 69"/>
                              <a:gd name="T8" fmla="+- 0 556 546"/>
                              <a:gd name="T9" fmla="*/ T8 w 69"/>
                              <a:gd name="T10" fmla="+- 0 357 347"/>
                              <a:gd name="T11" fmla="*/ 357 h 69"/>
                              <a:gd name="T12" fmla="+- 0 548 546"/>
                              <a:gd name="T13" fmla="*/ T12 w 69"/>
                              <a:gd name="T14" fmla="+- 0 368 347"/>
                              <a:gd name="T15" fmla="*/ 368 h 69"/>
                              <a:gd name="T16" fmla="+- 0 546 546"/>
                              <a:gd name="T17" fmla="*/ T16 w 69"/>
                              <a:gd name="T18" fmla="+- 0 382 347"/>
                              <a:gd name="T19" fmla="*/ 382 h 69"/>
                              <a:gd name="T20" fmla="+- 0 548 546"/>
                              <a:gd name="T21" fmla="*/ T20 w 69"/>
                              <a:gd name="T22" fmla="+- 0 395 347"/>
                              <a:gd name="T23" fmla="*/ 395 h 69"/>
                              <a:gd name="T24" fmla="+- 0 556 546"/>
                              <a:gd name="T25" fmla="*/ T24 w 69"/>
                              <a:gd name="T26" fmla="+- 0 406 347"/>
                              <a:gd name="T27" fmla="*/ 406 h 69"/>
                              <a:gd name="T28" fmla="+- 0 567 546"/>
                              <a:gd name="T29" fmla="*/ T28 w 69"/>
                              <a:gd name="T30" fmla="+- 0 413 347"/>
                              <a:gd name="T31" fmla="*/ 413 h 69"/>
                              <a:gd name="T32" fmla="+- 0 580 546"/>
                              <a:gd name="T33" fmla="*/ T32 w 69"/>
                              <a:gd name="T34" fmla="+- 0 416 347"/>
                              <a:gd name="T35" fmla="*/ 416 h 69"/>
                              <a:gd name="T36" fmla="+- 0 593 546"/>
                              <a:gd name="T37" fmla="*/ T36 w 69"/>
                              <a:gd name="T38" fmla="+- 0 413 347"/>
                              <a:gd name="T39" fmla="*/ 413 h 69"/>
                              <a:gd name="T40" fmla="+- 0 604 546"/>
                              <a:gd name="T41" fmla="*/ T40 w 69"/>
                              <a:gd name="T42" fmla="+- 0 406 347"/>
                              <a:gd name="T43" fmla="*/ 406 h 69"/>
                              <a:gd name="T44" fmla="+- 0 611 546"/>
                              <a:gd name="T45" fmla="*/ T44 w 69"/>
                              <a:gd name="T46" fmla="+- 0 395 347"/>
                              <a:gd name="T47" fmla="*/ 395 h 69"/>
                              <a:gd name="T48" fmla="+- 0 614 546"/>
                              <a:gd name="T49" fmla="*/ T48 w 69"/>
                              <a:gd name="T50" fmla="+- 0 382 347"/>
                              <a:gd name="T51" fmla="*/ 382 h 69"/>
                              <a:gd name="T52" fmla="+- 0 611 546"/>
                              <a:gd name="T53" fmla="*/ T52 w 69"/>
                              <a:gd name="T54" fmla="+- 0 368 347"/>
                              <a:gd name="T55" fmla="*/ 368 h 69"/>
                              <a:gd name="T56" fmla="+- 0 604 546"/>
                              <a:gd name="T57" fmla="*/ T56 w 69"/>
                              <a:gd name="T58" fmla="+- 0 357 347"/>
                              <a:gd name="T59" fmla="*/ 357 h 69"/>
                              <a:gd name="T60" fmla="+- 0 593 546"/>
                              <a:gd name="T61" fmla="*/ T60 w 69"/>
                              <a:gd name="T62" fmla="+- 0 350 347"/>
                              <a:gd name="T63" fmla="*/ 350 h 69"/>
                              <a:gd name="T64" fmla="+- 0 580 546"/>
                              <a:gd name="T65" fmla="*/ T64 w 69"/>
                              <a:gd name="T66" fmla="+- 0 347 347"/>
                              <a:gd name="T67" fmla="*/ 347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3"/>
                                </a:lnTo>
                                <a:lnTo>
                                  <a:pt x="10" y="10"/>
                                </a:lnTo>
                                <a:lnTo>
                                  <a:pt x="2" y="21"/>
                                </a:lnTo>
                                <a:lnTo>
                                  <a:pt x="0" y="35"/>
                                </a:lnTo>
                                <a:lnTo>
                                  <a:pt x="2" y="48"/>
                                </a:lnTo>
                                <a:lnTo>
                                  <a:pt x="10" y="59"/>
                                </a:lnTo>
                                <a:lnTo>
                                  <a:pt x="21" y="66"/>
                                </a:lnTo>
                                <a:lnTo>
                                  <a:pt x="34" y="69"/>
                                </a:lnTo>
                                <a:lnTo>
                                  <a:pt x="47" y="66"/>
                                </a:lnTo>
                                <a:lnTo>
                                  <a:pt x="58" y="59"/>
                                </a:lnTo>
                                <a:lnTo>
                                  <a:pt x="65" y="48"/>
                                </a:lnTo>
                                <a:lnTo>
                                  <a:pt x="68" y="35"/>
                                </a:lnTo>
                                <a:lnTo>
                                  <a:pt x="65" y="21"/>
                                </a:lnTo>
                                <a:lnTo>
                                  <a:pt x="58" y="10"/>
                                </a:lnTo>
                                <a:lnTo>
                                  <a:pt x="47" y="3"/>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102"/>
                        <wps:cNvSpPr>
                          <a:spLocks/>
                        </wps:cNvSpPr>
                        <wps:spPr bwMode="auto">
                          <a:xfrm>
                            <a:off x="545" y="347"/>
                            <a:ext cx="69" cy="69"/>
                          </a:xfrm>
                          <a:custGeom>
                            <a:avLst/>
                            <a:gdLst>
                              <a:gd name="T0" fmla="+- 0 614 546"/>
                              <a:gd name="T1" fmla="*/ T0 w 69"/>
                              <a:gd name="T2" fmla="+- 0 382 347"/>
                              <a:gd name="T3" fmla="*/ 382 h 69"/>
                              <a:gd name="T4" fmla="+- 0 611 546"/>
                              <a:gd name="T5" fmla="*/ T4 w 69"/>
                              <a:gd name="T6" fmla="+- 0 395 347"/>
                              <a:gd name="T7" fmla="*/ 395 h 69"/>
                              <a:gd name="T8" fmla="+- 0 604 546"/>
                              <a:gd name="T9" fmla="*/ T8 w 69"/>
                              <a:gd name="T10" fmla="+- 0 406 347"/>
                              <a:gd name="T11" fmla="*/ 406 h 69"/>
                              <a:gd name="T12" fmla="+- 0 593 546"/>
                              <a:gd name="T13" fmla="*/ T12 w 69"/>
                              <a:gd name="T14" fmla="+- 0 413 347"/>
                              <a:gd name="T15" fmla="*/ 413 h 69"/>
                              <a:gd name="T16" fmla="+- 0 580 546"/>
                              <a:gd name="T17" fmla="*/ T16 w 69"/>
                              <a:gd name="T18" fmla="+- 0 416 347"/>
                              <a:gd name="T19" fmla="*/ 416 h 69"/>
                              <a:gd name="T20" fmla="+- 0 567 546"/>
                              <a:gd name="T21" fmla="*/ T20 w 69"/>
                              <a:gd name="T22" fmla="+- 0 413 347"/>
                              <a:gd name="T23" fmla="*/ 413 h 69"/>
                              <a:gd name="T24" fmla="+- 0 556 546"/>
                              <a:gd name="T25" fmla="*/ T24 w 69"/>
                              <a:gd name="T26" fmla="+- 0 406 347"/>
                              <a:gd name="T27" fmla="*/ 406 h 69"/>
                              <a:gd name="T28" fmla="+- 0 548 546"/>
                              <a:gd name="T29" fmla="*/ T28 w 69"/>
                              <a:gd name="T30" fmla="+- 0 395 347"/>
                              <a:gd name="T31" fmla="*/ 395 h 69"/>
                              <a:gd name="T32" fmla="+- 0 546 546"/>
                              <a:gd name="T33" fmla="*/ T32 w 69"/>
                              <a:gd name="T34" fmla="+- 0 382 347"/>
                              <a:gd name="T35" fmla="*/ 382 h 69"/>
                              <a:gd name="T36" fmla="+- 0 548 546"/>
                              <a:gd name="T37" fmla="*/ T36 w 69"/>
                              <a:gd name="T38" fmla="+- 0 368 347"/>
                              <a:gd name="T39" fmla="*/ 368 h 69"/>
                              <a:gd name="T40" fmla="+- 0 556 546"/>
                              <a:gd name="T41" fmla="*/ T40 w 69"/>
                              <a:gd name="T42" fmla="+- 0 357 347"/>
                              <a:gd name="T43" fmla="*/ 357 h 69"/>
                              <a:gd name="T44" fmla="+- 0 567 546"/>
                              <a:gd name="T45" fmla="*/ T44 w 69"/>
                              <a:gd name="T46" fmla="+- 0 350 347"/>
                              <a:gd name="T47" fmla="*/ 350 h 69"/>
                              <a:gd name="T48" fmla="+- 0 580 546"/>
                              <a:gd name="T49" fmla="*/ T48 w 69"/>
                              <a:gd name="T50" fmla="+- 0 347 347"/>
                              <a:gd name="T51" fmla="*/ 347 h 69"/>
                              <a:gd name="T52" fmla="+- 0 593 546"/>
                              <a:gd name="T53" fmla="*/ T52 w 69"/>
                              <a:gd name="T54" fmla="+- 0 350 347"/>
                              <a:gd name="T55" fmla="*/ 350 h 69"/>
                              <a:gd name="T56" fmla="+- 0 604 546"/>
                              <a:gd name="T57" fmla="*/ T56 w 69"/>
                              <a:gd name="T58" fmla="+- 0 357 347"/>
                              <a:gd name="T59" fmla="*/ 357 h 69"/>
                              <a:gd name="T60" fmla="+- 0 611 546"/>
                              <a:gd name="T61" fmla="*/ T60 w 69"/>
                              <a:gd name="T62" fmla="+- 0 368 347"/>
                              <a:gd name="T63" fmla="*/ 368 h 69"/>
                              <a:gd name="T64" fmla="+- 0 614 546"/>
                              <a:gd name="T65" fmla="*/ T64 w 69"/>
                              <a:gd name="T66" fmla="+- 0 382 347"/>
                              <a:gd name="T67" fmla="*/ 382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5"/>
                                </a:moveTo>
                                <a:lnTo>
                                  <a:pt x="65" y="48"/>
                                </a:lnTo>
                                <a:lnTo>
                                  <a:pt x="58" y="59"/>
                                </a:lnTo>
                                <a:lnTo>
                                  <a:pt x="47" y="66"/>
                                </a:lnTo>
                                <a:lnTo>
                                  <a:pt x="34" y="69"/>
                                </a:lnTo>
                                <a:lnTo>
                                  <a:pt x="21" y="66"/>
                                </a:lnTo>
                                <a:lnTo>
                                  <a:pt x="10" y="59"/>
                                </a:lnTo>
                                <a:lnTo>
                                  <a:pt x="2" y="48"/>
                                </a:lnTo>
                                <a:lnTo>
                                  <a:pt x="0" y="35"/>
                                </a:lnTo>
                                <a:lnTo>
                                  <a:pt x="2" y="21"/>
                                </a:lnTo>
                                <a:lnTo>
                                  <a:pt x="10" y="10"/>
                                </a:lnTo>
                                <a:lnTo>
                                  <a:pt x="21" y="3"/>
                                </a:lnTo>
                                <a:lnTo>
                                  <a:pt x="34" y="0"/>
                                </a:lnTo>
                                <a:lnTo>
                                  <a:pt x="47" y="3"/>
                                </a:lnTo>
                                <a:lnTo>
                                  <a:pt x="58" y="10"/>
                                </a:lnTo>
                                <a:lnTo>
                                  <a:pt x="65" y="21"/>
                                </a:lnTo>
                                <a:lnTo>
                                  <a:pt x="68" y="3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999B1E" id="Group 101" o:spid="_x0000_s1026" style="position:absolute;margin-left:26.8pt;margin-top:16.85pt;width:4.45pt;height:4.45pt;z-index:-251776512;mso-wrap-distance-left:0;mso-wrap-distance-right:0;mso-position-horizontal-relative:page" coordorigin="536,337"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LhYFAgAAKYpAAAOAAAAZHJzL2Uyb0RvYy54bWzsmm2Pm0YQx99X6ndAvGzlmIdd/KD4otz5&#10;HFVK20ihH4AD/KBioMCdL6n63TuzC3jX2bGJo1ZNlZPOYDMeZv87uzv7wy9fPe8z6ymt6l2RL2z3&#10;hWNbaR4XyS7fLOzfwtVoalt1E+VJlBV5urA/pLX96ub7714eynnqFdsiS9LKAid5PT+UC3vbNOV8&#10;PK7jbbqP6hdFmeZwcV1U+6iBt9VmnFTRAbzvs7HnOMH4UFRJWRVxWtfw6VJetG+E//U6jZtf1+s6&#10;baxsYUNsjXitxOsDvo5vXkbzTRWV213chhFdEcU+2uVw097VMmoi67HafeJqv4uroi7WzYu42I+L&#10;9XoXp6IN0BrXOWnNm6p4LEVbNvPDpuxlAmlPdLrabfzL07vK2iXQd45vW3m0h04S97Vcx0V5DuVm&#10;DlZvqvJ9+a6SbYTTt0X8ew2Xx6fX8f1GGlsPh5+LBBxGj00h5HleV3t0AQ23nkUvfOh7IX1urBg+&#10;5AF3uW3FcEWeij6Kt9CR+B3uB7YF13x/Insv3t6335zO5NfgiJFFc3k7EWIbErYHMq0+ill/mZjv&#10;t1GZij6qUaZeTNaJuarSFPMX9PSlnsKwE7NWlVSuYJg1CH5RQ85ALNSDtXp0OgatGnBU1Yjm8WPd&#10;vEkL0RHR09u6EQJvEjgT3Zu0aRDCgFnvMxgPP44sx+JT+GeBFH3TG7md0Q9jK3SsgyXvB0OhN/E6&#10;E+EHArX6YI9GkH3yZuAHTbYGRyCqGlAwMQUEcvSOQmYMCDJI8eNzxxTQpDPCgMDEFBDMboojzgNT&#10;QNAPx4CmxoBcXWqfGyVyVa3RxhSSq6vN2dQUk6vKHbqeOSpdbz+YmnTCwdq3D22MUemSQx4Zo1I1&#10;D93AHJUuuj/1jFGpqqONKSpPl53QylNlDz0ix3XZ/Rk3ReWpsqONMSpddiKrPFX20DMnuqfLzpzA&#10;GJUqO9oYo9Jl5+bB56myh545231ddub6pqh8VXa0MUXl67ITc5Svyh765mz3ddkZpJ9pmlJlRxtj&#10;VLrsfOabsh0WsOPACX1ztvu67JRWquyUVkyXPXCYKSqmyh4yc7YzXXYir5gqO5VXTJc9cF1jVKrs&#10;ITNnOyxO6nRMjEFYJ4+yU2OQ6bIHrlkrVfYQZlrT6sd12Yn5iquyU/MV12UntOKq7CE3ZzvXZSfm&#10;dq7KTs3tXJedyCuuyh7CSmnUSpedWAe5Kju1Dga67MQYDFTZw8Cc7YEuO1EvBKrsVMEQ6LIT81Wg&#10;yh4G5mwPdNmJsipQZVfrKiiP+5Iv2nZVYPyct2UgnFkR7uIcUbmXRY3Vdwh6QbEZilIWXIAV1oyE&#10;MTQDjUVhetEYOhWNociR5ep511jACHM+zBxkEOZdMXzeOy75aA7r9ZBgcC0W5sNaioskmsMKN8Q7&#10;rl7CfFhTcVkR5sOaivM9msNkPSSYdrcRyt3GxU5lbVNhehviHacuDAbmnUHmbVNhQhhijoMdvcNI&#10;HWTe9ioMIcVcNrkdJBUAhlO0UNkWoIUH/E40L6MGx1Z3ah0WNu7LtuKAn+6LpzQsxPUGBxhWIRCj&#10;IBNwq+PlLFfN2gTtGtJd7I6l8IW7CvAFBxl/d7U7SiuY3MAIHJ4zkp78rls6D91R9QRL5zlPbVB9&#10;l3UuumPrSnYVzHHnfLVi9Tvczkd3lL5wwYcWXvDFYekBqwtx4cwMVhfaGEhfF+RqfV1Qvo3rQie2&#10;bTyfDye51akUZ0WdSpkxXQU56fMW013hBXWR7ZLVLsswY+tq83CXVdZTBHSN385ul6ztLs0sE0tE&#10;XuDXut7ErwOoaIcGIgtBy/6cuR5zbr3ZaBVMJyO2Ynw0mzjTkePObmdQWczYcvUXLkgum293SZLm&#10;b3d52pE7lw2DOS1DlMxNsDscmDMO87hoF9lIR/yZGgmoLk+gddF8m0bJfXveRLtMno/1iIXI0Ozu&#10;KIQAUCWhj6RUD0XyAQBQVUhqCZQVTrZF9dG2DkAsF3b9x2NUpbaV/ZQDxZq5DCv8RrxhfIKb20q9&#10;8qBeifIYXC3sxoZVHk/vGolFH8tqt9nCnVyhRV68Bni33iEkEvHJqNo3ANL+NaIGI0/iSYWoedgV&#10;qBqgt6+PqBG7Cpj6ep4yjKiZEYhWjxIERC9HqQ2FGhBRjHYmEvGZ6QfMw33DqI2XvgEg9hKwgvaO&#10;QvOuC5cZaSMiInaoGlGjdqinRM28m7+GqBG7eY2oUbt5Vy//iZ2Eq2o+kKgR5MNVVafIxylRIyiR&#10;luLDiBqhlUbUKK08Pc3/o0TNTGqvIWoE+dCIGjUAT4mamdReQ9QI8gFV0nE0U+QDH/oow5kgtdcQ&#10;NYJ8+Gq2U+TjhKgReXUNUSPIh0bUKPJxQtQIUosbueMkOpComZ+UYPHZu6LIxwlRI+Yr3C/2roYS&#10;NfMDJZ2oEU+UTogaQYmuImpmrXSiRjxW+iqIGlEsXEXUzE+WdKJGPFk6IWpETXUVUTOXVTpRU+oq&#10;2Cp9I2oUCmyBxTei9glR/UbUBD/+x4jaKYyhkNowtDMMEw1DTsPwVTtyLuCrgVhtCL36DNZ3gV21&#10;QV1gV20Dr2JXHcPSSN95T8OA2jA4d5pbXTifg9R6MBbNsxw5lOtNHPnQRcNoGm1j7sSZ3ZlAVFnV&#10;zTKqt5LKCQ9oFs0vEyq4PxoauZwzu5/eT9mIecH9iDnL5ej16o6NgpU74Ut/eXe3dHUuh7Tvy7nc&#10;eRy3En+fqqDANskqYWn+n8A28WM2+DGgAIftDxfx14bqewHnjj+vvPkbAAD//wMAUEsDBBQABgAI&#10;AAAAIQBgRFEY3gAAAAcBAAAPAAAAZHJzL2Rvd25yZXYueG1sTI5NS8NAFEX3gv9heII7O/kwscRM&#10;Sinqqgi2gnT3mrwmoZk3ITNN0n/vuLLLy72ce/LVrDsx0mBbwwrCRQCCuDRVy7WC7/370xKEdcgV&#10;doZJwZUsrIr7uxyzykz8RePO1cJD2GaooHGuz6S0ZUMa7cL0xL47mUGj83GoZTXg5OG6k1EQpFJj&#10;y/6hwZ42DZXn3UUr+JhwWsfh27g9nzbXwz75/NmGpNTjw7x+BeFodv9j+NP36lB4p6O5cGVFpyCJ&#10;U79UEMcvIHyfRgmIo4LnKAVZ5PLWv/gFAAD//wMAUEsBAi0AFAAGAAgAAAAhALaDOJL+AAAA4QEA&#10;ABMAAAAAAAAAAAAAAAAAAAAAAFtDb250ZW50X1R5cGVzXS54bWxQSwECLQAUAAYACAAAACEAOP0h&#10;/9YAAACUAQAACwAAAAAAAAAAAAAAAAAvAQAAX3JlbHMvLnJlbHNQSwECLQAUAAYACAAAACEAQ7i4&#10;WBQIAACmKQAADgAAAAAAAAAAAAAAAAAuAgAAZHJzL2Uyb0RvYy54bWxQSwECLQAUAAYACAAAACEA&#10;YERRGN4AAAAHAQAADwAAAAAAAAAAAAAAAABuCgAAZHJzL2Rvd25yZXYueG1sUEsFBgAAAAAEAAQA&#10;8wAAAHkLAAAAAA==&#10;">
                <v:shape id="Freeform 103" o:spid="_x0000_s1027" style="position:absolute;left:545;top:347;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wNiwgAAANwAAAAPAAAAZHJzL2Rvd25yZXYueG1sRE9Li8Iw&#10;EL4v+B/CCN40VRcf1SgiKHvYy6oo3sZmbIvNpDbR1n+/WRD2Nh/fc+bLxhTiSZXLLSvo9yIQxInV&#10;OacKDvtNdwLCeWSNhWVS8CIHy0XrY46xtjX/0HPnUxFC2MWoIPO+jKV0SUYGXc+WxIG72sqgD7BK&#10;pa6wDuGmkIMoGkmDOYeGDEtaZ5Tcdg+j4FQf+0jX8eo1/eZLft6e5PDOSnXazWoGwlPj/8Vv95cO&#10;86NP+HsmXCAXvwAAAP//AwBQSwECLQAUAAYACAAAACEA2+H2y+4AAACFAQAAEwAAAAAAAAAAAAAA&#10;AAAAAAAAW0NvbnRlbnRfVHlwZXNdLnhtbFBLAQItABQABgAIAAAAIQBa9CxbvwAAABUBAAALAAAA&#10;AAAAAAAAAAAAAB8BAABfcmVscy8ucmVsc1BLAQItABQABgAIAAAAIQCo9wNiwgAAANwAAAAPAAAA&#10;AAAAAAAAAAAAAAcCAABkcnMvZG93bnJldi54bWxQSwUGAAAAAAMAAwC3AAAA9gIAAAAA&#10;" path="m34,l21,3,10,10,2,21,,35,2,48r8,11l21,66r13,3l47,66,58,59,65,48,68,35,65,21,58,10,47,3,34,xe" fillcolor="#5b9bd4" stroked="f">
                  <v:path arrowok="t" o:connecttype="custom" o:connectlocs="34,347;21,350;10,357;2,368;0,382;2,395;10,406;21,413;34,416;47,413;58,406;65,395;68,382;65,368;58,357;47,350;34,347" o:connectangles="0,0,0,0,0,0,0,0,0,0,0,0,0,0,0,0,0"/>
                </v:shape>
                <v:shape id="Freeform 102" o:spid="_x0000_s1028" style="position:absolute;left:545;top:347;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xpywgAAANwAAAAPAAAAZHJzL2Rvd25yZXYueG1sRE/bisIw&#10;EH0X9h/CLPimqYqudI2ioqigC15gX4dmti3bTEoTbf17Iwi+zeFcZzJrTCFuVLncsoJeNwJBnFid&#10;c6rgcl53xiCcR9ZYWCYFd3Iwm360JhhrW/ORbiefihDCLkYFmfdlLKVLMjLourYkDtyfrQz6AKtU&#10;6grrEG4K2Y+ikTSYc2jIsKRlRsn/6WoUuF0uD73hb/31s9gQrdL9YtDslWp/NvNvEJ4a/xa/3Fsd&#10;5kdDeD4TLpDTBwAAAP//AwBQSwECLQAUAAYACAAAACEA2+H2y+4AAACFAQAAEwAAAAAAAAAAAAAA&#10;AAAAAAAAW0NvbnRlbnRfVHlwZXNdLnhtbFBLAQItABQABgAIAAAAIQBa9CxbvwAAABUBAAALAAAA&#10;AAAAAAAAAAAAAB8BAABfcmVscy8ucmVsc1BLAQItABQABgAIAAAAIQBOExpywgAAANwAAAAPAAAA&#10;AAAAAAAAAAAAAAcCAABkcnMvZG93bnJldi54bWxQSwUGAAAAAAMAAwC3AAAA9gIAAAAA&#10;" path="m68,35l65,48,58,59,47,66,34,69,21,66,10,59,2,48,,35,2,21,10,10,21,3,34,,47,3r11,7l65,21r3,14xe" filled="f" strokecolor="#41709c" strokeweight="1pt">
                  <v:path arrowok="t" o:connecttype="custom" o:connectlocs="68,382;65,395;58,406;47,413;34,416;21,413;10,406;2,395;0,382;2,368;10,357;21,350;34,347;47,350;58,357;65,368;68,382" o:connectangles="0,0,0,0,0,0,0,0,0,0,0,0,0,0,0,0,0"/>
                </v:shape>
                <w10:wrap type="topAndBottom" anchorx="page"/>
              </v:group>
            </w:pict>
          </mc:Fallback>
        </mc:AlternateContent>
      </w:r>
    </w:p>
    <w:p w14:paraId="2F531A71" w14:textId="77777777" w:rsidR="006B6E9C" w:rsidRDefault="006B6E9C" w:rsidP="006B6E9C">
      <w:pPr>
        <w:pStyle w:val="Corpsdetexte"/>
        <w:rPr>
          <w:sz w:val="17"/>
        </w:rPr>
      </w:pPr>
    </w:p>
    <w:p w14:paraId="222A2264" w14:textId="77777777" w:rsidR="006B6E9C" w:rsidRDefault="006B6E9C" w:rsidP="006B6E9C">
      <w:pPr>
        <w:pStyle w:val="Titre1"/>
        <w:spacing w:before="101"/>
        <w:ind w:left="340"/>
      </w:pPr>
      <w:r>
        <w:rPr>
          <w:u w:val="single"/>
        </w:rPr>
        <w:t>Question de Charles</w:t>
      </w:r>
    </w:p>
    <w:p w14:paraId="457618CA" w14:textId="77777777" w:rsidR="006B6E9C" w:rsidRDefault="006B6E9C" w:rsidP="006B6E9C">
      <w:pPr>
        <w:pStyle w:val="Corpsdetexte"/>
        <w:spacing w:before="183" w:line="360" w:lineRule="auto"/>
        <w:ind w:left="340" w:right="321"/>
      </w:pPr>
      <w:r>
        <w:rPr>
          <w:noProof/>
          <w:lang w:val="fr-CA" w:eastAsia="fr-CA" w:bidi="ar-SA"/>
        </w:rPr>
        <mc:AlternateContent>
          <mc:Choice Requires="wps">
            <w:drawing>
              <wp:anchor distT="0" distB="0" distL="114300" distR="114300" simplePos="0" relativeHeight="251545088" behindDoc="0" locked="0" layoutInCell="1" allowOverlap="1" wp14:anchorId="274A803A" wp14:editId="477D11A0">
                <wp:simplePos x="0" y="0"/>
                <wp:positionH relativeFrom="page">
                  <wp:posOffset>528955</wp:posOffset>
                </wp:positionH>
                <wp:positionV relativeFrom="paragraph">
                  <wp:posOffset>1271905</wp:posOffset>
                </wp:positionV>
                <wp:extent cx="6652895" cy="0"/>
                <wp:effectExtent l="0" t="0" r="0" b="0"/>
                <wp:wrapNone/>
                <wp:docPr id="102"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554A04" id="Line 100" o:spid="_x0000_s1026" style="position:absolute;z-index:25154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00.15pt" to="565.5pt,1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vp9IAIAAEYEAAAOAAAAZHJzL2Uyb0RvYy54bWysU82O2jAQvlfqO1i5Q34aWIgIqyqBXmiL&#10;tNsHMLZDrDq2ZRsCqvruHTsEse2lqpqDM/bMfPPN3+r50gl0ZsZyJcsonSYRYpIoyuWxjL69bieL&#10;CFmHJcVCSVZGV2aj5/X7d6teFyxTrRKUGQQg0ha9LqPWOV3EsSUt67CdKs0kKBtlOuzgao4xNbgH&#10;9E7EWZLM414Zqo0izFp4rQdltA74TcOI+9o0ljkkygi4uXCacB78Ga9XuDgarFtObjTwP7DoMJcQ&#10;9A5VY4fRyfA/oDpOjLKqcVOiulg1DScs5ADZpMlv2by0WLOQCxTH6nuZ7P+DJV/Oe4M4hd4lWYQk&#10;7qBJOy4ZSpNQnV7bAowquTc+P3KRL3qnyHeLpKpaLI8ssHy9anBMfT3jNy7+YjXEOPSfFQUbfHIq&#10;lOrSmM5DQhHQJXTkeu8IuzhE4HE+n2WL5SxCZNTFuBgdtbHuE1Md8kIZCWAdgPF5Z50ngovRxMeR&#10;asuFCA0XEvXANnvKFsHDKsGp13o7a46HShh0xn5mwhfSAs2jmYeusW0Hu6Aapsmok6QhTMsw3dxk&#10;h7kYZKAlpA8ESQLRmzRMy49lstwsNot8kmfzzSRP6nrycVvlk/k2fZrVH+qqqtOfnnOaFy2nlElP&#10;e5zcNP+7ybjt0DBz99m9Fyh+ix4qCWTHfyAduuwb61fNFgdFr3szdh+GNRjfFstvw+Md5Mf1X/8C&#10;AAD//wMAUEsDBBQABgAIAAAAIQCpt2Hf3gAAAAsBAAAPAAAAZHJzL2Rvd25yZXYueG1sTI/dS8Mw&#10;FMXfBf+HcAXfXFoLo6tNxxAEERQ2P+Zj1ty1xeSmJNlW/3vvQNC3+3E453fq5eSsOGKIgycF+SwD&#10;gdR6M1Cn4O314aYEEZMmo60nVPCNEZbN5UWtK+NPtMbjJnWCTShWWkGf0lhJGdsenY4zPyLxb++D&#10;04nX0EkT9InNnZW3WTaXTg/ECb0e8b7H9mtzcAo+Vo+fxfZ5vZg/hbhw7y+l3W+jUtdX0+oORMIp&#10;/YnhjM/o0DDTzh/IRGEVlEXBSgWcwsNZkBc5t9v9nmRTy/8dmh8AAAD//wMAUEsBAi0AFAAGAAgA&#10;AAAhALaDOJL+AAAA4QEAABMAAAAAAAAAAAAAAAAAAAAAAFtDb250ZW50X1R5cGVzXS54bWxQSwEC&#10;LQAUAAYACAAAACEAOP0h/9YAAACUAQAACwAAAAAAAAAAAAAAAAAvAQAAX3JlbHMvLnJlbHNQSwEC&#10;LQAUAAYACAAAACEADAr6fSACAABGBAAADgAAAAAAAAAAAAAAAAAuAgAAZHJzL2Uyb0RvYy54bWxQ&#10;SwECLQAUAAYACAAAACEAqbdh394AAAALAQAADwAAAAAAAAAAAAAAAAB6BAAAZHJzL2Rvd25yZXYu&#10;eG1sUEsFBgAAAAAEAAQA8wAAAIUFAAAAAA==&#10;" strokeweight=".35356mm">
                <w10:wrap anchorx="page"/>
              </v:line>
            </w:pict>
          </mc:Fallback>
        </mc:AlternateContent>
      </w:r>
      <w:r>
        <w:rPr>
          <w:noProof/>
          <w:lang w:val="fr-CA" w:eastAsia="fr-CA" w:bidi="ar-SA"/>
        </w:rPr>
        <mc:AlternateContent>
          <mc:Choice Requires="wps">
            <w:drawing>
              <wp:anchor distT="0" distB="0" distL="114300" distR="114300" simplePos="0" relativeHeight="251546112" behindDoc="0" locked="0" layoutInCell="1" allowOverlap="1" wp14:anchorId="790B3D09" wp14:editId="2419F461">
                <wp:simplePos x="0" y="0"/>
                <wp:positionH relativeFrom="page">
                  <wp:posOffset>528955</wp:posOffset>
                </wp:positionH>
                <wp:positionV relativeFrom="paragraph">
                  <wp:posOffset>1565275</wp:posOffset>
                </wp:positionV>
                <wp:extent cx="6652895" cy="0"/>
                <wp:effectExtent l="0" t="0" r="0" b="0"/>
                <wp:wrapNone/>
                <wp:docPr id="101"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A21AA2" id="Line 99" o:spid="_x0000_s1026" style="position:absolute;z-index:251546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23.25pt" to="565.5pt,1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BkjIAIAAEU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JWmE&#10;JO5gSTsuGVou/XB6bQuIqeTe+PbIRb7onSLfLZKqarE8skDy9aohL/UZ8ZsUf7EaShz6z4pCDD45&#10;FSZ1aUznIWEG6BIWcr0vhF0cIvBxPp9li+UsQmT0xbgYE7Wx7hNTHfJGGQkgHYDxeWedJ4KLMcTX&#10;kWrLhQj7FhL1wDZ7yhYhwyrBqff6OGuOh0oYdMZeMuEX2gLPY5iHrrFth7jgGsRk1EnSUKZlmG5u&#10;tsNcDDbQEtIXgiaB6M0axPJjmSw3i80in+TZfDPJk7qefNxW+WS+TZ9m9Ye6qur0p+ec5kXLKWXS&#10;0x6Fm+Z/J4zbExokd5fufUDxW/QwSSA7/gfSYct+sYNEDope92bcPmg1BN/elX8Mj3ewH1//+hcA&#10;AAD//wMAUEsDBBQABgAIAAAAIQByWXHj4AAAAAsBAAAPAAAAZHJzL2Rvd25yZXYueG1sTI9dS8Mw&#10;FIbvBf9DOIJ3Lu2qpatNxxAEERT2ofMya87aYnJSkmyr/94MBnp5znl4z/NW89FodkTne0sC0kkC&#10;DKmxqqdWwGb9fFcA80GSktoSCvhBD/P6+qqSpbInWuJxFVoWQ8iXUkAXwlBy7psOjfQTOyDF2946&#10;I0McXcuVk6cYbjSfJknOjewpfujkgE8dNt+rgxHwuXj5yrZvy1n+6vzMfLwXer/1QtzejItHYAHH&#10;8AfDWT+qQx2ddvZAyjMtoMiySAqY3ucPwM5AmqWx3e6y4nXF/3eofwEAAP//AwBQSwECLQAUAAYA&#10;CAAAACEAtoM4kv4AAADhAQAAEwAAAAAAAAAAAAAAAAAAAAAAW0NvbnRlbnRfVHlwZXNdLnhtbFBL&#10;AQItABQABgAIAAAAIQA4/SH/1gAAAJQBAAALAAAAAAAAAAAAAAAAAC8BAABfcmVscy8ucmVsc1BL&#10;AQItABQABgAIAAAAIQB17BkjIAIAAEUEAAAOAAAAAAAAAAAAAAAAAC4CAABkcnMvZTJvRG9jLnht&#10;bFBLAQItABQABgAIAAAAIQByWXHj4AAAAAsBAAAPAAAAAAAAAAAAAAAAAHoEAABkcnMvZG93bnJl&#10;di54bWxQSwUGAAAAAAQABADzAAAAhwUAAAAA&#10;" strokeweight=".35356mm">
                <w10:wrap anchorx="page"/>
              </v:line>
            </w:pict>
          </mc:Fallback>
        </mc:AlternateContent>
      </w:r>
      <w:r>
        <w:t>Aujourd’hui,</w:t>
      </w:r>
      <w:r>
        <w:rPr>
          <w:spacing w:val="-17"/>
        </w:rPr>
        <w:t xml:space="preserve"> </w:t>
      </w:r>
      <w:r>
        <w:t>Pascale</w:t>
      </w:r>
      <w:r>
        <w:rPr>
          <w:spacing w:val="-17"/>
        </w:rPr>
        <w:t xml:space="preserve"> </w:t>
      </w:r>
      <w:r>
        <w:t>a</w:t>
      </w:r>
      <w:r>
        <w:rPr>
          <w:spacing w:val="-14"/>
        </w:rPr>
        <w:t xml:space="preserve"> </w:t>
      </w:r>
      <w:r>
        <w:t>cassé</w:t>
      </w:r>
      <w:r>
        <w:rPr>
          <w:spacing w:val="-17"/>
        </w:rPr>
        <w:t xml:space="preserve"> </w:t>
      </w:r>
      <w:r>
        <w:t>une</w:t>
      </w:r>
      <w:r>
        <w:rPr>
          <w:spacing w:val="-17"/>
        </w:rPr>
        <w:t xml:space="preserve"> </w:t>
      </w:r>
      <w:r>
        <w:t>assiette.</w:t>
      </w:r>
      <w:r>
        <w:rPr>
          <w:spacing w:val="-18"/>
        </w:rPr>
        <w:t xml:space="preserve"> </w:t>
      </w:r>
      <w:r>
        <w:t>Je</w:t>
      </w:r>
      <w:r>
        <w:rPr>
          <w:spacing w:val="-15"/>
        </w:rPr>
        <w:t xml:space="preserve"> </w:t>
      </w:r>
      <w:r>
        <w:t>lui</w:t>
      </w:r>
      <w:r>
        <w:rPr>
          <w:spacing w:val="-13"/>
        </w:rPr>
        <w:t xml:space="preserve"> </w:t>
      </w:r>
      <w:r>
        <w:t>ai</w:t>
      </w:r>
      <w:r>
        <w:rPr>
          <w:spacing w:val="-15"/>
        </w:rPr>
        <w:t xml:space="preserve"> </w:t>
      </w:r>
      <w:r>
        <w:t>dit</w:t>
      </w:r>
      <w:r>
        <w:rPr>
          <w:spacing w:val="-16"/>
        </w:rPr>
        <w:t xml:space="preserve"> </w:t>
      </w:r>
      <w:r>
        <w:t>qu’elle</w:t>
      </w:r>
      <w:r>
        <w:rPr>
          <w:spacing w:val="-17"/>
        </w:rPr>
        <w:t xml:space="preserve"> </w:t>
      </w:r>
      <w:r>
        <w:t>devra</w:t>
      </w:r>
      <w:r>
        <w:rPr>
          <w:spacing w:val="-16"/>
        </w:rPr>
        <w:t xml:space="preserve"> </w:t>
      </w:r>
      <w:r>
        <w:t>rembourser</w:t>
      </w:r>
      <w:r>
        <w:rPr>
          <w:spacing w:val="-14"/>
        </w:rPr>
        <w:t xml:space="preserve"> </w:t>
      </w:r>
      <w:r>
        <w:t>le</w:t>
      </w:r>
      <w:r>
        <w:rPr>
          <w:spacing w:val="-17"/>
        </w:rPr>
        <w:t xml:space="preserve"> </w:t>
      </w:r>
      <w:r>
        <w:t>coût</w:t>
      </w:r>
      <w:r>
        <w:rPr>
          <w:spacing w:val="-14"/>
        </w:rPr>
        <w:t xml:space="preserve"> </w:t>
      </w:r>
      <w:r>
        <w:t>de</w:t>
      </w:r>
      <w:r>
        <w:rPr>
          <w:spacing w:val="-15"/>
        </w:rPr>
        <w:t xml:space="preserve"> </w:t>
      </w:r>
      <w:r>
        <w:t>l’assiette</w:t>
      </w:r>
      <w:r>
        <w:rPr>
          <w:spacing w:val="-17"/>
        </w:rPr>
        <w:t xml:space="preserve"> </w:t>
      </w:r>
      <w:r>
        <w:t>(4,00$). Je ne comprends pas, elle n’est pas d’accord. Qui a raison</w:t>
      </w:r>
      <w:r>
        <w:rPr>
          <w:spacing w:val="-21"/>
        </w:rPr>
        <w:t xml:space="preserve"> </w:t>
      </w:r>
      <w:r>
        <w:t>?</w:t>
      </w:r>
    </w:p>
    <w:p w14:paraId="5EA1DBA4" w14:textId="77777777" w:rsidR="006B6E9C" w:rsidRDefault="006B6E9C" w:rsidP="006B6E9C">
      <w:pPr>
        <w:pStyle w:val="Corpsdetexte"/>
        <w:spacing w:before="10"/>
        <w:rPr>
          <w:sz w:val="8"/>
        </w:rPr>
      </w:pPr>
      <w:r>
        <w:rPr>
          <w:noProof/>
          <w:lang w:val="fr-CA" w:eastAsia="fr-CA" w:bidi="ar-SA"/>
        </w:rPr>
        <mc:AlternateContent>
          <mc:Choice Requires="wps">
            <w:drawing>
              <wp:anchor distT="0" distB="0" distL="0" distR="0" simplePos="0" relativeHeight="251540992" behindDoc="1" locked="0" layoutInCell="1" allowOverlap="1" wp14:anchorId="69EB67C1" wp14:editId="12C0EB22">
                <wp:simplePos x="0" y="0"/>
                <wp:positionH relativeFrom="page">
                  <wp:posOffset>460375</wp:posOffset>
                </wp:positionH>
                <wp:positionV relativeFrom="paragraph">
                  <wp:posOffset>105410</wp:posOffset>
                </wp:positionV>
                <wp:extent cx="6853555" cy="2344420"/>
                <wp:effectExtent l="0" t="0" r="0" b="0"/>
                <wp:wrapTopAndBottom/>
                <wp:docPr id="10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234442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4FD1831" w14:textId="77777777" w:rsidR="004727E2" w:rsidRDefault="004727E2" w:rsidP="006B6E9C">
                            <w:pPr>
                              <w:ind w:left="103"/>
                              <w:rPr>
                                <w:b/>
                              </w:rPr>
                            </w:pPr>
                            <w:r>
                              <w:rPr>
                                <w:b/>
                                <w:shd w:val="clear" w:color="auto" w:fill="D2D2D2"/>
                              </w:rPr>
                              <w:t>RÉPONSE</w:t>
                            </w:r>
                          </w:p>
                          <w:p w14:paraId="1C95D676" w14:textId="77777777" w:rsidR="004727E2" w:rsidRDefault="004727E2" w:rsidP="006B6E9C">
                            <w:pPr>
                              <w:pStyle w:val="Corpsdetexte"/>
                              <w:rPr>
                                <w:sz w:val="30"/>
                              </w:rPr>
                            </w:pPr>
                          </w:p>
                          <w:p w14:paraId="3B512B5C" w14:textId="77777777" w:rsidR="004727E2" w:rsidRDefault="004727E2" w:rsidP="006B6E9C">
                            <w:pPr>
                              <w:pStyle w:val="Corpsdetexte"/>
                              <w:rPr>
                                <w:sz w:val="30"/>
                              </w:rPr>
                            </w:pPr>
                          </w:p>
                          <w:p w14:paraId="33F92EA1" w14:textId="77777777" w:rsidR="004727E2" w:rsidRDefault="004727E2" w:rsidP="006B6E9C">
                            <w:pPr>
                              <w:spacing w:before="238"/>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B67C1" id="Text Box 98" o:spid="_x0000_s1267" type="#_x0000_t202" style="position:absolute;margin-left:36.25pt;margin-top:8.3pt;width:539.65pt;height:184.6pt;z-index:-251775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GyxigIAACUFAAAOAAAAZHJzL2Uyb0RvYy54bWysVG1v2yAQ/j5p/wHxPbWdOlli1am6OJkm&#10;dS9Sux9AAMdoGDwgsbtq/30HxGm7fpmm+QM++47n7jme4+p6aCU6cmOFViXOLlKMuKKaCbUv8bf7&#10;7WSBkXVEMSK14iV+4BZfr96+ueq7gk91oyXjBgGIskXflbhxriuSxNKGt8Re6I4rcNbatMTBp9kn&#10;zJAe0FuZTNN0nvTasM5oyq2Fv1V04lXAr2tO3Ze6ttwhWWKozYXVhHXn12R1RYq9IV0j6KkM8g9V&#10;tEQoSHqGqogj6GDEK6hWUKOtrt0F1W2i61pQHjgAmyz9g81dQzoeuEBzbHduk/1/sPTz8atBgsHZ&#10;pdAfRVo4pHs+OPReD2i58A3qO1tA3F0HkW6A/xAcyNruVtPvFim9boja8xtjdN9wwqDAzO9Mnm2N&#10;ONaD7PpPmkEecnA6AA21aX33oB8I0KGQh/Ph+Foo/JwvZpez2QwjCr7pZZ7n03B8CSnG7Z2x7gPX&#10;LfJGiQ2cfoAnx1vrfDmkGEN8NqW3QsqgAKlQDynS5TwS01Iw7/Rh1ux3a2nQkXgNhSdwA8/zMI9c&#10;EdvEuOCK6mqFA4lL0ZZ4cd5NCt+njWIhvSNCRhtKlMpnBdpQ9MmKUnpcpsvNYrPIJ/l0vpnkaVVN&#10;brbrfDLfZu9m1WW1XlfZL08gy4tGMMaV5zDKOsv/TjanAYuCPAv7BdcXLdmG53VLkpdlhPYDq/Ed&#10;2AWBeE1EdbhhN0QxZjMP6OWz0+wBNGN0nF24a8BotPmJUQ9zW2L740AMx0h+VKA7P+SjYUZjNxpE&#10;UdhaYodRNNcuXgaHzoh9A8hR2UrfgDZrEVTzVMVJ0TCLgcXp3vDD/vw7RD3dbqvfAAAA//8DAFBL&#10;AwQUAAYACAAAACEABR5fPN0AAAAKAQAADwAAAGRycy9kb3ducmV2LnhtbEyPwU7DMBBE70j8g7VI&#10;3KiTIocojVMh1F44IKX0A9x4mwTidRS7Tfh7tic47sxo9k25XdwgrjiF3pOGdJWAQGq87anVcPzc&#10;P+UgQjRkzeAJNfxggG11f1eawvqZarweYiu4hEJhNHQxjoWUoenQmbDyIxJ7Zz85E/mcWmknM3O5&#10;G+Q6STLpTE/8oTMjvnXYfB8uTgPWX733+3yux9ge38NOqd2H0vrxYXndgIi4xL8w3PAZHSpmOvkL&#10;2SAGDS9rxUnWswzEzU9VyltOGp5zlYOsSvl/QvULAAD//wMAUEsBAi0AFAAGAAgAAAAhALaDOJL+&#10;AAAA4QEAABMAAAAAAAAAAAAAAAAAAAAAAFtDb250ZW50X1R5cGVzXS54bWxQSwECLQAUAAYACAAA&#10;ACEAOP0h/9YAAACUAQAACwAAAAAAAAAAAAAAAAAvAQAAX3JlbHMvLnJlbHNQSwECLQAUAAYACAAA&#10;ACEA8uxssYoCAAAlBQAADgAAAAAAAAAAAAAAAAAuAgAAZHJzL2Uyb0RvYy54bWxQSwECLQAUAAYA&#10;CAAAACEABR5fPN0AAAAKAQAADwAAAAAAAAAAAAAAAADkBAAAZHJzL2Rvd25yZXYueG1sUEsFBgAA&#10;AAAEAAQA8wAAAO4FAAAAAA==&#10;" filled="f" strokeweight=".48pt">
                <v:textbox inset="0,0,0,0">
                  <w:txbxContent>
                    <w:p w14:paraId="24FD1831" w14:textId="77777777" w:rsidR="004727E2" w:rsidRDefault="004727E2" w:rsidP="006B6E9C">
                      <w:pPr>
                        <w:ind w:left="103"/>
                        <w:rPr>
                          <w:b/>
                        </w:rPr>
                      </w:pPr>
                      <w:r>
                        <w:rPr>
                          <w:b/>
                          <w:shd w:val="clear" w:color="auto" w:fill="D2D2D2"/>
                        </w:rPr>
                        <w:t>RÉPONSE</w:t>
                      </w:r>
                    </w:p>
                    <w:p w14:paraId="1C95D676" w14:textId="77777777" w:rsidR="004727E2" w:rsidRDefault="004727E2" w:rsidP="006B6E9C">
                      <w:pPr>
                        <w:pStyle w:val="Corpsdetexte"/>
                        <w:rPr>
                          <w:sz w:val="30"/>
                        </w:rPr>
                      </w:pPr>
                    </w:p>
                    <w:p w14:paraId="3B512B5C" w14:textId="77777777" w:rsidR="004727E2" w:rsidRDefault="004727E2" w:rsidP="006B6E9C">
                      <w:pPr>
                        <w:pStyle w:val="Corpsdetexte"/>
                        <w:rPr>
                          <w:sz w:val="30"/>
                        </w:rPr>
                      </w:pPr>
                    </w:p>
                    <w:p w14:paraId="33F92EA1" w14:textId="77777777" w:rsidR="004727E2" w:rsidRDefault="004727E2" w:rsidP="006B6E9C">
                      <w:pPr>
                        <w:spacing w:before="238"/>
                        <w:ind w:left="103"/>
                        <w:rPr>
                          <w:b/>
                        </w:rPr>
                      </w:pPr>
                      <w:r>
                        <w:rPr>
                          <w:b/>
                          <w:shd w:val="clear" w:color="auto" w:fill="D2D2D2"/>
                        </w:rPr>
                        <w:t>AUTRES INFOS</w:t>
                      </w:r>
                    </w:p>
                  </w:txbxContent>
                </v:textbox>
                <w10:wrap type="topAndBottom" anchorx="page"/>
              </v:shape>
            </w:pict>
          </mc:Fallback>
        </mc:AlternateContent>
      </w:r>
      <w:r>
        <w:rPr>
          <w:noProof/>
          <w:lang w:val="fr-CA" w:eastAsia="fr-CA" w:bidi="ar-SA"/>
        </w:rPr>
        <mc:AlternateContent>
          <mc:Choice Requires="wpg">
            <w:drawing>
              <wp:anchor distT="0" distB="0" distL="0" distR="0" simplePos="0" relativeHeight="251542016" behindDoc="1" locked="0" layoutInCell="1" allowOverlap="1" wp14:anchorId="7BCB232E" wp14:editId="0E092C2E">
                <wp:simplePos x="0" y="0"/>
                <wp:positionH relativeFrom="page">
                  <wp:posOffset>302260</wp:posOffset>
                </wp:positionH>
                <wp:positionV relativeFrom="paragraph">
                  <wp:posOffset>3411855</wp:posOffset>
                </wp:positionV>
                <wp:extent cx="56515" cy="56515"/>
                <wp:effectExtent l="0" t="0" r="0" b="0"/>
                <wp:wrapTopAndBottom/>
                <wp:docPr id="97"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476" y="5373"/>
                          <a:chExt cx="89" cy="89"/>
                        </a:xfrm>
                      </wpg:grpSpPr>
                      <wps:wsp>
                        <wps:cNvPr id="98" name="Freeform 97"/>
                        <wps:cNvSpPr>
                          <a:spLocks/>
                        </wps:cNvSpPr>
                        <wps:spPr bwMode="auto">
                          <a:xfrm>
                            <a:off x="485" y="5383"/>
                            <a:ext cx="69" cy="69"/>
                          </a:xfrm>
                          <a:custGeom>
                            <a:avLst/>
                            <a:gdLst>
                              <a:gd name="T0" fmla="+- 0 520 486"/>
                              <a:gd name="T1" fmla="*/ T0 w 69"/>
                              <a:gd name="T2" fmla="+- 0 5383 5383"/>
                              <a:gd name="T3" fmla="*/ 5383 h 69"/>
                              <a:gd name="T4" fmla="+- 0 507 486"/>
                              <a:gd name="T5" fmla="*/ T4 w 69"/>
                              <a:gd name="T6" fmla="+- 0 5386 5383"/>
                              <a:gd name="T7" fmla="*/ 5386 h 69"/>
                              <a:gd name="T8" fmla="+- 0 496 486"/>
                              <a:gd name="T9" fmla="*/ T8 w 69"/>
                              <a:gd name="T10" fmla="+- 0 5393 5383"/>
                              <a:gd name="T11" fmla="*/ 5393 h 69"/>
                              <a:gd name="T12" fmla="+- 0 488 486"/>
                              <a:gd name="T13" fmla="*/ T12 w 69"/>
                              <a:gd name="T14" fmla="+- 0 5404 5383"/>
                              <a:gd name="T15" fmla="*/ 5404 h 69"/>
                              <a:gd name="T16" fmla="+- 0 486 486"/>
                              <a:gd name="T17" fmla="*/ T16 w 69"/>
                              <a:gd name="T18" fmla="+- 0 5417 5383"/>
                              <a:gd name="T19" fmla="*/ 5417 h 69"/>
                              <a:gd name="T20" fmla="+- 0 488 486"/>
                              <a:gd name="T21" fmla="*/ T20 w 69"/>
                              <a:gd name="T22" fmla="+- 0 5431 5383"/>
                              <a:gd name="T23" fmla="*/ 5431 h 69"/>
                              <a:gd name="T24" fmla="+- 0 496 486"/>
                              <a:gd name="T25" fmla="*/ T24 w 69"/>
                              <a:gd name="T26" fmla="+- 0 5441 5383"/>
                              <a:gd name="T27" fmla="*/ 5441 h 69"/>
                              <a:gd name="T28" fmla="+- 0 507 486"/>
                              <a:gd name="T29" fmla="*/ T28 w 69"/>
                              <a:gd name="T30" fmla="+- 0 5449 5383"/>
                              <a:gd name="T31" fmla="*/ 5449 h 69"/>
                              <a:gd name="T32" fmla="+- 0 520 486"/>
                              <a:gd name="T33" fmla="*/ T32 w 69"/>
                              <a:gd name="T34" fmla="+- 0 5451 5383"/>
                              <a:gd name="T35" fmla="*/ 5451 h 69"/>
                              <a:gd name="T36" fmla="+- 0 533 486"/>
                              <a:gd name="T37" fmla="*/ T36 w 69"/>
                              <a:gd name="T38" fmla="+- 0 5449 5383"/>
                              <a:gd name="T39" fmla="*/ 5449 h 69"/>
                              <a:gd name="T40" fmla="+- 0 544 486"/>
                              <a:gd name="T41" fmla="*/ T40 w 69"/>
                              <a:gd name="T42" fmla="+- 0 5441 5383"/>
                              <a:gd name="T43" fmla="*/ 5441 h 69"/>
                              <a:gd name="T44" fmla="+- 0 551 486"/>
                              <a:gd name="T45" fmla="*/ T44 w 69"/>
                              <a:gd name="T46" fmla="+- 0 5431 5383"/>
                              <a:gd name="T47" fmla="*/ 5431 h 69"/>
                              <a:gd name="T48" fmla="+- 0 554 486"/>
                              <a:gd name="T49" fmla="*/ T48 w 69"/>
                              <a:gd name="T50" fmla="+- 0 5417 5383"/>
                              <a:gd name="T51" fmla="*/ 5417 h 69"/>
                              <a:gd name="T52" fmla="+- 0 551 486"/>
                              <a:gd name="T53" fmla="*/ T52 w 69"/>
                              <a:gd name="T54" fmla="+- 0 5404 5383"/>
                              <a:gd name="T55" fmla="*/ 5404 h 69"/>
                              <a:gd name="T56" fmla="+- 0 544 486"/>
                              <a:gd name="T57" fmla="*/ T56 w 69"/>
                              <a:gd name="T58" fmla="+- 0 5393 5383"/>
                              <a:gd name="T59" fmla="*/ 5393 h 69"/>
                              <a:gd name="T60" fmla="+- 0 533 486"/>
                              <a:gd name="T61" fmla="*/ T60 w 69"/>
                              <a:gd name="T62" fmla="+- 0 5386 5383"/>
                              <a:gd name="T63" fmla="*/ 5386 h 69"/>
                              <a:gd name="T64" fmla="+- 0 520 486"/>
                              <a:gd name="T65" fmla="*/ T64 w 69"/>
                              <a:gd name="T66" fmla="+- 0 5383 5383"/>
                              <a:gd name="T67" fmla="*/ 5383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3"/>
                                </a:lnTo>
                                <a:lnTo>
                                  <a:pt x="10" y="10"/>
                                </a:lnTo>
                                <a:lnTo>
                                  <a:pt x="2" y="21"/>
                                </a:lnTo>
                                <a:lnTo>
                                  <a:pt x="0" y="34"/>
                                </a:lnTo>
                                <a:lnTo>
                                  <a:pt x="2" y="48"/>
                                </a:lnTo>
                                <a:lnTo>
                                  <a:pt x="10" y="58"/>
                                </a:lnTo>
                                <a:lnTo>
                                  <a:pt x="21" y="66"/>
                                </a:lnTo>
                                <a:lnTo>
                                  <a:pt x="34" y="68"/>
                                </a:lnTo>
                                <a:lnTo>
                                  <a:pt x="47" y="66"/>
                                </a:lnTo>
                                <a:lnTo>
                                  <a:pt x="58" y="58"/>
                                </a:lnTo>
                                <a:lnTo>
                                  <a:pt x="65" y="48"/>
                                </a:lnTo>
                                <a:lnTo>
                                  <a:pt x="68" y="34"/>
                                </a:lnTo>
                                <a:lnTo>
                                  <a:pt x="65" y="21"/>
                                </a:lnTo>
                                <a:lnTo>
                                  <a:pt x="58" y="10"/>
                                </a:lnTo>
                                <a:lnTo>
                                  <a:pt x="47" y="3"/>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96"/>
                        <wps:cNvSpPr>
                          <a:spLocks/>
                        </wps:cNvSpPr>
                        <wps:spPr bwMode="auto">
                          <a:xfrm>
                            <a:off x="485" y="5383"/>
                            <a:ext cx="69" cy="69"/>
                          </a:xfrm>
                          <a:custGeom>
                            <a:avLst/>
                            <a:gdLst>
                              <a:gd name="T0" fmla="+- 0 554 486"/>
                              <a:gd name="T1" fmla="*/ T0 w 69"/>
                              <a:gd name="T2" fmla="+- 0 5417 5383"/>
                              <a:gd name="T3" fmla="*/ 5417 h 69"/>
                              <a:gd name="T4" fmla="+- 0 551 486"/>
                              <a:gd name="T5" fmla="*/ T4 w 69"/>
                              <a:gd name="T6" fmla="+- 0 5431 5383"/>
                              <a:gd name="T7" fmla="*/ 5431 h 69"/>
                              <a:gd name="T8" fmla="+- 0 544 486"/>
                              <a:gd name="T9" fmla="*/ T8 w 69"/>
                              <a:gd name="T10" fmla="+- 0 5441 5383"/>
                              <a:gd name="T11" fmla="*/ 5441 h 69"/>
                              <a:gd name="T12" fmla="+- 0 533 486"/>
                              <a:gd name="T13" fmla="*/ T12 w 69"/>
                              <a:gd name="T14" fmla="+- 0 5449 5383"/>
                              <a:gd name="T15" fmla="*/ 5449 h 69"/>
                              <a:gd name="T16" fmla="+- 0 520 486"/>
                              <a:gd name="T17" fmla="*/ T16 w 69"/>
                              <a:gd name="T18" fmla="+- 0 5451 5383"/>
                              <a:gd name="T19" fmla="*/ 5451 h 69"/>
                              <a:gd name="T20" fmla="+- 0 507 486"/>
                              <a:gd name="T21" fmla="*/ T20 w 69"/>
                              <a:gd name="T22" fmla="+- 0 5449 5383"/>
                              <a:gd name="T23" fmla="*/ 5449 h 69"/>
                              <a:gd name="T24" fmla="+- 0 496 486"/>
                              <a:gd name="T25" fmla="*/ T24 w 69"/>
                              <a:gd name="T26" fmla="+- 0 5441 5383"/>
                              <a:gd name="T27" fmla="*/ 5441 h 69"/>
                              <a:gd name="T28" fmla="+- 0 488 486"/>
                              <a:gd name="T29" fmla="*/ T28 w 69"/>
                              <a:gd name="T30" fmla="+- 0 5431 5383"/>
                              <a:gd name="T31" fmla="*/ 5431 h 69"/>
                              <a:gd name="T32" fmla="+- 0 486 486"/>
                              <a:gd name="T33" fmla="*/ T32 w 69"/>
                              <a:gd name="T34" fmla="+- 0 5417 5383"/>
                              <a:gd name="T35" fmla="*/ 5417 h 69"/>
                              <a:gd name="T36" fmla="+- 0 488 486"/>
                              <a:gd name="T37" fmla="*/ T36 w 69"/>
                              <a:gd name="T38" fmla="+- 0 5404 5383"/>
                              <a:gd name="T39" fmla="*/ 5404 h 69"/>
                              <a:gd name="T40" fmla="+- 0 496 486"/>
                              <a:gd name="T41" fmla="*/ T40 w 69"/>
                              <a:gd name="T42" fmla="+- 0 5393 5383"/>
                              <a:gd name="T43" fmla="*/ 5393 h 69"/>
                              <a:gd name="T44" fmla="+- 0 507 486"/>
                              <a:gd name="T45" fmla="*/ T44 w 69"/>
                              <a:gd name="T46" fmla="+- 0 5386 5383"/>
                              <a:gd name="T47" fmla="*/ 5386 h 69"/>
                              <a:gd name="T48" fmla="+- 0 520 486"/>
                              <a:gd name="T49" fmla="*/ T48 w 69"/>
                              <a:gd name="T50" fmla="+- 0 5383 5383"/>
                              <a:gd name="T51" fmla="*/ 5383 h 69"/>
                              <a:gd name="T52" fmla="+- 0 533 486"/>
                              <a:gd name="T53" fmla="*/ T52 w 69"/>
                              <a:gd name="T54" fmla="+- 0 5386 5383"/>
                              <a:gd name="T55" fmla="*/ 5386 h 69"/>
                              <a:gd name="T56" fmla="+- 0 544 486"/>
                              <a:gd name="T57" fmla="*/ T56 w 69"/>
                              <a:gd name="T58" fmla="+- 0 5393 5383"/>
                              <a:gd name="T59" fmla="*/ 5393 h 69"/>
                              <a:gd name="T60" fmla="+- 0 551 486"/>
                              <a:gd name="T61" fmla="*/ T60 w 69"/>
                              <a:gd name="T62" fmla="+- 0 5404 5383"/>
                              <a:gd name="T63" fmla="*/ 5404 h 69"/>
                              <a:gd name="T64" fmla="+- 0 554 486"/>
                              <a:gd name="T65" fmla="*/ T64 w 69"/>
                              <a:gd name="T66" fmla="+- 0 5417 5383"/>
                              <a:gd name="T67" fmla="*/ 5417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4"/>
                                </a:moveTo>
                                <a:lnTo>
                                  <a:pt x="65" y="48"/>
                                </a:lnTo>
                                <a:lnTo>
                                  <a:pt x="58" y="58"/>
                                </a:lnTo>
                                <a:lnTo>
                                  <a:pt x="47" y="66"/>
                                </a:lnTo>
                                <a:lnTo>
                                  <a:pt x="34" y="68"/>
                                </a:lnTo>
                                <a:lnTo>
                                  <a:pt x="21" y="66"/>
                                </a:lnTo>
                                <a:lnTo>
                                  <a:pt x="10" y="58"/>
                                </a:lnTo>
                                <a:lnTo>
                                  <a:pt x="2" y="48"/>
                                </a:lnTo>
                                <a:lnTo>
                                  <a:pt x="0" y="34"/>
                                </a:lnTo>
                                <a:lnTo>
                                  <a:pt x="2" y="21"/>
                                </a:lnTo>
                                <a:lnTo>
                                  <a:pt x="10" y="10"/>
                                </a:lnTo>
                                <a:lnTo>
                                  <a:pt x="21" y="3"/>
                                </a:lnTo>
                                <a:lnTo>
                                  <a:pt x="34" y="0"/>
                                </a:lnTo>
                                <a:lnTo>
                                  <a:pt x="47" y="3"/>
                                </a:lnTo>
                                <a:lnTo>
                                  <a:pt x="58" y="10"/>
                                </a:lnTo>
                                <a:lnTo>
                                  <a:pt x="65" y="21"/>
                                </a:lnTo>
                                <a:lnTo>
                                  <a:pt x="68" y="34"/>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36AE25" id="Group 95" o:spid="_x0000_s1026" style="position:absolute;margin-left:23.8pt;margin-top:268.65pt;width:4.45pt;height:4.45pt;z-index:-251774464;mso-wrap-distance-left:0;mso-wrap-distance-right:0;mso-position-horizontal-relative:page" coordorigin="476,5373"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Rs/gcAAAkqAAAOAAAAZHJzL2Uyb0RvYy54bWzsmm2Pm0YQx99X6ndAvGzlmIddbKw4UXM+&#10;R5XSNlLoB+AAP6gYKHDnS6t+987sgm/Zm7WJo1ZNlXth8DEeZv7M7s7+7JevHw+59ZDVzb4slrb7&#10;wrGtrEjKdF9sl/av0Xoyt62mjYs0zssiW9ofs8Z+/erbb14eq0XmlbsyT7PaAidFszhWS3vXttVi&#10;Om2SXXaImxdllRVwcVPWh7iFt/V2mtbxEbwf8qnnOMH0WNZpVZdJ1jTw35W8aL8S/jebLGl/2Wya&#10;rLXypQ2xteK1Fq93+Dp99TJebOu42u2TLoz4iigO8b6Am55creI2tu7r/TNXh31Sl025aV8k5WFa&#10;bjb7JBM5QDauo2Xzti7vK5HLdnHcVieZQFpNp6vdJj8/vK+tfbq0w5ltFfEBnpG4rRVyFOdYbRdg&#10;87auPlTva5khnL4rk98auDzVr+P7rTS27o4/lSn4i+/bUojzuKkP6ALSth7FM/h4egbZY2sl8E8e&#10;cJfbVgJX5Kl4QskOHiN+hs0C28Jr/syXDy/Z3XYfnYfyc3DE0OKFvJ+IsYsJE4JCa560bD5Pyw+7&#10;uMrEI2pQp15LqHqp5brOMqxeC+QVcgqzXstGFVK5gkE2oPdFCdkctBJyzDs5eh2DTgw4qmLEi+S+&#10;ad9mpXgQ8cO7phUCb1M4E4837SKPYLhsDjmMhu8nlmNxz7HYPJCab09Gbm/03dSKHOtoyfvBQDiZ&#10;eL2J9OPPfYvDi+7J783AE163doQv1htJX86MigkkkYFjTIyMCYpIzc2fB2RMMCROniCmgIwJnrXi&#10;i4UBFRM8jZOnaE7G5GqC+yEtlKtqztGKUsodys7mcyosV1U9cj06ME115jBSLRy3pyQ5WpGBDbWH&#10;miIDU6WP3IAObCg9Z+6MDkxVX1hRgXlD/Q2Kear6EQwKsuSH4nPmu2Rgniq/sCIDG+pvqDBPVT/y&#10;6Lr3huJzxgyBqfILKzIwTX96OHqq+pFHF78/FB9uGZKK+ar8wooKzNf0p+cuX1U/8uni94fic8Zp&#10;xXxVfmFFBqbp7/tU8fuq+pFPF7+viW9UTJXfqBh7pj8VGFPVjxhd/EwT31RjTJXfWGNM0x/kJ5Yh&#10;pqofMbr4mSa+aVQyVX7jqGSa/pyRganqR4wufq6Lb5jHuCq/cR7jmv60YlxVP+J08XNNfNPMz1X5&#10;jTM/1/UnFeOq+hGni59r4pvWSq7Kb1wrA01/elQGqvpRQBd/oIlv6iwCVX5jaxFo+tPzWKCqHwV0&#10;8Qea+KY2LFDlH/Rh0FCfusR41zeOyWPRdY5wZsW47XNEs1+VDTbsEagGDWok+j1wAVbYZhqMIRM0&#10;Fr3yRWN4tmgM/ZDscM+7xlZHmIt9zUXnLuggzPv++bx3bAvQHFb0McHgYi3Mx2WKSyiaw+o3xjsu&#10;bMJ8XKq43AjzcaniIoDmMH+PCQanZmE+LlXWpQpz3RjvOI2hd5iBRpl3qcK8MMYchzx6h9E6yrxL&#10;FcaQYi5LrRskNRAJnUXUtgUs4g4/Ey+quMWx1Z9ax6WNW7mdOOB/D+VDFpXieosDDBsUiFGgDLjV&#10;0+W8UM26Au0T6S/2x0r4wi0I+IKDjL+/2h+lFUxxYAQOzxlJTxDcOSPpCVbSc0ZdUDDln7Pq8oNp&#10;7pxVJ1Zw3hc2AJDhBV+4BoHVhbhwcgarCzlCQGh1Qa7O1wXlu7guPMQux/P1oNVWXwZJXjaZlBnL&#10;VbCWU91iuSuIoSnzfbre5zlWbFNv727y2nqIAcfxN+GbVV8fA7NcLBFFiR/rnyZ+HNhGNzSQcgi8&#10;9mfoesx544WTdTCfTdia8Uk4c+YTxw3fhIHDQrZa/4ULkssWu32aZsW7fZH1qM9l4/BPBx0lpBOw&#10;DwdmyGEeF3kZk3TEX1eTgySB7RUpZBcvdlmc3nbnbbzP5fl0GLEQGdLuj0IIQFuNAEWSa92V6UeA&#10;RnUpMSdgWTjZlfUftnUExLm0m9/v4zqzrfzHArhX6DJs+1vxhvEZboBr9cqdeiUuEnC1tFsbVnk8&#10;vWklR72v6v12B3dyhRZF+QPwvs0euZKIT0bVvQH09m8xOJg1dQYnJgfUDFDdl8jg6D0GLFIn7DKO&#10;wZlAyaApRSNqD6v1pIbthRqToSPtTSTLM+3GYC4+ZWfcjGnbAdgAEptEKIiTp5EMzrR3HTI4tKKU&#10;0hgcp/cV1zE4Ax/RGBxYkYFpmwF6X4Et8JNgYxmcgY+4qvpGPqIxOG4gSoOKH8vgDIppDM6gmDes&#10;+v8sgzNRS1X90QzOQC01BgdWVI1pDM7Aea9jcAY+ojE4w/zlD4vfoNh1DM5Axn1VfiMf0Ricocau&#10;YnAmPjJkcKbvEnQGR4/KqxiciY8MGZzpqxedwdHzGG4pn+axkQzOxEeGDM70PZXO4OiZ/yoGZ1Js&#10;yOBMin0xDI5uK65icCZqOWRwpu+rdAZH92BXMThTGzZkcGofBpurrwzOBA87BPCVwT1jsF8ZnCDO&#10;/xiD0/GNCcKNg0HjwNI4SDUOeI2DZyNB3Bje9Ql08ALt6oK6QLu6BK+iXT31kvBzFDcbh+DG4Ty9&#10;tvpwPgXCnVBavMgLJFeuN3Pk1zQDJjXgc7DuOOENha6qumlXcbOTHE94QLN4cZlpwf3RkCR5Tng7&#10;v52zCfOC2wlzVqvJD+sbNgnW7oyv/NXNzcodkjzkg59P8s4DvLX4e66Cguck3YSl+X+C58QP5uD3&#10;hgI1dr+NxB80qu8Fznv6BeervwEAAP//AwBQSwMEFAAGAAgAAAAhAPu91FnhAAAACQEAAA8AAABk&#10;cnMvZG93bnJldi54bWxMj8Fqg0AQhu+FvsMyhd6a1RhNMK4hhLanUGhSKL1NdKISd1fcjZq37/TU&#10;nIZhPv75/mwz6VYM1LvGGgXhLABBprBlYyoFX8e3lxUI59GU2FpDCm7kYJM/PmSYlnY0nzQcfCU4&#10;xLgUFdTed6mUrqhJo5vZjgzfzrbX6HntK1n2OHK4buU8CBKpsTH8ocaOdjUVl8NVK3gfcdxG4euw&#10;v5x3t59j/PG9D0mp56dpuwbhafL/MPzpszrk7HSyV1M60SpYLBMmFcTRMgLBQJzEIE48F8kcZJ7J&#10;+wb5LwAAAP//AwBQSwECLQAUAAYACAAAACEAtoM4kv4AAADhAQAAEwAAAAAAAAAAAAAAAAAAAAAA&#10;W0NvbnRlbnRfVHlwZXNdLnhtbFBLAQItABQABgAIAAAAIQA4/SH/1gAAAJQBAAALAAAAAAAAAAAA&#10;AAAAAC8BAABfcmVscy8ucmVsc1BLAQItABQABgAIAAAAIQDIU/Rs/gcAAAkqAAAOAAAAAAAAAAAA&#10;AAAAAC4CAABkcnMvZTJvRG9jLnhtbFBLAQItABQABgAIAAAAIQD7vdRZ4QAAAAkBAAAPAAAAAAAA&#10;AAAAAAAAAFgKAABkcnMvZG93bnJldi54bWxQSwUGAAAAAAQABADzAAAAZgsAAAAA&#10;">
                <v:shape id="Freeform 97" o:spid="_x0000_s1027" style="position:absolute;left:485;top:5383;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1ABwAAAANsAAAAPAAAAZHJzL2Rvd25yZXYueG1sRE/LisIw&#10;FN0PzD+EO+BOU0fQsZqKDCgu3PhgxN21uX1gc1ObaOvfm4Uwy8N5zxedqcSDGldaVjAcRCCIU6tL&#10;zhUcD6v+DwjnkTVWlknBkxwsks+POcbatryjx97nIoSwi1FB4X0dS+nSggy6ga2JA5fZxqAPsMml&#10;brAN4aaS31E0lgZLDg0F1vRbUHrd342CU/s3RMomy+d0y5fyvD7J0Y2V6n11yxkIT53/F7/dG61g&#10;GsaGL+EHyOQFAAD//wMAUEsBAi0AFAAGAAgAAAAhANvh9svuAAAAhQEAABMAAAAAAAAAAAAAAAAA&#10;AAAAAFtDb250ZW50X1R5cGVzXS54bWxQSwECLQAUAAYACAAAACEAWvQsW78AAAAVAQAACwAAAAAA&#10;AAAAAAAAAAAfAQAAX3JlbHMvLnJlbHNQSwECLQAUAAYACAAAACEAG9NQAcAAAADbAAAADwAAAAAA&#10;AAAAAAAAAAAHAgAAZHJzL2Rvd25yZXYueG1sUEsFBgAAAAADAAMAtwAAAPQCAAAAAA==&#10;" path="m34,l21,3,10,10,2,21,,34,2,48r8,10l21,66r13,2l47,66,58,58,65,48,68,34,65,21,58,10,47,3,34,xe" fillcolor="#5b9bd4" stroked="f">
                  <v:path arrowok="t" o:connecttype="custom" o:connectlocs="34,5383;21,5386;10,5393;2,5404;0,5417;2,5431;10,5441;21,5449;34,5451;47,5449;58,5441;65,5431;68,5417;65,5404;58,5393;47,5386;34,5383" o:connectangles="0,0,0,0,0,0,0,0,0,0,0,0,0,0,0,0,0"/>
                </v:shape>
                <v:shape id="Freeform 96" o:spid="_x0000_s1028" style="position:absolute;left:485;top:5383;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WYxQAAANsAAAAPAAAAZHJzL2Rvd25yZXYueG1sRI/dasJA&#10;FITvC77Dcgre1U0qtRqzShVLFVTwB7w9ZE+TYPZsyG5N+vZdQejlMDPfMOm8M5W4UeNKywriQQSC&#10;OLO65FzB+fT5MgbhPLLGyjIp+CUH81nvKcVE25YPdDv6XAQIuwQVFN7XiZQuK8igG9iaOHjftjHo&#10;g2xyqRtsA9xU8jWKRtJgyWGhwJqWBWXX449R4Dal3MVvl/Z9v/giWuXbxbDbKtV/7j6mIDx1/j/8&#10;aK+1gskE7l/CD5CzPwAAAP//AwBQSwECLQAUAAYACAAAACEA2+H2y+4AAACFAQAAEwAAAAAAAAAA&#10;AAAAAAAAAAAAW0NvbnRlbnRfVHlwZXNdLnhtbFBLAQItABQABgAIAAAAIQBa9CxbvwAAABUBAAAL&#10;AAAAAAAAAAAAAAAAAB8BAABfcmVscy8ucmVsc1BLAQItABQABgAIAAAAIQAu/OWYxQAAANsAAAAP&#10;AAAAAAAAAAAAAAAAAAcCAABkcnMvZG93bnJldi54bWxQSwUGAAAAAAMAAwC3AAAA+QIAAAAA&#10;" path="m68,34l65,48,58,58,47,66,34,68,21,66,10,58,2,48,,34,2,21,10,10,21,3,34,,47,3r11,7l65,21r3,13xe" filled="f" strokecolor="#41709c" strokeweight="1pt">
                  <v:path arrowok="t" o:connecttype="custom" o:connectlocs="68,5417;65,5431;58,5441;47,5449;34,5451;21,5449;10,5441;2,5431;0,5417;2,5404;10,5393;21,5386;34,5383;47,5386;58,5393;65,5404;68,5417" o:connectangles="0,0,0,0,0,0,0,0,0,0,0,0,0,0,0,0,0"/>
                </v:shape>
                <w10:wrap type="topAndBottom" anchorx="page"/>
              </v:group>
            </w:pict>
          </mc:Fallback>
        </mc:AlternateContent>
      </w:r>
      <w:r>
        <w:rPr>
          <w:noProof/>
          <w:lang w:val="fr-CA" w:eastAsia="fr-CA" w:bidi="ar-SA"/>
        </w:rPr>
        <mc:AlternateContent>
          <mc:Choice Requires="wpg">
            <w:drawing>
              <wp:anchor distT="0" distB="0" distL="0" distR="0" simplePos="0" relativeHeight="251543040" behindDoc="1" locked="0" layoutInCell="1" allowOverlap="1" wp14:anchorId="2A41783E" wp14:editId="10F0965D">
                <wp:simplePos x="0" y="0"/>
                <wp:positionH relativeFrom="page">
                  <wp:posOffset>412115</wp:posOffset>
                </wp:positionH>
                <wp:positionV relativeFrom="paragraph">
                  <wp:posOffset>2751455</wp:posOffset>
                </wp:positionV>
                <wp:extent cx="2976880" cy="794385"/>
                <wp:effectExtent l="0" t="0" r="0" b="0"/>
                <wp:wrapTopAndBottom/>
                <wp:docPr id="78"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649" y="4333"/>
                          <a:chExt cx="4688" cy="1251"/>
                        </a:xfrm>
                      </wpg:grpSpPr>
                      <wps:wsp>
                        <wps:cNvPr id="79" name="AutoShape 94"/>
                        <wps:cNvSpPr>
                          <a:spLocks/>
                        </wps:cNvSpPr>
                        <wps:spPr bwMode="auto">
                          <a:xfrm>
                            <a:off x="836" y="4343"/>
                            <a:ext cx="4491" cy="1231"/>
                          </a:xfrm>
                          <a:custGeom>
                            <a:avLst/>
                            <a:gdLst>
                              <a:gd name="T0" fmla="+- 0 2610 836"/>
                              <a:gd name="T1" fmla="*/ T0 w 4491"/>
                              <a:gd name="T2" fmla="+- 0 5486 4343"/>
                              <a:gd name="T3" fmla="*/ 5486 h 1231"/>
                              <a:gd name="T4" fmla="+- 0 2840 836"/>
                              <a:gd name="T5" fmla="*/ T4 w 4491"/>
                              <a:gd name="T6" fmla="+- 0 5549 4343"/>
                              <a:gd name="T7" fmla="*/ 5549 h 1231"/>
                              <a:gd name="T8" fmla="+- 0 3116 836"/>
                              <a:gd name="T9" fmla="*/ T8 w 4491"/>
                              <a:gd name="T10" fmla="+- 0 5573 4343"/>
                              <a:gd name="T11" fmla="*/ 5573 h 1231"/>
                              <a:gd name="T12" fmla="+- 0 3383 836"/>
                              <a:gd name="T13" fmla="*/ T12 w 4491"/>
                              <a:gd name="T14" fmla="+- 0 5556 4343"/>
                              <a:gd name="T15" fmla="*/ 5556 h 1231"/>
                              <a:gd name="T16" fmla="+- 0 3610 836"/>
                              <a:gd name="T17" fmla="*/ T16 w 4491"/>
                              <a:gd name="T18" fmla="+- 0 5503 4343"/>
                              <a:gd name="T19" fmla="*/ 5503 h 1231"/>
                              <a:gd name="T20" fmla="+- 0 4562 836"/>
                              <a:gd name="T21" fmla="*/ T20 w 4491"/>
                              <a:gd name="T22" fmla="+- 0 5349 4343"/>
                              <a:gd name="T23" fmla="*/ 5349 h 1231"/>
                              <a:gd name="T24" fmla="+- 0 1451 836"/>
                              <a:gd name="T25" fmla="*/ T24 w 4491"/>
                              <a:gd name="T26" fmla="+- 0 5354 4343"/>
                              <a:gd name="T27" fmla="*/ 5354 h 1231"/>
                              <a:gd name="T28" fmla="+- 0 1630 836"/>
                              <a:gd name="T29" fmla="*/ T28 w 4491"/>
                              <a:gd name="T30" fmla="+- 0 5432 4343"/>
                              <a:gd name="T31" fmla="*/ 5432 h 1231"/>
                              <a:gd name="T32" fmla="+- 0 1860 836"/>
                              <a:gd name="T33" fmla="*/ T32 w 4491"/>
                              <a:gd name="T34" fmla="+- 0 5481 4343"/>
                              <a:gd name="T35" fmla="*/ 5481 h 1231"/>
                              <a:gd name="T36" fmla="+- 0 2118 836"/>
                              <a:gd name="T37" fmla="*/ T36 w 4491"/>
                              <a:gd name="T38" fmla="+- 0 5500 4343"/>
                              <a:gd name="T39" fmla="*/ 5500 h 1231"/>
                              <a:gd name="T40" fmla="+- 0 2383 836"/>
                              <a:gd name="T41" fmla="*/ T40 w 4491"/>
                              <a:gd name="T42" fmla="+- 0 5486 4343"/>
                              <a:gd name="T43" fmla="*/ 5486 h 1231"/>
                              <a:gd name="T44" fmla="+- 0 3715 836"/>
                              <a:gd name="T45" fmla="*/ T44 w 4491"/>
                              <a:gd name="T46" fmla="+- 0 5457 4343"/>
                              <a:gd name="T47" fmla="*/ 5457 h 1231"/>
                              <a:gd name="T48" fmla="+- 0 3805 836"/>
                              <a:gd name="T49" fmla="*/ T48 w 4491"/>
                              <a:gd name="T50" fmla="+- 0 5387 4343"/>
                              <a:gd name="T51" fmla="*/ 5387 h 1231"/>
                              <a:gd name="T52" fmla="+- 0 4562 836"/>
                              <a:gd name="T53" fmla="*/ T52 w 4491"/>
                              <a:gd name="T54" fmla="+- 0 5349 4343"/>
                              <a:gd name="T55" fmla="*/ 5349 h 1231"/>
                              <a:gd name="T56" fmla="+- 0 3878 836"/>
                              <a:gd name="T57" fmla="*/ T56 w 4491"/>
                              <a:gd name="T58" fmla="+- 0 5402 4343"/>
                              <a:gd name="T59" fmla="*/ 5402 h 1231"/>
                              <a:gd name="T60" fmla="+- 0 4118 836"/>
                              <a:gd name="T61" fmla="*/ T60 w 4491"/>
                              <a:gd name="T62" fmla="+- 0 5421 4343"/>
                              <a:gd name="T63" fmla="*/ 5421 h 1231"/>
                              <a:gd name="T64" fmla="+- 0 4422 836"/>
                              <a:gd name="T65" fmla="*/ T64 w 4491"/>
                              <a:gd name="T66" fmla="+- 0 5391 4343"/>
                              <a:gd name="T67" fmla="*/ 5391 h 1231"/>
                              <a:gd name="T68" fmla="+- 0 1845 836"/>
                              <a:gd name="T69" fmla="*/ T68 w 4491"/>
                              <a:gd name="T70" fmla="+- 0 4454 4343"/>
                              <a:gd name="T71" fmla="*/ 4454 h 1231"/>
                              <a:gd name="T72" fmla="+- 0 1536 836"/>
                              <a:gd name="T73" fmla="*/ T72 w 4491"/>
                              <a:gd name="T74" fmla="+- 0 4499 4343"/>
                              <a:gd name="T75" fmla="*/ 4499 h 1231"/>
                              <a:gd name="T76" fmla="+- 0 1323 836"/>
                              <a:gd name="T77" fmla="*/ T76 w 4491"/>
                              <a:gd name="T78" fmla="+- 0 4588 4343"/>
                              <a:gd name="T79" fmla="*/ 4588 h 1231"/>
                              <a:gd name="T80" fmla="+- 0 1239 836"/>
                              <a:gd name="T81" fmla="*/ T80 w 4491"/>
                              <a:gd name="T82" fmla="+- 0 4706 4343"/>
                              <a:gd name="T83" fmla="*/ 4706 h 1231"/>
                              <a:gd name="T84" fmla="+- 0 1158 836"/>
                              <a:gd name="T85" fmla="*/ T84 w 4491"/>
                              <a:gd name="T86" fmla="+- 0 4758 4343"/>
                              <a:gd name="T87" fmla="*/ 4758 h 1231"/>
                              <a:gd name="T88" fmla="+- 0 948 836"/>
                              <a:gd name="T89" fmla="*/ T88 w 4491"/>
                              <a:gd name="T90" fmla="+- 0 4809 4343"/>
                              <a:gd name="T91" fmla="*/ 4809 h 1231"/>
                              <a:gd name="T92" fmla="+- 0 836 836"/>
                              <a:gd name="T93" fmla="*/ T92 w 4491"/>
                              <a:gd name="T94" fmla="+- 0 4920 4343"/>
                              <a:gd name="T95" fmla="*/ 4920 h 1231"/>
                              <a:gd name="T96" fmla="+- 0 964 836"/>
                              <a:gd name="T97" fmla="*/ T96 w 4491"/>
                              <a:gd name="T98" fmla="+- 0 5038 4343"/>
                              <a:gd name="T99" fmla="*/ 5038 h 1231"/>
                              <a:gd name="T100" fmla="+- 0 960 836"/>
                              <a:gd name="T101" fmla="*/ T100 w 4491"/>
                              <a:gd name="T102" fmla="+- 0 5129 4343"/>
                              <a:gd name="T103" fmla="*/ 5129 h 1231"/>
                              <a:gd name="T104" fmla="+- 0 964 836"/>
                              <a:gd name="T105" fmla="*/ T104 w 4491"/>
                              <a:gd name="T106" fmla="+- 0 5239 4343"/>
                              <a:gd name="T107" fmla="*/ 5239 h 1231"/>
                              <a:gd name="T108" fmla="+- 0 1150 836"/>
                              <a:gd name="T109" fmla="*/ T108 w 4491"/>
                              <a:gd name="T110" fmla="+- 0 5324 4343"/>
                              <a:gd name="T111" fmla="*/ 5324 h 1231"/>
                              <a:gd name="T112" fmla="+- 0 4562 836"/>
                              <a:gd name="T113" fmla="*/ T112 w 4491"/>
                              <a:gd name="T114" fmla="+- 0 5349 4343"/>
                              <a:gd name="T115" fmla="*/ 5349 h 1231"/>
                              <a:gd name="T116" fmla="+- 0 4684 836"/>
                              <a:gd name="T117" fmla="*/ T116 w 4491"/>
                              <a:gd name="T118" fmla="+- 0 5277 4343"/>
                              <a:gd name="T119" fmla="*/ 5277 h 1231"/>
                              <a:gd name="T120" fmla="+- 0 4812 836"/>
                              <a:gd name="T121" fmla="*/ T120 w 4491"/>
                              <a:gd name="T122" fmla="+- 0 5192 4343"/>
                              <a:gd name="T123" fmla="*/ 5192 h 1231"/>
                              <a:gd name="T124" fmla="+- 0 5052 836"/>
                              <a:gd name="T125" fmla="*/ T124 w 4491"/>
                              <a:gd name="T126" fmla="+- 0 5147 4343"/>
                              <a:gd name="T127" fmla="*/ 5147 h 1231"/>
                              <a:gd name="T128" fmla="+- 0 5275 836"/>
                              <a:gd name="T129" fmla="*/ T128 w 4491"/>
                              <a:gd name="T130" fmla="+- 0 5038 4343"/>
                              <a:gd name="T131" fmla="*/ 5038 h 1231"/>
                              <a:gd name="T132" fmla="+- 0 5322 836"/>
                              <a:gd name="T133" fmla="*/ T132 w 4491"/>
                              <a:gd name="T134" fmla="+- 0 4906 4343"/>
                              <a:gd name="T135" fmla="*/ 4906 h 1231"/>
                              <a:gd name="T136" fmla="+- 0 5182 836"/>
                              <a:gd name="T137" fmla="*/ T136 w 4491"/>
                              <a:gd name="T138" fmla="+- 0 4779 4343"/>
                              <a:gd name="T139" fmla="*/ 4779 h 1231"/>
                              <a:gd name="T140" fmla="+- 0 5207 836"/>
                              <a:gd name="T141" fmla="*/ T140 w 4491"/>
                              <a:gd name="T142" fmla="+- 0 4752 4343"/>
                              <a:gd name="T143" fmla="*/ 4752 h 1231"/>
                              <a:gd name="T144" fmla="+- 0 5197 836"/>
                              <a:gd name="T145" fmla="*/ T144 w 4491"/>
                              <a:gd name="T146" fmla="+- 0 4631 4343"/>
                              <a:gd name="T147" fmla="*/ 4631 h 1231"/>
                              <a:gd name="T148" fmla="+- 0 5015 836"/>
                              <a:gd name="T149" fmla="*/ T148 w 4491"/>
                              <a:gd name="T150" fmla="+- 0 4535 4343"/>
                              <a:gd name="T151" fmla="*/ 4535 h 1231"/>
                              <a:gd name="T152" fmla="+- 0 4810 836"/>
                              <a:gd name="T153" fmla="*/ T152 w 4491"/>
                              <a:gd name="T154" fmla="+- 0 4487 4343"/>
                              <a:gd name="T155" fmla="*/ 4487 h 1231"/>
                              <a:gd name="T156" fmla="+- 0 2152 836"/>
                              <a:gd name="T157" fmla="*/ T156 w 4491"/>
                              <a:gd name="T158" fmla="+- 0 4464 4343"/>
                              <a:gd name="T159" fmla="*/ 4464 h 1231"/>
                              <a:gd name="T160" fmla="+- 0 1923 836"/>
                              <a:gd name="T161" fmla="*/ T160 w 4491"/>
                              <a:gd name="T162" fmla="+- 0 4451 4343"/>
                              <a:gd name="T163" fmla="*/ 4451 h 1231"/>
                              <a:gd name="T164" fmla="+- 0 2621 836"/>
                              <a:gd name="T165" fmla="*/ T164 w 4491"/>
                              <a:gd name="T166" fmla="+- 0 4386 4343"/>
                              <a:gd name="T167" fmla="*/ 4386 h 1231"/>
                              <a:gd name="T168" fmla="+- 0 2401 836"/>
                              <a:gd name="T169" fmla="*/ T168 w 4491"/>
                              <a:gd name="T170" fmla="+- 0 4434 4343"/>
                              <a:gd name="T171" fmla="*/ 4434 h 1231"/>
                              <a:gd name="T172" fmla="+- 0 4810 836"/>
                              <a:gd name="T173" fmla="*/ T172 w 4491"/>
                              <a:gd name="T174" fmla="+- 0 4487 4343"/>
                              <a:gd name="T175" fmla="*/ 4487 h 1231"/>
                              <a:gd name="T176" fmla="+- 0 4758 836"/>
                              <a:gd name="T177" fmla="*/ T176 w 4491"/>
                              <a:gd name="T178" fmla="+- 0 4437 4343"/>
                              <a:gd name="T179" fmla="*/ 4437 h 1231"/>
                              <a:gd name="T180" fmla="+- 0 3110 836"/>
                              <a:gd name="T181" fmla="*/ T180 w 4491"/>
                              <a:gd name="T182" fmla="+- 0 4417 4343"/>
                              <a:gd name="T183" fmla="*/ 4417 h 1231"/>
                              <a:gd name="T184" fmla="+- 0 2960 836"/>
                              <a:gd name="T185" fmla="*/ T184 w 4491"/>
                              <a:gd name="T186" fmla="+- 0 4388 4343"/>
                              <a:gd name="T187" fmla="*/ 4388 h 1231"/>
                              <a:gd name="T188" fmla="+- 0 3605 836"/>
                              <a:gd name="T189" fmla="*/ T188 w 4491"/>
                              <a:gd name="T190" fmla="+- 0 4343 4343"/>
                              <a:gd name="T191" fmla="*/ 4343 h 1231"/>
                              <a:gd name="T192" fmla="+- 0 3354 836"/>
                              <a:gd name="T193" fmla="*/ T192 w 4491"/>
                              <a:gd name="T194" fmla="+- 0 4365 4343"/>
                              <a:gd name="T195" fmla="*/ 4365 h 1231"/>
                              <a:gd name="T196" fmla="+- 0 3171 836"/>
                              <a:gd name="T197" fmla="*/ T196 w 4491"/>
                              <a:gd name="T198" fmla="+- 0 4437 4343"/>
                              <a:gd name="T199" fmla="*/ 4437 h 1231"/>
                              <a:gd name="T200" fmla="+- 0 4706 836"/>
                              <a:gd name="T201" fmla="*/ T200 w 4491"/>
                              <a:gd name="T202" fmla="+- 0 4410 4343"/>
                              <a:gd name="T203" fmla="*/ 4410 h 1231"/>
                              <a:gd name="T204" fmla="+- 0 3866 836"/>
                              <a:gd name="T205" fmla="*/ T204 w 4491"/>
                              <a:gd name="T206" fmla="+- 0 4382 4343"/>
                              <a:gd name="T207" fmla="*/ 4382 h 1231"/>
                              <a:gd name="T208" fmla="+- 0 3693 836"/>
                              <a:gd name="T209" fmla="*/ T208 w 4491"/>
                              <a:gd name="T210" fmla="+- 0 4349 4343"/>
                              <a:gd name="T211" fmla="*/ 4349 h 1231"/>
                              <a:gd name="T212" fmla="+- 0 4238 836"/>
                              <a:gd name="T213" fmla="*/ T212 w 4491"/>
                              <a:gd name="T214" fmla="+- 0 4346 4343"/>
                              <a:gd name="T215" fmla="*/ 4346 h 1231"/>
                              <a:gd name="T216" fmla="+- 0 4002 836"/>
                              <a:gd name="T217" fmla="*/ T216 w 4491"/>
                              <a:gd name="T218" fmla="+- 0 4386 4343"/>
                              <a:gd name="T219" fmla="*/ 4386 h 1231"/>
                              <a:gd name="T220" fmla="+- 0 4648 836"/>
                              <a:gd name="T221" fmla="*/ T220 w 4491"/>
                              <a:gd name="T222" fmla="+- 0 4388 4343"/>
                              <a:gd name="T223" fmla="*/ 4388 h 1231"/>
                              <a:gd name="T224" fmla="+- 0 4409 836"/>
                              <a:gd name="T225" fmla="*/ T224 w 4491"/>
                              <a:gd name="T226" fmla="+- 0 4346 4343"/>
                              <a:gd name="T227" fmla="*/ 4346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79" y="1114"/>
                                </a:moveTo>
                                <a:lnTo>
                                  <a:pt x="1715" y="1114"/>
                                </a:lnTo>
                                <a:lnTo>
                                  <a:pt x="1774" y="1143"/>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0"/>
                                </a:lnTo>
                                <a:lnTo>
                                  <a:pt x="2837" y="1136"/>
                                </a:lnTo>
                                <a:lnTo>
                                  <a:pt x="2879" y="1114"/>
                                </a:lnTo>
                                <a:close/>
                                <a:moveTo>
                                  <a:pt x="3726" y="1006"/>
                                </a:moveTo>
                                <a:lnTo>
                                  <a:pt x="607" y="1006"/>
                                </a:lnTo>
                                <a:lnTo>
                                  <a:pt x="609" y="1008"/>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3"/>
                                </a:lnTo>
                                <a:lnTo>
                                  <a:pt x="1632" y="1130"/>
                                </a:lnTo>
                                <a:lnTo>
                                  <a:pt x="1715" y="1114"/>
                                </a:lnTo>
                                <a:lnTo>
                                  <a:pt x="2879" y="1114"/>
                                </a:lnTo>
                                <a:lnTo>
                                  <a:pt x="2891" y="1108"/>
                                </a:lnTo>
                                <a:lnTo>
                                  <a:pt x="2935" y="1078"/>
                                </a:lnTo>
                                <a:lnTo>
                                  <a:pt x="2969" y="1044"/>
                                </a:lnTo>
                                <a:lnTo>
                                  <a:pt x="3602" y="1044"/>
                                </a:lnTo>
                                <a:lnTo>
                                  <a:pt x="3670" y="1027"/>
                                </a:lnTo>
                                <a:lnTo>
                                  <a:pt x="3726" y="1006"/>
                                </a:lnTo>
                                <a:close/>
                                <a:moveTo>
                                  <a:pt x="3602" y="1044"/>
                                </a:moveTo>
                                <a:lnTo>
                                  <a:pt x="2969" y="1044"/>
                                </a:lnTo>
                                <a:lnTo>
                                  <a:pt x="3042" y="1059"/>
                                </a:lnTo>
                                <a:lnTo>
                                  <a:pt x="3119" y="1069"/>
                                </a:lnTo>
                                <a:lnTo>
                                  <a:pt x="3199" y="1076"/>
                                </a:lnTo>
                                <a:lnTo>
                                  <a:pt x="3282" y="1078"/>
                                </a:lnTo>
                                <a:lnTo>
                                  <a:pt x="3390" y="1075"/>
                                </a:lnTo>
                                <a:lnTo>
                                  <a:pt x="3492" y="1065"/>
                                </a:lnTo>
                                <a:lnTo>
                                  <a:pt x="3586" y="1048"/>
                                </a:lnTo>
                                <a:lnTo>
                                  <a:pt x="3602" y="1044"/>
                                </a:lnTo>
                                <a:close/>
                                <a:moveTo>
                                  <a:pt x="1087" y="108"/>
                                </a:moveTo>
                                <a:lnTo>
                                  <a:pt x="1009" y="111"/>
                                </a:lnTo>
                                <a:lnTo>
                                  <a:pt x="898" y="120"/>
                                </a:lnTo>
                                <a:lnTo>
                                  <a:pt x="794" y="135"/>
                                </a:lnTo>
                                <a:lnTo>
                                  <a:pt x="700" y="156"/>
                                </a:lnTo>
                                <a:lnTo>
                                  <a:pt x="617" y="181"/>
                                </a:lnTo>
                                <a:lnTo>
                                  <a:pt x="546" y="211"/>
                                </a:lnTo>
                                <a:lnTo>
                                  <a:pt x="487" y="245"/>
                                </a:lnTo>
                                <a:lnTo>
                                  <a:pt x="443" y="282"/>
                                </a:lnTo>
                                <a:lnTo>
                                  <a:pt x="414" y="321"/>
                                </a:lnTo>
                                <a:lnTo>
                                  <a:pt x="403" y="363"/>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1"/>
                                </a:lnTo>
                                <a:lnTo>
                                  <a:pt x="104" y="858"/>
                                </a:lnTo>
                                <a:lnTo>
                                  <a:pt x="128" y="896"/>
                                </a:lnTo>
                                <a:lnTo>
                                  <a:pt x="173" y="930"/>
                                </a:lnTo>
                                <a:lnTo>
                                  <a:pt x="236" y="959"/>
                                </a:lnTo>
                                <a:lnTo>
                                  <a:pt x="314" y="981"/>
                                </a:lnTo>
                                <a:lnTo>
                                  <a:pt x="404" y="998"/>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8"/>
                                </a:lnTo>
                                <a:lnTo>
                                  <a:pt x="4386" y="327"/>
                                </a:lnTo>
                                <a:lnTo>
                                  <a:pt x="4361" y="288"/>
                                </a:lnTo>
                                <a:lnTo>
                                  <a:pt x="4317" y="252"/>
                                </a:lnTo>
                                <a:lnTo>
                                  <a:pt x="4256" y="219"/>
                                </a:lnTo>
                                <a:lnTo>
                                  <a:pt x="4179" y="192"/>
                                </a:lnTo>
                                <a:lnTo>
                                  <a:pt x="4087" y="170"/>
                                </a:lnTo>
                                <a:lnTo>
                                  <a:pt x="3982" y="155"/>
                                </a:lnTo>
                                <a:lnTo>
                                  <a:pt x="3974" y="144"/>
                                </a:lnTo>
                                <a:lnTo>
                                  <a:pt x="1458" y="144"/>
                                </a:lnTo>
                                <a:lnTo>
                                  <a:pt x="1389" y="131"/>
                                </a:lnTo>
                                <a:lnTo>
                                  <a:pt x="1316" y="121"/>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4"/>
                                </a:lnTo>
                                <a:lnTo>
                                  <a:pt x="2335" y="94"/>
                                </a:lnTo>
                                <a:lnTo>
                                  <a:pt x="2306" y="84"/>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1"/>
                                </a:lnTo>
                                <a:lnTo>
                                  <a:pt x="2384" y="65"/>
                                </a:lnTo>
                                <a:lnTo>
                                  <a:pt x="2335" y="94"/>
                                </a:lnTo>
                                <a:lnTo>
                                  <a:pt x="3922" y="94"/>
                                </a:lnTo>
                                <a:lnTo>
                                  <a:pt x="3873" y="68"/>
                                </a:lnTo>
                                <a:lnTo>
                                  <a:pt x="3870" y="67"/>
                                </a:lnTo>
                                <a:lnTo>
                                  <a:pt x="3101" y="67"/>
                                </a:lnTo>
                                <a:lnTo>
                                  <a:pt x="3068" y="52"/>
                                </a:lnTo>
                                <a:lnTo>
                                  <a:pt x="3030" y="39"/>
                                </a:lnTo>
                                <a:lnTo>
                                  <a:pt x="2988" y="27"/>
                                </a:lnTo>
                                <a:lnTo>
                                  <a:pt x="2943" y="18"/>
                                </a:lnTo>
                                <a:lnTo>
                                  <a:pt x="2857" y="6"/>
                                </a:lnTo>
                                <a:lnTo>
                                  <a:pt x="2769" y="0"/>
                                </a:lnTo>
                                <a:close/>
                                <a:moveTo>
                                  <a:pt x="3488" y="0"/>
                                </a:moveTo>
                                <a:lnTo>
                                  <a:pt x="3402" y="3"/>
                                </a:lnTo>
                                <a:lnTo>
                                  <a:pt x="3318" y="11"/>
                                </a:lnTo>
                                <a:lnTo>
                                  <a:pt x="3239" y="24"/>
                                </a:lnTo>
                                <a:lnTo>
                                  <a:pt x="3166" y="43"/>
                                </a:lnTo>
                                <a:lnTo>
                                  <a:pt x="3101" y="67"/>
                                </a:lnTo>
                                <a:lnTo>
                                  <a:pt x="3870" y="67"/>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 name="Picture 9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659" y="5311"/>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 name="Picture 9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900" y="5227"/>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Freeform 91"/>
                        <wps:cNvSpPr>
                          <a:spLocks/>
                        </wps:cNvSpPr>
                        <wps:spPr bwMode="auto">
                          <a:xfrm>
                            <a:off x="836" y="4343"/>
                            <a:ext cx="4491" cy="1231"/>
                          </a:xfrm>
                          <a:custGeom>
                            <a:avLst/>
                            <a:gdLst>
                              <a:gd name="T0" fmla="+- 0 1323 836"/>
                              <a:gd name="T1" fmla="*/ T0 w 4491"/>
                              <a:gd name="T2" fmla="+- 0 4588 4343"/>
                              <a:gd name="T3" fmla="*/ 4588 h 1231"/>
                              <a:gd name="T4" fmla="+- 0 1536 836"/>
                              <a:gd name="T5" fmla="*/ T4 w 4491"/>
                              <a:gd name="T6" fmla="+- 0 4499 4343"/>
                              <a:gd name="T7" fmla="*/ 4499 h 1231"/>
                              <a:gd name="T8" fmla="+- 0 1845 836"/>
                              <a:gd name="T9" fmla="*/ T8 w 4491"/>
                              <a:gd name="T10" fmla="+- 0 4454 4343"/>
                              <a:gd name="T11" fmla="*/ 4454 h 1231"/>
                              <a:gd name="T12" fmla="+- 0 2077 836"/>
                              <a:gd name="T13" fmla="*/ T12 w 4491"/>
                              <a:gd name="T14" fmla="+- 0 4456 4343"/>
                              <a:gd name="T15" fmla="*/ 4456 h 1231"/>
                              <a:gd name="T16" fmla="+- 0 2294 836"/>
                              <a:gd name="T17" fmla="*/ T16 w 4491"/>
                              <a:gd name="T18" fmla="+- 0 4487 4343"/>
                              <a:gd name="T19" fmla="*/ 4487 h 1231"/>
                              <a:gd name="T20" fmla="+- 0 2468 836"/>
                              <a:gd name="T21" fmla="*/ T20 w 4491"/>
                              <a:gd name="T22" fmla="+- 0 4414 4343"/>
                              <a:gd name="T23" fmla="*/ 4414 h 1231"/>
                              <a:gd name="T24" fmla="+- 0 2704 836"/>
                              <a:gd name="T25" fmla="*/ T24 w 4491"/>
                              <a:gd name="T26" fmla="+- 0 4379 4343"/>
                              <a:gd name="T27" fmla="*/ 4379 h 1231"/>
                              <a:gd name="T28" fmla="+- 0 2960 836"/>
                              <a:gd name="T29" fmla="*/ T28 w 4491"/>
                              <a:gd name="T30" fmla="+- 0 4388 4343"/>
                              <a:gd name="T31" fmla="*/ 4388 h 1231"/>
                              <a:gd name="T32" fmla="+- 0 3171 836"/>
                              <a:gd name="T33" fmla="*/ T32 w 4491"/>
                              <a:gd name="T34" fmla="+- 0 4437 4343"/>
                              <a:gd name="T35" fmla="*/ 4437 h 1231"/>
                              <a:gd name="T36" fmla="+- 0 3354 836"/>
                              <a:gd name="T37" fmla="*/ T36 w 4491"/>
                              <a:gd name="T38" fmla="+- 0 4365 4343"/>
                              <a:gd name="T39" fmla="*/ 4365 h 1231"/>
                              <a:gd name="T40" fmla="+- 0 3605 836"/>
                              <a:gd name="T41" fmla="*/ T40 w 4491"/>
                              <a:gd name="T42" fmla="+- 0 4343 4343"/>
                              <a:gd name="T43" fmla="*/ 4343 h 1231"/>
                              <a:gd name="T44" fmla="+- 0 3866 836"/>
                              <a:gd name="T45" fmla="*/ T44 w 4491"/>
                              <a:gd name="T46" fmla="+- 0 4382 4343"/>
                              <a:gd name="T47" fmla="*/ 4382 h 1231"/>
                              <a:gd name="T48" fmla="+- 0 4075 836"/>
                              <a:gd name="T49" fmla="*/ T48 w 4491"/>
                              <a:gd name="T50" fmla="+- 0 4367 4343"/>
                              <a:gd name="T51" fmla="*/ 4367 h 1231"/>
                              <a:gd name="T52" fmla="+- 0 4324 836"/>
                              <a:gd name="T53" fmla="*/ T52 w 4491"/>
                              <a:gd name="T54" fmla="+- 0 4343 4343"/>
                              <a:gd name="T55" fmla="*/ 4343 h 1231"/>
                              <a:gd name="T56" fmla="+- 0 4574 836"/>
                              <a:gd name="T57" fmla="*/ T56 w 4491"/>
                              <a:gd name="T58" fmla="+- 0 4368 4343"/>
                              <a:gd name="T59" fmla="*/ 4368 h 1231"/>
                              <a:gd name="T60" fmla="+- 0 4795 836"/>
                              <a:gd name="T61" fmla="*/ T60 w 4491"/>
                              <a:gd name="T62" fmla="+- 0 4466 4343"/>
                              <a:gd name="T63" fmla="*/ 4466 h 1231"/>
                              <a:gd name="T64" fmla="+- 0 5015 836"/>
                              <a:gd name="T65" fmla="*/ T64 w 4491"/>
                              <a:gd name="T66" fmla="+- 0 4535 4343"/>
                              <a:gd name="T67" fmla="*/ 4535 h 1231"/>
                              <a:gd name="T68" fmla="+- 0 5222 836"/>
                              <a:gd name="T69" fmla="*/ T68 w 4491"/>
                              <a:gd name="T70" fmla="+- 0 4670 4343"/>
                              <a:gd name="T71" fmla="*/ 4670 h 1231"/>
                              <a:gd name="T72" fmla="+- 0 5200 836"/>
                              <a:gd name="T73" fmla="*/ T72 w 4491"/>
                              <a:gd name="T74" fmla="+- 0 4761 4343"/>
                              <a:gd name="T75" fmla="*/ 4761 h 1231"/>
                              <a:gd name="T76" fmla="+- 0 5250 836"/>
                              <a:gd name="T77" fmla="*/ T76 w 4491"/>
                              <a:gd name="T78" fmla="+- 0 4819 4343"/>
                              <a:gd name="T79" fmla="*/ 4819 h 1231"/>
                              <a:gd name="T80" fmla="+- 0 5326 836"/>
                              <a:gd name="T81" fmla="*/ T80 w 4491"/>
                              <a:gd name="T82" fmla="+- 0 4951 4343"/>
                              <a:gd name="T83" fmla="*/ 4951 h 1231"/>
                              <a:gd name="T84" fmla="+- 0 5146 836"/>
                              <a:gd name="T85" fmla="*/ T84 w 4491"/>
                              <a:gd name="T86" fmla="+- 0 5115 4343"/>
                              <a:gd name="T87" fmla="*/ 5115 h 1231"/>
                              <a:gd name="T88" fmla="+- 0 4897 836"/>
                              <a:gd name="T89" fmla="*/ T88 w 4491"/>
                              <a:gd name="T90" fmla="+- 0 5181 4343"/>
                              <a:gd name="T91" fmla="*/ 5181 h 1231"/>
                              <a:gd name="T92" fmla="+- 0 4713 836"/>
                              <a:gd name="T93" fmla="*/ T92 w 4491"/>
                              <a:gd name="T94" fmla="+- 0 5239 4343"/>
                              <a:gd name="T95" fmla="*/ 5239 h 1231"/>
                              <a:gd name="T96" fmla="+- 0 4506 836"/>
                              <a:gd name="T97" fmla="*/ T96 w 4491"/>
                              <a:gd name="T98" fmla="+- 0 5370 4343"/>
                              <a:gd name="T99" fmla="*/ 5370 h 1231"/>
                              <a:gd name="T100" fmla="+- 0 4226 836"/>
                              <a:gd name="T101" fmla="*/ T100 w 4491"/>
                              <a:gd name="T102" fmla="+- 0 5418 4343"/>
                              <a:gd name="T103" fmla="*/ 5418 h 1231"/>
                              <a:gd name="T104" fmla="+- 0 3955 836"/>
                              <a:gd name="T105" fmla="*/ T104 w 4491"/>
                              <a:gd name="T106" fmla="+- 0 5412 4343"/>
                              <a:gd name="T107" fmla="*/ 5412 h 1231"/>
                              <a:gd name="T108" fmla="+- 0 3771 836"/>
                              <a:gd name="T109" fmla="*/ T108 w 4491"/>
                              <a:gd name="T110" fmla="+- 0 5421 4343"/>
                              <a:gd name="T111" fmla="*/ 5421 h 1231"/>
                              <a:gd name="T112" fmla="+- 0 3541 836"/>
                              <a:gd name="T113" fmla="*/ T112 w 4491"/>
                              <a:gd name="T114" fmla="+- 0 5525 4343"/>
                              <a:gd name="T115" fmla="*/ 5525 h 1231"/>
                              <a:gd name="T116" fmla="+- 0 3297 836"/>
                              <a:gd name="T117" fmla="*/ T116 w 4491"/>
                              <a:gd name="T118" fmla="+- 0 5566 4343"/>
                              <a:gd name="T119" fmla="*/ 5566 h 1231"/>
                              <a:gd name="T120" fmla="+- 0 3024 836"/>
                              <a:gd name="T121" fmla="*/ T120 w 4491"/>
                              <a:gd name="T122" fmla="+- 0 5570 4343"/>
                              <a:gd name="T123" fmla="*/ 5570 h 1231"/>
                              <a:gd name="T124" fmla="+- 0 2756 836"/>
                              <a:gd name="T125" fmla="*/ T124 w 4491"/>
                              <a:gd name="T126" fmla="+- 0 5532 4343"/>
                              <a:gd name="T127" fmla="*/ 5532 h 1231"/>
                              <a:gd name="T128" fmla="+- 0 2551 836"/>
                              <a:gd name="T129" fmla="*/ T128 w 4491"/>
                              <a:gd name="T130" fmla="+- 0 5457 4343"/>
                              <a:gd name="T131" fmla="*/ 5457 h 1231"/>
                              <a:gd name="T132" fmla="+- 0 2295 836"/>
                              <a:gd name="T133" fmla="*/ T132 w 4491"/>
                              <a:gd name="T134" fmla="+- 0 5494 4343"/>
                              <a:gd name="T135" fmla="*/ 5494 h 1231"/>
                              <a:gd name="T136" fmla="+- 0 2031 836"/>
                              <a:gd name="T137" fmla="*/ T136 w 4491"/>
                              <a:gd name="T138" fmla="+- 0 5497 4343"/>
                              <a:gd name="T139" fmla="*/ 5497 h 1231"/>
                              <a:gd name="T140" fmla="+- 0 1779 836"/>
                              <a:gd name="T141" fmla="*/ T140 w 4491"/>
                              <a:gd name="T142" fmla="+- 0 5468 4343"/>
                              <a:gd name="T143" fmla="*/ 5468 h 1231"/>
                              <a:gd name="T144" fmla="+- 0 1564 836"/>
                              <a:gd name="T145" fmla="*/ T144 w 4491"/>
                              <a:gd name="T146" fmla="+- 0 5409 4343"/>
                              <a:gd name="T147" fmla="*/ 5409 h 1231"/>
                              <a:gd name="T148" fmla="+- 0 1443 836"/>
                              <a:gd name="T149" fmla="*/ T148 w 4491"/>
                              <a:gd name="T150" fmla="+- 0 5349 4343"/>
                              <a:gd name="T151" fmla="*/ 5349 h 1231"/>
                              <a:gd name="T152" fmla="+- 0 1150 836"/>
                              <a:gd name="T153" fmla="*/ T152 w 4491"/>
                              <a:gd name="T154" fmla="+- 0 5324 4343"/>
                              <a:gd name="T155" fmla="*/ 5324 h 1231"/>
                              <a:gd name="T156" fmla="+- 0 940 836"/>
                              <a:gd name="T157" fmla="*/ T156 w 4491"/>
                              <a:gd name="T158" fmla="+- 0 5201 4343"/>
                              <a:gd name="T159" fmla="*/ 5201 h 1231"/>
                              <a:gd name="T160" fmla="+- 0 1000 836"/>
                              <a:gd name="T161" fmla="*/ T160 w 4491"/>
                              <a:gd name="T162" fmla="+- 0 5096 4343"/>
                              <a:gd name="T163" fmla="*/ 5096 h 1231"/>
                              <a:gd name="T164" fmla="+- 0 894 836"/>
                              <a:gd name="T165" fmla="*/ T164 w 4491"/>
                              <a:gd name="T166" fmla="+- 0 5003 4343"/>
                              <a:gd name="T167" fmla="*/ 5003 h 1231"/>
                              <a:gd name="T168" fmla="+- 0 851 836"/>
                              <a:gd name="T169" fmla="*/ T168 w 4491"/>
                              <a:gd name="T170" fmla="+- 0 4877 4343"/>
                              <a:gd name="T171" fmla="*/ 4877 h 1231"/>
                              <a:gd name="T172" fmla="+- 0 1080 836"/>
                              <a:gd name="T173" fmla="*/ T172 w 4491"/>
                              <a:gd name="T174" fmla="+- 0 4770 4343"/>
                              <a:gd name="T175" fmla="*/ 4770 h 1231"/>
                              <a:gd name="T176" fmla="+- 0 1245 836"/>
                              <a:gd name="T177" fmla="*/ T176 w 4491"/>
                              <a:gd name="T178" fmla="+- 0 4748 4343"/>
                              <a:gd name="T179" fmla="*/ 4748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6" y="211"/>
                                </a:lnTo>
                                <a:lnTo>
                                  <a:pt x="617" y="181"/>
                                </a:lnTo>
                                <a:lnTo>
                                  <a:pt x="700" y="156"/>
                                </a:lnTo>
                                <a:lnTo>
                                  <a:pt x="794" y="135"/>
                                </a:lnTo>
                                <a:lnTo>
                                  <a:pt x="898" y="120"/>
                                </a:lnTo>
                                <a:lnTo>
                                  <a:pt x="1009" y="111"/>
                                </a:lnTo>
                                <a:lnTo>
                                  <a:pt x="1087" y="108"/>
                                </a:lnTo>
                                <a:lnTo>
                                  <a:pt x="1165" y="109"/>
                                </a:lnTo>
                                <a:lnTo>
                                  <a:pt x="1241" y="113"/>
                                </a:lnTo>
                                <a:lnTo>
                                  <a:pt x="1316" y="121"/>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4"/>
                                </a:lnTo>
                                <a:lnTo>
                                  <a:pt x="2384" y="65"/>
                                </a:lnTo>
                                <a:lnTo>
                                  <a:pt x="2446" y="41"/>
                                </a:lnTo>
                                <a:lnTo>
                                  <a:pt x="2518" y="22"/>
                                </a:lnTo>
                                <a:lnTo>
                                  <a:pt x="2597" y="9"/>
                                </a:lnTo>
                                <a:lnTo>
                                  <a:pt x="2682" y="1"/>
                                </a:lnTo>
                                <a:lnTo>
                                  <a:pt x="2769" y="0"/>
                                </a:lnTo>
                                <a:lnTo>
                                  <a:pt x="2857" y="6"/>
                                </a:lnTo>
                                <a:lnTo>
                                  <a:pt x="2943" y="18"/>
                                </a:lnTo>
                                <a:lnTo>
                                  <a:pt x="3030" y="39"/>
                                </a:lnTo>
                                <a:lnTo>
                                  <a:pt x="3101" y="67"/>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5"/>
                                </a:lnTo>
                                <a:lnTo>
                                  <a:pt x="4087" y="170"/>
                                </a:lnTo>
                                <a:lnTo>
                                  <a:pt x="4179" y="192"/>
                                </a:lnTo>
                                <a:lnTo>
                                  <a:pt x="4256" y="219"/>
                                </a:lnTo>
                                <a:lnTo>
                                  <a:pt x="4317" y="252"/>
                                </a:lnTo>
                                <a:lnTo>
                                  <a:pt x="4386" y="327"/>
                                </a:lnTo>
                                <a:lnTo>
                                  <a:pt x="4389" y="368"/>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7"/>
                                </a:lnTo>
                                <a:lnTo>
                                  <a:pt x="3586" y="1048"/>
                                </a:lnTo>
                                <a:lnTo>
                                  <a:pt x="3492" y="1065"/>
                                </a:lnTo>
                                <a:lnTo>
                                  <a:pt x="3390" y="1075"/>
                                </a:lnTo>
                                <a:lnTo>
                                  <a:pt x="3282" y="1078"/>
                                </a:lnTo>
                                <a:lnTo>
                                  <a:pt x="3199" y="1076"/>
                                </a:lnTo>
                                <a:lnTo>
                                  <a:pt x="3119" y="1069"/>
                                </a:lnTo>
                                <a:lnTo>
                                  <a:pt x="3042" y="1059"/>
                                </a:lnTo>
                                <a:lnTo>
                                  <a:pt x="2969" y="1044"/>
                                </a:lnTo>
                                <a:lnTo>
                                  <a:pt x="2935" y="1078"/>
                                </a:lnTo>
                                <a:lnTo>
                                  <a:pt x="2837" y="1136"/>
                                </a:lnTo>
                                <a:lnTo>
                                  <a:pt x="2774" y="1160"/>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3"/>
                                </a:lnTo>
                                <a:lnTo>
                                  <a:pt x="1715" y="1114"/>
                                </a:lnTo>
                                <a:lnTo>
                                  <a:pt x="1632" y="1130"/>
                                </a:lnTo>
                                <a:lnTo>
                                  <a:pt x="1547" y="1143"/>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8"/>
                                </a:lnTo>
                                <a:lnTo>
                                  <a:pt x="314" y="981"/>
                                </a:lnTo>
                                <a:lnTo>
                                  <a:pt x="236" y="959"/>
                                </a:lnTo>
                                <a:lnTo>
                                  <a:pt x="173" y="930"/>
                                </a:lnTo>
                                <a:lnTo>
                                  <a:pt x="104" y="858"/>
                                </a:lnTo>
                                <a:lnTo>
                                  <a:pt x="104" y="821"/>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 name="Picture 9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649" y="5301"/>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8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890" y="5217"/>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Freeform 88"/>
                        <wps:cNvSpPr>
                          <a:spLocks/>
                        </wps:cNvSpPr>
                        <wps:spPr bwMode="auto">
                          <a:xfrm>
                            <a:off x="1064" y="5061"/>
                            <a:ext cx="263" cy="23"/>
                          </a:xfrm>
                          <a:custGeom>
                            <a:avLst/>
                            <a:gdLst>
                              <a:gd name="T0" fmla="+- 0 1327 1064"/>
                              <a:gd name="T1" fmla="*/ T0 w 263"/>
                              <a:gd name="T2" fmla="+- 0 5084 5062"/>
                              <a:gd name="T3" fmla="*/ 5084 h 23"/>
                              <a:gd name="T4" fmla="+- 0 1259 1064"/>
                              <a:gd name="T5" fmla="*/ T4 w 263"/>
                              <a:gd name="T6" fmla="+- 0 5084 5062"/>
                              <a:gd name="T7" fmla="*/ 5084 h 23"/>
                              <a:gd name="T8" fmla="+- 0 1191 1064"/>
                              <a:gd name="T9" fmla="*/ T8 w 263"/>
                              <a:gd name="T10" fmla="+- 0 5080 5062"/>
                              <a:gd name="T11" fmla="*/ 5080 h 23"/>
                              <a:gd name="T12" fmla="+- 0 1126 1064"/>
                              <a:gd name="T13" fmla="*/ T12 w 263"/>
                              <a:gd name="T14" fmla="+- 0 5073 5062"/>
                              <a:gd name="T15" fmla="*/ 5073 h 23"/>
                              <a:gd name="T16" fmla="+- 0 1064 1064"/>
                              <a:gd name="T17" fmla="*/ T16 w 263"/>
                              <a:gd name="T18" fmla="+- 0 5062 5062"/>
                              <a:gd name="T19" fmla="*/ 5062 h 23"/>
                            </a:gdLst>
                            <a:ahLst/>
                            <a:cxnLst>
                              <a:cxn ang="0">
                                <a:pos x="T1" y="T3"/>
                              </a:cxn>
                              <a:cxn ang="0">
                                <a:pos x="T5" y="T7"/>
                              </a:cxn>
                              <a:cxn ang="0">
                                <a:pos x="T9" y="T11"/>
                              </a:cxn>
                              <a:cxn ang="0">
                                <a:pos x="T13" y="T15"/>
                              </a:cxn>
                              <a:cxn ang="0">
                                <a:pos x="T17" y="T19"/>
                              </a:cxn>
                            </a:cxnLst>
                            <a:rect l="0" t="0" r="r" b="b"/>
                            <a:pathLst>
                              <a:path w="263" h="23">
                                <a:moveTo>
                                  <a:pt x="263" y="22"/>
                                </a:moveTo>
                                <a:lnTo>
                                  <a:pt x="195" y="22"/>
                                </a:lnTo>
                                <a:lnTo>
                                  <a:pt x="127" y="18"/>
                                </a:lnTo>
                                <a:lnTo>
                                  <a:pt x="62" y="11"/>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Freeform 87"/>
                        <wps:cNvSpPr>
                          <a:spLocks/>
                        </wps:cNvSpPr>
                        <wps:spPr bwMode="auto">
                          <a:xfrm>
                            <a:off x="1444" y="5332"/>
                            <a:ext cx="116" cy="11"/>
                          </a:xfrm>
                          <a:custGeom>
                            <a:avLst/>
                            <a:gdLst>
                              <a:gd name="T0" fmla="+- 0 1559 1444"/>
                              <a:gd name="T1" fmla="*/ T0 w 116"/>
                              <a:gd name="T2" fmla="+- 0 5333 5333"/>
                              <a:gd name="T3" fmla="*/ 5333 h 11"/>
                              <a:gd name="T4" fmla="+- 0 1531 1444"/>
                              <a:gd name="T5" fmla="*/ T4 w 116"/>
                              <a:gd name="T6" fmla="+- 0 5336 5333"/>
                              <a:gd name="T7" fmla="*/ 5336 h 11"/>
                              <a:gd name="T8" fmla="+- 0 1503 1444"/>
                              <a:gd name="T9" fmla="*/ T8 w 116"/>
                              <a:gd name="T10" fmla="+- 0 5339 5333"/>
                              <a:gd name="T11" fmla="*/ 5339 h 11"/>
                              <a:gd name="T12" fmla="+- 0 1474 1444"/>
                              <a:gd name="T13" fmla="*/ T12 w 116"/>
                              <a:gd name="T14" fmla="+- 0 5342 5333"/>
                              <a:gd name="T15" fmla="*/ 5342 h 11"/>
                              <a:gd name="T16" fmla="+- 0 1444 1444"/>
                              <a:gd name="T17" fmla="*/ T16 w 116"/>
                              <a:gd name="T18" fmla="+- 0 5344 5333"/>
                              <a:gd name="T19" fmla="*/ 5344 h 11"/>
                            </a:gdLst>
                            <a:ahLst/>
                            <a:cxnLst>
                              <a:cxn ang="0">
                                <a:pos x="T1" y="T3"/>
                              </a:cxn>
                              <a:cxn ang="0">
                                <a:pos x="T5" y="T7"/>
                              </a:cxn>
                              <a:cxn ang="0">
                                <a:pos x="T9" y="T11"/>
                              </a:cxn>
                              <a:cxn ang="0">
                                <a:pos x="T13" y="T15"/>
                              </a:cxn>
                              <a:cxn ang="0">
                                <a:pos x="T17" y="T19"/>
                              </a:cxn>
                            </a:cxnLst>
                            <a:rect l="0" t="0" r="r" b="b"/>
                            <a:pathLst>
                              <a:path w="116" h="11">
                                <a:moveTo>
                                  <a:pt x="115" y="0"/>
                                </a:moveTo>
                                <a:lnTo>
                                  <a:pt x="87" y="3"/>
                                </a:lnTo>
                                <a:lnTo>
                                  <a:pt x="59" y="6"/>
                                </a:lnTo>
                                <a:lnTo>
                                  <a:pt x="30" y="9"/>
                                </a:lnTo>
                                <a:lnTo>
                                  <a:pt x="0" y="11"/>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Freeform 86"/>
                        <wps:cNvSpPr>
                          <a:spLocks/>
                        </wps:cNvSpPr>
                        <wps:spPr bwMode="auto">
                          <a:xfrm>
                            <a:off x="2481" y="5402"/>
                            <a:ext cx="70" cy="50"/>
                          </a:xfrm>
                          <a:custGeom>
                            <a:avLst/>
                            <a:gdLst>
                              <a:gd name="T0" fmla="+- 0 2551 2481"/>
                              <a:gd name="T1" fmla="*/ T0 w 70"/>
                              <a:gd name="T2" fmla="+- 0 5452 5402"/>
                              <a:gd name="T3" fmla="*/ 5452 h 50"/>
                              <a:gd name="T4" fmla="+- 0 2531 2481"/>
                              <a:gd name="T5" fmla="*/ T4 w 70"/>
                              <a:gd name="T6" fmla="+- 0 5440 5402"/>
                              <a:gd name="T7" fmla="*/ 5440 h 50"/>
                              <a:gd name="T8" fmla="+- 0 2513 2481"/>
                              <a:gd name="T9" fmla="*/ T8 w 70"/>
                              <a:gd name="T10" fmla="+- 0 5428 5402"/>
                              <a:gd name="T11" fmla="*/ 5428 h 50"/>
                              <a:gd name="T12" fmla="+- 0 2496 2481"/>
                              <a:gd name="T13" fmla="*/ T12 w 70"/>
                              <a:gd name="T14" fmla="+- 0 5415 5402"/>
                              <a:gd name="T15" fmla="*/ 5415 h 50"/>
                              <a:gd name="T16" fmla="+- 0 2481 2481"/>
                              <a:gd name="T17" fmla="*/ T16 w 70"/>
                              <a:gd name="T18" fmla="+- 0 5402 5402"/>
                              <a:gd name="T19" fmla="*/ 5402 h 50"/>
                            </a:gdLst>
                            <a:ahLst/>
                            <a:cxnLst>
                              <a:cxn ang="0">
                                <a:pos x="T1" y="T3"/>
                              </a:cxn>
                              <a:cxn ang="0">
                                <a:pos x="T5" y="T7"/>
                              </a:cxn>
                              <a:cxn ang="0">
                                <a:pos x="T9" y="T11"/>
                              </a:cxn>
                              <a:cxn ang="0">
                                <a:pos x="T13" y="T15"/>
                              </a:cxn>
                              <a:cxn ang="0">
                                <a:pos x="T17" y="T19"/>
                              </a:cxn>
                            </a:cxnLst>
                            <a:rect l="0" t="0" r="r" b="b"/>
                            <a:pathLst>
                              <a:path w="70" h="50">
                                <a:moveTo>
                                  <a:pt x="70" y="50"/>
                                </a:moveTo>
                                <a:lnTo>
                                  <a:pt x="50" y="38"/>
                                </a:lnTo>
                                <a:lnTo>
                                  <a:pt x="32" y="26"/>
                                </a:lnTo>
                                <a:lnTo>
                                  <a:pt x="15" y="13"/>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85"/>
                        <wps:cNvSpPr>
                          <a:spLocks/>
                        </wps:cNvSpPr>
                        <wps:spPr bwMode="auto">
                          <a:xfrm>
                            <a:off x="3805" y="5328"/>
                            <a:ext cx="28" cy="55"/>
                          </a:xfrm>
                          <a:custGeom>
                            <a:avLst/>
                            <a:gdLst>
                              <a:gd name="T0" fmla="+- 0 3833 3805"/>
                              <a:gd name="T1" fmla="*/ T0 w 28"/>
                              <a:gd name="T2" fmla="+- 0 5328 5328"/>
                              <a:gd name="T3" fmla="*/ 5328 h 55"/>
                              <a:gd name="T4" fmla="+- 0 3829 3805"/>
                              <a:gd name="T5" fmla="*/ T4 w 28"/>
                              <a:gd name="T6" fmla="+- 0 5342 5328"/>
                              <a:gd name="T7" fmla="*/ 5342 h 55"/>
                              <a:gd name="T8" fmla="+- 0 3823 3805"/>
                              <a:gd name="T9" fmla="*/ T8 w 28"/>
                              <a:gd name="T10" fmla="+- 0 5356 5328"/>
                              <a:gd name="T11" fmla="*/ 5356 h 55"/>
                              <a:gd name="T12" fmla="+- 0 3815 3805"/>
                              <a:gd name="T13" fmla="*/ T12 w 28"/>
                              <a:gd name="T14" fmla="+- 0 5369 5328"/>
                              <a:gd name="T15" fmla="*/ 5369 h 55"/>
                              <a:gd name="T16" fmla="+- 0 3805 3805"/>
                              <a:gd name="T17" fmla="*/ T16 w 28"/>
                              <a:gd name="T18" fmla="+- 0 5383 5328"/>
                              <a:gd name="T19" fmla="*/ 5383 h 55"/>
                            </a:gdLst>
                            <a:ahLst/>
                            <a:cxnLst>
                              <a:cxn ang="0">
                                <a:pos x="T1" y="T3"/>
                              </a:cxn>
                              <a:cxn ang="0">
                                <a:pos x="T5" y="T7"/>
                              </a:cxn>
                              <a:cxn ang="0">
                                <a:pos x="T9" y="T11"/>
                              </a:cxn>
                              <a:cxn ang="0">
                                <a:pos x="T13" y="T15"/>
                              </a:cxn>
                              <a:cxn ang="0">
                                <a:pos x="T17" y="T19"/>
                              </a:cxn>
                            </a:cxnLst>
                            <a:rect l="0" t="0" r="r" b="b"/>
                            <a:pathLst>
                              <a:path w="28" h="55">
                                <a:moveTo>
                                  <a:pt x="28" y="0"/>
                                </a:moveTo>
                                <a:lnTo>
                                  <a:pt x="24" y="14"/>
                                </a:lnTo>
                                <a:lnTo>
                                  <a:pt x="18" y="28"/>
                                </a:lnTo>
                                <a:lnTo>
                                  <a:pt x="10" y="41"/>
                                </a:lnTo>
                                <a:lnTo>
                                  <a:pt x="0" y="55"/>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9" name="Picture 8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4373" y="4982"/>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Freeform 83"/>
                        <wps:cNvSpPr>
                          <a:spLocks/>
                        </wps:cNvSpPr>
                        <wps:spPr bwMode="auto">
                          <a:xfrm>
                            <a:off x="5029" y="4776"/>
                            <a:ext cx="151" cy="77"/>
                          </a:xfrm>
                          <a:custGeom>
                            <a:avLst/>
                            <a:gdLst>
                              <a:gd name="T0" fmla="+- 0 5179 5029"/>
                              <a:gd name="T1" fmla="*/ T0 w 151"/>
                              <a:gd name="T2" fmla="+- 0 4776 4776"/>
                              <a:gd name="T3" fmla="*/ 4776 h 77"/>
                              <a:gd name="T4" fmla="+- 0 5151 5029"/>
                              <a:gd name="T5" fmla="*/ T4 w 151"/>
                              <a:gd name="T6" fmla="+- 0 4798 4776"/>
                              <a:gd name="T7" fmla="*/ 4798 h 77"/>
                              <a:gd name="T8" fmla="+- 0 5116 5029"/>
                              <a:gd name="T9" fmla="*/ T8 w 151"/>
                              <a:gd name="T10" fmla="+- 0 4817 4776"/>
                              <a:gd name="T11" fmla="*/ 4817 h 77"/>
                              <a:gd name="T12" fmla="+- 0 5075 5029"/>
                              <a:gd name="T13" fmla="*/ T12 w 151"/>
                              <a:gd name="T14" fmla="+- 0 4836 4776"/>
                              <a:gd name="T15" fmla="*/ 4836 h 77"/>
                              <a:gd name="T16" fmla="+- 0 5029 5029"/>
                              <a:gd name="T17" fmla="*/ T16 w 151"/>
                              <a:gd name="T18" fmla="+- 0 4852 4776"/>
                              <a:gd name="T19" fmla="*/ 4852 h 77"/>
                            </a:gdLst>
                            <a:ahLst/>
                            <a:cxnLst>
                              <a:cxn ang="0">
                                <a:pos x="T1" y="T3"/>
                              </a:cxn>
                              <a:cxn ang="0">
                                <a:pos x="T5" y="T7"/>
                              </a:cxn>
                              <a:cxn ang="0">
                                <a:pos x="T9" y="T11"/>
                              </a:cxn>
                              <a:cxn ang="0">
                                <a:pos x="T13" y="T15"/>
                              </a:cxn>
                              <a:cxn ang="0">
                                <a:pos x="T17" y="T19"/>
                              </a:cxn>
                            </a:cxnLst>
                            <a:rect l="0" t="0" r="r" b="b"/>
                            <a:pathLst>
                              <a:path w="151" h="77">
                                <a:moveTo>
                                  <a:pt x="150" y="0"/>
                                </a:moveTo>
                                <a:lnTo>
                                  <a:pt x="122" y="22"/>
                                </a:lnTo>
                                <a:lnTo>
                                  <a:pt x="87" y="41"/>
                                </a:lnTo>
                                <a:lnTo>
                                  <a:pt x="46" y="60"/>
                                </a:lnTo>
                                <a:lnTo>
                                  <a:pt x="0" y="76"/>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Freeform 82"/>
                        <wps:cNvSpPr>
                          <a:spLocks/>
                        </wps:cNvSpPr>
                        <wps:spPr bwMode="auto">
                          <a:xfrm>
                            <a:off x="4818" y="4493"/>
                            <a:ext cx="9" cy="36"/>
                          </a:xfrm>
                          <a:custGeom>
                            <a:avLst/>
                            <a:gdLst>
                              <a:gd name="T0" fmla="+- 0 4819 4819"/>
                              <a:gd name="T1" fmla="*/ T0 w 9"/>
                              <a:gd name="T2" fmla="+- 0 4493 4493"/>
                              <a:gd name="T3" fmla="*/ 4493 h 36"/>
                              <a:gd name="T4" fmla="+- 0 4825 4819"/>
                              <a:gd name="T5" fmla="*/ T4 w 9"/>
                              <a:gd name="T6" fmla="+- 0 4505 4493"/>
                              <a:gd name="T7" fmla="*/ 4505 h 36"/>
                              <a:gd name="T8" fmla="+- 0 4827 4819"/>
                              <a:gd name="T9" fmla="*/ T8 w 9"/>
                              <a:gd name="T10" fmla="+- 0 4517 4493"/>
                              <a:gd name="T11" fmla="*/ 4517 h 36"/>
                              <a:gd name="T12" fmla="+- 0 4827 4819"/>
                              <a:gd name="T13" fmla="*/ T12 w 9"/>
                              <a:gd name="T14" fmla="+- 0 4529 4493"/>
                              <a:gd name="T15" fmla="*/ 4529 h 36"/>
                            </a:gdLst>
                            <a:ahLst/>
                            <a:cxnLst>
                              <a:cxn ang="0">
                                <a:pos x="T1" y="T3"/>
                              </a:cxn>
                              <a:cxn ang="0">
                                <a:pos x="T5" y="T7"/>
                              </a:cxn>
                              <a:cxn ang="0">
                                <a:pos x="T9" y="T11"/>
                              </a:cxn>
                              <a:cxn ang="0">
                                <a:pos x="T13" y="T15"/>
                              </a:cxn>
                            </a:cxnLst>
                            <a:rect l="0" t="0" r="r" b="b"/>
                            <a:pathLst>
                              <a:path w="9" h="36">
                                <a:moveTo>
                                  <a:pt x="0" y="0"/>
                                </a:moveTo>
                                <a:lnTo>
                                  <a:pt x="6" y="12"/>
                                </a:lnTo>
                                <a:lnTo>
                                  <a:pt x="8" y="24"/>
                                </a:lnTo>
                                <a:lnTo>
                                  <a:pt x="8" y="36"/>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81"/>
                        <wps:cNvSpPr>
                          <a:spLocks/>
                        </wps:cNvSpPr>
                        <wps:spPr bwMode="auto">
                          <a:xfrm>
                            <a:off x="3858" y="4405"/>
                            <a:ext cx="77" cy="46"/>
                          </a:xfrm>
                          <a:custGeom>
                            <a:avLst/>
                            <a:gdLst>
                              <a:gd name="T0" fmla="+- 0 3859 3859"/>
                              <a:gd name="T1" fmla="*/ T0 w 77"/>
                              <a:gd name="T2" fmla="+- 0 4452 4406"/>
                              <a:gd name="T3" fmla="*/ 4452 h 46"/>
                              <a:gd name="T4" fmla="+- 0 3875 3859"/>
                              <a:gd name="T5" fmla="*/ T4 w 77"/>
                              <a:gd name="T6" fmla="+- 0 4439 4406"/>
                              <a:gd name="T7" fmla="*/ 4439 h 46"/>
                              <a:gd name="T8" fmla="+- 0 3893 3859"/>
                              <a:gd name="T9" fmla="*/ T8 w 77"/>
                              <a:gd name="T10" fmla="+- 0 4428 4406"/>
                              <a:gd name="T11" fmla="*/ 4428 h 46"/>
                              <a:gd name="T12" fmla="+- 0 3913 3859"/>
                              <a:gd name="T13" fmla="*/ T12 w 77"/>
                              <a:gd name="T14" fmla="+- 0 4416 4406"/>
                              <a:gd name="T15" fmla="*/ 4416 h 46"/>
                              <a:gd name="T16" fmla="+- 0 3936 3859"/>
                              <a:gd name="T17" fmla="*/ T16 w 77"/>
                              <a:gd name="T18" fmla="+- 0 4406 4406"/>
                              <a:gd name="T19" fmla="*/ 4406 h 46"/>
                            </a:gdLst>
                            <a:ahLst/>
                            <a:cxnLst>
                              <a:cxn ang="0">
                                <a:pos x="T1" y="T3"/>
                              </a:cxn>
                              <a:cxn ang="0">
                                <a:pos x="T5" y="T7"/>
                              </a:cxn>
                              <a:cxn ang="0">
                                <a:pos x="T9" y="T11"/>
                              </a:cxn>
                              <a:cxn ang="0">
                                <a:pos x="T13" y="T15"/>
                              </a:cxn>
                              <a:cxn ang="0">
                                <a:pos x="T17" y="T19"/>
                              </a:cxn>
                            </a:cxnLst>
                            <a:rect l="0" t="0" r="r" b="b"/>
                            <a:pathLst>
                              <a:path w="77" h="46">
                                <a:moveTo>
                                  <a:pt x="0" y="46"/>
                                </a:moveTo>
                                <a:lnTo>
                                  <a:pt x="16" y="33"/>
                                </a:lnTo>
                                <a:lnTo>
                                  <a:pt x="34" y="22"/>
                                </a:lnTo>
                                <a:lnTo>
                                  <a:pt x="54" y="10"/>
                                </a:lnTo>
                                <a:lnTo>
                                  <a:pt x="77"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Freeform 80"/>
                        <wps:cNvSpPr>
                          <a:spLocks/>
                        </wps:cNvSpPr>
                        <wps:spPr bwMode="auto">
                          <a:xfrm>
                            <a:off x="3138" y="4433"/>
                            <a:ext cx="38" cy="40"/>
                          </a:xfrm>
                          <a:custGeom>
                            <a:avLst/>
                            <a:gdLst>
                              <a:gd name="T0" fmla="+- 0 3139 3139"/>
                              <a:gd name="T1" fmla="*/ T0 w 38"/>
                              <a:gd name="T2" fmla="+- 0 4473 4434"/>
                              <a:gd name="T3" fmla="*/ 4473 h 40"/>
                              <a:gd name="T4" fmla="+- 0 3145 3139"/>
                              <a:gd name="T5" fmla="*/ T4 w 38"/>
                              <a:gd name="T6" fmla="+- 0 4463 4434"/>
                              <a:gd name="T7" fmla="*/ 4463 h 40"/>
                              <a:gd name="T8" fmla="+- 0 3154 3139"/>
                              <a:gd name="T9" fmla="*/ T8 w 38"/>
                              <a:gd name="T10" fmla="+- 0 4453 4434"/>
                              <a:gd name="T11" fmla="*/ 4453 h 40"/>
                              <a:gd name="T12" fmla="+- 0 3164 3139"/>
                              <a:gd name="T13" fmla="*/ T12 w 38"/>
                              <a:gd name="T14" fmla="+- 0 4443 4434"/>
                              <a:gd name="T15" fmla="*/ 4443 h 40"/>
                              <a:gd name="T16" fmla="+- 0 3176 3139"/>
                              <a:gd name="T17" fmla="*/ T16 w 38"/>
                              <a:gd name="T18" fmla="+- 0 4434 4434"/>
                              <a:gd name="T19" fmla="*/ 4434 h 40"/>
                            </a:gdLst>
                            <a:ahLst/>
                            <a:cxnLst>
                              <a:cxn ang="0">
                                <a:pos x="T1" y="T3"/>
                              </a:cxn>
                              <a:cxn ang="0">
                                <a:pos x="T5" y="T7"/>
                              </a:cxn>
                              <a:cxn ang="0">
                                <a:pos x="T9" y="T11"/>
                              </a:cxn>
                              <a:cxn ang="0">
                                <a:pos x="T13" y="T15"/>
                              </a:cxn>
                              <a:cxn ang="0">
                                <a:pos x="T17" y="T19"/>
                              </a:cxn>
                            </a:cxnLst>
                            <a:rect l="0" t="0" r="r" b="b"/>
                            <a:pathLst>
                              <a:path w="38" h="40">
                                <a:moveTo>
                                  <a:pt x="0" y="39"/>
                                </a:moveTo>
                                <a:lnTo>
                                  <a:pt x="6" y="29"/>
                                </a:lnTo>
                                <a:lnTo>
                                  <a:pt x="15" y="19"/>
                                </a:lnTo>
                                <a:lnTo>
                                  <a:pt x="25" y="9"/>
                                </a:lnTo>
                                <a:lnTo>
                                  <a:pt x="37"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Freeform 79"/>
                        <wps:cNvSpPr>
                          <a:spLocks/>
                        </wps:cNvSpPr>
                        <wps:spPr bwMode="auto">
                          <a:xfrm>
                            <a:off x="2293" y="4486"/>
                            <a:ext cx="135" cy="39"/>
                          </a:xfrm>
                          <a:custGeom>
                            <a:avLst/>
                            <a:gdLst>
                              <a:gd name="T0" fmla="+- 0 2293 2293"/>
                              <a:gd name="T1" fmla="*/ T0 w 135"/>
                              <a:gd name="T2" fmla="+- 0 4487 4487"/>
                              <a:gd name="T3" fmla="*/ 4487 h 39"/>
                              <a:gd name="T4" fmla="+- 0 2329 2293"/>
                              <a:gd name="T5" fmla="*/ T4 w 135"/>
                              <a:gd name="T6" fmla="+- 0 4495 4487"/>
                              <a:gd name="T7" fmla="*/ 4495 h 39"/>
                              <a:gd name="T8" fmla="+- 0 2364 2293"/>
                              <a:gd name="T9" fmla="*/ T8 w 135"/>
                              <a:gd name="T10" fmla="+- 0 4504 4487"/>
                              <a:gd name="T11" fmla="*/ 4504 h 39"/>
                              <a:gd name="T12" fmla="+- 0 2397 2293"/>
                              <a:gd name="T13" fmla="*/ T12 w 135"/>
                              <a:gd name="T14" fmla="+- 0 4514 4487"/>
                              <a:gd name="T15" fmla="*/ 4514 h 39"/>
                              <a:gd name="T16" fmla="+- 0 2428 2293"/>
                              <a:gd name="T17" fmla="*/ T16 w 135"/>
                              <a:gd name="T18" fmla="+- 0 4525 4487"/>
                              <a:gd name="T19" fmla="*/ 4525 h 39"/>
                            </a:gdLst>
                            <a:ahLst/>
                            <a:cxnLst>
                              <a:cxn ang="0">
                                <a:pos x="T1" y="T3"/>
                              </a:cxn>
                              <a:cxn ang="0">
                                <a:pos x="T5" y="T7"/>
                              </a:cxn>
                              <a:cxn ang="0">
                                <a:pos x="T9" y="T11"/>
                              </a:cxn>
                              <a:cxn ang="0">
                                <a:pos x="T13" y="T15"/>
                              </a:cxn>
                              <a:cxn ang="0">
                                <a:pos x="T17" y="T19"/>
                              </a:cxn>
                            </a:cxnLst>
                            <a:rect l="0" t="0" r="r" b="b"/>
                            <a:pathLst>
                              <a:path w="135" h="39">
                                <a:moveTo>
                                  <a:pt x="0" y="0"/>
                                </a:moveTo>
                                <a:lnTo>
                                  <a:pt x="36" y="8"/>
                                </a:lnTo>
                                <a:lnTo>
                                  <a:pt x="71" y="17"/>
                                </a:lnTo>
                                <a:lnTo>
                                  <a:pt x="104" y="27"/>
                                </a:lnTo>
                                <a:lnTo>
                                  <a:pt x="135" y="38"/>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Freeform 78"/>
                        <wps:cNvSpPr>
                          <a:spLocks/>
                        </wps:cNvSpPr>
                        <wps:spPr bwMode="auto">
                          <a:xfrm>
                            <a:off x="1244" y="4748"/>
                            <a:ext cx="24" cy="41"/>
                          </a:xfrm>
                          <a:custGeom>
                            <a:avLst/>
                            <a:gdLst>
                              <a:gd name="T0" fmla="+- 0 1268 1245"/>
                              <a:gd name="T1" fmla="*/ T0 w 24"/>
                              <a:gd name="T2" fmla="+- 0 4789 4748"/>
                              <a:gd name="T3" fmla="*/ 4789 h 41"/>
                              <a:gd name="T4" fmla="+- 0 1261 1245"/>
                              <a:gd name="T5" fmla="*/ T4 w 24"/>
                              <a:gd name="T6" fmla="+- 0 4779 4748"/>
                              <a:gd name="T7" fmla="*/ 4779 h 41"/>
                              <a:gd name="T8" fmla="+- 0 1255 1245"/>
                              <a:gd name="T9" fmla="*/ T8 w 24"/>
                              <a:gd name="T10" fmla="+- 0 4769 4748"/>
                              <a:gd name="T11" fmla="*/ 4769 h 41"/>
                              <a:gd name="T12" fmla="+- 0 1249 1245"/>
                              <a:gd name="T13" fmla="*/ T12 w 24"/>
                              <a:gd name="T14" fmla="+- 0 4758 4748"/>
                              <a:gd name="T15" fmla="*/ 4758 h 41"/>
                              <a:gd name="T16" fmla="+- 0 1245 1245"/>
                              <a:gd name="T17" fmla="*/ T16 w 24"/>
                              <a:gd name="T18" fmla="+- 0 4748 4748"/>
                              <a:gd name="T19" fmla="*/ 4748 h 41"/>
                            </a:gdLst>
                            <a:ahLst/>
                            <a:cxnLst>
                              <a:cxn ang="0">
                                <a:pos x="T1" y="T3"/>
                              </a:cxn>
                              <a:cxn ang="0">
                                <a:pos x="T5" y="T7"/>
                              </a:cxn>
                              <a:cxn ang="0">
                                <a:pos x="T9" y="T11"/>
                              </a:cxn>
                              <a:cxn ang="0">
                                <a:pos x="T13" y="T15"/>
                              </a:cxn>
                              <a:cxn ang="0">
                                <a:pos x="T17" y="T19"/>
                              </a:cxn>
                            </a:cxnLst>
                            <a:rect l="0" t="0" r="r" b="b"/>
                            <a:pathLst>
                              <a:path w="24" h="41">
                                <a:moveTo>
                                  <a:pt x="23" y="41"/>
                                </a:moveTo>
                                <a:lnTo>
                                  <a:pt x="16" y="31"/>
                                </a:lnTo>
                                <a:lnTo>
                                  <a:pt x="10" y="21"/>
                                </a:lnTo>
                                <a:lnTo>
                                  <a:pt x="4" y="10"/>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Text Box 77"/>
                        <wps:cNvSpPr txBox="1">
                          <a:spLocks noChangeArrowheads="1"/>
                        </wps:cNvSpPr>
                        <wps:spPr bwMode="auto">
                          <a:xfrm>
                            <a:off x="649" y="4333"/>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EB7E4" w14:textId="77777777" w:rsidR="004727E2" w:rsidRDefault="004727E2" w:rsidP="006B6E9C">
                              <w:pPr>
                                <w:spacing w:before="10"/>
                                <w:rPr>
                                  <w:sz w:val="19"/>
                                </w:rPr>
                              </w:pPr>
                            </w:p>
                            <w:p w14:paraId="0D61AB21" w14:textId="77777777" w:rsidR="004727E2" w:rsidRDefault="004727E2" w:rsidP="006B6E9C">
                              <w:pPr>
                                <w:spacing w:before="1" w:line="256" w:lineRule="auto"/>
                                <w:ind w:left="2068" w:right="1149" w:hanging="1037"/>
                                <w:rPr>
                                  <w:b/>
                                </w:rPr>
                              </w:pPr>
                              <w:r>
                                <w:rPr>
                                  <w:b/>
                                  <w:color w:val="FFFFFF"/>
                                </w:rPr>
                                <w:t>MISE EN SITUATION # 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41783E" id="Group 76" o:spid="_x0000_s1268" style="position:absolute;margin-left:32.45pt;margin-top:216.65pt;width:234.4pt;height:62.55pt;z-index:-251773440;mso-wrap-distance-left:0;mso-wrap-distance-right:0;mso-position-horizontal-relative:page;mso-position-vertical-relative:text" coordorigin="649,4333"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GLQA7iYAAFkBAQAOAAAAZHJzL2Uyb0RvYy54bWzsXW2PGzeS/n7A/Qdh&#10;Pt7BGbFf1N2DOIvEL4sFsnvBRfcDZI1mRtgZaU6SPc4e7r/fUySrxaKK3bRnNoBzChC3bJXYT7PI&#10;YlWx+PT3f/r8cD/5tNrt19vN6wvz3fRistost9frze3ri/+av3/VXkz2h8XmenG/3axeX/y22l/8&#10;6Yd//Zfvnx6vVsX2bnt/vdpN0Mhmf/X0+Pri7nB4vLq83C/vVg+L/Xfbx9UGX95sdw+LA/66u728&#10;3i2e0PrD/WUxnc4un7a768fddrna7/Gvb92XFz/Y9m9uVsvDf9zc7FeHyf3rC2A72D939s8P9Ofl&#10;D98vrm53i8e79dLDWHwFiofFeoOb9k29XRwWk4+79UlTD+vlbrvf3hy+W24fLrc3N+vlyj4DnsZM&#10;o6f582778dE+y+3V0+1j303o2qifvrrZ5d8+/bKbrK9fXzTQ1GbxAB3Z206aGXXO0+PtFWT+vHv8&#10;9fGXnXtCfPx5u/z7Hl9fxt/T32+d8OTD01+312hv8fGwtZ3z+Wb3QE3gsSefrQ5+63Ww+nyYLPGP&#10;RdfM2haqWuK7pqvKtnZKWt5Bk/SzWdVdTPBlVZYlf/XO/7rCb91PTVEb+vZyceVua6F6aPRcGG/7&#10;Y5fun9elv94tHldWU3vqLu5SAHVd+iO6wMpMusp1q5XjPt2HHRp8Qyj36PfRrmzLme+TyvcJ92dV&#10;dYZ7pJQ9srhaftwf/rzaWqUsPv28P7jpcI1PVtXXHv4c+rh5uMfM+PdXk+mkmJnphG7pxVkKN3JS&#10;/3Y5mU8nTxN780ioYCHbVF21s0lVMurb/o4li6EtK3Q3MYV7AMyyXqxiMQesrVRgNUsRsCoBDD0Y&#10;PGNdV50KrGExAkZCOjAMw6C10piZ1mMYIMceaxPAjOz9um5KFZkJ+99K6dCMVEFZtqWGzYQqmJsi&#10;hU6qoK5rXaEmVIKVSqCTeihTYy3Uwxy9q482I/VQ19NE34WasFI6ukLqoqpnhdZ3RaiKeZGcC1IT&#10;dZkYc0WoCiuVQCd1YaraqOhCVcyL1IQopCbqsq7UcVeEqrBSCXRSF2ZWqpO1CFUxL1KzopSaqKuy&#10;UNHBZhznmJXS0ZVSF6adqeiw5hybm+Oe+rgrpSZgwYyOLlSFlUqgk7oojGk1zZahKuZlalaUUhMY&#10;71MdXagKK6Wjq6QuioRFqUJVzGGq9b6rpCaSSwQWjaMqhtYIqYuyMbXWd1WoinmVmhWV1ERd1Y3a&#10;d1WoCiuV6Dupi7Kd6uhCVcyr1KyopSbqstXRwTkK+o6kdHS11EXK3tWhKuZ1albUUhNJe1eHqhiw&#10;d7XUBR5DnRV1qIo51id93NVSE3U11S1KHarCSul9N5O6qBJzdhaqYg6ro6ObSU3UVaFblFmoCiuV&#10;QCd1UVWFupLNQlXMZ6lZMZOaqMsugS5UhZVKoJO6MG2lzopZqIr5LDUrmkgTVWIla0JVVCSlo2uk&#10;LkwNS6v4w02oinmTmhVNrIku4XmGqoBrnXI9Ebn5uW2dYlMWqn/XhKqYN6lZQXFh4MlWdduq9q4J&#10;VWGl9L6j2C5oD059p/VdG6pi3qZmRSs1UTVT3ftsQ1VYqQQ6qQtjatWiICg9ms95m5oVrdRE1aA1&#10;LdhpQ1VYqQQ6qYsOy4Ay7NpQE3OoSzconVRE1U71YUfxYx+kWCkdXCdVAWAauC5UxLxLzQmEyeEo&#10;qTr40FrPdaEirFQCnNREB0Om9FwX6mHepaZEJ9WAmEJXaxcqwkrp4MxUqqLTXU8zDTUxx68SmjVT&#10;qYraFLpqzTTUhhVLIZT6SPSfmYbqAMLUxDBTqY+arICmXzMNVWLFUgilUjBzVf/dTEOlAGJqepg4&#10;7C4RKKkQZdxNYgmIUeCdcqZMFHmnQ28jtZL0p9AZPJ0oa0FhZgqi1AvyaepEMSZUy5yyG7qRgc/D&#10;d3b5nqJpEr0Y6qUmsQTEOARv0T/KXDYyBjfJINwU8WyBVVIVLcNwA7EUxEgvU3jEKsRQLUixJKdL&#10;HIqbKtGLMhYnsRTEE72oDhYsB+uPcmcmGY6bOB5PGUUjA3ISS0CMIvK61D1UI0NyuDupsRgF5VWX&#10;cBZMGerFiqUgyulSm1ZXtIzLTTIwN1FkXjVNwi6WoV6sWAJiFJvXxbRRx6IMzk0yOjdReA53JTFd&#10;RHxuxVIQo+liugTEUC1zkwzRTRSjV7NSj0YwP4LRbcVSEKPpMtVzCIb2JnpnCRCTq0sUqFfIm+lG&#10;R0TqViwBMQ7V20SSXsbqJhmsmyhar6pELsGIcN2KpSDK6VLQzTW7KAN2k4zY4Z1zd9vVparg16mm&#10;W8TsViwBMQraYeTV4MnIqN0kw3YTxe2IKhNjUQTuViwFUU6XYoZMgNaLMnQ3ydjdRME79tz0IMrM&#10;xHQhsRREqZeimiYgyumSDODNSQRfJhQdhfAQS0CMYngkaHV/UQbxJhnFm5MwPjVdmtCMDU2XKJC3&#10;gaGmaBnJm2Qob+JYvioTboQM5kks0YtRNI99Lr0XZThvkvE8FtBoRpsERBnRVxBLQYymSyq6kjE9&#10;Mk4pNyKO6stERsTIsJ7EUhDldClneg7YyMjeJEN7E8f22GDV7aIM7kksATGK7kvaDNLGoozvyUd+&#10;UreBTRzhl7PEAihDfBJLQZSrS2ka3ejIKN8kw3wTxflVcrqIQN+K6RBRsSJHN6WrlF5ELQjLkdeN&#10;nyV6sYgi/arC/NMWwEJE+lYsBVFOFxj5BMTQigFiaroUUaiP1UX3F+GYBg9txVIQ4+nSqWt0IUP9&#10;IhnqF1Gojw7UvW5suwmIyTi6iEN9bImpipahPn6WUnQU6gOivkbDp5IQU2t0YeR0qabY7tDGogz1&#10;8bMkRKmWpBtRmHDVt2IJRceh/kxPeBYy1C+SoX4Rhfq4t565K0Sob8VSEOV0qSpkUbVeLEK1zItk&#10;qF9EoX5a0SLUt2JHiKh6uuUqnsUdF/YsP298ZQ8+TRZUoje1hVmP2z1VVs0xulFYNbclRGgCUlQG&#10;lBDGA5Fw46ushoWhcRLG/HE1WcPSNCusuK39GkVCI9SKd1mt02ghceg4BwxpzornPSklTEi8L7Ya&#10;flRKXljxvEelRIIVz3tUCupJ3NVXjXYkbYFb8bxH9YV4877SbvhRKfCk1hEu5vQ7BYFWPO9RKSAj&#10;cYRROa1TcGTF8x6VNhpJHOFFTusUNFjxvEclB96K5z0qOdMkDhc4Bww5tlY871HJySRxuIY5rZPD&#10;Z8XzHpWcLyue96h2z4PkaasiB47dgnA/yHtcuyFgf5BrnHrrhKU2C1Jvn7DwZf2ALRQ2RzN/4FVs&#10;sCjk3YENcqaZsklW20vIjWbdgS2VQaYy6wdsq0ymsUJ1mxtKlMXLuwM/dKbBwr6+v0OmyTJsswzy&#10;TVmQ2GqhGC7zB/zQyMXk3YEfOtN0GbZdBnmKrDuw9TLIGmT9gO2XyTRghi0YRdR5d+CHzjRihq2Y&#10;QbSZdQe2YwaxX84PbEhHE4gisbwfeE1TXJT3A//QFKVk/YANGcUMeT/wxps8+KwfsCEjfzrvB/zQ&#10;0pA5z8U7rzuc6ojPc+wuJjjP8YFusrh6XBzI5+WPkyccFrBl8Hc4okJF5PTNw/bTar61MgdyfouW&#10;kl7QkDGItRzYo8z9JpRFZsHhDGRZgq+PtlXTUFrQttqbNZbgq5dsIeAkZ62/P0vw1UuiGMJLYq12&#10;SFmCr04SiQN/d4rChyUpzUI4j7rltvjq20TayUv2OmIJvnrJgrKDtk1sDg7evaRsrJWE+zwoWXmL&#10;iV1bHlJ8V776u9e0ueOeaERyVvgnOk5mbouvvs2GChyoTcpTDuI86h07CoOSrV8pse0/oiNlhDK+&#10;5f12v8JtTsc1uhaBPmHGcSmPJDWuZ5SCkaJ8A766jphRasUJDo/VGU+UaW+UuCW++hYx6F2L2LAc&#10;6q+GlTXFtsWgIGUYLcaRWdLStgYJkis41CJOI3lBxIRDgijA4VmPDd1BSRSg+DarMUmeobQxN9hm&#10;QUl0+0DwRwYlUQvNksOdCWeLrWPvPLEC+eoUCXTcnWMWb0Y7/BbniH3It7eaFWd8fPVzuaXct1P7&#10;cM8XHdUDkOQUGyhD/Vl0Pk5E5dOwjpDi988+Lkl7X/buI/ZWm+n8zAP2QUGSsg9f8HxTKhOwqHtX&#10;mLHw1ekBW0ZsS9B5Q71bknn2ehgerWU/A8Y0Vpa0VeJ0OzynkRPmJ0LuYBBnTTtEts2ROT00CtIa&#10;g8lgM83DMaUw2HyetuwTcu/z1Wmhpb0OggzXYujZcCLTyfVhILfDV9deQzsd1B5K9Ifam/nY2CAm&#10;GJKrqaQD7R19W74fX919UaPg5BAcDrWHTRonN7KOV5R3x31LeLKD7dH+Csn1cRzj4qvH5/VRwZEY&#10;bs+ZHKSTB+VQE2XvW/UuPN+Pr+6+BewR4atGbAhHf9WI/TK0wUHtjSzCVP1AYpg7Q4/rvQRUJg6K&#10;uTFVI+DMaGw2MpSpdgTQZiP+GUrenFwfGXLP8tX3MPxRaq8Z8UtRh+HkkFwYfArvQjQwJoNy3sVv&#10;R0YoliR73xbPPdief962G7mvzxN0I2t34Y8md6PrgMPXjViCyj9HB4s19Bx1v8D2bi8rjK9OcUPL&#10;ZizJDuAU5m3o5jjF5UYDOQTDglgiaNh0I0MfZ5ucZRvTC7a0vOCI6S1x0t6NCOTxhzBWUx9ztSPO&#10;LIylc6nakTmAs0v+1lDm4K1L2pqlWYUAcViw9dNqZGGC4Xcr4mxkPlcot7G3nqGwbvDWKBB1gnDl&#10;hwW9X1CPLRIVVaHhqes+z8IDka9+NeHlqXJsDUiTsABfvSC2i22L1UiMWZV0pg63Hlso0JDr8AoV&#10;3oNPzTHG2FKGXVanmXIk/0E7xhZjObKYAaMbjwVSFsMYvRtSjOm68N0zliVBPZJ3vEZWvqp35uDm&#10;D2EsO47q+mQ065iv3p51nHIaW8NxSsv2IyppB2+NqmT/MP1uAd+Sr+7WqO12mqHi+6GHQak7B18j&#10;q6DxG3VjsbniFDO2AU+68xn+3vgmHenW5ydG5g9K7LzjNvJcqPyxfT+iTOwLOA+qz97zU/HV93zt&#10;+6lPePP3fGU5TvFAU4Mayh0cWEacIRgbRSV5AGRajrtajI2vPIC9K4VYYwhi2Xnnd0SuQLGavfGo&#10;nNcJlpKh+xaFf2JchuX8IB/xkVGv4lbsEc+swKyxzzES22CHwRvSET/5ZPSzHtIzpmh8hoONVWrC&#10;FDM2V8N9VPuNlGEXBGQ+zlRB44NdjtJu10XD9gflWK4rR0L53KGTOxThxTm/cGSJg5z3KYZVCPfI&#10;2dF+N5BVyFc/pabefI2sb+WUjvFgjvabttwOX117Rec3AUZW4KJPmQ4vwEXrd06HjdLJ6GNU6QFb&#10;Vh7p2IAtcdzfPfrgCCtLPxJH8tk4dO0mIebs0IjFiulH7PCCka3p3JGDY3M5xqRs6EgSRsRIyht1&#10;uc6IjfUL2ItyujlWW6xpuLq0zWcJvvr9PtomDCit9tv79fX79f097Yvsd7cf3tzvJp8WoIKrf+p+&#10;esuKEWL3tuRts6Wfsd7o5+DT8luKxKxlqd3+p4NBnv5UdK/ez9rmVfW+ql91zbR9NTXdT6gyr7rq&#10;7fv/pc1GU13dra+vV5uf15sV08yZKo9zzBPeOYI4SzRHG5pdDYXY50o+JILUY5wqHhK8cptrPN3i&#10;6m61uH7nPx8W63v3+VIitp2Mx+ar7QjwqTlyMkem9mF7/RuIynZbR7EHSkB8uNvu/nExeQK93uuL&#10;/X9/XOxWF5P7v2xAttbBW4ClOdi/gEKFdjR34Tcfwm8WmyWaen1xuEDVIn18c3Acfh8fd+vbO9zJ&#10;7elutkS0drMmHjOLz6HyfwHf2w/fP66XV/jfKwGfTpQwzjmIXx0+0rM43sKHrDYeFru/f3x8Bdo/&#10;DNf1h/X9+vCbpTCEFgnU5tMv6yVR7NFfjhxytIXqOOTwNd11glIFPB5Lud9gMqyXlpRvstm+uUNp&#10;5+rH/SP2yalnjv+0222fSONQgFsfZSuX9FeB48P9+pEnEH32T4zOjwgIlU5z5IZvt8uPD6vNwbE1&#10;7lb3ePjtZn+3ftxD41erhw+r69cXu79cOw1q06xof0Qau/jp1Zt6+uZVNW3evfqxq5pXzfRdg2xQ&#10;a96YNzzNPu5X6IbF/dvH9QvMM2sreOE4mQCLK+oSOwd3y/9EZ9sZtT/sVoclDNPi6gY2xP87LFP/&#10;he3mY89Sp2eR/M28/1xjy4SGgDVKljTR0BYyESbSBxr7THqIcbFzFH8T+oCOBkxrNpjuj+yoF6EW&#10;e8NHmQTxDxB0/6KpqJt279p3bfWqKmbvoKK3b1/9+P5N9Wr2HlVEb8u3b968NawiZwlpVD1fQ4RQ&#10;WDZh5d/b/3yHBGKBeXODG89mtet69Bs37g/rAyhV79cPry/afgV4lqXnEYqBRR/x/zdoR8kOWnrT&#10;X9iO2lCCHois7R/GjhZ2emuT9GxHHYFs5/cmawTy0o4WVN5DdpQ+nO0oe8tnO/rPs6PkRf/TiYgp&#10;FeOM3/vdakVs2hOXJ6S7w/p9ozzEKWYzmPojB0Py6CQLOeaAFK0ZgtW+rQFWM2STnJijXEsQwsG6&#10;9I1l8hBbnjec7rJOf8h8DI+vb2uADA7BewgswaOHVEXf2DzJWYFQJGjL8uNpyOCdHlsbYNGLzkgi&#10;C6rTfoQqyOYhxn31A5JUatA/q5U6HpsL+zc6HlkglaUd7KONo765bB7iNJdGqIkBbgCKlwNdFCBq&#10;0tBhGyZAN3AuksU8jYbR2RUoL98/LA4Rp8gVKE8domtwOlg7FBmqIpuHGKewE6dzQ1VYKV2zVOAQ&#10;oksQAkjmoyTxESVMg9aSR0qxdRb0XZoMIGI9Sp1il6RHSc6jmPIodYSddkgCzSYJH6iYI3jaFA0A&#10;xaN9c9k8xNiv1TkAKJXaN2eldM1GXEcpHgXalumby+YhJlOnnq2nopC+OSuVQCdnRepkPR1r6pvL&#10;5iHGuNOP1VM1bt+clUqgk7MCaRaVEEwSHCX5jWJ6o3Km03hIdiOS0tHF5EbEsqdYFNrO7R82m4c4&#10;qVlszh6bG9AsFQW423pnotHRharI5iHGeNcPqVM6qH9YK6X3XURpVDWdqlmqleiby+Yhxoabvs6i&#10;xuXYnJVKoJOzok4wa9H2doAuxTZBmylCEwlaLclkRORbCXRyViBkVEkSaFM0QJfyoGIWo1mjs3VQ&#10;VX7fXEVSOrqIwwjcbir7Du249M3l8xA3M52pSvIXkVQCndQFNix0dGJWJMmLYu6i1uhegKQuIikd&#10;XcRcBHZBleeEzioe+y7JW0QRlhNzFqBLsHxJ1iKSSqCLZgUo7TR7JzmLkpRFVC8VoKvBB6quZFQ5&#10;2D+slUqgk7OianXCPqoa6pvLJiLGVr8+7ui8Rt+cldLRRVRFVWNUehjJVJQkKqKC97DvUky1dDrn&#10;iI6kEuikLqpapwCSJEVJjqKIoqguExZFMBRZKR0dDgzwY7iBDD4SbeB9PRcx6gXVsRdxEZNYCqLU&#10;COqK1PXs68mIK9Dw0GrvkoPHlw1FZMQkloIoJ0jZJKio6DRAP2i+hIw4xf6PA6lBiwP0/7aAPxjX&#10;4PPS2bIkQxF+lqD/oVOzYqLA3uu9KCLwmsQSvRiF4CXeDaaOxSgGTzIUnZAR1wnfxR5J6vWCNxql&#10;SJTouEz40CUO/qkQZSD+BWTEdWJCUxHdcejgbU8pH8EWjQWKLhokRhTXGS9MCxpEniXlYpmIoajG&#10;0qkrGun1ECLEEoqOI/Jaf2/R15MRp17SEpERk1gCYhSWIx2kGx0Zl+eTEeNNYnrORZIRW7EURLmy&#10;oAxQn9EyOM8nI8a99SCOKD4CRZNYAmIUoON0vMqWZc8R9PNvnk9GjGNiidVFBOlWLAVRmjEcYNNn&#10;tAzTUc6SsosRGTFeGKM7rpKM2IqlIMrVBfdWHZyvJiNO88iLcH2IRz6K15Ns/DJgzycjhs1JTBcR&#10;s1uxRC9GQXunvzrQUroEQzGbixjBmO7GEjdMMFtILIEwCtzhm6kB1FdzEddT+JWqoyOCdyuWgihn&#10;S5tIksvoPZ+KGC8m03NukorYiqUQysnSJpYWGcGbfCZinMvS+1AG8SSWQBhF8TjJoKtZhvFfwETc&#10;pHyIKJJP+xAREzGcA331ozNqwWRJBvMnTMQNMonqSJThPIkdexFlO2eWwxQ9I3mcqGQ4sxyesFzS&#10;yk09k0kbdmY5TA0xX8k9zyQKY54wTGlXWzNMF8ksYZkkYcwRhhxWVutYhGkQ9OelhsEwP1h/aHRE&#10;HHbQtp73qHyK48xyOEQ4ayNU6tUzyyHVvWIEqhy+bK9MT9QzPFbPLIc59gKhqpvSEcshfBB07z+V&#10;mY4OTpM1OXKGpA7d8XHwUbaSTJaUXNaVXBaXXFaYXJaZXNaabBqcgVPEfADp0fH6ZZ9Lzj7pnH12&#10;Ovs0du4RXrwqzw1uvMfNL578tHz1T517yjj31HLuKejcU9W5p7STJ1/l8yKF5qZef6yCv+er65fs&#10;k7m5J31zTxhnn2zOPO6ae3w29zhu5unezLPC8dljVgJfvTIyz5JmHk3NPRKbfUAz98Bn7gHS3AOp&#10;medbUwcvZSeXmcc4c0+F5p4yzT21mnvOOp+TgI+zjxA2ZPN55DOEZHOOoFbQOgqjLCb5BCrZlCye&#10;SHKc5CWbNiabiIaP/I9Qc1C9qvOjxshy8ul3sgl9simCckmHmMCgGeM7gl2yTz3KoJTNyZTN8pTL&#10;G5XNRJXPbZXPlpVL1NXQDhK8cMrCDzpJKGJ0PQ4WWM5FsPHkq1upynyiyHzyyXxCy3ySzHzizXwy&#10;z2yC0HzS0S8gas0nXc4ncs4nh84nnO7JdAvUYbg4lccQX73Xk0+MnU+2nU/gnU8KPqVCKZpHYxRa&#10;+eTleMucn3H0hryhXsJb/fwsxg7PsORR764QyJ5/diTwsufzyYl7MidQfQ/bkC8gUc4nZmYiNmzG&#10;joR5vWWg3c/B/qT3JVhtjpJSI7T2kiOkuPnk2b0HT5nBIZjZDN994mE6MpCyWchnnngH9JvDKs9n&#10;Sudg/cjnzgOSr84kZDNg5lJqlt6BGqPozKX8ZLLZMQrRbOpSpjjF3tfQcLAlUTBBo9SqmVSt9m1x&#10;1B5qsobv66bAGPVkLjOtm3pjPLfONGaS5o4x8Oby+fqtoTEa4Vxa4lyaY0qRulTp8DpwmlLlqcNM&#10;UjD3o/xCgiyDSHmwMQHncJiUAnHftHvjx0lASuF4ON4u9neOosh+RWKLq3G6nj8+NQf0wZwGZ+ah&#10;34d5CJ5SxJhhV7A/HGNGeWbMePrr9nr1+mIB9izbGZ9vdg9kecDhRO9Gmvk9xboE3aA1SZiLjnmI&#10;WN8s81DvKfJvmVbozDx0ZGg7Mw99Gccc2RrixvqmmYeQdZR21MUWfzg7Wp3t6IgdbX0auC6QqRd2&#10;tKDTF5Z5qA9lz3b09cWZeehbZx7CsI6YhxwX/0szD5mpD9ZxnjLyUQqqZrdzi8NznlohWSwTIgY1&#10;xceTf4ihgyNUONXTTOwN7Rw+ioVn7+ZEPES3jmTkQeF6ikO7gGy56EL6GUDuC6mt0N3EZRdCIVl8&#10;jyxYp8KCDvq2LO2QAkueHUrCgrfXN5WEJSvusSVgVFjhMQhLOqTAos2roOdxy6naXfLYI0lp/RUx&#10;DuEw40xFFp15pCOPGjbZ/SiiKXVsYf9bKRWb1AANLx1bqAJHOKRhkzqgEaZjC5VgpRgbAu7/98X1&#10;6IPnFfeRZiZ46yymLoVTx7o9v2lDXyNx2LPaHwU4H+UEOc3eC/LXfPVidOKS9laG9zZ8Es+xyOIZ&#10;uRG+usZc3lAmrSF8zopdgR37hAD5Yb3cbffbm8N3YHi+dNzHl6fU3cO5wS92d6CPbzwr9vvwH8K2&#10;xl6IdcBf3AuhhDfNwLrEgWHh4VNtpcuU8ObEc72QmpZ7n2EPvYITL8SXdYYykRdSlli68EfsrAgv&#10;hIRw+Mp7V0evRy6DKCfHcq/ACldB64UosOQaCEQzFVa4BFohDZZcAVHjWqqwwgXQeiEKrNgLwVtD&#10;VVzSCyEpDVjshVRgi9I6TPFCNGyy+7GBg5VeUaVkXSApFZvUAMHSsYUqcF6Ihk3qANjg7GrYQiVY&#10;KcYGA3f2Qp7rhZBmyAvB8NS8ENQDWJvFS33KCfGHBjiIYm+Br85r8Bz1wwUG/iUzw3t0zv+InJSz&#10;A3K/2Z8dkBd8Icjv44DAXMYOiJ0iL+2AFHgdhnNAqNxbOCBUlUhZEFAz4t8xkZ7pfxTE0mLvF2U4&#10;TvwP3DkSidyPqsaa1QM+ehbC/SChOwSxcVty/SvI/dBQnbgfp6jk2lfjDTUqqnDps0IaKrny4f1l&#10;pYoqXPis93GKKnY+KlDRap0lnQ+S0nBFzkdRgQJC6y7F+VCgyb4HhVStQws730qp0GT/EyodWqgA&#10;53so0KQCqMN0aKEGrBRDO7se1ko8LwECxZDngVmreR70bWiRUp4HsclCbuT1w/5NmaCncvaNHRO+&#10;+hyJc3ZGymndDdlSuhbOvsfZ98C4+OZ8D1jC2Pew5bIv7XvgpeduboF1ySYg3euUliggIYI363tw&#10;ne4zfY+yRS7C3i9yLE58D0ZydCoi3wNYEZOeignfg4SwLlj0YRpFrn+g4O5UVOHy5zZgfP8cUcm1&#10;z0fxp6jCpc8Kaajk0gdUel+FK5/bfzlBFfseeDu42lnS9yApDVfke5Qt3AVViWHfg+2Btl9Oocm+&#10;xxs3KCejyIWdb6VUaLL/CZUOLVSA3305hSYVUGO06tBCDVgphnb2PV7A98BYsL6He0/m0bdwfgB9&#10;C5+Cl/jj19Jd8K9cRuX7oFPhGnOjD8rjNvjqXQ/nVeD1A0NtOaHomOnZ9zj7Hi/re1D5Gf7372DE&#10;p5MtLeWdnn5D6+Hevc4Tv/r9XoQKY+ncmF/8C/zca9qB4Y/1Aj9nrnhbL3wl5fkFfq4cGS+xgYcA&#10;4111OJVvPUCuR8aRWl/r0793m13Ncz2yX3aCQyfneuTn1yP/LglkKhyNgzi7EfPSQRwODcLQ0txq&#10;HE3CMYgjQjEbxYEKyzkwPLW+so6uBpcWErq4oZ3Dx2DoJIrzXGZh6CXDOEI7OUI+NhWGElbobuLg&#10;h21FoQTupsIKIwm3g+0o1sKmZByBd+2A17TvySOsMIywQhosmLKw9g3beCqsMIpwO9insKJADqlV&#10;sNYquEQgZ6U0YFEgh5o25H01PYa97wI5RZPRiwMqkNPr2ML+t1IqNqkBgqVjC1Xgd7CVfpM6qFps&#10;Qqj9FirBSjG2cyj3AqGcNT3II2PqanlkFHdkBXMG9XNk20bK6PxG90ic5mlnQNI9Hs1FjDPnaO4c&#10;zb1sNPf7OCFYl2MnxPrfL+2EYOFxCRW82NbXpLGDDztLieSe6+mZLgjuhLcx4I9RF+REInJAgHRy&#10;hHtc6cMlkL5HZtSBD70G6YBULb06RwEVLoDWATkBJRc/vFwKDfV9eAQVrn1WSAMVL3049KCBClc+&#10;636cgIqdD/h9KirpfJCUBityPtBZOi5lB/sUWdTxNZwFrb9E8RwKEaiwrx+Cf7wCNaxPz9v2xZjA&#10;ao0e0lbrvLUaIxnzHMoeWl2dlehDfU638tWlXZ1Qry735XkJPi/B3+ISjFUnXoLtdsJLL8Fl61lo&#10;UAXltz15CSYmbFqD4QC/SBoAt6JtU1SOjqUBTiP3eBGm8KyaWmDh+ioXYVtI5tCHQnItKFsEtRqq&#10;k0X4FFW0ClcoBNdQiVWYhO4mp6jkKgzuZ9rMPe2rk1X4FFW8DFOJmAZLLsOukOwUV7QMlx0q3DRg&#10;yjKsQJN9D6pOpAAUPcp1mKS0LovfG9ghoaBCCxXgUgAKNKkAQqVDCzVgpRjaOQPwAhkAKIZcCozD&#10;tEvhBim6O7WZSwODgofhEvYSgxFSI0mC2klhUg05KAQbbUmhs+9x9j2+Rd8Dq2jse9iB/eK+h0Gl&#10;J00bvNgwCv/pC+t78Ix6Zvxf4t2VE/pj1PdwxaehvxD7Hjj+DcC2UCQUk74HhLAuWPShkFz/QLQI&#10;30NBdeJ7nKKKfY+Zjipc+sD6r6OSS18Jjk8VVbjy2QzAKaoT36PWYUW+B6S03op9D3qhoNZdiu+h&#10;QJN9jxNvCWhh51spFZrsf1Cyw/dQNBm9s3iGGjcFmlQAjS51iCF9daRlsFIM7ex7vIDvAcVY30Mv&#10;YnfpDGdBBnwP53q4vU6IcYqCr7I43ZqjpBRxBcE6DgvRW37PngeO6l/dra+vV5v36/t7X+x0Pr+/&#10;Wd5td68vDlzN/uaAv2Egf3zcrW/vDsi7WTd7s/0RjIA36wO5uLTKf9he/2bZ2OgvT/vHH773H3zP&#10;4m8nZWQqM8LTdneNGjIzvaRPj7vtcrXfrze3v94tHle4NzW7/NunX3aT9TVGOkx05Hm4lwh6sV8t&#10;RdwCVHE/b5d/3zNaNOC+ITGikZt8GCHowmu9sVxbzwOvdrDpCM562Pdw260HnnfPdD3oXhN7Q3uf&#10;Y3L+tPrBveMh9Bdi36OljLp79WEoJn0PCCFtfeLqyPWvKJHd1mCFy5+rfjiFJRc/ZNJp++EUlnQ+&#10;IKTBkmsfOKUrFVa49Lnqh1NYsfdRT2kdPcUlvQ+S0oBF3gfe09OoyBTvgwZRrG3Z/VVtEtjC/rdS&#10;KjapgYKyN5oyFfdDwyZ1gI0PXZ/S/yApxnb2P17A/7Cmh/ZTuoHkBwdEqdwH9j/IsNnDCknPwr/F&#10;x7ETJqWYj33k9SYWNm7p/Nq+NXw4cwidj/B/a8fo6EUXsQ9iJ9NL+yB4OwGWBPJB8LZz6YPQYRSb&#10;/eATJM90QcB/107oZe4ni1IQTzoiw5O0RuSBNC32OHrAR2dGeCAkhMh0jEGomIFBSEEVroDuGN0J&#10;Krn8oVJPRyUcEBLSUMnFD+yKtYrqxAFx29GhGxb7H3iRodpZ0v8gKQ1X5H+gp8ADpXSX4n8o0CL3&#10;o6lbHVrY+RVJqdBk/xMqHVqoALfzokCTCqDRpUMLNWClGBqWmj9ecYatzVDf/Owi/rkrZsKzo4bj&#10;BbwPMjq086KTB4HZ0Noqtkgp94O3XliO8x58FSfkRt7f4szjyM6LS8uwV+Ruc3Y9zhsv3+LGC6yq&#10;cz3mlI34afvZn2EIXI/J4TP+nRM3PhEy2Wzf3C02t6sfd7vt091qcY30jJuBwU9dtiUrP8IvgsC+&#10;TLQxU83A62ydEyyUPMnZPTkfvSIHC9bnfPRqcf1uc21TIIcvO3rFOTw3Wg+fP3y2qUHPOkjfuuTk&#10;ZLdF/hKz/NNqhw/Ic/7jYvK0Wzy+vtj/98fFbnUxuf/LBvMAIgf+sOMPH/jDC4YnyJzeXj3dIllK&#10;/giQ3K2XbxeHRfh3fH56vFoV27vt/fVq98P/CQAAAP//AwBQSwMEFAAGAAgAAAAhAFyhR37aAAAA&#10;MQMAABkAAABkcnMvX3JlbHMvZTJvRG9jLnhtbC5yZWxzvNLBSgMxEAbgu+A7hLm72d22IqXZXkTo&#10;VeoDDMlsNriZhCSKfXsDIlgo622PmWH+/zvkcPzys/iklF1gBV3TgiDWwTi2Ct7OLw9PIHJBNjgH&#10;JgUXynAc7u8OrzRjqUd5cjGLmsJZwVRK3EuZ9UQecxMicd2MIXks9ZmsjKjf0ZLs2/ZRpr8ZMFxl&#10;ipNRkE5mA+J8ibX5/+wwjk7Tc9AfnrjcqJDO1+4aiMlSUeDJOPwZbprIFuRtQ7+OoV8ydOsYuiXD&#10;bh3DbsmwXcew/TXIq48+fAMAAP//AwBQSwMEFAAGAAgAAAAhALU9fp7iAAAACgEAAA8AAABkcnMv&#10;ZG93bnJldi54bWxMj8FOwzAMhu9IvENkJG4sLWnHKE2naQJO0yQ2pGk3r/Haak1SNVnbvT3hBDdb&#10;/vT7+/PlpFs2UO8aayTEswgYmdKqxlQSvvcfTwtgzqNR2FpDEm7kYFnc3+WYKTuaLxp2vmIhxLgM&#10;JdTedxnnrqxJo5vZjky4nW2v0Ye1r7jqcQzhuuXPUTTnGhsTPtTY0bqm8rK7agmfI44rEb8Pm8t5&#10;fTvu0+1hE5OUjw/T6g2Yp8n/wfCrH9ShCE4nezXKsVbCPHkNpIRECAEsAKkQL8BOYUgXCfAi5/8r&#10;FD8AAAD//wMAUEsDBAoAAAAAAAAAIQCddev9NAUAADQFAAAUAAAAZHJzL21lZGlhL2ltYWdlNC5w&#10;bmeJUE5HDQoaCgAAAA1JSERSAAAAHgAAAB4IBgAAADswrqIAAAAGYktHRAD/AP8A/6C9p5MAAAAJ&#10;cEhZcwAADsQAAA7EAZUrDhsAAATUSURBVEiJtZd/TFNXFMe/970+6GwxlD06UZ8UGS1TJJM2yIyy&#10;TebEuSVufwxxTDSYuM0l00SnLpGhyxKcy7Y/zJa54IAxYPtjMTMaUNwUFiKuP6YyhVYp8zEKpbZM&#10;iwHavrs/6tOKP2iUfv96ufe+87n3nPfOPYdQSjGZKKXEPTwi2EWPqVv0mOyix2gXPSYA0Au82SDw&#10;Zr3AW/QCb9YmqkRCyKRGycPAlFJypL1rU3WTde+wfzR50h0CSFQrh9YX5pS/tjjz24dt4IHgAa8/&#10;9fPGtiqro79g4pyCZQJzZyadB4Cefm92MCRxE9cY9TNbtq1ZWvaURn01KjCllBzrsJd9c7jji5tj&#10;gQQA4Fhm/CXT03WZc5LPGgTerEvRdMYp2DEAGA+G4p393gX2vmvGrqtDuS3myyWBkBQHANPiuRvv&#10;rV60deUi/aGJp78LTCkln9T+3njqL+eb8phe4C07i/NLdSmavx/gtbvU6/LNr2xorbGLHqM89sKz&#10;aT/vXvfimkg4W1FRcfulYx32jQ0nz+8Cwu4sLcyp2FGcvyFp+rSBaKAAkJjwxFBhrv57BcsELvQM&#10;LKUUTO/A8HxtokrMmM3b7jnxgNefuvGzXy7cHAskKFgm8NX7q/Ln6bRnogXeTxd73XlbDhxtDYYk&#10;blo8d6NqxxtZcswZAJAkyuxvbD0kx3TdioV7HhcKAPN02jNvv7xwLwDcHAsk7G9oOyRJlLkN/rX9&#10;0rs2h2sZAGTO4f8sXpa973GhstYWZFcaBN4MAFZHf8GR9q53AIChlJKaJlsFAHAKduzD4vz1LMsE&#10;pwrMskxwx9r8Uu7WX1DTbK2glBJm0OdP/W9klAeA5cb0Ot0MzcWpgsrSzdBcXG5MrwOAYf9o8qBv&#10;ZA4T+dk/k5rcMdVQWZmpyWflZ0efx8h038q5AJAh8JZYgfWz79juFj0mRk72HMuMp83QdMYKrEvR&#10;dCpYJnAH3Bd29dyZSec5BTseK3Ccgh2T87tD9BgZgnAaowCJFVQWpTTMIKCMHNeefm/2eDAUHyvo&#10;eDAU73T5FgDheDPyzx0MSVyvy5cVK7Cz37tAvj4NAm++DQbCQY8VONK2XuDNjD4C3HV1KDdW4Ejb&#10;BoE3M9pElahRK90A0GK+XOJ0eafc3U6XN6vFcqUEADRqpTs5UdXHEELo+pXGcgAIhKS4fQ1t1fcr&#10;ZR5VwZDEVda31sg2N7xi3E0ICV9Rrz5nOGg0zDoBAHbRY2w4eW7nVIHrW87tcvRdywEAk2HW8VV5&#10;hu+AW9ciIYRuL1pSplJy1wGgttlW3ukcXPy40E7n4OIfjtt2A4BKyV3fVrRko1z+MPIirUYtbl6d&#10;twUAQhJVbD1w9HRts638UdweDElcbbOtfOuBo6dDElUAwObX8z7QatSivOaeYu/TulM//mbtKZbH&#10;MmY/ad25Nr80LSUpqjzudHmzKutba2T3AkBBTnr9RyXPl0QWe/ctb5vOOjZ8ffjMlyOjgenA5OVt&#10;r8uX1S16TJf+cS86abnyllzeqpTc9c2r87asyM2ofmh5Gym3zy/s/+mPKkv3v8snzkVV0Btmndhe&#10;tKQs0r1RgeXTH2nv2lTTZN3j849qH7gwQhq10l1amPPxI7cwEzcQ2bSFG7chEwGhGQJvMdxp3KJu&#10;2v4HER5MamMWNaMAAAAASUVORK5CYIJQSwMECgAAAAAAAAAhAAxyqrW+AwAAvgMAABQAAABkcnMv&#10;bWVkaWEvaW1hZ2UzLnBuZ4lQTkcNChoKAAAADUlIRFIAAAAUAAAAFQgGAAAARtXOqAAAAAZiS0dE&#10;AP8A/wD/oL2nkwAAAAlwSFlzAAAOxAAADsQBlSsOGwAAA15JREFUOI21lV1MU0kYhl/mtMcq1QJt&#10;pSyliC1aFBAQihgLUS+MPzFqJepuvFCjUcOy4mazarzgRuO6ZjWSsIkJG7MXixEVE/+ujFBUpCDI&#10;j1ig1VppqNsWlx9l97Rnzl7UY0ilCZj43s33zTwzk5nv/WIEQUCkeEqZLqe32O72mexuv+nF678L&#10;ASAjdX6LUaeyGXVqW7ZeY2UI4SPXxkQCvcPjqWf+avyzy+kt/mynScrWa6zHvyvZnRgvd0cF3m93&#10;7rpQ9/j39/9yCjEmYUjQkJzwDAAcnuGcEE+lYi5Wxo5UlK48uCZPf+Uz4L2W/r2/XmmqERN56d/c&#10;37th+UmDVtnBSpj/AIAL8bMcg4HcmrttpzoGhtaIc3/aad63vnDRH5+AgdEPSXvOXO8dn+DiJAwJ&#10;7tuYf6K0JPM3QmLoVNelVCB1jT1Ha+60nQ7xVCqfzf5z+ZglI2HeHC8BgKrrzVXjE1wcABzYVPDz&#10;jtVZ56LBAICQGLpjdda5/ZvyjwHA+AQXV3WjuQoASKdjqMTa5bIAgFGnat1avORiNFCktpmXXlyc&#10;omoDgMZO1/ZOp7eYdL18axYnHN6yomKqrxBNDENCh7cUVojj7pdeM3F4ArlA+DUXp6hapwsTZdSp&#10;bRKGBAHAMRjIJY7BMDBNE98jlTDcTIFSCcMt0MQ9B4ABTyCXDA2PpQFAsnrewExhorRqRT8AeIfH&#10;0ogmQe4CAI9/1PClQI9vNB0ANPFzXcSQrOwAANfQu8zJVTBdBUM8+8r7LhMADFplB0nXqtoBIMhT&#10;1u72FcwU2PfGXyAeJF2rbCdZCxMfisnqmy3neUqZ6cJ4Spnqm0/Oi+PMtMRHJMeQ1LAqK7UeAOxu&#10;n6m+qff76QLrrb3ldre/AADM2Qtu5BiSGggAlFuKymJl7AgAXLrVerauofsopQKJBqJUIFcfdP94&#10;6XbrL0DYdcotRWUAwFRWVmKOjB1TyGX+5ufuzVQQmLY+z7qeV29XpcxX9CnkMr9YPVyIn9X/xp9/&#10;trbp8q1m+0EqCAwA/GApKlumT7ICkX741PnthWuPqyf7oZQhnD5Z+QwAnJ5ATpCnrJiLlbEjR0pX&#10;Hlqbp68VY1/XsUV97CklL177TOG+4jMB4bo16tS2jFS1LVuvaZzKSP4H19h3DATjn08AAAAASUVO&#10;RK5CYIJQSwMECgAAAAAAAAAhAJbo8unRAgAA0QIAABQAAABkcnMvbWVkaWEvaW1hZ2UyLnBuZ4lQ&#10;TkcNChoKAAAADUlIRFIAAAAbAAAAGwgGAAAAjdT0VQAAAAZiS0dEAP8A/wD/oL2nkwAAAAlwSFlz&#10;AAAOxAAADsQBlSsOGwAAAnFJREFUSIm91s9v0mAYB/DnfWlaigmz2PFDdpBtCWzsRjcT43bQzf/A&#10;HzMxBhNJTBZ3cSbq2YMc/RW3HUh2ccZ/QJd4EA8mWG4S4SCQ7Acl64YsgdIO+npACFs2RBz9nvq2&#10;ST99nrzp+yBCCLRLtabTGwXVn5ErQlpWhKysBHJFzevqo1MenhU9PBv38GZxgGMSlAlr7d6FjsN0&#10;QvBaYvf+ezH/VK0SS9svAgCGQuWrguPJFb/tOUZI7xiTiurwcnQrksqXL/4NORyv0/IlNOUOOqz0&#10;z7aYTgj+9KNwbzUmhTup5rgwFCrfmHA+nB7hXiOEmsABbC2xM7fyVXrRLXI4ty+45mZGba8aa9y4&#10;kIrq8Ltv+WcnBQEArMakcH5PGzqA6ToxLUe3Iv/TuqOiVollKboZ0QnBTexDYme+m83QSVJSefLj&#10;9915AAC0X63RoZXkL61G2F5gAPUNs3jLx+H1gjrWSwig3s6NgurHGVkRegk1kpErAs5sVwzB0rIi&#10;4IysBIzAsrISwLmi5jUCyxU1Lz57mk4agbn66CT28KxoBDbYz4rYw7NxI7BzZ9g49vBmgyozi3iA&#10;YxIMhUu9hBgKl9ycOYEpE9aujdsf9xK7Pm5/RGG0jwEAZkZtL31OS7QX0IjL8nn6z5lW//UjpIem&#10;3MGTbidD4dLdSfedxkzSPDztVjo9O+FYOEns5nnHA7uVTjfWVOvDyyPcGwBAb2P5sFrVT3WLMBQu&#10;zU44Fi75uMXW+0dOV/k9bWgpuhlJSeXJf4V8Tks0NOUOtlbUFgMwcG5sTbWm0+sFdSwrVwJpWREy&#10;24rQnIj7WXGQZ8VOJ+LfnQQZhectSBsAAAAASUVORK5CYIJQSwMECgAAAAAAAAAhAOS/FuDpAQAA&#10;6QEAABQAAABkcnMvbWVkaWEvaW1hZ2UxLnBuZ4lQTkcNChoKAAAADUlIRFIAAAASAAAAEggGAAAA&#10;Vs6OVwAAAAZiS0dEAP8A/wD/oL2nkwAAAAlwSFlzAAAOxAAADsQBlSsOGwAAAYlJREFUOI2l1D9L&#10;AnEcx/GPP8V/v+WSM05RyNAQadPBIB3OhxC1JFQPoMixZ9Bm0AOoIJeGnkEOutxwToFYRhdkdtEh&#10;1/BLA+Ua4kJULL33/nsN3x98bIZhYLSGyjL1NhMVrZdUtG4KACK8R47w7loiSMtxgVZH39iGIfY1&#10;4EqSWqw09d0xfajsCneWTwsFr9P+MQY13z7XTsvPVx3WD01DzHzU0TrIhTeji17pF2JfA+7o+uH2&#10;v8gwdrwRXfU67R8EAEqSWpwVAYAO64cuJbUIAKShssxfN5lW5V7fu1PZOqm3mTgvYlZvM5GY32ul&#10;R62XIorWS1qFnrRuksCAzSpkGCBkiXfXrEIRv1smy36PbBniPTJJBGjZKpQI0jKJB2glE+Mu5kWy&#10;Me48LtAqAYB8Wjhc8DpeZkV81NHaTgsFACAAQF12/SAX3pwF81FHa18Mb1GXXQcmzMilpJ5Um/rO&#10;NCQT4y7yaeHQRMYgs8Yry9Zfmaho3aTy3vsZNr9bjvCeWiJIbyYN2zePeKNj0WInjAAAAABJRU5E&#10;rkJgglBLAwQKAAAAAAAAACEA82y6TGIEAABiBAAAFAAAAGRycy9tZWRpYS9pbWFnZTUucG5niVBO&#10;Rw0KGgoAAAANSUhEUgAAADAAAAAeCAYAAABqpJ3BAAAABmJLR0QA/wD/AP+gvaeTAAAACXBIWXMA&#10;AA7EAAAOxAGVKw4bAAAEAklEQVRYhdWXa0xbZRjH/+e0PW1pyy3Qlm0Uyi4WSrHoYKF0EdDEGR1z&#10;iSlbomLMvCzGDwtkJl6WqF90zsS4zE1jzPxkCkYUdCFbwkq4ZoRYQ8s6U3sKCqNdaUspUHo7fphn&#10;NnU4CLf29+nkfZ73vM8veU7e5xAMw+B7k+VU72/0c+VK2YBaKRtUF0sHcyRCN9IAgmEYvPP1tc4h&#10;6+ThxMDOvEy7WikdLFfKBtTF0sEiWc44SRLx7Sp0JbgAwCGJGMXjhMKRmIANTHkCe6Y8gT1XR+wv&#10;AoBIQM2pi6VDrJRKkX9DyOcFt6twFoJhGABAJBqj7FOzlVbarbPQrlqr062bDSwWrLSRJIlY5d4d&#10;PfVapVGvKe7IFPG9W1Z1AvcEkmEYhnD5gkUW2lVrpd06q9Olc0z7KuIMQybnckgiuv+hXVfrtMq2&#10;Wo3iJ7GQ79/0yv9hRYH7sRgKS25O3jlgpd26Edtfh6xOd01yDo9DhqtKd3XXa0uMNerCrgwBNb+h&#10;FSexJoFkXL6gwmSmDb1mh8E26alKjlM8TuhAaeGVeq3SWKNWdPEp7tK6qr0P6xJIZHo2UGL6lTaY&#10;zI4m+5RXmxzPlQhnjj1e8fEzNaqvBBR3cUMOxQYKJPKne26fyexoMplpA33bV54YyxEL3E0NFWcP&#10;61SXhHzewnrP2hSBRJwzvrLOAdvJX4ZvvRKJxvjsepZI4Glq0HzSqFNdXM93sukCLJ65hR3GnrHT&#10;XUO21xLvm0wRf9ZQp/n0iL70gkhABdb63i0TYPEGFuVt18daOwdtJ0PhaAa7LsmgfC8devTMs/rS&#10;CwRBrLqoLRdg8c0vSdtNlpYf+8ffCIWjInZdrynqOH384MurvUu2TYBlLhjKazONtbSbLC3RWJwH&#10;AAW5Evq95vomlSJ/5EH7t12AxTZ5p+rDb68bb3vnlQDA5ZCR1xurW48eLDv/fy2VMgIAEFxazj77&#10;Xd83/WMTR9m1B7VUSgkAd2ewjr7xNy913jjHtpQ8V+z86NUnn1LIsm3J+SknwJLcUkWy7JtfnGqs&#10;Th7h/zNZpgoqRf7Il61HHnl4t7wXACZc/tLP2gcuMgxDJOalrAAAiIV8/5nmBkNeVsY0AFwb/eP5&#10;K8O3TiTmpLQAAORIhO53X6g/RpJEDAA+/2H4vH1q9t6wmPICAFCxW9534un9bwNAJBrjv3+5pz24&#10;FM4C0kQAAAx1mnM16sKfgbv/65e7Rz8A0kiAJIn4W8cfaxYLKT8AjP4+/QSQRgIAkCniezUl8j4A&#10;mJjxlwUWlnPTSgAANCWyfvbZ6nTp0k6gXPmvgIV26dNOYF9h3iiPy1kGgDGHS8/d7oLWCsXlLFer&#10;dnbHGZCVewt6UnYWWi1/A5zlqoDaGjBGAAAAAElFTkSuQmCCUEsBAi0AFAAGAAgAAAAhALGCZ7YK&#10;AQAAEwIAABMAAAAAAAAAAAAAAAAAAAAAAFtDb250ZW50X1R5cGVzXS54bWxQSwECLQAUAAYACAAA&#10;ACEAOP0h/9YAAACUAQAACwAAAAAAAAAAAAAAAAA7AQAAX3JlbHMvLnJlbHNQSwECLQAUAAYACAAA&#10;ACEAeRi0AO4mAABZAQEADgAAAAAAAAAAAAAAAAA6AgAAZHJzL2Uyb0RvYy54bWxQSwECLQAUAAYA&#10;CAAAACEAXKFHftoAAAAxAwAAGQAAAAAAAAAAAAAAAABUKQAAZHJzL19yZWxzL2Uyb0RvYy54bWwu&#10;cmVsc1BLAQItABQABgAIAAAAIQC1PX6e4gAAAAoBAAAPAAAAAAAAAAAAAAAAAGUqAABkcnMvZG93&#10;bnJldi54bWxQSwECLQAKAAAAAAAAACEAnXXr/TQFAAA0BQAAFAAAAAAAAAAAAAAAAAB0KwAAZHJz&#10;L21lZGlhL2ltYWdlNC5wbmdQSwECLQAKAAAAAAAAACEADHKqtb4DAAC+AwAAFAAAAAAAAAAAAAAA&#10;AADaMAAAZHJzL21lZGlhL2ltYWdlMy5wbmdQSwECLQAKAAAAAAAAACEAlujy6dECAADRAgAAFAAA&#10;AAAAAAAAAAAAAADKNAAAZHJzL21lZGlhL2ltYWdlMi5wbmdQSwECLQAKAAAAAAAAACEA5L8W4OkB&#10;AADpAQAAFAAAAAAAAAAAAAAAAADNNwAAZHJzL21lZGlhL2ltYWdlMS5wbmdQSwECLQAKAAAAAAAA&#10;ACEA82y6TGIEAABiBAAAFAAAAAAAAAAAAAAAAADoOQAAZHJzL21lZGlhL2ltYWdlNS5wbmdQSwUG&#10;AAAAAAoACgCEAgAAfD4AAAAA&#10;">
                <v:shape id="AutoShape 94" o:spid="_x0000_s1269" style="position:absolute;left:836;top:4343;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VqlxgAAANsAAAAPAAAAZHJzL2Rvd25yZXYueG1sRI9PawIx&#10;FMTvQr9DeAUvS80qRdvVKG1FFKSHbovnx+btH7p5WZOo229vBKHHYWZ+wyxWvWnFmZxvLCsYj1IQ&#10;xIXVDVcKfr43Ty8gfEDW2FomBX/kYbV8GCww0/bCX3TOQyUihH2GCuoQukxKX9Rk0I9sRxy90jqD&#10;IUpXSe3wEuGmlZM0nUqDDceFGjv6qKn4zU9Gwaafva+3x+cuOezHbntMyiT/LJUaPvZvcxCB+vAf&#10;vrd3WsHsFW5f4g+QyysAAAD//wMAUEsBAi0AFAAGAAgAAAAhANvh9svuAAAAhQEAABMAAAAAAAAA&#10;AAAAAAAAAAAAAFtDb250ZW50X1R5cGVzXS54bWxQSwECLQAUAAYACAAAACEAWvQsW78AAAAVAQAA&#10;CwAAAAAAAAAAAAAAAAAfAQAAX3JlbHMvLnJlbHNQSwECLQAUAAYACAAAACEA0slapcYAAADbAAAA&#10;DwAAAAAAAAAAAAAAAAAHAgAAZHJzL2Rvd25yZXYueG1sUEsFBgAAAAADAAMAtwAAAPoCAAAAAA==&#10;" path="m2879,1114r-1164,l1774,1143r69,25l1920,1189r84,17l2095,1219r93,8l2280,1230r92,-1l2461,1223r86,-10l2628,1199r77,-17l2774,1160r63,-24l2879,1114xm3726,1006r-3119,l609,1008r6,3l668,1040r60,26l794,1089r73,20l943,1125r81,13l1108,1148r87,6l1282,1157r89,-1l1459,1151r88,-8l1632,1130r83,-16l2879,1114r12,-6l2935,1078r34,-34l3602,1044r68,-17l3726,1006xm3602,1044r-633,l3042,1059r77,10l3199,1076r83,2l3390,1075r102,-10l3586,1048r16,-4xm1087,108r-78,3l898,120,794,135r-94,21l617,181r-71,30l487,245r-44,37l414,321r-11,42l409,405r-4,4l322,415r-78,12l173,444r-61,22l62,492,15,534,,577r15,43l58,660r70,35l223,723r-59,30l124,786r-20,35l104,858r24,38l173,930r63,29l314,981r90,17l502,1006r3224,l3743,1000r60,-31l3848,934r29,-38l3887,856r89,-7l4061,838r80,-15l4216,804r94,-32l4384,735r55,-40l4475,652r15,-44l4486,563r-26,-44l4414,476r-68,-40l4356,427r8,-9l4371,409r18,-41l4386,327r-25,-39l4317,252r-61,-33l4179,192r-92,-22l3982,155r-8,-11l1458,144r-69,-13l1316,121r-75,-8l1165,109r-78,-1xm1953,34r-85,2l1785,43r-79,12l1632,71r-67,20l1507,116r-49,28l3974,144r-15,-21l3923,94r-1,l2335,94,2306,84,2274,74r-33,-8l2207,58,2124,45r-85,-8l1953,34xm2769,r-87,1l2597,9r-79,13l2446,41r-62,24l2335,94r1587,l3873,68r-3,-1l3101,67,3068,52,3030,39,2988,27r-45,-9l2857,6,2769,xm3488,r-86,3l3318,11r-79,13l3166,43r-65,24l3870,67,3812,45,3738,25,3657,11,3573,3,3488,xe" fillcolor="#5b9bd4" stroked="f">
                  <v:path arrowok="t" o:connecttype="custom" o:connectlocs="1774,5486;2004,5549;2280,5573;2547,5556;2774,5503;3726,5349;615,5354;794,5432;1024,5481;1282,5500;1547,5486;2879,5457;2969,5387;3726,5349;3042,5402;3282,5421;3586,5391;1009,4454;700,4499;487,4588;403,4706;322,4758;112,4809;0,4920;128,5038;124,5129;128,5239;314,5324;3726,5349;3848,5277;3976,5192;4216,5147;4439,5038;4486,4906;4346,4779;4371,4752;4361,4631;4179,4535;3974,4487;1316,4464;1087,4451;1785,4386;1565,4434;3974,4487;3922,4437;2274,4417;2124,4388;2769,4343;2518,4365;2335,4437;3870,4410;3030,4382;2857,4349;3402,4346;3166,4386;3812,4388;3573,4346" o:connectangles="0,0,0,0,0,0,0,0,0,0,0,0,0,0,0,0,0,0,0,0,0,0,0,0,0,0,0,0,0,0,0,0,0,0,0,0,0,0,0,0,0,0,0,0,0,0,0,0,0,0,0,0,0,0,0,0,0"/>
                </v:shape>
                <v:shape id="Picture 93" o:spid="_x0000_s1270" type="#_x0000_t75" style="position:absolute;left:659;top:5311;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2UwQAAANsAAAAPAAAAZHJzL2Rvd25yZXYueG1sRE/dasIw&#10;FL4X9g7hDLyRmVaGSDWWbSC6XSh2PsChOWvKmpMuiba+/XIx2OXH978pR9uJG/nQOlaQzzMQxLXT&#10;LTcKLp+7pxWIEJE1do5JwZ0ClNuHyQYL7QY+062KjUghHApUYGLsCylDbchimLueOHFfzluMCfpG&#10;ao9DCredXGTZUlpsOTUY7OnNUP1dXa2C4fnn/XQ0+X75sfMzW0l8PUpUavo4vqxBRBrjv/jPfdAK&#10;Vml9+pJ+gNz+AgAA//8DAFBLAQItABQABgAIAAAAIQDb4fbL7gAAAIUBAAATAAAAAAAAAAAAAAAA&#10;AAAAAABbQ29udGVudF9UeXBlc10ueG1sUEsBAi0AFAAGAAgAAAAhAFr0LFu/AAAAFQEAAAsAAAAA&#10;AAAAAAAAAAAAHwEAAF9yZWxzLy5yZWxzUEsBAi0AFAAGAAgAAAAhAIG7HZTBAAAA2wAAAA8AAAAA&#10;AAAAAAAAAAAABwIAAGRycy9kb3ducmV2LnhtbFBLBQYAAAAAAwADALcAAAD1AgAAAAA=&#10;">
                  <v:imagedata r:id="rId129" o:title=""/>
                </v:shape>
                <v:shape id="Picture 92" o:spid="_x0000_s1271" type="#_x0000_t75" style="position:absolute;left:900;top:5227;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7mxgAAANsAAAAPAAAAZHJzL2Rvd25yZXYueG1sRI9PawIx&#10;FMTvQr9DeIXeNKuHYlejaEVaiwf/gXh7bp6bZTcvyybV9ds3QsHjMDO/YcbT1lbiSo0vHCvo9xIQ&#10;xJnTBecKDvtldwjCB2SNlWNScCcP08lLZ4ypdjfe0nUXchEh7FNUYEKoUyl9Zsii77maOHoX11gM&#10;UTa51A3eItxWcpAk79JiwXHBYE2fhrJy92sV/FyOH+VidT8vvwbzYmPy1WJdnpR6e21nIxCB2vAM&#10;/7e/tYJhHx5f4g+Qkz8AAAD//wMAUEsBAi0AFAAGAAgAAAAhANvh9svuAAAAhQEAABMAAAAAAAAA&#10;AAAAAAAAAAAAAFtDb250ZW50X1R5cGVzXS54bWxQSwECLQAUAAYACAAAACEAWvQsW78AAAAVAQAA&#10;CwAAAAAAAAAAAAAAAAAfAQAAX3JlbHMvLnJlbHNQSwECLQAUAAYACAAAACEACvhe5sYAAADbAAAA&#10;DwAAAAAAAAAAAAAAAAAHAgAAZHJzL2Rvd25yZXYueG1sUEsFBgAAAAADAAMAtwAAAPoCAAAAAA==&#10;">
                  <v:imagedata r:id="rId121" o:title=""/>
                </v:shape>
                <v:shape id="Freeform 91" o:spid="_x0000_s1272" style="position:absolute;left:836;top:4343;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bnwQAAANsAAAAPAAAAZHJzL2Rvd25yZXYueG1sRI/disIw&#10;FITvBd8hHME7TS2ySDWKPwhS9kZ3H+DQHNtqc1KaaKtPbwTBy2FmvmEWq85U4k6NKy0rmIwjEMSZ&#10;1SXnCv7/9qMZCOeRNVaWScGDHKyW/d4CE21bPtL95HMRIOwSVFB4XydSuqwgg25sa+LgnW1j0AfZ&#10;5FI32Aa4qWQcRT/SYMlhocCatgVl19PNKPidXtJLG9vnbW9lne5Sem6mpNRw0K3nIDx1/hv+tA9a&#10;wSyG95fwA+TyBQAA//8DAFBLAQItABQABgAIAAAAIQDb4fbL7gAAAIUBAAATAAAAAAAAAAAAAAAA&#10;AAAAAABbQ29udGVudF9UeXBlc10ueG1sUEsBAi0AFAAGAAgAAAAhAFr0LFu/AAAAFQEAAAsAAAAA&#10;AAAAAAAAAAAAHwEAAF9yZWxzLy5yZWxzUEsBAi0AFAAGAAgAAAAhAND39ufBAAAA2wAAAA8AAAAA&#10;AAAAAAAAAAAABwIAAGRycy9kb3ducmV2LnhtbFBLBQYAAAAAAwADALcAAAD1AgAAAAA=&#10;" path="m409,405r5,-84l487,245r59,-34l617,181r83,-25l794,135,898,120r111,-9l1087,108r78,1l1241,113r75,8l1389,131r69,13l1507,116r58,-25l1632,71r74,-16l1785,43r83,-7l1953,34r86,3l2124,45r83,13l2274,74r61,20l2384,65r62,-24l2518,22,2597,9r85,-8l2769,r88,6l2943,18r87,21l3101,67r65,-24l3239,24r79,-13l3402,3,3488,r85,3l3657,11r81,14l3812,45r61,23l3959,123r23,32l4087,170r92,22l4256,219r61,33l4386,327r3,41l4371,409r-7,9l4356,427r-10,9l4414,476r46,43l4486,563r4,45l4475,652r-91,83l4310,772r-94,32l4141,823r-80,15l3976,849r-89,7l3877,896r-74,73l3743,1000r-73,27l3586,1048r-94,17l3390,1075r-108,3l3199,1076r-80,-7l3042,1059r-73,-15l2935,1078r-98,58l2774,1160r-69,22l2628,1199r-81,14l2461,1223r-89,6l2280,1230r-92,-3l2095,1219r-91,-13l1920,1189r-77,-21l1774,1143r-59,-29l1632,1130r-85,13l1459,1151r-88,5l1282,1157r-87,-3l1108,1148r-84,-10l943,1125r-76,-16l794,1089r-66,-23l668,1040r-53,-29l607,1006r-105,l404,998,314,981,236,959,173,930,104,858r,-37l124,786r40,-33l223,723,128,695,58,660,15,620,,577,15,534,62,492,173,444r71,-17l322,415r83,-6l409,405xe" filled="f" strokecolor="#41709c" strokeweight="1pt">
                  <v:path arrowok="t" o:connecttype="custom" o:connectlocs="487,4588;700,4499;1009,4454;1241,4456;1458,4487;1632,4414;1868,4379;2124,4388;2335,4437;2518,4365;2769,4343;3030,4382;3239,4367;3488,4343;3738,4368;3959,4466;4179,4535;4386,4670;4364,4761;4414,4819;4490,4951;4310,5115;4061,5181;3877,5239;3670,5370;3390,5418;3119,5412;2935,5421;2705,5525;2461,5566;2188,5570;1920,5532;1715,5457;1459,5494;1195,5497;943,5468;728,5409;607,5349;314,5324;104,5201;164,5096;58,5003;15,4877;244,4770;409,4748" o:connectangles="0,0,0,0,0,0,0,0,0,0,0,0,0,0,0,0,0,0,0,0,0,0,0,0,0,0,0,0,0,0,0,0,0,0,0,0,0,0,0,0,0,0,0,0,0"/>
                </v:shape>
                <v:shape id="Picture 90" o:spid="_x0000_s1273" type="#_x0000_t75" style="position:absolute;left:649;top:5301;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cNwAAAANsAAAAPAAAAZHJzL2Rvd25yZXYueG1sRI9Bi8Iw&#10;FITvgv8hPGFvmqooUo0igosreLC73h/Nsy0mLyXJavffbwTB4zAz3zCrTWeNuJMPjWMF41EGgrh0&#10;uuFKwc/3frgAESKyRuOYFPxRgM2631thrt2Dz3QvYiUShEOOCuoY21zKUNZkMYxcS5y8q/MWY5K+&#10;ktrjI8GtkZMsm0uLDaeFGlva1VTeil+r4Gg48+OT2bpmfzHtJ35JiTOlPgbddgkiUhff4Vf7oBUs&#10;pvD8kn6AXP8DAAD//wMAUEsBAi0AFAAGAAgAAAAhANvh9svuAAAAhQEAABMAAAAAAAAAAAAAAAAA&#10;AAAAAFtDb250ZW50X1R5cGVzXS54bWxQSwECLQAUAAYACAAAACEAWvQsW78AAAAVAQAACwAAAAAA&#10;AAAAAAAAAAAfAQAAX3JlbHMvLnJlbHNQSwECLQAUAAYACAAAACEAX8/3DcAAAADbAAAADwAAAAAA&#10;AAAAAAAAAAAHAgAAZHJzL2Rvd25yZXYueG1sUEsFBgAAAAADAAMAtwAAAPQCAAAAAA==&#10;">
                  <v:imagedata r:id="rId130" o:title=""/>
                </v:shape>
                <v:shape id="Picture 89" o:spid="_x0000_s1274" type="#_x0000_t75" style="position:absolute;left:890;top:5217;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YnowQAAANsAAAAPAAAAZHJzL2Rvd25yZXYueG1sRI/BasMw&#10;EETvhfyD2EBvjdxQinGihNJg0ksOdfMBi7WxTKWVsWRb/fuqEOhxmJk3zP6YnBUzjaH3rOB5U4Ag&#10;br3uuVNw/aqfShAhImu0nknBDwU4HlYPe6y0X/iT5iZ2IkM4VKjAxDhUUobWkMOw8QNx9m5+dBiz&#10;HDupR1wy3Fm5LYpX6bDnvGBwoHdD7XczOQWpvJ7jaUDj0mQvrT81tcVGqcd1etuBiJTif/je/tAK&#10;yhf4+5J/gDz8AgAA//8DAFBLAQItABQABgAIAAAAIQDb4fbL7gAAAIUBAAATAAAAAAAAAAAAAAAA&#10;AAAAAABbQ29udGVudF9UeXBlc10ueG1sUEsBAi0AFAAGAAgAAAAhAFr0LFu/AAAAFQEAAAsAAAAA&#10;AAAAAAAAAAAAHwEAAF9yZWxzLy5yZWxzUEsBAi0AFAAGAAgAAAAhAJY1iejBAAAA2wAAAA8AAAAA&#10;AAAAAAAAAAAABwIAAGRycy9kb3ducmV2LnhtbFBLBQYAAAAAAwADALcAAAD1AgAAAAA=&#10;">
                  <v:imagedata r:id="rId123" o:title=""/>
                </v:shape>
                <v:shape id="Freeform 88" o:spid="_x0000_s1275" style="position:absolute;left:1064;top:5061;width:263;height:23;visibility:visible;mso-wrap-style:square;v-text-anchor:top" coordsize="2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ohZwwAAANsAAAAPAAAAZHJzL2Rvd25yZXYueG1sRI9La8Mw&#10;EITvhfwHsYHcGjmFBMeJYpJCobe2eZHjYq0fxFoZSXbcf18VCj0OM/MNs81H04qBnG8sK1jMExDE&#10;hdUNVwrOp7fnFIQPyBpby6Tgmzzku8nTFjNtH/xFwzFUIkLYZ6igDqHLpPRFTQb93HbE0SutMxii&#10;dJXUDh8Rblr5kiQrabDhuFBjR681FfdjbxQ4WpdDXx7Ot/W1LOxl9Zl+hEqp2XTcb0AEGsN/+K/9&#10;rhWkS/j9En+A3P0AAAD//wMAUEsBAi0AFAAGAAgAAAAhANvh9svuAAAAhQEAABMAAAAAAAAAAAAA&#10;AAAAAAAAAFtDb250ZW50X1R5cGVzXS54bWxQSwECLQAUAAYACAAAACEAWvQsW78AAAAVAQAACwAA&#10;AAAAAAAAAAAAAAAfAQAAX3JlbHMvLnJlbHNQSwECLQAUAAYACAAAACEAcaqIWcMAAADbAAAADwAA&#10;AAAAAAAAAAAAAAAHAgAAZHJzL2Rvd25yZXYueG1sUEsFBgAAAAADAAMAtwAAAPcCAAAAAA==&#10;" path="m263,22r-68,l127,18,62,11,,e" filled="f" strokecolor="#41709c" strokeweight="1pt">
                  <v:path arrowok="t" o:connecttype="custom" o:connectlocs="263,5084;195,5084;127,5080;62,5073;0,5062" o:connectangles="0,0,0,0,0"/>
                </v:shape>
                <v:shape id="Freeform 87" o:spid="_x0000_s1276" style="position:absolute;left:1444;top:5332;width:116;height:11;visibility:visible;mso-wrap-style:square;v-text-anchor:top" coordsize="1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xI5wgAAANsAAAAPAAAAZHJzL2Rvd25yZXYueG1sRI9fa4Mw&#10;FMXfB/0O4Rb2NmM3ELFNS7EIexljrvT5Ym6j1NyISdXt0y+DwR4P58+PszssthcTjb5zrGCTpCCI&#10;G6c7NgrOn9VTDsIHZI29Y1LwRR4O+9XDDgvtZv6gqQ5GxBH2BSpoQxgKKX3TkkWfuIE4elc3WgxR&#10;jkbqEec4bnv5nKaZtNhxJLQ4UNlSc6vvNnKNKb9feK7f3zYNXUxX+erUK/W4Xo5bEIGW8B/+a79q&#10;BXkGv1/iD5D7HwAAAP//AwBQSwECLQAUAAYACAAAACEA2+H2y+4AAACFAQAAEwAAAAAAAAAAAAAA&#10;AAAAAAAAW0NvbnRlbnRfVHlwZXNdLnhtbFBLAQItABQABgAIAAAAIQBa9CxbvwAAABUBAAALAAAA&#10;AAAAAAAAAAAAAB8BAABfcmVscy8ucmVsc1BLAQItABQABgAIAAAAIQClMxI5wgAAANsAAAAPAAAA&#10;AAAAAAAAAAAAAAcCAABkcnMvZG93bnJldi54bWxQSwUGAAAAAAMAAwC3AAAA9gIAAAAA&#10;" path="m115,l87,3,59,6,30,9,,11e" filled="f" strokecolor="#41709c" strokeweight="1pt">
                  <v:path arrowok="t" o:connecttype="custom" o:connectlocs="115,5333;87,5336;59,5339;30,5342;0,5344" o:connectangles="0,0,0,0,0"/>
                </v:shape>
                <v:shape id="Freeform 86" o:spid="_x0000_s1277" style="position:absolute;left:2481;top:5402;width:70;height:50;visibility:visible;mso-wrap-style:square;v-text-anchor:top" coordsize="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r+PxQAAANsAAAAPAAAAZHJzL2Rvd25yZXYueG1sRI9Ba8JA&#10;FITvBf/D8gq96UYPNaauUtTSXKSoObS31+zrJjT7NmTXGP+9WxB6HGbmG2a5Hmwjeup87VjBdJKA&#10;IC6drtkoKE5v4xSED8gaG8ek4Eoe1qvRwxIz7S58oP4YjIgQ9hkqqEJoMyl9WZFFP3EtcfR+XGcx&#10;RNkZqTu8RLht5CxJnqXFmuNChS1tKip/j2er4H378VXk5vN7Z9pzv6fpbpGnhVJPj8PrC4hAQ/gP&#10;39u5VpDO4e9L/AFydQMAAP//AwBQSwECLQAUAAYACAAAACEA2+H2y+4AAACFAQAAEwAAAAAAAAAA&#10;AAAAAAAAAAAAW0NvbnRlbnRfVHlwZXNdLnhtbFBLAQItABQABgAIAAAAIQBa9CxbvwAAABUBAAAL&#10;AAAAAAAAAAAAAAAAAB8BAABfcmVscy8ucmVsc1BLAQItABQABgAIAAAAIQCVZr+PxQAAANsAAAAP&#10;AAAAAAAAAAAAAAAAAAcCAABkcnMvZG93bnJldi54bWxQSwUGAAAAAAMAAwC3AAAA+QIAAAAA&#10;" path="m70,50l50,38,32,26,15,13,,e" filled="f" strokecolor="#41709c" strokeweight="1pt">
                  <v:path arrowok="t" o:connecttype="custom" o:connectlocs="70,5452;50,5440;32,5428;15,5415;0,5402" o:connectangles="0,0,0,0,0"/>
                </v:shape>
                <v:shape id="Freeform 85" o:spid="_x0000_s1278" style="position:absolute;left:3805;top:5328;width:28;height:55;visibility:visible;mso-wrap-style:square;v-text-anchor:top" coordsize="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sLnwQAAANsAAAAPAAAAZHJzL2Rvd25yZXYueG1sRE/Pa8Iw&#10;FL4L+x/CE7xpqqhIZxQ3FPQirk68Ppq3tti8dEm09b9fDgOPH9/v5boztXiQ85VlBeNRAoI4t7ri&#10;QsH3eTdcgPABWWNtmRQ8ycN69dZbYqpty1/0yEIhYgj7FBWUITSplD4vyaAf2YY4cj/WGQwRukJq&#10;h20MN7WcJMlcGqw4NpTY0GdJ+S27GwXtdHPYHSfZrNmeT9cPd7xcf28XpQb9bvMOIlAXXuJ/914r&#10;WMSx8Uv8AXL1BwAA//8DAFBLAQItABQABgAIAAAAIQDb4fbL7gAAAIUBAAATAAAAAAAAAAAAAAAA&#10;AAAAAABbQ29udGVudF9UeXBlc10ueG1sUEsBAi0AFAAGAAgAAAAhAFr0LFu/AAAAFQEAAAsAAAAA&#10;AAAAAAAAAAAAHwEAAF9yZWxzLy5yZWxzUEsBAi0AFAAGAAgAAAAhAJWmwufBAAAA2wAAAA8AAAAA&#10;AAAAAAAAAAAABwIAAGRycy9kb3ducmV2LnhtbFBLBQYAAAAAAwADALcAAAD1AgAAAAA=&#10;" path="m28,l24,14,18,28,10,41,,55e" filled="f" strokecolor="#41709c" strokeweight="1pt">
                  <v:path arrowok="t" o:connecttype="custom" o:connectlocs="28,5328;24,5342;18,5356;10,5369;0,5383" o:connectangles="0,0,0,0,0"/>
                </v:shape>
                <v:shape id="Picture 84" o:spid="_x0000_s1279" type="#_x0000_t75" style="position:absolute;left:4373;top:4982;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rzMwwAAANsAAAAPAAAAZHJzL2Rvd25yZXYueG1sRI/NigIx&#10;EITvwr5D6AVvmllB0dEoiyIIXvxjYW/NpM3M7qQzJFHHtzeC4LGoqq+o2aK1tbiSD5VjBV/9DARx&#10;4XTFRsHpuO6NQYSIrLF2TAruFGAx/+jMMNfuxnu6HqIRCcIhRwVljE0uZShKshj6riFO3tl5izFJ&#10;b6T2eEtwW8tBlo2kxYrTQokNLUsq/g8Xq8D+be/HofHtz275m63MVo92VVSq+9l+T0FEauM7/Gpv&#10;tILxBJ5f0g+Q8wcAAAD//wMAUEsBAi0AFAAGAAgAAAAhANvh9svuAAAAhQEAABMAAAAAAAAAAAAA&#10;AAAAAAAAAFtDb250ZW50X1R5cGVzXS54bWxQSwECLQAUAAYACAAAACEAWvQsW78AAAAVAQAACwAA&#10;AAAAAAAAAAAAAAAfAQAAX3JlbHMvLnJlbHNQSwECLQAUAAYACAAAACEAkwq8zMMAAADbAAAADwAA&#10;AAAAAAAAAAAAAAAHAgAAZHJzL2Rvd25yZXYueG1sUEsFBgAAAAADAAMAtwAAAPcCAAAAAA==&#10;">
                  <v:imagedata r:id="rId124" o:title=""/>
                </v:shape>
                <v:shape id="Freeform 83" o:spid="_x0000_s1280" style="position:absolute;left:5029;top:4776;width:151;height:77;visibility:visible;mso-wrap-style:square;v-text-anchor:top" coordsize="15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hbwwAAANsAAAAPAAAAZHJzL2Rvd25yZXYueG1sRE/Pa8Iw&#10;FL4P/B/CG3gZa6rQbXZGEUEQDw7bXbw9mre2rnkpSbR1f/1yGOz48f1erkfTiRs531pWMEtSEMSV&#10;1S3XCj7L3fMbCB+QNXaWScGdPKxXk4cl5toOfKJbEWoRQ9jnqKAJoc+l9FVDBn1ie+LIfVlnMETo&#10;aqkdDjHcdHKepi/SYMuxocGetg1V38XVKPgp7GW+yzbVocw+Lkfjns6v/qjU9HHcvIMINIZ/8Z97&#10;rxUs4vr4Jf4AufoFAAD//wMAUEsBAi0AFAAGAAgAAAAhANvh9svuAAAAhQEAABMAAAAAAAAAAAAA&#10;AAAAAAAAAFtDb250ZW50X1R5cGVzXS54bWxQSwECLQAUAAYACAAAACEAWvQsW78AAAAVAQAACwAA&#10;AAAAAAAAAAAAAAAfAQAAX3JlbHMvLnJlbHNQSwECLQAUAAYACAAAACEA8L/oW8MAAADbAAAADwAA&#10;AAAAAAAAAAAAAAAHAgAAZHJzL2Rvd25yZXYueG1sUEsFBgAAAAADAAMAtwAAAPcCAAAAAA==&#10;" path="m150,l122,22,87,41,46,60,,76e" filled="f" strokecolor="#41709c" strokeweight="1pt">
                  <v:path arrowok="t" o:connecttype="custom" o:connectlocs="150,4776;122,4798;87,4817;46,4836;0,4852" o:connectangles="0,0,0,0,0"/>
                </v:shape>
                <v:shape id="Freeform 82" o:spid="_x0000_s1281" style="position:absolute;left:4818;top:4493;width:9;height:36;visibility:visible;mso-wrap-style:square;v-text-anchor:top" coordsize="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p62wwAAANsAAAAPAAAAZHJzL2Rvd25yZXYueG1sRI9Pa8JA&#10;FMTvgt9heYIX0Y0eak1dpRYtXv1Dz4/sM0nNvg3ZZ4zf3i0UPA4z8xtmue5cpVpqQunZwHSSgCLO&#10;vC05N3A+7cbvoIIgW6w8k4EHBViv+r0lptbf+UDtUXIVIRxSNFCI1KnWISvIYZj4mjh6F984lCib&#10;XNsG7xHuKj1LkjftsOS4UGBNXwVl1+PNGfjpbvPHRs67DbX+V74v18N+tDVmOOg+P0AJdfIK/7f3&#10;1sBiCn9f4g/QqycAAAD//wMAUEsBAi0AFAAGAAgAAAAhANvh9svuAAAAhQEAABMAAAAAAAAAAAAA&#10;AAAAAAAAAFtDb250ZW50X1R5cGVzXS54bWxQSwECLQAUAAYACAAAACEAWvQsW78AAAAVAQAACwAA&#10;AAAAAAAAAAAAAAAfAQAAX3JlbHMvLnJlbHNQSwECLQAUAAYACAAAACEAQKKetsMAAADbAAAADwAA&#10;AAAAAAAAAAAAAAAHAgAAZHJzL2Rvd25yZXYueG1sUEsFBgAAAAADAAMAtwAAAPcCAAAAAA==&#10;" path="m,l6,12,8,24r,12e" filled="f" strokecolor="#41709c" strokeweight="1pt">
                  <v:path arrowok="t" o:connecttype="custom" o:connectlocs="0,4493;6,4505;8,4517;8,4529" o:connectangles="0,0,0,0"/>
                </v:shape>
                <v:shape id="Freeform 81" o:spid="_x0000_s1282" style="position:absolute;left:3858;top:4405;width:77;height:46;visibility:visible;mso-wrap-style:square;v-text-anchor:top" coordsize="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ls8xQAAANsAAAAPAAAAZHJzL2Rvd25yZXYueG1sRI9Ba8JA&#10;FITvBf/D8gpeRDeKVI2uIqWCxVOjEbw9ss8kNfs2ZFeT/vtuQehxmJlvmNWmM5V4UONKywrGowgE&#10;cWZ1ybmC03E3nINwHlljZZkU/JCDzbr3ssJY25a/6JH4XAQIuxgVFN7XsZQuK8igG9maOHhX2xj0&#10;QTa51A22AW4qOYmiN2mw5LBQYE3vBWW35G4U1El60eeDzMzH4DP9nm3Hg2m7U6r/2m2XIDx1/j/8&#10;bO+1gsUE/r6EHyDXvwAAAP//AwBQSwECLQAUAAYACAAAACEA2+H2y+4AAACFAQAAEwAAAAAAAAAA&#10;AAAAAAAAAAAAW0NvbnRlbnRfVHlwZXNdLnhtbFBLAQItABQABgAIAAAAIQBa9CxbvwAAABUBAAAL&#10;AAAAAAAAAAAAAAAAAB8BAABfcmVscy8ucmVsc1BLAQItABQABgAIAAAAIQAAfls8xQAAANsAAAAP&#10;AAAAAAAAAAAAAAAAAAcCAABkcnMvZG93bnJldi54bWxQSwUGAAAAAAMAAwC3AAAA+QIAAAAA&#10;" path="m,46l16,33,34,22,54,10,77,e" filled="f" strokecolor="#41709c" strokeweight="1pt">
                  <v:path arrowok="t" o:connecttype="custom" o:connectlocs="0,4452;16,4439;34,4428;54,4416;77,4406" o:connectangles="0,0,0,0,0"/>
                </v:shape>
                <v:shape id="Freeform 80" o:spid="_x0000_s1283" style="position:absolute;left:3138;top:4433;width:38;height:40;visibility:visible;mso-wrap-style:square;v-text-anchor:top" coordsize="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pXHxgAAANsAAAAPAAAAZHJzL2Rvd25yZXYueG1sRI9Ba8JA&#10;FITvQv/D8gQvoptUKDa6Smkr9iCFGg8en9lnEsy+DbtrTPvru0Khx2FmvmGW6940oiPna8sK0mkC&#10;griwuuZSwSHfTOYgfEDW2FgmBd/kYb16GCwx0/bGX9TtQykihH2GCqoQ2kxKX1Rk0E9tSxy9s3UG&#10;Q5SulNrhLcJNIx+T5EkarDkuVNjSa0XFZX81CsZpm2u3OeXv3bac+8/dTyqPb0qNhv3LAkSgPvyH&#10;/9ofWsHzDO5f4g+Qq18AAAD//wMAUEsBAi0AFAAGAAgAAAAhANvh9svuAAAAhQEAABMAAAAAAAAA&#10;AAAAAAAAAAAAAFtDb250ZW50X1R5cGVzXS54bWxQSwECLQAUAAYACAAAACEAWvQsW78AAAAVAQAA&#10;CwAAAAAAAAAAAAAAAAAfAQAAX3JlbHMvLnJlbHNQSwECLQAUAAYACAAAACEAAVaVx8YAAADbAAAA&#10;DwAAAAAAAAAAAAAAAAAHAgAAZHJzL2Rvd25yZXYueG1sUEsFBgAAAAADAAMAtwAAAPoCAAAAAA==&#10;" path="m,39l6,29,15,19,25,9,37,e" filled="f" strokecolor="#41709c" strokeweight="1pt">
                  <v:path arrowok="t" o:connecttype="custom" o:connectlocs="0,4473;6,4463;15,4453;25,4443;37,4434" o:connectangles="0,0,0,0,0"/>
                </v:shape>
                <v:shape id="Freeform 79" o:spid="_x0000_s1284" style="position:absolute;left:2293;top:4486;width:135;height:39;visibility:visible;mso-wrap-style:square;v-text-anchor:top" coordsize="1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S8xQAAANsAAAAPAAAAZHJzL2Rvd25yZXYueG1sRI9Ba8JA&#10;FITvBf/D8gq9hLpJkZKmriKi0FOLqRdvr9lnkib7NmQ3Jv57tyD0OMzMN8xyPZlWXKh3tWUFyTwG&#10;QVxYXXOp4Pi9f05BOI+ssbVMCq7kYL2aPSwx03bkA11yX4oAYZehgsr7LpPSFRUZdHPbEQfvbHuD&#10;Psi+lLrHMcBNK1/i+FUarDksVNjRtqKiyQej4Gvjdz/RJzfJ+Xpq9C+m0Tg4pZ4ep807CE+T/w/f&#10;2x9awdsC/r6EHyBXNwAAAP//AwBQSwECLQAUAAYACAAAACEA2+H2y+4AAACFAQAAEwAAAAAAAAAA&#10;AAAAAAAAAAAAW0NvbnRlbnRfVHlwZXNdLnhtbFBLAQItABQABgAIAAAAIQBa9CxbvwAAABUBAAAL&#10;AAAAAAAAAAAAAAAAAB8BAABfcmVscy8ucmVsc1BLAQItABQABgAIAAAAIQC+lFS8xQAAANsAAAAP&#10;AAAAAAAAAAAAAAAAAAcCAABkcnMvZG93bnJldi54bWxQSwUGAAAAAAMAAwC3AAAA+QIAAAAA&#10;" path="m,l36,8r35,9l104,27r31,11e" filled="f" strokecolor="#41709c" strokeweight="1pt">
                  <v:path arrowok="t" o:connecttype="custom" o:connectlocs="0,4487;36,4495;71,4504;104,4514;135,4525" o:connectangles="0,0,0,0,0"/>
                </v:shape>
                <v:shape id="Freeform 78" o:spid="_x0000_s1285" style="position:absolute;left:1244;top:4748;width:24;height: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QyxAAAANsAAAAPAAAAZHJzL2Rvd25yZXYueG1sRI/dSgMx&#10;FITvBd8hHME7m1VQ7LZpsUKhFCn25wEOm9PdpcnJmhy327c3QqGXw8x8w0zng3eqp5jawAaeRwUo&#10;4irYlmsDh/3y6R1UEmSLLjAZuFCC+ez+boqlDWfeUr+TWmUIpxINNCJdqXWqGvKYRqEjzt4xRI+S&#10;Zay1jXjOcO/0S1G8aY8t54UGO/psqDrtfr2B+LNwl/jdf23G4tb9erGUzcoZ8/gwfExACQ1yC1/b&#10;K2tg/Ar/X/IP0LM/AAAA//8DAFBLAQItABQABgAIAAAAIQDb4fbL7gAAAIUBAAATAAAAAAAAAAAA&#10;AAAAAAAAAABbQ29udGVudF9UeXBlc10ueG1sUEsBAi0AFAAGAAgAAAAhAFr0LFu/AAAAFQEAAAsA&#10;AAAAAAAAAAAAAAAAHwEAAF9yZWxzLy5yZWxzUEsBAi0AFAAGAAgAAAAhAMThdDLEAAAA2wAAAA8A&#10;AAAAAAAAAAAAAAAABwIAAGRycy9kb3ducmV2LnhtbFBLBQYAAAAAAwADALcAAAD4AgAAAAA=&#10;" path="m23,41l16,31,10,21,4,10,,e" filled="f" strokecolor="#41709c" strokeweight="1pt">
                  <v:path arrowok="t" o:connecttype="custom" o:connectlocs="23,4789;16,4779;10,4769;4,4758;0,4748" o:connectangles="0,0,0,0,0"/>
                </v:shape>
                <v:shape id="Text Box 77" o:spid="_x0000_s1286" type="#_x0000_t202" style="position:absolute;left:649;top:4333;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797EB7E4" w14:textId="77777777" w:rsidR="004727E2" w:rsidRDefault="004727E2" w:rsidP="006B6E9C">
                        <w:pPr>
                          <w:spacing w:before="10"/>
                          <w:rPr>
                            <w:sz w:val="19"/>
                          </w:rPr>
                        </w:pPr>
                      </w:p>
                      <w:p w14:paraId="0D61AB21" w14:textId="77777777" w:rsidR="004727E2" w:rsidRDefault="004727E2" w:rsidP="006B6E9C">
                        <w:pPr>
                          <w:spacing w:before="1" w:line="256" w:lineRule="auto"/>
                          <w:ind w:left="2068" w:right="1149" w:hanging="1037"/>
                          <w:rPr>
                            <w:b/>
                          </w:rPr>
                        </w:pPr>
                        <w:r>
                          <w:rPr>
                            <w:b/>
                            <w:color w:val="FFFFFF"/>
                          </w:rPr>
                          <w:t>MISE EN SITUATION # 6</w:t>
                        </w:r>
                      </w:p>
                    </w:txbxContent>
                  </v:textbox>
                </v:shape>
                <w10:wrap type="topAndBottom" anchorx="page"/>
              </v:group>
            </w:pict>
          </mc:Fallback>
        </mc:AlternateContent>
      </w:r>
    </w:p>
    <w:p w14:paraId="02740FC1" w14:textId="77777777" w:rsidR="006B6E9C" w:rsidRDefault="006B6E9C" w:rsidP="006B6E9C">
      <w:pPr>
        <w:pStyle w:val="Corpsdetexte"/>
        <w:spacing w:before="12"/>
        <w:rPr>
          <w:sz w:val="28"/>
        </w:rPr>
      </w:pPr>
    </w:p>
    <w:p w14:paraId="398D052D" w14:textId="77777777" w:rsidR="006B6E9C" w:rsidRDefault="006B6E9C" w:rsidP="006B6E9C">
      <w:pPr>
        <w:pStyle w:val="Corpsdetexte"/>
        <w:spacing w:before="2"/>
        <w:rPr>
          <w:sz w:val="17"/>
        </w:rPr>
      </w:pPr>
    </w:p>
    <w:p w14:paraId="720C73AD" w14:textId="77777777" w:rsidR="006B6E9C" w:rsidRDefault="006B6E9C" w:rsidP="006B6E9C">
      <w:pPr>
        <w:pStyle w:val="Titre1"/>
        <w:spacing w:before="101"/>
        <w:ind w:left="340"/>
      </w:pPr>
      <w:r>
        <w:rPr>
          <w:u w:val="single"/>
        </w:rPr>
        <w:t>Question de Pascale</w:t>
      </w:r>
    </w:p>
    <w:p w14:paraId="62BEAD01" w14:textId="77777777" w:rsidR="006B6E9C" w:rsidRDefault="006B6E9C" w:rsidP="006B6E9C">
      <w:pPr>
        <w:pStyle w:val="Corpsdetexte"/>
        <w:spacing w:before="186"/>
        <w:ind w:left="340"/>
      </w:pPr>
      <w:r>
        <w:rPr>
          <w:noProof/>
          <w:lang w:val="fr-CA" w:eastAsia="fr-CA" w:bidi="ar-SA"/>
        </w:rPr>
        <mc:AlternateContent>
          <mc:Choice Requires="wps">
            <w:drawing>
              <wp:anchor distT="0" distB="0" distL="114300" distR="114300" simplePos="0" relativeHeight="251551232" behindDoc="0" locked="0" layoutInCell="1" allowOverlap="1" wp14:anchorId="4235DEBB" wp14:editId="78C5235B">
                <wp:simplePos x="0" y="0"/>
                <wp:positionH relativeFrom="page">
                  <wp:posOffset>528955</wp:posOffset>
                </wp:positionH>
                <wp:positionV relativeFrom="paragraph">
                  <wp:posOffset>981075</wp:posOffset>
                </wp:positionV>
                <wp:extent cx="6652895" cy="0"/>
                <wp:effectExtent l="0" t="0" r="0" b="0"/>
                <wp:wrapNone/>
                <wp:docPr id="77"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239DC3" id="Line 75" o:spid="_x0000_s1026" style="position:absolute;z-index:25155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7.25pt" to="565.5pt,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EWgHwIAAEQEAAAOAAAAZHJzL2Uyb0RvYy54bWysU8uu2jAQ3VfqP1jeQx7lGRGuKgLd3LZI&#10;9/YDjO0Qq45t2YaAqv57xw5B3HZTVWVhxpmZM2dmjldPl1aiM7dOaFXibJxixBXVTKhjib+97kYL&#10;jJwnihGpFS/xlTv8tH7/btWZgue60ZJxiwBEuaIzJW68N0WSONrwlrixNlyBs9a2JR6u9pgwSzpA&#10;b2WSp+ks6bRlxmrKnYOvVe/E64hf15z6r3XtuEeyxMDNx9PG8xDOZL0ixdES0wh6o0H+gUVLhIKi&#10;d6iKeIJOVvwB1QpqtdO1H1PdJrquBeWxB+gmS3/r5qUhhsdeYDjO3Mfk/h8s/XLeWyRYiedzjBRp&#10;YUfPQnE0n4bZdMYVELJRexu6oxf1Yp41/e6Q0puGqCOPHF+vBvKykJG8SQkXZ6DCofusGcSQk9dx&#10;UJfatgESRoAucR/X+z74xSMKH2ezab5YTjGigy8hxZBorPOfuG5RMEosgXQEJudn5wMRUgwhoY7S&#10;OyFlXLdUqAO2+TxfxAynpWDBG+KcPR420qIzCYqJv9gWeB7DAnRFXNPHRVevJatPisUyDSdse7M9&#10;EbK3gZZUoRA0CURvVq+VH8t0uV1sF5PRJJ9tR5O0qkYfd5vJaLbL5tPqQ7XZVNnPwDmbFI1gjKtA&#10;e9BtNvk7XdxeUK+4u3LvA0reosdJAtnhP5KOWw6L7SVy0Oy6t8P2Qaox+Paswlt4vIP9+PjXvwAA&#10;AP//AwBQSwMEFAAGAAgAAAAhAJczAl7fAAAACwEAAA8AAABkcnMvZG93bnJldi54bWxMj9tKw0AQ&#10;hu8F32EZwTu7ibEljdmUIggiKLQe6uU2O02Cu7Mhu23j2zuFgl7OPx//oVyMzooDDqHzpCCdJCCQ&#10;am86ahS8vz3e5CBC1GS09YQKfjDAorq8KHVh/JFWeFjHRrAJhUIraGPsCylD3aLTYeJ7JP7t/OB0&#10;5HNopBn0kc2dlbdJMpNOd8QJre7xocX6e713Cj6XT1/Z5mU1nz0PYe4+XnO72wSlrq/G5T2IiGP8&#10;g+FUn6tDxZ22fk8mCKsgzzImWZ/eTUGcgDRLed32LMmqlP83VL8AAAD//wMAUEsBAi0AFAAGAAgA&#10;AAAhALaDOJL+AAAA4QEAABMAAAAAAAAAAAAAAAAAAAAAAFtDb250ZW50X1R5cGVzXS54bWxQSwEC&#10;LQAUAAYACAAAACEAOP0h/9YAAACUAQAACwAAAAAAAAAAAAAAAAAvAQAAX3JlbHMvLnJlbHNQSwEC&#10;LQAUAAYACAAAACEAXsxFoB8CAABEBAAADgAAAAAAAAAAAAAAAAAuAgAAZHJzL2Uyb0RvYy54bWxQ&#10;SwECLQAUAAYACAAAACEAlzMCXt8AAAALAQAADwAAAAAAAAAAAAAAAAB5BAAAZHJzL2Rvd25yZXYu&#10;eG1sUEsFBgAAAAAEAAQA8wAAAIUFAAAAAA==&#10;" strokeweight=".35356mm">
                <w10:wrap anchorx="page"/>
              </v:line>
            </w:pict>
          </mc:Fallback>
        </mc:AlternateContent>
      </w:r>
      <w:r>
        <w:rPr>
          <w:noProof/>
          <w:lang w:val="fr-CA" w:eastAsia="fr-CA" w:bidi="ar-SA"/>
        </w:rPr>
        <mc:AlternateContent>
          <mc:Choice Requires="wps">
            <w:drawing>
              <wp:anchor distT="0" distB="0" distL="114300" distR="114300" simplePos="0" relativeHeight="251552256" behindDoc="0" locked="0" layoutInCell="1" allowOverlap="1" wp14:anchorId="6CD33429" wp14:editId="3DEA5564">
                <wp:simplePos x="0" y="0"/>
                <wp:positionH relativeFrom="page">
                  <wp:posOffset>528955</wp:posOffset>
                </wp:positionH>
                <wp:positionV relativeFrom="paragraph">
                  <wp:posOffset>1274445</wp:posOffset>
                </wp:positionV>
                <wp:extent cx="6656070" cy="1270"/>
                <wp:effectExtent l="0" t="0" r="0" b="0"/>
                <wp:wrapNone/>
                <wp:docPr id="76"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070" cy="1270"/>
                        </a:xfrm>
                        <a:custGeom>
                          <a:avLst/>
                          <a:gdLst>
                            <a:gd name="T0" fmla="+- 0 833 833"/>
                            <a:gd name="T1" fmla="*/ T0 w 10482"/>
                            <a:gd name="T2" fmla="+- 0 4693 833"/>
                            <a:gd name="T3" fmla="*/ T2 w 10482"/>
                            <a:gd name="T4" fmla="+- 0 4698 833"/>
                            <a:gd name="T5" fmla="*/ T4 w 10482"/>
                            <a:gd name="T6" fmla="+- 0 11314 833"/>
                            <a:gd name="T7" fmla="*/ T6 w 10482"/>
                          </a:gdLst>
                          <a:ahLst/>
                          <a:cxnLst>
                            <a:cxn ang="0">
                              <a:pos x="T1" y="0"/>
                            </a:cxn>
                            <a:cxn ang="0">
                              <a:pos x="T3" y="0"/>
                            </a:cxn>
                            <a:cxn ang="0">
                              <a:pos x="T5" y="0"/>
                            </a:cxn>
                            <a:cxn ang="0">
                              <a:pos x="T7" y="0"/>
                            </a:cxn>
                          </a:cxnLst>
                          <a:rect l="0" t="0" r="r" b="b"/>
                          <a:pathLst>
                            <a:path w="10482">
                              <a:moveTo>
                                <a:pt x="0" y="0"/>
                              </a:moveTo>
                              <a:lnTo>
                                <a:pt x="3860" y="0"/>
                              </a:lnTo>
                              <a:moveTo>
                                <a:pt x="3865" y="0"/>
                              </a:moveTo>
                              <a:lnTo>
                                <a:pt x="10481"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84A7A7" id="AutoShape 74" o:spid="_x0000_s1026" style="position:absolute;margin-left:41.65pt;margin-top:100.35pt;width:524.1pt;height:.1pt;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8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7OrRQMAAOwHAAAOAAAAZHJzL2Uyb0RvYy54bWysVW1vmzAQ/j5p/8Hyx00pL6GERE2qKiTT&#10;pG6r1OwHOGACGtjMdkK6af995wPy1laqpiGF2NzD47vnuLub231Vkh1XupBiSr0rlxIuEpkWYjOl&#10;31fLQUSJNkykrJSCT+kT1/R29v7dTVNPuC9zWaZcESARetLUU5obU08cRyc5r5i+kjUXYMykqpiB&#10;rdo4qWINsFel47tu6DRSpbWSCdcansatkc6QP8t4Yr5lmeaGlFMKvhm8K7yv7d2Z3bDJRrE6L5LO&#10;DfYPXlSsEHDogSpmhpGtKp5RVUWipJaZuUpk5cgsKxKOMUA0nnsRzWPOao6xgDi6Psik/x9t8nX3&#10;oEiRTukopESwCnJ0tzUSjyajwArU1HoCuMf6QdkQdX0vkx8aDM6ZxW40YMi6+SJT4GHAg6LsM1XZ&#10;NyFcskftnw7a870hCTwMw+vQHUGKErB5PqzsAWzSv5tstfnEJfKw3b02beZSWKHuaef8CiiyqoQk&#10;fhwQl0TDof11eT6AvB70wSErlzTEc4PIv0T5PQqpgnD8ItewR1ku/zWuoEf1XNFLfl33KMsVvMYF&#10;mToJ0fOGXvAS2aiHWbLwlAx03fTKsbwXM9mLTk1YEWYr2MX81VLbvK1AtT5xwAAgq/wrWFDlzViI&#10;+s1YCOoS2/rSua6g5C+LXVECxb5u01szYyO2rtslaeBzw+TbJ5Xc8ZVEm7n4VOGUo7UUp6hhFMJX&#10;d+JWbz6+UCMdAM9jPQL6V1qg9ehc7dYOTlinsTIOgdj4T6pDyGVRllgepcDw/JEfYSK1LIvUWm2E&#10;Wm3W81KRHbO9Ea+u5s5gtdImZjpvcWhqhVRyK1I8JucsXXRrw4qyXYNbJX4hUOKd4LbYsSv+Hrvj&#10;RbSIgkHgh4tB4Mbx4G45Dwbh0htdx8N4Po+9P9ZnL5jkRZpyYd3uO7QXvK0DdrOi7a2HHn0W3pkK&#10;S7yeq+Ccu4HyQyz9P0aHzdD2v7ZhrmX6BL1QyXbkwIiERS7VL0oaGDdTqn9umeKUlJ8F9POxFwR2&#10;PuEmuB75sFGnlvWphYkEqKbUUChTu5ybdqZta1VscjjJw3wLaXt5Vthmif61XnUbGCkYQTf+7Mw6&#10;3SPqOKRnfwEAAP//AwBQSwMEFAAGAAgAAAAhAKKYerHgAAAACwEAAA8AAABkcnMvZG93bnJldi54&#10;bWxMj8FKw0AQhu+C77CM4M1uYmitMZtShIIiCol68DbNjklwdzZkt23q07v1oseZ+fj/b4rVZI3Y&#10;0+h7xwrSWQKCuHG651bB2+vmagnCB2SNxjEpOJKHVXl+VmCu3YEr2tehFTGEfY4KuhCGXErfdGTR&#10;z9xAHG+fbrQY4ji2Uo94iOHWyOskWUiLPceGDge676j5qndWQVvXx+pxbb+fHjby5d3MF8/VByp1&#10;eTGt70AEmsIfDCf9qA5ldNq6HWsvjIJllkVSQWy5AXEC0iydg9j+rm5BloX8/0P5AwAA//8DAFBL&#10;AQItABQABgAIAAAAIQC2gziS/gAAAOEBAAATAAAAAAAAAAAAAAAAAAAAAABbQ29udGVudF9UeXBl&#10;c10ueG1sUEsBAi0AFAAGAAgAAAAhADj9If/WAAAAlAEAAAsAAAAAAAAAAAAAAAAALwEAAF9yZWxz&#10;Ly5yZWxzUEsBAi0AFAAGAAgAAAAhAK4Ls6tFAwAA7AcAAA4AAAAAAAAAAAAAAAAALgIAAGRycy9l&#10;Mm9Eb2MueG1sUEsBAi0AFAAGAAgAAAAhAKKYerHgAAAACwEAAA8AAAAAAAAAAAAAAAAAnwUAAGRy&#10;cy9kb3ducmV2LnhtbFBLBQYAAAAABAAEAPMAAACsBgAAAAA=&#10;" path="m,l3860,t5,l10481,e" filled="f" strokeweight=".35356mm">
                <v:path arrowok="t" o:connecttype="custom" o:connectlocs="0,0;2451100,0;2454275,0;6655435,0" o:connectangles="0,0,0,0"/>
                <w10:wrap anchorx="page"/>
              </v:shape>
            </w:pict>
          </mc:Fallback>
        </mc:AlternateContent>
      </w:r>
      <w:r>
        <w:t>J’ai vraiment hâte d’avoir des vacances. Mais est-ce que j’ai le droit, si je travaille à temps partiel ?</w:t>
      </w:r>
    </w:p>
    <w:p w14:paraId="4158823B" w14:textId="7A8CD39E" w:rsidR="006B6E9C" w:rsidRDefault="006B6E9C" w:rsidP="00BA3858">
      <w:pPr>
        <w:pStyle w:val="Corpsdetexte"/>
        <w:spacing w:before="8"/>
        <w:rPr>
          <w:sz w:val="19"/>
        </w:rPr>
        <w:sectPr w:rsidR="006B6E9C"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r>
        <w:rPr>
          <w:noProof/>
          <w:lang w:val="fr-CA" w:eastAsia="fr-CA" w:bidi="ar-SA"/>
        </w:rPr>
        <mc:AlternateContent>
          <mc:Choice Requires="wps">
            <w:drawing>
              <wp:anchor distT="0" distB="0" distL="0" distR="0" simplePos="0" relativeHeight="251544064" behindDoc="1" locked="0" layoutInCell="1" allowOverlap="1" wp14:anchorId="71790FE5" wp14:editId="61DAB691">
                <wp:simplePos x="0" y="0"/>
                <wp:positionH relativeFrom="page">
                  <wp:posOffset>460375</wp:posOffset>
                </wp:positionH>
                <wp:positionV relativeFrom="paragraph">
                  <wp:posOffset>201295</wp:posOffset>
                </wp:positionV>
                <wp:extent cx="6853555" cy="2343150"/>
                <wp:effectExtent l="0" t="0" r="0" b="0"/>
                <wp:wrapTopAndBottom/>
                <wp:docPr id="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23431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6EEC9DB" w14:textId="77777777" w:rsidR="004727E2" w:rsidRDefault="004727E2" w:rsidP="006B6E9C">
                            <w:pPr>
                              <w:ind w:left="103"/>
                              <w:rPr>
                                <w:b/>
                              </w:rPr>
                            </w:pPr>
                            <w:r>
                              <w:rPr>
                                <w:b/>
                                <w:shd w:val="clear" w:color="auto" w:fill="D2D2D2"/>
                              </w:rPr>
                              <w:t>RÉPONSE</w:t>
                            </w:r>
                          </w:p>
                          <w:p w14:paraId="41C2D197" w14:textId="77777777" w:rsidR="004727E2" w:rsidRDefault="004727E2" w:rsidP="006B6E9C">
                            <w:pPr>
                              <w:pStyle w:val="Corpsdetexte"/>
                              <w:rPr>
                                <w:sz w:val="30"/>
                              </w:rPr>
                            </w:pPr>
                          </w:p>
                          <w:p w14:paraId="69EF7195" w14:textId="77777777" w:rsidR="004727E2" w:rsidRDefault="004727E2" w:rsidP="006B6E9C">
                            <w:pPr>
                              <w:pStyle w:val="Corpsdetexte"/>
                              <w:rPr>
                                <w:sz w:val="30"/>
                              </w:rPr>
                            </w:pPr>
                          </w:p>
                          <w:p w14:paraId="21E55844" w14:textId="77777777" w:rsidR="004727E2" w:rsidRDefault="004727E2" w:rsidP="006B6E9C">
                            <w:pPr>
                              <w:spacing w:before="238"/>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90FE5" id="Text Box 73" o:spid="_x0000_s1287" type="#_x0000_t202" style="position:absolute;margin-left:36.25pt;margin-top:15.85pt;width:539.65pt;height:184.5pt;z-index:-251772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NdziwIAACQFAAAOAAAAZHJzL2Uyb0RvYy54bWysVNuOmzAQfa/Uf7D8ngUSclkUskpDUlXa&#10;XqTdfoBjTLBqbGo7gW3Vf+/YDtls96WqyoMZ8PjMnJkzXt71jUAnpg1XMsfJTYwRk1SVXB5y/PVx&#10;N1pgZCyRJRFKshw/MYPvVm/fLLs2Y2NVK1EyjQBEmqxrc1xb22ZRZGjNGmJuVMskbFZKN8TCpz5E&#10;pSYdoDciGsfxLOqULlutKDMG/hZhE688flUxaj9XlWEWiRxDbtav2q97t0arJckOmrQ1p+c0yD9k&#10;0RAuIegFqiCWoKPmr6AaTrUyqrI3VDWRqipOmecAbJL4DzYPNWmZ5wLFMe2lTOb/wdJPpy8a8TLH&#10;8ylGkjTQo0fWW/RO9Wg+cfXpWpOB20MLjraH/9Bnz9W094p+M0iqTU3kga21Vl3NSAn5Je5kdHU0&#10;4BgHsu8+qhLikKNVHqivdOOKB+VAgA59err0xuVC4edsMZ1Mp5Ajhb3xJJ0kU9+9iGTD8VYb+56p&#10;Bjkjxxqa7+HJ6d5Ylw7JBhcXTaodF8ILQEjUQYj4dhaIKcFLt+ncjD7sN0KjE3ES8o/nBjvXbg65&#10;IKYOfn4riKvhFhQueJPjxeU0yVydtrL04S3hItiQopAuKtCGpM9WUNLP2/h2u9gu0lE6nm1HaVwU&#10;o/Vuk45mu2Q+LSbFZlMkvxyBJM1qXpZMOg6DqpP071Rznq+gx4uuX3B9UZKdf16XJHqZhi8/sBre&#10;np0XiNNEUIft973XYpLMHaCTz16VT6AZrcLowlUDRq30D4w6GNscm+9HohlG4oME3bkZHww9GPvB&#10;IJLC0RxbjIK5seEuOLaaH2pADsqWag3arLhXzXMWZ0XDKHoW52vDzfr1t/d6vtxWvwEAAP//AwBQ&#10;SwMEFAAGAAgAAAAhANGE3y7eAAAACgEAAA8AAABkcnMvZG93bnJldi54bWxMj8FOwzAQRO9I/IO1&#10;SNyok4JJlWZTIdReOCCl7Qe48ZKkxOsodpvw97gnOI5mNPOm2My2F1cafecYIV0kIIhrZzpuEI6H&#10;3dMKhA+aje4dE8IPediU93eFzo2buKLrPjQilrDPNUIbwpBL6euWrPYLNxBH78uNVocox0aaUU+x&#10;3PZymSSv0uqO40KrB3pvqf7eXywCVefOud1qqobQHD/8Vqntp0J8fJjf1iACzeEvDDf8iA5lZDq5&#10;CxsveoRsqWIS4TnNQNz8VKXxywnhJUkykGUh/18ofwEAAP//AwBQSwECLQAUAAYACAAAACEAtoM4&#10;kv4AAADhAQAAEwAAAAAAAAAAAAAAAAAAAAAAW0NvbnRlbnRfVHlwZXNdLnhtbFBLAQItABQABgAI&#10;AAAAIQA4/SH/1gAAAJQBAAALAAAAAAAAAAAAAAAAAC8BAABfcmVscy8ucmVsc1BLAQItABQABgAI&#10;AAAAIQB83NdziwIAACQFAAAOAAAAAAAAAAAAAAAAAC4CAABkcnMvZTJvRG9jLnhtbFBLAQItABQA&#10;BgAIAAAAIQDRhN8u3gAAAAoBAAAPAAAAAAAAAAAAAAAAAOUEAABkcnMvZG93bnJldi54bWxQSwUG&#10;AAAAAAQABADzAAAA8AUAAAAA&#10;" filled="f" strokeweight=".48pt">
                <v:textbox inset="0,0,0,0">
                  <w:txbxContent>
                    <w:p w14:paraId="76EEC9DB" w14:textId="77777777" w:rsidR="004727E2" w:rsidRDefault="004727E2" w:rsidP="006B6E9C">
                      <w:pPr>
                        <w:ind w:left="103"/>
                        <w:rPr>
                          <w:b/>
                        </w:rPr>
                      </w:pPr>
                      <w:r>
                        <w:rPr>
                          <w:b/>
                          <w:shd w:val="clear" w:color="auto" w:fill="D2D2D2"/>
                        </w:rPr>
                        <w:t>RÉPONSE</w:t>
                      </w:r>
                    </w:p>
                    <w:p w14:paraId="41C2D197" w14:textId="77777777" w:rsidR="004727E2" w:rsidRDefault="004727E2" w:rsidP="006B6E9C">
                      <w:pPr>
                        <w:pStyle w:val="Corpsdetexte"/>
                        <w:rPr>
                          <w:sz w:val="30"/>
                        </w:rPr>
                      </w:pPr>
                    </w:p>
                    <w:p w14:paraId="69EF7195" w14:textId="77777777" w:rsidR="004727E2" w:rsidRDefault="004727E2" w:rsidP="006B6E9C">
                      <w:pPr>
                        <w:pStyle w:val="Corpsdetexte"/>
                        <w:rPr>
                          <w:sz w:val="30"/>
                        </w:rPr>
                      </w:pPr>
                    </w:p>
                    <w:p w14:paraId="21E55844" w14:textId="77777777" w:rsidR="004727E2" w:rsidRDefault="004727E2" w:rsidP="006B6E9C">
                      <w:pPr>
                        <w:spacing w:before="238"/>
                        <w:ind w:left="103"/>
                        <w:rPr>
                          <w:b/>
                        </w:rPr>
                      </w:pPr>
                      <w:r>
                        <w:rPr>
                          <w:b/>
                          <w:shd w:val="clear" w:color="auto" w:fill="D2D2D2"/>
                        </w:rPr>
                        <w:t>AUTRES INFOS</w:t>
                      </w:r>
                    </w:p>
                  </w:txbxContent>
                </v:textbox>
                <w10:wrap type="topAndBottom" anchorx="page"/>
              </v:shape>
            </w:pict>
          </mc:Fallback>
        </mc:AlternateContent>
      </w:r>
    </w:p>
    <w:p w14:paraId="7B88DEAE" w14:textId="59559865" w:rsidR="006B6E9C" w:rsidRDefault="006B6E9C" w:rsidP="00BA3858">
      <w:pPr>
        <w:pStyle w:val="Corpsdetexte"/>
        <w:spacing w:before="27"/>
        <w:ind w:right="353"/>
      </w:pPr>
      <w:r>
        <w:rPr>
          <w:noProof/>
          <w:lang w:val="fr-CA" w:eastAsia="fr-CA" w:bidi="ar-SA"/>
        </w:rPr>
        <w:lastRenderedPageBreak/>
        <mc:AlternateContent>
          <mc:Choice Requires="wps">
            <w:drawing>
              <wp:anchor distT="0" distB="0" distL="114300" distR="114300" simplePos="0" relativeHeight="251562496" behindDoc="0" locked="0" layoutInCell="1" allowOverlap="1" wp14:anchorId="2A21AC10" wp14:editId="1E9ABF54">
                <wp:simplePos x="0" y="0"/>
                <wp:positionH relativeFrom="page">
                  <wp:posOffset>528955</wp:posOffset>
                </wp:positionH>
                <wp:positionV relativeFrom="page">
                  <wp:posOffset>2841625</wp:posOffset>
                </wp:positionV>
                <wp:extent cx="6652895" cy="0"/>
                <wp:effectExtent l="0" t="0" r="0" b="0"/>
                <wp:wrapNone/>
                <wp:docPr id="74"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66EC55" id="Line 72" o:spid="_x0000_s1026" style="position:absolute;z-index:25156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23.75pt" to="565.5pt,2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qvQHwIAAEQEAAAOAAAAZHJzL2Uyb0RvYy54bWysU8uu2jAQ3VfqP1jeQx4Nr4hwVRHo5rZF&#10;urcfYGyHWHVsyzYEVPXfO3YAcdtNVZWFGWdmzpyZOV4+nTuJTtw6oVWFs3GKEVdUM6EOFf72uh3N&#10;MXKeKEakVrzCF+7w0+r9u2VvSp7rVkvGLQIQ5creVLj13pRJ4mjLO+LG2nAFzkbbjni42kPCLOkB&#10;vZNJnqbTpNeWGaspdw6+1oMTryJ+03DqvzaN4x7JCgM3H08bz304k9WSlAdLTCvolQb5BxYdEQqK&#10;3qFq4gk6WvEHVCeo1U43fkx1l+imEZTHHqCbLP2tm5eWGB57geE4cx+T+3+w9MtpZ5FgFZ4VGCnS&#10;wY6eheJolofZ9MaVELJWOxu6o2f1Yp41/e6Q0uuWqAOPHF8vBvKykJG8SQkXZ6DCvv+sGcSQo9dx&#10;UOfGdgESRoDOcR+X+z742SMKH6fTST5fTDCiN19Cyluisc5/4rpDwaiwBNIRmJyenQ9ESHkLCXWU&#10;3gop47qlQj2wzWf5PGY4LQUL3hDn7GG/lhadSFBM/MW2wPMYFqBr4tohLroGLVl9VCyWaTlhm6vt&#10;iZCDDbSkCoWgSSB6tQat/Fiki818My9GRT7djIq0rkcft+tiNN1ms0n9oV6v6+xn4JwVZSsY4yrQ&#10;vuk2K/5OF9cXNCjurtz7gJK36HGSQPb2H0nHLYfFDhLZa3bZ2dv2Qaox+Pqswlt4vIP9+PhXvwAA&#10;AP//AwBQSwMEFAAGAAgAAAAhABhajKfgAAAACwEAAA8AAABkcnMvZG93bnJldi54bWxMj2FLwzAQ&#10;hr8L/odwgt9cWjtn1zUdQxBEUNimbh+z5tYWk0tJsq3+ezMQ3Me7e3jvecv5YDQ7ovOdJQHpKAGG&#10;VFvVUSPgY/18lwPzQZKS2hIK+EEP8+r6qpSFsida4nEVGhZDyBdSQBtCX3Du6xaN9CPbI8Xb3joj&#10;Qxxdw5WTpxhuNL9Pkgk3sqP4oZU9PrVYf68ORsDX4mWbbd6W08mr81Pz+Z7r/cYLcXszLGbAAg7h&#10;H4azflSHKjrt7IGUZ1pAnmWRFDAePz4AOwNplsZ2u78Vr0p+2aH6BQAA//8DAFBLAQItABQABgAI&#10;AAAAIQC2gziS/gAAAOEBAAATAAAAAAAAAAAAAAAAAAAAAABbQ29udGVudF9UeXBlc10ueG1sUEsB&#10;Ai0AFAAGAAgAAAAhADj9If/WAAAAlAEAAAsAAAAAAAAAAAAAAAAALwEAAF9yZWxzLy5yZWxzUEsB&#10;Ai0AFAAGAAgAAAAhAI/Oq9AfAgAARAQAAA4AAAAAAAAAAAAAAAAALgIAAGRycy9lMm9Eb2MueG1s&#10;UEsBAi0AFAAGAAgAAAAhABhajKfgAAAACwEAAA8AAAAAAAAAAAAAAAAAeQ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63520" behindDoc="0" locked="0" layoutInCell="1" allowOverlap="1" wp14:anchorId="72BB9DC9" wp14:editId="31AACD83">
                <wp:simplePos x="0" y="0"/>
                <wp:positionH relativeFrom="page">
                  <wp:posOffset>528955</wp:posOffset>
                </wp:positionH>
                <wp:positionV relativeFrom="page">
                  <wp:posOffset>3134360</wp:posOffset>
                </wp:positionV>
                <wp:extent cx="6654165" cy="0"/>
                <wp:effectExtent l="0" t="0" r="0" b="0"/>
                <wp:wrapNone/>
                <wp:docPr id="73"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416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0BF720" id="Line 71" o:spid="_x0000_s1026" style="position:absolute;z-index:25156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46.8pt" to="565.6pt,2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DUIQIAAEQEAAAOAAAAZHJzL2Uyb0RvYy54bWysU02P2yAQvVfqf0DcE9tZ52OtOKvKTnrZ&#10;diPt9gcQwDEqBgQkTlT1v3fASdq0l6qqDxiYmTdvZh7Lp1Mn0ZFbJ7QqcTZOMeKKaibUvsRf3jaj&#10;BUbOE8WI1IqX+Mwdflq9f7fsTcEnutWScYsARLmiNyVuvTdFkjja8o64sTZcgbHRtiMejnafMEt6&#10;QO9kMknTWdJry4zVlDsHt/VgxKuI3zSc+pemcdwjWWLg5uNq47oLa7JakmJviWkFvdAg/8CiI0JB&#10;0htUTTxBByv+gOoEtdrpxo+p7hLdNILyWANUk6W/VfPaEsNjLdAcZ25tcv8Pln4+bi0SrMTzB4wU&#10;6WBGz0JxNM9Cb3rjCnCp1NaG6uhJvZpnTb86pHTVErXnkePb2UBcjEjuQsLBGciw6z9pBj7k4HVs&#10;1KmxXYCEFqBTnMf5Ng9+8ojC5Ww2zbPZFCN6tSWkuAYa6/xHrjsUNiWWQDoCk+Oz80AdXK8uIY/S&#10;GyFlHLdUqAe2k/lkESOcloIFa/Bzdr+rpEVHEhQTv9AIQLtzC9A1ce3gF02Dlqw+KBbTtJyw9WXv&#10;iZDDHoCkComgSCB62Q1a+faYPq4X60U+yiez9ShP63r0YVPlo9kmm0/rh7qq6ux74JzlRSsY4yrQ&#10;vuo2y/9OF5cXNCjuptxbg5J79Fg7kL3+I+k45TDYQSI7zc5bG9oUBg5Sjc6XZxXewq/n6PXz8a9+&#10;AAAA//8DAFBLAwQUAAYACAAAACEAZDuGSOAAAAALAQAADwAAAGRycy9kb3ducmV2LnhtbEyPXUvD&#10;MBSG7wX/QziCdy7tIqWtTccQBBEcbH7My6w5a4vNSUmyrfv3ZiDo5Tnn4T3PWy0mM7AjOt9bkpDO&#10;EmBIjdU9tRLe357ucmA+KNJqsIQSzuhhUV9fVarU9kRrPG5Cy2II+VJJ6EIYS85906FRfmZHpHjb&#10;W2dUiKNruXbqFMPNwOdJknGjeoofOjXiY4fN9+ZgJHwun7/E9nVdZC/OF+ZjlQ/7rZfy9mZaPgAL&#10;OIU/GC76UR3q6LSzB9KeDRJyISIp4b4QGbALkIp0Dmz3u+J1xf93qH8AAAD//wMAUEsBAi0AFAAG&#10;AAgAAAAhALaDOJL+AAAA4QEAABMAAAAAAAAAAAAAAAAAAAAAAFtDb250ZW50X1R5cGVzXS54bWxQ&#10;SwECLQAUAAYACAAAACEAOP0h/9YAAACUAQAACwAAAAAAAAAAAAAAAAAvAQAAX3JlbHMvLnJlbHNQ&#10;SwECLQAUAAYACAAAACEAHocw1CECAABEBAAADgAAAAAAAAAAAAAAAAAuAgAAZHJzL2Uyb0RvYy54&#10;bWxQSwECLQAUAAYACAAAACEAZDuGSOAAAAALAQAADwAAAAAAAAAAAAAAAAB7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64544" behindDoc="0" locked="0" layoutInCell="1" allowOverlap="1" wp14:anchorId="170A7880" wp14:editId="009AE5D2">
                <wp:simplePos x="0" y="0"/>
                <wp:positionH relativeFrom="page">
                  <wp:posOffset>528955</wp:posOffset>
                </wp:positionH>
                <wp:positionV relativeFrom="page">
                  <wp:posOffset>3425825</wp:posOffset>
                </wp:positionV>
                <wp:extent cx="6652895" cy="0"/>
                <wp:effectExtent l="0" t="0" r="0" b="0"/>
                <wp:wrapNone/>
                <wp:docPr id="72"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5C73B3" id="Line 70" o:spid="_x0000_s1026" style="position:absolute;z-index:25156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69.75pt" to="565.5pt,2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03HwIAAEQEAAAOAAAAZHJzL2Uyb0RvYy54bWysU8uu2yAQ3VfqPyD2iR/N04pzVcVJN7dt&#10;pHv7AQRwjIoBAYkTVf33DjiOcttNVdULPDAzZ868Vk+XVqIzt05oVeJsnGLEFdVMqGOJv73uRguM&#10;nCeKEakVL/GVO/y0fv9u1ZmC57rRknGLAES5ojMlbrw3RZI42vCWuLE2XIGy1rYlHq72mDBLOkBv&#10;ZZKn6SzptGXGasqdg9eqV+J1xK9rTv3XunbcI1li4ObjaeN5CGeyXpHiaIlpBL3RIP/AoiVCQdA7&#10;VEU8QScr/oBqBbXa6dqPqW4TXdeC8pgDZJOlv2Xz0hDDYy5QHGfuZXL/D5Z+Oe8tEqzE8xwjRVro&#10;0bNQHM1jbTrjCjDZqL0N2dGLejHPmn53SOlNQ9SRR46vVwN+Wahm8sYlXJyBCIfus2ZgQ05ex0Jd&#10;atsGSCgBusR+XO/94BePKDzOZtN8sZxiRAddQorB0VjnP3HdoiCUWALpCEzOz84HIqQYTEIcpXdC&#10;ythuqVAHbPN5vogeTkvBgjbYOXs8bKRFZxImJn4xLdA8mgXoirimt4uqfpasPikWwzScsO1N9kTI&#10;XgZaUoVAkCQQvUn9rPxYpsvtYruYjCb5bDuapFU1+rjbTEazXTafVh+qzabKfgbO2aRoBGNcBdrD&#10;3GaTv5uL2wb1E3ef3HuBkrfosZJAdvhH0rHLobFh0Vxx0Oy6t0P3YVSj8W2twi483kF+XP71LwAA&#10;AP//AwBQSwMEFAAGAAgAAAAhAC34DbffAAAACwEAAA8AAABkcnMvZG93bnJldi54bWxMj11LwzAU&#10;hu8F/0M4gncurWGjrU3HEAQRFDY/5mXWnLXF5KQk2Vb/vRkIennOeXjP89bLyRp2RB8GRxLyWQYM&#10;qXV6oE7C2+vDTQEsREVaGUco4RsDLJvLi1pV2p1ojcdN7FgKoVApCX2MY8V5aHu0KszciJRue+et&#10;imn0HddenVK4Nfw2yxbcqoHSh16NeN9j+7U5WAkfq8dPsX1el4snH0r7/lKY/TZIeX01re6ARZzi&#10;Hwxn/aQOTXLauQPpwIyEQohESpiLcg7sDOQiT+12vyve1Px/h+YHAAD//wMAUEsBAi0AFAAGAAgA&#10;AAAhALaDOJL+AAAA4QEAABMAAAAAAAAAAAAAAAAAAAAAAFtDb250ZW50X1R5cGVzXS54bWxQSwEC&#10;LQAUAAYACAAAACEAOP0h/9YAAACUAQAACwAAAAAAAAAAAAAAAAAvAQAAX3JlbHMvLnJlbHNQSwEC&#10;LQAUAAYACAAAACEA3/rtNx8CAABEBAAADgAAAAAAAAAAAAAAAAAuAgAAZHJzL2Uyb0RvYy54bWxQ&#10;SwECLQAUAAYACAAAACEALfgNt98AAAALAQAADwAAAAAAAAAAAAAAAAB5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65568" behindDoc="0" locked="0" layoutInCell="1" allowOverlap="1" wp14:anchorId="0C984B01" wp14:editId="516F6ADA">
                <wp:simplePos x="0" y="0"/>
                <wp:positionH relativeFrom="page">
                  <wp:posOffset>528955</wp:posOffset>
                </wp:positionH>
                <wp:positionV relativeFrom="page">
                  <wp:posOffset>3717925</wp:posOffset>
                </wp:positionV>
                <wp:extent cx="6652895" cy="0"/>
                <wp:effectExtent l="0" t="0" r="0" b="0"/>
                <wp:wrapNone/>
                <wp:docPr id="71"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282754" id="Line 69" o:spid="_x0000_s1026" style="position:absolute;z-index:25156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92.75pt" to="565.5pt,2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Z3XHwIAAEQEAAAOAAAAZHJzL2Uyb0RvYy54bWysU8GO2jAQvVfqP1i+QxIaWIgIqyqBXmiL&#10;tNsPMLZDrDq2ZRsCqvrvHTuA2PZSVeVgxpmZN29mnpfP506iE7dOaFXibJxixBXVTKhDib+9bkZz&#10;jJwnihGpFS/xhTv8vHr/btmbgk90qyXjFgGIckVvStx6b4okcbTlHXFjbbgCZ6NtRzxc7SFhlvSA&#10;3slkkqazpNeWGaspdw6+1oMTryJ+03DqvzaN4x7JEgM3H08bz304k9WSFAdLTCvolQb5BxYdEQqK&#10;3qFq4gk6WvEHVCeo1U43fkx1l+imEZTHHqCbLP2tm5eWGB57geE4cx+T+3+w9MtpZ5FgJX7KMFKk&#10;gx1theJotgiz6Y0rIKRSOxu6o2f1YraafndI6aol6sAjx9eLgbwsZCRvUsLFGaiw7z9rBjHk6HUc&#10;1LmxXYCEEaBz3Mflvg9+9ojCx9lsOpkvphjRmy8hxS3RWOc/cd2hYJRYAukITE5b5wMRUtxCQh2l&#10;N0LKuG6pUA9sJ0+TecxwWgoWvCHO2cO+khadSFBM/MW2wPMYFqBr4tohLroGLVl9VCyWaTlh66vt&#10;iZCDDbSkCoWgSSB6tQat/Fiki/V8Pc9H+WS2HuVpXY8+bqp8NNtkT9P6Q11VdfYzcM7yohWMcRVo&#10;33Sb5X+ni+sLGhR3V+59QMlb9DhJIHv7j6TjlsNiB4nsNbvs7G37INUYfH1W4S083sF+fPyrXwAA&#10;AP//AwBQSwMEFAAGAAgAAAAhAEoAlpLgAAAACwEAAA8AAABkcnMvZG93bnJldi54bWxMj11LwzAU&#10;hu8F/0M4gncuraWjq03HGAgiKOxD52XWnLVlyUlJsq3+ezMQ9PKc8/Ce563mo9HsjM73lgSkkwQY&#10;UmNVT62A7eb5oQDmgyQltSUU8I0e5vXtTSVLZS+0wvM6tCyGkC+lgC6EoeTcNx0a6Sd2QIq3g3VG&#10;hji6lisnLzHcaP6YJFNuZE/xQycHXHbYHNcnI+Bz8fKV7d5Ws+mr8zPz8V7ow84LcX83Lp6ABRzD&#10;HwxX/agOdXTa2xMpz7SAIssiKSAv8hzYFUizNLbb/654XfH/HeofAAAA//8DAFBLAQItABQABgAI&#10;AAAAIQC2gziS/gAAAOEBAAATAAAAAAAAAAAAAAAAAAAAAABbQ29udGVudF9UeXBlc10ueG1sUEsB&#10;Ai0AFAAGAAgAAAAhADj9If/WAAAAlAEAAAsAAAAAAAAAAAAAAAAALwEAAF9yZWxzLy5yZWxzUEsB&#10;Ai0AFAAGAAgAAAAhACQ9ndcfAgAARAQAAA4AAAAAAAAAAAAAAAAALgIAAGRycy9lMm9Eb2MueG1s&#10;UEsBAi0AFAAGAAgAAAAhAEoAlpLgAAAACwEAAA8AAAAAAAAAAAAAAAAAeQ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71712" behindDoc="0" locked="0" layoutInCell="1" allowOverlap="1" wp14:anchorId="1CDABA7B" wp14:editId="3A630490">
                <wp:simplePos x="0" y="0"/>
                <wp:positionH relativeFrom="page">
                  <wp:posOffset>528955</wp:posOffset>
                </wp:positionH>
                <wp:positionV relativeFrom="page">
                  <wp:posOffset>7084695</wp:posOffset>
                </wp:positionV>
                <wp:extent cx="6652895" cy="0"/>
                <wp:effectExtent l="0" t="0" r="0" b="0"/>
                <wp:wrapNone/>
                <wp:docPr id="70"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7363E9" id="Line 68" o:spid="_x0000_s1026" style="position:absolute;z-index:25157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57.85pt" to="565.5pt,5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Or5HwIAAEQEAAAOAAAAZHJzL2Uyb0RvYy54bWysU02P2jAQvVfqf7Byh3wU2BARVlUCvdAW&#10;abc/wNgOserYlm0IqOp/79ghiG0vVVUOZpyZefNm5nn1fOkEOjNjuZJllE6TCDFJFOXyWEbfXreT&#10;PELWYUmxUJKV0ZXZ6Hn9/t2q1wXLVKsEZQYBiLRFr8uodU4XcWxJyzpsp0ozCc5GmQ47uJpjTA3u&#10;Ab0TcZYki7hXhmqjCLMWvtaDM1oH/KZhxH1tGsscEmUE3Fw4TTgP/ozXK1wcDdYtJzca+B9YdJhL&#10;KHqHqrHD6GT4H1AdJ0ZZ1bgpUV2smoYTFnqAbtLkt25eWqxZ6AWGY/V9TPb/wZIv571BnJbRE4xH&#10;4g52tOOSoUXuZ9NrW0BIJffGd0cu8kXvFPlukVRVi+WRBY6vVw15qc+I36T4i9VQ4dB/VhRi8Mmp&#10;MKhLYzoPCSNAl7CP630f7OIQgY+LxTzLl/MIkdEX42JM1Ma6T0x1yBtlJIB0AMbnnXWeCC7GEF9H&#10;qi0XIqxbSNQD2+wpy0OGVYJT7/Vx1hwPlTDojL1iwi+0BZ7HMA9dY9sOccE1aMmok6ShTMsw3dxs&#10;h7kYbKAlpC8ETQLRmzVo5ccyWW7yTT6bzLLFZjJL6nrycVvNJott+jSvP9RVVac/Ped0VrScUiY9&#10;7VG36ezvdHF7QYPi7sq9Dyh+ix4mCWTH/0A6bNkvdpDIQdHr3ozbB6mG4Nuz8m/h8Q724+Nf/wIA&#10;AP//AwBQSwMEFAAGAAgAAAAhAD41V4jfAAAADQEAAA8AAABkcnMvZG93bnJldi54bWxMj01Lw0AQ&#10;hu+C/2EZwZvdrMGaxmxKEQQRFFpb63GbnSbB/Qi72zb+e6cH0eO88/B+VPPRGnbEEHvvJIhJBgxd&#10;43XvWgnr96ebAlhMymllvEMJ3xhhXl9eVKrU/uSWeFyllpGJi6WS0KU0lJzHpkOr4sQP6Oi398Gq&#10;RGdouQ7qRObW8Nssm3KrekcJnRrwscPma3WwEj4Wz5/59nU5m76EOLObt8Lst1HK66tx8QAs4Zj+&#10;YDjXp+pQU6edPzgdmZFQ5DmRpAtxdw/sTIhc0Lzdr8briv9fUf8AAAD//wMAUEsBAi0AFAAGAAgA&#10;AAAhALaDOJL+AAAA4QEAABMAAAAAAAAAAAAAAAAAAAAAAFtDb250ZW50X1R5cGVzXS54bWxQSwEC&#10;LQAUAAYACAAAACEAOP0h/9YAAACUAQAACwAAAAAAAAAAAAAAAAAvAQAAX3JlbHMvLnJlbHNQSwEC&#10;LQAUAAYACAAAACEA8czq+R8CAABEBAAADgAAAAAAAAAAAAAAAAAuAgAAZHJzL2Uyb0RvYy54bWxQ&#10;SwECLQAUAAYACAAAACEAPjVXiN8AAAANAQAADwAAAAAAAAAAAAAAAAB5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72736" behindDoc="0" locked="0" layoutInCell="1" allowOverlap="1" wp14:anchorId="0064D913" wp14:editId="03B2E5AD">
                <wp:simplePos x="0" y="0"/>
                <wp:positionH relativeFrom="page">
                  <wp:posOffset>528955</wp:posOffset>
                </wp:positionH>
                <wp:positionV relativeFrom="page">
                  <wp:posOffset>7376160</wp:posOffset>
                </wp:positionV>
                <wp:extent cx="6653530" cy="0"/>
                <wp:effectExtent l="0" t="0" r="0" b="0"/>
                <wp:wrapNone/>
                <wp:docPr id="69"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3530"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E01B2A" id="Line 67" o:spid="_x0000_s1026" style="position:absolute;z-index:2515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80.8pt" to="565.55pt,5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HoIAIAAEQEAAAOAAAAZHJzL2Uyb0RvYy54bWysU02P2jAQvVfqf7ByhyR8ZCEirKoEeqFd&#10;pN3+AGM7xKpjW7YhoKr/vWOHILa9VFU5mHFm5s2bmefV86UV6MyM5UoWUTpOIsQkUZTLYxF9e9uO&#10;FhGyDkuKhZKsiK7MRs/rjx9Wnc7ZRDVKUGYQgEibd7qIGud0HseWNKzFdqw0k+CslWmxg6s5xtTg&#10;DtBbEU+SJIs7Zag2ijBr4WvVO6N1wK9rRtxLXVvmkCgi4ObCacJ58Ge8XuH8aLBuOLnRwP/AosVc&#10;QtE7VIUdRifD/4BqOTHKqtqNiWpjVdecsNADdJMmv3Xz2mDNQi8wHKvvY7L/D5Z8Pe8N4rSIsmWE&#10;JG5hRzsuGcqe/Gw6bXMIKeXe+O7IRb7qnSLfLZKqbLA8ssDx7aohL/UZ8bsUf7EaKhy6L4pCDD45&#10;FQZ1qU3rIWEE6BL2cb3vg10cIvAxy+bT+RTWRgZfjPMhURvrPjPVIm8UkQDSARifd9Z5IjgfQnwd&#10;qbZciLBuIVEHbCdPk0XIsEpw6r0+zprjoRQGnbFXTPiFtsDzGOahK2ybPi64ei0ZdZI0lGkYppub&#10;7TAXvQ20hPSFoEkgerN6rfxYJsvNYrOYjWaTbDOaJVU1+rQtZ6Nsmz7Nq2lVllX603NOZ3nDKWXS&#10;0x50m87+The3F9Qr7q7c+4Di9+hhkkB2+A+kw5b9YnuJHBS97s2wfZBqCL49K/8WHu9gPz7+9S8A&#10;AAD//wMAUEsDBBQABgAIAAAAIQCRsEVw4AAAAA0BAAAPAAAAZHJzL2Rvd25yZXYueG1sTI/LasMw&#10;EEX3gf6DmEJ3iawajONaDqFQKIUWkj7SpWJNbFNpZCQlcf++yqK0y7lzuHOmXk3WsBP6MDiSIBYZ&#10;MKTW6YE6CW+vD/MSWIiKtDKOUMI3Blg1V7NaVdqdaYOnbexYKqFQKQl9jGPFeWh7tCos3IiUdgfn&#10;rYpp9B3XXp1TuTX8NssKbtVA6UKvRrzvsf3aHq2Ej/XjZ7573iyLJx+W9v2lNIddkPLmelrfAYs4&#10;xT8YLvpJHZrktHdH0oEZCWWeJzLlohAFsAshciGA7X8z3tT8/xfNDwAAAP//AwBQSwECLQAUAAYA&#10;CAAAACEAtoM4kv4AAADhAQAAEwAAAAAAAAAAAAAAAAAAAAAAW0NvbnRlbnRfVHlwZXNdLnhtbFBL&#10;AQItABQABgAIAAAAIQA4/SH/1gAAAJQBAAALAAAAAAAAAAAAAAAAAC8BAABfcmVscy8ucmVsc1BL&#10;AQItABQABgAIAAAAIQDVjNHoIAIAAEQEAAAOAAAAAAAAAAAAAAAAAC4CAABkcnMvZTJvRG9jLnht&#10;bFBLAQItABQABgAIAAAAIQCRsEVw4AAAAA0BAAAPAAAAAAAAAAAAAAAAAHo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73760" behindDoc="0" locked="0" layoutInCell="1" allowOverlap="1" wp14:anchorId="69E0ECEB" wp14:editId="0121DDC4">
                <wp:simplePos x="0" y="0"/>
                <wp:positionH relativeFrom="page">
                  <wp:posOffset>528955</wp:posOffset>
                </wp:positionH>
                <wp:positionV relativeFrom="page">
                  <wp:posOffset>7668895</wp:posOffset>
                </wp:positionV>
                <wp:extent cx="6652895" cy="0"/>
                <wp:effectExtent l="0" t="0" r="0" b="0"/>
                <wp:wrapNone/>
                <wp:docPr id="68"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09E76D" id="Line 66" o:spid="_x0000_s1026" style="position:absolute;z-index:25157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03.85pt" to="565.5pt,60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cEzHwIAAEQEAAAOAAAAZHJzL2Uyb0RvYy54bWysU02P2jAQvVfqf7Byh3wUshARVlUCvdAW&#10;abc/wNgOserYlm0IqOp/79ghiG0vVVUOZpyZefNm5nn1fOkEOjNjuZJllE6TCDFJFOXyWEbfXreT&#10;RYSsw5JioSQroyuz0fP6/btVrwuWqVYJygwCEGmLXpdR65wu4tiSlnXYTpVmEpyNMh12cDXHmBrc&#10;A3on4ixJ8rhXhmqjCLMWvtaDM1oH/KZhxH1tGsscEmUE3Fw4TTgP/ozXK1wcDdYtJzca+B9YdJhL&#10;KHqHqrHD6GT4H1AdJ0ZZ1bgpUV2smoYTFnqAbtLkt25eWqxZ6AWGY/V9TPb/wZIv571BnJZRDpuS&#10;uIMd7bhkKM/9bHptCwip5N747shFvuidIt8tkqpqsTyywPH1qiEv9RnxmxR/sRoqHPrPikIMPjkV&#10;BnVpTOchYQToEvZxve+DXRwi8DHP59liOY8QGX0xLsZEbaz7xFSHvFFGAkgHYHzeWeeJ4GIM8XWk&#10;2nIhwrqFRD2wzZ6yRciwSnDqvT7OmuOhEgadsVdM+IW2wPMY5qFrbNshLrgGLRl1kjSUaRmmm5vt&#10;MBeDDbSE9IWgSSB6swat/Fgmy81is5hNZlm+mcySup583FazSb5Nn+b1h7qq6vSn55zOipZTyqSn&#10;Peo2nf2dLm4vaFDcXbn3AcVv0cMkgez4H0iHLfvFDhI5KHrdm3H7INUQfHtW/i083sF+fPzrXwAA&#10;AP//AwBQSwMEFAAGAAgAAAAhAHFU77HgAAAADQEAAA8AAABkcnMvZG93bnJldi54bWxMj01Lw0AQ&#10;hu+C/2EZwZvdpIE2jdmUIggiKLR+1OM2O02Cu7Mhu23jv3d6KHqcdx7ej3I5OiuOOITOk4J0koBA&#10;qr3pqFHw/vZ4l4MIUZPR1hMq+MEAy+r6qtSF8Sda43ETG8EmFAqtoI2xL6QMdYtOh4nvkfi394PT&#10;kc+hkWbQJzZ3Vk6TZCad7ogTWt3jQ4v19+bgFHyunr6y7ct6MXsewsJ9vOZ2vw1K3d6Mq3sQEcf4&#10;B8O5PleHijvt/IFMEFZBnmVMsj5N5nMQZyLNUp63u2iyKuX/FdUvAAAA//8DAFBLAQItABQABgAI&#10;AAAAIQC2gziS/gAAAOEBAAATAAAAAAAAAAAAAAAAAAAAAABbQ29udGVudF9UeXBlc10ueG1sUEsB&#10;Ai0AFAAGAAgAAAAhADj9If/WAAAAlAEAAAsAAAAAAAAAAAAAAAAALwEAAF9yZWxzLy5yZWxzUEsB&#10;Ai0AFAAGAAgAAAAhAMTxwTMfAgAARAQAAA4AAAAAAAAAAAAAAAAALgIAAGRycy9lMm9Eb2MueG1s&#10;UEsBAi0AFAAGAAgAAAAhAHFU77HgAAAADQEAAA8AAAAAAAAAAAAAAAAAeQ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74784" behindDoc="0" locked="0" layoutInCell="1" allowOverlap="1" wp14:anchorId="633C72E6" wp14:editId="0B45595C">
                <wp:simplePos x="0" y="0"/>
                <wp:positionH relativeFrom="page">
                  <wp:posOffset>528955</wp:posOffset>
                </wp:positionH>
                <wp:positionV relativeFrom="page">
                  <wp:posOffset>7960360</wp:posOffset>
                </wp:positionV>
                <wp:extent cx="6652895" cy="0"/>
                <wp:effectExtent l="0" t="0" r="0" b="0"/>
                <wp:wrapNone/>
                <wp:docPr id="67"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D97F38" id="Line 65" o:spid="_x0000_s1026" style="position:absolute;z-index:2515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26.8pt" to="565.5pt,6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dJWHwIAAEQEAAAOAAAAZHJzL2Uyb0RvYy54bWysU02P2jAQvVfqf7B8h3wUshARVhWBXmiL&#10;tNsfYGyHWHVsyzYEVPW/d+wAYttLVZWDGWdm3ryZeV48nzuJTtw6oVWFs3GKEVdUM6EOFf72uhnN&#10;MHKeKEakVrzCF+7w8/L9u0VvSp7rVkvGLQIQ5creVLj13pRJ4mjLO+LG2nAFzkbbjni42kPCLOkB&#10;vZNJnqZF0mvLjNWUOwdf68GJlxG/aTj1X5vGcY9khYGbj6eN5z6cyXJByoMlphX0SoP8A4uOCAVF&#10;71A18QQdrfgDqhPUaqcbP6a6S3TTCMpjD9BNlv7WzUtLDI+9wHCcuY/J/T9Y+uW0s0iwChdPGCnS&#10;wY62QnFUTMNseuNKCFmpnQ3d0bN6MVtNvzuk9Kol6sAjx9eLgbwsZCRvUsLFGaiw7z9rBjHk6HUc&#10;1LmxXYCEEaBz3Mflvg9+9ojCx6KY5rP5FCN68yWkvCUa6/wnrjsUjApLIB2ByWnrfCBCyltIqKP0&#10;RkgZ1y0V6oFt/pTPYobTUrDgDXHOHvYradGJBMXEX2wLPI9hAbomrh3iomvQktVHxWKZlhO2vtqe&#10;CDnYQEuqUAiaBKJXa9DKj3k6X8/Ws8lokhfr0SSt69HHzWoyKjbZ07T+UK9WdfYzcM4mZSsY4yrQ&#10;vuk2m/ydLq4vaFDcXbn3ASVv0eMkgeztP5KOWw6LHSSy1+yys7ftg1Rj8PVZhbfweAf78fEvfwEA&#10;AP//AwBQSwMEFAAGAAgAAAAhAIQuYMXfAAAADQEAAA8AAABkcnMvZG93bnJldi54bWxMj11LwzAU&#10;hu8F/0M4gncu7YKlq03HEAQRFDY/5mXWZG0xOSlJttV/79mF6OV5z8P7US8nZ9nRhDh4lJDPMmAG&#10;W68H7CS8vT7clMBiUqiV9WgkfJsIy+byolaV9idcm+MmdYxMMFZKQp/SWHEe2944FWd+NEi/vQ9O&#10;JTpDx3VQJzJ3ls+zrOBODUgJvRrNfW/ar83BSfhYPX6K7fN6UTyFuHDvL6Xdb6OU11fT6g5YMlP6&#10;g+Fcn6pDQ512/oA6MiuhFIJI0ue3ogB2JnKR07zdr8abmv9f0fwAAAD//wMAUEsBAi0AFAAGAAgA&#10;AAAhALaDOJL+AAAA4QEAABMAAAAAAAAAAAAAAAAAAAAAAFtDb250ZW50X1R5cGVzXS54bWxQSwEC&#10;LQAUAAYACAAAACEAOP0h/9YAAACUAQAACwAAAAAAAAAAAAAAAAAvAQAAX3JlbHMvLnJlbHNQSwEC&#10;LQAUAAYACAAAACEA9J3SVh8CAABEBAAADgAAAAAAAAAAAAAAAAAuAgAAZHJzL2Uyb0RvYy54bWxQ&#10;SwECLQAUAAYACAAAACEAhC5gxd8AAAANAQAADwAAAAAAAAAAAAAAAAB5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75808" behindDoc="0" locked="0" layoutInCell="1" allowOverlap="1" wp14:anchorId="1B2295A8" wp14:editId="7E81D7E4">
                <wp:simplePos x="0" y="0"/>
                <wp:positionH relativeFrom="page">
                  <wp:posOffset>528955</wp:posOffset>
                </wp:positionH>
                <wp:positionV relativeFrom="page">
                  <wp:posOffset>8252460</wp:posOffset>
                </wp:positionV>
                <wp:extent cx="6656070" cy="1270"/>
                <wp:effectExtent l="0" t="0" r="0" b="0"/>
                <wp:wrapNone/>
                <wp:docPr id="66"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070" cy="1270"/>
                        </a:xfrm>
                        <a:custGeom>
                          <a:avLst/>
                          <a:gdLst>
                            <a:gd name="T0" fmla="+- 0 833 833"/>
                            <a:gd name="T1" fmla="*/ T0 w 10482"/>
                            <a:gd name="T2" fmla="+- 0 5521 833"/>
                            <a:gd name="T3" fmla="*/ T2 w 10482"/>
                            <a:gd name="T4" fmla="+- 0 5523 833"/>
                            <a:gd name="T5" fmla="*/ T4 w 10482"/>
                            <a:gd name="T6" fmla="+- 0 11314 833"/>
                            <a:gd name="T7" fmla="*/ T6 w 10482"/>
                          </a:gdLst>
                          <a:ahLst/>
                          <a:cxnLst>
                            <a:cxn ang="0">
                              <a:pos x="T1" y="0"/>
                            </a:cxn>
                            <a:cxn ang="0">
                              <a:pos x="T3" y="0"/>
                            </a:cxn>
                            <a:cxn ang="0">
                              <a:pos x="T5" y="0"/>
                            </a:cxn>
                            <a:cxn ang="0">
                              <a:pos x="T7" y="0"/>
                            </a:cxn>
                          </a:cxnLst>
                          <a:rect l="0" t="0" r="r" b="b"/>
                          <a:pathLst>
                            <a:path w="10482">
                              <a:moveTo>
                                <a:pt x="0" y="0"/>
                              </a:moveTo>
                              <a:lnTo>
                                <a:pt x="4688" y="0"/>
                              </a:lnTo>
                              <a:moveTo>
                                <a:pt x="4690" y="0"/>
                              </a:moveTo>
                              <a:lnTo>
                                <a:pt x="10481"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96125" id="AutoShape 64" o:spid="_x0000_s1026" style="position:absolute;margin-left:41.65pt;margin-top:649.8pt;width:524.1pt;height:.1pt;z-index:2515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gSAMAAOwHAAAOAAAAZHJzL2Uyb0RvYy54bWysVW1vmzAQ/j5p/8Hyx00pLyHkRSVVlTTT&#10;pG6r1OwHOGACGtjMdkK6af995wMSkrZSNQ0pxOYeHt89x91d3xzKguy50rkUEfWuXEq4iGWSi21E&#10;v69Xgwkl2jCRsEIKHtEnrunN/P2767qacV9mski4IkAi9KyuIpoZU80cR8cZL5m+khUXYEylKpmB&#10;rdo6iWI1sJeF47tu6NRSJZWSMdcani4bI50jf5ry2HxLU80NKSIKvhm8K7xv7N2ZX7PZVrEqy+PW&#10;DfYPXpQsF3DokWrJDCM7lT+jKvNYSS1TcxXL0pFpmsccY4BoPPcimseMVRxjAXF0dZRJ/z/a+Ov+&#10;QZE8iWgYUiJYCTm63RmJR5MwsALVlZ4B7rF6UDZEXd3L+IcGg3NmsRsNGLKpv8gEeBjwoCiHVJX2&#10;TQiXHFD7p6P2/GBIDA/DcBS6Y0hRDDbPh5U9gM26d+OdNp+4RB62v9emyVwCK9Q9aZ1fA0VaFpDE&#10;jwPikslwaH9tno8grwN9cMjaJTXx3GDiX6L8DoVUo5HvvcQ17FCWy3+NK+hQHdeLfo06lOUKXuOC&#10;TPVC9LyhF7zk2LiDWbKwTwa6bjvlWNaJGR9EqyasCLMV7GL+Kqlt3tagWpc4YACQVf4VLKjyZixE&#10;/WYsBHWJbXxpXVdQ8pfFriiBYt806a2YsRFb1+2S1PC5YfLtk1Lu+VqizVx8qnDKyVqIPioIJ9Dm&#10;em515tMLFdIF4RQ+zx7wBOheaYDWo3O1Gzs4YZ3GyjgGYuPvVYeQq7wosDwKgeH5Y3+CidSyyBNr&#10;tRFqtd0sCkX2zPZGvNqaO4NVSpsl01mDQ1MjpJI7keAxGWfJXbs2LC+aNbhV4BcCJd4Kbosdu+Lv&#10;qTu9m9xNgkHgh3eDwF0uB7erRTAIV954tBwuF4ul98f67AWzLE8SLqzbXYf2grd1wHZWNL312KPP&#10;wjtTYYXXcxWcczdQfoil+8fosBna/tc0zI1MnqAXKtmMHBiRsMik+kVJDeMmovrnjilOSfFZQD+f&#10;ekFg5xNugtHYh43qWzZ9CxMxUEXUUChTu1yYZqbtKpVvMzjJw3wLaXt5mttmif41XrUbGCkYQTv+&#10;7Mzq7xF1GtLzvwAAAP//AwBQSwMEFAAGAAgAAAAhAFvxVFXiAAAADQEAAA8AAABkcnMvZG93bnJl&#10;di54bWxMj8FKw0AQhu+C77CM4M1u0tCQxmxKEQqKKCTaQ2/b7JgEd2dDdtumPr1betDj/PPxzzfF&#10;ajKaHXF0vSUB8SwChtRY1VMr4PNj85ABc16SktoSCjijg1V5e1PIXNkTVXisfctCCblcCui8H3LO&#10;XdOhkW5mB6Sw+7KjkT6MY8vVKE+h3Gg+j6KUG9lTuNDJAZ86bL7rgxHQ1vW5elmbn9fnDX/f6kX6&#10;Vu2kEPd30/oRmMfJ/8Fw0Q/qUAanvT2QckwLyJIkkCGfL5cpsAsRJ/EC2P6aZcDLgv//ovwFAAD/&#10;/wMAUEsBAi0AFAAGAAgAAAAhALaDOJL+AAAA4QEAABMAAAAAAAAAAAAAAAAAAAAAAFtDb250ZW50&#10;X1R5cGVzXS54bWxQSwECLQAUAAYACAAAACEAOP0h/9YAAACUAQAACwAAAAAAAAAAAAAAAAAvAQAA&#10;X3JlbHMvLnJlbHNQSwECLQAUAAYACAAAACEAHhP/4EgDAADsBwAADgAAAAAAAAAAAAAAAAAuAgAA&#10;ZHJzL2Uyb0RvYy54bWxQSwECLQAUAAYACAAAACEAW/FUVeIAAAANAQAADwAAAAAAAAAAAAAAAACi&#10;BQAAZHJzL2Rvd25yZXYueG1sUEsFBgAAAAAEAAQA8wAAALEGAAAAAA==&#10;" path="m,l4688,t2,l10481,e" filled="f" strokeweight=".35356mm">
                <v:path arrowok="t" o:connecttype="custom" o:connectlocs="0,0;2976880,0;2978150,0;6655435,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576832" behindDoc="0" locked="0" layoutInCell="1" allowOverlap="1" wp14:anchorId="1BC00212" wp14:editId="56443762">
                <wp:simplePos x="0" y="0"/>
                <wp:positionH relativeFrom="page">
                  <wp:posOffset>528955</wp:posOffset>
                </wp:positionH>
                <wp:positionV relativeFrom="page">
                  <wp:posOffset>8545195</wp:posOffset>
                </wp:positionV>
                <wp:extent cx="6652895" cy="0"/>
                <wp:effectExtent l="0" t="0" r="0" b="0"/>
                <wp:wrapNone/>
                <wp:docPr id="65"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86236F" id="Line 63" o:spid="_x0000_s1026" style="position:absolute;z-index:25157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72.85pt" to="565.5pt,67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sIHwIAAEQEAAAOAAAAZHJzL2Uyb0RvYy54bWysU02P2jAQvVfqf7Byh3xsyEJEWFUJ9LLt&#10;Iu32BxjbIVYd27INAVX97x07gNj2UlXlYMaZmTdvZp6XT6deoCMzlitZRek0iRCTRFEu91X07W0z&#10;mUfIOiwpFkqyKjozGz2tPn5YDrpkmeqUoMwgAJG2HHQVdc7pMo4t6ViP7VRpJsHZKtNjB1ezj6nB&#10;A6D3Is6SpIgHZag2ijBr4WszOqNVwG9bRtxL21rmkKgi4ObCacK582e8WuJyb7DuOLnQwP/Aosdc&#10;QtEbVIMdRgfD/4DqOTHKqtZNiepj1bacsNADdJMmv3Xz2mHNQi8wHKtvY7L/D5Z8PW4N4rSKilmE&#10;JO5hR89cMlQ8+NkM2pYQUsut8d2Rk3zVz4p8t0iqusNyzwLHt7OGvNRnxO9S/MVqqLAbvigKMfjg&#10;VBjUqTW9h4QRoFPYx/m2D3ZyiMDHophl8wXwIldfjMtrojbWfWaqR96oIgGkAzA+PlvnieDyGuLr&#10;SLXhQoR1C4kGYJs9ZvOQYZXg1Ht9nDX7XS0MOmKvmPALbYHnPsxDN9h2Y1xwjVoy6iBpKNMxTNcX&#10;22EuRhtoCekLQZNA9GKNWvmxSBbr+XqeT/KsWE/ypGkmnzZ1Pik26eOseWjqukl/es5pXnacUiY9&#10;7atu0/zvdHF5QaPibsq9DSh+jx4mCWSv/4F02LJf7CiRnaLnrbluH6Qagi/Pyr+F+zvY949/9QsA&#10;AP//AwBQSwMEFAAGAAgAAAAhAKGqjUzgAAAADQEAAA8AAABkcnMvZG93bnJldi54bWxMj11LwzAU&#10;hu8F/0M4gncurdHZ1aZjCIIIDjY/5mXWZG0xOSlJttV/79mF6OV5z8P7Uc1HZ9nBhNh7lJBPMmAG&#10;G697bCW8vT5eFcBiUqiV9WgkfJsI8/r8rFKl9kdcmcM6tYxMMJZKQpfSUHIem844FSd+MEi/nQ9O&#10;JTpDy3VQRzJ3ll9n2ZQ71SMldGowD51pvtZ7J+Fj8fQpNi+r2fQ5xJl7XxZ2t4lSXl6Mi3tgyYzp&#10;D4ZTfaoONXXa+j3qyKyEQggiSRc3t3fATkQucpq3/dV4XfH/K+ofAAAA//8DAFBLAQItABQABgAI&#10;AAAAIQC2gziS/gAAAOEBAAATAAAAAAAAAAAAAAAAAAAAAABbQ29udGVudF9UeXBlc10ueG1sUEsB&#10;Ai0AFAAGAAgAAAAhADj9If/WAAAAlAEAAAsAAAAAAAAAAAAAAAAALwEAAF9yZWxzLy5yZWxzUEsB&#10;Ai0AFAAGAAgAAAAhAPBuSwgfAgAARAQAAA4AAAAAAAAAAAAAAAAALgIAAGRycy9lMm9Eb2MueG1s&#10;UEsBAi0AFAAGAAgAAAAhAKGqjUzgAAAADQEAAA8AAAAAAAAAAAAAAAAAeQ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77856" behindDoc="0" locked="0" layoutInCell="1" allowOverlap="1" wp14:anchorId="41755197" wp14:editId="120D7BE7">
                <wp:simplePos x="0" y="0"/>
                <wp:positionH relativeFrom="page">
                  <wp:posOffset>528955</wp:posOffset>
                </wp:positionH>
                <wp:positionV relativeFrom="page">
                  <wp:posOffset>8836660</wp:posOffset>
                </wp:positionV>
                <wp:extent cx="6652895" cy="0"/>
                <wp:effectExtent l="0" t="0" r="0" b="0"/>
                <wp:wrapNone/>
                <wp:docPr id="64"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DA4D8D" id="Line 62" o:spid="_x0000_s1026" style="position:absolute;z-index:25157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95.8pt" to="565.5pt,6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zwmHgIAAEQEAAAOAAAAZHJzL2Uyb0RvYy54bWysU8GO2jAQvVfqP1i+Q0gashARVhWBXmiL&#10;tNsPMLZDrDq2ZRsCqvrvHTuA2PZSVeVgxpmZN29mnhfP506iE7dOaFXhdDzBiCuqmVCHCn973Yxm&#10;GDlPFCNSK17hC3f4efn+3aI3Jc90qyXjFgGIcmVvKtx6b8okcbTlHXFjbbgCZ6NtRzxc7SFhlvSA&#10;3skkm0yKpNeWGaspdw6+1oMTLyN+03DqvzaN4x7JCgM3H08bz304k+WClAdLTCvolQb5BxYdEQqK&#10;3qFq4gk6WvEHVCeo1U43fkx1l+imEZTHHqCbdPJbNy8tMTz2AsNx5j4m9/9g6ZfTziLBKlzkGCnS&#10;wY62QnFUZGE2vXElhKzUzobu6Fm9mK2m3x1SetUSdeCR4+vFQF4aMpI3KeHiDFTY9581gxhy9DoO&#10;6tzYLkDCCNA57uNy3wc/e0ThY1FMs9l8ihG9+RJS3hKNdf4T1x0KRoUlkI7A5LR1PhAh5S0k1FF6&#10;I6SM65YK9cA2e8pmMcNpKVjwhjhnD/uVtOhEgmLiL7YFnsewAF0T1w5x0TVoyeqjYrFMywlbX21P&#10;hBxsoCVVKARNAtGrNWjlx3wyX8/Ws3yUZ8V6lE/qevRxs8pHxSZ9mtYf6tWqTn8GzmletoIxrgLt&#10;m27T/O90cX1Bg+Luyr0PKHmLHicJZG//kXTccljsIJG9ZpedvW0fpBqDr88qvIXHO9iPj3/5CwAA&#10;//8DAFBLAwQUAAYACAAAACEALkWIMN4AAAANAQAADwAAAGRycy9kb3ducmV2LnhtbEyPXUvDMBSG&#10;7wX/QziCdy6tgdLWpmMIgggKmx/zMmuytpiclCTb6r/37EL08rzn4f1olrOz7GhCHD1KyBcZMIOd&#10;1yP2Et5eH25KYDEp1Mp6NBK+TYRle3nRqFr7E67NcZN6RiYYayVhSGmqOY/dYJyKCz8ZpN/eB6cS&#10;naHnOqgTmTvLb7Os4E6NSAmDmsz9YLqvzcFJ+Fg9fort87oqnkKs3PtLaffbKOX11by6A5bMnP5g&#10;ONen6tBSp50/oI7MSiiFIJJ0UeUFsDORi5zm7X413jb8/4r2BwAA//8DAFBLAQItABQABgAIAAAA&#10;IQC2gziS/gAAAOEBAAATAAAAAAAAAAAAAAAAAAAAAABbQ29udGVudF9UeXBlc10ueG1sUEsBAi0A&#10;FAAGAAgAAAAhADj9If/WAAAAlAEAAAsAAAAAAAAAAAAAAAAALwEAAF9yZWxzLy5yZWxzUEsBAi0A&#10;FAAGAAgAAAAhACWfPCYeAgAARAQAAA4AAAAAAAAAAAAAAAAALgIAAGRycy9lMm9Eb2MueG1sUEsB&#10;Ai0AFAAGAAgAAAAhAC5FiDDeAAAADQEAAA8AAAAAAAAAAAAAAAAAeAQAAGRycy9kb3ducmV2Lnht&#10;bFBLBQYAAAAABAAEAPMAAACDBQAAAAA=&#10;" strokeweight=".35356mm">
                <w10:wrap anchorx="page" anchory="page"/>
              </v:line>
            </w:pict>
          </mc:Fallback>
        </mc:AlternateContent>
      </w:r>
    </w:p>
    <w:p w14:paraId="4CD3C3D4" w14:textId="77777777" w:rsidR="006B6E9C" w:rsidRDefault="006B6E9C" w:rsidP="006B6E9C">
      <w:pPr>
        <w:pStyle w:val="Corpsdetexte"/>
        <w:spacing w:before="1"/>
      </w:pPr>
    </w:p>
    <w:p w14:paraId="730C775A" w14:textId="77777777" w:rsidR="006B6E9C" w:rsidRDefault="006B6E9C" w:rsidP="006B6E9C">
      <w:pPr>
        <w:pStyle w:val="Titre1"/>
        <w:ind w:left="340"/>
      </w:pPr>
      <w:r>
        <w:rPr>
          <w:u w:val="single"/>
        </w:rPr>
        <w:t>Question de Pascale</w:t>
      </w:r>
    </w:p>
    <w:p w14:paraId="404BA1A5" w14:textId="77777777" w:rsidR="006B6E9C" w:rsidRDefault="006B6E9C" w:rsidP="006B6E9C">
      <w:pPr>
        <w:pStyle w:val="Corpsdetexte"/>
        <w:spacing w:before="184"/>
        <w:ind w:left="340"/>
      </w:pPr>
      <w:r>
        <w:rPr>
          <w:noProof/>
          <w:lang w:val="fr-CA" w:eastAsia="fr-CA" w:bidi="ar-SA"/>
        </w:rPr>
        <mc:AlternateContent>
          <mc:Choice Requires="wps">
            <w:drawing>
              <wp:anchor distT="0" distB="0" distL="114300" distR="114300" simplePos="0" relativeHeight="251560448" behindDoc="0" locked="0" layoutInCell="1" allowOverlap="1" wp14:anchorId="2E21518B" wp14:editId="2A570378">
                <wp:simplePos x="0" y="0"/>
                <wp:positionH relativeFrom="page">
                  <wp:posOffset>528955</wp:posOffset>
                </wp:positionH>
                <wp:positionV relativeFrom="paragraph">
                  <wp:posOffset>979805</wp:posOffset>
                </wp:positionV>
                <wp:extent cx="6652895" cy="0"/>
                <wp:effectExtent l="0" t="0" r="0" b="0"/>
                <wp:wrapNone/>
                <wp:docPr id="63"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9F3197" id="Line 61" o:spid="_x0000_s1026" style="position:absolute;z-index:25156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7.15pt" to="565.5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3vIQIAAEQEAAAOAAAAZHJzL2Uyb0RvYy54bWysU02P2jAQvVfqf7B8h3wsZCEirCoCvWy7&#10;SLv9AcZ2iFXHtmxDQFX/e8cO0NJeqqo5OLZn5s2bmefF06mT6MitE1pVOBunGHFFNRNqX+Evb5vR&#10;DCPniWJEasUrfOYOPy3fv1v0puS5brVk3CIAUa7sTYVb702ZJI62vCNurA1XYGy07YiHo90nzJIe&#10;0DuZ5GlaJL22zFhNuXNwWw9GvIz4TcOpf2kaxz2SFQZuPq42rruwJssFKfeWmFbQCw3yDyw6IhQk&#10;vUHVxBN0sOIPqE5Qq51u/JjqLtFNIyiPNUA1WfpbNa8tMTzWAs1x5tYm9/9g6efj1iLBKlw8YKRI&#10;BzN6FoqjIgu96Y0rwWWltjZUR0/q1Txr+tUhpVctUXseOb6dDcTFiOQuJBycgQy7/pNm4EMOXsdG&#10;nRrbBUhoATrFeZxv8+AnjyhcFsU0n82nGNGrLSHlNdBY5z9y3aGwqbAE0hGYHJ+dB+rgenUJeZTe&#10;CCnjuKVCPbDNH/NZjHBaChaswc/Z/W4lLTqSoJj4hUYA2p1bgK6Jawe/aBq0ZPVBsZim5YStL3tP&#10;hBz2ACRVSARFAtHLbtDKt3k6X8/Ws8lokhfr0SSt69GHzWoyKjbZ47R+qFerOvseOGeTshWMcRVo&#10;X3WbTf5OF5cXNCjuptxbg5J79Fg7kL3+I+k45TDYQSI7zc5bG9oUBg5Sjc6XZxXewq/n6PXz8S9/&#10;AAAA//8DAFBLAwQUAAYACAAAACEASjgOWN8AAAALAQAADwAAAGRycy9kb3ducmV2LnhtbEyPQUvD&#10;QBCF74L/YRnBm93EaEljNqUIgggKra31uM1Ok2B2Nuxu2/jvnYKgt5k3jzffK+ej7cURfegcKUgn&#10;CQik2pmOGgXr96ebHESImozuHaGCbwwwry4vSl0Yd6IlHlexERxCodAK2hiHQspQt2h1mLgBiW97&#10;562OvPpGGq9PHG57eZskU2l1R/yh1QM+tlh/rQ5Wwcfi+TPbvi5n0xcfZnbzlvf7bVDq+mpcPICI&#10;OMY/M5zxGR0qZtq5A5kgegV5lrGT9fs7Hs6GNEu53e5XklUp/3eofgAAAP//AwBQSwECLQAUAAYA&#10;CAAAACEAtoM4kv4AAADhAQAAEwAAAAAAAAAAAAAAAAAAAAAAW0NvbnRlbnRfVHlwZXNdLnhtbFBL&#10;AQItABQABgAIAAAAIQA4/SH/1gAAAJQBAAALAAAAAAAAAAAAAAAAAC8BAABfcmVscy8ucmVsc1BL&#10;AQItABQABgAIAAAAIQCgWg3vIQIAAEQEAAAOAAAAAAAAAAAAAAAAAC4CAABkcnMvZTJvRG9jLnht&#10;bFBLAQItABQABgAIAAAAIQBKOA5Y3wAAAAsBAAAPAAAAAAAAAAAAAAAAAHsEAABkcnMvZG93bnJl&#10;di54bWxQSwUGAAAAAAQABADzAAAAhwUAAAAA&#10;" strokeweight=".35356mm">
                <w10:wrap anchorx="page"/>
              </v:line>
            </w:pict>
          </mc:Fallback>
        </mc:AlternateContent>
      </w:r>
      <w:r>
        <w:rPr>
          <w:noProof/>
          <w:lang w:val="fr-CA" w:eastAsia="fr-CA" w:bidi="ar-SA"/>
        </w:rPr>
        <mc:AlternateContent>
          <mc:Choice Requires="wps">
            <w:drawing>
              <wp:anchor distT="0" distB="0" distL="114300" distR="114300" simplePos="0" relativeHeight="251561472" behindDoc="0" locked="0" layoutInCell="1" allowOverlap="1" wp14:anchorId="31A77763" wp14:editId="672CCF0F">
                <wp:simplePos x="0" y="0"/>
                <wp:positionH relativeFrom="page">
                  <wp:posOffset>528955</wp:posOffset>
                </wp:positionH>
                <wp:positionV relativeFrom="paragraph">
                  <wp:posOffset>1272540</wp:posOffset>
                </wp:positionV>
                <wp:extent cx="6652895" cy="0"/>
                <wp:effectExtent l="0" t="0" r="0" b="0"/>
                <wp:wrapNone/>
                <wp:docPr id="62"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CF1FBE" id="Line 60" o:spid="_x0000_s1026" style="position:absolute;z-index:25156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00.2pt" to="565.5pt,10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3rBHwIAAEQEAAAOAAAAZHJzL2Uyb0RvYy54bWysU82O2jAQvlfqO1i+Q0gKWYgIqyqBXmiL&#10;tNsHMLZDrDq2ZRsCqvruHRuC2PZSVc3BGXtmvvnmb/l87iQ6ceuEViVOxxOMuKKaCXUo8bfXzWiO&#10;kfNEMSK14iW+cIefV+/fLXtT8Ey3WjJuEYAoV/SmxK33pkgSR1veETfWhitQNtp2xMPVHhJmSQ/o&#10;nUyyySRPem2ZsZpy5+C1virxKuI3Daf+a9M47pEsMXDz8bTx3IczWS1JcbDEtILeaJB/YNERoSDo&#10;HaomnqCjFX9AdYJa7XTjx1R3iW4aQXnMAbJJJ79l89ISw2MuUBxn7mVy/w+WfjntLBKsxHmGkSId&#10;9GgrFEd5rE1vXAEmldrZkB09qxez1fS7Q0pXLVEHHjm+Xgz4paGayRuXcHEGIuz7z5qBDTl6HQt1&#10;bmwXIKEE6Bz7cbn3g589ovCY57NsvphhRAddQorB0VjnP3HdoSCUWALpCExOW+cDEVIMJiGO0hsh&#10;ZWy3VKgHttlTNo8eTkvBgjbYOXvYV9KiEwkTE7+YFmgezQJ0TVx7tYuq6yxZfVQshmk5Yeub7ImQ&#10;VxloSRUCQZJA9CZdZ+XHYrJYz9fz6Wia5evRdFLXo4+bajrKN+nTrP5QV1Wd/gyc02nRCsa4CrSH&#10;uU2nfzcXtw26Ttx9cu8FSt6ix0oC2eEfSccuh8aGRXPFXrPLzg7dh1GNxre1CrvweAf5cflXvwAA&#10;AP//AwBQSwMEFAAGAAgAAAAhAM7BB4PeAAAACwEAAA8AAABkcnMvZG93bnJldi54bWxMj91Kw0AQ&#10;he8F32EZwTu7iZGSxmxKEQQRFFq17eU2O02Cu7Mhu23j2zuFgl7OmY/zU85HZ8URh9B5UpBOEhBI&#10;tTcdNQo+P57vchAhajLaekIFPxhgXl1flbow/kRLPK5iI9iEQqEVtDH2hZShbtHpMPE9Ev/2fnA6&#10;8jk00gz6xObOyvskmUqnO+KEVvf41GL9vTo4BevFyzbbvC1n09chzNzXe273m6DU7c24eAQRcYx/&#10;MJzrc3WouNPOH8gEYRXkWcakAk55AHEG0izldbuLJKtS/t9Q/QIAAP//AwBQSwECLQAUAAYACAAA&#10;ACEAtoM4kv4AAADhAQAAEwAAAAAAAAAAAAAAAAAAAAAAW0NvbnRlbnRfVHlwZXNdLnhtbFBLAQIt&#10;ABQABgAIAAAAIQA4/SH/1gAAAJQBAAALAAAAAAAAAAAAAAAAAC8BAABfcmVscy8ucmVsc1BLAQIt&#10;ABQABgAIAAAAIQB1q3rBHwIAAEQEAAAOAAAAAAAAAAAAAAAAAC4CAABkcnMvZTJvRG9jLnhtbFBL&#10;AQItABQABgAIAAAAIQDOwQeD3gAAAAsBAAAPAAAAAAAAAAAAAAAAAHkEAABkcnMvZG93bnJldi54&#10;bWxQSwUGAAAAAAQABADzAAAAhAUAAAAA&#10;" strokeweight=".35356mm">
                <w10:wrap anchorx="page"/>
              </v:line>
            </w:pict>
          </mc:Fallback>
        </mc:AlternateContent>
      </w:r>
      <w:r>
        <w:t>Mais j’ai droit à combien de jours de vacances ?</w:t>
      </w:r>
    </w:p>
    <w:p w14:paraId="30850ACA" w14:textId="77777777" w:rsidR="006B6E9C" w:rsidRDefault="006B6E9C" w:rsidP="006B6E9C">
      <w:pPr>
        <w:pStyle w:val="Corpsdetexte"/>
        <w:spacing w:before="10"/>
        <w:rPr>
          <w:sz w:val="19"/>
        </w:rPr>
      </w:pPr>
      <w:r>
        <w:rPr>
          <w:noProof/>
          <w:lang w:val="fr-CA" w:eastAsia="fr-CA" w:bidi="ar-SA"/>
        </w:rPr>
        <mc:AlternateContent>
          <mc:Choice Requires="wps">
            <w:drawing>
              <wp:anchor distT="0" distB="0" distL="0" distR="0" simplePos="0" relativeHeight="251558400" behindDoc="1" locked="0" layoutInCell="1" allowOverlap="1" wp14:anchorId="77104393" wp14:editId="3D1062B1">
                <wp:simplePos x="0" y="0"/>
                <wp:positionH relativeFrom="page">
                  <wp:posOffset>460375</wp:posOffset>
                </wp:positionH>
                <wp:positionV relativeFrom="paragraph">
                  <wp:posOffset>203200</wp:posOffset>
                </wp:positionV>
                <wp:extent cx="6853555" cy="3219450"/>
                <wp:effectExtent l="0" t="0" r="0" b="0"/>
                <wp:wrapTopAndBottom/>
                <wp:docPr id="61"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32194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677FB32" w14:textId="77777777" w:rsidR="004727E2" w:rsidRDefault="004727E2" w:rsidP="006B6E9C">
                            <w:pPr>
                              <w:ind w:left="103"/>
                              <w:rPr>
                                <w:b/>
                              </w:rPr>
                            </w:pPr>
                            <w:r>
                              <w:rPr>
                                <w:b/>
                                <w:shd w:val="clear" w:color="auto" w:fill="D2D2D2"/>
                              </w:rPr>
                              <w:t>RÉPONSE</w:t>
                            </w:r>
                          </w:p>
                          <w:p w14:paraId="73ECACD7" w14:textId="77777777" w:rsidR="004727E2" w:rsidRDefault="004727E2" w:rsidP="006B6E9C">
                            <w:pPr>
                              <w:pStyle w:val="Corpsdetexte"/>
                              <w:rPr>
                                <w:sz w:val="30"/>
                              </w:rPr>
                            </w:pPr>
                          </w:p>
                          <w:p w14:paraId="59AFA1B9" w14:textId="77777777" w:rsidR="004727E2" w:rsidRDefault="004727E2" w:rsidP="006B6E9C">
                            <w:pPr>
                              <w:pStyle w:val="Corpsdetexte"/>
                              <w:rPr>
                                <w:sz w:val="30"/>
                              </w:rPr>
                            </w:pPr>
                          </w:p>
                          <w:p w14:paraId="41DC2C85" w14:textId="77777777" w:rsidR="004727E2" w:rsidRDefault="004727E2" w:rsidP="006B6E9C">
                            <w:pPr>
                              <w:spacing w:before="237"/>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04393" id="Text Box 59" o:spid="_x0000_s1288" type="#_x0000_t202" style="position:absolute;margin-left:36.25pt;margin-top:16pt;width:539.65pt;height:253.5pt;z-index:-251758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058iwIAACQFAAAOAAAAZHJzL2Uyb0RvYy54bWysVG1vmzAQ/j5p/8Hy9xRIIEtQSZWFZJrU&#10;vUjtfoCDTbBmbM92Al21/76zCWm7fpmm8cEc+PzcPXfP+fqmbwU6MWO5kgVOrmKMmKwU5fJQ4G/3&#10;u8kCI+uIpEQoyQr8wCy+Wb19c93pnE1VowRlBgGItHmnC9w4p/MoslXDWmKvlGYSNmtlWuLg0xwi&#10;akgH6K2IpnE8jzplqDaqYtbC33LYxKuAX9escl/q2jKHRIEhNxdWE9a9X6PVNckPhuiGV+c0yD9k&#10;0RIuIegFqiSOoKPhr6BaXhllVe2uKtVGqq55xQIHYJPEf7C5a4hmgQsUx+pLmez/g60+n74axGmB&#10;5wlGkrTQo3vWO/Re9Shb+vp02ubgdqfB0fXwH/ocuFp9q6rvFkm1aYg8sLUxqmsYoZBf4k9Gz44O&#10;ONaD7LtPikIccnQqAPW1aX3xoBwI0KFPD5fe+Fwq+DlfZLMsyzCqYG82TZZpFroXkXw8ro11H5hq&#10;kTcKbKD5AZ6cbq3z6ZB8dPHRpNpxIYIAhEQdhIiX84GYEpz6Te9mzWG/EQadiJdQeAI32Hnu5pFL&#10;YpvBL2wN4mq5A4UL3hZ4cTlNcl+nraQhvCNcDDakKKSPCrQh6bM1KOlxGS+3i+0inaTT+XaSxmU5&#10;We826WS+S95l5azcbMrklyeQpHnDKWXScxhVnaR/p5rzfA16vOj6BdcXJdmF53VJopdphPIDq/Ed&#10;2AWBeE0M6nD9vg9aTJKFB/Ty2Sv6AJoxahhduGrAaJT5iVEHY1tg++NIDMNIfJSgOz/jo2FGYz8a&#10;RFZwtMAOo8HcuOEuOGrDDw0gD8qWag3arHlQzVMWZ0XDKAYW52vDz/rz7+D1dLmtfgMAAP//AwBQ&#10;SwMEFAAGAAgAAAAhAJrlqDXeAAAACgEAAA8AAABkcnMvZG93bnJldi54bWxMj0FOwzAQRfdI3MEa&#10;JHbUSSpDCZlUCLWbLpDS9gBuPCSB2I5itwm373QFy9H/+vNesZ5tLy40hs47hHSRgCBXe9O5BuF4&#10;2D6tQISondG9d4TwSwHW5f1doXPjJ1fRZR8bwSMu5BqhjXHIpQx1S1aHhR/IcfblR6sjn2Mjzagn&#10;Hre9zJLkWVrdOf7Q6oE+Wqp/9meLQNV35/12NVVDbI67sFFq86kQHx/m9zcQkeb4V4YbPqNDyUwn&#10;f3YmiB7hJVPcRFhmrHTLU5WyywlBLV8TkGUh/yuUVwAAAP//AwBQSwECLQAUAAYACAAAACEAtoM4&#10;kv4AAADhAQAAEwAAAAAAAAAAAAAAAAAAAAAAW0NvbnRlbnRfVHlwZXNdLnhtbFBLAQItABQABgAI&#10;AAAAIQA4/SH/1gAAAJQBAAALAAAAAAAAAAAAAAAAAC8BAABfcmVscy8ucmVsc1BLAQItABQABgAI&#10;AAAAIQB8b058iwIAACQFAAAOAAAAAAAAAAAAAAAAAC4CAABkcnMvZTJvRG9jLnhtbFBLAQItABQA&#10;BgAIAAAAIQCa5ag13gAAAAoBAAAPAAAAAAAAAAAAAAAAAOUEAABkcnMvZG93bnJldi54bWxQSwUG&#10;AAAAAAQABADzAAAA8AUAAAAA&#10;" filled="f" strokeweight=".48pt">
                <v:textbox inset="0,0,0,0">
                  <w:txbxContent>
                    <w:p w14:paraId="7677FB32" w14:textId="77777777" w:rsidR="004727E2" w:rsidRDefault="004727E2" w:rsidP="006B6E9C">
                      <w:pPr>
                        <w:ind w:left="103"/>
                        <w:rPr>
                          <w:b/>
                        </w:rPr>
                      </w:pPr>
                      <w:r>
                        <w:rPr>
                          <w:b/>
                          <w:shd w:val="clear" w:color="auto" w:fill="D2D2D2"/>
                        </w:rPr>
                        <w:t>RÉPONSE</w:t>
                      </w:r>
                    </w:p>
                    <w:p w14:paraId="73ECACD7" w14:textId="77777777" w:rsidR="004727E2" w:rsidRDefault="004727E2" w:rsidP="006B6E9C">
                      <w:pPr>
                        <w:pStyle w:val="Corpsdetexte"/>
                        <w:rPr>
                          <w:sz w:val="30"/>
                        </w:rPr>
                      </w:pPr>
                    </w:p>
                    <w:p w14:paraId="59AFA1B9" w14:textId="77777777" w:rsidR="004727E2" w:rsidRDefault="004727E2" w:rsidP="006B6E9C">
                      <w:pPr>
                        <w:pStyle w:val="Corpsdetexte"/>
                        <w:rPr>
                          <w:sz w:val="30"/>
                        </w:rPr>
                      </w:pPr>
                    </w:p>
                    <w:p w14:paraId="41DC2C85" w14:textId="77777777" w:rsidR="004727E2" w:rsidRDefault="004727E2" w:rsidP="006B6E9C">
                      <w:pPr>
                        <w:spacing w:before="237"/>
                        <w:ind w:left="103"/>
                        <w:rPr>
                          <w:b/>
                        </w:rPr>
                      </w:pPr>
                      <w:r>
                        <w:rPr>
                          <w:b/>
                          <w:shd w:val="clear" w:color="auto" w:fill="D2D2D2"/>
                        </w:rPr>
                        <w:t>AUTRES INFOS</w:t>
                      </w:r>
                    </w:p>
                  </w:txbxContent>
                </v:textbox>
                <w10:wrap type="topAndBottom" anchorx="page"/>
              </v:shape>
            </w:pict>
          </mc:Fallback>
        </mc:AlternateContent>
      </w:r>
    </w:p>
    <w:p w14:paraId="7AFBA4AC" w14:textId="77777777" w:rsidR="006B6E9C" w:rsidRDefault="006B6E9C" w:rsidP="006B6E9C">
      <w:pPr>
        <w:pStyle w:val="Corpsdetexte"/>
        <w:spacing w:before="11"/>
        <w:rPr>
          <w:sz w:val="25"/>
        </w:rPr>
      </w:pPr>
    </w:p>
    <w:p w14:paraId="22E94AA7" w14:textId="77777777" w:rsidR="006B6E9C" w:rsidRDefault="006B6E9C" w:rsidP="006B6E9C">
      <w:pPr>
        <w:pStyle w:val="Titre1"/>
        <w:spacing w:before="101"/>
        <w:ind w:left="340"/>
      </w:pPr>
      <w:r>
        <w:rPr>
          <w:noProof/>
          <w:lang w:val="fr-CA" w:eastAsia="fr-CA" w:bidi="ar-SA"/>
        </w:rPr>
        <mc:AlternateContent>
          <mc:Choice Requires="wps">
            <w:drawing>
              <wp:anchor distT="0" distB="0" distL="114300" distR="114300" simplePos="0" relativeHeight="251566592" behindDoc="0" locked="0" layoutInCell="1" allowOverlap="1" wp14:anchorId="251A7279" wp14:editId="38A6FDE3">
                <wp:simplePos x="0" y="0"/>
                <wp:positionH relativeFrom="page">
                  <wp:posOffset>528955</wp:posOffset>
                </wp:positionH>
                <wp:positionV relativeFrom="paragraph">
                  <wp:posOffset>-957580</wp:posOffset>
                </wp:positionV>
                <wp:extent cx="6656705" cy="1270"/>
                <wp:effectExtent l="0" t="0" r="0" b="0"/>
                <wp:wrapNone/>
                <wp:docPr id="6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705" cy="1270"/>
                        </a:xfrm>
                        <a:custGeom>
                          <a:avLst/>
                          <a:gdLst>
                            <a:gd name="T0" fmla="+- 0 833 833"/>
                            <a:gd name="T1" fmla="*/ T0 w 10483"/>
                            <a:gd name="T2" fmla="+- 0 6348 833"/>
                            <a:gd name="T3" fmla="*/ T2 w 10483"/>
                            <a:gd name="T4" fmla="+- 0 6351 833"/>
                            <a:gd name="T5" fmla="*/ T4 w 10483"/>
                            <a:gd name="T6" fmla="+- 0 11315 833"/>
                            <a:gd name="T7" fmla="*/ T6 w 10483"/>
                          </a:gdLst>
                          <a:ahLst/>
                          <a:cxnLst>
                            <a:cxn ang="0">
                              <a:pos x="T1" y="0"/>
                            </a:cxn>
                            <a:cxn ang="0">
                              <a:pos x="T3" y="0"/>
                            </a:cxn>
                            <a:cxn ang="0">
                              <a:pos x="T5" y="0"/>
                            </a:cxn>
                            <a:cxn ang="0">
                              <a:pos x="T7" y="0"/>
                            </a:cxn>
                          </a:cxnLst>
                          <a:rect l="0" t="0" r="r" b="b"/>
                          <a:pathLst>
                            <a:path w="10483">
                              <a:moveTo>
                                <a:pt x="0" y="0"/>
                              </a:moveTo>
                              <a:lnTo>
                                <a:pt x="5515" y="0"/>
                              </a:lnTo>
                              <a:moveTo>
                                <a:pt x="5518" y="0"/>
                              </a:moveTo>
                              <a:lnTo>
                                <a:pt x="10482"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906471" id="AutoShape 58" o:spid="_x0000_s1026" style="position:absolute;margin-left:41.65pt;margin-top:-75.4pt;width:524.15pt;height:.1pt;z-index:25156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xESgMAAOwHAAAOAAAAZHJzL2Uyb0RvYy54bWysVdtu2zAMfR+wfxD0uCH1JbaTBk2KIpdh&#10;QLcVaPYBii3HxmzJk5Q43bB/H0XZadILUAwLUFcyj4/IQ5G8uj7UFdlzpUsppjS48CnhIpVZKbZT&#10;+n29Gowp0YaJjFVS8Cl94Jpez96/u2qbCQ9lIauMKwIkQk/aZkoLY5qJ5+m04DXTF7LhAoy5VDUz&#10;sFVbL1OsBfa68kLfT7xWqqxRMuVaw9uFM9IZ8uc5T823PNfckGpKwTeDT4XPjX16sys22SrWFGXa&#10;ucH+wYualQIOPVItmGFkp8pnVHWZKqllbi5SWXsyz8uUYwwQTeA/iea+YA3HWEAc3Rxl0v+PNv26&#10;v1OkzKY0AXkEqyFHNzsj8WgSj61AbaMngLtv7pQNUTe3Mv2hweCdWexGA4Zs2i8yAx4GPCjKIVe1&#10;/RLCJQfU/uGoPT8YksLLJImTkR9TkoItCEeYGo9N+m/TnTafuEQetr/VxmUugxXqnnXOryGMvK4g&#10;iR8HxCfj4dD+dXk+goIe9MEja5+0JPCj8TNU2KOQKhlG45e4hj3KcoWvcUU9quOKg5e4IH7nvOWK&#10;XuNKehRyBcEwiF8iG/UwS5ackoGu2145VvRipgfRqQkrwmwF+5i/RmqbtzWo1icOGABklX8FC6q8&#10;GQtRvxkLQT3FOl861xWU/NNiV5RAsW/cJWiYsRFb1+2StHDdMPn2TS33fC3RZp5cVTjl0VqJU1Qc&#10;B+ch9ObHDxqkAyD0wxP/HwH9Jw5oPYLbd4J0dnDCOg2l5xYYiI3/pDqEXJVVheVRCQwvHIVjTKSW&#10;VZlZq41Qq+1mXimyZ7Y34s8qBGxnsEZps2C6cDg0OSGV3IkMjyk4y5bd2rCycmsgqvCGQIl3gtti&#10;x674+9K/XI6X42gQhclyEPmLxeBmNY8GySoYxYvhYj5fBH+sz0E0Kcos48K63XfoIHpbB+xmheut&#10;xx59Ft6ZCiv8PVfBO3cDRYJY+v8uC33/cw1zI7MH6IVKupEDIxIWhVS/KGlh3Eyp/rljilNSfRbQ&#10;zy+DKLLzCTdRPApho04tm1MLEylQTamhUKZ2OTdupu0aVW4LOCnAfAtpe3le2maJzdp51W1gpGAE&#10;3fizM+t0j6jHIT37CwAA//8DAFBLAwQUAAYACAAAACEACa7vUeAAAAANAQAADwAAAGRycy9kb3du&#10;cmV2LnhtbEyPwW7CMAyG75P2DpEn7QZpqehQ1xQB0q6DsQmJW9p4TUXiVE2A7u0J2mE72v70+/vL&#10;5WgNu+DgO0cC0mkCDKlxqqNWwNfn22QBzAdJShpHKOAHPSyrx4dSFspd6QMv+9CyGEK+kAJ0CH3B&#10;uW80WumnrkeKt283WBniOLRcDfIaw63hsyTJuZUdxQ9a9rjR2Jz2Zytgdth2eh3qfHc6jOv3+Utv&#10;jrujEM9P4+oVWMAx/MFw14/qUEWn2p1JeWYELLIskgIm6TyJHe5EmqU5sPp3lwOvSv6/RXUDAAD/&#10;/wMAUEsBAi0AFAAGAAgAAAAhALaDOJL+AAAA4QEAABMAAAAAAAAAAAAAAAAAAAAAAFtDb250ZW50&#10;X1R5cGVzXS54bWxQSwECLQAUAAYACAAAACEAOP0h/9YAAACUAQAACwAAAAAAAAAAAAAAAAAvAQAA&#10;X3JlbHMvLnJlbHNQSwECLQAUAAYACAAAACEAmPh8REoDAADsBwAADgAAAAAAAAAAAAAAAAAuAgAA&#10;ZHJzL2Uyb0RvYy54bWxQSwECLQAUAAYACAAAACEACa7vUeAAAAANAQAADwAAAAAAAAAAAAAAAACk&#10;BQAAZHJzL2Rvd25yZXYueG1sUEsFBgAAAAAEAAQA8wAAALEGAAAAAA==&#10;" path="m,l5515,t3,l10482,e" filled="f" strokeweight=".35356mm">
                <v:path arrowok="t" o:connecttype="custom" o:connectlocs="0,0;3502025,0;3503930,0;6656070,0" o:connectangles="0,0,0,0"/>
                <w10:wrap anchorx="page"/>
              </v:shape>
            </w:pict>
          </mc:Fallback>
        </mc:AlternateContent>
      </w:r>
      <w:r>
        <w:rPr>
          <w:noProof/>
          <w:lang w:val="fr-CA" w:eastAsia="fr-CA" w:bidi="ar-SA"/>
        </w:rPr>
        <mc:AlternateContent>
          <mc:Choice Requires="wps">
            <w:drawing>
              <wp:anchor distT="0" distB="0" distL="114300" distR="114300" simplePos="0" relativeHeight="251567616" behindDoc="0" locked="0" layoutInCell="1" allowOverlap="1" wp14:anchorId="440F3B1E" wp14:editId="7966C248">
                <wp:simplePos x="0" y="0"/>
                <wp:positionH relativeFrom="page">
                  <wp:posOffset>528955</wp:posOffset>
                </wp:positionH>
                <wp:positionV relativeFrom="paragraph">
                  <wp:posOffset>-666750</wp:posOffset>
                </wp:positionV>
                <wp:extent cx="6652895" cy="0"/>
                <wp:effectExtent l="0" t="0" r="0" b="0"/>
                <wp:wrapNone/>
                <wp:docPr id="59"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6231C1" id="Line 57" o:spid="_x0000_s1026" style="position:absolute;z-index:25156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52.5pt" to="565.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H7dHwIAAEQEAAAOAAAAZHJzL2Uyb0RvYy54bWysU02P2jAQvVfqf7B8h3wUWIgIq4pAL7RF&#10;2u0PMLZDrDq2ZRsCqvrfO3YIYttLVZWDGWdm3ryZeV4+X1qJztw6oVWJs3GKEVdUM6GOJf72uh3N&#10;MXKeKEakVrzEV+7w8+r9u2VnCp7rRkvGLQIQ5YrOlLjx3hRJ4mjDW+LG2nAFzlrblni42mPCLOkA&#10;vZVJnqazpNOWGaspdw6+Vr0TryJ+XXPqv9a14x7JEgM3H08bz0M4k9WSFEdLTCPojQb5BxYtEQqK&#10;3qEq4gk6WfEHVCuo1U7Xfkx1m+i6FpTHHqCbLP2tm5eGGB57geE4cx+T+3+w9Mt5b5FgJZ4uMFKk&#10;hR3thOJo+hRm0xlXQMha7W3ojl7Ui9lp+t0hpdcNUUceOb5eDeRlISN5kxIuzkCFQ/dZM4ghJ6/j&#10;oC61bQMkjABd4j6u933wi0cUPs5m03y+mGJEB19CiiHRWOc/cd2iYJRYAukITM475wMRUgwhoY7S&#10;WyFlXLdUqAO2+VM+jxlOS8GCN8Q5ezyspUVnEhQTf7Et8DyGBeiKuKaPi65eS1afFItlGk7Y5mZ7&#10;ImRvAy2pQiFoEojerF4rPxbpYjPfzCejST7bjCZpVY0+bteT0WybPU2rD9V6XWU/A+dsUjSCMa4C&#10;7UG32eTvdHF7Qb3i7sq9Dyh5ix4nCWSH/0g6bjkstpfIQbPr3g7bB6nG4NuzCm/h8Q724+Nf/QIA&#10;AP//AwBQSwMEFAAGAAgAAAAhAC3n1r7gAAAADQEAAA8AAABkcnMvZG93bnJldi54bWxMj0FLw0AQ&#10;he+C/2EZwVu7icGSxmxKEQQRFFpt63GbnSbB3dmQ3bbx3zs9iN5m5j3efK9cjM6KEw6h86QgnSYg&#10;kGpvOmoUfLw/TXIQIWoy2npCBd8YYFFdX5W6MP5MKzytYyM4hEKhFbQx9oWUoW7R6TD1PRJrBz84&#10;HXkdGmkGfeZwZ+Vdksyk0x3xh1b3+Nhi/bU+OgXb5fNntntdzWcvQ5i7zVtuD7ug1O3NuHwAEXGM&#10;f2a44DM6VMy090cyQVgFeZaxU8EkTe651MWRZilP+9+brEr5v0X1AwAA//8DAFBLAQItABQABgAI&#10;AAAAIQC2gziS/gAAAOEBAAATAAAAAAAAAAAAAAAAAAAAAABbQ29udGVudF9UeXBlc10ueG1sUEsB&#10;Ai0AFAAGAAgAAAAhADj9If/WAAAAlAEAAAsAAAAAAAAAAAAAAAAALwEAAF9yZWxzLy5yZWxzUEsB&#10;Ai0AFAAGAAgAAAAhAK70ft0fAgAARAQAAA4AAAAAAAAAAAAAAAAALgIAAGRycy9lMm9Eb2MueG1s&#10;UEsBAi0AFAAGAAgAAAAhAC3n1r7gAAAADQEAAA8AAAAAAAAAAAAAAAAAeQQAAGRycy9kb3ducmV2&#10;LnhtbFBLBQYAAAAABAAEAPMAAACG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568640" behindDoc="0" locked="0" layoutInCell="1" allowOverlap="1" wp14:anchorId="387D55A7" wp14:editId="763835AB">
                <wp:simplePos x="0" y="0"/>
                <wp:positionH relativeFrom="page">
                  <wp:posOffset>528955</wp:posOffset>
                </wp:positionH>
                <wp:positionV relativeFrom="paragraph">
                  <wp:posOffset>-374015</wp:posOffset>
                </wp:positionV>
                <wp:extent cx="6652895" cy="0"/>
                <wp:effectExtent l="0" t="0" r="0" b="0"/>
                <wp:wrapNone/>
                <wp:docPr id="58"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81A4AE" id="Line 56" o:spid="_x0000_s1026" style="position:absolute;z-index:25156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29.45pt" to="565.5pt,-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QnzHwIAAEQ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C2jGWxK&#10;4g52tOOSodncz6bXtoCQSu6N745c5IveKfLdIqmqFssjCxxfrxryUp8Rv0nxF6uhwqH/rCjE4JNT&#10;YVCXxnQeEkaALmEf1/s+2MUhAh/n81m2WM4iREZfjIsxURvrPjHVIW+UkQDSARifd9Z5IrgYQ3wd&#10;qbZciLBuIVEPbLOnbBEyrBKceq+Ps+Z4qIRBZ+wVE36hLfA8hnnoGtt2iAuuQUtGnSQNZVqG6eZm&#10;O8zFYAMtIX0haBKI3qxBKz+WyXKz2CzySZ7NN5M8qevJx22VT+bb9GlWf6irqk5/es5pXrScUiY9&#10;7VG3af53uri9oEFxd+XeBxS/RQ+TBLLjfyAdtuwXO0jkoOh1b8btg1RD8O1Z+bfweAf78fGvfwEA&#10;AP//AwBQSwMEFAAGAAgAAAAhAPtzglTgAAAACwEAAA8AAABkcnMvZG93bnJldi54bWxMj11LwzAU&#10;hu+F/YdwBt5taS2OtjYdQxBEUNiHzsusOWuLyUlJsq3+ezMQ9PKc8/Ce562Wo9HsjM73lgSk8wQY&#10;UmNVT62A3fZplgPzQZKS2hIK+EYPy3pyU8lS2Qut8bwJLYsh5EspoAthKDn3TYdG+rkdkOLtaJ2R&#10;IY6u5crJSww3mt8lyYIb2VP80MkBHztsvjYnI+Bj9fyZ7V/XxeLF+cK8v+X6uPdC3E7H1QOwgGP4&#10;g+GqH9Whjk4HeyLlmRaQZ1kkBczu8wLYFUizNLY7/K54XfH/HeofAAAA//8DAFBLAQItABQABgAI&#10;AAAAIQC2gziS/gAAAOEBAAATAAAAAAAAAAAAAAAAAAAAAABbQ29udGVudF9UeXBlc10ueG1sUEsB&#10;Ai0AFAAGAAgAAAAhADj9If/WAAAAlAEAAAsAAAAAAAAAAAAAAAAALwEAAF9yZWxzLy5yZWxzUEsB&#10;Ai0AFAAGAAgAAAAhAHsFCfMfAgAARAQAAA4AAAAAAAAAAAAAAAAALgIAAGRycy9lMm9Eb2MueG1s&#10;UEsBAi0AFAAGAAgAAAAhAPtzglTgAAAACwEAAA8AAAAAAAAAAAAAAAAAeQQAAGRycy9kb3ducmV2&#10;LnhtbFBLBQYAAAAABAAEAPMAAACGBQAAAAA=&#10;" strokeweight=".35356mm">
                <w10:wrap anchorx="page"/>
              </v:line>
            </w:pict>
          </mc:Fallback>
        </mc:AlternateContent>
      </w:r>
      <w:r>
        <w:rPr>
          <w:u w:val="single"/>
        </w:rPr>
        <w:t>Question de Pascale</w:t>
      </w:r>
    </w:p>
    <w:p w14:paraId="2CB09749" w14:textId="77777777" w:rsidR="00C25770" w:rsidRDefault="006B6E9C" w:rsidP="00C25770">
      <w:pPr>
        <w:pStyle w:val="Corpsdetexte"/>
        <w:spacing w:before="185"/>
        <w:ind w:left="340"/>
      </w:pPr>
      <w:r>
        <w:rPr>
          <w:noProof/>
          <w:lang w:val="fr-CA" w:eastAsia="fr-CA" w:bidi="ar-SA"/>
        </w:rPr>
        <mc:AlternateContent>
          <mc:Choice Requires="wps">
            <w:drawing>
              <wp:anchor distT="0" distB="0" distL="114300" distR="114300" simplePos="0" relativeHeight="251569664" behindDoc="0" locked="0" layoutInCell="1" allowOverlap="1" wp14:anchorId="63B030E1" wp14:editId="656FE884">
                <wp:simplePos x="0" y="0"/>
                <wp:positionH relativeFrom="page">
                  <wp:posOffset>528955</wp:posOffset>
                </wp:positionH>
                <wp:positionV relativeFrom="paragraph">
                  <wp:posOffset>980440</wp:posOffset>
                </wp:positionV>
                <wp:extent cx="6652895" cy="0"/>
                <wp:effectExtent l="0" t="0" r="0" b="0"/>
                <wp:wrapNone/>
                <wp:docPr id="57"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17FC2F" id="Line 55" o:spid="_x0000_s1026" style="position:absolute;z-index:25156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7.2pt" to="565.5pt,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qWHwIAAEQEAAAOAAAAZHJzL2Uyb0RvYy54bWysU02P2jAQvVfqf7B8h3wUWIgIq4pAL7RF&#10;2u0PMLZDrDq2ZRsCqvrfO3YIYttLVZWDGWdm3ryZeV4+X1qJztw6oVWJs3GKEVdUM6GOJf72uh3N&#10;MXKeKEakVrzEV+7w8+r9u2VnCp7rRkvGLQIQ5YrOlLjx3hRJ4mjDW+LG2nAFzlrblni42mPCLOkA&#10;vZVJnqazpNOWGaspdw6+Vr0TryJ+XXPqv9a14x7JEgM3H08bz0M4k9WSFEdLTCPojQb5BxYtEQqK&#10;3qEq4gk6WfEHVCuo1U7Xfkx1m+i6FpTHHqCbLP2tm5eGGB57geE4cx+T+3+w9Mt5b5FgJZ4+YaRI&#10;CzvaCcXRdBpm0xlXQMha7W3ojl7Ui9lp+t0hpdcNUUceOb5eDeRlISN5kxIuzkCFQ/dZM4ghJ6/j&#10;oC61bQMkjABd4j6u933wi0cUPs5m03y+mGJEB19CiiHRWOc/cd2iYJRYAukITM475wMRUgwhoY7S&#10;WyFlXLdUqAO2+VM+jxlOS8GCN8Q5ezyspUVnEhQTf7Et8DyGBeiKuKaPi65eS1afFItlGk7Y5mZ7&#10;ImRvAy2pQiFoEojerF4rPxbpYjPfzCejST7bjCZpVY0+bteT0WybPU2rD9V6XWU/A+dsUjSCMa4C&#10;7UG32eTvdHF7Qb3i7sq9Dyh5ix4nCWSH/0g6bjkstpfIQbPr3g7bB6nG4NuzCm/h8Q724+Nf/QIA&#10;AP//AwBQSwMEFAAGAAgAAAAhAC1OaATfAAAACwEAAA8AAABkcnMvZG93bnJldi54bWxMj9tKw0AQ&#10;hu8F32EZwTu7iakljdmUIggiKLQe6uU2O02Cu7Mhu23j2zuFgl7OPx//oVyMzooDDqHzpCCdJCCQ&#10;am86ahS8vz3e5CBC1GS09YQKfjDAorq8KHVh/JFWeFjHRrAJhUIraGPsCylD3aLTYeJ7JP7t/OB0&#10;5HNopBn0kc2dlbdJMpNOd8QJre7xocX6e713Cj6XT1/Z5mU1nz0PYe4+XnO72wSlrq/G5T2IiGP8&#10;g+FUn6tDxZ22fk8mCKsgzzImWb+bTkGcgDRLed32LMmqlP83VL8AAAD//wMAUEsBAi0AFAAGAAgA&#10;AAAhALaDOJL+AAAA4QEAABMAAAAAAAAAAAAAAAAAAAAAAFtDb250ZW50X1R5cGVzXS54bWxQSwEC&#10;LQAUAAYACAAAACEAOP0h/9YAAACUAQAACwAAAAAAAAAAAAAAAAAvAQAAX3JlbHMvLnJlbHNQSwEC&#10;LQAUAAYACAAAACEAS2kalh8CAABEBAAADgAAAAAAAAAAAAAAAAAuAgAAZHJzL2Uyb0RvYy54bWxQ&#10;SwECLQAUAAYACAAAACEALU5oBN8AAAALAQAADwAAAAAAAAAAAAAAAAB5BAAAZHJzL2Rvd25yZXYu&#10;eG1sUEsFBgAAAAAEAAQA8wAAAIUFAAAAAA==&#10;" strokeweight=".35356mm">
                <w10:wrap anchorx="page"/>
              </v:line>
            </w:pict>
          </mc:Fallback>
        </mc:AlternateContent>
      </w:r>
      <w:r>
        <w:rPr>
          <w:noProof/>
          <w:lang w:val="fr-CA" w:eastAsia="fr-CA" w:bidi="ar-SA"/>
        </w:rPr>
        <mc:AlternateContent>
          <mc:Choice Requires="wps">
            <w:drawing>
              <wp:anchor distT="0" distB="0" distL="114300" distR="114300" simplePos="0" relativeHeight="251570688" behindDoc="0" locked="0" layoutInCell="1" allowOverlap="1" wp14:anchorId="11E2A831" wp14:editId="1137F27D">
                <wp:simplePos x="0" y="0"/>
                <wp:positionH relativeFrom="page">
                  <wp:posOffset>528955</wp:posOffset>
                </wp:positionH>
                <wp:positionV relativeFrom="paragraph">
                  <wp:posOffset>1271905</wp:posOffset>
                </wp:positionV>
                <wp:extent cx="6652895" cy="0"/>
                <wp:effectExtent l="0" t="0" r="0" b="0"/>
                <wp:wrapNone/>
                <wp:docPr id="56"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940B8B" id="Line 54" o:spid="_x0000_s1026" style="position:absolute;z-index:25157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00.15pt" to="565.5pt,1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G24HwIAAEQEAAAOAAAAZHJzL2Uyb0RvYy54bWysU02P2jAQvVfqf7B8h3w0sBARVhWBXmiL&#10;tNsfYGyHWHVsyzYEVPW/d+wAYttLVZWDGWdm3ryZeV48nzuJTtw6oVWFs3GKEVdUM6EOFf72uhnN&#10;MHKeKEakVrzCF+7w8/L9u0VvSp7rVkvGLQIQ5creVLj13pRJ4mjLO+LG2nAFzkbbjni42kPCLOkB&#10;vZNJnqbTpNeWGaspdw6+1oMTLyN+03DqvzaN4x7JCgM3H08bz304k+WClAdLTCvolQb5BxYdEQqK&#10;3qFq4gk6WvEHVCeo1U43fkx1l+imEZTHHqCbLP2tm5eWGB57geE4cx+T+3+w9MtpZ5FgFZ5MMVKk&#10;gx1theJoUoTZ9MaVELJSOxu6o2f1YraafndI6VVL1IFHjq8XA3lZyEjepISLM1Bh33/WDGLI0es4&#10;qHNjuwAJI0DnuI/LfR/87BGFj9PpJJ/NJxjRmy8h5S3RWOc/cd2hYFRYAukITE5b5wMRUt5CQh2l&#10;N0LKuG6pUA9s86d8FjOcloIFb4hz9rBfSYtOJCgm/mJb4HkMC9A1ce0QF12Dlqw+KhbLtJyw9dX2&#10;RMjBBlpShULQJBC9WoNWfszT+Xq2nhWjIp+uR0Va16OPm1Uxmm6yp0n9oV6t6uxn4JwVZSsY4yrQ&#10;vuk2K/5OF9cXNCjurtz7gJK36HGSQPb2H0nHLYfFDhLZa3bZ2dv2Qaox+Pqswlt4vIP9+PiXvwAA&#10;AP//AwBQSwMEFAAGAAgAAAAhAKm3Yd/eAAAACwEAAA8AAABkcnMvZG93bnJldi54bWxMj91LwzAU&#10;xd8F/4dwBd9cWgujq03HEAQRFDY/5mPW3LXF5KYk2Vb/e+9A0Lf7cTjnd+rl5Kw4YoiDJwX5LAOB&#10;1HozUKfg7fXhpgQRkyajrSdU8I0Rls3lRa0r40+0xuMmdYJNKFZaQZ/SWEkZ2x6djjM/IvFv74PT&#10;idfQSRP0ic2dlbdZNpdOD8QJvR7xvsf2a3NwCj5Wj5/F9nm9mD+FuHDvL6Xdb6NS11fT6g5Ewin9&#10;ieGMz+jQMNPOH8hEYRWURcFKBZzCw1mQFzm32/2eZFPL/x2aHwAAAP//AwBQSwECLQAUAAYACAAA&#10;ACEAtoM4kv4AAADhAQAAEwAAAAAAAAAAAAAAAAAAAAAAW0NvbnRlbnRfVHlwZXNdLnhtbFBLAQIt&#10;ABQABgAIAAAAIQA4/SH/1gAAAJQBAAALAAAAAAAAAAAAAAAAAC8BAABfcmVscy8ucmVsc1BLAQIt&#10;ABQABgAIAAAAIQCemG24HwIAAEQEAAAOAAAAAAAAAAAAAAAAAC4CAABkcnMvZTJvRG9jLnhtbFBL&#10;AQItABQABgAIAAAAIQCpt2Hf3gAAAAsBAAAPAAAAAAAAAAAAAAAAAHkEAABkcnMvZG93bnJldi54&#10;bWxQSwUGAAAAAAQABADzAAAAhAUAAAAA&#10;" strokeweight=".35356mm">
                <w10:wrap anchorx="page"/>
              </v:line>
            </w:pict>
          </mc:Fallback>
        </mc:AlternateContent>
      </w:r>
      <w:r>
        <w:t>Est-ce que mes vacances vont être payées ?</w:t>
      </w:r>
    </w:p>
    <w:p w14:paraId="7F20DF88" w14:textId="1E909BAA" w:rsidR="006B6E9C" w:rsidRPr="00C25770" w:rsidRDefault="006B6E9C" w:rsidP="00C25770">
      <w:pPr>
        <w:pStyle w:val="Corpsdetexte"/>
        <w:spacing w:before="185"/>
        <w:ind w:left="340"/>
        <w:sectPr w:rsidR="006B6E9C" w:rsidRPr="00C25770"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r>
        <w:rPr>
          <w:noProof/>
          <w:lang w:val="fr-CA" w:eastAsia="fr-CA" w:bidi="ar-SA"/>
        </w:rPr>
        <mc:AlternateContent>
          <mc:Choice Requires="wps">
            <w:drawing>
              <wp:anchor distT="0" distB="0" distL="0" distR="0" simplePos="0" relativeHeight="251559424" behindDoc="1" locked="0" layoutInCell="1" allowOverlap="1" wp14:anchorId="27693527" wp14:editId="2A5E536B">
                <wp:simplePos x="0" y="0"/>
                <wp:positionH relativeFrom="page">
                  <wp:posOffset>460375</wp:posOffset>
                </wp:positionH>
                <wp:positionV relativeFrom="paragraph">
                  <wp:posOffset>201930</wp:posOffset>
                </wp:positionV>
                <wp:extent cx="6853555" cy="3219450"/>
                <wp:effectExtent l="0" t="0" r="0" b="0"/>
                <wp:wrapTopAndBottom/>
                <wp:docPr id="5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32194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6A4BCE3" w14:textId="77777777" w:rsidR="004727E2" w:rsidRDefault="004727E2" w:rsidP="006B6E9C">
                            <w:pPr>
                              <w:ind w:left="103"/>
                              <w:rPr>
                                <w:b/>
                              </w:rPr>
                            </w:pPr>
                            <w:r>
                              <w:rPr>
                                <w:b/>
                                <w:shd w:val="clear" w:color="auto" w:fill="D2D2D2"/>
                              </w:rPr>
                              <w:t>RÉPONSE</w:t>
                            </w:r>
                          </w:p>
                          <w:p w14:paraId="68EF30BF" w14:textId="77777777" w:rsidR="004727E2" w:rsidRDefault="004727E2" w:rsidP="006B6E9C">
                            <w:pPr>
                              <w:pStyle w:val="Corpsdetexte"/>
                              <w:rPr>
                                <w:sz w:val="30"/>
                              </w:rPr>
                            </w:pPr>
                          </w:p>
                          <w:p w14:paraId="3B2DF8E3" w14:textId="77777777" w:rsidR="004727E2" w:rsidRDefault="004727E2" w:rsidP="006B6E9C">
                            <w:pPr>
                              <w:pStyle w:val="Corpsdetexte"/>
                              <w:rPr>
                                <w:sz w:val="30"/>
                              </w:rPr>
                            </w:pPr>
                          </w:p>
                          <w:p w14:paraId="6DB1ECB6" w14:textId="77777777" w:rsidR="004727E2" w:rsidRDefault="004727E2" w:rsidP="006B6E9C">
                            <w:pPr>
                              <w:spacing w:before="237"/>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93527" id="Text Box 53" o:spid="_x0000_s1289" type="#_x0000_t202" style="position:absolute;left:0;text-align:left;margin-left:36.25pt;margin-top:15.9pt;width:539.65pt;height:253.5pt;z-index:-251757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XYGigIAACQFAAAOAAAAZHJzL2Uyb0RvYy54bWysVG1vmzAQ/j5p/8Hy9xRIIEtQSdWFZJrU&#10;vUjtfoCDTbBmbM92Al21/76zCWm6fpmm8cEc+PzcPXfP+fqmbwU6MmO5kgVOrmKMmKwU5XJf4G8P&#10;28kCI+uIpEQoyQr8yCy+Wb19c93pnE1VowRlBgGItHmnC9w4p/MoslXDWmKvlGYSNmtlWuLg0+wj&#10;akgH6K2IpnE8jzplqDaqYtbC33LYxKuAX9escl/q2jKHRIEhNxdWE9adX6PVNcn3huiGV6c0yD9k&#10;0RIuIegZqiSOoIPhr6BaXhllVe2uKtVGqq55xQIHYJPEf7C5b4hmgQsUx+pzmez/g60+H78axGmB&#10;swwjSVro0QPrHXqvepTNfH06bXNwu9fg6Hr4D30OXK2+U9V3i6RaN0Tu2a0xqmsYoZBf4k9GF0cH&#10;HOtBdt0nRSEOOTgVgPratL54UA4E6NCnx3NvfC4V/Jwvslnmc6xgbzZNlmkWuheRfDyujXUfmGqR&#10;NwpsoPkBnhzvrPPpkHx08dGk2nIhggCERB2EiJfzgZgSnPpN72bNfrcWBh2Jl1B4AjfYuXTzyCWx&#10;zeAXtgZxtdyBwgVvC7w4nya5r9NG0hDeES4GG1IU0kcF2pD0yRqU9LSMl5vFZpFO0ul8M0njspzc&#10;btfpZL5N3mXlrFyvy+SXJ5CkecMpZdJzGFWdpH+nmtN8DXo86/oF1xcl2YbndUmil2mE8gOr8R3Y&#10;BYF4TQzqcP2uD1pMkqUH9PLZKfoImjFqGF24asBolPmJUQdjW2D740AMw0h8lKA7P+OjYUZjNxpE&#10;VnC0wA6jwVy74S44aMP3DSAPypbqFrRZ86Ca5yxOioZRDCxO14af9cvv4PV8ua1+AwAA//8DAFBL&#10;AwQUAAYACAAAACEANCWUPd0AAAAKAQAADwAAAGRycy9kb3ducmV2LnhtbEyPwU7DMBBE70j8g7VI&#10;3KiTVoYozaZCqL1wQErpB7jxNgnE6yh2m/D3OCe47WhGs2+K3Wx7caPRd44R0lUCgrh2puMG4fR5&#10;eMpA+KDZ6N4xIfyQh115f1fo3LiJK7odQyNiCftcI7QhDLmUvm7Jar9yA3H0Lm60OkQ5NtKMeorl&#10;tpfrJHmWVnccP7R6oLeW6u/j1SJQ9dU5d8imagjN6d3vldp/KMTHh/l1CyLQHP7CsOBHdCgj09ld&#10;2XjRI7ysVUwibNK4YPFTtVxnBLXJMpBlIf9PKH8BAAD//wMAUEsBAi0AFAAGAAgAAAAhALaDOJL+&#10;AAAA4QEAABMAAAAAAAAAAAAAAAAAAAAAAFtDb250ZW50X1R5cGVzXS54bWxQSwECLQAUAAYACAAA&#10;ACEAOP0h/9YAAACUAQAACwAAAAAAAAAAAAAAAAAvAQAAX3JlbHMvLnJlbHNQSwECLQAUAAYACAAA&#10;ACEAZPF2BooCAAAkBQAADgAAAAAAAAAAAAAAAAAuAgAAZHJzL2Uyb0RvYy54bWxQSwECLQAUAAYA&#10;CAAAACEANCWUPd0AAAAKAQAADwAAAAAAAAAAAAAAAADkBAAAZHJzL2Rvd25yZXYueG1sUEsFBgAA&#10;AAAEAAQA8wAAAO4FAAAAAA==&#10;" filled="f" strokeweight=".48pt">
                <v:textbox inset="0,0,0,0">
                  <w:txbxContent>
                    <w:p w14:paraId="36A4BCE3" w14:textId="77777777" w:rsidR="004727E2" w:rsidRDefault="004727E2" w:rsidP="006B6E9C">
                      <w:pPr>
                        <w:ind w:left="103"/>
                        <w:rPr>
                          <w:b/>
                        </w:rPr>
                      </w:pPr>
                      <w:r>
                        <w:rPr>
                          <w:b/>
                          <w:shd w:val="clear" w:color="auto" w:fill="D2D2D2"/>
                        </w:rPr>
                        <w:t>RÉPONSE</w:t>
                      </w:r>
                    </w:p>
                    <w:p w14:paraId="68EF30BF" w14:textId="77777777" w:rsidR="004727E2" w:rsidRDefault="004727E2" w:rsidP="006B6E9C">
                      <w:pPr>
                        <w:pStyle w:val="Corpsdetexte"/>
                        <w:rPr>
                          <w:sz w:val="30"/>
                        </w:rPr>
                      </w:pPr>
                    </w:p>
                    <w:p w14:paraId="3B2DF8E3" w14:textId="77777777" w:rsidR="004727E2" w:rsidRDefault="004727E2" w:rsidP="006B6E9C">
                      <w:pPr>
                        <w:pStyle w:val="Corpsdetexte"/>
                        <w:rPr>
                          <w:sz w:val="30"/>
                        </w:rPr>
                      </w:pPr>
                    </w:p>
                    <w:p w14:paraId="6DB1ECB6" w14:textId="77777777" w:rsidR="004727E2" w:rsidRDefault="004727E2" w:rsidP="006B6E9C">
                      <w:pPr>
                        <w:spacing w:before="237"/>
                        <w:ind w:left="103"/>
                        <w:rPr>
                          <w:b/>
                        </w:rPr>
                      </w:pPr>
                      <w:r>
                        <w:rPr>
                          <w:b/>
                          <w:shd w:val="clear" w:color="auto" w:fill="D2D2D2"/>
                        </w:rPr>
                        <w:t>AUTRES INFOS</w:t>
                      </w:r>
                    </w:p>
                  </w:txbxContent>
                </v:textbox>
                <w10:wrap type="topAndBottom" anchorx="page"/>
              </v:shape>
            </w:pict>
          </mc:Fallback>
        </mc:AlternateContent>
      </w:r>
    </w:p>
    <w:p w14:paraId="2B2C6FB3" w14:textId="2691A910" w:rsidR="006B6E9C" w:rsidRDefault="006B6E9C" w:rsidP="006B6E9C">
      <w:pPr>
        <w:pStyle w:val="Corpsdetexte"/>
        <w:spacing w:before="27"/>
        <w:ind w:right="353"/>
      </w:pPr>
      <w:r>
        <w:rPr>
          <w:noProof/>
          <w:lang w:val="fr-CA" w:eastAsia="fr-CA" w:bidi="ar-SA"/>
        </w:rPr>
        <w:lastRenderedPageBreak/>
        <mc:AlternateContent>
          <mc:Choice Requires="wps">
            <w:drawing>
              <wp:anchor distT="0" distB="0" distL="114300" distR="114300" simplePos="0" relativeHeight="251585024" behindDoc="0" locked="0" layoutInCell="1" allowOverlap="1" wp14:anchorId="5C2851A0" wp14:editId="7FB2F793">
                <wp:simplePos x="0" y="0"/>
                <wp:positionH relativeFrom="page">
                  <wp:posOffset>528955</wp:posOffset>
                </wp:positionH>
                <wp:positionV relativeFrom="page">
                  <wp:posOffset>3757930</wp:posOffset>
                </wp:positionV>
                <wp:extent cx="6656070" cy="1270"/>
                <wp:effectExtent l="0" t="0" r="0" b="0"/>
                <wp:wrapNone/>
                <wp:docPr id="54"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070" cy="1270"/>
                        </a:xfrm>
                        <a:custGeom>
                          <a:avLst/>
                          <a:gdLst>
                            <a:gd name="T0" fmla="+- 0 833 833"/>
                            <a:gd name="T1" fmla="*/ T0 w 10482"/>
                            <a:gd name="T2" fmla="+- 0 4693 833"/>
                            <a:gd name="T3" fmla="*/ T2 w 10482"/>
                            <a:gd name="T4" fmla="+- 0 4698 833"/>
                            <a:gd name="T5" fmla="*/ T4 w 10482"/>
                            <a:gd name="T6" fmla="+- 0 11314 833"/>
                            <a:gd name="T7" fmla="*/ T6 w 10482"/>
                          </a:gdLst>
                          <a:ahLst/>
                          <a:cxnLst>
                            <a:cxn ang="0">
                              <a:pos x="T1" y="0"/>
                            </a:cxn>
                            <a:cxn ang="0">
                              <a:pos x="T3" y="0"/>
                            </a:cxn>
                            <a:cxn ang="0">
                              <a:pos x="T5" y="0"/>
                            </a:cxn>
                            <a:cxn ang="0">
                              <a:pos x="T7" y="0"/>
                            </a:cxn>
                          </a:cxnLst>
                          <a:rect l="0" t="0" r="r" b="b"/>
                          <a:pathLst>
                            <a:path w="10482">
                              <a:moveTo>
                                <a:pt x="0" y="0"/>
                              </a:moveTo>
                              <a:lnTo>
                                <a:pt x="3860" y="0"/>
                              </a:lnTo>
                              <a:moveTo>
                                <a:pt x="3865" y="0"/>
                              </a:moveTo>
                              <a:lnTo>
                                <a:pt x="10481"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B4ECF" id="AutoShape 52" o:spid="_x0000_s1026" style="position:absolute;margin-left:41.65pt;margin-top:295.9pt;width:524.1pt;height:.1pt;z-index:25158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qgUSgMAAOwHAAAOAAAAZHJzL2Uyb0RvYy54bWysVW1vmzAQ/j5p/8Hyx00pLyHkRSVVlTTT&#10;pG6r1OwHOGACGtjMdkK6af995wMSkrZSNS1Sqc09PL57znd3fXMoC7LnSudSRNS7cinhIpZJLrYR&#10;/b5eDSaUaMNEwgopeESfuKY38/fvrutqxn2ZySLhigCJ0LO6imhmTDVzHB1nvGT6SlZcgDGVqmQG&#10;tmrrJIrVwF4Wju+6oVNLlVRKxlxreLtsjHSO/GnKY/MtTTU3pIgo+GbwqfC5sU9nfs1mW8WqLI9b&#10;N9g/eFGyXMChR6olM4zsVP6MqsxjJbVMzVUsS0emaR5zjAGi8dyLaB4zVnGMBcTR1VEm/f9o46/7&#10;B0XyJKKjgBLBSsjR7c5IPJqMfCtQXekZ4B6rB2VD1NW9jH9oMDhnFrvRgCGb+otMgIcBD4pySFVp&#10;v4RwyQG1fzpqzw+GxPAyDEehO4YUxWDzfFjZA9is+zbeafOJS+Rh+3ttmswlsELdk9b5NVCkZQFJ&#10;/DggLpkMh/avzfMR5HWgDw5Zu6QmnhtMMFhI4RHldyikCsLpi1zDDmW5/Ne4QN2eW8A1ecmvUYey&#10;XMFrXGGHQr88b+gFL5GNO5glC/tkoOu2U45lnZjxQbRqwoowW8Eu5q+S2uZtDap1iQMGAFnlX8GC&#10;Km/GQtRvxkJQl9jGl9Z1BSV/WeyKEij2TXMJKmZsxNZ1uyQ1XDdMvn1Tyj1fS7SZi6sKp5ysheij&#10;hpMQbl3Prc58+qBCOgCex3oCdJ80QOvRudqNHZywTmNlHAOx8feqQ8hVXhRYHoXA8PyxP8FEalnk&#10;ibXaCLXabhaFIntmeyP+2po7g1VKmyXTWYNDUyOkkjuR4DEZZ8lduzYsL5o1uFXgDYESbwW3xY5d&#10;8ffUnd5N7ibBIPDDu0HgLpeD29UiGIQrbzxaDpeLxdL7Y332glmWJwkX1u2uQ3vB2zpgOyua3nrs&#10;0Wfhnamwwt9zFZxzN1B+iKX7j9FhM7T9r2mYG5k8QS9Ushk5MCJhkUn1i5Iaxk1E9c8dU5yS4rOA&#10;fj71gsDOJ9wEo7EPG9W3bPoWJmKgiqihUKZ2uTDNTNtVKt9mcJKH+RbS9vI0t80S/Wu8ajcwUjCC&#10;dvzZmdXfI+o0pOd/AQAA//8DAFBLAwQUAAYACAAAACEAVCF0teEAAAALAQAADwAAAGRycy9kb3du&#10;cmV2LnhtbEyPwUrDQBCG74LvsIzgzW7SkFJjNqUIBUUUEvXgbZodk2B2NmS3berTuznV48x8/PP9&#10;+WYyvTjS6DrLCuJFBIK4trrjRsHH++5uDcJ5ZI29ZVJwJgeb4voqx0zbE5d0rHwjQgi7DBW03g+Z&#10;lK5uyaBb2IE43L7taNCHcWykHvEUwk0vl1G0kgY7Dh9aHOixpfqnOhgFTVWdy+et+X152sm3zz5d&#10;vZZfqNTtzbR9AOFp8hcYZv2gDkVw2tsDayd6BeskCaSC9D4OFWYgTuIUxH5eLSOQRS7/dyj+AAAA&#10;//8DAFBLAQItABQABgAIAAAAIQC2gziS/gAAAOEBAAATAAAAAAAAAAAAAAAAAAAAAABbQ29udGVu&#10;dF9UeXBlc10ueG1sUEsBAi0AFAAGAAgAAAAhADj9If/WAAAAlAEAAAsAAAAAAAAAAAAAAAAALwEA&#10;AF9yZWxzLy5yZWxzUEsBAi0AFAAGAAgAAAAhAIUiqBRKAwAA7AcAAA4AAAAAAAAAAAAAAAAALgIA&#10;AGRycy9lMm9Eb2MueG1sUEsBAi0AFAAGAAgAAAAhAFQhdLXhAAAACwEAAA8AAAAAAAAAAAAAAAAA&#10;pAUAAGRycy9kb3ducmV2LnhtbFBLBQYAAAAABAAEAPMAAACyBgAAAAA=&#10;" path="m,l3860,t5,l10481,e" filled="f" strokeweight=".35356mm">
                <v:path arrowok="t" o:connecttype="custom" o:connectlocs="0,0;2451100,0;2454275,0;6655435,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586048" behindDoc="0" locked="0" layoutInCell="1" allowOverlap="1" wp14:anchorId="0186654C" wp14:editId="0FD0BC17">
                <wp:simplePos x="0" y="0"/>
                <wp:positionH relativeFrom="page">
                  <wp:posOffset>528955</wp:posOffset>
                </wp:positionH>
                <wp:positionV relativeFrom="page">
                  <wp:posOffset>4341495</wp:posOffset>
                </wp:positionV>
                <wp:extent cx="6652895" cy="0"/>
                <wp:effectExtent l="0" t="0" r="0" b="0"/>
                <wp:wrapNone/>
                <wp:docPr id="53"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11AB16" id="Line 51" o:spid="_x0000_s1026" style="position:absolute;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41.85pt" to="565.5pt,3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sUvIQIAAEQEAAAOAAAAZHJzL2Uyb0RvYy54bWysU02P2jAQvVfqf7B8h3wssBARVlUCvWy7&#10;SLv9AcZ2iFXHtmxDQFX/e8cO0NJeqqo5OLZn5s2bmefl06mT6MitE1qVOBunGHFFNRNqX+Ivb5vR&#10;HCPniWJEasVLfOYOP63ev1v2puC5brVk3CIAUa7oTYlb702RJI62vCNurA1XYGy07YiHo90nzJIe&#10;0DuZ5Gk6S3ptmbGacufgth6MeBXxm4ZT/9I0jnskSwzcfFxtXHdhTVZLUuwtMa2gFxrkH1h0RChI&#10;eoOqiSfoYMUfUJ2gVjvd+DHVXaKbRlAea4BqsvS3al5bYnisBZrjzK1N7v/B0s/HrUWClXj6gJEi&#10;HczoWSiOplnoTW9cAS6V2tpQHT2pV/Os6VeHlK5aovY8cnw7G4iLEcldSDg4Axl2/SfNwIccvI6N&#10;OjW2C5DQAnSK8zjf5sFPHlG4nM2m+XwxxYhebQkproHGOv+R6w6FTYklkI7A5PjsPFAH16tLyKP0&#10;RkgZxy0V6oFt/pjPY4TTUrBgDX7O7neVtOhIgmLiFxoBaHduAbomrh38omnQktUHxWKalhO2vuw9&#10;EXLYA5BUIREUCUQvu0Er3xbpYj1fzyejST5bjyZpXY8+bKrJaLbJHqf1Q11VdfY9cM4mRSsY4yrQ&#10;vuo2m/ydLi4vaFDcTbm3BiX36LF2IHv9R9JxymGwg0R2mp23NrQpDBykGp0vzyq8hV/P0evn41/9&#10;AAAA//8DAFBLAwQUAAYACAAAACEAvkMXBN8AAAALAQAADwAAAGRycy9kb3ducmV2LnhtbEyPXUvD&#10;MBSG7wX/QziCdy6tgdrVpmMIgggKmx/zMmvO2mJyUpJsq//eDAZ6ec55eM/z1ovJGnZAHwZHEvJZ&#10;BgypdXqgTsL72+NNCSxERVoZRyjhBwMsmsuLWlXaHWmFh3XsWAqhUCkJfYxjxXloe7QqzNyIlG47&#10;562KafQd114dU7g1/DbLCm7VQOlDr0Z86LH9Xu+thM/l05fYvKzmxbMPc/vxWprdJkh5fTUt74FF&#10;nOIfDCf9pA5Nctq6PenAjIRSiERKKEpxB+wE5CJP7bbnFW9q/r9D8wsAAP//AwBQSwECLQAUAAYA&#10;CAAAACEAtoM4kv4AAADhAQAAEwAAAAAAAAAAAAAAAAAAAAAAW0NvbnRlbnRfVHlwZXNdLnhtbFBL&#10;AQItABQABgAIAAAAIQA4/SH/1gAAAJQBAAALAAAAAAAAAAAAAAAAAC8BAABfcmVscy8ucmVsc1BL&#10;AQItABQABgAIAAAAIQAfrsUvIQIAAEQEAAAOAAAAAAAAAAAAAAAAAC4CAABkcnMvZTJvRG9jLnht&#10;bFBLAQItABQABgAIAAAAIQC+QxcE3wAAAAs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87072" behindDoc="0" locked="0" layoutInCell="1" allowOverlap="1" wp14:anchorId="4C7903DB" wp14:editId="55CC713B">
                <wp:simplePos x="0" y="0"/>
                <wp:positionH relativeFrom="page">
                  <wp:posOffset>528955</wp:posOffset>
                </wp:positionH>
                <wp:positionV relativeFrom="page">
                  <wp:posOffset>4634230</wp:posOffset>
                </wp:positionV>
                <wp:extent cx="6652895" cy="0"/>
                <wp:effectExtent l="0" t="0" r="0" b="0"/>
                <wp:wrapNone/>
                <wp:docPr id="52"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41E6A1" id="Line 50" o:spid="_x0000_s1026" style="position:absolute;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64.9pt" to="565.5pt,3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7IBHwIAAEQEAAAOAAAAZHJzL2Uyb0RvYy54bWysU8uu2jAQ3VfqP1jeQx4NXIgIV1UC3dAW&#10;6d5+gLEdYtWxLdsQUNV/79g8xG03VdUsnLFn5syZ1+L51Et05NYJrSqcjVOMuKKaCbWv8LfX9WiG&#10;kfNEMSK14hU+c4efl+/fLQZT8lx3WjJuEYAoVw6mwp33pkwSRzveEzfWhitQttr2xMPV7hNmyQDo&#10;vUzyNJ0mg7bMWE25c/DaXJR4GfHbllP/tW0d90hWGLj5eNp47sKZLBek3FtiOkGvNMg/sOiJUBD0&#10;DtUQT9DBij+gekGtdrr1Y6r7RLetoDzmANlk6W/ZvHTE8JgLFMeZe5nc/4OlX45biwSr8CTHSJEe&#10;erQRiqNJrM1gXAkmtdrakB09qRez0fS7Q0rXHVF7Hjm+ng34ZaGayRuXcHEGIuyGz5qBDTl4HQt1&#10;am0fIKEE6BT7cb73g588ovA4nU7y2XyCEb3pElLeHI11/hPXPQpChSWQjsDkuHE+ECHlzSTEUXot&#10;pIztlgoNwDZ/ymfRw2kpWNAGO2f3u1padCRhYuIX0wLNo1mAbojrLnZRdZklqw+KxTAdJ2x1lT0R&#10;8iIDLalCIEgSiF6ly6z8mKfz1Ww1K0ZFPl2NirRpRh/XdTGarrOnSfOhqesm+xk4Z0XZCca4CrRv&#10;c5sVfzcX1w26TNx9cu8FSt6ix0oC2ds/ko5dDo0Ni+bKnWbnrb11H0Y1Gl/XKuzC4x3kx+Vf/gIA&#10;AP//AwBQSwMEFAAGAAgAAAAhAHdt7/TfAAAACwEAAA8AAABkcnMvZG93bnJldi54bWxMj91Kw0AQ&#10;Ru8F32EZwTu7SQM1idmUIggiKLT+1MttdpoEs7Nhd9vGt3cKgl7OzOGb81XLyQ7iiD70jhSkswQE&#10;UuNMT62Ct9eHmxxEiJqMHhyhgm8MsKwvLypdGneiNR43sRUcQqHUCroYx1LK0HRodZi5EYlve+et&#10;jjz6VhqvTxxuBzlPkoW0uif+0OkR7ztsvjYHq+Bj9fiZbZ/XxeLJh8K+v+TDfhuUur6aVncgIk7x&#10;D4azPqtDzU47dyATxKAgzzImFdzOC65wBtIs5Xa735WsK/m/Q/0DAAD//wMAUEsBAi0AFAAGAAgA&#10;AAAhALaDOJL+AAAA4QEAABMAAAAAAAAAAAAAAAAAAAAAAFtDb250ZW50X1R5cGVzXS54bWxQSwEC&#10;LQAUAAYACAAAACEAOP0h/9YAAACUAQAACwAAAAAAAAAAAAAAAAAvAQAAX3JlbHMvLnJlbHNQSwEC&#10;LQAUAAYACAAAACEAyl+yAR8CAABEBAAADgAAAAAAAAAAAAAAAAAuAgAAZHJzL2Uyb0RvYy54bWxQ&#10;SwECLQAUAAYACAAAACEAd23v9N8AAAALAQAADwAAAAAAAAAAAAAAAAB5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88096" behindDoc="0" locked="0" layoutInCell="1" allowOverlap="1" wp14:anchorId="6011F30E" wp14:editId="1F20CB16">
                <wp:simplePos x="0" y="0"/>
                <wp:positionH relativeFrom="page">
                  <wp:posOffset>528955</wp:posOffset>
                </wp:positionH>
                <wp:positionV relativeFrom="page">
                  <wp:posOffset>4925060</wp:posOffset>
                </wp:positionV>
                <wp:extent cx="6656705" cy="1270"/>
                <wp:effectExtent l="0" t="0" r="0" b="0"/>
                <wp:wrapNone/>
                <wp:docPr id="51"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705" cy="1270"/>
                        </a:xfrm>
                        <a:custGeom>
                          <a:avLst/>
                          <a:gdLst>
                            <a:gd name="T0" fmla="+- 0 833 833"/>
                            <a:gd name="T1" fmla="*/ T0 w 10483"/>
                            <a:gd name="T2" fmla="+- 0 6624 833"/>
                            <a:gd name="T3" fmla="*/ T2 w 10483"/>
                            <a:gd name="T4" fmla="+- 0 6628 833"/>
                            <a:gd name="T5" fmla="*/ T4 w 10483"/>
                            <a:gd name="T6" fmla="+- 0 11316 833"/>
                            <a:gd name="T7" fmla="*/ T6 w 10483"/>
                          </a:gdLst>
                          <a:ahLst/>
                          <a:cxnLst>
                            <a:cxn ang="0">
                              <a:pos x="T1" y="0"/>
                            </a:cxn>
                            <a:cxn ang="0">
                              <a:pos x="T3" y="0"/>
                            </a:cxn>
                            <a:cxn ang="0">
                              <a:pos x="T5" y="0"/>
                            </a:cxn>
                            <a:cxn ang="0">
                              <a:pos x="T7" y="0"/>
                            </a:cxn>
                          </a:cxnLst>
                          <a:rect l="0" t="0" r="r" b="b"/>
                          <a:pathLst>
                            <a:path w="10483">
                              <a:moveTo>
                                <a:pt x="0" y="0"/>
                              </a:moveTo>
                              <a:lnTo>
                                <a:pt x="5791" y="0"/>
                              </a:lnTo>
                              <a:moveTo>
                                <a:pt x="5795" y="0"/>
                              </a:moveTo>
                              <a:lnTo>
                                <a:pt x="10483"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74379" id="AutoShape 49" o:spid="_x0000_s1026" style="position:absolute;margin-left:41.65pt;margin-top:387.8pt;width:524.15pt;height:.1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qYiRQMAAOwHAAAOAAAAZHJzL2Uyb0RvYy54bWysVWtr2zAU/T7YfxD6uJH6Ecd50KSUpBmD&#10;bis0+wGKLcdmtuRJSpxu7L/v6srOqy2UsUBdyff4+J5zrXuvb/ZVSXZc6UKKKQ2ufEq4SGRaiM2U&#10;fl8teyNKtGEiZaUUfEqfuKY3s/fvrpt6wkOZyzLligCJ0JOmntLcmHrieTrJecX0lay5gGAmVcUM&#10;bNXGSxVrgL0qvdD3Y6+RKq2VTLjWcHfhgnSG/FnGE/MtyzQ3pJxSyM3gVeF1ba/e7JpNNorVeZG0&#10;abB/yKJihYCXHqgWzDCyVcUzqqpIlNQyM1eJrDyZZUXCUQOoCfwLNY85qzlqAXN0fbBJ/z/a5Ovu&#10;QZEindJBQIlgFdTodmskvppEY2tQU+sJ4B7rB2Ul6vpeJj80BLyziN1owJB180WmwMOAB03ZZ6qy&#10;T4Jcskfvnw7e870hCdyM40E89AeUJBALwiGWxmOT7tlkq80nLpGH7e61cZVLYYW+p23yK6hyVpVQ&#10;xI894pNRv2//2jofQKDVgT54ZOWThgR+NHqGCjsUUsVxGL3E1e9Qlit8jSvqUB3X6CUu0H/MK3qN&#10;K+5QyBUE/SB+iWzYwWxi8SkZ+LrpnGN5Z2ayF62bsCLMnmAf61dLbeu2Ate6wgEDgKzzr2DBlTdj&#10;QfWbsSDqEutyaVNXcOQvD7uiBA772n0ENTNWsU3dLkkDnxsW396p5I6vJMbMxacKbzlGS3GKGgzH&#10;59Z04eMDNdIB8FzrEdA94oAuo1OlLg5J2KTh6LkFCrH6T06HkMuiLPF4lALlhcNwhIXUsixSG7UK&#10;tdqs56UiO2Z7I/6sQ8B2BquVNgumc4fDkDNSya1I8TU5Z+lduzasKN0aiEr8QuCIt4bbw45d8ffY&#10;H9+N7kZRLwrju17kLxa92+U86sXLYDhY9Bfz+SL4Y3MOoklepCkXNu2uQwfR2zpgOytcbz306DN5&#10;Zy4s8ffcBe88DTQJtHT/XRW6/uca5lqmT9ALlXQjB0YkLHKpflHSwLiZUv1zyxSnpPwsoJ+Pgyiy&#10;8wk30WAYwkadRtanESYSoJpSQ+GY2uXcuJm2rVWxyeFNAdZbSNvLs8I2S2zWLqt2AyMFFbTjz86s&#10;0z2ijkN69hcAAP//AwBQSwMEFAAGAAgAAAAhAJFgH1rfAAAACwEAAA8AAABkcnMvZG93bnJldi54&#10;bWxMj8tOwzAQRfdI/IM1SOyok0ZNohCnokhsoRRUqTsnHuKo9jiK3Tb8PS4b2M3j6M6Zej1bw844&#10;+cGRgHSRAEPqnBqoF/D58fJQAvNBkpLGEQr4Rg/r5vamlpVyF3rH8y70LIaQr6QAHcJYce47jVb6&#10;hRuR4u7LTVaG2E49V5O8xHBr+DJJcm7lQPGCliM+a+yOu5MVsNy/DXoT2nx73M+b11UxmsP2IMT9&#10;3fz0CCzgHP5guOpHdWiiU+tOpDwzAsosi6SAoljlwK5AmqWxan9HJfCm5v9/aH4AAAD//wMAUEsB&#10;Ai0AFAAGAAgAAAAhALaDOJL+AAAA4QEAABMAAAAAAAAAAAAAAAAAAAAAAFtDb250ZW50X1R5cGVz&#10;XS54bWxQSwECLQAUAAYACAAAACEAOP0h/9YAAACUAQAACwAAAAAAAAAAAAAAAAAvAQAAX3JlbHMv&#10;LnJlbHNQSwECLQAUAAYACAAAACEAlXamIkUDAADsBwAADgAAAAAAAAAAAAAAAAAuAgAAZHJzL2Uy&#10;b0RvYy54bWxQSwECLQAUAAYACAAAACEAkWAfWt8AAAALAQAADwAAAAAAAAAAAAAAAACfBQAAZHJz&#10;L2Rvd25yZXYueG1sUEsFBgAAAAAEAAQA8wAAAKsGAAAAAA==&#10;" path="m,l5791,t4,l10483,e" filled="f" strokeweight=".35356mm">
                <v:path arrowok="t" o:connecttype="custom" o:connectlocs="0,0;3677285,0;3679825,0;6656705,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589120" behindDoc="0" locked="0" layoutInCell="1" allowOverlap="1" wp14:anchorId="22BE4E22" wp14:editId="481BDEFD">
                <wp:simplePos x="0" y="0"/>
                <wp:positionH relativeFrom="page">
                  <wp:posOffset>528955</wp:posOffset>
                </wp:positionH>
                <wp:positionV relativeFrom="page">
                  <wp:posOffset>5217795</wp:posOffset>
                </wp:positionV>
                <wp:extent cx="6652895" cy="0"/>
                <wp:effectExtent l="0" t="0" r="0" b="0"/>
                <wp:wrapNone/>
                <wp:docPr id="50"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1F998A" id="Line 48" o:spid="_x0000_s1026" style="position:absolute;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410.85pt" to="565.5pt,4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bXPHwIAAEQEAAAOAAAAZHJzL2Uyb0RvYy54bWysU02P2jAQvVfqf7Byh3w0sCEirCoCvdAW&#10;abc/wNgOserYlm0IqOp/79ghiG0vVVUOZpyZefNm5nn5fOkEOjNjuZJVlE6TCDFJFOXyWEXfXreT&#10;IkLWYUmxUJJV0ZXZ6Hn1/t2y1yXLVKsEZQYBiLRlr6uodU6XcWxJyzpsp0ozCc5GmQ47uJpjTA3u&#10;Ab0TcZYk87hXhmqjCLMWvtaDM1oF/KZhxH1tGsscElUE3Fw4TTgP/oxXS1weDdYtJzca+B9YdJhL&#10;KHqHqrHD6GT4H1AdJ0ZZ1bgpUV2smoYTFnqAbtLkt25eWqxZ6AWGY/V9TPb/wZIv571BnFbRDMYj&#10;cQc72nHJUF742fTalhCylnvjuyMX+aJ3iny3SKp1i+WRBY6vVw15qc+I36T4i9VQ4dB/VhRi8Mmp&#10;MKhLYzoPCSNAl7CP630f7OIQgY/z+SwrFrMIkdEX43JM1Ma6T0x1yBtVJIB0AMbnnXWeCC7HEF9H&#10;qi0XIqxbSNQD2+wpK0KGVYJT7/Vx1hwPa2HQGXvFhF9oCzyPYR66xrYd4oJr0JJRJ0lDmZZhurnZ&#10;DnMx2EBLSF8ImgSiN2vQyo9FstgUmyKf5Nl8M8mTup583K7zyXybPs3qD/V6Xac/Pec0L1tOKZOe&#10;9qjbNP87Xdxe0KC4u3LvA4rfoodJAtnxP5AOW/aLHSRyUPS6N+P2Qaoh+Pas/Ft4vIP9+PhXvwAA&#10;AP//AwBQSwMEFAAGAAgAAAAhANIAXpbgAAAACwEAAA8AAABkcnMvZG93bnJldi54bWxMj0FLw0AQ&#10;he+C/2EZwZvdpIGaxmxKEQQRFFpt63GbnSbB3dmQ3bbx3zsFQU/DzHu8+V65GJ0VJxxC50lBOklA&#10;INXedNQo+Hh/ustBhKjJaOsJFXxjgEV1fVXqwvgzrfC0jo3gEAqFVtDG2BdShrpFp8PE90isHfzg&#10;dOR1aKQZ9JnDnZXTJJlJpzviD63u8bHF+mt9dAq2y+fPbPe6ms9ehjB3m7fcHnZBqdubcfkAIuIY&#10;/8xwwWd0qJhp749kgrAK8ixjJ89peg/iYkizlNvtf0+yKuX/DtUPAAAA//8DAFBLAQItABQABgAI&#10;AAAAIQC2gziS/gAAAOEBAAATAAAAAAAAAAAAAAAAAAAAAABbQ29udGVudF9UeXBlc10ueG1sUEsB&#10;Ai0AFAAGAAgAAAAhADj9If/WAAAAlAEAAAsAAAAAAAAAAAAAAAAALwEAAF9yZWxzLy5yZWxzUEsB&#10;Ai0AFAAGAAgAAAAhAORptc8fAgAARAQAAA4AAAAAAAAAAAAAAAAALgIAAGRycy9lMm9Eb2MueG1s&#10;UEsBAi0AFAAGAAgAAAAhANIAXpbgAAAACwEAAA8AAAAAAAAAAAAAAAAAeQ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90144" behindDoc="0" locked="0" layoutInCell="1" allowOverlap="1" wp14:anchorId="12445FF6" wp14:editId="70465B23">
                <wp:simplePos x="0" y="0"/>
                <wp:positionH relativeFrom="page">
                  <wp:posOffset>528955</wp:posOffset>
                </wp:positionH>
                <wp:positionV relativeFrom="page">
                  <wp:posOffset>5510530</wp:posOffset>
                </wp:positionV>
                <wp:extent cx="6652895" cy="0"/>
                <wp:effectExtent l="0" t="0" r="0" b="0"/>
                <wp:wrapNone/>
                <wp:docPr id="49"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218A65" id="Line 47" o:spid="_x0000_s1026" style="position:absolute;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433.9pt" to="565.5pt,4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ekrHwIAAEQEAAAOAAAAZHJzL2Uyb0RvYy54bWysU8GO2jAQvVfqP1i+QwgNLESEVZVAL7RF&#10;2u0HGNshVh3bsg0BVf33jh2C2PZSVeVgxpmZN29mnlfPl1aiM7dOaFXgdDzBiCuqmVDHAn973Y4W&#10;GDlPFCNSK17gK3f4ef3+3aozOZ/qRkvGLQIQ5fLOFLjx3uRJ4mjDW+LG2nAFzlrblni42mPCLOkA&#10;vZXJdDKZJ522zFhNuXPwteqdeB3x65pT/7WuHfdIFhi4+XjaeB7CmaxXJD9aYhpBbzTIP7BoiVBQ&#10;9A5VEU/QyYo/oFpBrXa69mOq20TXtaA89gDdpJPfunlpiOGxFxiOM/cxuf8HS7+c9xYJVuBsiZEi&#10;LexoJxRH2VOYTWdcDiGl2tvQHb2oF7PT9LtDSpcNUUceOb5eDeSlISN5kxIuzkCFQ/dZM4ghJ6/j&#10;oC61bQMkjABd4j6u933wi0cUPs7ns+liOcOIDr6E5EOisc5/4rpFwSiwBNIRmJx3zgciJB9CQh2l&#10;t0LKuG6pUAdsp0/TRcxwWgoWvCHO2eOhlBadSVBM/MW2wPMYFqAr4po+Lrp6LVl9UiyWaThhm5vt&#10;iZC9DbSkCoWgSSB6s3qt/FhOlpvFZpGNsul8M8omVTX6uC2z0XybPs2qD1VZVunPwDnN8kYwxlWg&#10;Peg2zf5OF7cX1Cvurtz7gJK36HGSQHb4j6TjlsNie4kcNLvu7bB9kGoMvj2r8BYe72A/Pv71LwAA&#10;AP//AwBQSwMEFAAGAAgAAAAhAKB05E7fAAAACwEAAA8AAABkcnMvZG93bnJldi54bWxMj91Kw0AQ&#10;he8F32EZwTu7iYGYxmxKEQQRFFp/6uU2O02Cu7Mhu23j2zuFgl4NM+dw5jvVYnJWHHAMvScF6SwB&#10;gdR401Or4P3t8aYAEaImo60nVPCDARb15UWlS+OPtMLDOraCQyiUWkEX41BKGZoOnQ4zPyCxtvOj&#10;05HXsZVm1EcOd1beJkkune6JP3R6wIcOm+/13in4XD59ZZuX1Tx/HsPcfbwWdrcJSl1fTct7EBGn&#10;+GeGEz6jQ81MW78nE4RVUGQZO3nmd1zhZEizlNttzydZV/J/h/oXAAD//wMAUEsBAi0AFAAGAAgA&#10;AAAhALaDOJL+AAAA4QEAABMAAAAAAAAAAAAAAAAAAAAAAFtDb250ZW50X1R5cGVzXS54bWxQSwEC&#10;LQAUAAYACAAAACEAOP0h/9YAAACUAQAACwAAAAAAAAAAAAAAAAAvAQAAX3JlbHMvLnJlbHNQSwEC&#10;LQAUAAYACAAAACEABKXpKx8CAABEBAAADgAAAAAAAAAAAAAAAAAuAgAAZHJzL2Uyb0RvYy54bWxQ&#10;SwECLQAUAAYACAAAACEAoHTkTt8AAAALAQAADwAAAAAAAAAAAAAAAAB5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591168" behindDoc="0" locked="0" layoutInCell="1" allowOverlap="1" wp14:anchorId="0A829598" wp14:editId="562335A4">
                <wp:simplePos x="0" y="0"/>
                <wp:positionH relativeFrom="page">
                  <wp:posOffset>528955</wp:posOffset>
                </wp:positionH>
                <wp:positionV relativeFrom="page">
                  <wp:posOffset>5801995</wp:posOffset>
                </wp:positionV>
                <wp:extent cx="6658610" cy="1270"/>
                <wp:effectExtent l="0" t="0" r="0" b="0"/>
                <wp:wrapNone/>
                <wp:docPr id="48"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8610" cy="1270"/>
                        </a:xfrm>
                        <a:custGeom>
                          <a:avLst/>
                          <a:gdLst>
                            <a:gd name="T0" fmla="+- 0 833 833"/>
                            <a:gd name="T1" fmla="*/ T0 w 10486"/>
                            <a:gd name="T2" fmla="+- 0 10207 833"/>
                            <a:gd name="T3" fmla="*/ T2 w 10486"/>
                            <a:gd name="T4" fmla="+- 0 10214 833"/>
                            <a:gd name="T5" fmla="*/ T4 w 10486"/>
                            <a:gd name="T6" fmla="+- 0 11319 833"/>
                            <a:gd name="T7" fmla="*/ T6 w 10486"/>
                          </a:gdLst>
                          <a:ahLst/>
                          <a:cxnLst>
                            <a:cxn ang="0">
                              <a:pos x="T1" y="0"/>
                            </a:cxn>
                            <a:cxn ang="0">
                              <a:pos x="T3" y="0"/>
                            </a:cxn>
                            <a:cxn ang="0">
                              <a:pos x="T5" y="0"/>
                            </a:cxn>
                            <a:cxn ang="0">
                              <a:pos x="T7" y="0"/>
                            </a:cxn>
                          </a:cxnLst>
                          <a:rect l="0" t="0" r="r" b="b"/>
                          <a:pathLst>
                            <a:path w="10486">
                              <a:moveTo>
                                <a:pt x="0" y="0"/>
                              </a:moveTo>
                              <a:lnTo>
                                <a:pt x="9374" y="0"/>
                              </a:lnTo>
                              <a:moveTo>
                                <a:pt x="9381" y="0"/>
                              </a:moveTo>
                              <a:lnTo>
                                <a:pt x="10486"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B61540" id="AutoShape 46" o:spid="_x0000_s1026" style="position:absolute;margin-left:41.65pt;margin-top:456.85pt;width:524.3pt;height:.1pt;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x3fSQMAAO4HAAAOAAAAZHJzL2Uyb0RvYy54bWysVdtu2zAMfR+wfxD8uCH1Ja5zQZOiyGUY&#10;0G0Fmn2AYsuxMVvyJCVON+zfR1FWbm2BYpiBOJJ5fEQemuTN7b6uyI5JVQo+8cKrwCOMpyIr+Wbi&#10;fV8te0OPKE15RivB2cR7Ysq7nb5/d9M2YxaJQlQZkwRIuBq3zcQrtG7Gvq/SgtVUXYmGcTDmQtZU&#10;w1Zu/EzSFtjryo+CIPFbIbNGipQpBU/n1uhNkT/PWaq/5blimlQTD3zTeJd4X5u7P72h442kTVGm&#10;nRv0H7yoacnh0APVnGpKtrJ8RlWXqRRK5PoqFbUv8rxMGcYA0YTBRTSPBW0YxgLiqOYgk/p/tOnX&#10;3YMkZTbxYsgUpzXk6G6rBR5N4sQI1DZqDLjH5kGaEFVzL9IfCgz+mcVsFGDIuv0iMuChwIOi7HNZ&#10;mzchXLJH7Z8O2rO9Jik8TJLrYRJCilKwhdEAU+PTsXs33Sr9iQnkobt7pW3mMlih7lnn/Aoo8rqC&#10;JH7skYAM+33z6/J8AIUO9MEnq4C0JAziIQYLKTygIodCqjCIgsFLZH0HM2TRa2SxQzmyMH6J7NrB&#10;DFn8GlniUJYs7Iejl8gGDmbIklMyUHbjtKOFkzPd805PWBFqajjADDZCmcytQDeXOmAAkNH+FSzI&#10;8mYsRP1mLAR1ibW+dK5LKPrLcpcegXJf28+godpEbFw3S9LCB4fpN09qsWMrgTZ98bHCKUdrxU9R&#10;o/4A8nviljMfX2iQbtQfnmt4BLhXLNB69JwSnDBOQ/HZBQZi4j+pDy6WZVVhgVQcw4sG0RATqURV&#10;ZsZqIlRys55Vkuyo6Y54GYWA7QzWSKXnVBUWhyYrpBRbnuExBaPZoltrWlZ2DUQVfiFQ5J3gptyx&#10;L/4eBaPFcDGMe3GULHpxMJ/37pazuJcsw8H1vD+fzebhH+NzGI+LMssYN267Hh3Gb+uB3bSw3fXQ&#10;pc/CO1NhiddzFfxzN1AkiMX92yy4Dmhb5lpkT9ANpbBDB4YkLAohf3mkhYEz8dTPLZXMI9VnDh19&#10;FMaxmVC4ia8HEWzkqWV9aqE8BaqJpz0oU7OcaTvVto0sNwWcFGK+uTDdPC9Nu8R2bb3qNjBUMIJu&#10;AJqpdbpH1HFMT/8CAAD//wMAUEsDBBQABgAIAAAAIQAjcRyx4AAAAAsBAAAPAAAAZHJzL2Rvd25y&#10;ZXYueG1sTI/LTsMwEEX3SPyDNUjsqB1cQRPiVIjXAnVBU4TEzo1NEmGPg+0m4e9x2cByZo7unFuu&#10;Z2vIqH3oHQrIFgyIxsapHlsBr7vHixWQECUqaRxqAd86wLo6PSllodyEWz3WsSUpBEMhBXQxDgWl&#10;oem0lWHhBo3p9uG8lTGNvqXKyymFW0MvGbuiVvaYPnRy0Hedbj7rgxVglm9Ppp6Wzy+b0X/x95rd&#10;K/YgxPnZfHsDJOo5/sFw1E/qUCWnvTugCsQIWHGeSAF5xq+BHIGMZzmQ/e8qB1qV9H+H6gcAAP//&#10;AwBQSwECLQAUAAYACAAAACEAtoM4kv4AAADhAQAAEwAAAAAAAAAAAAAAAAAAAAAAW0NvbnRlbnRf&#10;VHlwZXNdLnhtbFBLAQItABQABgAIAAAAIQA4/SH/1gAAAJQBAAALAAAAAAAAAAAAAAAAAC8BAABf&#10;cmVscy8ucmVsc1BLAQItABQABgAIAAAAIQCpwx3fSQMAAO4HAAAOAAAAAAAAAAAAAAAAAC4CAABk&#10;cnMvZTJvRG9jLnhtbFBLAQItABQABgAIAAAAIQAjcRyx4AAAAAsBAAAPAAAAAAAAAAAAAAAAAKMF&#10;AABkcnMvZG93bnJldi54bWxQSwUGAAAAAAQABADzAAAAsAYAAAAA&#10;" path="m,l9374,t7,l10486,e" filled="f" strokeweight=".35356mm">
                <v:path arrowok="t" o:connecttype="custom" o:connectlocs="0,0;5952490,0;5956935,0;6658610,0" o:connectangles="0,0,0,0"/>
                <w10:wrap anchorx="page" anchory="page"/>
              </v:shape>
            </w:pict>
          </mc:Fallback>
        </mc:AlternateContent>
      </w:r>
      <w:r>
        <w:rPr>
          <w:noProof/>
          <w:lang w:val="fr-CA" w:eastAsia="fr-CA" w:bidi="ar-SA"/>
        </w:rPr>
        <mc:AlternateContent>
          <mc:Choice Requires="wpg">
            <w:drawing>
              <wp:anchor distT="0" distB="0" distL="114300" distR="114300" simplePos="0" relativeHeight="251595264" behindDoc="0" locked="0" layoutInCell="1" allowOverlap="1" wp14:anchorId="0CF42141" wp14:editId="1FCDAC06">
                <wp:simplePos x="0" y="0"/>
                <wp:positionH relativeFrom="page">
                  <wp:posOffset>440690</wp:posOffset>
                </wp:positionH>
                <wp:positionV relativeFrom="paragraph">
                  <wp:posOffset>19050</wp:posOffset>
                </wp:positionV>
                <wp:extent cx="2976880" cy="794385"/>
                <wp:effectExtent l="0" t="0" r="0" b="0"/>
                <wp:wrapNone/>
                <wp:docPr id="539"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694" y="30"/>
                          <a:chExt cx="4688" cy="1251"/>
                        </a:xfrm>
                      </wpg:grpSpPr>
                      <wps:wsp>
                        <wps:cNvPr id="540" name="AutoShape 45"/>
                        <wps:cNvSpPr>
                          <a:spLocks/>
                        </wps:cNvSpPr>
                        <wps:spPr bwMode="auto">
                          <a:xfrm>
                            <a:off x="881" y="40"/>
                            <a:ext cx="4491" cy="1231"/>
                          </a:xfrm>
                          <a:custGeom>
                            <a:avLst/>
                            <a:gdLst>
                              <a:gd name="T0" fmla="+- 0 2655 881"/>
                              <a:gd name="T1" fmla="*/ T0 w 4491"/>
                              <a:gd name="T2" fmla="+- 0 1182 40"/>
                              <a:gd name="T3" fmla="*/ 1182 h 1231"/>
                              <a:gd name="T4" fmla="+- 0 2885 881"/>
                              <a:gd name="T5" fmla="*/ T4 w 4491"/>
                              <a:gd name="T6" fmla="+- 0 1246 40"/>
                              <a:gd name="T7" fmla="*/ 1246 h 1231"/>
                              <a:gd name="T8" fmla="+- 0 3161 881"/>
                              <a:gd name="T9" fmla="*/ T8 w 4491"/>
                              <a:gd name="T10" fmla="+- 0 1270 40"/>
                              <a:gd name="T11" fmla="*/ 1270 h 1231"/>
                              <a:gd name="T12" fmla="+- 0 3428 881"/>
                              <a:gd name="T13" fmla="*/ T12 w 4491"/>
                              <a:gd name="T14" fmla="+- 0 1253 40"/>
                              <a:gd name="T15" fmla="*/ 1253 h 1231"/>
                              <a:gd name="T16" fmla="+- 0 3655 881"/>
                              <a:gd name="T17" fmla="*/ T16 w 4491"/>
                              <a:gd name="T18" fmla="+- 0 1200 40"/>
                              <a:gd name="T19" fmla="*/ 1200 h 1231"/>
                              <a:gd name="T20" fmla="+- 0 4607 881"/>
                              <a:gd name="T21" fmla="*/ T20 w 4491"/>
                              <a:gd name="T22" fmla="+- 0 1046 40"/>
                              <a:gd name="T23" fmla="*/ 1046 h 1231"/>
                              <a:gd name="T24" fmla="+- 0 1496 881"/>
                              <a:gd name="T25" fmla="*/ T24 w 4491"/>
                              <a:gd name="T26" fmla="+- 0 1051 40"/>
                              <a:gd name="T27" fmla="*/ 1051 h 1231"/>
                              <a:gd name="T28" fmla="+- 0 1675 881"/>
                              <a:gd name="T29" fmla="*/ T28 w 4491"/>
                              <a:gd name="T30" fmla="+- 0 1129 40"/>
                              <a:gd name="T31" fmla="*/ 1129 h 1231"/>
                              <a:gd name="T32" fmla="+- 0 1905 881"/>
                              <a:gd name="T33" fmla="*/ T32 w 4491"/>
                              <a:gd name="T34" fmla="+- 0 1178 40"/>
                              <a:gd name="T35" fmla="*/ 1178 h 1231"/>
                              <a:gd name="T36" fmla="+- 0 2163 881"/>
                              <a:gd name="T37" fmla="*/ T36 w 4491"/>
                              <a:gd name="T38" fmla="+- 0 1197 40"/>
                              <a:gd name="T39" fmla="*/ 1197 h 1231"/>
                              <a:gd name="T40" fmla="+- 0 2428 881"/>
                              <a:gd name="T41" fmla="*/ T40 w 4491"/>
                              <a:gd name="T42" fmla="+- 0 1182 40"/>
                              <a:gd name="T43" fmla="*/ 1182 h 1231"/>
                              <a:gd name="T44" fmla="+- 0 3761 881"/>
                              <a:gd name="T45" fmla="*/ T44 w 4491"/>
                              <a:gd name="T46" fmla="+- 0 1154 40"/>
                              <a:gd name="T47" fmla="*/ 1154 h 1231"/>
                              <a:gd name="T48" fmla="+- 0 3850 881"/>
                              <a:gd name="T49" fmla="*/ T48 w 4491"/>
                              <a:gd name="T50" fmla="+- 0 1084 40"/>
                              <a:gd name="T51" fmla="*/ 1084 h 1231"/>
                              <a:gd name="T52" fmla="+- 0 4607 881"/>
                              <a:gd name="T53" fmla="*/ T52 w 4491"/>
                              <a:gd name="T54" fmla="+- 0 1046 40"/>
                              <a:gd name="T55" fmla="*/ 1046 h 1231"/>
                              <a:gd name="T56" fmla="+- 0 3923 881"/>
                              <a:gd name="T57" fmla="*/ T56 w 4491"/>
                              <a:gd name="T58" fmla="+- 0 1098 40"/>
                              <a:gd name="T59" fmla="*/ 1098 h 1231"/>
                              <a:gd name="T60" fmla="+- 0 4163 881"/>
                              <a:gd name="T61" fmla="*/ T60 w 4491"/>
                              <a:gd name="T62" fmla="+- 0 1118 40"/>
                              <a:gd name="T63" fmla="*/ 1118 h 1231"/>
                              <a:gd name="T64" fmla="+- 0 4467 881"/>
                              <a:gd name="T65" fmla="*/ T64 w 4491"/>
                              <a:gd name="T66" fmla="+- 0 1088 40"/>
                              <a:gd name="T67" fmla="*/ 1088 h 1231"/>
                              <a:gd name="T68" fmla="+- 0 1890 881"/>
                              <a:gd name="T69" fmla="*/ T68 w 4491"/>
                              <a:gd name="T70" fmla="+- 0 150 40"/>
                              <a:gd name="T71" fmla="*/ 150 h 1231"/>
                              <a:gd name="T72" fmla="+- 0 1581 881"/>
                              <a:gd name="T73" fmla="*/ T72 w 4491"/>
                              <a:gd name="T74" fmla="+- 0 196 40"/>
                              <a:gd name="T75" fmla="*/ 196 h 1231"/>
                              <a:gd name="T76" fmla="+- 0 1368 881"/>
                              <a:gd name="T77" fmla="*/ T76 w 4491"/>
                              <a:gd name="T78" fmla="+- 0 285 40"/>
                              <a:gd name="T79" fmla="*/ 285 h 1231"/>
                              <a:gd name="T80" fmla="+- 0 1284 881"/>
                              <a:gd name="T81" fmla="*/ T80 w 4491"/>
                              <a:gd name="T82" fmla="+- 0 402 40"/>
                              <a:gd name="T83" fmla="*/ 402 h 1231"/>
                              <a:gd name="T84" fmla="+- 0 1203 881"/>
                              <a:gd name="T85" fmla="*/ T84 w 4491"/>
                              <a:gd name="T86" fmla="+- 0 455 40"/>
                              <a:gd name="T87" fmla="*/ 455 h 1231"/>
                              <a:gd name="T88" fmla="+- 0 993 881"/>
                              <a:gd name="T89" fmla="*/ T88 w 4491"/>
                              <a:gd name="T90" fmla="+- 0 506 40"/>
                              <a:gd name="T91" fmla="*/ 506 h 1231"/>
                              <a:gd name="T92" fmla="+- 0 881 881"/>
                              <a:gd name="T93" fmla="*/ T92 w 4491"/>
                              <a:gd name="T94" fmla="+- 0 617 40"/>
                              <a:gd name="T95" fmla="*/ 617 h 1231"/>
                              <a:gd name="T96" fmla="+- 0 1009 881"/>
                              <a:gd name="T97" fmla="*/ T96 w 4491"/>
                              <a:gd name="T98" fmla="+- 0 735 40"/>
                              <a:gd name="T99" fmla="*/ 735 h 1231"/>
                              <a:gd name="T100" fmla="+- 0 1005 881"/>
                              <a:gd name="T101" fmla="*/ T100 w 4491"/>
                              <a:gd name="T102" fmla="+- 0 826 40"/>
                              <a:gd name="T103" fmla="*/ 826 h 1231"/>
                              <a:gd name="T104" fmla="+- 0 1009 881"/>
                              <a:gd name="T105" fmla="*/ T104 w 4491"/>
                              <a:gd name="T106" fmla="+- 0 936 40"/>
                              <a:gd name="T107" fmla="*/ 936 h 1231"/>
                              <a:gd name="T108" fmla="+- 0 1195 881"/>
                              <a:gd name="T109" fmla="*/ T108 w 4491"/>
                              <a:gd name="T110" fmla="+- 0 1021 40"/>
                              <a:gd name="T111" fmla="*/ 1021 h 1231"/>
                              <a:gd name="T112" fmla="+- 0 4607 881"/>
                              <a:gd name="T113" fmla="*/ T112 w 4491"/>
                              <a:gd name="T114" fmla="+- 0 1046 40"/>
                              <a:gd name="T115" fmla="*/ 1046 h 1231"/>
                              <a:gd name="T116" fmla="+- 0 4729 881"/>
                              <a:gd name="T117" fmla="*/ T116 w 4491"/>
                              <a:gd name="T118" fmla="+- 0 974 40"/>
                              <a:gd name="T119" fmla="*/ 974 h 1231"/>
                              <a:gd name="T120" fmla="+- 0 4857 881"/>
                              <a:gd name="T121" fmla="*/ T120 w 4491"/>
                              <a:gd name="T122" fmla="+- 0 889 40"/>
                              <a:gd name="T123" fmla="*/ 889 h 1231"/>
                              <a:gd name="T124" fmla="+- 0 5097 881"/>
                              <a:gd name="T125" fmla="*/ T124 w 4491"/>
                              <a:gd name="T126" fmla="+- 0 844 40"/>
                              <a:gd name="T127" fmla="*/ 844 h 1231"/>
                              <a:gd name="T128" fmla="+- 0 5320 881"/>
                              <a:gd name="T129" fmla="*/ T128 w 4491"/>
                              <a:gd name="T130" fmla="+- 0 735 40"/>
                              <a:gd name="T131" fmla="*/ 735 h 1231"/>
                              <a:gd name="T132" fmla="+- 0 5367 881"/>
                              <a:gd name="T133" fmla="*/ T132 w 4491"/>
                              <a:gd name="T134" fmla="+- 0 603 40"/>
                              <a:gd name="T135" fmla="*/ 603 h 1231"/>
                              <a:gd name="T136" fmla="+- 0 5227 881"/>
                              <a:gd name="T137" fmla="*/ T136 w 4491"/>
                              <a:gd name="T138" fmla="+- 0 476 40"/>
                              <a:gd name="T139" fmla="*/ 476 h 1231"/>
                              <a:gd name="T140" fmla="+- 0 5252 881"/>
                              <a:gd name="T141" fmla="*/ T140 w 4491"/>
                              <a:gd name="T142" fmla="+- 0 449 40"/>
                              <a:gd name="T143" fmla="*/ 449 h 1231"/>
                              <a:gd name="T144" fmla="+- 0 5242 881"/>
                              <a:gd name="T145" fmla="*/ T144 w 4491"/>
                              <a:gd name="T146" fmla="+- 0 328 40"/>
                              <a:gd name="T147" fmla="*/ 328 h 1231"/>
                              <a:gd name="T148" fmla="+- 0 5060 881"/>
                              <a:gd name="T149" fmla="*/ T148 w 4491"/>
                              <a:gd name="T150" fmla="+- 0 231 40"/>
                              <a:gd name="T151" fmla="*/ 231 h 1231"/>
                              <a:gd name="T152" fmla="+- 0 4855 881"/>
                              <a:gd name="T153" fmla="*/ T152 w 4491"/>
                              <a:gd name="T154" fmla="+- 0 184 40"/>
                              <a:gd name="T155" fmla="*/ 184 h 1231"/>
                              <a:gd name="T156" fmla="+- 0 2197 881"/>
                              <a:gd name="T157" fmla="*/ T156 w 4491"/>
                              <a:gd name="T158" fmla="+- 0 160 40"/>
                              <a:gd name="T159" fmla="*/ 160 h 1231"/>
                              <a:gd name="T160" fmla="+- 0 1968 881"/>
                              <a:gd name="T161" fmla="*/ T160 w 4491"/>
                              <a:gd name="T162" fmla="+- 0 148 40"/>
                              <a:gd name="T163" fmla="*/ 148 h 1231"/>
                              <a:gd name="T164" fmla="+- 0 2666 881"/>
                              <a:gd name="T165" fmla="*/ T164 w 4491"/>
                              <a:gd name="T166" fmla="+- 0 83 40"/>
                              <a:gd name="T167" fmla="*/ 83 h 1231"/>
                              <a:gd name="T168" fmla="+- 0 2446 881"/>
                              <a:gd name="T169" fmla="*/ T168 w 4491"/>
                              <a:gd name="T170" fmla="+- 0 131 40"/>
                              <a:gd name="T171" fmla="*/ 131 h 1231"/>
                              <a:gd name="T172" fmla="+- 0 4855 881"/>
                              <a:gd name="T173" fmla="*/ T172 w 4491"/>
                              <a:gd name="T174" fmla="+- 0 184 40"/>
                              <a:gd name="T175" fmla="*/ 184 h 1231"/>
                              <a:gd name="T176" fmla="+- 0 4803 881"/>
                              <a:gd name="T177" fmla="*/ T176 w 4491"/>
                              <a:gd name="T178" fmla="+- 0 133 40"/>
                              <a:gd name="T179" fmla="*/ 133 h 1231"/>
                              <a:gd name="T180" fmla="+- 0 3155 881"/>
                              <a:gd name="T181" fmla="*/ T180 w 4491"/>
                              <a:gd name="T182" fmla="+- 0 114 40"/>
                              <a:gd name="T183" fmla="*/ 114 h 1231"/>
                              <a:gd name="T184" fmla="+- 0 3005 881"/>
                              <a:gd name="T185" fmla="*/ T184 w 4491"/>
                              <a:gd name="T186" fmla="+- 0 85 40"/>
                              <a:gd name="T187" fmla="*/ 85 h 1231"/>
                              <a:gd name="T188" fmla="+- 0 3650 881"/>
                              <a:gd name="T189" fmla="*/ T188 w 4491"/>
                              <a:gd name="T190" fmla="+- 0 40 40"/>
                              <a:gd name="T191" fmla="*/ 40 h 1231"/>
                              <a:gd name="T192" fmla="+- 0 3399 881"/>
                              <a:gd name="T193" fmla="*/ T192 w 4491"/>
                              <a:gd name="T194" fmla="+- 0 62 40"/>
                              <a:gd name="T195" fmla="*/ 62 h 1231"/>
                              <a:gd name="T196" fmla="+- 0 3216 881"/>
                              <a:gd name="T197" fmla="*/ T196 w 4491"/>
                              <a:gd name="T198" fmla="+- 0 133 40"/>
                              <a:gd name="T199" fmla="*/ 133 h 1231"/>
                              <a:gd name="T200" fmla="+- 0 4751 881"/>
                              <a:gd name="T201" fmla="*/ T200 w 4491"/>
                              <a:gd name="T202" fmla="+- 0 106 40"/>
                              <a:gd name="T203" fmla="*/ 106 h 1231"/>
                              <a:gd name="T204" fmla="+- 0 3911 881"/>
                              <a:gd name="T205" fmla="*/ T204 w 4491"/>
                              <a:gd name="T206" fmla="+- 0 79 40"/>
                              <a:gd name="T207" fmla="*/ 79 h 1231"/>
                              <a:gd name="T208" fmla="+- 0 3738 881"/>
                              <a:gd name="T209" fmla="*/ T208 w 4491"/>
                              <a:gd name="T210" fmla="+- 0 45 40"/>
                              <a:gd name="T211" fmla="*/ 45 h 1231"/>
                              <a:gd name="T212" fmla="+- 0 4283 881"/>
                              <a:gd name="T213" fmla="*/ T212 w 4491"/>
                              <a:gd name="T214" fmla="+- 0 43 40"/>
                              <a:gd name="T215" fmla="*/ 43 h 1231"/>
                              <a:gd name="T216" fmla="+- 0 4047 881"/>
                              <a:gd name="T217" fmla="*/ T216 w 4491"/>
                              <a:gd name="T218" fmla="+- 0 83 40"/>
                              <a:gd name="T219" fmla="*/ 83 h 1231"/>
                              <a:gd name="T220" fmla="+- 0 4693 881"/>
                              <a:gd name="T221" fmla="*/ T220 w 4491"/>
                              <a:gd name="T222" fmla="+- 0 85 40"/>
                              <a:gd name="T223" fmla="*/ 85 h 1231"/>
                              <a:gd name="T224" fmla="+- 0 4454 881"/>
                              <a:gd name="T225" fmla="*/ T224 w 4491"/>
                              <a:gd name="T226" fmla="+- 0 43 40"/>
                              <a:gd name="T227" fmla="*/ 43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80" y="1114"/>
                                </a:moveTo>
                                <a:lnTo>
                                  <a:pt x="1715" y="1114"/>
                                </a:lnTo>
                                <a:lnTo>
                                  <a:pt x="1774" y="1142"/>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0"/>
                                </a:lnTo>
                                <a:lnTo>
                                  <a:pt x="2837" y="1136"/>
                                </a:lnTo>
                                <a:lnTo>
                                  <a:pt x="2880" y="1114"/>
                                </a:lnTo>
                                <a:close/>
                                <a:moveTo>
                                  <a:pt x="3726" y="1006"/>
                                </a:moveTo>
                                <a:lnTo>
                                  <a:pt x="607" y="1006"/>
                                </a:lnTo>
                                <a:lnTo>
                                  <a:pt x="609" y="1007"/>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2"/>
                                </a:lnTo>
                                <a:lnTo>
                                  <a:pt x="1632" y="1130"/>
                                </a:lnTo>
                                <a:lnTo>
                                  <a:pt x="1715" y="1114"/>
                                </a:lnTo>
                                <a:lnTo>
                                  <a:pt x="2880" y="1114"/>
                                </a:lnTo>
                                <a:lnTo>
                                  <a:pt x="2891" y="1108"/>
                                </a:lnTo>
                                <a:lnTo>
                                  <a:pt x="2935" y="1077"/>
                                </a:lnTo>
                                <a:lnTo>
                                  <a:pt x="2969" y="1044"/>
                                </a:lnTo>
                                <a:lnTo>
                                  <a:pt x="3602" y="1044"/>
                                </a:lnTo>
                                <a:lnTo>
                                  <a:pt x="3670" y="1026"/>
                                </a:lnTo>
                                <a:lnTo>
                                  <a:pt x="3726" y="1006"/>
                                </a:lnTo>
                                <a:close/>
                                <a:moveTo>
                                  <a:pt x="3602" y="1044"/>
                                </a:moveTo>
                                <a:lnTo>
                                  <a:pt x="2969" y="1044"/>
                                </a:lnTo>
                                <a:lnTo>
                                  <a:pt x="3042" y="1058"/>
                                </a:lnTo>
                                <a:lnTo>
                                  <a:pt x="3119" y="1069"/>
                                </a:lnTo>
                                <a:lnTo>
                                  <a:pt x="3199" y="1076"/>
                                </a:lnTo>
                                <a:lnTo>
                                  <a:pt x="3282" y="1078"/>
                                </a:lnTo>
                                <a:lnTo>
                                  <a:pt x="3390" y="1075"/>
                                </a:lnTo>
                                <a:lnTo>
                                  <a:pt x="3492" y="1064"/>
                                </a:lnTo>
                                <a:lnTo>
                                  <a:pt x="3586" y="1048"/>
                                </a:lnTo>
                                <a:lnTo>
                                  <a:pt x="3602" y="1044"/>
                                </a:lnTo>
                                <a:close/>
                                <a:moveTo>
                                  <a:pt x="1087" y="108"/>
                                </a:moveTo>
                                <a:lnTo>
                                  <a:pt x="1009" y="110"/>
                                </a:lnTo>
                                <a:lnTo>
                                  <a:pt x="898" y="120"/>
                                </a:lnTo>
                                <a:lnTo>
                                  <a:pt x="794" y="135"/>
                                </a:lnTo>
                                <a:lnTo>
                                  <a:pt x="700" y="156"/>
                                </a:lnTo>
                                <a:lnTo>
                                  <a:pt x="617" y="181"/>
                                </a:lnTo>
                                <a:lnTo>
                                  <a:pt x="546" y="211"/>
                                </a:lnTo>
                                <a:lnTo>
                                  <a:pt x="487" y="245"/>
                                </a:lnTo>
                                <a:lnTo>
                                  <a:pt x="443" y="282"/>
                                </a:lnTo>
                                <a:lnTo>
                                  <a:pt x="414" y="321"/>
                                </a:lnTo>
                                <a:lnTo>
                                  <a:pt x="403" y="362"/>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1"/>
                                </a:lnTo>
                                <a:lnTo>
                                  <a:pt x="104" y="858"/>
                                </a:lnTo>
                                <a:lnTo>
                                  <a:pt x="128" y="896"/>
                                </a:lnTo>
                                <a:lnTo>
                                  <a:pt x="173" y="930"/>
                                </a:lnTo>
                                <a:lnTo>
                                  <a:pt x="236" y="958"/>
                                </a:lnTo>
                                <a:lnTo>
                                  <a:pt x="314" y="981"/>
                                </a:lnTo>
                                <a:lnTo>
                                  <a:pt x="404" y="997"/>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7"/>
                                </a:lnTo>
                                <a:lnTo>
                                  <a:pt x="4386" y="327"/>
                                </a:lnTo>
                                <a:lnTo>
                                  <a:pt x="4361" y="288"/>
                                </a:lnTo>
                                <a:lnTo>
                                  <a:pt x="4317" y="252"/>
                                </a:lnTo>
                                <a:lnTo>
                                  <a:pt x="4256" y="219"/>
                                </a:lnTo>
                                <a:lnTo>
                                  <a:pt x="4179" y="191"/>
                                </a:lnTo>
                                <a:lnTo>
                                  <a:pt x="4087" y="170"/>
                                </a:lnTo>
                                <a:lnTo>
                                  <a:pt x="3982" y="154"/>
                                </a:lnTo>
                                <a:lnTo>
                                  <a:pt x="3974" y="144"/>
                                </a:lnTo>
                                <a:lnTo>
                                  <a:pt x="1458" y="144"/>
                                </a:lnTo>
                                <a:lnTo>
                                  <a:pt x="1389" y="131"/>
                                </a:lnTo>
                                <a:lnTo>
                                  <a:pt x="1316" y="120"/>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3"/>
                                </a:lnTo>
                                <a:lnTo>
                                  <a:pt x="2335" y="93"/>
                                </a:lnTo>
                                <a:lnTo>
                                  <a:pt x="2306" y="83"/>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0"/>
                                </a:lnTo>
                                <a:lnTo>
                                  <a:pt x="2384" y="64"/>
                                </a:lnTo>
                                <a:lnTo>
                                  <a:pt x="2335" y="93"/>
                                </a:lnTo>
                                <a:lnTo>
                                  <a:pt x="3922" y="93"/>
                                </a:lnTo>
                                <a:lnTo>
                                  <a:pt x="3873" y="68"/>
                                </a:lnTo>
                                <a:lnTo>
                                  <a:pt x="3870" y="66"/>
                                </a:lnTo>
                                <a:lnTo>
                                  <a:pt x="3101" y="66"/>
                                </a:lnTo>
                                <a:lnTo>
                                  <a:pt x="3068" y="52"/>
                                </a:lnTo>
                                <a:lnTo>
                                  <a:pt x="3030" y="39"/>
                                </a:lnTo>
                                <a:lnTo>
                                  <a:pt x="2988" y="27"/>
                                </a:lnTo>
                                <a:lnTo>
                                  <a:pt x="2943" y="18"/>
                                </a:lnTo>
                                <a:lnTo>
                                  <a:pt x="2857" y="5"/>
                                </a:lnTo>
                                <a:lnTo>
                                  <a:pt x="2769" y="0"/>
                                </a:lnTo>
                                <a:close/>
                                <a:moveTo>
                                  <a:pt x="3488" y="0"/>
                                </a:moveTo>
                                <a:lnTo>
                                  <a:pt x="3402" y="3"/>
                                </a:lnTo>
                                <a:lnTo>
                                  <a:pt x="3318" y="11"/>
                                </a:lnTo>
                                <a:lnTo>
                                  <a:pt x="3239" y="24"/>
                                </a:lnTo>
                                <a:lnTo>
                                  <a:pt x="3166" y="43"/>
                                </a:lnTo>
                                <a:lnTo>
                                  <a:pt x="3101" y="66"/>
                                </a:lnTo>
                                <a:lnTo>
                                  <a:pt x="3870" y="66"/>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1" name="Picture 4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704" y="1008"/>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2" name="Picture 4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945" y="924"/>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3" name="Freeform 42"/>
                        <wps:cNvSpPr>
                          <a:spLocks/>
                        </wps:cNvSpPr>
                        <wps:spPr bwMode="auto">
                          <a:xfrm>
                            <a:off x="881" y="40"/>
                            <a:ext cx="4491" cy="1231"/>
                          </a:xfrm>
                          <a:custGeom>
                            <a:avLst/>
                            <a:gdLst>
                              <a:gd name="T0" fmla="+- 0 1368 881"/>
                              <a:gd name="T1" fmla="*/ T0 w 4491"/>
                              <a:gd name="T2" fmla="+- 0 285 40"/>
                              <a:gd name="T3" fmla="*/ 285 h 1231"/>
                              <a:gd name="T4" fmla="+- 0 1581 881"/>
                              <a:gd name="T5" fmla="*/ T4 w 4491"/>
                              <a:gd name="T6" fmla="+- 0 196 40"/>
                              <a:gd name="T7" fmla="*/ 196 h 1231"/>
                              <a:gd name="T8" fmla="+- 0 1890 881"/>
                              <a:gd name="T9" fmla="*/ T8 w 4491"/>
                              <a:gd name="T10" fmla="+- 0 150 40"/>
                              <a:gd name="T11" fmla="*/ 150 h 1231"/>
                              <a:gd name="T12" fmla="+- 0 2122 881"/>
                              <a:gd name="T13" fmla="*/ T12 w 4491"/>
                              <a:gd name="T14" fmla="+- 0 153 40"/>
                              <a:gd name="T15" fmla="*/ 153 h 1231"/>
                              <a:gd name="T16" fmla="+- 0 2339 881"/>
                              <a:gd name="T17" fmla="*/ T16 w 4491"/>
                              <a:gd name="T18" fmla="+- 0 184 40"/>
                              <a:gd name="T19" fmla="*/ 184 h 1231"/>
                              <a:gd name="T20" fmla="+- 0 2513 881"/>
                              <a:gd name="T21" fmla="*/ T20 w 4491"/>
                              <a:gd name="T22" fmla="+- 0 111 40"/>
                              <a:gd name="T23" fmla="*/ 111 h 1231"/>
                              <a:gd name="T24" fmla="+- 0 2749 881"/>
                              <a:gd name="T25" fmla="*/ T24 w 4491"/>
                              <a:gd name="T26" fmla="+- 0 76 40"/>
                              <a:gd name="T27" fmla="*/ 76 h 1231"/>
                              <a:gd name="T28" fmla="+- 0 3005 881"/>
                              <a:gd name="T29" fmla="*/ T28 w 4491"/>
                              <a:gd name="T30" fmla="+- 0 85 40"/>
                              <a:gd name="T31" fmla="*/ 85 h 1231"/>
                              <a:gd name="T32" fmla="+- 0 3216 881"/>
                              <a:gd name="T33" fmla="*/ T32 w 4491"/>
                              <a:gd name="T34" fmla="+- 0 133 40"/>
                              <a:gd name="T35" fmla="*/ 133 h 1231"/>
                              <a:gd name="T36" fmla="+- 0 3399 881"/>
                              <a:gd name="T37" fmla="*/ T36 w 4491"/>
                              <a:gd name="T38" fmla="+- 0 62 40"/>
                              <a:gd name="T39" fmla="*/ 62 h 1231"/>
                              <a:gd name="T40" fmla="+- 0 3650 881"/>
                              <a:gd name="T41" fmla="*/ T40 w 4491"/>
                              <a:gd name="T42" fmla="+- 0 40 40"/>
                              <a:gd name="T43" fmla="*/ 40 h 1231"/>
                              <a:gd name="T44" fmla="+- 0 3911 881"/>
                              <a:gd name="T45" fmla="*/ T44 w 4491"/>
                              <a:gd name="T46" fmla="+- 0 79 40"/>
                              <a:gd name="T47" fmla="*/ 79 h 1231"/>
                              <a:gd name="T48" fmla="+- 0 4120 881"/>
                              <a:gd name="T49" fmla="*/ T48 w 4491"/>
                              <a:gd name="T50" fmla="+- 0 64 40"/>
                              <a:gd name="T51" fmla="*/ 64 h 1231"/>
                              <a:gd name="T52" fmla="+- 0 4369 881"/>
                              <a:gd name="T53" fmla="*/ T52 w 4491"/>
                              <a:gd name="T54" fmla="+- 0 40 40"/>
                              <a:gd name="T55" fmla="*/ 40 h 1231"/>
                              <a:gd name="T56" fmla="+- 0 4619 881"/>
                              <a:gd name="T57" fmla="*/ T56 w 4491"/>
                              <a:gd name="T58" fmla="+- 0 65 40"/>
                              <a:gd name="T59" fmla="*/ 65 h 1231"/>
                              <a:gd name="T60" fmla="+- 0 4840 881"/>
                              <a:gd name="T61" fmla="*/ T60 w 4491"/>
                              <a:gd name="T62" fmla="+- 0 163 40"/>
                              <a:gd name="T63" fmla="*/ 163 h 1231"/>
                              <a:gd name="T64" fmla="+- 0 5060 881"/>
                              <a:gd name="T65" fmla="*/ T64 w 4491"/>
                              <a:gd name="T66" fmla="+- 0 231 40"/>
                              <a:gd name="T67" fmla="*/ 231 h 1231"/>
                              <a:gd name="T68" fmla="+- 0 5267 881"/>
                              <a:gd name="T69" fmla="*/ T68 w 4491"/>
                              <a:gd name="T70" fmla="+- 0 367 40"/>
                              <a:gd name="T71" fmla="*/ 367 h 1231"/>
                              <a:gd name="T72" fmla="+- 0 5245 881"/>
                              <a:gd name="T73" fmla="*/ T72 w 4491"/>
                              <a:gd name="T74" fmla="+- 0 458 40"/>
                              <a:gd name="T75" fmla="*/ 458 h 1231"/>
                              <a:gd name="T76" fmla="+- 0 5295 881"/>
                              <a:gd name="T77" fmla="*/ T76 w 4491"/>
                              <a:gd name="T78" fmla="+- 0 516 40"/>
                              <a:gd name="T79" fmla="*/ 516 h 1231"/>
                              <a:gd name="T80" fmla="+- 0 5371 881"/>
                              <a:gd name="T81" fmla="*/ T80 w 4491"/>
                              <a:gd name="T82" fmla="+- 0 648 40"/>
                              <a:gd name="T83" fmla="*/ 648 h 1231"/>
                              <a:gd name="T84" fmla="+- 0 5191 881"/>
                              <a:gd name="T85" fmla="*/ T84 w 4491"/>
                              <a:gd name="T86" fmla="+- 0 812 40"/>
                              <a:gd name="T87" fmla="*/ 812 h 1231"/>
                              <a:gd name="T88" fmla="+- 0 4942 881"/>
                              <a:gd name="T89" fmla="*/ T88 w 4491"/>
                              <a:gd name="T90" fmla="+- 0 878 40"/>
                              <a:gd name="T91" fmla="*/ 878 h 1231"/>
                              <a:gd name="T92" fmla="+- 0 4758 881"/>
                              <a:gd name="T93" fmla="*/ T92 w 4491"/>
                              <a:gd name="T94" fmla="+- 0 936 40"/>
                              <a:gd name="T95" fmla="*/ 936 h 1231"/>
                              <a:gd name="T96" fmla="+- 0 4551 881"/>
                              <a:gd name="T97" fmla="*/ T96 w 4491"/>
                              <a:gd name="T98" fmla="+- 0 1066 40"/>
                              <a:gd name="T99" fmla="*/ 1066 h 1231"/>
                              <a:gd name="T100" fmla="+- 0 4271 881"/>
                              <a:gd name="T101" fmla="*/ T100 w 4491"/>
                              <a:gd name="T102" fmla="+- 0 1115 40"/>
                              <a:gd name="T103" fmla="*/ 1115 h 1231"/>
                              <a:gd name="T104" fmla="+- 0 4000 881"/>
                              <a:gd name="T105" fmla="*/ T104 w 4491"/>
                              <a:gd name="T106" fmla="+- 0 1109 40"/>
                              <a:gd name="T107" fmla="*/ 1109 h 1231"/>
                              <a:gd name="T108" fmla="+- 0 3816 881"/>
                              <a:gd name="T109" fmla="*/ T108 w 4491"/>
                              <a:gd name="T110" fmla="+- 0 1117 40"/>
                              <a:gd name="T111" fmla="*/ 1117 h 1231"/>
                              <a:gd name="T112" fmla="+- 0 3586 881"/>
                              <a:gd name="T113" fmla="*/ T112 w 4491"/>
                              <a:gd name="T114" fmla="+- 0 1222 40"/>
                              <a:gd name="T115" fmla="*/ 1222 h 1231"/>
                              <a:gd name="T116" fmla="+- 0 3342 881"/>
                              <a:gd name="T117" fmla="*/ T116 w 4491"/>
                              <a:gd name="T118" fmla="+- 0 1263 40"/>
                              <a:gd name="T119" fmla="*/ 1263 h 1231"/>
                              <a:gd name="T120" fmla="+- 0 3069 881"/>
                              <a:gd name="T121" fmla="*/ T120 w 4491"/>
                              <a:gd name="T122" fmla="+- 0 1267 40"/>
                              <a:gd name="T123" fmla="*/ 1267 h 1231"/>
                              <a:gd name="T124" fmla="+- 0 2801 881"/>
                              <a:gd name="T125" fmla="*/ T124 w 4491"/>
                              <a:gd name="T126" fmla="+- 0 1229 40"/>
                              <a:gd name="T127" fmla="*/ 1229 h 1231"/>
                              <a:gd name="T128" fmla="+- 0 2596 881"/>
                              <a:gd name="T129" fmla="*/ T128 w 4491"/>
                              <a:gd name="T130" fmla="+- 0 1154 40"/>
                              <a:gd name="T131" fmla="*/ 1154 h 1231"/>
                              <a:gd name="T132" fmla="+- 0 2340 881"/>
                              <a:gd name="T133" fmla="*/ T132 w 4491"/>
                              <a:gd name="T134" fmla="+- 0 1191 40"/>
                              <a:gd name="T135" fmla="*/ 1191 h 1231"/>
                              <a:gd name="T136" fmla="+- 0 2076 881"/>
                              <a:gd name="T137" fmla="*/ T136 w 4491"/>
                              <a:gd name="T138" fmla="+- 0 1194 40"/>
                              <a:gd name="T139" fmla="*/ 1194 h 1231"/>
                              <a:gd name="T140" fmla="+- 0 1824 881"/>
                              <a:gd name="T141" fmla="*/ T140 w 4491"/>
                              <a:gd name="T142" fmla="+- 0 1165 40"/>
                              <a:gd name="T143" fmla="*/ 1165 h 1231"/>
                              <a:gd name="T144" fmla="+- 0 1609 881"/>
                              <a:gd name="T145" fmla="*/ T144 w 4491"/>
                              <a:gd name="T146" fmla="+- 0 1106 40"/>
                              <a:gd name="T147" fmla="*/ 1106 h 1231"/>
                              <a:gd name="T148" fmla="+- 0 1488 881"/>
                              <a:gd name="T149" fmla="*/ T148 w 4491"/>
                              <a:gd name="T150" fmla="+- 0 1046 40"/>
                              <a:gd name="T151" fmla="*/ 1046 h 1231"/>
                              <a:gd name="T152" fmla="+- 0 1195 881"/>
                              <a:gd name="T153" fmla="*/ T152 w 4491"/>
                              <a:gd name="T154" fmla="+- 0 1021 40"/>
                              <a:gd name="T155" fmla="*/ 1021 h 1231"/>
                              <a:gd name="T156" fmla="+- 0 985 881"/>
                              <a:gd name="T157" fmla="*/ T156 w 4491"/>
                              <a:gd name="T158" fmla="+- 0 898 40"/>
                              <a:gd name="T159" fmla="*/ 898 h 1231"/>
                              <a:gd name="T160" fmla="+- 0 1045 881"/>
                              <a:gd name="T161" fmla="*/ T160 w 4491"/>
                              <a:gd name="T162" fmla="+- 0 793 40"/>
                              <a:gd name="T163" fmla="*/ 793 h 1231"/>
                              <a:gd name="T164" fmla="+- 0 939 881"/>
                              <a:gd name="T165" fmla="*/ T164 w 4491"/>
                              <a:gd name="T166" fmla="+- 0 700 40"/>
                              <a:gd name="T167" fmla="*/ 700 h 1231"/>
                              <a:gd name="T168" fmla="+- 0 896 881"/>
                              <a:gd name="T169" fmla="*/ T168 w 4491"/>
                              <a:gd name="T170" fmla="+- 0 574 40"/>
                              <a:gd name="T171" fmla="*/ 574 h 1231"/>
                              <a:gd name="T172" fmla="+- 0 1125 881"/>
                              <a:gd name="T173" fmla="*/ T172 w 4491"/>
                              <a:gd name="T174" fmla="+- 0 467 40"/>
                              <a:gd name="T175" fmla="*/ 467 h 1231"/>
                              <a:gd name="T176" fmla="+- 0 1290 881"/>
                              <a:gd name="T177" fmla="*/ T176 w 4491"/>
                              <a:gd name="T178" fmla="+- 0 445 40"/>
                              <a:gd name="T179" fmla="*/ 445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6" y="211"/>
                                </a:lnTo>
                                <a:lnTo>
                                  <a:pt x="617" y="181"/>
                                </a:lnTo>
                                <a:lnTo>
                                  <a:pt x="700" y="156"/>
                                </a:lnTo>
                                <a:lnTo>
                                  <a:pt x="794" y="135"/>
                                </a:lnTo>
                                <a:lnTo>
                                  <a:pt x="898" y="120"/>
                                </a:lnTo>
                                <a:lnTo>
                                  <a:pt x="1009" y="110"/>
                                </a:lnTo>
                                <a:lnTo>
                                  <a:pt x="1087" y="108"/>
                                </a:lnTo>
                                <a:lnTo>
                                  <a:pt x="1165" y="109"/>
                                </a:lnTo>
                                <a:lnTo>
                                  <a:pt x="1241" y="113"/>
                                </a:lnTo>
                                <a:lnTo>
                                  <a:pt x="1316" y="120"/>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3"/>
                                </a:lnTo>
                                <a:lnTo>
                                  <a:pt x="2384" y="64"/>
                                </a:lnTo>
                                <a:lnTo>
                                  <a:pt x="2446" y="40"/>
                                </a:lnTo>
                                <a:lnTo>
                                  <a:pt x="2518" y="22"/>
                                </a:lnTo>
                                <a:lnTo>
                                  <a:pt x="2597" y="9"/>
                                </a:lnTo>
                                <a:lnTo>
                                  <a:pt x="2682" y="1"/>
                                </a:lnTo>
                                <a:lnTo>
                                  <a:pt x="2769" y="0"/>
                                </a:lnTo>
                                <a:lnTo>
                                  <a:pt x="2857" y="5"/>
                                </a:lnTo>
                                <a:lnTo>
                                  <a:pt x="2943" y="18"/>
                                </a:lnTo>
                                <a:lnTo>
                                  <a:pt x="3030" y="39"/>
                                </a:lnTo>
                                <a:lnTo>
                                  <a:pt x="3101" y="66"/>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4"/>
                                </a:lnTo>
                                <a:lnTo>
                                  <a:pt x="4087" y="170"/>
                                </a:lnTo>
                                <a:lnTo>
                                  <a:pt x="4179" y="191"/>
                                </a:lnTo>
                                <a:lnTo>
                                  <a:pt x="4256" y="219"/>
                                </a:lnTo>
                                <a:lnTo>
                                  <a:pt x="4317" y="252"/>
                                </a:lnTo>
                                <a:lnTo>
                                  <a:pt x="4386" y="327"/>
                                </a:lnTo>
                                <a:lnTo>
                                  <a:pt x="4389" y="367"/>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6"/>
                                </a:lnTo>
                                <a:lnTo>
                                  <a:pt x="3586" y="1048"/>
                                </a:lnTo>
                                <a:lnTo>
                                  <a:pt x="3492" y="1064"/>
                                </a:lnTo>
                                <a:lnTo>
                                  <a:pt x="3390" y="1075"/>
                                </a:lnTo>
                                <a:lnTo>
                                  <a:pt x="3282" y="1078"/>
                                </a:lnTo>
                                <a:lnTo>
                                  <a:pt x="3199" y="1076"/>
                                </a:lnTo>
                                <a:lnTo>
                                  <a:pt x="3119" y="1069"/>
                                </a:lnTo>
                                <a:lnTo>
                                  <a:pt x="3042" y="1058"/>
                                </a:lnTo>
                                <a:lnTo>
                                  <a:pt x="2969" y="1044"/>
                                </a:lnTo>
                                <a:lnTo>
                                  <a:pt x="2935" y="1077"/>
                                </a:lnTo>
                                <a:lnTo>
                                  <a:pt x="2837" y="1136"/>
                                </a:lnTo>
                                <a:lnTo>
                                  <a:pt x="2774" y="1160"/>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2"/>
                                </a:lnTo>
                                <a:lnTo>
                                  <a:pt x="1715" y="1114"/>
                                </a:lnTo>
                                <a:lnTo>
                                  <a:pt x="1632" y="1130"/>
                                </a:lnTo>
                                <a:lnTo>
                                  <a:pt x="1547" y="1142"/>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7"/>
                                </a:lnTo>
                                <a:lnTo>
                                  <a:pt x="314" y="981"/>
                                </a:lnTo>
                                <a:lnTo>
                                  <a:pt x="236" y="958"/>
                                </a:lnTo>
                                <a:lnTo>
                                  <a:pt x="173" y="930"/>
                                </a:lnTo>
                                <a:lnTo>
                                  <a:pt x="104" y="858"/>
                                </a:lnTo>
                                <a:lnTo>
                                  <a:pt x="104" y="821"/>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4" name="Picture 4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694" y="998"/>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5" name="Picture 4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935" y="914"/>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6" name="AutoShape 39"/>
                        <wps:cNvSpPr>
                          <a:spLocks/>
                        </wps:cNvSpPr>
                        <wps:spPr bwMode="auto">
                          <a:xfrm>
                            <a:off x="1109" y="758"/>
                            <a:ext cx="2769" cy="391"/>
                          </a:xfrm>
                          <a:custGeom>
                            <a:avLst/>
                            <a:gdLst>
                              <a:gd name="T0" fmla="+- 0 1372 1109"/>
                              <a:gd name="T1" fmla="*/ T0 w 2769"/>
                              <a:gd name="T2" fmla="+- 0 781 758"/>
                              <a:gd name="T3" fmla="*/ 781 h 391"/>
                              <a:gd name="T4" fmla="+- 0 1304 1109"/>
                              <a:gd name="T5" fmla="*/ T4 w 2769"/>
                              <a:gd name="T6" fmla="+- 0 781 758"/>
                              <a:gd name="T7" fmla="*/ 781 h 391"/>
                              <a:gd name="T8" fmla="+- 0 1236 1109"/>
                              <a:gd name="T9" fmla="*/ T8 w 2769"/>
                              <a:gd name="T10" fmla="+- 0 777 758"/>
                              <a:gd name="T11" fmla="*/ 777 h 391"/>
                              <a:gd name="T12" fmla="+- 0 1171 1109"/>
                              <a:gd name="T13" fmla="*/ T12 w 2769"/>
                              <a:gd name="T14" fmla="+- 0 770 758"/>
                              <a:gd name="T15" fmla="*/ 770 h 391"/>
                              <a:gd name="T16" fmla="+- 0 1109 1109"/>
                              <a:gd name="T17" fmla="*/ T16 w 2769"/>
                              <a:gd name="T18" fmla="+- 0 758 758"/>
                              <a:gd name="T19" fmla="*/ 758 h 391"/>
                              <a:gd name="T20" fmla="+- 0 1604 1109"/>
                              <a:gd name="T21" fmla="*/ T20 w 2769"/>
                              <a:gd name="T22" fmla="+- 0 1029 758"/>
                              <a:gd name="T23" fmla="*/ 1029 h 391"/>
                              <a:gd name="T24" fmla="+- 0 1576 1109"/>
                              <a:gd name="T25" fmla="*/ T24 w 2769"/>
                              <a:gd name="T26" fmla="+- 0 1033 758"/>
                              <a:gd name="T27" fmla="*/ 1033 h 391"/>
                              <a:gd name="T28" fmla="+- 0 1548 1109"/>
                              <a:gd name="T29" fmla="*/ T28 w 2769"/>
                              <a:gd name="T30" fmla="+- 0 1036 758"/>
                              <a:gd name="T31" fmla="*/ 1036 h 391"/>
                              <a:gd name="T32" fmla="+- 0 1519 1109"/>
                              <a:gd name="T33" fmla="*/ T32 w 2769"/>
                              <a:gd name="T34" fmla="+- 0 1039 758"/>
                              <a:gd name="T35" fmla="*/ 1039 h 391"/>
                              <a:gd name="T36" fmla="+- 0 1489 1109"/>
                              <a:gd name="T37" fmla="*/ T36 w 2769"/>
                              <a:gd name="T38" fmla="+- 0 1040 758"/>
                              <a:gd name="T39" fmla="*/ 1040 h 391"/>
                              <a:gd name="T40" fmla="+- 0 2596 1109"/>
                              <a:gd name="T41" fmla="*/ T40 w 2769"/>
                              <a:gd name="T42" fmla="+- 0 1149 758"/>
                              <a:gd name="T43" fmla="*/ 1149 h 391"/>
                              <a:gd name="T44" fmla="+- 0 2576 1109"/>
                              <a:gd name="T45" fmla="*/ T44 w 2769"/>
                              <a:gd name="T46" fmla="+- 0 1137 758"/>
                              <a:gd name="T47" fmla="*/ 1137 h 391"/>
                              <a:gd name="T48" fmla="+- 0 2558 1109"/>
                              <a:gd name="T49" fmla="*/ T48 w 2769"/>
                              <a:gd name="T50" fmla="+- 0 1125 758"/>
                              <a:gd name="T51" fmla="*/ 1125 h 391"/>
                              <a:gd name="T52" fmla="+- 0 2541 1109"/>
                              <a:gd name="T53" fmla="*/ T52 w 2769"/>
                              <a:gd name="T54" fmla="+- 0 1112 758"/>
                              <a:gd name="T55" fmla="*/ 1112 h 391"/>
                              <a:gd name="T56" fmla="+- 0 2526 1109"/>
                              <a:gd name="T57" fmla="*/ T56 w 2769"/>
                              <a:gd name="T58" fmla="+- 0 1099 758"/>
                              <a:gd name="T59" fmla="*/ 1099 h 391"/>
                              <a:gd name="T60" fmla="+- 0 3878 1109"/>
                              <a:gd name="T61" fmla="*/ T60 w 2769"/>
                              <a:gd name="T62" fmla="+- 0 1025 758"/>
                              <a:gd name="T63" fmla="*/ 1025 h 391"/>
                              <a:gd name="T64" fmla="+- 0 3874 1109"/>
                              <a:gd name="T65" fmla="*/ T64 w 2769"/>
                              <a:gd name="T66" fmla="+- 0 1039 758"/>
                              <a:gd name="T67" fmla="*/ 1039 h 391"/>
                              <a:gd name="T68" fmla="+- 0 3868 1109"/>
                              <a:gd name="T69" fmla="*/ T68 w 2769"/>
                              <a:gd name="T70" fmla="+- 0 1053 758"/>
                              <a:gd name="T71" fmla="*/ 1053 h 391"/>
                              <a:gd name="T72" fmla="+- 0 3860 1109"/>
                              <a:gd name="T73" fmla="*/ T72 w 2769"/>
                              <a:gd name="T74" fmla="+- 0 1066 758"/>
                              <a:gd name="T75" fmla="*/ 1066 h 391"/>
                              <a:gd name="T76" fmla="+- 0 3850 1109"/>
                              <a:gd name="T77" fmla="*/ T76 w 2769"/>
                              <a:gd name="T78" fmla="+- 0 1080 758"/>
                              <a:gd name="T79" fmla="*/ 1080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69" h="391">
                                <a:moveTo>
                                  <a:pt x="263" y="23"/>
                                </a:moveTo>
                                <a:lnTo>
                                  <a:pt x="195" y="23"/>
                                </a:lnTo>
                                <a:lnTo>
                                  <a:pt x="127" y="19"/>
                                </a:lnTo>
                                <a:lnTo>
                                  <a:pt x="62" y="12"/>
                                </a:lnTo>
                                <a:lnTo>
                                  <a:pt x="0" y="0"/>
                                </a:lnTo>
                                <a:moveTo>
                                  <a:pt x="495" y="271"/>
                                </a:moveTo>
                                <a:lnTo>
                                  <a:pt x="467" y="275"/>
                                </a:lnTo>
                                <a:lnTo>
                                  <a:pt x="439" y="278"/>
                                </a:lnTo>
                                <a:lnTo>
                                  <a:pt x="410" y="281"/>
                                </a:lnTo>
                                <a:lnTo>
                                  <a:pt x="380" y="282"/>
                                </a:lnTo>
                                <a:moveTo>
                                  <a:pt x="1487" y="391"/>
                                </a:moveTo>
                                <a:lnTo>
                                  <a:pt x="1467" y="379"/>
                                </a:lnTo>
                                <a:lnTo>
                                  <a:pt x="1449" y="367"/>
                                </a:lnTo>
                                <a:lnTo>
                                  <a:pt x="1432" y="354"/>
                                </a:lnTo>
                                <a:lnTo>
                                  <a:pt x="1417" y="341"/>
                                </a:lnTo>
                                <a:moveTo>
                                  <a:pt x="2769" y="267"/>
                                </a:moveTo>
                                <a:lnTo>
                                  <a:pt x="2765" y="281"/>
                                </a:lnTo>
                                <a:lnTo>
                                  <a:pt x="2759" y="295"/>
                                </a:lnTo>
                                <a:lnTo>
                                  <a:pt x="2751" y="308"/>
                                </a:lnTo>
                                <a:lnTo>
                                  <a:pt x="2741" y="322"/>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7" name="Picture 3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4418" y="679"/>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8" name="AutoShape 37"/>
                        <wps:cNvSpPr>
                          <a:spLocks/>
                        </wps:cNvSpPr>
                        <wps:spPr bwMode="auto">
                          <a:xfrm>
                            <a:off x="1289" y="102"/>
                            <a:ext cx="3935" cy="447"/>
                          </a:xfrm>
                          <a:custGeom>
                            <a:avLst/>
                            <a:gdLst>
                              <a:gd name="T0" fmla="+- 0 5224 1290"/>
                              <a:gd name="T1" fmla="*/ T0 w 3935"/>
                              <a:gd name="T2" fmla="+- 0 473 102"/>
                              <a:gd name="T3" fmla="*/ 473 h 447"/>
                              <a:gd name="T4" fmla="+- 0 5196 1290"/>
                              <a:gd name="T5" fmla="*/ T4 w 3935"/>
                              <a:gd name="T6" fmla="+- 0 494 102"/>
                              <a:gd name="T7" fmla="*/ 494 h 447"/>
                              <a:gd name="T8" fmla="+- 0 5161 1290"/>
                              <a:gd name="T9" fmla="*/ T8 w 3935"/>
                              <a:gd name="T10" fmla="+- 0 514 102"/>
                              <a:gd name="T11" fmla="*/ 514 h 447"/>
                              <a:gd name="T12" fmla="+- 0 5120 1290"/>
                              <a:gd name="T13" fmla="*/ T12 w 3935"/>
                              <a:gd name="T14" fmla="+- 0 533 102"/>
                              <a:gd name="T15" fmla="*/ 533 h 447"/>
                              <a:gd name="T16" fmla="+- 0 5074 1290"/>
                              <a:gd name="T17" fmla="*/ T16 w 3935"/>
                              <a:gd name="T18" fmla="+- 0 549 102"/>
                              <a:gd name="T19" fmla="*/ 549 h 447"/>
                              <a:gd name="T20" fmla="+- 0 4864 1290"/>
                              <a:gd name="T21" fmla="*/ T20 w 3935"/>
                              <a:gd name="T22" fmla="+- 0 190 102"/>
                              <a:gd name="T23" fmla="*/ 190 h 447"/>
                              <a:gd name="T24" fmla="+- 0 4870 1290"/>
                              <a:gd name="T25" fmla="*/ T24 w 3935"/>
                              <a:gd name="T26" fmla="+- 0 202 102"/>
                              <a:gd name="T27" fmla="*/ 202 h 447"/>
                              <a:gd name="T28" fmla="+- 0 4872 1290"/>
                              <a:gd name="T29" fmla="*/ T28 w 3935"/>
                              <a:gd name="T30" fmla="+- 0 214 102"/>
                              <a:gd name="T31" fmla="*/ 214 h 447"/>
                              <a:gd name="T32" fmla="+- 0 4872 1290"/>
                              <a:gd name="T33" fmla="*/ T32 w 3935"/>
                              <a:gd name="T34" fmla="+- 0 226 102"/>
                              <a:gd name="T35" fmla="*/ 226 h 447"/>
                              <a:gd name="T36" fmla="+- 0 3904 1290"/>
                              <a:gd name="T37" fmla="*/ T36 w 3935"/>
                              <a:gd name="T38" fmla="+- 0 148 102"/>
                              <a:gd name="T39" fmla="*/ 148 h 447"/>
                              <a:gd name="T40" fmla="+- 0 3920 1290"/>
                              <a:gd name="T41" fmla="*/ T40 w 3935"/>
                              <a:gd name="T42" fmla="+- 0 136 102"/>
                              <a:gd name="T43" fmla="*/ 136 h 447"/>
                              <a:gd name="T44" fmla="+- 0 3938 1290"/>
                              <a:gd name="T45" fmla="*/ T44 w 3935"/>
                              <a:gd name="T46" fmla="+- 0 124 102"/>
                              <a:gd name="T47" fmla="*/ 124 h 447"/>
                              <a:gd name="T48" fmla="+- 0 3958 1290"/>
                              <a:gd name="T49" fmla="*/ T48 w 3935"/>
                              <a:gd name="T50" fmla="+- 0 113 102"/>
                              <a:gd name="T51" fmla="*/ 113 h 447"/>
                              <a:gd name="T52" fmla="+- 0 3981 1290"/>
                              <a:gd name="T53" fmla="*/ T52 w 3935"/>
                              <a:gd name="T54" fmla="+- 0 102 102"/>
                              <a:gd name="T55" fmla="*/ 102 h 447"/>
                              <a:gd name="T56" fmla="+- 0 3184 1290"/>
                              <a:gd name="T57" fmla="*/ T56 w 3935"/>
                              <a:gd name="T58" fmla="+- 0 170 102"/>
                              <a:gd name="T59" fmla="*/ 170 h 447"/>
                              <a:gd name="T60" fmla="+- 0 3190 1290"/>
                              <a:gd name="T61" fmla="*/ T60 w 3935"/>
                              <a:gd name="T62" fmla="+- 0 160 102"/>
                              <a:gd name="T63" fmla="*/ 160 h 447"/>
                              <a:gd name="T64" fmla="+- 0 3199 1290"/>
                              <a:gd name="T65" fmla="*/ T64 w 3935"/>
                              <a:gd name="T66" fmla="+- 0 150 102"/>
                              <a:gd name="T67" fmla="*/ 150 h 447"/>
                              <a:gd name="T68" fmla="+- 0 3209 1290"/>
                              <a:gd name="T69" fmla="*/ T68 w 3935"/>
                              <a:gd name="T70" fmla="+- 0 140 102"/>
                              <a:gd name="T71" fmla="*/ 140 h 447"/>
                              <a:gd name="T72" fmla="+- 0 3221 1290"/>
                              <a:gd name="T73" fmla="*/ T72 w 3935"/>
                              <a:gd name="T74" fmla="+- 0 131 102"/>
                              <a:gd name="T75" fmla="*/ 131 h 447"/>
                              <a:gd name="T76" fmla="+- 0 2338 1290"/>
                              <a:gd name="T77" fmla="*/ T76 w 3935"/>
                              <a:gd name="T78" fmla="+- 0 184 102"/>
                              <a:gd name="T79" fmla="*/ 184 h 447"/>
                              <a:gd name="T80" fmla="+- 0 2374 1290"/>
                              <a:gd name="T81" fmla="*/ T80 w 3935"/>
                              <a:gd name="T82" fmla="+- 0 192 102"/>
                              <a:gd name="T83" fmla="*/ 192 h 447"/>
                              <a:gd name="T84" fmla="+- 0 2409 1290"/>
                              <a:gd name="T85" fmla="*/ T84 w 3935"/>
                              <a:gd name="T86" fmla="+- 0 201 102"/>
                              <a:gd name="T87" fmla="*/ 201 h 447"/>
                              <a:gd name="T88" fmla="+- 0 2442 1290"/>
                              <a:gd name="T89" fmla="*/ T88 w 3935"/>
                              <a:gd name="T90" fmla="+- 0 211 102"/>
                              <a:gd name="T91" fmla="*/ 211 h 447"/>
                              <a:gd name="T92" fmla="+- 0 2473 1290"/>
                              <a:gd name="T93" fmla="*/ T92 w 3935"/>
                              <a:gd name="T94" fmla="+- 0 222 102"/>
                              <a:gd name="T95" fmla="*/ 222 h 447"/>
                              <a:gd name="T96" fmla="+- 0 1313 1290"/>
                              <a:gd name="T97" fmla="*/ T96 w 3935"/>
                              <a:gd name="T98" fmla="+- 0 485 102"/>
                              <a:gd name="T99" fmla="*/ 485 h 447"/>
                              <a:gd name="T100" fmla="+- 0 1306 1290"/>
                              <a:gd name="T101" fmla="*/ T100 w 3935"/>
                              <a:gd name="T102" fmla="+- 0 475 102"/>
                              <a:gd name="T103" fmla="*/ 475 h 447"/>
                              <a:gd name="T104" fmla="+- 0 1300 1290"/>
                              <a:gd name="T105" fmla="*/ T104 w 3935"/>
                              <a:gd name="T106" fmla="+- 0 465 102"/>
                              <a:gd name="T107" fmla="*/ 465 h 447"/>
                              <a:gd name="T108" fmla="+- 0 1294 1290"/>
                              <a:gd name="T109" fmla="*/ T108 w 3935"/>
                              <a:gd name="T110" fmla="+- 0 455 102"/>
                              <a:gd name="T111" fmla="*/ 455 h 447"/>
                              <a:gd name="T112" fmla="+- 0 1290 1290"/>
                              <a:gd name="T113" fmla="*/ T112 w 3935"/>
                              <a:gd name="T114" fmla="+- 0 445 102"/>
                              <a:gd name="T115" fmla="*/ 445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935" h="447">
                                <a:moveTo>
                                  <a:pt x="3934" y="371"/>
                                </a:moveTo>
                                <a:lnTo>
                                  <a:pt x="3906" y="392"/>
                                </a:lnTo>
                                <a:lnTo>
                                  <a:pt x="3871" y="412"/>
                                </a:lnTo>
                                <a:lnTo>
                                  <a:pt x="3830" y="431"/>
                                </a:lnTo>
                                <a:lnTo>
                                  <a:pt x="3784" y="447"/>
                                </a:lnTo>
                                <a:moveTo>
                                  <a:pt x="3574" y="88"/>
                                </a:moveTo>
                                <a:lnTo>
                                  <a:pt x="3580" y="100"/>
                                </a:lnTo>
                                <a:lnTo>
                                  <a:pt x="3582" y="112"/>
                                </a:lnTo>
                                <a:lnTo>
                                  <a:pt x="3582" y="124"/>
                                </a:lnTo>
                                <a:moveTo>
                                  <a:pt x="2614" y="46"/>
                                </a:moveTo>
                                <a:lnTo>
                                  <a:pt x="2630" y="34"/>
                                </a:lnTo>
                                <a:lnTo>
                                  <a:pt x="2648" y="22"/>
                                </a:lnTo>
                                <a:lnTo>
                                  <a:pt x="2668" y="11"/>
                                </a:lnTo>
                                <a:lnTo>
                                  <a:pt x="2691" y="0"/>
                                </a:lnTo>
                                <a:moveTo>
                                  <a:pt x="1894" y="68"/>
                                </a:moveTo>
                                <a:lnTo>
                                  <a:pt x="1900" y="58"/>
                                </a:lnTo>
                                <a:lnTo>
                                  <a:pt x="1909" y="48"/>
                                </a:lnTo>
                                <a:lnTo>
                                  <a:pt x="1919" y="38"/>
                                </a:lnTo>
                                <a:lnTo>
                                  <a:pt x="1931" y="29"/>
                                </a:lnTo>
                                <a:moveTo>
                                  <a:pt x="1048" y="82"/>
                                </a:moveTo>
                                <a:lnTo>
                                  <a:pt x="1084" y="90"/>
                                </a:lnTo>
                                <a:lnTo>
                                  <a:pt x="1119" y="99"/>
                                </a:lnTo>
                                <a:lnTo>
                                  <a:pt x="1152" y="109"/>
                                </a:lnTo>
                                <a:lnTo>
                                  <a:pt x="1183" y="120"/>
                                </a:lnTo>
                                <a:moveTo>
                                  <a:pt x="23" y="383"/>
                                </a:moveTo>
                                <a:lnTo>
                                  <a:pt x="16" y="373"/>
                                </a:lnTo>
                                <a:lnTo>
                                  <a:pt x="10" y="363"/>
                                </a:lnTo>
                                <a:lnTo>
                                  <a:pt x="4" y="353"/>
                                </a:lnTo>
                                <a:lnTo>
                                  <a:pt x="0" y="343"/>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Text Box 36"/>
                        <wps:cNvSpPr txBox="1">
                          <a:spLocks noChangeArrowheads="1"/>
                        </wps:cNvSpPr>
                        <wps:spPr bwMode="auto">
                          <a:xfrm>
                            <a:off x="694" y="30"/>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2F08F" w14:textId="77777777" w:rsidR="004727E2" w:rsidRDefault="004727E2" w:rsidP="006B6E9C">
                              <w:pPr>
                                <w:spacing w:before="8"/>
                                <w:rPr>
                                  <w:sz w:val="19"/>
                                </w:rPr>
                              </w:pPr>
                            </w:p>
                            <w:p w14:paraId="00639444" w14:textId="77777777" w:rsidR="004727E2" w:rsidRDefault="004727E2" w:rsidP="006B6E9C">
                              <w:pPr>
                                <w:spacing w:before="1"/>
                                <w:ind w:left="2066" w:right="1151" w:hanging="1037"/>
                                <w:rPr>
                                  <w:b/>
                                </w:rPr>
                              </w:pPr>
                              <w:r>
                                <w:rPr>
                                  <w:b/>
                                  <w:color w:val="FFFFFF"/>
                                </w:rPr>
                                <w:t>MISE EN SITUATION # 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F42141" id="Group 35" o:spid="_x0000_s1290" style="position:absolute;margin-left:34.7pt;margin-top:1.5pt;width:234.4pt;height:62.55pt;z-index:251595264;mso-position-horizontal-relative:page;mso-position-vertical-relative:text" coordorigin="694,30"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zillNCUAAD7iAAAOAAAAZHJzL2Uyb0RvYy54bWzsXW1vIzeS/n7A/QdB&#10;H+8wcbPf1G3EWSTzslggu7e46H6ARpZtYW3LK2nGk13cf7+nSFaLRRe7OTPZHBJogU3LoxK7WMUq&#10;ssiqh9/+4dPD/ezjZn/Y7h6v5uabYj7bPK5319vH26v5/yzfverms8Nx9Xi9ut89bq7mP28O8z98&#10;9+//9u3z0+Wm3N3t7q83+xkaeTxcPj9dze+Ox6fLi4vD+m7zsDp8s3vaPOLLm93+YXXEn/vbi+v9&#10;6hmtP9xflEXRXjzv9tdP+916czjgX9+4L+ff2fZvbjbr43/d3Bw2x9n91Ry8He1/9/a/7+m/F999&#10;u7q83a+e7rZrz8bqC7h4WG0f8dKhqTer42r2Yb990dTDdr3fHXY3x2/Wu4eL3c3Ndr2xfUBvTBH1&#10;5o/73Ycn25fby+fbp0FMEG0kpy9udv2Xj3/dz7bXV/Om6uezx9UDlGTfO6saks7z0+0liP64f/rp&#10;6a9710V8/HG3/tsBX1/E39Pft4549v75z7trtLf6cNxZ6Xy62T9QE+j37JNVws+DEjafjrM1/rHs&#10;F23XQVdrfLfo66qzfKwu13dQJf2s7ev5DF9WXn3ru7f+tzV+6X5oysYQ+xerS/dSy6hnjHqF4XY4&#10;SfTwdRL96W71tLGKOpCwWKI1euEk+j0kYIlmtZeqJWSRHkJ5Bt8QmweIfVKSXWesSPBGO6JZmHXd&#10;4wuSpCkrKRAI9MPh+MfNzmpk9fHHw9H+9PYan6yerz3zS3Tj5uEedvGfr2bFrGybZkYv9ORMhRc5&#10;qv+4mC2L2fPMvjwiKpnINmVMV86Y59vhfRUToSVLcjdj9mFhAxlGQchW16lsNUxFbNUJtlomcmyV&#10;dauwtWAiYotIdLYwAgO2KtMaTVowtpO0ugRbRkrelItC4cuEkrc0OmNGCr+qy07jzITiX5oyxZsU&#10;Pwyu0ngLxW9pErxJDVSpMRbqYGnaFG9SBwYzhcZbqANLo/NWSi3UbbHQ5FaGaliWSQuQWjCFOtbK&#10;UAmWJsFbpIW6b1XeQjUsy5QZlFILpmiMIrcyVIKlSfAWaaFdqAZahmpYYkzqngPePrQrY8pe4Q1O&#10;7mRXlkbnrYq00Bcqb1WohmWVsoUq0oJZdBpvoRIM0SR4k1ooTVtpOq1CNSyrlC1UkRZMv9B4C5Vg&#10;iEbnjaa0wLuVCR9Sh2pY1ilbqCMt6NNBHSphbD6QWqgWuufFDHwaIss6ZQu11IIxTa3IrQ6VYGkS&#10;cpNawKKm0HRah2pY1ilbaKQWTNFpvGEFdOqopdF5a6QWUv6tCdWwbFK20EgtJPxbEyphxL81UgtV&#10;X6q20IRqWDYpW2ikFkzRa3bahEqwNLrcWqmFOmGnbaiGZZuyhVZqwWCgK+OtDZVgaRK8SS3UdavO&#10;WW2ohmWbsoVWagFjSeUtVIKlSfAWaaHrVVtoQzUs25QtLKQWDAzr5YpyEeqASHTOFpEOmk5duy1C&#10;JSwXKUtYSB0YTM0KZ6EGiCTBWaSBCvJQ1uCLUAXLRcoOFlIDJVbOCmeh/IlE54xCtWBGMCV8kcIZ&#10;BSjBgjdlBZ3UQF1o8UEXyp9IEpxF8i8L1Xcgvgw5S9lAJzVQIwh6KbMulD+RJDiT8u97nbFQAUuY&#10;nL4w6qUCmkIbZhQGDuInEp2xXoofetR02YfyX/ap8U9hejAyWqMtPPpQ+kSSYExK3xRFr3IWyn8J&#10;a0qITMp/UWm67EPxE4nOGVgR3cTf6lLSFKEKliBLMGeKSAmlplBThEroQJNiT2ohJTms47kbFChj&#10;Sk6yJ1XRY+X50hBMEWqCaFLsSVVg6ZmQXqgNsJeyBhPHzEWpxTCYOoPuQuQmxWAUNadWRyYKm9Nx&#10;s4kVogaAWEsKBpPbDcZIfdQLBEaKA0bAETS4xM9SCjZSJf1CW1xCUUFzRJNQcBw9d426EjEyfEY4&#10;nmKvjMyj0+JA7BcF7HWgSbEntdEUCH006ZWhOrArkjSPKIbuEGAo5iFiaKJJsSd10VSQi8peqA2w&#10;lzSPKIzWXZ8RYfSI74vC6KbSl5lGxtEmGUibKJJuMWUr0sPW9Gk2I5qE9CppGk1Z6sqVobRJxtIm&#10;CqZrrLA09kJlEE2CPfw0nCCbEkGVplwZTZtkOG2ieBobsBp7Ip4mmhR7kWkg2NfZC7WxNMmI2kQh&#10;dYVRqkhPhNREk2IvMo0CoZUqvVAbYC9pGlFUjQ1zjT0RVRNNgr04qu4Su+YyrDbJuBr7D2K0GDXm&#10;NzKwBk2KPWkaJW35aNKTkbVJhtYmjq2hDUW5MrYGTYK9KLZGYKTGO9hcZ6HYVUsyujZxeI1hoLAn&#10;w2vQpNiTuijbVt12NTK+NskA20QRdqe6vTacwUGSYk4aRongX1WtDLBNMsI2cYitG4aMsdOGEQXZ&#10;dcowZJRtkmG2ieNs3TAWoZci40lIbyENo+70qNHIUNskY23s8/IQdYdLlarbReilMF+m2IvC7QoG&#10;rypXxtumSy6noojbGHW9IkJuoklIr5OGUaWCIRl0kzr0SM1EYbe6U2FE2J3cqTB0OBwEpDhk0meM&#10;LtTFEj9LMReF3piYFZ8iQm+QJCQXhd5V1evLeBl8m2T0beLwW9tJQbTFIoH/bFM7KXC/TGbHcIUz&#10;CXXU9aGHWtJ2VkKtvVQFDXhNdKEi0kaB4z3BXr3AuZUymSHFgulotqBTQZ29MgrBjbqngv2koDmi&#10;0VVbFpFR9CbBXqgMsJcyirKQ6lhoy7xSROAgSTEnNVEtKnWmLYtQF2AuZRRlFIDX2t5KKcJvkCSY&#10;i4PvErOeplgZfJfJ4LuMgu9aG3alCL1BkmJOaqEuanUJVcrAm0wnMeqiwFtdBGChFgy65CKgjMPu&#10;Vt9jLGXYjZ+lmIvDblWtMupOqrWUBlHXOFvT1CqD7jIZdJdR0K2rVcTcQq3IEhrSXlZ3nAmz/vTo&#10;U2HwabaijLbCpjE97Q6Uh7SEN0FmzbLyiUagoryZBDFsm4gXWcTQMRHDSpA/A+7Gm6bRb8ltbtE0&#10;OZy0Je+zWqcRQuTQbQ4zpDNLntdTOv0n8iE7abyrtJFgyfO6SoG9Jc/rKgXaRI4IOaerdJJsyfO6&#10;Soe7RD5kpo13lQJDS57XVQrULHleVylwInJEPDldpUDGkud1lUILIkdMkNM6LfUteV5XaeltyfO6&#10;6nPjlljD5jBDS1NqHYvKLHLfVSzzcshp+UatY+GVRe67isOIHHJ7yEDN0/FA3g98b2nDPu8Hvr+0&#10;g571g8E7YVrN+4HvM20xZ/2APRRt+ub9gDuNKSHvB9zpTDdlNzytHlwW7bRPZk9lkIabxRL7KpPp&#10;rAx7K4MNtrw3cKczHZZhj0WbUFlvYJ9lsC2U9QP2Wki1yPwBaxp7J3lv4E5nui7DvstggyHrDey9&#10;DEL+rB+w/zKZDsywB6O4OO8N3OlMJ2bYi1H8mPUGCgytPWQ6Mhuq0Q8oyMp5Q0nnl+4HeZ22AY39&#10;QaYjK9mRUXyQxRIt/N0b8jRtF+P2B5mOrBwWW9KROXfjF697FEHE5Q/7+QzlD++pG6vLp9WR1rz8&#10;cfZ8NXd543c+bZy+edh93Cx3luZIi9/S5uiDWcwDtRfHieb+MaQ1C4qoJC1T8PPJtopdNYQGlhJn&#10;GU7ITMFPT9nRMYalbLtxyp5iIUuJjZ2xNrEh4N9OEfY4JW2cUJsUj41S2l0nSznoiHvCT9ejsqS9&#10;PUvpKhugRabgp6esaA/VtTnx9tp7TFMOQ4rb4qdvs6FzF9cjtjim4KenbEtsGRClGYyZKfjpKRfe&#10;KClpc1xKJ71j539Unp2fKXHgPqEjZYQyf+v73WGD17wc1xAtwnrqHaqLPCepcY1E8JiUX8BPJ4iW&#10;Nk9cm+ycmICfnpANpRicEhPw0xNi0LsW3bZZcqwsWFkFjhjGBItSG9/ihJV0dAxh1Y9ejbWI2h1P&#10;CDc1Roj0C7Z6HLCOUiLxw7dZT1GyhdLB2WibJW2B2w5hPTJKWdEZh6McFyYWW17jZlg8sQL56RQJ&#10;7licUx6vpdN2+/YJ/5DvbzUvzvzx0/FZdrSP7dQ+Lvmyp+N5oiyw1BmTZ9n7OBHZRuM6qlrakbVt&#10;TlLSaZWlhCGPvV2zdO7ziH9QOEn5h8/oX0FH95ZrnKOOcm0TbywlhDdOSRlslhJnWqOUgwUUOKwa&#10;pazoyMO1OW7TVU0HGo7PCd02dMZjKSdsemwUpDUGl8FumjuXUhglxzlWsIk9JoeOzi+IZSwtxugG&#10;pzqEgTzC+Omsa0EnGNQe8t3H2kOCpKNDTDBG11CqBdqjffYxutqLpnRliclZpPaunAbKaHu0v473&#10;4oBonI6OTogOx/Kj7Xl91FhIjNM5l1NPTEkV7WLjvfWwhGc98NN7O3gZSzexZuPor57wSqhEcu1N&#10;TMKUpUDswXbGuutXCQ2ypcbI3JhqJrywb6ydGMqU3wHW2on1GVLPHN0QGbJk+ekljPUotbeYWJci&#10;Z8LRYXNhrK/IyHN0cCajdH6J302MUExJtr1uwh9zfzsckY6+1+8T9BNzd0k5a5BLP/HeyltaP+EJ&#10;cCrl2kMEPsZfM0yww7KXFcZPp7ixaTOm5AVgAfc29vIKSRaOy6k5rcMUYcUzMfSrzm+zTOml6rwL&#10;7CZcb4W6dPvqDvv4Y52pCx9zdROL2dr4PbxuwgZqnBm6V0OZo6+u6PCVrAoB4jghJWoQ4cTEBMfv&#10;ZsR2wp5rHLrbFlskvo2+uvZLiBZL+XFCvy5ohs0+Hl/8dCMS+U3e003E4jUkbnlETub4qys/f9YT&#10;MWZdUYEa5FhPTBRoyL8ah7yjveYYY2oqAzCC0wxybida9HKspnl0S3xEBRMt+mUIElbHCUsvnqld&#10;kpo2Q0mOZtiBZB3z0+t6WMxhmT8mx6rnqG4i/INdO80gcXW0RcR0ftE3RciaoTTqMR7xvRs9U8tI&#10;TG4cfE3MgjbjkOQ4sRBSFsUs6JGVdO93+Afnm1xId35/YsJ+kBznF24T/VpQygv6NZwsMLf8dMMD&#10;5wJuBTXs3vP3/PR0jT/QnBhuKBXk6HzcY2QPjuzhVvW8hTAxO1BNrJUNNnDGRhvonGyweT9GV1Y+&#10;fp+k8zoZjiVYxvx0skbSvZ9rxvlDeocb5BNrZOSoOJ1MrJCQBeRd7njsgBMG70jH/SjOOnzQEvcj&#10;bTHlwu9wsLNKGUzZsrsa103jD1LGlyAAv3GuChofVTWmTjd9MX+sOn56FVZ+uYBJbLS9zKGTOxSx&#10;inMin9jiB51bAUwMHSyPsoZYVXj3NTG/VQWV08AtDYe2LDd+evn1lHoKuokZuBy2TMcnYFTjehMY&#10;V0c8+pir9ICtas8pD4jUgK1Qd+u6PspCVfmROLERUZXeCGGzYyMMM6YfseNOLFvTuSOn4wh+3JlQ&#10;+qTT9ARd6zU4JZfGW8BEd2O1xZrGzg4d89lksuG8D/8YYkAddvfb63fb+3s6Fznsb9+/vt/PPq6A&#10;nNb80P/whhUjyO5tytvjjn7GeqOfA4DKHykSFJVFQvtnD4dc/FD2r9613eJV/a5uXvWLontVmP6H&#10;vi3qvn7z7n8pwc7Ul3fb6+vN44/bxw2jspk6D6PL48M5PDWLy0YHmj2Kq2zunuBedBJB6ilOFWSA&#10;YXu8Ru9Wl3eb1fVb//m42t67zxeSYytkdJufVhDAH3NYXg587P3u+mfgeu13DpEOCHr4cLfb/2M+&#10;ewYa3dX88PcPq/1mPrv/0yPAyXosTuFpjvaPulnQieY+/OZ9+M3qcY2mrubHObIW6ePro4O8+/C0&#10;397e4U3GyuJxR7hkN1sC/rL8Oa78H8BH++7bp+36Ev/3SsCnF0qYhujDr44fqC8O5u8hq42H1f5v&#10;H55eASUPw3X7fnu/Pf5sEf/AOTH1+PGv2zUB0tEfIeYaHLzDXMP39FrAkJFHYTL3I1jDdm0x7GaP&#10;u9d3yO3cfH94wkE5ieb0T/v97plUDg24lbxs5YL+FIy8v98+sQXRZ99lSD8C7FOk5sAA3+zWHx42&#10;j0eHbrjf3KP3u8fD3fbpAJVfbh7eb66v5vs/XTsVanZWdt9jH7v84dXrpnj9qi4Wb19939eLV4vi&#10;7QLbQZ15bV6znX04bCCG1f2bp+0vYGjWWfDM8cICVpckEudc1v8NYVuTOhz3m+Manml1eQMn4v8d&#10;rmn4wor5JFkSehYo3sJvfWFX306n1itZjEFDZ8gWFQ8faPAzSiDGxd6B4s3oAwQNNq2tMEAeOVJP&#10;QiwPno/O6sU/gND9i6aivujfdm+7+lVdtm+hojdvXn3/7nX9qn2HNKI31ZvXr98YVpFzhTSqvl5D&#10;VvhJN//O/s8LJPCAgX9zgxt9s9p1Ev2Ne/eH7REQpPfbh6t5N0wBX+XqeYRiYNFH/P+36EixvIsc&#10;qV2DUI/I3/5uHGlp7Vuz0rMjdYCrvU8d7d3i/ORHbdId+VH6cPajvFw++9F/nR/9lZB7se3gnN+7&#10;/WZD8NMzl51Dr4f3+00C9yJhTi3tw4p3gIZaJuu/mMgWgOqIYRDa0FAaMAybckERLnAD1GJIbAsP&#10;bS1ThZDYCgib0gHWmAYln2l8NQTtYUsJSDrsE56YShVARvWPOiAdwv5TU2lAuqj+EVuaOgRHKPl8&#10;yN4MxF6Q6NWPEeoQNo31cmUstE8iS5Y+0iaRkL9ahB6KP13BT7Fx0Bb2QhM1o0zmaoGTdY9M5qr3&#10;Ubr7slCZNuCHXiIhOiEz2o8OOVsAe0UrexRjv0wN/qjmUYWiwX7jibEkEA2lbAR8pYr2vwyoV63Y&#10;F/hCyYL9CF0oVXUuwYWS2EIRtJBeck5HHydNJmEYKEkjlFiiWJ/CzKG1bIhelOG/HGK0PTo0lSzU&#10;p02ikK8EwgEdtAyNZcPzqvAGlOIxNJVEN8AejOArUQFP68yhsWxoXrX8nbJqh6aS1e+UTeKorHXX&#10;BDumWOSXwfIC7eWlHgV8ECh07xqDB1Wt6inoQGroZDYkr6pHgRuU1CMd54fyao3OVyj8bDjeVisp&#10;F4BBoNDlFcEF1R16oOiREnNO8kqCBcVYQcDffqlICRUEkgRncuQDelPnTIz8JE4QHX4E8tchqgRM&#10;UBqhio64graaUsduowPMQGapVU+EEURAcC9lRunzQ1tEosssQghqkJ2qaZNORobWsmF4kcWhcRbK&#10;n0gSnEn5N6WOVkm5ZwFnKcCHCBmowfJIkVkofyLROYtwgRqkEWkyo1rCE2dJVCA6jHZk1i+2KlqW&#10;wAQikgRnkQUgxUflLNTAMgkIRLlMAWc4llNkRil9Qy+JJMGZtAAcQKmrawkHlEQDisCAOvUOACqi&#10;OHGWvAIgAgNCbp0auVEZ5tBaNhCvjthK5TJDW2nA1ggJCBjHqjYlEFASByiGAUKRkqJOqmMYWAPO&#10;TsoGsNHPhG46L3Uj+GIoXizttTlKYvFaIn3A2aRi1xPHIPZJNFv4YjBeoN9qWEASjdcSpRiUJlF1&#10;cDjKRErpZSeVfA4cL2BoFQ1DZkF7+Cs1NdhE+kCCFYpHVAYlIhB+lojvqHrV98SqBBG25lEiOF4i&#10;SkgwCowrXLOjMxj6qM+A4zWluhyReLyWKMFgFB8j10Vdw30xIC/erapYBslElGJQagRlsaqLwW1C&#10;rDmK4JFckFJxFClDxaqRiGDZEqUYlEZSNvBvmpHIgDkflNfeI/JyJSBReS1RgsEocC6RrKMyKCPn&#10;fFheDDZtG8TI6JmIUgzKWRwZfboEZQCdD8wLBrXgi8A1Tm7LEiUYhPSFV+gwujQVy0g6H5oX8Nvq&#10;TCLCaUuUYlAaiUGJsc6gNJJscF5MEtpUTOAhoQSToHfA2WVC51eRoaQzGKrkM+B5MZeqDIoA2xIl&#10;JBjF2BgNapRhUU2G1cfyMwB6E8jzItIeQ56Pgu0e+2TaEKREspC/VLQRI/SihlGbiUXATTQJ8UUh&#10;NyStsydjbozTlJeOou4FAOsUHyjCbqJJsSfto09sT38pQC8KNlXuQl0QTYo7aRwoUlJVK2PvfITe&#10;RofsF+E30SS4i+JvLJ501coAPB+hly4jUlQrEHqJJsWenDxwEZw+u8koPB+hF3CEKnuhoyKaE3vI&#10;hznjB6aAD1FoSanPZ/zAF/iRjMiFOdUlT4wDAp7xA1NDzOdILzMhuHxp6DITgIvxt4Y6l3E1MfoW&#10;NqFytOqr+JZDJdJ464y8NZRjTpBjQiLjG5B6xsm5PuKMHzgG5WojT5IqLtvN0jGmKKeGU0XghB4Y&#10;55RCqpxRZDNaLUtDKcrEG3yxFVbcXFow9QNEEvYNme7KsL86QeBMvMHXV2GNndlpX0OBH3A91MQb&#10;fGU2bg7O7DTjnpqhyHbqDazpoQJx4gfsu74WPxBrELzpX4r5RiXJNAROaByp6iAutJ7EAcnEH8nF&#10;M8nFR8nFW8nFb8nFg8kGmBmpz+XSHldaRnsEVimTFb9cXkk3lTmXwi3x07eYXZWcXeecXTmdXW6b&#10;W7+bWw+cW1+cW6+cW/+crCmVOsmtUc2uec2toc2t3c0s/CxzC0lzC1NzC10z62Yzq3BTdZWR0jKr&#10;NDOLPnOLTbNLH3NLKXNLM3NLPTMrR1MljVLIVWaBZG69ZW79Zm49aG4Fc361PxeKT+Ba1LlIGfnY&#10;G9loHlUuPkiVDU2SDXZCm1x2jcJLQh4v/HSz3GcAsmRDvHAx/QToRT4MTT6wTTZUTjb4Ti6cD3v0&#10;SSQh+CWrmUlsomy0o2z8pFxEpmyMp3zUqHwcqlwIrAWdEWGEYy3JpZY8tPnphjgSrJzEccgwjl5C&#10;p+i+zSkIxnxYx3yoyHz4SUIcdn2fQHCqcJzjKacgxbKhN/PhPD8DAjUfzjgfIjkfdjkfynmAqSUY&#10;9LHwocyHnM6Hsc6Hxs6H2y4o44nsaAqcKh8WHLexeYszmK/GpITyBW/FONUZpzzpfQogOB9mncMi&#10;xILjPuQz4InzIY8Z4gwpDON+CSkTDmQElLzTxj6OnxwGszYn4Z7zIaSzYamHFTztDI6pPRs7e9h4&#10;KCYGUja+d+shbXBQO67yNhuDnLGxTkjprBR+OuVkY0vmglXmgl/mgmkyjOsUOCdkZ13GJCgo0+Hs&#10;a2w4MELVAtPvKF0mCCqB/JNLmwRVzQRp9YB3k5ivzpFOIcg615gJRzuFbZuLlOu3V6cAenFJrpXc&#10;FI5jLoAwbZGSJiZRHF9sqbLpMEYT9nUnkXsECgXB3eBgAovDcbQHxH1F/9qPuwDtwQFcvFkd7hz4&#10;j/2KyFaX00A4v3/MC4d9ccb0+TUxfWCbERSF9au/OyiK6gxF8fzn3fXmar4CMJUVxqeb/QO5HqAj&#10;0bVDrb+lpEflgHVJwO1wkD50FmghfYaVIv+U8XrOkD4n5J8zpM/nobeRqyHQqd82pA/WJJEftaHA&#10;786P1mc/OuFH+Y4eAAtKP2qvlLOQPkMoe/ajV/MzpM9vHtIHO9zO+RHo5U93q6fNzOVK/dKYPlRf&#10;58Jwh1Ad4GXZg2OyrmpI92PrCpFYGWwwSCu+vfbcLxFGBwVwSPwqZ/aNdjl0IgsL6paUdG+xqCMi&#10;Wea7ABQPKk2dQzi1FBaZEskd5GbX38QecyXT7bGtWKtcYQY61SpQwZbGlczvTnAlMu1TXMk0e9wP&#10;3KpcQV0nrqjCXeMqwvVZLBaasEQhI9Go0opwfVDvaFTGoipGKmJUWZPSXywKlbVQ+ESjsyalb4tF&#10;1fEVKgAJdSnWpAqokFkZYnRYM2iAaFTWospF1JLog4wyzofWcINsgjWCw3dkrkKpQFmgwpusWyQi&#10;nTmpA2xY62NNVi2WKRuIaxYLYNFozIVaQB0y1cMo1hkh/GCPvFPHm6xYLFOmQKjnQnKwK4U5gfID&#10;5qhuW2EuqlZEumivMierFS3Oj2YMMc5PgdIfjbnQGsBcQq0R0g/K2hLMhYpwUD8qc9IcaDNeZS60&#10;B0ukSg47+aEebCGqZquyShGv1N0I3UEYqhUZvBpzUY0iiHTmpEGUKYNQQH80yVFyhWCuUv1vVJ8I&#10;Ip05qYeygc9RJRcqYgmr0SXXSEXYiillzMnaRCqrUpmLKhPLptZnBwX+R5McEoWk5FAMrzEnDIIq&#10;5nXmpB5wBZDu52g/xumLqrOb1PxARwyhWoteHXOiKhHrq8SYi4oScS+ErlZZlGhrEjXJRSWJyKNo&#10;NMmJmkRLpEqODnGCroI5ffqSNYkWC0hlTirCujBFrQINKO3nIjQgJGYlJCcMAkS6QURwQAC0UKcv&#10;UZFoiVTJRQWJYK5QrVUWJGJhnGBOKsIiiiiSE/WIHnZEmb7oWjih1ibBnDAIrA4SzMUGAZAejblQ&#10;DzjSDlZz52pE2jBGMQRuP3hRc3euRkxJ5lyNmJKMv8NpmVnSwxU9X1WN+NXlPHbKmN25rQYyiFOt&#10;jsvKAI6M3aVAfINdAbzvRMBn0D63xqfWDIT8NT89GeGnUD7VeOaTP7hHBOzeyo3w0zWG9RSaihNV&#10;Thw6qpo5GzRzopDtoZzcdXZQCn/PT98iIYTgzeXERdi1T2YtJ65fxc2mrj0kMsn+njj14uO7mP0U&#10;M6YQ7k01VLByL/jJbfoavKk7IlEE6BKtqomscqTcOkFWiCnGO+QGIMlyqJ079VnyCVIsPol0Qpzl&#10;ghaCRAjNy9fHLdJaG4TVxC2jKHDxhNFdaZD/Oe/iEjcbvbi75mG73u8Ou5vjN7id58JdW3Px8tol&#10;8jkirUTctvTZG+rQB9/RcL5L6Ve6SwmmLs8L3Y3Gv7vzQnc1GA+v8Fab8xUgLu8CNSuIS+BPWzfl&#10;nM40UDvgEi9wf6d3yXykcU688AIJ3OA58eLrEy9+pTtAMK5fHBjaLPRf/MCw9NVt2DuiERMYlz2n&#10;pwND3K8eWdcXHhg2sNMZYSa5N51O8MShCW0RV/Ryy86JSO4Q14tqNvB8IgoPDInkDnfwWe7TB4bY&#10;88c2osJVuClp7wHRuJI7MMDx1bjCZDbsRxKJypXcfAHcMnZeFa7CzZcl7YFpXEUHho1R2RIHhkSj&#10;8hUdGDYEVK8xphwYqqzJHbAG50aKHqkQYBAZ0eisSemjhD8xvkIFuANDlbVIBThe0FgLNdDYIwhl&#10;jEUHhnWHzVRNasqBocZafGAI3DGFNXleCBpVatFdIAj+dIUqx4Uqa1IJZYGkAHYmJ8MUCKdEo7Mm&#10;NQDW0JhiBMphocZadFhY6mYgzgqJRmUtOipMsqYcFaqsSTMo6SjjpdQEqinR6KxJDaD6UR9rEtIU&#10;Z6K686BrhINdZZw7qqyFZkA0KmvRMSFu39bHmnJMqEktPiakpIqXUpOnhPbsV7HQFxeDVOinMtaU&#10;Q0KVNakEwgTWWAs9EdHoUpMaqHo6ItRYC3Xgjgg11l4cEaouNzohTLjc6ICw6pH/orGmHBCqrEkz&#10;gMQ0qcW4pbrUItBSYELoZqAcD6qsSSWgZEVlLVQB0agKjQ8HDflvRaHK4aDGWnw4SGdSL81Ang2C&#10;RmdNaqBCnbPOWjgjL+3RoMpaZAZ0IqWwJswANDprUgNVCaBhVWqhDpb2YFBjLT4YRDKCwpo8FwSN&#10;ylp8LFiWuhkox4Iqa1IJwGpTWQtVQDQ6a1IDuB5Ndx4So9QeCqqsSSVYo3qpUITmp/WauyBNcbnR&#10;TSFllVivKVeFaKxFV4WgBFqTmrgrhGhUqXVSA7guXh9rBLE4LEzdXSEqa5ESgCOvjDVxWUgJGp01&#10;qQHUC+qLIorkAtZSsUF0WUiJO+MU1sRtIUSjshZdFlLaqEzxa8ptIZrUqMImWHnQVQcaa6EK3HUI&#10;yliLbguBuWDW01gLXdHSXheisiaVUAMRW2MtVAHRqFKLLwtByqoegaq3hWjcESuh5HBri8YecjCY&#10;DJkxRJTgT+oB/OnTlXpZiM6ftIcaEPSK+ORlIUSU4E8qA2rVZ3r1rhCVvyhgxt0yKn8iYiYinb8o&#10;ZKZhp449wsMLTNZdFaLzJzVCGNCa/ETY7ICivWngDOOME506ZT9nZqQkc87MSEnm/yMzI5ladMaJ&#10;Tqdd2UkK29gAluZ97AlcXF9Dg5uRONFg4gfkxu0b4H9daoD9AXwunl+Bi2unAkqkISeuJdKAABMD&#10;Xk24Nu7NqUQH7AphDiZSLNocKect8NNlbiA51KUl4ErSCULaX0OLNXbQRltc0OqaCIeTBH7liVv/&#10;ctwNYUk7hiY6UfBvmNLnt9BqavTtzYDkM9GfgXA4TuRXnphwLy9buruLesToKScK/g1TeiFBUWNc&#10;lrjF0LYY5YKsAGux3JHuuT0G0xmXednSCh4cxsI5MeoaBFyU68oABnWikK/GpoXTt6vTwujm7/np&#10;W+wZWYR1yN/zk+k8UJo72h9pj3Zo0RXs+koRnjj1LRZeiEPK04kienfhh6Q7jEq/m8HcBhR7boef&#10;/s24nMfyOImFbCgeRWdwjDLRG9rNB2E1gP8nO+MNG5sNUj4Rj0571QBAzl/z03XFjYYKG3hjjfm2&#10;sNUaUkGO58ylc+bS6nF9t9tfzY9z5EHTx9dH/IUh8+Fpv729O2L02+nscUcFsTfbI40hOtp+v7v+&#10;2SId+HP27779lQ7cEbe7A/cloXr8sPs0c0iqwXn77PgJ/86sH55+3K3/dpg97l7fIdd78/1+v3u+&#10;26yuD0TB/Vn/5eNPFrqB2jng0+z9RHU8o4xg1kAjp+P4usWM6FBGSuzUO6M7Z7ucy+Pn3S9THs8j&#10;1Jnc8dP7T7Pt9TBN0bfOOGf7HewXtvxxs8cHGPc/5rPn/erpan74+4fVfjOf3f/pEVYAkiN/2POH&#10;9/zhF3QR8By3l8+3TzaT/Bac3G3Xb1bHVfi39S+Xm3J3t7u/3uy/+z8BAAAA//8DAFBLAwQUAAYA&#10;CAAAACEAXKFHftoAAAAxAwAAGQAAAGRycy9fcmVscy9lMm9Eb2MueG1sLnJlbHO80sFKAzEQBuC7&#10;4DuEubvZ3bYipdleROhV6gMMyWw2uJmEJIp9ewMiWCjrbY+ZYf7/O+Rw/PKz+KSUXWAFXdOCINbB&#10;OLYK3s4vD08gckE2OAcmBRfKcBzu7w6vNGOpR3lyMYuawlnBVErcS5n1RB5zEyJx3YwheSz1mayM&#10;qN/Rkuzb9lGmvxkwXGWKk1GQTmYD4nyJtfn/7DCOTtNz0B+euNyokM7X7hqIyVJR4Mk4/BlumsgW&#10;5G1Dv46hXzJ06xi6JcNuHcNuybBdx7D9Ncirjz58AwAA//8DAFBLAwQUAAYACAAAACEAFsUuMN8A&#10;AAAIAQAADwAAAGRycy9kb3ducmV2LnhtbEyPTUvDQBCG74L/YRnBm9182BJjNqUU9VQEW0G8bbPT&#10;JDQ7G7LbJP33jic9Du/DO89brGfbiREH3zpSEC8iEEiVMy3VCj4Prw8ZCB80Gd05QgVX9LAub28K&#10;nRs30QeO+1ALLiGfawVNCH0upa8atNovXI/E2ckNVgc+h1qaQU9cbjuZRNFKWt0Sf2h0j9sGq/P+&#10;YhW8TXrapPHLuDufttfvw/L9axejUvd38+YZRMA5/MHwq8/qULLT0V3IeNEpWD09Mqkg5UUcL9Ms&#10;AXFkLslikGUh/w8ofwAAAP//AwBQSwMECgAAAAAAAAAhACPgWUNRBQAAUQUAABQAAABkcnMvbWVk&#10;aWEvaW1hZ2U0LnBuZ4lQTkcNChoKAAAADUlIRFIAAAAeAAAAHggGAAAAOzCuogAAAAZiS0dEAP8A&#10;/wD/oL2nkwAAAAlwSFlzAAAOxAAADsQBlSsOGwAABPFJREFUSIm1l39Qk3Ucx9/f7zYgmOTGEJh7&#10;1Inb0JsZbDrjFOtQ0crO+iONCCzNzuouNUuuTAnvStOu/rDT6+IUXaT90dWdZIpYkqcetwEHnLIR&#10;sjEU2CbjhBW4Pfv2x3xo4g+WwPuf57nv830+r+/z+Xyfz+fzJYwxjCbGGPH0+VU2l9dod3mNwhUA&#10;tJzCouMUFuGaPDmhkxAyqlHyMDBjjJy8ZNt45JS11DcwOGXUFQKQSePc61Yadj7/lO7bhy3ggWC3&#10;b4Dbd+JCmdV2fdnIZ2IRDcxUyhsB4NqN3ieCfEgyco5RN/XMtjWLNkyRSV1RgRlj5HRt67pvfr78&#10;tX8wkAgAEhG9nWtI/z5jWnKtjlNY1Ep5U4xYNAQAt4N8bPuN3rk2l9fY0uFZUG1tezXAh2IAICFO&#10;cuudFxe+lzdfUz7y6+8CM8bIZ+bz5uq6tnxhTKNKqivOzylSp8mbH+C1u9Te1avfU1FT3tp5M0sY&#10;y81Kr/ioYElBJFxUUlIy/NLp2tbXzVUNOwBAREmwMC+ztDh/SVFSYnx3NFAAkE16zL3SpD1MKeGb&#10;r/UsYgy0vcs3N1UudcyamtRwzxe7fQPc+i9+avYPBhJFlAS/eve5JXp1ysVogfdTc3tP9pYDlef5&#10;EBMnxElulX34kl6IOQXCLt534kKZENPCvMzSsUIBQK9Oufja8szdAOAfDCTuP3HhO8YYGQafvGTb&#10;KOxejSqp7pXceXvGChWUv3Te55qpSfUAYLFdX1552fYmAFDGGDlyyloKhHdvcX5OkVhEA+MFFoto&#10;YHuEzcOn6koZY4S6+/yckByWGmeZo929/0czlfKmpYZ0MwD4+v9J8fT5VVRIfQCQMS25dryh97Nt&#10;c3mN1BYB1nEKy0SBI23bI8FiEQ3MSJONu5sFqZXyJiHONpfXSFtdXgMAzFTKG4U0OBGKEYuG1Gmy&#10;JgCwd3oNlCH8XxFg9Po4Rg2nTAZCtSqFFQhXmUCQj5koqFBMAEDDKaxUeyfoAT4U097t008U2NHl&#10;0wtVS8cpLDRytwnxngjZO/+zreMUFqrlwq4GgKtOj2miwC1OzwLhXqNSWGmKTOp8PCHOCwBV1rYC&#10;Z0/f7PGGOrp9c6qsbQUAMFka50mRJXRQQggrWpFZAgCBIB+7t+J8Oc+HxOMF5fmQeG9FTXkgyMcC&#10;QFFeVgkhhFEAeCF79sFMTdo5AGjp8M7/4Vzj9vECV1Q3FgtJKkujrF6VnXEIuFMWKSWhD9bmvBEf&#10;K+kHgKOn63ddcbgXjhV6xeFeeOxM/U4AiI+V9G9bu3g9pSQ0DAaAVLnUuWm1aSsABPmQZPOByhpz&#10;VcPHj+L2IB+SHDvTsGPzgcoaoQN9e7VpS6pc6hTm3NPs7T76+/E/GtpfFsZ0nMKyPT+naEaq7Eo0&#10;UEe3b87eipryyOLz9JPqHz8pfGZtZLN33/b218u2DQd/qf3y76HAJACQiEVDywzp5ozpybVaTmFR&#10;p8qaJWLRbSCckRxdPr2902u46vSYzlr+KhASRXyspH/TatPWZ03asoe2t5Hq7h2Yvv/4n2V1rTdy&#10;Rz6LpqE3aJVn31+zeEOke6MCA0AoxOjJSy1vHfmt7tO+gcHkB06M0GRpnGfdiqxdq7IzDj3SESZS&#10;jDHS4/NPs7s84QNb502D3eUxEhCm4RRWHaewaFVJVi2XbEmRJXREc2j7F+4hS28xD4crAAAAAElF&#10;TkSuQmCCUEsDBAoAAAAAAAAAIQBPE6f3uwMAALsDAAAUAAAAZHJzL21lZGlhL2ltYWdlMy5wbmeJ&#10;UE5HDQoaCgAAAA1JSERSAAAAFAAAABUIBgAAAEbVzqgAAAAGYktHRAD/AP8A/6C9p5MAAAAJcEhZ&#10;cwAADsQAAA7EAZUrDhsAAANbSURBVDiNnZVrSJNRGMf/nneblpehc/XabK42a1bONF0XzHWBPnSh&#10;7EoFQSERXQwrukAf/BBhURgWBUURRVfTgi7fouZEa1qaW+VytpxbzrZZKwXb9p63D/JKqAvt/+08&#10;/+f8DufwnOeJ4nkeQ8VRyrS0ewpanV59q9On/9jxbS4AZKRNeK1VJpu1SrlZp2ZrGEK4oXujhgI9&#10;Pb1pZbeNN1raPQXDTvpLWWrWeHSrYdvExDhnRODzt+2bz1XWXerrD0qFmIghIY0iqRkA7O6e2WGO&#10;igUvNkYSKNmwYNeSHPXdYcCnr2xFZ+/VXhGMnPRJz3csn3NckyprkoiY3wAQDHPRdpc/+9qzNyfe&#10;tn1dKuQe2pRftHze9KuDQF+gb9L2suoPff1BqYghoaIVucfWG2aVExJFR7oupTypNFoPXH3aeDLM&#10;UXFsjCRw/di6DFnC+C4CABVV9ReEa+5clXd44+LMs5FgAEBIFN20OPPMzpV5RwCgrz8oraiqvwAA&#10;pNnetajW0lEIAFql3Fy4cMb5SKChKiyYUaFVJjcAgKnly9p39i4DsXzuzhcSdq+ZWzJSKUQSQwi3&#10;e828EmFtcXTnkzaXLwcAxAwJapXyhtHCBE2fnNwgYkgIANpc/hxid/uzAUCVkmgVjLFILGKCU9hE&#10;KwDYXf5s4unpVQGAIjnBPlaYIIU8oQ0APN9/qUhKUrwDANzen+n/C3R5A9MAgE2KdxBNqqwJABye&#10;77NCYU4yVlgozEm+eH7MBIB0hayJaBQDwDBHxbZOX95Yga1Or174jppUWRPRTZ1oEsyLj16Vc5Qy&#10;o4VxHBVdfPS6XFhnTmVNJEuTYizQqaoGTvPlPaz5UDxaYLXpfbGt05cLAIYs1YMsNVtDAGDfuvn7&#10;YmMkAQC4/KTh1P0XloOU8iQSiFKe3H9hOXjlSWMZAMSNk/zYu3Z+MQAwpaWlGB8t7k2MH/etzupc&#10;TXmeabS5l1kd3fmTJ0ht0rgYn/B7gmEu+lOnL/f0HdP1x/WtuyjPMwCwf/2CPTo1awJG0Q/FDAmq&#10;FbJmAGh3+2eHODpYCf/sh4I8Pb1pZbde3mz53L3wX++nU7M1R7cYtrFJcR1/x4cBgcGZYvjY4dUP&#10;zBWvHhjoRlql3JyRJjfr1KxxpEbyB+1odxG0qRxaAAAAAElFTkSuQmCCUEsDBAoAAAAAAAAAIQCJ&#10;Gj/q+gIAAPoCAAAUAAAAZHJzL21lZGlhL2ltYWdlMi5wbmeJUE5HDQoaCgAAAA1JSERSAAAAGwAA&#10;ABsIBgAAAI3U9FUAAAAGYktHRAD/AP8A/6C9p5MAAAAJcEhZcwAADsQAAA7EAZUrDhsAAAKaSURB&#10;VEiJvdbvSxNxHAfwz/e74243obF1epsmdCNyNp/trAelQUb2BxhGDyIFK+nHo0gIH0YQ9kQCS4UM&#10;giTqH6jsQVpBdnvmtIF4Qc15em0peLc7t/v2oDam6Jq23fvRfe/g+/p+vxx3b0QIgWLJZC36R8oI&#10;yWo6LKu6KKu6mFg1G/xuOiZwrCRwrBSodkp1HmeUwmij2FxoJ8wiBL+JJm+8lJR7Roa4iq4IABgK&#10;aedE/s6ZkPchRsgqGVteMwMjk/Gxr0ta67+QrWn0u973tNR11+yjF4pihBD0bi51dXxaGTAyVtVu&#10;oVwYCq9fOMbfOhX0DCOE8sAmbGI22fv0U2Jor8jWdB3397Y1eh/nxjh3sbxmBsanlYFyQQAAzz8r&#10;D5bXzMAmzCIEj0zGx/7n6LaLkbGqRqfiTyxCcB57O5u8vpeXoZTMJbSTE7PJawAAaCOTpa88iyXL&#10;vavCMBReH74Y9OAfKSNUSQjgz3HGU+kQltW0WEkol4WVtIhlVQ/bgX37qYexrOo27UwX8eIvM2gH&#10;llg1g9jvpmN2YH43HcMCx0bswA5ybAQL1U7JDizAsRIWONYWTOCcEq73MDO0A+mVhBgKaQc8TBRT&#10;Dmx2iDX9lcQ6wnw/5cAmBgA4G9o/eJh3fawE1MC7PrQ3eQcB/n71MUbZy621lxgKaeWEGAppPa21&#10;XblOkv95+tzMfGcz31dO7PxR322fm5nPjanCh6ePeIcAAF58Ue6X0qh2CkMhrbOZ72tr9DwqvL9t&#10;u1paNQ6NTi6OxRTtxG6hBp9rqqeltrtwR0UxAADLIo7X0eTNVxHlbqm9sSPM97c3eQd31RsLk8la&#10;9PeU0SSruiivpEVZ1cP5RlzNSgLnjAgcK9V7mBnKgc1ic/0GolIZhvXAFyIAAAAASUVORK5CYIJQ&#10;SwMECgAAAAAAAAAhAMz/+BDsAQAA7AEAABQAAABkcnMvbWVkaWEvaW1hZ2UxLnBuZ4lQTkcNChoK&#10;AAAADUlIRFIAAAASAAAAEggGAAAAVs6OVwAAAAZiS0dEAP8A/wD/oL2nkwAAAAlwSFlzAAAOxAAA&#10;DsQBlSsOGwAAAYxJREFUOI2l1LFLAlEAx/HfPaXUt1xy0WEJXWSFtOlggzecf0LUkpD/QJFbf0Jb&#10;Qn9ADrYE/Qk5aJCDbiGC0QWZXnjUOTw10GywC0mpzvvu77O8937cYDDAzyoai5brTFH1bkjVO2EA&#10;kAR3URJcpaCPZjdEmv95hhuF2Hufvyhop7mqkRjTR5IDfHovIibprMMYg6ov7a2z7NPlK+st/YaY&#10;eamzdqD4dwMLnttviL33+eOr+7u3dm/xP8godrK9uumZcbQIAGQKWsoqAgCvrLeUudVSAEAqDSbn&#10;q8a+VcQsVzUSFY1FSbnBlGkRs3KdKeShObxeO6l6J0we9W7INtTshgk4jL9Ii3EcPogkuEp2oWXB&#10;XSKS4C7ahVYEV5EEfTRrFwr6aJZsiDQvB/j0tIi8xp+vi/SGAMBeREzOeZzPVhEvddbiETEJAAQA&#10;6KzDOIz5d7zUWbOCHCj+Xc+MowVMmJFMQUv99WXkAJ+Ob4lHJjIGmX0NW0zVOyG12R0O27yrKAnu&#10;UtBHrycN2ydEYqJl39HWeQAAAABJRU5ErkJgglBLAwQKAAAAAAAAACEAvIK3d14EAABeBAAAFAAA&#10;AGRycy9tZWRpYS9pbWFnZTUucG5niVBORw0KGgoAAAANSUhEUgAAADAAAAAeCAYAAABqpJ3BAAAA&#10;BmJLR0QA/wD/AP+gvaeTAAAACXBIWXMAAA7EAAAOxAGVKw4bAAAD/klEQVRYhdWXXUxbZRjH/+f0&#10;u127wVg7BrUfwqAWyurmGIU5i9HosrFdaEtiRJ3LIndzMhOj07grmd5olGWLF9uV6TY0ggsLRgrT&#10;FTec4GhXIYyWzY620JaVFkpLe7zAM5s6lMlX+7s6eZ/nzfv8kuec5z0ERVG40Gl9s+s3xwslCskV&#10;tUJiUcvFliwhz4sMgKAoCu9++X1Lt+323uRAXo5oSK0QW0oUkitqudgik2TdJEkisVqFzgcTABgk&#10;EWezGJFoLM6lA67xYIFrPFjQ3jNUBwACLvueWi7upqWKH9lwjcdhhVarcBqCoigAQGw2zh5y+bRW&#10;h6fS5vDqbE6vzhecyp1vI0kScW3hpg79FoWpqlT+jUjA8a9Y1UncF0iFoijC7Q/JbU6PjpZyjAZK&#10;ExRFpuYySGJ2W1F+u16rMOlKZN+u4bHvLXvlfzGvwIMIR6Ii+8hYuc3p0fXYXc/dHPHuSM1hMcjo&#10;E6r8S/otSlOFWtrK57Inl7TiFB5KIBW3PyTr6hs2dPY5DAN3xrelxtksRmSHSnrxKa3SpFNLW9ks&#10;ZmRR1T6ARQkkc9cXVHb2Oozm3mHjrbv+stT4ehF/tLZa07inoug0h82cXpJDsYQCydzxThSZex3G&#10;zj6HwekOqJNjWUKep7a69MSeiuJTPA4rvNizlkUgGedoQN1isddf/HnwYGw2zqHX163hjhn1pR/X&#10;VKpOLuZzvOwCNGMT4TyT+cbb33UPHEqeN2sF3HGDvuSTfZWqpv/zwq+YAI0vOJVr6ug/2mqxvzET&#10;i/PodRGf43/t+a3HaiqLTxIEseCiVlyAxj85LTnXceNoi+X3+kh0lk+vP6mRNzfU7nx9obNk1QRo&#10;JkLTG86ZrQ3nO/uPxBMUEwBy1wuHP3il2rBZmnP9v/avugCNfcRbfvys2eQJhGTA3ECs319+ZF+l&#10;qunfWiptBABgcmomq/Gry2cs1ts19NquMvmFt4w7D87XUmklAMzdwZq7bIdPtV47kdxSHx16drdU&#10;vG4gNT/tBGhSW0q+Mcv2xeG95anD7x83y3RBJRNfPd2wX6tRSn4EAKc7oP602dJEURSRnJe2AgAg&#10;5HMC77/69IvZQp4bANp7hurarg4eSM5JawEAyBbyPMfq9LUkMfc7+9nX3Z/fcvnuXxbTXgAAygpy&#10;uw7s3voeAERjce6HZzvOhyNREZAhAgBQW61p3K7KbwOAP8aChWfafj0OZJAASRKJd17a9bKAOzcP&#10;fhl0PQNkkAAArBVwfZpHN14GgBH3xGPB8Ex2RgkAQKlS8hP9bHN6dBknUKL4W8Dq8FRlnMBmac51&#10;FpMxAwD9w54q5moX9LCwmYyZ7cV5lxIUyMcLN/2QtnehhfInslKqhETiI4sAAAAASUVORK5CYIJQ&#10;SwECLQAUAAYACAAAACEAsYJntgoBAAATAgAAEwAAAAAAAAAAAAAAAAAAAAAAW0NvbnRlbnRfVHlw&#10;ZXNdLnhtbFBLAQItABQABgAIAAAAIQA4/SH/1gAAAJQBAAALAAAAAAAAAAAAAAAAADsBAABfcmVs&#10;cy8ucmVsc1BLAQItABQABgAIAAAAIQANzillNCUAAD7iAAAOAAAAAAAAAAAAAAAAADoCAABkcnMv&#10;ZTJvRG9jLnhtbFBLAQItABQABgAIAAAAIQBcoUd+2gAAADEDAAAZAAAAAAAAAAAAAAAAAJonAABk&#10;cnMvX3JlbHMvZTJvRG9jLnhtbC5yZWxzUEsBAi0AFAAGAAgAAAAhABbFLjDfAAAACAEAAA8AAAAA&#10;AAAAAAAAAAAAqygAAGRycy9kb3ducmV2LnhtbFBLAQItAAoAAAAAAAAAIQAj4FlDUQUAAFEFAAAU&#10;AAAAAAAAAAAAAAAAALcpAABkcnMvbWVkaWEvaW1hZ2U0LnBuZ1BLAQItAAoAAAAAAAAAIQBPE6f3&#10;uwMAALsDAAAUAAAAAAAAAAAAAAAAADovAABkcnMvbWVkaWEvaW1hZ2UzLnBuZ1BLAQItAAoAAAAA&#10;AAAAIQCJGj/q+gIAAPoCAAAUAAAAAAAAAAAAAAAAACczAABkcnMvbWVkaWEvaW1hZ2UyLnBuZ1BL&#10;AQItAAoAAAAAAAAAIQDM//gQ7AEAAOwBAAAUAAAAAAAAAAAAAAAAAFM2AABkcnMvbWVkaWEvaW1h&#10;Z2UxLnBuZ1BLAQItAAoAAAAAAAAAIQC8grd3XgQAAF4EAAAUAAAAAAAAAAAAAAAAAHE4AABkcnMv&#10;bWVkaWEvaW1hZ2U1LnBuZ1BLBQYAAAAACgAKAIQCAAABPQAAAAA=&#10;">
                <v:shape id="AutoShape 45" o:spid="_x0000_s1291" style="position:absolute;left:881;top:40;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QFMwwAAANwAAAAPAAAAZHJzL2Rvd25yZXYueG1sRE/LagIx&#10;FN0X+g/hFroZNGOxKqNRtEUUSheO4voyufPAyc2YpDr9e7ModHk478WqN624kfONZQWjYQqCuLC6&#10;4UrB6bgdzED4gKyxtUwKfsnDavn8tMBM2zsf6JaHSsQQ9hkqqEPoMil9UZNBP7QdceRK6wyGCF0l&#10;tcN7DDetfEvTiTTYcGyosaOPmopL/mMUbPvp5nN3HXfJ+WvkdtekTPLvUqnXl349BxGoD//iP/de&#10;K3gfx/nxTDwCcvkAAAD//wMAUEsBAi0AFAAGAAgAAAAhANvh9svuAAAAhQEAABMAAAAAAAAAAAAA&#10;AAAAAAAAAFtDb250ZW50X1R5cGVzXS54bWxQSwECLQAUAAYACAAAACEAWvQsW78AAAAVAQAACwAA&#10;AAAAAAAAAAAAAAAfAQAAX3JlbHMvLnJlbHNQSwECLQAUAAYACAAAACEAUdUBTMMAAADcAAAADwAA&#10;AAAAAAAAAAAAAAAHAgAAZHJzL2Rvd25yZXYueG1sUEsFBgAAAAADAAMAtwAAAPcCAAAAAA==&#10;" path="m2880,1114r-1165,l1774,1142r69,26l1920,1189r84,17l2095,1219r93,8l2280,1230r92,-1l2461,1223r86,-10l2628,1199r77,-17l2774,1160r63,-24l2880,1114xm3726,1006r-3119,l609,1007r6,4l668,1040r60,26l794,1089r73,20l943,1125r81,13l1108,1148r87,6l1282,1157r89,-1l1459,1151r88,-9l1632,1130r83,-16l2880,1114r11,-6l2935,1077r34,-33l3602,1044r68,-18l3726,1006xm3602,1044r-633,l3042,1058r77,11l3199,1076r83,2l3390,1075r102,-11l3586,1048r16,-4xm1087,108r-78,2l898,120,794,135r-94,21l617,181r-71,30l487,245r-44,37l414,321r-11,41l409,405r-4,4l322,415r-78,12l173,444r-61,22l62,492,15,534,,577r15,43l58,660r70,35l223,723r-59,30l124,786r-20,35l104,858r24,38l173,930r63,28l314,981r90,16l502,1006r3224,l3743,1000r60,-31l3848,934r29,-38l3887,856r89,-7l4061,838r80,-15l4216,804r94,-32l4384,735r55,-40l4475,652r15,-44l4486,563r-26,-44l4414,476r-68,-40l4356,427r8,-9l4371,409r18,-42l4386,327r-25,-39l4317,252r-61,-33l4179,191r-92,-21l3982,154r-8,-10l1458,144r-69,-13l1316,120r-75,-7l1165,109r-78,-1xm1953,34r-85,2l1785,43r-79,12l1632,71r-67,20l1507,116r-49,28l3974,144r-15,-21l3923,94r-1,-1l2335,93,2306,83r-32,-9l2241,66r-34,-8l2124,45r-85,-8l1953,34xm2769,r-87,1l2597,9r-79,13l2446,40r-62,24l2335,93r1587,l3873,68r-3,-2l3101,66,3068,52,3030,39,2988,27r-45,-9l2857,5,2769,xm3488,r-86,3l3318,11r-79,13l3166,43r-65,23l3870,66,3812,45,3738,25,3657,11,3573,3,3488,xe" fillcolor="#5b9bd4" stroked="f">
                  <v:path arrowok="t" o:connecttype="custom" o:connectlocs="1774,1182;2004,1246;2280,1270;2547,1253;2774,1200;3726,1046;615,1051;794,1129;1024,1178;1282,1197;1547,1182;2880,1154;2969,1084;3726,1046;3042,1098;3282,1118;3586,1088;1009,150;700,196;487,285;403,402;322,455;112,506;0,617;128,735;124,826;128,936;314,1021;3726,1046;3848,974;3976,889;4216,844;4439,735;4486,603;4346,476;4371,449;4361,328;4179,231;3974,184;1316,160;1087,148;1785,83;1565,131;3974,184;3922,133;2274,114;2124,85;2769,40;2518,62;2335,133;3870,106;3030,79;2857,45;3402,43;3166,83;3812,85;3573,43" o:connectangles="0,0,0,0,0,0,0,0,0,0,0,0,0,0,0,0,0,0,0,0,0,0,0,0,0,0,0,0,0,0,0,0,0,0,0,0,0,0,0,0,0,0,0,0,0,0,0,0,0,0,0,0,0,0,0,0,0"/>
                </v:shape>
                <v:shape id="Picture 44" o:spid="_x0000_s1292" type="#_x0000_t75" style="position:absolute;left:704;top:1008;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SCcxAAAANwAAAAPAAAAZHJzL2Rvd25yZXYueG1sRI9Pi8Iw&#10;FMTvgt8hvIW9iKZ2VZauUUQQdi+Lf++P5tmWbV5KEtv67c2C4HGYmd8wy3VvatGS85VlBdNJAoI4&#10;t7riQsH5tBt/gvABWWNtmRTcycN6NRwsMdO24wO1x1CICGGfoYIyhCaT0uclGfQT2xBH72qdwRCl&#10;K6R22EW4qWWaJAtpsOK4UGJD25Lyv+PNKPCLnduPtj+jdHZNP/zvZePaS6fU+1u/+QIRqA+v8LP9&#10;rRXMZ1P4PxOPgFw9AAAA//8DAFBLAQItABQABgAIAAAAIQDb4fbL7gAAAIUBAAATAAAAAAAAAAAA&#10;AAAAAAAAAABbQ29udGVudF9UeXBlc10ueG1sUEsBAi0AFAAGAAgAAAAhAFr0LFu/AAAAFQEAAAsA&#10;AAAAAAAAAAAAAAAAHwEAAF9yZWxzLy5yZWxzUEsBAi0AFAAGAAgAAAAhAJSxIJzEAAAA3AAAAA8A&#10;AAAAAAAAAAAAAAAABwIAAGRycy9kb3ducmV2LnhtbFBLBQYAAAAAAwADALcAAAD4AgAAAAA=&#10;">
                  <v:imagedata r:id="rId108" o:title=""/>
                </v:shape>
                <v:shape id="Picture 43" o:spid="_x0000_s1293" type="#_x0000_t75" style="position:absolute;left:945;top:924;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bDCxQAAANwAAAAPAAAAZHJzL2Rvd25yZXYueG1sRI9BawIx&#10;FITvBf9DeIKXUrOGVtrVKCII9qgW9PjYvO4uu3lZk6jb/nojFHocZuYbZr7sbSuu5EPtWMNknIEg&#10;LpypudTwddi8vIMIEdlg65g0/FCA5WLwNMfcuBvv6LqPpUgQDjlqqGLscilDUZHFMHYdcfK+nbcY&#10;k/SlNB5vCW5bqbJsKi3WnBYq7GhdUdHsL1bDb3M5bf35+XA8fu4aZ9THSimj9WjYr2YgIvXxP/zX&#10;3hoNb68KHmfSEZCLOwAAAP//AwBQSwECLQAUAAYACAAAACEA2+H2y+4AAACFAQAAEwAAAAAAAAAA&#10;AAAAAAAAAAAAW0NvbnRlbnRfVHlwZXNdLnhtbFBLAQItABQABgAIAAAAIQBa9CxbvwAAABUBAAAL&#10;AAAAAAAAAAAAAAAAAB8BAABfcmVscy8ucmVsc1BLAQItABQABgAIAAAAIQCajbDCxQAAANwAAAAP&#10;AAAAAAAAAAAAAAAAAAcCAABkcnMvZG93bnJldi54bWxQSwUGAAAAAAMAAwC3AAAA+QIAAAAA&#10;">
                  <v:imagedata r:id="rId109" o:title=""/>
                </v:shape>
                <v:shape id="Freeform 42" o:spid="_x0000_s1294" style="position:absolute;left:881;top:40;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Y5kxAAAANwAAAAPAAAAZHJzL2Rvd25yZXYueG1sRI/disIw&#10;FITvF3yHcATv1lTtilSj6C7CUrzx5wEOzbGtNielibbr0xtB2MthZr5hFqvOVOJOjSstKxgNIxDE&#10;mdUl5wpOx+3nDITzyBory6Tgjxyslr2PBSbatryn+8HnIkDYJaig8L5OpHRZQQbd0NbEwTvbxqAP&#10;ssmlbrANcFPJcRRNpcGSw0KBNX0XlF0PN6NgF1/SSzu2j9vWyjr9SemxiUmpQb9bz0F46vx/+N3+&#10;1Qq+4gm8zoQjIJdPAAAA//8DAFBLAQItABQABgAIAAAAIQDb4fbL7gAAAIUBAAATAAAAAAAAAAAA&#10;AAAAAAAAAABbQ29udGVudF9UeXBlc10ueG1sUEsBAi0AFAAGAAgAAAAhAFr0LFu/AAAAFQEAAAsA&#10;AAAAAAAAAAAAAAAAHwEAAF9yZWxzLy5yZWxzUEsBAi0AFAAGAAgAAAAhAObBjmTEAAAA3AAAAA8A&#10;AAAAAAAAAAAAAAAABwIAAGRycy9kb3ducmV2LnhtbFBLBQYAAAAAAwADALcAAAD4AgAAAAA=&#10;" path="m409,405r5,-84l487,245r59,-34l617,181r83,-25l794,135,898,120r111,-10l1087,108r78,1l1241,113r75,7l1389,131r69,13l1507,116r58,-25l1632,71r74,-16l1785,43r83,-7l1953,34r86,3l2124,45r83,13l2274,74r61,19l2384,64r62,-24l2518,22,2597,9r85,-8l2769,r88,5l2943,18r87,21l3101,66r65,-23l3239,24r79,-13l3402,3,3488,r85,3l3657,11r81,14l3812,45r61,23l3959,123r23,31l4087,170r92,21l4256,219r61,33l4386,327r3,40l4371,409r-7,9l4356,427r-10,9l4414,476r46,43l4486,563r4,45l4475,652r-91,83l4310,772r-94,32l4141,823r-80,15l3976,849r-89,7l3877,896r-74,73l3743,1000r-73,26l3586,1048r-94,16l3390,1075r-108,3l3199,1076r-80,-7l3042,1058r-73,-14l2935,1077r-98,59l2774,1160r-69,22l2628,1199r-81,14l2461,1223r-89,6l2280,1230r-92,-3l2095,1219r-91,-13l1920,1189r-77,-21l1774,1142r-59,-28l1632,1130r-85,12l1459,1151r-88,5l1282,1157r-87,-3l1108,1148r-84,-10l943,1125r-76,-16l794,1089r-66,-23l668,1040r-53,-29l607,1006r-105,l404,997,314,981,236,958,173,930,104,858r,-37l124,786r40,-33l223,723,128,695,58,660,15,620,,577,15,534,62,492,173,444r71,-17l322,415r83,-6l409,405xe" filled="f" strokecolor="#41709c" strokeweight="1pt">
                  <v:path arrowok="t" o:connecttype="custom" o:connectlocs="487,285;700,196;1009,150;1241,153;1458,184;1632,111;1868,76;2124,85;2335,133;2518,62;2769,40;3030,79;3239,64;3488,40;3738,65;3959,163;4179,231;4386,367;4364,458;4414,516;4490,648;4310,812;4061,878;3877,936;3670,1066;3390,1115;3119,1109;2935,1117;2705,1222;2461,1263;2188,1267;1920,1229;1715,1154;1459,1191;1195,1194;943,1165;728,1106;607,1046;314,1021;104,898;164,793;58,700;15,574;244,467;409,445" o:connectangles="0,0,0,0,0,0,0,0,0,0,0,0,0,0,0,0,0,0,0,0,0,0,0,0,0,0,0,0,0,0,0,0,0,0,0,0,0,0,0,0,0,0,0,0,0"/>
                </v:shape>
                <v:shape id="Picture 41" o:spid="_x0000_s1295" type="#_x0000_t75" style="position:absolute;left:694;top:998;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bKPxwAAANwAAAAPAAAAZHJzL2Rvd25yZXYueG1sRI9bawIx&#10;FITfC/0P4RT6UjTrpSJbo4hgK/TBO/bxuDnubrs5WZKo679vhEIfh5n5hhlNGlOJCzlfWlbQaScg&#10;iDOrS84V7Lbz1hCED8gaK8uk4EYeJuPHhxGm2l55TZdNyEWEsE9RQRFCnUrps4IM+ratiaN3ss5g&#10;iNLlUju8RripZDdJBtJgyXGhwJpmBWU/m7NRkAzcufz83ur3Xrb/Wh3t4eNl2VPq+amZvoEI1IT/&#10;8F97oRW89vtwPxOPgBz/AgAA//8DAFBLAQItABQABgAIAAAAIQDb4fbL7gAAAIUBAAATAAAAAAAA&#10;AAAAAAAAAAAAAABbQ29udGVudF9UeXBlc10ueG1sUEsBAi0AFAAGAAgAAAAhAFr0LFu/AAAAFQEA&#10;AAsAAAAAAAAAAAAAAAAAHwEAAF9yZWxzLy5yZWxzUEsBAi0AFAAGAAgAAAAhANXVso/HAAAA3AAA&#10;AA8AAAAAAAAAAAAAAAAABwIAAGRycy9kb3ducmV2LnhtbFBLBQYAAAAAAwADALcAAAD7AgAAAAA=&#10;">
                  <v:imagedata r:id="rId110" o:title=""/>
                </v:shape>
                <v:shape id="Picture 40" o:spid="_x0000_s1296" type="#_x0000_t75" style="position:absolute;left:935;top:914;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yezxAAAANwAAAAPAAAAZHJzL2Rvd25yZXYueG1sRI9BawIx&#10;FITvBf9DeEJvmrXUIqtRRCvsrVQ9tLfn5nWzdfOyJHFd++ubgtDjMDPfMItVbxvRkQ+1YwWTcQaC&#10;uHS65krB8bAbzUCEiKyxcUwKbhRgtRw8LDDX7srv1O1jJRKEQ44KTIxtLmUoDVkMY9cSJ+/LeYsx&#10;SV9J7fGa4LaRT1n2Ii3WnBYMtrQxVJ73F6ug/kST2WLz81psb/bbfZxc9+aVehz26zmISH38D9/b&#10;hVYwfZ7C35l0BOTyFwAA//8DAFBLAQItABQABgAIAAAAIQDb4fbL7gAAAIUBAAATAAAAAAAAAAAA&#10;AAAAAAAAAABbQ29udGVudF9UeXBlc10ueG1sUEsBAi0AFAAGAAgAAAAhAFr0LFu/AAAAFQEAAAsA&#10;AAAAAAAAAAAAAAAAHwEAAF9yZWxzLy5yZWxzUEsBAi0AFAAGAAgAAAAhALR3J7PEAAAA3AAAAA8A&#10;AAAAAAAAAAAAAAAABwIAAGRycy9kb3ducmV2LnhtbFBLBQYAAAAAAwADALcAAAD4AgAAAAA=&#10;">
                  <v:imagedata r:id="rId111" o:title=""/>
                </v:shape>
                <v:shape id="AutoShape 39" o:spid="_x0000_s1297" style="position:absolute;left:1109;top:758;width:2769;height:391;visibility:visible;mso-wrap-style:square;v-text-anchor:top" coordsize="276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XYmxgAAANwAAAAPAAAAZHJzL2Rvd25yZXYueG1sRI9Pa8JA&#10;FMTvhX6H5Qm9FN1YatDUVWpREG/xHx4f2dckmH0bs1tN/fSuIHgcZuY3zHjamkqcqXGlZQX9XgSC&#10;OLO65FzBdrPoDkE4j6yxskwK/snBdPL6MsZE2wundF77XAQIuwQVFN7XiZQuK8ig69maOHi/tjHo&#10;g2xyqRu8BLip5EcUxdJgyWGhwJp+CsqO6z+jQI7SE+F1Fq/y4T7bLd+36eE0V+qt035/gfDU+mf4&#10;0V5qBYPPGO5nwhGQkxsAAAD//wMAUEsBAi0AFAAGAAgAAAAhANvh9svuAAAAhQEAABMAAAAAAAAA&#10;AAAAAAAAAAAAAFtDb250ZW50X1R5cGVzXS54bWxQSwECLQAUAAYACAAAACEAWvQsW78AAAAVAQAA&#10;CwAAAAAAAAAAAAAAAAAfAQAAX3JlbHMvLnJlbHNQSwECLQAUAAYACAAAACEAYo12JsYAAADcAAAA&#10;DwAAAAAAAAAAAAAAAAAHAgAAZHJzL2Rvd25yZXYueG1sUEsFBgAAAAADAAMAtwAAAPoCAAAAAA==&#10;" path="m263,23r-68,l127,19,62,12,,m495,271r-28,4l439,278r-29,3l380,282m1487,391r-20,-12l1449,367r-17,-13l1417,341m2769,267r-4,14l2759,295r-8,13l2741,322e" filled="f" strokecolor="#41709c" strokeweight="1pt">
                  <v:path arrowok="t" o:connecttype="custom" o:connectlocs="263,781;195,781;127,777;62,770;0,758;495,1029;467,1033;439,1036;410,1039;380,1040;1487,1149;1467,1137;1449,1125;1432,1112;1417,1099;2769,1025;2765,1039;2759,1053;2751,1066;2741,1080" o:connectangles="0,0,0,0,0,0,0,0,0,0,0,0,0,0,0,0,0,0,0,0"/>
                </v:shape>
                <v:shape id="Picture 38" o:spid="_x0000_s1298" type="#_x0000_t75" style="position:absolute;left:4418;top:679;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L0FxgAAANwAAAAPAAAAZHJzL2Rvd25yZXYueG1sRI9Ba8JA&#10;FITvhf6H5RV6KXVj0VpSVxHR6K3UFnp9ZJ/Z0OzbmN2YmF/vCoUeh5n5hpkve1uJMzW+dKxgPEpA&#10;EOdOl1wo+P7aPr+B8AFZY+WYFFzIw3JxfzfHVLuOP+l8CIWIEPYpKjAh1KmUPjdk0Y9cTRy9o2ss&#10;hiibQuoGuwi3lXxJkldpseS4YLCmtaH899BaBeFj17XJT5Y91aeNyWbtcBxOg1KPD/3qHUSgPvyH&#10;/9p7rWA6mcHtTDwCcnEFAAD//wMAUEsBAi0AFAAGAAgAAAAhANvh9svuAAAAhQEAABMAAAAAAAAA&#10;AAAAAAAAAAAAAFtDb250ZW50X1R5cGVzXS54bWxQSwECLQAUAAYACAAAACEAWvQsW78AAAAVAQAA&#10;CwAAAAAAAAAAAAAAAAAfAQAAX3JlbHMvLnJlbHNQSwECLQAUAAYACAAAACEAlDS9BcYAAADcAAAA&#10;DwAAAAAAAAAAAAAAAAAHAgAAZHJzL2Rvd25yZXYueG1sUEsFBgAAAAADAAMAtwAAAPoCAAAAAA==&#10;">
                  <v:imagedata r:id="rId112" o:title=""/>
                </v:shape>
                <v:shape id="AutoShape 37" o:spid="_x0000_s1299" style="position:absolute;left:1289;top:102;width:3935;height:447;visibility:visible;mso-wrap-style:square;v-text-anchor:top" coordsize="393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O4kvAAAANwAAAAPAAAAZHJzL2Rvd25yZXYueG1sRE9LCsIw&#10;EN0L3iGM4EY09YtUo4giuLWKbodmbIvNpDTR1tubheDy8f7rbWtK8abaFZYVjEcRCOLU6oIzBdfL&#10;cbgE4TyyxtIyKfiQg+2m21ljrG3DZ3onPhMhhF2MCnLvq1hKl+Zk0I1sRRy4h60N+gDrTOoamxBu&#10;SjmJooU0WHBoyLGifU7pM3kZBbPm0t7Gg+sd9fSVRHxIuSqXSvV77W4FwlPr/+Kf+6QVzGdhbTgT&#10;joDcfAEAAP//AwBQSwECLQAUAAYACAAAACEA2+H2y+4AAACFAQAAEwAAAAAAAAAAAAAAAAAAAAAA&#10;W0NvbnRlbnRfVHlwZXNdLnhtbFBLAQItABQABgAIAAAAIQBa9CxbvwAAABUBAAALAAAAAAAAAAAA&#10;AAAAAB8BAABfcmVscy8ucmVsc1BLAQItABQABgAIAAAAIQClOO4kvAAAANwAAAAPAAAAAAAAAAAA&#10;AAAAAAcCAABkcnMvZG93bnJldi54bWxQSwUGAAAAAAMAAwC3AAAA8AIAAAAA&#10;" path="m3934,371r-28,21l3871,412r-41,19l3784,447m3574,88r6,12l3582,112r,12m2614,46r16,-12l2648,22r20,-11l2691,m1894,68r6,-10l1909,48r10,-10l1931,29m1048,82r36,8l1119,99r33,10l1183,120m23,383l16,373,10,363,4,353,,343e" filled="f" strokecolor="#41709c" strokeweight="1pt">
                  <v:path arrowok="t" o:connecttype="custom" o:connectlocs="3934,473;3906,494;3871,514;3830,533;3784,549;3574,190;3580,202;3582,214;3582,226;2614,148;2630,136;2648,124;2668,113;2691,102;1894,170;1900,160;1909,150;1919,140;1931,131;1048,184;1084,192;1119,201;1152,211;1183,222;23,485;16,475;10,465;4,455;0,445" o:connectangles="0,0,0,0,0,0,0,0,0,0,0,0,0,0,0,0,0,0,0,0,0,0,0,0,0,0,0,0,0"/>
                </v:shape>
                <v:shape id="Text Box 36" o:spid="_x0000_s1300" type="#_x0000_t202" style="position:absolute;left:694;top:30;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5DD2F08F" w14:textId="77777777" w:rsidR="004727E2" w:rsidRDefault="004727E2" w:rsidP="006B6E9C">
                        <w:pPr>
                          <w:spacing w:before="8"/>
                          <w:rPr>
                            <w:sz w:val="19"/>
                          </w:rPr>
                        </w:pPr>
                      </w:p>
                      <w:p w14:paraId="00639444" w14:textId="77777777" w:rsidR="004727E2" w:rsidRDefault="004727E2" w:rsidP="006B6E9C">
                        <w:pPr>
                          <w:spacing w:before="1"/>
                          <w:ind w:left="2066" w:right="1151" w:hanging="1037"/>
                          <w:rPr>
                            <w:b/>
                          </w:rPr>
                        </w:pPr>
                        <w:r>
                          <w:rPr>
                            <w:b/>
                            <w:color w:val="FFFFFF"/>
                          </w:rPr>
                          <w:t>MISE EN SITUATION # 7</w:t>
                        </w:r>
                      </w:p>
                    </w:txbxContent>
                  </v:textbox>
                </v:shape>
                <w10:wrap anchorx="page"/>
              </v:group>
            </w:pict>
          </mc:Fallback>
        </mc:AlternateContent>
      </w:r>
    </w:p>
    <w:p w14:paraId="62C5F347" w14:textId="77777777" w:rsidR="006B6E9C" w:rsidRDefault="006B6E9C" w:rsidP="006B6E9C">
      <w:pPr>
        <w:pStyle w:val="Corpsdetexte"/>
        <w:rPr>
          <w:sz w:val="20"/>
        </w:rPr>
      </w:pPr>
    </w:p>
    <w:p w14:paraId="5F12CF0C" w14:textId="77777777" w:rsidR="006B6E9C" w:rsidRDefault="006B6E9C" w:rsidP="006B6E9C">
      <w:pPr>
        <w:pStyle w:val="Corpsdetexte"/>
        <w:rPr>
          <w:sz w:val="20"/>
        </w:rPr>
      </w:pPr>
    </w:p>
    <w:p w14:paraId="6F9DDA8B" w14:textId="77777777" w:rsidR="006B6E9C" w:rsidRDefault="006B6E9C" w:rsidP="006B6E9C">
      <w:pPr>
        <w:pStyle w:val="Corpsdetexte"/>
        <w:spacing w:before="3"/>
        <w:rPr>
          <w:sz w:val="20"/>
        </w:rPr>
      </w:pPr>
      <w:r>
        <w:rPr>
          <w:noProof/>
          <w:lang w:val="fr-CA" w:eastAsia="fr-CA" w:bidi="ar-SA"/>
        </w:rPr>
        <mc:AlternateContent>
          <mc:Choice Requires="wpg">
            <w:drawing>
              <wp:anchor distT="0" distB="0" distL="0" distR="0" simplePos="0" relativeHeight="251578880" behindDoc="1" locked="0" layoutInCell="1" allowOverlap="1" wp14:anchorId="511616DA" wp14:editId="304D14AF">
                <wp:simplePos x="0" y="0"/>
                <wp:positionH relativeFrom="page">
                  <wp:posOffset>330835</wp:posOffset>
                </wp:positionH>
                <wp:positionV relativeFrom="paragraph">
                  <wp:posOffset>181610</wp:posOffset>
                </wp:positionV>
                <wp:extent cx="56515" cy="56515"/>
                <wp:effectExtent l="0" t="0" r="0" b="0"/>
                <wp:wrapTopAndBottom/>
                <wp:docPr id="550"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521" y="286"/>
                          <a:chExt cx="89" cy="89"/>
                        </a:xfrm>
                      </wpg:grpSpPr>
                      <wps:wsp>
                        <wps:cNvPr id="551" name="Freeform 34"/>
                        <wps:cNvSpPr>
                          <a:spLocks/>
                        </wps:cNvSpPr>
                        <wps:spPr bwMode="auto">
                          <a:xfrm>
                            <a:off x="530" y="296"/>
                            <a:ext cx="69" cy="69"/>
                          </a:xfrm>
                          <a:custGeom>
                            <a:avLst/>
                            <a:gdLst>
                              <a:gd name="T0" fmla="+- 0 565 531"/>
                              <a:gd name="T1" fmla="*/ T0 w 69"/>
                              <a:gd name="T2" fmla="+- 0 296 296"/>
                              <a:gd name="T3" fmla="*/ 296 h 69"/>
                              <a:gd name="T4" fmla="+- 0 552 531"/>
                              <a:gd name="T5" fmla="*/ T4 w 69"/>
                              <a:gd name="T6" fmla="+- 0 299 296"/>
                              <a:gd name="T7" fmla="*/ 299 h 69"/>
                              <a:gd name="T8" fmla="+- 0 541 531"/>
                              <a:gd name="T9" fmla="*/ T8 w 69"/>
                              <a:gd name="T10" fmla="+- 0 306 296"/>
                              <a:gd name="T11" fmla="*/ 306 h 69"/>
                              <a:gd name="T12" fmla="+- 0 533 531"/>
                              <a:gd name="T13" fmla="*/ T12 w 69"/>
                              <a:gd name="T14" fmla="+- 0 317 296"/>
                              <a:gd name="T15" fmla="*/ 317 h 69"/>
                              <a:gd name="T16" fmla="+- 0 531 531"/>
                              <a:gd name="T17" fmla="*/ T16 w 69"/>
                              <a:gd name="T18" fmla="+- 0 331 296"/>
                              <a:gd name="T19" fmla="*/ 331 h 69"/>
                              <a:gd name="T20" fmla="+- 0 533 531"/>
                              <a:gd name="T21" fmla="*/ T20 w 69"/>
                              <a:gd name="T22" fmla="+- 0 344 296"/>
                              <a:gd name="T23" fmla="*/ 344 h 69"/>
                              <a:gd name="T24" fmla="+- 0 541 531"/>
                              <a:gd name="T25" fmla="*/ T24 w 69"/>
                              <a:gd name="T26" fmla="+- 0 355 296"/>
                              <a:gd name="T27" fmla="*/ 355 h 69"/>
                              <a:gd name="T28" fmla="+- 0 552 531"/>
                              <a:gd name="T29" fmla="*/ T28 w 69"/>
                              <a:gd name="T30" fmla="+- 0 362 296"/>
                              <a:gd name="T31" fmla="*/ 362 h 69"/>
                              <a:gd name="T32" fmla="+- 0 565 531"/>
                              <a:gd name="T33" fmla="*/ T32 w 69"/>
                              <a:gd name="T34" fmla="+- 0 365 296"/>
                              <a:gd name="T35" fmla="*/ 365 h 69"/>
                              <a:gd name="T36" fmla="+- 0 578 531"/>
                              <a:gd name="T37" fmla="*/ T36 w 69"/>
                              <a:gd name="T38" fmla="+- 0 362 296"/>
                              <a:gd name="T39" fmla="*/ 362 h 69"/>
                              <a:gd name="T40" fmla="+- 0 589 531"/>
                              <a:gd name="T41" fmla="*/ T40 w 69"/>
                              <a:gd name="T42" fmla="+- 0 355 296"/>
                              <a:gd name="T43" fmla="*/ 355 h 69"/>
                              <a:gd name="T44" fmla="+- 0 596 531"/>
                              <a:gd name="T45" fmla="*/ T44 w 69"/>
                              <a:gd name="T46" fmla="+- 0 344 296"/>
                              <a:gd name="T47" fmla="*/ 344 h 69"/>
                              <a:gd name="T48" fmla="+- 0 599 531"/>
                              <a:gd name="T49" fmla="*/ T48 w 69"/>
                              <a:gd name="T50" fmla="+- 0 331 296"/>
                              <a:gd name="T51" fmla="*/ 331 h 69"/>
                              <a:gd name="T52" fmla="+- 0 596 531"/>
                              <a:gd name="T53" fmla="*/ T52 w 69"/>
                              <a:gd name="T54" fmla="+- 0 317 296"/>
                              <a:gd name="T55" fmla="*/ 317 h 69"/>
                              <a:gd name="T56" fmla="+- 0 589 531"/>
                              <a:gd name="T57" fmla="*/ T56 w 69"/>
                              <a:gd name="T58" fmla="+- 0 306 296"/>
                              <a:gd name="T59" fmla="*/ 306 h 69"/>
                              <a:gd name="T60" fmla="+- 0 578 531"/>
                              <a:gd name="T61" fmla="*/ T60 w 69"/>
                              <a:gd name="T62" fmla="+- 0 299 296"/>
                              <a:gd name="T63" fmla="*/ 299 h 69"/>
                              <a:gd name="T64" fmla="+- 0 565 531"/>
                              <a:gd name="T65" fmla="*/ T64 w 69"/>
                              <a:gd name="T66" fmla="+- 0 296 296"/>
                              <a:gd name="T67" fmla="*/ 296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3"/>
                                </a:lnTo>
                                <a:lnTo>
                                  <a:pt x="10" y="10"/>
                                </a:lnTo>
                                <a:lnTo>
                                  <a:pt x="2" y="21"/>
                                </a:lnTo>
                                <a:lnTo>
                                  <a:pt x="0" y="35"/>
                                </a:lnTo>
                                <a:lnTo>
                                  <a:pt x="2" y="48"/>
                                </a:lnTo>
                                <a:lnTo>
                                  <a:pt x="10" y="59"/>
                                </a:lnTo>
                                <a:lnTo>
                                  <a:pt x="21" y="66"/>
                                </a:lnTo>
                                <a:lnTo>
                                  <a:pt x="34" y="69"/>
                                </a:lnTo>
                                <a:lnTo>
                                  <a:pt x="47" y="66"/>
                                </a:lnTo>
                                <a:lnTo>
                                  <a:pt x="58" y="59"/>
                                </a:lnTo>
                                <a:lnTo>
                                  <a:pt x="65" y="48"/>
                                </a:lnTo>
                                <a:lnTo>
                                  <a:pt x="68" y="35"/>
                                </a:lnTo>
                                <a:lnTo>
                                  <a:pt x="65" y="21"/>
                                </a:lnTo>
                                <a:lnTo>
                                  <a:pt x="58" y="10"/>
                                </a:lnTo>
                                <a:lnTo>
                                  <a:pt x="47" y="3"/>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33"/>
                        <wps:cNvSpPr>
                          <a:spLocks/>
                        </wps:cNvSpPr>
                        <wps:spPr bwMode="auto">
                          <a:xfrm>
                            <a:off x="530" y="296"/>
                            <a:ext cx="69" cy="69"/>
                          </a:xfrm>
                          <a:custGeom>
                            <a:avLst/>
                            <a:gdLst>
                              <a:gd name="T0" fmla="+- 0 599 531"/>
                              <a:gd name="T1" fmla="*/ T0 w 69"/>
                              <a:gd name="T2" fmla="+- 0 331 296"/>
                              <a:gd name="T3" fmla="*/ 331 h 69"/>
                              <a:gd name="T4" fmla="+- 0 596 531"/>
                              <a:gd name="T5" fmla="*/ T4 w 69"/>
                              <a:gd name="T6" fmla="+- 0 344 296"/>
                              <a:gd name="T7" fmla="*/ 344 h 69"/>
                              <a:gd name="T8" fmla="+- 0 589 531"/>
                              <a:gd name="T9" fmla="*/ T8 w 69"/>
                              <a:gd name="T10" fmla="+- 0 355 296"/>
                              <a:gd name="T11" fmla="*/ 355 h 69"/>
                              <a:gd name="T12" fmla="+- 0 578 531"/>
                              <a:gd name="T13" fmla="*/ T12 w 69"/>
                              <a:gd name="T14" fmla="+- 0 362 296"/>
                              <a:gd name="T15" fmla="*/ 362 h 69"/>
                              <a:gd name="T16" fmla="+- 0 565 531"/>
                              <a:gd name="T17" fmla="*/ T16 w 69"/>
                              <a:gd name="T18" fmla="+- 0 365 296"/>
                              <a:gd name="T19" fmla="*/ 365 h 69"/>
                              <a:gd name="T20" fmla="+- 0 552 531"/>
                              <a:gd name="T21" fmla="*/ T20 w 69"/>
                              <a:gd name="T22" fmla="+- 0 362 296"/>
                              <a:gd name="T23" fmla="*/ 362 h 69"/>
                              <a:gd name="T24" fmla="+- 0 541 531"/>
                              <a:gd name="T25" fmla="*/ T24 w 69"/>
                              <a:gd name="T26" fmla="+- 0 355 296"/>
                              <a:gd name="T27" fmla="*/ 355 h 69"/>
                              <a:gd name="T28" fmla="+- 0 533 531"/>
                              <a:gd name="T29" fmla="*/ T28 w 69"/>
                              <a:gd name="T30" fmla="+- 0 344 296"/>
                              <a:gd name="T31" fmla="*/ 344 h 69"/>
                              <a:gd name="T32" fmla="+- 0 531 531"/>
                              <a:gd name="T33" fmla="*/ T32 w 69"/>
                              <a:gd name="T34" fmla="+- 0 331 296"/>
                              <a:gd name="T35" fmla="*/ 331 h 69"/>
                              <a:gd name="T36" fmla="+- 0 533 531"/>
                              <a:gd name="T37" fmla="*/ T36 w 69"/>
                              <a:gd name="T38" fmla="+- 0 317 296"/>
                              <a:gd name="T39" fmla="*/ 317 h 69"/>
                              <a:gd name="T40" fmla="+- 0 541 531"/>
                              <a:gd name="T41" fmla="*/ T40 w 69"/>
                              <a:gd name="T42" fmla="+- 0 306 296"/>
                              <a:gd name="T43" fmla="*/ 306 h 69"/>
                              <a:gd name="T44" fmla="+- 0 552 531"/>
                              <a:gd name="T45" fmla="*/ T44 w 69"/>
                              <a:gd name="T46" fmla="+- 0 299 296"/>
                              <a:gd name="T47" fmla="*/ 299 h 69"/>
                              <a:gd name="T48" fmla="+- 0 565 531"/>
                              <a:gd name="T49" fmla="*/ T48 w 69"/>
                              <a:gd name="T50" fmla="+- 0 296 296"/>
                              <a:gd name="T51" fmla="*/ 296 h 69"/>
                              <a:gd name="T52" fmla="+- 0 578 531"/>
                              <a:gd name="T53" fmla="*/ T52 w 69"/>
                              <a:gd name="T54" fmla="+- 0 299 296"/>
                              <a:gd name="T55" fmla="*/ 299 h 69"/>
                              <a:gd name="T56" fmla="+- 0 589 531"/>
                              <a:gd name="T57" fmla="*/ T56 w 69"/>
                              <a:gd name="T58" fmla="+- 0 306 296"/>
                              <a:gd name="T59" fmla="*/ 306 h 69"/>
                              <a:gd name="T60" fmla="+- 0 596 531"/>
                              <a:gd name="T61" fmla="*/ T60 w 69"/>
                              <a:gd name="T62" fmla="+- 0 317 296"/>
                              <a:gd name="T63" fmla="*/ 317 h 69"/>
                              <a:gd name="T64" fmla="+- 0 599 531"/>
                              <a:gd name="T65" fmla="*/ T64 w 69"/>
                              <a:gd name="T66" fmla="+- 0 331 296"/>
                              <a:gd name="T67" fmla="*/ 331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5"/>
                                </a:moveTo>
                                <a:lnTo>
                                  <a:pt x="65" y="48"/>
                                </a:lnTo>
                                <a:lnTo>
                                  <a:pt x="58" y="59"/>
                                </a:lnTo>
                                <a:lnTo>
                                  <a:pt x="47" y="66"/>
                                </a:lnTo>
                                <a:lnTo>
                                  <a:pt x="34" y="69"/>
                                </a:lnTo>
                                <a:lnTo>
                                  <a:pt x="21" y="66"/>
                                </a:lnTo>
                                <a:lnTo>
                                  <a:pt x="10" y="59"/>
                                </a:lnTo>
                                <a:lnTo>
                                  <a:pt x="2" y="48"/>
                                </a:lnTo>
                                <a:lnTo>
                                  <a:pt x="0" y="35"/>
                                </a:lnTo>
                                <a:lnTo>
                                  <a:pt x="2" y="21"/>
                                </a:lnTo>
                                <a:lnTo>
                                  <a:pt x="10" y="10"/>
                                </a:lnTo>
                                <a:lnTo>
                                  <a:pt x="21" y="3"/>
                                </a:lnTo>
                                <a:lnTo>
                                  <a:pt x="34" y="0"/>
                                </a:lnTo>
                                <a:lnTo>
                                  <a:pt x="47" y="3"/>
                                </a:lnTo>
                                <a:lnTo>
                                  <a:pt x="58" y="10"/>
                                </a:lnTo>
                                <a:lnTo>
                                  <a:pt x="65" y="21"/>
                                </a:lnTo>
                                <a:lnTo>
                                  <a:pt x="68" y="3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2E0126" id="Group 32" o:spid="_x0000_s1026" style="position:absolute;margin-left:26.05pt;margin-top:14.3pt;width:4.45pt;height:4.45pt;z-index:-251737600;mso-wrap-distance-left:0;mso-wrap-distance-right:0;mso-position-horizontal-relative:page" coordorigin="521,286"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pRDFAgAAKMpAAAOAAAAZHJzL2Uyb0RvYy54bWzsmm2P4zQQx98j8R2ivAT1mgc7barrIm67&#10;PSEdcNKFD5BN0weRJiHJbvdAfHdm7CS1c+M2FIEA3b7YpJvpdObv8dj+dV9/83LMrOe0qg9FvrTd&#10;V45tpXlSbA75bmn/FK0nc9uqmzjfxFmRp0v7Y1rb39x9+cXrU7lIvWJfZJu0ssBJXi9O5dLeN025&#10;mE7rZJ8e4/pVUaY5PNwW1TFu4GW1m26q+ATej9nUc5xgeiqqTVkVSVrX8NeVfGjfCf/bbZo0P263&#10;ddpY2dKG2BrxuxK/H/H39O51vNhVcbk/JG0Y8Q1RHONDDh/au1rFTWw9VYdPXB0PSVXUxbZ5lRTH&#10;abHdHpJU5ADZuM4gm7dV8VSKXHaL067sZQJpBzrd7Db54fl9ZR02S5tz0CePjzBI4nMt30N1TuVu&#10;AUZvq/JD+b6SKcLtuyL5uYbH0+FzfL2Txtbj6ftiA/7ip6YQ6rxsqyO6gLytFzEIH/tBSF8aK4E/&#10;8oC73LYSeCJvxRAlexhHfA/3XNuCZ948kIOX7B/ad85D+Ta4YmTxQn6cCLENCfOBQqvPWtZ/TcsP&#10;+7hMxRDVKFOvJQQptVxXaYrla/lMyinsOi1rVUjlCUZZg95XJeQ+jBrKEbZydDIGrRhwVcWIF8lT&#10;3bxNCzEO8fO7uhH67jZwJ0Z30wYegePtMYPZ8PXEciwYC4v7rtR81xtBntLoq6kVOdbJkp8HE6E3&#10;8ToT4QcCtfpgz0Z+ZwR+0GRPOGKdjQyIe1RAUDrngBgZUNCZtAGFVECzzkgEFJIBQW9TFWIuFRCM&#10;wzmgORmQq0vtO6RErqo12lAaubra3PepmFxV7sj16Kh0vX13RumEc7XPD23IqHTJoY7IqFTNIzeg&#10;o9JF98EVUU6uqjraUFF5uuwGrbDf9AlGnqHGddl9xqioPFV2tCGj0mXndFV5quyRRxe6p8vuc05G&#10;pcqONmRUuuycnnyeKnvk0dWOHUuZNn7gUVFBqznLjjZUVLBEqa4MPcpXZY98utqhPauufGh3RF35&#10;quxoQ0aly85nc6rafVX2yKer3ddlN2mlym7Siumy83lIRcVU2SNGVzvTZTfUFVNlN9UV02Xn0PqJ&#10;VYapskcwcah1humyG+YgU2U3zUGmy85DWitV9ojR1Y67KrXa6X7FVdlN/Yrrshu04qrsEcxTSiuu&#10;y27o7VyV3dTbuS67oa64KnvE6WrnuuyGdZCrspvWwUCX3TAHA1X2KKCrPdBl96AYiM4QqLKjDdUZ&#10;Al12Q78KVNmjgK72QJcd90xUVKrsaNNFBbvjfssX77tdYPKSt9tAuLNiPMM5YuNeFjVuviPQCzab&#10;kd/uKcEK94wGY0gDjWejjGFQ0Rg2OXK7etk1bmCEOR9nDjII824zfNl7e8SIYL0eEwyuxejdG5cp&#10;LpJoLjfTMBCXg8HVS5iPSxWXFWE+LlXs92gOzXpMqtiIhfm4VFmbKrS3Md6xdaF36DujzNtUoSGM&#10;McfJjt5hpo4yb1MNtFTlcLWTpAK8MAQLlW0BWHjEj4gXZdzg3OpurdPSxnPZXlzwr8fiOY0K8bzB&#10;CYa7EIhRcAn4qPPjLFfN2gLtEukedtdS+MJTBfiCi0y3e9pdpRU0NzACh5eMpCfY/Fwykp5g6bxk&#10;1AbVD1kXTHdtg5JDBT3ukq9WrP6E2/nortIXLviQ4RVfuPSA1ZW4sDOD1ZUcA+nrilytryvKt3Fd&#10;GcQ2x8v1MKitTqUkK+pUyozlKsBJX7dY7govqIvssFkfsgwrtq52j/dZZT3HwNb4m/DNShAOeItm&#10;loklIi/wbd1o4tsBVLRTA5GFYGW/ha7HnDdeOFkH89mErRmfhDNnPnHc8E0YOCxkq/XvuCC5bLE/&#10;bDZp/u6Qpx23c9k4ltMSREncBLnDiRly6OMiL2OSjvhpa1JLEkBdvoHs4sU+jTcP7X0THzJ5P9Uj&#10;FiJD2t1VCAGcSkIfCakei81HAEBVIZklMFa42RfVr7Z1Al65tOtfnuIqta3suxwgVugy3OE34gXj&#10;MzzcVuqTR/VJnCfgamk3NqzyeHvfSCj6VFaH3R4+yRVa5MW3wO62B4REIj4ZVfsCONo/BtSguwyB&#10;mih3FA3A238QqNGHCuh8Z9pAb0hBiusnCnU7ajpQDHaj9NkLWt45IMNetDMRQM1w8II23Psxnbv0&#10;/b/hKAELaO8oog9duMqoEtHgQwdqBvAxBGr0Yf4moEaDDx2oGcCHq+/+DQcJV9V8LFCjwYcO1Azg&#10;YwjUDJBIK/GRQI3WSgdqBq28QZn/O4EaDWpvAmo0fNSBmgE+DoEaDWpvAmo0+NCBmgHU+oNqp7W6&#10;CajRUNtXe4wJfAyBGl1XNwE1+gsAHagZvgAYAjV6Dt4C1AzgQwNqJvAxBGrQQCjMp8o+EqgZwIcG&#10;1FTwoX4zNQRqdG+/BagZtNKAmkmr/wZQozcLtwA1A3zUgJppDg6BGr2nugWoGb5YAhpw3n2o+yo4&#10;9nwGaiYS2PKKz0DtE6D6GagJ/vm3AbUhizERtXFkZxwlGkecxtGrduZcoVcjqdoYePUnUN8VdNUG&#10;dQVdtQnehK46hKWBvsuexvG0cWxuWFtdOH+GqPVcLF5kOWIo15s58jsXDTBpsI25Mye8pzhUWdXN&#10;Kq73EsoJD2gWL64DKvh8NCSxnBM+zB/mbMK84GHCnNVq8u36nk2CtTvjK391f79ydSyHsO+vY7nL&#10;NG4tfj5VQWFtElXC0vw/YW3iX9ngPwEFN2z/axH/1VB9Ldjc+X8r7/4AAAD//wMAUEsDBBQABgAI&#10;AAAAIQBo13WL3gAAAAcBAAAPAAAAZHJzL2Rvd25yZXYueG1sTI9BS8NAFITvgv9heYI3u0lKYol5&#10;KaWopyLYCuJtm31NQrNvQ3abpP/e9WSPwwwz3xTr2XRipMG1lhHiRQSCuLK65Rrh6/D2tALhvGKt&#10;OsuEcCUH6/L+rlC5thN/0rj3tQgl7HKF0Hjf51K6qiGj3ML2xME72cEoH+RQSz2oKZSbTiZRlEmj&#10;Wg4Ljepp21B13l8Mwvukps0yfh1359P2+nNIP753MSE+PsybFxCeZv8fhj/8gA5lYDraC2snOoQ0&#10;iUMSIVllIIKfxeHaEWH5nIIsC3nLX/4CAAD//wMAUEsBAi0AFAAGAAgAAAAhALaDOJL+AAAA4QEA&#10;ABMAAAAAAAAAAAAAAAAAAAAAAFtDb250ZW50X1R5cGVzXS54bWxQSwECLQAUAAYACAAAACEAOP0h&#10;/9YAAACUAQAACwAAAAAAAAAAAAAAAAAvAQAAX3JlbHMvLnJlbHNQSwECLQAUAAYACAAAACEAR9aU&#10;QxQIAACjKQAADgAAAAAAAAAAAAAAAAAuAgAAZHJzL2Uyb0RvYy54bWxQSwECLQAUAAYACAAAACEA&#10;aNd1i94AAAAHAQAADwAAAAAAAAAAAAAAAABuCgAAZHJzL2Rvd25yZXYueG1sUEsFBgAAAAAEAAQA&#10;8wAAAHkLAAAAAA==&#10;">
                <v:shape id="Freeform 34" o:spid="_x0000_s1027" style="position:absolute;left:530;top:296;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CP+xQAAANwAAAAPAAAAZHJzL2Rvd25yZXYueG1sRI9Ba8JA&#10;FITvgv9heUJvuomitjEbkYKlBy+1UuntmX0mwezbNLs18d+7hYLHYWa+YdJ1b2pxpdZVlhXEkwgE&#10;cW51xYWCw+d2/AzCeWSNtWVScCMH62w4SDHRtuMPuu59IQKEXYIKSu+bREqXl2TQTWxDHLyzbQ36&#10;INtC6ha7ADe1nEbRQhqsOCyU2NBrSfll/2sUHLuvGOm83Nxednyqvt+OcvbDSj2N+s0KhKfeP8L/&#10;7XetYD6P4e9MOAIyuwMAAP//AwBQSwECLQAUAAYACAAAACEA2+H2y+4AAACFAQAAEwAAAAAAAAAA&#10;AAAAAAAAAAAAW0NvbnRlbnRfVHlwZXNdLnhtbFBLAQItABQABgAIAAAAIQBa9CxbvwAAABUBAAAL&#10;AAAAAAAAAAAAAAAAAB8BAABfcmVscy8ucmVsc1BLAQItABQABgAIAAAAIQCwvCP+xQAAANwAAAAP&#10;AAAAAAAAAAAAAAAAAAcCAABkcnMvZG93bnJldi54bWxQSwUGAAAAAAMAAwC3AAAA+QIAAAAA&#10;" path="m34,l21,3,10,10,2,21,,35,2,48r8,11l21,66r13,3l47,66,58,59,65,48,68,35,65,21,58,10,47,3,34,xe" fillcolor="#5b9bd4" stroked="f">
                  <v:path arrowok="t" o:connecttype="custom" o:connectlocs="34,296;21,299;10,306;2,317;0,331;2,344;10,355;21,362;34,365;47,362;58,355;65,344;68,331;65,317;58,306;47,299;34,296" o:connectangles="0,0,0,0,0,0,0,0,0,0,0,0,0,0,0,0,0"/>
                </v:shape>
                <v:shape id="Freeform 33" o:spid="_x0000_s1028" style="position:absolute;left:530;top:296;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gECxQAAANwAAAAPAAAAZHJzL2Rvd25yZXYueG1sRI9Ba8JA&#10;FITvBf/D8oTemo0pqZK6hiqKLWihKnh9ZF+T0OzbkF1N/PfdgtDjMDPfMPN8MI24UudqywomUQyC&#10;uLC65lLB6bh5moFwHlljY5kU3MhBvhg9zDHTtucvuh58KQKEXYYKKu/bTEpXVGTQRbYlDt637Qz6&#10;ILtS6g77ADeNTOL4RRqsOSxU2NKqouLncDEK3Ect95P03E8/l1uidblbPg87pR7Hw9srCE+D/w/f&#10;2+9aQZom8HcmHAG5+AUAAP//AwBQSwECLQAUAAYACAAAACEA2+H2y+4AAACFAQAAEwAAAAAAAAAA&#10;AAAAAAAAAAAAW0NvbnRlbnRfVHlwZXNdLnhtbFBLAQItABQABgAIAAAAIQBa9CxbvwAAABUBAAAL&#10;AAAAAAAAAAAAAAAAAB8BAABfcmVscy8ucmVsc1BLAQItABQABgAIAAAAIQDJxgECxQAAANwAAAAP&#10;AAAAAAAAAAAAAAAAAAcCAABkcnMvZG93bnJldi54bWxQSwUGAAAAAAMAAwC3AAAA+QIAAAAA&#10;" path="m68,35l65,48,58,59,47,66,34,69,21,66,10,59,2,48,,35,2,21,10,10,21,3,34,,47,3r11,7l65,21r3,14xe" filled="f" strokecolor="#41709c" strokeweight="1pt">
                  <v:path arrowok="t" o:connecttype="custom" o:connectlocs="68,331;65,344;58,355;47,362;34,365;21,362;10,355;2,344;0,331;2,317;10,306;21,299;34,296;47,299;58,306;65,317;68,331" o:connectangles="0,0,0,0,0,0,0,0,0,0,0,0,0,0,0,0,0"/>
                </v:shape>
                <w10:wrap type="topAndBottom" anchorx="page"/>
              </v:group>
            </w:pict>
          </mc:Fallback>
        </mc:AlternateContent>
      </w:r>
    </w:p>
    <w:p w14:paraId="15D608E0" w14:textId="77777777" w:rsidR="006B6E9C" w:rsidRDefault="006B6E9C" w:rsidP="006B6E9C">
      <w:pPr>
        <w:pStyle w:val="Corpsdetexte"/>
        <w:spacing w:before="2"/>
        <w:rPr>
          <w:sz w:val="21"/>
        </w:rPr>
      </w:pPr>
    </w:p>
    <w:p w14:paraId="4F1F2EF3" w14:textId="77777777" w:rsidR="006B6E9C" w:rsidRDefault="006B6E9C" w:rsidP="006B6E9C">
      <w:pPr>
        <w:pStyle w:val="Titre1"/>
        <w:spacing w:before="101"/>
        <w:ind w:left="340"/>
      </w:pPr>
      <w:r>
        <w:rPr>
          <w:u w:val="single"/>
        </w:rPr>
        <w:t>Question de Jacob</w:t>
      </w:r>
    </w:p>
    <w:p w14:paraId="41C54AFA" w14:textId="3E1C0793" w:rsidR="006B6E9C" w:rsidRDefault="006B6E9C" w:rsidP="00B65797">
      <w:pPr>
        <w:pStyle w:val="Corpsdetexte"/>
        <w:spacing w:before="183"/>
        <w:ind w:left="340"/>
      </w:pPr>
      <w:r>
        <w:t>Normand, j’ai bien compris ce que tu nous as expliqué, mais, si jamais j’ai un problème, qu’est-ce qu’il</w:t>
      </w:r>
      <w:r>
        <w:rPr>
          <w:spacing w:val="64"/>
        </w:rPr>
        <w:t xml:space="preserve"> </w:t>
      </w:r>
      <w:r w:rsidR="00B65797">
        <w:t>faut</w:t>
      </w:r>
      <w:r>
        <w:rPr>
          <w:noProof/>
          <w:lang w:val="fr-CA" w:eastAsia="fr-CA" w:bidi="ar-SA"/>
        </w:rPr>
        <mc:AlternateContent>
          <mc:Choice Requires="wps">
            <w:drawing>
              <wp:anchor distT="0" distB="0" distL="114300" distR="114300" simplePos="0" relativeHeight="251581952" behindDoc="0" locked="0" layoutInCell="1" allowOverlap="1" wp14:anchorId="1D979134" wp14:editId="181F4163">
                <wp:simplePos x="0" y="0"/>
                <wp:positionH relativeFrom="page">
                  <wp:posOffset>528955</wp:posOffset>
                </wp:positionH>
                <wp:positionV relativeFrom="paragraph">
                  <wp:posOffset>961390</wp:posOffset>
                </wp:positionV>
                <wp:extent cx="6652895" cy="0"/>
                <wp:effectExtent l="0" t="0" r="0" b="0"/>
                <wp:wrapNone/>
                <wp:docPr id="553"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3DC278" id="Line 31" o:spid="_x0000_s1026" style="position:absolute;z-index:25158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5.7pt" to="565.5pt,7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knIgIAAEUEAAAOAAAAZHJzL2Uyb0RvYy54bWysU8uu2jAQ3VfqP1jeQx48LkSEq4pAN7QX&#10;6d5+gLEdYtWxLdsQUNV/79gBWtpNVTULx/bMnDkzc7x4PrcSnbh1QqsSZ8MUI66oZkIdSvzlbTOY&#10;YeQ8UYxIrXiJL9zh5+X7d4vOFDzXjZaMWwQgyhWdKXHjvSmSxNGGt8QNteEKjLW2LfFwtIeEWdIB&#10;eiuTPE2nSactM1ZT7hzcVr0RLyN+XXPqX+racY9kiYGbj6uN6z6syXJBioMlphH0SoP8A4uWCAVJ&#10;71AV8QQdrfgDqhXUaqdrP6S6TXRdC8pjDVBNlv5WzWtDDI+1QHOcubfJ/T9Y+vm0s0iwEk8mI4wU&#10;aWFIW6E4GmWhOZ1xBfis1M6G8uhZvZqtpl8dUnrVEHXgkeTbxUBcjEgeQsLBGUix7z5pBj7k6HXs&#10;1Lm2bYCEHqBzHMjlPhB+9ojC5XQ6yWfzCUb0ZktIcQs01vmPXLcobEosgXQEJqet80AdXG8uIY/S&#10;GyFlnLdUqAO2+VM+ixFOS8GCNfg5e9ivpEUnEiQTv9AIQHtwC9AVcU3vF029mKw+KhbTNJyw9XXv&#10;iZD9HoCkComgSCB63fVi+TZP5+vZejYejPPpejBOq2rwYbMaD6ab7GlSjarVqsq+B87ZuGgEY1wF&#10;2jfhZuO/E8b1CfWSu0v33qDkET3WDmRv/0g6TjkMtpfIXrPLzoY2hYGDVqPz9V2Fx/DrOXr9fP3L&#10;HwAAAP//AwBQSwMEFAAGAAgAAAAhAH69PoDeAAAACwEAAA8AAABkcnMvZG93bnJldi54bWxMj91K&#10;w0AQhe8F32EZwTu7idGSxmxKEQQRFFpb6+U2O02C2dmwu23j2zsFQS/nzMf5Keej7cURfegcKUgn&#10;CQik2pmOGgXr96ebHESImozuHaGCbwwwry4vSl0Yd6IlHlexEWxCodAK2hiHQspQt2h1mLgBiX97&#10;562OfPpGGq9PbG57eZskU2l1R5zQ6gEfW6y/Vger4GPx/JltX5ez6YsPM7t5y/v9Nih1fTUuHkBE&#10;HOMfDOf6XB0q7rRzBzJB9AryLGOS9fv0DsQZSLOU1+1+JVmV8v+G6gcAAP//AwBQSwECLQAUAAYA&#10;CAAAACEAtoM4kv4AAADhAQAAEwAAAAAAAAAAAAAAAAAAAAAAW0NvbnRlbnRfVHlwZXNdLnhtbFBL&#10;AQItABQABgAIAAAAIQA4/SH/1gAAAJQBAAALAAAAAAAAAAAAAAAAAC8BAABfcmVscy8ucmVsc1BL&#10;AQItABQABgAIAAAAIQBswmknIgIAAEUEAAAOAAAAAAAAAAAAAAAAAC4CAABkcnMvZTJvRG9jLnht&#10;bFBLAQItABQABgAIAAAAIQB+vT6A3gAAAAsBAAAPAAAAAAAAAAAAAAAAAHwEAABkcnMvZG93bnJl&#10;di54bWxQSwUGAAAAAAQABADzAAAAhwUAAAAA&#10;" strokeweight=".35356mm">
                <w10:wrap anchorx="page"/>
              </v:line>
            </w:pict>
          </mc:Fallback>
        </mc:AlternateContent>
      </w:r>
      <w:r>
        <w:rPr>
          <w:noProof/>
          <w:lang w:val="fr-CA" w:eastAsia="fr-CA" w:bidi="ar-SA"/>
        </w:rPr>
        <mc:AlternateContent>
          <mc:Choice Requires="wps">
            <w:drawing>
              <wp:anchor distT="0" distB="0" distL="114300" distR="114300" simplePos="0" relativeHeight="251582976" behindDoc="0" locked="0" layoutInCell="1" allowOverlap="1" wp14:anchorId="511FDAD9" wp14:editId="021C3535">
                <wp:simplePos x="0" y="0"/>
                <wp:positionH relativeFrom="page">
                  <wp:posOffset>528955</wp:posOffset>
                </wp:positionH>
                <wp:positionV relativeFrom="paragraph">
                  <wp:posOffset>1254760</wp:posOffset>
                </wp:positionV>
                <wp:extent cx="6652895" cy="0"/>
                <wp:effectExtent l="0" t="0" r="0" b="0"/>
                <wp:wrapNone/>
                <wp:docPr id="554"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5D4F94" id="Line 30" o:spid="_x0000_s1026" style="position:absolute;z-index:25158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98.8pt" to="565.5pt,9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PvIQIAAEU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k+nOUaK&#10;dNCkZ6E4eojF6Y0rwKZSWxvSoyf1ap41/e6Q0lVL1J5Hkm9nA35ZKGfyziVcnIEQu/6LZmBDDl7H&#10;Sp0a2wVIqAE6xYacbw3hJ48oPM5m08l8McWIDrqEFIOjsc5/5rpDQSixBNIRmByfnQ9ESDGYhDhK&#10;b4SUsd9SoR7YTh4n8+jhtBQsaIOds/tdJS06kjAy8YtpgebeLEDXxLUXu6i6DJPVB8VimJYTtr7K&#10;ngh5kYGWVCEQJAlEr9JlWH4s0sV6vp7no3wyW4/ytK5HnzZVPpptssdp/VBXVZ39DJyzvGgFY1wF&#10;2sPgZvnfDcZ1hS4jdxvdW4GS9+ixkkB2+EfSscuhsWHTXLHT7Ly1Q/dhVqPxda/CMtzfQb7f/tUv&#10;AAAA//8DAFBLAwQUAAYACAAAACEAhSt3Ud4AAAALAQAADwAAAGRycy9kb3ducmV2LnhtbEyPXUvD&#10;MBSG7wX/QziCdy6thdrWpmMIgggKm7rtMmvO2mJyUpJsq//eDAZ6ed7z8H7U88lodkTnB0sC0lkC&#10;DKm1aqBOwOfH810BzAdJSmpLKOAHPcyb66taVsqeaInHVehYNCFfSQF9CGPFuW97NNLP7IgUf3vr&#10;jAzxdB1XTp6iudH8PklybuRAMaGXIz712H6vDkbAevGyzTZvyzJ/db40X++F3m+8ELc30+IRWMAp&#10;/MFwrh+rQxM77eyBlGdaQJFlkYx6+ZADOwNplsZ1u4vEm5r/39D8AgAA//8DAFBLAQItABQABgAI&#10;AAAAIQC2gziS/gAAAOEBAAATAAAAAAAAAAAAAAAAAAAAAABbQ29udGVudF9UeXBlc10ueG1sUEsB&#10;Ai0AFAAGAAgAAAAhADj9If/WAAAAlAEAAAsAAAAAAAAAAAAAAAAALwEAAF9yZWxzLy5yZWxzUEsB&#10;Ai0AFAAGAAgAAAAhAL4PY+8hAgAARQQAAA4AAAAAAAAAAAAAAAAALgIAAGRycy9lMm9Eb2MueG1s&#10;UEsBAi0AFAAGAAgAAAAhAIUrd1HeAAAACwEAAA8AAAAAAAAAAAAAAAAAewQAAGRycy9kb3ducmV2&#10;LnhtbFBLBQYAAAAABAAEAPMAAACG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584000" behindDoc="0" locked="0" layoutInCell="1" allowOverlap="1" wp14:anchorId="15360961" wp14:editId="0F31D540">
                <wp:simplePos x="0" y="0"/>
                <wp:positionH relativeFrom="page">
                  <wp:posOffset>528955</wp:posOffset>
                </wp:positionH>
                <wp:positionV relativeFrom="paragraph">
                  <wp:posOffset>1545590</wp:posOffset>
                </wp:positionV>
                <wp:extent cx="6652895" cy="0"/>
                <wp:effectExtent l="0" t="0" r="0" b="0"/>
                <wp:wrapNone/>
                <wp:docPr id="555"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5555F9" id="Line 29" o:spid="_x0000_s1026" style="position:absolute;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21.7pt" to="565.5pt,1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8dSIAIAAEU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C2j2WwW&#10;IYk7WNKOS4aypR9Or20BMZXcG98eucgXvVPku0VSVS2WRxZIvl415KU+I36T4i9WQ4lD/1lRiMEn&#10;p8KkLo3pPCTMAF3CQq73hbCLQwQ+zuezbLEEXmT0xbgYE7Wx7hNTHfJGGQkgHYDxeWedJ4KLMcTX&#10;kWrLhQj7FhL1wDZ7yhYhwyrBqff6OGuOh0oYdMZeMuEX2gLPY5iHrrFth7jgGsRk1EnSUKZlmG5u&#10;tsNcDDbQEtIXgiaB6M0axPJjmSw3i80in+TZfDPJk7qefNxW+WS+TZ9m9Ye6qur0p+ec5kXLKWXS&#10;0x6Fm+Z/J4zbExokd5fufUDxW/QwSSA7/gfSYct+sYNEDope92bcPmg1BN/elX8Mj3ewH1//+hcA&#10;AAD//wMAUEsDBBQABgAIAAAAIQCb10094AAAAAsBAAAPAAAAZHJzL2Rvd25yZXYueG1sTI9dS8Mw&#10;FIbvBf9DOIJ3Lu0yRlebjiEIIihsfszLrDlri8lJSbKt/nszGOjlOefhPc9bLUdr2BF96B1JyCcZ&#10;MKTG6Z5aCe9vj3cFsBAVaWUcoYQfDLCsr68qVWp3ojUeN7FlKYRCqSR0MQ4l56Hp0KowcQNSuu2d&#10;tyqm0bdce3VK4dbwaZbNuVU9pQ+dGvChw+Z7c7ASPldPX2L7sl7Mn31Y2I/Xwuy3Qcrbm3F1Dyzi&#10;GP9gOOsndaiT084dSAdmJBRCJFLCdCZmwM5ALvLUbndZ8bri/zvUvwAAAP//AwBQSwECLQAUAAYA&#10;CAAAACEAtoM4kv4AAADhAQAAEwAAAAAAAAAAAAAAAAAAAAAAW0NvbnRlbnRfVHlwZXNdLnhtbFBL&#10;AQItABQABgAIAAAAIQA4/SH/1gAAAJQBAAALAAAAAAAAAAAAAAAAAC8BAABfcmVscy8ucmVsc1BL&#10;AQItABQABgAIAAAAIQC4I8dSIAIAAEUEAAAOAAAAAAAAAAAAAAAAAC4CAABkcnMvZTJvRG9jLnht&#10;bFBLAQItABQABgAIAAAAIQCb10094AAAAAsBAAAPAAAAAAAAAAAAAAAAAHoEAABkcnMvZG93bnJl&#10;di54bWxQSwUGAAAAAAQABADzAAAAhwUAAAAA&#10;" strokeweight=".35356mm">
                <w10:wrap anchorx="page"/>
              </v:line>
            </w:pict>
          </mc:Fallback>
        </mc:AlternateContent>
      </w:r>
      <w:r w:rsidR="00B65797">
        <w:t xml:space="preserve"> </w:t>
      </w:r>
      <w:r>
        <w:t>que je fasse ?</w:t>
      </w:r>
    </w:p>
    <w:p w14:paraId="48DA319C" w14:textId="77777777" w:rsidR="006B6E9C" w:rsidRDefault="006B6E9C" w:rsidP="006B6E9C">
      <w:pPr>
        <w:pStyle w:val="Corpsdetexte"/>
        <w:spacing w:before="8"/>
        <w:rPr>
          <w:sz w:val="19"/>
        </w:rPr>
      </w:pPr>
      <w:r>
        <w:rPr>
          <w:noProof/>
          <w:lang w:val="fr-CA" w:eastAsia="fr-CA" w:bidi="ar-SA"/>
        </w:rPr>
        <mc:AlternateContent>
          <mc:Choice Requires="wps">
            <w:drawing>
              <wp:anchor distT="0" distB="0" distL="0" distR="0" simplePos="0" relativeHeight="251579904" behindDoc="1" locked="0" layoutInCell="1" allowOverlap="1" wp14:anchorId="4473FF38" wp14:editId="05CEA510">
                <wp:simplePos x="0" y="0"/>
                <wp:positionH relativeFrom="page">
                  <wp:posOffset>460375</wp:posOffset>
                </wp:positionH>
                <wp:positionV relativeFrom="paragraph">
                  <wp:posOffset>201295</wp:posOffset>
                </wp:positionV>
                <wp:extent cx="6853555" cy="3804920"/>
                <wp:effectExtent l="0" t="0" r="0" b="0"/>
                <wp:wrapTopAndBottom/>
                <wp:docPr id="55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380492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73BA0EA" w14:textId="77777777" w:rsidR="004727E2" w:rsidRDefault="004727E2" w:rsidP="006B6E9C">
                            <w:pPr>
                              <w:ind w:left="103"/>
                              <w:rPr>
                                <w:b/>
                              </w:rPr>
                            </w:pPr>
                            <w:r>
                              <w:rPr>
                                <w:b/>
                                <w:shd w:val="clear" w:color="auto" w:fill="D2D2D2"/>
                              </w:rPr>
                              <w:t>RÉPONSE</w:t>
                            </w:r>
                          </w:p>
                          <w:p w14:paraId="1598EAEF" w14:textId="77777777" w:rsidR="004727E2" w:rsidRDefault="004727E2" w:rsidP="006B6E9C">
                            <w:pPr>
                              <w:pStyle w:val="Corpsdetexte"/>
                              <w:rPr>
                                <w:sz w:val="30"/>
                              </w:rPr>
                            </w:pPr>
                          </w:p>
                          <w:p w14:paraId="26797DFA" w14:textId="77777777" w:rsidR="004727E2" w:rsidRDefault="004727E2" w:rsidP="006B6E9C">
                            <w:pPr>
                              <w:pStyle w:val="Corpsdetexte"/>
                              <w:rPr>
                                <w:sz w:val="30"/>
                              </w:rPr>
                            </w:pPr>
                          </w:p>
                          <w:p w14:paraId="1DE29C07" w14:textId="77777777" w:rsidR="004727E2" w:rsidRDefault="004727E2" w:rsidP="006B6E9C">
                            <w:pPr>
                              <w:pStyle w:val="Corpsdetexte"/>
                              <w:rPr>
                                <w:sz w:val="30"/>
                              </w:rPr>
                            </w:pPr>
                          </w:p>
                          <w:p w14:paraId="19887D38" w14:textId="77777777" w:rsidR="004727E2" w:rsidRDefault="004727E2" w:rsidP="006B6E9C">
                            <w:pPr>
                              <w:pStyle w:val="Corpsdetexte"/>
                              <w:rPr>
                                <w:sz w:val="30"/>
                              </w:rPr>
                            </w:pPr>
                          </w:p>
                          <w:p w14:paraId="24387FCF" w14:textId="77777777" w:rsidR="004727E2" w:rsidRDefault="004727E2" w:rsidP="006B6E9C">
                            <w:pPr>
                              <w:pStyle w:val="Corpsdetexte"/>
                              <w:rPr>
                                <w:sz w:val="23"/>
                              </w:rPr>
                            </w:pPr>
                          </w:p>
                          <w:p w14:paraId="268BFBB5" w14:textId="77777777" w:rsidR="004727E2" w:rsidRDefault="004727E2" w:rsidP="006B6E9C">
                            <w:pPr>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3FF38" id="Text Box 28" o:spid="_x0000_s1301" type="#_x0000_t202" style="position:absolute;margin-left:36.25pt;margin-top:15.85pt;width:539.65pt;height:299.6pt;z-index:-251736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MrmiwIAACUFAAAOAAAAZHJzL2Uyb0RvYy54bWysVG1vmzAQ/j5p/8Hy9xRIISOopOpCMk3q&#10;XqR2P8AxJlgztmc7ga7af9/ZhLRdv0zT+GAOfH7unrvnfHU9dAIdmbFcyRInFzFGTFJVc7kv8bf7&#10;7SzHyDoiayKUZCV+YBZfr96+uep1weaqVaJmBgGItEWvS9w6p4sosrRlHbEXSjMJm40yHXHwafZR&#10;bUgP6J2I5nG8iHplam0UZdbC32rcxKuA3zSMui9NY5lDosSQmwurCevOr9HqihR7Q3TL6SkN8g9Z&#10;dIRLCHqGqogj6GD4K6iOU6OsatwFVV2kmoZTFjgAmyT+g81dSzQLXKA4Vp/LZP8fLP18/GoQr0uc&#10;ZQuMJOmgSfdscOi9GtA89wXqtS3A706DpxvgPzQ6kLX6VtHvFkm1boncsxtjVN8yUkOCiT8ZPTs6&#10;4lgPsus/qRrikINTAWhoTOerB/VAgA6Nejg3x+dC4ecizy6zLMOIwt5lHqfLeWhfRIrpuDbWfWCq&#10;Q94osYHuB3hyvLXOp0OKycVHk2rLhQgKEBL1ECJeLkZiSvDab3o3a/a7tTDoSLyGwhO4wc5zN49c&#10;EduOfmFrVFfHHUhc8K7E+fk0KXydNrIO4R3hYrQhRSF9VKANSZ+sUUqPy3i5yTd5Okvni80sjatq&#10;drNdp7PFNnmXVZfVel0lvzyBJC1aXtdMeg6TrJP072RzGrBRkGdhv+D6oiTb8LwuSfQyjVB+YDW9&#10;A7sgEK+JUR1u2A1BjMk86MfLZ6fqB9CMUePswl0DRqvMT4x6mNsS2x8HYhhG4qME3fkhnwwzGbvJ&#10;IJLC0RI7jEZz7cbL4KAN37eAPCpbqhvQZsODap6yOCkaZjGwON0bftiffwevp9tt9RsAAP//AwBQ&#10;SwMEFAAGAAgAAAAhACTZ7O/eAAAACgEAAA8AAABkcnMvZG93bnJldi54bWxMj8FuwjAQRO+V+g/W&#10;VuqtOAEZaMgGVRVceqgU4ANMvE1C43UUG5L+fc2pPY5mNPMm3062EzcafOsYIZ0lIIgrZ1quEU7H&#10;/csahA+aje4cE8IPedgWjw+5zowbuaTbIdQilrDPNEITQp9J6auGrPYz1xNH78sNVocoh1qaQY+x&#10;3HZyniRLaXXLcaHRPb03VH0frhaBykvr3H49ln2oTx9+p9TuUyE+P01vGxCBpvAXhjt+RIciMp3d&#10;lY0XHcJqrmISYZGuQNz9VKXxyxlhuUheQRa5/H+h+AUAAP//AwBQSwECLQAUAAYACAAAACEAtoM4&#10;kv4AAADhAQAAEwAAAAAAAAAAAAAAAAAAAAAAW0NvbnRlbnRfVHlwZXNdLnhtbFBLAQItABQABgAI&#10;AAAAIQA4/SH/1gAAAJQBAAALAAAAAAAAAAAAAAAAAC8BAABfcmVscy8ucmVsc1BLAQItABQABgAI&#10;AAAAIQAEJMrmiwIAACUFAAAOAAAAAAAAAAAAAAAAAC4CAABkcnMvZTJvRG9jLnhtbFBLAQItABQA&#10;BgAIAAAAIQAk2ezv3gAAAAoBAAAPAAAAAAAAAAAAAAAAAOUEAABkcnMvZG93bnJldi54bWxQSwUG&#10;AAAAAAQABADzAAAA8AUAAAAA&#10;" filled="f" strokeweight=".48pt">
                <v:textbox inset="0,0,0,0">
                  <w:txbxContent>
                    <w:p w14:paraId="073BA0EA" w14:textId="77777777" w:rsidR="004727E2" w:rsidRDefault="004727E2" w:rsidP="006B6E9C">
                      <w:pPr>
                        <w:ind w:left="103"/>
                        <w:rPr>
                          <w:b/>
                        </w:rPr>
                      </w:pPr>
                      <w:r>
                        <w:rPr>
                          <w:b/>
                          <w:shd w:val="clear" w:color="auto" w:fill="D2D2D2"/>
                        </w:rPr>
                        <w:t>RÉPONSE</w:t>
                      </w:r>
                    </w:p>
                    <w:p w14:paraId="1598EAEF" w14:textId="77777777" w:rsidR="004727E2" w:rsidRDefault="004727E2" w:rsidP="006B6E9C">
                      <w:pPr>
                        <w:pStyle w:val="Corpsdetexte"/>
                        <w:rPr>
                          <w:sz w:val="30"/>
                        </w:rPr>
                      </w:pPr>
                    </w:p>
                    <w:p w14:paraId="26797DFA" w14:textId="77777777" w:rsidR="004727E2" w:rsidRDefault="004727E2" w:rsidP="006B6E9C">
                      <w:pPr>
                        <w:pStyle w:val="Corpsdetexte"/>
                        <w:rPr>
                          <w:sz w:val="30"/>
                        </w:rPr>
                      </w:pPr>
                    </w:p>
                    <w:p w14:paraId="1DE29C07" w14:textId="77777777" w:rsidR="004727E2" w:rsidRDefault="004727E2" w:rsidP="006B6E9C">
                      <w:pPr>
                        <w:pStyle w:val="Corpsdetexte"/>
                        <w:rPr>
                          <w:sz w:val="30"/>
                        </w:rPr>
                      </w:pPr>
                    </w:p>
                    <w:p w14:paraId="19887D38" w14:textId="77777777" w:rsidR="004727E2" w:rsidRDefault="004727E2" w:rsidP="006B6E9C">
                      <w:pPr>
                        <w:pStyle w:val="Corpsdetexte"/>
                        <w:rPr>
                          <w:sz w:val="30"/>
                        </w:rPr>
                      </w:pPr>
                    </w:p>
                    <w:p w14:paraId="24387FCF" w14:textId="77777777" w:rsidR="004727E2" w:rsidRDefault="004727E2" w:rsidP="006B6E9C">
                      <w:pPr>
                        <w:pStyle w:val="Corpsdetexte"/>
                        <w:rPr>
                          <w:sz w:val="23"/>
                        </w:rPr>
                      </w:pPr>
                    </w:p>
                    <w:p w14:paraId="268BFBB5" w14:textId="77777777" w:rsidR="004727E2" w:rsidRDefault="004727E2" w:rsidP="006B6E9C">
                      <w:pPr>
                        <w:ind w:left="103"/>
                        <w:rPr>
                          <w:b/>
                        </w:rPr>
                      </w:pPr>
                      <w:r>
                        <w:rPr>
                          <w:b/>
                          <w:shd w:val="clear" w:color="auto" w:fill="D2D2D2"/>
                        </w:rPr>
                        <w:t>AUTRES INFOS</w:t>
                      </w:r>
                    </w:p>
                  </w:txbxContent>
                </v:textbox>
                <w10:wrap type="topAndBottom" anchorx="page"/>
              </v:shape>
            </w:pict>
          </mc:Fallback>
        </mc:AlternateContent>
      </w:r>
    </w:p>
    <w:p w14:paraId="75AE10E0" w14:textId="77777777" w:rsidR="006B6E9C" w:rsidRDefault="006B6E9C" w:rsidP="006B6E9C">
      <w:pPr>
        <w:pStyle w:val="Corpsdetexte"/>
        <w:spacing w:before="11"/>
        <w:rPr>
          <w:sz w:val="5"/>
        </w:rPr>
      </w:pPr>
    </w:p>
    <w:p w14:paraId="31CA4E19" w14:textId="77777777" w:rsidR="006B6E9C" w:rsidRDefault="006B6E9C" w:rsidP="006B6E9C">
      <w:pPr>
        <w:ind w:left="140"/>
        <w:rPr>
          <w:sz w:val="20"/>
        </w:rPr>
      </w:pPr>
      <w:r>
        <w:rPr>
          <w:noProof/>
          <w:position w:val="12"/>
          <w:sz w:val="20"/>
          <w:lang w:eastAsia="fr-CA"/>
        </w:rPr>
        <mc:AlternateContent>
          <mc:Choice Requires="wpg">
            <w:drawing>
              <wp:inline distT="0" distB="0" distL="0" distR="0" wp14:anchorId="3B1967F9" wp14:editId="639F12C1">
                <wp:extent cx="56515" cy="56515"/>
                <wp:effectExtent l="15875" t="13335" r="13335" b="6350"/>
                <wp:docPr id="557"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0" y="0"/>
                          <a:chExt cx="89" cy="89"/>
                        </a:xfrm>
                      </wpg:grpSpPr>
                      <wps:wsp>
                        <wps:cNvPr id="558" name="Freeform 27"/>
                        <wps:cNvSpPr>
                          <a:spLocks/>
                        </wps:cNvSpPr>
                        <wps:spPr bwMode="auto">
                          <a:xfrm>
                            <a:off x="10" y="10"/>
                            <a:ext cx="69" cy="69"/>
                          </a:xfrm>
                          <a:custGeom>
                            <a:avLst/>
                            <a:gdLst>
                              <a:gd name="T0" fmla="+- 0 44 10"/>
                              <a:gd name="T1" fmla="*/ T0 w 69"/>
                              <a:gd name="T2" fmla="+- 0 10 10"/>
                              <a:gd name="T3" fmla="*/ 10 h 69"/>
                              <a:gd name="T4" fmla="+- 0 31 10"/>
                              <a:gd name="T5" fmla="*/ T4 w 69"/>
                              <a:gd name="T6" fmla="+- 0 13 10"/>
                              <a:gd name="T7" fmla="*/ 13 h 69"/>
                              <a:gd name="T8" fmla="+- 0 20 10"/>
                              <a:gd name="T9" fmla="*/ T8 w 69"/>
                              <a:gd name="T10" fmla="+- 0 20 10"/>
                              <a:gd name="T11" fmla="*/ 20 h 69"/>
                              <a:gd name="T12" fmla="+- 0 13 10"/>
                              <a:gd name="T13" fmla="*/ T12 w 69"/>
                              <a:gd name="T14" fmla="+- 0 31 10"/>
                              <a:gd name="T15" fmla="*/ 31 h 69"/>
                              <a:gd name="T16" fmla="+- 0 10 10"/>
                              <a:gd name="T17" fmla="*/ T16 w 69"/>
                              <a:gd name="T18" fmla="+- 0 44 10"/>
                              <a:gd name="T19" fmla="*/ 44 h 69"/>
                              <a:gd name="T20" fmla="+- 0 13 10"/>
                              <a:gd name="T21" fmla="*/ T20 w 69"/>
                              <a:gd name="T22" fmla="+- 0 57 10"/>
                              <a:gd name="T23" fmla="*/ 57 h 69"/>
                              <a:gd name="T24" fmla="+- 0 20 10"/>
                              <a:gd name="T25" fmla="*/ T24 w 69"/>
                              <a:gd name="T26" fmla="+- 0 68 10"/>
                              <a:gd name="T27" fmla="*/ 68 h 69"/>
                              <a:gd name="T28" fmla="+- 0 31 10"/>
                              <a:gd name="T29" fmla="*/ T28 w 69"/>
                              <a:gd name="T30" fmla="+- 0 76 10"/>
                              <a:gd name="T31" fmla="*/ 76 h 69"/>
                              <a:gd name="T32" fmla="+- 0 44 10"/>
                              <a:gd name="T33" fmla="*/ T32 w 69"/>
                              <a:gd name="T34" fmla="+- 0 78 10"/>
                              <a:gd name="T35" fmla="*/ 78 h 69"/>
                              <a:gd name="T36" fmla="+- 0 57 10"/>
                              <a:gd name="T37" fmla="*/ T36 w 69"/>
                              <a:gd name="T38" fmla="+- 0 76 10"/>
                              <a:gd name="T39" fmla="*/ 76 h 69"/>
                              <a:gd name="T40" fmla="+- 0 68 10"/>
                              <a:gd name="T41" fmla="*/ T40 w 69"/>
                              <a:gd name="T42" fmla="+- 0 68 10"/>
                              <a:gd name="T43" fmla="*/ 68 h 69"/>
                              <a:gd name="T44" fmla="+- 0 76 10"/>
                              <a:gd name="T45" fmla="*/ T44 w 69"/>
                              <a:gd name="T46" fmla="+- 0 57 10"/>
                              <a:gd name="T47" fmla="*/ 57 h 69"/>
                              <a:gd name="T48" fmla="+- 0 78 10"/>
                              <a:gd name="T49" fmla="*/ T48 w 69"/>
                              <a:gd name="T50" fmla="+- 0 44 10"/>
                              <a:gd name="T51" fmla="*/ 44 h 69"/>
                              <a:gd name="T52" fmla="+- 0 76 10"/>
                              <a:gd name="T53" fmla="*/ T52 w 69"/>
                              <a:gd name="T54" fmla="+- 0 31 10"/>
                              <a:gd name="T55" fmla="*/ 31 h 69"/>
                              <a:gd name="T56" fmla="+- 0 68 10"/>
                              <a:gd name="T57" fmla="*/ T56 w 69"/>
                              <a:gd name="T58" fmla="+- 0 20 10"/>
                              <a:gd name="T59" fmla="*/ 20 h 69"/>
                              <a:gd name="T60" fmla="+- 0 57 10"/>
                              <a:gd name="T61" fmla="*/ T60 w 69"/>
                              <a:gd name="T62" fmla="+- 0 13 10"/>
                              <a:gd name="T63" fmla="*/ 13 h 69"/>
                              <a:gd name="T64" fmla="+- 0 44 10"/>
                              <a:gd name="T65" fmla="*/ T64 w 69"/>
                              <a:gd name="T66" fmla="+- 0 10 10"/>
                              <a:gd name="T67" fmla="*/ 10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3"/>
                                </a:lnTo>
                                <a:lnTo>
                                  <a:pt x="10" y="10"/>
                                </a:lnTo>
                                <a:lnTo>
                                  <a:pt x="3" y="21"/>
                                </a:lnTo>
                                <a:lnTo>
                                  <a:pt x="0" y="34"/>
                                </a:lnTo>
                                <a:lnTo>
                                  <a:pt x="3" y="47"/>
                                </a:lnTo>
                                <a:lnTo>
                                  <a:pt x="10" y="58"/>
                                </a:lnTo>
                                <a:lnTo>
                                  <a:pt x="21" y="66"/>
                                </a:lnTo>
                                <a:lnTo>
                                  <a:pt x="34" y="68"/>
                                </a:lnTo>
                                <a:lnTo>
                                  <a:pt x="47" y="66"/>
                                </a:lnTo>
                                <a:lnTo>
                                  <a:pt x="58" y="58"/>
                                </a:lnTo>
                                <a:lnTo>
                                  <a:pt x="66" y="47"/>
                                </a:lnTo>
                                <a:lnTo>
                                  <a:pt x="68" y="34"/>
                                </a:lnTo>
                                <a:lnTo>
                                  <a:pt x="66" y="21"/>
                                </a:lnTo>
                                <a:lnTo>
                                  <a:pt x="58" y="10"/>
                                </a:lnTo>
                                <a:lnTo>
                                  <a:pt x="47" y="3"/>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 name="Freeform 26"/>
                        <wps:cNvSpPr>
                          <a:spLocks/>
                        </wps:cNvSpPr>
                        <wps:spPr bwMode="auto">
                          <a:xfrm>
                            <a:off x="10" y="10"/>
                            <a:ext cx="69" cy="69"/>
                          </a:xfrm>
                          <a:custGeom>
                            <a:avLst/>
                            <a:gdLst>
                              <a:gd name="T0" fmla="+- 0 78 10"/>
                              <a:gd name="T1" fmla="*/ T0 w 69"/>
                              <a:gd name="T2" fmla="+- 0 44 10"/>
                              <a:gd name="T3" fmla="*/ 44 h 69"/>
                              <a:gd name="T4" fmla="+- 0 76 10"/>
                              <a:gd name="T5" fmla="*/ T4 w 69"/>
                              <a:gd name="T6" fmla="+- 0 57 10"/>
                              <a:gd name="T7" fmla="*/ 57 h 69"/>
                              <a:gd name="T8" fmla="+- 0 68 10"/>
                              <a:gd name="T9" fmla="*/ T8 w 69"/>
                              <a:gd name="T10" fmla="+- 0 68 10"/>
                              <a:gd name="T11" fmla="*/ 68 h 69"/>
                              <a:gd name="T12" fmla="+- 0 57 10"/>
                              <a:gd name="T13" fmla="*/ T12 w 69"/>
                              <a:gd name="T14" fmla="+- 0 76 10"/>
                              <a:gd name="T15" fmla="*/ 76 h 69"/>
                              <a:gd name="T16" fmla="+- 0 44 10"/>
                              <a:gd name="T17" fmla="*/ T16 w 69"/>
                              <a:gd name="T18" fmla="+- 0 78 10"/>
                              <a:gd name="T19" fmla="*/ 78 h 69"/>
                              <a:gd name="T20" fmla="+- 0 31 10"/>
                              <a:gd name="T21" fmla="*/ T20 w 69"/>
                              <a:gd name="T22" fmla="+- 0 76 10"/>
                              <a:gd name="T23" fmla="*/ 76 h 69"/>
                              <a:gd name="T24" fmla="+- 0 20 10"/>
                              <a:gd name="T25" fmla="*/ T24 w 69"/>
                              <a:gd name="T26" fmla="+- 0 68 10"/>
                              <a:gd name="T27" fmla="*/ 68 h 69"/>
                              <a:gd name="T28" fmla="+- 0 13 10"/>
                              <a:gd name="T29" fmla="*/ T28 w 69"/>
                              <a:gd name="T30" fmla="+- 0 57 10"/>
                              <a:gd name="T31" fmla="*/ 57 h 69"/>
                              <a:gd name="T32" fmla="+- 0 10 10"/>
                              <a:gd name="T33" fmla="*/ T32 w 69"/>
                              <a:gd name="T34" fmla="+- 0 44 10"/>
                              <a:gd name="T35" fmla="*/ 44 h 69"/>
                              <a:gd name="T36" fmla="+- 0 13 10"/>
                              <a:gd name="T37" fmla="*/ T36 w 69"/>
                              <a:gd name="T38" fmla="+- 0 31 10"/>
                              <a:gd name="T39" fmla="*/ 31 h 69"/>
                              <a:gd name="T40" fmla="+- 0 20 10"/>
                              <a:gd name="T41" fmla="*/ T40 w 69"/>
                              <a:gd name="T42" fmla="+- 0 20 10"/>
                              <a:gd name="T43" fmla="*/ 20 h 69"/>
                              <a:gd name="T44" fmla="+- 0 31 10"/>
                              <a:gd name="T45" fmla="*/ T44 w 69"/>
                              <a:gd name="T46" fmla="+- 0 13 10"/>
                              <a:gd name="T47" fmla="*/ 13 h 69"/>
                              <a:gd name="T48" fmla="+- 0 44 10"/>
                              <a:gd name="T49" fmla="*/ T48 w 69"/>
                              <a:gd name="T50" fmla="+- 0 10 10"/>
                              <a:gd name="T51" fmla="*/ 10 h 69"/>
                              <a:gd name="T52" fmla="+- 0 57 10"/>
                              <a:gd name="T53" fmla="*/ T52 w 69"/>
                              <a:gd name="T54" fmla="+- 0 13 10"/>
                              <a:gd name="T55" fmla="*/ 13 h 69"/>
                              <a:gd name="T56" fmla="+- 0 68 10"/>
                              <a:gd name="T57" fmla="*/ T56 w 69"/>
                              <a:gd name="T58" fmla="+- 0 20 10"/>
                              <a:gd name="T59" fmla="*/ 20 h 69"/>
                              <a:gd name="T60" fmla="+- 0 76 10"/>
                              <a:gd name="T61" fmla="*/ T60 w 69"/>
                              <a:gd name="T62" fmla="+- 0 31 10"/>
                              <a:gd name="T63" fmla="*/ 31 h 69"/>
                              <a:gd name="T64" fmla="+- 0 78 10"/>
                              <a:gd name="T65" fmla="*/ T64 w 69"/>
                              <a:gd name="T66" fmla="+- 0 44 10"/>
                              <a:gd name="T67" fmla="*/ 44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4"/>
                                </a:moveTo>
                                <a:lnTo>
                                  <a:pt x="66" y="47"/>
                                </a:lnTo>
                                <a:lnTo>
                                  <a:pt x="58" y="58"/>
                                </a:lnTo>
                                <a:lnTo>
                                  <a:pt x="47" y="66"/>
                                </a:lnTo>
                                <a:lnTo>
                                  <a:pt x="34" y="68"/>
                                </a:lnTo>
                                <a:lnTo>
                                  <a:pt x="21" y="66"/>
                                </a:lnTo>
                                <a:lnTo>
                                  <a:pt x="10" y="58"/>
                                </a:lnTo>
                                <a:lnTo>
                                  <a:pt x="3" y="47"/>
                                </a:lnTo>
                                <a:lnTo>
                                  <a:pt x="0" y="34"/>
                                </a:lnTo>
                                <a:lnTo>
                                  <a:pt x="3" y="21"/>
                                </a:lnTo>
                                <a:lnTo>
                                  <a:pt x="10" y="10"/>
                                </a:lnTo>
                                <a:lnTo>
                                  <a:pt x="21" y="3"/>
                                </a:lnTo>
                                <a:lnTo>
                                  <a:pt x="34" y="0"/>
                                </a:lnTo>
                                <a:lnTo>
                                  <a:pt x="47" y="3"/>
                                </a:lnTo>
                                <a:lnTo>
                                  <a:pt x="58" y="10"/>
                                </a:lnTo>
                                <a:lnTo>
                                  <a:pt x="66" y="21"/>
                                </a:lnTo>
                                <a:lnTo>
                                  <a:pt x="68" y="34"/>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A9032B" id="Group 25" o:spid="_x0000_s1026" style="width:4.45pt;height:4.45pt;mso-position-horizontal-relative:char;mso-position-vertical-relative:line"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HHFzQcAAPEoAAAOAAAAZHJzL2Uyb0RvYy54bWzsmm1vo0YQx99X6ndAvGzlMw8LftA5pyaO&#10;T5Wu7UlHPwABbFAxUCBxrlW/e2d2Ae+SweY49VGXFzEO42Hmv7O7s7/49ZvnY6o9RWWV5NlGN18Z&#10;uhZlQR4m2WGj/+ztZktdq2o/C/00z6KN/jGq9Dc3X3/1+lSsIyuP8zSMSg2cZNX6VGz0uK6L9Xxe&#10;BXF09KtXeRFlcHOfl0e/hrflYR6W/gm8H9O5ZRju/JSXYVHmQVRV8NetuKnfcP/7fRTUP+33VVRr&#10;6UaH2Gr+u+S/H/D3/Oa1vz6UfhEnQROGPyGKo59k8NDO1davfe2xTF64OiZBmVf5vn4V5Md5vt8n&#10;QcRzgGxMo5fN2zJ/LHguh/XpUHQygbQ9nSa7DX58el9qSbjRHWeha5l/hEHiz9UsB9U5FYc1GL0t&#10;iw/F+1KkCJfv8uCXCm7P+/fx/UEYaw+nH/IQ/PmPdc7Ved6XR3QBeWvPfBA+doMQPddaAH90XMd0&#10;dC2AO+KSD1EQwzi++EwQ3zefWq7ER+AVo/LX4lE8vCYczAWKrDrrWH2ejh9iv4j48FQoUacjlLzQ&#10;cVdGEZauZi2ElNyu1bGSRZTuYJQVaH1VPhMKGlSCFy5RK6DbSAGvshT+Onis6rdRzkfAf3pX1fxj&#10;hxCu+LiGTdge+N0fU5gH3840Q2NMax9x6EzM1uSbueYZ2kkTT4MJ0JlYrQn3YhqEF7s1AS9gEBNe&#10;WGvCvdgm4QWqRYSLsTAyFrc1EbHYhBeo/s6LaZOxwMBKulhURqB958VbkrHgsF1zY8r6woMoZcye&#10;wFRSpqywZ1p0QCM0xinZJQajQAbUU5nSx5Rl9kyXDkgVmi5AWWmwoAKyVKVhVF8WsiUr7YHUZCmr&#10;UjsLypEsNViQAalKkxUEy+5Zac+i69lSpXaXVECy1GBBBqQqTU4vS1bas+iitlWpFy4RkC1LDRZU&#10;QLaqNDn0tqy0Z9NFbatSLyiFbFlqsCADUpUmh96WlfZsuqhtVWpaIVnqAYWYqjQ59ExW2mN0UTNV&#10;atqRLPVADbGe0tTQM1lpD0aVmmVshNRMlnpglrGe0tTQM1lpj9FF7ahSk8XoyFIPrEOOqjQ59I6s&#10;tOfQRe2oUpPT1ZGlHlipHVVpcuixHexWfM+hi9pRpSYXNEeWemAvc1WlyVnmykp7Ll3Urio1ueS7&#10;stQDW72rKk0OvSsr7bl0Ubuq1GQb5MpSS30QtLFdd+bHbcMWPGdNxwZXmo8HLYN310VeYYfsgU7Q&#10;Fnp20/6BFbZ3A8aQAxrzBhWed9kYRhKNoTsRneVla2w+uDk/SFx1jq0BN2/71sveceNGc2tcnrit&#10;cvNxmeKmh+awZ41JFbckbj4uVdwwuPm4VHE5R3M2LlVcbLn5uFRxKURzWMnGpIoLFTcflyouI9x8&#10;XKo4ydEc5uiYYHAKcnMlVVFqzSQpgQH0T/+lrsHp/wEf4a8Lv8a51V5qp42OR6iYv+Bfj/lT5OX8&#10;fo0TDFsLeCg/dsGjzrfTTDZrCrRNpL3ZvhbcFx4GwJfoS8FZe7d9FVZCcnAoNGlvtq/CSHiC4C4Z&#10;CU+wi14yaoKCxf2SVZMfLHCXrBqx3Mu+cFsHGa74wt0GrK7EhSsuWF3JEQJCqytyNb6uKN/EdWUQ&#10;mxwv10OvttoRDtK8ioTMWK6ccHR1i+UuHe2rPE3CXZKmWLFVeXi4S0vtyQcA5tyubrdtfShmKd8i&#10;shw/1o4mfhyYQjM1kC5woPX7yrSYcWutZjt3uZixHXNmq4WxnBnm6nblGmzFtrs/cEMy2TpOwjDK&#10;3iVZ1MI1k42DLg3mE1iM4zWcmCsH1nGe12CSBv9palJJEmhaFkJ2/jqO/PC+ua79JBXXczViLjKk&#10;3b5yIQAoCTojaNJDHn4EUlPmAiwCCIWLOC9/07UTQMWNXv366JeRrqXfZ0CbVibD9r3mb5izwANq&#10;Kd95kO/4WQCuNnqtwy6Pl3e1IJePRZkcYniSybXI8u8AsO0T5Dk8PhFV8waA199GvmDZ7JMvvjqg&#10;aEDI/mvkizw0wgZ1bovpJlTtQcneEdbhzsvAqUHtQOlDg+TFG+g/WxNOvsjGGtbeLpaBI5Xa5pPn&#10;BRj7zss48kW6UcjXwImzR77IpKaQL1JjhXwNnMlNtcknR3wK+aILUFZ6gFr0yBd5UMT9+zxi48gX&#10;qRB04GdHAwpZajWTB8V/knyRB8Up5IssRoV8DUyxHvkiD4pTyBdZjAr5Glh/bLWoSYWmkC+yGG25&#10;qAeoRY98kTU0hXzRjuSiBguKDfbIF5nYFPJFSo3tYzddB6hFj3yRQz+FfJHFqJAviVrI/wPqkS9y&#10;ckwhX6RCCvkaUOjfTr7IBXYK+SKLUSFfA7OsR77ILWgK+SKLUSFf0joER5ov5GsI2TUH7y/k6wX5&#10;/EK+OMH9y8hXH5oMoa9xCGYczhmHhsZhpmbmXMFM4/DXKJL2CUwOYmvJi6CILfv5FFDYJDiJManP&#10;G0WrxoGvcRCtX1ttOJ+CvjqAhSAVeZFpLQzxzxGFBClUjJkLY3VHAaOirOqtX8WCnnEPaOavr5Mk&#10;eD4akvzMWN0v75dsxiz3fsaM7Xb23e6OzdyduXC29vbubmuq/Ayp3Ofzs8vYbMd/XqogQTHBFGFr&#10;/p9AMf7lMPheHQd8zXcA8Yt78nsO0c7fVLz5EwAA//8DAFBLAwQUAAYACAAAACEAPUvRrtgAAAAB&#10;AQAADwAAAGRycy9kb3ducmV2LnhtbEyPQUvDQBCF74L/YRnBm91EUWrMppSinopgK4i3aXaahGZn&#10;Q3abpP/esZd6mcfwhve+yReTa9VAfWg8G0hnCSji0tuGKwNf27e7OagQkS22nsnAiQIsiuurHDPr&#10;R/6kYRMrJSEcMjRQx9hlWoeyJodh5jti8fa+dxhl7Sttexwl3LX6PkmetMOGpaHGjlY1lYfN0Rl4&#10;H3FcPqSvw/qwX51+to8f3+uUjLm9mZYvoCJN8XIMf/iCDoUw7fyRbVCtAXkknqd482dQu7PoItf/&#10;yYtfAAAA//8DAFBLAQItABQABgAIAAAAIQC2gziS/gAAAOEBAAATAAAAAAAAAAAAAAAAAAAAAABb&#10;Q29udGVudF9UeXBlc10ueG1sUEsBAi0AFAAGAAgAAAAhADj9If/WAAAAlAEAAAsAAAAAAAAAAAAA&#10;AAAALwEAAF9yZWxzLy5yZWxzUEsBAi0AFAAGAAgAAAAhAIn0ccXNBwAA8SgAAA4AAAAAAAAAAAAA&#10;AAAALgIAAGRycy9lMm9Eb2MueG1sUEsBAi0AFAAGAAgAAAAhAD1L0a7YAAAAAQEAAA8AAAAAAAAA&#10;AAAAAAAAJwoAAGRycy9kb3ducmV2LnhtbFBLBQYAAAAABAAEAPMAAAAsCwAAAAA=&#10;">
                <v:shape id="Freeform 27" o:spid="_x0000_s1027" style="position:absolute;left:10;top:10;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opjwgAAANwAAAAPAAAAZHJzL2Rvd25yZXYueG1sRE/LasJA&#10;FN0X/IfhCt3ViZZUjY4ihZYuuqmKwd01c/PAzJ2YmZrk7zuLgsvDea+3vanFnVpXWVYwnUQgiDOr&#10;Ky4UHA8fLwsQziNrrC2TgoEcbDejpzUm2nb8Q/e9L0QIYZeggtL7JpHSZSUZdBPbEAcut61BH2Bb&#10;SN1iF8JNLWdR9CYNVhwaSmzovaTsuv81CtLuNEXK57th+c2X6vyZytcbK/U87ncrEJ56/xD/u7+0&#10;gjgOa8OZcATk5g8AAP//AwBQSwECLQAUAAYACAAAACEA2+H2y+4AAACFAQAAEwAAAAAAAAAAAAAA&#10;AAAAAAAAW0NvbnRlbnRfVHlwZXNdLnhtbFBLAQItABQABgAIAAAAIQBa9CxbvwAAABUBAAALAAAA&#10;AAAAAAAAAAAAAB8BAABfcmVscy8ucmVsc1BLAQItABQABgAIAAAAIQAhhopjwgAAANwAAAAPAAAA&#10;AAAAAAAAAAAAAAcCAABkcnMvZG93bnJldi54bWxQSwUGAAAAAAMAAwC3AAAA9gIAAAAA&#10;" path="m34,l21,3,10,10,3,21,,34,3,47r7,11l21,66r13,2l47,66,58,58,66,47,68,34,66,21,58,10,47,3,34,xe" fillcolor="#5b9bd4" stroked="f">
                  <v:path arrowok="t" o:connecttype="custom" o:connectlocs="34,10;21,13;10,20;3,31;0,44;3,57;10,68;21,76;34,78;47,76;58,68;66,57;68,44;66,31;58,20;47,13;34,10" o:connectangles="0,0,0,0,0,0,0,0,0,0,0,0,0,0,0,0,0"/>
                </v:shape>
                <v:shape id="Freeform 26" o:spid="_x0000_s1028" style="position:absolute;left:10;top:10;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NzxQAAANwAAAAPAAAAZHJzL2Rvd25yZXYueG1sRI9Ba8JA&#10;FITvgv9heYI33aikttFVVCytoEKt4PWRfSbB7NuQXU3677uFgsdhZr5h5svWlOJBtSssKxgNIxDE&#10;qdUFZwrO3++DVxDOI2ssLZOCH3KwXHQ7c0y0bfiLHiefiQBhl6CC3PsqkdKlORl0Q1sRB+9qa4M+&#10;yDqTusYmwE0px1H0Ig0WHBZyrGiTU3o73Y0CtyvkYRRfmulx/UG0zfbrSbtXqt9rVzMQnlr/DP+3&#10;P7WCOH6DvzPhCMjFLwAAAP//AwBQSwECLQAUAAYACAAAACEA2+H2y+4AAACFAQAAEwAAAAAAAAAA&#10;AAAAAAAAAAAAW0NvbnRlbnRfVHlwZXNdLnhtbFBLAQItABQABgAIAAAAIQBa9CxbvwAAABUBAAAL&#10;AAAAAAAAAAAAAAAAAB8BAABfcmVscy8ucmVsc1BLAQItABQABgAIAAAAIQDHYpNzxQAAANwAAAAP&#10;AAAAAAAAAAAAAAAAAAcCAABkcnMvZG93bnJldi54bWxQSwUGAAAAAAMAAwC3AAAA+QIAAAAA&#10;" path="m68,34l66,47,58,58,47,66,34,68,21,66,10,58,3,47,,34,3,21,10,10,21,3,34,,47,3r11,7l66,21r2,13xe" filled="f" strokecolor="#41709c" strokeweight="1pt">
                  <v:path arrowok="t" o:connecttype="custom" o:connectlocs="68,44;66,57;58,68;47,76;34,78;21,76;10,68;3,57;0,44;3,31;10,20;21,13;34,10;47,13;58,20;66,31;68,44" o:connectangles="0,0,0,0,0,0,0,0,0,0,0,0,0,0,0,0,0"/>
                </v:shape>
                <w10:anchorlock/>
              </v:group>
            </w:pict>
          </mc:Fallback>
        </mc:AlternateContent>
      </w:r>
      <w:r>
        <w:rPr>
          <w:rFonts w:ascii="Times New Roman"/>
          <w:spacing w:val="33"/>
          <w:position w:val="12"/>
          <w:sz w:val="20"/>
        </w:rPr>
        <w:t xml:space="preserve"> </w:t>
      </w:r>
      <w:r>
        <w:rPr>
          <w:noProof/>
          <w:spacing w:val="33"/>
          <w:sz w:val="20"/>
          <w:lang w:eastAsia="fr-CA"/>
        </w:rPr>
        <mc:AlternateContent>
          <mc:Choice Requires="wpg">
            <w:drawing>
              <wp:inline distT="0" distB="0" distL="0" distR="0" wp14:anchorId="6E6AE336" wp14:editId="689F5BF0">
                <wp:extent cx="2976880" cy="794385"/>
                <wp:effectExtent l="1905" t="13335" r="12065" b="11430"/>
                <wp:docPr id="56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0" y="0"/>
                          <a:chExt cx="4688" cy="1251"/>
                        </a:xfrm>
                      </wpg:grpSpPr>
                      <wps:wsp>
                        <wps:cNvPr id="561" name="AutoShape 24"/>
                        <wps:cNvSpPr>
                          <a:spLocks/>
                        </wps:cNvSpPr>
                        <wps:spPr bwMode="auto">
                          <a:xfrm>
                            <a:off x="187" y="10"/>
                            <a:ext cx="4491" cy="1231"/>
                          </a:xfrm>
                          <a:custGeom>
                            <a:avLst/>
                            <a:gdLst>
                              <a:gd name="T0" fmla="+- 0 1961 187"/>
                              <a:gd name="T1" fmla="*/ T0 w 4491"/>
                              <a:gd name="T2" fmla="+- 0 1152 10"/>
                              <a:gd name="T3" fmla="*/ 1152 h 1231"/>
                              <a:gd name="T4" fmla="+- 0 2191 187"/>
                              <a:gd name="T5" fmla="*/ T4 w 4491"/>
                              <a:gd name="T6" fmla="+- 0 1216 10"/>
                              <a:gd name="T7" fmla="*/ 1216 h 1231"/>
                              <a:gd name="T8" fmla="+- 0 2467 187"/>
                              <a:gd name="T9" fmla="*/ T8 w 4491"/>
                              <a:gd name="T10" fmla="+- 0 1240 10"/>
                              <a:gd name="T11" fmla="*/ 1240 h 1231"/>
                              <a:gd name="T12" fmla="+- 0 2734 187"/>
                              <a:gd name="T13" fmla="*/ T12 w 4491"/>
                              <a:gd name="T14" fmla="+- 0 1223 10"/>
                              <a:gd name="T15" fmla="*/ 1223 h 1231"/>
                              <a:gd name="T16" fmla="+- 0 2961 187"/>
                              <a:gd name="T17" fmla="*/ T16 w 4491"/>
                              <a:gd name="T18" fmla="+- 0 1170 10"/>
                              <a:gd name="T19" fmla="*/ 1170 h 1231"/>
                              <a:gd name="T20" fmla="+- 0 3913 187"/>
                              <a:gd name="T21" fmla="*/ T20 w 4491"/>
                              <a:gd name="T22" fmla="+- 0 1016 10"/>
                              <a:gd name="T23" fmla="*/ 1016 h 1231"/>
                              <a:gd name="T24" fmla="+- 0 802 187"/>
                              <a:gd name="T25" fmla="*/ T24 w 4491"/>
                              <a:gd name="T26" fmla="+- 0 1021 10"/>
                              <a:gd name="T27" fmla="*/ 1021 h 1231"/>
                              <a:gd name="T28" fmla="+- 0 981 187"/>
                              <a:gd name="T29" fmla="*/ T28 w 4491"/>
                              <a:gd name="T30" fmla="+- 0 1099 10"/>
                              <a:gd name="T31" fmla="*/ 1099 h 1231"/>
                              <a:gd name="T32" fmla="+- 0 1211 187"/>
                              <a:gd name="T33" fmla="*/ T32 w 4491"/>
                              <a:gd name="T34" fmla="+- 0 1148 10"/>
                              <a:gd name="T35" fmla="*/ 1148 h 1231"/>
                              <a:gd name="T36" fmla="+- 0 1469 187"/>
                              <a:gd name="T37" fmla="*/ T36 w 4491"/>
                              <a:gd name="T38" fmla="+- 0 1167 10"/>
                              <a:gd name="T39" fmla="*/ 1167 h 1231"/>
                              <a:gd name="T40" fmla="+- 0 1733 187"/>
                              <a:gd name="T41" fmla="*/ T40 w 4491"/>
                              <a:gd name="T42" fmla="+- 0 1152 10"/>
                              <a:gd name="T43" fmla="*/ 1152 h 1231"/>
                              <a:gd name="T44" fmla="+- 0 3066 187"/>
                              <a:gd name="T45" fmla="*/ T44 w 4491"/>
                              <a:gd name="T46" fmla="+- 0 1124 10"/>
                              <a:gd name="T47" fmla="*/ 1124 h 1231"/>
                              <a:gd name="T48" fmla="+- 0 3155 187"/>
                              <a:gd name="T49" fmla="*/ T48 w 4491"/>
                              <a:gd name="T50" fmla="+- 0 1054 10"/>
                              <a:gd name="T51" fmla="*/ 1054 h 1231"/>
                              <a:gd name="T52" fmla="+- 0 3913 187"/>
                              <a:gd name="T53" fmla="*/ T52 w 4491"/>
                              <a:gd name="T54" fmla="+- 0 1016 10"/>
                              <a:gd name="T55" fmla="*/ 1016 h 1231"/>
                              <a:gd name="T56" fmla="+- 0 3228 187"/>
                              <a:gd name="T57" fmla="*/ T56 w 4491"/>
                              <a:gd name="T58" fmla="+- 0 1068 10"/>
                              <a:gd name="T59" fmla="*/ 1068 h 1231"/>
                              <a:gd name="T60" fmla="+- 0 3469 187"/>
                              <a:gd name="T61" fmla="*/ T60 w 4491"/>
                              <a:gd name="T62" fmla="+- 0 1088 10"/>
                              <a:gd name="T63" fmla="*/ 1088 h 1231"/>
                              <a:gd name="T64" fmla="+- 0 3773 187"/>
                              <a:gd name="T65" fmla="*/ T64 w 4491"/>
                              <a:gd name="T66" fmla="+- 0 1058 10"/>
                              <a:gd name="T67" fmla="*/ 1058 h 1231"/>
                              <a:gd name="T68" fmla="+- 0 1196 187"/>
                              <a:gd name="T69" fmla="*/ T68 w 4491"/>
                              <a:gd name="T70" fmla="+- 0 120 10"/>
                              <a:gd name="T71" fmla="*/ 120 h 1231"/>
                              <a:gd name="T72" fmla="+- 0 887 187"/>
                              <a:gd name="T73" fmla="*/ T72 w 4491"/>
                              <a:gd name="T74" fmla="+- 0 165 10"/>
                              <a:gd name="T75" fmla="*/ 165 h 1231"/>
                              <a:gd name="T76" fmla="+- 0 674 187"/>
                              <a:gd name="T77" fmla="*/ T76 w 4491"/>
                              <a:gd name="T78" fmla="+- 0 255 10"/>
                              <a:gd name="T79" fmla="*/ 255 h 1231"/>
                              <a:gd name="T80" fmla="+- 0 589 187"/>
                              <a:gd name="T81" fmla="*/ T80 w 4491"/>
                              <a:gd name="T82" fmla="+- 0 372 10"/>
                              <a:gd name="T83" fmla="*/ 372 h 1231"/>
                              <a:gd name="T84" fmla="+- 0 508 187"/>
                              <a:gd name="T85" fmla="*/ T84 w 4491"/>
                              <a:gd name="T86" fmla="+- 0 425 10"/>
                              <a:gd name="T87" fmla="*/ 425 h 1231"/>
                              <a:gd name="T88" fmla="+- 0 299 187"/>
                              <a:gd name="T89" fmla="*/ T88 w 4491"/>
                              <a:gd name="T90" fmla="+- 0 476 10"/>
                              <a:gd name="T91" fmla="*/ 476 h 1231"/>
                              <a:gd name="T92" fmla="+- 0 187 187"/>
                              <a:gd name="T93" fmla="*/ T92 w 4491"/>
                              <a:gd name="T94" fmla="+- 0 587 10"/>
                              <a:gd name="T95" fmla="*/ 587 h 1231"/>
                              <a:gd name="T96" fmla="+- 0 315 187"/>
                              <a:gd name="T97" fmla="*/ T96 w 4491"/>
                              <a:gd name="T98" fmla="+- 0 705 10"/>
                              <a:gd name="T99" fmla="*/ 705 h 1231"/>
                              <a:gd name="T100" fmla="+- 0 311 187"/>
                              <a:gd name="T101" fmla="*/ T100 w 4491"/>
                              <a:gd name="T102" fmla="+- 0 796 10"/>
                              <a:gd name="T103" fmla="*/ 796 h 1231"/>
                              <a:gd name="T104" fmla="+- 0 315 187"/>
                              <a:gd name="T105" fmla="*/ T104 w 4491"/>
                              <a:gd name="T106" fmla="+- 0 906 10"/>
                              <a:gd name="T107" fmla="*/ 906 h 1231"/>
                              <a:gd name="T108" fmla="+- 0 501 187"/>
                              <a:gd name="T109" fmla="*/ T108 w 4491"/>
                              <a:gd name="T110" fmla="+- 0 991 10"/>
                              <a:gd name="T111" fmla="*/ 991 h 1231"/>
                              <a:gd name="T112" fmla="+- 0 3913 187"/>
                              <a:gd name="T113" fmla="*/ T112 w 4491"/>
                              <a:gd name="T114" fmla="+- 0 1016 10"/>
                              <a:gd name="T115" fmla="*/ 1016 h 1231"/>
                              <a:gd name="T116" fmla="+- 0 4035 187"/>
                              <a:gd name="T117" fmla="*/ T116 w 4491"/>
                              <a:gd name="T118" fmla="+- 0 944 10"/>
                              <a:gd name="T119" fmla="*/ 944 h 1231"/>
                              <a:gd name="T120" fmla="+- 0 4162 187"/>
                              <a:gd name="T121" fmla="*/ T120 w 4491"/>
                              <a:gd name="T122" fmla="+- 0 859 10"/>
                              <a:gd name="T123" fmla="*/ 859 h 1231"/>
                              <a:gd name="T124" fmla="+- 0 4403 187"/>
                              <a:gd name="T125" fmla="*/ T124 w 4491"/>
                              <a:gd name="T126" fmla="+- 0 814 10"/>
                              <a:gd name="T127" fmla="*/ 814 h 1231"/>
                              <a:gd name="T128" fmla="+- 0 4626 187"/>
                              <a:gd name="T129" fmla="*/ T128 w 4491"/>
                              <a:gd name="T130" fmla="+- 0 705 10"/>
                              <a:gd name="T131" fmla="*/ 705 h 1231"/>
                              <a:gd name="T132" fmla="+- 0 4672 187"/>
                              <a:gd name="T133" fmla="*/ T132 w 4491"/>
                              <a:gd name="T134" fmla="+- 0 573 10"/>
                              <a:gd name="T135" fmla="*/ 573 h 1231"/>
                              <a:gd name="T136" fmla="+- 0 4532 187"/>
                              <a:gd name="T137" fmla="*/ T136 w 4491"/>
                              <a:gd name="T138" fmla="+- 0 446 10"/>
                              <a:gd name="T139" fmla="*/ 446 h 1231"/>
                              <a:gd name="T140" fmla="+- 0 4558 187"/>
                              <a:gd name="T141" fmla="*/ T140 w 4491"/>
                              <a:gd name="T142" fmla="+- 0 419 10"/>
                              <a:gd name="T143" fmla="*/ 419 h 1231"/>
                              <a:gd name="T144" fmla="+- 0 4548 187"/>
                              <a:gd name="T145" fmla="*/ T144 w 4491"/>
                              <a:gd name="T146" fmla="+- 0 298 10"/>
                              <a:gd name="T147" fmla="*/ 298 h 1231"/>
                              <a:gd name="T148" fmla="+- 0 4365 187"/>
                              <a:gd name="T149" fmla="*/ T148 w 4491"/>
                              <a:gd name="T150" fmla="+- 0 201 10"/>
                              <a:gd name="T151" fmla="*/ 201 h 1231"/>
                              <a:gd name="T152" fmla="+- 0 4161 187"/>
                              <a:gd name="T153" fmla="*/ T152 w 4491"/>
                              <a:gd name="T154" fmla="+- 0 154 10"/>
                              <a:gd name="T155" fmla="*/ 154 h 1231"/>
                              <a:gd name="T156" fmla="+- 0 1503 187"/>
                              <a:gd name="T157" fmla="*/ T156 w 4491"/>
                              <a:gd name="T158" fmla="+- 0 130 10"/>
                              <a:gd name="T159" fmla="*/ 130 h 1231"/>
                              <a:gd name="T160" fmla="+- 0 1274 187"/>
                              <a:gd name="T161" fmla="*/ T160 w 4491"/>
                              <a:gd name="T162" fmla="+- 0 118 10"/>
                              <a:gd name="T163" fmla="*/ 118 h 1231"/>
                              <a:gd name="T164" fmla="+- 0 1972 187"/>
                              <a:gd name="T165" fmla="*/ T164 w 4491"/>
                              <a:gd name="T166" fmla="+- 0 53 10"/>
                              <a:gd name="T167" fmla="*/ 53 h 1231"/>
                              <a:gd name="T168" fmla="+- 0 1752 187"/>
                              <a:gd name="T169" fmla="*/ T168 w 4491"/>
                              <a:gd name="T170" fmla="+- 0 101 10"/>
                              <a:gd name="T171" fmla="*/ 101 h 1231"/>
                              <a:gd name="T172" fmla="+- 0 4161 187"/>
                              <a:gd name="T173" fmla="*/ T172 w 4491"/>
                              <a:gd name="T174" fmla="+- 0 154 10"/>
                              <a:gd name="T175" fmla="*/ 154 h 1231"/>
                              <a:gd name="T176" fmla="+- 0 4108 187"/>
                              <a:gd name="T177" fmla="*/ T176 w 4491"/>
                              <a:gd name="T178" fmla="+- 0 103 10"/>
                              <a:gd name="T179" fmla="*/ 103 h 1231"/>
                              <a:gd name="T180" fmla="+- 0 2461 187"/>
                              <a:gd name="T181" fmla="*/ T180 w 4491"/>
                              <a:gd name="T182" fmla="+- 0 84 10"/>
                              <a:gd name="T183" fmla="*/ 84 h 1231"/>
                              <a:gd name="T184" fmla="+- 0 2311 187"/>
                              <a:gd name="T185" fmla="*/ T184 w 4491"/>
                              <a:gd name="T186" fmla="+- 0 55 10"/>
                              <a:gd name="T187" fmla="*/ 55 h 1231"/>
                              <a:gd name="T188" fmla="+- 0 2956 187"/>
                              <a:gd name="T189" fmla="*/ T188 w 4491"/>
                              <a:gd name="T190" fmla="+- 0 10 10"/>
                              <a:gd name="T191" fmla="*/ 10 h 1231"/>
                              <a:gd name="T192" fmla="+- 0 2704 187"/>
                              <a:gd name="T193" fmla="*/ T192 w 4491"/>
                              <a:gd name="T194" fmla="+- 0 32 10"/>
                              <a:gd name="T195" fmla="*/ 32 h 1231"/>
                              <a:gd name="T196" fmla="+- 0 2522 187"/>
                              <a:gd name="T197" fmla="*/ T196 w 4491"/>
                              <a:gd name="T198" fmla="+- 0 103 10"/>
                              <a:gd name="T199" fmla="*/ 103 h 1231"/>
                              <a:gd name="T200" fmla="+- 0 4057 187"/>
                              <a:gd name="T201" fmla="*/ T200 w 4491"/>
                              <a:gd name="T202" fmla="+- 0 76 10"/>
                              <a:gd name="T203" fmla="*/ 76 h 1231"/>
                              <a:gd name="T204" fmla="+- 0 3216 187"/>
                              <a:gd name="T205" fmla="*/ T204 w 4491"/>
                              <a:gd name="T206" fmla="+- 0 49 10"/>
                              <a:gd name="T207" fmla="*/ 49 h 1231"/>
                              <a:gd name="T208" fmla="+- 0 3044 187"/>
                              <a:gd name="T209" fmla="*/ T208 w 4491"/>
                              <a:gd name="T210" fmla="+- 0 15 10"/>
                              <a:gd name="T211" fmla="*/ 15 h 1231"/>
                              <a:gd name="T212" fmla="+- 0 3589 187"/>
                              <a:gd name="T213" fmla="*/ T212 w 4491"/>
                              <a:gd name="T214" fmla="+- 0 13 10"/>
                              <a:gd name="T215" fmla="*/ 13 h 1231"/>
                              <a:gd name="T216" fmla="+- 0 3353 187"/>
                              <a:gd name="T217" fmla="*/ T216 w 4491"/>
                              <a:gd name="T218" fmla="+- 0 53 10"/>
                              <a:gd name="T219" fmla="*/ 53 h 1231"/>
                              <a:gd name="T220" fmla="+- 0 3999 187"/>
                              <a:gd name="T221" fmla="*/ T220 w 4491"/>
                              <a:gd name="T222" fmla="+- 0 55 10"/>
                              <a:gd name="T223" fmla="*/ 55 h 1231"/>
                              <a:gd name="T224" fmla="+- 0 3760 187"/>
                              <a:gd name="T225" fmla="*/ T224 w 4491"/>
                              <a:gd name="T226" fmla="+- 0 13 10"/>
                              <a:gd name="T227" fmla="*/ 13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79" y="1114"/>
                                </a:moveTo>
                                <a:lnTo>
                                  <a:pt x="1715" y="1114"/>
                                </a:lnTo>
                                <a:lnTo>
                                  <a:pt x="1774" y="1142"/>
                                </a:lnTo>
                                <a:lnTo>
                                  <a:pt x="1843" y="1167"/>
                                </a:lnTo>
                                <a:lnTo>
                                  <a:pt x="1920" y="1189"/>
                                </a:lnTo>
                                <a:lnTo>
                                  <a:pt x="2004" y="1206"/>
                                </a:lnTo>
                                <a:lnTo>
                                  <a:pt x="2094" y="1219"/>
                                </a:lnTo>
                                <a:lnTo>
                                  <a:pt x="2187" y="1227"/>
                                </a:lnTo>
                                <a:lnTo>
                                  <a:pt x="2280" y="1230"/>
                                </a:lnTo>
                                <a:lnTo>
                                  <a:pt x="2372" y="1229"/>
                                </a:lnTo>
                                <a:lnTo>
                                  <a:pt x="2461" y="1223"/>
                                </a:lnTo>
                                <a:lnTo>
                                  <a:pt x="2547" y="1213"/>
                                </a:lnTo>
                                <a:lnTo>
                                  <a:pt x="2628" y="1199"/>
                                </a:lnTo>
                                <a:lnTo>
                                  <a:pt x="2705" y="1181"/>
                                </a:lnTo>
                                <a:lnTo>
                                  <a:pt x="2774" y="1160"/>
                                </a:lnTo>
                                <a:lnTo>
                                  <a:pt x="2837" y="1136"/>
                                </a:lnTo>
                                <a:lnTo>
                                  <a:pt x="2879" y="1114"/>
                                </a:lnTo>
                                <a:close/>
                                <a:moveTo>
                                  <a:pt x="3726" y="1006"/>
                                </a:moveTo>
                                <a:lnTo>
                                  <a:pt x="606" y="1006"/>
                                </a:lnTo>
                                <a:lnTo>
                                  <a:pt x="609" y="1007"/>
                                </a:lnTo>
                                <a:lnTo>
                                  <a:pt x="615" y="1011"/>
                                </a:lnTo>
                                <a:lnTo>
                                  <a:pt x="668" y="1040"/>
                                </a:lnTo>
                                <a:lnTo>
                                  <a:pt x="728" y="1066"/>
                                </a:lnTo>
                                <a:lnTo>
                                  <a:pt x="794" y="1089"/>
                                </a:lnTo>
                                <a:lnTo>
                                  <a:pt x="866" y="1108"/>
                                </a:lnTo>
                                <a:lnTo>
                                  <a:pt x="943" y="1125"/>
                                </a:lnTo>
                                <a:lnTo>
                                  <a:pt x="1024" y="1138"/>
                                </a:lnTo>
                                <a:lnTo>
                                  <a:pt x="1108" y="1148"/>
                                </a:lnTo>
                                <a:lnTo>
                                  <a:pt x="1194" y="1154"/>
                                </a:lnTo>
                                <a:lnTo>
                                  <a:pt x="1282" y="1157"/>
                                </a:lnTo>
                                <a:lnTo>
                                  <a:pt x="1371" y="1156"/>
                                </a:lnTo>
                                <a:lnTo>
                                  <a:pt x="1459" y="1151"/>
                                </a:lnTo>
                                <a:lnTo>
                                  <a:pt x="1546" y="1142"/>
                                </a:lnTo>
                                <a:lnTo>
                                  <a:pt x="1632" y="1130"/>
                                </a:lnTo>
                                <a:lnTo>
                                  <a:pt x="1715" y="1114"/>
                                </a:lnTo>
                                <a:lnTo>
                                  <a:pt x="2879" y="1114"/>
                                </a:lnTo>
                                <a:lnTo>
                                  <a:pt x="2890" y="1108"/>
                                </a:lnTo>
                                <a:lnTo>
                                  <a:pt x="2935" y="1077"/>
                                </a:lnTo>
                                <a:lnTo>
                                  <a:pt x="2968" y="1044"/>
                                </a:lnTo>
                                <a:lnTo>
                                  <a:pt x="3602" y="1044"/>
                                </a:lnTo>
                                <a:lnTo>
                                  <a:pt x="3670" y="1026"/>
                                </a:lnTo>
                                <a:lnTo>
                                  <a:pt x="3726" y="1006"/>
                                </a:lnTo>
                                <a:close/>
                                <a:moveTo>
                                  <a:pt x="3602" y="1044"/>
                                </a:moveTo>
                                <a:lnTo>
                                  <a:pt x="2968" y="1044"/>
                                </a:lnTo>
                                <a:lnTo>
                                  <a:pt x="3041" y="1058"/>
                                </a:lnTo>
                                <a:lnTo>
                                  <a:pt x="3119" y="1069"/>
                                </a:lnTo>
                                <a:lnTo>
                                  <a:pt x="3199" y="1075"/>
                                </a:lnTo>
                                <a:lnTo>
                                  <a:pt x="3282" y="1078"/>
                                </a:lnTo>
                                <a:lnTo>
                                  <a:pt x="3390" y="1074"/>
                                </a:lnTo>
                                <a:lnTo>
                                  <a:pt x="3492" y="1064"/>
                                </a:lnTo>
                                <a:lnTo>
                                  <a:pt x="3586" y="1048"/>
                                </a:lnTo>
                                <a:lnTo>
                                  <a:pt x="3602" y="1044"/>
                                </a:lnTo>
                                <a:close/>
                                <a:moveTo>
                                  <a:pt x="1087" y="108"/>
                                </a:moveTo>
                                <a:lnTo>
                                  <a:pt x="1009" y="110"/>
                                </a:lnTo>
                                <a:lnTo>
                                  <a:pt x="897" y="119"/>
                                </a:lnTo>
                                <a:lnTo>
                                  <a:pt x="794" y="135"/>
                                </a:lnTo>
                                <a:lnTo>
                                  <a:pt x="700" y="155"/>
                                </a:lnTo>
                                <a:lnTo>
                                  <a:pt x="617" y="181"/>
                                </a:lnTo>
                                <a:lnTo>
                                  <a:pt x="545" y="211"/>
                                </a:lnTo>
                                <a:lnTo>
                                  <a:pt x="487" y="245"/>
                                </a:lnTo>
                                <a:lnTo>
                                  <a:pt x="443" y="282"/>
                                </a:lnTo>
                                <a:lnTo>
                                  <a:pt x="414" y="321"/>
                                </a:lnTo>
                                <a:lnTo>
                                  <a:pt x="402" y="362"/>
                                </a:lnTo>
                                <a:lnTo>
                                  <a:pt x="409" y="405"/>
                                </a:lnTo>
                                <a:lnTo>
                                  <a:pt x="405" y="409"/>
                                </a:lnTo>
                                <a:lnTo>
                                  <a:pt x="321" y="415"/>
                                </a:lnTo>
                                <a:lnTo>
                                  <a:pt x="243" y="427"/>
                                </a:lnTo>
                                <a:lnTo>
                                  <a:pt x="173" y="444"/>
                                </a:lnTo>
                                <a:lnTo>
                                  <a:pt x="112" y="466"/>
                                </a:lnTo>
                                <a:lnTo>
                                  <a:pt x="62" y="492"/>
                                </a:lnTo>
                                <a:lnTo>
                                  <a:pt x="15" y="533"/>
                                </a:lnTo>
                                <a:lnTo>
                                  <a:pt x="0" y="577"/>
                                </a:lnTo>
                                <a:lnTo>
                                  <a:pt x="15" y="620"/>
                                </a:lnTo>
                                <a:lnTo>
                                  <a:pt x="58" y="660"/>
                                </a:lnTo>
                                <a:lnTo>
                                  <a:pt x="128" y="695"/>
                                </a:lnTo>
                                <a:lnTo>
                                  <a:pt x="223" y="723"/>
                                </a:lnTo>
                                <a:lnTo>
                                  <a:pt x="164" y="753"/>
                                </a:lnTo>
                                <a:lnTo>
                                  <a:pt x="124" y="786"/>
                                </a:lnTo>
                                <a:lnTo>
                                  <a:pt x="103" y="821"/>
                                </a:lnTo>
                                <a:lnTo>
                                  <a:pt x="104" y="858"/>
                                </a:lnTo>
                                <a:lnTo>
                                  <a:pt x="128" y="896"/>
                                </a:lnTo>
                                <a:lnTo>
                                  <a:pt x="173" y="930"/>
                                </a:lnTo>
                                <a:lnTo>
                                  <a:pt x="236" y="958"/>
                                </a:lnTo>
                                <a:lnTo>
                                  <a:pt x="314" y="981"/>
                                </a:lnTo>
                                <a:lnTo>
                                  <a:pt x="403" y="997"/>
                                </a:lnTo>
                                <a:lnTo>
                                  <a:pt x="502" y="1006"/>
                                </a:lnTo>
                                <a:lnTo>
                                  <a:pt x="3726" y="1006"/>
                                </a:lnTo>
                                <a:lnTo>
                                  <a:pt x="3743" y="1000"/>
                                </a:lnTo>
                                <a:lnTo>
                                  <a:pt x="3803" y="968"/>
                                </a:lnTo>
                                <a:lnTo>
                                  <a:pt x="3848" y="934"/>
                                </a:lnTo>
                                <a:lnTo>
                                  <a:pt x="3876" y="896"/>
                                </a:lnTo>
                                <a:lnTo>
                                  <a:pt x="3887" y="856"/>
                                </a:lnTo>
                                <a:lnTo>
                                  <a:pt x="3975" y="849"/>
                                </a:lnTo>
                                <a:lnTo>
                                  <a:pt x="4060" y="838"/>
                                </a:lnTo>
                                <a:lnTo>
                                  <a:pt x="4141" y="823"/>
                                </a:lnTo>
                                <a:lnTo>
                                  <a:pt x="4216" y="804"/>
                                </a:lnTo>
                                <a:lnTo>
                                  <a:pt x="4309" y="772"/>
                                </a:lnTo>
                                <a:lnTo>
                                  <a:pt x="4384" y="735"/>
                                </a:lnTo>
                                <a:lnTo>
                                  <a:pt x="4439" y="695"/>
                                </a:lnTo>
                                <a:lnTo>
                                  <a:pt x="4475" y="652"/>
                                </a:lnTo>
                                <a:lnTo>
                                  <a:pt x="4490" y="608"/>
                                </a:lnTo>
                                <a:lnTo>
                                  <a:pt x="4485" y="563"/>
                                </a:lnTo>
                                <a:lnTo>
                                  <a:pt x="4460" y="519"/>
                                </a:lnTo>
                                <a:lnTo>
                                  <a:pt x="4413" y="476"/>
                                </a:lnTo>
                                <a:lnTo>
                                  <a:pt x="4345" y="436"/>
                                </a:lnTo>
                                <a:lnTo>
                                  <a:pt x="4355" y="427"/>
                                </a:lnTo>
                                <a:lnTo>
                                  <a:pt x="4364" y="418"/>
                                </a:lnTo>
                                <a:lnTo>
                                  <a:pt x="4371" y="409"/>
                                </a:lnTo>
                                <a:lnTo>
                                  <a:pt x="4389" y="367"/>
                                </a:lnTo>
                                <a:lnTo>
                                  <a:pt x="4385" y="327"/>
                                </a:lnTo>
                                <a:lnTo>
                                  <a:pt x="4361" y="288"/>
                                </a:lnTo>
                                <a:lnTo>
                                  <a:pt x="4317" y="252"/>
                                </a:lnTo>
                                <a:lnTo>
                                  <a:pt x="4256" y="219"/>
                                </a:lnTo>
                                <a:lnTo>
                                  <a:pt x="4178" y="191"/>
                                </a:lnTo>
                                <a:lnTo>
                                  <a:pt x="4087" y="170"/>
                                </a:lnTo>
                                <a:lnTo>
                                  <a:pt x="3982" y="155"/>
                                </a:lnTo>
                                <a:lnTo>
                                  <a:pt x="3974" y="144"/>
                                </a:lnTo>
                                <a:lnTo>
                                  <a:pt x="1458" y="144"/>
                                </a:lnTo>
                                <a:lnTo>
                                  <a:pt x="1388" y="130"/>
                                </a:lnTo>
                                <a:lnTo>
                                  <a:pt x="1316" y="120"/>
                                </a:lnTo>
                                <a:lnTo>
                                  <a:pt x="1241" y="113"/>
                                </a:lnTo>
                                <a:lnTo>
                                  <a:pt x="1164" y="109"/>
                                </a:lnTo>
                                <a:lnTo>
                                  <a:pt x="1087" y="108"/>
                                </a:lnTo>
                                <a:close/>
                                <a:moveTo>
                                  <a:pt x="1953" y="34"/>
                                </a:moveTo>
                                <a:lnTo>
                                  <a:pt x="1868" y="36"/>
                                </a:lnTo>
                                <a:lnTo>
                                  <a:pt x="1785" y="43"/>
                                </a:lnTo>
                                <a:lnTo>
                                  <a:pt x="1706" y="55"/>
                                </a:lnTo>
                                <a:lnTo>
                                  <a:pt x="1632" y="71"/>
                                </a:lnTo>
                                <a:lnTo>
                                  <a:pt x="1565" y="91"/>
                                </a:lnTo>
                                <a:lnTo>
                                  <a:pt x="1506" y="115"/>
                                </a:lnTo>
                                <a:lnTo>
                                  <a:pt x="1458" y="144"/>
                                </a:lnTo>
                                <a:lnTo>
                                  <a:pt x="3974" y="144"/>
                                </a:lnTo>
                                <a:lnTo>
                                  <a:pt x="3959" y="123"/>
                                </a:lnTo>
                                <a:lnTo>
                                  <a:pt x="3923" y="94"/>
                                </a:lnTo>
                                <a:lnTo>
                                  <a:pt x="3921" y="93"/>
                                </a:lnTo>
                                <a:lnTo>
                                  <a:pt x="2335" y="93"/>
                                </a:lnTo>
                                <a:lnTo>
                                  <a:pt x="2306" y="83"/>
                                </a:lnTo>
                                <a:lnTo>
                                  <a:pt x="2274" y="74"/>
                                </a:lnTo>
                                <a:lnTo>
                                  <a:pt x="2241" y="66"/>
                                </a:lnTo>
                                <a:lnTo>
                                  <a:pt x="2207" y="58"/>
                                </a:lnTo>
                                <a:lnTo>
                                  <a:pt x="2124" y="45"/>
                                </a:lnTo>
                                <a:lnTo>
                                  <a:pt x="2039" y="37"/>
                                </a:lnTo>
                                <a:lnTo>
                                  <a:pt x="1953" y="34"/>
                                </a:lnTo>
                                <a:close/>
                                <a:moveTo>
                                  <a:pt x="2769" y="0"/>
                                </a:moveTo>
                                <a:lnTo>
                                  <a:pt x="2682" y="1"/>
                                </a:lnTo>
                                <a:lnTo>
                                  <a:pt x="2597" y="8"/>
                                </a:lnTo>
                                <a:lnTo>
                                  <a:pt x="2517" y="22"/>
                                </a:lnTo>
                                <a:lnTo>
                                  <a:pt x="2446" y="40"/>
                                </a:lnTo>
                                <a:lnTo>
                                  <a:pt x="2384" y="64"/>
                                </a:lnTo>
                                <a:lnTo>
                                  <a:pt x="2335" y="93"/>
                                </a:lnTo>
                                <a:lnTo>
                                  <a:pt x="3921" y="93"/>
                                </a:lnTo>
                                <a:lnTo>
                                  <a:pt x="3873" y="68"/>
                                </a:lnTo>
                                <a:lnTo>
                                  <a:pt x="3870" y="66"/>
                                </a:lnTo>
                                <a:lnTo>
                                  <a:pt x="3101" y="66"/>
                                </a:lnTo>
                                <a:lnTo>
                                  <a:pt x="3067" y="52"/>
                                </a:lnTo>
                                <a:lnTo>
                                  <a:pt x="3029" y="39"/>
                                </a:lnTo>
                                <a:lnTo>
                                  <a:pt x="2988" y="27"/>
                                </a:lnTo>
                                <a:lnTo>
                                  <a:pt x="2943" y="18"/>
                                </a:lnTo>
                                <a:lnTo>
                                  <a:pt x="2857" y="5"/>
                                </a:lnTo>
                                <a:lnTo>
                                  <a:pt x="2769" y="0"/>
                                </a:lnTo>
                                <a:close/>
                                <a:moveTo>
                                  <a:pt x="3487" y="0"/>
                                </a:moveTo>
                                <a:lnTo>
                                  <a:pt x="3402" y="3"/>
                                </a:lnTo>
                                <a:lnTo>
                                  <a:pt x="3318" y="11"/>
                                </a:lnTo>
                                <a:lnTo>
                                  <a:pt x="3239" y="24"/>
                                </a:lnTo>
                                <a:lnTo>
                                  <a:pt x="3166" y="43"/>
                                </a:lnTo>
                                <a:lnTo>
                                  <a:pt x="3101" y="66"/>
                                </a:lnTo>
                                <a:lnTo>
                                  <a:pt x="3870" y="66"/>
                                </a:lnTo>
                                <a:lnTo>
                                  <a:pt x="3812" y="45"/>
                                </a:lnTo>
                                <a:lnTo>
                                  <a:pt x="3737" y="25"/>
                                </a:lnTo>
                                <a:lnTo>
                                  <a:pt x="3657" y="11"/>
                                </a:lnTo>
                                <a:lnTo>
                                  <a:pt x="3573" y="3"/>
                                </a:lnTo>
                                <a:lnTo>
                                  <a:pt x="3487"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2" name="Picture 2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0" y="978"/>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3"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250" y="894"/>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4" name="Freeform 21"/>
                        <wps:cNvSpPr>
                          <a:spLocks/>
                        </wps:cNvSpPr>
                        <wps:spPr bwMode="auto">
                          <a:xfrm>
                            <a:off x="187" y="10"/>
                            <a:ext cx="4491" cy="1231"/>
                          </a:xfrm>
                          <a:custGeom>
                            <a:avLst/>
                            <a:gdLst>
                              <a:gd name="T0" fmla="+- 0 674 187"/>
                              <a:gd name="T1" fmla="*/ T0 w 4491"/>
                              <a:gd name="T2" fmla="+- 0 255 10"/>
                              <a:gd name="T3" fmla="*/ 255 h 1231"/>
                              <a:gd name="T4" fmla="+- 0 887 187"/>
                              <a:gd name="T5" fmla="*/ T4 w 4491"/>
                              <a:gd name="T6" fmla="+- 0 165 10"/>
                              <a:gd name="T7" fmla="*/ 165 h 1231"/>
                              <a:gd name="T8" fmla="+- 0 1196 187"/>
                              <a:gd name="T9" fmla="*/ T8 w 4491"/>
                              <a:gd name="T10" fmla="+- 0 120 10"/>
                              <a:gd name="T11" fmla="*/ 120 h 1231"/>
                              <a:gd name="T12" fmla="+- 0 1428 187"/>
                              <a:gd name="T13" fmla="*/ T12 w 4491"/>
                              <a:gd name="T14" fmla="+- 0 123 10"/>
                              <a:gd name="T15" fmla="*/ 123 h 1231"/>
                              <a:gd name="T16" fmla="+- 0 1645 187"/>
                              <a:gd name="T17" fmla="*/ T16 w 4491"/>
                              <a:gd name="T18" fmla="+- 0 154 10"/>
                              <a:gd name="T19" fmla="*/ 154 h 1231"/>
                              <a:gd name="T20" fmla="+- 0 1819 187"/>
                              <a:gd name="T21" fmla="*/ T20 w 4491"/>
                              <a:gd name="T22" fmla="+- 0 81 10"/>
                              <a:gd name="T23" fmla="*/ 81 h 1231"/>
                              <a:gd name="T24" fmla="+- 0 2055 187"/>
                              <a:gd name="T25" fmla="*/ T24 w 4491"/>
                              <a:gd name="T26" fmla="+- 0 46 10"/>
                              <a:gd name="T27" fmla="*/ 46 h 1231"/>
                              <a:gd name="T28" fmla="+- 0 2311 187"/>
                              <a:gd name="T29" fmla="*/ T28 w 4491"/>
                              <a:gd name="T30" fmla="+- 0 55 10"/>
                              <a:gd name="T31" fmla="*/ 55 h 1231"/>
                              <a:gd name="T32" fmla="+- 0 2522 187"/>
                              <a:gd name="T33" fmla="*/ T32 w 4491"/>
                              <a:gd name="T34" fmla="+- 0 103 10"/>
                              <a:gd name="T35" fmla="*/ 103 h 1231"/>
                              <a:gd name="T36" fmla="+- 0 2704 187"/>
                              <a:gd name="T37" fmla="*/ T36 w 4491"/>
                              <a:gd name="T38" fmla="+- 0 32 10"/>
                              <a:gd name="T39" fmla="*/ 32 h 1231"/>
                              <a:gd name="T40" fmla="+- 0 2956 187"/>
                              <a:gd name="T41" fmla="*/ T40 w 4491"/>
                              <a:gd name="T42" fmla="+- 0 10 10"/>
                              <a:gd name="T43" fmla="*/ 10 h 1231"/>
                              <a:gd name="T44" fmla="+- 0 3216 187"/>
                              <a:gd name="T45" fmla="*/ T44 w 4491"/>
                              <a:gd name="T46" fmla="+- 0 49 10"/>
                              <a:gd name="T47" fmla="*/ 49 h 1231"/>
                              <a:gd name="T48" fmla="+- 0 3426 187"/>
                              <a:gd name="T49" fmla="*/ T48 w 4491"/>
                              <a:gd name="T50" fmla="+- 0 34 10"/>
                              <a:gd name="T51" fmla="*/ 34 h 1231"/>
                              <a:gd name="T52" fmla="+- 0 3674 187"/>
                              <a:gd name="T53" fmla="*/ T52 w 4491"/>
                              <a:gd name="T54" fmla="+- 0 10 10"/>
                              <a:gd name="T55" fmla="*/ 10 h 1231"/>
                              <a:gd name="T56" fmla="+- 0 3924 187"/>
                              <a:gd name="T57" fmla="*/ T56 w 4491"/>
                              <a:gd name="T58" fmla="+- 0 35 10"/>
                              <a:gd name="T59" fmla="*/ 35 h 1231"/>
                              <a:gd name="T60" fmla="+- 0 4146 187"/>
                              <a:gd name="T61" fmla="*/ T60 w 4491"/>
                              <a:gd name="T62" fmla="+- 0 133 10"/>
                              <a:gd name="T63" fmla="*/ 133 h 1231"/>
                              <a:gd name="T64" fmla="+- 0 4365 187"/>
                              <a:gd name="T65" fmla="*/ T64 w 4491"/>
                              <a:gd name="T66" fmla="+- 0 201 10"/>
                              <a:gd name="T67" fmla="*/ 201 h 1231"/>
                              <a:gd name="T68" fmla="+- 0 4572 187"/>
                              <a:gd name="T69" fmla="*/ T68 w 4491"/>
                              <a:gd name="T70" fmla="+- 0 337 10"/>
                              <a:gd name="T71" fmla="*/ 337 h 1231"/>
                              <a:gd name="T72" fmla="+- 0 4551 187"/>
                              <a:gd name="T73" fmla="*/ T72 w 4491"/>
                              <a:gd name="T74" fmla="+- 0 428 10"/>
                              <a:gd name="T75" fmla="*/ 428 h 1231"/>
                              <a:gd name="T76" fmla="+- 0 4600 187"/>
                              <a:gd name="T77" fmla="*/ T76 w 4491"/>
                              <a:gd name="T78" fmla="+- 0 486 10"/>
                              <a:gd name="T79" fmla="*/ 486 h 1231"/>
                              <a:gd name="T80" fmla="+- 0 4677 187"/>
                              <a:gd name="T81" fmla="*/ T80 w 4491"/>
                              <a:gd name="T82" fmla="+- 0 618 10"/>
                              <a:gd name="T83" fmla="*/ 618 h 1231"/>
                              <a:gd name="T84" fmla="+- 0 4496 187"/>
                              <a:gd name="T85" fmla="*/ T84 w 4491"/>
                              <a:gd name="T86" fmla="+- 0 782 10"/>
                              <a:gd name="T87" fmla="*/ 782 h 1231"/>
                              <a:gd name="T88" fmla="+- 0 4247 187"/>
                              <a:gd name="T89" fmla="*/ T88 w 4491"/>
                              <a:gd name="T90" fmla="+- 0 848 10"/>
                              <a:gd name="T91" fmla="*/ 848 h 1231"/>
                              <a:gd name="T92" fmla="+- 0 4063 187"/>
                              <a:gd name="T93" fmla="*/ T92 w 4491"/>
                              <a:gd name="T94" fmla="+- 0 906 10"/>
                              <a:gd name="T95" fmla="*/ 906 h 1231"/>
                              <a:gd name="T96" fmla="+- 0 3857 187"/>
                              <a:gd name="T97" fmla="*/ T96 w 4491"/>
                              <a:gd name="T98" fmla="+- 0 1036 10"/>
                              <a:gd name="T99" fmla="*/ 1036 h 1231"/>
                              <a:gd name="T100" fmla="+- 0 3577 187"/>
                              <a:gd name="T101" fmla="*/ T100 w 4491"/>
                              <a:gd name="T102" fmla="+- 0 1084 10"/>
                              <a:gd name="T103" fmla="*/ 1084 h 1231"/>
                              <a:gd name="T104" fmla="+- 0 3306 187"/>
                              <a:gd name="T105" fmla="*/ T104 w 4491"/>
                              <a:gd name="T106" fmla="+- 0 1079 10"/>
                              <a:gd name="T107" fmla="*/ 1079 h 1231"/>
                              <a:gd name="T108" fmla="+- 0 3122 187"/>
                              <a:gd name="T109" fmla="*/ T108 w 4491"/>
                              <a:gd name="T110" fmla="+- 0 1087 10"/>
                              <a:gd name="T111" fmla="*/ 1087 h 1231"/>
                              <a:gd name="T112" fmla="+- 0 2892 187"/>
                              <a:gd name="T113" fmla="*/ T112 w 4491"/>
                              <a:gd name="T114" fmla="+- 0 1191 10"/>
                              <a:gd name="T115" fmla="*/ 1191 h 1231"/>
                              <a:gd name="T116" fmla="+- 0 2648 187"/>
                              <a:gd name="T117" fmla="*/ T116 w 4491"/>
                              <a:gd name="T118" fmla="+- 0 1233 10"/>
                              <a:gd name="T119" fmla="*/ 1233 h 1231"/>
                              <a:gd name="T120" fmla="+- 0 2374 187"/>
                              <a:gd name="T121" fmla="*/ T120 w 4491"/>
                              <a:gd name="T122" fmla="+- 0 1237 10"/>
                              <a:gd name="T123" fmla="*/ 1237 h 1231"/>
                              <a:gd name="T124" fmla="+- 0 2107 187"/>
                              <a:gd name="T125" fmla="*/ T124 w 4491"/>
                              <a:gd name="T126" fmla="+- 0 1199 10"/>
                              <a:gd name="T127" fmla="*/ 1199 h 1231"/>
                              <a:gd name="T128" fmla="+- 0 1902 187"/>
                              <a:gd name="T129" fmla="*/ T128 w 4491"/>
                              <a:gd name="T130" fmla="+- 0 1124 10"/>
                              <a:gd name="T131" fmla="*/ 1124 h 1231"/>
                              <a:gd name="T132" fmla="+- 0 1646 187"/>
                              <a:gd name="T133" fmla="*/ T132 w 4491"/>
                              <a:gd name="T134" fmla="+- 0 1161 10"/>
                              <a:gd name="T135" fmla="*/ 1161 h 1231"/>
                              <a:gd name="T136" fmla="+- 0 1381 187"/>
                              <a:gd name="T137" fmla="*/ T136 w 4491"/>
                              <a:gd name="T138" fmla="+- 0 1164 10"/>
                              <a:gd name="T139" fmla="*/ 1164 h 1231"/>
                              <a:gd name="T140" fmla="+- 0 1130 187"/>
                              <a:gd name="T141" fmla="*/ T140 w 4491"/>
                              <a:gd name="T142" fmla="+- 0 1135 10"/>
                              <a:gd name="T143" fmla="*/ 1135 h 1231"/>
                              <a:gd name="T144" fmla="+- 0 915 187"/>
                              <a:gd name="T145" fmla="*/ T144 w 4491"/>
                              <a:gd name="T146" fmla="+- 0 1076 10"/>
                              <a:gd name="T147" fmla="*/ 1076 h 1231"/>
                              <a:gd name="T148" fmla="+- 0 793 187"/>
                              <a:gd name="T149" fmla="*/ T148 w 4491"/>
                              <a:gd name="T150" fmla="+- 0 1016 10"/>
                              <a:gd name="T151" fmla="*/ 1016 h 1231"/>
                              <a:gd name="T152" fmla="+- 0 501 187"/>
                              <a:gd name="T153" fmla="*/ T152 w 4491"/>
                              <a:gd name="T154" fmla="+- 0 991 10"/>
                              <a:gd name="T155" fmla="*/ 991 h 1231"/>
                              <a:gd name="T156" fmla="+- 0 291 187"/>
                              <a:gd name="T157" fmla="*/ T156 w 4491"/>
                              <a:gd name="T158" fmla="+- 0 868 10"/>
                              <a:gd name="T159" fmla="*/ 868 h 1231"/>
                              <a:gd name="T160" fmla="+- 0 351 187"/>
                              <a:gd name="T161" fmla="*/ T160 w 4491"/>
                              <a:gd name="T162" fmla="+- 0 763 10"/>
                              <a:gd name="T163" fmla="*/ 763 h 1231"/>
                              <a:gd name="T164" fmla="+- 0 245 187"/>
                              <a:gd name="T165" fmla="*/ T164 w 4491"/>
                              <a:gd name="T166" fmla="+- 0 670 10"/>
                              <a:gd name="T167" fmla="*/ 670 h 1231"/>
                              <a:gd name="T168" fmla="+- 0 202 187"/>
                              <a:gd name="T169" fmla="*/ T168 w 4491"/>
                              <a:gd name="T170" fmla="+- 0 543 10"/>
                              <a:gd name="T171" fmla="*/ 543 h 1231"/>
                              <a:gd name="T172" fmla="+- 0 430 187"/>
                              <a:gd name="T173" fmla="*/ T172 w 4491"/>
                              <a:gd name="T174" fmla="+- 0 437 10"/>
                              <a:gd name="T175" fmla="*/ 437 h 1231"/>
                              <a:gd name="T176" fmla="+- 0 596 187"/>
                              <a:gd name="T177" fmla="*/ T176 w 4491"/>
                              <a:gd name="T178" fmla="+- 0 415 10"/>
                              <a:gd name="T179" fmla="*/ 415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5" y="211"/>
                                </a:lnTo>
                                <a:lnTo>
                                  <a:pt x="617" y="181"/>
                                </a:lnTo>
                                <a:lnTo>
                                  <a:pt x="700" y="155"/>
                                </a:lnTo>
                                <a:lnTo>
                                  <a:pt x="794" y="135"/>
                                </a:lnTo>
                                <a:lnTo>
                                  <a:pt x="897" y="119"/>
                                </a:lnTo>
                                <a:lnTo>
                                  <a:pt x="1009" y="110"/>
                                </a:lnTo>
                                <a:lnTo>
                                  <a:pt x="1087" y="108"/>
                                </a:lnTo>
                                <a:lnTo>
                                  <a:pt x="1164" y="109"/>
                                </a:lnTo>
                                <a:lnTo>
                                  <a:pt x="1241" y="113"/>
                                </a:lnTo>
                                <a:lnTo>
                                  <a:pt x="1316" y="120"/>
                                </a:lnTo>
                                <a:lnTo>
                                  <a:pt x="1388" y="130"/>
                                </a:lnTo>
                                <a:lnTo>
                                  <a:pt x="1458" y="144"/>
                                </a:lnTo>
                                <a:lnTo>
                                  <a:pt x="1506" y="115"/>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3"/>
                                </a:lnTo>
                                <a:lnTo>
                                  <a:pt x="2384" y="64"/>
                                </a:lnTo>
                                <a:lnTo>
                                  <a:pt x="2446" y="40"/>
                                </a:lnTo>
                                <a:lnTo>
                                  <a:pt x="2517" y="22"/>
                                </a:lnTo>
                                <a:lnTo>
                                  <a:pt x="2597" y="8"/>
                                </a:lnTo>
                                <a:lnTo>
                                  <a:pt x="2682" y="1"/>
                                </a:lnTo>
                                <a:lnTo>
                                  <a:pt x="2769" y="0"/>
                                </a:lnTo>
                                <a:lnTo>
                                  <a:pt x="2857" y="5"/>
                                </a:lnTo>
                                <a:lnTo>
                                  <a:pt x="2943" y="18"/>
                                </a:lnTo>
                                <a:lnTo>
                                  <a:pt x="3029" y="39"/>
                                </a:lnTo>
                                <a:lnTo>
                                  <a:pt x="3101" y="66"/>
                                </a:lnTo>
                                <a:lnTo>
                                  <a:pt x="3166" y="43"/>
                                </a:lnTo>
                                <a:lnTo>
                                  <a:pt x="3239" y="24"/>
                                </a:lnTo>
                                <a:lnTo>
                                  <a:pt x="3318" y="11"/>
                                </a:lnTo>
                                <a:lnTo>
                                  <a:pt x="3402" y="3"/>
                                </a:lnTo>
                                <a:lnTo>
                                  <a:pt x="3487" y="0"/>
                                </a:lnTo>
                                <a:lnTo>
                                  <a:pt x="3573" y="3"/>
                                </a:lnTo>
                                <a:lnTo>
                                  <a:pt x="3657" y="11"/>
                                </a:lnTo>
                                <a:lnTo>
                                  <a:pt x="3737" y="25"/>
                                </a:lnTo>
                                <a:lnTo>
                                  <a:pt x="3812" y="45"/>
                                </a:lnTo>
                                <a:lnTo>
                                  <a:pt x="3873" y="68"/>
                                </a:lnTo>
                                <a:lnTo>
                                  <a:pt x="3959" y="123"/>
                                </a:lnTo>
                                <a:lnTo>
                                  <a:pt x="3982" y="155"/>
                                </a:lnTo>
                                <a:lnTo>
                                  <a:pt x="4087" y="170"/>
                                </a:lnTo>
                                <a:lnTo>
                                  <a:pt x="4178" y="191"/>
                                </a:lnTo>
                                <a:lnTo>
                                  <a:pt x="4256" y="219"/>
                                </a:lnTo>
                                <a:lnTo>
                                  <a:pt x="4317" y="252"/>
                                </a:lnTo>
                                <a:lnTo>
                                  <a:pt x="4385" y="327"/>
                                </a:lnTo>
                                <a:lnTo>
                                  <a:pt x="4389" y="367"/>
                                </a:lnTo>
                                <a:lnTo>
                                  <a:pt x="4371" y="409"/>
                                </a:lnTo>
                                <a:lnTo>
                                  <a:pt x="4364" y="418"/>
                                </a:lnTo>
                                <a:lnTo>
                                  <a:pt x="4355" y="427"/>
                                </a:lnTo>
                                <a:lnTo>
                                  <a:pt x="4345" y="436"/>
                                </a:lnTo>
                                <a:lnTo>
                                  <a:pt x="4413" y="476"/>
                                </a:lnTo>
                                <a:lnTo>
                                  <a:pt x="4460" y="519"/>
                                </a:lnTo>
                                <a:lnTo>
                                  <a:pt x="4485" y="563"/>
                                </a:lnTo>
                                <a:lnTo>
                                  <a:pt x="4490" y="608"/>
                                </a:lnTo>
                                <a:lnTo>
                                  <a:pt x="4475" y="652"/>
                                </a:lnTo>
                                <a:lnTo>
                                  <a:pt x="4384" y="735"/>
                                </a:lnTo>
                                <a:lnTo>
                                  <a:pt x="4309" y="772"/>
                                </a:lnTo>
                                <a:lnTo>
                                  <a:pt x="4216" y="804"/>
                                </a:lnTo>
                                <a:lnTo>
                                  <a:pt x="4141" y="823"/>
                                </a:lnTo>
                                <a:lnTo>
                                  <a:pt x="4060" y="838"/>
                                </a:lnTo>
                                <a:lnTo>
                                  <a:pt x="3975" y="849"/>
                                </a:lnTo>
                                <a:lnTo>
                                  <a:pt x="3887" y="856"/>
                                </a:lnTo>
                                <a:lnTo>
                                  <a:pt x="3876" y="896"/>
                                </a:lnTo>
                                <a:lnTo>
                                  <a:pt x="3803" y="968"/>
                                </a:lnTo>
                                <a:lnTo>
                                  <a:pt x="3743" y="1000"/>
                                </a:lnTo>
                                <a:lnTo>
                                  <a:pt x="3670" y="1026"/>
                                </a:lnTo>
                                <a:lnTo>
                                  <a:pt x="3586" y="1048"/>
                                </a:lnTo>
                                <a:lnTo>
                                  <a:pt x="3492" y="1064"/>
                                </a:lnTo>
                                <a:lnTo>
                                  <a:pt x="3390" y="1074"/>
                                </a:lnTo>
                                <a:lnTo>
                                  <a:pt x="3282" y="1078"/>
                                </a:lnTo>
                                <a:lnTo>
                                  <a:pt x="3199" y="1075"/>
                                </a:lnTo>
                                <a:lnTo>
                                  <a:pt x="3119" y="1069"/>
                                </a:lnTo>
                                <a:lnTo>
                                  <a:pt x="3041" y="1058"/>
                                </a:lnTo>
                                <a:lnTo>
                                  <a:pt x="2968" y="1044"/>
                                </a:lnTo>
                                <a:lnTo>
                                  <a:pt x="2935" y="1077"/>
                                </a:lnTo>
                                <a:lnTo>
                                  <a:pt x="2837" y="1136"/>
                                </a:lnTo>
                                <a:lnTo>
                                  <a:pt x="2774" y="1160"/>
                                </a:lnTo>
                                <a:lnTo>
                                  <a:pt x="2705" y="1181"/>
                                </a:lnTo>
                                <a:lnTo>
                                  <a:pt x="2628" y="1199"/>
                                </a:lnTo>
                                <a:lnTo>
                                  <a:pt x="2547" y="1213"/>
                                </a:lnTo>
                                <a:lnTo>
                                  <a:pt x="2461" y="1223"/>
                                </a:lnTo>
                                <a:lnTo>
                                  <a:pt x="2372" y="1229"/>
                                </a:lnTo>
                                <a:lnTo>
                                  <a:pt x="2280" y="1230"/>
                                </a:lnTo>
                                <a:lnTo>
                                  <a:pt x="2187" y="1227"/>
                                </a:lnTo>
                                <a:lnTo>
                                  <a:pt x="2094" y="1219"/>
                                </a:lnTo>
                                <a:lnTo>
                                  <a:pt x="2004" y="1206"/>
                                </a:lnTo>
                                <a:lnTo>
                                  <a:pt x="1920" y="1189"/>
                                </a:lnTo>
                                <a:lnTo>
                                  <a:pt x="1843" y="1167"/>
                                </a:lnTo>
                                <a:lnTo>
                                  <a:pt x="1774" y="1142"/>
                                </a:lnTo>
                                <a:lnTo>
                                  <a:pt x="1715" y="1114"/>
                                </a:lnTo>
                                <a:lnTo>
                                  <a:pt x="1632" y="1130"/>
                                </a:lnTo>
                                <a:lnTo>
                                  <a:pt x="1546" y="1142"/>
                                </a:lnTo>
                                <a:lnTo>
                                  <a:pt x="1459" y="1151"/>
                                </a:lnTo>
                                <a:lnTo>
                                  <a:pt x="1371" y="1156"/>
                                </a:lnTo>
                                <a:lnTo>
                                  <a:pt x="1282" y="1157"/>
                                </a:lnTo>
                                <a:lnTo>
                                  <a:pt x="1194" y="1154"/>
                                </a:lnTo>
                                <a:lnTo>
                                  <a:pt x="1108" y="1148"/>
                                </a:lnTo>
                                <a:lnTo>
                                  <a:pt x="1024" y="1138"/>
                                </a:lnTo>
                                <a:lnTo>
                                  <a:pt x="943" y="1125"/>
                                </a:lnTo>
                                <a:lnTo>
                                  <a:pt x="866" y="1108"/>
                                </a:lnTo>
                                <a:lnTo>
                                  <a:pt x="794" y="1089"/>
                                </a:lnTo>
                                <a:lnTo>
                                  <a:pt x="728" y="1066"/>
                                </a:lnTo>
                                <a:lnTo>
                                  <a:pt x="668" y="1040"/>
                                </a:lnTo>
                                <a:lnTo>
                                  <a:pt x="615" y="1011"/>
                                </a:lnTo>
                                <a:lnTo>
                                  <a:pt x="606" y="1006"/>
                                </a:lnTo>
                                <a:lnTo>
                                  <a:pt x="502" y="1006"/>
                                </a:lnTo>
                                <a:lnTo>
                                  <a:pt x="403" y="997"/>
                                </a:lnTo>
                                <a:lnTo>
                                  <a:pt x="314" y="981"/>
                                </a:lnTo>
                                <a:lnTo>
                                  <a:pt x="236" y="958"/>
                                </a:lnTo>
                                <a:lnTo>
                                  <a:pt x="173" y="930"/>
                                </a:lnTo>
                                <a:lnTo>
                                  <a:pt x="104" y="858"/>
                                </a:lnTo>
                                <a:lnTo>
                                  <a:pt x="103" y="821"/>
                                </a:lnTo>
                                <a:lnTo>
                                  <a:pt x="124" y="786"/>
                                </a:lnTo>
                                <a:lnTo>
                                  <a:pt x="164" y="753"/>
                                </a:lnTo>
                                <a:lnTo>
                                  <a:pt x="223" y="723"/>
                                </a:lnTo>
                                <a:lnTo>
                                  <a:pt x="128" y="695"/>
                                </a:lnTo>
                                <a:lnTo>
                                  <a:pt x="58" y="660"/>
                                </a:lnTo>
                                <a:lnTo>
                                  <a:pt x="15" y="620"/>
                                </a:lnTo>
                                <a:lnTo>
                                  <a:pt x="0" y="577"/>
                                </a:lnTo>
                                <a:lnTo>
                                  <a:pt x="15" y="533"/>
                                </a:lnTo>
                                <a:lnTo>
                                  <a:pt x="62" y="492"/>
                                </a:lnTo>
                                <a:lnTo>
                                  <a:pt x="173" y="444"/>
                                </a:lnTo>
                                <a:lnTo>
                                  <a:pt x="243" y="427"/>
                                </a:lnTo>
                                <a:lnTo>
                                  <a:pt x="321"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5" name="Picture 2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968"/>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6" name="Picture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40" y="884"/>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7" name="Freeform 18"/>
                        <wps:cNvSpPr>
                          <a:spLocks/>
                        </wps:cNvSpPr>
                        <wps:spPr bwMode="auto">
                          <a:xfrm>
                            <a:off x="415" y="728"/>
                            <a:ext cx="263" cy="23"/>
                          </a:xfrm>
                          <a:custGeom>
                            <a:avLst/>
                            <a:gdLst>
                              <a:gd name="T0" fmla="+- 0 678 415"/>
                              <a:gd name="T1" fmla="*/ T0 w 263"/>
                              <a:gd name="T2" fmla="+- 0 751 728"/>
                              <a:gd name="T3" fmla="*/ 751 h 23"/>
                              <a:gd name="T4" fmla="+- 0 609 415"/>
                              <a:gd name="T5" fmla="*/ T4 w 263"/>
                              <a:gd name="T6" fmla="+- 0 751 728"/>
                              <a:gd name="T7" fmla="*/ 751 h 23"/>
                              <a:gd name="T8" fmla="+- 0 542 415"/>
                              <a:gd name="T9" fmla="*/ T8 w 263"/>
                              <a:gd name="T10" fmla="+- 0 747 728"/>
                              <a:gd name="T11" fmla="*/ 747 h 23"/>
                              <a:gd name="T12" fmla="+- 0 477 415"/>
                              <a:gd name="T13" fmla="*/ T12 w 263"/>
                              <a:gd name="T14" fmla="+- 0 740 728"/>
                              <a:gd name="T15" fmla="*/ 740 h 23"/>
                              <a:gd name="T16" fmla="+- 0 415 415"/>
                              <a:gd name="T17" fmla="*/ T16 w 263"/>
                              <a:gd name="T18" fmla="+- 0 728 728"/>
                              <a:gd name="T19" fmla="*/ 728 h 23"/>
                            </a:gdLst>
                            <a:ahLst/>
                            <a:cxnLst>
                              <a:cxn ang="0">
                                <a:pos x="T1" y="T3"/>
                              </a:cxn>
                              <a:cxn ang="0">
                                <a:pos x="T5" y="T7"/>
                              </a:cxn>
                              <a:cxn ang="0">
                                <a:pos x="T9" y="T11"/>
                              </a:cxn>
                              <a:cxn ang="0">
                                <a:pos x="T13" y="T15"/>
                              </a:cxn>
                              <a:cxn ang="0">
                                <a:pos x="T17" y="T19"/>
                              </a:cxn>
                            </a:cxnLst>
                            <a:rect l="0" t="0" r="r" b="b"/>
                            <a:pathLst>
                              <a:path w="263" h="23">
                                <a:moveTo>
                                  <a:pt x="263" y="23"/>
                                </a:moveTo>
                                <a:lnTo>
                                  <a:pt x="194" y="23"/>
                                </a:lnTo>
                                <a:lnTo>
                                  <a:pt x="127" y="19"/>
                                </a:lnTo>
                                <a:lnTo>
                                  <a:pt x="62" y="12"/>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Freeform 17"/>
                        <wps:cNvSpPr>
                          <a:spLocks/>
                        </wps:cNvSpPr>
                        <wps:spPr bwMode="auto">
                          <a:xfrm>
                            <a:off x="795" y="999"/>
                            <a:ext cx="116" cy="11"/>
                          </a:xfrm>
                          <a:custGeom>
                            <a:avLst/>
                            <a:gdLst>
                              <a:gd name="T0" fmla="+- 0 910 795"/>
                              <a:gd name="T1" fmla="*/ T0 w 116"/>
                              <a:gd name="T2" fmla="+- 0 999 999"/>
                              <a:gd name="T3" fmla="*/ 999 h 11"/>
                              <a:gd name="T4" fmla="+- 0 882 795"/>
                              <a:gd name="T5" fmla="*/ T4 w 116"/>
                              <a:gd name="T6" fmla="+- 0 1003 999"/>
                              <a:gd name="T7" fmla="*/ 1003 h 11"/>
                              <a:gd name="T8" fmla="+- 0 853 795"/>
                              <a:gd name="T9" fmla="*/ T8 w 116"/>
                              <a:gd name="T10" fmla="+- 0 1006 999"/>
                              <a:gd name="T11" fmla="*/ 1006 h 11"/>
                              <a:gd name="T12" fmla="+- 0 824 795"/>
                              <a:gd name="T13" fmla="*/ T12 w 116"/>
                              <a:gd name="T14" fmla="+- 0 1009 999"/>
                              <a:gd name="T15" fmla="*/ 1009 h 11"/>
                              <a:gd name="T16" fmla="+- 0 795 795"/>
                              <a:gd name="T17" fmla="*/ T16 w 116"/>
                              <a:gd name="T18" fmla="+- 0 1010 999"/>
                              <a:gd name="T19" fmla="*/ 1010 h 11"/>
                            </a:gdLst>
                            <a:ahLst/>
                            <a:cxnLst>
                              <a:cxn ang="0">
                                <a:pos x="T1" y="T3"/>
                              </a:cxn>
                              <a:cxn ang="0">
                                <a:pos x="T5" y="T7"/>
                              </a:cxn>
                              <a:cxn ang="0">
                                <a:pos x="T9" y="T11"/>
                              </a:cxn>
                              <a:cxn ang="0">
                                <a:pos x="T13" y="T15"/>
                              </a:cxn>
                              <a:cxn ang="0">
                                <a:pos x="T17" y="T19"/>
                              </a:cxn>
                            </a:cxnLst>
                            <a:rect l="0" t="0" r="r" b="b"/>
                            <a:pathLst>
                              <a:path w="116" h="11">
                                <a:moveTo>
                                  <a:pt x="115" y="0"/>
                                </a:moveTo>
                                <a:lnTo>
                                  <a:pt x="87" y="4"/>
                                </a:lnTo>
                                <a:lnTo>
                                  <a:pt x="58" y="7"/>
                                </a:lnTo>
                                <a:lnTo>
                                  <a:pt x="29" y="10"/>
                                </a:lnTo>
                                <a:lnTo>
                                  <a:pt x="0" y="11"/>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Freeform 16"/>
                        <wps:cNvSpPr>
                          <a:spLocks/>
                        </wps:cNvSpPr>
                        <wps:spPr bwMode="auto">
                          <a:xfrm>
                            <a:off x="1832" y="1069"/>
                            <a:ext cx="70" cy="50"/>
                          </a:xfrm>
                          <a:custGeom>
                            <a:avLst/>
                            <a:gdLst>
                              <a:gd name="T0" fmla="+- 0 1902 1832"/>
                              <a:gd name="T1" fmla="*/ T0 w 70"/>
                              <a:gd name="T2" fmla="+- 0 1119 1069"/>
                              <a:gd name="T3" fmla="*/ 1119 h 50"/>
                              <a:gd name="T4" fmla="+- 0 1882 1832"/>
                              <a:gd name="T5" fmla="*/ T4 w 70"/>
                              <a:gd name="T6" fmla="+- 0 1107 1069"/>
                              <a:gd name="T7" fmla="*/ 1107 h 50"/>
                              <a:gd name="T8" fmla="+- 0 1863 1832"/>
                              <a:gd name="T9" fmla="*/ T8 w 70"/>
                              <a:gd name="T10" fmla="+- 0 1095 1069"/>
                              <a:gd name="T11" fmla="*/ 1095 h 50"/>
                              <a:gd name="T12" fmla="+- 0 1847 1832"/>
                              <a:gd name="T13" fmla="*/ T12 w 70"/>
                              <a:gd name="T14" fmla="+- 0 1082 1069"/>
                              <a:gd name="T15" fmla="*/ 1082 h 50"/>
                              <a:gd name="T16" fmla="+- 0 1832 1832"/>
                              <a:gd name="T17" fmla="*/ T16 w 70"/>
                              <a:gd name="T18" fmla="+- 0 1069 1069"/>
                              <a:gd name="T19" fmla="*/ 1069 h 50"/>
                            </a:gdLst>
                            <a:ahLst/>
                            <a:cxnLst>
                              <a:cxn ang="0">
                                <a:pos x="T1" y="T3"/>
                              </a:cxn>
                              <a:cxn ang="0">
                                <a:pos x="T5" y="T7"/>
                              </a:cxn>
                              <a:cxn ang="0">
                                <a:pos x="T9" y="T11"/>
                              </a:cxn>
                              <a:cxn ang="0">
                                <a:pos x="T13" y="T15"/>
                              </a:cxn>
                              <a:cxn ang="0">
                                <a:pos x="T17" y="T19"/>
                              </a:cxn>
                            </a:cxnLst>
                            <a:rect l="0" t="0" r="r" b="b"/>
                            <a:pathLst>
                              <a:path w="70" h="50">
                                <a:moveTo>
                                  <a:pt x="70" y="50"/>
                                </a:moveTo>
                                <a:lnTo>
                                  <a:pt x="50" y="38"/>
                                </a:lnTo>
                                <a:lnTo>
                                  <a:pt x="31" y="26"/>
                                </a:lnTo>
                                <a:lnTo>
                                  <a:pt x="15" y="13"/>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0" name="Freeform 15"/>
                        <wps:cNvSpPr>
                          <a:spLocks/>
                        </wps:cNvSpPr>
                        <wps:spPr bwMode="auto">
                          <a:xfrm>
                            <a:off x="3156" y="995"/>
                            <a:ext cx="28" cy="55"/>
                          </a:xfrm>
                          <a:custGeom>
                            <a:avLst/>
                            <a:gdLst>
                              <a:gd name="T0" fmla="+- 0 3184 3156"/>
                              <a:gd name="T1" fmla="*/ T0 w 28"/>
                              <a:gd name="T2" fmla="+- 0 995 995"/>
                              <a:gd name="T3" fmla="*/ 995 h 55"/>
                              <a:gd name="T4" fmla="+- 0 3180 3156"/>
                              <a:gd name="T5" fmla="*/ T4 w 28"/>
                              <a:gd name="T6" fmla="+- 0 1009 995"/>
                              <a:gd name="T7" fmla="*/ 1009 h 55"/>
                              <a:gd name="T8" fmla="+- 0 3174 3156"/>
                              <a:gd name="T9" fmla="*/ T8 w 28"/>
                              <a:gd name="T10" fmla="+- 0 1023 995"/>
                              <a:gd name="T11" fmla="*/ 1023 h 55"/>
                              <a:gd name="T12" fmla="+- 0 3166 3156"/>
                              <a:gd name="T13" fmla="*/ T12 w 28"/>
                              <a:gd name="T14" fmla="+- 0 1036 995"/>
                              <a:gd name="T15" fmla="*/ 1036 h 55"/>
                              <a:gd name="T16" fmla="+- 0 3156 3156"/>
                              <a:gd name="T17" fmla="*/ T16 w 28"/>
                              <a:gd name="T18" fmla="+- 0 1050 995"/>
                              <a:gd name="T19" fmla="*/ 1050 h 55"/>
                            </a:gdLst>
                            <a:ahLst/>
                            <a:cxnLst>
                              <a:cxn ang="0">
                                <a:pos x="T1" y="T3"/>
                              </a:cxn>
                              <a:cxn ang="0">
                                <a:pos x="T5" y="T7"/>
                              </a:cxn>
                              <a:cxn ang="0">
                                <a:pos x="T9" y="T11"/>
                              </a:cxn>
                              <a:cxn ang="0">
                                <a:pos x="T13" y="T15"/>
                              </a:cxn>
                              <a:cxn ang="0">
                                <a:pos x="T17" y="T19"/>
                              </a:cxn>
                            </a:cxnLst>
                            <a:rect l="0" t="0" r="r" b="b"/>
                            <a:pathLst>
                              <a:path w="28" h="55">
                                <a:moveTo>
                                  <a:pt x="28" y="0"/>
                                </a:moveTo>
                                <a:lnTo>
                                  <a:pt x="24" y="14"/>
                                </a:lnTo>
                                <a:lnTo>
                                  <a:pt x="18" y="28"/>
                                </a:lnTo>
                                <a:lnTo>
                                  <a:pt x="10" y="41"/>
                                </a:lnTo>
                                <a:lnTo>
                                  <a:pt x="0" y="55"/>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1" name="Picture 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3724" y="649"/>
                            <a:ext cx="358"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2" name="Freeform 13"/>
                        <wps:cNvSpPr>
                          <a:spLocks/>
                        </wps:cNvSpPr>
                        <wps:spPr bwMode="auto">
                          <a:xfrm>
                            <a:off x="4380" y="442"/>
                            <a:ext cx="151" cy="77"/>
                          </a:xfrm>
                          <a:custGeom>
                            <a:avLst/>
                            <a:gdLst>
                              <a:gd name="T0" fmla="+- 0 4530 4380"/>
                              <a:gd name="T1" fmla="*/ T0 w 151"/>
                              <a:gd name="T2" fmla="+- 0 443 443"/>
                              <a:gd name="T3" fmla="*/ 443 h 77"/>
                              <a:gd name="T4" fmla="+- 0 4502 4380"/>
                              <a:gd name="T5" fmla="*/ T4 w 151"/>
                              <a:gd name="T6" fmla="+- 0 464 443"/>
                              <a:gd name="T7" fmla="*/ 464 h 77"/>
                              <a:gd name="T8" fmla="+- 0 4467 4380"/>
                              <a:gd name="T9" fmla="*/ T8 w 151"/>
                              <a:gd name="T10" fmla="+- 0 484 443"/>
                              <a:gd name="T11" fmla="*/ 484 h 77"/>
                              <a:gd name="T12" fmla="+- 0 4426 4380"/>
                              <a:gd name="T13" fmla="*/ T12 w 151"/>
                              <a:gd name="T14" fmla="+- 0 503 443"/>
                              <a:gd name="T15" fmla="*/ 503 h 77"/>
                              <a:gd name="T16" fmla="+- 0 4380 4380"/>
                              <a:gd name="T17" fmla="*/ T16 w 151"/>
                              <a:gd name="T18" fmla="+- 0 519 443"/>
                              <a:gd name="T19" fmla="*/ 519 h 77"/>
                            </a:gdLst>
                            <a:ahLst/>
                            <a:cxnLst>
                              <a:cxn ang="0">
                                <a:pos x="T1" y="T3"/>
                              </a:cxn>
                              <a:cxn ang="0">
                                <a:pos x="T5" y="T7"/>
                              </a:cxn>
                              <a:cxn ang="0">
                                <a:pos x="T9" y="T11"/>
                              </a:cxn>
                              <a:cxn ang="0">
                                <a:pos x="T13" y="T15"/>
                              </a:cxn>
                              <a:cxn ang="0">
                                <a:pos x="T17" y="T19"/>
                              </a:cxn>
                            </a:cxnLst>
                            <a:rect l="0" t="0" r="r" b="b"/>
                            <a:pathLst>
                              <a:path w="151" h="77">
                                <a:moveTo>
                                  <a:pt x="150" y="0"/>
                                </a:moveTo>
                                <a:lnTo>
                                  <a:pt x="122" y="21"/>
                                </a:lnTo>
                                <a:lnTo>
                                  <a:pt x="87" y="41"/>
                                </a:lnTo>
                                <a:lnTo>
                                  <a:pt x="46" y="60"/>
                                </a:lnTo>
                                <a:lnTo>
                                  <a:pt x="0" y="76"/>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3" name="Freeform 12"/>
                        <wps:cNvSpPr>
                          <a:spLocks/>
                        </wps:cNvSpPr>
                        <wps:spPr bwMode="auto">
                          <a:xfrm>
                            <a:off x="4169" y="160"/>
                            <a:ext cx="9" cy="36"/>
                          </a:xfrm>
                          <a:custGeom>
                            <a:avLst/>
                            <a:gdLst>
                              <a:gd name="T0" fmla="+- 0 4170 4170"/>
                              <a:gd name="T1" fmla="*/ T0 w 9"/>
                              <a:gd name="T2" fmla="+- 0 160 160"/>
                              <a:gd name="T3" fmla="*/ 160 h 36"/>
                              <a:gd name="T4" fmla="+- 0 4175 4170"/>
                              <a:gd name="T5" fmla="*/ T4 w 9"/>
                              <a:gd name="T6" fmla="+- 0 172 160"/>
                              <a:gd name="T7" fmla="*/ 172 h 36"/>
                              <a:gd name="T8" fmla="+- 0 4178 4170"/>
                              <a:gd name="T9" fmla="*/ T8 w 9"/>
                              <a:gd name="T10" fmla="+- 0 184 160"/>
                              <a:gd name="T11" fmla="*/ 184 h 36"/>
                              <a:gd name="T12" fmla="+- 0 4178 4170"/>
                              <a:gd name="T13" fmla="*/ T12 w 9"/>
                              <a:gd name="T14" fmla="+- 0 196 160"/>
                              <a:gd name="T15" fmla="*/ 196 h 36"/>
                            </a:gdLst>
                            <a:ahLst/>
                            <a:cxnLst>
                              <a:cxn ang="0">
                                <a:pos x="T1" y="T3"/>
                              </a:cxn>
                              <a:cxn ang="0">
                                <a:pos x="T5" y="T7"/>
                              </a:cxn>
                              <a:cxn ang="0">
                                <a:pos x="T9" y="T11"/>
                              </a:cxn>
                              <a:cxn ang="0">
                                <a:pos x="T13" y="T15"/>
                              </a:cxn>
                            </a:cxnLst>
                            <a:rect l="0" t="0" r="r" b="b"/>
                            <a:pathLst>
                              <a:path w="9" h="36">
                                <a:moveTo>
                                  <a:pt x="0" y="0"/>
                                </a:moveTo>
                                <a:lnTo>
                                  <a:pt x="5" y="12"/>
                                </a:lnTo>
                                <a:lnTo>
                                  <a:pt x="8" y="24"/>
                                </a:lnTo>
                                <a:lnTo>
                                  <a:pt x="8" y="36"/>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4" name="Freeform 11"/>
                        <wps:cNvSpPr>
                          <a:spLocks/>
                        </wps:cNvSpPr>
                        <wps:spPr bwMode="auto">
                          <a:xfrm>
                            <a:off x="3209" y="72"/>
                            <a:ext cx="77" cy="46"/>
                          </a:xfrm>
                          <a:custGeom>
                            <a:avLst/>
                            <a:gdLst>
                              <a:gd name="T0" fmla="+- 0 3210 3210"/>
                              <a:gd name="T1" fmla="*/ T0 w 77"/>
                              <a:gd name="T2" fmla="+- 0 118 72"/>
                              <a:gd name="T3" fmla="*/ 118 h 46"/>
                              <a:gd name="T4" fmla="+- 0 3225 3210"/>
                              <a:gd name="T5" fmla="*/ T4 w 77"/>
                              <a:gd name="T6" fmla="+- 0 106 72"/>
                              <a:gd name="T7" fmla="*/ 106 h 46"/>
                              <a:gd name="T8" fmla="+- 0 3244 3210"/>
                              <a:gd name="T9" fmla="*/ T8 w 77"/>
                              <a:gd name="T10" fmla="+- 0 94 72"/>
                              <a:gd name="T11" fmla="*/ 94 h 46"/>
                              <a:gd name="T12" fmla="+- 0 3264 3210"/>
                              <a:gd name="T13" fmla="*/ T12 w 77"/>
                              <a:gd name="T14" fmla="+- 0 83 72"/>
                              <a:gd name="T15" fmla="*/ 83 h 46"/>
                              <a:gd name="T16" fmla="+- 0 3287 3210"/>
                              <a:gd name="T17" fmla="*/ T16 w 77"/>
                              <a:gd name="T18" fmla="+- 0 72 72"/>
                              <a:gd name="T19" fmla="*/ 72 h 46"/>
                            </a:gdLst>
                            <a:ahLst/>
                            <a:cxnLst>
                              <a:cxn ang="0">
                                <a:pos x="T1" y="T3"/>
                              </a:cxn>
                              <a:cxn ang="0">
                                <a:pos x="T5" y="T7"/>
                              </a:cxn>
                              <a:cxn ang="0">
                                <a:pos x="T9" y="T11"/>
                              </a:cxn>
                              <a:cxn ang="0">
                                <a:pos x="T13" y="T15"/>
                              </a:cxn>
                              <a:cxn ang="0">
                                <a:pos x="T17" y="T19"/>
                              </a:cxn>
                            </a:cxnLst>
                            <a:rect l="0" t="0" r="r" b="b"/>
                            <a:pathLst>
                              <a:path w="77" h="46">
                                <a:moveTo>
                                  <a:pt x="0" y="46"/>
                                </a:moveTo>
                                <a:lnTo>
                                  <a:pt x="15" y="34"/>
                                </a:lnTo>
                                <a:lnTo>
                                  <a:pt x="34" y="22"/>
                                </a:lnTo>
                                <a:lnTo>
                                  <a:pt x="54" y="11"/>
                                </a:lnTo>
                                <a:lnTo>
                                  <a:pt x="77"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 name="Freeform 10"/>
                        <wps:cNvSpPr>
                          <a:spLocks/>
                        </wps:cNvSpPr>
                        <wps:spPr bwMode="auto">
                          <a:xfrm>
                            <a:off x="2489" y="100"/>
                            <a:ext cx="38" cy="40"/>
                          </a:xfrm>
                          <a:custGeom>
                            <a:avLst/>
                            <a:gdLst>
                              <a:gd name="T0" fmla="+- 0 2489 2489"/>
                              <a:gd name="T1" fmla="*/ T0 w 38"/>
                              <a:gd name="T2" fmla="+- 0 140 101"/>
                              <a:gd name="T3" fmla="*/ 140 h 40"/>
                              <a:gd name="T4" fmla="+- 0 2496 2489"/>
                              <a:gd name="T5" fmla="*/ T4 w 38"/>
                              <a:gd name="T6" fmla="+- 0 130 101"/>
                              <a:gd name="T7" fmla="*/ 130 h 40"/>
                              <a:gd name="T8" fmla="+- 0 2505 2489"/>
                              <a:gd name="T9" fmla="*/ T8 w 38"/>
                              <a:gd name="T10" fmla="+- 0 120 101"/>
                              <a:gd name="T11" fmla="*/ 120 h 40"/>
                              <a:gd name="T12" fmla="+- 0 2515 2489"/>
                              <a:gd name="T13" fmla="*/ T12 w 38"/>
                              <a:gd name="T14" fmla="+- 0 110 101"/>
                              <a:gd name="T15" fmla="*/ 110 h 40"/>
                              <a:gd name="T16" fmla="+- 0 2527 2489"/>
                              <a:gd name="T17" fmla="*/ T16 w 38"/>
                              <a:gd name="T18" fmla="+- 0 101 101"/>
                              <a:gd name="T19" fmla="*/ 101 h 40"/>
                            </a:gdLst>
                            <a:ahLst/>
                            <a:cxnLst>
                              <a:cxn ang="0">
                                <a:pos x="T1" y="T3"/>
                              </a:cxn>
                              <a:cxn ang="0">
                                <a:pos x="T5" y="T7"/>
                              </a:cxn>
                              <a:cxn ang="0">
                                <a:pos x="T9" y="T11"/>
                              </a:cxn>
                              <a:cxn ang="0">
                                <a:pos x="T13" y="T15"/>
                              </a:cxn>
                              <a:cxn ang="0">
                                <a:pos x="T17" y="T19"/>
                              </a:cxn>
                            </a:cxnLst>
                            <a:rect l="0" t="0" r="r" b="b"/>
                            <a:pathLst>
                              <a:path w="38" h="40">
                                <a:moveTo>
                                  <a:pt x="0" y="39"/>
                                </a:moveTo>
                                <a:lnTo>
                                  <a:pt x="7" y="29"/>
                                </a:lnTo>
                                <a:lnTo>
                                  <a:pt x="16" y="19"/>
                                </a:lnTo>
                                <a:lnTo>
                                  <a:pt x="26" y="9"/>
                                </a:lnTo>
                                <a:lnTo>
                                  <a:pt x="38"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Freeform 9"/>
                        <wps:cNvSpPr>
                          <a:spLocks/>
                        </wps:cNvSpPr>
                        <wps:spPr bwMode="auto">
                          <a:xfrm>
                            <a:off x="1644" y="153"/>
                            <a:ext cx="135" cy="39"/>
                          </a:xfrm>
                          <a:custGeom>
                            <a:avLst/>
                            <a:gdLst>
                              <a:gd name="T0" fmla="+- 0 1644 1644"/>
                              <a:gd name="T1" fmla="*/ T0 w 135"/>
                              <a:gd name="T2" fmla="+- 0 154 154"/>
                              <a:gd name="T3" fmla="*/ 154 h 39"/>
                              <a:gd name="T4" fmla="+- 0 1680 1644"/>
                              <a:gd name="T5" fmla="*/ T4 w 135"/>
                              <a:gd name="T6" fmla="+- 0 162 154"/>
                              <a:gd name="T7" fmla="*/ 162 h 39"/>
                              <a:gd name="T8" fmla="+- 0 1715 1644"/>
                              <a:gd name="T9" fmla="*/ T8 w 135"/>
                              <a:gd name="T10" fmla="+- 0 171 154"/>
                              <a:gd name="T11" fmla="*/ 171 h 39"/>
                              <a:gd name="T12" fmla="+- 0 1748 1644"/>
                              <a:gd name="T13" fmla="*/ T12 w 135"/>
                              <a:gd name="T14" fmla="+- 0 181 154"/>
                              <a:gd name="T15" fmla="*/ 181 h 39"/>
                              <a:gd name="T16" fmla="+- 0 1779 1644"/>
                              <a:gd name="T17" fmla="*/ T16 w 135"/>
                              <a:gd name="T18" fmla="+- 0 192 154"/>
                              <a:gd name="T19" fmla="*/ 192 h 39"/>
                            </a:gdLst>
                            <a:ahLst/>
                            <a:cxnLst>
                              <a:cxn ang="0">
                                <a:pos x="T1" y="T3"/>
                              </a:cxn>
                              <a:cxn ang="0">
                                <a:pos x="T5" y="T7"/>
                              </a:cxn>
                              <a:cxn ang="0">
                                <a:pos x="T9" y="T11"/>
                              </a:cxn>
                              <a:cxn ang="0">
                                <a:pos x="T13" y="T15"/>
                              </a:cxn>
                              <a:cxn ang="0">
                                <a:pos x="T17" y="T19"/>
                              </a:cxn>
                            </a:cxnLst>
                            <a:rect l="0" t="0" r="r" b="b"/>
                            <a:pathLst>
                              <a:path w="135" h="39">
                                <a:moveTo>
                                  <a:pt x="0" y="0"/>
                                </a:moveTo>
                                <a:lnTo>
                                  <a:pt x="36" y="8"/>
                                </a:lnTo>
                                <a:lnTo>
                                  <a:pt x="71" y="17"/>
                                </a:lnTo>
                                <a:lnTo>
                                  <a:pt x="104" y="27"/>
                                </a:lnTo>
                                <a:lnTo>
                                  <a:pt x="135" y="38"/>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Freeform 8"/>
                        <wps:cNvSpPr>
                          <a:spLocks/>
                        </wps:cNvSpPr>
                        <wps:spPr bwMode="auto">
                          <a:xfrm>
                            <a:off x="595" y="414"/>
                            <a:ext cx="24" cy="41"/>
                          </a:xfrm>
                          <a:custGeom>
                            <a:avLst/>
                            <a:gdLst>
                              <a:gd name="T0" fmla="+- 0 619 596"/>
                              <a:gd name="T1" fmla="*/ T0 w 24"/>
                              <a:gd name="T2" fmla="+- 0 455 415"/>
                              <a:gd name="T3" fmla="*/ 455 h 41"/>
                              <a:gd name="T4" fmla="+- 0 612 596"/>
                              <a:gd name="T5" fmla="*/ T4 w 24"/>
                              <a:gd name="T6" fmla="+- 0 445 415"/>
                              <a:gd name="T7" fmla="*/ 445 h 41"/>
                              <a:gd name="T8" fmla="+- 0 605 596"/>
                              <a:gd name="T9" fmla="*/ T8 w 24"/>
                              <a:gd name="T10" fmla="+- 0 435 415"/>
                              <a:gd name="T11" fmla="*/ 435 h 41"/>
                              <a:gd name="T12" fmla="+- 0 600 596"/>
                              <a:gd name="T13" fmla="*/ T12 w 24"/>
                              <a:gd name="T14" fmla="+- 0 425 415"/>
                              <a:gd name="T15" fmla="*/ 425 h 41"/>
                              <a:gd name="T16" fmla="+- 0 596 596"/>
                              <a:gd name="T17" fmla="*/ T16 w 24"/>
                              <a:gd name="T18" fmla="+- 0 415 415"/>
                              <a:gd name="T19" fmla="*/ 415 h 41"/>
                            </a:gdLst>
                            <a:ahLst/>
                            <a:cxnLst>
                              <a:cxn ang="0">
                                <a:pos x="T1" y="T3"/>
                              </a:cxn>
                              <a:cxn ang="0">
                                <a:pos x="T5" y="T7"/>
                              </a:cxn>
                              <a:cxn ang="0">
                                <a:pos x="T9" y="T11"/>
                              </a:cxn>
                              <a:cxn ang="0">
                                <a:pos x="T13" y="T15"/>
                              </a:cxn>
                              <a:cxn ang="0">
                                <a:pos x="T17" y="T19"/>
                              </a:cxn>
                            </a:cxnLst>
                            <a:rect l="0" t="0" r="r" b="b"/>
                            <a:pathLst>
                              <a:path w="24" h="41">
                                <a:moveTo>
                                  <a:pt x="23" y="40"/>
                                </a:moveTo>
                                <a:lnTo>
                                  <a:pt x="16" y="30"/>
                                </a:lnTo>
                                <a:lnTo>
                                  <a:pt x="9" y="20"/>
                                </a:lnTo>
                                <a:lnTo>
                                  <a:pt x="4" y="10"/>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8" name="Text Box 7"/>
                        <wps:cNvSpPr txBox="1">
                          <a:spLocks noChangeArrowheads="1"/>
                        </wps:cNvSpPr>
                        <wps:spPr bwMode="auto">
                          <a:xfrm>
                            <a:off x="0" y="0"/>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4263B" w14:textId="77777777" w:rsidR="004727E2" w:rsidRDefault="004727E2" w:rsidP="006B6E9C">
                              <w:pPr>
                                <w:spacing w:before="11"/>
                                <w:rPr>
                                  <w:rFonts w:ascii="Times New Roman"/>
                                  <w:sz w:val="23"/>
                                </w:rPr>
                              </w:pPr>
                            </w:p>
                            <w:p w14:paraId="487B94F7" w14:textId="77777777" w:rsidR="004727E2" w:rsidRDefault="004727E2" w:rsidP="006B6E9C">
                              <w:pPr>
                                <w:ind w:left="2066" w:right="1151" w:hanging="1037"/>
                                <w:rPr>
                                  <w:b/>
                                </w:rPr>
                              </w:pPr>
                              <w:r>
                                <w:rPr>
                                  <w:b/>
                                  <w:color w:val="FFFFFF"/>
                                </w:rPr>
                                <w:t>MISE EN SITUATION # 8</w:t>
                              </w:r>
                            </w:p>
                          </w:txbxContent>
                        </wps:txbx>
                        <wps:bodyPr rot="0" vert="horz" wrap="square" lIns="0" tIns="0" rIns="0" bIns="0" anchor="t" anchorCtr="0" upright="1">
                          <a:noAutofit/>
                        </wps:bodyPr>
                      </wps:wsp>
                    </wpg:wgp>
                  </a:graphicData>
                </a:graphic>
              </wp:inline>
            </w:drawing>
          </mc:Choice>
          <mc:Fallback>
            <w:pict>
              <v:group w14:anchorId="6E6AE336" id="Group 6" o:spid="_x0000_s1302" style="width:234.4pt;height:62.55pt;mso-position-horizontal-relative:char;mso-position-vertical-relative:line"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3N9IdSYAABf/AAAOAAAAZHJzL2Uyb0RvYy54bWzsXW2PGzly/h4g/0GY&#10;jwm80+z3Hqz34PXL4YC9ZJFTfoCs0YyEm5F0krzjvSD/PU+RrBbJLnbT9qwBO1rA27JVYheryGIV&#10;WfXwxz99fHyY/bY6HDe77csr9UN2NVttl7vbzfb+5dV/z9+9aK9mx9Nie7t42G1XL69+Xx2v/vTT&#10;v/7Lj0/7m1W+W+8ebleHGRrZHm+e9i+v1qfT/ub6+rhcrx4Xxx92+9UWX97tDo+LE/56uL++PSye&#10;0Prjw3WeZfX10+5wuz/slqvjEf/6xnx59ZNu/+5utTz9593dcXWaPby8Am8n/f+D/v97+v/1Tz8u&#10;bu4Pi/16s7RsLD6Di8fFZouX9k29WZwWsw+HzaCpx83ysDvu7k4/LHeP17u7u81ypfuA3qgs6M2f&#10;D7sPe92X+5un+30vJog2kNNnN7v8j99+Pcw2ty+vqhry2S4eoST93llNwnna39+A5s+H/d/2vx5M&#10;D/Hxl93y70d8fR1+T3+/N8Sz909/3d2iucWH004L5+Pd4ZGaQLdnH7UOfu91sPp4mi3xj3nX1G0L&#10;Vpb4runKoq2MkpZraHLws+X6rf1hiZ+ZX6m8UvSb68WNeaPm0nJFXcJQO56lefwyaf5tvdivtJKO&#10;JKlemoql+Qrd10SzvDQi1YQsz6MrTOcbYvMImU+KUbXN1QzCUnY0syTLsgMPJEaVF75AFjfLD8fT&#10;n1c7rY7Fb78cT2Yi3OKTVvKtHQpzaOLu8QFz4t9fzLKZ6mo1oxdacqbCiwzVv13P5tnsaaZfHhDl&#10;TGSaUlU+Y57v+/cVTISWFJGsZ8w+ZldPVjKZbitXnchWxVTEVhlhq2Yiw1auaoEtiLjvoCISmS2M&#10;QEdaeVk3krQ6piK22ghbEI3blspLiJ8NVi8H5Upe08iMKV/4eVOUEmfKFf9c5THefPGrPC8k3lzx&#10;a5oIb74G8tgYc3UwhwrkUaZ8HSjViHJzdaBpZN5yXwtFp9DT4fjPXTXM8+gM8LWgMnGs5a4SNE2E&#10;N18LbYb5JLDmamGex2ZB7itBZTlm1GC45a4ONE2ENV8JXStOz9xVwjyPzYTC14HKuk5gDSbOmaJE&#10;I7NWBDrIlchb4SphXsRmQuHrQKmylXhzdaBpIrwFSihr9HSo0sLVwryIzYTCV4JSZI0GKi1cJWga&#10;mbcy0EJTiDOhdNUwh82SZ2kZaEFeDEpXCWOrga+FIqthw4dyK101zMvYVCgDLcCsCnIrXSUooonI&#10;zddCoapK5M1VwxyjSJZbFWghqyTe4P+4cwE0Mm+Vr4WYdatcNcyxJkd487UQsW6Vq4QR61b5Wihy&#10;2AdBp5WrhnkVmwuVrwWV1WhtMBcqVwmaRpYbucrOOl9E5mntqmFex+ZC7WtBZa3EW+0qQdNEePO1&#10;UDSNOE9rVw3zOjYXal8LKqtE3lwlaJoIb4EW4E5KOq1dNcyhKXm8Nb4WFJbdoUobVwdEInPW+Dpo&#10;W9Fxa1wdzJvYRGh8FagaM34w1hpXAUQSYcxXQN2IflvjKmDexGZB48s/J1M0ZMyVPpHIjFGM5syB&#10;qhWXqtYV/7yNTYHWF38B0Q4Za13pE0mEMV/6VdZKYwxh5dlEztvY+G998Ze5JDGsNOe2iCTCWCB9&#10;cmOGi1Trin8OUyAP/s4XfwmdDyVGAWAfthCJzFjnSx9MSYx1rvjnXWzwd4H4qbHBGOtc6VcgiTDm&#10;Sx9rp8iYK/45TEpEYr74m0xSZedKn0hkxlTmi7+QnUgsb44C5vhVhDe40kyoo9CGDONAaipzVUA0&#10;Me58HUTkBkPNL6VAVGWxSYCVkAk1d10mc+fqgWhi3PmKqDLRAYebzy813MVmgoKgXEvU0V7AUHZe&#10;pEw0Ee6CSDnmE6kgVI7HyspXRsQtgnfLvUB3R/wiuOhMqJVRZoU4KxDUMp2WXzxgDiLmDo6xJD9X&#10;HUQTkV8QMZeqFsNSbKJ47EVjZmwcMKHub1tJ0R/2iJgKvSWaGHu+NkqIT7Ip2EN02sNOSHRuBIFz&#10;q0TpeYEz0cTY8+dGWeeih6T80FlFY2cVBM+y1VNe8Dxi9oLgGftbsnL96FlFw2cVxM8VOavDuVu4&#10;yiCaiPSKYGpUeLGwxCo/gFbRCFoFIXRZiobPC6GJJsJeEEKXFTnTQw9A+TG0igbRKoiiSyVODS+K&#10;JpoYe8HUqGgvQ2LP1cZcReNoFQTSeYf2hsr1AmmiibEXTI2C3GqJPddQgb3ouhHE0jiAkdjzYmmi&#10;ibAXxNKwe/Ky5gfTtO8huyuq8tWBv4vsucogmhh7/tRQVcTu+fG0igbUKoyoCyn6Un5EDZoIe0FE&#10;rXI5zoFQPbMcjamx6jChXjWUaiXp+UE1aGLsBbroInbPj6pVNKxWQVxdiWavdldwkMSY8yeGauhg&#10;RZgYflitonE1dsx92ckTw4+s4xMjCK2jE8MPrhUkHJkYYXgtTww/vo5PjMafGCW2VkTp+SG2isbY&#10;Kgiy4bRLI69xrRTRRJQbhNk4UpLNih9oq2ikrYJQG5GvYJO9UBskMeb8aYFjxghzrpGaq2i0rYJw&#10;W9yfoKF9jmqj+xOKjoOdDYq8gy2TpoUfcONnsXEXhNxKNHheyA2SiOSCkDtvEHxJzPlBt4pG3SoI&#10;u8nxGS61XtgNkhhz/pTIq1w2KJ2riDlt5kVmbOerIjIlvNg7PiWQ9uEptswqcb8CazXTUQCEn0XY&#10;y8PgW3Lycj/2jvl4eeZPiUIfJw+Nce7H3vhZlDlfGaXk4uWZqwmQyIrNM18PRUahnsSca5wgudiU&#10;yDHG3DlG+zODUYcDNiaiyDa2pZKHgXdkRzH3A2/8LCa5MPCW7HDuh90xMwwtch+0O1EUtGILkvOD&#10;blK+PCXyIOgWHQCkNfBbIbmoA5AHIXfRyTuLuR9y42cx5oKQWzTDOPN3mYuqFUkv7hApGvhskuT8&#10;gDuPBtx5EHDTgfxwzHnxNkjOEwJZQfec5rJYc+bL8uPWpr7g02xB2WuZzlna746UdDTHGEYmzbyw&#10;iUWgojyZCDGWOyLWaTJ43zgxdEzEmCUmZ2mcmka/JtdpUZON03jU5F1S6zRCiBy6TWGGdKbJ03pK&#10;mxZE3mcjjXeVNhE0eVpXKajX5GldpSCbyBEdp3SVzo41eVpXS9vVPhNtvKsUFFLrOBxNYYaCNE2e&#10;1lUKmogc0U5K6xTEaPK0rlJYQeSIB1JaJzdfk6d1ldxuTZ7WVXKDiRwObAozdAqkydO6Sq4ikcPJ&#10;S2mdnDdNntZVcqc0eVpX9eEC0cNVSmJH7/ebH6R1V2/B6x+kGqfeOmFZTZGQ3qQ2b0jsNFso2vBN&#10;egPbKGwpJP7AKpk2RZPewHZKYZsy7QdW0Qobh0k/YFulEo2VYmulsLmW9gbudKLBUmyxkM6S9ga2&#10;WbQllMQSWy2VaLZwhm7mD/KcEt/AnU40XYptF7ZY0t7A1ksh3E/qNNsvlWjAFFsw61JNOwRsw5Ay&#10;m8YSWzGF6DGpD2zHFAK6lB/oQI2MAMVYaT+wmqa4J+0HVtMUiyT9gA0ZxQdpP7Bzmnz2pB+wISM/&#10;Ou0H3GnfkBmNW+f1gIKHsNThcDVDqcN7esniZr84kc/LH2dPL69MnvjaponTN4+731bznaY5kfOb&#10;t7RbBQ0p5C5aZs80D1uXVjUUUfm0TMHPvW5VNbSRpylxjmFEwBT8tJQtHWFoyn5qMwU/LWVHsZCm&#10;xDgfaxPbAfbtOU63xylpb4XaPOuW38pP83YEdWYU4MySByZT8NNS5rSvp9vEAd3o25HoYinhPo9S&#10;YmuQKXlI8Vv5ad9e0ZmL6dEEZZ1jy0DLs5/M3BY/bZs4NbSUsGGjfJ71jl3/UcrW+vQ4bJ/QkTBC&#10;mb/lw+64wmuG4xqiRVhPvUMlkeUkNq5ryoHwSfkF/DSCqClvwRCOj4GaJ0rWGyVuiZ+2xdrqIMMB&#10;4pi8GlYW8l/HCXlEZxOzpKVzCq1+bB2NvRqFOpYQ/tYYITJdeNbjcHWUEjvxts1yipL7Q4dmo23m&#10;tP2tOwR/ZJSyoPMNQzkuTDhbbB1754kVyE+jSHDH4pyyeDWdtOu3T9iHdHsrWXHmj592Lre01Z2i&#10;9ryjo3mizODqjMkTVR39KB7XUVHTfqxus5yipJMqTYmJPPZ2aaZzn0fsg8BJzD58Qv8y685Touw4&#10;14o2AHX/EGSP9o98LauH8flX9DMgw0HVaJsFj4IMC/UoZUnHGYbPCcqKTniMbifeLsh+WmMwGXZl&#10;6+1VTGGw+Txtx61qa/1ZUsaYFFCsaLrWh4HMLz/N7Gro/IJE0EdO/D0/rdm3e3dqYj2tbLB39m25&#10;HX6a9kormhz0Y/0orSmngTJKR/vr6AeOOMbp7HQucCQ/2p7VB85zJuiMySlBP9Ye8UX8lb0Lz/Lg&#10;p7V2tr/lhM/G0V85YZVQC2LeO7EIU4YCsYe5M9YN6yVU2GUYIzNjqpqwwraxGl7yWGOU2wHW6gn/&#10;DGlnhq6PDFmy/LQSpqMCtNf0oQ5/z09Dh3wJQ4fNhTH2kI1n6GBMRunozA7vbSdGKDJfDd2EPeb+&#10;tt3Ee+0+QTexdueUrwb+uon3FnamoYxutL/IZTTtwWKNyaXqF9je7WVF8NMoZGzZDCnZAcxg3sZe&#10;XrTMJRyCcUK4fVo8SBIcJ6QcDtLzhF4KlHUYQhQXjbbYUfYItYh9/DHCMqPEJSKccGZLndRHhBNz&#10;oNRHjUSIQTn66sLaywYB4jhha6fLxMIEw29WxHpiPpelFU+NpLfRV5fWhaj75ZiHDT/NQCtLu49V&#10;9Zt9TMBPJrQCryZW47K0WzgoexjnsbDrZzkRY5YFla5BM1MLBRoyAi9xyDsqHo4xppYyoCAYzRQT&#10;+x8aLoF4LCYWM/BoVsccaTLjPFo3BFkg44Q5Vezh1VO7JKXOkALheQeSdcxPq+vemYObP8Zj0XFU&#10;N+FSFR1vOU2t4aVdApHdOvpqZAjbsGbC1uM0wXq+E2svFjcOPCdWQV4u6ZhmTDyCU8yCjsc+2O01&#10;i0lvfKOOdGsju4n5A7Xb+TPRr8ZutUwoE+cCxoPqd++5V/w0wwg5rOa9/YY3f89PpuMtngmHEQG/&#10;1fnE4EgebkXHWwgTq0PRWVcKscaYykFnBhE278fociSy6Ek7SWdl0x9LsOz4aWSIfU+71ozzh/QO&#10;w9+Ej4wcFbNiT3hIyAKyJnc8dsAJgzWk4x7ScPRzP+MzJm/sSTgbq9iEyWs2V+O6qWzgOW6gAXZj&#10;RISknVFVozDBLF/MH3eJn1aFhXUXsIiNtpc4dFKHYtFar3nSLbSbPhNDp+Dz8Sm6jNKssRxNrG9F&#10;ZtNX+kNblhs/rfw6uyJMrMB5v2U6od/WnpxOjOxw9DFX8QFb8I4AD4jYgC1KDuFHR0RRUFIbLezj&#10;YUqR20mIOTs2wrBi2hE7bsSSNd0mjpyWI/hxkReNPZ6Y2PJGoYoZYVNyQWWTlt9Ed0O1hZrGiSAd&#10;82kArP68j44JHcyn4+5hc/tu8/BA5yLHw/371w+H2W8LoKRVP3c/v2HFeGQPOuVtu6Ofsd7o5wCc&#10;skeKBD2lUc/+p4NBzn7Ouxfv6rZ5Ub4rqxddk7UvMtX93NVZ2ZVv3v0vJdip8ma9ub1dbX/ZbFeM&#10;wKbKNEwuiwVnsNM0BhsdaHYVFKL7Fe0kgtRznOp1EpBr21v0bnGzXi1u39rPp8XmwXy+9jnWQka3&#10;+akFAbwxg91lwMbe725/B47XYWfQ54CWhw/r3eGfV7MnIM+9vDr+48PisLqaPfxlCzCyDj4ngsqT&#10;/ktZNXSieXC/ee9+s9gu0dTLq9MVshbp4+uTgbf7sD9s7td4k9Ky2O4Ih+xuQ0Bfmj/Dlf0L8NB+&#10;+nG/Wd7gj1UCPg2UMA3Hh1+dPlBfDKTfY1Ibj4vD3z/sXwARD8N1837zsDn9rtH9wDkxtf3t182S&#10;0OfoLy7GGvw/g1iH7+m1M+M+MZn5EWbDZqkB62bb3es1cjtXr457HJSTaM7/dDjsnkjl0IAxX34r&#10;1/RXj5H3D5s9zyD6bLsM6QfgfILUDPDfm93yw+NqezJIhofVA3q/2x7Xm/0RKr9ZPb5f3b68Ovzl&#10;1qhQmmd5+wr72PnPL15X2esXZda8ffGqK5sXTfa2KbOyVa/Va55nH44riGHx8Ga/eYaJpo0FrxyD&#10;GbC4IZHoSXhY/heErafU8XRYnZawTIubOxgR++8wTf0XWsxnyZLQ00DwzDZMZ840tE3ScIK61FNj&#10;4MFWG6PFKIT7g4HAm9EHiBlM6pnCcHhkRi0JMdzbvcXNJxnCrHvbvm3LF2Vev4WC3rx58erd6/JF&#10;/Q5JRG+KN69fv1GsIGMIaUx9uX606KP2753+zwrEsX+OdTNDG0LQujUS/cZt++PmtDrMHjaPtLvG&#10;C8AXGXoenzCj9BF/vkUzCq8jMKM6lKAekbX9bsxoruf3xYzGIVlzqomGB9+a/YWzHdX1SmRH6cPF&#10;jrKzfLGjf5wd/Uo4vdg3Msbv3WG1IqDpGbbOMMLp9bB+3yRMbwQlDO5ujwaViNIrQ4RhwegbiiOE&#10;QbJO/W0EUg3bj31T81gRJLYBnJYILG1Y8oUQu2+IKM4VXy5uMDYo3JYiAHTYI+zbmseKH8PaRxF+&#10;DiH/uak4/FxQ+whgj1YqkqMjrTNj0cpHOi52e5mCzuuWyLkCCwofceYgo2644k8H55VL913xxyEt&#10;KC52e9kS+gkOeHWkcUaKxmx2ZDZS88hkBmVIwgKhvfde/IC0lYcY7UQ7fGHBFCVGdSl9Y8m4vCIA&#10;DXYaz01F4WcoWcPlK1Ks7yMLRYGFcNzltiaWiHqoQtFC/QBTKFZt7kMKRRGFAkAhudScDj162ccr&#10;zSk9w5VYpEifdgH71pLheMUKfdoY7ZuKFugHOEIxZAM6YukbS4filWANKLmjbyqKaoDjMEtliqQj&#10;te903t43lgzDKxa+e9hB0bp3yiMxLzR8IRSXLAXVbDp8xex+ABtEQOp6G8S1mh5oEChkSxFABuFw&#10;XyzHp4PYM19RwKAQL0jSI2Uw9E1F9RhC73a5zJc37qNIQXRY6kpfWrw9mCDg2cnyotQPpyXk1Ih6&#10;pMyGvpPpsLuEZz1QpA8QBJIIZ/7IR3aFaPN9eKAoOhAdezj9lIGp6NSq72Ucl4rO5p22aD9ZGvs+&#10;NlAUGogOUJzWikIC96TE+Z4zIpFlFuICVZUIHkNnIn1ryZi72oEaaNPDBCKSCGe+/Msa0CGCZ0HF&#10;fQ5nMaiHAA+obCV4EQ8OiEhkzgI0IODvidAnVEV45iyKBUTH0IZM28VaxMjyoICIJMJZMANKQjAd&#10;emOUAuJwFnP4AxygppXgbCiZr2+LSCKcBTMgL2WZedY/igIUgAC1hJE3GGfINDlzRiQyZwEIEJIJ&#10;RVARKsDs+5kMvCuDtHoIQHGMViRS2leaFRNn0JI2KUHB4Sw2A4bwP9IUCOF/YnMAifv8VsMckp4l&#10;5vT5/5k7/CwCdxKC7yJfSlrTqcz+3FtNJKtVpxObFxsGcR+BzKA3GdLxd1FsI6EA4Z89BkEUY9Cf&#10;EgXqFWUGvTmBLsckGMbCyNwTpgXKRz0Go7jPOoXekWDeAvhKsCafD8KrLwwazNsAhJeIIhIMwuK8&#10;JjswNHefDcILeAPJHdEFQf2Y1kQRBoPoOC9k3/KzYXjxblHFXoysiWIM+gsGoKTkWezHyUgriI3B&#10;EBcIJVHSGPSCZcgzOkmCeFl18v06nw3Fq+8MGa4dPhbvyMUiQNXl2aTNDLZmZDPjR87pYLxAmpZ2&#10;QQjmwrGDRBRRcRA/I1dW9PA+G44XDIqG2ouiNVGEwSCQhjkRHT2du9/POkDKRleSAJAXDUrRDsF4&#10;uBKMBjyUfWwJtYo7GQBfw324/EXnSIDIizknrcSEGuLwR0QxAfoLSdOJDozyI+t0SF4Ngy5MES+8&#10;1kQR/oIIOwY170fY6Zi8Eah5L8oegZoP4uxcvsROUfaYo91ooB1C8iIvWzKAXqxNNBHZBdF2IYdn&#10;n43I25CzO1yBvYCbaGLc+TMDRY3i+utH3GQvZDy+EJC3lm+N84Juoolx588LIEzK3Pn+VTTsDhF5&#10;q1KUnRd4E02EuzDyjlg9P/JOB+QtZc/AD76j2wJA1uXhrm1eJQeSQA9hMkL3TMfjRTmoNO78ANxD&#10;qUQOzAUxMAZ1SMcrSAu4IAYOECNtWdk8EYLrghgYG2I2K3oOA2IyT8axFMkw0IhMhNyivTIi7ytb&#10;xltnvC0T68E0TJDDwlPrfe3RODljbfUFmBPktqs9Ns84OVdEXBADx8Bb9dUvpLMLYiAlkWJIiXi4&#10;bK9UD3ozMfhsPeH8jHsx9QM7ui+Igbq6ANL6Q1HeqAiZbNUZfyNWD4SDN005ifxBO/RocQpxJBXB&#10;pE5ERElFWElFbElFgEmGlBmpyOViHlNMRpsXWoSTNb5cUElbomaV5Jb4aVtMrkNOrmxOLYfFnTNw&#10;7TEeaJt1lMfUit3UCuDUiuLUCuXUiudBDTXrgp9GJ6lVqclVrqlVs6nVuomlnnlq6WhqKWpqaWti&#10;pWxi3W2skjJQWmJdZmKZZ2p5aXKxY2rxZGoxZmpxZ2KtaKyI0RdykVgSmVphmVqxmVoBmlqznF7f&#10;z6XhE+AHZSo2RjraRjJ+R8EF5xMV058ARpIMb2JBGacBU5IhWGizlryeiXLtMhkmJhl4Bnkl+tXT&#10;UDbJ4DjJcDupAD5s0Zsp7KBkNKJkfKNkxKRUDCbAcRhdT6E6peNEtcnIU6mgV00yjha2n61rOAV+&#10;mQ66mA7kmA4OmQ44mQ5imQ6MmQy2mQ7g+Qmgp+kAxumgyOlAy+ngzemA0Okg0+nA1elg2JRioSOI&#10;SYDtjNE4p+Co0oHAcfuanXFqAjYZN9zhhFdHOhOAXZ8Agp4OrM5hEZ1nTwRayYDE6SDHDGqGKG8c&#10;eQ1wigbACZRcnM3uHz85DGZtTgI8I7S2kp8CjU4Gou49eNoZHItbk9Gy+42HKfztZETv2mJwIYls&#10;XOXpqOMcrJ+x0Vkp/DTKSUaTTIWnTIW7TIXPZODWKTjOZBhQu5ZPwoqmwpRaX7XBDunY8NI3rsGo&#10;TMKoJsKyWhSzSZRX4zRNYcZaXzYNgHYKzTYVG9ceDU1B8ubWHE85+amQwbRFqoOGCeS94ZYqTx1G&#10;ZSKQiSmsHg95ggBucDCBHNhxhAfEfVn32o4nB+HBgFq8WRzXBu5Hf0Vki5tp6BuLfCFV0HffB86F&#10;wbu4oPh8TRQfzKUAfkIvYd8d/ERxgZ94+uvudhWHnzBrCN0UoQ0S7IwB8aEMOA3i0/uJFxCfl1cX&#10;8Ik/DnyCjA/+WBwmfEpB9bJwdI8PBtALv/qKWGg4WvOtqAHIpo58VyA+5cWKTlhRIC9q77QFkKtn&#10;R3OqpdAgPn0ge7GjFzv6R4KhfSUQH/gHAYiPgd5/bhAfukuGAj/al/GnFuWt66nFMTzPLBd1laEF&#10;nYTiM1AJJq3J8tdpz3XTzuzNNS6wgFtApyF8cnNhgkvjlwU1yNvv2T2/za1AIZK1xc50G/JT7HGx&#10;ncQRBHIuTqD0eoEjP6M7whF02DcU48hPq6/KXOLIS6qnkkWBo6BgsUFNsCAkr16RaCQpBdg9JapR&#10;JcW5AkdqYYQtX+SA8BTZcmVONCJbvtDBksiWK3WD2yNJy5c7JCWy5QqeaJitSwL9MyTwkVpmuKUV&#10;BZa0WXPOzbM5RPQ1LBO+hmGCxM8EvOdk99LtVnpPyF/z05JRnSSdYIzfLWE36jAHzFu5EX6axow/&#10;4m9MX3a+HrbHG6BJDyKLx83ysDvu7k4/ABH52kAFXw+hrsf3/z45OPz2d76+kq8BWxj6Gvr06rl9&#10;jYawGjADO5Pdf8biRFKo3Q5hnP0v9DU6IAHR27RHc3YRBr4GvTig8X0NsDrr2T035C59RIKyNM15&#10;3NdogeYhcOSuexosUODIX/aQkltILLnLnqaRePJXvbYqJJ7cRU9jBQo8Bd4GXlhLTHnuhiaSuAr8&#10;jTYvJbYEqECJMd/fwDtFBZLX2/tmmkhkzBc99Ccy5oreeBwSY77sUbmSiRJzpa+JmLGLz/EMPgcp&#10;hnwODEzJ59BwGbBQvLDHXA6btMGXSrBvwE/jI9jTyPFEAHsFi6kbhoq5CX667oaxMT0RPlxO2i7+&#10;xjPel/GV/A2YuNDf0Mvwc/sbquU7xzNz2/TZ46BMQ9rcAPShcfO/0OGwWCp4X+BODFwOvDkg8T0O&#10;QAoRygszLPscmmg9M9zHnQ5FXoeWQvBKd/XTbseQK3/pUxrMRuDKXfs0kcRVsPS1GhVsKCt36dOO&#10;x5Crgd+BJVkSVuB4gEriK3A8kORGiD1DxgTXQ2At9Dw0xNtQj4HroVHehooM4JiIK5k1VwHG+RBY&#10;CxQAPcpSczVAYu2ldnE+nsH5gGLI94CyJd+DvnUtUsz3wM+JbuJ6XkIqBtVEIrXd/J2osDMvZEtp&#10;PJOL83HZ7MC4+OacD5plofOh9wme2/koKFnY7HbYfQhO/qBkRu17cO7tF/oeqGMrZ/p1wSo/8D34&#10;jOfsVPi+R4d1En9CB8Xf7dBL6YDGX/zAUiayNHA8hiwFjocJ4Afvc5c9G7+bAjPXG/KXPVR5yXJy&#10;Vz3tdwyZGvgduIFAkFTgdoAIbseA98DtoFshRWEJbofAmS95YHrSTszwna7kNZHImS98GlQyZ674&#10;7SGLPT88jy26O9M5/1NZRTseQ85c8Wsi5uzidDyD04ERo50Oc4Hk2akwGwv0LdwEXtvPX/v7Dzbv&#10;GygJMDFQC3/LT9OYvSzVjNE4lXEngOU/1pYhCmpGL07Hxel4XqeDksnw59vJiqNyYeO//GpvCDWT&#10;8rvLijP2SkrMv9wQenc3+4gIsLFmuQZykXb92MMsaOvZpMXx4Tn7mHwB6OWO0PNVopc7Qj/tMmiy&#10;NXSHLVwB+og/5nI53LlsDSmCqbQkgKfd4dZcdk2f9ofdcnU8brb3f1sv9itsk9ioDJdNb3BxMK76&#10;YOvX321n9i6eO3oD0oN1UwCA7M0tQgfTc6uvC+Op9Zl5cWUFtFL9Pv0ex39m95ngQAmg2QKTuRGO&#10;H7+VQEjFH8PwuSE3fiOS9czw7jbkRxElSiBFntwowpxXG7A0tyk/hiiBUCvw5AYQRCLx5McPgNhB&#10;HhrpJZCTGz+Y8+ohT0H8ViJiFpjywjeikbgKoreS7l6S2BKiN0GBwc12FQ73JcZcuRONyFggeIhK&#10;ZsyVvT2vFiTmSx+QHiJjrvCJhhm7xG7PELtpW4MdY0xXaccY8GNJ0RsuwzCbweMhFx9qj1PZ+nog&#10;vWAaRoM8wxiwRFyiS/h2Cd+eN3yjZf8reB1YQMM9Y+0VPLvXoejWMuzHKDO9zufV+Gfy53H/hJlQ&#10;X+pzoJYaydPCSWHoc9jI4uxM+B4HGJ31zJ6JXI+DSNYzw7nrJgQeh2oonXvIkbvyaY9jwJG/7BGq&#10;u8CRu+YRicSRv+IRzpjIkbvkaX9jwFHgbdD+vMCS520QjcRT6G3EmBK8jSFbvsj1VcE80M6688+n&#10;gVXPbH2XSzo69WUwtBgNWKExvKUVOm19xhCnOT+ecY7BCSJE/O6Ket6JNTuwhqi3Epej2s3Dgw1J&#10;L3np2+V6d3h5deJT29cn/A0j9MP+sLlfnzAC9Rje7l59OO3uNicaaLTCvd/d/q6DfbvafrVgH+Yq&#10;XHa1b/rcy26RW6BobC+g0+dVF363Xnbh8z7Lsgs0FhyL4n/mNY7NDZfdYYAerLu4tpK5PTfjLbv6&#10;YkvDeXzZLVBBK3I0WHaHHAXrLjLAhxx5yy4o1rMhR/6yW+QlTmkFGQ2W3SFHwbrbIY/cavQsI2/V&#10;BYXEUbDoFrgMT2RJWHQFpvxVt0XO/ZApV9ygEJny5V3kuGxQkhNhmfap7TYjbHCHfHA2C4dIYMqV&#10;uHaZ+nnw//72mC92GzBOyG+ARON+Qy/u2LGsTd/CDfFjTgFdIE+uw7h/QZdtkxcyHv0T26Dyg/9L&#10;XH+J67/JuB5WN3Qw9Mh+bgcjLy0cNDKVfA8DWZzGw+AZ9YWBPb1ppl+nHRln2XMXBTpMMPmjrmcQ&#10;eBiowqbrdYJ2PBdDF2obeEa3IX/By+nibIkld83Tkf2QJX/J05dZDlly1zsiweJppXzuvu9j5FVW&#10;iSy5K54O7YcsBT6GykUxeV4G0UhMBW5GXqGiXRKU4GYIfPlSRy6+pD4/uAeNyJcv9rzKG5kvV/LG&#10;0xD48kWPISXy5UqeaJiv73LTIX4HkVle532Nur5Q6IudDWhFOxty4rnZpMAVs8aJiDkbhjXUq435&#10;GlS2QF7EOBVdbAyqcSJi+uJqYNviZr25vV1t3132MuAvIwXgm3Q1MOIDV0OP/uf2NHC7kvXjDfTu&#10;eS9DX3KtzxB42n2hq0GvwrY23he4CIO0c3p1QBP4GhVaQgASEHm+BkiwEa15j/saqsaZt8TTwNcQ&#10;ePJXPVXjHGHIk7vkEYnEU7DiAeZc5Mld8kzewlBOobfRYPUcMuV7G6CRuAq8DSTDtyJbgrchCCvI&#10;W1B0EbrAmCt3ohEZCwTfNKhOk8aVK3ubtyBILJB+J6oRC9R5kwQw+D1jF3/jOfIWoBZ9KtKN7G5w&#10;xBPzN3CKQeu/LiuAVjjVnJ/mwMPenoM9r1GvJDNGceJGHG0i8UrjxPbvxIdLnf2lzv7bK3WDvQx8&#10;Dj2ZntvnqFDTQzOVLtHUKzinIVN6MnkcfanHF3ocNfLLcHl66CYM/A1zSOp6Cb67UVYicpzrbhAJ&#10;QtDB9ocfZNdAvRMYchc9vbExZMhf8spSZMhd74hEYshf7WrsawgMuYud9jSGDAWORlmIHHmOBtFI&#10;LAWORp1lEk+CmyFw5cu7xGGVhEToCpxoRK58kUNKIleuzI2PIXDlCz0GROhKnWiYq4uL8QwuBrSi&#10;tzRkHB9AAWqLNOVj2O2KiUuFoEhYMcSdYz4G+AERptEYkdlq8Wku7sXl9OSb3NKAFTTuxZwW/J93&#10;H2chauDs9BH/zIklx/0vu+Xfj7Pt7vV6sb1fvTocdk/r1eIWtSLm1NHzTOgvVGUyez+BDu5MqvN2&#10;R1m34I+8D9xxxWea7H9ciqCslXKu0bkUQX1aERQPT5MNdfr4/qMuUaJce6wA9K3Jm5oddkitwhj9&#10;bXXAB6Rg/fNq9nRY7F9eHf/xYXFYXc0e/rLFFADJiT8c+MN7/vCM0QeSuu5vnu73ehW+ByfrzfLN&#10;4rRw/47PT/ubVb5b7x5uV4ef/k8AAAAA//8DAFBLAwQUAAYACAAAACEAXKFHftoAAAAxAwAAGQAA&#10;AGRycy9fcmVscy9lMm9Eb2MueG1sLnJlbHO80sFKAzEQBuC74DuEubvZ3bYipdleROhV6gMMyWw2&#10;uJmEJIp9ewMiWCjrbY+ZYf7/O+Rw/PKz+KSUXWAFXdOCINbBOLYK3s4vD08gckE2OAcmBRfKcBzu&#10;7w6vNGOpR3lyMYuawlnBVErcS5n1RB5zEyJx3YwheSz1mayMqN/Rkuzb9lGmvxkwXGWKk1GQTmYD&#10;4nyJtfn/7DCOTtNz0B+euNyokM7X7hqIyVJR4Mk4/BlumsgW5G1Dv46hXzJ06xi6JcNuHcNuybBd&#10;x7D9Ncirjz58AwAA//8DAFBLAwQUAAYACAAAACEADNMxK9wAAAAFAQAADwAAAGRycy9kb3ducmV2&#10;LnhtbEyPQWvCQBCF74X+h2WE3uomtorEbESk7UkK1ULpbUzGJJidDdk1if++017sZeDxHm++l65H&#10;26ieOl87NhBPI1DEuStqLg18Hl4fl6B8QC6wcUwGruRhnd3fpZgUbuAP6vehVFLCPkEDVQhtorXP&#10;K7Lop64lFu/kOotBZFfqosNBym2jZ1G00BZrlg8VtrStKD/vL9bA24DD5il+6Xfn0/b6fZi/f+1i&#10;MuZhMm5WoAKN4RaGX3xBh0yYju7ChVeNARkS/q54z4ulzDhKaDaPQWep/k+f/QAAAP//AwBQSwME&#10;CgAAAAAAAAAhAJ116/00BQAANAUAABQAAABkcnMvbWVkaWEvaW1hZ2U0LnBuZ4lQTkcNChoKAAAA&#10;DUlIRFIAAAAeAAAAHggGAAAAOzCuogAAAAZiS0dEAP8A/wD/oL2nkwAAAAlwSFlzAAAOxAAADsQB&#10;lSsOGwAABNRJREFUSIm1l39MU1cUx7/3vT7obDGUPTpRnxQZLVMkkzbIjLJN5sS5JW5/DHFMNJi4&#10;zSXTRKcukaHLEpzLtj/MlrnggDFg+2MxMxpQ3BQWIq4/pjKFVinzMQqltkyLAdq+uz/q04o/aJR+&#10;/3q5977zufec9849h1BKMZkopcQ9PCLYRY+pW/SY7KLHaBc9JgDQC7zZIPBmvcBb9AJv1iaqRELI&#10;pEbJw8CUUnKkvWtTdZN177B/NHnSHQJIVCuH1hfmlL+2OPPbh23ggeABrz/188a2Kqujv2DinIJl&#10;AnNnJp0HgJ5+b3YwJHET1xj1M1u2rVla9pRGfTUqMKWUHOuwl31zuOOLm2OBBADgWGb8JdPTdZlz&#10;ks8aBN6sS9F0xinYMQAYD4binf3eBfa+a8auq0O5LebLJYGQFAcA0+K5G++tXrR15SL9oYmnvwtM&#10;KSWf1P7eeOov55vymF7gLTuL80t1KZq/H+C1u9Tr8s2vbGitsYseozz2wrNpP+9e9+KaSDhbUVFx&#10;+6VjHfaNDSfP7wLC7iwtzKnYUZy/IWn6tIFooACQmPDEUGGu/nsFywQu9AwspRRM78DwfG2iSsyY&#10;zdvuOfGA15+68bNfLtwcCyQoWCbw1fur8ufptGeiBd5PF3vdeVsOHG0NhiRuWjx3o2rHG1lyzBkA&#10;kCTK7G9sPSTHdN2KhXseFwoA83TaM2+/vHAvANwcCyTsb2g7JEmUuQ3+tf3SuzaHaxkAZM7h/yxe&#10;lr3vcaGy1hZkVxoE3gwAVkd/wZH2rncAgKGUkpomWwUAcAp27MPi/PUsywSnCsyyTHDH2vxS7tZf&#10;UNNsraCUEmbQ50/9b2SUB4DlxvQ63QzNxamCytLN0FxcbkyvA4Bh/2jyoG9kDhP52T+Tmtwx1VBZ&#10;manJZ+VnR5/HyHTfyrkAkCHwlliB9bPv2O4WPSZGTvYcy4ynzdB0xgqsS9F0KlgmcAfcF3b13JlJ&#10;5zkFOx4rcJyCHZPzu0P0GBmCcBqjAIkVVBalNMwgoIwc155+b/Z4MBQfK+h4MBTvdPkWAOF4M/LP&#10;HQxJXK/LlxUrsLPfu0C+Pg0Cb74NBsJBjxU40rZe4M2MPgLcdXUoN1bgSNsGgTcz2kSVqFEr3QDQ&#10;Yr5c4nR5p9zdTpc3q8VypQQANGqlOzlR1ccQQuj6lcZyAAiEpLh9DW3V9ytlHlXBkMRV1rfWyDY3&#10;vGLcTQgJX1GvPmc4aDTMOgEAdtFjbDh5budUgetbzu1y9F3LAQCTYdbxVXmG74Bb1yIhhG4vWlKm&#10;UnLXAaC22Vbe6Rxc/LjQTufg4h+O23YDgErJXd9WtGSjXP4w8iKtRi1uXp23BQBCElVsPXD0dG2z&#10;rfxR3B4MSVxts61864Gjp0MSVQDA5tfzPtBq1KK85p5i79O6Uz/+Zu0plscyZj9p3bk2vzQtJSmq&#10;PO50ebMq61trZPcCQEFOev1HJc+XRBZ79y1vm846Nnx9+MyXI6OB6cDk5W2vy5fVLXpMl/5xLzpp&#10;ufKWXN6qlNz1zavztqzIzah+aHkbKbfPL+z/6Y8qS/e/yyfORVXQG2ad2F60pCzSvVGB5dMfae/a&#10;VNNk3ePzj2ofuDBCGrXSXVqY8/EjtzATNxDZtIUbtyETAaEZAm8x3Gncom7a/gcRHkxqYxY1owAA&#10;AABJRU5ErkJgglBLAwQKAAAAAAAAACEADHKqtb4DAAC+AwAAFAAAAGRycy9tZWRpYS9pbWFnZTMu&#10;cG5niVBORw0KGgoAAAANSUhEUgAAABQAAAAVCAYAAABG1c6oAAAABmJLR0QA/wD/AP+gvaeTAAAA&#10;CXBIWXMAAA7EAAAOxAGVKw4bAAADXklEQVQ4jbWVXUxTSRiGX+a0xyrVAm2lLKWILVoUEBCKGAtR&#10;L4w/MWol6m68UKNRw7LiZrNqvOBG47pmNZKwiQkbsxeLERUT/66MUFSkIMiPWKDVWmmo2xaXH2X3&#10;tGfOXtRjSKUJmPjezffNPDOTme/9YgRBQKR4Spkup7fY7vaZ7G6/6cXrvwsBICN1fotRp7IZdWpb&#10;tl5jZQjhI9fGRAK9w+OpZ/5q/LPL6S3+bKdJytZrrMe/K9mdGC93RwXeb3fuulD3+Pf3/3IKMSZh&#10;SNCQnPAMABye4ZwQT6ViLlbGjlSUrjy4Jk9/5TPgvZb+vb9eaaoRE3np39zfu2H5SYNW2cFKmP8A&#10;gAvxsxyDgdyau22nOgaG1ohzf9pp3re+cNEfn4CB0Q9Je85c7x2f4OIkDAnu25h/orQk8zdCYuhU&#10;16VUIHWNPUdr7rSdDvFUKp/N/nP5mCUjYd4cLwGAquvNVeMTXBwAHNhU8POO1VnnosEAgJAYumN1&#10;1rn9m/KPAcD4BBdXdaO5CgBIp2OoxNrlsgCAUadq3Vq85GI0UKS2mZdeXJyiagOAxk7X9k6nt5h0&#10;vXxrFicc3rKiYqqvEE0MQ0KHtxRWiOPul14zcXgCuUD4NRenqFqnCxNl1KltEoYEAcAxGMgljsEw&#10;ME0T3yOVMNxMgVIJwy3QxD0HgAFPIJcMDY+lAUCyet7ATGGitGpFPwB4h8fSiCZB7gIAj3/U8KVA&#10;j280HQA08XNdxJCs7AAA19C7zMlVMF0FQzz7yvsuEwAMWmUHSdeq2gEgyFPW7vYVzBTY98ZfIB4k&#10;XatsJ1kLEx+KyeqbLed5SpnpwnhKmeqbT86L48y0xEckx5DUsCortR4A7G6fqb6p9/vpAuutveV2&#10;t78AAMzZC27kGJIaCACUW4rKYmXsCABcutV6tq6h+yilAokGolQgVx90/3jpdusvQNh1yi1FZQDA&#10;VFZWYo6MHVPIZf7m5+7NVBCYtj7Pup5Xb1elzFf0KeQyv1g9XIif1f/Gn3+2tunyrWb7QSoIDAD8&#10;YCkqW6ZPsgKRfvjU+e2Fa4+rJ/uhlCGcPln5DACcnkBOkKesmIuVsSNHSlceWpunrxVjX9exRX3s&#10;KSUvXvtM4b7iMwHhujXq1LaMVLUtW69pnMpI/gfX2HcMBOOfTwAAAABJRU5ErkJgglBLAwQKAAAA&#10;AAAAACEA4HfXhecCAADnAgAAFAAAAGRycy9tZWRpYS9pbWFnZTIucG5niVBORw0KGgoAAAANSUhE&#10;UgAAABsAAAAcCAYAAACQ0cTtAAAABmJLR0QA/wD/AP+gvaeTAAAACXBIWXMAAA7EAAAOxAGVKw4b&#10;AAACh0lEQVRIid3Wy08TQRwH8Jlp6ZO+0jZtNyFsSgyoB6XYakLThAQPxgvcfFxsCZSj0YS/AhJP&#10;PkCwF/GmnIwH4wOrSQvWGE3kIbWFsC3sNm7Ztrulj/G0Ta1QgrY9+D3t7Ca/z2w22flCjDGol3IZ&#10;SxLpfHeUFpwbdM4VZQQnxeZPEnr5N7tJsdRlVoXtZsWSTSdfRQiW6s2Ch2EYY7i4xnofh5JTuf2y&#10;vu6OAAAqGWKvX7De8pzQByCEBw49ENvji+bZIDX9Mc4NHYXUpq9TszDiJsa0Sil9JPZpk7v88B01&#10;m+aLluNCYnRK6c6oh/Cd7dA8PxRbju0N3Xm59exvkdrcHOwYPkdqF8Q1Ei+y+ZIh8D5xr1EQAAAE&#10;PiTuZvOlyveuYPOh5CTLF62NxNhc0fYknJz8Dfuynbn4do31NRIS82aVHfm6nRkEAACEMYaPgtT9&#10;ZkBi5oLUA4wxRHSmQO5yBXszsV2uYGcyhU4UZ4TeZkJi4imhF8VSvKMVWIzhHSjGCK3BUoIDxVKt&#10;wX4wQh+CANT/7TcoEIIyIk2KSCsw0qiIINLYIsykjCDSpPwf30wRQcb2tk2LVva9mZBVK1s3qtu2&#10;EIQQ+9w2fzMxn5vwQwgxAgCA00T7q4Fuw0wzoIEew/QpQv0agKrz7IrLMmFQSalGQgaVlLrqskyI&#10;6wqmlktYbz8x3kjM20+Mq2SStLj+o/B83uIuzSxSc/9yauuV0uSoh/Ce6dC8qL5/YJXjhKJpNkhN&#10;L8e44eNCTlLz1Ocm/BqFlKl9Vr+krrM35kM7U9l8yXAUopZLfl47b7l97JJaHbF+b9C8K0rzzg2a&#10;dyXS+z02nWyly6wMV+q3Xr6CICzXm/ULKXAVJhWX9m8AAAAASUVORK5CYIJQSwMECgAAAAAAAAAh&#10;AOS/FuDpAQAA6QEAABQAAABkcnMvbWVkaWEvaW1hZ2UxLnBuZ4lQTkcNChoKAAAADUlIRFIAAAAS&#10;AAAAEggGAAAAVs6OVwAAAAZiS0dEAP8A/wD/oL2nkwAAAAlwSFlzAAAOxAAADsQBlSsOGwAAAYlJ&#10;REFUOI2l1D9LAnEcx/GPP8V/v+WSM05RyNAQadPBIB3OhxC1JFQPoMixZ9Bm0AOoIJeGnkEOutxw&#10;ToFYRhdkdtEh1/BLA+Ua4kJULL33/nsN3x98bIZhYLSGyjL1NhMVrZdUtG4KACK8R47w7loiSMtx&#10;gVZH39iGIfY14EqSWqw09d0xfajsCneWTwsFr9P+MQY13z7XTsvPVx3WD01DzHzU0TrIhTeji17p&#10;F2JfA+7o+uH2v8gwdrwRXfU67R8EAEqSWpwVAYAO64cuJbUIAKShssxfN5lW5V7fu1PZOqm3mTgv&#10;YlZvM5GY32ulR62XIorWS1qFnrRuksCAzSpkGCBkiXfXrEIRv1smy36PbBniPTJJBGjZKpQI0jKJ&#10;B2glE+Mu5kWyMe48LtAqAYB8Wjhc8DpeZkV81NHaTgsFACAAQF12/SAX3pwF81FHa18Mb1GXXQcm&#10;zMilpJ5Um/rONCQT4y7yaeHQRMYgs8Yry9Zfmaho3aTy3vsZNr9bjvCeWiJIbyYN2zePeKNj0WIn&#10;jAAAAABJRU5ErkJgglBLAwQKAAAAAAAAACEAOC3T51IEAABSBAAAFAAAAGRycy9tZWRpYS9pbWFn&#10;ZTUucG5niVBORw0KGgoAAAANSUhEUgAAADAAAAAeCAYAAABqpJ3BAAAABmJLR0QA/wD/AP+gvaeT&#10;AAAACXBIWXMAAA7EAAAOxAGVKw4bAAAD8klEQVRYhdWXX0xbVRzHv/f2f1kLjNHCoGvLcNC1ZVYM&#10;SMEFmmh0mbDEpGCMI06zTF90EY3J/Jc9KfqiURaJifPJlMCMsEmckQKxRcE5Mlq7IaNlGystpWVt&#10;GaWlXB/qXWozhMmftp+nk/M7J/f7Sc49fwiKotDZbzk5eMXxrFImMivlYrNSJjJnC3hupAEERVE4&#10;9dVP3UPWG8/EFwp2CSdUcrFJKReZVTKxaY84y0aSxEqygq4GEwBIAissJmMpshzl0IVpj7942uMv&#10;/nHkr2YAyOCy7yjlIrNSJjar5CJz6Z7cYR6HFUxWcBqCoigAQHg5ypm4Naex2F3VVodba7W7tN7A&#10;Yt5qE0mSiD7y0O6f6zRFhhq19DsBn+PbttRx3BNIhKIowukNyK12t5aWsju9aooCkTiWySAjj5YU&#10;XKx9WN6hVUm/38Fj39ny5P+wqsD9CC6GM69OuSutDrd2+Oqtp2xTs5WJY1gMMlyhKOyt1RQZqvZL&#10;zvO57MCmJk7ggQQSmfEGpQOjk3rjqL1x/KanPLHOZjFCjykkF2o1RQatUtLDZjFDG0p7HzYkEM9t&#10;j39v/6hdb7w82Xj9tvdAYj1HyHc26co+OlxV0s5hMxc35aPYRIF4brrnS4yX7Y39o3a9Y8anjK9l&#10;C3iuJp269XBV6Zc8Dmtho9/aEoF4HE6fsttse+XCr+Mvx2/TWTu4s4116o/rqxVnNrIdb7kAzez8&#10;QoHBeOWt80PXjocjUS7dn5nB9ejrVJ80VCva/s8Pv20CNHP+u/mGvrE3e8y2E0uRKI/uF/I53hef&#10;Ln+3vrr0DEEQ6w617QI03sCiuMM41tJtsr0aCi/z6f6DZbKulqbHX1rvWZI0AZr54GJuh9HS0jlg&#10;ObkcXWEBQH6OYPL9Zp1+n2TXpbXmJ12AxjY1W3H6m74Oly8oBWIH4omGyjeO1Ci++K8llTICABC4&#10;u5Td+u3g1ybLjQa6b60llVICQOwO1jVofa29Z6Q1fkl9ePzJQxJR1rXE8SknQJO4pKR5WX+2vV5f&#10;kXj4kcmJtzYKae5we8sRTdnevEEAmJqZ3/9pl7mNoqh/3YZTVgAABHyO771mnT5HyHcCwMWRiaO9&#10;v40fix+T0gIAsFPAc73zQu1zJBF7zn52bujz69Nz9y6LKS8AAAeK8weOHSo/BQDhSJT7wdm+zoVQ&#10;WAikiQAANOnKWisVkh+A2Hv9bO8fp4E0EiBJYuXt5w8ezeDGzoPfx6efANJIAAAyM7hz8buSf2Fp&#10;Z1oJAIBKLjLRbavDpU07AXVR3i9022J31aSdwL7CnEssBhkGgLFJVw0z2YEeFDaLGapQFPZSAKEp&#10;3t2Xsneh9fI3SqKogkkTdRIAAAAASUVORK5CYIJQSwECLQAUAAYACAAAACEAsYJntgoBAAATAgAA&#10;EwAAAAAAAAAAAAAAAAAAAAAAW0NvbnRlbnRfVHlwZXNdLnhtbFBLAQItABQABgAIAAAAIQA4/SH/&#10;1gAAAJQBAAALAAAAAAAAAAAAAAAAADsBAABfcmVscy8ucmVsc1BLAQItABQABgAIAAAAIQB23N9I&#10;dSYAABf/AAAOAAAAAAAAAAAAAAAAADoCAABkcnMvZTJvRG9jLnhtbFBLAQItABQABgAIAAAAIQBc&#10;oUd+2gAAADEDAAAZAAAAAAAAAAAAAAAAANsoAABkcnMvX3JlbHMvZTJvRG9jLnhtbC5yZWxzUEsB&#10;Ai0AFAAGAAgAAAAhAAzTMSvcAAAABQEAAA8AAAAAAAAAAAAAAAAA7CkAAGRycy9kb3ducmV2Lnht&#10;bFBLAQItAAoAAAAAAAAAIQCddev9NAUAADQFAAAUAAAAAAAAAAAAAAAAAPUqAABkcnMvbWVkaWEv&#10;aW1hZ2U0LnBuZ1BLAQItAAoAAAAAAAAAIQAMcqq1vgMAAL4DAAAUAAAAAAAAAAAAAAAAAFswAABk&#10;cnMvbWVkaWEvaW1hZ2UzLnBuZ1BLAQItAAoAAAAAAAAAIQDgd9eF5wIAAOcCAAAUAAAAAAAAAAAA&#10;AAAAAEs0AABkcnMvbWVkaWEvaW1hZ2UyLnBuZ1BLAQItAAoAAAAAAAAAIQDkvxbg6QEAAOkBAAAU&#10;AAAAAAAAAAAAAAAAAGQ3AABkcnMvbWVkaWEvaW1hZ2UxLnBuZ1BLAQItAAoAAAAAAAAAIQA4LdPn&#10;UgQAAFIEAAAUAAAAAAAAAAAAAAAAAH85AABkcnMvbWVkaWEvaW1hZ2U1LnBuZ1BLBQYAAAAACgAK&#10;AIQCAAADPgAAAAA=&#10;">
                <v:shape id="AutoShape 24" o:spid="_x0000_s1303" style="position:absolute;left:187;top:10;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Pi3xwAAANwAAAAPAAAAZHJzL2Rvd25yZXYueG1sRI9PawIx&#10;FMTvQr9DeIVeFs1uUVu2RmkrYkF66Fp6fmze/qGblzWJun57IxR6HGbmN8xiNZhOnMj51rKCbJKC&#10;IC6tbrlW8L3fjJ9B+ICssbNMCi7kYbW8Gy0w1/bMX3QqQi0ihH2OCpoQ+lxKXzZk0E9sTxy9yjqD&#10;IUpXS+3wHOGmk49pOpcGW44LDfb03lD5WxyNgs3w9LbeHqZ98rPL3PaQVEnxWSn1cD+8voAINIT/&#10;8F/7QyuYzTO4nYlHQC6vAAAA//8DAFBLAQItABQABgAIAAAAIQDb4fbL7gAAAIUBAAATAAAAAAAA&#10;AAAAAAAAAAAAAABbQ29udGVudF9UeXBlc10ueG1sUEsBAi0AFAAGAAgAAAAhAFr0LFu/AAAAFQEA&#10;AAsAAAAAAAAAAAAAAAAAHwEAAF9yZWxzLy5yZWxzUEsBAi0AFAAGAAgAAAAhAHUs+LfHAAAA3AAA&#10;AA8AAAAAAAAAAAAAAAAABwIAAGRycy9kb3ducmV2LnhtbFBLBQYAAAAAAwADALcAAAD7AgAAAAA=&#10;" path="m2879,1114r-1164,l1774,1142r69,25l1920,1189r84,17l2094,1219r93,8l2280,1230r92,-1l2461,1223r86,-10l2628,1199r77,-18l2774,1160r63,-24l2879,1114xm3726,1006r-3120,l609,1007r6,4l668,1040r60,26l794,1089r72,19l943,1125r81,13l1108,1148r86,6l1282,1157r89,-1l1459,1151r87,-9l1632,1130r83,-16l2879,1114r11,-6l2935,1077r33,-33l3602,1044r68,-18l3726,1006xm3602,1044r-634,l3041,1058r78,11l3199,1075r83,3l3390,1074r102,-10l3586,1048r16,-4xm1087,108r-78,2l897,119,794,135r-94,20l617,181r-72,30l487,245r-44,37l414,321r-12,41l409,405r-4,4l321,415r-78,12l173,444r-61,22l62,492,15,533,,577r15,43l58,660r70,35l223,723r-59,30l124,786r-21,35l104,858r24,38l173,930r63,28l314,981r89,16l502,1006r3224,l3743,1000r60,-32l3848,934r28,-38l3887,856r88,-7l4060,838r81,-15l4216,804r93,-32l4384,735r55,-40l4475,652r15,-44l4485,563r-25,-44l4413,476r-68,-40l4355,427r9,-9l4371,409r18,-42l4385,327r-24,-39l4317,252r-61,-33l4178,191r-91,-21l3982,155r-8,-11l1458,144r-70,-14l1316,120r-75,-7l1164,109r-77,-1xm1953,34r-85,2l1785,43r-79,12l1632,71r-67,20l1506,115r-48,29l3974,144r-15,-21l3923,94r-2,-1l2335,93,2306,83r-32,-9l2241,66r-34,-8l2124,45r-85,-8l1953,34xm2769,r-87,1l2597,8r-80,14l2446,40r-62,24l2335,93r1586,l3873,68r-3,-2l3101,66,3067,52,3029,39,2988,27r-45,-9l2857,5,2769,xm3487,r-85,3l3318,11r-79,13l3166,43r-65,23l3870,66,3812,45,3737,25,3657,11,3573,3,3487,xe" fillcolor="#5b9bd4" stroked="f">
                  <v:path arrowok="t" o:connecttype="custom" o:connectlocs="1774,1152;2004,1216;2280,1240;2547,1223;2774,1170;3726,1016;615,1021;794,1099;1024,1148;1282,1167;1546,1152;2879,1124;2968,1054;3726,1016;3041,1068;3282,1088;3586,1058;1009,120;700,165;487,255;402,372;321,425;112,476;0,587;128,705;124,796;128,906;314,991;3726,1016;3848,944;3975,859;4216,814;4439,705;4485,573;4345,446;4371,419;4361,298;4178,201;3974,154;1316,130;1087,118;1785,53;1565,101;3974,154;3921,103;2274,84;2124,55;2769,10;2517,32;2335,103;3870,76;3029,49;2857,15;3402,13;3166,53;3812,55;3573,13" o:connectangles="0,0,0,0,0,0,0,0,0,0,0,0,0,0,0,0,0,0,0,0,0,0,0,0,0,0,0,0,0,0,0,0,0,0,0,0,0,0,0,0,0,0,0,0,0,0,0,0,0,0,0,0,0,0,0,0,0"/>
                </v:shape>
                <v:shape id="Picture 23" o:spid="_x0000_s1304" type="#_x0000_t75" style="position:absolute;left:10;top:978;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zTjxQAAANwAAAAPAAAAZHJzL2Rvd25yZXYueG1sRI/dagIx&#10;FITvBd8hHKE3olnFLrIapS1Ify4srj7AYXO6Wbo52Sapu759Uyj0cpiZb5jtfrCtuJIPjWMFi3kG&#10;grhyuuFaweV8mK1BhIissXVMCm4UYL8bj7ZYaNfzia5lrEWCcChQgYmxK6QMlSGLYe464uR9OG8x&#10;JulrqT32CW5bucyyXFpsOC0Y7OjJUPVZflsF/err9f1oFs/528FPbSnx8ShRqbvJ8LABEWmI/+G/&#10;9otWcJ8v4fdMOgJy9wMAAP//AwBQSwECLQAUAAYACAAAACEA2+H2y+4AAACFAQAAEwAAAAAAAAAA&#10;AAAAAAAAAAAAW0NvbnRlbnRfVHlwZXNdLnhtbFBLAQItABQABgAIAAAAIQBa9CxbvwAAABUBAAAL&#10;AAAAAAAAAAAAAAAAAB8BAABfcmVscy8ucmVsc1BLAQItABQABgAIAAAAIQCnBzTjxQAAANwAAAAP&#10;AAAAAAAAAAAAAAAAAAcCAABkcnMvZG93bnJldi54bWxQSwUGAAAAAAMAAwC3AAAA+QIAAAAA&#10;">
                  <v:imagedata r:id="rId129" o:title=""/>
                </v:shape>
                <v:shape id="Picture 22" o:spid="_x0000_s1305" type="#_x0000_t75" style="position:absolute;left:250;top:894;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FkxwAAANwAAAAPAAAAZHJzL2Rvd25yZXYueG1sRI9Pa8JA&#10;FMTvQr/D8gre6qYVQxtdxQYEqT34pxa8PXdfk2D2bchuNX57t1DwOMzMb5jJrLO1OFPrK8cKngcJ&#10;CGLtTMWFgq/d4ukVhA/IBmvHpOBKHmbTh94EM+MuvKHzNhQiQthnqKAMocmk9Loki37gGuLo/bjW&#10;YoiyLaRp8RLhtpYvSZJKixXHhRIbykvSp+2vVXD8PuQf+3yt3afZ765v6eh9pQ9K9R+7+RhEoC7c&#10;w//tpVEwSofwdyYeATm9AQAA//8DAFBLAQItABQABgAIAAAAIQDb4fbL7gAAAIUBAAATAAAAAAAA&#10;AAAAAAAAAAAAAABbQ29udGVudF9UeXBlc10ueG1sUEsBAi0AFAAGAAgAAAAhAFr0LFu/AAAAFQEA&#10;AAsAAAAAAAAAAAAAAAAAHwEAAF9yZWxzLy5yZWxzUEsBAi0AFAAGAAgAAAAhADaRAWTHAAAA3AAA&#10;AA8AAAAAAAAAAAAAAAAABwIAAGRycy9kb3ducmV2LnhtbFBLBQYAAAAAAwADALcAAAD7AgAAAAA=&#10;">
                  <v:imagedata r:id="rId133" o:title=""/>
                </v:shape>
                <v:shape id="Freeform 21" o:spid="_x0000_s1306" style="position:absolute;left:187;top:10;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UpwwwAAANwAAAAPAAAAZHJzL2Rvd25yZXYueG1sRI/RisIw&#10;FETfhf2HcBf2TdOVKlKN4irCUnyx+gGX5tpWm5vSRNv16zeC4OMwM2eYxao3tbhT6yrLCr5HEQji&#10;3OqKCwWn4244A+E8ssbaMin4Iwer5cdggYm2HR/onvlCBAi7BBWU3jeJlC4vyaAb2YY4eGfbGvRB&#10;toXULXYBbmo5jqKpNFhxWCixoU1J+TW7GQX7+JJeurF93HZWNuk2pcdPTEp9ffbrOQhPvX+HX+1f&#10;rWAyjeF5JhwBufwHAAD//wMAUEsBAi0AFAAGAAgAAAAhANvh9svuAAAAhQEAABMAAAAAAAAAAAAA&#10;AAAAAAAAAFtDb250ZW50X1R5cGVzXS54bWxQSwECLQAUAAYACAAAACEAWvQsW78AAAAVAQAACwAA&#10;AAAAAAAAAAAAAAAfAQAAX3JlbHMvLnJlbHNQSwECLQAUAAYACAAAACEAIp1KcMMAAADcAAAADwAA&#10;AAAAAAAAAAAAAAAHAgAAZHJzL2Rvd25yZXYueG1sUEsFBgAAAAADAAMAtwAAAPcCAAAAAA==&#10;" path="m409,405r5,-84l487,245r58,-34l617,181r83,-26l794,135,897,119r112,-9l1087,108r77,1l1241,113r75,7l1388,130r70,14l1506,115r59,-24l1632,71r74,-16l1785,43r83,-7l1953,34r86,3l2124,45r83,13l2274,74r61,19l2384,64r62,-24l2517,22,2597,8r85,-7l2769,r88,5l2943,18r86,21l3101,66r65,-23l3239,24r79,-13l3402,3,3487,r86,3l3657,11r80,14l3812,45r61,23l3959,123r23,32l4087,170r91,21l4256,219r61,33l4385,327r4,40l4371,409r-7,9l4355,427r-10,9l4413,476r47,43l4485,563r5,45l4475,652r-91,83l4309,772r-93,32l4141,823r-81,15l3975,849r-88,7l3876,896r-73,72l3743,1000r-73,26l3586,1048r-94,16l3390,1074r-108,4l3199,1075r-80,-6l3041,1058r-73,-14l2935,1077r-98,59l2774,1160r-69,21l2628,1199r-81,14l2461,1223r-89,6l2280,1230r-93,-3l2094,1219r-90,-13l1920,1189r-77,-22l1774,1142r-59,-28l1632,1130r-86,12l1459,1151r-88,5l1282,1157r-88,-3l1108,1148r-84,-10l943,1125r-77,-17l794,1089r-66,-23l668,1040r-53,-29l606,1006r-104,l403,997,314,981,236,958,173,930,104,858r-1,-37l124,786r40,-33l223,723,128,695,58,660,15,620,,577,15,533,62,492,173,444r70,-17l321,415r84,-6l409,405xe" filled="f" strokecolor="#41709c" strokeweight="1pt">
                  <v:path arrowok="t" o:connecttype="custom" o:connectlocs="487,255;700,165;1009,120;1241,123;1458,154;1632,81;1868,46;2124,55;2335,103;2517,32;2769,10;3029,49;3239,34;3487,10;3737,35;3959,133;4178,201;4385,337;4364,428;4413,486;4490,618;4309,782;4060,848;3876,906;3670,1036;3390,1084;3119,1079;2935,1087;2705,1191;2461,1233;2187,1237;1920,1199;1715,1124;1459,1161;1194,1164;943,1135;728,1076;606,1016;314,991;104,868;164,763;58,670;15,543;243,437;409,415" o:connectangles="0,0,0,0,0,0,0,0,0,0,0,0,0,0,0,0,0,0,0,0,0,0,0,0,0,0,0,0,0,0,0,0,0,0,0,0,0,0,0,0,0,0,0,0,0"/>
                </v:shape>
                <v:shape id="Picture 20" o:spid="_x0000_s1307" type="#_x0000_t75" style="position:absolute;top:968;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5RLwAAAANwAAAAPAAAAZHJzL2Rvd25yZXYueG1sRI9Bi8Iw&#10;FITvgv8hPGFvmipUpBpFBEUFD7rr/dE822LyUpKo3X9vhIU9DjPzDbNYddaIJ/nQOFYwHmUgiEun&#10;G64U/HxvhzMQISJrNI5JwS8FWC37vQUW2r34TM9LrESCcChQQR1jW0gZyposhpFriZN3c95iTNJX&#10;Unt8Jbg1cpJlU2mx4bRQY0ubmsr75WEVHA1nfnwya9dsr6bd4UFKzJX6GnTrOYhIXfwP/7X3WkE+&#10;zeFzJh0BuXwDAAD//wMAUEsBAi0AFAAGAAgAAAAhANvh9svuAAAAhQEAABMAAAAAAAAAAAAAAAAA&#10;AAAAAFtDb250ZW50X1R5cGVzXS54bWxQSwECLQAUAAYACAAAACEAWvQsW78AAAAVAQAACwAAAAAA&#10;AAAAAAAAAAAfAQAAX3JlbHMvLnJlbHNQSwECLQAUAAYACAAAACEAQZeUS8AAAADcAAAADwAAAAAA&#10;AAAAAAAAAAAHAgAAZHJzL2Rvd25yZXYueG1sUEsFBgAAAAADAAMAtwAAAPQCAAAAAA==&#10;">
                  <v:imagedata r:id="rId130" o:title=""/>
                </v:shape>
                <v:shape id="Picture 19" o:spid="_x0000_s1308" type="#_x0000_t75" style="position:absolute;left:240;top:884;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ySjwQAAANwAAAAPAAAAZHJzL2Rvd25yZXYueG1sRI9Bi8Iw&#10;FITvwv6H8IS9aerCFqlGEUXcyx6s/oBH82yKyUtposZ/v1kQPA4z8w2zXCdnxZ2G0HlWMJsWIIgb&#10;rztuFZxP+8kcRIjIGq1nUvCkAOvVx2iJlfYPPtK9jq3IEA4VKjAx9pWUoTHkMEx9T5y9ix8cxiyH&#10;VuoBHxnurPwqilI67DgvGOxpa6i51jenIM3Ph7jr0bh0s7+N39V7i7VSn+O0WYCIlOI7/Gr/aAXf&#10;ZQn/Z/IRkKs/AAAA//8DAFBLAQItABQABgAIAAAAIQDb4fbL7gAAAIUBAAATAAAAAAAAAAAAAAAA&#10;AAAAAABbQ29udGVudF9UeXBlc10ueG1sUEsBAi0AFAAGAAgAAAAhAFr0LFu/AAAAFQEAAAsAAAAA&#10;AAAAAAAAAAAAHwEAAF9yZWxzLy5yZWxzUEsBAi0AFAAGAAgAAAAhAAdHJKPBAAAA3AAAAA8AAAAA&#10;AAAAAAAAAAAABwIAAGRycy9kb3ducmV2LnhtbFBLBQYAAAAAAwADALcAAAD1AgAAAAA=&#10;">
                  <v:imagedata r:id="rId123" o:title=""/>
                </v:shape>
                <v:shape id="Freeform 18" o:spid="_x0000_s1309" style="position:absolute;left:415;top:728;width:263;height:23;visibility:visible;mso-wrap-style:square;v-text-anchor:top" coordsize="2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MjbxQAAANwAAAAPAAAAZHJzL2Rvd25yZXYueG1sRI9Pa8JA&#10;FMTvgt9heUJvurHQVNNsRAuF3mzVlh4f2Zc/mH0bdtcYv323UPA4zMxvmHwzmk4M5HxrWcFykYAg&#10;Lq1uuVZwOr7NVyB8QNbYWSYFN/KwKaaTHDNtr/xJwyHUIkLYZ6igCaHPpPRlQwb9wvbE0ausMxii&#10;dLXUDq8Rbjr5mCSpNNhyXGiwp9eGyvPhYhQ4WlfDpdqdftbfVWm/0o/VPtRKPczG7QuIQGO4h//b&#10;71rBU/oMf2fiEZDFLwAAAP//AwBQSwECLQAUAAYACAAAACEA2+H2y+4AAACFAQAAEwAAAAAAAAAA&#10;AAAAAAAAAAAAW0NvbnRlbnRfVHlwZXNdLnhtbFBLAQItABQABgAIAAAAIQBa9CxbvwAAABUBAAAL&#10;AAAAAAAAAAAAAAAAAB8BAABfcmVscy8ucmVsc1BLAQItABQABgAIAAAAIQCppMjbxQAAANwAAAAP&#10;AAAAAAAAAAAAAAAAAAcCAABkcnMvZG93bnJldi54bWxQSwUGAAAAAAMAAwC3AAAA+QIAAAAA&#10;" path="m263,23r-69,l127,19,62,12,,e" filled="f" strokecolor="#41709c" strokeweight="1pt">
                  <v:path arrowok="t" o:connecttype="custom" o:connectlocs="263,751;194,751;127,747;62,740;0,728" o:connectangles="0,0,0,0,0"/>
                </v:shape>
                <v:shape id="Freeform 17" o:spid="_x0000_s1310" style="position:absolute;left:795;top:999;width:116;height:11;visibility:visible;mso-wrap-style:square;v-text-anchor:top" coordsize="1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0iVwAAAANwAAAAPAAAAZHJzL2Rvd25yZXYueG1sRE9Na8JA&#10;EL0X+h+WKfTWbFQUSV2lWAJeSjFKz0N2ugnNzobsatL++s5B8Ph435vd5Dt1pSG2gQ3MshwUcR1s&#10;y87A+VS+rEHFhGyxC0wGfinCbvv4sMHChpGPdK2SUxLCsUADTUp9oXWsG/IYs9ATC/cdBo9J4OC0&#10;HXCUcN/peZ6vtMeWpaHBnvYN1T/VxUuvc/u/BY/V58espi/XlrF874x5fpreXkElmtJdfHMfrIHl&#10;StbKGTkCevsPAAD//wMAUEsBAi0AFAAGAAgAAAAhANvh9svuAAAAhQEAABMAAAAAAAAAAAAAAAAA&#10;AAAAAFtDb250ZW50X1R5cGVzXS54bWxQSwECLQAUAAYACAAAACEAWvQsW78AAAAVAQAACwAAAAAA&#10;AAAAAAAAAAAfAQAAX3JlbHMvLnJlbHNQSwECLQAUAAYACAAAACEAQttIlcAAAADcAAAADwAAAAAA&#10;AAAAAAAAAAAHAgAAZHJzL2Rvd25yZXYueG1sUEsFBgAAAAADAAMAtwAAAPQCAAAAAA==&#10;" path="m115,l87,4,58,7,29,10,,11e" filled="f" strokecolor="#41709c" strokeweight="1pt">
                  <v:path arrowok="t" o:connecttype="custom" o:connectlocs="115,999;87,1003;58,1006;29,1009;0,1010" o:connectangles="0,0,0,0,0"/>
                </v:shape>
                <v:shape id="Freeform 16" o:spid="_x0000_s1311" style="position:absolute;left:1832;top:1069;width:70;height:50;visibility:visible;mso-wrap-style:square;v-text-anchor:top" coordsize="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xT1xgAAANwAAAAPAAAAZHJzL2Rvd25yZXYueG1sRI9Ba8JA&#10;FITvBf/D8gq91Y0FRVNXKVZpLiJqDu3tNfu6Cc2+Ddk1xn/vCoLHYWa+YebL3taio9ZXjhWMhgkI&#10;4sLpio2C/Lh5nYLwAVlj7ZgUXMjDcjF4mmOq3Zn31B2CERHCPkUFZQhNKqUvSrLoh64hjt6fay2G&#10;KFsjdYvnCLe1fEuSibRYcVwosaFVScX/4WQVfH3ufvLMfP+uTXPqtjRaz7JprtTLc//xDiJQHx7h&#10;ezvTCsaTGdzOxCMgF1cAAAD//wMAUEsBAi0AFAAGAAgAAAAhANvh9svuAAAAhQEAABMAAAAAAAAA&#10;AAAAAAAAAAAAAFtDb250ZW50X1R5cGVzXS54bWxQSwECLQAUAAYACAAAACEAWvQsW78AAAAVAQAA&#10;CwAAAAAAAAAAAAAAAAAfAQAAX3JlbHMvLnJlbHNQSwECLQAUAAYACAAAACEAUdMU9cYAAADcAAAA&#10;DwAAAAAAAAAAAAAAAAAHAgAAZHJzL2Rvd25yZXYueG1sUEsFBgAAAAADAAMAtwAAAPoCAAAAAA==&#10;" path="m70,50l50,38,31,26,15,13,,e" filled="f" strokecolor="#41709c" strokeweight="1pt">
                  <v:path arrowok="t" o:connecttype="custom" o:connectlocs="70,1119;50,1107;31,1095;15,1082;0,1069" o:connectangles="0,0,0,0,0"/>
                </v:shape>
                <v:shape id="Freeform 15" o:spid="_x0000_s1312" style="position:absolute;left:3156;top:995;width:28;height:55;visibility:visible;mso-wrap-style:square;v-text-anchor:top" coordsize="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DOSwwAAANwAAAAPAAAAZHJzL2Rvd25yZXYueG1sRE/LasJA&#10;FN0X/IfhCt3ViVIfREdRUWg30kbF7SVzTYKZO3FmatK/dxaFLg/nvVh1phYPcr6yrGA4SEAQ51ZX&#10;XCg4HfdvMxA+IGusLZOCX/KwWvZeFphq2/I3PbJQiBjCPkUFZQhNKqXPSzLoB7YhjtzVOoMhQldI&#10;7bCN4aaWoySZSIMVx4YSG9qWlN+yH6OgfV9/7g+jbNzsjl+XjTucL/fbWanXfreegwjUhX/xn/tD&#10;KxhP4/x4Jh4BuXwCAAD//wMAUEsBAi0AFAAGAAgAAAAhANvh9svuAAAAhQEAABMAAAAAAAAAAAAA&#10;AAAAAAAAAFtDb250ZW50X1R5cGVzXS54bWxQSwECLQAUAAYACAAAACEAWvQsW78AAAAVAQAACwAA&#10;AAAAAAAAAAAAAAAfAQAAX3JlbHMvLnJlbHNQSwECLQAUAAYACAAAACEAsJgzksMAAADcAAAADwAA&#10;AAAAAAAAAAAAAAAHAgAAZHJzL2Rvd25yZXYueG1sUEsFBgAAAAADAAMAtwAAAPcCAAAAAA==&#10;" path="m28,l24,14,18,28,10,41,,55e" filled="f" strokecolor="#41709c" strokeweight="1pt">
                  <v:path arrowok="t" o:connecttype="custom" o:connectlocs="28,995;24,1009;18,1023;10,1036;0,1050" o:connectangles="0,0,0,0,0"/>
                </v:shape>
                <v:shape id="Picture 14" o:spid="_x0000_s1313" type="#_x0000_t75" style="position:absolute;left:3724;top:649;width:358;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dkbxQAAANwAAAAPAAAAZHJzL2Rvd25yZXYueG1sRI/basMw&#10;EETfC/0HsYW+JbJdmosbxYRAS0sgIZcP2FrrC7FWxlJt9++rQKCPw8ycYVbZaBrRU+dqywriaQSC&#10;OLe65lLB5fw+WYBwHlljY5kU/JKDbP34sMJU24GP1J98KQKEXYoKKu/bVEqXV2TQTW1LHLzCdgZ9&#10;kF0pdYdDgJtGJlE0kwZrDgsVtrStKL+efoyC2jc7XLji47Bfvozt9btIvma9Us9P4+YNhKfR/4fv&#10;7U+t4HUew+1MOAJy/QcAAP//AwBQSwECLQAUAAYACAAAACEA2+H2y+4AAACFAQAAEwAAAAAAAAAA&#10;AAAAAAAAAAAAW0NvbnRlbnRfVHlwZXNdLnhtbFBLAQItABQABgAIAAAAIQBa9CxbvwAAABUBAAAL&#10;AAAAAAAAAAAAAAAAAB8BAABfcmVscy8ucmVsc1BLAQItABQABgAIAAAAIQCcedkbxQAAANwAAAAP&#10;AAAAAAAAAAAAAAAAAAcCAABkcnMvZG93bnJldi54bWxQSwUGAAAAAAMAAwC3AAAA+QIAAAAA&#10;">
                  <v:imagedata r:id="rId134" o:title=""/>
                </v:shape>
                <v:shape id="Freeform 13" o:spid="_x0000_s1314" style="position:absolute;left:4380;top:442;width:151;height:77;visibility:visible;mso-wrap-style:square;v-text-anchor:top" coordsize="15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2CExgAAANwAAAAPAAAAZHJzL2Rvd25yZXYueG1sRI9Ba8JA&#10;FITvBf/D8oReim4aiEp0FSkI0oNi7MXbI/uaxGbfht1V0/56VxB6HGbmG2ax6k0rruR8Y1nB+zgB&#10;QVxa3XCl4Ou4Gc1A+ICssbVMCn7Jw2o5eFlgru2ND3QtQiUihH2OCuoQulxKX9Zk0I9tRxy9b+sM&#10;hihdJbXDW4SbVqZJMpEGG44LNXb0UVP5U1yMgr/CntNNti4/j9n+vDPu7TT1O6Veh/16DiJQH/7D&#10;z/ZWK8imKTzOxCMgl3cAAAD//wMAUEsBAi0AFAAGAAgAAAAhANvh9svuAAAAhQEAABMAAAAAAAAA&#10;AAAAAAAAAAAAAFtDb250ZW50X1R5cGVzXS54bWxQSwECLQAUAAYACAAAACEAWvQsW78AAAAVAQAA&#10;CwAAAAAAAAAAAAAAAAAfAQAAX3JlbHMvLnJlbHNQSwECLQAUAAYACAAAACEA+otghMYAAADcAAAA&#10;DwAAAAAAAAAAAAAAAAAHAgAAZHJzL2Rvd25yZXYueG1sUEsFBgAAAAADAAMAtwAAAPoCAAAAAA==&#10;" path="m150,l122,21,87,41,46,60,,76e" filled="f" strokecolor="#41709c" strokeweight="1pt">
                  <v:path arrowok="t" o:connecttype="custom" o:connectlocs="150,443;122,464;87,484;46,503;0,519" o:connectangles="0,0,0,0,0"/>
                </v:shape>
                <v:shape id="Freeform 12" o:spid="_x0000_s1315" style="position:absolute;left:4169;top:160;width:9;height:36;visibility:visible;mso-wrap-style:square;v-text-anchor:top" coordsize="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98JwwAAANwAAAAPAAAAZHJzL2Rvd25yZXYueG1sRI9Ba8JA&#10;FITvhf6H5RW8lLqpUpXoKlW0eNWK50f2mUSzb0P2GeO/dwsFj8PMfMPMFp2rVEtNKD0b+OwnoIgz&#10;b0vODRx+Nx8TUEGQLVaeycCdAizmry8zTK2/8Y7aveQqQjikaKAQqVOtQ1aQw9D3NXH0Tr5xKFE2&#10;ubYN3iLcVXqQJCPtsOS4UGBNq4Kyy/7qDBy76/i+lMNmSa0/y8/pstu+r43pvXXfU1BCnTzD/+2t&#10;NfA1HsLfmXgE9PwBAAD//wMAUEsBAi0AFAAGAAgAAAAhANvh9svuAAAAhQEAABMAAAAAAAAAAAAA&#10;AAAAAAAAAFtDb250ZW50X1R5cGVzXS54bWxQSwECLQAUAAYACAAAACEAWvQsW78AAAAVAQAACwAA&#10;AAAAAAAAAAAAAAAfAQAAX3JlbHMvLnJlbHNQSwECLQAUAAYACAAAACEAgdvfCcMAAADcAAAADwAA&#10;AAAAAAAAAAAAAAAHAgAAZHJzL2Rvd25yZXYueG1sUEsFBgAAAAADAAMAtwAAAPcCAAAAAA==&#10;" path="m,l5,12,8,24r,12e" filled="f" strokecolor="#41709c" strokeweight="1pt">
                  <v:path arrowok="t" o:connecttype="custom" o:connectlocs="0,160;5,172;8,184;8,196" o:connectangles="0,0,0,0"/>
                </v:shape>
                <v:shape id="Freeform 11" o:spid="_x0000_s1316" style="position:absolute;left:3209;top:72;width:77;height:46;visibility:visible;mso-wrap-style:square;v-text-anchor:top" coordsize="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tu2xgAAANwAAAAPAAAAZHJzL2Rvd25yZXYueG1sRI9Ba8JA&#10;FITvQv/D8gQvohtFm5K6ioiC4sm0Cr09sq9JbPZtyK4m/vtuQehxmJlvmMWqM5W4U+NKywom4wgE&#10;cWZ1ybmCz4/d6A2E88gaK8uk4EEOVsuX3gITbVs+0T31uQgQdgkqKLyvEyldVpBBN7Y1cfC+bWPQ&#10;B9nkUjfYBrip5DSKXqXBksNCgTVtCsp+0ptRUKfnL305ysxsh4fzNV5PhrN2p9Sg363fQXjq/H/4&#10;2d5rBfN4Bn9nwhGQy18AAAD//wMAUEsBAi0AFAAGAAgAAAAhANvh9svuAAAAhQEAABMAAAAAAAAA&#10;AAAAAAAAAAAAAFtDb250ZW50X1R5cGVzXS54bWxQSwECLQAUAAYACAAAACEAWvQsW78AAAAVAQAA&#10;CwAAAAAAAAAAAAAAAAAfAQAAX3JlbHMvLnJlbHNQSwECLQAUAAYACAAAACEAjNrbtsYAAADcAAAA&#10;DwAAAAAAAAAAAAAAAAAHAgAAZHJzL2Rvd25yZXYueG1sUEsFBgAAAAADAAMAtwAAAPoCAAAAAA==&#10;" path="m,46l15,34,34,22,54,11,77,e" filled="f" strokecolor="#41709c" strokeweight="1pt">
                  <v:path arrowok="t" o:connecttype="custom" o:connectlocs="0,118;15,106;34,94;54,83;77,72" o:connectangles="0,0,0,0,0"/>
                </v:shape>
                <v:shape id="Freeform 10" o:spid="_x0000_s1317" style="position:absolute;left:2489;top:100;width:38;height:40;visibility:visible;mso-wrap-style:square;v-text-anchor:top" coordsize="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RSHxwAAANwAAAAPAAAAZHJzL2Rvd25yZXYueG1sRI9Ba8JA&#10;FITvBf/D8oReim4iWCW6irRKeyiCxoPHZ/aZBLNvw+42pv313UKhx2FmvmGW6940oiPna8sK0nEC&#10;griwuuZSwSnfjeYgfEDW2FgmBV/kYb0aPCwx0/bOB+qOoRQRwj5DBVUIbSalLyoy6Me2JY7e1TqD&#10;IUpXSu3wHuGmkZMkeZYGa44LFbb0UlFxO34aBU9pm2u3u+Tb7q2c+/3HdyrPr0o9DvvNAkSgPvyH&#10;/9rvWsF0NoXfM/EIyNUPAAAA//8DAFBLAQItABQABgAIAAAAIQDb4fbL7gAAAIUBAAATAAAAAAAA&#10;AAAAAAAAAAAAAABbQ29udGVudF9UeXBlc10ueG1sUEsBAi0AFAAGAAgAAAAhAFr0LFu/AAAAFQEA&#10;AAsAAAAAAAAAAAAAAAAAHwEAAF9yZWxzLy5yZWxzUEsBAi0AFAAGAAgAAAAhANixFIfHAAAA3AAA&#10;AA8AAAAAAAAAAAAAAAAABwIAAGRycy9kb3ducmV2LnhtbFBLBQYAAAAAAwADALcAAAD7AgAAAAA=&#10;" path="m,39l7,29,16,19,26,9,38,e" filled="f" strokecolor="#41709c" strokeweight="1pt">
                  <v:path arrowok="t" o:connecttype="custom" o:connectlocs="0,140;7,130;16,120;26,110;38,101" o:connectangles="0,0,0,0,0"/>
                </v:shape>
                <v:shape id="Freeform 9" o:spid="_x0000_s1318" style="position:absolute;left:1644;top:153;width:135;height:39;visibility:visible;mso-wrap-style:square;v-text-anchor:top" coordsize="1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lzWxAAAANwAAAAPAAAAZHJzL2Rvd25yZXYueG1sRI9Bi8Iw&#10;FITvwv6H8Ba8iKYKuqUaRZYVPCm6e9nbs3m2tc1LaaKt/94IgsdhZr5hFqvOVOJGjSssKxiPIhDE&#10;qdUFZwr+fjfDGITzyBory6TgTg5Wy4/eAhNtWz7Q7egzESDsElSQe18nUro0J4NuZGvi4J1tY9AH&#10;2WRSN9gGuKnkJIpm0mDBYSHHmr5zSsvj1SjYr/3PabDjcny+/5f6gvGgvTql+p/deg7CU+ff4Vd7&#10;qxVMv2bwPBOOgFw+AAAA//8DAFBLAQItABQABgAIAAAAIQDb4fbL7gAAAIUBAAATAAAAAAAAAAAA&#10;AAAAAAAAAABbQ29udGVudF9UeXBlc10ueG1sUEsBAi0AFAAGAAgAAAAhAFr0LFu/AAAAFQEAAAsA&#10;AAAAAAAAAAAAAAAAHwEAAF9yZWxzLy5yZWxzUEsBAi0AFAAGAAgAAAAhAK8KXNbEAAAA3AAAAA8A&#10;AAAAAAAAAAAAAAAABwIAAGRycy9kb3ducmV2LnhtbFBLBQYAAAAAAwADALcAAAD4AgAAAAA=&#10;" path="m,l36,8r35,9l104,27r31,11e" filled="f" strokecolor="#41709c" strokeweight="1pt">
                  <v:path arrowok="t" o:connecttype="custom" o:connectlocs="0,154;36,162;71,171;104,181;135,192" o:connectangles="0,0,0,0,0"/>
                </v:shape>
                <v:shape id="Freeform 8" o:spid="_x0000_s1319" style="position:absolute;left:595;top:414;width:24;height: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zEgxQAAANwAAAAPAAAAZHJzL2Rvd25yZXYueG1sRI9RSwMx&#10;EITfBf9D2IJvNldBW69NixUKpUhpa3/AclnvDpPNmazX6783guDjMDPfMIvV4J3qKaY2sIHJuABF&#10;XAXbcm3g/L65n4FKgmzRBSYDV0qwWt7eLLC04cJH6k9SqwzhVKKBRqQrtU5VQx7TOHTE2fsI0aNk&#10;GWttI14y3Dv9UBRP2mPLeaHBjl4bqj5P395A/Fq7azz0b/tncbt+t97IfuuMuRsNL3NQQoP8h//a&#10;W2vgcTqF3zP5COjlDwAAAP//AwBQSwECLQAUAAYACAAAACEA2+H2y+4AAACFAQAAEwAAAAAAAAAA&#10;AAAAAAAAAAAAW0NvbnRlbnRfVHlwZXNdLnhtbFBLAQItABQABgAIAAAAIQBa9CxbvwAAABUBAAAL&#10;AAAAAAAAAAAAAAAAAB8BAABfcmVscy8ucmVsc1BLAQItABQABgAIAAAAIQASJzEgxQAAANwAAAAP&#10;AAAAAAAAAAAAAAAAAAcCAABkcnMvZG93bnJldi54bWxQSwUGAAAAAAMAAwC3AAAA+QIAAAAA&#10;" path="m23,40l16,30,9,20,4,10,,e" filled="f" strokecolor="#41709c" strokeweight="1pt">
                  <v:path arrowok="t" o:connecttype="custom" o:connectlocs="23,455;16,445;9,435;4,425;0,415" o:connectangles="0,0,0,0,0"/>
                </v:shape>
                <v:shape id="_x0000_s1320" type="#_x0000_t202" style="position:absolute;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6344263B" w14:textId="77777777" w:rsidR="004727E2" w:rsidRDefault="004727E2" w:rsidP="006B6E9C">
                        <w:pPr>
                          <w:spacing w:before="11"/>
                          <w:rPr>
                            <w:rFonts w:ascii="Times New Roman"/>
                            <w:sz w:val="23"/>
                          </w:rPr>
                        </w:pPr>
                      </w:p>
                      <w:p w14:paraId="487B94F7" w14:textId="77777777" w:rsidR="004727E2" w:rsidRDefault="004727E2" w:rsidP="006B6E9C">
                        <w:pPr>
                          <w:ind w:left="2066" w:right="1151" w:hanging="1037"/>
                          <w:rPr>
                            <w:b/>
                          </w:rPr>
                        </w:pPr>
                        <w:r>
                          <w:rPr>
                            <w:b/>
                            <w:color w:val="FFFFFF"/>
                          </w:rPr>
                          <w:t>MISE EN SITUATION # 8</w:t>
                        </w:r>
                      </w:p>
                    </w:txbxContent>
                  </v:textbox>
                </v:shape>
                <w10:anchorlock/>
              </v:group>
            </w:pict>
          </mc:Fallback>
        </mc:AlternateContent>
      </w:r>
    </w:p>
    <w:p w14:paraId="3922DE23" w14:textId="77777777" w:rsidR="006B6E9C" w:rsidRDefault="006B6E9C" w:rsidP="006B6E9C">
      <w:pPr>
        <w:pStyle w:val="Corpsdetexte"/>
        <w:spacing w:before="4"/>
        <w:rPr>
          <w:sz w:val="8"/>
        </w:rPr>
      </w:pPr>
    </w:p>
    <w:p w14:paraId="09B0C261" w14:textId="6A78BCD7" w:rsidR="006B6E9C" w:rsidRDefault="006B6E9C" w:rsidP="006B6E9C">
      <w:pPr>
        <w:pStyle w:val="Titre1"/>
        <w:spacing w:before="101"/>
        <w:ind w:left="340"/>
      </w:pPr>
      <w:r>
        <w:rPr>
          <w:noProof/>
          <w:lang w:val="fr-CA" w:eastAsia="fr-CA" w:bidi="ar-SA"/>
        </w:rPr>
        <mc:AlternateContent>
          <mc:Choice Requires="wps">
            <w:drawing>
              <wp:anchor distT="0" distB="0" distL="114300" distR="114300" simplePos="0" relativeHeight="251592192" behindDoc="0" locked="0" layoutInCell="1" allowOverlap="1" wp14:anchorId="0A3631E3" wp14:editId="4497009F">
                <wp:simplePos x="0" y="0"/>
                <wp:positionH relativeFrom="page">
                  <wp:posOffset>528955</wp:posOffset>
                </wp:positionH>
                <wp:positionV relativeFrom="paragraph">
                  <wp:posOffset>-1080135</wp:posOffset>
                </wp:positionV>
                <wp:extent cx="6652895" cy="0"/>
                <wp:effectExtent l="0" t="0" r="0" b="0"/>
                <wp:wrapNone/>
                <wp:docPr id="579"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4EE0D5" id="Line 5" o:spid="_x0000_s1026" style="position:absolute;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85.05pt" to="565.5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yVBHwIAAEQEAAAOAAAAZHJzL2Uyb0RvYy54bWysU02P2jAQvVfqf7B8h3wUWIgIq4pAL7RF&#10;2u0PMLZDrDq2ZRsCqvrfO3YIYttLVZWDGWdm3ryZeV4+X1qJztw6oVWJs3GKEVdUM6GOJf72uh3N&#10;MXKeKEakVrzEV+7w8+r9u2VnCp7rRkvGLQIQ5YrOlLjx3hRJ4mjDW+LG2nAFzlrblni42mPCLOkA&#10;vZVJnqazpNOWGaspdw6+Vr0TryJ+XXPqv9a14x7JEgM3H08bz0M4k9WSFEdLTCPojQb5BxYtEQqK&#10;3qEq4gk6WfEHVCuo1U7Xfkx1m+i6FpTHHqCbLP2tm5eGGB57geE4cx+T+3+w9Mt5b5FgJZ4+LTBS&#10;pIUl7YTiaBpm0xlXQMha7W3ojl7Ui9lp+t0hpdcNUUceOb5eDaRlISN5kxIuzkCFQ/dZM4ghJ6/j&#10;oC61bQMkjABd4j6u933wi0cUPs5m03y+mGJEB19CiiHRWOc/cd2iYJRYAucITM475wMRUgwhoY7S&#10;WyFlXLdUqAO2+VM+jxlOS8GCN8Q5ezyspUVnEhQTf7Et8DyGBeiKuKaPi65eS1afFItlGk7Y5mZ7&#10;ImRvAy2pQiFoEojerF4rPxbpYjPfzCejST7bjCZpVY0+bteT0WybPU2rD9V6XWU/A+dsUjSCMa4C&#10;7UG32eTvdHF7Qb3i7sq9Dyh5ix4nCWSH/0g6bjkstpfIQbPr3g7bB6nG4NuzCm/h8Q724+Nf/QIA&#10;AP//AwBQSwMEFAAGAAgAAAAhAKcS4O/gAAAADQEAAA8AAABkcnMvZG93bnJldi54bWxMj1FLwzAQ&#10;x98Fv0M4wbctjYXZ1aZjCIIICptu8zFrbm0xuZQk2+q3N3sQfby7H//7/avFaA07oQ+9IwlimgFD&#10;apzuqZXw8f40KYCFqEgr4wglfGOARX19ValSuzOt8LSOLUshFEoloYtxKDkPTYdWhakbkNLt4LxV&#10;MY2+5dqrcwq3ht9l2Yxb1VP60KkBHztsvtZHK2G7fP7Md6+r+ezFh7ndvBXmsAtS3t6MywdgEcf4&#10;B8NFP6lDnZz27kg6MCOhyPNESpiI+0wAuxAiF6ne/nfH64r/b1H/AAAA//8DAFBLAQItABQABgAI&#10;AAAAIQC2gziS/gAAAOEBAAATAAAAAAAAAAAAAAAAAAAAAABbQ29udGVudF9UeXBlc10ueG1sUEsB&#10;Ai0AFAAGAAgAAAAhADj9If/WAAAAlAEAAAsAAAAAAAAAAAAAAAAALwEAAF9yZWxzLy5yZWxzUEsB&#10;Ai0AFAAGAAgAAAAhAFSPJUEfAgAARAQAAA4AAAAAAAAAAAAAAAAALgIAAGRycy9lMm9Eb2MueG1s&#10;UEsBAi0AFAAGAAgAAAAhAKcS4O/gAAAADQEAAA8AAAAAAAAAAAAAAAAAeQQAAGRycy9kb3ducmV2&#10;LnhtbFBLBQYAAAAABAAEAPMAAACGBQAAAAA=&#10;" strokeweight=".35356mm">
                <w10:wrap anchorx="page"/>
              </v:line>
            </w:pict>
          </mc:Fallback>
        </mc:AlternateContent>
      </w:r>
      <w:r>
        <w:rPr>
          <w:u w:val="single"/>
        </w:rPr>
        <w:t>Question de Pascale</w:t>
      </w:r>
    </w:p>
    <w:p w14:paraId="2E91F178" w14:textId="708AAEA5" w:rsidR="00187F8C" w:rsidRPr="00FE6FA9" w:rsidRDefault="00187F8C" w:rsidP="00A708F5">
      <w:pPr>
        <w:pStyle w:val="Corpsdetexte"/>
        <w:spacing w:before="183"/>
        <w:sectPr w:rsidR="00187F8C" w:rsidRPr="00FE6FA9" w:rsidSect="000110D1">
          <w:footerReference w:type="default" r:id="rId135"/>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lang w:val="fr-CA" w:eastAsia="fr-CA" w:bidi="ar-SA"/>
        </w:rPr>
        <mc:AlternateContent>
          <mc:Choice Requires="wps">
            <w:drawing>
              <wp:anchor distT="0" distB="0" distL="0" distR="0" simplePos="0" relativeHeight="251580928" behindDoc="1" locked="0" layoutInCell="1" allowOverlap="1" wp14:anchorId="327B038D" wp14:editId="6FFFA5F5">
                <wp:simplePos x="0" y="0"/>
                <wp:positionH relativeFrom="margin">
                  <wp:align>center</wp:align>
                </wp:positionH>
                <wp:positionV relativeFrom="paragraph">
                  <wp:posOffset>384810</wp:posOffset>
                </wp:positionV>
                <wp:extent cx="6853555" cy="882650"/>
                <wp:effectExtent l="0" t="0" r="23495" b="12700"/>
                <wp:wrapTopAndBottom/>
                <wp:docPr id="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8826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0E9CB3" w14:textId="77777777" w:rsidR="004727E2" w:rsidRDefault="004727E2" w:rsidP="006B6E9C">
                            <w:pPr>
                              <w:ind w:left="103"/>
                              <w:rPr>
                                <w:b/>
                              </w:rPr>
                            </w:pPr>
                            <w:r>
                              <w:rPr>
                                <w:b/>
                                <w:shd w:val="clear" w:color="auto" w:fill="D2D2D2"/>
                              </w:rPr>
                              <w:t>RÉPONSE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B038D" id="Text Box 2" o:spid="_x0000_s1321" type="#_x0000_t202" style="position:absolute;margin-left:0;margin-top:30.3pt;width:539.65pt;height:69.5pt;z-index:-251735552;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RH5igIAACMFAAAOAAAAZHJzL2Uyb0RvYy54bWysVNtu2zAMfR+wfxD0nvrSOHONOkUXJ8OA&#10;7gK0+wDFkmNhsqRJSuyu2L+PkuM0XV+GYX6QaYs65CEPdX0zdAIdmLFcyRInFzFGTNaKcrkr8beH&#10;zSzHyDoiKRFKshI/Motvlm/fXPe6YKlqlaDMIACRtuh1iVvndBFFtm5ZR+yF0kzCZqNMRxx8ml1E&#10;DekBvRNRGseLqFeGaqNqZi38rcZNvAz4TcNq96VpLHNIlBhyc2E1Yd36NVpek2JniG55fUyD/EMW&#10;HeESgp6gKuII2hv+CqrjtVFWNe6iVl2kmobXLHAANkn8B5v7lmgWuEBxrD6Vyf4/2Prz4atBnJY4&#10;y1OMJOmgSQ9scOi9GlDq69NrW4DbvQZHN8Bv6HPgavWdqr9bJNWqJXLHbo1RfcsIhfwSfzI6Ozri&#10;WA+y7T8pCmHI3qkANDSm88WDciBAhz49nnrjU6nh5yLPLrMsw6iGvTxPF1loXkSK6bQ21n1gqkPe&#10;KLGB3gd0crizzmdDisnFB5Nqw4UI/RcS9RAhvlqMvJTg1G96N2t225Uw6EC8gsITqMHOuZtHroht&#10;R7+wNWqr4w4ELngHWZ9Ok8KXaS1pCO8IF6MNKQrpowJrSPpojUJ6uoqv1vk6n8/m6WI9m8dVNbvd&#10;rOazxSZ5l1WX1WpVJb88gWRetJxSJj2HSdTJ/O9EcxyvUY4nWb/g+qIkm/C8Lkn0Mo1QfmA1vQO7&#10;oA8viVEcbtgOQYpJeukBvXq2ij6CZIwaJxduGjBaZX5i1MPUltj+2BPDMBIfJcjOj/hkmMnYTgaR&#10;NRwtscNoNFduvAr22vBdC8ijsKW6BWk2PKjmOYujoGESA4vjreFH/fw7eD3fbcvfAAAA//8DAFBL&#10;AwQUAAYACAAAACEA1Wt6Z90AAAAIAQAADwAAAGRycy9kb3ducmV2LnhtbEyPwU7DMBBE70j9B2uR&#10;uFEbUEIT4lQVai8ckFL6AW68JIF4HcXbJv37uie4zWpWM2+K9ex6ccYxdJ40PC0VCKTa244aDYev&#10;3eMKRGBD1vSeUMMFA6zLxV1hcusnqvC850bEEAq50dAyD7mUoW7RmbD0A1L0vv3oDMdzbKQdzRTD&#10;XS+flUqlMx3FhtYM+N5i/bs/OQ1Y/XTe71ZTNXBz+AjbJNl+Jlo/3M+bNxCMM/89ww0/okMZmY7+&#10;RDaIXkMcwhpSlYK4ueo1ewFxjCrLUpBlIf8PKK8AAAD//wMAUEsBAi0AFAAGAAgAAAAhALaDOJL+&#10;AAAA4QEAABMAAAAAAAAAAAAAAAAAAAAAAFtDb250ZW50X1R5cGVzXS54bWxQSwECLQAUAAYACAAA&#10;ACEAOP0h/9YAAACUAQAACwAAAAAAAAAAAAAAAAAvAQAAX3JlbHMvLnJlbHNQSwECLQAUAAYACAAA&#10;ACEARCUR+YoCAAAjBQAADgAAAAAAAAAAAAAAAAAuAgAAZHJzL2Uyb0RvYy54bWxQSwECLQAUAAYA&#10;CAAAACEA1Wt6Z90AAAAIAQAADwAAAAAAAAAAAAAAAADkBAAAZHJzL2Rvd25yZXYueG1sUEsFBgAA&#10;AAAEAAQA8wAAAO4FAAAAAA==&#10;" filled="f" strokeweight=".48pt">
                <v:textbox inset="0,0,0,0">
                  <w:txbxContent>
                    <w:p w14:paraId="480E9CB3" w14:textId="77777777" w:rsidR="004727E2" w:rsidRDefault="004727E2" w:rsidP="006B6E9C">
                      <w:pPr>
                        <w:ind w:left="103"/>
                        <w:rPr>
                          <w:b/>
                        </w:rPr>
                      </w:pPr>
                      <w:r>
                        <w:rPr>
                          <w:b/>
                          <w:shd w:val="clear" w:color="auto" w:fill="D2D2D2"/>
                        </w:rPr>
                        <w:t>RÉPONSE</w:t>
                      </w:r>
                    </w:p>
                  </w:txbxContent>
                </v:textbox>
                <w10:wrap type="topAndBottom" anchorx="margin"/>
              </v:shape>
            </w:pict>
          </mc:Fallback>
        </mc:AlternateContent>
      </w:r>
      <w:r w:rsidR="006B6E9C">
        <w:rPr>
          <w:noProof/>
          <w:lang w:val="fr-CA" w:eastAsia="fr-CA" w:bidi="ar-SA"/>
        </w:rPr>
        <mc:AlternateContent>
          <mc:Choice Requires="wps">
            <w:drawing>
              <wp:anchor distT="0" distB="0" distL="114300" distR="114300" simplePos="0" relativeHeight="251593216" behindDoc="0" locked="0" layoutInCell="1" allowOverlap="1" wp14:anchorId="0004439D" wp14:editId="3D8E8BCF">
                <wp:simplePos x="0" y="0"/>
                <wp:positionH relativeFrom="page">
                  <wp:posOffset>528955</wp:posOffset>
                </wp:positionH>
                <wp:positionV relativeFrom="paragraph">
                  <wp:posOffset>979170</wp:posOffset>
                </wp:positionV>
                <wp:extent cx="6652895" cy="0"/>
                <wp:effectExtent l="0" t="0" r="0" b="0"/>
                <wp:wrapNone/>
                <wp:docPr id="580"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9C3D64" id="Line 4" o:spid="_x0000_s1026" style="position:absolute;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7.1pt" to="565.5pt,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SXlHwIAAEQEAAAOAAAAZHJzL2Uyb0RvYy54bWysU02P2jAQvVfqf7Byh3w0sCEirCoCvdAW&#10;abc/wNgOserYlm0IqOp/79ghiG0vVVUOZpyZefNm5nn5fOkEOjNjuZJVlE6TCDFJFOXyWEXfXreT&#10;IkLWYUmxUJJV0ZXZ6Hn1/t2y1yXLVKsEZQYBiLRlr6uodU6XcWxJyzpsp0ozCc5GmQ47uJpjTA3u&#10;Ab0TcZYk87hXhmqjCLMWvtaDM1oF/KZhxH1tGsscElUE3Fw4TTgP/oxXS1weDdYtJzca+B9YdJhL&#10;KHqHqrHD6GT4H1AdJ0ZZ1bgpUV2smoYTFnqAbtLkt25eWqxZ6AWGY/V9TPb/wZIv571BnFbRrID5&#10;SNzBknZcMpT72fTalhCylnvjuyMX+aJ3iny3SKp1i+WRBY6vVw1pqc+I36T4i9VQ4dB/VhRi8Mmp&#10;MKhLYzoPCSNAl7CP630f7OIQgY/z+SwrFrMIkdEX43JM1Ma6T0x1yBtVJIBzAMbnnXWeCC7HEF9H&#10;qi0XIqxbSNQD2+wpK0KGVYJT7/Vx1hwPa2HQGXvFhF9oCzyPYR66xrYd4oJr0JJRJ0lDmZZhurnZ&#10;DnMx2EBLSF8ImgSiN2vQyo9FstgUmyKf5Nl8M8mTup583K7zyXybPs3qD/V6Xac/Pec0L1tOKZOe&#10;9qjbNP87Xdxe0KC4u3LvA4rfoodJAtnxP5AOW/aLHSRyUPS6N+P2Qaoh+Pas/Ft4vIP9+PhXvwAA&#10;AP//AwBQSwMEFAAGAAgAAAAhAPBFZALfAAAACwEAAA8AAABkcnMvZG93bnJldi54bWxMj9tKw0AQ&#10;hu8F32EZwTu7SaMljdmUIggiKLQe6uU2O02Cu7Mhu23j2zuFgl7OPx//oVyMzooDDqHzpCCdJCCQ&#10;am86ahS8vz3e5CBC1GS09YQKfjDAorq8KHVh/JFWeFjHRrAJhUIraGPsCylD3aLTYeJ7JP7t/OB0&#10;5HNopBn0kc2dldMkmUmnO+KEVvf40GL9vd47BZ/Lp69s87Kaz56HMHcfr7ndbYJS11fj8h5ExDH+&#10;wXCqz9Wh4k5bvycThFWQZxmTrN/dTkGcgDRLed32LMmqlP83VL8AAAD//wMAUEsBAi0AFAAGAAgA&#10;AAAhALaDOJL+AAAA4QEAABMAAAAAAAAAAAAAAAAAAAAAAFtDb250ZW50X1R5cGVzXS54bWxQSwEC&#10;LQAUAAYACAAAACEAOP0h/9YAAACUAQAACwAAAAAAAAAAAAAAAAAvAQAAX3JlbHMvLnJlbHNQSwEC&#10;LQAUAAYACAAAACEA5WEl5R8CAABEBAAADgAAAAAAAAAAAAAAAAAuAgAAZHJzL2Uyb0RvYy54bWxQ&#10;SwECLQAUAAYACAAAACEA8EVkAt8AAAALAQAADwAAAAAAAAAAAAAAAAB5BAAAZHJzL2Rvd25yZXYu&#10;eG1sUEsFBgAAAAAEAAQA8wAAAIUFAAAAAA==&#10;" strokeweight=".35356mm">
                <w10:wrap anchorx="page"/>
              </v:line>
            </w:pict>
          </mc:Fallback>
        </mc:AlternateContent>
      </w:r>
      <w:r w:rsidR="006B6E9C">
        <w:rPr>
          <w:noProof/>
          <w:lang w:val="fr-CA" w:eastAsia="fr-CA" w:bidi="ar-SA"/>
        </w:rPr>
        <mc:AlternateContent>
          <mc:Choice Requires="wps">
            <w:drawing>
              <wp:anchor distT="0" distB="0" distL="114300" distR="114300" simplePos="0" relativeHeight="251594240" behindDoc="0" locked="0" layoutInCell="1" allowOverlap="1" wp14:anchorId="7F7E2BB2" wp14:editId="20965BF1">
                <wp:simplePos x="0" y="0"/>
                <wp:positionH relativeFrom="page">
                  <wp:posOffset>528955</wp:posOffset>
                </wp:positionH>
                <wp:positionV relativeFrom="paragraph">
                  <wp:posOffset>1271905</wp:posOffset>
                </wp:positionV>
                <wp:extent cx="6652895" cy="0"/>
                <wp:effectExtent l="0" t="0" r="0" b="0"/>
                <wp:wrapNone/>
                <wp:docPr id="58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9F7189" id="Line 3" o:spid="_x0000_s1026" style="position:absolute;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00.15pt" to="565.5pt,1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TVVHwIAAEQEAAAOAAAAZHJzL2Uyb0RvYy54bWysU8GO2jAQvVfqP1i+Qwgb2BARVlUCvWy7&#10;SLv9AGM7xKpjW7YhoKr/3rEDiG0vVVUOZpyZefNm5nn5dOokOnLrhFYlTscTjLiimgm1L/G3t80o&#10;x8h5ohiRWvESn7nDT6uPH5a9KfhUt1oybhGAKFf0psSt96ZIEkdb3hE31oYrcDbadsTD1e4TZkkP&#10;6J1MppPJPOm1ZcZqyp2Dr/XgxKuI3zSc+pemcdwjWWLg5uNp47kLZ7JakmJviWkFvdAg/8CiI0JB&#10;0RtUTTxBByv+gOoEtdrpxo+p7hLdNILy2AN0k05+6+a1JYbHXmA4ztzG5P4fLP163FokWIlneYqR&#10;Ih0s6Vkojh7CbHrjCgip1NaG7uhJvZpnTb87pHTVErXnkePb2UBaGjKSdynh4gxU2PVfNIMYcvA6&#10;DurU2C5AwgjQKe7jfNsHP3lE4eN8PpvmixlG9OpLSHFNNNb5z1x3KBgllsA5ApPjs/OBCCmuIaGO&#10;0hshZVy3VKgHttPHaR4znJaCBW+Ic3a/q6RFRxIUE3+xLfDchwXomrh2iIuuQUtWHxSLZVpO2Ppi&#10;eyLkYAMtqUIhaBKIXqxBKz8Wk8U6X+fZKJvO16NsUtejT5sqG8036eOsfqirqk5/Bs5pVrSCMa4C&#10;7atu0+zvdHF5QYPibsq9DSh5jx4nCWSv/5F03HJY7CCRnWbnrb1uH6Qagy/PKryF+zvY949/9QsA&#10;AP//AwBQSwMEFAAGAAgAAAAhAKm3Yd/eAAAACwEAAA8AAABkcnMvZG93bnJldi54bWxMj91LwzAU&#10;xd8F/4dwBd9cWgujq03HEAQRFDY/5mPW3LXF5KYk2Vb/e+9A0Lf7cTjnd+rl5Kw4YoiDJwX5LAOB&#10;1HozUKfg7fXhpgQRkyajrSdU8I0Rls3lRa0r40+0xuMmdYJNKFZaQZ/SWEkZ2x6djjM/IvFv74PT&#10;idfQSRP0ic2dlbdZNpdOD8QJvR7xvsf2a3NwCj5Wj5/F9nm9mD+FuHDvL6Xdb6NS11fT6g5Ewin9&#10;ieGMz+jQMNPOH8hEYRWURcFKBZzCw1mQFzm32/2eZFPL/x2aHwAAAP//AwBQSwECLQAUAAYACAAA&#10;ACEAtoM4kv4AAADhAQAAEwAAAAAAAAAAAAAAAAAAAAAAW0NvbnRlbnRfVHlwZXNdLnhtbFBLAQIt&#10;ABQABgAIAAAAIQA4/SH/1gAAAJQBAAALAAAAAAAAAAAAAAAAAC8BAABfcmVscy8ucmVsc1BLAQIt&#10;ABQABgAIAAAAIQDqATVVHwIAAEQEAAAOAAAAAAAAAAAAAAAAAC4CAABkcnMvZTJvRG9jLnhtbFBL&#10;AQItABQABgAIAAAAIQCpt2Hf3gAAAAsBAAAPAAAAAAAAAAAAAAAAAHkEAABkcnMvZG93bnJldi54&#10;bWxQSwUGAAAAAAQABADzAAAAhAUAAAAA&#10;" strokeweight=".35356mm">
                <w10:wrap anchorx="page"/>
              </v:line>
            </w:pict>
          </mc:Fallback>
        </mc:AlternateContent>
      </w:r>
      <w:r w:rsidR="006B6E9C">
        <w:t>Où pouvons-nous trouver toutes les informa</w:t>
      </w:r>
      <w:r w:rsidR="00A708F5">
        <w:t>tions concernant ces  mises en situations</w:t>
      </w:r>
    </w:p>
    <w:p w14:paraId="2EFE8723" w14:textId="0CA33666" w:rsidR="002B2F15" w:rsidRPr="00532B69" w:rsidRDefault="00532B69" w:rsidP="00532B69">
      <w:pPr>
        <w:tabs>
          <w:tab w:val="left" w:pos="11027"/>
        </w:tabs>
        <w:rPr>
          <w:b/>
        </w:rPr>
      </w:pPr>
      <w:r w:rsidRPr="00E11DFA">
        <w:rPr>
          <w:rFonts w:ascii="Comic Sans MS" w:hAnsi="Comic Sans MS"/>
          <w:noProof/>
          <w:lang w:eastAsia="fr-CA"/>
        </w:rPr>
        <w:lastRenderedPageBreak/>
        <mc:AlternateContent>
          <mc:Choice Requires="wpg">
            <w:drawing>
              <wp:anchor distT="0" distB="0" distL="114300" distR="114300" simplePos="0" relativeHeight="251932160" behindDoc="0" locked="0" layoutInCell="1" allowOverlap="1" wp14:anchorId="1731729E" wp14:editId="06D677C9">
                <wp:simplePos x="0" y="0"/>
                <wp:positionH relativeFrom="margin">
                  <wp:align>right</wp:align>
                </wp:positionH>
                <wp:positionV relativeFrom="paragraph">
                  <wp:posOffset>456565</wp:posOffset>
                </wp:positionV>
                <wp:extent cx="2339975" cy="1435100"/>
                <wp:effectExtent l="0" t="0" r="22225" b="12700"/>
                <wp:wrapNone/>
                <wp:docPr id="7437" name="Groupe 7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435100"/>
                          <a:chOff x="7855" y="259"/>
                          <a:chExt cx="3685" cy="2260"/>
                        </a:xfrm>
                      </wpg:grpSpPr>
                      <wps:wsp>
                        <wps:cNvPr id="7438" name="Rectangle 45"/>
                        <wps:cNvSpPr>
                          <a:spLocks noChangeArrowheads="1"/>
                        </wps:cNvSpPr>
                        <wps:spPr bwMode="auto">
                          <a:xfrm>
                            <a:off x="7860" y="263"/>
                            <a:ext cx="3675" cy="2250"/>
                          </a:xfrm>
                          <a:prstGeom prst="rect">
                            <a:avLst/>
                          </a:prstGeom>
                          <a:noFill/>
                          <a:ln w="6350">
                            <a:solidFill>
                              <a:schemeClr val="bg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39" name="Picture 4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8009" y="341"/>
                            <a:ext cx="3377" cy="204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6FB6DD8" id="Groupe 7437" o:spid="_x0000_s1026" style="position:absolute;margin-left:133.05pt;margin-top:35.95pt;width:184.25pt;height:113pt;z-index:251932160;mso-position-horizontal:right;mso-position-horizontal-relative:margin" coordorigin="7855,259" coordsize="3685,2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z6SMsBAAAHAsAAA4AAABkcnMvZTJvRG9jLnhtbOxW227jNhB9L9B/&#10;IPTu6G7ZQuSFazvBAts26LYfQFOURKxEsiQdJy367x2Skh07W2yQfa0BSyRnOJw5M3Oo2w9PQ48e&#10;qdJM8CqIb6IAUU5EzXhbBX/8fjdbBEgbzGvcC06r4Jnq4MPqxx9uj7KkiehEX1OFwAjX5VFWQWeM&#10;LMNQk44OWN8ISTkIG6EGbGCq2rBW+AjWhz5MomgeHoWqpRKEag2rWy8MVs5+01Bifm0aTQ3qqwB8&#10;M+6p3HNvn+HqFpetwrJjZHQDv8OLATMOh55MbbHB6KDYK1MDI0po0ZgbIoZQNA0j1MUA0cTRVTT3&#10;Shyki6Utj608wQTQXuH0brPkl8cHhVhdBUWWFgHieIAsuYMpckuA0FG2JSjeK/lZPigfJgw/CfJF&#10;gzi8ltt565XR/vizqMEkPhjhEHpq1GBNQOzoySXi+ZQI+mQQgcUkTZfLIg8QAVmcpXkcjakiHeTT&#10;7isWOchBnORLn0XS7cbt6Xwx7k2SudsY4tKf63wdfbOBQdXpM7D6+4D93GFJXb60xesMLDSBB/Y3&#10;KEjM256iLLdeWwdAc4JVe0wRF5sO1OhaKXHsKK7Bsdjqg/svNtiJhox8E+RiATA4sOapB2tCOp1P&#10;MCdJfgkVLqXS5p6KAdlBFShw3qUQP37SxnpzVrEZ5eKO9T2s47Ln6FgF8xRM2qkWPaut0E1sb9NN&#10;r9Ajhq7ctz6yKy175Bbrzis5A97zgRlgjJ4NVbCI7M8vW5R2vHanG8x6PwYPe24PhXjB53HkO/Pv&#10;ZbTcLXaLbJYl890si7bb2fpuk83md3GRb9PtZrON/7H+x1nZsbqm3IYwsUScva1YRr7y/X3iiUtE&#10;VLs/4XHnfi7ZF5CEl2449CGq6e2ic+VhK8JX1l7Uz1AdSnjaA5qGQSfUXwE6AuVVgf7zgBUNUP+R&#10;Q4Ut4yyzHOkmWV4kMFEvJfuXEswJmKoCEyA/3BjPqwepWNvBSbHLPRdraP2GuYKxFeu9GmsZum91&#10;Kxkp4T8iC6NXyH77HoBd5mBj8XfJ8CYbA1ZfDnIGVCyxYXvWM/PsrhXw3DrFHx8YsWjayUVHL6eO&#10;BgV7LsrmNmWTnt8F7cGIY8lzR2sJXWSxOS+9avJLK6GdXniy75mcusmOx5gB/qtr4Suw+StnK8hh&#10;oNz4O1TRHsIXXHdMash5SYc9raHhP9Y+h1/rnmSxjqJl8tNsk0cb6J5iN1svs2JWRLsii7JFvIk3&#10;U/ccNAUYcL+V7PvbxzPCxFWvWgCXFhJHNIpYvnWUoI2ihnR2uYEmHteBHk4CB/MZWQv6m7gVSAiK&#10;AS6iNHNE5rjG3WJpWsCNaq+wJPKy0zV0Js73cusyT3LXX//NJI4dJ5wu1P7nUEflE3dOb8+hU+Zh&#10;1Q7h77jKfYI5zfFz0X7jvZw7rfNH7ep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IOC+wDfAAAABwEAAA8AAABkcnMvZG93bnJldi54bWxMj81qwzAQhO+FvoPYQm+N7IT82PE6hND2&#10;FApNCiW3jbWxTSzJWIrtvH3VU3scZpj5JtuMuhE9d662BiGeRCDYFFbVpkT4Or69rEA4T0ZRYw0j&#10;3NnBJn98yChVdjCf3B98KUKJcSkhVN63qZSuqFiTm9iWTfAuttPkg+xKqToaQrlu5DSKFlJTbcJC&#10;RS3vKi6uh5tGeB9o2M7i135/vezup+P843sfM+Lz07hdg/A8+r8w/OIHdMgD09nejHKiQQhHPMIy&#10;TkAEd7ZYzUGcEabJMgGZZ/I/f/4DAAD//wMAUEsDBAoAAAAAAAAAIQCttT/Tgz0AAIM9AAAVAAAA&#10;ZHJzL21lZGlhL2ltYWdlMS5qcGVn/9j/4AAQSkZJRgABAQEAYABgAAD/2wBDAAMCAgMCAgMDAwME&#10;AwMEBQgFBQQEBQoHBwYIDAoMDAsKCwsNDhIQDQ4RDgsLEBYQERMUFRUVDA8XGBYUGBIUFRT/2wBD&#10;AQMEBAUEBQkFBQkUDQsNFBQUFBQUFBQUFBQUFBQUFBQUFBQUFBQUFBQUFBQUFBQUFBQUFBQUFBQU&#10;FBQUFBQUFBT/wAARCAEbAd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oooor6s/HwooooAKKKKACiiigAooooAKKKKACiiigAooooAKKKKA&#10;Cirdnps9/wD6pfk/vvW7Z6DBbfM3756XMbU6cpmFbabc3n+ri+T++9bFt4biT5p5Wf8A2ErYoqOY&#10;740IwIYbaK2/1USpU1FFSbBRRRQUFFFFABRRRQAUUUUAFFFFABUM1nBc/wCtiV6mooJMe58Nq/8A&#10;qG2f7D1j3mm3Nn/rYv8AgddhR99KrmMZUIzOEorpbzQYLn5ov3L1hXNhLZttlX/gdaHBUpSgV6KK&#10;KDEKKKKACiiigAooooAKKKKACiiigAooooAKKKKACiiigAooooAKKKKACiiigAooooAKKKKACiii&#10;gAooooAKKKKACiirFnZy3j7YloD4yJEZ32qu962tN8Pfclufv/3K0LDTYrBPl+d/79Xqz5j0qVDl&#10;+IERUTaq7EooqxpqLNf28TfcaVVqdjshH7JXor03/hB9Jbrbn/v43+NL/wAIPpP/AD7n/v43+NcP&#10;1yJ7H9l1DzGivTf+EH0n/n3b/v43+NH/AAg+k/8APu3/AH8b/Gp+uRH/AGXUPMqK9N/4QfSf+fdv&#10;+/jf40f8IPpP/Pu3/fxv8aPrkQ/suoeZUV6b/wAIPpP/AD7t/wB/G/xo/wCEH0n/AJ92/wC/jf40&#10;fXIh/ZdQ8yor03/hB9J/592/7+N/jR/wg+k/8+7f9/G/xo+uRD+y6h5lRXpv/CD6T/z7t/38b/Gj&#10;/hB9J/592/7+N/jR9ciH9l1DzKivTf8AhB9J/wCfdv8Av43+NH/CD6T/AM+5/wC/jf40fXIh/ZdQ&#10;8yoq98RpLLwhqWmRxxbLedX3vndtqijq67l+5XZTqxq/CefXw1TD/EFFFFaHKFMdFdNrLvSn0VYH&#10;P6n4e+/Lbf8AfqsR/k+Vvkf+5Xd1n6lpUV/833Jf4XpcxyVaH8pylFS3NtLZyvFKuyoq0PNCiiig&#10;AooooAKKKKACiiigAooooAKKKKACiiigAooooAKKKKACiiigAooooAKKKKACiiigAooooAKKKsWF&#10;hLfy7V+5/E9BcffH2Gmy38u1PufxPXVWdnFZxeVEtFtbRWcXlRfcqas5HpUqXIFFFFSdAVa0r/kK&#10;Wv8A11T/ANDqrVrSv+Qpa/8AXVP/AEOpn8JrS+OJ7Kv3RS0i/dFLXzh96tgooooGFFFFABRRRQAU&#10;UUUAFFFFABRRRQB4f+0D/wAhDSP+ucv/AKFXCeG/En2B0trlv9H/AIX/ALtd7+0H/wAf2j/9cpf/&#10;AENK8iq4S5JcxhVpRqx5ZHraPvWiuH8MeJGs2S2uW32/8D/3a7j767lr26VX2p8hicNLDy94KKKK&#10;3OIKKKKAK95ZxX8XlN/33XKX9hLYS7W/4C9dnVe8toryLymWrOepS5veOMoqxeWcthL5Tf8AAXqv&#10;VnlBRRRQAUUUUAFFFFABRRRQAUUUUAFFFFABRRRQAUUUUAFFFFABRRRQAUUUUAFFFFABRRRQBLbW&#10;zXMqKq/PXXWdnFZwJEv/AAJ/79VNE037HAjt/rXrTrPmPSoUuT3goooqTrCiiigAq1pX/IUtf+uq&#10;f+h1Vq1pX/IUtf8Arqn/AKHUz+E1pfHE9lX7opaRfuimu+2vnD71bD6K8ik/ak+H0MrxSarLvRtj&#10;f6M1J/w1R8PP+gtN/wCAz0DPXqK8h/4ao+Hn/QWm/wDAZ6P+GqPh5/0Fpv8AwGegD16ivIf+GqPh&#10;5/0Fpv8AwGej/hqj4ef9Bab/AMBnoA9eoryH/hqj4ef9Bab/AMBno/4ao+Hn/QWm/wDAZ6APXqK8&#10;h/4ao+Hn/QWm/wDAZ6P+GqPh5/0Fpv8AwGegD1wDmlIzXmnhX4+eDfGniG10fSNQkl1C63eVE0DL&#10;nau9v/HVrudX1aDQ9Mub+7fZb2sTSyt/srQCXNojmvH3w4i8cTWkkl69p5CsuETdurlv+FAWv/QZ&#10;l/79JVA/tgfDYdNWmP1t3/wrqvAHxr8KfE+6vLfQb1rmazVGlDxsvyt0rGNanP3YyPWr5Tj8PS9r&#10;XoSjH/CY/wDwz7a/9Bef/v0tOvfBDeDrCJftzXiM21d67dtetd64/wCIvNha/wDXX/2U134aVqqP&#10;msbHmoSOBooor3z4sKKKKgAooooAqalYLf2+1vv/AMD1yU0LQyvE3yOldxWTr2m/aYvPiX96lWcl&#10;elze8c1RRRVnmhRRRQAUUUUAFFFFABRRRQAUUUUAFFFFABRRRQAUUUUAFFFFABRRRQAUUUUAFaug&#10;2H2mfzW+5F/4/WaiM8qKq72auys7ZbO3SJf4KDpoR5pE1FFFYnqBRRRQAUUUUDCrWlf8hS1/66p/&#10;6HVWrWlf8hS1/wCuqVM/hNKXxxPZV+6Ka6b1oT7lPr5w+9Wx4Fefsg+Bt811c6hrMW5mdm+0xbV/&#10;8hVQ/wCGV/hl/wBDBqH/AIMYP/iK9t8a+Hf+Et8J6rown+zC/tnt/NC7tm7+KvnZP2JP+psb/wAA&#10;/wD7OgZvW/7KPw5upfLh1vUppf7kV7A3/tKkv/2U/hxpLIt5rWq2+/7vm3kK7v8AyFWn8Jv2a/8A&#10;hV/i5dcGvG/KwPD5XkbPvf8AAqsfHr9nv/hdF/pc41c6b9hDrt8nfu3bf8KxqSlGPuxO3AUcPXrx&#10;hiqns4/zfEc3/wAMy/Cv/oZL7/wYwf8AxFXrP9kjwBqEXm22p6vcQ/3o7yJl/wDRVcH/AMMFleni&#10;5j/26f8A2Ve8/Bn4X/8ACpvBsegC+/tBVmaXzPL2ferGhUrTl78eU9XMsFlmFo82DxPtJfy8ricD&#10;P+yf8OLWTyp9c1KGb+7LfW6t/wCiqZ/wyt8Mv+g/qH/gxg/+Iq78Uv2ZP+Fk+MrrXTrzaeZ0RPJF&#10;tv8Aur/vVyn/AAxJ/wBTY3/gH/8AZV2HzRvf8MrfDL/oP6h/4MYP/iKP+GVvhl/0H9Q/8GMH/wAR&#10;WD/wxJ/1Njf+Af8A9lR/wxJ/1Njf+Af/ANlQB2/gn4EeAvh/4ms9e0rXrhr213bFub6B1+ZGU8bP&#10;9uvSdfn0TxFpF5ps+qWywXMDQS7LlQ21lr5//wCGJP8AqbG/8A//ALKj/hiT/qbW/wDAP/7OgqMp&#10;RlzRLFv+xf8ADq9fbba7qlw39yO6gf8A9p16P8Jv2f8Aw/8AB69v7jSbm/upbxUWUXcitjbn7u1V&#10;/vVlfB/9nb/hU/iO41Ua1/aXmwNB5XkbO/8AvV7QqnvjFYRw9GMuaMT28RnmZYqn7CvXlKJIvQVx&#10;/wARv+PG2/66/wDsprsB2rj/AIjf8eNt/wBdf/ZTXdQ/iI+Xxv8AAkcDRRRXvHxYUUUUAFFFFAgo&#10;oooA5TW7D7Hdbl/1UtZ9dnf2a39q8f8AH/BXGOmxtrVseXXjyyCiiig5gooooAKKKKACiiigAooo&#10;oAKKKKACiiigAooooAKKKKACiiigAooooA2PDdnvledv4Pu10dVNNtvs1nEv8f32q3Wcj2KUeSIU&#10;UUVJqFD/AHKKY9TP4DahDnqQgz591L45eIZr+VrNra2t93yp5W/5arf8Lv8AFX/Pzbf9+FrktC0d&#10;td1uy09W8lrqdYt/9zdXu6fsyaZt+bVrrd9Fr8qxWcVMPP3qsj+uKuX8N5bTpU8RQj8P8p5r/wAL&#10;v8Vf8/Nt/wB+FrY8IfGTxLfeKdItpZ4DFLeRK2yBP71dl/wzHpn/AEF7v/vla0vD37OWnaXrthdj&#10;VLt3gnWVUZV/hauOGfc8+T2kjzcRLhf2M/Z0I8/+E+m7csVBPpU9RwDCAVJX3q1R+Ls8O+Nfwu8c&#10;+PvENld+F/EC6PZRW3lSxPfTwbn3N8+1Frzz/hnT4v8A/Q8R/wDg3uv/AIivrSimI+S/+GdPi/8A&#10;9DxH/wCDe6/+Io/4Z0+L/wD0PEf/AIN7r/4ivrSigD5L/wCGdPi//wBDxH/4N7r/AOIo/wCGcvi/&#10;/wBDxH/4N7v/AOIr60pKAPnX4X/Bj4j+EfG+n6lr3itdR0qHcJLf+0biXdlWH3GXb3r6H421yHjr&#10;4m+Gfhpp/wBs8Q6va6dER8qzSfvZP9xPvN+FfM/jf/goHawtLD4U8PyXZ+6t1qTbE/75X/4quyhh&#10;K+I+CJ5OLzLCYL+LI7Dxx8Efidr3i/WNQ0rxgtlpt1cvLBbHU7pNqN91dirtWsT/AIZ2+L//AEPE&#10;f/g4uv8A4ivCda/bR+J+ryv5Wp2mlI38FlZr8n/fe9q5z/hqP4p7t3/CZXuP9yL/AOIr0I5PiD5+&#10;XFGE+zGR9M/8M7fF/wD6HiP/AMHF1/8AEV6J8Evhh448C67f3nifX11q1nt/KiRb6e42Nu/21r5C&#10;0X9sn4oaQ26XVrbUk/u3tqjbv++Nlev+Cv8AgoLC7xW/ivw60X9660p93/kJv/iqyq5ZiYdDqocR&#10;4KrL3pcp9mE04c1xPgD4reGPiZY/afDur219x80QfbKn+8n3hXbCvKlGUPdkfUU6sKseaDEIGQSa&#10;8N/ah8Z6l4Q0PSn0x0jea5ZGLJu42GvcGxjHY15j8cPhzbfEPSdOtrm5mthBPvV4R/smuHG1/q1C&#10;VQ9nKfq316l9cjzU+p8qf8Lv8Vf8/Nt/34Wj/hd/ir/n5tv+/C16V/wzHpn/AEF7v/vlad/wzHpn&#10;/QXu/wDvla+K/wBYf+nsj9c5uFP+fEf/AAE8z/4Xf4q/5+bb/vwtWNN+OXiNLyJrlra5t93zJ5Wy&#10;vQT+zLpwUldWuv8Avla8O8RaK3h3xDeaa0nnC2n8rf8A3q7MPnVTET/d1JHZRy/hvMozpYehG9v5&#10;T6zhfzokl/vrvp9RWH/IPt/+uSVLX6xDY/kavBU6k4IKKKKowCuZ8Q2fk3Xmr9yX/wBDrpqo6xbf&#10;abB/76/OtVEyrx54nJUUUVoeOFFFFABRRRQAUUUUAFFFFABRRRQAUUUUAFFFFABRRRQAUUUUAFW9&#10;Kh+038S/8DqpW34Yh/eyy/8AAKC6UeeR0FFFFYntBRRRTAKY9Ppj1E/gmdOG/jwPln4ef8j3oX/X&#10;4tfaA6ivi/4d/wDI96F/1+LX2gv3mr+es8/ixP6d4m+PD/4RansP+PmL/fSoKnsP+PmL/fSvEw/+&#10;8QPhavwnfR9KfTI+lPr95hsj5Y8S+NXx71D4Va9Y6faaAuqrcW/2jzXlZNvz7dv3a88/4bP1z/oT&#10;I/8AwJf/AOIru/jl8YvEPw58RWdlo/h+31iKa285ppoJX2tub5fkrzX/AIak8bf9CRYf+Ac//wAV&#10;WgF//hs/XP8AoTI//Al//iKP+G0Na/6EyL/wKb/4mqH/AA1J42/6Eiw/8A5//iqH/ak8bf8AQkWH&#10;/gHP/wDFUAXj+2frJ/5k6L/wKf8A+IrhvGv7emuPY3FjouiWVnfsu37U87SiL/gH96ud+LP7Xfij&#10;W9Ku/D8Gm2Gi3EqbJ7i0iZZUT+78zfLXi/w2+GeufFXxPBo2iQb5W+ee4b/VQJ/fZq+jwWAjy+3r&#10;/CfB5tnNR1fqeD+Iy9Y1fXPHevPc3tze63qt03yebullb/YSvcPh3+xL438XxxXetND4ZsmGdk43&#10;3Df9sv4f+BPX1v8ABT9nTwx8HbCNra3W/wBadf3+p3CKzs3+x/dWvXFhVBxSr5tJe5Q0ROC4ai/3&#10;uNlzSPmTw/8AsF+BNOVP7TvtU1mXHzh5liQ/8BVd3/j1dWn7GnwsEW3+wZP977ZL/wDF17jtwemK&#10;MEmvJljMTL7Z9RHKsFGPL7KJ806/+wf4A1aFv7PudT0ib+HyZlkQf8BdTXhfxC/Yc8YeGI5bvQbm&#10;38S2qf8ALGMeTcH/AIB93/x6v0LAGetNkXd3ralmOJpfaOPEZDgcR9nlPx8trnXvAfiDzIJL7QdY&#10;tW/2opYmr7K/Z8/bMj8Rz2+g+OJYrLUH+SDU0G2GX/rr/cb/AGvu17V8YfgJ4W+L+ltHqtoltqSr&#10;sg1O3RUuIv8AgX8S/wCzX50fFn4Ta58HfEjaXq8W+F/ntb6JP3U6/wCy3/sle5GphsyhySjaZ8fU&#10;w+OyCr7WnLmpH6yRTLIg2ndWJ4uGLaD/AH6+UP2P/wBpSW8lt/A/ie6Mtw3y6beytnf/ANMmb/0G&#10;vq3xY++2g/3q/PuI8PLD4SpCR+k5PjqeP5KtI5uiiivwo+2E/hr42+J3/JRdb/6+2r7MH3TXxt8T&#10;v+Si63/19tX0mS/xZH2/C3+8Vf8ACz6asP8AkH2//XJKlqKw/wCQfb/9ckqWv6Gp/AfzDiv48/UK&#10;KKKs5gooooA4y/h+zXssX916r1seJIdl0kv95ax62PFqR5JBRRRQQFFFFABRRRQAUUUUAFFFFABR&#10;RRQAUUUUAFFFFABRRRQAV1Hh6HZpu7++2+uXrs9NTZYW6/7NKR2Yb4ixRRRWR6IUUUUwCmPT6Y9R&#10;P4JnThv48D5Z+Hf/ACPehf8AX4tfaC/eavi/4d/8j3oX/X4tfaC/eav56zz+LE/p3ib48P8A4Ran&#10;sP8Aj5i/30qCp7D/AI+Yv99K8TD/AO8QPhavwnfR9KfTI+lPr95hsj5Y4Xxx8YvCnw7v4bHXdQaz&#10;uJ4/NRFhd/l/4CKwP+GpPhuf+Y63/gLL/wDE1veOfg14V+IeoW99rtjJc3EEflIySsny/wDAa53/&#10;AIZY+HX/AECJP/Al60A6/wAE/EXQPH9jPeaFetdWtvIYpGaNk2t/wIV5N8U/2tPCHhPRdfttLvzd&#10;+IrPzbaC1MLbTcK2zlsfwtXqvgr4b6D8PbG4stEtWt7a4k811aRm+avgX9sTTfD2g/FifTNAtfJl&#10;8r7VqMvmM26eVnd//HP/AEOuzCUJYivGMfh+0cGYYzDYLAVqtTm57e7/AIjyO3t9U8feKljj8zUd&#10;a1a5/wB55ZWf/wCKr9NvgV8GtP8Ag94Lg0y3VZtRl2S312fvSy/l91f4a+Y/2DfhhHq+s6l4zvo9&#10;0Vh/otnv/wCerL87f8BX/wBDr7qRAoxXqZrieaX1eG0T5bhzActP65W+KQ/FBIFLXkn7UPxB8RfC&#10;z4LeIPFfhi2trnVdMWKbZdozJ5Xmp5v3f9jdXz59wereYvrT8Gvj/wCL/wAada0rxR+z78Q9N1i5&#10;t/BniCVLTVbGKT/R2+1Imx3X/Y3v977uyvbfjL8d9M+EEGlWz6de+IfEesytb6ToWlrvuLp1+/8A&#10;7qL/ABNQK6PRr/U7XSbG4vL2eO1s4EaWWeVtiRov3mZq4b4lDxH42+GE8nw28R6fpurXqxS2Wsy4&#10;lg8verOV+91QNXkF38ZdY/aM8N+MPhrpejN8PviElqgudM8Uxeav2KX5Xli2ff8AlauN/YE8Laxq&#10;XgfX7XxB4x1m8/sSS48MP4ceXZaWSp/En8W7/boEfTeq/EHSPhp4G0nU/GXiCzhRvItJdQUfuZ7p&#10;/l+T/fbdXzF8YP2lvhv8VLeHwvq/h/xDbeHL+6+y6b43lsNmnrdfdR4pW+8v/stcR4B8M3Xjn9jb&#10;4ufCbUN1xrXga/uFtkf76osrzxf997JV/wCBV6hc+GIP2jP+CfWm2mkWKzX/APYkT2Nui/P9qtX2&#10;7F/2naJ0/wCB1cJShLmiZVaUMRCVKZ8d+IdB1f4deMLvTLzdZ6rp0/30b+NfuOtfof8ABj4rJ8XP&#10;hXpWpTyINVtW+y3yf9NV/j/4F96vm79pH4eave/CT4fePNX02XTfEQ0+DT9ct5v9b5uz5Xb/AGvl&#10;f/vpawf2P/HLeHviI+gyy7LTWYtmx/8AnqvzJ/7PXo8QU/7SySpVj8UYnwWUzlkucfVpfDL+kfb1&#10;FFFfzQfuI4fdNfG3xO/5KLrf/X21fZI+6a+Nvid/yUXW/wDr7avfyX+LI+24W/3ir/gZ9NWH/IPt&#10;/wDrklS1FYf8g+3/AOuSVLX9DU/gP5ixX8efqFFFFWcwUUUUAZPiSHfZo38atXNV1usJv06WuSrW&#10;J5eJj7wUUUUzmCiiigAooooAKKKKACiiigAooooAKKKKACiiigAooooAK7iH5Ik/3a4dPvrXcJ9x&#10;aUjvww+iiisjuCiiimAUx6fTHqJ/BM6cN/HgfLPw7/5HvQv+vxa+0F+81fF/w7/5HvQv+vxa+0F+&#10;81fz1nn8WJ/TvE3x4f8Awi1PYf8AHzF/vpUFT2H/AB8xf76V4mH/AN4gfC1fhO+j6U+mR9Kc33TX&#10;7zDZHywtIa+Sbz9tXV7a7mh/4Rqycxsy/wCvaov+G3dX/wChYsv+/wC1aAfWkvC59q/Jn4y+IH8U&#10;/FbxZqW/es+pz+V/1yR3RP8Ax1Er6vm/bY1l4nX/AIRqy+7/AM92r4mv7lry9uJ2XY8srS/99PX0&#10;uSx96cz8/wCK5+5Spn09oPjX4geAYfhL8L/Bkuj+Hn8X6S2qf8JDqcTSv9obe7Iqfd3bFT/vuvQv&#10;CvjH4q/CL9oLwl4F8a+KrTx9pXiq2uJYLiGzW3ls3i/2F/h/z/DXMftneGbzS/gB8MvHGh3Umnar&#10;4RuLNlvrZfnt4JYkR2X/AIEkVc18dPhToPwj+Hj/ABPsfi74muPiR9mil0zUL7U1eW9RnRvs6Rf3&#10;Pn+5XgVZc9WUj7PBx9lh4RifWWifG3TNY+N3iD4ZfZLm21jS9Oi1L7TKP3U6P/c/3dyV5vY/ELVf&#10;iJ8b/jB8GfFa239mS6Ukuj7V2O1rLFsf/e+Z1riPiF4Y+JEPiP4VfHTwx4cbW/EsWhRWXiLQIm8q&#10;W4SVN/y/7jO//jlaHgr4U/Evxz+0BoXxt1yztPBjbZNPuvDc0nnSiw8rahZl/wCWrOzHb/uVidR5&#10;F4e0W5+I/wDwT/8AFvhK6Tf4j+HWpy7E/ji8iXzf/QGlWt/4yt4o+ImjfBf42+HD4gv9Pt9Ke11r&#10;/hFm/wCJhb7vllaL73zbvNRv9yvqjwR8A9B8D+M/H+v2k9zNH40lSa+0yYq1urbW37V/297V2Pgf&#10;wHoXw38N2fh7w7p6aVpFpv8AItInZkTc+9sbv9piaAPlv9ma7sdS+Ka6j4O+F/iK00qSzlXVvG/j&#10;eeX+0JX2/JFEju275/vba7W9/ZU1/SfjDrPi/wAGfES/8H6Lr11Deaxo1vapL9oli/uO33d3zf8A&#10;fVfSXlLT6CzgfDPwg8M+EvG3irxRptm0Oq+J/K/tPMm6KXyk2J8v/Aq6rQtE0/w9psWn6bYwadZx&#10;D93b20SxIn0Va4C60TxVY/Gy31ybxrb2/gyex+yxeGXjVXluv76vVb4vftD6N8JtS0zRk0rVPFPi&#10;jUkeW00TRIPOuGiX7zt/dWgDQ/aE8KJ4v+DfinTWRWf7G9xGP9uP51/9Br8yPA2tt4e8a6Fqa/ft&#10;byKX/wAfSv0c+G3x00H45+GvE9rbWN7pGraWHtdU0TVofKuLVmV8b1/uttavzIm+S4fb/C1fSZbH&#10;2uHrUJ/CfnPEn7rE0K8T9U1beqN/ep9UdEdn0bT2f77QRf8AoFXq/lytHkqTift1GXPTgOH3TXxt&#10;8Tv+Si63/wBfbV9kj7pr42+J3/JRdb/6+2r28l/iyPvOF/8AeK3+Fn01Yf8AIPt/+uSVLUVh/wAg&#10;+3/65JUtf0NT+A/mHFfx5+oUUUVZzBRRRQBDeJvtZV/2Wriq7iZP9Hl/3a4eqiedifiCiiitDjCi&#10;iigAooooAKKKKACiiigAooooAKKKKACiiigAooooAE++tdwn3Frh67i2ffbxN/s0pHfhh9FFFZHc&#10;FFFFMApj0+mPUT+CZ04b+PA+Wfh3/wAj3oX/AF+LX2gv3mr4v+Hf/I96F/1+LX2gv3mr+es8/ixP&#10;6d4m+PD/AOEWp7D/AI+Yv99Kgqew/wCPmL/fSvEw/wDvED4Wr8J30fSn0yPpT6/eYbI+WOR8Tad4&#10;Y8NaHf6vfaPY/ZLSJ7iYrZo77F+9XkqftG/CL/oDN/4KUr1Dx7418HaVbzaN4p1S2tIr2D5re4Zl&#10;82Jvlry77B+zv66L/wCBEv8A8VWhBueCvib8NviPrn9jaPo0T3TRNLibTokTatfnJ4201tE8Za9p&#10;7Lse1vri3ZP913Wv0Q8Ma38EPB2p/wBpaNqGl6feKjJ5qzy/d/4FXxR+01HpUnxi1q/0O+hv9P1F&#10;kvEmt/u7m+//AOPb6+gyWfLUlA+K4poylRp1f5T7p8KeHdH+N/7N2i6LrIa403VtFt4LoQvtdXVF&#10;3bW7Mrp+lZnw8/Yx+Fnw5ube/tfD41fVYAvlahrcrXcy7fu7d3yr+C1yX7B/jxdc+HV54cnl/wBK&#10;0e5Zo0/6d5fnT/x7fX0B408e+Hvh5o7ar4k1e00TT1O03N7IEX/gNeRiafsq8on0mW144jCU6kTT&#10;0vWbDV1m/s+9t70QStBL5Eiv5br95W2nhvatD5Ur4t/Y88c6HafH74x+FdA1e21jQNXuk8SaXc20&#10;m9WV/wDWr/4+i/8AAKl8X/tS+PPEEvijXvBeo+DvDfg/w/eS6fE/ia4KXGryxf63yv7q/wB2uY9E&#10;+zflrzH4iftE+Avhjp19da14gtxLZ3C2ktjafv7kTsu9YvKT5t22rHwF+Kj/ABo+FPh/xdNpjaVL&#10;qUT+ZaP/AAsrsjbf7y5WvlPxrc+Ef2f/ANv6bxP4tWOy0jxLpH2q2vpVZ0tbrakTv/sf6pvm/wBu&#10;gD6R+G/7UXgH4s+Hdd1bQdUkk/sWBri/s7uBoriBERm3bP4vu/w14No3ij9oD9oL4S6v4+8OeJdJ&#10;8M6RqUF0mk+H4bffcPErPFv+0feSXeny1J4AvdB+N37ZuueJfBVt9v8ABUfh5tN1zU4o2S3v5Zfl&#10;RP8Ab+T+P/Yq34S/Z8+O3ws0a88AeD/GOgJ4Blll+x6lfRO+oWEUrszqifd3fO38VAHnnxC8ean8&#10;Rf2N/hf8W1upbzxH4I1iKW+ldvnZll8h93+/+6b/AIFW3+0f/a/hj466F8VoNT8SWHw88QaBFZXW&#10;s+FoFlu7VP8AWp99H8pX+T50r3r4Vfsm+F/hp8NvE/gSS7vPEPhfXp/Nktb75PKTYi7FZf8Ac3bq&#10;9j8O+GrDwpoOn6PpcH2bT7CBLWCLdu2xIu1aAPkL4J+J9Csbb4k634T8Ea/Z+HX0iW4u/G3ie6l+&#10;16rcIrFF2P8Aw/M/zpXx/YWzarqlvbL9+4lSL/vp6/QH9t3x1F4Z+FEujxyf6drsi2wX+Pyl+d/6&#10;L/wOvgbwx4hg8JeJtK1eeBbmKzvIrj7O7bPN2vv2V9RlsJxwtWpE/NuIq8KuOpU5fZP1As4fs9rF&#10;F/dVUqXoK86+GPx38L/FGJI7G5+x6n/Fp1x8sv8AwD+9Xo1fzFjcNXwuInCvDlkftWCxNDEUlKhL&#10;miOH3TXxt8Tv+Si63/19tX2SPumvjb4nf8lF1v8A6+2r0cl/iyP0Xhb/AHir/hZ9NWH/ACD7f/rk&#10;lS1FYf8AIPt/+uSVLX9DU/gP5ixX8efqFFFFWcwUUUUANuv9RL/u1w1dnfvssLh/9muMqonnYkKK&#10;KK0OMKKKKACiiigAooooAKKKKACiiigAooooAKKKKACiiigArsNKfztOt2/2a4+ul8Nzb7B1/utS&#10;kdmGl7xrUUUVkeiFFFFMApj0+mPUT+CZ04b+PA+Wfh3/AMj3oX/X4tfaC/eavi/4d/8AI96F/wBf&#10;i19oL95q/nrPP4sT+neJvjw/+EWp7D/j5i/30qCp7D/j5i/30rxMP/vED4Wr8J30fSn0yPpT6/eY&#10;bI+WPNfiR8CPD3xR1a11DV3u0mt4vs6fZ5dny791cn/wx14H/wCe+qf9/wBf/iK92orQDwj/AIY7&#10;8D5x52qf9/1/+IryD9pT9lHS/DPw9uNe8NG7lutObzbmK4l374P42/4B8rf99V9p55qre2kN/ayw&#10;TRLLDIu1kf7rLXRQryoVY1Inn4zCRxdCVCX2j8s/gF8U5PhB8RdP1l939ny/uL6JP4om+9/3x9//&#10;AIBXvv7QWv8Ahy9/as+EWoeOJLe4+GU+lSy2Mt581l9vbf8APL/D93yvv145+0p8C5/g74zla0ib&#10;/hG79mlsZf4Iv+mTf7tbvwM+L3hy40lfh78TtLtdb8HSy7rSa+i3LYyf+yp/tJ92vo8fho4un9ap&#10;HweT42WWV5YDEnR+MfFXgjwZ+2n8PNe+HcVjc2F1s0fX5tDVXtFe6Zlt1byvl3fxf8ArTT9l74g/&#10;Bn4l+JdV8D+BfCHj/StZuXu7O719lS40tm/g+f7y/wC5X1t8O/h/4Q8DaHFZeEdH0/S9Ll/fj7Ai&#10;7JW/v7v4q7NPlr5Q/SU77HnHwS8OeN/Dng3b8QNet9f8RXE73DtY26xW9qjfdhT+8qf3q8u/bA+G&#10;eteJNd+GHi3w5oTa9qXh7XEW5skRG82zl2+aH3fw/JX03THTdQWZ+j6RY6JZpa6bY22n2q/Mtvax&#10;LEi/8BWtOk2iloAb0qpfXsGn28s88qwxRLuZ3+6q0+e4S1iaSRlRFG5mavhP9q79qJPFoufCHhS6&#10;36R9y+v4T/x8/wDTJf8AZ/8AQq7MJhp4qpyxPJzDMKWApc0jyn9o/wCLj/F/4i3V9bOx0Wy/0WxX&#10;/Z/v/wDA68A8VXnnXCWq/ci+9XV1mX+iQalub7kv99K++VD2dL2UD8bniZVsRKrV+0YWj+JLzR7i&#10;JopW/dNvX5vu/wC5X1R8HP2z9Q0rytP8S7tbsl+Tzt2y7i/+O18n3+lXOmv8y74v76VUR2T5l3J/&#10;drxMflmFzCn7PFx5j2MJjK+El7TDS5T9d/Bnj/QfH2lfbtD1GO8i/iRPvp/vJ/DXyz8Tjn4ja2fW&#10;5avlvwZ8S9a8GavFfWN9PbXEX3biJtj/AP2Vep2fxd/4S3Upr7VWje7nbfLcQpsTd/tpX5pU4RqZ&#10;fVlVw0uaP/kx+9cFcbYSlXnDMv3cpR+L7J93WH/IPt/+uSVLVHRL+21LSLS5s54rm3eJNrwtvR6v&#10;V9/BWgfltdqpWm0FFFFUcwUUUUAUdbfZpsv+1XJV0fiebZbxRf3231zlaxPLxMveCiiimcwUUUUA&#10;FFFFABRRRQAUUUUAFFFFABRRRQAUUUUAFFFFABWx4bm2XTxf3lrHqWzufs11DL/daguEuSR21FG/&#10;eu7+/RUHtBRRRUgFMen0x6ifwTOnDfx4Hyz8O/8Ake9C/wCvxa+0F+81fF/w7/5HvQv+vxa+0F+8&#10;1fz1nn8WJ/TvE3x4f/CLU9h/x8xf76VBU9h/x8xf76V4mH/3iB8LV+E76PpT6ZH0p9fvMNkfLHh/&#10;xt8P/FDWPENlL4GvpLbT1tds6R3KRZl3N/e/CvOf+EG/aH/6DFz/AODGKvRvjd4B+IPizxBZXPhH&#10;Wv7NsorbZKn2x4t77v7q155/wpb43f8AQ1f+VOX/AOIrQgZ/wg37Q/8A0GLn/wAGMVH/AAg37Q//&#10;AEGLn/wYxU7/AIUt8bf+hq/8qcv/AMRR/wAKW+Nv/Q1f+VOX/wCIoAxPFPwW+NfjbRptL1uc6lZO&#10;27yp76L7396vm/4n/Arxh8JRFLrumtFY3DbYruGVZU3f3W2/davqv/hS/wAbf+hq/wDKnL/8RVXU&#10;vgF8YdbspbO+8QxXlpKm2WG41F3R/wDxyvSwWNlhZWfwng5pk9LMo3XuyPAPgr+0/wCJ/hC0NlvO&#10;taB/z4Tv9z/rk/8ADX2n8N/2qvAXxDjiiTVl0jUn+9ZakfKfP+y33W/CvmDVf2E/G+Hls5dNRv8A&#10;nl9qb/4ivFfG3wl8XfD2V18QaDd2CJ/y8bd8L/8AA1+WvdlSwOYe9GXLI+Qhic0yX93UjzxP1phv&#10;IZ41eOVXRvusKk8wHuPzr8f9E8beIfDH/II1zUNNT+5b3ToldL/wvz4j4x/wmmsbfX7Y1ccslqfZ&#10;kejHiun9ukfqy1xGiktIAvrXkXxG/ag8AfDxHjn1uPUNQUf8eWm/vpPxx8q/8CNfnDr3jzxH4nXb&#10;quuahqSP/BcXTun/AHxVrwf8MvFXj6VI/D+g3upf7cUX7lP+B/dWtYZRSh71eZz1uJq9b3MLS949&#10;F+Nf7Vvir4srLp8H/Ei0Bv8Alyt5d7y/9dX/APZK5f4N/AzxB8Z9b+zabE9tpsT/AOmanKn7qL/4&#10;pv8AZr6F+E37B37yLUfHl8rrj/kE6e3/AKHL/wDEf99V9faB4c07wxpcGm6VaRWFhbrsit7ddqLT&#10;rY+jh4+ywoYTJcXjant8xl/X6Hxr8Uv2ELmysPt3ge9e8lijxJp96yqz/wC4/wD7K1fKWt6DqHhv&#10;VLjT9VsZ9NvYP9bb3C7HSv2MK7l5rzP4zfC3w58RtJjg1zTo7hk3eVcL8k0X+61eauIJYCnKpife&#10;iejjOGKWI/3P3ZH5XvtddrfPWJqXhiK5/e237mX+5X0b8VP2UfEPgzzb7Qd3iHSk+fZEv+kRL/tp&#10;/F/wCvDXTY+xlr6TA5jg81p+0w0uY/P8TgcZllTlrx5Tz+5tpbOXbKuxqIbmWzl8yBtj13VzbRXK&#10;eVKu9K53UvDDQ/vbb50/55PXbKlKHwjp4mM/iO1+Gnx4174e3qNY3zQxM/723f57eX/fT/2evsP4&#10;Y/tJ+HvHixWt8y6JqrfdhmbfFL/uPX50ujI+1lZHq3YalPYNuib5P4k/grmlCNX4jtp1atL+GfrX&#10;RXwZ8Iv2otc8HvDY3Mralpn3fsNw3zp/uPX2r4M8Yaf458P2mtaYzPbzr9x/vo/8aPXm1aEqR7VD&#10;Exq+79o3qKKY7qiuzfcSuc6DmvENz51/s/55LsrMp9zN51w7f3mplbHkTlzyCiiiggKKKKACiiig&#10;AooooAKKKKACiiigAooooAKKKKACiiigAooooA6vRLn7TYIrffi+Rq0K5TRLz7NebP4Jfkrq6zke&#10;rQlzxCiiikdAUx6fTHqJ/BM6cN/HgfLPw7/5HvQv+vxa+0F+81fF/wAPP+R70L/r8WvtBfvNX89Z&#10;5/Fif07xN8eH/wAItT2H/HzF/vpUFT2H/HzF/vrXiYf/AHiB8LV+E76PpT6ZH0p9fvMNkfLHiHxr&#10;+P198JtfsdPttCj1RbqD7R5rysmz59n92vO/+G1NZ/6FCD/wKf8A+Ir6v8pd2aPLT+7WgHl3wX+L&#10;dz8VdA1DULrTF0xrSfyfLSVm3fLurxjxV+2frfh/xNq+lxeE4bhLG7ktVla6b59ruu77n+zX1r5C&#10;n7nyj2qJ7KDOTbxj3KiuatTqVPglynq5ZisLhZyljKHtV/i5T46k/bo12Q/8ifCPpdN/8RX1T4K8&#10;Sv4m8GaTrMtv9mku7KK6aLd/q9ybttbIsLcEH7NH9QoqdYkiXaOBRQp1IK1SXMdOZ43BYtRWEw3s&#10;v+3uY+Wb39sjV7S8uIF8JQOkTsm/7U//AMRVd/2ztUmVlbwdbOrfwPO//wARX1l5af3aXyk/u10n&#10;gWT3PhbXfi94Z8RFpNQ+EuhzMP4yu3/0FK9U+EfwT+GfxN8IRa7c+AbLTppZ3i+zpcyuvy/8Cr6S&#10;MYHRaI4wnQYraNarH7RxywWGm+aVKJ5/ovwJ8AeHpFksvCOlQuv8TWqv/wChV30NtFaxrHHGqIv3&#10;VVcYp69fvZp5GaiU5T+JmtOhSpfBGwtLSZozUHQIeorA8X/8esX+9W+eorn/ABf/AMe0H+/XgZ3/&#10;ALhUOnDfxYnM15X8Uf2d/C/xN825eD+ydYf/AJiFov3v99f4v/Qq9TAxR1r8nwePxOX1PaYWfLI9&#10;bF4OhjY+zrw5on51fE74FeKPhdO8t9ZteaZu2RajafPE3+//AHG/3689r9VLm2iubd4p41miZdrI&#10;670avgz4vfDuyi8da5HpcUVgq3LbYU+5/wDY1+48O8afXf8AZ8dH3v5j84xnh9iMVzzyr3uX3uX7&#10;XyPE7/SoL9f3q/P/AH/465e/8PT2e9l/fRf7Fem+KvB+teDL/wCzavYy2czfOu/7jp/sPWLX6m4w&#10;rQ5oH5O6lXDT5JnA2Fs15eRRL9/dX6Ifsu+G7vw98Mopbzcn2+d7qJH/AIYmRET/ANAr5l+CHwuX&#10;4hePIoGg2WUH728dP7n9z/gdfesMMVtEkUSqkSLsVE/gWvLxMuSPsj6DAR9rL24+szxDc+TZeV/H&#10;LWnXI6xefbL19v3F+Ra82J6teXJEpUUUVoeUFFFFABRRRQAUUUUAFFFFABRRRQAUUUUAFFFFABRR&#10;RQAUUUUAFFFFABXW6PefbLVN330+Rq5KrulX/wBgukb+B/kelI2oVOSR11FCOrruX50eisz1wpj0&#10;+mPUT+CZ04b+PA+UfBt/BpXizSry5bZBBcqzP/dWvrL/AIWV4Y2D/ie2H/f9K+M/46K/Fcdgo4qf&#10;NI/tDG5FTzaNGrKXLyxPs4/Erwv/ANB2x/7/AK1LYfErwulzF/xPbH7y/wDLda+LKK4IZVThPn5j&#10;yJcG0eX+LI/Qpfip4RP/ADMmnf8AgQtL/wALV8If9DJpv/gQv+NfnpRX2azKS05Dyv8AiHtH/n/I&#10;/Qr/AIWt4Q/6GXTf/Ahf8aP+FreEP+hl03/wIX/Gvz1orT+06n8of8Q9o/8AP+R+hX/C1vCH/Qy6&#10;b/4EL/jR/wALX8If9DLpv/gQv+NfnrRR/adT+UP+Ie0P+f8AI/Qr/ha3hD/oZdN/8CF/xo/4Wt4P&#10;/wChk03/AMCF/wAa/PWij+06n8of8Q9o/wDP+R+hv/C1vB//AEMmnf8AgSv+NH/C1fB//Qyad/4E&#10;r/jX52zTRW0XmyyqkSfed6La5ivIvNilV0/vpS/tKX8pf/EPqP8Az/l/4Cfof/wtbwh/0Mum/wDg&#10;Qv8AjR/wtbwh/wBDLpv/AIEL/jX560U/7Tqfykf8Q9of8/5H6Ff8LW8H/wDQyab/AN/1/wAaP+Fr&#10;eEP+hl03/wACF/xr89aKP7Tqfyh/xD6h/wA/5H6Ff8LW8If9DLpv/gQv+NH/AAtbwh/0Mum/+BC/&#10;41+etFH9p1P5Q/4h7R/5/wAj9Cv+Fq+Ec8eJNNx/18L/AI1h+Jvid4SmgiWPxDp7Hd3nWvhGiuHF&#10;4mWKoSoS+0a0uAaFKXN7eR9nf8LK8L/9B2x/7/rSf8LK8L/9B2x/7/pXxlRXyf8AY9P+Y9P/AFNo&#10;/wDP2R9ln4leGAhI12wz6eelfKvjjUbfV/GerXtq3nW0twzRv/eWuep6ffWvQweCjhZ80ZHq4DIa&#10;eUudWM+bmR9Yal4e0zxV4fisdVsYL+0eJNyTJXhniH9jyxvNR83RdeksLRm/497iDzdn+4++voaw&#10;/wCQfb/9ckqWv3LD1Z0oLlP4mx2GpYivPmj1OP8Ahp8MdK+F2ifYdP3TSytvnu5vvyvXYUUx3WFX&#10;ZvuJUylKfvSM4xhRhyxKWt3/ANjtdq/fl+SuUqxqV59sunl/g/hqvVnl15c8gooopmIUUUUAFFFF&#10;ABRRRQAUUUUAFFFFABRRRQAUUUUAFFFFABRRRQAUUUUAFFFFAG7oOpf8u0rf7lb1cJ9z5t33K6vR&#10;9S+3xbW/1qfe/wBus5HpUKv2ZGhTHp9Dp8lZT+A9TD/x4M+NHord1LwTrmm38ttLply7o330id0a&#10;qv8AwjGr/wDQMu/+/D1+WToVef4T+5sJj8JKhCUasf8AwIzKK0/+EY1f/oGXf/fh6P8AhGNX/wCg&#10;Zd/9+HrP2VX+Q7P7Qwn/AD9j/wCBGZRWn/wjGr/9Ay7/AO/D0f8ACMav/wBAy7/78PT9lV/kD+0M&#10;J/z+j/4EZlFaf/CMav8A9Ay7/wC/D0f8Ixq//QMu/wDvw9Hsqv8AIH9oYT/n9H/wIzKK0/8AhGNX&#10;/wCgZd/9+HqG80TULCB57mxuba3T70s0TIi0vZT/AJQjjsLN8kKsSlRVf+0rT/n6g/7+0f2lZ/8A&#10;PzB/33WJ6XJMpeJNHbW7DyIpdjq29aZ4Y0eXRLJ45Zd7u2/5PuJWh/aVn/z8xf8Af2j+0rP/AJ+Y&#10;v+/tL3TXmq8vsyxRVf8AtKz/AOfmD/vuj+0rP/n5g/77pmPLP+UsUVbs9HvtSgSezs57m3b7k0MT&#10;uj1Y/wCEY1f/AKBV3/34etvZTe0Tzp47DwfJOcTMorT/AOEY1f8A6Bl3/wB+Ho/4RjV/+gZd/wDf&#10;h6fsqv8AIH9oYT/n9H/wIzKK0/8AhGNX/wCgZd/9+Ho/4RjV/wDoGXf/AH4ej2VX+QP7Qwn/AD+j&#10;/wCBGZRWn/wjGr/9Ay7/AO/D0f8ACMav/wBAy7/78PS9lV/kD+0MJ/z+j/4EZlPT761of8Ixq/8A&#10;0DLv/vw9WNN8Ga5f3sMEWlXO922fPE6bK0p0KsmvcOWvmWCjSnKVWOx9V2H/ACD7f/rklS1DbJ5N&#10;vFF/cXZU1fqlP4D+GK871psK5/XtS85/s0TfKv3qta3qv2aLyov9a/8A47XNVpE8evV+zEKKKK0O&#10;AKKKKACiiigAooooAKKKKACiiigAooooAKKKKACiiigAooooAKKKKACiiigAooooAKfDM1tKkqts&#10;dKZRQB1um6kt/F/clX7yVerh4ZmhlVlbY6V1Glaqt+m1vklrOR6VCvze6aFFFFFkd3PLuFFFFRZD&#10;9rLuFFFFFkHtZdwooply7JaytF/rUX5f96hpFwlKpPkuPrgvjx/ySPxN/wBe3/s6V4NqXiHV7m/l&#10;lub67+0O3zfvWSqU2pXlzE8U91PLE/3laVnRq+PxGcRlGdLkP6Dyfw8rYbEUMbPFfDKMtux4pRXr&#10;32OD/nhF/wB80fY4P+eEX/fNfF+yZ/S6zGn2PIaK9e+xwf8APCL/AL5o+xwf88Iv++aXsmP+0qf8&#10;p5DRXr32OD/nhF/3zR9jg/54Rf8AfNP2TF/aNN9D6H/Z1/5Ix4d/3Z//AEolr0mvjy2v7mzt0ggu&#10;p4Yk+6kUrIi1bs/EOr211FLBqF35qfd/evX2mGziNKnClyH815v4fVsZiq+NhiPilKW59cUVXsJp&#10;ZrK3addlw8Suyf7dWK+vglP3z+eantKc+S4UUUU7Iz55dwoooosg55dwooop2Qc0u4Vn6rqq2CbV&#10;/wBc9M1XWFs12xNvl/8AQa5p3aZ3Zm3u38dWcNevy+7EHdnd2Zt70yiirPNCiiigAooooAKKKKAC&#10;iiigAooooAKKKKACiiigdgooooEFFFFABRRRQAUUUUAFFFFABRRRQAUUUUAFCOyNuVvnoooA6DTd&#10;e37Irn7/APfrbrhK0LDWJ7PYrfPF/crPlOylW/nOroqvZ38F4v7pvn/uPVimd8QoooqCgooooGZl&#10;z4Y0i8uHnn0qymlf7zzWqO7VF/wiGg/9APTf/AOL/wCIrYorL2NL+U7o5hjYfDVl/wCBGP8A8Ifo&#10;P/QC03/wDT/4ij/hD9B/6AWm/wDgGn/xFbFFH1el/Iaf2ljf+fsv/AjH/wCEP0H/AKAWm/8AgGn/&#10;AMRR/wAIfoP/AEAtN/8AANP/AIitiij6vS/kD+0sb/z9l/4EY/8Awh+g/wDQC03/AMA0/wDiKP8A&#10;hD9B/wCgFpv/AIBp/wDEVsUUfV6X8gf2ljf+fsv/AAIx/wDhD9B/6AWm/wDgGn/xFS23hjRbOVJY&#10;NKsYZV+66WqI6Vp0Uexpfymf1/Gz09rL/wACCiiitThCiiigQUUVXvNSgsF+Zt7/ANxKsmXuFj7n&#10;3qwdV1778Vt/39rPv9Vnv32/ch/uVSqonBUxP8off+9RRRTOMKKKKACiiigAooooAKKKKACiiigA&#10;rrtF+HtzqljBd3N9Dp0U7bYEl++zVyNez6voQ1220I212tvptsPNeeGXZt+T5NtcmIqyh8J7GX4e&#10;FfmlOPMcTD8Nr37ZeRT3MNta233rp/u064+GV/FqttaxzR3ENyu5bhU+VK7IQLrfg+5sLC8e+keb&#10;ynmllyzLv+9n/drcstYs59XlsYJI3ltbb+97/wD2K1w/WKp7ccuwsv6/AxvBvgi20i2uhcG31AvJ&#10;hX2qdoHGKK2/B9kNI0ZYJp4ppWkeVmV9w+ZiaK55Tnfc9ejhKKpr3T58ooor6E/NQooooAKKKKAC&#10;iiigAooooAKKKKACiiigAooooAKKKKAHo7I+5W2PWrZ+IWT5Z13p/f8A46x6KCoVJROztr+C8X91&#10;Lv8A9j+OrFcGsjRS/KxX6V1GgXMtzF+9cyf71QejTquRqUUUVB1BRRRQAUUUUwCiiigAooooAKKK&#10;KQBRRTkoAbVe5v4LNP3sq/7lZ/iO7mtosRSNH/u1z03zTc81UTlqVXE1rzxDLNvWD9yn9/8AjrKd&#10;977m+emUVoedOpKQUUUUEhRRRQAUUUUAFFFFABRRRQAUUUUAFFFFABT/ADpdm3c2z+5uplFA7tbD&#10;0mZPusyUI7I+5WZHplFKxfOx/nS/89W/77oplFFkZ+1n3P/ZUEsBAi0AFAAGAAgAAAAhAIoVP5gM&#10;AQAAFQIAABMAAAAAAAAAAAAAAAAAAAAAAFtDb250ZW50X1R5cGVzXS54bWxQSwECLQAUAAYACAAA&#10;ACEAOP0h/9YAAACUAQAACwAAAAAAAAAAAAAAAAA9AQAAX3JlbHMvLnJlbHNQSwECLQAUAAYACAAA&#10;ACEAg3PpIywEAAAcCwAADgAAAAAAAAAAAAAAAAA8AgAAZHJzL2Uyb0RvYy54bWxQSwECLQAUAAYA&#10;CAAAACEAWGCzG7oAAAAiAQAAGQAAAAAAAAAAAAAAAACUBgAAZHJzL19yZWxzL2Uyb0RvYy54bWwu&#10;cmVsc1BLAQItABQABgAIAAAAIQCDgvsA3wAAAAcBAAAPAAAAAAAAAAAAAAAAAIUHAABkcnMvZG93&#10;bnJldi54bWxQSwECLQAKAAAAAAAAACEArbU/04M9AACDPQAAFQAAAAAAAAAAAAAAAACRCAAAZHJz&#10;L21lZGlhL2ltYWdlMS5qcGVnUEsFBgAAAAAGAAYAfQEAAEdGAAAAAA==&#10;">
                <v:rect id="Rectangle 45" o:spid="_x0000_s1027" style="position:absolute;left:7860;top:263;width:3675;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YWjwwAAAN0AAAAPAAAAZHJzL2Rvd25yZXYueG1sRE/Pa8Iw&#10;FL4L/g/hDXaz6VQ2qUYpQmUDL+sG09ujebbF5qUkUbv/3hwEjx/f79VmMJ24kvOtZQVvSQqCuLK6&#10;5VrB708xWYDwAVljZ5kU/JOHzXo8WmGm7Y2/6VqGWsQQ9hkqaELoMyl91ZBBn9ieOHIn6wyGCF0t&#10;tcNbDDednKbpuzTYcmxosKdtQ9W5vBgFh90ez4U7fU13ebEoXT3P/44HpV5fhnwJItAQnuKH+1Mr&#10;+JjP4tz4Jj4Bub4DAAD//wMAUEsBAi0AFAAGAAgAAAAhANvh9svuAAAAhQEAABMAAAAAAAAAAAAA&#10;AAAAAAAAAFtDb250ZW50X1R5cGVzXS54bWxQSwECLQAUAAYACAAAACEAWvQsW78AAAAVAQAACwAA&#10;AAAAAAAAAAAAAAAfAQAAX3JlbHMvLnJlbHNQSwECLQAUAAYACAAAACEAmSWFo8MAAADdAAAADwAA&#10;AAAAAAAAAAAAAAAHAgAAZHJzL2Rvd25yZXYueG1sUEsFBgAAAAADAAMAtwAAAPcCAAAAAA==&#10;" filled="f" strokecolor="white [3212]" strokeweight=".5pt"/>
                <v:shape id="Picture 46" o:spid="_x0000_s1028" type="#_x0000_t75" style="position:absolute;left:8009;top:341;width:3377;height:2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38+xwAAAN0AAAAPAAAAZHJzL2Rvd25yZXYueG1sRI9Ba8JA&#10;FITvBf/D8gRvutGUalNXCYGC0FIweujxkX1Ngtm3Mbs1SX99tyD0OMzMN8x2P5hG3KhztWUFy0UE&#10;griwuuZSwfn0Ot+AcB5ZY2OZFIzkYL+bPGwx0bbnI91yX4oAYZeggsr7NpHSFRUZdAvbEgfvy3YG&#10;fZBdKXWHfYCbRq6i6EkarDksVNhSVlFxyb+NgmLMmvTdnrKfz7Mb0+tbnH/0sVKz6ZC+gPA0+P/w&#10;vX3QCtaP8TP8vQlPQO5+AQAA//8DAFBLAQItABQABgAIAAAAIQDb4fbL7gAAAIUBAAATAAAAAAAA&#10;AAAAAAAAAAAAAABbQ29udGVudF9UeXBlc10ueG1sUEsBAi0AFAAGAAgAAAAhAFr0LFu/AAAAFQEA&#10;AAsAAAAAAAAAAAAAAAAAHwEAAF9yZWxzLy5yZWxzUEsBAi0AFAAGAAgAAAAhALBDfz7HAAAA3QAA&#10;AA8AAAAAAAAAAAAAAAAABwIAAGRycy9kb3ducmV2LnhtbFBLBQYAAAAAAwADALcAAAD7AgAAAAA=&#10;" stroked="t">
                  <v:imagedata r:id="rId137" o:title=""/>
                </v:shape>
                <w10:wrap anchorx="margin"/>
              </v:group>
            </w:pict>
          </mc:Fallback>
        </mc:AlternateContent>
      </w:r>
      <w:r w:rsidRPr="002F276E">
        <w:rPr>
          <w:rFonts w:ascii="Arial" w:hAnsi="Arial" w:cs="Arial"/>
          <w:b/>
          <w:noProof/>
          <w:sz w:val="24"/>
          <w:szCs w:val="24"/>
          <w:lang w:eastAsia="fr-CA"/>
        </w:rPr>
        <mc:AlternateContent>
          <mc:Choice Requires="wpg">
            <w:drawing>
              <wp:anchor distT="45720" distB="45720" distL="182880" distR="182880" simplePos="0" relativeHeight="251992576" behindDoc="0" locked="0" layoutInCell="1" allowOverlap="1" wp14:anchorId="469A02E9" wp14:editId="3EDEF810">
                <wp:simplePos x="0" y="0"/>
                <wp:positionH relativeFrom="margin">
                  <wp:align>center</wp:align>
                </wp:positionH>
                <wp:positionV relativeFrom="margin">
                  <wp:posOffset>-221615</wp:posOffset>
                </wp:positionV>
                <wp:extent cx="6708775" cy="850265"/>
                <wp:effectExtent l="0" t="0" r="0" b="6985"/>
                <wp:wrapSquare wrapText="bothSides"/>
                <wp:docPr id="99387244" name="Groupe 99387244"/>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99387245" name="Rectangle 99387245"/>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ED6625" w14:textId="77777777" w:rsidR="004727E2" w:rsidRDefault="004727E2" w:rsidP="00532B69">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87246" name="Zone de texte 99387246"/>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745F80" w14:textId="26809714" w:rsidR="004727E2" w:rsidRPr="002F276E" w:rsidRDefault="004727E2" w:rsidP="00532B69">
                              <w:pPr>
                                <w:jc w:val="center"/>
                                <w:rPr>
                                  <w:rFonts w:ascii="Arial Black" w:hAnsi="Arial Black"/>
                                  <w:caps/>
                                  <w:color w:val="5B9BD5" w:themeColor="accent1"/>
                                  <w:sz w:val="32"/>
                                  <w:szCs w:val="32"/>
                                </w:rPr>
                              </w:pPr>
                              <w:r>
                                <w:rPr>
                                  <w:rFonts w:ascii="Arial Black" w:hAnsi="Arial Black"/>
                                  <w:caps/>
                                  <w:color w:val="5B9BD5" w:themeColor="accent1"/>
                                  <w:sz w:val="32"/>
                                  <w:szCs w:val="32"/>
                                </w:rPr>
                                <w:t>Le bulletin de paye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9A02E9" id="Groupe 99387244" o:spid="_x0000_s1322" style="position:absolute;margin-left:0;margin-top:-17.45pt;width:528.25pt;height:66.95pt;z-index:251992576;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zqxhgMAANYKAAAOAAAAZHJzL2Uyb0RvYy54bWzMVl1v1DoQfUfiP1h+p8lms9lt1BSVQiuk&#10;CioKQuLNdZxNhGMb29ts76+/Yztxv1awKhKwD1l/zIxnjuec5Oj1tufohmnTSVHh2UGKERNU1p1Y&#10;V/jL57NXK4yMJaImXApW4Vtm8Ovjly+OBlWyTLaS10wjCCJMOagKt9aqMkkMbVlPzIFUTMBmI3VP&#10;LEz1Oqk1GSB6z5MsTYtkkLpWWlJmDKy+DZv42MdvGkbtx6YxzCJeYcjN+qf2z2v3TI6PSLnWRLUd&#10;HdMgz8iiJ52AQ2Oot8QStNHdk1B9R7U0srEHVPaJbJqOMl8DVDNLH1VzruVG+VrW5bBWESaA9hFO&#10;zw5LP9xcatTVFT48nK+WWZ5jJEgPN+UPZyguA1KDWpfgcK7VlbrU48I6zFzx20b37h/KQluP8W3E&#10;mG0torBYLNPVcrnAiMLeapFmxSJcAm3hpp640fbd6DhfFMs8h3ZyjousyOdz55hMxyYuu5jMoKCf&#10;zB1k5vcgu2qJYv4mjEPgIWRQTIDsE7QbEWseUfOluVTAJ0JmSgPo7YvXg7KzZVqkPmgsm5RKG3vO&#10;ZI/coMIakvCtSG4ujA0ITSbuUCN5V591nPuJ4xk75RrdEGAIoZQJOxtxfWDJhbMX0nmGoG4FQJ/K&#10;8SN7y5mz4+ITa6Ct4MIzn4wn9NODfA4tqVk4f5HCbzp9Ss3fsQ/orBs4P8ae/Sx2yHK0d67M60F0&#10;Tn/tHD38yVLY6Nx3QupdAXiErwn2E0gBGoeS3V5vPeVmWe6KdWvXsr6FrtIyKJRR9KyD67wgxl4S&#10;DZIE4gUyaz/Co+FyqLAcRxi1Uv+3a93ZQ9vDLkYDSFyFzY8N0Qwj/l4AIQ5nee400U/yxTKDib6/&#10;c31/R2z6Uwk9MgNBV9QPnb3l07DRsv8KanziToUtIiicXWFq9TQ5tUF6Qc8pOznxZqCDitgLcaWo&#10;C+6Qdu36efuVaDX2tAX1+CAnEpLyUWsHW+cp5MnGyqbzfX+H63gHIAgB7T+lDMWkDN/g5Yegy10h&#10;UR2K6fJHdUB2+0YCYzz/PJ1+phMZaODhqJ2TuD4Si/lyvhrZNEnzpAR7ikXku6M0gq4r5ovAm7gD&#10;ShS0IZBl1Jy79P1ohy7sQb/dpN/D8U+Tvv4+aeY+pI9vhb9O+lEBdpAe+Ptswtt/ie7+swA+nvxb&#10;ZPzQc19n9+deHu4+R4//BwAA//8DAFBLAwQUAAYACAAAACEASFcWNt8AAAAIAQAADwAAAGRycy9k&#10;b3ducmV2LnhtbEyPQUvDQBSE74L/YXmCt3Y31hQT81JKUU9FsBXE2zZ5TUKzb0N2m6T/3u3JHocZ&#10;Zr7JVpNpxUC9aywjRHMFgriwZcMVwvf+ffYCwnnNpW4tE8KFHKzy+7tMp6Ud+YuGna9EKGGXaoTa&#10;+y6V0hU1Ge3mtiMO3tH2Rvsg+0qWvR5DuWnlk1JLaXTDYaHWHW1qKk67s0H4GPW4XkRvw/Z03Fx+&#10;9/HnzzYixMeHaf0KwtPk/8NwxQ/okAemgz1z6USLEI54hNniOQFxtVW8jEEcEJJEgcwzeXsg/wMA&#10;AP//AwBQSwECLQAUAAYACAAAACEAtoM4kv4AAADhAQAAEwAAAAAAAAAAAAAAAAAAAAAAW0NvbnRl&#10;bnRfVHlwZXNdLnhtbFBLAQItABQABgAIAAAAIQA4/SH/1gAAAJQBAAALAAAAAAAAAAAAAAAAAC8B&#10;AABfcmVscy8ucmVsc1BLAQItABQABgAIAAAAIQC7izqxhgMAANYKAAAOAAAAAAAAAAAAAAAAAC4C&#10;AABkcnMvZTJvRG9jLnhtbFBLAQItABQABgAIAAAAIQBIVxY23wAAAAgBAAAPAAAAAAAAAAAAAAAA&#10;AOAFAABkcnMvZG93bnJldi54bWxQSwUGAAAAAAQABADzAAAA7AYAAAAA&#10;">
                <v:rect id="Rectangle 99387245" o:spid="_x0000_s1323"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xIGywAAAOEAAAAPAAAAZHJzL2Rvd25yZXYueG1sRI9Pa8JA&#10;FMTvhX6H5RV6q5sa65/oKiIIUkqhUQ/eHtlnNm32bciuMfbTdwuFHoeZ+Q2zWPW2Fh21vnKs4HmQ&#10;gCAunK64VHDYb5+mIHxA1lg7JgU38rBa3t8tMNPuyh/U5aEUEcI+QwUmhCaT0heGLPqBa4ijd3at&#10;xRBlW0rd4jXCbS2HSTKWFiuOCwYb2hgqvvKLVfD6OUlz06277/SdjsYd307bjVfq8aFfz0EE6sN/&#10;+K+90wpms3Q6GY5e4PdRfANy+QMAAP//AwBQSwECLQAUAAYACAAAACEA2+H2y+4AAACFAQAAEwAA&#10;AAAAAAAAAAAAAAAAAAAAW0NvbnRlbnRfVHlwZXNdLnhtbFBLAQItABQABgAIAAAAIQBa9CxbvwAA&#10;ABUBAAALAAAAAAAAAAAAAAAAAB8BAABfcmVscy8ucmVsc1BLAQItABQABgAIAAAAIQCpcxIGywAA&#10;AOEAAAAPAAAAAAAAAAAAAAAAAAcCAABkcnMvZG93bnJldi54bWxQSwUGAAAAAAMAAwC3AAAA/wIA&#10;AAAA&#10;" fillcolor="#5b9bd5 [3204]" stroked="f" strokeweight="1pt">
                  <v:textbox>
                    <w:txbxContent>
                      <w:p w14:paraId="32ED6625" w14:textId="77777777" w:rsidR="004727E2" w:rsidRDefault="004727E2" w:rsidP="00532B69">
                        <w:pPr>
                          <w:jc w:val="center"/>
                          <w:rPr>
                            <w:rFonts w:asciiTheme="majorHAnsi" w:eastAsiaTheme="majorEastAsia" w:hAnsiTheme="majorHAnsi" w:cstheme="majorBidi"/>
                            <w:color w:val="FFFFFF" w:themeColor="background1"/>
                            <w:sz w:val="24"/>
                            <w:szCs w:val="24"/>
                          </w:rPr>
                        </w:pPr>
                      </w:p>
                    </w:txbxContent>
                  </v:textbox>
                </v:rect>
                <v:shape id="Zone de texte 99387246" o:spid="_x0000_s1324"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NCHyQAAAOEAAAAPAAAAZHJzL2Rvd25yZXYueG1sRI9Ba8JA&#10;FITvBf/D8oTe6katmkRXKUJBaCkaRa+P7DMJZt+m2VXTf98tCD0OM/MNs1h1phY3al1lWcFwEIEg&#10;zq2uuFBw2L+/xCCcR9ZYWyYFP+Rgtew9LTDV9s47umW+EAHCLkUFpfdNKqXLSzLoBrYhDt7ZtgZ9&#10;kG0hdYv3ADe1HEXRVBqsOCyU2NC6pPySXY2C7cdsX1dHv+YxZl+nT/d97iao1HO/e5uD8NT5//Cj&#10;vdEKkmQcz0avU/h7FN6AXP4CAAD//wMAUEsBAi0AFAAGAAgAAAAhANvh9svuAAAAhQEAABMAAAAA&#10;AAAAAAAAAAAAAAAAAFtDb250ZW50X1R5cGVzXS54bWxQSwECLQAUAAYACAAAACEAWvQsW78AAAAV&#10;AQAACwAAAAAAAAAAAAAAAAAfAQAAX3JlbHMvLnJlbHNQSwECLQAUAAYACAAAACEAbrzQh8kAAADh&#10;AAAADwAAAAAAAAAAAAAAAAAHAgAAZHJzL2Rvd25yZXYueG1sUEsFBgAAAAADAAMAtwAAAP0CAAAA&#10;AA==&#10;" filled="f" stroked="f" strokeweight=".5pt">
                  <v:textbox inset=",7.2pt,,0">
                    <w:txbxContent>
                      <w:p w14:paraId="58745F80" w14:textId="26809714" w:rsidR="004727E2" w:rsidRPr="002F276E" w:rsidRDefault="004727E2" w:rsidP="00532B69">
                        <w:pPr>
                          <w:jc w:val="center"/>
                          <w:rPr>
                            <w:rFonts w:ascii="Arial Black" w:hAnsi="Arial Black"/>
                            <w:caps/>
                            <w:color w:val="5B9BD5" w:themeColor="accent1"/>
                            <w:sz w:val="32"/>
                            <w:szCs w:val="32"/>
                          </w:rPr>
                        </w:pPr>
                        <w:r>
                          <w:rPr>
                            <w:rFonts w:ascii="Arial Black" w:hAnsi="Arial Black"/>
                            <w:caps/>
                            <w:color w:val="5B9BD5" w:themeColor="accent1"/>
                            <w:sz w:val="32"/>
                            <w:szCs w:val="32"/>
                          </w:rPr>
                          <w:t>Le bulletin de paye</w:t>
                        </w:r>
                      </w:p>
                    </w:txbxContent>
                  </v:textbox>
                </v:shape>
                <w10:wrap type="square" anchorx="margin" anchory="margin"/>
              </v:group>
            </w:pict>
          </mc:Fallback>
        </mc:AlternateContent>
      </w:r>
      <w:r w:rsidR="002B2F15" w:rsidRPr="00E11DFA">
        <w:rPr>
          <w:rFonts w:ascii="Comic Sans MS" w:hAnsi="Comic Sans MS"/>
        </w:rPr>
        <w:t>Il est important, pour un futur employé, de comprendre ce qu’est</w:t>
      </w:r>
      <w:r w:rsidR="002B2F15" w:rsidRPr="00E11DFA">
        <w:rPr>
          <w:rFonts w:ascii="Comic Sans MS" w:hAnsi="Comic Sans MS"/>
          <w:spacing w:val="2"/>
        </w:rPr>
        <w:t xml:space="preserve"> </w:t>
      </w:r>
      <w:r w:rsidR="002B2F15" w:rsidRPr="00E11DFA">
        <w:rPr>
          <w:rFonts w:ascii="Comic Sans MS" w:hAnsi="Comic Sans MS"/>
        </w:rPr>
        <w:t>un</w:t>
      </w:r>
      <w:r w:rsidR="002B2F15" w:rsidRPr="00E11DFA">
        <w:rPr>
          <w:rFonts w:ascii="Comic Sans MS" w:hAnsi="Comic Sans MS"/>
          <w:u w:val="thick"/>
        </w:rPr>
        <w:t xml:space="preserve"> </w:t>
      </w:r>
      <w:r w:rsidR="002B2F15" w:rsidRPr="00E11DFA">
        <w:rPr>
          <w:rFonts w:ascii="Comic Sans MS" w:hAnsi="Comic Sans MS"/>
          <w:u w:val="thick"/>
        </w:rPr>
        <w:tab/>
      </w:r>
      <w:r w:rsidR="002B2F15" w:rsidRPr="00E11DFA">
        <w:rPr>
          <w:rFonts w:ascii="Comic Sans MS" w:hAnsi="Comic Sans MS"/>
        </w:rPr>
        <w:t xml:space="preserve">. Tu ne </w:t>
      </w:r>
      <w:r w:rsidR="002B2F15" w:rsidRPr="00E11DFA">
        <w:rPr>
          <w:rFonts w:ascii="Comic Sans MS" w:hAnsi="Comic Sans MS"/>
          <w:spacing w:val="-3"/>
        </w:rPr>
        <w:t xml:space="preserve">voudrais </w:t>
      </w:r>
      <w:r w:rsidR="002B2F15" w:rsidRPr="00E11DFA">
        <w:rPr>
          <w:rFonts w:ascii="Comic Sans MS" w:hAnsi="Comic Sans MS"/>
        </w:rPr>
        <w:t>pas perdre de l’argent si ton employeur avait mal calculé tes heures</w:t>
      </w:r>
      <w:r w:rsidR="002B2F15" w:rsidRPr="00E11DFA">
        <w:rPr>
          <w:rFonts w:ascii="Comic Sans MS" w:hAnsi="Comic Sans MS"/>
          <w:spacing w:val="34"/>
        </w:rPr>
        <w:t xml:space="preserve"> </w:t>
      </w:r>
      <w:r w:rsidR="002B2F15" w:rsidRPr="00E11DFA">
        <w:rPr>
          <w:rFonts w:ascii="Comic Sans MS" w:hAnsi="Comic Sans MS"/>
        </w:rPr>
        <w:t>n’est-ce</w:t>
      </w:r>
      <w:r w:rsidR="002B2F15" w:rsidRPr="00E11DFA">
        <w:rPr>
          <w:rFonts w:ascii="Comic Sans MS" w:hAnsi="Comic Sans MS"/>
          <w:spacing w:val="34"/>
        </w:rPr>
        <w:t xml:space="preserve"> </w:t>
      </w:r>
      <w:r w:rsidR="002B2F15" w:rsidRPr="00E11DFA">
        <w:rPr>
          <w:rFonts w:ascii="Comic Sans MS" w:hAnsi="Comic Sans MS"/>
        </w:rPr>
        <w:t>pas</w:t>
      </w:r>
      <w:r w:rsidR="002B2F15" w:rsidRPr="00E11DFA">
        <w:rPr>
          <w:rFonts w:ascii="Comic Sans MS" w:hAnsi="Comic Sans MS"/>
          <w:spacing w:val="33"/>
        </w:rPr>
        <w:t xml:space="preserve"> </w:t>
      </w:r>
      <w:r w:rsidR="002B2F15" w:rsidRPr="00E11DFA">
        <w:rPr>
          <w:rFonts w:ascii="Comic Sans MS" w:hAnsi="Comic Sans MS"/>
        </w:rPr>
        <w:t>?</w:t>
      </w:r>
      <w:r w:rsidR="002B2F15" w:rsidRPr="00E11DFA">
        <w:rPr>
          <w:rFonts w:ascii="Comic Sans MS" w:hAnsi="Comic Sans MS"/>
          <w:spacing w:val="33"/>
        </w:rPr>
        <w:t xml:space="preserve"> </w:t>
      </w:r>
      <w:r w:rsidR="002B2F15" w:rsidRPr="00E11DFA">
        <w:rPr>
          <w:rFonts w:ascii="Comic Sans MS" w:hAnsi="Comic Sans MS"/>
        </w:rPr>
        <w:t>Il</w:t>
      </w:r>
      <w:r w:rsidR="002B2F15" w:rsidRPr="00E11DFA">
        <w:rPr>
          <w:rFonts w:ascii="Comic Sans MS" w:hAnsi="Comic Sans MS"/>
          <w:spacing w:val="34"/>
        </w:rPr>
        <w:t xml:space="preserve"> </w:t>
      </w:r>
      <w:r w:rsidR="002B2F15" w:rsidRPr="00E11DFA">
        <w:rPr>
          <w:rFonts w:ascii="Comic Sans MS" w:hAnsi="Comic Sans MS"/>
        </w:rPr>
        <w:t>est</w:t>
      </w:r>
      <w:r w:rsidR="002B2F15" w:rsidRPr="00E11DFA">
        <w:rPr>
          <w:rFonts w:ascii="Comic Sans MS" w:hAnsi="Comic Sans MS"/>
          <w:spacing w:val="33"/>
        </w:rPr>
        <w:t xml:space="preserve"> </w:t>
      </w:r>
      <w:r w:rsidR="002B2F15" w:rsidRPr="00E11DFA">
        <w:rPr>
          <w:rFonts w:ascii="Comic Sans MS" w:hAnsi="Comic Sans MS"/>
        </w:rPr>
        <w:t>donc</w:t>
      </w:r>
      <w:r w:rsidR="002B2F15" w:rsidRPr="00E11DFA">
        <w:rPr>
          <w:rFonts w:ascii="Comic Sans MS" w:hAnsi="Comic Sans MS"/>
          <w:spacing w:val="34"/>
        </w:rPr>
        <w:t xml:space="preserve"> </w:t>
      </w:r>
      <w:r w:rsidR="002B2F15" w:rsidRPr="00E11DFA">
        <w:rPr>
          <w:rFonts w:ascii="Comic Sans MS" w:hAnsi="Comic Sans MS"/>
        </w:rPr>
        <w:t>primordial</w:t>
      </w:r>
      <w:r w:rsidR="002B2F15" w:rsidRPr="00E11DFA">
        <w:rPr>
          <w:rFonts w:ascii="Comic Sans MS" w:hAnsi="Comic Sans MS"/>
          <w:spacing w:val="32"/>
        </w:rPr>
        <w:t xml:space="preserve"> </w:t>
      </w:r>
      <w:r w:rsidR="002B2F15" w:rsidRPr="00E11DFA">
        <w:rPr>
          <w:rFonts w:ascii="Comic Sans MS" w:hAnsi="Comic Sans MS"/>
        </w:rPr>
        <w:t>de</w:t>
      </w:r>
      <w:r w:rsidR="002B2F15" w:rsidRPr="00E11DFA">
        <w:rPr>
          <w:rFonts w:ascii="Comic Sans MS" w:hAnsi="Comic Sans MS"/>
          <w:spacing w:val="36"/>
        </w:rPr>
        <w:t xml:space="preserve"> </w:t>
      </w:r>
      <w:r w:rsidR="002B2F15" w:rsidRPr="00E11DFA">
        <w:rPr>
          <w:rFonts w:ascii="Comic Sans MS" w:hAnsi="Comic Sans MS"/>
        </w:rPr>
        <w:t>connaître</w:t>
      </w:r>
      <w:r w:rsidR="002B2F15" w:rsidRPr="00E11DFA">
        <w:rPr>
          <w:rFonts w:ascii="Comic Sans MS" w:hAnsi="Comic Sans MS"/>
          <w:spacing w:val="34"/>
        </w:rPr>
        <w:t xml:space="preserve"> </w:t>
      </w:r>
      <w:r w:rsidR="002B2F15" w:rsidRPr="00E11DFA">
        <w:rPr>
          <w:rFonts w:ascii="Comic Sans MS" w:hAnsi="Comic Sans MS"/>
        </w:rPr>
        <w:t>le</w:t>
      </w:r>
    </w:p>
    <w:p w14:paraId="75932041" w14:textId="77777777" w:rsidR="002B2F15" w:rsidRPr="00E11DFA" w:rsidRDefault="002B2F15" w:rsidP="002B2F15">
      <w:pPr>
        <w:pStyle w:val="Corpsdetexte"/>
        <w:tabs>
          <w:tab w:val="left" w:pos="1861"/>
          <w:tab w:val="left" w:pos="6322"/>
        </w:tabs>
        <w:spacing w:line="357" w:lineRule="auto"/>
        <w:ind w:left="140" w:right="4056"/>
        <w:jc w:val="both"/>
        <w:rPr>
          <w:rFonts w:ascii="Comic Sans MS" w:hAnsi="Comic Sans MS"/>
        </w:rPr>
      </w:pP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spacing w:val="11"/>
        </w:rPr>
        <w:t xml:space="preserve"> </w:t>
      </w:r>
      <w:r w:rsidRPr="00E11DFA">
        <w:rPr>
          <w:rFonts w:ascii="Comic Sans MS" w:hAnsi="Comic Sans MS"/>
        </w:rPr>
        <w:t xml:space="preserve">et </w:t>
      </w:r>
      <w:r w:rsidRPr="00E11DFA">
        <w:rPr>
          <w:rFonts w:ascii="Comic Sans MS" w:hAnsi="Comic Sans MS"/>
          <w:spacing w:val="3"/>
        </w:rPr>
        <w:t xml:space="preserve"> </w:t>
      </w:r>
      <w:r w:rsidRPr="00E11DFA">
        <w:rPr>
          <w:rFonts w:ascii="Comic Sans MS" w:hAnsi="Comic Sans MS"/>
        </w:rPr>
        <w:t>les</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rPr>
        <w:t xml:space="preserve">de </w:t>
      </w:r>
      <w:r w:rsidRPr="00E11DFA">
        <w:rPr>
          <w:rFonts w:ascii="Comic Sans MS" w:hAnsi="Comic Sans MS"/>
          <w:spacing w:val="-9"/>
        </w:rPr>
        <w:t xml:space="preserve">ce </w:t>
      </w:r>
      <w:r w:rsidRPr="00E11DFA">
        <w:rPr>
          <w:rFonts w:ascii="Comic Sans MS" w:hAnsi="Comic Sans MS"/>
        </w:rPr>
        <w:t>document.</w:t>
      </w:r>
    </w:p>
    <w:p w14:paraId="284955F3" w14:textId="77777777" w:rsidR="002B2F15" w:rsidRDefault="002B2F15" w:rsidP="002B2F15">
      <w:pPr>
        <w:pStyle w:val="Corpsdetexte"/>
        <w:rPr>
          <w:sz w:val="32"/>
        </w:rPr>
      </w:pPr>
    </w:p>
    <w:p w14:paraId="20731A54" w14:textId="77777777" w:rsidR="002B2F15" w:rsidRDefault="002B2F15" w:rsidP="002B2F15">
      <w:pPr>
        <w:pStyle w:val="Corpsdetexte"/>
        <w:spacing w:before="5"/>
        <w:rPr>
          <w:sz w:val="27"/>
        </w:rPr>
      </w:pPr>
    </w:p>
    <w:p w14:paraId="7AC5D431" w14:textId="77777777" w:rsidR="002B2F15" w:rsidRPr="00E11DFA" w:rsidRDefault="002B2F15" w:rsidP="002B2F15">
      <w:pPr>
        <w:pStyle w:val="Corpsdetexte"/>
        <w:spacing w:line="357" w:lineRule="auto"/>
        <w:ind w:left="140"/>
        <w:rPr>
          <w:rFonts w:ascii="Comic Sans MS" w:hAnsi="Comic Sans MS"/>
        </w:rPr>
      </w:pPr>
      <w:r w:rsidRPr="00E11DFA">
        <w:rPr>
          <w:rFonts w:ascii="Comic Sans MS" w:hAnsi="Comic Sans MS"/>
        </w:rPr>
        <w:t>Comme d’habitude, tu peux trouver toutes les informations reliées au bulletin de paye sur le site Internet de la CNESST sous les onglets suivants :</w:t>
      </w:r>
    </w:p>
    <w:p w14:paraId="126A472D" w14:textId="77777777" w:rsidR="002B2F15" w:rsidRPr="00E11DFA" w:rsidRDefault="002B2F15" w:rsidP="002B2F15">
      <w:pPr>
        <w:pStyle w:val="Corpsdetexte"/>
        <w:spacing w:before="6"/>
        <w:rPr>
          <w:rFonts w:ascii="Comic Sans MS" w:hAnsi="Comic Sans MS"/>
          <w:sz w:val="29"/>
        </w:rPr>
      </w:pPr>
      <w:r w:rsidRPr="00E11DFA">
        <w:rPr>
          <w:rFonts w:ascii="Comic Sans MS" w:hAnsi="Comic Sans MS"/>
          <w:noProof/>
          <w:lang w:val="fr-CA" w:eastAsia="fr-CA" w:bidi="ar-SA"/>
        </w:rPr>
        <mc:AlternateContent>
          <mc:Choice Requires="wps">
            <w:drawing>
              <wp:anchor distT="0" distB="0" distL="0" distR="0" simplePos="0" relativeHeight="251931136" behindDoc="1" locked="0" layoutInCell="1" allowOverlap="1" wp14:anchorId="248A6F10" wp14:editId="2B31EEF8">
                <wp:simplePos x="0" y="0"/>
                <wp:positionH relativeFrom="page">
                  <wp:posOffset>502920</wp:posOffset>
                </wp:positionH>
                <wp:positionV relativeFrom="paragraph">
                  <wp:posOffset>292100</wp:posOffset>
                </wp:positionV>
                <wp:extent cx="6776720" cy="0"/>
                <wp:effectExtent l="7620" t="12065" r="6985" b="6985"/>
                <wp:wrapTopAndBottom/>
                <wp:docPr id="7436" name="Connecteur droit 7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76720"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BD2FD9" id="Connecteur droit 7436" o:spid="_x0000_s1026" style="position:absolute;z-index:-251385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9.6pt,23pt" to="573.2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oRiKwIAAFQEAAAOAAAAZHJzL2Uyb0RvYy54bWysVMGO2jAQvVfqP1i5QxLIBjYirKoEetl2&#10;kXb7AcZ2iFXHtmxDQFX/vWOHILa9VFU5mLFn5vnNm3FWT+dOoBMzlitZRuk0iRCTRFEuD2X07W07&#10;WUbIOiwpFkqyMrowGz2tP35Y9bpgM9UqQZlBACJt0esyap3TRRxb0rIO26nSTIKzUabDDrbmEFOD&#10;e0DvRDxLkjzulaHaKMKshdN6cEbrgN80jLiXprHMIVFGwM2F1YR179d4vcLFwWDdcnKlgf+BRYe5&#10;hEtvUDV2GB0N/wOq48Qoqxo3JaqLVdNwwkINUE2a/FbNa4s1C7WAOFbfZLL/D5Z8Pe0M4rSMFtk8&#10;j5DEHXSpUlKCdOxoEDWKOxScoFWvbQEpldwZXy05y1f9rMh3i6SqWiwPLHB+u2hASb268bsUv7Ea&#10;btz3XxSFGHx0Kgh3bkznIUESdA79udz6w84OETjMF4t8MYM2ktEX42JM1Ma6z0x1yBtlJLj00uEC&#10;n56t80RwMYb4Y6m2XIjQfiFRD2zny/lDyLBKcOq9Ps6aw74SBp2wn6DwC2WB5z7MQ9fYtkNccA2z&#10;ZdRR0nBNyzDdXG2HuRhsoCWkvwiKBKJXa5idH4/J42a5WWaTbJZvJllS15NP2yqb5Nt08VDP66qq&#10;05+ec5oVLaeUSU97nOM0+7s5ub6oYQJvk3wTKH6PHpQEsuN/IB267Bs7jMhe0cvOjN2H0Q3B12fm&#10;38b9Huz7j8H6FwAAAP//AwBQSwMEFAAGAAgAAAAhAAHlXXXbAAAACQEAAA8AAABkcnMvZG93bnJl&#10;di54bWxMj8FuwjAQRO9I/IO1lXorDmmUljQOQkicS2k/wMRbOzReJ7ED4e9r1EM57sxo9k25nmzL&#10;zjj4xpGA5SIBhlQ71ZAW8PW5e3oF5oMkJVtHKOCKHtbVfFbKQrkLfeD5EDSLJeQLKcCE0BWc+9qg&#10;lX7hOqTofbvByhDPQXM1yEssty1PkyTnVjYUPxjZ4dZg/XMYrYAxPfXjtZ7eV/3uWffabHB/2gvx&#10;+DBt3oAFnMJ/GG74ER2qyHR0IynPWgEvqzQmBWR5nHTzl1meATv+Kbwq+f2C6hcAAP//AwBQSwEC&#10;LQAUAAYACAAAACEAtoM4kv4AAADhAQAAEwAAAAAAAAAAAAAAAAAAAAAAW0NvbnRlbnRfVHlwZXNd&#10;LnhtbFBLAQItABQABgAIAAAAIQA4/SH/1gAAAJQBAAALAAAAAAAAAAAAAAAAAC8BAABfcmVscy8u&#10;cmVsc1BLAQItABQABgAIAAAAIQDnFoRiKwIAAFQEAAAOAAAAAAAAAAAAAAAAAC4CAABkcnMvZTJv&#10;RG9jLnhtbFBLAQItABQABgAIAAAAIQAB5V112wAAAAkBAAAPAAAAAAAAAAAAAAAAAIUEAABkcnMv&#10;ZG93bnJldi54bWxQSwUGAAAAAAQABADzAAAAjQUAAAAA&#10;" strokeweight=".38431mm">
                <w10:wrap type="topAndBottom" anchorx="page"/>
              </v:line>
            </w:pict>
          </mc:Fallback>
        </mc:AlternateContent>
      </w:r>
    </w:p>
    <w:p w14:paraId="12394811" w14:textId="77777777" w:rsidR="002B2F15" w:rsidRDefault="002B2F15" w:rsidP="002B2F15">
      <w:pPr>
        <w:pStyle w:val="Corpsdetexte"/>
        <w:rPr>
          <w:sz w:val="20"/>
        </w:rPr>
      </w:pPr>
    </w:p>
    <w:p w14:paraId="3A8E68ED" w14:textId="77777777" w:rsidR="002B2F15" w:rsidRDefault="002B2F15" w:rsidP="002B2F15">
      <w:pPr>
        <w:pStyle w:val="Corpsdetexte"/>
        <w:rPr>
          <w:sz w:val="20"/>
        </w:rPr>
      </w:pPr>
    </w:p>
    <w:p w14:paraId="045C2125" w14:textId="77777777" w:rsidR="002B2F15" w:rsidRDefault="002B2F15" w:rsidP="002B2F15">
      <w:pPr>
        <w:pStyle w:val="Corpsdetexte"/>
        <w:spacing w:before="10"/>
        <w:rPr>
          <w:sz w:val="23"/>
        </w:rPr>
      </w:pPr>
    </w:p>
    <w:p w14:paraId="5D704222" w14:textId="77777777" w:rsidR="002B2F15" w:rsidRPr="00E11DFA" w:rsidRDefault="002B2F15" w:rsidP="002B2F15">
      <w:pPr>
        <w:pStyle w:val="Titre1"/>
        <w:tabs>
          <w:tab w:val="left" w:pos="4530"/>
          <w:tab w:val="left" w:pos="10970"/>
        </w:tabs>
        <w:spacing w:before="100"/>
        <w:ind w:left="111"/>
        <w:rPr>
          <w:sz w:val="28"/>
          <w:szCs w:val="28"/>
        </w:rPr>
      </w:pPr>
      <w:r>
        <w:rPr>
          <w:shd w:val="clear" w:color="auto" w:fill="BEBEBE"/>
        </w:rPr>
        <w:t xml:space="preserve"> </w:t>
      </w:r>
      <w:r>
        <w:rPr>
          <w:shd w:val="clear" w:color="auto" w:fill="BEBEBE"/>
        </w:rPr>
        <w:tab/>
      </w:r>
      <w:r w:rsidRPr="00E11DFA">
        <w:rPr>
          <w:sz w:val="28"/>
          <w:szCs w:val="28"/>
          <w:shd w:val="clear" w:color="auto" w:fill="BEBEBE"/>
        </w:rPr>
        <w:t>INTRODUCTION</w:t>
      </w:r>
      <w:r w:rsidRPr="00E11DFA">
        <w:rPr>
          <w:sz w:val="28"/>
          <w:szCs w:val="28"/>
          <w:shd w:val="clear" w:color="auto" w:fill="BEBEBE"/>
        </w:rPr>
        <w:tab/>
      </w:r>
    </w:p>
    <w:p w14:paraId="36A60D4F" w14:textId="77777777" w:rsidR="002B2F15" w:rsidRDefault="002B2F15" w:rsidP="002B2F15">
      <w:pPr>
        <w:pStyle w:val="Corpsdetexte"/>
        <w:rPr>
          <w:b/>
          <w:sz w:val="20"/>
        </w:rPr>
      </w:pPr>
    </w:p>
    <w:p w14:paraId="1B596C50" w14:textId="77777777" w:rsidR="002B2F15" w:rsidRDefault="002B2F15" w:rsidP="002B2F15">
      <w:pPr>
        <w:pStyle w:val="Corpsdetexte"/>
        <w:rPr>
          <w:b/>
          <w:sz w:val="20"/>
        </w:rPr>
      </w:pPr>
    </w:p>
    <w:p w14:paraId="509D0005" w14:textId="77777777" w:rsidR="002B2F15" w:rsidRDefault="002B2F15" w:rsidP="002B2F15">
      <w:pPr>
        <w:pStyle w:val="Corpsdetexte"/>
        <w:spacing w:before="1"/>
        <w:rPr>
          <w:b/>
        </w:rPr>
      </w:pPr>
    </w:p>
    <w:p w14:paraId="32169A2E" w14:textId="77777777" w:rsidR="002B2F15" w:rsidRDefault="002B2F15" w:rsidP="002B2F15">
      <w:pPr>
        <w:pStyle w:val="Corpsdetexte"/>
        <w:tabs>
          <w:tab w:val="left" w:pos="6632"/>
          <w:tab w:val="left" w:pos="10158"/>
        </w:tabs>
        <w:spacing w:before="100"/>
        <w:ind w:left="140"/>
        <w:rPr>
          <w:rFonts w:ascii="Comic Sans MS" w:hAnsi="Comic Sans MS"/>
        </w:rPr>
      </w:pPr>
      <w:r>
        <w:rPr>
          <w:rFonts w:ascii="Comic Sans MS" w:hAnsi="Comic Sans MS"/>
        </w:rPr>
        <w:t xml:space="preserve">Tout d’abord, </w:t>
      </w:r>
      <w:r w:rsidRPr="00E11DFA">
        <w:rPr>
          <w:rFonts w:ascii="Comic Sans MS" w:hAnsi="Comic Sans MS"/>
        </w:rPr>
        <w:t xml:space="preserve">sache </w:t>
      </w:r>
      <w:r w:rsidRPr="00E11DFA">
        <w:rPr>
          <w:rFonts w:ascii="Comic Sans MS" w:hAnsi="Comic Sans MS"/>
          <w:spacing w:val="27"/>
        </w:rPr>
        <w:t>que</w:t>
      </w:r>
      <w:r w:rsidRPr="00E11DFA">
        <w:rPr>
          <w:rFonts w:ascii="Comic Sans MS" w:hAnsi="Comic Sans MS"/>
        </w:rPr>
        <w:t xml:space="preserve"> </w:t>
      </w:r>
      <w:r w:rsidRPr="00E11DFA">
        <w:rPr>
          <w:rFonts w:ascii="Comic Sans MS" w:hAnsi="Comic Sans MS"/>
          <w:spacing w:val="10"/>
        </w:rPr>
        <w:t>ton</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rPr>
        <w:t>est</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rPr>
        <w:t xml:space="preserve">de </w:t>
      </w:r>
      <w:r w:rsidRPr="00E11DFA">
        <w:rPr>
          <w:rFonts w:ascii="Comic Sans MS" w:hAnsi="Comic Sans MS"/>
          <w:spacing w:val="8"/>
        </w:rPr>
        <w:t>te</w:t>
      </w:r>
    </w:p>
    <w:p w14:paraId="2825B2CD" w14:textId="77777777" w:rsidR="002B2F15" w:rsidRPr="00E11DFA" w:rsidRDefault="002B2F15" w:rsidP="002B2F15">
      <w:pPr>
        <w:pStyle w:val="Corpsdetexte"/>
        <w:tabs>
          <w:tab w:val="left" w:pos="6632"/>
          <w:tab w:val="left" w:pos="10158"/>
        </w:tabs>
        <w:spacing w:before="100"/>
        <w:ind w:left="140"/>
        <w:rPr>
          <w:rFonts w:ascii="Comic Sans MS" w:hAnsi="Comic Sans MS"/>
        </w:rPr>
      </w:pPr>
      <w:r w:rsidRPr="00E11DFA">
        <w:rPr>
          <w:rFonts w:ascii="Comic Sans MS" w:hAnsi="Comic Sans MS"/>
        </w:rPr>
        <w:t xml:space="preserve">remettre un  bulletin  de  paye,  et  ce,  au  même  moment </w:t>
      </w:r>
      <w:r w:rsidRPr="00E11DFA">
        <w:rPr>
          <w:rFonts w:ascii="Comic Sans MS" w:hAnsi="Comic Sans MS"/>
          <w:spacing w:val="19"/>
        </w:rPr>
        <w:t xml:space="preserve"> </w:t>
      </w:r>
      <w:r w:rsidRPr="00E11DFA">
        <w:rPr>
          <w:rFonts w:ascii="Comic Sans MS" w:hAnsi="Comic Sans MS"/>
        </w:rPr>
        <w:t>que</w:t>
      </w:r>
      <w:r w:rsidRPr="00E11DFA">
        <w:rPr>
          <w:rFonts w:ascii="Comic Sans MS" w:hAnsi="Comic Sans MS"/>
          <w:spacing w:val="71"/>
        </w:rPr>
        <w:t xml:space="preserve"> </w:t>
      </w:r>
      <w:r w:rsidRPr="00E11DFA">
        <w:rPr>
          <w:rFonts w:ascii="Comic Sans MS" w:hAnsi="Comic Sans MS"/>
        </w:rPr>
        <w:t>ton</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rPr>
        <w:t xml:space="preserve">. </w:t>
      </w:r>
      <w:r w:rsidRPr="00E11DFA">
        <w:rPr>
          <w:rFonts w:ascii="Comic Sans MS" w:hAnsi="Comic Sans MS"/>
          <w:spacing w:val="2"/>
        </w:rPr>
        <w:t xml:space="preserve"> </w:t>
      </w:r>
      <w:r w:rsidRPr="00E11DFA">
        <w:rPr>
          <w:rFonts w:ascii="Comic Sans MS" w:hAnsi="Comic Sans MS"/>
          <w:spacing w:val="3"/>
        </w:rPr>
        <w:t>Ces</w:t>
      </w:r>
    </w:p>
    <w:p w14:paraId="1537AD4E" w14:textId="27BDEFE5" w:rsidR="002B2F15" w:rsidRPr="00507CD9" w:rsidRDefault="002B2F15" w:rsidP="00507CD9">
      <w:pPr>
        <w:pStyle w:val="Corpsdetexte"/>
        <w:tabs>
          <w:tab w:val="left" w:pos="3513"/>
          <w:tab w:val="left" w:pos="3932"/>
          <w:tab w:val="left" w:pos="7412"/>
          <w:tab w:val="left" w:pos="10716"/>
        </w:tabs>
        <w:spacing w:before="167" w:line="357" w:lineRule="auto"/>
        <w:ind w:left="140" w:right="206"/>
        <w:rPr>
          <w:rFonts w:ascii="Comic Sans MS" w:hAnsi="Comic Sans MS"/>
        </w:rPr>
        <w:sectPr w:rsidR="002B2F15" w:rsidRPr="00507CD9" w:rsidSect="00532B69">
          <w:footerReference w:type="default" r:id="rId138"/>
          <w:pgSz w:w="12240" w:h="15840"/>
          <w:pgMar w:top="660" w:right="520" w:bottom="1320" w:left="580" w:header="720" w:footer="510" w:gutter="0"/>
          <w:pgBorders w:offsetFrom="page">
            <w:top w:val="single" w:sz="4" w:space="24" w:color="000000"/>
            <w:left w:val="single" w:sz="4" w:space="24" w:color="000000"/>
            <w:bottom w:val="single" w:sz="4" w:space="24" w:color="000000"/>
            <w:right w:val="single" w:sz="4" w:space="24" w:color="000000"/>
          </w:pgBorders>
          <w:cols w:space="720"/>
          <w:docGrid w:linePitch="299"/>
        </w:sectPr>
      </w:pP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spacing w:val="-42"/>
        </w:rPr>
        <w:t xml:space="preserve"> </w:t>
      </w:r>
      <w:r>
        <w:rPr>
          <w:rFonts w:ascii="Comic Sans MS" w:hAnsi="Comic Sans MS"/>
          <w:spacing w:val="-42"/>
        </w:rPr>
        <w:t xml:space="preserve"> </w:t>
      </w:r>
      <w:r>
        <w:rPr>
          <w:rFonts w:ascii="Comic Sans MS" w:hAnsi="Comic Sans MS"/>
        </w:rPr>
        <w:t xml:space="preserve">sont très </w:t>
      </w:r>
      <w:r w:rsidRPr="00E11DFA">
        <w:rPr>
          <w:rFonts w:ascii="Comic Sans MS" w:hAnsi="Comic Sans MS"/>
        </w:rPr>
        <w:t>importants  afin que</w:t>
      </w:r>
      <w:r w:rsidRPr="00E11DFA">
        <w:rPr>
          <w:rFonts w:ascii="Comic Sans MS" w:hAnsi="Comic Sans MS"/>
          <w:spacing w:val="-33"/>
        </w:rPr>
        <w:t xml:space="preserve"> </w:t>
      </w:r>
      <w:r w:rsidRPr="00E11DFA">
        <w:rPr>
          <w:rFonts w:ascii="Comic Sans MS" w:hAnsi="Comic Sans MS"/>
        </w:rPr>
        <w:t>tu</w:t>
      </w:r>
      <w:r w:rsidRPr="00E11DFA">
        <w:rPr>
          <w:rFonts w:ascii="Comic Sans MS" w:hAnsi="Comic Sans MS"/>
          <w:spacing w:val="22"/>
        </w:rPr>
        <w:t xml:space="preserve"> </w:t>
      </w:r>
      <w:r w:rsidRPr="00E11DFA">
        <w:rPr>
          <w:rFonts w:ascii="Comic Sans MS" w:hAnsi="Comic Sans MS"/>
        </w:rPr>
        <w:t>puisses</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spacing w:val="-8"/>
        </w:rPr>
        <w:t xml:space="preserve">si </w:t>
      </w:r>
      <w:r w:rsidRPr="00E11DFA">
        <w:rPr>
          <w:rFonts w:ascii="Comic Sans MS" w:hAnsi="Comic Sans MS"/>
        </w:rPr>
        <w:t>le</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u w:val="thick"/>
        </w:rPr>
        <w:tab/>
      </w:r>
      <w:r w:rsidRPr="00E11DFA">
        <w:rPr>
          <w:rFonts w:ascii="Comic Sans MS" w:hAnsi="Comic Sans MS"/>
        </w:rPr>
        <w:t>et les</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rPr>
        <w:t>travaillées sont</w:t>
      </w:r>
      <w:r w:rsidRPr="00E11DFA">
        <w:rPr>
          <w:rFonts w:ascii="Comic Sans MS" w:hAnsi="Comic Sans MS"/>
          <w:spacing w:val="-3"/>
        </w:rPr>
        <w:t xml:space="preserve"> </w:t>
      </w:r>
      <w:r w:rsidR="00507CD9">
        <w:rPr>
          <w:rFonts w:ascii="Comic Sans MS" w:hAnsi="Comic Sans MS"/>
        </w:rPr>
        <w:t>exacts.</w:t>
      </w:r>
    </w:p>
    <w:p w14:paraId="14003C71" w14:textId="5C8C1824" w:rsidR="002B2F15" w:rsidRDefault="002B2F15" w:rsidP="00507CD9">
      <w:pPr>
        <w:spacing w:before="45"/>
        <w:ind w:right="194"/>
        <w:rPr>
          <w:rFonts w:ascii="Calibri"/>
        </w:rPr>
      </w:pPr>
    </w:p>
    <w:p w14:paraId="681B69E1" w14:textId="77777777" w:rsidR="002B2F15" w:rsidRDefault="002B2F15" w:rsidP="002B2F15">
      <w:pPr>
        <w:pStyle w:val="Corpsdetexte"/>
        <w:rPr>
          <w:sz w:val="22"/>
        </w:rPr>
      </w:pPr>
    </w:p>
    <w:p w14:paraId="7EB9CABB" w14:textId="77777777" w:rsidR="002B2F15" w:rsidRPr="00E11DFA" w:rsidRDefault="002B2F15" w:rsidP="002B2F15">
      <w:pPr>
        <w:pStyle w:val="Corpsdetexte"/>
        <w:tabs>
          <w:tab w:val="left" w:pos="3056"/>
          <w:tab w:val="left" w:pos="10970"/>
        </w:tabs>
        <w:ind w:left="111"/>
        <w:rPr>
          <w:rFonts w:ascii="Comic Sans MS" w:hAnsi="Comic Sans MS"/>
          <w:sz w:val="28"/>
          <w:szCs w:val="28"/>
        </w:rPr>
      </w:pPr>
      <w:r>
        <w:rPr>
          <w:shd w:val="clear" w:color="auto" w:fill="BEBEBE"/>
        </w:rPr>
        <w:t xml:space="preserve"> </w:t>
      </w:r>
      <w:r>
        <w:rPr>
          <w:shd w:val="clear" w:color="auto" w:fill="BEBEBE"/>
        </w:rPr>
        <w:tab/>
      </w:r>
      <w:r w:rsidRPr="00E11DFA">
        <w:rPr>
          <w:rFonts w:ascii="Comic Sans MS" w:hAnsi="Comic Sans MS"/>
          <w:sz w:val="28"/>
          <w:szCs w:val="28"/>
          <w:shd w:val="clear" w:color="auto" w:fill="BEBEBE"/>
        </w:rPr>
        <w:t>QUE CONTIENT MON BULLETIN DE</w:t>
      </w:r>
      <w:r w:rsidRPr="00E11DFA">
        <w:rPr>
          <w:rFonts w:ascii="Comic Sans MS" w:hAnsi="Comic Sans MS"/>
          <w:spacing w:val="-14"/>
          <w:sz w:val="28"/>
          <w:szCs w:val="28"/>
          <w:shd w:val="clear" w:color="auto" w:fill="BEBEBE"/>
        </w:rPr>
        <w:t xml:space="preserve"> </w:t>
      </w:r>
      <w:r w:rsidRPr="00E11DFA">
        <w:rPr>
          <w:rFonts w:ascii="Comic Sans MS" w:hAnsi="Comic Sans MS"/>
          <w:sz w:val="28"/>
          <w:szCs w:val="28"/>
          <w:shd w:val="clear" w:color="auto" w:fill="BEBEBE"/>
        </w:rPr>
        <w:t>PAYE</w:t>
      </w:r>
      <w:r w:rsidRPr="00E11DFA">
        <w:rPr>
          <w:rFonts w:ascii="Comic Sans MS" w:hAnsi="Comic Sans MS"/>
          <w:sz w:val="28"/>
          <w:szCs w:val="28"/>
          <w:shd w:val="clear" w:color="auto" w:fill="BEBEBE"/>
        </w:rPr>
        <w:tab/>
      </w:r>
    </w:p>
    <w:p w14:paraId="38A35AA6" w14:textId="77777777" w:rsidR="002B2F15" w:rsidRDefault="002B2F15" w:rsidP="002B2F15">
      <w:pPr>
        <w:pStyle w:val="Corpsdetexte"/>
        <w:rPr>
          <w:sz w:val="32"/>
        </w:rPr>
      </w:pPr>
    </w:p>
    <w:p w14:paraId="6DD96FBD" w14:textId="77777777" w:rsidR="002B2F15" w:rsidRPr="00E11DFA" w:rsidRDefault="002B2F15" w:rsidP="002B2F15">
      <w:pPr>
        <w:pStyle w:val="Corpsdetexte"/>
        <w:tabs>
          <w:tab w:val="left" w:pos="10845"/>
        </w:tabs>
        <w:spacing w:line="374" w:lineRule="auto"/>
        <w:ind w:right="292"/>
        <w:rPr>
          <w:rFonts w:ascii="Comic Sans MS" w:hAnsi="Comic Sans MS"/>
        </w:rPr>
      </w:pPr>
      <w:r w:rsidRPr="00E11DFA">
        <w:rPr>
          <w:rFonts w:ascii="Comic Sans MS" w:hAnsi="Comic Sans MS"/>
        </w:rPr>
        <w:t xml:space="preserve">Ton employeur doit te fournir le bulletin de paye contenant toutes les informations suivantes : </w:t>
      </w:r>
    </w:p>
    <w:p w14:paraId="49A092E8" w14:textId="77777777" w:rsidR="002B2F15" w:rsidRDefault="002B2F15" w:rsidP="002B2F15">
      <w:pPr>
        <w:pStyle w:val="Corpsdetexte"/>
        <w:tabs>
          <w:tab w:val="left" w:pos="10845"/>
        </w:tabs>
        <w:spacing w:line="374" w:lineRule="auto"/>
        <w:ind w:left="500" w:right="292" w:hanging="360"/>
        <w:rPr>
          <w:rFonts w:ascii="Comic Sans MS" w:hAnsi="Comic Sans MS"/>
        </w:rPr>
      </w:pPr>
    </w:p>
    <w:p w14:paraId="3030A1D4" w14:textId="77777777" w:rsidR="002B2F15" w:rsidRPr="00E11DFA" w:rsidRDefault="002B2F15" w:rsidP="002B2F15">
      <w:pPr>
        <w:pStyle w:val="Corpsdetexte"/>
        <w:tabs>
          <w:tab w:val="left" w:pos="10845"/>
        </w:tabs>
        <w:spacing w:line="374" w:lineRule="auto"/>
        <w:ind w:left="500" w:right="292" w:hanging="360"/>
        <w:rPr>
          <w:rFonts w:ascii="Comic Sans MS" w:hAnsi="Comic Sans MS"/>
        </w:rPr>
      </w:pPr>
      <w:r w:rsidRPr="00E11DFA">
        <w:rPr>
          <w:rFonts w:ascii="Comic Sans MS" w:hAnsi="Comic Sans MS"/>
        </w:rPr>
        <w:tab/>
        <w:t xml:space="preserve">1- </w:t>
      </w:r>
      <w:r w:rsidRPr="00E11DFA">
        <w:rPr>
          <w:rFonts w:ascii="Comic Sans MS" w:hAnsi="Comic Sans MS"/>
          <w:spacing w:val="9"/>
        </w:rPr>
        <w:t xml:space="preserve"> </w:t>
      </w:r>
      <w:r w:rsidRPr="00E11DFA">
        <w:rPr>
          <w:rFonts w:ascii="Comic Sans MS" w:hAnsi="Comic Sans MS"/>
          <w:u w:val="thick"/>
        </w:rPr>
        <w:t xml:space="preserve"> </w:t>
      </w:r>
      <w:r w:rsidRPr="00E11DFA">
        <w:rPr>
          <w:rFonts w:ascii="Comic Sans MS" w:hAnsi="Comic Sans MS"/>
          <w:u w:val="thick"/>
        </w:rPr>
        <w:tab/>
      </w:r>
    </w:p>
    <w:p w14:paraId="54BD09CC" w14:textId="77777777" w:rsidR="002B2F15" w:rsidRPr="00E11DFA" w:rsidRDefault="002B2F15" w:rsidP="002B2F15">
      <w:pPr>
        <w:pStyle w:val="Corpsdetexte"/>
        <w:tabs>
          <w:tab w:val="left" w:pos="10845"/>
        </w:tabs>
        <w:spacing w:before="144"/>
        <w:ind w:left="500"/>
        <w:rPr>
          <w:rFonts w:ascii="Comic Sans MS" w:hAnsi="Comic Sans MS"/>
        </w:rPr>
      </w:pPr>
      <w:r w:rsidRPr="00E11DFA">
        <w:rPr>
          <w:rFonts w:ascii="Comic Sans MS" w:hAnsi="Comic Sans MS"/>
        </w:rPr>
        <w:t xml:space="preserve">2-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732DB165" w14:textId="77777777" w:rsidR="002B2F15" w:rsidRPr="00E11DFA" w:rsidRDefault="002B2F15" w:rsidP="002B2F15">
      <w:pPr>
        <w:pStyle w:val="Corpsdetexte"/>
        <w:spacing w:before="12"/>
        <w:rPr>
          <w:rFonts w:ascii="Comic Sans MS" w:hAnsi="Comic Sans MS"/>
          <w:sz w:val="16"/>
        </w:rPr>
      </w:pPr>
    </w:p>
    <w:p w14:paraId="3AFB6B2D" w14:textId="77777777" w:rsidR="002B2F15" w:rsidRPr="00E11DFA" w:rsidRDefault="002B2F15" w:rsidP="002B2F15">
      <w:pPr>
        <w:pStyle w:val="Corpsdetexte"/>
        <w:tabs>
          <w:tab w:val="left" w:pos="10845"/>
        </w:tabs>
        <w:spacing w:before="100"/>
        <w:ind w:left="500"/>
        <w:rPr>
          <w:rFonts w:ascii="Comic Sans MS" w:hAnsi="Comic Sans MS"/>
        </w:rPr>
      </w:pPr>
      <w:r w:rsidRPr="00E11DFA">
        <w:rPr>
          <w:rFonts w:ascii="Comic Sans MS" w:hAnsi="Comic Sans MS"/>
        </w:rPr>
        <w:t xml:space="preserve">3-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5A4B5E02" w14:textId="77777777" w:rsidR="002B2F15" w:rsidRPr="00E11DFA" w:rsidRDefault="002B2F15" w:rsidP="002B2F15">
      <w:pPr>
        <w:pStyle w:val="Corpsdetexte"/>
        <w:spacing w:before="13"/>
        <w:rPr>
          <w:rFonts w:ascii="Comic Sans MS" w:hAnsi="Comic Sans MS"/>
          <w:sz w:val="16"/>
        </w:rPr>
      </w:pPr>
    </w:p>
    <w:p w14:paraId="18626991" w14:textId="77777777" w:rsidR="002B2F15" w:rsidRPr="00E11DFA" w:rsidRDefault="002B2F15" w:rsidP="002B2F15">
      <w:pPr>
        <w:pStyle w:val="Corpsdetexte"/>
        <w:tabs>
          <w:tab w:val="left" w:pos="10848"/>
        </w:tabs>
        <w:spacing w:before="100"/>
        <w:ind w:left="500"/>
        <w:rPr>
          <w:rFonts w:ascii="Comic Sans MS" w:hAnsi="Comic Sans MS"/>
        </w:rPr>
      </w:pPr>
      <w:r w:rsidRPr="00E11DFA">
        <w:rPr>
          <w:rFonts w:ascii="Comic Sans MS" w:hAnsi="Comic Sans MS"/>
        </w:rPr>
        <w:t xml:space="preserve">4-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1278964D" w14:textId="506B6459" w:rsidR="002B2F15" w:rsidRPr="00E11DFA" w:rsidRDefault="002B2F15" w:rsidP="002B2F15">
      <w:pPr>
        <w:pStyle w:val="Corpsdetexte"/>
        <w:spacing w:before="12"/>
        <w:rPr>
          <w:rFonts w:ascii="Comic Sans MS" w:hAnsi="Comic Sans MS"/>
          <w:sz w:val="23"/>
        </w:rPr>
      </w:pPr>
    </w:p>
    <w:p w14:paraId="372ACB69" w14:textId="77777777" w:rsidR="002B2F15" w:rsidRPr="00E11DFA" w:rsidRDefault="002B2F15" w:rsidP="002B2F15">
      <w:pPr>
        <w:pStyle w:val="Corpsdetexte"/>
        <w:tabs>
          <w:tab w:val="left" w:pos="10845"/>
        </w:tabs>
        <w:ind w:left="500"/>
        <w:rPr>
          <w:rFonts w:ascii="Comic Sans MS" w:hAnsi="Comic Sans MS"/>
        </w:rPr>
      </w:pPr>
      <w:r w:rsidRPr="00E11DFA">
        <w:rPr>
          <w:rFonts w:ascii="Comic Sans MS" w:hAnsi="Comic Sans MS"/>
        </w:rPr>
        <w:t xml:space="preserve">5-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7FCA40E6" w14:textId="77777777" w:rsidR="002B2F15" w:rsidRPr="00E11DFA" w:rsidRDefault="002B2F15" w:rsidP="002B2F15">
      <w:pPr>
        <w:pStyle w:val="Corpsdetexte"/>
        <w:spacing w:before="12"/>
        <w:rPr>
          <w:rFonts w:ascii="Comic Sans MS" w:hAnsi="Comic Sans MS"/>
          <w:sz w:val="16"/>
        </w:rPr>
      </w:pPr>
    </w:p>
    <w:p w14:paraId="0D28BBE2" w14:textId="77777777" w:rsidR="002B2F15" w:rsidRPr="00E11DFA" w:rsidRDefault="002B2F15" w:rsidP="002B2F15">
      <w:pPr>
        <w:pStyle w:val="Corpsdetexte"/>
        <w:tabs>
          <w:tab w:val="left" w:pos="10845"/>
        </w:tabs>
        <w:spacing w:before="101"/>
        <w:ind w:left="500"/>
        <w:rPr>
          <w:rFonts w:ascii="Comic Sans MS" w:hAnsi="Comic Sans MS"/>
        </w:rPr>
      </w:pPr>
      <w:r w:rsidRPr="00E11DFA">
        <w:rPr>
          <w:rFonts w:ascii="Comic Sans MS" w:hAnsi="Comic Sans MS"/>
        </w:rPr>
        <w:t xml:space="preserve">6-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6EBC782F" w14:textId="08D92813" w:rsidR="002B2F15" w:rsidRPr="00E11DFA" w:rsidRDefault="002B2F15" w:rsidP="002B2F15">
      <w:pPr>
        <w:pStyle w:val="Corpsdetexte"/>
        <w:spacing w:before="12"/>
        <w:rPr>
          <w:rFonts w:ascii="Comic Sans MS" w:hAnsi="Comic Sans MS"/>
          <w:sz w:val="16"/>
        </w:rPr>
      </w:pPr>
    </w:p>
    <w:p w14:paraId="4F5B8DEC" w14:textId="77777777" w:rsidR="002B2F15" w:rsidRPr="00E11DFA" w:rsidRDefault="002B2F15" w:rsidP="002B2F15">
      <w:pPr>
        <w:pStyle w:val="Corpsdetexte"/>
        <w:tabs>
          <w:tab w:val="left" w:pos="10845"/>
        </w:tabs>
        <w:spacing w:before="100"/>
        <w:ind w:left="500"/>
        <w:rPr>
          <w:rFonts w:ascii="Comic Sans MS" w:hAnsi="Comic Sans MS"/>
        </w:rPr>
      </w:pPr>
      <w:r w:rsidRPr="00E11DFA">
        <w:rPr>
          <w:rFonts w:ascii="Comic Sans MS" w:hAnsi="Comic Sans MS"/>
        </w:rPr>
        <w:t xml:space="preserve">7-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0660717A" w14:textId="77777777" w:rsidR="002B2F15" w:rsidRPr="00E11DFA" w:rsidRDefault="002B2F15" w:rsidP="002B2F15">
      <w:pPr>
        <w:pStyle w:val="Corpsdetexte"/>
        <w:spacing w:before="12"/>
        <w:rPr>
          <w:rFonts w:ascii="Comic Sans MS" w:hAnsi="Comic Sans MS"/>
          <w:sz w:val="16"/>
        </w:rPr>
      </w:pPr>
    </w:p>
    <w:p w14:paraId="3CEE0786" w14:textId="32147E6C" w:rsidR="002B2F15" w:rsidRPr="00E11DFA" w:rsidRDefault="002B2F15" w:rsidP="002B2F15">
      <w:pPr>
        <w:pStyle w:val="Corpsdetexte"/>
        <w:tabs>
          <w:tab w:val="left" w:pos="10846"/>
        </w:tabs>
        <w:spacing w:before="100"/>
        <w:ind w:left="500"/>
        <w:rPr>
          <w:rFonts w:ascii="Comic Sans MS" w:hAnsi="Comic Sans MS"/>
        </w:rPr>
      </w:pPr>
      <w:r w:rsidRPr="00E11DFA">
        <w:rPr>
          <w:rFonts w:ascii="Comic Sans MS" w:hAnsi="Comic Sans MS"/>
        </w:rPr>
        <w:t xml:space="preserve">8-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12A36DFC" w14:textId="08BDF1F3" w:rsidR="002B2F15" w:rsidRPr="00E11DFA" w:rsidRDefault="002B2F15" w:rsidP="002B2F15">
      <w:pPr>
        <w:pStyle w:val="Corpsdetexte"/>
        <w:spacing w:before="12"/>
        <w:rPr>
          <w:rFonts w:ascii="Comic Sans MS" w:hAnsi="Comic Sans MS"/>
          <w:sz w:val="23"/>
        </w:rPr>
      </w:pPr>
    </w:p>
    <w:p w14:paraId="22BF08E8" w14:textId="328FD1C3" w:rsidR="002B2F15" w:rsidRPr="00E11DFA" w:rsidRDefault="002B2F15" w:rsidP="002B2F15">
      <w:pPr>
        <w:pStyle w:val="Corpsdetexte"/>
        <w:tabs>
          <w:tab w:val="left" w:pos="10845"/>
        </w:tabs>
        <w:spacing w:before="1"/>
        <w:ind w:left="500"/>
        <w:rPr>
          <w:rFonts w:ascii="Comic Sans MS" w:hAnsi="Comic Sans MS"/>
        </w:rPr>
      </w:pPr>
      <w:r w:rsidRPr="00E11DFA">
        <w:rPr>
          <w:rFonts w:ascii="Comic Sans MS" w:hAnsi="Comic Sans MS"/>
        </w:rPr>
        <w:t xml:space="preserve">9-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15C57424" w14:textId="5EC9881F" w:rsidR="002B2F15" w:rsidRPr="00E11DFA" w:rsidRDefault="002B2F15" w:rsidP="002B2F15">
      <w:pPr>
        <w:pStyle w:val="Corpsdetexte"/>
        <w:spacing w:before="12"/>
        <w:rPr>
          <w:rFonts w:ascii="Comic Sans MS" w:hAnsi="Comic Sans MS"/>
          <w:sz w:val="16"/>
        </w:rPr>
      </w:pPr>
    </w:p>
    <w:p w14:paraId="530543F9" w14:textId="2708386C" w:rsidR="002B2F15" w:rsidRPr="00E11DFA" w:rsidRDefault="002B2F15" w:rsidP="002B2F15">
      <w:pPr>
        <w:pStyle w:val="Corpsdetexte"/>
        <w:tabs>
          <w:tab w:val="left" w:pos="10845"/>
        </w:tabs>
        <w:spacing w:before="100"/>
        <w:ind w:left="500"/>
        <w:rPr>
          <w:rFonts w:ascii="Comic Sans MS" w:hAnsi="Comic Sans MS"/>
        </w:rPr>
      </w:pPr>
      <w:r w:rsidRPr="00E11DFA">
        <w:rPr>
          <w:rFonts w:ascii="Comic Sans MS" w:hAnsi="Comic Sans MS"/>
        </w:rPr>
        <w:t>10-</w:t>
      </w:r>
      <w:r w:rsidRPr="00E11DFA">
        <w:rPr>
          <w:rFonts w:ascii="Comic Sans MS" w:hAnsi="Comic Sans MS"/>
          <w:u w:val="thick"/>
        </w:rPr>
        <w:t xml:space="preserve"> </w:t>
      </w:r>
      <w:r w:rsidRPr="00E11DFA">
        <w:rPr>
          <w:rFonts w:ascii="Comic Sans MS" w:hAnsi="Comic Sans MS"/>
          <w:u w:val="thick"/>
        </w:rPr>
        <w:tab/>
      </w:r>
    </w:p>
    <w:p w14:paraId="0C0D7875" w14:textId="61E34425" w:rsidR="002B2F15" w:rsidRPr="00E11DFA" w:rsidRDefault="002B2F15" w:rsidP="002B2F15">
      <w:pPr>
        <w:pStyle w:val="Corpsdetexte"/>
        <w:spacing w:before="12"/>
        <w:rPr>
          <w:rFonts w:ascii="Comic Sans MS" w:hAnsi="Comic Sans MS"/>
          <w:sz w:val="16"/>
        </w:rPr>
      </w:pPr>
    </w:p>
    <w:p w14:paraId="7BD2E18A" w14:textId="02F59CD6" w:rsidR="002B2F15" w:rsidRPr="00E11DFA" w:rsidRDefault="002B2F15" w:rsidP="002B2F15">
      <w:pPr>
        <w:pStyle w:val="Corpsdetexte"/>
        <w:tabs>
          <w:tab w:val="left" w:pos="10856"/>
        </w:tabs>
        <w:spacing w:before="100"/>
        <w:ind w:left="500"/>
        <w:rPr>
          <w:rFonts w:ascii="Comic Sans MS" w:hAnsi="Comic Sans MS"/>
        </w:rPr>
      </w:pPr>
      <w:r w:rsidRPr="00E11DFA">
        <w:rPr>
          <w:rFonts w:ascii="Comic Sans MS" w:hAnsi="Comic Sans MS"/>
        </w:rPr>
        <w:t>11-</w:t>
      </w:r>
      <w:r w:rsidRPr="00E11DFA">
        <w:rPr>
          <w:rFonts w:ascii="Comic Sans MS" w:hAnsi="Comic Sans MS"/>
          <w:spacing w:val="-28"/>
        </w:rPr>
        <w:t xml:space="preserve"> </w:t>
      </w:r>
      <w:r w:rsidRPr="00E11DFA">
        <w:rPr>
          <w:rFonts w:ascii="Comic Sans MS" w:hAnsi="Comic Sans MS"/>
          <w:u w:val="thick"/>
        </w:rPr>
        <w:t xml:space="preserve"> </w:t>
      </w:r>
      <w:r w:rsidRPr="00E11DFA">
        <w:rPr>
          <w:rFonts w:ascii="Comic Sans MS" w:hAnsi="Comic Sans MS"/>
          <w:u w:val="thick"/>
        </w:rPr>
        <w:tab/>
      </w:r>
    </w:p>
    <w:p w14:paraId="64235E72" w14:textId="55FD7794" w:rsidR="002B2F15" w:rsidRPr="00E11DFA" w:rsidRDefault="002B2F15" w:rsidP="002B2F15">
      <w:pPr>
        <w:pStyle w:val="Corpsdetexte"/>
        <w:spacing w:before="12"/>
        <w:rPr>
          <w:rFonts w:ascii="Comic Sans MS" w:hAnsi="Comic Sans MS"/>
          <w:sz w:val="23"/>
        </w:rPr>
      </w:pPr>
    </w:p>
    <w:p w14:paraId="3BEB2A3C" w14:textId="1C8EE735" w:rsidR="002B2F15" w:rsidRPr="00E11DFA" w:rsidRDefault="002B2F15" w:rsidP="002B2F15">
      <w:pPr>
        <w:pStyle w:val="Corpsdetexte"/>
        <w:tabs>
          <w:tab w:val="left" w:pos="10845"/>
        </w:tabs>
        <w:ind w:left="500"/>
        <w:rPr>
          <w:rFonts w:ascii="Comic Sans MS" w:hAnsi="Comic Sans MS"/>
        </w:rPr>
      </w:pPr>
      <w:r w:rsidRPr="00E11DFA">
        <w:rPr>
          <w:rFonts w:ascii="Comic Sans MS" w:hAnsi="Comic Sans MS"/>
        </w:rPr>
        <w:t>12-</w:t>
      </w:r>
      <w:r w:rsidRPr="00E11DFA">
        <w:rPr>
          <w:rFonts w:ascii="Comic Sans MS" w:hAnsi="Comic Sans MS"/>
          <w:u w:val="thick"/>
        </w:rPr>
        <w:t xml:space="preserve"> </w:t>
      </w:r>
      <w:r w:rsidRPr="00E11DFA">
        <w:rPr>
          <w:rFonts w:ascii="Comic Sans MS" w:hAnsi="Comic Sans MS"/>
          <w:u w:val="thick"/>
        </w:rPr>
        <w:tab/>
      </w:r>
    </w:p>
    <w:p w14:paraId="47C00C13" w14:textId="77777777" w:rsidR="002B2F15" w:rsidRPr="00E11DFA" w:rsidRDefault="002B2F15" w:rsidP="002B2F15">
      <w:pPr>
        <w:pStyle w:val="Corpsdetexte"/>
        <w:spacing w:before="12"/>
        <w:rPr>
          <w:rFonts w:ascii="Comic Sans MS" w:hAnsi="Comic Sans MS"/>
          <w:sz w:val="16"/>
        </w:rPr>
      </w:pPr>
    </w:p>
    <w:p w14:paraId="2D9C0B4C" w14:textId="77777777" w:rsidR="002B2F15" w:rsidRDefault="002B2F15" w:rsidP="002B2F15">
      <w:pPr>
        <w:pStyle w:val="Corpsdetexte"/>
        <w:tabs>
          <w:tab w:val="left" w:pos="10845"/>
        </w:tabs>
        <w:spacing w:before="100"/>
        <w:ind w:left="500"/>
      </w:pPr>
      <w:r w:rsidRPr="00E11DFA">
        <w:rPr>
          <w:rFonts w:ascii="Comic Sans MS" w:hAnsi="Comic Sans MS"/>
        </w:rPr>
        <w:t>13-</w:t>
      </w:r>
      <w:r w:rsidRPr="00E11DFA">
        <w:rPr>
          <w:rFonts w:ascii="Comic Sans MS" w:hAnsi="Comic Sans MS"/>
          <w:u w:val="thick"/>
        </w:rPr>
        <w:t xml:space="preserve"> </w:t>
      </w:r>
      <w:r w:rsidRPr="00E11DFA">
        <w:rPr>
          <w:rFonts w:ascii="Comic Sans MS" w:hAnsi="Comic Sans MS"/>
          <w:u w:val="thick"/>
        </w:rPr>
        <w:tab/>
      </w:r>
    </w:p>
    <w:p w14:paraId="566A26A5" w14:textId="3148A5D6" w:rsidR="002B2F15" w:rsidRDefault="00382502" w:rsidP="002B2F15">
      <w:pPr>
        <w:pStyle w:val="Corpsdetexte"/>
        <w:spacing w:before="11"/>
        <w:rPr>
          <w:sz w:val="14"/>
        </w:rPr>
      </w:pPr>
      <w:r>
        <w:rPr>
          <w:noProof/>
          <w:lang w:val="fr-CA" w:eastAsia="fr-CA" w:bidi="ar-SA"/>
        </w:rPr>
        <mc:AlternateContent>
          <mc:Choice Requires="wpg">
            <w:drawing>
              <wp:anchor distT="0" distB="0" distL="0" distR="0" simplePos="0" relativeHeight="251933184" behindDoc="1" locked="0" layoutInCell="1" allowOverlap="1" wp14:anchorId="671B7472" wp14:editId="1D5C60BA">
                <wp:simplePos x="0" y="0"/>
                <wp:positionH relativeFrom="margin">
                  <wp:align>center</wp:align>
                </wp:positionH>
                <wp:positionV relativeFrom="paragraph">
                  <wp:posOffset>286617</wp:posOffset>
                </wp:positionV>
                <wp:extent cx="2857500" cy="1295400"/>
                <wp:effectExtent l="0" t="0" r="0" b="0"/>
                <wp:wrapTopAndBottom/>
                <wp:docPr id="7433" name="Groupe 7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0" cy="1295400"/>
                          <a:chOff x="3545" y="245"/>
                          <a:chExt cx="5300" cy="2840"/>
                        </a:xfrm>
                      </wpg:grpSpPr>
                      <wps:wsp>
                        <wps:cNvPr id="7434" name="Rectangle 48"/>
                        <wps:cNvSpPr>
                          <a:spLocks noChangeArrowheads="1"/>
                        </wps:cNvSpPr>
                        <wps:spPr bwMode="auto">
                          <a:xfrm>
                            <a:off x="3570" y="270"/>
                            <a:ext cx="5250" cy="2790"/>
                          </a:xfrm>
                          <a:prstGeom prst="rect">
                            <a:avLst/>
                          </a:prstGeom>
                          <a:noFill/>
                          <a:ln w="31750">
                            <a:no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35" name="Picture 4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3847" y="366"/>
                            <a:ext cx="4695" cy="2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EFB5A0" id="Groupe 7433" o:spid="_x0000_s1026" style="position:absolute;margin-left:0;margin-top:22.55pt;width:225pt;height:102pt;z-index:-251383296;mso-wrap-distance-left:0;mso-wrap-distance-right:0;mso-position-horizontal:center;mso-position-horizontal-relative:margin" coordorigin="3545,245" coordsize="5300,2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oBJYwQAAK4LAAAOAAAAZHJzL2Uyb0RvYy54bWzkVttu4zYQfS/QfyD0&#10;ruhiyrogziKx7GCBtBvsth9AS5RFrESqJB0nLfrvHZKSb1lg003fasASySGHM2dmzuj6w3PfoScq&#10;FRN84UVXoYcor0TN+Hbh/f7b2s88pDThNekEpwvvhSrvw83PP13vh4LGohVdTSUCJVwV+2HhtVoP&#10;RRCoqqU9UVdioByEjZA90TCV26CWZA/a+y6Iw3Ae7IWsBykqqhSslk7o3Vj9TUMr/alpFNWoW3hg&#10;m7ZPaZ8b8wxurkmxlWRoWTWaQX7Aip4wDpceVJVEE7ST7JWqnlVSKNHoq0r0gWgaVlHrA3gThRfe&#10;3EuxG6wv22K/HQ4wAbQXOP2w2urXp0eJWL3wUjybeYiTHqJkL6bILgFC+2FbwMZ7OXwZHqVzE4YP&#10;ovqqQBxcys186zajzf4XUYNKstPCIvTcyN6oAN/Rsw3EyyEQ9FmjChbjLEmTEOJVgSyK8wTDxIaq&#10;aiGe5twswYmHQBzDexStxuPJbDobZ9geDEjh7rW2jrYZxyDr1BFY9T5gv7RkoDZeyuB1BBZPwH6G&#10;hCR821GEM2O1MQB2TrAqhyniYtnCNnorpdi3lNRgWGT2g/knB8xEQUS+C/IsSQFMAxa8LVgT0kmc&#10;jDDHaX4OFSkGqfQ9FT0yg4UnwXgbQvL0oLSx5rjFRJSLNes6q77jaA8xiiCK9sSJyOgqiWrRE4Ga&#10;VKJjtTOpZxqooGP9wstC83PLxv0Vr61aTVjnxnB1x82l4AgYM45cyf2Vh/kqW2XYx/F85eOwLP3b&#10;9RL78zUYVM7K5bKM/jZ2RbhoWV1Tbgyfyj/Cb8uCkYhc4R4IwDpk1BmTlNxulp10rq7tz0YRJMZv&#10;ty04N8PCCl5Nb+udjbsJtUuZjahfIOxSOD4D/oVBK+SfHtoDlwGsf+yIpB7qPnJInTzCUAZI2wlO&#10;0hgm8lSyOZUQXoGqhac95IZL7QhzN0i2beGmaIzpLdR0w2wmmFR0Vo1JCmV1cz2wqoD/iCyMXiH7&#10;fYKHU3pnfHFNon+Tjp7Ir7vBB44diGYb1jH9YvsFWG6M4k+PrDJomslZqQKpOA6EDeZehHMTsmmf&#10;OwV5zypLf8dSVQOUh8HmuPSqes+1BGZ6ZsmmY8OUO2Y8+gzwX/D9N2BzvaQU1a6nXLvmKGkH7guu&#10;WjYoiHlB+w2toZI/1mBnBY1ZAzVDWLkr7G8VU5zdhmEe3/nLJFxCMaUr/zbHqZ+GqxSHOIuW0XIq&#10;pp2igArpyoG9v5pc1Uyc9KoiSGEQclVWGV61DKG0pLpqzXIDRTiuA1scBBb1I9AmBm/j0AynlkNn&#10;87ljJjDJdis8zyFrTKuKkzwdC3xqc+/hUOPFgTn/D4xn6Xwi8SjG4V2c++t5lvp4jRM/T8PMD6P8&#10;Lp+HOMfleso7R+IPjNP/IO2gceXQFi3HndD0BZvbDjUl59m2f9nHDj3ImD+R/vR25D/lKKyaIfwt&#10;ydqPQrtz/IA1X52nc7vr+Jl98w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Y&#10;ZVYp3gAAAAcBAAAPAAAAZHJzL2Rvd25yZXYueG1sTI/BTsMwEETvSPyDtUjcqOOSIAhxqqoCThUS&#10;LRLito23SdTYjmI3Sf+e5QTHnRnNvC1Ws+3ESENovdOgFgkIcpU3ras1fO5f7x5BhIjOYOcdabhQ&#10;gFV5fVVgbvzkPmjcxVpwiQs5amhi7HMpQ9WQxbDwPTn2jn6wGPkcamkGnLjcdnKZJA/SYut4ocGe&#10;Ng1Vp93ZanibcFrfq5dxezpuLt/77P1rq0jr25t5/Qwi0hz/wvCLz+hQMtPBn50JotPAj0QNaaZA&#10;sJtmCQsHDcv0SYEsC/mfv/wBAAD//wMAUEsDBAoAAAAAAAAAIQDQkRUdVm0EAFZtBAAUAAAAZHJz&#10;L21lZGlhL2ltYWdlMS5wbmeJUE5HDQoaCgAAAA1JSERSAAACYAAAAR0IBgAAAKs/21IAAAABc1JH&#10;QgCuzhzpAAAACXBIWXMAACHVAAAh1QEEnLSdAABAAElEQVR4AYy9S49s15Xnd+KZr3spFstowaDL&#10;zLbFNlAPdAGGUeaI6aE+gEceUBMPqwB/AkpfoaY90Z32FyjAE+ftCafdtrsAw2YjLlCCLRmQRF0y&#10;3xHh3++/9ooMXpJy78wT+5z9WHu999r7nDgxm0g/n6b5n//7ny//8Teb+fUvLin5aPrsM/LLDeeX&#10;0+tpwx9pczlNb3JGkzcUfD5NV9fkpkuODV02ZK+52kwbmliazpx89BHXr6fpNecbzjfkl5tq85Hn&#10;U6Urs800/ZLsDcenfpBsW30uvUyHV3YkfQZenl1/CvzNhmvabigwXVLGeDalmHQJhdP0s43ntKvC&#10;ujh8btLhFYPaVhhvNnxMG46ClRMrSG+OBvs855cHuNL6GjidPuP0kovncXNVZZSbXmXQol2evrq8&#10;ZFCuzUmbHm9cX45c2j/aQNtrePEZ7S7FjQ6TH5dT4+b19etLyka6pETERrrK6WVfJgf0IY3hps67&#10;4po2iH+yv3Vk0zXHzzjhn8IN49T5G69JXKYg7Tefg9fr6Q24fLYBxw1drj6bNteX09XVq7Rr2q8A&#10;8MsoziVjfTRdvaJ+JLpN10M3LLrksH0nZZLCLijsCucNVZeHCnhdF9evLdv4EVlcXVa7X4LnxPkV&#10;H57yn+s315fQ8um0ubykYJM+0xvOHXt6HWW8/JTTjdeVpKPT5vXVaPsq8NLuktrXn6EIG05MV/k8&#10;fGw2Bfcj+rz5vIo/p4z/6ZL/DeXXgL36CAzeUAwC9tm8oT3npMvR7ZsvrmZeX/yn1/t0FoCdN+Ye&#10;pM34uDSn9PUmOF97cZwuubDfJceGc7LkV78kf/N8rTa8pkicuuHl6+nyU3C7tIiPS47NNaRv6lrO&#10;/+IXU5pcfkb1K643YLqhOW3peEX3a2BecbIZ471+9Rl9Xo0y2lIu/y/ps6Ht9fVrdOZTfMorfAos&#10;v4JFrz4vmaCLH72icOiYfUAyuFE6vbm+ZrxXKD4X4vdL6kyXHBuOn3H8EntMAbjx9/rNBhBX0+ev&#10;r4MLLcD/I7Ok1xu7XgVGbHVzWbCsveScf2F7Or3iBLlvri2wjA9Pr8mvNhPWQnaNbVH4xe9m1//z&#10;/7S/2vxyCvNBdXN1aXPa83npcckV5ZsNONXl62tL4MtreoHmxnPaCVNQb95QQPrsM+jbOB5trq7T&#10;broGBnVXV5Rx7nicAp8PUueev77cVGMv3k2bS2i5fLf0cP3mGNChtE4U3c+U2Q+k1ocN9a8uGQdY&#10;V+iIPLh8I03U0F06P7qmEYlmSa8pF6+fvdnk2s9XH1FGA3H67HWK+bgcJ/h4zuLO+Ni8+Yx2r7m+&#10;FlDJ7xfX5FfIVfEKg3abKenycjNd0u4auJZdXZJzKJeJ3A9Pp01OUyQdbzj7/E31sfqSY8OHuKYx&#10;dZUuk9X8Ue1fVdHAmbLX9N+kWcG54hw4l6/Ai3Px21D0M9ptbMH/NbReWkrH15R/5DXltqA0fSk+&#10;jMFpys0v/RifOfXqso5fkocRG+TDIV+vXlcRNaHxzadBb4xXcCOuzWb69BUdSMKbOK43l2Y5NuQe&#10;06ef+Zn0ho4f0eYKKV7jm68sfUM/sw02QH7JkY/Pr3bTL6an2c9/vpv96//+Xy++/It//LOX7/8n&#10;fzktp392d7edn56eTvP5Ynp8nKbdaj5tp8VU/6tpLhDTYj7dTzRYPU5zsmm+m3a77bTacr595P+O&#10;LtQtFuQW0oQ2dBDU9Ej/LSdeec3ltOJE+OcnKz4pA94CPFbkphXn0+J8mq9epv+C4u3Wce8Y73G6&#10;49yxGH3a3oPdNpjTcTedLBhpdTKdAmMbnObg4yDAp07EF4+raQs95o8QNd+RQ+X0YLvtdH7+EoZs&#10;px39JGXHx2p3kj73bx2VvlC0XTzyeRoYK2HAj/u7b6BtMe3kxQ4cZNr9PG3OFxfTHX905x++bcFn&#10;sQO/E3rwtzqdTlarabU+gTdrcF1Na6BtaSM4mjCeSBUv5WsqHncFj9oHcaNiu4CYRxtAB/VbuqWv&#10;rLW/vJBH/D2C5390CjOLL6fCVNQj7RQs+I0mkl8JOuYcVcv4K2gjbeHxI/LcPULcAziqiHKPhqs5&#10;/IWL6sZc2kkL4ZBHu5QtyrQC1pwBQ+qos22SjRn1AUiVnpEVl8HSUWe2ne7E6eZ+urm7mx7vbqYb&#10;cIo6w9fHx7d+TnewdhckTtGVH02r8/PpLerDPxBOo39qpPoj1+XR+UnJTPrCCKtAIDgA7AEi19EX&#10;qmm/xR5jY6eraXc6Td883hSv7uRRyXIlv+WdCRl3Sj+qFvBlS9+MjLy1tlgKygDXp/PVeXCJPYgW&#10;OqyeLMQjLeE97XbYl6M8MoZ6XW0QWeiLmkdGLW/HX4QIGqzR7wn9jvMQA/G0I3ZEhx028wANO/gs&#10;KXeUPYJ3Wu7g/faOupvQN4f/Kxttb1J/AY0n+JDz09KFr2BN9Bw7Oj0/xd5PGArbuAdnxmmbBWxd&#10;w7/z0xfTS+R3d/PVtL0rCapn2jVKCJ5iKj2n4Yl8sP+d+HLoG9/O32JvNkf2+K3T05fY8Ut80Dl9&#10;4KAAaKsFaN8LfAwsrf7Qpr8IS9acyYNjnodfhQNQMo656VRiZSe06ZVM8cMUn6+hn2uoQM6r6SU8&#10;9Xx7r3LRWiGpmPzf4LPe3n3NKThC8110CZmAzJ02cHMT25Qv59C1OkXn4bG+PEIDhrq4wiFI40r5&#10;cb1Qh6mTT4/4bP6nxcmJHpBxuTCTESN5Bid+MJW/+/7qzBnfX5Wh5vLqB6Br6zbagktkCr0tX5wA&#10;PKh6/bv0atfyFyIjNm1C+3umRF1gPkDw2qDz7Dn6qJCFf4eePT462UzTj34EP4FVfEACwP/9V18x&#10;j7zFZzrE6XRxznxAvl2rwbHI6eabbyIT8by/AS/avjhF915cTD9+/8fYwWq6//rtdPPgfCPjsUJg&#10;aKNb6QF39QNl9DNJHJSbfvkeud/ha+7u0Ub1BeJ24ZF6jxeh3wmyXK2hk3b3j9gObU7wV6tTyhnf&#10;NqvYJ+NSabsTeLFybHCxg/y4oXyB7si/eBjG558xS0dEkVnlW+LTp83Vr0zQhf9K+dlYnjyA5+4h&#10;+piAA5yNE4wXboYct/DlFB/o/LKADmUlXgRG4c/jDXMAsOTlUNcaiHlTD7qenOvB0TkDfBjikHaz&#10;aXe2Wv9mdbH630//3at/mv3t3/7tyV/8xV/8dyjT/7har/+aIGo9my92e0Bst/tpNptNfJYjIPd6&#10;omTP593TEzkD7bkGkz25rJp5DZPme85pH4WZgZx9Z7DMbAnjuF4AE/oow8lwIvRUkc8ER1oKE0UJ&#10;rPkaZpwVBsB3zO32ado91STg2LBzmp72/IsD6C33wGQkx+eaoRhvOS1RqjgmzqcFbXbkaN8SXL1W&#10;rbd7aIy84QgwTFI/28PJ0Dqf9rMt9KIY+UDOE33gnX1tZ74FP2kzwcVpNwM3LHZH39leJRMAvOZ6&#10;CcPEbQGtJyc4tOUanMCZsiUT5mypmgEFRi7FPTqYjxpgjKIxb1G2SfizJ3jhBPrIePRhnMUMYmGQ&#10;SixvkETxBjofQGcHL8VZMci6H0zy2DYce3kudpbBj1l4CWQMYL1cRu4FT4IYmfKFOqFScK3sGTYf&#10;e7SwJmD49/iUMrFMAxqVvomVI2PkGPAMeMul/FsCW7oAiJy2tAfcIaE5hfMoM2gD8KH++MRxnjTS&#10;GPD99IAR3z88TE/gtN/DT9RCp/CEPTjGjjFnymm+xIDPku+Rk/LaWwcz0wZOta47nrYUmoThtWNq&#10;Vx6QKJXSt0Y+O2Dp8J/Q/UfwcJJw8JKj+HiNzsU8hSYAZI0uqMYLAvmF+oNMDLwV/JxBnqBVndqr&#10;D+CRcfmQM47v9X7B2NiX+iG+jzia4E69Nm5bk229YMjAWlGgPWp7M3FhXG0ffxPcqSgauZ6hn1vt&#10;Q0cH+rc4fB3lBL+f8Gh7dPvp6XbaoqgzyvZP2+np/ibtV6sZAdTZdAaN4jBbqAuETmv1D92HL0DC&#10;/zKuCEBD9ATdfUCG+pMTFjunHHucsrovruq2xIjvKvplf+kFb9o8gsP9PfiRPzDJfvNAcMxY0Ttm&#10;OJ346oTJEJteLtbgDR+pVPWUwxy+Krct/ZcWKgDy2AanpbNwGpjqntc5uKY6Ok427QksKzFhiTvj&#10;hA+cn4C7/i1j8nEKHkt5EHW5Z3LUVoHGv/qsnj8+EZbrY/lDZaOPD4z/cH+L/rEYgnj5u8SfzOFL&#10;gkknWuXJoR1q40v4vSJYqGBTRBlWuXmCr2uslYfp2b5z+cMfjA9ph2RvJBN4s+gmrOTa8uOcS2hB&#10;euHPd/Oyb/DDd2tjjw/30728yDXnt9CPfj4ZiKCHmQ9gkXbpVGxJfBjyUQn4dMTIesnEbqCyRhec&#10;+3bqnv6aQ7rXBjHqqnxTN8jVjVsCoCfb3YMP4yY4WK+ns7MzZIdOhRH4K/AySLonqNMnzJkzXpxf&#10;kCMjG6m30PG0Q98fSpeWtNEfO8ecAFO5Lcc8/URQov3p+x6exNPgS9uELuHEDyFBYJ8SXNn3Ebj3&#10;6Eh8Djqm3agTCkGcFvgB9cFAdMXmyBkBmjjETwJXrKJv8ExZ6At3zKv+xTflrHga1spg9U36aHAK&#10;HXMcTvk3dAS+PqEP2pz664aRusYlcmJmZJ42btDO726dNwMVdMGboE7+ykfiJDHIYf/M+8IYcGBo&#10;au3uIXwT2ZxxH4iN/u2P/uS9f/Xf/hdf/pvl//XxP0x/vvrzs5P5yY9Xi/WfoTIrFcBpdKbicL7X&#10;UdBdwy9dKlWSAA/bq2gizmeYo0k4tWuc6e8shRLpTPYcTnjhE+1ipFzoBJWPUJw4Zjo80laHIT5p&#10;A0ooDbXBzcEU6hxFkVCZjP4LgRznLIAIgUkFyE4cjmsfnYLRuEosXguUQVyWTJwzHRHj7nC4orFl&#10;TJUAIPxLq4ylgn/hOpoGaIXC1FhcOdhucHPgL2cYNwoJIiil17aJx9B4dZI4shWBl8jilsELIxTH&#10;1JuX81+Df5xrnIjDw73IwuAHKdJHZZUWvXEmv8gTmkOHCDI6bZVyoUGwFvi0sRoY7+bCjJzIpbAy&#10;GzupyIlwKbg7acnrvZ1kCGQ7eaeTBiWN9CNGrOBSedgIWvfwwcnaKT50SVvQpH+GVt/E3wkQxdf7&#10;EfjtCTIXTLzqjKAM4J1wMy79pKcmJ1GiP87kh5ISWMpHjG+/x6i5Vq+fgPfEOOKXP2UAXMJuxiEH&#10;T53oXEdK8LuTTvhg2stfrpUXzSgQD64jO6GBH+dOcMEPwPbULjK7QE90HHhrdvvcDU3AZrSC/qnD&#10;e1aBM4iUe8qgO+/gz5aJVSdpYLqEGbPBc1AIbo4v35JzknIuZC+Np90SvLlGfCkM7sBKwEG/pOoc&#10;nkR/6LAE0BwO6STtb3AwY+GhQIijIq8lqw35xGd4Poemi4vzLKi2rNwfZ0wA8HxpoLBS/gQDrN5X&#10;XG/ZvZ5BX/MugQz93cW5Z9LaZTMLHiHPPXxbErRnsskkp13NpttbnDHwwiNQW+ILsjMMN5QFSMGY&#10;XWzU/vJOPSu80QsCxKU7di5QxY1rdw92T8B0Yciu7gk7Ta761Q110yCkdjugB/q9lkeajD7XpJ0o&#10;lExeTgi0UX4G6Fvw0Q5Eb86uaiWu7TF0TE1Qn7YwOqv7p5Kju0QZB1zn4h56hQFN2JC+7BFlVled&#10;BLUz+YCXAnfVDd7eEpDA3JUBxSmjrsHVYBX5uhjX9l00bLfoJZP3AlvSPg3+tC3rOklD0shd/ITv&#10;3eAot5c61KnPQjeF+uJ3wB2uM98wrjjC1ORZGIO3+Vra4QHiAdfyHysm1yyun9jhOVmyi+pOLYsB&#10;ApM7ArQHd7Humbzpq3+JvUK7wbWePmNyDsXIlaCCHaKZwTwlp+Rb6h6wzR2B3g0BlPx2Z+iMBYW+&#10;/P2XL+m3m26//mb6+sbdLoIidm80ptX6qYJ74Kw5TgjybtCvB/ARzts//CEBxBp4LlITqMhskURG&#10;6u0cvY0/Ra5zd06oUj+zQIUecciOPPTHz9N/R19xNuAzUI0Sgo/6ljk7wvEa/cFhZN50WO2Y3XXb&#10;WOaC3fnYIGwB3m5C6K+V4FJ/gBxoVboQvB0BQOAYXw5+5qX92iF6zvUev5B5EAAGsqhcfGMF/GUz&#10;meN0bvDCMfVS0lVBnwEm9rtHVuyYGnDpD5wj1WMlKy+0bZgX3pqLIv+eJin1+XyJ+Tz939jE2f/2&#10;j1/Plj/5yU+n6f+1kVoC6zUyeiZ31aPxoqAikqCC3MEKOEjGKIeBiDjMlOja+ahJYhEDKeIXWCxk&#10;ZpUosUFKAWgA9DsoRWjRqeAAAbhDMRRMBoYxcdDpU2MW+ggAHOLsnVSK/MD1XOajd3GYBkAGOSqW&#10;Qo9T49xciRoMu1Ucxuo8QzPKg2LpDDJxjjKvVcB2EgWjmN6fYiMi3hYzKo/wOLetTty+GUOYdBIL&#10;Vxi2d+Ugn+SdE4rbwa4mrVMutgWjmry5jtKAs/UGPmnAx17GyH06gAVjKwlZOkZMXjw0EFAJRcax&#10;/VPRO6e3JZGHYwMkbcuXURfYaTEmbwwJJVYjXN0ppyh9+A1ccg0UFVSdi27rcEjuyOyQvf01Kofa&#10;aWnKApxMcwprdSUemBblex2LvAtsxqAqk1QhjvoF89CfALVAfefTiTH4OoawwEUdX5G7onKbfWGA&#10;jNN1BbmD73vwAzyyQ7Zce3O8J1CKSTp5A5jGAbmLjzQPosTbIEk8dUKl1yJf9uKuW3RXp4Wodsyq&#10;ttwRyVI15IHcQ6dw7VtJPGEMOBrey2bqKHNM8d7pDpKLKbpJtb3VNsG4QBuY24BzE58EpHP5PgI+&#10;oESuNnLSF6aLHMf2CL2ek8A84ztQOUz1CEeHzSJwbltRTwAcfVVPgGdPJ41oMnlW5gQIKEt2cBBP&#10;7EtswxN66GMS3NDXRaZ9cq29UG/A8sBk6s7PGsYaRK9WT2VzOl4c+ozgVr2455CXHhXEGrBBK+y9&#10;uLiYlgQuCx5JMPjTiTvJPT4RrDBRnSL7NUEYU034Z2DsZBfbhhdSF90FX3NT+Cx/OI+vo0S/of6r&#10;22nDzkNyy6znQp8g37xyt9BgXWC3yMId1fCEurnBEcATHOlvSeqPSX1zsr+7uw0cb/PrR90pe4I+&#10;J3Xl5K7WbIadAsjbjjCGICMeh7G5BaR+A3PBrdXwjvHvwEcdM5U/ej6v3cBRWcWHz7m6zXFcK7bh&#10;D7m+U/r7+jh3nC34yIf4LT70GVl0k6sNizgN7dA6dj927H4w3o7JmrhrelBeD7PpMTtF6hLBkLtT&#10;bhIMublYlk/ONdKbYBw+PdiOBUXNQWgBeqY9/+i9i8yP3uLc08YNh733qxlfGRsYLl68mNbsxNzT&#10;5l6ZsBt3yy3SR3eTKHd3TXhn5FpgbukRsD2wS3zD2OKmXtsut//YfHDBEG4x3uNj8ebxYKtwDh+X&#10;eRMc1dHoE/gof3eNLdty7m6p6nWIF9Ab56K9PmGk0mtl7e6ic6d6w9IVvOTXmt1r6dOnQ7aWEPtS&#10;g3vc8sul1xSmXEUobSi8NBvnouzsAkg5OvcaS0BN+riJlOCJnvpjmE0guy57BacndMHdwtBD/Zad&#10;bQIpfII44g/gY8aBRn21MYI6ZfLUoxInrNaBtNe//Po3v56WH09/x2rlf0FxYL4DUa1BC+QBY1R5&#10;JbjKBPbMAAn1lkXGA/bzVqPjuD4jgZkTkMrrtWotE4OhesC5yMf5Ws+FSuZ47VBcILMtF1iwj5Wu&#10;DlRnDcHUCathJlK3BNgZhX628bDOrU7PE5ygMJ0reJ2UHR37oDyct8CFRyVtGI1cBTjUoXSmKJbK&#10;Arzjo4M8jaINzVynHXj07du4jm8SdkXsKJDwYPRe5X6AP9Ce1QhKmkR96NXYOY8zC28CqdqonaTC&#10;mQBTZ0ESz849TxCUwIEx/dMIjnPbKFM6CUt8zS0w1+nlltsYv6ipOp34Lc4idOuQBizhBaKw6Gdg&#10;H/4xroClznqnBMe1NHAZzz/9pDXysLbDiy757iplCZ+WOJvolH2CbzqJGAaIx/i+ZLvwZPAB52df&#10;d9ikW3swkE8b6JZ2vAbXBCKc+xyDz7k4hnTxOWwIHePa28pQnFU10OrPtv6pxPaRWHBIYE2ZO2tE&#10;W/T1ebghG5vgFJZ5fnKPU3alTl0mlQLCyGntbtUjevRkoEqZz2Ut2Unin3N00vvdjBce0cL2YTi5&#10;gaq3Ua0PNWGhtmobfIYPwnEqTbboZLW+gn9WkcVTMe8kOB2v4LzNYGBkWdu4Oqkt6JSdOPZMhDsc&#10;tzY4gxZ3UtjcFwXq1SUmR1bkd7c810LAoK1ob044i+HY2WbIbZwnBnrCFtxpiP6Lu/qHY/7qt1+F&#10;LvsZUJ2enfNgAqt/xpQPWTxplyEF/UTf3EHaz9YT6ChF2iI7WO3uk7c+1M897axf4uBPzpwEwcuF&#10;GHhyj4LgEp00CBi25wBlD8pDPirN5/MuE40lO+fmttCvRtE403cY8O7QTydbd1mUgTu53pY0DPQ2&#10;sbs5TAjYDX5HXsJb9cLF3AwatgtvP7Lrs0fH7IvcVmfojRMacvPW3B3BgLzwWTx3Y05nPKsEPTRg&#10;XJhBUOrt3e0jtuNExvN2NbcU3qCfJP+ygFBxRgqr81H0C/aQaKbeRM/I25d2k4ZSObaronghvOR2&#10;LmiBw2kHX+rWjp3sBGAEEz5io2C9rb2kcR8+anG8II9shq9wXllxK7wDV69drMk3Pvhf8Pwgug7P&#10;DTx38E4fqS+4x5doZ6c8G6a+r7jt6O3ce/TZXS3HFF5ujXLurT1vTRqEufu/xq5t08cuwQU2Lbn0&#10;Tw4e4htfAyvUOedknAv6CV7cljfQUram8Jd6d6zOHYOxxMFgylvxK3Z63RVUd6RJeKYKiqpMuxOe&#10;dQZz3srPXAgc9UeatfnsNGMPjumtTyEZcyjszN0pKVECDHrAEVsSlne+fLxnpvxYQC1dPGinilA7&#10;pr3PEup73OF6Ii83Ll7GCy7otCaUQAdsGxZStM6z1eJvUKasBhpFp7TmTJrFHbzJ1/Dxgx//GJv7&#10;h7+ftn/9E1YwVICoW80SqALHydC9SBWKmqmSiAZOHARcQbfxi2ncAmVGrjpME+iGYdhwJlBXFU5O&#10;kEx/xpMLIBZuMHCIoE9PlpkmHFolkECW0UatrkJ1IBJkscYqBqYZbcp5g0uYI04yyShYh1ICt21u&#10;pTLuI46nBAkkrj0OCfwSqZMHZ4XKwUj86fR1QLlMP3HKJZmBnwZiIKCydQCmQppcnYi2ztchxTNQ&#10;6euEZzArKyuKpwP8yoqB4R84V/k16HAAAI5sZK4hPGWFVzg3PY2bBu44uaZTjxlmFrQ6BSfJ0QF5&#10;u03Vls8ZURzBu5OrHFeQbuFnJUAFJgBqA0ga0hveKR+QpwSYnAqv2EbbnJdz0PDE3R2nBROVk0dW&#10;XeRuE5taXgZ40Q0A+byUcL0N8cSKw3JTsIV2+yhD8czt3gGn9F8dLQdhbtvSs6LV8y43AFP3XFyY&#10;zMVKOBVkOw72wrVBiBDktVQa3ERPo6PlSHTs4iQPaQCPaEhyV0qbcCQp8fZD7appC+XcxMmAeYXz&#10;DR3ogPTrNGKr4IBS0ZvAbzj+bLVz04shE+QvaSOM7J4CzxAxK0OcEjNwHso3IBATk7xwIlNaPmPi&#10;mR4iMrEN+kBzisEcuGqPglafvJXorhihQWhw4eCOuXcDevGhveLRAUDbBALCIAhCHx6ZUHxGBxcK&#10;ajJKOko35UVuZ2BP7vioMyZloh16HYeP/WXSoE3bprhr7wmw4La7Yd7ykUfn52cVzIOrz8RAComc&#10;8Xz42D7CueC20T0881bpfHGPvjCZEHjM8jzNjofY2Uli92LJLsjpA1+04YFsA0xxdtKX3YrfXZOV&#10;dqLclB+FDqm2WS9fDkm9UX40kyvyWPz0h3gp7IVnuqDzAX7mkQp0gxsr5ZcB9gK85VV241ifadvl&#10;t8rHJNiAPvkl770dl2cuwTkLNQYru0BnGOOBKNPg2WAzCyHg55GC2KltnBSZsKEhfgw4TvASqF5G&#10;ltJNUs9Kp2SDNlIWx8ipr0bjdBSVbEbZYFPrrX7UILx4WG0co1OsjD4JQCgc3cN0eX+KrBHT9IT9&#10;R5fIvTtxfnaaXSlvTTqnqDsu8Lx168LIL4L4haNeFAR9gLsb5w6/CwfxUEfPmKjVqaIdnQDeHXro&#10;HFF3cBZ5dspAzMDeXbNb9EoYwvO5td6pecmumc+ruSi5u8N2GEsd9wsVBpXqrDC93XkKDZbVM4AE&#10;UicX4IAdLZEUt+HkRcvAxYpBXu2C6SvRoT2PRSBbdWwFLT0XyFvpVkcUsrnzY88h5tlpBe8H7OKB&#10;L6oZ/LsAqrkTaePUlXniC/ivTuiravNo+B31A56DbHRJf6sE8wiAdo/uqo9ZWICD9iZ99IrNGFhl&#10;4Umvuv2pDTsG1+hn7WbDb20A+uJT1Afk4l/RxRmwtcEDr6SV2/CdFj/5+W+Xf/Lbv/qYZ2c+AYUP&#10;ifIWCUIYSQF0yhnG2oA0PJVOhBKQQbCMMOkeUi7RICfDROiwK0YLgzAZluiUcWJYwuBcVqlwxTIF&#10;JoOM4FFwmLYOLMppo/AMpnJQ7sAKRiemwHRotWp+DnwSrNDO1bORurcg8q0Gru3f9GSLk7KimbY5&#10;rzbilvHFTQchwaql/TnEv/FSYOJikBYlEl9poIftT1Gudvy2Db3AtH81GXylrUGEePQRZ01bHwp2&#10;zMZD2OGpTka8RhJnj/A3+TOvbRIYdDYvPOAvuPbxzPOiW9q7ztwJks51jDGdfGs8ctord5uouGSH&#10;VMEdvBv1trFBMttyGNgrj9B0pJ8CqfLSl8xO0C0PDJh9RqZ11+CgYA9Zl9gEkTHM7Wc65oPnXVb0&#10;DD6GB7gE5JVgynaJOMQdo/XSIASYgSqYMAXnfTR2gNcI9KuxhHAYK6XjmvNhKcAtPNPHbshBPQq+&#10;4CJOwvG/cBEfi7RJ8RMWLofC2L7Xo15YysW+nMS5MBUnaMptXyootoSjctt7nZ1UBgymg96MCUw7&#10;Rf7mAV254yqfAKWuA8vAkARgq3OOGYdrAK5NYMe59aE9MxEpa3V1RUDo5KCd2Em70dZ7t0Af5o6s&#10;t3E8LC89KR1xInJ3qgIxxkTnCj/4wopXvmTC0DeoY9AiPZGNvC3qxzXl4q1O0Kaex0I3CQKcPO1f&#10;fHcylJs0Tv/RT/nQUVnV4lY+2MZUbeW2k5N8k97IPlWWVXn6AMvgRh9nkHAX+pmUZKdU0Ce4mge+&#10;AWk9khF/pi/D1oUvv5yQbr01CX/K17vLWgGFY4AwgMA8E2JNmLYztd5Jv7gp38Bg5PIX9htYBAb4&#10;mVvfPsD67zmEF/IHDZUVLM9L6zixb65lW/chP5yHJQVrlIm+PjpzDfLyXP9+wu2rBDOxwZonhCOf&#10;KuipoMx5xnTwqQDUhyaYQyblJwsX5b1Gl31eUf4LKzqP7pvq7k7PcWX/lnuL0of2hSI8/ac7Y86J&#10;XmcOBxboJZk5lziOZfLdxyuUr5sX0udY8q1kUvZoeegA/6bd67JVAhT7cC2vMh87H+ZwTvRuQdWb&#10;l14oDxEYslY+yNoxa5yaQ0Va2oI+TSpHL9IVHxBdUk+pg4fmttJmDYqH2Eed+NVGSfCB3sZ/jIA+&#10;Ki/LtS9hgRNAIw94FJgDT6sz5hFtFOFid7/i+bwv/uxP918u/vSDD5Y/+eBffsz+2ycI9kOMZaFi&#10;5NYFuYA1ICNzAxV3VLJNh+CzlQ4FeZ4gRluEGwVmt0HmgVx2dMQcZJ0I4yAxzjhMmCYTZKx+XkXT&#10;6ExhbPoDQ0VHUJnkR1ntZiE8o8ohOB/Gt53fLnGbz/vh1gcm/eRg3wrwFqvbnV5n+xv8zN3ejICg&#10;vep1kDoZ6VGIHBqXjIXWzq2Tjkws4kObfi7Idlm9I+DQQd71p36DJeVlQJZHqOFLxJhxuQTDTEXh&#10;jue53WeZbc3B3dVGJhhkpBPlMnWHyQw8YdihTBl5FB1Fnw/rg2DgB3fPcbjS0LSYf/dwBwweiJtw&#10;xTngx3XqUhwa68xP26J3fNq3cWKAqhuwsouT+uJ97RAWPcosfISXDurXol3thy/wQFnaxp2k5lfg&#10;M5yBR77oEJkVXdbJc+UhndWWscTp6BiogRX8lwByKVGGuIuMlevIgWoHT3+23D0fKc5+AGveddn3&#10;5eER/Q1Y/WPIFOmgtFsTcR9DgZk2EDsgp498UI9jQ+ox56Ki7qBBQ48MCITLGLTR9lwN5sF5x7W8&#10;RontKj+GS/tIMZW2E69Czl3eNLKOw9E697yvAzBtqkycA5sW0VOuxS2TGHou3u6kCE6nLf2uanXu&#10;Th7qu7cItPnff/WHHH4lXVu/5RaJNqJMzLVzgwJ54qB+80l/sgCW+le3EfEb9gEuzcM7p8L4D6Kk&#10;7NJSDxSawDsCFnmNECgrShJwZadYfNFNAjF9orsWBo3yJbt/8gnEDB7jJ+FlBWAMSMrtnZSVja3Z&#10;aYvPjX0qWxAZ9fGT0pUEdsCVV/mWGcGoOyfiIh/UX5M0FV3sIFKufkm3MhKftKHinh0LdzBb36zx&#10;3ElXOqQvtz7pE59NmUnbC3zHGTQGbmRWAV78KvU9nrnYQV3yfFjwnUOERBtsDnXaZbU1r3Pblc12&#10;HvsdZd85T/djHz/8IjzXX/hNwvh+rrPLor9X/iCR+UNk0Jvs8qlAmhl/ytXXIvnlh+TorHNxytGh&#10;0zyMr56io9EZ8zrUc/ntjpeLBvHwtpn1Jh+Sj48UNnPjYY7M3OOOnLqp71B/0W8ObcKAKTvTjG9w&#10;ZTJwUx+1a3XK3IDKtp63nHpeVv/zbBp49aIm3/SkfebD+Fg4oH/gX1zcoQJ6cNJOn+dqdVK5KUfb&#10;V5vYq7rtod45X6mnsbfRdrTPINKhrav/yoC6zG2hh50u8gSb2CxEQRNj5nBUMAt88GQ8TUzb9dui&#10;8k/elE3TlnrxGBsqhEC7X/GM2Rf/4j8/+3Lxd3/6wXL9X/71x9v9/BMQ/XD/+LwDlnueABJYBMl2&#10;YpyAAtXJ4fA0HG9dOvHUQDmJY4zSg5issl0ZkWTSl0AuDjQUhfQwHzpj4BGchFEQYiXCa6DJbk8y&#10;nkxAeHWgvDzjpUDL2cm0moxkisZ9l6+JQwc4e0SQ4CB+TtgRSJSWMvsEb2VTgaRMbMarLKIvOo4p&#10;UnAizpKL9HGyMEhQASu6Nsgyyh54xyhtC20RvAr0LOzC8Zl3AWu7tD1a0Sc4dhWN8JuuxkEOhpej&#10;3+jrOB4NKzn4dB6e0rZ2tqCb8z4E/f0J3Pk7wIzAHN/WflgbllU7iz0D76yAaWN9zRm255rMw4oy&#10;eJ1ayTxBhfzykG7bkvsKkugk3ZSx9/XruSclFFAoEvyQfho6KRbOGqzXjmVZjcWJBd85LBJaMj7N&#10;1Tn7J42TPIAqjtUhCIif+pNXU9BYmh3HCa703uHgv3gclYuh7cZoXhWgwjqfcYDAt61yVFePV3Pt&#10;1NNV3zPwtI2TwiG4CYLAAFYeK7Ah/97RakmGjlw5sdKQ/xx0yin0WFzBF2WWS2P+xIB01K3gWugg&#10;HOQNsjkbH4CMFa64ire74z6PZPt6BsWdMG2e25TohMkAIDtd5AEvXozhM4KZPNAJbagGJGjQQceq&#10;1YXhV/A5BtTxIfEVANZOkIl59I1+3nLKtxOh1Qd1lYO2lNsUCUooxzdImzSguOTcVaCvQZFoqOdO&#10;4OIqz/x2q34wOkLP6GjnjmMbYZJ7BLj1jGHbBH2OVQCHbnV9TdJaSHaMwUN/WHaJj8NvCVIeeqvL&#10;XTN1Jb4M+u7ZaVHhxK8GZPeEIMuAwH7CUQ4uwF28O0YSsovtSjBlWTxY5zXpQEuu+KA8emC1bZrM&#10;rv9WnkbfKvEirOFjUD7qw6Wc15jaHS2+czjk6AnuAUavmitqzsg3nylTfgYm3kJTv8wPCdSK1oJX&#10;QTN6hU7Zr3eqbJ8H9wns1blsfCCjyJ7xhZEH8QmwtB3x0MYMlgx6vIWpHGBWZPY17wozWPPh+zOe&#10;vVP3O0DQFgyucisTGbtj5yJRvLP7BkzbeOsyO6LAcXztzJ25CtDAgjLl4rVjOz/6rcbAAZZ4JfDS&#10;DhQG+Jr5kUuu5UF8BTYD6qErNseYWeCQx89RV/O/9lm6p3QMwPTpoFsyqgFSZjvrhGtwJw3qenYf&#10;1WnGFnb8rvv5wa/mcn2CIJ1g1A0Rrnmx5oqOaxqm7T03diKRbX/FLukXH36w+3LplyD/ya8VUycC&#10;j3zrogWoIiQI0U4A4E5XnsuqsePcUYlSRgwmD4nHochJUJQ4drriXDKRVQQtw91K11EteD7CVEru&#10;ibIoRi7y3AJFNlEYGHYmRAQZR5bIXQFbZ18ngNqeNdiSYPFnJA4dtYzmdKR8JVbGo3C2jTCpOxic&#10;QhKf5MXk7ivUdhqO8cDXsO1fQjNYoy8rGXeNVHB3uUpYPACrIeFocw0c8VcXSogIWYWNJ1MB+WYJ&#10;cilaVBIEJa4DEXEIXYwd54uiZyUynF4IkIjD4dRVveWnqXlvLg5OqAl2R33T323NM0l58p2k8UM7&#10;5aBU8IKj1zoHyjjEQIesPIovpUdbcDAYcufGZ5Rqzaji04G6wB3nApEGv7kUQ8HReW+/b5WIt89v&#10;6LAyAdMvu7mM65NKjuXDqd4aN2AXg8EayuRFGRQXKc7YosEh/pVDL1exC9qZxDIB5LiyYfgK/b5h&#10;T9G6o5FdnbYXmWXfwQ/HT1BpGUdsMgOmAbwkj31kNPrZXriGCxr6KMcByvQO/BSp+uE3avP+HhZC&#10;MX7aR85ESo/iqD2bAS0TJ/jl2SACAN/fI6mRG/2GOyqelEoVLmARJ0GmTEsrRE1CKBOmY4wjhKY8&#10;takId3mI3eCt5ENjkoG27SMn4IVi5B1HrA5TfXvrS2rVB2qht291nJxd8CA+38TV9nWmNJ75YC38&#10;1GmfYDsCz84RlU+MP8fmfG5nzQ7ECTrjhOik9/Ytz+NkcqldCxdnMDKkbH3hprfhsPUVOjjnpa3q&#10;2toXq7pDAq/8hqRdfFZKPa0dkf301e+/YgL2Fh4vgMZ3OHnHTyBAJav+mCKHlBRPiy1Vp2uVf34h&#10;RP5lhzAWZYUHfOMdiZ5rF9qYuTrkt/jcRZe/PvqxO+WZHnTC3U93svqblPnGL/5zgU9+70/eDw3i&#10;pi6WD2aXEfp9VUrpNLfFkMkt7ypbPXB7GNqclOFw6mVK9Mznl+b1DisDkfLxtCqCC/2D5oWU8OPd&#10;D3XMVLr6XFvX8kRjBN/hR49aZIzn6+MziLNPbETfJI/xVcoo5TWmt62dW+L3gL8mmHEucL7Q/h54&#10;KXbf8m6ZapPh+5BpggjOvyFouuPlwz4n6KIz/gCUwlOlTJny81vZHt7+VWfOLuAvLwt39yt3bVA2&#10;d4F9yew9ubyPDJDDinO/CLJErzOeQba35BlH32DShk7RBZ9185t8PtNmQC0cJM68J04GVfUsqHNB&#10;/LE4wiOP3kWTf5mfYVfxEB1AcXb4oPINBmEGfPhqnj3redrc5+vmbAjxUocKbBldVxc/mzlBoLV7&#10;6BdJtPWCWbKp+V69YUwYZ10CMXByoR7/p0wZX5z1Xs4V0uct2QqEa2MqMRBwpNlb7OIQ3wJ/5Y07&#10;d5Z5+F5P/ektfP31//Mb5vn/E4A/RmB8o8UJ6YEdIpFxYAeReJPCBVPYqOI5kWraukSVl8/U0wQD&#10;l7F5gE3EmcTqfVQKxX4GOwpDg2uhlPH1DlcLSoSNnqmN0E4IuNZEzHn4EYTE0TYK3sBEopF28OMj&#10;OBYuTiIQ4gG0bA2OqNQ+6Sd54OvBR4Qi7h35ptyRRvvwwPGSdEpFS4InNMFVnxOdyubh0AmeeEhY&#10;Y4tAoC1B0OArxeA48GBsb/fYT2cv3+3vA8fHwaJwxE1cpdG3kscQ/KYHvNIAuk3TIO4mJytT9W84&#10;ZWjKwm+vVnJ0kQt6VcR4P5SUc6foEvg1zkU7RiYOKI3sto3loRE+OmqgKwrbxANY70GZvEbR7eeR&#10;SUt44GTAm5dywjMfQkUT6ZFe6Kk85JzDr3ajAtMTE5C/0OA7nHxGrw1OnlQAZA5GInqAdIBYJQLK&#10;GLaoZHPZYC9h1V/ZkSikjNzdCnHkNLTwMTqloBwTp2MtkryaIHOAu+PkO8W8NabjVQ+lX4esXT5x&#10;nyyoJ9Ac41KQV3sA1G885vUV2GxoAHge+M7whjXqPLzGrtxef4JHa76FxeiMr27Rv1iTtjzA0Kyq&#10;vkd14nN0mXo/In8qwnOJ+1aqa4s9izy58Dw8lreeUJBdFWUOLdqhE47f3tcB6neUvd+qcpfcdySp&#10;Ny5utEEf+HWnzNsiL/mmo3qgo1/Anzysmx0rb2fSnrG1Hd95dQKLtMtbvv2J9aXfimeAEuwhGy33&#10;ycmOuuWKh/qX7tD7TezaGVG1NEO/OZn3Sem0kaF4uQvhTp4Pu+fbbAQi++Hz8mLpMEFG5J+TwUP6&#10;93kWgiJMEZIhQHASIYBk4CdfV0JVPCz1eVs4rRxTfviKDe3EX8ww3QMHNEvvgKXss6sJ//Ux3lp6&#10;5CF/sXHIRyZyJ+m8OoZrJ9nYrJW0d1F0wwPgBmR92612TGBIt6WNvsNyv1jkLlx8J/11v2rCsf4B&#10;+VupOGGReunAg0fmOddOaKUxqVdD/+zX7Tl9J1FrZ76xaHM1wraZv4ATvgiS96S4gE4bkA3/Cahf&#10;vvwRb6e/yEtSfW4u3yhVb8FDnTxBRwCabxTnW34MZe6rlgz61SnnBLkc3dTvMa42n7kGONqCLy+O&#10;nhI0uUhQ505YQDiOixMf1v+Gt7prF6enBIjOV+jm+oSAn8NfOjB4Mvj10aP88gGy6J057abmNuca&#10;oh+ZAh/UOWWUJM/BTZzDCK85nEeVf/gt7sBCM3OdO2owTfm6sIRUTqhzZkBn5SMEBzzswm59lEgf&#10;XjtwPveZINUxaee5Gz3SHf1TIP47PqDUIWrDw4Cm0PeZKU83AaJvoaOCMf2fcYW+4AF85thLgkN3&#10;scDRnT03r2jEYiJKCn0MRNIX+bJdFzH/7p/+12n5DxT+c4zkxrfAw7REq3RcaHz2oKMKZd5KGs5Q&#10;peK6is8YDmYTCdP52R6m2aci7zoX5JaGuVWAQhUz6UP7KLE8Fg65D+7lG0UomEz1mx5ODnkp5pjk&#10;NU4nCBWkJnkdqjD4IKG21I+gxRzGRRAgHZOgWVb06o+WzLiEXX5QrvCgv6CEqRkPWsNc+1pH8wu2&#10;ctWJvOfM59CIkvVWBlGuBI14I3zwEa4roROINDqXn3nmRB4OZZT38tavCnu7Vifo17bzUkOEl0Fh&#10;tjLQuHqLuRQM5aCfk4DGUHZR/JAn8qZ4TR1JBQvPaFh1dqE9PM6KRCkpXDmW3KDFvvLBPkJ5TsEh&#10;3f3AIOUnsAzM2ExIt8ZJOlFRytQFM+Vlo8LFMpVKx6QeVsiPjGNMtlf+1c9vyOrk8wJF6Nex+2Zz&#10;HYi3SSqpryX7PAvGUE5KTKP0rWA5q21KHFu5eCZG4mQ06O1EFxXWFAetKnylQ2hJlKkbNnSxoQON&#10;L+Hal6Qm5jH3T3qAL/01lhBsSEY/x/Ui8GyZcvla1XkthS2Qh+MEM3FnQL9NqSNrJ+1IwjP4WgJw&#10;z1cO81JIbck+oUXQOD15hdDQUEnjwNHxpHb5BAcs+evcbcNV2jh+8AivpAlYwO0knZ0S7HOdCZrC&#10;5kPXC1OSImsKheKrFPxlB0XnKx/Eyzfne7sE7Jh4WKkTEJgvlt4qkyzoxSZOM9HgTIWljMj/8FZH&#10;7jcVnTy0J50tz7/wsk0du/hm1evdAvo4sflV9ouLFwm++k3heSs2X1m378mpCy/ky9hOiO58L3mB&#10;Lb/CNG7BuKvloU/DF6DfD8B2QtQPqLv+7Is7eA84bhdfTn4+5O34Ua3wUY7xJy36tUzI1qoc0lh+&#10;qbQV7lAg9Qn+abtlN24LDo/uCtKLAeEtEkNndtDrrozfnNPHsPERPOMn4KUvv/WXB2AR36S/RY9Y&#10;7QPLADj+E3DxYdAXDQZffZKBlJKWL3nnGjCcJFfQvj5xwnTiRZZMhHtegLlcunAnODmhHr4LP35L&#10;ecvjQOMjZ3LD5GfrWTg0Squ2bOS5TfdKI3tik6NDFx3yLD6gOQty7Mah9FvKXd70y22dD1Te6D58&#10;VvhbeL5bEpDjk1a+zJVnEfNNSXy8NnRPMO+3FW/4KaEHXo/iWNkMgRYDL6w047nohjnYtzwqak/e&#10;ey8Bh7uY7qT5frBp709+4QPhGVYfvbk4f5HXWeTLFwT6f+AlrRcsPGIfLCwueGu++OWVJMC+5f1h&#10;yimvEII+9dDXsrjz1RsN+k3tpG07+sh1/Kl+BDkpDjmuPRsrOBdHjpTavirRSXiqDRiFlFxKbzT4&#10;mfoGbsoniy7aGrfE92MbkMsdDhZYUgvMmqvUL9yhcMEp/cm9dq50DkkKftqOuOn/KxDLQgad7Ls7&#10;1isXF+2gGbTtpZycM+LTGHBFm8CmkbioUnoohp1+++tfT4s//e0Hy//sv/6XH9887D4B+oc8xL4w&#10;MvUnCoRsAAIMksJ318AItLAVmI6XRmGSyLm1vsSQDZwMDHQUSD/Ov+Bh+llN+pZ3yyt61/no6PIt&#10;R96TckJfbwUYla9xiHmoMVMbTgYcNHSZbuDlbQaDHKnT4VlXD8RRj3J76AT82r63RAGAUBCIRxwF&#10;NEJVO0EdR+ophSQcCbXCTVSrCqsUCFkGg7Pvucm7VjjPyhTtyhcMwM83dLuCFT9xAFCUT13LKzWA&#10;JXuFr6TE3S14DcjJzzrHym4heV0rYMtkoYItfFQSV0Tuiqh8FZAEeGCoiNKblQK4e8/ePiquyiE8&#10;5RwcPRUu+NrZKul2XAOpnHtNNX4zklELsvtln7SnDx2En3EznkYqD4VDOYe8BiTi44NtXF9joYpl&#10;0sPpJjiBF7WaQDddQeiYcd4t63yTFT7XN37AD7jyXKehI6qtYUcFZ8Dr4A3w1U+dJjN38WDg7dhF&#10;r3njW2Ulf3nBtfRJj3Skr+VFc+chlrZOE0iVvM4MAHcwT24x3yUvy3IEWUA9eKS9DKJtzM3YnpnQ&#10;l7xmVAptr4S0Rx0ekvYqQMNWB0hrbM5ykAXNYd+UKANpgSdxUlbSzr61crT96OvT50GUNsjKScYF&#10;h7mTtX1UZ8eJLYmTjxVoV+Oocloc8cr2/sm3zsNDBUYU466nWAVxz8AXYvPqi+BJmbjm51Vom4fw&#10;Wej0it1baWteOHnOg8AvuJVzfr7m9h4TCDDUBW8P+PCyMJzkvB1jn318h/pWAaY4G3A94Ht8Uax8&#10;ybu3CDz0idbVrRlQNLhaGggS5MC3PEvrKlgfBZOcCPSV2ubhT3/nLogBJqWy2i8M9FfeXdE7+TpZ&#10;qinRbVihreoT9/iA7NrKN3BVl0uf4SoI2kf+eytF+7NfBegEsPah3OfdDHT85h0l7GbxfBH0+s1X&#10;37N2SuBwym9tgn5k4w7jCnnII20RAmNnkRdj5vkmRzZAlL8GmcCCMeC4hDYf4nfR1JMh5bSnWfDU&#10;brIbSD0AGFPxq691OE4d0kedf9TbbmgT16W/nWtS+pbqRyvhHR3BT97kr+FXLk9UcnnpMB7py3XU&#10;MnDAnVxKPFbqWHbxCLyY43w2q57Pkt80EBHyPHwOEO3fZ50MzurgW6rA8OeByifBwzFf+GsEnsen&#10;0yZyFRcO8dRf+luTBrX+ekr0TtsBP+e93EFxLHaB3WVTJ9z0cP5VN5/cSibJE/2DPtVcX+NhEOYu&#10;recGpTXX6OvlB1god47IrsgENwkuskWTxodDWRx0FF4kAJLHnFOVnMYFgX6ZP7l2PsgzhvCsU+QK&#10;DebiE5xCs3R/+7BN4DsHCR2U1NfoLHZbMUAKC1eUyJbil/kE2Qg/fKFMvc8YyCTxES8U42cYf8Uv&#10;e3xx9s8WXy4mvgX5l3/1lx+zyvoE5/uhdqnTFxEnagHpmEVEQ49zpl7kNNJyIAjAF+4ZDePwfIut&#10;3xyyb6J0gziJp5fIeeKWs8hFYZhMDGJ867SEuMLLdqjGaZ8YLAGUjostbvP8/hbMNgJ2olXArpCe&#10;fPCVa4OdKuMchcjBwIAPLjJZZa5XQ9TXbhVujFZy00e4jMk4FNG3eJKgEOMJnhpReaGMcY+j8qu/&#10;2XpHCZw+IRqFBrZC0unJGxEJbbrXHg+Ti7BLWaXD1EpSt8iKZylDWP6mmLw1SSPqlXPHyBYrl8oo&#10;ckE2nnf7ztPh3Q9lXv+h3Wrbl1pSAVyvHbrzbljXKpzt02C0ob3XlPNZB3ywVZwX+pJ3yFAnLbmt&#10;DA+e5El0zwebXRX67icXA8q/dMBA3K38fjg4OiA/6CuvlEFeLExu0JXnoJgc3RF1Ugxm8YKMTZvo&#10;KXgo80rCqXOn56qX15QXy4ueyAJo5AmqFL/n1Na3L+nr7hl9Uo6hV172IVdyXYwFgTG8s4UwJCXM&#10;k2/YR9qNNmms7VanQ07LJEDoWP0LjeTVn/o4bexv8Mb2sXVybVjnYZ88F6ojGrwtrNRtD/FRvOAG&#10;XnG8GRic4bNjWW6KTwGmci99GThaN9qkYT7G4ggc3Z1yh11+ZqEYmzfYAkdhOSED18WVY7gjeOZq&#10;nRX/i5cvpvfe43jxktX7+eR7kc7ZuVYXDDRqMkQHGVOdk/57bhHhYOKnhJtdMMqltXZxxMUEzdR7&#10;mNSPb7iF42Sm8w5f5CM4yjsDJXcfbKcfrEcWfBjaydh24kE/8PcdXrZT59VvfYwwhBkbg99QTNux&#10;AqdCnKKvtNEGAECOnnNtoKz/ic1RUJMHvlr7o94fTvbbdif4Y7AJfhc899OvATIAcKcv+kH7PFzO&#10;ols7crfOQ/yaR+4Uio+3yUXlwUArE7i+z53T+XTDTk0CQmSrH3eCF2f9lX5aAFIlHzIZok9ZVDOO&#10;Omuq1wNUUEGztE0FH20Lz9cgbhKxH0jKKr6D+tZJx69OQchBvtVbqxRmtbOp9kiZByl3EtzN5lrZ&#10;WTfMNWNJizTbvzcYipfIgvLbW54FYzdSmQpR2ZkHDmclU+eZghM/F33Sfp0HS68TSICoMCM/bEB5&#10;mtQz9bZ2hnyuq24vax+2lyfi5CGOysoycW78u03qpJFD3KxveYVH9Dn2AaFjtCdDJ2t+Oy4/huE4&#10;4iSdPWbjJHxpEs9OtvEwCbNTl3euu/XcscwblrBN+gHhOseahJW2zLvGB3kuNDvBFQPpF7QvdNkn&#10;DHgNxfqLp91vvsx9mUJSRAsxATqo5Q54QIpB+mFQd7oeWdH5Q9H5FswQMtzECWqgGJyASAPFGHcR&#10;DeEhUKS9ZYSy8FMV/iad7wfLg7FgaRQfix2rJR+YZJj8ZpYOXaYkyMCxcOE/h0pE34w8FHMwOmOj&#10;/DJKobUySV+nFpZt+2j6j3ProkCOxsDyyb4RioiQSng6MMeqN9YHh9HHtl5nxXE0Xo+bnLbmwvI4&#10;KIIBiMqlkoL/YVz4bzuwJ/8ujeEZ+Nle+n8wPetmxj9uJz7fSlxKcZenFjxMlnnavHKCVN4JohNE&#10;oR02dfveDuLG4SpG+uyXVSROP3UEWnlJJCM6wZt8DYPt7vkBVXdDTeppbl+PADXBWh4YRT+woeAK&#10;0vRknOEkfYknfPH2u7xbrw26nADUBRzdkJH42TPXnAaWg6a89EadD0UJnGwELEriIJmIDBC0kWpV&#10;E6ZXnYQZnjkjMrZyNrmDYcTnn0U9trlqnB3pUW5/ikNT60cCL+2JcvXGftW3ghbxMzXcloGkOXm4&#10;KJMuAznrEpAgRwNjHcwJt/0CUxgcIVGApDirMabXGWuM57XwTI2r+IcGxhVOlkEAdfKx3ODb9xEq&#10;C96eEz1QJ3yOJbfyH3S2fNsLHXCH+mwsQFQld411lOK6WvGySuu49ZNdpr0/Mu1PERHoGwjgz6Sl&#10;/Jw6Fw6EHm8ROanl1i8yFRthalvf/NYXt+54oPkmgd75iwvGNMhCnuBuwFLP1fAiyzNurxEoZiLB&#10;t87954jxygAAQABJREFUOSFwJGQBDwMm1Bb2uPjwNpATqM+S+APLZ+zcGRzpZ+b4GRcV8kc+JoGf&#10;+PdEB7b8qS/SUuW+0V7fm2cCGVPl3HKL2ufCtiyuuT/Jz9zwkDEw3WXwJdzZBdEOvOXKbuzZ+XvA&#10;ZLeZANHJ+5Znc2bcHlN3vSWnHht07ObcleDF3/6E15rKFW9Yz2KWINhgSz0Q93t2r+u2lbdpy/+p&#10;UbXoIjiGRneC1Wn5nS83ZBypGvMDdd+X5I/C+oHqdGkb8CLtjwB53fVd19fH7dWUTtb7c3BoKHwo&#10;/Jou/Y1ziLT3fKB8vMUnnz3kqW0cz34m26gzPZfJN+tqsjeQLz+iD1Pmzq1ZRNFOLZDf+XarAQzn&#10;vlg434BEx8wd1y8CnL/nc5H1LcbiNfoALn14C7PbH75Ywdj2Ee/mjXkfwRP8m3/Sc3zudSf72N7c&#10;Nh7CNbUeN1yv45vgpbk4ylPnBHnlcZzs10m4XqlTPZZ1nvf47Z+Oy7vOQMudaWdW262wPSOuPO8G&#10;v/OMLgPY3nlozMAY7RM/D4OB5Hfr6ADPs2VYk43IOOEYERptGsB4H95JvISfB17jKGkLEpp2SAnM&#10;4bAgIiZP7m+66RDyLUhykdWw/LkKHyJ20lbwmbQwFJlCs1hMlFADo09Foux2qVDg7TZg2iWve/EK&#10;JMIBKKcHIahIMlwhtTDDmIxVinJgLEBt28IWX5P9WtiO0crpebfN5A0lx+NYJ2zzCH207zLLhUFl&#10;6jMYH10vj+13hxNOu9HAidVrD43L3HFjSDrpMaZ4/tEkIFK5L+VXcKtYvIZzD45Vl8ZpmK7fwks8&#10;QicyUIdsKw+F0nLMZE4Zd3DAWb4aENXu1IK3L9vJHU77itEc555VpDxC9gxIFXw2IHeCosgx46CZ&#10;hL3FlGceHpD34x0GWT906xY8jfgHng8VCQsYTO/RVzCuyQtss7vD2FXDkCpq84JzhnPeDH7FBc9r&#10;kpNedR6p0B/bIQ+O1Ic/lNJy9KVNjEU36Z+NBnDwyYRvkeUk+zeP+9rxutw8/LbMBtAoFpxwyEso&#10;GvqiTqsf6oq3z92t8MFYd2Dle91GMuiBz4O/+YYcfGz9YjYnIIBv6YE8GdSgLbzlPGNRZxI3U75Q&#10;IDzKxbUpN3esmowZkuYBlV5c4GPuxBn+r/32Fc9ZGXyveJB4Rj93cs7ymMC4pWagQV/Izdjq2WxG&#10;0Aa24YgsgRY3v3TxLvbcPV0yaN5gTkeDrtxOJIDwgV1vEepk7aeM4wcIXHy+x1uVAnNnazrHQbuT&#10;4DGd5B1kD1/f5EFid+P8lps+9fycLwrwxmzvCvgso9/MeuBaXfXhauXyNfj4/q67Ex7SJ3g7Pz1n&#10;56p++0/WaE/qv8zyToOvRnCBGt6WowjFrSP+vNuCnS5/osxFic+QXtDniZ8LurtBR7xdDiyPJT/G&#10;vFwxAXPr6wlYNxitP/WSLxAAdccum3aorsDc6YEf6lY3EiQSYC79se485oIQoEk78q6GmwAJKJCf&#10;tzx9hklaLfPWsXn0RX1Vb5CDD5K74+BvgKcvOAemeqSO/rGkIvxAEqfwz3FUjHFYFo9IXvMjJFrN&#10;dfSc9lkoUWbwqRmnvbl1GbMCKPv0XGCAoGy8Za6/9trAwcAmtpjgq+RnH5PthWnQY3u/vWhZbHOM&#10;123cZUW1wpPYE+1csIqP+ppnhtFt53ePDqge8JVPX2Ff8NiAsJ5DrJ8cci4W124rvuKiLnvYNvxi&#10;EPM+xP2YBq+t69Tn4n6cIvtRIL3SYdum0Sp51WUdIIqj5/bp59ZsZyqZFH6e23fFD9o3H4MDZeLr&#10;oU4pd9sp18YxcxBOO3MCcGybABcN8Ik0qfNZzh3Bd4+9nD6mkKnGB0T3Y0ITMK4Gg8Ng6BRFV0r8&#10;W+OwIiAhTqYKLwGB6OAMRUBnI+uis5SZYvMU5KufTKi1JaqToGUmMSZbcu/95j63zGdcnZ3rbl2z&#10;t2fu8xtMAhQY+LjrFTmBGYbplqnj6nTiiF1ZgaNb8vkZJMo11DCTMWRGC62FYZ2pmXssjFYC+WQ/&#10;28qDYnhdd1/7KRidUc7p02N03k7Fa2H0kfpgUR+OZ4qxoEimFV8xFm7jJ487Oa7Pwwinx7aux+l2&#10;35c7krCcQJOAQcfSBeu63IY6KjKV0WZQaoND6tPoFXq23dUXEmwgrSmHttAQWgzAXF357ZJaFUbW&#10;4qNYSi2e+USRQdwJDzTPV1TiBQ0I7ng1iCs6ee9rQHxoVHlJv2NqvM1rx9ZYamdVuXuLi+nXZ5oS&#10;8BiwDl0/YgmFgWdeliEfcpHysI1L1DK8wzWENU72CcZgssGUSf6Zwkt5zbWjpzP4Fs+7vW0pGTqR&#10;jnxIj0n6mk7LWj/6vJwF7eQ37Xua6j72l9kLAgV/SkReSQvMzEJJmftcVxLl9jPpiB3D2xXupngr&#10;3I7EY6ErVOTcUQtXkE3fOC55wXX+kGHrhqyxmX4nX4zwYVzGmTOGPiehEgFETYBM8AzoYw0GZecc&#10;zCd5BierU5rHn+RZUoNwJx/hqBsGSEwyjwTrToTeisF5543iBHkPLFSVid/oNEDPbwOCVwIhJjOD&#10;Hu35BBg+oL87py0460uzywZf9Jn6I3NMlEnWIFc95UFnHLS8e49bpCc8r7Za8HqAx9qZWKGL4q1/&#10;8wF9X1Hhcz0PLChuwPOe/KXj0882hx1i+C8O3trjLIxM4KDM4IWy87B9no2Et34jHgj8oYMEXv5O&#10;8OOjE5uTu9JBFTj3VQa32JkT79u3vw/86LNBLjB85EJffn9HP3BbYp/ePVmfcUTqpdXql8GqyX7u&#10;TjpPWOvkqf6a/O3MwIV37pppM/LO14TID+XrC7gje85t2yk6DcTKKY2ude138x6za4TloR7S+YDT&#10;AZ5jVeWYD2GvZfZpIKPe8sZNe9GnO56wLJfm+Hn4YNBgUGP93Z0/1O1uWC2qLTOw6EWTwzTe9hee&#10;vE1Cbt5a9rUmtnEn1b7tBx3XcnPndvsngAGXb1hA3PPqEOuFaWDVc5/67rk4i8fXX3+dnV0DsJcv&#10;X6atbYQnrY7XOIqXZSbh9iEOOddARrLM1Lljdnthehz6AcskbA/pcEz11HN5an9x8mhaur967++e&#10;6ucATNAFbwITW5aOQiVj+BE8zBnDxZrwPADD+Mpaz8/tfXWaeCWPB/AQ/nL6CREYKd/Cg1hZ4a6D&#10;Pb2P7EB2PIwnEyCoHgStCC/KpCGPQXUsPaCmKg+FX/iruL6pvZ5/yHY5bQSbHRsmwYyFcfjMjA7f&#10;h/cewQkfkHZgCEae6zSKyTrvTGjgIcPdPZPJHfFG+A7ipGo+UgvBy1a+FoLKZJl5C7gZmzGGQnlu&#10;H5OCsE+3N89kpyujzbHgvfYQt+4vDOF1OoZ9XGZgKS4n0C1+KlYHtMKyzlt1ph5HvI4NTqMW33dT&#10;4oGj4u5/3M7qZy7WGId6YYKDsJuuHsdgyJ3Ohtl5aAY/ZWtbD3cmxLdWL36bUcfA8yS0s18mMcfy&#10;n3zBykLdDCz5rtExSXgtj3Q42WXAubR8ahzwieaj/+oxhEVv0RVvbRU+jll0xnhCrBwoWr0UJ9tW&#10;KrycQixSN52YnLztpZZ7GEB5a49aIaDzDt4tLPHaqR7EoMUpNE3ol5HyUWOPgZM1Xwv30YgadcCU&#10;h3dzwgf2iMZ6FRp8dsd2jiCcejC9nstxEne3ITotmoBOW/HhkM+xNRjpDpihTk820c9g3XwqOYqd&#10;ffNVe2lkbH3QMdwsBnFiYoVQwiJxy+8r4tTy26NU6dzE2zEJAWE04xv0pKc4Kgvw0sRgheM62cjp&#10;KuT2Nfx/5EeEDR7usSNfvWGtt1m+5qv73m5dcMvN25ysEbLIY8YNr2iWsbVPy7z9KXyfj5VvFSzq&#10;zOXbNv7AxWp20JhU77gNmtvo6N7LFzyH5bNY7Oqpw773yAWqu/zL7Wq64duB6rEO/4FJGXDhw8vJ&#10;59oIUHw8BPwTZMtT2ubLTsPHgsKQRsldveJnUBJAupHo868+3L3F7s6ZcFnFZFHiV/7d7cu3lbnl&#10;6Du9vGXrtzeVcQI08DegWxlwsXNnQGpyjCzSPSH54lmRyLvXYIr6o72bEmDr4+Bh25YBpzTLX2Xp&#10;88bONVtwym8pusMAHtOenRf+DMhiQ4HoR1PdBYVHXx3n6objvpu0j+wkUtG1Qu3ztOcifa0YSXiB&#10;yXUXK9emzVydlweWu2DUR3vtrWp9/JqH99Ubg3bLcjuaPvrJY1y1QfWuaZBn/uKDu6svePZR+JY5&#10;nv2iX5QJx/G6zMBJW3JhY52H/Wwj/A6+DLTEz0OcPJSjR++IOW7Pf7Kkxx7s+VbWeB/T5Hkf3d+8&#10;cW0axM/+5u2LzJs2c/GyfccH5t1WmNZnLNq467zndUXi65HUuNRVxnNM611oNJ5uJlmmS/dwTGOn&#10;3HXhx7gXf/M3f788vfk/Pmal+Mn6ZPUhHbFZHUU1VtkkxCSz8/M+CFGl9hUK3kqgH1Euq0aMQUPK&#10;t+xym5IoUEB6Ohy3D8z7zTXvQeeHhCUGpPEqByaKeD3boSOFkGgqOX+uZiuaLEGo8jVNOHFCFEzW&#10;0Wl0BnMtEIOxlLEal/Ci4/k9XbYzHQtAZqpkrWwyUdx0aN3/XaG10O3TgrK9PPSwn0rbR2/lHiul&#10;Y5jMxacfvBdOH42v4+mkGq883E+7xsP83SPAB3zrTA0vyiPuOFF56wRiC0bJwUD8O56T65hMvLat&#10;n5zb2sDIoh471dRUKvqilOIvTGiwbeTOgOqJ7w7y1Qjl0A0wy6DBFlXStRYcB3IyMxkcZCGBptft&#10;l4LtBKdOuwWf9nQQ1zz7QO5Om+8s0tGgNtHJ+sabuyZM1vAjQR9VmfyUBTjbPrwzzqBf8YFzsBv3&#10;D6GLy0FjJhTlRRGmHN31GTNtCI5SLh8yPDRpzCU/Ww8wGZMP7Kp41lxwVNOB55zLW/E7PlJGX4Mj&#10;YYi13DSgqjGRPfB7gWVfxzapv+7OiKRwOEm/43HaedteO9DWBXD4Qg8G7ajy1KN28KosCz9h08FA&#10;AwYkCCiY7k5ZQ7cwo/S+dkmUCxOF9o1sMhbnjbtTsHt1+qL4D/pLs5RVMB2AxZOxY6cs9RnaX/sA&#10;x3fi+93vfzd9xc8Z+ZC97w7TLt1ZMCiID9KZ6yux9bV+kUn0jB2tc74IcMZLYE+4VSgvi+fqr3hB&#10;H4GOMsjt9yd/w88dIXcbeH7NdzMZiKDHubUb+UGTdDK+OBq4ObnIV3VH+nM3Qr4BV1vKq1Dga3ww&#10;E7k7WmqXftagwkB1Tr0ykjexifCNsdBT7Ui/oMIb8PmeOb8UK/6W+4PltzyLqU6rW9qhwORF7ooM&#10;3+hY0mZyDN+y3j7AQLF1Vj8hfYEHfGXgu5Tybcl0L6vzVJv2DokLT3UmX7oJjfACGNpsqKWxbdSj&#10;fKmDvvY/PgAGvqX7lisXc8udSGVYMm0lfH7mtW1M4fmg0cHE/XCkRX3YrssjM9qpR+3vzb123uhz&#10;2/UcY539+1pdMIAwN/hxfkmZAXxQgxZ1QQYM/DxX7wyc5J317mZblkUrAbg66zilaxWI2a/xj38Y&#10;NmA7y9VHgzJzr8VbGsw7HZ9b1jA9z5dSCulDedebd/K8edg8skzY3c56r5tflkdP4FXzSx56KO1w&#10;h49s7oi3/gAbbH2MbVGeeQ++th44fsPOTzhqA9RbTltMgp8iOl1/cX5x9+Xipz//H5a7//AfPqb+&#10;E4zoQ4yUVjAnyA7lotKvU/vVWSet2j43oOA6ylEKImF5TxdOwQnMCRVqMFSFrcHBAAnyT5ggT4X/&#10;cQ46CB1H2st8GtEsuaspA7Dc0qDUsXRyCt2fOPDhVvHytRBhMnh53e00Pg+3w4sRJYwWYCuMzFfB&#10;FIznlrdAO+Dq/vZt4SrA7mNZ97OtOJ76oCyG4NGKKp6268Pr4D7wPh7HNqZum4sqOJSlzYAXHEaj&#10;d/t6bX3jbrM+bxjRAcsbxsiVVSQ48PEyh/Dgl2qbn/xhl6B5WXIdii1vkKPjhV6VEroDVZg4toyB&#10;DOzfyRaoRnjcjqi+deXKz6C6Hm62sz9DJB1OxOqtyclEfrbzUMdyy0UZ8OdrQwZJ6aee0yXBoDqX&#10;B7YtGKnhCdNJzfHyZx5AlPEnb8ybZ9Im7U54aa/M8+c1eOLd7S9WpnrFCOfD4VPgfFZjCCet/vhH&#10;4VNtPIcr6dd9RVc8D8CaTirENbrBeRzMyLWlcjgDSgCUk1GuJuWnTigTRxCsYwUfTyylPsEA/PcW&#10;VLc/jEWbBAHIIGXSLA4iC0C/0Zdry4RNe/XL4FI0lIC3UIltHLh0jvoBIe3Fq23PMYq/RZ/l9fqD&#10;0md121cDZCQ61gsgK9jyFmOCLSa9c3Yv/NblCefuINbv0vot8bqlpA/wNRfhDDQ5wTd+6pTPYeVb&#10;nozleOqrgZfPeQlDXyNJLi71w21T6rEP6uf5K2A2fJrGBuRReCwFXphLsweX/ZqK1HidFvQ1MIOJ&#10;yiKMpnyf12RUA8fxVqS3AYXl85bK3Vu4Tuq+w5HiGHG/Q885wnp9p/LSN/osm0mda/t/+/Zr2hBY&#10;Kj/odafNd2W5G9aycBElHeWj+UYfzuKO22bi5eSfAICrLMyZAywXP3mQ5yk5Nz3rUlOe4sNHeHbE&#10;lzAIGId+FKTNoUfBzKXtOCE78LXbdt7dGp68NHmtXpi6TB5Zpi5Zpm9zV8zkuYGPemJK0EEbdcU+&#10;8jav6DFgLy3J87EGDBmLOUjbEa6vo/C9lfbLfGod+BSMmve8dkzbKAM3F2xrf3nf+DROtu+5MAjy&#10;ITwP6bKfbTjr6pTHFx1K/viJMDzEqc8brrD73DHFT161rtjHNk2zeY/dfbtO2zNlgQPutvMIPVEr&#10;6SgbRy3Ze3r8FQv5L6bZb/kx7p//dvn+v/3w49n+6RMmsg8JgPCtIO3kxeEqMO+yQci1i1SBj8x9&#10;gXMx4MkDnmLAYM1EI2dXMrnVAYFUUO+KF2UCuVwbbHHubch8O2Ocq55xohDtO2fq/T1uYytcdpFw&#10;Qjo1J+KsdmFUnDO5K1bxSe45eNcqEWHgQHo7WxpNLYTQTL93r5vJcZjUy3xTK0oz2vxYYCpX7XQR&#10;dGVXsN6OLd+E2eN0H8t6rD637vuOIDA+XI01DCNzV9E6asvCx4Fv9xHPTiqdqdpWaY8NQ7OapLIC&#10;jO5W5FuMktGXj1I05eg5+VhZ91gqn+dNs9emXA8j6bpMqCi0LlJ3ZZBk8jw7NnS95WvYGrKrbh29&#10;q3KDMSejjMlYjpBJidywUBqdPKRZI/NbZNKacWlzwU92eF76a3smHO0gcqlVlHW+DNOdOZXd4ChK&#10;72QPP7JgIM+KSIwZT3bJqzZSL4IbNaGRjgYHaWdby2lTNk1LAy8rU8eH7BAAKbZUp9/5FNfjFFwA&#10;FD4wRr5ZKi6W8ecg3SbBgJ2tV6YM2HoWngy+ZGcZfQ4PBxz5FThhDf3QBw/57qq6kK8xxd9yD5+h&#10;Ui6mGqN2LAq2iy9kwVG7MgZH8kib1lHbR/x118W7lEmWeqesGMu6+BVxhY/yPYE0YwrfxZm+IwEJ&#10;Deo9gfWDxuImL4CUMQ343fU641uI5+5usbNVQRevuKBszbdB33vv/fzWnjqawADfZWBfCzB3yWpX&#10;KDug0UV5Jz3gFzzqboCBxhM7bVCTnaJT+unH8tMo2WkqXczuPn7nBvtQ/v4QvbtimYSh3+CDikwU&#10;rUOslGV5Xcor2sEWDikNA6OL4ae8BoS3/KJH2fVCl/yjzl8AsLygIXMWYQZZsBa+Us7YVruQFtfY&#10;D76C6tiZgaEBpIGsOzfqUl45ow6pK3y4q+UOmIAMduXlN3yJwdvCoutcpfxsn5104BukeYs2O+zQ&#10;FV2Ovmi3FdSAwsC9cm0wvkRqANbnaZcP+AMMxxSX6JbE9ZE2cNDrnA8ecx75Vunh890x0kW40NJH&#10;+6KeQ8xrjqnbu+qoftFyk4Gth+PJT97xmflSfZNf/jyRrzTJXA2ffO7WICL2Rxu1vR4Z8RchavdL&#10;HOS5+ty0qV/uljl2+52CUQGb7W1rfd82FVcP29tW+s1NtrVcv4AhpOyY/yn4j/wQpvA6t1uP1fh/&#10;H6jyV4WTfaW7+V5yqPn6W3Cjp8+6EviIX110J9gDunhN3uOvqPtisfrK11D8FOb+Lvf+NSKmGJCt&#10;wQy4HFS+HK/4NcBSJyBHSACWCgQYC0XDdY4+25LdDxiZnS2E69fGwTMrpXovjAqqA5FRnKLUvZPl&#10;zw4hu7wx3pfYrTkS7PGwtX0UEjLkvUAIkc7pDr4aRg7aN5NbwWWGqYXguUw0yVjLhdsKoHIpjOMy&#10;z03Cto/9NQSv+2hhWVcTkDRWvX08bxhtMF12PJ5l7zqDdORDXOMjaeO5IBN8UZh+5FvGb1rMbdeH&#10;cDyPonPefKA358g48gMudQliLJd/DGQg0viKhKhksvXEiZBxrRe+fU0NP98WS8nzh23lw4xvUqlr&#10;J+jYalnfwAMwb8RmAkcf1BMfrvdnd5boQWSeKVbnjO4icx+SNCC7v+n3LCFfythEADcdGjKzD/RJ&#10;hy/29RtWtcJHjZH5/R0LCL5Nd+Jv4PmYCnTob7WRPc+F5cuY8JPXFk8rv54PzD04LxUCSZmNk+IN&#10;4+rQEghQx6Xc5M95CTjk8j1/sMtpqfiG4YInkgwOyqRAm9vrjyfx7tQyyViWRzdL133BZgJn0PZW&#10;YMvOvk58BsYMHRzsmiAFefjbd+rzlsPAzRc5lpzVIX3AsCdkc5fJsOSsU46OwRDfc4Vk6W8fYVcZ&#10;owUPOSff1Qt/hUDz87aX3zCjRcgrOukvgyk11c6G9Mk96KBp3u4OfPVYefiXtnzUs3jKjnbeacvz&#10;f7y5fiymlNOZ7aD16RyI+smVOzb6LAIiF4ShCxydyPQ/tG0f4e0UU/RQ6TJ0PTLBonJMYjd8i01H&#10;vQDWnl8nmVHui6T9lueenaAtD9qfs1j40Y/e4xkxnhGi/A9semhl3h73lqz27ILWbw8+ELzdzLlV&#10;yo7EPZOwL56ND8UewuzwQV7JCfEGkt/kCl+gAUa5w6s+KwefUVQ34sNaa2nv4s/dviEN7AekdvDE&#10;BToMTbBLpXDV7CwALOeuinzwcRZ3z/S3vJUi8OTXip99ub1lB4VGWruLLappy8P/7ILl5+l8vox6&#10;3y/2B37SwF2e+tkiYdcvYRjsGYy4s6g8L16cs7Cnn8ag0iEvU/FBHpTu9fUgjLHVOHnx7aQumtSr&#10;49SXozq4H9e/e94+Wh6bvPa8fae0+U3RLhM/5W0u78y7n3l0gXK/HWmArNxCE+26r4GQ8BNUSeGo&#10;s6zOvR3JV4Klm7LWZ4M6fba2bABm6sBKWNY7L5rLe9v1Lc63b98GJ9u9//772THzVqfX0mxq2sWh&#10;+ZGK8WH5H0vH9fZvnjUvzbu82/a13zTWhrM5hN/yiULp8E6I9mn7llVu5yKuPOMJTBf36knapJ3q&#10;pTevPr7UdqszIi0+/rufLn/873cfY46fsNPEi1hnC1dX/uBmfZvElZq7NuU8FEKtkN0N8D6zK0MV&#10;oJjGUBk4QQeRls5cRJOPQCa7Yviv8E9FQymcNHVeHjolf+/RB65PMVDfir/mPWGnboVi0Jqwzk1F&#10;0DFbpnCjQIDTUUuezEyS+Z6Q9y2OunxW7LQ7+pB5HXyZexQdZRDCrvErWK0JRVw6aH0WrsGoz6i4&#10;E2cf25rb1vxYEYTr2I17AkvKfjCNuqJP7hfdTpC9gm+YDUP4nVoZve5yq50cdTW2tDyHkfM4V56p&#10;HICe+6oHOu7ireWtsKGp8SXP2OSWe3itY3aCcKcgXwIRPjCcHMnAiNWchsoOhDusPpOjXH3I93Y4&#10;Aa910Bq9Dqie/6igV9iRm0EY41mfrXh+G00Dcec0eDFWfvmBenlrsCNNfhEgO40Uqku+kNIJSmOV&#10;Hwxd7cXbsw6SzCWAMtt4VrI1t2316zPprB02xhv1acPOXEmF9gJyjP+f1Py1Wc7JDXhqDMcZBwO5&#10;g2oMo/5QkSAn4G1jvRfogTyKjlHiuYd8lSdpI4EkJypPwysiWQNndad1yrG7b3Rm2LV9G6/YinJj&#10;/OJZjef4dLdlxqxzR/MaHMNvaS1eHyb90KEXISG34EjbWiziKOOv8FnA8LlCqWh91i7cofH9Wxc8&#10;VOwOmI7Z3Rj9VvsBdURMhsk4UM71IXlVA3rVuhk/MPQuNgdCLlIiA8eGRm9Nq+/qtC+H5Sp3BpyQ&#10;81og+Ka+uJsxd2cNfXOsvAbDPhwPTCqxJbCJDYCjQZt8js1pE4yTP8YUnnxUH3xFhe3CW659nis7&#10;kMpADoOkMlWWfgvT54HPsMlTeUJwdUbg57vY9OfB137wPr8Y4oTFuGf8FI6B09cEC36TznnmzGfr&#10;6CePlIPP17uz5wJLBjtfnPvbndDrrWx3zGpnhXoaaJYurLJwAl6/qBukU+c8ZRLvok8WVVkqvufj&#10;Wc+s/HZbeWV612/LOVN4RN5jdZl5p+8b3/bVp3is/Lx+tp2yv55brHc+NDfJE8mKTnBu7jh97fwm&#10;rA6gLD+G7a321DkPwv/mV3wA/bqtbSrQdTet5g3HF1dxEydl6diO6a6YQZm20HQ3rTVG0Vm0C6lg&#10;HV9X6Xc/vw2n+Nd4tv73tXkfgT0E1nN/bJU2JueJeqyq6BPvHksfqUUcrlU0D2WFrXHC90W2v8Im&#10;vlitv/5yMf30p8v/6jf7j9ez7ScEMgRgvHsWI/DHOOvnEggS3H7E4MI0GOVulgHXjtcJ6AiAnQE1&#10;1+x00UZHULchS8iuhNs5x6B9iFtHOBxuntdSOAhpiZHmtqPOxW1TjKtvQShwgzW//aJxGiQagElw&#10;MaIswLG89mjGcsHuRd0Tt30rsW1MDaOfLZL50tD15i04lej46DG6Pjsx0NblOuQ+t43njtfj5mR8&#10;dL0KWy2qovHwath5nLTlB3qpg6vlHB0f3qXeNuMoaOUMmmbryiidNHT+NYG4AjgE0ZwrdwMqFVLk&#10;xC8w5L9YAUdalYl0iGnpi3KwDLqhvfkUHtBXfjgJ5GdhdO7yR0QBmQB28Ntzgy3blr65EPC5F3a7&#10;aO7EJW6Nn9vueS6RBUQ7p+wcMaZjS3M99O9X3XXqJWNvr5XBQJ9GJX3UOQjTXPgAp0KbPLKcZsG1&#10;gxvRF9/nnSoxBE4Iq/F9D56BAY38T13aaxuWYbOjOrnwCq78DqBcC/c4yV96p7gWTFUbmCIALZ6H&#10;z0MXlYtjB0vHp4syjVy5kAeOH5qoS71Edx3n2aGAp+2slUPkT1mGxfjluYcDyVtxjQ3ruqSZP/Fy&#10;nNaTfAHHOvHykByuB0fpKT0UCRPQVWMjdoaoyGKkc/vTMG3pJ0e1H3Fth5tgDDjiLg4GOuLmwD4P&#10;k9/Sy2/n1XNf7v64aAgPwV0+JFCgv9/Kq0cs4IX4MaIBHR/RKXnBVWh2gvKhe28Nh6C0l+/4Yfrk&#10;1z3Q9yf0PQ/dG3BhU+7gusBT1u5gxZ9Gh4ETHLAJJkdfp+EOr/y1jWhEDxgPrLj225tyr/ijkLIQ&#10;GLfkI/vYpzaq39VOPUjamot3aDD4OgOnC3be3HU7zfVpArELrn0mTB10t8Dbz+5e+8Z84RsshifC&#10;Dp7qMs2HPsApRxtzBzxEbgaa9nEnTVmJt8+FubhS0JGh9LoVR51yfmTHzF03GoQf8qSTfIwtqGDU&#10;c5kUHeC6xVOlz5/hg5dpYM9DSWTt1XFwFp9C2SG3HjxqHME84+a5/rfLaJp+ZT/u+tVjL9br69x9&#10;aposU6cPwRG86rqe59R1gyF3y45vJ2oX7kYmoGJB4qMA7gQlmMI2hJPHAxhDeembpd/Xt/R7yZSN&#10;7cSr/bB4i1dkoW4SjGXRPNpGP40TaGMyF0YfwvzjKZ7r0KT797zdGyLNvy4PftiSNDhGfAL45Z2I&#10;4NiyErC4CLdxtOz4vNqCt3OxfCEAQ5d+xQZCbkEuPvibafk3Z//849VuRgA2+5AVPvEWxs6D7WXM&#10;7mCgsCAivaorQDRLBoeBMMhbLy5IDFz8OrDRcjldbd8etlahdbYiY4CFIIaz0eH4U0Y64boNpMPU&#10;iTlhu3NkJI9xmrNtnFVV6hQ+8CKYurVhZAqHMmYwzSmCoCwBINXupkSIGLR4GtE7Cfe3iGqFXhOG&#10;t0NonHFWjO/Oi89/GPgZCFjmZA0jaFNOybx+akmD13E+74o5bvAC507HAuvzVrK+Tj769Lm5RUKS&#10;5NDFlWVxlObwp3cJi59pnaEdw93L3pHQ0cojdyl8BxZSFLKkpV0CatvLU8qtz9Y7Ti8/nAroBCMg&#10;oLMECcqHE4UPPsypUbknkd0I9EYcvG0a1UQuB9FJm3/KmXqNwy8y+DxNPWTMrQqdALJwR/WWlzHe&#10;sIuVHYuonAaPjjGu8ZE+W1no6MVxwS4BlUySbK/jKJyI4kRok4CLAuHn1jJ4hHb5op6gL9FvyuV+&#10;VtHqlbcGoEHHHfmhz7LBVC1Fo2whL700CICH7tR4W0aehi+cYa/A4KAjI5Cjs5RHHXNOBf0qkKgJ&#10;3EFsl8Howzyc0QQSnSGvZ74AZCOQ83ECnUPrUtlSwcnzU0y8CWDEyV5OAJqENEZGpTPuPmj/0i3i&#10;6oNYPaJPD9oXfVxc6fRmBBP0gofi57yN7SsnHuquYNnnS6iLcmHXw66EWcSBM7AdX93OA/fiArDg&#10;RivbJTig3CDcnT35Ybl0yG513bf+2kcnqx4FJjhi/ZT5vjr1qHiq/ayweR8wXrP4W41jjh/bO0ER&#10;vGzJgcKBzqALhOoJwHyNTn17V96JqKiQ5zUMcopxuPbwtl30nmDGBaq+KzuHyhta5LE28DWTpbu+&#10;8l2OaAtn3LLTVhLUo9v+Tqm3jxcojjzz7fIGYfc+V8ZzQE6WTqQ+C+XM4I+Zm8v6yBDe+1LVnTLj&#10;8Ie+owniDz+VU0TuO9+YN3yOzkXUCTScsZC+YKH8kuDUF+G+4PyFwRjnvqdrtUZ29IML7HqxCzK+&#10;9ZzFG+Oo206AykWBBa795AHXee0EE6M8fuC2jvNV7XaVX2needvRny0ygDVwkA8QmYBbO76j3tvv&#10;WQwYpDmn0VaOxVpRHH2eX3vw1tETzGGowHHnLq/jUJTxXzJF7a4/9Yji0OKwYRi5/bmIPWpL+sm2&#10;HfU519qnjkDd5pxewTG2bHdS/Ax9o5vSxrk+y0P/Fb+JvrpLK10Gqre8SsWgF3BjJ0c4vsfrkefp&#10;3H38Jrk+td6leJ+A2Xk6j2oMGfus44vcjYBn/Gm7+f3IMSe6m2ryboTjJfCHlti4uA6/ExnTzuf7&#10;vJXps2n1DkgXCsCmj3oqtOw8OcdzJZ+OWBp6LIf9ZpAHH22jkjKWNMYhc20w5DeKwyP5xXzgOw+z&#10;iHKOokvxloU+uqCeuDDwJ7PcgDBmMNkm81fkQwGCzWNAjFFyCobRTemkDjew5aeIVl/MFr/7cvHB&#10;30/L/2bzVx/v7/efoOkfAhzbVTHQUQbRAUWxhO2IJJ/VEIkEXOS+90Xn0owMAjJCQkFep9s/7KlC&#10;aPBuGyeCps4dLSc/7HwYUCmUbWXIwlUZTno+NxCT8fAHvBIgMr6YqaDWgUQEFoW1HbVgItrZXldk&#10;OrTn1S6OESco7jqkold49FH3wb+CGHBBYK5sK9dBeNQIcXoINXUIuoKxEr5Cst3xEYT4qP599Xzd&#10;5cd9UuZ4A5a9EmEPwRzaQqNKKy2SnskSHDKRjKEEI82RWXmD1BhMZOLhyodWswNIme3TH36o4fJX&#10;zpejDqNKHsJSkBy1ipfjpfw6VhESZ/sLU5zF9aBctuDav/BNRxzcSyfcjXUlJ5wDDMcEr+0jzg5c&#10;heWEYrBnm1QjtwRgTFYVEKg/tFMfud0+wwHn90xxHhRjYKUT8k6HIZ9uCfDyDijocBdELHzL+Qr9&#10;zLONOAb1SmPVcbY8QDWywEKAHa5RhHvQU/QEHJoBCLLhhzzmzzbyLzxPiZTLU3moi7FKRvJv28G7&#10;uH/L4B2FOTKpeEp7Q97wz/qRShbKCr5Q5tgVKFfwhZHDXyo8QJ3qyFx5dvkDfJN/8lre6kC5+P9Y&#10;u5ddzY4sP+wn85w8eSOLl2JVtZ2CYFiVMmDIhiDbKNETj3vgJ2i9gvoZ+gk89sgjP4N75inHMmBB&#10;sEwZgpuNVqu6ikkmk3lP/3//tdd3PmaTpTbsOGd/e+/YESvWLVasuOzYNYRwxM/KszqSCJHghGc1&#10;eOqXPCg8ZAlPgRzZIniiyXmci8DMs/JNTs+c63HlKmtETRNDsjTmGU28HeXFx3fxDn19g0PWhcpp&#10;5BWJrtqyXBcHtkeHsA0dYxU8U+c1yFG97prP6TICxeFMgmTErsBXfI/DTgYXVSmxgX0wFGMTX7vG&#10;htSeTAckiSQuPPUKTKNqL/K5H98G1LBSaPh12i5CbI7QZISIM91F+uEvW9s3OzN9r9HFe/ZLY1S8&#10;5VWfAoFDFkxzT4apBziGjgAHn41ZvZvOJoc5jk4a6bvB/16cwnupLxwwjff9OGF3spzkOp0fI1W1&#10;2WE2W4Oe7g8ZnPFFoztLAqasVK42fDqNdJO84fk6B37Uprf+zShN25rQFRSTL45aRrvepBG17lPj&#10;rRN9melSbRmH1sfA+1ZlnrEdQQdLc2iA2TtOaOwJfpQPZJmjcoUDrMOV3M8pcs/l6To4w3f0Unwl&#10;FJiJc43vOfc+11UQz3KN347UTuDC96OuH3mr87meTnZ0Jrxz1EHIGS+0SeMk0sfZIoLDY9QJovjn&#10;7VI60cGKwGsnNLbug6w3/DDr5h48yEhvbJuRzg/y8gnHrrDxLLqFL/7U8264G50SONE70qUc8PEG&#10;fqbu4SqwH75Wwgn7Llua2BuQ7ZVOOdKVVwf9vU9556HPy7ekZYfLB9c58LXPEp/rPchtjuGtz2RJ&#10;51B284YmOJxPs6KlChAE4MJelL7gh8cBcCpP3sDLGMG7vgU5Dtiffnr1T/7NP378+sWbz2PwHqWn&#10;lY7CiLnqUwQADhK5BrRKF4YaMTJ6YkTByMNuNTGIjDJcp0HjXVrPZa8XAqX4zowzhWxlzpnBofgc&#10;No11R0wYIvik/FY4/Z30lPJ7/N2wHr1VAkzHUExI7VinKhc11Bi4w53jRM404xj6qndpTaE5U6SU&#10;fTQMhR8+rMIPk7OYNrRhsKO4HvzadDdY/uGrKg+xpQzBGby93vhG5Kc0Ivy4Pn9e+fXJ34YnHcXe&#10;s2tHp+NSCVRW9zMdEFOc9OTankN52zrbSuSZ9m3DSV6BgX8oaZrc50ptFBHZyzG8dCU0nWc5qvgH&#10;H1s2PhzyoCft0Uym6ouRUsoPb+mVy4GsPkZ+UFw4jC7etTOQhiEtUnt5ZC1Pd0BPrxksfKzOa36C&#10;V0lI3oVhtBOsLbuNUsoSt7JbOYG1NBZQDGrP4AYwI1DGlO6pc8zuGGP3k6s4JEcjbECbiMXtnK+J&#10;bZqWKb16lrhI0l1xJEnPV287Cp3yOdwbB//WdQ3OwbsbenFWWtsyhGdJyxC1ATWyncYWXzviFEXp&#10;SOMh18KN7WCcly9bZhEEObi1M9Fmlgxa2pF+eCSPdOXVkXHyxD7GNXKN4qF92HkneYyKjOMWHmBz&#10;7hOpgIQ4E7FTU6cP4w0KfHLWGNsSoSNG+JIcOIGm9kwUGBga6OksJk2ch5lNUKc0LpIM7pM3qggK&#10;25g/fDRb4MDDAD+cEM5W6lOS6hRwXOxKr/GCn2cWNe+O5dLhj3i2F02cHlNOGuFtNIzWj70LfbXr&#10;GpiMPsUet45zIoIDDvhH39qZjjbAOeX49iMHy7pdo10O9t8aL/I3UuYt+3aUUjet/6I7Pjb9Mo5h&#10;ne/AOekCumvLp7TRFawjF+1T+Jx6+9ZIi0aRGMMvIxX0VYCuD4XbQ8zaTTDYdWci43jgn1HybmsR&#10;uYiPxmFeckvnIEdHbGZi/fb+4EQxTN4GMFoyaQZG4JWPkEkYOsC+CWje4Lkw6WDgmPq6efd84tUp&#10;/dh4dav6EdrgTv70QLy3EnfnenzTLgr0hv589NFHF5988kl2tP8gb4pzuOwHZpo86x6TRnuo3Dqz&#10;gckmgz2HwYrRN6Nd4HP2HPNG6tDVdj/p6OSMkKsz0x55w5V+kqFypGm6pBe3ets6F7ylwY9O+QUX&#10;9g4u8Br+5Jz7kz+TPJVnYK1+DYfH1ssLXnU2MJSdhM2Df/hlhA+MLXtxwcdkzn9wCl6d/s73uqJ7&#10;X6UefPFHtqH49HDA3nQE7OJR0EmZiBzPlfzHeBy9+xQEQZpEEbZQ6cawjvNkOFxl08DNcOg6KAiK&#10;gkVzyygCY6DbG8KcQbYCPHrJCHJ0HVkqTjUYCjWC8KHkUzGqXCFWBSacnRp5bb4/hsorzB0SDfMY&#10;QpUDBGRx+BhgtFRYwfPUCLneI/BHqJ7PMQ7lCH8rBAz/3wZ5hT2D/35YAS9fPN+4H1wPqIPPh2IG&#10;3vB94MqHT5TJscaKscCTc7jNF/nQD8/qEAff8i/pPW+a8m34Ap+icfDUNcO+ad27/qnQHkqeV8/K&#10;93Gk5KmOpIIIQOzI7D4bR3vevjGtrpNATnpv7Vknb3kYuo2A6dmhic5M52J60uAwmvcfznYCjAej&#10;gG4jnh2BKhajN0sPfm5YnOC8zz1buvC7nKp8IhtyT9SMsg4vW5GbzAPya4L83vC+cESnTkyHZeDU&#10;sWjKKTNaoPjKwhns0X2wxIgbvpdHETjdYAvIvh0XDV542umbZmi28kqtQtsay9ajlNnppfBAXTrx&#10;4YBdfuV66QENDHlTcspO3U/YfM7nh2errz/AOR22Gc9JucErTUZHQLodQgyqaaluKl2DHbw6xD6w&#10;6Tq7FkySM4zRACsHxFzXaIcvnLD3A33jfN08wdixU53uix7JVrhgh07lTJrEJz+944TRV06GFBPG&#10;AWsDGGdG6BRSHBgjYuo0XTdC4Vj7tA2Ze7LBP2nps8Z4easucKQ65RzY9LYhdRd+BxNyyn1wxAcz&#10;IXXOQhRSOLimjzlCWNrpwdI4vC3WyUv3fLezMgscusUZM2JFJzTKK8+gJMPgnTqrIF8L0N7AuY1y&#10;8hvxcq2BVH/VFw6gkWu6OZu5pj2IDpPBDAbMCBHny1Ye4iOCpFYPQn9gyNsy8pCjjBs98gxeWy9H&#10;L6UfVrl33SUKAJeQRBxh+e6Wzgsbt+dGgpL84t4/8Ki4Va+Upp7OG5DffPMk67Hm00PiyfNcJ6TD&#10;JzC02Xatt7s9B+zjjz/tNj30aAZPxj9Ql9ch3foM9+rkQYOyrnwaS51PHJzhWAfrwFeZdLE+QzrD&#10;rtlVwQgvedBP0+dsb4BEJ2ZWgu6WD4Fdpys6UDsZvehgQc7tULiXJudDhQp/+eU8kpQuuqujEJzP&#10;8abbwg62uJav06vBg2OJh/IILa/X0ct2vCzRmCnIOKZffFAH7I8zAvbkHz9+9/LW52FiHDD4YlaG&#10;0lSCNkY86HmjrL3YKmQQxYgUwNHqeq6sP+AhP8wwpfVRd3Pfiq6yZ5RgPM/kSS+r66fky/QPj5qn&#10;bCSMgQ+binw4jcKTwFojYpE6BI+LCSrHGMEoXxk0AiYYuFqTRrk4YCq13mINY/KeC0xWb+cQJtq3&#10;oahTmTKm8YvpPmg+F865YlGmVbKtEPAU93cJm27PYCzMjXMWJ2zc3u95avvfLnGfO+91lQiPcoij&#10;oueKjgc72rO6Ee5RlMopHGulwJvyIoKE1wm3oFFslYkNObBjKm2JOBKwLTd49VriJjlgRzYcZ/np&#10;Df1SDhqSsxVXHPmgRw9Y49W40FEHIka+tKcsz60l0dCkbh6lwW2MFHrQCTbdka8OXMrAE2tpzCAp&#10;f2mWhv6pjNXD3HsGFuOyQTp41lEKXeVX0nWa4uApOuXLw+N5cpv3DT4b13ITM1NBY4BQ4q+wwchf&#10;e2HwyNHGtbDlA3uxch7+TI/w5j7oJsgffoReNEvDScAff0YDwXM9Dl3KlSc8vJvRMLaich9Qpc09&#10;GvGLfMik8kka8fhRJjsdiLY0tuDgPdzk2TeyxyEw+gGWKSdTY+G//OGfKShriuqIJw5vWqfjqN+O&#10;HegWPHTrmMbU0FTDUk5xDN0hq3SKj+/hxr8E+Y9ehT/Wx7ZGaRhKRzLlDF9OQHVF1tzb4kHaJMz2&#10;HuGZ6wS/nC8NWzu0aSDxAf+VQQDjIEz5tgLRYO0r/3go377mj86ROZjTyMCj9SW4S9+XYaKr06km&#10;n+CGHnQjskJHBxnge6IG3U4b0TH8RnLpQJP7UpMyEs/mywMcXtCdTp+mYddAVx9SJofS285G5xsC&#10;awOY97MvJCe6TmqewUdaoz7qm2t6cKt2ILxLucggR86e7Ss6KsbbCkLVsaT5th9Jn08fSVvjFXzp&#10;SmYkL14mbtb75R5OiQ9lQU0isowe5Joks5Co+StVBFNcJ3DfCycdP579IE2SV0sOPPfZ1MXIJ3nw&#10;jSwF5xnlyrqu7571+skTzlim94LvOlp0w/3Pfvazi08//bRbQ/gUkniOl+txPDjuY1/hWRSDk/om&#10;sJXrgFXH8CKk07M6VnQq18WzMsqI2Bm+7ETXiiaNdPfuBq/EmYnx5Qk6vU41f2LWlR5ruQK7vEuR&#10;6qSR99q8KFtQPXiNR2u7hl94l6fNK13xTh78EJzFtbyUOTb10JM8T5ba+dPoXng+jiFYY9uaKOmi&#10;r+mnvO0I2IM/uvzy8k/+5NOrXz35rx6/fXX789SpR3mYz4Hx6tL7OAyhAjS85lM5JnWmgiAv1LoZ&#10;C1P7CnaMKw+5RuKoECrZeLTT+FjD435Gm+IpqolCCm85FLnXc0/Ch2yHMelKdcg/WVqJYvnGEOn1&#10;3Hij1W8A7dbcIqYcDA6ggVXGjmEgbHCo0eAcujiGRsVSppEI33+TjkBWOEneMELcO0VseT8836T4&#10;8av381HUCv8o0/WmgcNWwHNoTRO+okUFcaggjhm54JQyPOkZhuvg0EGOqcprmL5OqsYrf57jyVQc&#10;sGYkifE78SNw2GQGluQqveAKB8ameAanst9vDVZLDz0Ml7jgckafrE3ndMBCizLp0NCfMgLftbQa&#10;+NHRaXR8Jkv5Xd8XOAyxBbnZjbhxDL3nGmbYtuEI/IEzFXr4ozedtTacNbqfNGjDiy4GfQ9veeDs&#10;+TpheLDyWhmp1CXdT8LyASfBd3BQmqYRBy+lTBmqD7xbR4qDPHmWa4bP0zp0uZ0d+8M/sdKCjW9H&#10;gBt867z0RRoODOMk5RwMLP5O/uFZH5F88OueUUFqPkkW/qk7wQdf6+wkf0dJcr88AvkUAqMdvzMn&#10;bPgdWg2jBFYpzGlxnfM4W9B1j+edMs0ZidYaVYdLd+QXHNtghxYVhG3rlFji8bV8w3c0UbpSoWjU&#10;uNXo5jr37JG4JnN91LVOycVutqOS9F1HVXjAhhb5c3DeynN5+zyOeZ5vfQK8i49D1+oeh4j9dS8T&#10;GwfvdjQ4fanLOgcWXLeTEPyMMPgQM7pxUj5nttiLTRpajmqnDJOmDhN+NNUinjy5xIX5Awau6i7Z&#10;Ss0NcS9dC0JqdUAc6tW3jo4lT8BFtjPC18X5B36dvYj8NLg6SXWCmvao/6YxyQqA/Ci5znxglreJ&#10;1VlqkQpOXaMb1oDCTF6jduI6IvbciFgctTiCBg8qk8B9+SJOTHCYl39STmC9DrgXydf1YUnD0YIG&#10;LPSPYhlbRqQ05RNQ0+CV1OoVNHOPOWfh/H7txekxmZW+sZn0xfrrvmUbfHzv0ZcD7Ifmmp3nvJpW&#10;Nb3atX+18TNSwwHjdO13Jzlfn332WUe+zFy1Lc/yIQ4+XJQ3vBv6ehd+IOEQQ6K0GZFv5OjblTut&#10;uLSKP+luUq/jYoRrHJdj7VnKx8f6CzpDKYRDKb0OhrQOoTAjX3a5/COD4FzE8D2Ij53QOR4HbOjB&#10;z+H/4ufcPRGT5zxu2zv+kUB/HOI3nTKmI0M3cCSwwY/MOuBzlRGwN2+/yoj7F988/bdfXv4mDtin&#10;T/7J47RHnyf1oxB0WcULktDizW7Pa4Rh/ZYRK45XDr1aIxH1ilWiFJQCGYK+TVkDNIyZRhy8VIQw&#10;TjmjYIPoEINZizNDeFQtRKhrOXEMEafy6AH23Os4FVE0SreElzHBgTD6NlTg1FDkzIB4TlngjHmU&#10;m8HskDZFOYRqSBSMST8ML27BY/JNRVpBeOb6/fBjcedp9vn7Z2nwR/z5M/w7jxt+DkTuJB7Db5TV&#10;eRSEkjBs5dMkryxU1sYH9ZOCRhPq1DCMkc04PLkOLuSdi16vLPtW0BmeQaPFDP4j0+S4wTtpCzjJ&#10;yOGcnoUtjrzQQ6/AoifLexVwjjZdlen02DJUHYM3I5+zFmh6QPRneolo6OdqGI3qe/T14DXWaMhb&#10;qQIHjVM/YqiTxjoIi8a34sNHGvfwcb9xZLDXq1dYU6V2Lh/adPXSM/oe7WxdpE3lMcJPMa6GZyfO&#10;Bo4cUuEnYJ610W6+ROXh5MsDnM394rYGZEc8wJFa4LigizwCsTAHzlyrl3h43ks+15PBHy7qGQM5&#10;zgXenGR8GEhx0oufulsU+jN8PToKSYeGxX/zODvgY01SF+wHVp2Yw7DXOYJH6IogS5M3Dq1rjaqV&#10;LyU1iJYPbUhdJW2yBLviw+lqCo9SJp3b9Un4TgbF0bPohMDhg19pST62DP/y3+ZbgfucM6JRWBrh&#10;zcZqJOsQB167S8ns7bN2mFPmzGJkBCjxMKhdZtMiwzprhxyMIJ3W6OZ6nWW4y+cYaudqdBYPIDm8&#10;mSUiKYcTjI6c1TU0GJ0dIDkjX/0qyOAbfDg8WFQdCDx1rrY8zoIHZObZ6Ej0Iffziaes+8ybrB3J&#10;pgeBwb6bUkajRq9yyDlotO2oDUx78bJTnD6Inm0/oh8v0+ngiKHYaNndrEvj3BihoYvOGn+0GfHK&#10;Yp1cIyKF4gGZu04wy9OQePjjnXQhO5oTmvHjvYBPG1zv/Z49A2n5AO6m0ybOGrrvL57ko/G///rr&#10;OGJxwowYmb2KvZeXvnC2HKYY1/lix9hLDplns2xoBkvUdzbB0ToZolsu7Q8O2y4hkW1UEPs5bUba&#10;3fBp7PWk5wc0LjIxJawsods8BFeDAALY1ljSxcUHzVNHZnrZqB6ZoG0HgdgVclcf1EO6VB4mby6G&#10;BnqpEOgm2jEXIiec+HzcF0bSo61l5FzaU7qzQ/zKREefL5KiKOW0CRkBi33JCNj1F7/45a0vL//s&#10;zz69+ov/7R8+TtpMQWYfsMBXeceB4lwdjlacrC6idM6ielOOiOw0UJyxca5yz9g5ks9oF0MBqRrt&#10;ILgKqsqqRJAW6tUPS1qBODs6vMMcTI/j0CHL9FJClD1cXmZ++EVGcbpeIEabcowxSPrA3J4p4rO7&#10;WSpVGmc2IzhpPAs7z/K0OOyoh96Yh11zkXONkIxJucbzXDgYvnQU0N/hR/4NC+unzitQ6aVxDw/0&#10;rtC3fM+2olBU19vDcE25twfB0XKIW7rAIQtn8hXAbMWjfKkMnO8dHfV8eMnAJUH+8T4AsN3TRI2c&#10;y89cVwjiQou80vQfr2U5QnlUvk8E8FP5pmLpeRfPwKiORc9UDnCd6QycNMD2jeNQ9Ntz2V5gKmU2&#10;s4yePswakhDYDoXFzgJjgF9woMvDg1nQT/c1CHChPXry9FtYfkq/Mlq5ilvZwBvO2mLPy/fEaSwS&#10;0TimunkDN1H5GcM9acNX+cKfmzT4N3mH9SMPeUeHkyflwYOgZppsGvbXRgTDAw39PFcmPYgxU0bh&#10;ug9vW274Ev3gRFhs3dGk0COtYBsTDoXGWIz4mO06Nhrqpd9ZWB65XxjLw+rtMWJZBUt6jR2ddJBz&#10;0AsvTTUNbA5gbVBwuhvZ6ETiDmzwvaNducYKfGzITW1G49Ca9K6nlXV5jFtIPXno4LCTLPAG/tGL&#10;8Enj7S8INudRSnXTiPrwI48Cg8MHDp3qiyOBz4CfZBF440yQr9IjvxxwpNtoxUM65+3OTjEHNFrJ&#10;hn2m/3B0zZavw+VeGnWBHhu91KGuTFOuP3RCcPFBUY/G5+aQe0f/QpV3N8YAAEAASURBVEvrKW4t&#10;0UnS4D78gUvrD56lfLpWxz36FiqKZx2zrAmyYB5PpIefWrfrgdzbP8wIkE6WNMk8dIcen4cCpwvs&#10;85HwtOfhmTcc53uSztaf0ZeOZpFFUNSp37VgeOxj6nB8lk1wfYD9pU5C3OTTMgjl5sBfvCMHuqD9&#10;ky8/1QmwLtVjVIjLIUi/h3t8Xv1fnjdt0tPX6mxgsZ9onq1xOP0zXTdvEr64+C4jRRzH0pARTqOc&#10;Do6X9V3rbO2ie06YtILzXtOBEWb4o84FXwowSYeOdmzYhPBfaIfh0OvqYeRBT8FEC7mM7MfGertY&#10;PLuhTTLKdSe+Ropp0dIb9IHr3RzsMJ/g6XdPM9qXrTVyDTd4KCcWIniayUs9yt/YwIrikAW83beE&#10;pECTa8fQoOgT/xsb3Tr4cqIDLYlDC31cntEfelr/xFKo4BH5xAF7nW0orr/4Tx48iwN28Zurf/nR&#10;33v89uXtrgEL8vGbZi6eoHie/ZZZlLwjWimkb46UeTxYlXYYqQLNXjCYPATUdEcBGYwSg6AcFBNT&#10;huaYkjCK4XUYsiRYQqdcmNoPPNfJ0oiFtY7EdwQslYg+6NnM0KYKrVebMgLvLVxyj9nLoCoAvMOw&#10;fi4jjQgGhkOtRMomF/JgVJx3bhsdW1nAqVGo4DwJCAWdnc+v/9CzZnovH2GuoDfvVsxWgqR378AP&#10;jZV499sr4nCtY7AO2Cq4tJvPWVlkzpAgqYYSvJRDNviCkYwzKmvwDiMsj0rSkcI6EoxDYETI8ElG&#10;QIa/SctY5DT3hZvrpkvSDRIcgb5MD2vj9jw8P+eTa/pYPVRWYeSca1TABb7OKqAeIkzFwBTd5WvO&#10;HIxZsziVaw2HRpORMLLStAfua1TIQvw5XgHdAA+8Hx6k1PQ28A1D5PFMvuaFceLhNj8wlJROD/51&#10;EpJPXhRUBnlWGo+M6gc6jRageZ2YLW9GK9AN9sGr4ETvdwQUbam6kTP+jtE5lRXZMrrDxxYaQAVW&#10;eONAJPNB39AwBk0dWifC83Njho8vXsTAvt5NEDVew5PiEzzQNkHjC6/hXTdyTodhtqvArzyrDiZ1&#10;aITr+V/rjpig7RhamKneyJR4OebJxM5d7Redxp/Ath1FLiK9KYoNpI+LW9erKYsRFIpPzoH/OtsB&#10;aDzgK8/q0JSs7NFVZXaT6tBbJyqN/1X0QvnwxNex4bMp5/IZvNVTssb78j9wh/eHzh1w8IWj6CjN&#10;zrko5RNREuAlWfUn6lyacr/86zNpkgf3hz46pTzsCj3BuR29nHWKgWev2DMOz3WcMk7306ffZITn&#10;eUfC6nzhY/KrU4CXR62bvQk/AygyMU2qvnC+OF32gyKn/NQBnzblbddLuVbfwdz1RuB+HyfMNzoF&#10;uOuMcOL6Ik/u1THxeDn1OPBDYNBLKYEZ/LeOgXF+7f794LmwerDPyaUdlGPkCJ/YceXWUYmTgp9o&#10;+CgjXg+zpsu6LiNdu75LOrKXZ4/BmeZiDR1Eh5HvanNix0bZZJieDV7wW/2G78gZ3QIapFMGXR3f&#10;YWYJPNcRgAsnEE2zTu2yfNZ+KQee9FkaB9oEdtiInzc65VWOiue5dIL45Q0chMF7bF1+GwfPqV29&#10;Ld6uzp+rX9XTwJl2ZupL053RiXfaSNsVcRIjrzfRm3wL8uKLq09e51uQ/2eGJX8d5r4dghTOs7Su&#10;q0LPfbUm1OB94+L588Cv7kUgDF2FEpRTU8ZYLKoRkuxB4FaUXV4H5KfiJYPa5ZQ0zno/7+Jc1fFK&#10;hQnLWvFmxEIasDGqyDRzwCUMnm86AR/BB5lZME55ZMMgr3TDxyhHYEV560DEM2URNO725DF0Kdj0&#10;MjGps4GV61u3slszZQ5A+NZYw/v/51BenMHEM3Ebr1yKtA6TpOI2nqIVv8RL497Uosp54mOeUcKB&#10;Penkae/tOmuiOKdoTP6uP0l6njw+GyUYfkeWSUcmeITRYNgwtz38ppsRFTkYszyoPJT7w0AngGIg&#10;WcqfDssHZh0eC8vZQT4q+FS2yD86+ipHVYSaJE0NeujxtuObjIhl4WPoTMchiNYYJU0rWGCBQ+fw&#10;q6NqgdEKHL3h3L7K/nR4v3jIvzoC1+YPvA3iGBRy0XNn2GNWLm7lbaEbGlJeyk7EsdYoskBtft7m&#10;p+mY8uBbtoY+eusPoQyuPZyUpfGTRn5OFh3Qw5+AZ+qI85T/Kt8bvAlgyLcxuQha6xR0uitIdNou&#10;hTB2o4fKHD2F0oy+xF6EJqxYxxMddcxy1sDieXd7zzW+wd/z7pj+Yu7xDY81xowxBxHNQrjW9Pi/&#10;jg6HhG2qk9o0OBL8orevwg/6HHbFBoaviQ955b1yzUo2b8EfZSAgediqlJYc4V3ShpLy2AL6N1Ek&#10;fy8DH+teh0dsjXaeLgHKEfRtywmDB3qFbiwaWzZ550USNK19DQLVATwm625Weyfrt0Lry+zX9Tpy&#10;uJ/GrA5EeU6+R8cpZ9dC60p4KVQWxQ/0CfDZ44jqQ7SdQmDRQyM7oILjU3c4KdWbxF+hq8fomHEs&#10;a+jaDIoPgHICXuRpWjB/HZ2LnHXK//rf/0039iVX2xq9fnu3fP02+/N1lCNwxsYbFIhDkUXYMVqp&#10;Z16Iae3pqB+Ydmnvd0WD3zgtU6d09Nm8AKqDYjSF3XuZht1H130GzUjNuzjIHLCv/+ZvLp5nQfun&#10;H3908VFGlfDqxcvvu21INDg6pd4dfMEbeoEp6DzCymLv3z8v/53ZCjJjk8l+6xgaHRwR6QyasOHq&#10;0E4L/szUYvKrY7Vx4QNYyt8ytmxxDs8HXaP1h91JPBaxI+LemQLOtfI4zOSTJM2vPW35tP4MZhUl&#10;ul87mnjOFluK32iUFo42vvU9T6N4a7ONalqzuPiwAa4t0ndIxxn75LNPMsLnJYLITB0JfsW3Ahjd&#10;R/ePhWDb6H0OH4Jz7qCE83EvIT4po8+P+OFt+GdfNbYsMG1yq+Puhb9w6OLyT7MR618+/fxxdpj/&#10;/MGDh4/igV72VdNUYMDKzO0Flwi94fGW7+SNR6Nh9QBTfeA4SDI0DNJBBBHGKIW7sTvOUcIKE0qj&#10;nDw1+7hYLN1PU2gc0zDu0GqrT2poPfF8pNb+MXXkagJDfJir1zTsZKhCYHC7TWETb07fuoDrjDTU&#10;eHMyK+iglsrfBimMEZxgziDgQZUwTKXMmOx+mDv0rSLIK8hzfj6//kPPmunsZ4XvvIrjDA+N0FSu&#10;VIADN/djTKZiMIro8kLFrO2aTRsNx4szlYhSDTCaeyQPY0ZZhaWN0apDkPTiRtiWzQyvGb5JH3mm&#10;AtaRagy4U0ZlHd6QkaNcwquU3xuK23hPj3Dw0t1oSy6GvccF2MdxEKCRg2sXgOfafcGID27yMxgg&#10;MrYd/aKP+aNT8qK/IwrRkzoth1KUdikZZvoaA38nL2dwzDxz0A2OiDOZrBxT4OlaOo1jF88mb6d4&#10;UJTy5YODxhau02FxeTTgjfaD56Ez6aTtJsX0PHqv8dLgr+50s+Hg8lbnJuV67ln+c4wOwU/o1x0O&#10;ONPzZVjUBgEODtwKCq0kg79OGQeerqT0PJRm9KW8UU7yoG2NVSFGUeECXutVzvSbQca/Oh0hFZ2a&#10;M6Nd4AV84ZDV6ThGstmH4cvYocEkv0XaHUpg43f+AjVwJy4ETrlS9p/+D8xkki3RI6sjSfWtWy14&#10;HjvTUsBxrxkOzvTElBrG42F5RCV7OXjhAZrhj2P0hI3y17KSuLqR+2QLrPAC3mAmxmjffPrHgvvY&#10;6sBzvne8ld6OaWC0tAHZvPCzVq71CeQqB/iKraAXUVEt/VQnyY9d94eYJO/GvxyOxEcbBvfyY3IV&#10;A/fFBUBQE+RHWG7BUpe6VVF0sm+nhhYJ9LUdL6Mrz9NW2KX8+y6psN4JJ+ZgE+0Phg8fPDAK9HDa&#10;rNx7S9VaMI0ivWIbO5qaZz43xVlhD41g6DSQzdjedJwyIhQInSp+GcfHFwYg7TN6Rs3JT53tHxlF&#10;J+ip0a8e6P6RI0Aa77xBOoGYO90anOlqxY7S4AU/y3Ms/bEe6jpOWKdI48w+eHCvu9ZzyvETXfKo&#10;d+rY2in3wjleHPygnJAygoZnLe/A3TMjkGNPghN9TaSj7XDwYz/k2zSKUVJhBf65U4gO97Wh6cxr&#10;1wVOmC8/1C6kDI7aHjtiClcOs6+i2DjbvnKWJrA32ntwhwYQ6eycB5u5hxO+Cq7fD623iTzRElyk&#10;U8a5fzAyGdrbmUv56WSmSX79VRzVL968++2Xl4//7DdXD//iP3t8cfv683jN+RRRQyrFCKdKlEo5&#10;hniYWGOcAt9FoQSFF5lUMyrnud5dnyGkx0FR00eRCD2NoB2oNYD1busYcLziXDgI0sHKHwpmGPTy&#10;3Tpg44Rh+jYUrjlbXeORSoAJsT6tDBoOouxapMR3LYvnQVXlLNerKLRN9b0RAPoo6QY0F3YiPNtr&#10;z1doe/6xuB97Jh1Y52dlOs4dLgq+9561cUvcpnUvcL4Wnrh9Lk75YKzDJv3ipJGgSFARR3H1Mjqq&#10;FM2Ur9xJgo4gJo3QBr9n+oA/jPnRmCQNMQpwkWVyTVzvAo/aJPdGQuCH18c9GuC39DVRK/3QRh7d&#10;1TzOCNn6ZBbjjY7qSxwxNEoHRqcOAruNJL0MjuLPedtdulXa5KG7Rn3kNyqlggkrD3xzyD+4ntHU&#10;lOFDzupLR0fAC18F+c71aXMm+uBb8AwzR8pgJEXZ5GcSTY846/1itKorqWelpbKNTGOEpx4P9F5P&#10;6TF8sxfPTrk7Lz1KuH1r6kHpah6lqk/4DHdOLN7iQZ7lRykaDH+tq+LCX/yqc5Fr90Ib5DyvDMPf&#10;nmNrIsJen/PzyHIyru0ckmn+6HEDdG+qbmGUTaNsU25sAypguvy3FQM7OFOWoyslaKA2HV2QSzze&#10;DISbelH9B1sSsOWNrIV2BtBXWgc+Jxrf6JNGRWcGLzl05AAX+iyvkb2uMwrU+ZzV4NApyKTZRta5&#10;R/R/407yTNkbcKAsCVNbr48HkzZ0lsD+lPZ5fFCV6Eo31YDjVUB1vqTndAbmAb8pj7oa5udxRt7L&#10;P/w58hZ47gKL3vpMjK+n3LMTe+gxcDh1MG/+ta2wLtgoiXZj6mXbsBRKX8Ih7kN/Z2+yevTt4HcE&#10;lHIFB8tbkqh24jLTJXhSLQpa4D7Pmh4L21/ljeg7GWl8mGU6HC6fO2pjn/qGpm5KnnM7K6HBxrMj&#10;y8gvDvj5FGRtyCGHc7m8f01P0McBcdSxDG/Er1zRysaZynOwcey3zwh5sYzurG3ZerQ26ry+bdkn&#10;3KiwuhC923TSHGLqicNlrR57o4M7MEL30Q5IpMyeXR+HdIvz7ooPbzSFaaVBGnmNklvHSwaCdHsM&#10;neNgBtUMOti+RNp83iiOG1sDd3CX5sUHrBOtLSu6d9A3dOS+PKiGHrQN/VN/1Y/Js7IAbzpteBC+&#10;Fdfbb3IdB+z6iyff/JsvL//48Z9ePXxw+TgvP/Zj3ClDtzqBEmk8XIaxGpIcHTlIT6GLRoPRPE+i&#10;pBEggSEpUsb+94GKmaghKpUxgrKOqwvVMg2kl6HR4HmCqWcjfS5xpkpWAiLMbgdRA4+oEOmNF8ap&#10;1xGc8tPTaMMbwwWTlBwGpqLnCvzBG8MIMT2WvM1JKE1bxqfStvBm7g8mruDQUUXMWbKha9Lu9Z7F&#10;7vX75/NnkxvNjFWh1lEdhb5pyOFwfpxXJI2O/MJsO4BGlcZ5cN6egEoMtkMeBgtNZLkOhcZyp3rI&#10;QbkcO8rMAZFXj7G9RoWmjNGNo6FIHuUael/aWznDaWYxD5pnroNf0jbac9fRpMOtb3oy8LxcioLQ&#10;ut6KmhrSe3v9rLEZvUnFS5wFxoHQhqu6g1U59ExdzKjUdArQNj1iO3RnX6XM4aOPQakzkWsjDa8z&#10;Zafhz5PIK7LJUR3OWXphKjr+hy+hubzIM3VF1THFhrfqzeqVa7nJBpilE4+SSmz/mj8VpzoR2Yxu&#10;hKjKyqhLuTtwNeQxQPBtOeEn/b9KT3O3kGnjOyrUsot/rlRIeOi4oI9e1dGmNznwew3aOGMc8Eiw&#10;+IY3xWNkLJ1OmOnGDYwl3qGTQd41qGB0E9acfUcS/3XE6AaukEWNMGN96FvXV9mANeV06pFhkf+o&#10;B2AG5ZZFE9tQOid9Pk94cY0vOVyTw64nHI6HFYGXR4VHQhgyGk1aoSn3jJkpGNO0daqULR1+QEB+&#10;8E91M+XnL2aslHG26Gx3kY/M4BPxlf/XSeRZbV6AnPQG/bmDnzqqnI6CRb+3zBbcsski6ZOmR1Be&#10;WshqZYlLdKWPmw/f4X7QgPLUvWhaIkND8M5DhBWctNqO8ogOxbgTR8xH4gcGrLFMGWMDxA+P5W+n&#10;OTS3U0f+aA9PuLKmIAkTzNFRHW/O63VHhOrwB5c3cV6MUmlrwGYrn2fkRt6+gBWYRifhb6d3a83w&#10;oPYt9XNf+KquR9fe5kWwtimxKfa+NGLjEzpPfv91yA989TmwTDdVL1OqDZ8t7cDNpXM4gGXnerGx&#10;ySSfZzkj0YjOjIJZJ6j+ODyNBNKmKu9+v5s7b8jqOLfjmRTD00Pxcwfuye4f91KB2zqacx2X8Kjt&#10;uqxFbfRjaayzlHzSzuwCKAOfjTiHB64//1N+ZF86yH5Ga/etXDbm9HIIx1IHmixTzjd527NrcCM3&#10;bZoDnXCpTUuHIyV0qtjU37NsycJWsHPglpl53uvjvNfSLf698DNRY7dCQ3EPLu0k5B7v4eXAo3W6&#10;RmennmV08k3knm0oLr/4i6/+RRywf/6vr+6/+KePs2D08yygfxRDd+mNKNN/baDbg84QbpTW2px8&#10;sDuNGIFqsFRMDa2z6ahRkmy2fwiCMwDvKHEQ1LvwajG402hHkcJ4tKbdiNM1jW2nr0oYA3MYHhWO&#10;Ekbx6xTY/uJuGo7gUiMUy0TRut8P54tiwTAG/XYKSPufuJq34qPRaiAIR2hhqDTK2nF09Y20POF1&#10;G5VTYRi9VUzXhC60MuVc3XRWfmigtK6rqEece9aGkRPPBuEUx8VQt2P4MnyrsiZP9LjHOgkcIDC8&#10;Zqxn5tqQrNENDqh0em1tvAIfmQwBAneIGOzdvBLNd7Mxbod+TU+G1yjq51bCR02jtYG3wyfKbOTG&#10;x5Zr4FIe/FS+OieBW67mp7zsM7I+GiB4JIXVVTUfjGrgupmc4KX8HnBG/xhui2e12zAKB6HYY/lD&#10;FuiqDHLdtxTJgvwjW/fX9CkZeuQZ3WPMdQL6SZfo6fP0qB3kA88oR3DMgs7gVBzy4byQm8Wtn4bm&#10;OJ7Rb98/81aVqXn874hM9LK97uQ3ZUu/3kXGFrBqRKxHiQVqPTLy6159U5/osZGYSiLwbuXQCGtg&#10;3maPu1v2uQu8cfzCl+gqvahBS17w1YuOCCs7RziR8nKdM/w4X+OQGemaNNKts1L+jgiIIfnV81zs&#10;ObDgoE7dvZNlCfhEGJ7nTA7VuyRo4xGb8jIN1Zuc0dmMecYJBp9uYhJ9de/n3v0PMgryQXhKb8KP&#10;y6z9Cl3oMBLwKmtyypuUWScl8md+OVAaw5CTkfHgYlQmjawy1D02jf2ya/u9HHeT+W7u74VF18nb&#10;DUlDT/duSnq4ajyVsRuN1mFShiOM6HNY5jo5gwPdC9/gkos2ZM2U+6QTkrXprsMDH7J+GNruJe29&#10;0F48ktDyCd9XdJzg0fPgVD7lTA6+n6cO4HntUoVDQFOeMluuqPNnydPbPN2GaM5FMbDAI/2Fk7KV&#10;77Fh4DK7xTSDlD3oGpxIJPLrdHtmMcLd5POGsefR46RIAeHZ0KRGxs1JAzzOZp3g1KtbWXPp28Dv&#10;ctyKvastiE14dysjPNGL6kiu72W68TLOkfqsXtj77/nLbEB6aZrOm4Nph5LP6ND9TNGxfe2IhQmc&#10;NPtosSPqu3bLTvLswz0bv6aev7SoOmn9dXpRWxTZaROePX82zl7qOdZw6OnBnRzO6patKro8Jtdt&#10;EyrE0ZNpY4zq5S261BU2YRxHNpw1SKmMT8r3EpmDHnvjNx96bp2nI/ZbU2Pexa6UlEqLVMgwvyFP&#10;cF9aGzH6BB3HtIUq0KFASdNniTL4sS/0aO/W+aFHtaVZe1znS11LGWDRS4d7R/XUs+Ng88buocVa&#10;trTL4Rldlks5nDL5fNXG+jHTz8I6YvDgK1j/dZ03Ke1tSX7aLWv3tFHg3rmyBcbYr+p6dNEzJc0y&#10;pzxrtceo4JW6Vz0NPkn2g6PUYFNoJKIdLaTTBgT4F1HSNPNv6oDd+Vf344BlH7DbT/+bjIDd+jyQ&#10;H4VZl5SVAnSBsl5kuMTx6jqrEE0QHcWgQHmmYavDI2GQqiDh6yqM52zp7c5oSRroNFQqLkKnsSaG&#10;qfTjNYb4lLMODKIxu1MCqYB3sgCzc79h8hLZNFHCNfZjKKhYmAG/Q0FzVfw7HNwe1ZRzaqzDJA4m&#10;YbSxSIWj5ONEjPDxRnqHa/wi+MV5n+1znDiPcz8VjMHkZE1jUGeMkQ9csOpckmTSeIZ/DtcrI+n2&#10;3hk8cdYgqAB7z7EUX+XIuddHOXBzT2mdhW7bER7Ue89zC2bB7xA/ejuFxSE6nLw8k5ec2vYGj9KY&#10;tNK0QTicafQ5qHkwRF6dK5VLHsFptOS4Bk98n+U39yp+cQfvPOS+8YkjR9czkhBnoxXBiE90h14E&#10;X3g/j4HjMFnLUD5HZ+GiPBVteMmA0DE8Ukby0k0ftwGXUYj+cNw5i67pnfKN9KgrclaXwUm5gONr&#10;kpRHeTwhZbfxzJ0zfOEukP3rfjXZYlh1S4/YQs/giydJ03oH+4M1PQVOjVjK5nRN5yZ45C/Fld7i&#10;AtGzUHm6T3SfFOzwIESUPjSWHnKRNLSh0zXYUHmZTl31N/iv/jYfvJJ2dbWyCa3i9vmdNHp3rjm2&#10;6kP4e9QDjRFDOh9ZnoW6LCZ7NM4u/YIwWR6IDBUj+yAIT86N9Gnrc8yUWDuU6CI1INCVn55d52g4&#10;CByNRj/ZoWfqsjQtPfdvi0fgJXMb0qTTcJaO1A+0a6w1pEa5OM/dGDX12VSXg3im7IPXkErAKyWd&#10;Pvbc2P/vPwN34O81qCubuRYRKk+4zXPOIP7VIc/DXM19as2sG8196K3THrZUP8GgRw7XyErguNUu&#10;J287RJy66IO1Trai6I740ZNwNjZ1GlL2KhCShtPm5ZfnKettHHprNDWmiU75scK9N4KiHgvfZdRE&#10;IEZT+TSBrsmk80Rf1Je13+08ZzaHnls/5vz82ThP6Obc3Umb2enJwG2bFPzphk5+O1/RazyoYwe2&#10;+DhabzrqpS0OM87qp3ZPh/kuWxN8PJ8zqulHeH7iIfuBhxjqwF9nV1s3evsjP/t8ZDJ5A6WwU0bK&#10;FsqP4OwsgO/S/bZd6iO86yxFn6UZuzT4N19+Khv2JXJq+tBY25Cytj12ryTTkkbDlCGt0XOjmOjs&#10;KH3yKI+9/H1GKO0f5ro2kFOfcsLY4qI6r+1J5OB30FdbIjJhebfX8C1fep4fEmj8PHSdJu/NV/ev&#10;P/jiH3z0H395+c+zD9iT/+u/fvzq5bvPA/BRCKgDVlDBBCIIoniIdbTgMI33WM80EibGcaiiNPE2&#10;IbrCwJQyn0MQQVAuWr3EYH6FcJR1U+aUp8xp3PQw4JFGLjhJt4waZtAGmFcrUkbUSlm5pZTd7TzX&#10;hNcylHfAgEMNcMrigInvKFFYFrEUbO/BU0LSL/7oxCNxS8fi5ixsWmfpy5vjDKL4PQLk4LlGd5yi&#10;07P3YG28M5gCHChWPflc4x0ewrF0V55zfx4vHxh6FeNo3Th0ngmeK4sDVpoPYyBOAJ+Tx+lSPgOC&#10;e9WTlLs4SKPnq+InZfkbLtRR6XoR9IDRszR11SrT0zRO4Qb2AT8AWzY8yoP0gCqH4O5+rzsaRY+D&#10;A6o0AJ7PyyTBi8d10AmmaYtOjyVu6ePAj15ed5oyDzrK1FEZPClgsMFTJ+LgpR5keColqpbhEdrR&#10;l4arcA8eryw9q6OSHJ6DLQnDUYcw8ToJbzhfesPhkUZwDfg4qNE/tOfQyPdI710dIgvPoOr5SDBR&#10;/UukB8Ke5+70O1PEwUGSI79eugaJXE/n8lLc1L0FsLrkfvUHTzUo1S245dC4GiHXuM8G0OxCGq6U&#10;0x3So2PqLp68TqNnHUrzJY1GthQFToTRosPWPud6GjHvvoXhxXU6meBcccZ0WPCnRnnyNXPAwLX4&#10;HviVPXt9nJWFL/N5oeGRtwFTcPgwMnENt2B5dAZiZ5OPQwYPnSb82GN1BG3CnvfafeOOab0meu9n&#10;0/zUeWHtufBy81PpT/Fhlfq6oZQRuCMB6RNykf+hYB6rLiE1N5OfVWiGxoUmCU48Y5vHPpNP66Bp&#10;p9g4n60x4nE3I9DTCbp98TQ7wtu3C9fVB3WKftEpaThvXqT5/e9/f/HkybcpJ7wPz7VXXkbhkLEH&#10;zzPCoh5bcmDx/dYWo6/Ps/5r11qODsYJCAwL3r2N6NkTeMQZY5d1jtshjrzU3y7DiQMBPo5sZ295&#10;W9pTIrGj2Wg2G0Yf6sSw79XVYC8RBU9Aq6veJX4cWLycdJLutUST+iZuy1fOptu498/7fNugvZcO&#10;OuLP67v6vW3BnhemvFPHCiU/bNcx6hW+bl5nsnRI4wU+Ttis+/q+dZ8sOWPSgI8Wa+Ok8Ummr7Nh&#10;rfVkYImXhuydF2dYbN1zveEc372uzR2OF0b5PwKY8m/dZqi/unfvwy9+8w/+i3yKKB/j/ubfzghY&#10;jFVHwBYYpBCwhYt3Lb6KwJsPNIh2mi6KBnmjCBoOitQN9PIcQ+XdYyrE0SgeMNdRUOaW7fr83mLq&#10;9phSsnpJh+YIJqnARgM0Rn3tM8rtXjoNzKYrHYybcuHkWQ4jbIe2FE8VRaOswfe3AlkDvGd54bv8&#10;WX7tc/nakIKTY+F0ilDjkQokryM/le/eL974vTwBf2E6C+IWh0ZUMmNM6rwe+M2zGLzcn2SxZech&#10;+XWhozeD0tALxSXw95qhsNGfeLiDJcCFQaqzFW6PYUXT5DUKir91JEgjBhG1daCkTxl4UqekPCfS&#10;MZqVQOIE5eKLIXZ5508xiQfHIc2Rtnnyg/cNeSbIJwY8r2fvMP7EepIjOgUuXdgvP+i5cpqKR/Qz&#10;F8Ubjp5dtbdNRqE39PR7qv2obIbjY+y7Riy8hc6do/FYGeEBuHi5ukImJ9yLL9TokvNO4sY5DEP6&#10;JmR0+9SxCDxD6RyvNuj0OZypcx58yQg7yrvccDxmvdVBf9K0rh7n8kRrqjFLnD9neThcXb6QOscG&#10;vEjDZOreM9D6Btuhd6t/e0a34H7jyt/gpNFKgcVZI38ZR8laPungpm51mra8cx8dztSxQmHPfngx&#10;B7zCDOPkQztnZxyvnAPPfk757wgansFb2adwdinO80lzStEylKAj8YYsk2B4hFtCXYzjih6nzENG&#10;/UTPUR6OnOyTuBaWH4LPP1TUxaJUmmi0x40p/Pd/0P93Cefp9tp5rxfGKY5OBKnWx+I2dRBGpzyT&#10;JKkOHOAiTj5Tw3VZQ5e6ldjqHZke9NSuHJ0qLxpwQnSExm0Jt5J2RjSiG5G3AQIOEB7tR7cthjft&#10;5/uIpqTu3rmf+pk9v3L9Ius8Bfiqsx88/LCfbqJnNsVVZ+gMvMD0Zrk1X74lWZEEBW2TJTTeRrTZ&#10;6c8++rhtpbZQHGfMgn0dBXYAtOpHaJ51e28vvs7aJjqszleiygxObNpVptPmKy3aDPSOHQep38gN&#10;P9txC361MwEOt+FzTuV37htubpTlb8PKdc9rf9xvaB75jsMz+Khva8fEnQ/ebDz7xq45S7/wwV54&#10;sOlAQuGPlJWuTszoYcpjb3OYur/y0kTSvnj5vNs9mGp0vzg5L7/YW7hYDtWvBaQ9Y0fEcdZmmwgY&#10;LE/mesi/ud5757mOGh7ySuaG1WagMmOXJu7tV3fvPvji7z/4LA7Y499cfffgHz7OwsjPM7r0KAwL&#10;fdPzaiOW6x0hQLzrUFXCCJpieTtsdw6nOJ4zlHqo8nTe9yB+1muFgcFSOcscQnjfATtnmLQVcIov&#10;1BCzQhPfBivCNMqgodf4YagDPgIGocm5U5BwcHM855CBuSMsBLs9lS1jYTrXWUl58sBv8VHWKpg0&#10;xUHkEaTrcdzbkA788gOdB63iglxTucYjPBEWj0mDtjF0YAiDy02F2HzipTk/5D3P1zQaBI31AbeC&#10;LOSBzZAUBrnlcI3mG1pv8O5Vyq1jlTQNyswRieSYtAxAuNk7MRotYfKPLjXHkdc0E/xUyMYzyEec&#10;8/vh/NmM3OL1waMkr0N+nj8Fg4JWOlWdCa31/BJv02HT4bezFmX4E3w47eQUQ2+EiKHm0Nb5DOmm&#10;XeB7lTwag/v25mlPeRaPriMG9+rIoSsr75XrOJtG5GJgQgNd3foyo1yjK4w0VnQtVpDsdc6MvlA+&#10;ndHsnhPcZ/398Z/Fjcwr9+N8ug/NcCZNMEffRl56650KjhOlMeki2xhEDRC5VANCN8G3vkZHuvYw&#10;dLIvnTqI2szU3MAwTdP6mjTQ775hicN7ckPu1P3IGz7HYe8q67/udCRs7FJtU9KXN2n82wwmvUCH&#10;RwaHfBIHNpzP45O7+7AZucPr17GFMyJIrwnk4IVG9HAm+vZi7tUIpeWyOBQPZeDJEc75fx7fxxlZ&#10;/qkA1h86zvNtueLOr8/T7HXxLewbnE/lyH+gPlycXKLmvtwLB+umlp+47ukhueov8sXUYXXOnfr0&#10;NvIl4/SKDojkO47AvYx+WBNJp9nVvpyV+mntl4XZ33z9Te04jNg7tkygi/0qRsrUCbfvWErraLjv&#10;a+52FRy7ING3NK9Tjy3wtk+YkTOja+qkUdsHWY+mnnuZ57tvn+T8bWcaSiX7RdjR29PWNhl92/aw&#10;sz7sSjuJbEvsbcrcgM90oLY3AFdHwQYTdydIB92D622jR28njXR4OmlWfkfmUz735/qnzruX/mSD&#10;Tu29UaqZ1j1vv+RZB0w+9+8HWFoqUXQhfpTBlpSv7GzbwylbB7nOE/7EDnz//Ys62ka78JJDbDQM&#10;rvIZ8SInZRsJ+93vfleHzDMdbnjBGayld3E8580Pr3Fw+V2UoT0h8KKDEVPWgN2+/uL+03dfXn6a&#10;fcD+0//7v3385t3l5zGGj9I4xKkcA1kEIBMkGElnjQeIHCw9AM6XBbWvM8VitEnhRhIwT+XhcLkH&#10;U94xfHl2MHHP5wx17RijTTkpxSgNSkyRtYfA+Unl6jRMetwv07NgfVXk1LBUvPSCCTa1vwsfDzit&#10;iGGqilyjHJhVoORUpnUWyuNAEs7wY4alu+A35fOcDXe6l5cXLe5HFekMf3CVsTS1nJTvPMIOTgzK&#10;ka4jFwevVoHlF/BIOmVS5lWsfc45XrjSei6Ic79B+j0Wf4ZtHcHyBr+Shw5QZoZN70O+NRTw09t5&#10;mR6I4eDZBkNzo2GlfPTC2kJvHtEBZeBzJIYGU2h5wI4W0+RxHmNz4C4F/MkOTnD3KHHK96w95oNW&#10;sIu/+KTlEAmu5UETHkd526PuKA06xEcOnsNRxUaz16QZyzXo8iqz03FpxNULzoDAIZjy1YXgF0N+&#10;Lz3Y+1mb4NA7v5eNAu9ZAPyekcIPB9iCa/p1Y7TigGTjVqNe9FVZ64TJY0QIni3/6IMYFUZ+HdvQ&#10;P85Z+KIAfJpT65QoD6b03h0/YshsjC74DP8eEimfXqy+4mHvc77OCHZ1KHpi6o8MlT1QiSE4Rm/F&#10;taElsyDWUbTgzkHT1havxNON6l3e/FIGjenoR+SFHiNwRh7wT62ZlyHoTa6TN+xLHH5xwshb4z3y&#10;QsuU1NJ6N1yCHhs4elset7SJlxBFL/OcnnTKmJ1KfGVayxhIaeTHMU55Qbb3SdQ1QoU/PD6VE1jy&#10;K09wvcfG9UEpnav3f8lmder9Z3t/nuY87Q/L2NR7Dt/CP/JMEaE+f7kmEXIJswbvQT38GU5Kd0T1&#10;uTJqKw48XVeqEuWAT0qZNHGO6XI3dI0usS8B0sN17UFwUBJbpe58G6fLlN++8DMjX/N2s53hfZrH&#10;dhd2jFe3vn/2XfJl4X3qKr0wFan9YXfqGMW50qg//PBnFx986DuKWfSd/TE/zsjXh4lj47ST6LrO&#10;gnINPt0D49un3/ZNvlnsH9rwLumtV/MGJvtQZytxY4ulCe3Bi0YakcOW0fuRA1058R8PIZ3/ppQ4&#10;AS4jyyPiiCvQXDe/vMdR+TVeqZNffad7zmCp4xvkw3vtAnrxAIyFI13lSC8S2h4cceKFPUNevWhc&#10;rslbUDbejMMVW2LUih1UVmyEBe8cYDyyKas3JrXR4PoEE7wWBzDWEbOg/+uvf9+0I7NMV0e3ZkBp&#10;/IPF7fx8cw3jCcNn12Lws/Ugrsvrr969vf3FX/3v2Ybin/3xp1efvPunj29f3c8+YHczAsbuYSCG&#10;RdkTIR8RtnGJk2VxfnsAUWhvhxDCeYBMG7YIZY2vuCrKcV7jvILa+xXU5lvY7lUgTLTu40XeQHmZ&#10;IUbfnPMWEMMNL4uda8CqnBlSjLzeZidd8fDnIGg80DNsCWvQCK9ETIUfBZ03+gKvRi8OQioNbxoe&#10;lGYdMPcCXF1TjnMeeEYY5zSeP9d7W96IT+bBJwpavJwDo8+O8/JtYYMv4JN0e0/wG7bCeE7pwBAn&#10;rcriOKWJIi8M8RoSDgD+3I3B0XtgcLdxUC54ytOIkQfnnKzk7Ztnzq1AW6kG5yBcg6bi2EG74yaR&#10;n3zJ2IMKwhs1eKVx7jqZXJd3OQvS1DFzlj6HgJaldXHuCNWRp98L3PRx2MEwHVdjmJ6VjSDJCY2G&#10;uuuUGwHLCA4DUbp085VLXjmjbmgfuXij50EW52bD4xj5Gfm698BO7ofzcIarOPgOPUPjynboiAFK&#10;eZxEsvQM7ztbE95gWx1eIwTBj8Y3TfkweHaqEY/DohrqYEznpWs9wLrg1E5XINBtHS3TjH271voz&#10;jkWdMSUMrMJL3tqP4DcNiyk+juL0Wp3xaXlVfgW3lVeAHXA5eOoubk7j0uUPFWviRCdcRT7TSTS1&#10;MFOHsrhufc2UpNFx2Ww5cC+N3B0yxsMYCQ5rpzESR3IFn7RdpxhA9KdH4+Y6l1t8zoPI1hkQjL7N&#10;Hm+jy+VT8rRzkwKGhPxGPlgn74y+H0Qd9/M8cblXzOQLbbkah3TOG98nkRte7gFXerP8dv9jYeuI&#10;Z0vLpjuHtXHn6ahvJBqc6E/qS67ha8F68yamJCADzf45UdEf2z/goT84VGe3XiUdOkefwcCzqRt0&#10;i1XxFiJ+KIfejc6lHgRBWxdooOmQpRPeGk/utA1Jl7KNXGnMyUx6df5+tpVwTXdm+5mLfL7nYZyt&#10;bG6atDpQnLV792eT04cfZP2Z+8BiLx/mUz9Gs0xvAuTrEhyx6qnOUvANsjftSMrxxqY3MuFSxys0&#10;k3ZrVmDomAbjZJt4d2VFno1u4guscx5uHNfucxzpcnOEkUtv8nh1o/az9mTTJXdwVYY2ztHyci/P&#10;1unz69qQtYMpV/4N1YXKKRI74JI5Xm97DxYYqw/iTU2zd2Qrvhb/IG3sNTuKP+N/mK71VjpY2mtO&#10;mE8VeQ5nTpfD9R74pJ37zvclv89njVIumRkRi7KU7urWcQ0PeGFvwJbzne0IsVN/8O1EedJkBCxv&#10;Qd65c++LX956+OXVr/PsZXrS16/Sg0BwGEG5GeBg3spgkWJHnAIJo0zJvM7nB7q1RIwjpTByQDEQ&#10;u4diESuskDB145w37V5LC/E1BM6Yv/O0nCxC4Ax5dvkqOEbhO6KRfHCTH7wtRxm38upx6nh7NNYA&#10;3HkbYZn660C2Cs4QVEODAAMQ45mylMGJQ8UwFHtmrROhKgNNqzzSKE8l1DAuHvJ4tjDQubQzPedh&#10;8W5ej+CVct7P67ne16bfngRYA3t6JfLhIRwc8F05LA5gSCeeUr7KW3Zv8pq2OHmq9K5z0BH5GE73&#10;GrbNCwev44PXypIz3XnxPOVnreTdMNIGvtJPmRrPyOGoBBSeUo+TjHbUsCtT4RgceWt4RrWmrAN/&#10;acuPvU/aZJg8zp7ncAanIfjSTzAZ8hpzRjI63Qr4fXTluVfRM3J3GHfrLfAgqpg0A1M95LSR/fK3&#10;OhDAyjQKOx86joHNflbJ3u+hhbriAt7KAV5gCCs7155LZ42KfYm6OD3w9faaX6MV3PIfOtTFyDqd&#10;qa43ydRUdS1yKw9zDsDglr+DlwxYHevCCM/DIw3c6O/UC05l08MFZfnnEOOfMx413rk2YcrAfXA2&#10;oMXBmX0Xmgan0Yspb/TWe/ymDTGsMiM3xYojU0dJ0Rioc+FbnimKg4iPRmQtk/jm1ZOMsGWkPKMV&#10;H6WRvZvtbLr3F2seOPZX6rYOwRXuM9I3uqKccTanzKXjp86VVVCs7gZlZ3jXxgY/f4N/NSDlpV4A&#10;Jl0Djv14SM7SiC91YkKsGiIHi3weyrPziD9wXZ4ez8+vRS0c8Xt9DqodEfUjkZs30pRz/ufkrvdO&#10;sIYxGaPDvmDe5B34hJKQ07t8C46LRK8846ii1ijmdfUsIJSdejtrdjPKFcN9K1P9ttFRjikodWTe&#10;lot9t41E9KKjoslHT9Sn3/7+dxf/7q//3cWjR4866k1u7ZgE/scf5SPWca5KQzCw3YwRqervwRdl&#10;9c1k7UNoUgd9xs5XXcwKzEteeaM3uHhmVI1t+TqLwnXwPwmedzli2WYJvTogGKbjQZ/fGXRI3jCi&#10;vMAP6eirtakbXOHF+0H68vDEZ1WLozd6w6GozQ8952Hr5Mq29iZpnNnP8wD+1vXWx+OhtJ4Jg8PI&#10;c22c8w9CaCKX2ufC1I7JH/jgHMl1EmdkXaf4Km+g5luhWdeHv+6NbnK+rP37q7/6qzpjH3/88YXD&#10;M2WgC37Wf9lUl7P+l3/5VRbrf91vZ/7yl7+8+PnPf15nDm0GGtAA5xPeuV/+DB1THyKJG7JSjvJ+&#10;9avPLq7+PNH//cX1xfcpmKZbQMjoEChPzmJWr+62YW2aVJo0uD5l47MPjDGkM5lSJtm+QKPEw9cA&#10;O2Z6BGEzRSQ9nYLoHrBbgTlTxL3nfBkahIPpzOjKCDHEvg6+HIB1eIxFMXBENKMPnIqUm8Y/SeMI&#10;vMh8vd5Q8AycVtakxx77lwWl7N8zDY1KBAcOGAVNoaUV/hvgj5nCKh1htNcdfMVRnvcVdOkGi1Hf&#10;IF5D5izM7z794VkazhIYcNgRueKcuBR94uE5buV/cHTevCBLA47jzrGeYuXetROJb97wxDC+kRCO&#10;sDQOYcqO/CMBcmco9IDx41YWnuKj78LdSm8Pn6SnZ+/iDAtdWEt6SQcf9DsjxtmoFW75zmGNS0QB&#10;J3VSWnpb4eeaMElKw0YXdBg24DEtqeOda+tEiHicwfAguqrXDG+OmGmF7rTNMU/cC6OtilAwpyd5&#10;GRrlMwbgKN90BqeEAe+zOgfwVddiPZLdm4OlFW3l7Yy0iit/4I5HuUdrdSTlvMji3xfpWetd34+8&#10;rvP2lzJ1hLqQOdeVb8qi4chnn6tuuamtDt4YKv3q3ToCW/bgUdcNd8v3SDYXHFBlhF/Bi2w4mZYg&#10;oRU8sODknuE0Eq1B0WChA34zusFQjczxC72rHx0Bq+sY3rLz8uZvQvJgIhpzIkR7td3PSHda4zRs&#10;WYgbPYWGEQl7Kn3zjT3DXsfqZfH+7YxEZkRzGp1YD/qYY3ALZMoGfPhVPijtuFZ+p55dBL7488Aq&#10;tGmsuUi+iHsa89Cf9PjWLMlGq12DFw6Wuh9rPBc+/E4h+eoAB8DbGCs4LyaLk/MP8pwy//DiP5Rm&#10;4Um31ycI4Vvj4JZDGqT/aFr1O8+CrRTF2R5tjclJ/MEFj4emAPNNXt2ImqfmTYcxz42VdLNnTMxL&#10;Gtqxy/CBE/YsS1E4qqYHfUfQCIf9oF5kevFF7M7TjIy8SJ2uIxfdepY24ts4Q3dT53/xi19kNOth&#10;ddFaXdOMlh10lCNFtYOVPC/TIfo+uvV9YPfTSHHuximwzxRa2NugFpt4ZelA9LVLONI2sOHaOzb0&#10;94cT5mPZnIP7ccTwUt2Zju7YqVlmEfrIFf9im9W7ao84PMyZ+m5oeyctHiWcOrm5juja8RLHVglr&#10;a5w3bJz71ZXW4SMN2C330AXXbTsXQM6bftOB0/Yh57VzeCHOG6+WZxiFkv4lRIMjjFr3Ins2pngF&#10;B7AygRtalHt18d2lbUdmlgCf+Qm73munJj/55JNMF3/YqUny5IB9kBHNZ3HCOG1GzqSlN+TEYTPz&#10;0fYt5SlTGeU+Xa3DjL+HDpfdeVDe53QWLv9ZtqH41e9+8zj6+HmMwqOMMF0inqdtConz9dx0Xwon&#10;mJQ1DI5KaZAYFM4FwtYJMiqD2CFm4j0rkwAQUkE2QHQNLqY7OF28VU7FMkG8EQbrviheMElFMMx7&#10;vOkYJqwnzDtlwFSU4i11ymakDe92XVqZNs4B+mYdWxoaMJOv65hSscBwH8JL19LCUUHn0ooPaBQ/&#10;AqHYUwU8E7/n8qLlB7HgtUJ05rT0fPBqr98/L//qMIW/zsIq9jSgqYwHnKFpaPNMOmFx2nzS382e&#10;SzPUPY3+rveSr1Ox4ZcFpS+iIysz+RVlA0pluTdNiB5F1QkKP51FKEevWdrCJVc9ysR7tvoCJq2Z&#10;oV/8mQjxLbDnVMSU0f2GPAbD32ZO0lJ73Df+gOPJW1s5xGrVecmI0crQ6BF5mxpwtNIFEDB0TcMH&#10;327ASq9agb3mHn0n7541qdPb1SMPltMQZ2r8bZzSqWMx3ofOq+x0Hl9XTqtX8IK70QKjNVhJNTUA&#10;r3JvmuYyQ++5yL9RvTjL4WsiZmRP/SGPZESD0Onhk6dBTuNk7t5DlWXSYZdaqzHzzUAdqtn4MecY&#10;JIviZx1VeJbndbaTFr7BpjrQqaeWWWnkKjCDz9In7dIobnW0I1F1I1GSI/Ub/CRpw2FpgTA6yFEL&#10;H8gjOOGjPKaRjbbd5gmF91NbvEGZ8hl1KCUhXQWnR/i7MnDP3jkLNxT88Nozuhfmk3quxjjPyE74&#10;mxim+Tz0LrQL1UMRRzmNfO+n+ps45/OjQjWK1Ow3uMq+6Vz/VNg0/6Hz38qfAke2aDiOISoPxvEU&#10;P42m+pA0S2/uosl1IMBFNv54zKkAhhXFF0FqMZoQjjPPto5IMpZyoOXKc3WENzJ1UeM6+3+Rj3VW&#10;Pq79NI7Y0+ymb8NWgaNlCtIIiGnGO3HQdUB9bNs0pIqgHbrH3kZvlFVdDMKtM4HzInWZXdhG2qiV&#10;jka/xRidLN7JyT6YtjSC3bSJe5o9qrq5dtpdaxjhCv+SFJi1jyGu6hEytWnkhWo65y+n4/44J65L&#10;NtiFpJ30yXgEV+pYOzvBdXV+0+5Z3dRebJuhjgqn+hKktn70QZ/N871fWD92lqb1LPYJDnyR3VVB&#10;/NR5Nbca1LpvxN699HyB3aDcPmA7bQ1POPNJtNfoYBd2WtL12PkMJWVa+U2cdum3rQf/WfTkr//6&#10;r8M7/B6eG2CC09A8nSjtgrD01RaH70eHK+Y0U5BXd7/47OLBl5e/fvzp1d+/818+/u7Frc8j7Edp&#10;BC55eaaNIDWN4zSQCNyDB24vlTFyo0R9Td/itxAJeQiswJxXWOIpzTJaGY71epXP8XLWKA0+M5XQ&#10;ETWwKNjBcEzXaHDGVjDKU4577KjhNRKWQyW8k+Fdi4DhwPnq1KX8hJw84pcHO915N3Txflthcs3R&#10;dBASmpdGZwceoHkFsXHOwqr/VJZGNa34wT3n/AkLY88bRx4bB+7yeOQ0JSwscXjsjL495Nl85FCe&#10;pfEWpG0gswiNU4pfPorKSIx+zAiNchgRBsLeVKa9aixaQQbWyHkqeHv4Ucyud1ilLfdrO6O3g1cr&#10;XZDgeKls64gxyB1yr5yja8itNRqUT79hIVo7ZD3srIFa/teABoaKA375oZw08nq7dM76IjsqN3tg&#10;4XXXNGXE96HdltNL80YfXeAMVMaBmaRjEMJG/GOu4WFtULdsyI7Z09EZndfpWH1f3uIrnM7la6om&#10;PlcIy3hA4L3IiGQ/KkxjkvYtpUo+b9717Tsw6EdoEUgV3DG66vp0NNwbKWovGPI58HlGsu0Unw5V&#10;4Ni2oxuD5lz9j66TPeesuOZcvI9yQrWr45iyPT8P7pvnoHWvnSs7uUcAudJAT1kzAjd1qvCShmzR&#10;SreiYkeHK/BDz+3YCltP3EudtfO9KUdccYAp79aNPGpwL4QbPc/NzZ1YeW9CcAu90abKo8/ghZ+R&#10;zYhnZJGcck/+wHBXXM7LugF8ulr6nU8H2Qdn8JcGGfb5KfNPXEj3h8JPPk82vlBDzid+ld7ce1DY&#10;4B+05kp8p3Xj/ZYb5+UTXO7pJKbgjA5FYSssceUTO5M049RMPLhd6kB36SXbH96U9ym1HRV1PPWb&#10;8+eZgy7bGsYLNx/+7IOMeH1YHHVY7t5L3c5zWEd9Lm6nzjyP48Ym0jWOGol7ru56c5JNaFsVhEyR&#10;aUOmCo49mmU7hx6nXtFXbZUZhqfPvu2GoWx2bQrbGsGWg/Atb4aHIey4yOmM50fq4BRblvTy3oSp&#10;Q+5p/czETBzYtYNHOa7Fnct/9YudN4p/aisCb+UPNtTOwzmMvT6H7Vp+52kvZoaFHrDRm8d9eRE9&#10;aVwLSmHJZyblTWwkeY1NTlscvtYPCIx1xtDF1zAq5hAeZOTTi1E6lB3ICTz2T1CmdN9+O1uFsHnr&#10;7+zz1vnk2RBKcjm8C10h6cYBu3r8ry8unt77Nh80TUUIIc8zqoHoGlEKkaOviUcxfEuLyaljEUN8&#10;HQ/TvLa0iNRYuZ43yeYa4ogI6hUQ2BqiV92QUu99nDvO3o3DN5XMM3GEwelBPIcsH25JOUgCNdeI&#10;TdqXOXGkvKn2IBVoGyyvgFvL4yPC9mhSIb3ZANduHJkyrA/RUPm0xa2kQeOdjH5w7ryVpYiha0ay&#10;1uFK8aUBrg7OCXzBXkVZx8e9o42zjIAmrLIhpiY98eImpCIc+Y6IH5zguTxcOdyUM8O4+3zPpS10&#10;uncI5AfPwTl0H9foFK8d4uS+ydo5U7XkosIyWsqVBs7dfiGou9fjA+ddRkpRYzi58JJOg6+H6bMv&#10;t2PNOFlvs+7s3btMEb8NjzONVH06aLcGBAzrmhhDDTKjgYM1HHlY45pzbPQoR2DKs7wc2gZOYeWZ&#10;0OujggVbGQa2shMvn7dqOH500AfkOfHagPIsdL2qQxVdDjxmwRT9bD0Q/Q2SmhfTdrduWRfCQKeM&#10;188v3r34LvH4mrWVWaSLr+i2EJhs3G9QVnU6dTKtS8pG+9Snkpz0r96lN58e9P1Mt3iL6nYaBUwK&#10;6mVMZR68NQYMZ+9Dz8hzHC1vlZGpshgsX/9RX+TxFmM4Up0ks2lAogPJM3RyMsPjINeOTM6dppWL&#10;rkiHh+GB4DzTktHDlNVyU471qHrs5YH4yEEdxgPO4btXI6fqXDvEwSX4aGjpxoys0sFME5FV6ny+&#10;slaH6911aAvfOGFTV8gxMkAPOwi3GvVpTIvo8SP94p7Mf+t6dCzZgXBU5qGbDUwEHa3DUU0J/Smz&#10;Wox5gVeYjWnO86J/8nrLbIKAoIE/DEGEEvwdwom2H0k7vLqB837a4oH3+JewTrPrfqA78Qtj03g2&#10;EPFh8nWUrPHRpfDEJ6Y0F7Xz0uB706pVaY8iS3DD5a4JA+VN+Z28mfJ/Hr2hL5YtqFu3Upe9JJDm&#10;rPXuk59/dvFh3lq0vrj2PiNA3hj+WaYbH6Qh1iF6bVAgz19kfRg8PoxOXaX+6DwFs+g+PIyuxbH3&#10;mbzrj6uL6sfrLBVo3UdpcA1oJFTXyzMMCNJR+6kjgWF7m+tnd7tm+Ukae+2UNu3jvFl5LyN0ncJM&#10;vdiAn68DG27Aze9RRlkWvVMXjwzDf5zakCfNi2c37Zf6KJTfSa4+yrV1uHAO+GhRRtMHn81zvgbM&#10;s03ThGc/ytI2rY5IZ1T6LWcq9FsO9V3Kl4ZjJd2UDyM4cSLpxNDSAQA254DLfr1OeyaI60BM4GiT&#10;zDpY5mR92NOn31z88o8+yz5w96ONH5fbAABAAElEQVQDH+V55BC/Q/p7915e/O5vftf04r7++kmm&#10;qT/r2rBOTQbWm+dRrIPRQadhzm6OiIm+uPr1nz+++Pe/zpYKmQpRSZ4/N3KRtVZBjLI6OjQaRbq4&#10;HuYi5DbvMCMCFi0iZjzTaazqqOhxQCLZMA8CRkVq8JNJb52AZn0QR4FihuGBJX0DZua+a0Q05knD&#10;UYKroV7TP3W2MiysgUCa3khq38VVapeK2woFjtJi+H1qpIvEE9fFjInX0JiGeBucIsEaTqMbvmvX&#10;CpJ8Vd7Qg84eyeNtKhXMM46mXsuuw0JD1zalnMIIbnoylIQClWcaFvSlTI2cSoppGo8kc9kDXcJJ&#10;4eb2FOcCXIc04BuZMzLQ0b3wTAPrkKZlls94Po2a+DbuiUcPZwucvK2RNPPWkEZfLypMzbmFBmP8&#10;0sgGThyoV8/Ta0kDoCKUTp+NyTPGz5iaXaR9KBZeHDAHsoN95JK0bTxSfuKu0oPpxrvhMR2QBmOW&#10;Hyk55eKLipdSj/kKPBieH+fCX/6VW35OgVajny4DfjtA8W7gQA9eDLxpt/SO87UT6ZsnsvLCwmV4&#10;8kbjGn7SQVsfmPoz0iVdndXgZapS4EykR5NedHbHDnQOWOtJ8kSZw+ooRPAmi5eBDdbqDKfIt/De&#10;hpd02p/ERPM2OqZszt/L5MkYbeQQPY3AOoIZHfVmlsXqKSFlq6L4mkYMTWECJ0ZPu9s04EM7LKE9&#10;cHzLbj4mLOPUd3g2AMOhSF5nOPArAqL0B3LKmOdJNHwJfbma66RvHUjcrC2Dg04gGHljLHzomsPQ&#10;9zZTBO9CSxtftkCjGg3jMNPNaDYhJY6zqORIMB2qW5f3YscgFHpTzq18luZ2vh+YxJEVQihBeJnf&#10;NvihAxxY9lFO4xSMpuZR5STNXGCLMnGXXIJHMhZezt5cvTbak/R0I6lzJCRB61Iv0uCET6PDHkp3&#10;NJ5HOuV5PqWSw8BpOYQKH/yHedNKnzQy5KcYEc55yK1swk3Zc7+/YL0fJm3iQ5u6OPZLGQl+VNLY&#10;AfqpFsHLFUtBVyZfTknQA3bBtdilTrMlATv6C2RurDXEI6k6Mo4XyYALWgISde70cozJOL0jjTfs&#10;TNK/TR26G2ccppVmyhl+4VnsXxQPPbeid7fSpjzL4IRP3rD1b2PD7h84WtN1nelt7SIT9Cb5rtIQ&#10;w19dsx3Jq8BTV4WYC1i3Po/coiMpx9YY1h+n9l7cT/vbEbTAnm8dPstmsVkH/eL7vD+SkbmHnMMH&#10;wVebp71M/lQ0HZ+R98HL6Jh2Ei3sgjpevkKEQJIPb1u+uqY9iv6uHFqXk0Z7kN/CljVgTtfut/0F&#10;zzM//vpMPXBffZu45s/D6g5YRWrsfBBI/UnHL4nIGJxbednOultOGD+A/exUYmg285GWrR1jPE7u&#10;mMfYDoYgfDdIRCfJ7TodUvwzFWwTXbs9WFpizd2uCfs6nyr6m9/99uLnv/zFxa+yBvCDDz68+Dhf&#10;Wbi+fpYvGjy5+KP/6FFl0rVk/azR9xdPvv724rOk9aLHw8BDH9tdWbAHOYbmwePlm4y23f7zi8s/&#10;+Z//+Or3f/XB4xdvbn9++/b1o3iNKO+ol1dt7X9ifcf9Y1TJouL78c7vpiHinOlle6uj0xFRwB0t&#10;034gXmPUV9dzfqkH8SLrukK4hYoY4y2UOgdpjJIhDIlTEr7NFIieehqsCOFFPraL+R1RS1QduSiE&#10;Idt7GTLcnm+ZHUptj2GhpbNh5ipnNM1oXBfyKy1M8ur5g9D20OvDSafC9hy4920bkPj7qUymK/Rs&#10;4Pf+vmbuVT5K7qjhLrcjAIrrmoFwTqjSvXfm2FT5Uz1UIvqokvoTNu+eG5kfQhbA9Gyfc6bmGGdP&#10;/KaV3n0rWSvh5NfAL26U3htinMykrkzINshVprCyvsYeSgEcLEObZ3GslNN1R3mkp7K9lU6HhR+U&#10;kRxx4+076wjREMOTdTnoraESdxxQxBtlFO/ycRoxatZpJSyOAw+vhpRRWkQEQGkNjE2gHIZ7n9Hl&#10;MTYqS3gWvaM3KSVJ5syJTGSf1auoIddAgJsGIeXQy5fZ9f55DKU1kt+l9zqLOL+JPj5tj1lHxE7Y&#10;r+PYWkvCYeWw2MT1MnWLw8Pc8QfIQe/3ReqJKV+7y1ur8iq8upO1CrdjoC/TiBDQ0JO6kXrnu3TW&#10;lr18EdMUVjJKHLA3eXt59tnioGRdSuDDwXcH6Qt2qROmGR30facbu1VDeJD3ynxGOY1g5IKFgdE1&#10;mXlWeeQef4e9ORNB/jguUoy2HPeRiamiCDiJEpcUdAHljtaLPAeLE9YpgcTTEQ5UqE3ZcSgTF5cv&#10;6d2n8QwMftbdODsZww2+ExfjlqKmk9JR8DjEpmvfRpZtPYOf0TccK9a5bimhTQkzOgPPwbLOgYY4&#10;RzkhXVDXIVCOVG38c18IbFCS9lESoo+9iNVAvt/C0l0hHe7buHABGlrI2DRc0YNR8ijFD07Tc3zq&#10;G4Apm4NZJ2Kwn3Klh2RwmjC8Bicq0rB2ZO4CW0FH2Gcb17rFgWhLDkfpJcalgV2n9LhuPKU88Nf4&#10;F1ZpWL0KDQcutKaOe+T9Ts8s8erqWx/2Rnjqa1yL8qBcCG3kn+9t50PmsfdB6E7O6rHvZJI30rvA&#10;O+0X/veILrJVRp9tmnoV+6ft0lnU8fdJMvXbdxd907G74wcDMyo6vEbLOliB9LRvq9Zp4wM/jgEe&#10;JdJM02u2I/Yl3fQ6E7SDbC02f5B2l65oOyzr6dYUycc51IZapmAJCPbUZiffrHEz6MExxds8i+5a&#10;D6UDp15ZqlCuE07y7LRrnd3SnvzBSV2djhI+Y3YGD6wLS90qXskeACNkcKLQrUOJbcmyVAmSJjkq&#10;JThpC3OAB25lBxR5kF+PlA+H2uDUvfC7ylT5pazAlbdOWNp2o1zaG/aNo8mOt7OeNIUasOphO+mB&#10;xbHWXncrmrTpBpqMroPL/hkNszaQ3+Atyq+ffJNrfgY5zGeujIT1iwTRHR1qvsmTpHv6zXcdKVPu&#10;DF6wksgNLniekGUnb+7fv/7qxfNvv/gfHv2LLy9/85vfXd168Z8/fnt55/PsNv0ojkrKMt0wjkY/&#10;ChukZqG5HkMQhLg1L0GgmykGccgzaFPwjH51NCBEdxqqTEtDkh6Eo8hESTESgvILr9J4VQ5uIigK&#10;xtjabBVh3fk7uM0i22F2GxaVM2W4Zpc5dR06DnyBkIyaYQSYXUQZ5a6DFQfu/r3QFLjoU8HM/3Is&#10;OVYOU2udukwcGofelB9Yg+OhQsd9nbDwfBn/vmFbPODWkaLSCfehY3AcnlSpk25h7Vleococ2t8P&#10;lIuTBNfFU5rz/MomT+cte3FjjJY2+VxvsB/OOpvkW/6SdQ4GrJUhZVdXAgcOnGVnaYJE8Zjp4MRF&#10;Tl7H5vxUZUOPnu4pMF6pJJxA9OanZXpefKMdo+K5T4UbAzNllN6UN/maYfLQhdy2AWSc/RWvNoNA&#10;Nw+6xS+f6ZbPj5juNsIaCMO7GAMdDlMV31vUGz3/zoskoYvBVKnxCaJgMgxcO3z0ps9uxtryAhVs&#10;fNmz8i9jrIpveGmditfVLTY1EkyGOAY/hsmU5rNn85JEeVQaFJ8yU7ZeIVj0pDqQ+qvRYJxqpFrP&#10;pq5IrwG54tAkz7xlhIbwhi3OMfqReuA+eFifV56n8VHHfSC5hjlPOS5halJN3uJXOJVC5VI3R7rw&#10;TGNR4xo8KqPk00CjBRQO/TTyacQ8C+x13tCUbI2DY/mLhqP84pg8AXWEwavyDg1bLzzcvE0Y3OAi&#10;7Lk3/YnTF7kCatd1Og9T+VsPwltGvyNlQKTsiHZCYNZJkD4x1cY8Q4PipkjQThmSCj1SlymHPKY8&#10;6ZFG3tLN4VpYGLkq8Gng0L50l99T6MhzMv7gWglkMSUdCY7T5L+JW37PmWYMLc7CUD1IS8MZ8Mj1&#10;pLg5N3V4Ovnoc9In+TiddJMWoSV58gDswpeuCpRnhZtUiTMKbVrx+9RbAU8tRamtS15t3IO8bfww&#10;dU+bQf+FpanpY/fwrvqozBx0TZtD9u9i4zhfxCWfZwYIlMGBS2QP6Y1ea2PRQXe8xak99Lmib7NX&#10;lZEp05VeHOBwcfZ3EXrzBAa6gQx5GBNY+KI+zTW48MaXtqXsWPSVujQLPF0FNRZLOjhXrrmjQQYN&#10;mjjJsFV6MztTP521YlI6kVGOpGsMWL2WTpzz8TwRbTtCW/GEe9K7Xl/CzJJOON7WBua6MwzKQqNz&#10;4GO4OxJrnayM8HjaqY7840Vk0A23c22Gpgv1w28y4gx7Y5LNXJmPT5Q3WaM3v/3tby++iTOmg42n&#10;ZKJNw38hztyb6MxXty/ffvGPPvg/sgj/159e/eLDf/Q4fdrPI5Q4YLcu5xMfGt+wOwBqoOP1GWal&#10;IMOIPAuC2NqKkRIIvEcYRDFs1spj1yAIGMcRLjOCEPgQq3GKsMCDMIY6KMAyW5nTiNuPiQMXEee5&#10;RvDF99NLMY1pk0sMdW0EwHnzOrdhCR0acoyzIeN9DU6e+fTE/fR6xBnt4ohdZc4SXsoG17n0U5rj&#10;QBseuFeJOGzoOD0PnhSCUqqYa9iWb+AJm95573tx/PxY/CqBJOfXkyUFJ5Tu0DsOmVE8DnLGC87k&#10;8n7Z8JdO3qVNGvcnHsA7cft8n3kTcIL0Q0vpJrAE+eVp7+a4B1scgyOZa3oiXlBxXMu7eCjPtUN6&#10;h+Q1MEe8Z40MDKXX2LUSBrc8a5V0RsuPBHjTz/MD3/YwbQ6KgB5Olor4LE7XzXR0ZE+Zg0GNrI5K&#10;6GAAfQLHWqcdQa1hCx3w4kApl0Ez5WItk1FpUw96aV6C0TFyuKbTQ3t62MGD46b3Bldw0NLebuit&#10;8xf5crzAxdeOeKXxMOJF740GO3O+8jg4BP/k7aGnGbyxzXQBhzso558M8CNnHD/k0ku9foncJLgi&#10;m6rIcUb3HEl55K1cxTNoPR8c3zzwyPVMtcx1ZZt4Tlj+W9a5vlRvlJ8w8CdN9WWi+8uObX0Vsc/F&#10;CavLYAiei2Os25BHD77NG60+e8OYS6dubRrIietxwDwg1yFI7YtMkwd70ZGf4pA8+Je7+Q1vhivB&#10;o1HyJE4mYUSRi0m/Mpj7pmhaUOGyNG95JziTtGmOy+NazuG1+PP059dgC3t2XRqO1nixK9ZNO/R4&#10;DOfyKY3I3AbPxKJT/JA65+peYR78lS4JZrRj8JP+XUaBu1E33md0xMbRz/NijA6U+sz2m/3QNqiz&#10;pq4+fJhppqwPupf605H8lL32YPB71ymtxWt1BaXdGDSwgkjuQsVB4+j10Kjhg5s6qr3tYEPw6EL8&#10;nLsUIG0W2/P02+hWHDHlDw/QCw7i/CszgwihYZ04NvnEh6SsvslThhwouU5Z+Z3n5SW8RqfEkyue&#10;NqTQ0hBnWQwL4Oh18nIaBy/Xckw6+E0osrn0sMjkzF7RqZQTXFafV5+mDo3s+QHnS3yMHOJHEGxd&#10;azGKSBzodTAjc87pwJ62Hcy2k+GXAQj2g3PJntqQ95tsE0Ke1qSbtpxp0HHiZvQw082x/5y2J1kf&#10;5i3W+/FJrCNjEzJY8Sb+1VfZ5uSL//V/+h+/vHr8OD3e19eZ1uAIzZTE7auMbAUBlb/CM7/NEQly&#10;wlbOV/Hy5o2po4dqtCUzmBOG/YZ631kblMFWhGM4IXZ4NcN377KWw9480fU0LPPVcuVg1CgKHo5n&#10;zgMXT9m4zG+ysBKB8LmdcsEgHI0KAUtX7zhxYIq3rwoHy+iWHgbj3xG2wO0nXcKkbsyXeBVkhkxH&#10;TeBRoR4U5mavwpSkCbD+pTww3qWiUUr0vgqOs85nDDqcHfDSOBJ6hXnwWDniwwSI/GRA7w9wOlKK&#10;05sxYkjBlPP+IWmH16O8nC04CMsz1+AoA67COqF4uxVC/NJRhyFlLf6v4kSQ0cIxOnYdxa1DEPoo&#10;95bt/PKlipoJhZQJD+mc8QYO4JDj0qJsuMTFSJ7Rry7l8SChrENDrquRSQT2PHMeGcJjR2o9Q5uy&#10;lAm+a3HC4uEaqEhywETO8EIHZ0g6L7XI37TBol9kMBJGPzr+FUcrRv91KiB918MubSnLOkTT4XSJ&#10;bMDcN3D1oN8xzukooMeifmhYY2ck7cW1V1WCVqagOhKX9SNk/eBBDEKcuNsZvX5QZyt1JVlNWyr/&#10;XvJ2H5vQAiCdbsiJPbCHWzAcHiI+/1sL6H5yRBLDb06nmE6kMcyps6BJNyKI/vdi4HjWcOyP1uuU&#10;l//IZup5HarA52x5o5nDCSicTTW1kT1K4bj2zVj3Z3UTXPJsshbyw58+SxS+rsyleP9euj3oqWu6&#10;um9wP8unZvAe3xV3L46zz6B8mIIfBO+rfCw6tbwdTc/zX33nVpgGvW3dVPBGIjsy+EolkIY84WV4&#10;q1mZTTgTW1uUJ8F/cbY/mOnbjgQp7CfC0r6Pl769dz5Pc369aZS5Ya/VBcG9PBt/k3/omERHGUGz&#10;znwab7n5AHQSzXRLPb+M3F9GX4xyRtlHzqEVCnSBLaHJWRJUWy+O62OK0uRy+Z92D1z8Sx/h4jU+&#10;ZdTrddqlvpCVukbvrtNeeQlFHbw0qvsye31pQyIgcqYD2+lSh8U72Cv0sgPWYXU6K/Bfvkx5xAV1&#10;NIZHnD7OnnzwTNGVu7bH1Jc1aHcyt+qzRpdZwxb3K50sC8O/jnPw9OKTjz/pFhpwxDvfGdVBwix2&#10;CZs24CGWttzIBA+Lc5mJx4dNzLltW6Z8Q8YR5gL+aGs9zJPeb4rKK7RtFvyu7pGIskdO8YJOKUps&#10;7yZXUCx8US0nZZU34a97NOG7OuYoj7UXod9IVjArtLbdLR+/dYQzKoUtaAsc9pTM2FnwrjNjQQ73&#10;cnjL3YJ7a8Q4VU/iXP3yV7+6+HuPHrVdUoB9I41CeoPyWRbxz1ZCWbf3/C8yC/J9Fur/8uKTTz7t&#10;CFq/nvD6g+J1+b/kU0RfffLfPX6Vb0GGO48yHBtYGWqrwY/DknUmPuXQRi+I6lWbDyd0PbvZIyze&#10;26lSjVNU4YfICj1GhLB5kW+zKDF3ZUt36M495SUQPfHx/sdwhDNlDsfQaNaMaKksto7g8WZDxSiX&#10;KRjKKXAYzcfzTttYWTStsfH5l8zRe5Ok044RUEf6IkA9/wqT0qdCOWgSBRQ0TKeGqDHzswrhvIGC&#10;nRubNqYRTteVJJ3hbpWs6pVr6ddBQS8+eia+aVJ24xO35exZmZTxfTz2nse9185k4VgFpmziz3Fe&#10;mO3ZHM883wZG/nXUFlYrbfDY4J6hVxnwok5HDA8HZ/AYxzQ31YPmzzXaGShlbUVyLYDjuvCSbg3c&#10;0ldji1XwqPxy0zA8RoM0NcCMUtJN9RwdIxNrvLaMxQEeriuPPN/yfnA+jPDqzkzFp7ccZ1MP2pRe&#10;ea9MR/TN1L4OwFujtDEYb6PP6oi81lxaW/lhdPbDLLY15P1J3n76me/N5e1GLzH0w7+FH0fsGG2u&#10;Axmawem2GAx/Ggyh0xKJz3/1j7TgC6+xUeFpcOui5Txk+HPbhsa5U//hH9ZyfspLzgE2Jw6QRA8o&#10;okzM9HrDu/+Hsztp1uy60sP8Ie/NBsgEEkj0SAJEgQRLJF2qUlNVwXAoNHBIoRp6rIrwxFN7ZM/9&#10;Azyqv+Cf4AjLlgceqCJQIVlykUUWCZIJkAASfZ/IvvP7vOvsez+kwApJ+97znXN2s/baa6299trt&#10;MYrURjS4iiR26hcYM2LHuE0i8pGUVeJBdD2bylAXlcuoWAuRm3jW9jBQoaEeaygp28KIr7vAeJfn&#10;i29wIG/LKXtif42/wshJGx9w8+xassDY+uyzz7L+44ueD+SMoI8++qjP7p8nzHlu4iVZl2w4d6rf&#10;FA1vLN7WQMobzhyDVWOp9HDtuqEt79K38VKYNlrqbpO1jNUYgkKr/DYAruPAk8fUh80ztyTYnPzI&#10;B7fo1PLH/0F3DDcQkweMJ+5x2gXDndt//4+eyVIu8gDLvDX+Srfa6KKX/GbasKUprYq3bOCS/Dyi&#10;5eBJ1vAy8ps7w8uOeKNft/NVBN+uvZ9OkPiM1I74Jq5241H8Cq90hE4dZGbEdL/1zxGs1gUyl6v1&#10;W10qCs6Mula9ARdtJ50pnqkvZx1W7pMjeTXFKF8SqETqQZhYedf2dc2mUoZ/qy1CB/r94bRpPnuU&#10;wI68a5e1p0ZbrQWzG1p7aHoODfbpHgiBUs+OBDFoy0kohOA9uBoqrUQyzFXZzD0vcJiF9U2YN/e5&#10;Om0sWgzVoynerzFxcGmOABUauV0Xn/BZSMLxsXKGt7lWPZTSM9ry1z60ExSDKRQcnZE7iWg2EgTF&#10;6bQo5xi+AsXxRy+tEU+zATr/ZKHrA8NLeHz6ySe7dy5frmGmU+UwVzjAlRGG5vhuRuSTfOT7SkYq&#10;GedpF++Gb5fDjte+/fTblw5/HXyePPfw7qsKYHrNOQYg+NURiiq1Vbg0RhoLixEt7GMQaWgNvVHm&#10;9+4Ok0usEIKl350caSgc2qmIpgSrIA6nMb53Ih86TYNjSNRQqy27hgfbECJU/jyvngViO6nWQmfC&#10;eSZns2isOHGmtzlDwIyx69dm4WS/lG5aJUK0KkunfUIJQ7ulHIaFgp0/Ts+Jwq9CT/kxxTuH0cvt&#10;P/NbBoJnDIGvOeB7W6UTvphOMOXLT0Pfc7XQLWkWjsmsAvxgPuBz/F1gLLcENcCnWFsAfDh3CoGg&#10;epaewvAuX4KjpGAu2Avmyg9PPA8/ZuQMbO/CTgTWg07DDQ75YRwT6MpC/OSNBnakgcGtMhVe/OQn&#10;Pbeel2KD9z1HEyTORMhvXtF4GuPx9ksPtFHPc+EkIuNFfi55rGu/nOKua0FLzABZjUUUamR4phmH&#10;Dgx+ytBOJh0WPVhpGBLdpWsKMwhSpuTRAlyHPeKBjg/FSUF3HUjyr+ysOrTRs50aI2DqS/zC1N25&#10;9Npq2D90c3iUOqjumbbgr0dX1JOmHZUYichu88vISZc1t7xkX+RZt+F5eD8ZDiUWHWusbGw4YsV+&#10;+sDRCKpK+Q8dNrkNPSxcL6+mKLPGq7AkKAoSjAygX+AOjBiuQb6NE3SkEYCPKRMd0ojCvsGRN/yu&#10;QQgm2Fs8U5DLrXhkgqyi4QcffNB1H4wv/pS1wzvdXeRTb5zfuRjQj2aXlEZ8aBxaRF4O0hU/cP4F&#10;usY8SI8lR+0oMDpP/dSQtbzB7UE3RUWPFjllj0+uJbtLZvEG//8u17IHkDSrHoq//B9My/8/xYH3&#10;O12C4HZMd/UJ3zbnpfngReIVVuiRN782r9830h+hIgM2hNTYqDEwglPjJbHHoAU3J99nePTh7CTJ&#10;BsfM0IQXaYNObLrPDtUT3SVpkf4sBk8LVUMsyqLwtW/Omlr6FL3XKMwaESMjZGU1yGZ5bgX2bbuN&#10;U45ZZ6vexTg7YQQnZSmPkv9Id4qeUraNtTxHu5o2K516/AEbbcmaHXjCvsg5VZ/muIyDL0ff7y5M&#10;m6e2qHtoWFmPnkDz7sjNndx013byH76SOZ0bI2cQk1bq1qjEn6fqsoRV7hK+JMIItJpE3xkH9zY1&#10;S9nyJs+Nl6B+3eFb+BEY5WDiLqfc0qG78ms7uNUWLD+7RtuWhTaHJ5NXaMjJCTT3QIq+9Dth1f9p&#10;A9r+pp7ebWc4S6nASH6dgk6HWMfrk9D4kxhi7A5G2FNPPbW78OQTuxtZblCZCC+6Tj6jZjpil2Ow&#10;ffzJZ7sXnn82x56c2t34IFn/2V9cODzx9h+/ev327kcRhovBKe3/GF567haj6QEgGAFbQtZdGCHK&#10;iQyltveWZz1dBetoVKjWtQ4RUlvby+gUIKxvo2sKsPGTpjxgiYbx5r27YHkbZUNcV/PNXWOmAccP&#10;htfDaWgInwqGKW24ovAePuPDqXNoqgbmdIjZkbzkq6IRHfipzBo1wjNVde7w1LAK74diU2ksApbH&#10;/jWCmqib/xIOd2END5wsrJuFklG4jAJz1r1MP6Gr8ueqIZBwuJkGFpdQgOfiVp7f5CccLsKmxzTp&#10;+C18jsNTtSIk+3AJL1pz/AmS+A++4wl4K84KR2uuOCY8D6WbfEBhsINPQd2MUa7BHyU0yoRClUx8&#10;sMCX18ILLZbbL0/LFFzFd/V9o0NHRLZnxm0XqJOvTI+CpzeqoWWYwG2Va8H6pju6wNFdWiRSb8hW&#10;11KFz13MHnnrxo7wX1gyV8LECW3hmsKcs0YgBhI5vpCelE+QqHemxM90BDfTtpEF8S3Kt8ZMzypC&#10;EkijzI571cqf+puGXwfEVAU5Kp8r98kx9CV77dRE/pRPfOtNtFkUTbyqdsFi3KBnaZ+0do/lNrIZ&#10;ZnnulThLVnofsalc47uGUoOFwZF2EEpvuzwtWlUnOQ1PnwJ0KXcEBpP/jMANn4PekSM3USp9F1ct&#10;hxl+auCVZd81FC6RAXzXKOFn3+PnGa3RSUPqLmzF8c7w+uUvf9mLTGsEn3vuuV6PUco9I+jpjsCj&#10;sbKD9fnnn+VYgeudVoZW+ZjWEZ9sjXfQ7ujW3BNeIzg07AhE7h5b3pYRbVLa8Ey5ybept1U/Wv4U&#10;fHQkCuzT4fhZWpR3/ybX8Mm0sAspcfmj7yA0OmHVwYZt8B58XunhQ8+1g6tsqSMdPS0uasjwEG5l&#10;cXyUn2u6CC2+kDFxE63XHKSM7+oaPKVIeKaze99eGcFmQ7QPp1NPtXdGoWuQJRE5UgdaL5LeO0Mu&#10;mqxxyINrueaXd3e0X9Njno1Md/Qrz0jWdV7FL/EDgK4aeJFvdM27zpm6jH5HxUsaM0aMe7ph2r1s&#10;yulgxuBDb36SM6sMftAvYGtjOmq1tWVFYtEVaUJLVHT8gz4dW9B3b42GZbIqS2lSj3PXTjlOw9KH&#10;Tp9KW96RTRDCgtDARacY+R4ZJaRbDWfYJm7bG7zJ1TI2dSE0bjzrsy8/aInnHDq7Vrhn9QidtRvq&#10;pfsKl7ayFritb6GtkejmAof86fCKJ401d3Tz4jN80d1RIOra5/lWpFHwGt0h0nlntWWjRqeJU37r&#10;ddkq0mfG8O7nn356+crVG69d/+T2pYN/+esLh/e//4evXr83i/BjFEXuUgDrvpKgQrcRoLs4Eobg&#10;nYo0PBpkphIM8RAZYdzBKbG32lJBSq+iaxEy9Hs3AmI6cxpYjbLPD13tAmZ3VqNRoQALIyMYG0Ee&#10;j2JTGMSRlxEsC5MNAx5mnl6DgwDdLpowdwLaDQQhsArXT94EP8RmnfccqYge/U18Iqa9V3haNTBG&#10;iN/cA6fsz31iTjoC0SMFRGilT/w8MmmWYC5hGaUxvY0KxVa+/fDFdHBXfOVe/vvpxOGk5wLuG500&#10;y4FFCKcBnt07hLV5bfGWQK88pQWjFSfPaEtAp9FPhVMxAhcC4EuP0jUwyQv4CatRFWWLmB3lCZww&#10;OnAp06GLvDgw+Gn0pFs9TTis8hhFdW5UpwDRIMWUhgs2VWjikllnyjgmQnrwGAGLPwvnRWd5r7K3&#10;LHkXti75aNwpOOVs/C2NdVtGtqRvA5906tWpnMOlE4Jujz9+vg03g1MPS2+Z0UaBFPEUYeHpfpRv&#10;AvWiwZ4yJ5+kKa2iGMkwY0mvuL1mOKQ+qNMBUtjqnjVoviIBrkbfvYG5VQ5o4jhrTozmBoX4Yy+e&#10;RvoTr8+JI89ud0+SHoCM3nnWeCaLpEP/pAkQC57JxAZsUEp8BlZHnqVK2naO4s8lKL54OTLeYqDT&#10;Xnjpk/yaYiuKfJYsoI84aOVeGZoCNQ/xyIl4c4TIlfZef/3rX/cUbHwi82Sw60KifN95553qK3ro&#10;+eef76WxBdtxOM4M0lteI2bSMTQ0oj3OJQrf0g/TX+V78tYJG6NRIcYF65Rs6M4H3emfyjVa5hn+&#10;W+nrPyn9DjFKn/I4PhsdF00QeIW7H/lLvaUppDyv94m/QU8W836M86qf0nFfTzc44Sfwcx3DbtqN&#10;kZ0K2/It3iK33o1xUuOiXB+9Qy6p7o6Gylf5azh5Dq2S56qzHY0KzbVxAzb1NOE1vOI/Rn9kIkBL&#10;W7TOqCR6l/ZonoRLl+IB2nErvHorxsAY+jG0t3Ay4vw+/nSodNPZV5fJADgKMzKr7dJp1c65yNnp&#10;raOFVOSnfEtancoek5B1S4OfJRFjBOrEuWZ0zYxIOqABENRrdDkXr+/xu536cDN3RhjDy5rmPqc+&#10;W2XXgQyUSd6OdJk2NTo+dBoYowc6rUlmUxw6wb3ykHSj7yJz/FMO5Z3RTmUf902y1LKGdusOXvUt&#10;2uUZfRlHBm/o/tJY3ZJTwkGHC+cXtQsrSHh3zAZekRV6lEGm/oPjzrgFx2YIh7S6k5ez0QUMNRuk&#10;yAVdn2cK/PK16zdfe/1f/eWlg/9ld+Hw8//6D169dv/kj0KBi1EK0UvpEQdwd0MhTIBDRY+Axa5A&#10;vs8kHkGjiGy1ZywpjvlSiEqFkIimwmgkKHGKxkGKFLDRrE5p5gOoV/PxyzUVVmFNb59rwxp4naYM&#10;4drgIEQIwPhahUOMjohFGLtjRH6EFS7KEBzm1HXGm9EDlrxLDzgKOh4ERK5GpPKow9l0U5A8tgKP&#10;gBAe/o2Tx3VfQtXwzX9NceV1E47jyskPHVsRc69QBF9+I0gTd/iwCUfC0X9fIFc4eMfPkBy34rqv&#10;Szx5DC3HAFt4iAMHTl7r8l6jJZWbW/QVv/nmTvA9S5OH9jgG3hjsFEtHJfAkcfDO2hiLyH2/jUyJ&#10;zy089t/h6OK3yqriWg/U3mvuXdfFuMqlw2D6XJo10kVAy6Pghz/K4YLPwt07+nhfV5Ha8JJ/eZRy&#10;NM1WZuk6xU1eY2h1Qf0mi6djfFns7ggJH301PaX8S3Gu/NdUPIN2GpeQMn/NL3DRuPmQ8+QnfRum&#10;1NEak7nbdVW48Egcihs+SdxOTdeMdEQtxpBGKf/qTOtaeNFh+xDpfhbgTjkjI8oePOThWscsdBQR&#10;fVOR4O7blKqwHnSiRZYkHLl2QOXR7jMETbhaVeVHV+QtKNb4Mk0paQqXGCIG9wQqfzHhH+DDnwmf&#10;aBN/ZHBkftGWXK806ALWMurwtO+h57XsiNMRfPfdd3eXLl3qiJfwTilm7Q1jGUwdgxqzkVuwXYw3&#10;I2SMLlMW3uk36Slj09O+L9gpy/C/uClnHLrrdPprhxcBCaujPBLudTk06YhRdRbjK+kba8Vwl1Y9&#10;/roskxd0a4zc5QuPRacHZf5rccXfLsDRLP97fgV7DFvg5hYcr55rgPW5Pn6OHHop7krePCvrxJge&#10;iS5PnPJ0iyty1yEpdhKv9OR2wfHQQQFNcZ8h73/iGIGWVzs18g+UTrMFYGHUsvMsPljHOtLz0iWe&#10;OfiRkX5DOfVDezqjzUOXlrP+KVPiL3jaqnmOga4O51JHi2zhKp/yk4P40qmp7+J5XgeEf/HFZ0Zg&#10;EmZqLEZB7tLcTEf0RuQ2NX/qsvrbK21S7owvH8FmgM0ImPDU69TtW5G5xk0c7SbpQ2OimqRtT4Uz&#10;wmqIJc4yquJVxlTWg2eQ5dNwYV0vCtADDp24dV/03+cBXUXn18DGl7yjFx4wxtBAHE46YVxhBt8a&#10;x1s+7QyqJ+wfdI3+ZGDBgu4YI3j0t/V6H7z3Xo8xMctAr1t2gBdgR/+GDA9dPvnQ6dd+/N/9z5cO&#10;dv/ywuEPnvtHr169+9CPQryLaaAyQHSwOxsFIbEMkXSGtCnNMCSAGVtGryIZ0E7B0hhCPAZR56Ix&#10;N3EN0XWuOJVEb9woVId58y3GAG2jqLG1oF7DGH5WaOwo0EBZQzY9QUYhi3MOgKX41vRjhTINjcZG&#10;75RgB3QJuwS3iiaYUtwVkoQzsmp8hSkMMILjN3WgggNGLfsKwYTiE8KXX1qIuOrFRG60MLPv8WeQ&#10;iesAyi7wzrQAmvCDh4ZRRSq+idsFl1v4kTAmNrouIVuVOSDK0BEeb+OEH/sNfkKO/SYeYVjXPmzP&#10;5fkGh8AyYNxXPBD4eZ9KPjt8jgwiaRNnaD/PKAFG4W1KhoJDXxQBS6OfVJUtMnEUP3nJDzyNFfz2&#10;y6kc/VxUeAhCFSa4ya8bRlLhVIZlBA/9VajA2a7KkMrEQCHz8El++/kEdJ389t1BP2mjvGjHCMTX&#10;uYhIR6nip3dtqoP8k2u7FR95dE6z7nR06gBDCx311tCg6xEDw46eGlDBseuGguPqXKwRXThXSoMf&#10;JdGNH6HIyBwaB6d2WFKu4HzoM0XhFLpYH+aCR4U7RVSf5DEKkh7YlFjC0GCMrBhamVvsQbHRyjei&#10;zH0Y3PEXPWw5fgxqRlgoWoWoclLXrS9yS/nISzxbL3qWU17xso1hg9SraeimnA1swnIDTzZAbp7r&#10;jyJ5nmmtkUFGEIPIInkjUVdjYKE5uVlyAEcyBwl8YISZZngvytVIFjl5ejv5mozQR+TVp0zeeuut&#10;xuMvrfzFZ3TRjdI9+eSFfurmnF4y4zt46jAgAj5XR+W5sp36r3VTRI8IN6ZqH5tGuu7iIysoXYIm&#10;aHNw8EdGyQE3sp3YwnJ5DwOO3pf/BuLI3/sKO74HXuFM2Erz4F385fafkyrersFtwgav6tOkI9vw&#10;E6WyE3zJVOmBOKk79U80ZKLLRS7J+p4f0RLXyGHbJfftT+JZigKPLBNIXYHTlnPvoAktoDyg2dBx&#10;fJfOWn77ukqZqv8y8HBb/c5lEKJt00YXm2WaY3DkVYM59bAzNur8xtiRi9EV2g3yC3Z1F/SS2POM&#10;vutU3o9OyVR6OgqdWUre6rV2Vv730lhVzJLvGF9zN8WYmrq7EdrcivF/J++mILVnjDAGmrrt04I1&#10;tJI1Kb4b43TENm1DHgxsoDlYeRz5jj/etKDBt/W71B2KD0XnV7Thm/RN1fLyX+7r8gRs0paGs8Ti&#10;tF3HSatTZd2sT8rRfeLt86A6O3IzxjZOT550M9fRR+1EaNf2IvWVrmX72CBlAOpmBpToCXqGnjRC&#10;+fj5JxhrPQfs0UfPvvbfXN1dOvjzP79w+Pwj//DV6/dP/Shcuhj8wrcYSVEWECujw2CKxLk2DKU2&#10;DBmuvJ6CEBCGmgbF502kVWoFuxEkbuSMLsIxNWMEyghYd31gUuIJr7ILXU+kMA6bs4uRsvJs/ZY8&#10;rIsxRbM+w8DYQgBG3cnkLQ5DSkMy89EIhriUS/BSnrxjX68IhBgEJY8Jn8aq67E2oRE+DFchpIpr&#10;3MAJvIE53o2bxwqZcoWYLV9gtRF0j78LTJVUQ0npt8Lmnf/RFSwbP2XiVqUefOrVslXQ8jqCBLn1&#10;PMq0Hns/K/3i7wri30pLuMJHlzhwwB98WmnhIhzu7sJW+Eq7whZ+aGVoHb+EVXgDBzfQh0HaU+Qj&#10;Z/Jc+cvLpZGzI5BsuoRzlZ/I532Gmk0cm7EFV0aYcE5PpQZX8m+PSN6pbaY2GEML71W2Rc9V5pYj&#10;ZRgKF2RlgbElDMwx/uZ9PybzRSW3m2qMs9zRIcdI+HqDXrGKahSph6/mGQ3A1SGqnIcv6kfzKJyZ&#10;rkC3FKQIkeOmybA3/04NokNC5R9CVlk0b3zOUgPllU7dgcdN54+lDg3+ZCB0NvISID1Zux0waxgt&#10;Os4UR3RCDbBo5k5rhA/C1o7WGr5JO1viB8/5nXoHOzRuA554/bSVEvELFvjSTxzBf4/4yjTNbJ78&#10;t+xTfhFFFUcnkAFGgRqpYkS9/vrruzcuXerUoVGq65kmJCto0SnG0AYdTRHqLMGBzDLe1sJb74yp&#10;JZewMcrlMEa7IMnohQsXdt/+9rd3Fy9e7Low05PP5BMnj+fbgw7zVG44fRVD8MqVL6pbK0vJn65q&#10;oVIwtL8fHtBVQSw/KFjK9Z2X88K61inxt3a6ZQBv6DEy6L15pKwM7CXv7gFylGbSJenmVrr17r78&#10;ZLEMsOW/6s16d+f24a70yrf84VF/hWjBvp6uxYkXUjSPEIVWl2YMzL4NdRImTmk5YPI74Uv56yA1&#10;n4TQ2coRQAGee1My5ULbhDVIO5CHYYU446qrI0Or3N6X7lllcjdKz1kLaHNON7NFRuUrnBxyeWsd&#10;Vo/lq3yMdDpi5HnK1tHgxFkzRKUGYxTOm65Fl0fzSR26hwHGMPgqsgzwmdNnc5jryXaYrNGkizuq&#10;DX/PweVWOl93gsOd0GSMKIMK8hB/OlgzoCFt0jXtwDIAEaKU3LklfvzDlxplBFq93tyMeqEzuk4d&#10;XmH790Xj5Vd5SZp9f/ZAeR9c6D51GH3Rid6i6xyjhUfwkV9pGH1nmQz90zY+IYXjPZeBIrxlvM76&#10;rrQd0QUMs341xH1rTwxUfdb1nj7afpftkpPwH7n87LMvvHbrl+9cOvizTEE++1/94avXTpz90cHJ&#10;UxdT7MhjkMzF2NKYGfEiLDfDMJ9m6LECIf3D2dEB7TusXxYl5FIwH6h0/tHVK1d7ZoYhPwjPdvRk&#10;EHqf7QhALMgoqdVQuzth/cKFJ3bnH8+OobOP7h47n+335x+N8GSaxvZfjVHiUZLWW8yIl3VHGR4N&#10;QRGSUPgPOiEuI0YDT6ijSGOlVkDz3IYL88O4eSYwY5DNFGQYSg7Km1YH7VCZ0hGsreFtnMARTS7u&#10;bKbbBDOBPstDIDvFQbA2fCoUqRiGgrsGKsYYh44jFKDBGhLjhBG2JUzeuVXB9wWxfGzlnfQj1Io7&#10;79IsOGDgET+Cy5iwfolQcR06Z9hEWKXHKwYDSJ75MdLwWsODRzWwNqEHQxz5KS/mwJyyqdFEqOPX&#10;w0fjT5AfjvHt01f4/FiUx9kYXxbK9nNYabymhxq8I9idYozhcCMyatGpz/0w9mZ9zRg7/UQLfKKU&#10;4HeC8ZF3vGfkoOVqhOEI30VvdIlHR7NaDrRzhe/xrkxTrBRdfMpj65w6BK7wKe3xjj91gULKX2AQ&#10;QT1cbWppmuTtuUYeZnQLzUZ5wPWY16Dmrw3CRl84pcdMjssc+MEpl4zy2/w6jB6YOk1gw5ooUbwM&#10;lnZkonn1bud7rUblQt90qiiVG+mA3azxFUMs5fQ9TL3j9pgDQ/pleJVAgd+h/Ij0cF7doojBj0rP&#10;vTSvOKMVOUfXYKbO5nnqXiMobMvXxbSBWOIlLt4I4gbUNGytr/G3tvSNN97c/fjHP979MkaYqcUv&#10;Y/x8HIPpkxhOFseTCXrIeWnzpYE5dJEcor0OKKPt3exqoniffPLJXuRdHDJuZI0x9kIMrx/+4Ae7&#10;Z2J4+QadqZ9bGYn4LDuoPvr4oxqAb7399u69dy9n59onNXwPKvvnUg782sqEc6tcKdiiIT+06XRl&#10;Gg6jr6KV3Rsh0KQyswAkvDIcPPnrDDevxEMzyRYdj59BHSeMmzjrWZ5D+xU+sed3xV1h6y5UHVt6&#10;pfVHGcBSiK08K32hRd7bYZOWioy8VdelHJXxpKkLXPHA54p2fryasrWEi+QvI3RomsDEYajQIdYG&#10;J4PKI7BDV/gxRqJ3WlfGIJLH0JOBJZ/IduQa7mRi6Vp1LRg0jg4LA9zgxjICfGUmkJIuOiEyMPUk&#10;WLQd0ZakXK4pVuE0vzwZfeat83NLIxS9os0j03DrrFL0u/AvvrzST+2YgpTH6XxqB71m3dbA73EU&#10;KcudpM2cR9FuXUy8lCxlJDNzefc5ueMRtBn9Um74EVQ0DkmSD9p4wzsYg4J/opKj7ToqY/zj8NK1&#10;2iplWpc03LqzXYRpx/AYTcPII17Iy1Kq6rTUSSOJ8MAdOpCTHj5FbdMv/NkH2jv40wHtICcuverI&#10;K+vOnZrPQNN2XsnOSLsmv7p67e7Nm7cvpw177bmPr8UAyzlgT33vn7x66/4jMcBOXgzcg6UUu2U+&#10;iGjIXB1CpCwjFBbj6uX6thwl6Loe5fzFFzmsLEP1lM8XX37e4T6CqBymPRwb8XAun3cwHeNg1C48&#10;TsPqgDJKylZd6yMezRkmtuSfowwTfjqMtL5nGscADCPKqADXCAWTMuduahYClZmsvVTMsLu99x7O&#10;thFKZS9/+7MEiXAwxHimzPklGoQvn/4NlIz2RNHxqyDlp/RKdipGzhFNJciRGKm3N+5GWefqmhi7&#10;knAu6YzGtbcTWA6K1Ij30LdUjJYN7NDdwvA2MCS+wkXwBgqBck0FV1lTzrhWzOBU9Osj6aaAcy+9&#10;tnuFK3G+yY8BoGGukRF6TSWK0okwdeo56WqsLNjykmmuGQ3Vs0ajEWSVZr6rlo/Zon9gm+6yVVgP&#10;sDKkvAFDHh5/7HxGCebcq7ORB1M1jxDoyAxTlyLsdzsDx7PS37ar0ofDCydxQmc7yjrKGGOLMaOs&#10;nSaMUjJ1ONuc0/hHnjXwaDLGeAAGMFwDvum6KUVdqPwPTZXxVPJIAdoxKS5okkRL7suayCeD5FaU&#10;encxxlC9kcqfQ2GSr/oEbsoSnjKA166Z2fgSgzFA5FuDjwxBCrVynpEesedkWzzVszYckZseHcG/&#10;cbd7Cprj/sKbhOdZ2Q+zNhP7GFvqDlwinlJFIae3mJ1jDK2bGgzGVzpc1ng15+DVNZUphxwWDduw&#10;CZN7ADnNv6OFyps6WeMUrRLecsksESf9GMCUeut1DpT1LTpH0OilGqWjAE0jGTXVKWTY+BYpGJXd&#10;4A8lsqt+kMU70VeMrdd/8YsaX8IuPv9cNvA8Hnm8ufvwg/d3n+XcHrqP3NADRuAZ/2saiLK9lkbz&#10;wxhQH2ea4VzCnnv+ha5hPJudUeJL193c4bHGjtwZ7fhtjK3f/uatnCH0bp7fyRlBWRsWYw1dDyPf&#10;5yL3Zx/NDu7IgK8kOC+OXdFNC+n82riUUqBoiBVqC0zZKrz0UujBq5zYaF/jqj6JSki+wVV2IlR0&#10;TmUZ1enQytXSG9JLjJ+ja72VX9DwsuG1Hy5P7w86/vsXXs17oIi/Xdpn13qXBTXIgKp0FU6eVIqU&#10;WVT6vroxfpbP5KV6QUgiRd5H7rqbMeUUV57TWYmc5ln5ZxoKtOhvcKIwkLsGTepq6ZxQqLaugR40&#10;NOaFJ3I8KseNEzzhu9WVAIqAzrcsbyTNVccrBcZBjLBDchRcuxwhfIdxl/HQFamz6o/v0Eb0g3/u&#10;gZ9qmfYn65xaP8PPyINDnw8y/Wb0vDJ8IrKVTWoHmSqT5rO02R9/+vl2OHTkh4EWKl6PYabOJ7Oy&#10;9aFE7gfsk0fLG4weCiPaVm643I8Myq9fX40B6buXMinu6PVQRpZTPgDQt3o/sckcJi99dSL1XabV&#10;C4Gx5ERSz+u+nuux/RzFFa90DgqERZ75E64N6JVwOlz+96Kbb+dMOHrALFs7NcKkWmlLCu+Rh8gM&#10;eWpdJCvwDV8cM0NHmZZsW5e2xuyL67Mvv7z76eefXf7gww9fe+vzty8d/MWfXjh854U/ffX23ZM/&#10;Ss/5YuCnXYrCD7GMLLSRTTYIqKJ56rBkGHM904sW+M3akfn4tW/faaSv2s3oOUqSsjUSYVu+Q8rO&#10;GLrLext5Db0ryEJQz7OfB4rB5dmHsnscRuJIw1BhZKiQRgvAhxOigtERjTwTCkZZjZ2kY3h15CNx&#10;Ej2CoGImaRxiSddKL7Aud48ESGMU4yslQeIJ9ls8RogSMBUg8nor1+00bowvO0ksYhzzUMaEKQ1C&#10;GBuMWolmagZOaBz4yRKtGQydPiGogdEew0Ja9hGANfoEnQrJFj68Cuop57rEefCZH7f83bmVHszi&#10;EvrUGKkMpHzhsTDxNWKuFU9PrbtO0kitkTP39hi2NOIatVojH86/wvdHMur56GOP5lyVLE6O0WU0&#10;jUHSIx0okKRT7jVqgkdwqDEWQ8jImSLAjZCoXNKQP/K2FGwtr8RpI6PyhfbEIfpq3CYbiVAxIC86&#10;IXW0fy7Kg4KeCjx3NPIO7iozfPXw4dTnrScLzAn4UqbolwuO3RmXctf4In+yi5aVftGcjDC+SFYe&#10;+g/TxKrsd9qwslv1ULSTvDI0kSNbGbWyFsL78J+BNLhYqG9HZIQywYGBqPkvnUoHCgY/8F2a6RBI&#10;340xGYWbe/wTp/KR9Isf3o/qfcqs3ClcZB6cMZiUDE06zH/GesGUN3TwqQ+nUTvv6LPsOnr//Q92&#10;72Uk6+0YNx/EgLLQ2Gibg5eNkOvUjHxOHdc5/CBrtYw8PJXRqz/6wz/Yfec736nBf+3qtUxRvtuF&#10;8++9/14FQtnAWaPuDDC8tbvRNn+fGbJkwkiY84CUS5nthtIZfT84mbb8+JNMTWbkTG+YPPiGnwW6&#10;T2Sa8inrwp56OucIPVlY3bRByZU7ZM1oi0Y9yiWyhS/Yy5Hv0VHDR6e0hzsNG74ePy/54f+g41N5&#10;ykPrhTdCk/dAbr2Shtc+nMmj0QpBnAfdwuOb72JvZS1a89y8HwS0RVU+f8UsDf2CO1hs6dEh5Wyt&#10;iJea0OntFMAH3KVGwoldUKVbRT0/woZMYiQNOqB7+NI4gdA/ccuLodeimTudjdczajWd6hPwjUyR&#10;q64nsmktOi6CwxTZXYvxf73LfcLvwFaP1DPGsV2Y03GJvkoYUdCxc65Yp/zz7jhEx0gE4xgejDCG&#10;GVpEN+l0BdmDrEk6k9mFk5lVshbMweaXUyeuZqbLjA0jQkeCEaKN7y7AtljRg+AELvFsm4SSgUEg&#10;jegzwvqljvihos4DoZlBAlSnqUZuGUHVrWmDdc7Q2HdmJ35A6hXndd8tucDzB52wdVk0L85R8kQf&#10;OZm8PdNHHWUvX2WbtiC0cnCqcOvO21aF9uhc17jSBmdl9J6AmR5O5zV8TeLqAcumwDhp8CDPkYP0&#10;xu5fjp5+7fV33rl0+K+S8EJ6YCaT/AVWL1hDjnXd3Y0BOIox4kwJRgFhDMbN0GjWV0RwNKimhh55&#10;eA6Hk8bHSzWihuUWDBV9EVJBIGdRG8QNT66pFvE1iogyIwMRpBTQsOGJHLJqRAGHquxjsLDoNfTr&#10;C/Aq30MhHiL5JNK19IAx+g4luSl7yr8jY5Eovf9SgnYrMwlBsYVxmWDU5KFa6BEslTFplEFKgt9K&#10;lx4JA9Eog8/BjN1GFBI/AqYyhMIpW/yCTw1GcCKQ1pSMks/i38SxS3RNBcN1CVgVfegjbxdXAdvu&#10;9fgv/EFvbsHGB/nhE+NKw0KxkAP+4o1wp8KnUbfOQANX/oV+4ikTg0o8/q41hVz/8OggCuFkyt+G&#10;M3DF5RY+613e6ItHZMWZK4z1u5HHaxkJgSM5MHUeILkysoZOkRE9E3JamPGHBwWJO1x7dKQg6YY9&#10;Q9uRhyjVxCSj5AA/K8eVEehQurOL01SVcqPNPq/Qgd8BCyx5jxGDfupeyhPZIKMR0C4UNVJoqPxW&#10;dg4fRDmeTN6HMe6rYEIzsEKE5l35C1kyoHWkoI3odlog9RZbZ8pyjEK4KqO63qnj4Ib2FFGkfcqW&#10;UgofBcpQTEMx4hF8g3Rc+YJefZv3xauR1+QT3IUv3ruXxkknzvXclxyVphus8vra7d2XV7/YXUlv&#10;/UqmTj76yCnzV2tA4rX4jnq4efNaR9Cfe/aZ3d/7e9/bvfzSi1ns/njLhlfKy8B/MudzkWHLKBhN&#10;L774rcqAJRTvZ43YG2+8sfvVr3+1e/PNt3YvvfxyYP293cu5O2zROV/kSp5k7NKlS4WPfq+++uru&#10;2XymBL8d5WNB/qcZUfNdWZ0MU5RG9+347dR6DDAbS1Y9mOmS6JDoVuUOGyrfOmOn7puKDQVTv3BH&#10;eXoFj4dibFRnohkex2+5/Wd+D77vx4O3fNEJCHFJPHHsKFsjY75rqxf1+7t/lix8U6yVjzjyW3dx&#10;1/t++hV+XA5StcorvZR+cgG+OekmjD5JuYK+zndjbGm0NU2WW8OUvxGmnjMmjDpF8EJv8EYvwkWH&#10;0ogR2qkX1lHagCK5ujpw85Z0liuQf59I0sYepH5n2DVh2oI5uFlHwUjMk0882c6oigpmrK2hkfwD&#10;57AjTVnCERB4Jx/lbFkCW5tf40F5g6e6bCDj9EOMg4y2Ry59oSFz4h21fffyO11C5NM5ZNrINXqB&#10;ufiQxz4rQ8kTmOVV/CFQWudJGN1TKoc+jB2k8D3ZU3QgOgRYvzObdvGgSCcVuuPREH/gQSCOjlj+&#10;33Rffsq53BHegbHSuy95X50q9VlH5+pXs/GGDkcDG2W6HCcgzTi0zAt47vJc8mVaGmx1ummlj44y&#10;Y+yqRQAAQABJREFUai+fq19dwcLdX/3VX+0O/9Wru91/G2USlR6yIUh+QQ8Qz4AOUnNCNoTXeiqH&#10;J94xjbIx3ce6T2dnlUba8H2HvpMe4oyKs9lyfyrhYK4RpzYAeecgncDiQbg5BYOOMNdJ05iB72PH&#10;eonX8tFUUyGz8yzCGI1lmJPCkk5qR17cuDrf6gp9M8KQRiYw4OSTLux0kWVZyz4CZxcHw2vUDKOQ&#10;KQcaI4tUa+W2yhXll4P9O3QcU7Bxi7f0qYzodTvw8jqMKhQZZhpN2ZW7Ci+4589ojsEHn7t46NFz&#10;Zdp89mlO9WcggIsvykg4SvPwhlvGBQqWpvX9z/sBnyuvgt9+o0kGOCOcplUoitWYTrnHANNIETiO&#10;jMCFQGp4wPAOvrRcF0SqrN5D3zv9LqSyKuUIuLg1cFN2U43ggtFvKyZMeLf1Jx8dB+EWWDOEGGwa&#10;PrtU9OzkD3JljVJFMO9kUEA8sGfJYL+1l/cjmhR/+GUUODKIH+IzqIYHgztjJl6jdFPuiHCVS0eS&#10;k08PKcyd5PuD1PRYGe8EIYlzkjOYtoPfzjSF+Zcq38i5unYia7lCychalHTSn4icg49W3bEEP4oj&#10;HYJ0SbdyTVngvJyyWbvQMiZbd448lA7Sp37sO52JxgMar0Txt6Ud+oV/Oe1b/UJ3F14tGdiHJz7n&#10;zqi69GbO3/rs44yqfzmVLPCvxSAT7dFzY8DIl8L77HNnbWUn4jtv7z7/8tOosTu7V7/7vd2FhJ3M&#10;qJxOnEbt0UfPt0wffvjR7teX3syC2owIpANoBJ+BqfG9mamI9z/8oIuV7W60gP6VV17ZvfTSSx3t&#10;kt90LE+2DjDEbByy4N7i/LMZwX/pxRd311NH1E9rF/FKJ4pONGJvV3f5F7rU8K+sT92r7ggdUBtO&#10;6tI0ZdG5aYiVPxwunSLQoXfSgRNemSpabtFzve/zZfmJw18rkKeOciB2cSo7NnjiJZGRXvnDoHWF&#10;Tkz63+UexGE/3t8VtuLBzbXiui+ZbHnpymYfpNSNLT4v8tnjaaLgTesawTHFaEkBnqcIo9tThu7Y&#10;U0/A3zIHK4SoX/2jR1TotnGqp+BQxejPiYSJ07WTrTMzIrIGH+gCvEqULa+pl53MTz7arVlb7XNG&#10;17s54046ledt2khn4fRW99oGV2dp7FOu9LjUp5vRc+qCOm9gREb4U13HEEv+3fGYdpueWvrSZrfz&#10;MbiMDL/7XurPm7/dffrxp/nm4TO7py48jeGlEyIrH10E9qq/5ETnYPASPu8S6Rho/3QOD6KcTuRK&#10;NUjytAehhU15Op4HMTzYHtP5C0UDM8RaItB7efE1n+MXeHHrTi723X7apX9WfO2ENmlsnXupq+e7&#10;jrO7pFN/tSk9TiLyIq3ygl8Z3LLh70s7UbVxKX9oTQ+C+3B8yJu22hox7UU7av9DhsB++88wZk7s&#10;NZpDQFm9BBeDWvETDjkZGqnqlNCtaVzv358hfnEJ5ek0sIwc6fjNCIXpxZzzlLTgQwSx94kCbfDb&#10;W8jzCnNfz1X2YdzDUVwPnQ3DwjjrMTSC1qMhjDgUlkZWA3TjdkZEGGrpVVIxepemMmp9RwjbL086&#10;IyOL3X1KvpRfXXFIQ0OgeESYCJTKLu4dlSEVIbkHrnsa3MCMJPaZ4PPLLTECI3g3VuLOLhxAgZt4&#10;S5miWTZHVBmgAUNCb4ZxgeGMCsIDNsePK5+253r8Z/4sIV6w3OVTQ6aGxlBKPEZYcVDeupEVjxXK&#10;yIG7aZp1kYvKS4Sz5QhMRnVHVEOkO+kiKINLHsUHfDwJrGN5CB+ClxHCfNu2DSLjWsPIkFujUEZJ&#10;8KAynMbr8Ex6NFveKkmNpsX84L0em89WriM8IlMcWRte27By/BkscF1GWAO4uGp0V5nhz+WbuuFf&#10;FFN5PjAxcqb4KdakjQyTy6ZJvveiOLv20sy7VYl3I9Ep12FgROzjohwCpFusSVhwnFHZyF5kdMqQ&#10;0gUWmMpNhqv0Erf1L8ELV+VAg9I4PApXRrluNBGWVMk3iYJ7cY4ft3gkKmkXRtb5P3iJz6DBH1fx&#10;Dl9N3f3Nj/9m95s3fxWD+/buxW99a/fd7/7+7sUXnsjHraMUY0jhNfw0Yh9nXdZf/3//YffXP/nx&#10;7ldvvJHNPKb3sgA+o2D0jnwdX2Otlnx8z02Zv4oMP56RMXAsnH/xpW8Vn1sZNaeEneX1N3/zN7vf&#10;/va3u+9973sdEbPDkUFGpnVCKGl403dmUS7kw8i+5Qlm+ZcymqbwzAArfRAnMhBJR7Dx26SvNNro&#10;il8Jjlzh4WyyIIYBNzxB8rIhMFKeb3JwW/xp3on04L1xklFH2siH56SDpgxko2PdcubFnS4clL85&#10;Xykbz8PvcC2rAsYtnFbU9b7ifB0Wmk3M8UenY/myvCPjArPGNkbEvgGm034qjT83HZXIdjp1Zkpq&#10;YJBawNEt9xY1caO6kyA8C/FT9TIt7zV1JHQnSxxcuuwm6UxJ2RjTpS55196YLkyD1U6RqUUd/qkf&#10;MQKiq85m7TM5vZ5261ZmemzauHr11O6pjNaetUg/uHNkmJt1pNOudk1o2kII3zVIsPFH3TOF3bqc&#10;9o+cmJ43e4SBp049tHv6mWcqm++/m+nITMd/8Pbl3ecZbb740rd3p4MPnYYmDKx+IQZRmtrvpqfn&#10;MWIxcp1aFxpFT0VuGGgn0CnzpD4fxXXjSIoTacuPNtef+qxD+3WZ+DrvR1aW34pLd/Eb6M2iP/xW&#10;nOXrff+SFn1uXL/T+ky3GGgwo2P3o29r+vamGQrpxJ01uKP76NOHUkf5kw/SkFwrP2wiy0vI0kHq&#10;8J//s3+267cgz8g0DOsxExkmw1qjSyzuk9ZhxaBiTK01XcY/OjSZXreGDyLCTe8oAEV6mPUNq3dI&#10;sDSG0ohLaBhJpHcJLDIzIxAtURpvKYt41SFgrfpY9qcC7yS8aj1nS2/WfXQ7/8Inw6uhRK3osD95&#10;RewD3BEIDoG8kd6F965z20Zk4LfyXExZefO/H5r0xPAQlJgsPPOSvFDNbcTH3DZ/040q9d2MwnUU&#10;LfW9VSZ5Mx45O1cOWf8EFA0ioGCjJXino0EeykJfPWbGjpEl03scAw1D4Ys+pn/1opq2Mf7LfqSv&#10;EJfmM13F+GLIuMtf+OJxK3X4yo9wkgG4uaPrusT3zIkLb3lx8L6XqWUjNYUXAU6kxiMn4jde4pM3&#10;owp64uIWJ4vwxcvV8+ICrwZEGJFTd2qMicsoe+TO2Q7rH5TnoV2ZWJY1D6/yWzhiCLjeuzkid7if&#10;iAFEsXX+P7DzWCdfMnOKR67GzTu3YAoPtyJJY1RP4tCCVqeAkgeZWR0SFbNwshbKNmnlCEpmQ0YJ&#10;kLXIeSSpefYeSGSqOMgf3vnLuvpN1hOhSA8f8GIpF/gtJ98xxhixkU9KfXPCXM1jPSesfuLEr5A2&#10;+vFaNJjghCcvvHF37fOb0tYbv5Op5Wefenb3REYDXv3eq/1kk5E/+oRxTUl+8eUXqafUdw6YjP/1&#10;LFwnG+VPeBJFtHskCvSJ7LS268tSBo2bOI9kNO3J+L+QRflGshhWNhZ9llE4U4m//vWvO21JD5q+&#10;FMeUpHirrIwwMplCtwHWObt3gJ9TZmtjSq/496gPdCN96OYpNDJltOhzMg0SNc5AMFKqMX8oDaWa&#10;oBfNeE6C8lhDVxjNPxEecAvmwlXw/rN3eoqjznQu7ubsgcpU6Dtx5TD6ScPOr7m3PjTpN/48mM+D&#10;kWZ6+xifwt3q2IN4CyMrC2bXO6IAHP3BvQ3kGF7LAKNHu/g+xGMEwJzRVDlPsdowpj7WBX5Hc/Jy&#10;mHKqi0bKy4foaksWbCpSP+Hn4gKt96NZiegpsmwZATm1SLvGWtuE6MvoOuUI6CAdOLHm6Melf7Vv&#10;t7Msg8zZGPLJp5/sbqW9sjlNfZSvNdjKm9a9bQhjzAiTvJzRt/Tp3a1N6toxuMI7eITqoUF0auKf&#10;jPz6NvMjJ89k195n/ej0F9kogk7n8ok0X5thD1gqQwWg+ZEBHnjW1vV4CvRIuQI62i20zd+90I2u&#10;tMZcexw1kuVBMQIzIGJa4CDt9Ub94oSvjFYumA6d8zx6ceSxMiCfIX/L3wTiBecH3eLT4pn0x3I0&#10;OrD6Jx8Ira0RAOq0dsvoonrv2B08qs0TWku/4JUf4Wn1TfIPZiNfucO7S0xCh/OPp2089YcZDvoz&#10;jEqxQyUI26FlhOgmYyDMsRD4sfQMl1C04Y8fJO1MQxjMm+HY8YeYHp7FZ+5DvtwSVx4dWtyIs0+Q&#10;kULxxq1ClYvxKrEIS57bk05jMcp6FNhMOUXYjRLEkPQBToJMMYmXx773rKkYEB0V2ZS+8olDqKeh&#10;mTQwKR7BvfmrKUYSYjwhbq38PJzgF8SKHQ1AOTGqcodBTKyExZAhKGQzsmG4W2EI3exeCsyNLu2t&#10;VFDDlyRQDtNnk3wUR48JUYEq4SMEtw/zkdkIy7kITfFTyVSGPbcEjv/+816U+qOHOJQd55kSoQwY&#10;gYtm+M1559QHjZIzu+CyjC50nfAxwsHadz3GIYmVyzEmHRlSwePKv8iZ3oZdk44IMFUmT0pA74Ix&#10;TQZux0g9pUGNfMob7cjW/RuRv5RlviWasit/YHeHSpTO6sGS0cpNyu+5MrtVVLTQE4I7hd0ydbH6&#10;8ahGe4nBtTinzKYIFg/Kify03ihXLg1rP1+F3oFZEUiZxOkUZLDsOVhRzvcMrZCYTcZinUU+4k8b&#10;aizzF/M1uGn6w7fA5IbPZDJX/gpiK1NxSbzKd/zgC3ejtMstWQgkAhkch3aYvdLt36VDn8pPClS6&#10;hTc9miP8IDMrvjho3DTJV16cOF2fdfHF3aeZCrz827d6xI1OyHK38vmyL2N4ff5FTp3/6IPsLHyr&#10;OxNPp66YMnzuuRcypXO2QtnSBCdwnYnkiBtrXx555FymA57b/eAH3989l/Vbj+ns4Fv03PnQ2aiA&#10;6YJvZfTNei74aYjIOOVMBsFUDnLTe+Iw6oxE7ssPvFd50QSsRVvx+N27P9ND6MPRIWpg5ZXMxt9I&#10;WPkUmWCHabgTNHKw0W/l477cgul9PbuvZzMJs8gcD8hB0pKtxGF0RDQiQ5tMJcaSA+nbGD8Ad+W9&#10;4Cf473QPxlvpJfI8+Ux5kmXe0YFRS1dNgxeChQ/BMeFoO7MNE7eGWcoxmxocvhu80S9xj/IK4PIF&#10;YQNEGH1M7qdjBJbnvKWtYQDBCOyDdAikpXvIAlo5jqhxw1v8LZ/qFTwRFIldhWEkKkZaZKGzNJEr&#10;hhGjXofr+lWnDOhUpBNJv2U5hfiFmXa7szhBTmfdDut+9gss6Ie39EtRX/fkuXCywxgSNuA9kdFb&#10;xz6djZ69ks0k73/8ye5a6uD16P4nn7LZ5PHI4GwMgKsyW/vEaCnN844flgfp9NAWHvGisoxfYRGa&#10;60jQ/auTAcGNk+1YFeHghebioxM/9+2t77z3HTyWO+Lt5gHn5YSRK9dKc3j2ZEcf0Ub9NpBwkEEe&#10;I+XO7KOD1Hk8OJOBKvpCXOvHBvRWV5IJ+Ix5a+dtvjiVsmax8u5//b9jd/7Zr3a7/+ulTM/didWc&#10;USsZ3TtIw5jIjhtgpGSlRZUNhUMIWLiQdagkJPqh6SCwGq0leArYaZ9N8LwLgyxkFNZ7iRokEbUE&#10;WMTlF0dk+De+N4VJKTWmuKKRdXd+isbsXnZg3rA1PWmH8CokA2hgGQZELE64xrRhgaFc++UQfhQX&#10;ZQclCZun6R2GVTAPkQswP1GieZ+8U8bgRLYt3pyz0JJnBDWELn0wheGlV0Zm9LgIbIdrU0HLvIRp&#10;PB/JEGgN2xi3dmwxiGeRdgyv03fS83E+Vwzn3BklGkEOLsq2nOdWcuWI2w/zvuLv02P5aViMNnB4&#10;Ii8NkREv8mBd4BoBW3DxSDxOvmjuAouMCatsUCbXfC5iRrNWvKkEvq0XuUwaCqYbE5K/POBhtxyz&#10;BU1u6Ejk+UzoDLbGSq+0U5VJfy0LuO9ERhjqGuHHHpuRQyO1vnOGv0Yj5EXm4aZsZKEnvPMLXKNT&#10;p6Mgu2MoeMBl4aOsFGId0oPp4p+/mZbGa++UxTyLo7Gzg4lMPbQ1ruI7KLGGYmTp4DAfK49sJVrz&#10;THDh612WqwICCz5938uHnPHnOho9j/VTRjyiJ1a9a7lCwy5NyKjfrSiQJQ8d9Q0sJRB/8QwcvCUr&#10;puis55KGYW6NlCm8JRfgS4dXnsFBc7sCv//9H+zORS/924O/2r391tu7f/fv//3uiytf5kDTp6rM&#10;P8nuwi+za0mnwJlGOh9PP/PD7Gz87u47v/ed3aNpLKIOo+PQH446M490etLaFz1tMvBMDC3G1qIL&#10;2niGhx2O8FYeeFZWl8xuOK90U680KlMOcJSbvzjrAkM5vQvn+q6zVn6MvPCfEaLEI5sJA7sjHeSI&#10;Hslwgo0aI0xGWaQ6ztfzfj4rbOHScAxsDzE1h15LPiRnZEUDqacXeaLHgm9xic+CoUPpmVMObpWr&#10;8ZNmhQvbfxb+4PtKsw9rwRN3Rr7wZ2iocW94RoiFN13gkkNHARlN9A1WbsG2jnLVjfo3dCtTAhTH&#10;9Fl5tyIEZg0yI/bhRw2/lLfLcmK0tK1JGvnejZ5oR1J9AieV1PSd2mJ06yDvcAuQbLBJhcvIUuUr&#10;4V1Gk5j3Mo0Yic1RTCd356L3TUs6z468r07AiQOHjkY2yBiZimwx2g6y1GKmrLPJJZ0VOmQ4NHWh&#10;RWqy6OTUncpf6CTtI6lz2hOdoDPppHyU5QBfOlQ0eV954kr9TccZDdOpbWdX25r6wRDBgzN0Zmjc&#10;0baUEb1Ihg7luNwxQFgufEEj757RkBte9rHGJAqW1/vMa/Cxhy7og27JmPuSAXfv+2EMydWxggOe&#10;0P9ocT1tE9ozwrQ1Z29PR0x95g6NNBY/+lpRYKvTNB2Fg/DqVhbi//3/6f3d4V+8utu98EEa0xDa&#10;fLBMT6XHSNFS5Hbs1MgKcHcWX3vrQfh2LEJ+KzwSVolVEEJ3J3PcFFYPSE0QBF13GHtZKB89c6Rw&#10;IanBLFFajPnZJxTmoX4tycQXN9JGJYRBFqk6V8zIEjmMYRKFdDsLaa2podg7/Rh+OoH6dLao+1wA&#10;nC3+dj+dCw4V0jAgWZXxplaTWc2qPBQxYjz1Zt7FTdt45CgDLmaZn9AzDIeXdPG/lyGwHtCqzKFR&#10;R1MSx2gZ+qYKSeZQtmSpkg889CPoWU0Vg+J0TzTutzQDo7RjjMbZAq/3gjeEV7olYI0XeAvm8nev&#10;oCe95+VfgPlBQ4aVSo8Xq/F0JzeugUHYxthivBBg8Rcu4Hln3Lg4YdL3ANUIsCMEhHWB+9Fmj9uN&#10;83DOizsTxcLQc2YLsvsSAtqeTm/kTIxUFeRGjCz34py1OIxEuKg0aEZJ+IYpXGzc6JRpZMMOoY6i&#10;BndxybJRskUTtAzxj+QZzRhu/Dv9FNqBWTrnTrFwD9K7lTRMJnNkYqKRj5QosMi5c6ukq/FFVhhj&#10;m5yVV8m7BlDuzS/lc16PsIXv4uO8y0jOx/wNujzqxGn5+jYdnQWnMBVFO6GPVmUOUsqQfO0AY+Ba&#10;M+WkbXcLia9GFj1bu4bGDB3GzFKuxTtlXIau/Ck8/tbzvfDC8z0PywL5HGS4+9nPfrr7+c//dvft&#10;l1/aPZcwde2p7Gp87Hx4/IiRrfNZMHt+9/RTOd8rxheKLhlUFtOWzvViBL7wwsUYLplSiFwrmN44&#10;bqiPZgaWsUU+ybT7wg2J4Lh/70s9hp+g4VdjBaZ7bnXjt0Xe4tAhVEcbdfWeHo6LRq0hABjdwPjo&#10;lFjC7Gwz6mOTSDtrNZAmk8rmJhsF9MDPon29A6f0KXzY5YJX/MmwZR9GKYz68Ovok8Js4ZXHpFry&#10;4r7ooz4sx3+5eaaLls9/fF/wFiwxjp9HjifOljbw9/MQFx/U99u3Z+BAeNdo7uEiNcyUQxpy6F76&#10;Bj9l16h3tE26/Bs16lEKRqkSn7cpWyNVnCMZlmO0aafaPWqFD8zyKsZK4N/XcCeOzgLnKT4d6Dh1&#10;Ss4pBz0ZI4yxpwPu6wmOXbGm0ZoxH362Lvh+6iEjzHunCwFMWazbwot1KV/1CbzxVtp0VJTxobR7&#10;DKgugYhOPJXG9cwnmZqMIXb57Zxhl7tRZp0kurs6L6OBodCm/41uGWVEF9grU3Rl8lQu+Ci4vJbx&#10;VV4hRmL7E6dpxY3b52s9/gt/Fhz5caXD9lwst3q3ZLpxgrS2gD1AD7i0L6Yla4iFB2Zlho1jl7Qz&#10;HBoYZLEOUKeFPppc06b+jxkB+9+fikUWwiBC1yWE2HaKPfywjwbbYTeNzRgxGaGIgQDhU2nQCB0k&#10;MY4F3fnmZAJRDagpTWFtJCqgOH0/05ePZv3Lg8ZBSZ4aMPAXUdoQbQrZcDxDMWUoM8ORMhBjnYtk&#10;A8A94RH8e+kpINAYAcH3TNYmMS4TfiK4+RCxRoQAwq9KOqRxdw7SrKeK4aZCBidUW4zLU2lQ7qVa&#10;dph56RjwErCYJymm5GSKjGrkp5VA5VMhcqUwNdDCoCCStDNkm6C4VKQ8oEVhBgm4lidpEJ4MTR1m&#10;agE7vH3vyxQZumhE+OFbeyeJy7WiDPCj8ijXuhpp++HXvHMHR0XzzqjhlBFswsgZoVo0Ek/+Gix3&#10;fFiwxIWHMPeJl8qfxUndHRYjT/HBVqHncx0zhD9+xGhGQcHA55MP59DeVACNvNE/9XimG8PjxIWj&#10;DgQD0lC6HoxRXkbYrZyceyYKRo9O+iod+Ad2FyQHF+UiFw0LMygOBhf5QU4Kuse8JB4H71Es3spM&#10;D19zhuhJvXgrrioqdu95qIxEKVZxgxqBWnwBzDM+oC1EmvseDgMJ75NXhJA8wn2llWCLXj/8GB6O&#10;8sObxct2FCjRjDpo7IWho6k5RpcLL4x4maoWTmYcrvxsDK9zjz42X7qIkcSfoyf2y9ByxH/dGbfn&#10;8+3E7/z+72ek68scZvhZj4m4HVl5+tmndv/gH/yD3csvv9zlDo4jUW8PT6bzobFD3wgCPbURpnlZ&#10;vP/d7343jXDqbnTUxYvfShqjx9FVCOjaygePocfgpEyrDi25F2fhu+4VjIBB6Xaqwp5lYFEVssBz&#10;GYqz1Ic+/zT6lYy8cYmdqH4iZpHtNATZ/FQdQx7wJI05w+yGTBoX6JEVdzi7HnTH+IZObfy+HmN4&#10;MzI200xgMPL5kavgRGaSZxvzLfkR3O190dDr1591EFHj2Em7LmUUfx/e8bPypewjzgGAZuOax/YC&#10;vzupQ7G/0oBOh1gswSvn5vHg+4aH9AufoDLlTBhtTR8DwsC7m8XlpXEbleCcjvbgPwjK45QRu0wh&#10;M3h0wleniiionEbGhBW5kDoxW9/Q2vrLk5klOHcwu+ONhjneQH1T7556OiO4AAUfeJBtI9xwOBP9&#10;nZYtzU/8I8N3015q/1qYJDkR+SfbI9/kLPJSeUhnO3X1iRibPT0gut+Zdka2f/vb33Rd2ovZ7dsN&#10;eOr0JmuKo+2kb6CEVhBL8dvCTSsnujZNcaNPkCD5tgwlgLR7PE04V97O4+/+hcB/gluytO5wpG3l&#10;sa4a43mHs9kV9R5NtUVGxLRB9ODNGMPOs+ypBDF+Z9RLO5ByhNcPusPdr7Ne57uPpsefjZIRGsrw&#10;VgA/EgNMJgUUgViGFoSOyhXCdLFZmAYBDazGvz3jxPNuJIZ1iPRgUboacsp5KeBVGA1b4Ysc1+fk&#10;EVBlQgU7yiXZlaH8GWSUTkSlUzaHMWJOn94KHKVrbYxD6nzywZD94ekoGUIeIp098VjhyovheCXC&#10;zGlkFnGLc3obPufAgl0MCVaJiRJLUQyOi4nBoLDFV4H0flCujWcUZcR8RuoKI/kn1F+6QfGJQkqZ&#10;pNPzhY8gylrF6Q7J5AzWuazPM/V2KvRUIRxXQQg0kIT47qEGcNYlKJOrwpSwI1zBf8CV1vETf8Xz&#10;jFeLBiqqZ/zkyI5RKUK3pgXkRTaEkQN3MFzLMCQnRkoJsPUMwnQAVPazWSjtA6fOfmJc6iBcT8/v&#10;VkYvCT8Yd3N207WU+bGcN0fv8etoVoytm1FKd2wsifKCvzQ+Am46Urxrpq6SNwNCmU/HCLOw2hof&#10;eDjlnEyPkh066QHh/NCBEZb30LNr+vAs0ToihnahUStfK82qOZvcJOKkoSzJw/CkB7O2R42uiQuA&#10;hdxNTt5d8Y5s8KS4tOywYxCO4R0/znRMH3IHBxC97shOJTN4k8uCFr2wJwV6uZaf+9ohTdlS+Hh2&#10;OTsJ7RD8+c9/XjqYrrNmynEM+GDY3senH895RnZcFc4mF2SDjKC1vLxzeONC1yUzz+b8rT/6R/8w&#10;O1gTljr55puXjr65+HgWCBsFAN+Iu+l9PNd5CwiVpfngsYaS7nn5lVd2zwfHfuEgeWkYxW/9CFVM&#10;RSsvt/CCz8KrAdsP//1rvIdXZVZoxy7iglHrMl6gxfBw/IcTA6uIF/nEiD4Qo7Hj146jNaahXfmU&#10;gO60zT74+9kO7DBo9ZNbPOzL9gPX5RZ/v4bPcXBlP5Iw+YRHnM4GN/iTi+QX42AvWcPXz8Rb8cd3&#10;+XmD477bp+UKE3/hffyMIsuhm1JwoXH41yn6LRhv755IPSP54bVrtVVblCCY/60QKy9hR/ltONC9&#10;HdmJsSCekvcTPtFPZOVkOgLSdNF14B1RJjzRlpxMeVMNs+xk6m3XCkZ5WbM1YTqXyTiwtSWOktRx&#10;tyb7bnjetjLPZPHkSR/YNi15bffmG5cyuvxY6tzjqXtZoiB1eGXTzsmDWeeskHTEnJ7PKJ9OXosd&#10;nOiFtqehl3W12h312OjdYRb/O0z96Wee7FccLufQ4o+y9vKTTz7KGsmL2UH8rdYfsqceSWdHe8g1&#10;9Ah0Rn6PWEo+B6ZXEyg8Qc23s0dlQvi5yVkZu/EBXQNsrvj9TkcYfocrjC1s8fbYL/RK2b2vujPP&#10;oVlA6tx3JCw8LP3TvtJR9KG27FpsHuXW6TyVNukwbU2Llx8fLSebWTSwe3b3we7gz/7iwuGd63/8&#10;6p2chB/ldTHEyJKujCJEQXU6JdFlgpgcwq4PWPrsh3eNpx0aFkATvlr2uS+DjJ9GjKAqiMuBh96P&#10;hByxwgVh9U9eK+4iI3+V/Pp1U5tZkChPn26IBIkzTU7WehAclr1KHcU1TUxgE3plSHwVT2Ps21io&#10;Y4eDM8UcJsui7WJuOPcPyUQ7VgB5DZ6Tp7AgO/kHtorf+fgtklyFEqwqE0o98TUK/VBp4YoVSCqh&#10;9winVEzLHrLobaMN+Mst5bQasclyKpyezhLgRcslUCvdehe+79B6+eHx4tOKv9LLVzy8XgK4FnGD&#10;B1cXGBXOKAmGGFdjiHAmvTjCVz78yJ2G3n35S0fYwSBX4sGFkvAZF/wk/KaUCj+VxYiI0S0GXY3Z&#10;wDCgD3ejbRqurxzqS55MS4cNVbAxtHwSSGMvj7UFe8mpvINAldzQy+vQcd07SpeyrfuihTujXyNv&#10;2su6PWt4OnqJ/5vBQOmRE84J2mjbzwTxwqOGzA9MLJo25VAJShyKbRoh60jynMLNLigpV+pKcMsC&#10;b0VQnk7xhif4gn9w7hB6xM/IESesZ3VdurT7xS9+0UbA1N73v//93Q9/+MPdyy+/3ClHOwbxBO8M&#10;2TtX670ceGrEDB/xAr+WrJXe8eM8q7s+1XMqo/Jnz2aEMsbVx1H6VzIidpDRhKdjNDtfx6HPGjGV&#10;kfGk8RneoMjII17IjxF2NmnO56y9NR3VDlIIIM1ceBe9k/IvB591LT9xuJWuL3iExJgQmGCLtX81&#10;XH5onrDkVhjdjLPBjDfAvcRZrtAah6ER7jeP0Cwy4wscDE1ueAqR4+dv9kMzsdR9d/HHACdTeSss&#10;MlmewDv5t+yJN/eJA744A+PYb/99//k4v2M8mzg/YP1uJ2zlM7jozCxqDl2K+bAhvA82W4qJ9R/B&#10;3ug+5cG+jd8iHuGCZ/IePemJzaCBVk/oLXW19FMfExf/CytxAvEYbuBzpVkAgcNwAnOmLcUGI+WT&#10;J1i9RRdsHcu1vkgnvHU17aT01jt3vVqeK47x1LWv3lavmjdg2sWhnxH3Gc2HlIRwGV4rGzzVZbMJ&#10;6pAOrSUbOmNfpm5zwnSqLCmBe/WtOhxazJXnwO2VHZBmgNpuyA8Bck/wUftVXghqvOGHfP4uB8x/&#10;jiuPwA9NUszmtfzcFzgd8H3Z7mBHwtGUv0EpOq22SeqgUUDrAnUIMwqWI7TvX86owWufPv/FpYN/&#10;+emFw7vf/0ev3rx/+KN86ufiqYOTB49EyZlnJshLWREejL0RhcvgcsGojUb8+r2q3HsuVTLvAam5&#10;65FikkaQa0MTJdydI5ug8y9h9UpSeDzoT+DXWAocU0XdFJAG8qssAuwVS9PIR4fFN6XBOLRDxFy3&#10;yleiBO4SZCNIprPssiN8dml2Xj6NoF6Ec6icF9a1IMm/ay3aEIRsFY7gFloQb42+K1Rq5UKPKlAV&#10;pX9TwZtOmcKAZBaYMSgwVEBwMAQN+MATcVVuwuADSKNgxZXHqjQBURj4pJymBTViiZBeR8qAZqE1&#10;HhLg1biAz61G1PMIGnjexvHj2vBKv70TLmt6wJ50UznlsYx1grieVcRW+KRfDfaEz1oG4UewCa8z&#10;3SjRxB9Fll5faoQK6niJCjdZCx5GAIxmWVR9Nmu/GEwMrU5DJT0Z8Iwunmu4Z12S0TRGeht2MpAw&#10;xJ0jQwzDz4JjI3J2n8Jx4VK2UWMx7smHRfmhTmEZZWU8OwiRrHXLObnIuxEu5bDoloK7uT3rkQvT&#10;cXAuWEqasqu022hjwilPkKkBytB/TNu8YRDcEyf06UhflNyobCRM7FxMmfXc9BJGTvmBLdeQo3W+&#10;ijTHOXz00Yf96PRH+Xai9R6MpauZ6nAe15k0MM5Q0iM3tP5VDCGG1afZsv54RryMflkfgu4aBf6/&#10;efM3OfT00u5Xv/pVLx/CnlFPhxNmN1HkdylaMrdvjFnP0gYt5bQeT++SfH/+2ReFcTbTz49kBMy5&#10;W4YWHDaJBuRIXUMpBom6gNdVlPgSP9TDD3627qsE+a/jhzqlU569e+Zap/LsvvAOpKadfPARHom/&#10;3YH1Tj9MOzO8k4eEhSXMlSB95Yk4sIQ0QLK4SFjTEYGwPz+hUxpE9LMez6gJGS/OcAA0buGu4Q7A&#10;vtOR8KKD+YkpnfTSmV6HCxo4w6lHMaCveNWJgcvYkF+u4hn/1peNnot2STI4eeDURXltV72+Rtf4&#10;BKHmlcfqXJHq+E7I6LpGbQkqM0kH/8LmC6fch2ZDj4WXUeKWO+CkNQjBkHdNfU/6/KFfdRS8V/ZJ&#10;Cw3l7eDFyjP3yg265DkJU9zRPfEIsjRGbglPlpVJJVg4C5Pepf3EW3zTcYRT28wkpAfPZrG8Ntkm&#10;o848yTt1h/4t/yIvPjFWOZB1EG764jF0qQEXPVQZSZ6J0AEJhhnq+CJHRw6NwMXAc6yLmQLyYCZB&#10;h8zyHofPWndrJka5GFummsfwGgOMzAVM8TkywpLHSCWZC45wU2uUJfi4TxsIG3/KsV3ir+c+5aXU&#10;TcBeyDwLA8sd3Lyl/oNNjlQDz/UXJlocA8uz3aJG7xzJY92fkw3sTrY8yOCH5Ve3Yyel+KXxln22&#10;MO0uZwTstf/nf/vs0sGf5mPcr/zBv3j1xMHDP8powMVIBpjN3K4XBz/66jtlj8AzMqRhSYORMDvw&#10;7DxSITCDcmS8GGqDvPVWrHBTgwjHMFhHDCyCEqgKVQuUAuevAs4YykiX4UCCrTC+MXkl19UbmXK7&#10;numjGGC30yBoQETSa1+Ntbl0w4XuytTwLGq+fTPGiWmpDTd4zogcQoWoKQOL1Y4zC4cZSIaXjbg5&#10;FPWhCD5iyhFgFjCm9GgKFSXC3t01edYX06DeC2Pv1fCyzouSZw1jHqWvf5B0+VsjVgTA30O2DlfJ&#10;aUQSX+8zlc7IHvrZ+VlH8NC7xsZsi2dEOCD09p0IgdSJrwq1GgVvjSPadrtzKsbx7h07PqwHmFEp&#10;vCH4HKNrGeDg7V8MrlEUs9NVpeenIjIMGEwMXMRjlDPGFmwNIHxUbMZLbgqU8FF0eNUDfiPcjBVH&#10;C5zLqIovGdiK7SPuvgN5KjTQeaCMVHxGuzxaCxQg4fPR+C/z3bOMeoVvMjsTQ+swRzxQBuSETMG3&#10;O73wJ+VH605rAZcyqNJk5H74ib9GrZjLxNU5iHMFVp6z/CR3htbmHwV3M883fUQ3vCQbRi1c0wSQ&#10;i9SFXO7dfUhRFT3mBI6OnClT+UDRJq4WoEd6aIynOPkdw6B0iOxOOVL20EZD/eUXn+0+zKiUU+R/&#10;+evXd5feuNRzr37zm9/s3s4UowNI33jjjd1vL/16d/mt3+SoGjtX1dVdjm04l0NMHyudnan1ac4q&#10;8pFpZ2y9/8FHGRkLvEtv7H4TGIw5dMV/04amKl0W5Y+szGhjeRbYysW1XOE7jezTK6cjU0+cz3b4&#10;x2yXz/qyZy9m2viprOE7n/oXXRNGSlsDJbKOWoytNnwbzDIqINGCzvGXiHHkWvppqNYz/3UBMQYv&#10;Yy+5hI4FG3+50UF0Xzt+CdigD4TIJcq1rsgu72SVzuPvr8DwMj4Rk9SLqf90i7DK35YhvQBtnQEj&#10;VZUbGjk4mALXoNYQDYyb2XDg4GodWLpbB0M5QpykV5YACrzBL/fiHjgJp096+GYMhtbT5GqN0P3o&#10;V4aX09+LN7zyH8B5TWnA364aZnvPA58Yjo5Bk+qRpCsr8uND8JV4cDl3MNyDcw/ybFCoEj9XDYxA&#10;QNMCCo/pzBAoOKeeBlXwT/oW0OQUHkTOklatUf5TJ9Jx9By6DT1G5wZAs564AYt/Q7jS0hTiGLFY&#10;G8yhGQjy0U6UNvHrGkqyIz00cin/PPqF4dT00lAU5cvf/Y7yJp32I+XShug8HOZqhzd6Evwv8uku&#10;7VYC064FWnbPhHspAqkBL0ZDdX/ansIMYSoDE6g9Ijt01J3QXBXE5+4Ej6KzJlabeDKbBB7P0RWW&#10;9jiqwUfqLT+i430RguEVspdt/cZtZCZewSF4oS7ZL+3zFp1Yo6Z0lij0dGlX6Tw0CB7oUL70OdGC&#10;HAPaVw7UKXqgpUzGCekF//WcxwCZGTLIHfuLhAjhXe/kyHtgBq6TgForQwefV5PS8NLp8CBoll4W&#10;4/eLIvG/nnZGx1/bGTvo7vVbdy8/du7sax/897tLB//HkxcOf/X3//TVNH8/Onnm1MWHQ0kWHPmu&#10;MROlZVRLQwj5VuYgAXkGkXfhmGZE5bgRJnATf5RTiBXsWiH4Qx4hc/GjlMWr9Y3BUd56x4w1Cg6D&#10;MPOrTGF9kS2cCnPLSFYMMHjqDVjrNMbe9MwJ2FTAKO3kPeu5Mi8ePMG8mS+fr5GusiWFNpLyWM4I&#10;Ao+hYReXXVKmhvQoqnC28qsUylzDYStPJToZo4+yTQ8MY8ayxjqiIx4jrRUuzBeXg++64FjFGGCE&#10;g5AcpYlyH0MMDSPE3gMPTgQVTlWuFGN42KMqjIqlHMmi+c3o3xplYhASuPAx6eGt/Ea6TC3CafEK&#10;j+C9RrbwfP+S9wqTxrVGwPjrFbkvnoOPtnYynktj7pt58vsyZztdCa+V7+EYWhpdxpwznJ544vEc&#10;mnkhV44HiPElf42Eyq13eDdl9a1AyqAjouTY+gxyk54JmZU/A/6LGB/jFzmKlqJENBQOMbyuc8Gi&#10;ajVLg55HHREV162fHAl+Gkj6Sy/RCNeMdiU8nsejW2NcSkcx9KO1oU0NhvIushE2o1V5gN9oF895&#10;T8JIAmXAoBvlEvpi2uYoMbTQOJT2JCfPBex547H6ZwfVGzG07Cg0feiTPwytL7fRTUaS9Vvr8EUN&#10;+90YXh+8e3n3tz/76e7tdy6Xps7Tcm7QE4+fL20++ujj3Y9/8je7X/7y9Z7PRVbAMjVpse4rr7zS&#10;KUrfV3S2lulJOJMbskDupFFmzn1qh8YidTtK3xpB6Z7OouOXcko3uL5dR67ITusVfNVLZA0N2rnZ&#10;aOUdrRqv9GlWe7Tacixpj+vkxPK7eHFMexyZUQb5Be/IzGjBSE88yo8H7iCtsgXx4s5v+ByI9Uva&#10;1Efpu7QioS3PFl95txSVVdNB0ptWdWSN+qPjcy269M3fvLl787dv7j4Oj0wDf5SznfDmiccfaz1h&#10;xFXXgKmVK+h5lneNieDhHiq3oEc6SZkZvqE7fBm9cBt+DP6jD0P3lLr03+gh3XKrDZC1cuanfDri&#10;VWDXFQfwveUHmhu8LuzGeE49OqIyGqqr06DKVjEZTGO4JmYqKJz5M5giQrnGrwZJdInMwIRJDyUu&#10;LnnmUxyWobz5SRGY2jgOzvnPNfgXm3iKQ5e7N76IcSOrQB+XBc5DTzGSc/LFc/VFPXD10PHUpy+v&#10;fB5upCy5Em10RHQORO5GJ9psZG2aPJWJjsI/us+6W8M2QzFhxbq4e8Y7JwtoT7rjPPpYXVaPP86n&#10;vuhYbbSdm/zlr9M/dI/MhB/yDMDiA6cKWHzBH9qMbtVG1S/pMwg7iRq/0lgaVAYig/3kElCN5z4P&#10;Q1tph2ZLZrxPWDVrYQtbzpNL6TliWL/AnRIkXeKjQw3T4NANf+AmvhmRDPTcvXr92uW7N6+/9s/f&#10;/vGlnoRfgU+MM7EYT/mYUShj94TrXjS9UatmlcrZhiCA3WcaLQzUmGVHUg2S+C/lSdiWUVXGBjlh&#10;mMCgGWMAA8eqFXcIMMLH4HI9dDMjPSmUwjGMHslIRGLmKIv0ZA7S6Obd6Idef4eKW3AjTSoOgoXJ&#10;yTMtXRrXGGNnQqAU8/NMp5iWMErU8iRmkiavwDmRTxDcyJV1YbNbMoIbih/GIFvz7otxq7z7uCfL&#10;Ojwv0ygvWgvm6bVIsy4RpV139BwlpMKEvvJN2oybjfCFR54tpGYMdMgy4c1fBUsYHPuZltCF8ffF&#10;F5/3O3dXYpQ8enamimVp6ucgxo38jBbxwx90WwZS+auCbhVbOKf8q+z79wbmZ/FeOuEUvYZWOsY1&#10;fBleazqzRlRqVdcLJe4Kx1swhDskk4KHGwWkMYafaa6rabxvN2wOsryVbi75GVpOtZF3DU1pY6jJ&#10;43Zo91FOWl/wu7EhU1rXjRRcN2IQGTyMEap+nA7fyCvOxLgy5R12hks4NXK75L50CHx5LNleNEOP&#10;MIk4DA2391mcOo1Tcd3Sg9U0G12TskpZ71Q8I59AqLvKF4JVDuAq/0SqARJpImyh393IxJe7v/7r&#10;v9795Cc/6dqtF7/90u473/nO7uVXfq/nYhmV6lqO8BsNr6JxjLYP33579x/+w/+7+8Xrr+/ee//D&#10;3aeZmrQT8el8N+6P//Efl6fvfTDTl6YjfvCDH+z+6I/+KEc+vNB6TH5WfaakGV2uDz/8sHJBTsQ1&#10;QqbM8mZ4Ldq1PCmqeDZMLCfuklnwhbszihgPwilvDowaCujiOfcj/+25HlvcFbbidqFw+M2RTVeX&#10;VaQ+guWdfIQT5VMj5mfl490zeOvi55kTtuQIOisuvxUurndhytZRwjybJdBx1FlwPt2Zh9NBQYfI&#10;ss/LvHv53ejRkznx/4X6W7xttJKRcZL+j+suTPnmeegU3ZhRe8a+xjmITr6QS94LP2k9c/SceGtU&#10;n+8qHzNCWCI3k+MRo62uJK68ZEWGv+YGfMsuAt7yKswt4sKBLzcjGAwvELkYFilIZ2pSD0PBGsyJ&#10;OW0/uKFtaZw0x/CG1kuOinyLsBkRgdTi58eIDFrRDEM3Bk1GJkMvdd/C+jYJg1B/Jx95gJNO9YZD&#10;8cDQ6K3lFi3nHQWiB2K8gXEQfnfmIaU6GXm4fiOjUh9/vHv4+undM6kzBiqM5Cmj3bPaCGVqR4Es&#10;pYG5l+OirCnF/7ryA/2GhvJXnhu5HEnF+GOAWYup4zZLFz7evffOu7svogd8k/eF5/Mli2wSIKs1&#10;pIJr5QuNA7dHVESHCSfTbAwlk1f+cafyxHizfjZk2tIMisq+MIRbiviNbtHumK8rD/kMHcrb/dRw&#10;yPtR2jw3PfoUueAMvyBFJumAE2kvsqyrHXmDIM4n9S3fK3eu7f71G/8654B9d7f759kyc+v+DWs3&#10;UyF9HHYaO0S4gwAphEytjVrIUYiU8zKiNKSUKach4w85CtCzMASp8o0CPhfYRrHAc4nDQXqlk3Yp&#10;aDDld85C28xzG9VhtUNucI7lH5imHFnyFA4XHhV+FWIIY8qJJX7oi8ipGkbYbqRXfy0L+8/lUyQa&#10;QEchGMo3LeXj4qY772c05GR63aYq7erowYeZcOqC39Qi5dpEJXBHBAi3CqixthtGObluO8Y0iiXC&#10;DzdptMetkYkW/mFlFYbRlRMxhA/SkJyM/8m8+6aZRsAdDaaHPIpkRDCwAvBkeiZn0xDcCN6ffj7n&#10;M3380Sc9iuHpnJ1k5OKxVAi4obUKCG8OH4xWLUVUJR9c8UXY4p3nb3oHQ5xW8pR38VZcvOTQbY16&#10;MJaU+dGzj+aQzMdjVOeD2sFpGW7yN5WtRs50bxRNOgUdIo9BofeupwUOeZHfnXQiPouhweBTW/0Z&#10;KbTbEQ7WWVk3ZpesBiimVirNwxlVy4L+yGf2d0dOU5EzHYEPt0LLKokwSAN7M2HGpMvxlLXGXUs2&#10;P3AOYsl7mgdlh1eNuChTDYO1D3jWsMhuPPN+7OZTMImR+OIAV1nJz/0YmZ0KiRx0Kgyuji6J8aGc&#10;4hVu8vex4E6ZBrSwVU8pSobSt178Vg2w7/7+9zbaTMNHQcL53lNP7u6GH7938WKnG/7NX/6b3eu/&#10;eD11J0eAhIb/5Mmn8g3Fb+/+8Z9kR1CUzL/9t/+uRr91IfKyO5IOwFONgTVljC7520ZvDRnH+MKb&#10;NVKKhotu7mQKHPfl6A95LCecfiGretsYRD+g7UrnvuCtdN6/ya00wuZ5wRkYi8/Sryu1v/mKv59+&#10;ha+83IWv98aPfiMxRjy4pon8WneiPnWzRuRVQ6TOKqPvCxrZYShffjcbHD7/MjtPL+xe+vYrPX4H&#10;D033dgQxnVZr9Oi7aTSzYzjTJBrR4hJ8II8aGuF28vJsRFGQ0OIk7w3/B8tYiReW9K0XSTjdgqTf&#10;yHxU7sTjFq/5y6tTdiJv8RvpgZ+Fj2jqZnXYUQajyyItyTRhSTt01khGRjQhpbO8c+UvpnP/OooX&#10;HEL2ccGRuoULuoPXkejsNNbSlw/xV5QGN8p4lDbhV0fQJEZHtBExclJa5nmV21RiP9mTCozf5Nsa&#10;0ai4xqGruCMezGveyRpDb8rwyLnsxMua7tu3syj+Sj5llw/av/PWu9X/zzzzdDagnM+IX0ZIQwh6&#10;VF5cO7fRRTVg6JbI1pBw+I8IsoRvrxBPUvkq/+no0CefzAfp0348njzef//d3W/zge/Pc5Dr733r&#10;xXzg+0JnNQKtRzgZTCEv6owytT6l7B2NRO/A5m8Qg5HDg+4zA4HuSMpf3nDj7vdEgT427Tx9/bd8&#10;+bpX30qFAVNo4C+RavbyfDAdZZtAtpF1soSjxmUO0D3M7I4RsJMnU8ciUKdD2O/+JLsg//xPLxw+&#10;8cKfvnrr7okfBeLFWOoJV/GHuIYXLeqkCFQISg1yCGT79rEAKPygJA4FqMJrYMXlt4wso1hnomAh&#10;qnGlADjhCCK+dMsfLLAbN/EpZ2t8zjEusuj2kRxVIL78TjsHKEp3ypByaITib51WgJQ3J2J8yaO4&#10;x9sUIyNgDqljOAaHpBHd3LXDaFn1ZB4uHDxLi9AEfO5IeDfYZW7iocqizYMM33+H0xFeyVwa54ZZ&#10;H3QvNU/+aM+67hRaPMRRSfCnPUVpUlHt5LTOQ7lMs2qW7fL77LPPdx+m8dPoOVOm08cRGqOcGkau&#10;DVnglE/hTem5lQmdhZd2ibPuTbj9KAOaCOPcpeGPRsq85GLFc+/OmvTYH8k08MOZQ9eDs6De9CMe&#10;gHEzBrPT6wm6XjxFUXmL4eV4CtPKM+QdmUl+ZNZogGm1HomStHY68leulif3xx5/cncyeZ88nU/T&#10;xBAnn9bbaTJO1KDP1HUav5CsfCBIenA9TDd35WqPLs8poEIf8b00Ci74o5zuvYL7RqKUA8SpVwwq&#10;8stgUPGd+cTN9M7QNN7lK6VDto1eOg9Og6V+zILz0CDxlkyBwcGHH3rCh8HKQDVsbtTruXwLEQz1&#10;j7y7xGe0SetbcY6VQF9rPd566+3w4M7u+RyK+twLFwuD4tUpe//9D3afxQAje+C8l52Pr2fk7Kc/&#10;/enub//2b3e/yRozhhgcTEc6pPViDDx357XBD23RY7nSM+/kyCWcn7guz+VH/Bu+lHrpPTLLf+mI&#10;BXf/DgYZa77HWR9FabAYeL1c4q0pNnU0yUP/ryde+LpPHpPY87pajgjE4g//Vcbl53MoaOkble5G&#10;scrTyDJdoA7cTKeLzjQSbmmFUQ4HUDPCnsuRHtWZycdohTpmc5KGIi1ZHcyVx1VZhGP86CGlZqok&#10;szxtvNhGY0Xi20jzM3LML67lLNm+ToMJPf5dtFWv/C3n6Yh+eSm8yXFF6V0cV9MH6UkzUaSRpIun&#10;W66tPQjt8tQyJ+lAFZ6rvI3MD32KxR5Wg0dTJK6OeWVgIxZ6DC6RCzASB4TiseG+ZKXTc9ALLnVb&#10;OTyrc8dlIvf1LTxgwAOXXqcD2gmL3urO6LRl3XgVFNS361ezBCcdNqNhLkY92L02WCxOclXjQ16I&#10;khxad/LEa8ow5Vv6QjT6Vbt5LktGeoxFyuM4ocsZgbVOtLrdZpoYd0u3bAVKOVOPI3d4t2VSvrR8&#10;KSMdudzU0SK38SM0SPicMDCxFo7ePO+/q1vKfBy24tRr406e9+Pk9QgD8CaqhEPjGopeU0tCv1Ax&#10;xrNlO6fuZubl8tmzZ1772bO3Lh382Z9fOHzusX/y6s0793+UAscAY6BNYYwUafhaUcNEDZ1ekuaA&#10;kjB37I7QFANGKUxHUvIs3Wq84VfBSThDS5j4FPVagMt/wVu9MncXBrqPcsqhcunBYWCnXoIvY866&#10;EBsBCB4cXF2vs+Vt1IQgVjlHQLPrM3AZGIy3E+3Ju9cv5dEjUOk0BGdzxIGRK4054QW7xk1wXswE&#10;V5ng6O5azEbR9cyfOxL2CtkouZV+4qrs6YWE9kkc4SKQSZcfBgSDMQWaysYvgmx336fpZWj47Dwz&#10;zXQjI5zofSaGqsWTn3yckYePzc3nOIjAZWgtJ946wmHhL2y/TN5VNPivMq27sH1/z5xwz9KBJZ9l&#10;kC8ea/TPh9bwqXGeOIys0i6/plXRXYPuIFXnPWnYresy9G6tlwW7enMWnqrYRgUYXBqkTjeo2Mlf&#10;w3Q2680ee+zxGFzn00vMocKM91wWlXYDRgzXaIGQeDZlkHtKCu2rCCMbSjcNRB42Pi4eGk1AXxe/&#10;Xslb2nGbIku60il3dW92XEWmwU9DPgp5ZJd8NlOikWd0shvwjTff3L3+859nEf0HpSsDtkpyyxvN&#10;x1E+U0/xxKgU+WYEvZtREyNSj2X0EX/UTfVa+cg2OjPw0Np1Osaqad+f/uxvs+j+0x5mqnHHR+u9&#10;3K9kN+W7l9/Zvf32W11z9M7lyzX+6RLhjC1TlH/wB3/Qg1EdjsoPTkunwHuVZcnTvmwuP/cHn+HN&#10;Keusk5wGTDzGLdfn3MXh3OeZfOPbvt+KN7Iv/soTb+DlvRuHJmtR6uq/4QMv7yvtinOEg9oePNQX&#10;U/RrdxlDi/5x52fUECz6kR71GSbrvpz0f8H6yIxuM6o0oO7ODKSTk3HrIf1OXzqM2NrHSHZ1TJRM&#10;+d66NyJcfsBTEYq34Rg0Cx2NyERci7PpNp4dkaUnkqCjtIkgeo263unHeZcETOVVHhc46kp3/uX5&#10;iFZJs9zwCoOaZb3baG/xK7t5Vh6RArEw4UAA1C+NYzwrYzp08gR38ahA4Z5o2pDC36DJF20T2mjk&#10;RVp6Z436JUYjidMyyNsFBgJInfv4JEi80BNNqyOTXHg3SUXG8ppLScZ/DMNJXT7QEfkXcRk22grG&#10;l4XhzlWkS60LNF199cpsyPD1CGWm38CXQe8BVf0ROqr/ygDtxSxOuP4AAEAASURBVEc5w2bRC7m7&#10;Lo5/ykCH07fnM9tyPus2wbdJR8dB/uQW3uiI/0aKuvYMb5Q3AMFspnIq7aZell+l+YSj/8TzPrwo&#10;bdE319LDyw/O60qKLc7Gp/BaPFmX2EOS+nkXlp9eRS/R3LU7vOlndK6eCS492/PwMEW7d/n8w6de&#10;+z//5NlLh98FPPXoZL5+noGWDuvdyCjC7BxM4xemIV57/0ZMNGhRnqYMnkzPiRGiQosDIQT0TIFr&#10;LCkKilycLqpPoy+cE1d66cTREEtD8boQXjr+iLRGnMypanhUFBXbHVPFuXkzp2+nkbyRxvhKevUM&#10;MIvvKSibCw6zW4OiNAVpBMi6sUfPObNkRiUGxo3g+lWFQjkeup8GOJQFB4O7viK4T6NmbdOtlNen&#10;GPCCQYZm1i0Fryg3lVx9cBgey3w1HsUZnOAvsYXj6N1FfIl3J8Ost7OFLqWM9jQSEOWU+KYZCDgl&#10;fyWjPqrk6YTbpTTrdL5MY/dejJQI97mzu2effjb4nAoN8r27554PzWM4M65TNuX9PDtlTO2denSM&#10;Yn7KZpQRDygB98UTfFsNOt6tC0/XMxjcKqtnfmDg6b6cgE8mwLQQP1CSZ86L+hIPkibxpbFmy2dk&#10;2EUMqs/TmzJy5+yv81kAfjrlO5Ue1eHJr7LI+KN8LzCfAwm/yOzJDImfzY45xqVjJc5ktAtNfDzX&#10;rqiiG2NXQ99F84FLaeGRqb+uhVBWshb6Ow05pWv8h2LUr8ZCh8AOUnSgRHI7cos2lFpStLymTExx&#10;kue6pDk4HRlNwlH0kRdBgTOKKJU7+R2auo43xfVVjO4vPvtk97Of/mT3QQwoRsyf/PGf7F5++dtH&#10;035orB7hhwZ8KSLr7X74wx+23snvpz/76e4v//Ivyx+L710cfkkDT0omSKRvkDpu+ULwN5X7RfhB&#10;RpVTXq+88srun/7Tf9rRLEdOnD//xO6ZGGi+AclA68hLeZGOU+Ri0afgA8O7Mq87HDh+cFky6L0N&#10;VUPnR5rldKTakCTeGI6zvtBOaDoFHGXSYC6n4dLAtBE1/xEnn+P7PHtfeambeWkcMI2AaCDguspA&#10;npVjpRGZn/f9S746uPQso5qxBQ5+HMRAtuj55W9/e/d7ueRFT1UH59kifO86DtOwpXyMJQ7aQfEI&#10;p/+frTsL0uu47gR/ARR2gNgJEgUQVQCKmyiSAhcQXCRakmlJ7mnbHeOxPW33Q/dzz/uEX+Z9YvzQ&#10;D4558Ew4HDG2Wy273dola6FIkeC+LyCxkgBIggBBgNj3+f9OflkoMXSBW/d+9+Zy8uTZ8uTJvK03&#10;65VV7WjANgUUXzIXDafhaUfkbWDUT+VRD0pa3zAXkjb/xbhIy3hGY+C5EI81nqp8oUHKmLwj962o&#10;96UKOuLs2TYtrT+846H7wh13VFptSeVVX/WBfhn1RbWvOo8UzA2jKv+C0crT9lPT5tbHyVkIwIE0&#10;ftgn7Ww50lPh7/BfXaVvqy/r016FNH3rrKw180C2wJlBI/yUfky7ik/STu+cFXYSfFrNXN94Tdoq&#10;RztCJ00iQJ/fQG+6rfopCZURgV91pIurbcgtWYt+ov2gvvorETRVnvLtZMCw8URZ6pk3jyfGTNLS&#10;2q7iVOQ/GjNj4jNeizMDwLNfX7FJTvLXIFAsrv1BDeJ5S2saPLgy0Jwb/PrNE15bQdk+6TKnTCrP&#10;/zL+M7ilQzkC8P6heM4PJj5MGNCNkQtra9DGOMQvTbbStVZYdh5tWz9EpgfHdLtBKvoqAtTM4Ji+&#10;TQGp9hrNzOSxwkOQ1ei3yWHv/cab5DachTqUWDiXB18oN50RdI76NVcGVus3dBRI1O1MIa5iwsI9&#10;hXuevcWRjcPZk8Pa4Hxs6pvD8NHOTFno8CA4tYeI0rgw4/l8ngX+fL0bAIW8UkwhzaTDOBQj4acB&#10;7jFLN7xU7rlRmvyYkKEF2I4Qz7sAcU9wS+fo6dz3d5AaUq+Gtg3jMrUWmGp7jMAkyNz0GyKhKM8m&#10;gFpdtWIuHTwnQabKSq2FYAjDSfPm5Xty8QbUnkXxBghKRVidqRKEFYOEIZdvYQb+LvDdt/a2VVxg&#10;14kEkPsaFQe39pdiXDmUqXtdBGQ2Q83IQudf63BToeLxBGNqw4X0S4Ct9JQHI/FUgqLh77rg1apH&#10;5lqiYYZT5y7G8/BRxbGZilDfDTdm6X+W6mOA9ePjle/0qRMh5iZ4bScyNwYwI6MESnIV4aeNDnD7&#10;3RVIa0e9Kpz4PbPP2pvf/Os93DjQS/VF6nMoGwObClMlI9p+Nn4vyVRz7a+SPl2YtvpshsDO2pIk&#10;AlsswOpi4Bj78cyIzYiFVqOpOQmcI0SM8NAXI0ycoIMAr68lSF8d4pL+qmFLUyxtlNUMZ/Djb1e0&#10;KAtgzetT7j4T4qpdV8can1CmcNMMtVY2CsRbCBmdwLc+roZHAJyOgWlvPagx1a+8tjfZ/DIc28iW&#10;cXkpXrxFw03jNw67Vq4YdsYL9nS2kjClZLSL36ruApQxFxpMncqDC32pH26++eYY81k2Hpy/melB&#10;h7xbt26tzzP5XYIpitmXJQ5n9Lpnz5460cv6rEIcH1+fsjIQgaOcFLGVjjdmSlPwt+1CTElQzE4w&#10;VJtTtvSFs1wdM2mrHuRP4bza0QzCnncmjUrj/PzhWSnrxCP1Qx3qdFTZo2svoz+rBDP+yPf5KipP&#10;iVh9TYGEV8pybhl7mX61/E3Yz4TBu57O5Ld7baOs9IV7fcZz6CpvP7WjyvWM8RR5Q1YwIdC3Vrey&#10;1XINv7UNzagx5XWRkoIRY5PnBhbMV9+kbYNtgdYZ5ITuzl2QJknzT5iK77ea5ueJtqq44nHRS+QK&#10;Uhdn+NnxEynnTBmWjC3vrFQ+k42Qld8/qWNgwKt61113DStWrwJw+G7krUil+r7ag2XCS/52eHNX&#10;cGlnSVw48SNHbisdOVuaMykqMD9lthir6KkUZ2DEaJN+lq9QuJkuJbd53Q9vGm7JEsYqHaPm9puh&#10;4L0YzHB/8Vzsm8hZhfufvqvUuU89nX+So0Ck0ANBHbYVkU86coMsgouGD1dGWhoQ2B3lQQ+sBpLg&#10;UlGTHcFNeVzyKO/FcX5Knp7MLu5LTtSCGjMEZlROZBCgzw0KtcM3QccyAOCIEVTOcXCl4vxCL0mj&#10;/IYe6W26HgqKLLyc9ssvvOOGG8dD00uySvJwPGGHyssrLIYcWbt2Te0xaHZjYRwF6DjZcoYGs2Au&#10;VUSvcRYY5Aa3aQAKKBx6WZU3WBsOGv7V3X93vq8H+QPu/m762h61cpN3egFHAdPqm07rJmXI0stq&#10;hmEDp1UdOAOCAX8/xoYfxRi7IZ/gmdX2UUqv5p14IRaujTYVEGEShcVbRAmKOWKAnUuwp8o6M7hq&#10;GAVLMdS8b34zajy3YongYLAw1AgUVwqgdVwzxtz3swNaBJwOQMJGN2BjdFFSvECY+PTZ0+ncJbVN&#10;hS0MZjNeTB9FWZ+PQAKXEQ7UIV5HjXBDJIhx1tymNJi/hMXJWN9XrpyJIolnJh4UBtl11/lWYNsw&#10;kgBRpva4p/Bcy7MSJaxtPGGUq2B5LmB46PiqfXvy2wjdtFMRSIjpaoI6jZ4xUrKVoiYvfG8SA9en&#10;ELQ9o8cPo2x19Kn6/ER2GzedCqeB10fVBdleiDVyNkwigPy6eHxWrGifh7GD8cULa4dzEZqfZapI&#10;DBEi1y9nA1cxS/rL78JVqMgzbdA//Vnd5I92OSj1ZnyGEUd5PO992vN2XMBffbMxbRubF+/UHDud&#10;h8ZikJ7K6p1Lp7Lxa2BclI1WubCX5KPL2XIzRlVG44FXTBjP4oUIukXp74WLYmgGlKv59EYZi2HU&#10;in+JECkvaNpDMNReNqEjArJc3aENxkSxBxrMfUzo34Bbe8BfeJAmJwlWe9vAS2C2crjivSLJs6lL&#10;CQhBrLVfHQEa0lNy82Lmd+q/kv4hJO3JczmK7URi9d5487UavMDl6ighJ2XMg2QrDgqeDF+UPhof&#10;XzdsvevO5DuWj1W/Obz80kvB1+LiOd4m22GcDj0zfEzTW2hiSgMNaQOPw91RdvD1QWiKcaXf8fCd&#10;ea69psJs7SGG463XE7/13v48+2y4NR60B7dtG+68884Ya1mlmvLwvzyMMBvkUiaXs5Y9j4p+0EPh&#10;cERL8nS+8M5RuB1dp41Y+M6hfO9n0pnn4Ffubx6tv9B2fy9vp2tlOXo+1352Y8pveXqaDltPB3Y0&#10;W1+tCIhoW/n9/cxrhw0sPU0vu9KFHlgBnsE/g6tgzW9eNs87D86EAwz20KuBSvbbBsvVGDghSa2r&#10;atOyflu/06K6+lN1h5bL6ztaLcsAI3OaAoezyLLIa2lnK38EC0PvTDwo6LG815GfH8dIJ0edwgZO&#10;RbmTiYzJdHa1AT2uCE1PTGyqviQ/9YfBPUPErMl12XIGP6lzGs7cN3pJhY0kAmVvG4jJovwNfI4m&#10;wTwhf/Vv8BhtaJqojJTA4+2sOPGsODdYVkrrVG9oxVxDQ8FG1ZlUBTM4+hmElJ7s8LZFAaBpNKVN&#10;VZXSgKtg94GzaMDPOqSTq14FjGYMgr32ugo+0EANFJO3vo5RadGHouVs5wht+QXiVo+86q1Nq7te&#10;TwozCydtWZG+vS6zCqasF2eGyH5jNQBMkbNjFPlaTgv/if6LLuIVTdHVBoZewR0MgkE7LkSmOQxU&#10;0Y9v7pJPy1OHAfUHB98fDuSzRp+EVjZ8un7YsH79sGLlsjLyyNSI+qZPY4/BAXnWYmPhFRWHJyyG&#10;0N0Y0TFqeOF1dI+G8J1j5vN6MHpWCEQjKStYl7DaU/3ROq+elV2O4NXZ87rWv+CpdUR1g9Y7Z/Lb&#10;nR+F1ob/Mgwn//cYUjFWaumqygIkhr+UDTwJaFMMCIoSo5RM4QDeiigGSBc2Ri9+M7IIRg31DsNh&#10;PMLEac5XedI4ldXPIqrU73c3zJTZTyO2Nn/dAudNMx3NfHIFWccAW5l9gZIgxko8efECLVzEe5IP&#10;dAdRYqMYKAsXnCs4lJ+KgimwxHUfV+iCGACL1tjHJCP5bCKp/ZaNnp2TZdohSl81X2JlSdpDWJRw&#10;KY9ZDMAYgvPnny2BuTSjBwZWjUZCLHMXMmCNjJoBWQJs9Ntms4XDwGEEc5nQbBQcYypTc6G+Yp4r&#10;PENR0sHZxbRR38PxqYxefEqHwbjS9ET2ZVqdJeYI3IdN4RwzWZJuDzQKePasTAMGfjFQKyMABb4f&#10;++Tj8jiZ7ijBn3wUPgVQuAoBgbv3Vb93dTr6M2nQUCd27XMg4pn54RCOCVp9vHxN8JSi5mZKa0FG&#10;SIszeqLkTTcejyGP8ZavMGWd+K2s8JqVfrBnnCmWsQhzW0pcybTtrPTjkuXhWnClbtAV/QZn1K2p&#10;ApueWuBQciJpCq7CNBJqAg4TyTsNc9joCkMiQjgqtvqglK6hTYyay+EVhpUp3rFM62f5bPEnb6Yp&#10;zQKnclq1lli10/F0maZJ/fhqXo06jUaPZR+td4cdO3bETf9+7XN18603VwC11YqbNk4M6zKdvGb1&#10;mjL87Qz/xdGUjen0p57aMTz96yfitZ07PPzwl4eVq1aXh0F/SKt9+gotqdu5Mh7ge+65p74u8fiv&#10;fjW8/PLL1X82UJX24+zpw8N8LnwV7TisSt333nffcOtttwwbEnxPmTrUcTWxePq/eDjPyBI4Jyy7&#10;wVOJZ/zpNNIfdZryu99Lg4acDv3imbp6mhKUgben6cpIP6pb+na2qY2Z8PQy8FkpO0yW3u7P1dnu&#10;ldbq9xsc8uRJzla3Otrzlran78/kA3eHp8ObotI/MdHDp9JW+mSu8IPQUZWTP2oycHMoi7q2orbK&#10;Tf4rpqrHYnTiuaQhi6RiBDiUO33NPVqXUjnSSF3eliSq8vMMjxbqkxadH8/sxmcJFTgfz8S8hfOH&#10;lTGWeNRP5rm95V595dXhmWeeKQNMbN9jX//6cF9ozCBCmXQDr2g2p6zQEfToqwtkgukwNNW9dNI3&#10;gBvsrc/ThmlvT3CRNP7ZPNVhb8DC36itgK9NZfVVnlWcJX0ceoYksVvptZpyi4gtBezq4AE2MK5V&#10;yUnT+w1UwkuKtgLLTFpUN9EgraMG1unzaMfih9rGhkeDPC/Xm3SpRx/keeyeNKJATbnNqNYGPEZX&#10;FND5yxt0bUCf/Amv6bJXHxa/67NqXXoW0Cm8Nu4NXZgh4JniAf8scvZoguRPZFC+JPvDiRO1P6L0&#10;aJzeOB9cCEtaGIeMmbFz0WHww1YwG1HlgwkVBc7iSUZN/s1KGnTIUJsbW2FjhUqsGA7X58k+GPZk&#10;Yc7hfOx7VXTZ7VObsko/XvyA6zvHBrq8+7XfXtrYeCylpm1ki4OGhbMK7clvdKMfwFC0gEYKwEpe&#10;f6qfeh95krRVafKhE1Ow8sMpPlGvvdHUaFpZfqdDf7e7/KjnuQS2RgGFkSG7ZwF0mDP177MKcv22&#10;qUv5FFGQMp6RejaSZeSk0iAM00MuF6UrIBAYbxCXJO+Fg0GCObmRZ7rIPcdsFLl7DGVUbMd8v52E&#10;NMbrZ5U/EqjKpJwrfiyKyrw0j4c4B7Fqn+WdQHO/wWR3cxa1WBPW+1UCLkYHLxNFdzHK2ko6AevS&#10;c5cyBo3sxEHpl/JEBCbbXTDYTHGeiqI8nTgFRAbRYJbH957Apt2MiY4f7XSWOzq9UXPhCCH/dGDv&#10;LLhDKLxanpVBop0RQIKejdLmJl5tXpgTA2JO7ecaRkTa5VCyQ0wTL4SVJ7aXgHfufFfCTmxCDw50&#10;vRJFiUHAakNT/W03c6vqwFIEF/j0Cfimhc6IgDsh9/b0q750wIc8fisLrnhSlN3TSqd8MIwJgk9a&#10;3kIKyDccMXjJC4SdssqoJVSSzrvyOGZENjdTq+HJ9Elbsl1MGYHYlmQnX+rApH2j1Db9q85rU6H6&#10;Sf/0/eRmtjmkkrrxDeUEF84oUUqx+rb1gn4ydaxfW98ynDPFEdo1PRMkR/gmRjFK6rVXXyuP1cGD&#10;B9MPV8IrPgJuKvZCDJ7Dw758vmd/BJKQAMvJeQY+SCD77l27c+6KYvukPA+mbvXfqmwtsiTGtOkb&#10;+z198OFHxY/j6zcU34FD14lT0zf4T99QeJQuWlkRgUuZCMgXu/VhBCMvNs/vmsQTTkxuHu67//5h&#10;65fuTrzZVGK81magE+M++E2h1daaktU/wS2coSu4138OeO005Te4wNFpwtXZ4B3hV0EzjplpPp+v&#10;J5M/0q/K6rnrWRJ04wUeqqxRpl6u6qprCfQc07DUfWtnpckfeYrHK2X7k6cYs45eph/9vvOSa39W&#10;5USghxga/cBpDjA64KiMWvUR/EWvzaCsQUPSmxpquqgZpbIyJlEuXQ+sJpeUMYIHoNoRmVZAp359&#10;1fhA+niMIxM+OXq0Pin1VhZePP30M8MTTzxZ+8GdPnVyuGHtDSXX0bFBNsWtPR+Ght7O1Dje59ng&#10;Kb1pw02NZooe0s9gC42QEQx/GwKviN5QBmOk91mAqzZP46vywx+6av1QaUb3LV/rBPTNozd9wKGB&#10;SB4Uz+da5UBY2p//eRDIRjgiJ+nGKgGuKn+j5zaTQkl3WCE6xYzqK3khT+D1zCrJeue9zsq7Blne&#10;jR7VfmF5DoDsTaC0KHcvW1400cuXH+x4ypHeq3Tui0ZSRhl0eV4QqwwcKUPNoNUyMXr0ptkFSU7n&#10;azNHIwfmjWbAqvzkMz3YNvxttEe2piJF1jV/8t+ZaqAzL4qeQl8Go+Kv+4CFLFoY50AtIokM823X&#10;U6EnU5Knsn8lWbIwxqHy+3YY+stR1amyzvasMNluK4F+cuCzzx/93TQ9FcwNv5VtlLcqSube5/1a&#10;PJw00+UEkk5j7Vl+939pR/5lJvPqoTkXzu84PutoVkFmG4pl12+dOndp2B5EjcfAmSOwGcJYm1pg&#10;tRzBL8hShzUXdYyuGA0YJuAGSW2022MTCAnK08duGVyMsm6AuRLW00CPGum38osocq+z3TNuavoj&#10;01Du1Z+WFIy1w3uUxcJ4uSgfQdjqjuSIwc6BGMERuHmnGGC8XFzhjCpeLoRm+lFdY2OCc5uwmpOA&#10;7IIzXj9MJY7qdIw3dTspVsIQEfUpVVMtjBw4qB35R8ISHq/EO9IJjuFTjJ/KtK+3E46tRjsSgnc9&#10;ZxPYGJnnczXa0dmmhk8kjsLz+u5h8ArHS5ctD77jaczUo+9y8XaBR9xa9QWvZIhfXyFQhlj17wgG&#10;PV2f8MmIhiHUjeluYOubzuyI3lFMNeo7v7si6feEEkWufdpsNSIvaZvqzFQJ45unaIQnfSiwO4CV&#10;MGijxeA5aco7G8FgOX1NgweI2guOUNTLqeNS9n3RrxfSV/oo/2OQMVKD5wYUKMPHERbBpSsjGi3O&#10;DXz10dS0h7DU3vBLrhF6uXGP6bFyerNw2J8Rebxg9Z2zlMUAsxDkfNz54l3sffN+puvEZx088H4Z&#10;t3iHEmTg7NjxTDZDfbV47PrQMCOI8dyNF2WQ0XZ8vyNerlWZyhd38aktIPa/V8rKDucfxIWPdwnQ&#10;hTFGeWf3xoATw0G4WRUH50aP2qGN+kY/osM8KFrBq8sT7H19pi5tBzE5MTHcnY1W77nn3uG2278w&#10;TE5uiiLdUHuBMX6rnCCj6DjtrvLEPMKXijBVaqQADWDQRNWXp81oGAnxSpyHMw5l8ZxNC9wqqxns&#10;6M37PkiQrQSivk296ijFGArR4KLP3MgDptbH14QyUB16uTw/07DDD6Gcl/lTsFd+KNPGNhXV8rRS&#10;0J9Rb5WX99fg6rVcy1uJ8qeXhS4oe3zaj2bsa1drcwAJKNdG5R2fcIwH6oPBoW1ww19fWYaQO861&#10;k3IDUdF5aCGdWFWq2zvxh2Qd/BsU8o4fOHAoXzp4bfiX735v+OH3fxBvybF4Zq8ffuerXx3WZHuS&#10;Wm0Xb+6qeF3RM3oyiDh48FA8u5/WQGE8HnoDBvLlk0+O1ao4g5AXX3hx+MlPfjK8+uqrBbcFJQsi&#10;06uvwJFz+tCN+UHBu2n96m1aVKjzUEvoFcZTaCWJm9GadodP4aMWGFQbkzX4UmDFWo3wY3ZE/GYV&#10;mkv1ZfDRZGke6N+chWtGJHpV76gsMFwzeHu+Ee2nXnAJpTmTGRxB5wsiB/Vj/idr0qcKstAZYZaH&#10;jXZbOxo+8EDTEZG1+jSPm8es8R3jtjzQaYX+1OuFL7/BH1xMD47S1nwVp+JZkyzG4pUM9NrXQsgP&#10;+kFaNF5bGaW9+KwMwMhyus1B7jrVBjfwBzZphRBV/dX+lBP46OLFkX1L4yww2KNDjx39JAb8h8Op&#10;z06VDFt63dLKX/yRsvRzRHTK1ev5XbXkLkiDEwng0aveZj87Dt0WbQVh0/zHdoDrVpzEqkkdbUA9&#10;nS54a3Sp8HYvLVyrSwHoAj7gyxlYygAbLpzZ8dmsY3vmbPnzbWP3rX9kKiHj20Oc42GIOQgIgqzg&#10;UwhvFRpvnqbLMTAS0xEkim0yQoIoxkB9fy+VlAGX9J75OGh5NmJB96lJnQE8gpiXp4RVAFVmIyQK&#10;TpsQBiMqruGMvhhhRlEMB7jXMMqboefbgOak1UnYHM704eHs0o0AwGtUeDxxNVzMtp2YHwFB+WLI&#10;IvRguHWYUWYj4j7iqfZFqYHKp49MGTJgatsLI4PAsHJlFGf22zG3zQO1MO2eF29OTSMkbfv8Rbwv&#10;IWZMRfkLehf0WGUGPp/E+fCDg8PxeDWsYOTd+Dg7ip89k2DseOcIivNZwUhozY6BuDAG14IYXEuX&#10;ttVq12X1yqI8s4Gp1YSzZvMcxas3O/2X9DG7MpLKCCQnQYsnuJ7hFxUbeRC4lHV5hYIHnk94h6Qy&#10;OEcCoG0P0QizCFqbkh+DVn9l122GbjPgmtCXjjBJB5TnanYYmYfSTv/cuReS4Iqp0bQzE60ZYVlx&#10;Kzg2jJv2zEm7ZsdItieaqUixbXa7N5XIq3U+6Rll8FtBxGBKu0q5pPURA8Ej+y57ysXL5BzLRD6D&#10;isjw3mlagvJBY/JGegQ9nsdIS94ScNpRnJ3njKng1MINAtS0zM6d7+QzP/uH115/PcbV68M7mU7k&#10;STLtaDTHGDJgIFA+zQpG2zTY00kQ/w2ZWlyc59fHo+B7lzzPH8YoRy+bpm4eHtz+cAyie4bJyclh&#10;+crlhQOrXnft3pu4sTfjkdiVtPFGR2F+lHiuffv2xRA8XTFkK+LWTzPqwF+OJkTwVDCRtiIMNDCx&#10;/qYKov/C7bdnxd1ENu2NkR+Dfn4EZaE42Qn5uUEU3sXLcNLKVXaeqyAV8szOiie3hG5eFeVUkqSo&#10;RA0OeTpcshaK86wMsMrnacuirIi7+s2obHWN6k9aCsu0b3Kn2JEQrPL9TgL1J1MpH7SSdlTdXo3e&#10;t3Ilau/A0d+pWJ52eH6t2AieqrdgBOeMc5ShyumGU39fQj48YaW3rqDUyLmKsSmAS4iXzLSNQOEn&#10;FZOpBppkb23sm99ihcoQyOCALA93hD8j87Iy7syZk6E9U052MI+HPbGqpp/moe8gZV7agicokzLY&#10;gz8xmHbVX5EBwLLlK0t27tq9JwPCT4d168eHNcuXDBsTi0g+43uydp4whnixhFLs2rNneC88Idhb&#10;rBFj7K3Q6654c/fF43U8U148+4uzcpvRNif8ScfccMPaadxeCozwbwuhUsIUZ+Bs54iQKE9n2sEb&#10;4V3j50bjkOYZA4l3HN3XYCwtJjsYP81TqN+TELn4V7JEziKbPO90RGpEfyRf/QtNXDKzkPTknSta&#10;7EpdTJP4OZtzwzUusXGnLRkMmhiipgOFsTiavgyMKWxWAOMwIN/pA54005hohNFN/qHDWhCU3+lO&#10;nZgyostTr+33i2RTfyEhMORttRmt9QMmw7Xh93zyK9v0CIsxcyS22gyM/TaFqchxOd58MKIVdKxv&#10;FkUnV/zx+XxBJHWTn0C5ihZTXzsjt/P8nGnL5EsDomOyg0J02sJFZm1WFA7YCR8l/OHjeMQMrsWt&#10;0bPsFH1poGoluVkCOspULhvAUdhNu6o/dQaArzWzUrReS//knxz1L+Wis+l/HTdJYqq3ORWa97RW&#10;BUufd1bM41uKpvRU8OJbwLyZviEdHLPOD61YtGzHjc89t2fO//fNqbGxLb87lQmh7WG98TRiNAU5&#10;OwTBI/NJFWhEzhgC5vwYNLwqPm4rMN+ut0b0EGVqCXDed4HuuQNytJGQQCi8WQwq3hYCvBoF0KTt&#10;Akm+/rzd81RAC4JvQaxWJiobITJozkT583aV1y4dRpSAUYyNsihALk8WKUVFkJnKUybirRFO6qBo&#10;awopZZe3LESPORlojEqnKbDy5OQdGMpTw7OW+7J4dWIIq3CXsnUEAj6aUd/HR+LpihAS2NyVvgBW&#10;KyYvR9AwyD777ExgFri6pAxYcUyW9C5cYDVZ28MMQQqK1DZGAkZiFNgJmDETt1L6LazuXforCfM7&#10;j9MOwpIg007CjmdFJzFqF0UAGP2YfnLqL71jDh5uZuvjlMergWiNEmvEFsMI/k9n2tbUWLWfsRPj&#10;TGxUfdAcfMGH2tLiMqAE0WfhbfoxRnwAZHjZab4bWcykVJXn6ftw1GUxCRFGxBh2a4oifUaJpF2M&#10;g4IznOHD0c7kTPMCU67E5hzLzk3zph2EYZBRAkreecFP/5A7/HhX/RMagCs0aj+yI4lXYFyJeWF4&#10;+bzPE0/8ugLZGWSUydoYUxMTE8PmzZuHtQl4b/2JhjJoiHFvEPJBdos27Tc/I34GGiOYN8xGmiez&#10;Vw8lZauHVauuHzZszKrDdeuzy3liwdavTxD+TcPqTAUGpKLpDxIAfSTTRfba2R/vA8HephDb9g9o&#10;xVF0ikZzMgac5SEJdqSpRR251lRU0uB33FcyTGVJX5WmrG6cFP8kTyszaZLe0YwLfdJOj0NGOVta&#10;xf3m0WhZOddetbsuH8pAThl+AypJU367lsLL4zaVc+1lGXOpPCoj/0I9aZMDLM0I86vVI+5ToX3q&#10;vkayRVceJ8PocFceCW1L2fVmxvuCr6fN82pTYPbcvX7ofVE1E9yRmwaVymXMSOfkLZAP3OChhA0e&#10;4VV/zcIkGChpwF1yKC29HEVIZhqcuD967ONhx9NPh6aOZ/CYmMootQjn5E9dofWSfaFB9YCF7KBg&#10;FgptSKzX4sXXZRHQ4eHNt95M7GhWyoWPNk9MJHar6Yr6ckPgiYWXgcLKmkEwbW7hEC/dsgwyNm5Y&#10;P6yL0bYuq982bdmcb4TemkUfXxymbt4SPlkbQ++6DOKbvqEjTE0amJJB6BMdMqT0pvc1/QOnoxMO&#10;grLCDfxcwzu7JP3PAKvnVVKUpvTpw8gQuKK4i95d4V8/qzNnX81W3irP0k/kDllPv6m4vJTBZeVJ&#10;2QwQ8ofka/QZeRO5xEBMM2qG493gaH881wZ0PNDic09HR+hbH6LPsq6qX/hLhdJElhp+MKBZAY2m&#10;Wv+nS0LX+jLVFvDaV9BXI8Agpk3dBU9gxh/h+MCctsBF+BO+zaaYAiTTxGPR28J2TCGiFQP4q3l/&#10;IV+WYezZPkKMmPipkp+pvwxRfUVXJE+QFbgi1/OMc+JSdAdnBQcDHbY0Rv/SLHxjUH4aT/7HHx8t&#10;I52+qzjC9Lm4VDp5EfpNHeAixwyKQ7Qpv+G2GhzMS1N9qf7CV9Nf8AY+eb2vpLlWr0OZM7/YM/gt&#10;ySutezqwcJgUwXxoJ3/QQ/jXAkY0UqEBs2dfTrz6oRiMO5b83T/vmfNftkyNffzFB6dinm3PdMJ4&#10;Cp8jVqUYV6fmnoJrnp3R5oghMMR+LsoH8eoAwgPgTTC07/5pBKUtvqQRRQPeKMeKGUq9GUkNYQG5&#10;Dvmk73kwGiNHULkpPsylQUb4Rn32IGpeiDmpy/5fCdYOIRhJMVYIm+Wxpm9avyFCJisDA3MRfcoF&#10;nx3UGY7aAdnq66f2FaOnM02PlbctwaatzUmXjrf6UftrC4KUgfGCDH2VvK2TCU2/eQnPBL69e/aG&#10;yfbGwD1WuwNzH3uH0PtUIUXYVor40HE2sYtgsx3DIiPEMOX8xATNS/vEDBVBFTOF2EN0gthDAUV8&#10;gSBVd8YL4YCNgMizYozgsoxaxJp3hL6hk7YRumdiSB3KVJl4JEaVb2/ySM3Ldg/JGsbIB7vD/JZZ&#10;1+oUTJXSESGhxOMmhuGq6Vx9m3oQq1EKQczbaqpQjJDfjBHGVLtiiAiI0YlhmlcC08BxCiqBkkvw&#10;KyBSm+wXg4YZmOW1ynPChLu9RsP6Offez8OoqRv99kNZ2tbp0HOM1mncVKod3V9KvMobb71RMS6U&#10;g7iFAwcOZFS/q4wpAvTee+8d7kuw+qZNm+ozO75niabQEKFnlSIjCy0y3oz0VifA3bcQCRmrh9H/&#10;kUw52j3+eEahKzPVs8pnpEITy3O9IZ+VUb6TkWe/KB5n9eAZYQDK89FqKx7bApFG613Y9LaieYff&#10;v4ETBOx5/UVT7Rz9rEvRYZDXy/Sw39eAZsRbnim7xVQ2HlNfP1qeVl8rw9+mTH8jTfpeWideU0c/&#10;2rMMNkbd2tMV3EmPfqpO9eZhtXpUVi/DcwYQnpK/40ZuRx4VHoq2qn50lnT14loe+Waeyur47nDq&#10;K88okPrkEJmRA93Z96jXDW8GvPizjtAQI8t7/IuuGVn++QyQgZbptstR/JfCR93g/NWvnhj+5m/+&#10;Znj+hReGDw4cCi/E4I/3Hr3wbpCh5Gl5YCIP8KypdduJGMTamgDs+w+8P+wKD5yPl3XN6lXDmgwE&#10;TCMJAaE7ylue+tHfvn37hkMZEBj4Mr5+77HHhju+eEdt0rk0gw2DWoP9NvAwbb6yBrnwYiDxs5/9&#10;rKbt12fQoTyw1YxL2q3tvT/B5XDtZz0YPWv30gRvaZuj8oaeqi9DDBwM3gT06md9qiz4RTJkkqOX&#10;L1+jg9Yv1W8jmNCQgtTBuJWuZQ4EwZOBew2u9Wvk0Tu7d0W2vFJfmrCZ7pp8Nsi0KJGHoIsvUwZZ&#10;SH4GqMgIIUEx7IITQfht8ULTB/Sg/kO1aUX9awAEnhhb1bY8aIMH77Wl0THQ6beuf+lei96cjC1t&#10;QxOR4JH/CVMiJ2OQqIlByluGtvOz+kj+YskRDvjg4JMs4GkT/8owZsSVdzZ61yKiVRmUosmPM7tl&#10;wCscR/kMdMaf2ZoLMUrpLPHB+s4B59W3gU/dZsXICqd6q3On01SW6lN3+rYfrQx08Zv9Pp1O+1IO&#10;msSL8rq32l69cHA+nx7IthuHXn/xhR0fvPDSnjmr/o+psZvmbpuaNWfu9jDeeIovA0wnK2RJlD0P&#10;U1l9eaYT/EZA5+Ne5M1BDAqnJFylLWEwalQTtBEied4Du61sY5iVqzrGD2IFfDOEEGEzKlydZeCE&#10;OBEZBQtvZzNCOJfVf6YRES0jzKk+RC2OZW1WRfpsiukTm3XaxoD3QqeBsaY1Y0G7V4+rdjjV2doR&#10;xk577T2F2JKkOr7lyXN5QwCe61yMibaMNIxi1IE4CAikbRWJIMOjRz/ONOnhELHpomxIm38E39IY&#10;WRQrT8kNWUywKtObjK/F8YwssOrESEhlSV8emhCS74Y1hqGQCKJGPGDj6i7ODUHXCp5ikhhg4ElC&#10;8EqH/VjpCJinR1+cT59ZZWhazRTZgYOHMlWQ1Sgxwmx1cTFl+5D1KUY2bxQ4rP5LGaYXI1nK6MpM&#10;YhlZYgbwZtBUxpqRPbcyF7KTwNYuxFveq+C7MwH8lMGYa7W12iYdYg8OPM+9fkMHPX6lMVqYMHW1&#10;6eWkT/36wwjSCS55u2eTB7fTo/6zUaHVWZ45xW69/fbbZWwJRuXlohSmpqaGycnJtGGond/R4k03&#10;3TRMTMQzENpDV70M8VM2NKTw5GcwMd4ORBkanPgkkMUTFJ2rKSD1vpe4L8LnxnjVTFNoL14CM8OL&#10;gQUOdW7atKn2Uro/QfM+mO2Z6cXOXx0W8HY+cz/zgP9+BsU5rv3uz3/bVcpefr/mSZXlN/oiEwgp&#10;R+vHqiC/Wh2eK7vTgmv73fiuPUczDu/aHbw7DGZqiqA8HSP6IKDJlfCsK4EqXymhXkArJvTc4KWY&#10;wOeoJIG/tbklLOUbPix4pvHTYJyJG2X0cuR0D1Z4gJPetsLISK7xqDh5usvjhW5zkin23WLMyEcG&#10;AnFe9jo0GMRKNRWTNhiFk4kGV3hbOMkvfv6L8oAdOvDh8Nyzzw2vv/ZG4gqPQWOtiOXdp/Aoj7nh&#10;90BXShIC8A6DAb2R4b7CcCw8wmixUGN9aJ6H/HTks3rFbRowwPHefBPQ1xEuZ3C/JvLZ3k/kiTbA&#10;AXrWLx0/9pHcs2fP8HS8dVZU4lGxkPjG7IXyHfI6Og5n4tmzfvR08sFZe9eUc21PUf0XPo+gKm9R&#10;Bmdyh/QqrT6Qp54pdHRf9brP2fuV59Dht+c8LEUruafEgEx2McDITAaFL1Ho66PxrFvs4OsRyyM7&#10;GJy+dEDnnklcqNAgg//yiMakwf8146DCwkV6TPn5qQ9baEb4PO2BqdRWsEfT1rXRf+iz/qUdgbkN&#10;WPMEn6TPtRVsnAD0KPrzxRWDRwPb+oQbj1bogBcQb+tPbTdgMBgIMgo+Or8ZjPTiNZncpjLhOzCn&#10;zkYTcyscY0VWvpsuPxWnyf7IQfGDmoqu4U99ppVtmaGHen4ocYCjzsDa6aBeQEihofVdoQ/iPMzh&#10;9XR/6ctqAxUaGOtF3kuajOUNC9w1cAt9+W0GwuD8hZdeurxn955DH753cMfcI0cShP/vp8ZumLV1&#10;KvPX22PFjkehR19R7PFWBEFGY+czpQfxc4N4HiuxKMsT9G2e12oICoowxTSdefpVY5VRhk6mG6Vh&#10;ZCBEQoficOoMeZwYzBXRdkaErGakZRO2eKB0JnqoKcQYMISD9BSp2CwraJbHTU5xWVnGxU751fYG&#10;UXSYF7LOpCOVq051gNc9ZVjTqJCdZ7iPMDaC1BMUOQ8Ggeu3Of+Ks4gHR9/MW5DRSNL6Vt7huNxN&#10;M5qWc6bbCr88jeIhTOsQBj4RAWbbAfBqXBccrwzBXRdXPWVdHh04qTobYTKg/EbXPD2BqNp11ago&#10;OPY+YjhPw/iBs3Z0z5M68l7cAiLy9szp8wkSz6q3rJzjWeyjKatKnWcyGraq7nCmtsSkLYhXZX5i&#10;3Wz9kFaHo8Vnzc2cfryjEdwX8ry9E6OVvkrfOBlZNpedk/n+QJ36g9va2iFF5Dl8wmoZWYRTcNN/&#10;M6qaZ6td2+/m7YIWNNCC6UeCJH1X07tan7YaRdYIpvA2Kiu05kPsaA5NMn5M3e3evbuMLAHBryXo&#10;+FAEIRpiSKFLtMXQufW222o3+VtvvXWYmGjTjN7xkikD88lnRRdPFBgd4DFdiv4IYaN9wu1IAk9f&#10;fuXVjDA/K+/YjQlYxjOrfTw3NHHgwMFa3m/p++rEkcnXDUZCsug15YPTh60ZZIzD9et9pxHs+Aqe&#10;CZA2mpan8y+4Pn/0Mtt1JMSSx++Z58z6lVE4h3enfh2ln1m+KQ446XhpaaS4VrZ3PW+/1rOg0m/1&#10;apd7dfldJSSfZfGpOkernzdLW/sO2zwojY1bu2e2H8wOtOho5bsbPQdX/QysYMlJwXqGpzuskvSj&#10;41w94Ojwoj/9KE/hI+8oPh4OtGBKeX8Wc7wVY+f1N94YXnn1leHJp349/OAHPxy+94MfDC9l77eD&#10;Bw8kuF0MjRCCbHqdf/LzgI3FKDPIAfrHiY994ldPDTesuXH45jd+PwOAJcN7+94fnn3umazKfStT&#10;fe8XXKbC0YxFTBETUX62MEkjc29QakCL1i9EAb8RHkGbGr9x0+YMINaVDOSNwFdk/njo0WeP9u3d&#10;U4MNCpR3wxQlhc3Y4km2BcvriZ98I+187rnn6mrQzlt819131dceyOgx++wFFjhzTOMuMM6kp457&#10;uO590oz34Dh55dYvJGErKYXWkfSVx4/0i7Rpt7yRYJVCboZO5Rhl05fVr1VikoXP881rADajpsox&#10;zanGBndqqraoh2E7MbkpenbZcOD9A8MrWaRzJH3Gm7ic1zvvTZEyfhm3DLez0S3oqcnN1DPqJ/KF&#10;51K5hZ/wW9M54YPAUc/zVwO0Ix0Lkly13TNT4MJ0GBVtkFqfKIwhZPbJAP5EVisKWaI3CjfRjepX&#10;klkNnn4wNp0Kbyk4+Wr6OOVzIPQwh+qflqL+cgiIBz4XOwL92f5GzLX+Ny357ru7K6RHqE55voID&#10;IUPaHeBSRtMLxVOBSd+UoYagA1cd+iPvCne5tqeFBZDmYDxDRnsmP7lScmaUt/KPeF5dcMHoYkS/&#10;nP7Th598cvTy4kULDj38yMM7Npx5L0H426bGtt64fSo7p2+/eO7seKb10icxMNIIfQNxjBxAUyI8&#10;IccSzC7QbmWIQIerGJAMLdZ4GVCMk0JEc6nqQCfDCeKM+AEpv07xjFFE0cjveRFT0jgQcz+kr5FL&#10;3hWTBU7EcTYeOYHAXMrKXxwBZFqPdewzCtz2iEoQcRmYyUPw8qqZ+mNQLcjqj7YMV7sQZ2PY4D8d&#10;0FzSjQnzqkCLiEuZRn5GYycTC2FT0/pUQ/BhuvF4iPNI5q4RKQNWICniQJC8EU6Chet+RYxFAq+5&#10;9xFL8JNTVYWr9ANDC2TA00ewn0eNufKwntf7Yun6naoqnTaEbEoY8tzoryKslHjs0xNZffRaptTe&#10;TvD2B+Vl4Vq+LjvIL8voy8ICn69YEeJflh31l69YFRwvyx5nmdZNukxjF+FeSJk2fjUtKTAeDzBb&#10;0XsLVA1jVv9GSBVhpz0YMEYBr0RS5oR3I5u0PQ2iXIuB0tBrv9vzwkG1eyQgk1sAcoqYxhGMFa+F&#10;6YkF/U9R6jeC49ixFvxK8BP6NjM1jcjrx5BC+6YTTeG5Mm4YPqYG9J3faM6BPiklv61m3bt3bxlh&#10;phKl897JE6F9gba1PTjxHr2K4dobJQUJ6kEjS2KIL8u+bRS7aXwG2IYs51cuA9LikhIswT+a9NsJ&#10;tw4spC86L3UjpV6O/nhWPDXjYU9PMLajX2ckGt2W0Mv958uovMk2syxpiscDX08/s45r972eNCC0&#10;oR2OKqs0BjRFiKdPldffeU9Zar8sZFnBV8/hXDtCF+XpyDXvZ+IEfWC8gnMka9TTzuqaBncKL4zk&#10;DxSNQCpYpAWHcp3q71fPe7vBDX4xsbytNi5Ffy+++GJ9GgpNWoE4c7DaGjoUjT7xxBPZ++2pbGvy&#10;Sga7x+OJmDvcmBgqiogXq47goQUuz6ptTPD6Aw88OPy7P/qfhy/dvTXG+nh5NHgWnn3u+eHd3Xsq&#10;vob37IYbBNeLCWzxR63fGk4ZBIszGD/4/v5hV4LsGVHk+dQttyR+J9/+C34NovDconhztXvf3n3D&#10;/j37MtixSjjfCy163z+8mwUkBw8cKoNP3wk2v+3W24dbb7kti08ezCe2tg233Hxr8cPFeM7hDz84&#10;lOvsh3czf/fn01fpyYk6dGL6Nv3NcCjjJVRDGlWK/ElNkRn6P+9z32ORGxXJHprKu0qjbnnrZQyt&#10;EIVZtaLHvCGP8iu00GiULqjK81TskpkmMyEG5FYjM1p3Ri6/l2lYXp0Vq1eU4UXPMFytJiejGLpt&#10;AJDyCgAMrybGXrvOEUccw8k1ErPgKNyl3CCsyq/p1cDmOX2hEPowTUw5nCeexeMVZ4iFRLxx5KSY&#10;Znmajm4eKbMcaL57o9SIlip8JjRRBm7Kl6bjEsxwY/Ed3DD0vOPRpa/EE9NJPGLuxYYx3HnGliyO&#10;Ts1Uur6AfwZcM67ckwcggPfwZrtL2e5yaGAOdXg/8ygc5Tn9o4ymh5qdIi3eZgOdjnfyWOT+7t3h&#10;3wyKLIpSnu/kbt/+4OUvfuGOQw/cv3XHT7711T1z/vw/T41tWfzI1LETJ7d/durkeD6eO8cUWXVE&#10;EM04ARTDAYgQrXJMbYdcI3ZMRngwgLgiLSfVWdz/YgUQE+JIdxYgGsWVikkpFsqKZ4DxpeOUpUEl&#10;+NJRhahqeLdedX5DprRBVXUULxMl7jtWvvJertIIhkJYBVrHiKyODGLTNkinAJvHKysrAmvBkJGi&#10;OotoqiZwi0nqI9YQYJCN2CEdiRpFm1ZEBHt27674n9Mxvgh1uPr4yNEKpJTHMyMXda/LKFH7TTf6&#10;FFIZXmmzzVcJvkjMKNr0R2qpPlFbCBWDIGj46mTiym2Ll22rQOCJcdJ+xNM8WjbLC5EkBs+CBW0y&#10;lZAOi7FwPKv23sxGeNnS4OCBGCfZqDUeFwaYgFv3a9euGzZObo4RkhV6MRRnpf4KdkTkYeYKrAz8&#10;KbaCKpUfZFb5hAAa8qcxQX6nKyVpCggxM6K0g4JsxF3CPozTBZsiOm0UWvKHUVWiJPkoQO3V7ur7&#10;Ufp2Dz+h39D4x1F0b+98u5bUP//cCxVEv3dvM5bQBMPG9KHPodx999310WjGFpoDE9w7MJfDc/Sg&#10;j9G2fpVm37595QmTB513Y41ighoGFyXCi+y9fNLui7DlddM/G/PNP6NesK+Kx+DWWxKs/MU7ygNn&#10;4NJ5pNXv4+ttBKhMuGqwjmg64Ern8E5eB7oCe8e3Z/DYr9K1tC19vfjcH+Uqsx89v98twLUZh8qR&#10;rurXe/k9M227v/ZsmuYDj/vpI50tL5jxPp7yu6VvxiT5oI/6syK4FJBklbYMrfy2GOXzeLGwpMHY&#10;aFTZdYRwPVdveVTlR8x5TfCrCzwObXEq29nbqaxeHtqRh5F18ODBeH2ezUKOJ4a/+7u/G376rz8r&#10;o8xq1Icffnj44p1fzOKLjcMtt96S1bB3DzffcnPBsicG+/73Pxre3fVmvE9rh1tiAAkhqRWUqZ+n&#10;UTyOsIjXXn0jyvy9Ydv927MR5kQ+TbYhXqXNwyOPPFJB8b7D+uqrrw9PP/VUtk95p9qBJ9AaWNEr&#10;Y67TrBhbipTSeS8eG1NTGycmK57LFyAa4w/xCHyc0IujwydHjkY3LB7uvf++YTyxYDfGM8ZLa6uV&#10;2+JR9nF2htfNN99cn7IyI4AvwKB+RnWnNbIETuHPteO0gJ6Bf7+ncR7cVx58oEv9zlW5yLfKyIMy&#10;oPInr0vClCIPvTZD61qdRQstY7VVkQQSmWWFNweBwWcNJMNSZBSJ1epUfnhA/hyuFddmNidyZHVC&#10;aFZnsLtu3Y0ZGB8uebVr97vB38L6/Bd9275NW9mVULoBIORF0XfJWbzcBjsdD3Xt2XKFE3QMl9WQ&#10;/IYfniWwljHfcQxnXiYJ+UJ24YfPEhNsEOEzU0JnfK2kjK+U2fQWPAjsbzNNWi1mjewhI9Sf/3XQ&#10;4ep04mHhKlaF01e1IXz43U4LazITgCYtbDt25JNsmZJNvVdcN+1YIe8Z28Wv2hbY6QONazhIX1bb&#10;tb/J9OL74C8pqv+lhR/Xlq/xP0CFAxhsH87ejUJTeKMtphB7t/Wee4Z77r2n9Ee8wpcjow5l8L1j&#10;13X3Ng/YbSvunvr0xKntWdE1ns0h54jt6tM0RYipkLJQNWPLNgtcmoiSISLeppARYLndBMeb+9Zh&#10;FYsT40s8gW/wzY27lGFm+pKHwKnz+slQgyT1dgHnd2csz63AMKXp9FywPQIhDOylwtNWWARx3iNC&#10;rlZog85zZ2Io8kRpQ/7Z/4oHTIA9OGp34NSpXoepRMzOKHIIgrb0OsZqDJmzVQfC8q3GXXGHMsBM&#10;GRzLah0jBcGDtaVALHPKdl68bBX3lYB2eFmS6VGGqntIRfyNRgJt4EfmcOGuBHhe+l2CqJ4WWGE0&#10;CjXMkrM21Etb9BlqDvsXrnyzDYPs27s3yv2jIkqeLX2CsM/nxPTrIsDFIK1efX1c3pl3D7P0lSlW&#10;w5iy0BbwqqMYMVLF6MiIx5UggcPCv/vU3YwNwqb1b42EylMTGggzEViUaAn5CEN9hnGc1eaUhzYp&#10;E3nrCACYr03NFkiVv9eN0ZRXAjrlKB+zcA3/+qknh1/+8vEaOd2YQHZKy0aR4qUI/02bNpViMFAg&#10;/JXJCyG/0Q6DHeOiG33jWadVeBS3oW6eNB4N6XjRCCu0LIYDXPDuaPQ3J3jPDvcp2/v12Q5iy5Yt&#10;hT/1M4iVO57+AVPjUWTIoGt4LdrOfZUX3KPPNtomTGAVnlra/rsJF7hstFX0lTTK8q7hMzgf5fes&#10;n1Xg6E8vp7+bvoZK+rvqi+RXl5G4ssWveK++dl4zVgwenPI5wOyc9oymHIff4NYX5IE0pt1q+iTN&#10;9rtEqusMGizDbQSf/OBhYATiCi/o9Oe5o4ytos4MNKJo5Kmg7ZTJ0y7UgAHW4dSuDrs291NZ7h0l&#10;Y1I+Q2M8xggF+9rrr2X7hn1pw/msDJyqgHUDg/J6pJ5UUAMFnhJT5e9n6nDlyuuGhx5+YPjSPVtD&#10;Qy1OqhkO+G+s5Ofbb+0sZV5fSYgXAXw+52a/Q9NfvulJzp7OIO1wtsKxYfDOd3bW9LyvL9jDS1kG&#10;rRwkpBN4bRC8K/KPJ+8MPsn0Ox1BQhjMkzMG6ZMTk8Mf/eEfDr/7u4+VV8s+c3jNgAft0wvwAn9g&#10;g/fqu/C5o9NyXtXzjueOS2nkK3kpUY6O8yozdET2m4orxVs9XejMXYyB0FrjEjnRGgkXmgk8ESEl&#10;a8xESOe9wS4YySYyIBnqt1kgU4X0IRrkzal/eU+GMSQYyN6jj2pHUsBXkqSMZkBZTegrJ5ObN6su&#10;K0/fytY2OyM3LmbBQ7zjkU9Fs6mfXIRnXkdKuFZ7kp92s09m9ZAHcNPqaIPJmfhu+MWfaUfkZbUz&#10;eDTYVg884A0fGa8yksZzi8PKaApeKs75k6ORUfl2aJwaC0KvcMo5UvZD7sUz01Xaa5V6SkmZbA3O&#10;hehbsr1ii1FYDjxbOA3Owt9gRisMPQtAli/NtjwZYIgxPB4ZDd+LF7dNomv2RSGRk+QLSQIeLanA&#10;/bRNL+sP1zaAMoWahQV+p4/1l62lOBbqU3aRWVam7969Z3gpYSOmzW2C7SsODK8HH3xo2LJ5S+1T&#10;Cu7IiMvxEB86evz4jn/4jwnC3/bNYWz9nPunTp+/uD3vxrNf0Bwb7pWQKjpowBH0YsAQdbdGeXgQ&#10;m8ZABGWkE4zidDJjigKQ1z2Qv2sVAABAAElEQVSFZBVfEUt6TVonRnYiPoc8TmXwFDlbvZfKzSkY&#10;GhPXdF7q5mFj3BEyYrpKQeceIfbpu6bcM08eg+lydkq3J5jYHPWDzajQdgAlNNNpxaSBh/GljVZm&#10;aLfAf9MDVmFwlTNmWPIV6Jv3BA4FbSWP3egxgTJXJ9j0+nxkdEX2baJUtcc/nQp34OBubwYrY6dt&#10;KgollANCJyiMEBCBtqL8Uqx5XpSatHlSOPRHXm5nuGX0MX4YRtr9UbY7sJxY2bazsLDC1gjXB86J&#10;jK5vmthQ01trEujdvu+HeBijYMiZmDcrXiq+Ju2o+qtNIyOgPFkRcAGiDKC0p/bRCtz6QuxWi9/S&#10;TznzHB7aFhFh9MDuZDh7z7gqIZg6MGYtnSZswM9oz/v65mdoBXziAEFllY4RIoGkH8HC+MNUPrWx&#10;a8/uUnLXZQRvpeKjjz46TExMlBI09Qd3DH00LZ5LEPCvf/3rilGBY4aQxR3F0KFX6asdeeeeMhWD&#10;hZ6tmmSE6WvGHm+CPeD0i7QOdIfB9YeYMufU1C017VlGbd6jE0I16JGj8ri2sx4Wfbmr3eeTBz05&#10;HYRrMyDqZ6VFjw7XDj/+c4C382YlS3k9fSXIn2vvIy/yvp/Kmj7Tj4X/UX7lG9i1EW42ro0R2vGo&#10;XF4BedVfwnkER/FOAKlr6L3/plDQYYdF+c4+3d3bBVN1H6VatBnaQCzNyFNGa49yDF14EErxpnzw&#10;VT3hoxqpBw5KpDwNaR/FIkiaESZ/h821Hx0f2uWQzj0aISMpFNsykJsTk5OZEn893tCDMYQ+GNaO&#10;VrtK3z75kk9EJc7k2cRJPff88/Em3TD8+Z//6fC1r39t2BhvUi0uCW0sjiEGBr9tafD9732/tjrg&#10;WeVpfWbHU8PeXHeGRt87cKAGg1u33jN8PQaSb4Huz7uXMh36/LPP1LToR4kF5VUQA8w4ZITu3Lmz&#10;5CjP1yNf/nJ9LYEsMYXGa8sbtzSedDLGTvhr196Y9sbQyipui4ugCG7h2PS8vgOztnacdRx63t97&#10;NvO3+37iK/iVf+a1v9fxdY8AGkNN5y0vPaDyv+nD+ts4LWlrdXXkD/le9KRefFmiWd+nPeSxItBC&#10;/hU9VnlJVHDn3Qx43atFOQwR8VeGoTWtOCpj09SWGOJfrNX+j//ql7WJM5lhiovxjM+pCbis79IG&#10;IFOOWjECrpwjGtz4z4IrBkkAS7uEgdSAJPc1oE4/1zRe6q9GBUYzQvRseazkwefpJ/im3+h506LS&#10;kJ/oBD7QuPAl5tT5fFnmbAx1n66Szyepig4CqVhrZY9lcCZf/gcGdWQwGTgu5xNvbVDZjEk79dtG&#10;xXdFl2eAuiIy+Wi8YXsi33kN2RxmEOBXm7VXwWhL+Y2Wgu+UrS8vBKZOd6m68rmiCfnFRPrCA4Pr&#10;ySd/XbTPjrjttlvLi7xt27biv8anbTDIIHztjTcvP//SC4f++3/79o5fvPjXmYLctXJsuPuOqexX&#10;sT2epPEgJ6oTUUY4EiYJFK/lnVFejBzTJzwc3Mg8QKxQxhCjA3K7p6AbXGW45XlvjGudaWS1PI3q&#10;7zRQ4yHDiREZWQLZBEXrSPFo7nt9Og6CT2e0dmMUHSMCnLVacEQAF/OdMkgOneQ0KojLMOX6rIaR&#10;GutefTqXcmbxM7xsZ3E0ddubSQDsJ8dOFFOAkdI4mtV/dq1XFkNHvA3BuyieLgqWoGGUqi//i/B4&#10;u4xgKW7GDC8Z48C+ZLxg6eHqfHPdiNoITe6QRr2LNmm/EVJgroLrDybtbWwt5e0qpssLRgmiIghM&#10;Q/CuMBAJxoo5i7DHpODXZ0az8GgaVF4u8T6VodIuNHB6+xxP+nGk0NrUZxQK+INThlbtqaXv88xZ&#10;O8/nnRFejfICY1txhAkYYI0R4NopDcNNf5dgyvv8DzM0z4jpI98h81AaV/vCEQB1pHyjTDETBA06&#10;Np2IxtDyRwlw1e7x8fF614OBBd//8pe/HJ6PchOHYxUiWpHXaN2CCYIV46J/sHbcSOc5GuDxYgDu&#10;27ev6JegnJycSHpeMJ7XtjqS0CRAGeI8ovLyeOERMXva5j3erMUJKb8drc/RuQMcDC0wgKfzmOdF&#10;T8EX2H7b0fK2fO7llVZZaKEU04yMM8uR3unZzOeS8xDhNW10kh01sEm/6Qf48dyhDopNextee3mN&#10;9lqawM8zMWpHwzejqskYz62IKsGdZx0mtOW+exfAS+GgfXV5pywwUQJ+T9P0KA35KI0YFdPEnyXu&#10;aUW8UPKfSiyMwZ++cPZ6O8x+X2tXw1fHGVw7yTcxLowx9Pnc8y9lsHcqntcWB6Yf9u7dWwH5gvLf&#10;P3BguP2OO4Y/+1//NEZTM76CwQw4xQryGBuEZLPVKL33Eybx4x/9qPb8W7Um9Ju28KLcsG68FpRs&#10;mbp1eGD7A2V43Z6p7i984Qul2A8ePFTeMHLzZNqo/0L6gbF98USczq2ZNnzs935v+J/+zb+p7VdM&#10;K1p8Uos/gmd54IRcKjqo7xGGZ9BWTs/QKxzBg8HJTPx1HP62q2czj16Gay+z86ZrAZ+r9qeXME1d&#10;PK9n8uV5Lv7Wv6v2HlRJYmklB2Nt85GHRbvhOSn910f5wzpJGnw38qZ4RmHUf+nzRiWjI6kLXu89&#10;RRtdbtIRl2L82EicR5SeORwd9Oprr9fgjlwysPN1FPTrI91o1/ZBFk0AmnxN0VUHHVLesJRZKEmF&#10;ZFLXhfBQK0PzvN4np2dNDjS4C79l3MUbPKIJcsuXTRhjtjJhI7Qv0NjsF08nlImRGBgLEVqqjoKr&#10;tF0ZnfNGiyzgtpwPaUJqL1qpQXky4EHbV0Qhlq5ZmsFGWzVqD8Ul4Znjwc2e6NpPa6bLt3DFMioT&#10;jjhe4JhDCQ3CMY+3d3QeniajOWk4LwzELQx55plnozcO1+D4nni7vvzlRypUhW6HQ4tGfIXk08RW&#10;M9R84eEn//rTy4ntPXTu4qUdWYi2Z+ybU1PDL09lp/NMVOsoVuiiACTA99ixo8W8FzNqOnkyQeQx&#10;gCYmJ6OojNAXRmBmCf1oKgVBM46WhSDFMwFexxA0iHTaY5N0ptUgoDorCHd0ZHRBpKGmeXi/3BNC&#10;ymuu1ix/TaCpPT8IEMpUHdIKCIX0YuYoGQLLKkTxPgyPJYsERwv2nx/vxNIEy8WIOpJ8Rg5ss9nx&#10;WmVE5lt9x7MJramjo0eODp+eyF5X+QjxxMbJInoeihXxmgg8tJJn8eLE+6ycl1U+N0U5M3Sa8jsR&#10;2M9G6Fl9dyYjTzuJz0r9OolABBMD7sTJfO8y6eDLEl+G7FhGP+fL8IlxN1JG3a0MvxRaG02EYYp0&#10;/W3CJhXG08dDlXcpEyFZJeOj66aRF4RJTaWWAAle/YucgIAy7PS5Pb1yKcMn62wCrzSMKIynfdjF&#10;6DS/8xANMG6Mlmq/r5Jr0jCmQgsRADUSDCxzwn15hG1H3zeTLHnr9FQdgeo3zia0KSdCBuwMov0Z&#10;nVscsjaBwjfVh11XFS0QLowY+8CdzUAC3ZJBBI5pkcWhkzuy6SND+9v/9Z+KqayAnApPVEBp6E/9&#10;lCADamJiogy0HoQPBoxplMh4036wOQxA0DQad89Y+70oJuV8FO+pZ/pjReIUjKhmzWqxUwwBe6Lp&#10;W+VKhyb0N96Ay+r7tE1jYHfmAV5Hz9PTet4MmabgycnfdkinHc5+79r5Mi8qm2efP+TRZleHKz50&#10;bScDmYBv/dvTELvKA3Ova7q+JFIGunB4r9+V5963Ul0dDKpel/xwB5QLWYKrDDTYyu/XwJI8VV7e&#10;wzd8OaXTt7OzpYPflIcRLLpgnB89crhk0pFsJeNTKWKCvvGNx4avxfhZk0UaQhz0K89dq7MZWh0f&#10;noG146LDrS4HWYpPrTL8gz/4g/K4/ujHPy+hzztkGpt3lSG/efPmBNM/kFiwW9JOq5eFYkSWBAeL&#10;snM9b4rBlylV8ueD9w+WrP8P/+HPhwcefiieihj6UZZRNZEPUTTCEPKsyeSLUfa+AXp94Pi3da6O&#10;oUnxG/Cq3xSPr37cuG79SKY3fhckzwBhXJ3Pjvv4cU5WSvO4kysUs74nF+xzhjZaDFbrH3jQf03O&#10;tL7vxj+8wVk7Go2573gdvag00jUaanTS08heHFX00+oUNuO5knueUBgKzfMY5rb48S78mRFd5Fl4&#10;PRlq0U9o38an1d+Vp34g+BpQXsmH0RnmRWPojazLu9oEOtc2tCZRQxfqCj0GiNSLdlsZ4qnQtW9C&#10;zg89U/z07bMvPF97CP7VX/3V8OhXHh2+8shX0j835tvH8VJGJjEqLqizl50225HfPo0aoX3qqy0c&#10;8jzVpSEBPfQ7L31WHqPITaZR0S2cpd9MScrHY2Uq8eqV6PXgJq+GRZnGxtPih+0ZxplxPPr2syx4&#10;Qje2iOIVPRdaPR9+ET7Ekzc/sNJ/tS9k4C/eDSrwExpWNhyrF5iMU2l84k6fzA69CimyqKQ8X+GT&#10;AwcP1oDlQAYf9927tab4ycPsOl8yW3k+c6ccW7SAuxwcKd/UPBvEHox0jRk48n5T+E64yqZNm+o3&#10;2f9J2gc16bjcf1qL2n71+BPDoXwmjtHK4bFp0+Tw4EPbhu8+e2dW0m7ZMszJhp6fZfWe3dftTrwy&#10;uw/PjYFlBZ8pEsIPMxI8lIdVcAwIIx+IQhDea5BTYygtRON+5gk08GmoozMSC5lw63nLQ5WGqtO9&#10;k7dK432PzvRQ7eQehdWDM5WBOGokG+8XRJw7l01Ww9yMuTnZIuH0grPJm2+URUiKceLpKS9YBJ+N&#10;LuenzYxKTNbrhciPPjqSUe7pCLPmthUsSgjp4FQZYR0vRzrwugSLGmG3Of/L2VpiYQXgG6XAmfZx&#10;2UOCPHZIz9LUmrqURsfbAdq8ecRY7RjMW2QUUswS6vO8PGERBoXGXDFy+34Z4RGBE6Aw+oUYUUYb&#10;lkAzOurzHWEaeGe4wpepBIQtZ8VRxWjLpH2qSE2pG0xgmBfhMRfTpb5IoJJe8MQDluIKDxg0iC78&#10;McLcYW7viw5CmP6Vh6uMLSU4kg9DSTg69J8TXI4aqWHuPGvu58thjE/z8d6Xhmfiobo1dPHQww8P&#10;d915V7m/U0nRiNFmTSPnE/TiBcstnkGHxRprgussCc5+bEeHH8Ur8D/+x/8ohbZ169ZhYmKipg9d&#10;CQz4MvBwwFsZr4E3i1dKGaNpjOl0r734wqldtoT41re+VffKwTfazQvUlHXzbpGJ7SPpzXDwnThT&#10;PIznFJmTcREFGWGTn3Xw3Hbl1J7BOWO50UIJrqQem9vegt3R+bD6JoW7als/vAe/Z9450FW/99wp&#10;nSuDUyol+J0/o95DJ80w7DKi46bFkdhIcr7iW74qpcEincUZ6uxwV0Jpa31tkyMtb5TECBZ0S3lf&#10;9KkUsKRMZbRWtHqkZQjPC24NZhzkkNO7vfv31oKVUxHKpqG13QiaR5fBx2O6Lopu3959w8uvvlLT&#10;0dsylW1a8mqmSTrMXc753fGFJsHYn2lnwQfGnLz6aERc4p/8yZ/UVijkkEGHMrZv317hFwwcsg9u&#10;eOKWLI2yzdYzFy6E7mLYz892L75ti+cYkq++8upwPINGi37ATjbYGJvX/WLyXCLjQlsdHrMJFM1t&#10;Cfo36FiS9isLvzrqNkrcFDKlVQHPkVe+vMCTy/AtKkgW93BoOxpXHnaxULydBmCOjp/ejzNlQiUY&#10;/Sn6Ssnqh6/fdvSyXJ29rLrm96zAWwUErlLk1SxwhPcYImRwfpG9SZ4zCcg+T4NbxETuMiIZX8pF&#10;YeDhfULzl3Nvh32/25cKYjBE3hb8qb++UJI07Z+qGRnJzwhTUyouT37SGNgrVGvJDPJ5/fpsL5Mp&#10;t9uzSOOHP/rJ8GRCJN58/c3hy498edieRRaLMs1bxpU6U2Kv9wqe0p6qGQ+DKTSQSrVaG7SndMBV&#10;8cQMLXgJDHIlq9MfU6Tob9HirMRERxkkkAXqctJ9Ft6ZzTqc2OOP4zk6/ZmveqypGSF0cV5IS/Jd&#10;jc1hWyf4iHkaJ4XQIHtUxlBLGnCAqVg/ZXMc+Rza3HSHkBX9YacBcBlELYohtix6GQwWyT2TPe+u&#10;jyFlUcvkxpuKXul6cptsQvecOa7sBivj383UvDQcNTbWZnQZBLFztJPxhZ7d79mzO4bXK+X1Ej9J&#10;Lm+cmKhwki1TNweO66JX1g537v+/hrFdw+4Ert2eUQ9Pjc3UEmi/JMZTblZmqowQ4MKzSoXbE1Oo&#10;jAIxlaaDIMB0lWc6AfCu3hEOEDHNIEEYJlUGZMkHaIYWV75GOxh2zi4IGUwQxLDRoabQ7PXFq6Hz&#10;rM6kIB0Q0ebMM7rKHLLAQC54HTk7n+epcqLIlyxcWm3wDbL34una8+6uGCzcu/bjWlHGmSWuyVyI&#10;Xr/upsR2LYtwbbFiiOeGG8eDKys6FkaoZDf9CJSKtcIcyec7Wgy6sQh4gv7MmQS2Zpkqg6mmlkJk&#10;dkbHUqb5WNofhECtCrk+c/oLYhBjOp/luZwR5eVM5ZvvnhUFoI+MlFNNjZ6CzhxhMJ4reIzQPReC&#10;PZN84qPylYfAlOmrvDeNzIDmAr6KqJMeocxPsORl/Zayu1KfG0Y1SjMFOE9l+I8RhnnTF9rJSC/Z&#10;lN/FdEkyOwI6v9KyljzFIoVs9Zv0yVNCPO/kk8ZLdFLu/9RRbK68vKJIGzMbAWYqJR4to+7168fj&#10;XdowPJ/4lJ/85MclIOydMzk5GbjgJ+nQZ2inBEMMGcq8cJj3PE6+OfbYY48VbX/7298umhO39eij&#10;j1ZcBTpEz+jKgQd4yihCA5L3Dh6oaXB5HokBuD7xLRZZGAhQoNI7KS802tpI4JF0DOUYabn3CRgH&#10;WpC3BF15wyjyGHdjzdt2Pp7n8oQS1FLDW5BY1xEOGVw11RuaVw9hTeijgTSlprbhM9nr+I28I9rt&#10;cGp39WHoI7UE3mZYyKiImpJIHa1/gp8krpRoCDzBc/VvhDs86gt9g9dr2jFASUfItqO1pVFF+j04&#10;qAKSp6nDlqraFRy4NnnTBkfKdXqmTJ5bnzepwUWyUkYll3KFcps5W1TzUUape/bszQqmF+vD0YKI&#10;t227v1Ybmkqj4HgwTTVaRARmtK8egb++u+nZ5dQVkHIfeANzg6N57eASvK2914xgz8Hcn7tXF1mK&#10;hhhbf/Znfzb89V//39kL7NCATnlqb8+gA6fYDuBEtnPw2Rb9w8t/ObJBzNeC+aYfZ2d12NHh57/4&#10;eXZYf6ng2rXr3cSUrR02TE6UcpkbRR3wwxPpm8gismxu9nryjT2wjM3hrW19hncpa3WhRau9zie2&#10;VpwwJeaTMtrNwLzIkEE7+V340V8MifAeuhcWMD+eRiEZaAmtapO0QV8O9JD0udZANPiVrtGbehrd&#10;FD1LnmPmvXKcDldwOYpuU4+2VBr0hXZD1CUnY4n4kgBqRoKO8nSBQ3GeIaDMGiwIDPNjRPbVkRHD&#10;yaawlJ3b9Hq8HWR3BlnzI0vySUADL3SIHnjW8Ikya9q8YKI/m77TfiUJVykvHEZOwWU05WZZwklW&#10;3MagmKxvzz4er8s//uM/DruyBcJXH/3asDm0gg4uVOxu+AOAqTcNr7aTsoUjzAuGanCeJU1aX46E&#10;Id/NjWCrVY0V0K7tOYq+k0rseNsBIbQeviSD6ELtxXNo4fossOCosOHvJwnhee/9fHLp/JlhVbZg&#10;Yl/YM6w5LyBwGBbOy2AzZSxYGFq8GPqJjWKxGxgt6JuVcq/IU4MNOjG4DT7M4OGpJddZoJcVmtHZ&#10;N2ernvHxDTWo2r9vbxZgPV3GlYEFPSIWjYOHobX//QPl8Tpw4EDJ7S3B3z1335386wpPeBKNMdDU&#10;w4kjXOWFF58fxUKeqThwi7m2bXugQlbYKD7Dd+rUicFWL2bm5mzLPmBb7tg2df7yrO1B+ngYLPgk&#10;uOyqvaoYGRExlAhOxGKEwwUrHRe56USdV/FKAQoRIiwAol+CH0IEPp/JCMy3vA5HcckvTZWZ96YZ&#10;xVsxzig4jEypUVpOsQS1wiIGBX4kULnK7S1Tu8MjztSroaiTYuP9qXinBMVbyjwrH6Y2UmOMJWkz&#10;5GJIinPblxVEYikOxBA8kflbTGjTN65ccNwUi3djprh8eNaqC8JpTk5XQe6mu6z2ABw4rooTCF7s&#10;LWZa0XN7gR1LJws+REX2JAP/Ct88C2FeisHgHWW8gKEXY8Mnfuwq7dMe54J305JU75X8Ph9hdSHt&#10;OJ/zXO7PhjHd80MYeYUiIywi6MIgfcPUyOQ8i2IIbmxxAM/itMiLyMFhUdozP8Jxfp7NZ3wF0pSS&#10;Eoz0GC+mi9LnIf40Ms9hu/2jIqU22mP8KretQEULSR/G1G6CpO26n/SB8ePQxJ7de2vefFGmKBjN&#10;Dv2M2arM4IHB4TClmqpjpC+LoRwDKcztw74CIxek/9ePj5cR06AJbOglbfYhdTAyoj1j6KId0z2M&#10;bt6sPXt2l7G8fkOWx6fv4QdTolnz/wKef/6zn1Uwvrn9jyNI5gfemyL8BElbXo9/iEweAIaU72HO&#10;Tz8b2Z2NwjHd5azdqdMuaQTW44maVk5nMKDCSMVreVu8QrCFA4u/TGEzZFNN+C9IcYWU5JGXsmBg&#10;1+g59IgWCx/JM5Y+ZDw4Gv8ZtVIG8RaGvvSvAu24T5FXJ4T2ypMYxRRQK5+rcbXYGED46HYQnfTo&#10;LnjX/+kbQpCiJDfURxg7KXRK3FHf3yuDqkpMcU0paBtcCQ0w1S0+U12UoC0OassWCj5l6HvTPIjD&#10;4KziK2OcXL6cMIBMzy3IBsnaXkZ4eAtMpj5MJZqqPp0B0ne+80/Ds1ls8WG+zXnbrbcNf/a//Gl5&#10;VcV0MoztMWSwCf8We/BQvvvu7pINN23Y2GDTnvxjPJpyE7RL7pBFPrPiOcNFd6HvZqwxDBiRFFfi&#10;duIJUA/FHDQPExMTtQDojTffjlc9g7S0fcumyZrGORvPvYFwiz1L+ekYxh8PgMGfAcvZGO7ih+7e&#10;+qXhG9/65nDn3XdmJmBN0Zs0EHoqmzHDL9yjDwYvmqtBQvqOAQT3ZVSjsfCxBpRRW21BC2iVIZW0&#10;aSBastIV79nPKtkrpCIF531WsmHElBGJlmsVP02r0irDVbJ+DfWl/fLnXfpQMrxTRkRlAYe6m4ex&#10;DKxk7vrGNf+1rgqt2kOXymQ44AOyQZ08dHBpelQ50hqg8sXgGT09N15Gp+IMpKUPUlIHnuJZkm5k&#10;YBetNljyMGkDY9JLkSzRIZFNwWsZrMWj6YvU2wbEagt9pHgyuU5tCdxOq1Jt3MxraoblV088Nbye&#10;GEHtXb4s+zgmvGhBvtFo0G0mY1F0k/AH4URzUnd+5H8KvxrevIR+UXEGvOk7B8PD3pDah4/JFlcs&#10;T/YYyIPD1F5RRtpe/AhreYamBOeT78tWRHYvXpQFYUezD1y+CJO8SyLPGfPlQAjO6MGLgY09YSVo&#10;8XTqTk+UbQGtZeSFLyOoM7iPkRnwL6ae0nlB6JmE4lixaMskMnhpYmrtucmA+yAyfe/efBIwgxdf&#10;F3gjOuQXv3g8wfJvxXGydLg/xtNXv/b1TPXeW7aAWTdyzZTsx/FufZDwg5/97F+H73//+8O/5nrk&#10;4yPD5vDkQxkwfSOD+rvv/lJ0ezbKDh3qw9AUA+tQBiA7nv53X863IFdNjS39g29MXZk1b3vwP54N&#10;HucgAns+2eyRy9UcsziBHgOBoBwC3yg1Cqy8SzoF8sMIOoihxqvmFEAveJPFyLhihOg46Sg4V6M9&#10;DMPYKtdhiKnHOTC+CP8jGcWpyz0hZmTlRDvK4Ubvh/KNsDATxgG2oDneNgJDB1B8BWPaavSLCQQy&#10;rs4plqztBbVhWB+iXr0y20nEILPCYsHi5l6n6KwawXSUJEjwTFd2hAwFcy5ERBloF/dsGWHpcL/n&#10;xWgzZ70kWztUMH6IxDQHQ3Isz2dFgFE2xaBpS11DgEYh5RLWtiAg5NogiKCoD8UGtjLAIugrJivP&#10;w8XBRZvq8lUA3oGaWsx1LNJmnt8hMqogudO/vT3aRGlg0OLTEn6MbsqM5KFQ5s+jMCjKMATm4QrO&#10;UYohTG+U1PDdV//Ni9JD+DuHn/70p8PbGUWkw0Lsq1NW8x6VEgrcFcOWypVvS4wqN7hh5FCE4Hrz&#10;jTeywePeLElenW0asnkkWPIPbPooBJ12eZJ/yaCNaACd+CiwuvbHTf3OOztrNGR0Y3XXE08+WRtd&#10;CsZ/L+5reScnJ2u7ioey4uue++4f7vjCHbUxq3cUFoMCXdZK2nhI0Cz6Bit81LLk1K1P6nf6i/BH&#10;1z0GpwwoSRTkT9pImBbsaZMH7vWAqxuXUixJLq02u3jqoFx5OXwYWOyGj+DyOhj1omI0jR+LhqNo&#10;XNFxUV4IMRxesJegzjsDFen9pgwp274iihJRK5mRUuoEg0OerjTB6Xc7AoN6MVJgNeIXayKOSRC/&#10;qS1Gqt9wbBqAx0bALzyiL3LGXkQCx9/e+dawZ++u2lyXd8uoFi5KmYT3eHeuv351hQPcfPPNWVix&#10;Ml8ieHk4fvR4vKEnasNpK2Q7jODktWdgmB34/vd/kG8q/j8JbViVVVC3V+A7+mQMkmnySevsn25D&#10;Z35756y+C1Su+BudQFblSV1g5Ck/EE/9a6/lG4FHT2S68ZMasH74wcHKZxl+M3BbfeTf9AGVwee6&#10;DEw2b8k+fmuvrxmGLnspCIOGC6GDUmj6cdTvPBIMcf1ftFZ9rr9HtFf9RlmT5+hh9Hw6Xd6N2gmm&#10;TgdkSf7nd1FrgSqdo13bfSca4BSeFJCjGyRKcMij/F5GPRw996yfPe3M3z1fv2pLyfbQXaPR1t4A&#10;ULKYloHdcjTEoE7hI3kZug3ueLrQroED2i8DFSfAGQDqb5MPYj4ZHGJu21YJaccID2itvIewH+M3&#10;LJacrY2uxXNVWjOILjMIg1S0yOu1bv36io/9cWYH3n//vfTNUHtP2ltMnLPAc6AwiAofaTdP5pUM&#10;qBYlmH1u5Dk+ozyr7urrxrsFG/hyVr+AeYQHbaQL8yBlpZ2j9vitPdXx4VWOHR/Rhk/bNzi1nYy0&#10;2p3RLg8dSm+KhbYLP/7AG/rLc5/M85v8gkOyDC7UBb88VLbHQjO1WCZ6Y3H4CY/u3bdv+NXjv4zn&#10;++XYBp/WdOVjj/1e4rQeySevvhgPWOBL+fpQX/p84NtvvzX8VFD9j3+UKd8niw7uzmrhb33jm8MD&#10;2/Ld38nsgRc7BnL1LdgK3oxmYjMdymBvx9/dNb5nLMsDolDeG64uzId6M5WzJkHthJe5WorV53FU&#10;av7UaEmHmSarkVUAI4gcEKETXBk4DC6CsAylIAQRe8f48o6nBxJ51brBxfAx1Ugw8oLJC2iHtGAg&#10;wHwmw7uaxhyVO++cKabEZ4jxST3lsYgAFlflaHFisdzTpuOffRqBvLuMrFURWjVKTznj624YJubd&#10;VLFhFZSfOn3mgSsety1Ox1MEyKos6oyouXSvXGgK7rJginQ4gwC81fnxFhjNiAUbm3OpRs9WqHCr&#10;2gFaXImpKV6RhYvGMpef7wWaPgjOi7Bj3LK44aELPO1hGGinNA7vOiMUM+RZxHrBk1cFf10rLSYI&#10;MQVfRnVjcXu17+LFI5bnBK8+x0KlZKskrW7PSyCQnK2GYpgydEOgNXoBV5inRguxeQoXSX/85Ins&#10;X7NzeDEfsKYItt5737DKNGsMzjWrVodGZg9PPP7kcOzokbiOl5Vxg74Y0PUJlPRRtS2gYE40gMYo&#10;kcnJTRVfZcr6xz/4YU3RqPehhx6qAYJy0CAFDZdoBe1RNudGRiJ8mmb64z/+4+Ff/vm/D2+/lS8C&#10;ZLk9pWwAMDExkXomhw0RamiREmUkz41BwGtE+FxNuQYls40yg6Gzia1ZEGPatH7BALeBpaaOi77s&#10;DB7i8j8ClvHi/tTJbCocwyamY67Jo+z8yiV9BPcEOXrLrSPP1Ods/Z/UyVcrn+St/JWs+vZSRoXS&#10;psk1MDHzEMBHNJTBUNrBMBf/A18X4iWqGhjtI8MvOUaw9DqB3oyJTotltqUSTSya9j6w6Df4RvvS&#10;+t0VIvg7DQOr0Tlo2+FTaKHMymv6QlyHeBKr+w4dPFC8TzaA2/Tx+QuRQ+ljgpMHU6iDuvT1tgSv&#10;3x/jeWu8QmLQGM6/8ztfLWH8t//v35Zs/N73vjf4lqbBGNloYQ75qHyy7uXQ8549e4a///u/rzTi&#10;B02rzU7cjKPwF1rtg0ptBZ82als/4AFc6YZ61/GAzshMgwvb7Pz+739z2LBxfNi4fmN92md5BoQb&#10;E8uyJFPvp0P/DADlONTtRAv4wXN1uzrVoV68IYdYTzqcYSFuqZdDbkrnlKfnd602KG/UFmn6QU6p&#10;3zP1y9v7Bv/5bePva72LjdqvmVfpPn9OwxBaAIPTM+kcrjPx29951svS7pnHdJnaMyqrp+3l1XP4&#10;jFzHf7NjtPJqMlTnR56go6j/nMFVQl6EkPjHIEvnJC2ucBv+jmzz2TghIX0Bgn3DKi6ycMaDnDKC&#10;Q+itNobLyotadIIT8KFBbvqdwZG0dijwqbd7sxec6fN7E6z/kx/+cPiv3/5vmSZ7KfuvfT0bTN8x&#10;LA9/o2F6WXvo3rnRB4zB8nYG1lowFRhCTSXDel923IFJH3fcwWd/BzYDPI4cOGhGc5wu+jNkYip2&#10;6ZK2qaov69jR4L39+4ajS45mFiOblCcEp5AVAULHnIwhlY1KI5fiyYve4F23GG92jEn1x/pqdbhP&#10;elstWahTvJcBmtiwd955t/hk5ztv1eezCKc7EzdsI+LJycma7dImnsnTZ06W8SWO/N133xlee+WV&#10;4fnMgNiKity2Qvihhx6MofaFGhhyGvjEIFgsCgg45byCD2VW3+d6OXbM/5m2jg3/25AN97Kh6aUQ&#10;U7rSfD9kUm5W0Vi5Z14U0tewmjc09yrGIjyNPh0EhDR+E04MIIID0fqtPAKsrZpZXLFlrG4KpzxZ&#10;IUyfEBAUL1DU8mlWK8RZKeg3BrYax6izx5kpFyyUPY/d0jBz7T+SRiIsmxO6Cpb3QW57Kq3MXlzi&#10;O0w9LL2QlWyB0/TfurVTZYn76PHinKZNjLa1izdvThA+K4YJkVmGSghoXoyuyzFaHLUnVnBXTJl3&#10;Ywn6N20S/16uc8tKl451z6q2f4+VIWezGuji1c+G+VnxYbrCPPrcEEu1I3kxthifYvyRcNGZ2q1j&#10;4bgTvPKLEOva7mvEUWza4ERwATopIvhCnLMy2uERQQGzUy5W4RJPwVW2BtVIL/mUnSQ5MVBGXfmd&#10;uzBuvHQhNsYMAT43y4cZCvqMgaRMsTGW5VrCixF5Kx946JH6cO/69ePDlx9+ZHgvCtJeRD/LFJ+g&#10;9fEYauqgGJXlMAWL8bSbUcNAZbyZJrZi7HQCpn/2858P3/3ud8twum/rPTXSKliSjwI0iEAX4mIO&#10;x+AzPb5lastw89TNw1fi0VqWKWuKnaG1adOm8kDwQlDoaBL25FF/Q4h7QpR3qU2D6aNliUEAp33n&#10;xIsRdAYxNQgJPlYnjnBiMkH+mR6HwIWMwvDCqcDYDMQYsvnHC2QkV0hOeTUBkfSwP/qfZznyzltG&#10;KwEhhSNV1dG8WfnNiEkfyM9Vz0PqHYO7RpDpm0ukev57XpST9rC9yjOV0rRLuWrIbR3arExXh75x&#10;UA4VNOz3NB21NIR+lznSNhprStJvZVmU4CATxN59eOiD9N/xiiGxv9qlCLSbp6aGjZk2vu2222og&#10;p79559ZlsQ1D8kw2mN63b9/w+OOPZ7HFv9Sii1/+/Jc1FfeH2RT0G9/4Rhnb4gL/4i/+YnjxhReH&#10;555+dnjl5VeGv/zLvxy+8pWvFC2DlSyzCOeOO+6o3enBZZVUN6zIjPPxelqFjWbAQlbhBacD/xYO&#10;048O905md2tzw4/0+NvCoz/6oz+KlzWftFrucytWf8dLcC5b6aQsYR7qSU+WJxKqlVNTapQgXk89&#10;+pPyByNjrSgmL9DBWOJ8GMo8DugHPcCHgbh2Kw+Mjt5PnrkHt6ujt8Vv+cDv1BY8M7N90jYZ1cqs&#10;AkZluJe/H8rrZfdnqa3a4nevX9scPa88XUa6d3TY6sfoT3/Xrz1dL9dVC6vc4ImXTIC+WDshFYLx&#10;U3L0hL4z0M0lg1y5GDT6gmI3SFfWlVmRl2neJYzU8ZB73mmD4IsZwBsc0TuVPn1CHqpflsKbPlRP&#10;AKsQi5QNz2T2ueg4OwNsyyDD3mtPP/1UhU68f+Bvh9/56ldiPGyvfbNsvq5MU9WmUm2aSi8pY1Hk&#10;nen58tCpN/U74FM/OshE/Vpwjd5LR5agNVOSFaaQtHABv2ZUDIjhDvhmPcR1f5hBr5mugwcODCcy&#10;C7VuPIvdYmtYjSicaU5CCAy8tJEhJozn4qXo18RYG/j0WTDespA8f33p70OR8/v27R3eeP214bPI&#10;fzHQd951dz7DdeewIbomvVHTp+AGz8UM3GxdsfPtN2N0PV9B9QbU68L3DwZvU5u3ZBB3a+HeLKAt&#10;kci5kxnglOxJ2/BWk0Nt8GKF8VW0Ejz+29Qx55v/edvYicM3Tp08c2F7XGzjQfgczExRMA4cPFTF&#10;2IHKh6F5k2qlYSqAXAAbGVJqENu9T+7lVV430BhgvAlL4uUhmHRlTd/pqBCvTtWZDt9TImSVrwyx&#10;Ft7bcK6PnAk+Bp5tCCjUsRgC6pVOTBllrm7wUuLmkG0+uCHbAhCiYFmdTr8hSC3DKwbkqijD+mZZ&#10;6tSBPAE6UaewpsMNdQ/zFaeSVjAky6UejvONMErT7xpRBv6ormoXgmWowad2Oj9LG7hMjV6sdAsi&#10;IgyTJ/maB6oJ0kLK6A9CV5a2OrvA8drvYtJc84PGLGYNIgM3SMCX1SORFXNmJwYqVc5LsrlhiKji&#10;VBYiDyyEc/PCUKoYKG3P6Uo4uB5L8LJ92bhoGQzJVALGNCEPG0FernxGZU7KVr+8/NLLw6kY6RvG&#10;bwrTrUjehaUowWXFye7de0rhbNmyJUbMsjJCEbh2ogUCTDsdaBAuePHQFI8lmHbFu0shrkr/wrP4&#10;wl3vvju88MILNZ1oU9VXAodnyly/fkMZfaa4GXNWfk1OTtaUNOWnfdoM9wzAivlL3eeiAJVvQ14Q&#10;abcb7T0RGn4tg4BX8yFWMPF4igUygPgwIyAb4tr5u8UXJTg9GcsLlmv1ffqIwFYeV/5IfNXvyOI6&#10;8FD1zeiqt8r7GDrS/4wgMSsGAXNC/zVSjkBlBMdk1OM1umxGWxVZ5aPfZoh71gS/F0bqjsI/kPp9&#10;rujuN47QlENaAzpedX2IP/GAa7/XBw5tccrT6iDE4hWPAcMoNiX8Ukbx//AP/zB895+/k9jBPdVX&#10;//E//afhd7/2tdqbjSfd1h8MWwJbbKbvxlm59KUv3V07VCv7hSzeeG/P/nzY+uUykLZsmapB18aN&#10;E+nHy+UJE3rxSbbksb/VH8bAf/iRh6s+aX1cevPmzUU3PKW2oKCIDD7xzz9/5zvlMUPHZBYjrPNt&#10;b6srWKZ5OPfSmJ5xwIu8fesHu2zjKYNjy/d5VgqneTY3eQQTV3l4mEwZla2rpHMqX7ldYQbT9RzN&#10;6cOaNsn71g8NPu36fB8VgPmjbDCpq9ennv5bOb1uz9Tf+1kZ3VD3ztGv7jst/LbnKVZir6aPXqcH&#10;8jr6s15uv9bLGe87jGgSjP3o5fTfGhxUVZtKVuIL5YRHycbikbSf8YWHyHZ82aYbeYWy0i6D1XPp&#10;q7M5TfORCzy11ZzWsJQVoyar/6Y/R5e+BkvBloFz8Wf4tMepMUqEapCVPHHkN++NUBDfi7UKD23z&#10;ND355JMlIy0sM/tla6V0PqSFJ9HJqK7AGsE0fcAdGDoccFX0/rn+RlvoxSxDtSnohAOYcq0ygmPv&#10;ebO0yTv735HjpvwMVj86/GFNH66KA4icrWlT0ARWi18MCC2AoOMZdFbqM30MNM4mzMe0vY/M//rJ&#10;Xw/79+/NwGVJpgm3DV/76teGrZEFFsOR1SsybStmmT2xM5+oE9v1z//0ndoH0vYVmzZNDo/Fc/jo&#10;o48m3OS26JWs7Iy90AZWZGIzKA00yTaHe94/7Ye3OFOCzKuHMgOz45YNC7MT/rFhbM09X5k6c/HK&#10;9rjrxrPtRIzVICeZNZSFyUiBpFrOHSSV5RlE6FgGkPQMtoMHD5Z3oXcGABA0rxjvAQAgWX5xFpSo&#10;GAuGVldqRl8EgA0uGUvmhE3X8AYpiztWnJTy/GZcUWqWUVuCfTjIYwyqS+eLLyJ074oyHd8wXgJS&#10;3TpzbaZUxVUsjtfNvLL5YITn00SuAbY60YidZ1BH1zxwaT4YpSSCK7f5J46inzXKDBaLoeMNMqd+&#10;OR4S7cR8hFneRshmW4PAWtOW6g9OuC0vhIEYZZRkEAyVhWf5ndVHea6dVUdw4d7pKFcnRZlYFKNk&#10;zcFDXpfxFbgZXlzBFfcVxWgpLzISXN+CpzP6rXK1rzFmUQaQ8oTBu+Ppp+NJ+GG+Rn+kPr+wNKMt&#10;iwWwErNTpe5q+in5KBIM4IsBb731dmjqcvrhhsRsrak4uFUxxqy8fSdGEY8RA97UtKk+OK3WhcEY&#10;XfDgN5xB0fwsHtDn4vQwKs/Izrd3VvC8eX7xW7xvDDODBIMB33j8nUcfHb786FeGzZs2VT12bSZU&#10;KEC47fgOAEWbkNiNPoaUeCTKGj+AES2hYXWIa3s8HheGpzgiSntiYjLMvDkxCIl1XJTBjRFx+sjK&#10;NR4bAZ4VoF/yX59Siowkxp+RMUEWrKYu9bQ+geUkqr5J/wRWvtqLaDcnGgWzRR1GntzkEps1T66c&#10;SZDyEIq06LGUUOiQkCeg8IHRaqOk/FR30sK9rA70Cmd4XP5SPgU341n/paZkaAO6kQczvxm3MxWe&#10;spRTxnvJnsR+ZZWejYwnJyf/f67eO07L67zTf5gZBhh6kSgD0szAgIQQSEISQi0I9WbLktzism5Z&#10;x06cTVn/k89mk11vfj/Hm00cO7ETZy1bluQSW8VWryAEAslqIBC9SICQAIleh7LX9T3vg0geeOd9&#10;n3bKfe5+7nOfavp55+X5Jcter/aDh05PXHrZZWSfPs1XA28Zo+OjV9l4EDf/VSGRBxosP3o0m0+D&#10;a3qu9u3Zx8KbvWz07FZU0wQISlU7QbXvVlve2QKu746Q+R3wxJjY8D0e0sIPDtB+DTp5n5umG5P2&#10;yqsvV9/9zncDoKuvvjo4Kd0LG2EnfGrcqmnXb4WT9xxP4SQchE3xaDB9iXe0bOsjtdrXAmvxT0+9&#10;C0w8Mj58+74fy7Y+YZVB415db573HXFCfOE5saymuRgVPg9+5lpjwNMun6c/Xvc7dMlv+2C9Hj7n&#10;x/O6/xpHucZz4nd9pN2UUx8+42FbTz5SZqNu3zm5L96r23LyO/4+ufwaLr5b//a7Hpv63fq+91Ss&#10;za0YGZECgXGDBnzOlkOm4UUqWfvBwf0oRfv47EdhcIsmf+8lOaoekXpBkeMinqrACSO9thoseiJd&#10;mSkNSkF615Qd0pbtEEfkH9I3UMr41gq07XX1ukZpax+UBej5FOSeweHO7rjZ+8uvvhJea7oKZaOy&#10;dd++PcEDFZKeoxoNDXrk3D6m27SpHuMa3t5Lexp4G5wQp1RE6BedKX3wL/ygHrfwA87zHP1VmZL3&#10;u8WWeoheMWfqlAOG8AgJ6UFAZ9EDDTLFh14vDZC9LKJ7jXhPpwtfI0RgL3rC6aePYzXxRdW111yb&#10;RVoxqClD+jUXpMbdC6SoeObpp6p7f/VLNj9fFsV16pSzq5tuuLGaPfuKhJ/0xtB3bAAtH9LFOPsH&#10;T42OUCvc9DMwoV01DSubGJejwOQDBWxC97CWwaO7u6uWPnjAjreTvr9ZwSozMVeFL1uQQuEQq3IU&#10;KhKYjbfD3ksHaISKjwzGd1V6nL5REPqs0z42wAGKmx6h43VXTe0mfsNM88ZVqS2a8FXBrEaudup2&#10;Fa5mFDFUmBKkTLmWrWBLG0FJGa6rGDNQDKAC1k1rOzrI54SHy42v9XxZb0Fw2ka5Iq6IIDJ5hEnR&#10;R1lHFCqui8iFOcmkFDwSWvnIHmy35QSRJA7/8Y4CUpllcKvE6HRi0kCEETJI4LICIoLRwPXGOxFs&#10;3BOBRcoadsLP9nnYXs/DFHjP3348gtggo8qQLbZFeuac3tLzpdLVj2XJvSDI3nCPeO141ZUmKrsy&#10;A9uqS7dsN1Isd6pJH13Z6bhvAGmfePLJzKtrcY1myjD9geCFBYNViIo26CWzrS5wUBGT+JevWInC&#10;0lZ1dHTk+UEIWBc5yLBUmNatW5cx0zvl+MrcxAU6mr46juKggtRdBcQtYwmcvvRwrl6cFVe6ULDc&#10;5PcqvCRX8jGfi6vcujo7wdXBGTO9Q2btzriBy3q6hLfwFB5+99XqYSy1IhXQS5cuqdavXYtitybe&#10;DtupINZwmD9/QbJUO1aumFq7bkNSnqh8rl6zltxzu5LN3Bxk69auw6MyFm+NiY6ZuqT9rgxyLJwi&#10;BKEi8MUZ4aDHqi+eQ5CEspk+gMHJeIOn3D9I+53y3UscBMgZpYyiOBzvItztm+9GSQeuNf6EFhg7&#10;GyEzVJk2XqV4HotCoJVtWTXdaGVrIHkubri3alHkCEqmT0dg5NKUMPTjuPmp8db4Cad1bZNleD3K&#10;AszNdttGFXlhO5ogclc1u5R7GVOExv75rlZqR0dH6KUeB8vxt4Iz7WAc5VMuspHJmzfJVdCuJOzs&#10;7MpWIuKRir+B7XPnzslYrwcXB6JcORUZ3kUbxStDBsTr4nFfARN/oXqEeJt//cG/gPNHq1mzZgXv&#10;rNv++qy0YR/r7xoeZXREb4N3S5yn14KDvCu+c4v+YCQwpn6CKDwjr7BMrwlnHiu3GvDmNHDnjz8L&#10;3+Ad65Y2nUIvq9qc7i9KiOcqdVBblGHfLQoDPIW6hKncRSVBLcr+edRjarvra9ZTH/Vvv/2ogNW/&#10;63v1s3VZnluWZfoR93KtUYbPedTv+y2s6yOwsc2Na5ZV1+m7Xq8/dZ2e1/dOLlslVZkozJIeCNq2&#10;Te7G4cbYbhq9H94pHwtuQQ8HuSatScsxyOm0vdDDreFFC+iR8MCDIm5kLL3PHbrmJ33kfWVLEEG5&#10;w7m0YVvFNx0IGhtKJ5UCFRXL1BCTHjnhneZ4bs+bfh5Gd3NSr4jnymkVNLMbSMM6GHSERCm3Luqo&#10;cVZ41ONRf3vNo35OnHfhlfXTzFynYTnnEueMB3zNumgWt3ScFGPW8W3Cez0CGhyGIqYStWHtWtKt&#10;7AyP13FCA+K1Mo5wB6FSa1atql5YuJAZjvkJVXCT7hkXXVjNvuKKxHmaRsJyrcx2uWfzytUrq+fm&#10;PReP+lyM5Y0b36qmEtN18SUXV9ffcAPvTU8oDM2Ep7vVHQ2PwgV9BhfhgwyOuGTuTPdR9aCbDf5X&#10;ZJT4wfhhRx/fTLcWrntjHlsRfWdYy4E1p3cfae49E4WnnQBsVkEWQnJVUax5OqmSpLcqnhvuy9Bc&#10;8ioz9CNDqj8qPvUA6EoUuE7/6K3ykFG6LN/BqYOZte4t02cczKxgIlhWRHOKZhACUsGrJ24A8Vkq&#10;JHbIMqxXxFJZGoIHpR3L1WlKp5GcElBxs4164iJoGsjqYIsUQWraZb+tryBzQba4xnkIMRNiMf2K&#10;zMJ4Jv0vWsBxK4vkIg9jYwZoLRn7ZLySbuZD3Ld8LRCF5InVi5RtebIt3w9DYDBtk54PlU3GOkgv&#10;8w2RlYFM38tzDnXpx4lz3tc6UtlzyXFsI4TXMZcbU5vbBB1ni6Z+EOsg4pRc+WiAoolNN7DKz9Vi&#10;y5a+znQdVgSK0Gq8SY6hTNcxU/gWuPbP1NpypoVUwF0CbUZ6vTsyDIWyioJMROXOfTtlhC5y0O2+&#10;nCX169dviNIzmlidoRD+ILxoep+0SJaxLFgFdAyKnQLRMbQ8p6P1fOrlWojAs43PEPdlvKI46xSU&#10;U81TzjorCQkvu+wyCOm8JN8TN8RLha8eXgWMuBcoAmszR8uIvCAu+lHQyHj24tJe8vrr1ZMonU5l&#10;uumrTE58Nchbb4rX30ExGzWqHZd/N30dIachBhDBBg63sbx5CO7uronELHV25rMGxqLXb/z4CcnS&#10;LCOORUzd4phMW2XQKfbEv8G4Cp2iGIIP8ZwCp7LSB0GiV473VD6ltwhu3tGz0Ztp7gHQtistoyzj&#10;JU3cD8JDRhl6gs70qBykv+KcrnYtcD1gxcVeFGzbqaJJ81CqySPFOPu8uKD7X4PIpd2bN20iwTO5&#10;9Zym5WHx3MNnxQcP6TcKF7+95nM8iLGjwldoU2+P47FvL0kRwUO9ECbh3YUBtx186OzoIO/OjDwj&#10;rliPPEs+Yexl+gnvsF7Ld5yditkEro0Cd2+99dbEkIkPvmuOOfHjt799kbiRPYyr0+1HY9xJD6Yh&#10;cTpdT+e8efOCr153WuqGG28ghcXHk6VeXLO+BhMOLln+iX7S5xomGl85GnCyvx5CLFY/3/HC8FyZ&#10;YgRGlMWffB+nfXVZvme9fhTU9W+ve6SqxntRtqBr+Y5xXyoAJYwA/Aq8NChVqKjL8nhGOGZ7Hq5p&#10;vKSeBmwt33bYfmnHw/572G9x0qMo2eXdk9tX/7aM+lPD4kQ9jbpOnNsurtV4VY9zKmr8qcut79Xf&#10;9TPW4UccsL113fFggDvSk8px9ivkvvCgifnYFxUI5YA8PvICKIvDmY5kBXrkhEaF/ULp0qsYXk8D&#10;/KYLgaMzEclJ5jjzZBn70j86WJrrUPDPxWHxFgNXZUbGyHHivah2lOHMis86TWr7jes7hZkmY5qM&#10;DzMj/bx5z4a/OX0/ZszojLE8RAeDb9eHNCWMpDFlqwaLRw07v+ujVth8W3wyT6XCIYsYaGN4VqZT&#10;PzAg4l2k/+EJyBBxxVAS93t0Ra7phoSA2QN2s5jNzeKNG37llVfCv52uv+32W6uL8XgZE3oyL9BY&#10;V4nTM2bi7Xt/8W+salyB46FP8u1devmlWbzQ3T0h0/7yNOFlHzXCxR/7lDxk4h//Mu0s3qHYqlQG&#10;b2hfFEzGpMZH3gVFjm5mJ56Fw/sfKFsRLds2vtqpkUyhxwGmSohKkzErbqQq8/B8B3EQyiUPkRMj&#10;OkJYRqhAUyDbOZmd9xVKIq1TmHokFJaWqWKkAFeAOlBaomPHtnPvbRj3zigAMnAb7X29JUOahuRb&#10;K3k7ws14M+/VdRu8L9DdqkEAKUS0ToOCIHpRXmD04EWxBiQDASRq+0NNXHQthJR528bvLCXmaTNE&#10;9/CAxCXpQKZB6liE1AlqoXFAmHygrhCEXlf9NscElu/SFolU4pO4pFpOKYkS1bQ8QHb7IHNNRnTa&#10;5YALVwe2ZmJpu2U0DuHhNd+VwYkUPBxE1aI1p5eE2pey+pEcz0UC5hxbu+btahNLlF0dtn0rQels&#10;+usKjgEDyzYRekT3MMXrtMu5TNndetvt7EM2kVjAodXpeByuu/76TP26We9jTzxeDSPHymTcxAPZ&#10;okTvQGsbAh4iknEVb+OxJKm7+qqrsDY2V48/UXJqKewG8Y6bWxvcbGC0xD9nzpxM1X7oQx9Kv1bh&#10;adL7pKBT4VJBEUdHjxkZS2UYsT6Od62EOxYy0Qg7YCUui5cyEXPYCWc9obV1eAT4DQPnPDc3jBas&#10;iv+mtzeTafpRvHbLq47Ozmw2rIdkBO2V+bmVhfitAvbMnLnVyjXrqv/0+S9Wt9z20Ux7OsXVyXsm&#10;5rUterrcHkTL7iO33h6lZTheZ0WUC1K00Cqy92s1H6DNLShYrXiVbLt9ECfcrcIxH9ZW9qSUmQW3&#10;wFdpxcUevbHa9HwqmGko0854brCQ9zGmKrLHEAqJYcSxKMMw6/7RXm5zVaYrDe5WcVOA+1ERExes&#10;X4WwibKEr4G6m8Ch9evXE8e3qnrxpRezxFuP0W233gZ/KCuUhbfv+k59iLu2xXHznmMjnosv0p+H&#10;fW5lmlmcOohXz1x8l7Ng4tbbbqv++R//qdoK7H/5y1/G2+TWPBEcjL1Kr2UdOFiSmupdlNZ3qKMr&#10;/gAAQABJREFUMx77WdzjKipp88zJU1DSz6d+jTppUOXgeHXmlLOqNnhUL/jVDmjhzrvvqjZgJdt+&#10;+Z4ef5f8y+cMbTCB8jBoQ0+zMLdu++e4ha4ZL6/5sYz6mv32mvXWh/f+3SHMvFbzisbNf/dc45Ua&#10;vvU9eczJh23y8Dl/q4Ap5H0e7AQZDKuAjxA/l/hDrkeg8I7PcMbLikHwijrjDWvQmvfFS4/6t/0v&#10;/SsCTBqon7FlJ/fUd+rD5zxsY/38yfdPjh87+bq/63PrPYFTtEs8857X03f7f9JHmNhe6/NTP+vz&#10;GtBcID0QsoP+1mC1HQ7LUfA7tMaNovQWOJQ+aLAz9jzoswWe3Ff+8DHhcq8jGih60+CX/Gs2bZBl&#10;FuFVquNdPdI8HXo3RizxyDg2jN10jZXTYn6c8ndVpdOJyhhH3Q0xegy8Z/HdoEFDWBF5TtXZ2VWd&#10;f8H51YMPP1R94///a7Y0ujybujuL1HMAWMA3hEtkPzARXzVghJPytvRPb1vht8LKj8a9SgyWY2Cl&#10;U0AvPg9SRnM1qNVsCoXPuULcZ1uoS/6rwlOn5HH8TAU1gLCdzSzCeRYeu23b9oRTaBRJf7Nmzcqs&#10;xshRpwI5c4dh8DGuxnEb+L5h3fpqAQbX83jJNArN/3haB3m7Lr00Bru0bL7AVuQ10p2MCWXP06y6&#10;hJe6D0r6DC8W3+V5pok6ZrYDxqiHuhg4rsfbVcYTd5c4HEWd95vIr+Zs0bRJbkXEYWLBXv20brBc&#10;8ZDI6ES47Vu3RTg4deN0oMH3zscKVJFSJuyzDogCsCZkY3fUOK3UgDYVLTXqjo6OnBeiIDdHwzpX&#10;YOR5OiJA9sAYjx17n/t7MzU5mJxkWv1Z8s+3qx0Fgm2QaKzXgOjBKI8iN7iZe/YtVgb389tngU9i&#10;Yrimokk3+Qb5fYDfxaNVGKMMy7KDSBLNMYQTZahAWaIKlwzaczNAR2Gigh6wC/qJ5aG2j60QpLcy&#10;y0ul1C3R2QaFjCzGusVQLRSPolurVRfmY19FeuF6MjOp4e63H+Fi7JZE6bJokbwJRDGbvbldjhwg&#10;Xm/jpmo1Wv/aNatJ+wAS66mi7tGnjq7OPOtsYmnG4bEwq3aZBlmNMvFTgp71FpyCgGkfOy4WgekX&#10;zkJZuunmmzMFI2J3ju9mFwViukhaKwF5uDrI9jtuWjWuGumC4G+8/kaE9erqRbxYpjkZx4oXp0BV&#10;nl36L/7867/+3+qBBx6IYNfayt514JfK9wye6QA/9ZD1H4DyBo6aaVk41Hgqo/NcmNkG65cBZ1zB&#10;ZRPpOqD7MR60crYzlalXR9xxv8j2sWPjen4GF/0jxLudTyyXWwq5O4QrhNC4YUAK7b5ZxTPu9A4S&#10;y+6snnpmTrVw4QvViFPHVO8TQ7QYb4mrGzu78IrR9iMoBFrGekinoNhqaBjH6FSlaUnMbyNSumXS&#10;AdrjKtwm8Mxl3caSNDcblwjmgFd6E/XcGsxa8ICpbaa0B7UxhhD7CeEOMqlQ7dtHUlLKUtm3LIOG&#10;TWhqfTJTF0/4Tl+VHdps+he3oDFuxNVQ4mAEKjA6WZjJwOQJ7hOogqe3UP7Q2dkpGlBPEcziaGmn&#10;OF+OmpGL/b5T07Z7yzUTR6kV6pSqeXz8uMGw+HAbCtj8Z+dVS1B8X8UCNku8CrztcmyFkX1yvDUQ&#10;VZpUIk0nIV65SOLcC2dUn/70pzNNLZ74cQZgMZb1ayw9N4ZLA3PChAnpi/0chJe3P0aK/NMcfk5N&#10;OEVhP+RRYr50fXKfvWfZHsLQNgnn+hmvayB6KLw9hFPjhydeKef5xe/G/fL0B7xP5SAwzjfUnefg&#10;Qf7jmu9Zb/gg4+6YNAFjUJL7cLcECMpPKNnH+XInEey4vMffUqZl8FL4F/RVH3Wf7J99tn7r8PC8&#10;Hl/hIH75vEf9nRP+OI6+6/X0h99+CzsPFWzPLc9n6o/XrM9z6/Bc+NdHXYbffuqjfr+u1+t12ZZX&#10;UiiAv8AFqRA4Cp+0hm9BEGUMmCgTaEA+mQqkrFIXT4d24Yvc1nEgvxfUKjpHma7XgJZvEjRE+1XA&#10;HATgUKRVaa6VUX5WMcMX6Cbn8lsLciBVJGwQcOQUFTh4pRHjGEirzax8VbYOwXC9mD0kx57eUT3y&#10;2EPVM3h0F0JTt936kerSiy5P2MrJ8BP+wkPHgGNsv4RdDc/6O8YaDXMGqxV6VRExlYw89tAh24yC&#10;yRgjpsLbhJkGbbZoAgYagr2oYx/927Zta7Vq9ep4njdu3JipyIkTJ2WbH8OeNMr0QB5g9ae82Rk1&#10;Zc4GZnVcdOVMiQH17Tx7KcbbtGnEhrePjRElb9DYPkpKCx0UbsMIEOmjPK7Eh6tYAc3MyiD4Iy/6&#10;cu/gYRKnk+SZgQP+H8ge9QN5vHByPCW7k48oYIsXv1YNGdOBx6A9QW8u99Tr4UA6SMY26F3q7OwE&#10;YEX5EfiHsELtoAB2YFTCRHQtT2MynAbyswlN0zLMu2M57+O96tu3fzarXA9g1jEFpfBxIH3+LOJ0&#10;+lPWyhUrsmG0uT9G0gk9AQLJLLauohTxfMeBVgO2DapfdtaPR6x2B9NnEBz2vyCwQqQoM5Yjc1GR&#10;yhQhZWXOm2dV6Cy3B6vk2DGEABC0Dp/POypYlM14oWlTD6NzhG/YAOUBdJ6WMYmYaszQFs9AUJ5j&#10;rYQ5gHm2q8n28WwYZ65QZhD7A3e4QkDlxMOx8YiSSdt9tz5kGFq0eln6YqkdPghj5XYrbTgAYm1a&#10;v7769f2/StyR+1q6wmvSGWfgnRzD/nCjgC8EgTUWpgv8jMVbMP+5ah052Gyf5Qs3lZm+eIAux1oy&#10;rcaPf/zj6qFHHq36ozQPH3EL21wNIIUIK7XAC/Nhmbw3jIi2Ctfu7glxEb/8ymvxkCZ3CkKAHAix&#10;aNzA2liLFXhU9Jy60qwbgnPJsjgjPFRg9RC1tblpbFmpVTNRpy+dShEfxFnx06NmFCbEfW/7e9Xm&#10;DW/Fq3YYxUPh6fjbH16sPk1KglG4410VrII2adKkCOLdGCNRMMGRw6xIO0ACQw2F/mw/NfXc86rD&#10;GDSjx55GfB/KJm0eNnJ04t9UJhIwDXBbQBzzNx1jXN6lLa5qM35jJ2Vn+6c+JTi9B5hreTehKIsa&#10;7nIgzo8YznQw38JIJmEgvzAwCPwYqa0TD4QFpjBBrYgnqxd45pHA3SbwgqF0BamMX6YYLwj93kbg&#10;67usQDKB8mY8pOvWr6H/bATd0ZWVhJ0dnWwhMiIrhhXSjoGGkPiZxTvEX+xFCTOP1qVYmB+66Wby&#10;iRXDyfEQX4NHaY2gLsLSb+naMXL8HDP7PphtdprIG3kAvtPGFPaxYzBLrNVp06ZVX/nKV6qv/9f/&#10;Wu3Fc/6bB38TXuM1+VMPG0HXSphtkzfNJ+GvuPogUxAf+8Qnqi9/+ctZJCGO1Dikl15+JQ5+7nOf&#10;wyAZRh+LxS/umWZCXPH5HSRwtL31IQdwCqoYeSUGzf4qqGr6rZVMYWCf038KYKgDl7q8+ttx8QiP&#10;EHZ8HDw9Hx517S7Vz8FlOV55vygmXs/0FO/KoyLsgG/4Evd61BdULKgrqSh4RhzSi8JQcLPgVGqD&#10;J4fn0G8Fvt6y4/JgYFiP7Ym2Cgufo//2N7ya56IkYyQalO79uq+2U3j8x6OGU309MOCkrs+y63L8&#10;9lz8OZnuI7vAVY/6eX/7vO2rD5/zvt9+PKxffsKPwhsbdSQtDzxDZUqeafqhSAHue/TiRi/oUeMf&#10;aYNizl3LYIyEtaXb22RBD1x9x7qVJ/Awi+Fj/e4y4mGf4/WijqLwUYcF8oGdpCFZlUmDHO1DhJwo&#10;i4y7boXvtLK1WQvhMoeYJ1XZ0JjW0zuGBSqf+dwXqgsunplQix/+6M5q7lPzqttu+Uim6JTBKjUa&#10;keK+NCYftj11u+rxEJnL9DVtUDjimVBZN05NWPfhvsZfEziQnVFoj/3kYmZNRO3NGErr166rVqxa&#10;UW1AV3CcOph5ufrznyOYfmw1mNWI4pFtkj4dM8fAcJDnWSRmIL4x5uJAZ2dn9afwCXezsbXyGXep&#10;2E2fpEdDX3q5CwCNgNumjZmK57cOI1NduA2Z9/WqGfPXty/PWxjnwSe+HbuCf4WfOG4lZrY4Iozh&#10;XLx4OWkorq9a1i9v7z7aq/dMLMN2AqCbnbawIL0JLrNWsRJYMmktSTtrgSXvBhtkgsye68XSuvTj&#10;4XWfdwm/BOe0ouUMxU0/cJAxQIdJdvlGtFmnv+ppDd+3bgWugyyzMyjQ65kWoWzbkDbR2fq3HRaZ&#10;QcN0XqIRLqXzIDOeBadaVMD8ONISsB4FBa/AzHJgEFGk910B6xRjDz7dwxARnsZcywBRH47ZDIaK&#10;mUhumX770bMmTqYVWBy2Q6vHdvKHTyFCXirIa4W8UG432igGcs3xyOBy037XgysztVYPr/mxHr91&#10;RTNkEHtxwbYRdN+KGaRLWDhufHNDvEpOr+ltuvCimXgqO+IJOc7SZ/OgvIsX9KWXfkuMy5PZ60qN&#10;3vEQJk4xx11MWcmzhlfCMX/xpZfZWmIL+WUGJZmeiB/I8McpT9unMroRN7LlPoLC5hjeADJOOWty&#10;piB1P/uebmW9DhdddHGE+GTm80cT42d9wkGYGAOlcDI2QIYQSWH/ed+gcAfS58QNM1R73enwe++9&#10;N27st5n6biOY3dixc86ZRl0zq2l4pN7DEzZ/wQJwcCjTWlNCnKY1kZhHYCjEi9XwPJVtfOhfhPJh&#10;cNyVRiRBxPMrY+uDweE2G4AvOCCe2e59eJzdJUG8MTmvU4hOxckIVW61snsBKxU7pGUMBDHTvtte&#10;hXkZ64bRQQUKVT2gMg7jl1TGxCZh1MT9VpCCSASBEoWJguOl1iPktO5A6P8ACuUbS5eS7uGl6mnG&#10;6Mc/uqN6cdELrCpdXs3F9f/0nGdIqrssMHJvUw83OpfxCl8VplOGoZzRDwNc169fX11z1dXEbJTc&#10;gD5fM+waZ73mOHlYhtcdO5Mhm3hSL2Nx+yMYDa7hZpvT3MDCOJa164ije2M5i3AQEMDRJLx6yITt&#10;e+w9txYmvog+3HHHHeSIeyirHL/61T+ovvil38OCPhMedRTj8QAwJaYVr2EEBR60ESiS8jEFiYqc&#10;3klX6jpFZA5BD9tti3ip4DfPKiYdQxXduo+BTZQUvXpF2AuHmmYtwvOad3leH17PljMKMmqrvVi1&#10;x6zmA3rdA9v6Ak9b/8kfywzHaly33bmGMSGM433jkvn8sh8u97OknreM37W94XG+z1iJb65Ao1Gp&#10;O21t9MO+ZCypQCHkefrHfa/Lg+Xawlf4OJ5+wicsF15Qv1/fr+FlqzU8vJ8+pxcf9NdxqT/eqsvJ&#10;eFGv5Zx8WEZ9r25jXa7v5lMK4jnljVCkXGgzZTXotYVAbPGHPzwnrG1fA8bUIS2rgHmcaB/XlRx6&#10;SngrZeptFNI8nrql4/yzbI4TbeN37WzgIv8LjqRmy+BxoRzlkeoNk7Htjh1f3COXF/Jbb7OLxTx3&#10;n9Dx3RMye/XG0mXV88/NT8JhZ7P8KK+tX1mt8uPvGr68nsM2OQNjTGQdf2kvHcekyeCejhUN0lqP&#10;MM5zP97tLYR8vGhAPbMuy/CkG8NpfKfe6EsuvgQ5UGZLhJ+8XWO4Tq+hYfXAffdVa1avDN9wBfqN&#10;N92UBTbGqMurbJdOGR1GKmI1/Aw7cajkz862ZMs32hsFUVj6HvX1A14qUqaF0XNmf+S1fWm/tCk+&#10;RB+h78JF/sI1dODjmzFWFvY9vn1t87BhM1rGDBvX3do2aCZ7PLUTp9E8cuSoLEd10NyryVw6Atep&#10;xV0E4mcqEKTvy3SWyUplWq78cNWTsSsyRfMamTNM4Lj3o4HWO3eW7LFajrwYJr3l7S2kJNgR5c2l&#10;snZIbVrB6zSGMWgqcA6yDFgCd3NolUH6lI4pnAJMERVAmUhOt5/KU9CXjohkJrvD3o8S5fJ8V5gd&#10;QCk7gMvxwCGUL144iBJmsPQRgwKZwsEFFSVLr1Y22aUMESjeLC0R2gBwgrDCS0bkPRFOa9FPBjaU&#10;VIgHyrKl3PLlBoHyqDAupMBVB5p3EkvgnpIpTkpmECkzzIqLZWkvgpXnIyB40foMsm8DEVq5jhjP&#10;/o6tlHEM+LoCcgSLFUbiRdqwbj3xSSSypM8qFMJy46a3qpdeXFgtev656uknn6rcpuEdiCE7FfCO&#10;iXJ15T4791kE9ruZbnTrC1OH9GMqZhsr01avXFG9iXcznkRwwDHfg+dh2zZWqiAIf83eWb/+zYNM&#10;7yzO1g834R2ZTUzY6LGjy/ZLdEghrmIso1IgiuAist4ep/uCLwjBcg4TBn79EZ72X8+Jh8qIOKhy&#10;YZC+Sr8rNfVuPco2Egpt0xfo5RgzdiwvNFVvrFhZLYbhLGWK1pif4abJABdP7+hi6qukZBkOEY8e&#10;SXoMGO0BrLZewTm8TDDlJtrZDzoQp3phbYpPCm5X3OwgsZ8rPQ2Ed2pPpmFMWD/oSTyK15Jn+zP9&#10;5TZRjqNZ9NtgEGak7sd7/VEKBqJ4mftGH6v+06QQYXyPoLyJai6TllYsLxjLbxmCeYWMOXub8Vy2&#10;7I1qAQzODO733XtfLLxxY/GCQ+/9oWFXDMm4RjA1vBzFRkH4n3//Kyin50bBXsJ03yMPPVz9hrFc&#10;wkrE9+ib8DWdywCUOKf5spqKsX/04YeZFjw7G1vL2BRY8QBAmDXjNg9SbVA4bo61SqNpOhRm8hgJ&#10;2Xi9srjDFV+FcZq7T6JxWxAT8b65fn21nMzVG/BsurprwYLnWXW6BqFBqgk8vZ/5zKer3/3dT+LJ&#10;mxYlSgGShSLwMNsh7tn+oyxg8TqgS5B/LHeuO3ZOQe4nTEKqdoooU3XgHODPGPAK+FcEg4qH/S1p&#10;BaRyFVX5gM0ugosupg/2/YSyI3y4LDMTFjnzAtfj7fAeeBN48ROoUW5DcRd+uV0UOgWggk8eya3i&#10;NeEBUDZlgC3BR+NEo2TB3zSEFED2yvct0MeDU/yQ76QXtKGOdys8SZz3Pm1jCic7b6T8Qq+ZrmRc&#10;VQI05hS60og4GljSxlrZioJm+fZfGgGX9c5pqCjoDMQOrnDPftlAy+EP/AzqEA6OYeiJvgH30g9x&#10;EFhwz2fEvR6nXoG1sbrC1et6ADMdZsG+yxEDnXbXym+u8qzwsGx5EJBN+yi48Zy06KEEoZl5ttTj&#10;WPqORjOpGQsvt7CCFHzZFw3ONMuigUPhF8EV2iJchIPPhrZSif1DybIy+l9wwyn+omiJsy6wcbpd&#10;vkCDG+2jXbTT3V86CNA/Z9p5yP2+5NN6qZo77zlSaJDeiZkT47edFUi9PO8+q3pCBb+LCMRXx8I2&#10;Cl8B5L/IBfvMuXxF2e73fjLPr1j+BnvtPslWP48l2N7FAFdedWUUL0MLTJVh24SVM0n7kStLyLP4&#10;6CMPVb8i/GARyWa3v7OZ2M0prFieVV17PYb9lKm8NyJx7vuI+3SWj+pjbKnAe2i8i+PBM9vK/8TN&#10;8Vt5ohNJXNBhIZ8Tt5rQE/rD673XW14PTmp0qbzr7HGkg7PBAWth/oEgfHjLwl3Hm9f2euSRr/VZ&#10;tqDXDROnXfSnTIVcSABaqw3TQj+MB2QzjFrttLOzM0hkOn4b2t5+WpbM6/VyGmcPgkogOuZ9EBCu&#10;rlDb9t6bb7K1AF6DrDbDs2KG3UHDR1WdXeOz1YsxYuPHjyfWpp23CahGIFmWXpoiaLGsLJh2ZfNW&#10;OuehklVbGQwlSOYDsoOCcBK5fQks+TYWaz+AEhkEdPao4g2LBjsll3grJGr3RXPTUfsQ7RrCNCtx&#10;zxHjZbRsZUzckxmgEMhEBbTCQWtZoe90rdcSpAzyN8iOhhcits3WLfKWw/ZLAPZNm5AygZebWIeR&#10;UJaIIAOtrXSnjEwT4YBrNYKSaZ/ekRaYvgkE+hFE63ZDvSle/iGDU7ir7M6f/1x15933VK+jcIxh&#10;Xvz0zvFxR7ewSe4gpgzHoqx0dZbtd9wrsS97g73PWL9CXMz9v36weoGEmLd//JPVZz6LOxiCNAfR&#10;Kjwj8+Y+Xc2j7ATzM54J8oaxt7oKjjZqRYxio+uJkyZVk888K9tltLG/Zo8bw9Jnma8B8oJDxuS0&#10;rX1MPiLg59jUROxYuH1HK2NgYj6hqEWjEHVM6xWV3/zmN2FGvarf/fSnsIQuZ3Xe0uofvv0PQYDz&#10;CEKVuaks6RJvw1tlTISxfXrbOghEdUkzblRGTasbAYFv8xjPHiQuBj0eK4j4Sd5XKTMuRavIfgzE&#10;2vLZPSYVRtkfhELVjzQeB5myfG/XXqYgSddCew28de/NKO/8ZqVMsLkfCp0b0hqboBKqIqti2tZW&#10;vICFMauEmyGaFY8wgmbGXC+QXt/t0KBpM4yRcJGLcVJ7MHpUVh566DfVHhSn4SiY3/ybv6lc6CBN&#10;KeBknHrYZLA/J/7vO+S0+vLvf7n6z1/6vXizXfnqkm9j2+bNmZOUH0Og+7POmlxNP/+C6lI8UBdf&#10;fHHe/8Zf/y+2otpb/Y9vfKMa39GRRR2OZx9gJV8Qd1UiI2D4k6BX+MjBAyiMKDl6wQJ4SMUpSCnG&#10;tsmLnPZcs3o1m+E+lez2er06wVk/9WpYY7Y0MDTkpLci6Bk3+IF1yzgty+vijnQr3ztGLI60EhwE&#10;lyIkwWMZsNOPwT3aK9PV8FLIyMCj6Ej7YOAH9A0eK5RAUEleYei3dZVrxbutQHBFWnhUeBXIZVnA&#10;J+3gt7BLgDVwUPkqXqtSsLWK+8Iogpj25LzRb9tT8zUVdAW5ZTvuh+FxBT6cAwv+Ns4RosBK74iy&#10;wTbbRw/bcgSPZHNvVsFaJzFFTdAxb3Bi31CigWkT3jQNvb3w/8PsmNyE0tWrl94CPTO8yHeEtHCm&#10;bsuXVzk2Hl6zbfSm8AJwW8WllXIV3m4LVxaV8D4FBq70SYZg32K0ao42BKoxltKRjbbcXKeteR54&#10;KGwdA+u17/ZbhZRbOVcBsL/yGIWMcLROCyj9yLA1/tiDclAVZfimt+wzdXLIV0wHVOBqeSgDjD8g&#10;pF54J7DoS1tUF/Rke98V2NarYU4nkBvEdMOvmsEh09LwGDzK8B0MWWSAcdVeNFRh504MFYxk4e/q&#10;dWc/9kHrxloac2r4jW05jhOiVyurz+G7rkx/8onHq+cXzE9IwC0fvrm67JKLQ69H4Ntl42zeM/Cc&#10;epV5Rk2oBKq4iKcFX1B0HTvoWuN6KzMtL8OXjDHW0dPZ0cEOFedVU6ZOTYJUM/M7th46X5x9W7Vq&#10;efXKb1/Mbjdr16yCz/dJTknjgs8g3KkXec/64CQSjzXSe4jTkrcrQ5XpGljSscZmzxGmFtFlnIrV&#10;iXIQJU2Prit75a8ejg/A8m+e02hQztof4STf6GGa11knc5FZZ+3VKx50+0Aykp6eF08dPPzvvnfK&#10;5CeaZwx7v2X0+Nnd/YcOnwmStmMhNq9bty7LqWXCYpjTEga/mgNHRDWGQiYxgikGkXoQQahqwgbI&#10;vYHwNXM0rwXgAweWJKwSiNb+QWJC9rCE/H0EwVgEgnO4Y9pH4e0ajadrUDWKqR2D7uvcX7pIg9+U&#10;F3QPPYlwECKVmOeqaPgwHUB0GEbQgwXj5pyHYCamgai/D9CfAxISiCVhOW0YK4KyRRRQPUjhtwRU&#10;7nGHOkTuHqxhGZaEWhNQbalLOLwc+Mg0ChFRsEeDMOxHGBrthJVSBooISFquFWLm0ZThYKvUicKF&#10;6WtVlGfrOq3SOKE6wZ1jUaYXC7H2AXZ9QB4JN4SdumCO1CjhW75bO4lAZhdfSkoIdwO4gIBkVzZe&#10;cunl1SUEZc6ceXHVOX5C9mdsg7hPZayME3hvxy6mG1+pBg4eVk0jxUP/gUPT9jGsQDl36tlkG76w&#10;Gt/VRaDkMPKxjUMwT0kG8RnsMH/xpZdgnVxeTSXez9WK8W7Sn0Nkle/PFhFtCFWZqzElKlUqXlpW&#10;Ek0bhHYERdj4l6HsnXmIbSleZarsNYKpd5IqYBzKkuSiZ9YgeqFudmXj6fT47MTSmzjpjOpUpq1M&#10;qqmidMqIU+MZOxtF7CL6ex6enzNRDCfiLeno6IyXzm0+JFAJVctQ5ueU4z6ug3K0qUwrWh+nUYzF&#10;CVfi9EOZYHhQxPBiQahtMB5XELb1J27ScWUs3DXBJH/I+zABp2s997rbbcjqd6E4qfwNgOYkbgWD&#10;uKanSWVXY2bb9m3kFnsjsQ8P3P/r6u677yYp6CtJnWAWbOE9GSWpa3xnGJ7pG4zNMpWFqwr1XEvj&#10;ccvTNvFOBWbFyhVZLDGd3EFnMxXcPb4r+3lejgfRhRjSs21atHAR05WLqrnPPJMpXA0U2z3n2WeZ&#10;mh1O9mkTnRZB4xReArDpncaLyp4CIXVDDDIxYVkLcsAZxUummmkA3rfOtzZuTMjCJz/5yep6cPcq&#10;vKlay346OjqqdvosL6mFuDGuwq3+KAy853mEMecKuF4n0XrhvY4VVEk7pEN5gUeUKcZdvlGsfZVp&#10;+iiRclgm///dt/VFSbCuCGHLKsoYMoJ7BY+4Et4iXgm3uhyVJnGn7lM4CG0SLhqGNDD98QXfUfhZ&#10;XxSGtCrFpU16nzLVjdVe2sW9yJqiVNTwsR/yI59RiSu4Sz3wMmdENJqd5pcPtbDULsYeOKySHAFs&#10;+2iD/LYXgj05sCjvhKe2ASObJ4+SNxXYcSPXhIWQ8H3anH8K08aqRpQwlc3UQftdWKLRxWCW9yHU&#10;CGAALBycOUk3aUNpK88DJyoPuE8oR/SXqsrhs5x/4IGsL9uaxu/GdxprgxuHfbHszH6oWXFPnBG+&#10;8Rj5zTOec6PIIH4HXlySC9SyoSh8aX3aFnwA9hkjxtOsBsq4hGjwnp5d263BYUP7YKhJa+vXrate&#10;JybSOs3R6FSfyo7wcKxBOdphypbDSZh94fnTobWRzGqtI7v8vKzwPgX+oMGod98GyqdVrMTBVox2&#10;8cvYY+lb2lZJdGy3vru1+hW7Rdzxox/GiDIo/uabb6pmz56VOFMVxVaMSY00vch6vlevWFndT4Z6&#10;wyJee+3V9OFcvPLXXXtddT3biU2YwG4WOA/ewxOus8J+C2mNGulUPaQcxdDU8NVZIg4phxLPBp7Y&#10;dxVX4SUeiO8On1OvLkrU8+p1+6Qhpxfd6WPbqeNIelOZzTQmZRu6gNMA1Dy+mX06F1657/ja5q8N&#10;n9Fyxsdu6d6w+Z2ZbMnSDgNPIlbje4yBcdWTU4AWboyNFqVzqHpP9tDBvbvLZpUiclYpMc24ft36&#10;uDNFhIEDSSFBkLaAVHDJ3IePOKXq7OrC6zEmq5ks3/0ZtSZ9R+VElJORnFCExFuIN4wXZNAHpkau&#10;B0Jby+nDTCniVTio0EYRM/bmkNc9RxlT8RKZ9JboPQniU47I7XVxvhwyUolfLV1F0ilOHhD6XOBv&#10;jrTV9vIR+aOwNRjGCcbOk/HU5K3ybJ73HRlI430FcPldquEyb8iAfY4PUlnG73UuhlgAEONDTA1t&#10;EmJa6k6RtCKgXT3Tx28ILu9aku+htOSg/1ltyPutIJLKymZyqzi2t9xya3Xp71xRjRwzlvQZ7EuI&#10;xerULZwJWB6LJ2MeUzqPMT25ecu71WWzZldT2czY/Fbmhtu3ZwdTZS0oNyNZ2tuBEJxMXpXzqyko&#10;WxO7x1ednWx4yjR3XwhWZhhPA/CWT5as/DAL2tODYmXeqL7ErqmIOOokCsY4eB2r51W8q9uyHUQb&#10;5by/431ie35MUr011YSJZ1SDhrIqlzdM27AbawbOk5WSrs50CnIwAdW98UKdNeXsrKCZNpVl2B2u&#10;piQVBvjoFMyBg/shtv0hLj2N7gPmYRCmh0zeXDD7aKsMRwIVV5z+8+M54oYxcasOkqvyjMqXyhgd&#10;T7kqYeKHyqUMTOVLmCj8FWJaZ3qvHFs9PhK4TEVE0JuwnQUEKh/moHJaeNGiF5MI1OlO8akLOuvs&#10;6Eym5y0E1Tu+JitVgRxNjIcZ3heTD0dlz9VFZ2NxdnR0xItrX2SS0oJ0L5Mx/9keaP4yFDWnj6TR&#10;EShVxsidj9dL5ccUEOZ705JdjpfxiccfR0F+Oe+52kmF3hADmXw8WNC9U4kH60BsYGsKDhmnMIig&#10;ATlMY6E3U9qKy5+yXOlkcGwXOGVohHm5fv7znye/z0NMjZrsV4XTRRs+Z19Ofl/lTcar8Ck0LwMt&#10;n/AgYFyYqp6roqQJF4WI5RgHJqXW9C5e5DlgH8VILOS3n/qozzMVCH3ywom6bYNTcoZ2SO8UQvEK&#10;Qr8poS7XW9BjeAPPWGam2qBxWpw2eE0h4CGupoC8z7OcFgFO3Sfq1+unoCu46bdHyqEO+22f/Nhf&#10;zz/4MPsBzahwSsc8wrn9toDCe9SBVI6MlzTe1t9e8xE9hR41bLxaK2DW5yFc60PY1Mqniq5TaFnF&#10;yzNZCU9xJb6pKHEqynkfmWGbbKMpfqRrD+/5SXN5wLodC59VTthfvRh5juvFcC7tSbmNMizLPvzH&#10;o+6X33pHxF9qPfGY1+OFFL55X9g12sxTZZyN6eU5z3k39dJOD1/J2DDe9r8XikZiJ7lXcN5yUbqA&#10;k/LCNC7OooyGDzuV7gKjX/zbr0gjsyn8cRSzHfGgU484fgjlS8PY1bHyis6ODgzVC+HP/ZIz0vAO&#10;5b9JXN2xQpyVP9hSPYcqYMYOy8M0fkzV8zBhCdKoKaVcpGMOvlmzZmWhlUqQtOkuIyqJ29/dhjE3&#10;r/rZXfdU97N4bBl8Zfz48dm/dfaVV7GTyeWEK41i8d5AZBkxmryrc8YZA3mMSqXeLsdQWBfcVsnS&#10;oKtXfRfvGJCi3rKy03eEq7xKHi2+q3CpQDIA0YMcB3Ub9QX1JUaucveMpEgCx72v0id/ApfIyHR4&#10;85GeowvfmvfS2pY111fVdJjhgP5sSAyz2bmDvEq8ZLyPzN/BMwj/jDPOYLXDrljGroIwh8bO93dV&#10;7bguO04/jU70rk4b284+ioOrQwgtXZWuftM709V1esowUPYYHgcb7hRPIcBi7SpgtfgcM1ciilFu&#10;Ep0gZH6X7MHGBUlgMBR4gwOjYJXAzSMiMekKjycLINhx0TOWJIDOZqC8QxH0iw/3FermXvFiC65s&#10;CVvXPrd4hpeC6Ag9XOUKT/UwB9SyJVK/HdBjxIiJbJYpcyHfWnFXgwQUZ+V5zmfLx2sSeGknZ14o&#10;Xyf9dTD1WakhEkqRb5+r59d7Iaj7aGE2wbC57TSOwlqGo1dftSUrk6J4URqFhOFS6vHA60gCKm/C&#10;6thE4LwC/Cm2YhiMR+jMs6dVAwkm37eH9Ay4lzcw5q8y5bgc74pbNoiUt95+W3Xzh29GmI9CARsU&#10;ZWowxNMLb6HeThG5N141lQU9RECN+hEyCjY/wLsFRVFh1AKMHH+z8xsojtM8+LiFdq1GOXChhtN8&#10;KjvGKQ0azJYZuNQH4wU7k01Rb/jQh1k+/WS1iDYOYXWemxVvx82uBdiEQtTEdNesq65uWCoKuRZi&#10;vPbgIUUoHMI1T/3NEG8flVra43tuG1IEABYg/ZHp9zuEZYfiJHSdQhvQDwLH4iqubhBTJskUNotj&#10;YEJ6tRgJlCit/N4gkEoxVXKPlYpMK8oQVbqcbgtOOL4MpvXav+PAY99eaA9GtYkxeIfFC27ltHrt&#10;BlIovB4rUph+/vOfjwLkFjp9YJYGlw7Aw+bS7M0whI0bN8eYEsdlIiKmTM/M7XPnzKkOw1h//KMf&#10;4ak8K55KvWnit8qGAsMA2JkzZybp6Fe/+pVqCl6wnqOsYIPeHVe9pwamfvxjH01M3fr167Nww6zw&#10;rzG9sJHxm/vEE+Tq+jdWLX413lnHs20Q6WOgKZlbHRCrx8TDqdT+Taw6As+3YhS+SSyf8XvyIJn5&#10;+AkTqm4+rqy+8847q2//3d9lFfXHPvaxtNsyVQZV6LJ4hH7I2H1XZiwtS4P1Ie+T5wl73z1CQE74&#10;DHBwULxXT8/WCoD0qIC0nPIe+Cxnpyw4wQf/Tqon5RCHU+PWcZQpFSjriNLEGHHCv4ILsgB+Zjw0&#10;RJ3ylFiipMjTrKvRdvHP8lUaXLwgvdtPj7qvjut/PA8vS0WlHtt28nPigOd57qS+pN/wYb0FCl7j&#10;vWxs8RBZj54AaR1YwpWEa4vtynSnSi2PQA+N7qeNtt8mnlxXXfeJdvNCmgEcjNVraXbqn9Qj/FZp&#10;9nBFsYfvesiLpUNhJew0esSDGn4+Y92uLBYr3KVDfHGzasxb3i3Kk4ZEPR6lrY3y06aCTzWsLbM+&#10;vKaxb7iMTwmj4Be/xXHvIzGAoYqiMCjw9n0lAX5V0lI0kKFUYzNSls/4Ox6+xli5sMcxseMtLf0w&#10;gnbG0NFQdoptNwaYu8sYA9sML/spxstzzy+sfv8Pv1pdxCpIcekdvFQx5GmfXswWYGZbBgKb69gb&#10;ccrkM6u5c+dWL/32FXI2PsvMwRnQ4JQodyo3LXg6pWsVLfmXybUNSdII01ibPXt2vNfim8/Jd1Ro&#10;VHLegfc/wZTn4489Ua1asxJMasLA7k7KGFc/60GPB4rx1GDrg5E2kBx8bYztzn17oAEUOFBBb9VR&#10;8E2F0bE92BgncUCvbQ84KT17rvErbdn2Ic1Dgq9NxscJW3BDOgg98Zx8RNyR1ty4e/PmvcTLLmOx&#10;wpqE2OiJ1wB8n7REtq8o2QwcVYykPKh4QqYYDTB2vnQVSz2dfnDbntFjRhE4vCuV6nYTEW2AgDKL&#10;7tt7N2crlkF4uZyCNMbCKZ0LYNSuDFDr8+Nccx/mY93XSWvTQ48ZrD2CTpe9+XMKioF+AE2kKYGR&#10;hXjMk2JHVb5iRfEOMESIgrB8cHZVB8ySylEUrsI8QN+cx9uF8iHiKKxqolFBEektS0YFHBlipyYY&#10;OIrzuoNyBMIzJkmvhjfCUELEHxBIYabyXQQ6cNIyM/6ruQnFAzhYlhQiE8iPk4jLK06phYJoY+MH&#10;YLABKlQQIzDRLUzroAsZHOojgt1s9m42jDTPa80ofxRGnABMhn8SJFoNjB0LlkbYDvArDFPLRA/k&#10;hRdciGAjXo+g5QcffKjqP2REtR1PhzsgLHn1ZQhmKyvjUFZYITJk6GBWlNyY1YnnnntuVs84VqZB&#10;OUAMknEiTSgWxi1I+3pJdB0LF+szbYeg0EJzrIW7SL0fhVAFksdCVObdevChB0M0U5m2GguOmuRy&#10;dPvoeGQkAlejvY1g7s0qxktmXVGd1n1mgtr1iL4P0ehZ8XiPbMl2WsXEurTKQOgofgZaqkB56IVx&#10;g3Hdxnpb+qgAEFDufP+unSUeRQHZRLn2xxiSAZRZ3mdFTVIjMNb0mQrjwVEgHUHYutPAMYmcMhWs&#10;yRwO7jqdr7wwpYJ12k6Du996a1N133334+ljCbU0B+MzFq0/jM+p0VPIL/YG08Zr16yphhOfpmDr&#10;hjlZnlaw3q4jMJ2dDSZ7xhmTgtMyLPHGRLtnokSZZsMpiC14uZ9fsCBW6QSUGssTp1XA/G3es49/&#10;/OPV0iV6mX5R/dEf/VE1koBY1S/LVMHx+V3gjIzJsidOnFh9gnc2YJA9ivfM1Uku7Jhx4YxqFl40&#10;vT2uHFIgoHPnsAxhqxDVW7Jp8/rqnnvuquYTXCvTHok3Tuty/vz5ee9b3/pWdR2Mrru7O3XqrYuy&#10;DjOX0f/L97+fLcn+5E//lMzYM+FppqYonh77Jl+TgUZhkc4adIlqgFDCQylZwQNUXOUdhxhL78nL&#10;DEwWnzQkNHrkZfIfeYp4LcDtj/jupz68J11AtbkvUTplFPqU5ilfNhFWIRHxQ5qNgOA9FQ6vKcAT&#10;ToFQcTo6MUvgpx6v2iNbCw37ZR+tS36iwSBe5Rr3bJMs6OTDfjgWvlvzTO97Xh/2z97JZmpPTQm+&#10;9zJl0h15lc/Zx97GfRk3edSVcyC+/A24eqRUflq8dVj/B3V9AEHbEs8U5es9c0bGNsgfW+EpRwGs&#10;XCbKDWUYj6SRZ/JrjXmGFC87O7Rs3xaDzHyD4pQr9d9mJkD8USnR4FCu6QmxTo8aV9wb+T/CpcgS&#10;xp5nvVd/8mLjj88EFoxz6UcR6oEFz6h8yRuEoYd/GTXazvPAUBysIUFR6SdA8EX+cPCl16oXXq62&#10;NuKpkUE98Jb34e9O5w0lxEeDxzyEKh+2QUlx0403ZleOhx97rPoW8aATUaxu++jtWSF/FA+YsxKH&#10;MFCj4MmwqMjYPj1RHR0dWYG4Zt06FlmtrRa9+BINa4JPj6h2MzuxB/5rn6VN9991FaXhATp6TGMh&#10;fIWVfMZzY8EWkULC/JA7cAqdSuqpG6+/jvCF8wiBGQmPH4QD4DDyaW94plKxL6mT9jLNaNyc/Tfp&#10;rOXqSdQ7ZeyYdC/eWI/jYEjJQZRrjYfW43pxhXZZGSktKRtU0PXIHeZZDTl/2xcXLcgDxBcVR2cg&#10;tm17B35yIDqUuO4Ke1MYiUPqQs40uYDD/TVXVe9K/9dHMz3ltFOyObWrdGrk2Q5yqoDJxLQ4nUp0&#10;uxG1U1dHtaFNrgPYarVqqzJgO9bRSfArgtL33mUaYhvxXtoTZqItq6PK7ukiUstxt0GR+MEfCEdP&#10;VrK/g1EyKBk0MoTBgQF5DnhcturctsSefCYAQ5Z4JFN6kqOMBIbAdymbX9IOhSjgPWQ+sMmUEWKg&#10;LAdEhSXnEID3RYoIAwSBdXuEgHzWjw1rHBKm91QWLYcTiLUonElsCAHJkNIYkNPD931HYe0r+RPC&#10;80QWYpl+21YYKO0WKWIlwbzMHNyCIuN0oxal1h0xsKnfd0U24SYPT7vpv9/WqDUj83Ns21AydAMv&#10;XbqsuuPHd5L89J+ruczvD8F74pSm8T4d501jqqeDPFjdpCowVQgeL+o/CJI7ZWKCV2osHh88cgqE&#10;PSgSzfwWptarYHDcOImSUKw/YYCCAV7ZZr0ix8BDZtKrA0ebUDq6qkuvui7pJzKnTnvgJCA6XiP4&#10;QI+rRI9BeM19q44J48NQD8JcEsMAPuoZlbmqFIgnbnXUCu4as6jCI0M5guKoJahSKPEaZzUYd7bj&#10;Y4ySS4vb8OA6FQ9qpC8ZOweNcWji44iJiSF2rD49kdnKh7453dsbC11vlhthi1MHUIKkja20Y/16&#10;pu1RcKcSO2dcnIzrZ/fMRfG4u7ryiiui+EycNAEP87AoO8P1TO49mKD6NwmkNQP9T++5hynEcwiA&#10;Px/FtihOeqCP0v9jCDzbKy6IQ30Zb+Fjf665+urqaYTNT++6q+qBwTiFdzOJdc3bZzsL7Q+hn8cj&#10;kG5iOfd9992XOKsRl10a13qwlfvWoULiIS/wfenCbaG++LnPV7ff/tGkADG/1n6ZJc+7rYjTlcaP&#10;mi5CviGTuwkl33QgP/zhHdW//OB7xIScW/0XlL6urq4wVhWw//4Xf1H9r7/+6+zQ8DG8eecSi7gB&#10;WFrv2LFjE6D7FzynB24G1raefJmmuKCh6XN+PPe6eCqMbNfx4xgS0Jzn6Q/wko+oGCoCjQ11cUuU&#10;KcrglZTlueERZZWzxCjNSfr5k3OYXbwzhfapCxyU4fMVQdrTw3Q3z5d22AbqTB0qX/4uHkPzb2kQ&#10;hKZpu56KIyo1HrkHp+Cavy3L5/y2mihhnjd+208VsJTF9fpZv3PvpGsp4wScLKHwZw0spyGVI/EC&#10;Urq8x0U08pxeXE82dhb59OBVZ8Iinhjb7f3Cp/OkReao2+1J3SZ+lf5Ql/mYNJDtVW/4rVM9xcOM&#10;7AAXpX9DZeQB72/dBq5tyeKwfeC+XnxDVMRZlRE9aHpgjHu+4447Uv8ll1xyQmALB8epLJRxXD4w&#10;5m1bfcgXPWx7fdS/P+hPuZe/wrbRJ2WHOBRvSa6DEsKHvipZivrFfV4MStUVNL5dPOBiIJWFPvA5&#10;6c+pZY0cm5hx51mfU9Qoxxx3+2IM1riOjuq0ro7qV9D4X/7lX1WzZ19RfenTn62GkTG/pQlFjLLM&#10;ZahxYhJppyRVxDTQRkNzMy6+NDgqDIz/jPdfgxx+oJ5g2IyHRpteMfsm/P1t0mPDHJZgEO6HH56J&#10;0Xjt1VdUM1CEXbQl7ptv0FXIZikQt5TxepdMo3EEJUmvXytlumDO2OFa2dKIFg7JOyaegotHj0KH&#10;hIRoAMjzMzUO7NRz5I3qLNbpQixnAnsafMP2+nGmz2lU+ySPu/rqK5GlfZKu47nn5lc//8UvYnxe&#10;Sjy1YTc9PTsplz0oURzvYjagZfXqR6sZZ8xiU+BtDEBBIAsTGGvWmnjxQIBmIxYSwDxy5KmZihB4&#10;F198KRbpKUHYEjODoMPV5mbGbufRA3XtI37I+dcjlL2ZeKHm5u2Zcx42fCjIwUpHlCYtEhYogDAE&#10;sTEwAjQpH3gHNIsiJcGFEXgOcFHBeAakERBMVoFGIBJlifDcl8gV9k5ZirRuxcJ/7uuFKe5Gy/MD&#10;Xkco6bESCVWWFKUlaJdnRFIUsJ6jbOmCV0e3ttmJ98FAtHiNXbNOB8R2R+GgLTLTXsBNAuiLcpBp&#10;UhBFqnGlqHXoGaqZCT84hICMki8+TjHKmkQi42FUvkKYPKdF1Eyga9ziKCMGvypEnJ4U+bXIjRPx&#10;WiisQcAZZSpQ0XA1oUzPFV0uR76a+XRB+A5eF4PZp559FqvnxlbD8Wia6NRgcJmlZR/cw3ZQPGyw&#10;pequqzWdMnbrDEWAyQgVEOLOISyMeiXkTqyh5StXJm5rKgqDKSycpVOFkaCPqJTT7nNmXlZ1TJma&#10;68fwoL6Hxaow6QcMYNtVUz8WhaB0uiJGpWI37enTlylKmIHxXV5rwurpz1YXKn0SlNtaSKCOu9ta&#10;eOgFMUGsMQ8yKb25jsEA+issdjFGh52CAIG0TD2CJ3yLY71gyMaraYD0G0z6CepR8XWcmumL/d32&#10;LvGSKLpOp5oSwwUMKpMqj9Ia1cSQeeapp1hR+mm2JrolAuGaa66pvv71r2errh5oSdo63mt3ptz6&#10;k1vMnDhaixt/dW+19PWl1S8JaD29oyNWolbZUWgwjJ92y+g0CPQKikuHWFkpnphS4xMkI1WhWbdi&#10;RYwqk6eqgIkrwR++hdkg4HMjlvIPf/jD6kdMV3pPK1YFRu+UNGA9lquh5m95RXAO2pIoBhIPasqC&#10;AfCZx4kP+/M///PA01x0et7eJo3Jg//3wer5FxZVP/jBD6pJZ06KYLQukwSPw7jbAxP+yEc+kkz7&#10;//jtb1f3sErzj//4j6vFMPCf8dv6bZOee2MPTcqq4lhPpwoT22d7pU+/7Z+//fa8WMrwB2DlNf7Q&#10;H34DS8fuwCGW6VNGX6Z2rMc+mrIhMY3iBf/kNXrBnWY/Bg857JQzz1mPIR9O3/bGKyFPMc+Qyr5v&#10;6rnUKLHO1O1VhT00BlpRXpmidcsZ6ddHyx/vU5fPykflT8BNj74wqWNa9JJ67iIHeUv6Tb0q5fZd&#10;mvWa4+chvPxtWyzbb+973ecDL2AiHteeN1f0+qw0kilTjCm6HIPRVDampukD/Fw5lqnaRtl0hDYZ&#10;UgGfl4nmXJpvKF101va/T4zysMH9q20o8Cb8lZeNaR9bbYe2Fr+2rFq5djWCfGn13rbt8Lf9Uapu&#10;JEZx0kT3WyXh9BjzCTpFT4ojcEUFzNCIAdC/HqJfIDxd3X+QsXURin10JsMVywZtC1/7X3+Eib89&#10;ypjl57+Dm04FbgaH6E4OeXporOF+VLkTbioIwk0Zp9PBgVfhShmiBuOhXLOuEpJS5KErsPsxHSHc&#10;5TlOLer5oiG0D+WddivbdFLU7ZVXet3YMGd6boZWppIT8QmUoccffax64+VXqy989j9Vs664Ivhn&#10;e5STLkQSL5xRaBXX6VT+0QeVv/792UcWeO0mNlzlS2+zeGebNbJUig0vMQxCPrYBY1K61Ut2Dsbo&#10;+dPPpUxjbUvsmPc0RJxS1DEjTzaXlzgszOLRA2c0/vWE8gM6J/6L2HCeLp5qyjOmWyVOeaYHXpmm&#10;wqrRvWfPPjyNLCKgTo3l0CpKPAIlOOBYRUkkDtnf9kdFzE283cHgXBwVZ00+q+rs7EpMqjzu7bff&#10;qaafNz04qJywzU5NtnRXa2DI11Qr1qzHMtiagdI9KLBk1FtwoQlgmawIr1dMl9soLNjeAMFlojve&#10;21lt2foOG9VuD4PrObIxgqIP00JjxnUwyE4bQqQAbPee/Vj9e6rjMJxWXPn9+knYAIHBN/eKAPU7&#10;Wj6DBDsBXCpTgA8cBGcQ8mIfAOe6+OzyfBmjrlsRNBXyHQYCopVzGYnMCUEEYhfGQn28EIZGmaBj&#10;7uOECSKpkPnPvb2O4lbSUxIrlP35JBIHm4m1ILEIrGVRrBPaZF/os4eMpNUkXPYLjVuhKIJYSxIr&#10;Uk8OGJaKQj5kTY4A5xlbriLD+Ns07uMJEx72kXq1hHwmRBimUNqZVUKNssMcUkn543kJAEd5wFzs&#10;1cOCCbxa50ydlq0ZTBfRpw1FBriqvGU5LvXphj2AkFARjQIoUurRcXBBeL1YKqASuGOuEiBMWpiq&#10;CTNmAM0M7156q1evZTqT9ABMgUIR1Q6sVCbhgDcWCc081sIy4sEyEgiKQYIUAv/dO3ZXI8GfQcQ3&#10;9QaH9u9nFICpTFvB0QRsXYadaQf66SpEiRGWE+bpkuYotOKaz9LW49Sv4JDAVY4zJaLyyzj3gVi1&#10;ekU2VwMBYu7XzKsII0dZpqxb2rQgMhI9wxKmK4gZzeCJq06HEV/XflpHLKZWFMVRTPWLOyoqc56Z&#10;U6z1re/hmbq2mj79AhYajMi97FnYtAfaGhzGattVelTSnn76aWIyd1RPkNvM3DfXXHdNGMPQIcPD&#10;9FRu9WDrAne6/xg7DTiNJSOznGnQ8UeJm/rO3/99Yjf1cJ2PJ+1DbLlkPJbeIuG0Edo3ie1QXOpu&#10;4aMS5l6Pegl01UtXMRCAu9asAl+PlfxkEPEZc5+dl6nLrvHjqzt/fAe4xoIIpkSWL3+jmkpMh/uA&#10;zlswP/AYSq46haGK05Mwsccef7T6Bt4utwxSaC6m/kUYhUMRjgoqFR83XNeAtL22xymPjo6OCFDP&#10;VY7F/Zpx2r4wdeCvMPKeSpr94JQ+25/CQmpB63UPv8UF31HB4QoowkgDJ3FRIZ6FQKTzEbdUnhRU&#10;8hDLjwLOed/jrhLTSAIPwTdxC8SzYLCKf3ynPq41JdbUtnrdNsgdwUUb0jgcJ4rJeypxUeS4Z7ts&#10;pyltyi4IRVHj9byv8uE0uAZMDRPpyfo997e4Ejrmdw0v70tPxu5may7qsu96bOyneGYb9JzsPbCH&#10;EIIxEXR6p0yHYoyecXWFFlFGMZKcEjJmx/ccT/F2/fr1fDYQx7SXXIWbMt7vbtlAqp794Or0rNgW&#10;l4zbGovRKAzf2bK1eubxJ1jlu68aSoD4EAykT37yY5RbYfjspi/gAv1VUXEaU6V8C95kV+x98hMf&#10;zwpp2/UeBql9FA7iWVFcNeQ+gHsD/Pmy38JJGHkII681cU0Fqn4r06KOMW1V2nkYoySuIFryTi7y&#10;huNTyy4el/lTsN3kj+MvLvDbsr3tIT4yALxbQj4iIDmJEueTPK8M8TD/mVJQo1pjvuv0juqWm26u&#10;piMT/uH//F31j6Shcfp+9uwrs2Wgz5lSyvfFKxXq5lbx3/Ad2gucjoNrWzEw2+BzKl/ikCEva9as&#10;ycp7g/E19qRLadVtxYxBde9o5StQDA85Stm+b3ttO5SSPjo2xnbryTRm6yDGsnzeMTJ+U4Omtbep&#10;dKRB8/c1Qp1oh4sKW5Ax/Qk/UePYSZog35M3yCuE4j68cLZNA2vlcjLXA/jp06fHyN2Kofjyyy9F&#10;iRQvdvH+E3i1Xn3tFWYhpieht154p1pV6rbg5ff3uHHt4OjA6uP/5eNV89dmVC3z36q6N769bSbL&#10;iNuZ+gCeRVjoCbCDMjMRSCWso6MsY2fYaCgBbQB6C0F6b23cBCaQeBGvgrlE3gbxXYUwHGGjldG3&#10;P3mVhpMZm7lbg6FVwNQy0W3xAmAxg289MBW/tYZ04evpEiUUetbj3OlhiFlCF4UTD4GQFFDGlLmq&#10;zk2nPdT0FQRZxo+yUObUabXMh3bpfnWgVGgU1G7+iV5Wfgrb5HIAAEAASURBVHNPjdiVhCJ3Yrl4&#10;TmITNhKiFlg2cua3CG8b0ia+5Z85eNe20xo8V9ILSqLP0Q8D0IuHCsILHRifYT+w7vKBEdFu00j0&#10;hdBMRWD70AWYN0bZoG2hP85VhEKQ/E4rLC/XtEhUoGhCqYSH/e2DwlPYQZiMh0hXFEx2uIeBpR0w&#10;bKfeDNbsBSEfy/QwSiz90OslbSs0WlxmTCJS++rq09Vr11ULX3whucUUKINIQ6HAyHJo3tVS7Rrf&#10;XZ3DlNKpo8bEE+C9viiATjkeRkk9gFViypBDVKIbeBcM0kScErcKjVa+uaJs11GUMNs+gL0g+SG4&#10;s4eh3T4GQTn26YeKF+3RchP+YldfBKVWkOxv0CB2gAC/9u7egaVrcDyYiEAqQcUgJkxRl7YCNMyV&#10;EResjo3EvAsrzxxb8whI/e53v0v6h59iKT1NLQbIf4EFCx+tpqFQXTBjZtXR2UUiw9NIu8Jm98Rp&#10;iMvGs50xaVLio1y8MABa0UqSuZVM8NAb/T2CsutH74AeGBmX1uPmzZuK8oYids1110ZJIe2MQxwh&#10;o5teJi5eidcuuVbwSK9joO02LFI3GxfW2xFCSwiW3QXD1WOnELSeNavXhOF88UtfSuyY09Y1Q7UN&#10;8+bNQ7E8LYLsV3jl/uxP/iTMcdas38lih5HEcqiUPsgejK6Mvv322wKH+++/v3rplZej7KkUaeQJ&#10;b6c2JhOLcsXsWTDHnnjh9cS/+OKLidNxWlIP4ewrrwzTdArpHBS56SiU3cDS3GfitnxMBddxi2EG&#10;HcvT/O2nFpQ1ffstInldIabgEN4aGvGyS2lcV6HyemALfTjd5TXrlDw8VzgYMwqxpH4FyAkhTBtU&#10;+FQCpEvL8lk9lUV5UjiXtnrf3yqF4kSEd86LpypGqO0W8fnj++UZuVzhi6Ws4u3QA267rVN+ZkCz&#10;m64LI+Fln2v4+NvrHsKkVij89iP+8hUBpQogP4pxyEW/NaxtTwwNhKSr7F08o6LlePcGJ4WDzxg+&#10;IJ7WBqRtENZO20j3O/Bw3XXX3dXC557OXrZtrDD+7Gd+t7pw5kVMLe7MNFJHR1fV2dHJvrZnkVh5&#10;BQrbRjxZe4lT2oKSTgzS2Pb0W3zRg6GwH8C001tsufWDH/xL9ZOf3JmFKKOgP2M3nb4S7klbAY9x&#10;NeHJcLCN4owffwsTjxpm/g6cgE3iegFQYOczwC7whbfUMPe7GOmMHOWJS05D8zfvGd5gW+Rtwkxc&#10;9fBvOWcUgNkJXKWO5JLkUXHPdilTy1uWzS/+B++57pj4vrNXJlWXzz2OciEPcJo/9EIfDRESdyzP&#10;ekteTGiCtmq89ma8xAd22IkxrlGmwqVn+5e//GUUMWn4C1/4QpQvDSiVYGWsC6BcqZmYW3UFQGrq&#10;EnFJI9/+Cw/5mQq8ObnMRabTQKVfGWYIhil75Pd6OYWpsr0NpUsPnCva4yTgOZUr02Y5cs6cGUri&#10;GGncur+svD9bKTJFLd+9hEUKk+AxHsLLOK+JE7vTXleTbnxrY3ZNkX9devll1ZXMLrWPbT966uhR&#10;mwcOHbLw5ZbDZMKf8amWvdvf7t61//BMlnm3wziadQsahGisjPOaTguMHTuOxpFQEmSQkUkEKl4S&#10;ifE/ap4GzPZhCaobNauMqTy1MHXUhPdDF2IsPBUCnicIR6mAksb0D2WYw8tpSqfw6Dbv8mEALUOt&#10;Pjm7QAjYQJBUwAdjQBaJnWZTrIJW65VbIjCC1p+NUlKqLjTIpPwW+6jP9/UiySgcHDdb9XfxgIG4&#10;DjyI7uHgOChBfvohQxP5tIhKi/JE+prpCp5VpYSzBSELcYjwhWHJqMXugmQSuB8URpDLPvWhWhOM&#10;lgSdtJHSkllaCKVoyubbnzm46JgYC1HqogDvS0F2lG/bb6f0Ysl8tXygqFheLI9NOx1nFWjHQeEv&#10;oWktOvWh4m3292NsTr6H4Mx1G97Go7UFQQ6ys8WU20GokGvxjsICUAk/RIyVWz61qDSBGyphClc3&#10;gja1hYqFUzJu92Rz3ID6CMqPUzetpKFwGojmhNh02WMe8xAWN30YQFnG9rkYxCBK80kNIKmrXhEo&#10;kK4yptx3bPtyTaW2KNX0zq5Tj6keVIAd6z7UVZQylELKFxcAAs/CsBg3GSaPBa7BHc6MQdHLYezj&#10;uSQQNMjyt6RA2LuH/Qoh3IsvuRjF66JkkLZ/uuf34h2MMKVjCxctrL73vX+GwY2Mx0jBqPfXdlmb&#10;2+tIG614lU17YW413f/SorEJTmO++uorwPwIK5Q3Jnv9RcRN0OQw1f4DmMIlvspl0jIf3e/umzYA&#10;74MMb8XKldUzzzwTr50e8BuJAXOHAGOm5AFapANhWDItlZt1G95MrJgpJp599lmWor8SJiRD6uwk&#10;bxoeKp99FIXudTxV55KmZHzn+GrooP7xsC5YsCCb4+o9M4eYQdALF8yvbvrwh6tv/M//kUSK6zes&#10;r5ayVdn4CeOraUwjmmDR2DRTXTj16lToZbTR+qQZmaCHwkHF0XPpTFyWzhTwPqdy4b1Cx+Xca7XS&#10;4ft5BsVpH5az0/N6DZOEFJirIGm8uG2LXhxpKB4bqCXTejJ56wMvfdbpmggN6pZfUDG4LD6r/EHr&#10;ra7eayhg8hKezwIWhZdIL72Cw/F+8G0Zviujky/Fq+/vxrk4at/8FEUyYMnv2gtReIxeuwIvYRSB&#10;xrvCqoaXngB/Cw/h57ll1r+9lwNCcpszYwg93BWFFgAP+Ql8hHL1+I0gZGXDxjdJ6vsdvKHP8uRx&#10;jLHOKDR7SJ0i/MRHFTJQN+OlMuK0TX/iFjsYaxd2iPevLV6GgNZLcgQlHTwFv/R2uNehK6B3Ud4Q&#10;VsQZh7mI6ezDeuOZ8h+MY8GVyasxJpa9sTzTX+Kwin08GKRlWbt6dWZ5zgbvEpsKLGtcsj02Tp1F&#10;PiCcPU7+FkbiURSVxj3vR4nIWJV3ogLxnGUbHqPCpKcm71KJRVtWxpFnrFgepbIgv4lya/mBFj/8&#10;3WiPv/NG2kH5vNdDHamzLtO6lQF0xh0n5JVWqoQsnjXoh7r03ryw6EU8OFOTqkZ5Fy8RYysuCQjj&#10;XPU4eRgfrHJzCD6zl31SXQl9xx13JOfXgvnzY9DpuTfx86xZs8LzhKvj6mGZGqR+G6IEyy16APjk&#10;c2XRRZGjPq+iJb+XJ5YgfMJSGGNxLlOJtFdaE491BghPlXz5q8qb7Y2MBI/1tr7ElOsLi15A6d+V&#10;hT2nd3RUL7/022Tpd5GABukYVv77Lf91ilqYaNCOIr3P6R2nk5pnamYHJk06I/qTY0xdTKg1bd65&#10;b9fCXzz/s7XNf/X++y19b7iym613ZrKMkjxg26FFppIo2GXlanUW7ooq3Xhaw27nMQjEXvrGSvSo&#10;tgjYQbh+Y7XBMNrYjPgUAs4GELSncub0kx8Fj4qUwfKHAQIgQfkqSpeKlkqbwsbftTIjEeYDooQJ&#10;KUyJe9K7BQwDNBHEN/RMKDjzmxFTsGrRkXmDQrTgFKBgikeQUvWCavkoiKOAUb7fIp9TerkuUtIK&#10;B9O2aInUUwC2UyYrbcSyoTQJoLbeKCjl2AZ+BgkQ8ynDmkUS21LegbisW1DYN2prUXEzyJy2OPWY&#10;5wpEeI3W1O+mJ7ay0Q+VXK7pCaM56aDEb4dKag+eZGpRxLavEVIKAyvmvWNYGkliy9y5VoerAlWg&#10;duFK3bZ9Z7X+zc3VWj4r179VbXpne7X/EO3s059p6QHZKqILoXnm5LOCByrQKudaXPFkgggGO+oZ&#10;cIWegsoASlyjKZ9WAUueRYE2lk/6bsKdLKgGgZND+5O7jFaKLYPx1g1BoTAVxzEICSyIsmWcV6xE&#10;6tZrGGWaQToKg3e7Hj1nejCdjlT57YP3dC8xZE6x7odxr129CgtmPQRN5nrqDAO0XUKHMg0mFm4K&#10;P4dhoFYWeOG0/ahR7dDM0KyKefcdUkYw5e7+YganjhozLv32fDsK0bq1a9iX8AE+D7I35a9Sz/nn&#10;s4oY2tGaFG7WLR2Ju31RwGQQgxBI4opTnnosVZCWLHk9iq9TwptRgs1CP27suDAsA00j7O0vvXDl&#10;rELUshXK0rWM5Lbbb68+9alPJSbM98ePH1+dhhdJgV8WJ/A+ND5n7pzqb//mWwmedxWljFQ+YQCz&#10;HjE9B+YH8z2DVLUGVZZ246Zfu3Y920I9wwKdLdXsq65KDjETye7CzT8RBW4KsR8qch9CGfvQhz+U&#10;Fdlm/1cIj8ZTNwie5G8Fte1XaEsLMuYyTtJZmU6OsGTMvO9zMkGZuoqD95xeqK9H6UIx87swebxD&#10;kon/qMey66k7y/c8Sn6QQqWkGGQSod4kGX8MHM59VriJK6HbgkmhV/Gpvl/4AON9kgcsLWjgWvBY&#10;RmK7rDfllDbmN9cLD6nLLPyolF9++1ZpQ4GT9+yPcJH6/XYK8T3G0sURGuPih1O+r7Ll1OLX+CYB&#10;5qpVqzLePt8Pg8dV1/IXYWJ5tUe9hrmKjEbH3xOz96Mf38UU9hK85K8zW7I549HZ2QkOlZhi31EG&#10;qSirwJn4UoFpaiM9GkMxQF4kFc47b2+AplWQ97Mw7CIMoFFJj2Sg87DhI8LfnKY3U/qGtzbEC7Zi&#10;5TLSuLwfJf3dd7chfIdAP6OzitbFZVdeeSVOhLHpuwaI7RBemXGhXeKOwlYD1/E6+ajP7b/HB2Nb&#10;noXtoGTJ4eTlDbxQ5ohP8CG/VSB8z/o8av7seTyNXlOu8H75MNaWxz/bWdrgfa8XeYqaxYwSdcPz&#10;g8vcKzIKXKBPvuvMkNOfeolsg0KN4Uw5JkYfyuzWeeefx0yYybttmwYistVGcDgNJ6wcf5Oxv8yq&#10;wEceebi66yd3Ji/fDvDJWY+rUbxME2MaCWfV7LN8w/am//TBXGHSylFmwugsTaFfyCcXfAl3Zb3P&#10;W7VTndaZZN3I/yPwbPvtfeWNPFqCka6FiIf45aFRWWYC9rBd2YLqNZTvrVu3k+5mI+Ecj2dLPdMV&#10;nY5R2j2hO94yHVTyTBcPzZkzJ5t+G2Khd9DpxcsxKvXkycO8plJmGEcU1MOHjxKXvBlVYuFlI69F&#10;Afurv2oZMKWr+9TRp88cccqp7AU5oPk0LN6OTomBXEoUDIQDDK11Nc99+wiahNYGDib7LcSg9WYW&#10;ZBljXwURgGMmis4jyHlbDVbmo1Uo6h0EeY8DzOS+EQoCiPupx7EUqvyniGi9fOUZGUuYC3ecYpS6&#10;PNcSEIEcABFbJBTMFiMiOa2UnEsWiPJj4f5zkORlPpcpSX6ozGWqkGuhXr5E9hLUryVrPVos1GG9&#10;IoOYwhELlH6UARfx6Tv3hAKonToNthUWyYFFOVYjoghgich/vJX37GMzSkiz31yNpcujaZrEyTsi&#10;rB/Ye97UkrE8ha3EQ8PLC5wUBSwVpj8WYayKDC4ILkRQgnW/9tZziTXpShM9Mbtw/79LXNK75H57&#10;f9featv7bIeDQtA2cHjVNfHMqr1jfNVv4DCuMU2MG3gve3rp9bKHesIOMhVmHRKEOaz0Jvhbb86Q&#10;IUNDuGakN/2Cc/ID8NgYKKnS2ZtEpu7/qYXt/pZtaGL9UR4GMoWmByxKKjWZEkIcLYwKLwJjY7C5&#10;4BUW4omWkgyttTfWEcxjI1MOS15fwpTpIqbPnmPPwgex0n4BIb5C1ufh1aRuVnxCpBkjAS+kqcNz&#10;vRPihtOBeiwM4hSVDyMMRrJ/5FGUzEVMle1l5weNFhMQ7967r3qYOK3fvrykeo54KLdtcmptQteE&#10;ZHDetm07qz472SFiHHA0oJ3pWJZ+KyRk+oAs422cmfFbxf1OAkQYmcbSPMpUWXG7KAWnStsOloHr&#10;eRzF3pUaDk5bhBmJy8BDJU66nHzm5GpCZychA+xtBi2Jb1qHdluhsZe2OyVh382EvXrtWlbNLo2b&#10;XQHtb2lcj7krSqUVBareNtNcPL/wBQL9F1bPzn2WFVOjqz/4w6/Fy9aPINlRpL25YvZsvIfT0meF&#10;Og2IMDAwNlMatESUltmq6BqXoYCWB2g5SwfGgTgOnut5FH6Oc7xWMGAZp/zBZ+2bAt3Dc68LD3/X&#10;H70C8jcX2mSLJ+gqgfXAxuzv0llRsoybYVqKNqp41IkcVeRqBcQy5RfxevJbxac+wsfAoShDXI9I&#10;5Nse5wPMP1CieI9yxGNhbB/5IxMDO+2L9E89wKl+p/QHnsBgOvZ1m6zfhSHG4oj/z817FqH5aBZz&#10;zJnzTKacXZW6cdPG6r3t7zE1vBlv7aJMH/30Z/8W7+cbywh0374NgTMx03h6RvazuMB2tSEXHDN5&#10;o1Nf859fUH37H77NwgiMM1b6Ll+6qlr8ypJq3Zvr0lNljrmaHK8CO/gi5ejhDc9mPAxgVgnTgFu4&#10;4NnwBdPluMPGKdCdxovKmvW555+LvTSsFi5cwGIZwhhoi0lExb+LLmLXC4Sl8Y56baWjbmh+Kl5e&#10;Pb8aEzJQlS53C3mSFCrSmTHQjnv4Ak9Ypoc4VB/+rs99TkVHnMw1x67xoG+U58rzelb1bMqzhIEA&#10;LDKFB1VyueBIO/bx5KesIst8NmXRnsgj71k3hSkdo/wFz6F4BTX/vW/5pT7lpR8VMRwN1Gd5OlSc&#10;0h9iahuuu0Wb3l/pL3G/4LOGjGEQzz47B6XrJ8n3p9dI3DYflt5rPdfjx48PrJ36Exc9rEMDUGXF&#10;w34PxVtqjJmKVzx00GA8b9C44yEfkO9KwybsNm7PTPzyLhVBdYrwaiDdBweQckhFXrjpTZUmNhCr&#10;+9z8Z1EATUHyPkbsYqYcn2HGYR91Eb5CP9+Gj2psTD6T/GaTJ8f4M4ziTeIRnYpW0fJzHl7+6264&#10;vuqa0BXdgIqCf2YpEBd37yGnIwlCSRm1eeeRAwvn331obQu8stpMh3UZd54yHEBIx4UByQBtpEDS&#10;+6GH47SuSQQzjotwbW0j6arLFzmO6+ECGNCGY8pgF6atMFSJqI6x4kW20pt93gyaQ5gAWZ6FwfCM&#10;qSfKIcMBNWVUtMND5BFZ9aTkHyvLFK7WJPLIoGw3EMcFDtNl3k6t9iiBxsfxpERb5gGFzzGEeiwX&#10;y6aIGiGz8jGKSPHUiI0hEMsHUcVVIruDTLoqBagI2opyMJDBdgrWffgMYhVuKu5OU5RSgKP+mniV&#10;nGtGiDCwvZoMgFdpaDBj3gPTKIO2Uq9Tfn3tJ22PG5YWRc3isabjMlO9YpAiipR9BPNoJISFwmZe&#10;otwD+W26yo6JbZOOgKVTJgJ0ulgYqCybOuOg9aQuzklxIPJn9wAY+j48NrtQlgzUP/W0EdVgViSa&#10;hd1YsP3Up0enGYVgF2lL+pL3bOhAAqF37eGd/VgB5Hohq/x+AmFHYT25E73I3Yonc+hQN3Pdk488&#10;7LSRQ0IkMrejKIBNzTJw2uVfYQMu9qFviY0D9vtB6la8IbAPvGGDq50wYmM5ZIgRwvRNpRJggsMo&#10;X8BaeIunu1H2tsHY3yMVxOuvvU6Q92PVOhYGeHz0o7dW11x7U2VSWWMWxTIzWNcMNN4vynGftH59&#10;NUzcVHsILvd9wB3cYmyuv/5aVvk9Wv3mwceyeOV/f/P/q77yh3/MrgHnExMBDAcPrEaQsX84K4Jt&#10;lwxJRUbhYl63PsDVqS2D1bXKz5p8NpbhDowikhhj5emRFmXsp5vaK0jbTxuXzdEnI+C6uroiFJ0W&#10;Nf2LCt26deuSjNFg5NPGjUWh7Vd9/+c/q77/j+zz+JWvVl/56u9DOwhAyndKyjHZz1Sl3sSh5H9z&#10;ino3CvjpeNa++LnPVUvxirxJmbfAXKcRrOvm5r954NeJ8bniiiuqD+PBMqfQShjYJto4HCvaldRu&#10;DaXXUIXoQAJjUZChSXMWOd1nHj0txoG0233ZYiRAv6aucBGI4wuKZGw1bQxXkP68F8EC/Ti1fYSV&#10;y6B0prB5OtPcR+BFWSlG7B1bgmQLJ99x9W5vPIURXI44hKqwkYD4H14T5AAbjUeVP2iwyQukV+nd&#10;qfLe5BMy9kva0BPL4+GhRZhCj+CH3jLDJUzuq4JokLG06EIFp4qNb9Q4kYb1LJSYP0Qo/batLizR&#10;ey78YljgJRdu7mohP5WPwBRKux1EDnmlYQ3Hj5UVkBo3iVljfI2d0Wt05z0/w1tUaOCcaVOqL/7e&#10;77ESbXq8yyr7FJKpoZdffq36b//9v1WvLn4j01PP4T2Qpv/oD78WU5MZFejbBTVQJnzTsdyOkLvn&#10;7p9Vp7ON2ff/6XuJJbz3gXurX/zs3mrJS0swRlZVDz3wcPX1P/uzBGI7dajxI54PQkmXb8ur+rI4&#10;yHjTqeeew5ZhF7Ef4EKe2YkCuYCN1s+uWobZv4OM9UFwlhXWtPu8C84lDckF1ZwnnspOKS9D7xve&#10;3EiagynxtijjFNp+640xrqm7e1IUgf37DuCt3Qod3p3YxItnXgrMXajT2IQamKhA+BHGHvUUd33d&#10;b5VevzPVq4xgHL0m7+JG4b3ilXIKOst9rvf4HBLVkp2aTQb/hpJm2I6zPDC18DVlk0pZiuQ3krXg&#10;AuXEBYYkgiyoDrnMY630QxwzCaw8V1QxX5bzU9nPk3vijEa1u3m4Z6JOGMNH9ECbi+s9Yk5XrFjO&#10;lPLcTONu37EtoQ1TzzmrunL21SRrN3wJDzdGoXCRz+nYkYblxcIkPNl+cPhbOJoA3DQWjou0IE4r&#10;p91DF2CBUzgL9mtcqZ+w4nMfMqUPXm70gz38tjM6hdztw9X1/eE3lmU7XnzpRbzwT8FPDrCA6GJk&#10;1BgUp27wZzKJVJdjiDyXmZJx47uiPL6HEfIIxvmkiZOyMEhDsb29HWWyq+ro6IBnD4g3fQcLO/bQ&#10;Vo2QgcQkm65DGlU+D2JaPDoISGyC1yVTUU5nzFjd8m6vs7v37j00kwD4dlCoWWaSYF86ZUyJjT8I&#10;QphWwmlC47n6wLxMfqku7jVXkckQ9YBIdCYhYwQBBspAUccArdYljJYBjXUKghjoXHuzBHCALLJw&#10;iEx+PCt/czkIq1WkJSpRGoQuxtk5LT+nCfxosSooHeAoXSAbki7CLstwLY77vg3X5Y+18HyjTttv&#10;0SolLveW5YqsJxOTSCRBCWCR1OR8Ct+jfIw3cOsfLeXayyQjVStvhTlrGciUa6KlYMmF92yRREDZ&#10;dF6CFCRpG9f85mqu6T3RavfE14pVzLu03fabTyvKWxRO4BUYwMCYxNuFEnXgMHPeDPx+ERhk3wlC&#10;7kQYGNu1C8azG2I7BGgO0dZDjM9RiYOxVeBpXcaThZLbjMLbAmNU4d3HVN5QrBktIy0Eha3QE7ru&#10;3WgMksqjK2P0brhk2lWiSWgK8Ru+PIhpRjecPQKBG5OlxsSwVIMRyKYucd/DeCppm/t+aUA4nSmh&#10;xjqCgQZmvKOQUfnSOyNeOvbC2Tw2EqjTDb9z6WUoJnvCQBwPcescYrnGjD2NcsAx8EmFWOs71rXM&#10;ChjoAWnFMLFelzMPTCC/8QYV3p9RCFiI/bfGEph08jjJBG9KLqxT8Ay5yk/mpvKqEiVeuCeq8HFF&#10;pd/GZf0TAf0XXTSD+IuzwvwUzgYG72Oq1FQaMqBXcZ3rFbuNQP8vEiB/3bXXZlXhWwgZ8ePMSd3s&#10;D7my+tu//T/V//zLvyQ26+FqNUrRJKw6Yxl+Q8LbxUteS8zCMNoVBRiYJW0HcBLlnG4IXdk5xqid&#10;ac+3Ufqcktq0cVMSMKo8DMdr4KrK8xCQY/CU+bLehW6Y1xiY1nCmZ01TowejZr5+2/4TFnEEkbgP&#10;5qAExeChPQos2+YYxFjgPX8XfgAyZEzkDUUgqdhKBypV0jrFZdw8d+xk9hQUGrRvMk7TpfAoZSh8&#10;StxY3rcn3HA6WLw2cD7t5VpoON+lHj04/VGGnNK3zRpaXArvcZcEBctevKIKS7etkqqdQtcz64IR&#10;f8tHEtPKM8Zp+jvbtQWi7km3n/aa06xPAy96B29cFBJeJgFQbpmuknfRKQ7b48c2y7v06Oj1Oe+8&#10;6Xho91bPE/sS7zv9nHHhBUwVnU1TFOV6EIk5RJh2d0+o1m94s1q2dDFKr8b0sVybiTBzastV6say&#10;7UN5punAvxlj5MnqgQfur/7gq18pHid4xEWUP/vKq/DY7gMfySmJZ2Hx4tfS//PxKDhVrqIgjtte&#10;ZY+xYoYtyFd2sopyWfYDPIoiuDU4byC0KVaGEtcThZr3nYJ3rEosGKuVgf1IFgDNvGhmPBr1SjeV&#10;A+GqMrp61Rr6uCFxYffd9wBewpcDIxO0Og7yeuWKh/jrYRvFG+Hrt5/6eoF38UqK17wU/Pa6nyBn&#10;KcaSGu8VZcTz1EFxys4oS2CNMkRJ4UIpPxnvlFfKj2xlbDwcB6e2w8saNBRjn+uQAAc42MAZk3nr&#10;KQcd05KjDZmokZSZLN5XgTXFwk/uvjse0eWr3mCF6yjGc1b12c99mr2EZyYWyt1ClHsxFuC/yjw9&#10;3IUmPlhZe7ISZmv0tqt/5FsDBQyUlylr4+jgiuUo9zU8oofAq5tbeE9DDLp3zFX+pGO9WCrXes6F&#10;5SY8W3p05RXL8W4a29XR0UXi2QuqcWPa42HzfelTj75ed8fTfScvmHEBXtL/x9d7QNt5Vfe+S6dK&#10;OiqWLMuyVY+6LPduyVVywzbYGAyhxEBCGPDGSwKEe0fyxngvL8AN9z1eCuRCApcUekiCwThgcMcN&#10;415kW70dybYs2erl6Byd836//9qfLHLHvZ+0z9772+tbZa7Z1pxzzYUSNn0q3eJ8bPBJ9cV2dJMq&#10;J5wjdRBxVR3FDVHgzZFdO3dv3fPm7l8997erCcJ/28SO8Z3nzRsear8IoTMVIUOGAyff1YYKlASr&#10;6GQmYFaVuGAXIJ5+TefNMhFMAseyTFa1EIAamVh6Ru9EMgOodXupZPjdmtX0raT5xy+1By3kpWBF&#10;PtqqJteKeE5YdoGkNE0AVLfPNsTgyjHBnNz3n5YQzZkCnCp5Kp3LZxFZE7FI6H1/r6hX++LzdpNu&#10;p34JrGkn1fCA9+rlwxWKdccl7fKs1owwNtpKIDjvYbwQlCuSao1DIYXIavvUgRJHxbUv3JTgVQRN&#10;1WE8nQQ0pKLF/ayOrdEy3NMi2c/7Icoc5HUAhrgXhW0vDFNlay/KlbsN99Ov/Qj0A1pVKKMSrftQ&#10;m6SZl1U+tZDZZpMNeDyrCQPbFZpmix+Ny1DXx1jeh2B+BrurXI0H+U0B4Xg1D7tyF75VmDAe+qXS&#10;3A1OaNV0B4uE6kolLj3meBwWHwEio3Gr8wGsBnEzYW3q29pXHn3k4fjiH1NwUEZh79w7P85JEzDc&#10;rKxkAL78XWXNtmReErNxLro7JEbjjAwSl+gkJp9vGKrPWj4bUICpAtlxuRHAY4NquSNkYJ+VpIIr&#10;V67B1UigN+2eRuzDZKxAO97cHguJQtD+6rZSEOjyMc7A2Kmvfe1r+fy+970/Ck9VHFQaFM7QETSn&#10;+d1UFTLPtWtWs0Pw1+V73/t+lLdn2FloxvsLsGK4gWIzAu4ulC+TUK5bvx7r3B0Ib5WDofL0U09n&#10;x/Kll1xGri4sD+CHyo2WHN0NKg3GNXlPCxCbdpI5e8nSpeWmm99ZbmYLuYe4X3PN1biYTi3jcVeo&#10;/DtmL6nNZ3UjVBdhnYNmPhqaaujIuRHGMkHpTxxo5tR3X17ykWZu/dy8nAOpV0tWc1mf1Gkb1u/Z&#10;qU3gsDzAeryaum0z9XkTXNU95LOpmd/83ToVSsf2IZ9lwNyXKVufG1ly8YzM3F23WnStRiuWVjHD&#10;KMQFXTEqA7qkV63CTffs8zn+6/bbb2fzw/fC1E8//TT6UmHZxAQ5Zsiy1cxbsPgNmNCg3+2TsPez&#10;NOKuVHm6qUJ2IajMgWRCyosvXhra1cKm0qn1x/7dhTvukUcej0VgyZILyic+/vHsOvWAehcnCl3r&#10;bawf//AP/4BF6rjyURYI2XUI/pgaZfz4ieWsc86LBbEP/Ozr2xxcXLVqZQK5Z86enXpU6LTa94Cb&#10;0kF2tcErXnjuacIadpJXcGfiDnUn2qbWDa/0AX7lzrWnWKi80rcFPnaYtEmvIZB3xSKydu3a0L5u&#10;dBWthx9+OPFuul2d3xkzZmbThxtAjD+TTkWkBq6203x2DoSt3zMffG9+a3DE8k2Z5jffvSzjc7br&#10;5+Z7dTf7oBIgzVsJMsL4LdtyoS+lVEUqNGOFrX4yHVmA6lZ3UWMcbhOAbz3if4pT3oWD1l3bsZ8w&#10;OuSO/JT2oCctdGvXrSk/J2v+ihdXlLPPOSv0/65338yu5umRB9K9IRAqSP5zTFngtMYkXYt/0pNj&#10;dJ5sy5f3HL+LFWmoKpLpHt/dVONiyQ1FnsEIHjMeY5Wt0wF75rRhR1ptH/3Vo4RmPJAzKzdsWM+R&#10;SY/H1XzdddfiJejN/TWrV8UVrbL1q0cfJbXWjngoPOlCXqVX4oply8uNN91ceufMKT3IJBfpbiKr&#10;oTa0ynduhoacSmHr+Oh86EG6ZrPREWLNtn7/ez/41Z6h7nUd88qXy+iJbO89wGGRBFC7YtStYoC8&#10;gMsMsKLJahOgD2vVoUIB6lZQC9RJ4r4rvFC/miexI+SsqTFVdMw4LDrkTrcyomYdrj5mV1YqH7Up&#10;QRykpR++e9F9fqwIXVcc9ot2Wy+TYqnKpCw/yeQbJJSxJRbCibYN+i4CUyCragFllx1rEI1K5JOW&#10;bce3lzbsg32hHFCmX3X8gQPPuTVdLb2tG4WQcSazsu3ZCAgoYCQZYaNiKpN1JakyopUjrjXvOVmO&#10;Vri3YKLSk5Urz9qHIZA/CEpR6zSnlisb8DX3fdKztzoxfe7FsrJP9wK/MxrKo0jQV5Vo82Tphhm0&#10;e/m9RbSY3GgJGNSVjruFDmLOP4RSpYLI8ANfV39jsFIN4MYzNgsvHBaN/TDoEWXGlMkUYis+9zqY&#10;twGeNRHgaJA7x3cwTrNXI4fBCXaM0TfnyCuEyl+RXhOzCtzr294gz9zrWIc8Gmtv+eX998E4d3BU&#10;xcPEFr1Ajh8SrGIB++sv/7ey5GIys0Owrq4k9syRMBdAXBJoQ9wh8BaOdXNwo2cdmofmz//8z7NK&#10;clfUQw89VC6//PLU1zBC38UL6zZvjIsJFSFjEjbhQhyP6VkBNThoHqqTysc+9jGY1CpWYGvD2H9I&#10;stRPfuqPYpLeh8vWgGDTLmzZwtblvj5iEXamfeNRrrvuuuzCOZXt9CaKtV3HJt5IU9JZd7crvP3l&#10;m//0j7y+RT6vd5dPf/o/BV+dZ/uyCfef1rX33PIuFLO7ysqXXiqf+c//KS6BX/zirrgmD2Px/O63&#10;v1Ouufpqjqa6IIqXii7TGPeg+5uEn0lu44rkt97eWdl6rUKmJU9LzWHwxNjLgwhsFx4yYhUWXRiC&#10;27m1HsfiJRx9OW/OjS9h7HfnKEzVxV1F1KPlfV4e0cxFU08q5Y/3/Scg/M3Leu2bdcocfd42qiJU&#10;+5OC/En/eE5hH55kW7yk0dRD/dbh8373agSKNbkgUSAavuF9y6QtumIqlVdeIT8c82f81DoEwGHg&#10;8vrrr2QFrVvygC5mmHq1lrv7sIaDGOP3F3/xF4xhgM0Pbw88XeT4u1cTt+PnBjbCtIGB7w2cLeNn&#10;rQJ7iVXUba2SoUvauE3Tinzn298uZ+NyUaB5bMuzxGwZX+gu+I997HfKJZddGuE1edLxR9vT7adg&#10;tO+6nUw58MADD7DB4/1RdHRjbdlKehPweKspi0Z0Qutjc+zN5s0bCYB/hXNd7+IA5kdjzf3Ab9/K&#10;bsn54L6xfiNzhJAbv6644rLy7FPXlb/58pcy03ewaDHo/l233MIs4arVCg8fMP3Biy+ya5LPU6ZP&#10;I75zUo7LM5bHBaDCUTeSbqVJ7Np205lue+WNCzThqPVIpdgFospfP30JjvFbczXfnWs/ezWwb+Bu&#10;ew2+NOUt5+/N69j7TR1VJrFI1UUoPSDnlKGDhNUMEmHf1gZtai4Ev2IICb+uHFUh18Vz1iFu2afg&#10;jPTAZ/HTtE/GzKp8HSGLvOX0QGmZH+R7xWPjXVnwEY5wKQuvaVOnMRc7cAv3IEg5ik6cZTF9iNyM&#10;Wh93ETvcgZ6AW+0oPKQl6c+x+m5fvOQLfo7Lzj6pwJNs2vvOpbKiKdtY+7aBgwOEQdn/EziMW9fm&#10;JiyzHgreiV7g2FSmVrzwbOo748zTy4b1a8pdv/gZ+DKAS3Fh+eAHfgul++nyzJOPlzupz9NfNJx4&#10;TuXpZ5yVDP/TptfUOvuwjkrDaKFZjKkrdcfViJxk7G4yEc5mM9BDY39V1uV/6iLZmMO9ffs8rg2+&#10;+uW3lfJ/bma34hCMFsACpVg+YllhkjUdiwy6JQWYwl4TjUqLRwLEmsQEmSBQ8ldL1/oig1bRiarC&#10;dydRzHBVNMwxFKOZHFfHdpJTUvIbX0NEKhpherlhuyJyncAgZkq1EDs/0Yp1McCYJr1HPyPEtaFy&#10;qd0PoYnAenjavjjUivBx+aEkibteDDNjtf9HCYH6tZ6lCHUlzoeCWnDiq4fJ2kYnDDOqF896RQvm&#10;czurWzX3uDApK/FqvTNWzRc8KlYmCaSJeYvSS4vuFLU2VC+Su1ZGCr5FIKlQSmx+d2wqMl3AtMfd&#10;clS6mwnTUuaqRXBq1XSrcReI414Rx9oadp6vCE6bdl6YikQiGwXjLoEguoHbEO5WLUQjcCM4LgNd&#10;Ow6TlwqlqQfBeeSw5mvhwXMiJCD3GB47OgqlQMKQ0HX7ZK7phe+al0VwrVAbIaSn2HW1qW9L6Z01&#10;u1yxfDnB31NIaXBmsvYfQbHzvLDdu/bjjqiWABlnYz1oBF7DDFVcHJ/fZbh1ZYWA5P5+CMfxqPAo&#10;LDZv2hxLlCZ2d++50vLZ4IM4zjwoWFxU9JAQ1vif58mM/NM7bi+33vr+HFA/AIyM2bryyuuo40ds&#10;e18Pczlc/vvXv06czfocWOsqUkFtfwz49fzEuXPnZhehO+kUJloPNWsHH+iDBK21zF2SI3vYDwru&#10;+uw1V12VQ7VNCPgT+qEV7fUdb2a19/u///tlJoHv06dNKze+/cZssX7yiSfLl7/05XLjO25CON5f&#10;7r7r7iiCxngZz2NenQGOHslmAGDWlZ3MlWbEJ+OXDh6qtCdviDIE2uzAeiItaBVyh5KWC60Pxixp&#10;BWzgKIr5nFeeBd+ad+/5my9h7rvP+fI6Spf5Vp9vyrduHS0jnLx8xss2xAEvF2vim3jXtOF7czkG&#10;L61/ScZrf3hWfujCyHlLu/Srab8ZgytjiCoLHS1J0uFWMmI/gYXFjP1r1qwqr6pwYwndh1L1zhvf&#10;kSzaza7zTvjCFNxkuvw64c16DrQ278Bq8+Uv/U126cnjxFtDPVzUxRJGX5qx2vdmPN5rxq3AEu/9&#10;3tDBIebG64ply4jL+m6CkjfhZvI4FXfWiqfGchnD6SHu02dy4gK7vOSL4stB3f/0r4GJFjODnl99&#10;9bWkIXDutpG88jFSrhhwbSiK/MWA9+5urIHQ0nuwoNivn7NR5cc/uo00ESvLv/zbD8vqdetQNm/K&#10;TmJ342nhcpq09m7lcPpYVsAxYf8YWdWF9fQZ01K37iMFva7WW1HkVA6n4D4/DgXO8BDn35d1VPde&#10;CUzN1i93tD/CeRQbCiwHp4o8a4vSUxfEwq2Bs+8NDnjfq8EN+1yNCG+VaXDZMsLIvh77jJ+D+8yx&#10;gmAEK1tl2DBuQvl0J/w8CwPQm2HXi7lu/nnLdrW0I37hG1qLqrvMuXd8ej0iq4Cf/ETlztNflJEu&#10;jcV9jSnil5uM9qD0GAc2c9rUcgI8aivz6hFy/YSujMfKqeXW8A46Rl1VwbMteaa81DELby9h6/js&#10;h/ccv30d0vUCAelOrjhaadc+GD4gjNuQY1Nxe4o7xnqZDueXDzzEDtgJ5SMfen8WyDdcd2258IJz&#10;i7kGf401zNCHeXPnEDbRVx5+8KHgs6exnExCbONczcJvKiF3kHvmpJZrF5gqX8pxN6mZEkZ3uClq&#10;jEs1lUw76ZnGTiCBOaxlgPsqx17pO3U4TsM7zgTfxxEv/Nhju4DtXJjLZmIL0J5hLS0mzycsNwKJ&#10;IQJDhSRM0NlnIgADLwU7MSK6jngJjASjMtEDrMwNRoV9RuiG/0HoVQkTGWo7qZ/n3O0mP2xWuNHe&#10;GTCVWpiXbYtG3BKxePnN8iogrjKdaPugkuXkiZAGjnehCJjMTcUk8VmM0Z5JBHHVARivEAhj5Oeq&#10;VFGvyiZN5RULXMsiRu20RT/43efsjIJGhFRzTvZ4FQ8KaMESXvbZlwQcwhlQGSV4EKRzgmSIIzBH&#10;aWXKJaj5TJRBiCxuWn6vRMpMUG9KMg47DanksQ6Q1tXQEPWjFWFNY75grOb0oglivVC7oNJBVge6&#10;/Bxf4OcwmHMRWWFkjIOB+8YaacST8bZxP3EyaFMqUeNxbY2FGbg6aieGS6VgNAz4CMjXTcUqtENY&#10;yrToefTMMJNsXIxjUUlyLMa8SNyutnz+EG5Fzf+PP/EU2dFXEY/yWHn7O24sN5GSYCxMW0vTgrnz&#10;iH2aGCX+pRUvlH8nyH0vMSTfYufNhUsuxlU3NbAWICYRdmWroBH+wjr4Q9tVgaqrJ03WKscLFi4s&#10;V11zdfnqf/tK6dvSV3750INl2/bXEyMjk7Ae4TPIBgoT5HqosCcGmADyX//5B+Wee36BoLiujF60&#10;EJeIcV0jyobNKF7AcRKbXCYcZxqFCQiQMTCuSZyteCFxUVOIwzqpBlaDQ162pUXNvu7T3cGlYLPP&#10;uqqStyzlau4ck7Zed/0NbCT4BQlgv5vYmw9/+MOs3ljtIyRV2v7957/Iqu76G26IZWHz5q0wyjfK&#10;ovnzyrzZcwiYv5nxkMsP5d1FwcFDHlUjY0ThY161AJhw9iCBuO5cNbYhZ6sBB7FQ3LHP0oKWG5mS&#10;dDnEpgzjSNvaqkUsNEN534P3rXnxe6MgHPtbM1/eO1awed+Xl/e9LHPsJb+QEVpv5g64WlZ3h++B&#10;J32mIspVq5jP+1sCnrknP/JZd522I7ydG91bbrxhpgj4JW4SpbcKDi1W8FPwrIfx94yeBM5jOcHt&#10;b2yRq+BZ5AgyXc5BcP2eO3+GBZdUIlhbPMPzlne/E+HhZigtZ/IH59eTJoTVMKlLOMKKPn3mM5/J&#10;Ktq+CAPpJ3zA7617DdwaGAlrxyEPsn8+azu+LOP9UVgy5s+bR66n07A0/xJAcGQTStQt73kv+EtC&#10;ZaxgAyy0knJkl6kC4CPUCWVlQSX+CDtTpYxEYffzPffckyNYPvvZz7KZ5ApwqyWIsaBLz6Yrqtbw&#10;I1Eqpdebb34XtLsXGiI1DMJ+08a+8h02CLyMFXnholOIITsP/OtKCoAFCxaQnfzPyI03IYeuO0Yv&#10;lUP70w8eL1qwqCxetJjZcsFljKb8EDoGluKA796zPxoJ5MvCUzj5OQlBGYvjwRmfGFRPsWiuBo5+&#10;F67WZ9kG9t73s9YvBUYDe+83V1OHz/m5KeNnL59XQTRIyL6OGGQMGDOUu4fBURe4sWqlrHK7ygul&#10;pYYCRACLYp7DgGKASdM3PSKJS0Ru97MQZZLBz4r/dAR5Akyou1ruwG/UBvsEZXOPOFqSl5YRk+GT&#10;b8Tq7U5/8xx2sMHlIJuv5Cf20fYqXOtYVLaEbx1X5cPSTnMlZorvWv7NX6hVyUvlaxRpg7wOdGJJ&#10;3bIVhdnj4wp4ti0894UXnuMoqfZyBSEk42aOLSey+et3P/I7yfmm23SAhfDC+QvK7Fm9sYya8f7S&#10;Sy7NbkbDRtQX9PBpjcsCDhhJj4i6jLlqEcJYPkdZ+imd7uHg8IH+vZGNY6Al50le7UY5LanimqlS&#10;Tj7Z04Y2A8k755XD3cSiDHNuHJJWTQ95yYMIdQjeIHnNhzJSJ0OlRNGvNQSRnEFbtr3N1YN+ZZk2&#10;CMLkqyBEB/QZ6oDEqSf/QdCqUbsCqqVAbuoX6XxO5QYtI5YbGjw6gdYiAnrPIrmiSFRm7GTqRqWZ&#10;KCmmJugcdvUI44lyIGFJGCKQAKRN2k1dPOvzDpWOcL8yqPTFP4xPy5fPOL4U9N0VgwRAPVRAWyqk&#10;EodqEegvUSOc3NCf1ApMLj9FsdFNMw7FY1hhTrOWU0EJEfI9SiI/qMhJfLbhPefC1YzxYioO6Qtt&#10;a6kycHE/8+ntAY4Y6ifQHgpMmSMoaD7DCGCkrv4lPlYTGSv3wQF1tpHsOlLBPoSwdcXlWZa6vDwS&#10;SSLukpHAjLuZewzMcU3IiIex+rTRzxHUawclsghp5t+M73tAdLNgO0YZZuDAmJ33IywCmOhyKozy&#10;wguWkOZgbdn6R58pO7ZvD1HRYKxpMtXtO15Pbpbly5eXR6Ik7clWeoPR69bxKkRFeusWnr43BC+D&#10;FJYSvC+/G/flyvzd7353YhvWrV1LPrC1HDfxVOnt7U0dEpBE5bi0JDpnr5FL6F+wmt1227/mCJRx&#10;JKPVauQq3eBO3TgL2V1z/XVvZ+fh7GJi0eOP51BthGs2qYhrvDLHUV6qhUYhbx/ts23KDGRgMiMX&#10;QirQOT+VqdW1b6oKLXi6bkwlsZ2A+JeIPRPea9asCXOZN29+kgJ+9nOfd7Lp74zyyvY3ozgZA2Q7&#10;4q9WNOmisWaoCCQnGfPa0z02Gx6EqdYE+yTtC8cDKGginqdV7GMV7G+ueI2RcwEmZQ4hOKzbKzST&#10;Tzwm7fHyCj5Qp/1JHCf0FyWO32039EEV0kSjmFqXz/muMmEZlUKtrbGqt+pu2klZfuvCDeZ8NW7I&#10;WncV1OKpAluLrK7hTX2b2QW6B/zbnuS4u0jUqHKra1yXoO3pijUP0qyp05KLbcnSi2PZNN7JeLBp&#10;M6aW7gvPLr2ze8sD7MRa/dIKBPq+nBt3zdVXsuquJ5DIP9xd62JxEvjyBilg/hklfzN9+PSnPgUO&#10;TRJSgb3tJv4Qq6T3/uMlTBy3+NvAx+/CQBgHdmCzYz8OC8all14aS5UWDfO2GVt48skXU4e8i1RE&#10;LKDEx8Y95+ceaG0PAfK6wryP5h1349e+9nWsunNymLq40Fh8D+MFcP6MN3OBOJb8kdKMKQG2btmS&#10;uKs/+MNPouxPjMI3CiGrS1G3piEH48eNZ0fl1OCxVi7dqPJb++I4fHm5CJMnqESpKGuFVpkQZi4s&#10;pS/pX1gI6/pbxb16r1prnAvLSfvVIKF0q/ja4FQa5I/lhGvTB+vxamBuTJMy49h+OgfNPFnO6zfv&#10;gd/QgbLXdhXLytXgSWgQnjcK+uV3y6QYfEIctrDvIzB26Hnw0koofdq1So3KCqz64HE7u8+NhxKe&#10;A7idjQ0Ur7SSeTal0jMX9bvhYgywHWaB6SjdBaj1LAsaFnAoF2nHsWoFkk808BBO3m++y0eal+7u&#10;LubZ7joWYSLshZv8SPj29W1JQug5c+aUj3zkI4nTu/TSfeDds+zGvq1s3LC+XHbpZWUuiwotoB4F&#10;pEKpnNAtPYNTO27BXb1w0aIsirV6urBU9xEm2cQD1xKExoNp0ZUPybedA18urjcgJ5595jkUwK1s&#10;FOsqFxGkv2jBwvTXMR7GiudcerlwOPGEk+gjhouJF7yt46zjR84bOdB/EebYqTBGqBGwR4FQyANw&#10;n/MlAwVZDcJ08GrVxsAwswkq1Srk9nVjnIwXcDt0PYAZhYTyDIdqnFKFfEtb55kAHyhntQpwBLBW&#10;ESfbOqNJ0L7DdbKqRupqoq5qZexOUBANBG0G6oQFjPxmvw0mNv7DKlWKHJR1qu35T0XG/satKlLQ&#10;ZjYLOFbakEmkPPcZGu04IkbDcxKzrpbEu1ie54Wd2+lzpJLP8lJ7N+jZMbryMIjvALEWBkS6whWB&#10;3aYu1ulLNwjenYsKEM3EEg1aCL/rFoQ4JAg+20/bMqheV4L1CTutXYcxkdomNWYlLXI5h3G70OfW&#10;8rO0UxfrkShYuuTc1alFw4DhdpVO6jfZonm3erg/Cph0AWMPrRYgI1nZ+m6CU/SyKE4yU5WYXz36&#10;K3Js/ZRdULeHecugJQhXDYA+cHcSzZ7s6kYl4yRyQ7mSvu+++7Jj8Oxzzk6fx+LOUQnrgeiPY1el&#10;uWb6+rbGBK4gNSmo9Yv4MlcJWoHsuwJIpiMeKbi1xHlfpVKlQJzy/saNGwnufT5lXVTMmT0bhW9m&#10;fjcGx6Snd+Im+cEP/qV88f/9Ilua7016hZveeVPOpRvLRgCz+Rukf/Y55+SQ81NJIzEFN6B4ZuC3&#10;q237wvAZelUsGtwVLf1sv+2Tn49lUkE+ypgZX9pS1bfcFKx/Rly9yUkVuvt6e2fjtllabv3Qhzng&#10;+10IrtHgGxYslF/jJDSrS4/uDpV+dK0ZB1LrA2bMuRsfQrf8lrQklBdP624flUhWosyTLxm1AlJG&#10;vgs4WZ+uVNuAzI4KD+HfjNl3r6P0zG+O15e/qRDGMpzPNeO9dOQRNCpHClzn1bLW4btzmjqpyw0k&#10;wq6pU4VMuIsf9suFg5Mg//He6tWrc9iux4/8/d//ffnWN7+Z1224MFSsPAfTnbML5s/Hgrkk29iX&#10;Lb+iXHH5suzuM8fZOJSFe+66q9xB0PzPsEq6ucNkxlOIw1NguWt2/Pgx5YlfP57dqNleTwzJtRwh&#10;dTyxVPZf94a7SjfhDn/88afAtX8u3/jGN3IWZw0Gn4DyR9wd46Pr0JInK7iLEnrlvcEdPwtvX17C&#10;x8/Co7nvZ3mYwsf50+L5a6zPupJMrWLKEukvwlOew6QbQypcG0Vda3nT7n7yKN3/wANJMKzyqpXK&#10;34zRkbaFs8+FvzsL8Cr5qLzXOicSo7V48am46U/L7lldhhNQorQc6xpv6NrxOH7j5eyTMsP5bMbl&#10;WO2zl/zOefZdGsymhxaO2TfLVtgoq4RTxVHvOR9+96qfoQHa9WrgWJ+tz3ivgb/337qQSTzHz0fb&#10;8/emjM95Nfeacfhu+1GsKONYvedYNWLYtSaLve364gHkna51hZUiRdja32ZsuiSlBaya8CJllrRs&#10;25YFSKlD2ReDQ9ql7/bPP1zxonA/GyTABxd+0qM/m0NLa1gUWua7mQf7LbyFo0qz/Nbv/l7HWXUC&#10;+yE/cdHifIsXvvf1bWG3es3bmN2OtL9p08Ysknp7e8OH9WicftqpZfWaNTle7fkXni8byNvVh2Kv&#10;0eE03IDLli8r11x7Lfg1v6VUu7GjHveG0E2IlXxMeQkw0jfl+1hc8MZLukA3lkvZcc/dd5E/8l/4&#10;zLnZ7PJ+lRjJlS+vTPodgT8Bj4H8Bb7DsI9s5VzfX5122lPugvxOx9KTX53X1X/4IoLHXE4wxzRG&#10;pQEUEymzc0LJ4JpKVByoK5qwu3CC2M4GbNnPUb4yd5Zv1NcWYkJsIpHxT6BykCo7iNAyXUF6iVAG&#10;kqsU6T4APVsIpaYMQjH7RxE2T1RmLZicpPxGGyKzKpjfjUnxpZtLJSEKGA804xQ4oHRqE8Vi/WoB&#10;PeZIYBC3aphPHaeMnAaCpJon7a//JEvTPwDJCCB3KOrVdx4V5mrQChVXZJY9AMIaVyLza8dSoKtO&#10;a4j5X0z94SJCQjEzvYqU+Y1EeK1d5hNLug36Zx8URE64K4UxILbu0EHcH8JlJHEkMh2PKco5loyZ&#10;CXO5FguYK6MuiA5xzxzhwaSsBG72eIOFR2HtmIjbcSIxJ+Ppew/ENY5djyKdDNs2nMu9rDLXrV7H&#10;bpOnOLPt2+UbCLEf3/7T8iiuRc8V++1bb42fnY5C9Cq87NZ0VUr7inZNzR5eakLGcSgyjyEIzKR+&#10;xRVXJDhWl2l1W5KAFHfNm29sT4LPfsZhKoorr7yyzEJZ0oKkoHX+G4YYXGBMErxbko338hicU045&#10;JWVUGFROZAq/RrF7AwG0ft26sm7jhvLs888lQeW3v/Od8vO7fhF3ifB8x9tvKL/7Ox/J7i4tB8bk&#10;GGQtHek2NYs0iMCcGad2gBUl8w2MpQ1xVsbX9DEwcV64wkR5j7ACttKjLy++isbBCW4y71g9icGw&#10;vVNPP6MsBwbXYg275JKl5DqanwOrhTUNBeZSRnZBiSuMlZthxJYR38VVBbJBpe6YpPvBOa094pd0&#10;boC+tKoi7EDcNXcc82Xw7MJHAABAAElEQVTqCuHtDlkFgG7r8BJwy+DZHLJLnx2X+Coj9vIZX373&#10;3UsYiIemEfGezzh3Xo2lw8/mVKt8qcLOOiwbuPK77w2MQ7ete+L36Fjn4HF8buDr/E9DyTJZ7mOP&#10;Pogi9DpwGl0+9/nP5fzKc845s8yePTdndZr1/3h2xumW8+zJBfMXlDNJ7nkaq+1Vq1aVDSh0bnp4&#10;7PEnSH1wUlbdutkUOJsRCs888zRBy1jNUFRMsbAWofEAystdd9+N++7euE3Wrd1AH3bY64zb8/NM&#10;t6BCIgwVci5G/CwdO1avBqbNuzSauWCslvG7r3qZZ+0gCtLo5F97jpjGFSteDC7shsY8zsp6gtf0&#10;30WtMFYoWYdC2n4oMI2ZM5WDx7DcCr2fzzFS8+YROoByadcsrxdCni/tS/kqYV4q/SoCdstY5Mrz&#10;VJhdpKq88KP9gAAcQ3g4MslxVVqqdJLv4LUwg/szv4bLgN+RX1XZkF//j1cLdrTdwM0ytdlavt6v&#10;cPvNMvWZY+Evvtqur6ZPdDVw9Hu9V3mUdVnO55s6fPe+40jOL4hRxdV6m+cZICOpiwnBGKOET1iP&#10;nedKPcBDvpP7wAGqylxkJyHjNU4zbnZg69yGVuxs4EQffJ4GlJe2wxTWvlFew4jKTQ9KmMA6gFVY&#10;+MrvXMRLrw3t+i6uqlA5NunVPjXv9tex1aOC9FZo6RV3zZdIsDuWqo0bNsUSLU/Syv8CShZYk6Oq&#10;jEk0Y/8u3OS7cWVPwII8Y2YvcYEz2al9HRuuLoorEG0jPG4fYQTimd4l29hL/S4cdb/bR+GpTqDF&#10;dtXKl8vduNVNWryfMWrd7cWSdjyW45M5hkhPnnBw4erC3H7JE6ZNnSoMjrCBauvr23b86plndq6D&#10;I7vyFDFakwUQgEQG729+dupjcnPLHN+r+65q4OhfECCrUJjxMELYK8TktDNDQU6fF5mtm4YEplMq&#10;kVqfBOvkCeCshPhNQd7BzhgnQELkSYtmYilKXRXRuUN9vuyl5SxULyc0d3gPUVORit9RptNCxBAG&#10;Zer5hhC/aEN9MnSJW4ZDz1BEQJLcp17qsa0Qj2PiZXvGSw1qnkRx8ruC4yBKwEGYh9a1KKtIt5Gj&#10;QXSyzRtA2Ymp3vxZ/dyXIR0EETxbUP+6VjeVNttWsa0uUMdThaCI7KovmyUYbT0gnDrpn8fsmLT0&#10;CAyuHGB1i2LTjnB0l6YWLWdWpbodl27dTEA71KECNpJ2VZQz/m6ZB+UY2xBMde/APszMbJHfukWn&#10;Msi6k4fITo0AOOvsc2CyJ3LkRz/pCGaQPHRx+fwX/pwg2vtoryRvlAhuzMHefQdRVhScMH7yBXWQ&#10;eHWgn9xIKgrOAcqhAbqXXHJx+advfZuAyQfLb73vt3K2m4R/hCSb7bhKr77qKhS975YVq9eXHeyW&#10;/O53v1vOO+vsEI6CVAJVIXW1ZRI+A9t1Nbrz0INhFy1aFNedK3LjZyzjlnZhqztoAkJDfDQTvNmx&#10;tbAtXrw4sWZZGQJ/lYpDzjMrcYWARyuJz45LoeT5lBKyOXFyPJRtQR+Ow/H78jqKx3xvFJFGQPqb&#10;+KbSoxvZXWpas+yndWf7P+2MxNXbg3tGd/YuEhLKSMV/Gkw/OojXa6xv9vEIjFCLhQxSq+Tu/XvT&#10;hoxWpVaccDVru+6sPbjLbdk9LI6glXZdAVqjWExQ1x4SERqkrTJjDIQKsHGREqnzqtIBOMIPhoZ0&#10;1Ve6ceyW9XI8wsNxCwMXG17SqWPxGefTebWMSu2WLVuiAKn8+myzmpbJ10Vgqqh/WrC2HesymWTg&#10;75zwmwegT4VZulFoG7tHV7ywIrgjjzPgW4VyJ7FYYGgsnFYnjfrdFbu4opXs3TffFOXxz/7sc7Gq&#10;bd24rvwXFLixuCJvescNWVyeR86hk06aUnbu2IYA6EfZeozjmOZHWZlBrNhE0ovIfyazw8tA/q1b&#10;X0tMlbAQNsLAMXYTZ6YL3TQRR+CZXhlTHfFv/PV+A3dxqhF64pC4sxlYrnr5JTYH7OREh0lsCJmU&#10;YGuVSQP9TyFEQCvZeJRO+6FXQRyXn+impUp2EI6NNVC+L340l4KxcccYH2k/2oinFB91bQHQlDfQ&#10;2UWneKt8gF1Rb0v5oh1DY7znJe9Lo635y71wmyrEG/rxvjiMmZ/Et7YHPwcXXVz8r64Gjo7Lz8fS&#10;6P/sOcdlu01Zv3uJ4/We9fymAmd5X2+1V+WQ5XPfCvg9ig/1pRwD4FcG5DiAF2UBXeSDeJ95hlmk&#10;Dh5XknEXOUV/YD5thKTUegACY4sSrGw9gnJGWwbst1NnN/zfVBcukq3FTABVGaS//K6sUQZqJPB8&#10;2SF4rCdgSLtvwFvkDy4w5LvSsPQp3smf5TuOT3r0XZzyEh+Hcd1JU/IOLXUq4S50PFP04osvZff2&#10;umKaCXFq04YDOU5oJJbxE5BBe1jEv0JuuGuvu4H4SuQSLnvT/zhejSDqLU6BZw1nI5w7PZHbI9kR&#10;b444la3XWZy7kPQQbogt3pavfe3rOUbtvRyndNbZp5fVLz6HEjav/C65zxzjqxz4/vTTz5S+XZty&#10;YsLChQtRBidloW8KpSZe7e67t0V+lnZWz+rCkAMTULE608pHNWAFky/QPp13ABbTWsHMBmgOpgNF&#10;Qr+xu7bC9PkN2kzNAlQkqG4OlbbWCpVajrRrPWJyqdf6jD2S6YQhQOi62XxWOlEhCLH6RMWZo79Z&#10;hiFURPKjyOJDFFR7tU/d3FN7V0g6Ns+LpOuxOgUR08885OjyuH2KezNVwbRtmMv2+hFC+vNlFiKK&#10;ZwTKqA+j/bq6cCxClkAqCATBwu/Gpe0jCWpbuwKEWBmUmsMEx9t5fz/KeCAEdxVh6op1S0bThbVB&#10;7VrkVVlzTGFyEIfuQuNlvA5raeG7mevHgPwyPt0cQ8yRbR4hnYiCxHM1UbUgbBgaA+7uJNgYxG8D&#10;EbV89RObsg8XhDlztvZtKrt37CiHiHvpW7euHADZDsL0X1r5QohvxuwZxI5cUn7vd36PFcFM2ilx&#10;v73zpneWZ0DIbW/sJHfMBnZE/Zzg8OnEc4wJgcpgu9lhZIxRJXCOuWJlL3wNfDauSWvAT3/27+XK&#10;q5ZjsdBNgkKDgPTookUoQzdghVr7la+zm2x/8md98Lc/WM4759zsbnRe3T4uYbuL0nE/8cQTiR14&#10;5OGHs2KSWXVBuFrDHn/88cQIvPe9741FQ+tY7ywOmEZwhkmAjy4M6hEn7nZpbddmflxBSisefXEQ&#10;wailTtwZASzFx+A48yM1SWMylepCrwpHw4Ata7yE72FE1Olc+z14BumqHBnoLpzbsEZ2kQvEg+1d&#10;eVlOIWb9MlXd7yNgogeJ6dm/0xQZ9h9XL/hkHImLBI/q6KGvJs/swOo0CousR4ZRAHxpKUQ0ptI4&#10;kgz6rjZsx11O8o5RuEPtoylQhNMwRQY7qxtY2IPZMFssNPymILJsBHhrbAl6p33rdM6EhS8FlUHm&#10;3biuVDKMyXOe3OWpEm15j5MxjYgKpHVLH7qhk7RWAFWSDU4pqLzso/hmu84Lw+LZ6qYObaNUXHb5&#10;5cQ+ncyqtyZqvBt34m+9512JRTKZ8GHOQLVu+ZIxL/3QsmP03hD9uIrFgQf7vvBf/2t2mRvvpDt+&#10;+RXLiI0bWc4793wOal9aVq9aiUBzpV/yjCt0F2HZgYXQAcXSN5XDD37wgxmjfdSKrhv9m//0zXLK&#10;4oWBQzc42PCyBpYZMH+ES3NZRhh4z8++jJdSyXS34vXQ1Kc/9ckcYTURwTlmHCdOwFLdeaZSFUGf&#10;Z+t8OUfm4FOp121T2xoRK4SWYuda3t20RXPBbe+7sNRdn6z5nQCB70MopBBT8DiLI/isYw6Ld7Za&#10;c2p9XpYJAP3sLV4qB15Hx81363Ah7Ct4mhL/4x9h52X5etV2bE/69a6/Ne0f+9nyKWdb4h+Xvx/t&#10;B08395ty/mYZX035fGj9yf0obfRDrZFiUAfllWO0wbsJVBFncnR12ZasYhzUaTtNXzMSnpc3qNy4&#10;wLZKcTiuVe47z/bJTTUsf5DTLHyASSysSsfQkbTPr9YDHXmqyfCAnpKxpX3aVOQcCwTooVkQOdfS&#10;p+/yNe/LB+yXi6osJnhvygwgn50Hxy6dHmYDCKMITgwSn9zbO5tYwelYuXYlG/+jjz7M5q2Xy+6T&#10;9+EJOKucec55bL44hbxkPdk4ofcoXjXnUJxjTG3InyHcTMpyNBdk2QBH7bFQZ2fkCALxN2xcHZ5j&#10;gumpKGIfgv7Min/3z/+9PHjvL7Kjctpk3I6bhsvKNWsR13qEOsucOXNQEi+O12b16jWkv1ifcRkP&#10;fPZZ55Q/Ir65feLPju9YunbyvK7BgxcBxKnMJ12qjDXI0GKAKhnihcDOS9yEmFz5JxkqGpkTY24r&#10;E0NaNkRDaTOIi4JV5PggyIASIPpYRgHlMSAG9HolwR5E3EyCK0onSaVNxcnLdycmylQ65B9XOLXv&#10;sS7we1ZmANtLwaG/VguMgtJ2wyx492pWarHUeQOh7DjUuiUWyU6EFEntm8jiyyA8+zaSYN5OhMRh&#10;GOf+w2j/Egb9MY3DYRgS5AESqfkjGKnDA8pHY2ER8+NiUaAJAyjHeC7jvXQJKfyoitswPuNh+I2R&#10;Ay/iPbCoOCbzvzjWEAI9NU+MuxY9lmcMu1SYvdTpezgYYExiWIgoLl3mbxAl8E22xG8ju/lmEOZB&#10;ju34ye0/Lk9wTqKB8Galnj+HmCIUm6uuuLzcyK67q6+6OmcmbtrSV1atIW5qxYoyfepUji85L7DV&#10;KmPiwnXr1nPMzpYIp9fZLXM+wnL+/IW4DAleZpz63u3P6JEKxWpJkDmqiEsIr3Jw890oYcaSLMRn&#10;L9wBLXPB7kkUMQOc733gQfrJQanMh4nzzJ3lKk48VlgbeGk82TeJ6fm7v/u7ZL2fT10KNA8PF01G&#10;s3rT0mC8y01vv7GcwZbkiZOOjzDfz+rFdrNyAo7GN4gP4pwWkGot1XLFTDPPjieCmfa1MgVvYEYq&#10;g8ZJinWOPTRgGXGLl/NrnzPPLRwWHb0XZs1nV7rilTl59qEwxU2j4OO3GqDKMh8ro5s89pCLR0Hu&#10;tmneKO8JBh5bA+4AO/Fd/FM4upvH9AduovBdt7u/GSMijqs8HU88Q49b8vlsXhsVf68cvQOOuINW&#10;JsnAmCNp0DkF4fhuYsTsqIQGK9XVcUlPHjkjfL18xssxy5jHoqy4uWQvyoYWSpPV/vjHPw5OGA91&#10;K5bR41jhWl5e4fPyB/tsO+EVfK88oyoMlZPRLRhv+hg2US2Pld+Ij6MSy7FixQt1LMBjyZKLc+C8&#10;RyhVMYzrJ+NifxiwiHCRhhmTiYm1sN12248yX/bvlFNPY8FwHXCQf7UlD9izbJ83q7uLtxkc/HvG&#10;GaenT+Kvu8DcEdYsShVcKpehAcZ0L4H8f/lXfxlL8SmLFqGs1UB722pg6Ofme70HP2vxRe8H55gz&#10;F39uv198yqJy0ZKLyuxZvVlomEakE0uBPDMv66Min3UTT+DN88I3lpPAtFo85XmUtFna1CJW4S+P&#10;1soqvMQXqgIe4AUwcVNJv3yXe5WG/U38h4fThnX4su1sXrE/LbrJWCNwoCnq8PI3aUsCSaxU+s8z&#10;znnmPcVaf1o3apdzr8Ku3q+f+ZGvDQwtdOzntMU94RGatT1efm6BvfW5wsxyzRV4pJxl68vfA2Pa&#10;lJZSHjg5Cy7ApXzlW8aCsJA3Wi7uVsYsbbtwF4eEqeCxsLSfsG8e0DooLH1lLDwPJ2rhRp3B9Icn&#10;7a0UapuIHl7STY2pVLbF00P98koD6R27aauk5SYQ33vSWcPz/K1xU1rGtroTX1xjTB0/0wgcasiK&#10;OOu9ba9tI9ZL62w/YQNTkzj4EkJBTscbs3jx6ejy7Ym57GBhmJ3LwMD4RRoAFtUg4vFGKp4eHaS1&#10;fz8uya8Tb/nNf/zHsmnjhmxKepqk1g/cdy+ne0xG7i0nzGU6R9etLNvZefnm9tfLk1iv+7ZuKbNm&#10;zyk3YXTwsHEt1ObM0zvg7uL169cfQUHcOn/+gl+NGjUDF+Sda8DwxXJ0RtaaQaU9wHGCosjw0bQU&#10;VdlR0DuRKFzGFKkwME3GfyhIZNYjSOKp4pHAdathEgWmVQp0Vyeecp5AcLBBomejXV2lU04m6zEB&#10;uny0WEzmgFWfl+GrjJkU1PYrSlh31ZCP9o9fgig8I4ryJQgoEbrKtw4nsY2VliiTcSI0hlF2VLOc&#10;WC/H42eRSKGaMYDIYVb8xgh9NPVrbvVMQpONCkq370sFCmAnNaXpp0rUiHZdR4dLT4Lcx8cSkezu&#10;7ApihGIYjwIQmJHMQgHfPapufNB6FeWN/qp86cYNnGnO37R6SBDGzfTjcjt0iFiqHgQtAB4m2a6u&#10;S2PT7Ifn+8GZogwoqLej5Dz2yCNlFS6XzStYRWzbnvl8D8kTP/HRj3Iw9WzaYCS0ORrlb5hnxhB7&#10;M2bcqPLIrx8pq9dvSgzQdKxfir0Otmnrg59AUOK1119bnsUXvnHTFhByc3kMs7FxMiMhMAOShzg/&#10;bzTb0ttGGPQIswTuWndMHaKb1EBJFRdXESpJbhLwN7PriyezZ88rFxFnspm4AN1p3/jbvy0rae8E&#10;TM6vQaAyawWi54HN6p1T/uAP/iDK3LTp0xJn1sHxFR7G6k7CSSRPdTPADrbAy9pUyMRb8asNBUWr&#10;kptPOlRoREOshTkCCf6uMmvsyyBz5xjEURmTcQEqiqJtRzggeCR2omyqZIfOuONCh2bAHWgMDqcJ&#10;X0uICw7xj+qwTJIkkao7ukaTxHUPysgbmPY5KgPLoIH3KmPSRM8YgmJRlDxL0eelVVApuNHZDrOh&#10;T247l+F7yHkPuGtsUjeC1vgwk/BKMwblK3S1Jqk40iFgYGJeE+qirMmNxQuUebveBV6529ezPBuL&#10;0j5i84S/CwIOAinmeDMxpm6tvr6+7HwzqaJxQsuWLYvlSXevYzZvjzSgRdazRGdMnVbarlyWLfdf&#10;2NyXXZbjWJ16gK5jHE2GeVe64oixJ9nQwzgq3xKECkPnRgpmToG1U2LfZcKZa+ClotMOnl/OYuNH&#10;HKGzh9hGmemDD/4S3DFwF2UVOlTJy8P0Vd5QhQ9TSL2H2Gn8Jq48BeYRXLuTTjypXHbJUjbGYN0c&#10;Mr6tI/FRi045JTv/zCn04EOPlPd94IO4QjnyDZi7Hf5wpxZDXY5sjmF+92CF3rBhAzt/nyDtyLfB&#10;0VGld/ac9MVjnhhJxRc+eTHV/s09++i8iCP2y9/kb2iiCapWgXNKDwLPA/sMMoYvYik/tM/YRfCO&#10;MUcY8tn58Z5jVSLrClLojxzrTjK/Y8XiamJEXXwKe3Gmtl+VdD0FWT64E5qK3JVdeTdfRVovF6J0&#10;Vt7iGKCI8KNUxhjCmzLOOsd5hLkRv51g59bzDTEZxFWLEyC7dVP30T9vtSX/r99UROgv3ysYVVz4&#10;1Pzeum/fmkvFT6U8ihI3VTL83Hy3r7U2xs996/K9wdXQeqsy4dTA2fcKl1bPdC86B7ZNnwwLcPKM&#10;FjIOWdj5u/1Xpih7oSRkNPCgfBZILfiKx9JZ0hEBK8dvZVrXh7TG8pwwb/oj3NvQGRz3ARYZegVM&#10;T9MGLilnpR/PSfbIqFdf3875wDUd0EGVZ7sGfKRt+ap9FIesy1ZdmHZQz368JlqKe9iYZaodc32Z&#10;Y6v/4L4s6re8spV2D0ErU9jheEqZ1TuD8AHch3h6BtlPuHXLK4mLdYe3G45G43Vx4bIX2SheqHTK&#10;e02NMsz5yvKoPcgs52HOnLkk+n4ew8JacifeQJLum8uD99+XHe+ek3rr+9+HQaK3PEC8phtVTjvt&#10;9HLKGWeW13fuyeYT+YCLKa3zzk9zosgdP7sji/9zzx1TOmR4Y9cCDJBRonPwrkCMParYBpAFDveZ&#10;Nf+mMhWgwWGsARIYwMr9IFKduLhGQA6FZAeMSkXCges3dtI9U1ASckuyqyBZt4TpNmWPfzC1gBaT&#10;y5ctiwXFlY79UfkIo+dzYml4NsGYrX51wqyoKBPpu+jGXMPsGBPfxU+RX+TQLXj4iIIcooS4TR4r&#10;0qlwKWAVoPbNPhpw2q7FA+ErociAFKxq3RJXJ8k49/Tj3+9CYKKA9vfXHRtOsC4hc6LIBxglghgB&#10;B9j27nmDvhNPgzunR/5FvfrRFfJmxW9HwKN7oOjAEJ0P+uOl1dF+mjk7NfI5hKkglyh4SRydIzl6&#10;aB/npom8KC0KKOerG8Ed1xfPKQC0lum6molwmHz1NWXgkovLV7/4/5QnX93AvHVw4PIzmJUpgytU&#10;96Q5v7rBhY7xY8qb27aWO378b2Xzxg3lsqXnlY994n8rl115VelBIO7BLNzeUhzPOOf0MnfBbMy5&#10;m+Mnf/Dhe8oHPvQ+UlF4liF5XkZrvjbYG8KDwXcR8GwiR2GiFe2FF18ox08+vpxOJmNTHahEHmbV&#10;spffHMuzTz5Tdrz2WjmROLSRxNR4HMZM3ieTXO98rFkqcMbanIAy706dpMkAes7dIeYKfZg2J6AY&#10;1znfi5LjlnuATixDddcZI7iX3YW6SZyPg4OcIEEJ4+0wfZJbrQqmTvDKWIgwfhkNLF8X8Eh+d3Gh&#10;209l0szzTBbKE4qNTIiSu7DuZPzAWfO8mwrEVXfRyOC8NzzYUfZCI2PHooSjpJ4ArF3d6gLYz+4c&#10;53wE5ceNJf+d8ETJQ37C1bAMgfvHY5WBAMEF3Ho8bxxGGB/44E5XlqplAjhj/iX7PV6G2eVCghgP&#10;OHgHmZ+7+ZyUJ7jSVbhUxHa8sQMLJMco6aZmQdK3pS9z/RqJOK3/fLZmX7J0aRJgCrMpWBafeWJ3&#10;+Tk7Bd3x50r1WRSKO+/4STnngvPLe7FqLb9yeU5AMO3JKPiI9NaNsrx//6Fy+aUXl69/bQIZrJ8q&#10;B/neDd5ojd/HQfK6K6Fa5heh5JjCu6pypSXS/kgzLupgSplnrZbCcQj6VcBn4YNiOpOFx/RZM2DG&#10;NUj+qaeeLO+jbydMmhgYGTdIYerUysIiiO/GYsl5VGx+TWJQQxJU5N958zvKjW+7MnEmpmdR7Zg/&#10;b25ZeMpiFLuHUZb3l8efeq788Ie3l6VYoNxcsHXrq9nwYXyJllzjrNxA0lgLbiRHnkH548dimRw9&#10;FljsZTwukuWplTfLPP0of5B3JR0OtBUYyGTSV3gOc+kVnskzxvGlHvrZ3Q7etK4kr+azi2gv8/yB&#10;yuATihfjNy5MpR2w1N9R7lTmxfIov5U181l1ALjxLzGvwNA+d4FvRxCg8iwXi4kJC+8n1II50TWU&#10;Hbm0I47H2uMc0KbtHJ1fcCajSZyrcga+iTKhi92dv7qJlW8p4wDoof133lRIXLg0ljbnk+6SDNtS&#10;VY75qG3FitOC9VG8oi+xClGo1QKFW20wfhcwPq9So5ypfWYsWiO4V6Uu7y1+rtJk7JttIygowsP+&#10;t7/QpW2J6zZhROJh4jPFZ0Mc4k6UBuijUHCoSOG04wJLubgf2uqkTvF+ANjbEk1G1oR+aFtLuKdd&#10;jIDWnFzlejIFIBtHDmHtRU44DulKRUx0GiAcZnLPyDK24/ikaBnZBi9DL1DuutWO9Wt4nG7rIcal&#10;t6ifero4VcVd/Mpmx9jPBpVtWzaR9mdbzp01SH7e3FnE8C4ss2b1xmIvH3Fx0jYC+huB3IMPIOGQ&#10;LSzsGeQgPM0FDeuawEbDkTJdb4CJpT1qbwxHYwnYpUtJH7NwESEtPyEE5t5YurRMz5g5C3cnLsXN&#10;r5SLl1xYenvn0v8aVvEzvDQr16wri089g/o7Yp025dA5KGHTp00rc+f04kE6mzCcfy8PPPDt0jF3&#10;Lpm41y4EDPUSh1xhjBAYTEQm/+ivzjn3mECvZoUPygfxjSESOw2qBI2CvAoPFR61QZGMxzNBogF3&#10;Qyyq5SKM7jOJwTPSPATWHTRu/RcY/pfYJdZYDOyHSglXNHUHQOeHAWZFX9pPad8lUFYjHLMjAumT&#10;7nfWeV7EY04yQSp3unZEIDpGe1jpUFA0oUfh4hm3tDPwrNAkOpmt7WtNkPDzWabOpRnVe6L64JDZ&#10;fkFKT9dmnFpDRD7PrjS+wrPJ9tHTfsoLGzXmIVyCdCkKWIJHqVf4RyEGHgJFElIZkBDU5CU+u28/&#10;JWzHpKukHSVPwQ5ZRvBqMpbAK+M0iNLdlCPKCVhSxmC5uukd15d1KD078IWvJE/RU0/8OoLCAN+t&#10;W/rKG6/2sX3+Rbba35nt5iqOZ51zTtlGELzb9mfMmoXFbB5BjyckjquX7678H2K1oLl3xfMvlNUv&#10;v1Quv+wqdlLinwf5tUzSBZTFUQgiBBb3d9G+W+/NcKxZ9zysXDl7i4GawFGLwJq1G5Jv6x0kbP3o&#10;hz9MniVPp+9JTq5R448HQchbRH3ZxAAOHXS1to/FAG1pZnK1JOFD6oG7sTixYpDkECAlprEDoOYk&#10;BPDIxUkbCoeMR4Wx01gJMVhuxXffZC7NKrAq++2xVklPuxEqKgEZL0qTO3BUdMQzn/F1iLnWzXQQ&#10;vFAxc4XIBNNXvrEYMahVl4yoNkwd4qcxEiN0g6NteZbjAXbyGI81eeJxjIe4LRi7OHGYxJSjOdFg&#10;oLPl7rOFCC9xlXxb4O04Vp26nBg88wVu7t0bt+Vu3t/AUujRUCoCBxjLeeeeS0zDWSg+e3DXvZh4&#10;iV/87M6ydu3auMNMMvonf/zH5SYSwDoGrTpnwcjYYVGmnTy1PP/0s3ErXv22a2Gsa8tDDz9cfolb&#10;7eknnyxnnXcu50zeXK5etjwJY3W3H8J6pDVOV2hvby+xiX1Jxjhv3hxwo7rfBrVAMw/SsrAJ/Bid&#10;V747n8L06CXdO34FWcsVTAVaMebMncuh5YsITH+ZeRqI5Wkn6SEmTeSsS8o6noNYfnRDZx74rrWF&#10;VUK5g9QrP+N4HJu66cabyodv/W2U6fGBnQxa3rSVODZzi40yHAH4eP2A3bmP49LwOCoXpYlnQ1E2&#10;ANlNI953M4nfjbtyUZiV/b69KErSuZyhjt/38A3KCA8VDL83sDn2dy1PDVxc4ALClLes95vfmmd8&#10;by7r9bKsLz7lu3+EaX0WXGv1w/t5RtSmrJtuVNEoCBzr7tcjLgSi3GlVhfaot/Lo2lYWyNBw0iHA&#10;/wwaryN/qx/Oa+2PLXKfJuyD/dG6pxvMMnV3pO2rmkCf0IT8oem3nHmYoHXlnovWWK8pnjpbY27g&#10;Ix409/Oh9cffVTqFjX/lwfkmvFCQ/N0YVX8XnPIU3YeBKe8upqo9LkUCr/zm4/Q7LtzAUjxWAaQd&#10;+EG1LiFMeMK6qZB326d12oCVRMmp/edu+KHlxEfnE5hgMmyjU7YnJ9GaJr+mS1HaAL+dsNrw0XxN&#10;vbSLAt6DMjQG/vQmFqLXdhB6Ao2OYE4HkU9Z6hILLtxcnGrJHzEGyxQKvQuP9evXQyevhk/0zu5l&#10;p/tycnctRI5Ka/bPhbK5L4lDhzd2trMgJv+lyaRVugJexmr98l00TJTBfdmUZJzxAUJhzC86kZ2M&#10;/dCx8bEm5DVz/YduvbWcw6au73/vW8mn2ItVa9kVy8rc+fOSa3E78ZLmmeuBZwpnQySEmcpab+/M&#10;hL0YLnEu8vE8NgPMnj2H3GM3U+bB0jHvb+aVrsW4VbROAbGqRKiEqUQBZqDagmmQwwnyn1eDQgFA&#10;sAUFpeXUE8lcrXewktGyocCJgABJDLZ2RX4UwWjLXRlHsJsaGaPwPJOzx1z12LjasL8bj+LOxCEY&#10;m1dFFt4VQrQXIrZfTIKIaHyQ1hERxhUVYiqTZX6rw1g1oCVaFp35YP0IVxlFRgbxWX8ygQ9iVgcO&#10;NR8IMolJlxnI8EyE6UoUwKUd3TYyTHOFiEgSuudE2smqPEIMPOsKvR2CcnwKVECVFUV2Aongtget&#10;JECb9gJzwc5LZHJMXnFdQT35ByFlDvnNeVRRdQPDQRB9FATUQ6JDrTiO0RW6q0bP/HJsroJkO8bG&#10;ebD2NVdeWX5CHqQDB1dkw8CXvvTX5aUXXyrHMa7DB7DKwOiGgYtK1kVLl5Q3iF95afW68rnPfQ4E&#10;xO3J9t0zTjuNIN4/JDne2+K2vHb5NWXNiys5JufOsmnja+X/+8IXyRy8h1xKl2TXmEx31y6Oz3l1&#10;R3a1eaTIo488Ch4Mlo9/9BO4Md+WeY1iK0NQiWZODWo8/+xzE2flUVC6ZBXSmqC1EqqEGk9yGDgM&#10;DkHc9F3uIaw0NYuP7oxyAwpsixdKFYSaOef3QeBrHF7ShMAsLG5CQ60aqm3DuJQVzOKLOO+7fczu&#10;S4jbJJEKGq0XCs5DuFxVyoyrkfHtAZ50BNcqsZO4DC0rjjluMd3IAJcRugJEgZEIpR6UZNOLyFAO&#10;07544EpdRtYzGusZZQ8cYmXHvW42FxhD1K+SS/ms+OmjOBpFEfwNLvMus3NLtzRrDipdbrrQXF2b&#10;ZLNL5oZVwV3LW7ZsKU89/kQUAjOzG3B6HLsvPUtyFgle//RP/5SddAeiLLmbVAVTt2CEH3ATmd1N&#10;KiN7lCOlPvCBD5BtfVK59777cGk/Vu67/97y4AP3l0cfeqh8edp0ssTfkhMR5qIQuaocN35cuRiL&#10;2l/+1V8lVYkKmOMQ/gpVU860M08qyQoPeZC/CTPfYy0IvSuDVJwrR6NjR6+9ew9E+Vm6ZEn5+Z13&#10;ZtPJ6lWromQuWOjKtxWTCS3pvnWCPBuvD9j8yw9+WDzKyjCET336U2xO+Qi7aKeHX2h1FKbP4+5/&#10;moSQKli/99GPlhNPnsZK+eQyEbfNcaR88WgthYIxK+KUfbcdadix+jIIvxmX/dFC4T/xyFcEpjyR&#10;l58b3tEM0mcbhQRANbePlm3qsdyxL+vxe3PVxWbz7S0edWy5ph3vWa+XwpOKgL+WHD/aH/g1Y9XN&#10;69F1fGRE8GqeUTL5vItq6aNp13tex/ax+e77W+2BDyoz8HzjF3PaB+POwhZrYBuKkHRtPXE10mIU&#10;EevnvwYIeo88kMdWOdG0U/teYe09+9S8/G4FsGkrqe3Ju9Pt/Emb9VSD+mwKhqkrpSgTANE39CIX&#10;FZELVKc8sm5EHm9Ib17ZwMGpKFoW3dwFCVhprZKPuZy+Og2xLMr9vGVcmDzSRaYt51Fg1OBCXSZY&#10;F/REZ/KUc0f5/NZCC7s+ks05WqYybuClR8bNI4MDNWTAOt2VqDtyLItqIMJO+724GNeVNSzSj2At&#10;s/yc+fPL/IULS+8sF9iVBvSSxMBDHb4HBiheh4ewnJIcXtwKLgEfjR372FT2JIv555530bezzOnt&#10;LUsuOr+cNPlE+CpCmPLSmRuy5CExwoB86iOLFnyWY7VeYWfwZPBuKLm/zGmnB+5RjtcaCz+fyG9X&#10;XL4Mj82L5CbbVPnb3Hnlmad2J1eZiWBPoK25c2diEZ8BvyYErBACZifVoHXvOc9B1hYCikAiVgtT&#10;eCBzA7SddBGJ70x4GBh1GHSv8oMUi9VFd8ORIDXAEHMi6FRIqNLZon5jZHgwK0p36vGFzyhPDL4D&#10;a5GWJtM7mPNKt1hMzT7CP60C9UJZYwWcJlB4jJ1RkzY2qo3+9CDUVO5U5vpxPeoTlt+YmkH3w0GE&#10;g2c0am0a6UYClBF932JOxs+7TGEIS5JKn2jnFvsjvHyPoEfw96B8TJp4fNlnDBMMUo07Jnuet99Z&#10;DTJeA+2HUYBMIugREq58tAUKf/vgqETgygj40LpE0Pwm3HjCuTpCPxsGFCYHovMksKjxPCqiMn2z&#10;VasYumHCFacBrVq8jHnCThfi8bd5c3vLtVdfgZWL3VkQ46YN6/C9HyxXvfNGXEfESR03lnxZ7HTB&#10;ShcFHALRP//f//6b5Stf/XrMxE888TQK1GPlgnPPgwi7iPk6r/zxf/4TtrTPKnffez/H/DxKjpSX&#10;OP5ncbbr2m8FikqADEVF9vQzz06QvNuHteR5LqYHoCpQVRmdO2OcDkOwEoDWI60SEXAAbxcuOfsH&#10;QFkJup0dax/tCFPnawBlyGM8tDgOopgPA0cVL49MQnpHWKrYuDFrJM/rKjS4XmXC4Gg3P/SMHmf1&#10;gb9xdQm8P8KzeIhHgbujYTiVmPkNhlvjKZgzGIu4peW3Cwuklr/gPARt/1XmXDWKM5apQleXCa5g&#10;4DkS965jG2LhInZIhyrQxtXtYUU3AWum9RtwbxA7+iLjcYfgQHlmxSry6GyIgmV6DncXCnvhLn7c&#10;c889URj9fu2115ZPfOITweMpU08C97HOsZI1xclLq1cnlYe7Sk0ZYr/dwarJ3VQOBpbvo/7VlNsP&#10;no/FRazJX+GgwNO17+7Fu++5GzP/XYnNu5kD0a8gyPVt119XHnrkYRL4/qysZHPHX+AW//73vocl&#10;9KakArlAlybBtl8l3k+34DtJglsVImkL2nBSpB/e2lS4mXevRgkI3tIHr0ZIOl7hLqx93jgaDx+/&#10;/PK6G3I1ixBXuA9gyb0AN+k4FE7dxu4U3gneevLB47hRTQDpWXZuELjlXTeVObPnkJy1nlUoftrG&#10;4CBuWGJczR137bXXY82aCH65+xT+xDyNxPpmP1QwdMPZx8SosFNRmlcZc7yO560xqCxUDmGZ8PHW&#10;+Pws3oeXca/57Lt12c5gFjWpLn98poFN87w/HPtsU5/PN/ebMg1Pau43783vqR86FtYpC01CjUfr&#10;kfaqTHKe5HoZnkMMF/SOQjY0zjisQ3g0c9y03/Tdd2GKI0Ctxf+h3cT+Ha1bfg/pwB/TtvdFIi5x&#10;NtDl92P76W+OrWnb703bfv6Niz5GUQG3rMXLsn6z9lZT+aYAUKWxvL+6848RoDy6YvQ5YW7b9k/e&#10;wzu4r6tShUQep1v5qKuYMrAP//Kn1bZV8z2wTnuOnZ5QceDKrxk3cNXq5+VfFVBjzeBAWM/AT+5V&#10;VLR2l7LqEvBVlKTgqHVTp8l4TXCqa33Xli3E6Z7IwusE5OAhLO3ssMfS5YHaelPc4XjqqYtRgM6K&#10;7Da+di/8XsNJYjBR7sxrqYw/gJfjMDJK44uGEOMcje3SCtjPcWrtxBm7u/c73/lWFmcXLbmgTCDm&#10;9yEWeLp3pxKusnD+3DJtZi8ygdAhPAijsS4Ll51v7AkfnzVrVuKOt/RtJi/kCyhws8J3jHE0qfJz&#10;K14ok0+aXq66+m0xzqxdt4a2OpBjZyUeTP6YOUJ63XXX3Vkwh/jqwdhagwCiE8gAk1NEJOReCAcQ&#10;C8hK3nXCM/sij4VAhjo9TkrVlr3vlsycIQYyiEgdKAVBOJHFZxDwQWsZAN89vFkmf2SE1iuEKQe1&#10;Iq2YNPRw2qdLvKoiY/CmlgKKwbzQfGHuLotcHXGHiaJm+8zAtDiNY2IMfjUGKLFudFgFbhDFrRtB&#10;yeylTQVsVkcoQroX1YTVdFWoBnE3aKoXgUclhgaLA66eQVfZmDstNwYlzE7tlaEwrpyNh0BXEQ08&#10;6ZOxQe74O4ikHj2e+A1cNQOMK0hNIeMQZLjCqiFsCaFhYs2chInRhu+6FgWrqzvb15I2jJLUT7oG&#10;8xp5WPaRQ4wnq0pMvHCg0biZSH1S5wXmdARh0j32uPI2snL/2223l+dfWgfS6IolgzDEcPxEDrfd&#10;t4uzyKrlxdxXzo/Wj+uvv7786w/vQAHbAfKP5sDe2eWEKVNxh+0pe8idNH/B4vIn/9eflVve+36C&#10;8leQ3mI7hMPzEI2Ki2kEJk0+AV/53OxMNCDc8+/6Xt0eq53zLQ7osgSAEMO4sp85VynpNJZu1Jjk&#10;bNrPPChUunDFifC6HQFjFKEwKOAziKLfRqD4SGLa3kTpEB8SZM5WZ9vRCnYQ64JpPEYST6eVKUzH&#10;9nooS5kRLAjEE3mp3yUEV4SutozViyJNwypRuooU8ONxOTunYr3XGBRH2xoFfAfBO3/z+zD47lmr&#10;wR+e103ck7hA+s18GbMoo6vB8qQzwf1kDJbuTJVhLSMrUQi0vC1dupR4qitQFruJP7ivfP6z/3es&#10;lJdccgnn6J2dvrlzdNq0aSm/bu1aFLR19Lfu7POA2igBwFweYRyN1tUzcT2apuFN2hD/PA5Hxj9t&#10;+nRWeXPJofVclFi3hqtYm8pjJ4kR3TwhA/UkBBU3V7QbNmyIIqh12Jg3s8JrXbWP9/7i7vKrhx7O&#10;IdZf+cpXsgNSXJtP7JRKkAH9WuQWLVoQRizBC0c3qZhvqloIgakMipeCBYrmPnjnPaaioSstsd7w&#10;Ga8DKJCOTcGRizm+m1gPldYTWc0am9cGXQkfraSnYfk1Lcopi07D4jmZ+SVeCYVKRXdwEF4BQ7Y+&#10;lXJdFyckNYqZtwdSZ/+hyg+x/6SMPEALmTzA57z8HuXMMVJPc18rbqerQ/pvecfUXM34hIuX7z5n&#10;uWO/+/nY5/Ijf5rn/me/N+WObedov+hHU2dzr6knijiwa+oHfaAb5QwW3YwZnoTZWctzUvk4WdJi&#10;YKGy4f3aP+uosqS6ni3jPGqpcjodeSxtWMPljzXEBHhTSTYCuCIXdvTXT0EYnlOhsT/KtToOb1Y4&#10;NeOyfPPSulkf54kWvN+qNzXzuBU4p1XOMaLUbdswVJ4TQ32eulCIvAwPU+luJ6ZYBcmFjEpWxk0R&#10;lYUMVHlIHS7y2wFcu+cY808DiGONwsZ7+pZOe48P9FXR1rgv805NkEmejcGEftjFKK0qYXwfEu+A&#10;cXiabXCPmiILM5/QoBZnrdBuhNKKZN3PPPcsCbsfLydNncYxdWy+2/JKxtXb21uuv+H6MrN3dnQC&#10;DUR7sZB14ZLsjqzoxCJfz1atO7IzOroPPBmviqJ00UWfnAtDfEYRaC0PXrRwIccGPcOGrg1lcNoh&#10;Nm5tSFb7ARaqHiF0PYe+HzdpSniUee88X/KVLZyby7tn4eo5cHf8LeQBe4owiduJYT2fxdj5F15Q&#10;RiLDv/+Df+WkjOmJyzSnn0qyMbHmKBQf6RJXO6epPFcVML8GQZk8ASiq6eoLYQMkETdExf2U5V18&#10;oC5L8puIaSWC3YkH+aGIPA+ziRkZ4WTnFRmdMKQBzyfksx0ZYVQjl2ZhJ22IchOPn1TasELtwP1x&#10;GOVBC5jH9rSjAWf1Qv0igIw0NdlJ+h/1hn7ZB/tjPwf5oxauYFIoypRNRup5Yib/1J2yZ69uIYN8&#10;MevDCBHZ7PzB0sXzWrC0iCkg43airZj6+S3mfokXgd9DwOqhNoKJJWyArFtPC0ldRQBHPks0EoWI&#10;rqXFudi9e1+ZMGYiCoSuTc//Y+0gkYC5DRMN/FvwDax5XkXP+1pHOsJ0mT/rbBGCGx5UsIzzGkGC&#10;01HFs9QQ6Jy36nltJs/r4pyu9mECzlEqdXtlgwBJCvfgCpxJ4PFVVy8vazdsIbhykNwnP+VIneXl&#10;6isvI9QPCCMYdFf2mHsJpH957Zryxb/8ErE/68rJM+eUT3z8E+WWD7yvHOC3EcQcqdyoLLlL8WQU&#10;rN7FZyTztoeYj+ZA610k+NT4qUtXM/Bu5qEd/NsFPrg66kD5VZky3ccQSr3YN8D3g+DNaPoeuKK4&#10;tKGoJCcNuNIP4pv8zxWT5mddbl7irYq7ODgCHFWJHMlYOmFsBmJqSRtmp6CwdP60pDpXKhcqU+Zn&#10;Uyl35bMP5VLLqFfmoxsrFIJYlqASqMVHxqNVVLfkWJQL0w24q096k0movJlsV+Ec1zA4YjqNUViu&#10;VPoM3j9MOa1Uxl6ZMX3H9tcTP6TiIbxkpgrlEDrvmvRVErROuallIsxHZeuVLX1YW04on/rUp8qV&#10;y5dFQDkuFQ9hr0KlUvQgK0OVYs9MW0n2Z+O8dqOohrbAMy+tZZOIRTIbvJYurcqOXUan0vdT4p8c&#10;m+Z4c3adjFVMC5lwchFln08jVsJdgM8//zzK9htl1pzZWZQM9g9H6bnyyivLheedX3ahrP/ox7fn&#10;nE5zgX3t774K/o3PnEygD+vWrS2nL15QrWvAygBkuDfzJ9dBAMPEAyPmw/fQiQoYv1brTVVcxA7x&#10;QjJViX0c69qvHn4kiUUvW3px4HMyGe21YulSdtEwjjg7d6FqGXQDEq2Gj8jf9pOU2OO1tL46/12d&#10;LAroX51nTxQ4DA7LrwwT6IGXsLDheefSV+gSfNeKLT41cG94QvNunTCN8Dffm/uWb3DDMn725e8N&#10;HFKGATfK0bHP+lvq9gOXn5vffW9+U4E59r6fvZo6fbe95ru/NeWPAAO+ZLy+J9EnciGWbr4zYw4C&#10;WYS3Ab6VcBHmVuVEC4+53Qz8V8jHNWgdrfEIM1/KOHtU8Y7y9Ne4XHNgqWEM9bOYh+ZUym2jWpV0&#10;V1Z4qZnY/3AQ6o/cUwY4263fHI/fVYq8Gjj7uY61wp9vGa9P+9+6VYB0fxqXFrlIGRdzCQNCVNt3&#10;F8HyHHmmBhK9Agfgc/Lf2la4FFVSWiWMvruZYABraxfP0r2WPKcyLp+pL7rDuGk+cDSAnh/4X+GU&#10;+ihfYeJ75TXyLPG6rQt48I60pAHG0qrbOhybOBLFke/yKgqFZyxbtiyhRc8882wsYW+/4TryOp6S&#10;RXk3i+d9yAAzK+iC5I14V0I/6JtqX1JJUJ9Z6+XFhr1MnEhYBTLc2OAYZigpvMRN59b4yw996FaC&#10;5BeT2PuX5fHHHid7/ZQye84cPGD7ElMpLx+F1dt+m2vzQU7DWL365fLeW96TeGZPrvj+979fzjj9&#10;1HLJZZeGFz+DMrUCK30nFrkbiVWWL4T302nhKz5Jy/LXbNBhg8S2EwnUnztvbhBK5cOVloioxUoT&#10;pFae7GYBhiKBFfqutUMi4n8mpG6dV9zwnVcmDhRQWKgkOKCcGE4nZHT6pMGyirRBFawRIOxh3HFe&#10;2Zkw4k3K4A4BuUz2afwL/JqqETCdpAUQv5lU0c3VT5gVdUiA+pu9RqJxGkTr6klkHcHvCi4FsocF&#10;G4wfixOAAc/DiMeiwWq9sM89MFMHqVtnDAzUg6ZzbInt8hLdhkE2iQ9NAcImzg1idtL2Y0p16+sQ&#10;St4uVvymUjBOrcItKm6FE4MSHm8gVE30ZlzQNs5PtIQ5moSlnZN4Y/2yTcci8Cu0QwCufPzdFY5T&#10;ROgLDB6rFSsBHobJ8EYGe4OXJ41xRU52eOeUUXf6zquTXa0mDO2ECn22A4RegsC5/ad3Exy9mazC&#10;28pd992fAEgDvbVWvobFZe2GDeUhkkve++BDZcXK9WXZ228s14GE1+G6amPON2P2HQkRaA0yUDJu&#10;WQTRkbITWNEWzKQTpUmXnnF+WgQlpmRfx0rSNsBOLP51oYyoRA84QBUu+rrXZ4CxSfS6gYmbLHZL&#10;kNQjI9zJlmJjv4w/NKPxKObEnGPGDmiRcU5MVSBxdnRwTh0ExNYorIS6GYEfysQQlr6DKBc7qNuT&#10;Bsx1p6tShUam5k6qWkdNMCi8xY8hcEi8NtfbMJasfbiONEEPc8/jOUwoC/JkvhyfglcmxeMZm2cd&#10;7tixvTz91NM5qNkVk9bC1zHNO/VLllxE/NuCMmvmDFy4U2LiNqBUAvddC6rK2NZXtpa//8Y3SFnw&#10;awJDTyO57LTy8Y9/PK4/FSzN+uKXzFqY2mcPp/VZFRBzbq1cuSoBpPZvgBW7SqnWPOkjK3CwUUXB&#10;7OLC3XLusJ6IYrSN9CbWsQa3nOdiapHQeiaO2ld3CZ/D/X/8p38qK1et4rk5LGRQUJhDD2/vgj60&#10;Pk2BPn7/9//3spxFwL333lt+9KMflZdXrYah72fBsKu89NLLsdpmR1IEEjSAMFPgOiZ5nEqYyR29&#10;/E1lWhhkYaSSDRykJV2AjdCegTVvNvFpE1GyDuPmkId5ELRWqGxfpy6T7goTd+jBNZknYIowkvm7&#10;CBOu5oLzEg+9HPsQlmitmco700yYYkLG76LKSzwKX7Y24GGfZOJVmNcyladUIcfwothrCfPZ5pJn&#10;eB2r/Hiv+W69UWzou/fCY4CF7Xj53TLN53zgT9O234MPvFu2eXn/P17269h6a3u1LX+LjAGKdCV8&#10;2IVyW4fxvApeU6moSIGv6R8wgRdFOPtM018adT4yt3zOjkbL81lFzP4pA8y0Hj5PBeKxj7vIs08x&#10;QjAxypb6Q1WCeDh9c5Hsb+K796Lg8bzfm13WFOHKnzwG5fCPQtQPIlIt88bvtikPFsSe5SkclEEe&#10;JafSY78dXhJz+4WOSmN2JakceM7dfeKQ/ZappGe2o2yjrnSbDmXzkF/gZ151Lqoy7m0vmqcvKrZI&#10;CDxU4il36AcFKKTIk3faMUabZ2xPuWQVRzc00A+VOv5XRY1+axRRsTNEyHRJLtROJ4WDp4eMiWWc&#10;xQrlNLrE0gvPc6HnJe57OX8qjNahlcoEyNu2vUzmhD6OBJrAYulsFkZjMKzslZ2HP9vZI3iDJsC3&#10;L8ftf8appxZ375t+SJ1nOi5IN4RtJhHxmg0bM08z4a2nnb6YMvDAVSvTV5Mrr127tvzylw+QAHZ3&#10;eTsno/TO7i27kTXC1uPGpCUt4hA0g1dXgqcgc4SNCuiRjp7ywW1RVyuSi5puDXW1KsCdCCe4DQUj&#10;SMYNkVIGJnK4NVQgOVMimR+9nKDKO2yUVSDKSD8vExr2ANy48GCIBxF4IRCeEWFFHCc0DJ6V3kFc&#10;KO42k1G73V1XncfXyKk0VWpVkIG6fVQlqx0AiriuMHNIMONQATReR+uDZbo02wJWGZlEp8ARBbuM&#10;6YILghrZiqqrQLfS+rWryXzLsSQnT6XfCHoIlk44+2HCIkFlHvRPIgEOuup8d3UlQcmUKht0fC2G&#10;CLAUQvlOdbpkPcZGZSTbo+nlIfMsuZJAMRHGtpl2hTH9lgJsx+OFnAePNFJwuHqSUcr0IUesWzAV&#10;543vrCFQugy0h9AZCusCfuc5eug/Y1NcPTqZW1ECp06bVk4/69yy6LQzy5qNr4YY77jzLpSO7nLy&#10;ieRd2sN2+De24z0EtgjrZdfcUP7w/yCgsXce1stR5VXm0JUI3Sr9dHYQP7zCxzk2sFyCzU5bxtbG&#10;fBpL55we4ffDwGcvONLD5wH6fgBCGx5wAwfumAgiEJp5VbCaSsMVdCfjFA57cY9qhTFfmDAZICnu&#10;EDFZ4mUP26FdLR3GDQt4g310DPcpaTre3FFGoJx3049B2hw/djSWNZQ1GICrO+ty9yrApx+cv0es&#10;Tgew4niv4LVEbP/FcZAprkYziwtXmZzn/UUJ1KWJYjkKd+AhLEYW5mcuy0G0XOKiuDWKI2ZkAuZx&#10;W79+LUHdd7LNek+Oy/mjT3+ScwnfnbrFe8vbjvCVZo2h01om/n7yk5/kvousw+WSi5fSQHX3NgxN&#10;nBGWPu9z8+fPT3zS6lUvM897kl161x7SbriKdnDOnfDOnCkkMgCwCJynLuGiC9IgexUwLXGr1q5J&#10;ElhdrtKOl0qiwkEXpwrJCy+uKMuvuSpKXmebink9YklL5hBzoQJ7/nnnoLCdFdfkHZyqcPfdd5X1&#10;MEwPvH6VRYKxZ0PiPV1y96a8YTTzTncZ/2CsVOK5MNIiLg0dOlSVjr179iMEyF3Ehogdu/bCU0jz&#10;gbvk6SeeLN/61kNlH0zWsbowVcF8D24I40q74CdanKNAgWgqj+4ksw0oK2N1FzK/pF/CTv4Uvidi&#10;cl+I2GfnqTlOyActK18WNxo4RwDZD+DY8CHLud6Ky5p6Ghg3ZXzWl/zbq/k9X/jT1N189/fmGT9b&#10;f1OXZZrf/SwPan7z/T9e1vMb5elDU15sp1f1L/Sb7tF/oeYv0lWsQEhyN2rVeCz5HH3gd0uKv00b&#10;1tvIrGZMTZ+ifDEOH3M8ypZYzbznBT6r8GgxsQMu6CjI9FQFyd+kUOVGrdMeUNkxsLVN28/FT0fB&#10;YVcpW+VmZevyC08u6MZqbigB/7mUJzZZ6Sg4QyX2kFuhU7hX+FE6Kebwn2YDgzrmfOGZ+lyUIxUm&#10;K8lc8IuftQ7bd+fDcfgz/+R1Fjd20tsuYv2uQcVxB9fsjFNNHbpC+RkejgwD7xV1zon/VC7j1Wlg&#10;DAzTRx5w05lhPF3Hy7NQyqCJyGvnE7o0Vkyal4cGprStd0Prsd6oMRhM3iBf5TdZvBmGJej+QwAA&#10;QABJREFUYKLupRctYZG6vUxpn5S5y05JZKax1spnz811oWTYw7nnnStF0o+BxHbe9sN/DYhmz19A&#10;GM2r8L2X2P0/v1x44YWESKwv99x7T9JJqM+YhNqNgip5bviZRC6yxHrTt+AUYzuW1qRrjTV6P1B3&#10;yrbPfDG4VJGXTojkxpUgTkASBskDIpzAllFYqZqrFhMHgtEnk2HcUS7enBz+55KxOtkeNu3kqvho&#10;PjS3ywDnwNWp9iEtV2Q0hxl6/Mko6lbJ2gfAFBQqR/24+Oy8we4KCl8mjtQd5cQYh6EiZ9sjNR/S&#10;nhYMsWawvQZNj2InZBduJVel47CwuL1+Fy5OhZDZwlUsFDbW7c61F7E47No+mTQRYyO8PahaxczV&#10;jYoolYe5ApXcF58lHBFH7HZSa4A1CpZ9pkBWFCAkrDKwFRElQi0HWs488FcBeGC3LipdpsYEWZ1I&#10;b3t1jLYjG+0CPrFeUaeWO12O1mcwuEqO5mEFgSst4ylYy4SIdbtpKcgc0AeJq/UHOA9zluAE4tWA&#10;Oygybc78cv7FB0moOjmuvhH0sbNnfDlj/kKOFJpCzNaJuOsoCzL62xB++n3AVh9/J2Zkj3vaiSJm&#10;XNNI4BqTPv013tekf8b7McnBrwGISmW3yzl1vAgtk4J6SDClIzyFmYQ7IH7Q106UcA44JV6KerDO&#10;QMGMlVUP4xuDFYlh86Jv/L6fgGnzL8kwxqAASYRaZ3egtI3qHIuJmkBo5mL/EG5F2nchoPKleyku&#10;Aj6H/cKYoQrG3cmOtXExgwPFBJHq6vQcPWOvxK0tW7Yk2egJxLbNmT0nMUKTEeoqB/azzqTvwMLl&#10;YmhR2BCIzdgWLJiLgnJa6PPee++KAqZ5fe36DRU3hAFMTBpVYZFe92NOpzJSePwDsV9XljOxfJnS&#10;wtWXlhwZheW0rsgkxHkVAj9LT7ohVTBUwGSCxnA5nmkzpjEvMG2etX7FpoKCN/pS3R3SiLQl41QB&#10;ewT3nSvVvr4+tm2/wcqU42roiyEHtuciZVZvb9HSpLtTGpwwETctfdNlLC1mJyh9Fp7Dw9VKuHQp&#10;FkDqv/rqq3FN/jj9c+fm9OlTqXMESi4uve7xiVgwlUEWJuDAIbe9825/161fVzauq5sRdF2oKOpa&#10;9PDo+VgXZbJuSPj8n302i7sP/tb7Ymk0/YbnwymsLG99WlmEqfPpfS0qwka8qXQOnKRJwQXs7E9d&#10;BKqc8Jj04LxQj31zHqzPd8s3zNzP3reMl5+b77HC0YA4b/1eTTmfa17N/aPPUYdOheZqnvF3n/F7&#10;0479aX63TxkHD2rZ9fK3pp3m3ftNPb433/OBMb+V6Dt38scx1BEqwFlAcUSMVqcMmypc9Pq7ssM6&#10;M177afu5/xaMFNjpC++171IrcLS8UwYd42ThEkY07It5bMNFKfJZzvLpD3/k+Sndgk3qdlze9o3y&#10;zWVfmjHzAZxwLPSHMh0srFwAqIC5kASN0GcYTx6nL5SJAk8lzqZygD9UaL/FM+4rT7zPl3qU4Fv9&#10;TZf4TfqufJY6rceXYwL2iWf2Mz+kWeUF/1wXZPckvwnblG89ra7Abe7bHT4juwSjf/QKMV28Uwvj&#10;zFi9n/aEY1qJ4mObjkVou+PUfqZvPAdw2Aw1FmMEfEqeLl1Rfi8epW3kFnSR3T715Cwyxc3p8A9d&#10;f+s2rE9m/MFBFv/A5pLLLoN/kgyVz7B9Gwy8XNRtJTTCRelUPAh6MTzjdNPmzeWc8y8oF1x0YXZi&#10;3n///Rm/m5Hknxs3bqSKEeWMs88qvb29LNjGJ77TM3bFEBU8x2w6rvoOj4Mvq3jLE0wS7SJ1Wzmx&#10;dKxds7bMO+v4nPGkhjbIAceJpQGICm8HJrBFYAEUIswkoFwgoCUBEVYEE3DuUnO15mzqQrIDBxC+&#10;HpciozVXzn5SQLgqtbxPuWKL3x5TsoLcnY5H9nLor4wSIBurFOWDfqikKQCzfR6XZUe/FgRq4r9W&#10;AgWxQXeW14RqV8w71U8fDuzCVbFze8p3E5O0UwsNTFeXpFaoLpj2eCwhum+6UVAWzZtdXmRXw/bZ&#10;s1nNz47Ql1gchxNr78VC3ZsqN8bsAKKUU4j3c0+Xny4rlVCPeDCuaJgkcYPmS+O7ipxZk1V83aKf&#10;FANYbvYf2pdjZIw9CqYzQOfBNlVkVAZV7gzK1jqoxUHl1ER6Ue9CTRKAE89jwBhQ8MY9NgyYG0YL&#10;kowEPYl3mZHMjM/2i7KvbdqKpZKdXG9/Z7nxPR/iRPkTMjbrHwUcjkeQexzSNtyQO3H7IW6AN4oj&#10;1gRTN0hwkpN1taGUiYTDPJe4HPrkikfXT0zmtO9qUwEr7FQiB3ADiRsGoneBax2Mqacdiyd1gokw&#10;Y+5R30RSNxhvByRRsKl/aHzi+8RZTBgRgmECMBaFfjeWWM3DKmK6q81WPlbmp+JItnMtjFOI03LD&#10;COliBEgYTHYTOefAe4h5dC7MBK0iZSCo87N65cqsxJ7AYnIvgvsVti27u3b+goXlC1/4QnbOGezu&#10;4kDLmXNT01/4Tn0Ci9HJ/105Kuz27SdNBYpZ7+yZJJidlgTFu8jS//TTJJ/l/YRJJLMFT/agFEiH&#10;Zh/XSvadv/4SsQr/nPi9uVi0VNRVRPZwCLqucvsvLtcdeS1rIrgqjXvm4LnnnpudOtKTwfwbN2wg&#10;KHZmcG3YuE3m1zoSu8ln51smJm0M0g9zVFnHbbfdltxxTxGLphl/7uzZGaPhBY2rX2VmGjue7n/g&#10;gXLPfffmuXG4EtqxOO4jkWMXczdGHKK/VC06wwzNvD0urlh3RJrkdxZxi/INx/nqq2+i9G1hl+Ku&#10;rH5HsTiY3TsruQV349r8yU9+klgO5+8CGK6pM3Qdfve738/h7p//L58ry5ZfESW1OcBd/HSlLY4a&#10;03YAC+YZZ53JFnmsvoxbPBOnnTcZrvNRhRW4TqddwHrunC58xyL9q7ipPMuz+I+wQcEBT8Xy0JB0&#10;yrPWpSC0Db83V3MvAg4a0P2jlTs4zzPe9/K7V/O9eQ9Pb9VXS6TY0T+Wa9q3D15N+/7myz5UCVAf&#10;817Tvnd8znvN88d+V0H1CjbxRyUjioSCHVpLWIXvlqGObJThW/ghN+1L2B14Wi/7SB3MhzD38m/K&#10;23+JjrolssCbh5VhbcCM6ilrJ/huWTUiC3nfufOz/fNx5Ev95/hsJX/SF0Mpcqf+8Na4KdMJ/09f&#10;0reWss0cD0LjVRGlfjvCS1goX4JL1i+PkLdaOfelad14tu0YGy+LcLJT1NQKvxEfkdPgQP4Bt8CS&#10;PtReN3+px4/2zS6Ah8oMCwkjLVk+Z/XerHAQdoY8aKQRV3X58qcV2+0uRdtVrlBhYOH8hy4obMoM&#10;MwAog+1x9ZLB+1FU8GvheRrm5JXq3fI4OXdMmxdSq9T73/f+chbW85OmnJgwB0MmzFOo8ePRRx5I&#10;XkJ7OnPWLHZaTkH/GERh213uv/+XSbcznsWd7s0XX8ArhlHm4iVLc2C38a9PEutlFnuPFHr44YfL&#10;5r6+hEqYF1BF0ZfWNXMjGmQ/CsOJ4wQQGSvD4h16dNzc16Mnj5f3tpMM/cTTv1061tC5XvyiowhG&#10;1yznEQAG1gncuKP4FOIS+EydDKROK395jprzkukEvvyu7xbwIhB5VobJy0DTAwg8lYQ2tEw9yhH0&#10;zok1wjQUdvtpeyzb8bsARhsCJedUWRu/a1kSsUe2mWxS4YvwAAA2bF9dOQ4SUK7C50pWl49AMrbI&#10;GJ5hEnKOYeu+sSpjRk9kQnpRwCpzq0glNZvqwriRwTILF5yZudevW1NOWTAv+Y/EzQCZ9zxToXKU&#10;oCQCMdA4tn4YgBsQzDYeixnKpwyFYVLE/gIngGQ6gjaQzUBrY0oMxPUZTabuzoRVp37nQYVHU/VI&#10;+qgl0ky/EquTrGLkLAXvQdrkr2JeVCgSpIniq9Jm/51HXZ72d5C51SIyqIKC+9m572QHaluX/WAp&#10;082oIbBBlDkmFGTbT1zb7jx3HOkozIZ1mN86UWqN5dr3/1P25sF+Hded3337go3YQQAk8LCSALhv&#10;EleREsVhbMqmJVuKbDo2ZcuKbLnyxyw1VUklTuWPJFOuqVLNTFIaSxnXLHFFdnlEWUORkrlIXESJ&#10;4iIuILEDBIh9x8N7eGs+n2//GvgBpGnPBX7v3tu3l9OnT58+ffr0aTRYtokavXMMhoMIQbMQKtXa&#10;jGBDo1bP/jmlES2wFNYNTPZZ4HBJuNeyjAQ9KNx6CGwPZNnN+wA7I3uBbRYCmAyoH4Fy0iVinNwW&#10;J6TFDkoBqxd89zK7jPdmG49Zo7KHzlY7mGm6sSJHHik+ihfiS73HsFvbvYtjbhDG9XWm2hs0BX/G&#10;mIQJypBdrlfItr5ncag6tHJVs57BWA/K7yK0bGcZW3zOxVD7mk2b4tVd9fgkfc3jY9T2ma+XzKzF&#10;WqEPGCbwxM8M4c7SNF7fsOFqfF69FKF9M8LM33zvvzDrWxBBwyOJFBD04aWrhO3bt5N3V/P25nfo&#10;A57JOacZBKXWE7SlX4dpyjj5edmnpGuFMu3ALNNlZj2v79i5s7lj8i5oxIGIjKQ5gC/2JTJlB2I9&#10;0eOXinZ0p6NCmJ7/hUMP1s8//3yOElqENtAzPhW0t2/bCUP9OYI8tm0A9vTTzzQHsRlzh6UnH2iA&#10;2yEd0FZuoBGffWizT+NiZPysfX+yeevtzQaDwy6WId9HI/YYuz2/F6eHkGc0lK+99mq0V19HMNW+&#10;zW3gr7/+C1yj/NPm9770OzGTOINHfevx53/+57Ezc4niV3/1V5r1a3C6ePgwx/GUHZEH2Cr//+En&#10;79vf/nbz1T/8avO7CI/u8Axjli7AcTo30EboAl9qiLKjje+WYf+w1ypwiX77pfDzudUecgrrRMW4&#10;bKPwgFYbGVYGskJA5uk0a4qJiwN5/Z4H/thmxq/51fD6bvr63bvvXvW7d8uvYe3fS9p8Ov+9pquh&#10;Nc8a7r38pHvh9ScdgR94lhN+BShPIJHOpM26CqNdH2hKCldjHMSFocJxXvhrheVb6l/qpHYmu+PJ&#10;xw1Zji+kTnrHJe3LFD409s/YA4o74Y8OoF5FuAafNrP/iO9lHvnfwl0C+VO/510QWnAlBXA5jgYD&#10;1Fl+be2yelGyDY+3DmTEz3YiJQKbq08u0Sp4qSUSIPuD5YUG5efgUxdOavM64H9dqpPtt9QN7l9K&#10;Ntu8K8hRH2BQYaCiQ2iIDb8jjgW3rjzSzy0ndCEywkYKnSmsjrO6NeH3wEu+PNe2iSE/eSpoqTUz&#10;b/n5NDwkuzvhzycwCxkZxhSFlYqZKEquXL4MxQg7C2mzXdt34GvvL3Js2erVq2MP6+7v4z9/GYHq&#10;NfwEzmp+GefP937qk80ieKQKDuUUj0vyeKNdu3Y2Dz7wj5iUDTX79+1rXkWo053NylVDpLsa++aD&#10;zc6dOwOvNqqa5DjJcrVNuzuPIVO+cRUly6TgSx9u1CIYko4yT0UonQQ3HWjEHH+lbbhvs/if/IKR&#10;nUsD0pkIYBoYyzTYPwXDL0w2QpKJSBPNktyBSji7sNuLWO+0A+u/hOP7xoaxs8swpC3PjOzu0egd&#10;uyYalNZqzlIJ8J7ZdGZrgK1BvGehzcElwyBH+wwwoLlNXY+5dj5tIOyoMnnVqa6lnsCZmgTnT2Ni&#10;jZsDLEC4HVuPtgsY/Lpx3MgYoEIEmMpAoS8lO7aeyfuAkcwZwNSW4RYCwUa/T1ehOdDrtW4PPM6n&#10;dgKqeJ6QJD7rW5gFggiqSAdCmbHhan4UrLJ0AwFOAb+ChXCU3Y7ggU40idCmitMdZHrz7TxzKurM&#10;aEaoi4Qb+xrKc8Ygy3DZhIzoXBCwIne4N7BYGerege8TO6zLeO7UBH3JIzteaH59oil4edfn2iSC&#10;D83ITkWOumGJzo5th5jGHuckWknxrBZQ9w4nGazo1rkPI2D34viuiw5/8gTLuQhJrpN7rJICojtL&#10;xVmOigqYwIgA1oHQ5GCtKlxidQ40QJpBNHvaS/UCl+cUTuFeog/BcyZ5suGGsiBdyLXYG2FILiOQ&#10;McE+1AaKC43nnWVJNaM8q7J2Oe0Ey2C9tL1LvXv27GXZ6xU2Phxq3qcTHsKewJ++5m679eM46bs9&#10;OA6TkzVRlykYXwYJmIv9wiN75syaF/sFXUxI92vXrG4+xtZktynrHmIvs6c9u3c1y5cty0YLaUOD&#10;emkl7Nb2A25V1F5qRRzsB2cUOinL0wP4TLuKQYhCwcEeBMTvP/GD7Gx0QrKaMj0TzXMhFaCcsX6P&#10;natqw1wSdAlSGzaN3sMwyUY4wvhaNOySpDTuffWqVZzDuhgB7Ah1HMsuHxmcy4OxUbJBW5d5mM7d&#10;o87Y3ZK+E/X+NoTAWcCjHdVMhPXNCEp/+Vd/xQ6ia5rbbrktAto52kZm/7U/+lozH4FNAhxAeLM/&#10;KfT0Yfs1lwnZudPDOUNNYfDuu+/C1mt5HDjuw2j2f/mTP8kSoVrGK/BUvQ3B12XT+z99f3M3O5Ve&#10;e+315hdsed+1a1cMaG90+WAls2I2CUhDLssiD4G73sx4ZarvvPNutFxXYIOnMLtly5ZmPn6D3Cgj&#10;Tu2PLtN6eLVLxeJMGzOZYpnkgGAuNYTyTpfGYxsKH7Lviy8Zunf+px3M0+EOnp3Ld39e3m23xCFB&#10;GDyEULTx8meXhs0n0VsPvhQ4pAefLc/28mde8igv09W8/VbCLr4bZpz6PZFaf6CAPJn/P+SqMFAy&#10;0fmRzDqJjPBTGIJ5IT4QJp6MA/zwiWjPMQyHLYJrYS/18W4aceFV65P8yLrw0pJPTGTAp1wjWZNR&#10;KVeBgYEWWpYWnTybb8GT7SGvgQdYBnBVTZjlyX75S/yCa9/qFbyIGqtrmcDpdd4+iqV1g+yTHq9U&#10;VgcoK7iR5/BRwZqsw+nkGYwCTqjiSYDvjgvW3LgKmcJXaE3yo6+TMvyRTIqAZxyhKFrbTAKor3jT&#10;HRXoAQ75ng+2i/gQFy38pp6F9uSJwRPfzVISkpp1suqk1zE8fMfiCC/4LG3kjvAWIHafjDnicCfn&#10;C7/y8msYxr/XKGTdddfdzRe/8Pnm1PBp7LH+tnkWjfk3/+wbmSxeg6ZqxcoVLDdex7i9in7KRJ4x&#10;XNtSzSc87WQGbouE87bbPpb2fQUt11F4zLW4jrnvvvuax77z15zycaD5tc//BhNA8lm/Dp6JT0by&#10;cYXLPu7kTf6qNs3JZm1HPSg4rohn8RlaLFUVuyAJugQ32nt3wU8P/mNwsm0tu6n46D9nX11IdT29&#10;ek/XYFi7KrDB5Tq7meYAZ5kA2O1GpW8bOwPJjALi0+WBArYqObUf0wzonobex9RbR4w534+Bcwpf&#10;S8ATTUIPC8Yu73j8UYMLhBHU+g62c9A+dJGfhr8MQ2gYTiLYjCIcnKKS41Edqt2aARwiRfjmXsaM&#10;G+GlGG7aaa2XMAIzeYyfc5nGd4UijYHRQIyfArkKXdgvIaiUqxN4OeTz8uXNNpj25m07mvUb1tPB&#10;IGBgi9E7BKnkawPYaegJCBzCSj0wnh4j/Axat35U2y6RcUunSv48a+hN9DBric86jkVaLo44+2h0&#10;fY5p+Kixs+mz/Aghi8dxKjICfkLulAUgPNthbWuMGxFWBhAsM7GB+HTH4TJzp8QEvM4mRbl2Vlk2&#10;cWCnLDc+DGADNgbujqKuNYMZM9GAAZ/4NI2CmG3dy4sEqmZK6d7fbNpC+51JBGfbTuFBjVG0acCs&#10;Ib3EaedW++cGCX3hdKJ109aqj97awftMXFPMQNqaM4CW6TJ9ZVk36gh8CoEK7LZlDJ7ZZu1AKg66&#10;u2UEzkbOxhjz0P5DqJvxrv/e/tiSOZvauHFDDDbHcGzoYa7bGFz/8tt/laOXxPMdd97dfO7XH242&#10;4o7hJN76bdP4p5Mx8c/2cNyCVQOzDjYRxMBpD51UHLqUvPyKZdAiGkHo9RCd2h1+GzZsRIBxMiBe&#10;9G2HvRsCupMLlw71u+Xg4QBjvmoUZVTGnYWtwZo1a6B1hBGEUzfIrFs71PzB738pmipnj2lCcQIN&#10;nEXo/drX/hAh5hC+a5iloalzFqjdE4iPPxxxp92Y2kmFZ4Uemjd0rZZKe6p3Nr8dIfKVV17OIep3&#10;3XUnR1/iydr6Bj6Ee2DWyNwJhch4b/9+3F8gfNLnv/Dbj+DNfS6bAZYGL5Y3j1moGjLrfjW2Vmup&#10;11tvvYmvnUNxZuiAeJKdjfbvjZs2cYzRQ6Gb73//ieaZZ54OTn77kd/KxhuFvctmz2x2U6+9u/fg&#10;Q251s361DLi/eeknL9Duu5uf/vSn2YWqbzGPB1nCJpJNuL74zl//VbRyHhuiIKV37GeffQb8TxAH&#10;m0d41zDClkLoQep0gCVlq7iEnU6PPPo7+PrhjDe0X/ahEZZK7VNZYiKOeeTIL2kd3or7QeiaHgq8&#10;0ehAA3RL4tuDoX/aT1tFzxGVuDwI3Hj2FXmONKOw5SAm3Yt/f3RevrXsW6B/RZaEQZ2mLcIAZZPG&#10;xuV/eIYsw5LlF15+Nr5wSNlqeFtJStpWJGGquSTISMTULtO8veJTrzU4G+gkyzj5LpHyFEgZyHVY&#10;a3kZyKCjrLyIZGAxprbGwmUyV2gmELw8mcJ02rdq7wdayV3u4EXOwC4tmy6CG9+Sm3AAV6liqWvs&#10;UAkO9wT/XuLMo9mqwCau4szXfPmev+UBuArfLctzlsIYyLhn/cihdbd8pTNwZ50JTYnAGK0ldZnE&#10;a32gFG5hEEjwkHYyKUmkL31upY3hQa4cJUJSQBfWj980mq5sVtAei1zl16Z1OU8zIXflq+ULGPwR&#10;V/IcBS+l+DKB4JFvEYjgTwXJckJyJFpwAlipgdqUXHwArnJZYybf9ANFvx7i9PLN1RonsuJBsM1L&#10;xUzwKGzIE/qx9Ii4BQvnN8tXLm9+9trPcHz6Ksqi0eZX8NM1D43WQ595KKYS3/zW/4Mm+w0y6uaE&#10;jIWYZDDZY3Whg/HE/KkaeXGn7dyF79ivnfjnHv61aL32YPP1Ji5wXE1zwjkHXjUDBQOEhhJiFuMM&#10;gtZp/EFmUjgNj3DyRZ+mz0dQpT96KZyJt4kpJv62M3VJ/wMI8SC6bQd55ZmR080PsALrbtY8iJHq&#10;NrzLngFQkELlGTex2UIAo7HUzJA232T8ajY6aWBd9Y8CmOq4CbbsW1HytZYZkDVdUtvQdHF4LumU&#10;fpWaJRx9bDjgdoEQZ8vZikvDaJDYRU+aVFWIhDmM+nHXzp1IjeCCrM/gOkFt0hychHrG3eIF7FjD&#10;LkTpVDWxQGg7IIMQ4e7AdGen69IOnhqpq9lwlk7zRNtF92UgwI8V2oF+fUB1c8eexwEp9kKcwN7Z&#10;N6N5FyZ+5TVXZbYR9TTYVNAcoBEm1UKB8B4aULyrDiezMOBhGkMtVIQU7EsAiyiQMB1LZtuFWlJN&#10;j7txbKQRhIETp9jFxxKksM5UuBFufjZmlmcRrByonJnZyYqtgx3CGQudECLQqZy8pJ/e49rzKAaJ&#10;w6zxapg+yk6i02e1wyuDu6uMekcfQ/Mng1eCH+NgVdXP43hc9lgbOZY7yc5iAHkaQdgBXQ/hGvN3&#10;0466tbBD9SBoY5JMPagpZWdHF+EeSWWnH2WQkhD7oSugZwmOI3iwp1LD6EkF51gqnoch5TAznF7y&#10;zbIjWfVz3I49Xju/TsocxUZu/8FDtOE4WpQlrL+zFMsB02q+FHbZMgkf0Z+ZdkB7sAd4qfm3/+4/&#10;NA//8sPNP/ln/wzj7fW0E44wL1/QrNu4rvnU/Z9qdrOT7vEnn2JigUCkwEyeai3HYEiqm51kuPwG&#10;2DBjuQbMjN/YFHWH/tSouTtSbZQMbfmVS9mgMK85fORwOufuPTuSXnsf7ZRcLh1g2bYsNzq4uvwN&#10;rqH2PgzIbV+FsTKDLe+rV69HiNsUzdoIxv67tr/DeYwn0BiiEXYwhh7cBTyHmR5DvpSG2n55BE8F&#10;ApnNf/pP/xEBYlEztGplZnJqIofFP3TlbN4yz5w5iRPVXwBPF/idl0nNOdrub777WHOUHbK333l7&#10;s/zy5dAvm2yoi0zTGWI0NNR/Ln7G/tEv/xLLxWUGCitxKxX9FrKARp3AlbohXJJO5vV//Zt/jXD1&#10;DPXb0NyD4ex13L02oi0rQmon7XZ1POZvfvvtLCtqc7YIG7i70VS+gifqV15+qbn3nrvwWXY9aTrp&#10;Jweau++8I5tTnn/+hWb71q3NT198gV28C9Fw3szxR1+Mkf2f/um/yO7JqiX96h/+9xj339+sQvsl&#10;3f3+o4/mEHg1gR4Er7847VhdxnGwPwduc1SUtCFvgB5cMpVWFKAdXCSdLPUzEGWCkP5K/yW+AlYi&#10;Eyn+5TjwXM2G9ilq/JzBa1YxZ87swDl/PppC0msqUTQdJOfZviVdtgqmXRQBIAs+RENRvgALcUjv&#10;D0puXQwU0Ls0Q0cq+fM9woxB5JHcyFBeo32Ll3W13MIz4enW01wJz5BAWdJHSZ/cgRWjbcJ10C0E&#10;CrCFzguujOvgJuzuhs3pJ2rEVJM7+Jk9eJWPdmBTJVzCSSjAUTplZxYC3D5rq+kVGKwHv9TB0Tlp&#10;8zn55Ino4l9U0GmDC/GkfCN+Sz6MjYZZD+/5KCTUuyWQiBfj8of/MFpiOh6RaTRRjgFUp8QhVFhS&#10;bzIsKwPeCUbQlEImFT7pn8EZeKMXEUYaBVEyApTQm3wp4xQ8xImzS7bUWNSQvoUT68cV2qQ9BVMh&#10;xUiWLR1bgku1Hv+nsBdQzM8nvvtu/TxA3PqXn/mSmTRAjHE3MkArHhiuoCV/1j1SicG9RYMlr5I2&#10;Ky+knT1/TnPnvXdyRvIoGq+nmi1otr/177+FrfZlsatdvmx58yh9U7+hmoAcOoBvxD37OAHlZNOH&#10;uyUnkCtXrGCC6nFw4B7BRH9f/cgNY9iP33zTDc2mqzfgf/BIbHlVqLj6RCcET/Am6NRJqu6pot0G&#10;PU5khVWBVhrSy4O4chy2D/AIrsSj7QFOSkBwCvNIe8kDX1cA28pZREqnzjR1dgl+GFQRKgBWZ2/K&#10;4haUJUCEALUjIlFbrGEOsxRINWcRgsCdmpnTw8cpnMbm51qpTi4dkHIRJsONc0EGC5tSmzHjHMHu&#10;ZoQBvhegL5vBbjkGM5sjDkrRJMzuwu8SCLps1twQRmlkCY4fVCUsLnGVjlXKd1buZgEFM5GmwChs&#10;Mnw1fBrcu/PBnVHDSMciRgJXbSkO9LuyBAPhwxjvH36fLe7M4jWaV0OnmnocmyaZYBgoncCdf3ZI&#10;Z7oyJmcNeUfqFhZnA8axE5SZE3HpJC7XdQO7zHoMoaQD4UC4ulh+sf28QqAInvFOjuYBNNEWMhs6&#10;NozWzmPXdou8S6njaAsdhGwfDZE7MGCfZgAZR8gz09hRAGsc0xKuVsWjb8R3ZttgOf0RfKl5VOoX&#10;FpeEIvlT/2jmEBocvMWdUOobaw4aM+17UJPByBQ0KZIKyNTibJS0HeBitsbrpBKXc1m+G+ZuHi7V&#10;iGdPtVczcmg/ZxIyCJ1COH3jjbc4xuL9ZmhoNcdUXIu39HuaFbOvIJ3Vol4OInR4BaJrNl3DsTi3&#10;NWtXX9U8/RT2RxzuvmHjVfHNdYYzGB0ITePS1/r16yKAjTKhOHDgQLNLbcradaF92wqCSMeKjQbv&#10;Nouah+4ebLnQWvQgZEbDQX52yCsQfK7EaP7dd7fQTuy42769LP/NY3MGwqsDtHSr6jp2iRjn2wY+&#10;eznYl6VEbP0QeF2e1qZKw1CPvRBxWxEoDgGrnqWHEcgGmLm5a9DNBaHl9C2O72Dw3rrtVTzIP9b8&#10;/JWfxZ/WIBOj2vZVVe+yvoO+Rvf70fh4TI6uFmRieqjXtQeNH4NVNXb6GPOaiz2Xk6OJybHmuRde&#10;4CDpl5tbbrkl50Nm8iD6wJlM0P4H+aefmlY45S/Lli1LHa2ry/DW33aQ6JawtOqxIevRlokD670L&#10;zfQmNIr2Y9vaDT46fLXuK1mKGBoaQhgdbe5m2cLnp556Kk5cd+zYQb4Hs6TxpS99qfnkJz+ZJUVh&#10;cBeV2q25GPerQRuBqWepBBjUsgubE8LSfzMMUQMoATqiFrQ7dE395EHSv+3rs5d0Vk8Bsa8aHifV&#10;3C3D5Vb9pTkILEGoFC/W54033gguhO+tt04GxgceeCBCsWHmI93I06oj39bYmm+1/HoXFp/b3yt8&#10;1qN+u/QuPBEOqIffilZLcnByoCaK+gKDddH2J4IbcRXG5GfWP+Xwx+Wv5C+P4T39SzSCP7lIvfxW&#10;xhhGCtJ4mU9+tANFJbz1JXkSI/H8I1xeluV1HoYWn+FLwv++P6ZLnUsmf0f0Wq73C/ladBEOTVYE&#10;LoVChUffK0x+9UrdfDCd47iMnmfHSqtmnSKAWQfxxbgjbFKjY03agrZStHUMk/+r9Zli05p5TJHe&#10;cT2ZWQx8WEicuLdfpb4OVNCYAgVphC04pUyBCkyE22op31jiirCCcp+tg7AgpDuZpRwnelm5oILR&#10;nLbalMTEvnBpjqLW82O33dasXrW6eW/P3uYQ/cT6x10FNOdJGdb7qWd/1Dzxwyc5gWJTs+naDc2W&#10;7W83P8NedvObm2OwPzSEzTdKEMcvYdSO+cSJU+lHly9bmv42jKbrNHxU2IPnIh0H/rQL77U+FUrN&#10;Zgy0/sEPY4L1FV/e8uydkGiXIfAuxvHr3AXZrN3W9B24GSNnnJmxjBRDPhpc9ZpLjBpqj43pVdal&#10;PJZrYGhqtlw60VjdEhQ+ZBpkH0S4O8mBQ6Q4iMrUZfB6imdhhXT9zOpONycYFI6j8neXk9CJ7H4I&#10;Z8Hc+c0ilii0SVMwG0EQU9PSyWzaSgxjCyJyyontpfJWtMygjMGzgz6NrAbPu7QlY9DgXDsYYZMJ&#10;uvwl3GEaMA+XwFwyU8B0njEA3CtXrMyZebu272pWXTGUgdZNC0RE+4cwA40G30EHM0Bwlg4HDDKI&#10;EZa5OMWQWTJkj7DVQWdQG2ea8AHCXDb1IOkcxGoiAO5TEgdO8W0j+nPJwTZSu1eYD3UABc7EQyAQ&#10;VvBArSRl87UD27mKkKg9FrZVDPIKH1GlUr62A1PU2eWhaHsArM6A1JwUocaZOto4iNCllXR00rhM&#10;4+BkHK9zLPNqONuPhkc1uoOOzFvNUB/AekD2BEvaZ+kAZxBQ3VZ8xudjC3CEx3EvaO90iNePQONJ&#10;86qHt255N9qXd97ZmsHvOpzj/fEf/w90zI8z+xqI8OF5mh6RVuxqoA/Iuxcbqx7oeNXaNRm4HdCO&#10;HTtJGurJ79wETv5QKc8amIXB9qoIj2r+3BnnQK22VLxmMAHhiIWwmtYA4J368jmXkwz9cTFHoj/0&#10;5FifoSHzfA6t47nkp3H85ZcvJT/IB6FNfGZQp385gNrGblTZumtrhAW3PiuYGK4AZj/T100vApzH&#10;a2jQ/zruUtZftYE2mJWDoHUw64BsWe9x3praE4UpBcCjx07k8OxrsZfQZ1wEeGevQO3Ew8tdwdpb&#10;LEEdb1jVwhxGOPB9GUtuG6++uvnxc8/FearGrDK9/+53fwdD2Kua/Xv3Nf/h3/15BAoZ5+Q4Ew/w&#10;OINJVLa8U1qlZ3HrJR5uwOheXOiKQv6hMKSw5f0YcGu/sWrlEMz1GjxYv4SLjT9rrtm4KcKTnvF1&#10;eaGxrHktWLQggqMzW/u4At1DHA+k8KqW152o4sizGJfBfB3krZtwlUu/QWWCJqO3DyoQOmigHk3f&#10;sC/TPZNOBFKr/JOXZKmBOktjCtQK6MMIcwrCxfHtNEL/fARHTRhK2baTdmZxOku9vUy/cuXKLLXY&#10;lyPEA7dlCGvFX+37BfbC6/xuPK+K7/BNcF7fa/xC4+R38Ricz7WMGvfvujvBdJBFzcDkijs8R77k&#10;pKvQlv3G/lL6j0KYl7AwJz0fXmGpMJ6PTz71OemCA9MhzLTySoYf8cd45lHx8hFREy/ltPKucH1U&#10;mvpNPNfrg7A5QCsCqb+ScEQKk36XIRkhpTHTZHWITCxeeyz/yewLDsQFP8pRWxR7LvL08nsmy/J9&#10;s27x/zAry+Iip/zMPEuVrbT56LdWnUss8/VHvuZH/8nYS5oSreTpX3+GlRADCiyyltC5fckImB2p&#10;IA7nIY71SFpCAn/KKsLOFEqTmQhNvYsvb5YsXAzv9kzHw7ia2EIfHoW/HYmQtnbt2vCAY56ewxhy&#10;/333szN6e/PiCz9pnnziiebOu+5kUnwlQGVYhS8UF0/uvj+Og3bp1LL79KTAGF43G0m7Cv/Bvwgt&#10;lU4+xr+AK4L4ZpjIFcc+1mdljmhVCXJytvi3FcC80Iz0stOttwdDXVR0ziTH0QLMRsuil3alzXEG&#10;kE4QUQDBVItnB2Fnwe5wdMeZ696u32u75C6+AjhaDJCpYOHAcOjQfpY7EEfUFNFx3CHpoOsMdiaD&#10;S68DNYCqVepBqzJFXsPaVqDRKMf6sISJVqrMCmwgO1NpKOgiLjQUrJxcyFR1AqTrg+JfiQaHaBUG&#10;yhIg5fOuK4MIJDSAjF8tn0hVALEOeqifx8aAU9gCDWOIrluMyQ5wxMxbNXiWvIDD3Xud1Mf0tF/W&#10;ukVvNF4A1MGyhctwarBkdOKSkgKDcSQ0OZGdxzaOhipx5GVQq8/WS+IwPmUKPz3CRiSnNDl1I1ca&#10;Xs2DDFwyd6lGdWhRm5qeeanMmXidtFuOqWCpVMahIBXNDmWqXItxO+VJWFkCpEwHJXGjcBYcQlAS&#10;rNoHhSfzPccyoQLjCDRyEEHhBNuDtZM5eRShG6Frx5Zt7HI5Fl9s7mJUKHXJ6xqOePjsrz2MAfwt&#10;HBOxuPn8b/x6BP8pXKRs3bozZaoGnjeX45u4n2E3nINcYXllya6Qf9F0Tk5wEgFY8MgYvci7pDN/&#10;4TyiUE/q68AmQ16Blmf+/LmcT3kkO1J37NiRe1U5i387lMxCnNgYk2i2zuKJfTYqcZfQ+yf01q9v&#10;LdTnCDLmGYeraFjVcCgIKUCJS+0YXSr2+BrxJF3OZJJyFPjcYfccAo4aqNKGnBmJcGIfElaXoo6O&#10;HeHQ7RMIIt+kTscjqOx5b1+WAt3Kbbp+NGIKJDpW1bfV4iVLMVS9Ivg6CdPxcmIUhg8M4lEh0oH+&#10;u995jOVbdoLaNylbwWAu9hEa4dunB8Hb+3x//sfPYUO3PZq+Rx/93fjy023Dzq3bmiPgW8FWI3uZ&#10;j0xIm8bQPvUQ/+lr3BX6rsSA/gCOWxWUhFmhUxi2bN0evzwbEfC+/Ad/ACNelHYUnwpGbkm/gTQb&#10;WKKcjaZMb/333ndvsYPEtjP1g+Y9e3HOHPz6UZ4CkfnbFr7XK/ajtLNpMlA6iQCXGXyIy9QnApX0&#10;rrbYeNF00f+0syzaW/gXfSLfqOcIO4cPHz4CzEeDX4323e185ows2Mki2+CZxCxfvhwaxC0Q3+1j&#10;vosHYZRur0bwtY1sW2GeYLJg++Y4HdpEPhfboVZvqHWqd+Hxqnefzdufl8Kp9FXfa7xaD+nUb77X&#10;b+GnvsNOTFt+lBOc2t58g2fIu5wsni+P55y2kvxKuDDUsms55l/LqO1U4ZGO1CaRk0k/cFUYL70b&#10;seb1gUSXBFQ4DG5/viTaRa+1DjWNd2FIuBr6/BNfICXaJXgVQpi8VGPxLK+mr4g/kWYdbSPbz59t&#10;xl/+5CcrlydBm6JdXs8gRZmm8Rv9jDwcG9RI0hVKLqTP2CL+bMDWRUqe/PHX9kM0VMsVDQ55ZeOW&#10;y5JklHpZKPHInIsyA3Mp27ZLn2fSbbl1s5i79F1u141G6VtmUUo2pfWS1mH4mdBrhpCVOpYQd++G&#10;N8O/tNl0UuM4oAnADSwpbt22Da3xm81+tPNLMDVwRUC+f/rk6WZgDY61Gbch04yPqRntYV8TTuUW&#10;lTbTjO/iz0vlUxRTLZjk/1ZR+cCrYq1OKNJM+XLxn1b0C4H30x9885BrUIM2AHsXnrXSV1szDgFo&#10;u+S6pjNY7Xk8yqWXeLqgUFukU1OJ30Z0t6LCm3cHm6Nsiz/LMqUDkIORdlgubXmY5by5HMZJyqhh&#10;FTh8Hqcclj8knh5q5SHIDsg2rMt5Imh8RM2P4jSVT40gVmZZzoLg8LE/EjEyoRhFAqvY1hYigg3P&#10;ERysA89K8+6AzBluHJQrMel6wH4xA4FKDZwGxLffeQfChQbjaL7Iv5xH5dIQTiIBxdm0jlzdBeF2&#10;Be1lJHWFJApOOgWnLBMqnaXOhcC1iVNALUtu1svOwh3YRhH4HEzVfNiJXK6dAg53logPd5iKfwnJ&#10;PMVDMUzVb8rJLE9l2YgKqb3sBqczwb+zK907SFhx/Ed5MnIZcGb64Fc6ixaMgaSjtU2YIGpUmKqq&#10;Y08k8F3GKiF6/9EzP2D3yjaMzrdgtHwAe0I2XwCzg6taigUITssYQNevWIkGcSzLinvx4fTd7/xn&#10;DJ134/rjpebVl3/SfP3r/7K59eYbyJ/jp4D72k0bcZi3kN11+3E1sB+/LHuajXjpl/YyUWDQDYMT&#10;72EMtLFogTT096JbhSee+GGEi3VXsZWZfB2ArX8PqjOdoy5A27L/QLEH0P5Qp6CzWHZ24LG1qgCv&#10;ABZBn7sHgjs4HuO4Cg28HRxd5tWOS+FDwe/4UQy5ieN5hwpCgwhG7hCVJot2kWOT8Fr/JstNT/7g&#10;B823voUD1U9+MgMwxUao0++U2qFdu3ehcbq6WXLvEmZ0y8gfQ1UGagfwxWjXXGaNthGmNA+DVGlT&#10;RjYIbR5B5Q6BRKiSRoujUBqNy4HTeipwmebZZ5+N9uvRRx8NzMaRNpZSxghtejmz0fVr1jVvv/V2&#10;vE/bDv/n//5/NFcidMrQhPcdXGCsX7uGozdYnqTPSStSkLQS+wgeymBUDvC+GX9cLhW+jI+zbdt3&#10;hOZ177BiaIg0nPsGf7gB+y63oivoDiCoSFs5Tobyddeh2YMCmL7MnEiMs0vVpZg++pnaBQWvLItK&#10;/9RH3GQDBzCZ9uxJz4XFez6aXfmBwpVlOemMcEGHd7Ip7xBPXgpqoTkrRhrp0LTiy7u/uXMvo63m&#10;0ObywaKRtpvLj8r3udH4if9Rds66TO037SNdqtQlSCZHpBdmB+8yAXLSJg+GPiX21kBayxW+0i/K&#10;3fAKn/f2XwROgbrkqnEM9tlLXPhcypZnOaihkcfJttPDKWChpLRzjQvIoQGpwMsxwNzMR7i8alyf&#10;a3itSy3Pd+NZ1axmUJ7fapo8tNLX51rv9vf6/GH3ml97uvbnD0tTw4zXfplX/WWjSovqIxi5XEs9&#10;pFEFFKoVmYz5oV0V7k5a+EQZMxy3yFlGHMx5t+7lNbwk3wwvODJ6NoMwXpg3JEWbOPksAlC0T6SH&#10;ipKmLqFLC162obwyY0CLzmh1+rMTfbXACsECALDeuOdfCwVq9PWbqM3tJHa6CoHWFQpJ2oxj9AcJ&#10;SLxls4DETHptguNwG4HAU2+kqUnGqfWrV6fPqv0fRCbRZGgXk095xS1o3buaDUz0D2MfO9wMrRhq&#10;bv/Y7dmJrbLIso1v7RSuxKv2zN615zrr6p6a2/RRlCXwjE76vzyg1i5VbbVpsNZqb8cE6bJEFG+t&#10;dhcxxA9dUKSKq9f/sW4oHn+w6b7hGDsWKYCBSMSpSu5gJNUhqwxAYG0kZ2VhDsyQzzDrP8qShEbV&#10;Gr+pVtd2xmUVB0OlTplGb99lzJjnZFanEOSOMBmgQp0MWUapEamzYzVJCjD6sZkiHzGkDZZSqa4Q&#10;yrIXCzwIHUWTAzHZYHZj7x5TQc1t0Lg7gEjid4dQGeYAGwcUZNyGr8ZOwjEfET8wa0ajNZICST9L&#10;VjJ1ieo0jFBt0fIVCAsOINIY8ZX85XjTLG8oYMj4+0C+A9/EmD7NJH5+tI5pVInp28TlPwcSBwBn&#10;rTaeNnVuaVYgpCZcJCB9NIqExYAS4Ut4yDLfKnPQbQHBMHSIhOb0rmAVAYFdIM7c1fCIpzEc0faI&#10;RwRpHdCq7ZtC4K5MRYLL8iLtFCEXYGQQ4tMBw3okLlVXWyV92N9sF+sdwZb3tauGmj4Myt/buY31&#10;9180U2gO+1lS/vyvfbb58u9/GaGNZT3/gQ9neh6QSuJm3dDK5n/93/4kBuD6XjvADKa78yYKBa+U&#10;n110DDygP8c/7N23L8Suj644AyWPDoxtbZ8y8CpQiFf9RvVkQHbAPYg/Ko+b6sIFhoPHTA50dsOM&#10;3t9XICS+/fY7qYsHQ2uTE4/n4AFAbPKkAUPgBroFN2qM/jOe2Ldt38JBr4/ElkwNh99dPlQQ2Llj&#10;D/ZEo80LLzyP3domtDBzgU1YDrDTFF830NA+6rNt27bYPan1uO+++0obgaP40iI/NVC/9Zu/2Vz2&#10;1a9G6LCe7thRQxVhAAYlTJbtkpZhClVlkC9LWmox9ZUXOqFCfo/wTZvavgqlq2FwwvCC9lzsIFSY&#10;EleegXjvJz4RQ/lptElr1qyJBnto5crm81/4QvPST3/WfBdD/WNMvsxr586dCBAa6WtbCc5Eo5e0&#10;5I040r3Pnrv5G5//QnP//Z9OuJoglw6dQLg0491+p5DUDZ9QCFFzm13YpFfoC/1Td9hKhCjtWqVV&#10;XX5MjxTBE+SE/7jsLl9zeXHYtDxrVmG/ECfudnKziDuPw1Pwe+IEM4OcBUBXKIbP47Ew3zKxMb4G&#10;/cIk45anVpqwLYxbNN3QLGpmy0sZ9Fc3oGgnY5jMXBc29k3rAOg8F62b6Q2P8AdjKAOmgywdlCu4&#10;Bb9elV94v/S5PczovrenTQb8Maz9qu8lLumAGTUEP3lj4X8Os04aQ5N8z0At07D/JLPyVxoQbn/m&#10;JwxVsBNf7TBW+PyuiBee2A5Y27NxvMyz4qXt8wfq1P6tPtfy6vs/5C7M9aqwe/cqd/oosBeMIjQH&#10;Z+GK1Me7V/num/EUxNSOoWc9z4upABka1zY3VsnRkPPNRZCCAJTDg/Z5xAW8rhbiCo5qKaa85FIS&#10;FD6YpMvuVCDjVhG6zNcyC8xWUQHOK6F5FzaTOZZUYc14GWAcGk0evi58lQa0C4ax56gi+btueVwx&#10;06ekffQIE1Yn1ldklQGflWi6n/rRs+ETn8H/1yTOWUWL2jHbX/t0qU77MwUvuY6yh+2hHBBNI/Qi&#10;X9QVlQqmAfqjkzH5Y+KRLsdUpUYX/yn9oLZZ+ZYmL39Ir8bQDYvIHeRz8El4x9o1asCYpSFQ6feq&#10;a5bqN5AMAxljeSU7CRmsncmdxgDawcbfOHZhxKJdlKS7GeQHm0XsRMghyjAbO5zCQXFmB1PHtcSM&#10;mYNB5vApHayyfAeCnXm6Bushmcil9N+iXte4W1sshbgF+Og5iQpf5udOOUlwEqei+gLL7ABGqlFb&#10;jP0LaYQRyzjhqITQiMA3axbb+mFmo33YIDEw2+pq4HLwNHWfQChTypaRaDeiQZ7CSwQfGsgUEoI9&#10;Xrg9AmcEgW2cYqZooBMMarNZ2ho5wZIs1KctUScCpAJfH4NeThpgTbSPtLOw16EWEciGWY5zM0Bh&#10;Qi61otWCON0h6HFBCmeeqSg9dkFEs9C4LGCp7BgE6IAhIxYeZ/c8ppOl7uxYlaBjnwcRKCC720hh&#10;TIFEg2lt8yrxK2DFBo27sxbbx0v1sX3FiOLeIsSBgpf+oDy/i3EAeEfoGD3YyS1trlq9jGXbWc2P&#10;nn6aHSnSU0dzGINqXVfoRC8aB3DZS/hsNKTDCLqIvwibLMlhK/TfPPAA2q8baSfaGXiFUwd6S+hU&#10;m7fsYimOHYC7diP8s60YAV12ZsdVoLfjKhB2dxXjeCDNJEJhyEmES0FqtlasugKNSjl6aurcZDRV&#10;69avbx7//g+oe4M/sIMRPPSE7HsGAvAt7PIYtZRqWX/2s1eab37zz1gGuzUTDQUN6fskmhSNxYVL&#10;J8cLsPnRxufrX/86WqqVCEdoVxFiBjh3UMFGgecTn/hENEzzWOZzY4DM0QHcsoXf4zYiHNMOMgqf&#10;yT5CkwxCGoqLEeIroARmws3HAd0lcmeA1iG0Yqvy3XjSOdUKs1HQc/n0xRdfTD633357PES7O1eN&#10;w47t2yNYKoCtXLkSreGBLFE+8shv4sX+puaJJ3/IjsvdqYPmC3OwsTuNAayTMDCXMjOr503kygzV&#10;xq1bv84Q8Acjk+4AKIKN7cuLAoe0Z13KqRsKMsXGyDp4ooSaGOuk2xvZ4TD9zzKkwbMskdfLJWDL&#10;qTPbaJTQ3keQIJ1pLEf6cyIjE04+Cl8aIcu8gSUDO3i3v5QlQOlPjR8w8st3Ch0HNuHyEq7Cg8SF&#10;7LYIzWkj2zU0ZGuYTiGuCGi+m58/Ybfu3q17rYt82cuyanklpOC1PvvNNF71Xmxiy3stw2/+al41&#10;bs3fd9umVbVWPCpl1sCn528FVfHr4FPzMUKhuAvl1/rUOOZtWDuM1tUfmZVvEUou1MW4NX373Wfz&#10;q78a79L3Gu69Xu351DDTtV81f8MuhbnSQPlmu1BncGE8+10Xy4/2XSgmqzhZ1RHWVltnSVH0SXPw&#10;M0tO+0CL2QVrKPTdi91sxlNwHeGcMVWem9UVlzbR9Muz9EJgn3O47GKXoitNtoV1iAaM9FbPsccx&#10;z41eEaNI63gp7acu/DGeJjFe4kRaMNAo0rVweteFlfUpyhPqi8IASkbpwV86ra6FXE6O8oAy6c3x&#10;9yiuRBgQZZe5xx65pL1m1UqOL1uW00C27twZFzHXsnN6aMUVyCv0cwBOnzU5fKMXxYr9SLkiAhgw&#10;Gi6eSt+VToEFfAm8SqIR+IWw204ee+g1ykTIfupV+6n1Fneu1KlZzFUYEXmJW+rG3Q12fV1s7oEX&#10;fPpf3t90I39hFs9ATOXd7nvs1Bm8UB/A0RnGyRQeHx4RUfV55VJdfzMfh4q9vfNyDA4QgGAQLSGR&#10;vhAejI6lArVI2ZXDFnnDNe62M+ryX0S4nCMfCwLUULGGq1uHKdSEGh26o8adfDnWhkYKRm1bCpwJ&#10;HL3soPPIkRHycsfmAAKe9kwKhBmAJSmQqJZFdb4Gr3wM8tP1QZrEImPQh5OD2Ri7B/VHpZGcu8T8&#10;VolIgeoUGjwFFZfxOvFPpTBzDqlWNw6TDDAHMAj0aAIjaSitsbe8wvL8W87dAi4a2klFbN4w0+pH&#10;YIBUs0sEFCU9USAgBCvy8dn2jKaQwdzBygOdQzhEd8qfJc6ISCSHfN15rV1AHAaaJc8SswOoDwqv&#10;aTy+2R0kcX9hd9QrMBLVuLnxJzRlfPAa5gDx2qHFSWY+4MjdhT2onGcwWK8eWtm8ggH1OALPUQSa&#10;aQS2xfhwGYOI3SF5lnX8n730Ar8Xm2984xvNDddd03zhi/9t88ADn2L5bnVz7PABhEU6vD5h5s/D&#10;8eVQ8/SPXgKCBhclu+JeYT5Oe93d6qxIvChwC59Iq/WVelyC1Nfbrl272GrsphEmH9BXn3SDgOxS&#10;09Kll9PRsDs8PRp7HbVSZXAzLjt6sT84A92ePn2yeXfz281r2Br8xV/8NTQ1FQN0tTYKN+9uQfvH&#10;d5cVXUp86KHPNCtXDtFmRVu1BFssBU3p1ImJy4fCf56Jn6dN6+JgY1OVgTdCQbhLYabZZEFF7WO2&#10;k8xAmvXKTtw8SfohLOKIlzIIlLu0Sfu14pm/micFz6cRoLXB8qBrhQodkKqN0yP/Pfd8gsNsb2m+&#10;/NWvAOM06v/LIihff+MNzQaWi+3/zhoc1D1xQgYUGqFsAQXMwFoLllcUBk49yU9BVuErWm4HGuCz&#10;DqFrXoRd5maYgo54YpEwQpGuImxz00jpeWjV79KbuLoID+RbGCppQ0MVMwVev0n75lxsUR0auKxQ&#10;+9X2bpqLgBD0tEcJT11aadOn7fDmajtV4EkjJOnT1o6XwJJ4NX/uPn7EdXFZ5njhSn7Wr/WrXwqs&#10;5a3UpX4RHgERSn55ls4Y3uU9PJWJivESrQU3LzINqmGci6G4kLdP0r1l2E5pf+7t8GUZX8b0IVd7&#10;vPpc4fduvvXd5/af5f5914flaZqKL/MzH99rObV5qqAiHogWdMiHFQLkzVk2JF3MHhjT3BgWf4nB&#10;c4FMgQxFbC5boE5agtWCfL4ZIV8T90I7EUv8A58+t/CeUIEAAEAASURBVCwzNnmV9pKq8JWpKZfS&#10;Ge/oz+YNdNykTS/Kpa9G+8zqF6w0cDh2WkdhKrGspHKCGif7J+1KHuImWinHWnCh0KTPNSf2+nxz&#10;Qi0NZcmUjCKM0r8H8OOp5wK1xVdwluPqFZzLiNNnV9GIFLtT+YK8WdylXzG49rJpawpe7sTLJhbf&#10;URS5eiIWpANozHZT224dHXedhDk5czItLfo9kzfK8p8RRXnqzL3QhmG2p3dyt/7k75i2+FrPgtz2&#10;eNOH24g5A7MZnPBuzg7DIzjf1P7LyszG+aNaEzUbGsHB7xytKcTlNGa0vEJuKVmbIKkohnRUWqAr&#10;AboTckRhQsYIMxVwv8kowWwGijBnKmWeCmtqaTSA7gBY9tmhZZJaQCzCnccSzMGW6BzC4WEMkCUM&#10;NXfFBkJSAhTzFzzqEiNZ7tqsiTgH09Bn0ANimAWI1FFUj2NoihwMda3goBOkQTSeMyiMSr0eNST1&#10;yvStm0Kkhu7CTDYxDJyeHIg6VC0VRQJP6Zjmp1AoKl1aU+vWT9qxcZdAtetyIEKwZRBytjEJfmpH&#10;t5sIh4KZmwG0zQvO0VaWJQBwAACeAoB6KnXNAA6sRVgjHs9QGPHBD0goHUTcEgzygzc7Dp0gXYxw&#10;m0mkFuFeUiqX3UhsK3SoNUNqhuDHcUMxiHPM2dGqTgOjft1279zRfO9vvtusWH4Fy2z7MCA/0uzZ&#10;sR17r5+yZHUQXyzHm7Xr19Dm3XgtfxUfXkfZbbc+zlw9XFrjb90tSB9AiyHmrhj3z1sAIYMzYTyD&#10;QNdDR5rNJEEBbwzth7izbbdv25YOpaZJraBuG1xSd6B340gHMF5xxZUsic5FANuP8HQixvDSqkt8&#10;J44fbQ5yzM3ZMxy1A7I8X/Q4hp0eV7Ny5armpptvDr5V8SvAuCPQnX2W4aHOHqnTzezH9rCP2Bek&#10;CTuoMMYejbsMqNBdwbL06nevSgdprISUP7aZPxtQ/Biv0n/CCUs+frMDW6p5Wn7Nm1Av6yu+tFX7&#10;oz/6oyzZugyrjZz9YiZqfzemzMT5qZtX3KkpM9Z41R3QbibJBAacidswKWHjypJ/nkq5pehSt3Md&#10;xV5KOMWR9zzbz9LizqTpD6SX5mTMdbIp7UvHHrWSw4AtI8gl7xRSym8VfdGtfbAMzojvPdyjgHY+&#10;fsV/sqTOZM6/oDFxLnwn9O8u8jzOi+F0wUVtJ/OQSQd+827hLgXwxxLroFbChODC79L4Nd2l9/Z4&#10;9bkdfp/r5fdL47R/g1WUC5yIFvtn4RK8EFDrWZAiZuU3Uqp9QXy30n/ILfyLcGmy/kofKvDJT81A&#10;Wmm/hLemNbzWp94vjVvfaz3r/dL49d37h/3Mp2pefK75+Jz4tl9egDmdVaxAu2LMwVzUKJyKlFYT&#10;lPjgFVzCDUydy76cSQA9ouTqN/mFP3L0NWnsMU6uRTSFqjXkI8VFUNFnYmkEYEiaUjeGCFKYj+UA&#10;GP0vuy7NyfGDUYzFOcYp25h8aSOBTtnCxoTcaqjc4LG0EQHSt0tyicuzy9QTaKydPA8yMe1nnNbf&#10;i+0n7RhfWHkQeoGCD5+mJExH2MnsfTTaLZQnjEPuwj/DBJAhFJ5DwWi2pR3bxXvMqsjTI/oqnzHb&#10;coEDxlgFxPpNbXuKh8+4uabyjLQzFZOvJS6xFCZti4I3cpRO+EcEHnnSBo56aQrTvXXr482KGaua&#10;OQA8g2WHwcGFHLrMIbi9+MqgIu4+dHar93KXCePdXOSDlMLAFXosg3cEqzQCZSoERCJG4pRInFXL&#10;iLtZYtSmy2U26CIIjdNLltr60V4h7jQz5gALA9YgzF2pU7WszjA9TsZlgz4GNKVeG8JdFBJCOiQI&#10;A4BUmOgXZgY1DBwUYagIYBKyMHZIVDTSABovbcCsrwNgNc7NTg8GEuTfZiZ4mkJ15dmC47gwEK8K&#10;Qu7IcAPBNLvajhzB8/r+g4HjBOELlixrbv7YHaRW0AQG8DrAYIUJUjSCVIGyaFRqWmcAEpuuNHKB&#10;WztFnU24dm7tQVls46xHvluf/BCK6Az2B51sRlsFDgojICPy40+rrXi2HWiMVnOE2M1JYjdfL7CU&#10;u7MQk7uM5Tc72BQCV9KSJMaVdASFdZfQlmD/JEdRrbsbYevJHzzRXH/NNc1CaGw+ZxMu/djNzcdv&#10;uw617ukY7T/7o580/xxHqaqJXdL79c8+3Pzqw59hiW52BDuX4GagoTrDErRG7XuxE1u1em20szJ1&#10;hR0M28gPG68whWKftvmtt5rvfOc70eo89NBDEcDOjdPhgdndtdqE7dqxA6PxzWn75ZQzCyFKmtUG&#10;asECXCKwFK7bgoVouVavGmJDwBKEDu0RmZxAr3rkLrvqGuAYYIluUYR1kePmFrXCgwOl8yo4T9A2&#10;qrm1BbQjtzNt+0vt5Om0aTPJ280SagDEeGm7MkGAtqhMHPMSpzAu27S0WxrPFOZDUCYq9hfbkLD2&#10;QWIWG0sUTl0e/exnP5u8wrRo0zBd8teI1MmBNmjuTFI7jJ6Wnio10jecGBCmllYDVx3PikuS5goc&#10;FZ4ShCPgotZv/3bh2b5dYI2WxbS+08b+xFWhfZdWaNRaTu70hRrQKqv9VgfuRG3hOeXy3MPP5/xE&#10;1kWX4QJhjbm4t1+WKVymtQzrLp6TdytiSVLwX8ONl7YPQGZ7cb4mbQ9rf24v/6Oe29u7/dm82n/m&#10;ISzGqXWp+f7XlCs/MY8LglirDh9St5p/vYs76c+r5FFgkR9mUil8oMhvFSafvep7Xi75U/OqwZe+&#10;t4fXfOq9fmu/1zINS/u1Pran8VmNC4DxVRhL21oXqLYEeecbtUu8sizmuETfoqL5x93y5HnkxjP3&#10;RCdO8k4m+eOrYaU00pDWuOJMLZX5it14xxeOkoDvpQyFH4ciSd0S7WcFV/Yrl+1cVVKoABJXy8ws&#10;+UPz1LVon0xJOtpKocjzT/UH6tjUx+TZUwe8gh+1ViCj1kOBJWUbJagrdaTbB8/Ca+16ShY50k/+&#10;2g1PhnT4FSFfTV9srcmmG01dER3RslFe6celTAVNj+YTR5X2hcVlyw5+RCY9/JpxXNdHU2wQ0PY9&#10;E03Lkh+JKcouta75CqX4S0tb3aZ77do1zccX6nEaB44YBo+DzJPM8D0fUXy6zVrbIo1ep3HI5u6J&#10;0phkBSLTEDYCkW1MhmA6C9Irl51GdaBs2csBRqFG5q8ne9BREJsGaEnS5DGIkb3+t7RjEnlSiupY&#10;RLqk8VnbIJePcmAojJ2RIGWdw5ZHhOp8dVokpVFKWtEhoVdtmAODhnb6A6EiQFMQHu0Ddbbjj9o4&#10;IFdnj/of84gll7vOYpPmNn4bRbsii9EQX1su/Zn10YA25L7tOxEGxppbb0MAg5CsU28YhpRBg0BZ&#10;bjiYciDhPo0GKWss6ValwbLibwEAqDSv92hnMHaKXipITtGWSYhZ2yeA/QgQh4RK3gpILs2CR+uY&#10;evLd+oXI7YmtL2lDcJEgMH6eqZD3+WdiEyUpHOi1L8hSqZ2Lb3rJN1xceHJ8JwO3xv5zLp/ffOaX&#10;fqn5vd/7XQZotKeol2di/9TZSX2AUSPjx//L083/+D/9zxhv727+9ofPNFtYxluzbqi5+94Hmik0&#10;tevWrcdQfnnz5js7EHSPNS+99BLC0NoYvp9leXgW+UGi5HWSTt3FktlJjqN5ufnxj1+MQPTwr34u&#10;BuY5f7R7AF90x5p+bNX0D6bDVOnzK1/5Cob3V7CDcD67IhdnZ1qvJy6Aa4Uld8nmNAeYx2lgHh8D&#10;GbS3Ox9lMHZal9gVYsSnuJErlXCW5aAWZ38uP6qOV1AWoelXIpYr7dJ2TyB/KuOz79XL5xJOWstv&#10;+1gEtRLTONmy7+zE1oOG5BJpfdOQ1tI10DeuQrSXcPuzX8WgGrgV9KR/bUPVfOlaJYfH0+7ZYQRd&#10;T6BlVhvai+ZPYV7qU3ts3l4FTEsvV61zwY91Ah6rhIBMtgHXsAwIwaF4LD/T+kv/9pl0DjQuX3qs&#10;SSpWC2q713TmU8uvYSLGPqJH8eCUPIU88IMP6ySTtAaG16vmU4WG+t4ufCQ+f6yfqStOkgdwl7jt&#10;uZbca171XkIv/ntRXhd/+sBbe1yfXdkwb+vtVb/X+wcyIMD4cirRUS4fHKYLZqwjNWz7dqHNE0j6&#10;FiJacT54u7S+5pYVFtuBAnz/KBjbc6zxvNtG5/kgkdrLqfHaw8ynvte78WrcWk79Vu/t6QKt/Z56&#10;286BPRgqfQQOn7ek8aO0HxzzIJJJk3/BW8EyLZY+yUcSlDb0cym/4LuIeGrawFl+Zbpk3xpHqaBD&#10;VxLwH6GJnzl5FRhtI9/MyzjC6N3v8gf7j5ATbt3ASaUhx33txk+yWnAK85zj2DyfYHXhJLxZV06a&#10;E2mfPReznplslBvo52xWVt4801bP/9N60rdU8pSf2cctS55EUMoSHk0THEd7GPvHkAfGopwhIRJf&#10;dsrCi2PTxnjFsZvBg3noPiq1oS87brmBzrunLoQjWoa1bY2XqJmSX053gEd2w8s7kf409/DQc6bW&#10;Du3pS+dRZgV8MTx9i8O4UU50P7jm8ebc/iGYXE8Mmt0x4HZ1B9UcGkmbKKUWiVUtmPZRLjkpTGE7&#10;Y+FUFiVAkOPuPt38uyTkkpzuAxQaTjM4ZmlMb+FgzSNYIkwIF4jSK7gCRQcDVxoPSF1/dalQSbSL&#10;hglTpWanGSCyrEM5aZrpUzSkS01oIGhQt8d2u61NYY8OFrsgBzzg1LlrGDIEpkPQLI0iLTuLN66G&#10;96cgFJeuZK7S+yBCaCRdhAhJ191YsxhUZqIqdWnpMjQl+r8Sbv0zzUGD4FEu2svs2rYVgYsBhMHL&#10;zg6ppjFpBcLoKPmGGwTuCkrukphmoKeJU1YIwFZLCJ3CxksDOpAheTMASvR2BEfytDH3MhApBPJM&#10;ErVswm5c7eu4FYN7YM74ZKcmE1XRqlOdIZiXuLdsnvjLP9LZIXU0qq82faVoDO6a9iR0g84UI0PD&#10;MGoHF2tW44YB/BzDD8s0Ako1FFXclpa0nRth15cyyiBLWvc/8Onmse9+L4dXa7A4yGaFSQwWpzzD&#10;E5q76aabm6989Q+a//j/fhuv4O823/i//00M3e/4ONuM0VDlxAOMvk+e5PgWbBn1EeYOtHXr1jYP&#10;/crnEKyWwwycedG5gHP+ZfPQWo3E4HwF7hvEm5q7swjNshPbV4FbwcH62i46IfboJZed7bxukOhD&#10;YzxF+yqEM9XIcmMmAvQHhTEQhcCFcGg78TNtmVzYbwgAHj1Uq80q7Yn2RcZAoznrShzimdxM/Kdw&#10;4T/pwKWA0sK2D1DyzY5u2xvPS/pWY5W01CUDD+3tJIAkxb4j7W3cchZqtFZ2Ai7pV9s5Z+Rq8xRw&#10;euQV5J8NJ/R5Yc7yPkUqzPqzdBm0dROn0pMwWqbPIsR38ZWQ8iHP/pF5VsFLAdc28L9p8p3yCzNu&#10;5Wsgn6R9Z+DBnYT7IVegIZ+al1ESn7vZK0Dn8HUR2SqvwG7D0K8z/WllTBkOhBaeQQx+k51VMi5D&#10;7WhcJX9gBsde9ifhsGYlpssu5JN0Fe7SpgVO4hPcAid5EJk7ePIvf/6O6rbillutc70nlGzM259/&#10;XE7xu/hNWMq5kE3FFZEvBF70lIxasKblLgDHJylXLJRYfLoobXmp8FlWLS8THeGzvwCf6drj1Wxq&#10;WH1vv1snf17pC638axlVgG5PU58rLOZff36r5UnLPte8/FbTuAvdYmMKAuSBPa0PFoCh0BzPdOnA&#10;ZxuQvi7DyaOkj+QPBtX0S0ERTrgnP+NYqFeQWzBsPOktwcSxvGl4tYw+sBJk/l5ixp84DqUnuv0A&#10;JYubBgyV2PiVtIEivFLertCll4T9mG0cYuPTPpxC6xj53Bj0DcPPucTSFasdU/yY2yIDoDxBELhy&#10;2bLwbN36OGZoqlS6T8G3uCj4pXiUFvIWdzt3saZbdr7TM2Un9MG6PAo3LHycPj2hX1PSuJyogKhs&#10;oG9PBTtxEXrge+Gd1JS6pxUoN20LXxk3b/i9mrAoIOB/vcgZk4xbuYSRMv0rRoVZu1hKQIY53fx7&#10;PeFvffyPm2uugWkicPR04rwRBtoHQBNkplDTjVipinASBExiXdfVhYdymHAf8TonitCE2VK2h7ru&#10;SilFUkSAm0W62cTVwL2ZwBu0AwKNq2F6cfeAijAzSIcPAGcwCJYR3M5QMQWk2glG2RzgFtQB8pvq&#10;nmhOsLV9YPYU2hbsjLrw/H0Wgqc8j72Z6qaBGSx8d0eYgtAhBtlsNMAzuju2jiCB64ohxExdtG2R&#10;oNxtN8BOyTksZanB0ReZDZhlQwcbhDCZrjQqmsOYaB13VypASkwdaHQ8Zwo9CMLeVHMSGzX9THkc&#10;jQkVcLJOzN0GlgAcZKyrNmFh2hC4RCCRaTRYOjQFUpa2dj2deLg3PYTuzjaZObV2HEcKL8SCGBT4&#10;aArqB7FB7CMszflVfyxZLoR4xLnaMclEePlKGG9SHZ3LmaY4gASotN8R0Ogs4lrJv5MDzd3SPJOZ&#10;C12BctwqzNlb4GJo2eUIOTMRwA7QGU81O7ZxsPPp4yzFMZCDS88TFZf6YpPwNXp3bVyj7cvmzGy+&#10;+JtfbK657iaWeEdYEsSXHIL+5379CzhrvbF55dVXc0zLCdwFvPSTZxH8Ebipg5tF5rq8uXRJc8ut&#10;q6I1W7RoCcIA/pVGT0Nz1NVZlXZ/eGTuBZcd7MQEDcG5u2mLMIBA3xJUbAc1r1QeeBV+oIGMkSy3&#10;Up6d24mES+viy8zoi4SCW5iNnS9c18ryH9E5nTpxCTBY3CL+Ek4b89P1iu2gBtQB3UjGsxmMrjjo&#10;m/QiLpkGhZako2zIoE2E1W3T3qVNhTAPRg/dh2bIizoKXmwn+C5Pte9no4ztLhyWRL+dhF6ykUS6&#10;QcARHrXAMWIVlkS0vsqUaqPpA6QXfkrla4GpaubEq8KZV737bHi5vNM3oKkASYFqoxS0jePyhDl7&#10;+eQlFB0YDJvOZ7XO3u1PVcPTSpK6mo//vPweLXDe+CMcSsH8IkTaJBQTWzbg7mbiUY5z0iZUkwIY&#10;OmHG9RiwCXbDqnFXKyB08r0Ik9CIyzYFN+Rp+wovdBOeB35H4HFh7OSZ5Q3iiCrd/BieJZ/kat2c&#10;zNBvbWd4tm2oqYdhWRYnoe0rDko9aBPi+N5CW2lLXQBRD21+9Sau8N+hU0pgk6xdSpfn2O7lJ9/S&#10;dQfC9qBtybs8xEFaujERBYWXUF65eBDn4haqDZux7sRLFOtg5lzeq6CkfZSX4oCfw78oy0m/Xy7Q&#10;TKLlPXTfll8VuAy37pd+N6Vh9WqPV8NCd215Gn5pGuOE3sQvVy03aR3nUle5AzVOedbJcvnZb21D&#10;2tv48qWwFB6grFY84hPb7DWHMak8XLOWCdf4+EGxtDlwkL6DfkhEUwfHnsUYHiVwhJWxxBGEFkmZ&#10;9h+zkT6AkzZ23BHX9sUx6ETC6cZDPUCi7WZVCJ5xCrusM8OnmsNHDzXv790bXu5GJMcnd++7a3Hx&#10;4qWcFcvub8ZXJ8eaNbmi5EHZHje3h9WIX7yziwO4NzefuOeOZsNVVzfLcRGUlR/oXM28fcqfdZQO&#10;/Cf/Da3AKvqsNLBLq5KNRv9E4RKZ3OjP8o0xNVYoQqxtJj08dHfSb1hCMtxxQJ6cjgdNa5IlLauo&#10;EIee3BOJAA8ATtYHOTe6dxLHzxSqk+1x6uYZnXoX0I7ZlZa33t7cvMEKzyNHrtIIfysC2PVIo4UB&#10;y1w82HPAZcD5A00/p4oH+WQ4QYUqQ1Bd2a20CRI8iPYciPGfhCVRuaMp9lmkSVNS+XMABIeKvw5j&#10;KZidRSXpYOCyn1Sk24dTCAkubWgY7cnkInUKD+AykhHCPSFS5nAKoWwM/2XHDh9lOQR7HtxbnCTt&#10;8RDB6VTawWsAleQc7LvmM6DPnoNBNDAsRf3X65mGEIBE5TLZWfw0KQx54LidweVLl4kkdQcp3TaU&#10;xktz25o0DY3McqiStPX3APPi5K4j9i9z53Iu31GWc9GClKVZMqUBo06lQ5mT2keGdPDkMqEDMFEI&#10;cQTXszYUHxwoxPlN/IZVAaODdem4dDQ7AtHt8s4Qx4wLPDqNHUg64tIRcygsRNjNMrBHMzkYZnA0&#10;P1Jrh+bPwU0NJ7w49SszFFoTIpSoFMik5V5mUL3AbUO7tOcGgGlshOy7izCcX8juuK3Ec/n22DFt&#10;45w9yYTIhzaeAOjdu/c2HrD8l3/5GAb4rzceNfSZz3ym+eIXfyvLgHrRV7OpMDkHT+e34Opg46YN&#10;aGKGWxoXNFNnGewZmOzYehl356u0I34crFz2DN60XbKmwCdJ2hYT1MH6UiUxT5v45CWjpuM5UWjl&#10;ZWgYI+lMqxAtA/MKA6BTlmc3X1QmSonEDQMmPg/8aCtwkMs8fGh9M14EG4LKDj8FA2BsJZ0Sx9CF&#10;S4EmjPFuWEpLHKF/iuMq6MR4l/opfE7DOBTe5MEy4TBowYGGnRjoLsGNBNPWg3ZOGRZi4fQDplkB&#10;XwFCOzaziUPGgoIWzmWQ9I1xygFWT10ITRO3XKZqPfEYdPiHy7rXqzzLLagnfaEuc+RZGm1lI6NV&#10;2IhglMHNwYc05KVwKpKkg9JXWmVQN+k3hRuD77Zz/PzwLK24rAH4rUu4ys+6pLz0p+KxW5pyZUDB&#10;w6LlCxMQmHQbPCLsR0iineQz0kpm6/YD4HSHOOSbwQow6Ex0PC5PW3DMVshxK78wjqlFAAZR5UA9&#10;RpvJ63LiBXixHFvGgc8lYeufXbxsMgqPI0xBL8IYccoS0SncBY03x5kwKmVq5yd5Kdyp2VW4kp6t&#10;jwKhGy68LsN0xQ0aq9asov9jx6tQCkwk4wJG8pf+LrS44XwBdnGcux+tix+CLsJr47buvksPtkCu&#10;VoaGG6XcW4FEOJ++Ff3Dbh8Vx7q2X5fGbadT49Xv3i/95nfD8o2xNNiQfgm3p3pl05MNWqiSu7H4&#10;1qLzfArOoDTxmUpbLr9kYAr+8eIYbpi5ZanTl/Ciwo+SrYj2O+G2gfWVHiSq5Fe+tgqAptA0TWOc&#10;ZXtKF+auX89jOHc+fuIkbpGO4QsR/40HOZ0CepnFioYO2K/ecBUT4nlZctOu1NUC++s5hDhpOeM7&#10;oJT6dCKPnMJh9RvN66+92nz/yWficuh2TrpYjNBm3XQCr3mJE/3wXWHnQ+Gl0DRwadcrYuxHkqHV&#10;El7r1Uk/RCwjfgnxk0KVcVzN8eB389an5HQXEyj6uEJY3N6Yu3nz375Lb2C88XxmfBQS5nGOg5i2&#10;1JOBOlnZO3bkMGfrvt28y+9VHGmfRmFwevhc8wruqrq/9rWvI7k9i70KfpgolB4bmw47ZxxtwhQM&#10;F1gFErUtVlrJMMuSVpDwKQQYZ9bp+CAX/gD/wI6Lyp2De5yhEmddXqSW+o7qg7mM4MNJpuCONJmC&#10;edoYaqMs3waRMRhHp5Iue7gc4JKP4Xs79mRwOnkc2BEYe/GIC7uLpszdcrOxRRoErh4RDcyDLJst&#10;WjQ3acFTmII+SFw+UUJVCIwgCFo19tfvmBf0FmEjKk4biMYv2/sVV8rl7MDGlaBcvvXSD5rLszIr&#10;6zBjRmv7KnFAGUCBC4nfHmRAfmFJfKKhaVHxGW0MOJSxG9ew4Ln1bLlK3IVA1IMQwjfLlkTCSMhb&#10;nAq7g7dq0ymYpZdEahIFrF5sxVQBZ/YKfLaHGlE1njJ/dQlgjoFJAUxGojDmwEE4+di+ahonUfHO&#10;mOHB0Di4RYj3ctawc/vO5m8ee4zdhsvxxXU8R9UcOXQQ31wHObdrN3n2N4888khz33335lw/O6yC&#10;W+zyKEdtxgSClDSYnbm9l6V+amsGFhbP5WpjChO5gCvLty761+GBz4x0MinqUe0aZXbi0qvezz9X&#10;psTdK0sgwCKOu7CfqHSQMogjsxXv4rxe7Qy9tl8V3GxvUZvc84c24M3JifRk/GitkhmMBPs+2Ezq&#10;GV5Imzkkp1zqNoVA7KDnDNZlAk/ViDBGm9lqbm6p8ICOPEtnU2gFpckc70XZZdBo0ajtTlrzCjyh&#10;3RauArNlkL/pgLM+exd2kVoHoYqT9rvf6vWB5+Rb8kxGREyWrYYSz2pdLEPBT7brtnkxekHL2IKt&#10;lgOtSq+FHkrZWaaFftIuwtvqy4GLKPZOCiqvpM1AByCgNXUu9qXgy74Ejgs9tOiKeGpCxY64D7/j&#10;3SUWtVNmK14VpogZ2C3IyaiXSyZOONydKz9xSdwVAXfo2j/iB9DGJB8Hhzq4CYOT1/ff38+y/Vuh&#10;yVWrVuVkCtM6MfQoq23bdjQv/vjFxNM1ymwG0H7MLOzYCmNTLvWQl+OBbaqgrrPZpUuXFVtf6uR3&#10;NSTyVSd+tqN9hU+lwawIl/jKVVCZeK2QwN8KTlClI7WTBZ/gnXydmxaNZRlMa7zz+fDQTkft4fXZ&#10;76ar9xru3fYJ/DYMV41jG/lcw/LQ9r1+q+GX3i3Pq9Vj81SoIsEf+kcKKulIa3p+5T2ITR5BHJ8q&#10;7koao9a48hMnHaX8UlArL8cPA+SHChn2C66al3WS11muE8JM1vjuMUCb336zefX1NxAdmPxiz7V6&#10;zeo4tVYojxCG5itOj8nDvplxPLSCoAPdOvbbH9yoo8Zu8eIl8H42ceF26MnHH29+/spr2XB17z13&#10;NatXrsjEdAqzIU/BsMzSVwukWSmgHOF1XOJ2ntbkadKLNloZX/nu5cpbhDHqVia9LE8yIc+KBnzV&#10;ibkKFPu2l3Tfw2pfn6fikPDcCPkqJPA8zca8cYQ2Cf4MfXXXjh3Nj370bLNt6xZWfk6w8jPY3HDr&#10;jdTv4822dxk7H398W/PlLy1vTvQfDXLdPSBhuz5beg3BNhmAh8nQ3jwCqLMhDHbpmJMMuH04OdNA&#10;eYzBchgD/nMIVxruz0Z9Moq9zFmErg7e3d1whvPrlmLcLHIiFIBEhZTD2An5LoHbSDo889lv/vym&#10;VqMPQWomu8wWzV3IgEz+l6uZotODQMvw7EeJT6LWc4UCmHZPOkMNg4OhnUG97xFMLlWq0td4Tw1D&#10;B9KkZ/ppr2MDSrxq8uIcTtxYaX+Sq0JSGpmSqEs3wkt2MYI7hUq1dG7T15ZNw2bP0rPODnCZaZCL&#10;+clgPebBARTQKYsP/GIbwmBqXRxIJV4d43oNCheEKwy2TYiLzKOtIG06nXUirhsV1JZoLK2mz5mW&#10;uPSSqcvruxkxnDUMgiyNzRXATO1fXUwofNr/ulJ34pPWTuq2f5eEuqUPyjUO7Da2V0cOHW3ehOHr&#10;2mPFFZfHpYmE/MMnf0AnW8TOxhnZCeluwptvuA43E/Nxb8BxQJcvj9CnXZ3Lx5mxg0edrjrIKDC7&#10;TKTWR4YssmJc7hNA1CVZP8lqJjKDL0fJMNYALzWTMMSsDcddVydFmyguDTdlmfE7qy/lEBJc841k&#10;ahytdGUgoQ1SeTe9tFbT1W+VOftuZ88khzYQVn8RxMSxYPHdzm97qWkD++DcQZwBkLiWH0bCXQGH&#10;T6EhK61afpw+mgkB7ZH0lGO5tqkCtMuUwm9hqsplrMLrBEgZ1j5XL+klOII2TGI98hNmgSVv3623&#10;efAE3Nx9rnG9tzIs+BWf4rlc7c+mqVfS2078SpxW+7SiWF792WdK0gvpZbpV0K1llPzNk1IqzC34&#10;jGvbxSwgdSMetC4OzbXWR/gsS8asyCSI4lQ+qSnBaYQeta5n8Q9YdoryHVhsG+FV26+G3dUCd1Lr&#10;1d+JjJOECMOhCwe+Uj954rvvbm5eeeVVNqnsotzx9KPrr78+pyv0c6KEglkX/dx6WgcrKIrPsLFq&#10;586d2QnstwcffDBaKzUUxpEHHTxwsHnu+efRgJ1g6f4Gjg27mvNFF4Qfyhs9SSSCHvwyvAdKki7m&#10;cA6qblf6qY8759WMWoZmG/LVItCLrXLVtg0eg9FWe/LZdKUf1tjlLt1W6hEf0pUG1ZmU8I1Uoe32&#10;VLWc9rD2Z7+bl2X686p3n1Ombd761e81TuCQAC656vdLgs+/hpRTT/utsLviUPtRCwfWNuWSTPig&#10;GZUPBV7uLZgvKkvap02M08l40qHAAW7CK2kHB3b/paYSKd0/AguP4lx+Y3qiJV7MJlI/0kBK3dCl&#10;tCmNK7RIA/50SXP7xz+Wo34W4yjbjW2QbjqHxw/aPxy7xhlvC04Zi+Cp8i5p1MmB79qLupw/wvGF&#10;7iL3xBCPcfv+499rfv7aL1ASnW3uueuOOGCdhaDnhiCxn/oKv7gUubW9DKOe9lt5ozJAaIs7A2Hq&#10;OsGzPyftwlbwab6s6qgIUkBknmu+LoDJPaeovxp/x9pRVuCm4Z29+Dp1+dfNersP7onG6+2332Iy&#10;sy95X4nC4c57Ps6xbOvZtT/UrFq/qfnTf/uvmu61zeN0ooeDWO0QupxZA3jsZMRhRlSIVEBbBG+D&#10;AisOUMezY9J11H4EAw1yVd93YQ/VMUrnoxoi6QyM4wyCGWJJliqPHj3WnMLn0wQS7xiDc5khYSvF&#10;MqPItCG8DzC70rGlszQbWoQQjEH/SXx09TeLGawVeo4dPRFv12Oo/M2vk/I16mfI4KcmAcQBH+IW&#10;EvYMvslAytqvjWUn0AGryyleOVQZGFxm87Jh0qgyExvZhuKfzF46E9YcCYQ9lHnJFHQMq5ZsJlog&#10;iXwEHHg3ndo2swaryVv8ZYcigebockS6CXE8ZqeDpULXE8MwaAPzkREOdnBkEvWSoavlUKibdnAm&#10;HWMveTGIqo1kILRkCxU+18NjxEmvJ/csNVlX17ORb9FOgjMHVuKKO+snHiViCTP2PtCFaf1PAJ29&#10;DN4G6AtNtyU7d+5AHX0Ap6qfzpE1y5ZfkXYcnNHPDKIHP2EzcHkyj1mDlK2Gj0EIQV4NgP687MgR&#10;ZBkc3CyR+gNjJ1tY9KZvu0RoBl98zIkOajsU0gRLHCh8ZfYOjNkOLQGpWqYyaT0ryqXdg7teIjSo&#10;SeESV9YnyyfgWMQGf2ZsVyRanAMi1clICjzkS/v77q8aWkszztaqVsT8bRL4UvDLH7K3XfwgTBq2&#10;ozyvTJW0aVjeXfJ0AqSW1r4jo1QYTRk8K1Sbj4N44OLZsm3UDFjCRj9RTW5fKMvsplOb54TE5THx&#10;W+hTiIqgJ6zGETr/BVjuvgt7+Ukv0kSBXQyWeH4HOWb3gUucpZ/xxXh1YKnPUmDJpSRNXim5vCss&#10;Kmx6iXN7vjCDdupFmZbNZRklrREJI1yeVdpOeqJ/SCvUwT6WDRCJBkwkOQ89acV5+jq07KadA4cP&#10;N/v27sWs4gw8jLT2TWj7LHxOHuimEvujE4iq1XKWf8Xypc2qFSvxcbcgM+siCNOPqYVwyPus3wFs&#10;I19//Rc5K3P79u2xo/TEBIUrNyXN2FAO6i6bPioebbMiKEkLultx9UC7HGEoQnaZRHgeru5eHChX&#10;rVrd3HHHHXFMLD8UffK70t/Mj94PvZindJkJHd9t3oTRFqEZ3qfoz6SmzxX64OX8VdpXsihtl3YP&#10;os9jOu0e+iDz8213PofSJpVearDxPixu/f5fezf/mmfo+yMy+AeVK0JFVusquBHP0pS8hztR5L9e&#10;6W/QKa3Jz/5haMGZT+Uqdbavd9Mm9gdptExKWvh3cAhGvZmfJUD/hCvQ5it5yystynK95Ofm04vy&#10;w/orhMhr53O+qTbh/ThFjwaWsuVbmUAA7wRHwqiplSbKxL+1CkQ/i6Nm8pZ2fM6mHbRa6cuMxeJx&#10;EaZC937qfvIfbN56AyGMEzbuvfvO5jrMTwbtY4ydRS4AWPKUP7tyZEWoEc9weemf90n4ft4pcwxp&#10;ymOdVE6EnRNmG4THEuaRdbCPvGqipPNVBmLiyonom6BuDI8LLldOIhgfOni0eY8VnD27tzY7tr7O&#10;BrCDUcAsR/C6+647WVbdlPN6HRtHsQ/fvHtz82SDH7A1a9ewxorhHFb5GpDS5SN0WYczHhlEiC74&#10;Q1RQhA2f3QMAO0WFBtnN2E/DdKCS8xgQJcAYogLYcYSs44fZjXbsKFtPT+pXLZoYETyNdmMWjeaO&#10;RO0W1A65bCjTc2aYDgXxVGL3PXYINNYAthATrB970KYCmMZ70olnRI3S6O6YUAWvkT1DNQIhBIJW&#10;CvxlOUuJ3EbP0id5wbGjpVIKlxA8OsUrhEZcpXcJMbZRCEMKpcEHBBLCpdHLEgKaBJiXOLBzZKMB&#10;dRFpGjV7d7lLxpdzIMGh+apJCplDKA6oIR47KLgpmguyA17XvWVUdgYHD+GTOTuKOyupTELYMxgj&#10;hGq3lG7ayjv9zwhkLw6U4lUn6xojDl6dZdEhu0KVtj5R6aiqhrMVH0ClAZpeSrGkwF4Im/jiHngW&#10;ouEcRPi8Bm/qczgsWlsvtXcycG1Z7MzDHG01HjcObEXGfUQXnW+YwUQV7wyEbmFzRmRnFm4HGWnH&#10;n3Wy7mUgkOlr7IjQD36iZidCNztu1fr1m46yR9DWZiZD6mlpUImyhZBRmQ8VKzX2LwUCo3W1Y7da&#10;KjhWMPGK5k8a8GvaKoHBve2WmRe4FUHqSByQjGd8ZX2PDBFX0pKG7ban5UVQ5z1OdkkcgYj6AAY/&#10;B3DriIYBxtdBpzJ9ZnCE8yGw2acULCLE0Xbu4o3mj/qm1Yhnf40/HPqq9ORZsBHCeA+boW9RkgSQ&#10;8E6W9BD3gJMgDcf8xiXdBY3chSWCVKlI4Mw7wKdPkz4IScryp9Jt+lQrvD7XezS1qVoZZMzeb/zP&#10;veLO9wiO0K9LZtKFzFfEqomRls4LpuDWSaXuMxwgwpcIG4Be1AzpD61uvBAsyyt1aAHJzT6gAOy5&#10;uC+98CKbQX4SGva0hyUIVP0OEmgN5CCdHfoQtH94tNhIzCreevONHNB9E1qsW266ESa9lNl0Pzim&#10;PezT3IXtBJNTDXi3bNkS4UntwEJsYvSFt3Xr1mig5mD36PFRPezQFh9e1sklTjX6M9mw5Bmk2m65&#10;O9h+ps9D7Sb7sIeVBzvgHTrkGb+jKVde5UBlW0uX9l9xryCevgRsNr59Uf4ULbuNYNngOoKEkoQ8&#10;0zYjPL/Wsy+lHQ0tz5WGE+AfChTvtmutV9LkE2HcfW+/ap6XtleN82E057f2+LWs9nDzDd8UCa2r&#10;ll3zbM+jxmm/G9/k9p6a1rs/Jw8a1ZdeKmpLvaSf5E8bFAemtocwiEh+eYYaoRenKr5mwgw/T96E&#10;a+wZnkQe5Sp5247mFIGNIPMgpg/k5ZcyVoQPA1tpe3iXEzg8EcyeNRO4cTUBzUyMQk8oDRzHIT3G&#10;Uw62hvdra506pw8q+LnKRt9o1c93d0z6bngPvHsM3u/4tRzn2HferdeFfpY732ie+fFzGPqfaW6+&#10;/jrGfJxbQxeOp9aioKLULz2AP441MgHHBX1rereuMLH0XQVDSVSs5z/03slmqjE0W+NMoBxihckN&#10;elKbOzVVfIwyqTqB/due3Wi8Nr+LwmEn9l1H8GE61azfsI7TQjbi8oil/hVXRqNnHc+Aj/f2vtfs&#10;O3a4ue5+xqhtzbZm7ZnLGJzcJajhPIOaWheYrZoaBQJVyS6lURMYvdvwxzKYncFj/jBId2A7C6Cu&#10;ebrc5jE94xi0a3eVbeikGSDfbt02YAzvrjHVdRpLh4FRhsTuzE+istN7l7GRKo1SGSQAsEFACRwk&#10;oN7vwbGlDLZsFwWplCUSZSrdILFH5sD7BIKRA+wsdsK5jIYYRAdozXxtDC4Hum6Wpqb0nUVcmZfl&#10;xv2AsDizRnKO1oG40SpQA4vUy7nxJLZzpOmSyCFk15G9JjjjEHkn2h3Pt5SYxbP1ZmhAeDC/kH3S&#10;8WI1+AJhAK/wZCnRQK7YpwGT4dmZwb3M+B0yZVZqr8jT5Vi++YtgTBtrUxTClziFEcmUrHJ5L53f&#10;/OzMhbBlCnEMS12jYREXfC9ESwrqkR+56JFYhjzAAEYg9eRoHwYc8dRF251CQzADWvDYKI32pTkF&#10;p2kI2gPIXeoyrksuMjsHRAWoqJxdLiZ/bUyoFThxZkVbgc8BjB/T+Amn/tbbDsc/HZ7aobNjJnVV&#10;WPOYiaLxyfo++aT+wGzdgiNydOAxPLvI7MTgFvBoIpGVHh5YbAsvZ0xVqI7WzZbEcMrBy3YzX+EZ&#10;hSaHEdZ15ioObG1V+4Ink7O+0p+zWRmANRnFuFJcSHtgKm0dTQz48J99xh9YEZQIRr7b/rl8pp5S&#10;l/Tgz5lsJiXcfTaumjpxb5+0XsnXNiYTsjh/ReC1sbhc+s2deGRCnoXuzK/WybJ5Dd1HMEuKIig4&#10;ITKshts3QmMm4PLZbzLP4kPN0DLASG9qdRVaLc+fy9en8DkUh4/UQ+2PS3TiVAHjHGYR1vskzLwK&#10;ZfbBJXj9jyDDoNEF35M7iM8I6FSkVt8yhCdlobHdv//9nLYg3EMc6u5RTgpJbvaRJnrZIeX2+3PA&#10;6ERDhv3U3/6QY6vexfh9GO3TLCYu8zJxUUvmhDATLmhGAcwNU3v3vpdlmQceeKBZvmxp8xqGyj9B&#10;6NO2axHaNI+0WrJ0WdrCenrVu9/EsTjQdkd8iDev9DMEeneVW6eDBw8FPu1t7aNOfiGHfNMI3zhq&#10;2pzo9jkII7DOQxviea3RYhPucS+QADRIwlYbpjD/1Hfy8ap9rbxc/G4b+b2abdT4oQ9pT4LMrbTM&#10;RXldmncKuPCn0or3Sy/z8ee3mmd9b49b09Z7/WZcYfSq6X1OSaGjFiX5XMsyLjy5CASlavwtD4lu&#10;6tKHkqfCBd/Tx/nOl4Jaw/llrCrdMf2YyFzCZJ9UvBK38v/WBJAvotRm0SymaMUtntjpu/aD0maT&#10;TNgaNtlkUgl9GNcx0r6k30fT9LOioYY2mnMJyPzJvPYbaVPaU07wipAHvuWV/vpR8JxFW78IB9i3&#10;33kHsE2hCXu9eemnL+cg7g1XrY/CRo5seQqYLs2XsZmK8D914CF2ytY96ETAsz78ZOGs34SvUGPR&#10;Rjq5q3nBc5mojLMC1YN5TiYd0PbRo4ex69rKcXObMQt4tzlx8mQUSDfddG1z9fpV8I/luDy6nFUc&#10;lA1U++iJ41nh27FjW3MQe2e2FDav74on/AebobUHUGczA0JwUp0nIak9culGZq8RtEKXa7DO3FxO&#10;896BpAj7y0zc8/Qu0w4MgzsdcY7PGGWZkJ2H7GLMjA/JT/svDfY13jdfBa2ceB7UW2krqDTrAKaQ&#10;hZSNMCQR20j+aD4kUBAM8eQ4IFWffHeXVWU0EhBNkcGl18EUgnBgcwfVKEsFDooXCEBj+2IL5oDv&#10;ZTnpTMDiAKU7C4UOidzdHZZjQxUHbDaYBbozU8eig2k4NT4aoQ+zU7OPdT19TfEhQp2aOo1p7ZvW&#10;TQGrGtCad6RsBmBn7KEF8o/tCEQtUUpotocaIZ+9vCcvBmvz027L2Xt8npFLCB3BTwHRI6TMWP9a&#10;oBHQETRpS5cx9c7ALYKKWq9p4DByWDnEH2d98GztjyI0UVa2j0vF/MQ905cIoXZw21HfbEwmAuME&#10;D85qRmyTCA3EorwpBAvt+2JbSN7jaDjttOZ33l2IKlQkd92sjDEIjNAW5Bp4y8CukC3saMjAmfYH&#10;PbjfCN4pa8RjcsCfNl3Z0EA+Vq9o0WgH4aE+SWC+5FVw6iArk1M4QZgDqBg5c8cJMtjpKDY+tL+X&#10;wpKXQqHtVge50H1LAJO+1EBEYKCHEi0aK9tJmpNmhC0H1VKOS4Venn3qk0vctnlp/UKziFLZgSr9&#10;RjACz9JVakRcy5SGo/FA4FO4Sp9qhWsPKd1kiZy0bngAe7nSBwkTPy4R140Bwp18oRXzqgxUuBRm&#10;FFodOOklUdv7XYxVnCRf0jnZsf/VSU/q1oJZnJzDdxs9kKaBBslXYcJnZ7eaKAiXaUr5zLw5Tszz&#10;K994483mEG5nnPTYLpaXtEARcwlwLb37zZ+uGxwMfK4wWj/7ogNjLvtFa4nEONZ7JhuAZsP71N57&#10;1u3GDRuaW2+5FSe+c2kL3JnAS3t6OFuWLGxzeZ/99709u+MnSQHrCFo0BUOqEfrSn6L9QLwcwj5W&#10;7Zd8d8OGjc2NN97YXI69jbh1OfGNN95onnvuuQhYt0Lf8xcuDFzWRfyJF4UvcSUOzNN01q3gDgfD&#10;HEVnHNtgy5Z3qEsfdmILoUVwRDz5p4KYXcQ6E8QzZ4BiA+YJEbNmbkpefquuP9KBaadocij3/JX8&#10;5HRSJxTR9ikD4PmIhb7M00lDgUOtMHRlGMnL5LvVNuYlYJdc1tmrfpNWfLbuNawm8Vv7dWnaSmuG&#10;f1T6mq7mZTn5yXy5LCbjCjgwJJxf5FJP0Epcw8u4Y33d5BZiJdS0slzjelUBLBPMlFPyt38Yz7MV&#10;SylGLrhQkMoigEIYk3X/U0CEEjgXRTmBh8ehHJAOY6ZB3hlL5IUUraNvBTj7JimBo9TJ+jgOqfjo&#10;wVg9dTHQOK3yzac+Oynw2Xoa17FB/hFXKKRxArNg0WKEsDsj7L/55uvN3z77LCt3w80N117TzEYT&#10;5jgibyvCl+1rjQkkL/FEzlmh8XsclDMWEBmbceiVnZFOW4uZlYdmF9dI0ufUFAomVmqOHd2bnZ7v&#10;79vbbEeQ2vPebnA73SxbfjkaupuaoaEhzjle2MwenMMkihNZKH8//fb9/fuavaR5f5/nCtMP6VcD&#10;+Jps7r+26V774Neb3buuZwbGEiRMSoKQqJwh+XNwcreZAoeDnIaW8zH2HOAw4TIgUTW+92IUB/em&#10;iiAYRCNaZalQj/DaB43AdHKsEW0vWnQxITNy9l47QCX83CUivss4ameRmagpKOdLMUCw7CmjdOCo&#10;M+uSu3V3mce0gBW1KQ0CLOYX2y7zp2zzVkjgNQ3me51xKdjZ8DHCp/7kkMZ1cJfo4qcpnIPBFMR6&#10;iTtF3sxeqbdOWwdhzmUXkYTu4M1xSjL5zBbUMrpEwZU6CzewQZwpBxgU99zWXQ0vrVQ0a1C7RKvm&#10;i8SUSzi/ok0TBoiKvPTtZecBFSxFMQMnXKYVWAkNTMYB4Rpum0b7NUlW56DmWfLnG/9sP/2rBefg&#10;MJ2Oujow2oGEX6HW0woYtsJM7FDi2VzVFCrcQe0wfdsQmrNsDBpdnpSpuzRinS0jnYQ6RptFhx7F&#10;roCkERIFzXZVCFSIU6C3CRwwe/2IRGknUdZMP4TL6FlZfCtUhYFydJEaFTVOZQCXwcNS6JzRehAO&#10;FKSPGJq0hozANFS7z0bT54Dv4Cktd7ELxnaRwTihafoKXhxlpEths9wyw0MLbN3AXwcAqrWTPvs0&#10;XpV5whikw2qP2AdcUzBG4XO5138yX5cXra7uUBTgap+yHPEYYV78k87vugqheXKVdlMtXyYpCium&#10;F76o9s3Yy/bgn/Qgc5QeI5gAg/hx4M5AIWOFniLUUFYEpbSp+V8QSC3DX7tGRhw6Y1bQMDyaKu9s&#10;mhHxah21r1KQ6Id2lizB/cGqVeFR0k4pv+y02rFjR4QSNWDXX3stB7mvzfFKMRhH0FADbR/p5C6s&#10;tpUuG7T38O6KgDN561b6QLkH67RRaJp6ac/obsAB+rRnukrjClhx8kw9nFRIK9qdOsiOaH8HrhSA&#10;jrKEKA5mof2SJ3hZB42QpVGF5KL92sb5qQeo9yz82q2LAb3C3tDQUHMtdXt//36OP3u/efnll/Gx&#10;tJCBs5fD6xcUelNYBKq6DNnLgKiPsdOYmEi34UVoueSnarLk98PDI9EgaoSvwJo4mDRIE7RCBDUn&#10;c44Pg0yCdbY8myVM8SgdeWkSMAldF35pRwV/hPsrIoCx7IfSQXkuAW3PPIr74L89DuHSvZk50MOF&#10;Lk7Ueqvt1v6x0l17mM+G/31Xe5z25/Z0hltuvbd/q89011zebWenufUSfwoTnm/M/9CftZNP5BJM&#10;hVrupX7W38vJDn0cvuG743CW33hLSGAKyhLb0ahiLfASap5pLzPgRZ7pRiEpyJTu+hVe7cdK/Rw7&#10;ra9lwROgXSfpsK1MHjPJhv7TTmbeyqfEtw60HDBXOJM1H2OuwTfHikJHRVhzOW8GfUOt7PM/frZ5&#10;9sfPhVfcwHLkAk40kT5j0woJZreuGXLJq+y3jnHa7apU0Yn2OO+jVFKFkKty1nKM+jq+qzgYo9/q&#10;1Pu93Ttwi/FKtNzD7GYcwI553ZqVzcb/n7w769rruO4D/wB4MZIAwXkAIILgKImi7EiRHDmx2+10&#10;lpVc9EVy2elP0bf9JZIv0KvTHyA9atlpOyuW5SEdjZZlSSQhivMEkZiIGej/71+nnvfBK5CUnO6r&#10;FPC855wadu3atWvXrl3TC5/L/cWRK7laj37jOrXr6YfeyTT+WzmO4/Qrp1evvfFa2snutN1Dqy99&#10;8SurIzmj8p6TT6zOfuN/ovO+tHrlrRxwmetU9mc672DM5UZm96QwhNvBNK5h+tVZBbsIUI5Zb1/W&#10;Q+lor8avV8tkbD6mXIQrTAgcZqJpK5j1K5hEx9ERugJHgKl8lWD07akTjGcIT/lgihwdo0IEcgRa&#10;BH0It5Vp0nRj6YBVbDoZbJY0yTAVm+8l31RvGINSkc7HyDa/KzXJGE3H/EkLTjqyBS7zkEfqZABV&#10;oMinzL7g2k4/7/SDFs6TwFGZ+WGsuf5GnjoS5WFphFtpCu8QRpmrdBBWJTIhTAFQXlNPYUTM2PKE&#10;YYuWMkqv8wuO+ZnyTUlL/KEcJxx9g7tFwu61a/mSptOQsQ6xZJVWKXtJEibS5TgjrIpnBe6oOzig&#10;s/ydiTamy8CMd8JG56gT3MqIPwpJRk06aIUcDS20T7l0bEZqFLLMV2Sah8IwFICahSm1pQslN6IJ&#10;jqEtBelKOi6Wumupe+VWOryIVkzFPf8lNOhC6vCa40407q6RigWtVrUoQSFly22nUDi4dGHVYp0w&#10;PahT3bJ9Nv91pu14gocBgPoER12jgc0fVc5Ky+QVWuBh9Q+vyXM6ezTUYahna6qsJ4R/63fPEGo9&#10;nTlUCyG1lsBI5ziFb/LGKxTwUZcpU/LF25TsoYCJ05YRuqVewlc9KiZlYRGl5PVMtLyDoWxjAIMo&#10;6DLanDB81FFh4lTRS3nKd40X2AnPn5R13K9KdgzUh9UYHuCpTxYk7Q1N/IRRRBy+awqNxap5Jowb&#10;5Rudr0GFEZl1IqzH2hNL56lTJ3tcyWc/+9lu2LGRw9RYiti8wKEcfDYWqd/93d/NFN+wDDV/hY0L&#10;C7RM6qz1s/irP7xTpT5xagFo3CQKbZRJXbAK5TVt+1AVsQuZYrcY/+WXT0d5OhpeXHUKPtTvejNT&#10;8CxQryeO9SP3HLlnZSejhbp2fXVzBOtXymFJB+vXiy++2F2KTgZHY9ay6G6dytRhH4jydjEwWcLu&#10;eyCHDuesJUoh5WkOKg5mmcTRnKGHH+VP0cXblKvWS3hK/KM9e3G1evaZZ1e/+3u/m4X4D5dHOlBK&#10;nRkcUVZdP8XhX7LbQc/4uQPblJlfap44Jj29bddp3stHAMRtvi/kHwH5W0Vr/bX9ss0f/MD/ZQeu&#10;eLfBX6Jt+t3p/ePSzribcDf9gJ9pfwmjtIFimj+dOVki4EHf5HiInUFT+C1tzlpcsq/h4ApPvDSF&#10;wtG24FGnX9G+EkjhIKfHBpS8xMWreNViWK/kJw5g+pa05bbVxh19DjhBIxI1kkie+UNZhF9zBTRY&#10;k7cd5IcX9F28u+Yq7cNgreusyg2J3goeOGuHYE7YwkAsPsnV2ti9VfwjY9JBmRU7HAPQb/zm34ul&#10;/vrqr3/wvdX3fvDDLpH63DNPhb9j4Y3sNpvhPE/4F15AhgtABrU81f4tBemykIi+A+HnyvTkcTOD&#10;8tdef2N1+uWX045fXL2R9ZduP7knR7M8/9Uvj52MT59aPfhwNs5EmbuU5VAMVmd/kcNWX35z9Xba&#10;7Lvvvxsa3MySgONdC3YysupI2heM7nro+OrhF/67nIT/0tdXX/37961unDctMAS+BqoTpQUSkk69&#10;VTkHUiAjMiNTU2DX96SD0RGwfEVmOntIY3eCvYu1TcPplGtJyvyj4zHKFdYURGikbtYKGCEircbm&#10;XaXoTAgGv+naSRo7ALn4AABAAElEQVRph5yEv4XDOr9AS7GQOL/WZoAnAyRvPqlojFF46Qhz0VHz&#10;Y17VmXYHBPQCk3ZdgRTi6Zxo4SpG3vwpDmByPcAt3+34MnLUubVDDO5JXiHFrG+Hp1G9UatOx8jw&#10;etIRUqZpxom9CDKEFPhw0fAs1E4pajUqIyeP0ktHo4SSFZv8VfZ8awE3TfcFZwrrpeS3dS3WFifX&#10;JxjN7CQ0yqL8VElLHpdzcrfR1y3ro1haghsJ2kPuFCgxQ8ZmA2fZtc7SGeKf62HiA2HIq7kK6kqm&#10;ijXCEDgJBu3DEIGR98CUa2o8jTcm7tRolZCUtTFCP8Bdiqr4FEZCPDaZpAn/pDxdRJxy9vwnVsRY&#10;K/YdCD8mT4dXGtIcoORktGjqzineQbH54vQxfTSUIgtUdR7whJ93Nzvg9+ZPUoWwBhEwxwfltcaN&#10;UplOjNWE4PVTP9pE1/klU8oHS+3B0IZDfwLEOilKHYsg6lLOOMJ48CJxoUIMZFi40DIvoQ2M4ETw&#10;EVRtE3naGQQ7khPfVoiVlvFLncmibTIVrZPXCVPCtXH+2jv8KwfwdLLUqSoz61kYK3W2lDPATOu/&#10;9fa7q9deey0HLt7bM4CsfdJ2irNddHhgSdN2nm/wtIW3Yr1x4fm3vvWtWqkoI08++WStVZQDnf2+&#10;rTwjT5wu/W7OjTt9+nSOOPnB6oc//GHztZ7JmqtHHz1WuNo6/LU3g4ChRI+BHPkFB1Zr8u1yFKh1&#10;nYVuBmjS1SIWHFMBoQ25Mp7eOW1DPtqBsjRNcNTWf/Ljn0Re7su1VlHAQu/zWWd2MwMAB9wOBTES&#10;KHLy889bqBsrVhTEY489mjSZYE49wIe8cCvEj370o04/XoziyfFj6SJgrNFiIbNj2I7xt996e/Xt&#10;b3+7Fiq0Yy1Dh/JjYFLelEveaIYunDIpg3CbDy7n6i+LqR8ITHfWzSUTY7A2OA9hwFWH4OwNjP4L&#10;DWzsMXtgJQ0FtksLmtPIa2He8gdo+AR9P86NdhXWw7xxOm5+4ODb/K3/zj8jnRy23aZfYSxBd3rf&#10;9BNt83u+e8737Vy23ya/eK6xzMvGV9MrjgL5R7G/HrmV/6wkQ4TGfyhtSTyKnrIPnCT1sxRn8Gva&#10;nPz6m3EkAn18t4Oa76FhRFCduuBK3vxB8+IAcFOP+iKvJRHPe4bwlZssT47KcSMC6zvrPUWcgGv9&#10;JQN4b+MHTxHihI2X/HWwMBlxKXlExoavKDSMOkdzZNE/+Ie/nYPVj6y++53vrL7553+ZIx/eXP3O&#10;P/za6umn7l9dy3KTiHwAgzUebKmLbKdGE2ht8iHyLGuOr4b5LIt5J7v2X37l1dX3s7brlcizd3M0&#10;Cwuck/i/9Bu/t3ry1BOVbwbFl2M1O/tBBlNpg+9lo+Ebyf/9bDo8/8HF1d25y/LZZz+3eux4Tv4/&#10;No7msBnmcvI1sHv/3QurP/riD1ZbTwfFuw9nkXSEqAqhZKAUTbjnY0V62Epdy0H5fGiWXVwWIjtz&#10;qyfhRwOMqE9jz5k2Mc/dyrEOV5JuTwjIUc6uZUqwU1xRzuwyQBNyWUWUgVuJaKTDT2DiE/idSltq&#10;CF6sE4kkYWHXApb3TkWmDARYBX6CCQxaTNdvhGgYIF9twDo4/ipEB800P3EZAkunFEEbYaITT+9V&#10;mvDUQOA5magCKGXVqbbKCYikMBVpVHs2Jn/XLdjdUSZSxlTEngjOq0tHUCUuwhLOOgijCh00Zayj&#10;C8SKoxB2UXkYgCDSCcCO0MOoY+puNN5ay5Tvcmifsh7MOhSm190Rmu76rAKGIqkM+e3LwkuI13KV&#10;MlNUEly4Xkqf5EVp6OgJTvkflJr/7ozcb6TOrl+LcEaD0Bh+jZTvcld4ipJHqXA+HHrYOaqTrwDB&#10;SRQodZNBADpWERMvjQ+LsrhY7G+6s8pS8DaScR9jLXRom5FTwxM/yQInZQl9KCW+CIYK7+CRl6Hw&#10;JL161WnZSXil76xeKW+ACJs/tMebpmLU2fAP5MSp0Aqdp5IXL9Rr544eXfuVqVRXffmudaVYLenz&#10;PkoulToffItu6qCjWO8JS2B+Q7DiS8odtc1iVGUdiiBLYOgWmjG3S0lhBssIE9/o8D+IVeRsTmq+&#10;ktGeC8gffPD+TEsdLY7Sq+59UUyvJR9tzFEyduJ9J0KQEnXq1KnV1772tZwNlHs5U/em8w1A2mGm&#10;9uVX/lIhcfz56cR1/idPnlx95Stf6RlAvrUD9FSeA7HOp6A5QPRE83kgC9b/+I//XReLy/+BrKu4&#10;9977k99QnigacLiQmzEoeaxI7+WoCPC01+7KTb2dS5nVV+s3ORDqDpG8L8rHvZmSC5AqB2tLTIow&#10;KgXZdQij01DXBlTgj2nVc5Gth7qo/p6tWJ62DIDCL5kqrVIZ/I4fdzXLg6vDKauZAnj05PrgjSam&#10;HV966aVOBz7yyKMV/hQli37xL758IFa9e3MW08NZhP9KtsK/9c77LSsFjFJ44sSJhc7OHstNIPGn&#10;fLGCUcTQQh3ByfSsS5DPv3m2NPvZKz9Lu4psrzKf9oXX8Faeju0p3bTV4M4CZrnFPekcD5dn0v60&#10;NbzS5oxwIZ3onqFrX/KOtgab3CTv+EoUjScOb8tvvI/2BoDgEaNBt/2Rtvnc5js+NsNmHkLm+2b4&#10;ZvIZDu583wz/pHdlm7hWoZ8fOxMFb7CVt3RJPHIN7RRYn1dY/NCxLkpbBogGvYmCMou/OKOt9ezA&#10;1iE/cpmcGelJGlClHX8aPODXc+S/qSgHw+AyZFSNA+oHTpFplJTdjrVKPpFK67pboA6ZULjqdJZh&#10;hBZI6pts7DldGXbvyayMYx/oBuTPoQwUnv3c51vmb/8//3H181dfW30n54VB//ijWSKVknVmIDCU&#10;n/JKfzCINltkbkm2sLPB4EZ0oLdffzNWtW+v/tMPvrO6++jh1XOfPbl65smnVk/ndzyDuy1XCgaO&#10;s/3Onb8YK9eZ1c9fz67GDHwsM3AF3wsv/ObqqZz39Uiuwruaweq5i7mrOp0Wg4bdovrfu3IywMP/&#10;JmvAvvHUv1r995f+x2FtimLEalDGUvERfpSUHuFAUKZg5kfboCK8EdWI2XqSrM5Kp0DTHCOeKymo&#10;bZx7r0UTjpBIKQuXJo1AFBWmaxUlP4I4gNsJEypTsGHCyYioxU7A3G4dlcoBDXElV+F4CxsR2LVO&#10;lRmDaZ6mO5kwe/RFpiqu7wtzRLutINbBDYt6BTFhrITjbBMZRNgtAr3sErzkDW/KKcYPanHJR14J&#10;PhiFDo7HHju2OphpBxEqwBAy8ShKFgITZFSorQpB00dhkiivHSmnsoJkadSGlrxMp2HARGo5Y3MN&#10;3UOH4KJ6djuqXF7JI1I68TOKoLSJHcW3J93HGiSPNu6FgG2QgS/ZrcCAlSms1kG+pvCjo5kv7yL+&#10;KGnm1HvnX2i4/0B2RQUf579cy08Y4ap+xp1lw8JFKWCBc95Kr3nKM7GqyZkWdJ9myx3lgBLb6Y/M&#10;rffIEZbZpdOr9Sc478so5trVXNidUraxx5LnJHSWRueqqYeezYQHgicFc9EBEi+UUd+JE8j9F7KF&#10;t4tR6EVRCV1TZrRQ56Pzg5cBQuo/ddgjJYQnskHCrfymgoF2XeeVuHgTo8rXHZiTx3HFdIkx8pKx&#10;d+nzLDx4JR8dkmCKq2khbeZ67u3DJxQX69MoQFvZicNCIvKF3EfmHD5WE9YqO3XsWgbrXA5I/slP&#10;X1z9xZ/nMM6E35cdbc9ngesLz39h5YBFU1jR6XLbROonsCjnhImyffCL92OVeikl27X6jS9+oYoI&#10;2UBRrBIfnmnJY12GL4tI13KmUI6VMfVlqMaq5JuCrw0pfdtY2oBp7w5wAvfRHN574+YXOuo1Hfez&#10;l1+JJeyN1WOPHo8i9hDWSXul7FDALqxe+dnPqmTYIESAXukGo9Q7hSmZKIO2SIl6LKNdNzBYLkCh&#10;SkUkgvYVZFJufDCO9EgZko6MZDWzPvbubMm3jurBHDT8m1ko/9xzT3fxsLYZroihVYnw41B+WckC&#10;clij8WDyANOu4bO52oXi+O57b1cp/OpXvrz60t/7UpaG5IiXKFLSHU5+BgodVUdZeyVTmv/u3//J&#10;6sNfnF39dY64cE4Y2jpvDP/flcXBzvsyandEAAsaWZdcu/P1cM7ms57lvfffzhq1X8SS97exOL6d&#10;vPDYUJrhT0axKA++TvI4J+c/mPVn+9AhNEAXcsjArrIFwosLB5W/rXPE2BSDvsR/PGfMfKE/l+ds&#10;K2PAM73jP15v+7vTd8bxnO/w23Zw8g0H0tM/36Mc2/7eQKiEzZvyjTTiCosUCKx0uuXqBWaigNjc&#10;4zXw872disQx2DdwFW52AkrhvsQaucJJzlWcmm+goo1/4R1rir13KjL01bdYk5mGFEDgwC34t17k&#10;OOWIoPj3uIo8E1W+sDdQRwWxI7Cbfz4Lr3QKHkAODJNfdYMMZDPAdNwOWnVtWuGjmLT+5JGnH/Sy&#10;5mTg1rzDO+mvrRdPAUZfGXmOl1zbhffw/7PPPhsZv1r99Cc/Wf0gm27cR/mPf++/zhV4ucaQ1Sxh&#10;ld3JtUaNtOUkjozM7Q7RQ25l6Yq10fdkhu/ho4dWJx7OsUl//0urp7Os4YknTlWpcruDu5zPZyPi&#10;+zmo+K0oXK9FWfswx2vZtHR3Bm1f+MLnMzB8KoMYZ5eG/zNadj2eXcKaAiPD7tCu1Mjg551/Geva&#10;6htPrw7+kygh8R0dv9EzkiJ0ChvBosAUF5W6P9/O3urCXsAyJSDugYURxLuRdJSyNs5QtowS5M1n&#10;295uQTRt2VowndVgXtr70E4JJ4tZr8WKZmSmtozYbGlFSOuZWIH2HaL0hXgRLDeifYpokTI8CUx0&#10;xmg620vBS+EpVdd19pSFCPkrrYjr2dJ6pBYVDdB0G9xZUCiPOja0QVASEi8T7BSyYf3I+o/gxgzk&#10;vKVb6aU+Oncp89FH2rkdyO6id8/mQlIddeKY2vJ+YOl89+YU3SvOQAmTUfjs2tyv84jsv87KmE5J&#10;p6EeKJmYFZ4pwpi/hlP8afY9D0zZQ9crieNoAJsrbl5JQ9ABOIsolLp2MwI4ACiPOgdMYdrOZcud&#10;G8/I5WY0LWVNdmlZqaeE+ZC/9VgUP0K8W5gT5KohFtSDB1Mf2bZ7PQfVMSETAFsph6maq9kNujcK&#10;AYZHS+eJJQDzpfPTqMJ3IbN8CH0jFdcaUTYpMCYgIYDdkjzyJDwUIFuZ8tx7dzrtXCivo9iKxXX3&#10;rUtZFBk8QwOoEw6UclZIPAJv67z2dmRlyi3r5cO3VxKnx4gYgCSeu0PRm3WOYsVSyVpRRSt0106Y&#10;3+FHkelILT54SLlYHDR8a6myHj+CKNNQmeLNbHDLATNtYN3RLGkpHmB0yj/8rVwzHgWLcuXcOgtF&#10;O1XqO7xtSo1QsMDbYOUzORvqsWMZBKTzffONt1ff/OY3u/boC88/v/qDr/9BFJ6xLvFqdhr+9G9/&#10;uvrWf/hWRpM/z7bqh1dvvfn26kLM7F+KQDqWjTf3RWnD46xogyahT77HjslQNTTQGbjxgHITSoU8&#10;aBUlJT9r+BQaDJtkqiAmXgdxUbwuZh2FxevX8uuaIqwQGuxKnSkXpW5/FMHrKfOhA3evHn3osZwn&#10;eGT1Ya7neevNd3JbQvjrsSGf9mW3UU+FTx1eCNxzUSoPGeTkRynpcTip9P1RSCw8H+15b86tO9rp&#10;PGfRmUJz3pH1ZnC2jlOHkupseYx1qhQER+3sUDoEyxlYpI7H8vSZHEdhOsIuSFOQ4uORpgmdDLLi&#10;Uz7Hz9o4vr+c08Dfe/et1c9Ov5jzDs+tnj715Oprv/XVrhVjGay1DVMnXw6t746F0IGVH4V23//B&#10;97t27LXXX109fjLnEJmVSD5HskbmueeeqWXtUHaO8bNWxpE+W5FpR4/elU7kRMBm00BoY9qTzGKN&#10;G4OJIYOaZ2gxnTD16hwwR83czPIDwsOVLrtDrx7+3BaofJFV6JZ/abAL3/PIL262g/nUzjh0MY3j&#10;E++RW/qKa7ZFg125MOJqN5UDaftEzKQ3OPMdn2rH3JJDnr6VK7gH9nCjvrzDuf1AAwJ5mwTxGVAE&#10;kXWNDX69Zz9Xb0iIljCBFC7PQG/cAE04ebyrB6OHrpFLZmLaRyeudgDw6DuDxsIH6jPkLkwgTQsb&#10;RGPY6Msp70Q4fs1T3IEOeg68kibwJmUKOjJ29Kd8KXWS69kHDkCVNuk7d2egROEjGoNyZHCmuZMv&#10;/gbEULLKPBok4cgnYYE6+qNY+NM33UqbMxAuCROPPEj32PajP3QEEWXQpsB9UZbQAtz33v/F6v/+&#10;k3+/+lqu/Dlx7MTq7n3ZBBd52aVK6Z/2RlvbHT4lk8nug1m2YlDoQPDHH7lvdd89X1udi0K0//DR&#10;WHRNx1/NADMXjEeevp4B0c8yyDkXeWJ27rFjj6yeevJkzs97MAfDpl/fnWUrGfyfu/BhB2N2Eu9O&#10;9wU3xwkxXmhLN9DkSBSwr39dh4DRUuAyRQiaht0GVcoMAk/GEEXnSylJbRZwHiFKKi3//Ne6KAoa&#10;BwXFOUd7tsZJ5vhrXzpuygPiTwfBNrQ8jYItunUkAv/uBgu8EjjCXOUYmRZulJjrWTBnCvHK1Y8i&#10;nB1LAf/ETxw57Nrnb3BN5XQnZiqDomOK5WDg7zuQ9QvpqA6EDpiDZkwwkm8URg2f0OwBc7GcpemH&#10;VqPxO7eqdEs44roHsfdCprMgwAhKpn2H2Voc2EYdrmSODEbFbwoTNEc+5cMsHNg1wQpIMZQkWS30&#10;TueQcMok13Rp+KImg6SNn3ACEBzTdlnfQ9HFVBoW5TRQGlc9wkgTYeEBCD24Mmhg2AXDDaGYtMmn&#10;jWbxaxnCYC797kYJ/oGptKNOoqynXu7KKFlOLFjOk0H5g6mPyxkx9Pqd5EUEUGblXYEdlPank5Df&#10;HBmmuQeXVBS0QtPMXRrAQTAdaugfWksP3/0OLk3EnmmWctdaGz4b91imLOFpJxVLx3rnuA48giaO&#10;H2E+pkhUcA9ICIOIrfetNL4rGTRQKhzVMKbzg3t4k6DQIVW5yKDlo1iiwqCpB7c/BMeUV8PUccyp&#10;I08WkNOnLeb+MHRidYiCRUHJ00HEFmgbnJg6MtXdMoaPpLUo2+GaptLQAy+agvubrJt65fTPenCx&#10;+1gfyEW5LoSnXCKdaSs76FiBLuYcrW9968+6NuJLX/rS6jedbZVpPnQwdY4uyssNHtEBoEmUxdSz&#10;usdX+FEaP7jgk80fS2J5PTSY0454C2MOhSVyKvAwP4XT0/pTA0KLzbUrliBxtAMw+CkLGpiG+61c&#10;6Gux/l355ljf0cTNHdh86f+LF3xbLnWeeNqdTkk7UkfexdER+pavd2sBKXgsbHOaz1lGlRHNVbJR&#10;/gEH7UxFh1YyyVAIH5zPuWLvv/9e3q9GiXt89cIXX1idPHmyimPpssDqUoG8z7Kahn0hi/n3pTPA&#10;O3jCdLr80aLnm+UbbtaM2ZTAqQvWhL2hEzn3zLPP1A99pPXDU77lD2bLDO+k5efbgJmCaP2X5QK6&#10;V2sSk8PyG/IkVJDt2mlGa6cuNjw68AuNtMNZ9uaJ9q209jxNPunsOeOu4d72kkzCmGCi/3Ce83s8&#10;B7wRvo3TjL8k62P6/fIzqAQXZVrCgvNoE0kYPyJ1lIB8le+MO2R44yTpOn1wRB4ykSzixkJ6GeHV&#10;wPE3mVB62s4i8z1HZuHfZDrhjRwHfHI1b4WJFmlmceHvxFcGfn76xLp4FnflyI+MwsfjhhCDe8YU&#10;Rhf9TzTAIK4f2BfZN/o1/VPSJk3xWYONR8rCrzks8EemMEwZA6eGnuDGmv98BpR2R//oR3+bgear&#10;qz/95kerr3z5y6tnn3s2cjwzDaFBDwpPe8WNo2jp+7IBEW1cBXZPdipqr9nPmyMusnY68u+NrAP7&#10;8Ys5diJWrwsxINik8kLkoOuFjh49kl2Z0SOyI9sg+FLkP93lUoxEH36YfiFl1xYdKXMjOkfPR1N3&#10;kVXWVlYBe+nfRbCFyByG7rROIttOyZdawP6lNrr7Lx12tckQE/PYzWXU1woK0YxSCIZatJIODN/M&#10;5MhJ+2xkwrgVOqheAZ2OwC6gZpf8btxIJSaeHTe2UdutuMs8bEba0SdyF6UOOqNR67cSx1SLkcJs&#10;oNXSyyxJF416Vw5EtWngQA5k3Zdzuqqg7IvFQIaYLOWgeBkN5H8Fo3IRlvBz/tJgtMQfHJkyeE0k&#10;6XA8vJMni4cyGzFTc8JDKY98wgjohQ3glv/oPtY50ZB1IJQblqp0ctHS05SCC/wyFZMOXSeHAXU2&#10;ozEkfXDM/35jfEyqowDLwsUbsQqxkOg0e9VC6KDBCKslSd03ffCJMKXXwFl5pwIG1zYK4cs/U3dw&#10;idfoSBKJAmf9H0se5Qdz46N01+WPGhNTPvEcdcE0MBSgbYFP4IWKoUuQkhqtUgeUBSJGvStvwzLK&#10;Y0G7Ee3ryvVxHESoNRTo1CtY5euk25URUDu/UbiUP1y51DFOV/H4RyejXpVX52Lk69tGi+aq+vJN&#10;IWQ1HfWSul2sfdYeUZikt3uPFYU7f/7sWgE7G0upOrT+yo8AOXXq1OrJJ59s3Vhwffr06a4BglNp&#10;75k0Tkb/8Y9/XIXMuqunnnpqdSLWLlNMpsM4na4BwMFMM0qvA1UuljH+8K91NTgWdr75yd9aLHEd&#10;NOgMKmWhlDz/3OfSceeIg8CrspW04IIHBkGL983oy7Mu/qmOwJ40G/6TztKCoV4oIBOXJXFoEcsa&#10;PjPASdnFs4aJYkohdajz3VGs0K/KQXjc05Ead0UhYNWinNyfHyVJWSBDuTJ1LD+dANdyLmW6ZSCW&#10;eN18IFAB4ho/cdBKG/KEfw8kzbSfd3HaJsPzymkZRHfjhhTCmzayovd7JtyUNyGOfspDqXZ0BoWG&#10;4kjws2ziPsoQB648yGM8Kq5pZbc/4Ac0QBOKkXAKF7jS8AMHnpxpnV1JR0k7efJkceQvrvrx5MSH&#10;+6TBTC9O5UnCyYtESOxWeN6b9FP/FPaCz4wcaIU185l5T/jqR9iYJRj1s44zgdzhKWaS+nuH0FHO&#10;GTDz9r35PsM/7TnTrPEqaUa+m3iTeMUp4d47Q3AbftKMtrqZJ5LJA3wA0My7H/rgk14cT2u7DR5w&#10;kBnpCyPvazz7voQt/s1jgR8vvgEx2mS/Iqf1B/KkC5THYn6b7YS/NAameGoqc3BGC3J7wMkz36Xd&#10;QLH+C7aFL0ybgZMB4+TTmzGivPbzV1Zb3/1u+rvsln7iiZ7Yb0Bu2p1iZNByM/0OHAYe6DZoloBM&#10;8zswPTMJmYJ/6/XX2m5smjlx8uTqcNqQsz1/kcX3Fy7szVrOR9NecoTSpfQftfyOdmn5w66PdmX3&#10;4+H0jZERaJJ+lx7xRQrYi6uvR7AxRRulBIHQhiJAIWBdidQoMQmPRGqnhwoErIudE7X+lCTpOcqa&#10;etbxWyewxwmyISuYFB5wXHIpcWjQjn6kROzR2AmSWp2MytPBMcc6EuNaFoRGi2plkphjjVaOz5Bx&#10;KiGgg0WqMLCVJTESLZWcj1pvAsf03O4IZsMDyp71URbQQcSUBaXAYtlWR+IYZYBLiVThGkbNl5FH&#10;rj1SpGHlxUwJpXDlRwH9KKZ96zkuhQ6mylg7CFw7LTENshnlVgkK0cg4J+k7+I4F4QoapoOgSLLM&#10;YE5KHfhTiQuYupIWLgHaRhJawiWPhakx+KAdxax0SqKQpE7DUE8TjvqqftjwpaJH1CX+oL+deRoa&#10;BdE0jV2Qt1wqGWfdSTINcyZOEI1OlhzSIZm2Cw61MGVa1HqgmzFdm2sXQ811dyZLYRu0VPgjoQue&#10;eMyvo7Yk0Vhsu94fnrkVPCwWd4sDPunULEU0aUFnrWx9Jh8wKIhg44UbsX5R8imlpoZ1XEYxtRQn&#10;Uo/7SFinQwJM29FpWlgPd7R99dVXu0PPkyNk1LtO72p4wtRty541eQYMQ6gNK49OkyDRBo4dO9Z3&#10;ZaZMeYKhg/uLPxtn4Jw5cybTSs9VYTpx8vHiq2xgwt00Uo/vCF/5ZpXWtghEeHvyH2Gprzh5U8Io&#10;g6bRLHJ/5ZVXOkV4Lmsg7FR85Nijw8rYNhq6BjeCzPQkmOpwlqtAlz+bfhNH5ZU/fEy5Sg/edLWm&#10;pJ4ITWEOg3Z8hR+FyWjSpcCsXWDtjnAkbL07ysGi9fdCp/uzXoyfeu6gIvUyaQP3Wq4CW6dxb45s&#10;OBLlxbQlCxVc/eDluRba4Ymp6LC0cYcyzX40J8O7PkX8WR/tMNKe+bVjmQVcnjMPSiJYykWpY8lq&#10;uZJvYaRdW5s44VBKDQDIJe2foiXtzMPTj+KnbNKt06bcHJ4we5As1uXkL516UV4/6eC56WYc8bxX&#10;/g5AACTq7fE3026+D7iJ2zQjpNbGvII7YI96ABFkkkHHrdOEfGHkmzQzqKsT7sfN918NpeY5Eg4c&#10;5vvf5Yl+pQXawGOh4yhXvACNfy1bCYvoGn53yKz8N/0LahQIrDW5wc9v1pen4OkmTX0X3gAxg/vU&#10;TsheoNR93RKveQmL54CduHgxS0KsjZWZ5QnXc8TOjfQRNwBZkOuasFk/a6ChT6K0/Bt4Dro10kge&#10;OHhNnnAiE3yvrbz6m0R//dVXOlATdurUE71tQhXgF+H62ACoTJ+00Cffk6l8OxY/Sjkeeei+zAj8&#10;9uq+bILRF5+L9fj9d7JGM9axd2Oldtan5R33Z2Zgb9q7Iu3PtL7rvlihLyT+Y0n70AP396xAuJqN&#10;eyf56+2WRxBJwSlAFC8jXeujFE4k3XV6oCCbn+9YvTR08XVU/qGXisJiFp5lq13XINH23AvoQLdq&#10;xrFW3cp0DasZ7dzIrx3Ukj8iEqRjfUQEXdrV1a0oMDr2HGdh+nNXBIl1RdY4sfaMDsUkNxyHsBw1&#10;BZ/AT5msQSEoEaAbAxL3aqa4WKjMEWccmTU6wSlWG+XQgIdGrsSDGygDKgpDKHstZTrQMOkYuYdM&#10;iWq0HgBVluw2vJ6W5Nwyld0Ol0Bv6xqHNup8BjNkbUwI6KT3ZDVMt4FNsaDkcflM/uOdeRcde4p7&#10;yhXsIuwTlsiNHlzzP3lSkMY0iZ0hBDErF0W6QgrZQqeAalEHM453OWH0MvsAuq431s/eARf4LGH7&#10;Ukf7swbEmp3xPSyaaKmejQIq5PNtIT07nbK7h1INjAY9CqfM80w2fKOZC8crY/4+yISGhH0FfjQp&#10;63i2sqZuCBP1nighGBr4s9t7X8FR3nREed7KvP1Y5+f05atZf/Pe6sPM87tGxo449GItKX4hfusr&#10;6XC8xo2nOELnSnac2rn2h3/4hz3r6eTJk1ko+nQ6xIc67XMoJms7D8cVNQcjNJi9h4UCf1J+/OTh&#10;hHEWjXa+4R3Khjpz1AtrDrzg5GmbtjIpu3Yrrl+oUME0hRhriTY0aD3qFu7S8tNBi0sRYtp3KTPr&#10;0Tf/9E9zcvurq7/6q7/qwvbnnv/c6kR2JFojJH+WFuknPZCnAtsLUsUleHmqk/FRGZP0VSzjx6Il&#10;b+2Jo7xUWc7g4eL5Cz1v50zqxxEUBByLjnO+jh8/XrqpR7DJEYqLgcq5TOm99vprfbc0AGx4wh0W&#10;4HNoa0Bk/ZcR+sHw063Qg0OTiTNazR/85WUEbkGwOtsXPngoStDBTHvjP1ZOLWwqvjMtuEgDtnri&#10;j5bkH5i+1b0nfMkj70hXnkvenPTKIrw4Js7094SjdNK0TuIHHj/f0rCudS1f2oRvP2HwAR8/euea&#10;x/KcccGb/o0Tyo4wX5/s4DEdOqSi1rDIWW4T9uKReCFE0w5eumO8Rr7DnyQJhncIGF4789v83nz/&#10;WAAbAZvxQ9aiLGf+s+gzzjYlUq8JD9f1x3ihC5Ze3BlfNvw4/OW1fECYj8jruDPNTD+fTZw/I3wB&#10;Nr8Do/y7IFb+KehZv+GTNR3x5lDUxxKM9LXW4y581GVAwZGS1rxS+KRoG4lHB8hAlR/MfOS9OK7h&#10;L5gmXdtMnqa7Od9+5BeZuTfld4LDxSzVePn06cqsp558cvVI5DDH8o1EcJNfedx78rwZGXAgcB+4&#10;L6fapw3viT5zPX3dj18+vXo/AzkcyahCTlkPRp48+dTTyfex4ty2Gly60zgGGMYBcslCfGE34vd2&#10;Zje2XnopWyzTDdqd0/OTknsLHCJFnak1aCoTo7GyFIRpEtaFg1kDxTxPoekoMY2Ulcfo86NYD7wf&#10;yghufzqZTj2q21gmMruZ9Cksa1CA+elkOY2ckmJdmc7iWgSvw02jzWS0GqGYDswOk3oRKKgRuBh0&#10;zmGHngu85KGKU65UT4hmdJ0T6kMcJfwolojuIMsXpiWA3XVT4ZT4cLH4byhbGCXCPSajGyEotttj&#10;12hkoMrrmWQJo2TsTzqKkam+nhq/e5k+DT0ojCyKFk62HMmTcPOzOD+IB7NgrU9Ho8BDx65BSlgV&#10;hhSQ8rc/HXU7qFQqxbnTjcHRJglTZnS8Km+Jq3NXRzfS+e+/mU4o4c4lauNJPhiRktT6D33thKxy&#10;A5fkh5LqiMKmpli04tmNDxQ8aVm4xoGv6jW0CByXIodwSZecMqWaAg08ghy63QoT07J78vhoc4HO&#10;4bNkwILZH9xGmrxgoIFHYnoLxVVEbnWwxuqj1qEt/w4XVu5CbKMGJxmhYfBWNvV8KXP+rFzuEPzj&#10;P/mT1X+K+fqRR46t/sW/+Odt1Bpm/neN32iwIEKYEB1w5lMnfjZWFzT//Oc/v/pn/+zrWQx/vHCa&#10;JulMpd7MGWjlP3wVOBVugeo5O0t8sdm5dXAUmtWKmXzLN42fhh0+oISWl/Ne4ZIw6Slj3MGM0mZH&#10;yo8QabzAogRxhNi0lFBinLFFIfhJzsf56++54ucHq3cy+vvs5z4b/0PrNWrqsxtxtCO1EpiIhm5p&#10;PS2jcnLiCpe3MvA3DetYC8cvTCXMFIK1mwYy5z48WwXsXBbdvxKLHHw/F+WLRe54L73N3XOpe7CO&#10;ZnEuZchieMopK9i106dvq6vSPDiQHdbPKWOvI0p8a7rQyQ+eY4A1lF3481MG9aSeLeynhB6LImjx&#10;s8W+OgfpDPC6ySR8N9Mo95R5/BBJGgpXO9DgJC06wAE+k3ZkgDqtNZ9//sFHu/TEGx1I5zn5Ayxp&#10;1GvjBP5mHZCRYyozLT0wlGuGK29x9LLh4LP5m3wEH8pAApu/4n28GzywDk+ylGBd1rz2XengxTWf&#10;lNtszbRyTdqIM+OtYd7xZSOPO4Zve07Y87kd8ulvM818ShGykBzFU0+0ia+6LzPkkSLW1Wc0peV7&#10;m+48Rs0HpvrIN7mP/mDLd/uXsFSG71mfm098hcRgcH027jLjstB/VmfLlHCazLoM+cQ7eI2s70aC&#10;1BMeFt+aX30w9lDPEcHBc/B/pyMI2iWf9rvwSLrmlXf9Xj7a5uRDhs0wT/xuAHMofK4ArOR/+7c/&#10;yoaW02lDe7p2S9n09WNwjs/Jq8FXlUfJwjE+B2Ld33t3zu40TZIB2f05msIayQ/PXYiszQA97f6D&#10;XMj9wQenM3APXVPOxx5+BHqVTXZUcw5bbplDEzu5r+3OLsjvRwF7avXS6sMzOd4/CFsftMo2dutH&#10;mPr9upA8ypDtoJezw8goiYC4OzuRABSnDTyKQzXRIMCyISxaWU1yKuFWtIk9WcOlsgnSa+mM3dWn&#10;UzdVh9C1cuRp2ylhcylreebo19POObtsdFi9NgYBVWDwc1TB7szBqhCVYJpOxeiMbNnWlX+UM4tu&#10;mvqJAnIp5xyxNMHHFCcBCi4GLEOGgH1GuzMdoCYv5Ryva3bZhXPa+aVPp2GjiQ4eLtKw9PXog9Ak&#10;4nq153J2maZFUNhMJSpzO/OUVbntqjMFaYG2DvRKph9VIKam5FIKuhAYU+ZXRWphZnWGYfijg7IT&#10;Srx2R5hb3HwzU2MsdA551LlUyVQiSk/CQ9U0BgpSMg1iVThj7VE/FzJ66GXsGQFcydy5Rc/wZ+k5&#10;lLSXch5Kpw2jWOmAYvyKYhn1MT9TbFvxuHZFJ6BDsmsyfBH6oJNyXM+IwHqXy9ezRiplr2Uz/ley&#10;iNGo4UCmcuCE/3Rgds/eCKNfyhTTq6+8EWvJlZh3H8vurntaXjt0z6Zz/taf/3mtNc8//4UoD7/R&#10;aZx2pMEdrUKtPEOEOLik+OU/QsQC5XczOrFYnRmZMofH60IjbQKfhUTFUdkoqkMu4P3Bg2BJ505Q&#10;00jyl5d4VXyyaeRajqjv1FHSqEdtC13apvI9hZZ03IQJh1pfE6f8Hh7URlShuPgfPL8KwvASf7h1&#10;QJV4OmTwZx7gCPfNtf0kH06+1hQ9FEvY0ezq+4u/+PNOs36YoytYi949837phge055FmCGJtgzVU&#10;5zDx8VTGqRRQfJQdDg5UBIcQhTOlzA5Ilmr30hrRUvJYvJ598qniVaUn097gtYzBF4ynn30mfJ9d&#10;k6EHxYPC5ofnyBm0Fk/5yAoCddKEPOuO4ITBY9JTXA6u3CyH5wzTloSO9SnqcUydSiMe570gwt/S&#10;ASsf/qMTHoPRGZffwrKjjMlAHuLj6M5IpCODZzti/gvus5OadT3LAzYHRjdhABh8hE9/z1l28aa/&#10;9+Zd3Adm6/IHHwOwboiJ8vzruNIC7CRqHgsuM1/hxQOtkq2cIxoiO/Kn+Cl3PMPz206aBV6fCWlR&#10;RpzC49X0I9WkwTaM7Tc4oAk308wnvzWOPjacOAbSEHSUDEcR0Q/0l++t0K3hga8c0uhvkuHgi3yP&#10;KHhm4O+7biQYr4lPNW/dpb91MLduuYdJL3lLD8LkOzMLKD/BASQOPmZQmK6zXtLKz/884QmOGYoa&#10;CfJND7iVTUd2hte6mvaFNyurAtPTUhdKWEqaNh7FLL/qHuRG2s0g0BgQzDxkWtyTr/IVDxACW1tH&#10;S3LXAMwAJt7ZxfhB7nL8IHpOjoZIv9L+Dl1DpT2mrRRaeeLcS6wspkwtXbLJgZHp5InHAufsOG4m&#10;fc6hLMfQ/9l5+VE2NH145oPVIw8+VDzIFlZxOBUBtbH0Dc0kf7a+8Y2vr37/82+vHs7J1bYiW7Nk&#10;KoySRMBbd0QrvZLTaFOspYPM+p5Uxu50doR5p3+ixLTJznJQBiIkrS9SLjseHJyJkVJF4xeBWkbK&#10;MzroKntsqmxUSCQ+c52jEqIXxWKWuOmQ27GkQXuy8lDUKFDyNhJSGQSwcJUbibzK1eEwTzl0cvhY&#10;Rz7Wp9lividKCT+WBcRSB4MfwojR0qpgxZMiQqVS2Tdo9ul05Q8/DGSK04GzTZP8y0j8KTk3WbCk&#10;Gek1DDSk/mQ2NvmNIzqG0js6QPRv3eXZM9OSb49lkDZ0Uf7mmfAyY6hAJHhvW2khRlm8xrvhQSxf&#10;Rh4jQhtTmAwOS5KUIZ1zpoqt58JgjmWAMyXYyeqULLv+7opSdygKLQWpS+O70SECN+HXw0vXcvzF&#10;5SgwDsc0nWPa0xqhaymYnaE61Ndeez+77N5a3Zuzio4cvS/z6cE/8cJBfd7MerHWJY2Z4hR3+vTp&#10;1f/+b//PThX+3n/1+6vf+Z3fyR1497YDdunpt/7sz7pAnen8qadyV1em0rg2hjzRKFRsw0CGTt+E&#10;LiyyjRM/9KfYi1u3PCf/wDG1D8garnjSjymnMb1sjdbPs3X5wsXzjYsvLub9UrYiX7dpIHxu2k2D&#10;tzONYkFwzI66dQtfzLA4vNrDa+M3w6WHi2+NXzvwk66WzPjPuAY74hNWI92giTy1P/G20w54XdCe&#10;wYxzuuTz/b8Zp9C/Hnq/nzOjXMVhylJnP9MS5fL3k8+cHpzlQEsKkPVKTzzxRKcJ4EQJgwd80NnN&#10;GXuyNMAp7dbF2YlpndOjEXasTlxKF1mtAxj4En6Ohjj5mZNLmYZCOxTClDN5S0UWwKMwkrYupC7u&#10;CSPMOWWY8eqx8WfSUBwOHoR2P/HSAtdTHM+13wYcrxPGjDO/53Om25Fs/TnCRx6b8LzPtHeC1bDg&#10;JmxnuO+dadcZLi+b4X1Xxo1IhRmPwl/8Rz7bNKm3/DfSTbhgeZ8/UchdVnEdfgLaD/BvnDyrtAq7&#10;g9vM4w7B/1leo1zbdQnYLEd8izM/6g70UuQRvpQ9RRJNzPQp+XlLGC79OLwnXddPvCsPMPMLlZq6&#10;4b4XujQs757cHeF/DA3Fv72W+Wy49OM2OY1pqrTlwGmfnShVy1NOWFWm5n1P5LXmpvgUpNknDzrx&#10;XegU+dVBRcpIX5k8AY4Bljxom6yA1QUiP+BJ9zADRQkexQUTLfR/BV4ck0xG9etSmH6OfvWBe7M8&#10;IMdO7VmdTdzdGVwfzdSjY6T25BqwbE4qbQM1lQivSdfSu3RU4uG2nn7Keq2cK5PElxPoOAfCxF1+&#10;BF8U5iggWfSajtK8rcMJd8WSVStPR7XJKJgjlsMosUpHYkEMrFtZxIZAzrKyNZNz4Kht+gitO51K&#10;DW2Mlrk/U5REHuuGBekulsU+kzE6gk9nzIJjys7ImfXHNIWpT6Nggt6oG2F7VlUqJOviug6LYBfv&#10;Vo6vUDkpaDRtHW1w0ZhTuWNqKkHxZD1i5UD0dmz5plAq18g3NAiekfL5RRmJlUylddddYG85y0WB&#10;glOnZwIz+k5HbUZBsYtUSdsXixUaRI0rDuioTNPEXhgYaOkQ0A0ROzqK/1TqcJZ1L70+KMqzdFQF&#10;sB1MalRCEcT6mKKdcb60iMSuX4/SCH0OZFS5FQWLJr33QHbP5f1irEKmTs9eOpsiZVro/VgbLVZv&#10;Flk7FAvSpfw4jUEHaw3RlViB0E99tY7CT6+//sbqD//oD1ff/e73OpX03/7zf756OFNBrBPKQDk0&#10;ahtMbQo1i6pjGX0nW4O//73vRQHLAvRc+cCKZM1gmT1FY000BWgXSq0iaFKMFn7NRykQ+OiCjpz0&#10;VUqCm87fbhnPdSNKnHbC8dOR78oghILYOmiDW5TmwJOOYvXKKz9b/eVf2qU3diYywTtp3lbwa8s0&#10;71pwJA1aaYNTAVFHs4MvkvD0EtSlm/iJ03UXsWLbDQxnflMIeKcYcaw70iorJ64wsPykEVbrU8ow&#10;+CQDsrQbis9Xv/pbq6NRFr/7ve9mOvKHndpXt3BX32AUwQV2Mmge8gGLgw8cTHGeOnWq6eQHDmuV&#10;uLVYReawfFsD6qiJu3La+t35dWdi6p0gFp+bZZUWDfyGMtjgkbe2Gxy6ISjeQxEb4dLNA4Pr03Yy&#10;6DNh8xcP/p7z23OWrU+wEqy4vvtLpWlvM25f++nPgNXA/4w/8qlCAmIQKC7LO7AT553+zb8Ib+M7&#10;40r3ae6OcRdcunQjZafMyldJZ3xP+HpOnPKxzo5ff0vappcmvJMU7WwjWoN0fqmT6UaawFlgCbbM&#10;xqdf2CDyJX/+jk79f5ybYXDgisvy3hmUyHj9JlcMhOV/bVaR0WjBKFH5Hn87wW9mcKjMrdsgv0m/&#10;TvcOcOu/4CZW/oxfB/9hOAddb6aFxvxeJ97xQhcYVqoRV37FJf2b2pxTeDMZmKVBXlwVdysDTcst&#10;4G6GpeuPQ79uaNJvLA2BETNSqmnNcrVPAxTAxYErfzLGGvBpjRMsjDwgu87kWiHy352OZ7OsxMDN&#10;bmIzcT1pIXjTW1otNahom/rEIQvBa715Bi8o6qLJIrN8+0OQw+mr7r//cPUkR204zso0PoSlBY8z&#10;1dn6TZVuZdnS7kVebWUT5GrffzzYg0o/+uhS109QJLoTksKQdTFOPCfYHbgYrSPWggj6CGswVZzp&#10;MeuNCDrx5hQNYVorTioJkcZUYzqMpEMADEiB0tEYLdYcqYMITAQ0ws/ZhVVk0L9MEAVgH05Ip7c7&#10;0zdzAfiaaBSppOmWz7z7cKZTz/3SJ0SpkJ8Ofv8+nXY6neCmInrYXcqn7whGId7I29omlzzvx4SB&#10;yXqzVYImTmAR5NZ4jN2A1tMhejrgwKKQRqKnMkK7xFMRGhN9u2XKHxYRZ4c4od6VBWNHZOIFDMYe&#10;jTdpE3dMYapMQjbZKGzgB3RcyllPb0RT/laxiKIa/LvGL/RthxQ8djnOHgy4eKbcQSFww1ypl5Ir&#10;sHcHEcEseVcvZ0HjT360evX0y1HEzqUxJW2sXg7Nc/aLtU/XM4V65VKsqZmytqtMh+oso9/KQZJf&#10;+MIXEi+QUxi0cJ3Dj3KUwre/892cJny06+UMmKp4JU/l7yh24SEXXzMpX7mcdWWh2d0ZfTA1K0OV&#10;4Sg3lGo/9WzBu51otVSWKqKizMgjj5atSgfflIc1D3+XJOH5tfBUfwidXxtX+IHilZyTcgjjYals&#10;lOQf/8QlEAwCDt01Tnw/cOCe0CTr8ByFksNEXflV61IUF1OV06IjbfODZJx3+XLKQznRwPl71rKT&#10;PKffjK9skblrWNZBiMN/pvVNeIFJIaJETaVmxpE33iFAKWHOz3Lkhc0Ar735Rqcg7Zj0G0oYBl5w&#10;Dp9S0NU93uTkJ1/Tj+DZ7AC+b7hRnKcSGg5vGWZ/iQriEuAtB6gLfeBpsIjuLXtwkKM0wsgkAn9w&#10;dYRtZED9E66D0ISCdb6Co99UGgJ/Onlx8zn9P+k58hhwxet3kYLb9N/O45Ng/X8RNnGHx06302/G&#10;3Rlv57d4m2lbPPD9PqFo2/AXWbQDsPD5EySP1r+6DGO1BLW0bGfibbTLDZgiqrv1D7Rf3+0s504I&#10;t9EguM7v+dzGckfKFmT44TsDXf3TjfQZe8Lr5KK0G9EaecKdU/3tK0IXnE9+JmUaTFIp9+JmGTbp&#10;OsN2Pqv0NWcgAi9tStuFyCDlNlzRml8CKLi7o4DdSEe+K5vyXJdHBmiX+1IefWlnN7SxZupv4FYJ&#10;Sz8bGa5sysONga78R5tt+yQHEgc+2ryBt3W870UmWehutsRMho06T5w6lbx3ZzYusie4NV3gOlqo&#10;ciFwGG3SWY788lfZ8x/Tlf7KdzDy+3AOMt7KYvYtx1VEwNo4R8gpT+MXwqj7giRx0g/3oPeGpU/9&#10;xjdeXH3m0MNJFyAhQqdOsu7pVgBRLiwiNx3Z9QHpSC2IvRpke8FqOjmV0Z1nyVGnZzrFWNTaJN9U&#10;DQhdjXVimIORdjCESoxqE4JEaQpBhyUn66WSxxUdedLvyoi3FRAYBLYa942InIKywoBE+du1azkt&#10;OxpmGcT8bSrGqDOqUqhp6mFYLyiU12pp0RHpDMIYoRTI4jhUtfPWSVv8mGL6HkYYoGrRktYIT/mM&#10;pocQT5rkhyHMn7sHLqla6cYMe0JjeqQm4kmRMcWZrr95jXEFJk+chKEz1wXtXpZva6xCRiE8Uadx&#10;i1MYX68Vn9JMuZxQXmudFPBmiiseOqTwTxqG9Wv7spo+kKs0m3LEj/zPZKrpu9/+j6s/+r++kbNN&#10;Dqxe+PxnVydyBsp9mT68K51xkM+hczl3KErPpShhzqn6029+c/WXf/FXWaj4QTr3+3JP1lNZa2Pe&#10;NYpBysFyGu7P9NV9yT/+wQkvGymm6I2jFPFIXDiHTimXdBoNRcbp+nB3WTOlD68YCOwLHtY1uK+U&#10;AqmUayGW8pRipR+eCty09HmMAj6jRJWPQhtuCqv55EehMYWpnqThSv/AtRvHAvHf/u1/sHr0sYer&#10;XDkdWX1RyvfsdQp9ip908vHUsfgNflf/Qzkq4OWP/PHWjOOpnUkn/oQh+sAJLzls83CUnQdWH5zJ&#10;/YGZLlTmiTPly6LReYGz6VDK88StlpvUi3arFbOGP/HEE72L8MPsMjTgsnvzaNZGgAXHCu6FJgvq&#10;oXnS+59weMtDfE9Kl+cslzQta/yxqnYJn7mOcW/4pvUW3rDDyrsfnlUHTd+/4w9Y/g0rwKANaziE&#10;uitZ9c104k5BnHf5Sj9dYS3f3icdZ/idnuWOhR7ijzQDzzvF/7v67cRzwpl4zuemf2mweGyWZRPW&#10;jH+n53a8QaO22VnWJOC7Cdf7wAPJJ12X+rlTBht+67zQHewd9TKiBlbrRfjteQuHn9z+rm4zz81y&#10;FfZS7p2ww5Uy/lg3YYpndgRdGBduxmpRRUp5pN5AW96Dr+K/+b4Zjb9fO4FtBEof8D7FtXzJe7ZL&#10;cLxXZiXtBjqFNMtR+BmYk0ccODaUTbnC71batrLVJVzfnkd+2vDwZ3zh2lICiz+YtdLHQk8Wkh2W&#10;QbiaTF/z1huvdT3wPbmRhsX+hRdeiHway16KN1xC29FfDznLv50OYRPX5r9BcL7wOpilDfceiSEn&#10;+s7NyPGLZgx/iQqjvKXdAotsoufcUp6HI89e/Ea2U/7TTBXlpHpTS+5R2msEGgXGYY0OBf2IYD1o&#10;h9tW1vNcisKwq1u/HTSZLMb0QATjrVw/0U5ABqEbbddUx9VYRC7GGuICZddeVFGh3IVgOkc/I1kM&#10;B0EOS+lAt7KQ29lcpnLAJhw1mmqlixI2mCJ+oc7VdMCURdvAe9ZP4rMMOKbheqw0hwILnShrKlFZ&#10;CPXuSiTc4R1/RJKdXUb++RAfHFygYVAk7cCED4saxbGJEs/0YTuCpFVenUFxTtzu6IvfKEuBJWwo&#10;YvKn3VMSEFF+PbW4NMEbwUaY/95Nf4URZ8Po9G/y6uWfsZc6uHKUCYCBi2nIAKoZFRx552+Ch7Jh&#10;4bFpUcrPVtbdKBs8XA/1QbTFS7F8Xckapsee/Mzqn/7BP8ndf59Pp+tOOqObKE8hA6VIR/2Tn/60&#10;yvi//V//t9Xrb7yVHW4fdPraerBLsQpZ5I7ObhSwaJ+EYK1pcw2+rKtMumOjg4YbnrySa5Qsyo5i&#10;W2tO+CQEGw0ycTmKmSuqZsc+6YUGRBg6jkWloWEQwFvo0HpF83yrP4MLeQSltUMt8coPrVt0lYbw&#10;oBhm/Vv5a8BwEr3DLd2x14FAePPq1VyTZBvztawdSJmnQPFEw9kOPGc+EFg35uBvwfg9sZjJj+KD&#10;B6bVaAqnChT44tG0Z1OEtmKbwqNssbaBKZ53eLJeSU8Bm9Y49OlaG0iEVwzUlJkgZTG7J4ePggMH&#10;7cWzNExbnP7aOVylm+UCTbgfh2fkrc3wMwL2XXpQcBtrpJk0g5u1quLxE0e7dvSLko/B2kwJe75g&#10;5E94z8Jfr5oBvgiQ4hGv8IiYn+zkOV3zL+DpM5/K6D3PJfOWOX71XoPwtf6YiX+tJxz8m24Tv+k3&#10;6e17G+cdeRe3oSTdCcaEtfkcsEbnxb9lS8H7z8dCm7a/JSHybeOweC4PeBaGpP4t6Tfx8a60nuW7&#10;PGe826FtfwnfhLEd8qu/zfQT1mae2tMM34Q4FKq07xSqkkrh4xpXOfIjd3lv+412gRfbvhKIFrNt&#10;e5JQIDGizHzBmE6+eF2sbXoKHXlKs4n/TLfzOeSetp82HkWk06LFd2Q2YQzcR2rvs22y3O/JbSYO&#10;/d2d8x8503muFRo4pB+KzDMkUlZrtDnp/RiEnNnpaq/uks63q7em1et8dJIOTCOfXAj/7HOfXZ16&#10;/OTqZM5HJMsuZkoSpl0jFrzQiJgw4+el67bQKUqVeJ22Lc3iWVoNvYBx5lCOO+rO4UytdlYwuAbF&#10;9iOVggtdBssOPk7pRvlSRm7r60+vVkcfv3/1wau5c8y6lHTCl6IwpUfKeyxeeb8WM9v1vbEi5DA1&#10;a7II/lsUqFQq+WTXHoGMQJpeL/EOsnfHKuHuuyuZtroW2AqACShaB9JZO/uJVcUdjb0QOe9OKS9B&#10;ErGXJwfPVHXP5LCwGwPRHwixdHfKMCi4fGFejXtsahA7jkKjYw5+u0z3ODW/VBkCPqVIcRszHbfa&#10;oBSmcsIYmGxPpuBC716hREnRybrrCpETs/FDkISnASQPHc/uKArJrPS0rsyJ2g5txbCOAwNXA1SC&#10;efCnqbur2alpJ59jN6wzS0axial8dOrfNjYKhspsg1ZK+CZWZlvzTBnCUJQxpiQd/FYsQRrwtSjJ&#10;8kcZLGY9WSAnz3RUiW7qdm+Iu4eyGjMrOh2In3nv/fl+3wF7UR723LyyeihnpJw4lvsBc7O7cGvF&#10;8MH1G9nRmKt2bMs9e/Z8Guue1dPPfW71XEzAdx05HMHhMuTwRBTW64Fz+dL5KPuZZdO/nwAAQABJ&#10;REFUEg7NHJ6KAVgj3HwPv715ht1aDji6xudCLC6KdzBmYK31SqYm9+zJTsOU5nJ2o1xjic2uWPhT&#10;wA9lE4Crc9CmwlHjSD2hRDyCSyy5KWfvuAw9KAoBHxjBozwRU3N4NqpBFL/srg1C+JTS1UuJmfcD&#10;q4ozDTL1YRqMRfV8jk54+613UumK5s+4DNq1UBaXVzYGF4JDvi6MfiBTcqbi1DN+rEIih3wrk4OM&#10;733g/tVnczKzUd/DuZzaYYBzFyVh5jcXsXa9Wohn0fpdf+/gsFRHITMi5LRdCpr0pgMpkJQeykvA&#10;1PXZdqMulJdlbtkgEWKMM/nED74JRr+MbdOO5joz+CcgjA+3KlWJ0zaT71rf5Re/0jH5q7P6J50c&#10;azUHO/mXFsmk8RNW5SlPTt5+XQAcfiYoB87NXpS6wsQVeRGe1tt37Q5g4X6ccHjPd3zUDlHiHa6c&#10;hUETVly9a2OhU62jqfRhcRvwJPemY0tAv2Ze8yn/+RNfGxY2w+FCuS2ehRaYG/hKw02/8TXK5Z2c&#10;MJugODBoXRV+Por3wHXmWSzzp507AKlrteTfrAv12E43ZQdUGhl0oJiv8v6Cs6AlRsswvnk1VT+V&#10;kVPGPv1JuLquZRZAOKtvbSfxZupZ7nBkSZxYazjA7HQzj6noCJf/LP/O+Jvfm/U08/WEdUo92nNo&#10;qhjwW+OY991pPCFJ8gr6scQwAtzMvXzXI2Mcb0KmdApdOZPQumLtDTDtuHjnXf+grF1poi/KNW02&#10;T6XFjRB1CiPw+cAP7PoO2vS9yKFwXjIY9RDfLEWu+swfeLZTMQHS9PEVyf/cC5x8k393qSa+9ty7&#10;oJUlRprdW+G5zGaQBw53h9MNxpnU5VXKWUb0ZKN1s3ak26XuFAOXxXsXdjUKGdwP50L4zxx/LDdf&#10;3Ls69ljuYc1gEpHOxwD04dkoXwhGHkSu4FNTk5aDdMdzBsYUw8rK6Av4FgupjK4LTbqyVHjZoeHB&#10;vn1j6ykzUVu5tedScO4gUl0kK8257SO44Tf8E1UyaWMAy8ajrZdyGeSZyz/MadlBLokhYtG9i5Q/&#10;WtmZZSH1Xf1RvOgxLDSXonVuZVot+cCwFY8x2lEiYTB17IGznQhRU3mUNv7+Na8kVp+AVkFK4TEn&#10;QWU3mum1LmjLWi9TCi5d1XAd8tlabzFUeJGASIlGfiksfGahLaTHkijiXijWuSspI/w1X5quU9IR&#10;rI0nvphav1pTKCtI4AVMnvklbhcQpkJbR9ak8QsOmC7Rymi1hCSRrcVYn+IFX+eudeKjjDvKJa4T&#10;2/dE8b2WhdQYB9M2P4zD1TSaXJKJsnHoiTNYGPoNidCbgmXBPQsOq5bGaC0BeFLvS5p4J6mGgPEo&#10;YJTCKMgxEx+KwtELsDOV6bL13dZ6XTq3unH5QiaOM72aE9bfyXlNh3JDgcN23XXpyp1rVy6uLuR4&#10;gtffyEL5v/7x6pWfv7Z68slnVl/5ra+tHj+V++yOHIpinx2SN8JfuTLC5eiHoiAejJKkLNbk9GgO&#10;FRkuJgSKcYQLAuvArkcJwiuuO9qbLcP7sr7qhhFIFF3WMhYQU2ROxW9xQxo33yNVpFj8hrBqe0Sr&#10;KH4aHMuUNWBjFFVmz1EbOfwzt96bvtOACYRr4Z+PciwHJVLjNH1twf7ewCZgWGFdgUOhcv/ij//2&#10;x6sz759ZcM/6xuByObtEz0eAEHxTsFOATFtqh94JJbUqHF8avHAsQ8ez1sqRMazD1mE5ioMSJQ08&#10;paGA4cvyZtILvz8WTXxcDko8cIFVBq6CMO/8wOAq1Pu24ZcaAJfSgqlqBcw70PlMWyKE8p36Uh88&#10;xefAne/FNfGCbeKkysGQDgxILDzadhkluS7e8mn7zNM7+I2TNOqXVQBtdcblIrB2uPqE/z13hkKZ&#10;hVuOm+WfIO7kJ6w451nKwakQFhhwQPwFFywOzjpvmfZDrgsdErd5LWkENw/++Tfzi/ev5Dbjb5aB&#10;/wgbeY8CBOSC3JJ9UZ/vwiY8qRS1z4Fk8aPLmmUw4CH9phuUGcA38ZjhO5/b+I2QmaY0bE4j7+KD&#10;7ui6IDqfZPp8R2ppP8mt8xD513Cz3Ugy85vveHKbSOHTfA404dsE8dC/5JF/dtelN0tbGuGa0GhF&#10;vikzoauyzPLmWWwDzGyO9dWJGZmN/hlA90kJyBtlopcuw2mUceEq6A48+ZPD6RM6LaoPqlxIfwlh&#10;34kDpyrecOJdrBPVUpGIFuWJV40C+j9p5MiKLgLFxbIVN8eQq8pz4Vxu8chg+uLFDLpjvXKNm3tS&#10;6SuAOabonnty3+19j9dizxrv4vm9uWHk4sWrqzNnxlVl5DmYFLVL6aPkbOmBC+jJUnKRstY1uJGp&#10;eyPDicMOBBcmIa+sJafkVtFNgRmQOqhOJZptMhsVzHMTgP4y/W0IUZ4LzRUZX9yIrhCtKPgn/Srn&#10;gBG7zoty3oXK3huVWWVTGNp4Ykkw/ejiy93O1In21ymprNugiOgiIuoWZvZUAVE60qn3qiACOHCt&#10;/ndQGSTXI02VkPC61snCVGoQmdSqysw3oo0GodrU3/Zz813YZPr5NGKw7qP4poOq5oEghRNCpPzz&#10;nBNMK4SyN9b1FBNgCxfMdg4QCw46l6UExWni0oqqcjkYsACWP2BIE/4PXUJXyl0qXQU5gNa/LpzX&#10;2tAlcfuTJfxSudJqilETEpYmmjKWXInYUTctP+/hi1EnwYUiC190NU3bqc8yFkakqGU0EDgHUkAW&#10;rzFSCf7KiLk62oj2n++3335r9Z1vfzs7Gd9svdr1ejXTg6YIL144m1PK31+9/uZ7yXzP6iQLWpQs&#10;eWgMY2rR5eDj+IU2gvATJu+oJI1i1oEumZma8tqSpvzz7Lhe9h5lJxUTvjT1lwX4GlrM1J4aNQXF&#10;uWFzHUHJF1p0R+r4kLxT3dKLr37gQiCciQJFOXPvoHCm7zYk9JBH6u3eXDvDcuRUdldOHcmU7PET&#10;OTMmaS+HHm++9XpGYL8o/mONQ5ST4JbCVuExhUgQdQ3VsggeTfzQeo5sKUcc3Fy9YwpSOP8ZT7h3&#10;ZfDkvM8nRQkdhYHDeZ9xZ+cx0whfwwoYbYjDc+t08slPLnIcuYoVd9vH7bhIv5nPSPBf1t81bVPs&#10;8T7KP+ky62VShX/Dljpd12HqhddMN+N/0vPXiftJcD41LDyAa6acnPEn/yxFWbyVb8a4nX1+mRbi&#10;jci/HDb8N8u4+T5z2PQDY/N7xvm452ae0s3v2YZmugnTU98x483wX3qKo/PdoIM4TR8i2pzGGVSD&#10;Nx1eKGztMa7x5Zk0vITNX762/RJXiolXFTfxiwBZOOAJH2VJ2iV+4eWdo7Cw2lUpli+a6Kgquyc+&#10;ItIREjdwxSHfLClxv+K5DN4/iKy9cvnq6oOcs/VRzpqkfNk9Tk+5K5b+e+87mk075O2RykyzBXAk&#10;u8/kTK5LmUlquvPui/0gytg4mJucnHK1+CZvdYVulC9LNO4LzIfybpZjK0Yks0L6S8UQt32ixKWf&#10;MMaLaEHphvbn/YqIgevXAWBouE1zqab7QRSwF7+xuv+Zf7o6k2m5pouiZHqNAlbbQTpMxDQ95p91&#10;QKwViDZHzEPrDdhm6jEKpfNj6dJpFfEiFAUjT4oZhqiioHTJgxKCQDpou8YssrZLEvKIRkE0/afy&#10;+HGzYPNb3ptu+zuEwhz5xw9eQ+EZFoIy+4RZEgW+/9L0NemUB3Dp12F9SWee6a34s9jVSrfAEr1M&#10;1mRDMQWkOCR+QKZsRgDDr1NGUVikKW2SzrhFBP8iYpu/BjLKFuYREtoZ6SdRceuop4xDoaYkhuah&#10;W4yKsarll/jjouwoypTjKNjqBP0pG/sC3zuDKeugMlF6ukEiCsiooytd7NiRUeoHJnuTwT05gfyB&#10;+4/mLKsTq2Mnzq5On35l9aOcoB7sMvV4YfX555/JNS33d41haZbGZ72fO/eGNW4oGRql0d1UWPAA&#10;nC6cv1DTM7ppgBoffO4+fCA4xGxN+Upadac+LA63RgD+49T5TAHaLRnlKU2jiui9h4+sdgcWZzSk&#10;MVKGTO/99MUXV++8+27hyUc6sOHDheTJ33qquzoaOxIz+DPPPB1a7Cl97HC8++4jGa1lmjUDGE8X&#10;t0p4IDs4bRSw3nJ2pBQxa9d2CvFmlj9ohk/gIG7rqYr74K8JZ8b3nPzmGXQxgL914HDCdrrpN+NI&#10;PJOWI/PRMJ5+O2A0X7AXwP3eEWdnnnf6nniswybAxWOUYB1624vslpZ7m//8WJdtevwaz09MW3LI&#10;eQhgYDfL0Xf0W/wnrM04E5V12BK3nUZSIjnX8LyDdqf0I9bH/5Vm5vHxsT45RHq/kf+QWVLAqXgK&#10;b13cDqf5btTnYI9tj6a9PcltX3cqb2HkzzaUhfYLvdZpNiMsUCcd5pP3jL/pdxsSy8dmvPl+p3if&#10;5icf5R7PgTR46t3kWWc9EgH6fkux1jJks1hNN4ha+VqjQrW2kceQF7fXv/4F9AmXcYLOlxSlRTCp&#10;vnBbOYrziDdTTvxLtwBTIxn6Jm1kfIHnTzpBU44G0GYwyPc3XnttXNWTTVmmKe/KUpOjRx+Nleu+&#10;DnbvPjKmFu26RxOL7ilpdj+ey2yFgfO53NUo3zE7sa8zGK4GcyYlZ6aCLO+UZuK/9/4HXTLzVuT1&#10;hcxC3JclNmYWyGqWRsccZQVOYUIeSdGutZFnuqYaqSy7smlvl+U+iVPSo2frSy+5XTtbq6eDiRu8&#10;qyQlIEBuZhpsrEWgTfulA4exwkibcB0jLVwzc1CcN1NyEE3v0E5hdgTiIr3OQvYWx+u80B/So6KT&#10;R0w1/MfJtQNheY9KD4wk8F3FbilQQNTPczoMN5nfszAWOHlU29a5UwwbN4UaOwOZeqNslEBgKFsw&#10;libAKfHSr+HloybKhGECMFn2nLSv7Kgi3HsMOEgw8qsiF7zgFj/TaKNcowP1rpGMJIlDSyulpU+l&#10;p/HAiVIE34lPEvWdn4ji7Yu2ZerYGWP8KVmJVI1+r3zzrzs3WSs1ssAtFbouL2ngGD/O1LO6oYSY&#10;v/5H/+gfrX7v9/+b7O47lqmw3DYQfNybxYJ6KwrOjcyJn8+1QH/8x/9+9T//L/9m9ad/+h9iHt7K&#10;lTwa0r2Fbdq15U0mRkCmv9EypRvTzym7/Ckc8tXA/uZvftiT6lmbHn/8ZI8voLCgc/ELHHxkvcAb&#10;b76x+sFf/3XWBhzuUSHWa1m0bWrW4b6UOFdWPHnqVOgw7kw0CnL1jsXocAELr8iDidvUICUNP1v3&#10;dld2NVLYmMKDQsK3MuX6RBa5Z5tLnPSEiNHbsNiN+rbGL8VNnYxdf7WmJb9Zn7fx7lIJ06+AUzfw&#10;mwMc+fhJz3/G9Rw0baqG4yhOmN+mk57b9J/vYs7oM+0Mw3bl+0QAYe3vPT8Jp998Du/hv7AZrzu6&#10;zTQD4Iwm5cenFtJB4oz+Kz61zY+HOoBMWt0JZGVhAlK628u90EF5wEcbcLbLV2rFb/h/Uh478/11&#10;4s785lNanezf1c28JzwFUAalJM9M51omMcIjnxZ51Q54kW/NG31KlYEJaZBE7V+Gz/grP7954CXf&#10;+uWZXDpgLgIjev+ucctX39UxJDfc/J5PQTPdfM6w+T2Tz2+Dovm+Mz3cPslN2Gi26aSyyF4/ZOgn&#10;3jqPSYv4Tz9PP/Han8SA0X+p5C5lyLcK7074HTgFcgI2c88nOEuL8K4cZq/gM40F6C1ZcVuSDyML&#10;ZlYniazfwgyBZSaNjkHB2hXr14cf5PiiKFKWoBx79LHVQ7nWx1Vn1sW69BrcS1n6YTmHgbU+4UI2&#10;hVG6xnowSs+QoUdy/Y/ryB4ODBuKHFc06iVlySyTHfXOGjXIPnPmF+lT3uuMxfueuWP2xIljqydi&#10;eHr44azHzbQmw4TyGdQ7SkL/qyZQYjrrmw8EdwcQ7EqcINO4jDdjZlCp9bHmF5P6qaeeWu37fgiY&#10;CImLRrGWhMzJzBSJq2JkvBbs0QLtWABlV6ZaVARtuLsFEr+KQoisoLOB1QyXIETdlc5m19VUZMIh&#10;EuPLQAyC+bfNMAlX4DDhuNooqo08k5tKVBHTTYZrpStE3PSbcTyVQ74IaEemOL5r3Uln7Lokfsoz&#10;mrA8RiMPxBZtXk2i3CpjnU/wTL1XWYKHeV9Kg45vdH4LXuD4Lx+4Dm/orZ30/gnszjxZoe1CIwpT&#10;p3TV00AjT3WGOlKhUZSLPJ1cbxcjOnfBDAUsP0wzD6DERyYynYXSHZEBgg+KXvGU9RgtOOCUYqNu&#10;Txw/EUXjVEYJD0U5ye3xWYPVk+SzritqXRg8OGUu/tHHHq1p9/1fnImyMaxG1mkpv4alcbzx2tur&#10;F2NpOvb4ydUjWWB5JCMccTqSCDKXst7MKMe9Xj975ZVYlA7nxPiTqy/+5m/01HhKkbpU0HszNffk&#10;k0/2yAwKnjQHfsE6lnIF7673Uu/5KWfpHUIqE76Fz5e//OXVc8891zDKFv6XByXMk/LlV/4NkCTt&#10;2jFHWNhtS9HVaKXDX/JoexAv7acLZ8PQaSnxGIMBCtjEAc9MvOYz6NfPUz2LYzoZHSn/M96EM7/L&#10;Z9IkHr9fxW2mEV+64TefAx6/GRdSg29/OQdxZt7r+L8c7b84H/XYlr5BnzsRYdJ/0q60lHjDCfPv&#10;13H/f9VLUImDTTiiikQ8Pob1drLkSLpRDuVCn/D7pkODYSBIo9rpILADcGm34FB4S5pNGkweFbST&#10;5k2/I58Zh/fO8M2w+e6ZiDugfPJn0yzwKT39RXYo+6TpHGBMHOZz+ovHqGLjB3gDpicQS79xB7wG&#10;nOC7hFm7NbH37BrPyL/M4VS+irdAo9vVmUXRefcu4IRTkCoLM9MDL0iwUh3I2mzTf7t2HUvf8lgO&#10;UY6lKv5mXUxNvvPu2+l7sgA/JzFYUkJxooD5gUlOP/pophAj/w8fvnv18CMPxhhATg8rmszI955T&#10;mnXlNhh2E0CMFG57cVisDYXXMvv2dmY8WNdYvazZOn78WGBmp3kURqQozVKmIYMXWZ0APWvsGqO8&#10;wZ2iaRPFtWipjDxVWEuVG6svrnIX5Opff311/oXvRNHKIvIuFgqTBzBrCCWDFmeEzaUbaYaULSfW&#10;q4BWECLCarq8DwIPbbFTSQPrxpgM0LRJ5rmGkxhDYRn+Cjrjl2mWbBo/cQcjbcPY9J/vEy3Paq2B&#10;MfPAgEndfyxr3Fgjg6jR1MVNKMZVfm5BYY23fGZ5e76H3jjO7q65w0vSqYhiFjmKpXybDuzp06na&#10;eExG5m8GliLZQ2FTR5SoKr9NpM7QIr/4u+x7X+LYndl8luekWacWm9vSaFLXVfTAkCJPcQe+2dEW&#10;ZrwY5UsHj5ExvHBTftZ5WQN2PceA1PQaJeSDDy6u3nz7/dXLL78cRWRv7+x7Ogq/qT3KD8vTySdO&#10;rp5//vmcnH811/X8PHcM/sXqoShs9917T0qbOgjDO/vso2URpjl+6Z98+unVqSeeXp3IsQmuL5Iv&#10;nO4+nPv/Mv13KNOBRkQUvk77xTJno4C7MA/mCAYnpJu330rj3J/1aUaEpjOVBxzWL4vh1Suli5t8&#10;jHfEq3KVxmZ3jnsqkVL8yQtNlD9dnB7e2kpDN41evkTjwLiWA2UtBF3DS3rhLHmTzr6nUlUrcvKH&#10;g1Pha4VLGaWXL+d9pwPDT1AFd+t9Z6xP+E5CUMffAQuvgsn1OTy2v/s2wqqE+gZnA7+JV3Fb4m8+&#10;xJ15bPp7n3B+ubQj5kzXeBt57oQz4yWjEbTEbbrpt5GI/zrvJe4axka8zdc7ha/h3wE39as6N/MC&#10;b8IZaTukaDaVZ3Bt/S61lO9NPKWd3xO3CV8YGOT+ndxM6+nHTVj9jp86Zl3edHh/5jH9fc943ifs&#10;Ga4QSxZrr+Zbmoy2MgccXZJSiTzgTNzWCe/wMvPb5uc7RNrhtRPubWVP3M3wTwrbjLcji/XnTL9Z&#10;EyNd6ij0vB4rixrOEFJ1t87HyzYeMx+w/NSYGZEZuX4LuzfuZmaJVfrnz0g5vgOmfViCm50+rBET&#10;rwYJT37RD9Z4JS6lZabpS1W1qCqJR/6SW5SoeEQG31PZ+5Gdjlkw/54zvWLdOpt1YV3Lm6lCT/Vv&#10;IDzltEHz0aNHauWyJIU8tla9JxZQhIKbzVVjdi1yNzv0KWDuJuYfcJXnDAk2HW5lR/6FrD17M7vX&#10;D6TvOJLZDTdw0IXWNE1RK+tRqbRCl7Sh9KMU0h4bkrLdyLxlhtzDeqk95MsBHC/8UfL8el4u5BgA&#10;oxQWqqpaKmxBWEXXUpIORP3JsJesagxRwjhWEwTPI1pkq6CdmEVsV1I4DVtHoWNzYjxCczoVU8E1&#10;HaWS9mYdmjjTDSYJvOAiX/rRfPe8009acf24Gacfyx9w4QRTlghzzxTK6QaBMffAEww48++uhqSN&#10;BBnpE0U4pYjCFGKUlp3mSryRTyOlmKmEKBNV8IKe9W3SSQ92XhqfwnEzmhYrWubJEjYEo7j7wky2&#10;yu6XT8K9q/ThBu2HxpbwWKCs+2JFKl1lERwS0pJJL+0oqcyKfv4OiHAau2JzNEbqj0XKQnSKhwbg&#10;/Y033oyJOAsmWUZTQRShG7kq6MK5LKSMAvbembO51+/tno7+3Oee6yGfDgAFmwJ0/Njx1e//499f&#10;PfzgY6u/+clPM/+fOxJ/fjVXDNnNl/xDUmU8kGuQnONyLMdeHD/xeI5deDQL0HNwa/DCR2iXqDVT&#10;fyZK2YnPnKi1y6YSoxuudE6e/ErveqasaTDqU5nmTxmnsqPBt3NKWkrnHJCg6Y3UlSdaiiM9XPhN&#10;C+jIO7yQMPmW70KrGLETd0xvFv+kA5swYmUkLMCZozz4SC+PTrlm2hOfw1XZyoeJ37YSXHyX//Lk&#10;+Es/rAajvsWZbr5P2mx+8+vmjXLOgBXOHe0s8+tV0lOmRGu+ZAGHt4xuZ97Tej1pVRwXHPhxM//5&#10;vvm99gv86d+S+BM4sgVnXe4gVPCEx8e4kXTQTxTTNWDDGb6TDiNs0FAYN3HejMNf+lrw8y6s3/WT&#10;ZoSDoS5nuHTcJqxZxiXgtrgGjCFt/br2NAK67TQ8xPKxCXcTJliTPngHj+E7uOxlCVjqo3kuf/jN&#10;n3iTPpMOwsCcYeV/foWF9uFz7TR5sd47r1GejZd0jgea+e6sjx5ynTjX0g5N4+tg5SM/bSLUbFrf&#10;s1z6M7Kr8YrDQtelXuFNCrbPSvgs28RBsaef9+lmfcz6vC3PBfYMm2k8J6ziV4Ydoc1vB2uiCX+D&#10;4Vkez0BJUcezeOgXEnfgRK4kxg4+n/nOMFkru7ZLL2r+0i00yOtwaOZXqHkkYeuyfviXX2goWl71&#10;d7XG50sYnPhzAz9vqef4N2n6JeE30/c6WLv+wuJZ2RHc9M2OHHr99VdzfuQvUu/ZKX/w7lq4WLnc&#10;l0sB86OMoZG+oMdc6PfSRMnOGzdcxh18QpurmaWxQN+JCt4v5z5e05DeLU/R9o/WgnYo8tc6snOr&#10;06+8Gr61NjjX6uXYnuo7cM2PQzt5qyJeDB/8rLfun1uO1ohf/NPac4RTlqmk3h7+gWMoXnxp9Yh1&#10;YHGtBM/8A0gGJWI/8u1f3keYthTCJT6FrGGJTEmTmYZdAZTODXK6dM+RB4RHfqDyS7kLQ5whDChq&#10;EQbgJW4VGxnXFavl/c4PMLn5lBLuFRhg+vZPQ1RZS7mk4T9i+PI94HQ0JzRxpUen/k9eV6PksHax&#10;cHR0lzjKMuCAMBjflUPg3IxpEhxOfuKWPtJEQBXvFJ6VltXLdldXwKg4uxcpYlnWFYf2o6wYvG/L&#10;p2CjpPnTeF2TZB3fSCptssuv30k9Rkk8Jk6L9TPphjVpXKeD0V8+/XK0+uCWUcy46SD4BviNHOVw&#10;/ZqdhMHzwJEqXcdOHK9l6qGH70v5o9BRrlKWe2Lpem5/DgV95DOrr37tH67efPe9nlrv+As84xiJ&#10;uzKVh/FZvpiW9+TIiE43pmQ9K00ZlCs/6xmcSQb2FM6O9iCIGx6opXvwJlAGnfE7fAaMbVjD3/d0&#10;eNOPnzVx6NApx+QHVtSvIQA6qrqx7N5ZFK+ED55AXryYtXmO3gifay9gzg0DNg3AmZNGmLyY3XVA&#10;rHPJsGvPfAsHEw7wm+/St4wbz/KJhrW4neEz7aa/2PzzJ/wir5m6Xqial22/T3sDu/DAXSLflp+y&#10;bACZcTe81q/iSbsZX2DL4ZkwLfHj3MQFDbmmkyZ0JzTRmd/H4dC8E2enC5VaOOXbTL+GnzTNe2fC&#10;fOMH9TR5QJQJwxPvbtbBtDCCx82yDFk6+AhM38oFBjfDfQuf/CmM36SN7/kuHrwMEMTX1vzcQOEp&#10;HBrCHAg9NsRkMJ5OrncI1+qRAUrCdZAUyWvpJH1LeyDtV174nd/lrPWB7o3AP3/+evnfYEynKx7l&#10;X3lnmbu5KtwAR9TYLMesJenqFjy9T79JmxHhV/srzWY6eE94mxDgSErv5NbNuNLWTRw3AYQOMBfD&#10;AJ0ihThD0R1lFX3U7nhWSeKBRoFJ/ktnYX03brHK598mr4Gx6aa4qHK0GZB3uLPwkL0RoUUQ6pUJ&#10;+RyDgVGmUU7yI/wL9+gHJAr0inPqUoevvil0Fy6c7zouO8wpXffkujp1bwkKWPhXyq4dlqk+M+nw&#10;xMXsgBSOj1w5SOln9eod07F8dWd9eE8yMzTWJdthaXALjTNn3lv9/NWfZ7f/69mIdTrl2L16PAe6&#10;PvjAvem/gnPyUld62NZ/4MSjpWH4GLWUOKGJflsBr8gvh6fdCN//4H/4lzkJP9EezA8Bdehg+DPm&#10;dpMGJeKaQSB4WnTf77yP0EHcxkulpitrQxSnC9aClIqBrMZWGHmXVuHlJ1XjRyPGCGUGEcI0KqgV&#10;l29e4o2KzMeG47czbPrxbyNFuEIZcWm8Dr7jxOlz5LIQo16DJoi7xJkMOfFw1pnyzVEXWBUALeCA&#10;La/Ww8IksyxduxW6DKEa7BIPSvCsQEvF06adpaYiXVukrrpeyzCmoyJ4Br/kN3Ar9JYJLn4aSLBq&#10;6UY5tZbtuquf+pA0TtmUSUOBm516TzzxRK51+GpHJIezc5CS07sYoxC6Yd4VRvszpXYwO/0OHbwn&#10;dzXatXL/6nCm96yLYt1zBAXlhfBN1RaGxmUq8eFjx9cKmPLtj0BmCYPD5At4WbAfBFPW1F9oYvr8&#10;o4xYTJnP8lqPpZHY+SiN31g3odzrYja+7/Ic/8BUbt+e3OwMwNDx6CjUjTIcyBlkNpA4zZ+ftnMh&#10;NwU4dbmKaZRJoyvXJKXYwTfwgxP4e9IZHYzJey7uN9J7O2erzSMvKJ1+OhvCZC48JSQezGaBiV+R&#10;XP7Afzr4cqPsd/af4Y24/BF//gov3yiBg/yfbuTFY2l7M+BTntJNnCa4gelImNzzsh3nU8AVVipu&#10;HW3C117JnE3Y60gbL+LPH7zq1P2nJJSGm89+3OHPLOttQTvqZhvGbK8D7qyHFJLHdr2oiPhNfKWf&#10;+RgETh6e6adFlRycvD7jSIune+1Y3qcyA19hvj1nHvylHRaGYcVjzWAhHmlHGjMgzrpzsrj1mJfz&#10;25c4OlDpO53kmY4Rf+PrfXuzFCDwfYNvd5uF1zGtV1Zoi8rkXD4dJ5w4bW++ky+lyxI2/ZfPNc3U&#10;b+MVwvjje8bf8P6lV/jfKS4/YTvdGmbCpxN343ONS+HOSBtPyltqeT2oKCQwSrGyx4i9ncUSsgEk&#10;r+An9ng2/UaC26N++hfy63RGNSDpoF9BTjrcDn+UL6VJ8M2svZ5WeTRSjwfSryiVa+v2Z4B5KNN/&#10;+JNj4WKdUvfiuhcYT+AXPOasL983cu+zMxvtiCyfLgNx8sC6MIocHvK0TAUsszJ41dlj+uEedxTJ&#10;997bb8bgcLrnjz3z9JNZInNvD/fG64OWi2yEYNaMGfRRdBlObqazjt0reobOjtKIJldX72Tt/dZL&#10;/+rF1Zf/j6zliRdvnccYN+SjBF0IW871zhPAxG/FeUq5aNaLioyQEFvP/zbdqHhhQwCMSkHolDYw&#10;NLrR6SVpXP70RXiRWZ63NxD5TCJ4zrwLYQDyWkeLDXUKdsadwsViubrmLSvf4wPjDwoNPBfv0Gwo&#10;J7MxDgBiJo8kX193g5jg5dd/fY48hqVmlKHCK0xgTCJ/R0hshUFZvwZzQEmeRrXBKQ09VZz35Xv4&#10;5m8YIge6Ornfb+2MdtAI/HqiR/9XWSnt4l96hk7oRZiZPrBu6nM5zZ71Rbj63xuz7N135+wrghAD&#10;RxGx5mwrB5LeuhlGdjR/8nfOGmW8eRPmycOUKlfaBf3qkhQ5TB0KUNphpmFdS6PiHOnQxaRoGQsb&#10;Bczp9dczVauzpQSWholrE4l8HLGBRzXKqQSrh04vLdNnLvQl5PGl+tDYxTcVqJPwzsHfO4UIrXQO&#10;e7Lr0YGAjppgJhf+7rvjPjLvre80Zo7QsAPzgw9M0WY6dxEEaGr9g3PD3s0CUHDlQTE1+oMTOung&#10;KGcsYRSw6eDlp+wEiXL45uZzM+6o8eFzp3B+09+TQAFt/TfMPdpHIKVoyliaNtbM6ZOf5TWwAagb&#10;+HoFz9d2WCN84p/G34ghbdMHfHd9bYRtvjZeEsPCLyj1NwaLYg44H4fLOh9RN9zgY21opO93eNJO&#10;qdlBzzCWePXGTdpvwuWnTh13g87CtD+KlvemrQylcEahyQJi7WazDvEi/uGnQ/IUd8jiMRDq7STh&#10;ffwG7qaTXvwJU7j32Ub0pqyxTZcwu9fc6IGXz8caMe5lXbU9mc5BD0qhe4PP50oy7zraQ2lL2ukc&#10;bLyZncyvvvpq/R/P4cPaJvwdqA2ODpmT7ybOcNv83iyLd2XRXc3yzPBPSjPjbD7FnzB2PsWb8GbY&#10;Ztr5PsM8t3/bvLCOlxd83r4lb0o+akkbFX+JuTw96p9nZ15S5vxvHq3LJRF4v4pbx5vw22Aid5t+&#10;tpOlzItfB0Ab8N18Q13pLzyj/8K6Y6BN7qe/SN1a4rQvFqndbiAJ71O6wFL/Dr12thfl6kamYdo2&#10;Emad8li+kQO1wxfXsyHMIn7Tj/tz1Z11vga7dq2Tr3iQG8cT6bXHAN6SpAPhxYecVp+d7nB7681X&#10;YxF7LfS8mSUux1fHHnms058hbNufeq5+EcWPvHG9UShC9YrxJO/afVaHXTe7ExK8kCMyt17811F6&#10;MgW5J8aIIVyH4GtNBmC4Z/xg6R1I1MorAVDXJ8YZjDE7VpdQW18FsWqvqSW3u2OwMn/8J7PRNqtx&#10;xlLAaYA6bhWuEPIeuY1GJd1Ox+9OjaHTjEnPUkJQTRxKsFRAYaVM8vSOiPXbmYXy5V/zCEriTBrM&#10;ilTOWngW/CpgaRJMWvHT6WsIvSoj/tL5YaxJE2VVqaWJQuadlWvsYImQBgeMeDuzLRGWDka8/Bee&#10;F3/FGR3JyMP3esoVjcUMkeNdN5+uluhRJPFVXhFYsCx2pBQ4UBVamo/LVVPoKO+BEwvX9UxBEsbK&#10;tT93f9ry21P61UFoez2dA0VtTP/CQZHkrKbBC65gKWP+aZB7mIUTZ4xy0rASRgFTevLXNGAo6avp&#10;dSCskaAT1k6d10gJbD/1RPaoP3S3y+bd7LLRWRgV+WnIlCFKkbx1LuDCAU2EC9sXC9UD9z/Q3Z5G&#10;8GC4EJbi5jR8uzJr4UujF87NHZ3f/e73qkzBYbohYMYCU7QQV+fHyRsPz3zg5H123spY/iw9J123&#10;n2DM0aYytW55fooTb/42o04/fK6thlCbwZ/4PvOeT3XNrb8Db/3+KXDLP4mzmftMG9RA9eeXnDgz&#10;HhjzJyL/saZmG+qMOwHNepvP6S+euoCRtlhY4KfR2A0lvvBJryEDBg+QT3hW6xIPTp7NI++c+Lbw&#10;2wDDX2eyL8q9FuOdAob/KDV4B3+41/Sy+Ev+4IqDj6W5Jx1Tuqo1P+H1TSeOvPAg/PA53jxz5kyn&#10;CZ3RJKx4JuHVWBHOJs5PX3opi6gv5viZk6t94VfWBcqYtTtg6EjtoDaokP7+HLK5Lx2gPOBvHY52&#10;dm+OkpnlQc+QIL903zkPaV0vC30arv6WAvj2a30s9FQXQ/8YsWYcSdDmV3HSbLrJP+qHm9/zvU9J&#10;8pt5zDjze9IPCtNPujq4pxSGqDBchy9lLU/FX7m4SkRw5JmPUcZ859+QA2A06t/pz0g6cDJ8GGXB&#10;uSPv5pP30j4ZzfBisPQRUqd2kCQJl/5RejSMNcnVbwrgm3ULn+Bb67rQypquK13HNZaHDCPOWCfL&#10;OMDa+v/Sdie7ui3Hndj36dt7bkOKPdXYpGtQQNkeF8qzKkAzA56WH8Ez+y088jP4HWzYgEd+gZIh&#10;lCASxZIosdMleft7T+//7x8rvv2dfc9hJyn3Xt/KlRkZGRkZGRnZrFw+uWbw0XYS442ccaqPDFnB&#10;aD8VfAY1vvJz+w7qX1y8Exvm8de+nuMxPrr41a/fv3Cu5RcMv9gq+sO3Hjzqt3X7GUX9kA4pZdW9&#10;OqqrcpqM1MU9/UeOaLIv9uLrP8vOSLvwfzgjr35zKmw4r48ypYTGV2EL8t7dEDi1SyAEzxUcIWCn&#10;wYGYYSA43KQJ09MZV1D05HZbi9Oxcp25kftSEB+QBsmoZQR5gpDnVnQj8tOw40FSlbgjJgjR620F&#10;VniIyHMyGVKOVB7RKR4LD9d18xGcClAYChdFVwMOEgHFmbKnNqCFRqc/G/mm8ssr/IpiNAPZZcTc&#10;JaAsrZP7lpZzqrjyzT0AM7uV8ObVHOJVHnUAXhglnlv85W8fBLTJiIg76JuHsD/x1sti0DiWBCj6&#10;nkR40Hsnx/5aPoOzxoH51sAZgXj54nkazfN0AsUTvtmr1U31mY2yubQddnhBVjW6OYvmWkbDGeXI&#10;LvXE8IJfvpW0MC+gfRPTp7B8AJWhRnzMCCqtV4ftHXgYA+pRFDZ+f5TvUWq0yq5BGv3UmGKE4Wlw&#10;2HP105z9YnaJsUT5e4vSyFu4xuvss3fz0el7acwMSN9BxIu/zahIg3qU/Qk2czK+HAJoVuyP0nC/&#10;/e1vZxk2+wZitGI9dhq9mw370Y/+czsxeSmnWTBKBX2UhHAyLW4NwhSztFz71nxMW0dGrtGyV5UX&#10;wN/gtq24c9Jy+8wvrM+BUWdlsoi6I66Bh39QLMAb7+d5b5LNd+/QnvzBNPQNra9DDM/GnuPfsNel&#10;AYdXl53e8FC4i86Sb2fQzuAWl3rhOpu6gblL69NY2rr8tVntlwxq0/vVhjUCdgYsyZqfN2vVvze0&#10;wHYvWvC0XlNQOA1wyYQ7+fSGLx4YKBnwfBbD5pf5Xp5zlbzJ9dV0Fox7enkHEr/8h/cv3g/MoyzD&#10;+D7eW+msxJ3LwsrAeRja1gBjID1JuwuTOoOl7GhRJp3hxx+Nofatb3/n4n7CPkv5bay3oZ6+NMNO&#10;z7hbxsQDOFaGdXLK+VbancGGGTM0Smt243o28M+WDfMXYwwUSbCmIMXF+6rDwanbDd/yeZb/b3Ln&#10;sAt/Hib9+TP/XjO5MAZHDfLErbuaZsMv70OXFIXFq/ZdwZfASFfv4udZtRy02MqhXMnvpm9Lpr7E&#10;2VJEfZPNQ1qbHRxJnYuSlu+ExPMlZ0sF0PYiqYxr2eNcaMFQxCWXXKnjQKFtUCYU6tClDSpTV0ry&#10;jbFnAcpqYL++Ar8kBu9WKmYzvQFGjPScmK/fIS/37zvWyCHaIytJUgcvWbyWT/zZ66sdNCz9mX5E&#10;m9FvY48JDJ8r0te0fSbc4a33co7Y7bSlX/zqp6XlVmRc2utfd1Dsg5G95HEndMPtCoLgYz8oPV5k&#10;UkJfHtn9V3m++eff+/OLmz/6f2OpxboMkA9sqwSdhU/3OC/Np1VQgwG+e2SpKb1jGovllUHq7q0F&#10;nevtHKpmKYaVGFZ3xoGiCqmZzrsVpn3RZSpT8ZQHvM6qCqYoLK+PqnB45X1MhRPoYAA7H0wO5tCA&#10;Y51VSkxkaa4WdhowevTyzn66nVdLVcIXeb3UrFA/h5MGrxCUBfzeansZGI7hMbN5BQhMhCS4p9Gg&#10;UZ6hI3Dwqlj0O5DUUkErMPEvYnTkrdd0ouFdnm8m3l6lmyH4Tsp3K9cX2bT+POFaQr9oH17cYIQm&#10;Fx1fnpJvlFXoxEfGFZ/pTcahmTD5U0pV8llnftG1aPugUl80VGgnCOPcGTjhafDjI9rK+UShz0Z4&#10;56gQFkqvdOSZ8o2aTP2Hh+EJ40PjsbRGiVadhg8+46DeNRjnrVzLHqmnGTXgq9nIp2k4mG+P0we/&#10;9n2vwKWOLFdejzyoe/HBegjztSxVfHrxn2Pw7PIEIbc0qp4YRMqAZz5boUZ9H/HzfAz+L//y/2sj&#10;++a3vhO68p3LnOmCLZ16DtuVyduaH3zwq+bFSLN/4KN8e4zSePDwXs+V8fkLsGT4xg2fHUrZU0/q&#10;8HFm0V6+yF4ts1Xh/a2b9/KmZg4QTFtgRAsnE+g0avv880870zZ1ln1jadx4YckRP+VDUehsGIRm&#10;G8C6gzWb4cWP1p3GEl5o4GDwAe/VsquzjQnjZgAwfnDcSWHEvx1fFUhjRwaHtwMPa2dtKe0qbkiQ&#10;MnIUqRx/wmq4JVpKuNuGQut5npPN0A9HYk/x0pAxhojvypGPMDr8mXaKR4qBDsYFN3S4T/5o3fKI&#10;4zxXL6VtuHN4R6bxvvwLvs+j9M0u3YucGWxIBwe/GSj64E7qSJ3hM8PC1guDAUskBh4MJOoqzSB1&#10;OYcZI+6D1KXy9UsJgdGRmOVhpNl8/sGv8hmVtAvfNSUb4uwtfJiORqfxtzm65aMPP7r4VpawLa2Q&#10;i7tvDewHWeL+6x/8dY9w8bH2MC91EfoyA/DWwwfZHpCDjT/8ZQy0D3MkTHgYOaf3OWXhho/DL358&#10;0faUfWUVzz7K9/k+y6BIJ2Vv6N0s9ygXnv3pd7+b5fKvXDxMO7gdXryTNuHNbuOrd997lJpOmbOP&#10;xx5XZ0G1s0od3DuWIhllDC96Hn/fTmdnM3Z1RXhmRoHsobkypXeP/qn0H3WtLGvEVg4S38G2Mopc&#10;l6RBUvnbIPcTTOLqEtDBWx6KD8wBhE9jVA5oIF6JK4rozhohQUdjVabqSy10j9DgXf6T/+LPz7Uc&#10;ayANRzeh1wCh+KIrlw6ehCY6V8DJqbYnVdiY2ZdwHk+La3rX6dvQpAUHqNCeycNRwPpGPtK6ko26&#10;POQGSC5p227p7gTV6d+aPc2MbHwOcOmalQtp0rEn9ChH6Ot3pPPsAHff830c+bNXlvFlNcMhrmZU&#10;H+YFrbfffreygv+Po2MNvLUJfOTIrcEwo15e6KQbHn8+y+vavC/wfPqZLS/aeNpw9Prn+irWYE7m&#10;f+crX095r138nW0maZuPw4pbaU++Janvdni7b2Db+oK/XkSRk37UvuR3IstPPvv44tGFTxGdXLyh&#10;UUW5p6W2QhkXDujkVPZzAqBecnnjj8MzCbspPGmnrGFhcYGPJ9MacMM3BSdEYX+kxkyHMBUyDV+l&#10;jvBUqcWfVENbsiIwW/2yqAFx0OgZAf7Wlfnyzl8r/YAljPYJGQE07yzMVhETyuY/4ScBCvymd68L&#10;3vU2h6QbQo+7W/6IeVME+EYY0RIlQKNRxiqPwIKzlAdpeQFfBXf4Ia5ikzDGHtaixUpzMCcNPsaw&#10;yB+4RKcsyiMc1/A8OAhfW2xg8lweiZU4MBQ13CjCI+HXCVUudOkoXsbIKHigpMc7gv9JFCI/pakz&#10;srx33nHNbJBvQ95r+IfpQH7y07/PuS9fpCO7f/Egs1c6k2vX5i0nVCSH8u/jnAf213/9122AaIEL&#10;7M3slWOwegnAcSY6zHb8eBsiNSLG/jvvfWXqeJAi/KQ84n2FD5UPjT44dDxeif7ww+loxyD6VU7a&#10;/2ka/ywt6pA4Zd8RmZG7b5Hdy2n5eA6XTpRicJnpEqaDVg5xZuE40+XCOWktizLGGGicZ3niAwdm&#10;ja8G5OckpxvQ+9Tn1vlGeT6Hvxq/cKc72YtsvMnBNRI4EJ4rXbkr8+a1GLZDAy1ujKZDZoOp/WzC&#10;ta+dAWl7PeATUXmXHn6XMnSJ/AQzuOFXpydDK8/455JGOJllNamTpzci04y+KH148Zk8gWMoaWuc&#10;OiP3xXsYUwZ1H6cdwd3PZWkj6RTg/fnPf9783n3XG16Z/Ux/KtyBx59+/EmX98yCkhNGmGU9z+T+&#10;Xjqdjz74sJ9sQVON8dDw3AaT8u/5xaPIiDe73krn8EUGQndi1Dy4nbdm04HcygjEh4ttb3DIpJds&#10;+jJJyoYHcLbO8DyOnCmDO74v71oHCe9Mb5YhGYeMHTOAaP7KV756cT9538r+TW3Tnp4HMcYYpj7X&#10;dTs0Pc+xAIw1vLPP0xl3Oizy7669ufCdzFvaDzHHAISWimPhojVXv9c3XjEtx3gOmAaqtTG8G/cH&#10;/KwMF93Bp3M05/EbXkkZlm7Q73VXViaKXlAfnKoaF31+9DIb0Hs/Rh+gkge4nnJMrxoORPZz+YNq&#10;WxEZuKRfJz9pBvlmqiCTSjjUTC7mmLT2QU06d7gv+6zmF/hOCqC9pA1j+umjBNReCJ4naUMMKvpU&#10;JgbIIwcZiGSwbuBF/p+kD7GET/dbpvzJT37SixxpX5x2rWxkjUOnsMsl++DJjInN8maitUcwXjaz&#10;cmG1hSx+FiPK/cfpA8jed7777Yt30t5eRq6/iF4IgulH1Zb+OrpSl0vqbkbs/pefp0398Ic/vPhv&#10;QjgWIir/PIc/yktHHLZhXX/DR42Q8K/SaUcdAh3+Kb34zsKEKdwJb/ziukeKlZ//Nug0KncN3tUp&#10;2lBEt8MjfV0KObhV1iWNKtDy6Sks6fjBrkDyK2SFIjjdZeBOsVZpBb/84ds8i3MSNg580w5F2FIH&#10;f/M76NjovW+6oyQNXnq33O7IQih4H+XuJv7Umn1j/Zh4EGR2NiBTmVtuqTrCaXOSNp1EKqafF1L2&#10;OPTBu7wpTxozP5NnKoWUREAWDi7OM4FjIJjJMg1sFmLLRiHrIG7fSycUBUtRazD/Md+B9GafBmN5&#10;z6d+GBvuGoZ09nj89Q//Op8V+nYE+bs1LtC3Hay80aHzsedEB2ZJ0OZ158EwJp+FnhsxxG5HyWts&#10;OsNEpDNLh5ZGZGkSzjVSprxTn9so0SNdYVLmdrQ1qOZNG+UXTwEwyHSUz/OygXA0MgyU0wwZnMqF&#10;B0ZpcC8PhXUDaXAzpL72ta91VLZlowzMNOAhnO5oWfyUBx7qmLce3ZdP7uuU86rbsHM4MJ43bp/d&#10;hcGyl7AV/o0TOVATs7hP8ZPoFfyCFm5G5wNkBskXA4ozst8laR1stA5H7sy4ko/ijwzhzx5vAufi&#10;RRMWFC4eaVbhunMrF/zi1ae4p7GI+NUdGWJUiAevDt9P/UL+Tj57ok7kIV9pGUdk24GQX2RJg2Fx&#10;89YfNS2crh2d26ci3R6FghePM1r+JIbLZ0kbRZylb4OTh50BZEjdj2H1dpbEHVjJiLE0fi+GlgHX&#10;vYzI7fn6JLOsZunuZ4nxqzHczSrdjAFkm4A3dJ1FSFbvZ8M8A4lbPm1ZznnJTwa1RfTzW365FbyW&#10;5+vP4Ef9WTjxUozVh5cv8+mxiKQ3zO6ETvTTY8ppq8Cd65YsBzeZJu/ycK2OwEt17LnbHI54ExOp&#10;7fJvaaex7G3dWdItl7paf5eV+/Tbf+A9d+WNfuFw5/FLw5vi0PWHusln0iOp7S2PS4/6Ged+djVc&#10;nzHyOXUKpInLO94BW4/n6AMzKfqEMxcsfUrsWejQIaD8T/1Iz9DmlkfLn71P7OR1mqCRbyLM8pvx&#10;VufyNKv0/GV0O10aXWCm+LP0OZbBXdwMTHMQd17s2IGu9khW3Q16tF99BBrIlba9M7uOrPjk08+j&#10;W+83X58zotPhvR1j77MvPukEgD3Dtpu4Ps3EAFn73n/xJxc3uuKRsh+6qm9CJp+WtwZpyezPzR/8&#10;4Acp+X0G3BhbuS9LWxkL6yEcOQ9TCEgblTs3DJ8lKQXTwFR6o5uYUZDZmvqlDVPT2ODqRu0DRzCV&#10;nsF/NK7mUIDEhl7eXF0GTAbMLX+E0pp217UTf3IJY9DBWYKSN1ijNdTPp3mCIYoAPTszR/YmiXKA&#10;HFfhjNf95M79p8DxlLqAgh7/5LOKZnCf4QocIzTkpYxRRmjNqNXnDQjndEXhXyr1+amBKA+4cCMA&#10;V2cVUILeV2gWeMWhaQzhiQAvjLD96Ec/6r4qYTcsoUaw8audjToPrQwtilQn5VNAf/EXf1EBZzT9&#10;63/9r4tLeXVa0lLmltZu3pgR86ljDczSCh4N6+THUNGJafKWwI3nbt963LwZStJunZnBwxuNUDpx&#10;+0kqDdUSsYaOpnbmgVcGz9/4xjcv/uzP/vjYy5UlzDTIb37z64l/ePGffvT3lWF06YCm83gehfBh&#10;eSOfZ9kTh57KeZQG2vnfy1T4V8IrU+LykR/jDj0UAreGl/TiXfzbblZ+5OOaupu2uWUvouNHGLi9&#10;C/bMCbuaZuMKcPajJVyFPYseXAk4pUffGcCGw8PfY0MOumokHbOPEkWjRBGPrKm/xzFKdmQqrRG3&#10;2dZUfvkqzFV5uWyyfZaeIe8iB6526occrwGmjn7xy/dbV5S1yxKIcDAU/s8zsPA5rUcxoNat7JgZ&#10;qyzksN1UdertbpU4uF2GlC+Y3SRs6QxPGU/exOpSfQyxRw/e6kfuwVuCsfeJvKSQWR5/ENx52SOz&#10;YrdjRH2el2Ae5m0vL3/cy5ch7AVj8JArsmMAjJ4bwWEZU3l0ktfiRzu5dC0P3T3jJdo8o1n+wr3G&#10;r4+et8UsBzOkYuShL5VnNlhYl5DSfG919utGZgmSf9LDc5sBFhgXt3IFP93AoY1T78LACou6qVzR&#10;V6GuuhyWtoOj7kt3Uw/uyeUI+D1upasCGzxyOsP/OjRbDnHn/tfB/j5hg2t6gMXr/lvLhb+BWwce&#10;HxeHcCDn4Y1vQfWwl/p3cZTnxcvoGPSgiiPwu1Imj+az9yJImP4q/Zf6ap+Vzk29Q8DQRhBcjiS6&#10;ljcTbQ2ZGS9HTHyeVYmPswSejfkZiGxZhJtNJu/vddUjKxhpBx9/8nH1P/2KFm2fLGnP0srXdplv&#10;5juUDC6zx9NGvdRlledZBjvvFP5TRw1Fh9AD77//q6T9UYTu+cWf5EsuD5Pu4f0ckxL5NFPeg5KD&#10;u/wzQ324mxeZAbv4vu1gyjkFXf+wsFGv/VmGXlZnU4aQMcAUSn9ppGH6zWxN21C4ybjZTcyLvJWT&#10;h9KRmmBSrROWiDHE1Qa/MK43P0NJ6fJ0GFvg+BsfOtgqtVcSbjnQ/J/GBK6n+YZe/qZb9OLjT6Df&#10;usKk0a/rcx7cr7qGFeeQ+4qlX4HcdOpglAgcndWKhgn3OgNmuZShaKO6rG9EYet9bjHCgkcZZ5QT&#10;fAdty9erNG340lv60Z7/8rD1trOSEaTUpxmdv/qrv8relQ+j8BkOX+1MFoOAk+52zgDTKfAzjih4&#10;hgnhJrCMse9///vlk3BK9GlmFkzvrkNLO88joA0y/u0EKGGNiEEoLv/dW2bf2+1bszkZ3nZkuWtE&#10;0sr/V9lXw0n3zObO0MlQnI5wOkmdAoNAp8a/M1Q6G+VBH9p95/LzbAK4GUMUD7aTe5jy/yrfvpQf&#10;/HjHMVa30y3829kbE5xooQjktTOF0nF7lye47YjECePAnF8NPH7O06/ffdOewwpbGOEL0/A8ixuq&#10;Rk7AnMISse3oKv4+Az7o5eUWv/DiCX4Gkk3dRr/86u1m9l48eJCOPn6G8hpO5ICCu5f6xdfME5VH&#10;6hI+fO9LJNEl5/gpaPLjItPqQH2qH3mskeXlDOnEoRX/OWHqwSykvR/qTFoXpa8eLYOQa4OCZ8+c&#10;1j1x8IuXh1lgeMyAtQ0dnY+ZqXtR4l9JvE7IPkerEc8iI0+CX/5qHp73si/RHtruQ0vgNx59s2Uw&#10;+H0rRqNZNfA6Lk4+jJXb6UyexRiqxsloVYd1PQM8+z6Vs3WedNLuJX3zTtmUFZ/BMcDsxdIx4vm1&#10;dGIDO3WszOix5/L5MfjpTH6AusUh4Wb5mzb4tqxzQYoAAEAASURBVI3ISxheVS6OznL5bD+b0/tX&#10;1+EJJy9O+nN3/lxZPY98g3/TuK8faN8eP8N/HnfuB7vPe8fz39sliW4s7KmDa/pI/QXjR5smn8oM&#10;6Ow6Er1pBgzCGrDK8yrLRL3Z6X/0T0c694O8hiEnVR/XnxOe83a/vGh5lOm4hJOvJ5Fb9Y8uXzER&#10;loDuMae36U2GjmVpL2fNh7o/6zeKFdtgwKb6ft4o8V40MTi2ksOgcibYe5m9NWlAD3g56ma2woxs&#10;kz/l88ZxVnhyliO+olE8OdWe6JGf5yPe3ox8EZ31jcw23/i6szBzTEoY0DIlpYmTHn57cOJmvoB8&#10;MsCEDWO2Bg5mHDUCCUOqSqj+YWpnuQ6EKpFCsUSFaZbRXuR5NjuPIiAkYBhgJydLDA7H9holcKnw&#10;NHI0sJ6m0vwmsDVMGEMP+gJjVqxvAYIHEwZ2putghnwpNDaeTwfUFXcwyiJBBBpRy8DuKSq+xB10&#10;xjNp8zu8m8f1T+7BCa5pBs5+OeUzAmyZDizCNCofnpVGmSig8jjPLzqtR5lJm+KG0GsUEMWNL8nQ&#10;OFFafrj5KcDNp/UXGGHc8HnK0TgJ6y47Inur4GFQWCZLbulo8mZVOgizWhQiOuVxPafGmi1Qx94i&#10;1NnZt/Sd72QDfITWurxwnei38iafPH/y059k2veTbNb9xnREyb9KOzQufZ7lAYfRiVkjhtHsiQpc&#10;qHLWiiVI8eBczn7RuHSmjKqPs2E4RSl9DDB4awxlhuC9vAIPn/SU+pMnWbZJhzf45s2r5ZvO72t/&#10;9LXUUYzPsMzsAzwuy6I27O9oXbvAL3EcujT8L9Ko8QzOaRNj8IrX4XDC98KL5YN4cJzwvRqQn63v&#10;Nz1v+N4rb6FFusoPJsXxf9lVuL4cnJCm1+YOt8/ue21c7/AfeW5n64O7n+TDuztCvXvHsu4seaHH&#10;jOLHGXk6JkS92ujNCPKyw/Jq77QFvcXhHb2kXsiyC9zUxxhQ4tEhn9uRaxu/4XZ5QQcsPGSe8WXv&#10;0i6nq1/yIp7MfJqXRgwK7AG0wV0ajkGnvsDLhyLnKP9+pzRwlj83DhxD83E29d+7iKFIPsIP+cDT&#10;suZO75mR+yx7Hi9niab9m03TkZhZU4Zrz6Ip8lFiecCTQp/q52o9gRHGuXuW7xpFlkt1TqUl+ohu&#10;/UJ9p1WiTUdJfzPyHsdQK7/THty9If0ie8C0TfUNN/5oX+rBpZ7MNMDD4bHymTl86+bMPkpXOg8a&#10;1whrgiMs0hyayO6G/v53g+KK9yHiyxeYzv2L+XVhG/f73ls+tJf+IaD4D1oGXzoGPT0iw5OTv0bQ&#10;6wsO77SRs3QwJPyo9qJWnyfXfgI+aXKHI/n2pbASmPCIVTRacIwsw9cccq9zm25ono/f5Vn7vaAm&#10;V90OFdmy18vhrW1PkR/7GR1ySk6+yCzXh1lJIS8G39J9kX1c9mFezwzW3U4O2LQ/5zHeyNv8+odv&#10;ZDVDf2KW3Ys+zyKsBiz0BBnvGV5pI6vPyR77wgqQvczevuTA/ud8usjJ/NczaPzKu+90byU6xh38&#10;v8GQswk/MxFedfZ9IozEoHVlfBtREuFvcJSBgYEGk6oAkoRxYxs4BSPMCJbi8ud53oI7prHTCi03&#10;Sl/llzTw7ZlhYOtkeLjJ98g/egOZQ2kq3UM6UkvNLFqw6bIQmLxnvwY/BfYyF3oooj4HP8NK/vMz&#10;eUCOPnmc7BGwByNPfAAQR2kru/IQBBXR9Ae8dJ31CjKjEK+kWwrgwDU+DZufq7EXuuylkP/5yOZp&#10;aL+W8jISo9MjwMEVOiKKrQMVVXwxRq4d051Lr/u6LYtnPBHnLkNxyyfx6NqOqYKevSnO7yHo3kjZ&#10;eGluRbjbOaUj2PJ4Npv0J/lOo49v/+Vf/mVn0owcxFmm/CDfj/zTP/4vk78chyb4lk5+/GXcUc7w&#10;7awFNjsXSUPZDpJxa88Ag0qeP/7xj3vg48cf54T6NCD5GlGZsX2UqW2zVwww+HV4d2NQPXyYTjdl&#10;B2smAQ/Qgw77znTKf/zHj9qGjODFLa8ZXeic5+HpeblmyW1kAD6O3OAvpxzr0KD8rnXLF8/ipZMX&#10;XCt/4pYed27rxH39jTj72XBp1j/Rr+oI8eigKF3+Np9LdINjw8/L0fRH2dGtXlyMdkvSZIufknsv&#10;X1QwQp32lT0b6YwZYL/Ino5vZCDA9QsMqZM1aNBuhmWd/NQluUEHOLO06lGdo0GYDh4Pb2SGRT2Y&#10;6RJ+4w5Der5FSBZwlBH2bt7KA7dllJ+uBl4NlazYy3Lv3hhgqkJ+ZA2N5UPk8NbNvKyRRl0+HrIm&#10;Tl5G+TbK9ysQwd+3hdPW0Sn+BvpTF5/E6NP/wot3ljv5yeOUPwZYeEAH6lB2L52O8G426NvSYNAM&#10;1oUn7q3nMxncevQJIm9AfpLlHd9m9XIA/WVPpv1f0tMTf/+zn/b5nWzUx/N7z+ckcrMWzzOLjBb0&#10;ruziJ79w6b18Y7bSQI7By1h7+jQvomR/ZdaHTjqzujN8cNQF3Rni/edOSYwspgfAoARetoc+nP3g&#10;2bpzP16o+A3b+/Jr01y9gytMEteIC8B52oUv/n04uw8sqaKn4Yo+OJUNoPK5K+xrXPIvDuQf6fYu&#10;vPpEXHmHtoHLYw0rBvQ6fVh5eQREOgK8bT/yQ4KlD53STz4jQ3msKy1g8jRl039HCBOGltEr0y/5&#10;hB84bV+/3W84566deOP2xc2sbhyzYWTr41w2pGi3bdNZXTHz1TZ8yDM9IF90krFpR3lrP29APkk+&#10;6kheDL5zY8wgAG3Ls69+5Y9yxEsG29Fbn6XtPXn8WfqanwVn6id7wr75ja+lX972E5nMN5qVxcTF&#10;ScOr0DIhMWMoDEMxo4yUIu6qcGiEDIkWJMBlGgMrRt04LCIy48Az1nzyYgsgTfNJOLd5XB3BJCL/&#10;wUa7SKAhNKEc8nzmRLU8CWvlN246sDbKlFeHWastcSaW6o7Cei76I3hLsIJ0BJ9u52UhJMrZ9PlZ&#10;1JgADtXrtoxmW+AOWXGBOdLNLN7EMRbsBfOyQ5d1g4uBG1usV7twSubAJX90twY8xJ3TX77LTZmP&#10;+/hHFkpr0oGTjpInpMrGTwEalS5OcN3fF3ziV5k2PEKvITBIKE8dk/QUqg36FOy777ybBjL7SuSN&#10;j0uXPKXXARupMNw8azgfZLNzvN1s3JmmfNEePAV+81bu6Zhs1tdxfpgziXRg0rrMHoJ7O8tbnp3v&#10;5a492OhpObWdW+HDy9C15dWBcUZizmmLRPV5fvDwckmF3G55pIenDTz5eEavSzjHL5xzx0OXePRs&#10;/KaBW5z6WX5Lu/jWv3kv7o3fZ3DrNs7z6+IXrnEH3Rv26n3KdB4GtwutyuC+7WbjlIUMqWsG2BjB&#10;M8AxMGHAkCXh/O7qcusWTrzSCtahVTw55KQD5z71f7m3iSF4L6NgODf+to4+8MsbM2Q25o7MXNYf&#10;3MLQZAbMbL+2we2gEA3KLh8beAMeOTpmoUJy61R8+ACmS4NJX/jsq6Is7OHSjmy017mglUz7NBfH&#10;+NK28NISqBmAgFcnkFtOh4LPBjDvvJU3xTIYiUlTXOjn0Mnhn/J7Rp/O7pdZav8gesDM8p3Mar0d&#10;HHT8s9D4KH4zgWbN/+o//lVQP7z4F9mPpl7sAbOEyP/xhz7bNYY3WpWFkaysaJOfa+pz5BqcMN1Z&#10;ja5DzEpj+Cds9hqTgNGhq31xh189gt/6VMb1713YK444XYrUK1Ee4Fu3+Pe599C5eZ7Drn/vr6Tp&#10;AzpTD0UfGUz919COvp9ADLjM+8vplfnNTr6TGt8Ct20a/qwXn6e9fDryK3x/SoKkoS54pp1jyZbL&#10;/cTbAKYYrziyEyE7wWy6Gq2iQiU5d2SJNubD2p9ER+iLPsyyIvl05t2tyLp+pqsZyZMs6S+mz/ig&#10;8jX9Qo6FSJztLFYl8Ng7gmaxhGtfa6BV3oJf23U2WNtUZufRIX8Dwvf/IYdwZ4Lil+mXbv/dTzIh&#10;cSMDtEdzTp86iz74PHgv/uHnY4BpSFFr6cQV2ihO+eOnDF5hzZsfCPsyqsaclGGuihiiw+gwdpcF&#10;RzCnUrZCtlLOhXbDFrfnGk4qNOS0YQVv9z8lTljtyxR0/Z4H9ir9YBKjwHHNK/4aYwk65X0kWxqO&#10;x9MNHH6dx9ePBQfe6awJXmo2Lt1rGtAI4tIGB2l0jph0fuAJRS1sG0Uag3s4Wbph46do7A8zBezt&#10;o9/mive83GcJTuUetpQGYZSfy4zRd7/z3ZyL9fVY8d/qFG5pDw7TxE4Epjw5Hdesq08nJj1h/va3&#10;v33xb/7Nv8mpwv8pq+A/qMJ9O9O1lgo1mspf8pTvCr3OwJKjsB2FEPzhvbOYspwTVt3KqJuxBU8b&#10;lDoNbxluj3JOTGdm8wwvfom7n8asHTg/bOR06qkzF2nsYBh3ZguajpLAd7w+6omXYYA+rDVjdule&#10;rRT4VKrZGfnCee7gUDZ38eApHc9bD/yctMLch87r5f/kEfICt7BT75d0CRe28ec0/GP8iw+F8K8T&#10;fvVKwCl/ZdT5qjujV2WazzzZ0DrjRcrPx3Bn/8bMrN6LnPUYg6QlJyvfrYNj6L78kQc/OvjJ5zpp&#10;yY70lC9jXXvzDPZWZH95LIzeM0p+fCwlb77uDBp19zSfQ9Hu72Rm+GlGvwwwuNHAqbuQ0raireto&#10;nGQvLccAZeg43NTxDOh+mvTyQK9zwT75OOd/hS9od6q85UbPcPwsM0/2I+Lrn+ZFEul1Kt58dOyE&#10;WcZfxUAy0v+zP/mzCNToM+WUh/vybuvOMwNIW/bmszKQV+VCq5m4W6kv5dZWwWko1WZppHjpI93K&#10;qiP74nZ4lD94OLjkDY6jRyzru5s1VG7ubgZsd7Js21kbTMwVzlcPje9M/sSlMg8wxRRZfsiLU75z&#10;fwP/wB+41p378UBZ5bPhm+feN93r7k0P92Wzapmq/IJ3IkTmIrzngFcQkt+d2Toj9woUFMn1yA/N&#10;c7xE9H37M+UBox1PfsqnZ3qd2zKLa7qzjJsHJR6HF2Zjwfdq4ISnFbbub0ZeXjzLuZ6BcfTQV7Lh&#10;XjoDgY8+/SjyRB4/qgx3ZixtSRuZNzPtJXXg6qxq0P3kzXapT3NWqNk4bZUjjw8evJ34bDuIvqCf&#10;bHUR7uLESfs0n9+7d+9BDLIPLv4uh3hfy/Liyz/5bvq2dwMLkrX15OJ//vn/FQPse9/LMCmMCK+2&#10;oNhZQUhBhpESfdnpiK/njbw2VB1EoIeYg2Fl3DB5GYjXLNzZiKZSiZO859rNlEPLZZ6Xz3AfMyOJ&#10;btU3basyz8V2SqjTpIR3+j0yEjewDLPRrhBdTTkoRpym0gsDLheHpnV4sO4UHrDCBq4zXWGyA05L&#10;dXFcptm04C+xnkLrWaoJ9hhp7kpj5ix5RChnRm3o29S/6314PLnwU7KlJ36dHeVIQHV0Zd1BKFjK&#10;WLzrbs4WMmql8C3rfTf7c8iFDpUC1SlQ1PumpFGImTBL0I/y8e412Dbv5Scc4ijf7ZyETUeRZcIq&#10;a6btKO/yPvx0sO/CV3G3UU/ZzEqA00m4a5gjw/qhSSfctQ0yxT14QxbjD37So7ORD3oZbhradrIr&#10;g+pCmAvcs3yrAm/xb9LBM+1Hngu/ccrq8oyH+C3PTa986ggMXvNveRbvyP+ljAj/p3JLM3zNzz2X&#10;tua+NJzfE9jw5RUc6F5DXIfre29m2hkVwu31olArk5GBuykr48Ry1HbO+FIFmtlJAgsvvsC9eaAD&#10;PP5x4jwvfQ573iW/AuRHnuLh8Bq8/WrJqOngF87pENSRPSgBKC2zMMC4e1wjCDwYg1Ydw818E85b&#10;g63X4PT21K9++auLX8dIsofw7Rx34egTI+0eQpk0v078P2T0rm0YoJgRNyBzun0skRzm+kFG5b/M&#10;DPOj+s002ct27b3scUt50c+Ico5eMiztyrBtC42cMOVe2fWMZm/yOvaiL51k5M85jPWdtH2rKWao&#10;1eF/9S/+RTotM1v3O6t3JzNwZNR3ZJXLWX14z1ijO1Z23dFAX4Dfyx4fZWZsit+2VwKOn62LDUP/&#10;usZdNoNTnb4Svw+vuUdqXxM6Qef5vM6/vDynb/3n8K9mID91IHTaTFrFgDAs+zdxEwjqiBbH0jor&#10;71UazlizyU93qy5HxqnTA2cS6HumZZ8hPqXiOegCuxksAtFLIP+6s7DlSaPSRuSiruEafe959j0a&#10;9Jvt7baE9x3/80lWi0aOwZMr7Up7o0PAk3Fy03aaduVZnpqBwfvtLMmTcW8Zu/oFEwNBMAEyy6vt&#10;oonMvvfeV2MH37744MN8Pi4zvB9+4CyynBPWvsFLXdneErm/F7z/wRLk97///YvbP/z7NLwZUeEN&#10;PnWW6Sjw8uXqHaEumaecsVb5FYhFh8aJd4ezAnLgdpjZnsvU0UuYgEkY7O4yO3HuWtnp2Kw/6+y4&#10;MThUs7+pjKYnGuiJAm2nGgJn3TqwSVr4xCNcJYWs5rkzeU2bMP1oqThgE1S88jh3eMCpzHNF0M62&#10;jSNY0B2elhMHvHTdi9YyiWtuhW3FQpqgli7KrIfGNi3YPId27epZ0sfX5miD/nBDTq936EcnV36d&#10;8p80pTu0Rh4bP0sk8y3IP/7jP65SZTh8+OEHEWxfph8lyaAh5ISdorT/iuHF7Qidkp1OZzotI1tw&#10;vjz/+IsYeUm3RkMTXvnReNB+3mEzyr1xZg9YWFKZVGXY7Wp9hm+WcRlk0lZuO0pPvQQY/Hm95rF0&#10;gNXYGFXqZOQZZ4e7PeG+/BujCrno0clKJ5/bOXsJj+Bf/rgzwBgJ9R8dO3iwZik4fnkqM0PB3bPw&#10;VRzuHJ7jr/0Fk+/wUr7Lr5OMNcWrZRYE9z/GlYdhzfAyfA3PR4aLvPg3D/fXXdq1fUoPU0a66O7t&#10;UX7b+drfQw6UCR+YWLfCY28Ckp0tr3bgJRoEnOeDN8sPvFueSud5DVprAJ6Fk1+7vlaRw6ftWv7Q&#10;4ih09MHrup+ZHWk/+/yTPJvZsWRo1s1bho5nmOMwzEBpX/Y0vv0oM7TBW5qCmwy8b59bLgbY4xhL&#10;ZtY+yaeunt9NW0m+BjsfeVszeb7bPS8Oi9Q5ZEQfftzLzNnb2f/irLI72WPG0LrzwGn4MdBSTw8z&#10;Wr+VsG2fyrA8xBe84sgoJ27DlAG9+KPDeZglRrMQcJstdKo53uMZI+16Du1yZM6d4HBUBp6ZsYNj&#10;5dxdZ0aOucuZ0Jx2Hrx4i0b1bwnYs/Quzg09rqVtn6PsCzNwAfSfBAsrnP8UX9+Xf4K9vPtyzIQs&#10;jo3f5zfdz2lYmE376h1t0TPyn+KGXqTs3xEoPm5+575+4cOr6bvptCnyOQSoS6cdVbEmqPRFvkrz&#10;AdK+9RK8Pj2SP/WzlJgZTcIT5NAxOOGtrs6kjjMvueWLOG3GDNv2+do1WXwrR7Q8uZV2ln6IvJox&#10;1qb0+7fTZuAQTp7IG9kivyvH534w2sFbaYfeniRn2quBhINZlcX5ecq19SS9PKR9+FbaTmbG0Oib&#10;r7a0/Pznf3fxNz/+27T3L3LG5bcusj568XbW+P/3f/fvZgmyZ1WksWiYKXoQp8NJYzNdG3vwxKyr&#10;HgScrkTqxKQ1giMO3Th+JMfzYeZgUSfO1TjNTAGouyyYxy2ktPu8kJt3EFc2proLdvpB/85ykEZ0&#10;cYuj/qT3PJ0wXHl2AU2EJcnm5THh61qeA5+wwqRgKmmVQoWbek6yybmQRdE8EkE4piwNLo3SFUeC&#10;quw232bvZ4jz2yt8N+MS6ASEh/G9WsoGvPKzCvWVQKmCvnkGy9yn3ATTW4vtiPKW683ufZkZllWa&#10;Rgj2qTF8V9CVQ17KyG2+DqbU8VTJd1Yq37RLHghYWPDLS34OTdK4tj5skryb/STeiCG1dSf5DEsO&#10;fwQ8Rs/OUg3vdSKO8eDIr/zWTwg2H7pDHFzCKELniOWc17SXGIQGFVEILlPfOh0zupbOnjyZcOnl&#10;J86mzU8++aLlgXM7enwz6vKsc3VXTg0cnE5Z/jom9+Xt1hUY9UF5VEYPeuUNZhRZi1h8U9apG/7l&#10;6UD8Yb9o4ObOH6FKGUgu/JvH+t3xbTt/ae/EyEKvOrl9y8zWlGfKMbMv8HtW4/ZIwQEX5SxcnkEA&#10;XWkBj1946tq6kA+eSY+/YPgtk5mZgasdfupS3a1MWP4zO2W2CwwFz6HB25lgn0TxMsAY2pYjGCn2&#10;jsgbDfJDIhq0LfcZlCVMeC7GzG1vXGV5/c6DzA6FDhuRnT8mzvlkePcw+7fuP/QZrZyHl7bopHkb&#10;obU1y3XvRWbkMWd2HbNvKePTyJuP1ysj+SsPE44WfHDHO+Hn/hY2P/oQRr/2y9DrQCyGlU34lk5t&#10;1HdOk/MJnYRPlm9mLxjcaSRplPqDo+6SLxrQiafaAj5qt/xtr0kPB8apq6Vr6CFlK3vjn/AJA+sa&#10;YbwM2zSN2wT/BPdpA5eI+pw6PQ9f3u79EvrMlzSl+QgCO/3ZUUbGZTutszRNQLdJPHrtPJZ/+MEn&#10;/lV+CeWWX+c0T8z5r37HUERernFNsyQm6LyMUw2mDi75IV69n+e1ddL7EdcBt7q0QT93AxNHNNVg&#10;T/5P81bupz0vcPTl5vvVGEDkSBsWZouDGVrGvTZkRnWMPBNLY1wFLHkMH0wyKd6ETcGGZoXI8mdm&#10;ed/JEU23Is/E+4sc3Pr4ixyZlG+udvXuZVaLHt29+Pp/8Bbk/5ZE/71RTUZn6Sxk3Cns3Is6dVdG&#10;pGL7xkVzTiNkNefVzmtRKi+zPOD4fQYMw0HjR5zKLNHx9bgE5lzw3DiEBP5gaj4Y3kTSJWKeCVSe&#10;D0eRdAAD6VlEGXJ0oP04NWMk1zAsCizVK8sGh35HORgh9iOZqr5Ts2ZORnh8oHRFSTatXDkybFqu&#10;PORuNqo0HTDIvBxNwDBwgLMQNm1DvnnOdu8jv8SWNrh5cg8+Fzc897CNi0CED5DnGlZ6gCd89/HO&#10;FNxfCzwALQOYFWT8LY8Fxm147wcBOmojVtgj11GmeVvQKJqRlbogqN5YvVTI04kZnz1vh6MOKGyb&#10;28mCTnYU+XQ++8bfhMsrlBzCPzRJM8I99C7N5VWgPctfHiNCqD0MswgLee54Mfegit/yzsye6eS8&#10;Am+W6vOEoc2oR0cMr6WaZ92/M7NQOgv7BOQtT/sHnuaTFU7C/yKfyXj+wmGrzoW5k7h5bR5/xqhQ&#10;juSeRq/DMDvxeSy399//oMdXdBCkLCHyQRSBOwfWiE4HpMNZoxY8GIddosslTF7gfAJGOfBPWSyV&#10;XbrQ4o+IHIF799icCVg8HUTF3zIfNC3P4S6GI7EkEjU4P8ornXsYJvLkJu08rn87Up13aU/9iZO+&#10;hkw6dGWrbKeOld8GdUtyD8KH5uMj8WQsZe5m3hKjbQyRY7BmpjVLbj6RBS/+qk/1Rsbb2YfveC3O&#10;BnPCRUkzChhNeDBvHH6SZY98EDt8d26ZFzfQaHP5y8gS+m/mWBaSh74bt65llutR87FpF553gpeG&#10;UGedIQi0jcPP7sfgCM4UtN801UEIZ7xZanmS79O9lVPkbcC/lWMubsfYuZ9Zphqq4UENrcjAg0fz&#10;DUk8NWPE0GKYtd3E77mdUaiwjxKcOLQXJn535cJHNG/nhUfCPTs2o/1HOhASNpuUM8hK+3L0hTdK&#10;tT1Lh07d942856k/e8VeJG4Gymm9wS8/9UfC1Le2qsMVYLAjTj0kw775ynijvbuFJVWtuqfq1TsZ&#10;mvqPws4zcx2NsGPvZfxMIgxs5TLpjpSF7U+TST3pLyPe5Fs4Omjy6grTVfBk1PizHE95LIqkmX4L&#10;cOoi+KZHCd7ISfdgHTr/1ImAaCEgSZ0eZQp0WhFuDC77qEEYQINr+T0LjwjTpP2wd3zQlaeJE/Nl&#10;NwTDKDY1FhpGt4tRV5NKPnLLk4DSFvwhQV0kIlcGAfEvLxqUerftQJ9NpzoX8z5d2BFL+pO0OTNi&#10;z96nqyPPaQ/OAdNWP8rs8aNHjht6p+2JMaYsdDK5M+NlEikilpWl6SvoQbYFPYs29We/V13JDF8j&#10;x2h1pIpvrd5IX/z8hQH01zLQ1mYzM/fhp4F7P0fo3L7494+yBPmDP//BxbPbGUVl6V5FpFxlQuio&#10;gaGCUq+Tj1rMv413rcQUnDp8mdmH69m8bwlgGGsEGiYSkHJQ8lRAKtbxCzolDdbIrafPp4G2tGEy&#10;BaRDLCEKlvxWaC1Vqqg2EjTl0ECVMhWVBpsguJXD9J+PhQdR6Pdsj1IafHC0U0Zf3ka4lrc7VFo/&#10;2QNBYBk40HuzTeMkB4nwU+WjssqnYdbw5BgB+2DnDf4koqhKfyoxBLRsKk4Z+8kU0/Mx/kIBik+4&#10;XxIi+UapqOyYE80eJCrasYQG563AX3riwYdgTgU3RUrO0IMq6Y7rvAxtQEf8+sVznjvdm2VGaQl6&#10;v0gfntXgjcGtU2+nQoGmrDUAQ+/L1GvPfSPBoagfXU+dDg1jLN1KA5llveEpgQ9AG0AwlAYdAUdW&#10;zh3jTUOp0o8fXh3Bk7y1UqMq9Xwqb+I4DchIR7l0sNLq8M1C9ePO2TgpTdoX6I6yfYiVISkNWqT3&#10;yYnx383m5p+kE/d22oM0qI+jCLIEkxkJnaS3YN7PKery0Wjv5I2ch2mU+KTjVYagbScyhi4ez6yO&#10;AwXNpKDTPpp300Hr3O15Uj7LSmuI2Y/Hj3YObWPwaRvhZOtgwsUri0/8tA15Pni9dzBQdYDSujNL&#10;ODOYt1Ov9kRZet4PpUfI2p66vyRptfspT/LplD3Vm/wjL8wQLUvdoXfrFU3CXPhjX4VZIWdLkTFw&#10;N7Ov4kYUqVEufmb6J3ExLNMGXiYfhyoyLt5yAnUMFZ16Umpege1/8cwAcWbAPnPWWHjqXDo0UMTS&#10;8pONGzdiWKWszzNzQybgVzc9gyv1hw7l6PESWW6031Fd4L+ZJHXh3C7fk5uOn56ZETeY8iF4b+Jr&#10;5FP+jnCwgZhxQd+h437kCS641acO52b8wtBAnr6VTxRVZhijOf0eLvRWxivv024ZKHBow4xEQigv&#10;OLlbMXp7vEXy5tDIgdny4o9yM7yEqTN1dC1XoirbzvoiC76Jpw7BKDMJ+DiHYDL66EHwN2P46pyD&#10;pLIE9knS+e6mcjzJQMUnoF7AlThtR9sgp83/efBeN0Oaw5/zB6Z4oz+Vnz6/nPUlECRyHFXb8myA&#10;hEDieih37rQYGE65kTogw5vFtzADeiBpmiblq6cvt4Wm0eYbB8v8vRJ+oJFvXfuc0BAiGGKwtK8R&#10;n//pcXnEoBn1h0saB48zsNpv5Md3nrWRYjoMr5qy9HvbdlDJU/0uzTolhTyulnvpS1abcysouJ9n&#10;m4W+qrRJlnrXJ4xdET0R/GgtvYGvY/iU1lCmkmLstI9O5E39ZhL7I8shtXsZGVnXMpH0Tp7v3r97&#10;8ZOf/yIzUQax0cGRhbffHvnRTt52APaDR9ETGVS8CD56Jec5dpLlacqeSSVOHqFWoULPyHHrInl4&#10;0/iyzqMzjr5Cnwjm7l3fKn4vfEzZ6L8s/xvQ/e3Pfh16Ev9v/+0sQTan46dMOPz4nPxzBUEQYlgV&#10;pYprlSUjdZGIbjI+FFIbeWCnCAey3iYE0UbruzRYsUvYivNlSvmOsmYATI1pYKMsUj+t4/mRgQ3X&#10;YXZw9QwYIaF7L/GDG1PjVGLiVWByaRkmeMLH+DpPD4P8UxnhQQVTOSuICQyNmI8+CmkqR+kmDm6Z&#10;tUwUW/LHEc+RgJJXXjQ0qeAtnxOVwp72sDVUQihCd+ApiwroUd7G+SmuoRE9eyWiTvnXnfspMU7Y&#10;eZopk+UeHdzEgxtFPXXVpZak00EIh2v5Ib0weClH4ae44LmZPTLqlZNucXgG1445ynfxCIdP3LMn&#10;00AWp7g1VvD3mYMnw3PLejbdy//TGEoU+rXYfzpQr+kLL0ziPv74w+I3re17jhoQmnTUzqn6KMda&#10;PHrrq4G3XyvK5Kh3SzEO+POhcUtRt79weOzDdijSoR/O23ctFU1Hhifbeet45APO/b10dpyOh9GA&#10;ZjSAM9MhLX65n/OsifIDD+fONy3oMvyI7A2Otjdw6icGkRPYnVxuwJQut/t9jJifOEAziskygE5V&#10;3TWvGOrubVetH7MXwZuO/00O3Tr6LzJyVc8+XaO8jKtbOdTQ/igzlMp5N4M9ceAYAgxeBvKtY+bn&#10;ZOBoY4EPVa3H5YM6lt61PMPHXUIUz1naZvSSMflsnXjW+ctHHUg3s1Ozf0p4eZe6Tc2k7GhQNzNj&#10;gw/ipdOW6AAGEaMpLb11aoa59Ro+MlY8T1nGyNn2gS5w8nyiDA+zjBlYFW0vjY7pZQaGdAXnk1yc&#10;MpYfCV9Dat/iXT65u5SX2/A+HM8tZ+XeyyyfFi98eItGaV3g1Je2xZgEI+xGBjG3c8yICQXG2rZx&#10;vBbPKZ8LTvt7tF847t93Llo6zhTX28/SnMNLM27u6J8wgiqmPwW5WrZJ90//K3993+bnvn65XdL8&#10;5bzFpeu5LENAmp6UnQyZxMOZv+lhDjwx2NZNmtHxzbt8EXuk0N9g2SV7ZFSci+P3uVcvNEHolFfw&#10;0g48DDuKw6CQoXbpxjgD2QFjy53Y0NV945Gt6SMTkXYeDRTI0ZPXIgde2ng3+xFLdQwsg2WfByND&#10;jorwjeC3c34fPeprGdtvl8cHEcH8O7vCKkNo4cg33SCPnahom0ubfJHjkf7vvziOoXglB1hOuYb0&#10;8EO9qYzOQMmA3x8hirGxykgDb/JT+qQNs+vEnfzwHYohYbskBFKDBVYhDEyZcdxlzPIvniljUpw8&#10;zabGWdITNYazDsAF98kliRHRCbeyoEc+lEUAT3Gb95H4ZCz1GS0jMA0vfadcNkVwUYApGyrAJG9K&#10;sfw6eGIU0tF8nkdYh+bONiY9Ja6kGlY3msMeXIzNGNMRoFGSKj/BdVOGMQoFLP/dXeLXrX/v6mHS&#10;X8JsGvW9OKRfJSuMnyJYIlY5r7J3ZzxsR+YZTPMNPRrJzcMgWdp0MNJYdnEtvDSLl7B/8Cvngc2I&#10;XCNDj+U8HSNlrYPVgX0SHPbtSMsAayd+bTqx58+dUTRGoTx1/uCUmaEkb3jdhdmLg74EVabkIa9h&#10;7cs0bt8Ty3lG2Y+ggwRrKYvfZ2Y+yh4wgxFOefBFozWDwslbuHQueVIsaOOX13Y6W2d4gEZu7304&#10;/YysD8Qp8OTRCa6Tv5kI+WlbDP0M/MLHtNvIviXYxzGUbsRAMnPjgGV0vMxoUBszExXpNAGc5S3l&#10;1LpG/k60hdbKTaJGfijWWXZ0No9jSm7fvHvxp3/yp1WWyn0rxq168/YsfiXDto9n90eeyguFSCGv&#10;lhN/8E29wOVCizoRx1Uec7cs6PBTbg1ecOof7Mqx+lL3mx5OOODVtiMx5YeleOmrf4KzA5lnc9gv&#10;3XMrcpjeuXjQXZkIHvmtIYgWeIs7vJaXeMYr5yDWdU0nbS51KQ2apWk95RnN/NrMzSgf9A2Nwxc0&#10;LPziXf7s3bLhRzkKw2wcp07kSW7khz/w75l/Bh/42Xq6no+ep4Ok26XRxhlp0olXT/KR3ssIf/M3&#10;f9OyfiPH4Ny8+W79llTtrVv+n9OpzNzSuv5wsHLseWGu+j3/07tLHX2er3yuPv+2vMErnrK0hzna&#10;wWyKj45v+GAZTe53+HHKi3xO0JeyC6Wv8G0Bznm5Yb/tvvnJqnSXjjxNASb5QUhhhDDQdIjIRifv&#10;QSsc+/3oEFlss30hbTkTHd/IAajpLKsnrFDQWdCQSQOFzm53Fj2f7MreSdsPDFgMQv4xDm/YBegj&#10;j1Y+zPgZIHbV5/pHF09ePM7mfHvAfpis/tsp39VMMV/BOrOSArESGQ1pugXlX1UtIxlrMGHToCoz&#10;FXkYfqo00fAwTAJj+alrrvFL/7pRcissDJwZphgbnUka4SidobXihnnBLS80LV3C0AWWneyRsZL/&#10;8Sc2ei9+dvnC5jnhyTThSt2n+I/43ODzJB/C4cer41tWd/vf/DX/lN3borXokxfY+SpAONlR8vAO&#10;1rIpinK6hNB10CGbvnGa9Awv163gvBVYS7zi8dFZLeFweYx/6879wpbWjT+/U7zgKUZ3sO6U+Tow&#10;LWfydD7R5zUORh7AomXTSOe5/EqcTkODKO7gsXT54Jgp2rzBm/Ux8gXvGT38Lrgo6R//+MftWKWT&#10;zxotzxO3dDAazmnQMTgP6Z2Hb7eTefJkZl/aaaQT+UpO7f71rz9oUYXpZLkxpN7pXoIbWf5AEx7A&#10;p/MxI6zBoY0B6Cwo6V1o1cHdDdzb7xixDX+XLvTDB9f64XbBNwbeLJN65sCD3TzGYJp2quzlb9Jz&#10;xRVYEtHw497GEL8ZL23zWtqSPTo6Pny2R4KhUwMsOJNh6i7757JUe+NG6jDofQKnvIi8MzK8legN&#10;UDNToS55X3b86pDrzE7wmUWTFu1fZHSqE3b1LdvrY/zi0RoH6gAv3F/UCNwtA1PO2Ygf/JkeUVa4&#10;m1/oVo/4AJf08uTw0/NeZsBuPZ69XGtcg8O35Tc84LculGvLJg6cdr6OIYsUBlf3UIYn3XYBIKSj&#10;XrqVdbTb5+ZZ/cqnbQa8eojrafLhTcsVZb9lBYtWM0Zmb7mVP7xEAx5qtz7t5ATKNTSVqXV5lA9N&#10;6+DcNkg+1NPPsuTjjVBwZL7lDi/QgG75W+7dJXi45M8otznfuA1O+Fq+5IFGfriUn39pgnd4kbdU&#10;8ye88nzQyf+7uHO4+i+L+bsk/71hkIe0c35Cck77m5DS7i1e0pfWIIKrWwbSD0yvUWR+jmuwTb6X&#10;YXjG9Tc0dRKB9KUhL40VxjzPRMPo/8H2+//SD80TfpWdc0Y76ZH6v6SVP+XJX+nyU36lfiMbMxOW&#10;QMZUwrmF25knsmZLRJc2M/5zZiAdxDjzCaKnz+fMObLmm5BtK2GiFRCz+C+uRRdcdm+Tye/5axJC&#10;O2d4kVH7IdFFhp299zg0/OyHxwzYzeiGKfaruRAQipgi7dXaSIFb6QyVEXqNY2ZexgDbhoAxFRJo&#10;g+vSjylRlm180+hqdSafhZF3xenIC4pWYDqAlKwV4a3NYbp0rd0TvV2Si5EmD5e9PAEKzYFVnuC3&#10;nDKNIAIRYsX5c18nnEtJT/R4LlzwiOlz8EnGyl7+tCwtN3kpNwb8MB7xaa5RKi0XzKkM6BCle7bk&#10;08f8XI+RxlBkDJ+MsNDAL1w91ki1Xm1TO5oOa3zpVOYpt5Bx+3x+xzdloPRWKYIGI9zdpRMjXOCM&#10;Xj/p6HU6MeEuwk4Bi+eEKbuOwSU+yKJwX1x85Y++2lfydSaEV0cgPzMeDDF+8JSzCww64IYTPWCE&#10;81u+EV+jIryyb+pZjCBpsye6ndY7OWSPe/HiQXHD41wy+xqt46Plreyt8TYZ2nViDta8nc9gfPbp&#10;YUhEHrbjNppS2aWt8pa6SQVJKwx+BsLFMfPWzPODTm7bhmeX8rhKV+jmhHveOGEbf55OGAeu4e4N&#10;ufwRHoAGkC3KigJr3ccYYgCQAWfrPM5lo/fNvsWaGZe8jGCj64N0uvaIwdU9jim3WZvnz6MQM3t4&#10;7+4lrec0r5/sbl3uviFG6B/n81X3cgyFOsCXkZ15U85sYHkQZWemypIzmC2/YoWDLdfyVB2Jl+/C&#10;8nNwM6ArN6knG/UZJxxDRXh5lWd3CpVzXxye1w+/PbLPHM0TebD38ekT9Tbybk+bspJnOuJ2ZhK9&#10;zUlHfZZ2JE4+Pq3CcKE3yZ4w7caWC/LMAPow8c5C893JNfiUh7Px2GyhJU4HEiuHNxPVs46HrP86&#10;H6n/MJd4fGVEqQ9lkZ+Lfy80kw/t0gVWefFCW0fn8lodiVef/HjpuWlSZjx/HMOfk4ZDu6u8SRp+&#10;dG0eZhaE6Zt8jYD/ROPRQV/K/mWdwF2D4ijLPE/9n/vh+udwy7/Ffc7bDXvTvbAiQ/vc6AS9k76O&#10;PI+0L+V7B9uViUk1dXh0btM3iZjBXJsLIymJu/Uld2k9rywUTX6WR8Lf5PSc/psdGcpfpF3qSdJ8&#10;1jt4wDK2kjFbK9foWPXpIhO1IaKrdP1kYuUJTe3bKZTw415k49bb0WfZI/xp9n1+lvZ17Z4BbPaa&#10;Pn7aPkXucD7IkRZmU/9gFz6szKEDX+BVL+TaUTM2+X/69JOL//pf/avLPWBYkforS9BdhilYCogP&#10;rGMwJ+HBlQBeZfwuo0lfJAeTwW1liVlmtXIENA85yGsb+1l+CR/YVJysi3/oPbyBGCHpLJ0KCZ6d&#10;tZsXFhIfGG9yjOVNWA+D6yx/NNQFMWEp3TI5hGzLsvcTXwqSFOFNFWDS4OW8jBA80vs/w7PKpXs7&#10;IlgtO6pCv+UABldUTOnu7JzOMRkyHGpdt4yaDljIdXIyzX/ewpDXNrDl/yV/Af5mR5gYKpS9Dhi9&#10;nPAqz9BJmVJ+q3h//v4vG0cBG03rOMXpAHQiq5jRBi/DCV5l1gB0DoR18Wtc8gMv3CVP9+0AxOs4&#10;5CUcPkpdXquYTTmHSQ2Th7RheN8ke3hnNsh7y1F50cu4v3//m6XHjIyXDMyIwCufTz91Zsz97E3S&#10;YCsF5Q3+dk9k0qMdPh+DRQfaPCuL8vkYOCcN2NZXyrL8dQfPiQcHxrXPW58bp+xwc+D2Lr7+CSAi&#10;r8Yf4mBTeNNHjpt/+IQfnY1KRysMXvU12aDpwBWPcjr/RltrC0u+DFL0ckvH3jcM3dKqMwYBxYqO&#10;4ssMmJksfO/biDGMN53OnhGCt2DhdZU/qYOn9gaGLs/qnQPHwS/MXbyLX/mUuR17ntHGbV2Ixwcy&#10;JC93MPyLa/2xQvtGrfRJUj2gfOVjArzV9+R4w+/ujXyw3RuCMdDwe3E47uKD7B1En7ceHQ7r8z7o&#10;odTRankP/Le//c3iJJLKJo02Bsfz8Gnb8RpNeKo86Mf7ncXdtOKUDx74Xfx4CGZ5cicfJGYEa+Nw&#10;weMC71k+jqpg2GlD2jB3J7MD9kdez+njjw/8cG/dyKNymLJu/Svv8tmgaGmVF9jyuSsKI5cpQsvY&#10;DI+faQ3nIQfM6yJeBftHPeHn6xyecuh/k1M+jc39HA//PP924q+mq+p6Y4aJOMiVrvkfsFdpeC2K&#10;7jtTrqNM6gHC0j+hisTRFafMDqLIDT2ga+Pfi8zJf+nZtu9uoAs//dOXu+IjK97EfRkZvJZ+4oMP&#10;82Z59u3SUNoeHYLv3nR8K9//9YLDrEiVtN/5B6vgUZe7kud5Xzgjv867fJnvRHI3L34QpfIvo/gS&#10;aMnK1B3FWmGo8ZXSE5iM1MoIGRi1IbZ8nMLhqUa6iuiFjQ9hwiwVwjcCoxIpw2UcIsTV0COASQOm&#10;F8PjYLJ7wOQeeowekRVcqZTENL1AyxlmFoxaMfxaFLW0RnodWQZDcR1lrB8ymI1K41Tdwrh32STl&#10;e5xy56EwDKxk/8qsBsZ2NJII5RlBm47TIgi+6YhWWTDUiiRGE2GBuWnyzEg0c+MN9pvFp/zpyNRJ&#10;rE9hpnHbsYFHJ9rz07dVjrprORDauKG9D/nBvzc5AistR9htJKew1Tvlx9lMTpk66Z7SBSOdfTue&#10;jVa/973vVQmTJwqXQbZ7oOAnkJStzkbjkl4ela/Eo1F+YChzz6uc3fGyQh0anbKtnuUFt8Yozmvv&#10;8CqtPVtoVib5mbEpvqSTxuF90ukg8hheT/3Bk0YQ3PPdL7DKYunEB5Sxcmca0agO3OXRxpi3baTx&#10;zLWciW87a8g0XF5wXOmLH+yGDe6J53dxiwfcud/zeVqwZl3IWWEVMI70jE9TH4PFW2edDUv+aLif&#10;NwwpJ3u5TNU7I+uTTz6/uB8aKC58tH9PnZgB054MLNBjxgwOOZHyc7c0ClXv4C0L00Nkph189MnN&#10;8FC93I+RoF3QNfJ6N5+wUgF9IzT54wk82o+36UJds1u58rDyJW9+RknTHGWFo/lqm4Ehg8LI4MJ7&#10;VkfuZmaVD33S4QU4zlE9vgcJ9nmWHswK4kE7i+B2vIKXNQxG7ue7ctrNp5l5gxcvlPMf3v+HGGB5&#10;0zPlXT2rzYCRbgdZyiF/NPdohqRHF/llqOEnP/qmbXizc2aDOxOW/X5g0OaSVh7woYXf1XLJI/Hd&#10;x5ayeasULWB9o9OAiNs+QfnlsUZZ80h5zCKTJ/nCDY5fWV14yinX6gK8RY+lJQfU6me4pVXnBA8Y&#10;Dk3rlv6jGA3eeHf9HHfCFcCNF3YuvX0WdiDb54UfTFd/ZXCOZeIXx9IsdPHsvSssKbu+dxyP67J8&#10;R0RvcJ7ksC08cPkvnUk3d6ATPr5LnZGeNcoF/m27kxbc0ru0nYdd9QdJeu6jfw2D06zSZ6U/xOzM&#10;nqueTpwkn6UtnqBJnxAdVTsuiZ7l/En9kONntn7NhF17zAaIjojM9iy8vAXJDrhtICh9cJnRp9/v&#10;xmB/OwZ/vmKcj25rh2TLNpfI7vV8SzLMdYhyv7scnCGt9RBMaWdTbmUunWf1vm1w62/j3SfMfU7B&#10;f/u9Rxf//r/7H2OAfT+d0vBlMkpmcKpgxe+MFgUSKuwFo9Q4BFTBnhFANI/HZESQkT6wcG1FKci6&#10;IVLkhlzeF/4y5MyHxtekAWGmqQbJVQBpEo829/NLOkZTZwEbMQweQY+SfR2BEh2OkE9Z9n40Sjq4&#10;+Y1QK3vRY0jojOj07Z+GYy2a0ZFwe76M02+GqMYnjhjnLEcoiWo24TNAo4wiyFvc4k86busDbdzy&#10;dJ/Pwwpw5Wfq2Rsk8/YShSuMAt/OgMGlMVCOwoyi+Tnh0jB6CKGROAUMzrM4lzANxkeXHx4jZDDi&#10;Ni945U0Rb346EWnBPXswMxBbBLAU++Kg8JNpK37LgJHoeHnMRG3avU+drgK+5LF4ca33KhbyMh3u&#10;pj2/y28d/zn/N/yf+740nNppRMIr3iSy5TwI6LJD/ODxTgf7DB8jY0S0AybhuR4+zD0dIEP0WpRd&#10;375LOgYoflvyupul2t0P14EJBbyCKZ/wf2gbPqtvjnGsI6aD7mQTvmMowGnbBmHg0FdcgUEn2jhh&#10;FOLENaj+hkfOyA/DgCztBR9Z6ExfDBmwdJ57jZwjnWcwYKUx2DC7Sw53eQ+d0sC9BtjoyxhfSe9t&#10;TvzRTj7L2URgGU9OqufMJK2c23tnX57Bpje37qVzcHaY5UZOvmAdxmpmjUGFRQace6SETooxjJ+P&#10;0r6kWacMT1OWFwm7nrQMnhpnoQ9/y/OjjqaeNuXIiDoH59NIjDwOjk0LP57huYufE88wd34SDdf2&#10;eYSL91wZSjnlKx26WtaUxSxzRUG7i7xtHtKyoq7S2vDf42fzXDzw10/8jjJAdx5//vx7ZPXPCrrl&#10;eF0mQ/vRNwzxqYuUKX/cWTH7fP7zm/Cewx2VlNsYQhtn25Dzu3ZCRr5DyUKMjHgi19rK58cb0o+z&#10;75TckRzL8OqjBljaigGmw4/feeetIrRywfAhL1bF/F1/MAMkX2FovoEhV2bCDJC+/tX38lJRBpIZ&#10;1Gs34tgzzgqk89eovaT0zb7fxKeb3/+fUsj/E8PjjtKP0TEIha8iYxZYTmuHlQJ7Nf0ceYUy4V2u&#10;xGytwxU3FT13Slz4LleuMJcRKdykT4MDF7dpT/5U3FqIxZ4fOCYnxkkpbYUoCwauUSZf8XC6F+eR&#10;kdmlRXLCl8YtOhhK8wmgKS9/WimB3cpRtnXXk3/019Al30Qwrla6MzfS+IpGlYq8ApQRgpG+wR3D&#10;ULouq4aicDf4csnGfcBP5EnOrVXO3zIlf2XfSzi3PN47RclPeVKULvXOKHLtTJZGQTiFrSF0PzND&#10;jCVOerg2Hg4XxSqOH+4q1fDEydn37s8eHDALT/GiRx54rCybFh5x1x8coye8jWujiX+WyjKCSzBa&#10;pirxPFxLBwtfqGia1/0MT3QAruGj/Keu1VorIXFT5+DzX5peh2/DwHUWdAP+ie9o5Ib+S+SR/tCe&#10;DityU5mYQrUUhUrcplE3OnrKbTrPMfgZOzccXPooy0PloYFEDJujDeCJNDXAch6Obw62XR8do3z3&#10;2rzwk7/Pew9B4MjZdZt2U2fiDUSEq2OGVBgZ2YlCThyayYuLH93n7UB6aYVLz/DxggdHvuTl6oxM&#10;Bp/iGVncLtu5wyMPSptBRl5HJmaWGK7mk71WZsAqZ9djOKYzYBjB7zuMZsaVQfq38tastoVus/jC&#10;ezZYDJWvZC+iPLUtlzg4pfMtR6P2lj0GrzvjxnIm/5ZTnZhB3PYkffl4K204BhueaKvSCHdddWhY&#10;pz7aTgN/98FlB7s8dtc+4ZHXusWhY6S5fVGiL2ukLGjg0CAt2rnFJXxwoQ2Nqc/Iwzl+UyabRxP/&#10;AT/SLw708w83jt8NO+6yKEye113l3zxfxi/c+X3TXMUFZik4hz/3L52FbT1NXbUcnUbCsUMnKM+J&#10;9vgLL4/LXKSDoemFn+CnXb6OxnN66pcPHGfFxqJZJRg8lYzmj89DY8HpqQBvvj5Tdyd95O2Xc3gq&#10;Y4ns+wxWRvCl84u0qa4S5Uwwb64zmozLZg+cfmNk8nlm9B9FtJyx+Dh7wbjHMcg+zWDoF7/IbO3b&#10;Dy8eZsaWDFa2Yh/MyzJnBWmqV3+GV2gevi3tC3WeukNNXc95IMBhuvAotDImSi/3LklQ3PnTLGTW&#10;jgzTMEsKiQ83RCQuniFMmkRiarg+hspl3CjKoWZwTaUXXRLCw9gohZsR3KV46OFFM3rBR7Ja+bV+&#10;EyZ71+AZekrfEdDT7VMOriVKuVLIAWzol3+kV0nue2155X+dqR8lkW5oZqtSdtOvfVMxArF8nGwO&#10;CsPnm6ZpY2WZlejsV+43E06YCfD1WO5ItV/p1IDwBcDv6E50XoFXDnVLWVP4ngmjMMpfB2Okq7Na&#10;ZUl5Psxp+e995avlx3ZKUIOl3OXnDg+ewV2lm3BvQVo6rkwljXD5SiMP96VXnEvnB49PQGgg/NJT&#10;3OLNgjW/NCAzufYILC6wrh4kdKX8b3pED+c+3svnTXOA7CPgE92TjmRx6vqfz+HV0rt829y0D4b9&#10;yZHzOPBg24ZSTza0Lq81Wgcq4+8NcZZfw0972ToSJXrqKLOCZmxm9BijQ15JU2E98lg+gBO39SZc&#10;fmSMbNm75x0aM2Bbb978lQ/jqLNRydesEVqeH3LS/LSLtBmwywe44WVErXH105/+tPIym2RnP6PZ&#10;2nt5k5UcoQU+eLQB8rRuDS13RpX2Ambl+pkTubMJ3wzY9bRls1HilYUQVK/Gb7/Kg3yX8YQbf2OQ&#10;3E+elu2TedOiQ1nQ5IJHGgMXbQyb4df2ahwdvFVu7pwXS8fyZOPhlI+LH5y85OsZjuWFOM4BzFt3&#10;y2swm690nLBzp346GPZSVaLk2TYZoJUJ8Jtu74N3dFRfaAnMKd+2rlfzgeOf0y1d8jjRkQKtf++/&#10;Kw3gz3H+runO4c7TB12dsKVl4iei3BIXKC2Y2zR9yM/VtItn419/n3ZvCRLuNMk6fb18xoBOXhN7&#10;QiEve2fdyVhnvF46821k0vaCeTko7Tj7B59mdpiM+gavY3B++YuXOQfs3Q5gdjsCXeLIHNssyNmj&#10;vMhhi8q163nZJu2DCjSQNuDqtoHQaPVG+9K/2gMs3fDtROprPNrHyME5z64CTss5QvFFv81Q5scs&#10;WGSoJnbGCNMpVuEYs28jhPyANZWUJ6cRGSWrhiFm7gCK60qS2UsTCpL34mu6cMfI2oyG2aHzZAuX&#10;iC7rdZkRB448xjf5wuXizsOVEc4NK4Bn8O6JjK74rW7gB3DzatmDBQ/b6SUvEFE5EQhv/eDv5A6W&#10;lEqbVZ3wOekS1X1hSTQvEYQPMBz8DjsS8WX64Dh3S4+w18VtOIFbA0Yd7xKieIqPYtfZgCudgXEX&#10;dyfLGEbZ5EO9fJ6ztrz5YbMsA0n9ilslb2r4RT7no/RsoeUxXDpKOFZ5b/5om855GhJ8Tx/PbAZ4&#10;z+Su9KRD5G/HFxrEucqLIOR/RZhkcubgm9ktTD6THXKBvwg/cwOf4KTjBgaOS0B+CojyeZNrujdF&#10;/pbw87yALi5xeODzAABAAElEQVR3f5X0ZF3/GV1glz+UFnhneVkC6CdgOp0/tOv0XjCQgifVmisG&#10;us3xzcPgKoZUNpgzOhwUcCvCbEmPW/rUC654njeax88oWyOpMhDbYZcgKVltxSwcvxmoDz/49cV7&#10;Wf56J3s7HIILHxm9HQPKzJuaE1ZdlDyl22V1Rhj5As+IItO7JKgs5J9RhR/u5B6sNOK4HVxoJ3Ds&#10;gEU+dqFl60ryJ/evGmC4YXbQ8h2ZvhUjE071wqDs8mz8/ruPNfmqEwNXXwyA38xfy5XyyddAr/Uc&#10;uLotd+5wg5WOU9aGhd/86h6fzi9w2pEwbu/88pEGL54eBrwwMItLWvFLk/u64jqaheDzuMpG8EjL&#10;v27xwxvKcr06e108OHjQsen+kDv6ttWeyn1JflEuzRu/zyI3bPP2fFb8DX7lPjCTyfoXT5L/zo4M&#10;hYJLnp7xo7w5MA29qbODsOqEs1wEF/5UT6/2y0CXvrNkJ+8lPw7GnRVCrY4hFhwe2vmdkqadh5pD&#10;D6nmbo5PfyHMB93JrnbyeWT3i4+zlJ9Bk72rdNGHH+QA7Oj7Bzkf7m4LkfYXnpiB9tUSeuH2nch7&#10;cPnAttl6s9F9WSt46R26hRx3r3UMN8uZv8kp4fBqmLV+dyScFb1oXjHAriIGXMbGgxHq03M36aZB&#10;aBjb+PrmgQYoX7ABBjudzHQ0vhdZJCk4J54h595KSrrLpTvpoZJprlgYY3gJlMnpduqwJUiqpEkH&#10;6wIDcBAlLPXbcmDGcTV68eXOm6vp4g3UJf48nwAK2IDX/hR/YmoIwhIaep5aMR60K1boIBB4YF/L&#10;kBpYtOJvPJlfSCq05wrY3JVuiPX7Zad804GWz0F8KjMeXHHiuL2rWwKoU6CYbZ71GRb1uWGEn1GT&#10;RKVfPjopihGMDlNd0Z3CPveWU3DO3g2cTZ5NaxZqSuG7cWtawzdKdvaD8JuVIGtmW8khFpBB12fZ&#10;EG42RKdvAzJ4itt5WzomSzsPzmbXquDPylwGfOlnZHKWCnUqAzB8Gh6nEK23TYpuZUYcOM/5PfF2&#10;4nWSB7JN+M98R8tenQqUX6vdTwjODW0c3jyLX3uxP44BZkmsx7kEVjul5HwuJBXa09WdsM6YYTz5&#10;+HSSdp+YPM3u3MixKF6CUG75TF7yvpRgRgpYBtBHH39UBeg4hmcxrp10zvhBohcBnqUubX73yadf&#10;Zg+WfO5F4Zo1In/wM9Ke5KwyfvFklmOAkGtwjB97t8SfG1eMLeXXhteAuMdAo6jDn6k/H7qeWS9G&#10;GDmDhzxyNdyzBFJlFBpu5CR8bYZ8gpuBrHaepfrQ4nuoNe7CoxpHzctMr/ymHeCXl5y0NUss6O8y&#10;pjd0+dtJgJkByJbdnr36Q1eXhJMeDXO+Gxmd+gcj7TrP+LS6vnQnTPvi5/ACHrMJ3LY9/oXhT7KW&#10;mZ9T8w3TPhoy8NLIb9MuTefh4qsHWP8xbDnxvU7YDqSvu7XAVyKWiATLs9cBws8NzeM/onpbWgtz&#10;wJ7H/z5+eS2+c/+rOC5pCKWvRLWfS8jiEA3C80LWL5+EN+7AsPEe6eh9XviGw/N7l3H7rMOYj+7w&#10;56sySy/dX5qT6VlVILzPyunwd5M94PQFN/PmMNvgZY6Z8Ibw8wz2DdC85fjJJx+3HT3MB+p98kqf&#10;pH3ArT8OlsDOwEq5tHNf1Xhx3dvCs+9ZOGoeZnCXjOaxvziz3MHHS4pDWvjjeeM32cLMoCEHsf4w&#10;Df9fsm8689V9ITq39PS19mIcYM4wRacXwDBghQLBivMkQ7x2noGv0ZX8vBmFEWnObSgOdqxBEtzX&#10;rsWazLq/7wsqHMd3PYrp8llIrhpg7mFXKr2b6gql0OaQEpd8YLG3yq6CW0kTXZcXDJZ2kcN0FDFk&#10;JkdsW6YIY5GvCYCS/KVMll0sq9Rg1PEnCaWD0buWXYGIIKChe2yCi26Y5ZKUvfwAv1dwh26fdFFq&#10;I5CWPnhvmIYMr2tIOh07QqPDC2jSDFxpCG11InKlZP1Qurh9i0N8628gT7+vC1OvrmeUdyDl6cPr&#10;kfR0yJRw9nrk8x8U8pMYOp9kvb2KMGkYbHASEZ3S8yy7EOJ2VKGnn7Q5lLaOkCHmzSmfYCFjOsU5&#10;lHbkLEEtr0bVzjC8/VmWijjP6sn5Rjq5t956RAqyl+eX3ajM6EryOoasmQm0BTSEkLPMiuShKiG8&#10;lpbbGSl5cysb9hQktmEpanlUgQKzwIFepdSON3HbkXUPYuhfd5lmsSYG7xcg9xP0MkLckdeWbcHh&#10;22vALiG2fpY28ad8Dk/Rxti31K3zlIZixKMnz3zCY856em6vxZEGHIPrVur60TtvJ+2Li08//vTi&#10;iydzfAKD5GWNMoZ5lsluMrR12mMQ4RH5L5dDwM3sWSJXL7LsADej42n0yq/zhYOXkbVHqeMHwWlP&#10;h0oEwwh5K0eXODC2H7NOXeND96jF/yx7OrRf+U+dRJ6jeL0UoMwMGH6yN3mjab7J6cPW+MDQv/18&#10;vu3Y/XAJUzfVZeGXMEYfw0paiHfgaWn7xu201zsx/Fp2ujPlTxt3SO1poJNy+oas2fDbMSwZYxnH&#10;R17VY+olm0HpU+nUCW1U/RNCntGPKd+1nLLvra7qw6SSTv7DY4/kE+95yby2OjoFrL/hkXj5zp3c&#10;rOEqbOVojdKBTR3DmXqSQahtW5MXvVc9r64DQ36kKZ5kAyYhbSvCFv95XuDlt3HuleukJ1PRsop3&#10;uJNnA5JuZE7A4JApfso5OODrveTFF5ew5YPHE830Ie4d2QSs7pXWewSmlIVdiGY2D2/8Pc9zgbbc&#10;1FcpDC9nH/E8a6t9eSbZgdWXdKCORrTkvjNcCAfTpieq8PFAHtkmY444ehG96BDxeMonaM4dOum3&#10;4jqY8Vrak7nw+R5kMEQeZIY3ULrGDNBuQkKehWYLV+UOfWR+IKWJP3HK4xNb13JEjTb4IoOf5/mm&#10;78v0+U/zPcebt59e/PJXH0QfPb/49jdz3l0GOS2i1ZgO0NNnRYfY0uNFITP0aUYdJH3+afq6GHbe&#10;tvQt11/+Knove1B9VohNU72Ob/nDR8W3ZaP1lGdOe/K7Fx9GqqcbT+5ffPXnPsadsOd3Mv0eyjrV&#10;Fw5ICJjvN7lWdJkTHKkIQqyBNS2GM7SSGaZe87G9OMT30zkJ7/cuD2LzWDrl7OOiCjRU5F6YqRZC&#10;N6fo5k5QwhQNv0yAP7AMnpupsHTxZYp8iwJ9+Z+KV7pSWjwNLdAB20TTMU/+WE25ROAGW9LpTMzy&#10;CJb4QBDfKDhI4pJGebi5TcUxdpskdOGOWS914G0zCcD27UYNQeL80scj5FP+BgdJuBZvIosSXw5q&#10;8OvIfO+TZvEcGPAmrgKUu8/xFF/SmrVy+Y6WeEYYpccIsozTJaJAM5TkcfuWIxvmtG4nDcMj3c6o&#10;6bR1zhSqKV4HKjoR3OwW4064zpDTMTregrJl1IERv5f9SWZhGHBqpi5lP5+10GFLW6Mv8BzuMm5b&#10;xtC25RY3rAhE+bZygvFTCxMPMo6hnKgvO4FDDzxFdQVosF0Ggj6nQ3xHhuiLv/QcmRfnkfQ8zRH0&#10;G2+/ER7vYhivc96UuvfJJrOLZsGeZcMqHHis/tWNfReMEApLPZvFMbPLSELrnbvpIGm3K274kroI&#10;DkUDy28D+YP7j8rfpxnZOqrhfuTNrNCtKE/NjQzI407q924OH32Y2anmG6OvBlhxTt3uh3Rlj/bL&#10;fCz/j6If43DkTD79ZmJY8UXeuCKP8pKntJs3Wne2HYzyCxPvzVCDxclv+FCdGIF5kSWQTzOrSA4t&#10;JT7ORmLp09qSfngQFCnPnG+WnEtnsI1UKVug6VsDODTFAmuH2cHboQ+Wv2jA3wAlCdkcJx3D7uQG&#10;aPAlcHnlzp0GFE13iUc8zT8Dz/gTX5VYEOWZNqDTLK3lzYGzJblqIDW7V36WBvf1Ayi+VyBf94BH&#10;2742fbiZsqPCReOd430dlqthr8AfPBqYKdtVeOx4fcxVyDc/T/r0RkHWnkHB4oSjBz9ICfkY+qZv&#10;qMESGAbNuQOtK2Lk1IjDp6IcjcqAJzI1ko6EzeMKnuWF+7mfjHJD5fo8LR1kmZF1yE1ipNi+bvpf&#10;tCnbGG5oNnye9kW3RGdkP+qduzblZ+hiiTGDmesxtpzh+OssR97JcSfOmXyRvo3alvs1swXJwB5V&#10;BN6+rW/LN1Xz9Yu2ioQ9Dl8sWZptV26z3KMH9HLDN8jEkfPaQUdpyweZ9VmZueHHxc/+14ub37/4&#10;3oFsFEuRhGGrEJdFk/ANv2cVIb2/GhMBrxjIVwHdQqAT7C+Z3+BXfgqpMJt5AhrW5xEqDbx57T0Q&#10;isUKxRx/VY6pGG5GQNISxkNIW6HCCpGfwQ3vCtDJP0RVran6SXOmuJrHEFy64pWkRlY989wONTEN&#10;6ugh4TXQhLhSPQzXKqzQftAC58YXfyG//NO4wl7Scg41eM5DXu/fjpPCZQAxfIQxiBhQnO+56ZRt&#10;WMRrDt8Iug7ZAXcfMsBCCjzSXt7nrbAPgttMGQPMuWLv5gwk500xlnSCDDVOOrhd7YTTwdtr083J&#10;iVeuL5InGl07Ywb+fjYnz4wbGU83cfAUXvGe4R83fBN+/vzb+IblpyRHSrfflG7yPnI5Ep/TJuaS&#10;joHb30qKTP8Z3Obpji/4ufxXhx/8et4Y3OU2xhH5uB0jlyI8tbsjfesy9bXLbsuTy/vUySH+5Rl5&#10;uHNHG3fWWr6CkBm47uELHvi9sQevGRdG4v18KJ3RdTvGGWPbrJyZT21ma1J+0i6P6QllI8/ycK3c&#10;MeSuJd7Mwo0oY0YlA6PpgxWcvXHlS3jE8GJAwce1bC8p81kKvZbhPOV8M/dIYWgaeTaDt3x+ygjL&#10;cikjzQsNt9IZPLg/1Ms3rSD4E3+Uoxn9E/+U7gMnupZXe9/sxH3ZvSqP9FhK3WuM28S/IrOHvg0/&#10;Nt/X4321HbwJ5sv0XIZcpX+eL+P/EN85Hef+q7g27y3jefxvSncO92b/8nzvlzrtMs3oZs/yW8g3&#10;5526PatedKu2Lccl3ksfXFevze8S6jf4mqUZcv3f6+k9T428GmbJ91namDMCtUn7P585ePlF2lLO&#10;3LNt5vPP8pbzL38d3WALQ2bl2VyQMQzJsbLlUVtsu09hLXNqz0uL9u/ytrQ2r1/SD9kbhi/CijJ+&#10;fTy0sLovn923/ynwhU8RmQKzRSGJIFL2zijE08QgDyRXp6ejT5IH6nnGBUtwBUnjVDamTjzl3Leh&#10;OsIWd1xDbZ5Qnd8UBh7BaIKshkvQznlXeU5oR4qJ79uNYIXlRxn2Xh7DEP40t8MAG2bIQ56bT71n&#10;z0O3ADxh2UpeFHI7K3cVMdoXXwjwp5KjhnNFuYcw5VB8ZTdrVjqCcHkv+XMj7eQpd7wYT6hP2uGH&#10;iKE7vrjL8MIk7wrBRJ7Sbdq9H9GvvQ2eeZOQYbSzUMrZt85SFn5xRgY6Y8Krg37rrUzp5gwV/Oro&#10;KbDOPbLco3PRiRDgp5lZePzENxHTWabMvtNFqHcjNBg4B/ZyiYhxpbHpQO3r0kjk6y0wafFUOnc0&#10;3vR5lzzrmHXsyrb1NMwdFkzYOV+FD983bnm39+W96rgMu2Tphin3usu8VWNkYCOO+6bxuLDCrvrP&#10;4a6g+I2P8ltcrwPcuMp06MNf/OOMHqsrEobX6oEBc+0wfLRxdIHvXr34wbikcwWguE7057n+3Dt4&#10;Sr26m0GBR313mS911/1TibsTWSJTjD+fC1pFeDt7w5yT1Q3swWdJ2wZbS+mcssC9ebuTuS2rZ+Wn&#10;fF9GptSO5U2Gnpn551mGD3DftHQ2mvLgiQEH44sctKrTxj/7PEvyyZPhaX7F3rggbflDQgeiXVoJ&#10;vieZVfw054E5ENK34gzc7mRp9EaWV/Cg/EsbCWjKoCR/mNtyvyk1+t/kpN30eLT+ha/al/6EY+o5&#10;DNNMytdLaTe7cvwFV7C1DhbX3uWx8rh3cZf+U2ab5JX70niV3qYP7j/YyfYo0+K4pGlDLu9Lh5Dz&#10;Mi3Eb0q7MK/e0R4iulpyebeFgs6FD4nzOym3bjevYmggyDi89rdCdtT30n5AnXh/CpfXgbz5nvmh&#10;3bh4PNZN2uG/tidn1WGGi+PXr3PFOZT1V6n26qyZikg6ev5adIX9kDbQvEhbM7i/mUFNjad+0/f6&#10;xVfey6e4oktgqT5Ie+I3w1bTJI3TlpWdaJA/evUx9MIHH3xQfPZF37gxZ1DCcypncMF4VtxT3FGk&#10;Qvi5efHn+f1/oh6ioGZ76inuFU+JSMjeEcRitPwX0kUcmWhYw7gWa8MVIhfjrES0Li4ZudasNJ1q&#10;1GYDWOz5qUHCmAlgcQRuFXqV/oEv4jd/6oQVhpTkO25p3OcJHYFd/9C+AqK8oJWqBlieKyIHJ8VN&#10;pxJPHqQmTEbLicidAUaYVG6WTDL7xwiFdaiYkXBASuYIYx5oWXkkv+LEIOVZd5QJna34I8pz/85A&#10;N4n7lOvyfh537t9lCp2Kq3QFN0FjEK2hozPTQbhz8N+9a+Zq3kTrfr3QPR3IdH4EmyHk3B9Me/vt&#10;R8V7M/tcdDgrzAR+6d18v/Od75QWZYZz85a/PTvlRSnBuvC4Ru507NuJwdk4vI1/3blfmGfRi7OQ&#10;l+BH2gkYuMX06n3wTl6LayBCHxqPvDbV0iFu/eLe5N90v/Ndnrne5Jb/4hdOmItR8F42rAtn/C6N&#10;vl24DpynbhGIRmPgrHy0rAt45U7GpFVPlbfj2Ikgin6d+m4dpq6dcM0Y63Jp2oaN8WjxHTd7CvnJ&#10;mVfLOzsVpczBj5blJTjXGE9pt4kv/So0buMoXu3KTA7aenK7PEOXzef2mm07kQbc44zEvYV1+2XO&#10;tsrH2L0N/DQHRDog9V4GKAxLs146PMskPmRtudVnnB48yiGSR/7yg2/oGgO3kX/AD9p+k9v4vYNd&#10;/znPzsMX3+6zGj05A2/2weSIe7T5uEvY6L9UzRrIV/MCvWFH0leeFeeoqo1+5Y5m6fe+kVMWcRvy&#10;+95fbUPnNG5+5xiXd8Jk+crza+g7T/t6f1tYosK8LnEFq3vawhhhmwrcFBJdzfuIepXmCSykOits&#10;6qztOveELc17P08vzPN53IYtHEouHZyTRljz2/QJr6Qc8ScZSnwAq1v8zLaf3P0lnNxxzgrLR7Di&#10;y9aJT72EdXxtJS+B/fwXv8jgLC/XpA12hjx5MPQ6bw132jOMqyf0L9of/Nq3cP2Sl4RWj2jHJ/0W&#10;uCkLSi7d8uUyZHw3f/B//B95a+B/SIEnk92ELDp0hZSWtNAQn7ueLBuCMGhdYSIEmtsQMgTlIbjG&#10;lZh92IRnd4YdGJfDUcuM4KsCCp3iCR7DZ/MpCcHZkIOepbf3MiZKwR19Cqd0vct8aEanfEoekMRP&#10;BSTHCLg9GGbDGIm1rCSN27LOEzpmgzcaLcc6bDV6tRf6S0etdLADj/ds925WzLlh1uy93NMyGTHH&#10;t2VC5zrpuVNZElC/sp6HF+oM7nh+3U2eaMQLs1ubb+siHRjrX5hZJcLItWNKhzsG2iwd4qs09mGZ&#10;sQBPgMcI82Hh+V4cAX4nG7m/yPq9w1g7AxH8wnX0HLw6YKMZDt699+26MFiYsi+9/Om7ShvY7s3D&#10;l1zn7sS7/5+9O0u2JEnOxBzzkJmVVQAKnWhQ+q3x2lwH3rgVCtmrIJ+4BXId3END+ECRhki/FgQU&#10;DJVTZIz8v19dz/F740bkUFnVhUbbvX7M3ExNJ1MzUzc3d0+mMudzzPkZ9nYa3BndnJ9xtEEu1bb8&#10;kpHEmebmD/1t3VvtFpq/r4CuIN6BRZrubXT/02xE1dYGJ20pnU7ZNu2Tu0cb9CsEcYa6epW6dLSj&#10;AHn3kAv/DnBoouXazhgj1AFKunBxhl5koCxvWTEKp70NyZHh8MOztwzYw6usUM2exqKqjchf+uJ1&#10;nkDAu7alr5IRvsIEF+2wRd+V89Zt5ZwwenDg1YshvSPtfuQ3wFuF88Z7t0ae/SL9wAQQffS2aiaM&#10;R3E2+5mVTBqcyNp6bkEun/DSn/Og+70FuhA2PqdXX+c87SE0Tl1jBj2tPmdtY3QKJqNB4TvWVSbO&#10;qnrNLh5wI+f2wWt/vouvqfnh39I95AJ1+/zDNX9YyffxhJ6w8WI919u8743XG8kcdjvIgfMGnU7O&#10;q79rncIdCIaPDxtV8R30pJdv8aZv0LzN2A88X1yND52VY3TydzvIYU07pntSW3q+fvI8Tn1uG6Zf&#10;ZhRLn7aPNONGtjL8QzbmP8gcwzErrAu9IDKSpHf1y0Acsr1wNB6QT79m18YmPO62HGlOGJtl/x0P&#10;O0oESQKe8lscKb7oTFkXvbrfwJkQCH/t8JRwKELRRclBIg1xflMnjNOGq8xjgMBUlTYUC39AQ3Uw&#10;wVhGiaq3a5bm4Le65radQbAb7eON2yRoI78na5YfdW2mq+ePHoYarvE8ORSOGFJZHkOdxk4e0JSR&#10;p8nACCOHxlFXxsitrA0PF1nRNYrkHNjoByy5xss2EO9mVC5ep47Co5gAT6KIknqhqDJ5lRmk4Iou&#10;zqF0klG15WfOA3grrK5uZX/0lA2gZzLY+ozRxLu3nzhnDNFmbAb67Jn3FM0qw05k4PfggNGV25jK&#10;TV7KynfqZS0sNOe2FnzXsrmtBU6eugIe5ekU3+VpPfnO0Vicmsb5bd2p33aTSLhZjw61xtE2AI4w&#10;eEfXqbXZre9kad+uq96WN3HHz5mf5XfrAT+n76h+ZxacewA407irwgwgQ4te6bS36YJHf7R8v0Eb&#10;lafDAdtbkC2PvJ5qblsl7ZM8Ib5Vb8TbjpsJp1Uf+M/Hq+YHR9+Kn7ZOv7Ca4qlBOAykeOAQGSzZ&#10;irdbe9p2bQ0/dIAGHYNhj+vY78CLFw4SPGzchQZ6+kOfumJ7YYWOwMGJB3hceD3L+/Dg0uorH1pu&#10;kZavrNCJwfiOKdV88iQXF7li48ji04FHt+jxm//Rd3COKk/6bMYxFh12u2298oqXT/INzrHL4fFa&#10;fq6Lh62r3pZJb8AbR7evKcpcoN32IXcr3gIHDFzUFL3qu/L01+EBHfoU8HYXHWUfyld2DrfhPobz&#10;XO/70/g96d7ZNEj5/r76Cwvuh/C08LGAA/XSNx/g4xrrD/Mt5uGPjj8U4L1ZfNjPkTkiwTPjHV6F&#10;Cz8n5FtWgAOmeakuvvJ+rX/BdeiudZvetk9ckvk58JR2+qF5tWUjZp2fbtLP/OG1Ls/Sz/T5b9/l&#10;3WDB6RUpnsb9bVaarUzfu/+r9uW+FinY+tBQGOirdoJTn9P/ynv4rz1nLGCjxgT9vGPO0Uf149uh&#10;8ldHh0JvAeRbkH9179F/MZkdHS+MRjYasxbTdlVaRg6Y9h5AOXSicASyCnL/9XEcJStFqyhlHCjv&#10;oamwGMrgygWRbN06VTGG4CKUFbm+Ayt29Sj46uCFXlTeFaJeaafyZWBIuveuAzGNjaFpaHxoqKOd&#10;KlsL1ZHrPzAG74HBe2s3n/M1BQHAb49ZHSCFhiH31FCOhwyaia3g6ho0VN8PYqPPQa+3vAM7leFY&#10;2kdWcyZ9fUpl5G7jpigkLjwNJPShg4/NOMUtO52fk4uz4qdAu5twTBQGRg6UGJw8uMQcMO02ZWmj&#10;EJbmoJ2NuG0bpbhiWONFf3U2jyiP0ycffnBiehbAytu0c1c/S0c+uxBG1rGJqXPV75QtTMH7A5+g&#10;3GAWiqXZTGcp30PZ9VH+gZgy6av2d1+kMnjxojTJS1h+NsP5wouFzZM+l53rLox4dbf6anzwD8fH&#10;wtLcuHZ8kh1+bSz2JB470H/PwUXD8gPPVSPDP1gqABOBLm1sgNPe7GptS/1Lu1o9fpt3jmXCJ9M3&#10;eR2JvVP2EeJJvsEXPAfs7//+/6sTZW/Hrt6izQ7htY+RE8a+HYJVWm/VX7uCL5YfByqfOUqf0L91&#10;brcUPQBABjxLv84A//kv/7R5r7I/DE4XX/yQfholaf3KrVP4+aZ4e/2MPBncI9+8IuNZ4cgkdLyN&#10;xuAap+Wwi+RlL3KG5Ly3L2VJFX7brietnxErfNKZg37AyLN6KI/u51zeGCj6i2vzFkYd4WlWuD0x&#10;a5zCp88svcxK4Dx8wUENUGiNzUxbw2Gi8642+dqDHS1feEF3aZfQjZ8rjzeyjxP4P1R35Dhb5E0M&#10;53oDe9hpwKZs9La1Fl68OtmycwzXaPWKb/Gf4aQ3f2P2tr2o+jwqbPkFcwrnKcKlFFwfFvU22Wn/&#10;2JDa7Gwc52s7oEfOPS70T0xtXhdqwN7o/cF8sDZ6G+YmbYrM+BjbfBN5O3emPsmF3iFSHQ94y8Ta&#10;cTowfdKT7Kn/NA5YP40WW+R4+a4jU/3mm6+zd/mfio8/EvMLslCRHklDOz5MgNFgi+xS/4dXLOBV&#10;2pP88i1K6OccPfZf+Q8Zpctv5vqV8Yu/yGsoiuljPyrmrwqRwtABD5Gm4V36oyMqajoxh+Ogf5NC&#10;8wPfP4IAFnNYkojAdV6i3L5fD80oBD4YKUcjjFM28VVAWKFInIT81lGv1XE8YcomPUopxFE6dQtT&#10;+TL4JX7DihPjoXNzsCKxSh0aoR9mcUJXZCm/OXPOtR2NTb3lSI3hSeNhI9i60scEB59cYXlfupP7&#10;8/3Cb2JwGBC1v8AY9wCDPsNjoEInE7PJRcuHjHSgQRLWYRkZt3wMky2d666crXjrB77FeavoZzzd&#10;NoEyvOW/fWFpt522R1zJvscXe0id2/Kc4W6XleKh4y0746imDiWe8Wy9rbPxcjetsGc/Lb6N8zDY&#10;9+Qz6rN1F2vC1hNfDhA538nWhZRVebcPOF9Wnup8R3/6tX7h6UJvrLYPRD0vYn3+ybO8E2weDACv&#10;zJWuQdLhivV81aod96A/DoABlC2rv/y42PMlBy9hbV/Oqt7L0HbF/Cy31veD133rf2CfBU/3iOWJ&#10;q3ngO7fZP8sAXuckDklk8CoNMG2LLhOlf5HPrcmY06fKsyfSxmJ9in7wapO+9LT39EV6terk6a+X&#10;r76799pEEhxg1pEB45xTCQ+cAn2QU1D+OqvIAhh0BPn0J3bAKWybVdeBfZf9gZxH46R2+/Kr34Yf&#10;71Na/jOmRD76hePb3A7y+o1QSP44vjN+zFgD/1XWkvxX/1N95JaauIOR32mmiWNQPU1mWotqm6/d&#10;Fv7HKPGH6h/+4emK/a68a+ndqeIor/hO+0cAs2X3hRMnfbo8qR5BTcfnsLKr+ZqPoE8/92BWYNPP&#10;rJQ/yStuPFjzVV70/Ci3+x88+GWemvbN4ulXLqjexCFbuvCTxTzoomnllKdf9EItfUjagsMvYu9W&#10;gs1z7ubY+43Z8q092t+H6+93wFTFPGl7TEXEhe6F0ticpSirUOBvKWZqzS/Habr84ZzINrAeHdut&#10;On/goOmYSxi5OUGllIaxg+YIuM4B/pZH6IedkcK5gNe72JRP6INKHUxPQPV8vK4pR/+OUNrJ72Cd&#10;euNV01Eyi/dmJTxvo+Jq0co7b26+WQuq4Az+nxquNN/H0Bfuhq+VYelUttDcgdJALW8nCYN50zFf&#10;fpiJMpoIHlc0jD16jB4qW+LFe7T0IfvdesXl0j9zvDg+XOsM/dPSoyuMT/2L7nO+E5KS5WWbZeH2&#10;XPklr6jmfOsOnRZc4DZv604pn+Zuic9wW3frLH97/pNiZGN2F9zsNFmX8xNSLA5NDkRWVmIvAtjL&#10;UZtP/84A17JDRyZ2R52G9DtOmXP63qcg4TAm/OpPfgVrdcIGwfgsksne7T2DocHTuXjbzKDKXg2c&#10;XZHK1StHTLm9h8ocb54EZxwbsnjUXT3vPXOV/STl3S5wP85EZHySR+Kf5YncfJiyDpg6Dx/nacs4&#10;g+88BRnlxb8qXuk+YZkrZhvRZ1tDdBGc+84w8swxK0t0BCdViitL9GDQpx/vAXuXlTC6px/lZBAr&#10;53RtPlwmDv1Y8GAMWhwocOqRVVhai0sd+NS3AhH1aMnux3PLtntkAuMFu+vQPQ6/Vqu9+NBDCV9+&#10;+VV981//+ovSha8yHPyi+d/DWQPj/MqZlakZf9lRjC/9K3Ev/sHpY9pt7KAgKt4Zjv4I6ICPNbYy&#10;W/l43StC7VX4I+uHtV/oJKhX+MShOMeRto/6LjYuc2rnlZUB57H19Cn9yYqzcceqeLcqxL4tiHhJ&#10;+D/mlTq2SfzyQfYZBwdlRYKR4eg/ZS4/Oy7gk83vxQue2exlpb79bV6j5M7HLDiQaGSUcvH4d7/x&#10;GoofGEY5+ItoQVpnKGlB2SqvOTQlP0dXqZJZZyoZPe9PlENQZfDkP2eN4ea0THbg1MuJJclJM64M&#10;GCc66Av428M5B4YCOrz4STnPtmWpgwbKGortThg+XEHDOyt8KQnMOpZTb+EVDU45Aetb+PE4sozO&#10;UDbaXG/THDJekE1nUmtD5aacC29TsvpeuJ87pkNhB07x6lXs3ECNDwP7wrcdqorIUP1mponSLPXu&#10;PpBuiK4iDRghElJ9sCFxbUDWQb/4MHIrLC+3sn8Pp1f5PC1rsheWv0h2dDC5Yy9SG1Zvtf/UXb5H&#10;ruP8AL5L1rvygMNzV9nytWXic3rLl7+fEreNDnMv/hOSpbVZIX+h334UmxGWr6k/PM4LmEe/jMKt&#10;PCtSdMgheZnXllgNY2+ffTarrl7t4IO8tjcYFF1selDgWSb9KKl6svm2n9KKk2UQ5UCgC7dD4IDJ&#10;2/YC068n5AoZL/aUPX05V79Pg1s9/BVf+FHvFQczb5fO8zO9+rYtwdc+2lZ91XJsKTakT9d5Th10&#10;7vcqPGNL4F20sCN9K0hDeRS9DpixTCi9rC7hbScGdckwq1wmiH1h7uxz2z0qJgq3WzlW8uAymcye&#10;u7xMN2m3VcCRk27AgltnbnU4DtjcdrQvLpznNuR3qZvPR2XC6wVzmnSctMieye7Nm7nlKs/HjX0c&#10;mfNrDIYfnaXlnEz/PVw1QB9nnfScJRxdZyIw6jhL4iiT8/Fw4C48BI4fVnnHpNvxx+ndLK1cBCFj&#10;ijpXl/3pNwu97O18vPmji9QFwF6DyyqUz5i9fZp9oa/z4Ezy7WX1ySHHl//8j7mgy8Wai6ZQfBu7&#10;zEaq4JgxdnXNFsnmIk5gv871PzD6aC86Mqn94rP5gLdG6YVnynf+Q2PDRx0wzIf7OD2ZeKIOByby&#10;H0dqBrcKnHIN1Q4UqHFYqqKlczMuOPjgOCYljMoWqjRlFJ+jTXGcm/+SvMBe6U/d/V2lDakZWOHB&#10;Yxs3PC9M+YAf4oTNX9yVJ2X4qvOEr/LNvVr4qdscROmNrtQLlIcEQBSq+hocySpdtJeuBuot1NR8&#10;kKtZ7dW6JxjnV3hYfnz4WH16wv/qAPbVjzRjO+tNmm0YmF+9TLfRbpUzeMq3gXVw+B6XWyZWTatb&#10;+mzbRFQrZYec4nNwvsfmn89rJ1vwe4iLvzLhVn8Iv5HJ0vXIa+LQ+M51su0v02fOLyLdicVVLBs5&#10;t8WmTULC6kH+OV2ihWBusZOErSs+HwfY7x4RL3KFkQstfPSv8U0SyYpO0qb6grq32nSgp50Ld7Qx&#10;eeylEHMSrMg+fj0Og7yn2etFFz4lMuNNLnryxOEneaccx4nj0I/yxgl4nE8g+V6iwD7VF/sEkavj&#10;nezF3k1n/4ZN9Y9T7jbG69jqgzhJVry6DzN0nVvRdbtNW7/jMDUdByg47H16m1eVZ+Q5RNRfJOfW&#10;KEesq2j4SV+rnjhs/XRaHKLeurMvdeTUlvhiawZ0TlIvZGKF8JDpTZy93oKMc2UvmAtI4xRZwXCW&#10;yMi5sudNnslEnjL8vXnzpA6ciYQjR8fzypkRY3/XDuF+l9dssAkTEZ2whWd5I7l3s6UH5LA5f5zF&#10;p1kF9DT0y8gA3irj06fzBQNjDnwO8jiEteme/Gv/qY3RC7trr2sbjY70SWOvMWXGisnXAqqkgaer&#10;zfmt38E3MJuemnC1896qcT1dexCre45rAFfQj6bKb+zRYggp2ebiKi/BLWQm6G+5ys/wu70teont&#10;u5Om3B6xh57Av+/zdPkLjlex7SBvP/k6/UE/+ZN3f9InI6npXeaoyqRTwHHIJE+/cY43QT/ZvlUn&#10;7KuvS19/ffYsF30PffaMI0aWzIPhCtxv/v60AlZGEXIMzUg5ij/EGOaT1xWwlkHKEDCSSvIoI3+c&#10;DnExphxhpH3NPLWSHwWDzXHI2Imo+YFV0FWDlHO6NpS3EFGvjSVxK4yycpWVelVUKs1yLUCZjiQH&#10;2dReJuZscJPhwN+GC8yDY5mMA8pJmq6AzjBJfsoWl3/08Nu/0aTPKfGup8ZBMFEbPLF7xtixutJN&#10;+iWSjIMGfNFkYEZ2v9hSpyGxKnt65P6oCL/q7yC4BrRGJ79yhmh1fHQU+Q+zXuwzLJFkaAZRZSuD&#10;4Tt6663raYTWryTgUqM6D6z0h8Lq6kPlv0s++oMfB15DYKUvE+zBH1sOl+V+bUidmWSSH2FMkvlN&#10;Zz328KTy/UyuvbV0CDZ4TjZ26PI271d+Rjcre/UUYOdnGPW37Dau3/WcCba3EzIBHQ7QtbEOXhSG&#10;L71d4cNUYlFzASMvGYnYAZ+VDByc8p08t+NM3excf6BbezM+zZOF9lwZc/px8AfzUW1OmlbxnjJv&#10;xdb33Pp6lHfSqTu3C6w4WQ2aF/OiZ3B59yLOTNprNt2yuzgzof/222zCDw/etI1Zb8fuSx4N3HHs&#10;6iyENwO9wDlzde3N/AbYJCNXhevY5tGkV9mj9cqXH2JDn+T2JX7a0wAH1IZ0Cd+fq/P0YB4uIa/9&#10;X+OEwcNRnLG4bZ9aLzIRvMjG92+/zQMJ4clE4Z1odEsHhTsGU7w3P7dC7F2TpjurWPoweLdcOWic&#10;WWOdlap54W36uHuo4RdOsiaRVSwvpfQghLeEZwM0vQe3jfkcXfvonsQRRuvbB9+G42g6eDlgxH+U&#10;b9SV5/CNP6H20NSHfsa+bpaGsVpDkDa+fa5vTh82ll7G1ZtI/ojPyCVsHBFy1l4VuzK/9puhJo8U&#10;RN0tPJq+tcZi6UDbiYVYYjp4R7bOLSyTuxDoj+oJNjiGH+17s93kH3NBUu8HFHkH/AO0YDr4SGy+&#10;fBOcqBCmrBx8lt9kyOsdiuG+556EvMxXsdcHD9yKjJ1ZeY3NPszYkLXXXoz4pvDjrIKxb/vCIKje&#10;QpUG2IhPPwkuHNr3jwsFfdLFkH7j8NCPlyqbN7yU/Jef64PGMK+msb3hQPTF/5ZbkP/HX997/T/9&#10;Jo7FKAgCCjRQepfN/czsntRxle6K0sDzLoL5OKzHNbexoqMqPVEITLrOQ5gzkPTD2BH+oTdJEyKC&#10;VWEUF+E0Hxqk9mdgxCbFTkgj+K6avhNi5RNMcGrs+dC1K8nW6pWpepreNydbzUhvsDgCHKEwZ3iI&#10;1zuGg2iOEK+ic8YgDIAeNKWfuQ2LXgbq4OVwVG9kAANviPsGXYbi6GAmk05I6BZsYA386raW2OBP&#10;s7EW8LTTlbTC4C15SReqA3ahk8tokgsuNNaBxc9dYWjeVZK8qmqMaiFKM/KSeY8tE8szGLsKHslu&#10;lJIIWtzHnqOcMHgRqaBKs7SbSQGtvWUC52XCMDFkkKEPMJ38Q1c5XS1f4oZE6xxvWS8Goh+dc8Fm&#10;OVmeidPqxOwDcq/+VVYjZgLTTh6Tn1tYU3904fFnL9NEQyfDM/vSMclhErOacj+TpnK8v45t6Iw4&#10;Xd52wMD72GeleO8HPFh4HMLiOAPfLm9Z67D9uwM8wl116whEDvoW6Gr2Wug/swrTtki6PKbPhLOM&#10;GaEXWaevjM5Ywhww1RxShxwZH8Kjp6D1oRcZ0OjsST5xtQNYUN17GofAfqsXnBW4oo/etsztBitY&#10;+AcPh80WbzPB07eN7klkfMuVsPZ94Y33GSeSdhvwUVadODBsgbMUCeN4cbAN3Bm/8Be884b72EoH&#10;93Fy2Mm0C8d99q/hxb6xN7k1Z/XpTT42js+XT76799mn8zJb364T9nUWfZ9Z6D9+bKKI04K/vMR1&#10;LgbSz0LHite79LVH0W03/cdm81RA+oTbqp4Ce9rVK3qok0RnyXsSmE9efXI4pbFPE1FslPOjVV1A&#10;PXz0eep8dtjA2Ky6YLQzGevUhkeOmu+/Ps/VvnkjbnTOI7tbw7GV3MHshQedGRvo6HH25X36Kfuf&#10;FcDX5pmjn7CfteW1h7DVPPGEq93rkxGxwWSo3ZzDPf1pCveCJyWVy5TfkGLtL2zcdHi/hKNP1DjB&#10;BRDW2l1Tw9/wbT/cqX8t0sSSI9NmDoXBM+nt98V1cMS5F97m9St1Dkp5xo4WsNegVBdmT//RQbYh&#10;NmYDpkZcWQQxY0j3tUwH/z0PkPp+gzGp4AsO8xibMpfLLr7OteSZsSgADc5n4ja+Rhes6uC/ZYEC&#10;Um6CDp+Idq4LfnUqb/DnkqMXK/YO2k6U3hvg4FUPioSpjtcc5s5kkM4qWPGwj9iCj3a/e5KxJ/3J&#10;DPX6RXCZ058FLn37q3/+qvn5XGQu3NKn8o1s3zdO6ewj5fuE8e6PDjVzkHE9Jhcmcksz9m68d6Gh&#10;v5lTvvoqq2uBc4td/sv0Ye++dIv+//mbv82w9FepnMAJrj6rGAKYHA1Y1EIQDTLOC2dCvsmpdQs9&#10;g6p6IMdxmobQZv0Ad5jsxJlKo+BRnicb0Mp/CEvLd/J+qOIVHcXd/DqteQBfC8Fqd/yYhPuJpUO+&#10;AlfgA77Er/SuhjIVrlgPnq8slJXhnwwgA3PEaE+Ng3CFG5gCnmC3Dvg1NFcO8tWO+ZvDTmEGqlG2&#10;gqtw+AdvQD0H+Vc655Kb6Xkk9waxG/U+joO+r7ycMau3R3nMQC7I6+ARkjrs1r8dgzOoGsS33joD&#10;W8b4t14H3bSzc+XYSnQpX4dAZ+kkFR0auK0wyDMYwIGez81om3UwDPTq2LgMv9s2eDPRgCePjqdM&#10;Wr2dXPC+PCbR9OVcYcJMHpO+/UsWuMQC/A5B3qZv4yxAZPhYUHfrnXmQzy6jjgvdqy7I4xidTDo2&#10;aFYoPfsxUldllpkrwqWxvKwsex6J6pD4JuI7G9ojlzpMJilMRE4TeK5cM+AYnSpZYcau4LJy1cFY&#10;ewXAhSQ4F2b2kNVesnGrHxqP0+TpRg6gi80XGTCp1cSjTV+8+KY81GE52j2gYUUbTpuuzl5kZa32&#10;4Uo8uKxqGZAB3s8TlZ9+kivj8GEs5KzBY2LwItZv4szLf2jpMIHsBvBOU0lzhOxto0/pcaDiSOVp&#10;Ll+U4NC1vQK78drf3L6ci5xP8/UIbwZns/h+a0w30UUHdM256ms20MjtQzjAvWPftefZbAzH8xze&#10;P+VCwzYDK40dnyvByGDIVb+3iBPXHiLDaxcmR/8APk+kTR1OFV7mGGTSG+hmj4XRb+lqAi0Ld8VX&#10;PAPz+/1dDn4SlZlUIwZDC6YjJgG8shzz08R1RsipHFq5MSd04k+mED2m8kVLxXvQ3JWmYmne9OPB&#10;qvJ5fA0eLPrpofxm2L58zUWX8+hP7w6XcTbvp9+/s3gRlPVEEnMgBy/8wjVWkxSWXO7f179UuNqH&#10;C5VnWaH9Jv3+wcuMHbloefwmt+djT/rMN199Gwx5H6U7F293tSpw+kT1E/3FTq10W2WUftaHa8y2&#10;efo3DturVzPes3Njhs3+vm4xq8dsWSt4+vd0CxLLtwPkMxhPJXp3vocB79oxjg4ijwhlNkyH8b5I&#10;9ehcvS8bYTldwnYceoLrct7SKT+Sjbp8l9WGwqmU4KqLotHcDg8XpzE66NVA+cSZxtj2au3rz1kW&#10;uc43dFUpJ8RaHsVgzueb3npQ4LKGgTYER1j8O0DK3vLBG0O7TGBTqRzBE1mgGhwHD+ofh/yaKfoB&#10;XFq304P1/V860o4/JZiMBAZ4Disbo1TWiS984s2hfFYVhmfly+8Z9lzX5CMo3/yFHdtNWT9wPFcr&#10;wwO7mLYwuHO0OFeeylLHZOa+vn0ygsnCBDmvQ8i3xbLC4h1N6qpnXwva4NHGk9ikpm4fTc6+JM6Y&#10;864ERFYOiXrsdHWwekB39SV9VwArrI72fGH3XHxOp0LshHV8OIAvb0cbLo3p16NveSbacBD8s0o4&#10;Dtd10zVHa+w7fZTOQ9b5hjNf6J15dU6Pg3/syXnz4kzBI82hsG3WClWGm078SwOPNs2bmLo6Epvm&#10;IBR3Yk+NSfumpDfVfxfHhwNmZY0Z//NX/xybnIEWna/yagU82rtkb5RVOudun9lki17xxabowhjK&#10;Hjafw+Ej1fuOr46PIWQ/Gph+ZDw4rWDozJwY9jI6RGN4R4NQ8ClfmLeZsKRNJvhSbw/58vQ/fDm3&#10;X243FctXDreYdRm7wbldu6s6yu4/jKNqkgoe/cWj/W6x91Z9am4+HG73wMnZdatXHlnBCCi5yyKs&#10;7rRr6QRuHiq4OZaAhUOgXzIOvhkXWxC8AzJjywHeosFt/BzIH/sLl7rLw/L6Y/HcBQ/X7VA6xE3Z&#10;+6W3oX/ec/SW/rLmfI6btOSVf+UM+HJgfdpBjXN6MazcpUXK4pixKxYZl4pdQpnRq55mMXVOH75u&#10;aqZjRfpR77SpxonKnz7lZcj1QVJuH6nXUnyXCxoP27xK3/n081/mE2LpP7FRUrCthxnvrX6xtfo+&#10;6d/tG/qHVegMa+3P6RvsWH9ymDfwYg7RV54+vdqy0fODYZV8aXGCp8OPgq7VCnc9DRdOImpiA/YM&#10;ADMQ10mqtq7KWjqL967G2bIiDc6hWUIlV9WGt8UKhyvI6CF50kcJmKmWmMZykkO6R6GnbvOPegZj&#10;oBf8kbBpdRf3WQebTrnJLmNu+UyqFfG/9Vxd+BM2XkI8f/w3v3SGg2s3nEGm+AfFBS9I9c76PKdL&#10;8AM/QyW0Q/PCJ1lyCJt3V3UQW28Hc3BblzFuGlw7ik6Qw0ZqRq38Nsw4SvOeosVh8mBfDH3xwClP&#10;fUvCL/JRZFcfv/zlL9ORTEK6zzgC6nkizJLwl5ls3WryLUud5eu8sA8uV/ceGvjm62/TSX3Lbz4g&#10;Dla9T7IvCW0dDTyZN6DJAcOniUJHVq4jv85RfgKsnkMQr+zN+MAPGTeA33rilX9xgjuXX+1nMVxj&#10;cA4yrSyL/11ocnLky7vvlkjsE6z2kV/5ohuhA1cdkzgROt7R+Va+xQv2inNume0ANrekxyEyOL7M&#10;u6PcMlB36d5Pm3KQ8La6pgOHDbfzssY4R+H1dQbOytgLBdZq/9Q39776+st736aNrcQ8zx4mr5ew&#10;Evra3r3g0b6cbGkDaV+8GMfJmMhm5An4cDtC0OaeyKwzFkeOs+49YBzxSJwBfxz2T/IEVveDxV5N&#10;Ava5re7EI4t49Ax3V7ui27UrMoVQcd+/P3u56GjrS2sj8IJzfU25gIY0PNpCADO0Mz4m3/nWK0B+&#10;lCvzHjLbRHpBYdUiOOyHswdMcO4W7m65gGdwpp1yO1lwjsez7a0Dpmzgr3yjDS+ZpJe/Ijvw3c5z&#10;LsD1u4TFA4f074rvNi8/N77b+H/MOZXR1sp8l+ZGBwdMAG7DnHV0Ti8fF9x3tAtdsMhY3wWvWVHO&#10;UELNeCge27VKNaWpG+fJGGEuRscY4cG4V1mdgptNsrmOi8fFC5nz9hgCtY5zfXcvmH3ZAzf3szLt&#10;AuXJGw/0AJ+LH+OXscCxG/X3ieJt2486YCGNev8NMnxBHRQjjH4VVh4HeH5bhapUnTrqOahIXWlh&#10;cdxOn8/BLBz17vlQSEYU2HJ0Aws/AefQJKmV8xRC+8FQ+JSucjZWAd3Wh6fJK67lrQV3/uzANYV3&#10;waMl/wbNysCcMqHSJPkqSxOVqV73yhYAMHC45RLgi8yLHwdL4y4+hsOpuoa28JeyW3xu/sY7eO4E&#10;qj02oHk+lwbf1QmrGllRenI4K8sf+gblNWLw0oK0wXfLd/AeO53bRt9+4+PfJi8D97x2wGCtXh20&#10;TJbffuu9RZmA44yZlJThjQz2xLhqevoszlt2uDi3gjFWMbcc1Vk9tXNHzsVDjpUFzuWtumgbj01t&#10;ffmbrpB3/GjaNvZRBv52PXl3HZyBfm7jDrybpR5et758+GdFxCA2zt/q+3UcVk4rfWkTegVPb+OX&#10;RAeZlG0+N1Aq24CGIE+7CEu/g1ecII6Hl2qZwLX9m+SB30HuGy/9zEDnSnRXp7ShWw72XhkD3E4b&#10;B6wkwgZ6xjMOBFk5k8Y1K076z7EydUzsY6tem5APvx8vH9bGVn+e5+lL+WedcbLw4NNN7Nsm3zdv&#10;MvBDnR966qb1XhWzy3fdtJ7SygYf/GJ46MY+1LU1t14Xhi7o7E1umwhuYyoT1HPgTV2wygofHuQr&#10;H7yt0jLlDmFXNqV7OybwgolNW/d9f1EfXHT8RhuxA0fytDZczu0t1m7O8eKwPYStaA96UNeBvFVm&#10;tsXWZn/X3nalk5FTPl3uKmRQ3grk2MyR6RbATzrFu7B6kt486Z8Szri2fnGG1M/H+WL+4TEeDnO4&#10;tNttPQ9MuFTQiH6u49mlXO5Jd+d8HLWsOEg8dPVhZ+5iTS7ICXPna5w08A5jFctj2+Un485Zt9wt&#10;48mOWbMtis3rD7P6W3olITV9yT7RbQn49glo+4bxberVD4TbsW0q2y+/+OIHvAmfyBUniAlUYSLW&#10;dtoRKBQx4sBaKsyrK+pvlimdVl35g2ME2kbA7KaLJ3Cbt/ni3oIMfQre/CSavpynFI4OBgE1IDSE&#10;r+MCvKdNT1tNvnIyiOHoQX5APblBZ+md+R3A628bM9XvZ9KGZetcIaaR5MOz5dKCx9w1aDcgRpYu&#10;pwZ2g73srcPGAtcS8CpF59MiA3PGv/XviuHwGP04RSam4EpAh/GIDY4fCtqX82bAnL1U9mutbByw&#10;WY5dw1++aiO59ZNGro2MnaTmgWsdMCsR//RP/9T2dQvFrT248GXlwaFODT2sv+xembERT2oZtE02&#10;6plY1PUJGx3om2/cknyZCfZ5y03q8HK47PWykoYvGynhf/YsT3g9nhd74k+ZiZftoQFmJ0/6wpfD&#10;SnD+qyfnW4bWho/pGMz9Uxuc6yk745TGj/hyrE0DvhXIAd8FtvXYaVYoM8lxNsgmmHy9zVxba+OA&#10;9HaeSZbsxqHhjQOUVazYZL/XVvlv0sAjXYEnOz44xN/mKvVt9mjZl2QlshNx8NO1tgP3D//wD92Y&#10;rp3kwzM8xmW26hmHigPWsSlt7o/jZcLWVbymwhNL9jF1zxNHIHI/zoZ2jgFZOHbePybUAcvHfNkD&#10;mso3oIu+FTH5vXB9FN3lcvpdXvPAWaFbMF4ou7cfyXo/ftjjrJh6QEP5rNjOrQ64vvtu9CptX2v/&#10;oi8yO/L17+qOAyZMuwxnaK6d0PUGeQ7l9mItTJBpvOZP3eBP6Pxz2BM82sBqw8Pc/rQv+DsXS+mD&#10;VvLuH7r4JrKBdWtVe+nD6tEVvl/FsdQfHWRbvGL9kY3Rj/6Il7mVMw7urCa65a8tpt8H5CJHRGjY&#10;eGS59pEp/fG/Vz1dacEC/3+rYWX+IRKuTdHFpV50c87fstXZGU5n3S1F4Dql6bmIZxxpyEkwGnoC&#10;O1z1PIXGEE9CyuYD2N/Yp5tj+rZMmCd8bcMKe18nExgXCw968ag/hX5wdxzOuONpzO6NdCHZfWiz&#10;mPAu9YXHxp3nnjx+VvvmbJFnD7aMpn4tyO8oasldRxaqiBDWKbZiQNshKGCdMMhc/bRO2UxqLRyq&#10;0cUFD6WpM1348CSryaLozzaCE7Q3yHcuNrFbBqR2kyeoniV//g4ZDhyd1K/MdHIPaANuOoDBoFE0&#10;Ezyno+VlBe1ZvaCDCHY8bZF6+AnO1qOkwKtnwJ9btmWmXIDZsMnqWXZk9NdwyG8vR9+Qbf9MCoKy&#10;k7eT6iR53WCsUspsRi4WPB6h+E/6lI0P7aFM2Hhld+72gadABPagjDEqY0TixdOJJnbUkPwdZMEr&#10;EzNIA6jJS92/z+djrJz0w6ip2AE5j6v/SWAFg7MDrPpwmlB++9vf9mky+efB2gSJr6Ut7fbg80z8&#10;6neiiAzy4ZXHhnrr6P7rDv50QqZdvdgJwqqWtHIBDsH7jh4/mkfryaUuvsDBM5M4IgAAQABJREFU&#10;v/0IrLQDHwK76adlepa21Q9TFw4B3J6vnuUvnCfhBDDL58KhvzwodwhL28C0OpGvvrr0S38OdOhB&#10;vo9Zc8A4oW/fes3A5IOH09N56IE1Ub7IKxzI+umnHLO8ZfpenjzK5vAHHKmDH/HyK95z/Ajor6zO&#10;F78834dVZwPduz0IB55N5NrIqkhly6BZ/FGDVTjp/DS2H/CNlZTw++ZZHOeUW7Wqk5w4o27GunGI&#10;3GokF5zwP805VHNhONwoFzgE6MwrV+TNqmkvTsM/h9+e2PKVscXtyfuHA2lCKI/pzasj8gvkR8OY&#10;Feb8XHSzD0itrgb39HVwrRfcZ92BWfhAALsRlDvQXV7OAOq+zh66b/OQAUfsRVasOFj6uj00bs+Y&#10;eMBxwKTZl8AG4XyY2/rg5c8728YWiyOyiuE0hrA3bay/a+fpx965dP3CQXGG9jmszBtv2fl89bVl&#10;G8sXNpZe89v6G59hBm7sdMsvFRV+T9g6jTO2F9OwcmfNgWc7U+zc3/VBt6scUng9/Ja2Q3lvQeRL&#10;3Pqd02JvhZ86a+OBGJhDGeC7ohzY1lWpzkpiyRPc5Fzz9vwap1/GXsKhXjC8pi/qj0E0zlkFPfQb&#10;210nDI4nuQjpVo/YSx2w9BfjrXfsccnYE3t7ZIk+Mn733cxVn2fbyOef/6L0zA/pqrHrzHsZQ965&#10;eJIXmyzpjC/Us3Lpkrg1NhiT9Jk6erFfQb7xkd1+dAXsLiMaMYunP0s09N4LmKviNLABKQrTAa/h&#10;ZqULrgDUKNSrhNca51ThD4ZuYjpDTXrwpAkNpGGh1RjCLB91oGVs0W82142xajCGyXby33DhEcFb&#10;RJXtUQL4D9J+wiiwNaMYEw3AZ4AVO39IN4HnYa+GRr6cwwth/rV48+E+DsbBOFte2MDlpOwF5ieF&#10;1HuZzciuYvcKGl3GugOiN4tvJ8TLGOTw1xWurFAUPleveGOEPvsg78/+7M86yNo/5amRxy9n1cJA&#10;6lV5aLIVeHeyYbgOg6/YvXRl+9LN1b28dYSkezswmoZ7cYhNoMLcSnPr5uW9X/3qV+l4v0zudrDR&#10;M9nWIYsaLuVSr/MonT1h6OO57ZN86XV2VgbyyN8JYxz3tl71p2x1Kj3459aLOuoLW2byTmbzz+2k&#10;fHW1Ex+8+KiegsM+BXB4hBd+h/YxQIBTR/nmg3/1KjgyCD17Np/U0dZWSj211tc0dEVsHGUORi0/&#10;+OFaa0RvZSGPsPRWf8rxe3nbfJyZeZJ57GI+yDsXBJyjhw/+rO3+JDS1o3ZXX7uZOtxy7WZwA3o6&#10;jZWl/YYjVb95E8cydmFfHwfN/i/vH3M7XA+jh9H70CcPBwsOYVemVy4x3dSWDskXhiY6j1BI7Gnw&#10;zgTD6duwurgZz2g0eVdYdeR1JepoZ3nLz+20c/DKz/jp5mNh8W2srknOxVr3y8UR+22e9HSRxI7S&#10;8BdbhHcdMONI66bt6PeTOFNsVZ1dxWRX7iC4/egBGQ62C4HheRxW/Zjzu7pGY1T4cTnA/WsKbeOT&#10;bf0cso8NdEA87Ez6ak9oTFu9T23yp+77pdccEMWa5iSDedK8/DYdaFxC+c4Ta3LAR/B+u72LY761&#10;97O2lKeTrUKbW59kFdsWha8zF72MDf/bf/On9/7dv/t3tVn9sqv1uWis/lK/e0kzXnC61s7W0gaG&#10;55A5PXa5r6yCR9noa/aIGk/+7u9OT0GmnxQAUgKdK6xAq1zli1QZgot8YU1sHUzKZSGKsw4FBHU/&#10;Fvpm3MF6pGvB4hZXx+qXT3jQb25iCpK+O5jS4r9WvkQVFLjGK75EYFCZeNMmyYMm+KTVo6P9M7D0&#10;vLJNPR/u9uflrfcfXrmsxwxP64dgYOBpPuxJ8LwNPinKUWIDl8FmbuMkTr4rfAN70BcL4VQJulGx&#10;uh8J285iYc9NugZD7y0STOgGzX3ST/vL01ZivEgLXlzpo76v8w4lK3hgvfvIE2Pu7Hhbt/0wfbrs&#10;dfirI4xGbgvm1p9J08BqAnXAjcburerEnHM8wo0vMK4qrGZxzhyC20nzEryZQMGpowMMfo5J8OdG&#10;0ZOnvxj46Lid1wQatfRN6Kn3MCtp08bTJNqWH4dXDhDcDgHc5uPTOT6XZ+e1u2MYOcs0NKY98Mkp&#10;gv+i3+TBYyVFR0dn6ywP6oDZiQ5P5IbHhOmjyDhVb9tQWvlMgvNkp/bHAxpwuxJ8fDxSPW1jRYbc&#10;8M9KHFrguzfq2ScX53VeQnvVUfGFpnBONyM/8Fs9efo279rJRvjpH/pe7KgGPjKRy8rwJxlMn8V2&#10;2A8YPHDG6cnm/QeRzS0GF2Ls6Uk20Hu1g/ocl67op8tZtX4cQ7US9i6yamd2RT+huOxVZqvcjKR9&#10;VeqQB87pDmqv05aVq/D1MFd6sHSbQOUYHQzixT92NHk/7nd4uOr1x9UOX5H7ruC5iuJWrsET5JnU&#10;3Ob3sIMnSW0P+Md//MeOHcbjbQ/taZJcR+vSF4LH6lm3E3zyq35Unc15vxtY7WiMQNaDB9ris198&#10;eu+TT71bySpHVjQyBtJq3MEc+AuvwcsOrmF0cpQQtEVn29v2u9b576nVAD1d9Hno1djR/lO7P+ua&#10;7tnL1p74rOtz+ibU9ewKMz3eRRgnyFgAv749zZh882WCXxZs7KsPEgB/ym1h4KzPWJxx1EJBXi1j&#10;W8qff/Fv7v3l//A/9ALORZ1rEXO0+ZUcwVCBzGHwB2LOkw8uJzlm/MCc2+9C77DIj67YF5nYvm0T&#10;A5HCsqgSojkH6DBoEkKlAJUGhe+gVQUlWyh5cAkF33rle/BVYfCSrnA342bmZzvCtQGmpGJydlIt&#10;emmYiBJ0Uqr5cCi18BVuLjSqlAjnXSAbSjfALUMrBdXBASDfsca3seKpMzpT561lSvmtO7QPZTW3&#10;+QdpNmSCrI5zBfiI00Km6hIf4STn2ybK+n25Awk+O7CHt8KW5t0/+Nywsm0e/eDBRO6QZjQONE3S&#10;8hjXOmBwFA9hE8pbYA2gnCNPBO6gK89kv87W0v9FVqBMmnCCqezBZfAGKx8utx/UXzpgwZxvFeKP&#10;Djhgyz/4ZF94sxLS29SxxzqIea2CSfXhA5+/0UHtOYrjwqnM+136V+eYHjgl+RRF/pYXfJDRBLK6&#10;xJeg08tfmbwOwa273qZJPfJtZ1UXTnx3MspEpB22fgeW4ISb7sAqV885HQnS2w6Lh33ZK7N8qLNp&#10;dehQffAcbjzIw5uN6hyuvbWnHh5cadKl7w8qY6l0wdFOMjis4M2eKDw5hOUPD44Nm8+JMxK6PdAX&#10;vmqn0HysjUJ36717M/JaAcMnGPSl+9b6rHA9zgMYTJPjW3sJrI3sBmUjerYwZUhlMdGrv/D4XS4W&#10;tDl8eDqxWFblz8CvbPi/EXfw3nwOAriRfUeEIupgFrirCpr9U35q9zs4HghW3x/DV7byQ967ArzC&#10;ts3qvhvrY39f5fbg112lyjf2Yq9u8cDEjtiP9qKvjW/0kzjP8DqWzvZ3daTdmlSm/paVofxMO8yY&#10;Jb3nH5ZbP1F7JsXFI77RfueC99Lbju8V/FFmtFXbz4a9iy3f3dwXGRQbb8SrT/Ps6GkqT5sVAlSP&#10;7lFs8qondRbH6jnAHwljE+1jtY2pzynaVwnBMzbrUmdSZNOXHS4C2NobFwrZS3hxvjqfZQtMbPPP&#10;/u2f3vviz39175PYmIu1fU3WMoZedRBcLtAYjztmUUJX1sCVj4wjxikPDLHBHYOUkxsMXTn+5m/+&#10;5t6jv0oBgy67nCKuJSECuIpKxjUEZJFQa4luaQioqwEoYNQyzIA7h/P5MoZhYRrzyrC8hTF4Amv9&#10;A+Uqv/zi4RYt9c9haW+sTBpdOIoneRsvXMU7EMk7H0f28LUnR2zYen0MsKOdyBjtyCJPppHGewuU&#10;PBbm2XHj0KKZY99f+aKr5Q/oOTQ/dVL9B4eVUQX1vBeJs+N2oSva3/zmNx1Q3Xp0i0fZDIqz38aE&#10;zdjg8SmHuS0wAza9rjHiTRpcr1CSNknqIPKePZsNzQsndqAnGNQF5w512O+Wd2I9zpVFlYEZHPDY&#10;A3DTvtjb4HD76btjczdYcCYPV/jid+/G4ZPPodjN/D4vo5xcdKKcg4r+dkB59q9wkuTB/13q2Fzc&#10;lwNmEAAjnPUjj27U0w5bv/IHD9jpv+NUVObgWP7BS9OxQzs575uhE3dgCn54HM4FsIKJU+AUV7YM&#10;TveyXw6ssPTpYvUon9O7ssOFX3JuPTDngKdzcF7Y+G9PrLBZNTKUZIxqe2flo3sxVaqec5ETfUKD&#10;rkNwZWrA9O42WZwMfU7w9QrOKOcxmKc/KsgpR5MmZjBNb4UnMsNf/SUhLQzvx8lk5XfaMpiao77D&#10;JQEGbss71Qb2guJ3SKwdQIGW87tp3iRiXDpYvlmQszNO6T2fCWm+icfx0q/Xbt362XbXbj7GLUiD&#10;059thMbb2oa6DnnsD9y26eKdfjlfSNi9n/BuP4R/+ZN/Z9CWHe2m9CzTOX1nXTVvN/ndgH80uauP&#10;NEnDxtveH7MPVbZ84hGeDs7nZ2FHPwW4tAXY5WPx7fm5rnT7qQsCKDBQhnOu7LDTtl/KN08swNmL&#10;1GT0yencZvQ6IrbkwSGf6GI3HoLxXVkP33iB8auM68aR7hMdVIMHjY55+Jn5ywjIHuvkhR6aWMxv&#10;fmZMgYJds9+Vt3WSd2MPWMZLNS9hldLVlBA/hyFUSpN9WKLqC1qYnMsbXFOyTBj46lHiOPWlMSZN&#10;iuI6ytScgXSULxuh5TGj8tRJgYH6Y8GA0L+AGQ5L6KhwoL0o/CpMAA5ePoZ7ZbvNgXN0ybE8Lwy0&#10;rEssWcOig+Tl1vM4XipO5UQz8aE19NQtkp4zVKuMdPJ9Lph6cGwcKg3ODZqPxRnIOFyMiAPhnDEZ&#10;GB11wrIhuxNsytqGgc31atrMIHp9EkuaYzZPK5mUrxOygdNta58ouW8VCvAR3B5yihY63ixMIXhf&#10;hwFfcHA4hDX4uZ3LvlQBT1eSsbfI53MuVkD2G3jktIoD13zp4bq6NN/M0+lmv5OVK50XP+CfRg+C&#10;9Jf5thg743wMrjdZTfqyL/r0WRr8csBexAHzwj/n5BPwhg952mIPsgvboTcf3DpI0quX1YU2kY8X&#10;R/Ee+jMgDS1Oy0yObf8DXhuDR3vwut0LXxSaf5/t4dwMX+PggmO5E88gpZ3cTtw9d2hsAOccHxv2&#10;vDgyAvct8IUbG/IgztYjX/c+GeTai4Zm8QWvq3XvIEORTfb2fgmlj6XcgFx+AeDLsBC74ITFOkJn&#10;+gk9YHHikc9Hr6fnjjxXufShtEWo0saEgZEGVzXpsAj+jGFW5Ibnn4L2Y9zgtvLQU4LVhX41w32Z&#10;5LEnFx/GCkfH7ShtbXHf8+dCgC1qOw7YTIyz31F/sZ8MCf2Y7Y3dWl2e9/axJ7akfMcF/HT8kUhY&#10;+5uzH/57bcMfXudfC2TbXpvXEPTB0XNtOUoYs9i+ebX87av0dE7/YL3lYglJtt2YFXZQT17zM04e&#10;5EDgx9cstOW058w7nz3J3uFsO3jsfXzpz4Y8K/bGD6v93f+ZbQfsDDpjSO0ouPaune8hKvPqlOKO&#10;LXoS0tqVw8Xorv4pRwcOsYps1IubxwH798EkZAzyqgQAJnAECHbI2OX4y6SYAop+Sykzs10bJEyp&#10;C8DV3sMs8cvIkJ08qxwG2Zn0KIn3iAiK41wkBbdsdE4xhmaP1wgO3iRnr1WduSBUVx2b9dC0I6B/&#10;4cfka0DAexsGn0LOsbGhTie5TvmK69TuHFEcR43CoTdonArdWG/EjnfrsdXSPvHztlZM9WgZ9ekg&#10;/GnFpKqPwCxm+mJZBh5GFndnGjwwcNGlyaL6JGf+/N8VxiinpAZ2BgqN59kfw9hf5uWKBri//Mu/&#10;rOH43qHbXQa+RzYyM2ZOU+5mW0FiXLZ0aY9+Q7QvKTWZje6RYYi+6/c0+4PkG3C95+lxBuRKkbo1&#10;2rRBjTo/BlydpFcz4YFYeJg8+5KsvlnNYGOz8qTzqG+CpTpOpY7RDz0Ht3K3T8jkXUP2D3nlwMu8&#10;bNUkwuGyyXpup+SlrFkpcbXv1qQ8PD77JJs4k28SwZs+RAf2wZnofT+PA6BPPeagpXOaULp6E/1Z&#10;YXE15lUEnqjrizrDpzbJf3TNfvJ6hLde5DorjHQoVG90FXg46tAend1gYbUI//QB3+gjTkXaybdT&#10;5bUd1Q/cOFlWwsDGZi+4xujh6buyoueANMDp0G7sYDels2XwAvkrb3S3BnlUbzmocNs2kqGaM/bb&#10;dks9VfVrP265A1LavhJ+auvwAAwcHPDOYJi+CEadFkwhe+kgmnb2WHrraTtPdNYpUx7YoNynFTme&#10;dNY2dPs6tMo73hLQH17CZzk8ZI6uBwRXm04ypyDLbEeQYpmCowaIDwf4boXwHHJTC/8J7eOSpdes&#10;939Sll4KuGPvjsG3AbWMhyBQ8Ik5j9+/xGLq0Vefnk5/8IANfT9Jv+JgdeJJH+F89YnT6FieSU+/&#10;8hUCTttXX+Zlt7G9X2a1/dOsUlRb4c12jLbhG/3JHsPYfN/rJz9tnL70NoOPfkfOtn3wX0LyGjaO&#10;3umlNnEBOkAOvd3K/llO72rNC0uhcFc5wsYuY8H7EFv7XEbuzf8QRli/P5Rk5u6a5w1U0V+q06F4&#10;qE2KTjVDw0mXq+uND4g7I/O/nl364os808OK9sSPngZezJURwlr3rD70IW4Xk5mvfPvUmO3uw3fZ&#10;kI97Y4q8V5HzZTr1u9gmPFZsa5/Gw7gy64QZ8wT2m5/Ud3E/T0i6ICn5KGCgchb7Njc8emusnwvV&#10;L774D5k1//o/37v3f/+qovVR1UjVj2MjAIvzlGKim22jlCov55meciDB1Qq4pXUxjSVtI2s4Tg5Y&#10;SktptVYkhTWCrfM0GQGBJMEAINk4ArbLp6p7cXiSBGFpsE9HZFLpQJtcT0kozzpGSfb9HzBQhFZR&#10;/+icc54sAWuoBrQcB/bSSQ/d9LtYQGthgY0MNu2Je0WYsnG2kEv98Hc/Hzt/EHpWwmzY71+qtk/x&#10;WISUtw2GCehymCzTwMEx6mRibodxYitOcIVGEMHVCSOoqp3Ikqw7gzY0wQor/7lT2A/1PPsyTDQc&#10;GLAmns8+nacEGR6Dne/EMehZSahzmA3393q7Ls5BVrO8Owr/+FWPEX/3HRnSbll96uAc5h+kmvdx&#10;udrVTtqMnPh6mUlxV5rcElSPY4i3b/LGevifZr+RNu2gHn7xzAa8Y0jMSTG5epKKPT5Ph6SvF9k4&#10;/BwuDwfEARPPLcTslcoG8O9e5Nbht15xMLdL70e2++/ScbNp6GG+N9aN2ow0pv4gV09PrAiZLCKv&#10;ZW56C1v3nvnwchKcvnfR15N09jpP+eirt+17xUNIhE5aNHZHF31Q4dj0zuGii20nzqZAdvW8hZyg&#10;veUWXE8f5gnA6F4efXViCnzbO7pXT/uK5wjPgYV/2xv+DjKJ5el5vUCrYY11VaYQeZJvNq791e5T&#10;h02GYO2e/af20E+MjnNER67AnsJgL0TKo8DwtnnABpcEnJEzAX357H9emNjsA38QJFCJydq+vrds&#10;g24YZ4LVUG1vFZSdej2C/vsmNPCoP1rJg+lJmHGrVUCdXh0BmxCckqPvJsIZDQ5A+QdMNmHHNULG&#10;nuZisyX9KZ7raRAvoXMm0xstIbO0Jweto47oSDZWRB4yHjDnmwkHxtpJ1/X0zfyRxtNlLgnZx8Po&#10;hn44UPRmXGS3LljY2JPX0Wdoecpav99bkG/ylOOXeXKSA/ZtXmHyJ3/yp/c+/+zzts+X+UqBOeLp&#10;09kz6uJBcCHxKheI3z1KfwwH1KifPcynYB7nzfrVdA2w4FfRV+4VfIpv/E47XgBvlB3YLvi28Nw+&#10;bOVDAdzq8wJ3gj/juY1jbFvtA3+UOX3nsKGcD+6xQ6ZQaq0ybYbUmcY5fZve5Tx9xbcZ32ZBxRvl&#10;M5rmPDQzBtZmQmj7fi9sYhO7wHA205V34wv+DyS0dGHDf1VEXmm2R48ETBDrV/yUDX1tRCpldOvd&#10;pEAFR+ab3PZ2B64vBM6+XhfOO88YI413vA342Xr36Mb7slJmTrbFxhzlk2UZ2MJMbD8F+mtX2I3v&#10;yxfe+jex+fCBeej1i6yA/Y/3HsX9yuQZNyoDjwHgHC5KCtE24m2botk0AjhFHZghCEM1/iijA6ez&#10;5BmoF+coL3UORpeu8tt5W7bx4ghTGOtRJwcu9+0ScDRXvWOI7YfYLU8jyNLZ+IK3GG79wL20pA8+&#10;TeRbnzpqHCkTgFOMgcJnD3xRvg1EXwyp5THiQwd0pI6Br/pJ2mDKqOifMRjwOw0eNAz9nK/8wHYJ&#10;pX3gvWSeEheeb8HQQQ0wg+XcejFJS6NdK8hAOgZokmKwriTUw5JJS0foFUacI/lbV1cQrKB9++2L&#10;OlgG5dYlYwbq0gzMW84ThNI6S+rsRnODtFsabo8pM2Gi8SwOi5c/smfnXaXg/MSuuxIUvlzxWGq2&#10;Ad7EsE/Bwc1lvzg16XDTKcmQdshE/DhXQ5zSh+98eJhzk9uGuZp/Ff0/fjJ75jiFdVS6QX/2XpFx&#10;HAS2ODRCPvLntmWvyq4rUZw19TcMrnGQyLoBTrBC9XfSszx8KKcH5equPvGilRqn/BzAqDM8g5lj&#10;66Za6zrfQUt9Dlfj/l5/tKB+L5RmU9efwTPtfM29O3WT07th5K4MG5Nh8+XtIGuFkw2sbpSts8C+&#10;yPfpL3L7Pezt9yMf6reB2/HLOxR/bFD/EpLG3Y28nNPVCeoC/seUoAM8shUPYLDl3Zag79G7fqW/&#10;irvyFX3tPs7tu1+mP5oQrULDZd/pr3/969xWn/d60Y3VdpOew9jyIu3mqUsO89zqjc5Cb+2242yc&#10;63Nf+qG6g+d2e/zQur93uBgL3rYvvMdnxrqZWaYfmx8Kf2t+mHrXfrF95EP8F5LdLmGAfyADPbfH&#10;Sn5X71gZNp7VKtti4ttknmJj5DYeWbCxgOKJfPPXjvsrvwsteNrP+Ud5bQ//Rv3nz+fWeb9fymHL&#10;vG7xCSy7f1U/6qooFyevM0fg/WFg0dVf/uIv/vfrU5BLuAxGsW2gxYFwG3AMs2VHhU03LoNpI45E&#10;HAVX8hcDWAJiV/htyZstuLjOoLfTjGvh1B5lz9DetAEyAjqi7sDS/dYZgbaBFs9tGh8737oLA+Nd&#10;eORdjqy39GvrlJ98q1+Md+tpbIF7YrDndJkiNagXTnpsvenotPnAQ7jTaNJ4MP8Nmpuaxe/yvPHS&#10;PZ+f0wZGE5ErhCRbf2XhBu7EzmiVzwAc3uJ04MYGfrfxXmaghFdd+CwygHX+pf1Qeav3OBzJ4xin&#10;rndJGXg5EAt7nhTR9I4hg/g6GcrB5nK5HQn/Bl63OXoVri0Ox9zVucfdLYO4PfjIm/czEXvPEFhO&#10;FVxdhas0YTp8dfDPbTq3Ci1vm7wp/mFWzLzQ4VH4Qm/kcZtxJqVUrg44rQ6B/JzyPmUZXl2poVme&#10;8X3wsLDK4N1Ap47Ng2/zNqYD9ZxvuTzBCtmu3DhXfjueth34c1kHmcgB1+IrjehAfA7wDuaa+9A5&#10;+DnDnfFL38Yz51dct+ue62/dlfksW/nBU47l/3aa3JwFqzPSj55YubleDDzI1S8abaPo8YcENNQR&#10;TzidN2/zfwi2/3ow1a02PrErb23XPsp1wPQXOhJcIHG+HCYo53SsrpWxFy6g0h9NlPYy/vmf/3lj&#10;+tIOn//il7OiFhtzbssAHMrnlr268+Tr7llEe+3zYxqDYw9w206V9aio/Bxun5/Lft/pC+2wdO4R&#10;VxaHV80kgG+TWaE377TxpnDKrmnwAgx7XM+vNntbRxeeAP/MYWndQIu5sJ0pPmH4Gilujh19iWth&#10;Mjalq5ov2cT92IbX63wb23uVcZxDv7oYernzcWzd6Ogff6Y+ROwTnFcrmXM+zfYaNu99gasDc0Dc&#10;K1yFtWkhOB7mZ1gJL7lvn1nk3n/8j1lNu/e3f5v5x71I8AWpUNe0imukBcpPAieHs5Okid9QxENM&#10;ZvCkU+p74SH85AgcA4gltEu2nMpm0Cb0nYoOxF2BYi8hEytM3JoaGhYoycEJS7xLowugfA94pA0i&#10;HwvlNgSKK/CpVHuOC9Jq+L8R0EhjW4rsbdo6X6po7KljMoMn0sfxmiVPGwc14tx3ziQb5dIZWEvv&#10;vGkTaAMLpN+g6e3fsgBbQoomUcjq98yjNJlNMuR37pCWxzi/yxWpOdtgJs/gpwUNrib/WUG5Og4o&#10;Mcxv4sy8yLcVX4U/deVZdfo2q0+cJrflnH+dDx+vk2CXFtq//vWfps44HMq2XZa+gVuegdZgjWfO&#10;mDy01gGqwxQ+8fgqzg77EOTrOPezmqVOSGa1LW94zzK0c51T/LhKrSbvfZZ9A66mXPG4TTh7saYs&#10;ptxbMPu9O3XnsD9uXkmB7rzuYiYk50yAvO+sIB+8yRfIdI1Hh2SbvC2358CtgAnnNmw7Bqs8QbwO&#10;R89TdpC4wKizdOHduuCLLzhcQTIIVrBBGXk5tMUhfQ4rS/IWz7kYnaW1sXKwG089ZyNPC279qHvG&#10;f063ZsrPYfEv/XOsjL7ZocfW1ZTHeXiQhw7EyjnrLTsj/kD6LBs5lt8kUmN4/0DVP9psOqmu0pfY&#10;utv3uwqmf+rn7I6zJO2rFLtqaiyhAxcybpO7rWP1my3pz2zQayd8OszeSBeD33ydJ9nifHmBM7wc&#10;OjissImNLeqt/eLt40E7vA9xVz34BfGm3695zbkLx7X0p6c6bhCr7GTMPMYOo/6wOPNI94sddrXp&#10;sbORYTiYMXdwXXkaizxIHKSMcyWQmPxzGl3crnxF8/OkMufhJJfmxUfGip655U3s5a3xNrbQi+KM&#10;9XvXxi3Eyn3MtbYY8AfMRWzH/kQ26IsgbHXms3HQZsUsY2AogrXKKs5PdfBdHhCxwEAPDx59fu95&#10;5pS1C/O9UaH6CtdW2+V1W0ngrbzxBp/E5oXrZXVPR7mEpODboUpP5hqgzqThN1hBoB6rOHyEh7ti&#10;w0vI/WPKUZ5EqzDSPRbHD401CT6rJUuAWfaD3pV9OMhxeKtRQIMJVUili7KKYLJ12k4kc/reL1DL&#10;2mBMmf66l+to4K2LB/gbg5LmgCLtN+ed25shPbC91RiZGgfAxtbuu0td6op0PTRvbzmGC7r3dFeJ&#10;9Sw5Bz/QCx/T7+1BYs8Zq/1WnDA2Z7Lh+PTWQfTM8XGMU+Dqc/TiyQ56hIfc0jX24HHF8XU+iu0W&#10;nnIbbpUL8LiVs6tPzTx+6FXn4DhtG7UNQlPHgR++wjGzpMEbjNVJzr2HuRWhU+3TWhxY+mmnosPQ&#10;Jg8c6o+laJvQNjkEn71Yj/CCV6tbx1UPp8QeGJ1s7QoeqyacP2lhndVJh8bRAeuQsww4ojM8dYk8&#10;eUEZexluDqZgYkgQhofpvnuBgfPlHtU9n36anOCXO7Zxotd8KIfWtht+BPnSBi+82ac4Ml6d715g&#10;BXaedBw8V9nDCdzdL5F4iot7f5bWnv+UGI6V4ZxeXEsDjIPdyTsf8tkN3pX7NqI2di6fXY0jxnkP&#10;vUX+A+PhYfTaKuVZ01x5/4Go/quA3ZaXvtYW9AsXKBym53k45fNf/iL9JlsDvs2tw7xANRbUC9jH&#10;2Sv4NCtWJsBHSXsyzefI2L6+lp4Z3d/Py5Q/yZcpPm+efTrunBjXhW0/bZQpcsaQ1JW/7bn21wof&#10;+Zk2GYCt/xHwP5qi4XtaZC/qdS7jQS/uzYMZP2beHbZv1vkRNhecQXSxU3jo6g8VZlUpfTWtzT7M&#10;iPZz9Xu4+IrcD3I+ba58xu9lkSM0A+dsufo0472LAg6YC4exu1lAMP5ZQLBX16f4OsZn/ut8Ebl9&#10;U/K7vGicStSzNWVWvsYuw8lFV2jiTuzXzPM2D5y9+fb1vS/+F2/C/8/ZBXb/P6To7tAGO/SsYVfl&#10;8ouyHuoQhoHAmXpycBmmkeSZDNqAB5lVzN1UP54b1VZ43bHCxYmpt2tyyKTHd8WfVbANlaMnU1b+&#10;T+XfZ0zmQdjgtklV/dljdgeNZCnvSpX0QZfh1ENPxurGRMl7d97VryiGEybt9iM95T/xTBrSAif3&#10;EuqE7RmIc+Hk35bvtvzOwWy+++IcLobbVaTDAfPiSgGswY/DywgZ/t7W2gHZyqcycI5f/mpey0Am&#10;Rv04b89e2PvpCBwh3xhU5yJvgJ1ztsDizxW1PTpbV0dSbnOocrRMkiZM77t6FhnQ6x48K7HUQ7fB&#10;B04HvB+n04qHoKM5dCqdq99K5UzVzjhIrq88hDAvB/VkzTwNPJ27HVUnjLWs3meAjE0cMmw7vkxH&#10;njDtO/qXM1djR+FFHy1v5rbxtPfqAj1pvEUVR9CuDqdsN7+HrsA5Nqi/eSPHOMjSzY8Txva0iWP4&#10;TV8IG+p6qEBYuRfvkXmXad4A+V1P8HOb9vII95aJ6YmtkM2xeWyCbOyHz6gPgK0ddgV09jf9rrz+&#10;t1CfzlZvJv15xcw81fvZZ59GbzNOkJXDRd+crbFXtubihi0ZR+ZJXk9NfpKVLxdrQu3zaNeQqM25&#10;oPKqCns7f/H5Z/3yhTFA2y1PaJ1tu8j+G/ypzVeuHVVmTPiQqHf1kQ/B3pW/9Nqv7phr7qrzU/M6&#10;ZN2ofIxl6Bp0jMT8naQysjGOmS+TtgjCXtiDvuuuHJvowU6MxYG2dYadrl7Y5r18FI+97rhn/W1t&#10;CZy9xt9kXHBB5ja4rSm9yC51zCwfSeOrx3D5oIt53937u7/4X+OA/dVf3Xv0X7hMw2jjpDHkcWLB&#10;LRdMZ+bJkvFxFZwJad4WG0LTK4IjA1UxmczUISBHJZ5plcE3RMFtm8HdujkXj+CTLtDph9CCX4/u&#10;m9Dq3UdZrdcJxsSYqyw04wSrwmnsX5TV0A1yk0Rz6ctZGlNKB5yKgRn+qGBWAhZ+62icTSsb+Azw&#10;0ZN8j0f3thb5Dejht6tdOe3txtRBj8bmHUfVXKDDA9ZzVI6ezDkalysf6Sh5+MV3eKjSAwucHk7H&#10;5A6f8vFfIw0Pllzh0eaW+90utALWFYAs+4NTJ7XrMO3TkuArd+5we+VI1nlrQ/I++yz7rjgxwV8+&#10;Uvebb+bJKIOmvVRM9pNcOe8EuPzoBOo5x4fVKk6XMPKOTb3zBuPQAttOFn6sRD2Kk2ijbtBHziry&#10;4oDpNPh5/ESnu9oDWy6fKdtNvvYKhICGamzj+UP7GRPXzgKL/oTRDxx0axLn6AnkCfLCJiqd/JZv&#10;T3WqQ4bCBX70eth5zpcvuCagyRbmDC1pvEze8CS9S/DoCQYZzixa9G5AAWNvDl2jLR8/8vV//V66&#10;Tm9ogDMWtt0i61X3czF0kYMtX/QzvJ5/ySWIF25j1xgfC0sDzNbZ+Fxv4VbHYDatTHrlahuEZ0Ea&#10;bBZCL2lj5DmoKyxdtiUs3p70Z+QDd7TM5La+Xg7H9GEFi3djeUtD+nYo3kPPC3euC5488m7mHzZ/&#10;G+HpvHXC9djkOOvGRHTYuditw88/NwbPlzTYNIfJ+DG34sk9kte5zRXos+ezsmgye/r0k1z0zG1/&#10;+2304d2WYAx49nwmvv3k2LOMSfhR5sAD2nuc2L8zCX71sPEZUPk57PnR3HfWPePZ9MZb/y6c8u4q&#10;X1jzwViIHJYyYyNLU2/mxUCkQ4K7/2AWJZTNkbY/0qYHgXR4K385qe2x7bPYHVNgnEro1L4Ds3VH&#10;HwcdlQNaHm4gKsnLz9a9ZByJ1YHhuoyQLbLORnhTaMbIzoXRR8dlq14Z3w9bnM0BoR+YwaX+zA1s&#10;hNMPNV+CI3+hFxs2tr3K9hvlxsOOfbXlfBYrfs0rgsbejElfZ7vNo68ytzz4/N5TcxidWZRIOZy8&#10;nH7+LPVzWh6Sde9hPtP3xW/+0/u3IBU2hEaZUiuhjbON1JyjE6e4NAPnT7txI1SbdMQOV8QvnuMX&#10;7hV60xt/qFGm/hhWb/kkY3DU/EJBE+GVWeas/Ko11As7bMhsqFxJKZMefDfLepbyNnHkWhSN92Sq&#10;jLOUdPds0ceRTxdWuqKZEKOT0U+abjbagzuMhe4uzlNlgAWhKzHyEXT5JTunbjoiVOmYQ631Fm7l&#10;POt4dbB5DO6TLP8/zaD47NkMbja+CzvQmWytVs0VwK5aMTq0vXYh5TrDMdCXfiYV9dVxtfvJJ3nH&#10;Tyo4rMFwcJTvZCdf2qHTnAfUrSdWR2xyfD9oN0yN3XigIWqL8tMSGoVt0DGfyFk6ivOWtJp6jgk0&#10;rP5AqHAM9kWqSQZyHGNY5spJto5NBjB9MlbdYNo8sBwiExmZ1/EpP4FdOVd28B8KYDbAD2cHljhL&#10;gg8eO18HTLljdcwpcwj4cOCDA/amr2gYB3F5fGBAI1cHmtGJuh2QElfXM0bK/p3C6kP8uwZ65nAt&#10;74tzddz3hIXInnsKctOlzXDShsPTGOCkR/+L78znjfrngj9g+jZfPb+azAc5AUfr5/rk4Yy6zfjG&#10;hWY+2P76tX7+OCtTz2MTY1cunDwAA97qupVs9sIWn+XBG32cPXHUegu/oxlW2JMLRJ8hm1UxcBy9&#10;OlzH+KCe/LXJDwrxL6DgrN9zmq3pVNc86TRc7HLythG1UtLtgEee06P9RgWTv7jWLrd9N2bhMwpO&#10;fXUPjMW39XISAI6vMTvJ/LlLVJZPfXXpDQ9XnM5vl8G9+Ry+7jtPnvkzppMwThkahVXWGsoDADCh&#10;dUlB/hyvM7Yp0b83GP9cTIrdGvcKFbDGLg4Vp40z1T2LcbKMHfyQfcXK/d6J8Y67odM7cKlvO5G9&#10;xe7C9A4Yyjn/4i+++IgDhqsgn3vJVyUss+7Hh63AjFNBeLAdoEz9ndyIeFXI1B0FrGLF5+OC/5Q4&#10;N4or7cgUEdSDvj8zkaVA2cAkrehQcOmp1wFTtVFS84Gl4l3pCxsQE/Z7wkIMV0OnzlgyqIRThCVX&#10;JrMCFp2lYPQ88HSrYZGr7KWNfmSKU9OgwyWx9557eyznWsVVAnxjexp9ZJ2KN39rpMk6w5joBQZm&#10;5YqjZeDsisixCdnANwPmrI6qM7e5Qi/yKMuNvd5WvLTfYbQdIAOfh8xLA21XOq5G9h1YaMt3bBpP&#10;Osfi2zK0C2PVLUE5ubT1PIhx4LAimzLqrB0EfNLVZPPuZ6Bf/PBy6nQcoSbdVCaEVEzzNCiHYcPQ&#10;nxxpjs7QGZ069wZ+/EMKRnph8U4esRUCYMon34rU3OZbemJ1z2HxyVeP3tB1CF3hPgaboTNPvipb&#10;eHWEs/7ho5fFv+VuIY0N0O/pCADY/lEYVa7iVP6J4Swv/D81wLP1N/4QLrAmlIVD9UL6SCy+4e9m&#10;m3wI7x8yf/lDc3i8HX9Ylyv31j2fs5GOB7E1q1jB2oOtWq1mUztmsMFn2SembJymOG7R7ZYbH7od&#10;wL7eTLpdYc2g/iidcemAnW+xJj/wzvcWJDsU0FwZm/Hez4dlfQ/0D5hx5nnT4mq0d3DwPX0MWxcb&#10;vJPHWmn7HBxn2MVdbCmj2xsBzRzX1SbErhCtn/PBO2P19vPOcdPrb7TB0oRF+vb5Yr/k36KX3pc6&#10;Kmvfoz/mBBh7zCV+EoXKylgcfzNihTZGH8iCwFsJBs3MCWzFxajDAx+PX88FZ/clBzebtHDgwTT7&#10;f8278KpnQ3+dttigi4LNT1EZ7fwf+NLL/BKT7jCo9P2RXO4RVij8r7LEhxgRlh5G8YjYQqPDREWF&#10;wcjAIj043L44fKLmfexnG+Ec9/0dQTB0dbSDQkhomPJZWkdDJT2qX66HYuUIfxtP7sHjkS+PDGeY&#10;KlH+VjhiMBvUqdKPmFPqjdEmveosoFKP6Cr5bkE2cLzy1/96T8wnzkVgBj25xxnopm1MaGUAGaA4&#10;PjGJZGbyhiTHo7LVn4sspaU0SFe2ldO5Aczjta8ZS+gzPJthhdf5MDWjK+5ckc5thZmQRyszID7O&#10;YOn1DNdBMBJn+Xbp6NTQVFcxTi/O9SGe3ZuE1gU2gAYHvA1tpRP2XEzPwsoV8ISxz+4By21vPpp8&#10;TrpweQQ5cm496uQUT4j+o03tyfbwsQ86zNWTNhlH5ahwRCOfK/dxGmXPbZo6QnkhrNBbr2EIXjK8&#10;zL644cPtXTwMH6MnA8E4uu1njCcB/ISF31j+Hmxsjrd5Ue6LF9dbndoXj2gIbf/kzUrErFoqq0MW&#10;Wk9spjhg8V0byGS6D1EsnvJ1wBXx7+mH3pbmTyGh/upwY3ik0/JFec1n+8RnV9e+u+W3+ZC/Zed6&#10;RfJf6efMzzn9g9khU4C37ugidtBbMGNDkzdPjj5/7v1+17FAPU4ZO+tKV1Tc93nlXJ5b9ezKIdg2&#10;YGTb/abjfB3tkvKHvV05DuDqf/rc9oui+Rf3s/q9zXjzKxodjO12Ow6DzBwyYdrhdt09H9wDcxcd&#10;ef1b+z2hG/i0CXo/IpzpnNNQnM83vTam9cNGYaxKTX+N5G49uiA6xri1scaZCx4a06Kf4RPUVV4r&#10;WeYgejM3cLx22wVbfPwmK6kcqtgjB9++RC/GBudVScb1IKj033mVReZFK7rPc8doZnkjNx1lXA+Y&#10;lsLHm5zT65NHb+79hy9swv9IGMbfB6iCqnyNT6igr2y6Sc6cply62ac4Gqsiy2RgVtkBaViamy++&#10;kQZl9gwN4sO/Dh2nhOPRxjooH8NlIQkO19JIZsPid3JX2e28qfX+78q6eNTzt5vquaYaAmvUV6c1&#10;DSKNt+E1cc7JwUB8wmgEArHJStlsXi+/w1uHYecsTCqGF4TzTrZwgReEigOmkXVlP5dxFD87Vrxe&#10;xVEAs1enD55fbwUaPDuAHrjHFtKmeUoEqRlgx7EgtA3xszIaftNWb8idDqRD9VNKrixi8OgtX5sG&#10;szxvvGUcGul1wAqYn5aHLn3Qpa/c92k9+jr0ywEr/cOH6sAfnT4uH4PD1Q494616Sn24G0alF93K&#10;u5SFBt5cwZN/jrkVaV8MJT0YD7l1wBoE8OOKCy38bLy4F7986Y2VC1suvXXxrg2VmdD6rbPUXzry&#10;t14drVPd5UE+m32WCRLeheOAea0HvndyVKc4MfF7CMvrz4WaPMLqcvFP9tHIyv0dsODBzSl7GLit&#10;m1Igd4YzjjsB/sCZ5fkq5kepj8xXYLJob3ZgyVjaYRXrdd58zy66ohX9yJ89xS7G9rZ8btPk9uVe&#10;VMy40pGyfLBXDzTtWBOVtw2MJfr2Oh+3207la1vcLdIfWzvcxfPKIJ70Vfcj1ZwrG3k+bHfFkUqr&#10;K/UXm3aak+QcmeDaEhmnU+mw962x9j/ny5/2YfpmrM1DZ4O8DbfLz2Wd5dL2ve1Y2WesXufaFyz6&#10;VPZBhz0JeLYT/El4nn1i8jg+wz8YTzhyvNiWz8jZbsG5Qr92lfhJtia4be4TeeaAt2+eZm+Yh9N8&#10;reGbzie2Vxlbjd3fZr/0b7/MVp3kGQeNrVUkvSaAI9PDlLslee8/WQHzKvz33LARGvJxGiJZJkxt&#10;UAVFQH99H1elTpmlPyGg1W9idXURocInrlKdt5HGYOCMfgoN3mS5jV0wCBKk67WGZkFgpfRhr08o&#10;TvngRwsXfofjcW5weyyWtLFSfAlnAxhjVqTG4riANhEVNcyrIQKX82YdOrKQAs/eZmTMxVWZCQ0a&#10;/qGhqfAduxgZweXwV9mS5lGrE/NLTD5XARmg0kCBLkqrM26X7C0TPFzlgfu66mJwVMYpkv8wn/Hw&#10;+R5G+zQDY0Pw9S/s9ruLOAgsFtpxC3RIxxmMwV7phdcYIR3V8YrTY7Xkfp6oNKiyo3A/ZKAM3uJu&#10;zkHnSIsM4osbbR2yR/QgnOtWZ8EtfuVRdg2E55y70nEr0Eqfb/9xEJ+k4zzMag5r9vmZAqeCTrk0&#10;l4bz0cnwcy0nJ48uLcPR7K3VcUTB4A/fTQeKU1NcickmrLMEbvOK/6i/Mi4+dTZPWih8YvXb+YNL&#10;8Ij/mzcc3dhLeAEHZumAlb/4tn7hojuv49B+6/jWiYsD5jzILnjoePs/uqma8v5L/eSwfG0M0co6&#10;SFHSdj8uLA4mwlajnrbfwfnQSBm6C4tCTjFw0deWLX/GmsFZsBt13+cQgYF/v+znyVm+YJPe86Z/&#10;gN7I0pHm0ENlUy928SRjR1cOjlVVwujjbM14MpObVa1ZcZ1b17kwiJLocS7IJq3vyDRX9RMuwc/G&#10;fIGD08WRY4fT167j0MrDbq9j08+ju8ESWRvC3+85rCxiVPWnGeWn7ZCP6UUfKe/we4yjy+LBn1Mw&#10;5qNpr6PgiJQ5SiRAGdGK10/rpC+02NgeBBnhwgmY1POXVQP93XwDjt5B3NZQaRy83ORg+JO3MEMl&#10;WA7anc+Ct+/XjG20bUsTXUTZ1GDFn3Fq7O7gszYWngK7NNgOm2KP7MVY1v2sWb14lv2Gz7MXuq8t&#10;MnZ2b9uMk68zb3z3IrcqM1+wb7dWvs7XXQz7j/PVFO+a3PHUp/M0Tp+2jJ7cBbSn7Iv/OXvA/vqv&#10;/vre8//y9+k8wWHWCZ1wV4Ruvnj5p7e46jxv0hIa71U0YtL0LSSDjcai6m4sTtqTAjpaFXYo1Hf/&#10;wLzzLan8Xb43FryUlu4ZGaLcKGlD2cBKAEZhwVkDSmbw26ju6UI8t+Gd9xQdeSMHQ+j7skqf2eQI&#10;zg6UDCp//rU0peEnJ9UBud3zdXvPC9/gLNrAGASMEcKjvpMplJxXhsB5zAS+6NYeB39hb2jJl8YL&#10;UiFa3MmdcWfoQNiJMkBdpEG37TDedDEgGt7iR2mxtJeNfwHMP32RZw/wZCKeW2r9eHTiGrna2eOV&#10;ZsAQzgK8+shgJrsyp/IRyHQIkpxKlxhvyU7R6MPV7ejGFQc5OT/aqHql2/ISG4kc5S94W7d0pLfN&#10;vGIBdvgm3yrdPC01rMjvFU4HebcmXInEbnOV4+37WO7VeujaUP7Ni2+CLm2fzpQeeO/xu9wCqULC&#10;Y2AePrCnxWA+ThXG/IX9Hm6B9LM25X3syu0S9uWpryd5P1L7Aq+aZiI4B6v14aT/nHntyKfZjAy3&#10;sPrxFKaNn3SVy6e2WdAnHPamNl3SIaTBVZtZ/R/4Zg+NsvDDKRzQ1jPItD8kzzcz299aPz8B7CtV&#10;xDnRVkIHHtyCi1j9Rl94bF0AyccQvGDUGs0pPIJMMP7gaaXEKggpL1/KjqzBxE6GD2CXiTZIJhe+&#10;Sa2DCw6FCShNOfe/QVGIsK4qP9GJhNzytXSNccUN7oK3YMXMjucFjIOOfIUrgYHzu3xMevJ7cTvJ&#10;O38v+rmj1IUDWg1XpfW0rX4WKoBA4OuLtFcXR/VztGNd9X/UwX2D86hzdDOrrQ9jq7fD8M2pGntj&#10;Q9q++eGh80T6Uf7LV2kFiXMO2dsMaPpbn/JLmp7ojwx12AILV+UJP8arD4VRwzbG8io+7CF4N2yb&#10;t05wspK7ai78OT5jbj5mPxKG96G9k/hFP6Hcrl/ZBk+d1oLnnKLMiQnDM1uIPjL2sFeTC5V0HqW5&#10;COTBpLHNIknNanS0UBKZk+hYTs/9uJgNLmtNBiM6aXWwc/Ga4RfIMfdKq6ettM+eJ+vQ8+ZtHIiM&#10;U245cpC0fcbjtDeeOwYlHpzBAOeBp+VJ49ndp1QoiW6ATxKcv5dxjNwJgH9fg8JJMua/ePVN5DFP&#10;ZYXsTR5GCn5jH5x4Mac8y5PzvSDI/PM233q+HwftZRyxL79K3SjjfnB5ebexfsb/PKXPJwgP3339&#10;8t7/9X/+v3HAIv63UZSpBRHmrHG4S8IBr07kGMPsPqwAGbh0HyIN+NQhr9CGTlZXYwJXxRqUkmdd&#10;hUDT1FOhjQzVIkg2forrEo/xLAjy6HS+bN2kE4+BJe2PXEPiaCjywjtKnaY7AErt9k+4DLhGpoHi&#10;XITNSV4YMnjQyhriQKZx2hjOJkzHmLOm8e+0OPA757Icbs81fbD45hgf6C7dIPAxNHDo5HhrhUNa&#10;Wer2LfkeR/bh1NDoQJv4gdubAnqTOuSILEdbl69iOgAG/HrygdTIMFir/2TMoCovPJZmeKoew0cM&#10;ja1N2La4ZGzBJV4dGXR1Ao8Se0JKB+V8uZVnSZkD9Py5QTsrbVnl2hfAqqNjvLLnKvDu33NQ3uXK&#10;PZqsMzsOy3V5OCqbQSz8t4PJaEi7J/2QjtN5pS19v8nLh3ORnnSustLRvXoFv2D6kuI44a686Kft&#10;knpdXTzQstE6qOHLRUAQ1UbmdnNOS/t9HWGLfiawp8tJ6NB+/nqhET4TC0u/6ZQ3HNGc5Bea23nN&#10;uEnjAv9jE3BfWf1RtcklHGabFJ02S+4mvjdOLTUvVWjnrL/vRXABMJrpY5Nh/PhDho+RW3vDz8k0&#10;fjR764C0IpW5yA5htlQF5uSsu0lP2f525STwh8twYkjO2Cb88Brj5akbYn6SuWmZ4GRMOCU363tj&#10;vH+w3o6XxYK3zpoXnFP3Sv9S8HMmKvzSuB1H/sP5WpKaApTx9qrN0VObKWXKp82kYv2iS7zpmemd&#10;KevFe2fRtEecjrmICYU2FBCEo8sQ5nxs0D7bRhsr2/z3Yvt2O3EEx07yKlSwwbV1ZNcmxkKC0zwT&#10;eYzL/Rv5Uit/UGTOyZjqXY+e3ITHU96vQs/Y/Spjs/d99SXAkdD8qZyT9uRxnsbNlhasccgEuLD1&#10;XT4Q//BR3lH3KJ/YSr55RPzunZWwztS1nL/7YvwgdctQE9KUGEyQzRUe9idoqP6ZDAI2pIt+q1f3&#10;HKdRjGxGPUIXXtUkNFuGqDkJ1CxaTuFApwgT6ibK/w0+Yf5QqBFd+Fuo4alnwbs8bcepV53CMcCt&#10;czNevpp76Em6OrsJejpLLfaTv6Wl8Jx2Pvq68uh8jDe8KqeKxMxZLMAhtJyeHIw+QrxmEJZNyZpK&#10;mgx0dZ7fXh00ZzHopLrp4LngDs5Ng/y+EPCE5TD8MugYM0PFn0lfqU6L2qxejIzXze9wvB/UF5af&#10;xW3z+uPHlqDTiUJrN1W6UnHMymb0cbS7fVnVVdBtGbyLDw5OmqD8fMhTFyx8Cyc9uiX9tNKDOMPR&#10;XhxkHTx40ohLT4zOObSMU5SGoiWOUlfLgrsNeACX93PFU3p1dMq6mQyuXg0nd/VY3tH4FxquclwF&#10;uORdTfFa+LOmrgSW5s+K/veMbPrBVYYPkfteuwqKlf8Me1ca3I38jgjTr875y8vkjX1+uHyg7ypf&#10;POLl8YBudObnnB6Yj/+e4c/pj9f6eCkZzri+T6aPY7tZurg3txfuxoS2Qdolap458PttYnHMsAze&#10;eHeth1YdqAPwLjmMo4U7xtRNT925QAWzcFApc278XHj5dGYMFfgguFnvE5yR2djMrwBrbBXsThl8&#10;JurXeQVT9rUG/8tc2JdG0g/i3O7rg8yp8FuBVU/oy7ijOBfZ9pSZX82581F59ObO0FU7JweMpwjR&#10;3AYLk6k4tx0iAvcZgR751Q+C3KReIRFK/f4dV0EjbOoEfPAGPpen8GtoT70JcMOrwXtr7UjzsAVl&#10;/EcLJa4mne/vJgdycuEprhZOeghMRmHB5PQg0YI5n0YxjQptWLJDGHavMoXnZLV5JRLIqEGnZrPK&#10;kMboimE0hSoHYfg50geoaHUxKEMjdc/46oAlw10r+lA2Mgxd0KjgE12+tn1NAojCizkBqehbWthp&#10;ucKETvqTDO4xLHIJG0uvLqTfD4MUfHWInzo0gw88tcY3rADFG1jOyaHOG/iXrniPpe9cml6tetnf&#10;JM+K12wwj0TVx2wQ1xlsDF48OtTbXNl4EjAcYe3SgbdzdwlZ38jB2ao9H+fg3QJFbx0ruBdmeIts&#10;GRR62zPw8oancUbhcH6JK8/IYI/LOmD62tZNqrrbeq18/KxOLvhO+Qt3NPeeXvCq+y8xrB52sL8p&#10;x9j+zy5XmqDtAPFJbWiX4jTpB8kuz3cBXPDeVfg75K39LIozDy3r4LSlN+Mz7M2S44w+Dtvd8q2z&#10;8Tl/20hZx7ZzH1jAxFt3Y0U30gfPxfMBHOosvWssd4K6mw+F9JnGwp3jK/y57qS/r+4Zz+30ue6Z&#10;RuF2wL5d6Qeck2vlFIfTaq5rKTnf0Vnumh8rEFMAACwvSURBVO6Qy7nKp7BnIBV1oaBjx7HdwryX&#10;MbL10Lpd/3S+cBvvuKvOWw9OHfUXhxjMeYzdMvpy8Bl87g1/vYsQZwV7DnJ3USInGV6DP3ARXr0+&#10;LJJb3A/7HrB39755+U0/R4Tdp3kdk72IcJh/jfmOd49Gc/o83w9f5oRvU8mCgi0dT/MFDbc5X2Xr&#10;h7lvw6N7//7f37v3t38fJniSjE7RQGB+0pSZI5QRbr44xyyuYageSidwyiCMeJYBk055z4MRHrdX&#10;hIGZdDyw5jX/SLUErtA6G8gFMAlGcmBodkDvDCZ4f/0PzvWUNcYGfN9A5qRyBIJyrqDH+ci59Udn&#10;c7byknX2vA2XQ2N0dKkHd8LqQ3w7yNnGow/n2HVYS/SP/nyhIF599Dkf6Y7UAarsqdQ2SzydS82s&#10;zBTPrEiha18AnsurjFvhLv4W5Ly6MnDsYDrkpdNglrXmYMRlPr8fwnubjz3Xhhyt3nrM48HUJs87&#10;gTg8zt2GFDZ/aZWXOmDzFYDZazBXVGCrs+gNTw7Ol3g7//I6+xNyhZQ68uAVqy8tJuNebcmDwy1R&#10;/UpYXHDY75VK2cc3b85fPqKxUxieZCytLXS++DZvY7iEm7i29MrHNedfRuoq7+j9el5V/l6EaMu1&#10;naO3tOPe1kWsek7Zh8LH2kidtOCHqv5O+auXjUvrZC/n/NuEPlZW2BPL5Ad/rnNOn3HfBXsuv9Yb&#10;q72ej73e1tWWbwzXxe7D16Ynf3AsD2dYrfBDwl11z7R/CI4PwfxceOBfXOLynDwaveT3nMwnuXkm&#10;gVqYnDQsBN1fzRxc4FMIfo8F2PONIeoYfIyXmz47YO/cgjwInOttWh3pjcnl6Bxn60Z4d1H+LmPq&#10;g7wLypxnfsK/erZVmR/4PzbBu71on+2rvKrH2/B9ks/dFD4CnA+eupDOxbq9XQ+zxSSxuym9MO94&#10;ngv06MB+9pfh7ZvU68Mi9/fbyVXf5WdmJswcDFXWY3SWHgUfAh4TDD8JvJ+uVBEkp+YSR8uO8+ID&#10;moT8/oILY6vExkHAX41GAB+wqXDAiS/uWcCk0XTA26pJNJ3TrpblZG/wjLMB3bUDtqHQOwIFg9No&#10;w9uWXOOVZ3PACRtjCN4N8sdxHEOWfylN2cKOxPg//y3eqXGmzQETTNgTwnPyDm7Kz1vveSg1Ky2B&#10;jXCRsHquHo5S7NJX74kXgtMAdrDBv3xKf38IDR5dwtSb9P/f3pksSXIcZ7h6unpmegaAABIy8Coz&#10;8cqrnkAHPjHfgQeZSVfgqANNlABi1t5b3/d7eGZUdXXPBkgUqOjOis3Dt9g8IyIzu4NFt+ZxEjB8&#10;kC1Ewa40LT+7gq26Md14GzXS87tytKzIbl4bUfSDONM8wKvfHValZZsQ5V7xXUY7W734cRSipMvJ&#10;9SqJqo8eIMSvYWXn63qIYYVxpSvDMsGEO542AVMabhfnOcUXIHEoj09hhlc6t31CeONehu9znSfc&#10;Q8424J1ewz8E+38lb5F56Em+l7SfWYhUyaTyont/Pf3M7Hw0+moPkyAHMD3YZhC5dT7DHQrvw/X4&#10;d4DkTtIhXDsAIzLDHco/VEemvavcjGuGn8MzzMeE5aHx6bczPa1qTeqs9/Rd+KhxRLys3ZS8g4bj&#10;fY36jhAV6rPARB90NSwJVFgaODyPAdhwj7s9hhrvsPk9fqYc8X6NhPhM0zUOww3X5UxTNufxmytX&#10;nZSTcZXfE9JjfDHmuyPjzJn5g61B57+8GiiH8tnVuOAMMWFvkrULfLBQWG/qvVI/vKfxioP8W+aH&#10;13yu74wFAOeQvKR1zENvMca2GICOtxpi2fqUyeG2m+++CxGtBJ/aGzKOiimBAwvzCs70JmiW93rS&#10;YfqGRfdIFbAOejeBPP0nGvKs0vJRdO78B37ydInxU4omDabTANGUfGFbZnXnWGsVXC4xJkOLs0on&#10;XpVSeLK6JX5JgGPYBZKLE9bmpvNXLt0mTZxylcYvacFLRm3TOoEFZWD7x5IpbgsYeI33CmHgCqBk&#10;E4d3DcMlK2E5wak3+ReuUirXNFw9iSZPRKif0W2gbI1wDWtZC99astGJxgPjZdWL2EPnroJZf66C&#10;4dtAbZW41EFCgA4G0wAJd3xkx/OuInodPApbdxoedqxtvHonWOGfy3Z4pnlfWuH1haW+Vbtfi1DG&#10;T+dZ1lVYXaXVlqzx1KftHk11p7Yja1B56drAC+yQVzwaU5YRXpjuCxpqXsaXjko5YS2Xx5zJ09nh&#10;fUS5y0rTso9v6yWowkvXsnE0XtN01q+rLrPrvFn3c77hyDG1o/38jjeu/bjpc17TKq6AHvyZ3q7D&#10;SVmTO3vxWw8Nb8YaXul2WvuFoBAP8gtOA+FZfU08md7xuV8FZA/JLK96n8vaehKPv/YHUTTdAEw/&#10;TXdK+ujgp+Dqsu3L756KdvgSrmF3Mjoy6laYwjV0s4d01qdFAz8G5rlsVcNa77b6dgvcXlvex70f&#10;3y0/tYHBo3i7Thv2Pr9g7+LYh9/nYZVihWxcpgjfZdpfIJlXhpqXpDkwwxtuvPV0uSWlXhgyiwLT&#10;byQIHmmbn7KFWZVkHq3oACt7QG6k4dOpXcY53yfVHc+SN/yCqzGzx1vTHEN7LNXvPAk5i8WHH53w&#10;XrPrsp2++I6nV2wDojMPwl/zSiW3A9lgHHYAfENbdEqtjD7A5cNS4jDN90E6V2UbkWMq8/jttO2Y&#10;5TERn6DXLlCWvDMMORzl5e2cm3of8vKTW66Sn7Ad6fzxz//6b5vtdwD9RkCudWoiglvltEGsCVZs&#10;LpbsqgLCSe21yhCXAtwyybsU5xN5cXKUsFVcE2Vl1G/RU7ml9jH/j4oFF1ni9eWkYqxHTxVyVAid&#10;OHQRGts5SAM3Ki+FyNGloYrQvCI8wkUj8jWcBQZtS4cGCeHHvOGCk/Ccn4KmDR4sr23m04nKF3UM&#10;v9LNRw7YSjy6tBByAqdUTaf8KFVuYnBJO47CHq5sgyxbwVSTbDjWacO6zVj1jg9y98rDe6ku4abV&#10;eDteROq384yZbyOUTsPq2+AeY5jZNuyYNtoj7ipMzx2DBXA22C6XBH46PtPpsHleGqJdttMaZjXA&#10;xF/4hDG/3pBfHw22k3jNq2AaV3Y6nfDyLs/K0Qf9T/kYcHdMZW8DTBo6+bKsMMUr5yRG2mM+25L3&#10;zMgLZYVrGLci8/TjoE1lJi94RzWHwIGfxjNnmaYrrla9Nkzz2/HADhk6rcmKqy/zOt2A6ZGPdAel&#10;BS/1LzrjndawwTH4M2y+eQ1nms60Q25Jn/L3y3a5BVZ8XlOZVTsNfb9vuVU9pdVKG7wPTTcfu3Tu&#10;x/sxOTPupvcxeH7uMu/izfxZlo/hZ6bRc5F4PhXvIV4+BGfz1f3vQ8oeov1QWtMSxubt/FCzJm02&#10;aSQujTcp6QvNm/2ge5pl913zru9iCkNXnHPOFZaJN5eOZ143McBqDHRc6MuyKS8M6cLqGrcymK7b&#10;r0dhzGvYhgvw+HHs8dUVHpS/xkDMnApOFqQwyLR2yOd9XoAhrfteQ2oSNMa2WeBhrGKsl35yB13p&#10;+S6wUhqwjO1Pnj4RYxl10HXRwUu5LtjOzJP2wJUBttn87l/ufRN+WYPWz6J6CKuQMKnPZZ7Mm+gE&#10;LtMawtp+TuZHECYJIITEm50CW7gVGDTiBF7cGielewJs1ZQzHQCVAO5UrmHryDIoqVanwlIXCQ1x&#10;UjBpkYNg0vDb0AuIqMYV4A/4URYp4OHDlzSQXV3Il5mml6GFrMLLNwTVm1XcfsQUF+nVZVK8cMJh&#10;mgv4CmcZrMTiLKMUGr7yYFjyJh9LM3EzTCEePrqOqLs0VuFGHvmlP6BFZMlWVmK7PzZOs60P4fRP&#10;TvCpp2VFSR4mHGKtx42LphibRvtzmuHmpcJtuBV/c57573Ie4Hercb40sMTz/PnzGE+GbXPK49Ur&#10;Vq4ueohfA0v1GK9OZxuuQaVX6Vyps+wln65wEHjy5BkFShbL6LbcKQnvy/rs/Dp1UJIVbKo4OYd/&#10;5NVr1t0CCa5OP+QfGsyWsgTMF/fsOu77xTqsX22x+XeMqDbRZRu22swqlXzNvGlEN6xl53Djesjf&#10;h6/4Su+hsg/liaf5bLhK69iub17R3k3/W4jNeprDP5Xs4mzdzuGfCr94Gj+1mL/G3ekdf5c/w8/h&#10;d5X70HxxF377q2OJ81L3Lds/Yxq/Ggp592FSyMd/lxNj44cMmJiqXXBhfHBsdDzLxaq+uQ3b44dx&#10;wx2XXvE64c1cwjyG3/mH8CRzKl/ANVZdOx7DgsdqPBSvYZUzYaijtiTpwwpAvnNx7BjI6XO3nQUC&#10;Ri2ZimHZfF9hlyz8QtCPdbtSdvaaHRDgbYPdDj1Lttm84uWunAXzvZQc0tctZ8AS8wc60s1PlCqR&#10;JTdKFukysprlNhdWTNJH1S2MCdrFxWdZlQnSuZolqYtxQr4DdxSdjFUYy/ktJq3avGxTC9ZyTFQq&#10;AI3WisrYCg3tAKhQG2BVpLQWp6KWyBowrS9Tg2vNfjAUncGj/BpW2sgzSnlQPi9MHL7IUyWTL2gZ&#10;UKULuZ9dV27ShgA+SeohQKXMI7JqOUgEoHMoqzwRrZWhXakKzW6a+Ls+q45Nud/1+a8ZwnKd7pZr&#10;rc4VXnG3nIdeQ2H+TLd52cVvk5X7aivmHYKby8zhrMSNlS0NJDu8K1lZrZuMoJKjthdjJNnm0KuG&#10;pTh0yimcaefnZZA0/13+Cd8V8+mbWuGqttEra95NacwFX2QK2jTGXZmqtkbujqcMuhle2s2H8nVY&#10;X7jZ30E2R2w7XLqGn8Od12myL5wXBRmc17vdhpXXxqXfvKeMiOLWNtnlTJ7DBXf3Vxg4uAO7lr1f&#10;jytM4UX6HQKKBReKVjKOXMsFMmLvlkkJC/wVun15fyoW57o8FP5YbViv/uvkXdwtw0ynID7+Nzin&#10;Okt8otuYm3bHD/mzrDP8HD5U7n3SxDHroMtkB4QW6ahQbbZyTNcwsQFXL+kSD/vSqavU3zQdVxwz&#10;2wCrcSbog9Aypnk1ji4rQOfpVwEXcWr8aN90wz3eNp4umxtZxtYYV6DJcSfmnGzDIqULWy6AeS5M&#10;Iyt4narBa9wdGbWR10pgR/g6Ce0L6fjiVsdtnTebGpvCtm95b8Z9N5rlvIn2hlx9OO95pm7LE5ZH&#10;3NxvNn9aDbCqGAa/NGh8Cseltag0rmILJki00ojDMn/4USyssH96zcSlUFE2WR64z7aaYbGMpwX8&#10;GHVPMssqERhdeXCFCyQZjBU+K2rhCQy+wRYjzO8yXYILIITicJx04NN3nXl+SatevuRDLiOTlocO&#10;Tx7j4CuVULFIZVARhQjUAB0gd7yUlz5wQUvZdgZTafBROjOnEa4Dhqn7znN5vq5BaI0UDZTlD0I2&#10;tshBOEaVcABna40Glg62SGRtDR6BQ22pF3EXTvPrLmCVR/hRDxEM4He4WnotIHXfroPlm164zbdu&#10;Ztguox/5poQ53nyq1564J9B7cc4whjV4rvkAq53Hjlzx0q1PVLrNaFttXZjf5eqFrWVEmJb2hnKF&#10;b3yG26jSr5VAV8Jov90mKRtDjsOawkeeWS9U1CJ7mtKqW+nOzvLyoSz7eo0MB+qy4ZbBb0bYYXA6&#10;kLWumx/Turz+cnlLOZxjjOfW2rC17cpnyypd8aoDfXF7Fa4Vj+iaVocPiGNWOflZgitvtr/g2UXd&#10;peJTFNelDa3hznHi8n/mqfmZ0wI/dGP4r9Ht8zvz+FDeDHdfuNuK+fvhfb3eh+NOuqofbWT278B9&#10;QkLLrb+E0xLWttDpkjE8y7dPOrDVsJK1X3Yf/kPj+/g6rp8FEAyBdq0zJbHPORTV0R76xgCKb4Me&#10;PAePuHLVvJS5lv5rH84n3sbql3F3gYRN3pTeaYEZHUZ+vHr8yi4AcXnrcaJhZj4cSzRyetfimrNf&#10;4tXZP+vGT5vCHQznUdIZhz3jdYydoLR5SM3xSj1kF8i2VeNQdBB8R7E50l49vD905uKPH+veXPMy&#10;cOyTq0veng+8RuDVpbzUKt4Z35BUpu3t2ebRN79ZDbChayjy7ySvQpaJQfZQrMojxLQEUK1E+V6M&#10;POYJApf6/BCze74pT5oH2PLhSXccGXyvuGJAsSd6whkgvzLugFuVwd0xkr55/Tq0+h1Is+I9vHTF&#10;EwpXGF95Og1aj8BzCq3s2aKU4j2igK+b0SLhElgMLGX9RLdMGFa36skfflCjPyu8WnIoGZRP/QdY&#10;TBVUQ6PRqPc9Z14ld151jGzFht5aQHoaOvLkZJg4hT2kmHYXnm1wtYVo/qFLjN24V+xzyAa3R5zs&#10;dFL83Amkp89lih+37KSpUzbDkZF463jOa/6GEsz6KOdTKrYz26IGl3hd4ZL253yY3DTzIjeieT7L&#10;PPuEBphlvZqf5tV8XeeJo2B90hF6PMqsrlpGV8Tqs0OawjjrFyfeu9V/V8cBHj/i9JLnxi+erAQ7&#10;CuEapvPbHygOeNCEX+VrmSyTR6/J8nubiUPTNugqbLv0N2BqgPZ9ao4hNVbIV+umREU/6HOXn7Vd&#10;NM7d/E497O/DVrxwHi7xfqnisSZSR6NIp92tswIwf4Z/P0q/DKhZ7jn8KdKJp3Wq/3O64J+azUxv&#10;Dr8PDzP8HH6fsodgxHFIp8ENz+Vn9KdpjnEnBsghbA+niSuqRt2MABln7Nv2aS/Hvow9Y0wQW5VZ&#10;60deazwsY6bHlKZ8wtiq6/F0RzaI9/wuLW/szPfSmPJN9gkz+ToKCXPB0Y8TDoGdMH47FzqnHg8a&#10;XdaFIfutCxlyKs9TddvRs0p2zDcfvZn2YUD5y3Ei7JPrM2yTtxxRwUbpm9Xa/eETR3z67jHG2fUN&#10;X24B93bzh3/cbP7hT1CDFd+azooL/64XhaiEZcI3qzvI5ikBrEsAERij7BET0GAAqKxM+fp+gAPz&#10;iLW+kxO+Jq40MH7Jt/jO+PbeEW8uP3JSA49GXQRAQe4hn795A6MXEc6Jj0C+Q5nDymzmnr95m8dE&#10;87kZaPmtPGo61xM+RyNN3zkbgwVjwkaiNFq61WIQCAc7UbQTw66rhBusEg0TwWoaSZMlZkq53s4T&#10;f/7MwriI7UrYqkvFCg7BdIAEC4d5nSbIvpO3NEF9ilg34XsASre4HQlGhJmiBpsHjR8N7HAW615j&#10;qwww8bbxFVq2haRVpy6cIN8hWIQiZwVTFQ0k3XCTRk2YsjYN9dmrJpaVrzjhCdfSOCXTwwf/dgTy&#10;0yHwBY0+xBWZRK+lzz+wywU160YTVsphXxgJkkwtp/35Ppjt1k5bxkWvermKVWe4vFEAl3dHPkVK&#10;f7nkrcnSOWFf3wP19R1UjadBX2FxMark2T99+NUAsxO72hsjjHow3/9iLkXHj3iqLASTli4VtXVe&#10;w3vHh5xcOZMh/ujU+kQ2aHs+UB7LOLOc/JbearBoXPrSrbheeCwWljzxSPOCsw6hRdjBMRdhddQ0&#10;lD11g26EdSlf58dvt0M2FLTZqqcQXukHcPwUzk4ppdX2QDHbWwXNaj7TZVuI7F3uYX+IHaA5bIJt&#10;L3WV3KrvhkkWd9tVVw7oDVyyqv27zrT09rtZH5TSXBwqdIiuNYM7nHUIyZTWtKpvrvoAZGTFa7C5&#10;ZNKKqOrJmBkmTJuZ6fCcbri0eAD1ROV9g41l9psu3NjnO9rtJ6D+WKfm6zsRO96Un/jIF0H6zgGW&#10;7rblA0CUjpJ8QXaUBUOz30qUJdOXNle4in15IBte/Kv+NdMyNxCTj4QkxYzRmCkEo5DjKbLax7k0&#10;vFyA8ZM9dR50tPf0ZYswD2MvlENLzP8xYkZfN95OHjsqyXbKIS0HJUd0XcZUxwov3BV2ybXfWBQY&#10;PSQf2jfYLn4D8mRbD1PlI++gim2hJKKAaH3GlLEp2Ab16PPR5pQb82NfrMp7GrU9Mp4tIDyND02/&#10;TaytVDeh0NUaQTTM0805AIZjgH37+z9s/v47Pkp09ioTy5aKs/GwCUAhGYcDgPP17/OzzRnXOUbP&#10;JYPnEe9U8ukzJ67st9IAtTKthBr8Mc44lPb82WdsxdQHkH1Pxn/9x583TxBSCkeueFw84gkCVxiO&#10;WULEQGOZ7vvvv0e47ebrr7+OoWZN+J08X5Z5c83Wo3y8eb25YCsyd85yjfV5qmLwHzM6tl2WikR5&#10;kcjGm1qp39SPOSqevzRMw9BTSSrXurZLuZqXiqe8q3nCplPhPdoOXaXCxL122NSNhHBZfcBfOiLp&#10;Tgj3uePOkyf48IPN/tlQ03logWibyY/JDD91Rj1omPk4MCIkTBZM2aCAoVIRBV6qwXknALrIK+f+&#10;5e4gtEiXsI/mgtOnN2MciSAu0KQrg1eV1bjQhX1oqz/15SQtnLgM6TwPBvtxHo7USaNwFVaNaXGk&#10;fORSC2AZ+tAouqbCbPCpQ/ARHE6cQosRP8QqM50N4VmLQieuTm1pv37jy1dzsCqDnBpPHp7XENOX&#10;ce/0RCi+PNGpltHBfEm87+jEV8ZO8ScOPySv3rI6KrLoUH2oJ18b0roonTXuwkU9yodb8IOO/SBt&#10;Alzpg+DRsHNV0fgCZ8OmsLq0v1omN0DKE6WVblJg/ChH2hzyZksBNdyyfWpZV+3k6ZxVbbcALqRF&#10;3BuhpPNwg7SsKxua+tKVHMpW7s3Zi3zP05uuY852PvFYAVfkhm674q6M3E6zNdSEY00XbNd/6UT1&#10;VpszXx0PsCFzYbIKSutrvAEz/o5CUhDW8SDUKOQEnOMWZlAHNxpg1qt7BkkrHhK2bDMYmCqDVhJr&#10;mhS+4yzf+BpH+wG2fu9xwnlZ3p5b8eKlcKxlKz7zGUmLxCRPkaK+M2B2fdoz2nWo21X5HRMq55Dw&#10;oxJ/wufos0kkyfz8lm98rhOica0bIy1r5dTvKpfx0uUQJwAhjxgaXeVKJ8IEH9GEk+2PfOKT6LhV&#10;X3yptBqPAqhIIs2NheNzCWSi6eWLP0bIbjIAo1UHlbgt40/hKdyyAHONSxkGnmrzo27gIc6+CHyw&#10;wXuPwcoWPPh5RQXt2J6T11QxlqQO1EGoS49/bqJumHfdoTLdhZVMKPR5339lu27X+jeurI4tuk5f&#10;/cpP5pQvfscRXcNmHIdxb+Ac63wA0HeAeUPoGOe0ss2rilwp41vBj1wtw3bBUHt0VLt4IKXPMmaj&#10;k5ujMV4SlkftnLqJrnjoZy5E5hgPaBHaqtuPcG+fPoMXth95uOvKs2K2C/62T7ebV2d8pgiZ//37&#10;39VrKP6J7UrrLZ2SyrFRW3EaVQrm0t4bHs9/jcHjQHpG+IcfX4LuaPPlV19tvvji77Ly9fLly2wL&#10;OhG4Pehg/PQpdp4MXJ5ubnhM8xKGbpjg/vPHH4E5wzh7vjnl8zAKd7w9RUk1iWSlDcW94gVnGlkO&#10;xDdPGJhhzknyhMnwCUyegNsyT8lzgjTPxqMivJAqvxWH4+W2tRp00lUyUFEg4ExHKWeejTKTpBHT&#10;xW1DS88HX6GPkquiqrLUpX8qXfjAASuapI9yYo2tYeCAa3g5oiDl4Q5kdhv/rm0coRFKAEmvgH0R&#10;q8N582hqOr4BYJwAfTSxjEJwkuYBxGQSiRGURgalQbtxy7RdSn4yBVFWOVqs8m2UAhUf0swARdxk&#10;y/V0M8CCU/Mx8ooNIg7ONajCExUin0pru/fJyhySJBwcpY3kW7w6hTkhWP7CpfkkgV9Dy1UsjYle&#10;jVMXGrzWq8aDNwB40K0nIavzoxvfnjy51P1QujqufjV4kNxUIYathhjQDm4w5ADiFboDNn3RTooT&#10;pytbfkZJ+MKxa+CZ7sAjbPGZokm7IO8WA8cDpWkDlRU4YfuO1Dz5MM0Bw/7l+QUHKHE33qZvn/dR&#10;6y4j/67unZGej5FLl37e5zrE79jSuMRfh1xv09+j/2FUzroY7N7x7BVxqDo6XlROpeESHW0vCR/w&#10;k+4+wRfGKWEvmJVb6m5hYWlzXbLGhiq2pu2h+dmiXXdNYD/e6f9Tfq90Zyx5T6KON7rWXsU+5VdM&#10;o8b2Kzzp+5Q6PvzBUFZYk+QIXa55pQvQ5+izBoazraa9En+/eqjx2NG84Cu+oiyqhVM6jsNqlnSz&#10;ANyh10yGnwAkNP9Ix6FIOYInuMBtl2MskrZjhLsGjx8T4T9GHIEr+rk3IbqWr/3mI5njx7SiV37D&#10;zuVneMONx3FC+yNlGE9vrmWwxmAn85pLOCqhkca4pH0D45snGGGW9WoZ1YQyx0eekglfJy4moh2d&#10;Vg7lNSo9XvUUw4sz7ay49Tlu+crb9oP1m83222+/25wff7N5qn6kRkYaC0GNoExA3Ml6R+5AKuNv&#10;MaLevHm1efX6Lcg49c8WofydJ51DZijgxYsXGYy/+OIL7mR9bT9Lcwy+t+DJZOLdMcyIV6PuKmG3&#10;OG/YijjdfE45lzGPKRslqSh5QnAnyRhhJxyY5jtMDtzPKOOds5NHViQyWaEe+ItUyFaTWFnb6qo7&#10;xRFLEIZzNwsfGgk21zJWuhEAQ5ma0KoTiaNdNRKVCz1oW5G6WjGD5lh564ZiXofbN+2uk3vwQFzD&#10;q6pIH76gJY+udAFBp4ZrgjYLOImBEqWJQhgL42v5kzvkTSYl1A98I7s609C50TjLIq86kAsd9AJd&#10;CeopqwnJkbaBQYdI6bgMBXUkfM4FoSPj4tUIUxLvoPwqvStDWRYyh/w2Gu3Gbkv1Nyw7XRilsA1V&#10;PchE4Xbg6TR1tq/r5MGkOpRt29YRnVEd8L/QVqPXGC3yALnxu9axeNqYMdz1H52OtpBi04/txLZv&#10;OY0QDRcNK7fwNVhCSB6Ac3CTJ9M0UurJnqqztAVoWs660OhBevySXX5jWCOg7fGG8lesNGfbE/jW&#10;iXzLh++skW/zvYmSL/v0KVuEfg/Ns5s6YWXI8sqgAfaG4wG9gmi/dYXOlbG8dNYBUXjSpRV5wS3P&#10;0vuKmzlvtJqeOL1alyF6z0/LYHaH27+nyM+aXO2e+kLej3Gfwru6vc/NeR2effvA/zv1N+uw4+9W&#10;TkP0mLivS5o5HYe+aZuflN31rd/1sV828UFghukyjUO4Od94YDJ6Gdt1DTuX34WoWMHVmOeIG/aR&#10;wy3FIz7Rk5trQL0xrKMPjj+M+Jn7Sq7mtfHbv5t+p81+57VvXodnXIYdJxwn+wbSBwKPM6a28WfZ&#10;YMh4ZER4x7aTUVYc0QN86wyrci9v/NMsRKLw+NEB42Qfgcn4GxunnpTPeIpN0nIGH4WkqeP395vr&#10;7Z+zN+reNU0jDUP/mvMtrkXkgDLLdxds/b149TIfPT5jUPWw/IsfX2RlQCMoAjFJXPkFcVatNLb4&#10;SXm3F50EHrNa9ezZswh2/AhjiTMwW8+IYRTkbbqIeoJhdcrKmAageFWSh/VdyryCri9Pc0lP69Ip&#10;kr3QwvOY81/AUhNM/OBz+hwKdBVL6Wq1x3LlVOytSsf3GgushI2BJ5fTGX9jQrABdCMAKK4VO/vC&#10;GIcC/zZYeA3P1h/pI7z4A9eOJ1wuUWgGGNd8Al9witdUkMU6kFNx+0sqwSyrJm3QHQTMJ6WMLoxQ&#10;ja9H+HltheXUbeRfy0V28SoSufoFZ4QreeItXReM+hqw8C5PtRJGWdMtpk+edSrnTv46V7cMCa/p&#10;fOsKFe2qeQ80MOo228IJS19g60yIwlV6HHlkV6cwIIT8wn1ZXQqVOzepV12DAzjrLZ3UZgdQcFOu&#10;jKdaFRJeGC87WodTjvI6YSx9zXK4RoqftBCHK0J9achIxb6zZXXO8jrz5X0+/K/ehBeHl31GV+2P&#10;PMIOBtINnbyXJiDBZV6vWjuAaQiJI1uKGGGGz8+f5UbHlUCdeFpW+ZEvcXiZpzO9DDX6K/L2WbTm&#10;RbynnJ2T5ilPET3lCMETxhoPyno21hVv9WwPrTpf6zO6D5WMAgkt/Y1Yww+QeF2mfRPncFFZ24jU&#10;f2nOOms3hzvtb9dXL6tu6qbZpOp3GRSinG4TNUlbZvTqjG2C9Nvl6+aYtjjQ2tYcAqora5zQ4lLY&#10;9IGFPvNuV3jSelOfE98UFpV12774Gv+hfvFuekA4NzA+Ft7CUiw7JkqPniobGlwxuuoGah93tzn9&#10;Ds8wzadph/Ib9lBej7WOu9fYFpfH7iTUAwHWhTe89XkjxiPHeMYpx60Lxp9jxjwP4CuT8yDU8586&#10;GkRNzSIHMDk6NOaEEryAZr4c38IL46u0ggsCpuu2m9/y+13CS6aNBNVF2fUUE0YRK1EaQdd/+UsG&#10;ZRX+q199uTllW1EDzVUuw5dXp8k3TQNNg8uVGe+6r6+oNAoKm8nSSRVGXM3ychvSlvwIZfguJGHN&#10;16iS9lOuS7Z7rnmKwDRh1JGThROUhU3vicq4E/NaobuNtKRef3N+g2jaM2VpvvwZ74ZiDKzV6nbC&#10;XfEmCu/Es8LJR8B3yhjpCllzd0Odb/GEI5N8iRMew6BlSjbrznWGipqmCSnQ2qmzUkZHch2sTEx9&#10;oACvgcIpr1C62mT56MC0lJCK9gh40+kwJeAF7YOADNIMO+HG4fkpprQrGmzKWZ4UDUldTBnghIn+&#10;qxLSrjUwg8nOT6+pM3MOLtzBWB4/d1nWdfCZFrT8DN7FR5r2VdFATxg+rsBqWCu/uNzSBU10K9Gc&#10;d5I72jBkSMcooK3qL/VMX7JzeZWxQcdiALDtCpM23G1Z/NYb6eL0ZsLzlZ591HDpF8I6KBjWicuV&#10;Jw982m8uucGxfz5jRUrDxUt8bSzJh+3RctIy3nhtl8qlzGlP5Jtmvtv9biHanz777LNsJ3SesFmt&#10;YyDRAEuccPMn/Za/jTDLyofyn4DzMeVy6B7Y1pM3WG5b9I2Wsqz9N+jvxCt191d+ZtdxfXn733DV&#10;N5uvfT/VcC9bzf+9AA9kPCTvfXn3pT9A5heSNbeNrqN90YTx6vwq0zGhZyyJjzbXMF3aes3rDgRa&#10;8CWytNN31b11td+u5zJdlw2z5MFM50mxw2N0Dc7iZO83DZlBceig8JZkdjvxZDXdUcm7fZzpPZ87&#10;iAsz89PxAAe+ylXZNSzcDLsf7vKzLx0vx5IrLncMZAg2GNtrxnGMVxxfY3XM2HtywqUdwXhVs4g7&#10;ITWDyY3zSs0tUiIUZCVTUsClmkTrBOLYJ6+OZVmcMh1nuuNhu+3m229h8POOU5gBy1iY5VFKBlkn&#10;A59kdIvAwbUHyCdbzmFhTHnOq7f/JOBA/Ouvvty8xgAz7B2u06+Yn2rIZQD3TeLrEmAmLFY3vG/+&#10;ksf+/W6SW51IEWWesr3oytkV6Y9ueXu4LI7KSWT8eFguFQ01ZfHqLQ9xWWZ1pdqkR3kaDTUxCWPu&#10;SqOMRXHrGk/HVWqHu0zHNRTarWmFp9Pv84XPBYANINuQhkZ6DAML2yCUjcvzBW7V2hCYstOgFCYG&#10;hHHSXU6NvQueWvkaHDinAnibx0CkaK2tvBoOKXAAlT/NF1sfKAOZg/oJD10JC09hj3SNLd3CsjQq&#10;KTku40oXpKkPO4RN1m03bwhKDmgRuMaiUh714aSu3+1TmqbZJnXVNlSRvIyVINq2xoiGnXc/4vLj&#10;qUdcRVc57UxlqIGeDkR44HbV6ZgVG40i27q05MHO3x1N2Ll9mG+ad5Ry5lbhJU8Fn709xwh6gxH0&#10;Jv1MY0inQdQGivjtjz7G/BKDzH7nJc42wJTZNMuoizc8VfzDDz9sPKNpntus9if7nLhXWXhCZ6xg&#10;Wc488XpJt57WrIHFMl7C9dWw4pB3yyi3eD7HoDuBpnWr0dvGWpdtXMrb/MirTpgPcfKha/9Dyv6k&#10;sPaJYkVmCnX7xEaTP0iyix3M/MRE9dvOcMf1J/Ya5Bfsq4dVFzV6Ke5eugOOaanMAY9XY9SURTCg&#10;+O26Hkcp8u0zNeYKM+u+4+9q77brLtdtvOPiOJRmui55zUwlTb/N7ZS0EzS/YJQ9sUTrSycaYYyA&#10;9HsJOCZ7A8YNIMvzzV/3aeOOD/rKa/iQ3PI7yzOHZc3yfXVepzvuOFZuHUc4VM/UAWzdgDr35TNF&#10;jL3nPhXJKn/g4UUj7DFjpLK2tOKMvIgGxfCUukbWZYGUPFcIfXjwmocNWybHYp1x+ZHPnhu2v2UL&#10;8vPP/7i5/VEma29SJXkeRwKZfgj49KGvm/j6119hCHG4jMnmltdQeGfuHaxEWpGZIBzoP3seYg70&#10;XrEw8Z3atkfctSORjHg5xnqo7fFYXXiG0XaKsWVVyrDv2rjh0U63Md2vVQ3kDL9iJrVBkhwG+nok&#10;3sbgQO62Rg3m3QCcEGgCoxJFiXLHqJktRxENOj5a6grEjhMxLkUI5wwY8NUYqqKkVRw2z/JZclmW&#10;7qR30Dk5awiEf408/rK8TRGwYzDUtmlwuOxrA6MTmG4Z05k+iWsEFB4e2MzWjgZaDvQDWEYiBSgf&#10;foHthj0zRm6i+iUX1EjK9mpypFgw5quH3nYKvoGscUf/KQ9tnBNzyhUKUujQ4pBH0tIuSVV/GkYk&#10;p/24KuPhcLcn/QBr0wygiHV5GIJXodAJNFbsELZ1L7JoV259sb3mqi1q1OC4wjCyyaQN0ydtq5aX&#10;T3FogLm07etbxNN5Gj/eMFhOeaTl1e1dPyu8Kg/il6zqnr19vXn96sfcuIj75ctXlGHFCWPuFFyu&#10;AKtPP2vh08R+U8zt/gseZmk5FFPcN9cOAjAuHXT0lP50e/ucdAe66uf2V7c3a9CgLVDnT085SoDz&#10;80vPeDhGOa/sd/yZd0rf97iAOKuNl4FkODKR/gRaFxdeF6Hl0QFf0dGPbB8f11ihXlpn0U9WyVGy&#10;8NzwZfXc1oQO5LXphXi4hNhw8/vjbPXCLmdsZBYnvS5rsF1vd1fc+hiZdupRtmFnX3xexZd+GaPN&#10;J1xQ3v64uvBANPyNsWjNff9Q037/EiuktGc+zGmed3VRZTqv/RXTTxUqPU5VMgjDF38tq316dvKT&#10;G9I7BVeo5rnlbV+Iwls3bTV+1Y2VW2nlCrHNoWBrbDJVCHcQatx3nqzE5rC3IBuV03k7cdVNZqeo&#10;/woXvw8J1GWEab0RpvwsW6BIa7zGW44EAjDKMLDav7IiT7qyyEeuwKnnSBi+Sxc1T3hspOLwknL2&#10;A8cE+7bakEdhgyg4m09p6rqOCmL317yG3w93uYU+RAybXuOrN5jYKrBxc8uBe26cj2/dfWPMty1l&#10;HDPTJ7gZ43h/Vz3BWOfTFVlc2UUbda2UVVXOSeYja2ASiJyOad7kts4SZxzWThKfY53G3jfffLP5&#10;b8PyuIOLYvvwAAAAAElFTkSuQmCCUEsBAi0AFAAGAAgAAAAhALGCZ7YKAQAAEwIAABMAAAAAAAAA&#10;AAAAAAAAAAAAAFtDb250ZW50X1R5cGVzXS54bWxQSwECLQAUAAYACAAAACEAOP0h/9YAAACUAQAA&#10;CwAAAAAAAAAAAAAAAAA7AQAAX3JlbHMvLnJlbHNQSwECLQAUAAYACAAAACEA9c6ASWMEAACuCwAA&#10;DgAAAAAAAAAAAAAAAAA6AgAAZHJzL2Uyb0RvYy54bWxQSwECLQAUAAYACAAAACEAqiYOvrwAAAAh&#10;AQAAGQAAAAAAAAAAAAAAAADJBgAAZHJzL19yZWxzL2Uyb0RvYy54bWwucmVsc1BLAQItABQABgAI&#10;AAAAIQAYZVYp3gAAAAcBAAAPAAAAAAAAAAAAAAAAALwHAABkcnMvZG93bnJldi54bWxQSwECLQAK&#10;AAAAAAAAACEA0JEVHVZtBABWbQQAFAAAAAAAAAAAAAAAAADHCAAAZHJzL21lZGlhL2ltYWdlMS5w&#10;bmdQSwUGAAAAAAYABgB8AQAAT3YEAAAA&#10;">
                <v:rect id="Rectangle 48" o:spid="_x0000_s1027" style="position:absolute;left:3570;top:270;width:5250;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5WqwgAAAN0AAAAPAAAAZHJzL2Rvd25yZXYueG1sRI9BawIx&#10;FITvBf9DeEJvNbu6te1qFCsseFXb+2Pzuru4eQlJ1PXfG0HocZiZb5jlejC9uJAPnWUF+SQDQVxb&#10;3XGj4OdYvX2CCBFZY2+ZFNwowHo1elliqe2V93Q5xEYkCIcSFbQxulLKULdkMEysI07en/UGY5K+&#10;kdrjNcFNL6dZNpcGO04LLTratlSfDmejYB+89rWbu5PLi6/377ya/YZKqdfxsFmAiDTE//CzvdMK&#10;PopZAY836QnI1R0AAP//AwBQSwECLQAUAAYACAAAACEA2+H2y+4AAACFAQAAEwAAAAAAAAAAAAAA&#10;AAAAAAAAW0NvbnRlbnRfVHlwZXNdLnhtbFBLAQItABQABgAIAAAAIQBa9CxbvwAAABUBAAALAAAA&#10;AAAAAAAAAAAAAB8BAABfcmVscy8ucmVsc1BLAQItABQABgAIAAAAIQC6I5WqwgAAAN0AAAAPAAAA&#10;AAAAAAAAAAAAAAcCAABkcnMvZG93bnJldi54bWxQSwUGAAAAAAMAAwC3AAAA9gIAAAAA&#10;" filled="f" stroked="f" strokeweight="2.5pt"/>
                <v:shape id="Picture 49" o:spid="_x0000_s1028" type="#_x0000_t75" style="position:absolute;left:3847;top:366;width:4695;height:2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CZixwAAAN0AAAAPAAAAZHJzL2Rvd25yZXYueG1sRI9Ba8JA&#10;FITvhf6H5Qne6sZqa42uUqVC6c2oFW+P7DMbmn0bshuN/fXdQqHHYWa+YebLzlbiQo0vHSsYDhIQ&#10;xLnTJRcK9rvNwwsIH5A1Vo5JwY08LBf3d3NMtbvyli5ZKESEsE9RgQmhTqX0uSGLfuBq4uidXWMx&#10;RNkUUjd4jXBbycckeZYWS44LBmtaG8q/stYqWB2+T3Q0p027zt4+pu3n1g2nK6X6ve51BiJQF/7D&#10;f+13rWAyHj3B75v4BOTiBwAA//8DAFBLAQItABQABgAIAAAAIQDb4fbL7gAAAIUBAAATAAAAAAAA&#10;AAAAAAAAAAAAAABbQ29udGVudF9UeXBlc10ueG1sUEsBAi0AFAAGAAgAAAAhAFr0LFu/AAAAFQEA&#10;AAsAAAAAAAAAAAAAAAAAHwEAAF9yZWxzLy5yZWxzUEsBAi0AFAAGAAgAAAAhAJfgJmLHAAAA3QAA&#10;AA8AAAAAAAAAAAAAAAAABwIAAGRycy9kb3ducmV2LnhtbFBLBQYAAAAAAwADALcAAAD7AgAAAAA=&#10;">
                  <v:imagedata r:id="rId140" o:title=""/>
                </v:shape>
                <w10:wrap type="topAndBottom" anchorx="margin"/>
              </v:group>
            </w:pict>
          </mc:Fallback>
        </mc:AlternateContent>
      </w:r>
    </w:p>
    <w:p w14:paraId="41595F15" w14:textId="6C37C0F6" w:rsidR="00382502" w:rsidRDefault="00382502" w:rsidP="002B2F15">
      <w:pPr>
        <w:rPr>
          <w:sz w:val="14"/>
        </w:rPr>
      </w:pPr>
    </w:p>
    <w:p w14:paraId="31F29601" w14:textId="70771C09" w:rsidR="002B2F15" w:rsidRPr="00382502" w:rsidRDefault="002B2F15" w:rsidP="00382502">
      <w:pPr>
        <w:tabs>
          <w:tab w:val="left" w:pos="9540"/>
        </w:tabs>
        <w:rPr>
          <w:sz w:val="14"/>
        </w:rPr>
        <w:sectPr w:rsidR="002B2F15" w:rsidRPr="00382502" w:rsidSect="00382502">
          <w:pgSz w:w="12240" w:h="15840"/>
          <w:pgMar w:top="660" w:right="520" w:bottom="1320" w:left="580" w:header="0" w:footer="510" w:gutter="0"/>
          <w:pgBorders w:offsetFrom="page">
            <w:top w:val="single" w:sz="4" w:space="24" w:color="000000"/>
            <w:left w:val="single" w:sz="4" w:space="24" w:color="000000"/>
            <w:bottom w:val="single" w:sz="4" w:space="24" w:color="000000"/>
            <w:right w:val="single" w:sz="4" w:space="24" w:color="000000"/>
          </w:pgBorders>
          <w:cols w:space="720"/>
          <w:docGrid w:linePitch="299"/>
        </w:sectPr>
      </w:pPr>
    </w:p>
    <w:p w14:paraId="1CA18BFC" w14:textId="77777777" w:rsidR="002B2F15" w:rsidRDefault="002B2F15" w:rsidP="002B2F15">
      <w:pPr>
        <w:spacing w:before="45"/>
        <w:ind w:right="194"/>
        <w:jc w:val="right"/>
        <w:rPr>
          <w:rFonts w:ascii="Calibri"/>
        </w:rPr>
      </w:pPr>
      <w:r>
        <w:rPr>
          <w:rFonts w:ascii="Calibri"/>
        </w:rPr>
        <w:lastRenderedPageBreak/>
        <w:t>3</w:t>
      </w:r>
    </w:p>
    <w:p w14:paraId="7C8416D6" w14:textId="77777777" w:rsidR="002B2F15" w:rsidRDefault="002B2F15" w:rsidP="002B2F15">
      <w:pPr>
        <w:pStyle w:val="Corpsdetexte"/>
        <w:spacing w:before="3"/>
        <w:rPr>
          <w:sz w:val="22"/>
        </w:rPr>
      </w:pPr>
    </w:p>
    <w:p w14:paraId="726D1D34" w14:textId="77777777" w:rsidR="002B2F15" w:rsidRPr="00E11DFA" w:rsidRDefault="002B2F15" w:rsidP="002B2F15">
      <w:pPr>
        <w:pStyle w:val="Corpsdetexte"/>
        <w:tabs>
          <w:tab w:val="left" w:pos="3123"/>
          <w:tab w:val="left" w:pos="10970"/>
        </w:tabs>
        <w:ind w:left="111"/>
        <w:rPr>
          <w:rFonts w:ascii="Comic Sans MS" w:hAnsi="Comic Sans MS"/>
          <w:sz w:val="26"/>
          <w:szCs w:val="26"/>
        </w:rPr>
      </w:pPr>
      <w:r>
        <w:rPr>
          <w:rFonts w:ascii="Times New Roman" w:hAnsi="Times New Roman"/>
          <w:shd w:val="clear" w:color="auto" w:fill="BEBEBE"/>
        </w:rPr>
        <w:t xml:space="preserve"> </w:t>
      </w:r>
      <w:r>
        <w:rPr>
          <w:rFonts w:ascii="Times New Roman" w:hAnsi="Times New Roman"/>
          <w:shd w:val="clear" w:color="auto" w:fill="BEBEBE"/>
        </w:rPr>
        <w:tab/>
      </w:r>
      <w:r w:rsidRPr="00E11DFA">
        <w:rPr>
          <w:rFonts w:ascii="Comic Sans MS" w:hAnsi="Comic Sans MS"/>
          <w:sz w:val="26"/>
          <w:szCs w:val="26"/>
          <w:shd w:val="clear" w:color="auto" w:fill="BEBEBE"/>
        </w:rPr>
        <w:t>L’IMPORTANCE D’UN BULLETIN DE</w:t>
      </w:r>
      <w:r w:rsidRPr="00E11DFA">
        <w:rPr>
          <w:rFonts w:ascii="Comic Sans MS" w:hAnsi="Comic Sans MS"/>
          <w:spacing w:val="-12"/>
          <w:sz w:val="26"/>
          <w:szCs w:val="26"/>
          <w:shd w:val="clear" w:color="auto" w:fill="BEBEBE"/>
        </w:rPr>
        <w:t xml:space="preserve"> </w:t>
      </w:r>
      <w:r w:rsidRPr="00E11DFA">
        <w:rPr>
          <w:rFonts w:ascii="Comic Sans MS" w:hAnsi="Comic Sans MS"/>
          <w:sz w:val="26"/>
          <w:szCs w:val="26"/>
          <w:shd w:val="clear" w:color="auto" w:fill="BEBEBE"/>
        </w:rPr>
        <w:t>PAYE</w:t>
      </w:r>
      <w:r w:rsidRPr="00E11DFA">
        <w:rPr>
          <w:rFonts w:ascii="Comic Sans MS" w:hAnsi="Comic Sans MS"/>
          <w:sz w:val="26"/>
          <w:szCs w:val="26"/>
          <w:shd w:val="clear" w:color="auto" w:fill="BEBEBE"/>
        </w:rPr>
        <w:tab/>
      </w:r>
    </w:p>
    <w:p w14:paraId="5F0651B2" w14:textId="77777777" w:rsidR="002B2F15" w:rsidRDefault="002B2F15" w:rsidP="002B2F15">
      <w:pPr>
        <w:pStyle w:val="Corpsdetexte"/>
        <w:rPr>
          <w:sz w:val="32"/>
        </w:rPr>
      </w:pPr>
    </w:p>
    <w:p w14:paraId="1078F29B" w14:textId="77777777" w:rsidR="002B2F15" w:rsidRPr="00E11DFA" w:rsidRDefault="002B2F15" w:rsidP="002B2F15">
      <w:pPr>
        <w:pStyle w:val="Corpsdetexte"/>
        <w:spacing w:before="259"/>
        <w:ind w:left="140"/>
        <w:rPr>
          <w:rFonts w:ascii="Comic Sans MS" w:hAnsi="Comic Sans MS"/>
        </w:rPr>
      </w:pPr>
      <w:r w:rsidRPr="00E11DFA">
        <w:rPr>
          <w:rFonts w:ascii="Comic Sans MS" w:hAnsi="Comic Sans MS"/>
        </w:rPr>
        <w:t>Il est très important de recevoir son bulletin de paye et voici pourquoi :</w:t>
      </w:r>
    </w:p>
    <w:p w14:paraId="0AFFEF17" w14:textId="77777777" w:rsidR="002B2F15" w:rsidRPr="00E11DFA" w:rsidRDefault="002B2F15" w:rsidP="002B2F15">
      <w:pPr>
        <w:pStyle w:val="Corpsdetexte"/>
        <w:spacing w:before="10"/>
        <w:rPr>
          <w:rFonts w:ascii="Comic Sans MS" w:hAnsi="Comic Sans MS"/>
        </w:rPr>
      </w:pPr>
    </w:p>
    <w:p w14:paraId="17840379" w14:textId="77777777" w:rsidR="002B2F15" w:rsidRPr="00E11DFA" w:rsidRDefault="002B2F15" w:rsidP="00E31A1C">
      <w:pPr>
        <w:pStyle w:val="Paragraphedeliste"/>
        <w:widowControl w:val="0"/>
        <w:numPr>
          <w:ilvl w:val="0"/>
          <w:numId w:val="94"/>
        </w:numPr>
        <w:tabs>
          <w:tab w:val="left" w:pos="860"/>
          <w:tab w:val="left" w:pos="861"/>
          <w:tab w:val="left" w:pos="2098"/>
          <w:tab w:val="left" w:pos="3057"/>
          <w:tab w:val="left" w:pos="4461"/>
          <w:tab w:val="left" w:pos="5191"/>
          <w:tab w:val="left" w:pos="6267"/>
          <w:tab w:val="left" w:pos="7294"/>
          <w:tab w:val="left" w:pos="8364"/>
          <w:tab w:val="left" w:pos="8437"/>
          <w:tab w:val="left" w:pos="9674"/>
          <w:tab w:val="left" w:pos="10749"/>
        </w:tabs>
        <w:autoSpaceDE w:val="0"/>
        <w:autoSpaceDN w:val="0"/>
        <w:spacing w:after="0" w:line="360" w:lineRule="auto"/>
        <w:ind w:right="200"/>
        <w:contextualSpacing w:val="0"/>
        <w:rPr>
          <w:rFonts w:ascii="Comic Sans MS" w:hAnsi="Comic Sans MS"/>
          <w:sz w:val="24"/>
          <w:szCs w:val="24"/>
        </w:rPr>
      </w:pPr>
      <w:r w:rsidRPr="00E11DFA">
        <w:rPr>
          <w:rFonts w:ascii="Comic Sans MS" w:hAnsi="Comic Sans MS"/>
          <w:sz w:val="24"/>
          <w:szCs w:val="24"/>
        </w:rPr>
        <w:t>Pour</w:t>
      </w:r>
      <w:r w:rsidRPr="00E11DFA">
        <w:rPr>
          <w:rFonts w:ascii="Comic Sans MS" w:hAnsi="Comic Sans MS"/>
          <w:spacing w:val="25"/>
          <w:sz w:val="24"/>
          <w:szCs w:val="24"/>
        </w:rPr>
        <w:t xml:space="preserve"> </w:t>
      </w:r>
      <w:r w:rsidRPr="00E11DFA">
        <w:rPr>
          <w:rFonts w:ascii="Comic Sans MS" w:hAnsi="Comic Sans MS"/>
          <w:sz w:val="24"/>
          <w:szCs w:val="24"/>
        </w:rPr>
        <w:t>avoir</w:t>
      </w:r>
      <w:r w:rsidRPr="00E11DFA">
        <w:rPr>
          <w:rFonts w:ascii="Comic Sans MS" w:hAnsi="Comic Sans MS"/>
          <w:spacing w:val="24"/>
          <w:sz w:val="24"/>
          <w:szCs w:val="24"/>
        </w:rPr>
        <w:t xml:space="preserve"> </w:t>
      </w:r>
      <w:r w:rsidRPr="00E11DFA">
        <w:rPr>
          <w:rFonts w:ascii="Comic Sans MS" w:hAnsi="Comic Sans MS"/>
          <w:sz w:val="24"/>
          <w:szCs w:val="24"/>
        </w:rPr>
        <w:t>une</w:t>
      </w:r>
      <w:r w:rsidRPr="00E11DFA">
        <w:rPr>
          <w:rFonts w:ascii="Comic Sans MS" w:hAnsi="Comic Sans MS"/>
          <w:sz w:val="24"/>
          <w:szCs w:val="24"/>
          <w:u w:val="thick"/>
        </w:rPr>
        <w:t xml:space="preserve"> </w:t>
      </w:r>
      <w:r>
        <w:rPr>
          <w:rFonts w:ascii="Comic Sans MS" w:hAnsi="Comic Sans MS"/>
          <w:sz w:val="24"/>
          <w:szCs w:val="24"/>
          <w:u w:val="thick"/>
        </w:rPr>
        <w:tab/>
      </w:r>
      <w:r>
        <w:rPr>
          <w:rFonts w:ascii="Comic Sans MS" w:hAnsi="Comic Sans MS"/>
          <w:sz w:val="24"/>
          <w:szCs w:val="24"/>
          <w:u w:val="thick"/>
        </w:rPr>
        <w:tab/>
      </w:r>
      <w:r w:rsidRPr="00E11DFA">
        <w:rPr>
          <w:rFonts w:ascii="Comic Sans MS" w:hAnsi="Comic Sans MS"/>
          <w:sz w:val="24"/>
          <w:szCs w:val="24"/>
        </w:rPr>
        <w:t>en</w:t>
      </w:r>
      <w:r w:rsidRPr="00E11DFA">
        <w:rPr>
          <w:rFonts w:ascii="Comic Sans MS" w:hAnsi="Comic Sans MS"/>
          <w:spacing w:val="21"/>
          <w:sz w:val="24"/>
          <w:szCs w:val="24"/>
        </w:rPr>
        <w:t xml:space="preserve"> </w:t>
      </w:r>
      <w:r w:rsidRPr="00E11DFA">
        <w:rPr>
          <w:rFonts w:ascii="Comic Sans MS" w:hAnsi="Comic Sans MS"/>
          <w:sz w:val="24"/>
          <w:szCs w:val="24"/>
        </w:rPr>
        <w:t>cas</w:t>
      </w:r>
      <w:r w:rsidRPr="00E11DFA">
        <w:rPr>
          <w:rFonts w:ascii="Comic Sans MS" w:hAnsi="Comic Sans MS"/>
          <w:sz w:val="24"/>
          <w:szCs w:val="24"/>
          <w:u w:val="thick"/>
        </w:rPr>
        <w:t xml:space="preserve"> </w:t>
      </w:r>
      <w:r w:rsidRPr="00E11DFA">
        <w:rPr>
          <w:rFonts w:ascii="Comic Sans MS" w:hAnsi="Comic Sans MS"/>
          <w:sz w:val="24"/>
          <w:szCs w:val="24"/>
          <w:u w:val="thick"/>
        </w:rPr>
        <w:tab/>
      </w:r>
      <w:r w:rsidRPr="00E11DFA">
        <w:rPr>
          <w:rFonts w:ascii="Comic Sans MS" w:hAnsi="Comic Sans MS"/>
          <w:sz w:val="24"/>
          <w:szCs w:val="24"/>
          <w:u w:val="thick"/>
        </w:rPr>
        <w:tab/>
      </w:r>
      <w:r w:rsidRPr="00E11DFA">
        <w:rPr>
          <w:rFonts w:ascii="Comic Sans MS" w:hAnsi="Comic Sans MS"/>
          <w:sz w:val="24"/>
          <w:szCs w:val="24"/>
          <w:u w:val="thick"/>
        </w:rPr>
        <w:tab/>
      </w:r>
      <w:r w:rsidRPr="00E11DFA">
        <w:rPr>
          <w:rFonts w:ascii="Comic Sans MS" w:hAnsi="Comic Sans MS"/>
          <w:sz w:val="24"/>
          <w:szCs w:val="24"/>
          <w:u w:val="thick"/>
        </w:rPr>
        <w:tab/>
      </w:r>
      <w:r w:rsidRPr="00E11DFA">
        <w:rPr>
          <w:rFonts w:ascii="Comic Sans MS" w:hAnsi="Comic Sans MS"/>
          <w:sz w:val="24"/>
          <w:szCs w:val="24"/>
        </w:rPr>
        <w:t>, mais aussi parce que c’est</w:t>
      </w:r>
      <w:r>
        <w:rPr>
          <w:rFonts w:ascii="Comic Sans MS" w:hAnsi="Comic Sans MS"/>
          <w:sz w:val="24"/>
          <w:szCs w:val="24"/>
        </w:rPr>
        <w:t xml:space="preserve"> un papier important qui est </w:t>
      </w:r>
      <w:r w:rsidRPr="00E11DFA">
        <w:rPr>
          <w:rFonts w:ascii="Comic Sans MS" w:hAnsi="Comic Sans MS"/>
          <w:sz w:val="24"/>
          <w:szCs w:val="24"/>
        </w:rPr>
        <w:t>exigé</w:t>
      </w:r>
      <w:r w:rsidRPr="00E11DFA">
        <w:rPr>
          <w:rFonts w:ascii="Comic Sans MS" w:hAnsi="Comic Sans MS"/>
          <w:sz w:val="24"/>
          <w:szCs w:val="24"/>
        </w:rPr>
        <w:tab/>
      </w:r>
      <w:r>
        <w:rPr>
          <w:rFonts w:ascii="Comic Sans MS" w:hAnsi="Comic Sans MS"/>
          <w:sz w:val="24"/>
          <w:szCs w:val="24"/>
        </w:rPr>
        <w:t xml:space="preserve"> par </w:t>
      </w:r>
      <w:r w:rsidRPr="00E11DFA">
        <w:rPr>
          <w:rFonts w:ascii="Comic Sans MS" w:hAnsi="Comic Sans MS"/>
          <w:spacing w:val="-10"/>
          <w:sz w:val="24"/>
          <w:szCs w:val="24"/>
        </w:rPr>
        <w:t>la</w:t>
      </w:r>
      <w:r>
        <w:rPr>
          <w:rFonts w:ascii="Comic Sans MS" w:hAnsi="Comic Sans MS"/>
          <w:spacing w:val="-10"/>
          <w:sz w:val="24"/>
          <w:szCs w:val="24"/>
        </w:rPr>
        <w:t xml:space="preserve"> __________________________________.</w:t>
      </w:r>
    </w:p>
    <w:p w14:paraId="3E8602B0" w14:textId="77777777" w:rsidR="002B2F15" w:rsidRPr="00E11DFA" w:rsidRDefault="002B2F15" w:rsidP="002B2F15">
      <w:pPr>
        <w:pStyle w:val="Corpsdetexte"/>
        <w:spacing w:before="7"/>
        <w:ind w:left="860"/>
        <w:rPr>
          <w:rFonts w:ascii="Comic Sans MS" w:hAnsi="Comic Sans MS"/>
          <w:b/>
        </w:rPr>
      </w:pPr>
      <w:r w:rsidRPr="00E11DFA">
        <w:rPr>
          <w:rFonts w:ascii="Comic Sans MS" w:hAnsi="Comic Sans MS"/>
          <w:b/>
          <w:highlight w:val="lightGray"/>
        </w:rPr>
        <w:t>Exemple :</w:t>
      </w:r>
    </w:p>
    <w:p w14:paraId="3621E996" w14:textId="77777777" w:rsidR="002B2F15" w:rsidRPr="00E11DFA" w:rsidRDefault="002B2F15" w:rsidP="002B2F15">
      <w:pPr>
        <w:pStyle w:val="Corpsdetexte"/>
        <w:spacing w:before="7"/>
        <w:rPr>
          <w:rFonts w:ascii="Comic Sans MS" w:hAnsi="Comic Sans MS"/>
          <w:b/>
        </w:rPr>
      </w:pPr>
      <w:r w:rsidRPr="00E11DFA">
        <w:rPr>
          <w:rFonts w:ascii="Comic Sans MS" w:hAnsi="Comic Sans MS"/>
          <w:noProof/>
          <w:lang w:val="fr-CA" w:eastAsia="fr-CA" w:bidi="ar-SA"/>
        </w:rPr>
        <mc:AlternateContent>
          <mc:Choice Requires="wpg">
            <w:drawing>
              <wp:anchor distT="0" distB="0" distL="0" distR="0" simplePos="0" relativeHeight="251934208" behindDoc="1" locked="0" layoutInCell="1" allowOverlap="1" wp14:anchorId="2BD07438" wp14:editId="41EB552B">
                <wp:simplePos x="0" y="0"/>
                <wp:positionH relativeFrom="page">
                  <wp:posOffset>914400</wp:posOffset>
                </wp:positionH>
                <wp:positionV relativeFrom="paragraph">
                  <wp:posOffset>286385</wp:posOffset>
                </wp:positionV>
                <wp:extent cx="6304915" cy="13970"/>
                <wp:effectExtent l="9525" t="3175" r="10160" b="1905"/>
                <wp:wrapTopAndBottom/>
                <wp:docPr id="7430" name="Groupe 7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4915" cy="13970"/>
                          <a:chOff x="1440" y="451"/>
                          <a:chExt cx="9929" cy="22"/>
                        </a:xfrm>
                      </wpg:grpSpPr>
                      <wps:wsp>
                        <wps:cNvPr id="7431" name="Line 51"/>
                        <wps:cNvCnPr>
                          <a:cxnSpLocks noChangeShapeType="1"/>
                        </wps:cNvCnPr>
                        <wps:spPr bwMode="auto">
                          <a:xfrm>
                            <a:off x="1440" y="462"/>
                            <a:ext cx="7365"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32" name="Line 52"/>
                        <wps:cNvCnPr>
                          <a:cxnSpLocks noChangeShapeType="1"/>
                        </wps:cNvCnPr>
                        <wps:spPr bwMode="auto">
                          <a:xfrm>
                            <a:off x="8814" y="462"/>
                            <a:ext cx="2555"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3D975CD" id="Groupe 7430" o:spid="_x0000_s1026" style="position:absolute;margin-left:1in;margin-top:22.55pt;width:496.45pt;height:1.1pt;z-index:-251382272;mso-wrap-distance-left:0;mso-wrap-distance-right:0;mso-position-horizontal-relative:page" coordorigin="1440,451" coordsize="992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jfRuwIAAF8IAAAOAAAAZHJzL2Uyb0RvYy54bWzsVsuO2yAU3VfqPyDvM37EedgaZ1TFyWym&#10;nUgz/QCC8UO1AQETJ6r6772Ak0zSRaupWqlSs3CAC5dzzzlg397tuxbtqFQNZ5kX3gQeoozwomFV&#10;5n1+Xo/mHlIaswK3nNHMO1Dl3S3ev7vtRUojXvO2oBJBEqbSXmRerbVIfV+RmnZY3XBBGQRLLjus&#10;oSsrv5C4h+xd60dBMPV7LgshOaFKwWjugt7C5i9LSvRjWSqqUZt5gE3bp7TPrXn6i1ucVhKLuiED&#10;DPwGFB1uGGx6SpVjjdGLbH5I1TVEcsVLfUN45/OybAi1NUA1YXBVzb3kL8LWUqV9JU40AbVXPL05&#10;Lfm020jUFJk3i8dAEMMdqGQ3psgOAUO9qFKYeC/Fk9hIVyY0Hzj5oiDsX8dNv3KT0bb/yAtIiV80&#10;twztS9mZFFA72lshDich6F4jAoPTcRAn4cRDBGLhOJkNQpEa1DSrwjgGsBCMJ6HTkNSrYXGSRIlb&#10;GUUm5uPU7WlxDrhMUeA4dSZV/R6pTzUW1GqlDFdnUsMjqQ8No8jBNXvDpCVzbJI9G9hEjC9rzCpq&#10;0z0fBDBnCwTsr5aYjgIpfsrumaep5QKnR4pn4+nAr+X2RBJOhVT6nvIOmUbmtQDbCod3D0o7Po9T&#10;jI6Mr5u2hXGctgz1Rq/5eGJXKN42hYmaoJLVdtlKtMPmKNrfoM7FNJM6x6p282zICQxngRV2m5ri&#10;YjW0NW5a14YKWmY2ggoB6NByh/BrEiSr+Woej+JouhrFQZ6PPqyX8Wi6DmeTfJwvl3n4zWAO47Ru&#10;ioIyA/t4IYTxr3ljuJrcUT5dCSeC/Mvs1pkA9vhvQVudjbTOoFteHDbSkD7Y9e/5Nrr0rbXPhQlx&#10;+ud8O5+HsTvf176NJpP/vv0XfWtvX3iLWbsPb1zzmnzdtz4/fxcsvgMAAP//AwBQSwMEFAAGAAgA&#10;AAAhAAiPUCvgAAAACgEAAA8AAABkcnMvZG93bnJldi54bWxMj8FOwzAQRO9I/IO1SNyoY5IWCHGq&#10;qgJOVSVaJMRtm2yTqPE6it0k/XvcExxndjT7JltOphUD9a6xrEHNIhDEhS0brjR87d8fnkE4j1xi&#10;a5k0XMjBMr+9yTAt7cifNOx8JUIJuxQ11N53qZSuqMmgm9mOONyOtjfog+wrWfY4hnLTyscoWkiD&#10;DYcPNXa0rqk47c5Gw8eI4ypWb8PmdFxffvbz7fdGkdb3d9PqFYSnyf+F4Yof0CEPTAd75tKJNugk&#10;CVu8hmSuQFwDKl68gDgE5ykGmWfy/4T8FwAA//8DAFBLAQItABQABgAIAAAAIQC2gziS/gAAAOEB&#10;AAATAAAAAAAAAAAAAAAAAAAAAABbQ29udGVudF9UeXBlc10ueG1sUEsBAi0AFAAGAAgAAAAhADj9&#10;If/WAAAAlAEAAAsAAAAAAAAAAAAAAAAALwEAAF9yZWxzLy5yZWxzUEsBAi0AFAAGAAgAAAAhALhe&#10;N9G7AgAAXwgAAA4AAAAAAAAAAAAAAAAALgIAAGRycy9lMm9Eb2MueG1sUEsBAi0AFAAGAAgAAAAh&#10;AAiPUCvgAAAACgEAAA8AAAAAAAAAAAAAAAAAFQUAAGRycy9kb3ducmV2LnhtbFBLBQYAAAAABAAE&#10;APMAAAAiBgAAAAA=&#10;">
                <v:line id="Line 51" o:spid="_x0000_s1027" style="position:absolute;visibility:visible;mso-wrap-style:square" from="1440,462" to="8805,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l2xQAAAN0AAAAPAAAAZHJzL2Rvd25yZXYueG1sRI9Ba8JA&#10;FITvQv/D8gq96SZVbEndhKoIUrCltnh+ZJ/ZYPZtyG41+fddQfA4zMw3zKLobSPO1PnasYJ0koAg&#10;Lp2uuVLw+7MZv4LwAVlj45gUDOShyB9GC8y0u/A3nfehEhHCPkMFJoQ2k9KXhiz6iWuJo3d0ncUQ&#10;ZVdJ3eElwm0jn5NkLi3WHBcMtrQyVJ72f1bB125p63m64uFwqNbGLD9nwwcp9fTYv7+BCNSHe/jW&#10;3moFL7NpCtc38QnI/B8AAP//AwBQSwECLQAUAAYACAAAACEA2+H2y+4AAACFAQAAEwAAAAAAAAAA&#10;AAAAAAAAAAAAW0NvbnRlbnRfVHlwZXNdLnhtbFBLAQItABQABgAIAAAAIQBa9CxbvwAAABUBAAAL&#10;AAAAAAAAAAAAAAAAAB8BAABfcmVscy8ucmVsc1BLAQItABQABgAIAAAAIQAAaol2xQAAAN0AAAAP&#10;AAAAAAAAAAAAAAAAAAcCAABkcnMvZG93bnJldi54bWxQSwUGAAAAAAMAAwC3AAAA+QIAAAAA&#10;" strokeweight=".38431mm"/>
                <v:line id="Line 52" o:spid="_x0000_s1028" style="position:absolute;visibility:visible;mso-wrap-style:square" from="8814,462" to="11369,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BcBxgAAAN0AAAAPAAAAZHJzL2Rvd25yZXYueG1sRI/dasJA&#10;FITvC32H5RS8040/aEmzkaoIIlSpLV4fsqfZ0OzZkF01eXu3IPRymJlvmGzZ2VpcqfWVYwXjUQKC&#10;uHC64lLB99d2+ArCB2SNtWNS0JOHZf78lGGq3Y0/6XoKpYgQ9ikqMCE0qZS+MGTRj1xDHL0f11oM&#10;Ubal1C3eItzWcpIkc2mx4rhgsKG1oeL3dLEKjh8rW83Ha+7P53JjzOow6/ek1OCle38DEagL/+FH&#10;e6cVLGbTCfy9iU9A5ncAAAD//wMAUEsBAi0AFAAGAAgAAAAhANvh9svuAAAAhQEAABMAAAAAAAAA&#10;AAAAAAAAAAAAAFtDb250ZW50X1R5cGVzXS54bWxQSwECLQAUAAYACAAAACEAWvQsW78AAAAVAQAA&#10;CwAAAAAAAAAAAAAAAAAfAQAAX3JlbHMvLnJlbHNQSwECLQAUAAYACAAAACEA8LgXAcYAAADdAAAA&#10;DwAAAAAAAAAAAAAAAAAHAgAAZHJzL2Rvd25yZXYueG1sUEsFBgAAAAADAAMAtwAAAPoCAAAAAA==&#10;" strokeweight=".38431mm"/>
                <w10:wrap type="topAndBottom" anchorx="page"/>
              </v:group>
            </w:pict>
          </mc:Fallback>
        </mc:AlternateContent>
      </w:r>
      <w:r w:rsidRPr="00E11DFA">
        <w:rPr>
          <w:rFonts w:ascii="Comic Sans MS" w:hAnsi="Comic Sans MS"/>
          <w:noProof/>
          <w:lang w:val="fr-CA" w:eastAsia="fr-CA" w:bidi="ar-SA"/>
        </w:rPr>
        <mc:AlternateContent>
          <mc:Choice Requires="wps">
            <w:drawing>
              <wp:anchor distT="0" distB="0" distL="0" distR="0" simplePos="0" relativeHeight="251935232" behindDoc="1" locked="0" layoutInCell="1" allowOverlap="1" wp14:anchorId="6D1B671D" wp14:editId="7C2F2E8E">
                <wp:simplePos x="0" y="0"/>
                <wp:positionH relativeFrom="page">
                  <wp:posOffset>914400</wp:posOffset>
                </wp:positionH>
                <wp:positionV relativeFrom="paragraph">
                  <wp:posOffset>610235</wp:posOffset>
                </wp:positionV>
                <wp:extent cx="6299200" cy="0"/>
                <wp:effectExtent l="9525" t="12700" r="15875" b="15875"/>
                <wp:wrapTopAndBottom/>
                <wp:docPr id="7429" name="Connecteur droit 7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9200"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114AB4" id="Connecteur droit 7429" o:spid="_x0000_s1026" style="position:absolute;z-index:-251381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48.05pt" to="568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sw2KgIAAFQEAAAOAAAAZHJzL2Uyb0RvYy54bWysVMGO2jAQvVfqP1i+QxLIshARVlUCvWy7&#10;SLv9AGM7xKpjW7YhoKr/3rEDiG0vVVUOZuyZeX7zZpzl06mT6MitE1qVOBunGHFFNRNqX+Jvb5vR&#10;HCPniWJEasVLfOYOP60+flj2puAT3WrJuEUAolzRmxK33psiSRxteUfcWBuuwNlo2xEPW7tPmCU9&#10;oHcymaTpLOm1ZcZqyp2D03pw4lXEbxpO/UvTOO6RLDFw83G1cd2FNVktSbG3xLSCXmiQf2DREaHg&#10;0htUTTxBByv+gOoEtdrpxo+p7hLdNILyWANUk6W/VfPaEsNjLSCOMzeZ3P+DpV+PW4sEK/FjPllg&#10;pEgHXaq0UiAdP1jErBYeRSdo1RtXQEqltjZUS0/q1Txr+t0hpauWqD2PnN/OBlCyoG7yLiVsnIEb&#10;d/0XzSCGHLyOwp0a2wVIkASdYn/Ot/7wk0cUDmeTxQKajhG9+hJSXBONdf4z1x0KRomlUEE6UpDj&#10;s/OBCCmuIeFY6Y2QMrZfKtQD2+l8+hAznJaCBW+Ic3a/q6RFRxImKP5iWeC5DwvQNXHtEBddw2xZ&#10;fVAsXtNywtYX2xMhBxtoSRUugiKB6MUaZufHIl2s5+t5Psons/UoT+t69GlT5aPZJnt8qKd1VdXZ&#10;z8A5y4tWMMZVoH2d4yz/uzm5vKhhAm+TfBMoeY8elQSy1/9IOnY5NHYYkZ1m5629dh9GNwZfnll4&#10;G/d7sO8/BqtfAAAA//8DAFBLAwQUAAYACAAAACEAeb4q4tsAAAAKAQAADwAAAGRycy9kb3ducmV2&#10;LnhtbEyPwW7CMBBE75X6D9Yi9VacAIpKGgehSpxLaT/AxFsnEK+T2IHw913UQ3uc2dHsm2IzuVZc&#10;cAiNJwXpPAGBVHnTkFXw9bl7fgERoiajW0+o4IYBNuXjQ6Fz46/0gZdDtIJLKORaQR1jl0sZqhqd&#10;DnPfIfHt2w9OR5aDlWbQVy53rVwkSSadbog/1LrDtxqr82F0CsbFqR9v1fS+7ndL29t6i/vTXqmn&#10;2bR9BRFxin9huOMzOpTMdPQjmSBa1qsVb4kK1lkK4h5Ilxk7x19HloX8P6H8AQAA//8DAFBLAQIt&#10;ABQABgAIAAAAIQC2gziS/gAAAOEBAAATAAAAAAAAAAAAAAAAAAAAAABbQ29udGVudF9UeXBlc10u&#10;eG1sUEsBAi0AFAAGAAgAAAAhADj9If/WAAAAlAEAAAsAAAAAAAAAAAAAAAAALwEAAF9yZWxzLy5y&#10;ZWxzUEsBAi0AFAAGAAgAAAAhADtGzDYqAgAAVAQAAA4AAAAAAAAAAAAAAAAALgIAAGRycy9lMm9E&#10;b2MueG1sUEsBAi0AFAAGAAgAAAAhAHm+KuLbAAAACgEAAA8AAAAAAAAAAAAAAAAAhAQAAGRycy9k&#10;b3ducmV2LnhtbFBLBQYAAAAABAAEAPMAAACMBQAAAAA=&#10;" strokeweight=".38431mm">
                <w10:wrap type="topAndBottom" anchorx="page"/>
              </v:line>
            </w:pict>
          </mc:Fallback>
        </mc:AlternateContent>
      </w:r>
    </w:p>
    <w:p w14:paraId="4E0AFC8D" w14:textId="77777777" w:rsidR="002B2F15" w:rsidRPr="00E11DFA" w:rsidRDefault="002B2F15" w:rsidP="002B2F15">
      <w:pPr>
        <w:pStyle w:val="Corpsdetexte"/>
        <w:spacing w:before="5"/>
        <w:rPr>
          <w:rFonts w:ascii="Comic Sans MS" w:hAnsi="Comic Sans MS"/>
          <w:b/>
        </w:rPr>
      </w:pPr>
    </w:p>
    <w:p w14:paraId="16879DFE" w14:textId="77777777" w:rsidR="002B2F15" w:rsidRPr="00E11DFA" w:rsidRDefault="002B2F15" w:rsidP="002B2F15">
      <w:pPr>
        <w:pStyle w:val="Corpsdetexte"/>
        <w:rPr>
          <w:rFonts w:ascii="Comic Sans MS" w:hAnsi="Comic Sans MS"/>
          <w:b/>
        </w:rPr>
      </w:pPr>
    </w:p>
    <w:p w14:paraId="6BC4DAE9" w14:textId="77777777" w:rsidR="002B2F15" w:rsidRDefault="002B2F15" w:rsidP="002B2F15">
      <w:pPr>
        <w:pStyle w:val="Corpsdetexte"/>
        <w:spacing w:before="12"/>
        <w:rPr>
          <w:b/>
          <w:sz w:val="23"/>
        </w:rPr>
      </w:pPr>
    </w:p>
    <w:p w14:paraId="7A0EFAFA" w14:textId="77777777" w:rsidR="002B2F15" w:rsidRPr="00E11DFA" w:rsidRDefault="002B2F15" w:rsidP="00E31A1C">
      <w:pPr>
        <w:pStyle w:val="Paragraphedeliste"/>
        <w:widowControl w:val="0"/>
        <w:numPr>
          <w:ilvl w:val="0"/>
          <w:numId w:val="94"/>
        </w:numPr>
        <w:tabs>
          <w:tab w:val="left" w:pos="860"/>
          <w:tab w:val="left" w:pos="861"/>
          <w:tab w:val="left" w:pos="6439"/>
          <w:tab w:val="left" w:pos="9927"/>
        </w:tabs>
        <w:autoSpaceDE w:val="0"/>
        <w:autoSpaceDN w:val="0"/>
        <w:spacing w:before="100" w:after="0" w:line="240" w:lineRule="auto"/>
        <w:contextualSpacing w:val="0"/>
        <w:rPr>
          <w:rFonts w:ascii="Comic Sans MS" w:hAnsi="Comic Sans MS"/>
          <w:sz w:val="24"/>
          <w:szCs w:val="24"/>
        </w:rPr>
      </w:pPr>
      <w:r w:rsidRPr="00E11DFA">
        <w:rPr>
          <w:rFonts w:ascii="Comic Sans MS" w:hAnsi="Comic Sans MS"/>
          <w:sz w:val="24"/>
          <w:szCs w:val="24"/>
        </w:rPr>
        <w:t>Pour vérifier le</w:t>
      </w:r>
      <w:r w:rsidRPr="00E11DFA">
        <w:rPr>
          <w:rFonts w:ascii="Comic Sans MS" w:hAnsi="Comic Sans MS"/>
          <w:spacing w:val="-3"/>
          <w:sz w:val="24"/>
          <w:szCs w:val="24"/>
        </w:rPr>
        <w:t xml:space="preserve"> </w:t>
      </w:r>
      <w:r w:rsidRPr="00E11DFA">
        <w:rPr>
          <w:rFonts w:ascii="Comic Sans MS" w:hAnsi="Comic Sans MS"/>
          <w:sz w:val="24"/>
          <w:szCs w:val="24"/>
        </w:rPr>
        <w:t>calcul</w:t>
      </w:r>
      <w:r w:rsidRPr="00E11DFA">
        <w:rPr>
          <w:rFonts w:ascii="Comic Sans MS" w:hAnsi="Comic Sans MS"/>
          <w:spacing w:val="-2"/>
          <w:sz w:val="24"/>
          <w:szCs w:val="24"/>
        </w:rPr>
        <w:t xml:space="preserve"> </w:t>
      </w:r>
      <w:r w:rsidRPr="00E11DFA">
        <w:rPr>
          <w:rFonts w:ascii="Comic Sans MS" w:hAnsi="Comic Sans MS"/>
          <w:sz w:val="24"/>
          <w:szCs w:val="24"/>
        </w:rPr>
        <w:t>du</w:t>
      </w:r>
      <w:r w:rsidRPr="00E11DFA">
        <w:rPr>
          <w:rFonts w:ascii="Comic Sans MS" w:hAnsi="Comic Sans MS"/>
          <w:sz w:val="24"/>
          <w:szCs w:val="24"/>
          <w:u w:val="thick"/>
        </w:rPr>
        <w:t xml:space="preserve"> </w:t>
      </w:r>
      <w:r w:rsidRPr="00E11DFA">
        <w:rPr>
          <w:rFonts w:ascii="Comic Sans MS" w:hAnsi="Comic Sans MS"/>
          <w:sz w:val="24"/>
          <w:szCs w:val="24"/>
          <w:u w:val="thick"/>
        </w:rPr>
        <w:tab/>
      </w:r>
      <w:r w:rsidRPr="00E11DFA">
        <w:rPr>
          <w:rFonts w:ascii="Comic Sans MS" w:hAnsi="Comic Sans MS"/>
          <w:sz w:val="24"/>
          <w:szCs w:val="24"/>
        </w:rPr>
        <w:t>et des</w:t>
      </w:r>
      <w:r w:rsidRPr="00E11DFA">
        <w:rPr>
          <w:rFonts w:ascii="Comic Sans MS" w:hAnsi="Comic Sans MS"/>
          <w:sz w:val="24"/>
          <w:szCs w:val="24"/>
          <w:u w:val="thick"/>
        </w:rPr>
        <w:t xml:space="preserve"> </w:t>
      </w:r>
      <w:r w:rsidRPr="00E11DFA">
        <w:rPr>
          <w:rFonts w:ascii="Comic Sans MS" w:hAnsi="Comic Sans MS"/>
          <w:sz w:val="24"/>
          <w:szCs w:val="24"/>
          <w:u w:val="thick"/>
        </w:rPr>
        <w:tab/>
      </w:r>
      <w:r w:rsidRPr="00E11DFA">
        <w:rPr>
          <w:rFonts w:ascii="Comic Sans MS" w:hAnsi="Comic Sans MS"/>
          <w:sz w:val="24"/>
          <w:szCs w:val="24"/>
        </w:rPr>
        <w:t>.</w:t>
      </w:r>
    </w:p>
    <w:p w14:paraId="2BBF3D09" w14:textId="77777777" w:rsidR="002B2F15" w:rsidRPr="00E11DFA" w:rsidRDefault="002B2F15" w:rsidP="002B2F15">
      <w:pPr>
        <w:pStyle w:val="Titre1"/>
        <w:spacing w:before="168"/>
        <w:ind w:left="255" w:firstLine="605"/>
        <w:rPr>
          <w:sz w:val="24"/>
          <w:szCs w:val="24"/>
        </w:rPr>
      </w:pPr>
      <w:r w:rsidRPr="00E11DFA">
        <w:rPr>
          <w:sz w:val="24"/>
          <w:szCs w:val="24"/>
          <w:shd w:val="clear" w:color="auto" w:fill="C0C0C0"/>
        </w:rPr>
        <w:t>Exemple</w:t>
      </w:r>
    </w:p>
    <w:p w14:paraId="6295519E" w14:textId="77777777" w:rsidR="002B2F15" w:rsidRPr="00E11DFA" w:rsidRDefault="002B2F15" w:rsidP="002B2F15">
      <w:pPr>
        <w:pStyle w:val="Corpsdetexte"/>
        <w:spacing w:before="7"/>
        <w:rPr>
          <w:rFonts w:ascii="Comic Sans MS" w:hAnsi="Comic Sans MS"/>
          <w:b/>
        </w:rPr>
      </w:pPr>
      <w:r w:rsidRPr="00E11DFA">
        <w:rPr>
          <w:rFonts w:ascii="Comic Sans MS" w:hAnsi="Comic Sans MS"/>
          <w:noProof/>
          <w:lang w:val="fr-CA" w:eastAsia="fr-CA" w:bidi="ar-SA"/>
        </w:rPr>
        <mc:AlternateContent>
          <mc:Choice Requires="wps">
            <w:drawing>
              <wp:anchor distT="0" distB="0" distL="0" distR="0" simplePos="0" relativeHeight="251936256" behindDoc="1" locked="0" layoutInCell="1" allowOverlap="1" wp14:anchorId="3D46B2C2" wp14:editId="3919F8EB">
                <wp:simplePos x="0" y="0"/>
                <wp:positionH relativeFrom="page">
                  <wp:posOffset>914400</wp:posOffset>
                </wp:positionH>
                <wp:positionV relativeFrom="paragraph">
                  <wp:posOffset>292735</wp:posOffset>
                </wp:positionV>
                <wp:extent cx="6299200" cy="0"/>
                <wp:effectExtent l="9525" t="15240" r="15875" b="13335"/>
                <wp:wrapTopAndBottom/>
                <wp:docPr id="7428" name="Connecteur droit 7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9200"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F03F75" id="Connecteur droit 7428" o:spid="_x0000_s1026" style="position:absolute;z-index:-251380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23.05pt" to="568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HrmKgIAAFQEAAAOAAAAZHJzL2Uyb0RvYy54bWysVMGO2jAQvVfqP1i+QxLIshARVlUCvWy7&#10;SLv9AGM7xKpjW7YhoKr/3rEDiG0vVVUOZuyZeX7zZpzl06mT6MitE1qVOBunGHFFNRNqX+Jvb5vR&#10;HCPniWJEasVLfOYOP60+flj2puAT3WrJuEUAolzRmxK33psiSRxteUfcWBuuwNlo2xEPW7tPmCU9&#10;oHcymaTpLOm1ZcZqyp2D03pw4lXEbxpO/UvTOO6RLDFw83G1cd2FNVktSbG3xLSCXmiQf2DREaHg&#10;0htUTTxBByv+gOoEtdrpxo+p7hLdNILyWANUk6W/VfPaEsNjLSCOMzeZ3P+DpV+PW4sEK/FjPoFe&#10;KdJBlyqtFEjHDxYxq4VH0Qla9cYVkFKprQ3V0pN6Nc+afndI6aolas8j57ezAZQsqJu8SwkbZ+DG&#10;Xf9FM4ghB6+jcKfGdgESJEGn2J/zrT/85BGFw9lksYCmY0SvvoQU10Rjnf/MdYeCUWIpVJCOFOT4&#10;7HwgQoprSDhWeiOkjO2XCvXAdjqfPsQMp6VgwRvinN3vKmnRkYQJir9YFnjuwwJ0TVw7xEXXMFtW&#10;HxSL17ScsPXF9kTIwQZaUoWLoEggerGG2fmxSBfr+Xqej/LJbD3K07oefdpU+Wi2yR4f6mldVXX2&#10;M3DO8qIVjHEVaF/nOMv/bk4uL2qYwNsk3wRK3qNHJYHs9T+Sjl0OjR1GZKfZeWuv3YfRjcGXZxbe&#10;xv0e7PuPweoXAAAA//8DAFBLAwQUAAYACAAAACEA7UT8/NsAAAAKAQAADwAAAGRycy9kb3ducmV2&#10;LnhtbEyPwU7DMBBE70j8g7VI3KiTNoogxKkqpJ4ppR/gxouTEq+T2GnTv2crDnCc2dHsm3I9u06c&#10;cQytJwXpIgGBVHvTklVw+Nw+PYMIUZPRnSdUcMUA6+r+rtSF8Rf6wPM+WsElFAqtoImxL6QMdYNO&#10;h4Xvkfj25UenI8vRSjPqC5e7Ti6TJJdOt8QfGt3jW4P1935yCqblaZiu9fz+MmxXdrDNBnennVKP&#10;D/PmFUTEOf6F4YbP6FAx09FPZILoWGcZb4kKsjwFcQukq5yd468jq1L+n1D9AAAA//8DAFBLAQIt&#10;ABQABgAIAAAAIQC2gziS/gAAAOEBAAATAAAAAAAAAAAAAAAAAAAAAABbQ29udGVudF9UeXBlc10u&#10;eG1sUEsBAi0AFAAGAAgAAAAhADj9If/WAAAAlAEAAAsAAAAAAAAAAAAAAAAALwEAAF9yZWxzLy5y&#10;ZWxzUEsBAi0AFAAGAAgAAAAhAGM4euYqAgAAVAQAAA4AAAAAAAAAAAAAAAAALgIAAGRycy9lMm9E&#10;b2MueG1sUEsBAi0AFAAGAAgAAAAhAO1E/PzbAAAACgEAAA8AAAAAAAAAAAAAAAAAhAQAAGRycy9k&#10;b3ducmV2LnhtbFBLBQYAAAAABAAEAPMAAACMBQAAAAA=&#10;" strokeweight=".38431mm">
                <w10:wrap type="topAndBottom" anchorx="page"/>
              </v:line>
            </w:pict>
          </mc:Fallback>
        </mc:AlternateContent>
      </w:r>
      <w:r w:rsidRPr="00E11DFA">
        <w:rPr>
          <w:rFonts w:ascii="Comic Sans MS" w:hAnsi="Comic Sans MS"/>
          <w:noProof/>
          <w:lang w:val="fr-CA" w:eastAsia="fr-CA" w:bidi="ar-SA"/>
        </w:rPr>
        <mc:AlternateContent>
          <mc:Choice Requires="wpg">
            <w:drawing>
              <wp:anchor distT="0" distB="0" distL="0" distR="0" simplePos="0" relativeHeight="251937280" behindDoc="1" locked="0" layoutInCell="1" allowOverlap="1" wp14:anchorId="4F1F0966" wp14:editId="346F289D">
                <wp:simplePos x="0" y="0"/>
                <wp:positionH relativeFrom="page">
                  <wp:posOffset>914400</wp:posOffset>
                </wp:positionH>
                <wp:positionV relativeFrom="paragraph">
                  <wp:posOffset>603250</wp:posOffset>
                </wp:positionV>
                <wp:extent cx="6302375" cy="13970"/>
                <wp:effectExtent l="9525" t="1905" r="12700" b="3175"/>
                <wp:wrapTopAndBottom/>
                <wp:docPr id="7425" name="Groupe 7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2375" cy="13970"/>
                          <a:chOff x="1440" y="950"/>
                          <a:chExt cx="9925" cy="22"/>
                        </a:xfrm>
                      </wpg:grpSpPr>
                      <wps:wsp>
                        <wps:cNvPr id="7426" name="Line 56"/>
                        <wps:cNvCnPr>
                          <a:cxnSpLocks noChangeShapeType="1"/>
                        </wps:cNvCnPr>
                        <wps:spPr bwMode="auto">
                          <a:xfrm>
                            <a:off x="1440" y="961"/>
                            <a:ext cx="3610"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27" name="Line 57"/>
                        <wps:cNvCnPr>
                          <a:cxnSpLocks noChangeShapeType="1"/>
                        </wps:cNvCnPr>
                        <wps:spPr bwMode="auto">
                          <a:xfrm>
                            <a:off x="5053" y="961"/>
                            <a:ext cx="6312"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40CF36D" id="Groupe 7425" o:spid="_x0000_s1026" style="position:absolute;margin-left:1in;margin-top:47.5pt;width:496.25pt;height:1.1pt;z-index:-251379200;mso-wrap-distance-left:0;mso-wrap-distance-right:0;mso-position-horizontal-relative:page" coordorigin="1440,950" coordsize="992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ZvgIAAF8IAAAOAAAAZHJzL2Uyb0RvYy54bWzsVtuO2yAQfa/Uf0B+z/ruJNY6qypO9mXb&#10;rrTbDyAYX1QbELBxoqr/3gE7TpM+tNqqlSo1DwSYYZg55wC+vTt0LdpTqRrOMse/8RxEGeFFw6rM&#10;+fS8nS0cpDRmBW45o5lzpMq5W719c9uLlAa85m1BJYIgTKW9yJxaa5G6riI17bC64YIyMJZcdljD&#10;UFZuIXEP0bvWDTwvcXsuCyE5oUrBbD4YnZWNX5aU6I9lqahGbeZAbtq20rY707qrW5xWEou6IWMa&#10;+BVZdLhhsOkUKscaoxfZ/BCqa4jkipf6hvDO5WXZEGprgGp876qae8lfhK2lSvtKTDABtFc4vTos&#10;+bB/lKgpMmceBbGDGO6AJbsxRXYKEOpFlYLjvRRP4lEOZUL3gZPPCszutd2Mq8EZ7fr3vICQ+EVz&#10;i9ChlJ0JAbWjgyXiOBFBDxoRmExCLwjnkA4Bmx8u5yNRpAY2zSo/ioBNMC7jybQZFy+XphCzMggM&#10;vy5Ohz1tnmNepihQnDqDqn4P1KcaC2q5UgarM6jJCdSHhlEUJyYlszc4rdmAJjmwEU3E+LrGrKI2&#10;3PNRAHK+LeJiiRkooOKn6J5xSmwYnJ4gDhMfEDQoWQAnkHAqpNL3lHfIdDKnhbQtcXj/oPSA58nF&#10;8Mj4tmlbmMdpy1Bv+FqEsV2heNsUxmqMSla7dSvRHpujaH8jOxduJnSOVT34WZNxwymcBVbYXk1x&#10;sRn7Gjft0IcKWmYcoUJIdOwNh/DL0ltuFptFNIuCZDOLvDyfvduuo1my9edxHubrde5/NTn7UVo3&#10;RUGZSft0IfjRr2ljvJqGozxdCRNA7mV0q0xI9vRvkwaNDtQOItnx4vgoDehmHuT693Q7v9Tt3LBw&#10;IUKc/jndxl4cDuf7WrdJ6Af/dfsP6tbevvCKWbmPL655Jr8fW52fvwtW3wAAAP//AwBQSwMEFAAG&#10;AAgAAAAhABRfV8HhAAAACgEAAA8AAABkcnMvZG93bnJldi54bWxMj0FPwkAQhe8m/ofNmHiTbYEi&#10;1m4JIeqJmAgmhtvSHdqG7mzTXdry7x1Oepq8mZc338tWo21Ej52vHSmIJxEIpMKZmkoF3/v3pyUI&#10;HzQZ3ThCBVf0sMrv7zKdGjfQF/a7UAoOIZ9qBVUIbSqlLyq02k9ci8S3k+usDiy7UppODxxuGzmN&#10;ooW0uib+UOkWNxUW593FKvgY9LCexW/99nzaXA/75PNnG6NSjw/j+hVEwDH8meGGz+iQM9PRXch4&#10;0bCez7lLUPCS8LwZ4tkiAXHkzfMUZJ7J/xXyXwAAAP//AwBQSwECLQAUAAYACAAAACEAtoM4kv4A&#10;AADhAQAAEwAAAAAAAAAAAAAAAAAAAAAAW0NvbnRlbnRfVHlwZXNdLnhtbFBLAQItABQABgAIAAAA&#10;IQA4/SH/1gAAAJQBAAALAAAAAAAAAAAAAAAAAC8BAABfcmVscy8ucmVsc1BLAQItABQABgAIAAAA&#10;IQDX+p/ZvgIAAF8IAAAOAAAAAAAAAAAAAAAAAC4CAABkcnMvZTJvRG9jLnhtbFBLAQItABQABgAI&#10;AAAAIQAUX1fB4QAAAAoBAAAPAAAAAAAAAAAAAAAAABgFAABkcnMvZG93bnJldi54bWxQSwUGAAAA&#10;AAQABADzAAAAJgYAAAAA&#10;">
                <v:line id="Line 56" o:spid="_x0000_s1027" style="position:absolute;visibility:visible;mso-wrap-style:square" from="1440,961" to="5050,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offxAAAAN0AAAAPAAAAZHJzL2Rvd25yZXYueG1sRI9Ba8JA&#10;FITvQv/D8gredKNILNFVqkWQgpZa8fzIPrPB7NuQXTX5911B8DjMzDfMfNnaStyo8aVjBaNhAoI4&#10;d7rkQsHxbzP4AOEDssbKMSnoyMNy8dabY6bdnX/pdgiFiBD2GSowIdSZlD43ZNEPXU0cvbNrLIYo&#10;m0LqBu8Rbis5TpJUWiw5LhisaW0ovxyuVsHPbmXLdLTm7nQqvoxZ7SfdNynVf28/ZyACteEVfra3&#10;WsF0Mk7h8SY+Abn4BwAA//8DAFBLAQItABQABgAIAAAAIQDb4fbL7gAAAIUBAAATAAAAAAAAAAAA&#10;AAAAAAAAAABbQ29udGVudF9UeXBlc10ueG1sUEsBAi0AFAAGAAgAAAAhAFr0LFu/AAAAFQEAAAsA&#10;AAAAAAAAAAAAAAAAHwEAAF9yZWxzLy5yZWxzUEsBAi0AFAAGAAgAAAAhAApah9/EAAAA3QAAAA8A&#10;AAAAAAAAAAAAAAAABwIAAGRycy9kb3ducmV2LnhtbFBLBQYAAAAAAwADALcAAAD4AgAAAAA=&#10;" strokeweight=".38431mm"/>
                <v:line id="Line 57" o:spid="_x0000_s1028" style="position:absolute;visibility:visible;mso-wrap-style:square" from="5053,961" to="11365,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iJExQAAAN0AAAAPAAAAZHJzL2Rvd25yZXYueG1sRI9Ba8JA&#10;FITvhf6H5RV6qxtFoqRZpSoFEVrRlpwf2ddsaPZtyK4m+fddQehxmJlvmHw92EZcqfO1YwXTSQKC&#10;uHS65krB99f7yxKED8gaG8ekYCQP69XjQ46Zdj2f6HoOlYgQ9hkqMCG0mZS+NGTRT1xLHL0f11kM&#10;UXaV1B32EW4bOUuSVFqsOS4YbGlrqPw9X6yC48fG1ul0y2NRVDtjNp/z8UBKPT8Nb68gAg3hP3xv&#10;77WCxXy2gNub+ATk6g8AAP//AwBQSwECLQAUAAYACAAAACEA2+H2y+4AAACFAQAAEwAAAAAAAAAA&#10;AAAAAAAAAAAAW0NvbnRlbnRfVHlwZXNdLnhtbFBLAQItABQABgAIAAAAIQBa9CxbvwAAABUBAAAL&#10;AAAAAAAAAAAAAAAAAB8BAABfcmVscy8ucmVsc1BLAQItABQABgAIAAAAIQBlFiJExQAAAN0AAAAP&#10;AAAAAAAAAAAAAAAAAAcCAABkcnMvZG93bnJldi54bWxQSwUGAAAAAAMAAwC3AAAA+QIAAAAA&#10;" strokeweight=".38431mm"/>
                <w10:wrap type="topAndBottom" anchorx="page"/>
              </v:group>
            </w:pict>
          </mc:Fallback>
        </mc:AlternateContent>
      </w:r>
    </w:p>
    <w:p w14:paraId="156901F4" w14:textId="77777777" w:rsidR="002B2F15" w:rsidRPr="00E11DFA" w:rsidRDefault="002B2F15" w:rsidP="002B2F15">
      <w:pPr>
        <w:pStyle w:val="Corpsdetexte"/>
        <w:spacing w:before="5"/>
        <w:rPr>
          <w:rFonts w:ascii="Comic Sans MS" w:hAnsi="Comic Sans MS"/>
          <w:b/>
        </w:rPr>
      </w:pPr>
    </w:p>
    <w:p w14:paraId="787CA22A" w14:textId="77777777" w:rsidR="002B2F15" w:rsidRPr="00E11DFA" w:rsidRDefault="002B2F15" w:rsidP="002B2F15">
      <w:pPr>
        <w:pStyle w:val="Corpsdetexte"/>
        <w:rPr>
          <w:rFonts w:ascii="Comic Sans MS" w:hAnsi="Comic Sans MS"/>
          <w:b/>
        </w:rPr>
      </w:pPr>
    </w:p>
    <w:p w14:paraId="60660BC2" w14:textId="77777777" w:rsidR="002B2F15" w:rsidRPr="00E11DFA" w:rsidRDefault="002B2F15" w:rsidP="002B2F15">
      <w:pPr>
        <w:pStyle w:val="Corpsdetexte"/>
        <w:spacing w:before="1"/>
        <w:rPr>
          <w:rFonts w:ascii="Comic Sans MS" w:hAnsi="Comic Sans MS"/>
          <w:b/>
        </w:rPr>
      </w:pPr>
    </w:p>
    <w:p w14:paraId="45DDFDE6" w14:textId="77777777" w:rsidR="002B2F15" w:rsidRPr="00E11DFA" w:rsidRDefault="002B2F15" w:rsidP="002B2F15">
      <w:pPr>
        <w:rPr>
          <w:rFonts w:ascii="Comic Sans MS" w:hAnsi="Comic Sans MS"/>
          <w:sz w:val="24"/>
          <w:szCs w:val="24"/>
        </w:rPr>
        <w:sectPr w:rsidR="002B2F15" w:rsidRPr="00E11DFA" w:rsidSect="00382502">
          <w:pgSz w:w="12240" w:h="15840"/>
          <w:pgMar w:top="660" w:right="520" w:bottom="1320" w:left="580" w:header="0" w:footer="454" w:gutter="0"/>
          <w:pgBorders w:offsetFrom="page">
            <w:top w:val="single" w:sz="4" w:space="24" w:color="000000"/>
            <w:left w:val="single" w:sz="4" w:space="24" w:color="000000"/>
            <w:bottom w:val="single" w:sz="4" w:space="24" w:color="000000"/>
            <w:right w:val="single" w:sz="4" w:space="24" w:color="000000"/>
          </w:pgBorders>
          <w:cols w:space="720"/>
          <w:docGrid w:linePitch="299"/>
        </w:sectPr>
      </w:pPr>
    </w:p>
    <w:p w14:paraId="70623406" w14:textId="77777777" w:rsidR="002B2F15" w:rsidRDefault="002B2F15" w:rsidP="00E31A1C">
      <w:pPr>
        <w:pStyle w:val="Paragraphedeliste"/>
        <w:widowControl w:val="0"/>
        <w:numPr>
          <w:ilvl w:val="0"/>
          <w:numId w:val="94"/>
        </w:numPr>
        <w:tabs>
          <w:tab w:val="left" w:pos="860"/>
          <w:tab w:val="left" w:pos="861"/>
          <w:tab w:val="left" w:pos="1705"/>
          <w:tab w:val="left" w:pos="3057"/>
          <w:tab w:val="left" w:pos="3786"/>
          <w:tab w:val="left" w:pos="4863"/>
          <w:tab w:val="left" w:pos="5527"/>
          <w:tab w:val="left" w:pos="6635"/>
          <w:tab w:val="left" w:pos="9547"/>
        </w:tabs>
        <w:autoSpaceDE w:val="0"/>
        <w:autoSpaceDN w:val="0"/>
        <w:spacing w:before="100" w:after="0" w:line="240" w:lineRule="auto"/>
        <w:contextualSpacing w:val="0"/>
        <w:rPr>
          <w:rFonts w:ascii="Comic Sans MS" w:hAnsi="Comic Sans MS"/>
          <w:sz w:val="24"/>
          <w:szCs w:val="24"/>
        </w:rPr>
      </w:pPr>
      <w:r>
        <w:rPr>
          <w:rFonts w:ascii="Comic Sans MS" w:hAnsi="Comic Sans MS"/>
          <w:sz w:val="24"/>
          <w:szCs w:val="24"/>
        </w:rPr>
        <w:t>Pour s’assurer que toutes</w:t>
      </w:r>
      <w:r>
        <w:rPr>
          <w:rFonts w:ascii="Comic Sans MS" w:hAnsi="Comic Sans MS"/>
          <w:sz w:val="24"/>
          <w:szCs w:val="24"/>
        </w:rPr>
        <w:tab/>
        <w:t>les heures</w:t>
      </w:r>
      <w:r w:rsidRPr="00E11DFA">
        <w:rPr>
          <w:rFonts w:ascii="Comic Sans MS" w:hAnsi="Comic Sans MS"/>
          <w:sz w:val="24"/>
          <w:szCs w:val="24"/>
          <w:u w:val="thick"/>
        </w:rPr>
        <w:tab/>
      </w:r>
      <w:r>
        <w:rPr>
          <w:rFonts w:ascii="Comic Sans MS" w:hAnsi="Comic Sans MS"/>
          <w:sz w:val="24"/>
          <w:szCs w:val="24"/>
          <w:u w:val="thick"/>
        </w:rPr>
        <w:t>____</w:t>
      </w:r>
      <w:r w:rsidRPr="00E11DFA">
        <w:rPr>
          <w:rFonts w:ascii="Comic Sans MS" w:hAnsi="Comic Sans MS"/>
          <w:sz w:val="24"/>
          <w:szCs w:val="24"/>
          <w:u w:val="thick"/>
        </w:rPr>
        <w:t xml:space="preserve"> </w:t>
      </w:r>
      <w:r w:rsidRPr="00E11DFA">
        <w:rPr>
          <w:rFonts w:ascii="Comic Sans MS" w:hAnsi="Comic Sans MS"/>
          <w:sz w:val="24"/>
          <w:szCs w:val="24"/>
          <w:u w:val="thick"/>
        </w:rPr>
        <w:tab/>
      </w:r>
      <w:r w:rsidRPr="00E11DFA">
        <w:rPr>
          <w:rFonts w:ascii="Comic Sans MS" w:hAnsi="Comic Sans MS"/>
          <w:sz w:val="24"/>
          <w:szCs w:val="24"/>
        </w:rPr>
        <w:t>.</w:t>
      </w:r>
    </w:p>
    <w:p w14:paraId="0272B15C" w14:textId="77777777" w:rsidR="002B2F15" w:rsidRPr="00E11DFA" w:rsidRDefault="002B2F15" w:rsidP="002B2F15">
      <w:pPr>
        <w:widowControl w:val="0"/>
        <w:tabs>
          <w:tab w:val="left" w:pos="860"/>
          <w:tab w:val="left" w:pos="861"/>
          <w:tab w:val="left" w:pos="1705"/>
          <w:tab w:val="left" w:pos="3057"/>
          <w:tab w:val="left" w:pos="3786"/>
          <w:tab w:val="left" w:pos="4863"/>
          <w:tab w:val="left" w:pos="5527"/>
          <w:tab w:val="left" w:pos="6635"/>
          <w:tab w:val="left" w:pos="9547"/>
        </w:tabs>
        <w:autoSpaceDE w:val="0"/>
        <w:autoSpaceDN w:val="0"/>
        <w:spacing w:before="100" w:after="0" w:line="240" w:lineRule="auto"/>
        <w:ind w:left="499"/>
        <w:rPr>
          <w:rFonts w:ascii="Comic Sans MS" w:hAnsi="Comic Sans MS"/>
          <w:sz w:val="24"/>
          <w:szCs w:val="24"/>
        </w:rPr>
      </w:pPr>
    </w:p>
    <w:p w14:paraId="050ACE8C" w14:textId="77777777" w:rsidR="002B2F15" w:rsidRDefault="002B2F15" w:rsidP="002B2F15">
      <w:pPr>
        <w:pStyle w:val="Corpsdetexte"/>
        <w:tabs>
          <w:tab w:val="left" w:pos="967"/>
        </w:tabs>
        <w:spacing w:before="100"/>
        <w:sectPr w:rsidR="002B2F15">
          <w:type w:val="continuous"/>
          <w:pgSz w:w="12240" w:h="15840"/>
          <w:pgMar w:top="660" w:right="520" w:bottom="1320" w:left="580" w:header="720" w:footer="720" w:gutter="0"/>
          <w:pgBorders w:offsetFrom="page">
            <w:top w:val="single" w:sz="4" w:space="24" w:color="000000"/>
            <w:left w:val="single" w:sz="4" w:space="24" w:color="000000"/>
            <w:bottom w:val="single" w:sz="4" w:space="24" w:color="000000"/>
            <w:right w:val="single" w:sz="4" w:space="24" w:color="000000"/>
          </w:pgBorders>
          <w:cols w:num="2" w:space="720" w:equalWidth="0">
            <w:col w:w="9548" w:space="40"/>
            <w:col w:w="1552"/>
          </w:cols>
        </w:sectPr>
      </w:pPr>
    </w:p>
    <w:p w14:paraId="0AA28637" w14:textId="77777777" w:rsidR="002B2F15" w:rsidRPr="00E11DFA" w:rsidRDefault="002B2F15" w:rsidP="002B2F15">
      <w:pPr>
        <w:pStyle w:val="Corpsdetexte"/>
        <w:rPr>
          <w:rFonts w:ascii="Comic Sans MS" w:hAnsi="Comic Sans MS"/>
        </w:rPr>
      </w:pPr>
    </w:p>
    <w:p w14:paraId="18039CAD" w14:textId="77777777" w:rsidR="002B2F15" w:rsidRPr="00E11DFA" w:rsidRDefault="002B2F15" w:rsidP="002B2F15">
      <w:pPr>
        <w:pStyle w:val="Titre1"/>
        <w:spacing w:before="168"/>
        <w:ind w:left="255" w:firstLine="605"/>
        <w:rPr>
          <w:sz w:val="24"/>
          <w:szCs w:val="24"/>
        </w:rPr>
      </w:pPr>
      <w:r w:rsidRPr="00E11DFA">
        <w:rPr>
          <w:sz w:val="24"/>
          <w:szCs w:val="24"/>
          <w:shd w:val="clear" w:color="auto" w:fill="C0C0C0"/>
        </w:rPr>
        <w:t>Exemple</w:t>
      </w:r>
    </w:p>
    <w:p w14:paraId="5D9E65FA" w14:textId="77777777" w:rsidR="002B2F15" w:rsidRDefault="002B2F15" w:rsidP="002B2F15">
      <w:pPr>
        <w:pStyle w:val="Corpsdetexte"/>
        <w:spacing w:before="4" w:after="1"/>
        <w:ind w:left="849"/>
        <w:rPr>
          <w:rFonts w:ascii="Comic Sans MS" w:hAnsi="Comic Sans MS"/>
        </w:rPr>
      </w:pPr>
    </w:p>
    <w:p w14:paraId="20BB058F" w14:textId="77777777" w:rsidR="002B2F15" w:rsidRPr="00E11DFA" w:rsidRDefault="002B2F15" w:rsidP="002B2F15">
      <w:pPr>
        <w:pStyle w:val="Corpsdetexte"/>
        <w:spacing w:before="4" w:after="1"/>
        <w:ind w:left="849"/>
        <w:rPr>
          <w:rFonts w:ascii="Comic Sans MS" w:hAnsi="Comic Sans MS"/>
        </w:rPr>
      </w:pPr>
    </w:p>
    <w:p w14:paraId="41D0FB57" w14:textId="77777777" w:rsidR="002B2F15" w:rsidRPr="00E11DFA" w:rsidRDefault="002B2F15" w:rsidP="002B2F15">
      <w:pPr>
        <w:pStyle w:val="Corpsdetexte"/>
        <w:spacing w:line="22" w:lineRule="exact"/>
        <w:ind w:left="849"/>
        <w:rPr>
          <w:rFonts w:ascii="Comic Sans MS" w:hAnsi="Comic Sans MS"/>
        </w:rPr>
      </w:pPr>
      <w:r w:rsidRPr="00E11DFA">
        <w:rPr>
          <w:rFonts w:ascii="Comic Sans MS" w:hAnsi="Comic Sans MS"/>
          <w:noProof/>
          <w:lang w:val="fr-CA" w:eastAsia="fr-CA" w:bidi="ar-SA"/>
        </w:rPr>
        <mc:AlternateContent>
          <mc:Choice Requires="wpg">
            <w:drawing>
              <wp:inline distT="0" distB="0" distL="0" distR="0" wp14:anchorId="6111F263" wp14:editId="2775CF53">
                <wp:extent cx="6299200" cy="13970"/>
                <wp:effectExtent l="12065" t="2540" r="13335" b="2540"/>
                <wp:docPr id="30865" name="Groupe 30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200" cy="13970"/>
                          <a:chOff x="0" y="0"/>
                          <a:chExt cx="9920" cy="22"/>
                        </a:xfrm>
                      </wpg:grpSpPr>
                      <wps:wsp>
                        <wps:cNvPr id="30867" name="Line 41"/>
                        <wps:cNvCnPr>
                          <a:cxnSpLocks noChangeShapeType="1"/>
                        </wps:cNvCnPr>
                        <wps:spPr bwMode="auto">
                          <a:xfrm>
                            <a:off x="0" y="11"/>
                            <a:ext cx="9920"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BBBAE99" id="Groupe 30865" o:spid="_x0000_s1026" style="width:496pt;height:1.1pt;mso-position-horizontal-relative:char;mso-position-vertical-relative:line" coordsize="992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LwBhgIAAKEFAAAOAAAAZHJzL2Uyb0RvYy54bWykVF1v2yAUfZ+0/4D8ntpO3DSx6lRTnPSl&#10;2yq1+wEEsI2GAQGNE03777uAk369VF0enAv3g3PPgXt9c+gF2jNjuZJVkl9kCWKSKMplWyW/HreT&#10;RYKsw5JioSSrkiOzyc3q65frQZdsqjolKDMIikhbDrpKOud0maaWdKzH9kJpJsHZKNNjB0vTptTg&#10;Aar3Ip1m2TwdlKHaKMKshd06OpNVqN80jLifTWOZQ6JKAJsLXxO+O/9NV9e4bA3WHScjDPwJFD3m&#10;Eg49l6qxw+jJ8Helek6MsqpxF0T1qWoaTljoAbrJszfd3Br1pEMvbTm0+kwTUPuGp0+XJT/29wZx&#10;WiWzbDG/TJDEPcgUTmYo7gFHg25LCL01+kHfm9gomHeK/LbgTt/6/bqNwWg3fFcUauInpwJHh8b0&#10;vgR0jw5BiuNZCnZwiMDmfLpcgr4JIuDLZ8urUSrSgZ7vski3GfN8VkyaTr24KS7jcQHiCMn3A9fN&#10;PjNq/4/Rhw5rFoSynqYXjF6dGL3jkqEi95j84RC1lpFJcpAjk0iqdYdly0K9x6MG1kIGgH+R4hcW&#10;ZPggs3kogcsTtc8UBU7PDOFSG+tumeqRN6pEAOQgGN7fWRfJPIV4/aTaciFgH5dCosHrtJhdhgyr&#10;BKfe653WtLu1MGiP/SMMv1GaV2G+dI1tF+OCKz5PeAWShmM6hulmtB3mItrQgZD+IOgQgI5WfH5/&#10;ltlys9gsikkxnW8mRVbXk2/bdTGZb/Ory3pWr9d1/tdjzouy45Qy6WGfRkFefOxijEMpPuLzMDgT&#10;lL6uHq4lgD39B9BBYy9rvCA7RY/3xpM+3tVghTkQ0saZ5QfNy3WIep6sq38AAAD//wMAUEsDBBQA&#10;BgAIAAAAIQD0PG8c2gAAAAMBAAAPAAAAZHJzL2Rvd25yZXYueG1sTI9BS8NAEIXvgv9hmYI3u0lE&#10;sWk2pRT1VARbQbxNk2kSmp0N2W2S/ntHL/by4PGG977JVpNt1UC9bxwbiOcRKOLClQ1XBj73r/fP&#10;oHxALrF1TAYu5GGV395kmJZu5A8adqFSUsI+RQN1CF2qtS9qsujnriOW7Oh6i0FsX+myx1HKbauT&#10;KHrSFhuWhRo72tRUnHZna+BtxHH9EL8M29Nxc/neP75/bWMy5m42rZegAk3h/xh+8QUdcmE6uDOX&#10;XrUG5JHwp5ItFonYg4EkAZ1n+po9/wEAAP//AwBQSwECLQAUAAYACAAAACEAtoM4kv4AAADhAQAA&#10;EwAAAAAAAAAAAAAAAAAAAAAAW0NvbnRlbnRfVHlwZXNdLnhtbFBLAQItABQABgAIAAAAIQA4/SH/&#10;1gAAAJQBAAALAAAAAAAAAAAAAAAAAC8BAABfcmVscy8ucmVsc1BLAQItABQABgAIAAAAIQBmOLwB&#10;hgIAAKEFAAAOAAAAAAAAAAAAAAAAAC4CAABkcnMvZTJvRG9jLnhtbFBLAQItABQABgAIAAAAIQD0&#10;PG8c2gAAAAMBAAAPAAAAAAAAAAAAAAAAAOAEAABkcnMvZG93bnJldi54bWxQSwUGAAAAAAQABADz&#10;AAAA5wUAAAAA&#10;">
                <v:line id="Line 41" o:spid="_x0000_s1027" style="position:absolute;visibility:visible;mso-wrap-style:square" from="0,11" to="99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NOaxQAAAN4AAAAPAAAAZHJzL2Rvd25yZXYueG1sRI9Ba8JA&#10;FITvhf6H5RW86cYqqURXqRZBCipV8fzIPrOh2bchu2ry77uC0OMwM98ws0VrK3GjxpeOFQwHCQji&#10;3OmSCwWn47o/AeEDssbKMSnoyMNi/voyw0y7O//Q7RAKESHsM1RgQqgzKX1uyKIfuJo4ehfXWAxR&#10;NoXUDd4j3FbyPUlSabHkuGCwppWh/PdwtQr226Ut0+GKu/O5+DJmuRt336RU7639nIII1Ib/8LO9&#10;0QpGyST9gMedeAXk/A8AAP//AwBQSwECLQAUAAYACAAAACEA2+H2y+4AAACFAQAAEwAAAAAAAAAA&#10;AAAAAAAAAAAAW0NvbnRlbnRfVHlwZXNdLnhtbFBLAQItABQABgAIAAAAIQBa9CxbvwAAABUBAAAL&#10;AAAAAAAAAAAAAAAAAB8BAABfcmVscy8ucmVsc1BLAQItABQABgAIAAAAIQAH7NOaxQAAAN4AAAAP&#10;AAAAAAAAAAAAAAAAAAcCAABkcnMvZG93bnJldi54bWxQSwUGAAAAAAMAAwC3AAAA+QIAAAAA&#10;" strokeweight=".38431mm"/>
                <w10:anchorlock/>
              </v:group>
            </w:pict>
          </mc:Fallback>
        </mc:AlternateContent>
      </w:r>
    </w:p>
    <w:p w14:paraId="094721E2" w14:textId="7BB0C8D1" w:rsidR="002B2F15" w:rsidRPr="00E11DFA" w:rsidRDefault="002B2F15" w:rsidP="002B2F15">
      <w:pPr>
        <w:pStyle w:val="Corpsdetexte"/>
        <w:rPr>
          <w:rFonts w:ascii="Comic Sans MS" w:hAnsi="Comic Sans MS"/>
        </w:rPr>
      </w:pPr>
    </w:p>
    <w:p w14:paraId="08EB9673" w14:textId="32A6EE56" w:rsidR="002B2F15" w:rsidRPr="00E11DFA" w:rsidRDefault="00382502" w:rsidP="002B2F15">
      <w:pPr>
        <w:pStyle w:val="Corpsdetexte"/>
        <w:spacing w:before="8"/>
        <w:rPr>
          <w:rFonts w:ascii="Comic Sans MS" w:hAnsi="Comic Sans MS"/>
        </w:rPr>
      </w:pPr>
      <w:r>
        <w:rPr>
          <w:noProof/>
          <w:lang w:val="fr-CA" w:eastAsia="fr-CA" w:bidi="ar-SA"/>
        </w:rPr>
        <mc:AlternateContent>
          <mc:Choice Requires="wpg">
            <w:drawing>
              <wp:anchor distT="0" distB="0" distL="114300" distR="114300" simplePos="0" relativeHeight="251939328" behindDoc="0" locked="0" layoutInCell="1" allowOverlap="1" wp14:anchorId="194513D9" wp14:editId="49122C6A">
                <wp:simplePos x="0" y="0"/>
                <wp:positionH relativeFrom="margin">
                  <wp:align>center</wp:align>
                </wp:positionH>
                <wp:positionV relativeFrom="page">
                  <wp:posOffset>7089775</wp:posOffset>
                </wp:positionV>
                <wp:extent cx="2927350" cy="1984375"/>
                <wp:effectExtent l="0" t="0" r="0" b="0"/>
                <wp:wrapNone/>
                <wp:docPr id="30868" name="Groupe 30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7350" cy="1984375"/>
                          <a:chOff x="6410" y="12155"/>
                          <a:chExt cx="4610" cy="3125"/>
                        </a:xfrm>
                      </wpg:grpSpPr>
                      <wps:wsp>
                        <wps:cNvPr id="30869" name="Rectangle 62"/>
                        <wps:cNvSpPr>
                          <a:spLocks noChangeArrowheads="1"/>
                        </wps:cNvSpPr>
                        <wps:spPr bwMode="auto">
                          <a:xfrm>
                            <a:off x="6435" y="12180"/>
                            <a:ext cx="4560" cy="3075"/>
                          </a:xfrm>
                          <a:prstGeom prst="rect">
                            <a:avLst/>
                          </a:prstGeom>
                          <a:noFill/>
                          <a:ln w="31750">
                            <a:no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870" name="Picture 6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6604" y="12276"/>
                            <a:ext cx="4220"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EF63CD3" id="Groupe 30868" o:spid="_x0000_s1026" style="position:absolute;margin-left:0;margin-top:558.25pt;width:230.5pt;height:156.25pt;z-index:251939328;mso-position-horizontal:center;mso-position-horizontal-relative:margin;mso-position-vertical-relative:page" coordorigin="6410,12155" coordsize="4610,31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VNBwkBAAA/woAAA4AAABkcnMvZTJvRG9jLnhtbOxWbY/iNhD+Xqn/&#10;Icp3Ni+EBKKFEw2wOunarnrtDzCJk1iX2K5tYPeq/vfO2Amw7Em3uv1aJBLbY49nnsfzOPcfnvrO&#10;O1KlmeBLP7oLfY/yUlSMN0v/rz93k7nvaUN4RTrB6dJ/ptr/sPr5p/uTzGksWtFVVHnghOv8JJd+&#10;a4zMg0CXLe2JvhOScjDWQvXEQFc1QaXICbz3XRCHYRqchKqkEiXVGkY3zuivrP+6pqX5va41NV63&#10;9CE2Y5/KPvf4DFb3JG8UkS0rhzDID0TRE8Zh07OrDTHEOyj2ylXPSiW0qM1dKfpA1DUrqc0BsonC&#10;m2welDhIm0uTnxp5hgmgvcHph92Wvx0flceqpT8N5ymQxUkPNNmdqefGAKOTbHKY+qDkZ/moXKLQ&#10;/CTKLxrMwa0d+42b7O1Pv4oKfJKDERajp1r16AKy954sFc9nKuiT8UoYjBdxNp0BYyXYosU8mWYz&#10;R1bZAqO4Lk0isKM5jmZn43ZwkKRoxdXTKLbWgORuZxvtEB2mBidPX8DV7wP3c0sktZxpROwK3MUI&#10;7h9wKglvOuqlMeaEEcDUEVntYPW4KFqYRtdKiVNLSQWRRTgf4r9agB0NpHwX5zSZzka85sPJH+FO&#10;ZumIVuiAPqNFcqm0eaCi97Cx9BWEb3kkx0/aYDyXKUgrFzvWdTBO8o57JyQgAyZvTOhrQ3TrHQmU&#10;phYdqxy/PTOgCB3rl/48xJ8bRgC2vLJuDWGda8PWHUfPkAgEM7Rc5f2zCBfb+XaeTJI43U6ScLOZ&#10;rHdFMkl3ENBmuimKTfQvxhUlecuqinIMfFSBKHnbQRj0yNXvWQdsQugOQ9Kq2Redcqnu7M/yCBbM&#10;200LXoZhYYWsxrfNzjKPZLtDsxfVMxCvhJM1kGFotEJ99b0TSBrA+veBKOp73UcOh2cRJQmwbGwn&#10;mWUxdNS1ZX9tIbwEV0vf+J5rFsbp5kEq1rSwUzRwuobCrpk9CXgYXVTDMYXKWt1LVubwH5CF1itk&#10;v6/zsMocMBd3V/Rv8tET9eUgJyC1khi2Zx0zz/bagMgxKH58ZCWiiZ0X1ZoBNk4KYQZu7KVT5Gyc&#10;6JbBwWelFcFLtWoJ9YHgXIZeFfBLLwF2X4Sy75gcDw+2h6QB/xvd/wZu7k7ZiPLQU27cJaloB/kL&#10;rlsmNZCe035PKyjlj5Uj8VvlE8/XYbiIf5kUs7CA8sm2k/UiySZZuM2SMJlHRVSM5XPQFGAg3Uay&#10;99ePqxNb91Dfr2qA5AiJq6sStdRqgjaKmrLF4RrKbhiH9WeDhfmCLIL+Nt1Mw2TQzThLnRpBUPaa&#10;SmIsIrxl4rnTVNhxvN/eq5uLGVxcNs+LStyIiRXIEakrMSH5/zJq1XyUz/HtZHTkHkaxCX8rV/Yr&#10;y84cvgjxM+66b2ddvltX/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4wLWn4AAA&#10;AAoBAAAPAAAAZHJzL2Rvd25yZXYueG1sTI/BTsMwEETvSPyDtUjcqOPSRhDiVFUFnCokWiTEzY23&#10;SdR4HcVukv49y4ke981odiZfTa4VA/ah8aRBzRIQSKW3DVUavvZvD08gQjRkTesJNVwwwKq4vclN&#10;Zv1InzjsYiU4hEJmNNQxdpmUoazRmTDzHRJrR987E/nsK2l7M3K4a+U8SVLpTEP8oTYdbmosT7uz&#10;0/A+mnH9qF6H7em4ufzslx/fW4Va399N6xcQEaf4b4a/+lwdCu508GeyQbQaeEhkqlS6BMH6IlWM&#10;DowW8+cEZJHL6wnFLwAAAP//AwBQSwMECgAAAAAAAAAhACQ22CKCogAAgqIAABUAAABkcnMvbWVk&#10;aWEvaW1hZ2UxLmpwZWf/2P/gABBKRklGAAEBAQBgAGAAAP/bAEMAAwICAwICAwMDAwQDAwQFCAUF&#10;BAQFCgcHBggMCgwMCwoLCw0OEhANDhEOCwsQFhARExQVFRUMDxcYFhQYEhQVFP/bAEMBAwQEBQQF&#10;CQUFCRQNCw0UFBQUFBQUFBQUFBQUFBQUFBQUFBQUFBQUFBQUFBQUFBQUFBQUFBQUFBQUFBQUFBQU&#10;FP/AABEIAY0CR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Coqd/BTf46889MZNTKe9MpxA7vw8++wrCvv+Px60vDD/wCi1m6r8l69bkHQ&#10;eG3/AHqVifE6H/R91avht/8ASEqL4lpvsn/4BVRM5Hhkn+vFF+nyU+4/1tF5/qlr26HwnyuJ/ilj&#10;wrN5OqRNXretp52jO392vHNBf/TUr2h0+2aJ/vxVEvd946aH72nKkeL3/wAl+/8AvVLC9P1Wzb7e&#10;/wDvU+GzavnqnxH0ND4CxDVpN1Nhs2q1DZtXMdg1EarCJUqWzVYS2b+7UFldEqwkNSpZy1YSzl/u&#10;1JREkNSpbNVuG2b+7VhLZv7tQBSS2q0ltVtIWqVLZn/hoLK6Q7KyvGE0UOkOrP8APXRzI1nbvK33&#10;ErxnxP4nbUr91/gStaFPmkZV5csSJ3+VG/u1dSbfWPv329XoX+SvbPMNDf8APViGasn7Tsp8N4tA&#10;G6j/ACUxPv1VhvF2U+GbfQalh3+SmP8Acpm+h3oAIfvtXQfDHSvt+rbtv/LWudhf79eq/A3SvOlS&#10;Vv8AnrV0I++Zy+E+uPhLo6w2US7f4Ur3i20eCaD5lX/vmvLPhvD5NrFXsGmvvSvoZe4ecc/qXhhf&#10;4FWuX1Xw35MT1629nvWsq/0T7SlEaoHzJ4w8AWOqoyywRb/92vJE+F1n4b1R9Q279u7alfY2veGI&#10;IVdmry/W/Dy3kvyr8lXy84uY+JL+HWk+J13c7pPs+75d/wByulv/ABDL8/y/PXufiH4dRXM+5Ytj&#10;/NXLp8MYr+3fcvz/AO9XB7GUTp5jwTUrme8d9zNsrKe2iT52+/XsGq/CjYz/ADf+PVhP8MVhf5m/&#10;8erjlTkbRkeX3jts+Sseu98baVBolhtX77NXn++vHr+4dkSwlWEeqiPViGuMstw1bR6qI9WIfnqC&#10;zThrQtnrPhrQte9ZFmrbPWxa96x7Z607Z65ZGptWz1rWb/xViWz1p2b/ACVianQWE3z19f8A7F/j&#10;zybrUPDs8jbZ3+0QI7fc+T5//QVr44s3r034OeKv+EP8faJqe/5IrlfN/wB1vkf/ANDp0peynGRM&#10;488OU/Tj+Csy8+e4qzYXkeoWEFzG37uVVZWqtN/x9V9WvfPnC9CnyVFe/wCqepU+5VfUn2Wr1oB5&#10;zczb7p2/2qEmqk8296N9ePM9WOxoJNWhC+xaxIX3tWxD/qq2oR94ioWEmqxv+SqSVY3/ACV2Sico&#10;b/np6TfPVejf89MC2ZuBRVR3opcoH4kpUT/fp6Ux/v1kdYPUVPf7lQ1kB1vhV/3W2oNb/wCPwUzw&#10;xNsbbTte/wCPha6ANDw2+y4SrHxFTfptZ+gzbLhK0/HPz6Q9VEwkeD3n36Jvnt0/3adf/eemp89r&#10;XsYf4T5nG/ERaU+y9SvbfDb/AGnSP9z5K8MtpNl0lezeDJt9rKn+7V1P4ZOElyYg888VO1nrNwu3&#10;/lq9VLbUv9mtP4hQ+Trbt/frCh2189U+I+op/CbEOqt/dq1Dqrf3ayodtWE21zHTE1U1Jv7tW4dV&#10;ZP4ayk21YhqCzYTUm/u1YS/b+7WTDVtHWsizQS/b+7VtLxtn3azEmq2l5F/eWgoupcy/3atw3kv9&#10;2s+G8i/vL/31Vh7+KGJ23L8v+1UFmZ4z15odO8j+Nq8av7DY26ug8VeKl1LVHVfuK396sea53pXr&#10;0I8sTzqkueRXtn/dVqwv+6rC87Y7rWhbTfuq6TAdM9V/tPzVLN9yqE336gDQhvG/vVoW1/XOedsq&#10;3bXP72gDovtXtR52+srzqelzQamr9pVEevoj4D2yzWto3+0tfMjzfJX0t+z3cq+jW/zfcauzDfEY&#10;VPhPtDwHDFDBF/upXrGmovlJXingzUtkSfN/DXpthqrbEr25R5jhOw3LVe5vFRXrPhmZ1+9VLVbx&#10;La3+Zqx5QOc8STfb7jbu+SudmsEd/lWrtzfwTS/7daCWDPF8rV2R+Eg4TUtH/wBazf3Xrn5rZdK0&#10;PzZfvvXo2pW0VnbyyytvryTxDqTa3dJBF/x7rUVConL6l++R221z82mtc72213f9iNeOi7fkqj4t&#10;hg8N6Dd3Lf8ALKJq45x+0bRPkr4r6ks3iF7ZW+SL/arhN9W9b1JtSv7i5b/lq1Z6ffr5irLnmepH&#10;4C2lWkqrDV2GFnrmNByffrRtkottN31pW2mtWJY2GtC1705NNapvszQ1kaliGtKF6yoXrTte9YSL&#10;NWF/krVtn+RKx4v4a1YvuJWMjSJs201bGm3nkyo392uchetCGbZXNI2ifp38APE0XiT4X6HcLIrv&#10;FAsLHd/Evy13G/8A0yviH9kX4st4c8Ry6DeXLfYb3b5CO3yLLvr7Yhfzrjcv3Gr6TL6vtafL/KeH&#10;iqXJUNZKz9efZYSt/sNWmn3KwfFs2zS5f92u+RyR+M8630zfUW+mb6889KJds33y10f/ACxrmtNf&#10;fLXRfwVvRMag9Pv09/uUxKHrpkYAlOT79RU9Pv0APdKKlooA/DxHoeqtncrcwRSr/Gu+rD1znWFQ&#10;0/fUT0Abvh5/9Iq9rf30rJ0F/wDSq1tc+7QBDpU2ydK3fFr79Jrl7B9k6V0fiH99o1a0zOR4veJ9&#10;+q8P+qdau3KbN9Z8P8derhj5vGxKv3LivVfBNzs2L/fWvJ5v9bXd+Fb/AMnymrpl8Ejjoe7XjIT4&#10;nJ/pUTf79chC9db8QpvOt4m/2q4e2mr5uofYfDI2Iato9dV8N/DEGvfer0tPhRZ/3VrA0PEkerUL&#10;17Wnwos/7q/981Knwos/7v8A47T5SuY8XR6sI9ezJ8KLP+7/AOO1Yh+FFm/93/vmo9kXzHg+t3jQ&#10;2Dsrfw15tN4tvEndN1fVPjb4UW1toNxKv8CtXyJrdt9j1a7g/uSvW1OJzVJGmnjO8/vU5/G15Mu1&#10;n+/XNU9E3tW3LEx5pDnvG+0O/wDtVetr/wA7+KmW1h/e+/Ve5s2h+Za0EadXbOb5KxLa53/K1aFs&#10;/wA9UQab/OtVJoatwvvWiZKCzKf5KYj7GqxMlVKkDYSbelPR6z7Ob5dtWN9AFt3+Svcv2ddVbZcQ&#10;bvuyrXgu+vSvgJrC2HjBIGb5LiuihLlqky+E+8/B943lJXreiIz7PmryHwN/qoq9g0eZURPmr6T7&#10;JwnR/aVtreuP8Q3kt/ceUtat/eK6feqvZ/Zkl3sy1HKBn6b4bW2/fy1YuZvs1q6s3zvU1/4himvY&#10;raD53/2KNSuYoYv3sW+tokHD+LZmh0G4dZfv1z/hvw351ujbK6jxVZreWFlF5TJ9olrqLPSoNKs0&#10;3fJRIqJx/wDY8Vhbu22vmH9qjxytnYJpFs3zyt+9+X+DZXv3xL8eQaVYXDLKvyK38Vfn58SPFUvi&#10;fxRe3bN8nmvt/wB2vNxtXkp8p00I88jlHf56fDUSVpWEO+vlZHpliztf71adsnz1U3/w1oWyVzSN&#10;YmnbJWhDVKGrSPWRqaEL1b2LMlUoXq1C9c5Y17Nkb5alte9XYUV1qKa28lt1Pm5gLdgm+Wugtod/&#10;yr/DXP6VN871u2dyu11Zvv1xyOqJp2cPyU77lV0uVhi+Vt9Z81/+9+9Umx0FhqU+m39vcwNslilV&#10;1f8A2q/T74Xa3/b3hyynZt8rL81fl54V8WwaDq9veT2y3iRfP5TtX0B4Z/bP/wCEevEa20Ffs/8A&#10;FD9q/wDsK6MNX+r1PhOOvR9rE/QZPuVynjybydN/4FWR8KPjF4f+LWifbNIvFeVNqT2/8cTVP8RZ&#10;v9HiX/ar6bmjOPNE8Hl5Jcsjh99M30zfUTvXMdpsaP8APLXR1zmg/O9br11U/hMKhYhp81RWverD&#10;1ZgQ76elM2U9KsCYP8tFMd6Kgs/BfwNqX2zw9b/34l2NXRO9eZfDG/2XVxbM33l3rXpG/wCSsZG8&#10;fhHo9Memb6a71JoaWjzbLqug1h99vXK2E2y4Sui1J99rVkGbbTfvUrsrn99o1cLDN81dlZzb9L21&#10;URSPJ7+H/SJf+B1ip8kr11Gqp/pUtcpN/wAfb16WGPBxpXvPv1u6Jc7PJ/3q5+8erem3Oyuiexx0&#10;o+/A7DxhD52l7q4S2hrvtYfzvD+7/plXm8Ny1fMqR9nW+we2/BmbY2z/AGq9tSZq+evg5eN9v2/7&#10;VfQUP3KoyLaTNUyTNVdKloAsJM1TJcslVkqZErUgz/G1yz+HLtf9l6+F/Fqf8VHe/wDXWvuXxUm/&#10;Qbv/AK5V8ReNodnibUP+utVEzkc/Wlo9n50u6qqQ732LW7YIlgmx/wCOtomBFfwtC+6oU/fLW3c2&#10;y3MVYU0Mtm9AGfeWbQtuWpbObe9W/OWZfmrOeHybjctAHQ2z/JVh6ybOataF961ZZUmTfVKaGtp4&#10;d9VZoagDJR/Jlq9v31Xmh2UQv/DUgWN9bXgzWP7E8S6Zeb/kinTdWFRVQ933gP0q+HusLf6XZTxN&#10;8ksSvXrdnqXkwbq+Pf2WvHn9paD/AGfPL+9slX+H+Cvor/hJNibd1fT0qsZxPOlH3je1XXp3+7uq&#10;il5qd+22Dzai0121iVF216b4ehg0q1/1Xz1uScl4V0q+TXPtN8jIm35d9c58S/jfovhLxlp+izy7&#10;5Z22fe/269gublr9fu7K+dfid+zHL4/+I2n699s8mKKVXlRG++u/d/coA9lhmXW73Stq/utqS1X8&#10;f6k1na+RB9/5K6XQdKttKgigVt/kQKm+uX8SXNi908s7fIi1BZ8lftD63Lonh91aVvNuvupXyZM+&#10;9q9b/aT8fxeM/G8q2zf6FZ74l/77rxz+Ovl8XU56h6lKPJEsQ/O1bFt8kVZUP361bXvXlSOmJYhR&#10;vvVpw7qqJVtHrE2iXYXaraffqlC9WkesizQhq3DWfC9XYXrnNzThepbl98VUoZqfczfuqyLGWdz5&#10;LVppqsSJ81cy9zspu9nolHnFzHSza38m1aqfb2es+FP71W4UVPvVEaZfMW4ZmeraTMlVEuYoUoS8&#10;iejlGei/CX4tar8LvFtpqun3UqRI6fardG+S4i/uPX6B6b8SLb4keF9M1OD5PNVHZHavy/h/0l0W&#10;L77fdr66/Zd1XULbRn0q+XZsT91XZhqsoS5Dlr0uf3j6D31Xd6N9M3/PXsnCdR4eT91u/wBmttId&#10;9Y/h7/j3rdhetY/CYz+IETbT6KZVmQ96Epj0VZArvRUO+igD+dLQbz+zdct5f4Nyo3+7XsqP8leG&#10;XPybGWvW/D2pf2lpFvP/AB1jI0iau+h3qvvo31kblu2fZKldLM++yrkoZvmro0m32VWBmedsauo0&#10;e532TrXGTP8AM9beiXP8NVEDK1uHZcPXE3j7Lp69A1hN7vXn+sfJe12UfiPJxMfdM+5ffT7Z6imp&#10;ls/z10yPOpHpFs/2nw4n/XKvNE+/Xofh6bztB2155c/JeOv+1Xz/ANqR9fU96EZHo3wiudms7f8A&#10;aSvpW2f90jf7NfK/wxudmvQ/7yV9QWfz2Cf7tMyMzUvG1npUux2X/vuqv/C0dPT/AJax/wDfVeOf&#10;Et5/7c+82yuPmdk/ib/vqgz5j6btviXp80qL5kf/AH1XYWF/Ff2/mRN8lfG9tcypL8srf9919K/C&#10;u/a50tNzUBGR2GvJv0a7/wB2vifx5Ds8V3v+9X23qvz6dcJ/svXxz4/tlTxbd7v71bxIqHKw2392&#10;pfsE7/N81WH1KC2+6tVJvELfwrWxgXrPz4flb7lXX8qZPmrl31ud/wC9Vd9SuX/vUcxZt3NnEnzK&#10;1Y958j1X+2Tv/eqtNNK/3qkDWtpq2LOauftn+StCGaqA6BH3rQ6Vn21zWmj0AZ9zbVnzJ5Lb63XS&#10;qlzbb6AKSfOtMp6fI+2ipA7D4XeM5fBPiaK5Vv3Uu1Ja+3fCupf29FFOrb0f7uyvzyT5K+sP2UfH&#10;jax/xI7lt9xFvdd7V6OEq+9ymVSJ9l+A9E3sj7a9KSGCwi/265rw2kWm6ajf7NF/rfyTMzfJXuHI&#10;WLzWN95t3Kif7FMfWLNH2r9+uNsNVZ7iWX76VYfW4HuEXyq15TPmNDxD4q+wRXDKy7NtfJnxv+Ls&#10;9hpcsUEv72X5F+avWPGeqz6xql3bW25Ikb5nr4q+M3iT+1fFcsETf6PB8n3v4q4MXV9lE6aEeeR5&#10;/eXLTSuzN87feqFKid91P318rI9MlR/nStq3+5WHD/ra3bP7lYyNYl1Hq2j1USrCPWJtEuw1bhqj&#10;D9yr0KVzSLLaPVhH21Uo86pNzQSb5KJrn5Kz/OqveX/kpWHKBYe5XfR/aSpWEkzXLfeq1Ci/xPW3&#10;KLmNP+1Wf7lCX7PVRHiSnpcxJ/DRyjNOHdN95quom2sdNVVP4al/tj2o5QNhJmhdGVtjr/Gle9/A&#10;T45LomsxWOtMvlOqxRXD/wB+vm9NS31bs7yKadNzeT8336iUbe+VzH6lW15FfwJPA2+J/uulG/56&#10;8S/Z+8bNeaMmmXOoLeOu/a7t9+vYHudjV6tCpGrE4KlPkO18Nzb0211CJXD+Fblnlru0rsicchlH&#10;8dD02tjAc9RUO9FABRUtFAH84tzDvieuy+GmpK9nLZt/A2//AIBXK1L4Pmaw8QJH/eV0rGRUD1v5&#10;al2K9Z6Qz/8APJqlRJ/7rVynWXkhWtBJlSLbWTDDL/dan/MlPmGW3hR3q1Z7YazUepUejmA07lIp&#10;krEm8MQX8tW9/wAlSw7t9XGrKBnKlGY9Pg42pQebB9//AHq4HXvBl94euNsq/JX0h8Or/f8Aumo+&#10;KOiQXNq7bV+Za2jXkYywkTwXwlM32KWJv4K4/WE2apKv+1XcWFn9jurha4zxOmzWX/3Url/5eHZL&#10;+HE2PAD7PENv/vJX1bpXz6dF/u18i+D5tmvWn+9X1r4bffpNv/u0ERPGvidbf8TTfXm+tu1svy16&#10;78V4dl1u/wByvLNbh329aROaRz9hqTPLX038E7zztORf9+vmKwtv9Ir6S+CfyWqJ/vUSLpncfELx&#10;hbeFdBuJ52+fa+1K+PfEOqz+J9ZuLn7iO3y/7lelfHjxI2pa8lnu/dRK+5K8qe82fdWrjEJDE0r+&#10;9VhNNgRKqveSvUL3LVsYGg8Nsn36rzPbJWa+56h+zSv/AA0Flia8iT7q1nzTb6t/YG/iWq9yipUg&#10;Mtnq8j1mQv8Avauo9AGhDMyPWgl5WOj1YR6oDYhud9WHddlYqTbKl86gCxcpv+aq6Ub6Z9x6kB9d&#10;x8FvFv8AwhnxG0zUGbZFueJv9xq4ej7nzL99aqEuSfMQfrhYeJ11K1iZW/dMqPVLVdY85HVWr53+&#10;CHxXXW/CtpE0q/aIlSJvm/2K9NfXldN26vp4VYziefKPKdho777V/m/4BUzzQWzf7aLXM6Vft9l3&#10;Vn6x4kWztbhm+TYr13GRwnxU8ef8IfoOq3K/8fF0zRRfLXxVeXLTSuzNvd2+avS/jN4/bxVq/wBm&#10;X/j3tZX+5XljvXyeNr+1ketQjyRGb6bv3tTHfe1SwpXnHUWIa1rN6z0SpUfbWciom2j1ah+dqyra&#10;531q2veuaRsadslaCJVGH7lWUeuCQcxYf7lUZpqsO9ZtzN/tURLHPc1j395vl27qfc3LO6RRfO7t&#10;/BVLWNKvNHukivoGhd13rv8A7lbRiUXYZqto7Vk202xKsJeVtygaHzPUyJVFL+n/ANpUco+Y0ESp&#10;dmys1NVWpf7SXb96jlA0Ep9Uft8X96n/AGxf71HKUdN4Y8Yar4Pv0vNMufJlX/vh6+zfgz8e7Px5&#10;paQXjeTqcW1GTbXwf5y/366LwHf3ln4ltGsd2/d8yJ/FUfB7xp8fun6neBtbgvLrarfPXpCV8o/B&#10;zxDc22qWS3e5HlVPv19V2z+dFvWvSw1T2seY82vT5JD3qHfT3pmyuw4hu+nJTXpyUATUUyigD+dS&#10;s+5mazvIrlf4a0Kq6lDvtX/2agD6A0d4NSsLe5VfklVHrds9Kim/+zrz34O37al4c29WtZPK/wCA&#10;/wANeq2ELbfm+f8Au1zcp6EfgM/UrazsIPmVf+AVxNzcrNO+2t7xnM0Pyq3yf3K4yF6JESNVHqZH&#10;qik1WEesxltKtwpVGF6vWveoKPQvAHyXCV03xFf/AIl3/Aa5nwJ/r0ro/iKm/S/+2VWB4JN/yEpf&#10;9quK8Zps1JG/2a7C/fydU/3q5fxsnzxNUfaNJfwzM8POyavaN/01r648GTedodv/ALq18e6U+y/t&#10;/wDer64+HU3naDF/upVmETlPivZs/wD45Xnltoi391bxS/6p5VRt/wDdr1v4ow74HavPIfuVpExk&#10;dX8dfD3g68fR28GeE28MS2dqqain2p5ftTbE+esLwZ8SNP8AA1g6zrvuP4a+kv2XviF4f8JTxavr&#10;2mJr1lFb/wBm3yFN8trEzffVP4/lSvJ/23v2dbP4UePrfxH4ViZ/h74hiWXTrhJfNSKXZ88XzfN/&#10;Bv8A+B10yp83vGMZHzfr2tt4h1e4vGi+8zVmvcxQ/egrVSHYlRTJs+8u+goz0ubF/wC6lO/0H+8l&#10;RXNnBM3zLsese50fZ91qANvzrGGq82sW0P3Vrn5raeH71V99HMQatzrDTfdrMmm3/eprvUL/AD1J&#10;Yb9lacP3Kz4bZpnrVRPkoAmSpUeq6VKlAFin0xKfQA9KdTUp1AD6KZT0egDq/h74wn8Maom2VvKd&#10;vmSvpLQfiXFeWSbm+f8A3q+P/uPur0vwNctctaf3NyV3YSr9k56kT64s/FT22lo3zV5p8S/iLLYa&#10;He7WbfKrItcb8Y/HOp6JYWltYtsTam59teT6x4tvvENvb/bG+4td+JxPJHkMadP3jMvLlppWZm+d&#10;23tWY77qfczb3qJK+fPTHInz1eSoYUqxUFkyU6okqVErIsmR60rO82VlJ8lWEespAdRbXiulWPti&#10;pXLpc7Ke95XH7MDaudVVErFudSZ6rzXO+qLzVcaRqdd8N9K/4STx94fsf+fi+iRv++6+4v2uv2ct&#10;Im+F/wDbWlRRQ6nYKn3F+8n+Xr4v+Cdhc3njW3ubZfntWSX/AMfr6+8W+Odf8T+HLjSrlmeKVfub&#10;a6YyjD3Q5ZSPgyF6sI+6meJNNn0HW7iznXZsaqqXNQBobKd5O+qX2ymPquyrAvPC1Q/vKq/2rLN9&#10;2nPNLt3StRygW/3v96no/wD03qjDC033VrQSwqOUsmR2/hlrV0TxJfeHr+K5tn+dG31j/Y2T7tM3&#10;yo/zLRKJfOfWfwr/AGhF8Q6pp9tqC/ZriLYm/f8Afr9BfBmtrqukRMrb/l/v1+LWlXjWd0ktfpH+&#10;yp8RW1vw5bxSz+c6s6fdq8NGNL3YmNb977x9RO9N30QvvXdQ9eqeYDvUPnbKN9VXf56sDSim4oqj&#10;FNxRUAfz0UOm9NtFP2VBJ2HwBuWtvEdxp8qt5V1919v8a76+h3sGhi/9Br5i8Gaq2ieI7K53fJFO&#10;jt/uV9UW14l5boy/cf51qJHZTPMvGdnc3Mr7Yq5eHRLzb/qm/wC+a91/sqCZtzxb6tw+HrOb/lkv&#10;/fFSbcp4P/ZV4n/LJq2/D3gDxV4nSZtF8OatrCRNslexs5bjb/v7Ur2J/Ctt/wA8lr3j9mB30Sz1&#10;2ztmaHfKkuxGpU6fPLlIl7h8iw/Bb4if9CF4m/8ABPP/APEVpW3wW+IP/Qi+Jv8AwT3H/wARX6LP&#10;qVz/AM95f++qE1K5T/lq1dv1SJze0kfEngz4UeOLCVPtPgzX4f8ArtpM6f8AsldH4z+GPi/UtO22&#10;3hfW5n2/cTTpX/8AZK+uvt8r/elan/bJU+6zf99VX1SIe2PzP1X4A/Eu51FPK8BeIn+b/oGS/wDx&#10;FVPE/wCzN8T9StV8jwPrLsrfceDZ/wChV+nf2lv4mp/2xt/36PqkR+393lPys039kX4uvcRN/wAI&#10;TfJtf+OWJP8A2evpP4dfs/eP9N0iKK80HyZdqfI95b//ABdfYH2lv71H2r2o+qRM/aygfInjn9nX&#10;x/rFq622ixzP/c/tG1/9nlrh7b9lT4m7P+Rcj/8ABtZf/Ha+8HdqH+5R9UiHtD4X8Mfs9/GvwZ4r&#10;S8s/CEd5pl0v2e6hfWLD54v9z7RXe+Lfg58YPEnw5uPAFzpEVzoSXS3tm76nZfum/wBjdcfL/H/3&#10;29fVfzU9Hato0+Qx+0fnDD+xV8YHfb/wi8Cf7b6tZf8AsstW3/Yb+Lb/APMI09P9/VoP/i6/RVHZ&#10;KmR6PYxL5j84f+GCfio//Ltoyf7+o/8AxKUf8O9PipMv+t8Op/sPqMv/AMar9IN9PSb5KPYRDmPz&#10;kh/4Jy/E35N2q+G03/eR7qf5P/IVWP8Ah2h44mdPN17w6n950a4/+NV+ifnUedR7CIcx+e8P/BMH&#10;xQ+zzfF+iQ/8Bl/+IrQtv+CWuruyef4/0tIv4vKs5Xr7485v71PSZqPYRDmPim//AOCYME1mkVn4&#10;/srZ/wCN5rFn/wDQaz/+HWs6f81P0/8A4Bo8v/xdfc3nUbmo9hEOY+HE/wCCXDfxfFK2/wCAaE7/&#10;APtxUsP/AAS4Xf8AN8VF/wCAeG//ALqr7gR6Em2UexiHMfE6f8Eu4P4/io3/AADwx/8AdtWE/wCC&#10;X1mn3vilO/8A3LKf/JtfayPRv+ej2UQ5j4vT/gmJpife+JNy7/7GhJ/8lVYT/gmVpH8Xj+7f/uEo&#10;n/tWvsrfRvo9lAOY+Ov+HZWg/wAXjrUP/AFf/i6lT/gmb4aT73jPUn/3LVK+w99P30eziHMfIKf8&#10;E0PCH/LXxfrL/wC5FF/8RXyvbWFt8OvjD4l8GRbrmysNTnsoJrj77qsu1Hev1o31+Qv7TkzaJ+0n&#10;44lgZoZU1Zpf++tj/wDs9R7tKXMHxnqHxU0ex03wrLeTsu/+FHr5nubnf92uo8bfEK58VWtvA08j&#10;xKq70dv464nfvrHF1fay90unHkH76sQpTIYasIm2uE3HpUtRJUtAD0qXfVen1kWS76fvqvvp++oL&#10;Jd9HnVF9+rVzpV9bRJLLZ3MMTJ8rvE+xqgvkKrzUzfTKt6VYS6lf28ESt+9lWKgLH2R+xh8Oon8P&#10;XGtXMX/H193ev8G+vpv/AIRKx/55D/viuc+CfhtfCvw50WzVdn7hd3yV3E1zFbRbpWVE/vu1bxjE&#10;XMfK/wC1d+z9/aum/wBuaLAz3ECszJEv36+J7m2ns7h4pVZJU+Rkda/UPxh8afBmj29xbahqdtNu&#10;X/Vean/xdfDPxmv/AAn4h8Q3F5ocGzc7uzov36JAeO7WqWG2Xf8ANWm9mtOSGKGswIobZtvyrsq3&#10;DYKj7m+enb1/ho86rAsJ8n8NG+qnnPS+dQXzFp3pvnVX30b6gC0k2x6+gP2ZvH7eG/EsUTT7Ipd3&#10;33/ir51d63fCusS6bfxSqzfJTA/aXwxqS6lpEU6t95UrTd68f/Zs8VP4n8B2k7Nv2KqN/wB8V7BX&#10;pQPNl8RE/wByqLv89W5vkWs93+erESo9FV99FAH8/tFDpTKxJJU+SVGr3bwN4z87Q7KKVvniXyq8&#10;H/grovDGpNC+1W/26iXwm1KXLI+o9Kv1vFro7NFryHwZrbOiKzV6B/b0VtFuZlrI7zpppti16R+z&#10;3f7/ABNqsH9+z3f+P14Dc+MIvuq2+vUP2Y9b+3/EG7i/v6dL/wChxVrQ+Izq/CfUFP8A4d1Qv9xq&#10;g3NXtnnGhTt9Zu5qzNVufsc8TNqC2aP/AAPFv+7/ALf8P36uPvgdLv2U/fXGTXjI25taiRPn/wCW&#10;XyVvWc2+3ibd53+3/folHkI5jYo3LWelVNYuYrOweWWBrlNyfJtT/wBmqIgbqOv96l3p/eriUSKb&#10;zW+2atM6bNyfP9//AL4rT0FFSW4VZ72b/Yvv99/uVcokcx0u5aPOX+/VKqN/4es9Vl82fdv27N6N&#10;s2f5/wDZEqSze85KPOSvOYdNabyln8PXMKIzvv8AtXz7/wDvj/betbR7BrPV0lXSvJSXejTefv2/&#10;+Of79a+yI5js/OT/ACtI8y/3qr1Xv3nSydrZfOuP4Uf/APbrEsmh1uzmaVYp1d4t+5P7v+dj0Jrd&#10;i7Oq3MTv/vVgumoTSpK2i238e7eyb0/4H/F/HWVcpLbJNLBpmjPEu14ptsSb3+9/f/vVt7PmI5j0&#10;D7QlH2hKqb6en365yx9zfwWcTyzt5KJs+d6o23i3SryWJYLne8rbF+X71V7/AFKJHSBbyO2u0b7k&#10;y/f+T7n/AKBWUl/En2dpdQ0+b96iMiRfffd/Bu31rGPukcx2f2hP9qobzVYrC1mnf/VRLvqL+Ch0&#10;Z4JVVmR2V0R0/grIszLP4kaLePtiufn2o+x1/vVoaP4ns9bT/RmbekSysjpsdEbf/wDEPXCveNDb&#10;pbXPi+5eVJXt99vZtv3L/f2762vBN/Fc3FwsWqz6lviiffLA8W37/wDe/wCAV0SjHlIOz+1e1Mub&#10;/wCzWss7qzpEu/YlNrE8Q3jTf8S/7NqGyVd/2uxXf5T/AHv/AGT/ANArmjHmLLaeMN/+q0rUpk3b&#10;N6Qf7G//AOwrVsNV+32UVyqsiSrv2TL89cf9m3xIqy+JHfc3z7nTZu3pXQaD5qaRbrO1z5u1932v&#10;/W/f/jrapCMCDoIX3rX5Jftq2bW37UvjiJfuPLav/wB9WsTf+z1+tUL/ACpX5W/ttpv/AGpfGf8A&#10;24f+kVvXm1/hNonhLp/CtTQpspz20qI7NFTfOrkNSwj0b6r76ltk86XbUGpYR6N9bcOlL5VZ95be&#10;S1cvNzFcpXod6ZvpjvVEj99PR6r769I/Z78DRfEL4paVpVz/AMenzSypt+9tqZe5HmNaUeefKfUX&#10;7JH7IsU0Vj4v8Xwb33JcWNp5vyImz77p/wADr7I8Q6JpX2BIpbOB4lXZsdavabbLpumxQRLsiiVE&#10;VK5f4i6x9j0aadm+6tePUl9qR9ZQpKl7sTjJv2Wvhlrd7/ac/hyJ5X+9slauwufCvhPwToiQWekW&#10;0MX8KItS+ANSbUvD1lL/AHvnaua+IupNeXvkK3yJ97ZWMpy5TeMIcxd8Nzf8JDcXEECrCkX+q2V4&#10;b+0J8JfitqX2iWx1O0m0pdv+jwtslr2D4e3LWbS7f++6teKvE/7p1Zt9bU8TUpRMZ4SlVkfl/eW0&#10;9ndSwXKMkqPsZH/vVXdFr9Frz4UeB/GcST6hpFt9of70yRJvrxz42fstaLbaHcav4Qnk823VnlsX&#10;+46/7Fd8MXGZ5VXAVIe9E+R3hV6rzWCv/FVubdC+1qY9egeUY81hOn+qaq/2ye2/1tbe+qNyn+zQ&#10;SNhv99SpNvrPeHf92hJmR9r1kBp05Hquj7qmqCiWn2z7JahTdVi2h3zotAH6cfsMXLTfC+Vm/gn/&#10;APZK+lvOr53/AGM9N/sr4Txbl+eVt/8A44lfQCI00qxRLvd69On8JwS+IZN5tzLsiiaZ/wC4i0Ta&#10;DqcKbms59n+7XZ6VZ/YINqt/vVpJfzp/FVe8RzHk8waJvmR0/wB5aK9b/tWX+JFoo94OY/msptO2&#10;UPWQBVvSpmS4RU+/u2VUp9tN5NxuSgs9j8K2F5tT5dldqmg3l595mr7L+Ev7LXhrxt4N0TxHbTyv&#10;ZajarcRbG/vV6fZ/skeDof8AWwSP/wBtaPYSOn2kT88rbwksP+tavW/2e7aDTfiDb7f+WsEqf+Ob&#10;v/ZK+wH/AGS/A7rt+wy/9/3rPuf2bPDXgPfr2mRSJd2q/Lvl3/e+X/2erhS5JBKpEzJn+V6q76uz&#10;fc+WsRLPV3/5b2Kf9smf/wBnr0jjNBHomhgmXdcxROif89l+5VdLDUP4r62/8A2/+O1Y/s2WaJ4J&#10;5I3R/kZEi2fL/wB91oBlPZttiXytN+VPvuv/ALJ/33WnokPk6bbq3kfIrf8AHv8AcqGbwfp9z/rV&#10;ld0VU3vL9z/vqrcPhvyYkig1C7hRP7nlP/6ElaylzxIiW6clVf8AhHp93/Ia1D/vm3/+NVattKaH&#10;719czf76xf8AxFYgc1rGqwJrjwf2rPYSpFs2eV+6/wA/PVjwxfreXsrf2nLeO8Cfung8rZ/t/wDj&#10;9dX9gV/4mpj6PBMnzSXP/ALqVP8A0F625vdIGUXMy21rLPsZ/KV32J99qb/wjFi//LXUP+B6ndf/&#10;ABdMfwZpE3+ttmm/67Tyv/6E9Ze6Wc1Dc239pPLHZ6388u9vJ37G+d/9urumzLNdJ/xL9bTbKm17&#10;hWf7yVsJ4G0FP+YVaf8AfNXbbw3pVsv7rTLZP+2S1rKpEjlH+S/9xv8Avmqk1/bW3+tuYIf9+WtD&#10;+zbNPu2dt/36WrCQqn3VVP8AcWsSzmr/AMT6fbRJ5VzbXLs2zYk6p/7PWEj6f5Tqumaa+/5GT+1o&#10;vn/zs/z89el73/vt/wB9V4z8WvjfL4bvX0rQ1Z9Qgl2XVxcRfuk/2E/2q6KMZVZcsTGpKMPekei/&#10;2rp3/QQtP/ApP/i6mS/tn+5L53/XJd//AKDWlD++iVv76rU2ysDY5nUrZrl4pbaz3urfN51jL/32&#10;nyf7G3/gdYVzDqdtKm3T7Z7dJVfYmmSp91/9z/frs/EM2oW2h3cukQR3Op7f3EMzfI7f7deI6l4n&#10;8f8Ag/WfDVtqeuQX+oajPsl0lLWL5E3oqfOqfx/PXXRp8/wnNUlyHqb+J1Rtv9map/4Ay1LD4h87&#10;7ulal/wO12f+hPXTfLu+WiuQ2OETStcS8ee2/tJEaeW4ZJVtX+99xPml/wBhK09Eh8Qwy/8AEwa5&#10;v027PnitYvn/AL/yy/7D/JWD8afCV94n0Hzf7cvdN0KwilutTsdMi/0i9iX5tiP/AHvkfYn+3Xnv&#10;7J3iRry98W6Qup302mWs6Pp2nat/x928W+Xfv/h/55bv9r/x7r5OelzEc3vcp9AJDO6/dVP99v8A&#10;4mqmq6VeXkCLBc/ZnSVH3wysm/8A2PuVq0Vxmxw95oOq2FnK39oeS/lbPtFxqbbFb+//AKqtvTU1&#10;eG1iXyLa5T76zPfO7v8A+Qv9uvnz42fEWz8baprGitqEdhpmgs3lQv8A62/vfu7P91P3v+dle9/D&#10;TW7bXvBGj3NtOs0SWqxMyf31+V67K1OUaUZSMYy946W283yE81VR/wCJEbfX5dftnvFD+1F41Z1/&#10;hsv/AEit6/UhPv1+Z/7ZngDWtY/aM8V31naedby/Ytr/APbrEn/sleRW+E2ifPj3i+U/zVlIn8Vd&#10;Q/w08Qp/y4t/31R/wr3Xk/5cWrgNueJz9S203kyo9bD+A9cT/lxb/vuov+EJ1pP+XFqz5C+Y0IdV&#10;i8qsy/v1men/APCJa0n/AC5yUz/hEtY/59GrL2RftSl51M31of8ACK6qi/8AHnJTf+EY1P8A59Ja&#10;rkDnKKV9ffsB+DIL/wAQ6h4hnX57ffbq/wD3xXknwW/ZX8Z/GPUUa2s1sNHRk8++uJdnyb/4E/ir&#10;9DfhX8H/AA98ItJi0HRfM+XfLLK7b3dq468vd5D2MFQlOpznpd5quyLaq/f+SvH/AI5a3P8A8I19&#10;mgb97PP9nX/gVeoeIZmtrXcv30/g/wBuvnr4naw1zqWlWbff+2JK1eVUPp4xjynvvhVF0fwlbxRf&#10;wJ9+vN/HOqxaJp13fTt91WeutttVVNEiZm+RVryfxa6+M/EOn6G3+qupdjJ/s0jE9D+HsLP4Qt9X&#10;n+/eReaqP/CtYmsJFZ2T6lfN+63fKj13GseRo+kWOnr8kUSJEqf7NeT/ABLhfxVcWWiwNsillXf/&#10;ALlTKJcZGn4SmvtYs31Bf3No/wB3f/EtWLnWNl5aQSrvt0lXzUf+OugvEg02wt7OJdkVuqIqVz/2&#10;b7fdbloh7kypy9zlMT9pP9jnTPFWly+I/B1tBpup7VeW0hX5Ja/P3UrCfTb2WzuYGtriJtksLr86&#10;vX7JeEvEkWq+HrfymWbyv3TV8m/tjfAS216J/FGiwbL2JX81N33vnr7WVL2sOaJ+fuXLPlkfClMe&#10;rFzbSwyvBKuyZWpuxt1eedJnpZz3N4kEETTSysiRQou92b/YSvoT4e/sReLPFtnb3fiXWdH8ARS/&#10;Otjrcj/2nLF/fSzVPN/772/fqn8LtNtvhvay+MdTna2uLVW8r7O375tybdif3fkd/n/ynKeIf2jf&#10;GMzSwaVfLoll8yRRWkXz7f8Afb5t3+2lZAe+6D+xD4Rhvtl54i8Z6xZ/8/Nv4eg02L/vq6ut3/jt&#10;d9D+yL8FLBP3t9K7/wBzU/F1hbv/AOO76/Py/wBVudYlee8uZLyVv45m3/8AoVV4blkZPmoA/TnS&#10;v2evgH9hW2/4Qi31WdfvS6Z4xW4mb/gPnIleN/ED9kvRIfELXPhu28WeGdObZtt/EGjPPbL/ANvU&#10;Dv8A+PrXyLbI1zs2rv3fwV6n8N9S8WeAPENu1nc6ho8v9xGZP/HKy548xR9//CvxVoPhXw5aaLBq&#10;FpNLAuz/AEedX3vX0N4PsPO023vm+/cKsv8AwD+CvjG28YS+NtOitvFmn2niGLau6WaLypUT/YeL&#10;ZXqyfD3x/wDCvRrfVfhlrX2/R3iS4bw9r0vmps2btkUuzcn/AH3XpQkc0on07TK86+F3xm0r4o+H&#10;E1Oz8+zlVvs91Y3C/Pby/wDAf9+t3Utens2+Wddj/d+7W0ZRkc0oygdNRXH/APCVXif3W/4DRWpB&#10;/PZRRT65yyF6b0/4DUr0z+CpKP17/wCCZvjlfE/7NkWlMy/aPD2p3Fls3fP5Tfv0f/yK6f8AAK+u&#10;K/Iz/gmh8WrnwH8X9Q8PSrPeWWt6cyraQt/y8RfvUfZ/1ySWv1I/4WEvlJ/xL54fl/5bLXUZHXVy&#10;/jnUoP7BvbZWXe8VY9548+0/ullWH/YSsx7O61hn3bkt9v33/irUn2h5+9Mod/4qpPqtn5rxfbIN&#10;6t9zzU+WtjU0Een76z/t8Cf8tf8Avj5//QaY/iGzh/5+/wDgFjcP/wCgpQBtpUtcu/jCBH/dWOpT&#10;f7lmyf8AoSJRD4zZ/wDmA6v/AN+ov/jtVyiOr306se21tpk/5Bl8n+/5X/x2rH9pT/w2bf8AbaVP&#10;/ZXejlJNZKdvrn/7S1VP+XOx2f7d4/8A8aqvpvjD+1ZXis/7Jv3i+8lpq2/Z/wCQqvlkHMdXT/4K&#10;x01LUH+9Y2yf9vTv/wCyVKlzfOn+ttk/7YO//tWoA1aelcl4k1W80TS5dQn1e2s7SL/WzfYWfZ/5&#10;Frzy5+N9nbb2/wCEo85P+nfSf/inraNCU/hIlUjD4j3Cn1zkNhqf/LXxDff9sorVP/aVWIbaeH72&#10;q303/Xbyv/ZYkrHlA268v/aB8PXmt+CrGDStPnvLhdTW4aK0g3v/AKqX59i/8Arvdm/5f3v/AH9b&#10;/wCLrxy/+LtneRXGo22h6/c6JbypE2oJqc8SK/8AuK/+d9dOGjLm5omNTl5eWR7Xonm/2NZearJL&#10;5Cbkf+F9lXa5XQbCxv8ATbTULafVPs91AlxF5uozv8jJuTejPW0nyJt3N/wNq5p/EbRG+IbnUbPR&#10;rufSrH+0tQRf3Fu7Km9/+BV4J4Y8JfEjwlq93q7eHtNvNQnbe19q08UssX+46y/LXtGvW2lQ2Fxe&#10;X1jbTRQRPK2+BH+7/vV4ZbeMJbbS4vFkvhXw7/wjjXT2v2SG1T7Wv/A9lejhubllynNW5eb3j3v/&#10;AITDSLa3h+3axp9tcbV3I9ynyN/H/HUsPi3Q7ltsGtafM/8AsXif/F1V0pNPubC3ubO2iS3uIkli&#10;2RInytXh/wAe/jTrHhV73SvC+mXdtcWEsX2zXHgR7eLcm/yk+R13fOlclOn7WXLE6eblieofEXwx&#10;qfiq60e+8PeM/wCwbjTZfN+zpPvtL350bZKiv/sf+P1ieAPAf/CGeMtd8Wa1rTa3rerLsb+z9Ol+&#10;zwJv+4n39/3U/wC+K5T4nfFHxDpvh/4dafpF59j1PxV9n83U3VX8r/Vfwf7fm1Y+F3jDxLYfF/xL&#10;4F17XG8QxWdmtxBdywLE/wDyyZ/kX/r4/v8A8FdPJUhTI93mPZv+Eqs3b/Uagn+/plx/8aqVNbtn&#10;T706f79nP/8AEUx3rw39ofW/GNnpF7PpUv8AY+hWflebcQz7Li6dv7nyfKqVzUaftZcpcvdieleI&#10;fAfhDxDZ6hE2g2yXF5v3X1vpypcbm/j3sn3q2/DFhbeEtEtNK0/TLtLe3Xav/Hujt/tvtevP9Yfx&#10;Vqvw00JfD1zBbSz6dFLfajcN86L5Sfc/2nqv+zZctN8OfmbftvJV/wDQK2nGXs/iI+0ey2d41zFu&#10;eBrb5vuOy/8Asr1w/jDwZbaxr0t5LEruyp8+2u2tn/df8CrQtvDFzqsXnxRb0+5XnBU5uU8cf4b2&#10;P/PBf++aim+Glj/zwX/vmvaLnwfeWybmtm2f7tZj6b/s0vcOL3zx9/hdY/8APBf++arv8K9P/wCe&#10;C/8AfNex/wBmp/dqL+yk9aPcHzSPHH+Fen/88F/75qu/wrsf+eC/9817Q+lL/dpn9jq7VnLkh8Rp&#10;SjVrT5IHi6fCizmbattv/wByKuj8Pfs/Wd5cJLfQLDbq3zJtT567XVfEmn+GIv3W3zf79eZar8e5&#10;7C98pZW2f71eFicf9mB93g8h5I+1rntV5eaZ4M0RLOzWO2t4l2KifJXJfD3W4te1S9uYm3pu2V4J&#10;4z+Md9rCusDSbG/j3V6R+zr5sPhKW+uZdj3E7P8AP/drx5SnP3j6CEaUI+yget+MLlbawf8Av7a+&#10;TPFWsf2l8QfIVv8AUNXuHjbxnBCsvzb9q/3q+V9b8SLbeLbu+Vfvy1H2jKcfZRPoiHWNmnbfN3/8&#10;CrP+D8La3411PV2/1Vh/o8X+989cFYeMG1hIoLOCS5u3/wCWUXzu1dB8Jdb1PwxZahY6rp9zYXcs&#10;7uySrsqzllVh8J6R4q1trnUX+b5ErjPCt/8A2l48lvGbfb2cWz/gf+Xo8T69FZ2t3eStsRFd2315&#10;r8K/HP8Art3/AC3Z3be1Xyj50e1alrbX966r9yuC+LvxXtvhv4Nu7nz1+1tE0UCbvnd9lcl8Xfjx&#10;pXw3tZYlb7Tqtwr+VDEyfLXxt428f698TtZeW8lnmTd+4tE+5FW1Ghze8eficXy+5A+uf2APjHfX&#10;mt6x4a1C8lmeXfexPLK/+xX174zvFvNIuIG+dHV6/PT9hXw9eP8AFq4vmiZIrezdGfb/AB/JX2x4&#10;58baR4es7hby+XzYot/2dG3ysm/Z8iV9hhpclL3j5eWsjyXUkXwT4c1DTF8IaTrFv4gunRr57Xfd&#10;sn3Ps+/723/Yi2v/ALdeb/DH9lHxVqXjT7DeW0X7p2f59krrEv35ZYlfd999mz/gX3fmr3D4e6D4&#10;s+LOt2kugwwJYrefaIrSJpd9qv8AfuHX7u//AK6t9z7i19T/AA0/Zb/4Rq5+3a3r9xcs8bxNp+lb&#10;rK3VGb7vyP8AMv8AFzXlTjzyOjn5Y+8fI97+xFeeJtSSfxB4+0nw5p/ntFY29781xLFv++679is3&#10;y/3lrzz9oD9hDWfAmmxan4O1BfHlltZ5/wCzEVpov+2Su7t/wHdX2R+0pr3gTwT4Zig0TVbH7bvb&#10;z7K2vvPd/wDfTfXzR4Y+M2uarf2+mWd55NvEzpa7NiOzff2b1+Zv7nz1zSo8v2gjU5z4ShfY+1q6&#10;34Y/Dqf4keJrTTFvIrCKWXY1w/8ABX0L4/8A2eJPjff3eueGlsdN12Da+owuq2tpLB937Q0v3Vbc&#10;yf733/v11/gz9k/4Z6J5PmftE6DZ6xEqfaoktl8pJdnzqjfak3fxfNWNeMuX90M+p/2SP2TfAPwd&#10;0uPVZri38TeJZ1R1u9Qiib7Lt/54L/D/AL1fQnizwro3i2FFurGC82t954t9fHttp1p8N9GWfQ/j&#10;Xoni243IsVlaTp5rr/uLK9fTvws8dwf8IAur65Othbxbnlu7ttiKn99naubDU68vdqxOXmlGRpw+&#10;FdD0pvl8Pab/ALj2q/8AxFabvHMnlLBHDFt2eUq/JXjdl+2R4D8T6rqEGn22qX8FrP8AZ45bS283&#10;7Y/99Nrfc+789dN/wul7zS5Z9I8H3d4v+x8zL/vbUevb937JfLL7R4F4h0p/2afjhb6n5s6eEtZX&#10;7PPLu37N3/xDJX0NrF/pl5EkstzbXMX39kyq9eH/ABI+Lui/FrwDrHh7UPDWoWGpyxfutipcbJVf&#10;dv8Av7v4K4Hxt8SNQ+F3wstItQ17T7zxBa2q+QkKpLvX5Nj/ADfe/ufcq6fLzFyjzxPo+/8AGWk6&#10;cY0M3lx7flVU2rRXzJ4M+K/xE+NmlWviK9XTtB0S1gWysYHj/wBb/efG3n7n3qK6IzjJXM/ZWPy2&#10;p9MRKlRK5zIiemVeS2Z0qu9syPt20Adb8H/iLefCj4m+H/FWn/8AHxpdytxsdfvr9x0/75fZX7yw&#10;zQX9rFOv76KVUdX2/fSvwt+Ffwl1Dx54msoHiks9Pfe8t26/IqL/AJRK/WDw98ftM0fQ9P0/yt/2&#10;KCK3Xe339qbf/Za2jGRHMe5fYLZ33eRF/v1Nsi2bVX/vivN9K+PHh68VPNZYXrYtviv4cubhIv7Q&#10;Xft376sDzKb5H2/x1nzf62r+pPE9/dtE2+LzX2ulZty/7166TUNy1Lvqpvp++mB4F428YT3PxB1u&#10;2n1rV7DT7dtipp/zv8uxX/jT/br1L4OXmn3nheVrHVb3Vf37ea+o/wCtibYnyf8As1UNbufHum+I&#10;biXStMstb09l/cJuWJ0/3/n+ap/g58PbzwHodw2of8hC6be0SfciWvTqSjKkedGMvanpCPT6pPqV&#10;tD/rZ40/32qF/EmlQ/63U7JP9+dP/i6847zhf2jb+ez8AxRRNsSe+iilT++mx2/9DRK4zw3DbeFf&#10;GXhe81PwvFptpf7Esbu3vHeXd/flTf8A9NU316x4ntvDnj/Q5dKn1O2mR2R0e0nV3R1/uVzWj/Bx&#10;7a/0y81XxDqWt2ulsr2dv9jbZFt/77/uJ/3xXq0akY0uWRwVKcvacx60ibafvrEm8SQWz7Wg1Lf/&#10;ALGmXT/+gpV6z1Jb/wD1UVz/ANtrWWL/ANCSvLOwsXNtBeW7QXMEVzE/34Zl3o//AACvIYbCz8c/&#10;GSXT2s4IdH8Pr5sSW8CxebL+6+//AHvm3/8AfFetzPPCm6KznvP+uLRf+zPXH2cNj4M1S9vl0O5s&#10;LvVJ2eWW+vrVElffu+T/AEj/AG666EuXmMakVM72n1iJc+I3f5dFsUT/AKbaj8//AI7FXP2fjDV/&#10;FWqXGkaRpkcL2t1La6jqbys6Wbr/AHFaJPNZ/wDY+78jP/AjcNSXKd9DDSxHw/DE7DWNe0zw3Zfb&#10;NV1G2020Vv8AXXEvlJXx7onjDwd4k8L635XiFrbxG90jwaDaM6W7/c3u6Mn+3L/HX014PsNI/tHU&#10;ItF1C2vNes/9HvtQu4GuLt/nf78vybvuP8ifKv8AsVheIfG3g6a9u7PXNa0S8libypUuPDs8vzL/&#10;ALe/5q68NKvSl8JjiY4SXu/+Tf8AAO48B3M9z4K0SS5iWG4ezi3Ii7P4P/Hf4K264GG2ufCuh/8A&#10;CR6Lqsd54cliiup7GWKV0t7X+OW33y7otifN5Xzbtm1ERq7DfA+lpqba9s094vN+1xfZ/K2f397I&#10;/wAtcnNz1TWpR9lGNWPvRLcyK6urL95dmx6+bLz4b3OpRXGlaf4X1ew1B7z9099PvsbWL++j/wB7&#10;5Nn8Xy16d4V8Z2PxF8TarpWn6hq32eziSVbtJYk+0f8AAPKTbXPf8JnPNeag2g6Z4i8T6fYTrFLd&#10;w6ns3N/0yiVN0tepRjUpSPLqezmeraJYf2Pomn2O/f8AZbWK33p/FtTb/wCyVw/x48K6n42+G17p&#10;WkW32zUHlieKHzUi/j/vtXcWGlWd5YW8+3Uk82JH8q4vrpHT/YdPNrzL43/GPSvhRYPZ6fZ21/4l&#10;dYpVt7uB5Uit2fZ5rv8A8A2ff+86VzU+b2vum0uXlM/xh8Ita8SeA/ATWcsVn4r8L2tv5UUz/umd&#10;Ui81H2/7USVY+Gnw68S2HxG13xx4sbTYdQ1G1S3W305n2J9zf97/AK5J/G333qXXrzxR4h8B+EtX&#10;8NeEPDeq6hqlnFcail9aokUW6JH+T96n8e/+9XOfBPxP4h8T+P8AWNM1PQfDdnZaQrxXkuk2ezbc&#10;fwRb9/8AsN/3xXT+89nIPd5j3N7yKH5mljRP9tq4T4qJpHjbwhe6D/b2n2Es7RbZpZU+TbKjf3/9&#10;ivRvOZE2q2xK+fPHPxI8VXPxQ8KWjWN74b0T+2vsSO8rJ/aSLcRI7v8A9Mtjp/33XLh4ylL3S5SP&#10;UNE1XTLDw1p+lLeNf/Z7OK1820gaXftTZv8AlSovhpoOn+BtGfSrGXUrmJp3uN93p0sX8Cf7H+xX&#10;A/GDxDqCeP8ARNIn1PVLDRJYHfZ4en/0t3/20X/cT/x+uo/Z48Q6nr3w+SfVb77fcJeMizPP5s23&#10;5Pvu3/A/+A7K6J05Qo8xHN73KerWz/J/9jXrHw6ff4ef/ru3/sleSI9eq/C7/kAy/wDX0/8A6Ale&#10;TI2OmmTeu2vJIYWe4u938ErpXsbpXlkMP+m6mv8A03eoic1QpfY6Z9jq9qV5baVB5ty2xP8Adrxz&#10;4nfHiXw8sS+HLH7fL/y186B6ZjGPOeoXMPkwO39xd9eT+LfiXLYebFFtT7/8NeQ3n7XXi9Gia50r&#10;T7OL7ksMqNXC6r451zXrq4n8qCbzWeXyUfytn+5uevMxsZVfhPqsnrUsLzSqxOi8YePJ7xnZm/8A&#10;Har/AAr+Gmp/GDXP3XyafBKvny/7H+xXn+t36aw+1rG7tvl++jb/AJv++Kx9NtvFGj27xeF/G13b&#10;IzfNYxTsj7v+AvXmxwnve8e3ic29rDkpH6QeGPgh4V0G1tF/s+N3iVU3u336wPFujreeKLjRdIVY&#10;U+V2dPuImyvz08SeJ/il9gSDU5dXubeD5FuE1Nv/AEDfXa/BD9qj/hW+kPY6m19M6M7rcXyu7t/s&#10;b62qUvdPKwFWUavNOR7L8XdHn8PS+R5u9P4nr1jRPG3wk0rwDp9jqdzpszxWaJdI/wDe2fPXyl8S&#10;P2hG+J2g3H9h6Le3lw6ui7Inf/x/ZXz5bfCjxLeb7zU9P1DR7d/n814N9RRws5+9GJtmNeNXljzn&#10;3wn7RXwY8Bzv/YLW1tcf34YHr7b+DvjCx+IPw00LWrGVLi3uoM71/vV+GUPwo1q5uHgs4La5i3fL&#10;dzSrF/6E9dl4YTxZ8Om22PiO70eVW377HUdkLf8Afp69KnhKkfsnz8uX+Y/YL4nfs6eAPism7xFo&#10;KyTf89rW4lt2/HymXd/wLNfDv7SX7PfhH4OWr3Pg/wAXXdtcJt3Wl9sl2/8AA9ledJ8b/H9zpNvF&#10;qfxSudkC/LafbGfev+2+/wCavNPFWvN4wR21eW7mTd/x9+f5qNXRKjyR96Jjz1/+XcjwXxDpv2/V&#10;ri5lae8d2bdN/eqxoKahZ/LpkEVnv+9cTV3D+D9Dtndl1pk/36u2Hw90XWFTz/Fmm2af9NrpP/QN&#10;9ckDo9/qdR4G+OWi/CXwy+laC0tzqDf6Rf6j5W//AL4/8cSov7e17W7CXXLmx86ySXzZ5Ub/AFTs&#10;n+/83ybP/ZK9C+BvwQ+Fuq+NdP0GXxfB4nuNcWWyntLSLZ5USxPP5qPs/vW6f99123xL8DJ4S1nX&#10;fCGlQN+9glitdi/612R//Hq6fenEOblOp+CP7VnjD4d/DR7rSPDVlN4SsomlR7tdrts/1r7lfc3z&#10;7/v1518Yv20fFPxV1C9sotTls/D4l3RWixrF8n+3t+/Wp4w1jWtb/Zu/s/Q9Fbf5H2WdLRWl+zrF&#10;/A/92vm/w9o9tf3WnwT6naWFxK2xt6+bu++ux9v/AACuOVSSibRjHmOg1J9QudN+2bvkb+OvQvgJ&#10;8JfFHxI0uWez0if902+K4f8AdRO2/wCf52+9XUfCLxh4T8N3VxY6z4Hn8SanBP8ALp6X2+JnVPnd&#10;4lt33N99/wD2SvVtN+M3xr+Ir/Y/h94CtvD3hdPkg1FNMllfyv8AY+fb/wCOVzRlzly9w6q2/ZCb&#10;W0265rU6Wm7e1jpk7xRSv/t/3q6bWP2TvC95pFpbT+fst1t7XfbQW8TtEronzv5XzN9/563PhX8L&#10;/id4c1ybUte8byeLVngaJdO1PRfKtLf+Lf8AwPu/+Kr1qw8O+IYQsjaT4Vh2tu+S2lirslKPL8Jy&#10;80v5jxbwB+yj4X+GniiXWtF1XW0eWD7O1vLLBsZP7nyxbq4f9tLR9QT4X2+kLZz/APCNRS2/lOkv&#10;+jtL+93/AGjb83yfIy/w7/738H0F4q8TeJXWa2ufCFpqUS7t76NrflSp/wCOo1eVal8ctX8B2F7Z&#10;33hnW7+y2bm0/U4mv7jZ/HsTYjMu3+//AHHo5o/ZNFzfaPFP2KLDwx4q8aS2eqal9msrWVHs9OmT&#10;Z/aM/wA/3/8Ac2btlfoN4j8V6D4F0X7brN/a6TYR/KrzNsXp91V/9lr8yvFnw08K/EVok+E/jGdN&#10;Ptb+W6bwzcT/ADozfx28TorfcTZ86NtVPvNXmnxL+KPiXwxFe+E9X1ptedFi8qW+82W4sFVP9VE7&#10;S7VV96f98JRTlHlCUeeR9mfHn4x/Dq4dfFXgbxRLF4wiZVZbe2nRZ4vuuPmTZur5T8W+J4PHiJY6&#10;vPvdmd4nRf468a0rXrm5i83c32ddjtL/AHP4K6C5sLzw94y0eLU2gfT5ZUlaWKdJUVf+A0SqRLjD&#10;kPdvhfqs+k6d/YN/aWd3o9spks7uK5kjnXkAxNnjaM54op3ws8BL448VX2kafqeHS1N3FJ5fnK0Q&#10;KLwy/wDXRKKIYqmo2KcT8/7bQZ3/AIa1bPwrO7/6r/x2v0lvP2M9Mh/481jT/tglYs37K+r6b/yD&#10;57mH/r3bZ/6C9d/sjwvrP90+KfD3wW8R69s+w6HqF5/172cr/wDslfRHwZ/Yen1JotV8YwLZ2m39&#10;1Yuj+a/++n8Nd8/wf+I2iNus9Y1n5P8Ap6d6lhv/AIu+Hv8Al5ubxF/5+4t//s9Xyk/WT2PR/g/4&#10;c8PLt0/RbSH5dn+q/hqxN8OtIm+9pkH/AABdleQw/G/4kaV/x+aHaXn/AGydP/Z60Lb9qLWoW/4m&#10;Hgz5P4nt7r/4tK0M/aRO+m+FGkP922khf/Yles+b4RL/AMu2p3MP/AaqWH7T+gzbPt2lXth/e+Xz&#10;f/QUrpbD4/eAr/72tLbN/wBPEDJ/6ElBcasSrDbNYRJbO3nPbqsTP/fpk1t50rt58iJ/cTb/APEV&#10;YvNSsdYupbzTLmK8tJW3pNC29GqJHqz0o/CUbywsbaJ5bmeVIk+873TRIn/fNcFo/wARdI1vx+nh&#10;yxs754nZlXUP7TuNjbUdvkTf8y/JXoGt6PaeJNIl0++Xfby7N6I2z7r7/wD2SvItV0228PfH3Qlt&#10;oIra3eD5YYl2J/qpVrtoRjPm5jnqSlH4TovEnjaez8W/8I1oeh3eq6gu3dNd30vlJ8m/+/Vv4XeP&#10;9P8AH9/faZfeHLaw1OzXeyPEkqOu/b/wGsL4zfFS80ef/hHNFlZL11/0y4T79urf3P8Aa+fdVj4F&#10;Xmkaa8ulaZpWpJK6vcS6nfQLF5u3Z8n+z/8At1v7OPseblM+aXtOU9YfwxoszfNounv/ANuaV5j8&#10;TviWvg99T0XwvpDQ6xaxJLPfQ2qeVaxN/H/4+ifPXraPWJ480ptV8Fa7ZwRedcXFm/lIn8T7Pkrm&#10;oSjGXvG1X3o+6Y/gnXvEvi34PWV5Z6hB/wAJHcJKn2u7X5Ny3Dp9xU/uJ/crz1/EniXwl8RPD+kS&#10;+MW1i9uLqJNRt3i2W8W50+RHb/ff+Ba734aaJr2ifCq30yJY9K1uLzfK+1xeai/vXf503/7dcV4h&#10;8E+OviRFo9jr2i2Wm/Z5XefVoZ4ndk/3Ff8Az8lddPl5pfynHLm5Yn0Elcf8QpvFV4tvpXheKO2e&#10;6Vnl1aZvkt0X+D7n3n3/AOfvV1Gm2DW1lb2y7pkiiVN7/wAVFzqtnpv/AB+XMFt/12l2VwxlyzOy&#10;XvwPJ/2e/EMWm/DbXb7UJ28q1vpZZXdt77PKirzr4keJJ/GfleKJdTgS3+2eVp2jeej3FvF/HK6f&#10;w79if99/7let/Drwf4e8JeH9T0i58S6brFpft+9R2SL5Nm3+/R4n+FfgzxDpcVnpjWlhKk6y/aNP&#10;X7RK67H+T5X/ANv/AMcr0Y1qcakpHDKnKVPlPUNN1K21KziubO5ivLeVf3Utu29G/wBx688h8GS2&#10;aeJvC+i6rc6bcXDWuqz6i/zyv5qeU7u/952tXb/gddhZ3+m6PZRW1nYz2dpF/qobfTpURP8AgCpX&#10;P+JNYVNX0rXrFtSf7Bvt7qxh064T7RBLs3v8yfei2b/4v41/jrw6nuz9rH7J7+ClzQlQ5viOH+A9&#10;n/YPxE8Z6QsrTJAzxK7/AH2RZXX5/wDvuuaufB91oPhrxB4htvFGgaq8U6XDw2lrBe7tz/8APVk+&#10;X7/3K9j8N+HtDsL+78WaLZ3N/Lq6s7XCXKvFLuff8ieb/fSsbW9N0H+1Ptl94FjS4f8AjuLq1iR/&#10;+Aeb89ezHERnU5onhyoSguWR13w91JvEPgPR57uzWHzbVUaHyvkdPu/In919m+s/TfCWleJPh9pW&#10;kX0HnaZbxRJFEjbN6RfKn3f9hKqeJPFutaVoyW2n6fpNne3sX2fTLf8AtFt7t/BsiW3+6nyM/wDd&#10;WtjQf+KP8H6fY3l1GkWl2cVu13M3ybYk2b3f5K8mUv3/ALp7PLyYH3vtSPNPhdYQaD8c/Fun20Sw&#10;26WrusSL8ip5sX/xdea2dhY+FdG8R6Lq8uoQ+JbedP7MSJpURm3/ADuif5+X7le62fjm11vWfI0X&#10;xDon21/4HsXd2/8AIqbqif4x6Rol1cWeoa9aTSwNsl+yWNxsR/8Avt69aNapzfCeL7OPL8R0XgN9&#10;Q/4QrR/7V83+0Psq+b533/8Age7+L7lcP+0J4Y/tv4X+IG0/SPt+tyxWsSvaWvm3EsS3UT7Pl+Zl&#10;/jrs5ryXVbWKez1WWG3lVZVe0WJ0dP8AgSPXlXxF+JC+GNZt9Agudf8AE/iC4Xzf7PsWiidIv9t4&#10;ov8AYrkp83teaJ0/YOt0dNV0f4E2UFtbXMOt2ugeVFb7NkqXC2/yJs/vb9lVPgJ4Yn8JfDayi1Cz&#10;az1i4lluL7zv9az+a+zf/wAA2Vi/DfxzpHjDw/ca1FeapYfYmdLyK+1GX9xtTf8A3/u1R8B/GOz+&#10;JHjDVdFgsZPsVlE8sV3LeSy/aFV0Xfsb7v360lGXLKJceU9reb/arzf4neA9T8Ya94P1OzltoYtG&#10;vvtU/wBoZ03Jvif5Nqf7H+zW2+laZ/0D7L/wFT/4ivHPEnjPxLokGsaqug6JpWmWc6RWqX1q/wBo&#10;ukZ9nyfP/wACrOhGXN7pcv7x2fjPwZc3PjeLxV4c8R2OlawsX2eVL7Y6VtfCvRNK+G/h6XT28Q2V&#10;5LLO9w0vnon8CLs2b/8AYrzrxb8XdXtv+EUgsdTg8PJf6ct7cu8H2jynZPkTZ89egfCvWG1jw49z&#10;Lr8XiR3nf/SEg8ryvufJs/8AH/8AgdbVPaez94iPLzHptneRXibopVmT++jV698KH36Nd/8AXf8A&#10;9krxewf5HrqPD3xd0/wTb3GnqsV/qe7zZbTz/KeKL+/9yvHqcsDbl5z3V680SHZq2qr/ANN2rlZv&#10;jr4gmnfyNM09Iv4UdWd0/wDH6yYfiFrj3txO0FjvuG3snlMif+h1x/WaUQlhKsh/xg0nWrmyt7zR&#10;dTgs5bXc8tvcL8k//A/4a8Eh+M2lTXD2fiHQ/wB6n3prf96lfQEPjy8uW8q+0yB0Zf4N6V5/4/8A&#10;gPoPxUs5ZYFbTdT/AOmK/wB3/b/4GlXTxNOfuxMZUK1L3jj/APhEvA/jmLdp91YvM/8Ayxdld1rl&#10;/EP7Oq70nsW+dN+10Z32/wDAK8n8f/Bz4h/Cud5YIpNesk3v/pC73T/c+euf8JftM654PvfI1Nr7&#10;TdvyeVd77iL/AL4+9XTzR+0Easj0C/8Ah14o0eWZpblrm32/LCi7NlcP/wAIl4jfUpXg8PeT83yv&#10;LPs/9kr2bwl+1jpmvSpFeWdtfxbf9dYz73/79N81UvjT8adFfw89j4c3Pe38Wz7cm63ey+dP4GT5&#10;t9RKMDaNaR55bfDfxL9le5udTtLP737m4beif8DrPv8AwxoOm+F7ufV/iXoX2tG+TTNM077e8v8A&#10;wPfXHzaDc6w/m6hc3N+/9+4l3/8AoVVLmHRdE/4/NQsrb/Ydk3/+h1jyxL9oWNS+IXh7QbeJfD2m&#10;apYRbNjTPL5Xzf7nz1wl/wDFfXL/AHr9suXT+FHnZ6seLfHPhV7N7aKeW/3/ANz5E/8AQK89fxVa&#10;p8sdr8n+21XLEVIe7CRHLGZ1t5481q8TarLDF/chi2VSTxPqu7d9slrmX8Zts/dW0Cf8BqB/FV4/&#10;3W2f7i1z+3q/zF8h1T6lqE3zNeTv/wACo87UHTazXLp/t1xj69qE3/LWT/vqovt94/8AF/49Wcp8&#10;5R3SW0r/AHtv/A2qZLP/AKebSH/flrzz7TO/3pf/AB6n75X/AOW9RzGp7n8K/FrfDT4g6J4ottRt&#10;nl026SVokb76fcdP+Bo7pX0x8Rf2mdA+Kniiyl8K6VLbanFtSC7uJ/n3r9zfEv8AwD+P+Cvz3SGV&#10;/uNK/wDwGu9+DNnqFh450rUJ7a+TSopf9KuEg3pFF/ferjL7Jny80j6l1vwx8QfFujS/2v4su7bS&#10;trP9htLX7PFL8n3PKi+82xH/AL1P/Z8/Za8X/FC5i1PQ4rbS9K/e/wDE41uLekSr8mxk2Mnm/P8A&#10;c/4FWPr3i1fidrks6sz6faqlvY6Y6t+6T/nr/daV9ibv9/8A2N1fTHwrsNX+HvhJP+Eh1O503/n1&#10;0xJW+3JFv/gff+6X7/3EolTjOXKXzch7b4A/Zm+F/wALriLUvEIh8V+KdnmPqGqR/wCu+XZ+6tfu&#10;/wDjrf71el3HxZ0nS9PWKy0/+z44vliju3itYtv+z97b/wB818n698Tr7Uv3Gn7dNt3Zkb7I33Jf&#10;+mr1w+m6xc6rb7r6eBLtFe3vEil37Jf++/l/vf8AA62jGBxylKZ9r/8ADQdh/ENM/wCA6r/9qqB/&#10;jYt/KiwfYv8Aft9Y3v8A98eVXxlqs0GmwXeoXk8vlJa+VL5MTv8A8D2LXKWfxC8NXl/9pi1pke8t&#10;YLJUeJtkD/eTe/8AC371KvmiHLKR9ZeNfiJqWn6hd309jPfxbW/4+dPWJv8AgF1a/Mn/AAKvJZv2&#10;lrywt4vtNrLeWiN8v2vbexf8Alb5qyrDxDq+gyu1jeSIiKnlRJL99/8AbrS8Q3/hL4hQSr4l8rw3&#10;eptRtesf3W7+4ku771RL3i41OQ818bab4T+LXiq31fwdfQfDfxnE3mxJd3Wy3uJfvb0uF+ZW/wCA&#10;f8Drgtb0SX4kalcaZ4j+w3Ot6asqanrkTJvt0X5P3sq/69v9t/vf36l+LXwr174dT/6TF9s0e4+e&#10;11a3X91Kn/sv8Fc/8PdSgvLXU/C+ptFZ2+oqsX9oOr77WX+CX5XrglH2XvHfGXPE1fDHwr1D4b6H&#10;E1tpn/CQ6fe+ak+spve3i/uRbPuq38e+vPHRtY15NDinVLj7Um6X+DZvr17wN4/8UfAHVvsd9Yx2&#10;d3F9xJfn0+9iZN+z5fu/f3/f/wBr/f8AqXwNrHhXxPp1xfaV4V0/R31RllvL7ToF3u6/89U2f7b/&#10;ACf79XhsNKfNUpl1sT+79nyniPwF0WXRtc1WBJbgTwQeSl3aztAdu/5kBX7y/c/75or6XsfC+n3z&#10;kQ3MEOF3Ft3l7v8AgNFdToanlqrI9P2J/do8lX/hrPSarCXLf3q7zjLH2OB/vKtRPolnN96CP/vm&#10;nJctUyXNBkZM3gnSrn71jA//AAGsq8+EXh68+9p9t/36rsEmX+7T0mWgfJE8vvP2e/Dlz/y4xp/u&#10;JXM3/wCy1otz/qlVP+A173vT+9T0pcxHs4nzfN4JX4eqmkK29FXzV/4FVS5uWh27Ymm3f7Vd78Y/&#10;k8R2jf37Vf8A0N689uX+VKuJ6VL4Bj3l5s/dQQP/AL87p/7SrHvNSittUtJ9TsdEtrtvkgmmvP3r&#10;f7m6L/b/APH61UevBfiLZ61pWs6LquvXkVzdyyvtSJfkiRXR/wD2eu/D0/ay5SKkuWJ7rrGsWej2&#10;/wBsvrnT9N3fJ51wv8X/AH381ZOieLbnxJK8WleKtLmdfnaKGz/eov8AuNLXK/F3w9qGvP4f1Oxs&#10;f7SisJXlntP76Nsf/wBk2VzkNzPN8eNKvP7Mk0p7pd/kzMm9k8p03vtf/Y/8creNGMqfMYyqcsj2&#10;iHTdV3ozeI77/cSC32f+iqyvFvxLs/A0tlY3kuoarfXvyRW9pFF5v/juyulSuH+KPiTRfBMVvqcu&#10;lW15rsu/7G7wb3R1/jd/9jelYUPelym1T3Yk3hvx5oPjC81CCX+2dKu7OJ7ieG7v7i32Iv8Auy1h&#10;Wfx18m3+3ReHNZfw/wCf5Tai+pyvs/4A3/AP46wfA0OleKotb+068t/4z16zlt/JSJ0RU2b/AL/l&#10;bd3yVhab4nsbb4O6t4XllZNYe/8A3Fv5T/Om+J//AGR1r0vY0+Y4PaSPpK2s9K16wt777HBeRXES&#10;SxPcRebuVv8AeoudH0qws5ZYtDtJniV3WG3tV3t/sJ8lVfA1nPYeENEtp1ZLiKziSVH/AIH2VtzT&#10;fZoJZWVn8pHfYib3/wCAJXlS92fKd/2Dwy58YeOPD2mv4huVsdEtFvPKXRpbXypZU/2Pk3f+P13H&#10;jb4narbeFLRtK0q7e9v9M+2tMnzpZIyffd/9ivPP7N8beJ/Eaa1qvhWfVXgbfa2k0v2eKL+P7n8f&#10;+d9e0X8Op+Ifh9qEFzZrbaxdadLE1ojfclZHXZvr0anJHlOCPNLmKXwc1i717wHZXl9O1zd7pUaZ&#10;/wDrq9dF4nsNQ1LQb220q8Ww1CVdkVw/8H9//wAc31z/AMIvD2oeFfCCafqcSw3Cys+xJd/y/wDA&#10;a6DxVZ6nf+HNQttKnitr2WLylluN+xf7770/2K4anJ7f3TpjzKmfP9/4SbR/GWhaV4c1rVJvEfnv&#10;LrEunXlx9n3tKnzui/K3333b6t/Fr4exabq93q/iDx7q2sS3S7LDRkgtYpU/ufPs+78n9yrvh7wN&#10;rngn7XBbePdC0p5/9aiMjzN/31838db2veD9K8SeL7jXP+El1SG4lb91/Z+nS/ul2bfklWuuUaXN&#10;8QRr1uU3fgz4An8MeHLefWvNvNVb54Jr6V5ZbW3ZE/dJu/1X+4ldX4w0fStY0G4i1rd/ZkX72V/N&#10;eL7v+7VTwZ4eg8K6RLBbXOqakksv2jffQS79+xP9j/Ypni3QW8W6W+nX2kah9l3K7eVPAm//AMi1&#10;w+77XmibSlKcPePJfCSaR4n+IOma1pltbeG9C01fs8CSypFcXUvz/wAH8X39v/AKu/FH+x7zw5qa&#10;+HNQ02zitW36nYpEq/an3ps+f738D11dh8JfDWm3FvLB4XvUuIm3rNNefdb/AL+1L4h+G+i3+pf2&#10;rc6Hpf212375byVEZ/8AbRU2tXfKtH2nNE4/Zy5Sx4D1JdS8EaJOtt9jT7KiLb7vuqvy/wDsleP/&#10;AB++J1n4J1RLPSLO2tvFFxAjtrL2sTvBF9z7+x23fJ/3zXsDw+I9+3ytJhiX7mxpX2f+OJVTWLn/&#10;AIR6wuNT1fVdPhsrdd8sv2F02/8AA2leuOMoxq8x2cvuHz14Ys/+Ew8Ay+Hvh80s226SXXbjU9tv&#10;9q3fwJtfcq/J9z/7Orvw98N+L9H+M9xugsdNiitYkvHt4n+yNbqlv+6if5/m+5/3w9ep6J8UfCvj&#10;bUv7M0jxHO978+1EgeLd/uebFVLWPHmleFfFun6Dc6vqV/qF/KsSwpFb7Itz7U83aibfv10+1l70&#10;eUjlid681eBaxYeMfFvjp9Q1PwvPqWlWsrJY6ddyrFbr/cd0/i/z/BXvFzYQXK7WaX/tjOyf+gvX&#10;KaxqXhXSmlivGnv5Ym2NE88tx/6E9cFPExw/vSOmVOUyi+ieL31vTNag0/RJnSDyp9PmiRHi/wBy&#10;42O22tb4V+Ff+FY+HJrPVb60e4uJ2uGdG2IvyIuxN3+5WfD488K6PKixaLPC/wDsWsX/AMXXS6V8&#10;TtFmTdtns03ffeL/AOJrGWYU5x5eYPYSOz0TUra/R2tp4ptv3nhbfXhniTUp/wDhPNdlaeWG7iZ0&#10;XZdfZZVT/f8A4lr3bTdSg1KJJ4JfOi/v18ifFTw3ofiT4naxPL9ts5UvGiW+sZ/nd1f50+b/AGt9&#10;cGLlHkNqHNzHtGg+IdQttE8pNe1R7vzd+99HglRf+2rS0/UvFXiPTbfat9/pErP5Ut3Bb26On/fb&#10;14ymleLNHf8A4lXjiR7d/u/brWWV/wD0U9TaP/wmz3n/ACO1jC+75nexl/8AZrevn/tHq80j2Ww1&#10;XxZeaXcfadc02F2ifyriJkfyv9vYqfNXrH7PF+t4uq2ba5H4huLXyn+1psfckqb/AJHV/u/Ii/7y&#10;PXzFc+DLbUnt5fF/jq5v0dvlhi3p8/8AsJKlfYvwQ8DaL4G8EW8WkKr+ezPPdpL5vmsruv3/APgF&#10;deGjzVDgxMpezOo1jwxZ6xA8U8EcyOv8a186/F39kLw94wilngs4Ibh/n3pFX1KlMmtlevfPFPyC&#10;+Jf7KniPwHdPc6e0uxPuPCro9eWXPiTxDpW+21iW5m2r+6eZd7rt/wB771ftbrfhKz1iB1ni3185&#10;fFr9k7SPEkUssFtsl2v/ABVh7P8AlKjU5PiPzCm8Q65qUTq3iG+RP7m7Z/6DWDc6Ozy7mvld3/56&#10;tX0d8Tv2WtX8MTytbQM6I396vDNY8GahYTv58DI9c0oyj8R0xqROXm0qVH/5Zf8AfVN/s1v78dar&#10;6PPu+bdTP7H96yNuYz/sGz/luv8A3zT/ALGv8c7f8ArQTSql/s2gOYzEs1f/AJ6PVuHR9/3bb/vt&#10;quw2DJWhZo0L/wBz/bSgOYzYfD0r/cgirSs/Cs7/APPJP+A11GlPO/3WV/8AfrqNN3f8tbZf+ANV&#10;cpHt4mP4P8E2aXSS6huudn/LH+CvXtSmvtb0S40HSmi03TPKR7xIok/e/wBxPl/ubNzf7lUfD1tp&#10;9zKiyrPDu/uLvrs9K0ez0ez0fTJW2S6zeJ57/wAfzOm90/4Bv/74Sr5eQ2jKM/hO4+CfgPT/AAZ4&#10;et/Eep20Vy7/ACaTbyr/ABr9+4dP99K1bzxh/wAJPdXErXzXL7vKlm8397FL/uf9803WNSV3SCzi&#10;l+xW6rbwJD/DEvyJ96vL/i7eRI/hy2iZX1hLz7RA8q/3Ypdm9/u/f2UfCYy989Qe5W2R2/j2722L&#10;97/gFeI6rqUEOjWSrutpb/xhvaF98T+V9of53T+7sRP++6paVYavZ6voWp+EVW5u4tFt7rWIXb/j&#10;93fwf9df9a1eu+EvEln4t0tNQs9ybm2SwzfI8Uq/fR6ALHjxNQvPCmoW2mNF9ruIvKV5pdiJ/wCO&#10;V5bomiXOpazp8V9pEE1pF5DrDp0uxF/uPcPsRpf9Uj12Xxmv5dN+Gmu3MErQyxQfK6fw/PUXwNma&#10;88B2VzKrea8ESb3/AItsSVEviOml8MpHob3LeV8v3/7j1yngbWP+Fi+ELHVdVs4973Usqwo37r5X&#10;dU/3v79dnNo/2ywdVnaF5V/1yffT/c3Vj+EvBkXgnw5aaRbTz3Nvb79r3Gzf9/f/AOz1sY+zkdXo&#10;PiSJ7K48OeI4P7Y0K8T9+k33IP8ArlXi3xO+Es/gDxMjWbfadKn/ANIs5UX/AF9v/c/3k3pXYf8A&#10;CQ6VrFxFZxTrNLKvmwQuroku3/gHzV13hXW7bx/peoeEJ7yCbVdORrizSL/lk39zf/wOolHniRHm&#10;hI8puZv7b8NW7ahu1W0tV2RPKu/91v8A/Qk3/wDfNfSHwQsNK8ErojRWNtf+H/FG77LLDLv+xX8V&#10;vvlSVv4WlXZ/36/268P0HWJbnxNe+F9DtvJ0LXG+0Wyagv72KVfv/Ov+49dN8HLydPD3jvwurKms&#10;WHla1o/y/P59q+//ANki/wDH6ypVJQOypGJ9h22k6PdZM9l9nb0WeivNtN8X+Lb3RdO1C3j06WO7&#10;top0eW3Z8q67uiv8tFeweaekJT6eiU7ZUHOCU9KNlPRKADfUu5qZT6AJUeno9RU5ErIDzL4xp/p+&#10;mS/3omWvNLybZEm5vk3ffevUPjSmxdHf/al/9kryq8s7a/iRbmCK5Tdv2Soj/PW8Trp/CZ7+IdMh&#10;fa2oWiP/AHHnSsLxz4Ms/H8Fk39oeSlru+eFfN3btn+3/sV2ENtBZrtggjhT+4i15zrHiHxnqV7q&#10;sun7fD2mabE7776D/j427/uOyf7FdlCMub3SKko8vvG34k0TSvFul2+lahFqn+jt8ssNjLv3/wDf&#10;qpfDfgDTNB1d9VVtU1jUNuxZdR+d1/3NyJt/uVyUPxd1X/hXMuoSQf8AEz+1fYlu9vyMzI779n/A&#10;Kz/DHi28h8UaYs/jaX97Ej3X2iLfabv7iPv/AOAV2exqRic3tKfMeyveaht/caLcu/8Aty26J/6N&#10;rNudHl1ufz9X8K6bM8S7POvp0fYn/fD11qPXK/Ejwe/jPS7eJtc/sfT7fdLdb4t6Sp/tvvTbs+eu&#10;Sl8R0y+AtaDoOivL9p0iz8O21xF/y2sVSV1/75RKZc+J9Bhl+0r4q8NvL/z18pHf/wAdlrz34b6b&#10;bX/xVfUPC9nPYeGreB4pXffslbZ9z/vt0bZ/sU74keBvD1hq2heGtD0yKz1DUpV824813eKLfs+4&#10;z/7/AP3xXd7OPtOWRx+0ly8x7H4bm/t7Tor6LU4Ly0l3bZrSDZv2vt/i30zxPDbaVp1xqF9r2oab&#10;ZRbPNlTyvk/8hVoeHtHtvDejWmmWcWy3t4tifJ/4/TfE/wDZT6Ddy64sD6ZEu+VLhfkrg+2dP2Dz&#10;/SvHPhq81Gytry58SbL99lrd3cstvFL/AN+nStDVfiLBoOvahpGh6Dd+Ibiwge4vHmvn/dIv/XXf&#10;u+/XBQ+JNK8c+I9M1DU7620Hw5ojKtnpn35XT5P4F/3U/wC+KZ4hfT7n4seKP7V1Ofw3aS2b7ZbR&#10;tn2j5E/763/f2V6nsY83vHB7SX2T1rwZN4c+Jegxaw2g2O/cySw3FqkrxP8A7+z/AHK6i8hg0HRr&#10;2fTtKime3gaWK0tItnmsqfcT/wBArz39nV7z/hAHW5i2RJeOkD+Vs3p8n/ffzb/n/wDiK9I1W/bT&#10;dLu7lYJbx7eJ5Vt4l+eV1T7iV51SPLV5Tspy5o80jxzXvi1468MaHaavqGn6XYW91dPFFp00UqXG&#10;z/vv/wAf/wBytPxP4z1XWPiNd+F4Nei8JWlnarcfa3iV3lfYj7Pm/wB//wAceuHtrnxVrfi2XWtc&#10;8Gaprext9naXfmxW9r8/8CMnzfwLXoHjPwfqfifVNJ1eXwrpepfuF+1Wkt08VwrbH+R3X5dqfJ/6&#10;DXo8tKMo8xx+9I0Pgn8Qr7xzod2up+U99YMkXnQrt81Nn8f+18j13Wqwy3OnXEEE7W0ssTJFcIu/&#10;ynb+OuK+Evw9n8AaTereSwTahdS75fs/3FX+BP8A0Ouzv4ftlrNA0skKSq6b4W2On+4/8NefW5Pa&#10;+6dlPm5fePmzxb4bl8B+K9PlbU9Xs283/SvE8qyvE+7+BEX/AGf9urdzptr428eeO/7Xl857CzlS&#10;xR5fkiT++n/of/A67K5+EWq6rBb6frXi+51XR4p/tH2d7X967f8AXVn3fxvVvxb8K9P8Q6v/AGhB&#10;eXOj3EsXlXX2H5PPX+4//oNegq1L+Y5vZyMz4IalLefDy0WVW/0eV0id2+8n3/8A7Ctbx5c6DD4f&#10;uG8RrbPpSMjy/a4t6bv4K2NH0Gz8N6Rb6Zp8TeVF8iJ992Zv/wBunal4Ys9Vi/s/XFtvsVx8jJdr&#10;5qf3vuf+PV5dSpD2nMd9OMuXlPm/7YsPx48OXlteWmt2l1auliliuz7Fbt5uxNn+wr/+h03x/wCD&#10;NM8H/EHwE2nq3m3mrfaLqaZt7yt9oib5/wDvuvcNE+Gngnw3eu3h5bL+0P4X2pv3/c2I7PuWrGva&#10;DYw6jaLqdtaTXcXz2rzKjujfI77P/HP/ABytfrceb3Q9lIx/G2vS+G/C+oahEu+WCL5f8/8AA6+b&#10;LzxhPbeVc2ssesI7M7W7q1vLb7v4PN+dWr374u/J4D1OX76RbHZE3/Om+vmHwf8AY/E91L9mufJl&#10;Rvub97p/wNa+WzCcuY9XDHUP8bLmG1SD+wV2f3Pt2/8A9krl9V+M2p2drvg0q2hd2+V7i+3p/wB8&#10;Lsqxr2ia5DFLuvIvs8S/cS6l3/8AfGyvNPFVgtnLYtPcxI9xFv8A3zfOi73/APiK8ePMdMpH3d+z&#10;lZ+I/wDhDZdT8Ry/vdRlW4gt02bEi2fwbfu/8D/uV4z4w0S5h+MniWeDUFh1Nrz5rS7b5JUb7m1/&#10;9zZX0h8KE/4t34cZWZ0azil3uuz71fIvxg1jU3+MPiW8sbGe/eK8e3ntIWXzWRfkR0T+L5ET/ar3&#10;q0YxoRiebTlKVU9KS2vk/wCP7QV3/wATwy/O/wD3zWFbQ3X2p/N0G5uYn+6k1jcS1yn/AAuldHTy&#10;NV0/V9El2/LFqFrLavVfQf2h9Ps7p2l1WfZ/13lf/wBkrx+WB380uU9r8N+GNTmtf9D0y20eJvvP&#10;Y2f2J9n+3ur7V+Hum3mm+ENPgvmZ7jbvZ3/ub/kr8/8Aw38ZtT8YX8VtpXh7xFrFuzIn2hLZkt1X&#10;/bll+7X3n8H5tVufh3pLa1creartlSeVF+9+9fZ/47srvwnLzHBieblOt2U/ZRRXsnljHTdVWa23&#10;/Ky1dpjpQByWt+D7PVYnWWBX/wCA14l4/wD2ddK1tXZbNd/+xEtfSrpuqvNZrN/DQZ8p+cXjn9k7&#10;7M8rW0En/AFrxTxD8DdT0qV/9Gkf/gNfrbf+Fba8R90S1yWq/CLSr/71tF/3zWcqUZl80j8krnwN&#10;fQv81nL/AN81Cng++f7tnP8A981+p1z+zxoszf8AHjB/36qon7OukJ/y5wf9+qx9gX7aR+Y9t8Pd&#10;Vm+7p8//AHzWxZ/CjXpvu6fP/wB81+mFt8BNKh/5c4P+/Vadt8HNMh/5dov++aPYRD2h+cOj/BDX&#10;nZP9Dlh/29tekeG/gnrXyLPAzp/f2191w/DHT4fuwR/981p23gmzh+7Ev/fNbezjExl7x8r+G/gs&#10;uiN/aty3+j2sUtw29f7qO/8A7JXml4k83j/w/E3zrp2mfaJXRP8Alqyf/sV9m/GnRFs/hV4jltov&#10;3qWb7fKWvi2wuWfxlqcrM3zQJt3/ANzYlY1/snfhI+7I3YdYsb/WXgW5tJruL52iSX/SIl/2/wDx&#10;yq+g+P7bWLy0VYJUsr2eW3s7t2/4+HXfv+X7yfcf/viorD5L95fl37dn+q+f/vusTwZ8MZ7DXNHv&#10;Ly8juf7Na4l3ouz7RLLv+fZ91flesTblPVYbZf4V+/8Ae+SuH8W+D9Q8PavL4s8L23nag6/8THTP&#10;4L9f/jqbfkr06ztvlq79jq+Ug+f/AIx+JLHxV8E9YvNKn+0xT+VF/cdH81PkdG/ir0D4e2EVn4S0&#10;e2g+4kESf+OV5P8AG/QYNE8W3yrbSfYryKK4a0hlaKJ5f+erp/e+Stv9mnUtQmuNQ0+5nnubSBon&#10;geb+D7/yf+OVxxqfveU+hqZZUpYKOJ/mPoC2h2IivRqvmw6XcSwQfbJVX5YkbZvq7s2UP9yuw8/4&#10;DxfR/Ddzc+KNEn1PSJ9Nl0tZfstvaRIljFuT7/y791dxDcvomr29zE2zZKsqpDF/H/t1U8W+OYvD&#10;cuoNPp9z9ksIopZ7j7m7c+z91/e+5Vi/m86K0ni+0+VKu/8AdRb/APvuiMTnqS5jN+Jd5B4e8ZS6&#10;hYqqfY7q31KDY3/LKVNj/wDj++t3SpotE/ae8OTr/wAe9+sqbP76Mkv/AMWteeePHbUr24Vm/wCY&#10;S8X/AHzcf/Z12dtcwTfF34VM3z3d1a27rs/2fv1jL4ZBE6fUv2jJ/Acd3oYfTB/Zl9PZxx3Mywss&#10;aTSqnDf7KJRT9c+HCavqGo30umLOLi/umDNBu/5avRXoQ5rI5vdPqtKfUSPUu+rOEfTkSmpTkoAf&#10;T6ZT0oAciVMiUxKelZDPP/jNbb9Dsp/+eU+z/P8A3zXj9e4fFfbN4NuG3L+6lif/AMf/APs68PR/&#10;kremzen8JKnyV4v4817VfFXiGXTINPvZtHtZfKaG3X553X/br2Wpkrso1PZS5gqR5zy+Hw3qHjDw&#10;XcaLLov9gxWbJLpyO332+ffv/wC+/wDx+s//AIQPxj4n0PR/D0+lW1haWTf8ffmo7/8AfCvXpdzr&#10;cSak9is8SXCLv2bvneqP9pXm99ss/wDuI1cFfO/ZSlCMTppYD2seaR6GmiXyJu8j/vtq4z4neA9T&#10;8W6Xb6fBeQWFusvmz7/n3f3Pu1lI9zcy7Wglf/f+epbm5i03Z593FZp9/wCeXbXjxzapGXMdksFG&#10;UeUPB/wuvNBlsml8R3M1vZNuW0h+SJv+A766u88E2OpeL9P8Rzz3P22zi8qKJGTyv4/9jd/G9eX2&#10;3xv0qHxzb6VbS/aUb5JXdvn/AO+K9qSveoY2WKjzHm1cNGl7pbR6r6xo9n4h06XT9Qg+02kuzdC7&#10;bN2193/siU9HqVHraPuGJiab8NPC+mv+40O0/wCBrv8A/Qq6byYn2fKvy/d+X7v+5UKPT99Epyl8&#10;RHLGJYR6N9V0en76ksl30b6r+dRvoAl31E70x3qJ3pDB3+eqU1WHf56qPQUZmqwyzWdwsDfvdv7p&#10;/wC6/wDBXmVt8VPEM2kfY/FXg6+vHt52lllsWWVHl/2P3qN/45XrEyb6+R/iR/bXgn4jax9j8VSa&#10;bFLOtx/xMPNit33Ju/4+P9Uv+46bvkrzcbLkjzHTQ989F174l61YRbvCfgVkuNvzXF9Z3u+L/gDf&#10;L/4/XlWpfGbxRDrdvqerrJfpb3USXSXHlfc373it4on+Xfs+d3eqt/8AGzx7c2ssVtLol/b/AHPN&#10;h8Q2sqN/wDZury6/ubnWLi7/ALQ8Q6TYNL87WlizXsy/8AXbXiyr8x6MfcPpjx/42Xxh+z6/iOKX&#10;ydjRPOm3Z8/m+V/7PvrwfwTpXhrxVr2ye+sYYt3zPqcU6P8A8A8hH3V0fgnW7PTfgPqt59suX01t&#10;R/sVYXb59zf6U8rvs+b+5s2VzXwx+HWn+JPtt9Bqf2N4tzy2iTrb73/2Hb5arEylOMZSJp+77o7x&#10;t4P8PWeqSxWbWlyifd2Nfojf99IlcO+m2yavaRQW1tZyuv39zP8A+P8Az1seNvDbaPrzxLPduj/d&#10;f7Yr/wDj6/LWFZzReG/FFlqEs7JsZP3qS/aHRPufI+zburmpFzP1F8K2E9h4f0y2uW33cVrEkr7d&#10;nz7Pnr4X8f8AiqDSvjr4radp4dP/ALRfdceV5uz+/vRfm/v19x/DHWLbxJ4G8P30Ev7qexidN7b/&#10;AOD+/XxF8TtStvD3x98W2N9thi/tF5d92v7r5vn3/wCz9+vdxX8KJ5uHl+9Ot8E+P4vEMV3Bbanp&#10;81p5X3En2P8A8ARv/i66P4RWa3ms+fZ21zDsbez3f3Ko/BPRPD1tr1vqtzBp++Xe8Vxdrvt0/wCB&#10;s/y/9917npvw6vr/AFH7ZYyr9nnbzZb63/1L/wAXybX/APZ68b2MZxPV5jPufijoOg3t3Y3OqwPd&#10;WcD3F1Dbo0u1F/vuqbV/77r6j8BvE/g/R5YJWmiuIEuFd12P83z/AHP+B14e+lWybLbxDqq3lujb&#10;2hu50lRPn/ub/wDbevcPBOpLrHhXTLmKeObfF9+Ffk+V3T/0BFrrwXLCXKcGLj7vMbtFFFeueQFG&#10;yn0UAM2UzZU1GygCHZUTw1YorUCv5NMeGrGyjZQBV8mjyasPTKAK+yjZUtFAGV4h01dV0S9s2+5c&#10;ROlfA/jnQW8PePNM+XYk9isUv+zKqOv/ALSr9DdlfOv7S3wxlv8Aw/8A2vp/yXFhL9o2Iv303p87&#10;/wC5sT/gO+uKt8PMdeG+Ll/mPmSF2hv9v71/n+58mxKzPEPxCvPCWuXrzrcpolraptu7SBZUinb+&#10;CXd/wD7n9+tvW9BW/it7yW23/wDPW3dvkSX+4/8Ae/jp9z4M0zxbb3EVzc3P2e6/4+YbSfZFOy/3&#10;/wDvhF/4BUROg9a0rc9rE0u3zdvzbPubq1kRdlcPeeNtM8MSxW1ytz/qt/8AolnLcJEv3Pn8pH21&#10;1Wj6xZ63YRXlnP51vL91/wC/XQZHNeP9Bs/EN7o9nPEs2+V5Zf8AdVH/APZ3SmeG9Es9EuEis4Ft&#10;ot2/YldhcpvirN+zfPurLkj8Z1e3nKMYcxtIm9aJkptm/wAm1q5fx/4qn8N2CfY4G811d2u3gllt&#10;4F/vvt/75qxS945Hxn8Ota1ue48q5gvN+oxXtrcX0vz2Cq6O6RJs+b7ldRqulNctaN5t9D5X8dvK&#10;iI/+/vp/gPWJNY8DaPqF5crNcS2cUs8v+3s+etCGH7TO7bVTf92aGX5JVq/7xjL+U831vR5dS1uV&#10;UVn/AOJd82z+/Lcf/Y19G/DrwBOn2e+VbZ7jSNOiTfcf8sm2P/Gv+/Xm/huztvEl48rK0Nle3iur&#10;uv8AyyVNqf8Aj+969T8earqttoOp22mWf+j3VrLbs6NsdP4U2J/F8m+opxlMxrVeQl8NXWp/FDwo&#10;k2gX2nX9tbTlJ4Y5JYJ7aXLfI4or5YPhrVdAuZGs5r3T5m+VmiLR71orvWhwfWbn3+j1NvrCTUle&#10;rSXlZGhqo9TI9ZiXi/3qsJcrQBob6ej1RS5Wnpc0AeaftIfEvU/hd4It9T0z9z9ovFt5bvyt/wBn&#10;Rkf56+ZX+NN5rH7258cNNu+8j6jsT/vjfXsX7dVzAnwKuFlZf+P6J9n9/wC/X563KaRc2b7W1Dft&#10;/uxOleDjefmPXw3Jyn01qXxa0PTbWVrnxLBMm37iXXmv/wB8b6b8NPjrp/irxW+lQLc/Z3X91NM3&#10;8dfHML2KLK1y1z8v3U+WvXv2e/tl/wCK7RrGzWGxS6i82aVvn2f3P/HKzwyqxqm1RxlE+0KlSmIn&#10;yVMlfVI8o8k/aQ0SX/hCJdcsZ2sNQ01vN+0Qr87r/cr508K/GDxZNEn2PxQr/wDXw2x6+vviXcxp&#10;4XvbGVlR72CWJd/+5X532GpTwy7JYra/RG+46183j6cfaHpYacuU+irbxP49vF3N4ogtv9tKms9E&#10;1DUp/N1rxx52776RMkT/APxVeT6PNbX9wir4X3v/ANd/k/8AQ69K0SbxfbWqQaVoOm2cX999zv8A&#10;+h14ns/eOzmG3NhovhXWft2mbpki+9dzf/Fs9fZHhvVV1vQdPvl+5cQK/wA9fG2paDO9/bz69efb&#10;Lhf9VY2//wBj8tfTPwo8QxTeCrRZ54klg/dMifw19Jlv8p5uJ+HmPQkepkesF/ENin/Lf/x2on8V&#10;Waf3n/3Fr6HlPK9rE6XfR51cv/wlsD/dib/gdZ83jCXd+6ii/wCB0cpPtoncedR51cUniHVbz5YL&#10;b/viKrsOm+Lbz/VWMmz/AHUSjlD20TqPOp/nVz6eA/GN596LYn+3Ov8A7LViH4OeI5m/ez2if77N&#10;Ucsf5he3l/Kab3kSfelX/gbVUfVbNP8Al5i/4A1W7b4IXz/8fOoRf9slrYtvgVp6f6+8u3/3GWj3&#10;A9pI4+bxJYp/y1Z/9xaqP4qs/wCFZa9Nh+C3h5PvQTzf78//AMTWhbfC7w9Z/d0yL/gbM9HNSJ5q&#10;p4u/i1d/yQf+PV4L8S/E+qv8RL37LZ2mpaf5EST6ZcL/ALH33eJN3/jjV99W3h6xs0/dWcSf7i18&#10;NftS6r4M0r4zarpXiWDULCKdre4iuIVV4pW+zp8+/wDhb7/3K83GyjOl7p3YTm5vePLdSudPeV2n&#10;+Ffhl/8AbiurD/x/zbXdXmPie/8AseqXcln4VtNNieJ4mtLS682Ff99FRIttesXNzov2fbY+NtkX&#10;9yWDVJX2f7/2ivNNb8PaKlxqdzPfapqqNEz74ovKR/8Agc/zKv8AwOvB5T1ZHoE3gaVP2MtK1Of7&#10;F9kutYaXybH5381fNXfKnyfNsT/vnZXG/CXRJ9N0F/ENtqtzv3PthSD54l/23/u/P/s17F8OtNb4&#10;l/sUPoNsttpuoaT4ileJ0d08/wCTf99v4v8ASNv/AACuH8DeJLzwTZJY61Z7Iov9bL/An8H8P/7N&#10;Xi4ylH3QwlWMZ++WLz4dXOt2/wDaE+o2T3su24+zyz3SOyNs2fwbf4v79c145+FGnvcJY309ppuo&#10;W8W9ruK+e4SX+LZ83/fNeyvr3/CQ6X/xL7a7vImX5UivoNn/AKHXgXi3z9B1xGnW201v9Vv8/wA1&#10;0/4Au/8Av15VKNVSPXq1KHIfpb4A8N+Hvh18BNM1Oz0/7Tb2GgLqWyX5Hl/0fzfn+d9tfnlf/afH&#10;Px41jXLyeK2ivbr7RLbp/qtjfciX/wAcWvqNPiu+vfsW3a6UssNxZaPBpEqOv8K+VE//AJCffXy/&#10;4A8MW2paM7Xy/wCl2sX7h3Z02f8AfH3lr6HEe9S5T5yjyxme0eBrCC2v7iKzvokeJtn2R/kfZ/sJ&#10;Vrxtqv8AZtr5WkQf2VKzfN5S+U7N/wABSsrwrqvhP4hacln4h0pf7TgZ4llilfZ/wCVXr23wf+y1&#10;4OTSdP1eXXNX1X7UqSpY/bNkUX+x9xG3f8DrxOaqexHlmeS+FdH1nVYknltvtj7vm+3Tv/7Mj19f&#10;/BD7TD4NS2nuY7x4JW+eJfki/wBjd/n79ZFh8FtBs4Ili09dj/IyPKzvt/399dB4b0Gz8DWEtjou&#10;n22m2iq8rRI3yf8A2TVdCp7KpGVQxq0uePLE7rfT65/QdbbWN+2CRNv99a1UuVevpKdSNWPNA8GV&#10;OVL3ZF6iq6TVKj1qZEu+im0UAFGynfwUUAN2UzZUtFAFem+TVijZvoAr7KKl8l6PJegCvVTVdNg1&#10;iwuLO5gWa3nVopYX/jVvvpWr9nepobDe1TLlKhzHwl8UfDd58K/iHLp+ubpvDmqf8gy+dfkiVflS&#10;Jv8AaRdiP/e2bv43rHudBudEuNqrvTb+6T7if9919cfEW/8Ah38UdUu/hprk/nah8m3YrptuP4Nk&#10;v/PVN/8A7JXy54q8PeI/2crxNK8Z239peCpZfKsdbtF37Hb50ilTf8v3Hrmj7p383Mc5fzXPiTTn&#10;i0GeJN14treXyNsdYlf97sfZ8zffSu20qGDSrC3s4F2RRLsVN1Sw+GLbVdOt9S0GWC8t1if7Lsb5&#10;E/4BUTpPZpKs8TP9niTc/wDHK1dZBw//AAuP7Zq1xBZ2a3kUWprpUUKS/wCkSts3PL/up/7JXovn&#10;LDE8srKkSrvZ3/gSuE/4RLSEv7iJZ7mG3sNTXUpbdETZ9oZPk/g3fx7q7vfF5UquvybliZNv96ny&#10;geeeCdb15/GVuup+I4r/AErV4ri606K3gieLYrp8nmr838dena3o9tr2l3FpfLL9klX97slaL/x9&#10;a5e28MWPh7UrS+0rTJbmW1lSyZHnd/ssDff8pN/+5Xew6JP9ne5nlWFImf8AfP8AImz/AG6zOn3e&#10;U5L/AIR6eGDT7HSLyewistvlb/8ASEuIv7jbv9lKsPbNrGpJoembUdv+PqVP+XeL+P7v8X92q6eJ&#10;/wDhKrh9F8GL9sfbsnvpV2RRf5+evTfDHhux+HWnJ5v77ULpt7P/AB3EtP4vdOOpLlOj0fRLbR7J&#10;FW2jSX7kUKL92u4s/DcX2JFniV3/ALjrVTwr4bnhf+09VX/Tf+WUW7/VLXUI9bnnnHX3w50u/wAG&#10;SziyP9miuuk+dvvUVXMT7OB41D4hX+9WnDr3+1XlNtqu/wDirYttSqSj06HW1f8Aiq7DrC/3q88s&#10;7+ta2vKs1O4TVV/vVKmpVykNzvrQhmqDI+Zf+CgVz/aVh4Ms1vtjyz3G20/vf6r59/8Ae/8Ai68P&#10;8N+Ep/sEUWtWdtc/Lsb7RAlxK3/A6+kv2vfBMut+FNH8R2cW+90O637Nv34m+/8A+gI9fM9z8YP7&#10;Kt/9O0iXf/fRq8DGyqRl7p7+C9nKPvHceFfBPgzR7V1g0WCZ3ZNz3dr9of8A9ArttN03SLC4hXT9&#10;KW2lVt67LVYtrV5ZonxdVNO+3RaVPsT7u9U2VR1L9oefe+5ls9671dG82X/vjZXic9XmPVtTPoF/&#10;GC6JdWkF9fRfaLqVIlt3b52r0B7byfvSrXzT+yF4Pg+MfjzUPFHiGdry3sPks7e7n/e+b/f8r/ca&#10;vuNPBmmp/wAue/8A32avsMFzez/enzGNl+8/dHgnxF0HT/E/he9s9Q/1SK8qvt+6/wDfr88vElnF&#10;beI7hbSCCa3/AIX3bH/77r9bfiR4bsbD4c+KJ4LGDzYtMndfl/6ZPX5GJqUU10/2lWtn/id1rmxs&#10;o8xvgubl946vwrqWq/b4oIrbV3d/kVLe6r1DTbDxRcsi/wDCL6pMn/UQvkRK8v8ACXiSx03VIp21&#10;CL5G/jl2V6x/wuDSLN0Vb5b+X/pjL5v/AI5Xi+6ep7x2dh4G1PVbDyNT1W20S3/itNGi824f/ga1&#10;7H8GfhdFr2l3CW0v9m2lrtiVEXzXb/bd/wC9Xz5Z+PNa8SWflaVp8+mxfxXeo/6Lb7K+hf2NtYvP&#10;7R1vSpbmfUkdUla7ddibvn+4n92vRwUuSp7pwYuPPE9TtvgVY/8ALW+uX/3NiVq2fwZ0O2b5op5v&#10;99q9IS2p6W1e97WR4ns4nH2fw90Oz+7plt/wOKtWHw3Y23+qs4E/3IlroPJp/k1PPIvkiZSWCp91&#10;f/HasJZ/7NaCQ07yaXOXymf9jp/2X3rQ8mjyazGUktqd9l96vbKNlAFT7L70PDVvZQ6UAZM0LV41&#10;8bPCX9t2fm/2Qt5Ku3c/lb3/APsq948nfVK501XeplHnjyyK+D4T85NV8JeHNHeZZ/A+kQyv9530&#10;5U/9pViW3hvTJr3dpXhW0SX+/aWPz/8AfapX6N3ngbSr/wD1+n2k3+/FvqK28AaRZ/6jT7aH/cir&#10;kjgqZt9Yqny54Y+G99qXghNPudPazieVn8qFNmyvBPjB4Ptvhp4w0e2i1e5RJYpZZ5kbf9n/ALiO&#10;n/LVfkfelfpgmg21ta/6pa+JfjZ8Ab7Sri4n/tO21WLc7wPdt88S/wBx93/oaVpW+EvDR/ec0jwa&#10;bW/ti7vs3gu5T/ntcRJau/8AwBrhP/QK4j4i38vlfL/wjNnv/j0aJJZU/wC+ZZa9If4dafM+250+&#10;C22L9+01F/m/4A0VMT4b+Dpri3gvoL2ZEb97L9q/h/4DsryIx5pHsVJQjE9b/Yt8Jan4q+D3jBUX&#10;fpr6m8Vtdu2+W6l8pN7v/wCOf99vUPjzwBrXgnTbhZ7HZpi/emRdny/8Br6j+C1/4csPCVrpXhzT&#10;I9K0+3+7bxLXL/tXareWHwvlg0yxiuZdUuvsrPMvyIux2/4D9xFr2JR/de8eDGXNV5onyf4V0e58&#10;GadLqGn6vZQyv97T9ZidIpf+2v3a91+Dnie5m8PJLEtpYXry75dMSX/R5f8Ark/3Wrz3wr4k0PUv&#10;Bb6fLFPpt8jbP7J1mBP3v+3E/wDEv8dd74J8Q+ELl4tK1W+g8H3sG2KD+0FT7Jcf7aPvrx6cfe5Z&#10;HsS+Hmgex2HxF1WwlRZdFldNv/LGV/8A0CtCbx/qt46LFpU+zb9x64yHwrPCv2mx17T9StH+79k1&#10;aVP/AByqV54k0zSvl1nV4rD/AGLvWn3v/uIr/NRVowIVaoeq+HtYu7+3llaWP72xkt2/i/2/++66&#10;O2dqx/CWm6emiJLYtB5UrfciX/YT7/8AtfPXRQ21erglH2HNE83E83tOWQ9KtpQltVpLaus5xqU7&#10;a1TJDUqQ1PMWPs4f4XWtB9E85PlqvbJ/32tbthNvTb/HWMpFcpzk2lTw/eVqi+wM/wDDXZ7FmTbV&#10;eaw2P+6o9qHKcv8AYHT7y077L710D2zbfm21lOm2jmDlKn2X3qZLb5qlrV0ix81vNdfkX7lAzNfT&#10;ZYYtzRNXi/7Q/wAVJfBOif8ACP6K2/xXrMTpa7G+e1i+49x/s/x7P9r/AHK+jdRVfsU3+7Xzf4Y+&#10;Dl4njLVdc8Y3Npr126RRWcyb/wDVKn8aM7/73+871EjU8/8AhR8ELzVUt77Vf9Gi2o8uo7f9Iv8A&#10;/wAf/wDH/wCKvoXWLaz1jTprG+s47+1lXY1vMqOj/wDfX3qt7E2bVXYi/dRKidKx5gPmHxP+ydba&#10;V4hl1f4c+I7nwreuzStpLrvtJX/uJFvRlX/vquavNb+JfhiV4PFHwy/tu3ibZ9u0S6R9/wDt+V87&#10;V9ezW0U3+tiV9v3d6/crPv8AQVvItsVzPbP/AH/9b/6FVxrxD3j5ah8Z+AJrd21q21/w3LL/AK2G&#10;+8N3X/oao9XYfGHwpm/1XiPUrx/7lvoF+7v/AOQq+i3+Fd9eQIy6nZTf9dbHZ/7Vqunwf1BHfdea&#10;TD/tpZs//s9dHt4fzEc0jxJPGei/2Rdt4X8K+INY1VdiWsWoWf2CKX/bd5fmrh/FXw91zx5LFffE&#10;bxLBomlJ/wAwTSf9HtF/39z7mr6is/g5fJdbrnxGz2//AD76dpyW/wD4/veq/wAS/gDofiHwbd2e&#10;n2cUOq7lliuNQneV939zezvU+3iHvHlvwottM8T2stn8O10+bTLOX7PdaijJstW2f88vvNXqXh7w&#10;HZ+FbqW8nnk1XU5fvXdwv3P+uSfw18Rfs8eJLz4D/Gt9PaeeHw/4gla3ltHXykilXf8AJ838Sb6+&#10;3bzxPFub5qunLnIlHlN5Lze9Meaufh1jem75fvf3qf8A2s/91q6jHmNjzqKxl1Pf/DRQM+WLCZn2&#10;V0Fm7Uyz0Fv7tVPGdneab4au57bd5q/3Kz5vdF8ZevPHOkeHv+P682f7CLvrJ1j9ofwvpuxdPivt&#10;Sl2/M6LsRa+d7nxPp955TXN03m/xebRDrGkX/wAqzxpL9zekW+uOVc9WGGie8Wf7QOo3Mu+KztvK&#10;2/ff/wDbruNN+PekQy2kGoboXuF3q8S/JXybNbah5u7SNKu7/Z/y1lXyk/8AH65fxDrbaDdPeahq&#10;Czaht2RWkTfco+syLlhqR9e/tUfEWDR/hlpi20q/Z9ZuvK811+Tytjt/8RXw54zv7xNN3bo5vKbY&#10;rwtXsHhXx4useHLfRdci/tW3nR3WxuPn8r/bT/vuvJ/GHiTRfNu9P+x2z3cTbFu0X50/+KrGv7/v&#10;EUP3XukTvP4h8Cyy3kEjzRfd3yqif98Vn6DDOnhy7s4IPJmlX5pYl+d62PCXjzQ7CKVdQgguX/hT&#10;7ldL4e8SaveXiXljFFpun7vleZdkWz/2auH2cTu9pI4r4e3+p/DfUv7Qlgkhl2/un/8Aia/YjR3a&#10;50u0ll++0Cu/+9X5xTeA9P8AFtxb65qviHUtSuIpURU09Ui/9C319Yab+0DeJpdvEumb/KiRPOuJ&#10;fnevXoS908uvSlM9V+J1gt/8OfEtr8373TLhPk/65PX41WEP2y/dra8Xf/t1+qF58coPKS1vrZX+&#10;0fJL5O50i3f7dfmZ8UfhjY6P8RtTsdMvGSLzf3X2j5dtRiAoe57p1Hg/wlq95eIytpc3zL/rlb/4&#10;ivZdH8E+IXT5by0tk/6YxIn/ALJXzLo/gzxDDdIsWuNZ/N9/7dt/9nr0XQfhjc6qyLqvxBi/3H1H&#10;zf8AxxXrzfcPQPY7/R/CfhWdLzxR4j3y/wDPKJt7/wDfFfSH7KN/BqthqeoWOntpWlOyRWaTf624&#10;/wCmr/8AjlfI+j+CfCfgm682C2/t51+9fXbJFbr/APFV9Mfso/E6z8eX+q2MDKiWrL5DwrsilX+N&#10;ET+HZXXhpRlI4q/Nyn1anz1KiVVtk/hq6lekecMp9FP/AIK1AP46dsoT79PrIsZso2fJT3Sj+Cgg&#10;ESn7KYn36loAieiin0AFQv8AfqaoXoAi2UbKlo2UARPDvirgvHPwl0/xnA6ysyP/AAujV6K6fJUW&#10;ygZ8s6r+yjczXD+Rqv7rd/H/APsVb0r9k7T4WRr65nuf9hGr6Yo2f7NTyRA4rwl8OrHwxZJBbRbE&#10;T/aqx4h0dbnTpYHgWaF/4HrtUT5KrvDVCPjf4hW3napFYz2dtZ/xrL9zd/sO9clfwt4bsnivv3MU&#10;v3Uu1/ytfRX7UVheab8Pv7X0rw5/wkN3a3S+baRNsdov49n/AI5Xy0/7QngW/t0tp9Zn8PXCLslt&#10;NQV7fY//AAJK8XF0/ePXw1T3TEvPAHhzVW+03mi6XNE3z+ak+z/0F6t+APAGgvrm7w9pVtDcRfO0&#10;qfPs/wCBs9XX+J3w7ht/N/4TbSEfb9/zYnf/ANAre8AfE7w94wvLiDSNVudbS1iaVrh4H+zo39z/&#10;AMfrxZR9l70jv+M+tfAeiN4e0G3sftP2zZ+93p/fb79dnbJ9zNc54J1W21vQbKeKdbm4WCL7U6Ls&#10;TzdiM+z/AL7rrYdtfU4aUZUo+yPBrxlCr7xNDDUqJQlSpWxIIlP2U+nVAAnyVehfzvu/fqpT0dk+&#10;agDShuWSryXO9KyUvN67WoeZk+61QUaEz/JWPcje1Pe5aovmmegkdbQ/abhF/vV1UMKwxqi9FqrY&#10;WC2cX+3Vt321ZqUdaGNMmrivm211HiG5/wBF8r+81crczLCnytveolEiUhlzN5KbmrCvPEkSb9vz&#10;/wDAauujTffrPvNEV/m2fP8A7FHsjGUjCvPGFyn3W2P/AA7FrHufHmq+a+y+ZP8AgP8A9hWhrelN&#10;sfav8P8AdrznW7a+s5XZYv8Ax2uOpQkY80z0Oz+KmuQuitKtz/sPEtbVn8Zlh/4/LP5/76L/AOyb&#10;68IfxbqEOxWgZEX+4z1E/jlZn2yr/wB9tXm+yqlxqn0LN8YFuU2RRbEb/ZrnPE/jbfFvWVoX/vv8&#10;9eFTeNlhd/KVf++qwdV8eXjt8vl7P7iVdKnV5veL9p7pkfG/w82sNNqtmsaSs32iV/7lwr/upU/8&#10;c3V2/wAN/idLqvhWy+2Kr3FvF9nnRP4HX5f/AGR65W81KDWNNlidvkZdjJWJ8K/CsHgzUr2eKVpn&#10;ulXdvr6GlHlI5uePLI91tvE8EyfKzQv/AHHWtZNYuUi3fK8X9+uCe8R2/wBUqJ/sLV+GFtiNbSsm&#10;7+41dpmdzFr3yDduSiuPiludxDKr44oqANdNKVE+7ViHRILxHiniV0f76OtaGz5Kt2aVy/ZOs+T/&#10;AI/fCifRNbin0XTLT7JKu/Y8X/2FeQ21t4vtm22ei6fD/tuv/wBhX1z+1Lc65Z/DS7n0GJXu0+f5&#10;1/20/wDs6+H7b4/eJdK/danZ/vl/6ZVwS9yR3UpS5TvU8MePdb+W+8RtZ27feitItn/j9c54z+HW&#10;leFbP7Tu867+/wCdcPvf/wAfqunx+1fVf3UGny7/APYiqrqv/CQa9YS3jaZsiRfmmuG+5WB1HM+F&#10;fGf9ieN9Pvm817dJVSXf/GlXvjH4S0WaW41qxXyZZZV+SJvkrmdK+wv4o09dVZrlJbqKJki/367D&#10;9oq51fSvFeoafPp8Saf+6+yui/dTZ/8At1v9kxl8RzXw0+HsFze/2rqNyv2e1/etFu37q+gNH03T&#10;Ne2TypFDaKv7hE+5XyloPiS5toprNbPek/yO/wDcr13wHc6nZ6ND/Z+tKn963uF+7Ue7A2Poiw0T&#10;Sra1T7MqpLu/grd+zTvYJbQMyRffbf8A368asPE/iOGDbLqtlCn99Fqx/wAJJLf/ALifVZ7l/wC5&#10;brs/9kq/b8ouWR6Hqt/F4b0uWK51D7S7fOtpD9/dXyv8TvDHirStei1eWBrm0v181HdXdP8AvvZ/&#10;sV7xYeGNQ1L5oIPs0Tfemlb59ldl4neXR/hfaaUsSzRK29d6/wC3RH96c1SXsj4/s9SubbY8+gwT&#10;fN/z9V1dh4n1W5i26foOn2b/AN+Zv/sK6N9bvLZ9rW1ts/24qdD4nvt/7pYof9xa5PZG3t4FfSvB&#10;niXxnLt1fU5U0/8Ait4V8pP++6+w/wBlTwHpHhJ5rm2lg3ovlRRQ/wAFfM/h6w1XxDLt+aavqv4O&#10;eEp/D1ntb77bP4q7sJR5JHBia/PE+kLO8V0+Vq0Ef/arl9NRkWL/AHa3YXr1ZHHE0N9CVEj1KlZj&#10;HJ9+pqiqWgsHo+XbTKKCB9PpiU+gsZT3pj0b6CB9MoSnvQWMooT7lCffoAfUP3KmqH+OgBtFO2U+&#10;ggE+5UVWP4Kr0FmPrdz/AKK6tF5yN/A9fIPxy8DeE7yV2n8K6bc/f/4+Iv8A2f8Ahr7OubZZl2tX&#10;n/jD4S6f4nidZ1b/AH0esqkeeJUZckj89Jvhp4T3Pt+HOmzf3dl9Kn/jmyreieA/FH2pLXRbbTfC&#10;ujv/AK2009fnb/gezdX1Fqv7LS/anls76SH5v71b3hX4D3Ng228vPO2fxpXj1cNUPSji4ml8HHbw&#10;x4fTTp52muEZEld4vK2bU2bERf8Acr1uw1Lzkrn7DwHBpT/Kv323/ero7PTfJSuyhH2UeU46lSVW&#10;XNI1YZt9XUqrDDsq0ldJkTJTv46alOoAfRRRQA9KN9MplQBM7rRC+yVGqGnpVgb6a1FtyytVW81h&#10;X+7WU77apTTURKHarqTXL7aynTe1M376ejqn3q6DnH7KleH5KYjs/wB2nu7f3qAM+5sFf7y1iX+g&#10;wXP3olrpndv71Mf/AGqgXKef3/gazuf+WS/981ympfCi2m37Yl/75r2N4VeoprP/AGafIRynzpf/&#10;AAi2O+3/ANArmr/4Vyp93/0GvqWawV6z5tEWb+Gj2cA5T5Mm+GmppL5sTN8v3/krRs/CuoWzIyt8&#10;+7+7X0rNoMX3fK+Ss+bwrEjbtvyVceWIjyez0eV7fdt+T+5tq7Z6VLbXGxVk+b/Zr1CHw8sMv3af&#10;/Ynkv8q108wHny2c8RI276K7xtKlNFZGpgpViF9lMSH5KejrXOWc58VLyKz+HevTyyrCiWrvvf8A&#10;hr8x9S+KOoQ3Uu2WCZNz7Xmir7D/AG1db1xPDlpp+mef/Zk6v9qSL+Ovh9PDzuzbbnZu/wCWU0X3&#10;K86vL3j0aHuxNV/jNriLtintIf8ArjBWPr3jzXNbtXWe+u7lH/gRvk/74rT034dXl592W2/79V2F&#10;h8HJUgeW+vtif3EXZXMdnwni+lQ3k1/Ey+b5yyo6on391fYGvX954k8B6ZFrmnq97s+aaZfnrj/h&#10;v4Y8OaDrySy2y3jq3y71/jr6o03w3Y+J7VJZbZdv+7XpUKXunlV6vvHx5baVEkVxEqLD8r/O611H&#10;gPSlTRk+02KzJu++616x8bPgmz6RFfaQsVslv/r9i/wV5voN5baJAkDXyps/2q5qsfsnTQl7p1Fn&#10;4b0x4lZraL/c210em2EEPywQKn+5FXn9/wDFrRdH/wBbcq+z+5srl7/9paCH91pWn3NzcN9x64/Z&#10;HTzHvupeIbPw9pqNqFzBYRbkRneva7nwlpmt6Tb/AGZYprRlXa6LXwDYaD42+NOqRNqbSWembt6w&#10;zLsSv0J8E239j+HNP09Zd/2eLZvr1cNH3TzcXI8/v/gPpV5L81sv/fNS6b8AdFtnRvsMX/fpa9ot&#10;rbfWhDYf7NdnJA4PeOH0T4dafpWzyrVU/wCA13GlaUlts2rWhDYVdhh2UhE1tCqJWhClV0SrSUGp&#10;MlOR6bTkoAfv+epai30+gAenfwU3fRv2LQA7+On1Fvp1AA9Ppj0x/v0ATUUxKHoAf/BTEej+ChKA&#10;H0x6fvpj0AD0bKHen0AH8FRVLUVBYUx0p+ypYUqAK6We+rENmqVYp6VMiyu9t/ep32X3qZ6KgBiJ&#10;T9lFFADqKKfsoAZRT6KAGU+ijfUACUP9ymVFNNsqwIrmaqLv8j0+abfVR3raJBE9PSof46ej1uQW&#10;0mVP4d/+/Tvtkqfd+T/cqvhf79HnR/3ayAsfb5f+erf8Dpv2/wDvRRv/AMBpnnQP/D/49THRX+61&#10;BZN+4m/iaH/f+eoZoZYU3Mvyf30prwsn+3/uUyG8aH5f4P4kf7jVqQMf56bVqaFblHlg++n3oqpb&#10;9lAA6L9yovJ+fbTt/wA9N30AENsu/a1E1t/dWrEKfPQ70AZ7wt/doq09FAHl81+qJ92sqbWFT+Kp&#10;Zt71lXNm01Z8ouY4/wCIV/FeWbxSrv8Alr5k8T+RbalL/oy/e/jWvrG88K/bPvJWDc/B/T9SffLB&#10;/wCO1xyoc50+3PlxNbeH5Ytqf7i0JZ6j4huEVVlmr6u034FaHCyN9jX/AIGqV3WifD3T9N2eVZxJ&#10;/wABojhg9vzHzf8ADf4J300qXN5FsT5P4q+mNB8NrpVkiov3K6O20qK2T5V/8cq35PyV2RjyROaX&#10;vnlPxOv/ALNo13Bt3o8T7kr5N1vRNBmuHa8sZd+/+CvuXxD4Yi1i3dWX79eNeKvgO1/K/kbv++a5&#10;qlPnLpVOQ+cYfD3gl0+bT5H/AN+tiwv9D0T5dM0qNH/vutegf8MzarNL8s8qJ/u11Hhv9lfZKjXl&#10;zI/+xtrGNA6ZVzgvB9/qevavFt+58n3Fr6l8JaVOlvFuqbwf8KNM8NxIsEXz7fv7a72201IU+Va7&#10;4+4ccvfCwtvkrTSHZRCmyrCVoMESpUShKelZAWP4KclRJUtAD/4KelMR6N9AD/uPUtV/46fvoAlo&#10;/gplG+gB/wDHT6r7/nSpd9AD99Md6KZQBMj0UyjfQA/+ChHpn8FCP89AEu+im76N9ABTqip9ADv4&#10;Kiof7lEKb6Cx8Kb6upUSU6spSLH09KZRUAPoo30UAFFO2UbKADfRvo2U2gA30b6NlGyoAN9G+mUx&#10;6AHvNsrPubmn3L1nzP8APW0SA86h6hp8P3trVqQMptFMd61AfRUO+nvQA/f8lM30x3pu+gCwlyyV&#10;PvW5+98j/wB+qW+m76AJX82zuEb+P76vUtyi3Nv9pi2p/wA9U/26bDcrN+6l/wC+6ZDN9gutsq/I&#10;/wAjJ/foAqb6aj068T7NO6/3GqLf86f71AF1H/77p7u1Unf+7TkmagCZ3oqHfvooA8vRN1P+zK9M&#10;R6sI9Wc4JZr/AHasJZqlPR6sJ89QWEMKpVtKYiVYT5P4qDUelSoi1FUsNAB5KvR9gV6lp6UAV0sI&#10;v7tWEs1T+GpUSpkRaAESFUqyifJTEp70AOSn76ro9PR6ALFSo/z1U31MlZAXd9PR6h30b61Am307&#10;fUW+jfWQEqPT6i30b6ALFFQ76N9AD6l31Xp++gCXfTaZT6AHJRvoooLCijZTd9BBLvpm+m0b6AHU&#10;/fUVORN1AEyJuqVE20/7iUVlI2HUU2nb6gB++imUUAPq2n3Ko1YheoKiN37KZvqw6UxEoAi86jfU&#10;vk03ZQAzfRvp/k0zZQAb99RTTbFqWas+67VcQK9zNVR3p83z1XrYyHo9OR/n3L/DUT0Wz/M6/wB6&#10;tyB83yS/L9z+God9PR96+V/H/BVffQA/fRvpm+mb6AHu9RI9DvTEegCXfRvqJ3o30AP31ad/tlr/&#10;ANNVrN31LZzeTcJQBNqU2/ym/jeKqm+i8ffLt/u/JUP3KAJt9HnVX30b6ALW+ioA/wAtFAHniVYR&#10;6oo9WEerOcvJVpHrPR6sJNQBeR6sI9Z6PVhJqgsupUsL1SSarEL0GpbR6lqoj1NvoAtp9ypd9V4X&#10;qxvoAclP/gqLfTqACnpUW+nI9AFhKmR6qJUqUAWN9P31X30/fQBY30b6h30b6ALG+jfUW+n76AJd&#10;9G+okenb6AJt9CVClWErICZKclRU9KgslSimU3fQAPupiUPTKAJqd8tV6en36AJasbKbDUr1JYfw&#10;UUb6ZvqAH76KZvooAm30VDvp++oAfTkfY1Rb6N9BRd3/ACUJVfzvkohm+apAtvUW+mO9Rb6oC1vp&#10;u+ofOprzVIBcvWZczVLczVmzTV0RIkOd6i30zfUTvWpkSvUWxvvLRvotrlraXd/30lABM+9t60O/&#10;nfN/H/6HV17Nb+LzYGX/AHHrKmRoX2tWoD3emb6Zv3/e/wC+6N+z/wCwoAe70zfUTvRvoMh7vTHe&#10;mO9N30AO30b6id6id6ALV5Nvun2/3qr+cyNUXnUzfv8AloAsO9N31X30b6ALW+iqvnUUAcCk1WEm&#10;rNRqmSQ1ZBpJNUqTVQSQ1MkhqANFJqsJNWWkhqwkhoAvo9XYZvlrISQ1bhkOygs0UerCPWckhqVJ&#10;DQamlC/z1Y31mwyHdVveaALO+n76p7qfvNAFlHp6PVbeaRJDQZFzfT99U/PPpT95oAs76fvqnvNG&#10;80AXt9HnVT3U5GoAu76fvp1vaiddxYg/Si5txbSYB3D3FZ8xpyhvp6VEOKejVAy0lPqujVMjUiyS&#10;n1EjU9GqQJd9G+ot1MdqAJaETdUG6rVr3oAPJqVIdlSpT6gsZQ9TVXuu1ABvo31Bup26oAlpm+m7&#10;qbuoAn30b6g3UbzQBPvpm+o95o3UASb6EeoN1G6goub/AJKbvqBJDVtYwyUAR76rzTVbeEVXeEVZ&#10;JnTTVSeap9QXy+lZTzGtomJZ30zfUO81HuqgLW+rFttm+Vvv1nbzRHKVk3d61MizN5thcblbZ/t0&#10;6bWJZotrbanhu2njw43D3qldQCDzHU8N/D2oNSs7/wB2mfavamMdoyBhf7tQzOVl2Hn/AGuhoMi5&#10;9p3/AHvnpm5f9qqDttGT8y/3TTRPjoD/AN9UEF53X/apu5areefSuh0Wzt9csMyRLFJCNu9OpoLM&#10;F5qieapdbtxpl6IY2JVuhP8ADWdvNAE++hH+b5ap+Yd1ORuXb/ZoILSTUx3qBJDtpryGgCz51FU9&#10;5oqwP//ZUEsBAi0AFAAGAAgAAAAhAIoVP5gMAQAAFQIAABMAAAAAAAAAAAAAAAAAAAAAAFtDb250&#10;ZW50X1R5cGVzXS54bWxQSwECLQAUAAYACAAAACEAOP0h/9YAAACUAQAACwAAAAAAAAAAAAAAAAA9&#10;AQAAX3JlbHMvLnJlbHNQSwECLQAUAAYACAAAACEA4tU0HCQEAAD/CgAADgAAAAAAAAAAAAAAAAA8&#10;AgAAZHJzL2Uyb0RvYy54bWxQSwECLQAUAAYACAAAACEAWGCzG7oAAAAiAQAAGQAAAAAAAAAAAAAA&#10;AACMBgAAZHJzL19yZWxzL2Uyb0RvYy54bWwucmVsc1BLAQItABQABgAIAAAAIQA4wLWn4AAAAAoB&#10;AAAPAAAAAAAAAAAAAAAAAH0HAABkcnMvZG93bnJldi54bWxQSwECLQAKAAAAAAAAACEAJDbYIoKi&#10;AACCogAAFQAAAAAAAAAAAAAAAACKCAAAZHJzL21lZGlhL2ltYWdlMS5qcGVnUEsFBgAAAAAGAAYA&#10;fQEAAD+rAAAAAA==&#10;">
                <v:rect id="Rectangle 62" o:spid="_x0000_s1027" style="position:absolute;left:6435;top:12180;width:4560;height:3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qVFwwAAAN4AAAAPAAAAZHJzL2Rvd25yZXYueG1sRI/NasMw&#10;EITvgb6D2EJvieykNY5rJaQFQ6/5uy/W1ja2VkJSE/ftq0Khx2FmvmHq/WwmcSMfBssK8lUGgri1&#10;euBOweXcLEsQISJrnCyTgm8KsN89LGqstL3zkW6n2IkE4VChgj5GV0kZ2p4MhpV1xMn7tN5gTNJ3&#10;Unu8J7iZ5DrLCmlw4LTQo6P3ntrx9GUUHIPXvnWFG13+vH15y5vNNTRKPT3Oh1cQkeb4H/5rf2gF&#10;m6wstvB7J10BufsBAAD//wMAUEsBAi0AFAAGAAgAAAAhANvh9svuAAAAhQEAABMAAAAAAAAAAAAA&#10;AAAAAAAAAFtDb250ZW50X1R5cGVzXS54bWxQSwECLQAUAAYACAAAACEAWvQsW78AAAAVAQAACwAA&#10;AAAAAAAAAAAAAAAfAQAAX3JlbHMvLnJlbHNQSwECLQAUAAYACAAAACEA0cqlRcMAAADeAAAADwAA&#10;AAAAAAAAAAAAAAAHAgAAZHJzL2Rvd25yZXYueG1sUEsFBgAAAAADAAMAtwAAAPcCAAAAAA==&#10;" filled="f" stroked="f" strokeweight="2.5pt"/>
                <v:shape id="Picture 63" o:spid="_x0000_s1028" type="#_x0000_t75" style="position:absolute;left:6604;top:12276;width:4220;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gUwwAAAN4AAAAPAAAAZHJzL2Rvd25yZXYueG1sRI/bisIw&#10;EIbvhX2HMAt7p4mnVqpRFkEQFgSrDzA0Y1tsJt0m1u7bby4EL3/+E99mN9hG9NT52rGG6USBIC6c&#10;qbnUcL0cxisQPiAbbByThj/ysNt+jDaYGffkM/V5KEUcYZ+hhiqENpPSFxVZ9BPXEkfv5jqLIcqu&#10;lKbDZxy3jZwplUiLNceHClvaV1Tc84fVcD7d+yMdflTSptK5JP9dLheo9dfn8L0GEWgI7/CrfTQa&#10;5mqVRoCIE1FAbv8BAAD//wMAUEsBAi0AFAAGAAgAAAAhANvh9svuAAAAhQEAABMAAAAAAAAAAAAA&#10;AAAAAAAAAFtDb250ZW50X1R5cGVzXS54bWxQSwECLQAUAAYACAAAACEAWvQsW78AAAAVAQAACwAA&#10;AAAAAAAAAAAAAAAfAQAAX3JlbHMvLnJlbHNQSwECLQAUAAYACAAAACEAfixYFMMAAADeAAAADwAA&#10;AAAAAAAAAAAAAAAHAgAAZHJzL2Rvd25yZXYueG1sUEsFBgAAAAADAAMAtwAAAPcCAAAAAA==&#10;" stroked="t">
                  <v:imagedata r:id="rId142" o:title=""/>
                </v:shape>
                <w10:wrap anchorx="margin" anchory="page"/>
              </v:group>
            </w:pict>
          </mc:Fallback>
        </mc:AlternateContent>
      </w:r>
      <w:r w:rsidR="002B2F15" w:rsidRPr="00E11DFA">
        <w:rPr>
          <w:rFonts w:ascii="Comic Sans MS" w:hAnsi="Comic Sans MS"/>
          <w:noProof/>
          <w:lang w:val="fr-CA" w:eastAsia="fr-CA" w:bidi="ar-SA"/>
        </w:rPr>
        <mc:AlternateContent>
          <mc:Choice Requires="wpg">
            <w:drawing>
              <wp:anchor distT="0" distB="0" distL="0" distR="0" simplePos="0" relativeHeight="251938304" behindDoc="1" locked="0" layoutInCell="1" allowOverlap="1" wp14:anchorId="38577A7D" wp14:editId="19AAB809">
                <wp:simplePos x="0" y="0"/>
                <wp:positionH relativeFrom="page">
                  <wp:posOffset>914400</wp:posOffset>
                </wp:positionH>
                <wp:positionV relativeFrom="paragraph">
                  <wp:posOffset>127635</wp:posOffset>
                </wp:positionV>
                <wp:extent cx="6306185" cy="13970"/>
                <wp:effectExtent l="9525" t="5080" r="8890" b="0"/>
                <wp:wrapTopAndBottom/>
                <wp:docPr id="30871" name="Groupe 30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6185" cy="13970"/>
                          <a:chOff x="1440" y="201"/>
                          <a:chExt cx="9931" cy="22"/>
                        </a:xfrm>
                      </wpg:grpSpPr>
                      <wps:wsp>
                        <wps:cNvPr id="30877" name="Line 59"/>
                        <wps:cNvCnPr>
                          <a:cxnSpLocks noChangeShapeType="1"/>
                        </wps:cNvCnPr>
                        <wps:spPr bwMode="auto">
                          <a:xfrm>
                            <a:off x="1440" y="212"/>
                            <a:ext cx="8568"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78" name="Line 60"/>
                        <wps:cNvCnPr>
                          <a:cxnSpLocks noChangeShapeType="1"/>
                        </wps:cNvCnPr>
                        <wps:spPr bwMode="auto">
                          <a:xfrm>
                            <a:off x="10020" y="212"/>
                            <a:ext cx="1351"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ED6CCC" id="Groupe 30871" o:spid="_x0000_s1026" style="position:absolute;margin-left:1in;margin-top:10.05pt;width:496.55pt;height:1.1pt;z-index:-251378176;mso-wrap-distance-left:0;mso-wrap-distance-right:0;mso-position-horizontal-relative:page" coordorigin="1440,201" coordsize="993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orLxwIAAGQIAAAOAAAAZHJzL2Uyb0RvYy54bWzsVl1v2yAUfZ+0/4D8ntqOHcex6lRTnPSl&#10;WyO1+wEE4w/NBgQ0TjTtv+8CTtpmD5s6bdKk5YEAFy73nnMu+Prm0HdoT6VqOcu98CrwEGWEly2r&#10;c+/z42aSekhpzErccUZz70iVd7N8/+56EBmd8oZ3JZUInDCVDSL3Gq1F5vuKNLTH6ooLysBYcdlj&#10;DUNZ+6XEA3jvO38aBIk/cFkKyQlVCmYLZ/SW1n9VUaLvq0pRjbrcg9i0baVtd6b1l9c4qyUWTUvG&#10;MPAbouhxy+DQs6sCa4yeZPuDq74lkite6SvCe59XVUuozQGyCYOLbG4lfxI2lzobanGGCaC9wOnN&#10;bsmn/Vaitsy9KEjnoYcY7oEmezJFbg4wGkSdwdJbKR7EVrpEoXvHyRcFZv/Sbsa1W4x2w0degk/8&#10;pLnF6FDJ3riA7NHBUnE8U0EPGhGYTKIgCdOZhwjYwmgxH6kiDfBpdoVxDHyCEXBzLJJmPW5eLCLI&#10;xOycTo3Nx5k708Y5xmWSAs2pZ1jV78H60GBBLVvKYPUC1vkJ1ruWUTRbmJjM4bBqxRyc5MBGOBHj&#10;qwazmlp/j0cB0NkMIfgXW8xAARc/hfcZqNCCgbMTxuksgeo0MFlwzyjhTEilbynvkenkXgdhW+bw&#10;/k5pB+hpiSGS8U3bdTCPs46hwRCWRjO7Q/GuLY3VGJWsd6tOoj021Wh/Iz2vlhnXBVaNW2dNjmEo&#10;B1baYxqKy/XY17jtXB8y6Jg5CDKEQMeeq8Ovi2CxTtdpPImnyXoSB0Ux+bBZxZNkE85nRVSsVkX4&#10;zcQcxlnTliVlJuzTnRDGvyaO8XZy1Xy+Fc4A+a+9W2lCsKd/G7Tl2VDrRLLj5XErDeijXv+icEEe&#10;7j6wwk2sTF6pEGd/ULhBMB1L/FK5YTQbC/y/cv8p5doLGJ4yK/jx2TVv5cuxVfrzx8HyOwAAAP//&#10;AwBQSwMEFAAGAAgAAAAhAFhOr5/gAAAACgEAAA8AAABkcnMvZG93bnJldi54bWxMj09Lw0AQxe+C&#10;32EZwZvd/KlaYjalFPVUhLaC9DbNTpPQ7G7IbpP02zs96W3ezOPN7+XLybRioN43ziqIZxEIsqXT&#10;ja0UfO8/nhYgfECrsXWWFFzJw7K4v8sx0260Wxp2oRIcYn2GCuoQukxKX9Zk0M9cR5ZvJ9cbDCz7&#10;SuoeRw43rUyi6EUabCx/qLGjdU3leXcxCj5HHFdp/D5szqf19bB//vrZxKTU48O0egMRaAp/Zrjh&#10;MzoUzHR0F6u9aFnP59wlKEiiGMTNEKevPB15k6Qgi1z+r1D8AgAA//8DAFBLAQItABQABgAIAAAA&#10;IQC2gziS/gAAAOEBAAATAAAAAAAAAAAAAAAAAAAAAABbQ29udGVudF9UeXBlc10ueG1sUEsBAi0A&#10;FAAGAAgAAAAhADj9If/WAAAAlAEAAAsAAAAAAAAAAAAAAAAALwEAAF9yZWxzLy5yZWxzUEsBAi0A&#10;FAAGAAgAAAAhAHE2isvHAgAAZAgAAA4AAAAAAAAAAAAAAAAALgIAAGRycy9lMm9Eb2MueG1sUEsB&#10;Ai0AFAAGAAgAAAAhAFhOr5/gAAAACgEAAA8AAAAAAAAAAAAAAAAAIQUAAGRycy9kb3ducmV2Lnht&#10;bFBLBQYAAAAABAAEAPMAAAAuBgAAAAA=&#10;">
                <v:line id="Line 59" o:spid="_x0000_s1027" style="position:absolute;visibility:visible;mso-wrap-style:square" from="1440,212" to="10008,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UVHxQAAAN4AAAAPAAAAZHJzL2Rvd25yZXYueG1sRI9BawIx&#10;FITvQv9DeAVvmlWLymqUqgiloKUqnh+b52bp5mXZRN39940geBxm5htmvmxsKW5U+8KxgkE/AUGc&#10;OV1wruB03PamIHxA1lg6JgUteVgu3jpzTLW78y/dDiEXEcI+RQUmhCqV0meGLPq+q4ijd3G1xRBl&#10;nUtd4z3CbSmHSTKWFguOCwYrWhvK/g5Xq+Bnt7LFeLDm9nzON8as9h/tNynVfW8+ZyACNeEVfra/&#10;tIJRMp1M4HEnXgG5+AcAAP//AwBQSwECLQAUAAYACAAAACEA2+H2y+4AAACFAQAAEwAAAAAAAAAA&#10;AAAAAAAAAAAAW0NvbnRlbnRfVHlwZXNdLnhtbFBLAQItABQABgAIAAAAIQBa9CxbvwAAABUBAAAL&#10;AAAAAAAAAAAAAAAAAB8BAABfcmVscy8ucmVsc1BLAQItABQABgAIAAAAIQCCNUVHxQAAAN4AAAAP&#10;AAAAAAAAAAAAAAAAAAcCAABkcnMvZG93bnJldi54bWxQSwUGAAAAAAMAAwC3AAAA+QIAAAAA&#10;" strokeweight=".38431mm"/>
                <v:line id="Line 60" o:spid="_x0000_s1028" style="position:absolute;visibility:visible;mso-wrap-style:square" from="10020,212" to="1137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tE1wgAAAN4AAAAPAAAAZHJzL2Rvd25yZXYueG1sRE/LisIw&#10;FN0P+A/hCu7GVEdUqlHUYWAQRvGB60tzbYrNTWmitn9vFsIsD+c9Xza2FA+qfeFYwaCfgCDOnC44&#10;V3A+/XxOQfiArLF0TApa8rBcdD7mmGr35AM9jiEXMYR9igpMCFUqpc8MWfR9VxFH7upqiyHCOpe6&#10;xmcMt6UcJslYWiw4NhisaGMoux3vVsH+b22L8WDD7eWSfxuz3o3aLSnV6zarGYhATfgXv92/WsFX&#10;Mp3EvfFOvAJy8QIAAP//AwBQSwECLQAUAAYACAAAACEA2+H2y+4AAACFAQAAEwAAAAAAAAAAAAAA&#10;AAAAAAAAW0NvbnRlbnRfVHlwZXNdLnhtbFBLAQItABQABgAIAAAAIQBa9CxbvwAAABUBAAALAAAA&#10;AAAAAAAAAAAAAB8BAABfcmVscy8ucmVsc1BLAQItABQABgAIAAAAIQDzqtE1wgAAAN4AAAAPAAAA&#10;AAAAAAAAAAAAAAcCAABkcnMvZG93bnJldi54bWxQSwUGAAAAAAMAAwC3AAAA9gIAAAAA&#10;" strokeweight=".38431mm"/>
                <w10:wrap type="topAndBottom" anchorx="page"/>
              </v:group>
            </w:pict>
          </mc:Fallback>
        </mc:AlternateContent>
      </w:r>
    </w:p>
    <w:p w14:paraId="50F767DC" w14:textId="247B8553" w:rsidR="00382502" w:rsidRDefault="00382502" w:rsidP="002B2F15">
      <w:pPr>
        <w:rPr>
          <w:sz w:val="11"/>
        </w:rPr>
      </w:pPr>
    </w:p>
    <w:p w14:paraId="23462873" w14:textId="77777777" w:rsidR="00382502" w:rsidRPr="00382502" w:rsidRDefault="00382502" w:rsidP="00382502">
      <w:pPr>
        <w:rPr>
          <w:sz w:val="11"/>
        </w:rPr>
      </w:pPr>
    </w:p>
    <w:p w14:paraId="40CDB395" w14:textId="77777777" w:rsidR="00382502" w:rsidRPr="00382502" w:rsidRDefault="00382502" w:rsidP="00382502">
      <w:pPr>
        <w:rPr>
          <w:sz w:val="11"/>
        </w:rPr>
      </w:pPr>
    </w:p>
    <w:p w14:paraId="78B7DDA3" w14:textId="77777777" w:rsidR="00382502" w:rsidRPr="00382502" w:rsidRDefault="00382502" w:rsidP="00382502">
      <w:pPr>
        <w:rPr>
          <w:sz w:val="11"/>
        </w:rPr>
      </w:pPr>
    </w:p>
    <w:p w14:paraId="6E46A5C1" w14:textId="77777777" w:rsidR="00382502" w:rsidRPr="00382502" w:rsidRDefault="00382502" w:rsidP="00382502">
      <w:pPr>
        <w:rPr>
          <w:sz w:val="11"/>
        </w:rPr>
      </w:pPr>
    </w:p>
    <w:p w14:paraId="060C9325" w14:textId="77777777" w:rsidR="00382502" w:rsidRPr="00382502" w:rsidRDefault="00382502" w:rsidP="00382502">
      <w:pPr>
        <w:rPr>
          <w:sz w:val="11"/>
        </w:rPr>
      </w:pPr>
    </w:p>
    <w:p w14:paraId="31B684F7" w14:textId="2B75B0EF" w:rsidR="00382502" w:rsidRDefault="00382502" w:rsidP="00382502">
      <w:pPr>
        <w:rPr>
          <w:sz w:val="11"/>
        </w:rPr>
      </w:pPr>
    </w:p>
    <w:p w14:paraId="429C1EFF" w14:textId="77777777" w:rsidR="00382502" w:rsidRPr="00382502" w:rsidRDefault="00382502" w:rsidP="00382502">
      <w:pPr>
        <w:rPr>
          <w:sz w:val="11"/>
        </w:rPr>
      </w:pPr>
    </w:p>
    <w:p w14:paraId="5D118708" w14:textId="6B4D7A40" w:rsidR="00382502" w:rsidRDefault="00382502" w:rsidP="00382502">
      <w:pPr>
        <w:tabs>
          <w:tab w:val="left" w:pos="1940"/>
        </w:tabs>
        <w:rPr>
          <w:sz w:val="11"/>
        </w:rPr>
      </w:pPr>
      <w:r>
        <w:rPr>
          <w:sz w:val="11"/>
        </w:rPr>
        <w:tab/>
      </w:r>
    </w:p>
    <w:p w14:paraId="02918ED0" w14:textId="252082FA" w:rsidR="002B2F15" w:rsidRPr="00382502" w:rsidRDefault="00382502" w:rsidP="00382502">
      <w:pPr>
        <w:tabs>
          <w:tab w:val="left" w:pos="1940"/>
        </w:tabs>
        <w:rPr>
          <w:sz w:val="11"/>
        </w:rPr>
        <w:sectPr w:rsidR="002B2F15" w:rsidRPr="00382502">
          <w:type w:val="continuous"/>
          <w:pgSz w:w="12240" w:h="15840"/>
          <w:pgMar w:top="660" w:right="520" w:bottom="1320" w:left="580" w:header="720" w:footer="720" w:gutter="0"/>
          <w:pgBorders w:offsetFrom="page">
            <w:top w:val="single" w:sz="4" w:space="24" w:color="000000"/>
            <w:left w:val="single" w:sz="4" w:space="24" w:color="000000"/>
            <w:bottom w:val="single" w:sz="4" w:space="24" w:color="000000"/>
            <w:right w:val="single" w:sz="4" w:space="24" w:color="000000"/>
          </w:pgBorders>
          <w:cols w:space="720"/>
        </w:sectPr>
      </w:pPr>
      <w:r>
        <w:rPr>
          <w:sz w:val="11"/>
        </w:rPr>
        <w:tab/>
      </w:r>
    </w:p>
    <w:p w14:paraId="3E583199" w14:textId="77777777" w:rsidR="002B2F15" w:rsidRDefault="002B2F15" w:rsidP="002B2F15">
      <w:pPr>
        <w:spacing w:before="45"/>
        <w:ind w:right="194"/>
        <w:jc w:val="right"/>
        <w:rPr>
          <w:rFonts w:ascii="Calibri"/>
        </w:rPr>
      </w:pPr>
      <w:r>
        <w:rPr>
          <w:rFonts w:ascii="Calibri"/>
        </w:rPr>
        <w:lastRenderedPageBreak/>
        <w:t>4</w:t>
      </w:r>
    </w:p>
    <w:p w14:paraId="587389C8" w14:textId="77777777" w:rsidR="002B2F15" w:rsidRPr="00D801C3" w:rsidRDefault="002B2F15" w:rsidP="002B2F15">
      <w:pPr>
        <w:spacing w:before="45"/>
        <w:ind w:right="194"/>
        <w:rPr>
          <w:rFonts w:ascii="Calibri"/>
        </w:rPr>
      </w:pPr>
      <w:r>
        <w:rPr>
          <w:noProof/>
          <w:lang w:eastAsia="fr-CA"/>
        </w:rPr>
        <mc:AlternateContent>
          <mc:Choice Requires="wpg">
            <w:drawing>
              <wp:anchor distT="0" distB="0" distL="114300" distR="114300" simplePos="0" relativeHeight="251940352" behindDoc="0" locked="0" layoutInCell="1" allowOverlap="1" wp14:anchorId="79E1FCC9" wp14:editId="4562F2D5">
                <wp:simplePos x="0" y="0"/>
                <wp:positionH relativeFrom="page">
                  <wp:posOffset>5530850</wp:posOffset>
                </wp:positionH>
                <wp:positionV relativeFrom="paragraph">
                  <wp:posOffset>111125</wp:posOffset>
                </wp:positionV>
                <wp:extent cx="1625600" cy="2073275"/>
                <wp:effectExtent l="0" t="0" r="0" b="3175"/>
                <wp:wrapNone/>
                <wp:docPr id="30879" name="Groupe 30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5600" cy="2073275"/>
                          <a:chOff x="8710" y="175"/>
                          <a:chExt cx="2560" cy="3265"/>
                        </a:xfrm>
                      </wpg:grpSpPr>
                      <wps:wsp>
                        <wps:cNvPr id="7424" name="Rectangle 65"/>
                        <wps:cNvSpPr>
                          <a:spLocks noChangeArrowheads="1"/>
                        </wps:cNvSpPr>
                        <wps:spPr bwMode="auto">
                          <a:xfrm>
                            <a:off x="8715" y="180"/>
                            <a:ext cx="2550" cy="3255"/>
                          </a:xfrm>
                          <a:prstGeom prst="rect">
                            <a:avLst/>
                          </a:prstGeom>
                          <a:noFill/>
                          <a:ln w="6350">
                            <a:no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41" name="Picture 6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8864" y="257"/>
                            <a:ext cx="2251" cy="2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57FD76" id="Groupe 30879" o:spid="_x0000_s1026" style="position:absolute;margin-left:435.5pt;margin-top:8.75pt;width:128pt;height:163.25pt;z-index:251940352;mso-position-horizontal-relative:page" coordorigin="8710,175" coordsize="2560,3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Gq8ZVBAAAoAsAAA4AAABkcnMvZTJvRG9jLnhtbORW227jNhB9L9B/&#10;IPSu6GLdEWeRWHawwLYNuu0H0BJlESuRLEnHSYv+e4ekZDvOAptu+lYDlkgOOZw5M3NG1x+exgE9&#10;EqkoZ0svugo9RFjDW8p2S+/33zZ+4SGlMWvxwBlZes9EeR9ufvzh+iAqEvOeDy2RCJQwVR3E0uu1&#10;FlUQqKYnI1ZXXBAGwo7LEWuYyl3QSnwA7eMQxGGYBQcuWyF5Q5SC1doJvRurv+tIo3/pOkU0GpYe&#10;2KbtU9rn1jyDm2tc7SQWPW0mM/B3WDFiyuDSo6oaa4z2kr5SNdJGcsU7fdXwMeBdRxtifQBvovDC&#10;m3vJ98L6sqsOO3GECaC9wOm71TY/Pz5IRNultwiLvPQQwyOEyd5MkFsDjA5iV8HWeyk+iwfpHIXh&#10;J958USAOLuVmvnOb0fbwE29BJ95rbjF66uRoVID36MmG4vkYCvKkUQOLURanWQgRa0AWh/kizlMX&#10;rKaHiJpzRR6BHMTRSbSejpvD7uwizuzBAFfuXmvrZJtxDPJOnaBV74P2c48FsRFTBq8J2jyJkxnZ&#10;XyElMdsNBDm7jAGwc4ZVOUwR46setpFbKfmhJ7gFwyIDAJh/dsBMFETkmyADWKkDq5iSfkY6TtMj&#10;VOlLqHAlpNL3hI/IDJaeBONtCPHjJ6WNNactJqKMb+gwwDquBoYOSy9bgPILiVFVY9WjRwxFqfhA&#10;WxfZkWrggoGOENvQ/Nyy8X7NWqtVYzq4Mdw8MKMZ/ABbppGrub/KsFwX6yLxkzhb+0lY1/7tZpX4&#10;2QZypV7Uq1Ud/W3sipKqp21LmLF7rv8oeVsSTEzkKvfIANYho86YpORuuxqkc3VjfzaIIDF+u23B&#10;SzMsquDV/Lbe2bCbSLuU3fL2GaIuuSM0IGAY9Fz+6aEDkBnA+sceS+Kh4SODzCmjJIEgaztJ0jyG&#10;iTyXbM8lmDWgaulpD7nhSjvG3AtJdz3cFE0xvYWS7qhNBJOJzqopR6Gqbq4FbSr4T8jC6BWy32Z4&#10;OKX3xhfXJcY36Rix/LIXPpCswJpu6UD1s20YYLkxij0+0MagaSbnlZpEc6XCBnMvyjITsnmfOwVp&#10;TxvLfqdKVQKqw2BzWnpVvC+1BGb6wpLtQMWcO2Y8+QzwXxD+V2BzzaTmzX4kTLvuKMkA7nOmeioU&#10;xLwi45a0UMgfWxfDr1VPXNyGYRnf+as0XEH15Gv/tkxyPw/XeRImRbSKVnP17BUBGPBQC/r+8nFl&#10;YsseyvtVCeDKQOLKqjE8ailBaUl005vlDqpuWofzR4GF+YSsAf1tnFlkQNum/6S5oyIwyXanOE4h&#10;zLY1ldFiqui5rb2HM40XRxL9P1CcDfPM2lGchHdx6W+yIveTTZL6ZR4WfhiVd2UWJmVSb+a8c6z9&#10;iTLyH6QdNKoyjVNLame8fEHftiXNyfli279sXMemY8yfWX5+O7afcxRWzRD+llXtZ6DdOX2ymu/M&#10;87nddfqwvvkH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jnO3fOEAAAALAQAADwAA&#10;AGRycy9kb3ducmV2LnhtbEyPzWrDMBCE74W+g9hCb43s/NTBsRxCaHsKhSaFktvG2tgm1spYiu28&#10;fZVTe9yZYfabbD2aRvTUudqygngSgSAurK65VPB9eH9ZgnAeWWNjmRTcyME6f3zIMNV24C/q974U&#10;oYRdigoq79tUSldUZNBNbEscvLPtDPpwdqXUHQ6h3DRyGkWv0mDN4UOFLW0rKi77q1HwMeCwmcVv&#10;/e5y3t6Oh8Xnzy4mpZ6fxs0KhKfR/4Xhjh/QIQ9MJ3tl7USjYJnEYYsPRrIAcQ/E0yQoJwWz+TwC&#10;mWfy/4b8FwAA//8DAFBLAwQKAAAAAAAAACEA+ko/QbkOAAC5DgAAFQAAAGRycy9tZWRpYS9pbWFn&#10;ZTEuanBlZ//Y/+AAEEpGSUYAAQEBAFsAWwAA/9sAQwADAgIDAgIDAwMDBAMDBAUIBQUEBAUKBwcG&#10;CAwKDAwLCgsLDQ4SEA0OEQ4LCxAWEBETFBUVFQwPFxgWFBgSFBUU/9sAQwEDBAQFBAUJBQUJFA0L&#10;DRQUFBQUFBQUFBQUFBQUFBQUFBQUFBQUFBQUFBQUFBQUFBQUFBQUFBQUFBQUFBQUFBQU/8AAEQgA&#10;cwB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q5uY7aAySfdrj9U8d8Yg/dfWud+L/jOLTRb2Pmc/63/wAe+T/0Bq8V1j4o2em/8t/Or57G&#10;5pHDy5DycXjoYbc96m8Yf9N//ItPh8W/af8Alv8A+RWr5Rf4uz3M/wDr/wDW01/jBPpt1cfv68KW&#10;dVTxP7ewv8x9Zf8ACTy/89//ACK9H/CTy/8APX/yK1fL6fGmD/n8jrQ/4WdPXFLiGrD7Mjshm9Cf&#10;wTPpD/hJ5f8Anv8A+RXo/wCEnl/57/8AkV6+b/8AhZM1H/CyZqP9YZm39pwPpD/hKpP+en/kR6E8&#10;Vf8ATf8A8i182/8AC0p/+etSw/E6ej/WKX94I5nS/nPp2z8ZYH7/APe1s/8ACVWNfMOlfFSC5/5b&#10;1rf8LEg/5+q9WhnsZROilj4VVzHPftW63/Zviy3/AOvX/wBqy18tar4kvLmvpr9qrwT4j8beNLaD&#10;w9pkl7/ov737i7f3sv8Aerz3Tf2RfiDqX+vs7Sz/AOu0rf8AsqPV1aH+0ylM/KOJcJmmMxso4enK&#10;UTxbzpP71SXOpXepf6+fzq99T9iXxr/z+aX/AN/W/wDiKlf9h/xfbfv/AO19L/7+v/8AEVf1f7R8&#10;f/qznPL/AAZHzxjy/wCLfXa22tz/AGW3/wCuVe/eEf2Jo7cW8/iHV/7R/wCnfT/3UX/f1vmb/vmv&#10;W9H/AGc/AuidNAtJh/08Fpf/AEJv/Za5sRg+f3ZH1uU8JZvCPNPlj/iPiv8Atieq9zrc9ta3Fff8&#10;Xwq8L2//ADAdL/8AAOD/AOIqUfCrwrcf6/QdMm/7dIP/AImuZZbA+nlwnjuX+PE/NiF/tNrcTz/v&#10;rj/nt83/AI5W9pXiGf8As79//wAsv+Wv+7X3LqX7M3w+1L/mXLSH/rlvT/0F0rifEP7GfhXUoLj+&#10;zLzUNNH/ADxhkV0X/gLLu/8AHq6KmBhI8GfCWa4f3qU4yPkLRNevLb/lr/5FrR/4Tif/AKaV6l4s&#10;/Y38VaKJZ9GvLTW4ov8At3lb/wBl/wDHq4X/AIUN8Qv+hUl/7/xVg8DfU+djhc8wjdNwmvTY+7ZP&#10;+Rtvv+uSf+hy12Vsn+i157repf2b4juJ/wDd/wDQ5a3YfEn/AD3nr6DE4mlCXvH9JxpSnE6hHrAj&#10;b+2pvPJzZxS/u1/v7f42/vVzfjP4haZ4Jg0qeef/AJCV9b6f/usz/frT0HUozodl/wBMovKl83+8&#10;v393/AkevNqYn3TaNI6XzqbvrM/tCD/nvFR51Y+3NuU1UomeO2/5a1lfaP8AprWE+qwW37ieeP8A&#10;df62tvrcYGfIda9/T0euUS/tLm38+Cfzrj/rr/7JTP7b+02vnweb9o/6bfcrGWNiP2R1dy/+i1ib&#10;4K52/wDHP/Pf9z/z1/dP/wCh7KwP+E50/wD6CFcsscloivZG/wCIbn7N4tuP+uSf+hy1C/8AZn/P&#10;f7H/ANcpdn/jlZXxCufs3ja4/wCvVP8A0bLWPqXkala/v/8Aj4/5ZTf5+9TzSX+0yN6EfdPP/wBp&#10;mwg1LwRbz2N5JN9jvkll/ep/tpv+X/adK6v4OfFSDxt4c8+ef/iaxbftkP8Acl/56/7svzf8CrnP&#10;Enh6e5tbiD7ZHNby/wDLGaL/AOJrwLZq/wALvEf26xn8m4i/5a/wXCfxo6fxL/sV5EasZ+6dPKfc&#10;X9pU19SryfwB8XdM8f2vkQf6HqvlfvdMml+f/fif/lqv/j1dQ+sVjKXIM619SrNvHs7n/X/8fH/L&#10;L++tYL6xWPrf/Ey/fwf8fEX/AI/WcqouU6V7Oe2/1E8U3/XX/wCLWq6eIbzTbq4g/wCXj/nj9+uC&#10;tvE8+iXX7/8Ac/8ATGrt54ns7m6t76CeX/rjL/8AF1HOM7Z/GEFza1m/23/03rm9b1jTLm18+Cfz&#10;rj/rk3/j9cn/AG/9aftSlHQ7/wCP3jyz8JfEi3gvPMh82xSXzfKfZ/rZa5ez+K/hy5/5i8UP/Xb5&#10;P/Q68n/4KM/EvUvAPxZ0HyNHj1Kyl0v/AJ+vKfessu/b8v8AddK+arT9pnR7j/kJeHNUtP8ArjFF&#10;L/7PX1uPy6rVrSnGJ5VHF04R5ZyPvCbxzoNz/wAxfS//AAOi/wDi65TxJf8AhzW7XyJ9X0v/AMDo&#10;vk/8fr49m+OXhC5/5YapD/12sW/9lrJvPi14O/573f8A4AtXh/2XV5vtHX9ewv8AOe8axDZ6bqVv&#10;9j1fT7y4/wCWU1pfI7rt/wB19ytXe+GPjxeab+48SwS6lb/8/wBF8lwn+/8Awt/wP5v9uvi25+NP&#10;g62/1H9qTf8AXK1RP/H99Ph/ais7b9x/ZF3eW/8Az1mlVH/8d+9Xf/ZtecfeiH1ul/Mfo7o/irTP&#10;EkHn6Lqcepf9O/3Lhf8Afif5v++Ny059Vr4n8MfEjw54t/5Bmp+Te/8APvL+6lr0vTfi14q0T9xP&#10;eRaxb/8ALWLU4vNf/v7/AK1f++68irgZwkbwqwmfRD6lBc1lXkNn/pHkQeTcf8sv4P8A0GvLLb49&#10;6Zc3X/Ez0e7s/wDnr/Zl0kv/AI5L/wDF1uw/E7wdqX+o8Rx2f/YTtZYn/wDHd6/+P15MqFeB2HUI&#10;8H2X9/5sNx/11/8Aiax98H+ZawtV8c6R9l/ca9ol5/1yv4v/AEBqwP8AhMtL/wCf+y/8D4P/AIuj&#10;2VX+UlTjdn0F/wAFDv2bLv42+AIr7RYv+Kj0jfcWcP8Az3Vtnmxf8D2J/wB8V+Q/nXmiajcWOpwS&#10;2dxF+6lili2Om3+DY1f0dajp0Wp2/kzdK+afjT+wr4F+MWpfbtT0iAX3/P7FK8U3/AmX7/8AwKv2&#10;+Uec+IrUI1fiPx9h8VQfZae/ieCv0Nm/4JF+Gv8Alhr2oQ/9vSf/ABqmf8OitB/6D2of+BS//Gqx&#10;9ieL/ZFM/OK/fSNS/wCWVc/eaPZ/8sJ6/Tv/AIdD6D/0H9Q/8Cl/+NU7/h0XoP8A0H9Q/wDApP8A&#10;41V+zOunhJUvhPyymsJ7atvRPiL4j8N/8eepyfZ/+eU3zJ/3w1fph/w6I0H/AKGPUP8AwKT/AONU&#10;f8OiNA/6D+of+BS//GqzlSU/iPQjGcD877b9oHV/+Ynpsc3/AE1i+T/0KrD/ABvs7n/lhdw/+P1+&#10;gv8Aw5+8M/8AQf1D/wACk/8AjVNT/gjz4Vf/AFmtah/4FJ/8arl+oUH9k7o16sT85ZvHEfiSeKxs&#10;ZJZriWXyoovKbezN9xVWvSf+GYvi1/0Jeo/981+nXwW/4J7fDv4Oalb6lZ6RbT6rF/qr66le4lT/&#10;AHd33P8AgNfRX/CB2VaxwdOCshOtNn5df8FgPE2rXHxr8K+HhqUg0KLQYr2Ox83919oe4uo3l2/3&#10;tsSr/wABr4Lr7m/4K+f8nMeHP+xRtf8A0tva+Ga7zIK6Pwr8OvFXjb7R/wAI94c1TXvKl8qX+z7V&#10;5djMm9E+X+J9nyp/FXOV6X4D+J1n4S8EW+lT/a/tEXinS9d/c7dnlWsUqOn3/wDW/Omz/gfz0Acv&#10;f/DTxVpt1pUF54c1SG41Lf8AY4pbGXfdbfv+Umz5q6Dw38I5PtXiqDxbPqHhKDw5pSaveQ/2X5tw&#10;yNdWtrF5UTSxK297pG37vur8m6utsPjN4Vuf3Gs6ZqGpWX/CSazrvlTWsUqJ9qtYlt5fKaXbK0Uq&#10;RSvE/wArbNu/561tZ/aQ0y2/tWfRYrz7dL4Ii8MQXP8AZFlbp5661FePL9nVvKii8pWX5Fb5tn+9&#10;QB5z4g+CPiPTvEVxpWjWd34st/sNnqUV9pljK++3urdZ4t6bdyt5W75P9l9u5fmrnYfA2vXP2LyN&#10;Iu/9MsZdStf3X3rOLzfNuE/6ZJ5Uu9/9h69S+D/xv0jw34j/AOEo8Z/2hqXiuLW7LUpdWm0y11WW&#10;6t4vv2qPdP8AuG+RNsqbm+RPu7K1r/4iwaJ+zxcQTwR/29q99eafoU32pHlt9Jllilu/NiV/l/e2&#10;+xP732i4oA8X1vwH4j8N6dZarqeg6hptlef8etxd2rIj7k3psdv9j5/92sGva/jf8coPija6r/Zk&#10;/wBjt9c1NNSvNE/4Ruwt0t5VSXZsvYv38vlea6pvRflf5/8Aa8UoAKg+xP8A8/B/75qepqAP0v8A&#10;+CxHhfSv7L8AeIvsMX9tyztpz3uP3jW24N5X+7l3OP8AaNfmVRRQAUUUUAFFFFABRRRQAUUUUAFa&#10;P9jWP/PrF/3zRRQB/9lQSwECLQAUAAYACAAAACEAihU/mAwBAAAVAgAAEwAAAAAAAAAAAAAAAAAA&#10;AAAAW0NvbnRlbnRfVHlwZXNdLnhtbFBLAQItABQABgAIAAAAIQA4/SH/1gAAAJQBAAALAAAAAAAA&#10;AAAAAAAAAD0BAABfcmVscy8ucmVsc1BLAQItABQABgAIAAAAIQAcRqvGVQQAAKALAAAOAAAAAAAA&#10;AAAAAAAAADwCAABkcnMvZTJvRG9jLnhtbFBLAQItABQABgAIAAAAIQBYYLMbugAAACIBAAAZAAAA&#10;AAAAAAAAAAAAAL0GAABkcnMvX3JlbHMvZTJvRG9jLnhtbC5yZWxzUEsBAi0AFAAGAAgAAAAhAI5z&#10;t3zhAAAACwEAAA8AAAAAAAAAAAAAAAAArgcAAGRycy9kb3ducmV2LnhtbFBLAQItAAoAAAAAAAAA&#10;IQD6Sj9BuQ4AALkOAAAVAAAAAAAAAAAAAAAAALwIAABkcnMvbWVkaWEvaW1hZ2UxLmpwZWdQSwUG&#10;AAAAAAYABgB9AQAAqBcAAAAA&#10;">
                <v:rect id="Rectangle 65" o:spid="_x0000_s1027" style="position:absolute;left:8715;top:180;width:2550;height:3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vCdyQAAAN0AAAAPAAAAZHJzL2Rvd25yZXYueG1sRI9PS8NA&#10;FMTvQr/D8gpepN1Y+0dit0VEUVp6aNqLt2f2NUmbfRt21yT66V1B8DjMzG+Y5bo3tWjJ+cqygttx&#10;AoI4t7riQsHx8DK6B+EDssbaMin4Ig/r1eBqiam2He+pzUIhIoR9igrKEJpUSp+XZNCPbUMcvZN1&#10;BkOUrpDaYRfhppaTJJlLgxXHhRIbeiopv2SfRsHdedEd29nzN91kH+a0ed++HnZOqeth//gAIlAf&#10;/sN/7TetYDGdTOH3TXwCcvUDAAD//wMAUEsBAi0AFAAGAAgAAAAhANvh9svuAAAAhQEAABMAAAAA&#10;AAAAAAAAAAAAAAAAAFtDb250ZW50X1R5cGVzXS54bWxQSwECLQAUAAYACAAAACEAWvQsW78AAAAV&#10;AQAACwAAAAAAAAAAAAAAAAAfAQAAX3JlbHMvLnJlbHNQSwECLQAUAAYACAAAACEA+sbwnckAAADd&#10;AAAADwAAAAAAAAAAAAAAAAAHAgAAZHJzL2Rvd25yZXYueG1sUEsFBgAAAAADAAMAtwAAAP0CAAAA&#10;AA==&#10;" filled="f" stroked="f" strokeweight=".5pt"/>
                <v:shape id="Picture 66" o:spid="_x0000_s1028" type="#_x0000_t75" style="position:absolute;left:8864;top:257;width:2251;height:2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pUwxgAAAN0AAAAPAAAAZHJzL2Rvd25yZXYueG1sRI9Ba8JA&#10;FITvBf/D8gpepG4U0ZK6SlAiSvGgLe31sfuahGbfhuyq0V/fFYQeh5n5hpkvO1uLM7W+cqxgNExA&#10;EGtnKi4UfH7kL68gfEA2WDsmBVfysFz0nuaYGnfhA52PoRARwj5FBWUITSql1yVZ9EPXEEfvx7UW&#10;Q5RtIU2Llwi3tRwnyVRarDgulNjQqiT9ezxZBfl74l2++9brLB9sbtdM77+cVqr/3GVvIAJ14T/8&#10;aG+NgtlkMoL7m/gE5OIPAAD//wMAUEsBAi0AFAAGAAgAAAAhANvh9svuAAAAhQEAABMAAAAAAAAA&#10;AAAAAAAAAAAAAFtDb250ZW50X1R5cGVzXS54bWxQSwECLQAUAAYACAAAACEAWvQsW78AAAAVAQAA&#10;CwAAAAAAAAAAAAAAAAAfAQAAX3JlbHMvLnJlbHNQSwECLQAUAAYACAAAACEApNqVMMYAAADdAAAA&#10;DwAAAAAAAAAAAAAAAAAHAgAAZHJzL2Rvd25yZXYueG1sUEsFBgAAAAADAAMAtwAAAPoCAAAAAA==&#10;">
                  <v:imagedata r:id="rId144" o:title=""/>
                </v:shape>
                <w10:wrap anchorx="page"/>
              </v:group>
            </w:pict>
          </mc:Fallback>
        </mc:AlternateContent>
      </w:r>
      <w:r>
        <w:rPr>
          <w:rFonts w:ascii="Times New Roman" w:hAnsi="Times New Roman"/>
          <w:shd w:val="clear" w:color="auto" w:fill="BEBEBE"/>
        </w:rPr>
        <w:tab/>
      </w:r>
      <w:r w:rsidRPr="00E11DFA">
        <w:rPr>
          <w:rFonts w:ascii="Comic Sans MS" w:hAnsi="Comic Sans MS"/>
          <w:sz w:val="28"/>
          <w:szCs w:val="28"/>
          <w:shd w:val="clear" w:color="auto" w:fill="BEBEBE"/>
        </w:rPr>
        <w:t>PRÉSENTATION DE L’OUTIL ‘’MA</w:t>
      </w:r>
      <w:r w:rsidRPr="00E11DFA">
        <w:rPr>
          <w:rFonts w:ascii="Comic Sans MS" w:hAnsi="Comic Sans MS"/>
          <w:spacing w:val="-13"/>
          <w:sz w:val="28"/>
          <w:szCs w:val="28"/>
          <w:shd w:val="clear" w:color="auto" w:fill="BEBEBE"/>
        </w:rPr>
        <w:t xml:space="preserve"> </w:t>
      </w:r>
      <w:r w:rsidRPr="00E11DFA">
        <w:rPr>
          <w:rFonts w:ascii="Comic Sans MS" w:hAnsi="Comic Sans MS"/>
          <w:sz w:val="28"/>
          <w:szCs w:val="28"/>
          <w:shd w:val="clear" w:color="auto" w:fill="BEBEBE"/>
        </w:rPr>
        <w:t>PAYE’’</w:t>
      </w:r>
      <w:r w:rsidRPr="00E11DFA">
        <w:rPr>
          <w:rFonts w:ascii="Comic Sans MS" w:hAnsi="Comic Sans MS"/>
          <w:sz w:val="28"/>
          <w:szCs w:val="28"/>
          <w:shd w:val="clear" w:color="auto" w:fill="BEBEBE"/>
        </w:rPr>
        <w:tab/>
      </w:r>
    </w:p>
    <w:p w14:paraId="63799745" w14:textId="77777777" w:rsidR="002B2F15" w:rsidRPr="00E11DFA" w:rsidRDefault="002B2F15" w:rsidP="002B2F15">
      <w:pPr>
        <w:pStyle w:val="Corpsdetexte"/>
        <w:spacing w:before="8"/>
        <w:rPr>
          <w:rFonts w:ascii="Comic Sans MS" w:hAnsi="Comic Sans MS"/>
          <w:sz w:val="23"/>
        </w:rPr>
      </w:pPr>
    </w:p>
    <w:p w14:paraId="4AAD1532" w14:textId="77777777" w:rsidR="002B2F15" w:rsidRPr="00E11DFA" w:rsidRDefault="002B2F15" w:rsidP="002B2F15">
      <w:pPr>
        <w:pStyle w:val="Corpsdetexte"/>
        <w:tabs>
          <w:tab w:val="left" w:pos="7989"/>
        </w:tabs>
        <w:spacing w:line="360" w:lineRule="auto"/>
        <w:ind w:left="140" w:right="3148"/>
        <w:jc w:val="both"/>
        <w:rPr>
          <w:rFonts w:ascii="Comic Sans MS" w:hAnsi="Comic Sans MS"/>
          <w:b/>
        </w:rPr>
      </w:pPr>
      <w:r w:rsidRPr="00E11DFA">
        <w:rPr>
          <w:rFonts w:ascii="Comic Sans MS" w:hAnsi="Comic Sans MS"/>
        </w:rPr>
        <w:t>Tu</w:t>
      </w:r>
      <w:r w:rsidRPr="00E11DFA">
        <w:rPr>
          <w:rFonts w:ascii="Comic Sans MS" w:hAnsi="Comic Sans MS"/>
          <w:spacing w:val="33"/>
        </w:rPr>
        <w:t xml:space="preserve"> </w:t>
      </w:r>
      <w:r w:rsidRPr="00E11DFA">
        <w:rPr>
          <w:rFonts w:ascii="Comic Sans MS" w:hAnsi="Comic Sans MS"/>
        </w:rPr>
        <w:t>as</w:t>
      </w:r>
      <w:r w:rsidRPr="00E11DFA">
        <w:rPr>
          <w:rFonts w:ascii="Comic Sans MS" w:hAnsi="Comic Sans MS"/>
          <w:spacing w:val="34"/>
        </w:rPr>
        <w:t xml:space="preserve"> </w:t>
      </w:r>
      <w:r w:rsidRPr="00E11DFA">
        <w:rPr>
          <w:rFonts w:ascii="Comic Sans MS" w:hAnsi="Comic Sans MS"/>
        </w:rPr>
        <w:t>eu</w:t>
      </w:r>
      <w:r w:rsidRPr="00E11DFA">
        <w:rPr>
          <w:rFonts w:ascii="Comic Sans MS" w:hAnsi="Comic Sans MS"/>
          <w:spacing w:val="34"/>
        </w:rPr>
        <w:t xml:space="preserve"> </w:t>
      </w:r>
      <w:r w:rsidRPr="00E11DFA">
        <w:rPr>
          <w:rFonts w:ascii="Comic Sans MS" w:hAnsi="Comic Sans MS"/>
        </w:rPr>
        <w:t>la</w:t>
      </w:r>
      <w:r w:rsidRPr="00E11DFA">
        <w:rPr>
          <w:rFonts w:ascii="Comic Sans MS" w:hAnsi="Comic Sans MS"/>
          <w:spacing w:val="36"/>
        </w:rPr>
        <w:t xml:space="preserve"> </w:t>
      </w:r>
      <w:r w:rsidRPr="00E11DFA">
        <w:rPr>
          <w:rFonts w:ascii="Comic Sans MS" w:hAnsi="Comic Sans MS"/>
        </w:rPr>
        <w:t>chance</w:t>
      </w:r>
      <w:r w:rsidRPr="00E11DFA">
        <w:rPr>
          <w:rFonts w:ascii="Comic Sans MS" w:hAnsi="Comic Sans MS"/>
          <w:spacing w:val="34"/>
        </w:rPr>
        <w:t xml:space="preserve"> </w:t>
      </w:r>
      <w:r w:rsidRPr="00E11DFA">
        <w:rPr>
          <w:rFonts w:ascii="Comic Sans MS" w:hAnsi="Comic Sans MS"/>
        </w:rPr>
        <w:t>de</w:t>
      </w:r>
      <w:r w:rsidRPr="00E11DFA">
        <w:rPr>
          <w:rFonts w:ascii="Comic Sans MS" w:hAnsi="Comic Sans MS"/>
          <w:spacing w:val="34"/>
        </w:rPr>
        <w:t xml:space="preserve"> </w:t>
      </w:r>
      <w:r w:rsidRPr="00E11DFA">
        <w:rPr>
          <w:rFonts w:ascii="Comic Sans MS" w:hAnsi="Comic Sans MS"/>
        </w:rPr>
        <w:t>découvrir</w:t>
      </w:r>
      <w:r w:rsidRPr="00E11DFA">
        <w:rPr>
          <w:rFonts w:ascii="Comic Sans MS" w:hAnsi="Comic Sans MS"/>
          <w:spacing w:val="36"/>
        </w:rPr>
        <w:t xml:space="preserve"> </w:t>
      </w:r>
      <w:r w:rsidRPr="00E11DFA">
        <w:rPr>
          <w:rFonts w:ascii="Comic Sans MS" w:hAnsi="Comic Sans MS"/>
        </w:rPr>
        <w:t>l’application</w:t>
      </w:r>
      <w:r w:rsidRPr="00E11DFA">
        <w:rPr>
          <w:rFonts w:ascii="Comic Sans MS" w:hAnsi="Comic Sans MS"/>
          <w:spacing w:val="35"/>
        </w:rPr>
        <w:t xml:space="preserve"> </w:t>
      </w:r>
      <w:r w:rsidRPr="00E11DFA">
        <w:rPr>
          <w:rFonts w:ascii="Comic Sans MS" w:hAnsi="Comic Sans MS"/>
          <w:u w:val="thick"/>
        </w:rPr>
        <w:tab/>
      </w:r>
      <w:r w:rsidRPr="00E11DFA">
        <w:rPr>
          <w:rFonts w:ascii="Comic Sans MS" w:hAnsi="Comic Sans MS"/>
        </w:rPr>
        <w:t xml:space="preserve"> durant les derniers cours de PMT. Si tu ne l’as pas encore téléchargée, rend toi sur le site Internet suivant (tu peux également la télécharger sur ton téléphone cellulaire) : </w:t>
      </w:r>
      <w:r w:rsidRPr="00E11DFA">
        <w:rPr>
          <w:rFonts w:ascii="Comic Sans MS" w:hAnsi="Comic Sans MS"/>
          <w:b/>
          <w:shd w:val="clear" w:color="auto" w:fill="C0C0C0"/>
        </w:rPr>
        <w:t>services.cnt.gouv.qc.ca/mapaye/login.</w:t>
      </w:r>
    </w:p>
    <w:p w14:paraId="460A9059" w14:textId="31F1917A" w:rsidR="002B2F15" w:rsidRPr="002B2F15" w:rsidRDefault="002B2F15" w:rsidP="002B2F15">
      <w:pPr>
        <w:pStyle w:val="Corpsdetexte"/>
        <w:spacing w:before="158"/>
        <w:ind w:left="140"/>
        <w:jc w:val="both"/>
        <w:rPr>
          <w:rFonts w:ascii="Comic Sans MS" w:hAnsi="Comic Sans MS"/>
        </w:rPr>
      </w:pPr>
      <w:r w:rsidRPr="00E11DFA">
        <w:rPr>
          <w:rFonts w:ascii="Comic Sans MS" w:hAnsi="Comic Sans MS"/>
        </w:rPr>
        <w:t>N’oublie pas de t’ouvrir un nouveau compte si ce n’est pas déjà fait !</w:t>
      </w:r>
    </w:p>
    <w:p w14:paraId="1E5090BC" w14:textId="77777777" w:rsidR="002B2F15" w:rsidRDefault="002B2F15" w:rsidP="002B2F15">
      <w:pPr>
        <w:pStyle w:val="Corpsdetexte"/>
        <w:spacing w:before="13"/>
        <w:rPr>
          <w:sz w:val="23"/>
        </w:rPr>
      </w:pPr>
    </w:p>
    <w:p w14:paraId="13CD2D14" w14:textId="77777777" w:rsidR="002B2F15" w:rsidRPr="00D801C3" w:rsidRDefault="002B2F15" w:rsidP="002B2F15">
      <w:pPr>
        <w:pStyle w:val="Corpsdetexte"/>
        <w:tabs>
          <w:tab w:val="left" w:pos="2722"/>
          <w:tab w:val="left" w:pos="10970"/>
        </w:tabs>
        <w:spacing w:before="100"/>
        <w:ind w:left="111"/>
        <w:rPr>
          <w:rFonts w:ascii="Comic Sans MS" w:hAnsi="Comic Sans MS"/>
          <w:sz w:val="28"/>
          <w:szCs w:val="28"/>
        </w:rPr>
      </w:pPr>
      <w:r>
        <w:rPr>
          <w:shd w:val="clear" w:color="auto" w:fill="BEBEBE"/>
        </w:rPr>
        <w:t xml:space="preserve"> </w:t>
      </w:r>
      <w:r>
        <w:rPr>
          <w:shd w:val="clear" w:color="auto" w:fill="BEBEBE"/>
        </w:rPr>
        <w:tab/>
      </w:r>
      <w:r w:rsidRPr="00D801C3">
        <w:rPr>
          <w:rFonts w:ascii="Comic Sans MS" w:hAnsi="Comic Sans MS"/>
          <w:sz w:val="28"/>
          <w:szCs w:val="28"/>
          <w:shd w:val="clear" w:color="auto" w:fill="BEBEBE"/>
        </w:rPr>
        <w:t>DIFFÉRENTES FONCTIONS DE</w:t>
      </w:r>
      <w:r w:rsidRPr="00D801C3">
        <w:rPr>
          <w:rFonts w:ascii="Comic Sans MS" w:hAnsi="Comic Sans MS"/>
          <w:spacing w:val="-14"/>
          <w:sz w:val="28"/>
          <w:szCs w:val="28"/>
          <w:shd w:val="clear" w:color="auto" w:fill="BEBEBE"/>
        </w:rPr>
        <w:t xml:space="preserve"> </w:t>
      </w:r>
      <w:r w:rsidRPr="00D801C3">
        <w:rPr>
          <w:rFonts w:ascii="Comic Sans MS" w:hAnsi="Comic Sans MS"/>
          <w:sz w:val="28"/>
          <w:szCs w:val="28"/>
          <w:shd w:val="clear" w:color="auto" w:fill="BEBEBE"/>
        </w:rPr>
        <w:t>L’APPLICATION</w:t>
      </w:r>
      <w:r w:rsidRPr="00D801C3">
        <w:rPr>
          <w:rFonts w:ascii="Comic Sans MS" w:hAnsi="Comic Sans MS"/>
          <w:sz w:val="28"/>
          <w:szCs w:val="28"/>
          <w:shd w:val="clear" w:color="auto" w:fill="BEBEBE"/>
        </w:rPr>
        <w:tab/>
      </w:r>
    </w:p>
    <w:p w14:paraId="41471542" w14:textId="77777777" w:rsidR="002B2F15" w:rsidRDefault="002B2F15" w:rsidP="002B2F15">
      <w:pPr>
        <w:pStyle w:val="Corpsdetexte"/>
        <w:spacing w:before="5"/>
        <w:rPr>
          <w:sz w:val="23"/>
        </w:rPr>
      </w:pPr>
    </w:p>
    <w:p w14:paraId="5F075945" w14:textId="77777777" w:rsidR="002B2F15" w:rsidRPr="00D801C3" w:rsidRDefault="002B2F15" w:rsidP="002B2F15">
      <w:pPr>
        <w:pStyle w:val="Corpsdetexte"/>
        <w:tabs>
          <w:tab w:val="left" w:pos="6277"/>
        </w:tabs>
        <w:spacing w:line="475" w:lineRule="auto"/>
        <w:ind w:left="500" w:right="3446" w:hanging="360"/>
        <w:rPr>
          <w:rFonts w:ascii="Comic Sans MS" w:hAnsi="Comic Sans MS"/>
        </w:rPr>
      </w:pPr>
      <w:r w:rsidRPr="00D801C3">
        <w:rPr>
          <w:rFonts w:ascii="Comic Sans MS" w:hAnsi="Comic Sans MS"/>
        </w:rPr>
        <w:t xml:space="preserve">Voici les différentes fonctions de ce que l’outil te permet de faire : </w:t>
      </w:r>
      <w:r w:rsidRPr="00D801C3">
        <w:rPr>
          <w:rFonts w:ascii="Comic Sans MS" w:hAnsi="Comic Sans MS"/>
          <w:shd w:val="clear" w:color="auto" w:fill="C0C0C0"/>
        </w:rPr>
        <w:t>1-</w:t>
      </w:r>
      <w:r w:rsidRPr="00D801C3">
        <w:rPr>
          <w:rFonts w:ascii="Comic Sans MS" w:hAnsi="Comic Sans MS"/>
          <w:shd w:val="clear" w:color="auto" w:fill="C0C0C0"/>
        </w:rPr>
        <w:tab/>
      </w:r>
    </w:p>
    <w:p w14:paraId="37F8932B" w14:textId="77777777" w:rsidR="002B2F15" w:rsidRPr="00D801C3" w:rsidRDefault="002B2F15" w:rsidP="002B2F15">
      <w:pPr>
        <w:pStyle w:val="Corpsdetexte"/>
        <w:tabs>
          <w:tab w:val="left" w:pos="7118"/>
        </w:tabs>
        <w:spacing w:before="3"/>
        <w:ind w:left="140"/>
        <w:rPr>
          <w:rFonts w:ascii="Comic Sans MS" w:hAnsi="Comic Sans MS"/>
        </w:rPr>
      </w:pPr>
      <w:r w:rsidRPr="00D801C3">
        <w:rPr>
          <w:rFonts w:ascii="Comic Sans MS" w:hAnsi="Comic Sans MS"/>
        </w:rPr>
        <w:t xml:space="preserve">Il permet de voir, en un </w:t>
      </w:r>
      <w:r w:rsidRPr="00D801C3">
        <w:rPr>
          <w:rFonts w:ascii="Comic Sans MS" w:hAnsi="Comic Sans MS"/>
          <w:spacing w:val="29"/>
        </w:rPr>
        <w:t xml:space="preserve"> </w:t>
      </w:r>
      <w:r w:rsidRPr="00D801C3">
        <w:rPr>
          <w:rFonts w:ascii="Comic Sans MS" w:hAnsi="Comic Sans MS"/>
        </w:rPr>
        <w:t>coup d’œil,</w:t>
      </w:r>
      <w:r w:rsidRPr="00D801C3">
        <w:rPr>
          <w:rFonts w:ascii="Comic Sans MS" w:hAnsi="Comic Sans MS"/>
          <w:spacing w:val="17"/>
        </w:rPr>
        <w:t xml:space="preserve"> </w:t>
      </w:r>
      <w:r w:rsidRPr="00D801C3">
        <w:rPr>
          <w:rFonts w:ascii="Comic Sans MS" w:hAnsi="Comic Sans MS"/>
        </w:rPr>
        <w:t>le</w:t>
      </w: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rPr>
        <w:t>des heures travaillées chez un</w:t>
      </w:r>
      <w:r w:rsidRPr="00D801C3">
        <w:rPr>
          <w:rFonts w:ascii="Comic Sans MS" w:hAnsi="Comic Sans MS"/>
          <w:spacing w:val="3"/>
        </w:rPr>
        <w:t xml:space="preserve"> </w:t>
      </w:r>
      <w:r w:rsidRPr="00D801C3">
        <w:rPr>
          <w:rFonts w:ascii="Comic Sans MS" w:hAnsi="Comic Sans MS"/>
        </w:rPr>
        <w:t>ou</w:t>
      </w:r>
    </w:p>
    <w:p w14:paraId="5632B010" w14:textId="76D40F47" w:rsidR="002B2F15" w:rsidRDefault="002B2F15" w:rsidP="002B2F15">
      <w:pPr>
        <w:pStyle w:val="Corpsdetexte"/>
        <w:tabs>
          <w:tab w:val="left" w:pos="3804"/>
          <w:tab w:val="left" w:pos="4934"/>
          <w:tab w:val="left" w:pos="5479"/>
          <w:tab w:val="left" w:pos="6237"/>
          <w:tab w:val="left" w:pos="6635"/>
          <w:tab w:val="left" w:pos="7776"/>
          <w:tab w:val="left" w:pos="9299"/>
          <w:tab w:val="left" w:pos="9639"/>
          <w:tab w:val="left" w:pos="10659"/>
        </w:tabs>
        <w:spacing w:before="167" w:line="357" w:lineRule="auto"/>
        <w:ind w:left="140" w:right="206"/>
        <w:rPr>
          <w:rFonts w:ascii="Comic Sans MS" w:hAnsi="Comic Sans MS"/>
        </w:rPr>
      </w:pP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rPr>
        <w:t xml:space="preserve">  </w:t>
      </w:r>
      <w:r w:rsidRPr="00D801C3">
        <w:rPr>
          <w:rFonts w:ascii="Comic Sans MS" w:hAnsi="Comic Sans MS"/>
          <w:spacing w:val="-26"/>
        </w:rPr>
        <w:t xml:space="preserve"> </w:t>
      </w:r>
      <w:r w:rsidRPr="00D801C3">
        <w:rPr>
          <w:rFonts w:ascii="Comic Sans MS" w:hAnsi="Comic Sans MS"/>
        </w:rPr>
        <w:t>employeurs.</w:t>
      </w:r>
      <w:r w:rsidRPr="00D801C3">
        <w:rPr>
          <w:rFonts w:ascii="Comic Sans MS" w:hAnsi="Comic Sans MS"/>
        </w:rPr>
        <w:tab/>
        <w:t>Avec</w:t>
      </w:r>
      <w:r w:rsidRPr="00D801C3">
        <w:rPr>
          <w:rFonts w:ascii="Comic Sans MS" w:hAnsi="Comic Sans MS"/>
        </w:rPr>
        <w:tab/>
        <w:t>la</w:t>
      </w:r>
      <w:r w:rsidRPr="00D801C3">
        <w:rPr>
          <w:rFonts w:ascii="Comic Sans MS" w:hAnsi="Comic Sans MS"/>
        </w:rPr>
        <w:tab/>
        <w:t>fonction</w:t>
      </w:r>
      <w:r w:rsidRPr="00D801C3">
        <w:rPr>
          <w:rFonts w:ascii="Comic Sans MS" w:hAnsi="Comic Sans MS"/>
        </w:rPr>
        <w:tab/>
        <w:t>‘’Nouvelles’’,</w:t>
      </w:r>
      <w:r w:rsidRPr="00D801C3">
        <w:rPr>
          <w:rFonts w:ascii="Comic Sans MS" w:hAnsi="Comic Sans MS"/>
        </w:rPr>
        <w:tab/>
        <w:t>il</w:t>
      </w:r>
      <w:r w:rsidRPr="00D801C3">
        <w:rPr>
          <w:rFonts w:ascii="Comic Sans MS" w:hAnsi="Comic Sans MS"/>
        </w:rPr>
        <w:tab/>
        <w:t>permet</w:t>
      </w:r>
      <w:r w:rsidRPr="00D801C3">
        <w:rPr>
          <w:rFonts w:ascii="Comic Sans MS" w:hAnsi="Comic Sans MS"/>
        </w:rPr>
        <w:tab/>
      </w:r>
      <w:r w:rsidRPr="00D801C3">
        <w:rPr>
          <w:rFonts w:ascii="Comic Sans MS" w:hAnsi="Comic Sans MS"/>
          <w:spacing w:val="-9"/>
        </w:rPr>
        <w:t xml:space="preserve">de </w:t>
      </w:r>
      <w:r w:rsidRPr="00D801C3">
        <w:rPr>
          <w:rFonts w:ascii="Comic Sans MS" w:hAnsi="Comic Sans MS"/>
        </w:rPr>
        <w:t>s’informer</w:t>
      </w:r>
      <w:r w:rsidRPr="00D801C3">
        <w:rPr>
          <w:rFonts w:ascii="Comic Sans MS" w:hAnsi="Comic Sans MS"/>
          <w:spacing w:val="-1"/>
        </w:rPr>
        <w:t xml:space="preserve"> </w:t>
      </w:r>
      <w:r w:rsidRPr="00D801C3">
        <w:rPr>
          <w:rFonts w:ascii="Comic Sans MS" w:hAnsi="Comic Sans MS"/>
        </w:rPr>
        <w:t>des</w:t>
      </w:r>
      <w:r w:rsidRPr="00D801C3">
        <w:rPr>
          <w:rFonts w:ascii="Comic Sans MS" w:hAnsi="Comic Sans MS"/>
          <w:spacing w:val="-2"/>
        </w:rPr>
        <w:t xml:space="preserve"> </w:t>
      </w:r>
      <w:r w:rsidRPr="00D801C3">
        <w:rPr>
          <w:rFonts w:ascii="Comic Sans MS" w:hAnsi="Comic Sans MS"/>
        </w:rPr>
        <w:t>jours</w:t>
      </w: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u w:val="thick"/>
        </w:rPr>
        <w:tab/>
      </w:r>
      <w:r w:rsidRPr="00D801C3">
        <w:rPr>
          <w:rFonts w:ascii="Comic Sans MS" w:hAnsi="Comic Sans MS"/>
        </w:rPr>
        <w:t>et de s’assurer qu’ils seront</w:t>
      </w:r>
      <w:r w:rsidRPr="00D801C3">
        <w:rPr>
          <w:rFonts w:ascii="Comic Sans MS" w:hAnsi="Comic Sans MS"/>
          <w:spacing w:val="4"/>
        </w:rPr>
        <w:t xml:space="preserve"> </w:t>
      </w:r>
      <w:r w:rsidRPr="00D801C3">
        <w:rPr>
          <w:rFonts w:ascii="Comic Sans MS" w:hAnsi="Comic Sans MS"/>
        </w:rPr>
        <w:t>payés.</w:t>
      </w:r>
    </w:p>
    <w:p w14:paraId="405B095C" w14:textId="77777777" w:rsidR="002B2F15" w:rsidRPr="00D801C3" w:rsidRDefault="002B2F15" w:rsidP="002B2F15">
      <w:pPr>
        <w:pStyle w:val="Corpsdetexte"/>
        <w:tabs>
          <w:tab w:val="left" w:pos="3804"/>
          <w:tab w:val="left" w:pos="4934"/>
          <w:tab w:val="left" w:pos="5479"/>
          <w:tab w:val="left" w:pos="6237"/>
          <w:tab w:val="left" w:pos="6635"/>
          <w:tab w:val="left" w:pos="7776"/>
          <w:tab w:val="left" w:pos="9299"/>
          <w:tab w:val="left" w:pos="9639"/>
          <w:tab w:val="left" w:pos="10659"/>
        </w:tabs>
        <w:spacing w:before="167" w:line="357" w:lineRule="auto"/>
        <w:ind w:left="140" w:right="206"/>
        <w:rPr>
          <w:rFonts w:ascii="Comic Sans MS" w:hAnsi="Comic Sans MS"/>
        </w:rPr>
      </w:pPr>
    </w:p>
    <w:p w14:paraId="71992EAD" w14:textId="77777777" w:rsidR="002B2F15" w:rsidRPr="00D801C3" w:rsidRDefault="002B2F15" w:rsidP="002B2F15">
      <w:pPr>
        <w:pStyle w:val="Corpsdetexte"/>
        <w:tabs>
          <w:tab w:val="left" w:pos="6277"/>
        </w:tabs>
        <w:spacing w:before="165"/>
        <w:ind w:left="500"/>
        <w:rPr>
          <w:rFonts w:ascii="Comic Sans MS" w:hAnsi="Comic Sans MS"/>
        </w:rPr>
      </w:pPr>
      <w:r w:rsidRPr="00D801C3">
        <w:rPr>
          <w:rFonts w:ascii="Comic Sans MS" w:hAnsi="Comic Sans MS"/>
          <w:shd w:val="clear" w:color="auto" w:fill="C0C0C0"/>
        </w:rPr>
        <w:t>2-</w:t>
      </w:r>
      <w:r w:rsidRPr="00D801C3">
        <w:rPr>
          <w:rFonts w:ascii="Comic Sans MS" w:hAnsi="Comic Sans MS"/>
          <w:shd w:val="clear" w:color="auto" w:fill="C0C0C0"/>
        </w:rPr>
        <w:tab/>
      </w:r>
    </w:p>
    <w:p w14:paraId="1CA08D06" w14:textId="77777777" w:rsidR="002B2F15" w:rsidRPr="00D801C3" w:rsidRDefault="002B2F15" w:rsidP="002B2F15">
      <w:pPr>
        <w:pStyle w:val="Corpsdetexte"/>
        <w:spacing w:before="5"/>
        <w:rPr>
          <w:rFonts w:ascii="Comic Sans MS" w:hAnsi="Comic Sans MS"/>
          <w:sz w:val="23"/>
        </w:rPr>
      </w:pPr>
    </w:p>
    <w:p w14:paraId="564EE17D" w14:textId="7F82DDEB" w:rsidR="002B2F15" w:rsidRDefault="002B2F15" w:rsidP="002B2F15">
      <w:pPr>
        <w:pStyle w:val="Corpsdetexte"/>
        <w:tabs>
          <w:tab w:val="left" w:pos="7232"/>
        </w:tabs>
        <w:ind w:left="140"/>
        <w:rPr>
          <w:rFonts w:ascii="Comic Sans MS" w:hAnsi="Comic Sans MS"/>
        </w:rPr>
      </w:pPr>
      <w:r w:rsidRPr="00D801C3">
        <w:rPr>
          <w:rFonts w:ascii="Comic Sans MS" w:hAnsi="Comic Sans MS"/>
        </w:rPr>
        <w:t>Il permet d’ajouter un</w:t>
      </w:r>
      <w:r w:rsidRPr="00D801C3">
        <w:rPr>
          <w:rFonts w:ascii="Comic Sans MS" w:hAnsi="Comic Sans MS"/>
          <w:spacing w:val="-12"/>
        </w:rPr>
        <w:t xml:space="preserve"> </w:t>
      </w:r>
      <w:r w:rsidRPr="00D801C3">
        <w:rPr>
          <w:rFonts w:ascii="Comic Sans MS" w:hAnsi="Comic Sans MS"/>
        </w:rPr>
        <w:t>ou</w:t>
      </w:r>
      <w:r w:rsidRPr="00D801C3">
        <w:rPr>
          <w:rFonts w:ascii="Comic Sans MS" w:hAnsi="Comic Sans MS"/>
          <w:spacing w:val="-2"/>
        </w:rPr>
        <w:t xml:space="preserve"> </w:t>
      </w:r>
      <w:r w:rsidRPr="00D801C3">
        <w:rPr>
          <w:rFonts w:ascii="Comic Sans MS" w:hAnsi="Comic Sans MS"/>
        </w:rPr>
        <w:t>plusieurs</w:t>
      </w: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rPr>
        <w:t>.</w:t>
      </w:r>
    </w:p>
    <w:p w14:paraId="5A8875DB" w14:textId="77777777" w:rsidR="002B2F15" w:rsidRPr="00D801C3" w:rsidRDefault="002B2F15" w:rsidP="002B2F15">
      <w:pPr>
        <w:pStyle w:val="Corpsdetexte"/>
        <w:tabs>
          <w:tab w:val="left" w:pos="7232"/>
        </w:tabs>
        <w:ind w:left="140"/>
        <w:rPr>
          <w:rFonts w:ascii="Comic Sans MS" w:hAnsi="Comic Sans MS"/>
        </w:rPr>
      </w:pPr>
    </w:p>
    <w:p w14:paraId="2B2D6F19" w14:textId="77777777" w:rsidR="002B2F15" w:rsidRPr="00D801C3" w:rsidRDefault="002B2F15" w:rsidP="002B2F15">
      <w:pPr>
        <w:pStyle w:val="Corpsdetexte"/>
        <w:spacing w:before="8"/>
        <w:rPr>
          <w:rFonts w:ascii="Comic Sans MS" w:hAnsi="Comic Sans MS"/>
          <w:sz w:val="23"/>
        </w:rPr>
      </w:pPr>
    </w:p>
    <w:p w14:paraId="090BE123" w14:textId="77777777" w:rsidR="002B2F15" w:rsidRPr="00D801C3" w:rsidRDefault="002B2F15" w:rsidP="002B2F15">
      <w:pPr>
        <w:pStyle w:val="Corpsdetexte"/>
        <w:tabs>
          <w:tab w:val="left" w:pos="6277"/>
        </w:tabs>
        <w:ind w:left="500"/>
        <w:rPr>
          <w:rFonts w:ascii="Comic Sans MS" w:hAnsi="Comic Sans MS"/>
        </w:rPr>
      </w:pPr>
      <w:r w:rsidRPr="00D801C3">
        <w:rPr>
          <w:rFonts w:ascii="Comic Sans MS" w:hAnsi="Comic Sans MS"/>
          <w:shd w:val="clear" w:color="auto" w:fill="C0C0C0"/>
        </w:rPr>
        <w:t>3-</w:t>
      </w:r>
      <w:r w:rsidRPr="00D801C3">
        <w:rPr>
          <w:rFonts w:ascii="Comic Sans MS" w:hAnsi="Comic Sans MS"/>
          <w:shd w:val="clear" w:color="auto" w:fill="C0C0C0"/>
        </w:rPr>
        <w:tab/>
      </w:r>
    </w:p>
    <w:p w14:paraId="27C8A108" w14:textId="77777777" w:rsidR="002B2F15" w:rsidRPr="00D801C3" w:rsidRDefault="002B2F15" w:rsidP="002B2F15">
      <w:pPr>
        <w:pStyle w:val="Corpsdetexte"/>
        <w:spacing w:before="10"/>
        <w:rPr>
          <w:rFonts w:ascii="Comic Sans MS" w:hAnsi="Comic Sans MS"/>
          <w:sz w:val="23"/>
        </w:rPr>
      </w:pPr>
    </w:p>
    <w:p w14:paraId="56D674EA" w14:textId="401E4B91" w:rsidR="002B2F15" w:rsidRDefault="002B2F15" w:rsidP="002B2F15">
      <w:pPr>
        <w:pStyle w:val="Corpsdetexte"/>
        <w:tabs>
          <w:tab w:val="left" w:pos="5743"/>
          <w:tab w:val="left" w:pos="6673"/>
        </w:tabs>
        <w:spacing w:line="357" w:lineRule="auto"/>
        <w:ind w:left="140" w:right="292"/>
        <w:rPr>
          <w:rFonts w:ascii="Comic Sans MS" w:hAnsi="Comic Sans MS"/>
        </w:rPr>
      </w:pPr>
      <w:r w:rsidRPr="00D801C3">
        <w:rPr>
          <w:rFonts w:ascii="Comic Sans MS" w:hAnsi="Comic Sans MS"/>
        </w:rPr>
        <w:t>Il permet de</w:t>
      </w:r>
      <w:r w:rsidRPr="00D801C3">
        <w:rPr>
          <w:rFonts w:ascii="Comic Sans MS" w:hAnsi="Comic Sans MS"/>
          <w:spacing w:val="66"/>
        </w:rPr>
        <w:t xml:space="preserve"> </w:t>
      </w:r>
      <w:r w:rsidRPr="00D801C3">
        <w:rPr>
          <w:rFonts w:ascii="Comic Sans MS" w:hAnsi="Comic Sans MS"/>
        </w:rPr>
        <w:t>noter</w:t>
      </w:r>
      <w:r w:rsidRPr="00D801C3">
        <w:rPr>
          <w:rFonts w:ascii="Comic Sans MS" w:hAnsi="Comic Sans MS"/>
          <w:spacing w:val="25"/>
        </w:rPr>
        <w:t xml:space="preserve"> </w:t>
      </w:r>
      <w:r w:rsidRPr="00D801C3">
        <w:rPr>
          <w:rFonts w:ascii="Comic Sans MS" w:hAnsi="Comic Sans MS"/>
        </w:rPr>
        <w:t>les</w:t>
      </w: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rPr>
        <w:t>travaillées au fil des jours, afin de ne pas en oublier et de s’assurer</w:t>
      </w:r>
      <w:r w:rsidRPr="00D801C3">
        <w:rPr>
          <w:rFonts w:ascii="Comic Sans MS" w:hAnsi="Comic Sans MS"/>
          <w:spacing w:val="-7"/>
        </w:rPr>
        <w:t xml:space="preserve"> </w:t>
      </w:r>
      <w:r w:rsidRPr="00D801C3">
        <w:rPr>
          <w:rFonts w:ascii="Comic Sans MS" w:hAnsi="Comic Sans MS"/>
        </w:rPr>
        <w:t>de</w:t>
      </w:r>
      <w:r w:rsidRPr="00D801C3">
        <w:rPr>
          <w:rFonts w:ascii="Comic Sans MS" w:hAnsi="Comic Sans MS"/>
          <w:spacing w:val="-4"/>
        </w:rPr>
        <w:t xml:space="preserve"> </w:t>
      </w:r>
      <w:r w:rsidRPr="00D801C3">
        <w:rPr>
          <w:rFonts w:ascii="Comic Sans MS" w:hAnsi="Comic Sans MS"/>
        </w:rPr>
        <w:t>recevoir</w:t>
      </w: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u w:val="thick"/>
        </w:rPr>
        <w:tab/>
      </w:r>
      <w:r w:rsidRPr="00D801C3">
        <w:rPr>
          <w:rFonts w:ascii="Comic Sans MS" w:hAnsi="Comic Sans MS"/>
        </w:rPr>
        <w:t>les sommes</w:t>
      </w:r>
      <w:r w:rsidRPr="00D801C3">
        <w:rPr>
          <w:rFonts w:ascii="Comic Sans MS" w:hAnsi="Comic Sans MS"/>
          <w:spacing w:val="-3"/>
        </w:rPr>
        <w:t xml:space="preserve"> </w:t>
      </w:r>
      <w:r w:rsidRPr="00D801C3">
        <w:rPr>
          <w:rFonts w:ascii="Comic Sans MS" w:hAnsi="Comic Sans MS"/>
        </w:rPr>
        <w:t>dues.</w:t>
      </w:r>
    </w:p>
    <w:p w14:paraId="6545E0ED" w14:textId="77777777" w:rsidR="002B2F15" w:rsidRPr="00D801C3" w:rsidRDefault="002B2F15" w:rsidP="002B2F15">
      <w:pPr>
        <w:pStyle w:val="Corpsdetexte"/>
        <w:tabs>
          <w:tab w:val="left" w:pos="5743"/>
          <w:tab w:val="left" w:pos="6673"/>
        </w:tabs>
        <w:spacing w:line="357" w:lineRule="auto"/>
        <w:ind w:left="140" w:right="292"/>
        <w:rPr>
          <w:rFonts w:ascii="Comic Sans MS" w:hAnsi="Comic Sans MS"/>
        </w:rPr>
      </w:pPr>
    </w:p>
    <w:p w14:paraId="7C501A02" w14:textId="77777777" w:rsidR="002B2F15" w:rsidRPr="00D801C3" w:rsidRDefault="002B2F15" w:rsidP="002B2F15">
      <w:pPr>
        <w:pStyle w:val="Corpsdetexte"/>
        <w:tabs>
          <w:tab w:val="left" w:pos="6277"/>
        </w:tabs>
        <w:spacing w:before="163"/>
        <w:ind w:left="500"/>
        <w:rPr>
          <w:rFonts w:ascii="Comic Sans MS" w:hAnsi="Comic Sans MS"/>
        </w:rPr>
      </w:pPr>
      <w:r w:rsidRPr="00D801C3">
        <w:rPr>
          <w:rFonts w:ascii="Comic Sans MS" w:hAnsi="Comic Sans MS"/>
          <w:shd w:val="clear" w:color="auto" w:fill="C0C0C0"/>
        </w:rPr>
        <w:t>4-</w:t>
      </w:r>
      <w:r w:rsidRPr="00D801C3">
        <w:rPr>
          <w:rFonts w:ascii="Comic Sans MS" w:hAnsi="Comic Sans MS"/>
          <w:shd w:val="clear" w:color="auto" w:fill="C0C0C0"/>
        </w:rPr>
        <w:tab/>
      </w:r>
    </w:p>
    <w:p w14:paraId="2802B93C" w14:textId="77777777" w:rsidR="002B2F15" w:rsidRPr="00D801C3" w:rsidRDefault="002B2F15" w:rsidP="002B2F15">
      <w:pPr>
        <w:pStyle w:val="Corpsdetexte"/>
        <w:spacing w:before="7"/>
        <w:rPr>
          <w:rFonts w:ascii="Comic Sans MS" w:hAnsi="Comic Sans MS"/>
          <w:sz w:val="23"/>
        </w:rPr>
      </w:pPr>
    </w:p>
    <w:p w14:paraId="239F9BEC" w14:textId="0885CC56" w:rsidR="002B2F15" w:rsidRPr="00382502" w:rsidRDefault="002B2F15" w:rsidP="00382502">
      <w:pPr>
        <w:pStyle w:val="Corpsdetexte"/>
        <w:tabs>
          <w:tab w:val="left" w:pos="5689"/>
        </w:tabs>
        <w:ind w:left="140"/>
        <w:rPr>
          <w:rFonts w:ascii="Comic Sans MS" w:hAnsi="Comic Sans MS"/>
        </w:rPr>
        <w:sectPr w:rsidR="002B2F15" w:rsidRPr="00382502" w:rsidSect="00382502">
          <w:pgSz w:w="12240" w:h="15840"/>
          <w:pgMar w:top="660" w:right="520" w:bottom="1320" w:left="580" w:header="0" w:footer="510" w:gutter="0"/>
          <w:pgBorders w:offsetFrom="page">
            <w:top w:val="single" w:sz="4" w:space="24" w:color="000000"/>
            <w:left w:val="single" w:sz="4" w:space="24" w:color="000000"/>
            <w:bottom w:val="single" w:sz="4" w:space="24" w:color="000000"/>
            <w:right w:val="single" w:sz="4" w:space="24" w:color="000000"/>
          </w:pgBorders>
          <w:cols w:space="720"/>
          <w:docGrid w:linePitch="299"/>
        </w:sectPr>
      </w:pPr>
      <w:r w:rsidRPr="00D801C3">
        <w:rPr>
          <w:rFonts w:ascii="Comic Sans MS" w:hAnsi="Comic Sans MS"/>
        </w:rPr>
        <w:t>Il permet de</w:t>
      </w:r>
      <w:r w:rsidRPr="00D801C3">
        <w:rPr>
          <w:rFonts w:ascii="Comic Sans MS" w:hAnsi="Comic Sans MS"/>
          <w:spacing w:val="-7"/>
        </w:rPr>
        <w:t xml:space="preserve"> </w:t>
      </w:r>
      <w:r w:rsidRPr="00D801C3">
        <w:rPr>
          <w:rFonts w:ascii="Comic Sans MS" w:hAnsi="Comic Sans MS"/>
        </w:rPr>
        <w:t>consulter</w:t>
      </w:r>
      <w:r w:rsidRPr="00D801C3">
        <w:rPr>
          <w:rFonts w:ascii="Comic Sans MS" w:hAnsi="Comic Sans MS"/>
          <w:spacing w:val="1"/>
        </w:rPr>
        <w:t xml:space="preserve"> </w:t>
      </w:r>
      <w:r w:rsidRPr="00D801C3">
        <w:rPr>
          <w:rFonts w:ascii="Comic Sans MS" w:hAnsi="Comic Sans MS"/>
        </w:rPr>
        <w:t>un</w:t>
      </w: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rPr>
        <w:t>des heures travaillées (jour, semaine,</w:t>
      </w:r>
      <w:r w:rsidRPr="00D801C3">
        <w:rPr>
          <w:rFonts w:ascii="Comic Sans MS" w:hAnsi="Comic Sans MS"/>
          <w:spacing w:val="-11"/>
        </w:rPr>
        <w:t xml:space="preserve"> </w:t>
      </w:r>
      <w:r w:rsidRPr="00D801C3">
        <w:rPr>
          <w:rFonts w:ascii="Comic Sans MS" w:hAnsi="Comic Sans MS"/>
        </w:rPr>
        <w:t>mois</w:t>
      </w:r>
      <w:r w:rsidR="00382502">
        <w:rPr>
          <w:rFonts w:ascii="Comic Sans MS" w:hAnsi="Comic Sans MS"/>
        </w:rPr>
        <w:t>).</w:t>
      </w:r>
    </w:p>
    <w:p w14:paraId="3D2D80BB" w14:textId="766505C5" w:rsidR="002B2F15" w:rsidRDefault="002B2F15" w:rsidP="00382502">
      <w:pPr>
        <w:spacing w:before="45"/>
        <w:ind w:right="194"/>
        <w:rPr>
          <w:rFonts w:ascii="Calibri"/>
        </w:rPr>
      </w:pPr>
    </w:p>
    <w:p w14:paraId="15B0512A" w14:textId="77777777" w:rsidR="002B2F15" w:rsidRDefault="002B2F15" w:rsidP="002B2F15">
      <w:pPr>
        <w:pStyle w:val="Corpsdetexte"/>
        <w:rPr>
          <w:sz w:val="22"/>
        </w:rPr>
      </w:pPr>
    </w:p>
    <w:p w14:paraId="282679D2" w14:textId="77777777" w:rsidR="002B2F15" w:rsidRPr="00D801C3" w:rsidRDefault="002B2F15" w:rsidP="002B2F15">
      <w:pPr>
        <w:pStyle w:val="Corpsdetexte"/>
        <w:tabs>
          <w:tab w:val="left" w:pos="3315"/>
          <w:tab w:val="left" w:pos="10970"/>
        </w:tabs>
        <w:ind w:left="111"/>
        <w:rPr>
          <w:rFonts w:ascii="Comic Sans MS" w:hAnsi="Comic Sans MS"/>
          <w:sz w:val="28"/>
          <w:szCs w:val="28"/>
        </w:rPr>
      </w:pPr>
      <w:r>
        <w:rPr>
          <w:shd w:val="clear" w:color="auto" w:fill="BEBEBE"/>
        </w:rPr>
        <w:t xml:space="preserve"> </w:t>
      </w:r>
      <w:r>
        <w:rPr>
          <w:shd w:val="clear" w:color="auto" w:fill="BEBEBE"/>
        </w:rPr>
        <w:tab/>
      </w:r>
      <w:r w:rsidRPr="00D801C3">
        <w:rPr>
          <w:rFonts w:ascii="Comic Sans MS" w:hAnsi="Comic Sans MS"/>
          <w:sz w:val="28"/>
          <w:szCs w:val="28"/>
          <w:shd w:val="clear" w:color="auto" w:fill="BEBEBE"/>
        </w:rPr>
        <w:t>DÉMYSTIFIER LE BULLETIN DE</w:t>
      </w:r>
      <w:r w:rsidRPr="00D801C3">
        <w:rPr>
          <w:rFonts w:ascii="Comic Sans MS" w:hAnsi="Comic Sans MS"/>
          <w:spacing w:val="-9"/>
          <w:sz w:val="28"/>
          <w:szCs w:val="28"/>
          <w:shd w:val="clear" w:color="auto" w:fill="BEBEBE"/>
        </w:rPr>
        <w:t xml:space="preserve"> </w:t>
      </w:r>
      <w:r w:rsidRPr="00D801C3">
        <w:rPr>
          <w:rFonts w:ascii="Comic Sans MS" w:hAnsi="Comic Sans MS"/>
          <w:sz w:val="28"/>
          <w:szCs w:val="28"/>
          <w:shd w:val="clear" w:color="auto" w:fill="BEBEBE"/>
        </w:rPr>
        <w:t>PAYE</w:t>
      </w:r>
      <w:r w:rsidRPr="00D801C3">
        <w:rPr>
          <w:rFonts w:ascii="Comic Sans MS" w:hAnsi="Comic Sans MS"/>
          <w:sz w:val="28"/>
          <w:szCs w:val="28"/>
          <w:shd w:val="clear" w:color="auto" w:fill="BEBEBE"/>
        </w:rPr>
        <w:tab/>
      </w:r>
    </w:p>
    <w:p w14:paraId="671C44A7" w14:textId="77777777" w:rsidR="002B2F15" w:rsidRPr="00D801C3" w:rsidRDefault="002B2F15" w:rsidP="002B2F15">
      <w:pPr>
        <w:pStyle w:val="Corpsdetexte"/>
        <w:rPr>
          <w:rFonts w:ascii="Comic Sans MS" w:hAnsi="Comic Sans MS"/>
          <w:sz w:val="28"/>
          <w:szCs w:val="28"/>
        </w:rPr>
      </w:pPr>
    </w:p>
    <w:p w14:paraId="4282B2EE" w14:textId="77777777" w:rsidR="002B2F15" w:rsidRDefault="002B2F15" w:rsidP="002B2F15">
      <w:pPr>
        <w:pStyle w:val="Corpsdetexte"/>
        <w:spacing w:before="1"/>
        <w:rPr>
          <w:sz w:val="39"/>
        </w:rPr>
      </w:pPr>
    </w:p>
    <w:p w14:paraId="2B171C65" w14:textId="77777777" w:rsidR="002B2F15" w:rsidRDefault="002B2F15" w:rsidP="002B2F15">
      <w:pPr>
        <w:pStyle w:val="Corpsdetexte"/>
        <w:spacing w:before="1" w:line="357" w:lineRule="auto"/>
        <w:ind w:left="140" w:right="206"/>
        <w:rPr>
          <w:rFonts w:ascii="Comic Sans MS" w:hAnsi="Comic Sans MS"/>
        </w:rPr>
      </w:pPr>
      <w:r w:rsidRPr="00D801C3">
        <w:rPr>
          <w:rFonts w:ascii="Comic Sans MS" w:hAnsi="Comic Sans MS"/>
        </w:rPr>
        <w:t>Voici un exemple de bulletin de paye</w:t>
      </w:r>
    </w:p>
    <w:p w14:paraId="60ECE476" w14:textId="77777777" w:rsidR="002B2F15" w:rsidRDefault="002B2F15" w:rsidP="002B2F15">
      <w:pPr>
        <w:pStyle w:val="Corpsdetexte"/>
        <w:spacing w:before="8"/>
        <w:rPr>
          <w:sz w:val="21"/>
        </w:rPr>
      </w:pPr>
    </w:p>
    <w:p w14:paraId="7B056AA4" w14:textId="77777777" w:rsidR="002B2F15" w:rsidRDefault="002B2F15" w:rsidP="002B2F15">
      <w:pPr>
        <w:pStyle w:val="Corpsdetexte"/>
        <w:spacing w:before="8"/>
        <w:rPr>
          <w:sz w:val="21"/>
        </w:rPr>
      </w:pPr>
      <w:r>
        <w:rPr>
          <w:noProof/>
          <w:lang w:val="fr-CA" w:eastAsia="fr-CA" w:bidi="ar-SA"/>
        </w:rPr>
        <w:drawing>
          <wp:anchor distT="0" distB="0" distL="0" distR="0" simplePos="0" relativeHeight="251929088" behindDoc="0" locked="0" layoutInCell="1" allowOverlap="1" wp14:anchorId="6D72BFD9" wp14:editId="000AACC0">
            <wp:simplePos x="0" y="0"/>
            <wp:positionH relativeFrom="page">
              <wp:posOffset>772045</wp:posOffset>
            </wp:positionH>
            <wp:positionV relativeFrom="paragraph">
              <wp:posOffset>215835</wp:posOffset>
            </wp:positionV>
            <wp:extent cx="6250914" cy="4190523"/>
            <wp:effectExtent l="0" t="0" r="0" b="0"/>
            <wp:wrapTopAndBottom/>
            <wp:docPr id="744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jpeg"/>
                    <pic:cNvPicPr/>
                  </pic:nvPicPr>
                  <pic:blipFill>
                    <a:blip r:embed="rId145" cstate="print"/>
                    <a:stretch>
                      <a:fillRect/>
                    </a:stretch>
                  </pic:blipFill>
                  <pic:spPr>
                    <a:xfrm>
                      <a:off x="0" y="0"/>
                      <a:ext cx="6250914" cy="4190523"/>
                    </a:xfrm>
                    <a:prstGeom prst="rect">
                      <a:avLst/>
                    </a:prstGeom>
                  </pic:spPr>
                </pic:pic>
              </a:graphicData>
            </a:graphic>
          </wp:anchor>
        </w:drawing>
      </w:r>
    </w:p>
    <w:p w14:paraId="19D90560" w14:textId="77777777" w:rsidR="002B2F15" w:rsidRDefault="002B2F15" w:rsidP="002B2F15">
      <w:pPr>
        <w:pStyle w:val="Corpsdetexte"/>
        <w:rPr>
          <w:sz w:val="20"/>
        </w:rPr>
      </w:pPr>
    </w:p>
    <w:p w14:paraId="35AFE7A7" w14:textId="77777777" w:rsidR="002B2F15" w:rsidRDefault="002B2F15" w:rsidP="002B2F15">
      <w:pPr>
        <w:pStyle w:val="Corpsdetexte"/>
        <w:rPr>
          <w:sz w:val="20"/>
        </w:rPr>
      </w:pPr>
    </w:p>
    <w:p w14:paraId="3856B8DA" w14:textId="2D93A215" w:rsidR="002B2F15" w:rsidRDefault="002B2F15" w:rsidP="002B2F15">
      <w:pPr>
        <w:pStyle w:val="Corpsdetexte"/>
        <w:rPr>
          <w:sz w:val="20"/>
        </w:rPr>
      </w:pPr>
    </w:p>
    <w:p w14:paraId="13BDD4AD" w14:textId="77777777" w:rsidR="00382502" w:rsidRDefault="00382502" w:rsidP="002B2F15">
      <w:pPr>
        <w:pStyle w:val="Corpsdetexte"/>
        <w:rPr>
          <w:sz w:val="20"/>
        </w:rPr>
      </w:pPr>
    </w:p>
    <w:p w14:paraId="71FE4C19" w14:textId="77777777" w:rsidR="002B2F15" w:rsidRPr="007527F4" w:rsidRDefault="002B2F15" w:rsidP="002B2F15">
      <w:pPr>
        <w:pStyle w:val="Corpsdetexte"/>
        <w:tabs>
          <w:tab w:val="left" w:pos="3121"/>
          <w:tab w:val="left" w:pos="10970"/>
        </w:tabs>
        <w:spacing w:before="264"/>
        <w:ind w:left="111"/>
        <w:rPr>
          <w:rFonts w:ascii="Comic Sans MS" w:hAnsi="Comic Sans MS"/>
        </w:rPr>
      </w:pPr>
      <w:r>
        <w:rPr>
          <w:shd w:val="clear" w:color="auto" w:fill="BEBEBE"/>
        </w:rPr>
        <w:t xml:space="preserve"> </w:t>
      </w:r>
      <w:r>
        <w:rPr>
          <w:shd w:val="clear" w:color="auto" w:fill="BEBEBE"/>
        </w:rPr>
        <w:tab/>
      </w:r>
      <w:r w:rsidRPr="007527F4">
        <w:rPr>
          <w:rFonts w:ascii="Comic Sans MS" w:hAnsi="Comic Sans MS"/>
          <w:shd w:val="clear" w:color="auto" w:fill="BEBEBE"/>
        </w:rPr>
        <w:t>PRÉCISIONS SUR LE BULLETIN DE</w:t>
      </w:r>
      <w:r w:rsidRPr="007527F4">
        <w:rPr>
          <w:rFonts w:ascii="Comic Sans MS" w:hAnsi="Comic Sans MS"/>
          <w:spacing w:val="-11"/>
          <w:shd w:val="clear" w:color="auto" w:fill="BEBEBE"/>
        </w:rPr>
        <w:t xml:space="preserve"> </w:t>
      </w:r>
      <w:r w:rsidRPr="007527F4">
        <w:rPr>
          <w:rFonts w:ascii="Comic Sans MS" w:hAnsi="Comic Sans MS"/>
          <w:shd w:val="clear" w:color="auto" w:fill="BEBEBE"/>
        </w:rPr>
        <w:t>PAYE</w:t>
      </w:r>
      <w:r w:rsidRPr="007527F4">
        <w:rPr>
          <w:rFonts w:ascii="Comic Sans MS" w:hAnsi="Comic Sans MS"/>
          <w:shd w:val="clear" w:color="auto" w:fill="BEBEBE"/>
        </w:rPr>
        <w:tab/>
      </w:r>
    </w:p>
    <w:p w14:paraId="43BA512B" w14:textId="77777777" w:rsidR="002B2F15" w:rsidRPr="007527F4" w:rsidRDefault="002B2F15" w:rsidP="002B2F15">
      <w:pPr>
        <w:pStyle w:val="Corpsdetexte"/>
        <w:spacing w:before="2"/>
        <w:rPr>
          <w:rFonts w:ascii="Comic Sans MS" w:hAnsi="Comic Sans MS"/>
          <w:sz w:val="39"/>
        </w:rPr>
      </w:pPr>
    </w:p>
    <w:p w14:paraId="5DC8C2A6" w14:textId="77777777" w:rsidR="002B2F15" w:rsidRPr="007527F4" w:rsidRDefault="002B2F15" w:rsidP="002B2F15">
      <w:pPr>
        <w:pStyle w:val="Corpsdetexte"/>
        <w:tabs>
          <w:tab w:val="left" w:pos="7146"/>
          <w:tab w:val="left" w:pos="8156"/>
        </w:tabs>
        <w:spacing w:line="472" w:lineRule="auto"/>
        <w:ind w:left="140" w:right="946"/>
        <w:rPr>
          <w:rFonts w:ascii="Comic Sans MS" w:hAnsi="Comic Sans MS"/>
        </w:rPr>
      </w:pPr>
      <w:r w:rsidRPr="007527F4">
        <w:rPr>
          <w:rFonts w:ascii="Comic Sans MS" w:hAnsi="Comic Sans MS"/>
        </w:rPr>
        <w:t>Un bulletin de paye est différent</w:t>
      </w:r>
      <w:r w:rsidRPr="007527F4">
        <w:rPr>
          <w:rFonts w:ascii="Comic Sans MS" w:hAnsi="Comic Sans MS"/>
          <w:spacing w:val="-9"/>
        </w:rPr>
        <w:t xml:space="preserve"> </w:t>
      </w:r>
      <w:r w:rsidRPr="007527F4">
        <w:rPr>
          <w:rFonts w:ascii="Comic Sans MS" w:hAnsi="Comic Sans MS"/>
        </w:rPr>
        <w:t>selon</w:t>
      </w:r>
      <w:r w:rsidRPr="007527F4">
        <w:rPr>
          <w:rFonts w:ascii="Comic Sans MS" w:hAnsi="Comic Sans MS"/>
          <w:spacing w:val="-2"/>
        </w:rPr>
        <w:t xml:space="preserve"> </w:t>
      </w:r>
      <w:r w:rsidRPr="007527F4">
        <w:rPr>
          <w:rFonts w:ascii="Comic Sans MS" w:hAnsi="Comic Sans MS"/>
        </w:rPr>
        <w:t>le</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de rémunération du salarié. Tu trouveras, à la page suivante, les 4</w:t>
      </w:r>
      <w:r w:rsidRPr="007527F4">
        <w:rPr>
          <w:rFonts w:ascii="Comic Sans MS" w:hAnsi="Comic Sans MS"/>
          <w:spacing w:val="-13"/>
        </w:rPr>
        <w:t xml:space="preserve"> </w:t>
      </w:r>
      <w:r w:rsidRPr="007527F4">
        <w:rPr>
          <w:rFonts w:ascii="Comic Sans MS" w:hAnsi="Comic Sans MS"/>
        </w:rPr>
        <w:t>types</w:t>
      </w:r>
      <w:r w:rsidRPr="007527F4">
        <w:rPr>
          <w:rFonts w:ascii="Comic Sans MS" w:hAnsi="Comic Sans MS"/>
          <w:spacing w:val="-1"/>
        </w:rPr>
        <w:t xml:space="preserve"> </w:t>
      </w:r>
      <w:r w:rsidRPr="007527F4">
        <w:rPr>
          <w:rFonts w:ascii="Comic Sans MS" w:hAnsi="Comic Sans MS"/>
        </w:rPr>
        <w:t>de</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u w:val="thick"/>
        </w:rPr>
        <w:tab/>
      </w:r>
      <w:r w:rsidRPr="007527F4">
        <w:rPr>
          <w:rFonts w:ascii="Comic Sans MS" w:hAnsi="Comic Sans MS"/>
        </w:rPr>
        <w:t>.</w:t>
      </w:r>
    </w:p>
    <w:p w14:paraId="79E046F3" w14:textId="77777777" w:rsidR="002B2F15" w:rsidRDefault="002B2F15" w:rsidP="002B2F15">
      <w:pPr>
        <w:spacing w:line="472" w:lineRule="auto"/>
        <w:sectPr w:rsidR="002B2F15" w:rsidSect="00382502">
          <w:pgSz w:w="12240" w:h="15840"/>
          <w:pgMar w:top="660" w:right="520" w:bottom="1320" w:left="580" w:header="0" w:footer="510" w:gutter="0"/>
          <w:pgBorders w:offsetFrom="page">
            <w:top w:val="single" w:sz="4" w:space="24" w:color="000000"/>
            <w:left w:val="single" w:sz="4" w:space="24" w:color="000000"/>
            <w:bottom w:val="single" w:sz="4" w:space="24" w:color="000000"/>
            <w:right w:val="single" w:sz="4" w:space="24" w:color="000000"/>
          </w:pgBorders>
          <w:cols w:space="720"/>
          <w:docGrid w:linePitch="299"/>
        </w:sectPr>
      </w:pPr>
    </w:p>
    <w:p w14:paraId="2C0EC0A7" w14:textId="07CA88DB" w:rsidR="002B2F15" w:rsidRDefault="002B2F15" w:rsidP="002B2F15">
      <w:pPr>
        <w:spacing w:before="45"/>
        <w:ind w:right="194"/>
        <w:jc w:val="right"/>
        <w:rPr>
          <w:rFonts w:ascii="Calibri"/>
        </w:rPr>
      </w:pPr>
    </w:p>
    <w:p w14:paraId="4D01A18E" w14:textId="77777777" w:rsidR="002B2F15" w:rsidRDefault="002B2F15" w:rsidP="002B2F15">
      <w:pPr>
        <w:pStyle w:val="Corpsdetexte"/>
        <w:rPr>
          <w:sz w:val="22"/>
        </w:rPr>
      </w:pPr>
    </w:p>
    <w:p w14:paraId="529FAB16" w14:textId="77777777" w:rsidR="002B2F15" w:rsidRPr="007527F4" w:rsidRDefault="002B2F15" w:rsidP="00E31A1C">
      <w:pPr>
        <w:pStyle w:val="Paragraphedeliste"/>
        <w:widowControl w:val="0"/>
        <w:numPr>
          <w:ilvl w:val="0"/>
          <w:numId w:val="93"/>
        </w:numPr>
        <w:tabs>
          <w:tab w:val="left" w:pos="861"/>
          <w:tab w:val="left" w:pos="5754"/>
        </w:tabs>
        <w:autoSpaceDE w:val="0"/>
        <w:autoSpaceDN w:val="0"/>
        <w:spacing w:after="0" w:line="240" w:lineRule="auto"/>
        <w:contextualSpacing w:val="0"/>
        <w:rPr>
          <w:rFonts w:ascii="Comic Sans MS" w:hAnsi="Comic Sans MS"/>
          <w:sz w:val="24"/>
        </w:rPr>
      </w:pPr>
      <w:r w:rsidRPr="007527F4">
        <w:rPr>
          <w:rFonts w:ascii="Comic Sans MS" w:hAnsi="Comic Sans MS"/>
          <w:sz w:val="24"/>
          <w:shd w:val="clear" w:color="auto" w:fill="C0C0C0"/>
        </w:rPr>
        <w:t>Selon un</w:t>
      </w:r>
      <w:r w:rsidRPr="007527F4">
        <w:rPr>
          <w:rFonts w:ascii="Comic Sans MS" w:hAnsi="Comic Sans MS"/>
          <w:spacing w:val="-5"/>
          <w:sz w:val="24"/>
          <w:shd w:val="clear" w:color="auto" w:fill="C0C0C0"/>
        </w:rPr>
        <w:t xml:space="preserve"> </w:t>
      </w:r>
      <w:r w:rsidRPr="007527F4">
        <w:rPr>
          <w:rFonts w:ascii="Comic Sans MS" w:hAnsi="Comic Sans MS"/>
          <w:sz w:val="24"/>
          <w:shd w:val="clear" w:color="auto" w:fill="C0C0C0"/>
        </w:rPr>
        <w:t>taux</w:t>
      </w:r>
      <w:r w:rsidRPr="007527F4">
        <w:rPr>
          <w:rFonts w:ascii="Comic Sans MS" w:hAnsi="Comic Sans MS"/>
          <w:sz w:val="24"/>
          <w:shd w:val="clear" w:color="auto" w:fill="C0C0C0"/>
        </w:rPr>
        <w:tab/>
      </w:r>
    </w:p>
    <w:p w14:paraId="5273576A" w14:textId="77777777" w:rsidR="002B2F15" w:rsidRDefault="002B2F15" w:rsidP="002B2F15">
      <w:pPr>
        <w:pStyle w:val="Corpsdetexte"/>
        <w:spacing w:before="5"/>
        <w:rPr>
          <w:sz w:val="16"/>
        </w:rPr>
      </w:pPr>
    </w:p>
    <w:p w14:paraId="2DED50FB" w14:textId="77777777" w:rsidR="002B2F15" w:rsidRPr="007527F4" w:rsidRDefault="002B2F15" w:rsidP="002B2F15">
      <w:pPr>
        <w:pStyle w:val="Corpsdetexte"/>
        <w:tabs>
          <w:tab w:val="left" w:pos="4226"/>
          <w:tab w:val="left" w:pos="5429"/>
          <w:tab w:val="left" w:pos="7074"/>
        </w:tabs>
        <w:spacing w:before="101" w:line="360" w:lineRule="auto"/>
        <w:ind w:left="140" w:right="206"/>
        <w:rPr>
          <w:rFonts w:ascii="Comic Sans MS" w:hAnsi="Comic Sans MS"/>
        </w:rPr>
      </w:pPr>
      <w:r w:rsidRPr="007527F4">
        <w:rPr>
          <w:rFonts w:ascii="Comic Sans MS" w:hAnsi="Comic Sans MS"/>
        </w:rPr>
        <w:t>Un employé</w:t>
      </w:r>
      <w:r w:rsidRPr="007527F4">
        <w:rPr>
          <w:rFonts w:ascii="Comic Sans MS" w:hAnsi="Comic Sans MS"/>
          <w:spacing w:val="24"/>
        </w:rPr>
        <w:t xml:space="preserve"> </w:t>
      </w:r>
      <w:r w:rsidRPr="007527F4">
        <w:rPr>
          <w:rFonts w:ascii="Comic Sans MS" w:hAnsi="Comic Sans MS"/>
        </w:rPr>
        <w:t>peut</w:t>
      </w:r>
      <w:r w:rsidRPr="007527F4">
        <w:rPr>
          <w:rFonts w:ascii="Comic Sans MS" w:hAnsi="Comic Sans MS"/>
          <w:spacing w:val="13"/>
        </w:rPr>
        <w:t xml:space="preserve"> </w:t>
      </w:r>
      <w:r w:rsidRPr="007527F4">
        <w:rPr>
          <w:rFonts w:ascii="Comic Sans MS" w:hAnsi="Comic Sans MS"/>
        </w:rPr>
        <w:t>être</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u w:val="thick"/>
        </w:rPr>
        <w:tab/>
      </w:r>
      <w:r w:rsidRPr="007527F4">
        <w:rPr>
          <w:rFonts w:ascii="Comic Sans MS" w:hAnsi="Comic Sans MS"/>
        </w:rPr>
        <w:t>à un taux horaire, ce qui signifie qu’il gagnera un montant</w:t>
      </w:r>
      <w:r w:rsidRPr="007527F4">
        <w:rPr>
          <w:rFonts w:ascii="Comic Sans MS" w:hAnsi="Comic Sans MS"/>
          <w:spacing w:val="-2"/>
        </w:rPr>
        <w:t xml:space="preserve"> </w:t>
      </w:r>
      <w:r w:rsidRPr="007527F4">
        <w:rPr>
          <w:rFonts w:ascii="Comic Sans MS" w:hAnsi="Comic Sans MS"/>
        </w:rPr>
        <w:t>en</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par</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u w:val="thick"/>
        </w:rPr>
        <w:tab/>
      </w:r>
      <w:r w:rsidRPr="007527F4">
        <w:rPr>
          <w:rFonts w:ascii="Comic Sans MS" w:hAnsi="Comic Sans MS"/>
        </w:rPr>
        <w:t>.</w:t>
      </w:r>
    </w:p>
    <w:p w14:paraId="04486E00" w14:textId="77777777" w:rsidR="002B2F15" w:rsidRPr="007527F4" w:rsidRDefault="002B2F15" w:rsidP="002B2F15">
      <w:pPr>
        <w:pStyle w:val="Corpsdetexte"/>
        <w:tabs>
          <w:tab w:val="left" w:pos="11003"/>
        </w:tabs>
        <w:spacing w:before="158"/>
        <w:ind w:left="140"/>
        <w:rPr>
          <w:rFonts w:ascii="Comic Sans MS" w:hAnsi="Comic Sans MS"/>
        </w:rPr>
      </w:pPr>
      <w:r w:rsidRPr="007527F4">
        <w:rPr>
          <w:rFonts w:ascii="Comic Sans MS" w:hAnsi="Comic Sans MS"/>
          <w:shd w:val="clear" w:color="auto" w:fill="C0C0C0"/>
        </w:rPr>
        <w:t>Ex.</w:t>
      </w:r>
      <w:r w:rsidRPr="007527F4">
        <w:rPr>
          <w:rFonts w:ascii="Comic Sans MS" w:hAnsi="Comic Sans MS"/>
          <w:spacing w:val="-3"/>
        </w:rPr>
        <w:t xml:space="preserve"> </w:t>
      </w:r>
      <w:r w:rsidRPr="007527F4">
        <w:rPr>
          <w:rFonts w:ascii="Comic Sans MS" w:hAnsi="Comic Sans MS"/>
        </w:rPr>
        <w:t xml:space="preserve">: </w:t>
      </w:r>
      <w:r w:rsidRPr="007527F4">
        <w:rPr>
          <w:rFonts w:ascii="Comic Sans MS" w:hAnsi="Comic Sans MS"/>
          <w:u w:val="thick"/>
        </w:rPr>
        <w:t xml:space="preserve"> </w:t>
      </w:r>
      <w:r w:rsidRPr="007527F4">
        <w:rPr>
          <w:rFonts w:ascii="Comic Sans MS" w:hAnsi="Comic Sans MS"/>
          <w:u w:val="thick"/>
        </w:rPr>
        <w:tab/>
      </w:r>
    </w:p>
    <w:p w14:paraId="69B0AE0B" w14:textId="77777777" w:rsidR="002B2F15" w:rsidRPr="007527F4" w:rsidRDefault="002B2F15" w:rsidP="002B2F15">
      <w:pPr>
        <w:pStyle w:val="Corpsdetexte"/>
        <w:rPr>
          <w:rFonts w:ascii="Comic Sans MS" w:hAnsi="Comic Sans MS"/>
        </w:rPr>
      </w:pPr>
    </w:p>
    <w:p w14:paraId="3A11D71B" w14:textId="77777777" w:rsidR="002B2F15" w:rsidRPr="007527F4" w:rsidRDefault="002B2F15" w:rsidP="002B2F15">
      <w:pPr>
        <w:pStyle w:val="Corpsdetexte"/>
        <w:spacing w:before="12"/>
        <w:rPr>
          <w:rFonts w:ascii="Comic Sans MS" w:hAnsi="Comic Sans MS"/>
        </w:rPr>
      </w:pPr>
    </w:p>
    <w:p w14:paraId="5975EAFE" w14:textId="77777777" w:rsidR="002B2F15" w:rsidRPr="007527F4" w:rsidRDefault="002B2F15" w:rsidP="00E31A1C">
      <w:pPr>
        <w:pStyle w:val="Paragraphedeliste"/>
        <w:widowControl w:val="0"/>
        <w:numPr>
          <w:ilvl w:val="0"/>
          <w:numId w:val="93"/>
        </w:numPr>
        <w:tabs>
          <w:tab w:val="left" w:pos="861"/>
          <w:tab w:val="left" w:pos="5596"/>
        </w:tabs>
        <w:autoSpaceDE w:val="0"/>
        <w:autoSpaceDN w:val="0"/>
        <w:spacing w:before="100" w:after="0" w:line="240" w:lineRule="auto"/>
        <w:contextualSpacing w:val="0"/>
        <w:rPr>
          <w:rFonts w:ascii="Comic Sans MS" w:hAnsi="Comic Sans MS"/>
          <w:sz w:val="24"/>
          <w:szCs w:val="24"/>
        </w:rPr>
      </w:pPr>
      <w:r w:rsidRPr="007527F4">
        <w:rPr>
          <w:rFonts w:ascii="Comic Sans MS" w:hAnsi="Comic Sans MS"/>
          <w:sz w:val="24"/>
          <w:szCs w:val="24"/>
          <w:shd w:val="clear" w:color="auto" w:fill="C0C0C0"/>
        </w:rPr>
        <w:t>Au</w:t>
      </w:r>
      <w:r w:rsidRPr="007527F4">
        <w:rPr>
          <w:rFonts w:ascii="Comic Sans MS" w:hAnsi="Comic Sans MS"/>
          <w:sz w:val="24"/>
          <w:szCs w:val="24"/>
          <w:shd w:val="clear" w:color="auto" w:fill="C0C0C0"/>
        </w:rPr>
        <w:tab/>
      </w:r>
    </w:p>
    <w:p w14:paraId="1BC4F75B" w14:textId="77777777" w:rsidR="002B2F15" w:rsidRPr="007527F4" w:rsidRDefault="002B2F15" w:rsidP="002B2F15">
      <w:pPr>
        <w:pStyle w:val="Corpsdetexte"/>
        <w:spacing w:before="6"/>
        <w:rPr>
          <w:rFonts w:ascii="Comic Sans MS" w:hAnsi="Comic Sans MS"/>
        </w:rPr>
      </w:pPr>
    </w:p>
    <w:p w14:paraId="6E5212CE" w14:textId="77777777" w:rsidR="002B2F15" w:rsidRPr="007527F4" w:rsidRDefault="002B2F15" w:rsidP="002B2F15">
      <w:pPr>
        <w:pStyle w:val="Corpsdetexte"/>
        <w:tabs>
          <w:tab w:val="left" w:pos="7772"/>
        </w:tabs>
        <w:ind w:left="140"/>
        <w:rPr>
          <w:rFonts w:ascii="Comic Sans MS" w:hAnsi="Comic Sans MS"/>
        </w:rPr>
      </w:pPr>
      <w:r w:rsidRPr="007527F4">
        <w:rPr>
          <w:rFonts w:ascii="Comic Sans MS" w:hAnsi="Comic Sans MS"/>
        </w:rPr>
        <w:t>Ces employés reçoivent</w:t>
      </w:r>
      <w:r w:rsidRPr="007527F4">
        <w:rPr>
          <w:rFonts w:ascii="Comic Sans MS" w:hAnsi="Comic Sans MS"/>
          <w:spacing w:val="-9"/>
        </w:rPr>
        <w:t xml:space="preserve"> </w:t>
      </w:r>
      <w:r w:rsidRPr="007527F4">
        <w:rPr>
          <w:rFonts w:ascii="Comic Sans MS" w:hAnsi="Comic Sans MS"/>
        </w:rPr>
        <w:t>habituellement</w:t>
      </w:r>
      <w:r w:rsidRPr="007527F4">
        <w:rPr>
          <w:rFonts w:ascii="Comic Sans MS" w:hAnsi="Comic Sans MS"/>
          <w:spacing w:val="-2"/>
        </w:rPr>
        <w:t xml:space="preserve"> </w:t>
      </w:r>
      <w:r w:rsidRPr="007527F4">
        <w:rPr>
          <w:rFonts w:ascii="Comic Sans MS" w:hAnsi="Comic Sans MS"/>
        </w:rPr>
        <w:t>des</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et travaillent dans</w:t>
      </w:r>
      <w:r w:rsidRPr="007527F4">
        <w:rPr>
          <w:rFonts w:ascii="Comic Sans MS" w:hAnsi="Comic Sans MS"/>
          <w:spacing w:val="7"/>
        </w:rPr>
        <w:t xml:space="preserve"> </w:t>
      </w:r>
      <w:r w:rsidRPr="007527F4">
        <w:rPr>
          <w:rFonts w:ascii="Comic Sans MS" w:hAnsi="Comic Sans MS"/>
        </w:rPr>
        <w:t>:</w:t>
      </w:r>
    </w:p>
    <w:p w14:paraId="5DA8643E" w14:textId="77777777" w:rsidR="002B2F15" w:rsidRPr="007527F4" w:rsidRDefault="002B2F15" w:rsidP="002B2F15">
      <w:pPr>
        <w:pStyle w:val="Corpsdetexte"/>
        <w:spacing w:before="7"/>
        <w:rPr>
          <w:rFonts w:ascii="Comic Sans MS" w:hAnsi="Comic Sans MS"/>
        </w:rPr>
      </w:pPr>
    </w:p>
    <w:p w14:paraId="201A7EA9" w14:textId="77777777" w:rsidR="002B2F15" w:rsidRPr="007527F4" w:rsidRDefault="002B2F15" w:rsidP="002B2F15">
      <w:pPr>
        <w:pStyle w:val="Corpsdetexte"/>
        <w:tabs>
          <w:tab w:val="left" w:pos="10993"/>
        </w:tabs>
        <w:ind w:left="140"/>
        <w:rPr>
          <w:rFonts w:ascii="Comic Sans MS" w:hAnsi="Comic Sans MS"/>
        </w:rPr>
      </w:pPr>
      <w:r w:rsidRPr="007527F4">
        <w:rPr>
          <w:rFonts w:ascii="Comic Sans MS" w:hAnsi="Comic Sans MS"/>
          <w:shd w:val="clear" w:color="auto" w:fill="C0C0C0"/>
        </w:rPr>
        <w:t>Ex.</w:t>
      </w:r>
      <w:r w:rsidRPr="007527F4">
        <w:rPr>
          <w:rFonts w:ascii="Comic Sans MS" w:hAnsi="Comic Sans MS"/>
          <w:spacing w:val="-3"/>
        </w:rPr>
        <w:t xml:space="preserve"> </w:t>
      </w:r>
      <w:r w:rsidRPr="007527F4">
        <w:rPr>
          <w:rFonts w:ascii="Comic Sans MS" w:hAnsi="Comic Sans MS"/>
        </w:rPr>
        <w:t xml:space="preserve">: </w:t>
      </w:r>
      <w:r w:rsidRPr="007527F4">
        <w:rPr>
          <w:rFonts w:ascii="Comic Sans MS" w:hAnsi="Comic Sans MS"/>
          <w:u w:val="thick"/>
        </w:rPr>
        <w:t xml:space="preserve"> </w:t>
      </w:r>
      <w:r w:rsidRPr="007527F4">
        <w:rPr>
          <w:rFonts w:ascii="Comic Sans MS" w:hAnsi="Comic Sans MS"/>
          <w:u w:val="thick"/>
        </w:rPr>
        <w:tab/>
      </w:r>
    </w:p>
    <w:p w14:paraId="3379CE98" w14:textId="77777777" w:rsidR="002B2F15" w:rsidRPr="007527F4" w:rsidRDefault="002B2F15" w:rsidP="002B2F15">
      <w:pPr>
        <w:pStyle w:val="Corpsdetexte"/>
        <w:spacing w:before="8"/>
        <w:rPr>
          <w:rFonts w:ascii="Comic Sans MS" w:hAnsi="Comic Sans MS"/>
        </w:rPr>
      </w:pPr>
    </w:p>
    <w:p w14:paraId="62F775B5" w14:textId="77777777" w:rsidR="002B2F15" w:rsidRPr="007527F4" w:rsidRDefault="002B2F15" w:rsidP="002B2F15">
      <w:pPr>
        <w:pStyle w:val="Corpsdetexte"/>
        <w:tabs>
          <w:tab w:val="left" w:pos="11001"/>
        </w:tabs>
        <w:ind w:left="140"/>
        <w:rPr>
          <w:rFonts w:ascii="Comic Sans MS" w:hAnsi="Comic Sans MS"/>
        </w:rPr>
      </w:pPr>
      <w:r w:rsidRPr="007527F4">
        <w:rPr>
          <w:rFonts w:ascii="Comic Sans MS" w:hAnsi="Comic Sans MS"/>
          <w:shd w:val="clear" w:color="auto" w:fill="C0C0C0"/>
        </w:rPr>
        <w:t>Ex.</w:t>
      </w:r>
      <w:r w:rsidRPr="007527F4">
        <w:rPr>
          <w:rFonts w:ascii="Comic Sans MS" w:hAnsi="Comic Sans MS"/>
          <w:spacing w:val="-3"/>
        </w:rPr>
        <w:t xml:space="preserve"> </w:t>
      </w:r>
      <w:r w:rsidRPr="007527F4">
        <w:rPr>
          <w:rFonts w:ascii="Comic Sans MS" w:hAnsi="Comic Sans MS"/>
        </w:rPr>
        <w:t xml:space="preserve">: </w:t>
      </w:r>
      <w:r w:rsidRPr="007527F4">
        <w:rPr>
          <w:rFonts w:ascii="Comic Sans MS" w:hAnsi="Comic Sans MS"/>
          <w:u w:val="thick"/>
        </w:rPr>
        <w:t xml:space="preserve"> </w:t>
      </w:r>
      <w:r w:rsidRPr="007527F4">
        <w:rPr>
          <w:rFonts w:ascii="Comic Sans MS" w:hAnsi="Comic Sans MS"/>
          <w:u w:val="thick"/>
        </w:rPr>
        <w:tab/>
      </w:r>
    </w:p>
    <w:p w14:paraId="4A6B8E73" w14:textId="77777777" w:rsidR="002B2F15" w:rsidRPr="007527F4" w:rsidRDefault="002B2F15" w:rsidP="002B2F15">
      <w:pPr>
        <w:pStyle w:val="Corpsdetexte"/>
        <w:spacing w:before="5"/>
        <w:rPr>
          <w:rFonts w:ascii="Comic Sans MS" w:hAnsi="Comic Sans MS"/>
        </w:rPr>
      </w:pPr>
    </w:p>
    <w:p w14:paraId="1B44A89F" w14:textId="77777777" w:rsidR="002B2F15" w:rsidRPr="007527F4" w:rsidRDefault="002B2F15" w:rsidP="002B2F15">
      <w:pPr>
        <w:pStyle w:val="Corpsdetexte"/>
        <w:tabs>
          <w:tab w:val="left" w:pos="10993"/>
        </w:tabs>
        <w:ind w:left="140"/>
        <w:rPr>
          <w:rFonts w:ascii="Comic Sans MS" w:hAnsi="Comic Sans MS"/>
        </w:rPr>
      </w:pPr>
      <w:r w:rsidRPr="007527F4">
        <w:rPr>
          <w:rFonts w:ascii="Comic Sans MS" w:hAnsi="Comic Sans MS"/>
          <w:shd w:val="clear" w:color="auto" w:fill="C0C0C0"/>
        </w:rPr>
        <w:t>Ex.</w:t>
      </w:r>
      <w:r w:rsidRPr="007527F4">
        <w:rPr>
          <w:rFonts w:ascii="Comic Sans MS" w:hAnsi="Comic Sans MS"/>
          <w:spacing w:val="-3"/>
        </w:rPr>
        <w:t xml:space="preserve"> </w:t>
      </w:r>
      <w:r w:rsidRPr="007527F4">
        <w:rPr>
          <w:rFonts w:ascii="Comic Sans MS" w:hAnsi="Comic Sans MS"/>
        </w:rPr>
        <w:t xml:space="preserve">: </w:t>
      </w:r>
      <w:r w:rsidRPr="007527F4">
        <w:rPr>
          <w:rFonts w:ascii="Comic Sans MS" w:hAnsi="Comic Sans MS"/>
          <w:u w:val="thick"/>
        </w:rPr>
        <w:t xml:space="preserve"> </w:t>
      </w:r>
      <w:r w:rsidRPr="007527F4">
        <w:rPr>
          <w:rFonts w:ascii="Comic Sans MS" w:hAnsi="Comic Sans MS"/>
          <w:u w:val="thick"/>
        </w:rPr>
        <w:tab/>
      </w:r>
    </w:p>
    <w:p w14:paraId="3405A33F" w14:textId="77777777" w:rsidR="002B2F15" w:rsidRPr="007527F4" w:rsidRDefault="002B2F15" w:rsidP="002B2F15">
      <w:pPr>
        <w:pStyle w:val="Corpsdetexte"/>
        <w:spacing w:before="7"/>
        <w:rPr>
          <w:rFonts w:ascii="Comic Sans MS" w:hAnsi="Comic Sans MS"/>
        </w:rPr>
      </w:pPr>
    </w:p>
    <w:p w14:paraId="5754664D" w14:textId="77777777" w:rsidR="002B2F15" w:rsidRPr="007527F4" w:rsidRDefault="002B2F15" w:rsidP="002B2F15">
      <w:pPr>
        <w:pStyle w:val="Corpsdetexte"/>
        <w:tabs>
          <w:tab w:val="left" w:pos="10993"/>
        </w:tabs>
        <w:ind w:left="140"/>
        <w:rPr>
          <w:rFonts w:ascii="Comic Sans MS" w:hAnsi="Comic Sans MS"/>
        </w:rPr>
      </w:pPr>
      <w:r w:rsidRPr="007527F4">
        <w:rPr>
          <w:rFonts w:ascii="Comic Sans MS" w:hAnsi="Comic Sans MS"/>
          <w:shd w:val="clear" w:color="auto" w:fill="C0C0C0"/>
        </w:rPr>
        <w:t>Ex.</w:t>
      </w:r>
      <w:r w:rsidRPr="007527F4">
        <w:rPr>
          <w:rFonts w:ascii="Comic Sans MS" w:hAnsi="Comic Sans MS"/>
          <w:spacing w:val="-3"/>
        </w:rPr>
        <w:t xml:space="preserve"> </w:t>
      </w:r>
      <w:r w:rsidRPr="007527F4">
        <w:rPr>
          <w:rFonts w:ascii="Comic Sans MS" w:hAnsi="Comic Sans MS"/>
        </w:rPr>
        <w:t xml:space="preserve">: </w:t>
      </w:r>
      <w:r w:rsidRPr="007527F4">
        <w:rPr>
          <w:rFonts w:ascii="Comic Sans MS" w:hAnsi="Comic Sans MS"/>
          <w:u w:val="thick"/>
        </w:rPr>
        <w:t xml:space="preserve"> </w:t>
      </w:r>
      <w:r w:rsidRPr="007527F4">
        <w:rPr>
          <w:rFonts w:ascii="Comic Sans MS" w:hAnsi="Comic Sans MS"/>
          <w:u w:val="thick"/>
        </w:rPr>
        <w:tab/>
      </w:r>
    </w:p>
    <w:p w14:paraId="5BE57D93" w14:textId="77777777" w:rsidR="002B2F15" w:rsidRPr="007527F4" w:rsidRDefault="002B2F15" w:rsidP="002B2F15">
      <w:pPr>
        <w:rPr>
          <w:rFonts w:ascii="Comic Sans MS" w:hAnsi="Comic Sans MS"/>
          <w:sz w:val="24"/>
          <w:szCs w:val="24"/>
        </w:rPr>
        <w:sectPr w:rsidR="002B2F15" w:rsidRPr="007527F4" w:rsidSect="00382502">
          <w:pgSz w:w="12240" w:h="15840"/>
          <w:pgMar w:top="660" w:right="520" w:bottom="1320" w:left="580" w:header="0" w:footer="510" w:gutter="0"/>
          <w:pgBorders w:offsetFrom="page">
            <w:top w:val="single" w:sz="4" w:space="24" w:color="000000"/>
            <w:left w:val="single" w:sz="4" w:space="24" w:color="000000"/>
            <w:bottom w:val="single" w:sz="4" w:space="24" w:color="000000"/>
            <w:right w:val="single" w:sz="4" w:space="24" w:color="000000"/>
          </w:pgBorders>
          <w:cols w:space="720"/>
          <w:docGrid w:linePitch="299"/>
        </w:sectPr>
      </w:pPr>
    </w:p>
    <w:p w14:paraId="0E0F55EF" w14:textId="77777777" w:rsidR="002B2F15" w:rsidRPr="007527F4" w:rsidRDefault="002B2F15" w:rsidP="00E31A1C">
      <w:pPr>
        <w:pStyle w:val="Paragraphedeliste"/>
        <w:widowControl w:val="0"/>
        <w:numPr>
          <w:ilvl w:val="0"/>
          <w:numId w:val="93"/>
        </w:numPr>
        <w:tabs>
          <w:tab w:val="left" w:pos="861"/>
          <w:tab w:val="left" w:pos="5581"/>
        </w:tabs>
        <w:autoSpaceDE w:val="0"/>
        <w:autoSpaceDN w:val="0"/>
        <w:spacing w:before="100" w:after="0" w:line="240" w:lineRule="auto"/>
        <w:contextualSpacing w:val="0"/>
        <w:rPr>
          <w:rFonts w:ascii="Comic Sans MS" w:hAnsi="Comic Sans MS"/>
          <w:sz w:val="24"/>
          <w:szCs w:val="24"/>
        </w:rPr>
      </w:pPr>
      <w:r w:rsidRPr="007527F4">
        <w:rPr>
          <w:rFonts w:ascii="Comic Sans MS" w:hAnsi="Comic Sans MS"/>
          <w:sz w:val="24"/>
          <w:szCs w:val="24"/>
          <w:shd w:val="clear" w:color="auto" w:fill="C0C0C0"/>
        </w:rPr>
        <w:t>À</w:t>
      </w:r>
      <w:r w:rsidRPr="007527F4">
        <w:rPr>
          <w:rFonts w:ascii="Comic Sans MS" w:hAnsi="Comic Sans MS"/>
          <w:spacing w:val="1"/>
          <w:sz w:val="24"/>
          <w:szCs w:val="24"/>
          <w:shd w:val="clear" w:color="auto" w:fill="C0C0C0"/>
        </w:rPr>
        <w:t xml:space="preserve"> </w:t>
      </w:r>
      <w:r w:rsidRPr="007527F4">
        <w:rPr>
          <w:rFonts w:ascii="Comic Sans MS" w:hAnsi="Comic Sans MS"/>
          <w:sz w:val="24"/>
          <w:szCs w:val="24"/>
          <w:shd w:val="clear" w:color="auto" w:fill="C0C0C0"/>
        </w:rPr>
        <w:t>la</w:t>
      </w:r>
      <w:r w:rsidRPr="007527F4">
        <w:rPr>
          <w:rFonts w:ascii="Comic Sans MS" w:hAnsi="Comic Sans MS"/>
          <w:sz w:val="24"/>
          <w:szCs w:val="24"/>
          <w:shd w:val="clear" w:color="auto" w:fill="C0C0C0"/>
        </w:rPr>
        <w:tab/>
      </w:r>
    </w:p>
    <w:p w14:paraId="7D606A04" w14:textId="77777777" w:rsidR="002B2F15" w:rsidRPr="007527F4" w:rsidRDefault="002B2F15" w:rsidP="002B2F15">
      <w:pPr>
        <w:pStyle w:val="Corpsdetexte"/>
        <w:spacing w:before="7"/>
        <w:rPr>
          <w:rFonts w:ascii="Comic Sans MS" w:hAnsi="Comic Sans MS"/>
        </w:rPr>
      </w:pPr>
    </w:p>
    <w:p w14:paraId="76D0247E" w14:textId="77777777" w:rsidR="002B2F15" w:rsidRPr="007527F4" w:rsidRDefault="002B2F15" w:rsidP="002B2F15">
      <w:pPr>
        <w:pStyle w:val="Corpsdetexte"/>
        <w:tabs>
          <w:tab w:val="left" w:pos="777"/>
          <w:tab w:val="left" w:pos="1857"/>
          <w:tab w:val="left" w:pos="2687"/>
          <w:tab w:val="left" w:pos="3950"/>
          <w:tab w:val="left" w:pos="4534"/>
          <w:tab w:val="left" w:pos="8364"/>
        </w:tabs>
        <w:spacing w:before="1"/>
        <w:ind w:left="140"/>
        <w:rPr>
          <w:rFonts w:ascii="Comic Sans MS" w:hAnsi="Comic Sans MS"/>
        </w:rPr>
      </w:pPr>
      <w:r w:rsidRPr="007527F4">
        <w:rPr>
          <w:rFonts w:ascii="Comic Sans MS" w:hAnsi="Comic Sans MS"/>
        </w:rPr>
        <w:t>Un</w:t>
      </w:r>
      <w:r w:rsidRPr="007527F4">
        <w:rPr>
          <w:rFonts w:ascii="Comic Sans MS" w:hAnsi="Comic Sans MS"/>
        </w:rPr>
        <w:tab/>
        <w:t>salarié</w:t>
      </w:r>
      <w:r w:rsidRPr="007527F4">
        <w:rPr>
          <w:rFonts w:ascii="Comic Sans MS" w:hAnsi="Comic Sans MS"/>
        </w:rPr>
        <w:tab/>
        <w:t>peut</w:t>
      </w:r>
      <w:r w:rsidRPr="007527F4">
        <w:rPr>
          <w:rFonts w:ascii="Comic Sans MS" w:hAnsi="Comic Sans MS"/>
        </w:rPr>
        <w:tab/>
        <w:t>recevoir</w:t>
      </w:r>
      <w:r w:rsidRPr="007527F4">
        <w:rPr>
          <w:rFonts w:ascii="Comic Sans MS" w:hAnsi="Comic Sans MS"/>
        </w:rPr>
        <w:tab/>
        <w:t>un</w:t>
      </w:r>
      <w:r w:rsidRPr="007527F4">
        <w:rPr>
          <w:rFonts w:ascii="Comic Sans MS" w:hAnsi="Comic Sans MS"/>
        </w:rPr>
        <w:tab/>
      </w:r>
      <w:r w:rsidRPr="007527F4">
        <w:rPr>
          <w:rFonts w:ascii="Comic Sans MS" w:hAnsi="Comic Sans MS"/>
          <w:u w:val="thick"/>
        </w:rPr>
        <w:t xml:space="preserve"> </w:t>
      </w:r>
      <w:r w:rsidRPr="007527F4">
        <w:rPr>
          <w:rFonts w:ascii="Comic Sans MS" w:hAnsi="Comic Sans MS"/>
          <w:u w:val="thick"/>
        </w:rPr>
        <w:tab/>
      </w:r>
    </w:p>
    <w:p w14:paraId="5CC74791" w14:textId="1744D854" w:rsidR="002B2F15" w:rsidRPr="007527F4" w:rsidRDefault="002B2F15" w:rsidP="002B2F15">
      <w:pPr>
        <w:pStyle w:val="Corpsdetexte"/>
        <w:rPr>
          <w:rFonts w:ascii="Comic Sans MS" w:hAnsi="Comic Sans MS"/>
        </w:rPr>
      </w:pPr>
      <w:r w:rsidRPr="007527F4">
        <w:rPr>
          <w:rFonts w:ascii="Comic Sans MS" w:hAnsi="Comic Sans MS"/>
        </w:rPr>
        <w:t>sur</w:t>
      </w:r>
      <w:r w:rsidRPr="007527F4">
        <w:rPr>
          <w:rFonts w:ascii="Comic Sans MS" w:hAnsi="Comic Sans MS"/>
        </w:rPr>
        <w:tab/>
        <w:t>chacune</w:t>
      </w:r>
      <w:r w:rsidRPr="007527F4">
        <w:rPr>
          <w:rFonts w:ascii="Comic Sans MS" w:hAnsi="Comic Sans MS"/>
        </w:rPr>
        <w:tab/>
        <w:t>des</w:t>
      </w:r>
    </w:p>
    <w:p w14:paraId="64117A7D" w14:textId="77777777" w:rsidR="002B2F15" w:rsidRPr="007527F4" w:rsidRDefault="002B2F15" w:rsidP="002B2F15">
      <w:pPr>
        <w:rPr>
          <w:rFonts w:ascii="Comic Sans MS" w:hAnsi="Comic Sans MS"/>
          <w:sz w:val="24"/>
          <w:szCs w:val="24"/>
        </w:rPr>
        <w:sectPr w:rsidR="002B2F15" w:rsidRPr="007527F4">
          <w:type w:val="continuous"/>
          <w:pgSz w:w="12240" w:h="15840"/>
          <w:pgMar w:top="660" w:right="520" w:bottom="1320" w:left="580" w:header="720" w:footer="720" w:gutter="0"/>
          <w:pgBorders w:offsetFrom="page">
            <w:top w:val="single" w:sz="4" w:space="24" w:color="000000"/>
            <w:left w:val="single" w:sz="4" w:space="24" w:color="000000"/>
            <w:bottom w:val="single" w:sz="4" w:space="24" w:color="000000"/>
            <w:right w:val="single" w:sz="4" w:space="24" w:color="000000"/>
          </w:pgBorders>
          <w:cols w:num="2" w:space="720" w:equalWidth="0">
            <w:col w:w="8405" w:space="88"/>
            <w:col w:w="2647"/>
          </w:cols>
        </w:sectPr>
      </w:pPr>
    </w:p>
    <w:p w14:paraId="0D950513" w14:textId="77777777" w:rsidR="002B2F15" w:rsidRPr="007527F4" w:rsidRDefault="002B2F15" w:rsidP="002B2F15">
      <w:pPr>
        <w:pStyle w:val="Corpsdetexte"/>
        <w:tabs>
          <w:tab w:val="left" w:pos="2601"/>
          <w:tab w:val="left" w:pos="3424"/>
          <w:tab w:val="left" w:pos="4520"/>
          <w:tab w:val="left" w:pos="6061"/>
          <w:tab w:val="left" w:pos="6737"/>
          <w:tab w:val="left" w:pos="7691"/>
          <w:tab w:val="left" w:pos="8233"/>
          <w:tab w:val="left" w:pos="9818"/>
          <w:tab w:val="left" w:pos="10168"/>
        </w:tabs>
        <w:spacing w:before="167"/>
        <w:ind w:left="140"/>
        <w:rPr>
          <w:rFonts w:ascii="Comic Sans MS" w:hAnsi="Comic Sans MS"/>
        </w:rPr>
      </w:pP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 xml:space="preserve">  </w:t>
      </w:r>
      <w:r w:rsidRPr="007527F4">
        <w:rPr>
          <w:rFonts w:ascii="Comic Sans MS" w:hAnsi="Comic Sans MS"/>
          <w:spacing w:val="-9"/>
        </w:rPr>
        <w:t xml:space="preserve"> </w:t>
      </w:r>
      <w:r w:rsidRPr="007527F4">
        <w:rPr>
          <w:rFonts w:ascii="Comic Sans MS" w:hAnsi="Comic Sans MS"/>
        </w:rPr>
        <w:t>qu’il</w:t>
      </w:r>
      <w:r w:rsidRPr="007527F4">
        <w:rPr>
          <w:rFonts w:ascii="Comic Sans MS" w:hAnsi="Comic Sans MS"/>
        </w:rPr>
        <w:tab/>
        <w:t>conclut.</w:t>
      </w:r>
      <w:r w:rsidRPr="007527F4">
        <w:rPr>
          <w:rFonts w:ascii="Comic Sans MS" w:hAnsi="Comic Sans MS"/>
        </w:rPr>
        <w:tab/>
        <w:t>L’employeur</w:t>
      </w:r>
      <w:r w:rsidRPr="007527F4">
        <w:rPr>
          <w:rFonts w:ascii="Comic Sans MS" w:hAnsi="Comic Sans MS"/>
        </w:rPr>
        <w:tab/>
        <w:t>doit</w:t>
      </w:r>
      <w:r w:rsidRPr="007527F4">
        <w:rPr>
          <w:rFonts w:ascii="Comic Sans MS" w:hAnsi="Comic Sans MS"/>
        </w:rPr>
        <w:tab/>
        <w:t>verser</w:t>
      </w:r>
      <w:r w:rsidRPr="007527F4">
        <w:rPr>
          <w:rFonts w:ascii="Comic Sans MS" w:hAnsi="Comic Sans MS"/>
        </w:rPr>
        <w:tab/>
        <w:t>les</w:t>
      </w:r>
      <w:r w:rsidRPr="007527F4">
        <w:rPr>
          <w:rFonts w:ascii="Comic Sans MS" w:hAnsi="Comic Sans MS"/>
        </w:rPr>
        <w:tab/>
        <w:t>commissions</w:t>
      </w:r>
      <w:r w:rsidRPr="007527F4">
        <w:rPr>
          <w:rFonts w:ascii="Comic Sans MS" w:hAnsi="Comic Sans MS"/>
        </w:rPr>
        <w:tab/>
        <w:t>à</w:t>
      </w:r>
      <w:r w:rsidRPr="007527F4">
        <w:rPr>
          <w:rFonts w:ascii="Comic Sans MS" w:hAnsi="Comic Sans MS"/>
        </w:rPr>
        <w:tab/>
        <w:t>chaque</w:t>
      </w:r>
    </w:p>
    <w:p w14:paraId="28F06074" w14:textId="77777777" w:rsidR="002B2F15" w:rsidRPr="007527F4" w:rsidRDefault="002B2F15" w:rsidP="002B2F15">
      <w:pPr>
        <w:pStyle w:val="Corpsdetexte"/>
        <w:tabs>
          <w:tab w:val="left" w:pos="2601"/>
        </w:tabs>
        <w:spacing w:before="167" w:line="357" w:lineRule="auto"/>
        <w:ind w:left="140" w:right="292"/>
        <w:rPr>
          <w:rFonts w:ascii="Comic Sans MS" w:hAnsi="Comic Sans MS"/>
        </w:rPr>
      </w:pP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 xml:space="preserve"> </w:t>
      </w:r>
      <w:r w:rsidRPr="007527F4">
        <w:rPr>
          <w:rFonts w:ascii="Comic Sans MS" w:hAnsi="Comic Sans MS"/>
          <w:spacing w:val="3"/>
        </w:rPr>
        <w:t xml:space="preserve"> </w:t>
      </w:r>
      <w:r w:rsidRPr="007527F4">
        <w:rPr>
          <w:rFonts w:ascii="Comic Sans MS" w:hAnsi="Comic Sans MS"/>
        </w:rPr>
        <w:t>afin d’assurer que le salarié ait le salaire minimum sur une base hebdomadaire.</w:t>
      </w:r>
    </w:p>
    <w:p w14:paraId="28B0FE9C" w14:textId="77777777" w:rsidR="002B2F15" w:rsidRPr="007527F4" w:rsidRDefault="002B2F15" w:rsidP="002B2F15">
      <w:pPr>
        <w:pStyle w:val="Corpsdetexte"/>
        <w:rPr>
          <w:rFonts w:ascii="Comic Sans MS" w:hAnsi="Comic Sans MS"/>
        </w:rPr>
      </w:pPr>
    </w:p>
    <w:p w14:paraId="2924708E" w14:textId="77777777" w:rsidR="002B2F15" w:rsidRPr="007527F4" w:rsidRDefault="002B2F15" w:rsidP="002B2F15">
      <w:pPr>
        <w:pStyle w:val="Corpsdetexte"/>
        <w:spacing w:before="8"/>
        <w:rPr>
          <w:rFonts w:ascii="Comic Sans MS" w:hAnsi="Comic Sans MS"/>
        </w:rPr>
      </w:pPr>
      <w:r w:rsidRPr="007527F4">
        <w:rPr>
          <w:rFonts w:ascii="Comic Sans MS" w:hAnsi="Comic Sans MS"/>
          <w:noProof/>
          <w:lang w:val="fr-CA" w:eastAsia="fr-CA" w:bidi="ar-SA"/>
        </w:rPr>
        <mc:AlternateContent>
          <mc:Choice Requires="wpg">
            <w:drawing>
              <wp:anchor distT="0" distB="0" distL="0" distR="0" simplePos="0" relativeHeight="251941376" behindDoc="1" locked="0" layoutInCell="1" allowOverlap="1" wp14:anchorId="626DBEA7" wp14:editId="3491ED49">
                <wp:simplePos x="0" y="0"/>
                <wp:positionH relativeFrom="page">
                  <wp:posOffset>685800</wp:posOffset>
                </wp:positionH>
                <wp:positionV relativeFrom="paragraph">
                  <wp:posOffset>172085</wp:posOffset>
                </wp:positionV>
                <wp:extent cx="4404360" cy="212725"/>
                <wp:effectExtent l="0" t="2540" r="0" b="3810"/>
                <wp:wrapTopAndBottom/>
                <wp:docPr id="7442" name="Groupe 7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4360" cy="212725"/>
                          <a:chOff x="1080" y="271"/>
                          <a:chExt cx="6936" cy="335"/>
                        </a:xfrm>
                      </wpg:grpSpPr>
                      <wps:wsp>
                        <wps:cNvPr id="7443" name="Rectangle 68"/>
                        <wps:cNvSpPr>
                          <a:spLocks noChangeArrowheads="1"/>
                        </wps:cNvSpPr>
                        <wps:spPr bwMode="auto">
                          <a:xfrm>
                            <a:off x="1080" y="273"/>
                            <a:ext cx="6875" cy="33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4" name="Text Box 69"/>
                        <wps:cNvSpPr txBox="1">
                          <a:spLocks noChangeArrowheads="1"/>
                        </wps:cNvSpPr>
                        <wps:spPr bwMode="auto">
                          <a:xfrm>
                            <a:off x="1080" y="270"/>
                            <a:ext cx="6936"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6F925" w14:textId="77777777" w:rsidR="004727E2" w:rsidRPr="007527F4" w:rsidRDefault="004727E2" w:rsidP="002B2F15">
                              <w:pPr>
                                <w:tabs>
                                  <w:tab w:val="left" w:pos="3640"/>
                                  <w:tab w:val="left" w:pos="6934"/>
                                </w:tabs>
                                <w:rPr>
                                  <w:rFonts w:ascii="Comic Sans MS" w:hAnsi="Comic Sans MS"/>
                                  <w:sz w:val="24"/>
                                </w:rPr>
                              </w:pPr>
                              <w:r w:rsidRPr="007527F4">
                                <w:rPr>
                                  <w:rFonts w:ascii="Comic Sans MS" w:hAnsi="Comic Sans MS"/>
                                  <w:sz w:val="24"/>
                                </w:rPr>
                                <w:t>4-</w:t>
                              </w:r>
                              <w:r w:rsidRPr="007527F4">
                                <w:rPr>
                                  <w:rFonts w:ascii="Comic Sans MS" w:hAnsi="Comic Sans MS"/>
                                  <w:spacing w:val="41"/>
                                  <w:sz w:val="24"/>
                                </w:rPr>
                                <w:t xml:space="preserve"> </w:t>
                              </w:r>
                              <w:r w:rsidRPr="007527F4">
                                <w:rPr>
                                  <w:rFonts w:ascii="Comic Sans MS" w:hAnsi="Comic Sans MS"/>
                                  <w:sz w:val="24"/>
                                </w:rPr>
                                <w:t>À</w:t>
                              </w:r>
                              <w:r w:rsidRPr="007527F4">
                                <w:rPr>
                                  <w:rFonts w:ascii="Comic Sans MS" w:hAnsi="Comic Sans MS"/>
                                  <w:spacing w:val="1"/>
                                  <w:sz w:val="24"/>
                                </w:rPr>
                                <w:t xml:space="preserve"> </w:t>
                              </w:r>
                              <w:r w:rsidRPr="007527F4">
                                <w:rPr>
                                  <w:rFonts w:ascii="Comic Sans MS" w:hAnsi="Comic Sans MS"/>
                                  <w:sz w:val="24"/>
                                </w:rPr>
                                <w:t>la</w:t>
                              </w:r>
                              <w:r w:rsidRPr="007527F4">
                                <w:rPr>
                                  <w:rFonts w:ascii="Comic Sans MS" w:hAnsi="Comic Sans MS"/>
                                  <w:sz w:val="24"/>
                                  <w:u w:val="thick"/>
                                </w:rPr>
                                <w:t xml:space="preserve"> </w:t>
                              </w:r>
                              <w:r w:rsidRPr="007527F4">
                                <w:rPr>
                                  <w:rFonts w:ascii="Comic Sans MS" w:hAnsi="Comic Sans MS"/>
                                  <w:sz w:val="24"/>
                                  <w:u w:val="thick"/>
                                </w:rPr>
                                <w:tab/>
                              </w:r>
                              <w:r w:rsidRPr="007527F4">
                                <w:rPr>
                                  <w:rFonts w:ascii="Comic Sans MS" w:hAnsi="Comic Sans MS"/>
                                  <w:sz w:val="24"/>
                                </w:rPr>
                                <w:t>ou à</w:t>
                              </w:r>
                              <w:r w:rsidRPr="007527F4">
                                <w:rPr>
                                  <w:rFonts w:ascii="Comic Sans MS" w:hAnsi="Comic Sans MS"/>
                                  <w:spacing w:val="-3"/>
                                  <w:sz w:val="24"/>
                                </w:rPr>
                                <w:t xml:space="preserve"> </w:t>
                              </w:r>
                              <w:r w:rsidRPr="007527F4">
                                <w:rPr>
                                  <w:rFonts w:ascii="Comic Sans MS" w:hAnsi="Comic Sans MS"/>
                                  <w:sz w:val="24"/>
                                  <w:u w:val="thick"/>
                                </w:rPr>
                                <w:t xml:space="preserve"> </w:t>
                              </w:r>
                              <w:r w:rsidRPr="007527F4">
                                <w:rPr>
                                  <w:rFonts w:ascii="Comic Sans MS" w:hAnsi="Comic Sans MS"/>
                                  <w:sz w:val="24"/>
                                  <w:u w:val="thick"/>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6DBEA7" id="Groupe 7442" o:spid="_x0000_s1325" style="position:absolute;margin-left:54pt;margin-top:13.55pt;width:346.8pt;height:16.75pt;z-index:-251375104;mso-wrap-distance-left:0;mso-wrap-distance-right:0;mso-position-horizontal-relative:page;mso-position-vertical-relative:text" coordorigin="1080,271" coordsize="6936,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8R4fAMAAIQKAAAOAAAAZHJzL2Uyb0RvYy54bWzsVm1v2zYQ/j6g/4Hgd0UvpmVLiFIkfgkG&#10;ZFuxdj+AliiJqESqJB05HfbfdyQtx0nXdWmHfqoDKCSPPN49d88jXb4+9B26Z0pzKQocX0QYMVHK&#10;ioumwH+82wZLjLShoqKdFKzAD0zj11evfroch5wlspVdxRQCJ0Ln41Dg1pghD0Ndtqyn+kIOTICx&#10;lqqnBqaqCStFR/Ded2ESRWk4SlUNSpZMa1hdeyO+cv7rmpXmt7rWzKCuwBCbcU/lnjv7DK8uad4o&#10;OrS8PIZBvyKKnnIBl55cramhaK/4J656XiqpZW0uStmHsq55yVwOkE0cPcvmVsn94HJp8rEZTjAB&#10;tM9w+mq35a/3bxTiVYEXhCQYCdpDldzFDLklQGgcmhw23qrh7fBG+TRheCfL9xrM4XO7nTd+M9qN&#10;v8gKXNK9kQ6hQ6166wJyRwdXiIdTIdjBoBIWCYnILIV6lWBL4mSRzH2lyhbKaY/F0RLM1rqIJ9Pm&#10;eDrNZqk/Opu5cyHN/a0u0mNkNi3oOf0Iq/42WN+2dGCuWtqi9QjrbIL1d2hHKpqOoXRpg7YBwM4J&#10;VO0RRUKuWtjGrpWSY8toBYG5JCH8swN2oqEeX4T4DKuZx2rCOV0u5hNSiTWdkKL5oLS5ZbJHdlBg&#10;BbG7+tH7O2381mmLLaeWHa+2vOvcRDW7VafQPQXarSL7d/T+ZFsn7GYh7THv0a9AeHCHtdlAHY3+&#10;zOKERDdJFmwh6IBsyTzIFtEyiOLsJksjkpH19i8bYEzyllcVE3dcsInSMflvtT2KiyejIzUaC5zN&#10;of9cXp9NMnK/f0qy5wYUruN9gZenTTS3dd2ICtKmuaG88+PwafiuIIDB9N+h4rrAFt430E5WD9AE&#10;SkKRgBKgxTBopfqI0Qi6VmD9YU8Vw6j7WUAjZTGQC4TQTch8kcBEnVt25xYqSnBVYIORH66MF8/9&#10;oHjTwk2xA0bIa+B3zV1j2Mb0UTltcCT7fmwjE9ve2ea5kQeUZrYuZ9xB5gDrU+zfgXbH94wNyMrb&#10;5wXqxbQ7kYfmL2JTlG2WmyUJSJJuAhKt18H1dkWCdBsv5uvZerVax0/ZZDn67Wz6dxJt3e9TEp2x&#10;wisMyJRjxQ+BsIr9BYEwh93BveHjJJ2I8ELROAnGSSxg4IUCBv+jSLgXNHzqOME7fpbZb6nzuROV&#10;x4/Hq78BAAD//wMAUEsDBBQABgAIAAAAIQCINs293wAAAAkBAAAPAAAAZHJzL2Rvd25yZXYueG1s&#10;TI9BS8NAFITvgv9heYI3u5uKMcRsSinqqQi2gnh7zb4modm3IbtN0n/verLHYYaZb4rVbDsx0uBb&#10;xxqShQJBXDnTcq3ha//2kIHwAdlg55g0XMjDqry9KTA3buJPGnehFrGEfY4amhD6XEpfNWTRL1xP&#10;HL2jGyyGKIdamgGnWG47uVQqlRZbjgsN9rRpqDrtzlbD+4TT+jF5Hben4+bys3/6+N4mpPX93bx+&#10;ARFoDv9h+MOP6FBGpoM7s/Gii1pl8UvQsHxOQMRAppIUxEFDqlKQZSGvH5S/AAAA//8DAFBLAQIt&#10;ABQABgAIAAAAIQC2gziS/gAAAOEBAAATAAAAAAAAAAAAAAAAAAAAAABbQ29udGVudF9UeXBlc10u&#10;eG1sUEsBAi0AFAAGAAgAAAAhADj9If/WAAAAlAEAAAsAAAAAAAAAAAAAAAAALwEAAF9yZWxzLy5y&#10;ZWxzUEsBAi0AFAAGAAgAAAAhAE+PxHh8AwAAhAoAAA4AAAAAAAAAAAAAAAAALgIAAGRycy9lMm9E&#10;b2MueG1sUEsBAi0AFAAGAAgAAAAhAIg2zb3fAAAACQEAAA8AAAAAAAAAAAAAAAAA1gUAAGRycy9k&#10;b3ducmV2LnhtbFBLBQYAAAAABAAEAPMAAADiBgAAAAA=&#10;">
                <v:rect id="Rectangle 68" o:spid="_x0000_s1326" style="position:absolute;left:1080;top:273;width:6875;height: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U/vxAAAAN0AAAAPAAAAZHJzL2Rvd25yZXYueG1sRI9Ba8JA&#10;FITvhf6H5RW81U1NsBJdRQq1vYlaPD+yzyQ1+zbsPjX9912h0OMwM98wi9XgOnWlEFvPBl7GGSji&#10;ytuWawNfh/fnGagoyBY7z2TghyKslo8PCyytv/GOrnupVYJwLNFAI9KXWseqIYdx7Hvi5J18cChJ&#10;hlrbgLcEd52eZNlUO2w5LTTY01tD1Xl/cQb0YRrknBf5907iZO0um49tdTRm9DSs56CEBvkP/7U/&#10;rYHXosjh/iY9Ab38BQAA//8DAFBLAQItABQABgAIAAAAIQDb4fbL7gAAAIUBAAATAAAAAAAAAAAA&#10;AAAAAAAAAABbQ29udGVudF9UeXBlc10ueG1sUEsBAi0AFAAGAAgAAAAhAFr0LFu/AAAAFQEAAAsA&#10;AAAAAAAAAAAAAAAAHwEAAF9yZWxzLy5yZWxzUEsBAi0AFAAGAAgAAAAhAKVNT+/EAAAA3QAAAA8A&#10;AAAAAAAAAAAAAAAABwIAAGRycy9kb3ducmV2LnhtbFBLBQYAAAAAAwADALcAAAD4AgAAAAA=&#10;" fillcolor="silver" stroked="f"/>
                <v:shape id="Text Box 69" o:spid="_x0000_s1327" type="#_x0000_t202" style="position:absolute;left:1080;top:270;width:6936;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ohAxgAAAN0AAAAPAAAAZHJzL2Rvd25yZXYueG1sRI9Ba8JA&#10;FITvhf6H5RW81U1L0DZ1FSkKgiCN6cHjM/tMFrNvY3bV+O/dgtDjMDPfMJNZbxtxoc4bxwrehgkI&#10;4tJpw5WC32L5+gHCB2SNjWNScCMPs+nz0wQz7a6c02UbKhEh7DNUUIfQZlL6siaLfuha4ugdXGcx&#10;RNlVUnd4jXDbyPckGUmLhuNCjS1911Qet2erYL7jfGFOm/1PfshNUXwmvB4dlRq89PMvEIH68B9+&#10;tFdawThNU/h7E5+AnN4BAAD//wMAUEsBAi0AFAAGAAgAAAAhANvh9svuAAAAhQEAABMAAAAAAAAA&#10;AAAAAAAAAAAAAFtDb250ZW50X1R5cGVzXS54bWxQSwECLQAUAAYACAAAACEAWvQsW78AAAAVAQAA&#10;CwAAAAAAAAAAAAAAAAAfAQAAX3JlbHMvLnJlbHNQSwECLQAUAAYACAAAACEAo5KIQMYAAADdAAAA&#10;DwAAAAAAAAAAAAAAAAAHAgAAZHJzL2Rvd25yZXYueG1sUEsFBgAAAAADAAMAtwAAAPoCAAAAAA==&#10;" filled="f" stroked="f">
                  <v:textbox inset="0,0,0,0">
                    <w:txbxContent>
                      <w:p w14:paraId="1986F925" w14:textId="77777777" w:rsidR="004727E2" w:rsidRPr="007527F4" w:rsidRDefault="004727E2" w:rsidP="002B2F15">
                        <w:pPr>
                          <w:tabs>
                            <w:tab w:val="left" w:pos="3640"/>
                            <w:tab w:val="left" w:pos="6934"/>
                          </w:tabs>
                          <w:rPr>
                            <w:rFonts w:ascii="Comic Sans MS" w:hAnsi="Comic Sans MS"/>
                            <w:sz w:val="24"/>
                          </w:rPr>
                        </w:pPr>
                        <w:r w:rsidRPr="007527F4">
                          <w:rPr>
                            <w:rFonts w:ascii="Comic Sans MS" w:hAnsi="Comic Sans MS"/>
                            <w:sz w:val="24"/>
                          </w:rPr>
                          <w:t>4-</w:t>
                        </w:r>
                        <w:r w:rsidRPr="007527F4">
                          <w:rPr>
                            <w:rFonts w:ascii="Comic Sans MS" w:hAnsi="Comic Sans MS"/>
                            <w:spacing w:val="41"/>
                            <w:sz w:val="24"/>
                          </w:rPr>
                          <w:t xml:space="preserve"> </w:t>
                        </w:r>
                        <w:r w:rsidRPr="007527F4">
                          <w:rPr>
                            <w:rFonts w:ascii="Comic Sans MS" w:hAnsi="Comic Sans MS"/>
                            <w:sz w:val="24"/>
                          </w:rPr>
                          <w:t>À</w:t>
                        </w:r>
                        <w:r w:rsidRPr="007527F4">
                          <w:rPr>
                            <w:rFonts w:ascii="Comic Sans MS" w:hAnsi="Comic Sans MS"/>
                            <w:spacing w:val="1"/>
                            <w:sz w:val="24"/>
                          </w:rPr>
                          <w:t xml:space="preserve"> </w:t>
                        </w:r>
                        <w:r w:rsidRPr="007527F4">
                          <w:rPr>
                            <w:rFonts w:ascii="Comic Sans MS" w:hAnsi="Comic Sans MS"/>
                            <w:sz w:val="24"/>
                          </w:rPr>
                          <w:t>la</w:t>
                        </w:r>
                        <w:r w:rsidRPr="007527F4">
                          <w:rPr>
                            <w:rFonts w:ascii="Comic Sans MS" w:hAnsi="Comic Sans MS"/>
                            <w:sz w:val="24"/>
                            <w:u w:val="thick"/>
                          </w:rPr>
                          <w:t xml:space="preserve"> </w:t>
                        </w:r>
                        <w:r w:rsidRPr="007527F4">
                          <w:rPr>
                            <w:rFonts w:ascii="Comic Sans MS" w:hAnsi="Comic Sans MS"/>
                            <w:sz w:val="24"/>
                            <w:u w:val="thick"/>
                          </w:rPr>
                          <w:tab/>
                        </w:r>
                        <w:r w:rsidRPr="007527F4">
                          <w:rPr>
                            <w:rFonts w:ascii="Comic Sans MS" w:hAnsi="Comic Sans MS"/>
                            <w:sz w:val="24"/>
                          </w:rPr>
                          <w:t>ou à</w:t>
                        </w:r>
                        <w:r w:rsidRPr="007527F4">
                          <w:rPr>
                            <w:rFonts w:ascii="Comic Sans MS" w:hAnsi="Comic Sans MS"/>
                            <w:spacing w:val="-3"/>
                            <w:sz w:val="24"/>
                          </w:rPr>
                          <w:t xml:space="preserve"> </w:t>
                        </w:r>
                        <w:r w:rsidRPr="007527F4">
                          <w:rPr>
                            <w:rFonts w:ascii="Comic Sans MS" w:hAnsi="Comic Sans MS"/>
                            <w:sz w:val="24"/>
                            <w:u w:val="thick"/>
                          </w:rPr>
                          <w:t xml:space="preserve"> </w:t>
                        </w:r>
                        <w:r w:rsidRPr="007527F4">
                          <w:rPr>
                            <w:rFonts w:ascii="Comic Sans MS" w:hAnsi="Comic Sans MS"/>
                            <w:sz w:val="24"/>
                            <w:u w:val="thick"/>
                          </w:rPr>
                          <w:tab/>
                        </w:r>
                      </w:p>
                    </w:txbxContent>
                  </v:textbox>
                </v:shape>
                <w10:wrap type="topAndBottom" anchorx="page"/>
              </v:group>
            </w:pict>
          </mc:Fallback>
        </mc:AlternateContent>
      </w:r>
    </w:p>
    <w:p w14:paraId="75FEAECE" w14:textId="77777777" w:rsidR="002B2F15" w:rsidRPr="007527F4" w:rsidRDefault="002B2F15" w:rsidP="002B2F15">
      <w:pPr>
        <w:pStyle w:val="Corpsdetexte"/>
        <w:tabs>
          <w:tab w:val="left" w:pos="7327"/>
        </w:tabs>
        <w:spacing w:before="100"/>
        <w:ind w:left="140"/>
        <w:rPr>
          <w:rFonts w:ascii="Comic Sans MS" w:hAnsi="Comic Sans MS"/>
        </w:rPr>
      </w:pPr>
      <w:r w:rsidRPr="007527F4">
        <w:rPr>
          <w:rFonts w:ascii="Comic Sans MS" w:hAnsi="Comic Sans MS"/>
        </w:rPr>
        <w:t>Le salaire est établi en</w:t>
      </w:r>
      <w:r w:rsidRPr="007527F4">
        <w:rPr>
          <w:rFonts w:ascii="Comic Sans MS" w:hAnsi="Comic Sans MS"/>
          <w:spacing w:val="-9"/>
        </w:rPr>
        <w:t xml:space="preserve"> </w:t>
      </w:r>
      <w:r w:rsidRPr="007527F4">
        <w:rPr>
          <w:rFonts w:ascii="Comic Sans MS" w:hAnsi="Comic Sans MS"/>
        </w:rPr>
        <w:t>fonction</w:t>
      </w:r>
      <w:r w:rsidRPr="007527F4">
        <w:rPr>
          <w:rFonts w:ascii="Comic Sans MS" w:hAnsi="Comic Sans MS"/>
          <w:spacing w:val="-3"/>
        </w:rPr>
        <w:t xml:space="preserve"> </w:t>
      </w:r>
      <w:r w:rsidRPr="007527F4">
        <w:rPr>
          <w:rFonts w:ascii="Comic Sans MS" w:hAnsi="Comic Sans MS"/>
        </w:rPr>
        <w:t>du</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du salarié.</w:t>
      </w:r>
    </w:p>
    <w:p w14:paraId="46851005" w14:textId="77777777" w:rsidR="002B2F15" w:rsidRPr="007527F4" w:rsidRDefault="002B2F15" w:rsidP="002B2F15">
      <w:pPr>
        <w:pStyle w:val="Corpsdetexte"/>
        <w:spacing w:before="7"/>
        <w:rPr>
          <w:rFonts w:ascii="Comic Sans MS" w:hAnsi="Comic Sans MS"/>
        </w:rPr>
      </w:pPr>
    </w:p>
    <w:p w14:paraId="7CE2BD0C" w14:textId="1C092A29" w:rsidR="002B2F15" w:rsidRPr="007527F4" w:rsidRDefault="002B2F15" w:rsidP="00382502">
      <w:pPr>
        <w:pStyle w:val="Corpsdetexte"/>
        <w:tabs>
          <w:tab w:val="left" w:pos="10993"/>
        </w:tabs>
        <w:ind w:left="140"/>
        <w:rPr>
          <w:rFonts w:ascii="Comic Sans MS" w:hAnsi="Comic Sans MS"/>
        </w:rPr>
        <w:sectPr w:rsidR="002B2F15" w:rsidRPr="007527F4">
          <w:type w:val="continuous"/>
          <w:pgSz w:w="12240" w:h="15840"/>
          <w:pgMar w:top="660" w:right="520" w:bottom="1320" w:left="580" w:header="720" w:footer="720" w:gutter="0"/>
          <w:pgBorders w:offsetFrom="page">
            <w:top w:val="single" w:sz="4" w:space="24" w:color="000000"/>
            <w:left w:val="single" w:sz="4" w:space="24" w:color="000000"/>
            <w:bottom w:val="single" w:sz="4" w:space="24" w:color="000000"/>
            <w:right w:val="single" w:sz="4" w:space="24" w:color="000000"/>
          </w:pgBorders>
          <w:cols w:space="720"/>
        </w:sectPr>
      </w:pPr>
      <w:r w:rsidRPr="007527F4">
        <w:rPr>
          <w:rFonts w:ascii="Comic Sans MS" w:hAnsi="Comic Sans MS"/>
          <w:shd w:val="clear" w:color="auto" w:fill="C0C0C0"/>
        </w:rPr>
        <w:t>Ex.</w:t>
      </w:r>
      <w:r w:rsidRPr="007527F4">
        <w:rPr>
          <w:rFonts w:ascii="Comic Sans MS" w:hAnsi="Comic Sans MS"/>
          <w:spacing w:val="-3"/>
        </w:rPr>
        <w:t xml:space="preserve"> </w:t>
      </w:r>
      <w:r w:rsidRPr="007527F4">
        <w:rPr>
          <w:rFonts w:ascii="Comic Sans MS" w:hAnsi="Comic Sans MS"/>
        </w:rPr>
        <w:t xml:space="preserve">: </w:t>
      </w:r>
      <w:r w:rsidRPr="007527F4">
        <w:rPr>
          <w:rFonts w:ascii="Comic Sans MS" w:hAnsi="Comic Sans MS"/>
          <w:u w:val="thick"/>
        </w:rPr>
        <w:t xml:space="preserve"> </w:t>
      </w:r>
      <w:r w:rsidRPr="007527F4">
        <w:rPr>
          <w:rFonts w:ascii="Comic Sans MS" w:hAnsi="Comic Sans MS"/>
          <w:u w:val="thick"/>
        </w:rPr>
        <w:tab/>
      </w:r>
    </w:p>
    <w:p w14:paraId="217B775D" w14:textId="0AB51249" w:rsidR="002B2F15" w:rsidRPr="007527F4" w:rsidRDefault="002B2F15" w:rsidP="00382502">
      <w:pPr>
        <w:spacing w:before="45"/>
        <w:ind w:right="194"/>
        <w:rPr>
          <w:rFonts w:ascii="Comic Sans MS" w:hAnsi="Comic Sans MS"/>
          <w:sz w:val="24"/>
          <w:szCs w:val="24"/>
        </w:rPr>
      </w:pPr>
    </w:p>
    <w:p w14:paraId="189EE3F5" w14:textId="77777777" w:rsidR="002B2F15" w:rsidRPr="007527F4" w:rsidRDefault="002B2F15" w:rsidP="002B2F15">
      <w:pPr>
        <w:pStyle w:val="Corpsdetexte"/>
        <w:spacing w:before="3"/>
        <w:rPr>
          <w:rFonts w:ascii="Comic Sans MS" w:hAnsi="Comic Sans MS"/>
        </w:rPr>
      </w:pPr>
      <w:r w:rsidRPr="007527F4">
        <w:rPr>
          <w:rFonts w:ascii="Comic Sans MS" w:hAnsi="Comic Sans MS"/>
          <w:noProof/>
          <w:lang w:val="fr-CA" w:eastAsia="fr-CA" w:bidi="ar-SA"/>
        </w:rPr>
        <mc:AlternateContent>
          <mc:Choice Requires="wps">
            <w:drawing>
              <wp:anchor distT="0" distB="0" distL="0" distR="0" simplePos="0" relativeHeight="251942400" behindDoc="1" locked="0" layoutInCell="1" allowOverlap="1" wp14:anchorId="2B64036B" wp14:editId="5D48D173">
                <wp:simplePos x="0" y="0"/>
                <wp:positionH relativeFrom="page">
                  <wp:posOffset>438785</wp:posOffset>
                </wp:positionH>
                <wp:positionV relativeFrom="paragraph">
                  <wp:posOffset>172720</wp:posOffset>
                </wp:positionV>
                <wp:extent cx="6896100" cy="317500"/>
                <wp:effectExtent l="635" t="635" r="0" b="0"/>
                <wp:wrapTopAndBottom/>
                <wp:docPr id="7445" name="Zone de texte 7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0" cy="317500"/>
                        </a:xfrm>
                        <a:prstGeom prst="rect">
                          <a:avLst/>
                        </a:prstGeom>
                        <a:solidFill>
                          <a:srgbClr val="A6A6A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B625D4" w14:textId="77777777" w:rsidR="004727E2" w:rsidRPr="007527F4" w:rsidRDefault="004727E2" w:rsidP="002B2F15">
                            <w:pPr>
                              <w:pStyle w:val="Corpsdetexte"/>
                              <w:tabs>
                                <w:tab w:val="left" w:pos="6620"/>
                                <w:tab w:val="left" w:pos="10235"/>
                              </w:tabs>
                              <w:spacing w:line="332" w:lineRule="exact"/>
                              <w:ind w:left="681"/>
                              <w:rPr>
                                <w:rFonts w:ascii="Comic Sans MS" w:hAnsi="Comic Sans MS"/>
                                <w:sz w:val="28"/>
                                <w:szCs w:val="28"/>
                              </w:rPr>
                            </w:pPr>
                            <w:r w:rsidRPr="007527F4">
                              <w:rPr>
                                <w:rFonts w:ascii="Comic Sans MS" w:hAnsi="Comic Sans MS"/>
                                <w:sz w:val="28"/>
                                <w:szCs w:val="28"/>
                              </w:rPr>
                              <w:t>LA DIFFÉRENCE ENTRE</w:t>
                            </w:r>
                            <w:r w:rsidRPr="007527F4">
                              <w:rPr>
                                <w:rFonts w:ascii="Comic Sans MS" w:hAnsi="Comic Sans MS"/>
                                <w:spacing w:val="-5"/>
                                <w:sz w:val="28"/>
                                <w:szCs w:val="28"/>
                              </w:rPr>
                              <w:t xml:space="preserve"> </w:t>
                            </w:r>
                            <w:r w:rsidRPr="007527F4">
                              <w:rPr>
                                <w:rFonts w:ascii="Comic Sans MS" w:hAnsi="Comic Sans MS"/>
                                <w:sz w:val="28"/>
                                <w:szCs w:val="28"/>
                              </w:rPr>
                              <w:t>LE</w:t>
                            </w:r>
                            <w:r w:rsidRPr="007527F4">
                              <w:rPr>
                                <w:rFonts w:ascii="Comic Sans MS" w:hAnsi="Comic Sans MS"/>
                                <w:spacing w:val="-3"/>
                                <w:sz w:val="28"/>
                                <w:szCs w:val="28"/>
                              </w:rPr>
                              <w:t xml:space="preserve"> </w:t>
                            </w:r>
                            <w:r w:rsidRPr="007527F4">
                              <w:rPr>
                                <w:rFonts w:ascii="Comic Sans MS" w:hAnsi="Comic Sans MS"/>
                                <w:sz w:val="28"/>
                                <w:szCs w:val="28"/>
                              </w:rPr>
                              <w:t>SALAIRE</w:t>
                            </w:r>
                            <w:r w:rsidRPr="007527F4">
                              <w:rPr>
                                <w:rFonts w:ascii="Comic Sans MS" w:hAnsi="Comic Sans MS"/>
                                <w:sz w:val="28"/>
                                <w:szCs w:val="28"/>
                                <w:u w:val="thick"/>
                              </w:rPr>
                              <w:t xml:space="preserve"> </w:t>
                            </w:r>
                            <w:r w:rsidRPr="007527F4">
                              <w:rPr>
                                <w:rFonts w:ascii="Comic Sans MS" w:hAnsi="Comic Sans MS"/>
                                <w:sz w:val="28"/>
                                <w:szCs w:val="28"/>
                                <w:u w:val="thick"/>
                              </w:rPr>
                              <w:tab/>
                            </w:r>
                            <w:r>
                              <w:rPr>
                                <w:rFonts w:ascii="Comic Sans MS" w:hAnsi="Comic Sans MS"/>
                                <w:sz w:val="28"/>
                                <w:szCs w:val="28"/>
                                <w:u w:val="thick"/>
                              </w:rPr>
                              <w:t>__</w:t>
                            </w:r>
                            <w:r w:rsidRPr="007527F4">
                              <w:rPr>
                                <w:rFonts w:ascii="Comic Sans MS" w:hAnsi="Comic Sans MS"/>
                                <w:sz w:val="28"/>
                                <w:szCs w:val="28"/>
                              </w:rPr>
                              <w:t>ET LE</w:t>
                            </w:r>
                            <w:r w:rsidRPr="007527F4">
                              <w:rPr>
                                <w:rFonts w:ascii="Comic Sans MS" w:hAnsi="Comic Sans MS"/>
                                <w:spacing w:val="-3"/>
                                <w:sz w:val="28"/>
                                <w:szCs w:val="28"/>
                              </w:rPr>
                              <w:t xml:space="preserve"> </w:t>
                            </w:r>
                            <w:r w:rsidRPr="007527F4">
                              <w:rPr>
                                <w:rFonts w:ascii="Comic Sans MS" w:hAnsi="Comic Sans MS"/>
                                <w:sz w:val="28"/>
                                <w:szCs w:val="28"/>
                              </w:rPr>
                              <w:t>SALAIRE</w:t>
                            </w:r>
                            <w:r w:rsidRPr="007527F4">
                              <w:rPr>
                                <w:rFonts w:ascii="Comic Sans MS" w:hAnsi="Comic Sans MS"/>
                                <w:spacing w:val="-1"/>
                                <w:sz w:val="28"/>
                                <w:szCs w:val="28"/>
                              </w:rPr>
                              <w:t xml:space="preserve"> </w:t>
                            </w:r>
                            <w:r w:rsidRPr="007527F4">
                              <w:rPr>
                                <w:rFonts w:ascii="Comic Sans MS" w:hAnsi="Comic Sans MS"/>
                                <w:sz w:val="28"/>
                                <w:szCs w:val="28"/>
                                <w:u w:val="thick"/>
                              </w:rPr>
                              <w:t xml:space="preserve"> </w:t>
                            </w:r>
                            <w:r>
                              <w:rPr>
                                <w:rFonts w:ascii="Comic Sans MS" w:hAnsi="Comic Sans MS"/>
                                <w:sz w:val="28"/>
                                <w:szCs w:val="28"/>
                                <w:u w:val="thick"/>
                              </w:rPr>
                              <w:t>________</w:t>
                            </w:r>
                            <w:r w:rsidRPr="007527F4">
                              <w:rPr>
                                <w:rFonts w:ascii="Comic Sans MS" w:hAnsi="Comic Sans MS"/>
                                <w:sz w:val="28"/>
                                <w:szCs w:val="28"/>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4036B" id="Zone de texte 7445" o:spid="_x0000_s1328" type="#_x0000_t202" style="position:absolute;margin-left:34.55pt;margin-top:13.6pt;width:543pt;height:25pt;z-index:-251374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KTbhgIAABMFAAAOAAAAZHJzL2Uyb0RvYy54bWysVFmP2yAQfq/U/4B4z9pOncPWOqs9mqrS&#10;9pC2fekbARyjYqBAYm+r/vcOkGR3e0hV1UTCAzN8c33D+cXYS7Tn1gmtGlyc5RhxRTUTatvgjx/W&#10;kyVGzhPFiNSKN/ieO3yxev7sfDA1n+pOS8YtAhDl6sE0uPPe1FnmaMd74s604QqUrbY98bC124xZ&#10;MgB6L7Npns+zQVtmrKbcOTi9SUq8ivhty6l/17aOeyQbDLH5uNq4bsKarc5JvbXEdIIewiD/EEVP&#10;hAKnJ6gb4gnaWfELVC+o1U63/ozqPtNtKyiPOUA2Rf5TNncdMTzmAsVx5lQm9/9g6dv9e4sEa/Ci&#10;LGcYKdJDlz5BrxDjyPPRcxQ1UKjBuBrs7wzc8OOVHqHhMWlnbjX97JDS1x1RW35prR46ThgEWoQS&#10;Z4+uJhwXQDbDG83AHdl5HYHG1vahilAXBOjQsPtTkyAUROFwvqzmRQ4qCroXxWIGcnBB6uNtY51/&#10;xXWPgtBgCySI6GR/63wyPZoEZ05LwdZCyrix2821tGhPgDCX8/A/oD8xkyoYKx2uJcR0AkGCj6AL&#10;4UYCfKuKaZlfTavJer5cTMp1OZtUi3w5yYvqqprnZVXerL+HAIuy7gRjXN0KKH+aCTj8u2YfxiLR&#10;KNIRDQ2uZtNZatEfk8zj73dJ9sLDbErRN3h5MiJ1aOxLxSBtUnsiZJKzp+HHhkANjt9YlUiD0PnE&#10;AT9uxki9YroI/gNJNprdAzOshsZBj+FlAaHT9itGA0xpg92XHbEcI/laAbvCSB8FexQ2R4EoClcb&#10;7DFK4rVPo78zVmw7QE78VfoSGNiKSI6HKA68hcmLWRxeiTDaj/fR6uEtW/0AAAD//wMAUEsDBBQA&#10;BgAIAAAAIQBKcv6j3gAAAAkBAAAPAAAAZHJzL2Rvd25yZXYueG1sTI9LT8MwEITvSPwHa5G4VNSJ&#10;Sx+EbKoKiV5RC5fe3HhJAn5EsZsafj3uqRx3ZjT7TbmORrORBt85i5BPM2Bka6c62yB8vL8+rID5&#10;IK2S2llC+CEP6+r2ppSFcme7o3EfGpZKrC8kQhtCX3Du65aM9FPXk03epxuMDOkcGq4GeU7lRnOR&#10;ZQtuZGfTh1b29NJS/b0/GQQdDxMhHidvs6/t+Mu3w66bbSLi/V3cPAMLFMM1DBf8hA5VYjq6k1We&#10;aYTFU56SCGIpgF38fD5PyhFhmRRelfz/guoPAAD//wMAUEsBAi0AFAAGAAgAAAAhALaDOJL+AAAA&#10;4QEAABMAAAAAAAAAAAAAAAAAAAAAAFtDb250ZW50X1R5cGVzXS54bWxQSwECLQAUAAYACAAAACEA&#10;OP0h/9YAAACUAQAACwAAAAAAAAAAAAAAAAAvAQAAX3JlbHMvLnJlbHNQSwECLQAUAAYACAAAACEA&#10;IUCk24YCAAATBQAADgAAAAAAAAAAAAAAAAAuAgAAZHJzL2Uyb0RvYy54bWxQSwECLQAUAAYACAAA&#10;ACEASnL+o94AAAAJAQAADwAAAAAAAAAAAAAAAADgBAAAZHJzL2Rvd25yZXYueG1sUEsFBgAAAAAE&#10;AAQA8wAAAOsFAAAAAA==&#10;" fillcolor="#a6a6a6" stroked="f">
                <v:textbox inset="0,0,0,0">
                  <w:txbxContent>
                    <w:p w14:paraId="1EB625D4" w14:textId="77777777" w:rsidR="004727E2" w:rsidRPr="007527F4" w:rsidRDefault="004727E2" w:rsidP="002B2F15">
                      <w:pPr>
                        <w:pStyle w:val="Corpsdetexte"/>
                        <w:tabs>
                          <w:tab w:val="left" w:pos="6620"/>
                          <w:tab w:val="left" w:pos="10235"/>
                        </w:tabs>
                        <w:spacing w:line="332" w:lineRule="exact"/>
                        <w:ind w:left="681"/>
                        <w:rPr>
                          <w:rFonts w:ascii="Comic Sans MS" w:hAnsi="Comic Sans MS"/>
                          <w:sz w:val="28"/>
                          <w:szCs w:val="28"/>
                        </w:rPr>
                      </w:pPr>
                      <w:r w:rsidRPr="007527F4">
                        <w:rPr>
                          <w:rFonts w:ascii="Comic Sans MS" w:hAnsi="Comic Sans MS"/>
                          <w:sz w:val="28"/>
                          <w:szCs w:val="28"/>
                        </w:rPr>
                        <w:t>LA DIFFÉRENCE ENTRE</w:t>
                      </w:r>
                      <w:r w:rsidRPr="007527F4">
                        <w:rPr>
                          <w:rFonts w:ascii="Comic Sans MS" w:hAnsi="Comic Sans MS"/>
                          <w:spacing w:val="-5"/>
                          <w:sz w:val="28"/>
                          <w:szCs w:val="28"/>
                        </w:rPr>
                        <w:t xml:space="preserve"> </w:t>
                      </w:r>
                      <w:r w:rsidRPr="007527F4">
                        <w:rPr>
                          <w:rFonts w:ascii="Comic Sans MS" w:hAnsi="Comic Sans MS"/>
                          <w:sz w:val="28"/>
                          <w:szCs w:val="28"/>
                        </w:rPr>
                        <w:t>LE</w:t>
                      </w:r>
                      <w:r w:rsidRPr="007527F4">
                        <w:rPr>
                          <w:rFonts w:ascii="Comic Sans MS" w:hAnsi="Comic Sans MS"/>
                          <w:spacing w:val="-3"/>
                          <w:sz w:val="28"/>
                          <w:szCs w:val="28"/>
                        </w:rPr>
                        <w:t xml:space="preserve"> </w:t>
                      </w:r>
                      <w:r w:rsidRPr="007527F4">
                        <w:rPr>
                          <w:rFonts w:ascii="Comic Sans MS" w:hAnsi="Comic Sans MS"/>
                          <w:sz w:val="28"/>
                          <w:szCs w:val="28"/>
                        </w:rPr>
                        <w:t>SALAIRE</w:t>
                      </w:r>
                      <w:r w:rsidRPr="007527F4">
                        <w:rPr>
                          <w:rFonts w:ascii="Comic Sans MS" w:hAnsi="Comic Sans MS"/>
                          <w:sz w:val="28"/>
                          <w:szCs w:val="28"/>
                          <w:u w:val="thick"/>
                        </w:rPr>
                        <w:t xml:space="preserve"> </w:t>
                      </w:r>
                      <w:r w:rsidRPr="007527F4">
                        <w:rPr>
                          <w:rFonts w:ascii="Comic Sans MS" w:hAnsi="Comic Sans MS"/>
                          <w:sz w:val="28"/>
                          <w:szCs w:val="28"/>
                          <w:u w:val="thick"/>
                        </w:rPr>
                        <w:tab/>
                      </w:r>
                      <w:r>
                        <w:rPr>
                          <w:rFonts w:ascii="Comic Sans MS" w:hAnsi="Comic Sans MS"/>
                          <w:sz w:val="28"/>
                          <w:szCs w:val="28"/>
                          <w:u w:val="thick"/>
                        </w:rPr>
                        <w:t>__</w:t>
                      </w:r>
                      <w:r w:rsidRPr="007527F4">
                        <w:rPr>
                          <w:rFonts w:ascii="Comic Sans MS" w:hAnsi="Comic Sans MS"/>
                          <w:sz w:val="28"/>
                          <w:szCs w:val="28"/>
                        </w:rPr>
                        <w:t>ET LE</w:t>
                      </w:r>
                      <w:r w:rsidRPr="007527F4">
                        <w:rPr>
                          <w:rFonts w:ascii="Comic Sans MS" w:hAnsi="Comic Sans MS"/>
                          <w:spacing w:val="-3"/>
                          <w:sz w:val="28"/>
                          <w:szCs w:val="28"/>
                        </w:rPr>
                        <w:t xml:space="preserve"> </w:t>
                      </w:r>
                      <w:r w:rsidRPr="007527F4">
                        <w:rPr>
                          <w:rFonts w:ascii="Comic Sans MS" w:hAnsi="Comic Sans MS"/>
                          <w:sz w:val="28"/>
                          <w:szCs w:val="28"/>
                        </w:rPr>
                        <w:t>SALAIRE</w:t>
                      </w:r>
                      <w:r w:rsidRPr="007527F4">
                        <w:rPr>
                          <w:rFonts w:ascii="Comic Sans MS" w:hAnsi="Comic Sans MS"/>
                          <w:spacing w:val="-1"/>
                          <w:sz w:val="28"/>
                          <w:szCs w:val="28"/>
                        </w:rPr>
                        <w:t xml:space="preserve"> </w:t>
                      </w:r>
                      <w:r w:rsidRPr="007527F4">
                        <w:rPr>
                          <w:rFonts w:ascii="Comic Sans MS" w:hAnsi="Comic Sans MS"/>
                          <w:sz w:val="28"/>
                          <w:szCs w:val="28"/>
                          <w:u w:val="thick"/>
                        </w:rPr>
                        <w:t xml:space="preserve"> </w:t>
                      </w:r>
                      <w:r>
                        <w:rPr>
                          <w:rFonts w:ascii="Comic Sans MS" w:hAnsi="Comic Sans MS"/>
                          <w:sz w:val="28"/>
                          <w:szCs w:val="28"/>
                          <w:u w:val="thick"/>
                        </w:rPr>
                        <w:t>________</w:t>
                      </w:r>
                      <w:r w:rsidRPr="007527F4">
                        <w:rPr>
                          <w:rFonts w:ascii="Comic Sans MS" w:hAnsi="Comic Sans MS"/>
                          <w:sz w:val="28"/>
                          <w:szCs w:val="28"/>
                          <w:u w:val="thick"/>
                        </w:rPr>
                        <w:tab/>
                      </w:r>
                    </w:p>
                  </w:txbxContent>
                </v:textbox>
                <w10:wrap type="topAndBottom" anchorx="page"/>
              </v:shape>
            </w:pict>
          </mc:Fallback>
        </mc:AlternateContent>
      </w:r>
    </w:p>
    <w:p w14:paraId="229BF82F" w14:textId="77777777" w:rsidR="002B2F15" w:rsidRPr="007527F4" w:rsidRDefault="002B2F15" w:rsidP="002B2F15">
      <w:pPr>
        <w:pStyle w:val="Corpsdetexte"/>
        <w:rPr>
          <w:rFonts w:ascii="Comic Sans MS" w:hAnsi="Comic Sans MS"/>
        </w:rPr>
      </w:pPr>
    </w:p>
    <w:p w14:paraId="548CF62B" w14:textId="77777777" w:rsidR="002B2F15" w:rsidRPr="007527F4" w:rsidRDefault="002B2F15" w:rsidP="002B2F15">
      <w:pPr>
        <w:pStyle w:val="Corpsdetexte"/>
        <w:spacing w:before="100"/>
        <w:ind w:left="140"/>
        <w:rPr>
          <w:rFonts w:ascii="Comic Sans MS" w:hAnsi="Comic Sans MS"/>
        </w:rPr>
      </w:pPr>
      <w:r w:rsidRPr="007527F4">
        <w:rPr>
          <w:rFonts w:ascii="Comic Sans MS" w:hAnsi="Comic Sans MS"/>
        </w:rPr>
        <w:t>Quelle est la différence entre ces deux montants ?</w:t>
      </w:r>
    </w:p>
    <w:p w14:paraId="3ECCBA52" w14:textId="77777777" w:rsidR="002B2F15" w:rsidRPr="007527F4" w:rsidRDefault="002B2F15" w:rsidP="002B2F15">
      <w:pPr>
        <w:pStyle w:val="Corpsdetexte"/>
        <w:spacing w:before="7"/>
        <w:rPr>
          <w:rFonts w:ascii="Comic Sans MS" w:hAnsi="Comic Sans MS"/>
        </w:rPr>
      </w:pPr>
    </w:p>
    <w:p w14:paraId="4F14A871" w14:textId="77777777" w:rsidR="002B2F15" w:rsidRPr="007527F4" w:rsidRDefault="002B2F15" w:rsidP="00E31A1C">
      <w:pPr>
        <w:pStyle w:val="Paragraphedeliste"/>
        <w:widowControl w:val="0"/>
        <w:numPr>
          <w:ilvl w:val="0"/>
          <w:numId w:val="92"/>
        </w:numPr>
        <w:tabs>
          <w:tab w:val="left" w:pos="313"/>
          <w:tab w:val="left" w:pos="10404"/>
        </w:tabs>
        <w:autoSpaceDE w:val="0"/>
        <w:autoSpaceDN w:val="0"/>
        <w:spacing w:before="1" w:after="0" w:line="240" w:lineRule="auto"/>
        <w:contextualSpacing w:val="0"/>
        <w:rPr>
          <w:rFonts w:ascii="Comic Sans MS" w:hAnsi="Comic Sans MS"/>
          <w:sz w:val="24"/>
          <w:szCs w:val="24"/>
        </w:rPr>
      </w:pPr>
      <w:r w:rsidRPr="007527F4">
        <w:rPr>
          <w:rFonts w:ascii="Comic Sans MS" w:hAnsi="Comic Sans MS"/>
          <w:sz w:val="24"/>
          <w:szCs w:val="24"/>
        </w:rPr>
        <w:t>BRUT</w:t>
      </w:r>
      <w:r w:rsidRPr="007527F4">
        <w:rPr>
          <w:rFonts w:ascii="Comic Sans MS" w:hAnsi="Comic Sans MS"/>
          <w:spacing w:val="-2"/>
          <w:sz w:val="24"/>
          <w:szCs w:val="24"/>
        </w:rPr>
        <w:t xml:space="preserve"> </w:t>
      </w:r>
      <w:r w:rsidRPr="007527F4">
        <w:rPr>
          <w:rFonts w:ascii="Comic Sans MS" w:hAnsi="Comic Sans MS"/>
          <w:sz w:val="24"/>
          <w:szCs w:val="24"/>
        </w:rPr>
        <w:t>:</w:t>
      </w:r>
      <w:r w:rsidRPr="007527F4">
        <w:rPr>
          <w:rFonts w:ascii="Comic Sans MS" w:hAnsi="Comic Sans MS"/>
          <w:spacing w:val="-2"/>
          <w:sz w:val="24"/>
          <w:szCs w:val="24"/>
        </w:rPr>
        <w:t xml:space="preserve"> </w:t>
      </w:r>
      <w:r w:rsidRPr="007527F4">
        <w:rPr>
          <w:rFonts w:ascii="Comic Sans MS" w:hAnsi="Comic Sans MS"/>
          <w:sz w:val="24"/>
          <w:szCs w:val="24"/>
          <w:u w:val="thick"/>
        </w:rPr>
        <w:t xml:space="preserve"> </w:t>
      </w:r>
      <w:r w:rsidRPr="007527F4">
        <w:rPr>
          <w:rFonts w:ascii="Comic Sans MS" w:hAnsi="Comic Sans MS"/>
          <w:sz w:val="24"/>
          <w:szCs w:val="24"/>
          <w:u w:val="thick"/>
        </w:rPr>
        <w:tab/>
      </w:r>
    </w:p>
    <w:p w14:paraId="668EC9EB" w14:textId="77777777" w:rsidR="002B2F15" w:rsidRPr="007527F4" w:rsidRDefault="002B2F15" w:rsidP="002B2F15">
      <w:pPr>
        <w:pStyle w:val="Corpsdetexte"/>
        <w:spacing w:before="7"/>
        <w:rPr>
          <w:rFonts w:ascii="Comic Sans MS" w:hAnsi="Comic Sans MS"/>
        </w:rPr>
      </w:pPr>
    </w:p>
    <w:p w14:paraId="0EE53888" w14:textId="77777777" w:rsidR="002B2F15" w:rsidRPr="007527F4" w:rsidRDefault="002B2F15" w:rsidP="00E31A1C">
      <w:pPr>
        <w:pStyle w:val="Paragraphedeliste"/>
        <w:widowControl w:val="0"/>
        <w:numPr>
          <w:ilvl w:val="0"/>
          <w:numId w:val="92"/>
        </w:numPr>
        <w:tabs>
          <w:tab w:val="left" w:pos="313"/>
          <w:tab w:val="left" w:pos="10416"/>
        </w:tabs>
        <w:autoSpaceDE w:val="0"/>
        <w:autoSpaceDN w:val="0"/>
        <w:spacing w:after="0" w:line="240" w:lineRule="auto"/>
        <w:contextualSpacing w:val="0"/>
        <w:rPr>
          <w:rFonts w:ascii="Comic Sans MS" w:hAnsi="Comic Sans MS"/>
          <w:sz w:val="24"/>
          <w:szCs w:val="24"/>
        </w:rPr>
      </w:pPr>
      <w:r w:rsidRPr="007527F4">
        <w:rPr>
          <w:rFonts w:ascii="Comic Sans MS" w:hAnsi="Comic Sans MS"/>
          <w:sz w:val="24"/>
          <w:szCs w:val="24"/>
        </w:rPr>
        <w:t>NET</w:t>
      </w:r>
      <w:r w:rsidRPr="007527F4">
        <w:rPr>
          <w:rFonts w:ascii="Comic Sans MS" w:hAnsi="Comic Sans MS"/>
          <w:spacing w:val="-2"/>
          <w:sz w:val="24"/>
          <w:szCs w:val="24"/>
        </w:rPr>
        <w:t xml:space="preserve"> </w:t>
      </w:r>
      <w:r w:rsidRPr="007527F4">
        <w:rPr>
          <w:rFonts w:ascii="Comic Sans MS" w:hAnsi="Comic Sans MS"/>
          <w:sz w:val="24"/>
          <w:szCs w:val="24"/>
        </w:rPr>
        <w:t xml:space="preserve">: </w:t>
      </w:r>
      <w:r w:rsidRPr="007527F4">
        <w:rPr>
          <w:rFonts w:ascii="Comic Sans MS" w:hAnsi="Comic Sans MS"/>
          <w:sz w:val="24"/>
          <w:szCs w:val="24"/>
          <w:u w:val="thick"/>
        </w:rPr>
        <w:t xml:space="preserve"> </w:t>
      </w:r>
      <w:r w:rsidRPr="007527F4">
        <w:rPr>
          <w:rFonts w:ascii="Comic Sans MS" w:hAnsi="Comic Sans MS"/>
          <w:sz w:val="24"/>
          <w:szCs w:val="24"/>
          <w:u w:val="thick"/>
        </w:rPr>
        <w:tab/>
      </w:r>
    </w:p>
    <w:p w14:paraId="0AB66C10" w14:textId="77777777" w:rsidR="002B2F15" w:rsidRPr="007527F4" w:rsidRDefault="002B2F15" w:rsidP="002B2F15">
      <w:pPr>
        <w:pStyle w:val="Corpsdetexte"/>
        <w:rPr>
          <w:rFonts w:ascii="Comic Sans MS" w:hAnsi="Comic Sans MS"/>
        </w:rPr>
      </w:pPr>
    </w:p>
    <w:p w14:paraId="135C4D33" w14:textId="77777777" w:rsidR="002B2F15" w:rsidRPr="007527F4" w:rsidRDefault="002B2F15" w:rsidP="002B2F15">
      <w:pPr>
        <w:pStyle w:val="Corpsdetexte"/>
        <w:rPr>
          <w:rFonts w:ascii="Comic Sans MS" w:hAnsi="Comic Sans MS"/>
        </w:rPr>
      </w:pPr>
    </w:p>
    <w:p w14:paraId="570A5785" w14:textId="77777777" w:rsidR="002B2F15" w:rsidRPr="007527F4" w:rsidRDefault="002B2F15" w:rsidP="002B2F15">
      <w:pPr>
        <w:pStyle w:val="Corpsdetexte"/>
        <w:spacing w:before="13"/>
        <w:rPr>
          <w:rFonts w:ascii="Comic Sans MS" w:hAnsi="Comic Sans MS"/>
        </w:rPr>
      </w:pPr>
    </w:p>
    <w:p w14:paraId="42CC79C9" w14:textId="77777777" w:rsidR="002B2F15" w:rsidRPr="007527F4" w:rsidRDefault="002B2F15" w:rsidP="002B2F15">
      <w:pPr>
        <w:pStyle w:val="Corpsdetexte"/>
        <w:spacing w:before="100" w:line="360" w:lineRule="auto"/>
        <w:ind w:left="4801" w:right="196"/>
        <w:jc w:val="both"/>
        <w:rPr>
          <w:rFonts w:ascii="Comic Sans MS" w:hAnsi="Comic Sans MS"/>
        </w:rPr>
      </w:pPr>
      <w:r w:rsidRPr="007527F4">
        <w:rPr>
          <w:rFonts w:ascii="Comic Sans MS" w:hAnsi="Comic Sans MS"/>
          <w:noProof/>
          <w:lang w:val="fr-CA" w:eastAsia="fr-CA" w:bidi="ar-SA"/>
        </w:rPr>
        <mc:AlternateContent>
          <mc:Choice Requires="wpg">
            <w:drawing>
              <wp:anchor distT="0" distB="0" distL="114300" distR="114300" simplePos="0" relativeHeight="251943424" behindDoc="0" locked="0" layoutInCell="1" allowOverlap="1" wp14:anchorId="6262B320" wp14:editId="4D981EA4">
                <wp:simplePos x="0" y="0"/>
                <wp:positionH relativeFrom="page">
                  <wp:posOffset>457835</wp:posOffset>
                </wp:positionH>
                <wp:positionV relativeFrom="paragraph">
                  <wp:posOffset>-137160</wp:posOffset>
                </wp:positionV>
                <wp:extent cx="2844165" cy="1922780"/>
                <wp:effectExtent l="0" t="0" r="0" b="1270"/>
                <wp:wrapNone/>
                <wp:docPr id="7446" name="Groupe 7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4165" cy="1922780"/>
                          <a:chOff x="721" y="-216"/>
                          <a:chExt cx="4479" cy="3028"/>
                        </a:xfrm>
                      </wpg:grpSpPr>
                      <wps:wsp>
                        <wps:cNvPr id="7447" name="Rectangle 72"/>
                        <wps:cNvSpPr>
                          <a:spLocks noChangeArrowheads="1"/>
                        </wps:cNvSpPr>
                        <wps:spPr bwMode="auto">
                          <a:xfrm>
                            <a:off x="728" y="-209"/>
                            <a:ext cx="4464" cy="3013"/>
                          </a:xfrm>
                          <a:prstGeom prst="rect">
                            <a:avLst/>
                          </a:prstGeom>
                          <a:noFill/>
                          <a:ln w="9525">
                            <a:no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48" name="Picture 7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910" y="-129"/>
                            <a:ext cx="4130" cy="277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11A5CED" id="Groupe 7446" o:spid="_x0000_s1026" style="position:absolute;margin-left:36.05pt;margin-top:-10.8pt;width:223.95pt;height:151.4pt;z-index:251943424;mso-position-horizontal-relative:page" coordorigin="721,-216" coordsize="4479,3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droYUBAAA9AoAAA4AAABkcnMvZTJvRG9jLnhtbOxW247bNhB9L9B/&#10;IPTu1WVlyxZWDlzZXgRIm0XSfgBNURIRiWRJ2t5t0X/vkJR82wBZJH2sAUskhxzOnOE51MO7575D&#10;B6o0E7wI4rsoQJQTUTHeFMEfv28n8wBpg3mFO8FpEbxQHbxb/vzTw1HmNBGt6CqqEDjhOj/KImiN&#10;kXkYatLSHus7ISkHYy1Ujw10VRNWCh/Be9+FSRTNwqNQlVSCUK1hdO2NwdL5r2tKzMe61tSgrggg&#10;NuOeyj139hkuH3DeKCxbRoYw8HdE0WPGYdOTqzU2GO0Ve+WqZ0QJLWpzR0QfirpmhLocIJs4usnm&#10;UYm9dLk0+bGRJ5gA2hucvtst+e3wpBCriiBL01mAOO6hSm5jitwQIHSUTQ4TH5X8LJ+UTxOaHwT5&#10;osEc3tptv/GT0e74q6jAJd4b4RB6rlVvXUDu6NkV4uVUCPpsEIHBZJ6m8WwaIAK2eJEk2XwoFWmh&#10;nnZdlsQBAuskiWe+iqTdDMvTNFv4tfdRMrfWEOd+XxfrEJtNDE6dPgOrfwzYzy2W1NVLW7zOwGYj&#10;sJ/gQGLedIBtYuOyAcDMEVbtMUVclC1MoyulxLGluILAYpfH1QLb0VCRb4KcAQoerGjhwRqRhqKn&#10;I1Tx/RVUOJdKm0cqemQbRaAgeFdCfPigjUd1nGIrysWWdR2M47zj6FgEi2kydQsuLHbBGusWHTBQ&#10;UouOVT6inhlQgo71RTCP7M8P2+w3vHJeDWadb0M9O243gjwglqHlGff3Ilps5pt5OkmT2WaSRuv1&#10;ZLUt08lsG2fT9f26LNfxPzauOM1bVlWU27hH9sfp2w7BoEOetyf+u4SsOxuSVs2u7JRPdet+A8IX&#10;08LrMNxZhazGt8sOTq2vtD8xO1G9QNWV8HIG8guNVqi/AnQEKQNY/9xjRQPUvedwchZxmlrtc510&#10;miXQUZeW3aUFcwKuisAEyDdL4/VyLxVrWtgpHmq6AkrXzB0EG5+PysmBY9XyQTKSw39AFlqvkP22&#10;vsMqs7e5+Duif5OPHqsvezkBiZXYsB3rmHlx1wVEboPihydGrJLZzhVTgSdeAmGC3RdljhTjPL8K&#10;mMGIU78zU7UEdlhszkOvyHvtJbTdq0h2HZPj2bHtIWeA/0buvwKbv0rWgux7yo2/GxXtIH3Bdcuk&#10;hprntN/RCoj8vvI1/Bp7kvkqihbJL5NyGpXAnmwzWS3SbJJFmyyN0nlcxuXInr2mAAPu1pL9OH08&#10;TRztgd6vKIBzC4mnFbE66iRBG0UNae1wDawbxmH9yeBgPiNrQX+TZi5ioIm9YOLkVjPjezDZqynJ&#10;vIyfrpf/UDMvJOJGSZw6jjhdTftfQ52Uj9o5vr2GjpWHUduEv9Mq92nlZg6fgfbb7bLvZp0/Vpf/&#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GW2lTPgAAAACgEAAA8AAABkcnMvZG93&#10;bnJldi54bWxMj0FLw0AQhe+C/2EZwVu72UhridmUUtRTEWwF8TbNTpPQ7G7IbpP03zue7HF4H+99&#10;k68n24qB+tB4p0HNExDkSm8aV2n4OrzNViBCRGew9Y40XCnAuri/yzEzfnSfNOxjJbjEhQw11DF2&#10;mZShrMlimPuOHGcn31uMfPaVND2OXG5bmSbJUlpsHC/U2NG2pvK8v1gN7yOOmyf1OuzOp+3157D4&#10;+N4p0vrxYdq8gIg0xX8Y/vRZHQp2OvqLM0G0Gp5TxaSGWaqWIBhY8B6Io4Z0pVKQRS5vXyh+AQAA&#10;//8DAFBLAwQKAAAAAAAAACEAy9j/c3U/AQB1PwEAFQAAAGRycy9tZWRpYS9pbWFnZTEuanBlZ//Y&#10;/+AAEEpGSUYAAQEBAGAAYAAA/9sAQwADAgIDAgIDAwMDBAMDBAUIBQUEBAUKBwcGCAwKDAwLCgsL&#10;DQ4SEA0OEQ4LCxAWEBETFBUVFQwPFxgWFBgSFBUU/9sAQwEDBAQFBAUJBQUJFA0LDRQUFBQUFBQU&#10;FBQUFBQUFBQUFBQUFBQUFBQUFBQUFBQUFBQUFBQUFBQUFBQUFBQUFBQU/8AAEQgBgAI9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PEN54e&#10;8GaXe61qEEFtaRfPLL5Xzu3/ALM1eZf8Jt4j+Ivia7s9IubnwHp9hapdb9TsU826dt/977sXyV6n&#10;4w8ML428PXelN8nmr8sv/PJ1+dH/AO+68c8SeDFsP7M1X4qarJrGofNb2Og6NE6Q3G7+DYvzS/c/&#10;j+SvdPKPTfh742i8eeHEuVlimu7eV7W68pt6ear7H2f7NVL/AE3w58HLfU9ea2nR9cvEdobeDzZZ&#10;7hk2fIi/39lY+j/ELXPBNlFeXngnT9B8LrsT5LpPtFqv3d7xKm3/AL4evTry5a/i3Ntm/jXf9yj3&#10;g9083/tLx/4tT7TZtbeCdPT51+0RJdXb/wC+n3V/8erd+Gnjm88beH/tmoss13b3UtlLLb/6qV4n&#10;270/2a838W2155SX3xJ1xobS4ldLXw3oO/8Af/3Efb80v/oNS3PjDxZ4Y0vTL6z8J2nhvwZa3Sfa&#10;onl/0tLX+/5SptX+99+gjmOj+K+iWL/a9c8Va1dv4XtYk3aHb/Ikr/7e35m/3KytN03xt4k0lItF&#10;itPh1onlf6Lb+Qlxdv8A76fdWvQvGHhW18f+ErjT2n8lLhVlimT+B1+dH/762Vxr+FfGepJFpGte&#10;OLazRv4NJs/s9xcRL/tM77f+AVYG18FtYnv/AARFbX0ss17pE8um3Urtv82WL5Xf/gdYXj/wN4O8&#10;MXl74o8Q3OoPplxKm/SUZ3t5bj7u/wApfvM/yVd1W5ufgzZ2S6fpFp/whkC/6dN57fa4nZ/9b/tf&#10;33/ir0Z3iuYE+VXT76UEHApeeLvENvF/YdnbeEtK2/LLfRebM6f9cl+Va0/hp4qvPFuh3DX3kfar&#10;K8lspZrf/VStE+3elY7+G/Eviq8lg8VaxBptk0r+Rpmky7Hli/25fvf98UeJNY1H4UWsTaZoem/8&#10;IZZoj3TpLsuIvn+d0TZtagOYsfELRInuP7X1zxLd6b4XtYlRtOhfykldn273dfmb/crd1LwwyeFf&#10;7P8AC98vht9v7q4t4EfZ/wAAan+LfD1j4/8AC9xp94zPaXUSOssX31/iR0/4HXGf8K08VarF/Zmt&#10;ePbmbTP4odOtVt5ZU/uPL97/AL4qAN74V+Np/GHhm7a88qa7sryXT55YvuXDRP8AfWvJ/ip+z34A&#10;h8ZXHjHxfq99baJqksUU+jJO6WM903yI8qLXqF5eWfw68JaVc+HrO2fwvZT7Lz7P/wAsovuvL/wB&#10;/v11vjnwfofjzwXfaLqe28tL+DZ8n8H9x0qZFxief6rf6HoNrd+AtBZfB97/AGS91YXcMSRRbV/u&#10;P/sfx/79bfwE+LVj8TvANvqayrNqEErWV4kX3PPi+V9j/wB3+OvDJvgzbaJp2n658evG1pr1voat&#10;FplpM3lW6p9350+9KzoiVY+Ev7Uun/EX4mw+Dvhp4TX/AIRSw3PqerSqlrFEv8G1KjmL/wAJ9VTX&#10;8szfN8if3Kb8v3/mqum14t0Tb9//AHxVf+0raG4+zNPElxt3+Tu+fZ/fq+UjmNhJl+ba1eePoPhf&#10;4UP4r8ZzqthFful1eP5X8ezZ8n+/XH/EX48L4VTQvEOlS2Wq+CXvn0/WL6Jtz2r/AHUf/dR/v16d&#10;4n0Gx8c+FLvT52Wa0vYvldP/ABx6j4C/jPKfFXxL1LxzcaP4asdK1bwrLq8/2htTvlWL/RYvmfZ8&#10;/wArP/c/269T8K+J9K8SRXH9lahFfpZS/Z53ibeiPXkXi3wZB9l0+++K3ii2mt7CXfa6ZYo8SSv9&#10;xP8AalZ/7lath48vPDGkveaf4FbR/BVr/rZpmW3lSL+OVLf+7/v/ADVfMB7Kj/wr/BSv8iJVSzuY&#10;ry3SeBldGXer1Y+/s+T56gOYdM7f79eNfELwN4Q8MT3vizXv7SvNPll83+xrffLbtP8A3/s6/eZ6&#10;9ldPlf5qq7P3X+zVkHzj4e+Ltz8SNZ0/RYLm78AWl6zpZ6f9hdL6dV/29m2Ja+i9Kv4Jt9tBeLc3&#10;ECqjJu3un+/Xzf4n8N+I4fH2reKvF/iH+ytMl/4luj6Toa+bfSxf3Ef+Fn/j2V1fh7UtV+GOg3Gr&#10;xeDLTSvD6fvbpHvN+obf45Zfk2s3/A6APcN7bvmpzvv/ALu9f4KpW1+upWsU8Tb4rhd67Ksff+6t&#10;AD33fdb+D+CvIfiF4D8IaPFe65qdzqlnZXE6+faWN5KkU8sron+qX+/vrsPiL45XwBpEWoS6ZqGq&#10;pLdRW+zT4vNdNz7N7/7Na3iHw9Z+KtBl0++Vnt7hd/yfI6t97fVEGJf+CbZPCsWlaHeT+FbSD50f&#10;TFVP/ZKqfBzxhfeMPCXn3zLM9vdT2q3aLsS6SJ9vmp/v1m/8KcvNSRLPWvGeu6rpi/esdyW6Sp/c&#10;d1Tc1ei2Gm22j2EVjYwLZ2kC7YoYk2IlAHH6r8H/AAnrd/cXl5pCzS3Tb5U3NsZv7zp92uz03Srb&#10;RLJLOxtora0iXYsMS7EWi8v4LC3eWeVYYlX5pnbYiLXzF8Wv28PDXhXV38P+BbSfx/4rl/dRW+nr&#10;vhV/9t//AIinKRcYn0vqWq2mj2EtzfXMVnaRLvlmmbYi18tfE79vDT01mXwx8LdIufH/AIof5F+y&#10;K32eJv8Ae/irjLD9nL4wftM3ian8X/Ecvhvw6zb18M6e2z/vr+H/ANCr6o+GPwT8IfB/Rk0/w1ot&#10;tpqL8jzIv72X/ff+Ko96RfuHzNov7KvxD+PGpW+ufG/xRL/Z/wDrYvDOmS7Iov8AZevq/wAAfDfw&#10;18LtOi0/w1pFpo9oq/ct4tu//feuiRN77V+5UyJsf5vv/wByjlAl+Z/4dlCO23f/AB1KiM/7r+Or&#10;cOmqlv58sqwov3nf7lQUVHR5n+433at3KQabZveancx2dui72eZtiVxWsfGC2SV7Hwdp7eIb7dsa&#10;7+5bxP8A7/8AF/wCucT4dar4wvE1Dxtqbaq6NvXT4fkt4v8AgFHKPmNPWPjNPrEr2PgLTP7Sl+42&#10;rXC7LdP9z+9WfpXwrl1u/wD7V8X6hJrepr86pL/qov8AcSvQLPTYNNt0is4I4Yl/gRasPuR6vm5f&#10;hDl5/iDR/K0rZFFEqRfc+Sp7xGtpX3btn8NVUdX+81W0/wBMs3if53i/j/2KxlI25Svv+fatHnf7&#10;XyVXd9j/AHvnqpqut2OiWctzfXMFnbr87TTS7EVKIjND7YyKit/HVe/v4ra1eWefyUVd7O/3Fr5f&#10;+JH7dXhzTdUbQfAGn3PjzxB91ItOXfCrf7b1xX/CmfjX+0V/p3xI8Vf8IZ4albf/AGJpj/Ps/uPV&#10;838pkepfFr9uTwL4AvH0zSml8W+IG+RNP0z9783+29eZQ+Hv2hf2nJd+r6h/wqvwk3/Lvbs/2uWK&#10;tO58W/s/fsi2r2ei20Gt+I/+eVov2q7Z/wDbf+GufTXv2h/2mXeLSoP+FXeEpf8Al4m+S7lT/wBC&#10;qB8x1Fz4Y/Z//YzgS51O5g1vxK3/AC1uP9KvpX/3P4ax3+M3xw/aTd7P4d+Hm8DeF2+Vdb1Ndku3&#10;/YSvUPgn+xD4A8B3T6nq8Uvi3xR/rW1HWf3vz/30Rq96TbbfLBGqIv8AAi7KuPMRL+6fN/wx/YP8&#10;K6PqieIfHWoXPjzxK/zy3GptvhRv9yvpjTdKtrbSfsNjbR20Vv8A6pIV2fJWPf8AjPQ9EvYoNT1W&#10;xs7if7sNxOqbq6OzvIk2SxNv/wBz+KjlEVPm3bW+R0rgPjTqviXQfhzrd94TiguddgtXlgiuPnR9&#10;ten39t5L+arfI/3awryH7TE/9ytomUvcPCv2Ufjwvxs+GVvfX0qp4gsn+yanb7Pn83+/XqXiTTYN&#10;b0u7sblVmtLiJ4pUf+61fFHia1k/ZG/aui1yLcngXxi225RPuQTt/wDZfP8A8Cr638VfEjw54M0Z&#10;9T1zWrawsdm/fLL9/wD3a6acvd945KvxcsT89Ljwj8QPhd8YpvgzpHiyXw54Y1u6a6s7j/pk/wDd&#10;b+9/BX3J8OtE0z4D/De10zV/ErXNva73+3anLsf5q8l/aY8AxftDfC/QvG3gNvtmu2Ei3WmXFv8A&#10;I7Jv+dK57wr+x74s+J1xb6r8YfF13qP3dmk2ku2JP9+ilGVL3YxIqyjNc0pH2bomtrDdW95FKs1v&#10;Kn8H8aVd1uzWwulZf9VL861zmieHrPw3olpplnu+z2UXlRI7b/kWr2q+NtK03w+8Gq3i21wn+oT7&#10;7yt/cRP4q6Ze7LmOWPvR5ZDJtru7Mqun9ypvOXftSvNLP4ixeP8ARtdsdBkn03XbWJtqX1q0Tq/8&#10;D7H+8teaaPrbQweH9T0zXNSvPGf2xbe+0yad5Uf59kqPF91V++++tpROaMj0Gb4r6hqt5qa+HvDk&#10;+pWmmztb3kssq27o6/fREb71YnxD+HbfG+00HXNI13UdOtjbFgtrM6Ft5BywXjOdw+uasfFTQZdH&#10;16x1W11O70fRNWlSy1ZLFfn3N8kUv+z83yb6n0rw7448Aadb6NpsWm69pVumy1mu7h7aZFHG19vD&#10;9PvUiT6GttSSzd1VvtLt919v3K86+IWla9D430/xfpWmReJJoLVrJrF51ieLc+7ejt8teb/sbfGm&#10;5+IXgOXQdeZk8Z+GW/s/UYpfvtt+RH/8cr6KR9/+xXkR/mPppfynkt54Y8WfFR0tvFUVt4e8Nble&#10;XRrSXzZrrb8+yWX+7/sJXcaP4hW51zU9Dlg+x3dmquqbv9bA33HT/wAfSsfxn4/vNH1RNF0Hw5fa&#10;3rbrv37fKtIl/vyy/wDsiVyk1zB4A1ZPGfxE8VRJqcUDRQaZp6/ukRvv7E+9L/v1RibHjzw3qtt4&#10;00rxZpWlR63LZWstq1i8qxOiNsffE7fLu+Sq+peG/F/xIiex1yK28N+Gm2vPp1pL9ou7r/Yd/uov&#10;+5Xpelalba9pEV9p8q3NvdRJLFN/s15PonjbU/h7f6rpXiHSvEGsXEt9LcWt3Y2r3SSxM/yJvX7m&#10;z7mygDrfB/xCsdb1mXQZdPvtEvoF3xW+oQbHuIl+Xen+zVfxz4e1ew8W2Xizw9Y22sXsFq9lLaXE&#10;vlfumffvR/4WrkptYurbXE+InjG2/wCEb0rS7Vrex05233cvmunzvt/ifYiIlexWFzFeWUU6+YiS&#10;r5qpN8j0AeT69pviPxnpcsvjqXT/AAx4StV+0XlpaT+a9wq/N+9l+Tatdt8NPGDePPD/APasGmSW&#10;GmSs6WLy/fuLf+CXZ/Dvrifi14S8beNvEOnwafFo3/CKWv72e01GWX/TJf4N6L/Cn9z+Kn/Dr4e/&#10;EHwwtpbXPijS00eCdpVsbfTn/wBU3/LJHZ/upQBu+NvDGr/8JVpnirw5FbXmp2UEto1pfM6JLEzo&#10;3yP/AAt8lY9/4P8AF/xL/wBD8WtaaP4c+R5dM0yV5Zbr/YllbZtX/cr162s2uvliX/gdeP8AiTWL&#10;7Sk1jwPqMGqarrEu660m7tF++jPvTfL91fKb5PnpykEYyPQtH1uL/hKLjw19jazlt4FltX/gni/j&#10;2f7lZXjzTdV8N+ILLxH4es21u9/49bzTEnWLzYv4H+b5fkeuX1L+19K03T/GfjrU4LaXw/atL9h0&#10;ZdiM7JtdGdvmbf8A3K9L028TVdLtLxYmhe4iSVUl+V03f36zL+E8x03wGs0uoW3izXIodM1ed7j/&#10;AIRm3nRLdHZPnT+839/+789dR8LvFq+LdEuJ7bT1s9HguntdOdP+WsEXyo/+79+vIvFuj6f/AMJl&#10;4t0zX/CuoeLdd1Zll0yW3gbZFb7NqIkv3YNjI/8A33Xa/CjwB4z03TdC/wCEl1yC2i0uJIotJ0aL&#10;ZE+1Nv712+9/wDbQHMVf2ivAdjc6Jd+M7Pwcvi3xhpdr9n0y0f8Aeors/wB/yvu/JXzz8Jf2afFH&#10;gnwNqd98TfHUfg/RNSun1DU7HTpVt5bh2/gluP7v+wlfdbuz/wB6vkz4l+EvA/gDxyl98QdQ8RfE&#10;jXdSlluNF8NvE1xEi7/uJEvy/J/feplH7QRl9k9g+C3xs8AeM4P+Ee8J6rLef2XAqRQ3EUqPLEvy&#10;b0Zv9av+3WP8fvBPiGHVNE8eeB7b7Z4t0b/R20522Jf2rffif/0KuI0H7ZYeNbT4pfEaLSfh1omk&#10;2Mtlpmjeenm7G/56/wC1/sJX0bo+vWPifRrTU9Pl+02V1EksU395WqgPl/wT+yLqfie/1XUPiNrU&#10;iaVq15/aE/g7Q53TT1l/23/ir6g0SbRdKa08PWdzBC8EH7qx8350iX5PuV8r+JJvif4M+L7fDnSP&#10;FVtpWheJnl1Kx17UUa4uIv8Anrbxfw7v41r1LwZ8IvBPwK+1+Kta1WW81va/2zxJr15vlf8Av/e+&#10;VV/2EqYxDmPRvGGlaVprS+I30Fte1izi2QJbxK9x/uJurj38K+LPidbv/wAJVOvh7w/KuxtBsW3y&#10;3C/3LiX/ANkSvQPB/jDSPHPhy01zQ76O/wBKuvnguE/j/hrzy28Q654G8TeJYtV0XW9eiv7z7VY3&#10;GnRfaIli2InlbP8Alls2UAdF4b8eW15r0vhptKvdEuIF/wBD+1rsS6iX5d8W1/8A7Ku22M67/v7a&#10;8t0rStc8Z+LdP8S6vp8ug6fpCyvY6Zu33Ersmx3l2/d+T+Cu98N+JLHxPpFvqenytNaSr8vy7HV/&#10;7j0AbG9t1Mf7v/slPR12v8tM3/N/uUAee/ELw3qtz4j8P+JdFs4NSvdJWWL7DcS+UjpL9/Y/8LfJ&#10;WJc+GPGfxLSWz8UfZPDfhxv9fpmnS/aLi6T+48v8K/7leqo8F47qsqvs+9sb7teXw6l4j8Aa94gW&#10;XQdU8SWmpXn2q1uLFlfyk2InlbGdNuzb/wCP0EHQeHvGcSeJU8OX2j3OiSor/YftDK6XUS/3Nr/+&#10;OV3aTffXbXlmg6D4h8beKtM8UeI7FdEtNOWX+ztJSVZZd7JseWV1/wBn+BK9QRF2/eqgGfK/yttS&#10;npuRfn+SopnVG/uf3q8K+Nn7YvgH4Ls9i19/b3iL7i6TpjebKzf7f9ygZ7rNcrZ72ZlTZ8/ztXzv&#10;8a/22vBXwyun0jRd3jDxUzbItM0n9783+2615LHpfx8/a5m361K3wu8BS/8ALvEm29nX/wBC/wDQ&#10;a+hPgt+y14F+BtqjaHpSzam3+t1O+/e3Df8AA/4P+AVPvT+EvljA+eLb4UfHL9q6VLz4h6u3gDwa&#10;zb10TT/luJV/2v8A7P8A74r6a+D/AOzx4F+C2nLH4a0WC2uNuyW+l/e3Ev8AvvXpabdu1V/4G9Oh&#10;TZ/H89HKLmD78W1VqaGFfk+870fcfbHV2202W5/1S/J/fqgiVNm9dy/98VYs9NluV81v3KJ953rn&#10;/FXxR8PeDJ/skCya9rr/AHdPsV3un+//AHa43UtN8Y/E5/8AifXn9g6I/wDzCdPbY7/78v3qnllI&#10;PdOl8T/GbQfDd0+maDBJ4q11fk+z2PzpE3+2/wB1a5qHwx4o+JF0lz4z1LydPZt66Np7bIk/3v71&#10;dF4b8JaR4Ss0g0+zitk/2F+/Wym5G3LR7sPhLjGUviL/AIY0ex0SL7HZwRQw7dioi7Kt3P8Ao0r7&#10;l+f/AGKpI7IqN/crSm/0y3S5Vvni+RqyOoz5n+Td9xHoSZdiL/H/ALdRTP5zfL8n8eyuS8efFHwv&#10;8MbB9Q8Ta1aaVbp86faJdjv/ALi0gOtf5G2sy1max450jwTA2p6vqFpptpF88r3EqImyvkrWP2z/&#10;ABV8Wr240X4LeDLnW3+5/bOoRbLeL/brPs/2P77xPdf8JZ8fPHUupeV+9bTIZ/s9pF/sb/8A4igD&#10;o/iF+3PFrfiCXQ/g/wCGrvxzqf3PtaQMtvFXP2H7MfxE+M0qa18a/GbWemf63/hHtMl8qJP99/u1&#10;dvP2sfhz8N7B/BPwY8IN4q11flii0a1/dbv9t/vPWZZ/Ar40/tJ3SXnxN8Rt4P8ADj/Omg6T8j/7&#10;j/8A2dApGnqXx7+C37OUSeHvh3oMXiHxB/qlt9Ei813b/blrH/4Q/wDaD/acbd4hvv8AhWPg+4+f&#10;7DaN/pEq/wC3/FX0L8Lv2cvAXwZtYovD2iwJd/xX1wvm3Df8Dr07eyf7lXymJ458Iv2Tvh98IrVJ&#10;7HSl1XWE+eXU9Q/eyu//AAL7le0I6oqKqrXk/wAQv2pfhl8Ltc/srxD4ltLbU0X97bw75XX/AH9t&#10;ZXxdv9X+NPwHutV+FviWWzuJ4muLW4t1/wCPhV++n+xVkHoHxO+M3hr4G+F08Q+JbmW2tPN8pUhi&#10;d3d/7lUfipNq/wASPg3Lqvw31r7BqGqWKXWnXybfn/j2V4r+z/4p0z9rP9nS48L+KlW51qyX+zdT&#10;WX/WrKv3Jf8AerP/AGGPHmoeA/E3ij4B+LJf+Jnocstxo8r/APLW3/uJ/wCh1Epe8XH3onkn7Nnw&#10;K8K/tFeGvEs/j/VdZufiHpt1Lb3j3F86Pa/3HRK9z/YA+Iur6rYeM/BOq6h/bdv4Uvvstnq27f5s&#10;Xz7E/wDHK8S/bh+Dsvw6+KWn+ONK1W/0Lw14lnWw8Qy6ezJ5XzfO/wDwJK09K+HvxB/Y3M3ir4YS&#10;r4/+G+pKl1eWjp/pG3Z9/cn/AKHURA/Rez23KywStv8A4ovmrHuUaF3X+B686+BXx40/43+Ek1rT&#10;9M1DSriL/W299AyfP/sP/HXqGq2z3KJcxL8kv/jr10x+Ixl78Tw39pv4NW3xr+GGp6DtVNT2+bYy&#10;v/yynX7nz18//Dr9g2OaCyufiZ4hvfE11Aq+VYpO32eKvs932bGb56i+++5l+/XTyR+I4JTl8Jz/&#10;AIe8JaV4P0a30rRbSOw0+3/1VvEuxEpj+OdFsNUTSJdXtE1C4bZFb+am93/3K2JrZvs7qrfPXhnh&#10;7RPGnw9822i8NaR4hdJ3uF1N7rZcSszu/wA+5K7I+8cEpcp6RD4tl17XvEHhWeJtK1C3iR7WVG/1&#10;sTJ/rU/3GrgrObV/E/hl4pfL/wCE78IXnyu6/wCvdfuP/uyxf+h0Jqup/EWyt/FGkaZ9g8YeGbx7&#10;S80x5f8AWp/y1i3/AHfnTY6PXR+G9B1rW/iC/iq80xvD1v8AYfsUto8qvLO2/ejvt+X5KOXnDm+1&#10;Eh8DWF9451Sy+I1yttZxXVm1oun2jb/s/wA/zpK/95GStPSvhu2g/EvU9e09baHT9UgX7ZFt+fz1&#10;+46f8Ar0XwZoOlaba6hp9tbR232+V7v5P4pf43qu8LQu8W3/AFTVEZfZLqR+0Nms4LyLbLArp/tr&#10;9ynKNgxs21Nv2fL/AB06PEy8duKsOU+HfidfyfAr4w+H/jToMX/FOatL/ZviS0tF2RRTq+x//Ht3&#10;/fFfduj6rBrel2+pWc6zWl1EksUyfcdWryfx54S0zxPomp6Hryqllrivp91cXfzy/avuxS28Xzqq&#10;v87/AMNeVfsW/Ei88Ga3rfwW8VSsmseHJXfTnuG/19r/AAJ/6BXlfDI9v7J9IfE7VdV0HwHrGoaL&#10;FH/acUW+J3Xf5Xz/ADvs/i2JvevP7/xz4F03XtP8UN4jsdV1OWx+xS2mnL9ouL3+NNiL8ytu3/8A&#10;fde1b977VVf99/4qq6P4S0+G9eW2s7azlf52lhgRNz1QHD/Baw1O28OXs+oWbaUl/fS3Vrp7t89r&#10;Az/Ij/8Aof8AwOu41J1s0uJdu9EXfsRfnqV9sMsqr/e2U3yd/wAzUESPlTxJc+P/AIl65d6q3gnW&#10;bZ9JvEl8O29xLFFb71/5a3G5/m3/AHfufLXvvgbWPFmqtcf8JL4etNBi2p5Hk332h3f+Pf8AIm2u&#10;ws7BnX5Yt9aENhFbNuvJd+3/AJYpQHKVLazlmb5V+f8A3a0/s0Fg/wDpMvnP/cSq82qyuvlRReSn&#10;+x9+vOviX4k1zSrzRNF0OWC21PWZZYl1G+Xeluipuf5P4m/2Kj3y/dPRZtV371gXyU/2KwvFVzfW&#10;HhTWLzSooptTSCXyEf8Ail2fJXk9n8Y7nwZr134Q1yWTxb4jiiS4s30az+e4Rv4JU+7Eyf7b167p&#10;Vzc3+kWlzeWbWFxLFvltHZH8r/Y+WgOY+WtSubO8sPC8+la1rfj/AMQT3lre6toMV1vSX+/vX7sH&#10;lN/B/sV9FeA7nxfc/a7nxLFp9gkv/Htp9pule3T/AG5f4m/3ErY0rw9p+j/aP7Msbaz+0SvLL9ni&#10;RNzt993q8/zr/wCg1ZBYRFd/l272WhE+X73z1Xhh2L/C/wDsVLvdE2N9+oLB/u7Yq5Tx/o+q3/hy&#10;9bw1Lp9t4o8p0s77UIPNSJmqb4i6DrniTwffaf4c1xvDeqyqnlagkXm+V8/9ytLSra8s9LtIryf7&#10;ZdpEiSyouzzW2fO9BB+Xvxog8WfCj45eGJfFnjqx8c+ILpt89u+nNdJYLv8A4Lf+9/dr7y+EXxO1&#10;7xOnm694abwro8qxW+mPqc6pd3rfx/6P/DVm2+GPhPwr8TZfEq6DbJqWsy/6Trc372VJfuIibvuL&#10;XDeKtSn+KOo+LfB15tfWNE1GKXR9W0Zd/lP99P4/9an8Sf3XrKPuS942lzTPaPHPh6fVdLefTLXT&#10;5vEFkry6ZNqMW9IJdn3/AO9X5u/tFRvqvxo8NeE/FnizW/HmpRS+brVjo0H+jxP/AAW9vF/7O9fq&#10;FoNnJeaXbrPPFDqCRJ58PyPteuF1Xwr4Q+G91rHiqLQ7ZNbv23z3EMSfaLp9n3Edv9yrlyyIj7py&#10;Pwc8Ya9okVvZ+KND0vwB4fuvKsvDuhvPvu2/2H/h+5Xr3iebU4dDvZ9KWN9Sii3xRTL8kv8AsV+f&#10;+m/GDxG/7S0Xir4g+B9Z1W3tYJU0nRrGze4fSf8AnlL8vyszr/t19y/DfxyvxC8L2+r/ANi6loju&#10;7I1jq0HlXCbf9iiMuYJR5PiPPPEPx1a/1bQp/CEE/iS7l3xajoNpt3wbv45X/wCWWxk2/PXR/DHR&#10;Nc8MXmt32vT6fYJrM63EGjW7b0tW2fP+9b7zP/uVt6xf6Z4D1LSra20yOGLXr54pbiHbEiS7Hbe/&#10;95n2V5yngnSviX8SfiH/AG0st/Lpf2W305/Nf/Q/3W7fF/dbd/HVEHu0Kec275al+SZNv8Vcl8Lr&#10;zWrzwLo8uvQSW2seRsuklX596/LvrtbO2+3zvF5uz5d+/bQBxXgb4aaL8Opdbl0hZ0/te8fULr7R&#10;O8v71vv/AHvu11vyu6fd+7T3RUZ4t2/azpvryf4v/tJeBfglY+d4i1mJL7buisbf97cS/wC6tAz1&#10;Xzvsyf7deNfG/wDao8BfBG1f+2dVW51h1/daTY/vbhv/AIivnq5+LXxy/a3le2+H2lS/D3wY/wAj&#10;a3qD7LiVf9j/AOw/77r1X4NfsTeB/hlcRavqUUnizxLnfLqurfP8/wDsJWXNzfCVy8vxHksniD4/&#10;ftefJpVt/wAKv8BXHy/a5d/2ieL/ANCf/wAdr3L4Kfse+APg6iX0Fi2t679+XVtT/eys3+x/cr3J&#10;LZU+WJFqw7ru+ZavlDmK+zYm2Jf4vv1MibPmlanI+zf8tPtrCW5l2xVRIz+BvlXZVizsJ7nYsUX/&#10;AAOotb1XRfBMCT61fL5rf6q0T55Zf9xK5q51vxZ42TytPibwfojfx/fu5f8A4mp5v5SuX+Y6DXvE&#10;+g+CZUivp2vNTdPl0+0XfM//AACuXvH8Z/EV/Knl/wCES0J/+XS3b/S5V/23/h/4BXQeFfAeleFZ&#10;fPii+03dx/r7i4+eWVv9t66WaHyZfl/i+7Ucxt7M5Lw34A0jwrYbbG2VH/if77vW06bF/wB2rHk7&#10;H+aq83+3RzcxfJGHwkUyL91f4Pnpn33/ANj/AGKvW0P2zful8natcJqvxI0Owv72zi1CK8u7WXZL&#10;DaNvdH/uP/cqOaBodgnyJtX+7XCeP/2h/A/wWtZZfFGvW1t5v/Lojb5X/wBxK4rxno/xG+Mem3Fp&#10;4R8Qt4Mt5V2fa/IR3/8Aiv8AvivN/B/7J3wt+EV/FqHjrV18Z+LbpvNSXU5d/muv/PKL+Ko5uYDE&#10;1L9pP4t/tA3ktj8H/CEmiaI//Myayv8AB/sf5an6b+x/4T8MJ/wmPxu8Zt4k1BP3sv8AaN15Voj/&#10;ANz/AGq2/HP7SHxN8Saz/wAIT8JPhpPZ3dvEvm6tqaIkUUX8Doi/L/4//wAAqp4b/YY1Xx5q8Wuf&#10;Gbxjd+Lb3bv/ALMt5Xit4v8AYo5gMrUv2xtPS6/4RD4DeBZfElxF+6W4t4PKtIv9v5fvf+O0aP8A&#10;skfET433Sa18ZvGdylozb/8AhG9MfZEi/wBx/wCGvrLwf4A8OfD3S4tP8PaRaaVaJ91LeLZWtf39&#10;tpVq9zeTwWduq72lmbYiUf4gOU+Gnwl8J/B+wig8L6HaaaiffdF/ey/7713d/D86SQfcf512V8s/&#10;Ev8Abt8K+HtZTw14HsZ/H/iidvKit9O/1W7/AH/4v+AV7n+zxqvjjxh4I2/ETRbbQddaV5Vt7dt/&#10;7r+D/d+//wCOVYHVzW2z5qo6wjTabdrbNslaJ0V/7j7K0LzdDPLAv8LbKqv/AM8ttbRM5H5j/Arx&#10;J8Lfh1rfjDSvjXocj+K7jU2dbvU7F5UaL/2T+KvtD4OfHv4P63a6f4T8E+IdPtki/dWumJ+6+X/Y&#10;Vq6D4wf8K78PaJ/b3j3T9L/s9GSJru+gWX52+RP4K+Iv2sbn4M3mjeH5fhS1l/wnbajE9r/wjy/w&#10;/wC3t/4BR8MTH4pHdeP3l/Y//aqtfGdsrQ+BfF7fZ9TRP9VBK332/wC+vn/77qp+2B4z0Gw+K/wt&#10;8deANZtrzxn9sSJksZVfz7f+Dds/33Svrt/Adn8SPhppmi+OtMg1WV7OL7ZDMv8Ay12fO/8Avbq5&#10;L4b/ALG/ww+F2vRa5pWh79SidnguLuV5fK/3d1Hs/shGp9o7346/Cu2+N/wj1Pw9Oy239qWv+t27&#10;/s9x99H/AO+6z/gD8Lp/g/8ADTT/AAneazP4hSzV0+0XC7NiN/An+zXpGm3kUMUsUsuyJv43/gqL&#10;yf3rLK33KIkSIYUjsESKCJYU/gRFp/hvxJp+vf2hp9teQXPkSvFKiNv8qX+49PmRPuf9814p4qdv&#10;hX8TbLxREv2bQtedbLVvl+SC4/5d7h//AEB/+AVtGPNExlLlNX9ofUtX8JfDTW9T0O5Wz1Oy8qWJ&#10;3Xenyypv3/7Oys/4e/GCDxJev4c1j7NYeK7VUeW0hl3pOv8Afif+Ja3vijrGmfFfwbrvhzRZ1vNQ&#10;urGe3aWKJ3t4pdnyb5fu1iaD8JfD1h4I0LTNVsbazl02KKVprRvKdZ12b3R66YnHU933T0VPkR91&#10;cv4t8JN4ke3aLV9Q0pIt25LGXZ5v+/V7Vb+5h0G4u9Igi1K9Rf3ETy7Ef/gdcZ8K/GGr+LbLW117&#10;yLbW7C+e3n0+3X5Ldf4Pn/i3/e310xOaUix4V1vwz4SvU8PeHIpL+WWf/THt/wB7sb+OW4l/vV6W&#10;nzxf63/gFeKfD3wZrXhjxlrfhexubTTfD9w39pWN3t3yq8rv5sSJ935G+f8A4HXsHhu/s9b1TUNP&#10;sbyC8lsG8q6eH+B//iqiUokRjIsI7Qv5sX31atvWEW8gi1CD+P5Jf9+h9Eif5VvF81f4Ki0G5X7b&#10;LYy7Xt7j5F/36xlLm947Ix+zIzHdU2VJsXGcbfam39nLYXTQTr+9Wqclzz95U9q2+P4Tm+EztV8M&#10;aZ4hs72xW+n+0LB9lvPs8v8ApEtu3+qleX7y/wAfzp/t18/+P/gtqvi3xv4c8dWN5FonijwfdfZ9&#10;Y+yRb0uIv4PnbZ5rOuz/AL7evpjwxoi2E6eVA32Kzi2QP86RNat/B/tbFSmXN/ZvdanEzedFt++/&#10;3JbVv40RfvbPkrx5H0BseEvEOh+M9Dt7rTNQWbdvRnRt+x1+R0/4A9bGjoqXsy7t6Iv30r4y/Zy8&#10;N+LvgD8cPEHw71CxvbnwZqkr6ho+rS7Xiidv4d/8G+vtjR7D7HdP9pl2O0X3N1HN7pPL7xziXMFz&#10;ZXuq/vP7Pt2fzXRf7r/P/wB8VyV/4n0zRPidpVjBqDalaazFsa0hl817d1Tekuxfuq6b/wDxyuj8&#10;SaDL4kXU7Oz1WfRNMuPnuootm9tv3/n/AIVdPvV4vqvi3QfAehv4T8E6Rc6brt0y6fplw9jKkM8r&#10;f8tVlb/WqifN97+CrjzBKMT6FfVf3XlQReTF/sV5Pr3xU1x/EGq6f4V8Lt4hTSW2ajNcXn2dN2zd&#10;5UW777bHT/Z+eu+0ebZZRWLXi3l7axJ577vndtn8aV594k+F19c+I9Q1Ox8VT+G9H1JUl1O3tFTf&#10;K6/xpK3+q+T72z+5V8pjzGno/wAbPCuvf2PBbams2p6j8kWnwq0ssT/x+ai/d2P8nz1seOfBOneP&#10;9G/s/VfPRFZJYri0laKWJ1f+B1+7WP4e8AaV4J8H3C+ANP022u7iLzYLi43Olw7fNvll+81P+HXj&#10;bU/EN1rGla9BBD4g0aVYrp7T/j3lVk3o67v/AECqAh+G6eDtKuNd0PwvYrbS6XOkV5MkTJvlZN3+&#10;tb7zVi6rquoeBvivokTa5d63aeJZ5bdtJl2P9j2o7JLFtT5V+TY/+/WxrfwuvH1y91Pw94lvvDb6&#10;l895b28EUqSv9zf+9R9rbfkqx4M+Fen+EtSu9Xlu73W9duE2T6nqEu+XZ/cTb8qr/sIlBJ3T/d3b&#10;aHT50+7XK+BviF/wmd54gs20jUtHfSb5rVv7Ri2Jcf8ATWL+8tdVNfxWy+fKyw26/Ozu2xNlQUch&#10;r2peMYfHmhRaRpVjc+F5Vl/tO7efZLA38GxP4q7J9yL81cF8RfH95oNlokXhyC2v9T168+xWc1xL&#10;/o6fI7+a+37y7Eo8B+MNXvNX1Dw14litIdbsIorj7RYq/lXETb9jojfd+ZH+SgDqL/xbouiWV7Pf&#10;anbWcVn/AK95pURIv9+vKU+LuueIfG+j3PhzQdSvPA+57e81F4PKRnb7ksSN8zKn8b7dvz10evfB&#10;nQ9e+I1p4vvLOC5eK1+zy2kq74pW3psl2f3k+df+B1S+M3xXi+GOg/Y9Ms21LxLdRP8AYdMiXf8A&#10;Kv35X/uxJ/FQB3XiHwTY/EXw/qGi6nLc21pdRbGlsZ/KlX/bR0+7Xl/gPVfCfwo8Tah8LfAnh7/i&#10;cQQf2leP/fRvl3vK33m+SvU/hEl4nhey/tDVY9bvXgR5dRiXYkrt8/yJ/dryr4wfs66v8SPGWn+J&#10;fC/iq78JXG19P1i4sf8AW3Vr97Yn+0jfx/7dZVTaJD8N7aXwx4o8V+I9c1dr+716+iig0yFX32cU&#10;SbETZ/wJ/nr3u2s9MvEtGuV864T51imXf89eT/BzRPCfw0uovDmixag8qzvbyzam0txcNL/f3y/w&#10;/wC58tetw+V/bm5f71RHm+GQS5fiicZ4n8f+F7DW/EeixXLJ4g0vTP7SltEX/lls+R//AByvEvgV&#10;qXjNPDnhr4l+MfGcl5p/ijYn9iPapFFa7n/dbH+9urvfjx+zr/wsjxR/wkekeIdS8Ja21n/Z91fa&#10;fEr/AGi1/wCeTo1ekaP4D0+w8B6FocEC39ppaxeV5yo+1l/j/wB6n7wix4k8E6H480SXTLxPtNvL&#10;/A/ybH/vp/Ejf7dZXgD4XaZ4JS7ttItmtvPl826mlleWWV/ufO7fM1dRpVtKl4kssTIn+3VTVfG2&#10;kaJPe/bNQgtpW+dUdvndfu/IlVzD5ec0Hs7Hd5Xnt5tc5c+OdF8K6vcW15qsH2jyt626NvldN6fw&#10;V8sfEj4u/HD4i+KJvCHwr8Ez6PabtkvinU9nlbf76fwr/wCPP/sV2H7Of7Hknw68Uah4j8deI7zx&#10;h4vv7XZcyzSt9nT50f5f4nqOb+Uvl/mHJ4t+Jfxy8S67Y6HY3PgzwZbzy2/9pu6/a7z/AG0dvliX&#10;/wAeqv4J/Yf+HnhXxG/iDVY7vxhrDtu+169P9oRX/wBlG/8AZ6+nYfIuYnsYFW2eJtioi/JWbNDJ&#10;DK6y/Js+8lXCP8xEpfylezs4LaJIrZVSFF+VEX5FSrH2Zni3Ssv+ylOT5Nj7F30QwtcvtVd+/wDu&#10;LWpkNT9z/uVLDDLc/Kq73q7c2djolg95q9zFYW6feeVq5+bxtqviFPs3g7TPs1p9z+1r6LYn/AE/&#10;iqeYpR/mN6/fTPDFh9q1y+is4f7jt871y7+MPEPjBvI8NWP/AAj2lN/zE76L96y/7EX/AMXV3Tfh&#10;jZw3qanqtzPreq/8/F82/Z/uJ91a63yf3W35U+X5axlI6YxOV0H4e6foN19snaXUtQl+9fXbb5Wr&#10;qHT5di/J81WoYVe12/3P43qJNuz/ANkrHm5jaMeUpI+xaltn+0xOu751/v1j+IdVs/D0D3l9eQW1&#10;pF8zTXDbEWvmLx/+3/4a0fWf7D+H2n3fxC8Rt8iQ6cr/AGff/v8A8X/AKYz6lvLyKzgeWeVYVX7z&#10;vXzv8Xf23vAXw3uH0rTJZ/FviPdsXTNGXzfm/wBt/u15fN8E/jr+0tL9s+JfiVvA3heX510HTG2S&#10;sv8Acf8A+z3Vof8ACSfs9fsc2v2bSoINY8Ubdmy3/wBNvnf/AG3/AIf/AB2q5gNjwHZ/Gf8AaYe9&#10;n8VRX3wx8LyxJ9lh0y6+z3cv9/e/3v8A0Gur+HXhv4MfstWsvh6816CbWL+6e4X+07pJbi4lb/8A&#10;YSsz4J/E74s/H7VNYuW8NN4J8JeUn2F7j5JZ/n+f/KVq+A/2FfA+j+I9T8Ua1bS+LdduryW483U5&#10;d6KzPu2JF93/AL7rICl8UdY+NPjxIrH4U2em6VpUv7qXU7v/AFsS/wB9Pk2/98VY+D/7FWg6J4g0&#10;rxf4217VPFvjuJX824u7pvs+/wDj2J/u19G6DbNprJBBA1tZIv3NuxEp9/NBpt1LfSsyW8X3ti76&#10;rl/mAsQ2GmaJLsgiW2+TZsiX5KP7K2RPPO2yKvmX4zftM+PbDxB/Z/w0+GF74wiSL7RLqD/6pf8A&#10;Y+X+KvWvg58YIvjZ8PLRp7NtN1uKBftWnfxxN9yVPm/uNUcxUjmpv2h/Cet63qui+DpI/EOp6Szr&#10;dJFL/qm/j+T/ANnrj7nTfCf7bGiXHhzVW1DRNQ8P3yf2tpkM+x0/ufP/ABROn8dcD+wr8OtX+GPx&#10;z+LekarpUltaXF55tjfXC7PtSb3+RP8AvtK9m8SeG4Phj8Vb3xnosCwxas0X2xE/jZU2/wDoNHN7&#10;ozhPiL+yH8NPhvL4f8UeFbH+wdV0GVNtxaTsr7v77fwt/wAD/v19C/DfxVp/jCwt9V0y8jvE2ukr&#10;wtvRJVfa6Vbv9EtvGfh6WzntvtOn38Gx/l+RlZK+PP2QtN8Qfs5ftE+MvhBqcE9z4auIn1XSbv7+&#10;xGdF3/8AxX+5R8JB9t3+m/bLh7n7kW5tzpWFeeR5v7jc6J953/jrqLaaLUlu9PZtj7vlrl7mzls7&#10;14J1+dK6aRnI5Hx58OvDnxI0lNM8R6Vbaxp+7etvdrv2PXIeAP2afhv8NNX/ALT0HwnZW16n3Lh1&#10;3un+5uruvFXiHTPCumy6hq99FYWSfemmbZ81Znhvxa3i23vZbbTr6wtE2eRd3cWz7R/uJ97/AL7r&#10;pic1Q6iG5ihRFaVU3fd3/wAVW9ny7a+fPA2vWaeIX0/xYupeJPiBp15saGGJvKiiZ/3Vwif6pVdf&#10;+BV9Bwv8vy/coMeYx/GFguq+D9VsV3f6RZyxf+OV86fA34zaj4V8FeH/AO177UvFXhr7GiXWvPav&#10;/wASu4+48Vw/8S/7f8P8dfUF5umieL76P8lcr8N/Cun/AA08EJ4evrlbzSoll8+a4T5NjO7fP/33&#10;Vy/mD+6dbZ3MVzAkqy74pV3q/wDsVj+J/D1j4k06Wx1C2ivNPuPknimXej0+Z1/s120qW22Sxf6L&#10;Knzxfc+Sua+Ffjy58beF3/tWBbbW7CV7LU7dF+5Ov39n+y/3l/362gYy973SeHxz4T+G+s6J4Xvm&#10;g0e31vdb2fy7IvNX+D/erz/496J/Zvibw5q+rtLeeFLeX7Fqenu3+j7Jf9VcOn8Wx9n3/wC/VL9p&#10;Pw9/at74El/s+01Xdqz2qW922yH97byp9/8A3tlbfhLwN4xfQbjwv4qaDxPoUtm0X9obtksCf88n&#10;Rvmb73yP/wB91p9o5pe9HlMd4V+EvjzR10xVh8L+IJfsUtjF9y3uvvRSon8Kv916h8bWeveG/inp&#10;mteF9Il1WW/s3t9Tt3byrd4l/wBU7v8A3kb/AMdet7wl8GV0qXSrzxDrlz4k1DSV/wBD+0KiRQff&#10;RH2L95tn8b16V5Kuny/froOPlMd/h7p/jyC0XV1nR7f96r2l08Tq39zev8P+xW94MttP8NxXGlWc&#10;EdnbpK21Il2VoeHkX7bL/f21k3NnLM99Ou3yllb7/wAm756xl70pcxty8vLKJoXOg3ML7omWaJf+&#10;+6bo72MLRbpWS7Vvuf7Vefp8Wm03Xv7MsbO7v3VfmdF/dJ/wP+L/AIBXnmpeEviX8QvjTb6nqGuR&#10;+HvBVqyf8Sy3X97dMyfPv/4FWPNze7H3i+XlftJe6eofGP8AaK+G/gzVLex1fXo08RyxfLp9vvd3&#10;X+B/lSvI/B1j8dPjdpf/AAkRlg+HVlIcWunNZpczyJ/flMgO0/7ICgele7+GPgboOleKJde/sWC5&#10;u5bVLdtRu4t8uxd/3P7v369h0qzih0y3hh2wLGMfWuRzlBcvMepTpc75uU8Qh8W6n4k0m3ubZZLB&#10;JVS4s/tdrslb/n4t/K+Tb8qf+P1nw6a0LW9zbPLbSov22x+0fPdywN89xb7G2bfvov8A+xU2lPZ6&#10;Jq/yr9mu7/UUlnii/eyrdKn33f7sSvEifwfx1qpeLMv7iKBJZfNlWG3+REnX78Usq/7dVylnlnxm&#10;vPEt54D1Wx8Lzxv4w0tftuj7F82W4g3/APLV2+Xdu3/98V0H7K/xyf4zfDmy1yedU12332upw/8A&#10;PKVf/i/vVoarqv8AxK3n0X7I9vu82zt/9VCjK+27ifb8zN/rX/3q8S/tux/Zp+IyeI5J7RPh/wCL&#10;dRtbeBEs1tXtd3m70+VE+VG2N8/zffqfdiP4z6z1W2/tKwu4FnZHnidGdP4d1eP6l4S8e/E63stM&#10;8S3Np4Y0zS50eK70lt99dMvy70f7sCv/AMCb569j+3pc2qSwRROm3ero33/7n8FcZ8Ub/wAWaJo1&#10;peeE7O01W4SdIp7S73puib5PN+X+596ukxGafonhf4J+HNQvlX7HbrslvL6ZvNluPn275Xb5mro9&#10;e0q28YeGdQ0+dm+yalA0W9P7jJsrhLD4Mt4hZLz4iam3iq73fLp+3ytPtf8Act/4v9991bfgDxh4&#10;e1W91Xw94e817Tw+y2TTIrPEr/8APJH/AItn/jtBJg2em/FLStEt9Fs28NwwwKlrFqb+a7+Uvy7/&#10;ALP93d/wOtbR9H0H4IeENV1rXNXldJZftura5fN88r/d3/7K/wAKJXoHyv8ANurP1jSrHVbCax1C&#10;2gvLK4XZLFcLvR0/20aucol03WLPWLC3vLGdZrK6iWWKZPnRlb+OrG9dn8Oxq4Twf8V/A+t6y/hz&#10;w9rVk9xap5UVvbr8ny/wI/3W2f7FHxa1jxRoPhf+1fCdtBf3trKry2Nwr/6RF/Hs2/NuT7//AACq&#10;5gOm8T+J7HwT4e1DWtQb/QrCJ7iV9vzqi07fp/jDw1Kqstzp+pWuzej/ACPEyV5vbfByfxPPFqvj&#10;/V5fE92nzrp/leVp8H+5b/xf777q3vhvrfhlNU1PwZ4agk+z6CqJLLCu+3glb5/KR/7yf3P4ar/E&#10;Scf4e8AeNrDUfB+kah/ZL+HPC87Sxagkr/aLpfKeKJHi2fK2x/v763fEPj/StE8V3c+kaDfeJNVt&#10;7WJNTu9MVH+zwfO6fef5v422J81afxs0SXWPAd2qRT3MUEsV1dWNo2x7q3V90sW//bWvKfBlhrV/&#10;4lu774V6DB4S8Kajaol1fazZtEjSr9yW3td6M3y/J8+1fuVmVE+iNB1i217S7TUNMlW5tL2LzYJv&#10;4NjV5bqX7P2lXni3WPFGp+KPEH2u/i8q62Xy28KwL/yyTanyr/wOtL4VvpXhK6u/AumX2pa3cWCt&#10;e319LteKKWV93lfL8q/fdtn8K1ofHLw9P4h+H17FbRS3iW8tvdT6cjbPtUUUqNLb/wDA1R1qQiVf&#10;gz4b8BaJ9ol8Bagt/Faqlqzxam16kW3+D5ndUr02GZrNH8pmR/4q8H0Gw1zxzqiav4X0Vvh7p6ad&#10;9lXUb6BEuLhWdP8Al1+6uzY+x3/74r2Xwxon9g6als15c38q/vZbi7be8rf+g0Fnh/xU+GPxI8Se&#10;N9KutK8Rsmn3t8yX02mRJb3dra7Pk2Stv+ZH/wBivcNE0qfR9JsrGe5nv5rWJYmuLj78u3+N60E+&#10;6+5l+f7tZvifxboPgzSZdT1zU7TTbKJf3txdyqkK/P8A32oj7ofEbr387xPE7b9y7PnWuX8W/EvQ&#10;Phpo1xquua1aaPZRf8triXYj/wDAP4q+fL/9smP4ha8mh/Cmx/4SG4i1GK1ur54vkWJk+eVE2fMv&#10;+29L4H/Zd1vxmtpr/wAYdVh8SawlvLavYxQI8W1pdyuz7PvKvy/JWXN/KXy/zHKeL/21fiH8Zrht&#10;D+Bvg6+v7aV2t38T31qy26N/sfwr/wAD/wC+a1vg1+xjqVv4th8dfE/xhqHibxUn3Ibed4reD/Y/&#10;21/8cr6c8JeFdB8DaXb6VoumWmlWMTJttLSLYiVrIjOmz90n393y1XL/ADF838o6zmbSrVLa2WJI&#10;kX5Uhip8NzP9q83zdjsv36NipE+3b935U/jp+z725fk3L8iL8+yqMSH96kvmq2x938FTTXkt5s3f&#10;P/d+WrVtpreV5s6rDEqvud2/+wrn3+IVm91LZ+E9PbXr1fka7+5aRf8AA/4v+AU+YOU6BNNW2ge8&#10;vp47O3Vd7PK2zbWKnjmfUn+zeDtM+0/3tWu1dLdP9z+9UMPga5164S88VXzaxcL862iJst4v9xP/&#10;AIuuzsIVs08hVVEX7qJUSkbRpHKab8OlvLxNQ8R3kut6mv8Az2/1UX+4n3Vrs4YVtk8pVVET7tDv&#10;/wB90zf8/wA3yVzSlzG0YxiP2fw1E6bG/v1xPxL+N/gn4P2H2zxZ4htNKRlZ1hml+eX/AHE+81fK&#10;ut/tq/Eb42Xr6R8DfAdzc27tsbxDqybIov8AgH3f++3/AOAVJofYviTxzofgmwl1PXNVtNKsol3t&#10;Ndz7Er5M8eft7S+KtZl8PfBTwrfeNtYdti3zwOlpF/t/521j6P8AsTz6xL/wmP7QvxBn154v3rWP&#10;2ryrSD/edv8A2TbVvVf2zPhz8N0TwT8DfA//AAlusbvKii0a18q3V/7+9U3NQWZ9n+yj8TfjlKmu&#10;fHXx1LZ6Yv73/hHtMlSKJF/2/wCFf/HqNS/aB+B/7M1q/h74faHB4h8R/wCq+z6Mvmuzf7dxUVt+&#10;zl8d/wBp9kvPit4qbwZ4alff/wAI9pP3/wDcf/7PdX0F8NP2Y/AHwNt4v+Ee0OD7X/FqFwvm3D/8&#10;DaqiQfOUPg/9oz9q6JP7cvl+F3gx/n+yW+9LuWL/AGv4v/Qf9yvZfg/+xt8Ofg4sU8GmLretp8/9&#10;rat+9l3f7H8K17W9zPZxPPbbXlRW8pH+Te9cv8N9Y8Y694UfVfGOi2mj6288u3TrGfzUSJX+T5/9&#10;ur+GQv7x2sMzW29oPk+XY2xfkWud8f8AxC0r4ReFNQ8Ua5dTw6fZfvZ3t4nlf/vivkLxv+1J8Rr/&#10;AF7UtK1LT7b4RaLcebZadq2s/vXlullRXdP4XVPnavsVNHg17wXFpWuNBrfm2aJeXCQfurr5PnfZ&#10;/t0fF8Icxz/gb45aH8cvh3d6r4J1pZnlgeLYnyXFrLs/jX+Cvmf9hL46+KrzXvEHw++I0uof23LK&#10;+oaZcasjpLOn3ZUTd/wBq8C8H6V4w+BX7RXjfwjpV0ln4m1GWK60xtvlW9/bo7u8WxU+Xev+z95K&#10;6X4e6Dp+gwah8RNK1BZvEHg1vs91aXGpvLFYPLLu+SVovlXb5q/c2/PWPN7wcp7V8QvjN4q/Zg+P&#10;touoWLar8N/EavEk1jZu9xFL/wA8vl+98/8ABs37azf2Y/Fvij4u/tVa78RNBsdQ8PfDdonSVLtd&#10;iX9xs2I+z+9/E2z+5XuviqHRf2h/hHpWuaRPaXLrPFqVrLDsuEWVfvp9z/fSuf8A2J/iXc/EL4UP&#10;Y6rZrDqvh+6l0qWZINkN0qv8kqfJt/goj8XKHMRftmaJ8TdHtNP8dfC2TfqFhOst9p0UCO91Ev8A&#10;n7ifw186fED9rnxx+0P4V0/wT4M8Aazo/i64uYnnvvm2WrK/+593/f8A4a/SCz2zWvkN8+xkdf8A&#10;crMS2gR/9XAjtu3Oi7KvlGUvh1Ya14e8B6PpWq3i3Op2tnEl1Mi/fl2fPV37HBbX76n5Uf23b5TS&#10;7fnZP9+ryPFMjtuXZt2fd/iouUXa+7b5W5N3y1oBmTOyS+ejfvd29Xrzz9o3xb420fwV/bnheLT3&#10;t7L59RmmV3lii3/O8SL975N7f8Ap9hrzeD/iRL4avp2mt9e8290yWVvkSVUTzbdPk/4Gv/A67hLm&#10;ze/l0i5ljmS6V91u/wDEv+5/doM/7pxXjPwrY/FT4bvpktz9piv7VHgvov4G++kqf8C+avPPhR4/&#10;1N9Gu9T8ceIbaw1DSJZdNutJhiSJElX+N93zMzpsZNn9+tv4ReHvF/gy81Xw9faZHbeD7K8uE0yW&#10;7n/0vyPvomxfl2o+/Z8/3dlaXi228D+BvEKeI9Q0+D+3b/8A0eKaK1824n2/wIi/NXXA45fzFfWN&#10;B1jXtX0fxV4OubTSru6g+z3X9p2b/vYPvp+6+RtyN9z/AH3rrvCXh688PRXDXmr3esXdw2+WW72I&#10;n/AEX7q1znwx+IWp/EuB9Vi0xdK8P/PFB9ol/wBL81X2PvT+H+P5PvV6BMjb0VlWtzI83s/jr4c1&#10;jxV4g8ILfNYeJdL3/wCiXy+U8vyb0eL+8tc58Afipc/Ff4bPB4hXyfEFuv2e8Tbs81G/1Uuz+66/&#10;+gPVL45fD3TP+Er0fxZeaR/aWnz7dK1i3hi3ukTP+6uE2/MrRO//AHy7102lfBmDwxrPhK88PT/Z&#10;rfS7P+zbqKb5/tVr95N/+0j/APob0oilI8h+Ceq+JvA3gjTLnQ9B1bW/ClhE8WsQ3Db3t5Vfa8tl&#10;u+Zl+/vT/vivU7/w9rj+Mrfxf4JltIbfXLVItTTUVdE+X54rhE/vffXZ/wDEV6B4A0TT/AFr/Zlj&#10;572XnysyTNv/ANa7u/8A4+9bGtw/2beeR/y7/fX/AGkq6ceX3ZGNSXN7xyOm+Evs1mkuuX0niS48&#10;9LuJ7uJES3lX/nkip8tddpWpLbXnmt/x7yrslSq/y7XXav8AspXP+JPFuleEtLuLzV76Cwsovnlu&#10;LiXYiV08vNE41LlkdBrFh/Zt7tT/AFT/ADr/ALVY9/rFjolu9zeXMdtbp88sssuxEr5y8Yftq33j&#10;m4/4Rr4T+FbvxzrtrvR9R8p1tIk/v/521zVn+y94u+K+3XPjR4wne3X500HTJfKt4v8Aff8Az/v1&#10;EakpfCXOnGMryOy8V/ttWVlqN1pfw10W78f66vyyf2fE728X9zdLWb4P8DfGvxzrv/CS+OvGMXhX&#10;Sn+f+wdMiV0+b+9uq54e+Lvwd+DKXHhzwOul3OsLE+23t/8AlrL/AAI8ux/m/wC+q6DQfAfxS+Os&#10;tuviG5tvDGibIri5h0xd+6VZd3lfMnzK8WxW/wBusZSivi97/wBJNIRlOPue7/6UW9V+PHhXwHq1&#10;v4X0GJvE/jC4/dRaTokX2i7d/wDab+GvY/hj4G8R3KJrXjHyrCV13xaJb/Olv/11l/ib/wAdq18I&#10;v2ePB3wW+23Oh6ZGmq37ebdam6p5sv8Asf7K/wCwlekO+xP+A/8AfFcUsTL4YnqUsJH4p+9Im+2N&#10;5Xlbv9ioFclAUbivPviX8fvA/wAH0ibxLr1pYSsy7bTdvlf/AG9lcT8Pv2wPAvxHi1B7K31BYrGX&#10;yTcT2Y8qVsnPlFfvAYznuGWuHmielylLXpv7VsLuxufkiib7LqPkztEiRN80Vw8vyM2zYm7Y/wDG&#10;9ZmlXl5rFrcW2pzq96s62s8rxeVaWuqRfcliRvmZZWf++1dAmmrpq/ab6X7TFZxSxb5l/dT2DfP8&#10;luu/cyfIm/Z/f/v1S1iFfD119ulZkfyktbq4dWuLue3/AOXeWKKL5V2Sv990/gr3DxS3NpX2/wAq&#10;e+/cvdSq8T3f/LrfxfJvt4m/hfY7/f8A/Q688+Mfw30/4o+C9T8K6kv9mprO640l7uX7RfRX6/O8&#10;So3yxLsRPuP/AB16K9/+9uIot0Mtw32LUXtG33EUuz/R7h3V/lXb833P40rC1W2n1u3liZvJvWnW&#10;K8h0yXZ5F/F+9illuPkba6pErf76UuQz5ziv2JPjNeeLfCV34K8RsyeLfCsv2K5SV/naJflR/wDa&#10;+7t/4BX018qb/u18EfGxNQ+EXjnw78d9Bs1hRW/s/wAU6faLsiV9+1/vbHbe38e3+FK+3fCXiqx8&#10;Z6DZavpE63NjewLLBMn91qiP8pcv5jzz48eIfGKWtp4e8HeHtQv3v2/07U7Rok+ywfx7PNdP3v8A&#10;6DXP/C6w8deA7WXRdK8D21n4cSffZ/2nrC+bEjf63ftR9zb97f8AA699SFdifLveua8YeNtF8E2T&#10;3Or6nBptvu2L5rfO7/3ET7zN/uVfu/ERzG3pupQarZJPbSxzRP8A8tkbf/v15P4z+Ja+HtU8caL4&#10;o1O20e0ax+0aPLL+682Lyn83Y38TI/8AB/tpV34Ralqt5rniC+i0W70rwldSpdWP9p7Ipnlb/Wuk&#10;X3lif5G+f+J3r0jUtH0/WNkt5Y21ylu29ftESPs/76rGRoeReFfAd5qvwP8Ah1Bp6waPqemxWF1+&#10;++TytuzzU/3nTen/AAOvaEmW5RNrecn9/dXzf4w8Z+I/FXhTTPEus/YtH+Hianvvre3nlS7SyV3i&#10;/ev93bv2bkSul+Dmq2f/AAmGp23g7T7l/h/La+at26tFaRXW/Zst0b5mV0+f5Pl3J/t1HMVI6P43&#10;634xsNGt9M8GaDc6rqF/LsnvopYk+xW/8bpuf5m/uVw/w38K/EH4bxanY+GvCGl2eiXE63cEWs60&#10;7yrcN/rXd4on3b/vf99177vV7d2VV+Va8Km8eeJX8Oah8QZ/ENlpuj2Etw8Xh54lTzYopXV0llb5&#10;vNfZ8mz5fuUgPerbdNF+9VUfb8yI1ee/GzXvFmieFEtvA+g3Osa7eP5STI0SJZp/HK+59u7+6lS+&#10;APipP8Qr9J9M8OalbeHHi3/2tqK/ZfNf+4kTfMy/7fy16BsXzfl+d/4qAPmzwB4b+J/ga91OLwv4&#10;T0uz0y/2XEqeJNYaW4a6/wCWtw/lI/3/AJPk319F6a9y+nWjX0UX254l81Im3orfx7H/ALtW9nzb&#10;vufNVHVdYs9EsHub68jtrSJd7zTNsRU/36cY8gF53X+9WfrHiTT/AA3YS32q31tptlEu+W4uGVEW&#10;vlj4q/t66Rb6y/hr4YaRcePvEsv7pTaq/wBnRv8AgH3/AP0H/arkdH/ZO+J/7QOpRa98bfFE9npm&#10;9Xi8M6ZL8i/7D/wp/wCPtUc38pfL/MdF8Rf2821vXH8L/Bjw5c+NtddnRbvym+zr/t/7X/jqVj+F&#10;f2NvG3xm1a38TfHXxVc6rsbfF4b0+X91F/sO/wB1P+Af9919S+APhR4T+EukppXhfQ7TR7dfvfZ1&#10;+eX/AH3+83/A67BPnT5V2f8AAqOX+YOb+U53wT4A8OfDfRl0rw5pFpo9kq/6m0iVN/8Av/3q6B0a&#10;b5fuJVhEX5F/j20J5X3vubl+XZVEjERUZ/l+epU/u/x1bs9HnvNjbfk/vvVLUvGekeG7p7OzibW9&#10;b/59LT59v++/3VqeYrlNKz0eWb5vuRf33rC1X4haVo90+n6DZy+JNYT5G8n/AFMX+/L/AA/8Aqu+&#10;la542Zl8Q3n2O0++uk6ezIn+47/eatCz02z0GJLa2gihiiX5EiXbUf4jaMTC/wCEY1Xxhcef4q1D&#10;7TFu3rpNp8lon+//AHv+B12VnZwabBttolhiT+BF2baqwzK7/wAW96lSZYWfc6on+3USkbRiae9k&#10;/wC+adc7X+bd/u189fGP9tX4c/ByJ7GfUG17XfuLpmkt5r7/APbf7q14kniT9o79qtXXRbNfhR4P&#10;l+7fXG9LiVP9h/vf98bayNz6d+MH7Uvw7+Cdq7eIdci+27f3Wn2/724f/gH/AMXXzZc/tD/Hn9p+&#10;eWz+FfhVvBPhp/k/4SHVvkfb/sP/APEbqvaV8AfgN+yvaprnxL1yDxP4lZfNa41lvtDyy/8ATK3/&#10;AP2qzLz9rz4m/HK5fQfgN4FubbTUfyv+Eg1OJUii/wCA/cX/AMeqANOw/Y5+GnwxX/hL/jh4xbxV&#10;rH+tlfWbl0t933vkT7zUzVf23p9eT/hEP2ePh9PrcsX7pb77L5VjB/wD/wCL21oeDP2A7zxbqkXi&#10;P43eLL7xtrH3/wCz0ndLeL/Y/wB3/c219Z+D/A3h7wBo0WleHNItNEsk+7DYxIn/AKDQQfHOj/sW&#10;/EH433UWtfHXx1dzRO3mr4e0xv3UX+x/dX/gCV9XfDH4M+Cfg5ZfY/Cug2WlfLsZ4ov3sv8Avv8A&#10;eeuwv9VttHsLi8vrmKztIF3y3ErbEVP9t68s8c/HX7N8I73xn8O9MX4heVL9ngt9Ol37n37X/wB7&#10;Y1AHrty8VtvlZvJi2/frl9H8Z+HPH/8AadtoesWmqy6XL9nuvsku/wAqXZ9x6/OD9qbXv2jLzwXp&#10;Xij4iSt4a8G3l4sFzomiT7ZYIm/567f/AIqvt/8AZp+GPw7+G/gWy1D4fWf+hazaxXDag8ryy3Xy&#10;fJvf/vulGQpHdzJsRIvuP/fq7pT+dbvabf4d676r6xZ7Ljd99H+f7/3aghm2bJ4vvxV2GPMeSftU&#10;fBaD45fCPWNB2xf2nF/pWnS/xxXC/wDxf3P+B1wX7CHxpn8efDS48J68zJ4q8Kt9guUl++0S/Kj/&#10;APsn/AK+otVTzonnX7kq/L/v1+cEP7Ovxk+KPxy8a+ILFV+F2majO9rc3dpO6fakX+NFX5n37N+7&#10;5aP7xB7F+398IrvWPCWlfE3w5+58VeEpVuvNh++9ur7v/HPv/wDfdelfA2z8IfGb4eXHiz/hHlsL&#10;3xVpyWutRPB5Xmyqj7/k/i++/wA9eoeEvDclh4N0/SNavP7euIrVbWe7uItn2r5Nnzp/t1vJ5Fna&#10;rEvlQxIn3E+RFo5CfiPKv2Z/2dv+GdvCeoaDF4hudesrq5a4WGVdiQf7KV61pulW2mxeRbQQW0O7&#10;7kSoiVj6P420rxJcXsGlX0d/LZ7fN8n7m7/f+7/BXD+A/G3i1/ivrHh7xtLp9g8tmt7pNppys8Us&#10;X3JX81vmZkbZ/wB91BodH4t+M2i+BtUezlW9v723i+0T2+mWrXDwRf332/drj/jT8WvEugweBPFn&#10;gWDTfEPg/VLpLW+ieXyn/e/LE6S/w/N8nz/xbKdps0XgD9oLxHFrUvk2Xi+1t7jTrib7j3ECeVLF&#10;v/vbNj/991V8MeGNP1jxb8Rfhh8t54X1GzXV1e3b/kG3E7urxJ/d+55qf8DqTUxPhj8VNF0H4uXe&#10;hwTz6bb+KJXlbSdTbZcWGor/AK1Njfwyr86uny/I9fRqP8nlLXk//Ck7Pxh4V8Nf8LDtoJvFGiSp&#10;Kus2kvlS74n+SVJfvfOmzeldx4n8YLoPg/VdesYG1tLKB7j7Pp7I7y7f4EoFEz/iR8N7b4i6Jb20&#10;l5c6bcWt1FdWuo2LbLi3lX+NH/3d6/8AA6f4b+HWkeG5XubaBptQddkuo3cry3Ev+/K1Z/gPXtX8&#10;T/2V4h1DWtPh0zVIPNsdJtNr79yb03yt95v9yu9dN6fLVcwcp4v8cvFup6Pr3heK81dfD3g+/wDN&#10;tb/U4diSxXH3okd2+WJX+f566DwHNoepeHP+JGtzNZWsrpFcXaSu8v8AG7o8vzMv+3Wx8RfA1j8Q&#10;vCWp6Dfbfsl/Fs87b/qpf4JU/wBx9j1yXhvw98SJoNMXxDfafoP2VVSeHTF+0Pe7f77sm1Vf+4lX&#10;ExlEwrO2ufhv8X3WKJv+Ec8YM8vyL8kF+qf+gyon/fSf7deuo/8AEvz/AC0+bTdku7+59xKldFR9&#10;q/79dPMcfKVH+dN38G6ovufN81S/LD8y7vmrz/4nfGnwd8JbB7vxLrltpqbflt92+WX/AHEX5mrb&#10;4CPjOwmfYv8AFvrN8c/Evwr4M8GveeKNctNH+x/x3Ev3/wDc/v18n3f7S3xR+OUr2Pwn8Iz6VpTf&#10;I3ibWF2Kqf31X/8Abq7oP7Knhrw26eM/jX4qk8W3tu3my/2hPssYv9hU/i/z8lHvS96JMVGPuyI9&#10;Z/a58V/FLUm0X4OeD7nVG37H1zU08q1T/P8AladZ/skXPiGWHxR8a/HE3iGVP3r6ek/lWMH+x/nZ&#10;VrxJ+1ppU2qP4a+Bfg6fxbLu8qKW3tfs9jB/n/gNUtN/Zd8e/Ga6TUPjF4xufsjfOvhnRm8qKL/f&#10;/h/9C/36uPvfD73/AKSYVP3fuy93/wBKDWP2w/hz8Eza6H8MNBi8Q6g3+irFpkXlWm9vlTe/8fzV&#10;Fc/s/fGT42TxXnxP8S/8Ix4fuv3q+H9Eb7yN/Azf/t17VN+zN4Rk+HmoeDND0O2sLe6iZEmt4v3y&#10;S/wS7/vbkb5q9t+GPhLWtB8A6Fpniq8ttV12wiVJ7uJfkdqxqe5Lmqe8b0Y+2jy0/dPPfg1+zJ4U&#10;+GcCLo2gw2MW35rmZd9xL/wOvcobaK2iSKCNURf4Eqxv/wCB1Xf5127q46laVU9Sjho0vhGzXMVt&#10;FLLPKsKKu9nf7iV8SftM/t/2fh77X4V+Gsq6xrf+ql1ZF328X/XL+81fRH7SHwiufjZ8KtY8OWOt&#10;XOj3sq74Li3ndEZ1/gfb95Xr81P2Wte0P9n79oSXQ/il4eghuopfsSXd2u/7BLv+SX/df+/XNI7I&#10;nq3wN/YV8S/GaV/F/wAUtX1CwTUf3v2d2/0u4/393+qr6Mm/4J/fCpYoYrW21jTlQci11CTDk9yG&#10;frX0pbPFcxJLFteJl3q/8GynLvx02+1WYyPB7bxJA6JfWcUj3qwPe2sVwiPfXEG/dcW+xv8AVbH2&#10;Ls3/ANyq95/pMUtjua/8qJ7i1hhbfLf2DfLLFLK39x3/AIH/AIErn/Dem3yXjrp9t9jS6la9+w2n&#10;yRWupL/x8RXFx/dl3p/BXbab5EMCLosEc0SStdWLo2y0il+dZYndfvfN5r/c/wDQK9k8g5Tw3pqw&#10;2F3p14q3OiWsH2WV4t6Wkumt/qpXuG/1rRInz7H/AI66aaGK2geXUGWa3t/9Fvri4/0e08rZvSVE&#10;bfu/gTfWJ4kv4obeLV7ZVvPKie6s/tH3Gtf+Xi3it12MzIifJvT+OnW2t+cv9oNudLWDzf3y77i9&#10;06VN3yRLs2sjPs+5/B/t1BBj+P7Cx1LTbvSvEf8ApNlqm3SNRuLvdsWVk2W9xFb/ADqu93+/8v3K&#10;8i/Y68c6n8MfGniD4KeL5WtrvTpXuNFe4bZ5sH9z/wBAdf8Agde5zaI00Eti3nvLBB9lnlhl331/&#10;YN8iS7/k2sju7/8AAHrwL9pb4b6hNolj448OSrN8QPAbJLO9j+98+y/5ZSyysib28pN//A3rOX8x&#10;Uf5JH2vvVN/8fy/LXK/8Ku8NWfia98VT2f2zWG+f7XfSvL9lX+5Fu+WJf9ys/wCCfxR0/wCLvw50&#10;rxHp7K63UH72H/nlL/Gn/fddhr2iaf4k0i70i+iaayul8qeJGdNyf3PlrQZ8+ax8SIviF4+8P3ku&#10;qrpvw0sL7ZFfJdJF/aV5F9zf/wBMNybP9tq+gNE8Q6V4ktfP0rU7TVbRW8p5bGVZU3f3N6/xVxlh&#10;8DfhzoP7jTPB2iQ+Uv3HtUd1T/gVcr4P+JGr6bodl4obw9o2leAryXZElizJdwKz7UuJfk2/8A/h&#10;rP8AxF+6dLc/ATwveeKL3V75bnUopZ/tS6Zd3TPY28v8cqW/3dz/AO3XnXjz4o2fiTXtEi+3Rab8&#10;NLLU/st9qyXSW/2q4X7iJ/0wSVNjun8X+xvr6C1LSrbXtLuLG5VntLhfKlSFmR3T/fWuN0T9n74c&#10;6CkTWPgzSU2/xvarL/6FWMo/ylR/vHS+FfG3h7xnFcS+HtasdYt4G8qd9PnS4RH/ALny1zv/AAo3&#10;wg/jK78Sz6Z9p1C4l+0LDcSu9vFL/fSL7qs/9/ZXZaVomn6JE8VnZ21gn9y3iREb/vmrfnRWyuzb&#10;Ui/id/4aoklR9ibdv+xsSmXN5BZ2sss8q20UXztNM2xP+BvXzb8Zv27fBXw6nfSPDyt4z8VN8kWn&#10;6S29Ef8A23X/ANASvJLP4LfHD9q66S++JWtS+BvBjfOug2PyTOn+5/8AF/8AfNZc32YmsY/zHpfx&#10;g/b28K+Fb9/D3gW2bx/4olbZFb6f89uj/wC+n3v+AVwWm/s6/GT9p69h1P4yeIZfDfhxm3p4Z075&#10;H2/3GT+D/ge56+kvhL+zr4E+CdkkXhfQ4La4ddjajN+9uJf99/8A9mvTYf49qVHLzfEXzRh8JwXw&#10;v+BXgz4O6Slj4Y0G2035f3tx9+4l/wBt2b5mrvf9ldqf7dTIn39zfw0J8n8NamQyFF2Pu+/Q6On3&#10;f4Wq3Z2Et/8ALEjU7VdS0Xwkqf2hP516/wDqrSJd8sv+4tSVGPONsNKnvGRlX/eejUtb0XwxcfZm&#10;ZtS1X+GxtF3y/wDA/wC7/wADrPmvPEPir5fm8N6U3/LGFt93Kv8Atv8Aw/8AAKtaV4esfDyvFZwb&#10;Nzb2f77s/wDtvUSn/MdMaRn3kOveLUf+0Ln+xNPf/mHWLfO3+/L/APEVe0fRLPRLVILO2jhRP7i1&#10;pP8AfrC8W+MNI8GaXLqGtahaaPp8S/NcXc6xJUe1L5TYe58l0Zf4P4Kqa9f22m2v9oXU8dtabd7S&#10;zNsRP9+vkLxt+3/ba3rL+HvhF4VvfHmtt8i3CROluv8At/3mX/vmsGw/Zd+Lf7Q9x/aHxn8cS6Do&#10;77pV8N6Y3yIn9z+6v/j1Rzfymh3fxR/b28D+D799I8ILc+P/ABG/yLb6Su+Hf/112f8AoFefv4A/&#10;aK/af2T+LNXX4aeErj/mH2nyXDp/t/xf99v/AMArTufi1+z/APseJLpXhLT4Ne8Sp+62aZ/pFw7/&#10;APTW4rETUv2k/wBqj5YFX4XeDLj7rurpdyp/6E3/AI7UgdRDo/7OP7Gdukt9Lba34riXfvuP9N1B&#10;2/3Puxf+O1lXXxu+Pn7Tci2fwy8NN4A8Ky/8xzU12yuv+xu/9kWvUPg/+xD8OfhjL/aF5Zt4t8QP&#10;87ajrP73Y3+wn3f/AEKvpC2hitrdIolVET7qIvyUuUD5X+Gn/BP3wvomop4h+Imp3fxC8Su3myvq&#10;MrPbo/8Aufxf8Dr6z0HR7HRNNt7bT7OCwtFTYsNvFsRaqarqsGj2F3fXKt9nt4nuJURd7/Km/wC5&#10;Xn/wB/aE8OftA6Rrep+Glu4bTTr5rJvta7HZtm/fs/z9yo/wlnpU2sWcOoxWLXkCXsq71t/NXe6f&#10;7lQax9u/sbUF0eWOHU/IfyHuF3osuz5N9fDn/BTu51XwTdfDfx14fvJdN1jTbye3W7t/vp8iMif+&#10;OPXrf7JH7YelftA6N/ZGp+Xo/jiziXz9P/5+v+msX/xFMD56+HP7d+tWXjnxP8OfjzbQTaZd3Mth&#10;c3cMHlfYv4Njp/FF/tV0X7H/AIqX9nj9oDXvgxqOoR3nhTXm/tLw3fI++KXd8ybH/wBtP/HkrnP+&#10;CjXwK0/QfGXh/wCKX9nyXOiXU8Vlr8UPyO39x9/+2ny/98V4B8dfgP4l+Bs/hz4g+ENVvdd8CN5V&#10;7ouso+97Pd86RP8A3KyFI/XX4qfDfSvip4A13wvqsSvaajA1uz/3X/gdP9x6+Qf2BvH+o+A/Eviv&#10;4DeLG8nWPD11LLpjzN96L+NE/wDHHX/fr6h/Zw+MVl8dPg9oXiq2kUXdxF5V9br/AMsp1+WVa4H4&#10;o/soy/EL9onwl8TdI1xfDdxpMSfavs8W+W62v8if98O6vWnUj7J73eQ/aYH+7/v/AO3XOJtRtrf9&#10;8V0buyfK3/fdcz4z1LT/AArZy6rqd9Bpun/xXFxKiItdNORjUiaFg/nJLZyt9/54qr7PJf7v3G/j&#10;rkvDHjlfFstxLpmn6hbafEqvBqdxF5UVx/uI3zbf9vZXz54k8bSw6X4wl8WeNtS034i6HPcPY29j&#10;P5SSps327xW6/eidNm7fu+ZH+etjmPojx/8AE7Q/hXa6ZfeIZfsemXt4tq13/wAsoGb7jv8A3Vo8&#10;W+A9F+JEVvPfXlzeaY0Dotpb3jJb3H+2+373/oNeX/GnVZ/EPwF0TxCy6ff3tndadqEsKS+baPL5&#10;sW9N/wDd+d62/hv4D8bfDG/tIra+0/WPDV/K0s+mIrxJpP8A167t+5f9h/8AgG2gOYu/AS/l8PWu&#10;ofDvU9qah4XZIoH+491YN/x7y/8AfPyP/tpWh8cvD2tXi+HNX8K6Y154t0vU0axdGRIvKb5LhJX/&#10;AOeTxb/+BbK3te0fw9o+uJ461OWPTbjTrWW1a+ml8pPKZ0b5/wC986Vnp8ZtM8VeH/EEvgyW21vx&#10;Bptr5q6Zcbrd5W2fJ95N3z/36iRcToLnwxbeOfC9vY+NtI02/d13y2m3zYkb/Ydqz/7b8E/Ba40T&#10;SGWy8N2+rXT29q+3ykluNn3Hf+89fN/xC+P158V/B/gK58Jtd+G/HH9u29xFo2ou8XnoqS70/wCm&#10;sXybP9muy+OviTTPH/w0+HXiqLSLbWIm1+1i/sy+bYjyy74Hif5Pl2O//jlRI2iekftLIr6d4Pub&#10;6dk8LtrtumsIn3Ht2R0Tzf8Apl5vlb6xdV17SPgbqV22n+CZdN8KXV9BFqeppKsVpF5vypLFF/d3&#10;Om/7tWPA3g/xfpVnL4F8ZwWnirwfq8UsSzQy/vdLX+C3fd/rV/gV/vVYh/Z+87TYtB8R+KtX8VeG&#10;rVl8rRtRSLZKq/cSV1TdLs/26k0OP8JeEoPg/wDEPXdPtvCeoeJEupf7S0C7iTzYrVW/1tv5rfLA&#10;qP8Ac+78r17x4efVbzS0k1e2trC9dn/dWkrypEn8Hz/3q0kSK2gSKJdkUS7FRP4Epvyfd3UCjENi&#10;7drfOn9ytBH+02X3djotUXdYfvbfu14b8Wv2zPh38Frr7HPqf9sa79xdG0n/AEiV2/uP/doND2i5&#10;T9xtbam3/wAfryL4tftIeA/g1Zu2va1B9u+9Fp9u3m3bN/c8pf8A2evEbzUv2iv2lnf7Dbf8Kc8H&#10;3HzrNcK/26WL/wBC/wDQatw/Bn4H/so2sWveMdVi1jxB/rf7R1uX7RcXDf8ATKKqjKRyyiYU3xa+&#10;Ov7RP7rwB4c/4QDwpK3/ACHtYX/SJV/vorf+yJ/wOtDTf2Z/hl8ILP8A4S74p+II/E2tq/my6h4g&#10;uv3O/wD2Iv46rP8AtJ/Ev48Svpnwb8Etpukv+6XxJri7Ik/3E+7/AOhVs+Df2HLG81hPEXxR1698&#10;f663ztFcSstorf7K/wB2uyn7/wAJyS/vHNX/AO1hr3xCv/8AhH/gh4Il1JEfym1m+t/Ksov8/wC3&#10;Vrw/+xvq3jzULTWvi/4wvvE06Pv/ALJt38qySvqXSvDemeGLJLPTLGCzt4l2IluuxET/AHKsfZmm&#10;3+b8ibfv12ezv8XvHF7ST+H3SLwB4A8PeGPDL6DoOlW2lRQfvYIbeJU3Vt6boM+qsiruhRfvO9aW&#10;g6DLDOk8+6Hb86pu+euoTaibF2on8OyuapiOT3IHZTwnP78yLTdNttKi8qJfv/ed/wCKpbn5Pvfx&#10;1U1K/g021lubydYbeJfNlmlbYipXwf8AtOf8FBWeWXwd8K4m1LULhvKbW4V3/N/ct0/ib/bry5S/&#10;mPXjD+U+9t/93+7SOnnK+7/vivEP2P7P4kab8J7K1+Iyr9rTa9m80rfa0ib+C4/2q9wT/e+/QUQv&#10;8nzfLXyf+29+ycvxy8PP4j8PWMSeM9Li3xP9z7bF/wA8n/8AZK+tvl3bKHRfn2rsd6sUj87/ANhX&#10;9sb+xIn+GnxI1NbD7Bui07UNTbyvK2/ft5Xb/wAdrrvjP/wUjsfCnio6X4J0eHxRa26lLnUZpPLj&#10;d+wjHcDnnvWN+3/+x+2txXHxL8E2P/EzgXfrGn26f69P+eqJ/eSvLv2OfiV8CdJ8Danb/Eaxs08S&#10;C6DPd6iu6O4jOdojH8O3kMPUisOX7IuY+xvE6QX9h/xM2gd4pYreV7tfKsbW6X5orhEb5n+d0T79&#10;UrPVbzW4IlvmbTdQll8q1m1CLY8WpRb0/dW/92VEd/v/APodW/sc9heP9ui+03dusVlqNxN89xe2&#10;v/LK4iSL/bf+NP4HrMfw2ula9cSzzz/a71YrK+SxX7Rd3Dr8lpeu6/LF8qPv+SvcPDNNIZ9S8qWC&#10;KTTft8v221+0LvuLW9X/AFsWxvlVXRP7/wDG/wDfqj4esF0TUUtraJvNbzdQs7G3/eyq7fPd2stw&#10;29V+Z/kT5fuV0yIqS7Zdtt9tlVLy305v+Pe6X598twuz76JEn3P40/v1g+JHvNY01/7PaCzu/N/5&#10;ZSvFb2uqRfOnmuuyWVZX2J/tfJ/fqCzbR4rCw+zWzLNaWX+kWdpafJby2v3Xid/nVtnzt/3xXKeI&#10;bxYbC3vLNYrnw1ZWvmsnzRafLpcqfP8AIu/zWiRP/H6t+Hrz+3tLtJ9MWJLhJZbjTJruLyreC6X9&#10;1cWqJ8jbfklf7n8dbCabFNLbytLIjv8A6bpn26LfcJu/4+LVIm2bfl/9D/2Ksg+V/g5rEv7LX7Ql&#10;34MuZZH8BeMmS60W+f5IfNb5k2f7Pz7f++K+7Udfkb5vu/cr5S+P3wlX4neAbjQ4Ea216wX+2tAe&#10;4l+0ancbfmlifd/qlRpUTZvb+Cu7/ZF+NjfGD4Yp/avyeI9Gb7BqaP8Af81f4/8Aga/+z1nF8suU&#10;1l7/ALx1virRPFXh7xle+I/CulWmvf2laxWV5aXF59ldPKd/KdH2P/z1felP8E/C6KH4PaV4O8VL&#10;Hc/uNl4lvK2x2379iv8A3a9FRNkT/M3/AACh9qJuVv4v460JHwo3lfd2JTHfY6N9z5f71eH/ABs/&#10;a/8AAHwZge1u9Q/tjxB/Do2mfvZd/wDt/wAK14E7/tAftgbFb/i2Pw/l/jfelxcRf+hP/wCOLWEq&#10;hrGMj2340ftt+APhHLLpltP/AMJT4jT5F0zSW3fN/ty/w14x/wAIJ8e/2t5IbnxVe/8ACtPAc/3d&#10;Mt9y3Eqf7n32/wCB7a96+CH7IXgP4LRQ3djpi6rrv8Ws6iqPL/wD+7/wCvck279sX/fdY8sp/Ebc&#10;0fsnkXwT/Zg+H3wNgR9F0pX1Db+91O+/e3Df8C/g/wCAV66n+q2r8m2nw/P95v8Avtfkp80Oxfl3&#10;Vf8AdMhifJL/AMC373qXzvubVotraW53rErPsq9eJp/h6w+2a5eRW0Sf33/zuqPdK96RXtraS8l2&#10;qrP/AOgU7UrnSPB9qk+tXipu+7CnzvL/ALifeasp/E+ueJE8rQbH+xNP/wCghfRfvX/3Iv4f+B/9&#10;8U/TfB9jo8r3kvm6lqb/AHr64bfK/wD8TUSkbRpDk1XxD4tTyNPibwxpn/PWX57uX/gH3Yv/AB6r&#10;Gj+ErHQXllii33Df624mffLL/vvWskywpu/jVa8/+MH7QngD4O2b3PiXxHaWc23ctjE3m3b/AO5E&#10;vzVjKR0xiegfLt3fLs/2K5H4kfFTwr8LtEfVfFGtWmj26fP/AKRL88v+4n3mr5FvP2sfi7+0Jevp&#10;HwY8Ez6Vo7M6f8JJqy7Ni/3/AO6v/j1aGg/sYeHPDcT+M/j546bxPqEX72VL68ZLSL/Y3t8zf+O/&#10;7lZGgzxD+234q+K+qXGg/A/wZd6w7/I2vX0WyK3f+/s+6v8AwN6q6V+xbqfiSV/F/wAfviDLqrxf&#10;vX05LryreL/YeX/4hFqfVf2zND0qX/hB/gD4Fl8SXv3IpbSz8q0i/wBvYv3v+B7ar6J+x/8AE/49&#10;36a18bvGc9tabt0Xh7TG2In+w235U/8AHqYBqX7Wnwy+EWzwd8GPCP8AwlWsO3lRQ6HBst3b/f2b&#10;pf8APz1j/wDClvj5+0zL9p+I3iP/AIQPw1L8/wDYmnfJKyf7m/8A9Df/AIBX1t8PfgV4M+D+mvbe&#10;E9DtrBP+Wtwi75Zf99/vNXZeSqf7H+xWi/vEHj/wr/ZL+HfwZW3vNA0VbzU9v/IT1H/SLjf/AL/8&#10;P/AK9YSZUV/l2f7FaFn5U2+Bv4/nX/ZeqWzYzxfN87VZBz9/8S/DOieMtM8L32tW1n4g1KJntbSX&#10;5HnVf7lWPHOlan4n8G6rp+h61PoOqywMlrqNuiO8Df3/AJq+JP8AgqDo95ptv8PPFFnLLbXFndXF&#10;r5sLbHR22Mj/APjj16H+yd+17eeKryLwB8TVl0Tx3aqqQS3a+V9vT/b/AOmv/oVY832SznP2af2h&#10;/FHw0+IN78HfjPcyPqcs7/2Zq182/wC0O38G/wDiV/4H/wCA0fshQr8KP2qPjB8OZZWhium/tLTo&#10;f4HTfu/9Al/8cr2j9qj9mnSv2gfCTrFtsPFFgrS6ZqKfwN/cf/Zevzz8DfGTxZ4Y/aw8Jav44fZr&#10;Wj3UWh6jNs2vLF/qn83+821/vVHwy94s+2v+Ck3h7+2/2bri+275tL1G3uk+X+8/lP8A+h18taT8&#10;B/jh8Y9N0/4xaXbaXoOoWdjE+mf2d/o9xeJEnyv8u759n9/71foF+0b8Pbz4qfA/xR4c0qBbm9v7&#10;XZapK2xGl+R0+erH7Mfw01f4S/Bbw/4T168tr/UNNiZN9pv2bGd2RPm/ub6OX3hcx4p8CvjlY/tk&#10;/CrxB8OfHGmSWHitbNrW83wbIpX/AOeqf3WRv4K7v9lH4A+KPh78G9Q8B/ESXTdb0eWWVLW0T975&#10;UTffR93/AH3Xvdhomn6J9o/s+xtrP7RK8svkxKnmu333f+81VPEnjnRfA1hFfa9qcGm2Us8Vqtxc&#10;NsTzWf5Ef+7TGZvwu+D/AIT+DOiS6R4Q0iLSrKWXzZUR2d5X/vu7VteJPEmleDNLl1fWtQg03T7d&#10;l824uG2Im75U/wDH686+J3x1tvh18S/h/od4sH9ieKmnt/7R3f6iVUTyn/3Xd9v/AHxWJ4M0pvEm&#10;k+PfhJ46u59YuFaV4Li7be91ps+94n/3kbev/AEqyDV+K/7Q+lfDTx/oXh7XNKvodK1ezluItet1&#10;823iZfvo6L8y7N6Pv/2643Sv+LteHvFvw58Q6uut3G3+0tH15Nn+lWsr7reVNvy7om+X/gCf36r6&#10;bYar42+GNxoO5ZviR8ObxEgd/wDl62p+6/4DcW/yf99/3Kl0f4A2l5418H/Evwc194Gl2vLqPhu7&#10;i/dNFL/rYvK/5ZNvRPuUoikQ/Cjxzq9zpd3q/jrxDp+jvok8ulX2mQxeUiTxPs815W+9vTY6Im37&#10;/wDFXRzeD/8AhLfiH4U8deHpbbY8DWV99rXZ9qs2+b+5u3I6Iyf7711eq/CXww/iq48WNotpNrdx&#10;tSW7dd/3flR0/wBr/brddGh2Nt+7913rpj7xxyjyHH6V8K/CHhvXr1rbT4LZ9SXZPp/m/wCjyvv3&#10;7/s/3d3+3sq9YfEKz1jxb4j8LwLc2Gq6TBFL5txF8k6S/ceL+8u5Ntec/DfwfovxI17xnqviixg1&#10;LxLp3iSWJXu/nlsol2Nb+V/dXb/c+/8APU3xvsNP1i1/4SXTLme/vfCs+zVrHSZ2SWe1ZN8tu+1/&#10;7myXZ/sf7dX8XvEfCc5rfiq+8W/CWafXvs2seIPBGuwS61b2K70uEgl370T/AG4n37P9iuo+Nl5Y&#10;6VoOifFLQ7mD7VoksUqujf8AH/ZS7Eli/wDH9yf7SJWxbfDeLTfEvhzXvB0Gn6bo91A1vq1i8XlJ&#10;cWrJvidE2f61G/v/AMDvWno/wN8GaPdfaYNPkeKKf7RFYy3Ur2kUu/dvS3Z/KT5v9igImP4V+Hq6&#10;b8QdQil0NbzwvKya/pN3Kqf8S68b/WxJ/v8A+t/4G9dRpvwl0Gzl1iKWL7fZX+prq62NwqPFb3C7&#10;PnT/AIEm/wD3nrsk+RvKb7tPm27k3f8AfdQWW97PKnlf3atTbZrVJf4/46wr/W7HRLK4udQvILO0&#10;t13vNcNsRK+b/HP7eGh2GqP4e+G+kXfxI8Rz/IsOmRP9nR/9uX/4isZe6dR9N3l/FDvaVlhRfvV8&#10;9fFf9tvwL4Dv20jw+s/jnxKzbItM0b9783+3L/8AEbq82m/Z7+NPx+b7X8WfFjeEvD8rb/8AhGdD&#10;b+D/AG3+7/6FW3c+P/gN+x5pv9laLbQXniWLZ/o+mKt1qFw3+3L/AA/990wMd/Af7Qf7TP73xVq6&#10;/CvwZL/zCdP+e+lT/b/z/wAArb/sr9nr9i3TknvPs1/4lRd++bbdanK/+wn8P/jtc5/bH7RX7Tmx&#10;tKgX4S+DJfu3Erf8TCVf/Qv/AEGvU/g/+xP4A+F1wmq3ls3irxL99tW1b978399Eb7tZ8oHm7/GP&#10;4/ftPp9h+HPhdfh74U2/8h7Wf+PiWL++if8AxG7/AH66v4dfsH+E9B1RNe8bahd/ELxQ/wC9lu9W&#10;d3hVv9lP/i69l1X4hS+D/iNo+h6hbafYaPqMHlWOoS3X724vf+fdItn92vCfFX7ZLWfxD1q2ivPD&#10;eieH9B1ZtNvIdZln+3XW378sSRI/y/3aI+5IUvfifSFnZwWFulrZwRQxIuxYYl2JT7mFpn2tuT5f&#10;uUeG9V0zxhoen69ot5HqWmXsXmwXEX3JVrbs9Elv5d27ZCn3nevVjUtHmPNlS97lMm2s2uW8pVZ3&#10;/uV02m+HoLNN0v76X+5/cq1bW0Fmv7hV3/xv/G1P372/+LrGpX5vhOynhox+Ild9n3f4Pu1w/wAV&#10;PjB4X+EXhq41rxVqa2FpF91P+Wsr/wBxE/irs3fYtfA//BRT9l3VfGET/Evw5Pc3kthBs1HTHld/&#10;9HX/AJaxJ/D/ALSVxyOw8q+JHx1+JH7aXjKLwj4M0+5sPDm7/j0ibYjp/wA9bqX+7/sV9hfs3/sZ&#10;+F/ghaxancqut+K3VN2ozRfJbt/GkX92vJ/+CbPxp8J634KTwKun22ieKrDfK0qKm/VIv7+/+8n9&#10;yvt5HbY33k/36iIyxC/nLt+XfTt6o23+OvMvjH8dfCfwH8OPq/iHUFhf/lhYxfPcXX+wiV8ZfDr4&#10;9/HL9p/48aZr3g6z/sfwppE77rS4Z0sfKb7/AJr/AMTbaPtAfor8ry/eof5/7tM+Z4kVtqPs+ZN3&#10;yU9H/wB3560AZcok0TrKu9H+8lfm3+1T/wAE8dcvfiG2tfDG2hOl6oZJrqwdeLaYNyV/2WzkfQ1+&#10;lOxX31A+1Pu9NxAONwIFZ7e6B4ik0FhFbqrNvsoN/wBkhZZbi4tfufvZZf7jO/8AH/BWbfzRXmjX&#10;GnwK1zpVrAqMkMuyG606X5d73DfeZE3N8j/+h1z+iXjabqP2PSovtMLtLe2Nvbr5Vjayq+y7spZV&#10;+8293dN610thpSwxWk9tLvsoP9K0x3XyoltZU/e2/lL8zbF/vp/GleyeCc5oNy729xpmqt/aVvar&#10;FZX1xt+z2P2dv3tpdRbv9ayfuld0eumTSp5oPP16f55fKsr6W4+SFpVf/R7i3i+dfnd0+f8A2P8A&#10;YqpqUNj4eit9atliSK1g3xTXcTyyy6a3zvb29vFsbcn7r76VdTW4tN2Mvm3N3FFEl58vm309m3+q&#10;uPl2bdjO/wDB/A9AFW5SXQdZiaef7B/aMqW899d7ri7+2f6qKWKJd8USuiP/AHfv1aTUpZpXis1l&#10;sJdRlZ1RG82W3v1+Z4pX+dYldUT/AMfrC1uzXUoL3T76Wd3iiWy1OG0b/SJ7KV9lvdPL8jLs+dvk&#10;/wBumeGLa5161vrHVdsM3mra30Ons8VvFcL80VwkrbGbenlbvvUAN1uG81KK3n0hWS98172C0sZ/&#10;Kii1GLf9otbq4X+GV3/jT76V86eIbyf9nX456P8AE3QdsPw88XstrqsVuqrb2sv3H/3m3o779n9+&#10;vePij8afBPwo0t28UanaJqEvztaRLu2XkXzpLFb/AHmV2/j3/wACV8y63rfxW/bRF3pHhzw1/ZHg&#10;W6niuG1PW0+RGRNm+3/u/wC4m9vm+9XLUlH4Ym1KMpfGfWXxU/ar8AfB/S0udS1yC/1C4i3wWOnt&#10;9ollX/gP3f8Afevns+Mvj9+1y7xeGbKT4a+BJfvajcM8Usqf7D/fb/gPy/7Ven/BD9hjwL8Lvsuo&#10;6xF/wlviOLY/2vUF/dRP/sRf/F7q+lYUVE2qv/ANvyLV8sp/EHNGl8J4J8E/2MPAXwfaLUJbb/hJ&#10;PEf321bVlSXa/wD0yT+H/wBCr35Pk3+UrPsqV02P81H3N7fcq4x5fhM5TlIf5PyJupybYf739+ok&#10;82aVIolab+7WxDoPkxPPfTrbW6/O29qiUuQ2j73wlKFJbyX91Ezu33q1X0220qye51O8itrdf45m&#10;2Vnw69LeL9m8OWKvF/0Ebj5Iv+AfxNT9N8Kq88NzrU8mq6gv8dx9yJ/9hPurXNKR0xpEL+J9Q1hP&#10;I8NWP2a0/wCgnfLsT/gEX3m/4HRpvgy2tr3+0NQnl1jUP+fi7+fZ/uJ91f8AgFb15NBpqtPLLHbR&#10;IvzPM2xFSvmH4wf8FAvh38Pb19K8PSz+OfEDS7FtNG/exb/7nm/d/wC+N1Y+0NuU+m7lFh/u7Pv1&#10;4J8YP2zPhl8GfNs77Wl1jW1+7pOk/wCkS7/9v+Ff+B14O/hX9pz9rRXl1q+X4UeB5f8AlxiV0uJU&#10;/wBz/Wv/AMD2rWtbfDT9m79jOKK+8S30HiHxbF+9X7dsurtm/wBi3+6v+fnrHmNjCm+KP7SP7Usv&#10;keB9D/4Vv4Pn+T+1r75JWX/ff5v++Erf039lH4N/A2w/4Sz4yeKI/E+u/wCta41mf91K/wDsW/3p&#10;f+B7qx7n9pb44ftISvp/wZ8GN4Y8Pv8Auv8AhIdTX5/+AO/y/wDfG5q7H4af8E8dPm1T/hI/i34h&#10;u/H/AIglbe0Usrpbr/7M1MZymq/tn+I/iK//AAiv7PXw+nvLeL/R11a4gVLe3T/YT7q/8Df/AIBV&#10;/wAK/sH+JvidqMXiH45eNr3xDd/f/sa0n/0df9jf/wDEJX2dong/RfBmlpp+h6ZaaVZRL+6t7SJI&#10;kWpdSv7PTbK4vLmeO2t4onllmdtiKi/x1YHL+Cfhj4a+GmjJpnhfQ7TR7RPuJbxbN/8Avv8AxV03&#10;2yKG1luZZVhiRd7O7fIn+3Xyp4//AG89FvNS/wCEc+FOg3fxL8R/cV7GJ/skX++/8S/5316z8CJv&#10;iLrfgm4/4Wrpthaa1dTs8VvZMjIsDfcR6gDz74o/t7fDfwTef2fost3451Pd+9t9Bi81FX/rr93/&#10;AL4rqPgD+1D4T/aEs71NIW503VbD/j60m9XbKif3/wDaWvk3RpdN/Yc/bD1aDXIFtvAXiq1d7a98&#10;jf8AYtzb/k/i+Rvl/wCBLVf4dfEvwl4z/wCCgNvr3gm+XR/Dt1bSpdSzf6Ol/L5T/cRv777P++KU&#10;ZCkfoq+xNjKvzr861avNs0UVzFFs8373+w9UoX37FrQsPvvbS/cl+6/+3W3MSfI//BSbRG1j9nN7&#10;xfv6XqcFx/6Gv/s9eC+D/wBjPxt+0P8ADbT/AIlax4/W58R3Vij6Snlb9ixfcR5f4f8AgFfcXx++&#10;Fb/Fr4X+IPBy3MVnLqSpEtxMu9InV0ffs/4BVv4D/Ctfgz8L9H8IQahPqsWmq3+kTRbXfc7t9z/g&#10;dY8vvFnkn7HPxU+JHiHS9Q8J/EbwvqVte6Iz26+IZotkVxt+TY/95v8AbT71dh48/ZC+HPxO+Jdv&#10;4z8Q6Q02oJEqy28MuyG6dfuPLt+81e0OjQs6sqpVhN212/7531oQM8nyYol8r90nyfe+5XJeIfjH&#10;4V8JXX2G+1Bpr2Jd8tvplrLdS26/35UiR9q/79dg/wB/cv3P4nr5/wDHia58H/iumueHLHT7nT/H&#10;MsWn36XcvlW9rfr/AKq4d9j/AH0+XZ/eRKCzd+LvxFnTSfB/iHT/ABH9g+HWpXXlatq2nbfNSKVP&#10;3Uvm/wAK7vkb+Jd9aCeCfBfxd+EviXwdptte/wBhXS7P7Rvopf8ASpW+b7QksvzS/PsffXK/DrTf&#10;J8JS/CLxt4cvrO41GK6eW+t4muNMuvNd3d4pVT919/5UfbtrrfBPg/4kf2Hp+keIfEtpYWmmqtut&#10;xpK77u8iX7js8vyrvVE3Iif8DoA8q+FHwHsfH9h5V9qd7bRaJZ3vh3UfDczealhdNs/0i1dvmVX2&#10;JKn+/wDJXqulfCvXPFvh/wAOah4hvr7w3470OKWy/tnTJYne4i37d7o29WWVERtj/davQNb+w+D9&#10;G13XrbSGubvyPtU6WMS/aLx1T5P95tlW/CvifT/G3hnTNc0yXztM1KBLiKVG+8jVBB5/o7+EPhFe&#10;XsEuoXeseK9XlWW8f/j6vrp1+RHdIk+VUX/YVVrM/aB8c3Og6t4UsZ9Xu/CvhzUlne+1mxtfNeKV&#10;dnlRb9jrFv3v8/8AsVy9tDrnwl+M+p+GtD0zTXtPGssur2OrahLs+zyqifaLf5fml/gdE3r/AB/3&#10;K91TXFTzdI8/T9S11LP7R9h81U3N/f2fPtXf/HVlnn/w0+IvhDW7VNB0rxm2vah+9dU1CX/S5fn/&#10;ALjIm5Urrpn2O6t8715pf+D/ABZ8RfFfhfU9e0Gy8JW+g339ofubz7VdysqOqIjqiKq/P8396vWL&#10;+2WaLzd3z/xVrGRyyPN9e+F0+peMk17w54hn8K6xLB9lvHiiS4iuol+55sTfxJ/C9bfgb4e23gCL&#10;U91zPqWp6jdfatRvrhVR7iXYifcX5VXYn3K3XmWaL7uzZ/HWq+28sEnZvni+Rv8A4utjmKu9P7v3&#10;qdv+Tc3z1yXjb4neF/hpp327xLrVppVoq/L9rl+dv9xPvNXzLrH7XvjP4wapcaR8EvBlzqSb2R/E&#10;mpxeVaRf7af/AGf/AHxUSl9kv+8fV/ifxnofgywl1PXNVtNNsov+Xi4lSJK+avFv7bsvi3WJfDnw&#10;b8J3vjnVX+Rb542ison/AN75P/Zax9E/Y/n16f8A4Sr46+Np/E8sX72XTkuvs+nwf+gf+Obat63+&#10;1j4A+Hrf8Ij8H/CreLdYVtkVpoNrst1b/adU+eiX94ImfYfsqfEH4zTpq/xw8dT/ANn7vNXw3pMv&#10;lW6f7+35f8/froNb/aE+DH7NkSeFfAGgx634j/1S6Z4eg3ytL/01l/8A2mrl4fgh8bf2ir1L74n+&#10;Km8GeGpfnXw9ojbHZP7jt/8AF7q9g+GPhj4KfBDXLTw1oc+hWHiW4+T/AEi8R76Vv99vmqJR5f7p&#10;tGR5i/hL9or9p9PP8R6qvwr8Hts/4lmnN/p0sX+2/wB7/vv/AL4r2P4Ufso/Dz4LeVc6Zoq3+sfx&#10;atqH+kXH+/vb7v8AwCuz1X4r2Oj2fiv+xVXxJqugwbrzRrGVPtCfJvRP9nelc5pviSz/AGkPgT9u&#10;0W+u9KTXLF0Wa3l2S2Uv3HTcv8SMlRHlj8ISkWPGfx+8JeCZ7jT4r6PXvEcUqxL4e0mVJb6V2/gS&#10;LfXkXxO/aH/4WF8PPBmp6DquoeD9H1LxIui6/dy7Yr7S/wC+jv8AP5W/5Pnryz4e+D9R1XwDY3nh&#10;zRY3+NHwv1/ZqMX/AC8apEz/AD7nb73mq/8AH/cr6V0H9nizm8deLdavlgfwp4ws4JdR8LXcG9Ev&#10;F/5a7/u/98UcvN8Qc38p41qXhLXNY8b+I/gxc+I7nxPF/Zy+JPCmvXE/2i70u6if5Ell/wB//wAd&#10;r1u2+D/j34naTpmp6nrVt4DuNR05Itd0lNJtbqV5fuu6XH+3/wAC216l4D+FHhP4aLcReGtDttKe&#10;62+e9uvzvt/vvXdw22zYzff/ANj+Gr5TQ5L4afC7SvhX4D0zwroqyQ6VYK3lec2+V2Z9zu//AAJ6&#10;7WG52bFVfk/uUzfvT5a8/wDiv8Y/C/wZ8OS6v4j1NbNFV/KtN2+W4f8AuRJ/HUSl/MVGJ32pXkVn&#10;F58ssaRff3u2xErwfxh+238H/A2sy6ZfeKlubtP9b/Z0D3SJ/wADX5a+KvHPxX+Kn7b3jX/hF/C9&#10;nc6V4ail3/Z7dtkUSf37iX+L/cr6C8B/8EyvAuiaWi+LNQ1DxDqb/ee3l+yxJ/uIvzVHvSND234b&#10;/tV/C74o6p/Znh7xZbTXv31t7tWt3f8A3PNRN1etukVzbvEy74nTYybd6bK/Pz4o/wDBMS2s9NuL&#10;74feI7tNTi/exafqjK+7/clXZtrmv2b/ANsDxZ8DfGr/AA7+MDag9ksvlLcairvcWDf7/wDFFR70&#10;fiF7sjK/bG/Z11f9nXx/b/FL4dxT6bojzrLK9p/zDp9//op//sa9K1X/AIKd2M3ws0xtM0WW5+IF&#10;xF5V1DKv+iQP/wA9d/8AFv8A7lfbGq6bovxC8KS2c622saFqkGxvuSxTxNX5RfHX4Iar+xt8bdH8&#10;Q2dkmseEvtn23TJbuLfF8r/8e8v+1RKP2ohE9V+Dn7J3jj9p/wAW/wDCe/Fu8vbPSpW3xW83yXE6&#10;f3ET/llFX6IeDPBmi/D3QbTRfD2nwabpkC7IooV+TbXNfBn4u+HvjT4F0/xR4enV7e4XZPabvngl&#10;/jieu7d9mxqv7PujLE38DRN8j1U85fN2sypv/g3fwV4F+0n+2T4X/Z7sJbGKWDW/Fcq/utJib/Vf&#10;7cv92vnf9mnSvjl8cvjFZfFnVdVn0TQl+Rku4nS3uIP+eVvF/d/26jm/lA/QpH2bP7lPyF5Xo1RQ&#10;7n+79yqGo69b2EwjVDP6+X0FbRjKfwkSqRiuaR8bfs/fE6L42fDKy1Ceexh8S2bJFPcaj+9Sy1Ff&#10;lilS3+Tc0u9/4/4K9asNeiv2tJYopYb2dpZbH+04v9I+0L/rbdIm/wBUrxJ8nz/x18keObCf9lX9&#10;o/7dHLPYfD/xuzRTvb/L9lZm+d0/2kZtyP8A7VfStnYXn/CQy/Y1+xxalLsvP7PXfcLfxfPFdSyr&#10;8qxSxIm75P467KcpfDI8aUeX3omxNeS3Lp5DNbXF1v1LTLd/nuGlX57i1d23qv8Ac2f7/wDcrM8J&#10;WU9heJp9nbKmmWqtdWdvb7vKeyl+S4t7i4beu6KV5X2I/wDBTfFvjvwv8NdJutQ1zUrTR7e4la6a&#10;FJdsUV/F/rUd0+Z97/7H8H+3Xzj4n/aN8e/tD+IU0X4QeF7v7LFOsq63d/uorV9mx3X+Hb87P8+7&#10;/cq5VIxCnTlI+g/GHxR8GfBzw8v9varbJaW8SxWdu7P5V1ZS/cRPv+eyIn/7O+vneb4x/FT9pbV2&#10;0/4T6Hc6VokUT2Uuvaj8kXlM+5Pk/wBUjJ8n3NzV6H8KP2CdKhv08Q/E/U5/G3iDdva3dm+yRf7/&#10;APFL/wCOr/sV9X6bo9tptnFZ2MEFnaQLsit7eLYiJ/sJWPvVfiNvdo/3j5o+Ev7CXhjwxeJr3ji8&#10;n8eeJZW82WXUGZ7dZf8Acb5n/wCB/wDfFfTttYQWEEUFtEqInyKkK7EStCz02W8/u/JUqWzvdeRE&#10;nzr97/Yq48sSJSlL4ioln/ep+zZsVvkq7/Yk+z5Wjf8A2Ks2fhueZ90/7nZV88YhyynL3TJT9823&#10;b89athokuzz7llhiX5231Sv/ABhp+jz/AGHSLNtY1P8Ai/gii/35f/iKyn03UPEMvm6/eLc7fn+w&#10;267Ldf8A4r/gdYyqfym0aPve8ar+LbaFvI8OWP8AaUv3Ptz/ACW6f8D/AIv+AUW3h6XUnS51e5bU&#10;pU/5Y/ciX/dT/wCLrE8f/Ejwr8N9BTUPEutWOg2US7P9Il2f98J/HXy14n/bw174i6jL4e+CPge+&#10;8SXrt5TatdxN9nRv7+z/AOLda45VDvjSPtDWPE+leEtNl1DV9QtNK0+Jf3st3KsSJXyl8Qv+CjWi&#10;prL+HvhX4cvfiF4gf5FeGJkt93/fG5q4/Sv2LfF/xRvU8VftB/EGe5iT5/7JtJdkUS/7T/dX+P7i&#10;f8Dr0jwH8Wvg/wCAL+78HfBrSNN1XWLeDzZXtPkifa+357jY7O3z/wC1WMjQ85h/Zp+O/wC05cLq&#10;fxg8Yt4P8NM3m/8ACPaZ9/b/AHNn3U/4HurWvPHP7NX7Ftu9noNjB4h8WomzZaf6bd7/APal+7FV&#10;TXvhL+0h+0treoWPirxLB4A8DpK6Lb6ZuV7hf9z7zf8AA3X/AHK9w+DP7Enww+DMUU9noq6xra/P&#10;/a2rKssu/wDvon3V/wCAVEQPn1PG37Sv7W/7rw1py/CjwZL/AMv0u9JZU/3/ALzf8ARa9S+EX/BP&#10;f4ffD26i1fxG0njzxG7b2vtW/wBUjf7EX/xe6vqP5U+7tT+DZtpzpvT/AG1q+Ugbpum21hBFBbRL&#10;DEq/KiKqItY/jz4heGvhjoL6v4o1e00TTE+TzbuXZ8/+x/er56+MH7YSfAH9oPQvCfizT4IfB+rW&#10;KXCarDv861l3unzf3lr33xV4Y8K/GPwb9h1ezsvEOhX8SSxb/wB6jo33HR6ZZy/jP4u2d5+z/wCI&#10;/HvgfU7LWEg0y4vbO42+bEzKm/50/wCAfcrhP2J/iLrnxm+An/CQ+Krv+0tTuL66ild4kRNm/wC5&#10;s/u18qfGD4D/ABN/Y2sPFF98NryfXvhfr1rcW+o6Tcb5fsSSps3un+x/DL/33X0B/wAEvrnzv2Zk&#10;i+X91rF0mz+59ysgPn2bxb/w70/al8URXmmT3/gTxLB9qtUt1Xf9/cmzd/cfen+69fSv7Nnx4+In&#10;xv8AE2q32teAJ/DHgeWBH0y7l+SXfv8A4933t6P/AAJ/BVv9vn4Cv8ZvgpcXmnwed4i8ObtQs9i/&#10;PKmz97F/wNf/AECvBPh7/wAFCPE3iH4d+H/C/hXwFqHif4hxWv2e6m2/6PuX5fN2L83+/wDdp/AB&#10;7X+3V8B1+NPweuJ7S1R/EGg/6fZ7Pvyr/wAtYv8AgS/+gV4T8Gfgb8Of2vf2fdHa0toPCXjvw5Em&#10;nz32mLsfzV+48qfxb/vf72+vqD9m+z+Lb+GtVl+Lcunve39z9os4bR97wRMn+qdU+X/0Kuz+H3wg&#10;8I/Cz+0/+EX0ODR5dRlaW8mi+/K27d87/wDAq0A8X/Zj8K/G7wBeXug+P7zTdb8NWreVY3zzu92y&#10;fwbP7y/7/wA1fRvy70dWZ/n/AI6peKvEOleFdJfUNYvoLC0ibY0t3LsrP8GeM7bxta3c9nY31taR&#10;S7Ipb6D7P5/+3Fu+bb/votWQdReJ9siSdf8AtrXNaP4t0/UvFWq6DbTt/aulxRPdW7rs+WX7jp/e&#10;rrdH3XMssW1fK2/Nvryf4neD9T0fx54f8baLEv2vTZX0/Vod2zz9Nlf5/wDgUT7HX/gdBZ2HxCtm&#10;1jwN4gsV3I0unTxL8/z/ADI9fPXwH/aBbQdJ8M6D4v16LXre8s4Hg8SQr8lvOyJ/ot66/Ksu77r/&#10;AMX+9X0b9s/4SFktrGL7Zbyq6S3aL+6T5P7/APFXK+APhdY+CfhRZeDNaWx1K0tYGt7rfB+6lXe/&#10;30agg9Fd/ORGXa6N82+sTxh4J0zx54cl0jWrb7Tp8rK7JC2x1dX3o+//AH0p+sPeaP4Xu10Wzie7&#10;tbN/sdi7eVEzKnyJv/hX7lfPkPxU8Yw+AdC+IieKrS5e6uorefwg9msSO7S+VLaxP97z0ff/AN8U&#10;FnsF58b/AA9pvxB0zwTElzf+IL2XytkMXyRbU3O7ytsX7n8H3qf8fptTs/g34zvNFvJLPVbXTJbu&#10;1uIfvo8Sb/8A2Sqnxv8ABM/i3wV9p0qdYfEejSpqumXbtt23UX8D/wCy6blf/fqLwr4/0j4/fCrU&#10;P7In/wBIvNOa3urd/wDl1uJYtrxO/wDsPUFGD8H/ANoRdVv9P8I+ONQ0v/hK7qziuLO+sW/0TUop&#10;U3J/1yl/6ZP/AMAo8N6lffBDxlrfhGLQdU1jQtRZtV0BNOg81Inl/wCPi1d/uxKkvzpvf/lrW38O&#10;vgVouj/BnQvBPiHSNNvPs9rEl4lpFsSWdf8Alqj/ACNu3fx163Z2fypBB9xV2Lvb7m2rJPOdb8Bz&#10;/FrwvZL4vsZfD17a3i3tr/ZN9/pFvt+5+92J83zsr7K3vDfgbQ/BkTxaRpy2bv8APLL9+WVv9t/v&#10;N/wOulmT7+/76rspk23yvvbP9ugBt4n2m383+78jJWSk2+J1Zt6JXmvxX/au+HfwWili1zXIrnUN&#10;v/IJsf3t2/8AwH+H/ge2vnyb4l/H79pnevgnw8vw08JTvs/tzU/+Ptk/vp8n/oCf8DpRkZyie+/F&#10;T43+Bfg5a+f4l162sJdu9bTdvuJf9yJfmr56uf2k/i98e5ZdP+D/AITbQfD8v7pvE+vLtR1/vojf&#10;L/6FWnYfsu/Cb4D2r+LPifry+JNY3ebLqHiGXejv/sRfxf8Aj1Z+pftdeKvipK/h/wCBnge51JIv&#10;k/t7UIvKtLdP9hP/AIv/AL4rb/Ec3w/CaGm/sc+FfBkr+LPjd4xbxbrEX72WbVrryrFP9xG+9/n5&#10;Kpa5+2DaXbf8Ij8CfA8/im9i/dJcW9r5Wnwfw/w/e/8AHa1fCv7Des/Ei/fxH8a/Gd34z1CL/VaT&#10;aStFbxf/ABS/7iLX0l4S8DaD4G0lNI0HSLTR7KL7sVpEqJVxjIiUj5XsP2VPiN8abq31P4zeOLl7&#10;HdvXw3ojeVEn+w7/AP7X+/X0n8PfhL4O+FGm/Y/C+i22lRfxeUvzv/vv9567X919n3Mvz1VmdXT5&#10;dtXGMfskS945H4qeFbnxz4D1vQ7O+udHuL2BkgvrSV0eJv4H+Wvmf4M+APB3xR+AWseEta0Ox0fx&#10;b4fll0/U7vb/AKRFdL9y68373z/er7GT5Puqr1454h/Zd8GeLfiNe+Kr6K7d9RiSK80yK6eK0unX&#10;7jyqv3v+B1fKHMeJfBa58e634f8ADnxS8OaVH4k8QW6y+G9ftHn+z/2zaxPtiuklb+JPk+f/AH6+&#10;gP2bPgtrXw3svFd9qGoQQprd82pL4etE32+mu330SX+L+D+Ba0PE/wAWvA/wT0630ye5trOZF8q1&#10;0bTovNuH/wBiK3WuPtte+MXxduov7Fs4vhX4cl+T7dqK/atWdP8AZt/uxf8AA91c3+E6f8R6R42+&#10;Jfgn4S2t3qeuahY6PLdNvX/nrdP/ALCL8zNWf8OvGfi/4x3v2zT9BufBnhRfu6jrK/6de/8AXK3/&#10;AOWS/wC2/wD3xUvw3/Zd8JeD9cfWvKn8Q+JX+eXXNel+0Xbf8Db7v/AK9TtknSd7Zf4fk2I33aAi&#10;WEtotNRIFX/ed/vvVjez/wANXf7Na8i+fy/NSsx/3LOsvyOn8FRzG4+ZNm9v/Zq/K/8A4KBfCXxV&#10;4J+IP/CY3mq6h4h8L6p8kFxcNv8AsD/8+/8Asr/dr9TX+5tX+/XP/ELwTovxF8Jan4e1yzW80q/i&#10;eKVP8/xUSjziieO/sZ+LfAXi34PWTeCdMg0d7VVi1PTk+eWKfZ993/i3/wB+voiGbzk8qX/gL1+S&#10;N/YeMf8Agn18eIp7aWe/8OXjfJv+SK/tf40f+7Klfp38N/iLofxR8K6f4h0O5W50+9i+X+/E/wDG&#10;j/7SVEJfZkEjrXTyXdfmRK+ev2tP2WtK/aB8Hy3NnFBZ+MLKLfY333N3/TKX/Z/9Br6IR/tion3L&#10;jbUX2N5pdsSr/f3vWwz85P2D/wBofV/hp43/AOFO+NvMht5bp7ez+1/fs7r/AJ5f7r/5+/X3n8V/&#10;hdoPxg8Fah4X16BZrK8i+d0+/A38Eqf7SV+f/wDwUs+HUHgn4oeGvHWlf6HcaorxTvD8n+kQbNkv&#10;+9sdP++K+9fgt4zf4i/CXwp4jlZXuL/TorifY3ybtnz/APj9Yx933Sz81PBnirxj/wAE/fj3caRq&#10;sUt/4avG/eon+qv7Xf8AJcRf7Sf/AGNe0ftCft+T+J5YvB3wdinvL2/2RNqyRN5u5v4LdP73+3X0&#10;x+0z+zrpH7Q/w+l0q8WK21i13y6dqf8AHby//EvWL+zN+yF4X/Z+0uK5Zf7Y8VyxbLrVpV+5/fSJ&#10;P4Vo5Rcx4p+zf+wSz39v4x+KzNqWq3DJcLozy+am/wDv3D/xN/sV926bDBZwJZxRxpEnyRQwr8i0&#10;2GHZs/jSuc8SeJ/J/wBGs/n3/emrpp0uf3YmNSvGlHmkavifUpdKtf3C/e+Tzq4wXUisxy7Mxyd1&#10;WdH1hrZ3guV86yf+/wDw1avNDkDLLaBbi3kGVf1r1KcfZe6eJWqSrfvDyD9pD4O2nxs+G+oaDIq/&#10;2mn+kWNx/wA8p1+5/wDEV8T+Bfjj8VvFXhKH4V6D4Rl1XxBYI+m3V3d/PFFErps835PlZNmze71+&#10;mToqb/3X3qz9N0TT7D7X9jsYLN7qd7if7PFs812/jf8AvNXPKlzy5jaEuSPLI+R/h7+xDP4n1xPF&#10;Hxn8Q3PjDXZf3v8AZ6St9nT/AGHf+7/sptWvrDw94b0/wxpCaVpWn22m6fEuyC0tItkSf8Ardhtt&#10;jJ93Z/cp7psV/wCCiMYx+EJSlL4hibni2svyb9/yUQ7dzsvyPR52xPlardhpVzqTu6qyIzffej/E&#10;R8ZLpqS3Mv7qfyX272+X79bHh7SpXluFb5Nzfff+OjTZtM0S9lg3fbNQ8r/Up87/AP2Nc1qs2ta9&#10;cXH2mdtN09Gf/R7Rvndf9uX73/fFcc6nN8J3wp8vxGxqWpQeEt6QQXOq6h/ct2/9Df8AhrMtrPVf&#10;EL29zquqrDb7t66ZY/In/A3+8/8A6DXH3Pxy8J+G9b/4R6LU47/VVV3bTrT968X++/8AD/wOvHdY&#10;8c/GLxz8cLLSvC+iwaP4CiZHutTm+R23J9xHb/2RKx5jp5T6F8beJ/DPhX5tQ1e0sH2pttNy7/8A&#10;vivm/R/jH8S/2kPtsXw00z/hEvC8UrW6+IdTiSW4nZfkfyovur/v76t/FT4G/CLwl4rTx18VNVtr&#10;y9SzWKJNTn/c/K7/AHIvvSt8/wDtVpeLfjTrmsfBuyX4DeHoL97iKL7Lvi8qJYm++6J8m3Z/t1HN&#10;L7QR/unL6V/wT98PPrz+Kvil461TxtcL87W+oz7It3+/v+b/AHPlosP2ltGTxRcfDT4G+B1vNQsN&#10;8U929r9l0+y/h3uipub/AL4+arHwB/Zp+JFz41fxR8T/AB5Pqss8GyXRrdt8S/8Asq7P9hK+q/Cv&#10;gPw94VbU5dA0i0024nZXneGJN8rf33f+Ko5ZRLjKMj5a8Q/sYeOPj3PFc/Ev4m6gllu3/wBjadEt&#10;vb/7iJv/APH33V718Df2cvAXwNR7PwvoMFnd+Vsl1B/3txL/AL8tdhDM3m7fm83d9z/brW0Tcl++&#10;5dj7H30fCbFqGFrm4bauzYzbnrF+IXif/hCfCGq64tjd6x/Z0DXDWmnqryy7f4E3PXRO/nRSrbfI&#10;6/eSs13XY1sy/e/v1mSfA+lftafHf9p+41Vvg34a0nRNK0ttks2pypLcM/8AAnzfLu/4B/wOvWP2&#10;P/2sdX+LWo674J8daZFo/wAQNB/18KfIl0qvsd9n8LJXzj4w168/4J9ftT6xq9npU954E8VWr3C6&#10;fbts+b+4n+0kv/jr16H+yr8MfGPxQ/aM8QfHnxL4fbwnpl7A0WnadL8ksu9EXd/u7V+//FupxA5f&#10;/gqz4VgfxN8MtYuZ2trK4a4srqZP4F3xP/7O9cV+zl+1vF+zH8RL34fan4jXxt8MvtWyz1m33/6F&#10;u/jRG/h/vJ/3zXvH/BUrQft/wC0TUVi/e6brEXz/ANxZYnR//H9ldH8Jf2YfhT8Rv2YvDlovhWyt&#10;k1zSbe6lvol33aTsn+t83727dRy+8UfStnf6V428PJPbTwarompQfK6fPFcRMn/xNfDn7OuleMf2&#10;YP2vPEHw0s9KvdS+H+uS/ale3gd0tVb/AFUrv/Bs/wBU/wDuV9B/so/s5a5+zroN7o+oeNZ/EmmS&#10;yu1tp7RKkVn/ALa/xfP/AN8V9AQpEj7tvz/c31oSOfa6PuXfurl/Bnwx8K/DqzltvDWg2OiRSytL&#10;L9niVHdm/jd/4qveMPiF4a8ARae3iPWrTR4r+6W1tXu5diPK33E31jab8RVufihqHg68s/sb/YYt&#10;S0y783el/F9yXZ/d2Ps/77SsgOp2ffZvnrxfW/iR4s1v4ja74M8J2Om6VqGkQW9xLd68zuk8Uv3H&#10;t4ov4f4Hd3X/AHK9ye2/e14v8eNEvPDGpaF8S9Fs57zUNBl8rUbS3XfLeadL8sqbP4mT5JU/3K1A&#10;5fXnvvjN4S1vQdQ0+20r4m+ErqLUIIUbfE90vz28sW7/AJZS/c/77T+Cr3wr+JGoar4NTxp4q1rS&#10;NH0qWJ0bTLddn2KVX2OksrfMzffTZsWrvhKw1Pxt8X4vHUWkXPh7RItJfTV/tBfKuNR3SoyO8X8K&#10;p8+zf83z1Y8SeBvhz8MbjUPGN9pkSXd1eJL917h3upfk2W8X8Mrt/cT5qAPS9BvF1WKK5s7n91PF&#10;5qyov31atiHyryKVZdrv9xt6/erjPhp42bxbcXvm+HtX8PeUqbf7TiRPN/3NrvXj7/E7xj4D+Mnj&#10;1tTgbW/h5az2ry7P+PvTvNT/AFsX/PWLej70+8tAHtttqvk69d6YsU8MtrEkvnfwSo38aVoXlhFf&#10;6HcfvV+eJk2PXL3mtpf/ANleKNDuY9Vt4l3tNbtv821ZPn/+Lp9t4wvNV8b2+naV4eu30dtjz6tc&#10;bYok3J9yJW+Zv/Qf9ugDE8K+JJdKt7dtQvmudCe1i3XcsD/6FL/Gjv8AxL/6DXL2H7N+h6x8VfEG&#10;p3nhzTdY8L+IbNLj7RKu97O9X77xf3fNTY29P4kr15PDcWlaXFpFz5V/bpB5WyaL7/zv/B/wOugh&#10;RYfD0SxReTEi7NifwVkBw/hj4Mv4e0TVdIvPEN94t0K6+SLT9cZLj7PF/wA8vN+8y/79dLoOg2em&#10;2UWn6fZwWFvEuxbe3iSJIk/3Ku6VMz3SeV9zZ81W0mgs7rUJXZYduzc+6tSiX+zfubZ1R/7lNs90&#10;N/tlZUdVr5c+Lv7bfhzwHrz+F/C+lah458as3lLp+mQPsSX/AG3/APiN1VPg/wCHvjv8WvFtxrXx&#10;IubbwT4clgeKDw9af63fvT53/wDs3/4BWfMB7X4h+NPhyw1m90+zuf7V1CBvKnitPnSJ/wC47/d3&#10;f7FeH/FHwB8afjfcRWekeLP+ED8NP/x9PbwNFcbf7iPv3M3/AHytex/afh38NE1C2s5La512D557&#10;dNst3u/2/wC7v/4DXzfqvxF/aF/aE1S70rwT4c/4Vd4cileKfVtW/wCPh/8Ac/8AsE/4HSAu2fwf&#10;+Af7Itr/AG54s1GDVfEf+tW+1lvtV3LL/fii/h/3/wDx+se//ac+MH7Q6S6Z8GPBLaPoW3Y3ibXl&#10;2f8AA0T7v/oVZX7N/wCzT4X0r40+MPD3xPibxn4701or+xvtTleWG6s2/wCWqRP95lf5X37q+4tK&#10;toNN8qCC1jtrdF2bIl2Ii1qSfJXgb9hixudZTxH8VvEN98QvEbtvZLuV/skX+xs/i/8AQf8AYr6T&#10;0fQdP8N2UVjp9jBYWUS/uobeLYir/uV0WpQ/Zn+7VW53bdy7U2/3K6InLKJLYXkVteozN8n3KNSh&#10;aGV9qrs/v1n/ACp/3z/HWn9piudDdWbyXg/9ArYxMx5lhd1Rfkeovl2/dVHryHxt+0t4a0rVpdB8&#10;ORXfjbxKnyf2ZocXm7G/6ay/di/4HWFD8Pfil8XUeXxjr0fgbw+//MveHpf9IZf+mt1/8RR/hI/x&#10;HYePP2hPCfga8fSluZ9e8Rt/qtD0aL7VcN/3z9z/AIHXGJpvxg+MbJLqFzF8LvDr/wDLjY7LjVpU&#10;/wBuX7sX/AK9T8B/CXwr8LrBLbw5pFtpv/PWVPnllf8A22b5m/4HXdw2fyeb9zf/AOPUSj/MEZfy&#10;nm/wx+AnhP4aO9zpGmfadbl/1+rah/pF9K/8bvK1eoJCsMW5fv8A99KhR/Jf5fk+b/vqiabZ/FQX&#10;ymhpvm3Nx8srQvt+/t+9VjStsN1dxNLvl/v/AN+q+jzb7rcrN93771XfzXnuNrM+xm3f7NQanzL4&#10;2+PfxW+Evxzi/wCEj0NZvhv/AMe7XGmN5rojP8lw/wDF/vp92vq3Qbyz8T6bZarY3kdzaTqksTxN&#10;vSVP4HrkvGfhuDxnZJY/8tUT91M/30f/AOJr5p+GPx1i+Cf7RT/C3XP9G0rUmils/wC5Z3Tb96f7&#10;r/f/AN5/9uuOXNGRvH3z7TvLZJpfmlVPl+49Z9tbNeO+35Iv771b1hEe4SVfubd9G/fpH7r/AIFs&#10;rYZ5l8ff2fNI+PXw+vfD+qPGz/62zu9vz2s/8LLXwJ+yprfxI/Zp+PeofDnVdMkudElbfqMW7ZFE&#10;v8F1F/n5q/UCwTfdJt/4F/uVxnxF+HVn4t+23MEUUOtxRKkVxt+8v9x3/u1EhROttoYryKK5ivI3&#10;81d8Tp/FVuz3PefM/wA6feRK/Nz9lf8Aac8UfD34q6x8NPif9rRLq+l+yzXcT77K43/c/wCuT/8A&#10;jv8Au17tqX7VbeIfjFcfD7wrZ3aS29nK91qM0To8r/J8kW7/AH/v0c3ul8p55+2x4bvP2gfirong&#10;7Q51hsvD7yy6nqO3ekUsuzZEn95tif8Aj9fWfwf8AL8Lvhp4a8LxT/aU02zSKV9uz5v46x/h78H2&#10;h36rqG3+0PN837P/ALX99/8Aar0WH7+1l2OtFPm+IZYdKEh3/wC5T9/yOzN8ifx1y/iHXmmfyLb/&#10;AFW77/8AfrppU5Tl7py1a8aUfeDxJ4kV1ltraVk/gaZFrkUmn+dty7/7n9+ptjJK/wA29Nv/AH3U&#10;PyTOjffSvbpRjA+Yq1JVpc0gtnZ97f8AfVa1j4kutJV4oWCqTnbJ0H+77Vj72huP7iVaMjXSrtU4&#10;T5flq5R5i6cuU6D7M275k+Sno6wxJ8v3qH/vUJYT37p5S7/771wnpg8y7t1S2em3N+nyxMif33q3&#10;NDp/h5Fl1OX52+6n95/9hKx9e8bS21hLcz3MHhvSrdd7XF2yo+3/AIF8q1hKp/Kaxo/zG7ef2R4b&#10;ZGvJftN26/urRPnd/wDgFZWpa9qGpK/my/2Jp6rvZEb97s/23/h/4BXyZ8Rf27fCPhi6fRfAGmXf&#10;j/xRK2xXtNzxM3+/95v+AVyH/Clvj7+0/Lbz/EjxAvgbwrL8/wDYmn/LK6/7Sb//AEN/+A1x83Od&#10;kIQhE9l+Iv7cPww+Cf2jT9Kl/wCEq15/kSx0ZvN3v/ty/d/9mrkfhv4//aK+NPiN76+0Cy8GeBLp&#10;ndbS+Z4rjZ/f/vM3++irVvwT4Y+B/wCzT/adtoen/wDCT+LdOs3uJ0hVb3UPl/8AHYm/2Plq6njb&#10;4s/H7SLSLQfD1z4D0q8WK4lmu5fKlii+0Okqb9m7c8SI67P79c0jb/Cdd4t8efCn9nu1e+8UanZJ&#10;rDLv8p2824Zv9iJfm/77rwe8/al+Lvx+1KXT/g34ObStKVv+Rh1Nf9v7/wDdX/c+avWPhv8AsJ+B&#10;/B/iK48T6v8AafFuuyv5yf2m3mxQf7it99v9t6+hbPSoNNtYltbaC2iRX2xQweV/44tXGJEpHlmg&#10;/Cj+3tIt2+Ii2mt6m8WydLf/AFXzff2bvmr0jwZomn+BtJt9K0ixtLDSbddkVvbpsRKb4h17SvDF&#10;l9q1O5gs7dJYk33DbNm75NlO8N63beKtGt9QsZfOspVfb/B839z/AHv/AIirjy/ZI977R0E2ts6b&#10;YIlR/wC/UWmzNYXXyN8kv3t9UrZ12IrKz75URnoR/OXb5UvzK+3/AIDVyiED5f8Ajr+3P/wzr8e5&#10;fDmr6Hd3+n3EUFw0sUqbIom/jRNn8Gx/kr6l8G/EXTfHGj2XiPRruHUtNv4N0FxE3yMtfG/7Z/gH&#10;w1r3xV0LxH4l8L32saVa6Kjz3dvO8SbVuE3o+3/Yldv+AVxnwB8bXn7Pera6sHhfV9H+HkutQafa&#10;3Gp3TPbzpK+zzUdk27tmz7ny/PXEdh+i0NzL5rzr8nzfNVh5lvG+ZVR0/uNXP+G9e0/xPpNvqGnM&#10;z286/L8jJs/30b5q2E2pLtbclAHgP7c/wQj+NPwM1XyF/wCJ3oivqunOn8e1PnT/AIGv/slWP2If&#10;iRr3xI+BOj/8JLpmoWGsacv2Jri+tWiS9RfuSo7fe+X79fQGzf8AL99P7lNd4rNd3ywxL/47WpJg&#10;+MPAeg/ELSItM8R6Vba3p6TrcfZ7v54nZfufJWmlhbaPbxQWcEVtaRJsiiiXYip/sVy/jD4hXmlR&#10;WS+HvD194quL2BpYHsWVLTZ/t3D/ACr/AOPVz/wN8W618TtBfxDrV9Bbeb5tq3h63g2pptxFK6Sx&#10;O/3mlTZs/hWgDrbD4heHtV8SzeHrPV4LzWLdfNntLdvN8pP+mu37v+49ee+JNV17x/8AGbU/BNt4&#10;ju/CulaRo8GoPLpPlfa7qWV5V+/Kj/Knlfwf365/xDomn/AH4naJ4o0Wxg03wprzpoutQ28SJFb3&#10;DO/2S6/77fynf/pqldb8QvB+q3/iPQvHHhD7NN4l0lXtZbSaXyor+1Z/nt3dfusjpuV/7yUAcZ4h&#10;8PX3xg8H+MPg342lg1XxXpcEWpaPq1xEiJfxb/8AR7h0+7uR08qXZ/7PXnVt4Y8bQ+DfBnjj4bwN&#10;rFp4cvt8/ha7leXUNLdf3V7ZW8rfei/6ZP8AN8iMj17r4e8KeJfFXxS0rxx4l0y28MJo1jdWVrp1&#10;vefapbjz3Te8r7EXamz5UrqPG3jnwL8BLNNT1po9BtNe1PbLdpA+x7pk+/K6/d+RPvvWQHfWdz9s&#10;tYp/KaHcqvsmXY61zmpfELwnba9F4eufEelw63cNsi097xPtDv8A7m/dXP6V8UZbz4nXvhW5W2Sy&#10;v9OXUtA1C0l3/bU/5ap/vJvR/k/hevN/Afhv4l/CvS30qLwL4Z154p5ZW1v+2Gt7i8dndvNdGt3b&#10;zfn/AL9AHvbwqn93/arifiX8N4PiRoNvYtqF3pV3ZXkWoWd9Yqvm288XzI/zI61Y+GPxIi+J2iXd&#10;3/Z8+lanYXkun6np0zK72txF99N6/e++jf8AA665/u/e3v8Aw1qB4Dret+LPgVoN3r2oeNv+E2l+&#10;SKDSbuzt7d7pmfbsieJN3mvXYWem6r/wte91qe2trnw5caZEkVvLseWK6WV9/wD44/8A45W3o/wi&#10;8HaPr1xrWleF9PttTuN8rXcMC+az/wAf+7XUJbLs2quzf8/z/wAFKQDNNs7PR7e4l0+xW2e4bfLC&#10;j/Ju/wBhKr75YWdmb97Vu2mbzXZV+/8AwPWV4h1jT/Ddr9p1W8js4lVmXzfkdtv/AKFTA3f7YaaL&#10;ZLArv/vVlXni2z8JaXcX2q31tZ6fbrvlmu5ViRP+B18+eJP2pb7XtbfRfhz4QvvEOoRXVgl1cXcD&#10;RJBFO8u99n3vup/Ht++lYV5+ydffFq4TWvjFrl3cxW8s7/2NY6i32RImf91/cVdiff2f990AaXxC&#10;/wCChGlTao/hz4T+HLv4heJW+RXsYn+yJ/tu/wDEv/jv+3WV4A+FHx18c+IbfxR8T/G0eiaei7v+&#10;EW0yJHTY38D/AMP/AAP5mrb034r/AAw+C2iW+i/DTw+uvPLq0GlMnh6Deiyt995bj592z+P71UZv&#10;h78VP2jdGdfFkt38PdEupbiJtOsbpklaJf8AVP8AL/E/8e9/4PuVkUb3jz9q74Rfs/b7Gxgg17xb&#10;t2LY6T/pFxK39x3/AIf9ysT4b+Ofj98cvEr6vqvhy28B+CpYniit7hnS7f8A2/ubv/Qfv16H8H/2&#10;Ufh38ELfz9F0P7TqqpvbWdR/e3Df8D/h/wCAV7RDCr/wts3/ACvvp8oHk/w9/Zs8HeAPGWq+L4LO&#10;XUvEeqPvuru7lZ/+AIn3a9dvJlml+WJYdn9yovJ+4u1vn3fc3VLs2P8ANVxIkfPn7UvhXUfDcuhf&#10;Fvw9Az634Nl33kMS/Peaa3yXET/8A+avaPD3iGx8YeHNM1zTJ1udP1GBLiCVP4kZN9a1/YRX9hLb&#10;SqrxSrsZH+46V8w/BPxDZ/s8eNPFfwm8UanBpXhy183WvDN9fSoifYmfdLb72/55O7/991oM+nt/&#10;2m327tjr/f8A4lrBv7mLTVmnuZ1trRV3s8rbESvHbn9pa88YXUumfCbw5P4wuN2z+2bj/R9Ji/35&#10;W/1v/AKr3P7NOtePLqLUPi34sufE7/fXQdP/ANF0mL/gH3pf+B1UTOUSHxD+0np+pazLofw70i78&#10;f6wn3n0/5LGB/wDbuvur/wAAqlZ/Bnxn8TrhLn4peKmh0lvv+E/DEr2tvt/uS3H+tl/8dWvbdE8N&#10;6Z4e0hLHSNNttNtLdf3VvaLsRf8AgC1etkeb+FX/AN/+Otox/mOaX90wfD3w08OfDfTU0/w1pFpo&#10;+n/wpbxbN3++/wDF/wADreR22bfKXZWhC8T2HlSr86/deq7zfOjL/wChVcTGXukv2BfsqTt86f3E&#10;/wDZ6rvMv3fvr/sVLZ37WcvzfPbsvzpWL8RdeXwT4a1DXls7nUre1gaX7PaJvll/3Kv/ABAav2lv&#10;u/K6V8j/ALav7TPjb4LS6fpXhzSmsLe/XeviR1WVN/8AHEifd3f79H7Nn7bdn8YPHmq+Gtcs49Eu&#10;LqV30dN/31VP9U7/AN6ve/ij8MdK+Lvg+98Na5B51ler/rk+/E/8Dp/tJUfFH3S/gl7x8k/Cv/gp&#10;TfaO6ReOPD0epReVs/tHRm2O/wDvxN/7JX1d8NP2n/AnxOl/4pzxDaTXcreb/Z1232e43f7jfe/4&#10;BXwp8JfhR/wqX41+I/h94/8ADUHiHw5dadK/2t4PnaL/AJZXFu/3l/j31674w/4J6eF7mB77wZeS&#10;Q3E7W8sEOo3TbIkV/n2OvzfOlcceY6Zcp9zf28/3vIVH/wBuvl/9sD9nWX4r6bb+LPDW228e6Nsu&#10;LO4T786r83lP/wCy14p4b8Z/HP4J+IfE2n3ljqV5o8EW/RbHVm+3xSr5qb9kv3mbyt77N9fRHgn9&#10;qXRdYTT18Q2dzol9e+b5SS2rJv8AK2fwfe/j/ufwVtzR+GRHLL4onOfsf/tsf8LFvf8AhAvG2nrp&#10;vii1XyonmbZ57r99NjfdZP7lfWaXMtgv7r50r40+OvwT0PW7iX4jeB9Mg1LW/tlhdX32GdkdUV/9&#10;am3+Lb95P4q9Y/Zs/aHtvjNput6RqsS6b4g0G8ltby0f5N67/wB1Km7+/WPwy5Tb4o8x7g+vNNFs&#10;giVHeqCbobrzUlbd99qdNC1t8u35PNRPkWmbFRkXypfvMnyVsSeX/GbwZea2iav4e0W2vNdRkidL&#10;ifykZP7+/Y/3K0/hv8K7HwZqia9eRxal4jaL7O135X+qT+5F/dWu9++r7Ym/1W/fU0KeTvX5vvf6&#10;1/8Afo5YC5ixDeNDceev8bfMlWNSmXaku3Z/tpVHesP72VWRF/36pTXkWqxXFnuaGVG/db/uPVwj&#10;ziqVeQzNV1trmJIrb7m6sV3ZPlTcjr89SzWc9tdSwSxfP/Ej/wDodRfcba27/c+/XsQjGHwnzlWU&#10;qsuaQzesKeay/d+fZVd0V2+/sSrG/ZsX7/y1FsiR0XdvR/nV61OcJni/2f8AbR6gtIflb5+9TvCy&#10;PuVt/wDn7lRKVYc7s1ZR38OlW2lQebqs6on9z+D/AOyrF8W+JNXv9Evrbw0sWlXDQMkF9dxb9jbP&#10;kfyv/i6dND537+eVrmX/AJ7TUP8AP81fPy974j6SMeX4T87fh1+2L8VtHl1/wVP4Tu/HPxIi1GW3&#10;XUJd37r5/uOip91H+591a7i2/ZL+JHxyeLXvjb4xnsNPVvNXw9p8vyRL/tv91f8Ax7/fr7Fs9H0P&#10;w3/a2oRWNpprzs9xeXEUSJ5rqnzu7/xfcr40h8N+Nv24fFviO5k8Yz+Hvhfpt5LptnDo25Ev9r/f&#10;dN/9x0+d/wDviublNzYv/j38Cv2Wrf8AsHwFpEeveI/ueVpK+a8rf9Nbj/4jdWEmm/tHftVxP9un&#10;X4XeD52/1Xzpdyp/6E3/AAPbX0n8Jf2Wvhz8GUt5dB8PRf2mi/NqN9+9uG/4G33f+AV6qiJDB8v3&#10;2/gq+X+Yz5v5Twf4J/sZ+APhF5Vz9jl8Q63t+bUdTbf83+wn3Vr6Lhh8lP3Sr935f9ivLPid8dfB&#10;nwil0y28S6qtnd6oyxWtukTO8vz7d/8Asr89c/8AtXax460f4La3qfgLU2sNVsF+0S7IleWWBf8A&#10;W7P9r+P/AIBRL4fdLieh/Ej4teE/hRpb33ijV7TTYv4Umf52/wBxPvNXk/x+8c/Fb7f4c0z4U6Dp&#10;upW+vQPL/b1xLvitU/8AQfuOj/xf7leH/skfBb4c/FTwMnxU+IWtT+LdbSV4tRTxDeb7ezdX+46t&#10;9/5NjfP/AH6+2PA2seGvEnhWyvvC89peeH9rxWctj/qti/JsT/crGJfKfmkngDV7D9qzRfDHx812&#10;91u31SPda3EV46Wjyv8AcX+D5d/yfJX6P+GNE0/wfpcWkaRYwabp6fPFDbrsRa8F/wCCgXwWl8f/&#10;AAxi8VaRFL/wkvhdvtsTw/feD/lqn/jqN/wCu1/Zd+McXxy+DeieIWlV9YgX7FqcX8f2hfvv/wAD&#10;+/8A8DraPLH3TGX8x6g/yPuZ/n/3al/4+U/3Pu025dvnaL+Fd/8At0yG5/dIzK29l/75rpMz48/4&#10;KQeFda17S/h5c6DZ3d5qaajPa/ZLFXd5dyI/3F/3K+tte8GaV8QvAf8AYfiPSI/7P1G1RJ9Pmi2e&#10;V8n/AI6yVq23yP8ANtf+67rW3c38EOlzXM7bEgXfL8u99q1zSjyyOqMjh/g58E/DXwW0F9M8NLc+&#10;VLseea7neV3df8/wV3r3Kwxea/yIi/NXk/j/AOJ19/whHhzU/CcsEyeJb6zsrXUJl+S3in+5cbP4&#10;v9z/AG6zP7V8S/Bzxvo8XiPxLP4n8JeIZ/7Pa7vooklsLxv9V/qkRfKl+5/ss6VkbHs3hXxhpXjP&#10;RLfV9F1CDUtMn3+VcRNvRtr7f/ZK4G28banpvxn1Xwh4jnW50rWbP+0NAd4tn3U2XFq/97Z8j/7r&#10;v/crn9B1LRfgh481vQdQuYNH8P69LLrGmTXDeVbxT7P9Lt/7q/c83/gb1oeJE0r462UT+GtQubDU&#10;9Buor3TPEP2Nvs6y/P8Acdtnmrs+R9n9+gCl8E3b4e+KPEHwrvNyWmnf8TLw67/8tdNlf/VJ/wBc&#10;m+X/AHXSruiaPqvw9+PF62n2c83hTxVA97cvEv7qy1KLYru//XVH/wC+kq94b+GOpw+ObTxf4s15&#10;de1uytZbKxhtLX7LbwJLs835N7szPsT771seOfEPiXTZ7ex8OeHP7Su50Z2u7u6S3tIP9h3+dv8A&#10;vhKALXxR+Huj/EjQ/wCytaaf+x5ZUlnt4pfKSdV/gfb/AA1hfDfxn4F+2y+DPBLWzppcHmzppMW+&#10;0td38Duvy7n/ALlZn7Pesav488PXGva5rk9zrDNLp95oaRJFb6dcRPseJE+9/wADd/mXZWL4/s4v&#10;g58Q9B8dWMEdh4fvNui67FCvlJFEz/6PcbP9iV9rf7L0AS+IYbz4i/HHWPCeoa1qWj6Jp2i2uoWt&#10;ppl09rLdSyyyo7u6/MypsT5PufP89ZT+Hrzxzo3jD4KeL76XUr2K1TUtA1m++eW4i3/I7/3milRF&#10;b+8rpXYeP/B9z45utC8Y+BdX09PEejMyWtxK3m2l1E3yS28rr/D8n/AWSneD/AHiPVfiXZeOPGMu&#10;m217YWMun2OnaSzSxRJK6PK7yuibm/dJ/BQB4ZYfDrxVrfg3w14q+GXkWeq+GdW36n4LuPkS1vIt&#10;8V3Fav8A8slfe/yfd2ujfLX094n8Ga14wl0+5tvFms+FYvI/f2Nitu+9m/22R9rf7ldhDpsGm/aJ&#10;bWCC2e4bzZ3hXZ5rf33/AL1DvvT++m6gkx/A3gbSPBOk/wBmaVA0MXmvcSzTNvlnlb78ru33meug&#10;TbD91aqQusMu5XV68y+Mf7T/AMO/gnE//CR69B9tdfl0y0/e3b/8AX7v/A6yA9LmhVH2/f3V5/8A&#10;E74x+Dvg/pb33irXrTSov4Udt8r/AOwifeavmSb46/Hz9pm4a2+FvhX/AIQbwvL97xDra/vXT/Y/&#10;+wRv9+tPRP2P/h38MbeXxj8YvFTeMNYT97Ld69df6Orf7CM/zf8Aj1agZmq/te/ET42X76V8EfA9&#10;y9pK3lN4n1uLZbp/t7Pu/wCfuVLo/wCxV/aV5/wm3xy+INz4n1CBvtDW/wBq+z2MH/A/7v8Aubab&#10;qv7Z/wDwkN0nhP4DeBbnxPLF+6iu/sv2fT7f/cT5P/H9tV9H/Y58dfGbVItX+OHji7vLfzd6+G9J&#10;l2W8X+x/dT/gH/fdAF3Xv2w/BPgOX/hDvg74Vk8Z639xIdJg2Wiv/fd/vN/n56r6V8CvjT8frCVf&#10;i34qi8PeGrp0l/4R7SYk83Yv8G/+H/vtq+nfA3wc8IfCWyTT/DWg2mlRf37eL55f99/vNXUQpsX5&#10;V+T/AG6rl/mA4L4XfAfwX8H9N+x+GtDgs327Jbh/nll/33avSIUV4vn27/8AYpkPz7Gbc9PR9js3&#10;3P4KYEvkrMn3d+3+/TYUXZtVdn+5Tt+yXdTX2p/wGoKLELo8SfL/AMAqXerruXb/AMDqpvX9025U&#10;3Vw/jz4oz+FfFGieGtM0iTUtd1tZXs3uJUt7RfK+/vl+9u+f7iIzUAejff8Al+/Xzp+2Z8H4vH/g&#10;W08S2emQar4g8JXSarBb3EW9LqJX3y27/wB5XRK9t8KprSaXu8Q3llearuZ2exgeKJE/gT5netu5&#10;RdjrKqzI/wAlWScT8N/Emh+Nvh94f17w4sSaVf2qywQw/J5X+xsX+592uxhRbm38pvvp89fNPwo3&#10;fAr44a78NJW2eF/Efm674Z3/AHIpf+Xi1T/0JUr6QS5+x/6VLtRKXvGfORJbRfP/ALP8D1E80H2h&#10;ImbYjf8Ajj1DqWqrNK6xLsirKuYWdtvy/wCxXfGmcEqn8poXkLWcrxNWfNcxwr8336L/AMVafpug&#10;3UuuahBYRWsTytd3DbERP9t6/Pr9o39uS88VS3fh7wBLPYWXzRS6t9yW4/65f3V/2/v0SqRh8QRp&#10;yq/Ce2/tJ/tk6R8IopdD0X/id+KEX7if6qz/AOur/wDsldx+yF8YNe+Knwst28Y6VPYXqt5S3zxb&#10;EvV/56p/7PXzp+yX+yjofiHRtP8AH/iy8g8Qve/6Ra2KN5sUXz/8td33m/2P/Qq+20torOLyIFXY&#10;q/uti/IlEYyn70glKMPcifAX7b37MF58NNel+InhNWh0+WfzbyG0+/ay/wDPVNv8Ne+/shftLRfG&#10;zwv/AGRrUsSeLdLiVJd//L7F/BKn/s1fRFzZ2fi3SLjRdViW5ilVotky70ZP7j/7Nfl/+0J8ENe/&#10;ZL+Ktp4o8LytDoTXX2ixu0+f7LL/AM+8v+z/AOhLWMo+ylzG0f3seU+6P2ivgbp/x18DXGn+etnr&#10;ECtLp2op8jwN/cf/AGX/AI6+av2Rf2hNZ+FHjC4+E3xGlls2in+z2txffN5Erf8ALJ3b+F/4X/8A&#10;i6+mP2e/jlp/x18BxavBtttTi2xajY/88n/+Jf8Az9yvP/2w/wBmCL4x+Hv+Ej0GCOHxhpcX7rZ/&#10;y+RL/wAsm/2v7lbVI/8AL2BjTl/y6mfTrwxXKeVKqvE38D/PXhnxU/Y5+HfxOllvP7Pk0HVXbzV1&#10;DRm8p9/9/Z92vNf2MP2pZfGEEXw+8XyyJ4o05fKtbi4+/dIv8D/9NUr69/1yfxf8AaiPLOJF5Qly&#10;n55eIf2LfjB8KNSl1fwB4lbWJf8Ap0ne1vnT/bT7rf8AfdeOeFfG3xI+EvjJLOz0y+03xLcailw1&#10;vcWP+kXUu/7m/ZuZfv8A/fb1+tr7XRNzbE3VE+j2s1xaTywQPcW7O8EzqvyfJ/f/AIaxlhom0cTL&#10;7Rd8Aa9feLfCWmT65pTaJrssCPPYuyS+U/8Ac3pWhMmyV/lqlD8kvy/frVd11W181F2XCr8yf36v&#10;l5AjLnKXyv8A99VYd4oYtzN8n8Wyq/nLZxfeb/4uory2+2WX2yJt7p95NvzxVcYBKpyxKk15Lctt&#10;X5HSs9Ebd5jN86N/e/jo+WZv3vyIjfcqVHV5U/gru+E8qU+c1kuV8QqkE/7m9i/1Uv8AfrEvLPyb&#10;h4pF2Pup83+tR2X51+bfW1DMusW/2a8Zfte391L/AAP/ALFL4P8ACX/F+L4jl5ofl27l+T+OopvM&#10;3feXf/c21oX9g1s7rOuyVPu1U2bH/e/8B3/w11xkccokSO3/ADybZ/cqvJEwfdtWPcAc/wB6rb7t&#10;6L/Gn9z7j1WmjZSPlLf71XzGPKdy9t9maVdqvVf78rrt310WsWC7/PWseZHTZ/7JXzfMfVcvKc/4&#10;z8PN4k8H63pCKu+/s5bdd+7Z8yOv8NfIX/BOjxn/AMI8vi34V6xGth4g0m+luvJ/jl/gdP8AgDon&#10;/fdfbr/vk3bvnr4K/a98N3n7P3x48L/G7w8v+hXE62urQov32+6//f2Lev8AvJWMpfaNox+yferp&#10;Ft+Zf4a+Tf2+PEHxG8A+AdP8QeCdcudN02zn/wCJnDaRJ5u1/uS79m7bv+R/99K+mtB8T2Pirw9p&#10;mtaVKtzZX8C3EEyfxIyb6z/HPhWx8c+FdV0HVYvOstStXt5U/wBhvkq+XniM/PrxP8atD/bJ+CNx&#10;oerrbaJ8U9BibUNOdPkiv9qfvUif+FnX+D/Yr6m/Y8+LsHxy+Bll/aDxTa3psX9latFMyvv2/cl/&#10;4Gv/ALPXwl8O/wBmzTdY+JXjX4S65dy6N41s3efQNU3fJcbP+WTr/ddNjr/utWl+zH4w1z9lT9pF&#10;PDXi+CfR7TVNum36Tfc+b/VXC/3l3fx/3HesYyl8UiuUl8Sfs/ad4J/a0t/hp4j1nUtE8BeI7z7R&#10;Y/ZJdkUqS/6pP7n3/wB1vr7w/wCEk+En7HngaLRZdVg0HT0Z5VsXna4uJWb+PZ87fwf7tYX7Xv7N&#10;lz+0D4X0dtDlgtvFGl3Sva3crbP3Tff+f/x7/gFcz8K/+CenhXQbqLWvH+oXfjzxF/y1e+lb7Jv/&#10;AN37zf8AA3q+X+UOY+qLa8s/E+jW9zFLFeWV5BvV0+dJYmSvAP2df2Wpf2f/ABb4y1CDXmm0/W53&#10;eDR4otsUCebuib/e2Nsr6F03TbbRLC30+xtorOyt4kiit4V2JEv9xK4Txn8ZvCvhLVLfRZb5dS8R&#10;3TbING07/SLuV/vfc/h/4HWhEonSukqPt/g/8fqveTLZ2UsrW2/Yu/Yn33qbSrm81LRrS+vLNtNu&#10;2Xe1o8qP5X+xvX5aLlGeL/erojI5pHmngD4i+IfiitlrWlafbaP4UaVv3uotuu50XevyIv8Aqvm/&#10;v/N/sVFqt5q/wc8ZXfiqe+vdV+HmsusWsW93K0r6TL9xLiL/AKYf3k/h+/XmmpaPofw0+L97Z+JZ&#10;9Qfwlrn/ABMtH0+JpXt0v1f/AEhPKX7zP8kqp838de++D9bufGem3v8Aafh6fStMuPkih1Pbvuom&#10;T53eL+H/AHHqJRLjI8q+HXg+28efCDxb4A+3bP7G1q6tbG+hbf8AZ0WX7RZSp/uI0VbHiSz8e/FH&#10;wR/whmteEF027n8qK88QveRPafK6fvbdEfzd3yb0R0XbWr4b8MfDT9mbTtQtrG8ls7vXLz7R/Z7z&#10;vcXFxL/AlvF87NsX5PkSur1V9e8Z+C4pfDl43hLULpd+/U7PzZYl/wCuW/733K5zpOg1vwlofiey&#10;sotX0y01iKwZLiD7dEkux1+Tf838Vcl4V+KOq+KtStG0HwdLN4Saf7P/AG5cXkVujovyebFF95l/&#10;75qp+zxrdzrHgD7Hq9zc3PiPTrq4sta+1y+a6XSv8+z+6rrsZP8AZesTVfhp4V8APNbf8LN1vwfa&#10;MrXEGmPrUUUUS7/vxJKj/L/47UFk37WM2p2fhTwvqGka83hW7t/Elkjat8my3il3xP5qN8rL86bk&#10;etD4M/Hux8f3r+HtaaCz8V2u5E8rf9k1FV/5eLWVv9av/oNc5Z+Etc+OXwWl0O+1Bpnt9aiex1nU&#10;4Nn2+1guEdJXT/bTev8AtbN1e26l4M0XVbjTJ7zTLaaXTZftFjK8W7yG2bfk/u0AcPpXhLV/Bnxz&#10;vdV0qz87w14ms/N1P5kRLW/i+RJf+2q/K+z+4ldr48+Huh/EXTorbXLZr/T/ADVuGtPNdIpdv8Eq&#10;L95f9h/lrbRFTYzfcq8nzxSxf8DWgDH0TSrPR7WKzsbOCwtIv9Vb28WxErVtnXytu77lZ81zBZxS&#10;yyyrCifed22ba+cvid+3n4A8B3kuleHvP8eeI2+SKx0H96jN/ty/d/743UpAfUu9f4nr5/8Ajf8A&#10;tgfDn4Leba3muLrGt/w6NpP+kXG7/b2/Kv8AwOvFH8MftGftPy7fEepr8KPBkv3tOsf+PuWL/b/i&#10;/wC+3X/crpofAf7PH7GFhFqOqzwXniPb8txqDfbdQlb/AGIv4f8Af+WswOX/AOEq/aO/aiVF0OzX&#10;4ReCrj5Ptcv/AB9yr/sfxf8AfG3/AH66DR/2fvgR+zBa/wDCS+P9Xg1jxB/rW1HXpftEsrf9Mrf+&#10;Nv8AgDNXPzftA/Gv9pO4ez+EnhP/AIQzwu/7r/hJ9cXY7r/fi/h/743V2HgD9gnwvbaoniP4kavq&#10;HxI8Ufflm1GV/s6P/ufxf8D/AO+KcQOUv/2vfiN8abqXQ/gN4Fl/s9G8r/hJNWi8qKJf76I3y/8A&#10;fe7/AHK0/CX7B8/irVk8S/GnxZfeOdYf5/sKTtFaRP8A3P8A9jbX1lpthZ6DZpbWNtBYWkS7Ft7d&#10;diJXnXh74neKPiFeRX3hfw9Zf8Iol89u2p6jftFLcIr7ZXiiVH/uP99/mq+UDuPDfgnQfBOjW+n6&#10;DpltpVinyLb2kSIlaaJs+9/DVr5UX7qp81NdF/30etAHbGvItu750+58n3qpfLDv3Vdhm2Sxbqq3&#10;8OyX5fnR6CQ3r912/h/go+5+9+VKydS8Safok9ut9qFpYSy/Iv2idE83/c3Vhar8SItH+IOj+Gr6&#10;xnhtNZgl+y6tu/dPcL8/2f8A3tu9v+AUAdhqut2OiaRLfancxabZWvzy3Fw2xET++71wlh8ePDN/&#10;rNlpiy6hbJfy+VY313p08Vpey/3IpWTa3/s38G+uasHuX8a+Lfhz4zvG1vR/EMEt7o8txsTdasm2&#10;4tf9ryvkf/df/YrzKGw+InjDSLj4fNFpNzL4G1GzlaK7ndLvWbeJ/Nt3SXZti3oiJv8Am+ZH+7QB&#10;6RD4V0z4qfFDx3p/iie7uf7EazTTrS3vJbdLWKWLf5qeU6fM77/n/wBiui+OXgOfx54DuLTRb6Sz&#10;8UaNtvdJvoZf3tvcL9z5/wDbXetc6lhr3j+/Txj4Zg1DwH4wsF/s++07xDYu9veRfe2Ptf8Ae7Pn&#10;2yxP/HXa+A/hveaJ4m1XxZrmprqviXVrWK1n+wxfZ7SKKLfsRImd/wC+/wA7vQLmOK+EvxF0i58P&#10;WUXg7w5req6hesj6w93uTyJ/uy/aLiX77J/cTd9yveE3Ov3Wf5qrpZqiOqxbE+/s2/JVG51XyWfy&#10;ttaxpymYyqxgcP8AGz4Y2PxLtdC2anLomu6NqdvqFjqNuu+WB1f5/wDvtPkro7m/lmdPN3b6imm8&#10;7fuXe/8At0x32fNL9yuyNPkPNqVOcl3sn8Xz/wC3WL4q1ufRNB1O+s9Pn1i4tYnlWxt9u+Xb/Alf&#10;On7Rv7ZmlfDqW40Hwu1trHiVPklm+/b2r/7e37zf7FP/AGLde+Kmt6RrF944WSbRL+VrqxuL59lx&#10;uZ/nRE/55URqRnLliR7OUI80j5x1Xxh8Uv21fGVxpVnbSaVolrLsltN2y0s1X/n4/vN/sV9LWf7A&#10;fgeb4N6hoMETTeLZV83+3Jf9b5v8GxP4V/2K+hdH8MaV4e+1/wBmWdtZpdStcXXkrs3St993rT+0&#10;tbXG5WXf/f8A/ZKj2BssT/L8J+Zn7Pfxm179lT4oXvgXxnHPD4cln8q6hb50tZf+fiL/AGf71fpX&#10;bX8VzbxT208c1pKu+KaFvvL/ALFeH/th/swW3x78G/294eiWHxhpvzxP/wA9V/55P/7JXz1+xV+0&#10;zP4V1RPhl423WcUUv2fTri7bY9vLv/495f8A2X/vmopy9lLll8JdSPPHmj8R95Xib0Rlb97/AA7K&#10;z/H/AIG0j4weC9T8Oa5bLc+fFsZH++/+2n+0lav+7uqu7z206SxMqbW+V0au/l5zhjPkPy6ubbxj&#10;+xJ8bv3Usk2ns29f4ItStf7n+9/6C1fpB8OviLpHxR8Kaf4j0W5WbT7pV+T+OJ/40dP4WrP+P3wQ&#10;0P8AaB8AXdnKqw6mnz2twi/Pa3H9/wD3Xr8//gJ8S/Fn7K/xcu/CviGxu5tPurlbe+sbeJ33f3Li&#10;L+9/7NXDGToT5PsnbKPt4c/2j2v9sP8AZ7vNNv8A/hbPgLzLDWLJvtGoxWnyO3/Twm3+L+//AN9V&#10;9Bfs0/FHV/i18L9M1zV9MudK1D/VSvNFsiuv+msX+zXpELrqVrE3lb7e4X7jr/Ayfxo1Ns9Ni0pv&#10;9G2w2/8AzyT7if7ldHs+WXNE5/ac0eWRpP8Avl/2/wC5T0mXykX+P+/T9mzezN/sfPRsV3T73/fN&#10;aEjkf5tzfI9W4dSaF0ZW/ep/fqJEaaXavz1C8O/5fNb/AH3pcsSuaX2Qv5pbmV5dv3/7n3EqKwuZ&#10;dNuvNibf8uxtn8dPmTydm37jVX2N95f4fvVf2eUj3ubmNK/sIryL7ZYt8+35of7lZTpvXau3d/fq&#10;xbTS2c/mwN/wB6u3NmupJ9pttqOn+tT+5Uc3KEo8xlfvXi+ZvuNVdPkd4vm+Rv4P4KsInnfvf8vT&#10;P4X3fP8A3v8AbraJjKJp21zFrdv9jvPkuP8AlhcVmXNhPDK8U6/P/F/tVFMjQtt+4lbtneRarb/Y&#10;7lv3qr+6uKn4f8Jry+1/xHLui7ERv++91OmWUOSSFdurL/FVm/s2s7h4mVd6/wCzVeZkQgOFlH8P&#10;tXRzHPynrFzD50TpXPvCz718pd610e9ZoklibejrvV6zL9PJXzdtfNxPqDHRPJd1b/crz/43/C60&#10;+MHw013wrfbUXUbV0ifb/qpfvo//AH1sr0ib5/mqvMiv5TUyj4q/4J+/EXULC1134P8AiaVodb8L&#10;zu9rE/3/ACN+10/4A3/odfZFzNsi3eUz/wCwi18Jfti6BqH7Pnx08K/HDw/Di0lnW11aJP43+63/&#10;AH3F/wCg19weG/ENj4q8PaZq+mXK3On38C3EEqfxK33KUf5SJHzZ+0t+y14h+JfxS8GeNvBmpweH&#10;vEGnN/pl8/30VfmR/l+9/Gle1eLfgz4T+JEuiXni/Q7HXtQ03Y8VxcRfJv8A4/8AgP8AsPuruH+T&#10;7zf7e9K891L4zW39r6rpnh7QdW8W6npcv2e+TT4kRLV9m/Y7yui7tv8Ac3VoM9C+Wzt0+6kKL9/7&#10;mxKz7/xbF/wjN7q+lRLryWsErrb2M6v5rr/Aj/3q8X+J3jbTPH/hzwPqf7//AIRR/EkWn6/Y3a+V&#10;5X31SK4T/rq8W/8Ag/4BWn4w8Maf8CvFGheMfDVjBpWhXt1Fpuv6ZaRbImilfZFcbP7yM/8A3y9Q&#10;BzUP7Utt4/8ABeleL/DU9zYS6NKl7r/hu+i2XEtg3ySun95U+/vT+5Xe/EX4V6Vr3w7efwdaWlhr&#10;FvKuu6Td2iqm66X50f8A2t/zo/8AsvXGX/wZ0/UvHWu+DtQtrm20q/WXWtC1nT/kl02WV9t3bo6/&#10;dV3ZG2P8rb3r074G+A9V+GPw50/wrrmpxa3/AGXvt7O+Rdjva/8ALJH/ANrZ8lVEC18NPG1n8RfB&#10;Gma9AuxLqL9/bv8AfglX5ZYn/wBpG3p/wCta5RkldWb5P/QKu2fh7T9Bim/syztrOK4le4lS3XZv&#10;Zn+d/wDeevL/ANoq/ls/CWlRRXk9hZX+tWWn31xbtsf7LLKiS/P/AA/3P+B1cZcphKJ2F/NbJay3&#10;Mu2ZLVWdnRfu15InxU8cXPguy8f2eg6bc+FHia9bSfNb+0Hsv4Jd/wB3ds+fZs/4HXceG/A3hD4X&#10;adqFzplnY6DaXWz7U6N5SN/c3/P/ALdee+DPFTfByyu/BPiPT9SmtLWVotFvrSzluorq1bf5UXyp&#10;8sqfc+f/AGK2OY7O/wDhp4e17wV/wkPgyztk124Zda07U/8AWvLcf61N8rfNtfe6/wC69d74M8W2&#10;fjnwvpmtWf7lLqL5oX+/by/dlif/AGkfev8AwCuH/Z40fVfDHw+isdXtm01Ptl1LZ2Mrb3srVpXe&#10;KJ/9pE+SvRfDfhLRdBsNTfSLNbZ728a9utm/97K333rml7h2QPNZvA3i+H43ah4h8ONp+iaFf2sE&#10;Wpvdr9oe8li/jiiXZ5Xyfut7v/wD5K9Vv/D2i63cW95fabaX9xB/qpbiBX2f7lCTfw/8A+SrENzs&#10;fay/f/grI2NBHTytsS/c/gSh33q67leuZ8VeP/D3gDTpdT8Q6raaPpkX3ri4lRK+YPE/7cmq+P8A&#10;VJfD3wR8GXvi3UHbY2rXETRWkX+3s/8Ai9tLmDlPrrVde0/RNLe+1O8gsLSL55bi7lWJFT+/XzF4&#10;/wD2/NBTWZfDnww0O++Ivij7kX9nRP8AZEb/AH/vMv8Auf8AfdcjYfsheMfi7exa98efHc9/bxN5&#10;q6Dp0vlW9v8A7Dv93/vhP+B1p63+0n8D/wBmm1fw18OdFg17XdnlLp/h6Le8rf8ATW4//aqJAZj/&#10;ALOvxr/aT2an8XfF/wDwiXhyX5/+Eb0T+L/f/hX/AIHurbm8f/s+fscwS6ZosFteeI0XY9vp6pdX&#10;0rf3Hl/h/wA/JXOJ4S/aO/allVte1NfhF4Pl+9p9ozfa5U/2/wCL/vvb/uV7d8H/ANj/AOG/wceK&#10;507RV1XW0b5tW1P/AEiXf/sf3f8AgFHKB4ynir9of9p9E/4R6x/4VL4Plb/j+u9/26eJv7nybv8A&#10;vjb/AL9ekfBn9hvwB8N7/wDtXXopfHPiKX521DXP3qK/+xF/+1Xuf/CT6VNdXun2N5Ff6rZRfaJb&#10;G3lR5VX/AHK881v4han4z+DMXjHwL5kOpwN9tfTLiJPNl8qX/SLJ/wC7L8jp/vUgO28W+PPDXw6i&#10;t4NQvIrOXb+4063TfcSp/sRJ8zf98V558SPjTBrfwbTXvBOtKkV1qdrpU+o7dj2CtcJFK+xvusm/&#10;+Osf4l+IYtH/AOEX+OXhexXVbS6sItP1aF28rzbWV/3Urv8Aw+VK/wA/+zvrHsLa58MXnjXTPiN4&#10;XkTSvHl1v/tHw9uvbGJGiSLypfkRlb5Pv7NrVqB0fjDR5/gDe6Z4q0zWtZ1Xwu062+v2Op3z3XlR&#10;M+z7Um77rI33/wCHbTPFvw0+FvgO6ee+8S33g+LVGe4W0t9fuLK3lf7zuiK+3+P+D+/Vu8+GnxN8&#10;SeA7vwBquq6NNoV1B9il8Qo0v9oS2v3Nj2+zb5uz5N+//a2V7BbaJbabptpZpF8llEluvm/O6bfl&#10;SgDzf9nW/wBXm0PW4L6fUtS0K31Nk0LU9Z3Jd3VrsT7+75vkbeqO/wB5a9a+4v8Ac3/36z31Wzs9&#10;Ut9PluYob2dXlihdvnZF+/s/77rW+/B9ygDJ1vVbPRNLu9TvGWG0tYnlnm/2FSuH8DeP/Evj9rS5&#10;/wCEQXSvDV1A1xBqNxqK/a9n/LLfb7Pl3/79d3f6VBrFhcWd1F51vcRNFLC/3GRvkrwfVfB/g74X&#10;SvpS/FbxF4be1g3xaY+tLL5SfwIkUqO3/AKsA8N+D9D8W/FL4l6Z4o0+21vVfNt3tU1CDzdtg1um&#10;xIt38PmpL9z+KszTfCuo63oPib4W319Kmu+F5YtS8N6nM290t9++0f8A4A6PE/8As10fh7wTrXxI&#10;8JeGvFV9qGoeFfHEEEtv/aaQKj3Vvv8Ak+0W7fL86Ij7P4GruPBPw6i8K3uoanc6hc69ruoqn2rU&#10;75k3uq/cREX5VX53+SrJPPL/AP4SX4qal4M83wne+GNY0bUYr281a7aLyolVNksVvtfdKsqu6/w/&#10;K9evQ+EtK/4S3/hJfsuzWPsf2JrhHb54N+/Y/wDwOmal4n0zQXsotTvoLN7+dbW1S4l2ebK33ET/&#10;AGqwrn4hNonxSsvCd9p/2a31Kze40zU/N+S4lX/Wxbdnyts2NSkB3D3MFtsWWWNJW+REf+KrCXi2&#10;cG6Vt9fP+g/Bmz1iw8S6f460z+2NVTU5f7O8STS77uW3b5onif70TJv2fJt+5XrX2xpool81ndF/&#10;jb566aVDm+I4qlflNv8AttZrzyrmJfs7/Jv/ALj1marbNZz+V/yy/h3/AMdVUfezqrM9aVhcrc2v&#10;9n3LfP8A8sHf+Guzl5PhODm5/iOP8SeKtP8AB+l3Gp6zfQabp9uvzS3DbET/AL6r4X+N/wC114h+&#10;MGqf8Id8N7a7ht79vKa4Rf8AS7r/AHP7q16t+3n8B/Evjbw4niPRbu7uZdEV3n0Pd+6ni+9vRP7y&#10;V5z/AME9PHng5/tvh650+Cz8YOzyxX0337qLZ88Sf3dn9yuapOUqnszanCMI+0+I7b9nL9iqz8MP&#10;aeIfHsUGq639+LTk+eK3f/b/ALzf+O19eokUKbdv/A6IYVR0Zv8Avisfxn4t0XwTod7q+vahBZ6Z&#10;Eu+WWZvu/wD2VbRjGHwnNUlKcuaRuonyblff/sU3Z8vyr8n+3XwT4t/a68dfGP4iaVoPwo0+WG0t&#10;bpJd7/fvEV/+Wv8Adir7j0Sa5m0u0n1Oz8nUPKV54oW81EfZ86I/8VXTl7X4SKkZUuXmNi2uVsJ/&#10;NRfkf5GT/Yr4v/bz/ZX/ALYif4l+DLZftsS+bqNpCvzzr/z1T/aT/wAe/wCAV9m3jr5Tts+9/BRZ&#10;3i2yPbXMW+yl+Rk/uf7dRUoc8TanX5JHyL+xb+0//wALL0uLwh4jvF/4SWzg/cXD/wDL7Ev9/wD2&#10;k/8Asq+rYdr79zf8Ar8+v2zP2b9T+A/jSL4keB1+zaI10twyWnyPZz/30/2X/wDHa+uv2dfidqvx&#10;R+F+ma9rmkT6JqbLsbzl2RT/APTWL/ZeooSl8MhV6f8Ay9ienWd5/Y9/5q/PE/3keszXvhd4ev8A&#10;xbZeM10y2m1WCB4oLt/vxI38FXXmW5b/AHKt6PfxWe+KX57K4+Rkf+GuyUPtHJGf2RltM1yny/f/&#10;ALlPR/J/hapdV03+zZUaD57eX51f+B6ih+f5m3f/ABdHxj5uT3ZEqTb127/kq2kO/Yu7/ge37lRa&#10;bYNqU7qvyP8AxO9XZk+xs8S/P/tvWMpHRGMpjURYU3KzVDM+z+D56Y7t5u5f9zfXmvxy+OXh74Le&#10;Gf7Q1Ofzr243pZ6ZD/rZ3/8AifufPUc3J70jbl/lPSndd+z5aim3bkVq+Uv2Qvjx8SPi74o8QNr2&#10;lRXPhl5Wli1CJtiWTf8APun/AD1WvrLZvf8Ae/xURlzR5glHllylf5d/3fv/AMFFtfz2dxuXbv8A&#10;uU902bfu76imRnd/m2fLWhHwF25tl1K1822b/ei/u1mfc2Lu+R/4P7tPhvJbB0lg/wBd/FWrcwxa&#10;xB59suyVfvQ0o+4EveMdNu7+Lf8Axf7FE0LeV83/AKFS/MjbWXY9Swor/e+etublI5eYtWdzFqsS&#10;Wd99/wDhlqrqNmbW48qSLy2Udd33qhdN7/3PnrVt9cW3hWK5T7UV+63oKj4S+XmNvwlcskEumSt8&#10;9v8APF/txVtvDvV1rkr+ZtNuotQi/wCWTfOn+x/HXYb1mVGVt6Ou9XrxJHuGDMmx9v8Ad/v1ST+N&#10;H+4/3a2NVT/lqtY8yN8jL8mypKOE+Nnw00/4u/DTXfCt8sey/gdIpnX/AFUv8D/8Aevmf/gnv8Rd&#10;Ts7DxH8JPEu6213wvOz2sL/fa337HT/gDf8Aodfacyb4vvffr4M/bD0G+/Z++OPhT43eHomS3lnW&#10;11VIf+Wr/wC3/vrv/wC+Kr+8B9zI6/P/AOh14/4tuV+FHxfsvFTt9m8OeJlXTdWf7kMF0v8Ax73D&#10;/wC//qv++K9N8K+IbHxV4c0/WtMlW5sb+BLqCX++rJuSrGvaDpnifS5dM1ixttSsnb5rS4iV0fb8&#10;6fJ/vVsSeNaDpWlfEL4q+O4NMibUvA+s6TFFq0yL/o9xfq+390/97ytm50/uJXQQ/B+5e1srbxf4&#10;4u9e8OaWy3EVpdxRW+/yn3J9olX5pdmxP7v+3Tk+LTTX+saR4F8HXOvf8I/L9lvESWKyiilVN/lJ&#10;u++2x1/g2/7dcv8AFHUrP4x/C+08WaVZ3Nzd+F777VfeHrv78vlf8fFrcRfd3bPuf8ArID17TfH+&#10;ka9oOsanoM/9sRWCypvt1bZKypv2I/3W/u/JXjnw6+LumeJItE8UeIfi3p9hLcL9ouvDKNa29vAz&#10;J/x7vuTzdyb/AO/95K9Q+F3iq58VeGk1mXSrTRPD91BFcacn2pHl8pvm3y7flX+D7jtWZ42ezttR&#10;ltrP4aN4nlvIt7X0UVqluzN/A7u+7/xyrA9Ls7+DUrOK5glW5t5V3rMjb0df9iuf8Z+FbHxboOoa&#10;LqsHnafeRPFOn+z/AL/96sX4IeCb74aeALTRdQlimlinuJVht93lWqSyu6W6O3zMqb9n/AK7eba7&#10;Iy/w0EHg7/BbxHrGlp4Z8Q+L/wC2/CXyp9nfTtl3OqvuRJbjf83+/sVq9ehs/Jl+b5E27Nm6tWZF&#10;2puX/wAeqlNN9yX+7WsTllEYiLC3zN9yrFneLbXT/wBxvkryL4wftM+Avg5atJrmuQfbl+7plo/m&#10;3DP/ALq/cr5//wCFzfHL9o1mtvh94f8A+EG8Ly/8x7U1/fMn+zu/9kX/AIFUS98uPue8fVXxU+NP&#10;g74SwS3nijXLTTfl3rbu2+V/9xF+avmfUv2rvif8cpZtM+C3gme2tN2yXxJrKoiJ/tp/D/6FV7w3&#10;+yv8NPhXZy+Nvi34o/4SfW0+eW78Q3Wy33/7Cfxf8D3f7lUdV/bMufEN6/hr4FeCZ/E8u3yvtzwN&#10;FY2//AP/AIvbWP8AiOmJe0f9jPTLlv8AhL/jr42n8VXcSebKl3ePFY2//fX/ANitWtV/bM8BeCUT&#10;wd8FvCbeLdVX5IrTRrPyrRW/31T5v8/PVDSv2PPHXxg1JNV+OHji7v0/1sWg6Y3lW8X+x/d/74T/&#10;AIHX0v4D+GPgn4M6M8Hh7SNP0GyiX97Mioj/AO+0rfM3++9SWfMtt+z98bv2jbpLz4s+LG8JeGnb&#10;evhjRG2Pt/uP/D/33ur6N+FH7PHgD4OWu3w14etra727G1GVPNu3/wC2rfNXS+G/H+leLX1CLQ52&#10;v/sq/Ld+U32eV/8AYl+63+1srwK5+Peq/ELwfe6fc21z4G+IGkam/wBjieX/AEHUrq1ff9lSX/pq&#10;ny7H/v7qUQPqiH7nysu+vP8A9ofw3rnir4Y6mvhq8ubbVU2XSpaTvbvceV872+9fmXevy10HgPxh&#10;Y+P/AAhpXiPT/wDj0v4N+x/vo38aN/tI29K6W2dZt8TfcemB4/8AATxnpXi2wtJfCvgyTRPCksDu&#10;2o3Crbu8+/Y6bPvN/H871nzQ33wW+I3iC8g0XUtV8H+IP+JgyaTa/aHs7/7kv7pfm2y/I+/+9v8A&#10;79XdK+CGq6Dr3iCztvFl3pvgzUbx9QXRtOi8qWKWX/Wolx95Fd97bE2/f+/Xr2g+HoNB0S30+23J&#10;aWq+VEjyvK6J/vt8zUAeWfBzwG3/AAgfiXRdc0+Sz8P69qN5La6Jd7d9rZz/AH4m2/d+fzX2fw76&#10;9Q8N+G7bwrodlpFm0k1pZRJFE93L5srIv992+9WP4h8eaH4S1vR9F1W+isLvVmeKx835Uldf4P8A&#10;e/2K662/fW6N/GtAFHW7mew0u7uYLaW/uLeJnW3hb55XX+BK53wN4zsfiL4K03xHp+5Ir+Lf5M33&#10;4n/jif8A2kbev/AK7C5mXb83/jlfP8N/qHwT+KGsaZZ6DqmseGvFG7UrGLTIHl8i/wB/+kRP/DEr&#10;/I+9/l3b6CTF/at0i0uNU+GupXc+qWH2bWpbdbvRN32uKWW1l8rZt+9+9RPl+7XX/CL4o+IZr+y8&#10;L+PdDu9H8RyxM9jduqfZ9SiX+P5XdYpdn34v++K2H8Mah8SLLTLnxVYxaJLpurRarY29jdea/wC6&#10;+4kr7Nv9/wC5Xov/AAFd6/wUuUoH+7tqleaJpk1+l9LZ2z3q/wDLw8S70/4HWF8UfH8Hw08FXviG&#10;5tpbz7PsSK3t/vyys+1E/wC+3SuM1Lx/4o0HVNP0/wAcaVp8PhzxC32CLUdGupd9lcN9xJfubVf7&#10;iyp/FWhJ6Xr3irTPDFnaf2nP5KXV1FZQfK77pZX2oleWfFHxbqulfEjw/oN5qq+GPCmrwS/8TO32&#10;JK90vz/Z3Zvli3xbn3/7H8Fcf4/8K+L/AAG/hS11DV18Q+BLPxJZ3TatqMv+nadEr/Ikr/8ALVd7&#10;p8/3v7+/71esfG/wHpXxI8HvpU8621x5sV7Z3aKsr288T7kfZVQ5pkynGBieJPB+g/FT4X3elWN5&#10;I9vB8ljqdxueW3uovniuEdvmbY38daz6JPqvh/w1L4s0+0m8QWCxXXnQ/OkU+zY7xP8A8DepZr+V&#10;1iinb7v3di7E/wC+K2NEv1v7f+zrxv8Abif+7XpQocvvSPIlifay5YlTeru6t99f7lN/jRlpl4ja&#10;bdPA3yOn3vmr5F8Vftzy+D/jqnhPXPD0mieGoGe3uri7X97833Lhdv8AD/8AF1tKUYfEYxjKXwn2&#10;LC+9dq/98U7Z8/zN/t1S0fUra/t4p7aWK5tLiJXilRt6On8D1ob/ADvm+5/wGmEfeNDyV1uzeKT/&#10;AI+1X5X+5uWvzV/bM/Zv1D4P+LYviX4FSSw0zz1uLpLH5PsE+/8A1qf7L/8Ajtfov5zQuksW5H/h&#10;qbxJoNj458PXcdzbRXNvcRNFeWkq70lVq46lP7J2Uqn2j488Jft8+FZvhFFqutbn8ZxL5UumW6ts&#10;uJdn39/8KvXjmj+DPib+2x4rTVdXnl0fwpBL8r/ct4k/6ZJ/y1b/AG686/aO+A9z+zh8SbS+s7H+&#10;0vB95P5tr9o+ZPkbc9vK3+flr9GPgP8AEjw58TvhzpWr+HFjsLJIkilsYlVPssq/8sti1nS5qsuW&#10;oFTloR9rT+0aHwo+C3hr4P6CljoNjHC7L/pV2677id/9tq7v7T5MTrEu9/43qvNf79/y7K8/+K/x&#10;d8PfCvw899rmoQWz7f3Vvu/e3H+wifxV6vLCnE8qUvaSO9e5bcm1l82pbl1eL5Vb/ar4C8N/GD4y&#10;ftFfFCy1DwdF/Y+iaRPv8l/+PREb7/2h/wDlq23+Cvu62mneCL7Sypcbfm2fcqKdSNX4QqU5UviN&#10;KbTdP8T6TL4e1qCC/wBPuFeJUlVHT/ceqj6V/Y8qWnlbIkXYqfwbaHTztir8m371bdtMutwJbTt/&#10;psS/K/8AfSr+D3gv7X3TFfajvF/H/c/vVD/rt7Mv/fdSuku91n+R/uLsqKaGdPKWJvn2/f2/w1qc&#10;3MdBo9/E/wDoM+14m+7N/den/wBiSpeurfuURtjS1DpWlNcojN8kX8Tp/FWxM+z5V2p/7NXnVKnL&#10;L3T1aVL2sf3hEiNbbPKb7jfLUrzLqSbW+S4/9DqJ/wDVOy/crz/40+J/EvgzwBquseFdD/t7WLWL&#10;fBabv/H/APa2f3K4/wC8dyOM/aN/aH0X4D+H/wDSWW8126VvsemI3zy/7b/3Vr4v+EvwZ8Y/te+P&#10;LjxZ4vvrmHw40u97v7m//p3t0/u/7dcf8ELmx/aK+PcUXxS8Szwy3jO/+kN5X2qX+C33/wDLKv1T&#10;0fRLHw9p1vp+mWcVhZWq+VFbouxET+5UR/e+9I0lH2XwlLwl4S0rwTolppWkWcVhp9rEkUUMSqiI&#10;lbTvH5X+t/3aa8zQvuZfk/2K+R/2sf2wF8GPL4M8EyreeKJ/9Hnu4V3/AGLd/An96WuyUox96Rxx&#10;pymfWu/eny/On9+h3+f/ANBf+5Xj/wCy6/j/AP4VlZL8RvL/ALTX/UO//Hx5X8H2j/ar2N3V/m2/&#10;JW0A5SvMjJ8yt/wOnWztZ3CSxS/d+7T3RXf5fuN8lMSFUl+X7lMjlNCa2i1WJ5YNqXCfeRKx5vP+&#10;5t+dKs20zW371WZHT+OrUyRa3a+fB+5uF+8iUvhL5eb3jK87e+1l/wC+KmW4NuNp781W+5K/zfP/&#10;AHKkluGjCK42kLWhJ0/7ra8Tfc/26teErzZbzaVKy+da/wCq/wBuKm/8f9vuX7/8SVk3k39lXtpq&#10;a/J5TbJf9tK8b4/dPYOzmh3rtZa5yZGR3X+5XTJMrojK+9GXej1iaxbf8tfv1IGVvZPlb5/9+uB+&#10;M3w0sfi78Odb8L3y/Jfwfun/ALkv8D/9916HN93d/s1Xfa6v/feqKPiz/gn78S76wi8QfCLxQ3k6&#10;74Xnle1SVfnaLftlT/gD/wDodfabvvX7tfCn7Yfh6++A/wAa/Cnxw8OQfuvtSWuqwovyN8mz5/8A&#10;fX5P+AV9reD/ABJY+LfDmma1pk/2nT7+BLuCZP40ZKiJJ5f4wuYPhF8WrLxjLLHYeHPEarpWtSv8&#10;kVvcL/x6XD/3f+eTv/uVY+Gnka98WvGGveHoJ08KX9japLcTRbLe9vF375Yt33v3Wxd/3W/4BXqu&#10;q6PZ6xE9tqFtBc2m5H8q4iR0+X50qVE+zIkSr93+5WgHmXhj9nXStEtbix1DVdS1vQvPlls9EuJd&#10;ljaozu+zYv3vv/x7q9VhhgtrdIootiJ8ion8NDv8rs38H8FVLzUoLOB555Y4YU+dndvuUAXt6/Or&#10;VXd/J3szbESvm/4qft2+DPCV++keFYp/HniVm2RWOjfOm7/bf/4ivPJvhd8fP2mW+0+ONe/4Vp4S&#10;l/5g2mf8fEq/7fz/APob/wDAKz5hSPWPi7+2Z8PvhRK+npqH/CSa7u2Lpmk/vZd39x3+6teRed+0&#10;P+0gj+Rt+Ffg+X5977/t0qf+hf8AoNdH9g/Z/wD2MLDdLLBN4jT5982y61B3/wDZf/Ha5y5+Mfxy&#10;/aQ/cfDXw5/wg3hRvkXXtW/1sq/30/8AsN1X/dIl/MbFh8E/gj+y1ZprnjHULbUtW27/ALdrzfaL&#10;iV/+mUVYV/8AtS+PfjHK+kfBjwTP9k+5/wAJDqcWy3i/3P4f4P4/++K7D4e/sMeF9K1JNe8dX178&#10;QvEDNvll1Nv3SP8A7n8f/A6+hba20zQYrTT7b7NpqMuyC3hVE3/xfKlbRjI5j5f8DfsPN4n16LX/&#10;AIyeJb7xtqG5W/s5J3S0i/8AZv8AvjbX1Long/Q/A0CaZoemWmlWSfdit4kSudtvHkFz481PwhLF&#10;JDewWcWoQTTfcuomfY+z/cb73+/Xk/h6bT/tiah4x8D+Ldb8cWd48v8AaKWr3UUW198X2d1fasWz&#10;Z8lRKPL8JtGXMfSts+9P4n2VxXxp+HsXxL8By2Krv1C1li1Cx837jTxfMiOn8Sv91v8AfrV8E+MN&#10;M8Z6ImoafLKlvueJkmiaKWKVfldHRvutXUI/zbaxkdMZHnnwi8c65480a31650jT/DfhzymiWx83&#10;fcLKr7H3uvyrs2P8lYut+AIL/wCJ0s8WmR694H8a2OzWETY8UF1En7q63/7afL8n9xK3YfgVoL69&#10;rF9eT3t/pl/dfam0Gaf/AEGKXZ87+Uv3t/3/AJ93zV6HZw2emxRWdssVtFEuyK3i+TatSBw/wQ+C&#10;0HwT0nWNI0zVbu/0S6vnvbO0vvney3ffTf8AxfP/AH69Aub+20q1e5uZ4LO3i+dppWRET/frzx/j&#10;Npnir/hMND8HX1tN410FZYv7M1BXR/NVPk+T5GZX/v1lWfhjwh+0h4PtPEOq2dzfxalZ/Z2sbidv&#10;KspfnV/3X3VlR9/z/wCxQSeheHvGekePEu7rSGnube1fyvtflOkUv/XJ2+8v+5XUWD7FdWavKvgD&#10;4nvL/wAOXvhDWm3+IPC8v9lXT/8APdF/497j/trFsb/e316K/mpLtbcn8DUAeH/tdaDZ63f/AA6W&#10;80P/AISG3bWntfsKSpE7vLayojo7P8rI+x9/+xWt8FtV+I3gnWbTwh4z0yXWNMuInew8Q2kv2jyF&#10;X/l3vX+T5tv/AC12fNXpviHwrpnir+zG1CJpn0u8TULV92zZKu/Y/wD4/WhNf22lW7z3k8VnbxJv&#10;aWZtiLQBoXiKnytVT5U+Zvkrzr4nftCeGvh14S0TxReLc3/hzUbxLX+07SLzYrfd9x3/AItu/wDu&#10;V514q+PE+ifHHwfLp94uq/DzV9Jb7dcW7K8VuzXCJb3G/wDu7/k/4HQUeheIfjx4a0dLtol1DWLG&#10;wlZL6+0mxluLe12/K++Vfl+T+P8Au1i+P/H+q+GPGHgLxHZ6rHc/DzVm/s+++VHRHn/49Ljf/d3b&#10;E/u/PXP6rZ618PfiTqfg7Q0srPRPHXm3tnd3290s7rZ/pcSRfxM6/vUTev8AHXoEPwc0iH4O/wDC&#10;u5WludKTTvsXmzff/wB//e3fNQBtfEXwYvj/AMDaxoKztbPe2rJFcJ/yyl/gf/gDV5F4h8fp8Qvh&#10;RqvhPxDoOpf8J39j+yz6TDZy/wDH0v3JYpdm3bu2Oj7673wT4G8Uabo2lQeNvGLX8tlEiLDpMX2X&#10;7Rt/jlffub7n8G1a6jUtVlufkXaif3K6KVCVU5ateNIx/Jl1L4d6fofiiC21W9n06K31ZNu9JW2b&#10;Zf8AgO/fUSIttbpFBFsiRdi/N9xal3+c/wA23f8A3Kr3My2dq8sreSir8zv9zZXsQpRpHi1Kkqvx&#10;DXh+dG3b0Wnwu211i21w3gb4u+E/iLqmt2Og6vBqUulyrFP5X3PuffT++v8ABXXed9mdG++lbfGc&#10;3wHVW23xDapFJ/yELf7u/wD5apXy/wDte/szQfGzwu+oaZEtt4z0tXe12Js89P8An3f/ANkr6Itp&#10;vJRJ1l2fxq/9yti5RdYtXuYvkuE/1qf+z1x1Kf2ZfCdlKX2o/Efnd+xL+0tP4b1JPhb4zkazRJGt&#10;9MmuPkeCXd/x7v8A7P8Adr9AYblvKRWl/wC+6+Hf25P2Y21hJfiN4Vs2TU7Vd+p2luv+tRf+Wq/7&#10;SfxV2f7E/wC09/wtDRE8J+IZ1j8TadF+4ldv+P2Jf/Zk/irGnKUJeyqG1SPu+3pn1k/zqnzU+21W&#10;W2ukaL+D7yf3kqkl4rr/ALFOm/csjbPk+5XZy8/umPN9qJj/ABj+Feh/FfwVqGmanbedpV+uxn2/&#10;PA/99P7rV+anhXXvFX7EnxpuNI1Pz7zw/cS/v0/gv4P4JU/usn/xa1+nc3i3T/B9nd6hq95FbaOq&#10;/v3uG+RU/v15Z+0t8BNI+PfgbbFLH9o8r7Voupp8+12/2/7r1xypy5vd+I6adSPL7/wnnXxg/bY8&#10;L+D/AA1E3he+tvE+t3UHmwJC37qJG/jl/i/4BXjnwx/Z78bftIa5F4x+JF9e2Gkz/OkL/JNcRf3I&#10;k/5ZRV3f7OX7Ftn4M+yeIfHHlalrqf6jT/v29r/tv/fb/wAdr67tkihRNv8A3xW0Kcqvv1//AAE5&#10;p1IUPcof+BGP4S8JaR4J0m00XSLFbDT7ddixQ1u+TEm/cyon+3/BRs3/AOqbe6fd2UQo0O9pV+5/&#10;tV3WPNvzy94fv/e/MrOjU5PNhfdErI/31eovO379rbNlS20y+U6fwLQTzG29t/b1ql5Ev+lp/r4f&#10;73+3Uuj6D9sVJZ1/dJ/329WPDeiT+al4zMibPuJ/y1roLn+79z/Yrzqlfl92J7VDDc37yRSmTyfl&#10;/gX+Cqkz/M+2rfnf8sm3VE6bPvLv/wBiuE9TkPn/AOMH7XXgf4P+MtM8PahcteXtxOqXyWjb/sC7&#10;Pvy/+OfJXsGm6rZ69pdvfadcxXlldLviuIfnR1/2K+f/ANrr9kXTPjlpMur6KsWm+Nbdd8V39xLp&#10;V/5ZS/8Asr18o/szftRa9+zf4ouPAXj+K5Tw+k7RT28y/vdNl/vp/wBMv9j/AIFWfNyS94nl933T&#10;2D9sP9jb/hIZbvxx4EtlTWIv3t9plv8AJ9q/6axf9Nf/AEKov2Pf2zv7e+yeAviFdeTqcSeVp2s3&#10;fy+bt/5ZS7v4/wDb/ir7N03VbPX9Lt9QsbqO8sr2LfBNE29HT/Yr46/bA/Y5/wCEqS78ceBbTyfE&#10;cS+beaZEvyXv+2n/AE1/9Cq5RlH3oBGXP7sg/ao/a3a2vP8AhAvh9c/bNbupfs91qNp87xfweVF/&#10;eatP9l39jyLwfcW/i/xsv2zxQ0vmwWkzb0tf9t/70teGfsJeLfAWg/Ea7s/GMC2fii4fytMvr5di&#10;QS/xxf7Lf7dfpQkOyXb/AOP1dP3/AHpEVI8nugib9m3b8tP3xojr9z/fp0zxQpuklVP46+F/2qP2&#10;ur7xDqn/AAgHw0aS8uLpvs91qdp87s/3PKi2/wDoddMqkYnNGPN8J9p6V4hsdetfP0y8tr+3WV4m&#10;mt5UdEdfkdPlq9J97/Yr52/Y/wD2eNV+Cfhq7udc1e5fUtU2Sy6Yjf6Pb/8A23/br6LR2+7/AB1c&#10;fhIl8RXdP4l//bpiTPZu86tsdKt/c+Xd8iVUmhVJdyt/vVtEDQ8mLW7fz4v+PtV+dP71ZUimNsM2&#10;w+lWIbloZU2/I6N9+tR4bTUgrvP9kdRg/wC3/tVHwF8vMX0320u7ayP/ALtSzQrf2srL/F95Ku2F&#10;4143kTqr7/8AZo02z+zXVwzfcg+7Xj/AeqVfB80v2KXT51ZHtW+V3X78X8FdFZw+dK6uqv8ALWFf&#10;63LZzxalBEvlK+yeL+PZXR2D+ddPKv3GXf8AJRIk5S8+S6mi/wBr7lZ+zZ95WT/gOyut1iFdKie5&#10;2+dK1cleXMs0u6X53aiJRw/xd+HVj8V/h9rvhe+X5L+DYr/88pf4H/77r5q/YD+It9on/CR/CLxH&#10;Ls1vw5PK9rC7ffi3/On/AABvn/4HX2V9/wCb+/Xyh+0D+zf4sh+KVr8XfhXPBD4rtV/0rTJfkS6+&#10;R0d/97Z8uyiQH1l9/Z8nz1n634h0/wAPWFxfanfW1hZRLvaW4l2In/A2r5atvj3+0Hr1vqGlW3wb&#10;az1WJVSK+uLxPs8Tt/H833l/3HrP0T9jbxb8VNUi1z43eM7nW/410HTpXS3i/wBj/wDYo94k6Dxt&#10;+3JpV/q3/COfDDRZ/Hmuv/y1h/dWkX++/wB5q5eH9mz4r/tA3/2z4u+MW0rw/u3xeHtEZkT/AIH/&#10;APZ7q+oPBnw08L/DSw+w+HNDsdEtP4vskCo7f77/AMVfM/xg/aQ8VfFTx5cfDL4KLK+prL5Wp+JN&#10;uxLPb9/Y7f5/uVIHW3/i34H/ALJGnPpmh6fbTeI9uxdO0yL7RqFw/wDcd/vf991wj6l+0L+0tdf6&#10;DA3wo8FS/elmb/TmX/0L/wBBr2j4A/s36N8HNNlvtQaLxJ4tupWuLzXruL/SGZvvpvbe22vU7/xD&#10;pVhrmn6VPeRQ6ndK7wW7/wDLXb9/ZVf4gPEvhX+xP8Pvh1cLfahZt4t8QffbU9b/AHvz/wB9E+6t&#10;ey3PiTRdK1ay0OfULSHULr/j1tEb96//AACsrSvFs/ifxR4w8K3MH2N9Oit3glt5X3ywTo/z/wCy&#10;29HX/gFeU/BPUtQ8PXWoeDIvC7XniXQ7pU1bXruVUSe3Z38q43/PLKzr/B/e/u1cSDW8T/tA6foP&#10;xL1PwFr9je+Ht1qj2PiHbvt2835N7v8A8svn/v1zNy+teP8A4c+bu874geA77f5v/P1LF9x/924t&#10;3/8AH67b46+GGdNK8X2en/2xLpbfZ9R09IvN+22EuxJYtn8Wz5JV/wBys/wB8BJfh78UrvxBoOtT&#10;v4X1Gx+z3Wh329/K2/6ryn/upvf5H/hraJhKJtf8J/otz4N0/wCIlnbSXjxRLLElvF5tw6t8stvs&#10;/vf+zJXpFmmpzTvfafFaJbv8jQ3e7en/AHz/AL9Z/gn4b+GtE17UNQ0/SoLO7uPnl8lfk3f39n3d&#10;3+3Vi28VWem69/ZTXlt/aFwrXC2Lsvmsiv8AfRKJR5wj7hp6VbJolvcfaVW8lupfNlf+D/vj+GrF&#10;gi3ksStuT5vm2Vx9n4nb4nT67pFrdN4VuNIl8qeban2h0b7kqbvl2v8A3/8AfrH8YPrWieMvC99p&#10;V9FDp8srWV9Ki7/lZHaKX+7t3fL/AMDrn+ydJu694h1DXrfxhovhf/Q/Eelr5UE19Bvi3sm5H/2l&#10;rgvg/wCJPCusappl5u1LxD41eJ7fUbiVXlfTZf8AlrE/8MC70+4n+xUvi3xJ4o+GmuP4ols430/+&#10;01t9YS3VndrKVERJU/3JXV/93fXoyeHtR8JS3s/heDT7ZNbZbqe4uF+RZ9mx32L975ESoDmPHPjT&#10;8OtF0r4taP4q1Czks9P8QNFpF1qdv+6uLC9X/j0ukl/h++8Tf8ArY+BXgPx78MfHPjDT9eubbW/C&#10;+qTpqVnqMOyJ4p/uyo8X+39/5Pl3f79e26JbNc2SafrjLrHmtvZ7iBdm77/3KsXN/pnhu4llvpfk&#10;T/VQ7Wd3/wCAL81AznbDwNY23je48XwQTw6rPYpp8s25vKaJX3pvT+Jv9uu1sNtzcbm2vui+b/vu&#10;vPPGfxO1dPh5ceJfCtj9veJftH2S4glile3X7+xGT/W7P4HqL4OeLfCvi3Xn1DRdQn1W71GxS4lm&#10;3O8US/J8n/PKJvn+58tAHoG9ftDrt/irwr9oT/iifFHhfx1qdnc634cs5f7PvtMf50i81/3V0iN8&#10;u5G2Jv8A7r19BeSulPLcuu991c74w8N2fjzQdQ0jV4lubLUYHt5Yn/uMlAHOa94bb4l/DnU9F8Q6&#10;ZFo/9oxOkSQz+a9v/wA8n3/89Ub5/k/77ryz4V/BnQfFvh/W77WtBbR/FF7Zy6BrqRReVb3Eqv8A&#10;8fESfd+f5JVdP79ejeD/AIRLolnpkWva9qni2XTVRIHvm2RJt+4/lL8rN/tvur0h3gS1fzdqbKsR&#10;xOifD1ZvCXhrT/FU8XiHVdDaKWLUfK8p2li+VJfv/I22uw3xQxXCQbZpU/g3VlXmt/O6xbtn3N9Y&#10;/wBsns7zz4tz/NXXSw0pe9I4KuLjH4SW5mlmd9zb3qrN977zb/4a0r+GKZUvLb7j/eT+61ZT/O+7&#10;b92vSpHlVGc54w8c6H4JsIrnXNTttNiuJVt1e4bZulan+IdEs/E+h3elahAtzp9/E8UsL/xq38Ff&#10;M/7cP7P198RdBi8WaH9pm1jSYv3tj5rbJ7f/AGF/vJWZ+xJ+0n/wm2nJ4H8S3jTa7ZRf6HcTf8vE&#10;S/wf7yURqfvPZTLlTl7P2kDwDxt4Y8S/sVfGu01fRZWm0KeXdayv9y4t/wCO3l/2v/2q/Qf4afEv&#10;Rfip4S0/xHos++yuF+aHf88T/wAaOv8Aeqv8YPhjovxg8F3vhzV4v3Vx88Vxt+e3l/gdK/P34XeN&#10;vEv7Hnxku/DniHc+iSyql4n8EsX8FxFWUf8AZZ8svhkEv9qpc0fiifp1ps3kyvtbfbt/c+etO2vJ&#10;bC68+Bv/ALKuU0HW9O16yi1PT7mK8sp182C4i+dJUrY+/wD7Cf7FdsonBTqdzrt9siPfRWzTRXC7&#10;G2Lv8r/Yr5Muf2ZvD3w3+Jeu/EvTLNnSWf7Ra2iL8mmy/ffYn+3X1V4JvGs7+4R9z28q/NVDVbZb&#10;CW7i2reafdbvkf8Ajry6lH2vu/aPYpVuX3vsnnnwE/ac0H49+GbiWCzazvbJvKvNOuP9av8AcfZ/&#10;deul1vxhY6I9uuoeaiXW9IkiXfvrxXXvB+i+EviD9s0xf7H124iZ4L63TY9wn8aP/DLs/uPTPgt4&#10;S+KWveLZYPHtzZTaFBK6QXCI6XF4n30fZv2xL89YxqS+GMfeNZU4c3PKXunkX7QPgn4l/tFfFW38&#10;OaN9ptvB9vBFLLLKr/ZInbf87uv+tb/Yr64+AngOL4afD6y8GT6re6xaQf6q4vn3vE39xP7i/wCx&#10;XdPMugu9nYwRQ28SptRFqz5y6JocUqxb5Z9nzvW0af2pfEZVK32Y/CYmpaJLpUvzRMn+2/8AFVd3&#10;/ib/AIDsWu10HXv+EhT+z9QWN5W/1T/3v9isy20eKz1m782Jv9H+6ldMasofEccqUZ+9ExfJldNz&#10;QSOn9/bWl4bhimv/AJdv+q+5t/3KfD4nneX/AFC+V/cf79WNBuftOryyqqp+6b7n/AK2lKXKYxhH&#10;mMy/tl+33G1f+Wr/AHK2NB8PbHS5uYtn92J1+9XQ2GgxaVLLfTxedKzb1T+7TrmZpm81vn/9krgq&#10;Yn7MT0qGE97mqF15lmRF+49Z8z/O+779NmfZsZWrzn9oSHxVqvwj8Rr4J1D+zfEqWrvA6LveX/YT&#10;+6z/AN+uE9Y6PSvHmg63q+oaPpmr2N5qFg3lXVpFKryxN/tpWq8zfP8AwJ/E9fiZ8K9N8beNvGSR&#10;eDry+/4TBFluN8N19nuGdfnf5/4m/wBivqv4V/8ABQ7XPA2qJ4a+K2i3M0tq3lS6hFF5V2n/AF1i&#10;/irONQrlP0GdE8razb0avmz9rT9kjTPj9o39paft03xhaxf6Ld/wXC/88pf/AIuva/h78UfC/wAU&#10;dETU/DWtWmsWn/TFvni/30+8tdLsX50rb4yT8t/2af2k/Ef7Mfiu48C+OILlPD8V15U9vLu82wb+&#10;+n+z/sV+lelaxp+vaNb6hp95Bf6fdRLLBcW7b0ZK8U/ax/ZO0z496H/aFj5Gm+MLJf8ARb7+CdP+&#10;eUv+z/6DXx5+zl+0V4o/Zd8b3Hgfx/Bdw+HFn8qe0uF+ewf/AJ6xf7NTGXJ7szOUeb4T3D9sP9jb&#10;/hNlu/G3gezWHxQn72+0+JdiXi/30/6a/wDoVY/7JH7ZK7YvAXxLvvs17a/urDVrv5Pu/wDLvcbv&#10;ut/devuDR9VsfE+l2moaVcwXmn3S74Li3bejo3+3XyL+2B+xh/wsXzvGPgm2W28Vo3+lWKbUS/T+&#10;/wD9df8A0OqlH7UAj/LM4T9pn9qXU/idrj/Df4aefeJdN9nn1Gx+/df7Cf7P+3Xtf7MH7K+n/BnT&#10;U1rV4oL/AMYXEWxrhPnS1X+4n/xdbX7Kn7K+kfBPw8k94sd54wul/f3zr8kX/TKL+4te4TW32N9t&#10;bU4+9zSMZfyxNDSporaV2aJn+X+BafZ20F5PcTyxLsRtiw0zw9ue/l+X+Gok1JrO9u9u3Z5royf3&#10;/nqzMlfXov8AVS2f7p/kVN1Z8Ns95dJ8rJE7ffT+CtjZY6w33fJuKq2d5PZ3iaey/Irff20c4zP1&#10;LSmtrpFi8z/ga1SlRSQTnd3210upX9zZ3TrFt27f41qTTbOC0so2YbpJOX+tXGQSiXkS2sG83zfO&#10;f+FEaq9nquy4l8/7krf98VX8neqbfvs2yonRtu75XT/eryz0jVSzsf8An5XyWX7m6rHhW/gSWWzV&#10;ti2q7E83+7WKifK/+z89V5vNsNSt9QX7iN5U6bv4WqwOwe53u8EvzxNu/wCAVympWccNw6rOrp/c&#10;3V1COrpuXa6f36x9Yh37JdvyUokmP8m/btp+zZs+X/gb1C6fcZat7/7tMor+S393/gdPff8Ad/8A&#10;QKd9/wCdv4KiuX+xxPK3yIq7/nqwkfNn7ZPxU8R+HtB0zwT4JglufFfi12tYnt5VSW1Rfvvs/wBz&#10;+Otb9nuw+HfwZ8P6f4Msde0ubxRdKr6jL9q3veXWz5/n/ib/AGK8f+BvgzSP2lvjX8S/iXeX1zea&#10;ZFK2kaZbu2zZE0Wx32fw/J93/frdmTxDrHw+u/hzZ+EGvNV8IXlrFdahbyxRStFFKjxXFun/AD1e&#10;JP8AZ+as4/zEnovjDxJLc/E3VfDnjbxH/YPhr7Gt1piWjfZft6fclieX725G2fIm379d9rHg/SPi&#10;X4DsoraW5sHiVZdM1Ha6XFnKv+ql+b5v4P4/vVwni2/0z4x6Dp/iHwhE154w8JXy3UWnXcX2e4if&#10;7stvKjfd3pv+evQ/DcPjO/1SLUNcnstHskX/AJA1ovmu/wAn/LWVv/ZEWtAPHPAfxC1C2/aWtPDn&#10;iGza28S3WhPa3zwxN9nuvIl329xE/wDddXl+T+Fq9T8VfCu78Q+MrTxHoviG58MXH2N7LUfsMSu9&#10;7Fv3J97ftZG3/P8A7dd7NbWqXSXjRRfaNuzzdvz7Kx9B8f6L4q1S70/Sr77fLar+9lt1d7dP9jzf&#10;u7v9iggf4V8H6f4PtZYrFZ/9IbfPLcSvLNcP/tu1YPjD4kWPhXWbTRYoLvUvEF7E8trpljFvllVf&#10;4/7qr/tvTfA3jy71vxb4r8OarBFbarpN0rQIn3Lqzl+eKX/0NG/2krnP2ivDeq/8I/aeM/DTND4o&#10;8NM91A/lb/NgZNtxFt/i+T5/95EqoyM5RO98PXmvX+g3E95FbaDrG7etuk6Spt3/ACI77K860fx5&#10;4T8W+I9K1q+WDSvEenajLoV5Fd/JLbtL9xP919iOn96tvwB4w0FLBPK8VT+KtT1JU1DZuSV0Vti/&#10;6pf9UtZXxU/Z40z4l+I9K16DULnRNTtbqB55rFv+PxIn3okv/Ak+/wDw/PV/aI+ybvjbQfDXhXxR&#10;ZeOL5Z7/AOyxPZT29vul82Jn+T90v+tZG+7/AL71Y0rWNV8W6pcf2h4abRPDUsWyD7XKv2uX+5+6&#10;X7vyf8CroEhWZHaXb8vyfuvnq1DeQXllcRRSrNcWq75U+460SiEZe6ab6bZ/YE23m/yotnzsnzba&#10;t2eq2N/ZPYyzx/aLdVdkRvnX+5XkPi251Xxz8OUvtD1CXRLhpYnnRGR38pX/AHsSP/ufx1e+Eupe&#10;Hr/Tre68K6Y39iXkH2htWf8A5bv9353b5maseUuMjov+E5lh0O98Q6ettc2Vgsvm27y/6Q2376fL&#10;91v9+m6bc33ifWbLxjpF5A+n6lpybbe7gb5Ub50dP+A/f/3K80+IXw005/GX2a51HWbbw/4yl+xX&#10;VjpjeVEl55X+td1+b50Tb/d3JXZ+EvA3irTbK78Oavr0F/4ae18qz1G0/wBF1OL/AGH2/L8n99Nt&#10;Rym50qaw2m+IdM0/Wp9P8rUmdIPskvz71Tds2NWF8OvCur+APEuvaHodtbW3gxpWvbG7u5fnieV9&#10;8sSRf3d+9k3v/HWx4e+GOleG7/8AtBpbvVdTii2LfandPcSov+xu+7/wCulmv4LaK72yxO9um+VI&#10;WR3SmBp2Fy1tZItzcteJvdHldaJkVJdsUqurf7Vec+D/ABP4x8VXWn6nFp+jWfhS63P5z3TS3DRf&#10;wP8Ac2r/AAV2F5qXk7/Ibf8A9NaqMef4TOUowMX4hP4lS1soPDU9lZyyz7Ly4u1817e3/jdE/ib/&#10;AH6r2Ggt4Ytdrard6xLP+9a7vpd7yt/ufdX/AHEqxczM7fe/26l0q/V1+wz/ADxP91/7rV3xpey9&#10;482pX9r7pSd9/wAzL8m6s/WNbttHsJby8uVs7W3XfLLM2xFStK/tpbO4lilX5q8t/aB+DkHxv+Hl&#10;74enuZ7CX/W2cqN92Vfubv7y1083LHmicHL73LM73wN450rxJp1vqui30Wq6VeL8stv86MlbepWb&#10;W2xolZ4pfuun9yvzJ/Zp+NOq/szfEPU/AHjZZ7PRJZ/KlSX/AJdZf4JU/wBl6/S7QdYiubVIJW32&#10;k674pd3/AI/UU6nPH2kS6sfZS9nP/t0o3KLc/uP79fnv+118AdQ+EXi3/hZfgVWs9P8APW4ukt0/&#10;487jf99P9l3r9ELm2/s2fypdr/3XrC17R7XXrK4sb6CK8srqJ0limX5HVv4K2qU/axuY060qErM8&#10;d/Zh/aHtfjf4Li+1vFbeJbBfK1G0T+L/AKaqn916h/af+AOn/G/wrtgiih8R2C77G7/9pP8A7L18&#10;i/EvwJ4g/Y2+Ndr4j8PySf8ACP3Eu+1d/nRk/jtZf8/3a+9/hd8TtD+LXg2y8Q6RL+6lXZLDu+eK&#10;X+NHqKcvbx9lU+IdSMqEva0/hPir9kv9oa8+Evih/hv4z3WemNP5UD3fyfYJ/wC6/wDsPX6Cwvv2&#10;MrKiKv3933q+Tf2zP2Zv+E50uXxr4ZtmfxHZr/pNvEvz3US/+zJXn/wC/bei8MfDmbRfF63Nzqel&#10;xbLGZPv3SL/yyZ/4WT+/UU6v1f8Ad1Sq1L6xH21A/QKz8YaR4Ytbi+1XULTSrKKL97cXcqRIv/A2&#10;rwXw3+114e+JfjW98IaDLP8AaIL5vKd1+S8T/Yf7qLXzDo+lePf24de1KW+uZ9B8OWq77P5f9ET5&#10;/nR/7zbHr7I+Cf7P3hz4OaIlnocC/a5dvn6jM2+W6/8Asfv/ACVl71efNH3YnRDkw8OWfvSPXn8M&#10;aUn2SfU1imuLf97EkzIzxN/wD71V/wC0l/tlLzb9xvmRP7tatg66xa/ZLzalxB/qpk/j/wBise8t&#10;pUZ925HX73nLsrop/wB856nw+78JsX8NnqSPeRXipLt3/wC9T7a5ttS01LO8bydv3H+5WClgty21&#10;5dm5lRf+BU94ZXlTc0ezbvX5qvlI9r/dN5E0/RP9J+073X7uxq0tK1WLxD5tzt/0jb8yJ/c/v1x/&#10;2ZZov7m+VEVKvaalzZ3EUttteVG+VEb71RKnHl/vFwqSjK32TS/sfTnnRvtK7P4U3JXQaDoltpt+&#10;8+7Ym35Udvu0+HTYPP8AtksXky7d+zd9yrD/AHn3/wDfFcFSvze7E9Whhox9+RLDqX72WKX99EzP&#10;/t1XufKtt/kSxPE3+19ys+8vIrOB55ZVSJF3tM7bEWvmrx5+358MvBOr3enwXl34hltW2M+mRb4X&#10;f/f37WrkO8+mPm3v/c/hpjJv/wB+vD/g5+2Z8NPjHeRafp+ptpWtv93TtTXynZv9j+F69zTa6fL9&#10;ylEZ+Wn7XXgC+/Zs/aK0/wAe+HIms9P1S6/tCB4V+SK6X/Wxf8D/APZ6+zb/AOGPwy/bG+F+j+I9&#10;T0qJ7i/tUeLULT91dwS/xpv/AItj7/v10H7UXwcg+N/wl1jQVVf7TRftGnTOn3Lhfuf99/c/4HXy&#10;V/wTf+Mc/h7xhqvwr15vs3myyy2aTfI8V0v+ti/4Gqbv+AUfBIDh/iR+yR8Xf2adbfxN8O9TvtY0&#10;q1bf9o0xm+1xL/01i/ir1P4If8FGm+z2+n/E202P9z+2bGD/ANGxf/EV6B+11+2TbfDfzfB3gxot&#10;S8a3H7ppYf3qWX8P/f3/AGK8s+F3/BPe58c+C73XPHur32j+I9Ub7VBFb7H8jd82+X+8z/3KPte6&#10;L/Efcvg/xhofxC0uHVdB1W01jT5V+Wa0bfXjX7WP7J2lfH7w59psfL03xXarvtbvb/rf9iWvifxP&#10;8E/jX+yR4huPEOi3l3NpkTb/AO1tJ3PC6/8ATxF/D/wOvqD9k79t7U/jNrMXhfXvC9y+p7fm1DTF&#10;326/7cqN92r5ub3ZEcv2ongX7Ivxd+InwK+Kr/C3V9B1LVbKW6aKXTEX97Zy/wDPWL/Z/i/u1+mX&#10;ks+2X/xyqsPg/SE8Sv4hXTLb+2Gg+z/bvK/e+V9/ZvrVdNibauPuES94z5kX51/j/vpUsLxX6JFK&#10;3+kfwv8A36fsXf8A/EVF5Pzbf7vz1sZlrTdtndP5r+T8v8bbKiRLF5bjz/vuzbXqxD/p6eVP/rVX&#10;5X/vVnzWcsLbXX+KiMiC3bW1jYS+f9p37Pu/NVF7lXv/ALTt+41N+zKjPt/h+9s/joezX5Pvf3/n&#10;+TZVAaF/DbX7vKtyu/b9x6ZpuqRR2winTOzhT7VX8lpnRG2p8yJ/31VcxSMF29MUe6Bq79kqLt+4&#10;++ot7JL91f4/v0/Z/t/PQm3dXlHpg7/LuRV+dfv0b1mt3X5fn/2aHrM1vWLPw3p13qGoXMVhZW6+&#10;bPcStsSJK3iQbfhi/a5tZbOf5Li1bZ/H8yfwPWq8PnI6t/HXm/h7xzpXiTTdJ8Y6DcteaPersaba&#10;yb4v7/zV6Q774vlokSc48Ox2VqERd/3q0L+2ZNjf+OVSm+Rdyf7++mUH/Aa4n40+J7zwT8KvFetW&#10;axPe2GnXFxB5vzpuVK7P7/8AD89eb/tDwyzfA7xwq2bak/8AZNwn2dG+dvkoA8n/AOCe+jwQ/s9W&#10;mp+Qv23VLy4uLqaFPnlff/HXuf8AwgFjD8QX8WQNLDqDWf8AZ88UX3Lhd+5Hf/aT5/8AvuvHP2DN&#10;Vs7/APZp8OfZrZbPyJZbeXZ/Gyv8719ETP8Auti/I/8ADvpRJGpDEi/dVHf+5/FXn/jb4nXOj+Kr&#10;Twhouiyal4gvbVrqB7iX7Pb7F+/vl/8AZERq8hm1Ke/03xbL4q8bappvjbQ7yeKCKxumii/v2jxW&#10;6/61XTZ/e/jrq/id4e8VeLfg74f8VW0TaP490OBNVi2Lvffs/wBIi2f7a702VoQaF/eX3xy8FeNf&#10;BOtWP/CN+JbBUR0huvtETbk3RSo+xNyvs+49Xfgn4/1rx5o1pP8A8I9p/hvR7Dfp91bvLvlW4i+R&#10;0RF+VV3J/HWF4J8N+I9Hgi8WeDNVi8YaP4leK9vItcbyrj7m391Kqfwf3HSurf4FaVN4q1vVW1PU&#10;k0zVmWW80O3n8q0luNmx5X2/M2/5KCyH4l6JqEPiHw/468IWK63rFgz2V1aW86J9ts5fvpv+78j7&#10;G/4A9dT4etvFV/fzXniOWxtrKWLZFo1ovm7f9t5W+9/3xW7pWlafoOm2+n6fZwWFlb/JFb267ET/&#10;AHKwfHPxO0X4brpTa9efYLTUbxbKK7f/AFSSsm9Nz/w/coAveG/CWh+Cbd7PQ9KstNt5fnaG0i2f&#10;NWqj+S77tuzbsVK8/wDjfo+r698O5bzwvfS22t2TJqVn9nl+S4eJ93lP/eV/uf8AA66Xwl4qs/Gf&#10;hTTNcsZd9vdQJL/uf30rWJyy9w0NmyV12r89eb+P7bWvCuqReMfC8H2l7WJ4tR0lP+X+BtjPs/6a&#10;ps3J/wADWvS32PEjKy/8Aqvs3rtRlq5R5iIy5Dxr9nj4l6f42uvHEGmXMV/p9rrX2iDYrJsiliRt&#10;j/7SNuRv9qt3wx8NNX8PWGp6Hp/iP+zfD9xqMt7BFbwf6RbpL87xI7fdXfvf7ldx4b8MaLo9lqC6&#10;ZplpYXFxK9xdPbxInmt/ff8AvNWVf+MIrPSddvNKT+2L3RllSWxt2+fzVTd5X+99z/vuo5S+Y7LR&#10;7ZdK0u0tlla5+z7dstwzO/8AwN6pa34zttE0HVdTii/tL+y4pZZbSx+eX5U+5s3/AHq80+G/irV/&#10;FUWj+KtX8Q2VhpmpRf6Holp9zc38Dyt8zN/sJtrzrxJ8OrnwB+0FLq/h7V5dEl8Wxb4km+exuLyL&#10;78VxF/01T59/3l2PUcpfMe0TXOufFTwgmp+HNei0rR9X0lJbV4YP9L3Mm9H379q7Pk/gqX4G6xoO&#10;q+EL2ez09dN1j7VLb6xC8X737VE+1977/m/v/wC69c1+z8nirw3F4l0XXvD39iafb37S6TsnSWLy&#10;pfndE/2Ubfs/2Xr0uGztrae4ltooraaeXzZXRdnmv/ferjT5yJV+X3TJ0HwTpHhK6eXT7aeFHZ/3&#10;T3ksqLu/ubn+WtO5mZ5d397+5RNu2blrmvHPj/QfhvoNxq/iG+j02yi/jdvv/wCwldkYxgebKU5m&#10;7v8AJ37mX5F+/XzP8Y/25PB3w3uJdN0Pd4k1uLejJaNsiib/AG3/APiK8C+K/wC1F46/aE16Xwh8&#10;O9Pu7bSpW2f6P/x8XSf33f8AhWvZfgJ+w3oPg+zi1jxtBBr2uv8AP9kf57e3/wCAfxVDqSq+7TL9&#10;nGlHmqHD6J/wU4vJri3i1/wZB9kX71xaXn71V/3GT5q+vfhv8TvD3xa8M2+ueHrz7TaS/eR/9dE/&#10;9x0/hrmPiR+zT4F+Ivhy40y88PWNg8q/uruxgSKWJ/4HTbXxP8BL/wAR/s0/tVReAry5a50+/vE0&#10;+dE+RJ0b/j3l/wDH0qI81KXLMuUYVY80T6P/AGyf2Zl+MHhz/hIdDgVPFemxfLsX/j8i/wCeX+9/&#10;crzL9if9pOWZIvhp4sl2Xdv+60y7uG+f5f8Al3f/ANkr7lR1R/m+dNtfB/7bf7Nk+lX7/EvwhE0L&#10;o3m6tb2/yOj/APPwn/s9XUjKlL2kTGny14+wq/8Abp9/WFyusWv2Ofal3Ev7p3/jrMmT7M/lNu+X&#10;7yV8z/sl/tIL8XfDSaZqVyqeLdNX5v8Ap6i/56p/tf36+pXf/hIdO83b/pUXyMn9/wD267Iyjy80&#10;fhOCakpcsviieZfFH4b6R8VPBeoeHtXg860vF/1v8du38Dp/tJXwl+zZreq/AT9pG48C30v2m3ur&#10;r+zZ9jfI7/8ALKWv0V1XUrbR9NuJ76WK2t4Fd5Zpf4EWvzv8AQt8af2yJfEOlL5On2+o/wBoNKn/&#10;ADyi+RH/AOB7E/77rGt7teMofEbYf36FSMvhP0Whddv3dny7G318w+J/2IfC/iH4tP4naRrbRbpf&#10;NutGi+RJZ9//AKDX1B86RIzN/wAAqX91s+78n8Nd9SnGeszgp1qkNISMLwxoNn4P02Gx0+xtrayi&#10;i8qK3RfkRa3YbxUfc3ybotioi/ItQPCr/d+T/fpiI+12Vdn9+r92RjGUol1LxoW835XrdS/bxDYP&#10;LAq/a7ddjRf3l/v1y8Lsmzb/AN8VbtrlrC8ivI9ybaxqU+b3jppVeX3ZfCS/aZd+5lVPmR/4v4af&#10;9+yeJv8Af+7/AAf3P/QP++K1dSsF1KzTULNW2P8A61P7lZtnZteTpBF87v8AdojyyjzBKMoy5US2&#10;aT/uoIoFm/e71/367XR9EXSokeXy3u/v76bo+jppUW778r/eersz7H2V5Vevz+7A97DYb2XvS+IY&#10;/wDHu/i/jrN8SeJ9M8K6Td6rqt5HZ2Vuvmy3DtsRNtXXTf8ALu+evzU/4KI+KviXD4ri0rWl+weB&#10;ZW/0F7GV/KuH/wCmv+1/sVwSPSia3xX/AGqPEv7QPxBTwn4F0Vr/AEJ28qBPNlR7pt/+t3q+5VTZ&#10;Xqvg/wD4J++ENS+26v4/3a34g1JvtE8Voz29vA7fwJt+9/vvWr+wl4e+H1t8LLTVfC8q3muyxJFq&#10;0s3/AB8RS/xp/srX1A6Nv+VvkojEs/N39pb9gaf4daS/ir4b3N3eWlh+9n0yVt9xAq/xxP8Axf7l&#10;esfsGftV6h8SIn8C+KJ/tmsWUHm2eou3z3US/fR/9pK+svE+pafoPhzUNQ1OWK20+1gaWd3/ALip&#10;89fmF+w3Z/29+1VFfaVBs0+3+2XXyfciib5U/wDQ6PhkR8R+qc1fmp+3n8Irz4UfFPT/AIl+HGks&#10;LfWZd8stv8nkXX9/ev8Af+//AN91+mCP/erzz48fCjT/AIx/DTW/DV4q77qLfbS/88LhfuP/AN90&#10;SjzBE+Z/2Cf2b/C+q+HrT4n6nfL4h8QXjS+V53zpZtv2Pv8A78tfazo0Mu37j1+aP7BPxavvg/8A&#10;FzU/hp4llazt7+6e3WF/+WV6v3P++/uf98V+nKTecnlN9/8Agq4yCRUmtluVdZVV0b5GR/46wfB/&#10;w08L+A73U7nw9otppUt/L5t09vFs81q6N0ZPk20QvsqySw+3dv8A4KZs3rUyfd27aHT5N23/AIA9&#10;AFR4V37X+/UTovzp/H/FVp/++Ki2Mj/d/wC+KCCumxNn3d7r8tWIZvO/dS/I+3Yr1E9CJ/eqwK7w&#10;/ZpXVl/3qEm/hXaif3K0E23KeVLt3/wvVSa2ZG21cQIkdnf/AL4f/vmiKYQAo2Mj+7TPuJQ8hUKY&#10;/utzVGRbf596/wDodQp8nzVNv/2krmfH/jP/AIQbwfquuf2fd6r9gi81rHT13yy/7iV556A/x54/&#10;0H4b+HLvWte1CKw0yBd7Su333/uIn8TV55rfgnSv2qPh5o8/ijT9b0HTJZXuF0l7r7O86/wPLt/7&#10;62Vw958KPCH7XWmy+L7nxHfaxo91a+VpmmRS+UmkXH8b7F/5a7v79Xfgz8V9a8DeK7f4TfEuVv8A&#10;hIIvk0XXNv7rVoP4P+2qUAch4P8AH+ofsnap/wAK7+IMs9/4HuFf/hG9bii819v/AD6ui/xf3K+u&#10;Ph7ra634ft/ll3xKv/Hwrq+1vub0auZ174aaD4h8VaP4h1OzW81DSNyWfnNvSJm/j2fd3f7dN8c/&#10;ELQfhXdaZqutahFYRXk62Wx2+eV2+5sT+KtfskHprw+dvVfv1hXMPku6/wDfVbFtcq/zf36r6kn/&#10;AC1SpJMn7m+qt/psWpabd2k/zpPE8TIn9xqtTbEi3VFv3/xUFHxJ+wZ4qi8GeOviH8K76WezuLK+&#10;e606xuP7ivsf/wBkr7b+WvhT9tXwxqHwQ+L/AIS+OHhq2bYl0tvqyIvyP/B8/wDvrvWvtDwf4nsf&#10;G3hzStc0yVZtP1KBLqJ/9hk31nEJHFeJPhiz/GTw5420yxtJpUgl0/U/N+/9n++jp/tI/wD6HXpa&#10;Q/Ltb5020932fM3/AKDXk3iH4tau/iDw/pVjpE+iWmszy2sWs6nF8iuqfInlb925/wCDfWhJ6RqW&#10;paR4M0Tz7yeDStMg+T+4if7Fc7YfEWx8c2GoReDtTsr/AFO1ZEnhuFZPs/8Avp96uU+OVtLpS+BN&#10;cvJWvNM0HVorjU/l/wCWTI8Xmv8A7jOj0fFq2g8H6v4c8e6Uqw3EF5FYXyRf8vlrO6Js/wBrY2xk&#10;/wCB1YFfwkmoQ/GLUNI8banLqt75CahoUqfurfyvuSp5S/LuRn/j/hej9pzTYr/RPCjS6Zbawi+I&#10;rJGsbv8A1Uu7fFsf/vuut+JfgO88VS6FqukTxW2u6NeJdWss33HX7sqPt/vq711Gt6DY69Fbwahb&#10;LcwxTxXCo/8ABKr70f8A77quUg8o+GnhXxx8Mdbi0WXyNe8GXjN5SJLsfRv+mSO3zSxf+PVr6D8E&#10;4NHv9Vg/trVP+Efurx72LRkl8qKJ2+/86/Nt3fPs316NqWq2Og2stzqF5FZ2kXz+dcS7ErmfEPxC&#10;gh+HOseKNIVtSisrWe4i/dOnm7U/2v4aIyFI6O2s4LC1S2tolht4l2RIn3ESvOtS+Ki3+s3ukeFd&#10;Kn8Q6nZS/Z7x93lW9q/9x5W/9k3Vz+j3+oeDLXR/GPiz4jb7K6s2lvNPuFi+zvuTf/o+35vk/wCB&#10;Vj+NrO50Hx9o/iHQde/srwp4vVLfU76KJG2y7P8AR5UdvlXenyb/APcrY5S78VPGHjr4e/EHwpq+&#10;iwQax4f1LdZX2jPsR/N2bkeJ/wC98n3K4L4Y+Ibmz+KHjXxn/p1n4X17XU02exvovKeCVYokildP&#10;4d7b1/74r1vUn0Xx54euPBOmahc6lewQb11NN0qRXEXzI7y/d3btldfD4V/4Sr4cppHi+2tpr2eJ&#10;Evksf9U7/wB/f96j4R/ZPGtB8N2Pwo+Ket2y+F7vXotR/wCJhos1vF5qWrN/rYkd/li+f5/4fv17&#10;XYaD/wAJVa2U/i3SLRLi3ukuoLdJfN+z7fuPv/vf7ldBZ2EWm26RRfOiqiLv/uUOn8W+oDmLWpWf&#10;kvuX54nrN3sny1pWFytyv2aX/Ut91/7lVb+2+zSvE3yPVxl9kxlErvN8u7bXmPx4+DOmfGzwRd6L&#10;fKsNx/rbW7/jgl/gevS4U2fM3/jlPdN/y1t7pn70D8t/gD8QtT/ZR+ON74c8X2MdtZXjLZXk2354&#10;k3/JKj/3fnr9NbC8gvLWK5tZVubedd8To3yOv9+vn/8AbD/Zmg+MHhd9X0qLyfFemxO8Dp/y9Rf8&#10;8n/9kr5q/Z7/AG0p/g/4S1Dwr4s0++1J7Deliif62J/+eT7v4axhP2XuyNKkPa/vIn6C+MPGGkeC&#10;dGuNT1fUIrCxt13yzTV+Ymt/HKfxV+1H/wALG0jw82tpYSp9h091d96RJtR32/8Afddhpvg/4n/t&#10;peKk1PV5Z9H8KRS/K7rst4k/uRJ/E1fbfwo+CHhf4P6CljpGnrv/AOWt3Mu+WV/9t6uXPX/wijyU&#10;P8R8uab/AMFGtTsNbeDxf4F+wW+9f+PRnSWL/gEtfW3hXxh4c+KPhSLV9IvItV0y8i2S/wDs6Mn/&#10;ALJWT8YPgb4V+MHhy40zV9Pi+0Or/ZdRRdktu/8AfR//AGSviL9kvxVrXwW/aHvfh3qdzvtL26ey&#10;ni/g89fuOlXGpKlU5JmdSnGrT56XxFv46/s5eL/gJ48/4T34crc/2Is73C/YV3y2X+w6fxxV0HhL&#10;/gpBqujojav4XgudTVdjPDP5SSt/tpsr7leGC5tdv30/265TUvhF4J1u4eW58L6Nc3G7e001mu9/&#10;/HK2+ry/5dSMJYmMverxPiLxh8V/il+17fvovh7w82laFKy/akt93lf9tZa+sP2fvgDpHwc8NeWq&#10;reaxOv8ApWouvzv/ALCf7NeseGIbHwxL9mtrOK2stuxreFdiVp6rprWbI0Db7eX/AFVXTp+yl7/x&#10;HHWqe1p/uvdiZ6bv4vuUO/8AFt/74o2fJtajydj7mVv9mu48we770/i3otVpnebY3y/7lWPOZNjN&#10;8lCbZvmX79BZX3/Mm35Herdt8jbG+5/u1Elt50sTP8iJWhYabLqTpFEu/wD23/gpy5V8Q4wlOXum&#10;l4be5ttS8qOLf5v+tT+DZXV22lQaVK7RL96q+m2dtpsG1d3m/wAT/wB6rqTed8srLvrwa1fml7h9&#10;VhsN7KPvj/M8z/b/AI6Z5y/xVyXjn4i+HPh1FaS+IdVttNhurpbWLzX2bnb5K6iGaK5RGVldG+66&#10;fx1znoB/6BXKfEv4aaD8V/CmoeHPENit/p86/cdfuP8A30/uNXUbOf8Abpuz7/8A6HQB+T/irw98&#10;Qf2A/i7FqemNPeeF7qXZFcf8sr23/wCeUv8AdZK/Qv4V/tFeEPip8N/+Exs9Tjs7S3i330Nw2x7V&#10;l++j10/xI+HWg/FTwle+HvENmt5ZXS/N/fVv76f3Wr8nf2hPgP4q/Zs8S3enyz3Nz4S1Jv8ARr5G&#10;ZElX+5L/ALSVh8BXxHtvxy+N/jH9rHxl/wAIB8N4JH8Nbtkrp8n2r/blf+Fa+sP2Zv2YNI/Z48My&#10;rBL9v8QXir9u1Hb9/wD2E/2a5T9hjSvACfCi31DwhKs2sTqn9rPL/wAfCT/3H/ur/cr6Y2N/wOri&#10;RIfCm9Nv8dRPDsqVEb+9TPO+etBnxl+0h+xbqHxO+PvhzxZ4cnXR7K62vq13F9+KWL7kqJ/edP8A&#10;0CvsXSrZrOyt4PNaaWKJEaZ/4qsb/wC9Qn8fzUogWN/nfK7f7tN2Mku1qZ/tfx1YT54trfcpgMTa&#10;jo61N9+of9T8rfxf3Ki3y/8AA6ogtzI23/YqF922pkfdTvl3b/4KAK/2bzv4l31X+XZ8zfPVu5m2&#10;f6qqL/fqwG/Mn+5VtHWZNsq/7j1XT5G+7vSnfLQBXuYWhf7tRbWi+VelaaTLNF5Ev3/4HqpNZ+S2&#10;KuMjOR5l8Tv2ivA/wiuorTxHq/k3cvz/AGe3ie4dV/vui/dWvJ/iFqXiH4e+Jk+MXgzU5/GHgTV4&#10;F/tjRvN81Ft/4Li3/wBz+5Xm/wC0J4G8X/s2eJvFHjHwvKuseFPF6pa6tcajF9ql0tm/5a/7vzvX&#10;Rfsx6bfeCfiHZeEPB3jGXx/8Om0xpdRe4X91YSt9xIn/ANv+5XCdhFoniTQ/D3x28Kaz8H9Xg1XT&#10;PG8u/XfDdu3yW6bPnuti/wCqZK+w5tKs7m6t7yezgmu7f/VSuvzxbv7j1k+GPh74a8GXVxPoeh2O&#10;lXFw2+WW0gSLdXQOnz1ZB5/8V/jx4Q+DkVv/AG9dyPd3X+o0+xie4uG/29i/w14r8TvDelftJ6Xo&#10;/wAT/hhq8V54r8ONvgtLv/VS/wB+3lib7rVD8VPBmr/AH4v3fxg0iCfxJ4fv4lt9f0+b97cWsX/P&#10;W3/2f9im+GL/AMOeIf2nvDmufCnUPOsdSs2uPFMNiv8AojRbP3W/+7LuqCz2D9kj4xz/ABd+H3la&#10;0yw+MNGley1ix2eU8Eu/5Pkr3CaHfE6tXnln4Y0jwZ4yu/FFjp8Ftd6pti1G4hX/AFqL9zfXorv/&#10;AN8VZkYTp5LurN/u1XhfZLWhqsLP+9WszZ5Pzf8AfG+lIo5X4tfDrTviv8Ptb8L6h/x738Dpv/ut&#10;/A9fL/7A3xCvPDd14j+DviNvJ1Xw/dSvY72+/Fv+dE/4H83/AAOvs1337Gr4a/bM8N3PwW+K/hT4&#10;06DEyIl0tvqaQ/xf7/8AvrvSj+8B9y71euS+KngxfHng290yJmtr1F+0WNwn34J1+eJ0/wCB1q+D&#10;/E9j4w8M6frWmTrNp9/arcROn91krYT7n3a0JOP8GTT+P/h9aL4l0prO4urX7PfafcRfx/cf/gNZ&#10;Xh74J6R4buLT/SdQ1Wyspd9naahePLFb/wBzYn+xXcarqtnpSxS3M8dskrLEju2z52+4lZPj99ZT&#10;wbqc/hpoE1qKLzbX7Qu9Gdf4P+B0Abf/ACydlrE8K+NtP8Wpqa2LN5um3j2V1DMux4pVqLwN4zg+&#10;IXgvTNcs/kS9i3tE/wB+Jv40/wCANXnXie8i+EvxVt/FE7LbeHPECrp+py/wQXSp/o8v/A/uf98V&#10;RiH7Q9h/Y9x4f8fy2LaxaeHJX+2ad99JYm/5aojfLuRtj16Bolzea94cu18Q2NpptpeLsit4Z9/+&#10;jsn8T/d3f7lUtN8T2fxFW90xdKu5tEngdGvriLZFPu+XYm75mqj4V+Bun6JYWUGtavqHiSGw+S1i&#10;1Fv3USr9xNi/f2f33o5SzitH8PeKvBNqnhWXwdB4qt7CJ7XR9ceWJEWBv4Jd3zLs+58n3q63wB8I&#10;l0T4aWnhDxVLB4htE+9C8WyJU37kRP8AZSvUET+61SumxdzVcZGEjK0rw9babapbWcS21pF91Il2&#10;Vb3+Sm35tlWnm+SoHTev9yjm5w5eUrfP/FRsX56fsodPv0ByjH/g21eh/wCJxa+Q3z3Cfdf+9VF3&#10;20JN5LoytsoMyu6fZpXX+7UTp8ysv3K2LyFb+38+L/Wp95Kx33fJ92toyMpRIrl2m+ZfnSvhH9uH&#10;9mDzmuPiN4Xs/wDSF+fVrSJfvf8ATVP/AGevu53+b5fv1Um01b+CWJlWaKX5JUf7jVcoxnHlCMpU&#10;pcx8v/sSftCWfj/whaeELzyLPxBpEGyJEXZ9qgX+NP8Aa/v19RujIm1q/Nr9pn4La1+zB8S7Tx74&#10;OeeHRJbnzYni/wCXKX/nk/8As17lqX7f/hpPhbZanbQNeeLbiLY+kp9yKX++7/3aiFa3uSCrRvL9&#10;2fQfxR+JGi/C7wvcavrVyttbxL8qbvnlf+4lfCP7N/h65+PH7Vlx4za2ls9Kt7x9Snd/nSJ/+WUW&#10;+tPwH8E/iJ+1d4jTxR46vp7Pw/5v7pH+Tev9y3T+7/t19y/Dr4Y+Hvhj4et9I0GxitrRPvbPvu39&#10;93o5ZVZ80vhD3aUeX7R01zYNC7wMrfJVeaH5/wDb/groof8AiZQeQ/yXES/K/wDerHvEZJdu37vy&#10;V2UpHBVp/wApn/Nu+589a2j3i/PZ3n/Hu/3X/utVR7Zt7sv36ZCkU1u7LXTL34nB8Eh+paU2m3Tq&#10;3++r1UmT5E2NW9YTLrFr9hn/AOPiL/UTf3qzJrb7M6RSp89EJfzBKn9qPwlVPnl+7U6Q7E+T51p6&#10;I0OxtvyVesLBry42xL8n8T1cpW+ImNLn92JDpWlSalPsi+5/E/8AcrtbCwi0e12wL/vPRbW0Fha+&#10;RF8lN3/98PXiV68qp9HhsNGh/iHO+/5q8t+Ovx18OfA3wrLqur3K/a2X/Q9PRv3s71k/tFftIaD8&#10;BPDnn3LLf61cLss9MRtjs/8Aff8AurXxL8MfhL42/bM+I0virxjeSJ4ail+Z/wCDZ/zyt65v7p6B&#10;D4S8MeP/ANuf4nPqutSyWfhyKXY1x/yytYv+eUX95q/SbwZ4Sg8B+GdP0Gxa5mtLCLyk+0S732f7&#10;9VPBng/SvAHhy00XQ7GOw0+1XZEkVdQj702s3/A6OXlAHdn2UTP8u2uH1L4weE9H+INp4MudYgTX&#10;bpXlit93+fmrtfvtu/jpgDp8lcv8Rfh7ofxR8JXug69YreafdJsdH++j/wB9P9qur+Xa/wDcqJN+&#10;7/YqAPyn8T+GPHX7BPxci1XTJZ7zwzO37qZ/9VdRfxxS/wB1q/RX4IfHXw98dfCEWtaHPsuF+S6s&#10;Xb99A39x66D4kfDfQ/ij4XvfD3iGxW80+6XYyP8AfR/76f3Wr5K/Z1/Yz8Y/Bn47anqMHiFrbwpb&#10;/wCqeL79+rf8snT/AGKXKUfcCPupibXf5t2ymJu3fdp6f3f460JGbPkpqf7tO/hfbTf7tAB/31sp&#10;2/7m379HzU/yV2b2/ioAej+d8rUzY8Mvzf8AfdCP/eqxvWZdrf8AAaoA/g+9TPO/gps25FdW/u1D&#10;D93738NBA9/kpjurr/7JTfm3bt1O2UFjYX/hof8Ag/uU7Z/dWqt/eQWFrLPPOsMUS72d22bEoIHX&#10;NzBbW8s88ipFF87O7bNleU/Frxx4nFl4fvfAt7bXNhdpK8lwieasmPL2lW9ME1qeBviEvxXuNdg/&#10;sNn8I7fs9rqNx9y//v7E/u/7deHeKPhR8WvgzqMth8Ibi1v/AAjeyvcJpurb3OnyZAZIz/cPBH0o&#10;kWenfBD4wL+0b4Qu4tT8IXtnp7QfZ7x75Ue3nl+66Rf3l/269L8E/Drw98NPDkWkeHNPg0rTLf8A&#10;5Yov/j9aENtpHgzREigittK0qzi+4mxIokWix1jTPFuhpc2M8GpaZeRfLLC29JUasijzFPjfL4n+&#10;I0Xhfwdpi69p9hLs13WfN2W9l/sI/wDFLXre/wDdJXw18YPhdr37PGqPFour6hZ/BTXr5JdbSxXf&#10;cabu+/sf7yq9e8fB/wCJes/EXXIv+Ee0xrb4aWFr9ng1PU932i/ZfuPFu/h/23qCz2ia2ivIJYJ1&#10;V0lXYyP9yuc8B/Dfw18MdNuLHw1pVto9pLK1xL9nXZvdq6C/uYrOB55WW2t4l3yyu3yKteNeEvjf&#10;c/FrxfcL4csbab4dWHm29/r13LsSeX+5b/7KfxvVgVPiF+1LoOj3uoaZpWg6z4wt7D5NRu9Dg82K&#10;z/33/ib/AHK9V+C3xR0X4r+D7fU9Fvlv4l/dM/8AGn++n8DV83zWFz+x54wu76KJr/4Ra9debeIi&#10;+a+kXDfx/wC1E9WP2crNYfjr4w8beELafTfhfrKrEqOrJFdXX8dxEjfdWlH+UiR9hzWyvv3NWLMn&#10;ku6/3K3X21marbbNktMkzPvt/crivi78PbH4o/D7W/C99Fviv4HRHf8Ahf8Agf8A77rs3Tev9yn/&#10;ACvFQUfGP7Bnj++8MXXiP4O+I5Wh1jQZ5Xs/N/ji3/Oif+hf8Dr7QR1T73/AXSvhz9sPwrqHwc+L&#10;Xhf41+H4mR4pUtdThRfkf+D5/wDfX5a+w/B/iqx8beGtK1zTJ1msr+BLiJ0/2qUQkeb/ALW+mwal&#10;8GNWa5aVLS3ntbiV4W2OqLcJv2f7W2sr4dfEXV/Ct1FoviOx1S58LyssWk+JL6LY8u7+C4T73/A3&#10;+/XqXxL8EwfEXwbqfh66uZbO3vV2NNEvzp8++tu2tooYIopfnRFRF3rVxiZHl9n4M8Y+FfFeu2fh&#10;dtPtvDmry/bVmu97va3Df61EiX72/wC/Xd6V4b+zaMljqty2ty+b5rzXcSfO+/f9ytXVdSXStLuL&#10;zypJvs8Xm7IV3u1eWWfxX8Ua9o1l4o0rwqtz4auHXen2r/Ttm/Zv2fd/4B96riB6tf3kGlabcXkv&#10;+qgieWXYu/5VrmZr/XPG1lpVz4VvrGz0e8g+0PqNwrPcbG/uRfd/77q94S8H3Oia34gvJ9QnudM1&#10;SVbqKxuP+WDbNr7f9l/7ldg6LbRIsUSwon3ET7iUcxBR0rTYNEskgWeS5lf79xM293ept7b/AP0K&#10;pX/gpmxd7/LRECL+LbRuanumxPmpm/5XWgCKb5FpjvtqX7/8XyVFN8/3FoAY6b9u2okTe1WPldP7&#10;lM+bbVmcojbaZrZtytv/AL1S3lnFt+0xfPE//jlRfK/8OyrFhcxW2+KX/VPVkf3TMhtl37P4KsPC&#10;v8K/dqxeQtC/+x/fpibU+X/vmrjIjlOX8eeBtP8AiF4X1DQ9VgW8srqJ4mR1r5a+C37AGi+EvFF7&#10;qfiqddbit7r/AIl1p/yy2fwO/wDtf7FfZqbt7/3Ki2bN6qtHLGRHNKBSttNgs4EiiVUii+VdlORF&#10;8r7uyrrp/s7ESoNn3K3MiJPNR/lbY9X5kXVbXz1+S7i+8n9+qUyf3GotppbaVJYvvp9+qkV/dkVJ&#10;k8n/AGP7tRbPJRH/APHK27+zW5VLyD7n8Sf3KzHTem3fW1ORx1KRF5Oz5ovklStpEXxDZ+aqr9ti&#10;+9/t1lImz5Wl+Rq1dKhlmnSWL9yi/ef+/V1fh5jGlHnlyFezsJb/AOX+BPvPXR2yRW1ukUS7Eqx+&#10;68jyFVUdapTTL92vNqVJVT26FCNIsb967U+eoXf56pTarBYInnzx23++2yorbVbO8ldYrmC5f+Ly&#10;Zd+yuY6j4B/bk/Za1z+3L34iaNc3esWUvz3lpMzu9r/tp/s17B+xb+0nofjzwvZeDrmC20TxHpcC&#10;xLbouxLpV/jT/ar6jvLaK8ieCdVmiddjI/8AEtfnp+1j+y7rHwr8Qf8ACyPh2s8NlFL9ontLT79m&#10;/wDfT/ZqPgK+M/RDf/FXy7+1d+2BY/CK1m8OeHJVv/GEq/wfOllu/jf/AGv9ivFL/wD4KEeIdS+F&#10;VppFjpjf8JxKv2eXUE+dP99E/vV2v7LX7H8s2pQ+P/iRFJeaxPL9qgsbtt+1v78v+1R8XwhymV+y&#10;v+yjqfjnxMnxL+Jcs81xLL9qtbG7f97K39+X/wCIr7zRPsy7fuJVRE2Iir9yrqTb0RW2pRyjBP4K&#10;PO2fum+5XgHxj/bA8J/BzxvpXhqfdqV3dS7L77I2/wCxL/ff/wCIr3LTdSg1iwt7y2l863uIklif&#10;7m+mBd+58q/coSHf9779Cb9n/slHnfwUAP2fPTPuP81D/P8Aw09/kT5v4qAB/k+VaY6K77vlpr7q&#10;cm7/AIG9AAn3ttH3PlVqHTbRs3/7D0EA+3+L/gFEP8f+x/cpr7kenImz5t3+3vqgJkdZl2t/DTPJ&#10;+zfeb56Yj7PmqxC6zJtagsid/k/3aYj7Pl+bZT3TY+3+7ULv/wCP1ZBMm5H3r/45Xg/7WngPxn4z&#10;8FxS+E77zvsEv2q80N/kTUYl/wCWW/8A9kr3hP4P7tDpv+7/AN8VBZ8peD/j3ffHi1tPB3w+0+fw&#10;rqFrAv8AbFxcRbP7LX7nlRJ/E1e6eJ/if4W+Gps7LxNr8dpcyx5RnA3S4A3NtX7oyeBXlHxp+Amu&#10;WHiqL4ifClotK8ZxfJeWj/Jb6jF/t/7VdR4R/Z80y5tJdU8fW8Hi7xRfkSXN1L8sUWM4jiX+FRk8&#10;VYGJ4b/aW8PfEXxLb+E9a8Navolvr0Tf2ZNq1rsi1GL+PZXFXk2q/sYeI3nggu9V+EWpS7/JiXzZ&#10;dGuG/uf9MnrwrUtNudB8ZXHhP413mv6rqujWf2fwe+jb08/+Hejr/F9yvtj4G+G9es/g9oWmeOGb&#10;UtY8r9+l387qn8CP/eZPkrnKMz4aax4s+K9xqeq+JdItNK8BX8HlWOiX0G+7uE/56y/3d/8Acr0X&#10;xDrGg/DrwvLqd5c22j6JZxfM7/IkSL/BWts2fIv3K5z4i+ANF+J3hLUPDmvWy3mmXq7GT+5/cdKC&#10;zxT/AIa3sbxkude8D6zpXgLUv9Hi8SXcX+jyo3yb3T+FX/v15L8Wvhj/AMKW1LT9X0+51LUvgTf3&#10;iXup6Hpjb0t3b7j/AC/8st+z5K6j/hOZfgVpd78K/ilYz+J9CuIHi0DUIrXzft8X8Fu6f3q9a/Zg&#10;8Aar4S+C2n6L4oiaaV5ZZVsbj5/s8TP8kX/AKgB/wr1XxD8Wor281rQbbSvh1dWq2+naTfRb7udf&#10;+esv91dn8Fep3ltp+ieGZYFiis9MtYPuIuxIkWszx/8AELQ/hd4Svde1qf7HplmvzfL/AN8Ileef&#10;DHxnr3j/AE291zxa2n6V4U8QqkWj6S7f6Q8Tfxu/95/7lWQeh/BP4qWPxd8ERavp/m/Z0llt1eZf&#10;9aivt3/8DrvZk3ptavmrwH4A8Ofsr+LbSKz1rVH0fxHdJp8Wn3DebFbys+9Nn92vpXvu/gqyTCuU&#10;2TurVF/cX7laGq229vNX/gVZO/5kWgo5X4r+ALH4o+A9Y8NXy/ur+B4t/wDcf+B/++6+Z/2EvHl5&#10;4bvfEvwd8Qysmq6DPLLZo/3/ACt/zon/AKF/wOvsXY21Gr4k/bD8MXnwf+LXhT4z6DFs8qeK31NI&#10;v4v/ANtfkqAPtlEba67a8k+OWt6v4butCvG1NtK8HvdfZ9YuLdf3sW77j7/4V3/er0jwl4hsfGfh&#10;zT9c0+XzrK8gS4idP7jVL4n8PWPi3Q7vRdTtlubK9i8qWF/40rWJkeWfBnWJ38a+I9IsZdZ1Lwo8&#10;EVxZ32orK6eb/wAtUSVvvL92vVvCXgnTPBlndwaf5v2ee6luvJdvkRmfe+z+7V3RLaDR7W3tol2R&#10;RRJEqf7K1oTIyf7jUSIB3+bctP8AuL/sVXT5G+7Q77/ut/wCpLJXfbVd5t/3V2U99yf63dUO/Y/y&#10;0ogTO67KY6fJUW9n+6tSpN/FTAZs2U1H/hqV/wDa20P9z7tAFeZ/n3Ux/k+99ynzfwUbGdNtUBFs&#10;3/dp3k7/ALy1MifKny/PQm7+5v31fMZ8pYs5lmi8qVf916hubZkfay/P/DU2z7m1fnqwj/bPl+46&#10;VHwlyiZWz5/7lSom6nXKbG+ZfnqJ/wCDazV0HNyjH+T71Nd/m3LTn81/vffqJP7taRMZEX33/h+e&#10;mbN7bVb56e6Mn+5R9/5GWtokcpLZ3nky/N88TfI6U/UtNW2lRovnib7tVNnzfdrWsIWmtfIlXfb/&#10;AMNRL3PeDl5/dKOm6O1/8zfJbo1dBCiQqqqvyUz7iIu35Fpszts/v1zVKspnZTpRpDJrn5/lr5n/&#10;AGpf2ydM+EUT6HoEUeq+LXX5ot29IP8Abf8A+IrnP2uv2w4Phut34Q8OfvvEzrsnm/gtUb+5/tVw&#10;X7J37Kj+Lbi3+I3jhvt6XTfarO3l+fzX/vy1zc/P7sTp5f5jh9H+C3xu/aff+3tavp9NtH+eKa+l&#10;aJNn+xEtH/DJHxy+F17LrWkaw15LF8//ABLLx97/APAG+9X6Swwr5SRRqqeUv3Eprvvf7vz0cocx&#10;8L/Bn9vbVdB8UJ4a+KUXkojfZ/7R8jypYm/6ap/dr7gtrzTvEmkpPbSwX+n3kW9XT50dWrxT9o39&#10;l3w98ctGlnigi03xLBE/2W+RPvf7Ev8AeWvkr4FfHLxR+yv4/m8D+M4J00JZfKnt5v8Alh/01if+&#10;7R8PxBy/ymr+1v8AstX3wr1n/hYPgKKX+x4p/tU9vCu97KXf9/8A3a+i/wBlH9q7T/jfocWkau0d&#10;h4ttV+eL7iXSf30/+Ir31JrHxJoaS7Y7zT72L5f40lRq/Pf9qj9mbU/gbr3/AAsb4ffaYdHil+0T&#10;29v9+wb++n+zUfAX8R+iv3PvfJXyf+1d+2AngCK48J+B3XUvFEv7qWaH50tf/sq8V179vzxR48+G&#10;Nl4c0XTJYfFd0v2W6vrf+P8A20T+89ewfso/seL4PW38X+OFa/8AEsv72C0l+f7Pu/jf++1X8fwh&#10;ymf+yd+xzPNeReP/AIlq1/rdw32q1sbj59r/AN+X/ar7V+zfZn8pF+RP4EquiMifLVtHaZURm+f+&#10;/TJIfO2NT0T5KZMjI/zL9yj/AIDQA/f/AA1L/Btb79NRFdN1CP8AIm779AAm7ftanbP9um/Nuod2&#10;2UAOT59/8b0fKlNh3pTpPu/7dBA94W+R6iR9j7aNzUx9/wDwOqAsffTbUSOyfLtpmxnSs/XvE+me&#10;FdNe+1e+gsLRWRPtFw2xKANW8uVhspZJ/uRLvevmJPjT8VPHOjXfi7wFoeiTeFbWWVIrfUZX+13q&#10;xPsd02/Kv3K+lX8q/sHi+/FKuz5P46+Z9E/Zp8f+D31Pw54a8ex6b4Ev7qW4+zva77u3Rn+dEegs&#10;9b+A/wActD+Ovg3+19MVra7gbyrzTpvv28v9yvRUf5vvV8j/ALP3g+L4S/tVeO/CekeZ/YkumQXG&#10;x/7/AMn/ANnX1xv/ANirAfN+5+amY835qbv2UFhGeZYwTyQ3agg//9lQSwECLQAUAAYACAAAACEA&#10;ihU/mAwBAAAVAgAAEwAAAAAAAAAAAAAAAAAAAAAAW0NvbnRlbnRfVHlwZXNdLnhtbFBLAQItABQA&#10;BgAIAAAAIQA4/SH/1gAAAJQBAAALAAAAAAAAAAAAAAAAAD0BAABfcmVscy8ucmVsc1BLAQItABQA&#10;BgAIAAAAIQDkXa6GFAQAAPQKAAAOAAAAAAAAAAAAAAAAADwCAABkcnMvZTJvRG9jLnhtbFBLAQIt&#10;ABQABgAIAAAAIQBYYLMbugAAACIBAAAZAAAAAAAAAAAAAAAAAHwGAABkcnMvX3JlbHMvZTJvRG9j&#10;LnhtbC5yZWxzUEsBAi0AFAAGAAgAAAAhAGW2lTPgAAAACgEAAA8AAAAAAAAAAAAAAAAAbQcAAGRy&#10;cy9kb3ducmV2LnhtbFBLAQItAAoAAAAAAAAAIQDL2P9zdT8BAHU/AQAVAAAAAAAAAAAAAAAAAHoI&#10;AABkcnMvbWVkaWEvaW1hZ2UxLmpwZWdQSwUGAAAAAAYABgB9AQAAIkgBAAAA&#10;">
                <v:rect id="Rectangle 72" o:spid="_x0000_s1027" style="position:absolute;left:728;top:-209;width:4464;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jRxgAAAN0AAAAPAAAAZHJzL2Rvd25yZXYueG1sRI/dasJA&#10;FITvC77DcgRvim4UqRJdRYTSUApi/Lk+ZI9JMHs2ZrdJ+vbdQsHLYWa+Ydbb3lSipcaVlhVMJxEI&#10;4szqknMF59P7eAnCeWSNlWVS8EMOtpvByxpjbTs+Upv6XAQIuxgVFN7XsZQuK8igm9iaOHg32xj0&#10;QTa51A12AW4qOYuiN2mw5LBQYE37grJ7+m0UdNmhvZ6+PuTh9ZpYfiSPfXr5VGo07HcrEJ56/wz/&#10;txOtYDGfL+DvTXgCcvMLAAD//wMAUEsBAi0AFAAGAAgAAAAhANvh9svuAAAAhQEAABMAAAAAAAAA&#10;AAAAAAAAAAAAAFtDb250ZW50X1R5cGVzXS54bWxQSwECLQAUAAYACAAAACEAWvQsW78AAAAVAQAA&#10;CwAAAAAAAAAAAAAAAAAfAQAAX3JlbHMvLnJlbHNQSwECLQAUAAYACAAAACEA/taI0cYAAADdAAAA&#10;DwAAAAAAAAAAAAAAAAAHAgAAZHJzL2Rvd25yZXYueG1sUEsFBgAAAAADAAMAtwAAAPoCAAAAAA==&#10;" filled="f" stroked="f"/>
                <v:shape id="Picture 73" o:spid="_x0000_s1028" type="#_x0000_t75" style="position:absolute;left:910;top:-129;width:4130;height:2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YJFwQAAAN0AAAAPAAAAZHJzL2Rvd25yZXYueG1sRE9LbsIw&#10;EN1X4g7WILErDiiiKMUgoK0KrAj0AKN4mqSJx5FtINweL5C6fHr/xao3rbiS87VlBZNxAoK4sLrm&#10;UsHP+et1DsIHZI2tZVJwJw+r5eBlgZm2N87pegqliCHsM1RQhdBlUvqiIoN+bDviyP1aZzBE6Eqp&#10;Hd5iuGnlNElm0mDNsaHCjrYVFc3pYhTsj2S3lH5v9p/NzjR/Dj/y/KDUaNiv30EE6sO/+OneaQVv&#10;aRrnxjfxCcjlAwAA//8DAFBLAQItABQABgAIAAAAIQDb4fbL7gAAAIUBAAATAAAAAAAAAAAAAAAA&#10;AAAAAABbQ29udGVudF9UeXBlc10ueG1sUEsBAi0AFAAGAAgAAAAhAFr0LFu/AAAAFQEAAAsAAAAA&#10;AAAAAAAAAAAAHwEAAF9yZWxzLy5yZWxzUEsBAi0AFAAGAAgAAAAhAKYlgkXBAAAA3QAAAA8AAAAA&#10;AAAAAAAAAAAABwIAAGRycy9kb3ducmV2LnhtbFBLBQYAAAAAAwADALcAAAD1AgAAAAA=&#10;" stroked="t">
                  <v:imagedata r:id="rId147" o:title=""/>
                </v:shape>
                <w10:wrap anchorx="page"/>
              </v:group>
            </w:pict>
          </mc:Fallback>
        </mc:AlternateContent>
      </w:r>
      <w:r w:rsidRPr="007527F4">
        <w:rPr>
          <w:rFonts w:ascii="Comic Sans MS" w:hAnsi="Comic Sans MS"/>
        </w:rPr>
        <w:t>Pour calculer correctement le salaire net, il est important de bien comprendre</w:t>
      </w:r>
      <w:r w:rsidRPr="007527F4">
        <w:rPr>
          <w:rFonts w:ascii="Comic Sans MS" w:hAnsi="Comic Sans MS"/>
          <w:spacing w:val="69"/>
        </w:rPr>
        <w:t xml:space="preserve"> </w:t>
      </w:r>
      <w:r w:rsidRPr="007527F4">
        <w:rPr>
          <w:rFonts w:ascii="Comic Sans MS" w:hAnsi="Comic Sans MS"/>
        </w:rPr>
        <w:t>les</w:t>
      </w:r>
      <w:r>
        <w:rPr>
          <w:rFonts w:ascii="Comic Sans MS" w:hAnsi="Comic Sans MS"/>
        </w:rPr>
        <w:t xml:space="preserve"> _______________</w:t>
      </w:r>
    </w:p>
    <w:p w14:paraId="3968E026" w14:textId="77777777" w:rsidR="002B2F15" w:rsidRPr="007527F4" w:rsidRDefault="002B2F15" w:rsidP="002B2F15">
      <w:pPr>
        <w:pStyle w:val="Corpsdetexte"/>
        <w:tabs>
          <w:tab w:val="left" w:pos="8329"/>
        </w:tabs>
        <w:spacing w:line="360" w:lineRule="auto"/>
        <w:ind w:left="4801" w:right="196"/>
        <w:jc w:val="both"/>
        <w:rPr>
          <w:rFonts w:ascii="Comic Sans MS" w:hAnsi="Comic Sans MS"/>
        </w:rPr>
      </w:pPr>
      <w:r w:rsidRPr="007527F4">
        <w:rPr>
          <w:rFonts w:ascii="Comic Sans MS" w:hAnsi="Comic Sans MS"/>
          <w:spacing w:val="-39"/>
        </w:rPr>
        <w:t xml:space="preserve"> </w:t>
      </w:r>
      <w:r w:rsidRPr="007527F4">
        <w:rPr>
          <w:rFonts w:ascii="Comic Sans MS" w:hAnsi="Comic Sans MS"/>
        </w:rPr>
        <w:t xml:space="preserve">qui apparaissent sur </w:t>
      </w:r>
      <w:r w:rsidRPr="007527F4">
        <w:rPr>
          <w:rFonts w:ascii="Comic Sans MS" w:hAnsi="Comic Sans MS"/>
          <w:spacing w:val="-7"/>
        </w:rPr>
        <w:t xml:space="preserve">le </w:t>
      </w:r>
      <w:r w:rsidRPr="007527F4">
        <w:rPr>
          <w:rFonts w:ascii="Comic Sans MS" w:hAnsi="Comic Sans MS"/>
        </w:rPr>
        <w:t>bulletin de paye. Voici un résumé des plus importantes déductions</w:t>
      </w:r>
      <w:r w:rsidRPr="007527F4">
        <w:rPr>
          <w:rFonts w:ascii="Comic Sans MS" w:hAnsi="Comic Sans MS"/>
          <w:spacing w:val="-1"/>
        </w:rPr>
        <w:t xml:space="preserve"> </w:t>
      </w:r>
      <w:r w:rsidRPr="007527F4">
        <w:rPr>
          <w:rFonts w:ascii="Comic Sans MS" w:hAnsi="Comic Sans MS"/>
        </w:rPr>
        <w:t>:</w:t>
      </w:r>
    </w:p>
    <w:p w14:paraId="076BDA44" w14:textId="77777777" w:rsidR="002B2F15" w:rsidRPr="007527F4" w:rsidRDefault="002B2F15" w:rsidP="002B2F15">
      <w:pPr>
        <w:pStyle w:val="Corpsdetexte"/>
        <w:rPr>
          <w:rFonts w:ascii="Comic Sans MS" w:hAnsi="Comic Sans MS"/>
        </w:rPr>
      </w:pPr>
    </w:p>
    <w:p w14:paraId="4FA1089E" w14:textId="77777777" w:rsidR="002B2F15" w:rsidRPr="007527F4" w:rsidRDefault="002B2F15" w:rsidP="002B2F15">
      <w:pPr>
        <w:pStyle w:val="Corpsdetexte"/>
        <w:rPr>
          <w:rFonts w:ascii="Comic Sans MS" w:hAnsi="Comic Sans MS"/>
        </w:rPr>
      </w:pPr>
    </w:p>
    <w:p w14:paraId="6FD46BCA" w14:textId="77777777" w:rsidR="002B2F15" w:rsidRPr="007527F4" w:rsidRDefault="002B2F15" w:rsidP="002B2F15">
      <w:pPr>
        <w:pStyle w:val="Corpsdetexte"/>
        <w:tabs>
          <w:tab w:val="left" w:pos="5440"/>
        </w:tabs>
        <w:spacing w:before="263"/>
        <w:ind w:left="140"/>
        <w:rPr>
          <w:rFonts w:ascii="Comic Sans MS" w:hAnsi="Comic Sans MS"/>
        </w:rPr>
      </w:pPr>
      <w:r w:rsidRPr="007527F4">
        <w:rPr>
          <w:rFonts w:ascii="Comic Sans MS" w:hAnsi="Comic Sans MS"/>
          <w:shd w:val="clear" w:color="auto" w:fill="C0C0C0"/>
        </w:rPr>
        <w:t>A)</w:t>
      </w:r>
      <w:r w:rsidRPr="007527F4">
        <w:rPr>
          <w:rFonts w:ascii="Comic Sans MS" w:hAnsi="Comic Sans MS"/>
          <w:shd w:val="clear" w:color="auto" w:fill="C0C0C0"/>
        </w:rPr>
        <w:tab/>
      </w:r>
    </w:p>
    <w:p w14:paraId="43380EC8" w14:textId="77777777" w:rsidR="002B2F15" w:rsidRPr="007527F4" w:rsidRDefault="002B2F15" w:rsidP="002B2F15">
      <w:pPr>
        <w:pStyle w:val="Corpsdetexte"/>
        <w:spacing w:before="8"/>
        <w:rPr>
          <w:rFonts w:ascii="Comic Sans MS" w:hAnsi="Comic Sans MS"/>
        </w:rPr>
      </w:pPr>
    </w:p>
    <w:p w14:paraId="589BE5CC" w14:textId="77777777" w:rsidR="002B2F15" w:rsidRPr="007527F4" w:rsidRDefault="002B2F15" w:rsidP="002B2F15">
      <w:pPr>
        <w:pStyle w:val="Corpsdetexte"/>
        <w:tabs>
          <w:tab w:val="left" w:pos="3811"/>
          <w:tab w:val="left" w:pos="7889"/>
          <w:tab w:val="left" w:pos="10137"/>
        </w:tabs>
        <w:spacing w:line="357" w:lineRule="auto"/>
        <w:ind w:left="140" w:right="193"/>
        <w:rPr>
          <w:rFonts w:ascii="Comic Sans MS" w:hAnsi="Comic Sans MS"/>
        </w:rPr>
      </w:pPr>
      <w:r w:rsidRPr="007527F4">
        <w:rPr>
          <w:rFonts w:ascii="Comic Sans MS" w:hAnsi="Comic Sans MS"/>
        </w:rPr>
        <w:t>Elle</w:t>
      </w:r>
      <w:r w:rsidRPr="007527F4">
        <w:rPr>
          <w:rFonts w:ascii="Comic Sans MS" w:hAnsi="Comic Sans MS"/>
          <w:spacing w:val="25"/>
        </w:rPr>
        <w:t xml:space="preserve"> </w:t>
      </w:r>
      <w:r w:rsidRPr="007527F4">
        <w:rPr>
          <w:rFonts w:ascii="Comic Sans MS" w:hAnsi="Comic Sans MS"/>
        </w:rPr>
        <w:t>procure</w:t>
      </w:r>
      <w:r w:rsidRPr="007527F4">
        <w:rPr>
          <w:rFonts w:ascii="Comic Sans MS" w:hAnsi="Comic Sans MS"/>
          <w:spacing w:val="26"/>
        </w:rPr>
        <w:t xml:space="preserve"> </w:t>
      </w:r>
      <w:r w:rsidRPr="007527F4">
        <w:rPr>
          <w:rFonts w:ascii="Comic Sans MS" w:hAnsi="Comic Sans MS"/>
        </w:rPr>
        <w:t>une</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financière temporaire</w:t>
      </w:r>
      <w:r w:rsidRPr="007527F4">
        <w:rPr>
          <w:rFonts w:ascii="Comic Sans MS" w:hAnsi="Comic Sans MS"/>
          <w:spacing w:val="44"/>
        </w:rPr>
        <w:t xml:space="preserve"> </w:t>
      </w:r>
      <w:r w:rsidRPr="007527F4">
        <w:rPr>
          <w:rFonts w:ascii="Comic Sans MS" w:hAnsi="Comic Sans MS"/>
        </w:rPr>
        <w:t>aux</w:t>
      </w:r>
      <w:r w:rsidRPr="007527F4">
        <w:rPr>
          <w:rFonts w:ascii="Comic Sans MS" w:hAnsi="Comic Sans MS"/>
          <w:spacing w:val="23"/>
        </w:rPr>
        <w:t xml:space="preserve"> </w:t>
      </w:r>
      <w:r w:rsidRPr="007527F4">
        <w:rPr>
          <w:rFonts w:ascii="Comic Sans MS" w:hAnsi="Comic Sans MS"/>
        </w:rPr>
        <w:t>travailleurs</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emploi. Ces travailleurs doivent répondre</w:t>
      </w:r>
      <w:r w:rsidRPr="007527F4">
        <w:rPr>
          <w:rFonts w:ascii="Comic Sans MS" w:hAnsi="Comic Sans MS"/>
          <w:spacing w:val="-6"/>
        </w:rPr>
        <w:t xml:space="preserve"> </w:t>
      </w:r>
      <w:r w:rsidRPr="007527F4">
        <w:rPr>
          <w:rFonts w:ascii="Comic Sans MS" w:hAnsi="Comic Sans MS"/>
        </w:rPr>
        <w:t>à</w:t>
      </w:r>
      <w:r w:rsidRPr="007527F4">
        <w:rPr>
          <w:rFonts w:ascii="Comic Sans MS" w:hAnsi="Comic Sans MS"/>
          <w:spacing w:val="-2"/>
        </w:rPr>
        <w:t xml:space="preserve"> </w:t>
      </w:r>
      <w:r w:rsidRPr="007527F4">
        <w:rPr>
          <w:rFonts w:ascii="Comic Sans MS" w:hAnsi="Comic Sans MS"/>
        </w:rPr>
        <w:t>certains</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d'admissibilité par</w:t>
      </w:r>
      <w:r w:rsidRPr="007527F4">
        <w:rPr>
          <w:rFonts w:ascii="Comic Sans MS" w:hAnsi="Comic Sans MS"/>
          <w:spacing w:val="-10"/>
        </w:rPr>
        <w:t xml:space="preserve"> </w:t>
      </w:r>
      <w:r w:rsidRPr="007527F4">
        <w:rPr>
          <w:rFonts w:ascii="Comic Sans MS" w:hAnsi="Comic Sans MS"/>
        </w:rPr>
        <w:t>contre.</w:t>
      </w:r>
    </w:p>
    <w:p w14:paraId="6FCBA676" w14:textId="77777777" w:rsidR="002B2F15" w:rsidRPr="007527F4" w:rsidRDefault="002B2F15" w:rsidP="002B2F15">
      <w:pPr>
        <w:pStyle w:val="Corpsdetexte"/>
        <w:rPr>
          <w:rFonts w:ascii="Comic Sans MS" w:hAnsi="Comic Sans MS"/>
        </w:rPr>
      </w:pPr>
    </w:p>
    <w:p w14:paraId="72BDF786" w14:textId="77777777" w:rsidR="002B2F15" w:rsidRPr="007527F4" w:rsidRDefault="002B2F15" w:rsidP="002B2F15">
      <w:pPr>
        <w:pStyle w:val="Corpsdetexte"/>
        <w:tabs>
          <w:tab w:val="left" w:pos="5416"/>
        </w:tabs>
        <w:spacing w:before="270"/>
        <w:ind w:left="140"/>
        <w:rPr>
          <w:rFonts w:ascii="Comic Sans MS" w:hAnsi="Comic Sans MS"/>
        </w:rPr>
      </w:pPr>
      <w:r w:rsidRPr="007527F4">
        <w:rPr>
          <w:rFonts w:ascii="Comic Sans MS" w:hAnsi="Comic Sans MS"/>
          <w:shd w:val="clear" w:color="auto" w:fill="C0C0C0"/>
        </w:rPr>
        <w:t>B)</w:t>
      </w:r>
      <w:r w:rsidRPr="007527F4">
        <w:rPr>
          <w:rFonts w:ascii="Comic Sans MS" w:hAnsi="Comic Sans MS"/>
          <w:shd w:val="clear" w:color="auto" w:fill="C0C0C0"/>
        </w:rPr>
        <w:tab/>
      </w:r>
    </w:p>
    <w:p w14:paraId="7CCDB6DA" w14:textId="77777777" w:rsidR="002B2F15" w:rsidRPr="007527F4" w:rsidRDefault="002B2F15" w:rsidP="002B2F15">
      <w:pPr>
        <w:pStyle w:val="Corpsdetexte"/>
        <w:spacing w:before="8"/>
        <w:rPr>
          <w:rFonts w:ascii="Comic Sans MS" w:hAnsi="Comic Sans MS"/>
        </w:rPr>
      </w:pPr>
    </w:p>
    <w:p w14:paraId="7AECCE0A" w14:textId="77777777" w:rsidR="002B2F15" w:rsidRPr="007527F4" w:rsidRDefault="002B2F15" w:rsidP="002B2F15">
      <w:pPr>
        <w:pStyle w:val="Corpsdetexte"/>
        <w:tabs>
          <w:tab w:val="left" w:pos="2478"/>
          <w:tab w:val="left" w:pos="4037"/>
          <w:tab w:val="left" w:pos="5348"/>
          <w:tab w:val="left" w:pos="9557"/>
          <w:tab w:val="left" w:pos="10685"/>
        </w:tabs>
        <w:spacing w:line="360" w:lineRule="auto"/>
        <w:ind w:left="140" w:right="201"/>
        <w:rPr>
          <w:rFonts w:ascii="Comic Sans MS" w:hAnsi="Comic Sans MS"/>
        </w:rPr>
      </w:pPr>
      <w:r w:rsidRPr="007527F4">
        <w:rPr>
          <w:rFonts w:ascii="Comic Sans MS" w:hAnsi="Comic Sans MS"/>
        </w:rPr>
        <w:t>Ce régime prévoit de verser, à tous les travailleurs et travailleuses (salariés et autonomes), des prestations</w:t>
      </w:r>
      <w:r w:rsidRPr="007527F4">
        <w:rPr>
          <w:rFonts w:ascii="Comic Sans MS" w:hAnsi="Comic Sans MS"/>
        </w:rPr>
        <w:tab/>
        <w:t>pour</w:t>
      </w:r>
      <w:r w:rsidRPr="007527F4">
        <w:rPr>
          <w:rFonts w:ascii="Comic Sans MS" w:hAnsi="Comic Sans MS"/>
        </w:rPr>
        <w:tab/>
        <w:t>un</w:t>
      </w:r>
      <w:r w:rsidRPr="007527F4">
        <w:rPr>
          <w:rFonts w:ascii="Comic Sans MS" w:hAnsi="Comic Sans MS"/>
        </w:rPr>
        <w:tab/>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w:t>
      </w:r>
      <w:r w:rsidRPr="007527F4">
        <w:rPr>
          <w:rFonts w:ascii="Comic Sans MS" w:hAnsi="Comic Sans MS"/>
        </w:rPr>
        <w:tab/>
      </w:r>
      <w:r w:rsidRPr="007527F4">
        <w:rPr>
          <w:rFonts w:ascii="Comic Sans MS" w:hAnsi="Comic Sans MS"/>
          <w:spacing w:val="-9"/>
        </w:rPr>
        <w:t>un</w:t>
      </w:r>
    </w:p>
    <w:p w14:paraId="69A957C8" w14:textId="77777777" w:rsidR="002B2F15" w:rsidRPr="007527F4" w:rsidRDefault="002B2F15" w:rsidP="002B2F15">
      <w:pPr>
        <w:pStyle w:val="Corpsdetexte"/>
        <w:tabs>
          <w:tab w:val="left" w:pos="4351"/>
          <w:tab w:val="left" w:pos="4768"/>
          <w:tab w:val="left" w:pos="5365"/>
          <w:tab w:val="left" w:pos="9793"/>
          <w:tab w:val="left" w:pos="10076"/>
          <w:tab w:val="left" w:pos="10678"/>
        </w:tabs>
        <w:ind w:left="140"/>
        <w:rPr>
          <w:rFonts w:ascii="Comic Sans MS" w:hAnsi="Comic Sans MS"/>
        </w:rPr>
      </w:pP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w:t>
      </w:r>
      <w:r w:rsidRPr="007527F4">
        <w:rPr>
          <w:rFonts w:ascii="Comic Sans MS" w:hAnsi="Comic Sans MS"/>
        </w:rPr>
        <w:tab/>
        <w:t>un</w:t>
      </w:r>
      <w:r w:rsidRPr="007527F4">
        <w:rPr>
          <w:rFonts w:ascii="Comic Sans MS" w:hAnsi="Comic Sans MS"/>
        </w:rPr>
        <w:tab/>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ab/>
        <w:t>ou</w:t>
      </w:r>
      <w:r w:rsidRPr="007527F4">
        <w:rPr>
          <w:rFonts w:ascii="Comic Sans MS" w:hAnsi="Comic Sans MS"/>
        </w:rPr>
        <w:tab/>
        <w:t>un</w:t>
      </w:r>
    </w:p>
    <w:p w14:paraId="20998121" w14:textId="77777777" w:rsidR="002B2F15" w:rsidRPr="007527F4" w:rsidRDefault="002B2F15" w:rsidP="002B2F15">
      <w:pPr>
        <w:pStyle w:val="Corpsdetexte"/>
        <w:tabs>
          <w:tab w:val="left" w:pos="4349"/>
          <w:tab w:val="left" w:pos="4639"/>
          <w:tab w:val="left" w:pos="5342"/>
          <w:tab w:val="left" w:pos="6532"/>
          <w:tab w:val="left" w:pos="7259"/>
          <w:tab w:val="left" w:pos="7614"/>
          <w:tab w:val="left" w:pos="8396"/>
          <w:tab w:val="left" w:pos="9310"/>
          <w:tab w:val="left" w:pos="9672"/>
          <w:tab w:val="left" w:pos="10382"/>
        </w:tabs>
        <w:spacing w:before="167"/>
        <w:ind w:left="140"/>
        <w:rPr>
          <w:rFonts w:ascii="Comic Sans MS" w:hAnsi="Comic Sans MS"/>
        </w:rPr>
      </w:pP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w:t>
      </w:r>
      <w:r w:rsidRPr="007527F4">
        <w:rPr>
          <w:rFonts w:ascii="Comic Sans MS" w:hAnsi="Comic Sans MS"/>
        </w:rPr>
        <w:tab/>
        <w:t>Bien</w:t>
      </w:r>
      <w:r w:rsidRPr="007527F4">
        <w:rPr>
          <w:rFonts w:ascii="Comic Sans MS" w:hAnsi="Comic Sans MS"/>
        </w:rPr>
        <w:tab/>
        <w:t>entendu,</w:t>
      </w:r>
      <w:r w:rsidRPr="007527F4">
        <w:rPr>
          <w:rFonts w:ascii="Comic Sans MS" w:hAnsi="Comic Sans MS"/>
        </w:rPr>
        <w:tab/>
        <w:t>pour</w:t>
      </w:r>
      <w:r w:rsidRPr="007527F4">
        <w:rPr>
          <w:rFonts w:ascii="Comic Sans MS" w:hAnsi="Comic Sans MS"/>
        </w:rPr>
        <w:tab/>
        <w:t>y</w:t>
      </w:r>
      <w:r w:rsidRPr="007527F4">
        <w:rPr>
          <w:rFonts w:ascii="Comic Sans MS" w:hAnsi="Comic Sans MS"/>
        </w:rPr>
        <w:tab/>
        <w:t>avoir</w:t>
      </w:r>
      <w:r w:rsidRPr="007527F4">
        <w:rPr>
          <w:rFonts w:ascii="Comic Sans MS" w:hAnsi="Comic Sans MS"/>
        </w:rPr>
        <w:tab/>
        <w:t>accès,</w:t>
      </w:r>
      <w:r w:rsidRPr="007527F4">
        <w:rPr>
          <w:rFonts w:ascii="Comic Sans MS" w:hAnsi="Comic Sans MS"/>
        </w:rPr>
        <w:tab/>
        <w:t>il</w:t>
      </w:r>
      <w:r w:rsidRPr="007527F4">
        <w:rPr>
          <w:rFonts w:ascii="Comic Sans MS" w:hAnsi="Comic Sans MS"/>
        </w:rPr>
        <w:tab/>
        <w:t>faut</w:t>
      </w:r>
      <w:r w:rsidRPr="007527F4">
        <w:rPr>
          <w:rFonts w:ascii="Comic Sans MS" w:hAnsi="Comic Sans MS"/>
        </w:rPr>
        <w:tab/>
        <w:t>avoir</w:t>
      </w:r>
    </w:p>
    <w:p w14:paraId="3BFB90ED" w14:textId="77777777" w:rsidR="002B2F15" w:rsidRPr="007527F4" w:rsidRDefault="002B2F15" w:rsidP="002B2F15">
      <w:pPr>
        <w:pStyle w:val="Corpsdetexte"/>
        <w:tabs>
          <w:tab w:val="left" w:pos="2997"/>
          <w:tab w:val="left" w:pos="7908"/>
        </w:tabs>
        <w:spacing w:before="164"/>
        <w:ind w:left="140"/>
        <w:rPr>
          <w:rFonts w:ascii="Comic Sans MS" w:hAnsi="Comic Sans MS"/>
        </w:rPr>
      </w:pP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w:t>
      </w:r>
      <w:r w:rsidRPr="007527F4">
        <w:rPr>
          <w:rFonts w:ascii="Comic Sans MS" w:hAnsi="Comic Sans MS"/>
          <w:spacing w:val="-3"/>
        </w:rPr>
        <w:t xml:space="preserve"> </w:t>
      </w:r>
      <w:r w:rsidRPr="007527F4">
        <w:rPr>
          <w:rFonts w:ascii="Comic Sans MS" w:hAnsi="Comic Sans MS"/>
        </w:rPr>
        <w:t>car certaines</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s'appliquent.</w:t>
      </w:r>
    </w:p>
    <w:p w14:paraId="3CF3A7F1" w14:textId="77777777" w:rsidR="002B2F15" w:rsidRDefault="002B2F15" w:rsidP="00382502">
      <w:pPr>
        <w:ind w:firstLine="708"/>
        <w:rPr>
          <w:rFonts w:ascii="Comic Sans MS" w:hAnsi="Comic Sans MS"/>
          <w:sz w:val="24"/>
          <w:szCs w:val="24"/>
        </w:rPr>
      </w:pPr>
    </w:p>
    <w:p w14:paraId="6A7EAC34" w14:textId="0C3E98C5" w:rsidR="002B2F15" w:rsidRDefault="002B2F15" w:rsidP="002B2F15">
      <w:pPr>
        <w:spacing w:before="45"/>
        <w:ind w:right="194"/>
        <w:jc w:val="right"/>
        <w:rPr>
          <w:rFonts w:ascii="Comic Sans MS" w:hAnsi="Comic Sans MS"/>
          <w:sz w:val="24"/>
          <w:szCs w:val="24"/>
        </w:rPr>
      </w:pPr>
    </w:p>
    <w:p w14:paraId="18A13710" w14:textId="77777777" w:rsidR="002B2F15" w:rsidRDefault="002B2F15" w:rsidP="002B2F15">
      <w:pPr>
        <w:pStyle w:val="Default"/>
        <w:jc w:val="right"/>
      </w:pPr>
    </w:p>
    <w:p w14:paraId="7BCA1110" w14:textId="77777777" w:rsidR="002B2F15" w:rsidRDefault="002B2F15" w:rsidP="002B2F15">
      <w:pPr>
        <w:pStyle w:val="Default"/>
      </w:pPr>
    </w:p>
    <w:p w14:paraId="11FD921E" w14:textId="77777777" w:rsidR="002B2F15" w:rsidRDefault="002B2F15" w:rsidP="002B2F15">
      <w:pPr>
        <w:pStyle w:val="Default"/>
        <w:rPr>
          <w:sz w:val="23"/>
          <w:szCs w:val="23"/>
        </w:rPr>
      </w:pPr>
      <w:r>
        <w:rPr>
          <w:sz w:val="23"/>
          <w:szCs w:val="23"/>
        </w:rPr>
        <w:t xml:space="preserve">C) __________________________________ </w:t>
      </w:r>
    </w:p>
    <w:p w14:paraId="47DB53C0" w14:textId="77777777" w:rsidR="002B2F15" w:rsidRDefault="002B2F15" w:rsidP="002B2F15">
      <w:pPr>
        <w:pStyle w:val="Default"/>
        <w:rPr>
          <w:sz w:val="23"/>
          <w:szCs w:val="23"/>
        </w:rPr>
      </w:pPr>
    </w:p>
    <w:p w14:paraId="4428D832" w14:textId="77777777" w:rsidR="002B2F15" w:rsidRDefault="002B2F15" w:rsidP="002B2F15">
      <w:pPr>
        <w:pStyle w:val="Default"/>
        <w:spacing w:line="360" w:lineRule="auto"/>
        <w:jc w:val="both"/>
        <w:rPr>
          <w:sz w:val="23"/>
          <w:szCs w:val="23"/>
        </w:rPr>
      </w:pPr>
      <w:r>
        <w:rPr>
          <w:sz w:val="23"/>
          <w:szCs w:val="23"/>
        </w:rPr>
        <w:t xml:space="preserve">Il s'agit d'un régime ____________________ publique et ____________________ pour les travailleurs âgés de ______ ans et plus dont le revenu dépasse ___________$. Il offre une protection financière de base pour la _____________, en cas de ________________ ou ___________________. </w:t>
      </w:r>
    </w:p>
    <w:p w14:paraId="6DFAE222" w14:textId="77777777" w:rsidR="002B2F15" w:rsidRDefault="002B2F15" w:rsidP="002B2F15">
      <w:pPr>
        <w:pStyle w:val="Default"/>
        <w:spacing w:line="360" w:lineRule="auto"/>
        <w:jc w:val="both"/>
        <w:rPr>
          <w:sz w:val="23"/>
          <w:szCs w:val="23"/>
        </w:rPr>
      </w:pPr>
    </w:p>
    <w:p w14:paraId="4CC228BD" w14:textId="77777777" w:rsidR="002B2F15" w:rsidRDefault="002B2F15" w:rsidP="002B2F15">
      <w:pPr>
        <w:pStyle w:val="Default"/>
        <w:rPr>
          <w:sz w:val="23"/>
          <w:szCs w:val="23"/>
        </w:rPr>
      </w:pPr>
      <w:r>
        <w:rPr>
          <w:sz w:val="23"/>
          <w:szCs w:val="23"/>
        </w:rPr>
        <w:t xml:space="preserve">D) __________________________________ </w:t>
      </w:r>
    </w:p>
    <w:p w14:paraId="4FA1B433" w14:textId="77777777" w:rsidR="002B2F15" w:rsidRDefault="002B2F15" w:rsidP="002B2F15">
      <w:pPr>
        <w:pStyle w:val="Default"/>
        <w:rPr>
          <w:sz w:val="23"/>
          <w:szCs w:val="23"/>
        </w:rPr>
      </w:pPr>
    </w:p>
    <w:p w14:paraId="098AE4B1" w14:textId="77777777" w:rsidR="002B2F15" w:rsidRDefault="002B2F15" w:rsidP="002B2F15">
      <w:pPr>
        <w:pStyle w:val="Default"/>
        <w:rPr>
          <w:sz w:val="23"/>
          <w:szCs w:val="23"/>
        </w:rPr>
      </w:pPr>
      <w:r>
        <w:rPr>
          <w:sz w:val="23"/>
          <w:szCs w:val="23"/>
        </w:rPr>
        <w:t xml:space="preserve">Plus le salaire _____________________, plus le pourcentage est __________________. </w:t>
      </w:r>
    </w:p>
    <w:p w14:paraId="30741DD0" w14:textId="77777777" w:rsidR="002B2F15" w:rsidRDefault="002B2F15" w:rsidP="002B2F15">
      <w:pPr>
        <w:pStyle w:val="Default"/>
        <w:rPr>
          <w:sz w:val="23"/>
          <w:szCs w:val="23"/>
        </w:rPr>
      </w:pPr>
    </w:p>
    <w:p w14:paraId="71A88149" w14:textId="77777777" w:rsidR="002B2F15" w:rsidRDefault="002B2F15" w:rsidP="002B2F15">
      <w:pPr>
        <w:pStyle w:val="Default"/>
        <w:rPr>
          <w:sz w:val="23"/>
          <w:szCs w:val="23"/>
        </w:rPr>
      </w:pPr>
    </w:p>
    <w:p w14:paraId="6874CDB8" w14:textId="77777777" w:rsidR="002B2F15" w:rsidRDefault="002B2F15" w:rsidP="002B2F15">
      <w:pPr>
        <w:pStyle w:val="Default"/>
        <w:rPr>
          <w:sz w:val="23"/>
          <w:szCs w:val="23"/>
        </w:rPr>
      </w:pPr>
    </w:p>
    <w:p w14:paraId="640503F4" w14:textId="77777777" w:rsidR="002B2F15" w:rsidRDefault="002B2F15" w:rsidP="002B2F15">
      <w:pPr>
        <w:pStyle w:val="Default"/>
        <w:rPr>
          <w:sz w:val="23"/>
          <w:szCs w:val="23"/>
        </w:rPr>
      </w:pPr>
      <w:r>
        <w:rPr>
          <w:sz w:val="23"/>
          <w:szCs w:val="23"/>
        </w:rPr>
        <w:t xml:space="preserve">E) __________________________________ </w:t>
      </w:r>
    </w:p>
    <w:p w14:paraId="2F758800" w14:textId="77777777" w:rsidR="002B2F15" w:rsidRDefault="002B2F15" w:rsidP="002B2F15">
      <w:pPr>
        <w:pStyle w:val="Default"/>
        <w:rPr>
          <w:sz w:val="23"/>
          <w:szCs w:val="23"/>
        </w:rPr>
      </w:pPr>
    </w:p>
    <w:p w14:paraId="4AEF321B" w14:textId="77777777" w:rsidR="002B2F15" w:rsidRDefault="002B2F15" w:rsidP="002B2F15">
      <w:pPr>
        <w:pStyle w:val="Default"/>
        <w:rPr>
          <w:sz w:val="23"/>
          <w:szCs w:val="23"/>
        </w:rPr>
      </w:pPr>
      <w:r>
        <w:rPr>
          <w:sz w:val="23"/>
          <w:szCs w:val="23"/>
        </w:rPr>
        <w:t xml:space="preserve">Le salarié fait partie d'un regroupement __________________________. </w:t>
      </w:r>
    </w:p>
    <w:p w14:paraId="556201EF" w14:textId="77777777" w:rsidR="002B2F15" w:rsidRDefault="002B2F15" w:rsidP="002B2F15">
      <w:pPr>
        <w:pStyle w:val="Default"/>
        <w:rPr>
          <w:sz w:val="23"/>
          <w:szCs w:val="23"/>
        </w:rPr>
      </w:pPr>
    </w:p>
    <w:p w14:paraId="2BF11CA5" w14:textId="77777777" w:rsidR="002B2F15" w:rsidRDefault="002B2F15" w:rsidP="002B2F15">
      <w:pPr>
        <w:pStyle w:val="Default"/>
        <w:rPr>
          <w:sz w:val="23"/>
          <w:szCs w:val="23"/>
        </w:rPr>
      </w:pPr>
    </w:p>
    <w:p w14:paraId="5BE4B238" w14:textId="77777777" w:rsidR="002B2F15" w:rsidRDefault="002B2F15" w:rsidP="002B2F15">
      <w:pPr>
        <w:pStyle w:val="Default"/>
        <w:rPr>
          <w:sz w:val="23"/>
          <w:szCs w:val="23"/>
        </w:rPr>
      </w:pPr>
    </w:p>
    <w:p w14:paraId="6F95E4BC" w14:textId="77777777" w:rsidR="002B2F15" w:rsidRDefault="002B2F15" w:rsidP="002B2F15">
      <w:pPr>
        <w:pStyle w:val="Default"/>
        <w:rPr>
          <w:sz w:val="23"/>
          <w:szCs w:val="23"/>
        </w:rPr>
      </w:pPr>
      <w:r>
        <w:rPr>
          <w:sz w:val="23"/>
          <w:szCs w:val="23"/>
        </w:rPr>
        <w:t xml:space="preserve">F) __________________________________ </w:t>
      </w:r>
    </w:p>
    <w:p w14:paraId="6474EAB1" w14:textId="77777777" w:rsidR="002B2F15" w:rsidRDefault="002B2F15" w:rsidP="002B2F15">
      <w:pPr>
        <w:pStyle w:val="Default"/>
        <w:rPr>
          <w:sz w:val="23"/>
          <w:szCs w:val="23"/>
        </w:rPr>
      </w:pPr>
    </w:p>
    <w:p w14:paraId="745C85CE" w14:textId="77777777" w:rsidR="002B2F15" w:rsidRDefault="002B2F15" w:rsidP="002B2F15">
      <w:pPr>
        <w:pStyle w:val="Default"/>
        <w:rPr>
          <w:sz w:val="23"/>
          <w:szCs w:val="23"/>
        </w:rPr>
      </w:pPr>
    </w:p>
    <w:p w14:paraId="1C861331" w14:textId="77777777" w:rsidR="002B2F15" w:rsidRDefault="002B2F15" w:rsidP="002B2F15">
      <w:pPr>
        <w:pStyle w:val="Default"/>
        <w:rPr>
          <w:sz w:val="23"/>
          <w:szCs w:val="23"/>
        </w:rPr>
      </w:pPr>
    </w:p>
    <w:p w14:paraId="5E9B133E" w14:textId="77777777" w:rsidR="002B2F15" w:rsidRDefault="002B2F15" w:rsidP="002B2F15">
      <w:pPr>
        <w:pStyle w:val="Default"/>
        <w:rPr>
          <w:sz w:val="23"/>
          <w:szCs w:val="23"/>
        </w:rPr>
      </w:pPr>
      <w:r>
        <w:rPr>
          <w:sz w:val="23"/>
          <w:szCs w:val="23"/>
        </w:rPr>
        <w:t xml:space="preserve">G) __________________________________ </w:t>
      </w:r>
    </w:p>
    <w:p w14:paraId="7E3E268F" w14:textId="77777777" w:rsidR="002B2F15" w:rsidRDefault="002B2F15" w:rsidP="002B2F15">
      <w:pPr>
        <w:pStyle w:val="Default"/>
        <w:rPr>
          <w:sz w:val="23"/>
          <w:szCs w:val="23"/>
        </w:rPr>
      </w:pPr>
    </w:p>
    <w:p w14:paraId="315A3183" w14:textId="77777777" w:rsidR="002B2F15" w:rsidRDefault="002B2F15" w:rsidP="002B2F15">
      <w:pPr>
        <w:pStyle w:val="Default"/>
        <w:rPr>
          <w:sz w:val="23"/>
          <w:szCs w:val="23"/>
        </w:rPr>
      </w:pPr>
    </w:p>
    <w:p w14:paraId="6C2A4847" w14:textId="77777777" w:rsidR="002B2F15" w:rsidRDefault="002B2F15" w:rsidP="002B2F15">
      <w:pPr>
        <w:pStyle w:val="Default"/>
        <w:rPr>
          <w:sz w:val="23"/>
          <w:szCs w:val="23"/>
        </w:rPr>
      </w:pPr>
    </w:p>
    <w:p w14:paraId="2D23B5E5" w14:textId="77777777" w:rsidR="002B2F15" w:rsidRDefault="002B2F15" w:rsidP="002B2F15">
      <w:pPr>
        <w:pStyle w:val="Default"/>
        <w:rPr>
          <w:sz w:val="23"/>
          <w:szCs w:val="23"/>
        </w:rPr>
      </w:pPr>
      <w:r>
        <w:rPr>
          <w:sz w:val="23"/>
          <w:szCs w:val="23"/>
        </w:rPr>
        <w:t>H) _________________________________</w:t>
      </w:r>
    </w:p>
    <w:p w14:paraId="4E05CD76" w14:textId="77777777" w:rsidR="002B2F15" w:rsidRDefault="002B2F15" w:rsidP="002B2F15">
      <w:pPr>
        <w:pStyle w:val="Default"/>
        <w:rPr>
          <w:sz w:val="23"/>
          <w:szCs w:val="23"/>
        </w:rPr>
      </w:pPr>
    </w:p>
    <w:p w14:paraId="4FA7F558" w14:textId="77777777" w:rsidR="002B2F15" w:rsidRDefault="002B2F15" w:rsidP="002B2F15">
      <w:pPr>
        <w:pStyle w:val="Default"/>
        <w:rPr>
          <w:sz w:val="23"/>
          <w:szCs w:val="23"/>
        </w:rPr>
      </w:pPr>
      <w:r>
        <w:rPr>
          <w:sz w:val="23"/>
          <w:szCs w:val="23"/>
        </w:rPr>
        <w:t xml:space="preserve">____________________ écrite du salarié est nécessaire pour déduire ce montant. </w:t>
      </w:r>
    </w:p>
    <w:p w14:paraId="797C03C3" w14:textId="77777777" w:rsidR="002B2F15" w:rsidRDefault="002B2F15" w:rsidP="002B2F15">
      <w:pPr>
        <w:pStyle w:val="Default"/>
        <w:rPr>
          <w:sz w:val="23"/>
          <w:szCs w:val="23"/>
        </w:rPr>
      </w:pPr>
    </w:p>
    <w:p w14:paraId="25A94508" w14:textId="77777777" w:rsidR="002B2F15" w:rsidRDefault="002B2F15" w:rsidP="002B2F15">
      <w:pPr>
        <w:pStyle w:val="Default"/>
        <w:rPr>
          <w:sz w:val="23"/>
          <w:szCs w:val="23"/>
        </w:rPr>
      </w:pPr>
    </w:p>
    <w:p w14:paraId="69C9FAAD" w14:textId="77777777" w:rsidR="002B2F15" w:rsidRDefault="002B2F15" w:rsidP="002B2F15">
      <w:pPr>
        <w:pStyle w:val="Default"/>
        <w:rPr>
          <w:sz w:val="23"/>
          <w:szCs w:val="23"/>
        </w:rPr>
      </w:pPr>
      <w:r>
        <w:rPr>
          <w:sz w:val="23"/>
          <w:szCs w:val="23"/>
        </w:rPr>
        <w:t xml:space="preserve">I) __________________________________ </w:t>
      </w:r>
    </w:p>
    <w:p w14:paraId="04A2B696" w14:textId="77777777" w:rsidR="002B2F15" w:rsidRDefault="002B2F15" w:rsidP="002B2F15">
      <w:pPr>
        <w:pStyle w:val="Default"/>
        <w:rPr>
          <w:sz w:val="23"/>
          <w:szCs w:val="23"/>
        </w:rPr>
      </w:pPr>
    </w:p>
    <w:p w14:paraId="71435601" w14:textId="540A655E" w:rsidR="002B2F15" w:rsidRPr="00B12E9C" w:rsidRDefault="002B2F15" w:rsidP="002B2F15">
      <w:pPr>
        <w:pStyle w:val="Default"/>
        <w:rPr>
          <w:sz w:val="23"/>
          <w:szCs w:val="23"/>
        </w:rPr>
        <w:sectPr w:rsidR="002B2F15" w:rsidRPr="00B12E9C" w:rsidSect="00382502">
          <w:pgSz w:w="12240" w:h="15840"/>
          <w:pgMar w:top="660" w:right="520" w:bottom="1320" w:left="580" w:header="0" w:footer="510" w:gutter="0"/>
          <w:pgBorders w:offsetFrom="page">
            <w:top w:val="single" w:sz="4" w:space="24" w:color="000000"/>
            <w:left w:val="single" w:sz="4" w:space="24" w:color="000000"/>
            <w:bottom w:val="single" w:sz="4" w:space="24" w:color="000000"/>
            <w:right w:val="single" w:sz="4" w:space="24" w:color="000000"/>
          </w:pgBorders>
          <w:cols w:space="720"/>
          <w:docGrid w:linePitch="299"/>
        </w:sectPr>
      </w:pPr>
      <w:r>
        <w:rPr>
          <w:sz w:val="23"/>
          <w:szCs w:val="23"/>
        </w:rPr>
        <w:t>____________________ écrite du salarié est néc</w:t>
      </w:r>
      <w:r w:rsidR="00A708F5">
        <w:rPr>
          <w:sz w:val="23"/>
          <w:szCs w:val="23"/>
        </w:rPr>
        <w:t>essaire pour déduire ce montant.</w:t>
      </w:r>
    </w:p>
    <w:p w14:paraId="3FA6EEE7" w14:textId="11C0D0C6" w:rsidR="00342943" w:rsidRDefault="00342943" w:rsidP="00FE6FA9">
      <w:pPr>
        <w:pStyle w:val="Corpsdetexte"/>
        <w:spacing w:before="11"/>
        <w:rPr>
          <w:sz w:val="19"/>
        </w:rPr>
      </w:pPr>
    </w:p>
    <w:p w14:paraId="08B32074" w14:textId="3660E1C8" w:rsidR="00342943" w:rsidRPr="00DB3F5C" w:rsidRDefault="00FE5EB2" w:rsidP="00DB3F5C">
      <w:pPr>
        <w:pStyle w:val="Corpsdetexte"/>
        <w:spacing w:before="11" w:line="360" w:lineRule="auto"/>
        <w:rPr>
          <w:rFonts w:ascii="Arial" w:hAnsi="Arial" w:cs="Arial"/>
        </w:rPr>
      </w:pPr>
      <w:r w:rsidRPr="005E2C4B">
        <w:rPr>
          <w:rFonts w:ascii="Arial" w:eastAsiaTheme="minorHAnsi" w:hAnsi="Arial" w:cs="Arial"/>
          <w:noProof/>
          <w:lang w:val="fr-CA" w:eastAsia="fr-CA" w:bidi="ar-SA"/>
        </w:rPr>
        <mc:AlternateContent>
          <mc:Choice Requires="wpg">
            <w:drawing>
              <wp:anchor distT="45720" distB="45720" distL="182880" distR="182880" simplePos="0" relativeHeight="251660288" behindDoc="0" locked="0" layoutInCell="1" allowOverlap="1" wp14:anchorId="029C119F" wp14:editId="07B2A2D9">
                <wp:simplePos x="0" y="0"/>
                <wp:positionH relativeFrom="margin">
                  <wp:align>center</wp:align>
                </wp:positionH>
                <wp:positionV relativeFrom="margin">
                  <wp:posOffset>-384838</wp:posOffset>
                </wp:positionV>
                <wp:extent cx="6708775" cy="796925"/>
                <wp:effectExtent l="0" t="0" r="0" b="3175"/>
                <wp:wrapSquare wrapText="bothSides"/>
                <wp:docPr id="324" name="Groupe 324"/>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450" name="Rectangle 450"/>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15CF20BA" w14:textId="77777777" w:rsidR="004727E2" w:rsidRDefault="004727E2" w:rsidP="00FE5EB2">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Zone de texte 451"/>
                        <wps:cNvSpPr txBox="1"/>
                        <wps:spPr>
                          <a:xfrm>
                            <a:off x="0" y="252695"/>
                            <a:ext cx="3567448" cy="273738"/>
                          </a:xfrm>
                          <a:prstGeom prst="rect">
                            <a:avLst/>
                          </a:prstGeom>
                          <a:noFill/>
                          <a:ln w="6350">
                            <a:noFill/>
                          </a:ln>
                          <a:effectLst/>
                        </wps:spPr>
                        <wps:txbx>
                          <w:txbxContent>
                            <w:p w14:paraId="6BD22304" w14:textId="1A0DF38F" w:rsidR="004727E2" w:rsidRPr="002F276E" w:rsidRDefault="004727E2" w:rsidP="00FE5EB2">
                              <w:pPr>
                                <w:jc w:val="center"/>
                                <w:rPr>
                                  <w:rFonts w:ascii="Arial Black" w:hAnsi="Arial Black"/>
                                  <w:caps/>
                                  <w:color w:val="5B9BD5" w:themeColor="accent1"/>
                                  <w:sz w:val="32"/>
                                  <w:szCs w:val="32"/>
                                </w:rPr>
                              </w:pPr>
                              <w:r>
                                <w:rPr>
                                  <w:rFonts w:ascii="Arial Black" w:hAnsi="Arial Black"/>
                                  <w:caps/>
                                  <w:color w:val="5B9BD5" w:themeColor="accent1"/>
                                  <w:sz w:val="32"/>
                                  <w:szCs w:val="32"/>
                                </w:rPr>
                                <w:t>Les droits et responsabilités au travail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9C119F" id="Groupe 324" o:spid="_x0000_s1329" style="position:absolute;margin-left:0;margin-top:-30.3pt;width:528.25pt;height:62.75pt;z-index:251660288;mso-wrap-distance-left:14.4pt;mso-wrap-distance-top:3.6pt;mso-wrap-distance-right:14.4pt;mso-wrap-distance-bottom:3.6pt;mso-position-horizontal:center;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L3BSQMAAP0IAAAOAAAAZHJzL2Uyb0RvYy54bWzMVltP2zAUfp+0/2D5faRN01tEigodaBIC&#10;NJiQ9uY6zkVybM92Sdmv37GdlMJg0jppWx9cX8/x+c73Hef4ZNtw9MC0qaXI8PBogBETVOa1KDP8&#10;5e78wwwjY4nICZeCZfiRGXyyeP/uuFUpi2Ulec40AiPCpK3KcGWtSqPI0Io1xBxJxQQsFlI3xMJQ&#10;l1GuSQvWGx7Fg8EkaqXOlZaUGQOzq7CIF95+UTBqr4vCMIt4huFu1rfat2vXRotjkpaaqKqm3TXI&#10;AbdoSC3A6c7UiliCNrr+yVRTUy2NLOwRlU0ki6KmzMcA0QwHL6K50HKjfCxl2pZqBxNA+wKng83S&#10;q4cbjeo8w6M4wUiQBpLk/TLkZgCfVpUpbLvQ6lbd6G6iDCMX8rbQjfuHYNDWI/u4Q5ZtLaIwOZkO&#10;ZtPpGCMKa9P5ZB6PA/S0gvw8HRvFs7hLCq0+dodH48k0SYBI7nAyH02GI3c46l1H7oa7C7UKmGSe&#10;wDJ/BtZtRRTzOTAOhQ6sZAxkCmB9Bo4RUXKG3KSHx+/cgWVSA7i9idReyD1azwKOp4PJwKO1C5ik&#10;Sht7wWSDXCfDGu7g6UceLo0N2PRbnGMjeZ2f15z7gS7XZ1yjBwKaGJ/OT1e99WfbuEAtKBrcQ6iU&#10;gDYLTix0GwVsMaLEiPASRE+t9r6FdB7Aebjeipgq+PBmQ7qb2oLced1keDZwvy6RXLhjzAu2i8Dl&#10;MQDnena73nqaDuNZD/Ja5o+QDy2Dqo2i5zXAcUmMvSEaZAwXh9Jkr6EpuIRoZNfDqJL6+2vzbj8Q&#10;BlYxaqEsQKTfNkQzjPgnAVSaD5PE1RE/SMZTYCvS+yvr/RWxac4koDyEIqio77r9lvfdQsvmHirY&#10;0nmFJSIo+A6YdoMzG8oV1EDKlku/DWqHIvZS3CrqjPeQ323viVYdJyyw6Ur29CXpC2qEve6kkMuN&#10;lUXteeOwDriCwDopuRLwVzQFMAVNfYW3AuUMuRicroZ9ykGBTlfIbk8llJXd/C8VFo/jybyrN29I&#10;bDQdeVodLrE99gflTEZQDgK+nS7A+O/wfN4H/c953pH+FZ4DZQ/mONSSQPf/geH+DYE31j8r3feA&#10;e8T3x14RT18tix8AAAD//wMAUEsDBBQABgAIAAAAIQCwWekO3wAAAAgBAAAPAAAAZHJzL2Rvd25y&#10;ZXYueG1sTI/BasMwEETvhf6D2EJvieS2Fo1rOYTQ9hQKTQolt421sU0syViK7fx9lVNzHGaYeZMv&#10;J9OygXrfOKsgmQtgZEunG1sp+Nl9zF6B+YBWY+ssKbiQh2Vxf5djpt1ov2nYhorFEuszVFCH0GWc&#10;+7Img37uOrLRO7reYIiyr7jucYzlpuVPQkhusLFxocaO1jWVp+3ZKPgccVw9J+/D5nRcX/a79Ot3&#10;k5BSjw/T6g1YoCn8h+GKH9GhiEwHd7bas1ZBPBIUzKSQwK62SGUK7KBAviyAFzm/PVD8AQAA//8D&#10;AFBLAQItABQABgAIAAAAIQC2gziS/gAAAOEBAAATAAAAAAAAAAAAAAAAAAAAAABbQ29udGVudF9U&#10;eXBlc10ueG1sUEsBAi0AFAAGAAgAAAAhADj9If/WAAAAlAEAAAsAAAAAAAAAAAAAAAAALwEAAF9y&#10;ZWxzLy5yZWxzUEsBAi0AFAAGAAgAAAAhADMMvcFJAwAA/QgAAA4AAAAAAAAAAAAAAAAALgIAAGRy&#10;cy9lMm9Eb2MueG1sUEsBAi0AFAAGAAgAAAAhALBZ6Q7fAAAACAEAAA8AAAAAAAAAAAAAAAAAowUA&#10;AGRycy9kb3ducmV2LnhtbFBLBQYAAAAABAAEAPMAAACvBgAAAAA=&#10;">
                <v:rect id="Rectangle 450" o:spid="_x0000_s1330"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psxwgAAANwAAAAPAAAAZHJzL2Rvd25yZXYueG1sRE9NawIx&#10;EL0X+h/CCL3VZG21shqlWFp6KILWg8dhM+4ubiZLMtX13zeHQo+P971cD75TF4qpDWyhGBtQxFVw&#10;LdcWDt/vj3NQSZAddoHJwo0SrFf3d0ssXbjyji57qVUO4VSihUakL7VOVUMe0zj0xJk7hehRMoy1&#10;dhGvOdx3emLMTHtsOTc02NOmoeq8//EWXsS83czTcfv1UUzjaSjOMgsHax9Gw+sClNAg/+I/96ez&#10;8DzN8/OZfAT06hcAAP//AwBQSwECLQAUAAYACAAAACEA2+H2y+4AAACFAQAAEwAAAAAAAAAAAAAA&#10;AAAAAAAAW0NvbnRlbnRfVHlwZXNdLnhtbFBLAQItABQABgAIAAAAIQBa9CxbvwAAABUBAAALAAAA&#10;AAAAAAAAAAAAAB8BAABfcmVscy8ucmVsc1BLAQItABQABgAIAAAAIQCwapsxwgAAANwAAAAPAAAA&#10;AAAAAAAAAAAAAAcCAABkcnMvZG93bnJldi54bWxQSwUGAAAAAAMAAwC3AAAA9gIAAAAA&#10;" fillcolor="#5b9bd5" stroked="f" strokeweight="1pt">
                  <v:textbox>
                    <w:txbxContent>
                      <w:p w14:paraId="15CF20BA" w14:textId="77777777" w:rsidR="004727E2" w:rsidRDefault="004727E2" w:rsidP="00FE5EB2">
                        <w:pPr>
                          <w:jc w:val="center"/>
                          <w:rPr>
                            <w:rFonts w:asciiTheme="majorHAnsi" w:eastAsiaTheme="majorEastAsia" w:hAnsiTheme="majorHAnsi" w:cstheme="majorBidi"/>
                            <w:color w:val="FFFFFF" w:themeColor="background1"/>
                            <w:sz w:val="24"/>
                            <w:szCs w:val="24"/>
                          </w:rPr>
                        </w:pPr>
                      </w:p>
                    </w:txbxContent>
                  </v:textbox>
                </v:rect>
                <v:shape id="Zone de texte 451" o:spid="_x0000_s1331"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ZFvwwAAANwAAAAPAAAAZHJzL2Rvd25yZXYueG1sRI/disIw&#10;FITvF3yHcIS909R/qUYRQVhYWbSK3h6aY1tsTmqT1fr2ZkHYy2FmvmHmy8aU4k61Kywr6HUjEMSp&#10;1QVnCo6HTWcKwnlkjaVlUvAkB8tF62OOsbYP3tM98ZkIEHYxKsi9r2IpXZqTQde1FXHwLrY26IOs&#10;M6lrfAS4KWU/isbSYMFhIceK1jml1+TXKNh9Tw5lcfJrHmDyc96626UZoVKf7WY1A+Gp8f/hd/tL&#10;KxiOevB3JhwBuXgBAAD//wMAUEsBAi0AFAAGAAgAAAAhANvh9svuAAAAhQEAABMAAAAAAAAAAAAA&#10;AAAAAAAAAFtDb250ZW50X1R5cGVzXS54bWxQSwECLQAUAAYACAAAACEAWvQsW78AAAAVAQAACwAA&#10;AAAAAAAAAAAAAAAfAQAAX3JlbHMvLnJlbHNQSwECLQAUAAYACAAAACEAl8GRb8MAAADcAAAADwAA&#10;AAAAAAAAAAAAAAAHAgAAZHJzL2Rvd25yZXYueG1sUEsFBgAAAAADAAMAtwAAAPcCAAAAAA==&#10;" filled="f" stroked="f" strokeweight=".5pt">
                  <v:textbox inset=",7.2pt,,0">
                    <w:txbxContent>
                      <w:p w14:paraId="6BD22304" w14:textId="1A0DF38F" w:rsidR="004727E2" w:rsidRPr="002F276E" w:rsidRDefault="004727E2" w:rsidP="00FE5EB2">
                        <w:pPr>
                          <w:jc w:val="center"/>
                          <w:rPr>
                            <w:rFonts w:ascii="Arial Black" w:hAnsi="Arial Black"/>
                            <w:caps/>
                            <w:color w:val="5B9BD5" w:themeColor="accent1"/>
                            <w:sz w:val="32"/>
                            <w:szCs w:val="32"/>
                          </w:rPr>
                        </w:pPr>
                        <w:r>
                          <w:rPr>
                            <w:rFonts w:ascii="Arial Black" w:hAnsi="Arial Black"/>
                            <w:caps/>
                            <w:color w:val="5B9BD5" w:themeColor="accent1"/>
                            <w:sz w:val="32"/>
                            <w:szCs w:val="32"/>
                          </w:rPr>
                          <w:t>Les droits et responsabilités au travail</w:t>
                        </w:r>
                      </w:p>
                    </w:txbxContent>
                  </v:textbox>
                </v:shape>
                <w10:wrap type="square" anchorx="margin" anchory="margin"/>
              </v:group>
            </w:pict>
          </mc:Fallback>
        </mc:AlternateContent>
      </w:r>
      <w:r>
        <w:rPr>
          <w:noProof/>
          <w:lang w:val="fr-CA" w:eastAsia="fr-CA" w:bidi="ar-SA"/>
        </w:rPr>
        <w:drawing>
          <wp:anchor distT="0" distB="0" distL="114300" distR="114300" simplePos="0" relativeHeight="251653120" behindDoc="1" locked="0" layoutInCell="1" allowOverlap="1" wp14:anchorId="15D22FB7" wp14:editId="6B1E1AFF">
            <wp:simplePos x="0" y="0"/>
            <wp:positionH relativeFrom="column">
              <wp:posOffset>4913050</wp:posOffset>
            </wp:positionH>
            <wp:positionV relativeFrom="paragraph">
              <wp:posOffset>384313</wp:posOffset>
            </wp:positionV>
            <wp:extent cx="1333500" cy="1139190"/>
            <wp:effectExtent l="0" t="0" r="0" b="3810"/>
            <wp:wrapThrough wrapText="bothSides">
              <wp:wrapPolygon edited="0">
                <wp:start x="9566" y="0"/>
                <wp:lineTo x="2469" y="5779"/>
                <wp:lineTo x="617" y="11559"/>
                <wp:lineTo x="0" y="13003"/>
                <wp:lineTo x="0" y="15893"/>
                <wp:lineTo x="1234" y="17338"/>
                <wp:lineTo x="617" y="21311"/>
                <wp:lineTo x="20674" y="21311"/>
                <wp:lineTo x="21291" y="20589"/>
                <wp:lineTo x="19131" y="19505"/>
                <wp:lineTo x="12034" y="17338"/>
                <wp:lineTo x="20983" y="11920"/>
                <wp:lineTo x="21291" y="10475"/>
                <wp:lineTo x="21291" y="7946"/>
                <wp:lineTo x="20983" y="1806"/>
                <wp:lineTo x="17897" y="0"/>
                <wp:lineTo x="10800" y="0"/>
                <wp:lineTo x="9566" y="0"/>
              </wp:wrapPolygon>
            </wp:wrapThrough>
            <wp:docPr id="316" name="Image 316" descr="Résultat de recherche d'images pour &quot;bala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balance&quot;"/>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333500" cy="1139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7F5A" w:rsidRPr="00DB3F5C">
        <w:rPr>
          <w:rFonts w:ascii="Arial" w:hAnsi="Arial" w:cs="Arial"/>
        </w:rPr>
        <w:t xml:space="preserve">Tout employé a des droits qui sont répertoriés entre autre </w:t>
      </w:r>
      <w:r w:rsidR="00DB3F5C">
        <w:rPr>
          <w:rFonts w:ascii="Arial" w:hAnsi="Arial" w:cs="Arial"/>
        </w:rPr>
        <w:t>dans la loi sur les Normes du travail.  Toutefois, saches que tu n’as pas que des droits !  Tu as aussi des</w:t>
      </w:r>
      <w:r w:rsidR="00DB3F5C" w:rsidRPr="00DB3F5C">
        <w:rPr>
          <w:rFonts w:ascii="Showcard Gothic" w:hAnsi="Showcard Gothic" w:cs="Arial"/>
          <w:color w:val="FF0000"/>
        </w:rPr>
        <w:t xml:space="preserve"> responsabilités</w:t>
      </w:r>
      <w:r w:rsidR="00DB3F5C" w:rsidRPr="00DB3F5C">
        <w:rPr>
          <w:rFonts w:ascii="Arial" w:hAnsi="Arial" w:cs="Arial"/>
          <w:color w:val="FF0000"/>
        </w:rPr>
        <w:t xml:space="preserve"> </w:t>
      </w:r>
      <w:r w:rsidR="00DB3F5C">
        <w:rPr>
          <w:rFonts w:ascii="Arial" w:hAnsi="Arial" w:cs="Arial"/>
        </w:rPr>
        <w:t>que tu devras respecter dans tous les types d’emploi que tu effectueras au cours de ta vie.</w:t>
      </w:r>
    </w:p>
    <w:p w14:paraId="522B9A77" w14:textId="7BB8E468" w:rsidR="00342943" w:rsidRPr="00DB3F5C" w:rsidRDefault="00342943" w:rsidP="00FE6FA9">
      <w:pPr>
        <w:pStyle w:val="Corpsdetexte"/>
        <w:spacing w:before="11"/>
        <w:rPr>
          <w:rFonts w:ascii="Arial" w:hAnsi="Arial" w:cs="Arial"/>
        </w:rPr>
      </w:pPr>
    </w:p>
    <w:p w14:paraId="7F1F6B07" w14:textId="12595D75" w:rsidR="00342943" w:rsidRPr="00DB3F5C" w:rsidRDefault="00342943" w:rsidP="00FE6FA9">
      <w:pPr>
        <w:pStyle w:val="Corpsdetexte"/>
        <w:spacing w:before="11"/>
        <w:rPr>
          <w:rFonts w:ascii="Arial" w:hAnsi="Arial" w:cs="Arial"/>
        </w:rPr>
      </w:pPr>
    </w:p>
    <w:p w14:paraId="343CC860" w14:textId="35AE1846" w:rsidR="00342943" w:rsidRDefault="00DB3F5C" w:rsidP="00FE6FA9">
      <w:pPr>
        <w:pStyle w:val="Corpsdetexte"/>
        <w:spacing w:before="11"/>
        <w:rPr>
          <w:rFonts w:ascii="Arial" w:hAnsi="Arial" w:cs="Arial"/>
        </w:rPr>
      </w:pPr>
      <w:r>
        <w:rPr>
          <w:rFonts w:ascii="Arial" w:hAnsi="Arial" w:cs="Arial"/>
        </w:rPr>
        <w:t>Voici un tableau qui énumère ceux-ci</w:t>
      </w:r>
      <w:r w:rsidR="000538CB">
        <w:rPr>
          <w:rFonts w:ascii="Arial" w:hAnsi="Arial" w:cs="Arial"/>
        </w:rPr>
        <w:t> :</w:t>
      </w:r>
    </w:p>
    <w:p w14:paraId="3AEB2DEC" w14:textId="77777777" w:rsidR="00DB3F5C" w:rsidRPr="00DB3F5C" w:rsidRDefault="00DB3F5C" w:rsidP="00FE6FA9">
      <w:pPr>
        <w:pStyle w:val="Corpsdetexte"/>
        <w:spacing w:before="11"/>
        <w:rPr>
          <w:rFonts w:ascii="Arial" w:hAnsi="Arial" w:cs="Arial"/>
        </w:rPr>
      </w:pPr>
    </w:p>
    <w:tbl>
      <w:tblPr>
        <w:tblStyle w:val="Grilledutableau"/>
        <w:tblpPr w:leftFromText="141" w:rightFromText="141" w:vertAnchor="text" w:horzAnchor="margin" w:tblpY="-24"/>
        <w:tblW w:w="0" w:type="auto"/>
        <w:tblLook w:val="04A0" w:firstRow="1" w:lastRow="0" w:firstColumn="1" w:lastColumn="0" w:noHBand="0" w:noVBand="1"/>
      </w:tblPr>
      <w:tblGrid>
        <w:gridCol w:w="4315"/>
        <w:gridCol w:w="4315"/>
      </w:tblGrid>
      <w:tr w:rsidR="000538CB" w14:paraId="680205F0" w14:textId="77777777" w:rsidTr="000538CB">
        <w:tc>
          <w:tcPr>
            <w:tcW w:w="4315" w:type="dxa"/>
            <w:shd w:val="clear" w:color="auto" w:fill="9CC2E5" w:themeFill="accent1" w:themeFillTint="99"/>
          </w:tcPr>
          <w:p w14:paraId="548CFA03" w14:textId="77777777" w:rsidR="000538CB" w:rsidRPr="000538CB" w:rsidRDefault="000538CB" w:rsidP="000538CB">
            <w:pPr>
              <w:pStyle w:val="Corpsdetexte"/>
              <w:spacing w:before="11"/>
              <w:jc w:val="center"/>
              <w:rPr>
                <w:rFonts w:ascii="Arial" w:hAnsi="Arial" w:cs="Arial"/>
                <w:b/>
                <w:sz w:val="28"/>
                <w:szCs w:val="28"/>
              </w:rPr>
            </w:pPr>
            <w:r w:rsidRPr="000538CB">
              <w:rPr>
                <w:rFonts w:ascii="Arial" w:hAnsi="Arial" w:cs="Arial"/>
                <w:b/>
                <w:sz w:val="28"/>
                <w:szCs w:val="28"/>
              </w:rPr>
              <w:t>Responsabilités</w:t>
            </w:r>
          </w:p>
        </w:tc>
        <w:tc>
          <w:tcPr>
            <w:tcW w:w="4315" w:type="dxa"/>
            <w:shd w:val="clear" w:color="auto" w:fill="9CC2E5" w:themeFill="accent1" w:themeFillTint="99"/>
          </w:tcPr>
          <w:p w14:paraId="3F602F43" w14:textId="77777777" w:rsidR="000538CB" w:rsidRPr="000538CB" w:rsidRDefault="000538CB" w:rsidP="000538CB">
            <w:pPr>
              <w:pStyle w:val="Corpsdetexte"/>
              <w:spacing w:before="11"/>
              <w:jc w:val="center"/>
              <w:rPr>
                <w:rFonts w:ascii="Arial" w:hAnsi="Arial" w:cs="Arial"/>
                <w:b/>
                <w:sz w:val="28"/>
                <w:szCs w:val="28"/>
              </w:rPr>
            </w:pPr>
            <w:r w:rsidRPr="000538CB">
              <w:rPr>
                <w:rFonts w:ascii="Arial" w:hAnsi="Arial" w:cs="Arial"/>
                <w:b/>
                <w:sz w:val="28"/>
                <w:szCs w:val="28"/>
              </w:rPr>
              <w:t>Droits</w:t>
            </w:r>
          </w:p>
        </w:tc>
      </w:tr>
      <w:tr w:rsidR="000538CB" w14:paraId="53F6B771" w14:textId="77777777" w:rsidTr="000538CB">
        <w:tc>
          <w:tcPr>
            <w:tcW w:w="4315" w:type="dxa"/>
          </w:tcPr>
          <w:p w14:paraId="30AAB7E8" w14:textId="77777777" w:rsidR="000538CB" w:rsidRDefault="000538CB" w:rsidP="000538CB">
            <w:pPr>
              <w:pStyle w:val="Corpsdetexte"/>
              <w:spacing w:before="11" w:line="360" w:lineRule="auto"/>
              <w:rPr>
                <w:rFonts w:ascii="Arial" w:hAnsi="Arial" w:cs="Arial"/>
              </w:rPr>
            </w:pPr>
            <w:r>
              <w:rPr>
                <w:rFonts w:ascii="Arial" w:hAnsi="Arial" w:cs="Arial"/>
              </w:rPr>
              <w:t>Effectuer un travail sous la direction et le contrôle d’une autre personne.</w:t>
            </w:r>
          </w:p>
        </w:tc>
        <w:tc>
          <w:tcPr>
            <w:tcW w:w="4315" w:type="dxa"/>
          </w:tcPr>
          <w:p w14:paraId="205E1274" w14:textId="77777777" w:rsidR="000538CB" w:rsidRDefault="000538CB" w:rsidP="000538CB">
            <w:pPr>
              <w:pStyle w:val="Corpsdetexte"/>
              <w:spacing w:before="11" w:line="360" w:lineRule="auto"/>
              <w:rPr>
                <w:rFonts w:ascii="Arial" w:hAnsi="Arial" w:cs="Arial"/>
              </w:rPr>
            </w:pPr>
            <w:r>
              <w:rPr>
                <w:rFonts w:ascii="Arial" w:hAnsi="Arial" w:cs="Arial"/>
              </w:rPr>
              <w:t>Effectuer un travail sous la direction et le contrôle d’une autre personne.</w:t>
            </w:r>
          </w:p>
        </w:tc>
      </w:tr>
      <w:tr w:rsidR="000538CB" w14:paraId="36B76A2B" w14:textId="77777777" w:rsidTr="000538CB">
        <w:tc>
          <w:tcPr>
            <w:tcW w:w="4315" w:type="dxa"/>
          </w:tcPr>
          <w:p w14:paraId="3AE858F2" w14:textId="77777777" w:rsidR="000538CB" w:rsidRPr="000538CB" w:rsidRDefault="000538CB" w:rsidP="000538CB">
            <w:pPr>
              <w:pStyle w:val="Corpsdetexte"/>
              <w:spacing w:before="11" w:line="360" w:lineRule="auto"/>
              <w:rPr>
                <w:rFonts w:ascii="Arial" w:hAnsi="Arial" w:cs="Arial"/>
                <w:lang w:val="fr-CA"/>
              </w:rPr>
            </w:pPr>
            <w:r>
              <w:rPr>
                <w:rFonts w:ascii="Arial" w:hAnsi="Arial" w:cs="Arial"/>
                <w:lang w:val="fr-CA"/>
              </w:rPr>
              <w:t>Agir avec loyauté et confidentialité</w:t>
            </w:r>
          </w:p>
        </w:tc>
        <w:tc>
          <w:tcPr>
            <w:tcW w:w="4315" w:type="dxa"/>
          </w:tcPr>
          <w:p w14:paraId="7EA90F28" w14:textId="14763701" w:rsidR="000538CB" w:rsidRDefault="006032E9" w:rsidP="000538CB">
            <w:pPr>
              <w:pStyle w:val="Corpsdetexte"/>
              <w:spacing w:before="11" w:line="360" w:lineRule="auto"/>
              <w:rPr>
                <w:rFonts w:ascii="Arial" w:hAnsi="Arial" w:cs="Arial"/>
              </w:rPr>
            </w:pPr>
            <w:r>
              <w:rPr>
                <w:rFonts w:ascii="Arial" w:hAnsi="Arial" w:cs="Arial"/>
                <w:lang w:val="fr-CA"/>
              </w:rPr>
              <w:t>Ê</w:t>
            </w:r>
            <w:r w:rsidR="000538CB">
              <w:rPr>
                <w:rFonts w:ascii="Arial" w:hAnsi="Arial" w:cs="Arial"/>
              </w:rPr>
              <w:t>tre protégé et en sécurité dans l’exécution de son travail</w:t>
            </w:r>
          </w:p>
        </w:tc>
      </w:tr>
      <w:tr w:rsidR="000538CB" w14:paraId="56028393" w14:textId="77777777" w:rsidTr="000538CB">
        <w:tc>
          <w:tcPr>
            <w:tcW w:w="4315" w:type="dxa"/>
          </w:tcPr>
          <w:p w14:paraId="3570B82E" w14:textId="77777777" w:rsidR="000538CB" w:rsidRPr="000538CB" w:rsidRDefault="000538CB" w:rsidP="000538CB">
            <w:pPr>
              <w:pStyle w:val="Corpsdetexte"/>
              <w:spacing w:before="11" w:line="360" w:lineRule="auto"/>
              <w:rPr>
                <w:rFonts w:ascii="Arial" w:hAnsi="Arial" w:cs="Arial"/>
                <w:lang w:val="fr-CA"/>
              </w:rPr>
            </w:pPr>
            <w:r>
              <w:rPr>
                <w:rFonts w:ascii="Arial" w:hAnsi="Arial" w:cs="Arial"/>
                <w:lang w:val="fr-CA"/>
              </w:rPr>
              <w:t>Effectuer son travail avec prudence et diligence.</w:t>
            </w:r>
          </w:p>
        </w:tc>
        <w:tc>
          <w:tcPr>
            <w:tcW w:w="4315" w:type="dxa"/>
          </w:tcPr>
          <w:p w14:paraId="40569E45" w14:textId="77777777" w:rsidR="000538CB" w:rsidRDefault="000538CB" w:rsidP="000538CB">
            <w:pPr>
              <w:pStyle w:val="Corpsdetexte"/>
              <w:spacing w:before="11" w:line="360" w:lineRule="auto"/>
              <w:rPr>
                <w:rFonts w:ascii="Arial" w:hAnsi="Arial" w:cs="Arial"/>
              </w:rPr>
            </w:pPr>
            <w:r>
              <w:rPr>
                <w:rFonts w:ascii="Arial" w:hAnsi="Arial" w:cs="Arial"/>
              </w:rPr>
              <w:t>Effectuer son travail dans la dignité.</w:t>
            </w:r>
          </w:p>
        </w:tc>
      </w:tr>
    </w:tbl>
    <w:p w14:paraId="5E199701" w14:textId="5B830BC2" w:rsidR="00342943" w:rsidRPr="00DB3F5C" w:rsidRDefault="00342943" w:rsidP="00FE6FA9">
      <w:pPr>
        <w:pStyle w:val="Corpsdetexte"/>
        <w:spacing w:before="11"/>
        <w:rPr>
          <w:rFonts w:ascii="Arial" w:hAnsi="Arial" w:cs="Arial"/>
        </w:rPr>
      </w:pPr>
    </w:p>
    <w:p w14:paraId="245FE4BF" w14:textId="678CDD26" w:rsidR="00342943" w:rsidRPr="00DB3F5C" w:rsidRDefault="00342943" w:rsidP="00FE6FA9">
      <w:pPr>
        <w:pStyle w:val="Corpsdetexte"/>
        <w:spacing w:before="11"/>
        <w:rPr>
          <w:rFonts w:ascii="Arial" w:hAnsi="Arial" w:cs="Arial"/>
        </w:rPr>
      </w:pPr>
    </w:p>
    <w:p w14:paraId="4617C16A" w14:textId="3A6CDF1C" w:rsidR="00342943" w:rsidRPr="00DB3F5C" w:rsidRDefault="00342943" w:rsidP="00FE6FA9">
      <w:pPr>
        <w:pStyle w:val="Corpsdetexte"/>
        <w:spacing w:before="11"/>
        <w:rPr>
          <w:rFonts w:ascii="Arial" w:hAnsi="Arial" w:cs="Arial"/>
        </w:rPr>
      </w:pPr>
    </w:p>
    <w:p w14:paraId="526D2B00" w14:textId="6C5091EF" w:rsidR="00342943" w:rsidRPr="00636EFB" w:rsidRDefault="00636EFB" w:rsidP="00636EFB">
      <w:pPr>
        <w:pStyle w:val="Corpsdetexte"/>
        <w:spacing w:before="11" w:line="360" w:lineRule="auto"/>
        <w:rPr>
          <w:rFonts w:ascii="Arial" w:hAnsi="Arial" w:cs="Arial"/>
          <w:b/>
        </w:rPr>
      </w:pPr>
      <w:r>
        <w:rPr>
          <w:rFonts w:ascii="Arial" w:hAnsi="Arial" w:cs="Arial"/>
          <w:b/>
        </w:rPr>
        <w:t>À</w:t>
      </w:r>
      <w:r w:rsidR="000538CB" w:rsidRPr="00636EFB">
        <w:rPr>
          <w:rFonts w:ascii="Arial" w:hAnsi="Arial" w:cs="Arial"/>
          <w:b/>
        </w:rPr>
        <w:t xml:space="preserve"> partir des choix offerts dans le tableau ci-dessus, trouve le droit ou la responsabilité de l’employé qui s’appl</w:t>
      </w:r>
      <w:r w:rsidR="00627CE3">
        <w:rPr>
          <w:rFonts w:ascii="Arial" w:hAnsi="Arial" w:cs="Arial"/>
          <w:b/>
        </w:rPr>
        <w:t xml:space="preserve">ique aux </w:t>
      </w:r>
      <w:r w:rsidR="000538CB" w:rsidRPr="00636EFB">
        <w:rPr>
          <w:rFonts w:ascii="Arial" w:hAnsi="Arial" w:cs="Arial"/>
          <w:b/>
        </w:rPr>
        <w:t>situations suivantes :</w:t>
      </w:r>
    </w:p>
    <w:p w14:paraId="0F033853" w14:textId="6FA720E2" w:rsidR="000538CB" w:rsidRDefault="000538CB" w:rsidP="00636EFB">
      <w:pPr>
        <w:pStyle w:val="Corpsdetexte"/>
        <w:spacing w:before="11" w:line="360" w:lineRule="auto"/>
        <w:rPr>
          <w:rFonts w:ascii="Arial" w:hAnsi="Arial" w:cs="Arial"/>
        </w:rPr>
      </w:pPr>
    </w:p>
    <w:p w14:paraId="7CC98284" w14:textId="5EC2C558" w:rsidR="000538CB" w:rsidRPr="00DD1C2E" w:rsidRDefault="000538CB" w:rsidP="00636EFB">
      <w:pPr>
        <w:pStyle w:val="Corpsdetexte"/>
        <w:spacing w:before="11" w:line="360" w:lineRule="auto"/>
        <w:rPr>
          <w:rFonts w:ascii="Showcard Gothic" w:hAnsi="Showcard Gothic" w:cs="Arial"/>
          <w:sz w:val="36"/>
          <w:szCs w:val="36"/>
        </w:rPr>
      </w:pPr>
      <w:r w:rsidRPr="000538CB">
        <w:rPr>
          <w:rFonts w:ascii="Showcard Gothic" w:hAnsi="Showcard Gothic" w:cs="Arial"/>
          <w:sz w:val="36"/>
          <w:szCs w:val="36"/>
        </w:rPr>
        <w:t>QUESTION 1</w:t>
      </w:r>
    </w:p>
    <w:p w14:paraId="307A9C60" w14:textId="3B2609BB" w:rsidR="00636EFB" w:rsidRDefault="00FE5EB2" w:rsidP="00636EFB">
      <w:pPr>
        <w:pStyle w:val="Corpsdetexte"/>
        <w:spacing w:before="11" w:line="360" w:lineRule="auto"/>
        <w:rPr>
          <w:rFonts w:ascii="Arial" w:hAnsi="Arial" w:cs="Arial"/>
        </w:rPr>
      </w:pPr>
      <w:r>
        <w:rPr>
          <w:noProof/>
          <w:lang w:val="fr-CA" w:eastAsia="fr-CA" w:bidi="ar-SA"/>
        </w:rPr>
        <w:drawing>
          <wp:anchor distT="0" distB="0" distL="114300" distR="114300" simplePos="0" relativeHeight="251659264" behindDoc="1" locked="0" layoutInCell="1" allowOverlap="1" wp14:anchorId="5C307370" wp14:editId="7CFEA35E">
            <wp:simplePos x="0" y="0"/>
            <wp:positionH relativeFrom="column">
              <wp:posOffset>3962097</wp:posOffset>
            </wp:positionH>
            <wp:positionV relativeFrom="paragraph">
              <wp:posOffset>500629</wp:posOffset>
            </wp:positionV>
            <wp:extent cx="2196290" cy="1654589"/>
            <wp:effectExtent l="0" t="0" r="0" b="3175"/>
            <wp:wrapNone/>
            <wp:docPr id="300" name="Image 300" descr="Illustration d'empilement de carton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 d'empilement de carton Vecteur gratuit"/>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96290" cy="16545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8CB">
        <w:rPr>
          <w:rFonts w:ascii="Arial" w:hAnsi="Arial" w:cs="Arial"/>
        </w:rPr>
        <w:t>Un employé indique à son employeur qu’il a failli tomber et se blesser à cause des objets qui jonchent le sol de l’entrepôt</w:t>
      </w:r>
      <w:r w:rsidR="00636EFB">
        <w:rPr>
          <w:rFonts w:ascii="Arial" w:hAnsi="Arial" w:cs="Arial"/>
        </w:rPr>
        <w:t>.  Il demande à l’employeur de corriger la situation et d’en informer les autres employés.</w:t>
      </w:r>
    </w:p>
    <w:p w14:paraId="6A552163" w14:textId="69BB03C2"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603FF964" w14:textId="430F4064" w:rsidR="00636EFB" w:rsidRDefault="00636EFB" w:rsidP="00636EFB">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5567EC3F" w14:textId="1803DF2F" w:rsidR="00636EFB" w:rsidRDefault="00636EFB" w:rsidP="00636EFB">
      <w:pPr>
        <w:pStyle w:val="Corpsdetexte"/>
        <w:spacing w:before="11" w:line="360" w:lineRule="auto"/>
        <w:rPr>
          <w:rFonts w:ascii="Showcard Gothic" w:hAnsi="Showcard Gothic" w:cs="Arial"/>
          <w:sz w:val="32"/>
          <w:szCs w:val="32"/>
        </w:rPr>
      </w:pPr>
    </w:p>
    <w:p w14:paraId="0D8A4B61" w14:textId="486E6830" w:rsidR="00636EFB" w:rsidRPr="000538CB" w:rsidRDefault="002A412B" w:rsidP="00636EFB">
      <w:pPr>
        <w:pStyle w:val="Corpsdetexte"/>
        <w:spacing w:before="11" w:line="360" w:lineRule="auto"/>
        <w:rPr>
          <w:rFonts w:ascii="Showcard Gothic" w:hAnsi="Showcard Gothic" w:cs="Arial"/>
          <w:sz w:val="36"/>
          <w:szCs w:val="36"/>
        </w:rPr>
      </w:pPr>
      <w:r>
        <w:rPr>
          <w:noProof/>
          <w:lang w:val="fr-CA" w:eastAsia="fr-CA" w:bidi="ar-SA"/>
        </w:rPr>
        <w:lastRenderedPageBreak/>
        <w:drawing>
          <wp:anchor distT="0" distB="0" distL="114300" distR="114300" simplePos="0" relativeHeight="251654144" behindDoc="0" locked="0" layoutInCell="1" allowOverlap="1" wp14:anchorId="14ECC450" wp14:editId="4FCE3B5E">
            <wp:simplePos x="0" y="0"/>
            <wp:positionH relativeFrom="column">
              <wp:posOffset>4846320</wp:posOffset>
            </wp:positionH>
            <wp:positionV relativeFrom="paragraph">
              <wp:posOffset>591</wp:posOffset>
            </wp:positionV>
            <wp:extent cx="1245235" cy="1460500"/>
            <wp:effectExtent l="0" t="0" r="0" b="6350"/>
            <wp:wrapThrough wrapText="bothSides">
              <wp:wrapPolygon edited="0">
                <wp:start x="3304" y="0"/>
                <wp:lineTo x="0" y="1972"/>
                <wp:lineTo x="0" y="4790"/>
                <wp:lineTo x="1322" y="9016"/>
                <wp:lineTo x="661" y="13523"/>
                <wp:lineTo x="1322" y="18031"/>
                <wp:lineTo x="2313" y="21412"/>
                <wp:lineTo x="10244" y="21412"/>
                <wp:lineTo x="21148" y="19440"/>
                <wp:lineTo x="21148" y="16059"/>
                <wp:lineTo x="19496" y="13523"/>
                <wp:lineTo x="17514" y="9016"/>
                <wp:lineTo x="15200" y="4508"/>
                <wp:lineTo x="6609" y="0"/>
                <wp:lineTo x="3304" y="0"/>
              </wp:wrapPolygon>
            </wp:wrapThrough>
            <wp:docPr id="2145" name="Image 2145" descr="Femme, Égalité, Rosie, Riveteuse, Femmes, Main De Œu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mme, Égalité, Rosie, Riveteuse, Femmes, Main De Œuvr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45235" cy="1460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6EFB">
        <w:rPr>
          <w:rFonts w:ascii="Showcard Gothic" w:hAnsi="Showcard Gothic" w:cs="Arial"/>
          <w:sz w:val="36"/>
          <w:szCs w:val="36"/>
        </w:rPr>
        <w:t>QUESTION 2</w:t>
      </w:r>
      <w:r w:rsidR="00DD1C2E" w:rsidRPr="00DD1C2E">
        <w:rPr>
          <w:noProof/>
          <w:lang w:eastAsia="fr-CA"/>
        </w:rPr>
        <w:t xml:space="preserve"> </w:t>
      </w:r>
    </w:p>
    <w:p w14:paraId="03265265" w14:textId="0D99691D" w:rsidR="00636EFB" w:rsidRDefault="00636EFB" w:rsidP="00636EFB">
      <w:pPr>
        <w:pStyle w:val="Corpsdetexte"/>
        <w:spacing w:before="11" w:line="360" w:lineRule="auto"/>
        <w:rPr>
          <w:rFonts w:ascii="Arial" w:hAnsi="Arial" w:cs="Arial"/>
        </w:rPr>
      </w:pPr>
      <w:r>
        <w:rPr>
          <w:rFonts w:ascii="Arial" w:hAnsi="Arial" w:cs="Arial"/>
        </w:rPr>
        <w:t>L’employeur juge que l’un de ses employés devrait modifier sa méthode de travail pour être plus efficace.</w:t>
      </w:r>
    </w:p>
    <w:p w14:paraId="1C656996" w14:textId="7EECD683"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79906F4A" w14:textId="77777777" w:rsidR="00636EFB" w:rsidRDefault="00636EFB" w:rsidP="00636EFB">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49564462" w14:textId="03D1BA36" w:rsidR="00636EFB" w:rsidRDefault="00636EFB" w:rsidP="00636EFB">
      <w:pPr>
        <w:pStyle w:val="Corpsdetexte"/>
        <w:spacing w:before="11" w:line="360" w:lineRule="auto"/>
        <w:rPr>
          <w:rFonts w:ascii="Showcard Gothic" w:hAnsi="Showcard Gothic" w:cs="Arial"/>
          <w:sz w:val="32"/>
          <w:szCs w:val="32"/>
        </w:rPr>
      </w:pPr>
    </w:p>
    <w:p w14:paraId="0A09E6FA" w14:textId="184886E5" w:rsidR="00636EFB" w:rsidRPr="00636EFB" w:rsidRDefault="00636EFB" w:rsidP="00636EFB">
      <w:pPr>
        <w:pStyle w:val="Corpsdetexte"/>
        <w:spacing w:before="11" w:line="360" w:lineRule="auto"/>
        <w:rPr>
          <w:rFonts w:ascii="Showcard Gothic" w:hAnsi="Showcard Gothic" w:cs="Arial"/>
          <w:sz w:val="36"/>
          <w:szCs w:val="36"/>
        </w:rPr>
      </w:pPr>
      <w:r>
        <w:rPr>
          <w:rFonts w:ascii="Showcard Gothic" w:hAnsi="Showcard Gothic" w:cs="Arial"/>
          <w:sz w:val="36"/>
          <w:szCs w:val="36"/>
        </w:rPr>
        <w:t>QUESTION 3</w:t>
      </w:r>
    </w:p>
    <w:p w14:paraId="397D0925" w14:textId="020921BD" w:rsidR="00636EFB" w:rsidRDefault="00636EFB" w:rsidP="00636EFB">
      <w:pPr>
        <w:pStyle w:val="Corpsdetexte"/>
        <w:spacing w:before="11" w:line="360" w:lineRule="auto"/>
        <w:rPr>
          <w:rFonts w:ascii="Arial" w:hAnsi="Arial" w:cs="Arial"/>
        </w:rPr>
      </w:pPr>
      <w:r>
        <w:rPr>
          <w:rFonts w:ascii="Arial" w:hAnsi="Arial" w:cs="Arial"/>
        </w:rPr>
        <w:t>Un employé demande à son employeur de ne plus le blâmer devant les autres employés lorsqu’il fait une erreur.</w:t>
      </w:r>
    </w:p>
    <w:p w14:paraId="0CD4990D" w14:textId="6D018A4F"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53003B92" w14:textId="0C56096D" w:rsidR="00636EFB" w:rsidRDefault="00636EFB" w:rsidP="00636EFB">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0B3BDD8B" w14:textId="512A8E9B" w:rsidR="00636EFB" w:rsidRPr="00636EFB" w:rsidRDefault="00636EFB" w:rsidP="00FE6FA9">
      <w:pPr>
        <w:pStyle w:val="Corpsdetexte"/>
        <w:spacing w:before="11"/>
        <w:rPr>
          <w:rFonts w:ascii="Showcard Gothic" w:hAnsi="Showcard Gothic" w:cs="Arial"/>
          <w:sz w:val="32"/>
          <w:szCs w:val="32"/>
        </w:rPr>
      </w:pPr>
    </w:p>
    <w:p w14:paraId="56CE1475" w14:textId="1AAD40E6" w:rsidR="00636EFB" w:rsidRPr="000538CB" w:rsidRDefault="00636EFB" w:rsidP="00636EFB">
      <w:pPr>
        <w:pStyle w:val="Corpsdetexte"/>
        <w:spacing w:before="11" w:line="360" w:lineRule="auto"/>
        <w:rPr>
          <w:rFonts w:ascii="Showcard Gothic" w:hAnsi="Showcard Gothic" w:cs="Arial"/>
          <w:sz w:val="36"/>
          <w:szCs w:val="36"/>
        </w:rPr>
      </w:pPr>
      <w:r>
        <w:rPr>
          <w:rFonts w:ascii="Showcard Gothic" w:hAnsi="Showcard Gothic" w:cs="Arial"/>
          <w:sz w:val="36"/>
          <w:szCs w:val="36"/>
        </w:rPr>
        <w:t>QUESTION 4</w:t>
      </w:r>
    </w:p>
    <w:p w14:paraId="7DE07542" w14:textId="422D4151" w:rsidR="00636EFB" w:rsidRDefault="00636EFB" w:rsidP="00636EFB">
      <w:pPr>
        <w:pStyle w:val="Corpsdetexte"/>
        <w:spacing w:before="11" w:line="360" w:lineRule="auto"/>
        <w:rPr>
          <w:rFonts w:ascii="Arial" w:hAnsi="Arial" w:cs="Arial"/>
        </w:rPr>
      </w:pPr>
      <w:r>
        <w:rPr>
          <w:rFonts w:ascii="Arial" w:hAnsi="Arial" w:cs="Arial"/>
        </w:rPr>
        <w:t>Un employé doit faire le ménage après la fermeture.</w:t>
      </w:r>
    </w:p>
    <w:p w14:paraId="15F8FB57" w14:textId="26691AF6"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0BCEFAB2" w14:textId="3B2E06F0" w:rsidR="00636EFB" w:rsidRDefault="00636EFB" w:rsidP="00636EFB">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053EA9B6" w14:textId="1051FCC3" w:rsidR="00636EFB" w:rsidRDefault="00636EFB" w:rsidP="00636EFB">
      <w:pPr>
        <w:pStyle w:val="Corpsdetexte"/>
        <w:spacing w:before="11" w:line="360" w:lineRule="auto"/>
        <w:rPr>
          <w:rFonts w:ascii="Showcard Gothic" w:hAnsi="Showcard Gothic" w:cs="Arial"/>
          <w:sz w:val="32"/>
          <w:szCs w:val="32"/>
        </w:rPr>
      </w:pPr>
    </w:p>
    <w:p w14:paraId="26FF5E96" w14:textId="31F1148B" w:rsidR="00636EFB" w:rsidRPr="000538CB" w:rsidRDefault="00636EFB" w:rsidP="00636EFB">
      <w:pPr>
        <w:pStyle w:val="Corpsdetexte"/>
        <w:spacing w:before="11" w:line="360" w:lineRule="auto"/>
        <w:rPr>
          <w:rFonts w:ascii="Showcard Gothic" w:hAnsi="Showcard Gothic" w:cs="Arial"/>
          <w:sz w:val="36"/>
          <w:szCs w:val="36"/>
        </w:rPr>
      </w:pPr>
      <w:r>
        <w:rPr>
          <w:rFonts w:ascii="Showcard Gothic" w:hAnsi="Showcard Gothic" w:cs="Arial"/>
          <w:sz w:val="36"/>
          <w:szCs w:val="36"/>
        </w:rPr>
        <w:t>QUESTION 5</w:t>
      </w:r>
    </w:p>
    <w:p w14:paraId="76FC8643" w14:textId="4CB1EC0D" w:rsidR="00636EFB" w:rsidRDefault="00636EFB" w:rsidP="00636EFB">
      <w:pPr>
        <w:pStyle w:val="Corpsdetexte"/>
        <w:spacing w:before="11" w:line="360" w:lineRule="auto"/>
        <w:rPr>
          <w:rFonts w:ascii="Arial" w:hAnsi="Arial" w:cs="Arial"/>
        </w:rPr>
      </w:pPr>
      <w:r>
        <w:rPr>
          <w:rFonts w:ascii="Arial" w:hAnsi="Arial" w:cs="Arial"/>
        </w:rPr>
        <w:t>Un employé met le commentaire suivant sur les réseaux sociaux : « Mon boss est un incompétent. »</w:t>
      </w:r>
    </w:p>
    <w:p w14:paraId="014DB310" w14:textId="4B197650"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1CDB2024" w14:textId="293C1341" w:rsidR="00636EFB" w:rsidRDefault="002A412B" w:rsidP="00636EFB">
      <w:pPr>
        <w:pStyle w:val="Corpsdetexte"/>
        <w:spacing w:before="11" w:line="360" w:lineRule="auto"/>
        <w:rPr>
          <w:rFonts w:ascii="Showcard Gothic" w:hAnsi="Showcard Gothic" w:cs="Arial"/>
          <w:sz w:val="32"/>
          <w:szCs w:val="32"/>
        </w:rPr>
      </w:pPr>
      <w:r>
        <w:rPr>
          <w:noProof/>
          <w:lang w:val="fr-CA" w:eastAsia="fr-CA" w:bidi="ar-SA"/>
        </w:rPr>
        <w:drawing>
          <wp:anchor distT="0" distB="0" distL="114300" distR="114300" simplePos="0" relativeHeight="251655168" behindDoc="0" locked="0" layoutInCell="1" allowOverlap="1" wp14:anchorId="4D5443F8" wp14:editId="35C8667B">
            <wp:simplePos x="0" y="0"/>
            <wp:positionH relativeFrom="margin">
              <wp:posOffset>4257478</wp:posOffset>
            </wp:positionH>
            <wp:positionV relativeFrom="paragraph">
              <wp:posOffset>-285815</wp:posOffset>
            </wp:positionV>
            <wp:extent cx="1811655" cy="1209040"/>
            <wp:effectExtent l="0" t="0" r="0" b="0"/>
            <wp:wrapThrough wrapText="bothSides">
              <wp:wrapPolygon edited="0">
                <wp:start x="0" y="0"/>
                <wp:lineTo x="0" y="21101"/>
                <wp:lineTo x="21350" y="21101"/>
                <wp:lineTo x="21350" y="0"/>
                <wp:lineTo x="0" y="0"/>
              </wp:wrapPolygon>
            </wp:wrapThrough>
            <wp:docPr id="2146" name="Image 2146" descr="Twitter, Facebook, Ensemble, Échange D'Inform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itter, Facebook, Ensemble, Échange D'Informations"/>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11655" cy="1209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6EFB">
        <w:rPr>
          <w:rFonts w:ascii="Showcard Gothic" w:hAnsi="Showcard Gothic" w:cs="Arial"/>
          <w:sz w:val="32"/>
          <w:szCs w:val="32"/>
        </w:rPr>
        <w:t xml:space="preserve">_____________________________________ </w:t>
      </w:r>
    </w:p>
    <w:p w14:paraId="2C6D4D9B" w14:textId="4463626D" w:rsidR="00636EFB" w:rsidRDefault="00636EFB" w:rsidP="00636EFB">
      <w:pPr>
        <w:pStyle w:val="Corpsdetexte"/>
        <w:spacing w:before="11" w:line="360" w:lineRule="auto"/>
        <w:rPr>
          <w:rFonts w:ascii="Showcard Gothic" w:hAnsi="Showcard Gothic" w:cs="Arial"/>
          <w:sz w:val="32"/>
          <w:szCs w:val="32"/>
        </w:rPr>
      </w:pPr>
    </w:p>
    <w:p w14:paraId="2D8627DA" w14:textId="3469CADC" w:rsidR="00636EFB" w:rsidRPr="000538CB" w:rsidRDefault="00636EFB" w:rsidP="00636EFB">
      <w:pPr>
        <w:pStyle w:val="Corpsdetexte"/>
        <w:spacing w:before="11" w:line="360" w:lineRule="auto"/>
        <w:rPr>
          <w:rFonts w:ascii="Showcard Gothic" w:hAnsi="Showcard Gothic" w:cs="Arial"/>
          <w:sz w:val="36"/>
          <w:szCs w:val="36"/>
        </w:rPr>
      </w:pPr>
      <w:r>
        <w:rPr>
          <w:rFonts w:ascii="Showcard Gothic" w:hAnsi="Showcard Gothic" w:cs="Arial"/>
          <w:sz w:val="36"/>
          <w:szCs w:val="36"/>
        </w:rPr>
        <w:lastRenderedPageBreak/>
        <w:t>QUESTION 6</w:t>
      </w:r>
    </w:p>
    <w:p w14:paraId="77B2D194" w14:textId="1E7A0C7F" w:rsidR="00636EFB" w:rsidRDefault="00636EFB" w:rsidP="00636EFB">
      <w:pPr>
        <w:pStyle w:val="Corpsdetexte"/>
        <w:spacing w:before="11" w:line="360" w:lineRule="auto"/>
        <w:rPr>
          <w:rFonts w:ascii="Arial" w:hAnsi="Arial" w:cs="Arial"/>
        </w:rPr>
      </w:pPr>
      <w:r>
        <w:rPr>
          <w:rFonts w:ascii="Arial" w:hAnsi="Arial" w:cs="Arial"/>
        </w:rPr>
        <w:t>Un employé refuse de porter le chandail de la compagnie sous prétexte qu’il n’est pas de son style.</w:t>
      </w:r>
    </w:p>
    <w:p w14:paraId="6446C9A7" w14:textId="77777777"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0AB30AC0" w14:textId="5DBEBB2E" w:rsidR="00636EFB" w:rsidRDefault="00636EFB" w:rsidP="00636EFB">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791FC560" w14:textId="52E3E2C5" w:rsidR="00636EFB" w:rsidRDefault="00636EFB" w:rsidP="00636EFB">
      <w:pPr>
        <w:pStyle w:val="Corpsdetexte"/>
        <w:spacing w:before="11" w:line="360" w:lineRule="auto"/>
        <w:rPr>
          <w:rFonts w:ascii="Showcard Gothic" w:hAnsi="Showcard Gothic" w:cs="Arial"/>
          <w:sz w:val="32"/>
          <w:szCs w:val="32"/>
        </w:rPr>
      </w:pPr>
    </w:p>
    <w:p w14:paraId="2DF04127" w14:textId="2C53CB39" w:rsidR="00636EFB" w:rsidRPr="00636EFB" w:rsidRDefault="00636EFB" w:rsidP="00636EFB">
      <w:pPr>
        <w:pStyle w:val="Corpsdetexte"/>
        <w:spacing w:before="11" w:line="360" w:lineRule="auto"/>
        <w:rPr>
          <w:rFonts w:ascii="Showcard Gothic" w:hAnsi="Showcard Gothic" w:cs="Arial"/>
          <w:sz w:val="36"/>
          <w:szCs w:val="36"/>
        </w:rPr>
      </w:pPr>
      <w:r>
        <w:rPr>
          <w:rFonts w:ascii="Showcard Gothic" w:hAnsi="Showcard Gothic" w:cs="Arial"/>
          <w:sz w:val="36"/>
          <w:szCs w:val="36"/>
        </w:rPr>
        <w:t>QUESTION 7</w:t>
      </w:r>
    </w:p>
    <w:p w14:paraId="26F53C22" w14:textId="2F8E179C" w:rsidR="00636EFB" w:rsidRDefault="00636EFB" w:rsidP="00636EFB">
      <w:pPr>
        <w:pStyle w:val="Corpsdetexte"/>
        <w:spacing w:before="11" w:line="360" w:lineRule="auto"/>
        <w:rPr>
          <w:rFonts w:ascii="Arial" w:hAnsi="Arial" w:cs="Arial"/>
        </w:rPr>
      </w:pPr>
      <w:r>
        <w:rPr>
          <w:rFonts w:ascii="Arial" w:hAnsi="Arial" w:cs="Arial"/>
        </w:rPr>
        <w:t>Un employé demande que sa paie soit réajustée à la hausse, puisqu’il manque 20$ selon ses calculs.</w:t>
      </w:r>
    </w:p>
    <w:p w14:paraId="2910BA99" w14:textId="209F36A1"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01D335AF" w14:textId="57F4272D" w:rsidR="00636EFB" w:rsidRDefault="00636EFB" w:rsidP="00636EFB">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3D09446E" w14:textId="4E03F411" w:rsidR="00636EFB" w:rsidRDefault="00636EFB" w:rsidP="00636EFB">
      <w:pPr>
        <w:pStyle w:val="Corpsdetexte"/>
        <w:spacing w:before="11" w:line="360" w:lineRule="auto"/>
        <w:rPr>
          <w:rFonts w:ascii="Showcard Gothic" w:hAnsi="Showcard Gothic" w:cs="Arial"/>
          <w:sz w:val="32"/>
          <w:szCs w:val="32"/>
        </w:rPr>
      </w:pPr>
    </w:p>
    <w:p w14:paraId="54D6382E" w14:textId="19984B84" w:rsidR="00636EFB" w:rsidRPr="00A22068" w:rsidRDefault="00636EFB" w:rsidP="00636EFB">
      <w:pPr>
        <w:pStyle w:val="Corpsdetexte"/>
        <w:spacing w:before="11" w:line="360" w:lineRule="auto"/>
        <w:rPr>
          <w:rFonts w:ascii="Showcard Gothic" w:hAnsi="Showcard Gothic" w:cs="Arial"/>
          <w:sz w:val="36"/>
          <w:szCs w:val="36"/>
        </w:rPr>
      </w:pPr>
      <w:r>
        <w:rPr>
          <w:rFonts w:ascii="Showcard Gothic" w:hAnsi="Showcard Gothic" w:cs="Arial"/>
          <w:sz w:val="36"/>
          <w:szCs w:val="36"/>
        </w:rPr>
        <w:t>QUESTION 8</w:t>
      </w:r>
    </w:p>
    <w:p w14:paraId="6AFAB1AB" w14:textId="7A8D69BF" w:rsidR="00636EFB" w:rsidRDefault="00A22068" w:rsidP="00636EFB">
      <w:pPr>
        <w:pStyle w:val="Corpsdetexte"/>
        <w:spacing w:before="11" w:line="360" w:lineRule="auto"/>
        <w:rPr>
          <w:rFonts w:ascii="Arial" w:hAnsi="Arial" w:cs="Arial"/>
        </w:rPr>
      </w:pPr>
      <w:r>
        <w:rPr>
          <w:rFonts w:ascii="Arial" w:hAnsi="Arial" w:cs="Arial"/>
        </w:rPr>
        <w:t>Un employé a appelé pour avertir qu’il était malade et qu’il ne pouvait pas se présenter au travail.  En consultant sa page Facebook, son employeur voit des photos de lui en train de faire du ski.</w:t>
      </w:r>
    </w:p>
    <w:p w14:paraId="2E7EDF3D" w14:textId="5FA3AD57"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18CD7B51" w14:textId="6864E371" w:rsidR="00A22068" w:rsidRDefault="00636EFB" w:rsidP="00A22068">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41897C74" w14:textId="325BCCBE" w:rsidR="00FE5EB2" w:rsidRDefault="00FE5EB2" w:rsidP="00A22068">
      <w:pPr>
        <w:pStyle w:val="Corpsdetexte"/>
        <w:spacing w:before="11" w:line="360" w:lineRule="auto"/>
        <w:rPr>
          <w:rFonts w:ascii="Showcard Gothic" w:hAnsi="Showcard Gothic" w:cs="Arial"/>
          <w:sz w:val="36"/>
          <w:szCs w:val="36"/>
        </w:rPr>
      </w:pPr>
      <w:r>
        <w:rPr>
          <w:noProof/>
          <w:lang w:val="fr-CA" w:eastAsia="fr-CA" w:bidi="ar-SA"/>
        </w:rPr>
        <w:drawing>
          <wp:anchor distT="0" distB="0" distL="114300" distR="114300" simplePos="0" relativeHeight="251658240" behindDoc="1" locked="0" layoutInCell="1" allowOverlap="1" wp14:anchorId="556D1091" wp14:editId="641054A6">
            <wp:simplePos x="0" y="0"/>
            <wp:positionH relativeFrom="margin">
              <wp:align>center</wp:align>
            </wp:positionH>
            <wp:positionV relativeFrom="paragraph">
              <wp:posOffset>138402</wp:posOffset>
            </wp:positionV>
            <wp:extent cx="2676939" cy="1850591"/>
            <wp:effectExtent l="0" t="0" r="9525" b="0"/>
            <wp:wrapNone/>
            <wp:docPr id="2147" name="Image 2147" descr="Ski, La Neige, Sport, Hiver, Montagnes, Sports D'H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i, La Neige, Sport, Hiver, Montagnes, Sports D'Hive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76939" cy="18505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2F38D4" w14:textId="0E841A65" w:rsidR="00A22068" w:rsidRPr="000538CB" w:rsidRDefault="00FE5EB2" w:rsidP="00A22068">
      <w:pPr>
        <w:pStyle w:val="Corpsdetexte"/>
        <w:spacing w:before="11" w:line="360" w:lineRule="auto"/>
        <w:rPr>
          <w:rFonts w:ascii="Showcard Gothic" w:hAnsi="Showcard Gothic" w:cs="Arial"/>
          <w:sz w:val="36"/>
          <w:szCs w:val="36"/>
        </w:rPr>
      </w:pPr>
      <w:r>
        <w:rPr>
          <w:noProof/>
          <w:lang w:val="fr-CA" w:eastAsia="fr-CA" w:bidi="ar-SA"/>
        </w:rPr>
        <w:lastRenderedPageBreak/>
        <w:drawing>
          <wp:anchor distT="0" distB="0" distL="114300" distR="114300" simplePos="0" relativeHeight="251661312" behindDoc="1" locked="0" layoutInCell="1" allowOverlap="1" wp14:anchorId="715A8EEC" wp14:editId="618C4795">
            <wp:simplePos x="0" y="0"/>
            <wp:positionH relativeFrom="margin">
              <wp:posOffset>-666253</wp:posOffset>
            </wp:positionH>
            <wp:positionV relativeFrom="paragraph">
              <wp:posOffset>497</wp:posOffset>
            </wp:positionV>
            <wp:extent cx="1708150" cy="1869440"/>
            <wp:effectExtent l="0" t="0" r="6350" b="0"/>
            <wp:wrapThrough wrapText="bothSides">
              <wp:wrapPolygon edited="0">
                <wp:start x="0" y="0"/>
                <wp:lineTo x="0" y="21351"/>
                <wp:lineTo x="21439" y="21351"/>
                <wp:lineTo x="21439" y="0"/>
                <wp:lineTo x="0" y="0"/>
              </wp:wrapPolygon>
            </wp:wrapThrough>
            <wp:docPr id="452" name="Image 452" descr="Mise en gard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e en garde Vecteur gratuit"/>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08150" cy="1869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1C2E">
        <w:rPr>
          <w:rFonts w:ascii="Showcard Gothic" w:hAnsi="Showcard Gothic" w:cs="Arial"/>
          <w:sz w:val="36"/>
          <w:szCs w:val="36"/>
        </w:rPr>
        <w:t>QUESTION 9</w:t>
      </w:r>
    </w:p>
    <w:p w14:paraId="4B04ED34" w14:textId="6FB2B9FC" w:rsidR="00A22068" w:rsidRDefault="00DD1C2E" w:rsidP="00A22068">
      <w:pPr>
        <w:pStyle w:val="Corpsdetexte"/>
        <w:spacing w:before="11" w:line="360" w:lineRule="auto"/>
        <w:rPr>
          <w:rFonts w:ascii="Arial" w:hAnsi="Arial" w:cs="Arial"/>
        </w:rPr>
      </w:pPr>
      <w:r>
        <w:rPr>
          <w:rFonts w:ascii="Arial" w:hAnsi="Arial" w:cs="Arial"/>
        </w:rPr>
        <w:t>Un employeur informe son nouvel employé des produits toxiques qu’il aura à utiliser et de la procédure à suivre (vêtements à porter, quoi faire en cas d’accident, etc.) dans cette situation.</w:t>
      </w:r>
    </w:p>
    <w:p w14:paraId="080E7E98" w14:textId="77777777" w:rsidR="00FE5EB2" w:rsidRDefault="00FE5EB2" w:rsidP="00A22068">
      <w:pPr>
        <w:pStyle w:val="Corpsdetexte"/>
        <w:spacing w:before="11" w:line="360" w:lineRule="auto"/>
        <w:rPr>
          <w:rFonts w:ascii="Showcard Gothic" w:hAnsi="Showcard Gothic" w:cs="Arial"/>
          <w:sz w:val="32"/>
          <w:szCs w:val="32"/>
        </w:rPr>
      </w:pPr>
    </w:p>
    <w:p w14:paraId="5FE5B472" w14:textId="398D980A" w:rsidR="00A22068" w:rsidRDefault="00A22068" w:rsidP="00A22068">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426E6A">
        <w:rPr>
          <w:rFonts w:ascii="Showcard Gothic" w:hAnsi="Showcard Gothic" w:cs="Arial"/>
          <w:sz w:val="32"/>
          <w:szCs w:val="32"/>
        </w:rPr>
        <w:t>__________________________________________</w:t>
      </w:r>
    </w:p>
    <w:p w14:paraId="4C5BE189" w14:textId="1CBF483D" w:rsidR="00DD1C2E" w:rsidRDefault="00DD1C2E" w:rsidP="00DD1C2E">
      <w:pPr>
        <w:pStyle w:val="Corpsdetexte"/>
        <w:spacing w:before="11" w:line="360" w:lineRule="auto"/>
        <w:rPr>
          <w:rFonts w:ascii="Showcard Gothic" w:hAnsi="Showcard Gothic" w:cs="Arial"/>
          <w:sz w:val="32"/>
          <w:szCs w:val="32"/>
        </w:rPr>
      </w:pPr>
    </w:p>
    <w:p w14:paraId="62F207B7" w14:textId="05557BC7" w:rsidR="00FE5EB2" w:rsidRDefault="00FE5EB2" w:rsidP="00DD1C2E">
      <w:pPr>
        <w:pStyle w:val="Corpsdetexte"/>
        <w:spacing w:before="11" w:line="360" w:lineRule="auto"/>
        <w:rPr>
          <w:rFonts w:ascii="Showcard Gothic" w:hAnsi="Showcard Gothic" w:cs="Arial"/>
          <w:sz w:val="36"/>
          <w:szCs w:val="36"/>
        </w:rPr>
      </w:pPr>
    </w:p>
    <w:p w14:paraId="218AF409" w14:textId="6E237FFD" w:rsidR="00DD1C2E" w:rsidRPr="00DD1C2E" w:rsidRDefault="00DD1C2E" w:rsidP="00DD1C2E">
      <w:pPr>
        <w:pStyle w:val="Corpsdetexte"/>
        <w:spacing w:before="11" w:line="360" w:lineRule="auto"/>
        <w:rPr>
          <w:rFonts w:ascii="Showcard Gothic" w:hAnsi="Showcard Gothic" w:cs="Arial"/>
          <w:sz w:val="36"/>
          <w:szCs w:val="36"/>
        </w:rPr>
      </w:pPr>
      <w:r w:rsidRPr="000538CB">
        <w:rPr>
          <w:rFonts w:ascii="Showcard Gothic" w:hAnsi="Showcard Gothic" w:cs="Arial"/>
          <w:sz w:val="36"/>
          <w:szCs w:val="36"/>
        </w:rPr>
        <w:t>QUESTION 1</w:t>
      </w:r>
      <w:r>
        <w:rPr>
          <w:rFonts w:ascii="Showcard Gothic" w:hAnsi="Showcard Gothic" w:cs="Arial"/>
          <w:sz w:val="36"/>
          <w:szCs w:val="36"/>
        </w:rPr>
        <w:t>0</w:t>
      </w:r>
    </w:p>
    <w:p w14:paraId="0237484A" w14:textId="4BE9F8E2" w:rsidR="00DD1C2E" w:rsidRDefault="00FE5EB2" w:rsidP="00DD1C2E">
      <w:pPr>
        <w:pStyle w:val="Corpsdetexte"/>
        <w:spacing w:before="11" w:line="360" w:lineRule="auto"/>
        <w:rPr>
          <w:rFonts w:ascii="Arial" w:hAnsi="Arial" w:cs="Arial"/>
        </w:rPr>
      </w:pPr>
      <w:r>
        <w:rPr>
          <w:noProof/>
          <w:lang w:val="fr-CA" w:eastAsia="fr-CA" w:bidi="ar-SA"/>
        </w:rPr>
        <w:drawing>
          <wp:anchor distT="0" distB="0" distL="114300" distR="114300" simplePos="0" relativeHeight="251662336" behindDoc="1" locked="0" layoutInCell="1" allowOverlap="1" wp14:anchorId="15DBF1A4" wp14:editId="5DA312D1">
            <wp:simplePos x="0" y="0"/>
            <wp:positionH relativeFrom="margin">
              <wp:align>right</wp:align>
            </wp:positionH>
            <wp:positionV relativeFrom="paragraph">
              <wp:posOffset>688451</wp:posOffset>
            </wp:positionV>
            <wp:extent cx="2252869" cy="2252869"/>
            <wp:effectExtent l="0" t="0" r="0" b="0"/>
            <wp:wrapNone/>
            <wp:docPr id="453" name="Image 453" descr="Icône de signe d'arrêt notifications qui ne font rien.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ône de signe d'arrêt notifications qui ne font rien. Vecteur Premium"/>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52869" cy="22528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1C2E">
        <w:rPr>
          <w:rFonts w:ascii="Arial" w:hAnsi="Arial" w:cs="Arial"/>
        </w:rPr>
        <w:t>Un employé travaille dans un commerce de détail.  Il est généralement à la caisse, mais son employeur lui demande aujourd’hui d’étiqueter des articles.  Il refuse de le faire, prétextant ne pas avoir été engagé pour cela.</w:t>
      </w:r>
    </w:p>
    <w:p w14:paraId="1DDCEBD8" w14:textId="1A3705E6" w:rsidR="00DD1C2E" w:rsidRDefault="00DD1C2E" w:rsidP="00DD1C2E">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3F507059" w14:textId="78C498FA" w:rsidR="00DD1C2E" w:rsidRDefault="00DD1C2E" w:rsidP="00DD1C2E">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44009539" w14:textId="0931DB13" w:rsidR="00DD1C2E" w:rsidRDefault="00DD1C2E" w:rsidP="00A22068">
      <w:pPr>
        <w:pStyle w:val="Corpsdetexte"/>
        <w:spacing w:before="11" w:line="360" w:lineRule="auto"/>
        <w:rPr>
          <w:rFonts w:ascii="Showcard Gothic" w:hAnsi="Showcard Gothic" w:cs="Arial"/>
          <w:sz w:val="32"/>
          <w:szCs w:val="32"/>
        </w:rPr>
      </w:pPr>
    </w:p>
    <w:p w14:paraId="4B9335AF" w14:textId="77777777" w:rsidR="00636EFB" w:rsidRDefault="00636EFB" w:rsidP="00636EFB">
      <w:pPr>
        <w:pStyle w:val="Corpsdetexte"/>
        <w:spacing w:before="11" w:line="360" w:lineRule="auto"/>
        <w:rPr>
          <w:rFonts w:ascii="Showcard Gothic" w:hAnsi="Showcard Gothic" w:cs="Arial"/>
          <w:sz w:val="32"/>
          <w:szCs w:val="32"/>
        </w:rPr>
      </w:pPr>
    </w:p>
    <w:p w14:paraId="7A74FDB2" w14:textId="5AE605C1" w:rsidR="0048275E" w:rsidRDefault="0048275E" w:rsidP="00FE6FA9">
      <w:pPr>
        <w:pStyle w:val="Corpsdetexte"/>
        <w:spacing w:before="11"/>
        <w:rPr>
          <w:rFonts w:ascii="Arial" w:hAnsi="Arial" w:cs="Arial"/>
        </w:rPr>
        <w:sectPr w:rsidR="0048275E" w:rsidSect="000110D1">
          <w:footerReference w:type="default" r:id="rId155"/>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2DF7026" w14:textId="6399EFD9" w:rsidR="00342943" w:rsidRPr="00DB3F5C" w:rsidRDefault="00A708F5" w:rsidP="00FE6FA9">
      <w:pPr>
        <w:pStyle w:val="Corpsdetexte"/>
        <w:spacing w:before="11"/>
        <w:rPr>
          <w:rFonts w:ascii="Arial" w:hAnsi="Arial" w:cs="Arial"/>
        </w:rPr>
      </w:pPr>
      <w:r w:rsidRPr="005E2C4B">
        <w:rPr>
          <w:rFonts w:ascii="Arial" w:eastAsiaTheme="minorHAnsi" w:hAnsi="Arial" w:cs="Arial"/>
          <w:noProof/>
          <w:lang w:val="fr-CA" w:eastAsia="fr-CA" w:bidi="ar-SA"/>
        </w:rPr>
        <w:lastRenderedPageBreak/>
        <mc:AlternateContent>
          <mc:Choice Requires="wpg">
            <w:drawing>
              <wp:anchor distT="45720" distB="45720" distL="182880" distR="182880" simplePos="0" relativeHeight="251921920" behindDoc="0" locked="0" layoutInCell="1" allowOverlap="1" wp14:anchorId="50B8D2E4" wp14:editId="5E5710F0">
                <wp:simplePos x="0" y="0"/>
                <wp:positionH relativeFrom="margin">
                  <wp:align>center</wp:align>
                </wp:positionH>
                <wp:positionV relativeFrom="margin">
                  <wp:posOffset>-264926</wp:posOffset>
                </wp:positionV>
                <wp:extent cx="6708775" cy="796925"/>
                <wp:effectExtent l="0" t="0" r="0" b="3175"/>
                <wp:wrapSquare wrapText="bothSides"/>
                <wp:docPr id="454" name="Groupe 454"/>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455" name="Rectangle 455"/>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6FD8A5D7" w14:textId="77777777" w:rsidR="004727E2" w:rsidRDefault="004727E2" w:rsidP="00510AF4">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Zone de texte 456"/>
                        <wps:cNvSpPr txBox="1"/>
                        <wps:spPr>
                          <a:xfrm>
                            <a:off x="0" y="252695"/>
                            <a:ext cx="3567448" cy="273738"/>
                          </a:xfrm>
                          <a:prstGeom prst="rect">
                            <a:avLst/>
                          </a:prstGeom>
                          <a:noFill/>
                          <a:ln w="6350">
                            <a:noFill/>
                          </a:ln>
                          <a:effectLst/>
                        </wps:spPr>
                        <wps:txbx>
                          <w:txbxContent>
                            <w:p w14:paraId="0B063863" w14:textId="4CB098D6" w:rsidR="004727E2" w:rsidRPr="002F276E" w:rsidRDefault="004727E2"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La prévention au travail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B8D2E4" id="Groupe 454" o:spid="_x0000_s1332" style="position:absolute;margin-left:0;margin-top:-20.85pt;width:528.25pt;height:62.75pt;z-index:251921920;mso-wrap-distance-left:14.4pt;mso-wrap-distance-top:3.6pt;mso-wrap-distance-right:14.4pt;mso-wrap-distance-bottom:3.6pt;mso-position-horizontal:center;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1TcSwMAAP0IAAAOAAAAZHJzL2Uyb0RvYy54bWzMVltv0zAYfUfiP1h+Z0nTNG2jpahb2YQ0&#10;bRMbmsSb6zgXybGN7S4dv57PTtJ2Y0MwJKAPrq/f5ficzzl+v204umfa1FJkeHQUYsQElXktygx/&#10;vj17N8PIWCJywqVgGX5gBr9fvH1z3KqURbKSPGcagRFh0lZluLJWpUFgaMUaYo6kYgIWC6kbYmGo&#10;yyDXpAXrDQ+iMEyCVupcaUmZMTC76hbxwtsvCkbtVVEYZhHPMMRmfat9u3ZtsDgmaamJqmrah0Fe&#10;EUVDagFOd6ZWxBK00fUPppqaamlkYY+obAJZFDVlPgfIZhQ+yeZcy43yuZRpW6odTADtE5xebZZe&#10;3l9rVOcZjicxRoI0cEneL0NuBvBpVZnCtnOtbtS17ifKbuRS3ha6cf+QDNp6ZB92yLKtRRQmk2k4&#10;m04nGFFYm86TeTTpoKcV3M/+2DiaRf2l0OpDf3g8SaZxDERyh+P5OBmN3eFgcB24CHcBtQqYZPZg&#10;mT8D66Yiivk7MA6FHViQSwfWJ+AYESV3ePmkXACwcweWSQ3g9iJSBykPaD1KOJqGSegN7xImqdLG&#10;njPZINfJsIYYPP3I/YWxHTbDFufYSF7nZzXnfqDL9SnX6J6AJiYn85PVYP3RNi5QC4oG96AbSkCb&#10;BScWuo0CthhRYkR4CaKnVnvfQjoP4LwLb0VM1fnwZrvrbmoLcud1k+FZ6H79RXLhjjEv2D4DB2MH&#10;nOvZ7XrraToa+zNubi3zB7gPLTtVG0XPaoDjghh7TTTIGAKH0mSvoCm4hGxk38Ookvrbc/NuPxAG&#10;VjFqoSxApl83RDOM+EcBVJqP4tjVET+IJ1NgK9KHK+vDFbFpTiWgPIIiqKjvuv2WD91Cy+YOKtjS&#10;eYUlIij47jDtB6e2K1dQAylbLv02qB2K2Atxo6gzPkB+u70jWvWcsMCmSznQl6RPqNHtdSeFXG6s&#10;LGrPmz2uIDA3ACm5EvBXNJUMmvoCbwXKGXI5OF0ljiYuiF5XyG5PJJSV0TD/U4VFkyiZ9/XmBYmN&#10;p+NZT8WhnA36+UWJHbC/U04ynoSPdQH6/R2e75L75zzvSf8Mz4Gyr+Y41JKO7v8Dw/0bAm+sf1b6&#10;7wH3iB+OvSL2Xy2L7wAAAP//AwBQSwMEFAAGAAgAAAAhAGSO6nvfAAAACAEAAA8AAABkcnMvZG93&#10;bnJldi54bWxMj0FLw0AUhO+C/2F5grd2E2tqiNmUUtRTEWwF8faafU1Cs29Ddpuk/97tyR6HGWa+&#10;yVeTacVAvWssK4jnEQji0uqGKwXf+/dZCsJ5ZI2tZVJwIQer4v4ux0zbkb9o2PlKhBJ2GSqove8y&#10;KV1Zk0E3tx1x8I62N+iD7CupexxDuWnlUxQtpcGGw0KNHW1qKk+7s1HwMeK4XsRvw/Z03Fx+98nn&#10;zzYmpR4fpvUrCE+T/w/DFT+gQxGYDvbM2olWQTjiFcye4xcQVztKlgmIg4J0kYIscnl7oPgDAAD/&#10;/wMAUEsBAi0AFAAGAAgAAAAhALaDOJL+AAAA4QEAABMAAAAAAAAAAAAAAAAAAAAAAFtDb250ZW50&#10;X1R5cGVzXS54bWxQSwECLQAUAAYACAAAACEAOP0h/9YAAACUAQAACwAAAAAAAAAAAAAAAAAvAQAA&#10;X3JlbHMvLnJlbHNQSwECLQAUAAYACAAAACEAPR9U3EsDAAD9CAAADgAAAAAAAAAAAAAAAAAuAgAA&#10;ZHJzL2Uyb0RvYy54bWxQSwECLQAUAAYACAAAACEAZI7qe98AAAAIAQAADwAAAAAAAAAAAAAAAACl&#10;BQAAZHJzL2Rvd25yZXYueG1sUEsFBgAAAAAEAAQA8wAAALEGAAAAAA==&#10;">
                <v:rect id="Rectangle 455" o:spid="_x0000_s1333"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TipxQAAANwAAAAPAAAAZHJzL2Rvd25yZXYueG1sRI9PSwMx&#10;FMTvgt8hPMGbTda6VdamRSyKByn0z8HjY/O6u3TzsiTPdvvtjSB4HGbmN8x8OfpenSimLrCFYmJA&#10;EdfBddxY2O/e7p5AJUF22AcmCxdKsFxcX82xcuHMGzptpVEZwqlCC63IUGmd6pY8pkkYiLN3CNGj&#10;ZBkb7SKeM9z3+t6YmfbYcV5ocaDXlurj9ttbeBSzupjp1/rzvSjjYSyOMgt7a29vxpdnUEKj/If/&#10;2h/OwkNZwu+ZfAT04gcAAP//AwBQSwECLQAUAAYACAAAACEA2+H2y+4AAACFAQAAEwAAAAAAAAAA&#10;AAAAAAAAAAAAW0NvbnRlbnRfVHlwZXNdLnhtbFBLAQItABQABgAIAAAAIQBa9CxbvwAAABUBAAAL&#10;AAAAAAAAAAAAAAAAAB8BAABfcmVscy8ucmVsc1BLAQItABQABgAIAAAAIQCgHTipxQAAANwAAAAP&#10;AAAAAAAAAAAAAAAAAAcCAABkcnMvZG93bnJldi54bWxQSwUGAAAAAAMAAwC3AAAA+QIAAAAA&#10;" fillcolor="#5b9bd5" stroked="f" strokeweight="1pt">
                  <v:textbox>
                    <w:txbxContent>
                      <w:p w14:paraId="6FD8A5D7" w14:textId="77777777" w:rsidR="004727E2" w:rsidRDefault="004727E2" w:rsidP="00510AF4">
                        <w:pPr>
                          <w:jc w:val="center"/>
                          <w:rPr>
                            <w:rFonts w:asciiTheme="majorHAnsi" w:eastAsiaTheme="majorEastAsia" w:hAnsiTheme="majorHAnsi" w:cstheme="majorBidi"/>
                            <w:color w:val="FFFFFF" w:themeColor="background1"/>
                            <w:sz w:val="24"/>
                            <w:szCs w:val="24"/>
                          </w:rPr>
                        </w:pPr>
                      </w:p>
                    </w:txbxContent>
                  </v:textbox>
                </v:rect>
                <v:shape id="Zone de texte 456" o:spid="_x0000_s1334"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AkbwwAAANwAAAAPAAAAZHJzL2Rvd25yZXYueG1sRI/disIw&#10;FITvhX2HcBa809T1l65RFkEQFHGruLeH5tgWm5PaRK1vbwRhL4eZ+YaZzhtTihvVrrCsoNeNQBCn&#10;VhecKTjsl50JCOeRNZaWScGDHMxnH60pxtre+Zduic9EgLCLUUHufRVL6dKcDLqurYiDd7K1QR9k&#10;nUld4z3ATSm/omgkDRYcFnKsaJFTek6uRsFuPd6XxdEvuI/J9m/jLqdmiEq1P5ufbxCeGv8ffrdX&#10;WsFgOILXmXAE5OwJAAD//wMAUEsBAi0AFAAGAAgAAAAhANvh9svuAAAAhQEAABMAAAAAAAAAAAAA&#10;AAAAAAAAAFtDb250ZW50X1R5cGVzXS54bWxQSwECLQAUAAYACAAAACEAWvQsW78AAAAVAQAACwAA&#10;AAAAAAAAAAAAAAAfAQAAX3JlbHMvLnJlbHNQSwECLQAUAAYACAAAACEAGCgJG8MAAADcAAAADwAA&#10;AAAAAAAAAAAAAAAHAgAAZHJzL2Rvd25yZXYueG1sUEsFBgAAAAADAAMAtwAAAPcCAAAAAA==&#10;" filled="f" stroked="f" strokeweight=".5pt">
                  <v:textbox inset=",7.2pt,,0">
                    <w:txbxContent>
                      <w:p w14:paraId="0B063863" w14:textId="4CB098D6" w:rsidR="004727E2" w:rsidRPr="002F276E" w:rsidRDefault="004727E2"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La prévention au travail</w:t>
                        </w:r>
                      </w:p>
                    </w:txbxContent>
                  </v:textbox>
                </v:shape>
                <w10:wrap type="square" anchorx="margin" anchory="margin"/>
              </v:group>
            </w:pict>
          </mc:Fallback>
        </mc:AlternateContent>
      </w:r>
    </w:p>
    <w:p w14:paraId="3736C3E1" w14:textId="0CA725F1" w:rsidR="00F760CB" w:rsidRDefault="00F760CB" w:rsidP="000F38D5">
      <w:pPr>
        <w:pStyle w:val="Corpsdetexte"/>
        <w:spacing w:before="11" w:line="360" w:lineRule="auto"/>
        <w:jc w:val="both"/>
        <w:rPr>
          <w:rFonts w:ascii="Arial" w:hAnsi="Arial" w:cs="Arial"/>
        </w:rPr>
      </w:pPr>
      <w:r>
        <w:rPr>
          <w:noProof/>
          <w:lang w:val="fr-CA" w:eastAsia="fr-CA" w:bidi="ar-SA"/>
        </w:rPr>
        <w:drawing>
          <wp:anchor distT="0" distB="0" distL="114300" distR="114300" simplePos="0" relativeHeight="251627008" behindDoc="0" locked="0" layoutInCell="1" allowOverlap="1" wp14:anchorId="61A35E36" wp14:editId="7E72BD51">
            <wp:simplePos x="0" y="0"/>
            <wp:positionH relativeFrom="margin">
              <wp:posOffset>-590772</wp:posOffset>
            </wp:positionH>
            <wp:positionV relativeFrom="paragraph">
              <wp:posOffset>324</wp:posOffset>
            </wp:positionV>
            <wp:extent cx="2284730" cy="892810"/>
            <wp:effectExtent l="0" t="0" r="1270" b="2540"/>
            <wp:wrapThrough wrapText="bothSides">
              <wp:wrapPolygon edited="0">
                <wp:start x="0" y="0"/>
                <wp:lineTo x="0" y="21201"/>
                <wp:lineTo x="21432" y="21201"/>
                <wp:lineTo x="21432" y="0"/>
                <wp:lineTo x="0" y="0"/>
              </wp:wrapPolygon>
            </wp:wrapThrough>
            <wp:docPr id="2154" name="Image 2154" descr="Résultat de recherche d'images pour &quot;la prévention j'y particip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a prévention j'y participe&quot;"/>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84730" cy="8928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rPr>
        <w:t>Chaque année plusieurs jeunes se blesse</w:t>
      </w:r>
      <w:r w:rsidR="006032E9">
        <w:rPr>
          <w:rFonts w:ascii="Arial" w:hAnsi="Arial" w:cs="Arial"/>
        </w:rPr>
        <w:t>nt</w:t>
      </w:r>
      <w:r>
        <w:rPr>
          <w:rFonts w:ascii="Arial" w:hAnsi="Arial" w:cs="Arial"/>
        </w:rPr>
        <w:t xml:space="preserve"> au travail.  Certains s’en sortent avec de simples bless</w:t>
      </w:r>
      <w:r w:rsidR="006032E9">
        <w:rPr>
          <w:rFonts w:ascii="Arial" w:hAnsi="Arial" w:cs="Arial"/>
        </w:rPr>
        <w:t>ures, tandis que d’autres</w:t>
      </w:r>
      <w:r>
        <w:rPr>
          <w:rFonts w:ascii="Arial" w:hAnsi="Arial" w:cs="Arial"/>
        </w:rPr>
        <w:t xml:space="preserve"> vivront pour le restant de leur jour avec les conséquences de ceux-ci.</w:t>
      </w:r>
    </w:p>
    <w:p w14:paraId="3A87CC06" w14:textId="0367366B" w:rsidR="00811B9F" w:rsidRDefault="002F1476" w:rsidP="000F38D5">
      <w:pPr>
        <w:pStyle w:val="Corpsdetexte"/>
        <w:spacing w:before="11" w:line="360" w:lineRule="auto"/>
        <w:jc w:val="both"/>
        <w:rPr>
          <w:rFonts w:ascii="Arial" w:hAnsi="Arial" w:cs="Arial"/>
        </w:rPr>
      </w:pPr>
      <w:r w:rsidRPr="002F1476">
        <w:rPr>
          <w:rFonts w:ascii="Arial" w:hAnsi="Arial" w:cs="Arial"/>
          <w:noProof/>
          <w:lang w:val="fr-CA" w:eastAsia="fr-CA" w:bidi="ar-SA"/>
        </w:rPr>
        <mc:AlternateContent>
          <mc:Choice Requires="wps">
            <w:drawing>
              <wp:anchor distT="45720" distB="45720" distL="114300" distR="114300" simplePos="0" relativeHeight="251628032" behindDoc="0" locked="0" layoutInCell="1" allowOverlap="1" wp14:anchorId="1D0577EE" wp14:editId="71E3E0E7">
                <wp:simplePos x="0" y="0"/>
                <wp:positionH relativeFrom="margin">
                  <wp:posOffset>1327785</wp:posOffset>
                </wp:positionH>
                <wp:positionV relativeFrom="paragraph">
                  <wp:posOffset>960120</wp:posOffset>
                </wp:positionV>
                <wp:extent cx="4975860" cy="1558925"/>
                <wp:effectExtent l="0" t="0" r="0" b="3175"/>
                <wp:wrapSquare wrapText="bothSides"/>
                <wp:docPr id="21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860" cy="1558925"/>
                        </a:xfrm>
                        <a:prstGeom prst="rect">
                          <a:avLst/>
                        </a:prstGeom>
                        <a:solidFill>
                          <a:srgbClr val="FFFFFF"/>
                        </a:solidFill>
                        <a:ln w="9525">
                          <a:noFill/>
                          <a:miter lim="800000"/>
                          <a:headEnd/>
                          <a:tailEnd/>
                        </a:ln>
                      </wps:spPr>
                      <wps:txbx>
                        <w:txbxContent>
                          <w:p w14:paraId="1ED819A9" w14:textId="31AD2C3E" w:rsidR="004727E2" w:rsidRDefault="0007788F" w:rsidP="002F1476">
                            <w:pPr>
                              <w:pStyle w:val="Corpsdetexte"/>
                              <w:spacing w:before="11" w:line="360" w:lineRule="auto"/>
                              <w:rPr>
                                <w:rFonts w:ascii="Arial" w:hAnsi="Arial" w:cs="Arial"/>
                              </w:rPr>
                            </w:pPr>
                            <w:hyperlink r:id="rId157" w:history="1">
                              <w:r w:rsidRPr="007F6E40">
                                <w:rPr>
                                  <w:rStyle w:val="Lienhypertexte"/>
                                  <w:rFonts w:ascii="Arial" w:hAnsi="Arial" w:cs="Arial"/>
                                </w:rPr>
                                <w:t>https://www.youtube.com/watch?v=MkE6DPiJtl0</w:t>
                              </w:r>
                            </w:hyperlink>
                          </w:p>
                          <w:p w14:paraId="57331249" w14:textId="77777777" w:rsidR="0007788F" w:rsidRPr="0009361C" w:rsidRDefault="0007788F" w:rsidP="002F1476">
                            <w:pPr>
                              <w:pStyle w:val="Corpsdetexte"/>
                              <w:spacing w:before="11" w:line="360" w:lineRule="auto"/>
                              <w:rPr>
                                <w:rFonts w:ascii="Arial" w:hAnsi="Arial" w:cs="Arial"/>
                              </w:rPr>
                            </w:pPr>
                          </w:p>
                          <w:p w14:paraId="2D6C96BB" w14:textId="67C2B072" w:rsidR="00383B51" w:rsidRDefault="008D026A">
                            <w:pPr>
                              <w:rPr>
                                <w:rStyle w:val="Lienhypertexte"/>
                                <w:rFonts w:ascii="Arial" w:hAnsi="Arial" w:cs="Arial"/>
                                <w:sz w:val="24"/>
                                <w:szCs w:val="24"/>
                              </w:rPr>
                            </w:pPr>
                            <w:hyperlink r:id="rId158" w:history="1">
                              <w:r w:rsidR="004727E2" w:rsidRPr="0009361C">
                                <w:rPr>
                                  <w:rStyle w:val="Lienhypertexte"/>
                                  <w:rFonts w:ascii="Arial" w:hAnsi="Arial" w:cs="Arial"/>
                                  <w:sz w:val="24"/>
                                  <w:szCs w:val="24"/>
                                </w:rPr>
                                <w:t>https://www.youtube.com/watch?v=uPS4zfZXhhE&amp;list=PL2Ru7UFE3Z-GxPxW0t4DBuQWXbp1KXfka&amp;index=2</w:t>
                              </w:r>
                            </w:hyperlink>
                          </w:p>
                          <w:p w14:paraId="32F7EDA4" w14:textId="77777777" w:rsidR="00383B51" w:rsidRDefault="00383B51">
                            <w:pPr>
                              <w:rPr>
                                <w:rStyle w:val="Lienhypertexte"/>
                                <w:rFonts w:ascii="Arial" w:hAnsi="Arial" w:cs="Arial"/>
                                <w:sz w:val="24"/>
                                <w:szCs w:val="24"/>
                              </w:rPr>
                            </w:pPr>
                          </w:p>
                          <w:p w14:paraId="6FDC8EF6" w14:textId="77BEF032" w:rsidR="00383B51" w:rsidRPr="0009361C" w:rsidRDefault="008D026A">
                            <w:pPr>
                              <w:rPr>
                                <w:rFonts w:ascii="Arial" w:hAnsi="Arial" w:cs="Arial"/>
                                <w:sz w:val="24"/>
                                <w:szCs w:val="24"/>
                                <w:lang w:val="fr-FR"/>
                              </w:rPr>
                            </w:pPr>
                            <w:hyperlink r:id="rId159" w:history="1">
                              <w:r w:rsidR="00383B51">
                                <w:rPr>
                                  <w:rStyle w:val="Lienhypertexte"/>
                                </w:rPr>
                                <w:t>Ma formation au travail, c'est déjà une protection - YouTube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577EE" id="_x0000_s1335" type="#_x0000_t202" style="position:absolute;left:0;text-align:left;margin-left:104.55pt;margin-top:75.6pt;width:391.8pt;height:122.75pt;z-index:251628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MXTKwIAAC0EAAAOAAAAZHJzL2Uyb0RvYy54bWysU02P0zAQvSPxHyzfaZrQ7LZR09XSpQhp&#10;+ZAWLtwc22ksbE+w3Sa7v56x0y0FbogcLE9m5s2bN+P1zWg0OUrnFdia5rM5JdJyEMrua/r1y+7V&#10;khIfmBVMg5U1fZSe3mxevlgPfSUL6EAL6QiCWF8NfU27EPoqyzzvpGF+Br206GzBGRbQdPtMODYg&#10;utFZMZ9fZQM40Tvg0nv8ezc56Sbht63k4VPbehmIrilyC+l06WzimW3WrNo71neKn2iwf2BhmLJY&#10;9Ax1xwIjB6f+gjKKO/DQhhkHk0HbKi5TD9hNPv+jm4eO9TL1guL4/iyT/3+w/OPxsyNK1LTIy5IS&#10;ywxO6RvOighJghyDJEVUaeh9hcEPPYaH8Q2MOO3Use/vgX/3xMK2Y3Yvb52DoZNMIMs8ZmYXqROO&#10;jyDN8AEE1mKHAAlobJ2JEqIoBNFxWo/nCSEPwvHnYnVdLq/QxdGHhJerokw1WPWc3jsf3kkwJF5q&#10;6nAFEjw73vsQ6bDqOSRW86CV2Cmtk+H2zVY7cmS4Lrv0ndB/C9OWDDVdlVg7ZlmI+WmTjAq4zlqZ&#10;mi7n8YvprIpyvLUi3QNTerojE21P+kRJJnHC2IxpIPnrs/ANiEeUzMG0v/je8NKBe6JkwN2tqf9x&#10;YE5Sot9blH2VLxZx2ZOxKK8LNNylp7n0MMsRqqaBkum6DemBTK3d4nhalYSLc5yYnEjjTiY9T+8n&#10;Lv2lnaJ+vfLNTwAAAP//AwBQSwMEFAAGAAgAAAAhAP8iQnLfAAAACwEAAA8AAABkcnMvZG93bnJl&#10;di54bWxMj9FOg0AQRd9N/IfNmPhi7AJa6FKWRk00vrb2AwaYApGdJey20L93fdLHyT2590yxW8wg&#10;LjS53rKGeBWBIK5t03Or4fj1/rgB4Txyg4Nl0nAlB7vy9qbAvLEz7+ly8K0IJexy1NB5P+ZSuroj&#10;g25lR+KQnexk0IdzamUz4RzKzSCTKEqlwZ7DQocjvXVUfx/ORsPpc35Yq7n68Mds/5y+Yp9V9qr1&#10;/d3ysgXhafF/MPzqB3Uog1Nlz9w4MWhIIhUHNATrOAERCKWSDESl4UmlGciykP9/KH8AAAD//wMA&#10;UEsBAi0AFAAGAAgAAAAhALaDOJL+AAAA4QEAABMAAAAAAAAAAAAAAAAAAAAAAFtDb250ZW50X1R5&#10;cGVzXS54bWxQSwECLQAUAAYACAAAACEAOP0h/9YAAACUAQAACwAAAAAAAAAAAAAAAAAvAQAAX3Jl&#10;bHMvLnJlbHNQSwECLQAUAAYACAAAACEAr2DF0ysCAAAtBAAADgAAAAAAAAAAAAAAAAAuAgAAZHJz&#10;L2Uyb0RvYy54bWxQSwECLQAUAAYACAAAACEA/yJCct8AAAALAQAADwAAAAAAAAAAAAAAAACFBAAA&#10;ZHJzL2Rvd25yZXYueG1sUEsFBgAAAAAEAAQA8wAAAJEFAAAAAA==&#10;" stroked="f">
                <v:textbox>
                  <w:txbxContent>
                    <w:bookmarkStart w:id="1" w:name="_GoBack"/>
                    <w:p w14:paraId="1ED819A9" w14:textId="31AD2C3E" w:rsidR="004727E2" w:rsidRDefault="0007788F" w:rsidP="002F1476">
                      <w:pPr>
                        <w:pStyle w:val="Corpsdetexte"/>
                        <w:spacing w:before="11" w:line="360" w:lineRule="auto"/>
                        <w:rPr>
                          <w:rFonts w:ascii="Arial" w:hAnsi="Arial" w:cs="Arial"/>
                        </w:rPr>
                      </w:pPr>
                      <w:r>
                        <w:rPr>
                          <w:rFonts w:ascii="Arial" w:hAnsi="Arial" w:cs="Arial"/>
                        </w:rPr>
                        <w:fldChar w:fldCharType="begin"/>
                      </w:r>
                      <w:r>
                        <w:rPr>
                          <w:rFonts w:ascii="Arial" w:hAnsi="Arial" w:cs="Arial"/>
                        </w:rPr>
                        <w:instrText xml:space="preserve"> HYPERLINK "</w:instrText>
                      </w:r>
                      <w:r w:rsidRPr="0007788F">
                        <w:rPr>
                          <w:rFonts w:ascii="Arial" w:hAnsi="Arial" w:cs="Arial"/>
                        </w:rPr>
                        <w:instrText>https://www.youtube.com/watch?v=MkE6DPiJtl0</w:instrText>
                      </w:r>
                      <w:r>
                        <w:rPr>
                          <w:rFonts w:ascii="Arial" w:hAnsi="Arial" w:cs="Arial"/>
                        </w:rPr>
                        <w:instrText xml:space="preserve">" </w:instrText>
                      </w:r>
                      <w:r>
                        <w:rPr>
                          <w:rFonts w:ascii="Arial" w:hAnsi="Arial" w:cs="Arial"/>
                        </w:rPr>
                        <w:fldChar w:fldCharType="separate"/>
                      </w:r>
                      <w:r w:rsidRPr="007F6E40">
                        <w:rPr>
                          <w:rStyle w:val="Lienhypertexte"/>
                          <w:rFonts w:ascii="Arial" w:hAnsi="Arial" w:cs="Arial"/>
                        </w:rPr>
                        <w:t>https://w</w:t>
                      </w:r>
                      <w:r w:rsidRPr="007F6E40">
                        <w:rPr>
                          <w:rStyle w:val="Lienhypertexte"/>
                          <w:rFonts w:ascii="Arial" w:hAnsi="Arial" w:cs="Arial"/>
                        </w:rPr>
                        <w:t>w</w:t>
                      </w:r>
                      <w:r w:rsidRPr="007F6E40">
                        <w:rPr>
                          <w:rStyle w:val="Lienhypertexte"/>
                          <w:rFonts w:ascii="Arial" w:hAnsi="Arial" w:cs="Arial"/>
                        </w:rPr>
                        <w:t>w.youtube.com/watch?v=M</w:t>
                      </w:r>
                      <w:r w:rsidRPr="007F6E40">
                        <w:rPr>
                          <w:rStyle w:val="Lienhypertexte"/>
                          <w:rFonts w:ascii="Arial" w:hAnsi="Arial" w:cs="Arial"/>
                        </w:rPr>
                        <w:t>k</w:t>
                      </w:r>
                      <w:r w:rsidRPr="007F6E40">
                        <w:rPr>
                          <w:rStyle w:val="Lienhypertexte"/>
                          <w:rFonts w:ascii="Arial" w:hAnsi="Arial" w:cs="Arial"/>
                        </w:rPr>
                        <w:t>E6DPiJtl0</w:t>
                      </w:r>
                      <w:r>
                        <w:rPr>
                          <w:rFonts w:ascii="Arial" w:hAnsi="Arial" w:cs="Arial"/>
                        </w:rPr>
                        <w:fldChar w:fldCharType="end"/>
                      </w:r>
                    </w:p>
                    <w:p w14:paraId="57331249" w14:textId="77777777" w:rsidR="0007788F" w:rsidRPr="0009361C" w:rsidRDefault="0007788F" w:rsidP="002F1476">
                      <w:pPr>
                        <w:pStyle w:val="Corpsdetexte"/>
                        <w:spacing w:before="11" w:line="360" w:lineRule="auto"/>
                        <w:rPr>
                          <w:rFonts w:ascii="Arial" w:hAnsi="Arial" w:cs="Arial"/>
                        </w:rPr>
                      </w:pPr>
                    </w:p>
                    <w:p w14:paraId="2D6C96BB" w14:textId="67C2B072" w:rsidR="00383B51" w:rsidRDefault="004727E2">
                      <w:pPr>
                        <w:rPr>
                          <w:rStyle w:val="Lienhypertexte"/>
                          <w:rFonts w:ascii="Arial" w:hAnsi="Arial" w:cs="Arial"/>
                          <w:sz w:val="24"/>
                          <w:szCs w:val="24"/>
                        </w:rPr>
                      </w:pPr>
                      <w:hyperlink r:id="rId160" w:history="1">
                        <w:r w:rsidRPr="0009361C">
                          <w:rPr>
                            <w:rStyle w:val="Lienhypertexte"/>
                            <w:rFonts w:ascii="Arial" w:hAnsi="Arial" w:cs="Arial"/>
                            <w:sz w:val="24"/>
                            <w:szCs w:val="24"/>
                          </w:rPr>
                          <w:t>https://www.youtube.com/w</w:t>
                        </w:r>
                        <w:r w:rsidRPr="0009361C">
                          <w:rPr>
                            <w:rStyle w:val="Lienhypertexte"/>
                            <w:rFonts w:ascii="Arial" w:hAnsi="Arial" w:cs="Arial"/>
                            <w:sz w:val="24"/>
                            <w:szCs w:val="24"/>
                          </w:rPr>
                          <w:t>a</w:t>
                        </w:r>
                        <w:r w:rsidRPr="0009361C">
                          <w:rPr>
                            <w:rStyle w:val="Lienhypertexte"/>
                            <w:rFonts w:ascii="Arial" w:hAnsi="Arial" w:cs="Arial"/>
                            <w:sz w:val="24"/>
                            <w:szCs w:val="24"/>
                          </w:rPr>
                          <w:t>tch?v=uPS4zfZXhhE&amp;list=PL2Ru7UFE3Z-GxPxW0t4DBuQWXbp1KXfka&amp;index=2</w:t>
                        </w:r>
                      </w:hyperlink>
                    </w:p>
                    <w:p w14:paraId="32F7EDA4" w14:textId="77777777" w:rsidR="00383B51" w:rsidRDefault="00383B51">
                      <w:pPr>
                        <w:rPr>
                          <w:rStyle w:val="Lienhypertexte"/>
                          <w:rFonts w:ascii="Arial" w:hAnsi="Arial" w:cs="Arial"/>
                          <w:sz w:val="24"/>
                          <w:szCs w:val="24"/>
                        </w:rPr>
                      </w:pPr>
                    </w:p>
                    <w:p w14:paraId="6FDC8EF6" w14:textId="77BEF032" w:rsidR="00383B51" w:rsidRPr="0009361C" w:rsidRDefault="00383B51">
                      <w:pPr>
                        <w:rPr>
                          <w:rFonts w:ascii="Arial" w:hAnsi="Arial" w:cs="Arial"/>
                          <w:sz w:val="24"/>
                          <w:szCs w:val="24"/>
                          <w:lang w:val="fr-FR"/>
                        </w:rPr>
                      </w:pPr>
                      <w:hyperlink r:id="rId161" w:history="1">
                        <w:r>
                          <w:rPr>
                            <w:rStyle w:val="Lienhypertexte"/>
                          </w:rPr>
                          <w:t>Ma formation au travail, c'est déjà une protect</w:t>
                        </w:r>
                        <w:r>
                          <w:rPr>
                            <w:rStyle w:val="Lienhypertexte"/>
                          </w:rPr>
                          <w:t>i</w:t>
                        </w:r>
                        <w:r>
                          <w:rPr>
                            <w:rStyle w:val="Lienhypertexte"/>
                          </w:rPr>
                          <w:t>on - YouTube</w:t>
                        </w:r>
                      </w:hyperlink>
                      <w:bookmarkEnd w:id="1"/>
                    </w:p>
                  </w:txbxContent>
                </v:textbox>
                <w10:wrap type="square" anchorx="margin"/>
              </v:shape>
            </w:pict>
          </mc:Fallback>
        </mc:AlternateContent>
      </w:r>
      <w:r w:rsidR="00F760CB">
        <w:rPr>
          <w:rFonts w:ascii="Arial" w:hAnsi="Arial" w:cs="Arial"/>
        </w:rPr>
        <w:t xml:space="preserve">En écoutant les vidéos suivantes, réfléchis à l’intention de la CNESST de produire de telles vidéos.  </w:t>
      </w:r>
      <w:r w:rsidR="00B4387E">
        <w:rPr>
          <w:rFonts w:ascii="Arial" w:hAnsi="Arial" w:cs="Arial"/>
        </w:rPr>
        <w:t>Essaie de trouver comment certains accidents auraient pu être prévenu</w:t>
      </w:r>
      <w:r w:rsidR="006032E9">
        <w:rPr>
          <w:rFonts w:ascii="Arial" w:hAnsi="Arial" w:cs="Arial"/>
        </w:rPr>
        <w:t>s</w:t>
      </w:r>
      <w:r w:rsidR="00B4387E">
        <w:rPr>
          <w:rFonts w:ascii="Arial" w:hAnsi="Arial" w:cs="Arial"/>
        </w:rPr>
        <w:t xml:space="preserve"> et enfin évalue pourquoi selon toi les jeunes sont plus à risque que les autres comme travailleurs.</w:t>
      </w:r>
      <w:r w:rsidR="00F760CB">
        <w:rPr>
          <w:rFonts w:ascii="Arial" w:hAnsi="Arial" w:cs="Arial"/>
        </w:rPr>
        <w:t xml:space="preserve"> </w:t>
      </w:r>
    </w:p>
    <w:p w14:paraId="660F74C5" w14:textId="47EB4CCA" w:rsidR="002F1476" w:rsidRDefault="00811B9F" w:rsidP="00B4387E">
      <w:pPr>
        <w:pStyle w:val="Corpsdetexte"/>
        <w:spacing w:before="11" w:line="360" w:lineRule="auto"/>
        <w:rPr>
          <w:rFonts w:ascii="Arial" w:hAnsi="Arial" w:cs="Arial"/>
        </w:rPr>
      </w:pPr>
      <w:r>
        <w:rPr>
          <w:noProof/>
          <w:lang w:val="fr-CA" w:eastAsia="fr-CA" w:bidi="ar-SA"/>
        </w:rPr>
        <w:drawing>
          <wp:anchor distT="0" distB="0" distL="114300" distR="114300" simplePos="0" relativeHeight="251624960" behindDoc="0" locked="0" layoutInCell="1" allowOverlap="1" wp14:anchorId="2746920C" wp14:editId="2F460C2B">
            <wp:simplePos x="0" y="0"/>
            <wp:positionH relativeFrom="margin">
              <wp:posOffset>-244091</wp:posOffset>
            </wp:positionH>
            <wp:positionV relativeFrom="paragraph">
              <wp:posOffset>133719</wp:posOffset>
            </wp:positionV>
            <wp:extent cx="1513205" cy="1285875"/>
            <wp:effectExtent l="0" t="0" r="0" b="9525"/>
            <wp:wrapThrough wrapText="bothSides">
              <wp:wrapPolygon edited="0">
                <wp:start x="0" y="0"/>
                <wp:lineTo x="0" y="21440"/>
                <wp:lineTo x="21210" y="21440"/>
                <wp:lineTo x="21210" y="0"/>
                <wp:lineTo x="0" y="0"/>
              </wp:wrapPolygon>
            </wp:wrapThrough>
            <wp:docPr id="2152" name="Image 2152" descr="Jeunes au tr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unes au travail"/>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13205" cy="1285875"/>
                    </a:xfrm>
                    <a:prstGeom prst="rect">
                      <a:avLst/>
                    </a:prstGeom>
                    <a:noFill/>
                    <a:ln>
                      <a:noFill/>
                    </a:ln>
                  </pic:spPr>
                </pic:pic>
              </a:graphicData>
            </a:graphic>
          </wp:anchor>
        </w:drawing>
      </w:r>
      <w:r w:rsidR="002F1476" w:rsidRPr="002F1476">
        <w:rPr>
          <w:rFonts w:ascii="Arial" w:hAnsi="Arial" w:cs="Arial"/>
        </w:rPr>
        <w:t xml:space="preserve"> À la suite des visionnements, réponds aux questions suivantes :</w:t>
      </w:r>
    </w:p>
    <w:p w14:paraId="28EDAE09" w14:textId="4A60253E" w:rsidR="002F1476" w:rsidRDefault="002F1476" w:rsidP="00B4387E">
      <w:pPr>
        <w:pStyle w:val="Corpsdetexte"/>
        <w:spacing w:before="11" w:line="360" w:lineRule="auto"/>
        <w:rPr>
          <w:rFonts w:ascii="Arial" w:hAnsi="Arial" w:cs="Arial"/>
        </w:rPr>
      </w:pPr>
    </w:p>
    <w:p w14:paraId="658185C7" w14:textId="254087B8" w:rsidR="002F1476" w:rsidRDefault="002F1476" w:rsidP="00B4387E">
      <w:pPr>
        <w:pStyle w:val="Corpsdetexte"/>
        <w:spacing w:before="11" w:line="360" w:lineRule="auto"/>
        <w:rPr>
          <w:rFonts w:ascii="Arial" w:hAnsi="Arial" w:cs="Arial"/>
        </w:rPr>
      </w:pPr>
      <w:r>
        <w:rPr>
          <w:rFonts w:ascii="Arial" w:hAnsi="Arial" w:cs="Arial"/>
        </w:rPr>
        <w:t>1. Selon toi, qu’elle est l’intention de la publicité sur les jeunes et les accidents de travail ?</w:t>
      </w:r>
    </w:p>
    <w:p w14:paraId="37A361A8" w14:textId="4611E0BB" w:rsidR="002F1476" w:rsidRDefault="002F1476" w:rsidP="00B4387E">
      <w:pPr>
        <w:pStyle w:val="Corpsdetexte"/>
        <w:spacing w:before="11" w:line="360" w:lineRule="auto"/>
        <w:rPr>
          <w:rFonts w:ascii="Arial" w:hAnsi="Arial" w:cs="Arial"/>
        </w:rPr>
      </w:pPr>
      <w:r>
        <w:rPr>
          <w:rFonts w:ascii="Arial" w:hAnsi="Arial" w:cs="Arial"/>
        </w:rPr>
        <w:t xml:space="preserve">________________________________________________________________________________________________________________________________ </w:t>
      </w:r>
    </w:p>
    <w:p w14:paraId="36E7514F" w14:textId="5711A6AB" w:rsidR="002F1476" w:rsidRDefault="002F1476" w:rsidP="00B4387E">
      <w:pPr>
        <w:pStyle w:val="Corpsdetexte"/>
        <w:spacing w:before="11" w:line="360" w:lineRule="auto"/>
        <w:rPr>
          <w:rFonts w:ascii="Arial" w:hAnsi="Arial" w:cs="Arial"/>
        </w:rPr>
      </w:pPr>
    </w:p>
    <w:p w14:paraId="5B33DC6A" w14:textId="50CD8F21" w:rsidR="002F1476" w:rsidRDefault="002F1476" w:rsidP="00B4387E">
      <w:pPr>
        <w:pStyle w:val="Corpsdetexte"/>
        <w:spacing w:before="11" w:line="360" w:lineRule="auto"/>
        <w:rPr>
          <w:rFonts w:ascii="Arial" w:hAnsi="Arial" w:cs="Arial"/>
        </w:rPr>
      </w:pPr>
      <w:r>
        <w:rPr>
          <w:rFonts w:ascii="Arial" w:hAnsi="Arial" w:cs="Arial"/>
        </w:rPr>
        <w:t>2. Combien de jeunes travailleurs sont :</w:t>
      </w:r>
    </w:p>
    <w:p w14:paraId="78F8C0D9" w14:textId="4E8E572E" w:rsidR="002F1476" w:rsidRDefault="002F1476" w:rsidP="00886DF8">
      <w:pPr>
        <w:pStyle w:val="Corpsdetexte"/>
        <w:spacing w:before="11" w:line="360" w:lineRule="auto"/>
        <w:ind w:firstLine="708"/>
        <w:rPr>
          <w:rFonts w:ascii="Arial" w:hAnsi="Arial" w:cs="Arial"/>
        </w:rPr>
      </w:pPr>
      <w:r>
        <w:rPr>
          <w:rFonts w:ascii="Arial" w:hAnsi="Arial" w:cs="Arial"/>
        </w:rPr>
        <w:t xml:space="preserve">blessés chaque jour ? </w:t>
      </w:r>
      <w:r>
        <w:rPr>
          <w:rFonts w:ascii="Arial" w:hAnsi="Arial" w:cs="Arial"/>
        </w:rPr>
        <w:tab/>
      </w:r>
      <w:r>
        <w:rPr>
          <w:rFonts w:ascii="Arial" w:hAnsi="Arial" w:cs="Arial"/>
        </w:rPr>
        <w:tab/>
        <w:t xml:space="preserve">________________________ </w:t>
      </w:r>
    </w:p>
    <w:p w14:paraId="2A05EA8B" w14:textId="5A512785" w:rsidR="002F1476" w:rsidRDefault="002F1476" w:rsidP="00886DF8">
      <w:pPr>
        <w:pStyle w:val="Corpsdetexte"/>
        <w:spacing w:before="11" w:line="360" w:lineRule="auto"/>
        <w:ind w:firstLine="708"/>
        <w:rPr>
          <w:rFonts w:ascii="Arial" w:hAnsi="Arial" w:cs="Arial"/>
        </w:rPr>
      </w:pPr>
      <w:r>
        <w:rPr>
          <w:rFonts w:ascii="Arial" w:hAnsi="Arial" w:cs="Arial"/>
        </w:rPr>
        <w:t>amputés chaque jour ?</w:t>
      </w:r>
      <w:r>
        <w:rPr>
          <w:rFonts w:ascii="Arial" w:hAnsi="Arial" w:cs="Arial"/>
        </w:rPr>
        <w:tab/>
      </w:r>
      <w:r>
        <w:rPr>
          <w:rFonts w:ascii="Arial" w:hAnsi="Arial" w:cs="Arial"/>
        </w:rPr>
        <w:tab/>
        <w:t xml:space="preserve">________________________ </w:t>
      </w:r>
    </w:p>
    <w:p w14:paraId="7665FADF" w14:textId="2B425097" w:rsidR="002F1476" w:rsidRPr="002F1476" w:rsidRDefault="002F1476" w:rsidP="00886DF8">
      <w:pPr>
        <w:pStyle w:val="Corpsdetexte"/>
        <w:spacing w:before="11" w:line="360" w:lineRule="auto"/>
        <w:ind w:firstLine="708"/>
        <w:rPr>
          <w:rFonts w:ascii="Arial" w:hAnsi="Arial" w:cs="Arial"/>
        </w:rPr>
      </w:pPr>
      <w:r>
        <w:rPr>
          <w:rFonts w:ascii="Arial" w:hAnsi="Arial" w:cs="Arial"/>
        </w:rPr>
        <w:t>morts chaque jour ?</w:t>
      </w:r>
      <w:r>
        <w:rPr>
          <w:rFonts w:ascii="Arial" w:hAnsi="Arial" w:cs="Arial"/>
        </w:rPr>
        <w:tab/>
      </w:r>
      <w:r>
        <w:rPr>
          <w:rFonts w:ascii="Arial" w:hAnsi="Arial" w:cs="Arial"/>
        </w:rPr>
        <w:tab/>
      </w:r>
      <w:r>
        <w:rPr>
          <w:rFonts w:ascii="Arial" w:hAnsi="Arial" w:cs="Arial"/>
        </w:rPr>
        <w:tab/>
        <w:t>________________________</w:t>
      </w:r>
    </w:p>
    <w:p w14:paraId="0B794D49" w14:textId="294C328E" w:rsidR="00342943" w:rsidRPr="00DB3F5C" w:rsidRDefault="00342943" w:rsidP="00FE6FA9">
      <w:pPr>
        <w:pStyle w:val="Corpsdetexte"/>
        <w:spacing w:before="11"/>
        <w:rPr>
          <w:rFonts w:ascii="Arial" w:hAnsi="Arial" w:cs="Arial"/>
        </w:rPr>
      </w:pPr>
    </w:p>
    <w:p w14:paraId="474C2F8D" w14:textId="7FF9301B" w:rsidR="00342943" w:rsidRPr="00DB3F5C" w:rsidRDefault="00342943" w:rsidP="00FE6FA9">
      <w:pPr>
        <w:pStyle w:val="Corpsdetexte"/>
        <w:spacing w:before="11"/>
        <w:rPr>
          <w:rFonts w:ascii="Arial" w:hAnsi="Arial" w:cs="Arial"/>
        </w:rPr>
      </w:pPr>
    </w:p>
    <w:p w14:paraId="3843D3D9" w14:textId="5454F02C" w:rsidR="00F760CB" w:rsidRPr="00DB3F5C" w:rsidRDefault="00F760CB" w:rsidP="00C62F2F">
      <w:pPr>
        <w:pStyle w:val="Corpsdetexte"/>
        <w:spacing w:before="11" w:line="360" w:lineRule="auto"/>
        <w:rPr>
          <w:rFonts w:ascii="Arial" w:hAnsi="Arial" w:cs="Arial"/>
        </w:rPr>
      </w:pPr>
    </w:p>
    <w:p w14:paraId="557C7BFA" w14:textId="516BD6EB" w:rsidR="00E82D34" w:rsidRDefault="002F1476" w:rsidP="00C62F2F">
      <w:pPr>
        <w:pStyle w:val="Corpsdetexte"/>
        <w:spacing w:before="11" w:line="360" w:lineRule="auto"/>
        <w:rPr>
          <w:rFonts w:ascii="Arial" w:hAnsi="Arial" w:cs="Arial"/>
          <w:lang w:val="fr-CA"/>
        </w:rPr>
      </w:pPr>
      <w:r>
        <w:rPr>
          <w:rFonts w:ascii="Arial" w:hAnsi="Arial" w:cs="Arial"/>
          <w:lang w:val="fr-CA"/>
        </w:rPr>
        <w:lastRenderedPageBreak/>
        <w:t xml:space="preserve">3. Suite aux 2 témoignages, </w:t>
      </w:r>
      <w:r w:rsidR="00C62F2F">
        <w:rPr>
          <w:rFonts w:ascii="Arial" w:hAnsi="Arial" w:cs="Arial"/>
          <w:lang w:val="fr-CA"/>
        </w:rPr>
        <w:t>comment, selon toi, les accidents auraient pu être évités?</w:t>
      </w:r>
    </w:p>
    <w:p w14:paraId="3120DDBF" w14:textId="071F695F" w:rsidR="00C62F2F" w:rsidRDefault="00C62F2F" w:rsidP="00C62F2F">
      <w:pPr>
        <w:pStyle w:val="Corpsdetexte"/>
        <w:spacing w:before="11" w:line="360" w:lineRule="auto"/>
        <w:rPr>
          <w:rFonts w:ascii="Arial" w:hAnsi="Arial" w:cs="Arial"/>
          <w:lang w:val="fr-CA"/>
        </w:rPr>
      </w:pPr>
    </w:p>
    <w:p w14:paraId="5B1A25D8" w14:textId="31A00C7A" w:rsidR="00C62F2F" w:rsidRDefault="00C62F2F" w:rsidP="00C62F2F">
      <w:pPr>
        <w:pStyle w:val="Corpsdetexte"/>
        <w:spacing w:before="11" w:line="360" w:lineRule="auto"/>
        <w:rPr>
          <w:rFonts w:ascii="Arial" w:hAnsi="Arial" w:cs="Arial"/>
          <w:lang w:val="fr-CA"/>
        </w:rPr>
      </w:pPr>
      <w:r>
        <w:rPr>
          <w:rFonts w:ascii="Arial" w:hAnsi="Arial" w:cs="Arial"/>
          <w:lang w:val="fr-CA"/>
        </w:rPr>
        <w:t>1</w:t>
      </w:r>
      <w:r w:rsidRPr="00C62F2F">
        <w:rPr>
          <w:rFonts w:ascii="Arial" w:hAnsi="Arial" w:cs="Arial"/>
          <w:vertAlign w:val="superscript"/>
          <w:lang w:val="fr-CA"/>
        </w:rPr>
        <w:t>er</w:t>
      </w:r>
      <w:r>
        <w:rPr>
          <w:rFonts w:ascii="Arial" w:hAnsi="Arial" w:cs="Arial"/>
          <w:lang w:val="fr-CA"/>
        </w:rPr>
        <w:t xml:space="preserve"> témoignage : ___________________________________________________ </w:t>
      </w:r>
    </w:p>
    <w:p w14:paraId="640B607C" w14:textId="1F405A28"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________________________________________________________________________________________________________________________________ </w:t>
      </w:r>
    </w:p>
    <w:p w14:paraId="6D8A1859" w14:textId="0C025964" w:rsidR="00C62F2F" w:rsidRDefault="00C62F2F" w:rsidP="00C62F2F">
      <w:pPr>
        <w:pStyle w:val="Corpsdetexte"/>
        <w:spacing w:before="11" w:line="360" w:lineRule="auto"/>
        <w:rPr>
          <w:rFonts w:ascii="Arial" w:hAnsi="Arial" w:cs="Arial"/>
          <w:lang w:val="fr-CA"/>
        </w:rPr>
      </w:pPr>
      <w:r>
        <w:rPr>
          <w:rFonts w:ascii="Arial" w:hAnsi="Arial" w:cs="Arial"/>
          <w:lang w:val="fr-CA"/>
        </w:rPr>
        <w:t>2</w:t>
      </w:r>
      <w:r w:rsidRPr="00C62F2F">
        <w:rPr>
          <w:rFonts w:ascii="Arial" w:hAnsi="Arial" w:cs="Arial"/>
          <w:vertAlign w:val="superscript"/>
          <w:lang w:val="fr-CA"/>
        </w:rPr>
        <w:t>e</w:t>
      </w:r>
      <w:r>
        <w:rPr>
          <w:rFonts w:ascii="Arial" w:hAnsi="Arial" w:cs="Arial"/>
          <w:lang w:val="fr-CA"/>
        </w:rPr>
        <w:t xml:space="preserve"> témoignage : ___________________________________________________ </w:t>
      </w:r>
    </w:p>
    <w:p w14:paraId="65D50C36" w14:textId="20092CC9"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________________________________________________________________________________________________________________________________ </w:t>
      </w:r>
    </w:p>
    <w:p w14:paraId="1B07EF9E" w14:textId="1A8036A6" w:rsidR="00C62F2F" w:rsidRDefault="00C62F2F" w:rsidP="00C62F2F">
      <w:pPr>
        <w:pStyle w:val="Corpsdetexte"/>
        <w:spacing w:before="11" w:line="360" w:lineRule="auto"/>
        <w:rPr>
          <w:rFonts w:ascii="Arial" w:hAnsi="Arial" w:cs="Arial"/>
          <w:lang w:val="fr-CA"/>
        </w:rPr>
      </w:pPr>
    </w:p>
    <w:p w14:paraId="43BD4543" w14:textId="6EB2EEAF" w:rsidR="00C62F2F" w:rsidRDefault="00C62F2F" w:rsidP="00C62F2F">
      <w:pPr>
        <w:pStyle w:val="Corpsdetexte"/>
        <w:spacing w:before="11" w:line="360" w:lineRule="auto"/>
        <w:rPr>
          <w:rFonts w:ascii="Arial" w:hAnsi="Arial" w:cs="Arial"/>
          <w:lang w:val="fr-CA"/>
        </w:rPr>
      </w:pPr>
      <w:r>
        <w:rPr>
          <w:rFonts w:ascii="Arial" w:hAnsi="Arial" w:cs="Arial"/>
          <w:lang w:val="fr-CA"/>
        </w:rPr>
        <w:t>4. Pour quelles raisons les jeunes en particulier sont plus à risque d’avoir un accident dans leur milieu de travail.  Nomme ce qui les rend plus à risque.</w:t>
      </w:r>
    </w:p>
    <w:p w14:paraId="617BB026" w14:textId="79DAE5A8"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_______________________________________ </w:t>
      </w:r>
    </w:p>
    <w:p w14:paraId="5DA966A0" w14:textId="0C5AA54F" w:rsidR="00C62F2F" w:rsidRDefault="00C62F2F" w:rsidP="00C62F2F">
      <w:pPr>
        <w:pStyle w:val="Corpsdetexte"/>
        <w:spacing w:before="11" w:line="360" w:lineRule="auto"/>
        <w:rPr>
          <w:rFonts w:ascii="Arial" w:hAnsi="Arial" w:cs="Arial"/>
          <w:lang w:val="fr-CA"/>
        </w:rPr>
      </w:pPr>
      <w:r>
        <w:rPr>
          <w:rFonts w:ascii="Arial" w:hAnsi="Arial" w:cs="Arial"/>
          <w:lang w:val="fr-CA"/>
        </w:rPr>
        <w:t>_______________________________________</w:t>
      </w:r>
    </w:p>
    <w:p w14:paraId="0C8472A3" w14:textId="588D2596"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_______________________________________ </w:t>
      </w:r>
    </w:p>
    <w:p w14:paraId="39E7D1C5" w14:textId="5654CE05"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_______________________________________ </w:t>
      </w:r>
    </w:p>
    <w:p w14:paraId="0E706C96" w14:textId="1B3B1361"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_______________________________________ </w:t>
      </w:r>
    </w:p>
    <w:p w14:paraId="446325AA" w14:textId="1527B35B"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 </w:t>
      </w:r>
    </w:p>
    <w:p w14:paraId="2F1858F7" w14:textId="592003CB"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5. Afin de prévenir ces accidents, quelles actions peux-tu prendre lorsque tu seras en emploi ou en stage? </w:t>
      </w:r>
    </w:p>
    <w:p w14:paraId="3C3E6B32" w14:textId="084FD5CE" w:rsidR="00C62F2F" w:rsidRPr="00627CE3" w:rsidRDefault="00C62F2F" w:rsidP="00C62F2F">
      <w:pPr>
        <w:pStyle w:val="Corpsdetexte"/>
        <w:spacing w:before="11" w:line="360" w:lineRule="auto"/>
        <w:rPr>
          <w:rFonts w:ascii="Arial" w:hAnsi="Arial" w:cs="Arial"/>
          <w:lang w:val="fr-CA"/>
        </w:rPr>
      </w:pPr>
      <w:r>
        <w:rPr>
          <w:rFonts w:ascii="Arial" w:hAnsi="Arial" w:cs="Arial"/>
          <w:lang w:val="fr-CA"/>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 </w:t>
      </w:r>
    </w:p>
    <w:p w14:paraId="02CF6D9A" w14:textId="77777777" w:rsidR="00C62F2F" w:rsidRPr="00627CE3" w:rsidRDefault="00C62F2F" w:rsidP="00C62F2F">
      <w:pPr>
        <w:pStyle w:val="Corpsdetexte"/>
        <w:spacing w:before="11" w:line="360" w:lineRule="auto"/>
        <w:rPr>
          <w:rFonts w:ascii="Arial" w:hAnsi="Arial" w:cs="Arial"/>
          <w:lang w:val="fr-CA"/>
        </w:rPr>
      </w:pPr>
    </w:p>
    <w:p w14:paraId="13BA6928" w14:textId="5C0D3702" w:rsidR="00E82D34" w:rsidRDefault="00E82D34" w:rsidP="00FE6FA9">
      <w:pPr>
        <w:pStyle w:val="Corpsdetexte"/>
        <w:spacing w:before="11"/>
        <w:rPr>
          <w:rFonts w:ascii="Arial" w:hAnsi="Arial" w:cs="Arial"/>
        </w:rPr>
      </w:pPr>
    </w:p>
    <w:p w14:paraId="0204355A" w14:textId="5B259ECA" w:rsidR="0009361C" w:rsidRDefault="0009361C" w:rsidP="00FE6FA9">
      <w:pPr>
        <w:pStyle w:val="Corpsdetexte"/>
        <w:spacing w:before="11"/>
        <w:rPr>
          <w:rFonts w:ascii="Arial" w:hAnsi="Arial" w:cs="Arial"/>
        </w:rPr>
      </w:pPr>
    </w:p>
    <w:p w14:paraId="3367B2DC" w14:textId="37D2E641" w:rsidR="00772785" w:rsidRDefault="00772785" w:rsidP="00FE6FA9">
      <w:pPr>
        <w:pStyle w:val="Corpsdetexte"/>
        <w:spacing w:before="11"/>
        <w:rPr>
          <w:rFonts w:ascii="Arial" w:hAnsi="Arial" w:cs="Arial"/>
        </w:rPr>
      </w:pPr>
    </w:p>
    <w:p w14:paraId="30D82E72" w14:textId="020A2F47" w:rsidR="00886DF8" w:rsidRDefault="00886DF8" w:rsidP="00FE6FA9">
      <w:pPr>
        <w:pStyle w:val="Corpsdetexte"/>
        <w:spacing w:before="11"/>
        <w:rPr>
          <w:rFonts w:ascii="Arial" w:hAnsi="Arial" w:cs="Arial"/>
        </w:rPr>
      </w:pPr>
    </w:p>
    <w:p w14:paraId="5BC4628D" w14:textId="77777777" w:rsidR="00886DF8" w:rsidRDefault="00886DF8" w:rsidP="00FE6FA9">
      <w:pPr>
        <w:pStyle w:val="Corpsdetexte"/>
        <w:spacing w:before="11"/>
        <w:rPr>
          <w:rFonts w:ascii="Arial" w:hAnsi="Arial" w:cs="Arial"/>
        </w:rPr>
        <w:sectPr w:rsidR="00886DF8"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E00FAA7" w14:textId="77777777" w:rsidR="00F672D4" w:rsidRDefault="00F672D4" w:rsidP="00FE6FA9">
      <w:pPr>
        <w:pStyle w:val="Corpsdetexte"/>
        <w:spacing w:before="11"/>
        <w:rPr>
          <w:rFonts w:ascii="Arial" w:hAnsi="Arial" w:cs="Arial"/>
        </w:rPr>
      </w:pPr>
    </w:p>
    <w:p w14:paraId="29CFE948" w14:textId="125494D1" w:rsidR="000F38D5" w:rsidRPr="00562B7D" w:rsidRDefault="000F38D5" w:rsidP="00FE6FA9">
      <w:pPr>
        <w:pStyle w:val="Corpsdetexte"/>
        <w:spacing w:before="11"/>
        <w:rPr>
          <w:rFonts w:asciiTheme="minorHAnsi" w:hAnsiTheme="minorHAnsi" w:cstheme="minorHAnsi"/>
        </w:rPr>
      </w:pPr>
    </w:p>
    <w:p w14:paraId="49A525FF" w14:textId="77777777" w:rsidR="00337779" w:rsidRDefault="00337779" w:rsidP="00780C4B">
      <w:pPr>
        <w:spacing w:line="480" w:lineRule="auto"/>
        <w:rPr>
          <w:lang w:val="fr-FR" w:eastAsia="fr-FR" w:bidi="fr-FR"/>
        </w:rPr>
        <w:sectPr w:rsidR="00337779" w:rsidSect="000110D1">
          <w:type w:val="continuous"/>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0" w:name="_GoBack"/>
      <w:bookmarkEnd w:id="0"/>
    </w:p>
    <w:p w14:paraId="12297B5C" w14:textId="5C63FA84" w:rsidR="00A02BB1" w:rsidRDefault="00A02BB1" w:rsidP="00610E3B">
      <w:pPr>
        <w:spacing w:after="0" w:line="360" w:lineRule="auto"/>
        <w:rPr>
          <w:rFonts w:ascii="Arial" w:hAnsi="Arial" w:cs="Arial"/>
          <w:sz w:val="24"/>
          <w:szCs w:val="24"/>
        </w:rPr>
      </w:pPr>
      <w:r>
        <w:rPr>
          <w:rFonts w:ascii="Arial" w:hAnsi="Arial" w:cs="Arial"/>
          <w:sz w:val="24"/>
          <w:szCs w:val="24"/>
        </w:rPr>
        <w:lastRenderedPageBreak/>
        <w:t>Répond aux questions suivantes suite à la conférence sur la prévention au travail.</w:t>
      </w:r>
    </w:p>
    <w:p w14:paraId="028E92D1" w14:textId="77777777" w:rsidR="00A02BB1" w:rsidRDefault="00A02BB1" w:rsidP="00610E3B">
      <w:pPr>
        <w:spacing w:after="0" w:line="360" w:lineRule="auto"/>
        <w:rPr>
          <w:rFonts w:ascii="Arial" w:hAnsi="Arial" w:cs="Arial"/>
          <w:sz w:val="24"/>
          <w:szCs w:val="24"/>
        </w:rPr>
      </w:pPr>
    </w:p>
    <w:p w14:paraId="6C08C51C" w14:textId="7AA47500" w:rsidR="00610E3B" w:rsidRPr="00A02BB1" w:rsidRDefault="00A02BB1" w:rsidP="00120480">
      <w:pPr>
        <w:spacing w:after="0" w:line="480" w:lineRule="auto"/>
        <w:rPr>
          <w:rFonts w:ascii="Arial" w:hAnsi="Arial" w:cs="Arial"/>
          <w:sz w:val="24"/>
          <w:szCs w:val="24"/>
        </w:rPr>
      </w:pPr>
      <w:r w:rsidRPr="00A02BB1">
        <w:rPr>
          <w:rFonts w:ascii="Arial" w:hAnsi="Arial" w:cs="Arial"/>
          <w:noProof/>
          <w:sz w:val="24"/>
          <w:szCs w:val="24"/>
          <w:lang w:eastAsia="fr-CA"/>
        </w:rPr>
        <mc:AlternateContent>
          <mc:Choice Requires="wpg">
            <w:drawing>
              <wp:anchor distT="45720" distB="45720" distL="182880" distR="182880" simplePos="0" relativeHeight="252005888" behindDoc="0" locked="0" layoutInCell="1" allowOverlap="1" wp14:anchorId="28ADB795" wp14:editId="7EF0A16C">
                <wp:simplePos x="0" y="0"/>
                <wp:positionH relativeFrom="margin">
                  <wp:posOffset>-596900</wp:posOffset>
                </wp:positionH>
                <wp:positionV relativeFrom="margin">
                  <wp:posOffset>-422910</wp:posOffset>
                </wp:positionV>
                <wp:extent cx="6708775" cy="796925"/>
                <wp:effectExtent l="0" t="0" r="0" b="3175"/>
                <wp:wrapSquare wrapText="bothSides"/>
                <wp:docPr id="99387253" name="Groupe 99387253"/>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99387255" name="Rectangle 99387255"/>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58D17E01" w14:textId="77777777" w:rsidR="004727E2" w:rsidRDefault="004727E2" w:rsidP="00A02BB1">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87256" name="Zone de texte 99387256"/>
                        <wps:cNvSpPr txBox="1"/>
                        <wps:spPr>
                          <a:xfrm>
                            <a:off x="0" y="252695"/>
                            <a:ext cx="3567448" cy="273738"/>
                          </a:xfrm>
                          <a:prstGeom prst="rect">
                            <a:avLst/>
                          </a:prstGeom>
                          <a:noFill/>
                          <a:ln w="6350">
                            <a:noFill/>
                          </a:ln>
                          <a:effectLst/>
                        </wps:spPr>
                        <wps:txbx>
                          <w:txbxContent>
                            <w:p w14:paraId="49ADB841" w14:textId="0401F3EF" w:rsidR="004727E2" w:rsidRPr="002F276E" w:rsidRDefault="004727E2" w:rsidP="00A02BB1">
                              <w:pPr>
                                <w:jc w:val="center"/>
                                <w:rPr>
                                  <w:rFonts w:ascii="Arial Black" w:hAnsi="Arial Black"/>
                                  <w:caps/>
                                  <w:color w:val="5B9BD5" w:themeColor="accent1"/>
                                  <w:sz w:val="32"/>
                                  <w:szCs w:val="32"/>
                                </w:rPr>
                              </w:pPr>
                              <w:r>
                                <w:rPr>
                                  <w:rFonts w:ascii="Arial Black" w:hAnsi="Arial Black"/>
                                  <w:caps/>
                                  <w:color w:val="5B9BD5" w:themeColor="accent1"/>
                                  <w:sz w:val="32"/>
                                  <w:szCs w:val="32"/>
                                </w:rPr>
                                <w:t>escouade prévention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ADB795" id="Groupe 99387253" o:spid="_x0000_s1339" style="position:absolute;margin-left:-47pt;margin-top:-33.3pt;width:528.25pt;height:62.75pt;z-index:252005888;mso-wrap-distance-left:14.4pt;mso-wrap-distance-top:3.6pt;mso-wrap-distance-right:14.4pt;mso-wrap-distance-bottom:3.6pt;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P+QTwMAABsJAAAOAAAAZHJzL2Uyb0RvYy54bWzMVltP2zAYfZ+0/2D5fSRN2qSNaKcCA01C&#10;gAYT0t5cx7lIju3ZLin79fvsXCgMpo1J23gIvn2343M+9/D9ruHojmlTS7HEk4MQIyaozGtRLvHn&#10;m9N3c4yMJSInXAq2xPfM4Pert28OW5WxSFaS50wjcCJM1qolrqxVWRAYWrGGmAOpmIDNQuqGWJjq&#10;Msg1acF7w4MoDJOglTpXWlJmDKyedJt45f0XBaP2sigMs4gvMeRm/Vf778Z9g9UhyUpNVFXTPg3y&#10;iiwaUgsIOro6IZagra5/cNXUVEsjC3tAZRPIoqgp8zVANZPwSTVnWm6Vr6XM2lKNMAG0T3B6tVt6&#10;cXelUZ0v8WIRz9NoFmMkSAM35YMzNC4DUq0qMzA40+paXel+oexmrvhdoRv3H8pCO4/x/Ygx21lE&#10;YTFJw3mazjCisJcukkU06y6BVnBTD2ZxNI/666HVh944niXpdAqUcsbTRZxMYmccDKEDl+GYUKuA&#10;U+YBNvNnsF1XRDF/G8ah8Bg2KKiD7RNQjoiSj8j58lwqYDPCZjIDCL6I2V7xA26PSo/SMAm947F0&#10;kilt7BmTDXKDJdaQiKckuTs3tkNpOOICG8nr/LTm3E90uTnmGt0R0MnsaHF0Mnh/dIwL1ILKITxo&#10;iRLQa8GJhWGjgEFGlBgRXkIjoFb72EK6CBC8S++EmKqL4d12F9/UFloAr5slnofur79SLpwZ8yLu&#10;K3AwdsC5kd1tdp66kzhxNm5tI/N7uBktO6UbRU9rgOOcGHtFNEgbEod2ZS/hU3AJ1ch+hFEl9bfn&#10;1t15oA7sYtRCq4BKv26JZhjxjwJItZhMp663+Ml0lgJvkd7f2ezviG1zLAHlCTRGRf3Qnbd8GBZa&#10;NrfQ1dYuKmwRQSF2h2k/ObZdC4O+SNl67Y9BP1HEnotrRZ3zAfKb3S3RqueEBTZdyIHIJHtCje6s&#10;sxRyvbWyqD1vHnAFqbkJiKpD+2+pKxnU9QUeEZQz5AoZFTZefq8wZHdHElrNZCDFT7UWzaJk0feg&#10;F8QWp/G8J+XQ4gYl/aLY9nTQaSiJZ+FjhYCSf4fx6VDcP2d8T/9nGA/kfTXboat0xP8fuO7fFXiB&#10;/VPT/1pwT/z+3Gvj4TfN6jsAAAD//wMAUEsDBBQABgAIAAAAIQDRN3in4gAAAAoBAAAPAAAAZHJz&#10;L2Rvd25yZXYueG1sTI/BasMwEETvhf6D2EBviey0FrFjOYTQ9hQKTQqlN8Xa2CbWyliK7fx91VNz&#10;m2WG2Tf5ZjItG7B3jSUJ8SIChlRa3VAl4ev4Nl8Bc16RVq0llHBDB5vi8SFXmbYjfeJw8BULJeQy&#10;JaH2vss4d2WNRrmF7ZCCd7a9UT6cfcV1r8ZQblq+jCLBjWoofKhVh7say8vhaiS8j2rcPsevw/5y&#10;3t1+jsnH9z5GKZ9m03YNzOPk/8Pwhx/QoQhMJ3sl7VgrYZ6+hC0+CCEEsJBIxTIBdpKQrFLgRc7v&#10;JxS/AAAA//8DAFBLAQItABQABgAIAAAAIQC2gziS/gAAAOEBAAATAAAAAAAAAAAAAAAAAAAAAABb&#10;Q29udGVudF9UeXBlc10ueG1sUEsBAi0AFAAGAAgAAAAhADj9If/WAAAAlAEAAAsAAAAAAAAAAAAA&#10;AAAALwEAAF9yZWxzLy5yZWxzUEsBAi0AFAAGAAgAAAAhAG0g/5BPAwAAGwkAAA4AAAAAAAAAAAAA&#10;AAAALgIAAGRycy9lMm9Eb2MueG1sUEsBAi0AFAAGAAgAAAAhANE3eKfiAAAACgEAAA8AAAAAAAAA&#10;AAAAAAAAqQUAAGRycy9kb3ducmV2LnhtbFBLBQYAAAAABAAEAPMAAAC4BgAAAAA=&#10;">
                <v:rect id="Rectangle 99387255" o:spid="_x0000_s1340"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FpqygAAAOEAAAAPAAAAZHJzL2Rvd25yZXYueG1sRI9PSwMx&#10;FMTvgt8hPMGbTbZl+2dtWkRRPIhg7cHjY/O6u3TzsiTPdvvtjSB4HGbmN8x6O/penSimLrCFYmJA&#10;EdfBddxY2H8+3y1BJUF22AcmCxdKsN1cX62xcuHMH3TaSaMyhFOFFlqRodI61S15TJMwEGfvEKJH&#10;yTI22kU8Z7jv9dSYufbYcV5ocaDHlurj7ttbWIh5upjZ1/vbS1HGw1gcZR721t7ejA/3oIRG+Q//&#10;tV+dhdVqtlxMyxJ+H+U3oDc/AAAA//8DAFBLAQItABQABgAIAAAAIQDb4fbL7gAAAIUBAAATAAAA&#10;AAAAAAAAAAAAAAAAAABbQ29udGVudF9UeXBlc10ueG1sUEsBAi0AFAAGAAgAAAAhAFr0LFu/AAAA&#10;FQEAAAsAAAAAAAAAAAAAAAAAHwEAAF9yZWxzLy5yZWxzUEsBAi0AFAAGAAgAAAAhAETkWmrKAAAA&#10;4QAAAA8AAAAAAAAAAAAAAAAABwIAAGRycy9kb3ducmV2LnhtbFBLBQYAAAAAAwADALcAAAD+AgAA&#10;AAA=&#10;" fillcolor="#5b9bd5" stroked="f" strokeweight="1pt">
                  <v:textbox>
                    <w:txbxContent>
                      <w:p w14:paraId="58D17E01" w14:textId="77777777" w:rsidR="004727E2" w:rsidRDefault="004727E2" w:rsidP="00A02BB1">
                        <w:pPr>
                          <w:jc w:val="center"/>
                          <w:rPr>
                            <w:rFonts w:asciiTheme="majorHAnsi" w:eastAsiaTheme="majorEastAsia" w:hAnsiTheme="majorHAnsi" w:cstheme="majorBidi"/>
                            <w:color w:val="FFFFFF" w:themeColor="background1"/>
                            <w:sz w:val="24"/>
                            <w:szCs w:val="24"/>
                          </w:rPr>
                        </w:pPr>
                      </w:p>
                    </w:txbxContent>
                  </v:textbox>
                </v:rect>
                <v:shape id="Zone de texte 99387256" o:spid="_x0000_s1341"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UZayAAAAOEAAAAPAAAAZHJzL2Rvd25yZXYueG1sRI/disIw&#10;FITvF3yHcBb2bk1X8a8aRQRBUGStoreH5tgWm5PaZLW+vRGEvRxm5htmMmtMKW5Uu8Kygp92BII4&#10;tbrgTMFhv/wegnAeWWNpmRQ8yMFs2vqYYKztnXd0S3wmAoRdjApy76tYSpfmZNC1bUUcvLOtDfog&#10;60zqGu8BbkrZiaK+NFhwWMixokVO6SX5Mwp+14N9WRz9gruYbE8bdz03PVTq67OZj0F4avx/+N1e&#10;aQWjUXc46PT68HoU3oCcPgEAAP//AwBQSwECLQAUAAYACAAAACEA2+H2y+4AAACFAQAAEwAAAAAA&#10;AAAAAAAAAAAAAAAAW0NvbnRlbnRfVHlwZXNdLnhtbFBLAQItABQABgAIAAAAIQBa9CxbvwAAABUB&#10;AAALAAAAAAAAAAAAAAAAAB8BAABfcmVscy8ucmVsc1BLAQItABQABgAIAAAAIQDrZUZayAAAAOEA&#10;AAAPAAAAAAAAAAAAAAAAAAcCAABkcnMvZG93bnJldi54bWxQSwUGAAAAAAMAAwC3AAAA/AIAAAAA&#10;" filled="f" stroked="f" strokeweight=".5pt">
                  <v:textbox inset=",7.2pt,,0">
                    <w:txbxContent>
                      <w:p w14:paraId="49ADB841" w14:textId="0401F3EF" w:rsidR="004727E2" w:rsidRPr="002F276E" w:rsidRDefault="004727E2" w:rsidP="00A02BB1">
                        <w:pPr>
                          <w:jc w:val="center"/>
                          <w:rPr>
                            <w:rFonts w:ascii="Arial Black" w:hAnsi="Arial Black"/>
                            <w:caps/>
                            <w:color w:val="5B9BD5" w:themeColor="accent1"/>
                            <w:sz w:val="32"/>
                            <w:szCs w:val="32"/>
                          </w:rPr>
                        </w:pPr>
                        <w:r>
                          <w:rPr>
                            <w:rFonts w:ascii="Arial Black" w:hAnsi="Arial Black"/>
                            <w:caps/>
                            <w:color w:val="5B9BD5" w:themeColor="accent1"/>
                            <w:sz w:val="32"/>
                            <w:szCs w:val="32"/>
                          </w:rPr>
                          <w:t>escouade prévention</w:t>
                        </w:r>
                      </w:p>
                    </w:txbxContent>
                  </v:textbox>
                </v:shape>
                <w10:wrap type="square" anchorx="margin" anchory="margin"/>
              </v:group>
            </w:pict>
          </mc:Fallback>
        </mc:AlternateContent>
      </w:r>
      <w:r w:rsidR="00610E3B" w:rsidRPr="00A02BB1">
        <w:rPr>
          <w:rFonts w:ascii="Arial" w:hAnsi="Arial" w:cs="Arial"/>
          <w:sz w:val="24"/>
          <w:szCs w:val="24"/>
        </w:rPr>
        <w:t xml:space="preserve">1- Pour quel organisme travaille l’animatrice de l’atelier?  </w:t>
      </w:r>
    </w:p>
    <w:p w14:paraId="7277C627" w14:textId="3CF1F3DB" w:rsidR="008F32DC" w:rsidRPr="00A02BB1" w:rsidRDefault="00120480" w:rsidP="00120480">
      <w:pPr>
        <w:spacing w:after="0" w:line="480" w:lineRule="auto"/>
        <w:rPr>
          <w:rFonts w:ascii="Arial" w:hAnsi="Arial" w:cs="Arial"/>
          <w:sz w:val="24"/>
          <w:szCs w:val="24"/>
        </w:rPr>
      </w:pPr>
      <w:r>
        <w:rPr>
          <w:rFonts w:ascii="Arial" w:hAnsi="Arial" w:cs="Arial"/>
          <w:sz w:val="24"/>
          <w:szCs w:val="24"/>
        </w:rPr>
        <w:t xml:space="preserve"> </w:t>
      </w:r>
      <w:r w:rsidR="00610E3B" w:rsidRPr="00A02BB1">
        <w:rPr>
          <w:rFonts w:ascii="Arial" w:hAnsi="Arial" w:cs="Arial"/>
          <w:sz w:val="24"/>
          <w:szCs w:val="24"/>
        </w:rPr>
        <w:t>________________________________________________________________</w:t>
      </w:r>
    </w:p>
    <w:p w14:paraId="1249C422" w14:textId="669E5A20" w:rsidR="008F32DC" w:rsidRPr="00A02BB1" w:rsidRDefault="008F32DC" w:rsidP="008F32DC">
      <w:pPr>
        <w:spacing w:after="0" w:line="276" w:lineRule="auto"/>
        <w:rPr>
          <w:rFonts w:ascii="Arial" w:hAnsi="Arial" w:cs="Arial"/>
          <w:sz w:val="24"/>
          <w:szCs w:val="24"/>
        </w:rPr>
      </w:pPr>
    </w:p>
    <w:p w14:paraId="2C9E07E6" w14:textId="32F5FF3B" w:rsidR="008F32DC" w:rsidRPr="00A02BB1" w:rsidRDefault="00610E3B" w:rsidP="00120480">
      <w:pPr>
        <w:spacing w:after="0" w:line="480" w:lineRule="auto"/>
        <w:rPr>
          <w:rFonts w:ascii="Arial" w:hAnsi="Arial" w:cs="Arial"/>
          <w:sz w:val="24"/>
          <w:szCs w:val="24"/>
        </w:rPr>
      </w:pPr>
      <w:r w:rsidRPr="00A02BB1">
        <w:rPr>
          <w:rFonts w:ascii="Arial" w:hAnsi="Arial" w:cs="Arial"/>
          <w:sz w:val="24"/>
          <w:szCs w:val="24"/>
        </w:rPr>
        <w:t>2- À quelle fréquence arrivent les accidents de travail?</w:t>
      </w:r>
      <w:r w:rsidR="008F32DC" w:rsidRPr="00A02BB1">
        <w:rPr>
          <w:rFonts w:ascii="Arial" w:hAnsi="Arial" w:cs="Arial"/>
          <w:sz w:val="24"/>
          <w:szCs w:val="24"/>
        </w:rPr>
        <w:t xml:space="preserve"> ________________________</w:t>
      </w:r>
    </w:p>
    <w:p w14:paraId="224D3AB9" w14:textId="77777777" w:rsidR="008F32DC" w:rsidRPr="00A02BB1" w:rsidRDefault="008F32DC" w:rsidP="008F32DC">
      <w:pPr>
        <w:spacing w:after="0" w:line="240" w:lineRule="auto"/>
        <w:rPr>
          <w:rFonts w:ascii="Arial" w:hAnsi="Arial" w:cs="Arial"/>
          <w:sz w:val="24"/>
          <w:szCs w:val="24"/>
        </w:rPr>
      </w:pPr>
    </w:p>
    <w:p w14:paraId="6C7FCCA6" w14:textId="0C646F4E" w:rsidR="008F32DC" w:rsidRPr="00A02BB1" w:rsidRDefault="00610E3B" w:rsidP="00610E3B">
      <w:pPr>
        <w:spacing w:after="0" w:line="360" w:lineRule="auto"/>
        <w:rPr>
          <w:rFonts w:ascii="Arial" w:hAnsi="Arial" w:cs="Arial"/>
          <w:sz w:val="24"/>
          <w:szCs w:val="24"/>
        </w:rPr>
      </w:pPr>
      <w:r w:rsidRPr="00A02BB1">
        <w:rPr>
          <w:rFonts w:ascii="Arial" w:hAnsi="Arial" w:cs="Arial"/>
          <w:sz w:val="24"/>
          <w:szCs w:val="24"/>
        </w:rPr>
        <w:t>3-  Donne 3 exemples d’accidents de travail.</w:t>
      </w:r>
    </w:p>
    <w:p w14:paraId="58DA98E6" w14:textId="4BD9823A" w:rsidR="00610E3B" w:rsidRPr="00A02BB1" w:rsidRDefault="00610E3B" w:rsidP="00E31A1C">
      <w:pPr>
        <w:pStyle w:val="Paragraphedeliste"/>
        <w:numPr>
          <w:ilvl w:val="0"/>
          <w:numId w:val="106"/>
        </w:numPr>
        <w:spacing w:after="0" w:line="480" w:lineRule="auto"/>
        <w:rPr>
          <w:rFonts w:ascii="Arial" w:hAnsi="Arial" w:cs="Arial"/>
          <w:sz w:val="24"/>
          <w:szCs w:val="24"/>
        </w:rPr>
      </w:pPr>
      <w:r w:rsidRPr="00A02BB1">
        <w:rPr>
          <w:rFonts w:ascii="Arial" w:hAnsi="Arial" w:cs="Arial"/>
          <w:sz w:val="24"/>
          <w:szCs w:val="24"/>
        </w:rPr>
        <w:t>Accident léger :  ___________________________</w:t>
      </w:r>
      <w:r w:rsidR="00120480">
        <w:rPr>
          <w:rFonts w:ascii="Arial" w:hAnsi="Arial" w:cs="Arial"/>
          <w:sz w:val="24"/>
          <w:szCs w:val="24"/>
        </w:rPr>
        <w:t>__________________</w:t>
      </w:r>
    </w:p>
    <w:p w14:paraId="5528863F" w14:textId="61E65239" w:rsidR="00610E3B" w:rsidRPr="00A02BB1" w:rsidRDefault="00610E3B" w:rsidP="00E31A1C">
      <w:pPr>
        <w:pStyle w:val="Paragraphedeliste"/>
        <w:numPr>
          <w:ilvl w:val="0"/>
          <w:numId w:val="106"/>
        </w:numPr>
        <w:spacing w:after="0" w:line="480" w:lineRule="auto"/>
        <w:rPr>
          <w:rFonts w:ascii="Arial" w:hAnsi="Arial" w:cs="Arial"/>
          <w:sz w:val="24"/>
          <w:szCs w:val="24"/>
        </w:rPr>
      </w:pPr>
      <w:r w:rsidRPr="00A02BB1">
        <w:rPr>
          <w:rFonts w:ascii="Arial" w:hAnsi="Arial" w:cs="Arial"/>
          <w:sz w:val="24"/>
          <w:szCs w:val="24"/>
        </w:rPr>
        <w:t>Accident modéré :  ________________________</w:t>
      </w:r>
      <w:r w:rsidR="008F32DC" w:rsidRPr="00A02BB1">
        <w:rPr>
          <w:rFonts w:ascii="Arial" w:hAnsi="Arial" w:cs="Arial"/>
          <w:sz w:val="24"/>
          <w:szCs w:val="24"/>
        </w:rPr>
        <w:t>___________________</w:t>
      </w:r>
    </w:p>
    <w:p w14:paraId="43939AB8" w14:textId="4C3654D0" w:rsidR="008F32DC" w:rsidRPr="00A02BB1" w:rsidRDefault="00610E3B" w:rsidP="00E31A1C">
      <w:pPr>
        <w:pStyle w:val="Paragraphedeliste"/>
        <w:numPr>
          <w:ilvl w:val="0"/>
          <w:numId w:val="106"/>
        </w:numPr>
        <w:spacing w:after="0" w:line="276" w:lineRule="auto"/>
        <w:rPr>
          <w:rFonts w:ascii="Arial" w:hAnsi="Arial" w:cs="Arial"/>
          <w:sz w:val="24"/>
          <w:szCs w:val="24"/>
        </w:rPr>
      </w:pPr>
      <w:r w:rsidRPr="00A02BB1">
        <w:rPr>
          <w:rFonts w:ascii="Arial" w:hAnsi="Arial" w:cs="Arial"/>
          <w:sz w:val="24"/>
          <w:szCs w:val="24"/>
        </w:rPr>
        <w:t>Accident grave : ______________</w:t>
      </w:r>
      <w:r w:rsidR="00120480">
        <w:rPr>
          <w:rFonts w:ascii="Arial" w:hAnsi="Arial" w:cs="Arial"/>
          <w:sz w:val="24"/>
          <w:szCs w:val="24"/>
        </w:rPr>
        <w:t>_______________________________</w:t>
      </w:r>
    </w:p>
    <w:p w14:paraId="3E180F17" w14:textId="15E59CFB" w:rsidR="008F32DC" w:rsidRDefault="008F32DC" w:rsidP="008F32DC">
      <w:pPr>
        <w:pStyle w:val="Paragraphedeliste"/>
        <w:spacing w:after="0" w:line="276" w:lineRule="auto"/>
        <w:rPr>
          <w:rFonts w:ascii="Arial" w:hAnsi="Arial" w:cs="Arial"/>
          <w:sz w:val="24"/>
          <w:szCs w:val="24"/>
        </w:rPr>
      </w:pPr>
    </w:p>
    <w:p w14:paraId="24C41670" w14:textId="77777777" w:rsidR="00120480" w:rsidRPr="00A02BB1" w:rsidRDefault="00120480" w:rsidP="008F32DC">
      <w:pPr>
        <w:pStyle w:val="Paragraphedeliste"/>
        <w:spacing w:after="0" w:line="276" w:lineRule="auto"/>
        <w:rPr>
          <w:rFonts w:ascii="Arial" w:hAnsi="Arial" w:cs="Arial"/>
          <w:sz w:val="24"/>
          <w:szCs w:val="24"/>
        </w:rPr>
      </w:pPr>
    </w:p>
    <w:p w14:paraId="03E59EC5" w14:textId="77777777"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4- Qu’est-ce qu’un incident de travail?</w:t>
      </w:r>
    </w:p>
    <w:p w14:paraId="5C5DEF48" w14:textId="25F40579" w:rsidR="008F32DC" w:rsidRPr="00A02BB1" w:rsidRDefault="00610E3B" w:rsidP="00120480">
      <w:pPr>
        <w:spacing w:after="0" w:line="480" w:lineRule="auto"/>
        <w:rPr>
          <w:rFonts w:ascii="Arial" w:hAnsi="Arial" w:cs="Arial"/>
          <w:sz w:val="24"/>
          <w:szCs w:val="24"/>
        </w:rPr>
      </w:pPr>
      <w:r w:rsidRPr="00A02BB1">
        <w:rPr>
          <w:rFonts w:ascii="Arial" w:hAnsi="Arial" w:cs="Arial"/>
          <w:sz w:val="24"/>
          <w:szCs w:val="24"/>
        </w:rPr>
        <w:t>_______________________________________________________________________________________________________________________</w:t>
      </w:r>
      <w:r w:rsidR="00120480">
        <w:rPr>
          <w:rFonts w:ascii="Arial" w:hAnsi="Arial" w:cs="Arial"/>
          <w:sz w:val="24"/>
          <w:szCs w:val="24"/>
        </w:rPr>
        <w:t>_________</w:t>
      </w:r>
    </w:p>
    <w:p w14:paraId="2604CFA2" w14:textId="77777777" w:rsidR="008F32DC" w:rsidRPr="00A02BB1" w:rsidRDefault="008F32DC" w:rsidP="008F32DC">
      <w:pPr>
        <w:spacing w:after="0" w:line="276" w:lineRule="auto"/>
        <w:rPr>
          <w:rFonts w:ascii="Arial" w:hAnsi="Arial" w:cs="Arial"/>
          <w:sz w:val="24"/>
          <w:szCs w:val="24"/>
        </w:rPr>
      </w:pPr>
    </w:p>
    <w:p w14:paraId="3670C7A8" w14:textId="77777777"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5- Est-ce que tu devrais déclarer à ton employeur tous les incidents qu’il t’arrive au travail? Explique pourquoi.</w:t>
      </w:r>
    </w:p>
    <w:p w14:paraId="1FA85971" w14:textId="3037A43F"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_______________________________________________________________________________________________________________________</w:t>
      </w:r>
      <w:r w:rsidR="00120480">
        <w:rPr>
          <w:rFonts w:ascii="Arial" w:hAnsi="Arial" w:cs="Arial"/>
          <w:sz w:val="24"/>
          <w:szCs w:val="24"/>
        </w:rPr>
        <w:t>_________</w:t>
      </w:r>
    </w:p>
    <w:p w14:paraId="2F489349" w14:textId="68A6F77A" w:rsidR="008F32DC" w:rsidRDefault="008F32DC" w:rsidP="00610E3B">
      <w:pPr>
        <w:spacing w:after="0" w:line="360" w:lineRule="auto"/>
        <w:rPr>
          <w:rFonts w:ascii="Arial" w:hAnsi="Arial" w:cs="Arial"/>
          <w:sz w:val="24"/>
          <w:szCs w:val="24"/>
        </w:rPr>
      </w:pPr>
    </w:p>
    <w:p w14:paraId="6870F4D6" w14:textId="54279579" w:rsidR="00120480" w:rsidRDefault="00120480" w:rsidP="00610E3B">
      <w:pPr>
        <w:spacing w:after="0" w:line="360" w:lineRule="auto"/>
        <w:rPr>
          <w:rFonts w:ascii="Arial" w:hAnsi="Arial" w:cs="Arial"/>
          <w:sz w:val="24"/>
          <w:szCs w:val="24"/>
        </w:rPr>
      </w:pPr>
    </w:p>
    <w:p w14:paraId="0D9E34C7" w14:textId="77777777" w:rsidR="00120480" w:rsidRPr="00A02BB1" w:rsidRDefault="00120480" w:rsidP="00610E3B">
      <w:pPr>
        <w:spacing w:after="0" w:line="360" w:lineRule="auto"/>
        <w:rPr>
          <w:rFonts w:ascii="Arial" w:hAnsi="Arial" w:cs="Arial"/>
          <w:sz w:val="24"/>
          <w:szCs w:val="24"/>
        </w:rPr>
      </w:pPr>
    </w:p>
    <w:p w14:paraId="4490DA81" w14:textId="0C4DC37A" w:rsidR="008F32DC" w:rsidRPr="00A02BB1" w:rsidRDefault="00610E3B" w:rsidP="00120480">
      <w:pPr>
        <w:pStyle w:val="Paragraphedeliste"/>
        <w:numPr>
          <w:ilvl w:val="0"/>
          <w:numId w:val="26"/>
        </w:numPr>
        <w:spacing w:after="0" w:line="480" w:lineRule="auto"/>
        <w:rPr>
          <w:rFonts w:ascii="Arial" w:hAnsi="Arial" w:cs="Arial"/>
          <w:sz w:val="24"/>
          <w:szCs w:val="24"/>
        </w:rPr>
      </w:pPr>
      <w:r w:rsidRPr="00A02BB1">
        <w:rPr>
          <w:rFonts w:ascii="Arial" w:hAnsi="Arial" w:cs="Arial"/>
          <w:sz w:val="24"/>
          <w:szCs w:val="24"/>
        </w:rPr>
        <w:lastRenderedPageBreak/>
        <w:t>Quel type de travailleur risque d’avoir le plus d’accident? ____________________________________________</w:t>
      </w:r>
      <w:r w:rsidR="00120480">
        <w:rPr>
          <w:rFonts w:ascii="Arial" w:hAnsi="Arial" w:cs="Arial"/>
          <w:sz w:val="24"/>
          <w:szCs w:val="24"/>
        </w:rPr>
        <w:t>__________________</w:t>
      </w:r>
    </w:p>
    <w:p w14:paraId="30F55DC5" w14:textId="77777777" w:rsidR="008F32DC" w:rsidRPr="00A02BB1" w:rsidRDefault="008F32DC" w:rsidP="008F32DC">
      <w:pPr>
        <w:pStyle w:val="Paragraphedeliste"/>
        <w:spacing w:after="0" w:line="276" w:lineRule="auto"/>
        <w:ind w:left="360"/>
        <w:rPr>
          <w:rFonts w:ascii="Arial" w:hAnsi="Arial" w:cs="Arial"/>
          <w:sz w:val="24"/>
          <w:szCs w:val="24"/>
        </w:rPr>
      </w:pPr>
    </w:p>
    <w:p w14:paraId="67973EEB" w14:textId="4CF155F8" w:rsidR="00610E3B" w:rsidRPr="00A02BB1" w:rsidRDefault="00610E3B" w:rsidP="00610E3B">
      <w:pPr>
        <w:spacing w:after="0" w:line="240" w:lineRule="auto"/>
        <w:rPr>
          <w:rFonts w:ascii="Arial" w:hAnsi="Arial" w:cs="Arial"/>
          <w:sz w:val="24"/>
          <w:szCs w:val="24"/>
        </w:rPr>
      </w:pPr>
      <w:r w:rsidRPr="00A02BB1">
        <w:rPr>
          <w:rFonts w:ascii="Arial" w:hAnsi="Arial" w:cs="Arial"/>
          <w:sz w:val="24"/>
          <w:szCs w:val="24"/>
        </w:rPr>
        <w:t>7-  Pourquoi leur arrivent-ils plus souvent des accidents?  (Nomme 2 raisons)</w:t>
      </w:r>
    </w:p>
    <w:p w14:paraId="617BDDD0" w14:textId="77777777" w:rsidR="008F32DC" w:rsidRPr="00A02BB1" w:rsidRDefault="008F32DC" w:rsidP="00610E3B">
      <w:pPr>
        <w:spacing w:after="0" w:line="240" w:lineRule="auto"/>
        <w:rPr>
          <w:rFonts w:ascii="Arial" w:hAnsi="Arial" w:cs="Arial"/>
          <w:sz w:val="24"/>
          <w:szCs w:val="24"/>
        </w:rPr>
      </w:pPr>
    </w:p>
    <w:p w14:paraId="3055B170" w14:textId="1D54D20D" w:rsidR="00610E3B" w:rsidRPr="00A02BB1" w:rsidRDefault="00610E3B" w:rsidP="00120480">
      <w:pPr>
        <w:pStyle w:val="Paragraphedeliste"/>
        <w:numPr>
          <w:ilvl w:val="0"/>
          <w:numId w:val="108"/>
        </w:numPr>
        <w:spacing w:after="0" w:line="480" w:lineRule="auto"/>
        <w:rPr>
          <w:rFonts w:ascii="Arial" w:hAnsi="Arial" w:cs="Arial"/>
          <w:sz w:val="24"/>
          <w:szCs w:val="24"/>
        </w:rPr>
      </w:pPr>
      <w:r w:rsidRPr="00A02BB1">
        <w:rPr>
          <w:rFonts w:ascii="Arial" w:hAnsi="Arial" w:cs="Arial"/>
          <w:sz w:val="24"/>
          <w:szCs w:val="24"/>
        </w:rPr>
        <w:t>____________________________</w:t>
      </w:r>
      <w:r w:rsidR="00120480">
        <w:rPr>
          <w:rFonts w:ascii="Arial" w:hAnsi="Arial" w:cs="Arial"/>
          <w:sz w:val="24"/>
          <w:szCs w:val="24"/>
        </w:rPr>
        <w:t>_______________________________</w:t>
      </w:r>
    </w:p>
    <w:p w14:paraId="6284D706" w14:textId="104677CE" w:rsidR="00610E3B" w:rsidRPr="00A02BB1" w:rsidRDefault="00610E3B" w:rsidP="00120480">
      <w:pPr>
        <w:pStyle w:val="Paragraphedeliste"/>
        <w:numPr>
          <w:ilvl w:val="0"/>
          <w:numId w:val="108"/>
        </w:numPr>
        <w:spacing w:after="0" w:line="480" w:lineRule="auto"/>
        <w:rPr>
          <w:rFonts w:ascii="Arial" w:hAnsi="Arial" w:cs="Arial"/>
          <w:sz w:val="24"/>
          <w:szCs w:val="24"/>
        </w:rPr>
      </w:pPr>
      <w:r w:rsidRPr="00A02BB1">
        <w:rPr>
          <w:rFonts w:ascii="Arial" w:hAnsi="Arial" w:cs="Arial"/>
          <w:sz w:val="24"/>
          <w:szCs w:val="24"/>
        </w:rPr>
        <w:t>____________________________</w:t>
      </w:r>
      <w:r w:rsidR="00120480">
        <w:rPr>
          <w:rFonts w:ascii="Arial" w:hAnsi="Arial" w:cs="Arial"/>
          <w:sz w:val="24"/>
          <w:szCs w:val="24"/>
        </w:rPr>
        <w:t xml:space="preserve">_______________________________ </w:t>
      </w:r>
    </w:p>
    <w:p w14:paraId="39635810" w14:textId="77777777" w:rsidR="008F32DC" w:rsidRPr="00A02BB1" w:rsidRDefault="008F32DC" w:rsidP="008F32DC">
      <w:pPr>
        <w:spacing w:after="0" w:line="276" w:lineRule="auto"/>
        <w:rPr>
          <w:rFonts w:ascii="Arial" w:hAnsi="Arial" w:cs="Arial"/>
          <w:sz w:val="24"/>
          <w:szCs w:val="24"/>
        </w:rPr>
      </w:pPr>
    </w:p>
    <w:p w14:paraId="31D5F4AF" w14:textId="501B10E1" w:rsidR="008F32DC" w:rsidRPr="00A02BB1" w:rsidRDefault="00610E3B" w:rsidP="00120480">
      <w:pPr>
        <w:spacing w:after="0" w:line="480" w:lineRule="auto"/>
        <w:rPr>
          <w:rFonts w:ascii="Arial" w:hAnsi="Arial" w:cs="Arial"/>
          <w:sz w:val="24"/>
          <w:szCs w:val="24"/>
        </w:rPr>
      </w:pPr>
      <w:r w:rsidRPr="00A02BB1">
        <w:rPr>
          <w:rFonts w:ascii="Arial" w:hAnsi="Arial" w:cs="Arial"/>
          <w:sz w:val="24"/>
          <w:szCs w:val="24"/>
        </w:rPr>
        <w:t>8- Nomme une obligation des employeurs.</w:t>
      </w:r>
    </w:p>
    <w:p w14:paraId="51D3069F" w14:textId="0EC4B7D0" w:rsidR="00610E3B" w:rsidRPr="00A02BB1" w:rsidRDefault="008F32DC" w:rsidP="00120480">
      <w:pPr>
        <w:spacing w:after="0" w:line="480" w:lineRule="auto"/>
        <w:rPr>
          <w:rFonts w:ascii="Arial" w:hAnsi="Arial" w:cs="Arial"/>
          <w:sz w:val="24"/>
          <w:szCs w:val="24"/>
        </w:rPr>
      </w:pPr>
      <w:r w:rsidRPr="00A02BB1">
        <w:rPr>
          <w:rFonts w:ascii="Arial" w:hAnsi="Arial" w:cs="Arial"/>
          <w:b/>
          <w:i/>
          <w:sz w:val="24"/>
          <w:szCs w:val="24"/>
        </w:rPr>
        <w:t>Mon employeur doit </w:t>
      </w:r>
      <w:r w:rsidR="00610E3B" w:rsidRPr="00A02BB1">
        <w:rPr>
          <w:rFonts w:ascii="Arial" w:hAnsi="Arial" w:cs="Arial"/>
          <w:sz w:val="24"/>
          <w:szCs w:val="24"/>
        </w:rPr>
        <w:t>_________________</w:t>
      </w:r>
      <w:r w:rsidRPr="00A02BB1">
        <w:rPr>
          <w:rFonts w:ascii="Arial" w:hAnsi="Arial" w:cs="Arial"/>
          <w:sz w:val="24"/>
          <w:szCs w:val="24"/>
        </w:rPr>
        <w:t>___________</w:t>
      </w:r>
      <w:r w:rsidR="00610E3B" w:rsidRPr="00A02BB1">
        <w:rPr>
          <w:rFonts w:ascii="Arial" w:hAnsi="Arial" w:cs="Arial"/>
          <w:sz w:val="24"/>
          <w:szCs w:val="24"/>
        </w:rPr>
        <w:t>_________</w:t>
      </w:r>
      <w:r w:rsidR="00120480">
        <w:rPr>
          <w:rFonts w:ascii="Arial" w:hAnsi="Arial" w:cs="Arial"/>
          <w:sz w:val="24"/>
          <w:szCs w:val="24"/>
        </w:rPr>
        <w:t>__________</w:t>
      </w:r>
    </w:p>
    <w:p w14:paraId="71AC8BC8" w14:textId="77777777" w:rsidR="008F32DC" w:rsidRPr="00A02BB1" w:rsidRDefault="008F32DC" w:rsidP="008F32DC">
      <w:pPr>
        <w:spacing w:after="0" w:line="240" w:lineRule="auto"/>
        <w:rPr>
          <w:rFonts w:ascii="Arial" w:hAnsi="Arial" w:cs="Arial"/>
          <w:b/>
          <w:i/>
          <w:sz w:val="24"/>
          <w:szCs w:val="24"/>
        </w:rPr>
      </w:pPr>
    </w:p>
    <w:p w14:paraId="27B1EEEF" w14:textId="77777777"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9- Nomme une obligation des travailleurs.</w:t>
      </w:r>
    </w:p>
    <w:p w14:paraId="7F9A375A" w14:textId="73B878FE" w:rsidR="008F32DC" w:rsidRPr="00A02BB1" w:rsidRDefault="00610E3B" w:rsidP="00120480">
      <w:pPr>
        <w:spacing w:after="0" w:line="480" w:lineRule="auto"/>
        <w:rPr>
          <w:rFonts w:ascii="Arial" w:hAnsi="Arial" w:cs="Arial"/>
          <w:sz w:val="24"/>
          <w:szCs w:val="24"/>
        </w:rPr>
      </w:pPr>
      <w:r w:rsidRPr="00A02BB1">
        <w:rPr>
          <w:rFonts w:ascii="Arial" w:hAnsi="Arial" w:cs="Arial"/>
          <w:sz w:val="24"/>
          <w:szCs w:val="24"/>
        </w:rPr>
        <w:t xml:space="preserve">    </w:t>
      </w:r>
      <w:r w:rsidRPr="00A02BB1">
        <w:rPr>
          <w:rFonts w:ascii="Arial" w:hAnsi="Arial" w:cs="Arial"/>
          <w:b/>
          <w:i/>
          <w:sz w:val="24"/>
          <w:szCs w:val="24"/>
        </w:rPr>
        <w:t>Je dois</w:t>
      </w:r>
      <w:r w:rsidR="008F32DC" w:rsidRPr="00A02BB1">
        <w:rPr>
          <w:rFonts w:ascii="Arial" w:hAnsi="Arial" w:cs="Arial"/>
          <w:sz w:val="24"/>
          <w:szCs w:val="24"/>
        </w:rPr>
        <w:t> _______________________________</w:t>
      </w:r>
      <w:r w:rsidR="00120480">
        <w:rPr>
          <w:rFonts w:ascii="Arial" w:hAnsi="Arial" w:cs="Arial"/>
          <w:sz w:val="24"/>
          <w:szCs w:val="24"/>
        </w:rPr>
        <w:t>_________________________</w:t>
      </w:r>
    </w:p>
    <w:p w14:paraId="6F7EFF39" w14:textId="77777777" w:rsidR="00120480" w:rsidRDefault="00120480" w:rsidP="00610E3B">
      <w:pPr>
        <w:spacing w:after="0"/>
        <w:rPr>
          <w:rFonts w:ascii="Arial" w:hAnsi="Arial" w:cs="Arial"/>
          <w:sz w:val="24"/>
          <w:szCs w:val="24"/>
        </w:rPr>
      </w:pPr>
    </w:p>
    <w:p w14:paraId="4C776294" w14:textId="140DC659"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10-  Qu’est-ce que tu dois faire en cas d’accident?</w:t>
      </w:r>
    </w:p>
    <w:p w14:paraId="1B0DAA00" w14:textId="5C8276A0"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_______________________________________________________________</w:t>
      </w:r>
      <w:r w:rsidR="00120480">
        <w:rPr>
          <w:rFonts w:ascii="Arial" w:hAnsi="Arial" w:cs="Arial"/>
          <w:sz w:val="24"/>
          <w:szCs w:val="24"/>
        </w:rPr>
        <w:t>_</w:t>
      </w:r>
    </w:p>
    <w:p w14:paraId="7C4B3253" w14:textId="77777777" w:rsidR="00610E3B" w:rsidRPr="00A02BB1" w:rsidRDefault="00610E3B" w:rsidP="00120480">
      <w:pPr>
        <w:spacing w:after="0" w:line="360" w:lineRule="auto"/>
        <w:rPr>
          <w:rFonts w:ascii="Arial" w:hAnsi="Arial" w:cs="Arial"/>
          <w:sz w:val="24"/>
          <w:szCs w:val="24"/>
        </w:rPr>
      </w:pPr>
    </w:p>
    <w:p w14:paraId="6BD69269" w14:textId="53B1EB6E" w:rsidR="00610E3B" w:rsidRPr="00A02BB1" w:rsidRDefault="00610E3B" w:rsidP="00610E3B">
      <w:pPr>
        <w:spacing w:after="0"/>
        <w:rPr>
          <w:rFonts w:ascii="Arial" w:hAnsi="Arial" w:cs="Arial"/>
          <w:sz w:val="24"/>
          <w:szCs w:val="24"/>
        </w:rPr>
      </w:pPr>
      <w:r w:rsidRPr="00A02BB1">
        <w:rPr>
          <w:rFonts w:ascii="Arial" w:hAnsi="Arial" w:cs="Arial"/>
          <w:sz w:val="24"/>
          <w:szCs w:val="24"/>
        </w:rPr>
        <w:t>11-  Est-ce que tu devrais déclarer à ton employeur ces types d’accidents?</w:t>
      </w:r>
    </w:p>
    <w:p w14:paraId="6BA1BF4A" w14:textId="77777777" w:rsidR="008F32DC" w:rsidRPr="00A02BB1" w:rsidRDefault="008F32DC" w:rsidP="00610E3B">
      <w:pPr>
        <w:spacing w:after="0"/>
        <w:rPr>
          <w:rFonts w:ascii="Arial" w:hAnsi="Arial" w:cs="Arial"/>
          <w:sz w:val="24"/>
          <w:szCs w:val="24"/>
        </w:rPr>
      </w:pPr>
    </w:p>
    <w:p w14:paraId="21BBB484" w14:textId="066F591B" w:rsidR="00610E3B" w:rsidRPr="00A02BB1" w:rsidRDefault="00610E3B" w:rsidP="00120480">
      <w:pPr>
        <w:pStyle w:val="Paragraphedeliste"/>
        <w:numPr>
          <w:ilvl w:val="0"/>
          <w:numId w:val="107"/>
        </w:numPr>
        <w:spacing w:after="0" w:line="480" w:lineRule="auto"/>
        <w:rPr>
          <w:rFonts w:ascii="Arial" w:hAnsi="Arial" w:cs="Arial"/>
          <w:sz w:val="24"/>
          <w:szCs w:val="24"/>
        </w:rPr>
      </w:pPr>
      <w:r w:rsidRPr="00A02BB1">
        <w:rPr>
          <w:rFonts w:ascii="Arial" w:hAnsi="Arial" w:cs="Arial"/>
          <w:sz w:val="24"/>
          <w:szCs w:val="24"/>
        </w:rPr>
        <w:t xml:space="preserve">Accident léger  </w:t>
      </w:r>
      <w:r w:rsidRPr="00A02BB1">
        <w:rPr>
          <w:rFonts w:ascii="Arial" w:hAnsi="Arial" w:cs="Arial"/>
          <w:sz w:val="24"/>
          <w:szCs w:val="24"/>
        </w:rPr>
        <w:tab/>
      </w:r>
      <w:r w:rsidRPr="00A02BB1">
        <w:rPr>
          <w:rFonts w:ascii="Arial" w:hAnsi="Arial" w:cs="Arial"/>
          <w:sz w:val="24"/>
          <w:szCs w:val="24"/>
        </w:rPr>
        <w:tab/>
        <w:t>Réponse :  _____________</w:t>
      </w:r>
    </w:p>
    <w:p w14:paraId="3908F4DC" w14:textId="1F7F3A68" w:rsidR="00610E3B" w:rsidRPr="00A02BB1" w:rsidRDefault="00610E3B" w:rsidP="00120480">
      <w:pPr>
        <w:pStyle w:val="Paragraphedeliste"/>
        <w:numPr>
          <w:ilvl w:val="0"/>
          <w:numId w:val="107"/>
        </w:numPr>
        <w:spacing w:after="0" w:line="480" w:lineRule="auto"/>
        <w:rPr>
          <w:rFonts w:ascii="Arial" w:hAnsi="Arial" w:cs="Arial"/>
          <w:sz w:val="24"/>
          <w:szCs w:val="24"/>
        </w:rPr>
      </w:pPr>
      <w:r w:rsidRPr="00A02BB1">
        <w:rPr>
          <w:rFonts w:ascii="Arial" w:hAnsi="Arial" w:cs="Arial"/>
          <w:sz w:val="24"/>
          <w:szCs w:val="24"/>
        </w:rPr>
        <w:t xml:space="preserve">Accident modéré            </w:t>
      </w:r>
      <w:r w:rsidR="008F32DC" w:rsidRPr="00A02BB1">
        <w:rPr>
          <w:rFonts w:ascii="Arial" w:hAnsi="Arial" w:cs="Arial"/>
          <w:sz w:val="24"/>
          <w:szCs w:val="24"/>
        </w:rPr>
        <w:tab/>
      </w:r>
      <w:r w:rsidRPr="00A02BB1">
        <w:rPr>
          <w:rFonts w:ascii="Arial" w:hAnsi="Arial" w:cs="Arial"/>
          <w:sz w:val="24"/>
          <w:szCs w:val="24"/>
        </w:rPr>
        <w:t>Réponse :  _____________</w:t>
      </w:r>
    </w:p>
    <w:p w14:paraId="27A66BA6" w14:textId="542A12EC" w:rsidR="00610E3B" w:rsidRPr="00A02BB1" w:rsidRDefault="00610E3B" w:rsidP="00120480">
      <w:pPr>
        <w:pStyle w:val="Paragraphedeliste"/>
        <w:numPr>
          <w:ilvl w:val="0"/>
          <w:numId w:val="107"/>
        </w:numPr>
        <w:spacing w:after="0" w:line="480" w:lineRule="auto"/>
        <w:rPr>
          <w:rFonts w:ascii="Arial" w:hAnsi="Arial" w:cs="Arial"/>
          <w:sz w:val="24"/>
          <w:szCs w:val="24"/>
        </w:rPr>
      </w:pPr>
      <w:r w:rsidRPr="00A02BB1">
        <w:rPr>
          <w:rFonts w:ascii="Arial" w:hAnsi="Arial" w:cs="Arial"/>
          <w:sz w:val="24"/>
          <w:szCs w:val="24"/>
        </w:rPr>
        <w:t xml:space="preserve">Accident grave  </w:t>
      </w:r>
      <w:r w:rsidRPr="00A02BB1">
        <w:rPr>
          <w:rFonts w:ascii="Arial" w:hAnsi="Arial" w:cs="Arial"/>
          <w:sz w:val="24"/>
          <w:szCs w:val="24"/>
        </w:rPr>
        <w:tab/>
      </w:r>
      <w:r w:rsidRPr="00A02BB1">
        <w:rPr>
          <w:rFonts w:ascii="Arial" w:hAnsi="Arial" w:cs="Arial"/>
          <w:sz w:val="24"/>
          <w:szCs w:val="24"/>
        </w:rPr>
        <w:tab/>
        <w:t>Réponse :  _____________</w:t>
      </w:r>
    </w:p>
    <w:p w14:paraId="367C7CF9" w14:textId="69B7A3CF" w:rsidR="00610E3B" w:rsidRDefault="00610E3B" w:rsidP="00610E3B">
      <w:pPr>
        <w:pStyle w:val="Paragraphedeliste"/>
        <w:spacing w:after="0"/>
        <w:rPr>
          <w:rFonts w:ascii="Arial" w:hAnsi="Arial" w:cs="Arial"/>
          <w:sz w:val="24"/>
          <w:szCs w:val="24"/>
        </w:rPr>
      </w:pPr>
    </w:p>
    <w:p w14:paraId="45141A16" w14:textId="352064BF" w:rsidR="00120480" w:rsidRDefault="00120480" w:rsidP="00610E3B">
      <w:pPr>
        <w:pStyle w:val="Paragraphedeliste"/>
        <w:spacing w:after="0"/>
        <w:rPr>
          <w:rFonts w:ascii="Arial" w:hAnsi="Arial" w:cs="Arial"/>
          <w:sz w:val="24"/>
          <w:szCs w:val="24"/>
        </w:rPr>
      </w:pPr>
    </w:p>
    <w:p w14:paraId="36C5C0CA" w14:textId="555789CC" w:rsidR="00120480" w:rsidRDefault="00120480" w:rsidP="00610E3B">
      <w:pPr>
        <w:pStyle w:val="Paragraphedeliste"/>
        <w:spacing w:after="0"/>
        <w:rPr>
          <w:rFonts w:ascii="Arial" w:hAnsi="Arial" w:cs="Arial"/>
          <w:sz w:val="24"/>
          <w:szCs w:val="24"/>
        </w:rPr>
      </w:pPr>
    </w:p>
    <w:p w14:paraId="1A4E293C" w14:textId="7AB6CE9A" w:rsidR="00120480" w:rsidRDefault="00120480" w:rsidP="00610E3B">
      <w:pPr>
        <w:pStyle w:val="Paragraphedeliste"/>
        <w:spacing w:after="0"/>
        <w:rPr>
          <w:rFonts w:ascii="Arial" w:hAnsi="Arial" w:cs="Arial"/>
          <w:sz w:val="24"/>
          <w:szCs w:val="24"/>
        </w:rPr>
      </w:pPr>
    </w:p>
    <w:p w14:paraId="5220F011" w14:textId="426CF688" w:rsidR="00120480" w:rsidRDefault="00120480" w:rsidP="00610E3B">
      <w:pPr>
        <w:pStyle w:val="Paragraphedeliste"/>
        <w:spacing w:after="0"/>
        <w:rPr>
          <w:rFonts w:ascii="Arial" w:hAnsi="Arial" w:cs="Arial"/>
          <w:sz w:val="24"/>
          <w:szCs w:val="24"/>
        </w:rPr>
      </w:pPr>
    </w:p>
    <w:p w14:paraId="693A97F8" w14:textId="7BBBF6E6" w:rsidR="00120480" w:rsidRDefault="00120480" w:rsidP="00610E3B">
      <w:pPr>
        <w:pStyle w:val="Paragraphedeliste"/>
        <w:spacing w:after="0"/>
        <w:rPr>
          <w:rFonts w:ascii="Arial" w:hAnsi="Arial" w:cs="Arial"/>
          <w:sz w:val="24"/>
          <w:szCs w:val="24"/>
        </w:rPr>
      </w:pPr>
    </w:p>
    <w:p w14:paraId="74FBCB7D" w14:textId="7ABA7703" w:rsidR="00CB20A5" w:rsidRDefault="00CB20A5" w:rsidP="00610E3B">
      <w:pPr>
        <w:pStyle w:val="Paragraphedeliste"/>
        <w:spacing w:after="0"/>
        <w:rPr>
          <w:rFonts w:ascii="Arial" w:hAnsi="Arial" w:cs="Arial"/>
          <w:sz w:val="24"/>
          <w:szCs w:val="24"/>
        </w:rPr>
      </w:pPr>
    </w:p>
    <w:p w14:paraId="5E74B0FD" w14:textId="77777777" w:rsidR="00CB20A5" w:rsidRDefault="00CB20A5" w:rsidP="00610E3B">
      <w:pPr>
        <w:pStyle w:val="Paragraphedeliste"/>
        <w:spacing w:after="0"/>
        <w:rPr>
          <w:rFonts w:ascii="Arial" w:hAnsi="Arial" w:cs="Arial"/>
          <w:sz w:val="24"/>
          <w:szCs w:val="24"/>
        </w:rPr>
      </w:pPr>
    </w:p>
    <w:p w14:paraId="22AFD6AA" w14:textId="77777777" w:rsidR="00120480" w:rsidRPr="00A02BB1" w:rsidRDefault="00120480" w:rsidP="00610E3B">
      <w:pPr>
        <w:pStyle w:val="Paragraphedeliste"/>
        <w:spacing w:after="0"/>
        <w:rPr>
          <w:rFonts w:ascii="Arial" w:hAnsi="Arial" w:cs="Arial"/>
          <w:sz w:val="24"/>
          <w:szCs w:val="24"/>
        </w:rPr>
      </w:pPr>
    </w:p>
    <w:p w14:paraId="60D322BD" w14:textId="37345C0A" w:rsidR="00610E3B" w:rsidRPr="00A02BB1" w:rsidRDefault="00610E3B" w:rsidP="00610E3B">
      <w:pPr>
        <w:spacing w:after="0"/>
        <w:rPr>
          <w:rFonts w:ascii="Arial" w:hAnsi="Arial" w:cs="Arial"/>
          <w:sz w:val="24"/>
          <w:szCs w:val="24"/>
        </w:rPr>
      </w:pPr>
      <w:r w:rsidRPr="00A02BB1">
        <w:rPr>
          <w:rFonts w:ascii="Arial" w:hAnsi="Arial" w:cs="Arial"/>
          <w:sz w:val="24"/>
          <w:szCs w:val="24"/>
        </w:rPr>
        <w:lastRenderedPageBreak/>
        <w:t xml:space="preserve">12- Lorsque je veux identifier les dangers présents à mon milieu de stage, j’utilise la technique ITEM.  Que signifient l’acronyme </w:t>
      </w:r>
      <w:r w:rsidRPr="00A02BB1">
        <w:rPr>
          <w:rFonts w:ascii="Arial" w:hAnsi="Arial" w:cs="Arial"/>
          <w:b/>
          <w:sz w:val="24"/>
          <w:szCs w:val="24"/>
        </w:rPr>
        <w:t>ITEM</w:t>
      </w:r>
      <w:r w:rsidRPr="00A02BB1">
        <w:rPr>
          <w:rFonts w:ascii="Arial" w:hAnsi="Arial" w:cs="Arial"/>
          <w:sz w:val="24"/>
          <w:szCs w:val="24"/>
        </w:rPr>
        <w:t>.</w:t>
      </w:r>
    </w:p>
    <w:p w14:paraId="6EBBC3AC" w14:textId="77777777" w:rsidR="008F32DC" w:rsidRPr="00A02BB1" w:rsidRDefault="008F32DC" w:rsidP="00610E3B">
      <w:pPr>
        <w:spacing w:after="0"/>
        <w:rPr>
          <w:rFonts w:ascii="Arial" w:hAnsi="Arial" w:cs="Arial"/>
          <w:sz w:val="24"/>
          <w:szCs w:val="24"/>
        </w:rPr>
      </w:pPr>
    </w:p>
    <w:p w14:paraId="1EE8950A" w14:textId="77777777" w:rsidR="00610E3B" w:rsidRPr="00A02BB1" w:rsidRDefault="00610E3B" w:rsidP="008F32DC">
      <w:pPr>
        <w:spacing w:after="0" w:line="480" w:lineRule="auto"/>
        <w:ind w:firstLine="708"/>
        <w:rPr>
          <w:rFonts w:ascii="Arial" w:hAnsi="Arial" w:cs="Arial"/>
          <w:sz w:val="24"/>
          <w:szCs w:val="24"/>
        </w:rPr>
      </w:pPr>
      <w:r w:rsidRPr="00A02BB1">
        <w:rPr>
          <w:rFonts w:ascii="Arial" w:hAnsi="Arial" w:cs="Arial"/>
          <w:b/>
          <w:sz w:val="24"/>
          <w:szCs w:val="24"/>
        </w:rPr>
        <w:t>I </w:t>
      </w:r>
      <w:r w:rsidRPr="00A02BB1">
        <w:rPr>
          <w:rFonts w:ascii="Arial" w:hAnsi="Arial" w:cs="Arial"/>
          <w:sz w:val="24"/>
          <w:szCs w:val="24"/>
        </w:rPr>
        <w:t>:  ____________________________________</w:t>
      </w:r>
    </w:p>
    <w:p w14:paraId="5BAA5515" w14:textId="77777777" w:rsidR="00610E3B" w:rsidRPr="00A02BB1" w:rsidRDefault="00610E3B" w:rsidP="008F32DC">
      <w:pPr>
        <w:spacing w:after="0" w:line="480" w:lineRule="auto"/>
        <w:ind w:firstLine="708"/>
        <w:rPr>
          <w:rFonts w:ascii="Arial" w:hAnsi="Arial" w:cs="Arial"/>
          <w:sz w:val="24"/>
          <w:szCs w:val="24"/>
        </w:rPr>
      </w:pPr>
      <w:r w:rsidRPr="00A02BB1">
        <w:rPr>
          <w:rFonts w:ascii="Arial" w:hAnsi="Arial" w:cs="Arial"/>
          <w:b/>
          <w:sz w:val="24"/>
          <w:szCs w:val="24"/>
        </w:rPr>
        <w:t>T</w:t>
      </w:r>
      <w:r w:rsidRPr="00A02BB1">
        <w:rPr>
          <w:rFonts w:ascii="Arial" w:hAnsi="Arial" w:cs="Arial"/>
          <w:sz w:val="24"/>
          <w:szCs w:val="24"/>
        </w:rPr>
        <w:t> :  ___________________________________</w:t>
      </w:r>
    </w:p>
    <w:p w14:paraId="308EE62A" w14:textId="77777777" w:rsidR="00610E3B" w:rsidRPr="00A02BB1" w:rsidRDefault="00610E3B" w:rsidP="008F32DC">
      <w:pPr>
        <w:spacing w:after="0" w:line="480" w:lineRule="auto"/>
        <w:ind w:firstLine="708"/>
        <w:rPr>
          <w:rFonts w:ascii="Arial" w:hAnsi="Arial" w:cs="Arial"/>
          <w:sz w:val="24"/>
          <w:szCs w:val="24"/>
        </w:rPr>
      </w:pPr>
      <w:r w:rsidRPr="00A02BB1">
        <w:rPr>
          <w:rFonts w:ascii="Arial" w:hAnsi="Arial" w:cs="Arial"/>
          <w:b/>
          <w:sz w:val="24"/>
          <w:szCs w:val="24"/>
        </w:rPr>
        <w:t>E </w:t>
      </w:r>
      <w:r w:rsidRPr="00A02BB1">
        <w:rPr>
          <w:rFonts w:ascii="Arial" w:hAnsi="Arial" w:cs="Arial"/>
          <w:sz w:val="24"/>
          <w:szCs w:val="24"/>
        </w:rPr>
        <w:t>:  ___________________________________</w:t>
      </w:r>
    </w:p>
    <w:p w14:paraId="7520A36F" w14:textId="77777777" w:rsidR="00610E3B" w:rsidRPr="00A02BB1" w:rsidRDefault="00610E3B" w:rsidP="008F32DC">
      <w:pPr>
        <w:spacing w:after="0" w:line="480" w:lineRule="auto"/>
        <w:ind w:firstLine="708"/>
        <w:rPr>
          <w:rFonts w:ascii="Arial" w:hAnsi="Arial" w:cs="Arial"/>
          <w:sz w:val="24"/>
          <w:szCs w:val="24"/>
        </w:rPr>
      </w:pPr>
      <w:r w:rsidRPr="00A02BB1">
        <w:rPr>
          <w:rFonts w:ascii="Arial" w:hAnsi="Arial" w:cs="Arial"/>
          <w:b/>
          <w:sz w:val="24"/>
          <w:szCs w:val="24"/>
        </w:rPr>
        <w:t>M</w:t>
      </w:r>
      <w:r w:rsidRPr="00A02BB1">
        <w:rPr>
          <w:rFonts w:ascii="Arial" w:hAnsi="Arial" w:cs="Arial"/>
          <w:sz w:val="24"/>
          <w:szCs w:val="24"/>
        </w:rPr>
        <w:t> :  ___________________________________</w:t>
      </w:r>
    </w:p>
    <w:p w14:paraId="002AD2CA" w14:textId="77777777" w:rsidR="00610E3B" w:rsidRPr="00A02BB1" w:rsidRDefault="00610E3B" w:rsidP="00610E3B">
      <w:pPr>
        <w:spacing w:after="0"/>
        <w:ind w:firstLine="708"/>
        <w:rPr>
          <w:rFonts w:ascii="Arial" w:hAnsi="Arial" w:cs="Arial"/>
          <w:sz w:val="24"/>
          <w:szCs w:val="24"/>
        </w:rPr>
      </w:pPr>
    </w:p>
    <w:p w14:paraId="05E52D6F" w14:textId="0020373A" w:rsidR="00610E3B" w:rsidRPr="00A02BB1" w:rsidRDefault="00610E3B" w:rsidP="00610E3B">
      <w:pPr>
        <w:spacing w:after="0"/>
        <w:rPr>
          <w:rFonts w:ascii="Arial" w:hAnsi="Arial" w:cs="Arial"/>
          <w:sz w:val="24"/>
          <w:szCs w:val="24"/>
        </w:rPr>
      </w:pPr>
      <w:r w:rsidRPr="00A02BB1">
        <w:rPr>
          <w:rFonts w:ascii="Arial" w:hAnsi="Arial" w:cs="Arial"/>
          <w:sz w:val="24"/>
          <w:szCs w:val="24"/>
        </w:rPr>
        <w:t>13-  Nomme 3 informations que tu as retenues de cet atelier.</w:t>
      </w:r>
    </w:p>
    <w:p w14:paraId="6EF34E16" w14:textId="77777777" w:rsidR="008F32DC" w:rsidRPr="00A02BB1" w:rsidRDefault="008F32DC" w:rsidP="00610E3B">
      <w:pPr>
        <w:spacing w:after="0"/>
        <w:rPr>
          <w:rFonts w:ascii="Arial" w:hAnsi="Arial" w:cs="Arial"/>
          <w:sz w:val="24"/>
          <w:szCs w:val="24"/>
        </w:rPr>
      </w:pPr>
    </w:p>
    <w:p w14:paraId="440CA895" w14:textId="77777777" w:rsidR="00610E3B" w:rsidRPr="00A02BB1" w:rsidRDefault="00610E3B" w:rsidP="00120480">
      <w:pPr>
        <w:pStyle w:val="Paragraphedeliste"/>
        <w:numPr>
          <w:ilvl w:val="0"/>
          <w:numId w:val="109"/>
        </w:numPr>
        <w:spacing w:after="0" w:line="480" w:lineRule="auto"/>
        <w:rPr>
          <w:rFonts w:ascii="Arial" w:hAnsi="Arial" w:cs="Arial"/>
          <w:sz w:val="24"/>
          <w:szCs w:val="24"/>
        </w:rPr>
      </w:pPr>
      <w:r w:rsidRPr="00A02BB1">
        <w:rPr>
          <w:rFonts w:ascii="Arial" w:hAnsi="Arial" w:cs="Arial"/>
          <w:sz w:val="24"/>
          <w:szCs w:val="24"/>
        </w:rPr>
        <w:t>_____________________________________________________</w:t>
      </w:r>
    </w:p>
    <w:p w14:paraId="34AC3940" w14:textId="77777777" w:rsidR="00610E3B" w:rsidRPr="00A02BB1" w:rsidRDefault="00610E3B" w:rsidP="00120480">
      <w:pPr>
        <w:pStyle w:val="Paragraphedeliste"/>
        <w:numPr>
          <w:ilvl w:val="0"/>
          <w:numId w:val="109"/>
        </w:numPr>
        <w:spacing w:after="0" w:line="480" w:lineRule="auto"/>
        <w:rPr>
          <w:rFonts w:ascii="Arial" w:hAnsi="Arial" w:cs="Arial"/>
          <w:sz w:val="24"/>
          <w:szCs w:val="24"/>
        </w:rPr>
      </w:pPr>
      <w:r w:rsidRPr="00A02BB1">
        <w:rPr>
          <w:rFonts w:ascii="Arial" w:hAnsi="Arial" w:cs="Arial"/>
          <w:sz w:val="24"/>
          <w:szCs w:val="24"/>
        </w:rPr>
        <w:t>_____________________________________________________</w:t>
      </w:r>
    </w:p>
    <w:p w14:paraId="4E1D2D22" w14:textId="77777777" w:rsidR="00610E3B" w:rsidRPr="00A02BB1" w:rsidRDefault="00610E3B" w:rsidP="00120480">
      <w:pPr>
        <w:pStyle w:val="Paragraphedeliste"/>
        <w:numPr>
          <w:ilvl w:val="0"/>
          <w:numId w:val="109"/>
        </w:numPr>
        <w:spacing w:after="0" w:line="480" w:lineRule="auto"/>
        <w:rPr>
          <w:rFonts w:ascii="Arial" w:hAnsi="Arial" w:cs="Arial"/>
          <w:sz w:val="24"/>
          <w:szCs w:val="24"/>
        </w:rPr>
      </w:pPr>
      <w:r w:rsidRPr="00A02BB1">
        <w:rPr>
          <w:rFonts w:ascii="Arial" w:hAnsi="Arial" w:cs="Arial"/>
          <w:sz w:val="24"/>
          <w:szCs w:val="24"/>
        </w:rPr>
        <w:t>_____________________________________________________</w:t>
      </w:r>
    </w:p>
    <w:p w14:paraId="47D29BBB" w14:textId="77777777" w:rsidR="008F32DC" w:rsidRPr="00A02BB1" w:rsidRDefault="008F32DC" w:rsidP="00610E3B">
      <w:pPr>
        <w:spacing w:after="0"/>
        <w:rPr>
          <w:rFonts w:ascii="Arial" w:hAnsi="Arial" w:cs="Arial"/>
          <w:sz w:val="24"/>
          <w:szCs w:val="24"/>
        </w:rPr>
      </w:pPr>
    </w:p>
    <w:p w14:paraId="505945DF" w14:textId="07078DAB" w:rsidR="00610E3B" w:rsidRPr="00A02BB1" w:rsidRDefault="00610E3B" w:rsidP="00120480">
      <w:pPr>
        <w:spacing w:after="0" w:line="360" w:lineRule="auto"/>
        <w:rPr>
          <w:rFonts w:ascii="Arial" w:hAnsi="Arial" w:cs="Arial"/>
          <w:sz w:val="24"/>
          <w:szCs w:val="24"/>
        </w:rPr>
      </w:pPr>
      <w:r w:rsidRPr="00A02BB1">
        <w:rPr>
          <w:rFonts w:ascii="Arial" w:hAnsi="Arial" w:cs="Arial"/>
          <w:sz w:val="24"/>
          <w:szCs w:val="24"/>
        </w:rPr>
        <w:t>14- Comment as-tu trouvé cet atelier?   Excellent-Bon-Mauvais. Explique ta réponse.</w:t>
      </w:r>
    </w:p>
    <w:p w14:paraId="0BDA51A9" w14:textId="77A9F630"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________________________________________________________________________________________________________________________</w:t>
      </w:r>
      <w:r w:rsidR="00120480">
        <w:rPr>
          <w:rFonts w:ascii="Arial" w:hAnsi="Arial" w:cs="Arial"/>
          <w:sz w:val="24"/>
          <w:szCs w:val="24"/>
        </w:rPr>
        <w:t>________</w:t>
      </w:r>
    </w:p>
    <w:p w14:paraId="782CBABB" w14:textId="77777777" w:rsidR="008F32DC" w:rsidRPr="00A02BB1" w:rsidRDefault="008F32DC" w:rsidP="00610E3B">
      <w:pPr>
        <w:spacing w:after="0" w:line="360" w:lineRule="auto"/>
        <w:rPr>
          <w:rFonts w:ascii="Arial" w:hAnsi="Arial" w:cs="Arial"/>
          <w:sz w:val="24"/>
          <w:szCs w:val="24"/>
        </w:rPr>
      </w:pPr>
    </w:p>
    <w:p w14:paraId="517B651C" w14:textId="77777777" w:rsidR="00610E3B" w:rsidRPr="00A02BB1" w:rsidRDefault="00610E3B" w:rsidP="00610E3B">
      <w:pPr>
        <w:spacing w:after="0"/>
        <w:rPr>
          <w:rFonts w:ascii="Arial" w:hAnsi="Arial" w:cs="Arial"/>
          <w:sz w:val="24"/>
          <w:szCs w:val="24"/>
        </w:rPr>
      </w:pPr>
      <w:r w:rsidRPr="00A02BB1">
        <w:rPr>
          <w:rFonts w:ascii="Arial" w:hAnsi="Arial" w:cs="Arial"/>
          <w:sz w:val="24"/>
          <w:szCs w:val="24"/>
        </w:rPr>
        <w:t>15-  Est-ce que je devrais refaire cet atelier l’année prochaine avec les futurs élèves de FMS?  Explique ta réponse.</w:t>
      </w:r>
    </w:p>
    <w:p w14:paraId="2D80AAFB" w14:textId="30FB9CF4" w:rsidR="00780C4B" w:rsidRPr="000776B1" w:rsidRDefault="00610E3B" w:rsidP="000776B1">
      <w:pPr>
        <w:spacing w:after="0" w:line="480" w:lineRule="auto"/>
        <w:rPr>
          <w:rFonts w:ascii="Arial" w:hAnsi="Arial" w:cs="Arial"/>
          <w:sz w:val="24"/>
          <w:szCs w:val="24"/>
        </w:rPr>
        <w:sectPr w:rsidR="00780C4B" w:rsidRPr="000776B1" w:rsidSect="00337779">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A02BB1">
        <w:rPr>
          <w:rFonts w:ascii="Arial" w:hAnsi="Arial" w:cs="Arial"/>
          <w:sz w:val="24"/>
          <w:szCs w:val="24"/>
        </w:rPr>
        <w:t>__________________________________________________________________________________________________________________</w:t>
      </w:r>
      <w:r w:rsidR="000776B1">
        <w:rPr>
          <w:rFonts w:ascii="Arial" w:hAnsi="Arial" w:cs="Arial"/>
          <w:sz w:val="24"/>
          <w:szCs w:val="24"/>
        </w:rPr>
        <w:t>_________</w:t>
      </w:r>
    </w:p>
    <w:p w14:paraId="7684F357" w14:textId="53193277" w:rsidR="00417840" w:rsidRDefault="00510AF4" w:rsidP="000776B1">
      <w:pPr>
        <w:pStyle w:val="Corpsdetexte"/>
        <w:spacing w:before="11" w:line="360" w:lineRule="auto"/>
        <w:rPr>
          <w:rFonts w:ascii="Arial" w:hAnsi="Arial" w:cs="Arial"/>
        </w:rPr>
      </w:pPr>
      <w:r w:rsidRPr="005E2C4B">
        <w:rPr>
          <w:rFonts w:ascii="Arial" w:eastAsiaTheme="minorHAnsi" w:hAnsi="Arial" w:cs="Arial"/>
          <w:noProof/>
          <w:lang w:val="fr-CA" w:eastAsia="fr-CA" w:bidi="ar-SA"/>
        </w:rPr>
        <w:lastRenderedPageBreak/>
        <mc:AlternateContent>
          <mc:Choice Requires="wpg">
            <w:drawing>
              <wp:anchor distT="45720" distB="45720" distL="182880" distR="182880" simplePos="0" relativeHeight="251922944" behindDoc="0" locked="0" layoutInCell="1" allowOverlap="1" wp14:anchorId="09C8EE69" wp14:editId="1FEE5EE3">
                <wp:simplePos x="0" y="0"/>
                <wp:positionH relativeFrom="margin">
                  <wp:align>center</wp:align>
                </wp:positionH>
                <wp:positionV relativeFrom="margin">
                  <wp:posOffset>-418354</wp:posOffset>
                </wp:positionV>
                <wp:extent cx="6708775" cy="796925"/>
                <wp:effectExtent l="0" t="0" r="0" b="3175"/>
                <wp:wrapSquare wrapText="bothSides"/>
                <wp:docPr id="23915" name="Groupe 23915"/>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23916" name="Rectangle 23916"/>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50BE974D" w14:textId="77777777" w:rsidR="004727E2" w:rsidRDefault="004727E2" w:rsidP="00510AF4">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17" name="Zone de texte 23917"/>
                        <wps:cNvSpPr txBox="1"/>
                        <wps:spPr>
                          <a:xfrm>
                            <a:off x="0" y="252695"/>
                            <a:ext cx="3567448" cy="273738"/>
                          </a:xfrm>
                          <a:prstGeom prst="rect">
                            <a:avLst/>
                          </a:prstGeom>
                          <a:noFill/>
                          <a:ln w="6350">
                            <a:noFill/>
                          </a:ln>
                          <a:effectLst/>
                        </wps:spPr>
                        <wps:txbx>
                          <w:txbxContent>
                            <w:p w14:paraId="551BE2C6" w14:textId="0DA2AC38" w:rsidR="004727E2" w:rsidRPr="002F276E" w:rsidRDefault="004727E2"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simdut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C8EE69" id="Groupe 23915" o:spid="_x0000_s1342" style="position:absolute;margin-left:0;margin-top:-32.95pt;width:528.25pt;height:62.75pt;z-index:251922944;mso-wrap-distance-left:14.4pt;mso-wrap-distance-top:3.6pt;mso-wrap-distance-right:14.4pt;mso-wrap-distance-bottom:3.6pt;mso-position-horizontal:center;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9jDRQMAAAkJAAAOAAAAZHJzL2Uyb0RvYy54bWzMVltP2zAYfZ+0/2D5fSRN26SNaBGXgSYh&#10;QIMJaW+u41wkx/Zsl5T9+n22k1IYTFonbeuD6+t3OT7ncw6PNi1HD0ybRooFHh3EGDFBZdGIaoG/&#10;3J1/mGFkLBEF4VKwBX5kBh8t37877FTOEllLXjCNwIgweacWuLZW5VFkaM1aYg6kYgIWS6lbYmGo&#10;q6jQpAPrLY+SOE6jTupCaUmZMTB7Fhbx0tsvS0btdVkaZhFfYIjN+lb7duXaaHlI8koTVTe0D4Ps&#10;EUVLGgFOt6bOiCVorZufTLUN1dLI0h5Q2UayLBvKfA6QzSh+kc2Flmvlc6nyrlJbmADaFzjtbZZe&#10;Pdxo1BQLnIznoylGgrRwTd4zQ2EOMOpUlcPWC61u1Y3uJ6owcmlvSt26f0gIbTy6j1t02cYiCpNp&#10;Fs+yDFxQWMvm6TyZBvhpDXf0dGyczJL+Ymj9sT88nqbZZAJkcocn83E6GrvD0eA6chFuA+oUsMk8&#10;AWb+DLDbmijm78E4FHYASwfAPgPTiKh4wCx1sbkgYPcWMJMbwO5NtHbSHhB7lnSSxWnsEdsmTXKl&#10;jb1gskWus8AaovA0JA+XxgZ8hi3OsZG8Kc4bzv1AV6tTrtEDAW1MT+YnZ4P1Z9u4QB0oG9yDfigB&#10;jZacWOi2ClhjRIUR4RWIn1rtfQvpPIDzEN4ZMXXw4c2GK28bC7LnTbvAs9j9+svkwh1jXrh9Bg7G&#10;AJzr2c1q4+k6Gs8GkFeyeIQ70TKo2yh63gAcl8TYG6JBzhA4lCh7DU3JJWQj+x5GtdTfX5t3+4E0&#10;sIpRB+UBMv22JpphxD8JoNN8NJm4euIHk2kGjEV6d2W1uyLW7akElEdQDBX1Xbff8qFbatneQyU7&#10;dl5hiQgKvgOm/eDUhrIFtZCy42O/DWqIIvZS3CrqjA+Q323uiVY9Jyyw6UoOFCb5C2qEve6kkMdr&#10;K8vG88ZhHXAFkbkByClQ+q/oKht09RVeDVQw5LII2sqGa++1hezmREJ5GQ3zv1RZMk3SeV933pDZ&#10;OAvU2l9mOwoI6knH0/i5NsD473B9PiT3z7neE/8VrgNt9+Y51JNA+f+B5f4tgffWPy/9t4F70HfH&#10;XhVPXzDLHwAAAP//AwBQSwMEFAAGAAgAAAAhADiPlb7fAAAACAEAAA8AAABkcnMvZG93bnJldi54&#10;bWxMj0FrwkAUhO+F/oflCb3pJi0basyLiLQ9SaFaKL09k2cSzO6G7JrEf9/1VI/DDDPfZOtJt2Lg&#10;3jXWIMSLCASbwpaNqRC+D+/zVxDOkymptYYRruxgnT8+ZJSWdjRfPOx9JUKJcSkh1N53qZSuqFmT&#10;W9iOTfBOttfkg+wrWfY0hnLdyucoSqSmxoSFmjre1lyc9xeN8DHSuHmJ34bd+bS9/h7U588uZsSn&#10;2bRZgfA8+f8w3PADOuSB6WgvpnSiRQhHPMI8UUsQNztSiQJxRFDLBGSeyfsD+R8AAAD//wMAUEsB&#10;Ai0AFAAGAAgAAAAhALaDOJL+AAAA4QEAABMAAAAAAAAAAAAAAAAAAAAAAFtDb250ZW50X1R5cGVz&#10;XS54bWxQSwECLQAUAAYACAAAACEAOP0h/9YAAACUAQAACwAAAAAAAAAAAAAAAAAvAQAAX3JlbHMv&#10;LnJlbHNQSwECLQAUAAYACAAAACEANw/Yw0UDAAAJCQAADgAAAAAAAAAAAAAAAAAuAgAAZHJzL2Uy&#10;b0RvYy54bWxQSwECLQAUAAYACAAAACEAOI+Vvt8AAAAIAQAADwAAAAAAAAAAAAAAAACfBQAAZHJz&#10;L2Rvd25yZXYueG1sUEsFBgAAAAAEAAQA8wAAAKsGAAAAAA==&#10;">
                <v:rect id="Rectangle 23916" o:spid="_x0000_s1343"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V0xwAAAN4AAAAPAAAAZHJzL2Rvd25yZXYueG1sRI9BSwMx&#10;FITvgv8hPMGbTbbFra5NS6koHkSw7cHjY/O6u3TzsiTPdvvvjSB4HGbmG2axGn2vThRTF9hCMTGg&#10;iOvgOm4s7Hcvdw+gkiA77AOThQslWC2vrxZYuXDmTzptpVEZwqlCC63IUGmd6pY8pkkYiLN3CNGj&#10;ZBkb7SKeM9z3empMqT12nBdaHGjTUn3cfnsLczHPFzP7+nh/Le7jYSyOUoa9tbc34/oJlNAo/+G/&#10;9puzMJ09FiX83slXQC9/AAAA//8DAFBLAQItABQABgAIAAAAIQDb4fbL7gAAAIUBAAATAAAAAAAA&#10;AAAAAAAAAAAAAABbQ29udGVudF9UeXBlc10ueG1sUEsBAi0AFAAGAAgAAAAhAFr0LFu/AAAAFQEA&#10;AAsAAAAAAAAAAAAAAAAAHwEAAF9yZWxzLy5yZWxzUEsBAi0AFAAGAAgAAAAhAEto5XTHAAAA3gAA&#10;AA8AAAAAAAAAAAAAAAAABwIAAGRycy9kb3ducmV2LnhtbFBLBQYAAAAAAwADALcAAAD7AgAAAAA=&#10;" fillcolor="#5b9bd5" stroked="f" strokeweight="1pt">
                  <v:textbox>
                    <w:txbxContent>
                      <w:p w14:paraId="50BE974D" w14:textId="77777777" w:rsidR="004727E2" w:rsidRDefault="004727E2" w:rsidP="00510AF4">
                        <w:pPr>
                          <w:jc w:val="center"/>
                          <w:rPr>
                            <w:rFonts w:asciiTheme="majorHAnsi" w:eastAsiaTheme="majorEastAsia" w:hAnsiTheme="majorHAnsi" w:cstheme="majorBidi"/>
                            <w:color w:val="FFFFFF" w:themeColor="background1"/>
                            <w:sz w:val="24"/>
                            <w:szCs w:val="24"/>
                          </w:rPr>
                        </w:pPr>
                      </w:p>
                    </w:txbxContent>
                  </v:textbox>
                </v:rect>
                <v:shape id="Zone de texte 23917" o:spid="_x0000_s1344"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47pxwAAAN4AAAAPAAAAZHJzL2Rvd25yZXYueG1sRI9Ba8JA&#10;FITvBf/D8gq91Y0JVk1dgwQKglJsFHt9ZJ9JaPZtmt1q/PduodDjMDPfMMtsMK24UO8aywom4wgE&#10;cWl1w5WC4+HteQ7CeWSNrWVScCMH2Wr0sMRU2yt/0KXwlQgQdikqqL3vUildWZNBN7YdcfDOtjfo&#10;g+wrqXu8BrhpZRxFL9Jgw2Ghxo7ymsqv4sco2G9nh7Y5+ZwTLN4/d+77PExRqafHYf0KwtPg/8N/&#10;7Y1WECeLyQx+74QrIFd3AAAA//8DAFBLAQItABQABgAIAAAAIQDb4fbL7gAAAIUBAAATAAAAAAAA&#10;AAAAAAAAAAAAAABbQ29udGVudF9UeXBlc10ueG1sUEsBAi0AFAAGAAgAAAAhAFr0LFu/AAAAFQEA&#10;AAsAAAAAAAAAAAAAAAAAHwEAAF9yZWxzLy5yZWxzUEsBAi0AFAAGAAgAAAAhAF1TjunHAAAA3gAA&#10;AA8AAAAAAAAAAAAAAAAABwIAAGRycy9kb3ducmV2LnhtbFBLBQYAAAAAAwADALcAAAD7AgAAAAA=&#10;" filled="f" stroked="f" strokeweight=".5pt">
                  <v:textbox inset=",7.2pt,,0">
                    <w:txbxContent>
                      <w:p w14:paraId="551BE2C6" w14:textId="0DA2AC38" w:rsidR="004727E2" w:rsidRPr="002F276E" w:rsidRDefault="004727E2"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simdut</w:t>
                        </w:r>
                      </w:p>
                    </w:txbxContent>
                  </v:textbox>
                </v:shape>
                <w10:wrap type="square" anchorx="margin" anchory="margin"/>
              </v:group>
            </w:pict>
          </mc:Fallback>
        </mc:AlternateContent>
      </w:r>
    </w:p>
    <w:tbl>
      <w:tblPr>
        <w:tblStyle w:val="Grilledutableau"/>
        <w:tblW w:w="9454" w:type="dxa"/>
        <w:tblInd w:w="-465" w:type="dxa"/>
        <w:tblLook w:val="04A0" w:firstRow="1" w:lastRow="0" w:firstColumn="1" w:lastColumn="0" w:noHBand="0" w:noVBand="1"/>
      </w:tblPr>
      <w:tblGrid>
        <w:gridCol w:w="4727"/>
        <w:gridCol w:w="4727"/>
      </w:tblGrid>
      <w:tr w:rsidR="00BC5DD0" w14:paraId="2F53F60D" w14:textId="77777777" w:rsidTr="00BC5DD0">
        <w:trPr>
          <w:trHeight w:val="2021"/>
        </w:trPr>
        <w:tc>
          <w:tcPr>
            <w:tcW w:w="4727" w:type="dxa"/>
          </w:tcPr>
          <w:p w14:paraId="154ED59C" w14:textId="2DC19FBC" w:rsidR="00BC5DD0" w:rsidRDefault="00B54BB6" w:rsidP="00417840">
            <w:pPr>
              <w:pStyle w:val="Corpsdetexte"/>
              <w:spacing w:before="11" w:line="360" w:lineRule="auto"/>
              <w:rPr>
                <w:rFonts w:ascii="Arial" w:hAnsi="Arial" w:cs="Arial"/>
              </w:rPr>
            </w:pPr>
            <w:r>
              <w:rPr>
                <w:noProof/>
                <w:lang w:val="fr-CA" w:eastAsia="fr-CA" w:bidi="ar-SA"/>
              </w:rPr>
              <w:drawing>
                <wp:anchor distT="0" distB="0" distL="114300" distR="114300" simplePos="0" relativeHeight="251637248" behindDoc="0" locked="0" layoutInCell="1" allowOverlap="1" wp14:anchorId="106DD8AA" wp14:editId="16BAEA75">
                  <wp:simplePos x="0" y="0"/>
                  <wp:positionH relativeFrom="column">
                    <wp:posOffset>932290</wp:posOffset>
                  </wp:positionH>
                  <wp:positionV relativeFrom="paragraph">
                    <wp:posOffset>359760</wp:posOffset>
                  </wp:positionV>
                  <wp:extent cx="1119352" cy="1119352"/>
                  <wp:effectExtent l="0" t="0" r="5080" b="5080"/>
                  <wp:wrapNone/>
                  <wp:docPr id="2174" name="Image 2174" descr="Les pictogrammes du SIMDUT 2015 – Mae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s pictogrammes du SIMDUT 2015 – Maerix"/>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119352" cy="111935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3ACF8391" w14:textId="77777777" w:rsidR="00007262" w:rsidRDefault="00007262" w:rsidP="00417840">
            <w:pPr>
              <w:pStyle w:val="Corpsdetexte"/>
              <w:spacing w:before="11" w:line="360" w:lineRule="auto"/>
              <w:rPr>
                <w:rFonts w:ascii="Arial" w:hAnsi="Arial" w:cs="Arial"/>
              </w:rPr>
            </w:pPr>
          </w:p>
          <w:p w14:paraId="6BA98E48" w14:textId="77777777" w:rsidR="00007262" w:rsidRDefault="00007262" w:rsidP="00417840">
            <w:pPr>
              <w:pStyle w:val="Corpsdetexte"/>
              <w:spacing w:before="11" w:line="360" w:lineRule="auto"/>
              <w:rPr>
                <w:rFonts w:ascii="Arial" w:hAnsi="Arial" w:cs="Arial"/>
              </w:rPr>
            </w:pPr>
          </w:p>
          <w:p w14:paraId="21474B77" w14:textId="77777777" w:rsidR="00007262" w:rsidRPr="00490810" w:rsidRDefault="00B54BB6" w:rsidP="00087893">
            <w:pPr>
              <w:pStyle w:val="Corpsdetexte"/>
              <w:spacing w:before="11" w:line="360" w:lineRule="auto"/>
              <w:jc w:val="center"/>
              <w:rPr>
                <w:rFonts w:ascii="Arial" w:hAnsi="Arial" w:cs="Arial"/>
                <w:sz w:val="40"/>
                <w:szCs w:val="40"/>
              </w:rPr>
            </w:pPr>
            <w:r w:rsidRPr="00490810">
              <w:rPr>
                <w:rFonts w:ascii="Arial" w:hAnsi="Arial" w:cs="Arial"/>
                <w:sz w:val="40"/>
                <w:szCs w:val="40"/>
              </w:rPr>
              <w:t>Danger d’explosion ou de réactivité</w:t>
            </w:r>
          </w:p>
          <w:p w14:paraId="39D5EDBD" w14:textId="77777777" w:rsidR="00007262" w:rsidRDefault="00007262" w:rsidP="00417840">
            <w:pPr>
              <w:pStyle w:val="Corpsdetexte"/>
              <w:spacing w:before="11" w:line="360" w:lineRule="auto"/>
              <w:rPr>
                <w:rFonts w:ascii="Arial" w:hAnsi="Arial" w:cs="Arial"/>
              </w:rPr>
            </w:pPr>
          </w:p>
          <w:p w14:paraId="0C65900D" w14:textId="0D76F705" w:rsidR="00490810" w:rsidRDefault="00490810" w:rsidP="00417840">
            <w:pPr>
              <w:pStyle w:val="Corpsdetexte"/>
              <w:spacing w:before="11" w:line="360" w:lineRule="auto"/>
              <w:rPr>
                <w:rFonts w:ascii="Arial" w:hAnsi="Arial" w:cs="Arial"/>
              </w:rPr>
            </w:pPr>
          </w:p>
        </w:tc>
      </w:tr>
      <w:tr w:rsidR="00BC5DD0" w14:paraId="24994231" w14:textId="77777777" w:rsidTr="00BC5DD0">
        <w:trPr>
          <w:trHeight w:val="2021"/>
        </w:trPr>
        <w:tc>
          <w:tcPr>
            <w:tcW w:w="4727" w:type="dxa"/>
          </w:tcPr>
          <w:p w14:paraId="43131475" w14:textId="48B02220" w:rsidR="00BC5DD0" w:rsidRDefault="00B54BB6" w:rsidP="00417840">
            <w:pPr>
              <w:pStyle w:val="Corpsdetexte"/>
              <w:spacing w:before="11" w:line="360" w:lineRule="auto"/>
              <w:rPr>
                <w:rFonts w:ascii="Arial" w:hAnsi="Arial" w:cs="Arial"/>
              </w:rPr>
            </w:pPr>
            <w:r>
              <w:rPr>
                <w:noProof/>
                <w:lang w:val="fr-CA" w:eastAsia="fr-CA" w:bidi="ar-SA"/>
              </w:rPr>
              <w:drawing>
                <wp:anchor distT="0" distB="0" distL="114300" distR="114300" simplePos="0" relativeHeight="251636224" behindDoc="1" locked="0" layoutInCell="1" allowOverlap="1" wp14:anchorId="0FC34614" wp14:editId="1BC142A1">
                  <wp:simplePos x="0" y="0"/>
                  <wp:positionH relativeFrom="column">
                    <wp:posOffset>1019175</wp:posOffset>
                  </wp:positionH>
                  <wp:positionV relativeFrom="paragraph">
                    <wp:posOffset>362322</wp:posOffset>
                  </wp:positionV>
                  <wp:extent cx="961697" cy="961697"/>
                  <wp:effectExtent l="0" t="0" r="0" b="0"/>
                  <wp:wrapNone/>
                  <wp:docPr id="2173" name="Image 2173" descr="Les pictogrammes du SIMDUT 2015 – Mae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s pictogrammes du SIMDUT 2015 – Maerix"/>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61697" cy="9616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10CCB099" w14:textId="24777C67" w:rsidR="00490810" w:rsidRDefault="00490810" w:rsidP="00087893">
            <w:pPr>
              <w:pStyle w:val="Corpsdetexte"/>
              <w:spacing w:before="11" w:line="360" w:lineRule="auto"/>
              <w:jc w:val="center"/>
              <w:rPr>
                <w:rFonts w:ascii="Arial" w:hAnsi="Arial" w:cs="Arial"/>
              </w:rPr>
            </w:pPr>
          </w:p>
          <w:p w14:paraId="089E0794" w14:textId="1C8AB84A" w:rsidR="00B54BB6" w:rsidRPr="00490810" w:rsidRDefault="00B54BB6" w:rsidP="00087893">
            <w:pPr>
              <w:pStyle w:val="Corpsdetexte"/>
              <w:spacing w:before="11" w:line="360" w:lineRule="auto"/>
              <w:jc w:val="center"/>
              <w:rPr>
                <w:rFonts w:ascii="Arial" w:hAnsi="Arial" w:cs="Arial"/>
                <w:sz w:val="40"/>
                <w:szCs w:val="40"/>
              </w:rPr>
            </w:pPr>
            <w:r w:rsidRPr="00490810">
              <w:rPr>
                <w:rFonts w:ascii="Arial" w:hAnsi="Arial" w:cs="Arial"/>
                <w:sz w:val="40"/>
                <w:szCs w:val="40"/>
              </w:rPr>
              <w:t>Risque d’incendie</w:t>
            </w:r>
          </w:p>
          <w:p w14:paraId="061B8E7E" w14:textId="77777777" w:rsidR="00007262" w:rsidRDefault="00007262" w:rsidP="00087893">
            <w:pPr>
              <w:pStyle w:val="Corpsdetexte"/>
              <w:spacing w:before="11" w:line="360" w:lineRule="auto"/>
              <w:jc w:val="center"/>
              <w:rPr>
                <w:rFonts w:ascii="Arial" w:hAnsi="Arial" w:cs="Arial"/>
              </w:rPr>
            </w:pPr>
          </w:p>
          <w:p w14:paraId="2B8D5C43" w14:textId="77777777" w:rsidR="00007262" w:rsidRDefault="00007262" w:rsidP="00087893">
            <w:pPr>
              <w:pStyle w:val="Corpsdetexte"/>
              <w:spacing w:before="11" w:line="360" w:lineRule="auto"/>
              <w:jc w:val="center"/>
              <w:rPr>
                <w:rFonts w:ascii="Arial" w:hAnsi="Arial" w:cs="Arial"/>
              </w:rPr>
            </w:pPr>
          </w:p>
          <w:p w14:paraId="09B5D6F1" w14:textId="77777777" w:rsidR="00007262" w:rsidRDefault="00007262" w:rsidP="00087893">
            <w:pPr>
              <w:pStyle w:val="Corpsdetexte"/>
              <w:spacing w:before="11" w:line="360" w:lineRule="auto"/>
              <w:jc w:val="center"/>
              <w:rPr>
                <w:rFonts w:ascii="Arial" w:hAnsi="Arial" w:cs="Arial"/>
              </w:rPr>
            </w:pPr>
          </w:p>
          <w:p w14:paraId="4E04AE23" w14:textId="01BBECAE" w:rsidR="00490810" w:rsidRDefault="00490810" w:rsidP="00087893">
            <w:pPr>
              <w:pStyle w:val="Corpsdetexte"/>
              <w:spacing w:before="11" w:line="360" w:lineRule="auto"/>
              <w:jc w:val="center"/>
              <w:rPr>
                <w:rFonts w:ascii="Arial" w:hAnsi="Arial" w:cs="Arial"/>
              </w:rPr>
            </w:pPr>
          </w:p>
        </w:tc>
      </w:tr>
      <w:tr w:rsidR="00BC5DD0" w14:paraId="196502EB" w14:textId="77777777" w:rsidTr="00BC5DD0">
        <w:trPr>
          <w:trHeight w:val="2021"/>
        </w:trPr>
        <w:tc>
          <w:tcPr>
            <w:tcW w:w="4727" w:type="dxa"/>
          </w:tcPr>
          <w:p w14:paraId="268D2499" w14:textId="79030EEA" w:rsidR="00BC5DD0" w:rsidRDefault="00B54BB6" w:rsidP="00417840">
            <w:pPr>
              <w:pStyle w:val="Corpsdetexte"/>
              <w:spacing w:before="11" w:line="360" w:lineRule="auto"/>
              <w:rPr>
                <w:rFonts w:ascii="Arial" w:hAnsi="Arial" w:cs="Arial"/>
              </w:rPr>
            </w:pPr>
            <w:r>
              <w:rPr>
                <w:noProof/>
                <w:lang w:val="fr-CA" w:eastAsia="fr-CA" w:bidi="ar-SA"/>
              </w:rPr>
              <w:drawing>
                <wp:anchor distT="0" distB="0" distL="114300" distR="114300" simplePos="0" relativeHeight="251638272" behindDoc="0" locked="0" layoutInCell="1" allowOverlap="1" wp14:anchorId="64809E38" wp14:editId="6025CFD6">
                  <wp:simplePos x="0" y="0"/>
                  <wp:positionH relativeFrom="column">
                    <wp:posOffset>930910</wp:posOffset>
                  </wp:positionH>
                  <wp:positionV relativeFrom="paragraph">
                    <wp:posOffset>301887</wp:posOffset>
                  </wp:positionV>
                  <wp:extent cx="1078120" cy="1072055"/>
                  <wp:effectExtent l="0" t="0" r="8255" b="0"/>
                  <wp:wrapNone/>
                  <wp:docPr id="2175" name="Image 2175" descr="CCHST: Centre canadien d'hygiène et de sécurité au tr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HST: Centre canadien d'hygiène et de sécurité au travail"/>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078120" cy="10720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300A459A" w14:textId="77777777" w:rsidR="00BC5DD0" w:rsidRDefault="00B54BB6" w:rsidP="00087893">
            <w:pPr>
              <w:pStyle w:val="Corpsdetexte"/>
              <w:spacing w:before="11" w:line="360" w:lineRule="auto"/>
              <w:jc w:val="both"/>
              <w:rPr>
                <w:rFonts w:ascii="Arial" w:hAnsi="Arial" w:cs="Arial"/>
                <w:color w:val="222222"/>
                <w:shd w:val="clear" w:color="auto" w:fill="FFFFFF"/>
              </w:rPr>
            </w:pPr>
            <w:r>
              <w:rPr>
                <w:rFonts w:ascii="Arial" w:hAnsi="Arial" w:cs="Arial"/>
                <w:color w:val="222222"/>
                <w:shd w:val="clear" w:color="auto" w:fill="FFFFFF"/>
              </w:rPr>
              <w:t>substance chimique qui a pour propriété de permettre la combustion d'un combustible</w:t>
            </w:r>
          </w:p>
          <w:p w14:paraId="0FC1D069" w14:textId="4E727A3E" w:rsidR="00490810" w:rsidRPr="00490810" w:rsidRDefault="00007262" w:rsidP="00087893">
            <w:pPr>
              <w:pStyle w:val="Corpsdetexte"/>
              <w:spacing w:before="11" w:line="360" w:lineRule="auto"/>
              <w:jc w:val="both"/>
            </w:pPr>
            <w:r>
              <w:t>Incendie et explosion (un des éléments du triangle du feu). Peut même entraîner l'inflammation de matières combustibles, sans source d'inflammation.</w:t>
            </w:r>
          </w:p>
        </w:tc>
      </w:tr>
      <w:tr w:rsidR="00BC5DD0" w14:paraId="72053AA0" w14:textId="77777777" w:rsidTr="00BC5DD0">
        <w:trPr>
          <w:trHeight w:val="2021"/>
        </w:trPr>
        <w:tc>
          <w:tcPr>
            <w:tcW w:w="4727" w:type="dxa"/>
          </w:tcPr>
          <w:p w14:paraId="532DC2BE" w14:textId="6785D76D" w:rsidR="00BC5DD0" w:rsidRDefault="00B54BB6" w:rsidP="00417840">
            <w:pPr>
              <w:pStyle w:val="Corpsdetexte"/>
              <w:spacing w:before="11" w:line="360" w:lineRule="auto"/>
              <w:rPr>
                <w:rFonts w:ascii="Arial" w:hAnsi="Arial" w:cs="Arial"/>
              </w:rPr>
            </w:pPr>
            <w:r>
              <w:rPr>
                <w:noProof/>
                <w:lang w:val="fr-CA" w:eastAsia="fr-CA" w:bidi="ar-SA"/>
              </w:rPr>
              <w:drawing>
                <wp:anchor distT="0" distB="0" distL="114300" distR="114300" simplePos="0" relativeHeight="251639296" behindDoc="0" locked="0" layoutInCell="1" allowOverlap="1" wp14:anchorId="40B07344" wp14:editId="25A32B2C">
                  <wp:simplePos x="0" y="0"/>
                  <wp:positionH relativeFrom="column">
                    <wp:posOffset>1067632</wp:posOffset>
                  </wp:positionH>
                  <wp:positionV relativeFrom="paragraph">
                    <wp:posOffset>383474</wp:posOffset>
                  </wp:positionV>
                  <wp:extent cx="1046239" cy="1040524"/>
                  <wp:effectExtent l="0" t="0" r="1905" b="7620"/>
                  <wp:wrapNone/>
                  <wp:docPr id="325" name="Image 325" descr="CCHST: Centre canadien d'hygiène et de sécurité au tr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CHST: Centre canadien d'hygiène et de sécurité au travail"/>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046239" cy="104052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2AA87D49" w14:textId="3F434927" w:rsidR="00BC5DD0" w:rsidRDefault="00B54BB6" w:rsidP="00417840">
            <w:pPr>
              <w:pStyle w:val="Corpsdetexte"/>
              <w:spacing w:before="11" w:line="360" w:lineRule="auto"/>
              <w:rPr>
                <w:rFonts w:ascii="Arial" w:hAnsi="Arial" w:cs="Arial"/>
              </w:rPr>
            </w:pPr>
            <w:r>
              <w:rPr>
                <w:rFonts w:ascii="Arial" w:hAnsi="Arial" w:cs="Arial"/>
              </w:rPr>
              <w:t>Gaz sous pression</w:t>
            </w:r>
          </w:p>
          <w:p w14:paraId="0C93BE65" w14:textId="77777777" w:rsidR="00007262" w:rsidRDefault="00007262" w:rsidP="00087893">
            <w:pPr>
              <w:pStyle w:val="Corpsdetexte"/>
              <w:spacing w:before="11" w:line="360" w:lineRule="auto"/>
              <w:jc w:val="both"/>
              <w:rPr>
                <w:sz w:val="22"/>
                <w:szCs w:val="22"/>
              </w:rPr>
            </w:pPr>
            <w:r w:rsidRPr="00490810">
              <w:rPr>
                <w:sz w:val="22"/>
                <w:szCs w:val="22"/>
              </w:rPr>
              <w:t>Éclatement ou projection du contenant. - Engelure au contact du gaz liquéfié ou du liquide cryogénique. - Asphyxie si fortes concentrations. - Perforation de la peau et possible embolies - fatales lors de la libération soudaine d’un flux de gaz sous haute pression.</w:t>
            </w:r>
          </w:p>
          <w:p w14:paraId="1D94D6E8" w14:textId="72218FBA" w:rsidR="00087893" w:rsidRPr="00490810" w:rsidRDefault="00087893" w:rsidP="00417840">
            <w:pPr>
              <w:pStyle w:val="Corpsdetexte"/>
              <w:spacing w:before="11" w:line="360" w:lineRule="auto"/>
              <w:rPr>
                <w:rFonts w:ascii="Arial" w:hAnsi="Arial" w:cs="Arial"/>
                <w:sz w:val="22"/>
                <w:szCs w:val="22"/>
              </w:rPr>
            </w:pPr>
          </w:p>
        </w:tc>
      </w:tr>
    </w:tbl>
    <w:p w14:paraId="5128E4BF" w14:textId="1DBF8E5E" w:rsidR="00417840" w:rsidRDefault="00417840" w:rsidP="00417840">
      <w:pPr>
        <w:pStyle w:val="Corpsdetexte"/>
        <w:spacing w:before="11" w:line="360" w:lineRule="auto"/>
        <w:ind w:left="720"/>
        <w:rPr>
          <w:rFonts w:ascii="Arial" w:hAnsi="Arial" w:cs="Arial"/>
        </w:rPr>
      </w:pPr>
    </w:p>
    <w:tbl>
      <w:tblPr>
        <w:tblStyle w:val="Grilledutableau"/>
        <w:tblpPr w:leftFromText="141" w:rightFromText="141" w:vertAnchor="text" w:horzAnchor="margin" w:tblpXSpec="center" w:tblpY="42"/>
        <w:tblW w:w="9454" w:type="dxa"/>
        <w:tblLook w:val="04A0" w:firstRow="1" w:lastRow="0" w:firstColumn="1" w:lastColumn="0" w:noHBand="0" w:noVBand="1"/>
      </w:tblPr>
      <w:tblGrid>
        <w:gridCol w:w="4727"/>
        <w:gridCol w:w="4727"/>
      </w:tblGrid>
      <w:tr w:rsidR="00490810" w14:paraId="787813BA" w14:textId="77777777" w:rsidTr="00490810">
        <w:trPr>
          <w:trHeight w:val="2021"/>
        </w:trPr>
        <w:tc>
          <w:tcPr>
            <w:tcW w:w="4727" w:type="dxa"/>
          </w:tcPr>
          <w:p w14:paraId="05837420" w14:textId="01BF57B7" w:rsidR="00490810" w:rsidRDefault="00490810" w:rsidP="00490810">
            <w:pPr>
              <w:pStyle w:val="Corpsdetexte"/>
              <w:spacing w:before="11" w:line="360" w:lineRule="auto"/>
              <w:rPr>
                <w:rFonts w:ascii="Arial" w:hAnsi="Arial" w:cs="Arial"/>
              </w:rPr>
            </w:pPr>
            <w:r>
              <w:rPr>
                <w:noProof/>
                <w:lang w:val="fr-CA" w:eastAsia="fr-CA" w:bidi="ar-SA"/>
              </w:rPr>
              <w:drawing>
                <wp:anchor distT="0" distB="0" distL="114300" distR="114300" simplePos="0" relativeHeight="251640320" behindDoc="0" locked="0" layoutInCell="1" allowOverlap="1" wp14:anchorId="7D905572" wp14:editId="7FBBF612">
                  <wp:simplePos x="0" y="0"/>
                  <wp:positionH relativeFrom="column">
                    <wp:posOffset>710565</wp:posOffset>
                  </wp:positionH>
                  <wp:positionV relativeFrom="paragraph">
                    <wp:posOffset>233680</wp:posOffset>
                  </wp:positionV>
                  <wp:extent cx="1435100" cy="1435100"/>
                  <wp:effectExtent l="0" t="0" r="0" b="0"/>
                  <wp:wrapNone/>
                  <wp:docPr id="2158" name="Image 2158" descr="SIMDUT 2015 - Pictogrammes : Réponses S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DUT 2015 - Pictogrammes : Réponses SS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anchor>
              </w:drawing>
            </w:r>
          </w:p>
        </w:tc>
        <w:tc>
          <w:tcPr>
            <w:tcW w:w="4727" w:type="dxa"/>
          </w:tcPr>
          <w:p w14:paraId="5821BE0F" w14:textId="51D9CA7F" w:rsidR="00490810" w:rsidRPr="008F5E6E" w:rsidRDefault="00490810" w:rsidP="00114B96">
            <w:pPr>
              <w:pStyle w:val="Corpsdetexte"/>
              <w:spacing w:before="11" w:line="360" w:lineRule="auto"/>
              <w:jc w:val="center"/>
              <w:rPr>
                <w:rFonts w:ascii="Arial" w:hAnsi="Arial" w:cs="Arial"/>
                <w:sz w:val="40"/>
                <w:szCs w:val="40"/>
              </w:rPr>
            </w:pPr>
            <w:r w:rsidRPr="008F5E6E">
              <w:rPr>
                <w:rFonts w:ascii="Arial" w:hAnsi="Arial" w:cs="Arial"/>
                <w:sz w:val="40"/>
                <w:szCs w:val="40"/>
              </w:rPr>
              <w:t>Corrosion</w:t>
            </w:r>
          </w:p>
          <w:p w14:paraId="0C501D13" w14:textId="70E17FB7" w:rsidR="00490810" w:rsidRPr="008F5E6E" w:rsidRDefault="00490810" w:rsidP="00114B96">
            <w:pPr>
              <w:pStyle w:val="Corpsdetexte"/>
              <w:spacing w:before="11" w:line="360" w:lineRule="auto"/>
              <w:jc w:val="center"/>
              <w:rPr>
                <w:rFonts w:ascii="Arial" w:hAnsi="Arial" w:cs="Arial"/>
                <w:sz w:val="40"/>
                <w:szCs w:val="40"/>
              </w:rPr>
            </w:pPr>
            <w:r w:rsidRPr="008F5E6E">
              <w:rPr>
                <w:rFonts w:ascii="Arial" w:hAnsi="Arial" w:cs="Arial"/>
                <w:sz w:val="40"/>
                <w:szCs w:val="40"/>
              </w:rPr>
              <w:t>Peut être corrosif pour les mé</w:t>
            </w:r>
            <w:r w:rsidR="008F5E6E">
              <w:rPr>
                <w:rFonts w:ascii="Arial" w:hAnsi="Arial" w:cs="Arial"/>
                <w:sz w:val="40"/>
                <w:szCs w:val="40"/>
              </w:rPr>
              <w:t>taux, pour la peau et les yeux.</w:t>
            </w:r>
          </w:p>
        </w:tc>
      </w:tr>
      <w:tr w:rsidR="00490810" w14:paraId="2698FD9E" w14:textId="77777777" w:rsidTr="00490810">
        <w:trPr>
          <w:trHeight w:val="2021"/>
        </w:trPr>
        <w:tc>
          <w:tcPr>
            <w:tcW w:w="4727" w:type="dxa"/>
          </w:tcPr>
          <w:p w14:paraId="3199BEC2" w14:textId="439F6079" w:rsidR="00490810" w:rsidRDefault="00490810" w:rsidP="00490810">
            <w:pPr>
              <w:pStyle w:val="Corpsdetexte"/>
              <w:spacing w:before="11" w:line="360" w:lineRule="auto"/>
              <w:rPr>
                <w:rFonts w:ascii="Arial" w:hAnsi="Arial" w:cs="Arial"/>
              </w:rPr>
            </w:pPr>
            <w:r>
              <w:rPr>
                <w:noProof/>
                <w:lang w:val="fr-CA" w:eastAsia="fr-CA" w:bidi="ar-SA"/>
              </w:rPr>
              <w:drawing>
                <wp:anchor distT="0" distB="0" distL="114300" distR="114300" simplePos="0" relativeHeight="251641344" behindDoc="0" locked="0" layoutInCell="1" allowOverlap="1" wp14:anchorId="5444E935" wp14:editId="68DC0E7E">
                  <wp:simplePos x="0" y="0"/>
                  <wp:positionH relativeFrom="column">
                    <wp:posOffset>647066</wp:posOffset>
                  </wp:positionH>
                  <wp:positionV relativeFrom="paragraph">
                    <wp:posOffset>46991</wp:posOffset>
                  </wp:positionV>
                  <wp:extent cx="1485900" cy="1512794"/>
                  <wp:effectExtent l="0" t="0" r="0" b="0"/>
                  <wp:wrapNone/>
                  <wp:docPr id="2159" name="Image 2159" descr="CCHST: Centre canadien d'hygiène et de sécurité au tr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CHST: Centre canadien d'hygiène et de sécurité au travail"/>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93317" cy="15203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1722A177" w14:textId="376F8820" w:rsidR="00334971" w:rsidRPr="008F5E6E" w:rsidRDefault="00334971" w:rsidP="00114B96">
            <w:pPr>
              <w:pStyle w:val="Corpsdetexte"/>
              <w:spacing w:before="11" w:line="360" w:lineRule="auto"/>
              <w:jc w:val="center"/>
              <w:rPr>
                <w:rFonts w:ascii="Arial" w:hAnsi="Arial" w:cs="Arial"/>
                <w:sz w:val="40"/>
                <w:szCs w:val="40"/>
              </w:rPr>
            </w:pPr>
            <w:r w:rsidRPr="008F5E6E">
              <w:rPr>
                <w:rFonts w:ascii="Arial" w:hAnsi="Arial" w:cs="Arial"/>
                <w:sz w:val="40"/>
                <w:szCs w:val="40"/>
              </w:rPr>
              <w:t>Peut être toxique ou mortel après une courte exposition à de petites quantités.</w:t>
            </w:r>
          </w:p>
        </w:tc>
      </w:tr>
      <w:tr w:rsidR="00490810" w14:paraId="71D2EE9D" w14:textId="77777777" w:rsidTr="00490810">
        <w:trPr>
          <w:trHeight w:val="2021"/>
        </w:trPr>
        <w:tc>
          <w:tcPr>
            <w:tcW w:w="4727" w:type="dxa"/>
          </w:tcPr>
          <w:p w14:paraId="56465064" w14:textId="5441E3A3" w:rsidR="00490810" w:rsidRDefault="00334971" w:rsidP="00490810">
            <w:pPr>
              <w:pStyle w:val="Corpsdetexte"/>
              <w:spacing w:before="11" w:line="360" w:lineRule="auto"/>
              <w:rPr>
                <w:rFonts w:ascii="Arial" w:hAnsi="Arial" w:cs="Arial"/>
              </w:rPr>
            </w:pPr>
            <w:r>
              <w:rPr>
                <w:noProof/>
                <w:lang w:val="fr-CA" w:eastAsia="fr-CA" w:bidi="ar-SA"/>
              </w:rPr>
              <w:drawing>
                <wp:anchor distT="0" distB="0" distL="114300" distR="114300" simplePos="0" relativeHeight="251642368" behindDoc="0" locked="0" layoutInCell="1" allowOverlap="1" wp14:anchorId="7EC6D654" wp14:editId="5D24DEA6">
                  <wp:simplePos x="0" y="0"/>
                  <wp:positionH relativeFrom="column">
                    <wp:posOffset>685165</wp:posOffset>
                  </wp:positionH>
                  <wp:positionV relativeFrom="paragraph">
                    <wp:posOffset>165100</wp:posOffset>
                  </wp:positionV>
                  <wp:extent cx="1524000" cy="1524000"/>
                  <wp:effectExtent l="0" t="0" r="0" b="0"/>
                  <wp:wrapNone/>
                  <wp:docPr id="2160" name="Image 2160" descr="Les pictogrammes du SIMDUT 2015 – Mae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s pictogrammes du SIMDUT 2015 – Maerix"/>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206CE61B" w14:textId="77777777" w:rsidR="008F5E6E" w:rsidRDefault="00334971" w:rsidP="00114B96">
            <w:pPr>
              <w:pStyle w:val="Corpsdetexte"/>
              <w:spacing w:before="11" w:line="360" w:lineRule="auto"/>
              <w:jc w:val="center"/>
              <w:rPr>
                <w:rFonts w:ascii="Arial" w:hAnsi="Arial" w:cs="Arial"/>
                <w:color w:val="222222"/>
                <w:sz w:val="40"/>
                <w:szCs w:val="40"/>
                <w:shd w:val="clear" w:color="auto" w:fill="FFFFFF"/>
              </w:rPr>
            </w:pPr>
            <w:r w:rsidRPr="008F5E6E">
              <w:rPr>
                <w:rFonts w:ascii="Arial" w:hAnsi="Arial" w:cs="Arial"/>
                <w:color w:val="222222"/>
                <w:sz w:val="40"/>
                <w:szCs w:val="40"/>
                <w:shd w:val="clear" w:color="auto" w:fill="FFFFFF"/>
              </w:rPr>
              <w:t>Peut avoir ou est présumé avoir de graves effets sur la santé.</w:t>
            </w:r>
          </w:p>
          <w:p w14:paraId="6F9CEA3C" w14:textId="52A50991" w:rsidR="008F5E6E" w:rsidRPr="008F5E6E" w:rsidRDefault="008F5E6E" w:rsidP="00114B96">
            <w:pPr>
              <w:pStyle w:val="Corpsdetexte"/>
              <w:spacing w:before="11" w:line="360" w:lineRule="auto"/>
              <w:jc w:val="center"/>
              <w:rPr>
                <w:rFonts w:ascii="Arial" w:hAnsi="Arial" w:cs="Arial"/>
                <w:color w:val="222222"/>
                <w:sz w:val="40"/>
                <w:szCs w:val="40"/>
                <w:shd w:val="clear" w:color="auto" w:fill="FFFFFF"/>
              </w:rPr>
            </w:pPr>
          </w:p>
        </w:tc>
      </w:tr>
      <w:tr w:rsidR="00490810" w14:paraId="6266DB2F" w14:textId="77777777" w:rsidTr="00490810">
        <w:trPr>
          <w:trHeight w:val="2021"/>
        </w:trPr>
        <w:tc>
          <w:tcPr>
            <w:tcW w:w="4727" w:type="dxa"/>
          </w:tcPr>
          <w:p w14:paraId="4418EFC0" w14:textId="15A78E65" w:rsidR="00490810" w:rsidRDefault="00334971" w:rsidP="00490810">
            <w:pPr>
              <w:pStyle w:val="Corpsdetexte"/>
              <w:spacing w:before="11" w:line="360" w:lineRule="auto"/>
              <w:rPr>
                <w:rFonts w:ascii="Arial" w:hAnsi="Arial" w:cs="Arial"/>
              </w:rPr>
            </w:pPr>
            <w:r>
              <w:rPr>
                <w:noProof/>
                <w:lang w:val="fr-CA" w:eastAsia="fr-CA" w:bidi="ar-SA"/>
              </w:rPr>
              <w:drawing>
                <wp:anchor distT="0" distB="0" distL="114300" distR="114300" simplePos="0" relativeHeight="251643392" behindDoc="0" locked="0" layoutInCell="1" allowOverlap="1" wp14:anchorId="352A6343" wp14:editId="6A7E6F34">
                  <wp:simplePos x="0" y="0"/>
                  <wp:positionH relativeFrom="column">
                    <wp:posOffset>824865</wp:posOffset>
                  </wp:positionH>
                  <wp:positionV relativeFrom="paragraph">
                    <wp:posOffset>102235</wp:posOffset>
                  </wp:positionV>
                  <wp:extent cx="1384300" cy="1384300"/>
                  <wp:effectExtent l="0" t="0" r="6350" b="6350"/>
                  <wp:wrapNone/>
                  <wp:docPr id="2171" name="Image 2171" descr="ACCUFORM SIGNS étiquettes avec pictogrammes SGH SDN414 (LZH627EV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CUFORM SIGNS étiquettes avec pictogrammes SGH SDN414 (LZH627EV2 ..."/>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384300" cy="1384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20792D22" w14:textId="5CB9747B" w:rsidR="00490810" w:rsidRPr="008F5E6E" w:rsidRDefault="008F5E6E" w:rsidP="00114B96">
            <w:pPr>
              <w:pStyle w:val="Corpsdetexte"/>
              <w:spacing w:before="11" w:line="360" w:lineRule="auto"/>
              <w:jc w:val="center"/>
              <w:rPr>
                <w:rFonts w:ascii="Arial" w:hAnsi="Arial" w:cs="Arial"/>
                <w:sz w:val="40"/>
                <w:szCs w:val="40"/>
              </w:rPr>
            </w:pPr>
            <w:r w:rsidRPr="008F5E6E">
              <w:rPr>
                <w:rFonts w:ascii="Arial" w:hAnsi="Arial" w:cs="Arial"/>
                <w:sz w:val="40"/>
                <w:szCs w:val="40"/>
              </w:rPr>
              <w:t xml:space="preserve">Peut entraîner des effets moins sévères sur la </w:t>
            </w:r>
            <w:r w:rsidR="000776B1">
              <w:rPr>
                <w:rFonts w:ascii="Arial" w:hAnsi="Arial" w:cs="Arial"/>
                <w:sz w:val="40"/>
                <w:szCs w:val="40"/>
              </w:rPr>
              <w:t>santé ou sur la couch</w:t>
            </w:r>
            <w:r w:rsidRPr="008F5E6E">
              <w:rPr>
                <w:rFonts w:ascii="Arial" w:hAnsi="Arial" w:cs="Arial"/>
                <w:sz w:val="40"/>
                <w:szCs w:val="40"/>
              </w:rPr>
              <w:t xml:space="preserve"> d’ozone</w:t>
            </w:r>
          </w:p>
          <w:p w14:paraId="586CD652" w14:textId="783E6BBB" w:rsidR="008F5E6E" w:rsidRPr="00490810" w:rsidRDefault="008F5E6E" w:rsidP="00114B96">
            <w:pPr>
              <w:pStyle w:val="Corpsdetexte"/>
              <w:spacing w:before="11" w:line="360" w:lineRule="auto"/>
              <w:jc w:val="center"/>
              <w:rPr>
                <w:rFonts w:ascii="Arial" w:hAnsi="Arial" w:cs="Arial"/>
                <w:sz w:val="22"/>
                <w:szCs w:val="22"/>
              </w:rPr>
            </w:pPr>
          </w:p>
        </w:tc>
      </w:tr>
    </w:tbl>
    <w:p w14:paraId="36DA6EF9" w14:textId="1D99DFF8" w:rsidR="00490810" w:rsidRDefault="00490810" w:rsidP="00417840">
      <w:pPr>
        <w:pStyle w:val="Corpsdetexte"/>
        <w:spacing w:before="11" w:line="360" w:lineRule="auto"/>
        <w:ind w:left="720"/>
      </w:pPr>
    </w:p>
    <w:p w14:paraId="694A4DC8" w14:textId="77777777" w:rsidR="00490810" w:rsidRDefault="00490810" w:rsidP="00417840">
      <w:pPr>
        <w:pStyle w:val="Corpsdetexte"/>
        <w:spacing w:before="11" w:line="360" w:lineRule="auto"/>
        <w:ind w:left="720"/>
      </w:pPr>
    </w:p>
    <w:p w14:paraId="76E2174A" w14:textId="77777777" w:rsidR="00490810" w:rsidRDefault="00490810" w:rsidP="00417840">
      <w:pPr>
        <w:pStyle w:val="Corpsdetexte"/>
        <w:spacing w:before="11" w:line="360" w:lineRule="auto"/>
        <w:ind w:left="720"/>
      </w:pPr>
    </w:p>
    <w:tbl>
      <w:tblPr>
        <w:tblStyle w:val="Grilledutableau"/>
        <w:tblpPr w:leftFromText="141" w:rightFromText="141" w:vertAnchor="text" w:horzAnchor="margin" w:tblpXSpec="center" w:tblpY="162"/>
        <w:tblW w:w="9454" w:type="dxa"/>
        <w:tblLook w:val="04A0" w:firstRow="1" w:lastRow="0" w:firstColumn="1" w:lastColumn="0" w:noHBand="0" w:noVBand="1"/>
      </w:tblPr>
      <w:tblGrid>
        <w:gridCol w:w="4727"/>
        <w:gridCol w:w="4727"/>
      </w:tblGrid>
      <w:tr w:rsidR="008F5E6E" w14:paraId="12180435" w14:textId="77777777" w:rsidTr="008F5E6E">
        <w:trPr>
          <w:trHeight w:val="2021"/>
        </w:trPr>
        <w:tc>
          <w:tcPr>
            <w:tcW w:w="4727" w:type="dxa"/>
          </w:tcPr>
          <w:p w14:paraId="47583BCC" w14:textId="07F396BB" w:rsidR="008F5E6E" w:rsidRDefault="008F5E6E" w:rsidP="008F5E6E">
            <w:pPr>
              <w:pStyle w:val="Corpsdetexte"/>
              <w:spacing w:before="11" w:line="360" w:lineRule="auto"/>
              <w:rPr>
                <w:rFonts w:ascii="Arial" w:hAnsi="Arial" w:cs="Arial"/>
              </w:rPr>
            </w:pPr>
            <w:r>
              <w:rPr>
                <w:noProof/>
                <w:lang w:val="fr-CA" w:eastAsia="fr-CA" w:bidi="ar-SA"/>
              </w:rPr>
              <w:drawing>
                <wp:anchor distT="0" distB="0" distL="114300" distR="114300" simplePos="0" relativeHeight="251644416" behindDoc="0" locked="0" layoutInCell="1" allowOverlap="1" wp14:anchorId="0FC81129" wp14:editId="0F7D031F">
                  <wp:simplePos x="0" y="0"/>
                  <wp:positionH relativeFrom="column">
                    <wp:posOffset>634365</wp:posOffset>
                  </wp:positionH>
                  <wp:positionV relativeFrom="paragraph">
                    <wp:posOffset>93980</wp:posOffset>
                  </wp:positionV>
                  <wp:extent cx="1574800" cy="1574800"/>
                  <wp:effectExtent l="0" t="0" r="6350" b="6350"/>
                  <wp:wrapNone/>
                  <wp:docPr id="330" name="Image 330" descr="Système général harmonisé de classification et d'étiquetage 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ystème général harmonisé de classification et d'étiquetage des ..."/>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574800" cy="1574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393B2AAB" w14:textId="77777777" w:rsidR="008F5E6E" w:rsidRDefault="008F5E6E" w:rsidP="00114B96">
            <w:pPr>
              <w:pStyle w:val="Corpsdetexte"/>
              <w:spacing w:before="11" w:line="360" w:lineRule="auto"/>
              <w:jc w:val="center"/>
              <w:rPr>
                <w:rFonts w:ascii="Arial" w:hAnsi="Arial" w:cs="Arial"/>
                <w:sz w:val="40"/>
                <w:szCs w:val="40"/>
              </w:rPr>
            </w:pPr>
            <w:r>
              <w:rPr>
                <w:rFonts w:ascii="Arial" w:hAnsi="Arial" w:cs="Arial"/>
                <w:sz w:val="40"/>
                <w:szCs w:val="40"/>
              </w:rPr>
              <w:t>Peut être nocif pour le milieu aquatique</w:t>
            </w:r>
          </w:p>
          <w:p w14:paraId="1E338519" w14:textId="77777777" w:rsidR="008F5E6E" w:rsidRDefault="008F5E6E" w:rsidP="00114B96">
            <w:pPr>
              <w:pStyle w:val="Corpsdetexte"/>
              <w:spacing w:before="11" w:line="360" w:lineRule="auto"/>
              <w:jc w:val="center"/>
              <w:rPr>
                <w:rFonts w:ascii="Arial" w:hAnsi="Arial" w:cs="Arial"/>
                <w:sz w:val="40"/>
                <w:szCs w:val="40"/>
              </w:rPr>
            </w:pPr>
          </w:p>
          <w:p w14:paraId="19F61F35" w14:textId="2DE0A555" w:rsidR="008F5E6E" w:rsidRPr="008F5E6E" w:rsidRDefault="008F5E6E" w:rsidP="00114B96">
            <w:pPr>
              <w:pStyle w:val="Corpsdetexte"/>
              <w:spacing w:before="11" w:line="360" w:lineRule="auto"/>
              <w:jc w:val="center"/>
              <w:rPr>
                <w:rFonts w:ascii="Arial" w:hAnsi="Arial" w:cs="Arial"/>
                <w:sz w:val="40"/>
                <w:szCs w:val="40"/>
              </w:rPr>
            </w:pPr>
          </w:p>
        </w:tc>
      </w:tr>
      <w:tr w:rsidR="008F5E6E" w14:paraId="0616E74F" w14:textId="77777777" w:rsidTr="008F5E6E">
        <w:trPr>
          <w:trHeight w:val="2021"/>
        </w:trPr>
        <w:tc>
          <w:tcPr>
            <w:tcW w:w="4727" w:type="dxa"/>
          </w:tcPr>
          <w:p w14:paraId="3E661176" w14:textId="09770E7E" w:rsidR="008F5E6E" w:rsidRDefault="008F5E6E" w:rsidP="008F5E6E">
            <w:pPr>
              <w:pStyle w:val="Corpsdetexte"/>
              <w:spacing w:before="11" w:line="360" w:lineRule="auto"/>
              <w:rPr>
                <w:rFonts w:ascii="Arial" w:hAnsi="Arial" w:cs="Arial"/>
              </w:rPr>
            </w:pPr>
            <w:r>
              <w:rPr>
                <w:noProof/>
                <w:lang w:val="fr-CA" w:eastAsia="fr-CA" w:bidi="ar-SA"/>
              </w:rPr>
              <w:drawing>
                <wp:anchor distT="0" distB="0" distL="114300" distR="114300" simplePos="0" relativeHeight="251645440" behindDoc="0" locked="0" layoutInCell="1" allowOverlap="1" wp14:anchorId="5BF81349" wp14:editId="49ED7EF3">
                  <wp:simplePos x="0" y="0"/>
                  <wp:positionH relativeFrom="column">
                    <wp:posOffset>697865</wp:posOffset>
                  </wp:positionH>
                  <wp:positionV relativeFrom="paragraph">
                    <wp:posOffset>92075</wp:posOffset>
                  </wp:positionV>
                  <wp:extent cx="1460500" cy="1460500"/>
                  <wp:effectExtent l="0" t="0" r="6350" b="6350"/>
                  <wp:wrapNone/>
                  <wp:docPr id="331" name="Image 331" descr="BRADY Pictogramme SIMDUT - Matières infectieuses SJ026 (093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DY Pictogramme SIMDUT - Matières infectieuses SJ026 (09330 ..."/>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460500" cy="1460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3FE57CB4" w14:textId="77777777" w:rsidR="008F5E6E" w:rsidRDefault="008F5E6E" w:rsidP="00114B96">
            <w:pPr>
              <w:pStyle w:val="Corpsdetexte"/>
              <w:spacing w:before="11" w:line="360" w:lineRule="auto"/>
              <w:jc w:val="center"/>
              <w:rPr>
                <w:rFonts w:ascii="Arial" w:hAnsi="Arial" w:cs="Arial"/>
                <w:sz w:val="26"/>
                <w:szCs w:val="26"/>
              </w:rPr>
            </w:pPr>
            <w:r w:rsidRPr="00114B96">
              <w:rPr>
                <w:rFonts w:ascii="Arial" w:hAnsi="Arial" w:cs="Arial"/>
                <w:sz w:val="26"/>
                <w:szCs w:val="26"/>
              </w:rPr>
              <w:t>Matières infectieuses présentant un danger biologiques pour les organismes ou les toxines susceptibles de causer des maladies chez l’humain ou chez l’animal.</w:t>
            </w:r>
          </w:p>
          <w:p w14:paraId="6CB8BC26" w14:textId="41B7B69D" w:rsidR="00114B96" w:rsidRPr="00114B96" w:rsidRDefault="00114B96" w:rsidP="00114B96">
            <w:pPr>
              <w:pStyle w:val="Corpsdetexte"/>
              <w:spacing w:before="11" w:line="360" w:lineRule="auto"/>
              <w:jc w:val="center"/>
              <w:rPr>
                <w:rFonts w:ascii="Arial" w:hAnsi="Arial" w:cs="Arial"/>
                <w:sz w:val="26"/>
                <w:szCs w:val="26"/>
              </w:rPr>
            </w:pPr>
          </w:p>
        </w:tc>
      </w:tr>
    </w:tbl>
    <w:p w14:paraId="4E4AB392" w14:textId="57A58CA2" w:rsidR="00490810" w:rsidRDefault="00490810" w:rsidP="00417840">
      <w:pPr>
        <w:pStyle w:val="Corpsdetexte"/>
        <w:spacing w:before="11" w:line="360" w:lineRule="auto"/>
        <w:ind w:left="720"/>
      </w:pPr>
    </w:p>
    <w:p w14:paraId="5BD13BFB" w14:textId="77777777" w:rsidR="00490810" w:rsidRDefault="00490810" w:rsidP="00417840">
      <w:pPr>
        <w:pStyle w:val="Corpsdetexte"/>
        <w:spacing w:before="11" w:line="360" w:lineRule="auto"/>
        <w:ind w:left="720"/>
      </w:pPr>
    </w:p>
    <w:p w14:paraId="4887D6E2" w14:textId="77777777" w:rsidR="00114B96" w:rsidRDefault="00114B96" w:rsidP="00114B96">
      <w:pPr>
        <w:pStyle w:val="Corpsdetexte"/>
        <w:spacing w:before="11" w:line="360" w:lineRule="auto"/>
      </w:pPr>
    </w:p>
    <w:p w14:paraId="5117E34A" w14:textId="77777777" w:rsidR="00114B96" w:rsidRDefault="00114B96" w:rsidP="00114B96">
      <w:pPr>
        <w:pStyle w:val="Corpsdetexte"/>
        <w:spacing w:before="11" w:line="360" w:lineRule="auto"/>
      </w:pPr>
    </w:p>
    <w:p w14:paraId="2D3D2596" w14:textId="77777777" w:rsidR="00114B96" w:rsidRDefault="00114B96" w:rsidP="00114B96">
      <w:pPr>
        <w:pStyle w:val="Corpsdetexte"/>
        <w:spacing w:before="11" w:line="360" w:lineRule="auto"/>
      </w:pPr>
    </w:p>
    <w:p w14:paraId="769543C2" w14:textId="77777777" w:rsidR="00114B96" w:rsidRDefault="00114B96" w:rsidP="00114B96">
      <w:pPr>
        <w:pStyle w:val="Corpsdetexte"/>
        <w:spacing w:before="11" w:line="360" w:lineRule="auto"/>
      </w:pPr>
    </w:p>
    <w:p w14:paraId="0325C591" w14:textId="77777777" w:rsidR="00114B96" w:rsidRDefault="00114B96" w:rsidP="00114B96">
      <w:pPr>
        <w:pStyle w:val="Corpsdetexte"/>
        <w:spacing w:before="11" w:line="360" w:lineRule="auto"/>
      </w:pPr>
    </w:p>
    <w:p w14:paraId="663B4CC9" w14:textId="77777777" w:rsidR="00114B96" w:rsidRDefault="00114B96" w:rsidP="00114B96">
      <w:pPr>
        <w:pStyle w:val="Corpsdetexte"/>
        <w:spacing w:before="11" w:line="360" w:lineRule="auto"/>
      </w:pPr>
    </w:p>
    <w:p w14:paraId="1AF6C594" w14:textId="77777777" w:rsidR="00114B96" w:rsidRDefault="00114B96" w:rsidP="00114B96">
      <w:pPr>
        <w:pStyle w:val="Corpsdetexte"/>
        <w:spacing w:before="11" w:line="360" w:lineRule="auto"/>
      </w:pPr>
    </w:p>
    <w:p w14:paraId="7C3C7077" w14:textId="77777777" w:rsidR="00114B96" w:rsidRDefault="00114B96" w:rsidP="00114B96">
      <w:pPr>
        <w:pStyle w:val="Corpsdetexte"/>
        <w:spacing w:before="11" w:line="360" w:lineRule="auto"/>
      </w:pPr>
    </w:p>
    <w:p w14:paraId="42BC88F3" w14:textId="77777777" w:rsidR="00114B96" w:rsidRDefault="00114B96" w:rsidP="00114B96">
      <w:pPr>
        <w:pStyle w:val="Corpsdetexte"/>
        <w:spacing w:before="11" w:line="360" w:lineRule="auto"/>
      </w:pPr>
    </w:p>
    <w:p w14:paraId="5CBF9293" w14:textId="77777777" w:rsidR="00114B96" w:rsidRDefault="00114B96" w:rsidP="00114B96">
      <w:pPr>
        <w:pStyle w:val="Corpsdetexte"/>
        <w:spacing w:before="11" w:line="360" w:lineRule="auto"/>
      </w:pPr>
    </w:p>
    <w:p w14:paraId="5595DCF9" w14:textId="77777777" w:rsidR="00114B96" w:rsidRDefault="00114B96" w:rsidP="00114B96">
      <w:pPr>
        <w:pStyle w:val="Corpsdetexte"/>
        <w:spacing w:before="11" w:line="360" w:lineRule="auto"/>
      </w:pPr>
    </w:p>
    <w:p w14:paraId="68A05369" w14:textId="77777777" w:rsidR="00114B96" w:rsidRDefault="00114B96" w:rsidP="00114B96">
      <w:pPr>
        <w:pStyle w:val="Corpsdetexte"/>
        <w:spacing w:before="11" w:line="360" w:lineRule="auto"/>
      </w:pPr>
    </w:p>
    <w:p w14:paraId="236A9AC1" w14:textId="77777777" w:rsidR="00114B96" w:rsidRDefault="00114B96" w:rsidP="00114B96">
      <w:pPr>
        <w:pStyle w:val="Corpsdetexte"/>
        <w:spacing w:before="11" w:line="360" w:lineRule="auto"/>
      </w:pPr>
    </w:p>
    <w:p w14:paraId="7EECBA46" w14:textId="0A3CCFA3" w:rsidR="00114B96" w:rsidRDefault="00114B96" w:rsidP="00114B96">
      <w:pPr>
        <w:pStyle w:val="Corpsdetexte"/>
        <w:spacing w:before="11" w:line="360" w:lineRule="auto"/>
      </w:pPr>
      <w:r>
        <w:rPr>
          <w:noProof/>
          <w:lang w:val="fr-CA" w:eastAsia="fr-CA" w:bidi="ar-SA"/>
        </w:rPr>
        <w:lastRenderedPageBreak/>
        <mc:AlternateContent>
          <mc:Choice Requires="wps">
            <w:drawing>
              <wp:anchor distT="0" distB="0" distL="114300" distR="114300" simplePos="0" relativeHeight="251646464" behindDoc="0" locked="0" layoutInCell="1" allowOverlap="1" wp14:anchorId="76B19F0C" wp14:editId="372BFD14">
                <wp:simplePos x="0" y="0"/>
                <wp:positionH relativeFrom="margin">
                  <wp:posOffset>88900</wp:posOffset>
                </wp:positionH>
                <wp:positionV relativeFrom="paragraph">
                  <wp:posOffset>-546100</wp:posOffset>
                </wp:positionV>
                <wp:extent cx="5486400" cy="1308100"/>
                <wp:effectExtent l="0" t="0" r="0" b="6350"/>
                <wp:wrapNone/>
                <wp:docPr id="332" name="Zone de texte 332"/>
                <wp:cNvGraphicFramePr/>
                <a:graphic xmlns:a="http://schemas.openxmlformats.org/drawingml/2006/main">
                  <a:graphicData uri="http://schemas.microsoft.com/office/word/2010/wordprocessingShape">
                    <wps:wsp>
                      <wps:cNvSpPr txBox="1"/>
                      <wps:spPr>
                        <a:xfrm>
                          <a:off x="0" y="0"/>
                          <a:ext cx="5486400" cy="1308100"/>
                        </a:xfrm>
                        <a:prstGeom prst="rect">
                          <a:avLst/>
                        </a:prstGeom>
                        <a:noFill/>
                        <a:ln>
                          <a:noFill/>
                        </a:ln>
                      </wps:spPr>
                      <wps:txbx>
                        <w:txbxContent>
                          <w:p w14:paraId="262605B0" w14:textId="32CE4AC7" w:rsidR="004727E2" w:rsidRPr="00114B96" w:rsidRDefault="004727E2" w:rsidP="00114B96">
                            <w:pPr>
                              <w:pStyle w:val="Corpsdetexte"/>
                              <w:spacing w:before="11" w:line="360" w:lineRule="auto"/>
                              <w:jc w:val="center"/>
                              <w:rPr>
                                <w:sz w:val="144"/>
                                <w:szCs w:val="144"/>
                                <w:lang w:val="fr-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114B96">
                              <w:rPr>
                                <w:sz w:val="144"/>
                                <w:szCs w:val="144"/>
                                <w:lang w:val="fr-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SIMDUT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19F0C" id="Zone de texte 332" o:spid="_x0000_s1345" type="#_x0000_t202" style="position:absolute;margin-left:7pt;margin-top:-43pt;width:6in;height:103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oyJLwIAAFsEAAAOAAAAZHJzL2Uyb0RvYy54bWysVMlu2zAQvRfoPxC815JsJXUFy4GbwEUB&#10;IwngFAF6oynSEiByWJK25H59h5S3pj0VvdCzeZb3ZjS761VL9sK6BnRJs1FKidAcqkZvS/rtZflh&#10;SonzTFesBS1KehCO3s3fv5t1phBjqKGthCWYRLuiMyWtvTdFkjheC8XcCIzQ6JRgFfOo2m1SWdZh&#10;dtUm4zS9TTqwlbHAhXNofRicdB7zSym4f5LSCU/akmJvPr42vpvwJvMZK7aWmbrhxzbYP3ShWKOx&#10;6DnVA/OM7GzzRyrVcAsOpB9xUAlI2XARZ8BpsvTNNOuaGRFnQXCcOcPk/l9a/rh/tqSpSjqZjCnR&#10;TCFJ35EqUgniRe8FCQ6EqTOuwOi1wXjff4Ye6T7ZHRrD9L20KvziXAT9CPjhDDLmIhyNN/n0Nk/R&#10;xdGXTdJphgrmTy5/N9b5LwIUCUJJLbIYwWX7lfND6CkkVNOwbNo2Mtnq3wyYM1iS0PvQY5B8v+nj&#10;yFkeKwfbBqoDDmZh2BBn+LLB4ivm/DOzuBLYMK65f8JHttCVFI4SJTXYn3+zh3hkCr2UdLhiJXU/&#10;dswKStqvGjn8lOXYAPFRyW8+jlGx157NtUfv1D3gFmd4UIZHMcT79iRKC+oVr2ERqqKLaY61S+pP&#10;4r0fFh+viYvFIgbhFhrmV3pteEgd0AvQvvSvzJoj/mENHuG0jKx4Q8MQO+C+2HmQTeToguqRANzg&#10;yPLx2sKJXOsx6vJNmP8CAAD//wMAUEsDBBQABgAIAAAAIQApj3vr2gAAAAoBAAAPAAAAZHJzL2Rv&#10;d25yZXYueG1sTE/LTsMwELwj8Q/WVuLWrotKCSFOhUBcqSgPiZsbb5OIeB3FbhP+vssJbjOa0TyK&#10;zeQ7daIhtoENLBcaFHEVXMu1gfe353kGKibLznaBycAPRdiUlxeFzV0Y+ZVOu1QrCeGYWwNNSn2O&#10;GKuGvI2L0BOLdgiDt0noUKMb7CjhvsNrrdfobcvS0NieHhuqvndHb+Dj5fD1udLb+snf9GOYNLK/&#10;Q2OuZtPDPahEU/ozw+98mQ6lbNqHI7uoOuEruZIMzLO1ADFkt5mAvShSDFgW+P9CeQYAAP//AwBQ&#10;SwECLQAUAAYACAAAACEAtoM4kv4AAADhAQAAEwAAAAAAAAAAAAAAAAAAAAAAW0NvbnRlbnRfVHlw&#10;ZXNdLnhtbFBLAQItABQABgAIAAAAIQA4/SH/1gAAAJQBAAALAAAAAAAAAAAAAAAAAC8BAABfcmVs&#10;cy8ucmVsc1BLAQItABQABgAIAAAAIQCQuoyJLwIAAFsEAAAOAAAAAAAAAAAAAAAAAC4CAABkcnMv&#10;ZTJvRG9jLnhtbFBLAQItABQABgAIAAAAIQApj3vr2gAAAAoBAAAPAAAAAAAAAAAAAAAAAIkEAABk&#10;cnMvZG93bnJldi54bWxQSwUGAAAAAAQABADzAAAAkAUAAAAA&#10;" filled="f" stroked="f">
                <v:textbox>
                  <w:txbxContent>
                    <w:p w14:paraId="262605B0" w14:textId="32CE4AC7" w:rsidR="004727E2" w:rsidRPr="00114B96" w:rsidRDefault="004727E2" w:rsidP="00114B96">
                      <w:pPr>
                        <w:pStyle w:val="Corpsdetexte"/>
                        <w:spacing w:before="11" w:line="360" w:lineRule="auto"/>
                        <w:jc w:val="center"/>
                        <w:rPr>
                          <w:sz w:val="144"/>
                          <w:szCs w:val="144"/>
                          <w:lang w:val="fr-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114B96">
                        <w:rPr>
                          <w:sz w:val="144"/>
                          <w:szCs w:val="144"/>
                          <w:lang w:val="fr-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SIMDUT</w:t>
                      </w:r>
                    </w:p>
                  </w:txbxContent>
                </v:textbox>
                <w10:wrap anchorx="margin"/>
              </v:shape>
            </w:pict>
          </mc:Fallback>
        </mc:AlternateContent>
      </w:r>
    </w:p>
    <w:p w14:paraId="2306C49E" w14:textId="0FCB5BCA" w:rsidR="00114B96" w:rsidRDefault="00510AF4" w:rsidP="00114B96">
      <w:pPr>
        <w:pStyle w:val="Corpsdetexte"/>
        <w:spacing w:before="11" w:line="360" w:lineRule="auto"/>
      </w:pPr>
      <w:r w:rsidRPr="00114B96">
        <w:rPr>
          <w:rFonts w:ascii="Arial" w:hAnsi="Arial" w:cs="Arial"/>
          <w:noProof/>
          <w:lang w:val="fr-CA" w:eastAsia="fr-CA" w:bidi="ar-SA"/>
        </w:rPr>
        <mc:AlternateContent>
          <mc:Choice Requires="wps">
            <w:drawing>
              <wp:anchor distT="45720" distB="45720" distL="114300" distR="114300" simplePos="0" relativeHeight="251647488" behindDoc="1" locked="0" layoutInCell="1" allowOverlap="1" wp14:anchorId="4072227D" wp14:editId="2D98C913">
                <wp:simplePos x="0" y="0"/>
                <wp:positionH relativeFrom="column">
                  <wp:posOffset>1308100</wp:posOffset>
                </wp:positionH>
                <wp:positionV relativeFrom="paragraph">
                  <wp:posOffset>317500</wp:posOffset>
                </wp:positionV>
                <wp:extent cx="4914900" cy="1473200"/>
                <wp:effectExtent l="19050" t="19050" r="38100" b="31750"/>
                <wp:wrapNone/>
                <wp:docPr id="3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1473200"/>
                        </a:xfrm>
                        <a:prstGeom prst="rect">
                          <a:avLst/>
                        </a:prstGeom>
                        <a:solidFill>
                          <a:srgbClr val="FFFFFF"/>
                        </a:solidFill>
                        <a:ln w="57150" cmpd="dbl">
                          <a:solidFill>
                            <a:srgbClr val="000000"/>
                          </a:solidFill>
                          <a:prstDash val="sysDash"/>
                          <a:miter lim="800000"/>
                          <a:headEnd/>
                          <a:tailEnd/>
                        </a:ln>
                      </wps:spPr>
                      <wps:txbx>
                        <w:txbxContent>
                          <w:p w14:paraId="15909365" w14:textId="1F90D9D5" w:rsidR="004727E2" w:rsidRPr="00521CA0" w:rsidRDefault="004727E2" w:rsidP="00521CA0">
                            <w:pPr>
                              <w:pStyle w:val="Corpsdetexte"/>
                              <w:spacing w:before="11" w:line="360" w:lineRule="auto"/>
                              <w:jc w:val="center"/>
                              <w:rPr>
                                <w:rFonts w:ascii="Arial" w:hAnsi="Arial" w:cs="Arial"/>
                              </w:rPr>
                            </w:pPr>
                            <w:r w:rsidRPr="00521CA0">
                              <w:rPr>
                                <w:rFonts w:ascii="Arial" w:hAnsi="Arial" w:cs="Arial"/>
                              </w:rPr>
                              <w:t>Le</w:t>
                            </w:r>
                            <w:r w:rsidRPr="00521CA0">
                              <w:rPr>
                                <w:rFonts w:ascii="Arial" w:hAnsi="Arial" w:cs="Arial"/>
                                <w:b/>
                              </w:rPr>
                              <w:t xml:space="preserve"> SIMDUT</w:t>
                            </w:r>
                            <w:r w:rsidRPr="00521CA0">
                              <w:rPr>
                                <w:rFonts w:ascii="Arial" w:hAnsi="Arial" w:cs="Arial"/>
                              </w:rPr>
                              <w:t xml:space="preserve"> est un système de communication pancanadien qui vise à protéger la santé et la sécurité des utilisateurs en favorisant l'accès à l'information sur les matières dangereuses utilisées au travail. Le SIMDUT est mis en œuvre par le biais de lois fédérales, provinciales et territoriales. Il vise les produits dangereux.</w:t>
                            </w:r>
                          </w:p>
                          <w:p w14:paraId="4B59CC14" w14:textId="77840A6C" w:rsidR="004727E2" w:rsidRDefault="004727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2227D" id="_x0000_s1346" type="#_x0000_t202" style="position:absolute;margin-left:103pt;margin-top:25pt;width:387pt;height:116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FkQQAIAAHwEAAAOAAAAZHJzL2Uyb0RvYy54bWysVEtv2zAMvg/YfxB0Xx0n6doacYouWYYB&#10;3QPodtmNluRYmF6TlNjZrx8lp2n2ugzzQRBF6iP5faIXt4NWZC98kNbUtLyYUCIMs1yabU0/f9q8&#10;uKYkRDAclDWipgcR6O3y+bNF7yoxtZ1VXHiCICZUvatpF6OriiKwTmgIF9YJg87Weg0RTb8tuIce&#10;0bUqppPJy6K3njtvmQgBT9ejky4zftsKFj+0bRCRqJpibTGvPq9NWovlAqqtB9dJdiwD/qEKDdJg&#10;0hPUGiKQnZe/QWnJvA22jRfM6sK2rWQi94DdlJNfunnowIncC5IT3Imm8P9g2fv9R08kr+lsNqPE&#10;gEaRvqBUhAsSxRAFmSaSehcqjH1wGB2HV3ZAsXPDwd1b9jUQY1cdmK248972nQCORZbpZnF2dcQJ&#10;CaTp31mOuWAXbQYaWq8Tg8gJQXQU63ASCOsgDA/nN+X8ZoIuhr5yfjXDJ5BzQPV43fkQ3wirSdrU&#10;1OMLyPCwvw8xlQPVY0jKFqySfCOVyobfNivlyR7wtWzyd0T/KUwZ0tf08qq8TJVoh+TxRo1s/BVu&#10;kr8/waVy1hC6MW04hGSkQKi0jDgdSuqaXp/uQ5XofW14Dokg1bjHzpQ58p0oHsmOQzNkfct5liOp&#10;0Vh+QAm8HccBxxc3nfXfKelxFGoavu3AC0rUW4MyIunzNDvZmF9eTdHw557m3AOGIVRNIyXjdhXz&#10;vKV+jL1DuVuZhXiq5Fg0PvGsz3Ec0wyd2znq6aex/AEAAP//AwBQSwMEFAAGAAgAAAAhAO+tIUbe&#10;AAAACgEAAA8AAABkcnMvZG93bnJldi54bWxMj81Ow0AMhO9IvMPKSNzoLlGJ0jSbClVC4oKA8nN2&#10;EzdJyXqj7LYNb497oifbmtH4m2I1uV4daQydZwv3MwOKuPJ1x42Fz4+nuwxUiMg19p7Jwi8FWJXX&#10;VwXmtT/xOx03sVESwiFHC22MQ651qFpyGGZ+IBZt50eHUc6x0fWIJwl3vU6MSbXDjuVDiwOtW6p+&#10;NgdnYf/8us4ofi0Cv6VzN6/we/eSWnt7Mz0uQUWa4r8ZzviCDqUwbf2B66B6C4lJpUu08GBkimGR&#10;nZetKFliQJeFvqxQ/gEAAP//AwBQSwECLQAUAAYACAAAACEAtoM4kv4AAADhAQAAEwAAAAAAAAAA&#10;AAAAAAAAAAAAW0NvbnRlbnRfVHlwZXNdLnhtbFBLAQItABQABgAIAAAAIQA4/SH/1gAAAJQBAAAL&#10;AAAAAAAAAAAAAAAAAC8BAABfcmVscy8ucmVsc1BLAQItABQABgAIAAAAIQDKtFkQQAIAAHwEAAAO&#10;AAAAAAAAAAAAAAAAAC4CAABkcnMvZTJvRG9jLnhtbFBLAQItABQABgAIAAAAIQDvrSFG3gAAAAoB&#10;AAAPAAAAAAAAAAAAAAAAAJoEAABkcnMvZG93bnJldi54bWxQSwUGAAAAAAQABADzAAAApQUAAAAA&#10;" strokeweight="4.5pt">
                <v:stroke dashstyle="3 1" linestyle="thinThin"/>
                <v:textbox>
                  <w:txbxContent>
                    <w:p w14:paraId="15909365" w14:textId="1F90D9D5" w:rsidR="004727E2" w:rsidRPr="00521CA0" w:rsidRDefault="004727E2" w:rsidP="00521CA0">
                      <w:pPr>
                        <w:pStyle w:val="Corpsdetexte"/>
                        <w:spacing w:before="11" w:line="360" w:lineRule="auto"/>
                        <w:jc w:val="center"/>
                        <w:rPr>
                          <w:rFonts w:ascii="Arial" w:hAnsi="Arial" w:cs="Arial"/>
                        </w:rPr>
                      </w:pPr>
                      <w:r w:rsidRPr="00521CA0">
                        <w:rPr>
                          <w:rFonts w:ascii="Arial" w:hAnsi="Arial" w:cs="Arial"/>
                        </w:rPr>
                        <w:t>Le</w:t>
                      </w:r>
                      <w:r w:rsidRPr="00521CA0">
                        <w:rPr>
                          <w:rFonts w:ascii="Arial" w:hAnsi="Arial" w:cs="Arial"/>
                          <w:b/>
                        </w:rPr>
                        <w:t xml:space="preserve"> SIMDUT</w:t>
                      </w:r>
                      <w:r w:rsidRPr="00521CA0">
                        <w:rPr>
                          <w:rFonts w:ascii="Arial" w:hAnsi="Arial" w:cs="Arial"/>
                        </w:rPr>
                        <w:t xml:space="preserve"> est un système de communication pancanadien qui vise à protéger la santé et la sécurité des utilisateurs en favorisant l'accès à l'information sur les matières dangereuses utilisées au travail. Le SIMDUT est mis en œuvre par le biais de lois fédérales, provinciales et territoriales. Il vise les produits dangereux.</w:t>
                      </w:r>
                    </w:p>
                    <w:p w14:paraId="4B59CC14" w14:textId="77840A6C" w:rsidR="004727E2" w:rsidRDefault="004727E2"/>
                  </w:txbxContent>
                </v:textbox>
              </v:shape>
            </w:pict>
          </mc:Fallback>
        </mc:AlternateContent>
      </w:r>
      <w:r w:rsidRPr="00114B96">
        <w:rPr>
          <w:rFonts w:ascii="Arial" w:hAnsi="Arial" w:cs="Arial"/>
          <w:noProof/>
          <w:lang w:val="fr-CA" w:eastAsia="fr-CA" w:bidi="ar-SA"/>
        </w:rPr>
        <mc:AlternateContent>
          <mc:Choice Requires="wps">
            <w:drawing>
              <wp:anchor distT="45720" distB="45720" distL="114300" distR="114300" simplePos="0" relativeHeight="251648512" behindDoc="0" locked="0" layoutInCell="1" allowOverlap="1" wp14:anchorId="406D3279" wp14:editId="5966AB74">
                <wp:simplePos x="0" y="0"/>
                <wp:positionH relativeFrom="column">
                  <wp:posOffset>-595796</wp:posOffset>
                </wp:positionH>
                <wp:positionV relativeFrom="paragraph">
                  <wp:posOffset>316065</wp:posOffset>
                </wp:positionV>
                <wp:extent cx="1498600" cy="1404620"/>
                <wp:effectExtent l="19050" t="19050" r="25400" b="10795"/>
                <wp:wrapSquare wrapText="bothSides"/>
                <wp:docPr id="3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0" cy="1404620"/>
                        </a:xfrm>
                        <a:prstGeom prst="rect">
                          <a:avLst/>
                        </a:prstGeom>
                        <a:solidFill>
                          <a:srgbClr val="FFFFFF"/>
                        </a:solidFill>
                        <a:ln w="28575">
                          <a:solidFill>
                            <a:srgbClr val="000000"/>
                          </a:solidFill>
                          <a:miter lim="800000"/>
                          <a:headEnd/>
                          <a:tailEnd/>
                        </a:ln>
                      </wps:spPr>
                      <wps:txbx>
                        <w:txbxContent>
                          <w:p w14:paraId="7D41A656" w14:textId="77777777" w:rsidR="004727E2" w:rsidRDefault="004727E2" w:rsidP="00114B96">
                            <w:pPr>
                              <w:pStyle w:val="Corpsdetexte"/>
                              <w:spacing w:before="11" w:line="360" w:lineRule="auto"/>
                              <w:rPr>
                                <w:rFonts w:ascii="Arial" w:hAnsi="Arial" w:cs="Arial"/>
                              </w:rPr>
                            </w:pPr>
                            <w:r w:rsidRPr="00114B96">
                              <w:rPr>
                                <w:rFonts w:ascii="Arial" w:hAnsi="Arial" w:cs="Arial"/>
                                <w:sz w:val="96"/>
                                <w:szCs w:val="96"/>
                              </w:rPr>
                              <w:t>S</w:t>
                            </w:r>
                            <w:r w:rsidRPr="00114B96">
                              <w:rPr>
                                <w:rFonts w:ascii="Arial" w:hAnsi="Arial" w:cs="Arial"/>
                              </w:rPr>
                              <w:t xml:space="preserve">ystème </w:t>
                            </w:r>
                          </w:p>
                          <w:p w14:paraId="5A97248E" w14:textId="77777777" w:rsidR="004727E2" w:rsidRDefault="004727E2" w:rsidP="00114B96">
                            <w:pPr>
                              <w:pStyle w:val="Corpsdetexte"/>
                              <w:spacing w:before="11" w:line="360" w:lineRule="auto"/>
                              <w:rPr>
                                <w:rFonts w:ascii="Arial" w:hAnsi="Arial" w:cs="Arial"/>
                              </w:rPr>
                            </w:pPr>
                            <w:r w:rsidRPr="00114B96">
                              <w:rPr>
                                <w:rFonts w:ascii="Arial" w:hAnsi="Arial" w:cs="Arial"/>
                              </w:rPr>
                              <w:t xml:space="preserve">d’ </w:t>
                            </w:r>
                            <w:r w:rsidRPr="00114B96">
                              <w:rPr>
                                <w:rFonts w:ascii="Arial" w:hAnsi="Arial" w:cs="Arial"/>
                                <w:sz w:val="96"/>
                                <w:szCs w:val="96"/>
                              </w:rPr>
                              <w:t>I</w:t>
                            </w:r>
                            <w:r w:rsidRPr="00114B96">
                              <w:rPr>
                                <w:rFonts w:ascii="Arial" w:hAnsi="Arial" w:cs="Arial"/>
                              </w:rPr>
                              <w:t xml:space="preserve">nformation </w:t>
                            </w:r>
                          </w:p>
                          <w:p w14:paraId="73624A67" w14:textId="77777777" w:rsidR="004727E2" w:rsidRDefault="004727E2" w:rsidP="00114B96">
                            <w:pPr>
                              <w:pStyle w:val="Corpsdetexte"/>
                              <w:spacing w:before="11" w:line="360" w:lineRule="auto"/>
                              <w:rPr>
                                <w:rFonts w:ascii="Arial" w:hAnsi="Arial" w:cs="Arial"/>
                              </w:rPr>
                            </w:pPr>
                            <w:r w:rsidRPr="00114B96">
                              <w:rPr>
                                <w:rFonts w:ascii="Arial" w:hAnsi="Arial" w:cs="Arial"/>
                              </w:rPr>
                              <w:t xml:space="preserve">sur les </w:t>
                            </w:r>
                            <w:r w:rsidRPr="00114B96">
                              <w:rPr>
                                <w:rFonts w:ascii="Arial" w:hAnsi="Arial" w:cs="Arial"/>
                                <w:sz w:val="96"/>
                                <w:szCs w:val="96"/>
                              </w:rPr>
                              <w:t>M</w:t>
                            </w:r>
                            <w:r w:rsidRPr="00114B96">
                              <w:rPr>
                                <w:rFonts w:ascii="Arial" w:hAnsi="Arial" w:cs="Arial"/>
                              </w:rPr>
                              <w:t xml:space="preserve">atières </w:t>
                            </w:r>
                          </w:p>
                          <w:p w14:paraId="1CCD4410" w14:textId="77777777" w:rsidR="004727E2" w:rsidRDefault="004727E2" w:rsidP="00114B96">
                            <w:pPr>
                              <w:pStyle w:val="Corpsdetexte"/>
                              <w:spacing w:before="11" w:line="360" w:lineRule="auto"/>
                              <w:rPr>
                                <w:rFonts w:ascii="Arial" w:hAnsi="Arial" w:cs="Arial"/>
                              </w:rPr>
                            </w:pPr>
                            <w:r w:rsidRPr="00114B96">
                              <w:rPr>
                                <w:rFonts w:ascii="Arial" w:hAnsi="Arial" w:cs="Arial"/>
                                <w:sz w:val="96"/>
                                <w:szCs w:val="96"/>
                              </w:rPr>
                              <w:t>D</w:t>
                            </w:r>
                            <w:r w:rsidRPr="00114B96">
                              <w:rPr>
                                <w:rFonts w:ascii="Arial" w:hAnsi="Arial" w:cs="Arial"/>
                              </w:rPr>
                              <w:t xml:space="preserve">angereuses </w:t>
                            </w:r>
                          </w:p>
                          <w:p w14:paraId="09B8C9FF" w14:textId="77777777" w:rsidR="004727E2" w:rsidRDefault="004727E2" w:rsidP="00114B96">
                            <w:pPr>
                              <w:pStyle w:val="Corpsdetexte"/>
                              <w:spacing w:before="11" w:line="360" w:lineRule="auto"/>
                              <w:rPr>
                                <w:rFonts w:ascii="Arial" w:hAnsi="Arial" w:cs="Arial"/>
                              </w:rPr>
                            </w:pPr>
                            <w:r w:rsidRPr="00114B96">
                              <w:rPr>
                                <w:rFonts w:ascii="Arial" w:hAnsi="Arial" w:cs="Arial"/>
                                <w:sz w:val="96"/>
                                <w:szCs w:val="96"/>
                              </w:rPr>
                              <w:t>U</w:t>
                            </w:r>
                            <w:r w:rsidRPr="00114B96">
                              <w:rPr>
                                <w:rFonts w:ascii="Arial" w:hAnsi="Arial" w:cs="Arial"/>
                              </w:rPr>
                              <w:t xml:space="preserve">tilisées </w:t>
                            </w:r>
                          </w:p>
                          <w:p w14:paraId="1129E740" w14:textId="77777777" w:rsidR="004727E2" w:rsidRDefault="004727E2" w:rsidP="00114B96">
                            <w:pPr>
                              <w:pStyle w:val="Corpsdetexte"/>
                              <w:spacing w:before="11" w:line="360" w:lineRule="auto"/>
                              <w:rPr>
                                <w:rFonts w:ascii="Arial" w:hAnsi="Arial" w:cs="Arial"/>
                              </w:rPr>
                            </w:pPr>
                            <w:r w:rsidRPr="00114B96">
                              <w:rPr>
                                <w:rFonts w:ascii="Arial" w:hAnsi="Arial" w:cs="Arial"/>
                              </w:rPr>
                              <w:t xml:space="preserve">au </w:t>
                            </w:r>
                            <w:r w:rsidRPr="00114B96">
                              <w:rPr>
                                <w:rFonts w:ascii="Arial" w:hAnsi="Arial" w:cs="Arial"/>
                                <w:sz w:val="96"/>
                                <w:szCs w:val="96"/>
                              </w:rPr>
                              <w:t>T</w:t>
                            </w:r>
                            <w:r w:rsidRPr="00114B96">
                              <w:rPr>
                                <w:rFonts w:ascii="Arial" w:hAnsi="Arial" w:cs="Arial"/>
                              </w:rPr>
                              <w:t xml:space="preserve">ravail </w:t>
                            </w:r>
                          </w:p>
                          <w:p w14:paraId="3FCC3ECB" w14:textId="2164D8FC" w:rsidR="004727E2" w:rsidRDefault="004727E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6D3279" id="_x0000_s1347" type="#_x0000_t202" style="position:absolute;margin-left:-46.9pt;margin-top:24.9pt;width:118pt;height:110.6pt;z-index:251648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vHLgIAAFYEAAAOAAAAZHJzL2Uyb0RvYy54bWysVE2P0zAQvSPxHyzfadJu2u1GTVdLlyKk&#10;5UNauHBzbKexcDzGdpuUX8/Y6ZZqgQsiB8vujJ/fvDfT1e3QaXKQziswFZ1Ockqk4SCU2VX0y+ft&#10;qyUlPjAjmAYjK3qUnt6uX75Y9baUM2hBC+kIghhf9raibQi2zDLPW9kxPwErDQYbcB0LeHS7TDjW&#10;I3qns1meL7IenLAOuPQef70fg3Sd8JtG8vCxabwMRFcUuYW0urTWcc3WK1buHLOt4ica7B9YdEwZ&#10;fPQMdc8CI3unfoPqFHfgoQkTDl0GTaO4TDVgNdP8WTWPLbMy1YLieHuWyf8/WP7h8MkRJSp6dVVQ&#10;YliHJn1Fq4iQJMghSDKLIvXWl5j7aDE7DK9hQLNTwd4+AP/miYFNy8xO3jkHfSuZQJLTeDO7uDri&#10;+AhS9+9B4FtsHyABDY3rooKoCUF0NOt4Ngh5EB6fLG6WixxDHGPTIi8Ws2Rhxsqn69b58FZCR+Km&#10;og47IMGzw4MPkQ4rn1Liax60EluldTq4Xb3RjhwYdss2famCZ2nakL6is+X8ej5K8FeMPH1/wuhU&#10;wL7Xqqvo8pzEyijcGyNSVwam9LhHztqclIzijTKGoR6Sc9PibFEN4ojiOhgbHQcTNy24H5T02OQV&#10;9d/3zElK9DuDBt1MiyJORToU82tUk7jLSH0ZYYYjVEUDJeN2E9IkJensHRq5VUni6PjI5EQamzcp&#10;fxq0OB2X55T16+9g/RMAAP//AwBQSwMEFAAGAAgAAAAhAN1p4hDgAAAACgEAAA8AAABkcnMvZG93&#10;bnJldi54bWxMj0FrwkAQhe+F/odlCr3pxlRaTTORIvSgh1JtweuajEkwOxt2Npr++66n9jQ85vHe&#10;9/LVaDt1IS+tY4TZNAFFXLqq5Rrh++t9sgAlwXBlOseE8EMCq+L+LjdZ5a68o8s+1CqGsGQGoQmh&#10;z7SWsiFrZOp64vg7OW9NiNLXuvLmGsNtp9MkedbWtBwbGtPTuqHyvB8sAh22sjkfTp/Sfrht7Qfx&#10;m/UC8fFhfHsFFWgMf2a44Ud0KCLT0Q1cieoQJsuniB4Q5st4b4Z5moI6IqQvswR0kev/E4pfAAAA&#10;//8DAFBLAQItABQABgAIAAAAIQC2gziS/gAAAOEBAAATAAAAAAAAAAAAAAAAAAAAAABbQ29udGVu&#10;dF9UeXBlc10ueG1sUEsBAi0AFAAGAAgAAAAhADj9If/WAAAAlAEAAAsAAAAAAAAAAAAAAAAALwEA&#10;AF9yZWxzLy5yZWxzUEsBAi0AFAAGAAgAAAAhAH71O8cuAgAAVgQAAA4AAAAAAAAAAAAAAAAALgIA&#10;AGRycy9lMm9Eb2MueG1sUEsBAi0AFAAGAAgAAAAhAN1p4hDgAAAACgEAAA8AAAAAAAAAAAAAAAAA&#10;iAQAAGRycy9kb3ducmV2LnhtbFBLBQYAAAAABAAEAPMAAACVBQAAAAA=&#10;" strokeweight="2.25pt">
                <v:textbox style="mso-fit-shape-to-text:t">
                  <w:txbxContent>
                    <w:p w14:paraId="7D41A656" w14:textId="77777777" w:rsidR="004727E2" w:rsidRDefault="004727E2" w:rsidP="00114B96">
                      <w:pPr>
                        <w:pStyle w:val="Corpsdetexte"/>
                        <w:spacing w:before="11" w:line="360" w:lineRule="auto"/>
                        <w:rPr>
                          <w:rFonts w:ascii="Arial" w:hAnsi="Arial" w:cs="Arial"/>
                        </w:rPr>
                      </w:pPr>
                      <w:r w:rsidRPr="00114B96">
                        <w:rPr>
                          <w:rFonts w:ascii="Arial" w:hAnsi="Arial" w:cs="Arial"/>
                          <w:sz w:val="96"/>
                          <w:szCs w:val="96"/>
                        </w:rPr>
                        <w:t>S</w:t>
                      </w:r>
                      <w:r w:rsidRPr="00114B96">
                        <w:rPr>
                          <w:rFonts w:ascii="Arial" w:hAnsi="Arial" w:cs="Arial"/>
                        </w:rPr>
                        <w:t xml:space="preserve">ystème </w:t>
                      </w:r>
                    </w:p>
                    <w:p w14:paraId="5A97248E" w14:textId="77777777" w:rsidR="004727E2" w:rsidRDefault="004727E2" w:rsidP="00114B96">
                      <w:pPr>
                        <w:pStyle w:val="Corpsdetexte"/>
                        <w:spacing w:before="11" w:line="360" w:lineRule="auto"/>
                        <w:rPr>
                          <w:rFonts w:ascii="Arial" w:hAnsi="Arial" w:cs="Arial"/>
                        </w:rPr>
                      </w:pPr>
                      <w:r w:rsidRPr="00114B96">
                        <w:rPr>
                          <w:rFonts w:ascii="Arial" w:hAnsi="Arial" w:cs="Arial"/>
                        </w:rPr>
                        <w:t xml:space="preserve">d’ </w:t>
                      </w:r>
                      <w:r w:rsidRPr="00114B96">
                        <w:rPr>
                          <w:rFonts w:ascii="Arial" w:hAnsi="Arial" w:cs="Arial"/>
                          <w:sz w:val="96"/>
                          <w:szCs w:val="96"/>
                        </w:rPr>
                        <w:t>I</w:t>
                      </w:r>
                      <w:r w:rsidRPr="00114B96">
                        <w:rPr>
                          <w:rFonts w:ascii="Arial" w:hAnsi="Arial" w:cs="Arial"/>
                        </w:rPr>
                        <w:t xml:space="preserve">nformation </w:t>
                      </w:r>
                    </w:p>
                    <w:p w14:paraId="73624A67" w14:textId="77777777" w:rsidR="004727E2" w:rsidRDefault="004727E2" w:rsidP="00114B96">
                      <w:pPr>
                        <w:pStyle w:val="Corpsdetexte"/>
                        <w:spacing w:before="11" w:line="360" w:lineRule="auto"/>
                        <w:rPr>
                          <w:rFonts w:ascii="Arial" w:hAnsi="Arial" w:cs="Arial"/>
                        </w:rPr>
                      </w:pPr>
                      <w:r w:rsidRPr="00114B96">
                        <w:rPr>
                          <w:rFonts w:ascii="Arial" w:hAnsi="Arial" w:cs="Arial"/>
                        </w:rPr>
                        <w:t xml:space="preserve">sur les </w:t>
                      </w:r>
                      <w:r w:rsidRPr="00114B96">
                        <w:rPr>
                          <w:rFonts w:ascii="Arial" w:hAnsi="Arial" w:cs="Arial"/>
                          <w:sz w:val="96"/>
                          <w:szCs w:val="96"/>
                        </w:rPr>
                        <w:t>M</w:t>
                      </w:r>
                      <w:r w:rsidRPr="00114B96">
                        <w:rPr>
                          <w:rFonts w:ascii="Arial" w:hAnsi="Arial" w:cs="Arial"/>
                        </w:rPr>
                        <w:t xml:space="preserve">atières </w:t>
                      </w:r>
                    </w:p>
                    <w:p w14:paraId="1CCD4410" w14:textId="77777777" w:rsidR="004727E2" w:rsidRDefault="004727E2" w:rsidP="00114B96">
                      <w:pPr>
                        <w:pStyle w:val="Corpsdetexte"/>
                        <w:spacing w:before="11" w:line="360" w:lineRule="auto"/>
                        <w:rPr>
                          <w:rFonts w:ascii="Arial" w:hAnsi="Arial" w:cs="Arial"/>
                        </w:rPr>
                      </w:pPr>
                      <w:r w:rsidRPr="00114B96">
                        <w:rPr>
                          <w:rFonts w:ascii="Arial" w:hAnsi="Arial" w:cs="Arial"/>
                          <w:sz w:val="96"/>
                          <w:szCs w:val="96"/>
                        </w:rPr>
                        <w:t>D</w:t>
                      </w:r>
                      <w:r w:rsidRPr="00114B96">
                        <w:rPr>
                          <w:rFonts w:ascii="Arial" w:hAnsi="Arial" w:cs="Arial"/>
                        </w:rPr>
                        <w:t xml:space="preserve">angereuses </w:t>
                      </w:r>
                    </w:p>
                    <w:p w14:paraId="09B8C9FF" w14:textId="77777777" w:rsidR="004727E2" w:rsidRDefault="004727E2" w:rsidP="00114B96">
                      <w:pPr>
                        <w:pStyle w:val="Corpsdetexte"/>
                        <w:spacing w:before="11" w:line="360" w:lineRule="auto"/>
                        <w:rPr>
                          <w:rFonts w:ascii="Arial" w:hAnsi="Arial" w:cs="Arial"/>
                        </w:rPr>
                      </w:pPr>
                      <w:r w:rsidRPr="00114B96">
                        <w:rPr>
                          <w:rFonts w:ascii="Arial" w:hAnsi="Arial" w:cs="Arial"/>
                          <w:sz w:val="96"/>
                          <w:szCs w:val="96"/>
                        </w:rPr>
                        <w:t>U</w:t>
                      </w:r>
                      <w:r w:rsidRPr="00114B96">
                        <w:rPr>
                          <w:rFonts w:ascii="Arial" w:hAnsi="Arial" w:cs="Arial"/>
                        </w:rPr>
                        <w:t xml:space="preserve">tilisées </w:t>
                      </w:r>
                    </w:p>
                    <w:p w14:paraId="1129E740" w14:textId="77777777" w:rsidR="004727E2" w:rsidRDefault="004727E2" w:rsidP="00114B96">
                      <w:pPr>
                        <w:pStyle w:val="Corpsdetexte"/>
                        <w:spacing w:before="11" w:line="360" w:lineRule="auto"/>
                        <w:rPr>
                          <w:rFonts w:ascii="Arial" w:hAnsi="Arial" w:cs="Arial"/>
                        </w:rPr>
                      </w:pPr>
                      <w:r w:rsidRPr="00114B96">
                        <w:rPr>
                          <w:rFonts w:ascii="Arial" w:hAnsi="Arial" w:cs="Arial"/>
                        </w:rPr>
                        <w:t xml:space="preserve">au </w:t>
                      </w:r>
                      <w:r w:rsidRPr="00114B96">
                        <w:rPr>
                          <w:rFonts w:ascii="Arial" w:hAnsi="Arial" w:cs="Arial"/>
                          <w:sz w:val="96"/>
                          <w:szCs w:val="96"/>
                        </w:rPr>
                        <w:t>T</w:t>
                      </w:r>
                      <w:r w:rsidRPr="00114B96">
                        <w:rPr>
                          <w:rFonts w:ascii="Arial" w:hAnsi="Arial" w:cs="Arial"/>
                        </w:rPr>
                        <w:t xml:space="preserve">ravail </w:t>
                      </w:r>
                    </w:p>
                    <w:p w14:paraId="3FCC3ECB" w14:textId="2164D8FC" w:rsidR="004727E2" w:rsidRDefault="004727E2"/>
                  </w:txbxContent>
                </v:textbox>
                <w10:wrap type="square"/>
              </v:shape>
            </w:pict>
          </mc:Fallback>
        </mc:AlternateContent>
      </w:r>
    </w:p>
    <w:p w14:paraId="5AE8DAB9" w14:textId="1091DB7E" w:rsidR="00114B96" w:rsidRDefault="00114B96" w:rsidP="00114B96">
      <w:pPr>
        <w:pStyle w:val="Corpsdetexte"/>
        <w:spacing w:before="11" w:line="360" w:lineRule="auto"/>
      </w:pPr>
    </w:p>
    <w:p w14:paraId="6E85AD7A" w14:textId="304BB4A7" w:rsidR="00114B96" w:rsidRDefault="00114B96" w:rsidP="00114B96">
      <w:pPr>
        <w:pStyle w:val="Corpsdetexte"/>
        <w:spacing w:before="11" w:line="360" w:lineRule="auto"/>
      </w:pPr>
    </w:p>
    <w:p w14:paraId="23213758" w14:textId="7FE4DE51" w:rsidR="00114B96" w:rsidRDefault="00114B96" w:rsidP="00114B96">
      <w:pPr>
        <w:pStyle w:val="Corpsdetexte"/>
        <w:spacing w:before="11" w:line="360" w:lineRule="auto"/>
      </w:pPr>
    </w:p>
    <w:p w14:paraId="4FD474A9" w14:textId="77777777" w:rsidR="000776B1" w:rsidRDefault="000776B1" w:rsidP="000776B1">
      <w:pPr>
        <w:pStyle w:val="Corpsdetexte"/>
        <w:spacing w:before="11" w:line="360" w:lineRule="auto"/>
        <w:rPr>
          <w:rFonts w:ascii="Arial" w:hAnsi="Arial" w:cs="Arial"/>
        </w:rPr>
      </w:pPr>
    </w:p>
    <w:p w14:paraId="35CD5FB4" w14:textId="77777777" w:rsidR="000776B1" w:rsidRDefault="000776B1" w:rsidP="000776B1">
      <w:pPr>
        <w:pStyle w:val="Corpsdetexte"/>
        <w:spacing w:before="11" w:line="360" w:lineRule="auto"/>
        <w:rPr>
          <w:rFonts w:ascii="Arial" w:hAnsi="Arial" w:cs="Arial"/>
        </w:rPr>
      </w:pPr>
    </w:p>
    <w:p w14:paraId="382B9089" w14:textId="51BABA46" w:rsidR="0038382A" w:rsidRDefault="00510AF4" w:rsidP="000776B1">
      <w:pPr>
        <w:pStyle w:val="Corpsdetexte"/>
        <w:spacing w:before="11" w:line="360" w:lineRule="auto"/>
        <w:rPr>
          <w:rFonts w:ascii="Arial" w:hAnsi="Arial" w:cs="Arial"/>
        </w:rPr>
        <w:sectPr w:rsidR="0038382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114B96">
        <w:rPr>
          <w:rFonts w:ascii="Arial" w:hAnsi="Arial" w:cs="Arial"/>
          <w:noProof/>
          <w:lang w:val="fr-CA" w:eastAsia="fr-CA" w:bidi="ar-SA"/>
        </w:rPr>
        <mc:AlternateContent>
          <mc:Choice Requires="wps">
            <w:drawing>
              <wp:anchor distT="45720" distB="45720" distL="114300" distR="114300" simplePos="0" relativeHeight="251649536" behindDoc="1" locked="0" layoutInCell="1" allowOverlap="1" wp14:anchorId="21B3EF7B" wp14:editId="52CC5AE7">
                <wp:simplePos x="0" y="0"/>
                <wp:positionH relativeFrom="page">
                  <wp:posOffset>2145748</wp:posOffset>
                </wp:positionH>
                <wp:positionV relativeFrom="paragraph">
                  <wp:posOffset>234315</wp:posOffset>
                </wp:positionV>
                <wp:extent cx="5016500" cy="6106160"/>
                <wp:effectExtent l="19050" t="19050" r="12700" b="27940"/>
                <wp:wrapNone/>
                <wp:docPr id="3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0" cy="6106160"/>
                        </a:xfrm>
                        <a:prstGeom prst="rect">
                          <a:avLst/>
                        </a:prstGeom>
                        <a:solidFill>
                          <a:srgbClr val="FFFFFF"/>
                        </a:solidFill>
                        <a:ln w="28575">
                          <a:solidFill>
                            <a:srgbClr val="000000"/>
                          </a:solidFill>
                          <a:prstDash val="lgDash"/>
                          <a:miter lim="800000"/>
                          <a:headEnd/>
                          <a:tailEnd/>
                        </a:ln>
                      </wps:spPr>
                      <wps:txbx>
                        <w:txbxContent>
                          <w:p w14:paraId="53AC88D2" w14:textId="77777777" w:rsidR="004727E2" w:rsidRDefault="004727E2" w:rsidP="00521CA0">
                            <w:pPr>
                              <w:pStyle w:val="Titre5"/>
                              <w:shd w:val="clear" w:color="auto" w:fill="FFFFFF"/>
                              <w:spacing w:before="300" w:line="360" w:lineRule="auto"/>
                              <w:rPr>
                                <w:rFonts w:ascii="Arial Black" w:hAnsi="Arial Black" w:cs="Arial"/>
                                <w:b/>
                                <w:color w:val="414141"/>
                                <w:sz w:val="24"/>
                                <w:szCs w:val="24"/>
                              </w:rPr>
                            </w:pPr>
                            <w:r>
                              <w:rPr>
                                <w:rFonts w:ascii="Arial Black" w:hAnsi="Arial Black" w:cs="Arial"/>
                                <w:b/>
                                <w:color w:val="414141"/>
                                <w:sz w:val="24"/>
                                <w:szCs w:val="24"/>
                              </w:rPr>
                              <w:t>S</w:t>
                            </w:r>
                            <w:r w:rsidRPr="00521CA0">
                              <w:rPr>
                                <w:rFonts w:ascii="Arial Black" w:hAnsi="Arial Black" w:cs="Arial"/>
                                <w:b/>
                                <w:color w:val="414141"/>
                                <w:sz w:val="24"/>
                                <w:szCs w:val="24"/>
                              </w:rPr>
                              <w:t>AV</w:t>
                            </w:r>
                            <w:r>
                              <w:rPr>
                                <w:rFonts w:ascii="Arial Black" w:hAnsi="Arial Black" w:cs="Arial"/>
                                <w:b/>
                                <w:color w:val="414141"/>
                                <w:sz w:val="24"/>
                                <w:szCs w:val="24"/>
                              </w:rPr>
                              <w:t>AIS-TU QUE…</w:t>
                            </w:r>
                          </w:p>
                          <w:p w14:paraId="70EB0457" w14:textId="1F9C8BD1" w:rsidR="004727E2" w:rsidRPr="00521CA0" w:rsidRDefault="004727E2" w:rsidP="00521CA0">
                            <w:pPr>
                              <w:pStyle w:val="Titre5"/>
                              <w:shd w:val="clear" w:color="auto" w:fill="FFFFFF"/>
                              <w:spacing w:before="300" w:line="360" w:lineRule="auto"/>
                              <w:rPr>
                                <w:rFonts w:ascii="Arial Black" w:hAnsi="Arial Black" w:cs="Arial"/>
                                <w:b/>
                                <w:color w:val="414141"/>
                                <w:sz w:val="24"/>
                                <w:szCs w:val="24"/>
                              </w:rPr>
                            </w:pPr>
                            <w:r w:rsidRPr="00521CA0">
                              <w:rPr>
                                <w:rFonts w:ascii="Arial Black" w:hAnsi="Arial Black" w:cs="Arial"/>
                                <w:b/>
                                <w:color w:val="414141"/>
                                <w:sz w:val="24"/>
                                <w:szCs w:val="24"/>
                              </w:rPr>
                              <w:t>L'employeur</w:t>
                            </w:r>
                            <w:r>
                              <w:rPr>
                                <w:rFonts w:ascii="Arial Black" w:hAnsi="Arial Black" w:cs="Arial"/>
                                <w:b/>
                                <w:color w:val="414141"/>
                                <w:sz w:val="24"/>
                                <w:szCs w:val="24"/>
                              </w:rPr>
                              <w:t xml:space="preserve"> </w:t>
                            </w:r>
                            <w:r w:rsidRPr="00521CA0">
                              <w:rPr>
                                <w:rFonts w:ascii="Arial" w:hAnsi="Arial" w:cs="Arial"/>
                                <w:color w:val="414141"/>
                                <w:sz w:val="24"/>
                                <w:szCs w:val="24"/>
                              </w:rPr>
                              <w:t>qui achète, utilise ou fabrique pour son propre usage des produits dangereux régis par la LPD et le RPD doit :</w:t>
                            </w:r>
                          </w:p>
                          <w:p w14:paraId="031264F0" w14:textId="77777777" w:rsidR="004727E2" w:rsidRPr="00521CA0" w:rsidRDefault="004727E2" w:rsidP="00F672D4">
                            <w:pPr>
                              <w:numPr>
                                <w:ilvl w:val="0"/>
                                <w:numId w:val="40"/>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S’assurer que les produits dangereux utilisés, transvidés, entreposés, manutentionnés ou éliminés des lieux de travail sont étiquetés adéquatement ;</w:t>
                            </w:r>
                          </w:p>
                          <w:p w14:paraId="73B6EAE1" w14:textId="4E327002" w:rsidR="004727E2" w:rsidRPr="00521CA0" w:rsidRDefault="004727E2" w:rsidP="00F672D4">
                            <w:pPr>
                              <w:numPr>
                                <w:ilvl w:val="0"/>
                                <w:numId w:val="40"/>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Obtenir et mettre à la dispo</w:t>
                            </w:r>
                            <w:r>
                              <w:rPr>
                                <w:rFonts w:ascii="Arial" w:hAnsi="Arial" w:cs="Arial"/>
                                <w:color w:val="414141"/>
                                <w:sz w:val="24"/>
                                <w:szCs w:val="24"/>
                              </w:rPr>
                              <w:t>sition des travailleurs, des fiches de données de sécurité (SDF)</w:t>
                            </w:r>
                            <w:r w:rsidRPr="00521CA0">
                              <w:rPr>
                                <w:rFonts w:ascii="Arial" w:hAnsi="Arial" w:cs="Arial"/>
                                <w:color w:val="414141"/>
                                <w:sz w:val="24"/>
                                <w:szCs w:val="24"/>
                              </w:rPr>
                              <w:t xml:space="preserve"> ;</w:t>
                            </w:r>
                          </w:p>
                          <w:p w14:paraId="4B5DB393" w14:textId="77777777" w:rsidR="004727E2" w:rsidRPr="00521CA0" w:rsidRDefault="004727E2" w:rsidP="00F672D4">
                            <w:pPr>
                              <w:numPr>
                                <w:ilvl w:val="0"/>
                                <w:numId w:val="40"/>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Assurer la formation et l’information des travailleurs exposés ou susceptibles d’être exposés à des produits dangereux. Il doit également s’assurer que la formation et l'information reçues par un travailleur procurent à celui-ci les compétences requises pour accomplir de façon sécuritaire le travail qui lui est confié.</w:t>
                            </w:r>
                          </w:p>
                          <w:p w14:paraId="0A95A790" w14:textId="34AFF998" w:rsidR="004727E2" w:rsidRPr="00521CA0" w:rsidRDefault="004727E2" w:rsidP="00521CA0">
                            <w:pPr>
                              <w:pStyle w:val="Titre5"/>
                              <w:shd w:val="clear" w:color="auto" w:fill="FFFFFF"/>
                              <w:spacing w:before="300" w:line="360" w:lineRule="auto"/>
                              <w:rPr>
                                <w:rFonts w:ascii="Arial Black" w:hAnsi="Arial Black" w:cs="Arial"/>
                                <w:color w:val="414141"/>
                                <w:sz w:val="24"/>
                                <w:szCs w:val="24"/>
                              </w:rPr>
                            </w:pPr>
                            <w:r w:rsidRPr="00521CA0">
                              <w:rPr>
                                <w:rFonts w:ascii="Arial Black" w:hAnsi="Arial Black" w:cs="Arial"/>
                                <w:color w:val="414141"/>
                                <w:sz w:val="24"/>
                                <w:szCs w:val="24"/>
                              </w:rPr>
                              <w:t>Le travailleur</w:t>
                            </w:r>
                            <w:r>
                              <w:rPr>
                                <w:rFonts w:ascii="Arial Black" w:hAnsi="Arial Black" w:cs="Arial"/>
                                <w:color w:val="414141"/>
                                <w:sz w:val="24"/>
                                <w:szCs w:val="24"/>
                              </w:rPr>
                              <w:t xml:space="preserve"> </w:t>
                            </w:r>
                            <w:r w:rsidRPr="00521CA0">
                              <w:rPr>
                                <w:rFonts w:ascii="Arial" w:hAnsi="Arial" w:cs="Arial"/>
                                <w:color w:val="414141"/>
                                <w:sz w:val="24"/>
                                <w:szCs w:val="24"/>
                              </w:rPr>
                              <w:t>qui utilise des produits dangereux dans le cadre de son travail doit :</w:t>
                            </w:r>
                          </w:p>
                          <w:p w14:paraId="2A49EA66" w14:textId="77777777" w:rsidR="004727E2" w:rsidRPr="00521CA0" w:rsidRDefault="004727E2" w:rsidP="00F672D4">
                            <w:pPr>
                              <w:numPr>
                                <w:ilvl w:val="0"/>
                                <w:numId w:val="41"/>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Participer au programme de formation et d'information sur les produits dangereux ;</w:t>
                            </w:r>
                          </w:p>
                          <w:p w14:paraId="70B20F89" w14:textId="77777777" w:rsidR="004727E2" w:rsidRPr="00521CA0" w:rsidRDefault="004727E2" w:rsidP="00F672D4">
                            <w:pPr>
                              <w:numPr>
                                <w:ilvl w:val="0"/>
                                <w:numId w:val="41"/>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Prendre les mesures nécessaires pour se protéger et protéger ses collègues ; Participer à l'identification et à l'élimination des risques.</w:t>
                            </w:r>
                          </w:p>
                          <w:p w14:paraId="77F43E01" w14:textId="15C086C5" w:rsidR="004727E2" w:rsidRDefault="004727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3EF7B" id="_x0000_s1348" type="#_x0000_t202" style="position:absolute;margin-left:168.95pt;margin-top:18.45pt;width:395pt;height:480.8pt;z-index:-2516669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oCBOwIAAHAEAAAOAAAAZHJzL2Uyb0RvYy54bWysVE2P0zAQvSPxHyzfaZJ+EzVdLS1FSMuH&#10;tHDhNnWcxsLxBNttsvx6xk63Wy1wQeRgzXjGzzPvebK66RvNTtI6habg2SjlTBqBpTKHgn/9snu1&#10;5Mx5MCVoNLLgD9Lxm/XLF6uuzeUYa9SltIxAjMu7tuC1922eJE7UsgE3wlYaClZoG/Dk2kNSWugI&#10;vdHJOE3nSYe2bC0K6RztbocgX0f8qpLCf6oqJz3TBafafFxtXPdhTdYryA8W2lqJcxnwD1U0oAxd&#10;eoHaggd2tOo3qEYJiw4rPxLYJFhVSsjYA3WTpc+6ua+hlbEXIse1F5rc/4MVH0+fLVNlwSeTBWcG&#10;GhLpG0nFSsm87L1k40BS17qccu9byvb9G+xJ7Niwa+9QfHfM4KYGc5C31mJXSyipyCycTK6ODjgu&#10;gOy7D1jSXXD0GIH6yjaBQeKEETqJ9XARiOpggjZnaTafpRQSFJtn6TybRwkTyB+Pt9b5dxIbFoyC&#10;W3oBER5Od86HciB/TAm3OdSq3Cmto2MP+4227AT0Wnbxix08S9OGdQUfL2eL2UDBXzHS+P0JI9Sw&#10;BVcPd+lDsEMe5I3yNBFaNQVfXo5DHih9a8qY4kHpwaZutDlzHGgdCPb9vo+aZtNJAA0K7LF8INot&#10;DiNAI0tGjfYnZx09/4K7H0ewkjP93pB0r7PpNMxLdKazxZgcex3ZX0fACIIquOdsMDc+zljox+At&#10;SVypSP5TJeei6VlHTc4jGObm2o9ZTz+K9S8AAAD//wMAUEsDBBQABgAIAAAAIQCHdwaN4AAAAAsB&#10;AAAPAAAAZHJzL2Rvd25yZXYueG1sTI/LTsMwEEX3SPyDNUjsqNP0QR3iVAip0E2l0vIBTjIkgXgc&#10;xW6b/j2TVVnN6+reM+l6sK04Y+8bRxqmkwgEUuHKhioNX8fN0wqED4ZK0zpCDVf0sM7u71KTlO5C&#10;n3g+hEqwCfnEaKhD6BIpfVGjNX7iOiS+fbvemsBjX8myNxc2t62Mo2gprWmIE2rT4VuNxe/hZDVs&#10;lJp/vM93xS7e+v0eF8dtfv3R+vFheH0BEXAINzGM+IwOGTPl7kSlF62G2exZsZSbJddRMI3HTa5B&#10;qdUCZJbK/z9kfwAAAP//AwBQSwECLQAUAAYACAAAACEAtoM4kv4AAADhAQAAEwAAAAAAAAAAAAAA&#10;AAAAAAAAW0NvbnRlbnRfVHlwZXNdLnhtbFBLAQItABQABgAIAAAAIQA4/SH/1gAAAJQBAAALAAAA&#10;AAAAAAAAAAAAAC8BAABfcmVscy8ucmVsc1BLAQItABQABgAIAAAAIQCmJoCBOwIAAHAEAAAOAAAA&#10;AAAAAAAAAAAAAC4CAABkcnMvZTJvRG9jLnhtbFBLAQItABQABgAIAAAAIQCHdwaN4AAAAAsBAAAP&#10;AAAAAAAAAAAAAAAAAJUEAABkcnMvZG93bnJldi54bWxQSwUGAAAAAAQABADzAAAAogUAAAAA&#10;" strokeweight="2.25pt">
                <v:stroke dashstyle="longDash"/>
                <v:textbox>
                  <w:txbxContent>
                    <w:p w14:paraId="53AC88D2" w14:textId="77777777" w:rsidR="004727E2" w:rsidRDefault="004727E2" w:rsidP="00521CA0">
                      <w:pPr>
                        <w:pStyle w:val="Titre5"/>
                        <w:shd w:val="clear" w:color="auto" w:fill="FFFFFF"/>
                        <w:spacing w:before="300" w:line="360" w:lineRule="auto"/>
                        <w:rPr>
                          <w:rFonts w:ascii="Arial Black" w:hAnsi="Arial Black" w:cs="Arial"/>
                          <w:b/>
                          <w:color w:val="414141"/>
                          <w:sz w:val="24"/>
                          <w:szCs w:val="24"/>
                        </w:rPr>
                      </w:pPr>
                      <w:r>
                        <w:rPr>
                          <w:rFonts w:ascii="Arial Black" w:hAnsi="Arial Black" w:cs="Arial"/>
                          <w:b/>
                          <w:color w:val="414141"/>
                          <w:sz w:val="24"/>
                          <w:szCs w:val="24"/>
                        </w:rPr>
                        <w:t>S</w:t>
                      </w:r>
                      <w:r w:rsidRPr="00521CA0">
                        <w:rPr>
                          <w:rFonts w:ascii="Arial Black" w:hAnsi="Arial Black" w:cs="Arial"/>
                          <w:b/>
                          <w:color w:val="414141"/>
                          <w:sz w:val="24"/>
                          <w:szCs w:val="24"/>
                        </w:rPr>
                        <w:t>AV</w:t>
                      </w:r>
                      <w:r>
                        <w:rPr>
                          <w:rFonts w:ascii="Arial Black" w:hAnsi="Arial Black" w:cs="Arial"/>
                          <w:b/>
                          <w:color w:val="414141"/>
                          <w:sz w:val="24"/>
                          <w:szCs w:val="24"/>
                        </w:rPr>
                        <w:t>AIS-TU QUE…</w:t>
                      </w:r>
                    </w:p>
                    <w:p w14:paraId="70EB0457" w14:textId="1F9C8BD1" w:rsidR="004727E2" w:rsidRPr="00521CA0" w:rsidRDefault="004727E2" w:rsidP="00521CA0">
                      <w:pPr>
                        <w:pStyle w:val="Titre5"/>
                        <w:shd w:val="clear" w:color="auto" w:fill="FFFFFF"/>
                        <w:spacing w:before="300" w:line="360" w:lineRule="auto"/>
                        <w:rPr>
                          <w:rFonts w:ascii="Arial Black" w:hAnsi="Arial Black" w:cs="Arial"/>
                          <w:b/>
                          <w:color w:val="414141"/>
                          <w:sz w:val="24"/>
                          <w:szCs w:val="24"/>
                        </w:rPr>
                      </w:pPr>
                      <w:r w:rsidRPr="00521CA0">
                        <w:rPr>
                          <w:rFonts w:ascii="Arial Black" w:hAnsi="Arial Black" w:cs="Arial"/>
                          <w:b/>
                          <w:color w:val="414141"/>
                          <w:sz w:val="24"/>
                          <w:szCs w:val="24"/>
                        </w:rPr>
                        <w:t>L'employeur</w:t>
                      </w:r>
                      <w:r>
                        <w:rPr>
                          <w:rFonts w:ascii="Arial Black" w:hAnsi="Arial Black" w:cs="Arial"/>
                          <w:b/>
                          <w:color w:val="414141"/>
                          <w:sz w:val="24"/>
                          <w:szCs w:val="24"/>
                        </w:rPr>
                        <w:t xml:space="preserve"> </w:t>
                      </w:r>
                      <w:r w:rsidRPr="00521CA0">
                        <w:rPr>
                          <w:rFonts w:ascii="Arial" w:hAnsi="Arial" w:cs="Arial"/>
                          <w:color w:val="414141"/>
                          <w:sz w:val="24"/>
                          <w:szCs w:val="24"/>
                        </w:rPr>
                        <w:t>qui achète, utilise ou fabrique pour son propre usage des produits dangereux régis par la LPD et le RPD doit :</w:t>
                      </w:r>
                    </w:p>
                    <w:p w14:paraId="031264F0" w14:textId="77777777" w:rsidR="004727E2" w:rsidRPr="00521CA0" w:rsidRDefault="004727E2" w:rsidP="00F672D4">
                      <w:pPr>
                        <w:numPr>
                          <w:ilvl w:val="0"/>
                          <w:numId w:val="40"/>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S’assurer que les produits dangereux utilisés, transvidés, entreposés, manutentionnés ou éliminés des lieux de travail sont étiquetés adéquatement ;</w:t>
                      </w:r>
                    </w:p>
                    <w:p w14:paraId="73B6EAE1" w14:textId="4E327002" w:rsidR="004727E2" w:rsidRPr="00521CA0" w:rsidRDefault="004727E2" w:rsidP="00F672D4">
                      <w:pPr>
                        <w:numPr>
                          <w:ilvl w:val="0"/>
                          <w:numId w:val="40"/>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Obtenir et mettre à la dispo</w:t>
                      </w:r>
                      <w:r>
                        <w:rPr>
                          <w:rFonts w:ascii="Arial" w:hAnsi="Arial" w:cs="Arial"/>
                          <w:color w:val="414141"/>
                          <w:sz w:val="24"/>
                          <w:szCs w:val="24"/>
                        </w:rPr>
                        <w:t>sition des travailleurs, des fiches de données de sécurité (SDF)</w:t>
                      </w:r>
                      <w:r w:rsidRPr="00521CA0">
                        <w:rPr>
                          <w:rFonts w:ascii="Arial" w:hAnsi="Arial" w:cs="Arial"/>
                          <w:color w:val="414141"/>
                          <w:sz w:val="24"/>
                          <w:szCs w:val="24"/>
                        </w:rPr>
                        <w:t xml:space="preserve"> ;</w:t>
                      </w:r>
                    </w:p>
                    <w:p w14:paraId="4B5DB393" w14:textId="77777777" w:rsidR="004727E2" w:rsidRPr="00521CA0" w:rsidRDefault="004727E2" w:rsidP="00F672D4">
                      <w:pPr>
                        <w:numPr>
                          <w:ilvl w:val="0"/>
                          <w:numId w:val="40"/>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Assurer la formation et l’information des travailleurs exposés ou susceptibles d’être exposés à des produits dangereux. Il doit également s’assurer que la formation et l'information reçues par un travailleur procurent à celui-ci les compétences requises pour accomplir de façon sécuritaire le travail qui lui est confié.</w:t>
                      </w:r>
                    </w:p>
                    <w:p w14:paraId="0A95A790" w14:textId="34AFF998" w:rsidR="004727E2" w:rsidRPr="00521CA0" w:rsidRDefault="004727E2" w:rsidP="00521CA0">
                      <w:pPr>
                        <w:pStyle w:val="Titre5"/>
                        <w:shd w:val="clear" w:color="auto" w:fill="FFFFFF"/>
                        <w:spacing w:before="300" w:line="360" w:lineRule="auto"/>
                        <w:rPr>
                          <w:rFonts w:ascii="Arial Black" w:hAnsi="Arial Black" w:cs="Arial"/>
                          <w:color w:val="414141"/>
                          <w:sz w:val="24"/>
                          <w:szCs w:val="24"/>
                        </w:rPr>
                      </w:pPr>
                      <w:r w:rsidRPr="00521CA0">
                        <w:rPr>
                          <w:rFonts w:ascii="Arial Black" w:hAnsi="Arial Black" w:cs="Arial"/>
                          <w:color w:val="414141"/>
                          <w:sz w:val="24"/>
                          <w:szCs w:val="24"/>
                        </w:rPr>
                        <w:t>Le travailleur</w:t>
                      </w:r>
                      <w:r>
                        <w:rPr>
                          <w:rFonts w:ascii="Arial Black" w:hAnsi="Arial Black" w:cs="Arial"/>
                          <w:color w:val="414141"/>
                          <w:sz w:val="24"/>
                          <w:szCs w:val="24"/>
                        </w:rPr>
                        <w:t xml:space="preserve"> </w:t>
                      </w:r>
                      <w:r w:rsidRPr="00521CA0">
                        <w:rPr>
                          <w:rFonts w:ascii="Arial" w:hAnsi="Arial" w:cs="Arial"/>
                          <w:color w:val="414141"/>
                          <w:sz w:val="24"/>
                          <w:szCs w:val="24"/>
                        </w:rPr>
                        <w:t>qui utilise des produits dangereux dans le cadre de son travail doit :</w:t>
                      </w:r>
                    </w:p>
                    <w:p w14:paraId="2A49EA66" w14:textId="77777777" w:rsidR="004727E2" w:rsidRPr="00521CA0" w:rsidRDefault="004727E2" w:rsidP="00F672D4">
                      <w:pPr>
                        <w:numPr>
                          <w:ilvl w:val="0"/>
                          <w:numId w:val="41"/>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Participer au programme de formation et d'information sur les produits dangereux ;</w:t>
                      </w:r>
                    </w:p>
                    <w:p w14:paraId="70B20F89" w14:textId="77777777" w:rsidR="004727E2" w:rsidRPr="00521CA0" w:rsidRDefault="004727E2" w:rsidP="00F672D4">
                      <w:pPr>
                        <w:numPr>
                          <w:ilvl w:val="0"/>
                          <w:numId w:val="41"/>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Prendre les mesures nécessaires pour se protéger et protéger ses collègues ; Participer à l'identification et à l'élimination des risques.</w:t>
                      </w:r>
                    </w:p>
                    <w:p w14:paraId="77F43E01" w14:textId="15C086C5" w:rsidR="004727E2" w:rsidRDefault="004727E2"/>
                  </w:txbxContent>
                </v:textbox>
                <w10:wrap anchorx="page"/>
              </v:shape>
            </w:pict>
          </mc:Fallback>
        </mc:AlternateContent>
      </w:r>
    </w:p>
    <w:p w14:paraId="1AD7D7EE" w14:textId="246285CB" w:rsidR="0038382A" w:rsidRDefault="002B2B14" w:rsidP="00417840">
      <w:pPr>
        <w:pStyle w:val="Corpsdetexte"/>
        <w:spacing w:before="11" w:line="360" w:lineRule="auto"/>
        <w:ind w:left="720"/>
        <w:rPr>
          <w:rFonts w:ascii="Arial" w:hAnsi="Arial" w:cs="Arial"/>
        </w:rPr>
      </w:pPr>
      <w:r>
        <w:rPr>
          <w:rFonts w:ascii="Arial" w:hAnsi="Arial" w:cs="Arial"/>
          <w:noProof/>
          <w:lang w:val="fr-CA" w:eastAsia="fr-CA" w:bidi="ar-SA"/>
        </w:rPr>
        <w:lastRenderedPageBreak/>
        <mc:AlternateContent>
          <mc:Choice Requires="wpg">
            <w:drawing>
              <wp:anchor distT="0" distB="0" distL="114300" distR="114300" simplePos="0" relativeHeight="251655680" behindDoc="0" locked="0" layoutInCell="1" allowOverlap="1" wp14:anchorId="670ACC8B" wp14:editId="58D3CA4C">
                <wp:simplePos x="0" y="0"/>
                <wp:positionH relativeFrom="column">
                  <wp:posOffset>2844800</wp:posOffset>
                </wp:positionH>
                <wp:positionV relativeFrom="paragraph">
                  <wp:posOffset>31750</wp:posOffset>
                </wp:positionV>
                <wp:extent cx="3279227" cy="1576551"/>
                <wp:effectExtent l="19050" t="19050" r="16510" b="24130"/>
                <wp:wrapNone/>
                <wp:docPr id="2185" name="Groupe 2185"/>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346" name="Image 346" descr="C:\Users\cloutiern\Desktop\MasqueJetable.gif"/>
                          <pic:cNvPicPr>
                            <a:picLocks noChangeAspect="1"/>
                          </pic:cNvPicPr>
                        </pic:nvPicPr>
                        <pic:blipFill>
                          <a:blip r:embed="rId173">
                            <a:extLst>
                              <a:ext uri="{28A0092B-C50C-407E-A947-70E740481C1C}">
                                <a14:useLocalDpi xmlns:a14="http://schemas.microsoft.com/office/drawing/2010/main" val="0"/>
                              </a:ext>
                            </a:extLst>
                          </a:blip>
                          <a:srcRect/>
                          <a:stretch>
                            <a:fillRect/>
                          </a:stretch>
                        </pic:blipFill>
                        <pic:spPr bwMode="auto">
                          <a:xfrm>
                            <a:off x="63500" y="50800"/>
                            <a:ext cx="1475740" cy="1475740"/>
                          </a:xfrm>
                          <a:prstGeom prst="rect">
                            <a:avLst/>
                          </a:prstGeom>
                          <a:noFill/>
                          <a:ln>
                            <a:noFill/>
                          </a:ln>
                        </pic:spPr>
                      </pic:pic>
                      <wps:wsp>
                        <wps:cNvPr id="2184" name="Rectangle 2184"/>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CA2F1E4" id="Groupe 2185" o:spid="_x0000_s1026" style="position:absolute;margin-left:224pt;margin-top:2.5pt;width:258.2pt;height:124.15pt;z-index:251655680"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YaCRlcBAAASgoAAA4AAABkcnMvZTJvRG9jLnhtbJxW227bOBB9X6D/IOjd&#10;seTYsWPEKbzOBVmkbdC06EteaIqyiEgkl6RjZxf773uGlOzc0BZ5sDwkh3M5nDPkycdtUycPwjqp&#10;1SzND7I0EYrrQqrVLP3+7aI3SRPnmSpYrZWYpY/CpR9PP/xxsjFTMdCVrgthExhRbroxs7Ty3kz7&#10;fccr0TB3oI1QWCy1bZjH0K76hWUbWG/q/iDLjvobbQtjNRfOYfYsLqanwX5ZCu6/lKUTPqlnKWLz&#10;4WvDd0nf/ukJm64sM5XkbRjsHVE0TCo43Zk6Y54laytfmWokt9rp0h9w3fR1WUouQg7IJs9eZHNp&#10;9dqEXFbTzcrsYAK0L3B6t1n++eHGJrKYpYN8MkoTxRqcUnAskjAFhDZmNYXipTW35sa2E6s4oqS3&#10;pW3oH+kk24Dt4w5bsfUJx+ThYHw8GIzThGMtH42PRqM8os8rHNGrfbw6/8XOfue4T/HtwjGST/Fr&#10;wYL0CqxfFxV2+bUVaWuk+S0bDbP3a9PDuRrm5VLW0j+GGsUJUlDq4UbyGxsHe9wPh0cd7FcNW4kk&#10;TBTCcZTpYnr33YFdd7zWay+FVXdnwt17be4+Mff3WvwlPFvW4mAlS0KT/JDp6IgRENea37tE6UXF&#10;1ErMnQEncAKk3X+uHobPolzW0lzIuqbDJbnFA4G9qL83II21fab5uhHKR7JaUQMarVwljUsTOxXN&#10;UqD27FWRB/qgWq6dJ3dUN4FA/w4m8yw7HvzZW4yyRW+Yjc978+PhuDfOzsfDbDjJF/niP9qdD6dr&#10;J5Avq8+MbGPF7Kto32RL21ciDwOfkwcWugYhFQLq/kOImCJIKFZn+VegCj3I3grPKxJLINfOQ3m3&#10;EGDeI0tn4ECrZLn5pAuQj629DmC8oNXR4ShDCwN9RtkEUnDX0SsfjkdAo6VXO4iBd2aMdf5S6CYh&#10;AZgj4uCGPSCfqNqpUPRK08kHJ7V6NoFkaCbkQZG3IhKhVoE+7rpCwej3wKcu/lYHvK2YEYiSzO4p&#10;g7407DhDAKOw69CthgRKq7trVS7ASxl0SLynTyHpbnuH0nuATDZohZMcx0cBOV3LoiNYuPPEorax&#10;7vw2cvSZVgc95RihD5J/rAXZq9VXUaKbo98OogO6R/c2GefgYqSaq1ghoivUVawnKtNuRyj2YJAs&#10;x1pubbcGOs1opLMdK6nVp60iXMO7wNrMf7Z5tyN41srvNjdSaftWZjWyaj1HfYT/BBoSl7p4BM2s&#10;RvGDKM7wCwkmXDPnb5jFrY9JvGT8F3zKWuOgdCulSaXtP2/Nkz4qHKtpssErYpaiKTO6Oeorhdo/&#10;zodESh8Gw9F4gIF9urJ8uqLWzUKj5eQhuiCSvq87sbS6+QGqzMkrlpji8D1LubfdYOExxhKeTFzM&#10;50GOV9K1ujW4yOLhUQ1/2/5g1rRV7NFJPuuOb2z6oitEXToPpedoUKUMLWOPa4s3uB+k8GAJJdQ+&#10;ruhF9HQctPZPwNP/AQAA//8DAFBLAwQUAAYACAAAACEAte+gfrkAAAAhAQAAGQAAAGRycy9fcmVs&#10;cy9lMm9Eb2MueG1sLnJlbHOEj8sKwjAQRfeC/xBmb9O6EJGm3YjQregHDMk0DTYPkij27w24URBc&#10;zr3cc5i2f9qZPSgm452ApqqBkZNeGacFXC+nzR5YyugUzt6RgIUS9N161Z5pxlxGaTIhsUJxScCU&#10;czhwnuREFlPlA7nSjD5azOWMmgeUN9TEt3W94/GTAd0Xkw1KQBxUA+yyhGL+z/bjaCQdvbxbcvmH&#10;ghtb3AWIUVMWYEkZfIdNpc0IvGv512PdCwAA//8DAFBLAwQUAAYACAAAACEAeh7LCOEAAAAJAQAA&#10;DwAAAGRycy9kb3ducmV2LnhtbEyPQWuDQBCF74X+h2UKvTWrUUNiHEMIbU+h0KRQetvoRCXurrgb&#10;Nf++01NzegxveO972WbSrRiod401COEsAEGmsGVjKoSv49vLEoTzypSqtYYQbuRgkz8+ZCot7Wg+&#10;aTj4SnCIcalCqL3vUildUZNWbmY7Muydba+V57OvZNmrkcN1K+dBsJBaNYYbatXRrqbicrhqhPdR&#10;jdsofB32l/Pu9nNMPr73ISE+P03bNQhPk/9/hj98RoecmU72akonWoQ4XvIWj5CwsL9axDGIE8I8&#10;iSKQeSbvF+S/AAAA//8DAFBLAwQKAAAAAAAAACEArXSS32wXAABsFwAAFAAAAGRycy9tZWRpYS9p&#10;bWFnZTEuZ2lmR0lGODdhmwCbAPcAAAAAAAAAVQAAqgAA/wAkAAAkVQAkqgAk/wBJAABJVQBJqgBJ&#10;/wBtAABtVQBtqgBt/wCSAACSVQCSqgCS/wC2AAC2VQC2qgC2/wDbAADbVQDbqgDb/wD/AAD/VQD/&#10;qgD//yQAACQAVSQAqiQA/yQkACQkVSQkqiQk/yRJACRJVSRJqiRJ/yRtACRtVSRtqiRt/ySSACSS&#10;VSSSqiSS/yS2ACS2VSS2qiS2/yTbACTbVSTbqiTb/yT/ACT/VST/qiT//0kAAEkAVUkAqkkA/0kk&#10;AEkkVUkkqkkk/0lJAElJVUlJqklJ/0ltAEltVUltqklt/0mSAEmSVUmSqkmS/0m2AEm2VUm2qkm2&#10;/0nbAEnbVUnbqknb/0n/AEn/VUn/qkn//20AAG0AVW0Aqm0A/20kAG0kVW0kqm0k/21JAG1JVW1J&#10;qm1J/21tAG1tVW1tqm1t/22SAG2SVW2Sqm2S/222AG22VW22qm22/23bAG3bVW3bqm3b/23/AG3/&#10;VW3/qm3//5IAAJIAVZIAqpIA/5IkAJIkVZIkqpIk/5JJAJJJVZJJqpJJ/5JtAJJtVZJtqpJt/5KS&#10;AJKSVZKSqpKS/5K2AJK2VZK2qpK2/5LbAJLbVZLbqpLb/5L/AJL/VZL/qpL//7YAALYAVbYAqrYA&#10;/7YkALYkVbYkqrYk/7ZJALZJVbZJqrZJ/7ZtALZtVbZtqrZt/7aSALaSVbaSqraS/7a2ALa2Vba2&#10;qra2/7bbALbbVbbbqrbb/7b/ALb/Vbb/qrb//9sAANsAVdsAqtsA/9skANskVdskqtsk/9tJANtJ&#10;VdtJqttJ/9ttANttVdttqttt/9uSANuSVduSqtuS/9u2ANu2Vdu2qtu2/9vbANvbVdvbqtvb/9v/&#10;ANv/Vdv/qtv///8AAP8AVf8Aqv8A//8kAP8kVf8kqv8k//9JAP9JVf9Jqv9J//9tAP9tVf9tqv9t&#10;//+SAP+SVf+Sqv+S//+2AP+2Vf+2qv+2///bAP/bVf/bqv/b////AP//Vf//qv///yH5BAAAAAAA&#10;LAAAAACbAJsAQAj/AP8JHEiwoMGDCBMqXPjPn0N9/vLlyyZxokV/EB0y3Mixo8ePIAvqw4YPG0mT&#10;JU+qTMnSJDWTMGOqjPkSpc2VN0umxJbPX8ifQBf6y9YSp02dJ5EqpZgxKEZ9+XRSU5r06E6ZMEvm&#10;C8rVoNGqVHVKzaeP4LY0AEA42taVo7UkAABI2kdQH76a9PDp3bt35k2TW9smzJcTbEl6JKcqvosv&#10;28B9SQiwFUyZoCQAbQhie8kZG2LEfcXuZOkzKOGWVD9v/ruz9L8kJCZXnn1wH4AkA/3prdoZcc3d&#10;SGW6FjozOOOpWUkCR1pWIGza0BfCpvtvpNXld1f7xpc371WE/o4m/0WOeGXw1ZzxNf9HAnf09wgt&#10;AbA1kDHWrMD9bua+myfB054FCBpYJ6XnGV9aDXQZffA1WFAaJeR2Unf8lZecUlchlyBhAY5WXGKi&#10;6QfYQtswGNI+krRBXUK2tGEiSNtYw5CIKPGXnWo1AoccNuGFVSB3HVZlVXeu2UJCXEgCQMKL/2ij&#10;ZBJtRCmllEnA5Z5BJcpmFgjtTelllZgV9A1cScbVxH9TLYeVcb65hBNZR5H34X4v5aXYfdgQtOI/&#10;tpQZVwBMCuSIn0gmIck3B2nTxpGElqDlQGSWmYSWsll3lUs2+qhcaIkF9g9hvxl2oJBJibbberA9&#10;ahmhcWVG2TaM+v85aUILDkQUiBX2h55952E61XAC6VZcZxfyht5qJ3laK5Z+qlrbP3t25EaZrhoE&#10;G6ICjXfphfnRedxuniqUz4AIliSnqWL55Wmf1f4TCbUsOlvQNiVKEqhAsJYpm5NXCkvVpgBbKB5V&#10;631knZup0ajhVfiECxd9TpZJwi6ztSGrQBabaGlV5aXUWaj8BdlYdOelBBqFieW4pmMKAuDGQNdE&#10;yurMrBLgyECwOjrQweMJiNJi5arrYEL7ABiTWL3xtXBVwP5TbxuwxcoqCSVAKYkuB3FoXH7GfQUT&#10;y0O3tQ9Rutbk1794pi2TpmsTqJ3I+GgT9twGQ7XpXhR+hqB3Pur/rZdEENEtuGBQcYgVsW0jC1Od&#10;E9K4OOCDR17dXwR6yHemygEcVpoFcgsaX21vm1U2TUv+7D/ZHF0Y0of53PBB2+giicxxVTmlLJI0&#10;QiVsIPSelqHbYCsQolBxvSmFGpoEmoYFh22d2Xh/m/x22BRssYqmF7RLEXIJRFfqbQ/Y8+Lm4jMb&#10;z6XuZjZO9nm6DQBnZv9RCSSsGFWco+mVF6kuhdtR6r/hD3KgB7qurac98uMKWnZWvgltCykok0nz&#10;DAI+0IVOLwNcjX3ooaz5JLAtt2EgaxbGuKPpLzjN6xFJBIY5jw1MSKXpkyQ+2BZtkKBap0lT8l6C&#10;IRcWyz+TCxBK/+y0OG8ZjyqeagMBZJQoJT4pSimCWgnickNbyGsj25hdoaDUBke0IQ0pqN0METIt&#10;6qhwdUWp03Lu1BqO5S9d52mTaqixnm2QaUkk0qKf2nOvjmhDEmHco4tIZDElWeI/YNmRanS1ugM1&#10;TGs/TByQ0gXDgtiiAITqI0IkITWaSQprHIEMoa5kK5gsEkRCUpp9/FKW++mIMRQ6TnJemCCBlNEg&#10;l9mjJKYoqSsyJJfUol1ckKAqJTKxR5PUViKzAzIB6aVg+ViM40K0P3IxbSBNiE1C8pUkTXaEXgeh&#10;XbtwCQAmos5ckbxJ8jgVnNIJ5FZ3yxxSmsm45Z0EZyEsCDDjEv8Js3TSk4SiGpN4iaRHsUtCPUwZ&#10;30SmnzZNUCHgY9wAOSXPYiHFfVSDlKTgY6QyMeigwXogTc7DQyF5Jy/uNBjapElLaSqlSPncZ5JK&#10;IAlfNvGfSpLb+0gJIFOpxjuGgWCA/Pceu7BEmjiq3H3CZcfbyKteuZNDI6RqLysiRBZHkkVd7hOc&#10;9TFMecjKR7QSOBRNTTRvIn1TPzKiEdf45K0YyUYFZ2nChZpMTWIpy1hpGJKIrKmASqWr2vpiTQuu&#10;LXB8/eA+MAIgHEkFlrmKpeoaA7nE8lUft5rnZFVnTbUNsT+XYlzr4vZQy3YFs0Lc7OdeyTkfhcZU&#10;ZpuK3ypaWKz/iNW0HkEf1xYapCJeZZHn+kubKIontOmkOzKZSjZKy1fw4Qe5P/vtSvLSEyzSi162&#10;uIUVr7uR4u1oP6fMkfFQklLBVTB6l0rmcUlCVD2WoBFWbUuJHHEkELThFgYxHEt2UpMdYfBoYJsb&#10;AFu3PuX1JTlTKYgclORNB00LjzsLkGwB2zH9CYm5bbEU1whbtk1RI1zvip9lYQUCuQULT+TyaklT&#10;QlSuIFiwMgFqdjzFL9xiiQBFEN799vdYD8/zPAEOCfh4rJyf5iq9ecIXAm2ckIwORHXqfGGHkCJk&#10;OKaWcjE5KRD/sSwms6h7AomKSzXXoe/ysCYYJkhmkUWuDfNv/8td9nJCrBGmMHNMcbVlJ0zKG54f&#10;Gc9A5VmMlgdC5zHKeSEytFVYunVn85gryAPRhttskqZFLxWb2jw0QxY1mfAkD2E+K6ne0nOqguQw&#10;SHbqVck49Zg6a5pEYP7Uj4Ca5w95yDWQNNlmgbQdHNXJU/I55KtJtOTJ9Uqp+1Uq6RqCbB1pkFSU&#10;VBYIzLmQfWRpbtswMUfgYkZUshMvoS7zt7bS2N4++4iZS46nmgAAihXEYiVoMM4WpaSabsQWZEpC&#10;fAnJYINYDFtnPFaFkR3JPnuIMePNjoRXaJ/yDpsj0QxaySyaypLYhaEx9lZFGekpUXr0INYgwJLk&#10;pY1pjXMjdP8eeW0U5WqzCFNjXHWmbFH505TxpKfksXDX6GpBS4Igkwxhi6qyKMwkVbE239hH0hEl&#10;vMcUfVYD4ZDfPp24ZtsNbRRH7hy1U0tL/hPCLMKp0cWepDRoG3ZPd5Z4oCxxaBfRJ27aD4L2c+X0&#10;9ao02ijBOGWKJBO9i1BtsClB8B1QE3u8lwRxEg7Zt5ut98ZnRlaPQIzan48t+tilSrBAdEECQ+sT&#10;oJnmyoI9CXWDFNs6wD333Vw7kyDjx8pdBauN7vS1gSRaIYVMkucpQzsCnB1LxVahpTGvH6W0WOHh&#10;kztxr7MbfJ58ILmv3UH4DtDdC8SGH0+Uqzem6pSFbJJpEl//9RJiVOQV5YKxZxyqQt+yJJHSaVwp&#10;0bzKpLPPmyizEhVgdjKEmujiY68F4VyVY36WV2lLEWkt9w/RF2vw0Uln5yQi5i+TNjB6hhNpZmpC&#10;JTDcgnXGh09X8j5G5yxGQnZIQjVFMEgHMS1lZ3stt2vpYyyhUnMXiBDcJ0/HthNEdhXhQgLaxE2F&#10;Eh0RkySuchmGdnEWJkc2N1HxRC6Q9hOG0yaCBn6VdyPF4RrTMkM+WILythFxAHgCUQK+F3U0QXFk&#10;JjopMYMgcRqMxnP/EjIusR55l2l/RzNd0gYpkiJV8nM0E28CQYQE0UN61n2QtT9oyBUjgS4O1Ew4&#10;qCv44BpNurV7KQJQU4OC+AIXnpdr91EeNZdqydOEzuMm39V43mZCLeE/hHcbNSV4A/EN2CUHvPQy&#10;BNFna4dWqbRZLSY/UcFIo1FpLDQn6uFwIOFXbrQY35VlQUUWw1Y8yrEjv8GJ8lSMHFh1w9doEwcc&#10;+5MsD0c0weJKoWMgsPdZU8Z6qBFcqKFrW5aNp9VTRREcGohO9ZRac+QhP1NZ6Cg5dLEPEFE4EoGI&#10;JEERgOMQwFiP8oMRQzERnpVuMnERAf8pkA1ydVeGLkf2RsR1ZlqBWAwJHVABT5VDfGNIRIrzgpjX&#10;GIV4kQhBEbamEsRYKgynJuK1QkJ0ZrhCZDGBjCTJEJJmUQ3EK3ESdzy5htxSi5jiYTO5kK+GWmJh&#10;TwFEd224egbYX4O4lG6GTvHUGSNpWqj1ZrBVOYK2Jgjjkz9yJ+lhNp8zUr1SlfIzNjXSODIWOp3D&#10;GhWhD3BZGj6xIgSpj5eXFDKZaqR4FWYpODfJSOLnTDnIQw1jkbMhjIK4gbtyjdiwXKaVOowok8vn&#10;LYZZENZgCY7QBFXCg5xZgjxYNUnQBG1gCddAfmroOlKhlFmmKwXTdHRjlPjhVSmzYnv/UV2W5AZE&#10;QEVJ4AaWYA2uWW2XCTWMUgT2JhKJtJFloyueODSwiVyEiUG8QmDjN3i8FHi/KRjfcIqBZ2prp1nK&#10;94LnGDaQeTaV153sVRCWcCTbKTi2wD2lF0R6E45r0xnM8RjwMZ4YYozd0nAEwW7vKTkd5XkXJ1gV&#10;opKrNJ0EcZ0/cYgweCDi0zrlES7XM2IP8x/54ZEEamAmwTKIAoBCFl3PqYvedxIwlQQeKj9GEiGl&#10;FIqgM2pbYxJ9mRCStp8fGRqfJnl96EFyljG5cRgZ0kj2BByCcSveeDeBRksEwaOa5oeTlxU8tpRr&#10;t2cuZqC093qjpRjrMS2qyFdMWh2h/6VxY/lYfRGjDLpze1GMJYUSYNMnW2hZ72Iip3E5/ReWLlQT&#10;t6gQBkeMNzhzSOR8Amkx2iYiQrWfc9eYCboQZUogs5U/IPJhkMJ+D7cNVRNhDgqhLrg2XUccNndw&#10;vpVu/mV7BNAIF9llhjNLNmqpRFQTy6kZCeNYhMV1SZFEAFCTpzd3scep4vU3C5E6A5JnssmIJoEz&#10;N1STb3piAjdlzXYfzGU0tXZcq9YhLNimXvY+sHhOGweistQheWMSpWNwXxFo/HeNJSWrWypnSYAE&#10;ACdJ65SWZhie7/QtDqSogJkfqJIECpqNC2ZOs9c6J0lLKtE8icqv+EOKR/MSpbFTNf8pEGxaShQn&#10;hTPnUiVUEKyRI2P2XyqjE3iXgAzpJNWai6Blc27XY3nVo43qnbuIl8e6Ljpak9twgmJIp0uTbNUY&#10;EyuqFDE7inbHYqURZyT5HE3aNUclSy6la6WmGx+7LYVVjOqGLZyEXwn7GiSAUBU1ipTETD/mHwez&#10;NREkshPGa3C2srAzO51EAFCyb/H3R21AUIXiIr5kMZPBMxQ5sf4aHORWslVqExaCddiIMQDwe314&#10;JPrmLPsgO3dUnB2Bb4ziIn7rNH8EuItrMQi1lhA0WvunTEgxFM0misZFZutifX3ynxuhRfVHK63i&#10;tB6RogZhC9Uqi8mRVJ2jPqskTUb/WHXNtIkp+7QbkSnr6mYVVxWWMmHOZCyuBRxBZgtmuxDfoA3G&#10;a7zlOjwksrzHuxDKqyWs+yEsRbXFkotyG10huzZJanSa1FE3JAmSIAu2QL75JnhjxUkAoHfkawuW&#10;IAtxQCbriSUyE3ojUU2uE10dA3kLJ3XIOTByUqnBik1A93nWZy0ksLgK0YXyRj/2e8BBNLfs07AN&#10;Y7NCK267a0IFYwt6mH0DoQv0NjPDmnhieyRUw7aDBxs0gwTj1FQXw6roppPls8EwajSiMrP5qaqW&#10;pLZUJK2WQYKSAsSVOEpaArdUiCyWarPelxd201qmSiASpUF9QVQd5SdbuA0LKIlJ/wICCRzBsuK3&#10;RXZ5OjyBGIGSPmq3NAwwRXSLfeInIKBJ1FeCbEsvesQqJcDArzFKi1u9b8ZQo2UYWyF8M0F1bLOS&#10;OmF79ctlhBLHBaGCfkJTNrnFP+xyfGwZ1XKIgzphKaZw6LR1gQHA3whaenqgKKFtSaCiq+IngMIn&#10;AUXEfCsrSvd0v7ew2SJhHNk3vdscDIrL43Og/bdIYMOzOSqJkAoScxzG4RS1IWVSqyed4ogSrKqo&#10;NbLB/Xe5A1Fs5EQzsJwQRVco8mIk1TpXOvkxy6QtixEu3Lhz4rE8soSDX+tNkkAAe0Qbb4x4CeG2&#10;JwYkuzvKoAhlFLRw7gxUgOxGpP8xECAgYgixgO9HGffcdwrxPoYWTbWogXibq5wyQWV6frLHc2cz&#10;IjkqxxKjKtpgNfaiDdlmC9rwR7YQCVADGwksU8f8qLKhlQ6kZY1TXJ5YqgmFwSl5hNmxfgnhwwn8&#10;NC8NmlUCJW7wvldEO19MqnfGzi+UasiFowdxQnSixNibmqrjKbqgsa48Uw7y0ACABIkSfJRGcKJo&#10;0RK0EPhxN7QnjhTVQdYnU6KKM6lsO3ZoL3xtvO9rLy4tRUfye52kKqmMUOv6jm1iHnJ6nogqOi8E&#10;k36xYjwCfQDwKAu4eyvt15IQ2FTiJXt90gjhw78HqGKYMEdLZvcxFXdaEOGBVqj/jc424jPYsCJw&#10;cXYyFQdDU9jfe39gpZpR+smONNurahDo4yvRLEkk4RpwYbpkXQQI0SftodRS4gZHHSvVakkbZdlw&#10;Kiooq63Xuj6tDR7odtGFVYElQRDF6jSd9MVOw9nn+74qbboK4dQaJRsVxIzZSnzBPN5Ew6vnbIxH&#10;qtgosR5MKtPdzBELmMfsHXqniStWcR162b/+vRA7JjKV5mhHpHAw5SpbnODS4SdyU2MMq5NS7LW/&#10;mhhEKS4Nq3psmZZbpgsgkAKxPFN6jMyEwhYglS0zTHfiZypVUeEeoVkDJz3QKXem1I+PwYM6ziqG&#10;CxKniHgWY2hnpIn7G1gIo1wY/7lxoUI5P2ZNEgpmlKyb0WsWf/TN/bbHldLR1YjBzkS8Kw4Sc5U5&#10;YVreOV3ZCptPXCbEXCwrH6XnqKPW/JVax0ZHzBlxoPbP1FO1LlkwlmgZaN7n7aFtTWUihCy0CmdX&#10;LlkqHCQ4r32hgFXDSulVlmx9aEs/npTCx/uIaiZUtJReMbgZxQ0fsniDObwwO8FUFnNDzcsicAF2&#10;zNY4rMe/sCfkDVI0leu1P045jGmbtsfCSlI1UES+1E6+VEJQu/koZZqmrrOVH00Psz44p1Yyu5uD&#10;AjPe9LLSKK3u1+VLwgjhaTwnw2jVuOWQXJ6tP9OSahrnBxERPN19c2uOxv5BDI5K2T30aUnJ3zWy&#10;zl5zYCu2SARmH4uxbAJphM00WYalLbNt63eJKWdKV7Xm7DUZEfxaoAqHF177pc0abgznW69VOTee&#10;sHaDfh/9zGrZqDlhsSvZkdGVDSeKuwVRNDgc4dIJPS2+aum18TQJ9EGBj2JGhb66uUa+muqTDdrA&#10;70wfjBnJerbrIxXhD95waAEBADtQSwECLQAUAAYACAAAACEAOOhgxwkBAAATAgAAEwAAAAAAAAAA&#10;AAAAAAAAAAAAW0NvbnRlbnRfVHlwZXNdLnhtbFBLAQItABQABgAIAAAAIQA4/SH/1gAAAJQBAAAL&#10;AAAAAAAAAAAAAAAAADoBAABfcmVscy8ucmVsc1BLAQItABQABgAIAAAAIQBmGgkZXAQAAEoKAAAO&#10;AAAAAAAAAAAAAAAAADkCAABkcnMvZTJvRG9jLnhtbFBLAQItABQABgAIAAAAIQC176B+uQAAACEB&#10;AAAZAAAAAAAAAAAAAAAAAMEGAABkcnMvX3JlbHMvZTJvRG9jLnhtbC5yZWxzUEsBAi0AFAAGAAgA&#10;AAAhAHoeywjhAAAACQEAAA8AAAAAAAAAAAAAAAAAsQcAAGRycy9kb3ducmV2LnhtbFBLAQItAAoA&#10;AAAAAAAAIQCtdJLfbBcAAGwXAAAUAAAAAAAAAAAAAAAAAL8IAABkcnMvbWVkaWEvaW1hZ2UxLmdp&#10;ZlBLBQYAAAAABgAGAHwBAABdIAAAAAA=&#10;">
                <v:shape id="Image 346" o:spid="_x0000_s1027" type="#_x0000_t75" style="position:absolute;left:635;top:508;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bQFxwAAANwAAAAPAAAAZHJzL2Rvd25yZXYueG1sRI/dagIx&#10;FITvC32HcAq9Ec1ai+hqlCotSAuCPw9w3Jzupk1OliTVrU/fFAq9HGbmG2a+7JwVZwrReFYwHBQg&#10;iCuvDdcKjoeX/gRETMgarWdS8E0RlovbmzmW2l94R+d9qkWGcCxRQZNSW0oZq4YcxoFvibP37oPD&#10;lGWopQ54yXBn5UNRjKVDw3mhwZbWDVWf+y+nYGKNWV97p9PzMUxX1eh1+2Hfekrd33VPMxCJuvQf&#10;/mtvtILR4xh+z+QjIBc/AAAA//8DAFBLAQItABQABgAIAAAAIQDb4fbL7gAAAIUBAAATAAAAAAAA&#10;AAAAAAAAAAAAAABbQ29udGVudF9UeXBlc10ueG1sUEsBAi0AFAAGAAgAAAAhAFr0LFu/AAAAFQEA&#10;AAsAAAAAAAAAAAAAAAAAHwEAAF9yZWxzLy5yZWxzUEsBAi0AFAAGAAgAAAAhAOrttAXHAAAA3AAA&#10;AA8AAAAAAAAAAAAAAAAABwIAAGRycy9kb3ducmV2LnhtbFBLBQYAAAAAAwADALcAAAD7AgAAAAA=&#10;">
                  <v:imagedata r:id="rId182" o:title="MasqueJetable"/>
                  <v:path arrowok="t"/>
                </v:shape>
                <v:rect id="Rectangle 2184"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S2xQAAAN0AAAAPAAAAZHJzL2Rvd25yZXYueG1sRI9Bi8Iw&#10;FITvC/sfwlvwtqaKSK1GEUHw4mHtIh4fzWtTTF5KE7Xur98sCHscZuYbZrUZnBV36kPrWcFknIEg&#10;rrxuuVHwXe4/cxAhImu0nknBkwJs1u9vKyy0f/AX3U+xEQnCoUAFJsaukDJUhhyGse+Ik1f73mFM&#10;sm+k7vGR4M7KaZbNpcOW04LBjnaGquvp5hRk+cXYena0u/L4U16u9eJ844VSo49huwQRaYj/4Vf7&#10;oBVMJ/kM/t6kJyDXvwAAAP//AwBQSwECLQAUAAYACAAAACEA2+H2y+4AAACFAQAAEwAAAAAAAAAA&#10;AAAAAAAAAAAAW0NvbnRlbnRfVHlwZXNdLnhtbFBLAQItABQABgAIAAAAIQBa9CxbvwAAABUBAAAL&#10;AAAAAAAAAAAAAAAAAB8BAABfcmVscy8ucmVsc1BLAQItABQABgAIAAAAIQBoruS2xQAAAN0AAAAP&#10;AAAAAAAAAAAAAAAAAAcCAABkcnMvZG93bnJldi54bWxQSwUGAAAAAAMAAwC3AAAA+QIAAAAA&#10;" filled="f" strokecolor="black [3213]" strokeweight="3pt"/>
              </v:group>
            </w:pict>
          </mc:Fallback>
        </mc:AlternateContent>
      </w:r>
      <w:r w:rsidRPr="002B2B14">
        <w:rPr>
          <w:rFonts w:ascii="Arial" w:hAnsi="Arial" w:cs="Arial"/>
          <w:noProof/>
          <w:lang w:val="fr-CA" w:eastAsia="fr-CA" w:bidi="ar-SA"/>
        </w:rPr>
        <mc:AlternateContent>
          <mc:Choice Requires="wps">
            <w:drawing>
              <wp:anchor distT="45720" distB="45720" distL="114300" distR="114300" simplePos="0" relativeHeight="251654656" behindDoc="0" locked="0" layoutInCell="1" allowOverlap="1" wp14:anchorId="1BA6C1FB" wp14:editId="5004BB3F">
                <wp:simplePos x="0" y="0"/>
                <wp:positionH relativeFrom="column">
                  <wp:posOffset>-571500</wp:posOffset>
                </wp:positionH>
                <wp:positionV relativeFrom="paragraph">
                  <wp:posOffset>-488950</wp:posOffset>
                </wp:positionV>
                <wp:extent cx="6686550" cy="1404620"/>
                <wp:effectExtent l="0" t="0" r="19050" b="27940"/>
                <wp:wrapNone/>
                <wp:docPr id="218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1404620"/>
                        </a:xfrm>
                        <a:prstGeom prst="rect">
                          <a:avLst/>
                        </a:prstGeom>
                        <a:solidFill>
                          <a:schemeClr val="bg1">
                            <a:lumMod val="85000"/>
                          </a:schemeClr>
                        </a:solidFill>
                        <a:ln w="9525">
                          <a:solidFill>
                            <a:srgbClr val="000000"/>
                          </a:solidFill>
                          <a:miter lim="800000"/>
                          <a:headEnd/>
                          <a:tailEnd/>
                        </a:ln>
                      </wps:spPr>
                      <wps:txbx>
                        <w:txbxContent>
                          <w:p w14:paraId="1E9C4EFC" w14:textId="1881606B" w:rsidR="004727E2" w:rsidRPr="002B2B14" w:rsidRDefault="004727E2">
                            <w:pPr>
                              <w:rPr>
                                <w:rFonts w:ascii="Arial" w:hAnsi="Arial" w:cs="Arial"/>
                                <w:sz w:val="24"/>
                                <w:szCs w:val="24"/>
                              </w:rPr>
                            </w:pPr>
                            <w:r w:rsidRPr="002B2B14">
                              <w:rPr>
                                <w:rFonts w:ascii="Arial" w:hAnsi="Arial" w:cs="Arial"/>
                                <w:sz w:val="24"/>
                                <w:szCs w:val="24"/>
                              </w:rPr>
                              <w:t>Inscris le nom de l’éq</w:t>
                            </w:r>
                            <w:r>
                              <w:rPr>
                                <w:rFonts w:ascii="Arial" w:hAnsi="Arial" w:cs="Arial"/>
                                <w:sz w:val="24"/>
                                <w:szCs w:val="24"/>
                              </w:rPr>
                              <w:t>uipement de protection illustré</w:t>
                            </w:r>
                            <w:r w:rsidRPr="002B2B14">
                              <w:rPr>
                                <w:rFonts w:ascii="Arial" w:hAnsi="Arial" w:cs="Arial"/>
                                <w:sz w:val="24"/>
                                <w:szCs w:val="24"/>
                              </w:rPr>
                              <w:t xml:space="preserve"> par les pictogrammes suivants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A6C1FB" id="_x0000_s1349" type="#_x0000_t202" style="position:absolute;left:0;text-align:left;margin-left:-45pt;margin-top:-38.5pt;width:526.5pt;height:110.6pt;z-index:251654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NVxQgIAAHkEAAAOAAAAZHJzL2Uyb0RvYy54bWysVEuP0zAQviPxHyzfaR5qSzdqulq6FCEt&#10;D2nhws2xncTCL2y3yfLrGTttycINcbFsz/ibme+b8fZ2VBKduPPC6BoXixwjrqlhQnc1/vrl8GqD&#10;kQ9EMyKN5jV+4h7f7l6+2A624qXpjWTcIQDRvhpsjfsQbJVlnvZcEb8wlmswtsYpEuDouow5MgC6&#10;klmZ5+tsMI5ZZyj3Hm7vJyPeJfy25TR8alvPA5I1htxCWl1am7hmuy2pOkdsL+g5DfIPWSgiNAS9&#10;Qt2TQNDRib+glKDOeNOGBTUqM20rKE81QDVF/kc1jz2xPNUC5Hh7pcn/P1j68fTZIcFqXBabAiNN&#10;FKj0DbRCjKPAx8BRGVkarK/A+dGCexjfmBHUThV7+2Dod4+02fdEd/zOOTP0nDDIsogvs9nTCcdH&#10;kGb4YBjEIsdgEtDYOhUpBFIQoINaT1eFIA9E4XK93qxXKzBRsBXLfLkuk4YZqS7PrfPhHTcKxU2N&#10;HbRAgienBx9iOqS6uMRo3kjBDkLKdIhtx/fSoROBhmm6qUR5VJDrdLdZ5fklZOrS6J5QnyFJjYYa&#10;36zK1UTSsyiua64xAG0GOHdTIsBoSKFqvLk6kSpS+1az1LiBCDntoSqpz1xHeieiw9iMSdxiubyI&#10;2Bj2BPQ7M80CzC5seuN+YjTAHNTY/zgSxzGS7zVIeANP4+Ckw3L1GvhGbm5p5haiKUDVOGA0bfch&#10;DVsi196B1AeRRIg9MWVyThr6O7F4nsU4QPNz8vr9Y+x+AQAA//8DAFBLAwQUAAYACAAAACEAC6jP&#10;Td4AAAALAQAADwAAAGRycy9kb3ducmV2LnhtbEyPwWrDMBBE74X+g9hCb4nUJCSNYzmElkKhpziF&#10;XBVrY5laK2PJjvv33Z7a2ww7zL7J95NvxYh9bAJpeJorEEhVsA3VGj5Pb7NnEDEZsqYNhBq+McK+&#10;uL/LTWbDjY44lqkWXEIxMxpcSl0mZawcehPnoUPi2zX03iS2fS1tb25c7lu5UGotvWmIPzjT4YvD&#10;6qscvIb+vTwvmzoFeT5Myrrh9Th+nLR+fJgOOxAJp/QXhl98RoeCmS5hIBtFq2G2VbwlsdhsWHBi&#10;u16yuHB0tVqALHL5f0PxAwAA//8DAFBLAQItABQABgAIAAAAIQC2gziS/gAAAOEBAAATAAAAAAAA&#10;AAAAAAAAAAAAAABbQ29udGVudF9UeXBlc10ueG1sUEsBAi0AFAAGAAgAAAAhADj9If/WAAAAlAEA&#10;AAsAAAAAAAAAAAAAAAAALwEAAF9yZWxzLy5yZWxzUEsBAi0AFAAGAAgAAAAhAIDo1XFCAgAAeQQA&#10;AA4AAAAAAAAAAAAAAAAALgIAAGRycy9lMm9Eb2MueG1sUEsBAi0AFAAGAAgAAAAhAAuoz03eAAAA&#10;CwEAAA8AAAAAAAAAAAAAAAAAnAQAAGRycy9kb3ducmV2LnhtbFBLBQYAAAAABAAEAPMAAACnBQAA&#10;AAA=&#10;" fillcolor="#d8d8d8 [2732]">
                <v:textbox style="mso-fit-shape-to-text:t">
                  <w:txbxContent>
                    <w:p w14:paraId="1E9C4EFC" w14:textId="1881606B" w:rsidR="004727E2" w:rsidRPr="002B2B14" w:rsidRDefault="004727E2">
                      <w:pPr>
                        <w:rPr>
                          <w:rFonts w:ascii="Arial" w:hAnsi="Arial" w:cs="Arial"/>
                          <w:sz w:val="24"/>
                          <w:szCs w:val="24"/>
                        </w:rPr>
                      </w:pPr>
                      <w:r w:rsidRPr="002B2B14">
                        <w:rPr>
                          <w:rFonts w:ascii="Arial" w:hAnsi="Arial" w:cs="Arial"/>
                          <w:sz w:val="24"/>
                          <w:szCs w:val="24"/>
                        </w:rPr>
                        <w:t>Inscris le nom de l’éq</w:t>
                      </w:r>
                      <w:r>
                        <w:rPr>
                          <w:rFonts w:ascii="Arial" w:hAnsi="Arial" w:cs="Arial"/>
                          <w:sz w:val="24"/>
                          <w:szCs w:val="24"/>
                        </w:rPr>
                        <w:t>uipement de protection illustré</w:t>
                      </w:r>
                      <w:r w:rsidRPr="002B2B14">
                        <w:rPr>
                          <w:rFonts w:ascii="Arial" w:hAnsi="Arial" w:cs="Arial"/>
                          <w:sz w:val="24"/>
                          <w:szCs w:val="24"/>
                        </w:rPr>
                        <w:t xml:space="preserve"> par les pictogrammes suivants</w:t>
                      </w:r>
                    </w:p>
                  </w:txbxContent>
                </v:textbox>
              </v:shape>
            </w:pict>
          </mc:Fallback>
        </mc:AlternateContent>
      </w:r>
      <w:r>
        <w:rPr>
          <w:rFonts w:ascii="Arial" w:hAnsi="Arial" w:cs="Arial"/>
          <w:noProof/>
          <w:lang w:val="fr-CA" w:eastAsia="fr-CA" w:bidi="ar-SA"/>
        </w:rPr>
        <mc:AlternateContent>
          <mc:Choice Requires="wpg">
            <w:drawing>
              <wp:anchor distT="0" distB="0" distL="114300" distR="114300" simplePos="0" relativeHeight="251653632" behindDoc="0" locked="0" layoutInCell="1" allowOverlap="1" wp14:anchorId="608FF940" wp14:editId="60904078">
                <wp:simplePos x="0" y="0"/>
                <wp:positionH relativeFrom="column">
                  <wp:posOffset>-558800</wp:posOffset>
                </wp:positionH>
                <wp:positionV relativeFrom="paragraph">
                  <wp:posOffset>19050</wp:posOffset>
                </wp:positionV>
                <wp:extent cx="3279227" cy="1576551"/>
                <wp:effectExtent l="19050" t="19050" r="16510" b="24130"/>
                <wp:wrapNone/>
                <wp:docPr id="2180" name="Groupe 2180"/>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342" name="Image 342" descr="C:\Users\cloutiern\Desktop\MasqueFiltreParticules.gif"/>
                          <pic:cNvPicPr>
                            <a:picLocks noChangeAspect="1"/>
                          </pic:cNvPicPr>
                        </pic:nvPicPr>
                        <pic:blipFill>
                          <a:blip r:embed="rId183">
                            <a:extLst>
                              <a:ext uri="{28A0092B-C50C-407E-A947-70E740481C1C}">
                                <a14:useLocalDpi xmlns:a14="http://schemas.microsoft.com/office/drawing/2010/main" val="0"/>
                              </a:ext>
                            </a:extLst>
                          </a:blip>
                          <a:srcRect/>
                          <a:stretch>
                            <a:fillRect/>
                          </a:stretch>
                        </pic:blipFill>
                        <pic:spPr bwMode="auto">
                          <a:xfrm>
                            <a:off x="57150" y="63500"/>
                            <a:ext cx="1475740" cy="1475740"/>
                          </a:xfrm>
                          <a:prstGeom prst="rect">
                            <a:avLst/>
                          </a:prstGeom>
                          <a:noFill/>
                          <a:ln>
                            <a:noFill/>
                          </a:ln>
                        </pic:spPr>
                      </pic:pic>
                      <wps:wsp>
                        <wps:cNvPr id="2179" name="Rectangle 2179"/>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5DF023" id="Groupe 2180" o:spid="_x0000_s1026" style="position:absolute;margin-left:-44pt;margin-top:1.5pt;width:258.2pt;height:124.15pt;z-index:251653632"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1PZKlhBAAAUwoAAA4AAABkcnMvZTJvRG9jLnhtbJxW227bOBB9X2D/QdC7&#10;Y0ux48SIU3idCwqkbdC06EteaIqyiEgkl6Rip4v99z1DSnZu2BZ5sDwkh3M5nDPk6YdtUycPwjqp&#10;1TzNDkZpIhTXhVTrefr92+XgOE2cZ6pgtVZinj4Kl344+/OP042ZiVxXui6ETWBEudnGzNPKezMb&#10;Dh2vRMPcgTZCYbHUtmEeQ7seFpZtYL2ph/lodDTcaFsYq7lwDrPncTE9C/bLUnD/pSyd8Ek9TxGb&#10;D18bviv6Ds9O2Wxtmakk78Jg74iiYVLB6c7UOfMsaa18ZaqR3GqnS3/AdTPUZSm5CDkgm2z0Ipsr&#10;q1sTclnPNmuzgwnQvsDp3Wb554cbm8hinubZMQBSrMEpBcciCVNAaGPWMyheWXNrbmw3sY4jSnpb&#10;2ob+kU6yDdg+7rAVW59wTB7m05M8n6YJx1o2mR5NJllEn1c4olf7eHXxi53D3vGQ4tuFYySf4deB&#10;BekVWL8uKuzyrRVpZ6T5LRsNs/etGeBcDfNyJWvpH0ON4gQpKPVwI/mNjYM97ofjvIf9Y8PWIgkT&#10;hXAcZbqc3X13YNcdr3XrpbDq7ly4e6/N3Sfm/m7Fpay9FTfMesnbWriDtSwJVnJIPqJHRohca37v&#10;EqWXFVNrsXAG5MBRkPbwuXoYPgt3VUsDVzWdMskdMIjwRSG+gW0s8nPN20YoH1lrRQ2MtHKVNC5N&#10;7Ew0K4EitB+LLPAIZXPtPLmjAgpM+ic/XoxGJ/lfg+VktByMR9OLweJkPB1MRxfT8Wh8nC2z5b+0&#10;OxvPWieQL6vPjexixeyraN+kTddgIiEDsZMHFtoHIRUC6v9DiJgiSChWZ/lXoAo9yDgXzysSSyDX&#10;zUN5txBg3iNLZ+DAr2S1+aQLsJC1XgcwXvBrMs0moCp4dHQ4GXU9rOdZNp5OgEbHs24QA+/NGOv8&#10;ldBNQgIwR8TBDXtAPlG1V6HolaaTDznV6tkEkqGZkAdF3olIhHoGGrrrCwWj3wOf2vlbrfC2YkYg&#10;SjK7506eTU968hDAKOya2hZmEW+nu+tZLsBLGfRIvKdhIel+e4/Se4BMNuiJxxmOjwJyupZFT7Bw&#10;+YllbWPd+W3k6DOtHnrKMUIfJP9YC7JXq6+iRFtH482jA7pQ9zYZ5+BipJqrWCGiK1RTrCcq035H&#10;KPZgkCzHWu5sdwZ6zWiktx0rqdOnrSLcx7vAusz/b/NuR/Csld9tbqTS9q3MamTVeY76CP8JNCSu&#10;dPEImlmN4gdRnOGXEky4Zs6jkeL6xySeNP4LPmWtcVC6k9Kk0vbnW/OkjwrHapps8JyYp+jOjK6Q&#10;+qNC7Z9kYyKlD4PxZJpjYJ+urJ6uqLZZarScLEQXRNL3dS+WVjc/QJUFecUSUxy+5yn3th8sPcZY&#10;wtuJi8UiyPFuula3BjdaPDyq4W/bH8yaroo9Osln3fONzV50hahL56H0Ag2qlKFl7HHt8Ab3gxRe&#10;LqGEulcWPY2ejoPW/i149h8AAAD//wMAUEsDBBQABgAIAAAAIQC176B+uQAAACEBAAAZAAAAZHJz&#10;L19yZWxzL2Uyb0RvYy54bWwucmVsc4SPywrCMBBF94L/EGZv07oQkabdiNCt6AcMyTQNNg+SKPbv&#10;DbhREFzOvdxzmLZ/2pk9KCbjnYCmqoGRk14ZpwVcL6fNHljK6BTO3pGAhRL03XrVnmnGXEZpMiGx&#10;QnFJwJRzOHCe5EQWU+UDudKMPlrM5YyaB5Q31MS3db3j8ZMB3ReTDUpAHFQD7LKEYv7P9uNoJB29&#10;vFty+YeCG1vcBYhRUxZgSRl8h02lzQi8a/nXY90LAAD//wMAUEsDBBQABgAIAAAAIQC7AyzK4QAA&#10;AAkBAAAPAAAAZHJzL2Rvd25yZXYueG1sTI/NasMwEITvhb6D2EJvifyTFONaDiG0PYVCk0LpbWNt&#10;bBNrZSzFdt6+6qk9DcssM98Um9l0YqTBtZYVxMsIBHFldcu1gs/j6yID4Tyyxs4yKbiRg015f1dg&#10;ru3EHzQefC1CCLscFTTe97mUrmrIoFvanjh4ZzsY9OEcaqkHnEK46WQSRU/SYMuhocGedg1Vl8PV&#10;KHibcNqm8cu4v5x3t+/j+v1rH5NSjw/z9hmEp9n/PcMvfkCHMjCd7JW1E52CRZaFLV5BGiT4qyRb&#10;gTgpSNZxCrIs5P8F5Q8AAAD//wMAUEsDBAoAAAAAAAAAIQDBELNSNhgAADYYAAAUAAAAZHJzL21l&#10;ZGlhL2ltYWdlMS5naWZHSUY4N2GbAJsA9wAAAAAAAABVAACqAAD/ACQAACRVACSqACT/AEkAAElV&#10;AEmqAEn/AG0AAG1VAG2qAG3/AJIAAJJVAJKqAJL/ALYAALZVALaqALb/ANsAANtVANuqANv/AP8A&#10;AP9VAP+qAP//JAAAJABVJACqJAD/JCQAJCRVJCSqJCT/JEkAJElVJEmqJEn/JG0AJG1VJG2qJG3/&#10;JJIAJJJVJJKqJJL/JLYAJLZVJLaqJLb/JNsAJNtVJNuqJNv/JP8AJP9VJP+qJP//SQAASQBVSQCq&#10;SQD/SSQASSRVSSSqSST/SUkASUlVSUmqSUn/SW0ASW1VSW2qSW3/SZIASZJVSZKqSZL/SbYASbZV&#10;SbaqSbb/SdsASdtVSduqSdv/Sf8ASf9VSf+qSf//bQAAbQBVbQCqbQD/bSQAbSRVbSSqbST/bUkA&#10;bUlVbUmqbUn/bW0AbW1VbW2qbW3/bZIAbZJVbZKqbZL/bbYAbbZVbbaqbbb/bdsAbdtVbduqbdv/&#10;bf8Abf9Vbf+qbf//kgAAkgBVkgCqkgD/kiQAkiRVkiSqkiT/kkkAkklVkkmqkkn/km0Akm1Vkm2q&#10;km3/kpIAkpJVkpKqkpL/krYAkrZVkraqkrb/ktsAkttVktuqktv/kv8Akv9Vkv+qkv//tgAAtgBV&#10;tgCqtgD/tiQAtiRVtiSqtiT/tkkAtklVtkmqtkn/tm0Atm1Vtm2qtm3/tpIAtpJVtpKqtpL/trYA&#10;trZVtraqtrb/ttsAtttVttuqttv/tv8Atv9Vtv+qtv//2wAA2wBV2wCq2wD/2yQA2yRV2ySq2yT/&#10;20kA20lV20mq20n/220A221V222q223/25IA25JV25Kq25L/27YA27ZV27aq27b/29sA29tV29uq&#10;29v/2/8A2/9V2/+q2////wAA/wBV/wCq/wD//yQA/yRV/ySq/yT//0kA/0lV/0mq/0n//20A/21V&#10;/22q/23//5IA/5JV/5Kq/5L//7YA/7ZV/7aq/7b//9sA/9tV/9uq/9v///8A//9V//+q////IfkE&#10;AAAAAAAsAAAAAJsAmwBACP8A/wkcSLCgwYMIEypM6M+fvnzZ8uHDhm3ixIoUL+KLmK+hv4UgQ4oc&#10;SbLkQX/ZMqrEiFEjxZcwVbq02BImNZguX+a8WFGfyZ9AQ+ZbydMiPppIK+bTpnCbNVuS2rRJQrUI&#10;iRIkqFJt40aSLWsKHx6taZQnzpX5gqo16I9lUbIVzVJLO9AaCQCS1ur9Z+tu3oH6sN08Shju2Zd0&#10;9x4c6pYsUmr4IN+k5lOgLQBtFGtOeDkJQcHY6AmOTBqf6In0xq7EtpaxzpY3RYu+GTomvsSRANja&#10;zBtkGwDbBtJk+fJ0RqSidYoMrLMwaciNx5ZlLXAb3t7YfYP4NtCxatSgk8f/FU8xMcG2LVVPTjpc&#10;42RslbdlzU5fYRsSwf/pIw16sFvkOqVGXmKGQSddTKdJxt9RuF2nEFRpJGFVVkm0IQlYm2kTFVUk&#10;XEWVG7spdAtmA6U03XNvHWebaRj5Q1OC7bWUGlzDYfORWttso42O+WmWI489BmWWTDKGNlFshR1G&#10;5GOR1aZkUqlVNtBvAFRpJQBZ9fjNNt9os8+PP+4zkCRXlmlmJAN9qeOXbOZYUCN3mQmAZ+dVlBqL&#10;RdHWnE2mHYiPP+vpZGB6fUImG0WDUiRlEiSIWZ02bpRJwl//6HKfnJhmqikSlgzUV5lJ5OjoP785&#10;2laTOBlK6HdJvgQdXUOB//fWRXqeVeNtBW1jSRtFmJmEJPlpk4SmxBaLKQkh/iPJsJJamKxA+mRD&#10;2Ixm8bSeZMctaFBgSDVZGmHO9cQXCFY+m+w2zBKb2T/pGmssfpW+m+yz8lkph0CjjSVbuBa9h415&#10;COVDW42IFiyaT9ZVWQR3u9WbF5nwChRnpnlpM7G7clZMbMQOK4tlcCFSCQCaLhZ8K1H4AMXteHHV&#10;9K9AZFZZwphYMjUsnZZpSmcJZoKQBFME2VICuWUSwFTMmKI50M3/dCyQyGkIxFi4MkEm5V5iooRo&#10;UsoJhMSVJdjC3UDa8JzxQdq0gRXGAJSQhC2jenqxlSA8+4+wV0bsWkW1kv92dX3bSnugbcflI5G0&#10;xHHdEW/+TO0yTBFFTmRMdoorUNyAqxwr5TUZJ+tqnFM+JNc0Tuvngfn8nfnqy0Xbb1ngmi7gqihj&#10;BJE+qrOuu1oPiQ5bf8D7Dl1sv88mFzbZ6OPN7sxDuznfpGd7YHJlGW447rg7pP1D1sc6aLfscd53&#10;7s0ntLKrCDZ2KMDbSBJnG7dk1z7PILQRpH7HCQgueUNWBLTuKUkc9O4ELoyIxjzDslv5EFI2EFxj&#10;IN5YEXju5DmibIY5VVtQ6GhDj8RYZ10LBIo2SAQtvk1uSU7S01xMEsD8Qa9zcXEOg2imwBACxREA&#10;wNA/WpYeBX2vgOi7EUL/mjMjW8HlPe/JxkCaEDEb7qVsIBzKoQb2GvEMzE83uRp6ChUgP4VHerHz&#10;FAgo5cS9kIlSiDsReGJoQioOJy1SnJVNagOZx3BOiTBrYs6wBLeQbMMW6ULWQnSRriRY4n6cYRYZ&#10;JRZF0OmJJm48ioJqsjc/EZB07JGMEEVmJT3CrErASoj7SGiZuQGgUzTDy/9yJYu7gJBs7aoSzv6B&#10;mthVUF8CpIjnJEIrE6KPLJPUYGQAJpARyokEq0RbGtgmp58t5BvLPJtBGFOrR46GiulpmUv+kZI7&#10;ZbMwhxrO94hzI/nM8iBIY6Y6M/XKg/xGF90BIxs9JyskggY1eJTaa0Dz/6RsvsRRnFQnnbRBtHUa&#10;6y+5MSgAipCfbEDnnsTxDjjzOc3THGV2RiFeRnyyDyuVoEcN8wtBYimnTn1KoVeqmCkl1SOIgWyk&#10;VsrLqaDEose9bCQtzIgboYdHkaGpYy79B8/oFNAyzYxdKMXS0zQFL6ZZ7Dpk+ihfrEQEfQ4MmxOk&#10;aFD2w8Pw0UVkdVvanAxCUis5QiBlvZIctlFUScXvMpm6H9Oq8zVZCiSChNJmeVYXGPF41VNlJUEb&#10;niXEf3wjEncRrFcQiZAvQUVtWLJfQiBVV1BR6nyvKxhdMBdCrVVLrwTbZ+j6Z1ONUC20J/QdbPBB&#10;vjICpXEy6lNtKNgn8P950YtGNGBt/8Na1/oWWv3IqckKdi0U+cc5CqJHRLxR2H9w9rd8DWCtcCJD&#10;WUlnJjXpW0R76R+KJK+50NXLPvbWnNgVkDbTPZl6xyPM6yJ3cAlKXXhH0jv+1RaSxL3nbRbnXM3s&#10;o3fXPIwGI6qT1pYxWvyUSf8eOpbc2UIOZiNBEZLgiMWKCXMXdu4fNxQnAgwWkfsZp21rGhMDsw6D&#10;MQyXoUynFILs4zeTYmx9ADmnVUaLeLMpGBvx9BIT8+bG2RJfaLMhRFuQq4YhRJeD9GkUHm4NhYqi&#10;DwbPayT9ZVJK1jnnfD2mNHy9Zrf9mq2T9qqYKY+OtLqsTWIu084tEyT/y4BhUXpdBjtX+VghAVTP&#10;tPQLoIsI8SpuBsllLpviQ1WQT0VE3uVwysM66lg9aa7JQLbhtkD7kZT90LEAT+PN8tYGvAcRXJpZ&#10;pZoU03lRSLC0SD4ImB3H5bieHi5FwuKqW/UtOdaUTT7JhGRVG+QyybLWkR6XYyN5cYUGMZEXPZea&#10;KxLme38mga9HgpVWU6urjm5VBl9SkOcNz44q+iV/4FNMELhh2iLhtUDQQ5Ta9O+iKCJLiXTKNXp2&#10;kWo35QsBFoluBi45VvF+3ey0q5LkKHGmS2Jwkd5tpF0D5yA0llmFvBKVqVysBJJIJkja1y4KSSIS&#10;kthQIGvIaqvSmcCx/+uhjAwHvYvcUqP0VpV4iFmQffQ6JLYY7ELSdnNBy7hESQKPgUptsp0STpcz&#10;+eGAZSKlsnVS47Bc6ZXehpA/uskgaSsW1avermRtcZxOulO2tVlHJglKmI8OskXM01ZkvjmtZnL7&#10;VDV17qaZrViCnHRZQ2VtFKJWJZPkJ/ioV0VXo6rY+Z7SsUiSToy12T6YciZBpowRH4642e2Rzvm+&#10;bEDO3ZKN1GkapeAu94I0PqmYYWxbqyR3HQ0E4J9jCbb8BeUWi9nsRsEojVSyZt0Y5Bswzs8oUc/M&#10;UCqZ77ka2etXw54RY3HcPtni7bNLOBxf80iJ0cbNI058g+adgT2KYP9mM4vNmMC8X1fLSRthZ12Z&#10;ZJ9RbJMsUrvPVAydXlM+kwXZnqNg0szOm4pTc5sTPuImE3gEVzJzLm4gdWYSInCHUvBCae6ydZXS&#10;LkozgJo2WmIGav8wFME0QPxyE3SRLmQUM/9TL+oiEHdHfCBzUGQDSkEzMdzBHBZlXgVkHDTXbQVH&#10;YNcnLgiIM5ZQJTYzVorHVMGRUElFVMQiVWhFIglDKZECgyWDZui1EiThOPMUgCiILHDFFL/hGQkT&#10;IgmTKTuTVG6HhJjyF5fRVGNlTPqXLrvBHP7HIhalTSrTRu1GEx/hdFWSH8sEhnfRMKm0ePOHKef2&#10;gEcVhZgCQkyxhsH/MSwgBIf4Ej1vkYMlwUv1xlNLJTOTRgC+dz/3Vy58YUpucz+AtFKZgYLNlCtz&#10;1yMiI236MX56pVx3VhLd5G62gkdBaCXIh0ir53se0310ooqgYhCueCXrgmJh1h+WuBlbRECjERd0&#10;gTfugnE9Miz8NmnaZwvcyI078nN90UTcVzRmEjYlFGTUcxS12BvaAFGfRWYMwVUWAXUbxiEdchX3&#10;uDYd4jYfhjavwV8MMTrito6sI0W4+B2GQTgxwnvJow0O4ZA+oQ8Q2RD90A8sxzn4xnlnJh2pAZCq&#10;1jg7lXkFJEe3JVoR9Ui1NSM5ZlGYF0wzQhsEaWn/9UWIp1s+9GTdRGJ4KaeB+MV5FaFV/bYWYvFQ&#10;KHMyGJlgascvLWE4HBiUzIM9hmMR+oN5MTQXEJE8uLNoThleDgER4qOBSEkT2TCWDfFc/1u5Og6B&#10;OH61Yyk3kmV3W6TFlGeZHbClkDalaVXYXTBhPOUldr8kX3O5VTnVlqUDZil2OtfWZGG5kzChD00Z&#10;mICRZ3bCXQE2e0j5QumjXUdSGk5GXSpGbpBJEO24e8YGWrSDSzE3eNMHeP5nJPaUKPC4lcpmdjwI&#10;ZWOZlWYJEl0pEbjIfNdFO4jikZY2mtZykApiOqQREY9pjD9SEmJxly7xHp0mGED5W/ugbPuCW8RB&#10;G8lzEPugIffhiXmDFVvBK/h4JQSQFYM1NgVRX7IFI505OOTGnk5EeRo4dgwCXssiMxYCdSVRj6wX&#10;B4jUQpgkSQrWYyHkKJT3LfCWKJLxN/80FmOrE3GLtB/eUjn6NWad1oz1gVer9Utf9ipvNlT+uTpU&#10;YjfLmCTGkWjiUZ300Y7g5B2lyR/m8Sk9pztKRkbcEiO3kpP0oHG5CRT7IHuTQ3tPZiOTRgIEcKPN&#10;sw/YSBABdCj/UXQXCpr7QJ97kWdlR0c2KFsTQRBnNJxz0iO8uVrrEXQu46K8o1e5NUeIAVMlCl1J&#10;YDSttpn+NBgzURgxqRCj+WU8VkvZNhaO4qSeZGm/kSwYmKfhMWy1wj4msQ2w15Jnd3QUsUkAEKdb&#10;hkOIyhIJEo2kpphIWnMicSpHOTg3aCRSkhtMOl9NAAI9kg3G4U+ohadRZhJyOJmmCh3/OdZd+WQN&#10;AFB3WykfKTAQ0oeQTbIv0MiZmIp1v4M+awQ+LbEoAACZg7Z8K3mQjiRAHDp50dFkhzY6kOEpSzaX&#10;jJIfpGqsJzc9LLGt/+ANL1J5RmRoF4URUnIfP4dul6F/TEYkxNOautp5E4Gp51oc7IVdDCdEJfB4&#10;W0kVfZccdShABDgRj+lQGVojN0k7yiWu2biVvwE0A/tZBMh5WRQwbIRVu7erGZFP97Gqqlat+rQq&#10;xmMgSNKSSIGl+OOZhrZ7ddZbaHVUoSkxOMMt9gRMobUTxORCICtmnmp+oPkP8/GzaBUx51qSzUeb&#10;oVpCF1qH63Ws8HYUN2IxCnuWv2Gu/4gjsm9RhcY5TJ9xctdimqhFZJYRAGG7le6TLLM1QTbJfqR5&#10;IytTtfBqeTSST32xsWfpstxksNuFkYGydvuas7aCkGmWszRDuLnCIzaLHTyiDZcLcf/2ODk5h1T5&#10;rrMmfSiTmH63T4mhbgehKw/Iek1gC/e6ENtgKSt4LKG0uqRkkDlLPERpRKYFH0KrnQHGH+GkV/yV&#10;Gxo3fGkAuwxkC27QK6wnf7IbCXcnWLbgn38kMo8HAE0wbyRZteraqR3kbbeHW7OCXhPhQYhEJpJH&#10;EpZiVwcxNlRCgSTxG212dR0oq0ZkT7GapnkFr34nknzDrlCbv4RXGvD5m7/7uYKXHv85u6v8MTAU&#10;lTYVErt8YXH36CE6pxbWIAdJgBVYocE3ug2RQBWEBT29e3IhOrx+ipka6bYWIUSNV6hNgwJVkgLO&#10;cgu38FjM4kncR7+G1cPO0o0bwnqMpWRTR6yFWXnEa6BNBiX0pltGmYmUIa5xl0xkUj9e0Y1cHBU8&#10;EzV5hCmNkEpDzMXc6MVEqHdyMsbdsZbSGR2pJZDqV2vu9m1LuxEF0VZh0yNsxSggnI8ivEfE8hcU&#10;/MeGrJ7msndBMoBDh64usy/Y+jkpab46W6kFoYhmMrfoxEya/GtkGCRak5Aq8sCVbJDL6Ds8SkdL&#10;6U6YsqybuE5JEKQw5SsaF7z/OnD/pxuyrmFaMmR52JKOJlSdxiQnJVCiQkN8JIBKq/uL2YiBoKOU&#10;MQc8M7Kj0SjNzGeaRBIfk1IdarNSJRA340h/GJfHx5QVIWIxHpvLZsGXscqYHYGTQ+cYibsv/pEY&#10;cfBw5Mx659y69LdQYlhIiFRp68bESstp6YpyE+ETvEmJeEjP6xV6vrqxGxyK/cxOxSS9QQOM3NSb&#10;XIO4k+SX4Xqzs5LAqTyLlsMusIgQCFjRnKwQTcBQ6xaxNHKcPDgWiVFPF5rK7nF4LQGUOgIViwVS&#10;tcvSmSIHo/JHUHG9ILaDU2RcBFNnGSFEidoYL4S32WQeHMeAMkMpv8jSchfOcVch//8zXlDW0XQo&#10;zWoLpeFTvKjyV6/MTHyHxERdJWFFKgaVBvnhOAuJKv0HE80VGMVlGLcFGUATUEnQBPDnLutC0ahH&#10;JytdLG4zp0ksEN7iyyfimbnTD/JJKxFcxwndhDLDWbsAvRsjyP28Ll3dSfy2D03QScGBWQXiqXKm&#10;ppJJh82HFgKBhLNEJiD0Dfx8qXNHf+vCz9/3GyVoJcOav1N8XqbVlCHG1z5JFkq0hXbzGwtjxZoi&#10;VYwN1wLR2ilYHZCYK5UVh1WNwvHatAgxtTEqc+7mE8N83R6TGV0oN9/923gXHLJQLJQShnbN1TH1&#10;D+wWcCwzHHd2Pu9hlJb8gwTxhf85Qi6U8thy0ojEl4parXyf9HDhPRCKSDIlSTnGs45t8ZaK+mwI&#10;41HtQyLzPSxgHIwW7bSotxsQXoxN6BnGtBvGbdcwOKR6KZXzahExWTJngWsmg0eSyOAdkxsprdVH&#10;Zd+ZAoupHSIiFTM5Et58+HCk6rjI8xp7KhCCw9YjiaQKPndDmBkj8heMDYsPKFhL+Na+8kk23oZV&#10;EiJIsy5Tnb4FBJhAQaDQCZrpojRApVQZnSlLjinF7ClDbcT/gMlmAqwSo3xBFdzwUqzU9x7LGRLy&#10;uDUr5iQfoYrJMizda7gsLidKY0oZhzZtBeOa8kpkEj9z1TQTsxungi1O4hwEHBL/KPGwRrTpE0Mp&#10;EMPKhB4cij5183Lo8PuLWubiD77r+5pJG9Ubeh2Cf2J3rp0zizSGVxzcTR7scrIu3i1NNFSEce5l&#10;abvK9JEPU9SDtcpJ7SuaUhcHQcPkkXe72F4mEg02wjE4g3IwmeNZdGbT1ZEClnXG3iyGjGULjvDB&#10;ppSe/Mi8ufLPi3jGRRUirnFcLofemXOrPUlmL6Z1/PYpRcDwQaF9w0IC+vruFY58GC90jFs+vbMg&#10;rRLtAmENFTdxQcItzUXCgZQVSFAhUtHzU8EhazMnpX4e0nI1GzYV/Umsen3HibdACCZupfYnzdUQ&#10;5IUYJrYlYAImuimZkNMPU68NznIEF1teH+b+bBkaOuUFRDAhnCXhEMG1J09MWjkZzd3pZt4wm4t6&#10;X7tFOSKeuPIsnxI0bBCc6ah5twZS62U0NQuGaHMIot4aPV9GW8R1OieZ0xGF+OG1o+GDZrakynuZ&#10;L7GTwsb2jtDaHiJawNrgUO/Kfr30uEo5tBm1kQmsmXXkyoEJYC6MJAqMPrDmXr4EO7QXZlKpZgVM&#10;EgAGmwbTcu/VT6qRYyl3aHhe/EHRlc/W4fv0nkoLdnQsl9JfH2nplXdbvC9c/UqROmOvOwEBADtQ&#10;SwECLQAUAAYACAAAACEAOOhgxwkBAAATAgAAEwAAAAAAAAAAAAAAAAAAAAAAW0NvbnRlbnRfVHlw&#10;ZXNdLnhtbFBLAQItABQABgAIAAAAIQA4/SH/1gAAAJQBAAALAAAAAAAAAAAAAAAAADoBAABfcmVs&#10;cy8ucmVsc1BLAQItABQABgAIAAAAIQA9T2SpYQQAAFMKAAAOAAAAAAAAAAAAAAAAADkCAABkcnMv&#10;ZTJvRG9jLnhtbFBLAQItABQABgAIAAAAIQC176B+uQAAACEBAAAZAAAAAAAAAAAAAAAAAMYGAABk&#10;cnMvX3JlbHMvZTJvRG9jLnhtbC5yZWxzUEsBAi0AFAAGAAgAAAAhALsDLMrhAAAACQEAAA8AAAAA&#10;AAAAAAAAAAAAtgcAAGRycy9kb3ducmV2LnhtbFBLAQItAAoAAAAAAAAAIQDBELNSNhgAADYYAAAU&#10;AAAAAAAAAAAAAAAAAMQIAABkcnMvbWVkaWEvaW1hZ2UxLmdpZlBLBQYAAAAABgAGAHwBAAAsIQAA&#10;AAA=&#10;">
                <v:shape id="Image 342" o:spid="_x0000_s1027" type="#_x0000_t75" style="position:absolute;left:571;top:635;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wptxQAAANwAAAAPAAAAZHJzL2Rvd25yZXYueG1sRI9BawIx&#10;FITvBf9DeEIvoslaEV2NIoWi4EmrgrfH5rm7uHlZN6lu/fVNodDjMDPfMPNlaytxp8aXjjUkAwWC&#10;OHOm5FzD4fOjPwHhA7LByjFp+CYPy0XnZY6pcQ/e0X0fchEh7FPUUIRQp1L6rCCLfuBq4uhdXGMx&#10;RNnk0jT4iHBbyaFSY2mx5LhQYE3vBWXX/ZfVcH4ac8LJ4dbDtZ1ue8lRHVWi9Wu3Xc1ABGrDf/iv&#10;vTEa3kZD+D0Tj4Bc/AAAAP//AwBQSwECLQAUAAYACAAAACEA2+H2y+4AAACFAQAAEwAAAAAAAAAA&#10;AAAAAAAAAAAAW0NvbnRlbnRfVHlwZXNdLnhtbFBLAQItABQABgAIAAAAIQBa9CxbvwAAABUBAAAL&#10;AAAAAAAAAAAAAAAAAB8BAABfcmVscy8ucmVsc1BLAQItABQABgAIAAAAIQBl6wptxQAAANwAAAAP&#10;AAAAAAAAAAAAAAAAAAcCAABkcnMvZG93bnJldi54bWxQSwUGAAAAAAMAAwC3AAAA+QIAAAAA&#10;">
                  <v:imagedata r:id="rId184" o:title="MasqueFiltreParticules"/>
                  <v:path arrowok="t"/>
                </v:shape>
                <v:rect id="Rectangle 2179"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jsPxgAAAN0AAAAPAAAAZHJzL2Rvd25yZXYueG1sRI/BasMw&#10;EETvhfyD2EBvjZxQ2tiNHEqg0EsOjUPJcbHWlrG0MpaSuPn6qFDocZiZN8xmOzkrLjSGzrOC5SID&#10;QVx73XGr4Fh9PK1BhIis0XomBT8UYFvOHjZYaH/lL7ocYisShEOBCkyMQyFlqA05DAs/ECev8aPD&#10;mOTYSj3iNcGdlasse5EOO04LBgfaGar7w9kpyNYnY5vnvd1V+1t16pv8+8y5Uo/z6f0NRKQp/of/&#10;2p9awWr5msPvm/QEZHkHAAD//wMAUEsBAi0AFAAGAAgAAAAhANvh9svuAAAAhQEAABMAAAAAAAAA&#10;AAAAAAAAAAAAAFtDb250ZW50X1R5cGVzXS54bWxQSwECLQAUAAYACAAAACEAWvQsW78AAAAVAQAA&#10;CwAAAAAAAAAAAAAAAAAfAQAAX3JlbHMvLnJlbHNQSwECLQAUAAYACAAAACEAs3o7D8YAAADdAAAA&#10;DwAAAAAAAAAAAAAAAAAHAgAAZHJzL2Rvd25yZXYueG1sUEsFBgAAAAADAAMAtwAAAPoCAAAAAA==&#10;" filled="f" strokecolor="black [3213]" strokeweight="3pt"/>
              </v:group>
            </w:pict>
          </mc:Fallback>
        </mc:AlternateContent>
      </w:r>
    </w:p>
    <w:p w14:paraId="5EAACFC9" w14:textId="77EA0657" w:rsidR="0038382A" w:rsidRDefault="0038382A" w:rsidP="00417840">
      <w:pPr>
        <w:pStyle w:val="Corpsdetexte"/>
        <w:spacing w:before="11" w:line="360" w:lineRule="auto"/>
        <w:ind w:left="720"/>
        <w:rPr>
          <w:rFonts w:ascii="Arial" w:hAnsi="Arial" w:cs="Arial"/>
        </w:rPr>
      </w:pPr>
    </w:p>
    <w:p w14:paraId="3C4414AE" w14:textId="3CB5BE2E" w:rsidR="0038382A" w:rsidRDefault="0038382A" w:rsidP="00417840">
      <w:pPr>
        <w:pStyle w:val="Corpsdetexte"/>
        <w:spacing w:before="11" w:line="360" w:lineRule="auto"/>
        <w:ind w:left="720"/>
        <w:rPr>
          <w:rFonts w:ascii="Arial" w:hAnsi="Arial" w:cs="Arial"/>
        </w:rPr>
      </w:pPr>
    </w:p>
    <w:p w14:paraId="3C683620" w14:textId="67B3CC0F" w:rsidR="0038382A" w:rsidRDefault="0038382A" w:rsidP="00417840">
      <w:pPr>
        <w:pStyle w:val="Corpsdetexte"/>
        <w:spacing w:before="11" w:line="360" w:lineRule="auto"/>
        <w:ind w:left="720"/>
        <w:rPr>
          <w:rFonts w:ascii="Arial" w:hAnsi="Arial" w:cs="Arial"/>
        </w:rPr>
      </w:pPr>
    </w:p>
    <w:p w14:paraId="33D05F45" w14:textId="6282BEF0" w:rsidR="0038382A" w:rsidRDefault="0038382A" w:rsidP="00417840">
      <w:pPr>
        <w:pStyle w:val="Corpsdetexte"/>
        <w:spacing w:before="11" w:line="360" w:lineRule="auto"/>
        <w:ind w:left="720"/>
        <w:rPr>
          <w:rFonts w:ascii="Arial" w:hAnsi="Arial" w:cs="Arial"/>
        </w:rPr>
      </w:pPr>
    </w:p>
    <w:p w14:paraId="47C4B09C" w14:textId="0E89E60D" w:rsidR="0038382A" w:rsidRDefault="00D27B3C" w:rsidP="00417840">
      <w:pPr>
        <w:pStyle w:val="Corpsdetexte"/>
        <w:spacing w:before="11" w:line="360" w:lineRule="auto"/>
        <w:ind w:left="720"/>
        <w:rPr>
          <w:rFonts w:ascii="Arial" w:hAnsi="Arial" w:cs="Arial"/>
        </w:rPr>
      </w:pPr>
      <w:r w:rsidRPr="0038382A">
        <w:rPr>
          <w:rFonts w:ascii="Arial" w:hAnsi="Arial" w:cs="Arial"/>
          <w:noProof/>
          <w:lang w:val="fr-CA" w:eastAsia="fr-CA" w:bidi="ar-SA"/>
        </w:rPr>
        <w:drawing>
          <wp:anchor distT="0" distB="0" distL="114300" distR="114300" simplePos="0" relativeHeight="251652608" behindDoc="0" locked="0" layoutInCell="1" allowOverlap="1" wp14:anchorId="2A18A247" wp14:editId="19061A9B">
            <wp:simplePos x="0" y="0"/>
            <wp:positionH relativeFrom="column">
              <wp:posOffset>-493091</wp:posOffset>
            </wp:positionH>
            <wp:positionV relativeFrom="paragraph">
              <wp:posOffset>182245</wp:posOffset>
            </wp:positionV>
            <wp:extent cx="1475740" cy="1475740"/>
            <wp:effectExtent l="0" t="0" r="0" b="0"/>
            <wp:wrapNone/>
            <wp:docPr id="343" name="Image 343" descr="C:\Users\cloutiern\Desktop\Bott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loutiern\Desktop\Bottes.gif"/>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475740" cy="1475740"/>
                    </a:xfrm>
                    <a:prstGeom prst="rect">
                      <a:avLst/>
                    </a:prstGeom>
                    <a:noFill/>
                    <a:ln>
                      <a:noFill/>
                    </a:ln>
                  </pic:spPr>
                </pic:pic>
              </a:graphicData>
            </a:graphic>
          </wp:anchor>
        </w:drawing>
      </w:r>
      <w:r>
        <w:rPr>
          <w:rFonts w:ascii="Arial" w:hAnsi="Arial" w:cs="Arial"/>
          <w:noProof/>
          <w:lang w:val="fr-CA" w:eastAsia="fr-CA" w:bidi="ar-SA"/>
        </w:rPr>
        <mc:AlternateContent>
          <mc:Choice Requires="wps">
            <w:drawing>
              <wp:anchor distT="0" distB="0" distL="114300" distR="114300" simplePos="0" relativeHeight="251657728" behindDoc="0" locked="0" layoutInCell="1" allowOverlap="1" wp14:anchorId="24080DB1" wp14:editId="1A376C13">
                <wp:simplePos x="0" y="0"/>
                <wp:positionH relativeFrom="column">
                  <wp:posOffset>-546652</wp:posOffset>
                </wp:positionH>
                <wp:positionV relativeFrom="paragraph">
                  <wp:posOffset>137988</wp:posOffset>
                </wp:positionV>
                <wp:extent cx="3279227" cy="1576551"/>
                <wp:effectExtent l="19050" t="19050" r="16510" b="24130"/>
                <wp:wrapNone/>
                <wp:docPr id="326" name="Rectangle 326"/>
                <wp:cNvGraphicFramePr/>
                <a:graphic xmlns:a="http://schemas.openxmlformats.org/drawingml/2006/main">
                  <a:graphicData uri="http://schemas.microsoft.com/office/word/2010/wordprocessingShape">
                    <wps:wsp>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D5B3B4" id="Rectangle 326" o:spid="_x0000_s1026" style="position:absolute;margin-left:-43.05pt;margin-top:10.85pt;width:258.2pt;height:124.15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4RQmwIAAJMFAAAOAAAAZHJzL2Uyb0RvYy54bWysVE1v2zAMvQ/YfxB0X/3RpmmNOkXQosOA&#10;oivaDj2rshQbkEVNUuJkv36U5DhBV+wwzAdZEslH8onk1fW2V2QjrOtA17Q4ySkRmkPT6VVNf7zc&#10;fbmgxHmmG6ZAi5ruhKPXi8+frgZTiRJaUI2wBEG0qwZT09Z7U2WZ463omTsBIzQKJdieeTzaVdZY&#10;NiB6r7Iyz8+zAWxjLHDhHN7eJiFdRHwpBfffpXTCE1VTjM3H1cb1LazZ4opVK8tM2/ExDPYPUfSs&#10;0+h0grplnpG17f6A6jtuwYH0Jxz6DKTsuIg5YDZF/i6b55YZEXNBcpyZaHL/D5Y/bB4t6Zqanpbn&#10;lGjW4yM9IW1Mr5Qg4RIpGoyrUPPZPNrx5HAb8t1K24c/ZkK2kdbdRKvYesLx8rScX5blnBKOsmI2&#10;P5/NioCaHcyNdf6rgJ6ETU0tBhDpZJt755PqXiV403DXKYX3rFKaDOjiosjzaOFAdU2QBmEsI3Gj&#10;LNkwLAC/3fs90sIolMZgQo4pq7jzOyUS/pOQSBDmUSYHoTQPmIxzoX2RRC1rRHI1y/Ebk5yiiCkr&#10;jYABWWKQE/YI8DF2ImDUD6YiVvZkPGb+N+PJInoG7SfjvtNgP8pMYVaj56S/JylRE1h6g2aH5WMh&#10;9ZUz/K7DB7xnzj8yi42ELYfDwX/HRSrAh4JxR0kL9tdH90Ef6xullAzYmDV1P9fMCkrUN42Vf1mc&#10;nYVOjoez2bzEgz2WvB1L9Lq/AXz6AseQ4XEb9L3ab6WF/hVnyDJ4RRHTHH3XlHu7P9z4NDBwCnGx&#10;XEY17F7D/L1+NjyAB1ZDgb5sX5k1YxV7bIAH2Dcxq94Vc9INlhqWaw+yi5V+4HXkGzs/Fs44pcJo&#10;OT5HrcMsXfwGAAD//wMAUEsDBBQABgAIAAAAIQCRdoUo3wAAAAoBAAAPAAAAZHJzL2Rvd25yZXYu&#10;eG1sTI/LbsIwEEX3lfoP1lTqDuwAgpDGQRVSlyxKqoqliZ2HsMdR7EDar++wosuZObpzbr6bnGVX&#10;M4TOo4RkLoAZrLzusJHwVX7MUmAhKtTKejQSfkyAXfH8lKtM+xt+musxNoxCMGRKQhtjn3EeqtY4&#10;Fea+N0i32g9ORRqHhutB3SjcWb4QYs2d6pA+tKo3+9ZUl+PoJIj01Np6dbD78vBbni719nvErZSv&#10;L9P7G7BopviA4a5P6lCQ09mPqAOzEmbpOiFUwiLZACNgtRRLYGdabIQAXuT8f4XiDwAA//8DAFBL&#10;AQItABQABgAIAAAAIQC2gziS/gAAAOEBAAATAAAAAAAAAAAAAAAAAAAAAABbQ29udGVudF9UeXBl&#10;c10ueG1sUEsBAi0AFAAGAAgAAAAhADj9If/WAAAAlAEAAAsAAAAAAAAAAAAAAAAALwEAAF9yZWxz&#10;Ly5yZWxzUEsBAi0AFAAGAAgAAAAhAPHLhFCbAgAAkwUAAA4AAAAAAAAAAAAAAAAALgIAAGRycy9l&#10;Mm9Eb2MueG1sUEsBAi0AFAAGAAgAAAAhAJF2hSjfAAAACgEAAA8AAAAAAAAAAAAAAAAA9QQAAGRy&#10;cy9kb3ducmV2LnhtbFBLBQYAAAAABAAEAPMAAAABBgAAAAA=&#10;" filled="f" strokecolor="black [3213]" strokeweight="3pt"/>
            </w:pict>
          </mc:Fallback>
        </mc:AlternateContent>
      </w:r>
      <w:r>
        <w:rPr>
          <w:rFonts w:ascii="Arial" w:hAnsi="Arial" w:cs="Arial"/>
          <w:noProof/>
          <w:lang w:val="fr-CA" w:eastAsia="fr-CA" w:bidi="ar-SA"/>
        </w:rPr>
        <mc:AlternateContent>
          <mc:Choice Requires="wpg">
            <w:drawing>
              <wp:anchor distT="0" distB="0" distL="114300" distR="114300" simplePos="0" relativeHeight="251656704" behindDoc="0" locked="0" layoutInCell="1" allowOverlap="1" wp14:anchorId="4EDBF45B" wp14:editId="5B39DE7B">
                <wp:simplePos x="0" y="0"/>
                <wp:positionH relativeFrom="column">
                  <wp:posOffset>2864154</wp:posOffset>
                </wp:positionH>
                <wp:positionV relativeFrom="paragraph">
                  <wp:posOffset>145415</wp:posOffset>
                </wp:positionV>
                <wp:extent cx="3279140" cy="1576070"/>
                <wp:effectExtent l="19050" t="19050" r="16510" b="24130"/>
                <wp:wrapNone/>
                <wp:docPr id="2157" name="Groupe 2157"/>
                <wp:cNvGraphicFramePr/>
                <a:graphic xmlns:a="http://schemas.openxmlformats.org/drawingml/2006/main">
                  <a:graphicData uri="http://schemas.microsoft.com/office/word/2010/wordprocessingGroup">
                    <wpg:wgp>
                      <wpg:cNvGrpSpPr/>
                      <wpg:grpSpPr>
                        <a:xfrm>
                          <a:off x="0" y="0"/>
                          <a:ext cx="3279140" cy="1576070"/>
                          <a:chOff x="0" y="0"/>
                          <a:chExt cx="3279227" cy="1576551"/>
                        </a:xfrm>
                      </wpg:grpSpPr>
                      <pic:pic xmlns:pic="http://schemas.openxmlformats.org/drawingml/2006/picture">
                        <pic:nvPicPr>
                          <pic:cNvPr id="344" name="Image 344" descr="C:\Users\cloutiern\Desktop\GantsCourts.gif"/>
                          <pic:cNvPicPr>
                            <a:picLocks noChangeAspect="1"/>
                          </pic:cNvPicPr>
                        </pic:nvPicPr>
                        <pic:blipFill>
                          <a:blip r:embed="rId186">
                            <a:extLst>
                              <a:ext uri="{28A0092B-C50C-407E-A947-70E740481C1C}">
                                <a14:useLocalDpi xmlns:a14="http://schemas.microsoft.com/office/drawing/2010/main" val="0"/>
                              </a:ext>
                            </a:extLst>
                          </a:blip>
                          <a:srcRect/>
                          <a:stretch>
                            <a:fillRect/>
                          </a:stretch>
                        </pic:blipFill>
                        <pic:spPr bwMode="auto">
                          <a:xfrm>
                            <a:off x="63610" y="47707"/>
                            <a:ext cx="1475740" cy="1475740"/>
                          </a:xfrm>
                          <a:prstGeom prst="rect">
                            <a:avLst/>
                          </a:prstGeom>
                          <a:noFill/>
                          <a:ln>
                            <a:noFill/>
                          </a:ln>
                        </pic:spPr>
                      </pic:pic>
                      <wps:wsp>
                        <wps:cNvPr id="2156" name="Rectangle 2156"/>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3DD8544" id="Groupe 2157" o:spid="_x0000_s1026" style="position:absolute;margin-left:225.5pt;margin-top:11.45pt;width:258.2pt;height:124.1pt;z-index:251656704"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TkYPdlBAAASAoAAA4AAABkcnMvZTJvRG9jLnhtbKRW227bOBB9X2D/QdC7&#10;Y8mxrUSIU3idCwJk26Bp0Ze80BRlCZFILknHzi723/cMKdnOBW3RDRCZl+FczswZ8uzDtm2iJ2Fs&#10;reQsTo+SOBKSq6KWq1n89cvV4CSOrGOyYI2SYhY/Cxt/OP/9t7ONzsVIVaophImgRNp8o2dx5ZzO&#10;h0PLK9Eye6S0kNgslWmZw9SshoVhG2hvm+EoSabDjTKFNooLa7F6ETbjc6+/LAV3n8rSChc1sxi+&#10;Of81/ruk7/D8jOUrw3RV884N9gtetKyWMLpTdcEci9amfqOqrblRVpXuiKt2qMqy5sLHgGjS5FU0&#10;10attY9llW9WegcToH2F0y+r5R+f7kxUF7N4lE6yOJKsRZa8YRH5JSC00ascgtdG3+s70y2swoyC&#10;3pampV+EE209ts87bMXWRRyLx6PsNB0jBRx7MDVNsg59XiFFb87x6vLg5GgE3/qTk0lKeRv2hofk&#10;384dXfMc/x1YGL0B68dFhVNubUTcKWl/SkfLzONaD5BXzVy9rJvaPfsaRQbJKfl0V/M7EyZ73I/H&#10;4x72m5atROQXCmE5ynSRP3y1YNcDb9Ta1cLIhwthH53SD9dMOrtQawNerOqSECErpDiYYQTDreKP&#10;NpJqUTG5EnOrwQjg7/F7KT6k6Qsfl02tr+qmodTSuEMDbr2qvncADZV9ofi6FdIFqhrRABglbVVr&#10;G0cmF+1SoPLMTZF68qBWbq0jc1Q1nj7/jE7mSXI6+mOwmCSLwTjJLgfz03E2yJLLbJyMT9JFuviX&#10;TqfjfG0F4mXNha47X7H6xtt3udJ1lcBCz+boifmeESoNDvmK611E8REk5Ks1/DNQhRzGzgjHKxqW&#10;QK5bh/Buw8O8R5ZAtyBVtNz8qQpQj62d8mC8ItX0eJqCPSDPOMuSjBIYYCJypeNsAjQ6inST4Hiv&#10;RhvrroVqIxoAc3jszbAnQB5EexHSLBVl3htp5IsFBEMrPg7yvBsiEGoU6OK2LxTMfg586uHv9b/7&#10;imkBL0ntnjDoStOeMQQwCrvxvWpKoHSyu0ZlPbwUQY/Ej7rUd3sNSPU/gIw2aIQnaZJ46K1q6qIn&#10;mL/xxKIxoe7ctu9xB1I99BRjgN6P3HMjKMBGfhYlejkKYhQM0C2618k4BxcD1WzFChFMTRL8+YaA&#10;Mu1P+GL3CklzqOVOd6eglwxKet2hkjp5Oir8JbxzrIv8e4d3J7xlJd3ucFtLZd6LrEFUneUgD/cP&#10;oKHhUhXPoJlRKH4QxWp+VSOTt8y6O2Zw52MR7xj3CZ+yUUiU6kZxVCnz93vrJI8Kx24cbfCGmMX2&#10;rzWje6O5kah9XHhESucn40k2wsQc7iwPd+S6XSi0nNR754ck75p+WBrVfgNV5mQVW0xy2J7F3Jl+&#10;snCYYwsPJi7mcz8OF9KtvNe4xkLyqIa/bL8xo7t24NDXPqqebyx/1RWCLOVDqjkaVFn7lrHHtcMb&#10;3Pcj/1zxJdQ9reg9dDj3UvsH4Pl/AAAA//8DAFBLAwQUAAYACAAAACEAte+gfrkAAAAhAQAAGQAA&#10;AGRycy9fcmVscy9lMm9Eb2MueG1sLnJlbHOEj8sKwjAQRfeC/xBmb9O6EJGm3YjQregHDMk0DTYP&#10;kij27w24URBczr3cc5i2f9qZPSgm452ApqqBkZNeGacFXC+nzR5YyugUzt6RgIUS9N161Z5pxlxG&#10;aTIhsUJxScCUczhwnuREFlPlA7nSjD5azOWMmgeUN9TEt3W94/GTAd0Xkw1KQBxUA+yyhGL+z/bj&#10;aCQdvbxbcvmHghtb3AWIUVMWYEkZfIdNpc0IvGv512PdCwAA//8DAFBLAwQUAAYACAAAACEANRat&#10;DOEAAAAKAQAADwAAAGRycy9kb3ducmV2LnhtbEyPzU7DMBCE70i8g7VI3Kjj0N8Qp6oq4FQh0SJV&#10;3Nxkm0SN11HsJunbs5zgODuj2W/S9Wgb0WPna0ca1CQCgZS7oqZSw9fh7WkJwgdDhWkcoYYbelhn&#10;93epSQo30Cf2+1AKLiGfGA1VCG0ipc8rtMZPXIvE3tl11gSWXSmLzgxcbhsZR9FcWlMTf6hMi9sK&#10;88v+ajW8D2bYPKvXfnc5b2/fh9nHcadQ68eHcfMCIuAY/sLwi8/okDHTyV2p8KLRMJ0p3hI0xPEK&#10;BAdW88UUxIkPC6VAZqn8PyH7AQAA//8DAFBLAwQKAAAAAAAAACEAw8tvRMwYAADMGAAAFAAAAGRy&#10;cy9tZWRpYS9pbWFnZTEuZ2lmR0lGODdhmwCbAPcAAAAAAAAAVQAAqgAA/wAkAAAkVQAkqgAk/wBJ&#10;AABJVQBJqgBJ/wBtAABtVQBtqgBt/wCSAACSVQCSqgCS/wC2AAC2VQC2qgC2/wDbAADbVQDbqgDb&#10;/wD/AAD/VQD/qgD//yQAACQAVSQAqiQA/yQkACQkVSQkqiQk/yRJACRJVSRJqiRJ/yRtACRtVSRt&#10;qiRt/ySSACSSVSSSqiSS/yS2ACS2VSS2qiS2/yTbACTbVSTbqiTb/yT/ACT/VST/qiT//0kAAEkA&#10;VUkAqkkA/0kkAEkkVUkkqkkk/0lJAElJVUlJqklJ/0ltAEltVUltqklt/0mSAEmSVUmSqkmS/0m2&#10;AEm2VUm2qkm2/0nbAEnbVUnbqknb/0n/AEn/VUn/qkn//20AAG0AVW0Aqm0A/20kAG0kVW0kqm0k&#10;/21JAG1JVW1Jqm1J/21tAG1tVW1tqm1t/22SAG2SVW2Sqm2S/222AG22VW22qm22/23bAG3bVW3b&#10;qm3b/23/AG3/VW3/qm3//5IAAJIAVZIAqpIA/5IkAJIkVZIkqpIk/5JJAJJJVZJJqpJJ/5JtAJJt&#10;VZJtqpJt/5KSAJKSVZKSqpKS/5K2AJK2VZK2qpK2/5LbAJLbVZLbqpLb/5L/AJL/VZL/qpL//7YA&#10;ALYAVbYAqrYA/7YkALYkVbYkqrYk/7ZJALZJVbZJqrZJ/7ZtALZtVbZtqrZt/7aSALaSVbaSqraS&#10;/7a2ALa2Vba2qra2/7bbALbbVbbbqrbb/7b/ALb/Vbb/qrb//9sAANsAVdsAqtsA/9skANskVdsk&#10;qtsk/9tJANtJVdtJqttJ/9ttANttVdttqttt/9uSANuSVduSqtuS/9u2ANu2Vdu2qtu2/9vbANvb&#10;Vdvbqtvb/9v/ANv/Vdv/qtv///8AAP8AVf8Aqv8A//8kAP8kVf8kqv8k//9JAP9JVf9Jqv9J//9t&#10;AP9tVf9tqv9t//+SAP+SVf+Sqv+S//+2AP+2Vf+2qv+2///bAP/bVf/bqv/b////AP//Vf//qv//&#10;/yH5BAAAAAAALAAAAACbAJsAQAj/AP8JHEiwoMGDCBMqXPjPX0N9/vJJzJdtokSIEB0y3Mixo8eP&#10;IAlGxIYPG0mTJU+qTKnSpMuXLWHCTEkTpc2bJPWF3MmTYT6bNWcObAOgqNEi2/5tK2LUqCyB+fCV&#10;lHpyKkmp9PBlrcrV6tSvMVm+zKexp9mBP3ECxabzny0QTQEk0QaAxDZJcYsi+dckr12BMlmKfYmP&#10;GjZ6hxMjXozNsOOqXqVKDmwy39mF/mJehVwSMTXL/2QVlbQNbtxttvIWtZU6byOB1krELZH0X1TE&#10;Xle6FHx1cmGS1Ar/dqzVt+bKZjN37e0yODWd25K0+cfUaJK6/xqpBmDrH4nt2yX9/3MEQNa2uCBq&#10;FyRa143BbW0caSuojytQqs0bCw8ueevYjrtZZZhnilFVkkZENcGXauJdB96DD1pTmlF/CbSPg03Z&#10;pV1e05VAwkJp+WZVfgEa6FJbBv00GXHLjVjVZwJp8x2ENEKYxILgiSdQJKo9RQCD28xoVBvRFeUI&#10;QdkYtpZkJjbmZGcsEZSWSYYZlxtNUykJ0z4CtWYUa6bVKGZetfE4JgDTYdiUeXDNp4sbbUgyH0GJ&#10;vTQgk52ViI1l9eHZ0n557qdfb8W5qFFrCpJ3Jo0EWLPjohDass2Pcd1I1FMWfoXbYLuppCU+U2q5&#10;WFAttqTlfUBppAukZ3b3D16sPv/YYFGODsQpZKPiRlJWWJX0T2R/LrfkYQZqldiAYe0p0Hmx1ugq&#10;rGfKxmFB2QjWK2On7patSRr1+eRVyDLGmHAydYrfVLqWBBq0zdL4rI3/sFehQMpd+dtMhFppFWgF&#10;UUXglfZxltVWvCF2UroxhtluEq7+8w17rYqUbG5VFhuTksEBZxKKCfVJ6oj+OikTbukmlmc2H20j&#10;SxvStmtUelIShqt+SupKpcbCEZwlvyDlw1/GQN9ncU2ByswSx2q6DF7DykGmmMgA9wrwblxeVpCK&#10;mwlIM1cZY5kluYJxLBC7SjesTdY4o2QixfjSk01ZVne0T4heBWfzSY9F/alu6sL/XRBqkrC8Hcz0&#10;loRsbi/h5txUZA1UddyQD9Sn3fmuVbGJjB0nlr3HzVS3VVnxHPnopP+jTzYuGbwkk04jbtKooEJU&#10;+uy0I6TP6YPqe3B+yC4OnHCIg35R7cR3hHu5L4kNFTYoE1S1iryujZKSNGXMlerIpw6T8sV/VJ9a&#10;kPFctWhukF0UCK/6VRtlwIJ8bGT9FTdwVbxmr2z3AzUt8q4F0tMWezdKQ1xI8A0zDfAfAhxgUiIi&#10;tvpY73UmW4un9mc0z8VvfuXiXk9GViipZKws39CFLgZyHTkJySgliFd44qCa7hDFLgasS23w4zeB&#10;6MNn+ZDdQ6KyNv4QaFtXGViT/1CiQYV8T20YLBc+moeX6VSnKSk0n3UkcUIIlUAb10FNXNJQECkC&#10;YBssVE0KJWfBrOFHJl3DHnIUMiWsUFBEBCOJRhykjQkp7UEM28c24NMUHf1jHy2zjgqn9Z2WOQJW&#10;NyLjY7LCH+NwRizNQ5IEmcOSx1CJN6C50B23k0KI5WWM6SOkapLwsLwEUIYi0ccZ8aY9gxEoelNx&#10;SGYM5LvEdZB1gIpJJB0EAm14aZNNSaQ2FOaufyRtSN6py2lSox5V2sQ/7ruZlm54s9wkMXvWpORL&#10;SFgUErAGmKsZm8vsIqMWBgkAliBI9azVIjxtZZbnCovFRtW1YD3zjKCy0DGB+f8ucBZlTsuzD1ho&#10;lkuZ8El7T2pS3tbimZDdbTMvaV45/dmUftIIfexKgnpsU6pNEWdqEcyn5L5iOCdtykoy+9bXhoMn&#10;XymFmJucy1AeRAJrfIMpjSKIt/i2O3Z2ClWHEZ1O1TZEwiwOfsM6o5ZA88sakaANDevSPsUkB2qx&#10;70WDuicSTeacxgjViJ0SYsmets56ErVo2yOIF4HpR46e1TiKA5jq7uW0r4YEdRUMyljv1NXVScVv&#10;a1XadGwVMGn+Rm/tk0wRIbePbJQseKv8SsYItD8sseUgtvDkmQhnOggKsZEC1d46F4u/q22NqMnK&#10;l/Q6R7STkKWGCZll58ylGLv/ljZyt3OdYesZv+DNNqUroZ5rYXtb/D3OeY7Ln0R+Z0mTMpeosCzU&#10;nnJ4kOMW97oHGQlPP0bJqFH2ZvnhzXKoi138aRcnHoRr+CgiXvGaMYhWWlyV6vTMw2SDtOXlyPHC&#10;+jUUSaIEAShBVN2Sgm66qj7iAh5M5guTx6YtZLq9bH4Z4kCgzE91wZnj0jRbFFC6KHVSi2AcOZeS&#10;u3mlfv+ZcEBRq7pIKkVS3NTiJ42pvoYIbZU3wR5Ls0Uup2msRDajxttue0TmyAw0dCnKPpoaRdVw&#10;8Zi0EUieLLmpx6a3K/Njm+/ceCrgpUTItGustkpqN2OVpC0JJBISFBjGAZYy/y9RXbIkolqtMePr&#10;w8ElqVr8JJboucS6ZkEduh45Fn9wbFLotGMftRFIZB5TozQGQAqeyB2ojEiIz5Vu5twHJTvlbjDG&#10;MomLQ/K94HW5LeazBV7S8I19iqeKECLCP+gCw7gcqbP4ja3PBGWwTpvocnXyzXNAUuqnpevK/wNA&#10;KOMiC21QKi+zEhMBkoKmSBulrQI5po7O2ZRISEx6nJKsSqvpklF3LKlYNZdDzulL1bhnqu1yTyBR&#10;UJBH74PDTbm1QahJsuJYL75rowppBb079AaxTkgeTTI5ZAtYly3JRcFUttXX5qZ0CADaeJhsnrrR&#10;f1BGx/+mr5ZgK1uQASpoa/9p3jak5QZ4C/ZVDgeAH5kVlzSN0tpGWrnCbYVSM9f3dytq4PR+o+Ou&#10;gPt+/0ABRS2O8wE2rNEy9KKMm0Jv9kRVZCiXoOusx69Z8vbguu3qA/Ex09MEdkySAo97lHJMAthi&#10;qmnn0DbWPNiDOJN141odRNuCNfdOj6Aj9nVOliWkiy+9KINtKo2mg+/0iCYJ5ivC44443zw1lMdy&#10;1B9Yovd12hq1UwNBZHaWzkWlxFw1dlE8he7CoH8AAAnfQAux4mkvTJOkIpT7LtSM3tOAcwU05/yL&#10;yyHldnHeUVIO1+KH8heYsXdOdSESGMAJykrfiWs3Gjm7y0a47FjFXDxrXv7/8vDUNcqZbMQn2emX&#10;RyYsr5UKoiQB/unL9qjD05lEk8Qz6N7W+2KZ+Hr4EoDmt0b/AHX8ZHybREBIwmc+hzYkVUsOEX37&#10;szfXpytZVmZgoydnVn/2h4A1QhpVFFWyBV77gy1PI1zAwS8q0kh+MlaFVVhQ4kHfgg0adnjh1H1L&#10;s3Ay1y+/QyiwxHuQYVZwczF31n6swxk8hjnNo3rA5E3cBB6MVxRrNxB4xTbI4yKcdhIHAT308zlc&#10;NRwElTf90WAnsW7zBylF0DDbUGBQyHZFkUhUqDY/tikm42+HFVfB9hkatA8/dUldZnSc4zlxdD9v&#10;0SwlQBoDAUasMi//QHD4/9F5eBYwAINfzuRneuZ3kig/7INq4AEC0jFnHbcPkrBmLiOCaPM6cjUo&#10;luhj92JbdhdeuwUoZlYlmbNVglJuFUERcMOEwLRRKzhmBRNSN1ElYkcurrgQtHSE+hcsHwY/NKRW&#10;NviGQ3UfvIVWy8EfK2EVuUZh8iQ0QCiLAUM9HKN9LgNp45eFlGVZucQbKXGMO6FK96I4TiJf1Ld+&#10;CTZEfoNFFNVWdiIo7pclWQWAiOGOVhMVhKaO2RhP/QhR6nIQkgBTi0ICAOUxqdgcYAMWxkhcxYNX&#10;k6QbeWUc4ZJBCKENbnCGpyF7h5VU6LdgjaNiOrVrxLI7n5Un81gq8hOJ+XgAUDtRcl/4Y6uzjS7J&#10;UQ/lV1/zgjfGe1h4e0skEaAmjCWiLm0BaEH5ETzkkbTVUMUiduNGW7RHGG40V6hIXlNZO1VzO1Ex&#10;WcNYWYTSg8kYkj5WaGMZlwrhD4YmEdXCkaBzexNhaBopl37ZMRFhl0TTVy+Yi7fzR3//mZgPQXDg&#10;k4WzGFK3opdAqZijs1/oNn3btWcPiIUV0ZeUaRa4Qz29IpN1UjMvkoGt5R8kcmI2YRhi+Zk8sV9H&#10;SIb24oVfE5LpEl3P1VMyMZmweUSTQRg55A/7QJdtpA1lQU3O11oRhjEISVI9JmqwqRB4WUlmdmiT&#10;RxCqph4q4pgxwSs/OCJmtTeS4Rz39ZlVI2a9QRyq2RZvVhQ51SUKo4Ae54dEJzLX9HGbcVS7szfl&#10;Rpn+IGjGUjFeyVTbMR2qV3r+gH56poG/02uelzvatCISNpZnMzFE9RMSZYBv+HY1Vp/Cglo38385&#10;441cE0HY2JAuKaB1WBW2RRTt5heD/5QhMzRlQJc39QMsIUcutPhpfdgSQ1ZcXMKYDIYbkeShAOCJ&#10;AuEhrDdjfTEbC2QuRINjz+VgroOFF4mWhXGepUVwJ9UVXLIPMyIJ0HIddiFFN3JMEgkVg6iaKMF5&#10;zMlcSPU1EGqlJ2FupXM2IMUYoGEmH1JxcrEPMSRIUBalzGMRbxpqRXiangKGtfR+zIh0pMOHXkg5&#10;RyMQ7NEGmkSjUvQhCZQhA2YQ1VmigcJgcniJTmM9fFWiLeGbHFGFPYihoCEHo7GGefENndqkceFH&#10;1oAhMtUQJeWRtemftFV52NiHliediHkWlEoVO8ocwVERMTIawwRnELer3wBrg4Vvpf+3DyjFSP1J&#10;VJNVHD5ajcAiLBoRezxxoVzZOxVaELJBGs/maKiHg/8Uad+ETDZGMy1Zl3W1J5pxabpBHF31WAZD&#10;kGzUG3nnFfwiCUVAAiSQAi5UbZRmFFMnJu6BF50UF67yEy2ZXRoEjyphMxA2NWCoEqMmlQjBmOZi&#10;VmhGAk/aTXhxIzHbFEVgrxCSFNcRo0aRAhYyaqqmkwvBhyTLSnHqjECHDXd1YniGG3Pks/imDaKh&#10;GntBjoKUGlUFZwZBNnDoFi2DbVjDSBj5Y+SiRlyDD5PppWSYo16FqdyhaMjEhnlBAPNhkkYRB9RB&#10;AvtAq00xhV0Ca2O0T+kke1YZUsv/mWX2MRDqmhAGeWwf1jVLCAIbC2c0d0dJ8B1xJ0jQyCGBVSs2&#10;dEPVgoGXmS0LS4MMgZe8Q2hlOHHiMa/dtGQU5bMxxIhQNqMWJyNdmyKtBIDQ+ScZg6dD5XPh2Vf7&#10;Ik6pV6+FCE6WUlEEoabfsCFbVIDTtizbsLgoyUouKFzWZFsjSF8/dZtTMRA/ciNusB12eyYkwDCu&#10;d20EAWt6y7dxoSCykVlOFzOnap+TkXfQt7KtM4ZFKyBtMbXLa4PicRdpUEUzB2tp6mTUwbHV6oSF&#10;szmFVXnBlhJb6I/4V5R4kxIaAahLd7zg4W1d4m462EfcNiSttnMCkSR2GFJsi6yS/woYQFFmDiin&#10;XMGJ0WhzOei21rodtqALVbTAAFBVA5GZdDV0eWkwHNN3AVuPIWq6oRGNQixGtTFRwYQjB2Q+CwzB&#10;NpaF+fJvX7dEdGLD+TuwLQE7EqYLMFUCrruIOCuNAlG+ZGIN2+EGJzwkRZK7FoJgT6Il2otu3WKV&#10;C9U+MWlQy9JoKmO5+HaDTBhzHyJFkXBOEveKiSWn7jqQ4/dIPURXcxU/tzcQNSsJ2RqNoDR8eaEN&#10;11pR5/HIUBRVBnlY5ImUJCHDt9hl2ntsJFgV2UchtktRrmLKNFq5wcRHSTCvjVC+6pEZ5gqhzbgx&#10;/lCb/ONbXwadENoW1kAp4sGhSv+jI4MKIeKxVshnSvEyL1jTxHP1M4zjQMvIu0NnKhKUSXQkzHek&#10;tx5YI9osF00nQ6lRd414mojbacE1XY36z4cTqyvFqCURSVaXz+UYI+dLIzfSzTuIucxnOOG2nL/H&#10;xLRpxD12JfV0KB02H3K8SQqiFPcsJuR7c0TBz0yMUptxfYwDYrjUFcRIV1N2xCPSFnfsT4m004ty&#10;RfvUZF/EfPZhmjYaNd3paZbMaVHjRrnEL8AcKz390GMCwiz9PqBVNAppMm3UNdFpsgUdbn1YdqQ3&#10;EFTtLKJH1JHoguu4J17XzC4C041KLAy6GW3Bi0pT0jpHUbkroZ7cZ6jpWt5y0KX/GjVP7Fka47T1&#10;rLwxctKQ8hpklJdvxD/t2pAfE9aSaJ8H+cQ4vHRIUDVn/SCmyJvkl5LBCZY6sWuWapUwzVtaaart&#10;84RL57NLeiZtYMXdtFFqqxZ/PM2MSi8YKniGfZQVmFUGaoM9TYo1crHVtoAV/KA1/FiQC9zMcX0w&#10;nJeRKM0f5IbIPRCOjc+finESIywhR5qSXRUo8hOxPGhxxSJFCZ6hlRvJFo3id4a95CW5G7ayDJDB&#10;CBZgpk7l2V42eUmaU9P0paJ4vUkWtR17RCkDJlq7ScanuMFyZFV//L/s7DWrhSW/O8KHV1NkjXrf&#10;0HD4LEmrZYvkLWIq8VVViZoF/ztuefkYYbx7+GCGFFV3KQwekOYg2AaQI4tjvJHVwug/r7gkYezj&#10;pduWF5kY8gdMRDIQlnDSSRAJM8KI7Aq+Mn1ycN0pRdS4ZAuDDAnmJmsSDj1ObaWPi8LPjRjgkNrb&#10;0M3hYkyd2Wi0uVesBXLZYHPckHKIOvlfsXIL4y0z6XJU4Ea6B74R5QxB6HifFFO217guYlICcdJx&#10;SCrVpiVWRa1b8thSa6GyBlEg78eO8R2iU9EWvkSmqM4ae3QQvtQGoa0aas5aBFow0QReoOOZPFgT&#10;cn10Rft3YqskwEsQ2hA4l3vj0widV/o0XEmuybq0XRWMyHIspCm2kSoWhgE3Uf9t6ZH9Y85pbEZ3&#10;eUX4sVS53+30xIYdgzzj0/6UzHp3dFbojIsT7PrVmpcJXA2KhzTJPMIejSq85gXXWpNEh+LZKQiL&#10;GV4m7Vre2gReNyWCInD7wZ47ObqO1aGWd+btG66asKgi4CQmT+snOpYgxTEz8bqlN0VtEtVAOhHx&#10;QKEeWg0FrvpxRn5D4vs4xmzZTsxpViSV8R3xExfWk/e5ZX8SWdr4N9kuJkxz83/nO/T4dQQi75CD&#10;urZJ0x3pb32oPJXeLpw12KgIie9XT+JePAZZ7QJV2DpmLHTo1u+xyNI2kYyKbjZJEzx/GY4Vk4Jh&#10;1FxpZNddGbBFv4vCWYJWjYr/To+Orh9zDzlpQU/ZBE0TFJ74jhJcilmCAyHTa0PBUtDDshJhr2JF&#10;BrCugy2O1FzvfROb/ze+JAtx4AhtkATSwe7YPaVGHsNy+cq1dHRS6ifVLhiduRMriI7UN5CHT2RT&#10;gvAMdYv96NV/RywsbxNkITs1dF4AI/gbM53Z9cq36b2SxewaY6kSjGmRqUTiGdgnQv0boc6AOFuW&#10;ZUGc4tXXcpNkFtiL8Zrk3/OJXtM/SLJM8kOcTmbZI+QAgQ+bQGr5/P1DmFDhQoYNHT6EGFHiRH35&#10;8AnEiE0jNY0YqeHjyLHjxY3YRA4ceBHjSpQaO2LLl23fRJo1bd7E2VCfvmwkMH1+RKlSoEuhKT+e&#10;dCmSI8Z8+nI+hRpVqsOdMfO1NImN3kWkLoNuvZiv6cGpZSEGBAA7UEsBAi0AFAAGAAgAAAAhADjo&#10;YMcJAQAAEwIAABMAAAAAAAAAAAAAAAAAAAAAAFtDb250ZW50X1R5cGVzXS54bWxQSwECLQAUAAYA&#10;CAAAACEAOP0h/9YAAACUAQAACwAAAAAAAAAAAAAAAAA6AQAAX3JlbHMvLnJlbHNQSwECLQAUAAYA&#10;CAAAACEA1ORg92UEAABICgAADgAAAAAAAAAAAAAAAAA5AgAAZHJzL2Uyb0RvYy54bWxQSwECLQAU&#10;AAYACAAAACEAte+gfrkAAAAhAQAAGQAAAAAAAAAAAAAAAADKBgAAZHJzL19yZWxzL2Uyb0RvYy54&#10;bWwucmVsc1BLAQItABQABgAIAAAAIQA1Fq0M4QAAAAoBAAAPAAAAAAAAAAAAAAAAALoHAABkcnMv&#10;ZG93bnJldi54bWxQSwECLQAKAAAAAAAAACEAw8tvRMwYAADMGAAAFAAAAAAAAAAAAAAAAADICAAA&#10;ZHJzL21lZGlhL2ltYWdlMS5naWZQSwUGAAAAAAYABgB8AQAAxiEAAAAA&#10;">
                <v:shape id="Image 344" o:spid="_x0000_s1027" type="#_x0000_t75" style="position:absolute;left:636;top:477;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mQxQAAANwAAAAPAAAAZHJzL2Rvd25yZXYueG1sRI9Ba8JA&#10;FITvQv/D8gq91U2NaEmzkaJUBOvB2NbrI/uahGTfhuyq8d93hYLHYWa+YdLFYFpxpt7VlhW8jCMQ&#10;xIXVNZcKvg4fz68gnEfW2FomBVdysMgeRikm2l54T+fclyJA2CWooPK+S6R0RUUG3dh2xMH7tb1B&#10;H2RfSt3jJcBNKydRNJMGaw4LFXa0rKho8pNRMN+uj6tP/eMxrjdNc9zx8ruJlXp6HN7fQHga/D38&#10;395oBfF0Crcz4QjI7A8AAP//AwBQSwECLQAUAAYACAAAACEA2+H2y+4AAACFAQAAEwAAAAAAAAAA&#10;AAAAAAAAAAAAW0NvbnRlbnRfVHlwZXNdLnhtbFBLAQItABQABgAIAAAAIQBa9CxbvwAAABUBAAAL&#10;AAAAAAAAAAAAAAAAAB8BAABfcmVscy8ucmVsc1BLAQItABQABgAIAAAAIQDG+FmQxQAAANwAAAAP&#10;AAAAAAAAAAAAAAAAAAcCAABkcnMvZG93bnJldi54bWxQSwUGAAAAAAMAAwC3AAAA+QIAAAAA&#10;">
                  <v:imagedata r:id="rId187" o:title="GantsCourts"/>
                  <v:path arrowok="t"/>
                </v:shape>
                <v:rect id="Rectangle 2156"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PMdxgAAAN0AAAAPAAAAZHJzL2Rvd25yZXYueG1sRI9BawIx&#10;FITvBf9DeIXeulmlFd0aRQTBi4e6Ih4fm7ebxeRl2UTd9tc3BcHjMDPfMIvV4Ky4UR9azwrGWQ6C&#10;uPK65UbBsdy+z0CEiKzReiYFPxRgtRy9LLDQ/s7fdDvERiQIhwIVmBi7QspQGXIYMt8RJ6/2vcOY&#10;ZN9I3eM9wZ2VkzyfSoctpwWDHW0MVZfD1SnIZ2dj64+93ZT73/J8qeenK8+Vensd1l8gIg3xGX60&#10;d1rBZPw5hf836QnI5R8AAAD//wMAUEsBAi0AFAAGAAgAAAAhANvh9svuAAAAhQEAABMAAAAAAAAA&#10;AAAAAAAAAAAAAFtDb250ZW50X1R5cGVzXS54bWxQSwECLQAUAAYACAAAACEAWvQsW78AAAAVAQAA&#10;CwAAAAAAAAAAAAAAAAAfAQAAX3JlbHMvLnJlbHNQSwECLQAUAAYACAAAACEAiVDzHcYAAADdAAAA&#10;DwAAAAAAAAAAAAAAAAAHAgAAZHJzL2Rvd25yZXYueG1sUEsFBgAAAAADAAMAtwAAAPoCAAAAAA==&#10;" filled="f" strokecolor="black [3213]" strokeweight="3pt"/>
              </v:group>
            </w:pict>
          </mc:Fallback>
        </mc:AlternateContent>
      </w:r>
    </w:p>
    <w:p w14:paraId="39156050" w14:textId="0883CF64" w:rsidR="0038382A" w:rsidRDefault="0038382A" w:rsidP="00417840">
      <w:pPr>
        <w:pStyle w:val="Corpsdetexte"/>
        <w:spacing w:before="11" w:line="360" w:lineRule="auto"/>
        <w:ind w:left="720"/>
        <w:rPr>
          <w:rFonts w:ascii="Arial" w:hAnsi="Arial" w:cs="Arial"/>
        </w:rPr>
      </w:pPr>
    </w:p>
    <w:p w14:paraId="5A402901" w14:textId="5C526855" w:rsidR="0038382A" w:rsidRDefault="0038382A" w:rsidP="00417840">
      <w:pPr>
        <w:pStyle w:val="Corpsdetexte"/>
        <w:spacing w:before="11" w:line="360" w:lineRule="auto"/>
        <w:ind w:left="720"/>
        <w:rPr>
          <w:rFonts w:ascii="Arial" w:hAnsi="Arial" w:cs="Arial"/>
        </w:rPr>
      </w:pPr>
    </w:p>
    <w:p w14:paraId="32D3DB20" w14:textId="6DC5FF54" w:rsidR="0038382A" w:rsidRDefault="0038382A" w:rsidP="00417840">
      <w:pPr>
        <w:pStyle w:val="Corpsdetexte"/>
        <w:spacing w:before="11" w:line="360" w:lineRule="auto"/>
        <w:ind w:left="720"/>
        <w:rPr>
          <w:rFonts w:ascii="Arial" w:hAnsi="Arial" w:cs="Arial"/>
        </w:rPr>
      </w:pPr>
    </w:p>
    <w:p w14:paraId="459584B2" w14:textId="09CC421B" w:rsidR="0038382A" w:rsidRDefault="0038382A" w:rsidP="00417840">
      <w:pPr>
        <w:pStyle w:val="Corpsdetexte"/>
        <w:spacing w:before="11" w:line="360" w:lineRule="auto"/>
        <w:ind w:left="720"/>
        <w:rPr>
          <w:rFonts w:ascii="Arial" w:hAnsi="Arial" w:cs="Arial"/>
        </w:rPr>
      </w:pPr>
    </w:p>
    <w:p w14:paraId="564143A8" w14:textId="07E5CB58" w:rsidR="0038382A" w:rsidRDefault="0038382A" w:rsidP="00417840">
      <w:pPr>
        <w:pStyle w:val="Corpsdetexte"/>
        <w:spacing w:before="11" w:line="360" w:lineRule="auto"/>
        <w:ind w:left="720"/>
        <w:rPr>
          <w:rFonts w:ascii="Arial" w:hAnsi="Arial" w:cs="Arial"/>
        </w:rPr>
      </w:pPr>
    </w:p>
    <w:p w14:paraId="02E476B0" w14:textId="2766862B" w:rsidR="0038382A" w:rsidRDefault="00D27B3C" w:rsidP="00417840">
      <w:pPr>
        <w:pStyle w:val="Corpsdetexte"/>
        <w:spacing w:before="11" w:line="360" w:lineRule="auto"/>
        <w:ind w:left="720"/>
        <w:rPr>
          <w:rFonts w:ascii="Arial" w:hAnsi="Arial" w:cs="Arial"/>
        </w:rPr>
      </w:pPr>
      <w:r>
        <w:rPr>
          <w:rFonts w:ascii="Arial" w:hAnsi="Arial" w:cs="Arial"/>
          <w:noProof/>
          <w:lang w:val="fr-CA" w:eastAsia="fr-CA" w:bidi="ar-SA"/>
        </w:rPr>
        <mc:AlternateContent>
          <mc:Choice Requires="wpg">
            <w:drawing>
              <wp:anchor distT="0" distB="0" distL="114300" distR="114300" simplePos="0" relativeHeight="251659776" behindDoc="0" locked="0" layoutInCell="1" allowOverlap="1" wp14:anchorId="2335E515" wp14:editId="5618FCC2">
                <wp:simplePos x="0" y="0"/>
                <wp:positionH relativeFrom="column">
                  <wp:posOffset>2864457</wp:posOffset>
                </wp:positionH>
                <wp:positionV relativeFrom="paragraph">
                  <wp:posOffset>188512</wp:posOffset>
                </wp:positionV>
                <wp:extent cx="3279140" cy="1576070"/>
                <wp:effectExtent l="19050" t="19050" r="16510" b="24130"/>
                <wp:wrapNone/>
                <wp:docPr id="2186" name="Groupe 2186"/>
                <wp:cNvGraphicFramePr/>
                <a:graphic xmlns:a="http://schemas.openxmlformats.org/drawingml/2006/main">
                  <a:graphicData uri="http://schemas.microsoft.com/office/word/2010/wordprocessingGroup">
                    <wpg:wgp>
                      <wpg:cNvGrpSpPr/>
                      <wpg:grpSpPr>
                        <a:xfrm>
                          <a:off x="0" y="0"/>
                          <a:ext cx="3279140" cy="1576070"/>
                          <a:chOff x="0" y="0"/>
                          <a:chExt cx="3279140" cy="1576070"/>
                        </a:xfrm>
                      </wpg:grpSpPr>
                      <pic:pic xmlns:pic="http://schemas.openxmlformats.org/drawingml/2006/picture">
                        <pic:nvPicPr>
                          <pic:cNvPr id="347" name="Image 347" descr="C:\Users\cloutiern\Desktop\Tablier.gif"/>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47708" y="55659"/>
                            <a:ext cx="1475740" cy="1475740"/>
                          </a:xfrm>
                          <a:prstGeom prst="rect">
                            <a:avLst/>
                          </a:prstGeom>
                          <a:noFill/>
                          <a:ln>
                            <a:noFill/>
                          </a:ln>
                        </pic:spPr>
                      </pic:pic>
                      <wps:wsp>
                        <wps:cNvPr id="2177" name="Rectangle 2177"/>
                        <wps:cNvSpPr/>
                        <wps:spPr>
                          <a:xfrm>
                            <a:off x="0" y="0"/>
                            <a:ext cx="3279140" cy="157607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6CEAA9" id="Groupe 2186" o:spid="_x0000_s1026" style="position:absolute;margin-left:225.55pt;margin-top:14.85pt;width:258.2pt;height:124.1pt;z-index:251659776" coordsize="32791,15760"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Kh6b9XBAAARAoAAA4AAABkcnMvZTJvRG9jLnhtbJxW227jNhB9L9B/EPTu&#10;WPLaUWLEWbjOBQHS3WCTxb7khaYoS4hEsiQdOy367z1DUnZu6C4SIDI5HM7lcM6QJ5+3XZs8CmMb&#10;JWdpfpCliZBclY1czdLvdxeDozSxjsmStUqKWfokbPr59PffTjZ6KkaqVm0pTAIj0k43epbWzunp&#10;cGh5LTpmD5QWEouVMh1zmJrVsDRsA+tdOxxl2eFwo0ypjeLCWkjPwmJ66u1XleDua1VZ4ZJ2liI2&#10;57/Gf5f0HZ6esOnKMF03PIbBPhBFxxoJpztTZ8yxZG2aN6a6hhtlVeUOuOqGqqoaLnwOyCbPXmVz&#10;adRa+1xW081K72ACtK9w+rBZ/uXxxiRNOUtH+dFhmkjW4ZS8Y5F4ERDa6NUUipdG3+obEwWrMKOk&#10;t5Xp6BfpJFuP7dMOW7F1CYfw06g4zsc4Ao61fFIcZkVEn9c4ojf7eH3+k53D3vGQ4tuFoxs+xX8E&#10;C6M3YP28qLDLrY1Io5Hul2x0zDys9QDnqplrlk3buCdfozhBCko+3jT8xoTJHvdP46KH/apjK5F4&#10;QSksR5kupvffLdh1z1u1do0w8v5M2Aen9P0dW7YQHKyaiqqYPJDR4IIRBNeKP9hEqkXN5ErMrQYb&#10;gD1pD1+q++mL+GBbXzRtS8dK44gEQnpVee+AGar6TPF1J6QLNDWiBShK2rrRNk3MVHRLgaozV2Xu&#10;iYM6ubaO3FHFeOr8MzqaZ9nx6I/BYpItBuOsOB/Mj8fFoMjOi3E2PsoX+eJf2p2Pp2srkC9rz3QT&#10;Y4X0TbTv8iR2lMBAz+Tkkfl+QUj5gPpfHyJEBAnFag3/BlShh7EzwvGahhWQi3Io7xY8zHtk6Qws&#10;CJUsN3+qErRja6c8GK8INS6KDH0UxJlMDifHoWn1xMrHxQRoRGLFSQi8N6ONdZdCdQkNgDki9m7Y&#10;I/IJqr0KRS8VnbzPqZUvBEiGJD4PijwOkQg1CXRw2xcKZr8GPvXv93rfbc20QJRkdk+WUV7s2EIA&#10;o7Bb6lOQIt6ou2tS1sNLGfRIfKRDIel+e4/SR4BMNmiCR3mWeeitapuyJ5i/7cSiNaHu3DZwFJWz&#10;1+qhpxwD9H7knlpBCbbym6jQx9FpR8EB3aB7m4xzcDFQzdasFMHVJMOfbwhw1u/wxe4NkuVQy9F2&#10;NNBrBiO97VBJUZ+2Cn8B7wKLmf/f5t0O71lJt9vcNVKZ9zJrkVX0HPQR/jNoaLhU5RNoZhSKH0Sx&#10;ml80YMI1s+6GGdz3EOIN477iU7UKB6XiKE1qZf5+T076qHCspskG74dZav9aM7oz2iuJ2sdlR6R0&#10;fjKeFCNMzPOV5fMVue4WCi0n99H5Iem7th9WRnU/QJU5ecUSkxy+Zyl3pp8sHOZYwmOJi/ncj8Nl&#10;dC1vNa6wcHhUw3fbH8zoWMUOneSL6vnGpq+6QtCl85BqjgZVNb5l7HGNeIP7fuSfKr6E4rOK3kLP&#10;515r//g7/Q8AAP//AwBQSwMEFAAGAAgAAAAhALXvoH65AAAAIQEAABkAAABkcnMvX3JlbHMvZTJv&#10;RG9jLnhtbC5yZWxzhI/LCsIwEEX3gv8QZm/TuhCRpt2I0K3oBwzJNA02D5Io9u8NuFEQXM693HOY&#10;tn/amT0oJuOdgKaqgZGTXhmnBVwvp80eWMroFM7ekYCFEvTdetWeacZcRmkyIbFCcUnAlHM4cJ7k&#10;RBZT5QO50ow+WszljJoHlDfUxLd1vePxkwHdF5MNSkAcVAPssoRi/s/242gkHb28W3L5h4IbW9wF&#10;iFFTFmBJGXyHTaXNCLxr+ddj3QsAAP//AwBQSwMEFAAGAAgAAAAhAHtq4bHiAAAACgEAAA8AAABk&#10;cnMvZG93bnJldi54bWxMj8FOwzAMhu9IvENkJG4szaDrWppO0wScpklsSGi3rPHaao1TNVnbvT3h&#10;BEfbn35/f76aTMsG7F1jSYKYRcCQSqsbqiR8Hd6flsCcV6RVawkl3NDBqri/y1Wm7UifOOx9xUII&#10;uUxJqL3vMs5dWaNRbmY7pHA7294oH8a+4rpXYwg3LZ9H0YIb1VD4UKsONzWWl/3VSPgY1bh+Fm/D&#10;9nLe3I6HePe9FSjl48O0fgXmcfJ/MPzqB3UogtPJXkk71kp4iYUIqIR5mgALQLpIYmCnsEiSFHiR&#10;8/8Vih8AAAD//wMAUEsDBAoAAAAAAAAAIQCuLthplxYAAJcWAAAUAAAAZHJzL21lZGlhL2ltYWdl&#10;MS5naWZHSUY4N2GbAJsA9wAAAAAAAABVAACqAAD/ACQAACRVACSqACT/AEkAAElVAEmqAEn/AG0A&#10;AG1VAG2qAG3/AJIAAJJVAJKqAJL/ALYAALZVALaqALb/ANsAANtVANuqANv/AP8AAP9VAP+qAP//&#10;JAAAJABVJACqJAD/JCQAJCRVJCSqJCT/JEkAJElVJEmqJEn/JG0AJG1VJG2qJG3/JJIAJJJVJJKq&#10;JJL/JLYAJLZVJLaqJLb/JNsAJNtVJNuqJNv/JP8AJP9VJP+qJP//SQAASQBVSQCqSQD/SSQASSRV&#10;SSSqSST/SUkASUlVSUmqSUn/SW0ASW1VSW2qSW3/SZIASZJVSZKqSZL/SbYASbZVSbaqSbb/SdsA&#10;SdtVSduqSdv/Sf8ASf9VSf+qSf//bQAAbQBVbQCqbQD/bSQAbSRVbSSqbST/bUkAbUlVbUmqbUn/&#10;bW0AbW1VbW2qbW3/bZIAbZJVbZKqbZL/bbYAbbZVbbaqbbb/bdsAbdtVbduqbdv/bf8Abf9Vbf+q&#10;bf//kgAAkgBVkgCqkgD/kiQAkiRVkiSqkiT/kkkAkklVkkmqkkn/km0Akm1Vkm2qkm3/kpIAkpJV&#10;kpKqkpL/krYAkrZVkraqkrb/ktsAkttVktuqktv/kv8Akv9Vkv+qkv//tgAAtgBVtgCqtgD/tiQA&#10;tiRVtiSqtiT/tkkAtklVtkmqtkn/tm0Atm1Vtm2qtm3/tpIAtpJVtpKqtpL/trYAtrZVtraqtrb/&#10;ttsAtttVttuqttv/tv8Atv9Vtv+qtv//2wAA2wBV2wCq2wD/2yQA2yRV2ySq2yT/20kA20lV20mq&#10;20n/220A221V222q223/25IA25JV25Kq25L/27YA27ZV27aq27b/29sA29tV29uq29v/2/8A2/9V&#10;2/+q2////wAA/wBV/wCq/wD//yQA/yRV/ySq/yT//0kA/0lV/0mq/0n//20A/21V/22q/23//5IA&#10;/5JV/5Kq/5L//7YA/7ZV/7aq/7b//9sA/9tV/9uq/9v///8A//9V//+q////IfkEAAAAAAAsAAAA&#10;AJsAmwBACP8A/wkcSLCgwYMIEypE6M+fvnzZ8GHDJpGiRYsVK+bb2HChx48gQ4ocaVAfxokVL2ZE&#10;ObHlSYkrY150yXLmypr4svkjybOnx3wqa77ECJMoxXz6Fu5rAwAAiRJFkrRxJEmWLWvbthW0BaCN&#10;wHxFYYYV2jJlvp0+0xL0N9PmUHwrqWGjh00uNXx35eYTyBVAEUnaED6kiO8sQm22kjS19hVlXrx1&#10;50oWCzdsSprY9qpVCDSo2JeP87KkC5dw6ZMDdTVdzbq169esvX4da3olXbt1IculV7kyb8zY1Jp0&#10;GXa35LuT3eKj25Z45oHbSMCeTn26rYEmi5Z9WdnoRNxle5//nqjZI9uM3fGqv3h2p3t9EQk7l8gb&#10;7r6B2qRX389/uiSCYFGEHEvZZLNRfOlRRNp3kd31m0vlFQQUbcYF9090IFwjkD8RUaPThdJdh5Ak&#10;/ZVo4old2VICAGnctyFHApEoW2eTfVYWb8xNlFRjLYVWWlGafdMECVr9kx1KRdFFj5I7XrgiilBG&#10;+d9Al1mUjUCyNJWEJLbcUuQ/NFJGE1zM4fMPWwpqN99Qcg010YI0XSkQU1HWWWIJRQ5HmJJtWXYS&#10;b7g5OB57QOVIVGVyrUeffDAh9yBllQ1Eop2UVpfEQBMa6qeaJyE56Fw/lvYPgss5FpmacObWZkqN&#10;XibnP5NW/yqra5cKpGeCtr1ZGnMPhjcobmih6dhnY6G3aavD7hgddbIVMWtsAqWx35RgMiganzMl&#10;qtJyFbVZX2URYtrpsMg1mluPkZVpUXl0+ieQYs+yptUu/JEQ2Jm4sgQpaC196xI1aCmUXamsPvZn&#10;bydRU15f0xURY7yvJXGfNvzJNqq+KoEnoKJV0hOuSBPSRtt2kqG1DbwQp2wdlcPWiCinhG1WkItH&#10;rkcaXOWyq/LO1JWAnUxjtvSxzCENt2qb4wKHGcxKN+30005zuqB6QxNtdUE1i8ft1lObhiO3X4cN&#10;qoOgfq21b2RyTbBeLl7t9ttrwbco1E1XaS02BjYJ9958G/+kDURBZ3QXsYzW9mPhoSr9Yd+Mf+RP&#10;Z0UFul3abpal7V15+3PvSGCV+3RYejdOkp5BtXyzeM0990+WACQhizXabGPNVVkBaBFut5HHFwAl&#10;3IcmfWlvfbjd/6ouukDZAEemRUoq6rSj3Sk8ULuvkdCGiNtIkgQI1BG5IUZIA2cXZN+CnaBxCjfZ&#10;dk+k77k1Talytzy3bUkvkCU8W5z1WDePG/6aTKuaQrQRGQVJBjOCKtZpcvc/ljTJFgTg2WssNirj&#10;xK9YpiFb18RSH5e8CiHJQ114PIaWpaymBEnQTxHulbWjEGQfKJOgibyHnYBZow1PagoJ0nCLgYRQ&#10;QG9a2vv/5GIQBIUPYRbaBghoCLk2DWQf2isCCre0jfzIEGLUulheNMMV2ZxnVRzE2b+6g42k/K5c&#10;ohmfUPLRDwPpy25j0dkVo4Sn7xnlMoY5iJ6OSDCXkMZAzrOMAueDtPK55VWxmuOJalUtbHkHgIZr&#10;DuEm8rvJjUk0oFIgHAkzuB3ZgnuKPJHFfgg8VZnPYN3yYyaPE5a96AMmfBocoEZmygNKZpZIM9Pu&#10;pkNBq7VtG85ilriUo7zvqMc32UoYXsJlSed46jfa6ePk8NGkHL4GBFphWLxkQ72VCaSUx6rcfPIl&#10;QH8IknmQceZlxFQYSVVHNomEWK3iCRtG6glb6fQcBznZ/zEBGmQf/hhfLk2zscHtikE70oV+qre+&#10;4wlkG/tphLiSRFD1IOdoowmdT8CSSm11FCNNklYoVUaAIlWySqwqXMAYN6FDweSDDo3prbhVLmrG&#10;FCQ1+xxZnHk38LTppwwqIN0smdKD5aOhN32bPl4pvwSVD4PEgpT5noo2PuVEo0nNakL0oY3k0UNb&#10;gUvaUNtUIKwqBKla3RvpEgXGTh2zoBadaqk2iM5NkmelaVVrS42VL5nAaUDNXNq6IhIf4hTnNIu6&#10;i1nzitPkCfWWyTzXonjFHcLobR/b2AdiJNGINJCABKBkDQmSUKR8+MhyN8HMYhlrpGzkUmt/yuSP&#10;PFee7P+1IQ0lGG0SiqAfEohIIQ3RB1rcAABZNKZY6pJqr1qy2uOZBIzLowlYU5cwtChmcwZxiGNJ&#10;lpk8Qge094Kc5fSFSaEOD0I3de2hgta8VolpljXRzMlaI5UvJUSzbrCmU4pEwFZNTSL6HIu3JvO/&#10;5qZlOHTdWNecKblcSURZSEjZlwC8ziDexKME5c5y/UkSx2LQYKjdk8vyxbwmxTBeJvUTnNxbGhBj&#10;EEk5ooaBBYYk0EQTceZNXVw9hJ+FqiwSPqQwdwAr2SDGksC+aglMP+Jh3NmSNrehcIJq1LXyWHGO&#10;1KpZeWH5YvRUNsl0wSk/MywfPtH1MiAOX4QiMdLVkBb/O0lO52jEGTn15C6+C0GXW8UYuqzYt5GI&#10;7U1BTtzm1fjWdoni8GDqo0ZB2qwuWB0YEvn0qhWlALsCgSEApgQ5pBBkvoXuz6GhsyIQtMG+25AW&#10;DWtMy9LhrSDCCh+cuNgVHhFGTtuIMBU3O6RQV6oEmzuPjv7xDcWIqKXgS9MGK/MqSR80jrsU0T5k&#10;0lx6+tpSawGfTf8hrS/tZB+vxDBxyuvCiz32sC7Ba7WA5szyEPrar2GhW4WGH0m0IQn4/sb3Aqnh&#10;ljTEqYIbDYkXFZPebHF68K5OHc/EPJdBMiWANXOf4LIRnvI7lSKDbIO286puJrw1SMiTW071Foef&#10;d1gA/1aynVcpuIp0cLKeMRyQ3Pnxeg4TmjhOZcPR5WWXM6p9PQInkXNEcIzxnCI0rzmtJtovVUa5&#10;O2V633rErRFznq1Pd5RPw6P8mLmhRZtKX80o74jzyDKNf7FNitGCOskCprTLzlHWu8P+25T/z9Ho&#10;nutQrPoqUuHMordEJi6hWhvjeRxasGqDGxTP+MU7vg2Mj/ziJd+GRlxvTtWhobOXRxqNodLontPX&#10;SmlE1J12CpNTj0x5rM0aEelXVm541358ZkfBfqbsG3vjqYqCVLA0D2Pn7LkBD/UqsC8dViqbZ8Uw&#10;hSNQzbvkgE+U3f057kczsKBC4dSOtBHa6mnlyilzPf9/qLVdn38esss2loGZqia+Dvlwzatmda6z&#10;jdfHS0QR3k/dCV/0cWnnNhyGNcAnSakTeu5WHYERHb3lFJ/VgA74gBDogARAAhEUQbJhfK5BQ2c0&#10;Mhk3dTARgAlhWnFVNqxUHx0kGeXBZgrXgLnVgiQQAC8YgzA4gzJYgzNYAiBQAi7ogvzxZkYyE7xi&#10;fbl3EjNmHmLFNKixS2GHIhaTKf5XessEN87WVARnMktYJ2MHfG2XE8fjWDG2cQ8mKVxiC2RYhmZ4&#10;hmiYhmq4hmzYhmYoCZLwJQFyZE5WhHDDUYljFoCkZE+TPNtFMjehEeQxiMREPIJ1FIUhXttCcerG&#10;WPuD8EOF4yln0xsmiDoSsVfQV1mPJjywBTPIEoasBRLgZnQ9tXEIFBn1YGGOknudNzfThWYbVyEY&#10;BIKhGBIVF04Ew04xh4lQlYeFd4nwhzd2WItWAx9C1UCtplM9pRsTYSCeRozQeFZGslQbsRFhYz7V&#10;uFTDGI3caCsPESBDVTeEsRHC1Y3/5vg4eNh+lmhIofJWKVc8pYEUjWiOjGOMj+V2Y4MugOVT0pV1&#10;p9FA2bCN9BgS+wAU0IUwUDdCOac17FhILiVCqjePA1k0hmU3/OiJc1Y8Y4QRC8IcSIMbSBQZ5TiR&#10;IFF+gwI2D5mSc8NlFJeNwWUka+EQyBQ5vjIez0iSRUQUIPkp1MWMjUYRBvYN27ALZ/gl30BUpXJE&#10;hrI4JElADVdTDSIej/E1yLER/SBcWDmSsJIE9qdDuiUV9wYAsQcmyAJm0yQZS0aMjzhmIvOP+IhH&#10;B6FvxIZZ8GILWSGXHkEiQPaDLYdSp5dsAtk3t7IqJecpkRgzMeJj3Wc93uYQXVUg/y0lF2ixIvfS&#10;MhTWfDt2XhWBaVnllJsyYBJ3j6RBFzuiGFnEEOKFRDf5D0yxl+wnToW5ThWRlqKTU092mI72csyF&#10;eXuZXaSnHfngDQjBFLUiLBSli2hngrkxmzLVZBxDZIRnexKBcDp0eXqklVvRBgtlMfxEmPl0HMZE&#10;gMs5bAIhl2iVFmuZe5yyclaVRj9yZEgnEMQVMXZ5ENagPfVEM28JRAhZUc/kHTkSmCDRX4h1MIG4&#10;Z+Gpe3JEHSCAbz5GHSaFOKEXWIA3Xm5Cm+hZWDUGRBexYKk1PGOhLBEEMZbgQyyhTyQYhChqGWz1&#10;PgJ6EJ7JSbX0bKyIfkKWOwCYdP/x4jC24jy3E1bAB2JahxkYCjLKpHUYl4lv5x26BCI7Qy28aFB9&#10;5XPkVSoy10EEgZchQUrzpovnkn1IOibb9g9NwDP2MhBw1Y+hUWQFeqKm6BLqQ5A10TWUlUtoNIKU&#10;1TyztDkqyDMp4CKVVGaRODwCFVUgaqUSyRDotHXyc2axiRkBIwdzlAR4GZlh2n7SlzD3qHMANoxC&#10;AVjJyH9vAS4EcXg7QwJtI4LdgiyjiXWQgpkGdRJFShDJoZnpIlvuKVCmlEavNhBzJ0G/9Ttl6aq/&#10;QWRBo0owkajIs3OtiKLjlIn6EiEYqEgU9FzbsqgrpmC+OD8zsVrIdmOtwpQlwYv/RuFdoAZvv0WW&#10;F6EXoQNuihh0tYQxdIGh3mBhRgcTBGENbrA9ABACVGSiFaowvyRSNVcC6WoSq7kNtiALllCfEzVw&#10;8qFPVUM/mZkXaKENT9IGWCGUuqAYPhgmY0psBLuEJcAYM9MGAaAlipcEETRq1mqvdjcyGvWHL4YW&#10;xGlfHfEPXIEEPbqaOvugVwgABDAl1iAdScCZssdp3HpMZBRlzAFr/RlNtFacYbIjJFIEWioQ2mCq&#10;QdsaY7lvquMIm7asFhpWKxEh24U+kCUnXFGcY3axc9eVXbsaukCrKCEnVlQkmsl5tcoeBLGtL7Ej&#10;TPG126EwyjqtXUtBHkYXmsEU/yX6g1xqtqt4ibYSVIVpIch3puvWFkihDVwVnKU6t4bmbUOKDzY7&#10;tv8kgrrpl5Q7KpThOUFInv+wOTm1XNoRML9ac19SWIMTGZKymBGKLlY1W/72DwEnZMSkN/HhSFMW&#10;hZg3t8C2b6AajwsREVELhmkiXOo5qsa6n2IxUBpBnV2bAiIXRgOFNxDhENoFcYCYkEKTUxR1Z8Dz&#10;Xv4HooYnukQgbyj1d3QmWz56lrf4o0R3mOcCVrvRUcxYHvPZtQuHJr/nHCt2cqglKA13iQxiq+qJ&#10;c36iK/a7oEHLSMiGErpJijbhrOFpFkOqbQe0HkH6SDgRn8g3tyC8XkG3is0zlf+DOmWkIV6D5ybf&#10;u8IcCktPiUiiO8MVSrGVAzNrilowkR1UV3okZy5CXCY11aSsV3OMBIliBMV7q8FpAp3CJhN6N7zQ&#10;+nwTMRD4M7dNuGcHZUG3ememdyhnEVu2RExAdKeXmibY8HXdt4Rr/L8YtsH7cjqH0yZ7AVnBp3Vk&#10;rCiFWl5HpYRBu8bk0ld2fMGx6DJJkZo/qrYLBqaHU67iG7QNLFZzJmXJ4S9Sta4WciQnbL8vAU3g&#10;Oi4XC7SsgW+2fMu4nMu6vMtyuxrk9180BXEVZihxLBbl0SGfDIi3I2dROSAdORerRx1x0Dhc2xQ8&#10;W7l3/Kxc9kaD16rr0SSK2F7/rVirnTiEtzsQvewIsgcx3KR/G4J35jwgZyeeMPWJZls/ymwuiKmz&#10;1TEltEwpspG7TaE/zeFR8gxE7aVJwBM68OufhwVNVmWZdeHB8eak7Py8PROhssQoKGrCLfqmaYkg&#10;4MnJ4glzRvFd1PGn/JwyyrcfvUl68CrR8rOIvdGI5uSdGHy9bqIXA7HAsNHOKeM9iFvLcvlKafNy&#10;UKW2RfYvi2WbRIVJbhwTvQth83chKbAzCfjPrfFbz0Ng7lhROMyFnGFKNNW3fXVRYTEQQ906fNHH&#10;zzKW1Sx24vJfI4x1a1IWHxHCpOiXAyggTRLXUxLXdkICD9UfgKqpD2cz9EMU/4+c17/IqM33e7BL&#10;SYVdHd8nQ0DdzyY6YhVbOUc2jAZ5KibsycmRgpr9DwItKyKS2inwMxc2gMfrGTwRMoXoygO8I9/Q&#10;y7KhsGSoC27422Xo29ZAlF8i2Fx9p7YaSLSlrFu1HYDyowXMMc670rAxtNpw3X6W3dq93dzd3VUk&#10;O4hRRT7900zXMdZynMwzq+bBvCbnaroTLaK7HyBQtwKxzAaki6nSupsh0uu5d6KitSMa39QBpV16&#10;rCI8Fy96EBMiz2OscROtowIOG7T3g+MceLloFnvTUpoyqns8EFod4ashIhyCbgUNKgnuEcPRdmsE&#10;4SAeMcPUZe9Di5tRKLdKsfAHt84tPh2ayxby6+C9GlPWe3ovxdw4GYIERac+C+QdGhbqPRLBciZQ&#10;7h5RPuVSTuQUCUDimlasDJvh2OVeTjeSU0BABWORk+Ws9RBSLEtHLVfX2OZs/uZuHtmZqaT9GXQy&#10;rlUi/eV6vucPd7kF1DzeRZIF6XyBRDiieuhKKnNz1nm7mosWceJ59Th0LOYE5yOWXumY7tUj/caF&#10;WDohW+RjXVfJjOikPqow7sOZYeWgjjUw3T9FxeeH2EwfpSQBuerF2Blcx2KVGOdwTmWeIaX9YOuN&#10;4xALrnOw7qZp2h7CHunfGCDstLehgjnkmLP0GBAAO1BLAQItABQABgAIAAAAIQA46GDHCQEAABMC&#10;AAATAAAAAAAAAAAAAAAAAAAAAABbQ29udGVudF9UeXBlc10ueG1sUEsBAi0AFAAGAAgAAAAhADj9&#10;If/WAAAAlAEAAAsAAAAAAAAAAAAAAAAAOgEAAF9yZWxzLy5yZWxzUEsBAi0AFAAGAAgAAAAhAOKh&#10;6b9XBAAARAoAAA4AAAAAAAAAAAAAAAAAOQIAAGRycy9lMm9Eb2MueG1sUEsBAi0AFAAGAAgAAAAh&#10;ALXvoH65AAAAIQEAABkAAAAAAAAAAAAAAAAAvAYAAGRycy9fcmVscy9lMm9Eb2MueG1sLnJlbHNQ&#10;SwECLQAUAAYACAAAACEAe2rhseIAAAAKAQAADwAAAAAAAAAAAAAAAACsBwAAZHJzL2Rvd25yZXYu&#10;eG1sUEsBAi0ACgAAAAAAAAAhAK4u2GmXFgAAlxYAABQAAAAAAAAAAAAAAAAAuwgAAGRycy9tZWRp&#10;YS9pbWFnZTEuZ2lmUEsFBgAAAAAGAAYAfAEAAIQfAAAAAA==&#10;">
                <v:shape id="Image 347" o:spid="_x0000_s1027" type="#_x0000_t75" style="position:absolute;left:477;top:556;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gckxgAAANwAAAAPAAAAZHJzL2Rvd25yZXYueG1sRI9BawIx&#10;FITvQv9DeIK3mnUrta5GKaWKpQetWujxsXlulm5elk3U1V9vCgWPw8x8w0znra3EiRpfOlYw6Ccg&#10;iHOnSy4U7HeLxxcQPiBrrByTggt5mM8eOlPMtDvzF522oRARwj5DBSaEOpPS54Ys+r6riaN3cI3F&#10;EGVTSN3gOcJtJdMkeZYWS44LBmt6M5T/bo9WwWc+8t9XmS5/PtZuvHs3Lt2EoVK9bvs6ARGoDffw&#10;f3ulFTwNR/B3Jh4BObsBAAD//wMAUEsBAi0AFAAGAAgAAAAhANvh9svuAAAAhQEAABMAAAAAAAAA&#10;AAAAAAAAAAAAAFtDb250ZW50X1R5cGVzXS54bWxQSwECLQAUAAYACAAAACEAWvQsW78AAAAVAQAA&#10;CwAAAAAAAAAAAAAAAAAfAQAAX3JlbHMvLnJlbHNQSwECLQAUAAYACAAAACEAuPYHJMYAAADcAAAA&#10;DwAAAAAAAAAAAAAAAAAHAgAAZHJzL2Rvd25yZXYueG1sUEsFBgAAAAADAAMAtwAAAPoCAAAAAA==&#10;">
                  <v:imagedata r:id="rId189" o:title="Tablier"/>
                  <v:path arrowok="t"/>
                </v:shape>
                <v:rect id="Rectangle 2177" o:spid="_x0000_s1028" style="position:absolute;width:32791;height:1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QrmxgAAAN0AAAAPAAAAZHJzL2Rvd25yZXYueG1sRI9BawIx&#10;FITvBf9DeIXeulmlVN0aRQTBi4e6Ih4fm7ebxeRl2UTd9tc3BcHjMDPfMIvV4Ky4UR9azwrGWQ6C&#10;uPK65UbBsdy+z0CEiKzReiYFPxRgtRy9LLDQ/s7fdDvERiQIhwIVmBi7QspQGXIYMt8RJ6/2vcOY&#10;ZN9I3eM9wZ2Vkzz/lA5bTgsGO9oYqi6Hq1OQz87G1h97uyn3v+X5Us9PV54r9fY6rL9ARBriM/xo&#10;77SCyXg6hf836QnI5R8AAAD//wMAUEsBAi0AFAAGAAgAAAAhANvh9svuAAAAhQEAABMAAAAAAAAA&#10;AAAAAAAAAAAAAFtDb250ZW50X1R5cGVzXS54bWxQSwECLQAUAAYACAAAACEAWvQsW78AAAAVAQAA&#10;CwAAAAAAAAAAAAAAAAAfAQAAX3JlbHMvLnJlbHNQSwECLQAUAAYACAAAACEArakK5sYAAADdAAAA&#10;DwAAAAAAAAAAAAAAAAAHAgAAZHJzL2Rvd25yZXYueG1sUEsFBgAAAAADAAMAtwAAAPoCAAAAAA==&#10;" filled="f" strokecolor="black [3213]" strokeweight="3pt"/>
              </v:group>
            </w:pict>
          </mc:Fallback>
        </mc:AlternateContent>
      </w:r>
      <w:r>
        <w:rPr>
          <w:rFonts w:ascii="Arial" w:hAnsi="Arial" w:cs="Arial"/>
          <w:noProof/>
          <w:lang w:val="fr-CA" w:eastAsia="fr-CA" w:bidi="ar-SA"/>
        </w:rPr>
        <mc:AlternateContent>
          <mc:Choice Requires="wpg">
            <w:drawing>
              <wp:anchor distT="0" distB="0" distL="114300" distR="114300" simplePos="0" relativeHeight="251658752" behindDoc="0" locked="0" layoutInCell="1" allowOverlap="1" wp14:anchorId="525898DC" wp14:editId="17A583C8">
                <wp:simplePos x="0" y="0"/>
                <wp:positionH relativeFrom="column">
                  <wp:posOffset>-554603</wp:posOffset>
                </wp:positionH>
                <wp:positionV relativeFrom="paragraph">
                  <wp:posOffset>188512</wp:posOffset>
                </wp:positionV>
                <wp:extent cx="3279227" cy="1576551"/>
                <wp:effectExtent l="19050" t="19050" r="16510" b="24130"/>
                <wp:wrapNone/>
                <wp:docPr id="335" name="Groupe 335"/>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349" name="Image 349" descr="C:\Users\cloutiern\Desktop\Visiere.gif"/>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39756" y="55659"/>
                            <a:ext cx="1475740" cy="1475740"/>
                          </a:xfrm>
                          <a:prstGeom prst="rect">
                            <a:avLst/>
                          </a:prstGeom>
                          <a:noFill/>
                          <a:ln>
                            <a:noFill/>
                          </a:ln>
                        </pic:spPr>
                      </pic:pic>
                      <wps:wsp>
                        <wps:cNvPr id="329" name="Rectangle 329"/>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871E6A7" id="Groupe 335" o:spid="_x0000_s1026" style="position:absolute;margin-left:-43.65pt;margin-top:14.85pt;width:258.2pt;height:124.15pt;z-index:251658752"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3htA9YBAAAQAoAAA4AAABkcnMvZTJvRG9jLnhtbJxW227bOBB9X2D/QdB7&#10;Ysmx4tiIU3idCwqkbdC025e80BRlEZFILknHzi723/cMKTnOBdsiASIPyeFcDucMefph2zbJg7BO&#10;ajVL88MsTYTiupRqNUu/f7s8OEkT55kqWaOVmKWPwqUfzn7/7XRjpmKoa92UwiYwotx0Y2Zp7b2Z&#10;DgaO16Jl7lAbobBYadsyj6FdDUrLNrDeNoNhlh0PNtqWxmounMPseVxMz4L9qhLcf6kqJ3zSzFLE&#10;5sPXhu+SvoOzUzZdWWZqybsw2DuiaJlUcLozdc48S9ZWvjLVSm6105U/5Lod6KqSXIQckE2evcjm&#10;yuq1CbmsppuV2cEEaF/g9G6z/PPDjU1kOUuPjoo0UazFIQW/IqEZ4LMxqynUrqy5NTe2m1jFEaW8&#10;rWxLv0gm2QZkH3fIiq1POCaPhuPJcDhOE461vBgfF0Uesec1DujVPl5f/GTnoHc8oPh24RjJp/jv&#10;oIL0CqqflxR2+bUVaWek/SUbLbP3a3OAUzXMy6VspH8MFYrzo6DUw43kNzYO9lAfTXrUP7ZsBdBp&#10;ohSOo0gX07vvDty6441eeymsujsX7t5rc/endBiLw5WsCEfyQEajC0YQXGt+7xKlFzVTKzF3BlwA&#10;9qQ9eK4ehs/iWzbSXMqmoWMluUMCIb2ouzfAjDV9rvm6FcpHklrRABStXC2NSxM7Fe1SoObsxzIP&#10;tEGdXDtP7qhiAnH+GZ7Ms2wy/ONgUWSLg1E2vjiYT0bjg3F2MR5lo5N8kS/+pd35aLp2Avmy5tzI&#10;LlbMvor2TZZ0/STyL/A4eWChWxBSIaD+N4SIKYKEYnWWfwWq0IPsrfC8JrECct08lHcLAeYnZOkM&#10;HAiVLDefdAnWsbXXAYwXhDqajIvjNAFxiuK4mETa9MTKR+MCaHTE6gYx8N6Msc5fCd0mJABzRBzc&#10;sAfkE1V7FYpeaTr5kFOjnk0gGZoJeVDknYhEqEmgf7u+UDD6NfCpe7/V+W5rZgSiJLN7ZBnuyEL4&#10;oq4bEAaTiLbT3LUoF8Cl+Hsc3tOfkHK/vcfoPTAmG7TAkzzLAvBON7Ls6RVuOrFobKw6v40MRd08&#10;afXAU44R+CD5x0ZQgo36Kir0cPTZYXRAt+eTTcY5mBiJ5mpWiuiqyPAX2gGc9TtCqQeDZDlWcme7&#10;M9BrRiO97VhHnT5tFeHy3QXWZf5/m3c7gmet/G5zK5W2b2XWIKvOc9RH+HvQkLjU5SNIZjVKHzRx&#10;hl9K8OCaOX/DLO56TOL94r/gUzUaB6U7KU1qbf9+a570Ud9YTZMN3g6z1P21ZnRjNB8VKn+Sj4iS&#10;PgxGxXiIgd1fWe6vqHW70Gg4eYguiKTvm16srG5/gChz8oolpjh8z1LubT9YeIyxhIcSF/N5kONV&#10;dK1uDS6weHhUw9+2P5g1XRV79JHPumcbm77oCVGXzkPpOdpTJUPDeMK1wxvMD1J4poQS6p5U9A7a&#10;Hwetp4ff2X8AAAD//wMAUEsDBBQABgAIAAAAIQC176B+uQAAACEBAAAZAAAAZHJzL19yZWxzL2Uy&#10;b0RvYy54bWwucmVsc4SPywrCMBBF94L/EGZv07oQkabdiNCt6AcMyTQNNg+SKPbvDbhREFzOvdxz&#10;mLZ/2pk9KCbjnYCmqoGRk14ZpwVcL6fNHljK6BTO3pGAhRL03XrVnmnGXEZpMiGxQnFJwJRzOHCe&#10;5EQWU+UDudKMPlrM5YyaB5Q31MS3db3j8ZMB3ReTDUpAHFQD7LKEYv7P9uNoJB29vFty+YeCG1vc&#10;BYhRUxZgSRl8h02lzQi8a/nXY90LAAD//wMAUEsDBBQABgAIAAAAIQAi1H9S4QAAAAoBAAAPAAAA&#10;ZHJzL2Rvd25yZXYueG1sTI/BToNAEIbvJr7DZky8tQtUhVKWpmnUU2Nia2J6m8IUSNlZwm6Bvr3r&#10;SY8z8+Wf78/Wk27FQL1tDCsI5wEI4sKUDVcKvg5vswSEdcgltoZJwY0srPP7uwzT0oz8ScPeVcKH&#10;sE1RQe1cl0ppi5o02rnpiP3tbHqNzo99JcseRx+uWxkFwYvU2LD/UGNH25qKy/6qFbyPOG4W4euw&#10;u5y3t+Ph+eN7F5JSjw/TZgXC0eT+YPjV9+qQe6eTuXJpRatglsQLjyqIljEIDzxFyxDEyS/iJACZ&#10;Z/J/hfwHAAD//wMAUEsDBAoAAAAAAAAAIQByOUp17hcAAO4XAAAUAAAAZHJzL21lZGlhL2ltYWdl&#10;MS5naWZHSUY4N2GbAJsA9wAAAAAAAABVAACqAAD/ACQAACRVACSqACT/AEkAAElVAEmqAEn/AG0A&#10;AG1VAG2qAG3/AJIAAJJVAJKqAJL/ALYAALZVALaqALb/ANsAANtVANuqANv/AP8AAP9VAP+qAP//&#10;JAAAJABVJACqJAD/JCQAJCRVJCSqJCT/JEkAJElVJEmqJEn/JG0AJG1VJG2qJG3/JJIAJJJVJJKq&#10;JJL/JLYAJLZVJLaqJLb/JNsAJNtVJNuqJNv/JP8AJP9VJP+qJP//SQAASQBVSQCqSQD/SSQASSRV&#10;SSSqSST/SUkASUlVSUmqSUn/SW0ASW1VSW2qSW3/SZIASZJVSZKqSZL/SbYASbZVSbaqSbb/SdsA&#10;SdtVSduqSdv/Sf8ASf9VSf+qSf//bQAAbQBVbQCqbQD/bSQAbSRVbSSqbST/bUkAbUlVbUmqbUn/&#10;bW0AbW1VbW2qbW3/bZIAbZJVbZKqbZL/bbYAbbZVbbaqbbb/bdsAbdtVbduqbdv/bf8Abf9Vbf+q&#10;bf//kgAAkgBVkgCqkgD/kiQAkiRVkiSqkiT/kkkAkklVkkmqkkn/km0Akm1Vkm2qkm3/kpIAkpJV&#10;kpKqkpL/krYAkrZVkraqkrb/ktsAkttVktuqktv/kv8Akv9Vkv+qkv//tgAAtgBVtgCqtgD/tiQA&#10;tiRVtiSqtiT/tkkAtklVtkmqtkn/tm0Atm1Vtm2qtm3/tpIAtpJVtpKqtpL/trYAtrZVtraqtrb/&#10;ttsAtttVttuqttv/tv8Atv9Vtv+qtv//2wAA2wBV2wCq2wD/2yQA2yRV2ySq2yT/20kA20lV20mq&#10;20n/220A221V222q223/25IA25JV25Kq25L/27YA27ZV27aq27b/29sA29tV29uq29v/2/8A2/9V&#10;2/+q2////wAA/wBV/wCq/wD//yQA/yRV/ySq/yT//0kA/0lV/0mq/0n//20A/21V/22q/23//5IA&#10;/5JV/5Kq/5L//7YA/7ZV/7aq/7b//9sA/9tV/9uq/9v///8A//9V//+q////IfkEAAAAAAAsAAAA&#10;AJsAmwBACP8A/wkcSLCgwYMIEypc6M+fPn/5ImbLN7FiRIoOGy7cyLGjx48gFULEhg8bSZMlT6pM&#10;mdKky5clY8J8ibLmSpcyVebzF7Knz476bqqcKbPoSaP46OFbyhQpT4Hb2iRJUoRqkjZp2jiSJMnW&#10;tn0J9eWj2VLn059oCfobivOo26YkqeGjlk/fwn35qNHUa9KuQEkAAgseTLiw4cOCi2gbmJMmtnxp&#10;N469GZOpSrmY50L+t60IYgAgSlSVtI2jtc+oU6sWbEtgU8uOz/oc29JoZr16K2c7C7hwk7TbSqwe&#10;TrxwidJBcaN8TY+m341BaxbNfDLbwEaEZQnURaKwJODdi4v//9ym9N+riwXmY6qcL8mkS18iXHuU&#10;JXWZ9DYnOdykdBrjYP1kTXjjBUbCVV4dtI0tbSCWRGueBZaEedngFJ9l7r0X32ME0XbZXEbZ5JZs&#10;26RBIHHfCYTEZyUEaEuBJJTQhiTamGfQSEX5tc1gbQzkoWNyNdVeS5C51ByILLUF4lvY8LRjIx/Z&#10;gqCCDRJW3kA2hqSNJFKl1wYJi/mTZEnNNSnQi4Kl+I9JzSkFX1nLXRhkkxdS9t59crlFz1MlJLGQ&#10;NiT06FNvgbUW2UCAGephmUsFSCgA2v0jJlsWgpjhTTux6RZmSh7F6Us7/aMLAH4mtGOpIUUymJqH&#10;EiSaQEHN/2WdQFUCQIIusEoXX3PuVZaUp5v9M9mSvlJa6a99CSRjqwc9aihaU8E6EVHY9AMVgaiO&#10;daRyr12Gk1yywRoiNnq1+WZLfMXnFwCCMltQrQDg6hOgJJRGX2VD+WULge1K995e2BxpWbAKZWNu&#10;YyaVC1eZAqmaZUiAJZHeQbWCYA3EABjaKXVKPfVoipPmFJPAG2LzXEi6IuzSZiDU665CtRJg3paR&#10;tCEVEiUgMdWMNq4V5H0mhUoQvOlFx6ulQ8368j4VCvkrnEGf/DKWtrixX4GpBZAEaQXh6C9LUk+9&#10;EG1BwubY2WinjXZRUB/LpE1IIaVk2GK7q09Tbi7lplJ8n/8LX995wzUUU4HDid9b5Q4ldN2MM+uN&#10;PxWq3V5c+GbI7VIR0d345pF9Y5A32kSuq8D/XlgnmfWZTu7ZJdXF+esbMb02Wd0uCeTaedqkXJwa&#10;oj5mpzhpDjtH+ojumN5/W6r8S7kd1TfeyBP8H9aGgZDGs//g1Zbiw/vI+pt5p/2cJCce5git3aVf&#10;wrOPUj9epHkhS5aZzEYH0/NoK4yPX/DyCK37AByMxgj3NLIo7SPGQ16ZmPe0i4Srf7aamE+2QYAA&#10;BrBdk1ndS8zVppPoRXgCiVPJKkUSnugCBIV51r68k5arWZBFbbhGQchnGJf94274aozvWiK1tchE&#10;OW7yVpn/6OEXbQhnOMfxyIIs8TBbOLFGnovdlqRyxM8ECnsFqeKE1LM9loyrZJuZTAcbo79xmUkb&#10;AGCVQWwhiSSsyDCGQtNn1NiTfdAwRSVo0Q2NRY0i+i+ES7lNSfjCqEEGrCU+ZNJrDFcfDv2jDQQI&#10;kEK+cSCfuLAEIKFhn2bEtX+44VYhTB1TPCZAgdDnaxryYCpJopSIiMiQM1EKddrilyTYECFJAMFP&#10;tuFCEkztRUkIUF5Wp7Ra2RCHcqvNv0RkpvX8rDJy6aBbDinNEv7jG+zqiBMv5hEUSqhVbGyDZ8CU&#10;q/gE65IUSljAVnc0aUZznUuRjf3aJjK25MQvfWIcoASD/6qffMmU9lzZtfjpvdNNs5E1EZ62ancS&#10;RpWOcjxBYyQs6cuFbANbPUGjoKLDtobi4ykrDIygRqLIt70nXAupUG4Sh7o8UUcgtyCBG9y1jTYW&#10;Cip//AipADoddroEUaWUFOXyVCaO4UOSaJlUI+tJsNehcTCb7MrDPIJUBlWRMA8q6OBO0lTGQS6H&#10;81Nb0LSBUpEYj6v96IdGXgaRDG5vJo7s3kGQKqwlAS55KlPbmOCzqXFdipka7BRL9kYSEMq1Vd7g&#10;KCuTd1eiaspIqDwYY+tTOHy47rCYBYk3snHWEJ1upYAFVTb0YdjMmtZH2ZjL92qXp5ikq7UPXaQZ&#10;XcKX0f+eFnb2mx/hDkrbD7UWtuhC2u7YFkjBzWRxt/VJ04gC1sAuL3z4Kmlz6lJWgjzkhvrQBkU2&#10;uNsFOie5KV2day1jSCD2zqQJU+1BS/IcI2KtT12J4kAgcq7BlfZ1yWGTnFKCG1/VSZ2tm1Zx2Za4&#10;/GDJmy8kDAlYtVz1JqyrnBOd2b5m0KARxBqOKJ+t6JiQ9iUYMXoUloaCuM77/sR+QfRicSk1Fx0R&#10;YThYPIglPiyeFLl1vQeMzDzRtU5etSWaSfHLjA+TBHmFRMM0Vk2pYoWUIcZ1NstJL3l1BU9sFNMw&#10;SfyJh5M8nBStjlPpYouJCRK5lJBOg9HNE8GeitXIQJD/y6qRGRdPB5uRncTEtBmvSkinmYI8LAWF&#10;aZc/4YyiGwkFst7loUiYh7gkbUaOgkHCQEK6qrRsmdASwp4lTkTOPZJJb29RnZURktrFTqendoE0&#10;QQdyVZGmBTtJDpQlJHge1IDAPLE6XkO/nEqplTpDqlWmTJ7yZsG0OjAc/kixBxOjq3SlRgnRhlUR&#10;XJgFZ0mLURQjXGxnXJScxUNOa+QYufoUXornQJzE3qXlQJB9SNuJXGmD1UiAZBZtbaqSGou1OINg&#10;VJVanc1jMd9cYpdEqnLXYfZXsrSR1YFooxHHPkynL11pzlSw2lF94ka00YYwsdhkAsGmYPqVw/EC&#10;2cH//4LMoqLc0cohyUkAgFJPtvEVoCImDe5yURq5yMGTgLTi/0Ddh1gMmzzR50hDQfpQyZWTPmYv&#10;Bf1UyD7oHWNtVvIjgDlQJGwhwU+aR+ElPtNgJirUXSsl1GWZE3uNYi6U5C66MtnMjKv+LgDIFyTw&#10;wjdHaA5FnAoK3KWz+U1vCHgl8eXkx/3RVs3oO5PMShYZU8hFBQ0SSFPezTvfo49JMhBVsQagb98V&#10;77gry/1pu7WDRN3B3q4hJ8VIIWicqSWNTetW7UeGdW3dQIyJ612jeXArholrZgJbk7aUSGJP9u5t&#10;1YYEafPi2ZzajOMgENEFq4pZbnAqlTfcXvM0REr34v/byvSU6IsNnZGxpfNNmec+C8SFSDBP4ZlO&#10;4aY/eR+PRdJQVctSJuEz6u5yGoJBdtCyZLxlEvu2T980Z/ozTXAiMBBGG0qnSBtiV3cmECgAgO7S&#10;S3SlTYJBBIqya8gDcpyhRd4zFCtlV6CWEgpleMoEPCMiEOb3EYByeQYxZMjmEy+SAul0gCRoC9A3&#10;UmiHXjXBEetBf8vzK0i3Ic3BEy+ifBaVR3o3EBECACVwdx1hCSDQGiGTEwPXMX8BdPsnWOc1ZiKG&#10;FM1zfGr2fhWVFgy3YQ/zMSHRBkl0SkyXOy9BSoIRKQZHOT4GZiQYEvPkgF9TS224OQQSf2fiRDTn&#10;Z1v/sh+lEjJnR1yWdR2DUTTGVycQ1hPDIoJidljO8hEQYREUsRPXZRA1pWHmsRbjNkJm6BHa4in6&#10;5xK2BTsutBrNdhW6qIslUG9QRUdlhnCFBTsviCQjBCq19xMTUV0OB282MxX0FiPRGI07wxXrpxad&#10;uBzFt4n4lWeqREAVJlaHFli6ZiwoYRHZVRdkRVqQw1mC0ytfs0D4kGPgxWTqBHD2oUB49RaBkzfb&#10;UhTPs4TlGGUwsW0rIRe7AV4dQV/bt07mSFtCdzbwiDSsI0IdJULkSDmvqJAJ4TWpx49x806qI2yL&#10;VGVh9R5F9R6X1YEcWTcOkVrAFhezkxlkxGuqN2VKJFGLLbmTIkFaYnERpUiKEdEPD8GMPHmUCbEP&#10;DnERE0aG8+NARv+JlMm1lHlVkM2Fev+1NsgllXJVPG1DMlMGWZriWrw2bqX3V48RlVyJFl4JN4Fz&#10;cOY1iY0WW7xVGW2HjGupYwl0gGFGXvWUhFvVaCrjKwIZiHlJPGVGXoJkjMWHSsAVZgOnWvIITylG&#10;jkkiUIeJENpgIYxWjGShMP9okl6EhySxHqmVWqYJJ8DFfWGZkJlZPKskki2XOnUpWHhYiQSBhcQj&#10;FqXGY0bBjQoZjOxUFpKpQR3UX0uYTL+1Pw5XhZ8BAqFRBDNyjQMhFvtFmhu5ObC5X7VhUIITXTUh&#10;SJ+SEsESHBaUBHFAa4qlXwRXj+FJf42UOB/XnZ4VasMYhlzWcR3/skwlQ4/DM4hTdnynpoTz+BwB&#10;QlpgVxYEcYtw1gSSFD/idSH+2Tiw6SmxtF4qoZMCYQ2R0Ahx0Hw24pMO8RA+iSUMimk25EOBJF4W&#10;9jrBSCxKqEhH017LNnjfQHM4+jC+SGj9wjtKl50esZlhqUM0IY86Mj2pQXY186E2cyXZs6OYlkT7&#10;wEgOVhAsGRL4x2NKx2d8FRM6ggK4CIUDcaKYVhhEIC5uspot2iqbSTl1MoF/1RwD0QSIIVNTmBA1&#10;WqYjV30XSjmjdiip9UV6Aj269w8KGGi66YF6mhol4HGi95eGORBXahD4JxSl54mOoS9EhhYXtaiq&#10;YQnq0Zc9Bp/5/5CoG5FIHZRoCfdpdOFwEUd3HpGnnnpTKrp4b6E0pmoQihU3itQ8skGmyRgls5oa&#10;GwWRQNN4wGloMilsaQg0M2QYYsoRZDqsafJ9coOEODGhuuqnn1ZlwZaWlPp+haGBIAF51GoYghYd&#10;onpIK4F0yRpKjPcWz2FVJKAYAnGognE+LXSuUEV3YoI0qqpMraoQB8Vn1ME/CrYLArELGhatC6Fq&#10;s9pwnOFCqLKrDaln7JUQZMOuqXebdvENJ9ouA1IYoIoWsvphzUcQUVFt8ndonEIsKlFWp0ScdmIm&#10;EBt5UHFsBDh7hHYg15iKddp7viOXY9I8EEZhDmVmGduphSF7//9wouTqETeLNSCQAo1AnYZKQ+hK&#10;INlnfIR4IerJSqO6f971aHVqC543GFvIqRGXGkQwncH6D1UzraSiJlr0FPOnemPLogUBN6iEkdgA&#10;Fc6pGjaId4KRi+l2p1DBRraEGltzENjSspIJs2ynidWZTG/TXxlrqG17GG7gFXcqJYPxuB1RI9LG&#10;JSkApYd7bzdyFlrUsgElbEnHeXw6qsK1Q8JGEJJAbcWxRXI7R4iiuqlxRcHaliTIZuY3hBzTFmeX&#10;LP8amN7JcibhJDaiC23Au6kRR9mLU7iYBGkgB1y3EcvlFjrCLwNRatsiXQ6pIZABoBg6lv01jGhE&#10;fX5mC2nQuQb/kh4UV62cYTNcYQlctw25iiXbAG0C4QaRFzKYEnI5dZmY21F6YR0SKJNjBDSloxdQ&#10;AQIOW8DhZEvdkSJMixhx+xELchUy+Bt7pCfTK3aC4bTceocwPE1l0yRuBamHI2x2QUEO2xHT6rsv&#10;kyiAZLsB83MDOBAqDFasWRYqSrmodJPexhlXxxFAmHkIUVM24wYSxEYhIboGQgKG8iX28r5EnIOS&#10;8mu1OZjvkVtmt05g9oDkUktRW3eRAjHdEceQi7MG4XXZs6zjpan8y4rTlKZx01KPsTBkSGeW+w+q&#10;MsJhCKsL0UuKaxC3QEXdsT7JN2cARrv/EIo31Jt++i3wuZqT/9GXv/NjROENchsAO4tLKTBon8cs&#10;ORPGzSV4OJtIlIuGcnOEWZm+8IF6l0qCtnSnk/cTkLbDHXFRqPKtR+IXjxIpsZJwd6ic9CcW6nSX&#10;CANL/oJTOGcqRGDHsIdRNEUCIFA03xosvMdTg3rEKyET1Dyk9ulffmq2UAjEM9dLYgMYQpgSV2Yg&#10;hpJr3BaYs3RnueYvR2NeLZG0myEHeHwQwewT8OLIxBx9EogPyxcYJSAvQSGQZgZPwNVj1nF0GCtK&#10;bmdGT/Efd6rQPuwRcnh+rZzCf/q0hwu7a/w7yRRGEEmEymkZ5Ve4BMHFPI2K5vvDtvJ1THF9xhYg&#10;gbq+9UnILP8oLv+1mBUczTJJgjP4Mq8bGVq7YPNFE0rzRrZygo32TpsnJwRDLfQkvWOyLj+dFkQT&#10;GVVREO13dkZt0dk2l7pFswSzHoDJUMWYO//HOCv9E9+gM7nynu1pqOD8D00zSwzlUXliEC8KiP21&#10;vEnrFxmoTznlT1coVI33K5thngt4hhsDYB3NnAVxN4tnkJirF3zizbtEsROUBlNhK2BhyzfhF5S0&#10;aqJ9wwG6vptINlUpu8XiF1EsNnnXE9/wJTtVxo+ZEk8xsq4Gr44FNUIXH8zoySRzdkdS0LwGcti0&#10;1gmBtQbByT0xYymSa8eqL0HIfm9TXNKkaAS7KSdJifEkg+D/rSCBshGWN3vc1InE+UFnUkUYZE/w&#10;yI/vejdpiMSX+V1POCgLrSAmiDGGon1IPMYAoK/0AWSo54ARvJAH+WXFKTDaHbib7MURndIG0UuM&#10;fBAvwoWn1n/08yglG3RUWmDw9K5q4a29jc2liT6R/LBweBBp++AcAcbS/TvTxcyDwYdMp5j1ieMG&#10;0XiHDBt/3So0dEWTNhhO6xFJUIf/XE9PgYOZN9DxGzfauhF7FqOTyXSbQc8vExVqktgd0SATrnBJ&#10;qzSwFhjpYcu77EFAqlVdNG6z8iL0yzmQ3DBdPI0ngkFvKot08RwILBi9512eCC6HwmSC6nOPBNHu&#10;EumD9xFu/wVbmRMuQCsYe+5RrfhkgCpeG648k1o3lvfjM2cLgGYcUTTQgvXnCoFDbseiLXHmU4Ov&#10;hJFHSeAGUqW4+0BzjOuLKYA9MxuWl1U3nvxfU7aVdaO1eloCkfAwbfmHbqfrCOSF60sp+UBWsONE&#10;UuHBWEMCKcAzN+LfIg3uggiTp5Oq4Tha/jDA4UUS5n7MnFEjBcx3jcgQNZw7EwjlYgM5b4WCsnjQ&#10;GsRZ5U6ikjLxD9FgeNgrE1HuDtETI3pjdkbTA5tcztSlqSSPandeUBOTMPuWNBtW13o8iskkeSLv&#10;U+NWlG5nN32PCs7RL4+EALliSE5NZlPmmnIkanlaDPk3wKZHXnK5QIBIpGkolxYKE7cx7rSz42t6&#10;mGp8Zodn1qZTgZ6IckgDz8nEWpa5TtaemYSnSpPYLf/4V3tNm37FomCnQWUzMoWq9gR/jL0lMnij&#10;vlra8JZhLinY9sez4np/EPQVmfV0jwqHhwczdIxU9/UREYlfP/9m777CKUQ7nxvdinuFOTR/+T0Z&#10;6r9XG6v5NGmIOEdBXaSP9Eupy3Op8g5Ziqe4lgEBADtQSwECLQAUAAYACAAAACEAOOhgxwkBAAAT&#10;AgAAEwAAAAAAAAAAAAAAAAAAAAAAW0NvbnRlbnRfVHlwZXNdLnhtbFBLAQItABQABgAIAAAAIQA4&#10;/SH/1gAAAJQBAAALAAAAAAAAAAAAAAAAADoBAABfcmVscy8ucmVsc1BLAQItABQABgAIAAAAIQBN&#10;4bQPWAQAAEAKAAAOAAAAAAAAAAAAAAAAADkCAABkcnMvZTJvRG9jLnhtbFBLAQItABQABgAIAAAA&#10;IQC176B+uQAAACEBAAAZAAAAAAAAAAAAAAAAAL0GAABkcnMvX3JlbHMvZTJvRG9jLnhtbC5yZWxz&#10;UEsBAi0AFAAGAAgAAAAhACLUf1LhAAAACgEAAA8AAAAAAAAAAAAAAAAArQcAAGRycy9kb3ducmV2&#10;LnhtbFBLAQItAAoAAAAAAAAAIQByOUp17hcAAO4XAAAUAAAAAAAAAAAAAAAAALsIAABkcnMvbWVk&#10;aWEvaW1hZ2UxLmdpZlBLBQYAAAAABgAGAHwBAADbIAAAAAA=&#10;">
                <v:shape id="Image 349" o:spid="_x0000_s1027" type="#_x0000_t75" style="position:absolute;left:397;top:556;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PtxyAAAANwAAAAPAAAAZHJzL2Rvd25yZXYueG1sRI9Ba8JA&#10;FITvgv9heYKXohutVJu6igqlFlpE7aHeHtlnEsy+DdltEvvru0LB4zAz3zDzZWsKUVPlcssKRsMI&#10;BHFidc6pgq/j62AGwnlkjYVlUnAlB8tFtzPHWNuG91QffCoChF2MCjLvy1hKl2Rk0A1tSRy8s60M&#10;+iCrVOoKmwA3hRxH0ZM0mHNYyLCkTUbJ5fBjFHx/nM3md9c8TOu307q5yvfPbXpSqt9rVy8gPLX+&#10;Hv5vb7WCx8kz3M6EIyAXfwAAAP//AwBQSwECLQAUAAYACAAAACEA2+H2y+4AAACFAQAAEwAAAAAA&#10;AAAAAAAAAAAAAAAAW0NvbnRlbnRfVHlwZXNdLnhtbFBLAQItABQABgAIAAAAIQBa9CxbvwAAABUB&#10;AAALAAAAAAAAAAAAAAAAAB8BAABfcmVscy8ucmVsc1BLAQItABQABgAIAAAAIQB5jPtxyAAAANwA&#10;AAAPAAAAAAAAAAAAAAAAAAcCAABkcnMvZG93bnJldi54bWxQSwUGAAAAAAMAAwC3AAAA/AIAAAAA&#10;">
                  <v:imagedata r:id="rId191" o:title="Visiere"/>
                  <v:path arrowok="t"/>
                </v:shape>
                <v:rect id="Rectangle 329"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Va6xQAAANwAAAAPAAAAZHJzL2Rvd25yZXYueG1sRI9BawIx&#10;FITvhf6H8ArealYr4q5GKUKhFw+6pXh8bN5uFpOXZRN17a9vBMHjMDPfMKvN4Ky4UB9azwom4wwE&#10;ceV1y42Cn/LrfQEiRGSN1jMpuFGAzfr1ZYWF9lfe0+UQG5EgHApUYGLsCilDZchhGPuOOHm17x3G&#10;JPtG6h6vCe6snGbZXDpsOS0Y7GhrqDodzk5BtjgaW892dlvu/srjqc5/z5wrNXobPpcgIg3xGX60&#10;v7WCj2kO9zPpCMj1PwAAAP//AwBQSwECLQAUAAYACAAAACEA2+H2y+4AAACFAQAAEwAAAAAAAAAA&#10;AAAAAAAAAAAAW0NvbnRlbnRfVHlwZXNdLnhtbFBLAQItABQABgAIAAAAIQBa9CxbvwAAABUBAAAL&#10;AAAAAAAAAAAAAAAAAB8BAABfcmVscy8ucmVsc1BLAQItABQABgAIAAAAIQA8lVa6xQAAANwAAAAP&#10;AAAAAAAAAAAAAAAAAAcCAABkcnMvZG93bnJldi54bWxQSwUGAAAAAAMAAwC3AAAA+QIAAAAA&#10;" filled="f" strokecolor="black [3213]" strokeweight="3pt"/>
              </v:group>
            </w:pict>
          </mc:Fallback>
        </mc:AlternateContent>
      </w:r>
    </w:p>
    <w:p w14:paraId="3CE7A07B" w14:textId="4D6B96B2" w:rsidR="0038382A" w:rsidRDefault="0038382A" w:rsidP="00417840">
      <w:pPr>
        <w:pStyle w:val="Corpsdetexte"/>
        <w:spacing w:before="11" w:line="360" w:lineRule="auto"/>
        <w:ind w:left="720"/>
        <w:rPr>
          <w:rFonts w:ascii="Arial" w:hAnsi="Arial" w:cs="Arial"/>
        </w:rPr>
      </w:pPr>
    </w:p>
    <w:p w14:paraId="4AC669E6" w14:textId="47F1D285" w:rsidR="0038382A" w:rsidRDefault="0038382A" w:rsidP="00417840">
      <w:pPr>
        <w:pStyle w:val="Corpsdetexte"/>
        <w:spacing w:before="11" w:line="360" w:lineRule="auto"/>
        <w:ind w:left="720"/>
        <w:rPr>
          <w:rFonts w:ascii="Arial" w:hAnsi="Arial" w:cs="Arial"/>
        </w:rPr>
      </w:pPr>
    </w:p>
    <w:p w14:paraId="08DF3B08" w14:textId="6BC12133" w:rsidR="0038382A" w:rsidRDefault="0038382A" w:rsidP="00417840">
      <w:pPr>
        <w:pStyle w:val="Corpsdetexte"/>
        <w:spacing w:before="11" w:line="360" w:lineRule="auto"/>
        <w:ind w:left="720"/>
        <w:rPr>
          <w:rFonts w:ascii="Arial" w:hAnsi="Arial" w:cs="Arial"/>
        </w:rPr>
      </w:pPr>
    </w:p>
    <w:p w14:paraId="4B3175FD" w14:textId="5E0A529D" w:rsidR="0038382A" w:rsidRDefault="0038382A" w:rsidP="00417840">
      <w:pPr>
        <w:pStyle w:val="Corpsdetexte"/>
        <w:spacing w:before="11" w:line="360" w:lineRule="auto"/>
        <w:ind w:left="720"/>
        <w:rPr>
          <w:rFonts w:ascii="Arial" w:hAnsi="Arial" w:cs="Arial"/>
        </w:rPr>
      </w:pPr>
    </w:p>
    <w:p w14:paraId="267E22D3" w14:textId="5A4F4C4D" w:rsidR="0038382A" w:rsidRDefault="0038382A" w:rsidP="00417840">
      <w:pPr>
        <w:pStyle w:val="Corpsdetexte"/>
        <w:spacing w:before="11" w:line="360" w:lineRule="auto"/>
        <w:ind w:left="720"/>
        <w:rPr>
          <w:rFonts w:ascii="Arial" w:hAnsi="Arial" w:cs="Arial"/>
        </w:rPr>
      </w:pPr>
    </w:p>
    <w:p w14:paraId="69B5165D" w14:textId="5D1F9490" w:rsidR="0038382A" w:rsidRDefault="00D27B3C" w:rsidP="00417840">
      <w:pPr>
        <w:pStyle w:val="Corpsdetexte"/>
        <w:spacing w:before="11" w:line="360" w:lineRule="auto"/>
        <w:ind w:left="720"/>
        <w:rPr>
          <w:rFonts w:ascii="Arial" w:hAnsi="Arial" w:cs="Arial"/>
        </w:rPr>
      </w:pPr>
      <w:r>
        <w:rPr>
          <w:rFonts w:ascii="Arial" w:hAnsi="Arial" w:cs="Arial"/>
          <w:noProof/>
          <w:lang w:val="fr-CA" w:eastAsia="fr-CA" w:bidi="ar-SA"/>
        </w:rPr>
        <mc:AlternateContent>
          <mc:Choice Requires="wpg">
            <w:drawing>
              <wp:anchor distT="0" distB="0" distL="114300" distR="114300" simplePos="0" relativeHeight="251661824" behindDoc="0" locked="0" layoutInCell="1" allowOverlap="1" wp14:anchorId="4B69783B" wp14:editId="43BD5950">
                <wp:simplePos x="0" y="0"/>
                <wp:positionH relativeFrom="column">
                  <wp:posOffset>2856506</wp:posOffset>
                </wp:positionH>
                <wp:positionV relativeFrom="paragraph">
                  <wp:posOffset>239671</wp:posOffset>
                </wp:positionV>
                <wp:extent cx="3279227" cy="1576551"/>
                <wp:effectExtent l="19050" t="19050" r="16510" b="24130"/>
                <wp:wrapNone/>
                <wp:docPr id="2191" name="Groupe 2191"/>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351" name="Image 351" descr="C:\Users\cloutiern\Desktop\LunettesSecurite.gif"/>
                          <pic:cNvPicPr>
                            <a:picLocks noChangeAspect="1"/>
                          </pic:cNvPicPr>
                        </pic:nvPicPr>
                        <pic:blipFill>
                          <a:blip r:embed="rId192">
                            <a:extLst>
                              <a:ext uri="{28A0092B-C50C-407E-A947-70E740481C1C}">
                                <a14:useLocalDpi xmlns:a14="http://schemas.microsoft.com/office/drawing/2010/main" val="0"/>
                              </a:ext>
                            </a:extLst>
                          </a:blip>
                          <a:srcRect/>
                          <a:stretch>
                            <a:fillRect/>
                          </a:stretch>
                        </pic:blipFill>
                        <pic:spPr bwMode="auto">
                          <a:xfrm>
                            <a:off x="55659" y="55659"/>
                            <a:ext cx="1475740" cy="1475740"/>
                          </a:xfrm>
                          <a:prstGeom prst="rect">
                            <a:avLst/>
                          </a:prstGeom>
                          <a:noFill/>
                          <a:ln>
                            <a:noFill/>
                          </a:ln>
                        </pic:spPr>
                      </pic:pic>
                      <wps:wsp>
                        <wps:cNvPr id="2190" name="Rectangle 2190"/>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355F32" id="Groupe 2191" o:spid="_x0000_s1026" style="position:absolute;margin-left:224.9pt;margin-top:18.85pt;width:258.2pt;height:124.15pt;z-index:251661824"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HZlkRfBAAATQoAAA4AAABkcnMvZTJvRG9jLnhtbJxWW28bKRR+X2n/A5p3&#10;xzOuHcejOJXXuahSto2aVn3JC2YYDwoDLODY2dX+9/2AGTs3batEyvgAh3P5ON+B04+7VpIHbp3Q&#10;ap4VR3lGuGK6Emo9z75/uxycZMR5qioqteLz7JG77OPZ77+dbk3JR7rRsuKWwIhy5dbMs8Z7Uw6H&#10;jjW8pe5IG66wWGvbUo+hXQ8rS7ew3srhKM+Ph1ttK2M1485h9jwtZmfRfl1z5r/UteOeyHmG2Hz8&#10;2vhdhe/w7JSWa0tNI1gXBn1HFC0VCk73ps6pp2RjxStTrWBWO137I6bboa5rwXjMAdkU+Ytsrqze&#10;mJjLutyuzR4mQPsCp3ebZZ8fbiwR1TwbFbMiI4q2OKXomJM4BYS2Zl1C8cqaW3Nju4l1GoWkd7Vt&#10;wy/SIbuI7eMeW77zhGHyw2g6G42mGWFYKybT48mkSOizBkf0ah9rLn6yc9g7Hob49uEYwUr8d2BB&#10;egXWz4sKu/zG8qwz0v6SjZba+40Z4FwN9WIlpPCPsUZxgiEo9XAj2I1NgwPuH4BDB/unlq45iRMV&#10;dwxluizvvjuw645JvfGCW3V3zt291+bueqO499zdcoZC8/xoLeoAaHAVrCdfNGBxrdm9I0ovG6rW&#10;fOEMaIFDCNrD5+px+CzQlRTmUkgZzjfIHSSI7UUJvoFqKu9zzTYtVz7x1XIJdLRyjTAuI7bk7Yqj&#10;/OynqogMQsFcOx/chdKJHPpndLLI89noj8Fyki8H43x6MVjMxtPBNL+YjvPxSbEslv+G3cW43DiO&#10;fKk8N6KLFbOvon2TMF1rSVSMlCYPNDaOgFQMqP+NIWIqQBJidZZ9BarQg+wt96wJYg3kunko7xci&#10;zAdkwxk4MIustn/qCvyjG68jGC+YNZkcT2YZAYOSFN31DCvG0wnQ6BjWDVLgvRljnb/iuiVBAOaI&#10;OLqhD8gnqfYqIXqlw8lHJ1I9m0AyYSbmESLvRCQSugVauesLBaNfAz808rea4G1DDUeUweyBNWhN&#10;yDR1qwAwClvGhhVbeqe771Yuwhsy6JF4T6tC0v32HqX3AEm26IYnRZ5H6J2WouoJFq89vpQ21Z3f&#10;JY6icg5aPfQhxwR9lPyj5CFBqb7yGg0dLXeUHISr9GCTMgYuJqq5hlY8uZrk+IsNAc76HbHYo8Fg&#10;OdVyZ7sz0GsmI73tVEmdftjK4028D6zL/P8273dEz1r5/eZWKG3fykwiq85z0kf4T6AJ4kpXj6CZ&#10;1Sh+lI8z7FKACdfU+RtqcfFjEo8Z/wWfWmoclO6kjDTa/v3WfNBHhWM1I1s8JOaZ+2tDw+UhPynU&#10;/qwYB1L6OBhPpiMM7NOV1dMVtWmXGi0HdwKii2LQ97IXa6vbH6DKInjFElUMvucZ87YfLD3GWMKr&#10;ifHFIsrpVrpWtwZ3WTq8UMPfdj+oNV0Ve3SSz7rnGy1fdIWkG85D6QUaVC1iyzjg2uEN7kcpvlli&#10;CXXvq/AoejqOWodX4Nl/AAAA//8DAFBLAwQUAAYACAAAACEAte+gfrkAAAAhAQAAGQAAAGRycy9f&#10;cmVscy9lMm9Eb2MueG1sLnJlbHOEj8sKwjAQRfeC/xBmb9O6EJGm3YjQregHDMk0DTYPkij27w24&#10;URBczr3cc5i2f9qZPSgm452ApqqBkZNeGacFXC+nzR5YyugUzt6RgIUS9N161Z5pxlxGaTIhsUJx&#10;ScCUczhwnuREFlPlA7nSjD5azOWMmgeUN9TEt3W94/GTAd0Xkw1KQBxUA+yyhGL+z/bjaCQdvbxb&#10;cvmHghtb3AWIUVMWYEkZfIdNpc0IvGv512PdCwAA//8DAFBLAwQUAAYACAAAACEA3DpB3eIAAAAK&#10;AQAADwAAAGRycy9kb3ducmV2LnhtbEyPQWvCQBSE74X+h+UVequbRBs1ZiMibU8iVAvF2zN5JsHs&#10;25Bdk/jvuz21x2GGmW/S9agb0VNna8MKwkkAgjg3Rc2lgq/j+8sChHXIBTaGScGdLKyzx4cUk8IM&#10;/En9wZXCl7BNUEHlXJtIafOKNNqJaYm9dzGdRudlV8qiw8GX60ZGQRBLjTX7hQpb2laUXw83reBj&#10;wGEzDd/63fWyvZ+Or/vvXUhKPT+NmxUIR6P7C8MvvkeHzDOdzY0LKxoFs9nSozsF0/kchA8s4zgC&#10;cVYQLeIAZJbK/xeyHwAAAP//AwBQSwMECgAAAAAAAAAhAIYVr3WwGgAAsBoAABQAAABkcnMvbWVk&#10;aWEvaW1hZ2UxLmdpZkdJRjg3YZsAmwD3AAAAAAAAAFUAAKoAAP8AJAAAJFUAJKoAJP8ASQAASVUA&#10;SaoASf8AbQAAbVUAbaoAbf8AkgAAklUAkqoAkv8AtgAAtlUAtqoAtv8A2wAA21UA26oA2/8A/wAA&#10;/1UA/6oA//8kAAAkAFUkAKokAP8kJAAkJFUkJKokJP8kSQAkSVUkSaokSf8kbQAkbVUkbaokbf8k&#10;kgAkklUkkqokkv8ktgAktlUktqoktv8k2wAk21Uk26ok2/8k/wAk/1Uk/6ok//9JAABJAFVJAKpJ&#10;AP9JJABJJFVJJKpJJP9JSQBJSVVJSapJSf9JbQBJbVVJbapJbf9JkgBJklVJkqpJkv9JtgBJtlVJ&#10;tqpJtv9J2wBJ21VJ26pJ2/9J/wBJ/1VJ/6pJ//9tAABtAFVtAKptAP9tJABtJFVtJKptJP9tSQBt&#10;SVVtSaptSf9tbQBtbVVtbaptbf9tkgBtklVtkqptkv9ttgBttlVttqpttv9t2wBt21Vt26pt2/9t&#10;/wBt/1Vt/6pt//+SAACSAFWSAKqSAP+SJACSJFWSJKqSJP+SSQCSSVWSSaqSSf+SbQCSbVWSbaqS&#10;bf+SkgCSklWSkqqSkv+StgCStlWStqqStv+S2wCS21WS26qS2/+S/wCS/1WS/6qS//+2AAC2AFW2&#10;AKq2AP+2JAC2JFW2JKq2JP+2SQC2SVW2Saq2Sf+2bQC2bVW2baq2bf+2kgC2klW2kqq2kv+2tgC2&#10;tlW2tqq2tv+22wC221W226q22/+2/wC2/1W2/6q2///bAADbAFXbAKrbAP/bJADbJFXbJKrbJP/b&#10;SQDbSVXbSarbSf/bbQDbbVXbbarbbf/bkgDbklXbkqrbkv/btgDbtlXbtqrbtv/b2wDb21Xb26rb&#10;2//b/wDb/1Xb/6rb////AAD/AFX/AKr/AP//JAD/JFX/JKr/JP//SQD/SVX/Sar/Sf//bQD/bVX/&#10;bar/bf//kgD/klX/kqr/kv//tgD/tlX/tqr/tv//2wD/21X/26r/2////wD//1X//6r///8h+QQA&#10;AAAAACwAAAAAmwCbAEAI/wD/CRxIsKDBgwgTKkzoz5++fNnyYcOGj+LEihUtQszn0N/CjyBDihxJ&#10;EqFEjBcnWlyZMaPKiyhRWmz5UiXNlCtnXszmsaTPnwv9ZWOJU2fMmEYp0sPH1CVFatio4ZMKdSrG&#10;pkyNIs1KU6bTlj2BiiUokSjXpDKx0VMbNapVqm9VQqXIVCrdlGnnQoW7l+3avXG3nnVaM9/YjzXx&#10;5nTL923FtS2bFo18te1kr2q5DqbbNetMqGv/MvbLdKnkxPrGssR6NnRmpIq3vpRNmDPXtRPhQk6s&#10;0+bio6thJ65a+rTK1CDLxuwLuGrv1TlRQs6H/ODDzEv1Wn58Fu/S7BWl4v+DbHcp26m+v87UbHGu&#10;XKw5EepLTxXmXZn5tA3cZ8sNCQAABiggACW0sc1AEv01FUcCtSEgCLb8489msbmX3mxmrWcXdT3x&#10;59+AIA6YRIT/zHcXNoYJ5I99VmXzzzZJhCgjiJIcKJA+D81FmHCJSZQPdfpog6M+HeG40XqS4ZNN&#10;ddtIEuOMApLgho3+nMTcebdRZNg2BADoyD/7rJSaTnYJ9CQASdwYm5YCSQJgGwJJlNo3/wFIYkGy&#10;CNjGPgU15I83/fSTTz8RLdkNkWG96CaURNR4o5wvgkDggfNhdlV3uSWW5GcVrWiVTgLZEmWc2FS3&#10;j4MASqImTf7AGGCE+eD/Y5guAaYhIY+WKVZTRSkuCuCBJ/XWK4BpSpgSXIutZxpru/pGEY6xufhP&#10;JACSUCcA1xJri40SJnrNmQDA+c+O0jYRYBGUjqcuhU3Rk6ItkgpY7I9h2XJtCZaoSB9S4pknWk2A&#10;fXdeeSn+IxFg0saZ1popBetSWlaBlxSD+1iSApQAFqjLNrIkke2Aknwz0FDs0uUcZs0muaymoBo0&#10;4XPpSUybUeVl9tt5yWKqFcxdXYbhp7jxC/Smcu0K32MJK5RNaJLhdix6frUlGmxH0QQaZz879rNS&#10;ZGIk1dTg2XVUfcIB9tqm2uEDlFAnC4bWZ3hdLXVSbalbn2JhQ/0USnbZ/4dh3BdqReF7FCV6GFli&#10;bz3zbpdyul5092Vo25qDbfoYTMuh9+9KoVF3+E/7HHz5ROTJpjhbibeGOsq5Xb5b3Vd+yjdjgsn6&#10;+e0gCZWR2QI73VVfbgXOuGloiYekZ67TxSDuzDd/EJ8PRTS526O/5PROnjuv/fYfQfS2TFUhqyNM&#10;AnP3Om8RVcf9+h9VSjnksvcG2U1NiW1hzrZ9VxtvLxXM/k/Kmczerva6wfkucUnRUeqqhrP7YUV/&#10;7RoPzoaDjaT9Tyikm03NJGi6jIimbxzcm04UJDbTXc1sWJrd/XKFN3WZZ2ETMdxYynIR45WGbjV8&#10;X2U+xTCc3aQo82scDP/Fwxpmbep6GozYDd9TkhXNRmJFo5zskOUaS1mEcT4cod1CuL+jmIc3wMsU&#10;W7BmOU0RT4zqc1kNlxgz+HxwjLzy3zbkUIIZlaAIITIQqVzDP80VxzF9o4trsLissk0kItbxHuaM&#10;478SZdArTMneiyzhMYwFaEQIcqMIheaifXgsCQfyVBFxpSuIKSksFUtDHaGUBFnY6DpZWZ4sslUC&#10;YGUkRdnwiou28bEAkaAR3DLck4rQyySIbCjRkVYkShAvSzoTBElIAh6dGaA2SOI/JKBUSuYHs+04&#10;a3y7y8g/RuiWSL3KYPzryTQbIRBkduof4JqRqpy4mdrETiOhkleJ8tH/mIkMK1ztvFx4gncprNiQ&#10;jGjRhwdbJioApGCaACiCI65VhDs50T5bupaqTrIWM53TRGgpH9Zc4xFU2clYOCmYr3QR0N4kqT4r&#10;bJ1drjZFtaEzJtKSA7YsOpSC2aINq5xRGmzksAspqUEichRCbiGHeKJpGw211T9sAVEQqApBb3OW&#10;sx64rtMIJyMWpOEOjfa4nsFQceHhoW+ClixdNQxREhpIP1xqVBBKkGlYBGPd0LIghfCzLXDxDE6c&#10;w9aqHa0+BcQOzkhoRCy19XRj5aHekjXInXkNkI38yMsGajmBrg6mmTpZhh72PsAulqDFId7UUDea&#10;2FQOeVcc45oy+5MJ/zVntGbRDG08SzXBzSyMWwta5UTYnIF+j2v0SCP3+GlWoiRGNP9KHiBj2yzX&#10;6haLC+MbcIBDnoso93/tixp2uPg43xXviuqKWl6juMm9Ac252rUgeNkHS9cK8KwJPE8hlxO8mSxp&#10;vgA+jD6kxzSC2mZmTklb+mQY4AYHBaTtMeqFXNMX3KSOjFm5nkyCtrz9OPhzfOoTMo0m0LogOLeP&#10;4wsL8ZK5turoux9uYsrY8zffEJC1dA1ncFzoFWRVrZCakm+MrZMr/bG2Ly5E7wt3O7C0Gq+b7wGh&#10;TUBbtKusl7YNpuHkssYs6y1mfDg5seN2yGTKTM89Q1sJNTr8PwifqP91RGNZdwraZLKB03ED3Cun&#10;kJwsvVwFgbQrzHJnU7/xFi2wkKEwfzX8vbj4GMWKLi9pgIyy9MbkfEIGCkitgh7nEDrOKXsk5ySY&#10;1R7GD7eS4197J4uZAk8l0yJx5/k6uzsul7G527RMYPm6xkcjpYBGlJmPVfdDpMA4IWFS6+OmDGfu&#10;gPa2VQzfbjfc5LlthYqntbAYtZqX01ZmvccuSGz8NTfG7e94vd1M6UINv2JD7r73aaxXVrZWb9bN&#10;JeEuKquLhxEICic/A4FqG5opoALdKVYyw6F0WRTvtg60uHIjNHaBI9pMu5Nst+6Ne3gScEmkgeAg&#10;csOdOv6xqzK3MV//w9sYn0273pVVJ5JsUiWrlQRrUilWl7VIGvvtVgKmTyD7kDnIQ1SCq0ooVmK8&#10;c2p4KaAIzbWUuDUsj5TUYZlDiQRy4NaLIvExUKI0I2Ehma6QY41rUjNAV62SW1lcxov0RO0M3/Cp&#10;Q6iSJdXLERCdEQnacIuB1Ne4e2FQQwMkC0dW5EZjM8zgWTlzOybhqvNRrZo5ZJB9aMMWlpCEGxqR&#10;hmh6PppucIQkRg6mgXxDFkA9OwCUOuAa57zLUWkkDddiGJWIZpe0NLrusCYQbdQxmwOxBbgi5M6o&#10;pGbxUSpBCZKQBmtK4vnQf34b2uCxoKq+QNxiegn4RE9Ln2jqXoUO/0YmVDXDmHReaxfINuJlDYHg&#10;Uxu9DNDFqtV3fT+WetIyKYDScKfrvEQgtAIAKLAqL3E3lYVyFcJZE7FpNdEmAYIEImMlFYEc20AE&#10;b6IvK+ERZ+IIBxJ0Zgcg+oFMfIRuNaNh0rJ4qiJ2FwEZyFEnJMJ2y9Zcv5Yel6NQVcQr+TQgd9Ik&#10;8iIy/yCCbKF48rcPm5UaJqUqCmUT/MJt95EiQVUs/5aDtSQQl4VmOkQzkaFmFoFBC7VmDghQ8KKD&#10;AwF398FxTHeBF3URHpUqtxJlmHNhUJEPfKJ/6EcR/xUqdbJ9VGhUB5hz4dNfD8dpODguRpEi1BIg&#10;JXAn1uBU2KJ8Jf/QS4noSNOzgFMlL6/Ec+MjSb5SLRdIELIQVFbFLU+UY10Td5wCasjhPmClfmTB&#10;MmxmedqwDVoXQC5xZ/70haonInFgC45Ac75kdDd1aV52YaZTWhiyFP6zImLDEWJ1PPAjYa61MuaW&#10;HkRCELKoDSGmIg9xEJdnC7aQjdqwdr5FTqJ2WdkhXhE0Rt+VVkoIZUxGTnEhZyVEPzXmcI/Vjgz0&#10;OlbYEvo4dywBXO8kHzCDG/pTWRSmXrxmaYkzFxPHXZMoiDQmN2lDOu2yOlkTZnz1Z1hWEAliM2dF&#10;NV/1ZQX4FYPxbAtVa4FmWoDxWoPDh16jchuEIbBmEpzjjKzTGS3/V0QakkSLJEI2iTkHtjVetl34&#10;I0EXdope+BPu8xRiRJDuNTAGBjD1VhxSFmrsGDhFoRRxwTQL9UElNoIzIyafg3S6RTcTx3ZZcj4u&#10;SV67kXKDlGZCeZJIciwwyJSNkQ3ZiDsmQlrpVm+mBV9HI1saZGo3s4L1lEUYOVYyhRQbyTyhg1h7&#10;5WSkJkRwaFrTaGLfF4ORM1kl6FJ9GDf1FG7scxILx2KhdoObORrgM11Q6RjyFh2BNINqyWZDRhBq&#10;Jxug4X15pR50w2n2RVcFeF8LVFqiWZvWcWqEw5dEhI5Rg2tWlGEmA0iL1h5HZZzM8xDGYWJ9c2eF&#10;tWd5pmh8JmE6NtaY1sk9RKgNDnOYv5NukSWMVMdg5RmfCwE9Q+IND7ERQ0IkqQGf8tmfIYEjhWJv&#10;TEhB2FON/v95oNqITBYiRAjFQI0VRbxSnAiqPQPGl41lhaejavOoM4ckoROqlFrWXrwRRFz5XgUF&#10;HrMDWJcCaLT5oT7hZt7nGOCxXhBqe385kkG5b8qGIi46EvswYvAxlPd4kq8pRA+aNdj1NZ5BDXfY&#10;owbRepzhHkQEMQcGnS/pZWpplzbqarsCaG5xFk3ao0BKaDnBOytXo6T1QqdobuS1mGr6SIKlK5KU&#10;l9a5aVZWa380bSvjOqupVVlpXYuRV8RBbmnhofMFpDNlPYVmlfzjpdx0V1Hqm1lRMzBYYrVxOQhU&#10;MHQKYO5UO0gkjAZZlmbWRblSa7v5Ke6hj1qZRTp2SPy5PiT/UxdwtKCWg6FlalqOpmQs2aDPYWXB&#10;wW68VkEBFo7GJR2c4TTFhWHoVk+eZaMP1yw3lqVXGphMk3Kd5hkJk5ebKhbacFmH+WmHmTYxdTPN&#10;FURJtl7e+npXkqWmqaQ8uj1il2DxIzAsVIvyxkF5k6SIyRtuAzfdGZhV+oz/9w8++DnEypTFkRMa&#10;lpY2wzJIhJGrxRWD+pAGiB5h+TNSmkHY9UXk6aO5tK9SFJyJqURt03aK2U1IBk4yuDqmUUVcU0/3&#10;80WvGhL0BI/Q+TolCrMCCzzrFmU11VXFaKxyQ6qkNVpnxDWGyo359azG+kM5FD8lWaSvQTOqRk7n&#10;KFyCEzkH/2WQZPUSFrStROZkm4kpsCFSPZOscgaclKEyWsOX8KMdChJh2LVIK7ksM4kQxZddXWqs&#10;ajlWQaSE1Xqt0kapoVVdmskdqFW2mbmEbyZoIhEshCSj82pUmNpfn7agWbUVS0atFiseEQdDHcSU&#10;zfkwTTNQIXGwLYFAOyJ+ONaepEYc6pljmIurWAkce0Ov+oorAsNnTXG3xiKXGaldycmrnRYRHuEQ&#10;2ZC8rcW1cds0ZfVkJoScfEuKxvFy7tGYJqKmqBqPBiapWggXTQpVSbB81oSNfge6dCVaLgWZpfOc&#10;salkoxFYVHoax5ZLbmspaso4iYqMidIfjAgimFQi9ksbB//VT1jbl51rZoE0ExxRJR9LQMZlMwwm&#10;VvHYW5OxIR2mC07CSiSiDR9ScCRSfD0ragL7jI92IqL1I9WhwW2wLbbpPRWpEvlQsANxF+DEWBpi&#10;FTH3U9aXR/pBKijSE64iIIVnMPuYmpHluZCaWNrFFOHLw1cXwD8IlPiQRhQcllSBSAOxC9RnSUXH&#10;LSFKE/2whtViS2lRWImKLGmrXWtmoFO1TDMCAiL3UyHCTpLoHrapsTbaMFW3wc7USnL1sT3Zncd3&#10;SShFO1XIQMtagPTScf+LiErlwEL8wRkTSpJRMEXlkXKoflDsTATAd37HhyoaW5DhDaz4u5gCaOqR&#10;qyjCJJ3/zMGB7LYpsgvZIlVukTDxKpbboH+WdC0kkobGSsU8o3He9KbamWQRGhbb0AiPXHBtcA0I&#10;krcKJxC9eE7BcrwIaxECYS65OCAFIgk/jE5YO5goosIOoZTSU0Ecp36SMHDURAKRnMuTa7EokRqW&#10;0MJAjIMOUxWpkQZX1wbhLHDNLFXB0i+DGHS20M4eE38YY3A2YnkfqHokMBD3SyYJRBNE0ox9NRSM&#10;4yIBOCDw/MNQekov8nvb4sfV5H6EgYvd3NIzgs/78B9TKEoWnYVN65Ms0jebBSrb8IR+B6QYcYLE&#10;Eko9cSbzcp+GsQ/zRyzWtC00DBJQhdINrVQBh02hZKOJ/zOCEbszW4UNNRs8HuHPxLIq2YkcT2Jy&#10;z/IPvjIibtAGbmAJtzDEaKIiP4JgxIgiP4x8l5QvGFg4/6ANGYN4eVVAc2u5vhoTSai/QlgtQHxv&#10;SbkoKYCB79TMhpyGa4JF0jYTOTjWcQLU79pQxeINielWLZY8qaqOoEkRZOwGqDxQyGEJAAICP3wW&#10;Gigv0ZQtEBKMEmvYXwo50gLbKb2Xr/uu3Gxy0/t6cjltRKFQ7FgRQh0g+WIiaxYW3Ax86HQ1qXEm&#10;EdIQAnGIq3dTw/t69UZ7HrF4xEeSh/ciAXLV3dteNLVn6IsR86G62LDZAGLHYXELZyJVXIhPZwgA&#10;B0IyAv+xSsA3FAcl3uJ9i/+gfweCXkxZ1ABSxKQpQKYZYaSlpAe40wJl32X8D4soIKzde5hRUim9&#10;WR4dL1ConPy1QDi4eKy9IkEjFdLiSZ2Yhm+pxKIVu12ND7cJc1/YBNYQf5EwhnuZGVLBJ27gSw3e&#10;MJUIIEgQUGCZKSWZG0t3LehXz8HXJQD1D6JttvxKnX7ma1SDTqMsLYtSI04lxbrjEimyDUjQdOKM&#10;b00OgpLYr09rO3PO2SdRHd9gUrldIqtbUMq94q3jFy4iSi1hiCDSBruwiRnTwtzCH22g5ZVM5k+Z&#10;UZcUSh1ZRRKTPbZA6YZcELtsiSPTk9VzWzuK3vXUE83/yKS4qEcqEiqUHSXbvWwrIS1J/ovZqA/d&#10;sBHekCiUlFT7F3B0GM793WmAuKdE4XJxipGloiZcaYhepy8t4cpARQIgQADZXiDQfHS5xZhIBdI1&#10;F33Ux0x5lINNsOBWHs6tJ7EMeqk4BOZUGRcF4yle2yeprYQN7DIaHWFmgxLvMusg/cc8BT7dBLXv&#10;dYPFaBTqUylNkSKqyKrnBm+b9FI7wiRNtdAkQL6jZxBNUu51oubyjDUzob13k1W2mJqZtW2p/TA6&#10;Mkq2K1ksczYY0si26cBsLpr77Dgqtsdz2W7SOTV2IUPMjVBPOzy6pqJ2xrfIXKag5rS9mRKF0u9X&#10;WTsx/xitgtmrMgFjCmptvXpnkUWKz9WOF2lYUb84sXWxf3jCvzZnX5GUJkGtRvGo1EtOJRQ55zjv&#10;FXamTOmydz070yttSQJbVpQp3XVDAZkQp5n1vba95fYcnnbhXMZ29M3GCwdbPQRmx12yVKtz7cNp&#10;nnY8X1RmE3azY1sygV6TNylbbatFVsrbL8lWSZFcNCueAFnCy5ZY8h6cCUwaTQtCwxkZFzbCU4nE&#10;VmtgSTsuXUmC0qkbosvEb6PsPSNTmXtk06pwx5pfMCVmtE8SkRfvYE+ui3tjpMSesmspyJ1B94Zj&#10;OeRYlbFyfDmzfqWwUzu/qdnyuUZTLveZdt/4AIENG/8+gQQFCqQ3cKBBagrxPUxIUGJBhRQnSkxI&#10;bd8/jh09fgTJMRs+ahMPKoxYElvClS1LJozo0OTDiicvOmwJUybOhyVVPsRHz+DQkiZt8mxIMqjF&#10;gQ2x5QsZVSpHfzyDkuTJtOZQhU5jWgS6NavBijcPTnRKUefFlzR1xpzpU+lAqFPthszn8+hNrhIn&#10;ZvTrUGVGbA3l6v1ZUKJewELLAuUrmGxhsZG3ZvN3VzNIfQtpLi6sVC/WuSYT8w2LOnTL1WYP6qTc&#10;EK5Ap34/L0To0urTzb1B5qPcMvJwyQYJGz2Lk2ngsbcvml6ZOnhBr49zFq7rW7vHfMSXdxWenK3S&#10;q03/c9NULpm1Ydc7TwqH6N6owXyZt9/3mI0wy6VvQ8/saaz3TqNMp5fCO0s62aIbzbOvjhKsKZry&#10;0Qc/Cz3ypzuUktNqw6Su4w+y5jocCr29uMKJMLXKM/CmbCq8MMb8nsNtPAGTMyw52GaqMUehfmQt&#10;K6vas4xCGY/8qLPgqvvQMuk+WyvCuVj6aTLxWIooyoP08mw5GJEE86PunjSuwOvMrKmyGnd67sn0&#10;KvrxOfZ8MjJMO0HaJ5sgS5tvTfI+E20yHkVbUrjT2tuKPvvuZDSq7hITjyyzcqwNof5C4zKw26jD&#10;KsqwssQGs0ZHvcufkQ6k8tK1IHNur+/SNOumHCn6VpJUWzXL0D2x3nuNTeUISukq/2IFisKNbkX2&#10;Pn1GohGowdgyE6bS0lyOy3zy+SZZbZHcZ9nYKJIyLFjNY7WmfETdNl1b9WH32pHGDYy/c7PRhl11&#10;LQwIADtQSwECLQAUAAYACAAAACEAOOhgxwkBAAATAgAAEwAAAAAAAAAAAAAAAAAAAAAAW0NvbnRl&#10;bnRfVHlwZXNdLnhtbFBLAQItABQABgAIAAAAIQA4/SH/1gAAAJQBAAALAAAAAAAAAAAAAAAAADoB&#10;AABfcmVscy8ucmVsc1BLAQItABQABgAIAAAAIQCh2ZZEXwQAAE0KAAAOAAAAAAAAAAAAAAAAADkC&#10;AABkcnMvZTJvRG9jLnhtbFBLAQItABQABgAIAAAAIQC176B+uQAAACEBAAAZAAAAAAAAAAAAAAAA&#10;AMQGAABkcnMvX3JlbHMvZTJvRG9jLnhtbC5yZWxzUEsBAi0AFAAGAAgAAAAhANw6Qd3iAAAACgEA&#10;AA8AAAAAAAAAAAAAAAAAtAcAAGRycy9kb3ducmV2LnhtbFBLAQItAAoAAAAAAAAAIQCGFa91sBoA&#10;ALAaAAAUAAAAAAAAAAAAAAAAAMMIAABkcnMvbWVkaWEvaW1hZ2UxLmdpZlBLBQYAAAAABgAGAHwB&#10;AAClIwAAAAA=&#10;">
                <v:shape id="Image 351" o:spid="_x0000_s1027" type="#_x0000_t75" style="position:absolute;left:556;top:556;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fFHxwAAANwAAAAPAAAAZHJzL2Rvd25yZXYueG1sRI/dasJA&#10;FITvC32H5RR6U8zGlJYQXcUfFEGKVEVyecieJqHZsyG71eTtu0Khl8PMfMNM571pxJU6V1tWMI5i&#10;EMSF1TWXCs6nzSgF4TyyxsYyKRjIwXz2+DDFTNsbf9L16EsRIOwyVFB532ZSuqIigy6yLXHwvmxn&#10;0AfZlVJ3eAtw08gkjt+lwZrDQoUtrSoqvo8/RsF2mSwOef7ygYdk54Z0uOzXq4tSz0/9YgLCU+//&#10;w3/tnVbw+jaG+5lwBOTsFwAA//8DAFBLAQItABQABgAIAAAAIQDb4fbL7gAAAIUBAAATAAAAAAAA&#10;AAAAAAAAAAAAAABbQ29udGVudF9UeXBlc10ueG1sUEsBAi0AFAAGAAgAAAAhAFr0LFu/AAAAFQEA&#10;AAsAAAAAAAAAAAAAAAAAHwEAAF9yZWxzLy5yZWxzUEsBAi0AFAAGAAgAAAAhACyR8UfHAAAA3AAA&#10;AA8AAAAAAAAAAAAAAAAABwIAAGRycy9kb3ducmV2LnhtbFBLBQYAAAAAAwADALcAAAD7AgAAAAA=&#10;">
                  <v:imagedata r:id="rId193" o:title="LunettesSecurite"/>
                  <v:path arrowok="t"/>
                </v:shape>
                <v:rect id="Rectangle 2190"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HRowgAAAN0AAAAPAAAAZHJzL2Rvd25yZXYueG1sRE9Ni8Iw&#10;EL0L/ocwgjdNlUVs1yiLsLAXD9pFPA7NtCkmk9JE7frrzUHY4+N9b3aDs+JOfWg9K1jMMxDEldct&#10;Nwp+y+/ZGkSIyBqtZ1LwRwF22/Fog4X2Dz7S/RQbkUI4FKjAxNgVUobKkMMw9x1x4mrfO4wJ9o3U&#10;PT5SuLNymWUr6bDl1GCwo72h6nq6OQXZ+mJs/XGw+/LwLC/XOj/fOFdqOhm+PkFEGuK/+O3+0QqW&#10;izztT2/SE5DbFwAAAP//AwBQSwECLQAUAAYACAAAACEA2+H2y+4AAACFAQAAEwAAAAAAAAAAAAAA&#10;AAAAAAAAW0NvbnRlbnRfVHlwZXNdLnhtbFBLAQItABQABgAIAAAAIQBa9CxbvwAAABUBAAALAAAA&#10;AAAAAAAAAAAAAB8BAABfcmVscy8ucmVsc1BLAQItABQABgAIAAAAIQCSTHRowgAAAN0AAAAPAAAA&#10;AAAAAAAAAAAAAAcCAABkcnMvZG93bnJldi54bWxQSwUGAAAAAAMAAwC3AAAA9gIAAAAA&#10;" filled="f" strokecolor="black [3213]" strokeweight="3pt"/>
              </v:group>
            </w:pict>
          </mc:Fallback>
        </mc:AlternateContent>
      </w:r>
      <w:r>
        <w:rPr>
          <w:rFonts w:ascii="Arial" w:hAnsi="Arial" w:cs="Arial"/>
          <w:noProof/>
          <w:lang w:val="fr-CA" w:eastAsia="fr-CA" w:bidi="ar-SA"/>
        </w:rPr>
        <mc:AlternateContent>
          <mc:Choice Requires="wpg">
            <w:drawing>
              <wp:anchor distT="0" distB="0" distL="114300" distR="114300" simplePos="0" relativeHeight="251660800" behindDoc="0" locked="0" layoutInCell="1" allowOverlap="1" wp14:anchorId="174A266B" wp14:editId="52181ABE">
                <wp:simplePos x="0" y="0"/>
                <wp:positionH relativeFrom="column">
                  <wp:posOffset>-562555</wp:posOffset>
                </wp:positionH>
                <wp:positionV relativeFrom="paragraph">
                  <wp:posOffset>239671</wp:posOffset>
                </wp:positionV>
                <wp:extent cx="3279227" cy="1576551"/>
                <wp:effectExtent l="19050" t="19050" r="16510" b="24130"/>
                <wp:wrapNone/>
                <wp:docPr id="2187" name="Groupe 2187"/>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348" name="Image 348" descr="C:\Users\cloutiern\Desktop\VetementComplet.gif"/>
                          <pic:cNvPicPr>
                            <a:picLocks noChangeAspect="1"/>
                          </pic:cNvPicPr>
                        </pic:nvPicPr>
                        <pic:blipFill>
                          <a:blip r:embed="rId194">
                            <a:extLst>
                              <a:ext uri="{28A0092B-C50C-407E-A947-70E740481C1C}">
                                <a14:useLocalDpi xmlns:a14="http://schemas.microsoft.com/office/drawing/2010/main" val="0"/>
                              </a:ext>
                            </a:extLst>
                          </a:blip>
                          <a:srcRect/>
                          <a:stretch>
                            <a:fillRect/>
                          </a:stretch>
                        </pic:blipFill>
                        <pic:spPr bwMode="auto">
                          <a:xfrm>
                            <a:off x="55659" y="55659"/>
                            <a:ext cx="1475740" cy="1475740"/>
                          </a:xfrm>
                          <a:prstGeom prst="rect">
                            <a:avLst/>
                          </a:prstGeom>
                          <a:noFill/>
                          <a:ln>
                            <a:noFill/>
                          </a:ln>
                        </pic:spPr>
                      </pic:pic>
                      <wps:wsp>
                        <wps:cNvPr id="2183" name="Rectangle 2183"/>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5DE3B1" id="Groupe 2187" o:spid="_x0000_s1026" style="position:absolute;margin-left:-44.3pt;margin-top:18.85pt;width:258.2pt;height:124.15pt;z-index:251660800"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fykGtdBAAATAoAAA4AAABkcnMvZTJvRG9jLnhtbJxW227bOBB9X2D/QdC7&#10;Y8mx40SIU3idCwqkbdC025e80BRlEZFILknHzi723/cMKdm5YVskQOQhOZzL4ZwhTz9s2yZ5ENZJ&#10;rWZpfpCliVBcl1KtZun3b5eD4zRxnqmSNVqJWfooXPrh7PffTjemECNd66YUNoER5YqNmaW196YY&#10;Dh2vRcvcgTZCYbHStmUeQ7salpZtYL1thqMsOxputC2N1Vw4h9nzuJieBftVJbj/UlVO+KSZpYjN&#10;h68N3yV9h2enrFhZZmrJuzDYO6JomVRwujN1zjxL1la+MtVKbrXTlT/guh3qqpJchByQTZ69yObK&#10;6rUJuayKzcrsYAK0L3B6t1n++eHGJrKcpaP8eJomirU4peBYJGEKCG3MqoDilTW35sZ2E6s4oqS3&#10;lW3pF+kk24Dt4w5bsfUJx+ThaHoyGsEDx1o+mR5NJnlEn9c4olf7eH3xk53D3vGQ4tuFYyQv8N+B&#10;BekVWD8vKuzyayvSzkj7SzZaZu/XZoBzNczLpWykfww1ihOkoNTDjeQ3Ng72uB+OQZEI+8eWrUQS&#10;JkrhOMp0Udx9d2DXHW/02kth1d25cPdem7s/hRetUH4Bf43wBytZEZ7kiYxHV4yguNb83iVKL2qm&#10;VmLuDFiBMyDt4XP1MHwW57KR5lI2DR0vyR0iCO1FBb4Baqzuc83XFGekqxUNwNHK1dK4NLGFaJcC&#10;1Wc/lnkgEOrl2nlyR5UTKPTP6HieZSejPwaLSbYYjLPpxWB+Mp4OptnFdJyNj/NFvviXdufjYu0E&#10;8mXNuZFdrJh9Fe2bfOk6S2RiYHTywELfIKRCQP1vCBFTBAnF6iz/ClShB9lb4XlNYgXkunko7xYC&#10;zHtk6QwciJUsN590CfqxtdcBjBfEmkyOJidpAgJFKbjrCZaPpxOg0RGsG8TAezPGOn8ldJuQAMwR&#10;cXDDHpBPVO1VKHql6eSDk0Y9m0AyNBPyoMg7EYlQs0And32hYPRr4FMff6sH3tbMCERJZvekQWc6&#10;7FlDAKOwm9CvDqmqO91ds3IBXsqgR+I9nQpJ99t7lN4DZLJBMzzOsyxA73Qjy55g4dYTi8bGuvPb&#10;yFFUzl6rh55yjNAHyT82ghJs1FdRoZ+j446iA7pJ9zYZ5+BipJqrWSmiq0mGv9AQ4KzfEYo9GCTL&#10;sZY7252BXjMa6W3HSur0aasIF/EusC7z/9u82xE8a+V3m1uptH0rswZZdZ6jPsJ/Ag2JS10+gmZW&#10;o/hBFGf4pQQTrpnzN8zi3sck3jL+Cz5Vo3FQupPSpNb277fmSR8VjtU02eAdMUvdX2tGd0fzUaH2&#10;T/IxkdKHwXgyHWFgn64sn66odbvQaDl5iC6IpO+bXqysbn+AKnPyiiWmOHzPUu5tP1h4jLGERxMX&#10;83mQ46V0rW4NrrJ4eFTD37Y/mDVdFXt0ks+65xsrXnSFqEvnofQcDaqSoWXsce3wBveDFJ4soYS6&#10;5xW9iZ6Og9b+EXj2HwAAAP//AwBQSwMEFAAGAAgAAAAhALXvoH65AAAAIQEAABkAAABkcnMvX3Jl&#10;bHMvZTJvRG9jLnhtbC5yZWxzhI/LCsIwEEX3gv8QZm/TuhCRpt2I0K3oBwzJNA02D5Io9u8NuFEQ&#10;XM693HOYtn/amT0oJuOdgKaqgZGTXhmnBVwvp80eWMroFM7ekYCFEvTdetWeacZcRmkyIbFCcUnA&#10;lHM4cJ7kRBZT5QO50ow+WszljJoHlDfUxLd1vePxkwHdF5MNSkAcVAPssoRi/s/242gkHb28W3L5&#10;h4IbW9wFiFFTFmBJGXyHTaXNCLxr+ddj3QsAAP//AwBQSwMEFAAGAAgAAAAhAEl28/rhAAAACgEA&#10;AA8AAABkcnMvZG93bnJldi54bWxMj0Frg0AQhe+F/odlCr0lq6ZVsY4hhLanUGhSKL1tdKISd1fc&#10;jZp/3+mpOQ7z8d738vWsOzHS4FprEMJlAIJMaavW1Ahfh7dFCsJ5ZSrVWUMIV3KwLu7vcpVVdjKf&#10;NO59LTjEuEwhNN73mZSubEgrt7Q9Gf6d7KCV53OoZTWoicN1J6MgiKVWreGGRvW0bag87y8a4X1S&#10;02YVvo6782l7/Tk8f3zvQkJ8fJg3LyA8zf4fhj99VoeCnY72YionOoRFmsaMIqySBAQDT1HCW44I&#10;URoHIItc3k4ofgEAAP//AwBQSwMECgAAAAAAAAAhAEJpAqQ0FgAANBYAABQAAABkcnMvbWVkaWEv&#10;aW1hZ2UxLmdpZkdJRjg3YZsAmwD3AAAAAAAAAFUAAKoAAP8AJAAAJFUAJKoAJP8ASQAASVUASaoA&#10;Sf8AbQAAbVUAbaoAbf8AkgAAklUAkqoAkv8AtgAAtlUAtqoAtv8A2wAA21UA26oA2/8A/wAA/1UA&#10;/6oA//8kAAAkAFUkAKokAP8kJAAkJFUkJKokJP8kSQAkSVUkSaokSf8kbQAkbVUkbaokbf8kkgAk&#10;klUkkqokkv8ktgAktlUktqoktv8k2wAk21Uk26ok2/8k/wAk/1Uk/6ok//9JAABJAFVJAKpJAP9J&#10;JABJJFVJJKpJJP9JSQBJSVVJSapJSf9JbQBJbVVJbapJbf9JkgBJklVJkqpJkv9JtgBJtlVJtqpJ&#10;tv9J2wBJ21VJ26pJ2/9J/wBJ/1VJ/6pJ//9tAABtAFVtAKptAP9tJABtJFVtJKptJP9tSQBtSVVt&#10;SaptSf9tbQBtbVVtbaptbf9tkgBtklVtkqptkv9ttgBttlVttqpttv9t2wBt21Vt26pt2/9t/wBt&#10;/1Vt/6pt//+SAACSAFWSAKqSAP+SJACSJFWSJKqSJP+SSQCSSVWSSaqSSf+SbQCSbVWSbaqSbf+S&#10;kgCSklWSkqqSkv+StgCStlWStqqStv+S2wCS21WS26qS2/+S/wCS/1WS/6qS//+2AAC2AFW2AKq2&#10;AP+2JAC2JFW2JKq2JP+2SQC2SVW2Saq2Sf+2bQC2bVW2baq2bf+2kgC2klW2kqq2kv+2tgC2tlW2&#10;tqq2tv+22wC221W226q22/+2/wC2/1W2/6q2///bAADbAFXbAKrbAP/bJADbJFXbJKrbJP/bSQDb&#10;SVXbSarbSf/bbQDbbVXbbarbbf/bkgDbklXbkqrbkv/btgDbtlXbtqrbtv/b2wDb21Xb26rb2//b&#10;/wDb/1Xb/6rb////AAD/AFX/AKr/AP//JAD/JFX/JKr/JP//SQD/SVX/Sar/Sf//bQD/bVX/bar/&#10;bf//kgD/klX/kqr/kv//tgD/tlX/tqr/tv//2wD/21X/26r/2////wD//1X//6r///8h+QQAAAAA&#10;ACwAAAAAmwCbAEAI/wD/CRxIsKDBgwgTKkToz5++fNnyYcOGj+LEihUvWoSYr6G/hSBDihxJsqRB&#10;fRY1pszIcqJLixg1tsQ30yW1lytVpnSJL5vJn0BDSsyZE2PMozAp0sOnj6AtAFCjSp0K1dZAf/lo&#10;Ij1qlGbSnSk7Bh1b0B9YnkmRWrxJLd++f9salaBKt67du3RJONomMBtbfNS2eo35MiO2fGQXDmUZ&#10;mKLWmPSwRZ4MM3DTf23wat7MmW4kgSgpBh6N7e9orTANv/wYdCjaipHXlp4deWtpxHAJdN7NuzMJ&#10;vv+yyRyc0nRprUsBqxYpkSVq5WkfE8Z5OXPv69g3twGN0zlxrzcLS/8mjLus+Ips04rGKZMebmsk&#10;OFvdFz/79RICZXH+LTDf6e6voRabco1NVF5qonW1nmQX4bNUYMpVp51AZk10WRL2dZbEW6FhM5B1&#10;eG33D0oOOsjgUi+FR1hGKE7kD0Y3QcfeVuGhxZokutGVxEDNWeSeQJZkuJtVLxJ3mED7pFAXCbJQ&#10;CKCPj6lnWImv8VTig0c1FqVq07EnU0r9CIShkJzt+I82s8mIoFou1WbUV6YRiFFsFjIYU408/YfT&#10;TZPBqNxjS6GYUWP0+PSPfmRuZtU/PUImW2UKsjgRn5M+95qKFOHWHITPqYWcp1quh+dxoVbU1DYo&#10;7EbCNf9YM5eG3CX/VZudsCVVI1dcnbdSTAZVmCJ6Lc1WZbBrOiblkf9IspuZ34zJWZP/3DllUZM6&#10;ZiJl4jUIHWUZlZdQPoJCCqFjp5U6a55V0onNR9vUt1kSwDmrGX7/VPjdSqQlNyNMgY4XGaYxvfWT&#10;eirVpK5ygtIU24Ao4qYsZ2kMlEZnkvQFWKXl1nRRcmx6OdhliRWUlZ1fpVZgil9y+ZE2FA8UyX5v&#10;mfWmbRpX21hgHGsFcsgk7ZPNtikrbGmuhQrkCGdxDCQHZxUzymDJfvo5nrEYecPz1YoJa9PFxvWE&#10;tUL2MqjlvzZRlA1rX6etdr35uFbtbOFhqlJ6dJPctj5or6333hQ+/3TWp9JJlzGngXc5o1h8J76Q&#10;Pj/HeGyWqHmJzaltSGILcAVpY4skcfDVYWqBoww6pDsrXlKH036ZYKgy4U3QPpIUkWhURUgisEDa&#10;SBToc3GTLPmk3ibuc+8NZmxsgjq9tY+8s9tnpj9aGmnU7voalt7tiaF5a+gAyzYrRpch2vz4VfWH&#10;FraS12o4NYaSJFyMW6IcZXQpvbUN8+TnD4CZ+ggGKHT+O0vpCtImI6XpNKqxU6hwIz79OZAui/oZ&#10;3PalOhUJ7SU7q5C+8jQ0nvTrKPZ7FV5IMJDLPOyBUVnUZbYhwrs8T2pewRKftJIebbkEMborDE1O&#10;VrAEpuQyT7nLov985SK4uOuBJdDGP7yBE9YE0S6LWozWVGdD9BwHI8IxmbDmJKcZvolOZ0tIkaC0&#10;FNyACIUAaFpWvIITsEmxK/di43AYY6CdbAlPbCLbzL7iwwQa6oRoFNFQcDa/v8lES+lZGG2utcWk&#10;OG2DAaIZwb4XnaEZRSBP3I8SbXHEefElbCjDkr9OdJz10CyBX9wIQSRyGvRRqpSUlBHXCDRB0tTI&#10;jLspAV/atRtB0sqAfFTdiqBmqaQEb5XniaO4BLOrPSIHG4bKpGbMdD/ffHJuaZqfJFuiSGzV6Hsk&#10;Gdm0CHMyP90KLDWjCW7wZxczYQZWjIoaeOAmJwV2kWqRjMwxf9L/P0qNi01GIZRSkMe6iWCyMyJ6&#10;J2euSRRrEexxdqTaANUWmlpRsmTDOo6+LsQ0pXFGRCQqFYCcY0g/TdR0CNlHDr0TOTbdBDfShOJA&#10;YloXIn2JMskZ0NNOk4+TojQo2PsHh1gJQDn+7qhnSR+CCJYNn/70qYtbIyFzWqKq9qtP1LsSTLLR&#10;VKdC9auZc1vZnoTUbCH1YiuKG0b2CVa1+eN9Iy1c/GJYOn08pG1ta4jIILUWXCV1Nj1tK1nemsw/&#10;+WiCZYtRehzWGWgRdZLdIVwhNeJVwX6Oi75bz4AGoyXEzZSdZVpUCSXop3Ah1lpqmk1lE4cmK6Ev&#10;JbHciNWckoYc/6GQBG0QLYX8kiuuRZKNL/1pRR2azK9wiyJI6iQa70KvaD1tjtCpYeRUqzfUFWc8&#10;xPkXAFXC0eXyRkQyK1GBAIaa8HDMJu1LDOocZVRKDfNjAgGkd3nTtMs6FJXtvWN6TZLFHdKmKB28&#10;020OOl/7gEAX5rNim0ZpwRadsyJNLcnP5FhMnGaLUOoUCC8LLKTmduWiNNQhDdWyWgmmSV3BnIgM&#10;p8Ma0HIYOyB9EpemK56LKqSi4+KX+kaXsskJxA0vzl99Y2inFi2yTyTTI/sOIpzpSA1fCm4psmha&#10;F0mccb6V64wSg4PRqspYh45cJQxlydc3qagtGlZuXrbcKg5jzv8WINiMLgVyFBTPlbgpG0gWbaWW&#10;2GorMC1+10AsJJAmLDfGuGmWoEdUysfUjTJ/QVFsbnK28Pb1sOca1CgvcpmJ4cUSTmIQu1roQHjV&#10;iycm1Ax4r4taZv4WH20T2zAP+ScuRWYgOLILf5wWE5jGeblKNIu6cKMNNUMFBPWllcfsCMyR0to2&#10;VppWebYhOwCUoHJDdJQ+gTRfNd4XmjN1QxvqkwQ296iAoVpYrUjFyHtpd2sAI9s/2cOafgAUJ7j0&#10;rrerBaM0+ZjRw+KSSIcTcJJ9hyvkrZabdojK4imou4c2n76+B9B7IbAmb7JSWkj0tsMyu5KywdRV&#10;n3sxwAokDvP/hdaehflQFTe6KMaZKqlUqS2F0bo27n1w/HRlIul46B9UdmEbXCzTIvGOlnrcXYqP&#10;m6th3aQpLxrVk1nO8ClGj40+xCBcqr0fvhQ7lwylp5SyDjmIVjEpO4OSwYlLTqKZ8yIXF9pSAm1N&#10;uJA6RNxxU0SnJLh6tj1j8rYiUwzCJVuxG4E6yda6rceefJcJd8aucl+ohfOB1m3vM4xogxB00v6B&#10;B63K1Eif7owrtRgqSBriy/KGVK8srd0738b63rs84IXwlvYI3wndtuvbw9NkZZGnCrOIPpVdw/29&#10;GC2MedeOcy7CZr9ZK+2C3g3HDjruzoT+x93tEjExwTOH6hmc/9B6fjwYYnTJ/EQnwRQsY8OpB+Ka&#10;acJAiC8Vb6e1S1mfPRX7xNaSrPFxnIJA/0EpuyNQ25YsCPUhnbEotBY0o8NwOANLmoVFauMfF9N8&#10;X9ZbZJUR7NIZjaCAm8EfLyIl/hRd/wVRMQF9biVFqBVMhRdgFHEZwVd/uPZ4Z2JFirVN93Is1LBa&#10;FCVBcVIuo1RyBPg08HcXSSMQLzMhvAaD7sdXN+ODKCUzKQZdUsJYm9E0QCcf5kNWlZdVaJUpgmUS&#10;zbFzPOcSBKYZohV0UiGCGwOBFCY5UjiGIcE4CEN+2QRNPdE2EXEYP/OHe8iHHNGHhCgREcFVEJFU&#10;URMYgUWHUDB1V1Z0Lg1lOMi3TR/UiI6YiSDhEXeViJHyGhHRUw6hiaQIFA4Ra842Xn/iOIcjiqX/&#10;+IpX0Yd9FD+zYlpjl38Gkjew+FPasHKQEjl4Qicv2G+TphSQYSJvE2G7qDdcVXN6EmWfsiZERn3f&#10;lnih8xL5MFvLOBatZS1Sd1ghho0j8hCN42+Z4op7NifY5TEd1H/beBA+82fZRCUdY3Omwk+MNCMr&#10;tnuj4lnvWBDxSC7zeBZ6NDUvUTT/oAtRQQJJgG2RMHTugmBhEzh49ICOYWRtMYeChSZOZlTgmEoq&#10;VlXlQX9R0X3xVEstSIk4AUnIAouMU0l8124dhyB6hWszSBUkoFsjQmM5GIC1JmJap4mtJTWJxH4w&#10;qU478w2SQJLTpJMP0UGNlE1kY4yq9FXfMBAc/2l+0wWVlFY6uyAXDkQCkoA5oLEYlrRFHglGr4NS&#10;WVkpaKFxCmcnILMNSxlkSSAJVxkrwmRUSlc8Lak4HHdFsjIekVZMqRZkdJFsFiaMRtYgOjURKhhU&#10;ZPGSyMNBH7cvMIWYMnWSNBJtUXaRGMFmX/MNTfY0z+Rq/yMZmamZdmENkzdO5TWQJYcWiJOXQZGX&#10;ntdywEIaz4UnuLFhrJkXu5BgkFYpNFYshiGaZLFykHNR+BQuXpMbwXkXJCQQhdUdI0dK/+GOIuEz&#10;AVVPlvmCxzcQNxmcL4R/NudsLvhvAmGbIRE2csNjsKFVX/ERqzed08QdY6M1Pucpj8KeJMGRKf9p&#10;eAXFQY0hIfjJhCMIOjj4Xxb2SxWRD+4JEhzHQxjIWbW2FZcBZAnaUYyGYpyCTwQnYGYzEkPZV37W&#10;Mdf3b/LVoXhhf/S4bB4JLMb0nsYiiXzGOv0ZXFvooqwXHC+YU9OnVdDGnaGhUz6no6/UOxEqEArp&#10;o6oCHLpDS8W1LxZlEU5VmiS6oqdENYYCnFDKGXPGZVYYkwJCck+ji3pWdt9hPNOhVrizfWGKF0hA&#10;IQYUJ1MpN9KDXCfhcRH1mJiGXVoxf3N6HWayD8dXTFSzg6yDZgS0K25aLImXfUyJH2zoQFYhp1QB&#10;XjxEcKHEfCmRNz1yMDzIbqmxFAiqai7DYVr/yJRuABpcVJy7o0wU56jWmRYtUivuhRTqciOc8aoE&#10;wZRk4k4CcWV2sW9V6oWsVkSMRmSMQVIYxy+rqYbckWbLNWdmcZiagWDxpKjHKFAspTCGwkrO5mRQ&#10;5nLRFIJRRKkRB3BOtBkgsGVwBY4FQjM1oiIN0WoWJicXiKYV8RGKhhdj2iPsIqzOY6clakT5uZPg&#10;uH5lhk92JTqal1E7hhtH40KDRllnUp5CQgJKNFwj+aKTdywWxpv9phGxNhjKtHNqUR7GKhXgZSmY&#10;xLEZgq2muS7eZxdywCPIU5DMBEDfM0i/op30lC+i8ZvB1zREZDYfcanNw4A75qu6FjN8ZK6F/6cS&#10;FBeN/gNt3TJT26dCbxgY6epd61oZ/0ZTOcmzxNKzIckt0DYqLeeA5DEQ39AGbUCWvIZHWLhcEWQb&#10;wXM/CeU0LodVx/KW7pWSyWFL89lzN+NyK5I3WGFiPGYoL6s/vjRwZuOP9qWSP8t2uleuFGQpiqRa&#10;rrFHBXSED+RLu9kxfnNf9XqmRbh8OuUmObOyUOly9LN5hWdk6zRfZtIoPSZlg+Io6eEpwnt9vvgX&#10;RBuE5BcsGRc99YqlxTpfwKqlfWVLxnVKkkSxG6Gy64d9tCaEU0OjFtWk/8Chy2V//zETZacRrGig&#10;29JFLGYzVah45dWlVCeOPbpcjjV70xFb3/8DIc55tZp1GOF1vwhUGyX7chWXbo1mvk47OzaVFv+B&#10;ZDvhZ295cI/TFP5xhoqHnAdEmOF5XYC2v11nwiHIrVc6TudjkCsMh/9VwWnxESTSvBa5tsBivFZL&#10;XOxCswDAH2DqSac2dp7Kwu7LvRjHFgeifETooDqWWWrhOA/iOzRxKj7MH9qgqTqSdwfpxKY6jX61&#10;TXBnLGjjeSvSn356U6RkWMIIWy6xZQabRGeixcLHIfyyVBlHvmblT/a0xjf0qIdLQRY5wA6Iq/hA&#10;dyccxHjHZelELWfMr97Lwlyhi7kpfaLkYCe4K0tnSrc0vam3sb2UYPUKIeJngI1EdlCzFhP/1V/q&#10;x2wB1riLeYvI0qIYa3e7YX9+KsZ+lSBUVYSzwojf0q9xRKUNmMdm98cI+Mn/YLATjJqpnHg4CpfS&#10;QhHaeBDGtToBwnT+u0yEZFAoTKegYbBb1m+mXIyM1HwBJMk/tBATKbfq2UouV0NvqWIwRbOmFrAh&#10;CBxFnLs9xrZFCTQxsVr983JmO3p9tcOFs1Q4q8jtRKhiysVVUjD45CjN1HAWNYfkQkvrY7VrO0Fh&#10;CBisYc9IggS+wR1clHPyC8txGz81opHW9ciiS0oahV0JY7b3qH2dYZLCaib9sJ7bG0et1KBXp5Fq&#10;Ky42E60e+cFzu8ydIX+evBmfIbg6+sxX/1ug11goahpOh+tMN2umqfRuKJKqmmGShsYZjmAx7FWC&#10;8rtizeQlBzhYNUOCJ9LEpNExs9zUErOAt8rAuKfUYjNKA6KCQVGOhBSp77WD1cenEQwVZN0ZKmxA&#10;nRt7jmtImHg1NZzBC2bXg4mSP7fYAJBQlUsX+nxAJiKEx0XakghHf5k2bwTCzfdBpaKysNaBHprM&#10;mkECdgzZjqxsQSob2SCZaYMVGMiKbUzA5vp0CrsZSfgPFztNV0mFylaFw2hKMEHUY0GFbPrIUOLL&#10;FgGwHHvWJ2eDK3VpAZxd7RYqlgFW8VgzQvhKENVptU3LdOFL/bxjmawTAU2HD9EYjTPMeOBcMo6H&#10;F8u9hJrRNBP215UYxltl3XsDfpmVwTcDLAeIvngB3rYtsmRqMgCkvAV9HMoIi1jRnCMmUqqBG6hH&#10;rWmIF0Rij+dB4qwIawz+VYzDQ93DTNOq4jPFGfLKQduESIP3jwxRhhannRwIF5Jw5Eie5EmOOXSp&#10;5E5uObAqPeVkcBEB5N2ZjvADc9xZEh/R5ZmzNc8lSgYS40DuNyWHfJgryFR0VKSHjWRu5QfhNxGI&#10;1NaidJh1jFeS52M1K3cD54DZh6OLvV2sivHp1oPhin4uWKf4f23+HermGHhVk8sYEAA7UEsBAi0A&#10;FAAGAAgAAAAhADjoYMcJAQAAEwIAABMAAAAAAAAAAAAAAAAAAAAAAFtDb250ZW50X1R5cGVzXS54&#10;bWxQSwECLQAUAAYACAAAACEAOP0h/9YAAACUAQAACwAAAAAAAAAAAAAAAAA6AQAAX3JlbHMvLnJl&#10;bHNQSwECLQAUAAYACAAAACEAx/KQa10EAABMCgAADgAAAAAAAAAAAAAAAAA5AgAAZHJzL2Uyb0Rv&#10;Yy54bWxQSwECLQAUAAYACAAAACEAte+gfrkAAAAhAQAAGQAAAAAAAAAAAAAAAADCBgAAZHJzL19y&#10;ZWxzL2Uyb0RvYy54bWwucmVsc1BLAQItABQABgAIAAAAIQBJdvP64QAAAAoBAAAPAAAAAAAAAAAA&#10;AAAAALIHAABkcnMvZG93bnJldi54bWxQSwECLQAKAAAAAAAAACEAQmkCpDQWAAA0FgAAFAAAAAAA&#10;AAAAAAAAAADACAAAZHJzL21lZGlhL2ltYWdlMS5naWZQSwUGAAAAAAYABgB8AQAAJh8AAAAA&#10;">
                <v:shape id="Image 348" o:spid="_x0000_s1027" type="#_x0000_t75" style="position:absolute;left:556;top:556;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cVwwAAANwAAAAPAAAAZHJzL2Rvd25yZXYueG1sRE9NawIx&#10;EL0X/A9hBC+iWW2psjWKFBYq9lIVvA6bcbN0M1mSdE3765tDocfH+97sku3EQD60jhUs5gUI4trp&#10;lhsFl3M1W4MIEVlj55gUfFOA3Xb0sMFSuzt/0HCKjcghHEpUYGLsSylDbchimLueOHM35y3GDH0j&#10;tcd7DredXBbFs7TYcm4w2NOrofrz9GUVvJ9XxaE5tul4PehuXd2mP8lMlZqM0/4FRKQU/8V/7jet&#10;4PEpr81n8hGQ218AAAD//wMAUEsBAi0AFAAGAAgAAAAhANvh9svuAAAAhQEAABMAAAAAAAAAAAAA&#10;AAAAAAAAAFtDb250ZW50X1R5cGVzXS54bWxQSwECLQAUAAYACAAAACEAWvQsW78AAAAVAQAACwAA&#10;AAAAAAAAAAAAAAAfAQAAX3JlbHMvLnJlbHNQSwECLQAUAAYACAAAACEAs1cnFcMAAADcAAAADwAA&#10;AAAAAAAAAAAAAAAHAgAAZHJzL2Rvd25yZXYueG1sUEsFBgAAAAADAAMAtwAAAPcCAAAAAA==&#10;">
                  <v:imagedata r:id="rId195" o:title="VetementComplet"/>
                  <v:path arrowok="t"/>
                </v:shape>
                <v:rect id="Rectangle 2183"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3zCxgAAAN0AAAAPAAAAZHJzL2Rvd25yZXYueG1sRI/BasMw&#10;EETvhfyD2EBvjZy0FMeNHEqg0EsOjUPJcbHWlrG0MpaSuPn6qFDocZiZN8xmOzkrLjSGzrOC5SID&#10;QVx73XGr4Fh9POUgQkTWaD2Tgh8KsC1nDxsstL/yF10OsRUJwqFABSbGoZAy1IYchoUfiJPX+NFh&#10;THJspR7xmuDOylWWvUqHHacFgwPtDNX94ewUZPnJ2OZlb3fV/lad+mb9fea1Uo/z6f0NRKQp/of/&#10;2p9awWqZP8Pvm/QEZHkHAAD//wMAUEsBAi0AFAAGAAgAAAAhANvh9svuAAAAhQEAABMAAAAAAAAA&#10;AAAAAAAAAAAAAFtDb250ZW50X1R5cGVzXS54bWxQSwECLQAUAAYACAAAACEAWvQsW78AAAAVAQAA&#10;CwAAAAAAAAAAAAAAAAAfAQAAX3JlbHMvLnJlbHNQSwECLQAUAAYACAAAACEA50d8wsYAAADdAAAA&#10;DwAAAAAAAAAAAAAAAAAHAgAAZHJzL2Rvd25yZXYueG1sUEsFBgAAAAADAAMAtwAAAPoCAAAAAA==&#10;" filled="f" strokecolor="black [3213]" strokeweight="3pt"/>
              </v:group>
            </w:pict>
          </mc:Fallback>
        </mc:AlternateContent>
      </w:r>
    </w:p>
    <w:p w14:paraId="3405321C" w14:textId="2A9F76DF" w:rsidR="0038382A" w:rsidRDefault="0038382A" w:rsidP="00417840">
      <w:pPr>
        <w:pStyle w:val="Corpsdetexte"/>
        <w:spacing w:before="11" w:line="360" w:lineRule="auto"/>
        <w:ind w:left="720"/>
        <w:rPr>
          <w:rFonts w:ascii="Arial" w:hAnsi="Arial" w:cs="Arial"/>
        </w:rPr>
      </w:pPr>
    </w:p>
    <w:p w14:paraId="68525121" w14:textId="2A553FF8" w:rsidR="0038382A" w:rsidRDefault="0038382A" w:rsidP="00417840">
      <w:pPr>
        <w:pStyle w:val="Corpsdetexte"/>
        <w:spacing w:before="11" w:line="360" w:lineRule="auto"/>
        <w:ind w:left="720"/>
        <w:rPr>
          <w:rFonts w:ascii="Arial" w:hAnsi="Arial" w:cs="Arial"/>
        </w:rPr>
      </w:pPr>
    </w:p>
    <w:p w14:paraId="3CD085DC" w14:textId="3F6E9C6E" w:rsidR="0038382A" w:rsidRDefault="0038382A" w:rsidP="00417840">
      <w:pPr>
        <w:pStyle w:val="Corpsdetexte"/>
        <w:spacing w:before="11" w:line="360" w:lineRule="auto"/>
        <w:ind w:left="720"/>
        <w:rPr>
          <w:rFonts w:ascii="Arial" w:hAnsi="Arial" w:cs="Arial"/>
        </w:rPr>
      </w:pPr>
    </w:p>
    <w:p w14:paraId="0707E935" w14:textId="003EA2BC" w:rsidR="0038382A" w:rsidRDefault="0038382A" w:rsidP="00417840">
      <w:pPr>
        <w:pStyle w:val="Corpsdetexte"/>
        <w:spacing w:before="11" w:line="360" w:lineRule="auto"/>
        <w:ind w:left="720"/>
        <w:rPr>
          <w:rFonts w:ascii="Arial" w:hAnsi="Arial" w:cs="Arial"/>
        </w:rPr>
      </w:pPr>
    </w:p>
    <w:p w14:paraId="39619685" w14:textId="1EFAF577" w:rsidR="0038382A" w:rsidRDefault="0038382A" w:rsidP="00417840">
      <w:pPr>
        <w:pStyle w:val="Corpsdetexte"/>
        <w:spacing w:before="11" w:line="360" w:lineRule="auto"/>
        <w:ind w:left="720"/>
        <w:rPr>
          <w:rFonts w:ascii="Arial" w:hAnsi="Arial" w:cs="Arial"/>
        </w:rPr>
      </w:pPr>
    </w:p>
    <w:p w14:paraId="2100A54F" w14:textId="429630FE" w:rsidR="0038382A" w:rsidRDefault="00D27B3C" w:rsidP="00417840">
      <w:pPr>
        <w:pStyle w:val="Corpsdetexte"/>
        <w:spacing w:before="11" w:line="360" w:lineRule="auto"/>
        <w:ind w:left="720"/>
        <w:rPr>
          <w:rFonts w:ascii="Arial" w:hAnsi="Arial" w:cs="Arial"/>
        </w:rPr>
      </w:pPr>
      <w:r>
        <w:rPr>
          <w:rFonts w:ascii="Arial" w:hAnsi="Arial" w:cs="Arial"/>
          <w:noProof/>
          <w:lang w:val="fr-CA" w:eastAsia="fr-CA" w:bidi="ar-SA"/>
        </w:rPr>
        <mc:AlternateContent>
          <mc:Choice Requires="wpg">
            <w:drawing>
              <wp:anchor distT="0" distB="0" distL="114300" distR="114300" simplePos="0" relativeHeight="251662848" behindDoc="0" locked="0" layoutInCell="1" allowOverlap="1" wp14:anchorId="446454DE" wp14:editId="01C6CC36">
                <wp:simplePos x="0" y="0"/>
                <wp:positionH relativeFrom="column">
                  <wp:posOffset>-570506</wp:posOffset>
                </wp:positionH>
                <wp:positionV relativeFrom="paragraph">
                  <wp:posOffset>298146</wp:posOffset>
                </wp:positionV>
                <wp:extent cx="3279227" cy="1576551"/>
                <wp:effectExtent l="19050" t="19050" r="16510" b="24130"/>
                <wp:wrapNone/>
                <wp:docPr id="584" name="Groupe 584"/>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341" name="Image 341" descr="C:\Users\cloutiern\Desktop\MasqueComplet.gif"/>
                          <pic:cNvPicPr>
                            <a:picLocks noChangeAspect="1"/>
                          </pic:cNvPicPr>
                        </pic:nvPicPr>
                        <pic:blipFill>
                          <a:blip r:embed="rId196">
                            <a:extLst>
                              <a:ext uri="{28A0092B-C50C-407E-A947-70E740481C1C}">
                                <a14:useLocalDpi xmlns:a14="http://schemas.microsoft.com/office/drawing/2010/main" val="0"/>
                              </a:ext>
                            </a:extLst>
                          </a:blip>
                          <a:srcRect/>
                          <a:stretch>
                            <a:fillRect/>
                          </a:stretch>
                        </pic:blipFill>
                        <pic:spPr bwMode="auto">
                          <a:xfrm>
                            <a:off x="55659" y="55659"/>
                            <a:ext cx="1475740" cy="1475740"/>
                          </a:xfrm>
                          <a:prstGeom prst="rect">
                            <a:avLst/>
                          </a:prstGeom>
                          <a:noFill/>
                          <a:ln>
                            <a:noFill/>
                          </a:ln>
                        </pic:spPr>
                      </pic:pic>
                      <wps:wsp>
                        <wps:cNvPr id="2207" name="Rectangle 2207"/>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89A674" id="Groupe 584" o:spid="_x0000_s1026" style="position:absolute;margin-left:-44.9pt;margin-top:23.5pt;width:258.2pt;height:124.15pt;z-index:251662848"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vXVZNcBAAASAoAAA4AAABkcnMvZTJvRG9jLnhtbJxWW28bKRR+X2n/A5p3&#10;xzOuHSejOJXXuShS2kZNq77kBTOMB4UBFnDsdLX/fT9gxs5N2yqRMj7A4Vw+znfg5OO2leSBWye0&#10;mmXFQZ4RrpiuhFrNsu/fLgZHGXGeqopKrfgse+Qu+3j65x8nG1PykW60rLglMKJcuTGzrPHelMOh&#10;Yw1vqTvQhiss1tq21GNoV8PK0g2st3I4yvPD4UbbyljNuHOYPUuL2Wm0X9ec+S917bgncpYhNh+/&#10;Nn6X4Ts8PaHlylLTCNaFQd8RRUuFgtOdqTPqKVlb8cpUK5jVTtf+gOl2qOtaMB5zQDZF/iKbS6vX&#10;JuayKjcrs4MJ0L7A6d1m2eeHG0tENcsmR+OMKNrikKJfTsIM8NmYVQm1S2tuzY3tJlZpFFLe1rYN&#10;v0iGbCOyjztk+dYThskPo+nxaDTNCMNaMZkeTiZFwp41OKBX+1hz/oudw97xMMS3C8cIVuK/gwrS&#10;K6h+XVLY5deWZ52R9rdstNTer80Ap2qoF0shhX+MFYrzC0GphxvBbmwa7FH/MC561K9auuIkTlTc&#10;MRTporz77sCtOyb12gtu1d0Zd/dem7tP1P295gt4k9wfrEQd0Ax+gunkiAYgrjW7d0TpRUPVis+d&#10;ASNwAkF7+Fw9Dp9FuZTCXAgpw+EGucMDgb2ovjcgTZV9ptm65conqlouAY1WrhHGZcSWvF1yVJ69&#10;qopIHlTLtfPBXaibSJ9/RkfzPD8e/TVYTPLFYJxPzwfz4/F0MM3Pp+N8fFQsisW/YXcxLteOI18q&#10;z4zoYsXsq2jf5ErXVRILI5vJA409IyAVA+p/Y4iYCpCEWJ1lX4Eq9CB7yz1rglgDuW4eyruFCPMe&#10;2XAGDrQiy80nXYF7dO11BOMFrSaTw8lxRkCfJEV3Pb2K8XQCNDp6dYMUeG/GWOcvuW5JEIA5Io5u&#10;6APySaq9Sohe6XDy0YlUzyaQTJiJeYTIOxGJhFaBLu76QsHo98APPfyt/nfbUMMRZTC7p8xolKOR&#10;pE4VAEZhS07iLOLtdHetykV4QwY9Eu/pU0i6396j9B4gyQat8KjI8wi901JUPcHijccX0qa689vE&#10;UVTOXquHPuSYoI+Sf5Q8JCjVV16jl6PfjpKDcIvubVLGwMVENdfQiidXkxx/sSHAWb8jFns0GCyn&#10;Wu5sdwZ6zWSkt50qqdMPW3m8hHeBdZn/3+bdjuhZK7/b3Aql7VuZSWTVeU76CP8JNEFc6uoRNLMa&#10;xQ+iOMMuBJhwTZ2/oRZ3PibxjvFf8KmlxkHpTspIo+3Pt+aDPiocqxnZ4A0xy9CUabg55JVC7R8X&#10;40BKHwfjyXSEgX26sny6otbtQqPl4EJAdFEM+l72Ym11+wNUmQevWKKKwfcsY972g4XHGEt4MDE+&#10;n0c5XUnX6tbgIkuHF2r42/YHtaarYo9O8ln3fKPli66QdMN5KD1Hg6pFbBl7XDu8wf0oxedKLKHu&#10;aRXeQ0/HUWv/ADz9DwAA//8DAFBLAwQUAAYACAAAACEAte+gfrkAAAAhAQAAGQAAAGRycy9fcmVs&#10;cy9lMm9Eb2MueG1sLnJlbHOEj8sKwjAQRfeC/xBmb9O6EJGm3YjQregHDMk0DTYPkij27w24URBc&#10;zr3cc5i2f9qZPSgm452ApqqBkZNeGacFXC+nzR5YyugUzt6RgIUS9N161Z5pxlxGaTIhsUJxScCU&#10;czhwnuREFlPlA7nSjD5azOWMmgeUN9TEt3W94/GTAd0Xkw1KQBxUA+yyhGL+z/bjaCQdvbxbcvmH&#10;ghtb3AWIUVMWYEkZfIdNpc0IvGv512PdCwAA//8DAFBLAwQUAAYACAAAACEA6WuHGOIAAAAKAQAA&#10;DwAAAGRycy9kb3ducmV2LnhtbEyPQWvCQBSE74X+h+UVetNNoqYasxGRticpVAvF25o8k2D2bciu&#10;Sfz3fT21x2GGmW/SzWga0WPnaksKwmkAAim3RU2lgq/j22QJwnlNhW4soYI7Othkjw+pTgo70Cf2&#10;B18KLiGXaAWV920ipcsrNNpNbYvE3sV2RnuWXSmLTg9cbhoZBUEsja6JFyrd4q7C/Hq4GQXvgx62&#10;s/C1318vu/vpuPj43oeo1PPTuF2D8Dj6vzD84jM6ZMx0tjcqnGgUTJYrRvcK5i/8iQPzKI5BnBVE&#10;q8UMZJbK/xeyHwAAAP//AwBQSwMECgAAAAAAAAAhADzJklbuGAAA7hgAABQAAABkcnMvbWVkaWEv&#10;aW1hZ2UxLmdpZkdJRjg3YZsAmwD3AAAAAAAAAFUAAKoAAP8AJAAAJFUAJKoAJP8ASQAASVUASaoA&#10;Sf8AbQAAbVUAbaoAbf8AkgAAklUAkqoAkv8AtgAAtlUAtqoAtv8A2wAA21UA26oA2/8A/wAA/1UA&#10;/6oA//8kAAAkAFUkAKokAP8kJAAkJFUkJKokJP8kSQAkSVUkSaokSf8kbQAkbVUkbaokbf8kkgAk&#10;klUkkqokkv8ktgAktlUktqoktv8k2wAk21Uk26ok2/8k/wAk/1Uk/6ok//9JAABJAFVJAKpJAP9J&#10;JABJJFVJJKpJJP9JSQBJSVVJSapJSf9JbQBJbVVJbapJbf9JkgBJklVJkqpJkv9JtgBJtlVJtqpJ&#10;tv9J2wBJ21VJ26pJ2/9J/wBJ/1VJ/6pJ//9tAABtAFVtAKptAP9tJABtJFVtJKptJP9tSQBtSVVt&#10;SaptSf9tbQBtbVVtbaptbf9tkgBtklVtkqptkv9ttgBttlVttqpttv9t2wBt21Vt26pt2/9t/wBt&#10;/1Vt/6pt//+SAACSAFWSAKqSAP+SJACSJFWSJKqSJP+SSQCSSVWSSaqSSf+SbQCSbVWSbaqSbf+S&#10;kgCSklWSkqqSkv+StgCStlWStqqStv+S2wCS21WS26qS2/+S/wCS/1WS/6qS//+2AAC2AFW2AKq2&#10;AP+2JAC2JFW2JKq2JP+2SQC2SVW2Saq2Sf+2bQC2bVW2baq2bf+2kgC2klW2kqq2kv+2tgC2tlW2&#10;tqq2tv+22wC221W226q22/+2/wC2/1W2/6q2///bAADbAFXbAKrbAP/bJADbJFXbJKrbJP/bSQDb&#10;SVXbSarbSf/bbQDbbVXbbarbbf/bkgDbklXbkqrbkv/btgDbtlXbtqrbtv/b2wDb21Xb26rb2//b&#10;/wDb/1Xb/6rb////AAD/AFX/AKr/AP//JAD/JFX/JKr/JP//SQD/SVX/Sar/Sf//bQD/bVX/bar/&#10;bf//kgD/klX/kqr/kv//tgD/tlX/tqr/tv//2wD/21X/26r/2////wD//1X//6r///8h+QQAAAAA&#10;ACwAAAAAmwCbAEAI/wD/CRxIsKDBgwgTKlzor6G+fBCz5ZNIESJEf/oaLtzIsaPHjyAV+suHrSQ+&#10;kyixnTxZUmVLbNReolwpsybLmylxulSZL6TPnx315UxpkqZRnv4WbrNmS5KkSG2SpJGapE0kp7as&#10;Mcx39GjNlyzzJQVKtqC/nSxnujQalqC1EgDa7CtbdlsbAEVsESSJr6/fvvTW2izZk65CnV37rqWG&#10;jzFjfQNlAXBk+N+2fdu0Zf5mea5hSQAkDdQGc6ZjfPQU06xZGOjgk4FPx4zZWHDru9tsJSEAoLfv&#10;38CDCx9OvDjxNtuKkBjo7yTjnSVjBp7+Ny3hjiRVVsc2XfBar61tFf9PYmvbwG2W3CQhYby9cRJV&#10;ZZkfaOsu8SQD9eH86700bb/QQWZQdtDNhpZg1rkUGD4CbkNACeaBNhx5lf2kGwjDFWFeEgCUwJxL&#10;MYFVlGr+wbRaSWOdpZ1KjPF3IncsAlbbSa1J+JteBWkjSRLrgQBfEo6U55lh++gY1XoklFCVJPMR&#10;ZN9vsgyUzYKooQZjbS1VtxJjqSnWU4EJltRdaghm6VJP37B340ea/cNZheeZN+RC4v1GAmd8vaag&#10;czIlSFs2Ma4EGHdebYkNQftI0gZyAz3ZGxFNIrTNpJRqU2RBjhrXBkGUbqPPNt+AutE2avommkC2&#10;pNEGjgIJ1VhaNJH/KeiKNJ4Yoog0PXeSgP9o495vScxZkC1I/GpscBQmlKlx+A2UZ5lpOVbaTQJm&#10;A5uWVj63IFFqYcPrP/vosmOpx5ZrrnvwSaKLWdatluuruqrmF2OtOSvTrV0FmppAoHlI6nAk6GUL&#10;b+cWbK7AGApHgnlw6SXUgtLRyqKZLY11mHZexfhSUuLhV+ev2vwD13ACE2wwACF/jOw/uhyrF4d6&#10;qTgrxYPSU+9HD5u4LcYwFdYIAPhtY6wb/yzbm2j/KmwLZ9oY3RsJczkdyT8c/rohAI0IlCesVi6Y&#10;DZwfwjYtdPgMxGHAlrVhMgBEUw0cCSEbtI0s6xkLX3kH2UIu0AI5/0qAG+bZgmGzKqI0ZmNfg+2R&#10;Ptb2h+tJjZuZMT7ZWEzXSN8d6Bzls7Y7YmM3Kw72QwhSSSa0ZYo4VJ/Q0WySto679K3otMP50Nbf&#10;bdnXaRi7W51Fltcu/PD/jMTXrSaGGNuVuJaoK/I1LZjP7MRXfxDpRkH/GoCJVWTRRN9DRKKMLZL4&#10;ldiyym49UGfh9Jzk8aZms7C69VYCk2CHKkkKvSXLHFe6agnvrIO80BEPUH2CHVtmhI3WfANm6wOJ&#10;ZJrVKq/I7y+B+UoD4YTALFUpNQGMFYw2KBChte0g1hjXyQxWgjbgb1ihyc8Iz+eXLr3IWyDxRzZC&#10;JKPlse51MqmRwf9I8KM2uMEpkrCFLbSxxKYkURu6YKIkLOGUI5Vgb+VamECao5qdIY+HKknfdRIi&#10;FBMpBnkuEqGg+sKrqvVGLn3DonF8RAIi8MiIbmiDHPDoBvXwiIgASNivQMCof9joaFIqTaAWKC3J&#10;vaRyeykKWPjzkueEsEQDAU0RgoO2CIJkG270DXw6yUVbzXAmu4NXldQHKK5hqTRdSh9LuuOXwhwS&#10;ACkQiBz6xyql1K9/cUuILUYGgCb0kk4o6I1etEFMZQoEgSvp0p5u6JX3NUdBihxUmBZDI430KilC&#10;A04wMQWATiJEQpYgiCT2Zs6idehU50TkQXwFHPPoAzL7eEgHrbP/IPl5Z3w5AdAkuQcjXqmsPVAL&#10;iTZCea4kRMojDB1PJK0UphnhizFfe5aY+GOgAGaOcgZxGnAcKtIVGmtTJbXfMTGnlgyuEaDzohFB&#10;XhUtE/EsY2PcRrFIAE/L7MikQDVXEiQxp3WWcz7v8k5HBcNDAwqEUAQFi2zY+I+OVfVXeklpUIEj&#10;SOFk7ZbEWVcyHdaV8q2Ilk5FCDSh+j7b9C2GWl1TM4ElEDkeq1kRtd9VT2rIuDwTiG2VXOLKUsbM&#10;ta4wdwlaXn/jLzkijDgn7NViy5kyhVnGrr5pFlzaxheYhpFB1ctZi2pCDbEIpGkMJYExCYKRYVWt&#10;hUksj2a8gajM/2iDiU1pg5r81yrL1WeuKWjEfHQY1ZcEJnieRAhXEpQvsbXOkbAykw8p5kHzqa55&#10;nmtJWpNbGcw1N6ZlgtgCFdPPV6IylS1aUEa4y96NzKVIEgERNvNVyX/yByL3bK9+GVJY6LkLdWJr&#10;0SVXo70fEoZ6+xWdRqtbQ/q+qiXLO1H2VNnDl+5Jg1RN8E/2kZ0AUodMIfLvmfILEmER5BuME6B/&#10;9tNgEYNWwwjRYUDl2zruGTA3bRhZkpYkC9lGKjO5yW0SUqAmEqzqocUjCcQU2TvnBlHDhY0mUaiU&#10;uZtJAkNt0Mr6mhbInv4DdypeywV3whjkCq+wYZwh+g5Ej8H+4/8W7DnmfsVDgl1EUppWat0AS7Nd&#10;ukQ5z6ikDYKoYTFr8A3GCYFgq1hHpUKRGR9m/glpJMlD7gk6e+GJYUdys6O6nSxJSnLhOIWJtfxQ&#10;lMwtfV20+ryRxmWLZyXq3GwgPRASFIFTv9zqVvPimV0Gs5X/IS/ztiXQMXpkH9HZz0DNd+mynbYA&#10;uo72seD5LHxBNzra2ZabFTIijZGPyVdazVi2Mdf7OEIXSLZMZpz4lKi4WypNcCFWypNuTk82ONRu&#10;8oADJZNtbdfVAsxVddM8Sxi1JhKchKc23IBZaROHBG5glS34F5y4qQiNMZq14QBaEgTvhDoIUozq&#10;Hqw+y4xsU4b/XJtwiiDqdNOFiVFpD8pthPJ/6EfKDy4r2XSmknHKrK0ihLA2NUfCqgZMb8IpJKKN&#10;GhyUAmA+ZbS2WrpCSzO1hishF1NRMihVWQsxOFlDtEK04diB9E4w4n3etduCQI8Se9k5NxDkTjtX&#10;eA7TNy2UQxLbzdChhmQbkigWsOTtRE8DjVV9T2TAPbpzZh+llPM1TZ4NlHWZuu03chBIqMhSn1Eb&#10;JFVy/kiTMoXy5cqSebpT9Wh5RyDUW9KVEruJY3oSzt94fjT37k0abv8Pprh8oe1xaEJq7xvz/HDC&#10;HiZKYk5tU7ZgGMEDSeZvvEyfhv8mBfNxg3FOlbT2QAohCKdr/0II1NyPpg6V3eJSlVBjUIXpdqQu&#10;70gazlVzn4DybXnVkLOAPrbaSGt54iNhMEJlX0FOxhJ6B2EX0VZ/dGJ9ayJDUkYllxZyDHIWEQNC&#10;/dE5udIalHJ3MscpcSVtXhZ+mkIpzLEfUgdgLZE4+tF4G2VJNsU8MxE8uVFVXeVwOIg0eEMQ/fBf&#10;fBJ7m6NALWIxWyN70aUa72MUvPJTONiExnI/9iJesAYjE6h8wqIiUtg5qFNaAoFwWhQJpQJxnIF0&#10;ThhUJRAydhGGy8Qep5IdqyFLyvYqaeWGTJU8RxEYtMcet3B5xKF/uVeG93FZzPJmR/VlVJhdqqQr&#10;0DdTKGFWLP+hcSeRFBPUV1jlThOiROVGf5YxWZtiCQfoNjETciCUc2uxbQrBYYGVO2gBGQ6yMGT3&#10;hJSYdHW1Qh7Ch8GhF5v0K67YG3PhKjQ2dSphitiBMalIchxTToL4K1PjNM1ifbmHV8OxKXHwhOYR&#10;SCHzc03GVIv4Ea52QUnIEwLBIU2wV+0hGnmlRWAVGp73DdaQV1PziiuTjpykF/OHcq3kOLTBhWCz&#10;Dx1kGi9RGOIBAnrRfbf4D/MHHBDShc4oCSqXcCWERZtyUIxVWQCAI/coNhS2jRXSgjS1fmdSQvbh&#10;dwSRawSgdK+odAl4W0AWf5uIF03CZZnVS4BXNYXUSiJ3FKawxV2Fc11nwnvFow3m41SZQUWLwiNG&#10;WQRGuShPlG4sZRLTE2k2t0+eg4dQyV5cUV7Kdj7GVXlZQhH9oE/gIxH50A8UMRgDx1zmJ3IYkw0a&#10;KXYydofboYUvUn7AeF5wiG3xglMFx2pitxGMwyez9j5jQowDmHVoQWAB13wkYiCx0Rd82ZfdNREC&#10;2H+Pdm2q5llcRyNtCZmIhhH3ZBFiGZbfkxGtxZmmiTO3g2E8+RX4VZX/p7lfGAFmDEZQcKiB94IS&#10;0/Oa7IU9/RZu25QT0hKYiskfXNeVrqmb7LNggrIzhyleqnRegwZuuZMv64WcQJFijzMxkhNg1IU6&#10;axdN2RODN7SZ1rlovTOKqnZT2aSeYvR/XSOD94IlujNrUZWT5Zkj3dl1KQGJNDER92RiIuGZ4mND&#10;a0R02DZCs8GW91lGlvae+UKgTzk82tB6H8U9L0UTCmqa/AhYMQiMJOdUmKEou9GQCZMwKlcCTRAJ&#10;O1gQHAYvilRgzYNDYsegC2R+3dFxn5dj/RMHK+oTUlQ1RiZn7cM9F3RB9CWMyTVp/LRzGZSZNwN8&#10;cWFnw3ML9tEGo9Z2/795gd0mo8nlauCJFlUnKPVyfyWAgMRzd8FCEL5IUOYTYCuRodYDlAUCP9c2&#10;pnEGY6DRTiQRYp6DGI9UPTJjEgSKejf5GOdxp305TPq3RURKUXtGHW1ROxeZioaTmCCVSZpmmgg3&#10;NYnkYt72cS3BKwDqE66yZy12EwCijwLBP+uim0JDQV8Wl9QVhyXxNW9CF2sVnhj3g31xHusxqgqx&#10;brKgKFPxR0T0I0kQakoZWyyJEHDRJG1nh9h0o68iK7xyqzkUe5PEnoLRRloUrPXxhyYFHyoaf0hw&#10;hgMhl/tWnChhiti6EGjmnuwKS9zEK3chZ3YhroBYTqvCKfDxIWsHLf9siqQbQRoykoFGKoCDJR6n&#10;Uh8OuK/MIjBsY2og9ojyuRj0uhLHWRALdn6DMYoWwyH6CrF3tR5a9g+5Omj+J5eh6hFKClXDdnbo&#10;qV30QbJlOI4VNK0qaCZcohK0BS4K0VmDcWlyh35tlEUupETA6qNC9rDAwSpaV35G8XYosbS98nE1&#10;dH4A1Zjj1h5FEAcPJUVxMGROSxyhlkQPNZPtQRlaoxNUeCXSknoYKRLVBF2jlZ5viqnC4T9zY3gk&#10;qySSEEzb0AQA8ybtE3kCqGw7Q7Br1WhrlhboaRS3MVJxA5M2G3xapoBPKyWkKLUj9HaOeRCdJWgG&#10;RlMUYyAWQ0wol2v/xVECJaAqS+mjTAEVfvtwOHJI+aayhRmmRBEiwXNxpYN6xTk+ANIg7DFzxcFT&#10;2vCuwqMj99YsEkJBpXpKjgSMg3oz1jI+laZmu5NsBUQfBCAa8limMMa6dEVnYfMdNnSYGfebrYFm&#10;E6OWhnV2WdsassBTgmcn1Adj9xccw/qtawpuEcMn0TWKZHJ15OMu6SMdJKdBeluQrkpxEExczSYx&#10;oFtjLwEZO5lqELYiG5ewXwcszHuakgEcBMAqAJeY4VWY44OHNmej5idJ2xQTg9V3TaK2zNKvQIFj&#10;mThSvURPv8G2/1BweBa33rlkGpsnTcpUOZdBp0G8AGnCWvYz5cRb/7X1W3i3vwnIdLh0ZML0JKdy&#10;SyTQqlPyT2qhcd1yIgzaLXUpMdiWFolDem+Fkh1RH2+0EFVjxRxxf6fCUG2Yaomhsz6ID1j3YLpC&#10;tacDndRRGHV3nwZxS2n6LNsymKgzmBlEh/91iKpGyavxNcRXiMMXrqVCAORqpnXsCH4LHzpManZi&#10;HsDmtuHJnFLLQBi5s0a4Fj0BxL7Be0nTQrZwC5phC7Kgo0DzULrBHndTEEkTpMAcZMSckPO0N9tw&#10;TYF8hELXeKQrt596wZSziHuDgHdRAnGwd05ERVXEHpwai28DT+HsQpbQFE1hCcOqKOiMEAe1HAfB&#10;YfR6OjOzu+h3Iv9vN8lwq5GJhxColSQITQQlQAQ7Bjj84h6cmq9XNNEIXQIoUBXxx1AMOCBv6KKn&#10;Rl+767bKpxLfQrj2IwtjGBzpVBYh6BvpDBRgNZCO0lNsnLiI+1zoQ7wVU7OfaH8juzIWYjdNgjuB&#10;rGa1Op34uLIYpU7HstELYQllm7ymfBAk2B7oana1IYXLQ2y6AhFMRq1s6lYP7B7QrBD743B6LDc/&#10;3STeZaCeVRv3lG0HQnkgbb9X5LRObb5OmNZV/XBXJHzF00FUK4ADrBLF44LVwTtNah00KK6A3dLS&#10;VnNxRX39EMOWTHAnUhi400gx6krPYYpIB0gAc7nD0cNAwx6ADbD/86kxsfM4AlJGoGu6cUjXOwF9&#10;2kfaK/StBgFNzOd8qNpgGEgNbkbUwOmm5TM+9WILDIfbOFgCKnqrrbcz0eKi2uMXlnO4Wtq5z/U6&#10;hdG/qpyszL1VyJowgF3I7Xt62PISA6KtNk2c2JAUD0RZPuVC88HF4T1tJSQJ48w0m9QsUYbTejYt&#10;GVYQa0U2UxWcJC2IoiGR5aQX1hDVuI2uHri5eWpPnStsn1WH0KcfaafdylYYHCK+rasX8njfpmJ0&#10;xSEaP2OP2LSew4vLIuGhZkwTkOErUAOPxTGOZGjirWyJyTspvGHh0MkWvHMo8LqFUVuYx+gxvxI0&#10;xeEjujZUIqVF/0RQiRDUPm1lxI5ktVpjU/QZdC6BKnxT4ivD4MWnzgYjGrpckCP7MhV52LoDl9pG&#10;ni/czzO2K/+wCx1Cju4hGrctHGoO4ZxkHn/edGhuHHrBHvY04wC+sazFYlWndT2xD8WyLiO7HDg+&#10;UgJh2r9Si4u1MPvQkIHYMXOxp6qXc17C5dcDt8UdFkkBGvhB5vhmi+In6MCBcosV6y7jNqIxpKTY&#10;wTHxmONny8HoJiHu4x/IjLN4H5nOSQJh0rPe0psC610+cshtGHRIS6/33r13p/pKGYslsSRjgMIR&#10;ONGI7MWRBlcFN//gDTDcfHTul7ScOs52C84k686UVygH7b/hQv9yw4Saju79w+fHsVdygk1GnLeK&#10;o1EWOzFJwUwxBPGB6IlAXeh7qxfLXRxhl1du/nAR0iHmEajlF+8hoWSy3a1vhTZvIYvacINvPhqO&#10;YOv2EwmRsuO7LPC4pBVIh3JD2nyLIexkcbhaF0LdXTWnYiRJ9FaiVEhJLze20AhNkATKcaxKwiPl&#10;ehBOAZLk4tDKPc713T9IZakZB/SGEcBISLP8UmR3REz3g2T3Z2TN6ktV6vZc3EJTUWS565EzZJ+e&#10;5IvJ5sEJrnlKhBWRImNcSh8AX04TPWRFkAJTTwKClC5Ilh25ORrlbAtDUjho2U0J9hDWJb8NRJrF&#10;E5vbuhL9QDv/TRkmYtEQrP/f8oKEZF89F7nYoN8n3csthFE5jm4WpFP6tOInWuhDs0HyfZ+fGKT3&#10;W7ecH437GkRD8utSynOwS7pGfK+bHPlq1Y2BYSYitIQt2LK+2DZmqP4ab1f5jixD9Dsvs5lKHoyY&#10;S7VUAXdDGcgz0g2n538Qhq9ixSZihX1TAIEPGz6BBAceLIgNG7WCBBMKpIctIrWFCPX9w5hR40aO&#10;HT1+BBlS5EZ9+RIqxEevIMOHAgcypKhQ5kyUL/ExHHiSIsyHOfNdHBlU6FCiQ/WdPChRKcKaKZ2q&#10;hEqQYs+YER0mPZjPX1GuXb1+/aevZM+bEpHSpIm0IVaFP8G+GoUbd6g/sfnyybTqUO9ViErxZbMr&#10;Vu5gjgEBADtQSwECLQAUAAYACAAAACEAOOhgxwkBAAATAgAAEwAAAAAAAAAAAAAAAAAAAAAAW0Nv&#10;bnRlbnRfVHlwZXNdLnhtbFBLAQItABQABgAIAAAAIQA4/SH/1gAAAJQBAAALAAAAAAAAAAAAAAAA&#10;ADoBAABfcmVscy8ucmVsc1BLAQItABQABgAIAAAAIQCr11WTXAQAAEgKAAAOAAAAAAAAAAAAAAAA&#10;ADkCAABkcnMvZTJvRG9jLnhtbFBLAQItABQABgAIAAAAIQC176B+uQAAACEBAAAZAAAAAAAAAAAA&#10;AAAAAMEGAABkcnMvX3JlbHMvZTJvRG9jLnhtbC5yZWxzUEsBAi0AFAAGAAgAAAAhAOlrhxjiAAAA&#10;CgEAAA8AAAAAAAAAAAAAAAAAsQcAAGRycy9kb3ducmV2LnhtbFBLAQItAAoAAAAAAAAAIQA8yZJW&#10;7hgAAO4YAAAUAAAAAAAAAAAAAAAAAMAIAABkcnMvbWVkaWEvaW1hZ2UxLmdpZlBLBQYAAAAABgAG&#10;AHwBAADgIQAAAAA=&#10;">
                <v:shape id="Image 341" o:spid="_x0000_s1027" type="#_x0000_t75" style="position:absolute;left:556;top:556;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v3zxAAAANwAAAAPAAAAZHJzL2Rvd25yZXYueG1sRI9BawIx&#10;FITvQv9DeIXeanatqGyNUiyVogdxbe+Pzetm7eZlSVJd/70RCh6HmfmGmS9724oT+dA4VpAPMxDE&#10;ldMN1wq+Dh/PMxAhImtsHZOCCwVYLh4Gcyy0O/OeTmWsRYJwKFCBibErpAyVIYth6Dri5P04bzEm&#10;6WupPZ4T3LZylGUTabHhtGCwo5Wh6rf8swqmmtbfO1ybvHyf+c2x2Y6P9VSpp8f+7RVEpD7ew//t&#10;T63gZZzD7Uw6AnJxBQAA//8DAFBLAQItABQABgAIAAAAIQDb4fbL7gAAAIUBAAATAAAAAAAAAAAA&#10;AAAAAAAAAABbQ29udGVudF9UeXBlc10ueG1sUEsBAi0AFAAGAAgAAAAhAFr0LFu/AAAAFQEAAAsA&#10;AAAAAAAAAAAAAAAAHwEAAF9yZWxzLy5yZWxzUEsBAi0AFAAGAAgAAAAhAEpq/fPEAAAA3AAAAA8A&#10;AAAAAAAAAAAAAAAABwIAAGRycy9kb3ducmV2LnhtbFBLBQYAAAAAAwADALcAAAD4AgAAAAA=&#10;">
                  <v:imagedata r:id="rId197" o:title="MasqueComplet"/>
                  <v:path arrowok="t"/>
                </v:shape>
                <v:rect id="Rectangle 2207"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hjnxgAAAN0AAAAPAAAAZHJzL2Rvd25yZXYueG1sRI9BawIx&#10;FITvBf9DeEJvNXEpra5GKUKhFw91S/H42LzdLCYvyybq1l9vCoUeh5n5hllvR+/EhYbYBdYwnykQ&#10;xHUwHbcavqr3pwWImJANusCk4YcibDeThzWWJlz5ky6H1IoM4ViiBptSX0oZa0se4yz0xNlrwuAx&#10;ZTm00gx4zXDvZKHUi/TYcV6w2NPOUn06nL0GtTha1zzv3a7a36rjqVl+n3mp9eN0fFuBSDSm//Bf&#10;+8NoKAr1Cr9v8hOQmzsAAAD//wMAUEsBAi0AFAAGAAgAAAAhANvh9svuAAAAhQEAABMAAAAAAAAA&#10;AAAAAAAAAAAAAFtDb250ZW50X1R5cGVzXS54bWxQSwECLQAUAAYACAAAACEAWvQsW78AAAAVAQAA&#10;CwAAAAAAAAAAAAAAAAAfAQAAX3JlbHMvLnJlbHNQSwECLQAUAAYACAAAACEALooY58YAAADdAAAA&#10;DwAAAAAAAAAAAAAAAAAHAgAAZHJzL2Rvd25yZXYueG1sUEsFBgAAAAADAAMAtwAAAPoCAAAAAA==&#10;" filled="f" strokecolor="black [3213]" strokeweight="3pt"/>
              </v:group>
            </w:pict>
          </mc:Fallback>
        </mc:AlternateContent>
      </w:r>
    </w:p>
    <w:p w14:paraId="48D28E50" w14:textId="7CFA6DAD" w:rsidR="0038382A" w:rsidRDefault="007C7B5E" w:rsidP="00417840">
      <w:pPr>
        <w:pStyle w:val="Corpsdetexte"/>
        <w:spacing w:before="11" w:line="360" w:lineRule="auto"/>
        <w:ind w:left="720"/>
        <w:rPr>
          <w:rFonts w:ascii="Arial" w:hAnsi="Arial" w:cs="Arial"/>
        </w:rPr>
      </w:pPr>
      <w:r>
        <w:rPr>
          <w:rFonts w:ascii="Arial" w:hAnsi="Arial" w:cs="Arial"/>
          <w:noProof/>
          <w:lang w:val="fr-CA" w:eastAsia="fr-CA" w:bidi="ar-SA"/>
        </w:rPr>
        <mc:AlternateContent>
          <mc:Choice Requires="wpg">
            <w:drawing>
              <wp:anchor distT="0" distB="0" distL="114300" distR="114300" simplePos="0" relativeHeight="251663872" behindDoc="0" locked="0" layoutInCell="1" allowOverlap="1" wp14:anchorId="2411EA27" wp14:editId="4294D749">
                <wp:simplePos x="0" y="0"/>
                <wp:positionH relativeFrom="column">
                  <wp:posOffset>2872409</wp:posOffset>
                </wp:positionH>
                <wp:positionV relativeFrom="paragraph">
                  <wp:posOffset>28271</wp:posOffset>
                </wp:positionV>
                <wp:extent cx="3279227" cy="1576551"/>
                <wp:effectExtent l="19050" t="19050" r="16510" b="24130"/>
                <wp:wrapNone/>
                <wp:docPr id="592" name="Groupe 592"/>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2176" name="Image 2176" descr="C:\Users\cloutiern\Desktop\MasqueApprovisionnementAir.gif"/>
                          <pic:cNvPicPr>
                            <a:picLocks noChangeAspect="1"/>
                          </pic:cNvPicPr>
                        </pic:nvPicPr>
                        <pic:blipFill>
                          <a:blip r:embed="rId198">
                            <a:extLst>
                              <a:ext uri="{28A0092B-C50C-407E-A947-70E740481C1C}">
                                <a14:useLocalDpi xmlns:a14="http://schemas.microsoft.com/office/drawing/2010/main" val="0"/>
                              </a:ext>
                            </a:extLst>
                          </a:blip>
                          <a:srcRect/>
                          <a:stretch>
                            <a:fillRect/>
                          </a:stretch>
                        </pic:blipFill>
                        <pic:spPr bwMode="auto">
                          <a:xfrm>
                            <a:off x="55659" y="55659"/>
                            <a:ext cx="1475740" cy="1475740"/>
                          </a:xfrm>
                          <a:prstGeom prst="rect">
                            <a:avLst/>
                          </a:prstGeom>
                          <a:noFill/>
                          <a:ln>
                            <a:noFill/>
                          </a:ln>
                        </pic:spPr>
                      </pic:pic>
                      <wps:wsp>
                        <wps:cNvPr id="591" name="Rectangle 591"/>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210BEEA" id="Groupe 592" o:spid="_x0000_s1026" style="position:absolute;margin-left:226.15pt;margin-top:2.25pt;width:258.2pt;height:124.15pt;z-index:251663872"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Ps/n1jBAAAVQoAAA4AAABkcnMvZTJvRG9jLnhtbJxW227bOBB9X2D/QdC7&#10;Y8lrxbERp/A6FxRI26Bp0Ze80BRlEZFILknHzi723/cMKdm5YVskQOQhOZzL4ZwhTz/s2iZ5ENZJ&#10;reZpfpSliVBcl1Kt5+n3b5eDkzRxnqmSNVqJefooXPrh7PffTrdmJka61k0pbAIjys22Zp7W3pvZ&#10;cOh4LVrmjrQRCouVti3zGNr1sLRsC+ttMxxl2fFwq21prObCOcyex8X0LNivKsH9l6pywifNPEVs&#10;Pnxt+K7oOzw7ZbO1ZaaWvAuDvSOKlkkFp3tT58yzZGPlK1Ot5FY7XfkjrtuhrirJRcgB2eTZi2yu&#10;rN6YkMt6tl2bPUyA9gVO7zbLPz/c2ESW87SYjtJEsRaHFPyKhGaAz9asZ1C7subW3NhuYh1HlPKu&#10;si39IplkF5B93CMrdj7hmPxjNJmORpM04VjLi8lxUeQRe17jgF7t4/XFT3YOe8dDim8fjpF8hv8O&#10;KkivoPp5SWGX31iRdkbaX7LRMnu/MQOcqmFermQj/WOoUJwfBaUebiS/sXFwQH2UT4572D+2bC2S&#10;OFMKx1Gmy9nddwd23fFGb7wUVt2dC3fvtbn7xNxfG7EwKP4HSfRTohXKL6Q9WsuKwCW35Cn6ZYTL&#10;teb3LlF6WTO1FgtnQBAcCGkPn6uH4bOgV400l7Jp6KxJ7uBBlC+K8Q2EY6Gfa76hGCNzrWiAlFau&#10;lsaliZ2JdiVQiPZjmQcuoXiunSd3VEaBTf+MThZZNh39OVgW2XIwziYXg8V0PBlMsovJOBuf5Mt8&#10;+S/tzsezjRPIlzXnRnaxYvZVtG9Sp2sykZSB3MkDCy2EkAoB9b8hREwRJBSrs/wrUIUeZG+F5zWJ&#10;FZDr5qG8XwgwH5ClM3BgWbLaftIlqMg2XgcwXrCsKI6LaZqATVEK7nq25eNJATQ6tnWDGHhvxljn&#10;r4RuExKAOSIObtgD8omqvQpFrzSdfHDSqGcTSIZmQh4UeSciEeocaOquLxSMfg18aulvtcPbmhmB&#10;KMnsgUHFNO8JRPiirhtqXaGmO81933IBXIq/x+E9TQsp99t7jN4DY7JFXzzJsywA73Qjy55e4foT&#10;y8bGqvO7yFDUzUGrB55yjMAHyT82ghJs1FdRobGj+Y6iA7pSDzYZ52BiJJqrWSmiqyLDX2gHcNbv&#10;CKUeDJLlWMmd7c5ArxmN9LZjHXX6tFWEG3kfWJf5/23e7wietfL7za1U2r6VWYOsOs9RH+E/gYbE&#10;lS4fQTKrUfqgiTP8UoIH18z5G2bxAMAkHjX+Cz5Vo3FQupPSpNb277fmSR/1jdU02eJBMU/Rnxld&#10;I81Hhcqf5mOipA+DcTEZYWCfrqyerqhNu9RoOKhtRBdE0vdNL1ZWtz9AlAV5xRJTHL7nKfe2Hyw9&#10;xljC64mLxSLI8X66VrcGt1o8PKrhb7sfzJquij36yGfds43NXvSEqEvnofQC7amSoWEccO3wBvOD&#10;FN4uoYS6dxY9jp6Og9bhNXj2HwAAAP//AwBQSwMEFAAGAAgAAAAhALXvoH65AAAAIQEAABkAAABk&#10;cnMvX3JlbHMvZTJvRG9jLnhtbC5yZWxzhI/LCsIwEEX3gv8QZm/TuhCRpt2I0K3oBwzJNA02D5Io&#10;9u8NuFEQXM693HOYtn/amT0oJuOdgKaqgZGTXhmnBVwvp80eWMroFM7ekYCFEvTdetWeacZcRmky&#10;IbFCcUnAlHM4cJ7kRBZT5QO50ow+WszljJoHlDfUxLd1vePxkwHdF5MNSkAcVAPssoRi/s/242gk&#10;Hb28W3L5h4IbW9wFiFFTFmBJGXyHTaXNCLxr+ddj3QsAAP//AwBQSwMEFAAGAAgAAAAhAE12Ft7g&#10;AAAACQEAAA8AAABkcnMvZG93bnJldi54bWxMj0Frg0AQhe+F/odlCr01q6amxrqGENqeQqFJoeQ2&#10;0YlK3FlxN2r+fTen9vaG93jvm2w16VYM1NvGsIJwFoAgLkzZcKXge//+lICwDrnE1jApuJKFVX5/&#10;l2FampG/aNi5SvgStikqqJ3rUiltUZNGOzMdsfdOptfo/NlXsuxx9OW6lVEQLKTGhv1CjR1tairO&#10;u4tW8DHiuJ6Hb8P2fNpcD/v482cbklKPD9P6FYSjyf2F4Ybv0SH3TEdz4dKKVsFzHM199CZAeH+5&#10;SF5AHBVEcZSAzDP5/4P8FwAA//8DAFBLAwQKAAAAAAAAACEAZeNIsAkZAAAJGQAAFAAAAGRycy9t&#10;ZWRpYS9pbWFnZTEuZ2lmR0lGODdhmwCbAPcAAAAAAAAAVQAAqgAA/wAkAAAkVQAkqgAk/wBJAABJ&#10;VQBJqgBJ/wBtAABtVQBtqgBt/wCSAACSVQCSqgCS/wC2AAC2VQC2qgC2/wDbAADbVQDbqgDb/wD/&#10;AAD/VQD/qgD//yQAACQAVSQAqiQA/yQkACQkVSQkqiQk/yRJACRJVSRJqiRJ/yRtACRtVSRtqiRt&#10;/ySSACSSVSSSqiSS/yS2ACS2VSS2qiS2/yTbACTbVSTbqiTb/yT/ACT/VST/qiT//0kAAEkAVUkA&#10;qkkA/0kkAEkkVUkkqkkk/0lJAElJVUlJqklJ/0ltAEltVUltqklt/0mSAEmSVUmSqkmS/0m2AEm2&#10;VUm2qkm2/0nbAEnbVUnbqknb/0n/AEn/VUn/qkn//20AAG0AVW0Aqm0A/20kAG0kVW0kqm0k/21J&#10;AG1JVW1Jqm1J/21tAG1tVW1tqm1t/22SAG2SVW2Sqm2S/222AG22VW22qm22/23bAG3bVW3bqm3b&#10;/23/AG3/VW3/qm3//5IAAJIAVZIAqpIA/5IkAJIkVZIkqpIk/5JJAJJJVZJJqpJJ/5JtAJJtVZJt&#10;qpJt/5KSAJKSVZKSqpKS/5K2AJK2VZK2qpK2/5LbAJLbVZLbqpLb/5L/AJL/VZL/qpL//7YAALYA&#10;VbYAqrYA/7YkALYkVbYkqrYk/7ZJALZJVbZJqrZJ/7ZtALZtVbZtqrZt/7aSALaSVbaSqraS/7a2&#10;ALa2Vba2qra2/7bbALbbVbbbqrbb/7b/ALb/Vbb/qrb//9sAANsAVdsAqtsA/9skANskVdskqtsk&#10;/9tJANtJVdtJqttJ/9ttANttVdttqttt/9uSANuSVduSqtuS/9u2ANu2Vdu2qtu2/9vbANvbVdvb&#10;qtvb/9v/ANv/Vdv/qtv///8AAP8AVf8Aqv8A//8kAP8kVf8kqv8k//9JAP9JVf9Jqv9J//9tAP9t&#10;Vf9tqv9t//+SAP+SVf+Sqv+S//+2AP+2Vf+2qv+2///bAP/bVf/bqv/b////AP//Vf//qv///yH5&#10;BAAAAAAALAAAAACbAJsAQAj/AP8JHEiwoMGDCBMqXOivob58ELPhk0hxIsR8/vQ1XMixo8ePIEMq&#10;zIetJL6SKE9iU7nSJEps1F66PElTpk2VOF22fHkSo8ifQDv6I7kzZ0t8NPH5TLhPVpsiJAAAIFEk&#10;SZurkiRdbZMEhFQSSRpZUzj06FGkLG3qxJYvqNuDRHemNFvzYBsASba9Dbrvbl6D2WLSQzoYLdqV&#10;NeWW1LdXob61iI8OpoaPMmXGBCUBkNW4c0h/2WCKjhmT7uG0Jf25fZwz6UnSlXmy9Ux74D5JRaTq&#10;3l2kkS29A7/dSqI7iUB/SC3HJn32sEuP/uQmXo4YaXWa2RJusyUpSYnd4MGD/9Wqm4T2u+GbAJeE&#10;JDxeScAHcv+nWWqbf7Z0Szpe0/BK5oJVllZbB5lEWWQH0lOdWigdqNpA24Bw30fbtPHdhBzdpc0/&#10;loCXxIYegfhPGyQAt09UAICgF4pFDPTYTdfxRJmCKBH4D0n9lXRgYiYNVpiPOT74zzYkYIhQGyCI&#10;qBCRu9nyz3dSObnXNkmYJ9A3xEX5Txr2DYQckAqm5V9/NGLzIjZhljQYXSuVyWBLMalkY37hJTEW&#10;hB2hJ56UkngV3njxhfiPNigCMGRUJcSnzU2UxSYam4flU1OaLilIo2uRHRamgC8xRqSRBdmSpXuJ&#10;DjSqe6iGR0ASkUgpEHdVpv+KF31SESAicklJ55+CgumY2kxnxTkTgKOJJmZkjOW3n1u4pcDZkKfK&#10;Ku20dYqoVmmbviRsfz0JRBK2xpq1o2HknoWmaAQmYRyzAERCkJ7UxjvtugShBaR1r51bGJupFYSc&#10;ufqa9eZ/nCLlaW0gbVOfvPN+I5A23qVRGow8AkuNjQkRlSNNjRZG05qKDWxSNkK6FRqD+CS7GwnL&#10;ClRhoQC0LAvM4LmKI2HnupZcZZiFtE9cnGoLE06wUBWopITh42PIAxt1k9JJW5dSjqKV7CVK2Qkk&#10;i3stf2uxaEp6djNiJVvTskCN7JaEwwX9DPWPUZtm70lu+rrvXJj21LNAt/n/GV6pAp2c494IL4Sj&#10;TBgLJAnN066ahCS/vbWPNU55x7B9gd4ondWF0waaTCxhxDlB20XCFRF+X15CEk24YYs2+yjkTVxy&#10;Jd757Y35o01o+U7sq++QZroTRKPjbnzhutMuPLnlWpempYpRXWw+JB9vPUestTRZ0HhTlg/hjT2k&#10;I7fSS19j8ddztE9oE7M06Uu2K46oLWzXtgtxLCOkT8HKdYzaWilLn0DO1D7DKEcl9LAaoUokwI5o&#10;hl4DAVpK7pUgGF0MfSI50wT9A6PZEEQbAABVAzmije4wTm3AORneorYjm8TPcDx5m1qWtqaT0ApV&#10;IEiCI14XO9yJyj1FgM8///ZhC3ilyjgglMqzJFUa4JEJXy/BINBqGMOPgW5oidtGzESyHa5Ia11J&#10;nIqTKhSeIkipiFFBVCRM5B2BjGo/egIRrpISJss0KGeU2lt01OQoNUWmWDHiUUG800OFaOZsCLEF&#10;lKSSqH0sEoIJeWDkBokCgtBpVtbQjatO1j6TjOkllGoLa8r0yaExz1dHmRFMXogQzbhqSaciwYZO&#10;lYRXBoU4TlqYcegEQaRB8X+YEhjQ0hKnA80QMcoBVko498NqLeSSX5SFiWzRhBOqDXKKGlSh/vEN&#10;KF3DRdoSkHKgd6lkKuWPHiOfpZRWlHZyazFDIoAIEUKlVK3xVda8HA5T0P+GW1hyke4KnPakNp2i&#10;tJAm/3iMMVGpEuApsyYt3JFqXPmTu2QOmvrM6GYMsseCCmxjwLIhOKNGt+uMqX85G1pL0sVAH0ZL&#10;o9QCwStxRKk6viZfiVFQQhblK9Q0MXgglRMGc9cS8IXqpbIigauMmIZ/7NGPrTEX9EDyL6iNi0dB&#10;hY0xzec0oVEspEzzJD5q4YZCzfMfowIBHN1jM5xsdScX6wxc/VgYRrjnrBrL1FWhRq59UW1j5cLb&#10;V1WyN6Q2AZwEIxg1jFo45ZmpIDPDi14cgaodJkR32VChaHgVMNgUKyYQ0QhTujMtI/1Le48d4UIU&#10;6kLOKQypMI1tedpgy+P/tFa1uBMfSAEZ2owExSHUc9+C4DdU3Bp3iENBmmxyFdTgpSQb3+Pbcad7&#10;kDM5TUy/7ClQU8lcpgHJg9TN7eFimLNGAQy6+tBIIRGyj4zoA7o7eivdcHZFF4Y3KC/i0TqFuxLG&#10;MmUbAA5w5pjymLrhS5x8xerF/BteHJWmpPMFHWNLGJUcChEoaEyRHMLmJaK89Y7jlElMssHg9PFu&#10;hZVKSfwi24YBd05hUkFkBM11GrGWMrUmNmX/WAKybhWEspA07tZaaptwCfaYlMIxwvL7RzaBTEFW&#10;08xZqbsPdWWuwM4j2DrTtFtW/kRw54rTbotakEPetyMl5I4to9NVurSw/1OrMWVRGnquoUl0kCA4&#10;syVhK6skxC57NRaWnaH2EpGAeXxbzS7HGNOdNmBzut9YnHuK5KoSWqhQRXKjVNbFWuhx7K9rUlCJ&#10;vbW8HHEWUlnThhfjVQJHa8PF2+HwQbYRCVJJInYKs2arI8ckLWUpBcA5XHNDxhKyCA16kEpOwCbS&#10;tibcCSGWjhW1Wi0JEb20xUMy4lSwnZBImKfXANBLCqSChBmnpIU2rXFy4seaBKc4mUduSUG0KGOQ&#10;1OdD3GkDEsAColrLEj804/Y3GlFvUTkJhMvSJX78hCGkLZSUv6tzoQmi2eUKrE3NTRwJDtuR/Ch1&#10;SSkAQQmgtK5T1bvMhf9qNXBW9y7dNOIftQYA4P4B5nc2D+M0edD+SAphfiG6pGHam2Zk/cEtcsQW&#10;qVvrphOWFa60AUQUdVl5AAylgCb00wdiTn2F5lSbMCdf6fZrvLHxLhUppI0dAfcW9fSXKZGgBAPR&#10;kxxgvvSBgNUw6zxggiGSqe5W7IoEXRDGoHlPglTJxQZ5qZNsQTOWEd0josIPAb5yKJnHhyQQf9Pf&#10;S+LhRwlWZ236z6B9p5KSSVo8Mkb8wtxTS5dZKFWrahUsX73IfXwjN/8eIHdnxDy3+p1520Pp12eC&#10;k6S1MFn5Ix2J/maLvogRQvlMFVheaTY+f+VxfWKkNqVyK5+jspgcU6n/Y+cy59O8+X+oVc2nOELG&#10;Or1yG02QbZ2qHR9ryEHa/87SzCX4+7/WJDpb5lzhhFqh5nePRSRuYG/0p3gCoW3yJy8YIjieBn71&#10;dSw0hxqckm7mxVW/wxKqYQsEcHIKoQslUHDR94DgMXO2VTFRJSDB54I0wRhVpWjtJC401ijOoxQN&#10;CADrZW8hVD83hILxIkI3I3aXQmyKEVd2x1kYuHuRwSsFYxPJolaN0YPtJ4TTQmQJJWLvc1VyYzuH&#10;E4CeZoMeNV/44EYEsAsCpEhY+DdKQlPDBoV2BhPFw2bR83lA9WZKaD0MdoUa1TKrBwCQICYPtl06&#10;uFrNgUzLsTHmJGc5/+JlbuFYGEMcHwIhp4cqbQcx4dEy7SYZg8YmIPEiWudm4rQWSfZpIsN5GlFc&#10;TqVCH8OCbMB6gfJqcTctcGdbvSI9nNWD0HFzLEg+3kBqUTg3SQMyqQg67NRHiTgd/vANjwdzbFAL&#10;8uEeVicpH5UpkBgiiEZ8SQEJ4FEEgcIao/g0xdh7xidcOMNZ2+Jz+aAN1KNiEIJU8XFiKrWLS2ZF&#10;I4YZbCgVCUgQjTB3BWGNAgJRXvdZy8WCC5KBqMUtiYNRxSEiEpFYPnY8N0NYdrEbKbAhmiEhLvYQ&#10;EKYzpxF+uRh4kIEmJDY6l3hXFBdSo3Y7EpET8ROI0tdPQLgQsaMaOIB5HLxIT6QVL1ZHaorYkgIk&#10;PrIBPi+DhSL3diSQOvJXggaRPSaRjXomkOd2iAaxHbjRhlnoaghRFkVRPXr2Fu8oG0eRD97AirUB&#10;Go4lVGGZPg9xaMSESsfIhTsGJ5y3FG2Zl/4CXBeBFJLyl0oRWquol4TpEenVlwtVkF9FPaJTmP95&#10;mRGYp1LuVB37VY7DJn546ZjpUxboyC901kkONYcGtXkTIZSa+RkaBFZ3hyanBFjZdVAEY1XvE12n&#10;GRS0EzVQGCd19InYkFm+CV2MCV0RWYi5YlMwkmSqWJsd8V4zUTee9FGNuRriQ3rN8YvsBGfKWRDM&#10;iXU2Zoz9hZb4NV6flRRaV0pSeV/MCVTUYRItqQ35lgT7BjMkABZp8GirFZKiF0yPkmSmqVo8BUVc&#10;tkL+RUSjUiT0t5NXog0l1BVSkQIXVl2T6T4eQ4BY05/Hsz5NFlF4BF7ztnwliHgiQUTtUSSIF5kI&#10;5lAQR0UWWjgYOilQtIGcdxCaWAK1hTCMhxf/zxaQ3BhhfyUTK+oZwFI3pxg//lajxqMNF+Ji6Nca&#10;6OYcvSlALXqNyWgW4OMXIHo9mqGF3vI2ChlfLBEgNPGMniE4xZRKbmY7HRJkx5UfKriFFmcUfDWA&#10;OIag+LU83GVQHKppRjpdtSZC6uZmVZQjWVMbKrSOw5gzWTSfdEpdiMc+i2hOUtNEPYcZNfkTixI3&#10;yCYXaTKoLgMWlZqdNzJmOAhFOsGptsk0xbeQJmE1JaCleUlh4tF6tsUTxthJWXYSQrKoCHEyXNYf&#10;njUphFNrezpdqnaCulECG7IPOFN8VnRqwBocH9GJJaVVGWcQWaFnr5VU6sIViyQVliBQNniQ/whU&#10;IyJxR+QTUgByniNEa9aUBG4gItvgnrYwSXoiJZG5VwQZoE9qmGIlHUFanf6AUWBBW1faOZLQreVx&#10;YdmaKpxBJy3FiPu5XeeJWoNmnJlXEtmxC8Y6sJBjo0jllIrDZ6tToNvQTV3SdeFngKgYJqZaIAL4&#10;UUDnl/NWRJZDLeMxSfVkdAlxo+JReCk5WxymJ/sRcwAgJaxVUNzJJgwmEVlnGjUoaBibdgtaAkw5&#10;LbLGs7tBo6+CVLSFEJGwS+UxJAw3EL9kRxCHVf0CF05bQTsWkpWRRTq7ECXkBtImLTKlOCuzLFir&#10;G0/3MPMatIayDYs0FqMCHPkFm9lFTmTmL/+Qgbgl6XlnWHQ/GRLgxjgTokWWBy2o9zB062hZ4QZQ&#10;sh9a1I9Eex8LYzP+Smdj+IiAEbOBtzH3chrzFrcUMhDuGSgARhBvtyECa0sFSysgckkl4DAo0lSk&#10;Zl40InYAVGclA2hXxFmZ6lUxQTiZBnnfYRVEFx8/tB9hdLLPpBVVIiVWZir6gVaMxDag0Zmf1yiF&#10;iDG8I2bbo57VOZECsTqfOm+4JLc0sx+rN2UD8UAdO0gQtDD34bCoO6Xk2XPPGRuYUVVICFIoZRMl&#10;QyK/+3YdBx4F3CQeYUQtRSIiIrxDUr5ASVcqBVh4kzV5NZBAl1KIu197iB8bZUhFm3bd6iT/b9QY&#10;ygIh7cF95htCV0OqurhZUagaiiU0wuW4TDOJVpIQVRIiMGPDIrwXUTci5YseRvKJOaFKCKkgGCE3&#10;NGgUhuofQqINaqgQFEzDu5HBfPu7DtQueNsl90YQ1rh7x0Iu22JdovdgiIuDnQW5PdhoHEZvHhEt&#10;Cah2JNCPbqENAQC22nejM3dih3oYxNIfmOcofleXb2ovKCEkRMtIr6Rqw0q+e6K588fGB8G9KGIe&#10;SAoASHB5ifWvo6powzSaavGKFydYPbOPGGzKO4gq9+SH8yem8vEPt7BIQ/Id+zdnYXbL56bMP1cp&#10;NzaHhLbCJdGhrBfKAtEhX/TBy5cq1DZg/3exfVIhECPafXa5XYXxZkQxoWb6pfqSXeOjtPhRbZbE&#10;OCRqu7NYtTM5Sfixat7saMCxylIRr1DiKgWWkDZoYAKIighEqjoRTMLlKdU7b/H3J8URHwjLMCDQ&#10;BNIEIWhkrLNyo2a3guEEqYGEqAaCYN6XwHakxwNJGep3yAvxs3V3JTStUZQWH110Qu5SHwQQH9mj&#10;vEzjWVEZyap6qztqPgc40c90Qm2Qo9YHU0hAsB5Nz5dEL3uk0J8Wu+byn+QXLnKIil5HPvigGoTi&#10;vwXhBl/BOG0X1SgIFuqyMlJih3RUXuhnIJvMiDVGimfxXaVIGoxxCwCAyCKhy7nngFpJKv+GW8KQ&#10;KzeI0attgXVN6FbDAkw2hg0fmHwJ47v/m9hJ1QbPIoxw8kkE6XmJ1Rb50MIn2l0hpdSqYQkg8K0i&#10;4cOhAtJYWFtMVjEtDZI7gxIySH4LJT3JhGy9silIgbfCPGuzUhAZ7dnHmjkOLCxit3mFSA82Yo3Z&#10;4tAD6ZnO0TtZ0xXs0naD4tyysmZyptValoyJISRMZsSqFKF3mCttsX5vUUKkY9tYiEi3+dh23UH0&#10;qzkwqN2d9ajslGQEkh9lXDjaUNHkncYBudcPdVICQjh2aMR/ZMLHwpqPBUJo7RnN1OBGwj6D5lEA&#10;UhPsZlLhRykICc9lTSWEfT25ltht9w3/esHaq31gOwGWgDHJfJ0gEFbc/6GuuAPMMIUhWDuIR/Z3&#10;vsdgVHlTC+2ZtWM90ZGZBvHhlyPb/xAHHhKRyqbirOnlJdZRArO6F57kFy7kGfQoVD6v/0QtlThE&#10;hDxj52dHPHYu5+nk3BMwijsZRQy1Feo5w8V5D6LWmGOJTs02t3BCb/4PNue0NCHkDtboY2bC+0VF&#10;FQqeBSHifOQmZtl474cerkJZsoIh2fOrc3USFpq+ZnGEFJOy1ygbYqd1wtmO6aUNuvNegqPJU5Mr&#10;saBtS5zWGNzc8xhM6YYmP6o5UJXeNITF0zkdWSauK90cpBeppo0U/ZBrbVqLzxeEuxHa/16jTC6B&#10;6QaRD2eLMqn0hiRMnAUuEwHa3anbIMCnjFaJEP1w3K/CNTOGFgclILrqEfgiZqCHFEWzaUdDfBQr&#10;Ge9Tx+OzM+aFMk66EqZa4UIikzM8wikdJy1rMonhO6ThjZvoLxCVqvIOSgy/3Z8Xv6TKx38XdNP4&#10;J8DBZn8aQLXxXirMV/4guODx4tpJNVe1I+jdI74qI8ayUG+1NJlJ8TorikaG5iEhntigJGz44ugh&#10;3gPEtEq+LYr2pbFB2gRVY2Wi4/iEKi1D11l27E2v4aieEPBSBLxbo3y3NDnSK00Lo6jh5Z7Hxa5l&#10;fa4i5tiZYzlBOND0F3KQtdzGUdAlkf9eLFhwT8JKIVoHYQu5MeoEEdSsafZ7kdoDUhCqphda3meW&#10;oKsa8RBj2SMr1ZvAOZhL0gjNHR6gIs/UNTald1QMY6Cw82KwwjBaK8cpZvmFc9AmfpXdrE8EMLBx&#10;gE0CJmDWsA3WwB1x0ARQAVOy6iVkymyFafXEBfyr3+Dy8jiVKuICIu7TVcnw/kI0q/3SAijVlev/&#10;nZ3p650Qjz6W1qqJ/Xas0nxduT9TsxLJrZww/1cAkc/fP4IFDRbcps2WLVmSGrVpkyRNkogQJUWS&#10;tHDbtoMdCfrLlw0fNpLY8I3Mp8/jSpYtXb6ECVMfNnrYqI0smTObwIExfRb0p09bvpxlJU+eTPlT&#10;6VKmTf+BzIeP3smpOG0WNblzZzd9/rx67Royn1isOUeevIkvqVO2bd22/KYvG8mqJqviu2lSL0lq&#10;V43+pSpV8MlsXd8eRpx4ZddsjUlaNXn0ZGS9Z7Nm86dN8WaCAQEAO1BLAQItABQABgAIAAAAIQA4&#10;6GDHCQEAABMCAAATAAAAAAAAAAAAAAAAAAAAAABbQ29udGVudF9UeXBlc10ueG1sUEsBAi0AFAAG&#10;AAgAAAAhADj9If/WAAAAlAEAAAsAAAAAAAAAAAAAAAAAOgEAAF9yZWxzLy5yZWxzUEsBAi0AFAAG&#10;AAgAAAAhALPs/n1jBAAAVQoAAA4AAAAAAAAAAAAAAAAAOQIAAGRycy9lMm9Eb2MueG1sUEsBAi0A&#10;FAAGAAgAAAAhALXvoH65AAAAIQEAABkAAAAAAAAAAAAAAAAAyAYAAGRycy9fcmVscy9lMm9Eb2Mu&#10;eG1sLnJlbHNQSwECLQAUAAYACAAAACEATXYW3uAAAAAJAQAADwAAAAAAAAAAAAAAAAC4BwAAZHJz&#10;L2Rvd25yZXYueG1sUEsBAi0ACgAAAAAAAAAhAGXjSLAJGQAACRkAABQAAAAAAAAAAAAAAAAAxQgA&#10;AGRycy9tZWRpYS9pbWFnZTEuZ2lmUEsFBgAAAAAGAAYAfAEAAAAiAAAAAA==&#10;">
                <v:shape id="Image 2176" o:spid="_x0000_s1027" type="#_x0000_t75" style="position:absolute;left:556;top:556;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jFBxQAAAN0AAAAPAAAAZHJzL2Rvd25yZXYueG1sRI9BawIx&#10;FITvBf9DeIXearIWtrI1ShUKhSK0Knh9bF6zi5uXJUnd9d8bQehxmJlvmMVqdJ04U4itZw3FVIEg&#10;rr1p2Wo47D+e5yBiQjbYeSYNF4qwWk4eFlgZP/APnXfJigzhWKGGJqW+kjLWDTmMU98TZ+/XB4cp&#10;y2ClCThkuOvkTKlSOmw5LzTY06ah+rT7cxrWm7C38eWEXfE1HLffF1Xao9L66XF8fwORaEz/4Xv7&#10;02iYFa8l3N7kJyCXVwAAAP//AwBQSwECLQAUAAYACAAAACEA2+H2y+4AAACFAQAAEwAAAAAAAAAA&#10;AAAAAAAAAAAAW0NvbnRlbnRfVHlwZXNdLnhtbFBLAQItABQABgAIAAAAIQBa9CxbvwAAABUBAAAL&#10;AAAAAAAAAAAAAAAAAB8BAABfcmVscy8ucmVsc1BLAQItABQABgAIAAAAIQBcyjFBxQAAAN0AAAAP&#10;AAAAAAAAAAAAAAAAAAcCAABkcnMvZG93bnJldi54bWxQSwUGAAAAAAMAAwC3AAAA+QIAAAAA&#10;">
                  <v:imagedata r:id="rId199" o:title="MasqueApprovisionnementAir"/>
                  <v:path arrowok="t"/>
                </v:shape>
                <v:rect id="Rectangle 591"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1GjxQAAANwAAAAPAAAAZHJzL2Rvd25yZXYueG1sRI9BawIx&#10;FITvhf6H8ARvNatUcVejFEHoxYNuKR4fm7ebxeRl2URd++ubQsHjMDPfMOvt4Ky4UR9azwqmkwwE&#10;ceV1y42Cr3L/tgQRIrJG65kUPCjAdvP6ssZC+zsf6XaKjUgQDgUqMDF2hZShMuQwTHxHnLza9w5j&#10;kn0jdY/3BHdWzrJsIR22nBYMdrQzVF1OV6cgW56Nrd8Pdlcefsrzpc6/r5wrNR4NHysQkYb4DP+3&#10;P7WCeT6FvzPpCMjNLwAAAP//AwBQSwECLQAUAAYACAAAACEA2+H2y+4AAACFAQAAEwAAAAAAAAAA&#10;AAAAAAAAAAAAW0NvbnRlbnRfVHlwZXNdLnhtbFBLAQItABQABgAIAAAAIQBa9CxbvwAAABUBAAAL&#10;AAAAAAAAAAAAAAAAAB8BAABfcmVscy8ucmVsc1BLAQItABQABgAIAAAAIQDXF1GjxQAAANwAAAAP&#10;AAAAAAAAAAAAAAAAAAcCAABkcnMvZG93bnJldi54bWxQSwUGAAAAAAMAAwC3AAAA+QIAAAAA&#10;" filled="f" strokecolor="black [3213]" strokeweight="3pt"/>
              </v:group>
            </w:pict>
          </mc:Fallback>
        </mc:AlternateContent>
      </w:r>
    </w:p>
    <w:p w14:paraId="7EA4A57E" w14:textId="77777777" w:rsidR="0038382A" w:rsidRDefault="0038382A" w:rsidP="00417840">
      <w:pPr>
        <w:pStyle w:val="Corpsdetexte"/>
        <w:spacing w:before="11" w:line="360" w:lineRule="auto"/>
        <w:ind w:left="720"/>
        <w:rPr>
          <w:rFonts w:ascii="Arial" w:hAnsi="Arial" w:cs="Arial"/>
        </w:rPr>
        <w:sectPr w:rsidR="0038382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B7F17D9" w14:textId="5D865CED" w:rsidR="00ED2A00" w:rsidRDefault="00510AF4" w:rsidP="00510AF4">
      <w:pPr>
        <w:pStyle w:val="Corpsdetexte"/>
        <w:spacing w:before="11" w:line="360" w:lineRule="auto"/>
        <w:rPr>
          <w:rFonts w:ascii="Arial" w:hAnsi="Arial" w:cs="Arial"/>
        </w:rPr>
      </w:pPr>
      <w:r w:rsidRPr="005E2C4B">
        <w:rPr>
          <w:rFonts w:ascii="Arial" w:eastAsiaTheme="minorHAnsi" w:hAnsi="Arial" w:cs="Arial"/>
          <w:noProof/>
          <w:lang w:val="fr-CA" w:eastAsia="fr-CA" w:bidi="ar-SA"/>
        </w:rPr>
        <w:lastRenderedPageBreak/>
        <mc:AlternateContent>
          <mc:Choice Requires="wpg">
            <w:drawing>
              <wp:anchor distT="45720" distB="45720" distL="182880" distR="182880" simplePos="0" relativeHeight="251923968" behindDoc="0" locked="0" layoutInCell="1" allowOverlap="1" wp14:anchorId="5EFC8B38" wp14:editId="5BF4DC95">
                <wp:simplePos x="0" y="0"/>
                <wp:positionH relativeFrom="margin">
                  <wp:align>center</wp:align>
                </wp:positionH>
                <wp:positionV relativeFrom="margin">
                  <wp:posOffset>-325590</wp:posOffset>
                </wp:positionV>
                <wp:extent cx="6708775" cy="796925"/>
                <wp:effectExtent l="0" t="0" r="0" b="3175"/>
                <wp:wrapSquare wrapText="bothSides"/>
                <wp:docPr id="23918" name="Groupe 23918"/>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23933" name="Rectangle 23933"/>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7549509B" w14:textId="77777777" w:rsidR="004727E2" w:rsidRDefault="004727E2" w:rsidP="00510AF4">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34" name="Zone de texte 23934"/>
                        <wps:cNvSpPr txBox="1"/>
                        <wps:spPr>
                          <a:xfrm>
                            <a:off x="0" y="252695"/>
                            <a:ext cx="3567448" cy="273738"/>
                          </a:xfrm>
                          <a:prstGeom prst="rect">
                            <a:avLst/>
                          </a:prstGeom>
                          <a:noFill/>
                          <a:ln w="6350">
                            <a:noFill/>
                          </a:ln>
                          <a:effectLst/>
                        </wps:spPr>
                        <wps:txbx>
                          <w:txbxContent>
                            <w:p w14:paraId="18A63516" w14:textId="515D7EBA" w:rsidR="004727E2" w:rsidRPr="002F276E" w:rsidRDefault="004727E2"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compte rendu de visite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FC8B38" id="Groupe 23918" o:spid="_x0000_s1350" style="position:absolute;margin-left:0;margin-top:-25.65pt;width:528.25pt;height:62.75pt;z-index:251923968;mso-wrap-distance-left:14.4pt;mso-wrap-distance-top:3.6pt;mso-wrap-distance-right:14.4pt;mso-wrap-distance-bottom:3.6pt;mso-position-horizontal:center;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yhrSgMAAAkJAAAOAAAAZHJzL2Uyb0RvYy54bWzMVltP2zAUfp+0/2D5fSRN0rSNaKcCA01C&#10;gAYT0t5cx7lIju3ZLin79Tt2krZ0MG1M2sZD8PVcvvN9xz1+v2k4emDa1FLM8egoxIgJKvNalHP8&#10;+e783RQjY4nICZeCzfEjM/j94u2b41ZlLJKV5DnTCIwIk7VqjitrVRYEhlasIeZIKiZgs5C6IRam&#10;ugxyTVqw3vAgCsM0aKXOlZaUGQOrZ90mXnj7RcGovS4KwyzicwyxWf/V/rty32BxTLJSE1XVtA+D&#10;vCKKhtQCnG5NnRFL0FrXP5hqaqqlkYU9orIJZFHUlPkcIJtReJDNhZZr5XMps7ZUW5gA2gOcXm2W&#10;Xj3caFTncxzFsxEUS5AGyuQ9M9StAUatKjM4eqHVrbrR/ULZzVzam0I37j8khDYe3cctumxjEYXF&#10;dBJOJ5MxRhT2JrN0Fo07+GkFNdpdi6Np1BeGVh/6y/E4nSQJxOcuJ7M4HcXucjC4DlyE24BaBWwy&#10;O8DMnwF2WxHFfB2MQ2EHWBwPgH0CphFRco8ZLHuI/OktYCYzgN2LaO2lPSD2JOloEqahR2ybNMmU&#10;NvaCyQa5wRxriMLTkDxcGtvhMxxxjo3kdX5ec+4nulydco0eCGhjfDI7ORusPznGBWpB2eAe9EMJ&#10;aLTgxMKwUcAaI0qMCC9B/NRq71tI5wGcd+GdEVN1PrzZruRNbUH2vG7meBq6v76YXLhrzAu3z8DV&#10;sgPOjexmtfF0HSU+Wre2kvkj1ETLTt1G0fMa4Lgkxt4QDXKGwKFF2Wv4FFxCNrIfYVRJ/e25dXce&#10;SAO7GLXQHiDTr2uiGUb8owA6zUZJ4vqJnyTjCTAW6f2d1f6OWDenElAeQTNU1A/decuHYaFlcw+d&#10;bOm8whYRFHx3mPaTU9u1LeiFlC2X/hj0EEXspbhV1BkfIL/b3BOtek5YYNOVHChMsgNqdGfdTSGX&#10;ayuL2vNmhyuIzE1ATq4N/CVdJYOuvsCrgXKGXBadtpIDbSG7OZHQXkbD+k9VFo2jdNb3nRdkFk/i&#10;aU/Hoa0NGvpFme0poFNPGo/Dp9oADf8O19MhuX/O9Z74z3AdaPtqnkM/6Sj/P7DcvyXw3vrnpf9t&#10;4B70/blXxe4XzOI7AAAA//8DAFBLAwQUAAYACAAAACEAu+F0i98AAAAIAQAADwAAAGRycy9kb3du&#10;cmV2LnhtbEyPQWvCQBSE74X+h+UVetNNtLGS5kVE2p6kUC0Ub2v2mQSzb0N2TeK/73qqx2GGmW+y&#10;1Wga0VPnassI8TQCQVxYXXOJ8LP/mCxBOK9Yq8YyIVzJwSp/fMhUqu3A39TvfClCCbtUIVTet6mU&#10;rqjIKDe1LXHwTrYzygfZlVJ3agjlppGzKFpIo2oOC5VqaVNRcd5dDMLnoIb1PH7vt+fT5nrYJ1+/&#10;25gQn5/G9RsIT6P/D8MNP6BDHpiO9sLaiQYhHPEIkySeg7jZUbJIQBwRXl9mIPNM3h/I/wAAAP//&#10;AwBQSwECLQAUAAYACAAAACEAtoM4kv4AAADhAQAAEwAAAAAAAAAAAAAAAAAAAAAAW0NvbnRlbnRf&#10;VHlwZXNdLnhtbFBLAQItABQABgAIAAAAIQA4/SH/1gAAAJQBAAALAAAAAAAAAAAAAAAAAC8BAABf&#10;cmVscy8ucmVsc1BLAQItABQABgAIAAAAIQAAPyhrSgMAAAkJAAAOAAAAAAAAAAAAAAAAAC4CAABk&#10;cnMvZTJvRG9jLnhtbFBLAQItABQABgAIAAAAIQC74XSL3wAAAAgBAAAPAAAAAAAAAAAAAAAAAKQF&#10;AABkcnMvZG93bnJldi54bWxQSwUGAAAAAAQABADzAAAAsAYAAAAA&#10;">
                <v:rect id="Rectangle 23933" o:spid="_x0000_s1351"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qMxwAAAN4AAAAPAAAAZHJzL2Rvd25yZXYueG1sRI9BSwMx&#10;FITvgv8hPMGbTbaLVdempbQoHkSw9uDxsXndXbp5WZLXdvvvjSB4HGbmG2a+HH2vThRTF9hCMTGg&#10;iOvgOm4s7L5e7h5BJUF22AcmCxdKsFxcX82xcuHMn3TaSqMyhFOFFlqRodI61S15TJMwEGdvH6JH&#10;yTI22kU8Z7jv9dSYmfbYcV5ocaB1S/Vhe/QWHsRsLqb8/nh/Le7jfiwOMgs7a29vxtUzKKFR/sN/&#10;7TdnYVo+lSX83slXQC9+AAAA//8DAFBLAQItABQABgAIAAAAIQDb4fbL7gAAAIUBAAATAAAAAAAA&#10;AAAAAAAAAAAAAABbQ29udGVudF9UeXBlc10ueG1sUEsBAi0AFAAGAAgAAAAhAFr0LFu/AAAAFQEA&#10;AAsAAAAAAAAAAAAAAAAAHwEAAF9yZWxzLy5yZWxzUEsBAi0AFAAGAAgAAAAhABCqGozHAAAA3gAA&#10;AA8AAAAAAAAAAAAAAAAABwIAAGRycy9kb3ducmV2LnhtbFBLBQYAAAAAAwADALcAAAD7AgAAAAA=&#10;" fillcolor="#5b9bd5" stroked="f" strokeweight="1pt">
                  <v:textbox>
                    <w:txbxContent>
                      <w:p w14:paraId="7549509B" w14:textId="77777777" w:rsidR="004727E2" w:rsidRDefault="004727E2" w:rsidP="00510AF4">
                        <w:pPr>
                          <w:jc w:val="center"/>
                          <w:rPr>
                            <w:rFonts w:asciiTheme="majorHAnsi" w:eastAsiaTheme="majorEastAsia" w:hAnsiTheme="majorHAnsi" w:cstheme="majorBidi"/>
                            <w:color w:val="FFFFFF" w:themeColor="background1"/>
                            <w:sz w:val="24"/>
                            <w:szCs w:val="24"/>
                          </w:rPr>
                        </w:pPr>
                      </w:p>
                    </w:txbxContent>
                  </v:textbox>
                </v:rect>
                <v:shape id="Zone de texte 23934" o:spid="_x0000_s1352"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Ez+xwAAAN4AAAAPAAAAZHJzL2Rvd25yZXYueG1sRI9ba8JA&#10;FITfC/0Pyyn0TTc13ppmFREKQotoFPt6yJ5cMHs2zW41/fddQejjMDPfMOmyN424UOdqywpehhEI&#10;4tzqmksFx8P7YA7CeWSNjWVS8EsOlovHhxQTba+8p0vmSxEg7BJUUHnfJlK6vCKDbmhb4uAVtjPo&#10;g+xKqTu8Brhp5CiKptJgzWGhwpbWFeXn7Mco2H3MDk198muOMdt+fbrvop+gUs9P/eoNhKfe/4fv&#10;7Y1WMIpf4zHc7oQrIBd/AAAA//8DAFBLAQItABQABgAIAAAAIQDb4fbL7gAAAIUBAAATAAAAAAAA&#10;AAAAAAAAAAAAAABbQ29udGVudF9UeXBlc10ueG1sUEsBAi0AFAAGAAgAAAAhAFr0LFu/AAAAFQEA&#10;AAsAAAAAAAAAAAAAAAAAHwEAAF9yZWxzLy5yZWxzUEsBAi0AFAAGAAgAAAAhAOY0TP7HAAAA3gAA&#10;AA8AAAAAAAAAAAAAAAAABwIAAGRycy9kb3ducmV2LnhtbFBLBQYAAAAAAwADALcAAAD7AgAAAAA=&#10;" filled="f" stroked="f" strokeweight=".5pt">
                  <v:textbox inset=",7.2pt,,0">
                    <w:txbxContent>
                      <w:p w14:paraId="18A63516" w14:textId="515D7EBA" w:rsidR="004727E2" w:rsidRPr="002F276E" w:rsidRDefault="004727E2"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compte rendu de visite</w:t>
                        </w:r>
                      </w:p>
                    </w:txbxContent>
                  </v:textbox>
                </v:shape>
                <w10:wrap type="square" anchorx="margin" anchory="margin"/>
              </v:group>
            </w:pict>
          </mc:Fallback>
        </mc:AlternateContent>
      </w:r>
    </w:p>
    <w:p w14:paraId="09B7C382" w14:textId="5EBED6CD" w:rsidR="006C755F" w:rsidRDefault="00FA1A7A" w:rsidP="00ED2A00">
      <w:pPr>
        <w:pStyle w:val="Corpsdetexte"/>
        <w:spacing w:before="11" w:line="360" w:lineRule="auto"/>
        <w:rPr>
          <w:rFonts w:ascii="Arial" w:hAnsi="Arial" w:cs="Arial"/>
        </w:rPr>
      </w:pPr>
      <w:r>
        <w:rPr>
          <w:rFonts w:ascii="Arial" w:hAnsi="Arial" w:cs="Arial"/>
        </w:rPr>
        <w:t xml:space="preserve">Nom de l’endroit visité : ________________________________________ </w:t>
      </w:r>
    </w:p>
    <w:p w14:paraId="77DCDD96" w14:textId="4333FE40" w:rsidR="00FA1A7A" w:rsidRDefault="00FA1A7A" w:rsidP="00ED2A00">
      <w:pPr>
        <w:pStyle w:val="Corpsdetexte"/>
        <w:spacing w:before="11" w:line="360" w:lineRule="auto"/>
        <w:rPr>
          <w:rFonts w:ascii="Arial" w:hAnsi="Arial" w:cs="Arial"/>
        </w:rPr>
      </w:pPr>
      <w:r>
        <w:rPr>
          <w:rFonts w:ascii="Arial" w:hAnsi="Arial" w:cs="Arial"/>
        </w:rPr>
        <w:t xml:space="preserve">Adresse : ___________________________________________________ </w:t>
      </w:r>
    </w:p>
    <w:p w14:paraId="5716DADD" w14:textId="0B46A3D2" w:rsidR="00FA1A7A" w:rsidRDefault="002E14BC" w:rsidP="00ED2A00">
      <w:pPr>
        <w:pStyle w:val="Corpsdetexte"/>
        <w:spacing w:before="11" w:line="360" w:lineRule="auto"/>
        <w:rPr>
          <w:rFonts w:ascii="Arial" w:hAnsi="Arial" w:cs="Arial"/>
        </w:rPr>
      </w:pPr>
      <w:r>
        <w:rPr>
          <w:rFonts w:ascii="Arial" w:hAnsi="Arial" w:cs="Arial"/>
          <w:noProof/>
          <w:lang w:val="fr-CA" w:eastAsia="fr-CA" w:bidi="ar-SA"/>
        </w:rPr>
        <mc:AlternateContent>
          <mc:Choice Requires="wps">
            <w:drawing>
              <wp:anchor distT="0" distB="0" distL="114300" distR="114300" simplePos="0" relativeHeight="251667968" behindDoc="0" locked="0" layoutInCell="1" allowOverlap="1" wp14:anchorId="5212D6C5" wp14:editId="5BBF1ADE">
                <wp:simplePos x="0" y="0"/>
                <wp:positionH relativeFrom="column">
                  <wp:posOffset>-663166</wp:posOffset>
                </wp:positionH>
                <wp:positionV relativeFrom="paragraph">
                  <wp:posOffset>196699</wp:posOffset>
                </wp:positionV>
                <wp:extent cx="5875699" cy="2706370"/>
                <wp:effectExtent l="19050" t="19050" r="10795" b="246380"/>
                <wp:wrapNone/>
                <wp:docPr id="271" name="Rectangle à coins arrondis 271"/>
                <wp:cNvGraphicFramePr/>
                <a:graphic xmlns:a="http://schemas.openxmlformats.org/drawingml/2006/main">
                  <a:graphicData uri="http://schemas.microsoft.com/office/word/2010/wordprocessingShape">
                    <wps:wsp>
                      <wps:cNvSpPr/>
                      <wps:spPr>
                        <a:xfrm>
                          <a:off x="0" y="0"/>
                          <a:ext cx="5875699" cy="2706370"/>
                        </a:xfrm>
                        <a:prstGeom prst="wedgeRoundRectCallout">
                          <a:avLst>
                            <a:gd name="adj1" fmla="val -45420"/>
                            <a:gd name="adj2" fmla="val 57482"/>
                            <a:gd name="adj3" fmla="val 16667"/>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7ED68A" w14:textId="77777777" w:rsidR="004727E2" w:rsidRDefault="004727E2" w:rsidP="002E14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212D6C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ectangle à coins arrondis 271" o:spid="_x0000_s1353" type="#_x0000_t62" style="position:absolute;margin-left:-52.2pt;margin-top:15.5pt;width:462.65pt;height:213.1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jw49AIAAEAGAAAOAAAAZHJzL2Uyb0RvYy54bWysVEtu2zAQ3RfoHQjuE33iX4zIgeEgRYEg&#10;MZIUWdMUZaugOCpJW3JP07v0Yh1StCy0QRdFvaBJzZs3M4/DubltK0kOQpsSVEaTy5gSoTjkpdpm&#10;9Mvr/cWMEmOZypkEJTJ6FIbeLj5+uGnquUhhBzIXmiCJMvOmzujO2noeRYbvRMXMJdRCobEAXTGL&#10;R72Ncs0aZK9klMbxJGpA57UGLozBr3edkS48f1EIbp+KwghLZEYxN+tX7deNW6PFDZtvNat3JQ9p&#10;sH/IomKlwqA91R2zjOx1+QdVVXINBgp7yaGKoChKLnwNWE0S/1bNy47VwteC4pi6l8n8P1r+eFhr&#10;UuYZTacJJYpVeEnPKBtTWynIzx+EQ6kMYVqDyktDHAxFa2ozR9+Xeq3DyeDWKdAWunL/WBtpvdDH&#10;XmjRWsLx43g2HU+urynhaEun8eRq6q8iOrvX2thPAiriNhltRL4Vz7BXuUtuxaSEvfWKs8ODsV76&#10;PKTP8q9YSlFJvMkDk+RiNB6lp6segNIhaDwdzdLQDgPM1RCTTCaTqcNgniEs7k6ZuhwU3JdS+qaS&#10;ijQZvZolcezzNCDL3Fkdzve3WElNMMGM2taLimQDFJ6kwlhO6k5cv7NHKRyFVM+iwJtDOdMugHsz&#10;Z07GuVA26Uw7losu1DjGX6ihz8JX5Akdc4FJ9tyB4H3uToqAd67CP7neOVT+N+few0cGZXvnqlSg&#10;36tMYlUhcoc/idRJ41Sy7ab1XZ2M/IW5bxvIj9jrGrohYGp+X2JvPTBj10xjr+B8wElmn3ApJODl&#10;QdhRsgP9/b3vDo+PEa2UNDhFMmq+7ZkWlMjPCp/pdTIaubHjD6PxFNuQ6KFlM7SofbUCbAfsXszO&#10;bx3eytO20FC94cBbuqhoYopj7Ixyq0+Hle2mG45MLpZLD8NRUzP7oF5q7sid0q5pX9s3puvwwCy+&#10;zUc4TZzQ353KZ6zzVLDcWyhK64xnXcMBx5RvpjBS3Rwcnj3qPPgXvwAAAP//AwBQSwMEFAAGAAgA&#10;AAAhACTHyAvfAAAACwEAAA8AAABkcnMvZG93bnJldi54bWxMj8FOg0AQhu8mvsNmTLy1C4i2RZbG&#10;mBjjTVui14GdApHdJexC8e0dTzZzmsyXf74/3y+mFzONvnNWQbyOQJCtne5so6A8vqy2IHxAq7F3&#10;lhT8kId9cX2VY6bd2X7QfAiN4BDrM1TQhjBkUvq6JYN+7QayfDu50WDgdWykHvHM4aaXSRQ9SIOd&#10;5Q8tDvTcUv19mIyCuXw7yk35+lXV8fvMIyf8lErd3ixPjyACLeEfhj99VoeCnSo3We1Fr2AVR2nK&#10;rIK7mEsxsU2iHYhKQXq/SUAWubzsUPwCAAD//wMAUEsBAi0AFAAGAAgAAAAhALaDOJL+AAAA4QEA&#10;ABMAAAAAAAAAAAAAAAAAAAAAAFtDb250ZW50X1R5cGVzXS54bWxQSwECLQAUAAYACAAAACEAOP0h&#10;/9YAAACUAQAACwAAAAAAAAAAAAAAAAAvAQAAX3JlbHMvLnJlbHNQSwECLQAUAAYACAAAACEAnQY8&#10;OPQCAABABgAADgAAAAAAAAAAAAAAAAAuAgAAZHJzL2Uyb0RvYy54bWxQSwECLQAUAAYACAAAACEA&#10;JMfIC98AAAALAQAADwAAAAAAAAAAAAAAAABOBQAAZHJzL2Rvd25yZXYueG1sUEsFBgAAAAAEAAQA&#10;8wAAAFoGAAAAAA==&#10;" adj="989,23216" filled="f" strokecolor="black [3213]" strokeweight="3pt">
                <v:textbox>
                  <w:txbxContent>
                    <w:p w14:paraId="117ED68A" w14:textId="77777777" w:rsidR="004727E2" w:rsidRDefault="004727E2" w:rsidP="002E14BC">
                      <w:pPr>
                        <w:jc w:val="center"/>
                      </w:pPr>
                    </w:p>
                  </w:txbxContent>
                </v:textbox>
              </v:shape>
            </w:pict>
          </mc:Fallback>
        </mc:AlternateContent>
      </w:r>
      <w:r w:rsidRPr="00ED2A00">
        <w:rPr>
          <w:rFonts w:ascii="Arial" w:hAnsi="Arial" w:cs="Arial"/>
          <w:noProof/>
          <w:lang w:val="fr-CA" w:eastAsia="fr-CA" w:bidi="ar-SA"/>
        </w:rPr>
        <mc:AlternateContent>
          <mc:Choice Requires="wps">
            <w:drawing>
              <wp:anchor distT="45720" distB="45720" distL="114300" distR="114300" simplePos="0" relativeHeight="251666944" behindDoc="0" locked="0" layoutInCell="1" allowOverlap="1" wp14:anchorId="0CF08C98" wp14:editId="4D768F37">
                <wp:simplePos x="0" y="0"/>
                <wp:positionH relativeFrom="margin">
                  <wp:posOffset>-572770</wp:posOffset>
                </wp:positionH>
                <wp:positionV relativeFrom="paragraph">
                  <wp:posOffset>287020</wp:posOffset>
                </wp:positionV>
                <wp:extent cx="6604000" cy="2525395"/>
                <wp:effectExtent l="0" t="0" r="6350" b="8255"/>
                <wp:wrapThrough wrapText="bothSides">
                  <wp:wrapPolygon edited="0">
                    <wp:start x="0" y="0"/>
                    <wp:lineTo x="0" y="21508"/>
                    <wp:lineTo x="21558" y="21508"/>
                    <wp:lineTo x="21558" y="0"/>
                    <wp:lineTo x="0" y="0"/>
                  </wp:wrapPolygon>
                </wp:wrapThrough>
                <wp:docPr id="6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0" cy="2525395"/>
                        </a:xfrm>
                        <a:prstGeom prst="rect">
                          <a:avLst/>
                        </a:prstGeom>
                        <a:solidFill>
                          <a:srgbClr val="FFFFFF"/>
                        </a:solidFill>
                        <a:ln w="9525">
                          <a:noFill/>
                          <a:miter lim="800000"/>
                          <a:headEnd/>
                          <a:tailEnd/>
                        </a:ln>
                      </wps:spPr>
                      <wps:txbx>
                        <w:txbxContent>
                          <w:p w14:paraId="410C4B13" w14:textId="3A059856" w:rsidR="004727E2" w:rsidRDefault="004727E2" w:rsidP="00ED2A00">
                            <w:pPr>
                              <w:pStyle w:val="Corpsdetexte"/>
                              <w:spacing w:before="11" w:line="480" w:lineRule="auto"/>
                              <w:rPr>
                                <w:rFonts w:ascii="Arial" w:hAnsi="Arial" w:cs="Arial"/>
                              </w:rPr>
                            </w:pPr>
                            <w:r>
                              <w:rPr>
                                <w:rFonts w:ascii="Arial" w:hAnsi="Arial" w:cs="Arial"/>
                              </w:rPr>
                              <w:t>Compose 3 questions que tu pourrais poser lors de cette visite :</w:t>
                            </w:r>
                          </w:p>
                          <w:p w14:paraId="0FA8FCC2" w14:textId="77777777" w:rsidR="004727E2" w:rsidRDefault="004727E2" w:rsidP="00ED2A00">
                            <w:pPr>
                              <w:pStyle w:val="Corpsdetexte"/>
                              <w:spacing w:before="11" w:line="480" w:lineRule="auto"/>
                              <w:ind w:left="720"/>
                              <w:rPr>
                                <w:rFonts w:ascii="Arial" w:hAnsi="Arial" w:cs="Arial"/>
                              </w:rPr>
                            </w:pPr>
                            <w:r>
                              <w:rPr>
                                <w:rFonts w:ascii="Arial" w:hAnsi="Arial" w:cs="Arial"/>
                              </w:rPr>
                              <w:t xml:space="preserve">1- _________________________________________________________ </w:t>
                            </w:r>
                          </w:p>
                          <w:p w14:paraId="60F564AF" w14:textId="77777777" w:rsidR="004727E2" w:rsidRDefault="004727E2" w:rsidP="00ED2A00">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41246EFB" w14:textId="77777777" w:rsidR="004727E2" w:rsidRDefault="004727E2" w:rsidP="00ED2A00">
                            <w:pPr>
                              <w:pStyle w:val="Corpsdetexte"/>
                              <w:spacing w:before="11" w:line="480" w:lineRule="auto"/>
                              <w:ind w:left="720"/>
                              <w:rPr>
                                <w:rFonts w:ascii="Arial" w:hAnsi="Arial" w:cs="Arial"/>
                              </w:rPr>
                            </w:pPr>
                            <w:r>
                              <w:rPr>
                                <w:rFonts w:ascii="Arial" w:hAnsi="Arial" w:cs="Arial"/>
                              </w:rPr>
                              <w:t xml:space="preserve">2- _________________________________________________________ </w:t>
                            </w:r>
                          </w:p>
                          <w:p w14:paraId="2DC2721F" w14:textId="77777777" w:rsidR="004727E2" w:rsidRDefault="004727E2" w:rsidP="00ED2A00">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17A0C80F" w14:textId="77777777" w:rsidR="004727E2" w:rsidRDefault="004727E2" w:rsidP="00ED2A00">
                            <w:pPr>
                              <w:pStyle w:val="Corpsdetexte"/>
                              <w:spacing w:before="11" w:line="480" w:lineRule="auto"/>
                              <w:ind w:left="720"/>
                              <w:rPr>
                                <w:rFonts w:ascii="Arial" w:hAnsi="Arial" w:cs="Arial"/>
                              </w:rPr>
                            </w:pPr>
                            <w:r>
                              <w:rPr>
                                <w:rFonts w:ascii="Arial" w:hAnsi="Arial" w:cs="Arial"/>
                              </w:rPr>
                              <w:t xml:space="preserve">3- _________________________________________________________ </w:t>
                            </w:r>
                          </w:p>
                          <w:p w14:paraId="0E27B527" w14:textId="77777777" w:rsidR="004727E2" w:rsidRDefault="004727E2" w:rsidP="00ED2A00">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5BD47879" w14:textId="5DA91132" w:rsidR="004727E2" w:rsidRDefault="004727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08C98" id="_x0000_s1354" type="#_x0000_t202" style="position:absolute;margin-left:-45.1pt;margin-top:22.6pt;width:520pt;height:198.85pt;z-index:25166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05fKwIAACwEAAAOAAAAZHJzL2Uyb0RvYy54bWysU02P0zAQvSPxHyzfadLQljZqulq6FCEt&#10;H9LChZtjO42F4zG226T76xk73W6BGyKHyOOZefPmzXh9M3SaHKXzCkxFp5OcEmk4CGX2Ff32dfdq&#10;SYkPzAimwciKnqSnN5uXL9a9LWUBLWghHUEQ48veVrQNwZZZ5nkrO+YnYKVBZwOuYwFNt8+EYz2i&#10;dzor8nyR9eCEdcCl93h7NzrpJuE3jeThc9N4GYiuKHIL6e/Sv47/bLNm5d4x2yp+psH+gUXHlMGi&#10;F6g7Fhg5OPUXVKe4Aw9NmHDoMmgaxWXqAbuZ5n9089AyK1MvKI63F5n8/4Pln45fHFGioot8Tolh&#10;HQ7pO46KCEmCHIIkRRSpt77E2AeL0WF4CwMOOzXs7T3wH54Y2LbM7OWtc9C3kgkkOY2Z2VXqiOMj&#10;SN1/BIG12CFAAhoa10UFUROC6Dis02VAyINwvFws8lmeo4ujr5gX89erearByqd063x4L6Ej8VBR&#10;hxuQ4Nnx3odIh5VPIbGaB63ETmmdDLevt9qRI8Nt2aXvjP5bmDakr+gKyydkAzE/LVKnAm6zVl1F&#10;l8gTmabrKMc7I9I5MKXHMzLR5qxPlGQUJwz1kOYxnS1jdlSvBnFCyRyM64vPDQ8tuEdKelzdivqf&#10;B+YkJfqDQdlX09ks7noyZvM3BRru2lNfe5jhCFXRQMl43Ib0PqIgBm5xPI1Kwj0zOZPGlUx6np9P&#10;3PlrO0U9P/LNLwAAAP//AwBQSwMEFAAGAAgAAAAhAPGMn/rfAAAACgEAAA8AAABkcnMvZG93bnJl&#10;di54bWxMj8FOwzAQRO9I/IO1SFxQ6xClLU7jVIAE4trSD9jE2yRqbEex26R/z3KC02p3RrNvit1s&#10;e3GlMXTeaXheJiDI1d50rtFw/P5YvIAIEZ3B3jvScKMAu/L+rsDc+Mnt6XqIjeAQF3LU0MY45FKG&#10;uiWLYekHcqyd/Ggx8jo20ow4cbjtZZoka2mxc/yhxYHeW6rPh4vVcPqanlZqqj7jcbPP1m/YbSp/&#10;0/rxYX7dgog0xz8z/OIzOpTMVPmLM0H0GhYqSdmqIVvxZIPKFHep+JClCmRZyP8Vyh8AAAD//wMA&#10;UEsBAi0AFAAGAAgAAAAhALaDOJL+AAAA4QEAABMAAAAAAAAAAAAAAAAAAAAAAFtDb250ZW50X1R5&#10;cGVzXS54bWxQSwECLQAUAAYACAAAACEAOP0h/9YAAACUAQAACwAAAAAAAAAAAAAAAAAvAQAAX3Jl&#10;bHMvLnJlbHNQSwECLQAUAAYACAAAACEAmwdOXysCAAAsBAAADgAAAAAAAAAAAAAAAAAuAgAAZHJz&#10;L2Uyb0RvYy54bWxQSwECLQAUAAYACAAAACEA8Yyf+t8AAAAKAQAADwAAAAAAAAAAAAAAAACFBAAA&#10;ZHJzL2Rvd25yZXYueG1sUEsFBgAAAAAEAAQA8wAAAJEFAAAAAA==&#10;" stroked="f">
                <v:textbox>
                  <w:txbxContent>
                    <w:p w14:paraId="410C4B13" w14:textId="3A059856" w:rsidR="004727E2" w:rsidRDefault="004727E2" w:rsidP="00ED2A00">
                      <w:pPr>
                        <w:pStyle w:val="Corpsdetexte"/>
                        <w:spacing w:before="11" w:line="480" w:lineRule="auto"/>
                        <w:rPr>
                          <w:rFonts w:ascii="Arial" w:hAnsi="Arial" w:cs="Arial"/>
                        </w:rPr>
                      </w:pPr>
                      <w:r>
                        <w:rPr>
                          <w:rFonts w:ascii="Arial" w:hAnsi="Arial" w:cs="Arial"/>
                        </w:rPr>
                        <w:t>Compose 3 questions que tu pourrais poser lors de cette visite :</w:t>
                      </w:r>
                    </w:p>
                    <w:p w14:paraId="0FA8FCC2" w14:textId="77777777" w:rsidR="004727E2" w:rsidRDefault="004727E2" w:rsidP="00ED2A00">
                      <w:pPr>
                        <w:pStyle w:val="Corpsdetexte"/>
                        <w:spacing w:before="11" w:line="480" w:lineRule="auto"/>
                        <w:ind w:left="720"/>
                        <w:rPr>
                          <w:rFonts w:ascii="Arial" w:hAnsi="Arial" w:cs="Arial"/>
                        </w:rPr>
                      </w:pPr>
                      <w:r>
                        <w:rPr>
                          <w:rFonts w:ascii="Arial" w:hAnsi="Arial" w:cs="Arial"/>
                        </w:rPr>
                        <w:t xml:space="preserve">1- _________________________________________________________ </w:t>
                      </w:r>
                    </w:p>
                    <w:p w14:paraId="60F564AF" w14:textId="77777777" w:rsidR="004727E2" w:rsidRDefault="004727E2" w:rsidP="00ED2A00">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41246EFB" w14:textId="77777777" w:rsidR="004727E2" w:rsidRDefault="004727E2" w:rsidP="00ED2A00">
                      <w:pPr>
                        <w:pStyle w:val="Corpsdetexte"/>
                        <w:spacing w:before="11" w:line="480" w:lineRule="auto"/>
                        <w:ind w:left="720"/>
                        <w:rPr>
                          <w:rFonts w:ascii="Arial" w:hAnsi="Arial" w:cs="Arial"/>
                        </w:rPr>
                      </w:pPr>
                      <w:r>
                        <w:rPr>
                          <w:rFonts w:ascii="Arial" w:hAnsi="Arial" w:cs="Arial"/>
                        </w:rPr>
                        <w:t xml:space="preserve">2- _________________________________________________________ </w:t>
                      </w:r>
                    </w:p>
                    <w:p w14:paraId="2DC2721F" w14:textId="77777777" w:rsidR="004727E2" w:rsidRDefault="004727E2" w:rsidP="00ED2A00">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17A0C80F" w14:textId="77777777" w:rsidR="004727E2" w:rsidRDefault="004727E2" w:rsidP="00ED2A00">
                      <w:pPr>
                        <w:pStyle w:val="Corpsdetexte"/>
                        <w:spacing w:before="11" w:line="480" w:lineRule="auto"/>
                        <w:ind w:left="720"/>
                        <w:rPr>
                          <w:rFonts w:ascii="Arial" w:hAnsi="Arial" w:cs="Arial"/>
                        </w:rPr>
                      </w:pPr>
                      <w:r>
                        <w:rPr>
                          <w:rFonts w:ascii="Arial" w:hAnsi="Arial" w:cs="Arial"/>
                        </w:rPr>
                        <w:t xml:space="preserve">3- _________________________________________________________ </w:t>
                      </w:r>
                    </w:p>
                    <w:p w14:paraId="0E27B527" w14:textId="77777777" w:rsidR="004727E2" w:rsidRDefault="004727E2" w:rsidP="00ED2A00">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5BD47879" w14:textId="5DA91132" w:rsidR="004727E2" w:rsidRDefault="004727E2"/>
                  </w:txbxContent>
                </v:textbox>
                <w10:wrap type="through" anchorx="margin"/>
              </v:shape>
            </w:pict>
          </mc:Fallback>
        </mc:AlternateContent>
      </w:r>
      <w:r w:rsidR="00FA1A7A">
        <w:rPr>
          <w:rFonts w:ascii="Arial" w:hAnsi="Arial" w:cs="Arial"/>
        </w:rPr>
        <w:t xml:space="preserve">Adresse Internet : ____________________________________________ </w:t>
      </w:r>
    </w:p>
    <w:p w14:paraId="03FA2870" w14:textId="483151E5" w:rsidR="00FA1A7A" w:rsidRDefault="00FA1A7A" w:rsidP="00ED2A00">
      <w:pPr>
        <w:pStyle w:val="Corpsdetexte"/>
        <w:spacing w:before="11" w:line="360" w:lineRule="auto"/>
        <w:rPr>
          <w:rFonts w:ascii="Arial" w:hAnsi="Arial" w:cs="Arial"/>
        </w:rPr>
      </w:pPr>
    </w:p>
    <w:p w14:paraId="7C450F60" w14:textId="5CF9999D" w:rsidR="00FA1A7A" w:rsidRDefault="00FA1A7A" w:rsidP="00ED2A00">
      <w:pPr>
        <w:pStyle w:val="Corpsdetexte"/>
        <w:spacing w:before="11" w:line="360" w:lineRule="auto"/>
        <w:rPr>
          <w:rFonts w:ascii="Arial" w:hAnsi="Arial" w:cs="Arial"/>
        </w:rPr>
      </w:pPr>
      <w:r>
        <w:rPr>
          <w:rFonts w:ascii="Arial" w:hAnsi="Arial" w:cs="Arial"/>
        </w:rPr>
        <w:t>Programmes offerts par le centre ou métiers reliés à l’entreprise :</w:t>
      </w:r>
    </w:p>
    <w:p w14:paraId="1D757593" w14:textId="77777777" w:rsidR="002E14BC" w:rsidRDefault="00FA1A7A" w:rsidP="00ED2A00">
      <w:pPr>
        <w:pStyle w:val="Corpsdetexte"/>
        <w:spacing w:before="11"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w:t>
      </w:r>
      <w:r w:rsidR="00ED2A00">
        <w:rPr>
          <w:rFonts w:ascii="Arial" w:hAnsi="Arial" w:cs="Arial"/>
        </w:rPr>
        <w:t>____________</w:t>
      </w:r>
      <w:r w:rsidR="002E14BC">
        <w:rPr>
          <w:rFonts w:ascii="Arial" w:hAnsi="Arial" w:cs="Arial"/>
        </w:rPr>
        <w:t>______</w:t>
      </w:r>
    </w:p>
    <w:p w14:paraId="742F3649" w14:textId="7BE56B66" w:rsidR="00FA1A7A" w:rsidRDefault="00FA1A7A" w:rsidP="00ED2A00">
      <w:pPr>
        <w:pStyle w:val="Corpsdetexte"/>
        <w:pBdr>
          <w:bottom w:val="single" w:sz="12" w:space="1" w:color="auto"/>
        </w:pBdr>
        <w:spacing w:before="11" w:line="360" w:lineRule="auto"/>
        <w:rPr>
          <w:rFonts w:ascii="Arial" w:hAnsi="Arial" w:cs="Arial"/>
        </w:rPr>
      </w:pPr>
      <w:r>
        <w:rPr>
          <w:rFonts w:ascii="Arial" w:hAnsi="Arial" w:cs="Arial"/>
        </w:rPr>
        <w:t>Est-ce qu’il y a quelque chose qui a attiré ton attention ou qui t’as impressionné lors de la visite ? Explique</w:t>
      </w:r>
    </w:p>
    <w:p w14:paraId="2B562290" w14:textId="77777777" w:rsidR="00CB20A5" w:rsidRDefault="00CB20A5" w:rsidP="00ED2A00">
      <w:pPr>
        <w:pStyle w:val="Corpsdetexte"/>
        <w:pBdr>
          <w:bottom w:val="single" w:sz="12" w:space="1" w:color="auto"/>
        </w:pBdr>
        <w:spacing w:before="11" w:line="360" w:lineRule="auto"/>
        <w:rPr>
          <w:rFonts w:ascii="Arial" w:hAnsi="Arial" w:cs="Arial"/>
        </w:rPr>
      </w:pPr>
    </w:p>
    <w:p w14:paraId="61C0FBCB" w14:textId="77777777" w:rsidR="00510AF4" w:rsidRDefault="002E14BC" w:rsidP="00510AF4">
      <w:pPr>
        <w:pStyle w:val="Corpsdetexte"/>
        <w:spacing w:before="11" w:line="360" w:lineRule="auto"/>
        <w:rPr>
          <w:rFonts w:ascii="Arial" w:hAnsi="Arial" w:cs="Arial"/>
        </w:rPr>
      </w:pPr>
      <w:r w:rsidRPr="002E14BC">
        <w:rPr>
          <w:rFonts w:ascii="Arial" w:hAnsi="Arial" w:cs="Arial"/>
          <w:noProof/>
          <w:lang w:val="fr-CA" w:eastAsia="fr-CA" w:bidi="ar-SA"/>
        </w:rPr>
        <mc:AlternateContent>
          <mc:Choice Requires="wpg">
            <w:drawing>
              <wp:anchor distT="45720" distB="45720" distL="182880" distR="182880" simplePos="0" relativeHeight="251668992" behindDoc="0" locked="0" layoutInCell="1" allowOverlap="1" wp14:anchorId="058B069A" wp14:editId="5860FF48">
                <wp:simplePos x="0" y="0"/>
                <wp:positionH relativeFrom="margin">
                  <wp:posOffset>-636270</wp:posOffset>
                </wp:positionH>
                <wp:positionV relativeFrom="margin">
                  <wp:posOffset>6762750</wp:posOffset>
                </wp:positionV>
                <wp:extent cx="6554470" cy="1756410"/>
                <wp:effectExtent l="0" t="0" r="0" b="15240"/>
                <wp:wrapSquare wrapText="bothSides"/>
                <wp:docPr id="2151" name="Groupe 2151"/>
                <wp:cNvGraphicFramePr/>
                <a:graphic xmlns:a="http://schemas.openxmlformats.org/drawingml/2006/main">
                  <a:graphicData uri="http://schemas.microsoft.com/office/word/2010/wordprocessingGroup">
                    <wpg:wgp>
                      <wpg:cNvGrpSpPr/>
                      <wpg:grpSpPr>
                        <a:xfrm>
                          <a:off x="0" y="0"/>
                          <a:ext cx="6554470" cy="1756410"/>
                          <a:chOff x="0" y="0"/>
                          <a:chExt cx="3567448" cy="1756693"/>
                        </a:xfrm>
                      </wpg:grpSpPr>
                      <wps:wsp>
                        <wps:cNvPr id="2168" name="Rectangle 2168"/>
                        <wps:cNvSpPr/>
                        <wps:spPr>
                          <a:xfrm>
                            <a:off x="0" y="0"/>
                            <a:ext cx="3567448" cy="5704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A63879" w14:textId="07DC9AD3" w:rsidR="004727E2" w:rsidRDefault="004727E2" w:rsidP="002E14BC">
                              <w:pPr>
                                <w:pStyle w:val="Corpsdetexte"/>
                                <w:spacing w:before="11" w:line="360" w:lineRule="auto"/>
                                <w:rPr>
                                  <w:rFonts w:ascii="Arial" w:hAnsi="Arial" w:cs="Arial"/>
                                </w:rPr>
                              </w:pPr>
                              <w:r>
                                <w:rPr>
                                  <w:rFonts w:ascii="Arial" w:hAnsi="Arial" w:cs="Arial"/>
                                </w:rPr>
                                <w:t>Choisis un métier et explique-le en général (prérequis, durée, aptitudes, salaire, perspectives d’emploi) :</w:t>
                              </w:r>
                            </w:p>
                            <w:p w14:paraId="14684B9E" w14:textId="70B5C3D0" w:rsidR="004727E2" w:rsidRPr="002E14BC" w:rsidRDefault="004727E2">
                              <w:pPr>
                                <w:jc w:val="center"/>
                                <w:rPr>
                                  <w:rFonts w:asciiTheme="majorHAnsi" w:eastAsiaTheme="majorEastAsia" w:hAnsiTheme="majorHAnsi" w:cstheme="majorBidi"/>
                                  <w:color w:val="FFFFFF" w:themeColor="background1"/>
                                  <w:sz w:val="24"/>
                                  <w:szCs w:val="24"/>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2" name="Zone de texte 2172"/>
                        <wps:cNvSpPr txBox="1"/>
                        <wps:spPr>
                          <a:xfrm>
                            <a:off x="0" y="461633"/>
                            <a:ext cx="3567448" cy="1295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0082C1" w14:textId="69746E31" w:rsidR="004727E2" w:rsidRDefault="004727E2" w:rsidP="002E14BC">
                              <w:pPr>
                                <w:pStyle w:val="Corpsdetexte"/>
                                <w:spacing w:before="11"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29B682" w14:textId="4CF79702" w:rsidR="004727E2" w:rsidRDefault="004727E2">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8B069A" id="Groupe 2151" o:spid="_x0000_s1355" style="position:absolute;margin-left:-50.1pt;margin-top:532.5pt;width:516.1pt;height:138.3pt;z-index:251668992;mso-wrap-distance-left:14.4pt;mso-wrap-distance-top:3.6pt;mso-wrap-distance-right:14.4pt;mso-wrap-distance-bottom:3.6pt;mso-position-horizontal-relative:margin;mso-position-vertical-relative:margin;mso-width-relative:margin;mso-height-relative:margin" coordsize="35674,17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pRgdwMAAMEKAAAOAAAAZHJzL2Uyb0RvYy54bWzMVtlO3DAUfa/Uf7D8XjIZkkyJCBWlBVVC&#10;gEorpL4Zx5lEdWzX9pChX9/rm4VtRBFItDwEL3fz8T1nvPth3UpyJaxrtCpovDWjRCiuy0YtC/r9&#10;2+G795Q4z1TJpFaioNfC0Q97b9/sdiYXc11rWQpLIIhyeWcKWntv8ihyvBYtc1vaCAWblbYt8zC1&#10;y6i0rIPorYzms1kWddqWxmounIPVT/0m3cP4VSW4P60qJzyRBYXaPH4tfi/DN9rbZfnSMlM3fCiD&#10;PaOKljUKkk6hPjHPyMo2D0K1Dbfa6cpvcd1GuqoaLvAMcJp4du80R1avDJ5lmXdLM8EE0N7D6dlh&#10;+cnVmSVNWdB5nMaUKNbCLWFiQXAJEOrMMgfDI2vOzZkdFpb9LBx6Xdk2/IfjkDViez1hK9aecFjM&#10;0jRJFnAFHPbiRZol8YA+r+GKHvjx+vPguZ1miySBPho9s53tcG/RmDgK9U3ldAY6yd2A5V4G1nnN&#10;jMA7cAGDCawMCurB+gpNxtRSBrxgFeFB2wkslzvA7alI3TlvupglGQI1HZflxjp/JHRLwqCgFgrA&#10;5mNXx873yIwmIanTsikPGylxEpglDqQlVww4wTgXyscDnncspQr2SgfPPmhYAbDH4+DIX0sR7KT6&#10;KipoJLjqORaDFH6YCGuoWSn6/OkM/sbsY2l4txgwWFeQf4odPxa7r3KwD64CFWBynv3defLAzFr5&#10;ybltlLabAsgJvqq3H0HqoQko+fXlGkkWJztjg1zq8hq6yepek5zhhw1c5zFz/oxZECHgCgirP4VP&#10;JXVXUD2MKKm1/b1pPdhDu8MuJR2IWkHdrxWzghL5RQERduIkCSqIkyRdzGFib+9c3t5Rq/ZAQ4+A&#10;LEB1OAz2Xo7Dyur2AvR3P2SFLaY45C4o93acHPhebEHBudjfRzNQPsP8sTo3PAQPSId2/ba+YNYM&#10;Pe1BN070SD6W32vt3jZ4Kr2/8rpqsO8D1j2uwx2AEAT5ehVFWMxHRfgBP3UEOjwcIqgC7NxVBeLX&#10;HzUwBXmHNHpMH5IszrZR8qCjN4rifCedvVQlJqIHLhNot2w77Qkz7YAE9aLQs2QQm5v6cbRBEJ7A&#10;u81sf4Lja7O9/DmK5RPYDgAOF//P2T5QfwPbgbjPZrr/n3iO7wB4J+HPx/CmCw+x23PUhZuX594f&#10;AAAA//8DAFBLAwQUAAYACAAAACEAN2WNQ+MAAAAOAQAADwAAAGRycy9kb3ducmV2LnhtbEyPwU7D&#10;MBBE70j8g7VI3FrbCY0gxKmqCjhVSLRIiJsbb5OosR3FbpL+PcsJbrs7o9k3xXq2HRtxCK13CuRS&#10;AENXedO6WsHn4XXxCCxE7YzuvEMFVwywLm9vCp0bP7kPHPexZhTiQq4VNDH2OeehatDqsPQ9OtJO&#10;frA60jrU3Ax6onDb8USIjFvdOvrQ6B63DVbn/cUqeJv0tEnly7g7n7bX78Pq/WsnUan7u3nzDCzi&#10;HP/M8ItP6FAS09FfnAmsU7CQQiTkJUVkK6pFnqc0oeFIp/RBZsDLgv+vUf4AAAD//wMAUEsBAi0A&#10;FAAGAAgAAAAhALaDOJL+AAAA4QEAABMAAAAAAAAAAAAAAAAAAAAAAFtDb250ZW50X1R5cGVzXS54&#10;bWxQSwECLQAUAAYACAAAACEAOP0h/9YAAACUAQAACwAAAAAAAAAAAAAAAAAvAQAAX3JlbHMvLnJl&#10;bHNQSwECLQAUAAYACAAAACEAH+aUYHcDAADBCgAADgAAAAAAAAAAAAAAAAAuAgAAZHJzL2Uyb0Rv&#10;Yy54bWxQSwECLQAUAAYACAAAACEAN2WNQ+MAAAAOAQAADwAAAAAAAAAAAAAAAADRBQAAZHJzL2Rv&#10;d25yZXYueG1sUEsFBgAAAAAEAAQA8wAAAOEGAAAAAA==&#10;">
                <v:rect id="Rectangle 2168" o:spid="_x0000_s1356" style="position:absolute;width:35674;height:5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frDxAAAAN0AAAAPAAAAZHJzL2Rvd25yZXYueG1sRE/Pa8Iw&#10;FL4L+x/CG3izqRZ0dEYRQRhDBtb1sNujeWu6NS+lydpuf/1yEDx+fL+3+8m2YqDeN44VLJMUBHHl&#10;dMO1gvfrafEEwgdkja1jUvBLHva7h9kWc+1GvtBQhFrEEPY5KjAhdLmUvjJk0SeuI47cp+sthgj7&#10;WuoexxhuW7lK07W02HBsMNjR0VD1XfxYBa9fm6www2H4y96oNK48f5yOXqn543R4BhFoCnfxzf2i&#10;FayW6zg3volPQO7+AQAA//8DAFBLAQItABQABgAIAAAAIQDb4fbL7gAAAIUBAAATAAAAAAAAAAAA&#10;AAAAAAAAAABbQ29udGVudF9UeXBlc10ueG1sUEsBAi0AFAAGAAgAAAAhAFr0LFu/AAAAFQEAAAsA&#10;AAAAAAAAAAAAAAAAHwEAAF9yZWxzLy5yZWxzUEsBAi0AFAAGAAgAAAAhAPTp+sPEAAAA3QAAAA8A&#10;AAAAAAAAAAAAAAAABwIAAGRycy9kb3ducmV2LnhtbFBLBQYAAAAAAwADALcAAAD4AgAAAAA=&#10;" fillcolor="#5b9bd5 [3204]" stroked="f" strokeweight="1pt">
                  <v:textbox>
                    <w:txbxContent>
                      <w:p w14:paraId="26A63879" w14:textId="07DC9AD3" w:rsidR="004727E2" w:rsidRDefault="004727E2" w:rsidP="002E14BC">
                        <w:pPr>
                          <w:pStyle w:val="Corpsdetexte"/>
                          <w:spacing w:before="11" w:line="360" w:lineRule="auto"/>
                          <w:rPr>
                            <w:rFonts w:ascii="Arial" w:hAnsi="Arial" w:cs="Arial"/>
                          </w:rPr>
                        </w:pPr>
                        <w:r>
                          <w:rPr>
                            <w:rFonts w:ascii="Arial" w:hAnsi="Arial" w:cs="Arial"/>
                          </w:rPr>
                          <w:t>Choisis un métier et explique-le en général (prérequis, durée, aptitudes, salaire, perspectives d’emploi) :</w:t>
                        </w:r>
                      </w:p>
                      <w:p w14:paraId="14684B9E" w14:textId="70B5C3D0" w:rsidR="004727E2" w:rsidRPr="002E14BC" w:rsidRDefault="004727E2">
                        <w:pPr>
                          <w:jc w:val="center"/>
                          <w:rPr>
                            <w:rFonts w:asciiTheme="majorHAnsi" w:eastAsiaTheme="majorEastAsia" w:hAnsiTheme="majorHAnsi" w:cstheme="majorBidi"/>
                            <w:color w:val="FFFFFF" w:themeColor="background1"/>
                            <w:sz w:val="24"/>
                            <w:szCs w:val="24"/>
                            <w:lang w:val="fr-FR"/>
                          </w:rPr>
                        </w:pPr>
                      </w:p>
                    </w:txbxContent>
                  </v:textbox>
                </v:rect>
                <v:shape id="Zone de texte 2172" o:spid="_x0000_s1357" type="#_x0000_t202" style="position:absolute;top:4616;width:35674;height:1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ebxAAAAN0AAAAPAAAAZHJzL2Rvd25yZXYueG1sRI9Bi8Iw&#10;FITvgv8hPMGbplZcl65RRBAERdYqu9dH82yLzUttotZ/bxYWPA4z8w0zW7SmEndqXGlZwWgYgSDO&#10;rC45V3A6rgefIJxH1lhZJgVPcrCYdzszTLR98IHuqc9FgLBLUEHhfZ1I6bKCDLqhrYmDd7aNQR9k&#10;k0vd4CPATSXjKPqQBksOCwXWtCoou6Q3o+B7Oz1W5Y9f8RjT/e/OXc/tBJXq99rlFwhPrX+H/9sb&#10;rSAeTWP4exOegJy/AAAA//8DAFBLAQItABQABgAIAAAAIQDb4fbL7gAAAIUBAAATAAAAAAAAAAAA&#10;AAAAAAAAAABbQ29udGVudF9UeXBlc10ueG1sUEsBAi0AFAAGAAgAAAAhAFr0LFu/AAAAFQEAAAsA&#10;AAAAAAAAAAAAAAAAHwEAAF9yZWxzLy5yZWxzUEsBAi0AFAAGAAgAAAAhAD4Vt5vEAAAA3QAAAA8A&#10;AAAAAAAAAAAAAAAABwIAAGRycy9kb3ducmV2LnhtbFBLBQYAAAAAAwADALcAAAD4AgAAAAA=&#10;" filled="f" stroked="f" strokeweight=".5pt">
                  <v:textbox inset=",7.2pt,,0">
                    <w:txbxContent>
                      <w:p w14:paraId="450082C1" w14:textId="69746E31" w:rsidR="004727E2" w:rsidRDefault="004727E2" w:rsidP="002E14BC">
                        <w:pPr>
                          <w:pStyle w:val="Corpsdetexte"/>
                          <w:spacing w:before="11"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29B682" w14:textId="4CF79702" w:rsidR="004727E2" w:rsidRDefault="004727E2">
                        <w:pPr>
                          <w:rPr>
                            <w:caps/>
                            <w:color w:val="5B9BD5" w:themeColor="accent1"/>
                            <w:sz w:val="26"/>
                            <w:szCs w:val="26"/>
                          </w:rPr>
                        </w:pPr>
                      </w:p>
                    </w:txbxContent>
                  </v:textbox>
                </v:shape>
                <w10:wrap type="square" anchorx="margin" anchory="margin"/>
              </v:group>
            </w:pict>
          </mc:Fallback>
        </mc:AlternateContent>
      </w:r>
    </w:p>
    <w:p w14:paraId="460CE654" w14:textId="4463CD95" w:rsidR="000F52D2" w:rsidRDefault="00510AF4" w:rsidP="00510AF4">
      <w:pPr>
        <w:pStyle w:val="Corpsdetexte"/>
        <w:spacing w:before="11" w:line="360" w:lineRule="auto"/>
        <w:rPr>
          <w:rFonts w:ascii="Arial" w:hAnsi="Arial" w:cs="Arial"/>
        </w:rPr>
      </w:pPr>
      <w:r w:rsidRPr="005E2C4B">
        <w:rPr>
          <w:rFonts w:ascii="Arial" w:eastAsiaTheme="minorHAnsi" w:hAnsi="Arial" w:cs="Arial"/>
          <w:noProof/>
          <w:lang w:val="fr-CA" w:eastAsia="fr-CA" w:bidi="ar-SA"/>
        </w:rPr>
        <w:lastRenderedPageBreak/>
        <mc:AlternateContent>
          <mc:Choice Requires="wpg">
            <w:drawing>
              <wp:anchor distT="45720" distB="45720" distL="182880" distR="182880" simplePos="0" relativeHeight="251924992" behindDoc="0" locked="0" layoutInCell="1" allowOverlap="1" wp14:anchorId="41F573B9" wp14:editId="1C2E3FE1">
                <wp:simplePos x="0" y="0"/>
                <wp:positionH relativeFrom="margin">
                  <wp:align>center</wp:align>
                </wp:positionH>
                <wp:positionV relativeFrom="margin">
                  <wp:posOffset>-285833</wp:posOffset>
                </wp:positionV>
                <wp:extent cx="6708775" cy="796925"/>
                <wp:effectExtent l="0" t="0" r="0" b="3175"/>
                <wp:wrapSquare wrapText="bothSides"/>
                <wp:docPr id="23935" name="Groupe 23935"/>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30849" name="Rectangle 30849"/>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3EC676E2" w14:textId="77777777" w:rsidR="004727E2" w:rsidRDefault="004727E2" w:rsidP="00510AF4">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50" name="Zone de texte 30850"/>
                        <wps:cNvSpPr txBox="1"/>
                        <wps:spPr>
                          <a:xfrm>
                            <a:off x="0" y="252695"/>
                            <a:ext cx="3567448" cy="273738"/>
                          </a:xfrm>
                          <a:prstGeom prst="rect">
                            <a:avLst/>
                          </a:prstGeom>
                          <a:noFill/>
                          <a:ln w="6350">
                            <a:noFill/>
                          </a:ln>
                          <a:effectLst/>
                        </wps:spPr>
                        <wps:txbx>
                          <w:txbxContent>
                            <w:p w14:paraId="5ECB90EB" w14:textId="20018C95" w:rsidR="004727E2" w:rsidRPr="002F276E" w:rsidRDefault="004727E2"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compte rendu d’une conférence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F573B9" id="Groupe 23935" o:spid="_x0000_s1358" style="position:absolute;margin-left:0;margin-top:-22.5pt;width:528.25pt;height:62.75pt;z-index:251924992;mso-wrap-distance-left:14.4pt;mso-wrap-distance-top:3.6pt;mso-wrap-distance-right:14.4pt;mso-wrap-distance-bottom:3.6pt;mso-position-horizontal:center;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GNuTwMAAAkJAAAOAAAAZHJzL2Uyb0RvYy54bWzMVltP2zAUfp+0/2D5fSRNeo1op0IHmoQA&#10;DSakvbmOc5Ec27NdUvbrd2wnbWEwbUzaxkPw9Vy+833HPX6/bTi6Z9rUUszx4CjGiAkq81qUc/z5&#10;9uzdFCNjicgJl4LN8QMz+P3i7ZvjVmUskZXkOdMIjAiTtWqOK2tVFkWGVqwh5kgqJmCzkLohFqa6&#10;jHJNWrDe8CiJ43HUSp0rLSkzBlZXYRMvvP2iYNReFYVhFvE5htis/2r/XbtvtDgmWamJqmrahUFe&#10;EUVDagFOd6ZWxBK00fUPppqaamlkYY+obCJZFDVlPgfIZhA/yeZcy43yuZRZW6odTADtE5xebZZe&#10;3l9rVOdznKSzdISRIA2UyXtmKKwBRq0qMzh6rtWNutbdQhlmLu1toRv3HxJCW4/uww5dtrWIwuJ4&#10;Ek8nE3BBYW8yG8+SUYCfVlCj/bU0mSZdYWj1obucjsaT4RDI5C4PZ+l4kLrLUe86chHuAmoVsMns&#10;ATN/BthNRRTzdTAOhQ6wNJ4OZz1gn4BpRJScobDsIfKnd4CZzAB2L6J1kHaP2KOkk0k8jj1iu6RJ&#10;prSx50w2yA3mWEMUnobk/sLYgE9/xDk2ktf5Wc25n+hyfco1uiegjdHJ7GTVW390jAvUgrLBPeiH&#10;EtBowYmFYaOANUaUGBFegvip1d63kM4DOA/hrYipgg9vNpS8qS3IntfNHE9j99cVkwt3jXnhdhm4&#10;Wgbg3Mhu11tP18Fo4O64tbXMH6AmWgZ1G0XPaoDjghh7TTTIGQKHFmWv4FNwCdnIboRRJfW359bd&#10;eSAN7GLUQnuATL9uiGYY8Y8C6DQbDIeun/jJcDQBxiJ9uLM+3BGb5lQCygNohor6oTtveT8stGzu&#10;oJMtnVfYIoKC74BpNzm1oW1BL6RsufTHoIcoYi/EjaLOeA/57faOaNVxwgKbLmVPYZI9oUY4624K&#10;udxYWdSeN3tcQWRuAnIKaP8NXY0AgtCIvsCrgXKGXBZeW7D1WFvIbk8ktJcdHX6qsmSUjGdd33lB&#10;ZukknXZ07Ntar6FflNmBAoJ6ximEHTDutAEa/h2uJ33S/5zrHfGf4bqr2Wt5Dv0kUP5/YLl/S+C9&#10;9c9L99vAPeiHc6+K/S+YxXcAAAD//wMAUEsDBBQABgAIAAAAIQAFx+qM3wAAAAgBAAAPAAAAZHJz&#10;L2Rvd25yZXYueG1sTI/BasMwEETvhf6D2EJviey2CsH1OoTQ9hQKTQqlt421sU0syViK7fx9lVNz&#10;m2WWmTf5ajKtGLj3jbMI6TwBwbZ0urEVwvf+fbYE4QNZTa2zjHBhD6vi/i6nTLvRfvGwC5WIIdZn&#10;hFCH0GVS+rJmQ37uOrbRO7reUIhnX0nd0xjDTSufkmQhDTU2NtTU8abm8rQ7G4SPkcb1c/o2bE/H&#10;zeV3rz5/tikjPj5M61cQgafw/wxX/IgORWQ6uLPVXrQIcUhAmL2oKK52ohYKxAFhmSiQRS5vBxR/&#10;AAAA//8DAFBLAQItABQABgAIAAAAIQC2gziS/gAAAOEBAAATAAAAAAAAAAAAAAAAAAAAAABbQ29u&#10;dGVudF9UeXBlc10ueG1sUEsBAi0AFAAGAAgAAAAhADj9If/WAAAAlAEAAAsAAAAAAAAAAAAAAAAA&#10;LwEAAF9yZWxzLy5yZWxzUEsBAi0AFAAGAAgAAAAhAK6EY25PAwAACQkAAA4AAAAAAAAAAAAAAAAA&#10;LgIAAGRycy9lMm9Eb2MueG1sUEsBAi0AFAAGAAgAAAAhAAXH6ozfAAAACAEAAA8AAAAAAAAAAAAA&#10;AAAAqQUAAGRycy9kb3ducmV2LnhtbFBLBQYAAAAABAAEAPMAAAC1BgAAAAA=&#10;">
                <v:rect id="Rectangle 30849" o:spid="_x0000_s1359"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kQ5xwAAAN4AAAAPAAAAZHJzL2Rvd25yZXYueG1sRI9BSwMx&#10;FITvQv9DeIK3NtlWa12bFlEUD0Ww9uDxsXndXbp5WZJnu/33Rih4HGbmG2a5HnynjhRTG9hCMTGg&#10;iKvgWq4t7L5exwtQSZAddoHJwpkSrFejqyWWLpz4k45bqVWGcCrRQiPSl1qnqiGPaRJ64uztQ/Qo&#10;WcZau4inDPednhoz1x5bzgsN9vTcUHXY/ngL92Jezmb2/bF5K+7ifigOMg87a2+uh6dHUEKD/Icv&#10;7XdnYWYWtw/wdydfAb36BQAA//8DAFBLAQItABQABgAIAAAAIQDb4fbL7gAAAIUBAAATAAAAAAAA&#10;AAAAAAAAAAAAAABbQ29udGVudF9UeXBlc10ueG1sUEsBAi0AFAAGAAgAAAAhAFr0LFu/AAAAFQEA&#10;AAsAAAAAAAAAAAAAAAAAHwEAAF9yZWxzLy5yZWxzUEsBAi0AFAAGAAgAAAAhALdeRDnHAAAA3gAA&#10;AA8AAAAAAAAAAAAAAAAABwIAAGRycy9kb3ducmV2LnhtbFBLBQYAAAAAAwADALcAAAD7AgAAAAA=&#10;" fillcolor="#5b9bd5" stroked="f" strokeweight="1pt">
                  <v:textbox>
                    <w:txbxContent>
                      <w:p w14:paraId="3EC676E2" w14:textId="77777777" w:rsidR="004727E2" w:rsidRDefault="004727E2" w:rsidP="00510AF4">
                        <w:pPr>
                          <w:jc w:val="center"/>
                          <w:rPr>
                            <w:rFonts w:asciiTheme="majorHAnsi" w:eastAsiaTheme="majorEastAsia" w:hAnsiTheme="majorHAnsi" w:cstheme="majorBidi"/>
                            <w:color w:val="FFFFFF" w:themeColor="background1"/>
                            <w:sz w:val="24"/>
                            <w:szCs w:val="24"/>
                          </w:rPr>
                        </w:pPr>
                      </w:p>
                    </w:txbxContent>
                  </v:textbox>
                </v:rect>
                <v:shape id="Zone de texte 30850" o:spid="_x0000_s1360"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rV/xAAAAN4AAAAPAAAAZHJzL2Rvd25yZXYueG1sRI/LisIw&#10;FIb3A75DOIK7MVVxRqqpiCAIisxU0e2hOb1gc1KbqPXtzWJglj//jW+x7EwtHtS6yrKC0TACQZxZ&#10;XXGh4HTcfM5AOI+ssbZMCl7kYJn0PhYYa/vkX3qkvhBhhF2MCkrvm1hKl5Vk0A1tQxy83LYGfZBt&#10;IXWLzzBuajmOoi9psOLwUGJD65Kya3o3Cn5238e6Ovs1TzA9XPbulndTVGrQ71ZzEJ46/x/+a2+1&#10;gkk0mwaAgBNQQCZvAAAA//8DAFBLAQItABQABgAIAAAAIQDb4fbL7gAAAIUBAAATAAAAAAAAAAAA&#10;AAAAAAAAAABbQ29udGVudF9UeXBlc10ueG1sUEsBAi0AFAAGAAgAAAAhAFr0LFu/AAAAFQEAAAsA&#10;AAAAAAAAAAAAAAAAHwEAAF9yZWxzLy5yZWxzUEsBAi0AFAAGAAgAAAAhANrKtX/EAAAA3gAAAA8A&#10;AAAAAAAAAAAAAAAABwIAAGRycy9kb3ducmV2LnhtbFBLBQYAAAAAAwADALcAAAD4AgAAAAA=&#10;" filled="f" stroked="f" strokeweight=".5pt">
                  <v:textbox inset=",7.2pt,,0">
                    <w:txbxContent>
                      <w:p w14:paraId="5ECB90EB" w14:textId="20018C95" w:rsidR="004727E2" w:rsidRPr="002F276E" w:rsidRDefault="004727E2"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compte rendu d’une conférence</w:t>
                        </w:r>
                      </w:p>
                    </w:txbxContent>
                  </v:textbox>
                </v:shape>
                <w10:wrap type="square" anchorx="margin" anchory="margin"/>
              </v:group>
            </w:pict>
          </mc:Fallback>
        </mc:AlternateContent>
      </w:r>
    </w:p>
    <w:p w14:paraId="77ED0971" w14:textId="1768C602" w:rsidR="000F52D2" w:rsidRDefault="00DF2A9F" w:rsidP="00DF2A9F">
      <w:pPr>
        <w:pStyle w:val="Corpsdetexte"/>
        <w:spacing w:before="11" w:line="360" w:lineRule="auto"/>
        <w:rPr>
          <w:rFonts w:ascii="Arial" w:hAnsi="Arial" w:cs="Arial"/>
        </w:rPr>
      </w:pPr>
      <w:r>
        <w:rPr>
          <w:rFonts w:ascii="Arial" w:hAnsi="Arial" w:cs="Arial"/>
        </w:rPr>
        <w:t>Date de la conférence</w:t>
      </w:r>
      <w:r w:rsidR="000F52D2">
        <w:rPr>
          <w:rFonts w:ascii="Arial" w:hAnsi="Arial" w:cs="Arial"/>
        </w:rPr>
        <w:t xml:space="preserve"> : ________________________________________ </w:t>
      </w:r>
    </w:p>
    <w:p w14:paraId="5B902797" w14:textId="2884908C" w:rsidR="000F52D2" w:rsidRDefault="00DF2A9F" w:rsidP="00DF2A9F">
      <w:pPr>
        <w:pStyle w:val="Corpsdetexte"/>
        <w:spacing w:before="11" w:line="360" w:lineRule="auto"/>
        <w:rPr>
          <w:rFonts w:ascii="Arial" w:hAnsi="Arial" w:cs="Arial"/>
        </w:rPr>
      </w:pPr>
      <w:r>
        <w:rPr>
          <w:rFonts w:ascii="Arial" w:hAnsi="Arial" w:cs="Arial"/>
        </w:rPr>
        <w:t>Nom du conférencier</w:t>
      </w:r>
      <w:r w:rsidR="000F52D2">
        <w:rPr>
          <w:rFonts w:ascii="Arial" w:hAnsi="Arial" w:cs="Arial"/>
        </w:rPr>
        <w:t xml:space="preserve"> : _________________________________________ </w:t>
      </w:r>
    </w:p>
    <w:p w14:paraId="444BA94B" w14:textId="7A50498B" w:rsidR="000F52D2" w:rsidRDefault="00DF2A9F" w:rsidP="00DF2A9F">
      <w:pPr>
        <w:pStyle w:val="Corpsdetexte"/>
        <w:spacing w:before="11" w:line="360" w:lineRule="auto"/>
        <w:rPr>
          <w:rFonts w:ascii="Arial" w:hAnsi="Arial" w:cs="Arial"/>
        </w:rPr>
      </w:pPr>
      <w:r>
        <w:rPr>
          <w:rFonts w:ascii="Arial" w:hAnsi="Arial" w:cs="Arial"/>
        </w:rPr>
        <w:t>Endroit où s’est déroulée la conférence</w:t>
      </w:r>
      <w:r w:rsidR="000F52D2">
        <w:rPr>
          <w:rFonts w:ascii="Arial" w:hAnsi="Arial" w:cs="Arial"/>
        </w:rPr>
        <w:t> : _____________</w:t>
      </w:r>
      <w:r>
        <w:rPr>
          <w:rFonts w:ascii="Arial" w:hAnsi="Arial" w:cs="Arial"/>
        </w:rPr>
        <w:t>__________________</w:t>
      </w:r>
    </w:p>
    <w:p w14:paraId="13EA5525" w14:textId="77777777" w:rsidR="00DF2A9F" w:rsidRDefault="00DF2A9F" w:rsidP="000F52D2">
      <w:pPr>
        <w:pStyle w:val="Corpsdetexte"/>
        <w:spacing w:before="11" w:line="360" w:lineRule="auto"/>
        <w:rPr>
          <w:rFonts w:ascii="Arial" w:hAnsi="Arial" w:cs="Arial"/>
        </w:rPr>
      </w:pPr>
    </w:p>
    <w:p w14:paraId="158FEA63" w14:textId="7C95A510" w:rsidR="000F52D2" w:rsidRDefault="00DF2A9F" w:rsidP="000F52D2">
      <w:pPr>
        <w:pStyle w:val="Corpsdetexte"/>
        <w:spacing w:before="11" w:line="360" w:lineRule="auto"/>
        <w:rPr>
          <w:rFonts w:ascii="Arial" w:hAnsi="Arial" w:cs="Arial"/>
        </w:rPr>
      </w:pPr>
      <w:r>
        <w:rPr>
          <w:rFonts w:ascii="Arial" w:hAnsi="Arial" w:cs="Arial"/>
        </w:rPr>
        <w:t>Quels ont été les sujets abordés lors de la conférence</w:t>
      </w:r>
      <w:r w:rsidR="000F52D2">
        <w:rPr>
          <w:rFonts w:ascii="Arial" w:hAnsi="Arial" w:cs="Arial"/>
        </w:rPr>
        <w:t> :</w:t>
      </w:r>
    </w:p>
    <w:p w14:paraId="4D1F91CF" w14:textId="578A3F27" w:rsidR="000F52D2" w:rsidRDefault="000F52D2" w:rsidP="000F52D2">
      <w:pPr>
        <w:pStyle w:val="Corpsdetexte"/>
        <w:spacing w:before="11"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w:t>
      </w:r>
    </w:p>
    <w:p w14:paraId="4F2994BB" w14:textId="63E724F1" w:rsidR="000F52D2" w:rsidRDefault="00DF2A9F" w:rsidP="000F52D2">
      <w:pPr>
        <w:pStyle w:val="Corpsdetexte"/>
        <w:spacing w:before="11" w:line="360" w:lineRule="auto"/>
        <w:rPr>
          <w:rFonts w:ascii="Arial" w:hAnsi="Arial" w:cs="Arial"/>
        </w:rPr>
      </w:pPr>
      <w:r>
        <w:rPr>
          <w:rFonts w:ascii="Arial" w:hAnsi="Arial" w:cs="Arial"/>
        </w:rPr>
        <w:t>Est-ce que le sujet était intéressant et pertinent pour toi ? Explique</w:t>
      </w:r>
    </w:p>
    <w:p w14:paraId="093B9E4E" w14:textId="29A5C73C" w:rsidR="000F52D2" w:rsidRDefault="00DF2A9F" w:rsidP="000F52D2">
      <w:pPr>
        <w:pStyle w:val="Corpsdetexte"/>
        <w:spacing w:before="11" w:line="360" w:lineRule="auto"/>
        <w:rPr>
          <w:rFonts w:ascii="Arial" w:hAnsi="Arial" w:cs="Arial"/>
        </w:rPr>
      </w:pPr>
      <w:r w:rsidRPr="002E14BC">
        <w:rPr>
          <w:rFonts w:ascii="Arial" w:hAnsi="Arial" w:cs="Arial"/>
          <w:noProof/>
          <w:lang w:val="fr-CA" w:eastAsia="fr-CA" w:bidi="ar-SA"/>
        </w:rPr>
        <mc:AlternateContent>
          <mc:Choice Requires="wpg">
            <w:drawing>
              <wp:anchor distT="45720" distB="45720" distL="182880" distR="182880" simplePos="0" relativeHeight="251671040" behindDoc="0" locked="0" layoutInCell="1" allowOverlap="1" wp14:anchorId="1814F949" wp14:editId="35556298">
                <wp:simplePos x="0" y="0"/>
                <wp:positionH relativeFrom="margin">
                  <wp:align>center</wp:align>
                </wp:positionH>
                <wp:positionV relativeFrom="margin">
                  <wp:posOffset>4037657</wp:posOffset>
                </wp:positionV>
                <wp:extent cx="6554470" cy="1629410"/>
                <wp:effectExtent l="0" t="0" r="0" b="8890"/>
                <wp:wrapSquare wrapText="bothSides"/>
                <wp:docPr id="590" name="Groupe 590"/>
                <wp:cNvGraphicFramePr/>
                <a:graphic xmlns:a="http://schemas.openxmlformats.org/drawingml/2006/main">
                  <a:graphicData uri="http://schemas.microsoft.com/office/word/2010/wordprocessingGroup">
                    <wpg:wgp>
                      <wpg:cNvGrpSpPr/>
                      <wpg:grpSpPr>
                        <a:xfrm>
                          <a:off x="0" y="0"/>
                          <a:ext cx="6554470" cy="1629661"/>
                          <a:chOff x="0" y="1"/>
                          <a:chExt cx="3567448" cy="1629929"/>
                        </a:xfrm>
                      </wpg:grpSpPr>
                      <wps:wsp>
                        <wps:cNvPr id="593" name="Rectangle 593"/>
                        <wps:cNvSpPr/>
                        <wps:spPr>
                          <a:xfrm>
                            <a:off x="0" y="1"/>
                            <a:ext cx="3567448" cy="32597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832E68" w14:textId="23007825" w:rsidR="004727E2" w:rsidRDefault="004727E2" w:rsidP="00DF2A9F">
                              <w:pPr>
                                <w:pStyle w:val="Corpsdetexte"/>
                                <w:spacing w:before="11" w:line="360" w:lineRule="auto"/>
                                <w:rPr>
                                  <w:rFonts w:ascii="Arial" w:hAnsi="Arial" w:cs="Arial"/>
                                </w:rPr>
                              </w:pPr>
                              <w:r>
                                <w:rPr>
                                  <w:rFonts w:ascii="Arial" w:hAnsi="Arial" w:cs="Arial"/>
                                </w:rPr>
                                <w:t>Recommanderais-tu cette conférence pour le prochain groupe l’an prochain.</w:t>
                              </w:r>
                            </w:p>
                            <w:p w14:paraId="13980F72" w14:textId="77777777" w:rsidR="004727E2" w:rsidRPr="002E14BC" w:rsidRDefault="004727E2" w:rsidP="00DF2A9F">
                              <w:pPr>
                                <w:jc w:val="center"/>
                                <w:rPr>
                                  <w:rFonts w:asciiTheme="majorHAnsi" w:eastAsiaTheme="majorEastAsia" w:hAnsiTheme="majorHAnsi" w:cstheme="majorBidi"/>
                                  <w:color w:val="FFFFFF" w:themeColor="background1"/>
                                  <w:sz w:val="24"/>
                                  <w:szCs w:val="24"/>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 name="Zone de texte 594"/>
                        <wps:cNvSpPr txBox="1"/>
                        <wps:spPr>
                          <a:xfrm>
                            <a:off x="0" y="334870"/>
                            <a:ext cx="3567448" cy="1295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953CB7" w14:textId="77777777" w:rsidR="004727E2" w:rsidRDefault="004727E2" w:rsidP="00DF2A9F">
                              <w:pPr>
                                <w:pStyle w:val="Corpsdetexte"/>
                                <w:spacing w:before="11"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470A14" w14:textId="77777777" w:rsidR="004727E2" w:rsidRDefault="004727E2" w:rsidP="00DF2A9F">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14F949" id="Groupe 590" o:spid="_x0000_s1361" style="position:absolute;margin-left:0;margin-top:317.95pt;width:516.1pt;height:128.3pt;z-index:251671040;mso-wrap-distance-left:14.4pt;mso-wrap-distance-top:3.6pt;mso-wrap-distance-right:14.4pt;mso-wrap-distance-bottom:3.6pt;mso-position-horizontal:center;mso-position-horizontal-relative:margin;mso-position-vertical-relative:margin;mso-width-relative:margin;mso-height-relative:margin" coordorigin="" coordsize="35674,16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LWGfgMAALsKAAAOAAAAZHJzL2Uyb0RvYy54bWzMVltP2zAUfp+0/2D5faSXpKURATE20CQE&#10;CJiQ9mYcp43m2J7tkrJfv2M7MVA6VjGJjYfgy7n4fD7fV+8drBqO7pg2tRQFHu4MMGKCyrIW8wJ/&#10;vT7+sIuRsUSUhEvBCnzPDD7Yf/9ur1U5G8mF5CXTCIIIk7eqwAtrVZ4khi5YQ8yOVEzAZiV1QyxM&#10;9TwpNWkhesOT0WAwSVqpS6UlZcbA6qewifd9/Kpi1J5XlWEW8QLD2az/av+9dd9kf4/kc03Uoqbd&#10;McgrTtGQWkDSGOoTsQQtdf0sVFNTLY2s7A6VTSKrqqbM1wDVDAdr1ZxouVS+lnnezlWECaBdw+nV&#10;YenZ3YVGdVngbAb4CNLAJfm8DLkVwKdV8xzMTrS6Uhe6W5iHmSt5VenG/Ydi0Mojex+RZSuLKCxO&#10;sixNp5CAwt5wMppNJsOAPV3ABT34xdXPnec4m0zTFLqo95yNZs4z6RMn7nzxOK2CPjIPUJm/g+pq&#10;QRTzN2AcBhGqcQ/VJXQYEXPu0BoHtLxlhMrkBlD7LU5dvT1OT6odj7LZdPqkWJIrbewJkw1ygwJr&#10;yO8bj9ydGhtw6U1cUiN5XR7XnPuJYxU74hrdEeADoZQJ608AaD6x5MLZC+k8Q1C3AlD35fiRvefM&#10;2XFxySpoIrjokT+Mp+/zRP4MC1KykD8bwF9XXvTwN+sDOusK8sfYw5dih1N29s6VefZH58GfnaOH&#10;zyyFjc5NLaTeFIBH+Kpg34MUoHEo2dXtyhNsmMUGuZXlPfSSlkGPjKLHNVznKTH2gmgQIGAKiKo9&#10;h0/FZVtg2Y0wWkj9c9O6s4dmh12MWhC0ApsfS6IZRvyLABrMhmnqFNBP0mw6gol+vHP7eEcsmyMJ&#10;PTIE+VbUD5295f2w0rK5Ae09dFlhiwgKuQtMre4nRzYILag3ZYeH3gxUTxF7Kq4UdcEd0q5dr1c3&#10;RKuupy2w4Uz21CP5WmsHW+cp5OHSyqr2fe+wDrh2dwAy4MTrTfQg7fXgG/zKIWhwV4PThHRNE5Bd&#10;fZTAE886T6KX1GE8TndBNaG3oZ83CuJolg0mPYl6Je4FYEuNiDR3TEbQbJNxFugSd0AfgiQEjnRS&#10;83B+P9ogB1uwbjPXt3B8a66X33up3Ibr8eL/Odc74m/gOtD21Ty3/xPL/RsAXkj+x6N7zbkn2OO5&#10;V4WHN+f+LwAAAP//AwBQSwMEFAAGAAgAAAAhACxxboPgAAAACQEAAA8AAABkcnMvZG93bnJldi54&#10;bWxMj09rwkAUxO+FfoflFXqrmz9ENGYjIm1PUqgWirdn8kyC2bchuybx23c91eMww8xvsvWkWzFQ&#10;bxvDCsJZAIK4MGXDlYKfw8fbAoR1yCW2hknBjSys8+enDNPSjPxNw95VwpewTVFB7VyXSmmLmjTa&#10;memIvXc2vUbnZV/JssfRl+tWRkEwlxob9gs1drStqbjsr1rB54jjJg7fh93lvL0dD8nX7y4kpV5f&#10;ps0KhKPJ/Yfhju/RIfdMJ3Pl0opWgT/iFMzjZAnibgdxFIE4KVgsowRknsnHB/kfAAAA//8DAFBL&#10;AQItABQABgAIAAAAIQC2gziS/gAAAOEBAAATAAAAAAAAAAAAAAAAAAAAAABbQ29udGVudF9UeXBl&#10;c10ueG1sUEsBAi0AFAAGAAgAAAAhADj9If/WAAAAlAEAAAsAAAAAAAAAAAAAAAAALwEAAF9yZWxz&#10;Ly5yZWxzUEsBAi0AFAAGAAgAAAAhAPiItYZ+AwAAuwoAAA4AAAAAAAAAAAAAAAAALgIAAGRycy9l&#10;Mm9Eb2MueG1sUEsBAi0AFAAGAAgAAAAhACxxboPgAAAACQEAAA8AAAAAAAAAAAAAAAAA2AUAAGRy&#10;cy9kb3ducmV2LnhtbFBLBQYAAAAABAAEAPMAAADlBgAAAAA=&#10;">
                <v:rect id="Rectangle 593" o:spid="_x0000_s1362" style="position:absolute;width:35674;height:3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KXYxgAAANwAAAAPAAAAZHJzL2Rvd25yZXYueG1sRI9Pa8JA&#10;FMTvBb/D8gRvdVODf5q6ighCESmY1oO3R/Y1mzb7NmS3Me2ndwuCx2FmfsMs172tRUetrxwreBon&#10;IIgLpysuFXy87x4XIHxA1lg7JgW/5GG9GjwsMdPuwkfq8lCKCGGfoQITQpNJ6QtDFv3YNcTR+3St&#10;xRBlW0rd4iXCbS0nSTKTFiuOCwYb2hoqvvMfq2D/NU9z0226v/SNTsadDufd1is1GvabFxCB+nAP&#10;39qvWsH0OYX/M/EIyNUVAAD//wMAUEsBAi0AFAAGAAgAAAAhANvh9svuAAAAhQEAABMAAAAAAAAA&#10;AAAAAAAAAAAAAFtDb250ZW50X1R5cGVzXS54bWxQSwECLQAUAAYACAAAACEAWvQsW78AAAAVAQAA&#10;CwAAAAAAAAAAAAAAAAAfAQAAX3JlbHMvLnJlbHNQSwECLQAUAAYACAAAACEAU8il2MYAAADcAAAA&#10;DwAAAAAAAAAAAAAAAAAHAgAAZHJzL2Rvd25yZXYueG1sUEsFBgAAAAADAAMAtwAAAPoCAAAAAA==&#10;" fillcolor="#5b9bd5 [3204]" stroked="f" strokeweight="1pt">
                  <v:textbox>
                    <w:txbxContent>
                      <w:p w14:paraId="10832E68" w14:textId="23007825" w:rsidR="004727E2" w:rsidRDefault="004727E2" w:rsidP="00DF2A9F">
                        <w:pPr>
                          <w:pStyle w:val="Corpsdetexte"/>
                          <w:spacing w:before="11" w:line="360" w:lineRule="auto"/>
                          <w:rPr>
                            <w:rFonts w:ascii="Arial" w:hAnsi="Arial" w:cs="Arial"/>
                          </w:rPr>
                        </w:pPr>
                        <w:r>
                          <w:rPr>
                            <w:rFonts w:ascii="Arial" w:hAnsi="Arial" w:cs="Arial"/>
                          </w:rPr>
                          <w:t>Recommanderais-tu cette conférence pour le prochain groupe l’an prochain.</w:t>
                        </w:r>
                      </w:p>
                      <w:p w14:paraId="13980F72" w14:textId="77777777" w:rsidR="004727E2" w:rsidRPr="002E14BC" w:rsidRDefault="004727E2" w:rsidP="00DF2A9F">
                        <w:pPr>
                          <w:jc w:val="center"/>
                          <w:rPr>
                            <w:rFonts w:asciiTheme="majorHAnsi" w:eastAsiaTheme="majorEastAsia" w:hAnsiTheme="majorHAnsi" w:cstheme="majorBidi"/>
                            <w:color w:val="FFFFFF" w:themeColor="background1"/>
                            <w:sz w:val="24"/>
                            <w:szCs w:val="24"/>
                            <w:lang w:val="fr-FR"/>
                          </w:rPr>
                        </w:pPr>
                      </w:p>
                    </w:txbxContent>
                  </v:textbox>
                </v:rect>
                <v:shape id="Zone de texte 594" o:spid="_x0000_s1363" type="#_x0000_t202" style="position:absolute;top:3348;width:35674;height:12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ofwxQAAANwAAAAPAAAAZHJzL2Rvd25yZXYueG1sRI9Ba8JA&#10;FITvBf/D8oTezEZbq8ZsRIRCoSI1Snt9ZJ9JMPs2zW41/fddQehxmJlvmHTVm0ZcqHO1ZQXjKAZB&#10;XFhdc6ngeHgdzUE4j6yxsUwKfsnBKhs8pJhoe+U9XXJfigBhl6CCyvs2kdIVFRl0kW2Jg3eynUEf&#10;ZFdK3eE1wE0jJ3H8Ig3WHBYqbGlTUXHOf4yCj/fZoak//YafMN99bd33qZ+iUo/Dfr0E4an3/+F7&#10;+00rmC6e4XYmHAGZ/QEAAP//AwBQSwECLQAUAAYACAAAACEA2+H2y+4AAACFAQAAEwAAAAAAAAAA&#10;AAAAAAAAAAAAW0NvbnRlbnRfVHlwZXNdLnhtbFBLAQItABQABgAIAAAAIQBa9CxbvwAAABUBAAAL&#10;AAAAAAAAAAAAAAAAAB8BAABfcmVscy8ucmVsc1BLAQItABQABgAIAAAAIQAK7ofwxQAAANwAAAAP&#10;AAAAAAAAAAAAAAAAAAcCAABkcnMvZG93bnJldi54bWxQSwUGAAAAAAMAAwC3AAAA+QIAAAAA&#10;" filled="f" stroked="f" strokeweight=".5pt">
                  <v:textbox inset=",7.2pt,,0">
                    <w:txbxContent>
                      <w:p w14:paraId="4B953CB7" w14:textId="77777777" w:rsidR="004727E2" w:rsidRDefault="004727E2" w:rsidP="00DF2A9F">
                        <w:pPr>
                          <w:pStyle w:val="Corpsdetexte"/>
                          <w:spacing w:before="11"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470A14" w14:textId="77777777" w:rsidR="004727E2" w:rsidRDefault="004727E2" w:rsidP="00DF2A9F">
                        <w:pPr>
                          <w:rPr>
                            <w:caps/>
                            <w:color w:val="5B9BD5" w:themeColor="accent1"/>
                            <w:sz w:val="26"/>
                            <w:szCs w:val="26"/>
                          </w:rPr>
                        </w:pPr>
                      </w:p>
                    </w:txbxContent>
                  </v:textbox>
                </v:shape>
                <w10:wrap type="square" anchorx="margin" anchory="margin"/>
              </v:group>
            </w:pict>
          </mc:Fallback>
        </mc:AlternateContent>
      </w:r>
      <w:r w:rsidR="000F52D2">
        <w:rPr>
          <w:rFonts w:ascii="Arial" w:hAnsi="Arial" w:cs="Arial"/>
        </w:rPr>
        <w:t>________________________________________________________________________________________________________________________________</w:t>
      </w:r>
    </w:p>
    <w:p w14:paraId="709F0951" w14:textId="165021FD" w:rsidR="00FA1A7A" w:rsidRDefault="00C95E77" w:rsidP="00417840">
      <w:pPr>
        <w:pStyle w:val="Corpsdetexte"/>
        <w:spacing w:before="11" w:line="360" w:lineRule="auto"/>
        <w:ind w:left="720"/>
        <w:rPr>
          <w:rFonts w:ascii="Arial" w:hAnsi="Arial" w:cs="Arial"/>
        </w:rPr>
      </w:pPr>
      <w:r>
        <w:rPr>
          <w:rFonts w:ascii="Arial" w:hAnsi="Arial" w:cs="Arial"/>
          <w:noProof/>
          <w:lang w:val="fr-CA" w:eastAsia="fr-CA" w:bidi="ar-SA"/>
        </w:rPr>
        <mc:AlternateContent>
          <mc:Choice Requires="wps">
            <w:drawing>
              <wp:anchor distT="0" distB="0" distL="114300" distR="114300" simplePos="0" relativeHeight="251670016" behindDoc="1" locked="0" layoutInCell="1" allowOverlap="1" wp14:anchorId="09C53520" wp14:editId="27B4427A">
                <wp:simplePos x="0" y="0"/>
                <wp:positionH relativeFrom="column">
                  <wp:posOffset>-268357</wp:posOffset>
                </wp:positionH>
                <wp:positionV relativeFrom="paragraph">
                  <wp:posOffset>1775046</wp:posOffset>
                </wp:positionV>
                <wp:extent cx="6028055" cy="2438400"/>
                <wp:effectExtent l="19050" t="19050" r="239395" b="438150"/>
                <wp:wrapNone/>
                <wp:docPr id="328" name="Rectangle à coins arrondis 328"/>
                <wp:cNvGraphicFramePr/>
                <a:graphic xmlns:a="http://schemas.openxmlformats.org/drawingml/2006/main">
                  <a:graphicData uri="http://schemas.microsoft.com/office/word/2010/wordprocessingShape">
                    <wps:wsp>
                      <wps:cNvSpPr/>
                      <wps:spPr>
                        <a:xfrm>
                          <a:off x="0" y="0"/>
                          <a:ext cx="6028055" cy="2438400"/>
                        </a:xfrm>
                        <a:prstGeom prst="wedgeRoundRectCallout">
                          <a:avLst>
                            <a:gd name="adj1" fmla="val 51566"/>
                            <a:gd name="adj2" fmla="val 66178"/>
                            <a:gd name="adj3" fmla="val 16667"/>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98DB02" w14:textId="77777777" w:rsidR="004727E2" w:rsidRDefault="004727E2" w:rsidP="000F52D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53520" id="Rectangle à coins arrondis 328" o:spid="_x0000_s1364" type="#_x0000_t62" style="position:absolute;left:0;text-align:left;margin-left:-21.15pt;margin-top:139.75pt;width:474.65pt;height:19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oJ8wIAAD8GAAAOAAAAZHJzL2Uyb0RvYy54bWysVM1u2zAMvg/YOwi6r/5p4mZBnSJI0WFA&#10;0RZth54VWU40yKInKbGzp9m79MVGyXbibcUOw3JQRJP8SH6keHnVVorshbESdE6Ts5gSoTkUUm9y&#10;+uX55sOMEuuYLpgCLXJ6EJZeLd6/u2zquUhhC6oQhiCItvOmzunWuXoeRZZvRcXsGdRCo7IEUzGH&#10;otlEhWENolcqSuM4ixowRW2AC2vx63WnpIuAX5aCu/uytMIRlVPMzYXThHPtz2hxyeYbw+qt5H0a&#10;7B+yqJjUGPQIdc0cIzsj/4CqJDdgoXRnHKoIylJyEWrAapL4t2qetqwWoRYkx9ZHmuz/g+V3+wdD&#10;ZJHT8xRbpVmFTXpE2pjeKEFefxAOUlvCjAFdSEu8GZLW1HaOvk/1g+kli1fPQFuayv9jbaQNRB+O&#10;RIvWEY4fszidxdMpJRx16eR8NolDK6KTe22s+ySgIv6S00YUG/EIO1345FZMKdi5wDjb31oXqC/6&#10;9FnxNaGkrBR2cs8UmSbTLOs7PbJJxzZZllyEwrCFI5vzsU2SZdmFx8E0+6h4GxL1KWi4kUqFmVKa&#10;NEjqLMHKvMqCkoXXBsGPt1gpQzC/nLo26WFHVgitNMbyTHfchps7KOEhlH4UJTYO2Uy7AL9iMs6F&#10;dkmn2rJCdKGmMf6GYINHqCgAeuQSkzxi9wCDZQcyYHdU9PbeVYQXd3TuK/+b89EjRAbtjs6V1GDe&#10;qkxhVX3kzn4gqaPGs+TadRuGOsEhQ1v/bQ3FAUfdQLcDbM1vJI7WLbPugRkcFVwPuMjcPR6lAmwe&#10;9DdKtmC+v/Xd2+NbRC0lDS6RnNpvO2YEJeqzxlf6MZlM/NYJwmR6kaJgxpr1WKN31QpwHHB4Mbtw&#10;9fZODdfSQPWC+27po6KKaY6xc8qdGYSV65YbbkwulstghpumZu5WP9Xcg3um/dA+ty/M1P37cvg0&#10;72BYOP18dyyfbL2nhuXOQSmdV5547QXcUmGY+o3q1+BYDlanvb/4CQAA//8DAFBLAwQUAAYACAAA&#10;ACEAYs+lXd0AAAALAQAADwAAAGRycy9kb3ducmV2LnhtbEyPy07DMBBF90j8gzVI7FqneZWETCqE&#10;1D0UPsCNTRyIx5HtpubvMStYjubo3nO7QzQzW5XzkyWE3TYDpmiwcqIR4f3tuHkA5oMgKWZLCuFb&#10;eTj0tzedaKW90qtaT2FkKYR8KxB0CEvLuR+0MsJv7aIo/T6sMyKk041cOnFN4WbmeZbV3IiJUoMW&#10;i3rWavg6XQzCMZexnFyli8+40u6lsk25lIj3d/HpEVhQMfzB8Kuf1KFPTmd7IenZjLAp8yKhCPm+&#10;qYAlosn2ad0Zoa6LCnjf8f8b+h8AAAD//wMAUEsBAi0AFAAGAAgAAAAhALaDOJL+AAAA4QEAABMA&#10;AAAAAAAAAAAAAAAAAAAAAFtDb250ZW50X1R5cGVzXS54bWxQSwECLQAUAAYACAAAACEAOP0h/9YA&#10;AACUAQAACwAAAAAAAAAAAAAAAAAvAQAAX3JlbHMvLnJlbHNQSwECLQAUAAYACAAAACEAPs4KCfMC&#10;AAA/BgAADgAAAAAAAAAAAAAAAAAuAgAAZHJzL2Uyb0RvYy54bWxQSwECLQAUAAYACAAAACEAYs+l&#10;Xd0AAAALAQAADwAAAAAAAAAAAAAAAABNBQAAZHJzL2Rvd25yZXYueG1sUEsFBgAAAAAEAAQA8wAA&#10;AFcGAAAAAA==&#10;" adj="21938,25094" filled="f" strokecolor="black [3213]" strokeweight="3pt">
                <v:textbox>
                  <w:txbxContent>
                    <w:p w14:paraId="1398DB02" w14:textId="77777777" w:rsidR="004727E2" w:rsidRDefault="004727E2" w:rsidP="000F52D2">
                      <w:pPr>
                        <w:jc w:val="center"/>
                      </w:pPr>
                    </w:p>
                  </w:txbxContent>
                </v:textbox>
              </v:shape>
            </w:pict>
          </mc:Fallback>
        </mc:AlternateContent>
      </w:r>
    </w:p>
    <w:p w14:paraId="722F02BA" w14:textId="38542F5F" w:rsidR="00DF2A9F" w:rsidRDefault="00DF2A9F" w:rsidP="00DF2A9F">
      <w:pPr>
        <w:pStyle w:val="Corpsdetexte"/>
        <w:spacing w:before="11" w:line="480" w:lineRule="auto"/>
        <w:rPr>
          <w:rFonts w:ascii="Arial" w:hAnsi="Arial" w:cs="Arial"/>
        </w:rPr>
      </w:pPr>
      <w:r>
        <w:rPr>
          <w:rFonts w:ascii="Arial" w:hAnsi="Arial" w:cs="Arial"/>
        </w:rPr>
        <w:t>Au cours de la con</w:t>
      </w:r>
      <w:r w:rsidR="00CB20A5">
        <w:rPr>
          <w:rFonts w:ascii="Arial" w:hAnsi="Arial" w:cs="Arial"/>
        </w:rPr>
        <w:t>férence, compose 2 questions que</w:t>
      </w:r>
      <w:r>
        <w:rPr>
          <w:rFonts w:ascii="Arial" w:hAnsi="Arial" w:cs="Arial"/>
        </w:rPr>
        <w:t xml:space="preserve"> tu as posé ou que tu aurais pu poser au conférencier :</w:t>
      </w:r>
    </w:p>
    <w:p w14:paraId="1088822C" w14:textId="16C3DE96" w:rsidR="00DF2A9F" w:rsidRDefault="00DF2A9F" w:rsidP="00DF2A9F">
      <w:pPr>
        <w:pStyle w:val="Corpsdetexte"/>
        <w:spacing w:before="11" w:line="480" w:lineRule="auto"/>
        <w:ind w:left="720"/>
        <w:rPr>
          <w:rFonts w:ascii="Arial" w:hAnsi="Arial" w:cs="Arial"/>
        </w:rPr>
      </w:pPr>
      <w:r>
        <w:rPr>
          <w:rFonts w:ascii="Arial" w:hAnsi="Arial" w:cs="Arial"/>
        </w:rPr>
        <w:t xml:space="preserve">1- _________________________________________________________ </w:t>
      </w:r>
    </w:p>
    <w:p w14:paraId="5FF69B56" w14:textId="77777777" w:rsidR="00DF2A9F" w:rsidRDefault="00DF2A9F" w:rsidP="00DF2A9F">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12B22BC7" w14:textId="77777777" w:rsidR="00DF2A9F" w:rsidRDefault="00DF2A9F" w:rsidP="00DF2A9F">
      <w:pPr>
        <w:pStyle w:val="Corpsdetexte"/>
        <w:spacing w:before="11" w:line="480" w:lineRule="auto"/>
        <w:ind w:left="720"/>
        <w:rPr>
          <w:rFonts w:ascii="Arial" w:hAnsi="Arial" w:cs="Arial"/>
        </w:rPr>
      </w:pPr>
      <w:r>
        <w:rPr>
          <w:rFonts w:ascii="Arial" w:hAnsi="Arial" w:cs="Arial"/>
        </w:rPr>
        <w:t xml:space="preserve">2- _________________________________________________________ </w:t>
      </w:r>
    </w:p>
    <w:p w14:paraId="58463C98" w14:textId="2BED80D3" w:rsidR="00DF2A9F" w:rsidRDefault="00DF2A9F" w:rsidP="00DF2A9F">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21791453" w14:textId="6F4034B5" w:rsidR="006C755F" w:rsidRDefault="006C755F" w:rsidP="00417840">
      <w:pPr>
        <w:pStyle w:val="Corpsdetexte"/>
        <w:spacing w:before="11" w:line="360" w:lineRule="auto"/>
        <w:ind w:left="720"/>
        <w:rPr>
          <w:rFonts w:ascii="Arial" w:hAnsi="Arial" w:cs="Arial"/>
        </w:rPr>
      </w:pPr>
    </w:p>
    <w:p w14:paraId="509F6739" w14:textId="7AC4F8A3" w:rsidR="00DA501B" w:rsidRDefault="00510AF4" w:rsidP="00417840">
      <w:pPr>
        <w:pStyle w:val="Corpsdetexte"/>
        <w:spacing w:before="11" w:line="360" w:lineRule="auto"/>
        <w:ind w:left="720"/>
        <w:rPr>
          <w:rFonts w:ascii="Arial" w:hAnsi="Arial" w:cs="Arial"/>
        </w:rPr>
      </w:pPr>
      <w:r w:rsidRPr="005E2C4B">
        <w:rPr>
          <w:rFonts w:ascii="Arial" w:eastAsiaTheme="minorHAnsi" w:hAnsi="Arial" w:cs="Arial"/>
          <w:noProof/>
          <w:lang w:val="fr-CA" w:eastAsia="fr-CA" w:bidi="ar-SA"/>
        </w:rPr>
        <w:lastRenderedPageBreak/>
        <mc:AlternateContent>
          <mc:Choice Requires="wpg">
            <w:drawing>
              <wp:anchor distT="45720" distB="45720" distL="182880" distR="182880" simplePos="0" relativeHeight="251926016" behindDoc="0" locked="0" layoutInCell="1" allowOverlap="1" wp14:anchorId="1D39468E" wp14:editId="49671351">
                <wp:simplePos x="0" y="0"/>
                <wp:positionH relativeFrom="margin">
                  <wp:posOffset>3004820</wp:posOffset>
                </wp:positionH>
                <wp:positionV relativeFrom="margin">
                  <wp:posOffset>-411204</wp:posOffset>
                </wp:positionV>
                <wp:extent cx="3166745" cy="795020"/>
                <wp:effectExtent l="0" t="0" r="0" b="5080"/>
                <wp:wrapSquare wrapText="bothSides"/>
                <wp:docPr id="30851" name="Groupe 30851"/>
                <wp:cNvGraphicFramePr/>
                <a:graphic xmlns:a="http://schemas.openxmlformats.org/drawingml/2006/main">
                  <a:graphicData uri="http://schemas.microsoft.com/office/word/2010/wordprocessingGroup">
                    <wpg:wgp>
                      <wpg:cNvGrpSpPr/>
                      <wpg:grpSpPr>
                        <a:xfrm>
                          <a:off x="0" y="0"/>
                          <a:ext cx="3166745" cy="795020"/>
                          <a:chOff x="0" y="32820"/>
                          <a:chExt cx="3567448" cy="493613"/>
                        </a:xfrm>
                      </wpg:grpSpPr>
                      <wps:wsp>
                        <wps:cNvPr id="30852" name="Rectangle 30852"/>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3C137D6E" w14:textId="77777777" w:rsidR="004727E2" w:rsidRDefault="004727E2" w:rsidP="00510AF4">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53" name="Zone de texte 30853"/>
                        <wps:cNvSpPr txBox="1"/>
                        <wps:spPr>
                          <a:xfrm>
                            <a:off x="0" y="252695"/>
                            <a:ext cx="3567448" cy="273738"/>
                          </a:xfrm>
                          <a:prstGeom prst="rect">
                            <a:avLst/>
                          </a:prstGeom>
                          <a:noFill/>
                          <a:ln w="6350">
                            <a:noFill/>
                          </a:ln>
                          <a:effectLst/>
                        </wps:spPr>
                        <wps:txbx>
                          <w:txbxContent>
                            <w:p w14:paraId="52BFB1B0" w14:textId="641AFE4A" w:rsidR="004727E2" w:rsidRPr="002F276E" w:rsidRDefault="004727E2"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questionnaire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39468E" id="Groupe 30851" o:spid="_x0000_s1365" style="position:absolute;left:0;text-align:left;margin-left:236.6pt;margin-top:-32.4pt;width:249.35pt;height:62.6pt;z-index:251926016;mso-wrap-distance-left:14.4pt;mso-wrap-distance-top:3.6pt;mso-wrap-distance-right:14.4pt;mso-wrap-distance-bottom:3.6pt;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v9DTQMAAAkJAAAOAAAAZHJzL2Uyb0RvYy54bWzMVl1v2yAUfZ+0/4B4X+3YcT6sJlXarNWk&#10;qq3WTpX2RjB2LGFgQOp0v34XsJO066atk7b1wQUu3I/DOZccn2wbjh6YNrUUMzw4ijFigsqiFtUM&#10;f7o7fzfByFgiCsKlYDP8yAw+mb99c9yqnCVyLXnBNAInwuStmuG1tSqPIkPXrCHmSComwFhK3RAL&#10;U11FhSYteG94lMTxKGqlLpSWlBkDq8tgxHPvvywZtddlaZhFfIYhN+u/2n9X7hvNj0leaaLWNe3S&#10;IK/IoiG1gKA7V0tiCdro+jtXTU21NLK0R1Q2kSzLmjJfA1QziJ9Vc6HlRvlaqryt1A4mgPYZTq92&#10;S68ebjSqixlO40k2wEiQBq7JR2YorAFGrapy2Hqh1a260d1CFWau7G2pG/cfCkJbj+7jDl22tYjC&#10;YjoYjcbDDCMKtvE0i5MOfrqGO9ofS5PJ3vK+P5zB2SGQyR0eTtPRIHV3F/WhI5fhLqFWAZvMHjDz&#10;Z4Ddroli/h6MQ+EAsKQH7CMwjYiKB8wSl5tLAnbvADO5Aex+iNZB2TvEDotOxvEozp4UTXKljb1g&#10;skFuMMMasvA0JA+XxgZ8+i0usJG8Ls5rzv1EV6szrtEDAW1kp9PTZe/9yTYuUAvKhvCgH0pAoyUn&#10;FoaNAtYYUWFEeAXip1b72EK6CBA8pLckZh1ieLeuAJI3tQXZ87qZ4Uns/rq6uHBW5oXbVeBgDMC5&#10;kd2utp6ug2zUg7ySxSPciZZB3UbR8xrguCTG3hANcobEoUXZa/iUXEI1shthtJb660vrbj+QBqwY&#10;tdAeoNIvG6IZRvyDADpNB8Oh6yd+MszGwFikDy2rQ4vYNGcSUAZ9QXZ+6PZb3g9LLZt76GQLFxVM&#10;RFCIHTDtJmc2tC3ohZQtFn4b9BBF7KW4VdQ57yG/294TrTpOWGDTlewpTPJn1Ah73UkhFxsry9rz&#10;xmEdcAWRuQnIKVD6r+gq7XX1GV4NVDDkqgja8rp3GXXaQnZ7KqG9DHo6/FRlSZaMpp7nQLOXeksy&#10;TsfppKNj39Z6Df2izA4UENQzSrP4qTagcf0O18d9cf+c6x3xX+A60PbVPId+Eij/P7DcvyXw3vrn&#10;pftt4B70w7lXxf4XzPwbAAAA//8DAFBLAwQUAAYACAAAACEANUvT2OIAAAAKAQAADwAAAGRycy9k&#10;b3ducmV2LnhtbEyPQW+CQBCF7036HzbTpDddUIpKGYwxbU/GpNqk8bbCCER2lrAr4L/v9tQeJ/Pl&#10;ve+l61E3oqfO1oYRwmkAgjg3Rc0lwtfxfbIEYZ3iQjWGCeFOFtbZ40OqksIM/En9wZXCh7BNFELl&#10;XJtIafOKtLJT0xL738V0Wjl/dqUsOjX4cN3IWRDEUquafUOlWtpWlF8PN43wMahhMw/f+t31sr2f&#10;ji/7711IiM9P4+YVhKPR/cHwq+/VIfNOZ3PjwooGIVrMZx5FmMSR3+CJ1SJcgTgjxEEEMkvl/wnZ&#10;DwAAAP//AwBQSwECLQAUAAYACAAAACEAtoM4kv4AAADhAQAAEwAAAAAAAAAAAAAAAAAAAAAAW0Nv&#10;bnRlbnRfVHlwZXNdLnhtbFBLAQItABQABgAIAAAAIQA4/SH/1gAAAJQBAAALAAAAAAAAAAAAAAAA&#10;AC8BAABfcmVscy8ucmVsc1BLAQItABQABgAIAAAAIQAoSv9DTQMAAAkJAAAOAAAAAAAAAAAAAAAA&#10;AC4CAABkcnMvZTJvRG9jLnhtbFBLAQItABQABgAIAAAAIQA1S9PY4gAAAAoBAAAPAAAAAAAAAAAA&#10;AAAAAKcFAABkcnMvZG93bnJldi54bWxQSwUGAAAAAAQABADzAAAAtgYAAAAA&#10;">
                <v:rect id="Rectangle 30852" o:spid="_x0000_s1366"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0CVxwAAAN4AAAAPAAAAZHJzL2Rvd25yZXYueG1sRI9La8Mw&#10;EITvhf4HsYXeGskJeeBGCSGlpYdSyOPQ42JtbBNrZaRt4vz7qlDocZiZb5jlevCdulBMbWALxciA&#10;Iq6Ca7m2cDy8Pi1AJUF22AUmCzdKsF7d3y2xdOHKO7rspVYZwqlEC41IX2qdqoY8plHoibN3CtGj&#10;ZBlr7SJeM9x3emzMTHtsOS802NO2oeq8//YW5mJebmby9fnxVkzjaSjOMgtHax8fhs0zKKFB/sN/&#10;7XdnYWIW0zH83slXQK9+AAAA//8DAFBLAQItABQABgAIAAAAIQDb4fbL7gAAAIUBAAATAAAAAAAA&#10;AAAAAAAAAAAAAABbQ29udGVudF9UeXBlc10ueG1sUEsBAi0AFAAGAAgAAAAhAFr0LFu/AAAAFQEA&#10;AAsAAAAAAAAAAAAAAAAAHwEAAF9yZWxzLy5yZWxzUEsBAi0AFAAGAAgAAAAhADwjQJXHAAAA3gAA&#10;AA8AAAAAAAAAAAAAAAAABwIAAGRycy9kb3ducmV2LnhtbFBLBQYAAAAAAwADALcAAAD7AgAAAAA=&#10;" fillcolor="#5b9bd5" stroked="f" strokeweight="1pt">
                  <v:textbox>
                    <w:txbxContent>
                      <w:p w14:paraId="3C137D6E" w14:textId="77777777" w:rsidR="004727E2" w:rsidRDefault="004727E2" w:rsidP="00510AF4">
                        <w:pPr>
                          <w:jc w:val="center"/>
                          <w:rPr>
                            <w:rFonts w:asciiTheme="majorHAnsi" w:eastAsiaTheme="majorEastAsia" w:hAnsiTheme="majorHAnsi" w:cstheme="majorBidi"/>
                            <w:color w:val="FFFFFF" w:themeColor="background1"/>
                            <w:sz w:val="24"/>
                            <w:szCs w:val="24"/>
                          </w:rPr>
                        </w:pPr>
                      </w:p>
                    </w:txbxContent>
                  </v:textbox>
                </v:rect>
                <v:shape id="Zone de texte 30853" o:spid="_x0000_s1367"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CsIxQAAAN4AAAAPAAAAZHJzL2Rvd25yZXYueG1sRI9Bi8Iw&#10;FITvC/6H8ARvmmpxla5RRBAERdYqu9dH82zLNi+1iVr/vRGEPQ4z8w0zW7SmEjdqXGlZwXAQgSDO&#10;rC45V3A6rvtTEM4ja6wsk4IHOVjMOx8zTLS984Fuqc9FgLBLUEHhfZ1I6bKCDLqBrYmDd7aNQR9k&#10;k0vd4D3ATSVHUfQpDZYcFgqsaVVQ9pdejYLv7eRYlT9+xTGm+9+du5zbMSrV67bLLxCeWv8ffrc3&#10;WkEcTccxvO6EKyDnTwAAAP//AwBQSwECLQAUAAYACAAAACEA2+H2y+4AAACFAQAAEwAAAAAAAAAA&#10;AAAAAAAAAAAAW0NvbnRlbnRfVHlwZXNdLnhtbFBLAQItABQABgAIAAAAIQBa9CxbvwAAABUBAAAL&#10;AAAAAAAAAAAAAAAAAB8BAABfcmVscy8ucmVsc1BLAQItABQABgAIAAAAIQAqGCsIxQAAAN4AAAAP&#10;AAAAAAAAAAAAAAAAAAcCAABkcnMvZG93bnJldi54bWxQSwUGAAAAAAMAAwC3AAAA+QIAAAAA&#10;" filled="f" stroked="f" strokeweight=".5pt">
                  <v:textbox inset=",7.2pt,,0">
                    <w:txbxContent>
                      <w:p w14:paraId="52BFB1B0" w14:textId="641AFE4A" w:rsidR="004727E2" w:rsidRPr="002F276E" w:rsidRDefault="004727E2"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questionnaire</w:t>
                        </w:r>
                      </w:p>
                    </w:txbxContent>
                  </v:textbox>
                </v:shape>
                <w10:wrap type="square" anchorx="margin" anchory="margin"/>
              </v:group>
            </w:pict>
          </mc:Fallback>
        </mc:AlternateContent>
      </w:r>
      <w:r w:rsidR="00DA501B" w:rsidRPr="00C95E77">
        <w:rPr>
          <w:rFonts w:ascii="Impact" w:hAnsi="Impact"/>
          <w:noProof/>
          <w:lang w:val="fr-CA" w:eastAsia="fr-CA" w:bidi="ar-SA"/>
        </w:rPr>
        <w:drawing>
          <wp:anchor distT="0" distB="0" distL="114300" distR="114300" simplePos="0" relativeHeight="251672064" behindDoc="0" locked="0" layoutInCell="1" allowOverlap="1" wp14:anchorId="48DEEA8F" wp14:editId="125CF1D4">
            <wp:simplePos x="0" y="0"/>
            <wp:positionH relativeFrom="column">
              <wp:posOffset>-600724</wp:posOffset>
            </wp:positionH>
            <wp:positionV relativeFrom="paragraph">
              <wp:posOffset>-302009</wp:posOffset>
            </wp:positionV>
            <wp:extent cx="3423285" cy="1512570"/>
            <wp:effectExtent l="0" t="0" r="5715" b="0"/>
            <wp:wrapNone/>
            <wp:docPr id="595" name="Image 595" descr="Animation - Patrick Grou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imation - Patrick Groulx"/>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423285" cy="1512570"/>
                    </a:xfrm>
                    <a:prstGeom prst="rect">
                      <a:avLst/>
                    </a:prstGeom>
                    <a:noFill/>
                    <a:ln>
                      <a:noFill/>
                    </a:ln>
                  </pic:spPr>
                </pic:pic>
              </a:graphicData>
            </a:graphic>
          </wp:anchor>
        </w:drawing>
      </w:r>
    </w:p>
    <w:p w14:paraId="6AFDB652" w14:textId="36369467" w:rsidR="00DA501B" w:rsidRDefault="00DA501B" w:rsidP="00DA501B">
      <w:pPr>
        <w:pStyle w:val="Corpsdetexte"/>
        <w:spacing w:before="11" w:line="360" w:lineRule="auto"/>
        <w:rPr>
          <w:rFonts w:ascii="Arial" w:hAnsi="Arial" w:cs="Arial"/>
        </w:rPr>
      </w:pPr>
    </w:p>
    <w:p w14:paraId="6A879CC4" w14:textId="77777777" w:rsidR="00DA501B" w:rsidRDefault="00DA501B" w:rsidP="00DA501B">
      <w:pPr>
        <w:pStyle w:val="Corpsdetexte"/>
        <w:spacing w:before="11" w:line="480" w:lineRule="auto"/>
        <w:rPr>
          <w:rFonts w:ascii="Arial" w:hAnsi="Arial" w:cs="Arial"/>
        </w:rPr>
      </w:pPr>
    </w:p>
    <w:p w14:paraId="02C9AF61" w14:textId="151F73DE" w:rsidR="00510AF4" w:rsidRDefault="00510AF4" w:rsidP="00DA501B">
      <w:pPr>
        <w:pStyle w:val="Corpsdetexte"/>
        <w:spacing w:before="11" w:line="480" w:lineRule="auto"/>
        <w:rPr>
          <w:rFonts w:ascii="Arial" w:hAnsi="Arial" w:cs="Arial"/>
        </w:rPr>
      </w:pPr>
    </w:p>
    <w:p w14:paraId="72ACD11B" w14:textId="77777777" w:rsidR="00510AF4" w:rsidRDefault="00510AF4" w:rsidP="00DA501B">
      <w:pPr>
        <w:pStyle w:val="Corpsdetexte"/>
        <w:spacing w:before="11" w:line="480" w:lineRule="auto"/>
        <w:rPr>
          <w:rFonts w:ascii="Arial" w:hAnsi="Arial" w:cs="Arial"/>
        </w:rPr>
      </w:pPr>
    </w:p>
    <w:p w14:paraId="66E8047D" w14:textId="21879C65" w:rsidR="00DA501B" w:rsidRDefault="00DA501B" w:rsidP="00DA501B">
      <w:pPr>
        <w:pStyle w:val="Corpsdetexte"/>
        <w:spacing w:before="11" w:line="480" w:lineRule="auto"/>
        <w:rPr>
          <w:rFonts w:ascii="Arial" w:hAnsi="Arial" w:cs="Arial"/>
        </w:rPr>
      </w:pPr>
      <w:r>
        <w:rPr>
          <w:rFonts w:ascii="Arial" w:hAnsi="Arial" w:cs="Arial"/>
        </w:rPr>
        <w:t xml:space="preserve">1. Titre du métier : _________________________________________________ </w:t>
      </w:r>
    </w:p>
    <w:p w14:paraId="2F63778E" w14:textId="15366459" w:rsidR="00DA501B" w:rsidRDefault="00DA501B" w:rsidP="00DA501B">
      <w:pPr>
        <w:pStyle w:val="Corpsdetexte"/>
        <w:spacing w:before="11" w:line="480" w:lineRule="auto"/>
        <w:rPr>
          <w:rFonts w:ascii="Arial" w:hAnsi="Arial" w:cs="Arial"/>
        </w:rPr>
      </w:pPr>
      <w:r>
        <w:rPr>
          <w:rFonts w:ascii="Arial" w:hAnsi="Arial" w:cs="Arial"/>
        </w:rPr>
        <w:t xml:space="preserve">2. Où travaille la personne : __________________________________________ </w:t>
      </w:r>
    </w:p>
    <w:p w14:paraId="62B457F6" w14:textId="1F3B711D" w:rsidR="00DA501B" w:rsidRDefault="00DA501B" w:rsidP="00DA501B">
      <w:pPr>
        <w:pStyle w:val="Corpsdetexte"/>
        <w:spacing w:before="11" w:line="480" w:lineRule="auto"/>
        <w:rPr>
          <w:rFonts w:ascii="Arial" w:hAnsi="Arial" w:cs="Arial"/>
        </w:rPr>
      </w:pPr>
      <w:r>
        <w:rPr>
          <w:rFonts w:ascii="Arial" w:hAnsi="Arial" w:cs="Arial"/>
        </w:rPr>
        <w:t xml:space="preserve">3. Quelle est sa formation : __________________________________________ </w:t>
      </w:r>
    </w:p>
    <w:p w14:paraId="24EA005D" w14:textId="0D2DC4C5" w:rsidR="00DA501B" w:rsidRDefault="00DA501B" w:rsidP="00DA501B">
      <w:pPr>
        <w:pStyle w:val="Corpsdetexte"/>
        <w:spacing w:before="11" w:line="480" w:lineRule="auto"/>
        <w:rPr>
          <w:rFonts w:ascii="Arial" w:hAnsi="Arial" w:cs="Arial"/>
        </w:rPr>
      </w:pPr>
      <w:r>
        <w:rPr>
          <w:rFonts w:ascii="Arial" w:hAnsi="Arial" w:cs="Arial"/>
        </w:rPr>
        <w:t xml:space="preserve">4. Quel est son salaire : _____________________________________________ </w:t>
      </w:r>
    </w:p>
    <w:p w14:paraId="4686AB38" w14:textId="7CCC15EE" w:rsidR="00DA501B" w:rsidRDefault="00DA501B" w:rsidP="00DA501B">
      <w:pPr>
        <w:pStyle w:val="Corpsdetexte"/>
        <w:spacing w:before="11" w:line="480" w:lineRule="auto"/>
        <w:rPr>
          <w:rFonts w:ascii="Arial" w:hAnsi="Arial" w:cs="Arial"/>
        </w:rPr>
      </w:pPr>
      <w:r>
        <w:rPr>
          <w:rFonts w:ascii="Arial" w:hAnsi="Arial" w:cs="Arial"/>
        </w:rPr>
        <w:t>5. Quelles sont les forces que le travailleur doit posséder ?</w:t>
      </w:r>
    </w:p>
    <w:p w14:paraId="3C723B54" w14:textId="7C5B21AA" w:rsidR="00DA501B" w:rsidRDefault="00DA501B" w:rsidP="00DA501B">
      <w:pPr>
        <w:pStyle w:val="Corpsdetexte"/>
        <w:spacing w:before="11" w:line="480" w:lineRule="auto"/>
        <w:rPr>
          <w:rFonts w:ascii="Arial" w:hAnsi="Arial" w:cs="Arial"/>
        </w:rPr>
      </w:pPr>
      <w:r>
        <w:rPr>
          <w:rFonts w:ascii="Arial" w:hAnsi="Arial" w:cs="Arial"/>
        </w:rPr>
        <w:t xml:space="preserve">________________________________________________________________________________________________________________________________ </w:t>
      </w:r>
    </w:p>
    <w:p w14:paraId="4F276055" w14:textId="44AB6BA7" w:rsidR="00DA501B" w:rsidRDefault="00DA501B" w:rsidP="00DA501B">
      <w:pPr>
        <w:pStyle w:val="Corpsdetexte"/>
        <w:spacing w:before="11" w:line="480" w:lineRule="auto"/>
        <w:rPr>
          <w:rFonts w:ascii="Arial" w:hAnsi="Arial" w:cs="Arial"/>
        </w:rPr>
      </w:pPr>
      <w:r>
        <w:rPr>
          <w:rFonts w:ascii="Arial" w:hAnsi="Arial" w:cs="Arial"/>
        </w:rPr>
        <w:t xml:space="preserve">6. Quels sont les avantages de ce métier ? _____________________________ </w:t>
      </w:r>
    </w:p>
    <w:p w14:paraId="57BF4A66" w14:textId="7F4DD0F6" w:rsidR="00DA501B" w:rsidRDefault="00DA501B" w:rsidP="00DA501B">
      <w:pPr>
        <w:pStyle w:val="Corpsdetexte"/>
        <w:spacing w:before="11" w:line="480" w:lineRule="auto"/>
        <w:rPr>
          <w:rFonts w:ascii="Arial" w:hAnsi="Arial" w:cs="Arial"/>
        </w:rPr>
      </w:pPr>
      <w:r>
        <w:rPr>
          <w:rFonts w:ascii="Arial" w:hAnsi="Arial" w:cs="Arial"/>
        </w:rPr>
        <w:t xml:space="preserve">________________________________________________________________________________________________________________________________ </w:t>
      </w:r>
    </w:p>
    <w:p w14:paraId="675671C3" w14:textId="75F9ED44" w:rsidR="00DA501B" w:rsidRDefault="00DA501B" w:rsidP="00DA501B">
      <w:pPr>
        <w:pStyle w:val="Corpsdetexte"/>
        <w:spacing w:before="11" w:line="480" w:lineRule="auto"/>
        <w:rPr>
          <w:rFonts w:ascii="Arial" w:hAnsi="Arial" w:cs="Arial"/>
        </w:rPr>
      </w:pPr>
      <w:r>
        <w:rPr>
          <w:rFonts w:ascii="Arial" w:hAnsi="Arial" w:cs="Arial"/>
        </w:rPr>
        <w:t xml:space="preserve">7. Aimerais-tu pratiquer ce métier ? ____________ </w:t>
      </w:r>
    </w:p>
    <w:p w14:paraId="101052D3" w14:textId="04B917FD" w:rsidR="00DA501B" w:rsidRDefault="00DA501B" w:rsidP="00DA501B">
      <w:pPr>
        <w:pStyle w:val="Corpsdetexte"/>
        <w:spacing w:before="11" w:line="480" w:lineRule="auto"/>
        <w:rPr>
          <w:rFonts w:ascii="Arial" w:hAnsi="Arial" w:cs="Arial"/>
        </w:rPr>
      </w:pPr>
      <w:r>
        <w:rPr>
          <w:rFonts w:ascii="Arial" w:hAnsi="Arial" w:cs="Arial"/>
        </w:rPr>
        <w:t>Pourquoi ? ________________________________________________________________________________________________________________________________</w:t>
      </w:r>
    </w:p>
    <w:p w14:paraId="0DCA54B2" w14:textId="77777777" w:rsidR="00DA501B" w:rsidRDefault="00DA501B" w:rsidP="00DA501B">
      <w:pPr>
        <w:pStyle w:val="Corpsdetexte"/>
        <w:spacing w:before="11" w:line="360" w:lineRule="auto"/>
        <w:ind w:left="720"/>
        <w:rPr>
          <w:rFonts w:ascii="Arial" w:hAnsi="Arial" w:cs="Arial"/>
        </w:rPr>
      </w:pPr>
    </w:p>
    <w:p w14:paraId="5D3C5B90" w14:textId="14C497A8" w:rsidR="00C95E77" w:rsidRDefault="00C95E77" w:rsidP="00417840">
      <w:pPr>
        <w:pStyle w:val="Corpsdetexte"/>
        <w:spacing w:before="11" w:line="360" w:lineRule="auto"/>
        <w:ind w:left="720"/>
        <w:rPr>
          <w:rFonts w:ascii="Arial" w:hAnsi="Arial" w:cs="Arial"/>
        </w:rPr>
      </w:pPr>
    </w:p>
    <w:p w14:paraId="6C4E5499" w14:textId="5AB4CBE8" w:rsidR="00C95E77" w:rsidRDefault="00C95E77" w:rsidP="00417840">
      <w:pPr>
        <w:pStyle w:val="Corpsdetexte"/>
        <w:spacing w:before="11" w:line="360" w:lineRule="auto"/>
        <w:ind w:left="720"/>
        <w:rPr>
          <w:rFonts w:ascii="Arial" w:hAnsi="Arial" w:cs="Arial"/>
        </w:rPr>
      </w:pPr>
    </w:p>
    <w:p w14:paraId="0ECB95E5" w14:textId="2854A239" w:rsidR="000F52D2" w:rsidRDefault="000F52D2" w:rsidP="00417840">
      <w:pPr>
        <w:pStyle w:val="Corpsdetexte"/>
        <w:spacing w:before="11" w:line="360" w:lineRule="auto"/>
        <w:ind w:left="720"/>
        <w:rPr>
          <w:rFonts w:ascii="Arial" w:hAnsi="Arial" w:cs="Arial"/>
        </w:rPr>
      </w:pPr>
    </w:p>
    <w:p w14:paraId="79F645B3" w14:textId="77777777" w:rsidR="00845ADF" w:rsidRDefault="00845ADF" w:rsidP="00417840">
      <w:pPr>
        <w:pStyle w:val="Corpsdetexte"/>
        <w:spacing w:before="11" w:line="360" w:lineRule="auto"/>
        <w:ind w:left="720"/>
        <w:rPr>
          <w:rFonts w:ascii="Arial" w:hAnsi="Arial" w:cs="Arial"/>
        </w:rPr>
        <w:sectPr w:rsidR="00845ADF"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9BACECB" w14:textId="4D82967B" w:rsidR="00845ADF" w:rsidRPr="00037B6B" w:rsidRDefault="00845ADF" w:rsidP="00845ADF">
      <w:pPr>
        <w:spacing w:line="360" w:lineRule="auto"/>
        <w:jc w:val="center"/>
        <w:rPr>
          <w:rFonts w:ascii="Arial" w:hAnsi="Arial" w:cs="Arial"/>
          <w:sz w:val="40"/>
          <w:szCs w:val="40"/>
        </w:rPr>
      </w:pPr>
      <w:r w:rsidRPr="00037B6B">
        <w:rPr>
          <w:rFonts w:ascii="Arial" w:hAnsi="Arial" w:cs="Arial"/>
          <w:sz w:val="40"/>
          <w:szCs w:val="40"/>
        </w:rPr>
        <w:lastRenderedPageBreak/>
        <w:t>Sect</w:t>
      </w:r>
      <w:r>
        <w:rPr>
          <w:rFonts w:ascii="Arial" w:hAnsi="Arial" w:cs="Arial"/>
          <w:sz w:val="40"/>
          <w:szCs w:val="40"/>
        </w:rPr>
        <w:t>ion #3</w:t>
      </w:r>
    </w:p>
    <w:p w14:paraId="4BA42F9F" w14:textId="77777777" w:rsidR="00845ADF" w:rsidRPr="00845ADF" w:rsidRDefault="00845ADF" w:rsidP="00845ADF">
      <w:pPr>
        <w:spacing w:after="0" w:line="240" w:lineRule="auto"/>
        <w:jc w:val="center"/>
        <w:textAlignment w:val="baseline"/>
        <w:rPr>
          <w:rFonts w:ascii="Segoe UI" w:eastAsia="Times New Roman" w:hAnsi="Segoe UI" w:cs="Segoe UI"/>
          <w:b/>
          <w:bCs/>
          <w:color w:val="FFC000" w:themeColor="accent4"/>
          <w:sz w:val="52"/>
          <w:szCs w:val="52"/>
          <w:lang w:eastAsia="fr-CA"/>
        </w:rPr>
      </w:pPr>
      <w:r w:rsidRPr="00845ADF">
        <w:rPr>
          <w:rFonts w:ascii="Arial" w:eastAsia="Times New Roman" w:hAnsi="Arial" w:cs="Arial"/>
          <w:b/>
          <w:bCs/>
          <w:color w:val="FFC000" w:themeColor="accent4"/>
          <w:sz w:val="52"/>
          <w:szCs w:val="52"/>
          <w:lang w:eastAsia="fr-CA"/>
        </w:rPr>
        <w:t>Réaliser une démarche d’insertion socioprofessionnelle. </w:t>
      </w:r>
    </w:p>
    <w:p w14:paraId="5DF2CBDA" w14:textId="47AE04AD" w:rsidR="000F52D2" w:rsidRPr="00845ADF" w:rsidRDefault="000F52D2" w:rsidP="00417840">
      <w:pPr>
        <w:pStyle w:val="Corpsdetexte"/>
        <w:spacing w:before="11" w:line="360" w:lineRule="auto"/>
        <w:ind w:left="720"/>
        <w:rPr>
          <w:rFonts w:ascii="Arial" w:hAnsi="Arial" w:cs="Arial"/>
          <w:lang w:val="fr-CA"/>
        </w:rPr>
      </w:pPr>
    </w:p>
    <w:p w14:paraId="6772AF50" w14:textId="3127566C" w:rsidR="000F52D2" w:rsidRDefault="000F52D2" w:rsidP="00417840">
      <w:pPr>
        <w:pStyle w:val="Corpsdetexte"/>
        <w:spacing w:before="11" w:line="360" w:lineRule="auto"/>
        <w:ind w:left="720"/>
        <w:rPr>
          <w:rFonts w:ascii="Arial" w:hAnsi="Arial" w:cs="Arial"/>
        </w:rPr>
      </w:pPr>
    </w:p>
    <w:p w14:paraId="6943D1E5" w14:textId="4D2B3444" w:rsidR="000F52D2" w:rsidRDefault="00CF798C" w:rsidP="00417840">
      <w:pPr>
        <w:pStyle w:val="Corpsdetexte"/>
        <w:spacing w:before="11" w:line="360" w:lineRule="auto"/>
        <w:ind w:left="720"/>
        <w:rPr>
          <w:rFonts w:ascii="Arial" w:hAnsi="Arial" w:cs="Arial"/>
        </w:rPr>
      </w:pPr>
      <w:r>
        <w:rPr>
          <w:noProof/>
          <w:lang w:val="fr-CA" w:eastAsia="fr-CA" w:bidi="ar-SA"/>
        </w:rPr>
        <w:drawing>
          <wp:anchor distT="0" distB="0" distL="114300" distR="114300" simplePos="0" relativeHeight="251673088" behindDoc="0" locked="0" layoutInCell="1" allowOverlap="1" wp14:anchorId="0A332939" wp14:editId="12B61EF8">
            <wp:simplePos x="0" y="0"/>
            <wp:positionH relativeFrom="margin">
              <wp:align>center</wp:align>
            </wp:positionH>
            <wp:positionV relativeFrom="paragraph">
              <wp:posOffset>295497</wp:posOffset>
            </wp:positionV>
            <wp:extent cx="6168369" cy="3476847"/>
            <wp:effectExtent l="0" t="0" r="4445" b="0"/>
            <wp:wrapNone/>
            <wp:docPr id="2161" name="Image 2161" descr="Carrière, Curriculum Vitae, Emba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rière, Curriculum Vitae, Embauch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68369" cy="34768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218E95" w14:textId="0F0F0ABB" w:rsidR="006C755F" w:rsidRDefault="006C755F" w:rsidP="00417840">
      <w:pPr>
        <w:pStyle w:val="Corpsdetexte"/>
        <w:spacing w:before="11" w:line="360" w:lineRule="auto"/>
        <w:ind w:left="720"/>
        <w:rPr>
          <w:rFonts w:ascii="Arial" w:hAnsi="Arial" w:cs="Arial"/>
        </w:rPr>
      </w:pPr>
    </w:p>
    <w:p w14:paraId="7F9486D3" w14:textId="41587D9F" w:rsidR="006C755F" w:rsidRDefault="006C755F" w:rsidP="00417840">
      <w:pPr>
        <w:pStyle w:val="Corpsdetexte"/>
        <w:spacing w:before="11" w:line="360" w:lineRule="auto"/>
        <w:ind w:left="720"/>
        <w:rPr>
          <w:rFonts w:ascii="Arial" w:hAnsi="Arial" w:cs="Arial"/>
        </w:rPr>
      </w:pPr>
    </w:p>
    <w:p w14:paraId="3ADD6FC5" w14:textId="38FF329F" w:rsidR="006C755F" w:rsidRDefault="006C755F" w:rsidP="00417840">
      <w:pPr>
        <w:pStyle w:val="Corpsdetexte"/>
        <w:spacing w:before="11" w:line="360" w:lineRule="auto"/>
        <w:ind w:left="720"/>
        <w:rPr>
          <w:rFonts w:ascii="Arial" w:hAnsi="Arial" w:cs="Arial"/>
        </w:rPr>
      </w:pPr>
    </w:p>
    <w:p w14:paraId="5F23B96A" w14:textId="2F39FB84" w:rsidR="006C755F" w:rsidRDefault="006C755F" w:rsidP="00417840">
      <w:pPr>
        <w:pStyle w:val="Corpsdetexte"/>
        <w:spacing w:before="11" w:line="360" w:lineRule="auto"/>
        <w:ind w:left="720"/>
        <w:rPr>
          <w:rFonts w:ascii="Arial" w:hAnsi="Arial" w:cs="Arial"/>
        </w:rPr>
      </w:pPr>
    </w:p>
    <w:p w14:paraId="4D542ECD" w14:textId="376B38EE" w:rsidR="006C755F" w:rsidRDefault="006C755F" w:rsidP="00417840">
      <w:pPr>
        <w:pStyle w:val="Corpsdetexte"/>
        <w:spacing w:before="11" w:line="360" w:lineRule="auto"/>
        <w:ind w:left="720"/>
        <w:rPr>
          <w:rFonts w:ascii="Arial" w:hAnsi="Arial" w:cs="Arial"/>
        </w:rPr>
      </w:pPr>
    </w:p>
    <w:p w14:paraId="129D0C63" w14:textId="038199D0" w:rsidR="006C755F" w:rsidRDefault="006C755F" w:rsidP="00417840">
      <w:pPr>
        <w:pStyle w:val="Corpsdetexte"/>
        <w:spacing w:before="11" w:line="360" w:lineRule="auto"/>
        <w:ind w:left="720"/>
        <w:rPr>
          <w:rFonts w:ascii="Arial" w:hAnsi="Arial" w:cs="Arial"/>
        </w:rPr>
      </w:pPr>
    </w:p>
    <w:p w14:paraId="1DF67FE1" w14:textId="400AFB08" w:rsidR="006C755F" w:rsidRDefault="006C755F" w:rsidP="00417840">
      <w:pPr>
        <w:pStyle w:val="Corpsdetexte"/>
        <w:spacing w:before="11" w:line="360" w:lineRule="auto"/>
        <w:ind w:left="720"/>
        <w:rPr>
          <w:rFonts w:ascii="Arial" w:hAnsi="Arial" w:cs="Arial"/>
        </w:rPr>
      </w:pPr>
    </w:p>
    <w:p w14:paraId="004D3561" w14:textId="22676080" w:rsidR="00845ADF" w:rsidRDefault="00845ADF" w:rsidP="00417840">
      <w:pPr>
        <w:pStyle w:val="Corpsdetexte"/>
        <w:spacing w:before="11" w:line="360" w:lineRule="auto"/>
        <w:ind w:left="720"/>
        <w:rPr>
          <w:rFonts w:ascii="Arial" w:hAnsi="Arial" w:cs="Arial"/>
        </w:rPr>
      </w:pPr>
    </w:p>
    <w:p w14:paraId="72EDDF7F" w14:textId="7D46B955" w:rsidR="00845ADF" w:rsidRDefault="00845ADF" w:rsidP="00417840">
      <w:pPr>
        <w:pStyle w:val="Corpsdetexte"/>
        <w:spacing w:before="11" w:line="360" w:lineRule="auto"/>
        <w:ind w:left="720"/>
        <w:rPr>
          <w:rFonts w:ascii="Arial" w:hAnsi="Arial" w:cs="Arial"/>
        </w:rPr>
      </w:pPr>
    </w:p>
    <w:p w14:paraId="1D40DA55" w14:textId="59AA33EE" w:rsidR="00845ADF" w:rsidRDefault="00845ADF" w:rsidP="00417840">
      <w:pPr>
        <w:pStyle w:val="Corpsdetexte"/>
        <w:spacing w:before="11" w:line="360" w:lineRule="auto"/>
        <w:ind w:left="720"/>
        <w:rPr>
          <w:rFonts w:ascii="Arial" w:hAnsi="Arial" w:cs="Arial"/>
        </w:rPr>
      </w:pPr>
    </w:p>
    <w:p w14:paraId="71970AEC" w14:textId="4720F909" w:rsidR="00845ADF" w:rsidRDefault="00845ADF" w:rsidP="00417840">
      <w:pPr>
        <w:pStyle w:val="Corpsdetexte"/>
        <w:spacing w:before="11" w:line="360" w:lineRule="auto"/>
        <w:ind w:left="720"/>
        <w:rPr>
          <w:rFonts w:ascii="Arial" w:hAnsi="Arial" w:cs="Arial"/>
        </w:rPr>
      </w:pPr>
    </w:p>
    <w:p w14:paraId="56FEA93B" w14:textId="0B0A8AD3" w:rsidR="00845ADF" w:rsidRDefault="00845ADF" w:rsidP="00417840">
      <w:pPr>
        <w:pStyle w:val="Corpsdetexte"/>
        <w:spacing w:before="11" w:line="360" w:lineRule="auto"/>
        <w:ind w:left="720"/>
        <w:rPr>
          <w:rFonts w:ascii="Arial" w:hAnsi="Arial" w:cs="Arial"/>
        </w:rPr>
      </w:pPr>
    </w:p>
    <w:p w14:paraId="2E7C71BB" w14:textId="7CC7C070" w:rsidR="00845ADF" w:rsidRDefault="00845ADF" w:rsidP="00417840">
      <w:pPr>
        <w:pStyle w:val="Corpsdetexte"/>
        <w:spacing w:before="11" w:line="360" w:lineRule="auto"/>
        <w:ind w:left="720"/>
        <w:rPr>
          <w:rFonts w:ascii="Arial" w:hAnsi="Arial" w:cs="Arial"/>
        </w:rPr>
      </w:pPr>
    </w:p>
    <w:p w14:paraId="162E7ACE" w14:textId="5D77D50A" w:rsidR="00845ADF" w:rsidRDefault="00845ADF" w:rsidP="00417840">
      <w:pPr>
        <w:pStyle w:val="Corpsdetexte"/>
        <w:spacing w:before="11" w:line="360" w:lineRule="auto"/>
        <w:ind w:left="720"/>
        <w:rPr>
          <w:rFonts w:ascii="Arial" w:hAnsi="Arial" w:cs="Arial"/>
        </w:rPr>
      </w:pPr>
    </w:p>
    <w:p w14:paraId="5934CC61" w14:textId="3AD3E9AA" w:rsidR="00845ADF" w:rsidRDefault="00845ADF" w:rsidP="00417840">
      <w:pPr>
        <w:pStyle w:val="Corpsdetexte"/>
        <w:spacing w:before="11" w:line="360" w:lineRule="auto"/>
        <w:ind w:left="720"/>
        <w:rPr>
          <w:rFonts w:ascii="Arial" w:hAnsi="Arial" w:cs="Arial"/>
        </w:rPr>
      </w:pPr>
    </w:p>
    <w:p w14:paraId="6EB7F2FA" w14:textId="16922CDF" w:rsidR="00845ADF" w:rsidRDefault="00845ADF" w:rsidP="00417840">
      <w:pPr>
        <w:pStyle w:val="Corpsdetexte"/>
        <w:spacing w:before="11" w:line="360" w:lineRule="auto"/>
        <w:ind w:left="720"/>
        <w:rPr>
          <w:rFonts w:ascii="Arial" w:hAnsi="Arial" w:cs="Arial"/>
        </w:rPr>
      </w:pPr>
    </w:p>
    <w:p w14:paraId="00D02AFA" w14:textId="4F650F6A" w:rsidR="00845ADF" w:rsidRDefault="00845ADF" w:rsidP="00417840">
      <w:pPr>
        <w:pStyle w:val="Corpsdetexte"/>
        <w:spacing w:before="11" w:line="360" w:lineRule="auto"/>
        <w:ind w:left="720"/>
        <w:rPr>
          <w:rFonts w:ascii="Arial" w:hAnsi="Arial" w:cs="Arial"/>
        </w:rPr>
      </w:pPr>
    </w:p>
    <w:p w14:paraId="730D3F87" w14:textId="73B55199" w:rsidR="00845ADF" w:rsidRDefault="00845ADF" w:rsidP="00417840">
      <w:pPr>
        <w:pStyle w:val="Corpsdetexte"/>
        <w:spacing w:before="11" w:line="360" w:lineRule="auto"/>
        <w:ind w:left="720"/>
        <w:rPr>
          <w:rFonts w:ascii="Arial" w:hAnsi="Arial" w:cs="Arial"/>
        </w:rPr>
      </w:pPr>
    </w:p>
    <w:p w14:paraId="0E084057" w14:textId="502DDDA2" w:rsidR="00845ADF" w:rsidRDefault="00845ADF" w:rsidP="00417840">
      <w:pPr>
        <w:pStyle w:val="Corpsdetexte"/>
        <w:spacing w:before="11" w:line="360" w:lineRule="auto"/>
        <w:ind w:left="720"/>
        <w:rPr>
          <w:rFonts w:ascii="Arial" w:hAnsi="Arial" w:cs="Arial"/>
        </w:rPr>
      </w:pPr>
    </w:p>
    <w:p w14:paraId="0A9C6593" w14:textId="471D6A03" w:rsidR="00845ADF" w:rsidRDefault="00845ADF" w:rsidP="00417840">
      <w:pPr>
        <w:pStyle w:val="Corpsdetexte"/>
        <w:spacing w:before="11" w:line="360" w:lineRule="auto"/>
        <w:ind w:left="720"/>
        <w:rPr>
          <w:rFonts w:ascii="Arial" w:hAnsi="Arial" w:cs="Arial"/>
        </w:rPr>
      </w:pPr>
    </w:p>
    <w:p w14:paraId="4E78E21C" w14:textId="35313764" w:rsidR="00845ADF" w:rsidRDefault="00845ADF" w:rsidP="00417840">
      <w:pPr>
        <w:pStyle w:val="Corpsdetexte"/>
        <w:spacing w:before="11" w:line="360" w:lineRule="auto"/>
        <w:ind w:left="720"/>
        <w:rPr>
          <w:rFonts w:ascii="Arial" w:hAnsi="Arial" w:cs="Arial"/>
        </w:rPr>
      </w:pPr>
    </w:p>
    <w:p w14:paraId="1889D79D" w14:textId="77777777" w:rsidR="00CF798C" w:rsidRDefault="00CF798C" w:rsidP="00845ADF">
      <w:pPr>
        <w:spacing w:after="0" w:line="240" w:lineRule="auto"/>
        <w:textAlignment w:val="baseline"/>
        <w:rPr>
          <w:rFonts w:ascii="Arial" w:eastAsia="Calibri" w:hAnsi="Arial" w:cs="Arial"/>
          <w:sz w:val="24"/>
          <w:szCs w:val="24"/>
          <w:lang w:val="fr-FR" w:eastAsia="fr-FR" w:bidi="fr-FR"/>
        </w:rPr>
      </w:pPr>
    </w:p>
    <w:p w14:paraId="465C9F48" w14:textId="4ACD830D" w:rsidR="00641C6F" w:rsidRDefault="00641C6F" w:rsidP="00845ADF">
      <w:pPr>
        <w:spacing w:after="0" w:line="240" w:lineRule="auto"/>
        <w:textAlignment w:val="baseline"/>
        <w:rPr>
          <w:rFonts w:ascii="Times New Roman" w:eastAsia="Times New Roman" w:hAnsi="Times New Roman" w:cs="Times New Roman"/>
          <w:sz w:val="24"/>
          <w:szCs w:val="24"/>
          <w:lang w:eastAsia="fr-CA"/>
        </w:rPr>
        <w:sectPr w:rsidR="00641C6F"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45D6ADF" w14:textId="766CE657" w:rsidR="0007396A" w:rsidRDefault="00354FAC" w:rsidP="000776B1">
      <w:pPr>
        <w:pStyle w:val="Corpsdetexte"/>
        <w:spacing w:before="11" w:line="360" w:lineRule="auto"/>
        <w:rPr>
          <w:rFonts w:ascii="Arial" w:hAnsi="Arial" w:cs="Arial"/>
        </w:rPr>
      </w:pPr>
      <w:r w:rsidRPr="005E2C4B">
        <w:rPr>
          <w:rFonts w:ascii="Arial" w:hAnsi="Arial" w:cs="Arial"/>
          <w:noProof/>
          <w:lang w:val="fr-CA" w:eastAsia="fr-CA" w:bidi="ar-SA"/>
        </w:rPr>
        <w:lastRenderedPageBreak/>
        <mc:AlternateContent>
          <mc:Choice Requires="wpg">
            <w:drawing>
              <wp:anchor distT="45720" distB="45720" distL="182880" distR="182880" simplePos="0" relativeHeight="252007936" behindDoc="0" locked="0" layoutInCell="1" allowOverlap="1" wp14:anchorId="6C201168" wp14:editId="53FB4D83">
                <wp:simplePos x="0" y="0"/>
                <wp:positionH relativeFrom="margin">
                  <wp:posOffset>-609600</wp:posOffset>
                </wp:positionH>
                <wp:positionV relativeFrom="margin">
                  <wp:posOffset>-508000</wp:posOffset>
                </wp:positionV>
                <wp:extent cx="6708775" cy="698500"/>
                <wp:effectExtent l="0" t="0" r="0" b="6350"/>
                <wp:wrapSquare wrapText="bothSides"/>
                <wp:docPr id="99387252" name="Groupe 99387252"/>
                <wp:cNvGraphicFramePr/>
                <a:graphic xmlns:a="http://schemas.openxmlformats.org/drawingml/2006/main">
                  <a:graphicData uri="http://schemas.microsoft.com/office/word/2010/wordprocessingGroup">
                    <wpg:wgp>
                      <wpg:cNvGrpSpPr/>
                      <wpg:grpSpPr>
                        <a:xfrm>
                          <a:off x="0" y="0"/>
                          <a:ext cx="6708775" cy="698500"/>
                          <a:chOff x="0" y="32820"/>
                          <a:chExt cx="3567448" cy="493613"/>
                        </a:xfrm>
                      </wpg:grpSpPr>
                      <wps:wsp>
                        <wps:cNvPr id="99387257" name="Rectangle 99387257"/>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255A26D4" w14:textId="77777777" w:rsidR="004727E2" w:rsidRDefault="004727E2" w:rsidP="00354FAC">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87258" name="Zone de texte 99387258"/>
                        <wps:cNvSpPr txBox="1"/>
                        <wps:spPr>
                          <a:xfrm>
                            <a:off x="0" y="252695"/>
                            <a:ext cx="3567448" cy="273738"/>
                          </a:xfrm>
                          <a:prstGeom prst="rect">
                            <a:avLst/>
                          </a:prstGeom>
                          <a:noFill/>
                          <a:ln w="6350">
                            <a:noFill/>
                          </a:ln>
                          <a:effectLst/>
                        </wps:spPr>
                        <wps:txbx>
                          <w:txbxContent>
                            <w:p w14:paraId="55200591" w14:textId="48451B81" w:rsidR="004727E2" w:rsidRPr="002F276E" w:rsidRDefault="004727E2" w:rsidP="00354FAC">
                              <w:pPr>
                                <w:jc w:val="center"/>
                                <w:rPr>
                                  <w:rFonts w:ascii="Arial Black" w:hAnsi="Arial Black"/>
                                  <w:caps/>
                                  <w:color w:val="5B9BD5" w:themeColor="accent1"/>
                                  <w:sz w:val="32"/>
                                  <w:szCs w:val="32"/>
                                </w:rPr>
                              </w:pPr>
                              <w:r>
                                <w:rPr>
                                  <w:rFonts w:ascii="Arial Black" w:hAnsi="Arial Black"/>
                                  <w:caps/>
                                  <w:color w:val="5B9BD5" w:themeColor="accent1"/>
                                  <w:sz w:val="32"/>
                                  <w:szCs w:val="32"/>
                                </w:rPr>
                                <w:t>Les retombées du travail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201168" id="Groupe 99387252" o:spid="_x0000_s1368" style="position:absolute;margin-left:-48pt;margin-top:-40pt;width:528.25pt;height:55pt;z-index:252007936;mso-wrap-distance-left:14.4pt;mso-wrap-distance-top:3.6pt;mso-wrap-distance-right:14.4pt;mso-wrap-distance-bottom:3.6pt;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IQETwMAABsJAAAOAAAAZHJzL2Uyb0RvYy54bWzMVl1P2zAUfZ+0/2D5fSRNmqaNaFGhA01C&#10;gAYT0t5cx0kjObZnu6Ts1+/a+aBlbBJM2sZDsH3t+3F8znWPT3Y1Rw9Mm0qKOR4dhRgxQWVeiXKO&#10;v9ydf5hiZCwROeFSsDl+ZAafLN6/O25UxiK5kTxnGoETYbJGzfHGWpUFgaEbVhNzJBUTYCykromF&#10;qS6DXJMGvNc8iMJwEjRS50pLyoyB1VVrxAvvvygYtddFYZhFfI4hN+u/2n/X7hssjklWaqI2Fe3S&#10;IG/IoiaVgKCDqxWxBG119ZOruqJaGlnYIyrrQBZFRZmvAaoZhc+qudByq3wtZdaUaoAJoH2G05vd&#10;0quHG42qfI5ns3iaRkmEkSA13JQPztCwDEg1qszgwIVWt+pGdwtlO3PF7wpdu/9QFtp5jB8HjNnO&#10;IgqLkzScpmmCEQXbZDZNwu4S6AZu6ulYHE2jwfKxOxwnk3Q8Bkq5w+NZPBnF7gaDPnTgMhwSahRw&#10;yjzBZv4MttsNUczfhnEoHMKW9rB9BsoRUfIBudRl6FKBMwNsJjOA4C8x2yu+x+2g9CgNJ2FyUDrJ&#10;lDb2gskaucEca0jEU5I8XBrbotRvcYGN5FV+XnHuJ7pcn3GNHgjoJDmdna567wfbuEANqBzCg5Yo&#10;Ab0WnFgY1goYZESJEeElNAJqtY8tpIsAwdv0VsRs2hjerSuAZHVloQXwqp7jaej+urq4cFbmRdxV&#10;4GBsgXMju1vvPHVHybQHeS3zR7gZLVulG0XPK4Djkhh7QzRIGxKHdmWv4VNwCdXIboTRRurvL627&#10;/UAdsGLUQKuASr9tiWYY8U8CSDUbjceut/jJOEmBt0jvW9b7FrGtzySgPILGqKgfuv2W98NCy/oe&#10;utrSRQUTERRit5h2kzPbtjDoi5Qtl34b9BNF7KW4VdQ57yG/290TrTpOWGDTleyJTLJn1Gj3upNC&#10;LrdWFpXnjcO6xRWk5iYgqpbSf0tdoPi2KX2FRwTlDLlCBoUNl98pDNndqYRWM+pJ8VutQcubzDzb&#10;gWwv9ZkojdPYxxj6zKvFtqeDVkOTOAkPFQLOX8P4WV/cP2d8R/8XGA/kfTPboau0xP8fuO7fFXiB&#10;/VPT/VpwT/z+3Gvj6TfN4gcAAAD//wMAUEsDBBQABgAIAAAAIQAAx5a/3gAAAAoBAAAPAAAAZHJz&#10;L2Rvd25yZXYueG1sTE/RasJAEHwv9B+OFfqml1QUG3MRkbZPUqgWSt/WZE2Cub2QO5P4990+1bfZ&#10;mWF2Jt2MtlE9db52bCCeRaCIc1fUXBr4Or5NV6B8QC6wcUwGbuRhkz0+pJgUbuBP6g+hVBLCPkED&#10;VQhtorXPK7LoZ64lFu3sOotBzq7URYeDhNtGP0fRUlusWT5U2NKuovxyuFoD7wMO23n82u8v593t&#10;57j4+N7HZMzTZNyuQQUaw78Z/upLdcik08ldufCqMTB9WcqWIGAVCRCHEAtQJwNzIXSW6vsJ2S8A&#10;AAD//wMAUEsBAi0AFAAGAAgAAAAhALaDOJL+AAAA4QEAABMAAAAAAAAAAAAAAAAAAAAAAFtDb250&#10;ZW50X1R5cGVzXS54bWxQSwECLQAUAAYACAAAACEAOP0h/9YAAACUAQAACwAAAAAAAAAAAAAAAAAv&#10;AQAAX3JlbHMvLnJlbHNQSwECLQAUAAYACAAAACEAX6SEBE8DAAAbCQAADgAAAAAAAAAAAAAAAAAu&#10;AgAAZHJzL2Uyb0RvYy54bWxQSwECLQAUAAYACAAAACEAAMeWv94AAAAKAQAADwAAAAAAAAAAAAAA&#10;AACpBQAAZHJzL2Rvd25yZXYueG1sUEsFBgAAAAAEAAQA8wAAALQGAAAAAA==&#10;">
                <v:rect id="Rectangle 99387257" o:spid="_x0000_s1369"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GGygAAAOEAAAAPAAAAZHJzL2Rvd25yZXYueG1sRI9BSwMx&#10;FITvgv8hPMGbTbal3XZtWkRRPIhg7cHjY/O6u3TzsiTPdvvvjSB4HGbmG2a9HX2vThRTF9hCMTGg&#10;iOvgOm4s7D+f75agkiA77AOThQsl2G6ur9ZYuXDmDzrtpFEZwqlCC63IUGmd6pY8pkkYiLN3CNGj&#10;ZBkb7SKeM9z3emrMQnvsOC+0ONBjS/Vx9+0tlGKeLmb29f72UszjYSyOsgh7a29vxod7UEKj/If/&#10;2q/Owmo1W5bTeQm/j/Ib0JsfAAAA//8DAFBLAQItABQABgAIAAAAIQDb4fbL7gAAAIUBAAATAAAA&#10;AAAAAAAAAAAAAAAAAABbQ29udGVudF9UeXBlc10ueG1sUEsBAi0AFAAGAAgAAAAhAFr0LFu/AAAA&#10;FQEAAAsAAAAAAAAAAAAAAAAAHwEAAF9yZWxzLy5yZWxzUEsBAi0AFAAGAAgAAAAhANt6YYbKAAAA&#10;4QAAAA8AAAAAAAAAAAAAAAAABwIAAGRycy9kb3ducmV2LnhtbFBLBQYAAAAAAwADALcAAAD+AgAA&#10;AAA=&#10;" fillcolor="#5b9bd5" stroked="f" strokeweight="1pt">
                  <v:textbox>
                    <w:txbxContent>
                      <w:p w14:paraId="255A26D4" w14:textId="77777777" w:rsidR="004727E2" w:rsidRDefault="004727E2" w:rsidP="00354FAC">
                        <w:pPr>
                          <w:jc w:val="center"/>
                          <w:rPr>
                            <w:rFonts w:asciiTheme="majorHAnsi" w:eastAsiaTheme="majorEastAsia" w:hAnsiTheme="majorHAnsi" w:cstheme="majorBidi"/>
                            <w:color w:val="FFFFFF" w:themeColor="background1"/>
                            <w:sz w:val="24"/>
                            <w:szCs w:val="24"/>
                          </w:rPr>
                        </w:pPr>
                      </w:p>
                    </w:txbxContent>
                  </v:textbox>
                </v:rect>
                <v:shape id="Zone de texte 99387258" o:spid="_x0000_s1370"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nezxgAAAOEAAAAPAAAAZHJzL2Rvd25yZXYueG1sRE9Na8JA&#10;EL0X/A/LCN7qRoM1pq4iAUGwlJpIex2yYxKanY3ZVdN/3z0Ueny87/V2MK24U+8aywpm0wgEcWl1&#10;w5WCc7F/TkA4j6yxtUwKfsjBdjN6WmOq7YNPdM99JUIIuxQV1N53qZSurMmgm9qOOHAX2xv0AfaV&#10;1D0+Qrhp5TyKXqTBhkNDjR1lNZXf+c0o+Dgui7b59BnHmL9/vbnrZVigUpPxsHsF4Wnw/+I/90Er&#10;WK3iZDlfhMnhUXgDcvMLAAD//wMAUEsBAi0AFAAGAAgAAAAhANvh9svuAAAAhQEAABMAAAAAAAAA&#10;AAAAAAAAAAAAAFtDb250ZW50X1R5cGVzXS54bWxQSwECLQAUAAYACAAAACEAWvQsW78AAAAVAQAA&#10;CwAAAAAAAAAAAAAAAAAfAQAAX3JlbHMvLnJlbHNQSwECLQAUAAYACAAAACEA9bZ3s8YAAADhAAAA&#10;DwAAAAAAAAAAAAAAAAAHAgAAZHJzL2Rvd25yZXYueG1sUEsFBgAAAAADAAMAtwAAAPoCAAAAAA==&#10;" filled="f" stroked="f" strokeweight=".5pt">
                  <v:textbox inset=",7.2pt,,0">
                    <w:txbxContent>
                      <w:p w14:paraId="55200591" w14:textId="48451B81" w:rsidR="004727E2" w:rsidRPr="002F276E" w:rsidRDefault="004727E2" w:rsidP="00354FAC">
                        <w:pPr>
                          <w:jc w:val="center"/>
                          <w:rPr>
                            <w:rFonts w:ascii="Arial Black" w:hAnsi="Arial Black"/>
                            <w:caps/>
                            <w:color w:val="5B9BD5" w:themeColor="accent1"/>
                            <w:sz w:val="32"/>
                            <w:szCs w:val="32"/>
                          </w:rPr>
                        </w:pPr>
                        <w:r>
                          <w:rPr>
                            <w:rFonts w:ascii="Arial Black" w:hAnsi="Arial Black"/>
                            <w:caps/>
                            <w:color w:val="5B9BD5" w:themeColor="accent1"/>
                            <w:sz w:val="32"/>
                            <w:szCs w:val="32"/>
                          </w:rPr>
                          <w:t>Les retombées du travail</w:t>
                        </w:r>
                      </w:p>
                    </w:txbxContent>
                  </v:textbox>
                </v:shape>
                <w10:wrap type="square" anchorx="margin" anchory="margin"/>
              </v:group>
            </w:pict>
          </mc:Fallback>
        </mc:AlternateContent>
      </w:r>
    </w:p>
    <w:p w14:paraId="6E92C926" w14:textId="4C3E1989" w:rsidR="004E4DE3" w:rsidRDefault="004E4DE3" w:rsidP="004E4DE3">
      <w:pPr>
        <w:pStyle w:val="Corpsdetexte"/>
        <w:spacing w:before="11" w:line="276" w:lineRule="auto"/>
        <w:jc w:val="both"/>
        <w:rPr>
          <w:rFonts w:ascii="Arial" w:hAnsi="Arial" w:cs="Arial"/>
        </w:rPr>
      </w:pPr>
      <w:r>
        <w:rPr>
          <w:rFonts w:ascii="Arial" w:hAnsi="Arial" w:cs="Arial"/>
        </w:rPr>
        <w:t>Est-ce que tu t’es déjà demandé : pourquoi travailler ? Certaines raisons peuvent t’apparaître évidentes, d’autres moins.  De façon plus particulière, sept raisons poussent les gens à vouloir travailler.  Regarde quels sont tes propres motifs et priorité à exercer une activité professionnelle.</w:t>
      </w:r>
    </w:p>
    <w:p w14:paraId="05667052" w14:textId="45EF9B35" w:rsidR="004E4DE3" w:rsidRDefault="004E4DE3" w:rsidP="004E4DE3">
      <w:pPr>
        <w:pStyle w:val="Corpsdetexte"/>
        <w:spacing w:before="11" w:line="360" w:lineRule="auto"/>
        <w:jc w:val="both"/>
        <w:rPr>
          <w:rFonts w:ascii="Arial" w:hAnsi="Arial" w:cs="Arial"/>
        </w:rPr>
      </w:pPr>
    </w:p>
    <w:p w14:paraId="14221A8C" w14:textId="1CD19B4E" w:rsidR="004E4DE3" w:rsidRDefault="004E4DE3" w:rsidP="004E4DE3">
      <w:pPr>
        <w:pStyle w:val="Corpsdetexte"/>
        <w:spacing w:before="11" w:line="276" w:lineRule="auto"/>
        <w:jc w:val="both"/>
        <w:rPr>
          <w:rFonts w:ascii="Arial" w:hAnsi="Arial" w:cs="Arial"/>
        </w:rPr>
      </w:pPr>
      <w:r>
        <w:rPr>
          <w:rFonts w:ascii="Arial" w:hAnsi="Arial" w:cs="Arial"/>
        </w:rPr>
        <w:t>Retombée #1 :  Un revenu</w:t>
      </w:r>
    </w:p>
    <w:p w14:paraId="303FC7CB" w14:textId="4FFD216F" w:rsidR="004E4DE3" w:rsidRDefault="007975C1" w:rsidP="004E4DE3">
      <w:pPr>
        <w:pStyle w:val="Corpsdetexte"/>
        <w:spacing w:before="11" w:line="276" w:lineRule="auto"/>
        <w:jc w:val="both"/>
        <w:rPr>
          <w:rFonts w:ascii="Arial" w:hAnsi="Arial" w:cs="Arial"/>
        </w:rPr>
      </w:pPr>
      <w:r>
        <w:rPr>
          <w:rFonts w:ascii="Arial" w:hAnsi="Arial" w:cs="Arial"/>
        </w:rPr>
        <w:t>Travailler pour gagner</w:t>
      </w:r>
      <w:r w:rsidR="004E4DE3">
        <w:rPr>
          <w:rFonts w:ascii="Arial" w:hAnsi="Arial" w:cs="Arial"/>
        </w:rPr>
        <w:t xml:space="preserve"> de l’argent et augmenter son pouvoir d’achat.</w:t>
      </w:r>
    </w:p>
    <w:p w14:paraId="0DAB2BD6" w14:textId="7ABD68A3" w:rsidR="004E4DE3" w:rsidRDefault="004E4DE3" w:rsidP="004E4DE3">
      <w:pPr>
        <w:pStyle w:val="Corpsdetexte"/>
        <w:spacing w:before="11" w:line="276" w:lineRule="auto"/>
        <w:jc w:val="both"/>
        <w:rPr>
          <w:rFonts w:ascii="Arial" w:hAnsi="Arial" w:cs="Arial"/>
        </w:rPr>
      </w:pPr>
    </w:p>
    <w:p w14:paraId="4F642262" w14:textId="69E53218" w:rsidR="004E4DE3" w:rsidRDefault="004E4DE3" w:rsidP="004E4DE3">
      <w:pPr>
        <w:pStyle w:val="Corpsdetexte"/>
        <w:spacing w:before="11" w:line="276" w:lineRule="auto"/>
        <w:jc w:val="both"/>
        <w:rPr>
          <w:rFonts w:ascii="Arial" w:hAnsi="Arial" w:cs="Arial"/>
        </w:rPr>
      </w:pPr>
      <w:r>
        <w:rPr>
          <w:rFonts w:ascii="Arial" w:hAnsi="Arial" w:cs="Arial"/>
        </w:rPr>
        <w:t>Retombée #2 : Un statut</w:t>
      </w:r>
    </w:p>
    <w:p w14:paraId="18BFABB2" w14:textId="106CD97C" w:rsidR="004E4DE3" w:rsidRDefault="004E4DE3" w:rsidP="004E4DE3">
      <w:pPr>
        <w:pStyle w:val="Corpsdetexte"/>
        <w:spacing w:before="11" w:line="276" w:lineRule="auto"/>
        <w:jc w:val="both"/>
        <w:rPr>
          <w:rFonts w:ascii="Arial" w:hAnsi="Arial" w:cs="Arial"/>
        </w:rPr>
      </w:pPr>
      <w:r>
        <w:rPr>
          <w:rFonts w:ascii="Arial" w:hAnsi="Arial" w:cs="Arial"/>
        </w:rPr>
        <w:t>Travailler pour obtenir une reconnaissance sociale qui procure plus ou moins de respect et d’admiration.</w:t>
      </w:r>
    </w:p>
    <w:p w14:paraId="3AE01189" w14:textId="410D840B" w:rsidR="004E4DE3" w:rsidRDefault="004E4DE3" w:rsidP="004E4DE3">
      <w:pPr>
        <w:pStyle w:val="Corpsdetexte"/>
        <w:spacing w:before="11" w:line="276" w:lineRule="auto"/>
        <w:jc w:val="both"/>
        <w:rPr>
          <w:rFonts w:ascii="Arial" w:hAnsi="Arial" w:cs="Arial"/>
        </w:rPr>
      </w:pPr>
    </w:p>
    <w:p w14:paraId="3E8F7A94" w14:textId="38206B85" w:rsidR="004E4DE3" w:rsidRDefault="004E4DE3" w:rsidP="004E4DE3">
      <w:pPr>
        <w:pStyle w:val="Corpsdetexte"/>
        <w:spacing w:before="11" w:line="276" w:lineRule="auto"/>
        <w:jc w:val="both"/>
        <w:rPr>
          <w:rFonts w:ascii="Arial" w:hAnsi="Arial" w:cs="Arial"/>
        </w:rPr>
      </w:pPr>
      <w:r>
        <w:rPr>
          <w:rFonts w:ascii="Arial" w:hAnsi="Arial" w:cs="Arial"/>
        </w:rPr>
        <w:t>Retombée #3 : Des réalisations</w:t>
      </w:r>
    </w:p>
    <w:p w14:paraId="4EC99B04" w14:textId="246F64DF" w:rsidR="004E4DE3" w:rsidRDefault="004E4DE3" w:rsidP="004E4DE3">
      <w:pPr>
        <w:pStyle w:val="Corpsdetexte"/>
        <w:spacing w:before="11" w:line="276" w:lineRule="auto"/>
        <w:jc w:val="both"/>
        <w:rPr>
          <w:rFonts w:ascii="Arial" w:hAnsi="Arial" w:cs="Arial"/>
        </w:rPr>
      </w:pPr>
      <w:r>
        <w:rPr>
          <w:rFonts w:ascii="Arial" w:hAnsi="Arial" w:cs="Arial"/>
        </w:rPr>
        <w:t xml:space="preserve">Travailler pour faire évoluer les choses et voir les résultats </w:t>
      </w:r>
      <w:r w:rsidR="007975C1">
        <w:rPr>
          <w:rFonts w:ascii="Arial" w:hAnsi="Arial" w:cs="Arial"/>
        </w:rPr>
        <w:t>de ce que l’on</w:t>
      </w:r>
      <w:r>
        <w:rPr>
          <w:rFonts w:ascii="Arial" w:hAnsi="Arial" w:cs="Arial"/>
        </w:rPr>
        <w:t xml:space="preserve"> fait en y laissant sa marque.</w:t>
      </w:r>
    </w:p>
    <w:p w14:paraId="7A8260AB" w14:textId="76C36BF1" w:rsidR="004E4DE3" w:rsidRDefault="004E4DE3" w:rsidP="004E4DE3">
      <w:pPr>
        <w:pStyle w:val="Corpsdetexte"/>
        <w:spacing w:before="11" w:line="276" w:lineRule="auto"/>
        <w:jc w:val="both"/>
        <w:rPr>
          <w:rFonts w:ascii="Arial" w:hAnsi="Arial" w:cs="Arial"/>
        </w:rPr>
      </w:pPr>
    </w:p>
    <w:p w14:paraId="4210E513" w14:textId="1B94F5F8" w:rsidR="004E4DE3" w:rsidRDefault="004E4DE3" w:rsidP="004E4DE3">
      <w:pPr>
        <w:pStyle w:val="Corpsdetexte"/>
        <w:spacing w:before="11" w:line="276" w:lineRule="auto"/>
        <w:jc w:val="both"/>
        <w:rPr>
          <w:rFonts w:ascii="Arial" w:hAnsi="Arial" w:cs="Arial"/>
        </w:rPr>
      </w:pPr>
      <w:r>
        <w:rPr>
          <w:rFonts w:ascii="Arial" w:hAnsi="Arial" w:cs="Arial"/>
        </w:rPr>
        <w:t>Retombée #4 : Une gestion du temps et de l’espace</w:t>
      </w:r>
    </w:p>
    <w:p w14:paraId="3CACF161" w14:textId="0BCF8469" w:rsidR="004E4DE3" w:rsidRDefault="004E4DE3" w:rsidP="004E4DE3">
      <w:pPr>
        <w:pStyle w:val="Corpsdetexte"/>
        <w:spacing w:before="11" w:line="276" w:lineRule="auto"/>
        <w:jc w:val="both"/>
        <w:rPr>
          <w:rFonts w:ascii="Arial" w:hAnsi="Arial" w:cs="Arial"/>
        </w:rPr>
      </w:pPr>
      <w:r>
        <w:rPr>
          <w:rFonts w:ascii="Arial" w:hAnsi="Arial" w:cs="Arial"/>
        </w:rPr>
        <w:t>Travailler pour organiser son temps et son espace autant physique que psychologique.</w:t>
      </w:r>
    </w:p>
    <w:p w14:paraId="33176C03" w14:textId="24978DF3" w:rsidR="004E4DE3" w:rsidRDefault="004E4DE3" w:rsidP="004E4DE3">
      <w:pPr>
        <w:pStyle w:val="Corpsdetexte"/>
        <w:spacing w:before="11" w:line="276" w:lineRule="auto"/>
        <w:jc w:val="both"/>
        <w:rPr>
          <w:rFonts w:ascii="Arial" w:hAnsi="Arial" w:cs="Arial"/>
        </w:rPr>
      </w:pPr>
    </w:p>
    <w:p w14:paraId="652D7B77" w14:textId="3A46C989" w:rsidR="004E4DE3" w:rsidRDefault="004E4DE3" w:rsidP="004E4DE3">
      <w:pPr>
        <w:pStyle w:val="Corpsdetexte"/>
        <w:spacing w:before="11" w:line="276" w:lineRule="auto"/>
        <w:jc w:val="both"/>
        <w:rPr>
          <w:rFonts w:ascii="Arial" w:hAnsi="Arial" w:cs="Arial"/>
        </w:rPr>
      </w:pPr>
      <w:r>
        <w:rPr>
          <w:rFonts w:ascii="Arial" w:hAnsi="Arial" w:cs="Arial"/>
        </w:rPr>
        <w:t>Retombée #5 : Des relations interpersonnelles</w:t>
      </w:r>
    </w:p>
    <w:p w14:paraId="73FD053F" w14:textId="4B57C276" w:rsidR="004E4DE3" w:rsidRDefault="004E4DE3" w:rsidP="004E4DE3">
      <w:pPr>
        <w:pStyle w:val="Corpsdetexte"/>
        <w:spacing w:before="11" w:line="276" w:lineRule="auto"/>
        <w:jc w:val="both"/>
        <w:rPr>
          <w:rFonts w:ascii="Arial" w:hAnsi="Arial" w:cs="Arial"/>
        </w:rPr>
      </w:pPr>
      <w:r>
        <w:rPr>
          <w:rFonts w:ascii="Arial" w:hAnsi="Arial" w:cs="Arial"/>
        </w:rPr>
        <w:t>Travailler pour rencontrer des gens (coll</w:t>
      </w:r>
      <w:r w:rsidR="007975C1">
        <w:rPr>
          <w:rFonts w:ascii="Arial" w:hAnsi="Arial" w:cs="Arial"/>
        </w:rPr>
        <w:t>èges, supérieur, clients, faire connaissance</w:t>
      </w:r>
      <w:r>
        <w:rPr>
          <w:rFonts w:ascii="Arial" w:hAnsi="Arial" w:cs="Arial"/>
        </w:rPr>
        <w:t>, entre</w:t>
      </w:r>
      <w:r w:rsidR="007975C1">
        <w:rPr>
          <w:rFonts w:ascii="Arial" w:hAnsi="Arial" w:cs="Arial"/>
        </w:rPr>
        <w:t>r</w:t>
      </w:r>
      <w:r>
        <w:rPr>
          <w:rFonts w:ascii="Arial" w:hAnsi="Arial" w:cs="Arial"/>
        </w:rPr>
        <w:t xml:space="preserve"> en relation avec d’autres personnes de façon formelle et informelle.</w:t>
      </w:r>
    </w:p>
    <w:p w14:paraId="08EF1AB1" w14:textId="57DFA58E" w:rsidR="004E4DE3" w:rsidRDefault="004E4DE3" w:rsidP="004E4DE3">
      <w:pPr>
        <w:pStyle w:val="Corpsdetexte"/>
        <w:spacing w:before="11" w:line="276" w:lineRule="auto"/>
        <w:jc w:val="both"/>
        <w:rPr>
          <w:rFonts w:ascii="Arial" w:hAnsi="Arial" w:cs="Arial"/>
        </w:rPr>
      </w:pPr>
    </w:p>
    <w:p w14:paraId="39DF2DB3" w14:textId="6585EDAB" w:rsidR="004E4DE3" w:rsidRDefault="004E4DE3" w:rsidP="004E4DE3">
      <w:pPr>
        <w:pStyle w:val="Corpsdetexte"/>
        <w:spacing w:before="11" w:line="276" w:lineRule="auto"/>
        <w:jc w:val="both"/>
        <w:rPr>
          <w:rFonts w:ascii="Arial" w:hAnsi="Arial" w:cs="Arial"/>
        </w:rPr>
      </w:pPr>
      <w:r>
        <w:rPr>
          <w:rFonts w:ascii="Arial" w:hAnsi="Arial" w:cs="Arial"/>
        </w:rPr>
        <w:t xml:space="preserve">Retombée #6 :  </w:t>
      </w:r>
      <w:r w:rsidR="0007396A">
        <w:rPr>
          <w:rFonts w:ascii="Arial" w:hAnsi="Arial" w:cs="Arial"/>
        </w:rPr>
        <w:t>Un rôle-clé</w:t>
      </w:r>
    </w:p>
    <w:p w14:paraId="5DFBB102" w14:textId="33AF0FF4" w:rsidR="0007396A" w:rsidRDefault="0007396A" w:rsidP="004E4DE3">
      <w:pPr>
        <w:pStyle w:val="Corpsdetexte"/>
        <w:spacing w:before="11" w:line="276" w:lineRule="auto"/>
        <w:jc w:val="both"/>
        <w:rPr>
          <w:rFonts w:ascii="Arial" w:hAnsi="Arial" w:cs="Arial"/>
        </w:rPr>
      </w:pPr>
      <w:r>
        <w:rPr>
          <w:rFonts w:ascii="Arial" w:hAnsi="Arial" w:cs="Arial"/>
        </w:rPr>
        <w:t>Faire du travail une référence d’appui pour les autres rôles de la vie tels que parental, affectif et social.</w:t>
      </w:r>
    </w:p>
    <w:p w14:paraId="5E03CEDE" w14:textId="53240293" w:rsidR="0007396A" w:rsidRDefault="0007396A" w:rsidP="004E4DE3">
      <w:pPr>
        <w:pStyle w:val="Corpsdetexte"/>
        <w:spacing w:before="11" w:line="276" w:lineRule="auto"/>
        <w:jc w:val="both"/>
        <w:rPr>
          <w:rFonts w:ascii="Arial" w:hAnsi="Arial" w:cs="Arial"/>
        </w:rPr>
      </w:pPr>
    </w:p>
    <w:p w14:paraId="278398C5" w14:textId="0856EE54" w:rsidR="0007396A" w:rsidRDefault="0007396A" w:rsidP="004E4DE3">
      <w:pPr>
        <w:pStyle w:val="Corpsdetexte"/>
        <w:spacing w:before="11" w:line="276" w:lineRule="auto"/>
        <w:jc w:val="both"/>
        <w:rPr>
          <w:rFonts w:ascii="Arial" w:hAnsi="Arial" w:cs="Arial"/>
        </w:rPr>
      </w:pPr>
      <w:r>
        <w:rPr>
          <w:rFonts w:ascii="Arial" w:hAnsi="Arial" w:cs="Arial"/>
        </w:rPr>
        <w:t>Retombée # 7 :  Un sens à sa vie</w:t>
      </w:r>
    </w:p>
    <w:p w14:paraId="0A01B97A" w14:textId="08B8DB0E" w:rsidR="0007396A" w:rsidRDefault="0007396A" w:rsidP="004E4DE3">
      <w:pPr>
        <w:pStyle w:val="Corpsdetexte"/>
        <w:spacing w:before="11" w:line="276" w:lineRule="auto"/>
        <w:jc w:val="both"/>
        <w:rPr>
          <w:rFonts w:ascii="Arial" w:hAnsi="Arial" w:cs="Arial"/>
        </w:rPr>
      </w:pPr>
      <w:r>
        <w:rPr>
          <w:rFonts w:ascii="Arial" w:hAnsi="Arial" w:cs="Arial"/>
        </w:rPr>
        <w:t>Trouver dans son travail une raison de vivre, une quête de sens, un sentiment de plénitude et d’accomplissement.</w:t>
      </w:r>
    </w:p>
    <w:p w14:paraId="36B8532C" w14:textId="585B8378" w:rsidR="0007396A" w:rsidRDefault="0007396A" w:rsidP="004E4DE3">
      <w:pPr>
        <w:pStyle w:val="Corpsdetexte"/>
        <w:spacing w:before="11" w:line="276" w:lineRule="auto"/>
        <w:jc w:val="both"/>
        <w:rPr>
          <w:rFonts w:ascii="Arial" w:hAnsi="Arial" w:cs="Arial"/>
        </w:rPr>
      </w:pPr>
    </w:p>
    <w:p w14:paraId="49CF6D2F" w14:textId="2DD12C38" w:rsidR="0007396A" w:rsidRDefault="0007396A" w:rsidP="004E4DE3">
      <w:pPr>
        <w:pStyle w:val="Corpsdetexte"/>
        <w:spacing w:before="11" w:line="276" w:lineRule="auto"/>
        <w:jc w:val="both"/>
        <w:rPr>
          <w:rFonts w:ascii="Arial" w:hAnsi="Arial" w:cs="Arial"/>
        </w:rPr>
      </w:pPr>
      <w:r>
        <w:rPr>
          <w:rFonts w:ascii="Arial" w:hAnsi="Arial" w:cs="Arial"/>
        </w:rPr>
        <w:t>Maintenant choisis les retombées selon l’ordre d’importance que tu leur accordes.</w:t>
      </w:r>
    </w:p>
    <w:p w14:paraId="6CEE9BFC" w14:textId="00C448B8" w:rsidR="0007396A" w:rsidRDefault="0007396A" w:rsidP="004E4DE3">
      <w:pPr>
        <w:pStyle w:val="Corpsdetexte"/>
        <w:spacing w:before="11" w:line="276" w:lineRule="auto"/>
        <w:jc w:val="both"/>
        <w:rPr>
          <w:rFonts w:ascii="Arial" w:hAnsi="Arial" w:cs="Arial"/>
        </w:rPr>
      </w:pPr>
      <w:r>
        <w:rPr>
          <w:rFonts w:ascii="Arial" w:hAnsi="Arial" w:cs="Arial"/>
          <w:noProof/>
          <w:lang w:val="fr-CA" w:eastAsia="fr-CA" w:bidi="ar-SA"/>
        </w:rPr>
        <w:drawing>
          <wp:inline distT="0" distB="0" distL="0" distR="0" wp14:anchorId="0CD21762" wp14:editId="6D5385A0">
            <wp:extent cx="5664200" cy="584200"/>
            <wp:effectExtent l="57150" t="0" r="50800" b="6350"/>
            <wp:docPr id="1748338826" name="Diagramme 17483388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1" r:lo="rId202" r:qs="rId203" r:cs="rId204"/>
              </a:graphicData>
            </a:graphic>
          </wp:inline>
        </w:drawing>
      </w:r>
    </w:p>
    <w:p w14:paraId="0A4D3267" w14:textId="77777777" w:rsidR="004E4DE3" w:rsidRDefault="004E4DE3" w:rsidP="00F2032C">
      <w:pPr>
        <w:pStyle w:val="Corpsdetexte"/>
        <w:spacing w:before="11" w:line="360" w:lineRule="auto"/>
        <w:rPr>
          <w:rFonts w:ascii="Arial" w:hAnsi="Arial" w:cs="Arial"/>
        </w:rPr>
        <w:sectPr w:rsidR="004E4DE3"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C14F176" w14:textId="46C68A23" w:rsidR="00F26271" w:rsidRPr="00F26271" w:rsidRDefault="00354FAC" w:rsidP="00354FAC">
      <w:pPr>
        <w:rPr>
          <w:rFonts w:ascii="Arial" w:hAnsi="Arial" w:cs="Arial"/>
          <w:sz w:val="24"/>
          <w:szCs w:val="24"/>
        </w:rPr>
      </w:pPr>
      <w:r w:rsidRPr="005E2C4B">
        <w:rPr>
          <w:rFonts w:ascii="Arial" w:hAnsi="Arial" w:cs="Arial"/>
          <w:noProof/>
          <w:lang w:eastAsia="fr-CA"/>
        </w:rPr>
        <w:lastRenderedPageBreak/>
        <mc:AlternateContent>
          <mc:Choice Requires="wpg">
            <w:drawing>
              <wp:anchor distT="45720" distB="45720" distL="182880" distR="182880" simplePos="0" relativeHeight="251927040" behindDoc="0" locked="0" layoutInCell="1" allowOverlap="1" wp14:anchorId="18822040" wp14:editId="58DE6B20">
                <wp:simplePos x="0" y="0"/>
                <wp:positionH relativeFrom="margin">
                  <wp:posOffset>-610870</wp:posOffset>
                </wp:positionH>
                <wp:positionV relativeFrom="margin">
                  <wp:posOffset>-408940</wp:posOffset>
                </wp:positionV>
                <wp:extent cx="6708775" cy="796925"/>
                <wp:effectExtent l="0" t="0" r="0" b="3175"/>
                <wp:wrapSquare wrapText="bothSides"/>
                <wp:docPr id="30854" name="Groupe 30854"/>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30855" name="Rectangle 30855"/>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7E4F712E" w14:textId="77777777" w:rsidR="004727E2" w:rsidRDefault="004727E2" w:rsidP="00E84410">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56" name="Zone de texte 30856"/>
                        <wps:cNvSpPr txBox="1"/>
                        <wps:spPr>
                          <a:xfrm>
                            <a:off x="0" y="252695"/>
                            <a:ext cx="3567448" cy="273738"/>
                          </a:xfrm>
                          <a:prstGeom prst="rect">
                            <a:avLst/>
                          </a:prstGeom>
                          <a:noFill/>
                          <a:ln w="6350">
                            <a:noFill/>
                          </a:ln>
                          <a:effectLst/>
                        </wps:spPr>
                        <wps:txbx>
                          <w:txbxContent>
                            <w:p w14:paraId="48B5FB9E" w14:textId="53D2624E" w:rsidR="004727E2" w:rsidRPr="002F276E" w:rsidRDefault="004727E2" w:rsidP="00E84410">
                              <w:pPr>
                                <w:jc w:val="center"/>
                                <w:rPr>
                                  <w:rFonts w:ascii="Arial Black" w:hAnsi="Arial Black"/>
                                  <w:caps/>
                                  <w:color w:val="5B9BD5" w:themeColor="accent1"/>
                                  <w:sz w:val="32"/>
                                  <w:szCs w:val="32"/>
                                </w:rPr>
                              </w:pPr>
                              <w:r>
                                <w:rPr>
                                  <w:rFonts w:ascii="Arial Black" w:hAnsi="Arial Black"/>
                                  <w:caps/>
                                  <w:color w:val="5B9BD5" w:themeColor="accent1"/>
                                  <w:sz w:val="32"/>
                                  <w:szCs w:val="32"/>
                                </w:rPr>
                                <w:t>je fais la promotion de ma candidature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822040" id="Groupe 30854" o:spid="_x0000_s1371" style="position:absolute;margin-left:-48.1pt;margin-top:-32.2pt;width:528.25pt;height:62.75pt;z-index:251927040;mso-wrap-distance-left:14.4pt;mso-wrap-distance-top:3.6pt;mso-wrap-distance-right:14.4pt;mso-wrap-distance-bottom:3.6pt;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pATAMAAAkJAAAOAAAAZHJzL2Uyb0RvYy54bWzMVltv0zAYfUfiP1h+Z0lvaRstRd3KJqRp&#10;m9jQJN5cx7lIjm1sd+n49Xy2k7YbG4IhAX1wff0ux+d8zvH7bcPRPdOmliLDg6MYIyaozGtRZvjz&#10;7dm7GUbGEpETLgXL8AMz+P3i7ZvjVqVsKCvJc6YRGBEmbVWGK2tVGkWGVqwh5kgqJmCxkLohFoa6&#10;jHJNWrDe8GgYx0nUSp0rLSkzBmZXYREvvP2iYNReFYVhFvEMQ2zWt9q3a9dGi2OSlpqoqqZdGOQV&#10;UTSkFuB0Z2pFLEEbXf9gqqmplkYW9ojKJpJFUVPmc4BsBvGTbM613CifS5m2pdrBBNA+wenVZunl&#10;/bVGdZ7hUTybjDESpIFr8p4ZCnOAUavKFLaea3WjrnU3UYaRS3tb6Mb9Q0Jo69F92KHLthZRmEym&#10;8Ww6nWBEYW06T+bDSYCfVnBH+2Oj4WzYXQytPnSHR5NkOh4Dmdzh8XyUDEbucNS7jlyEu4BaBWwy&#10;e8DMnwF2UxHF/D0Yh8IBYJBNAOwTMI2IkgfMfGIuCNi9A8ykBrB7Ea2DtHvEHiU9nMZJ7A3vkiap&#10;0saeM9kg18mwhig8Dcn9hbEBn36Lc2wkr/OzmnM/0OX6lGt0T0Abk5P5yaq3/mgbF6gFZYN70A8l&#10;oNGCEwvdRgFrjCgxIrwE8VOrvW8hnQdwHsJbEVMFH95suPKmtiB7XjcZnsXu110mF+4Y88LtMnAw&#10;BuBcz27XW0/XQeLPuLm1zB/gTrQM6jaKntUAxwUx9ppokDMEDiXKXkFTcAnZyK6HUSX1t+fm3X4g&#10;Daxi1EJ5gEy/bohmGPGPAug0H4zHrp74wXgyBcYifbiyPlwRm+ZUAsoDKIaK+q7bb3nfLbRs7qCS&#10;LZ1XWCKCgu+AaTc4taFsQS2kbLn026CGKGIvxI2izngP+e32jmjVccICmy5lT2GSPqFG2OtOCrnc&#10;WFnUnjd7XEFkbgBycmXgL+kq6XX1BV4NlDPksgjaShxVXCCdtpDdnkgoL4N+/qcqG06GybyrOy/I&#10;bDQdzTo69mWt19AvyuxAAUE9yWgSP9YGaPh3uL5L7p9zvSP+M1wH2r6a51BPAuX/B5b7twTeW/+8&#10;dN8G7kE/HHtV7L9gFt8BAAD//wMAUEsDBBQABgAIAAAAIQBVBIba4QAAAAoBAAAPAAAAZHJzL2Rv&#10;d25yZXYueG1sTI/BbsIwDIbvk/YOkSftBmmARaM0RQhtO6FJg0kTN9OYtqJJqia05e2XncbNlj/9&#10;/v5sPZqG9dT52lkFYpoAI1s4XdtSwffhffIKzAe0GhtnScGNPKzzx4cMU+0G+0X9PpQshlifooIq&#10;hDbl3BcVGfRT15KNt7PrDIa4diXXHQ4x3DR8liSSG6xt/FBhS9uKisv+ahR8DDhs5uKt313O29vx&#10;8PL5sxOk1PPTuFkBCzSGfxj+9KM65NHp5K5We9YomCzlLKJxkIsFsEgsZTIHdlIghQCeZ/y+Qv4L&#10;AAD//wMAUEsBAi0AFAAGAAgAAAAhALaDOJL+AAAA4QEAABMAAAAAAAAAAAAAAAAAAAAAAFtDb250&#10;ZW50X1R5cGVzXS54bWxQSwECLQAUAAYACAAAACEAOP0h/9YAAACUAQAACwAAAAAAAAAAAAAAAAAv&#10;AQAAX3JlbHMvLnJlbHNQSwECLQAUAAYACAAAACEA/1Y6QEwDAAAJCQAADgAAAAAAAAAAAAAAAAAu&#10;AgAAZHJzL2Uyb0RvYy54bWxQSwECLQAUAAYACAAAACEAVQSG2uEAAAAKAQAADwAAAAAAAAAAAAAA&#10;AACmBQAAZHJzL2Rvd25yZXYueG1sUEsFBgAAAAAEAAQA8wAAALQGAAAAAA==&#10;">
                <v:rect id="Rectangle 30855" o:spid="_x0000_s1372"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tjhxwAAAN4AAAAPAAAAZHJzL2Rvd25yZXYueG1sRI9BSwMx&#10;FITvQv9DeEJvNlnL1rI2LUWpeBDB2oPHx+Z1d+nmZUme7fbfG0HwOMzMN8xqM/penSmmLrCFYmZA&#10;EdfBddxYOHzu7pagkiA77AOThSsl2KwnNyusXLjwB5330qgM4VShhVZkqLROdUse0ywMxNk7huhR&#10;soyNdhEvGe57fW/MQnvsOC+0ONBTS/Vp/+0tPIh5vpr51/vbS1HG41icZBEO1k5vx+0jKKFR/sN/&#10;7VdnYW6WZQm/d/IV0OsfAAAA//8DAFBLAQItABQABgAIAAAAIQDb4fbL7gAAAIUBAAATAAAAAAAA&#10;AAAAAAAAAAAAAABbQ29udGVudF9UeXBlc10ueG1sUEsBAi0AFAAGAAgAAAAhAFr0LFu/AAAAFQEA&#10;AAsAAAAAAAAAAAAAAAAAHwEAAF9yZWxzLy5yZWxzUEsBAi0AFAAGAAgAAAAhALPK2OHHAAAA3gAA&#10;AA8AAAAAAAAAAAAAAAAABwIAAGRycy9kb3ducmV2LnhtbFBLBQYAAAAAAwADALcAAAD7AgAAAAA=&#10;" fillcolor="#5b9bd5" stroked="f" strokeweight="1pt">
                  <v:textbox>
                    <w:txbxContent>
                      <w:p w14:paraId="7E4F712E" w14:textId="77777777" w:rsidR="004727E2" w:rsidRDefault="004727E2" w:rsidP="00E84410">
                        <w:pPr>
                          <w:jc w:val="center"/>
                          <w:rPr>
                            <w:rFonts w:asciiTheme="majorHAnsi" w:eastAsiaTheme="majorEastAsia" w:hAnsiTheme="majorHAnsi" w:cstheme="majorBidi"/>
                            <w:color w:val="FFFFFF" w:themeColor="background1"/>
                            <w:sz w:val="24"/>
                            <w:szCs w:val="24"/>
                          </w:rPr>
                        </w:pPr>
                      </w:p>
                    </w:txbxContent>
                  </v:textbox>
                </v:rect>
                <v:shape id="Zone de texte 30856" o:spid="_x0000_s1373"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4iQxQAAAN4AAAAPAAAAZHJzL2Rvd25yZXYueG1sRI9Bi8Iw&#10;FITvgv8hPMGbpiq6Uo0iwoKwsrit6PXRPNti89Jtslr//UYQPA4z8w2zXLemEjdqXGlZwWgYgSDO&#10;rC45V3BMPwdzEM4ja6wsk4IHOVivup0lxtre+Yduic9FgLCLUUHhfR1L6bKCDLqhrYmDd7GNQR9k&#10;k0vd4D3ATSXHUTSTBksOCwXWtC0ouyZ/RsHh6yOtypPf8gST7/Pe/V7aKSrV77WbBQhPrX+HX+2d&#10;VjCJ5tMZPO+EKyBX/wAAAP//AwBQSwECLQAUAAYACAAAACEA2+H2y+4AAACFAQAAEwAAAAAAAAAA&#10;AAAAAAAAAAAAW0NvbnRlbnRfVHlwZXNdLnhtbFBLAQItABQABgAIAAAAIQBa9CxbvwAAABUBAAAL&#10;AAAAAAAAAAAAAAAAAB8BAABfcmVscy8ucmVsc1BLAQItABQABgAIAAAAIQA6b4iQxQAAAN4AAAAP&#10;AAAAAAAAAAAAAAAAAAcCAABkcnMvZG93bnJldi54bWxQSwUGAAAAAAMAAwC3AAAA+QIAAAAA&#10;" filled="f" stroked="f" strokeweight=".5pt">
                  <v:textbox inset=",7.2pt,,0">
                    <w:txbxContent>
                      <w:p w14:paraId="48B5FB9E" w14:textId="53D2624E" w:rsidR="004727E2" w:rsidRPr="002F276E" w:rsidRDefault="004727E2" w:rsidP="00E84410">
                        <w:pPr>
                          <w:jc w:val="center"/>
                          <w:rPr>
                            <w:rFonts w:ascii="Arial Black" w:hAnsi="Arial Black"/>
                            <w:caps/>
                            <w:color w:val="5B9BD5" w:themeColor="accent1"/>
                            <w:sz w:val="32"/>
                            <w:szCs w:val="32"/>
                          </w:rPr>
                        </w:pPr>
                        <w:r>
                          <w:rPr>
                            <w:rFonts w:ascii="Arial Black" w:hAnsi="Arial Black"/>
                            <w:caps/>
                            <w:color w:val="5B9BD5" w:themeColor="accent1"/>
                            <w:sz w:val="32"/>
                            <w:szCs w:val="32"/>
                          </w:rPr>
                          <w:t>je fais la promotion de ma candidature</w:t>
                        </w:r>
                      </w:p>
                    </w:txbxContent>
                  </v:textbox>
                </v:shape>
                <w10:wrap type="square" anchorx="margin" anchory="margin"/>
              </v:group>
            </w:pict>
          </mc:Fallback>
        </mc:AlternateContent>
      </w:r>
      <w:r>
        <w:rPr>
          <w:rFonts w:ascii="Arial" w:hAnsi="Arial" w:cs="Arial"/>
          <w:sz w:val="24"/>
          <w:szCs w:val="24"/>
        </w:rPr>
        <w:t xml:space="preserve">1. </w:t>
      </w:r>
      <w:r w:rsidR="00F26271" w:rsidRPr="00F26271">
        <w:rPr>
          <w:rFonts w:ascii="Arial" w:hAnsi="Arial" w:cs="Arial"/>
          <w:sz w:val="24"/>
          <w:szCs w:val="24"/>
        </w:rPr>
        <w:t>Ces trois candidats désirent avoir un</w:t>
      </w:r>
      <w:r w:rsidR="001251C4">
        <w:rPr>
          <w:rFonts w:ascii="Arial" w:hAnsi="Arial" w:cs="Arial"/>
          <w:sz w:val="24"/>
          <w:szCs w:val="24"/>
        </w:rPr>
        <w:t xml:space="preserve"> stage comme préposé de station</w:t>
      </w:r>
      <w:r w:rsidR="00F26271" w:rsidRPr="00F26271">
        <w:rPr>
          <w:rFonts w:ascii="Arial" w:hAnsi="Arial" w:cs="Arial"/>
          <w:sz w:val="24"/>
          <w:szCs w:val="24"/>
        </w:rPr>
        <w:t>-service. Lequel de ces élèves est le plus intéressant pour un employeur? Justifie ta réponse en échangeant avec ton enseignant et les autres élèves. (Intérêts, qualités requises, langue parlée standard, etc.)</w:t>
      </w:r>
    </w:p>
    <w:tbl>
      <w:tblPr>
        <w:tblStyle w:val="Grilledutableau"/>
        <w:tblpPr w:leftFromText="141" w:rightFromText="141" w:vertAnchor="text" w:horzAnchor="margin" w:tblpXSpec="center" w:tblpY="73"/>
        <w:tblW w:w="10349" w:type="dxa"/>
        <w:tblLook w:val="04A0" w:firstRow="1" w:lastRow="0" w:firstColumn="1" w:lastColumn="0" w:noHBand="0" w:noVBand="1"/>
      </w:tblPr>
      <w:tblGrid>
        <w:gridCol w:w="3449"/>
        <w:gridCol w:w="3450"/>
        <w:gridCol w:w="3450"/>
      </w:tblGrid>
      <w:tr w:rsidR="00F2032C" w:rsidRPr="00F26271" w14:paraId="5861D2A9" w14:textId="77777777" w:rsidTr="00F2032C">
        <w:tc>
          <w:tcPr>
            <w:tcW w:w="3449" w:type="dxa"/>
          </w:tcPr>
          <w:p w14:paraId="01834001" w14:textId="77777777" w:rsidR="00F2032C" w:rsidRPr="00F26271" w:rsidRDefault="00F2032C" w:rsidP="00F2032C">
            <w:pPr>
              <w:jc w:val="center"/>
              <w:rPr>
                <w:rFonts w:ascii="Arial" w:hAnsi="Arial" w:cs="Arial"/>
                <w:b/>
                <w:sz w:val="24"/>
                <w:szCs w:val="24"/>
              </w:rPr>
            </w:pPr>
            <w:r w:rsidRPr="00F26271">
              <w:rPr>
                <w:rFonts w:ascii="Arial" w:hAnsi="Arial" w:cs="Arial"/>
                <w:b/>
                <w:sz w:val="24"/>
                <w:szCs w:val="24"/>
              </w:rPr>
              <w:t>Candidat #1</w:t>
            </w:r>
          </w:p>
        </w:tc>
        <w:tc>
          <w:tcPr>
            <w:tcW w:w="3450" w:type="dxa"/>
          </w:tcPr>
          <w:p w14:paraId="233B2947" w14:textId="77777777" w:rsidR="00F2032C" w:rsidRPr="00F26271" w:rsidRDefault="00F2032C" w:rsidP="00F2032C">
            <w:pPr>
              <w:jc w:val="center"/>
              <w:rPr>
                <w:rFonts w:ascii="Arial" w:hAnsi="Arial" w:cs="Arial"/>
                <w:b/>
                <w:sz w:val="24"/>
                <w:szCs w:val="24"/>
              </w:rPr>
            </w:pPr>
            <w:r w:rsidRPr="00F26271">
              <w:rPr>
                <w:rFonts w:ascii="Arial" w:hAnsi="Arial" w:cs="Arial"/>
                <w:b/>
                <w:sz w:val="24"/>
                <w:szCs w:val="24"/>
              </w:rPr>
              <w:t>Candidat #2</w:t>
            </w:r>
          </w:p>
        </w:tc>
        <w:tc>
          <w:tcPr>
            <w:tcW w:w="3450" w:type="dxa"/>
          </w:tcPr>
          <w:p w14:paraId="2FAB4424" w14:textId="77777777" w:rsidR="00F2032C" w:rsidRPr="00F26271" w:rsidRDefault="00F2032C" w:rsidP="00F2032C">
            <w:pPr>
              <w:jc w:val="center"/>
              <w:rPr>
                <w:rFonts w:ascii="Arial" w:hAnsi="Arial" w:cs="Arial"/>
                <w:b/>
                <w:sz w:val="24"/>
                <w:szCs w:val="24"/>
              </w:rPr>
            </w:pPr>
            <w:r w:rsidRPr="00F26271">
              <w:rPr>
                <w:rFonts w:ascii="Arial" w:hAnsi="Arial" w:cs="Arial"/>
                <w:b/>
                <w:sz w:val="24"/>
                <w:szCs w:val="24"/>
              </w:rPr>
              <w:t>Candidat #3</w:t>
            </w:r>
          </w:p>
        </w:tc>
      </w:tr>
      <w:tr w:rsidR="00F2032C" w:rsidRPr="00F26271" w14:paraId="394A5682" w14:textId="77777777" w:rsidTr="00F2032C">
        <w:tc>
          <w:tcPr>
            <w:tcW w:w="3449" w:type="dxa"/>
          </w:tcPr>
          <w:p w14:paraId="3BDB7AB8"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Bonjour, je m’appelle Marc. Depuis que je suis tout petit, je tourne autour des voitures de mon père et de mes oncles. Lorsque j’en ai l’occasion, je fais le plein d’essence pour ma mère et c’est moi qui ajoute du lave-glace lorsqu’elle en manque. </w:t>
            </w:r>
          </w:p>
          <w:p w14:paraId="6DFFB46A" w14:textId="77777777" w:rsidR="00F2032C" w:rsidRPr="00F26271" w:rsidRDefault="00F2032C" w:rsidP="00F2032C">
            <w:pPr>
              <w:rPr>
                <w:rFonts w:ascii="Arial" w:hAnsi="Arial" w:cs="Arial"/>
                <w:sz w:val="24"/>
                <w:szCs w:val="24"/>
              </w:rPr>
            </w:pPr>
          </w:p>
          <w:p w14:paraId="05B942F8" w14:textId="77777777" w:rsidR="00F2032C" w:rsidRPr="00F26271" w:rsidRDefault="00F2032C" w:rsidP="00F2032C">
            <w:pPr>
              <w:rPr>
                <w:rFonts w:ascii="Arial" w:hAnsi="Arial" w:cs="Arial"/>
                <w:sz w:val="24"/>
                <w:szCs w:val="24"/>
              </w:rPr>
            </w:pPr>
            <w:r w:rsidRPr="00F26271">
              <w:rPr>
                <w:rFonts w:ascii="Arial" w:hAnsi="Arial" w:cs="Arial"/>
                <w:sz w:val="24"/>
                <w:szCs w:val="24"/>
              </w:rPr>
              <w:t>Je suis considéré comme un garçon aimable et poli auprès des adultes. Je ne suis pas gêné d’aider du mieux que je peux.</w:t>
            </w:r>
          </w:p>
          <w:p w14:paraId="2F4ACC55" w14:textId="77777777" w:rsidR="00F2032C" w:rsidRPr="00F26271" w:rsidRDefault="00F2032C" w:rsidP="00F2032C">
            <w:pPr>
              <w:rPr>
                <w:rFonts w:ascii="Arial" w:hAnsi="Arial" w:cs="Arial"/>
                <w:sz w:val="24"/>
                <w:szCs w:val="24"/>
              </w:rPr>
            </w:pPr>
          </w:p>
          <w:p w14:paraId="638DA11C"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Je sais que l’essence et le feu ne vont pas bien ensemble. Je serai attentif à ce sujet et j’informerai la personne responsable si je vois des dangers. </w:t>
            </w:r>
          </w:p>
          <w:p w14:paraId="4B6A8CE8" w14:textId="77777777" w:rsidR="00F2032C" w:rsidRPr="00F26271" w:rsidRDefault="00F2032C" w:rsidP="00F2032C">
            <w:pPr>
              <w:rPr>
                <w:rFonts w:ascii="Arial" w:hAnsi="Arial" w:cs="Arial"/>
                <w:sz w:val="24"/>
                <w:szCs w:val="24"/>
              </w:rPr>
            </w:pPr>
          </w:p>
          <w:p w14:paraId="51AC8309"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Enfin, mis à part les autos que je lave chez moi de temps en temps, je n’ai pas vraiment d’expérience pour ce travail. Par contre, soyez certain que je ferai tout ce que vous allez me demander, que j’aurai une attitude sécuritaire et que je ferai ce qu’il faut pour que les clients soient contents. </w:t>
            </w:r>
          </w:p>
          <w:p w14:paraId="622BD98B" w14:textId="77777777" w:rsidR="00F2032C" w:rsidRPr="00F26271" w:rsidRDefault="00F2032C" w:rsidP="00F2032C">
            <w:pPr>
              <w:rPr>
                <w:rFonts w:ascii="Arial" w:hAnsi="Arial" w:cs="Arial"/>
                <w:sz w:val="24"/>
                <w:szCs w:val="24"/>
              </w:rPr>
            </w:pPr>
          </w:p>
          <w:p w14:paraId="47458B34" w14:textId="77777777" w:rsidR="00F2032C" w:rsidRPr="00F26271" w:rsidRDefault="00F2032C" w:rsidP="00F2032C">
            <w:pPr>
              <w:rPr>
                <w:rFonts w:ascii="Arial" w:hAnsi="Arial" w:cs="Arial"/>
                <w:sz w:val="24"/>
                <w:szCs w:val="24"/>
              </w:rPr>
            </w:pPr>
            <w:r w:rsidRPr="00F26271">
              <w:rPr>
                <w:rFonts w:ascii="Arial" w:hAnsi="Arial" w:cs="Arial"/>
                <w:sz w:val="24"/>
                <w:szCs w:val="24"/>
              </w:rPr>
              <w:t>Acceptez-vous de me prendre comme stagiaire?</w:t>
            </w:r>
          </w:p>
        </w:tc>
        <w:tc>
          <w:tcPr>
            <w:tcW w:w="3450" w:type="dxa"/>
          </w:tcPr>
          <w:p w14:paraId="51FA1E56"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Bonjour, je m’appelle Kevin.  </w:t>
            </w:r>
          </w:p>
          <w:p w14:paraId="036A97EC" w14:textId="77777777" w:rsidR="00F2032C" w:rsidRPr="00F26271" w:rsidRDefault="00F2032C" w:rsidP="00F2032C">
            <w:pPr>
              <w:rPr>
                <w:rFonts w:ascii="Arial" w:hAnsi="Arial" w:cs="Arial"/>
                <w:sz w:val="24"/>
                <w:szCs w:val="24"/>
              </w:rPr>
            </w:pPr>
          </w:p>
          <w:p w14:paraId="2B52E192"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J’aimerais faire un stage chez vous. Ça m’intéresse beaucoup comme travail.  Je pense que je pourrais être bon. </w:t>
            </w:r>
          </w:p>
          <w:p w14:paraId="25A477A8" w14:textId="77777777" w:rsidR="00F2032C" w:rsidRPr="00F26271" w:rsidRDefault="00F2032C" w:rsidP="00F2032C">
            <w:pPr>
              <w:rPr>
                <w:rFonts w:ascii="Arial" w:hAnsi="Arial" w:cs="Arial"/>
                <w:sz w:val="24"/>
                <w:szCs w:val="24"/>
              </w:rPr>
            </w:pPr>
          </w:p>
          <w:p w14:paraId="318F24CD"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Voulez-vous me prendre comme stagiaire? </w:t>
            </w:r>
          </w:p>
          <w:p w14:paraId="5B838BDC" w14:textId="77777777" w:rsidR="00F2032C" w:rsidRPr="00F26271" w:rsidRDefault="00F2032C" w:rsidP="00F2032C">
            <w:pPr>
              <w:rPr>
                <w:rFonts w:ascii="Arial" w:hAnsi="Arial" w:cs="Arial"/>
                <w:sz w:val="24"/>
                <w:szCs w:val="24"/>
              </w:rPr>
            </w:pPr>
          </w:p>
          <w:p w14:paraId="60996A62" w14:textId="77777777" w:rsidR="00F2032C" w:rsidRPr="00F26271" w:rsidRDefault="00F2032C" w:rsidP="00F2032C">
            <w:pPr>
              <w:rPr>
                <w:rFonts w:ascii="Arial" w:hAnsi="Arial" w:cs="Arial"/>
                <w:sz w:val="24"/>
                <w:szCs w:val="24"/>
              </w:rPr>
            </w:pPr>
          </w:p>
        </w:tc>
        <w:tc>
          <w:tcPr>
            <w:tcW w:w="3450" w:type="dxa"/>
          </w:tcPr>
          <w:p w14:paraId="78932E47"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Bonjour, je m’appelle Dave. Mon prof m’a demandé de trouver un endroit où j’aimerais faire mon stage. Je pense qu’ici ça pourrait être pas pire, car mon ami l’a fait l’année dernière. Il paraît que tu donnes 100$ à la fin du stage? </w:t>
            </w:r>
          </w:p>
          <w:p w14:paraId="41636396" w14:textId="77777777" w:rsidR="00F2032C" w:rsidRPr="00F26271" w:rsidRDefault="00F2032C" w:rsidP="00F2032C">
            <w:pPr>
              <w:rPr>
                <w:rFonts w:ascii="Arial" w:hAnsi="Arial" w:cs="Arial"/>
                <w:sz w:val="24"/>
                <w:szCs w:val="24"/>
              </w:rPr>
            </w:pPr>
          </w:p>
          <w:p w14:paraId="1CF04CD5" w14:textId="77777777" w:rsidR="00F2032C" w:rsidRPr="00F26271" w:rsidRDefault="00F2032C" w:rsidP="00F2032C">
            <w:pPr>
              <w:rPr>
                <w:rFonts w:ascii="Arial" w:hAnsi="Arial" w:cs="Arial"/>
                <w:sz w:val="24"/>
                <w:szCs w:val="24"/>
              </w:rPr>
            </w:pPr>
            <w:r w:rsidRPr="00F26271">
              <w:rPr>
                <w:rFonts w:ascii="Arial" w:hAnsi="Arial" w:cs="Arial"/>
                <w:sz w:val="24"/>
                <w:szCs w:val="24"/>
              </w:rPr>
              <w:t>Je pense que je serai bon pour aider si jamais il y a des remorquages à faire. Attacher les chaînes, manipuler les manettes, ça l’air super cool!  Par contre, changer l’huile, ce n’est pas mon fort, on finit toujours par se salir. Et, ne me parle pas des clients fatigants qui sont perdus et qui nous demandent leur chemin. Se perdre ici, faut le faire!</w:t>
            </w:r>
          </w:p>
          <w:p w14:paraId="49C04AF7" w14:textId="77777777" w:rsidR="00F2032C" w:rsidRPr="00F26271" w:rsidRDefault="00F2032C" w:rsidP="00F2032C">
            <w:pPr>
              <w:rPr>
                <w:rFonts w:ascii="Arial" w:hAnsi="Arial" w:cs="Arial"/>
                <w:sz w:val="24"/>
                <w:szCs w:val="24"/>
              </w:rPr>
            </w:pPr>
          </w:p>
          <w:p w14:paraId="7108B96C" w14:textId="77777777" w:rsidR="00F2032C" w:rsidRPr="00F26271" w:rsidRDefault="00F2032C" w:rsidP="00F2032C">
            <w:pPr>
              <w:rPr>
                <w:rFonts w:ascii="Arial" w:hAnsi="Arial" w:cs="Arial"/>
                <w:sz w:val="24"/>
                <w:szCs w:val="24"/>
              </w:rPr>
            </w:pPr>
            <w:r w:rsidRPr="00F26271">
              <w:rPr>
                <w:rFonts w:ascii="Arial" w:hAnsi="Arial" w:cs="Arial"/>
                <w:sz w:val="24"/>
                <w:szCs w:val="24"/>
              </w:rPr>
              <w:t>Est-ce possible de savoir si je peux avoir des congés à l’occasion? J’aime mieux cela que me déclarer malade.</w:t>
            </w:r>
          </w:p>
          <w:p w14:paraId="76BE6050" w14:textId="77777777" w:rsidR="00F2032C" w:rsidRPr="00F26271" w:rsidRDefault="00F2032C" w:rsidP="00F2032C">
            <w:pPr>
              <w:rPr>
                <w:rFonts w:ascii="Arial" w:hAnsi="Arial" w:cs="Arial"/>
                <w:sz w:val="24"/>
                <w:szCs w:val="24"/>
              </w:rPr>
            </w:pPr>
          </w:p>
          <w:p w14:paraId="0081D57A"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Enfin, il faut bien commencer quelque part pour savoir ce qu’on aime ou ce qu’on n’aime pas. Pas vrai?  Veux-tu me prendre? C’est juste pour quelques mois. </w:t>
            </w:r>
          </w:p>
          <w:p w14:paraId="0FE758E7" w14:textId="77777777" w:rsidR="00F2032C" w:rsidRPr="00F26271" w:rsidRDefault="00F2032C" w:rsidP="00F2032C">
            <w:pPr>
              <w:rPr>
                <w:rFonts w:ascii="Arial" w:hAnsi="Arial" w:cs="Arial"/>
                <w:sz w:val="24"/>
                <w:szCs w:val="24"/>
              </w:rPr>
            </w:pPr>
          </w:p>
        </w:tc>
      </w:tr>
    </w:tbl>
    <w:p w14:paraId="59F30366" w14:textId="5DF470EA" w:rsidR="00F26271" w:rsidRPr="00F2032C" w:rsidRDefault="00F26271" w:rsidP="00F26271">
      <w:pPr>
        <w:rPr>
          <w:rFonts w:ascii="Arial" w:hAnsi="Arial" w:cs="Arial"/>
          <w:sz w:val="24"/>
          <w:szCs w:val="24"/>
        </w:rPr>
      </w:pPr>
    </w:p>
    <w:p w14:paraId="4C6736C0" w14:textId="4FDB1626" w:rsidR="00F26271" w:rsidRDefault="00F26271" w:rsidP="00F26271">
      <w:pPr>
        <w:rPr>
          <w:rFonts w:ascii="Arial" w:hAnsi="Arial" w:cs="Arial"/>
          <w:sz w:val="24"/>
          <w:szCs w:val="24"/>
        </w:rPr>
      </w:pPr>
      <w:r w:rsidRPr="00F2032C">
        <w:rPr>
          <w:rFonts w:ascii="Arial" w:hAnsi="Arial" w:cs="Arial"/>
          <w:sz w:val="24"/>
          <w:szCs w:val="24"/>
        </w:rPr>
        <w:lastRenderedPageBreak/>
        <w:t>2. Pour être retenu comme stagiaire, note les éléments importants pour bien te promouvoir?</w:t>
      </w:r>
      <w:r w:rsidR="00F2032C">
        <w:rPr>
          <w:rFonts w:ascii="Arial" w:hAnsi="Arial" w:cs="Arial"/>
          <w:sz w:val="24"/>
          <w:szCs w:val="24"/>
        </w:rPr>
        <w:t xml:space="preserve">  </w:t>
      </w:r>
      <w:r w:rsidRPr="00F2032C">
        <w:rPr>
          <w:rFonts w:ascii="Arial" w:hAnsi="Arial" w:cs="Arial"/>
          <w:sz w:val="24"/>
          <w:szCs w:val="24"/>
        </w:rPr>
        <w:t xml:space="preserve">Inscris des mots-clés. </w:t>
      </w:r>
    </w:p>
    <w:p w14:paraId="14AA1569" w14:textId="31359AD6" w:rsidR="00F2032C" w:rsidRPr="00F2032C" w:rsidRDefault="00F2032C" w:rsidP="00F26271">
      <w:pPr>
        <w:rPr>
          <w:rFonts w:ascii="Arial" w:hAnsi="Arial" w:cs="Arial"/>
          <w:sz w:val="24"/>
          <w:szCs w:val="24"/>
        </w:rPr>
      </w:pPr>
    </w:p>
    <w:p w14:paraId="2EAC5139" w14:textId="19675B9F" w:rsidR="00F26271" w:rsidRPr="00F2032C" w:rsidRDefault="00F26271" w:rsidP="00F26271">
      <w:pPr>
        <w:rPr>
          <w:rFonts w:ascii="Arial" w:hAnsi="Arial" w:cs="Arial"/>
          <w:b/>
          <w:sz w:val="24"/>
          <w:szCs w:val="24"/>
        </w:rPr>
      </w:pPr>
      <w:r w:rsidRPr="00F2032C">
        <w:rPr>
          <w:rFonts w:ascii="Arial" w:hAnsi="Arial" w:cs="Arial"/>
          <w:sz w:val="24"/>
          <w:szCs w:val="24"/>
        </w:rPr>
        <w:t xml:space="preserve">    </w:t>
      </w:r>
      <w:r w:rsidRPr="00F2032C">
        <w:rPr>
          <w:rFonts w:ascii="Arial" w:hAnsi="Arial" w:cs="Arial"/>
          <w:b/>
          <w:sz w:val="24"/>
          <w:szCs w:val="24"/>
        </w:rPr>
        <w:t>Ce que je dois dire ou faire</w:t>
      </w:r>
      <w:r w:rsidRPr="00F2032C">
        <w:rPr>
          <w:rFonts w:ascii="Arial" w:hAnsi="Arial" w:cs="Arial"/>
          <w:b/>
          <w:sz w:val="24"/>
          <w:szCs w:val="24"/>
        </w:rPr>
        <w:tab/>
        <w:t xml:space="preserve">                  Ce que je ne dois pas dire ou faire</w:t>
      </w:r>
    </w:p>
    <w:p w14:paraId="23B4B9A5" w14:textId="79A891C3" w:rsidR="00F26271" w:rsidRPr="00F2032C" w:rsidRDefault="00F2032C" w:rsidP="00F26271">
      <w:pPr>
        <w:rPr>
          <w:rFonts w:ascii="Arial" w:hAnsi="Arial" w:cs="Arial"/>
          <w:b/>
          <w:sz w:val="24"/>
          <w:szCs w:val="24"/>
        </w:rPr>
      </w:pPr>
      <w:r w:rsidRPr="00F2032C">
        <w:rPr>
          <w:rFonts w:ascii="Arial" w:hAnsi="Arial" w:cs="Arial"/>
          <w:b/>
          <w:noProof/>
          <w:sz w:val="24"/>
          <w:szCs w:val="24"/>
          <w:lang w:eastAsia="fr-CA"/>
        </w:rPr>
        <mc:AlternateContent>
          <mc:Choice Requires="wps">
            <w:drawing>
              <wp:anchor distT="0" distB="0" distL="114300" distR="114300" simplePos="0" relativeHeight="251677184" behindDoc="0" locked="0" layoutInCell="1" allowOverlap="1" wp14:anchorId="1A326096" wp14:editId="2F8565F8">
                <wp:simplePos x="0" y="0"/>
                <wp:positionH relativeFrom="column">
                  <wp:posOffset>2858448</wp:posOffset>
                </wp:positionH>
                <wp:positionV relativeFrom="paragraph">
                  <wp:posOffset>320988</wp:posOffset>
                </wp:positionV>
                <wp:extent cx="45719" cy="4599161"/>
                <wp:effectExtent l="19050" t="19050" r="31115" b="30480"/>
                <wp:wrapNone/>
                <wp:docPr id="2188"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19" cy="459916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5FC08B" id="AutoShape 10" o:spid="_x0000_s1026" type="#_x0000_t32" style="position:absolute;margin-left:225.05pt;margin-top:25.25pt;width:3.6pt;height:362.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SpCKAIAAEQEAAAOAAAAZHJzL2Uyb0RvYy54bWysU81u2zAMvg/YOwi6J7YzJ02MOEVhJ7t0&#10;a4B2D6BIsi1MlgRJiRMMe/dRyg/S7TIM80GmRPIj+ZFcPh57iQ7cOqFVibNxihFXVDOh2hJ/e9uM&#10;5hg5TxQjUite4hN3+HH18cNyMAWf6E5Lxi0CEOWKwZS4894USeJox3vixtpwBcpG2554uNo2YZYM&#10;gN7LZJKms2TQlhmrKXcOXuuzEq8iftNw6l+axnGPZIkhNx9PG89dOJPVkhStJaYT9JIG+YcseiIU&#10;BL1B1cQTtLfiD6heUKudbvyY6j7RTSMojzVANVn6WzWvHTE81gLkOHOjyf0/WPr1sLVIsBJPsjn0&#10;SpEeuvS09zoGR1mkaDCuAMtKbW0okh7Vq3nW9LtDSlcdUS2P1m8nA85ZIDV55xIuzkCg3fBFM7Ah&#10;ECDydWxsHyCBCXSMbTnd2sKPHlF4zKcP2QIjCpp8ulhks3MEUlydjXX+M9c9CkKJnbdEtJ2vtFIw&#10;ANpmMRQ5PDsfUiPF1SFEVnojpIxzIBUagIj59GEaPZyWggVtsHO23VXSogMJoxS/WCho7s2s3isW&#10;0TpO2PoieyLkWYboUgU8qA7yuUjnWfmxSBfr+Xqej/LJbD3K07oePW2qfDTbZA/T+lNdVXX2M6SW&#10;5UUnGOMqZHed2yz/u7m4bNB54m6Te+MheY8eCYNkr/+YdGxv6GhYNFfsNDtt7bXtMKrR+LJWYRfu&#10;7yDfL//qFwAAAP//AwBQSwMEFAAGAAgAAAAhAMr2eXDiAAAACgEAAA8AAABkcnMvZG93bnJldi54&#10;bWxMj8tOwzAQRfdI/IM1SOyoXUhIFTKpEBILEBT6WHQ5TZwHxOM0dtv07zErWI7u0b1nsvloOnHU&#10;g2stI0wnCoTmwpYt1wib9fPNDITzxCV1ljXCWTuY55cXGaWlPfFSH1e+FqGEXUoIjfd9KqUrGm3I&#10;TWyvOWSVHQz5cA61LAc6hXLTyVul7qWhlsNCQ71+anTxvToYhP32xRTV26ez6/fzK22+qkW0/0C8&#10;vhofH0B4Pfo/GH71gzrkwWlnD1w60SFEsZoGFCFWMYgARHFyB2KHkCTRDGSeyf8v5D8AAAD//wMA&#10;UEsBAi0AFAAGAAgAAAAhALaDOJL+AAAA4QEAABMAAAAAAAAAAAAAAAAAAAAAAFtDb250ZW50X1R5&#10;cGVzXS54bWxQSwECLQAUAAYACAAAACEAOP0h/9YAAACUAQAACwAAAAAAAAAAAAAAAAAvAQAAX3Jl&#10;bHMvLnJlbHNQSwECLQAUAAYACAAAACEARmEqQigCAABEBAAADgAAAAAAAAAAAAAAAAAuAgAAZHJz&#10;L2Uyb0RvYy54bWxQSwECLQAUAAYACAAAACEAyvZ5cOIAAAAKAQAADwAAAAAAAAAAAAAAAACCBAAA&#10;ZHJzL2Rvd25yZXYueG1sUEsFBgAAAAAEAAQA8wAAAJEFAAAAAA==&#10;" strokeweight="2.25pt"/>
            </w:pict>
          </mc:Fallback>
        </mc:AlternateContent>
      </w:r>
      <w:r w:rsidRPr="00F2032C">
        <w:rPr>
          <w:rFonts w:ascii="Arial" w:hAnsi="Arial" w:cs="Arial"/>
          <w:b/>
          <w:noProof/>
          <w:sz w:val="24"/>
          <w:szCs w:val="24"/>
          <w:lang w:eastAsia="fr-CA"/>
        </w:rPr>
        <mc:AlternateContent>
          <mc:Choice Requires="wps">
            <w:drawing>
              <wp:anchor distT="0" distB="0" distL="114300" distR="114300" simplePos="0" relativeHeight="251676160" behindDoc="0" locked="0" layoutInCell="1" allowOverlap="1" wp14:anchorId="16C07EF8" wp14:editId="2BA5B89B">
                <wp:simplePos x="0" y="0"/>
                <wp:positionH relativeFrom="column">
                  <wp:posOffset>160667</wp:posOffset>
                </wp:positionH>
                <wp:positionV relativeFrom="paragraph">
                  <wp:posOffset>285423</wp:posOffset>
                </wp:positionV>
                <wp:extent cx="5560695" cy="0"/>
                <wp:effectExtent l="22225" t="22225" r="17780" b="15875"/>
                <wp:wrapNone/>
                <wp:docPr id="2189"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60695" cy="0"/>
                        </a:xfrm>
                        <a:prstGeom prst="straightConnector1">
                          <a:avLst/>
                        </a:prstGeom>
                        <a:noFill/>
                        <a:ln w="285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C3FF37" id="AutoShape 9" o:spid="_x0000_s1026" type="#_x0000_t32" style="position:absolute;margin-left:12.65pt;margin-top:22.45pt;width:437.85pt;height:0;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5DNwIAAHYEAAAOAAAAZHJzL2Uyb0RvYy54bWysVMGO2jAQvVfqP1i+QxIKLESE1SqBXrZd&#10;pN1+gLEdYtWxLdsQUNV/79iBaGkvVVUOZjyeeTNv/JzV47mV6MStE1oVOBunGHFFNRPqUOBvb9vR&#10;AiPniWJEasULfOEOP64/flh1JucT3WjJuEUAolzemQI33ps8SRxteEvcWBuu4LDWtiUetvaQMEs6&#10;QG9lMknTedJpy4zVlDsH3qo/xOuIX9ec+pe6dtwjWWDozcfVxnUf1mS9IvnBEtMIem2D/EMXLREK&#10;ig5QFfEEHa34A6oV1Gqnaz+muk10XQvKIwdgk6W/sXltiOGRCwzHmWFM7v/B0q+nnUWCFXiSLZYY&#10;KdLCLT0dvY7F0TJMqDMuh8BS7WzgSM/q1Txr+t0hpcuGqAOPwW8XA7lZyEjuUsLGGaiz775oBjEE&#10;8OO4zrVtAyQMAp3jrVyGW+Fnjyg4Z7N5Ol/OMKK3s4Tkt0Rjnf/MdYuCUWDnLRGHxpdaKbh7bbNY&#10;hpyenQ9tkfyWEKoqvRVSRglIhTqYwWL2MIsZTkvBwmmIi2rkpbToREBH/tyjymMLdHpfloZfLyfw&#10;g+h6f3RB2QEiNnGHbvVRsdhEwwnbXG1PhOxtyJYqtAEDARpXq1fXj2W63Cw2i+loOplvRtO0qkZP&#10;23I6mm+zh1n1qSrLKvsZGGXTvBGMcRVI3ZSeTf9OSdc312t00PowvuQePVKEZm//semoiCCCXk57&#10;zS47e1MKiDsGXx9ieD3v92C//1ysfwEAAP//AwBQSwMEFAAGAAgAAAAhADHMz9LdAAAACAEAAA8A&#10;AABkcnMvZG93bnJldi54bWxMj8FOwzAQRO9I/IO1SNyok7ZQGuJUCCg9IgKX3tx4SaLY6yh2m/Tv&#10;WcQBjjszmn2TbyZnxQmH0HpSkM4SEEiVNy3VCj4/tjf3IELUZLT1hArOGGBTXF7kOjN+pHc8lbEW&#10;XEIh0wqaGPtMylA16HSY+R6JvS8/OB35HGppBj1yubNyniR30umW+EOje3xqsOrKo1Owe16d37p+&#10;95K+bjvnVuV+Mdq9UtdX0+MDiIhT/AvDDz6jQ8FMB38kE4RVML9dcFLBcrkGwf46SXnb4VeQRS7/&#10;Dyi+AQAA//8DAFBLAQItABQABgAIAAAAIQC2gziS/gAAAOEBAAATAAAAAAAAAAAAAAAAAAAAAABb&#10;Q29udGVudF9UeXBlc10ueG1sUEsBAi0AFAAGAAgAAAAhADj9If/WAAAAlAEAAAsAAAAAAAAAAAAA&#10;AAAALwEAAF9yZWxzLy5yZWxzUEsBAi0AFAAGAAgAAAAhAB4VfkM3AgAAdgQAAA4AAAAAAAAAAAAA&#10;AAAALgIAAGRycy9lMm9Eb2MueG1sUEsBAi0AFAAGAAgAAAAhADHMz9LdAAAACAEAAA8AAAAAAAAA&#10;AAAAAAAAkQQAAGRycy9kb3ducmV2LnhtbFBLBQYAAAAABAAEAPMAAACbBQAAAAA=&#10;" strokecolor="black [3213]" strokeweight="2.25pt"/>
            </w:pict>
          </mc:Fallback>
        </mc:AlternateContent>
      </w:r>
      <w:r w:rsidR="00F26271" w:rsidRPr="00F2032C">
        <w:rPr>
          <w:rFonts w:ascii="Arial" w:hAnsi="Arial" w:cs="Arial"/>
          <w:b/>
          <w:sz w:val="24"/>
          <w:szCs w:val="24"/>
        </w:rPr>
        <w:tab/>
      </w:r>
      <w:r w:rsidR="00F26271" w:rsidRPr="00F2032C">
        <w:rPr>
          <w:rFonts w:ascii="Arial" w:hAnsi="Arial" w:cs="Arial"/>
          <w:b/>
          <w:sz w:val="24"/>
          <w:szCs w:val="24"/>
        </w:rPr>
        <w:tab/>
        <w:t xml:space="preserve">         OUI </w:t>
      </w:r>
      <w:r w:rsidR="00F26271" w:rsidRPr="00F2032C">
        <w:rPr>
          <w:rFonts w:ascii="Arial" w:hAnsi="Arial" w:cs="Arial"/>
          <w:b/>
          <w:sz w:val="24"/>
          <w:szCs w:val="24"/>
        </w:rPr>
        <w:tab/>
      </w:r>
      <w:r w:rsidR="00F26271" w:rsidRPr="00F2032C">
        <w:rPr>
          <w:rFonts w:ascii="Arial" w:hAnsi="Arial" w:cs="Arial"/>
          <w:b/>
          <w:sz w:val="24"/>
          <w:szCs w:val="24"/>
        </w:rPr>
        <w:tab/>
      </w:r>
      <w:r w:rsidR="00F26271" w:rsidRPr="00F2032C">
        <w:rPr>
          <w:rFonts w:ascii="Arial" w:hAnsi="Arial" w:cs="Arial"/>
          <w:b/>
          <w:sz w:val="24"/>
          <w:szCs w:val="24"/>
        </w:rPr>
        <w:tab/>
      </w:r>
      <w:r w:rsidR="00F26271" w:rsidRPr="00F2032C">
        <w:rPr>
          <w:rFonts w:ascii="Arial" w:hAnsi="Arial" w:cs="Arial"/>
          <w:b/>
          <w:sz w:val="24"/>
          <w:szCs w:val="24"/>
        </w:rPr>
        <w:tab/>
      </w:r>
      <w:r w:rsidR="00F26271" w:rsidRPr="00F2032C">
        <w:rPr>
          <w:rFonts w:ascii="Arial" w:hAnsi="Arial" w:cs="Arial"/>
          <w:b/>
          <w:sz w:val="24"/>
          <w:szCs w:val="24"/>
        </w:rPr>
        <w:tab/>
      </w:r>
      <w:r w:rsidR="00F26271" w:rsidRPr="00F2032C">
        <w:rPr>
          <w:rFonts w:ascii="Arial" w:hAnsi="Arial" w:cs="Arial"/>
          <w:b/>
          <w:sz w:val="24"/>
          <w:szCs w:val="24"/>
        </w:rPr>
        <w:tab/>
        <w:t xml:space="preserve">        NON </w:t>
      </w:r>
    </w:p>
    <w:tbl>
      <w:tblPr>
        <w:tblStyle w:val="Grilledutableau"/>
        <w:tblpPr w:leftFromText="141" w:rightFromText="141" w:vertAnchor="text" w:horzAnchor="margin" w:tblpXSpec="center" w:tblpY="219"/>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84"/>
        <w:gridCol w:w="2221"/>
        <w:gridCol w:w="2221"/>
        <w:gridCol w:w="1335"/>
      </w:tblGrid>
      <w:tr w:rsidR="00F2032C" w:rsidRPr="00F2032C" w14:paraId="00AC00C5" w14:textId="77777777" w:rsidTr="00F2032C">
        <w:tc>
          <w:tcPr>
            <w:tcW w:w="1984" w:type="dxa"/>
          </w:tcPr>
          <w:p w14:paraId="69EA40E3" w14:textId="77777777" w:rsidR="00F2032C" w:rsidRPr="00F2032C" w:rsidRDefault="00F2032C" w:rsidP="00F2032C">
            <w:pPr>
              <w:rPr>
                <w:rFonts w:ascii="Arial" w:hAnsi="Arial" w:cs="Arial"/>
                <w:sz w:val="24"/>
                <w:szCs w:val="24"/>
              </w:rPr>
            </w:pPr>
          </w:p>
        </w:tc>
        <w:tc>
          <w:tcPr>
            <w:tcW w:w="2221" w:type="dxa"/>
          </w:tcPr>
          <w:p w14:paraId="5AC83515" w14:textId="77777777" w:rsidR="00F2032C" w:rsidRPr="00F2032C" w:rsidRDefault="00F2032C" w:rsidP="00F2032C">
            <w:pPr>
              <w:rPr>
                <w:rFonts w:ascii="Arial" w:hAnsi="Arial" w:cs="Arial"/>
                <w:sz w:val="24"/>
                <w:szCs w:val="24"/>
              </w:rPr>
            </w:pPr>
          </w:p>
        </w:tc>
        <w:tc>
          <w:tcPr>
            <w:tcW w:w="2221" w:type="dxa"/>
          </w:tcPr>
          <w:p w14:paraId="4DA940B1" w14:textId="059CB0BB" w:rsidR="00F2032C" w:rsidRPr="00F2032C" w:rsidRDefault="00F2032C" w:rsidP="00F2032C">
            <w:pPr>
              <w:rPr>
                <w:rFonts w:ascii="Arial" w:hAnsi="Arial" w:cs="Arial"/>
                <w:sz w:val="24"/>
                <w:szCs w:val="24"/>
              </w:rPr>
            </w:pPr>
            <w:r>
              <w:rPr>
                <w:noProof/>
                <w:lang w:eastAsia="fr-CA"/>
              </w:rPr>
              <w:drawing>
                <wp:anchor distT="0" distB="0" distL="114300" distR="114300" simplePos="0" relativeHeight="251678208" behindDoc="1" locked="0" layoutInCell="1" allowOverlap="1" wp14:anchorId="29A54606" wp14:editId="0FA7E02A">
                  <wp:simplePos x="0" y="0"/>
                  <wp:positionH relativeFrom="margin">
                    <wp:posOffset>654464</wp:posOffset>
                  </wp:positionH>
                  <wp:positionV relativeFrom="paragraph">
                    <wp:posOffset>3961039</wp:posOffset>
                  </wp:positionV>
                  <wp:extent cx="2483264" cy="2334052"/>
                  <wp:effectExtent l="0" t="0" r="0" b="9525"/>
                  <wp:wrapNone/>
                  <wp:docPr id="2208" name="Image 2208" descr="Headhunt, Cochée, Personnel, Sélection, Candid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dhunt, Cochée, Personnel, Sélection, Candidature"/>
                          <pic:cNvPicPr>
                            <a:picLocks noChangeAspect="1" noChangeArrowheads="1"/>
                          </pic:cNvPicPr>
                        </pic:nvPicPr>
                        <pic:blipFill>
                          <a:blip r:embed="rId206" cstate="print">
                            <a:extLst>
                              <a:ext uri="{BEBA8EAE-BF5A-486C-A8C5-ECC9F3942E4B}">
                                <a14:imgProps xmlns:a14="http://schemas.microsoft.com/office/drawing/2010/main">
                                  <a14:imgLayer r:embed="rId207">
                                    <a14:imgEffect>
                                      <a14:artisticBlur/>
                                    </a14:imgEffect>
                                  </a14:imgLayer>
                                </a14:imgProps>
                              </a:ext>
                              <a:ext uri="{28A0092B-C50C-407E-A947-70E740481C1C}">
                                <a14:useLocalDpi xmlns:a14="http://schemas.microsoft.com/office/drawing/2010/main" val="0"/>
                              </a:ext>
                            </a:extLst>
                          </a:blip>
                          <a:srcRect/>
                          <a:stretch>
                            <a:fillRect/>
                          </a:stretch>
                        </pic:blipFill>
                        <pic:spPr bwMode="auto">
                          <a:xfrm>
                            <a:off x="0" y="0"/>
                            <a:ext cx="2490015" cy="23403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335" w:type="dxa"/>
          </w:tcPr>
          <w:p w14:paraId="7123ACE0" w14:textId="77777777" w:rsidR="00F2032C" w:rsidRPr="00F2032C" w:rsidRDefault="00F2032C" w:rsidP="00F2032C">
            <w:pPr>
              <w:rPr>
                <w:rFonts w:ascii="Arial" w:hAnsi="Arial" w:cs="Arial"/>
                <w:sz w:val="24"/>
                <w:szCs w:val="24"/>
              </w:rPr>
            </w:pPr>
          </w:p>
        </w:tc>
      </w:tr>
      <w:tr w:rsidR="00F2032C" w:rsidRPr="00F2032C" w14:paraId="50E62C27" w14:textId="77777777" w:rsidTr="00F2032C">
        <w:tc>
          <w:tcPr>
            <w:tcW w:w="1984" w:type="dxa"/>
          </w:tcPr>
          <w:p w14:paraId="61A62E8D" w14:textId="77777777" w:rsidR="00F2032C" w:rsidRPr="00F2032C" w:rsidRDefault="00F2032C" w:rsidP="00F2032C">
            <w:pPr>
              <w:rPr>
                <w:rFonts w:ascii="Arial" w:hAnsi="Arial" w:cs="Arial"/>
                <w:sz w:val="24"/>
                <w:szCs w:val="24"/>
              </w:rPr>
            </w:pPr>
          </w:p>
          <w:p w14:paraId="3F54BEC6" w14:textId="77777777" w:rsidR="00F2032C" w:rsidRPr="00F2032C" w:rsidRDefault="00F2032C" w:rsidP="00F2032C">
            <w:pPr>
              <w:rPr>
                <w:rFonts w:ascii="Arial" w:hAnsi="Arial" w:cs="Arial"/>
                <w:sz w:val="24"/>
                <w:szCs w:val="24"/>
              </w:rPr>
            </w:pPr>
          </w:p>
          <w:p w14:paraId="31279848" w14:textId="77777777" w:rsidR="00F2032C" w:rsidRPr="00F2032C" w:rsidRDefault="00F2032C" w:rsidP="00F2032C">
            <w:pPr>
              <w:rPr>
                <w:rFonts w:ascii="Arial" w:hAnsi="Arial" w:cs="Arial"/>
                <w:sz w:val="24"/>
                <w:szCs w:val="24"/>
              </w:rPr>
            </w:pPr>
          </w:p>
        </w:tc>
        <w:tc>
          <w:tcPr>
            <w:tcW w:w="2221" w:type="dxa"/>
          </w:tcPr>
          <w:p w14:paraId="5709E0A4" w14:textId="77777777" w:rsidR="00F2032C" w:rsidRPr="00F2032C" w:rsidRDefault="00F2032C" w:rsidP="00F2032C">
            <w:pPr>
              <w:rPr>
                <w:rFonts w:ascii="Arial" w:hAnsi="Arial" w:cs="Arial"/>
                <w:sz w:val="24"/>
                <w:szCs w:val="24"/>
              </w:rPr>
            </w:pPr>
          </w:p>
        </w:tc>
        <w:tc>
          <w:tcPr>
            <w:tcW w:w="2221" w:type="dxa"/>
          </w:tcPr>
          <w:p w14:paraId="30FBCF4B" w14:textId="77777777" w:rsidR="00F2032C" w:rsidRPr="00F2032C" w:rsidRDefault="00F2032C" w:rsidP="00F2032C">
            <w:pPr>
              <w:rPr>
                <w:rFonts w:ascii="Arial" w:hAnsi="Arial" w:cs="Arial"/>
                <w:sz w:val="24"/>
                <w:szCs w:val="24"/>
              </w:rPr>
            </w:pPr>
          </w:p>
        </w:tc>
        <w:tc>
          <w:tcPr>
            <w:tcW w:w="1335" w:type="dxa"/>
          </w:tcPr>
          <w:p w14:paraId="474C304F" w14:textId="77777777" w:rsidR="00F2032C" w:rsidRPr="00F2032C" w:rsidRDefault="00F2032C" w:rsidP="00F2032C">
            <w:pPr>
              <w:rPr>
                <w:rFonts w:ascii="Arial" w:hAnsi="Arial" w:cs="Arial"/>
                <w:sz w:val="24"/>
                <w:szCs w:val="24"/>
              </w:rPr>
            </w:pPr>
          </w:p>
        </w:tc>
      </w:tr>
      <w:tr w:rsidR="00F2032C" w:rsidRPr="00F2032C" w14:paraId="43EBDBE7" w14:textId="77777777" w:rsidTr="00F2032C">
        <w:tc>
          <w:tcPr>
            <w:tcW w:w="1984" w:type="dxa"/>
          </w:tcPr>
          <w:p w14:paraId="2938ABC3" w14:textId="77777777" w:rsidR="00F2032C" w:rsidRPr="00F2032C" w:rsidRDefault="00F2032C" w:rsidP="00F2032C">
            <w:pPr>
              <w:rPr>
                <w:rFonts w:ascii="Arial" w:hAnsi="Arial" w:cs="Arial"/>
                <w:sz w:val="24"/>
                <w:szCs w:val="24"/>
              </w:rPr>
            </w:pPr>
          </w:p>
          <w:p w14:paraId="7E221846" w14:textId="77777777" w:rsidR="00F2032C" w:rsidRPr="00F2032C" w:rsidRDefault="00F2032C" w:rsidP="00F2032C">
            <w:pPr>
              <w:rPr>
                <w:rFonts w:ascii="Arial" w:hAnsi="Arial" w:cs="Arial"/>
                <w:sz w:val="24"/>
                <w:szCs w:val="24"/>
              </w:rPr>
            </w:pPr>
          </w:p>
          <w:p w14:paraId="7D0A3DB9" w14:textId="77777777" w:rsidR="00F2032C" w:rsidRPr="00F2032C" w:rsidRDefault="00F2032C" w:rsidP="00F2032C">
            <w:pPr>
              <w:rPr>
                <w:rFonts w:ascii="Arial" w:hAnsi="Arial" w:cs="Arial"/>
                <w:sz w:val="24"/>
                <w:szCs w:val="24"/>
              </w:rPr>
            </w:pPr>
          </w:p>
        </w:tc>
        <w:tc>
          <w:tcPr>
            <w:tcW w:w="2221" w:type="dxa"/>
          </w:tcPr>
          <w:p w14:paraId="0CEECBA2" w14:textId="77777777" w:rsidR="00F2032C" w:rsidRPr="00F2032C" w:rsidRDefault="00F2032C" w:rsidP="00F2032C">
            <w:pPr>
              <w:rPr>
                <w:rFonts w:ascii="Arial" w:hAnsi="Arial" w:cs="Arial"/>
                <w:sz w:val="24"/>
                <w:szCs w:val="24"/>
              </w:rPr>
            </w:pPr>
          </w:p>
        </w:tc>
        <w:tc>
          <w:tcPr>
            <w:tcW w:w="2221" w:type="dxa"/>
          </w:tcPr>
          <w:p w14:paraId="4006CF35" w14:textId="77777777" w:rsidR="00F2032C" w:rsidRPr="00F2032C" w:rsidRDefault="00F2032C" w:rsidP="00F2032C">
            <w:pPr>
              <w:rPr>
                <w:rFonts w:ascii="Arial" w:hAnsi="Arial" w:cs="Arial"/>
                <w:sz w:val="24"/>
                <w:szCs w:val="24"/>
              </w:rPr>
            </w:pPr>
          </w:p>
        </w:tc>
        <w:tc>
          <w:tcPr>
            <w:tcW w:w="1335" w:type="dxa"/>
          </w:tcPr>
          <w:p w14:paraId="6047F76C" w14:textId="77777777" w:rsidR="00F2032C" w:rsidRPr="00F2032C" w:rsidRDefault="00F2032C" w:rsidP="00F2032C">
            <w:pPr>
              <w:rPr>
                <w:rFonts w:ascii="Arial" w:hAnsi="Arial" w:cs="Arial"/>
                <w:sz w:val="24"/>
                <w:szCs w:val="24"/>
              </w:rPr>
            </w:pPr>
          </w:p>
        </w:tc>
      </w:tr>
      <w:tr w:rsidR="00F2032C" w:rsidRPr="00F2032C" w14:paraId="6E0B3745" w14:textId="77777777" w:rsidTr="00F2032C">
        <w:tc>
          <w:tcPr>
            <w:tcW w:w="1984" w:type="dxa"/>
          </w:tcPr>
          <w:p w14:paraId="4A5FF573" w14:textId="77777777" w:rsidR="00F2032C" w:rsidRPr="00F2032C" w:rsidRDefault="00F2032C" w:rsidP="00F2032C">
            <w:pPr>
              <w:rPr>
                <w:rFonts w:ascii="Arial" w:hAnsi="Arial" w:cs="Arial"/>
                <w:sz w:val="24"/>
                <w:szCs w:val="24"/>
              </w:rPr>
            </w:pPr>
          </w:p>
          <w:p w14:paraId="5E581005" w14:textId="77777777" w:rsidR="00F2032C" w:rsidRPr="00F2032C" w:rsidRDefault="00F2032C" w:rsidP="00F2032C">
            <w:pPr>
              <w:rPr>
                <w:rFonts w:ascii="Arial" w:hAnsi="Arial" w:cs="Arial"/>
                <w:sz w:val="24"/>
                <w:szCs w:val="24"/>
              </w:rPr>
            </w:pPr>
          </w:p>
          <w:p w14:paraId="736B8873" w14:textId="77777777" w:rsidR="00F2032C" w:rsidRPr="00F2032C" w:rsidRDefault="00F2032C" w:rsidP="00F2032C">
            <w:pPr>
              <w:rPr>
                <w:rFonts w:ascii="Arial" w:hAnsi="Arial" w:cs="Arial"/>
                <w:sz w:val="24"/>
                <w:szCs w:val="24"/>
              </w:rPr>
            </w:pPr>
          </w:p>
        </w:tc>
        <w:tc>
          <w:tcPr>
            <w:tcW w:w="2221" w:type="dxa"/>
          </w:tcPr>
          <w:p w14:paraId="7F5E8E8C" w14:textId="77777777" w:rsidR="00F2032C" w:rsidRPr="00F2032C" w:rsidRDefault="00F2032C" w:rsidP="00F2032C">
            <w:pPr>
              <w:rPr>
                <w:rFonts w:ascii="Arial" w:hAnsi="Arial" w:cs="Arial"/>
                <w:sz w:val="24"/>
                <w:szCs w:val="24"/>
              </w:rPr>
            </w:pPr>
          </w:p>
        </w:tc>
        <w:tc>
          <w:tcPr>
            <w:tcW w:w="2221" w:type="dxa"/>
          </w:tcPr>
          <w:p w14:paraId="698F8AEA" w14:textId="77777777" w:rsidR="00F2032C" w:rsidRPr="00F2032C" w:rsidRDefault="00F2032C" w:rsidP="00F2032C">
            <w:pPr>
              <w:rPr>
                <w:rFonts w:ascii="Arial" w:hAnsi="Arial" w:cs="Arial"/>
                <w:sz w:val="24"/>
                <w:szCs w:val="24"/>
              </w:rPr>
            </w:pPr>
          </w:p>
        </w:tc>
        <w:tc>
          <w:tcPr>
            <w:tcW w:w="1335" w:type="dxa"/>
          </w:tcPr>
          <w:p w14:paraId="42D12F2A" w14:textId="77777777" w:rsidR="00F2032C" w:rsidRPr="00F2032C" w:rsidRDefault="00F2032C" w:rsidP="00F2032C">
            <w:pPr>
              <w:rPr>
                <w:rFonts w:ascii="Arial" w:hAnsi="Arial" w:cs="Arial"/>
                <w:sz w:val="24"/>
                <w:szCs w:val="24"/>
              </w:rPr>
            </w:pPr>
          </w:p>
        </w:tc>
      </w:tr>
      <w:tr w:rsidR="00F2032C" w:rsidRPr="00F2032C" w14:paraId="73655335" w14:textId="77777777" w:rsidTr="00F2032C">
        <w:tc>
          <w:tcPr>
            <w:tcW w:w="1984" w:type="dxa"/>
          </w:tcPr>
          <w:p w14:paraId="3F544A2D" w14:textId="77777777" w:rsidR="00F2032C" w:rsidRPr="00F2032C" w:rsidRDefault="00F2032C" w:rsidP="00F2032C">
            <w:pPr>
              <w:rPr>
                <w:rFonts w:ascii="Arial" w:hAnsi="Arial" w:cs="Arial"/>
                <w:sz w:val="24"/>
                <w:szCs w:val="24"/>
              </w:rPr>
            </w:pPr>
          </w:p>
          <w:p w14:paraId="1FAE80C8" w14:textId="77777777" w:rsidR="00F2032C" w:rsidRPr="00F2032C" w:rsidRDefault="00F2032C" w:rsidP="00F2032C">
            <w:pPr>
              <w:rPr>
                <w:rFonts w:ascii="Arial" w:hAnsi="Arial" w:cs="Arial"/>
                <w:sz w:val="24"/>
                <w:szCs w:val="24"/>
              </w:rPr>
            </w:pPr>
          </w:p>
          <w:p w14:paraId="048F49BC" w14:textId="77777777" w:rsidR="00F2032C" w:rsidRPr="00F2032C" w:rsidRDefault="00F2032C" w:rsidP="00F2032C">
            <w:pPr>
              <w:rPr>
                <w:rFonts w:ascii="Arial" w:hAnsi="Arial" w:cs="Arial"/>
                <w:sz w:val="24"/>
                <w:szCs w:val="24"/>
              </w:rPr>
            </w:pPr>
          </w:p>
        </w:tc>
        <w:tc>
          <w:tcPr>
            <w:tcW w:w="2221" w:type="dxa"/>
          </w:tcPr>
          <w:p w14:paraId="080C52F2" w14:textId="77777777" w:rsidR="00F2032C" w:rsidRPr="00F2032C" w:rsidRDefault="00F2032C" w:rsidP="00F2032C">
            <w:pPr>
              <w:rPr>
                <w:rFonts w:ascii="Arial" w:hAnsi="Arial" w:cs="Arial"/>
                <w:sz w:val="24"/>
                <w:szCs w:val="24"/>
              </w:rPr>
            </w:pPr>
          </w:p>
        </w:tc>
        <w:tc>
          <w:tcPr>
            <w:tcW w:w="2221" w:type="dxa"/>
          </w:tcPr>
          <w:p w14:paraId="5BD6B061" w14:textId="77777777" w:rsidR="00F2032C" w:rsidRPr="00F2032C" w:rsidRDefault="00F2032C" w:rsidP="00F2032C">
            <w:pPr>
              <w:rPr>
                <w:rFonts w:ascii="Arial" w:hAnsi="Arial" w:cs="Arial"/>
                <w:sz w:val="24"/>
                <w:szCs w:val="24"/>
              </w:rPr>
            </w:pPr>
          </w:p>
        </w:tc>
        <w:tc>
          <w:tcPr>
            <w:tcW w:w="1335" w:type="dxa"/>
          </w:tcPr>
          <w:p w14:paraId="5639685B" w14:textId="77777777" w:rsidR="00F2032C" w:rsidRPr="00F2032C" w:rsidRDefault="00F2032C" w:rsidP="00F2032C">
            <w:pPr>
              <w:rPr>
                <w:rFonts w:ascii="Arial" w:hAnsi="Arial" w:cs="Arial"/>
                <w:sz w:val="24"/>
                <w:szCs w:val="24"/>
              </w:rPr>
            </w:pPr>
          </w:p>
        </w:tc>
      </w:tr>
      <w:tr w:rsidR="00F2032C" w:rsidRPr="00F2032C" w14:paraId="239A157F" w14:textId="77777777" w:rsidTr="00F2032C">
        <w:tc>
          <w:tcPr>
            <w:tcW w:w="1984" w:type="dxa"/>
          </w:tcPr>
          <w:p w14:paraId="11360487" w14:textId="77777777" w:rsidR="00F2032C" w:rsidRPr="00F2032C" w:rsidRDefault="00F2032C" w:rsidP="00F2032C">
            <w:pPr>
              <w:rPr>
                <w:rFonts w:ascii="Arial" w:hAnsi="Arial" w:cs="Arial"/>
                <w:sz w:val="24"/>
                <w:szCs w:val="24"/>
              </w:rPr>
            </w:pPr>
          </w:p>
          <w:p w14:paraId="605874A6" w14:textId="77777777" w:rsidR="00F2032C" w:rsidRPr="00F2032C" w:rsidRDefault="00F2032C" w:rsidP="00F2032C">
            <w:pPr>
              <w:rPr>
                <w:rFonts w:ascii="Arial" w:hAnsi="Arial" w:cs="Arial"/>
                <w:sz w:val="24"/>
                <w:szCs w:val="24"/>
              </w:rPr>
            </w:pPr>
          </w:p>
          <w:p w14:paraId="3C7FFAB1" w14:textId="77777777" w:rsidR="00F2032C" w:rsidRPr="00F2032C" w:rsidRDefault="00F2032C" w:rsidP="00F2032C">
            <w:pPr>
              <w:rPr>
                <w:rFonts w:ascii="Arial" w:hAnsi="Arial" w:cs="Arial"/>
                <w:sz w:val="24"/>
                <w:szCs w:val="24"/>
              </w:rPr>
            </w:pPr>
          </w:p>
        </w:tc>
        <w:tc>
          <w:tcPr>
            <w:tcW w:w="2221" w:type="dxa"/>
          </w:tcPr>
          <w:p w14:paraId="14C131D8" w14:textId="77777777" w:rsidR="00F2032C" w:rsidRPr="00F2032C" w:rsidRDefault="00F2032C" w:rsidP="00F2032C">
            <w:pPr>
              <w:rPr>
                <w:rFonts w:ascii="Arial" w:hAnsi="Arial" w:cs="Arial"/>
                <w:sz w:val="24"/>
                <w:szCs w:val="24"/>
              </w:rPr>
            </w:pPr>
          </w:p>
        </w:tc>
        <w:tc>
          <w:tcPr>
            <w:tcW w:w="2221" w:type="dxa"/>
          </w:tcPr>
          <w:p w14:paraId="52A1E144" w14:textId="77777777" w:rsidR="00F2032C" w:rsidRPr="00F2032C" w:rsidRDefault="00F2032C" w:rsidP="00F2032C">
            <w:pPr>
              <w:rPr>
                <w:rFonts w:ascii="Arial" w:hAnsi="Arial" w:cs="Arial"/>
                <w:sz w:val="24"/>
                <w:szCs w:val="24"/>
              </w:rPr>
            </w:pPr>
          </w:p>
        </w:tc>
        <w:tc>
          <w:tcPr>
            <w:tcW w:w="1335" w:type="dxa"/>
          </w:tcPr>
          <w:p w14:paraId="274BD794" w14:textId="77777777" w:rsidR="00F2032C" w:rsidRPr="00F2032C" w:rsidRDefault="00F2032C" w:rsidP="00F2032C">
            <w:pPr>
              <w:rPr>
                <w:rFonts w:ascii="Arial" w:hAnsi="Arial" w:cs="Arial"/>
                <w:sz w:val="24"/>
                <w:szCs w:val="24"/>
              </w:rPr>
            </w:pPr>
          </w:p>
        </w:tc>
      </w:tr>
      <w:tr w:rsidR="00F2032C" w:rsidRPr="00F2032C" w14:paraId="270BA394" w14:textId="77777777" w:rsidTr="00F2032C">
        <w:tc>
          <w:tcPr>
            <w:tcW w:w="1984" w:type="dxa"/>
          </w:tcPr>
          <w:p w14:paraId="69375C9C" w14:textId="77777777" w:rsidR="00F2032C" w:rsidRPr="00F2032C" w:rsidRDefault="00F2032C" w:rsidP="00F2032C">
            <w:pPr>
              <w:rPr>
                <w:rFonts w:ascii="Arial" w:hAnsi="Arial" w:cs="Arial"/>
                <w:sz w:val="24"/>
                <w:szCs w:val="24"/>
              </w:rPr>
            </w:pPr>
          </w:p>
          <w:p w14:paraId="0BE8C4B6" w14:textId="77777777" w:rsidR="00F2032C" w:rsidRPr="00F2032C" w:rsidRDefault="00F2032C" w:rsidP="00F2032C">
            <w:pPr>
              <w:rPr>
                <w:rFonts w:ascii="Arial" w:hAnsi="Arial" w:cs="Arial"/>
                <w:sz w:val="24"/>
                <w:szCs w:val="24"/>
              </w:rPr>
            </w:pPr>
          </w:p>
          <w:p w14:paraId="7BCF2D24" w14:textId="77777777" w:rsidR="00F2032C" w:rsidRPr="00F2032C" w:rsidRDefault="00F2032C" w:rsidP="00F2032C">
            <w:pPr>
              <w:rPr>
                <w:rFonts w:ascii="Arial" w:hAnsi="Arial" w:cs="Arial"/>
                <w:sz w:val="24"/>
                <w:szCs w:val="24"/>
              </w:rPr>
            </w:pPr>
          </w:p>
        </w:tc>
        <w:tc>
          <w:tcPr>
            <w:tcW w:w="2221" w:type="dxa"/>
          </w:tcPr>
          <w:p w14:paraId="5603B2AA" w14:textId="77777777" w:rsidR="00F2032C" w:rsidRPr="00F2032C" w:rsidRDefault="00F2032C" w:rsidP="00F2032C">
            <w:pPr>
              <w:rPr>
                <w:rFonts w:ascii="Arial" w:hAnsi="Arial" w:cs="Arial"/>
                <w:sz w:val="24"/>
                <w:szCs w:val="24"/>
              </w:rPr>
            </w:pPr>
          </w:p>
        </w:tc>
        <w:tc>
          <w:tcPr>
            <w:tcW w:w="2221" w:type="dxa"/>
          </w:tcPr>
          <w:p w14:paraId="66EA15DF" w14:textId="77777777" w:rsidR="00F2032C" w:rsidRPr="00F2032C" w:rsidRDefault="00F2032C" w:rsidP="00F2032C">
            <w:pPr>
              <w:rPr>
                <w:rFonts w:ascii="Arial" w:hAnsi="Arial" w:cs="Arial"/>
                <w:sz w:val="24"/>
                <w:szCs w:val="24"/>
              </w:rPr>
            </w:pPr>
          </w:p>
        </w:tc>
        <w:tc>
          <w:tcPr>
            <w:tcW w:w="1335" w:type="dxa"/>
          </w:tcPr>
          <w:p w14:paraId="3D55FE5A" w14:textId="77777777" w:rsidR="00F2032C" w:rsidRPr="00F2032C" w:rsidRDefault="00F2032C" w:rsidP="00F2032C">
            <w:pPr>
              <w:rPr>
                <w:rFonts w:ascii="Arial" w:hAnsi="Arial" w:cs="Arial"/>
                <w:sz w:val="24"/>
                <w:szCs w:val="24"/>
              </w:rPr>
            </w:pPr>
          </w:p>
        </w:tc>
      </w:tr>
      <w:tr w:rsidR="00F2032C" w:rsidRPr="00F2032C" w14:paraId="6873CA6A" w14:textId="77777777" w:rsidTr="00F2032C">
        <w:tc>
          <w:tcPr>
            <w:tcW w:w="1984" w:type="dxa"/>
          </w:tcPr>
          <w:p w14:paraId="048F394A" w14:textId="77777777" w:rsidR="00F2032C" w:rsidRPr="00F2032C" w:rsidRDefault="00F2032C" w:rsidP="00F2032C">
            <w:pPr>
              <w:rPr>
                <w:rFonts w:ascii="Arial" w:hAnsi="Arial" w:cs="Arial"/>
                <w:sz w:val="24"/>
                <w:szCs w:val="24"/>
              </w:rPr>
            </w:pPr>
          </w:p>
          <w:p w14:paraId="05957B2B" w14:textId="77777777" w:rsidR="00F2032C" w:rsidRPr="00F2032C" w:rsidRDefault="00F2032C" w:rsidP="00F2032C">
            <w:pPr>
              <w:rPr>
                <w:rFonts w:ascii="Arial" w:hAnsi="Arial" w:cs="Arial"/>
                <w:sz w:val="24"/>
                <w:szCs w:val="24"/>
              </w:rPr>
            </w:pPr>
          </w:p>
          <w:p w14:paraId="52A2C556" w14:textId="77777777" w:rsidR="00F2032C" w:rsidRPr="00F2032C" w:rsidRDefault="00F2032C" w:rsidP="00F2032C">
            <w:pPr>
              <w:rPr>
                <w:rFonts w:ascii="Arial" w:hAnsi="Arial" w:cs="Arial"/>
                <w:sz w:val="24"/>
                <w:szCs w:val="24"/>
              </w:rPr>
            </w:pPr>
          </w:p>
        </w:tc>
        <w:tc>
          <w:tcPr>
            <w:tcW w:w="2221" w:type="dxa"/>
          </w:tcPr>
          <w:p w14:paraId="49794E3B" w14:textId="77777777" w:rsidR="00F2032C" w:rsidRPr="00F2032C" w:rsidRDefault="00F2032C" w:rsidP="00F2032C">
            <w:pPr>
              <w:rPr>
                <w:rFonts w:ascii="Arial" w:hAnsi="Arial" w:cs="Arial"/>
                <w:sz w:val="24"/>
                <w:szCs w:val="24"/>
              </w:rPr>
            </w:pPr>
          </w:p>
        </w:tc>
        <w:tc>
          <w:tcPr>
            <w:tcW w:w="2221" w:type="dxa"/>
          </w:tcPr>
          <w:p w14:paraId="4DBB0D0B" w14:textId="77777777" w:rsidR="00F2032C" w:rsidRPr="00F2032C" w:rsidRDefault="00F2032C" w:rsidP="00F2032C">
            <w:pPr>
              <w:rPr>
                <w:rFonts w:ascii="Arial" w:hAnsi="Arial" w:cs="Arial"/>
                <w:sz w:val="24"/>
                <w:szCs w:val="24"/>
              </w:rPr>
            </w:pPr>
          </w:p>
        </w:tc>
        <w:tc>
          <w:tcPr>
            <w:tcW w:w="1335" w:type="dxa"/>
          </w:tcPr>
          <w:p w14:paraId="1BF03025" w14:textId="77777777" w:rsidR="00F2032C" w:rsidRPr="00F2032C" w:rsidRDefault="00F2032C" w:rsidP="00F2032C">
            <w:pPr>
              <w:rPr>
                <w:rFonts w:ascii="Arial" w:hAnsi="Arial" w:cs="Arial"/>
                <w:sz w:val="24"/>
                <w:szCs w:val="24"/>
              </w:rPr>
            </w:pPr>
          </w:p>
        </w:tc>
      </w:tr>
      <w:tr w:rsidR="00F2032C" w:rsidRPr="00F2032C" w14:paraId="55AD42AA" w14:textId="77777777" w:rsidTr="00F2032C">
        <w:tc>
          <w:tcPr>
            <w:tcW w:w="1984" w:type="dxa"/>
          </w:tcPr>
          <w:p w14:paraId="3D292F95" w14:textId="77777777" w:rsidR="00F2032C" w:rsidRPr="00F2032C" w:rsidRDefault="00F2032C" w:rsidP="00F2032C">
            <w:pPr>
              <w:rPr>
                <w:rFonts w:ascii="Arial" w:hAnsi="Arial" w:cs="Arial"/>
                <w:sz w:val="24"/>
                <w:szCs w:val="24"/>
              </w:rPr>
            </w:pPr>
          </w:p>
          <w:p w14:paraId="70133042" w14:textId="77777777" w:rsidR="00F2032C" w:rsidRPr="00F2032C" w:rsidRDefault="00F2032C" w:rsidP="00F2032C">
            <w:pPr>
              <w:rPr>
                <w:rFonts w:ascii="Arial" w:hAnsi="Arial" w:cs="Arial"/>
                <w:sz w:val="24"/>
                <w:szCs w:val="24"/>
              </w:rPr>
            </w:pPr>
          </w:p>
          <w:p w14:paraId="2B2F389B" w14:textId="77777777" w:rsidR="00F2032C" w:rsidRPr="00F2032C" w:rsidRDefault="00F2032C" w:rsidP="00F2032C">
            <w:pPr>
              <w:rPr>
                <w:rFonts w:ascii="Arial" w:hAnsi="Arial" w:cs="Arial"/>
                <w:sz w:val="24"/>
                <w:szCs w:val="24"/>
              </w:rPr>
            </w:pPr>
          </w:p>
        </w:tc>
        <w:tc>
          <w:tcPr>
            <w:tcW w:w="2221" w:type="dxa"/>
          </w:tcPr>
          <w:p w14:paraId="4D9B6A0D" w14:textId="77777777" w:rsidR="00F2032C" w:rsidRPr="00F2032C" w:rsidRDefault="00F2032C" w:rsidP="00F2032C">
            <w:pPr>
              <w:rPr>
                <w:rFonts w:ascii="Arial" w:hAnsi="Arial" w:cs="Arial"/>
                <w:sz w:val="24"/>
                <w:szCs w:val="24"/>
              </w:rPr>
            </w:pPr>
          </w:p>
        </w:tc>
        <w:tc>
          <w:tcPr>
            <w:tcW w:w="2221" w:type="dxa"/>
          </w:tcPr>
          <w:p w14:paraId="5E404319" w14:textId="77777777" w:rsidR="00F2032C" w:rsidRPr="00F2032C" w:rsidRDefault="00F2032C" w:rsidP="00F2032C">
            <w:pPr>
              <w:rPr>
                <w:rFonts w:ascii="Arial" w:hAnsi="Arial" w:cs="Arial"/>
                <w:sz w:val="24"/>
                <w:szCs w:val="24"/>
              </w:rPr>
            </w:pPr>
          </w:p>
        </w:tc>
        <w:tc>
          <w:tcPr>
            <w:tcW w:w="1335" w:type="dxa"/>
          </w:tcPr>
          <w:p w14:paraId="625AEFC5" w14:textId="77777777" w:rsidR="00F2032C" w:rsidRPr="00F2032C" w:rsidRDefault="00F2032C" w:rsidP="00F2032C">
            <w:pPr>
              <w:rPr>
                <w:rFonts w:ascii="Arial" w:hAnsi="Arial" w:cs="Arial"/>
                <w:sz w:val="24"/>
                <w:szCs w:val="24"/>
              </w:rPr>
            </w:pPr>
          </w:p>
        </w:tc>
      </w:tr>
      <w:tr w:rsidR="00F2032C" w:rsidRPr="00F2032C" w14:paraId="5D3EAAFD" w14:textId="77777777" w:rsidTr="00F2032C">
        <w:tc>
          <w:tcPr>
            <w:tcW w:w="1984" w:type="dxa"/>
          </w:tcPr>
          <w:p w14:paraId="72E35563" w14:textId="77777777" w:rsidR="00F2032C" w:rsidRPr="00F2032C" w:rsidRDefault="00F2032C" w:rsidP="00F2032C">
            <w:pPr>
              <w:rPr>
                <w:rFonts w:ascii="Arial" w:hAnsi="Arial" w:cs="Arial"/>
                <w:sz w:val="24"/>
                <w:szCs w:val="24"/>
              </w:rPr>
            </w:pPr>
          </w:p>
          <w:p w14:paraId="164FAACF" w14:textId="77777777" w:rsidR="00F2032C" w:rsidRPr="00F2032C" w:rsidRDefault="00F2032C" w:rsidP="00F2032C">
            <w:pPr>
              <w:rPr>
                <w:rFonts w:ascii="Arial" w:hAnsi="Arial" w:cs="Arial"/>
                <w:sz w:val="24"/>
                <w:szCs w:val="24"/>
              </w:rPr>
            </w:pPr>
          </w:p>
          <w:p w14:paraId="095873C9" w14:textId="77777777" w:rsidR="00F2032C" w:rsidRPr="00F2032C" w:rsidRDefault="00F2032C" w:rsidP="00F2032C">
            <w:pPr>
              <w:rPr>
                <w:rFonts w:ascii="Arial" w:hAnsi="Arial" w:cs="Arial"/>
                <w:sz w:val="24"/>
                <w:szCs w:val="24"/>
              </w:rPr>
            </w:pPr>
          </w:p>
        </w:tc>
        <w:tc>
          <w:tcPr>
            <w:tcW w:w="2221" w:type="dxa"/>
          </w:tcPr>
          <w:p w14:paraId="215E9C6B" w14:textId="77777777" w:rsidR="00F2032C" w:rsidRPr="00F2032C" w:rsidRDefault="00F2032C" w:rsidP="00F2032C">
            <w:pPr>
              <w:rPr>
                <w:rFonts w:ascii="Arial" w:hAnsi="Arial" w:cs="Arial"/>
                <w:sz w:val="24"/>
                <w:szCs w:val="24"/>
              </w:rPr>
            </w:pPr>
          </w:p>
        </w:tc>
        <w:tc>
          <w:tcPr>
            <w:tcW w:w="2221" w:type="dxa"/>
          </w:tcPr>
          <w:p w14:paraId="45A389C4" w14:textId="77777777" w:rsidR="00F2032C" w:rsidRPr="00F2032C" w:rsidRDefault="00F2032C" w:rsidP="00F2032C">
            <w:pPr>
              <w:rPr>
                <w:rFonts w:ascii="Arial" w:hAnsi="Arial" w:cs="Arial"/>
                <w:sz w:val="24"/>
                <w:szCs w:val="24"/>
              </w:rPr>
            </w:pPr>
          </w:p>
        </w:tc>
        <w:tc>
          <w:tcPr>
            <w:tcW w:w="1335" w:type="dxa"/>
          </w:tcPr>
          <w:p w14:paraId="2DE8F653" w14:textId="77777777" w:rsidR="00F2032C" w:rsidRPr="00F2032C" w:rsidRDefault="00F2032C" w:rsidP="00F2032C">
            <w:pPr>
              <w:rPr>
                <w:rFonts w:ascii="Arial" w:hAnsi="Arial" w:cs="Arial"/>
                <w:sz w:val="24"/>
                <w:szCs w:val="24"/>
              </w:rPr>
            </w:pPr>
          </w:p>
        </w:tc>
      </w:tr>
    </w:tbl>
    <w:p w14:paraId="6742C2C9" w14:textId="126F1DE8" w:rsidR="00F26271" w:rsidRPr="00F2032C" w:rsidRDefault="00F26271" w:rsidP="00F26271">
      <w:pPr>
        <w:rPr>
          <w:rFonts w:ascii="Arial" w:hAnsi="Arial" w:cs="Arial"/>
          <w:sz w:val="24"/>
          <w:szCs w:val="24"/>
        </w:rPr>
      </w:pPr>
    </w:p>
    <w:p w14:paraId="07377CAE" w14:textId="77777777" w:rsidR="00F26271" w:rsidRPr="00F2032C" w:rsidRDefault="00F26271" w:rsidP="00F26271">
      <w:pPr>
        <w:rPr>
          <w:rFonts w:ascii="Arial" w:hAnsi="Arial" w:cs="Arial"/>
          <w:sz w:val="24"/>
          <w:szCs w:val="24"/>
        </w:rPr>
      </w:pPr>
    </w:p>
    <w:p w14:paraId="76B6C2A6" w14:textId="77777777" w:rsidR="00F26271" w:rsidRPr="00F2032C" w:rsidRDefault="00F26271" w:rsidP="00F26271">
      <w:pPr>
        <w:pBdr>
          <w:between w:val="single" w:sz="4" w:space="1" w:color="auto"/>
        </w:pBdr>
        <w:rPr>
          <w:rFonts w:ascii="Arial" w:hAnsi="Arial" w:cs="Arial"/>
          <w:sz w:val="24"/>
          <w:szCs w:val="24"/>
        </w:rPr>
      </w:pPr>
    </w:p>
    <w:p w14:paraId="26067154" w14:textId="77777777" w:rsidR="00F26271" w:rsidRPr="00D25604" w:rsidRDefault="00F26271" w:rsidP="00F26271">
      <w:pPr>
        <w:rPr>
          <w:rFonts w:ascii="Tw Cen MT" w:hAnsi="Tw Cen MT"/>
        </w:rPr>
      </w:pPr>
    </w:p>
    <w:p w14:paraId="21C7E806" w14:textId="78AEED89" w:rsidR="00F26271" w:rsidRPr="00D25604" w:rsidRDefault="00F26271" w:rsidP="00F2032C">
      <w:pPr>
        <w:jc w:val="center"/>
        <w:rPr>
          <w:rFonts w:ascii="Tw Cen MT" w:hAnsi="Tw Cen MT"/>
        </w:rPr>
      </w:pPr>
      <w:r>
        <w:rPr>
          <w:rFonts w:ascii="Tw Cen MT" w:hAnsi="Tw Cen MT"/>
        </w:rPr>
        <w:br w:type="page"/>
      </w:r>
    </w:p>
    <w:p w14:paraId="28B35413" w14:textId="2E799114" w:rsidR="00F26271" w:rsidRPr="00F2032C" w:rsidRDefault="00F26271" w:rsidP="00F26271">
      <w:pPr>
        <w:rPr>
          <w:rFonts w:ascii="Arial" w:hAnsi="Arial" w:cs="Arial"/>
          <w:sz w:val="24"/>
          <w:szCs w:val="24"/>
        </w:rPr>
      </w:pPr>
      <w:r w:rsidRPr="00F2032C">
        <w:rPr>
          <w:rFonts w:ascii="Arial" w:hAnsi="Arial" w:cs="Arial"/>
          <w:sz w:val="24"/>
          <w:szCs w:val="24"/>
        </w:rPr>
        <w:lastRenderedPageBreak/>
        <w:t xml:space="preserve">3. À toi de jouer! C’est maintenant à toi de promouvoir ta candidature pour le stage que tu aimerais. </w:t>
      </w:r>
    </w:p>
    <w:p w14:paraId="48175FD8" w14:textId="0ED2F1B9" w:rsidR="00F26271" w:rsidRPr="00F2032C" w:rsidRDefault="00F26271" w:rsidP="00F26271">
      <w:pPr>
        <w:rPr>
          <w:rFonts w:ascii="Arial" w:hAnsi="Arial" w:cs="Arial"/>
          <w:sz w:val="24"/>
          <w:szCs w:val="24"/>
        </w:rPr>
      </w:pPr>
      <w:r w:rsidRPr="00F2032C">
        <w:rPr>
          <w:rFonts w:ascii="Arial" w:hAnsi="Arial" w:cs="Arial"/>
          <w:sz w:val="24"/>
          <w:szCs w:val="24"/>
        </w:rPr>
        <w:t xml:space="preserve">Pour le faire, tu peux te filmer, faire un jeu de rôle, un exposé oral à l’avant de la classe, un diaporama, une affiche, un texte. </w:t>
      </w:r>
    </w:p>
    <w:p w14:paraId="1CA1D3B5" w14:textId="061A2366" w:rsidR="00BE77C6" w:rsidRPr="000776B1" w:rsidRDefault="00F26271" w:rsidP="000776B1">
      <w:pPr>
        <w:rPr>
          <w:rFonts w:ascii="Arial" w:hAnsi="Arial" w:cs="Arial"/>
          <w:sz w:val="24"/>
          <w:szCs w:val="24"/>
        </w:rPr>
        <w:sectPr w:rsidR="00BE77C6" w:rsidRPr="000776B1"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F2032C">
        <w:rPr>
          <w:rFonts w:ascii="Arial" w:hAnsi="Arial" w:cs="Arial"/>
          <w:sz w:val="24"/>
          <w:szCs w:val="24"/>
        </w:rPr>
        <w:t>N’oublie pas de tenir compte des éléments essentiels de la question précédent</w:t>
      </w:r>
      <w:r w:rsidR="000776B1">
        <w:rPr>
          <w:rFonts w:ascii="Arial" w:hAnsi="Arial" w:cs="Arial"/>
          <w:sz w:val="24"/>
          <w:szCs w:val="24"/>
        </w:rPr>
        <w:t>e pour bien faire ta promotion</w:t>
      </w:r>
      <w:r>
        <w:rPr>
          <w:noProof/>
          <w:lang w:eastAsia="fr-CA"/>
        </w:rPr>
        <mc:AlternateContent>
          <mc:Choice Requires="wps">
            <w:drawing>
              <wp:anchor distT="0" distB="0" distL="114300" distR="114300" simplePos="0" relativeHeight="251675136" behindDoc="0" locked="0" layoutInCell="1" allowOverlap="1" wp14:anchorId="60F195CB" wp14:editId="364F542B">
                <wp:simplePos x="0" y="0"/>
                <wp:positionH relativeFrom="margin">
                  <wp:posOffset>-590739</wp:posOffset>
                </wp:positionH>
                <wp:positionV relativeFrom="paragraph">
                  <wp:posOffset>226293</wp:posOffset>
                </wp:positionV>
                <wp:extent cx="6646545" cy="6536602"/>
                <wp:effectExtent l="0" t="0" r="20955" b="17145"/>
                <wp:wrapNone/>
                <wp:docPr id="2192"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6545" cy="6536602"/>
                        </a:xfrm>
                        <a:prstGeom prst="verticalScroll">
                          <a:avLst>
                            <a:gd name="adj" fmla="val 12500"/>
                          </a:avLst>
                        </a:prstGeom>
                        <a:solidFill>
                          <a:srgbClr val="FFFFFF"/>
                        </a:solidFill>
                        <a:ln w="9525">
                          <a:solidFill>
                            <a:srgbClr val="000000"/>
                          </a:solidFill>
                          <a:round/>
                          <a:headEnd/>
                          <a:tailEnd/>
                        </a:ln>
                      </wps:spPr>
                      <wps:txbx>
                        <w:txbxContent>
                          <w:p w14:paraId="22BCD096" w14:textId="77777777" w:rsidR="004727E2" w:rsidRDefault="004727E2" w:rsidP="00F26271"/>
                          <w:p w14:paraId="409ABF9E" w14:textId="77777777" w:rsidR="004727E2" w:rsidRDefault="004727E2" w:rsidP="00F26271"/>
                          <w:p w14:paraId="0BB5E1ED" w14:textId="77777777" w:rsidR="004727E2" w:rsidRDefault="004727E2" w:rsidP="00F26271"/>
                          <w:p w14:paraId="5BA8E630" w14:textId="3014608F" w:rsidR="004727E2" w:rsidRDefault="004727E2" w:rsidP="00F26271">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99395E7" w14:textId="77777777" w:rsidR="004727E2" w:rsidRDefault="004727E2" w:rsidP="00F26271">
                            <w:pPr>
                              <w:spacing w:line="480" w:lineRule="auto"/>
                            </w:pPr>
                          </w:p>
                          <w:p w14:paraId="2DEAB049" w14:textId="77777777" w:rsidR="004727E2" w:rsidRDefault="004727E2" w:rsidP="00F26271">
                            <w:pPr>
                              <w:spacing w:line="480" w:lineRule="auto"/>
                              <w:rPr>
                                <w:u w:val="single"/>
                              </w:rPr>
                            </w:pPr>
                            <w:r w:rsidRPr="002074DF">
                              <w:rPr>
                                <w:u w:val="single"/>
                              </w:rPr>
                              <w:t xml:space="preserve">                                                                                                                           </w:t>
                            </w:r>
                          </w:p>
                          <w:p w14:paraId="1F79B39E" w14:textId="77777777" w:rsidR="004727E2" w:rsidRDefault="004727E2" w:rsidP="00F26271">
                            <w:pPr>
                              <w:spacing w:line="480" w:lineRule="auto"/>
                            </w:pPr>
                          </w:p>
                          <w:p w14:paraId="1AEC78BC" w14:textId="77777777" w:rsidR="004727E2" w:rsidRDefault="004727E2" w:rsidP="00F26271">
                            <w:pPr>
                              <w:spacing w:line="480" w:lineRule="auto"/>
                            </w:pPr>
                            <w:r>
                              <w:softHyphen/>
                            </w:r>
                            <w:r>
                              <w:softHyphen/>
                            </w:r>
                            <w:r>
                              <w:softHyphen/>
                            </w:r>
                            <w:r>
                              <w:softHyphen/>
                            </w:r>
                            <w:r>
                              <w:softHyphen/>
                            </w:r>
                            <w:r>
                              <w:softHyphen/>
                            </w:r>
                            <w:r>
                              <w:softHyphen/>
                            </w:r>
                            <w:r>
                              <w:softHyphen/>
                            </w:r>
                            <w:r>
                              <w:softHyphen/>
                            </w:r>
                            <w:r>
                              <w:softHyphen/>
                            </w:r>
                            <w:r>
                              <w:softHyphen/>
                            </w:r>
                            <w:r>
                              <w:softHyphen/>
                            </w:r>
                            <w:r>
                              <w:softHyphen/>
                            </w:r>
                            <w:r>
                              <w:softHyphen/>
                            </w:r>
                            <w:r>
                              <w:softHyphen/>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F195CB"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8" o:spid="_x0000_s1374" type="#_x0000_t97" style="position:absolute;margin-left:-46.5pt;margin-top:17.8pt;width:523.35pt;height:514.7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DkOQAIAAH0EAAAOAAAAZHJzL2Uyb0RvYy54bWysVG1v0zAQ/o7Ef7D8neaFJmzR0mnqKEIa&#10;MGnwA1zbaQyObc5u0/LrOTvZ6IBPiHyw7nz2c3fPc87V9XHQ5CDBK2taWixySqThViiza+mXz5tX&#10;F5T4wIxg2hrZ0pP09Hr18sXV6BpZ2t5qIYEgiPHN6Frah+CaLPO8lwPzC+ukwWBnYWABXdhlAtiI&#10;6IPOyjyvs9GCcGC59B53b6cgXSX8rpM8fOo6LwPRLcXaQlohrdu4Zqsr1uyAuV7xuQz2D1UMTBlM&#10;+gR1ywIje1B/QA2Kg/W2Cwtuh8x2neIy9YDdFPlv3Tz0zMnUC5Lj3RNN/v/B8o+HeyBKtLQsLktK&#10;DBtQpZt9sCk5uYgMjc43ePDB3UPs0bs7y795Yuy6Z2YnbwDs2EsmsK4ins+eXYiOx6tkO36wAtEZ&#10;oieyjh0MERBpIMekyelJE3kMhONmXS/rallRwjFWV6/rOi9TDtY8XnfgwztpBxKNluI0BsWZfkCm&#10;tU6J2OHOhySPmDtk4isl3aBR7APTpCirPA1Dxpr5MFqPwKlpq5XYKK2TA7vtWgPBqy3dpG+uyZ8f&#10;04aMLb2syipV8SzmzyHy9P0NAuzeiDSkkeC3sx2Y0pONVWozMx5JnsQKx+0xiVrUiawowdaKE4oA&#10;dnoDkSUcIws/KBlx/lvqv+8ZSEr0e4NCXhbLZXwwyVlWb0p04DyyPY8wwxGqpYGSyVyH6ZHtHahd&#10;j5mKRIGxcbQ6FR6nZKpqbgBnHK1nj+jcT6d+/TVWPwEAAP//AwBQSwMEFAAGAAgAAAAhACl3y27g&#10;AAAACwEAAA8AAABkcnMvZG93bnJldi54bWxMj8FOwzAQRO9I/IO1SNxaOw0JNMSpKkSBKwXB1Y23&#10;cUS8DrHTpH+POcFxtU8zb8rNbDt2wsG3jiQkSwEMqXa6pUbC+9tucQfMB0VadY5Qwhk9bKrLi1IV&#10;2k30iqd9aFgMIV8oCSaEvuDc1wat8kvXI8Xf0Q1WhXgODdeDmmK47fhKiJxb1VJsMKrHB4P11360&#10;EsSYJOcn03+2u5vvx+0xfEzPLyspr6/m7T2wgHP4g+FXP6pDFZ0ObiTtWSdhsU7jliAhzXJgEVhn&#10;6S2wQyRFngngVcn/b6h+AAAA//8DAFBLAQItABQABgAIAAAAIQC2gziS/gAAAOEBAAATAAAAAAAA&#10;AAAAAAAAAAAAAABbQ29udGVudF9UeXBlc10ueG1sUEsBAi0AFAAGAAgAAAAhADj9If/WAAAAlAEA&#10;AAsAAAAAAAAAAAAAAAAALwEAAF9yZWxzLy5yZWxzUEsBAi0AFAAGAAgAAAAhAOigOQ5AAgAAfQQA&#10;AA4AAAAAAAAAAAAAAAAALgIAAGRycy9lMm9Eb2MueG1sUEsBAi0AFAAGAAgAAAAhACl3y27gAAAA&#10;CwEAAA8AAAAAAAAAAAAAAAAAmgQAAGRycy9kb3ducmV2LnhtbFBLBQYAAAAABAAEAPMAAACnBQAA&#10;AAA=&#10;">
                <v:textbox>
                  <w:txbxContent>
                    <w:p w14:paraId="22BCD096" w14:textId="77777777" w:rsidR="004727E2" w:rsidRDefault="004727E2" w:rsidP="00F26271"/>
                    <w:p w14:paraId="409ABF9E" w14:textId="77777777" w:rsidR="004727E2" w:rsidRDefault="004727E2" w:rsidP="00F26271"/>
                    <w:p w14:paraId="0BB5E1ED" w14:textId="77777777" w:rsidR="004727E2" w:rsidRDefault="004727E2" w:rsidP="00F26271"/>
                    <w:p w14:paraId="5BA8E630" w14:textId="3014608F" w:rsidR="004727E2" w:rsidRDefault="004727E2" w:rsidP="00F26271">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99395E7" w14:textId="77777777" w:rsidR="004727E2" w:rsidRDefault="004727E2" w:rsidP="00F26271">
                      <w:pPr>
                        <w:spacing w:line="480" w:lineRule="auto"/>
                      </w:pPr>
                    </w:p>
                    <w:p w14:paraId="2DEAB049" w14:textId="77777777" w:rsidR="004727E2" w:rsidRDefault="004727E2" w:rsidP="00F26271">
                      <w:pPr>
                        <w:spacing w:line="480" w:lineRule="auto"/>
                        <w:rPr>
                          <w:u w:val="single"/>
                        </w:rPr>
                      </w:pPr>
                      <w:r w:rsidRPr="002074DF">
                        <w:rPr>
                          <w:u w:val="single"/>
                        </w:rPr>
                        <w:t xml:space="preserve">                                                                                                                           </w:t>
                      </w:r>
                    </w:p>
                    <w:p w14:paraId="1F79B39E" w14:textId="77777777" w:rsidR="004727E2" w:rsidRDefault="004727E2" w:rsidP="00F26271">
                      <w:pPr>
                        <w:spacing w:line="480" w:lineRule="auto"/>
                      </w:pPr>
                    </w:p>
                    <w:p w14:paraId="1AEC78BC" w14:textId="77777777" w:rsidR="004727E2" w:rsidRDefault="004727E2" w:rsidP="00F26271">
                      <w:pPr>
                        <w:spacing w:line="480" w:lineRule="auto"/>
                      </w:pPr>
                      <w:r>
                        <w:softHyphen/>
                      </w:r>
                      <w:r>
                        <w:softHyphen/>
                      </w:r>
                      <w:r>
                        <w:softHyphen/>
                      </w:r>
                      <w:r>
                        <w:softHyphen/>
                      </w:r>
                      <w:r>
                        <w:softHyphen/>
                      </w:r>
                      <w:r>
                        <w:softHyphen/>
                      </w:r>
                      <w:r>
                        <w:softHyphen/>
                      </w:r>
                      <w:r>
                        <w:softHyphen/>
                      </w:r>
                      <w:r>
                        <w:softHyphen/>
                      </w:r>
                      <w:r>
                        <w:softHyphen/>
                      </w:r>
                      <w:r>
                        <w:softHyphen/>
                      </w:r>
                      <w:r>
                        <w:softHyphen/>
                      </w:r>
                      <w:r>
                        <w:softHyphen/>
                      </w:r>
                      <w:r>
                        <w:softHyphen/>
                      </w:r>
                      <w:r>
                        <w:softHyphen/>
                      </w:r>
                    </w:p>
                  </w:txbxContent>
                </v:textbox>
                <w10:wrap anchorx="margin"/>
              </v:shape>
            </w:pict>
          </mc:Fallback>
        </mc:AlternateContent>
      </w:r>
    </w:p>
    <w:p w14:paraId="5866EB65" w14:textId="1ED8D923" w:rsidR="006F3534" w:rsidRDefault="006F3534" w:rsidP="00D557FB">
      <w:pPr>
        <w:pStyle w:val="Titre"/>
        <w:jc w:val="left"/>
        <w:rPr>
          <w:rFonts w:ascii="Arial" w:hAnsi="Arial" w:cs="Arial"/>
          <w:sz w:val="24"/>
          <w:szCs w:val="24"/>
        </w:rPr>
      </w:pPr>
    </w:p>
    <w:p w14:paraId="54EC7E7E" w14:textId="5F4ECCCE" w:rsidR="00D557FB" w:rsidRDefault="00E84410" w:rsidP="00D557FB">
      <w:pPr>
        <w:pStyle w:val="Titre"/>
        <w:jc w:val="left"/>
        <w:rPr>
          <w:rFonts w:ascii="Arial" w:hAnsi="Arial" w:cs="Arial"/>
          <w:sz w:val="24"/>
          <w:szCs w:val="24"/>
        </w:rPr>
      </w:pPr>
      <w:r w:rsidRPr="005E2C4B">
        <w:rPr>
          <w:rFonts w:ascii="Arial" w:eastAsiaTheme="minorHAnsi" w:hAnsi="Arial" w:cs="Arial"/>
          <w:noProof/>
        </w:rPr>
        <mc:AlternateContent>
          <mc:Choice Requires="wpg">
            <w:drawing>
              <wp:anchor distT="45720" distB="45720" distL="182880" distR="182880" simplePos="0" relativeHeight="251928064" behindDoc="0" locked="0" layoutInCell="1" allowOverlap="1" wp14:anchorId="21BC57AE" wp14:editId="309267E7">
                <wp:simplePos x="0" y="0"/>
                <wp:positionH relativeFrom="margin">
                  <wp:align>center</wp:align>
                </wp:positionH>
                <wp:positionV relativeFrom="margin">
                  <wp:posOffset>-102230</wp:posOffset>
                </wp:positionV>
                <wp:extent cx="6708775" cy="796925"/>
                <wp:effectExtent l="0" t="0" r="0" b="3175"/>
                <wp:wrapSquare wrapText="bothSides"/>
                <wp:docPr id="30857" name="Groupe 30857"/>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30858" name="Rectangle 30858"/>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2594F5C9" w14:textId="77777777" w:rsidR="004727E2" w:rsidRDefault="004727E2" w:rsidP="00E84410">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59" name="Zone de texte 30859"/>
                        <wps:cNvSpPr txBox="1"/>
                        <wps:spPr>
                          <a:xfrm>
                            <a:off x="0" y="252695"/>
                            <a:ext cx="3567448" cy="273738"/>
                          </a:xfrm>
                          <a:prstGeom prst="rect">
                            <a:avLst/>
                          </a:prstGeom>
                          <a:noFill/>
                          <a:ln w="6350">
                            <a:noFill/>
                          </a:ln>
                          <a:effectLst/>
                        </wps:spPr>
                        <wps:txbx>
                          <w:txbxContent>
                            <w:p w14:paraId="1B4D99B3" w14:textId="3F420BA5" w:rsidR="004727E2" w:rsidRPr="002F276E" w:rsidRDefault="004727E2" w:rsidP="00E84410">
                              <w:pPr>
                                <w:jc w:val="center"/>
                                <w:rPr>
                                  <w:rFonts w:ascii="Arial Black" w:hAnsi="Arial Black"/>
                                  <w:caps/>
                                  <w:color w:val="5B9BD5" w:themeColor="accent1"/>
                                  <w:sz w:val="32"/>
                                  <w:szCs w:val="32"/>
                                </w:rPr>
                              </w:pPr>
                              <w:r>
                                <w:rPr>
                                  <w:rFonts w:ascii="Arial Black" w:hAnsi="Arial Black"/>
                                  <w:caps/>
                                  <w:color w:val="5B9BD5" w:themeColor="accent1"/>
                                  <w:sz w:val="32"/>
                                  <w:szCs w:val="32"/>
                                </w:rPr>
                                <w:t>Les attentes des employeurs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BC57AE" id="Groupe 30857" o:spid="_x0000_s1375" style="position:absolute;margin-left:0;margin-top:-8.05pt;width:528.25pt;height:62.75pt;z-index:251928064;mso-wrap-distance-left:14.4pt;mso-wrap-distance-top:3.6pt;mso-wrap-distance-right:14.4pt;mso-wrap-distance-bottom:3.6pt;mso-position-horizontal:center;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Ck/RAMAAAkJAAAOAAAAZHJzL2Uyb0RvYy54bWzMVltP2zAYfZ+0/2D5fSS9JU1EQYUONAkB&#10;GkxIe3Md5yI5tme7pOzX77OdlMJg0pi0rQ+ur9/l+JzPOTzethzdM20aKRZ4dBBjxASVRSOqBf5y&#10;e/ZhjpGxRBSES8EW+IEZfHz0/t1hp3I2lrXkBdMIjAiTd2qBa2tVHkWG1qwl5kAqJmCxlLolFoa6&#10;igpNOrDe8mgcx0nUSV0oLSkzBmZXYREfeftlyai9KkvDLOILDLFZ32rfrl0bHR2SvNJE1Q3twyBv&#10;iKIljQCnO1MrYgna6OYnU21DtTSytAdUtpEsy4YynwNkM4qfZXOu5Ub5XKq8q9QOJoD2GU5vNksv&#10;7681aooFnsTzWYqRIC1ck/fMUJgDjDpV5bD1XKsbda37iSqMXNrbUrfuHxJCW4/uww5dtrWIwmSS&#10;xvM0nWFEYS3Nkmw8C/DTGu7o8dhkPB/3F0Prj/3hySxJp1Mgkzs8zSbJaOIOR4PryEW4C6hTwCbz&#10;CJj5M8BuaqKYvwfjUNgDDAIKgH0GphFR8YDZ3MXmgoDdO8BMbgC7V9HaS3tA7EnS4zROYo/YLmmS&#10;K23sOZMtcp0F1hCFpyG5vzA24DNscY6N5E1x1nDuB7pan3KN7gloY3aSnawG60+2cYE6UDa4B/1Q&#10;AhotObHQbRWwxogKI8IrED+12vsW0nkA5yG8FTF18OHNhitvGwuy5027wPPY/frL5MIdY164fQYO&#10;xgCc69nteuvpOko8AdzcWhYPcCdaBnUbRc8agOOCGHtNNMgZAocSZa+gKbmEbGTfw6iW+vtL824/&#10;kAZWMeqgPECm3zZEM4z4JwF0ykbTqasnfjCdpcBYpPdX1vsrYtOeSkB5BMVQUd91+y0fuqWW7R1U&#10;sqXzCktEUPAdMO0HpzaULaiFlC2XfhvUEEXshbhR1BkfIL/d3hGtek5YYNOlHChM8mfUCHvdSSGX&#10;GyvLxvPmEVcQmRuAnAKl/4quskFXX+HVQAVDLougreyZtpDdnkgoL6Nh/pcqG8/GSdbXnVdkNkkn&#10;Xr9vl9meAoJ6ksksfqoNMP47XJ8Oyf1zrvfEf4HrQNs38xzqSaD8/8By/5bAe+ufl/7bwD3o+2Ov&#10;iscvmKMfAAAA//8DAFBLAwQUAAYACAAAACEAgq5a3d8AAAAJAQAADwAAAGRycy9kb3ducmV2Lnht&#10;bEyPQUvDQBCF74L/YRnBW7tZNUFjNqUU9VQEW0G8TZNpEpqdDdltkv57Nyd7e8Mb3vtetppMKwbq&#10;XWNZg1pGIIgLWzZcafjevy+eQTiPXGJrmTRcyMEqv73JMC3tyF807HwlQgi7FDXU3neplK6oyaBb&#10;2o44eEfbG/Th7CtZ9jiGcNPKhyhKpMGGQ0ONHW1qKk67s9HwMeK4flRvw/Z03Fx+9/Hnz1aR1vd3&#10;0/oVhKfJ/z/DjB/QIQ9MB3vm0olWQxjiNSxUokDMdhQnMYjDrF6eQOaZvF6Q/wEAAP//AwBQSwEC&#10;LQAUAAYACAAAACEAtoM4kv4AAADhAQAAEwAAAAAAAAAAAAAAAAAAAAAAW0NvbnRlbnRfVHlwZXNd&#10;LnhtbFBLAQItABQABgAIAAAAIQA4/SH/1gAAAJQBAAALAAAAAAAAAAAAAAAAAC8BAABfcmVscy8u&#10;cmVsc1BLAQItABQABgAIAAAAIQAn4Ck/RAMAAAkJAAAOAAAAAAAAAAAAAAAAAC4CAABkcnMvZTJv&#10;RG9jLnhtbFBLAQItABQABgAIAAAAIQCCrlrd3wAAAAkBAAAPAAAAAAAAAAAAAAAAAJ4FAABkcnMv&#10;ZG93bnJldi54bWxQSwUGAAAAAAQABADzAAAAqgYAAAAA&#10;">
                <v:rect id="Rectangle 30858" o:spid="_x0000_s1376"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3d/xAAAAN4AAAAPAAAAZHJzL2Rvd25yZXYueG1sRE/JasMw&#10;EL0X8g9iAr01khuy4EYJIaWlh1LIcuhxsCa2iTUy0jRx/r46FHp8vH21GXynrhRTG9hCMTGgiKvg&#10;Wq4tnI5vT0tQSZAddoHJwp0SbNajhxWWLtx4T9eD1CqHcCrRQiPSl1qnqiGPaRJ64sydQ/QoGcZa&#10;u4i3HO47/WzMXHtsOTc02NOuoepy+PEWFmJe72b6/fX5XszieSguMg8nax/Hw/YFlNAg/+I/94ez&#10;MDXLWd6b7+QroNe/AAAA//8DAFBLAQItABQABgAIAAAAIQDb4fbL7gAAAIUBAAATAAAAAAAAAAAA&#10;AAAAAAAAAABbQ29udGVudF9UeXBlc10ueG1sUEsBAi0AFAAGAAgAAAAhAFr0LFu/AAAAFQEAAAsA&#10;AAAAAAAAAAAAAAAAHwEAAF9yZWxzLy5yZWxzUEsBAi0AFAAGAAgAAAAhAF3Ld3/EAAAA3gAAAA8A&#10;AAAAAAAAAAAAAAAABwIAAGRycy9kb3ducmV2LnhtbFBLBQYAAAAAAwADALcAAAD4AgAAAAA=&#10;" fillcolor="#5b9bd5" stroked="f" strokeweight="1pt">
                  <v:textbox>
                    <w:txbxContent>
                      <w:p w14:paraId="2594F5C9" w14:textId="77777777" w:rsidR="004727E2" w:rsidRDefault="004727E2" w:rsidP="00E84410">
                        <w:pPr>
                          <w:jc w:val="center"/>
                          <w:rPr>
                            <w:rFonts w:asciiTheme="majorHAnsi" w:eastAsiaTheme="majorEastAsia" w:hAnsiTheme="majorHAnsi" w:cstheme="majorBidi"/>
                            <w:color w:val="FFFFFF" w:themeColor="background1"/>
                            <w:sz w:val="24"/>
                            <w:szCs w:val="24"/>
                          </w:rPr>
                        </w:pPr>
                      </w:p>
                    </w:txbxContent>
                  </v:textbox>
                </v:rect>
                <v:shape id="Zone de texte 30859" o:spid="_x0000_s1377"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BzixQAAAN4AAAAPAAAAZHJzL2Rvd25yZXYueG1sRI9Bi8Iw&#10;FITvgv8hPMGbpiquWo0igiCsLGsVvT6aZ1tsXmoTtfvvzcLCHoeZ+YZZrBpTiifVrrCsYNCPQBCn&#10;VhecKTgdt70pCOeRNZaWScEPOVgt260Fxtq++EDPxGciQNjFqCD3voqldGlOBl3fVsTBu9raoA+y&#10;zqSu8RXgppTDKPqQBgsOCzlWtMkpvSUPo+D7c3Isi7Pf8AiTr8ve3a/NGJXqdpr1HISnxv+H/9o7&#10;rWAUTccz+L0TroBcvgEAAP//AwBQSwECLQAUAAYACAAAACEA2+H2y+4AAACFAQAAEwAAAAAAAAAA&#10;AAAAAAAAAAAAW0NvbnRlbnRfVHlwZXNdLnhtbFBLAQItABQABgAIAAAAIQBa9CxbvwAAABUBAAAL&#10;AAAAAAAAAAAAAAAAAB8BAABfcmVscy8ucmVsc1BLAQItABQABgAIAAAAIQBL8BzixQAAAN4AAAAP&#10;AAAAAAAAAAAAAAAAAAcCAABkcnMvZG93bnJldi54bWxQSwUGAAAAAAMAAwC3AAAA+QIAAAAA&#10;" filled="f" stroked="f" strokeweight=".5pt">
                  <v:textbox inset=",7.2pt,,0">
                    <w:txbxContent>
                      <w:p w14:paraId="1B4D99B3" w14:textId="3F420BA5" w:rsidR="004727E2" w:rsidRPr="002F276E" w:rsidRDefault="004727E2" w:rsidP="00E84410">
                        <w:pPr>
                          <w:jc w:val="center"/>
                          <w:rPr>
                            <w:rFonts w:ascii="Arial Black" w:hAnsi="Arial Black"/>
                            <w:caps/>
                            <w:color w:val="5B9BD5" w:themeColor="accent1"/>
                            <w:sz w:val="32"/>
                            <w:szCs w:val="32"/>
                          </w:rPr>
                        </w:pPr>
                        <w:r>
                          <w:rPr>
                            <w:rFonts w:ascii="Arial Black" w:hAnsi="Arial Black"/>
                            <w:caps/>
                            <w:color w:val="5B9BD5" w:themeColor="accent1"/>
                            <w:sz w:val="32"/>
                            <w:szCs w:val="32"/>
                          </w:rPr>
                          <w:t>Les attentes des employeurs</w:t>
                        </w:r>
                      </w:p>
                    </w:txbxContent>
                  </v:textbox>
                </v:shape>
                <w10:wrap type="square" anchorx="margin" anchory="margin"/>
              </v:group>
            </w:pict>
          </mc:Fallback>
        </mc:AlternateContent>
      </w:r>
      <w:r w:rsidR="006F3534">
        <w:rPr>
          <w:rFonts w:ascii="Arial" w:hAnsi="Arial" w:cs="Arial"/>
          <w:sz w:val="24"/>
          <w:szCs w:val="24"/>
        </w:rPr>
        <w:t>Nomme</w:t>
      </w:r>
      <w:r w:rsidR="00D557FB" w:rsidRPr="00D557FB">
        <w:rPr>
          <w:rFonts w:ascii="Arial" w:hAnsi="Arial" w:cs="Arial"/>
          <w:sz w:val="24"/>
          <w:szCs w:val="24"/>
        </w:rPr>
        <w:t xml:space="preserve"> les principaux objets sur le</w:t>
      </w:r>
      <w:r w:rsidR="00D557FB">
        <w:rPr>
          <w:rFonts w:ascii="Arial" w:hAnsi="Arial" w:cs="Arial"/>
          <w:sz w:val="24"/>
          <w:szCs w:val="24"/>
        </w:rPr>
        <w:t>squels peuvent porter les attent</w:t>
      </w:r>
      <w:r w:rsidR="00D557FB" w:rsidRPr="00D557FB">
        <w:rPr>
          <w:rFonts w:ascii="Arial" w:hAnsi="Arial" w:cs="Arial"/>
          <w:sz w:val="24"/>
          <w:szCs w:val="24"/>
        </w:rPr>
        <w:t>es de l’employeur à l’égard d’un employé.</w:t>
      </w:r>
    </w:p>
    <w:p w14:paraId="5CA883CB" w14:textId="77777777" w:rsidR="006F3534" w:rsidRPr="006F3534" w:rsidRDefault="006F3534" w:rsidP="006F3534">
      <w:pPr>
        <w:rPr>
          <w:lang w:eastAsia="fr-CA"/>
        </w:rPr>
      </w:pPr>
    </w:p>
    <w:tbl>
      <w:tblPr>
        <w:tblW w:w="0" w:type="auto"/>
        <w:tblInd w:w="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
        <w:gridCol w:w="604"/>
        <w:gridCol w:w="604"/>
        <w:gridCol w:w="604"/>
        <w:gridCol w:w="604"/>
        <w:gridCol w:w="604"/>
        <w:gridCol w:w="604"/>
        <w:gridCol w:w="604"/>
        <w:gridCol w:w="604"/>
        <w:gridCol w:w="604"/>
        <w:gridCol w:w="604"/>
        <w:gridCol w:w="604"/>
        <w:gridCol w:w="604"/>
        <w:gridCol w:w="604"/>
      </w:tblGrid>
      <w:tr w:rsidR="00D557FB" w:rsidRPr="00D557FB" w14:paraId="7890C575" w14:textId="77777777" w:rsidTr="00861092">
        <w:trPr>
          <w:trHeight w:val="513"/>
        </w:trPr>
        <w:tc>
          <w:tcPr>
            <w:tcW w:w="604" w:type="dxa"/>
            <w:shd w:val="clear" w:color="auto" w:fill="auto"/>
          </w:tcPr>
          <w:p w14:paraId="0FBD7DF2"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73955C0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43F8F58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40EF11BB" w14:textId="21623CC1"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2E8811C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351F70F0" w14:textId="5D82D0F2"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b</w:t>
            </w:r>
          </w:p>
        </w:tc>
        <w:tc>
          <w:tcPr>
            <w:tcW w:w="604" w:type="dxa"/>
            <w:shd w:val="clear" w:color="auto" w:fill="auto"/>
          </w:tcPr>
          <w:p w14:paraId="123C790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34FB290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2262C412"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4208B30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62C971E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6524957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4788016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47AAA53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r>
      <w:tr w:rsidR="00D557FB" w:rsidRPr="00D557FB" w14:paraId="0223892A" w14:textId="77777777" w:rsidTr="00861092">
        <w:trPr>
          <w:trHeight w:val="513"/>
        </w:trPr>
        <w:tc>
          <w:tcPr>
            <w:tcW w:w="604" w:type="dxa"/>
            <w:shd w:val="clear" w:color="auto" w:fill="auto"/>
          </w:tcPr>
          <w:p w14:paraId="64F4063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09FA82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0801B14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43FB194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c>
          <w:tcPr>
            <w:tcW w:w="604" w:type="dxa"/>
            <w:shd w:val="clear" w:color="auto" w:fill="auto"/>
          </w:tcPr>
          <w:p w14:paraId="1306BE3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04BCCD61" w14:textId="0AC4E504"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5A1FC3F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0FAD269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00ADEBC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b</w:t>
            </w:r>
          </w:p>
        </w:tc>
        <w:tc>
          <w:tcPr>
            <w:tcW w:w="604" w:type="dxa"/>
            <w:shd w:val="clear" w:color="auto" w:fill="auto"/>
          </w:tcPr>
          <w:p w14:paraId="2B3B46B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1C14223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h</w:t>
            </w:r>
          </w:p>
        </w:tc>
        <w:tc>
          <w:tcPr>
            <w:tcW w:w="604" w:type="dxa"/>
            <w:shd w:val="clear" w:color="auto" w:fill="auto"/>
          </w:tcPr>
          <w:p w14:paraId="4B71472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53C3509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6F8641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r>
      <w:tr w:rsidR="00D557FB" w:rsidRPr="00D557FB" w14:paraId="32F5A608" w14:textId="77777777" w:rsidTr="00861092">
        <w:trPr>
          <w:trHeight w:val="513"/>
        </w:trPr>
        <w:tc>
          <w:tcPr>
            <w:tcW w:w="604" w:type="dxa"/>
            <w:shd w:val="clear" w:color="auto" w:fill="auto"/>
          </w:tcPr>
          <w:p w14:paraId="2851D172"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65DCDD4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6522D07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03A4BBA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61C0B024" w14:textId="0733D491"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38323C2E" w14:textId="36B0876F"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7A3B882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58E3190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1B44323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v</w:t>
            </w:r>
          </w:p>
        </w:tc>
        <w:tc>
          <w:tcPr>
            <w:tcW w:w="604" w:type="dxa"/>
            <w:shd w:val="clear" w:color="auto" w:fill="auto"/>
          </w:tcPr>
          <w:p w14:paraId="2247D19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38410EC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32E108F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d</w:t>
            </w:r>
          </w:p>
        </w:tc>
        <w:tc>
          <w:tcPr>
            <w:tcW w:w="604" w:type="dxa"/>
            <w:shd w:val="clear" w:color="auto" w:fill="auto"/>
          </w:tcPr>
          <w:p w14:paraId="7E20C9C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4AEAF63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r>
      <w:tr w:rsidR="00D557FB" w:rsidRPr="00D557FB" w14:paraId="76C67747" w14:textId="77777777" w:rsidTr="00861092">
        <w:trPr>
          <w:trHeight w:val="513"/>
        </w:trPr>
        <w:tc>
          <w:tcPr>
            <w:tcW w:w="604" w:type="dxa"/>
            <w:shd w:val="clear" w:color="auto" w:fill="auto"/>
          </w:tcPr>
          <w:p w14:paraId="14EF3DE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392674D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x</w:t>
            </w:r>
          </w:p>
        </w:tc>
        <w:tc>
          <w:tcPr>
            <w:tcW w:w="604" w:type="dxa"/>
            <w:shd w:val="clear" w:color="auto" w:fill="auto"/>
          </w:tcPr>
          <w:p w14:paraId="135D8FF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h</w:t>
            </w:r>
          </w:p>
        </w:tc>
        <w:tc>
          <w:tcPr>
            <w:tcW w:w="604" w:type="dxa"/>
            <w:shd w:val="clear" w:color="auto" w:fill="auto"/>
          </w:tcPr>
          <w:p w14:paraId="07679B4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2CBC5892"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509E9CD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6FF4196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028080A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16D5667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13C868C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A6875B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64786B4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7AB9854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3A3AA48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d</w:t>
            </w:r>
          </w:p>
        </w:tc>
      </w:tr>
      <w:tr w:rsidR="00D557FB" w:rsidRPr="00D557FB" w14:paraId="24CF440B" w14:textId="77777777" w:rsidTr="00861092">
        <w:trPr>
          <w:trHeight w:val="523"/>
        </w:trPr>
        <w:tc>
          <w:tcPr>
            <w:tcW w:w="604" w:type="dxa"/>
            <w:shd w:val="clear" w:color="auto" w:fill="auto"/>
          </w:tcPr>
          <w:p w14:paraId="36DACD6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03062CB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v</w:t>
            </w:r>
          </w:p>
        </w:tc>
        <w:tc>
          <w:tcPr>
            <w:tcW w:w="604" w:type="dxa"/>
            <w:shd w:val="clear" w:color="auto" w:fill="auto"/>
          </w:tcPr>
          <w:p w14:paraId="1EEDB1C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1FCA2EE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2A77592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3FA4B85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2D41974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48559AA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171A7E9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c>
          <w:tcPr>
            <w:tcW w:w="604" w:type="dxa"/>
            <w:shd w:val="clear" w:color="auto" w:fill="auto"/>
          </w:tcPr>
          <w:p w14:paraId="6E7727B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6C3C896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6970051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09811B8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3908E1E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r>
      <w:tr w:rsidR="00D557FB" w:rsidRPr="00D557FB" w14:paraId="2F64D757" w14:textId="77777777" w:rsidTr="00861092">
        <w:trPr>
          <w:trHeight w:val="513"/>
        </w:trPr>
        <w:tc>
          <w:tcPr>
            <w:tcW w:w="604" w:type="dxa"/>
            <w:shd w:val="clear" w:color="auto" w:fill="auto"/>
          </w:tcPr>
          <w:p w14:paraId="3E722DC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b</w:t>
            </w:r>
          </w:p>
        </w:tc>
        <w:tc>
          <w:tcPr>
            <w:tcW w:w="604" w:type="dxa"/>
            <w:shd w:val="clear" w:color="auto" w:fill="auto"/>
          </w:tcPr>
          <w:p w14:paraId="3D5294E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2426BCC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7D240E5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6B47958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343FEED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13BAEB7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4E774D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3E7A42A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c>
          <w:tcPr>
            <w:tcW w:w="604" w:type="dxa"/>
            <w:shd w:val="clear" w:color="auto" w:fill="auto"/>
          </w:tcPr>
          <w:p w14:paraId="735D009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51ECE34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7D89BE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1BE09BD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12C8760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r>
      <w:tr w:rsidR="00D557FB" w:rsidRPr="00D557FB" w14:paraId="4DC7C48B" w14:textId="77777777" w:rsidTr="00861092">
        <w:trPr>
          <w:trHeight w:val="513"/>
        </w:trPr>
        <w:tc>
          <w:tcPr>
            <w:tcW w:w="604" w:type="dxa"/>
            <w:shd w:val="clear" w:color="auto" w:fill="auto"/>
          </w:tcPr>
          <w:p w14:paraId="4AA5F48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5BA3BE2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33C2E4D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56D0E90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2789DB1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6EA5BCE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674C6CF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79FE10F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g</w:t>
            </w:r>
          </w:p>
        </w:tc>
        <w:tc>
          <w:tcPr>
            <w:tcW w:w="604" w:type="dxa"/>
            <w:shd w:val="clear" w:color="auto" w:fill="auto"/>
          </w:tcPr>
          <w:p w14:paraId="22DE5CA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47963D7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d</w:t>
            </w:r>
          </w:p>
        </w:tc>
        <w:tc>
          <w:tcPr>
            <w:tcW w:w="604" w:type="dxa"/>
            <w:shd w:val="clear" w:color="auto" w:fill="auto"/>
          </w:tcPr>
          <w:p w14:paraId="69C148F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3719D95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75B2D63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68D1A58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r>
      <w:tr w:rsidR="00D557FB" w:rsidRPr="00D557FB" w14:paraId="5F31B380" w14:textId="77777777" w:rsidTr="00861092">
        <w:trPr>
          <w:trHeight w:val="513"/>
        </w:trPr>
        <w:tc>
          <w:tcPr>
            <w:tcW w:w="604" w:type="dxa"/>
            <w:shd w:val="clear" w:color="auto" w:fill="auto"/>
          </w:tcPr>
          <w:p w14:paraId="03CBF18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41FE54A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5502B83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6461707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092378D2"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30DEB4A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v</w:t>
            </w:r>
          </w:p>
        </w:tc>
        <w:tc>
          <w:tcPr>
            <w:tcW w:w="604" w:type="dxa"/>
            <w:shd w:val="clear" w:color="auto" w:fill="auto"/>
          </w:tcPr>
          <w:p w14:paraId="6AC461F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0AF067D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43CCE58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268EED0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5428C03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3A64176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2CE21D6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798E326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r>
      <w:tr w:rsidR="00D557FB" w:rsidRPr="00D557FB" w14:paraId="440B9125" w14:textId="77777777" w:rsidTr="00861092">
        <w:trPr>
          <w:trHeight w:val="513"/>
        </w:trPr>
        <w:tc>
          <w:tcPr>
            <w:tcW w:w="604" w:type="dxa"/>
            <w:shd w:val="clear" w:color="auto" w:fill="auto"/>
          </w:tcPr>
          <w:p w14:paraId="10C013F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33CB864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c>
          <w:tcPr>
            <w:tcW w:w="604" w:type="dxa"/>
            <w:shd w:val="clear" w:color="auto" w:fill="auto"/>
          </w:tcPr>
          <w:p w14:paraId="21EA786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3B19ECD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6CA0FE9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y</w:t>
            </w:r>
          </w:p>
        </w:tc>
        <w:tc>
          <w:tcPr>
            <w:tcW w:w="604" w:type="dxa"/>
            <w:shd w:val="clear" w:color="auto" w:fill="auto"/>
          </w:tcPr>
          <w:p w14:paraId="775440B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7644C15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46B929D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4887598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B83496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46A372F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077F692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3DF269D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17D43BE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r>
      <w:tr w:rsidR="00D557FB" w:rsidRPr="00D557FB" w14:paraId="4DFBF0CE" w14:textId="77777777" w:rsidTr="00861092">
        <w:trPr>
          <w:trHeight w:val="513"/>
        </w:trPr>
        <w:tc>
          <w:tcPr>
            <w:tcW w:w="604" w:type="dxa"/>
            <w:shd w:val="clear" w:color="auto" w:fill="auto"/>
          </w:tcPr>
          <w:p w14:paraId="0ACC0C1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50F7909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4471BA7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5A0BD62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h</w:t>
            </w:r>
          </w:p>
        </w:tc>
        <w:tc>
          <w:tcPr>
            <w:tcW w:w="604" w:type="dxa"/>
            <w:shd w:val="clear" w:color="auto" w:fill="auto"/>
          </w:tcPr>
          <w:p w14:paraId="13245FD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757E106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b</w:t>
            </w:r>
          </w:p>
        </w:tc>
        <w:tc>
          <w:tcPr>
            <w:tcW w:w="604" w:type="dxa"/>
            <w:shd w:val="clear" w:color="auto" w:fill="auto"/>
          </w:tcPr>
          <w:p w14:paraId="0049047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0C3CD4D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14BE423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61FF988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258B727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71B2DAF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7586A46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495E9EB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r>
      <w:tr w:rsidR="00D557FB" w:rsidRPr="00D557FB" w14:paraId="4F20ACAC" w14:textId="77777777" w:rsidTr="00861092">
        <w:trPr>
          <w:trHeight w:val="513"/>
        </w:trPr>
        <w:tc>
          <w:tcPr>
            <w:tcW w:w="604" w:type="dxa"/>
            <w:shd w:val="clear" w:color="auto" w:fill="auto"/>
          </w:tcPr>
          <w:p w14:paraId="5551E142"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413B735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20C4028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1AA1EAE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50BD956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1419896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32BA01D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24E5C73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1E18333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2172961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43F4853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16A648F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044942D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0995B3D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r>
      <w:tr w:rsidR="00D557FB" w:rsidRPr="00D557FB" w14:paraId="4CC6B0DF" w14:textId="77777777" w:rsidTr="00861092">
        <w:trPr>
          <w:trHeight w:val="513"/>
        </w:trPr>
        <w:tc>
          <w:tcPr>
            <w:tcW w:w="604" w:type="dxa"/>
            <w:shd w:val="clear" w:color="auto" w:fill="auto"/>
          </w:tcPr>
          <w:p w14:paraId="338D287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495618E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705135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68C3621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2A961D3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5BEC78B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19DED56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q</w:t>
            </w:r>
          </w:p>
        </w:tc>
        <w:tc>
          <w:tcPr>
            <w:tcW w:w="604" w:type="dxa"/>
            <w:shd w:val="clear" w:color="auto" w:fill="auto"/>
          </w:tcPr>
          <w:p w14:paraId="14AC8AC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3A5407D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44BED63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682D04D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2220D9B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c>
          <w:tcPr>
            <w:tcW w:w="604" w:type="dxa"/>
            <w:shd w:val="clear" w:color="auto" w:fill="auto"/>
          </w:tcPr>
          <w:p w14:paraId="614E3C1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1164380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r>
      <w:tr w:rsidR="00D557FB" w:rsidRPr="00D557FB" w14:paraId="3C0E4284" w14:textId="77777777" w:rsidTr="00861092">
        <w:trPr>
          <w:trHeight w:val="513"/>
        </w:trPr>
        <w:tc>
          <w:tcPr>
            <w:tcW w:w="604" w:type="dxa"/>
            <w:shd w:val="clear" w:color="auto" w:fill="auto"/>
          </w:tcPr>
          <w:p w14:paraId="7D7C41A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d</w:t>
            </w:r>
          </w:p>
        </w:tc>
        <w:tc>
          <w:tcPr>
            <w:tcW w:w="604" w:type="dxa"/>
            <w:shd w:val="clear" w:color="auto" w:fill="auto"/>
          </w:tcPr>
          <w:p w14:paraId="22EFEAC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690DB96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4E8F066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5FF570A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c>
          <w:tcPr>
            <w:tcW w:w="604" w:type="dxa"/>
            <w:shd w:val="clear" w:color="auto" w:fill="auto"/>
          </w:tcPr>
          <w:p w14:paraId="65EFFC0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42A4835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3C4E8E0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2CAC311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64E4D55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39D9401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5E7CE29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780D76B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3790761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d</w:t>
            </w:r>
          </w:p>
        </w:tc>
      </w:tr>
      <w:tr w:rsidR="00D557FB" w:rsidRPr="00D557FB" w14:paraId="053B0A30" w14:textId="77777777" w:rsidTr="00861092">
        <w:trPr>
          <w:trHeight w:val="513"/>
        </w:trPr>
        <w:tc>
          <w:tcPr>
            <w:tcW w:w="604" w:type="dxa"/>
            <w:shd w:val="clear" w:color="auto" w:fill="auto"/>
          </w:tcPr>
          <w:p w14:paraId="0A1AA1B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3ABAA23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24ED6BA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43469E9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073EA29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08EFE98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76DF7B4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7688F6F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7F77F13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376CE84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6818A36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14422AB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496DAF6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0FEFFFF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r>
    </w:tbl>
    <w:p w14:paraId="45027F0C" w14:textId="78616952" w:rsidR="00D557FB" w:rsidRPr="00D557FB" w:rsidRDefault="00D557FB" w:rsidP="00D557FB">
      <w:pPr>
        <w:pStyle w:val="Titre1"/>
        <w:rPr>
          <w:rFonts w:ascii="Arial" w:hAnsi="Arial" w:cs="Arial"/>
          <w:sz w:val="24"/>
          <w:szCs w:val="24"/>
        </w:rPr>
      </w:pPr>
    </w:p>
    <w:tbl>
      <w:tblPr>
        <w:tblW w:w="9835" w:type="dxa"/>
        <w:tblLook w:val="04A0" w:firstRow="1" w:lastRow="0" w:firstColumn="1" w:lastColumn="0" w:noHBand="0" w:noVBand="1"/>
      </w:tblPr>
      <w:tblGrid>
        <w:gridCol w:w="1697"/>
        <w:gridCol w:w="1608"/>
        <w:gridCol w:w="1597"/>
        <w:gridCol w:w="1576"/>
        <w:gridCol w:w="1791"/>
        <w:gridCol w:w="1566"/>
      </w:tblGrid>
      <w:tr w:rsidR="00D557FB" w:rsidRPr="00D557FB" w14:paraId="4CE65B75" w14:textId="77777777" w:rsidTr="00861092">
        <w:trPr>
          <w:trHeight w:val="420"/>
        </w:trPr>
        <w:tc>
          <w:tcPr>
            <w:tcW w:w="1639" w:type="dxa"/>
            <w:shd w:val="clear" w:color="auto" w:fill="auto"/>
          </w:tcPr>
          <w:p w14:paraId="0BD0BE43"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Assiduité</w:t>
            </w:r>
          </w:p>
        </w:tc>
        <w:tc>
          <w:tcPr>
            <w:tcW w:w="1639" w:type="dxa"/>
            <w:shd w:val="clear" w:color="auto" w:fill="auto"/>
          </w:tcPr>
          <w:p w14:paraId="621FCE14"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Coopération</w:t>
            </w:r>
          </w:p>
        </w:tc>
        <w:tc>
          <w:tcPr>
            <w:tcW w:w="1639" w:type="dxa"/>
            <w:shd w:val="clear" w:color="auto" w:fill="auto"/>
          </w:tcPr>
          <w:p w14:paraId="7931C8E0"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Habillement</w:t>
            </w:r>
          </w:p>
        </w:tc>
        <w:tc>
          <w:tcPr>
            <w:tcW w:w="1639" w:type="dxa"/>
            <w:shd w:val="clear" w:color="auto" w:fill="auto"/>
          </w:tcPr>
          <w:p w14:paraId="05F443FF"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Nord</w:t>
            </w:r>
          </w:p>
        </w:tc>
        <w:tc>
          <w:tcPr>
            <w:tcW w:w="1639" w:type="dxa"/>
            <w:shd w:val="clear" w:color="auto" w:fill="auto"/>
          </w:tcPr>
          <w:p w14:paraId="06E1429D"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Rendement</w:t>
            </w:r>
          </w:p>
        </w:tc>
        <w:tc>
          <w:tcPr>
            <w:tcW w:w="1640" w:type="dxa"/>
            <w:shd w:val="clear" w:color="auto" w:fill="auto"/>
          </w:tcPr>
          <w:p w14:paraId="0AC544A0"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Tâches</w:t>
            </w:r>
          </w:p>
        </w:tc>
      </w:tr>
      <w:tr w:rsidR="00D557FB" w:rsidRPr="00D557FB" w14:paraId="1B35BB3D" w14:textId="77777777" w:rsidTr="00861092">
        <w:trPr>
          <w:trHeight w:val="420"/>
        </w:trPr>
        <w:tc>
          <w:tcPr>
            <w:tcW w:w="1639" w:type="dxa"/>
            <w:shd w:val="clear" w:color="auto" w:fill="auto"/>
          </w:tcPr>
          <w:p w14:paraId="3C4F6D39"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Autonomie</w:t>
            </w:r>
          </w:p>
        </w:tc>
        <w:tc>
          <w:tcPr>
            <w:tcW w:w="1639" w:type="dxa"/>
            <w:shd w:val="clear" w:color="auto" w:fill="auto"/>
          </w:tcPr>
          <w:p w14:paraId="4E1DF5C1"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Disponibilité</w:t>
            </w:r>
          </w:p>
        </w:tc>
        <w:tc>
          <w:tcPr>
            <w:tcW w:w="1639" w:type="dxa"/>
            <w:shd w:val="clear" w:color="auto" w:fill="auto"/>
          </w:tcPr>
          <w:p w14:paraId="6E69C2FB"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Honnêteté</w:t>
            </w:r>
          </w:p>
        </w:tc>
        <w:tc>
          <w:tcPr>
            <w:tcW w:w="1639" w:type="dxa"/>
            <w:shd w:val="clear" w:color="auto" w:fill="auto"/>
          </w:tcPr>
          <w:p w14:paraId="6A69F72A"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Nuit</w:t>
            </w:r>
          </w:p>
        </w:tc>
        <w:tc>
          <w:tcPr>
            <w:tcW w:w="1639" w:type="dxa"/>
            <w:shd w:val="clear" w:color="auto" w:fill="auto"/>
          </w:tcPr>
          <w:p w14:paraId="7E3BFA51"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Responsabilité</w:t>
            </w:r>
          </w:p>
        </w:tc>
        <w:tc>
          <w:tcPr>
            <w:tcW w:w="1640" w:type="dxa"/>
            <w:shd w:val="clear" w:color="auto" w:fill="auto"/>
          </w:tcPr>
          <w:p w14:paraId="5DFF037D"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Veste</w:t>
            </w:r>
          </w:p>
        </w:tc>
      </w:tr>
      <w:tr w:rsidR="00D557FB" w:rsidRPr="00D557FB" w14:paraId="305EFEA6" w14:textId="77777777" w:rsidTr="00861092">
        <w:trPr>
          <w:trHeight w:val="420"/>
        </w:trPr>
        <w:tc>
          <w:tcPr>
            <w:tcW w:w="1639" w:type="dxa"/>
            <w:shd w:val="clear" w:color="auto" w:fill="auto"/>
          </w:tcPr>
          <w:p w14:paraId="775CCB0E"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Bon</w:t>
            </w:r>
          </w:p>
        </w:tc>
        <w:tc>
          <w:tcPr>
            <w:tcW w:w="1639" w:type="dxa"/>
            <w:shd w:val="clear" w:color="auto" w:fill="auto"/>
          </w:tcPr>
          <w:p w14:paraId="3DE6C542"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Droiture</w:t>
            </w:r>
          </w:p>
        </w:tc>
        <w:tc>
          <w:tcPr>
            <w:tcW w:w="1639" w:type="dxa"/>
            <w:shd w:val="clear" w:color="auto" w:fill="auto"/>
          </w:tcPr>
          <w:p w14:paraId="592A417A"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Initiative</w:t>
            </w:r>
          </w:p>
        </w:tc>
        <w:tc>
          <w:tcPr>
            <w:tcW w:w="1639" w:type="dxa"/>
            <w:shd w:val="clear" w:color="auto" w:fill="auto"/>
          </w:tcPr>
          <w:p w14:paraId="451ED09E"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Parc</w:t>
            </w:r>
          </w:p>
        </w:tc>
        <w:tc>
          <w:tcPr>
            <w:tcW w:w="1639" w:type="dxa"/>
            <w:shd w:val="clear" w:color="auto" w:fill="auto"/>
          </w:tcPr>
          <w:p w14:paraId="4A361B6F"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Rester</w:t>
            </w:r>
          </w:p>
        </w:tc>
        <w:tc>
          <w:tcPr>
            <w:tcW w:w="1640" w:type="dxa"/>
            <w:shd w:val="clear" w:color="auto" w:fill="auto"/>
          </w:tcPr>
          <w:p w14:paraId="18C74998"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Vêtements</w:t>
            </w:r>
          </w:p>
        </w:tc>
      </w:tr>
      <w:tr w:rsidR="00D557FB" w:rsidRPr="00D557FB" w14:paraId="62C7A028" w14:textId="77777777" w:rsidTr="00861092">
        <w:trPr>
          <w:trHeight w:val="439"/>
        </w:trPr>
        <w:tc>
          <w:tcPr>
            <w:tcW w:w="1639" w:type="dxa"/>
            <w:shd w:val="clear" w:color="auto" w:fill="auto"/>
          </w:tcPr>
          <w:p w14:paraId="475BE325"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Clous</w:t>
            </w:r>
          </w:p>
        </w:tc>
        <w:tc>
          <w:tcPr>
            <w:tcW w:w="1639" w:type="dxa"/>
            <w:shd w:val="clear" w:color="auto" w:fill="auto"/>
          </w:tcPr>
          <w:p w14:paraId="2B25EF2A"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Employeur</w:t>
            </w:r>
          </w:p>
        </w:tc>
        <w:tc>
          <w:tcPr>
            <w:tcW w:w="1639" w:type="dxa"/>
            <w:shd w:val="clear" w:color="auto" w:fill="auto"/>
          </w:tcPr>
          <w:p w14:paraId="6954E73C"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Maturité</w:t>
            </w:r>
          </w:p>
        </w:tc>
        <w:tc>
          <w:tcPr>
            <w:tcW w:w="1639" w:type="dxa"/>
            <w:shd w:val="clear" w:color="auto" w:fill="auto"/>
          </w:tcPr>
          <w:p w14:paraId="7937E5D9"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Patron</w:t>
            </w:r>
          </w:p>
        </w:tc>
        <w:tc>
          <w:tcPr>
            <w:tcW w:w="1639" w:type="dxa"/>
            <w:shd w:val="clear" w:color="auto" w:fill="auto"/>
          </w:tcPr>
          <w:p w14:paraId="7079BC1A"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Sécurité</w:t>
            </w:r>
          </w:p>
        </w:tc>
        <w:tc>
          <w:tcPr>
            <w:tcW w:w="1640" w:type="dxa"/>
            <w:shd w:val="clear" w:color="auto" w:fill="auto"/>
          </w:tcPr>
          <w:p w14:paraId="09321E78" w14:textId="77777777" w:rsidR="00D557FB" w:rsidRPr="00D557FB" w:rsidRDefault="00D557FB" w:rsidP="00861092">
            <w:pPr>
              <w:jc w:val="center"/>
              <w:rPr>
                <w:rFonts w:ascii="Arial" w:hAnsi="Arial" w:cs="Arial"/>
                <w:sz w:val="24"/>
                <w:szCs w:val="24"/>
              </w:rPr>
            </w:pPr>
          </w:p>
        </w:tc>
      </w:tr>
      <w:tr w:rsidR="00D557FB" w:rsidRPr="00D557FB" w14:paraId="5B5FEE80" w14:textId="77777777" w:rsidTr="00861092">
        <w:trPr>
          <w:trHeight w:val="399"/>
        </w:trPr>
        <w:tc>
          <w:tcPr>
            <w:tcW w:w="1639" w:type="dxa"/>
            <w:shd w:val="clear" w:color="auto" w:fill="auto"/>
          </w:tcPr>
          <w:p w14:paraId="1F581213"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Compétences</w:t>
            </w:r>
          </w:p>
        </w:tc>
        <w:tc>
          <w:tcPr>
            <w:tcW w:w="1639" w:type="dxa"/>
            <w:shd w:val="clear" w:color="auto" w:fill="auto"/>
          </w:tcPr>
          <w:p w14:paraId="10BA19D4"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Équipe</w:t>
            </w:r>
          </w:p>
        </w:tc>
        <w:tc>
          <w:tcPr>
            <w:tcW w:w="1639" w:type="dxa"/>
            <w:shd w:val="clear" w:color="auto" w:fill="auto"/>
          </w:tcPr>
          <w:p w14:paraId="4E7D92F6"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Nids</w:t>
            </w:r>
          </w:p>
        </w:tc>
        <w:tc>
          <w:tcPr>
            <w:tcW w:w="1639" w:type="dxa"/>
            <w:shd w:val="clear" w:color="auto" w:fill="auto"/>
          </w:tcPr>
          <w:p w14:paraId="427BC301"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Ponctualité</w:t>
            </w:r>
          </w:p>
        </w:tc>
        <w:tc>
          <w:tcPr>
            <w:tcW w:w="1639" w:type="dxa"/>
            <w:shd w:val="clear" w:color="auto" w:fill="auto"/>
          </w:tcPr>
          <w:p w14:paraId="20F4DCD3"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Seul</w:t>
            </w:r>
          </w:p>
        </w:tc>
        <w:tc>
          <w:tcPr>
            <w:tcW w:w="1640" w:type="dxa"/>
            <w:shd w:val="clear" w:color="auto" w:fill="auto"/>
          </w:tcPr>
          <w:p w14:paraId="6CC84DDC" w14:textId="77777777" w:rsidR="00D557FB" w:rsidRPr="00D557FB" w:rsidRDefault="00D557FB" w:rsidP="00861092">
            <w:pPr>
              <w:jc w:val="center"/>
              <w:rPr>
                <w:rFonts w:ascii="Arial" w:hAnsi="Arial" w:cs="Arial"/>
                <w:sz w:val="24"/>
                <w:szCs w:val="24"/>
              </w:rPr>
            </w:pPr>
          </w:p>
        </w:tc>
      </w:tr>
    </w:tbl>
    <w:p w14:paraId="0A4D8ED4" w14:textId="77777777" w:rsidR="00D557FB" w:rsidRPr="00D557FB" w:rsidRDefault="00D557FB" w:rsidP="00D557FB">
      <w:pPr>
        <w:jc w:val="center"/>
        <w:rPr>
          <w:rFonts w:ascii="Arial" w:hAnsi="Arial" w:cs="Arial"/>
          <w:sz w:val="24"/>
          <w:szCs w:val="24"/>
        </w:rPr>
      </w:pPr>
    </w:p>
    <w:p w14:paraId="5C6D04D3" w14:textId="77777777" w:rsidR="00D557FB" w:rsidRPr="00D557FB" w:rsidRDefault="00D557FB" w:rsidP="00D557FB">
      <w:pPr>
        <w:jc w:val="center"/>
        <w:rPr>
          <w:rFonts w:ascii="Arial" w:hAnsi="Arial" w:cs="Arial"/>
          <w:sz w:val="24"/>
          <w:szCs w:val="24"/>
        </w:rPr>
      </w:pPr>
      <w:r w:rsidRPr="00D557FB">
        <w:rPr>
          <w:rFonts w:ascii="Arial" w:hAnsi="Arial" w:cs="Arial"/>
          <w:sz w:val="24"/>
          <w:szCs w:val="24"/>
        </w:rPr>
        <w:lastRenderedPageBreak/>
        <w:t>On doit parfois se plier aux _________________________ d’une personne.</w:t>
      </w:r>
    </w:p>
    <w:p w14:paraId="4A134584" w14:textId="17959E6D" w:rsidR="00D41003" w:rsidRDefault="00D41003" w:rsidP="0099682E">
      <w:pPr>
        <w:pStyle w:val="Corpsdetexte"/>
        <w:spacing w:before="11" w:line="360" w:lineRule="auto"/>
        <w:ind w:left="720"/>
        <w:rPr>
          <w:noProof/>
          <w:lang w:val="fr-CA" w:eastAsia="fr-CA" w:bidi="ar-SA"/>
        </w:rPr>
      </w:pPr>
    </w:p>
    <w:p w14:paraId="3B6EB3BC" w14:textId="77777777" w:rsidR="00D557FB" w:rsidRPr="00D557FB" w:rsidRDefault="00D557FB" w:rsidP="00D557FB">
      <w:pPr>
        <w:spacing w:line="360" w:lineRule="auto"/>
        <w:rPr>
          <w:rFonts w:ascii="Arial" w:hAnsi="Arial" w:cs="Arial"/>
          <w:b/>
          <w:sz w:val="24"/>
          <w:szCs w:val="24"/>
        </w:rPr>
      </w:pPr>
      <w:r w:rsidRPr="00D557FB">
        <w:rPr>
          <w:rFonts w:ascii="Arial" w:hAnsi="Arial" w:cs="Arial"/>
          <w:b/>
          <w:sz w:val="24"/>
          <w:szCs w:val="24"/>
        </w:rPr>
        <w:t>Parfois, des employeurs discutent entre eux des côtés positifs de leurs employés. Associe à la description donnée par un patron le mot qui résume cette qualité.</w:t>
      </w:r>
    </w:p>
    <w:p w14:paraId="20F213CF" w14:textId="77777777" w:rsidR="00D557FB" w:rsidRPr="00D557FB" w:rsidRDefault="00D557FB" w:rsidP="00D557FB">
      <w:pPr>
        <w:spacing w:line="360" w:lineRule="auto"/>
        <w:rPr>
          <w:rFonts w:ascii="Arial" w:hAnsi="Arial" w:cs="Arial"/>
          <w:sz w:val="24"/>
          <w:szCs w:val="24"/>
        </w:rPr>
      </w:pPr>
    </w:p>
    <w:p w14:paraId="01EE9DE1" w14:textId="2233E60E" w:rsidR="00D557FB" w:rsidRPr="00D557FB" w:rsidRDefault="00007E51" w:rsidP="00007E51">
      <w:pPr>
        <w:spacing w:after="0" w:line="360" w:lineRule="auto"/>
        <w:rPr>
          <w:rFonts w:ascii="Arial" w:hAnsi="Arial" w:cs="Arial"/>
          <w:sz w:val="24"/>
          <w:szCs w:val="24"/>
        </w:rPr>
      </w:pPr>
      <w:r w:rsidRPr="00D557FB">
        <w:rPr>
          <w:rFonts w:ascii="Arial" w:hAnsi="Arial" w:cs="Arial"/>
          <w:noProof/>
          <w:sz w:val="24"/>
          <w:szCs w:val="24"/>
          <w:lang w:eastAsia="fr-CA"/>
        </w:rPr>
        <mc:AlternateContent>
          <mc:Choice Requires="wps">
            <w:drawing>
              <wp:anchor distT="45720" distB="45720" distL="114300" distR="114300" simplePos="0" relativeHeight="251680256" behindDoc="0" locked="0" layoutInCell="1" allowOverlap="1" wp14:anchorId="49156404" wp14:editId="7BA8C8AE">
                <wp:simplePos x="0" y="0"/>
                <wp:positionH relativeFrom="column">
                  <wp:posOffset>4867910</wp:posOffset>
                </wp:positionH>
                <wp:positionV relativeFrom="paragraph">
                  <wp:posOffset>12700</wp:posOffset>
                </wp:positionV>
                <wp:extent cx="1321435" cy="5540375"/>
                <wp:effectExtent l="19050" t="19050" r="12065" b="22225"/>
                <wp:wrapSquare wrapText="bothSides"/>
                <wp:docPr id="2215" name="Zone de texte 2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1435" cy="5540375"/>
                        </a:xfrm>
                        <a:prstGeom prst="rect">
                          <a:avLst/>
                        </a:prstGeom>
                        <a:solidFill>
                          <a:srgbClr val="FFFFFF"/>
                        </a:solidFill>
                        <a:ln w="38100" cmpd="thickThin">
                          <a:solidFill>
                            <a:srgbClr val="000000"/>
                          </a:solidFill>
                          <a:prstDash val="dash"/>
                          <a:miter lim="800000"/>
                          <a:headEnd/>
                          <a:tailEnd/>
                        </a:ln>
                      </wps:spPr>
                      <wps:txbx>
                        <w:txbxContent>
                          <w:p w14:paraId="78678926" w14:textId="77777777" w:rsidR="004727E2" w:rsidRDefault="004727E2" w:rsidP="00D557FB">
                            <w:pPr>
                              <w:spacing w:line="360" w:lineRule="auto"/>
                              <w:jc w:val="center"/>
                              <w:rPr>
                                <w:rFonts w:ascii="Calibri" w:hAnsi="Calibri"/>
                                <w:b/>
                                <w:sz w:val="28"/>
                                <w:szCs w:val="28"/>
                              </w:rPr>
                            </w:pPr>
                          </w:p>
                          <w:p w14:paraId="2E4DD156" w14:textId="51EC7C40" w:rsidR="004727E2" w:rsidRPr="00007E51" w:rsidRDefault="004727E2" w:rsidP="00D557FB">
                            <w:pPr>
                              <w:spacing w:line="360" w:lineRule="auto"/>
                              <w:jc w:val="center"/>
                              <w:rPr>
                                <w:rFonts w:ascii="Calibri" w:hAnsi="Calibri"/>
                                <w:b/>
                                <w:sz w:val="28"/>
                                <w:szCs w:val="28"/>
                              </w:rPr>
                            </w:pPr>
                            <w:r w:rsidRPr="00007E51">
                              <w:rPr>
                                <w:rFonts w:ascii="Calibri" w:hAnsi="Calibri"/>
                                <w:b/>
                                <w:sz w:val="28"/>
                                <w:szCs w:val="28"/>
                              </w:rPr>
                              <w:t>Coopération</w:t>
                            </w:r>
                          </w:p>
                          <w:p w14:paraId="67E15767" w14:textId="77777777" w:rsidR="004727E2" w:rsidRDefault="004727E2" w:rsidP="00D557FB">
                            <w:pPr>
                              <w:spacing w:line="360" w:lineRule="auto"/>
                              <w:jc w:val="center"/>
                              <w:rPr>
                                <w:rFonts w:ascii="Calibri" w:hAnsi="Calibri"/>
                                <w:b/>
                                <w:sz w:val="28"/>
                                <w:szCs w:val="28"/>
                              </w:rPr>
                            </w:pPr>
                          </w:p>
                          <w:p w14:paraId="7A649CD1" w14:textId="37057835" w:rsidR="004727E2" w:rsidRPr="00007E51" w:rsidRDefault="004727E2" w:rsidP="00D557FB">
                            <w:pPr>
                              <w:spacing w:line="360" w:lineRule="auto"/>
                              <w:jc w:val="center"/>
                              <w:rPr>
                                <w:rFonts w:ascii="Calibri" w:hAnsi="Calibri"/>
                                <w:b/>
                                <w:sz w:val="28"/>
                                <w:szCs w:val="28"/>
                              </w:rPr>
                            </w:pPr>
                            <w:r w:rsidRPr="00007E51">
                              <w:rPr>
                                <w:rFonts w:ascii="Calibri" w:hAnsi="Calibri"/>
                                <w:b/>
                                <w:sz w:val="28"/>
                                <w:szCs w:val="28"/>
                              </w:rPr>
                              <w:t>Disponibilité</w:t>
                            </w:r>
                          </w:p>
                          <w:p w14:paraId="7FF38BC5" w14:textId="77777777" w:rsidR="004727E2" w:rsidRDefault="004727E2" w:rsidP="00D557FB">
                            <w:pPr>
                              <w:spacing w:line="360" w:lineRule="auto"/>
                              <w:jc w:val="center"/>
                              <w:rPr>
                                <w:rFonts w:ascii="Calibri" w:hAnsi="Calibri"/>
                                <w:b/>
                                <w:sz w:val="28"/>
                                <w:szCs w:val="28"/>
                              </w:rPr>
                            </w:pPr>
                          </w:p>
                          <w:p w14:paraId="00E0F032" w14:textId="4AE2F591" w:rsidR="004727E2" w:rsidRPr="00007E51" w:rsidRDefault="004727E2" w:rsidP="00D557FB">
                            <w:pPr>
                              <w:spacing w:line="360" w:lineRule="auto"/>
                              <w:jc w:val="center"/>
                              <w:rPr>
                                <w:rFonts w:ascii="Calibri" w:hAnsi="Calibri"/>
                                <w:b/>
                                <w:sz w:val="28"/>
                                <w:szCs w:val="28"/>
                              </w:rPr>
                            </w:pPr>
                            <w:r w:rsidRPr="00007E51">
                              <w:rPr>
                                <w:rFonts w:ascii="Calibri" w:hAnsi="Calibri"/>
                                <w:b/>
                                <w:sz w:val="28"/>
                                <w:szCs w:val="28"/>
                              </w:rPr>
                              <w:t>Habillement</w:t>
                            </w:r>
                          </w:p>
                          <w:p w14:paraId="43319FBA" w14:textId="77777777" w:rsidR="004727E2" w:rsidRDefault="004727E2" w:rsidP="00D557FB">
                            <w:pPr>
                              <w:spacing w:line="360" w:lineRule="auto"/>
                              <w:jc w:val="center"/>
                              <w:rPr>
                                <w:rFonts w:ascii="Calibri" w:hAnsi="Calibri"/>
                                <w:b/>
                                <w:sz w:val="28"/>
                                <w:szCs w:val="28"/>
                              </w:rPr>
                            </w:pPr>
                          </w:p>
                          <w:p w14:paraId="506B61CA" w14:textId="3D460B70" w:rsidR="004727E2" w:rsidRPr="00007E51" w:rsidRDefault="004727E2" w:rsidP="00D557FB">
                            <w:pPr>
                              <w:spacing w:line="360" w:lineRule="auto"/>
                              <w:jc w:val="center"/>
                              <w:rPr>
                                <w:rFonts w:ascii="Calibri" w:hAnsi="Calibri"/>
                                <w:b/>
                                <w:sz w:val="28"/>
                                <w:szCs w:val="28"/>
                              </w:rPr>
                            </w:pPr>
                            <w:r w:rsidRPr="00007E51">
                              <w:rPr>
                                <w:rFonts w:ascii="Calibri" w:hAnsi="Calibri"/>
                                <w:b/>
                                <w:sz w:val="28"/>
                                <w:szCs w:val="28"/>
                              </w:rPr>
                              <w:t>Honnêteté</w:t>
                            </w:r>
                          </w:p>
                          <w:p w14:paraId="0C2C1D7F" w14:textId="77777777" w:rsidR="004727E2" w:rsidRDefault="004727E2" w:rsidP="00D557FB">
                            <w:pPr>
                              <w:spacing w:line="360" w:lineRule="auto"/>
                              <w:jc w:val="center"/>
                              <w:rPr>
                                <w:rFonts w:ascii="Calibri" w:hAnsi="Calibri"/>
                                <w:b/>
                                <w:sz w:val="28"/>
                                <w:szCs w:val="28"/>
                              </w:rPr>
                            </w:pPr>
                          </w:p>
                          <w:p w14:paraId="429361FE" w14:textId="61C98CD1" w:rsidR="004727E2" w:rsidRPr="00007E51" w:rsidRDefault="004727E2" w:rsidP="00D557FB">
                            <w:pPr>
                              <w:spacing w:line="360" w:lineRule="auto"/>
                              <w:jc w:val="center"/>
                              <w:rPr>
                                <w:rFonts w:ascii="Calibri" w:hAnsi="Calibri"/>
                                <w:b/>
                                <w:sz w:val="28"/>
                                <w:szCs w:val="28"/>
                              </w:rPr>
                            </w:pPr>
                            <w:r w:rsidRPr="00007E51">
                              <w:rPr>
                                <w:rFonts w:ascii="Calibri" w:hAnsi="Calibri"/>
                                <w:b/>
                                <w:sz w:val="28"/>
                                <w:szCs w:val="28"/>
                              </w:rPr>
                              <w:t>Initiative</w:t>
                            </w:r>
                          </w:p>
                          <w:p w14:paraId="51EB06CC" w14:textId="77777777" w:rsidR="004727E2" w:rsidRDefault="004727E2" w:rsidP="00007E51">
                            <w:pPr>
                              <w:spacing w:line="360" w:lineRule="auto"/>
                              <w:jc w:val="center"/>
                              <w:rPr>
                                <w:rFonts w:ascii="Calibri" w:hAnsi="Calibri"/>
                                <w:b/>
                                <w:sz w:val="28"/>
                                <w:szCs w:val="28"/>
                              </w:rPr>
                            </w:pPr>
                          </w:p>
                          <w:p w14:paraId="2B2329E3" w14:textId="444CD097" w:rsidR="004727E2" w:rsidRPr="00007E51" w:rsidRDefault="004727E2" w:rsidP="00007E51">
                            <w:pPr>
                              <w:spacing w:line="360" w:lineRule="auto"/>
                              <w:jc w:val="center"/>
                              <w:rPr>
                                <w:rFonts w:ascii="Calibri" w:hAnsi="Calibri"/>
                                <w:b/>
                                <w:sz w:val="28"/>
                                <w:szCs w:val="28"/>
                              </w:rPr>
                            </w:pPr>
                            <w:r w:rsidRPr="00007E51">
                              <w:rPr>
                                <w:rFonts w:ascii="Calibri" w:hAnsi="Calibri"/>
                                <w:b/>
                                <w:sz w:val="28"/>
                                <w:szCs w:val="28"/>
                              </w:rPr>
                              <w:t>Rendement</w:t>
                            </w:r>
                          </w:p>
                          <w:p w14:paraId="3CC5DA51" w14:textId="77777777" w:rsidR="004727E2" w:rsidRDefault="004727E2" w:rsidP="00D557FB">
                            <w:pPr>
                              <w:spacing w:line="360" w:lineRule="auto"/>
                              <w:jc w:val="center"/>
                              <w:rPr>
                                <w:rFonts w:ascii="Calibri" w:hAnsi="Calibri"/>
                                <w:b/>
                                <w:sz w:val="28"/>
                                <w:szCs w:val="28"/>
                              </w:rPr>
                            </w:pPr>
                          </w:p>
                          <w:p w14:paraId="7F0AB06B" w14:textId="4070A710" w:rsidR="004727E2" w:rsidRPr="00007E51" w:rsidRDefault="004727E2" w:rsidP="00D557FB">
                            <w:pPr>
                              <w:spacing w:line="360" w:lineRule="auto"/>
                              <w:jc w:val="center"/>
                              <w:rPr>
                                <w:rFonts w:ascii="Calibri" w:hAnsi="Calibri"/>
                                <w:b/>
                                <w:sz w:val="28"/>
                                <w:szCs w:val="28"/>
                              </w:rPr>
                            </w:pPr>
                            <w:r w:rsidRPr="00007E51">
                              <w:rPr>
                                <w:rFonts w:ascii="Calibri" w:hAnsi="Calibri"/>
                                <w:b/>
                                <w:sz w:val="28"/>
                                <w:szCs w:val="28"/>
                              </w:rPr>
                              <w:t>Responsabilité</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156404" id="Zone de texte 2215" o:spid="_x0000_s1378" type="#_x0000_t202" style="position:absolute;margin-left:383.3pt;margin-top:1pt;width:104.05pt;height:436.25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MHbTgIAAI8EAAAOAAAAZHJzL2Uyb0RvYy54bWysVEtv2zAMvg/YfxB0X23n0WZGnKJL12FA&#10;9wDaXXZjJDkWqtckJXb360fJaZpuOw3zQRBD6iP5fWSWl4NWZC98kNY0tDorKRGGWS7NtqHf7m/e&#10;LCgJEQwHZY1o6KMI9HL1+tWyd7WY2M4qLjxBEBPq3jW0i9HVRRFYJzSEM+uEQWdrvYaIpt8W3EOP&#10;6FoVk7I8L3rrufOWiRDw1+vRSVcZv20Fi1/aNohIVEOxtphPn89NOovVEuqtB9dJdigD/qEKDdJg&#10;0iPUNUQgOy//gNKSeRtsG8+Y1YVtW8lE7gG7qcrfurnrwIncC5IT3JGm8P9g2ef9V08kb+hkUs0p&#10;MaBRpe+oFeGCRDFEQbIHiepdqDH+zuGLOLyzAwqemw7u1rKHQIxdd2C24sp723cCOBZaJYqLk6cj&#10;Tkggm/6T5ZgOdtFmoKH1OrGIvBBER8EejyJhKYSllNNJNZtiqQx98/msnF7Mcw6on547H+IHYTVJ&#10;l4Z6nIIMD/vbEFM5UD+FpGzBKslvpFLZ8NvNWnmyB5yYm/wd0F+EKUP6hk4XVYlFMu2QwIgj9HDf&#10;HQbhRXQ4BS3z9zfQVNQ1hG5MzvGWoqDWMuKSKKkbujg+hjox/N7wHBJBqvGOzSlzoDyxPPIdh82Q&#10;Za7OM1tJkI3lj6iCt+NW4BbjpbP+JyU9bkRDw48deEGJ+mhQybfVbJZWKBuz+cUEDX/q2Zx6wDCE&#10;QlYoGa/rOK7dznm57TDTODvGXqH6rcy6PFd1aACnPst12NC0Vqd2jnr+H1n9AgAA//8DAFBLAwQU&#10;AAYACAAAACEAWImK2N8AAAAJAQAADwAAAGRycy9kb3ducmV2LnhtbEyPy07DMBBF90j8gzVI7KhD&#10;KXGbxqkiHmKJKGzYObGbRLXHIXbSlK9nWMFydK/OnJvvZmfZZIbQeZRwu0iAGay97rCR8PH+fLMG&#10;FqJCraxHI+FsAuyKy4tcZdqf8M1M+9gwgmDIlIQ2xj7jPNStcSosfG+QsoMfnIp0Dg3XgzoR3Fm+&#10;TJKUO9UhfWhVbx5aUx/3o5OwrCZxtkN5vHv8fHo5fH1Poyhfpby+msstsGjm+FeGX31Sh4KcKj+i&#10;DsxKEGmaUpVgNInyjVgJYJWEtVjdAy9y/n9B8QMAAP//AwBQSwECLQAUAAYACAAAACEAtoM4kv4A&#10;AADhAQAAEwAAAAAAAAAAAAAAAAAAAAAAW0NvbnRlbnRfVHlwZXNdLnhtbFBLAQItABQABgAIAAAA&#10;IQA4/SH/1gAAAJQBAAALAAAAAAAAAAAAAAAAAC8BAABfcmVscy8ucmVsc1BLAQItABQABgAIAAAA&#10;IQAAZMHbTgIAAI8EAAAOAAAAAAAAAAAAAAAAAC4CAABkcnMvZTJvRG9jLnhtbFBLAQItABQABgAI&#10;AAAAIQBYiYrY3wAAAAkBAAAPAAAAAAAAAAAAAAAAAKgEAABkcnMvZG93bnJldi54bWxQSwUGAAAA&#10;AAQABADzAAAAtAUAAAAA&#10;" strokeweight="3pt">
                <v:stroke dashstyle="dash" linestyle="thickThin"/>
                <v:textbox>
                  <w:txbxContent>
                    <w:p w14:paraId="78678926" w14:textId="77777777" w:rsidR="004727E2" w:rsidRDefault="004727E2" w:rsidP="00D557FB">
                      <w:pPr>
                        <w:spacing w:line="360" w:lineRule="auto"/>
                        <w:jc w:val="center"/>
                        <w:rPr>
                          <w:rFonts w:ascii="Calibri" w:hAnsi="Calibri"/>
                          <w:b/>
                          <w:sz w:val="28"/>
                          <w:szCs w:val="28"/>
                        </w:rPr>
                      </w:pPr>
                    </w:p>
                    <w:p w14:paraId="2E4DD156" w14:textId="51EC7C40" w:rsidR="004727E2" w:rsidRPr="00007E51" w:rsidRDefault="004727E2" w:rsidP="00D557FB">
                      <w:pPr>
                        <w:spacing w:line="360" w:lineRule="auto"/>
                        <w:jc w:val="center"/>
                        <w:rPr>
                          <w:rFonts w:ascii="Calibri" w:hAnsi="Calibri"/>
                          <w:b/>
                          <w:sz w:val="28"/>
                          <w:szCs w:val="28"/>
                        </w:rPr>
                      </w:pPr>
                      <w:r w:rsidRPr="00007E51">
                        <w:rPr>
                          <w:rFonts w:ascii="Calibri" w:hAnsi="Calibri"/>
                          <w:b/>
                          <w:sz w:val="28"/>
                          <w:szCs w:val="28"/>
                        </w:rPr>
                        <w:t>Coopération</w:t>
                      </w:r>
                    </w:p>
                    <w:p w14:paraId="67E15767" w14:textId="77777777" w:rsidR="004727E2" w:rsidRDefault="004727E2" w:rsidP="00D557FB">
                      <w:pPr>
                        <w:spacing w:line="360" w:lineRule="auto"/>
                        <w:jc w:val="center"/>
                        <w:rPr>
                          <w:rFonts w:ascii="Calibri" w:hAnsi="Calibri"/>
                          <w:b/>
                          <w:sz w:val="28"/>
                          <w:szCs w:val="28"/>
                        </w:rPr>
                      </w:pPr>
                    </w:p>
                    <w:p w14:paraId="7A649CD1" w14:textId="37057835" w:rsidR="004727E2" w:rsidRPr="00007E51" w:rsidRDefault="004727E2" w:rsidP="00D557FB">
                      <w:pPr>
                        <w:spacing w:line="360" w:lineRule="auto"/>
                        <w:jc w:val="center"/>
                        <w:rPr>
                          <w:rFonts w:ascii="Calibri" w:hAnsi="Calibri"/>
                          <w:b/>
                          <w:sz w:val="28"/>
                          <w:szCs w:val="28"/>
                        </w:rPr>
                      </w:pPr>
                      <w:r w:rsidRPr="00007E51">
                        <w:rPr>
                          <w:rFonts w:ascii="Calibri" w:hAnsi="Calibri"/>
                          <w:b/>
                          <w:sz w:val="28"/>
                          <w:szCs w:val="28"/>
                        </w:rPr>
                        <w:t>Disponibilité</w:t>
                      </w:r>
                    </w:p>
                    <w:p w14:paraId="7FF38BC5" w14:textId="77777777" w:rsidR="004727E2" w:rsidRDefault="004727E2" w:rsidP="00D557FB">
                      <w:pPr>
                        <w:spacing w:line="360" w:lineRule="auto"/>
                        <w:jc w:val="center"/>
                        <w:rPr>
                          <w:rFonts w:ascii="Calibri" w:hAnsi="Calibri"/>
                          <w:b/>
                          <w:sz w:val="28"/>
                          <w:szCs w:val="28"/>
                        </w:rPr>
                      </w:pPr>
                    </w:p>
                    <w:p w14:paraId="00E0F032" w14:textId="4AE2F591" w:rsidR="004727E2" w:rsidRPr="00007E51" w:rsidRDefault="004727E2" w:rsidP="00D557FB">
                      <w:pPr>
                        <w:spacing w:line="360" w:lineRule="auto"/>
                        <w:jc w:val="center"/>
                        <w:rPr>
                          <w:rFonts w:ascii="Calibri" w:hAnsi="Calibri"/>
                          <w:b/>
                          <w:sz w:val="28"/>
                          <w:szCs w:val="28"/>
                        </w:rPr>
                      </w:pPr>
                      <w:r w:rsidRPr="00007E51">
                        <w:rPr>
                          <w:rFonts w:ascii="Calibri" w:hAnsi="Calibri"/>
                          <w:b/>
                          <w:sz w:val="28"/>
                          <w:szCs w:val="28"/>
                        </w:rPr>
                        <w:t>Habillement</w:t>
                      </w:r>
                    </w:p>
                    <w:p w14:paraId="43319FBA" w14:textId="77777777" w:rsidR="004727E2" w:rsidRDefault="004727E2" w:rsidP="00D557FB">
                      <w:pPr>
                        <w:spacing w:line="360" w:lineRule="auto"/>
                        <w:jc w:val="center"/>
                        <w:rPr>
                          <w:rFonts w:ascii="Calibri" w:hAnsi="Calibri"/>
                          <w:b/>
                          <w:sz w:val="28"/>
                          <w:szCs w:val="28"/>
                        </w:rPr>
                      </w:pPr>
                    </w:p>
                    <w:p w14:paraId="506B61CA" w14:textId="3D460B70" w:rsidR="004727E2" w:rsidRPr="00007E51" w:rsidRDefault="004727E2" w:rsidP="00D557FB">
                      <w:pPr>
                        <w:spacing w:line="360" w:lineRule="auto"/>
                        <w:jc w:val="center"/>
                        <w:rPr>
                          <w:rFonts w:ascii="Calibri" w:hAnsi="Calibri"/>
                          <w:b/>
                          <w:sz w:val="28"/>
                          <w:szCs w:val="28"/>
                        </w:rPr>
                      </w:pPr>
                      <w:r w:rsidRPr="00007E51">
                        <w:rPr>
                          <w:rFonts w:ascii="Calibri" w:hAnsi="Calibri"/>
                          <w:b/>
                          <w:sz w:val="28"/>
                          <w:szCs w:val="28"/>
                        </w:rPr>
                        <w:t>Honnêteté</w:t>
                      </w:r>
                    </w:p>
                    <w:p w14:paraId="0C2C1D7F" w14:textId="77777777" w:rsidR="004727E2" w:rsidRDefault="004727E2" w:rsidP="00D557FB">
                      <w:pPr>
                        <w:spacing w:line="360" w:lineRule="auto"/>
                        <w:jc w:val="center"/>
                        <w:rPr>
                          <w:rFonts w:ascii="Calibri" w:hAnsi="Calibri"/>
                          <w:b/>
                          <w:sz w:val="28"/>
                          <w:szCs w:val="28"/>
                        </w:rPr>
                      </w:pPr>
                    </w:p>
                    <w:p w14:paraId="429361FE" w14:textId="61C98CD1" w:rsidR="004727E2" w:rsidRPr="00007E51" w:rsidRDefault="004727E2" w:rsidP="00D557FB">
                      <w:pPr>
                        <w:spacing w:line="360" w:lineRule="auto"/>
                        <w:jc w:val="center"/>
                        <w:rPr>
                          <w:rFonts w:ascii="Calibri" w:hAnsi="Calibri"/>
                          <w:b/>
                          <w:sz w:val="28"/>
                          <w:szCs w:val="28"/>
                        </w:rPr>
                      </w:pPr>
                      <w:r w:rsidRPr="00007E51">
                        <w:rPr>
                          <w:rFonts w:ascii="Calibri" w:hAnsi="Calibri"/>
                          <w:b/>
                          <w:sz w:val="28"/>
                          <w:szCs w:val="28"/>
                        </w:rPr>
                        <w:t>Initiative</w:t>
                      </w:r>
                    </w:p>
                    <w:p w14:paraId="51EB06CC" w14:textId="77777777" w:rsidR="004727E2" w:rsidRDefault="004727E2" w:rsidP="00007E51">
                      <w:pPr>
                        <w:spacing w:line="360" w:lineRule="auto"/>
                        <w:jc w:val="center"/>
                        <w:rPr>
                          <w:rFonts w:ascii="Calibri" w:hAnsi="Calibri"/>
                          <w:b/>
                          <w:sz w:val="28"/>
                          <w:szCs w:val="28"/>
                        </w:rPr>
                      </w:pPr>
                    </w:p>
                    <w:p w14:paraId="2B2329E3" w14:textId="444CD097" w:rsidR="004727E2" w:rsidRPr="00007E51" w:rsidRDefault="004727E2" w:rsidP="00007E51">
                      <w:pPr>
                        <w:spacing w:line="360" w:lineRule="auto"/>
                        <w:jc w:val="center"/>
                        <w:rPr>
                          <w:rFonts w:ascii="Calibri" w:hAnsi="Calibri"/>
                          <w:b/>
                          <w:sz w:val="28"/>
                          <w:szCs w:val="28"/>
                        </w:rPr>
                      </w:pPr>
                      <w:r w:rsidRPr="00007E51">
                        <w:rPr>
                          <w:rFonts w:ascii="Calibri" w:hAnsi="Calibri"/>
                          <w:b/>
                          <w:sz w:val="28"/>
                          <w:szCs w:val="28"/>
                        </w:rPr>
                        <w:t>Rendement</w:t>
                      </w:r>
                    </w:p>
                    <w:p w14:paraId="3CC5DA51" w14:textId="77777777" w:rsidR="004727E2" w:rsidRDefault="004727E2" w:rsidP="00D557FB">
                      <w:pPr>
                        <w:spacing w:line="360" w:lineRule="auto"/>
                        <w:jc w:val="center"/>
                        <w:rPr>
                          <w:rFonts w:ascii="Calibri" w:hAnsi="Calibri"/>
                          <w:b/>
                          <w:sz w:val="28"/>
                          <w:szCs w:val="28"/>
                        </w:rPr>
                      </w:pPr>
                    </w:p>
                    <w:p w14:paraId="7F0AB06B" w14:textId="4070A710" w:rsidR="004727E2" w:rsidRPr="00007E51" w:rsidRDefault="004727E2" w:rsidP="00D557FB">
                      <w:pPr>
                        <w:spacing w:line="360" w:lineRule="auto"/>
                        <w:jc w:val="center"/>
                        <w:rPr>
                          <w:rFonts w:ascii="Calibri" w:hAnsi="Calibri"/>
                          <w:b/>
                          <w:sz w:val="28"/>
                          <w:szCs w:val="28"/>
                        </w:rPr>
                      </w:pPr>
                      <w:r w:rsidRPr="00007E51">
                        <w:rPr>
                          <w:rFonts w:ascii="Calibri" w:hAnsi="Calibri"/>
                          <w:b/>
                          <w:sz w:val="28"/>
                          <w:szCs w:val="28"/>
                        </w:rPr>
                        <w:t>Responsabilité</w:t>
                      </w:r>
                    </w:p>
                  </w:txbxContent>
                </v:textbox>
                <w10:wrap type="square"/>
              </v:shape>
            </w:pict>
          </mc:Fallback>
        </mc:AlternateContent>
      </w:r>
      <w:r>
        <w:rPr>
          <w:rFonts w:ascii="Arial" w:hAnsi="Arial" w:cs="Arial"/>
          <w:sz w:val="24"/>
          <w:szCs w:val="24"/>
        </w:rPr>
        <w:t xml:space="preserve">a) </w:t>
      </w:r>
      <w:r w:rsidR="00D557FB" w:rsidRPr="00D557FB">
        <w:rPr>
          <w:rFonts w:ascii="Arial" w:hAnsi="Arial" w:cs="Arial"/>
          <w:sz w:val="24"/>
          <w:szCs w:val="24"/>
        </w:rPr>
        <w:t>Je peux toujours compter sur Micheline pour faire des heures supplémentaires.</w:t>
      </w:r>
    </w:p>
    <w:p w14:paraId="638A46A3" w14:textId="37725D94" w:rsidR="00007E51" w:rsidRDefault="00D557FB" w:rsidP="00007E51">
      <w:pPr>
        <w:spacing w:line="360" w:lineRule="auto"/>
        <w:ind w:left="720"/>
        <w:rPr>
          <w:rFonts w:ascii="Arial" w:hAnsi="Arial" w:cs="Arial"/>
          <w:sz w:val="24"/>
          <w:szCs w:val="24"/>
        </w:rPr>
      </w:pPr>
      <w:r w:rsidRPr="00D557FB">
        <w:rPr>
          <w:rFonts w:ascii="Arial" w:hAnsi="Arial" w:cs="Arial"/>
          <w:sz w:val="24"/>
          <w:szCs w:val="24"/>
        </w:rPr>
        <w:t>_____________________________</w:t>
      </w:r>
    </w:p>
    <w:p w14:paraId="328BB755" w14:textId="6B67460E" w:rsidR="00D557FB" w:rsidRPr="00D557FB" w:rsidRDefault="00007E51" w:rsidP="00007E51">
      <w:pPr>
        <w:spacing w:line="360" w:lineRule="auto"/>
        <w:rPr>
          <w:rFonts w:ascii="Arial" w:hAnsi="Arial" w:cs="Arial"/>
          <w:sz w:val="24"/>
          <w:szCs w:val="24"/>
        </w:rPr>
      </w:pPr>
      <w:r>
        <w:rPr>
          <w:rFonts w:ascii="Arial" w:hAnsi="Arial" w:cs="Arial"/>
          <w:sz w:val="24"/>
          <w:szCs w:val="24"/>
        </w:rPr>
        <w:t xml:space="preserve">b) </w:t>
      </w:r>
      <w:r w:rsidR="00D557FB" w:rsidRPr="00D557FB">
        <w:rPr>
          <w:rFonts w:ascii="Arial" w:hAnsi="Arial" w:cs="Arial"/>
          <w:sz w:val="24"/>
          <w:szCs w:val="24"/>
        </w:rPr>
        <w:t>Gilles porte toujours les vêtements adéquats pour effectuer son travail.</w:t>
      </w:r>
    </w:p>
    <w:p w14:paraId="3505141E" w14:textId="266595E3"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_____________________________</w:t>
      </w:r>
    </w:p>
    <w:p w14:paraId="1EE18D61" w14:textId="4CA16BED"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c) </w:t>
      </w:r>
      <w:r w:rsidR="00D557FB" w:rsidRPr="00D557FB">
        <w:rPr>
          <w:rFonts w:ascii="Arial" w:hAnsi="Arial" w:cs="Arial"/>
          <w:sz w:val="24"/>
          <w:szCs w:val="24"/>
        </w:rPr>
        <w:t>François est le genre d’employé qu’on recherche. Son travail est toujours très bien fait. Il fabrique les quantités voulues dans les délais désirés.</w:t>
      </w:r>
    </w:p>
    <w:p w14:paraId="4DF98AD8" w14:textId="77777777"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______________________________</w:t>
      </w:r>
    </w:p>
    <w:p w14:paraId="79505AAE" w14:textId="5E4B18CC"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d) </w:t>
      </w:r>
      <w:r w:rsidR="00D557FB" w:rsidRPr="00D557FB">
        <w:rPr>
          <w:rFonts w:ascii="Arial" w:hAnsi="Arial" w:cs="Arial"/>
          <w:sz w:val="24"/>
          <w:szCs w:val="24"/>
        </w:rPr>
        <w:t>Pour améliorer la production, Charles a pensé à placer une minuterie sur les fours. De cette manière, ils sont prêts à cuire les aliments lorsqu’on arrive le matin.</w:t>
      </w:r>
    </w:p>
    <w:p w14:paraId="1AB3B9BA" w14:textId="77777777"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_______________________________</w:t>
      </w:r>
    </w:p>
    <w:p w14:paraId="7BE8D96D" w14:textId="1222A20C"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e) </w:t>
      </w:r>
      <w:r w:rsidR="00D557FB" w:rsidRPr="00D557FB">
        <w:rPr>
          <w:rFonts w:ascii="Arial" w:hAnsi="Arial" w:cs="Arial"/>
          <w:sz w:val="24"/>
          <w:szCs w:val="24"/>
        </w:rPr>
        <w:t>Marc apporte son aide et ses idées aux autres travailleurs lorsqu’on lui demande. Il est capable de travailler en équipe.</w:t>
      </w:r>
    </w:p>
    <w:p w14:paraId="2EEA2807" w14:textId="77777777"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________________________________</w:t>
      </w:r>
    </w:p>
    <w:p w14:paraId="680E7114" w14:textId="48F2BCB0" w:rsidR="00D557FB" w:rsidRPr="00D557FB" w:rsidRDefault="00007E51" w:rsidP="00007E51">
      <w:pPr>
        <w:spacing w:after="0" w:line="360" w:lineRule="auto"/>
        <w:rPr>
          <w:rFonts w:ascii="Arial" w:hAnsi="Arial" w:cs="Arial"/>
          <w:sz w:val="24"/>
          <w:szCs w:val="24"/>
        </w:rPr>
      </w:pPr>
      <w:r>
        <w:rPr>
          <w:rFonts w:ascii="Arial" w:hAnsi="Arial" w:cs="Arial"/>
          <w:sz w:val="24"/>
          <w:szCs w:val="24"/>
        </w:rPr>
        <w:t>f) S</w:t>
      </w:r>
      <w:r w:rsidR="00D557FB" w:rsidRPr="00D557FB">
        <w:rPr>
          <w:rFonts w:ascii="Arial" w:hAnsi="Arial" w:cs="Arial"/>
          <w:sz w:val="24"/>
          <w:szCs w:val="24"/>
        </w:rPr>
        <w:t>téphane a décidé rapidement de changer les viandes de congélateur dès qu’il a vu que le moteur du vieux congélateur surchauffait.</w:t>
      </w:r>
    </w:p>
    <w:p w14:paraId="0D14F29F" w14:textId="77777777"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_________________________________</w:t>
      </w:r>
    </w:p>
    <w:p w14:paraId="77AC75E1" w14:textId="5C660DEA"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g) </w:t>
      </w:r>
      <w:r w:rsidR="00D557FB" w:rsidRPr="00D557FB">
        <w:rPr>
          <w:rFonts w:ascii="Arial" w:hAnsi="Arial" w:cs="Arial"/>
          <w:sz w:val="24"/>
          <w:szCs w:val="24"/>
        </w:rPr>
        <w:t xml:space="preserve">Depuis la blessure de son patron, Daniel s’occupe de la caisse au dépanneur. Il ne manque jamais un sou dans la caisse depuis qu’il s’en occupe. </w:t>
      </w:r>
    </w:p>
    <w:p w14:paraId="2E333AD1" w14:textId="47D4DD2F" w:rsid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_________________________________</w:t>
      </w:r>
      <w:r w:rsidR="00007E51">
        <w:rPr>
          <w:rFonts w:ascii="Arial" w:hAnsi="Arial" w:cs="Arial"/>
          <w:sz w:val="24"/>
          <w:szCs w:val="24"/>
        </w:rPr>
        <w:t xml:space="preserve"> </w:t>
      </w:r>
    </w:p>
    <w:p w14:paraId="4C363721" w14:textId="77777777" w:rsidR="006F3534" w:rsidRDefault="006F3534" w:rsidP="00D557FB">
      <w:pPr>
        <w:spacing w:line="360" w:lineRule="auto"/>
        <w:ind w:left="720"/>
        <w:rPr>
          <w:rFonts w:ascii="Arial" w:hAnsi="Arial" w:cs="Arial"/>
          <w:sz w:val="24"/>
          <w:szCs w:val="24"/>
        </w:rPr>
      </w:pPr>
    </w:p>
    <w:p w14:paraId="7E6423FC" w14:textId="7E0C140E" w:rsidR="00D557FB" w:rsidRPr="00D557FB" w:rsidRDefault="00F25D55" w:rsidP="00007E51">
      <w:pPr>
        <w:spacing w:line="360" w:lineRule="auto"/>
        <w:rPr>
          <w:rFonts w:ascii="Arial" w:hAnsi="Arial" w:cs="Arial"/>
          <w:b/>
          <w:sz w:val="24"/>
          <w:szCs w:val="24"/>
        </w:rPr>
      </w:pPr>
      <w:r>
        <w:rPr>
          <w:noProof/>
          <w:lang w:eastAsia="fr-CA"/>
        </w:rPr>
        <w:drawing>
          <wp:anchor distT="0" distB="0" distL="114300" distR="114300" simplePos="0" relativeHeight="251682304" behindDoc="1" locked="0" layoutInCell="1" allowOverlap="1" wp14:anchorId="03A1F912" wp14:editId="1527AB28">
            <wp:simplePos x="0" y="0"/>
            <wp:positionH relativeFrom="page">
              <wp:posOffset>5976782</wp:posOffset>
            </wp:positionH>
            <wp:positionV relativeFrom="paragraph">
              <wp:posOffset>-534670</wp:posOffset>
            </wp:positionV>
            <wp:extent cx="2051678" cy="1367073"/>
            <wp:effectExtent l="0" t="0" r="0" b="5080"/>
            <wp:wrapNone/>
            <wp:docPr id="2217" name="Image 2217" descr="Arbre, Montres, Temps, Heures, Minutes, Seco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bre, Montres, Temps, Heures, Minutes, Seconde"/>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051678" cy="13670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57FB" w:rsidRPr="00D557FB">
        <w:rPr>
          <w:rFonts w:ascii="Arial" w:hAnsi="Arial" w:cs="Arial"/>
          <w:b/>
          <w:sz w:val="24"/>
          <w:szCs w:val="24"/>
        </w:rPr>
        <w:t>Voici d’autres attentes des employeurs. Associe de nouveau à la description donnée par un patron le mot qui résume cette qualité.</w:t>
      </w:r>
    </w:p>
    <w:p w14:paraId="62C5865C" w14:textId="595AEBF0" w:rsidR="00D557FB" w:rsidRPr="00D557FB" w:rsidRDefault="00D557FB" w:rsidP="00D557FB">
      <w:pPr>
        <w:spacing w:line="360" w:lineRule="auto"/>
        <w:ind w:left="720"/>
        <w:rPr>
          <w:rFonts w:ascii="Arial" w:hAnsi="Arial" w:cs="Arial"/>
          <w:sz w:val="24"/>
          <w:szCs w:val="24"/>
        </w:rPr>
      </w:pPr>
    </w:p>
    <w:p w14:paraId="4EC07587" w14:textId="2FBE2D25" w:rsidR="00D557FB" w:rsidRPr="00D557FB" w:rsidRDefault="00007E51" w:rsidP="00007E51">
      <w:pPr>
        <w:spacing w:after="0" w:line="360" w:lineRule="auto"/>
        <w:rPr>
          <w:rFonts w:ascii="Arial" w:hAnsi="Arial" w:cs="Arial"/>
          <w:sz w:val="24"/>
          <w:szCs w:val="24"/>
        </w:rPr>
      </w:pPr>
      <w:r w:rsidRPr="00D557FB">
        <w:rPr>
          <w:rFonts w:ascii="Arial" w:hAnsi="Arial" w:cs="Arial"/>
          <w:noProof/>
          <w:sz w:val="24"/>
          <w:szCs w:val="24"/>
          <w:lang w:eastAsia="fr-CA"/>
        </w:rPr>
        <mc:AlternateContent>
          <mc:Choice Requires="wps">
            <w:drawing>
              <wp:anchor distT="45720" distB="45720" distL="114300" distR="114300" simplePos="0" relativeHeight="251681280" behindDoc="0" locked="0" layoutInCell="1" allowOverlap="1" wp14:anchorId="371C74E0" wp14:editId="2DDDDF65">
                <wp:simplePos x="0" y="0"/>
                <wp:positionH relativeFrom="column">
                  <wp:posOffset>4705350</wp:posOffset>
                </wp:positionH>
                <wp:positionV relativeFrom="paragraph">
                  <wp:posOffset>239395</wp:posOffset>
                </wp:positionV>
                <wp:extent cx="1457325" cy="5531485"/>
                <wp:effectExtent l="19050" t="19050" r="28575" b="12065"/>
                <wp:wrapSquare wrapText="bothSides"/>
                <wp:docPr id="221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5531485"/>
                        </a:xfrm>
                        <a:prstGeom prst="rect">
                          <a:avLst/>
                        </a:prstGeom>
                        <a:solidFill>
                          <a:srgbClr val="FFFFFF"/>
                        </a:solidFill>
                        <a:ln w="28575">
                          <a:solidFill>
                            <a:srgbClr val="000000"/>
                          </a:solidFill>
                          <a:prstDash val="sysDot"/>
                          <a:miter lim="800000"/>
                          <a:headEnd/>
                          <a:tailEnd/>
                        </a:ln>
                      </wps:spPr>
                      <wps:txbx>
                        <w:txbxContent>
                          <w:p w14:paraId="581EF999" w14:textId="77777777"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Assiduité</w:t>
                            </w:r>
                          </w:p>
                          <w:p w14:paraId="375A3ED2" w14:textId="48ABBCCE"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Autonomie</w:t>
                            </w:r>
                          </w:p>
                          <w:p w14:paraId="1C28C8C5" w14:textId="529C9DA2"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Compétence</w:t>
                            </w:r>
                          </w:p>
                          <w:p w14:paraId="63AAF62C" w14:textId="77777777"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Maturité</w:t>
                            </w:r>
                          </w:p>
                          <w:p w14:paraId="30B2D033" w14:textId="77777777"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Ponctualité</w:t>
                            </w:r>
                          </w:p>
                          <w:p w14:paraId="56EA02AD" w14:textId="77777777"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Sécurité</w:t>
                            </w:r>
                          </w:p>
                          <w:p w14:paraId="6A7591FE" w14:textId="77777777"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Sociabilité</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C74E0" id="Text Box 79" o:spid="_x0000_s1379" type="#_x0000_t202" style="position:absolute;margin-left:370.5pt;margin-top:18.85pt;width:114.75pt;height:435.55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wwZQAIAAHkEAAAOAAAAZHJzL2Uyb0RvYy54bWysVNtu2zAMfR+wfxD0vjpO4zQ16hRdsw4D&#10;ugvQ7gMYWY6FyaImKbGzry8lp2l2exnmB0EUqUPyHNFX10On2U46r9BUPD+bcCaNwFqZTcW/Pt69&#10;WXDmA5gaNBpZ8b30/Hr5+tVVb0s5xRZ1LR0jEOPL3la8DcGWWeZFKzvwZ2ilIWeDroNApttktYOe&#10;0DudTSeTedajq61DIb2n09Xo5MuE3zRShM9N42VguuJUW0irS+s6rtnyCsqNA9sqcSgD/qGKDpSh&#10;pEeoFQRgW6d+g+qUcOixCWcCuwybRgmZeqBu8skv3Ty0YGXqhcjx9kiT/3+w4tPui2Oqrvh0ms85&#10;M9CRSo9yCOwtDuziMjLUW19S4IOl0DDQOSmduvX2HsU3zwzetmA28sY57FsJNVWYx5vZydURx0eQ&#10;df8Ra8oD24AJaGhcF+kjQhihk1L7ozqxFhFTzoqL82nBmSBfUZzns0WRckD5fN06H95L7FjcVNyR&#10;/Akedvc+xHKgfA6J2TxqVd8prZPhNutb7dgO6Kncpe+A/lOYNqwnshbFRTFS8FeMSfr+hBFrWIFv&#10;x1x+71cYYhyUnQo0Dlp1FV8cr0MZKX1n6hQSQOlxT91oc+A40joSHIb1kATN5/MIGhVYY70n2h2O&#10;75/mlTYtuh+c9fT2K+6/b8FJzvQHQ9Jd5rNZHJZkEOtTMtypZ33qASMIquKBs3F7G8YB21qnNi1l&#10;Gh+LwRuSu1FJiJeqDg3Q+076HGYxDtCpnaJe/hjLJwAAAP//AwBQSwMEFAAGAAgAAAAhAIVYa3/h&#10;AAAACgEAAA8AAABkcnMvZG93bnJldi54bWxMj8FOwzAQRO9I/IO1SNyoXQpJGuJUFRKHSkgtgQNH&#10;J97GUeN1FDtt+HvMid5mNaPZN8Vmtj074+g7RxKWCwEMqXG6o1bC1+fbQwbMB0Va9Y5Qwg962JS3&#10;N4XKtbvQB56r0LJYQj5XEkwIQ865bwxa5RduQIre0Y1WhXiOLdejusRy2/NHIRJuVUfxg1EDvhps&#10;TtVkJRxMte/sLvm2yft02LvdaVVvhZT3d/P2BVjAOfyH4Q8/okMZmWo3kfasl5A+LeOWIGGVpsBi&#10;YJ2KZ2B1FCLLgJcFv55Q/gIAAP//AwBQSwECLQAUAAYACAAAACEAtoM4kv4AAADhAQAAEwAAAAAA&#10;AAAAAAAAAAAAAAAAW0NvbnRlbnRfVHlwZXNdLnhtbFBLAQItABQABgAIAAAAIQA4/SH/1gAAAJQB&#10;AAALAAAAAAAAAAAAAAAAAC8BAABfcmVscy8ucmVsc1BLAQItABQABgAIAAAAIQAsfwwZQAIAAHkE&#10;AAAOAAAAAAAAAAAAAAAAAC4CAABkcnMvZTJvRG9jLnhtbFBLAQItABQABgAIAAAAIQCFWGt/4QAA&#10;AAoBAAAPAAAAAAAAAAAAAAAAAJoEAABkcnMvZG93bnJldi54bWxQSwUGAAAAAAQABADzAAAAqAUA&#10;AAAA&#10;" strokeweight="2.25pt">
                <v:stroke dashstyle="1 1"/>
                <v:textbox>
                  <w:txbxContent>
                    <w:p w14:paraId="581EF999" w14:textId="77777777"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Assiduité</w:t>
                      </w:r>
                    </w:p>
                    <w:p w14:paraId="375A3ED2" w14:textId="48ABBCCE"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Autonomie</w:t>
                      </w:r>
                    </w:p>
                    <w:p w14:paraId="1C28C8C5" w14:textId="529C9DA2"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Compétence</w:t>
                      </w:r>
                    </w:p>
                    <w:p w14:paraId="63AAF62C" w14:textId="77777777"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Maturité</w:t>
                      </w:r>
                    </w:p>
                    <w:p w14:paraId="30B2D033" w14:textId="77777777"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Ponctualité</w:t>
                      </w:r>
                    </w:p>
                    <w:p w14:paraId="56EA02AD" w14:textId="77777777"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Sécurité</w:t>
                      </w:r>
                    </w:p>
                    <w:p w14:paraId="6A7591FE" w14:textId="77777777" w:rsidR="004727E2" w:rsidRPr="00007E51" w:rsidRDefault="004727E2" w:rsidP="00007E51">
                      <w:pPr>
                        <w:spacing w:line="720" w:lineRule="auto"/>
                        <w:jc w:val="center"/>
                        <w:rPr>
                          <w:rFonts w:ascii="Arial" w:hAnsi="Arial" w:cs="Arial"/>
                          <w:sz w:val="32"/>
                          <w:szCs w:val="32"/>
                        </w:rPr>
                      </w:pPr>
                      <w:r w:rsidRPr="00007E51">
                        <w:rPr>
                          <w:rFonts w:ascii="Arial" w:hAnsi="Arial" w:cs="Arial"/>
                          <w:sz w:val="32"/>
                          <w:szCs w:val="32"/>
                        </w:rPr>
                        <w:t>Sociabilité</w:t>
                      </w:r>
                    </w:p>
                  </w:txbxContent>
                </v:textbox>
                <w10:wrap type="square"/>
              </v:shape>
            </w:pict>
          </mc:Fallback>
        </mc:AlternateContent>
      </w:r>
      <w:r>
        <w:rPr>
          <w:rFonts w:ascii="Arial" w:hAnsi="Arial" w:cs="Arial"/>
          <w:sz w:val="24"/>
          <w:szCs w:val="24"/>
        </w:rPr>
        <w:t xml:space="preserve">a) </w:t>
      </w:r>
      <w:r w:rsidR="00D557FB" w:rsidRPr="00D557FB">
        <w:rPr>
          <w:rFonts w:ascii="Arial" w:hAnsi="Arial" w:cs="Arial"/>
          <w:sz w:val="24"/>
          <w:szCs w:val="24"/>
        </w:rPr>
        <w:t>Avant d’entrer dans l’atelier, Sébastien vérifie son casque, ses souliers et ses lunettes. Il est toujours prudent au travail. Un patron peut dormir tranquille avec un employé comme lui.</w:t>
      </w:r>
    </w:p>
    <w:p w14:paraId="48698A6B" w14:textId="4B89B49F"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w:t>
      </w:r>
    </w:p>
    <w:p w14:paraId="13F00490" w14:textId="398348EC"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b) </w:t>
      </w:r>
      <w:r w:rsidR="00D557FB" w:rsidRPr="00D557FB">
        <w:rPr>
          <w:rFonts w:ascii="Arial" w:hAnsi="Arial" w:cs="Arial"/>
          <w:sz w:val="24"/>
          <w:szCs w:val="24"/>
        </w:rPr>
        <w:t>Johanne est ma meilleure employée. La mécanique n’a plus de secret pour elle. Elle connait son métier à fond.</w:t>
      </w:r>
    </w:p>
    <w:p w14:paraId="79EBCC0B" w14:textId="324F4E07"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w:t>
      </w:r>
    </w:p>
    <w:p w14:paraId="65FFC9FD" w14:textId="2C90FDD3"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c) </w:t>
      </w:r>
      <w:r w:rsidR="00D557FB" w:rsidRPr="00D557FB">
        <w:rPr>
          <w:rFonts w:ascii="Arial" w:hAnsi="Arial" w:cs="Arial"/>
          <w:sz w:val="24"/>
          <w:szCs w:val="24"/>
        </w:rPr>
        <w:t>Jérôme s’est bien intégré à l’équipe. Il parle à tout le monde et il est toujours de bonne humeur.</w:t>
      </w:r>
    </w:p>
    <w:p w14:paraId="20F4E2D4" w14:textId="1B7345E7"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w:t>
      </w:r>
    </w:p>
    <w:p w14:paraId="6DAE926A" w14:textId="4D18C4D3"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d) </w:t>
      </w:r>
      <w:r w:rsidR="00D557FB" w:rsidRPr="00D557FB">
        <w:rPr>
          <w:rFonts w:ascii="Arial" w:hAnsi="Arial" w:cs="Arial"/>
          <w:sz w:val="24"/>
          <w:szCs w:val="24"/>
        </w:rPr>
        <w:t>Malgré ses 20 ans, Jonathan réfléchit comme un homme mûr.</w:t>
      </w:r>
    </w:p>
    <w:p w14:paraId="5D33DD93" w14:textId="6CE3F614"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w:t>
      </w:r>
    </w:p>
    <w:p w14:paraId="29C82DFD" w14:textId="732429DF"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e) </w:t>
      </w:r>
      <w:r w:rsidR="00D557FB" w:rsidRPr="00D557FB">
        <w:rPr>
          <w:rFonts w:ascii="Arial" w:hAnsi="Arial" w:cs="Arial"/>
          <w:sz w:val="24"/>
          <w:szCs w:val="24"/>
        </w:rPr>
        <w:t>En deux ans, je pense qu’elle est arrivée en retard qu’une seule fois et c’était à cause d’une panne dans le métro.</w:t>
      </w:r>
    </w:p>
    <w:p w14:paraId="7F9917BA" w14:textId="45CAB739"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w:t>
      </w:r>
    </w:p>
    <w:p w14:paraId="2F302C17" w14:textId="2C33A77E"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f) </w:t>
      </w:r>
      <w:r w:rsidR="00D557FB" w:rsidRPr="00D557FB">
        <w:rPr>
          <w:rFonts w:ascii="Arial" w:hAnsi="Arial" w:cs="Arial"/>
          <w:sz w:val="24"/>
          <w:szCs w:val="24"/>
        </w:rPr>
        <w:t>Stéphanie est capable de travailler sans surveillance.</w:t>
      </w:r>
    </w:p>
    <w:p w14:paraId="66182906" w14:textId="1EC8B6FA"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w:t>
      </w:r>
    </w:p>
    <w:p w14:paraId="47EAADA3" w14:textId="220A3E7D"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g) </w:t>
      </w:r>
      <w:r w:rsidR="00D557FB" w:rsidRPr="00D557FB">
        <w:rPr>
          <w:rFonts w:ascii="Arial" w:hAnsi="Arial" w:cs="Arial"/>
          <w:sz w:val="24"/>
          <w:szCs w:val="24"/>
        </w:rPr>
        <w:t>Robert est rarement absent et lorsqu’il l’est, c’est parce qu’il a une raison valable.</w:t>
      </w:r>
    </w:p>
    <w:p w14:paraId="1114139E" w14:textId="10BAD0E7" w:rsidR="00D557FB" w:rsidRPr="00D557FB" w:rsidRDefault="006F3534" w:rsidP="00D557FB">
      <w:pPr>
        <w:spacing w:line="360" w:lineRule="auto"/>
        <w:ind w:left="720"/>
        <w:rPr>
          <w:rFonts w:ascii="Arial" w:hAnsi="Arial" w:cs="Arial"/>
          <w:sz w:val="24"/>
          <w:szCs w:val="24"/>
        </w:rPr>
      </w:pPr>
      <w:r>
        <w:rPr>
          <w:noProof/>
          <w:lang w:eastAsia="fr-CA"/>
        </w:rPr>
        <w:drawing>
          <wp:anchor distT="0" distB="0" distL="114300" distR="114300" simplePos="0" relativeHeight="251374080" behindDoc="1" locked="0" layoutInCell="1" allowOverlap="1" wp14:anchorId="4C39437F" wp14:editId="33CFF292">
            <wp:simplePos x="0" y="0"/>
            <wp:positionH relativeFrom="page">
              <wp:align>center</wp:align>
            </wp:positionH>
            <wp:positionV relativeFrom="paragraph">
              <wp:posOffset>277627</wp:posOffset>
            </wp:positionV>
            <wp:extent cx="1421394" cy="1421394"/>
            <wp:effectExtent l="0" t="0" r="7620" b="7620"/>
            <wp:wrapNone/>
            <wp:docPr id="2218" name="Image 2218" descr="Les Mâles, Modèle 3D, Isolé, 3D, Modè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s Mâles, Modèle 3D, Isolé, 3D, Modèle"/>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21394" cy="14213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57FB" w:rsidRPr="00D557FB">
        <w:rPr>
          <w:rFonts w:ascii="Arial" w:hAnsi="Arial" w:cs="Arial"/>
          <w:sz w:val="24"/>
          <w:szCs w:val="24"/>
        </w:rPr>
        <w:t>___________________________</w:t>
      </w:r>
    </w:p>
    <w:p w14:paraId="4A41603A" w14:textId="1815A07E" w:rsidR="00D557FB" w:rsidRDefault="00D557FB" w:rsidP="00D557FB">
      <w:pPr>
        <w:spacing w:line="360" w:lineRule="auto"/>
        <w:ind w:left="720"/>
        <w:rPr>
          <w:rFonts w:ascii="Calibri Light" w:hAnsi="Calibri Light"/>
        </w:rPr>
      </w:pPr>
      <w:r>
        <w:rPr>
          <w:rFonts w:ascii="Calibri Light" w:hAnsi="Calibri Light"/>
        </w:rPr>
        <w:br w:type="page"/>
      </w:r>
    </w:p>
    <w:p w14:paraId="355A40D9" w14:textId="77777777" w:rsidR="00861092" w:rsidRPr="00861092" w:rsidRDefault="00861092" w:rsidP="00F672D4">
      <w:pPr>
        <w:numPr>
          <w:ilvl w:val="0"/>
          <w:numId w:val="49"/>
        </w:numPr>
        <w:spacing w:after="0" w:line="360" w:lineRule="auto"/>
        <w:rPr>
          <w:rFonts w:ascii="Arial" w:hAnsi="Arial" w:cs="Arial"/>
          <w:sz w:val="24"/>
          <w:szCs w:val="24"/>
        </w:rPr>
      </w:pPr>
      <w:r w:rsidRPr="00861092">
        <w:rPr>
          <w:rFonts w:ascii="Arial" w:hAnsi="Arial" w:cs="Arial"/>
          <w:sz w:val="24"/>
          <w:szCs w:val="24"/>
        </w:rPr>
        <w:lastRenderedPageBreak/>
        <w:t>À quelles attentes des employeurs serais-tu en mesure de répondre immédiatement sans rien changer dans tes comportements? (Au moins 2).</w:t>
      </w:r>
    </w:p>
    <w:p w14:paraId="3D516CF9" w14:textId="77777777" w:rsidR="00861092" w:rsidRDefault="00861092" w:rsidP="00861092">
      <w:pPr>
        <w:spacing w:line="360" w:lineRule="auto"/>
        <w:rPr>
          <w:rFonts w:ascii="Arial" w:hAnsi="Arial" w:cs="Arial"/>
          <w:sz w:val="24"/>
          <w:szCs w:val="24"/>
        </w:rPr>
      </w:pPr>
    </w:p>
    <w:p w14:paraId="7C58B6A7" w14:textId="77CE64DF" w:rsidR="00861092" w:rsidRPr="00861092" w:rsidRDefault="00861092" w:rsidP="00656D80">
      <w:pPr>
        <w:spacing w:line="360" w:lineRule="auto"/>
        <w:ind w:firstLine="643"/>
        <w:rPr>
          <w:rFonts w:ascii="Arial" w:hAnsi="Arial" w:cs="Arial"/>
          <w:sz w:val="24"/>
          <w:szCs w:val="24"/>
        </w:rPr>
      </w:pPr>
      <w:r>
        <w:rPr>
          <w:rFonts w:ascii="Arial" w:hAnsi="Arial" w:cs="Arial"/>
          <w:sz w:val="24"/>
          <w:szCs w:val="24"/>
        </w:rPr>
        <w:t xml:space="preserve">__________________________     </w:t>
      </w:r>
      <w:r>
        <w:rPr>
          <w:rFonts w:ascii="Arial" w:hAnsi="Arial" w:cs="Arial"/>
          <w:sz w:val="24"/>
          <w:szCs w:val="24"/>
        </w:rPr>
        <w:tab/>
      </w:r>
      <w:r w:rsidRPr="00861092">
        <w:rPr>
          <w:rFonts w:ascii="Arial" w:hAnsi="Arial" w:cs="Arial"/>
          <w:sz w:val="24"/>
          <w:szCs w:val="24"/>
        </w:rPr>
        <w:t>_________________________</w:t>
      </w:r>
    </w:p>
    <w:p w14:paraId="72641B94" w14:textId="77777777" w:rsidR="00861092" w:rsidRPr="00861092" w:rsidRDefault="00861092" w:rsidP="00861092">
      <w:pPr>
        <w:spacing w:line="360" w:lineRule="auto"/>
        <w:rPr>
          <w:rFonts w:ascii="Arial" w:hAnsi="Arial" w:cs="Arial"/>
          <w:sz w:val="24"/>
          <w:szCs w:val="24"/>
        </w:rPr>
      </w:pPr>
    </w:p>
    <w:p w14:paraId="0582E0CC" w14:textId="77777777" w:rsidR="00861092" w:rsidRPr="00861092" w:rsidRDefault="00861092" w:rsidP="00F672D4">
      <w:pPr>
        <w:numPr>
          <w:ilvl w:val="0"/>
          <w:numId w:val="49"/>
        </w:numPr>
        <w:spacing w:after="0" w:line="360" w:lineRule="auto"/>
        <w:rPr>
          <w:rFonts w:ascii="Arial" w:hAnsi="Arial" w:cs="Arial"/>
          <w:sz w:val="24"/>
          <w:szCs w:val="24"/>
        </w:rPr>
      </w:pPr>
      <w:r w:rsidRPr="00861092">
        <w:rPr>
          <w:rFonts w:ascii="Arial" w:hAnsi="Arial" w:cs="Arial"/>
          <w:sz w:val="24"/>
          <w:szCs w:val="24"/>
        </w:rPr>
        <w:t>Nomme 2 autres attentes auxquelles tu pourrais répondre en faisant un petit effort pour changer tes comportements?</w:t>
      </w:r>
    </w:p>
    <w:p w14:paraId="08F6B879" w14:textId="77777777" w:rsidR="00861092" w:rsidRPr="00861092" w:rsidRDefault="00861092" w:rsidP="00861092">
      <w:pPr>
        <w:spacing w:line="360" w:lineRule="auto"/>
        <w:ind w:left="1440"/>
        <w:rPr>
          <w:rFonts w:ascii="Arial" w:hAnsi="Arial" w:cs="Arial"/>
          <w:sz w:val="24"/>
          <w:szCs w:val="24"/>
        </w:rPr>
      </w:pPr>
    </w:p>
    <w:p w14:paraId="7C0F9C92" w14:textId="4400A5BD" w:rsidR="00861092" w:rsidRPr="00861092" w:rsidRDefault="00861092" w:rsidP="00656D80">
      <w:pPr>
        <w:spacing w:line="360" w:lineRule="auto"/>
        <w:ind w:firstLine="643"/>
        <w:rPr>
          <w:rFonts w:ascii="Arial" w:hAnsi="Arial" w:cs="Arial"/>
          <w:sz w:val="24"/>
          <w:szCs w:val="24"/>
        </w:rPr>
      </w:pPr>
      <w:r w:rsidRPr="00861092">
        <w:rPr>
          <w:rFonts w:ascii="Arial" w:hAnsi="Arial" w:cs="Arial"/>
          <w:sz w:val="24"/>
          <w:szCs w:val="24"/>
        </w:rPr>
        <w:t xml:space="preserve">_________________________      </w:t>
      </w:r>
      <w:r>
        <w:rPr>
          <w:rFonts w:ascii="Arial" w:hAnsi="Arial" w:cs="Arial"/>
          <w:sz w:val="24"/>
          <w:szCs w:val="24"/>
        </w:rPr>
        <w:tab/>
      </w:r>
      <w:r w:rsidRPr="00861092">
        <w:rPr>
          <w:rFonts w:ascii="Arial" w:hAnsi="Arial" w:cs="Arial"/>
          <w:sz w:val="24"/>
          <w:szCs w:val="24"/>
        </w:rPr>
        <w:t>__________________________</w:t>
      </w:r>
    </w:p>
    <w:p w14:paraId="7DF68A17" w14:textId="77777777" w:rsidR="00861092" w:rsidRPr="00861092" w:rsidRDefault="00861092" w:rsidP="00861092">
      <w:pPr>
        <w:spacing w:line="360" w:lineRule="auto"/>
        <w:ind w:left="1440"/>
        <w:rPr>
          <w:rFonts w:ascii="Arial" w:hAnsi="Arial" w:cs="Arial"/>
          <w:sz w:val="24"/>
          <w:szCs w:val="24"/>
        </w:rPr>
      </w:pPr>
    </w:p>
    <w:p w14:paraId="761C9AB3" w14:textId="77777777" w:rsidR="00861092" w:rsidRPr="00861092" w:rsidRDefault="00861092" w:rsidP="00F672D4">
      <w:pPr>
        <w:numPr>
          <w:ilvl w:val="0"/>
          <w:numId w:val="49"/>
        </w:numPr>
        <w:spacing w:after="0" w:line="360" w:lineRule="auto"/>
        <w:rPr>
          <w:rFonts w:ascii="Arial" w:hAnsi="Arial" w:cs="Arial"/>
          <w:sz w:val="24"/>
          <w:szCs w:val="24"/>
        </w:rPr>
      </w:pPr>
      <w:r w:rsidRPr="00861092">
        <w:rPr>
          <w:rFonts w:ascii="Arial" w:hAnsi="Arial" w:cs="Arial"/>
          <w:sz w:val="24"/>
          <w:szCs w:val="24"/>
        </w:rPr>
        <w:t>Écris deux attentes qui te demanderaient de grands efforts pour les atteindre?</w:t>
      </w:r>
    </w:p>
    <w:p w14:paraId="4267B917" w14:textId="77777777" w:rsidR="00861092" w:rsidRPr="00861092" w:rsidRDefault="00861092" w:rsidP="00861092">
      <w:pPr>
        <w:spacing w:line="360" w:lineRule="auto"/>
        <w:ind w:left="1440"/>
        <w:rPr>
          <w:rFonts w:ascii="Arial" w:hAnsi="Arial" w:cs="Arial"/>
          <w:sz w:val="24"/>
          <w:szCs w:val="24"/>
        </w:rPr>
      </w:pPr>
    </w:p>
    <w:p w14:paraId="20348F22" w14:textId="67E31EB2" w:rsidR="00861092" w:rsidRPr="00861092" w:rsidRDefault="00861092" w:rsidP="00656D80">
      <w:pPr>
        <w:spacing w:line="360" w:lineRule="auto"/>
        <w:ind w:firstLine="708"/>
        <w:rPr>
          <w:rFonts w:ascii="Arial" w:hAnsi="Arial" w:cs="Arial"/>
          <w:sz w:val="24"/>
          <w:szCs w:val="24"/>
        </w:rPr>
      </w:pPr>
      <w:r w:rsidRPr="00861092">
        <w:rPr>
          <w:rFonts w:ascii="Arial" w:hAnsi="Arial" w:cs="Arial"/>
          <w:sz w:val="24"/>
          <w:szCs w:val="24"/>
        </w:rPr>
        <w:t xml:space="preserve">________________________      </w:t>
      </w:r>
      <w:r>
        <w:rPr>
          <w:rFonts w:ascii="Arial" w:hAnsi="Arial" w:cs="Arial"/>
          <w:sz w:val="24"/>
          <w:szCs w:val="24"/>
        </w:rPr>
        <w:tab/>
      </w:r>
      <w:r w:rsidRPr="00861092">
        <w:rPr>
          <w:rFonts w:ascii="Arial" w:hAnsi="Arial" w:cs="Arial"/>
          <w:sz w:val="24"/>
          <w:szCs w:val="24"/>
        </w:rPr>
        <w:t>__________________________</w:t>
      </w:r>
    </w:p>
    <w:p w14:paraId="1B63D4C9" w14:textId="77777777" w:rsidR="00861092" w:rsidRDefault="00861092" w:rsidP="00861092">
      <w:pPr>
        <w:spacing w:line="360" w:lineRule="auto"/>
        <w:ind w:left="1440"/>
        <w:rPr>
          <w:rFonts w:ascii="Calibri" w:hAnsi="Calibri"/>
        </w:rPr>
      </w:pPr>
    </w:p>
    <w:p w14:paraId="2AE40902" w14:textId="3FAF6429" w:rsidR="00861092" w:rsidRDefault="00861092" w:rsidP="00861092">
      <w:pPr>
        <w:spacing w:line="360" w:lineRule="auto"/>
        <w:rPr>
          <w:rFonts w:ascii="Calibri" w:hAnsi="Calibri"/>
        </w:rPr>
      </w:pPr>
    </w:p>
    <w:p w14:paraId="46A24D57" w14:textId="1169CBCA" w:rsidR="00861092" w:rsidRDefault="00861092" w:rsidP="00861092">
      <w:pPr>
        <w:spacing w:line="360" w:lineRule="auto"/>
        <w:rPr>
          <w:rFonts w:ascii="Calibri" w:hAnsi="Calibri"/>
        </w:rPr>
      </w:pPr>
    </w:p>
    <w:p w14:paraId="22BBD17C" w14:textId="6C55DD7E" w:rsidR="00861092" w:rsidRDefault="00861092" w:rsidP="00861092">
      <w:pPr>
        <w:spacing w:line="360" w:lineRule="auto"/>
        <w:rPr>
          <w:rFonts w:ascii="Calibri" w:hAnsi="Calibri"/>
        </w:rPr>
      </w:pPr>
    </w:p>
    <w:p w14:paraId="351F2535" w14:textId="6531E564" w:rsidR="00861092" w:rsidRDefault="00861092" w:rsidP="00861092">
      <w:pPr>
        <w:spacing w:line="360" w:lineRule="auto"/>
        <w:rPr>
          <w:rFonts w:ascii="Calibri" w:hAnsi="Calibri"/>
        </w:rPr>
      </w:pPr>
    </w:p>
    <w:p w14:paraId="463A1494" w14:textId="6812F410" w:rsidR="00861092" w:rsidRDefault="00861092" w:rsidP="00861092">
      <w:pPr>
        <w:spacing w:line="360" w:lineRule="auto"/>
        <w:rPr>
          <w:rFonts w:ascii="Calibri" w:hAnsi="Calibri"/>
        </w:rPr>
      </w:pPr>
    </w:p>
    <w:p w14:paraId="3A2A072B" w14:textId="1772A628" w:rsidR="00861092" w:rsidRDefault="00861092" w:rsidP="00861092">
      <w:pPr>
        <w:spacing w:line="360" w:lineRule="auto"/>
        <w:rPr>
          <w:rFonts w:ascii="Calibri" w:hAnsi="Calibri"/>
        </w:rPr>
      </w:pPr>
    </w:p>
    <w:p w14:paraId="245D0CF9" w14:textId="43EDA5AC" w:rsidR="00861092" w:rsidRDefault="00861092" w:rsidP="00861092">
      <w:pPr>
        <w:spacing w:line="360" w:lineRule="auto"/>
        <w:rPr>
          <w:rFonts w:ascii="Calibri" w:hAnsi="Calibri"/>
        </w:rPr>
      </w:pPr>
    </w:p>
    <w:p w14:paraId="0EF9832A" w14:textId="07711074" w:rsidR="00861092" w:rsidRDefault="00861092" w:rsidP="00861092">
      <w:pPr>
        <w:spacing w:line="360" w:lineRule="auto"/>
        <w:rPr>
          <w:rFonts w:ascii="Calibri" w:hAnsi="Calibri"/>
        </w:rPr>
      </w:pPr>
    </w:p>
    <w:p w14:paraId="1790EF6F" w14:textId="2E3E3F21" w:rsidR="00861092" w:rsidRDefault="00861092" w:rsidP="00861092">
      <w:pPr>
        <w:spacing w:line="360" w:lineRule="auto"/>
        <w:rPr>
          <w:rFonts w:ascii="Calibri" w:hAnsi="Calibri"/>
        </w:rPr>
      </w:pPr>
    </w:p>
    <w:p w14:paraId="2508AB9B" w14:textId="77777777" w:rsidR="00861092" w:rsidRDefault="00861092" w:rsidP="00861092">
      <w:pPr>
        <w:spacing w:line="360" w:lineRule="auto"/>
        <w:rPr>
          <w:rFonts w:ascii="Calibri" w:hAnsi="Calibri"/>
        </w:rPr>
      </w:pPr>
    </w:p>
    <w:p w14:paraId="1436E89C" w14:textId="77777777" w:rsidR="006F3534" w:rsidRDefault="006F3534" w:rsidP="00861092">
      <w:pPr>
        <w:spacing w:line="360" w:lineRule="auto"/>
        <w:ind w:left="1440"/>
        <w:jc w:val="center"/>
        <w:rPr>
          <w:rFonts w:ascii="Calibri" w:hAnsi="Calibri"/>
        </w:rPr>
        <w:sectPr w:rsidR="006F3534" w:rsidSect="000110D1">
          <w:headerReference w:type="default" r:id="rId210"/>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space="546"/>
          <w:titlePg/>
          <w:docGrid w:linePitch="381"/>
        </w:sectPr>
      </w:pPr>
    </w:p>
    <w:p w14:paraId="68910E59" w14:textId="4A2E16D1" w:rsidR="00861092" w:rsidRDefault="00961438" w:rsidP="00861092">
      <w:pPr>
        <w:spacing w:line="360" w:lineRule="auto"/>
        <w:ind w:left="1440"/>
        <w:jc w:val="center"/>
        <w:rPr>
          <w:rFonts w:ascii="Calibri" w:hAnsi="Calibri"/>
        </w:rPr>
      </w:pPr>
      <w:r>
        <w:rPr>
          <w:noProof/>
          <w:lang w:eastAsia="fr-CA"/>
        </w:rPr>
        <w:lastRenderedPageBreak/>
        <w:drawing>
          <wp:anchor distT="0" distB="0" distL="114300" distR="114300" simplePos="0" relativeHeight="251684352" behindDoc="1" locked="0" layoutInCell="1" allowOverlap="1" wp14:anchorId="5798126C" wp14:editId="4B998C73">
            <wp:simplePos x="0" y="0"/>
            <wp:positionH relativeFrom="margin">
              <wp:posOffset>-519430</wp:posOffset>
            </wp:positionH>
            <wp:positionV relativeFrom="paragraph">
              <wp:posOffset>-298012</wp:posOffset>
            </wp:positionV>
            <wp:extent cx="964565" cy="1607820"/>
            <wp:effectExtent l="0" t="0" r="6985" b="0"/>
            <wp:wrapNone/>
            <wp:docPr id="350" name="Image 350" descr="Poing, Pouce, Doigt, Anatomie, Geste, Main, Pas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ing, Pouce, Doigt, Anatomie, Geste, Main, Pas Correct"/>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64565" cy="1607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78F5D4" w14:textId="74FA8786" w:rsidR="00861092" w:rsidRPr="00FD1DE0" w:rsidRDefault="00861092" w:rsidP="00861092">
      <w:pPr>
        <w:spacing w:line="360" w:lineRule="auto"/>
        <w:jc w:val="center"/>
        <w:rPr>
          <w:rFonts w:ascii="Calibri" w:hAnsi="Calibri"/>
          <w:b/>
          <w:sz w:val="32"/>
          <w:szCs w:val="32"/>
        </w:rPr>
      </w:pPr>
      <w:r w:rsidRPr="00FD1DE0">
        <w:rPr>
          <w:rFonts w:ascii="Calibri" w:hAnsi="Calibri"/>
          <w:b/>
          <w:sz w:val="32"/>
          <w:szCs w:val="32"/>
        </w:rPr>
        <w:t>Des comportements, des attitudes !</w:t>
      </w:r>
      <w:r w:rsidRPr="00861092">
        <w:rPr>
          <w:noProof/>
          <w:lang w:eastAsia="fr-CA"/>
        </w:rPr>
        <w:t xml:space="preserve"> </w:t>
      </w:r>
    </w:p>
    <w:p w14:paraId="117B9BA9" w14:textId="778409FD" w:rsidR="00861092" w:rsidRPr="00FD1DE0" w:rsidRDefault="00861092" w:rsidP="00861092">
      <w:pPr>
        <w:rPr>
          <w:rFonts w:ascii="Calibri" w:hAnsi="Calibri"/>
        </w:rPr>
      </w:pPr>
    </w:p>
    <w:p w14:paraId="4E0F6D79" w14:textId="45BF4C58" w:rsidR="00861092" w:rsidRPr="00861092" w:rsidRDefault="00861092" w:rsidP="00861092">
      <w:pPr>
        <w:pStyle w:val="Sous-titre"/>
        <w:jc w:val="both"/>
        <w:rPr>
          <w:rFonts w:ascii="Arial" w:hAnsi="Arial" w:cs="Arial"/>
          <w:sz w:val="24"/>
        </w:rPr>
      </w:pPr>
      <w:r w:rsidRPr="00861092">
        <w:rPr>
          <w:rFonts w:ascii="Arial" w:hAnsi="Arial" w:cs="Arial"/>
          <w:sz w:val="24"/>
        </w:rPr>
        <w:t>Les employeurs recherchent chez leurs employés des comportements et des attitudes qui démontrent que l’employé est intéressé à travailler pour eux.  Ces employeurs apprécient les employés qui sans être s</w:t>
      </w:r>
      <w:r>
        <w:rPr>
          <w:rFonts w:ascii="Arial" w:hAnsi="Arial" w:cs="Arial"/>
          <w:sz w:val="24"/>
        </w:rPr>
        <w:t xml:space="preserve">erviles </w:t>
      </w:r>
      <w:r w:rsidRPr="00861092">
        <w:rPr>
          <w:rFonts w:ascii="Arial" w:hAnsi="Arial" w:cs="Arial"/>
          <w:sz w:val="24"/>
        </w:rPr>
        <w:t xml:space="preserve">montrent que l’entreprise a de l’importance pour eux. </w:t>
      </w:r>
    </w:p>
    <w:p w14:paraId="40E794F2" w14:textId="77777777" w:rsidR="00861092" w:rsidRPr="00861092" w:rsidRDefault="00861092" w:rsidP="00861092">
      <w:pPr>
        <w:pStyle w:val="Sous-titre"/>
        <w:jc w:val="both"/>
        <w:rPr>
          <w:rFonts w:ascii="Arial" w:hAnsi="Arial" w:cs="Arial"/>
          <w:sz w:val="24"/>
        </w:rPr>
      </w:pPr>
    </w:p>
    <w:p w14:paraId="0F49E787" w14:textId="3BCE9697" w:rsidR="00861092" w:rsidRPr="00861092" w:rsidRDefault="00861092" w:rsidP="00861092">
      <w:pPr>
        <w:pStyle w:val="Sous-titre"/>
        <w:jc w:val="both"/>
        <w:rPr>
          <w:rFonts w:ascii="Arial" w:hAnsi="Arial" w:cs="Arial"/>
          <w:sz w:val="24"/>
        </w:rPr>
      </w:pPr>
      <w:r w:rsidRPr="00861092">
        <w:rPr>
          <w:rFonts w:ascii="Arial" w:hAnsi="Arial" w:cs="Arial"/>
          <w:sz w:val="24"/>
        </w:rPr>
        <w:t xml:space="preserve">Ces comportements et ces attitudes positives se traduisent souvent par des gestes simples de tous les jours. </w:t>
      </w:r>
    </w:p>
    <w:p w14:paraId="2143D0D4" w14:textId="65AB3918" w:rsidR="00861092" w:rsidRPr="00861092" w:rsidRDefault="00861092" w:rsidP="00861092">
      <w:pPr>
        <w:pStyle w:val="Sous-titre"/>
        <w:jc w:val="both"/>
        <w:rPr>
          <w:rFonts w:ascii="Arial" w:hAnsi="Arial" w:cs="Arial"/>
          <w:sz w:val="24"/>
        </w:rPr>
      </w:pPr>
    </w:p>
    <w:p w14:paraId="41AF23FE" w14:textId="77777777" w:rsidR="00861092" w:rsidRPr="00861092" w:rsidRDefault="00861092" w:rsidP="00861092">
      <w:pPr>
        <w:pStyle w:val="Sous-titre"/>
        <w:jc w:val="both"/>
        <w:rPr>
          <w:rFonts w:ascii="Arial" w:hAnsi="Arial" w:cs="Arial"/>
          <w:sz w:val="24"/>
        </w:rPr>
      </w:pPr>
      <w:r w:rsidRPr="00861092">
        <w:rPr>
          <w:rFonts w:ascii="Arial" w:hAnsi="Arial" w:cs="Arial"/>
          <w:sz w:val="24"/>
        </w:rPr>
        <w:t xml:space="preserve">Indique s’il s’agit ou pas d’attitudes ou de comportements positifs. </w:t>
      </w:r>
    </w:p>
    <w:p w14:paraId="77048BFB" w14:textId="782B425A" w:rsidR="00861092" w:rsidRPr="00861092" w:rsidRDefault="00861092" w:rsidP="00861092">
      <w:pPr>
        <w:pStyle w:val="Sous-titre"/>
        <w:rPr>
          <w:rFonts w:ascii="Arial" w:hAnsi="Arial" w:cs="Arial"/>
          <w:sz w:val="24"/>
        </w:rPr>
      </w:pPr>
    </w:p>
    <w:p w14:paraId="047B0BAE" w14:textId="77777777" w:rsidR="00861092" w:rsidRPr="00861092" w:rsidRDefault="00861092" w:rsidP="00F672D4">
      <w:pPr>
        <w:numPr>
          <w:ilvl w:val="0"/>
          <w:numId w:val="50"/>
        </w:numPr>
        <w:spacing w:after="0" w:line="240" w:lineRule="auto"/>
        <w:rPr>
          <w:rFonts w:ascii="Arial" w:hAnsi="Arial" w:cs="Arial"/>
          <w:sz w:val="24"/>
          <w:szCs w:val="24"/>
        </w:rPr>
        <w:sectPr w:rsidR="00861092" w:rsidRPr="00861092" w:rsidSect="000110D1">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space="546"/>
          <w:titlePg/>
          <w:docGrid w:linePitch="381"/>
        </w:sectPr>
      </w:pPr>
    </w:p>
    <w:p w14:paraId="4BF9AFFC" w14:textId="175DC6F4" w:rsidR="00861092" w:rsidRPr="00861092" w:rsidRDefault="00861092" w:rsidP="00861092">
      <w:pPr>
        <w:ind w:left="720"/>
        <w:rPr>
          <w:rFonts w:ascii="Arial" w:hAnsi="Arial" w:cs="Arial"/>
          <w:sz w:val="24"/>
          <w:szCs w:val="24"/>
        </w:rPr>
      </w:pPr>
    </w:p>
    <w:p w14:paraId="44E14477" w14:textId="2434E8E0" w:rsidR="00861092" w:rsidRPr="00861092" w:rsidRDefault="00861092" w:rsidP="00861092">
      <w:pPr>
        <w:ind w:left="720"/>
        <w:rPr>
          <w:rFonts w:ascii="Arial" w:hAnsi="Arial" w:cs="Arial"/>
          <w:sz w:val="24"/>
          <w:szCs w:val="24"/>
        </w:rPr>
      </w:pPr>
    </w:p>
    <w:p w14:paraId="110C74FB" w14:textId="295ACAB2" w:rsidR="00861092" w:rsidRPr="00861092" w:rsidRDefault="00861092" w:rsidP="00F672D4">
      <w:pPr>
        <w:numPr>
          <w:ilvl w:val="0"/>
          <w:numId w:val="50"/>
        </w:numPr>
        <w:spacing w:after="0" w:line="276" w:lineRule="auto"/>
        <w:ind w:left="426"/>
        <w:rPr>
          <w:rFonts w:ascii="Arial" w:hAnsi="Arial" w:cs="Arial"/>
          <w:sz w:val="24"/>
          <w:szCs w:val="24"/>
        </w:rPr>
      </w:pPr>
      <w:r w:rsidRPr="00861092">
        <w:rPr>
          <w:rFonts w:ascii="Arial" w:hAnsi="Arial" w:cs="Arial"/>
          <w:sz w:val="24"/>
          <w:szCs w:val="24"/>
        </w:rPr>
        <w:t xml:space="preserve">Jean a terminé le rangement des caisses dans l’entrepôt.  Il attend que le contremaître lui indique sa nouvelle tâche.  </w:t>
      </w:r>
    </w:p>
    <w:p w14:paraId="25F07C4E" w14:textId="2CBD3FBB" w:rsidR="00861092" w:rsidRPr="00861092" w:rsidRDefault="00861092" w:rsidP="00861092">
      <w:pPr>
        <w:spacing w:line="276" w:lineRule="auto"/>
        <w:ind w:left="426"/>
        <w:rPr>
          <w:rFonts w:ascii="Arial" w:hAnsi="Arial" w:cs="Arial"/>
          <w:sz w:val="24"/>
          <w:szCs w:val="24"/>
        </w:rPr>
      </w:pPr>
    </w:p>
    <w:p w14:paraId="15DD7BE1" w14:textId="371B9EA9" w:rsidR="00861092" w:rsidRPr="00861092" w:rsidRDefault="00861092" w:rsidP="00F672D4">
      <w:pPr>
        <w:numPr>
          <w:ilvl w:val="0"/>
          <w:numId w:val="50"/>
        </w:numPr>
        <w:spacing w:after="0" w:line="276" w:lineRule="auto"/>
        <w:ind w:left="426"/>
        <w:rPr>
          <w:rFonts w:ascii="Arial" w:hAnsi="Arial" w:cs="Arial"/>
          <w:sz w:val="24"/>
          <w:szCs w:val="24"/>
        </w:rPr>
      </w:pPr>
      <w:r w:rsidRPr="00861092">
        <w:rPr>
          <w:rFonts w:ascii="Arial" w:hAnsi="Arial" w:cs="Arial"/>
          <w:sz w:val="24"/>
          <w:szCs w:val="24"/>
        </w:rPr>
        <w:t xml:space="preserve">Vendeuse dans un magasin à rayons Sophie profite du fait qu’il n’y a pas de clients à servir pour replacer les comptoirs. </w:t>
      </w:r>
    </w:p>
    <w:p w14:paraId="6CE61B69" w14:textId="5F11FA7D" w:rsidR="00861092" w:rsidRPr="00861092" w:rsidRDefault="00861092" w:rsidP="00861092">
      <w:pPr>
        <w:spacing w:line="276" w:lineRule="auto"/>
        <w:ind w:left="426"/>
        <w:rPr>
          <w:rFonts w:ascii="Arial" w:hAnsi="Arial" w:cs="Arial"/>
          <w:sz w:val="24"/>
          <w:szCs w:val="24"/>
        </w:rPr>
      </w:pPr>
    </w:p>
    <w:p w14:paraId="52B67F95" w14:textId="6C16C34A" w:rsidR="00861092" w:rsidRPr="00861092" w:rsidRDefault="00861092" w:rsidP="00F672D4">
      <w:pPr>
        <w:numPr>
          <w:ilvl w:val="0"/>
          <w:numId w:val="50"/>
        </w:numPr>
        <w:spacing w:after="0" w:line="276" w:lineRule="auto"/>
        <w:ind w:left="426"/>
        <w:rPr>
          <w:rFonts w:ascii="Arial" w:hAnsi="Arial" w:cs="Arial"/>
          <w:sz w:val="24"/>
          <w:szCs w:val="24"/>
        </w:rPr>
      </w:pPr>
      <w:r w:rsidRPr="00861092">
        <w:rPr>
          <w:rFonts w:ascii="Arial" w:hAnsi="Arial" w:cs="Arial"/>
          <w:sz w:val="24"/>
          <w:szCs w:val="24"/>
        </w:rPr>
        <w:t xml:space="preserve">Fred est emballeur au supermarché.  Il sourit, montre sa bonne humeur et est poli avec les clients. </w:t>
      </w:r>
    </w:p>
    <w:p w14:paraId="3E495B75" w14:textId="638F6339" w:rsidR="00861092" w:rsidRPr="00861092" w:rsidRDefault="00861092" w:rsidP="00861092">
      <w:pPr>
        <w:pStyle w:val="Paragraphedeliste"/>
        <w:spacing w:line="276" w:lineRule="auto"/>
        <w:ind w:left="426"/>
        <w:rPr>
          <w:rFonts w:ascii="Arial" w:hAnsi="Arial" w:cs="Arial"/>
          <w:sz w:val="24"/>
          <w:szCs w:val="24"/>
        </w:rPr>
      </w:pPr>
    </w:p>
    <w:p w14:paraId="1F4679AA" w14:textId="6CE6F008" w:rsidR="00861092" w:rsidRPr="00861092" w:rsidRDefault="00861092" w:rsidP="00F672D4">
      <w:pPr>
        <w:numPr>
          <w:ilvl w:val="0"/>
          <w:numId w:val="50"/>
        </w:numPr>
        <w:spacing w:after="0" w:line="276" w:lineRule="auto"/>
        <w:ind w:left="426"/>
        <w:rPr>
          <w:rFonts w:ascii="Arial" w:hAnsi="Arial" w:cs="Arial"/>
          <w:sz w:val="24"/>
          <w:szCs w:val="24"/>
        </w:rPr>
      </w:pPr>
      <w:r w:rsidRPr="00861092">
        <w:rPr>
          <w:rFonts w:ascii="Arial" w:hAnsi="Arial" w:cs="Arial"/>
          <w:sz w:val="24"/>
          <w:szCs w:val="24"/>
        </w:rPr>
        <w:t xml:space="preserve">Lorsque son patron n’a pas de document à lui faire taper, Marie en profite pour apprendre un nouveau programme plus performant. </w:t>
      </w:r>
    </w:p>
    <w:p w14:paraId="6DB62048" w14:textId="7E8A9B76" w:rsidR="00861092" w:rsidRPr="00861092" w:rsidRDefault="00861092" w:rsidP="00861092">
      <w:pPr>
        <w:pStyle w:val="Paragraphedeliste"/>
        <w:spacing w:line="276" w:lineRule="auto"/>
        <w:ind w:left="426"/>
        <w:rPr>
          <w:rFonts w:ascii="Arial" w:hAnsi="Arial" w:cs="Arial"/>
          <w:sz w:val="24"/>
          <w:szCs w:val="24"/>
        </w:rPr>
      </w:pPr>
    </w:p>
    <w:p w14:paraId="7F016CD4" w14:textId="539D8947" w:rsidR="00861092" w:rsidRPr="00861092" w:rsidRDefault="00861092" w:rsidP="00F672D4">
      <w:pPr>
        <w:numPr>
          <w:ilvl w:val="0"/>
          <w:numId w:val="50"/>
        </w:numPr>
        <w:spacing w:after="0" w:line="276" w:lineRule="auto"/>
        <w:ind w:left="426"/>
        <w:rPr>
          <w:rFonts w:ascii="Arial" w:hAnsi="Arial" w:cs="Arial"/>
          <w:sz w:val="24"/>
          <w:szCs w:val="24"/>
        </w:rPr>
      </w:pPr>
      <w:r w:rsidRPr="00861092">
        <w:rPr>
          <w:rFonts w:ascii="Arial" w:hAnsi="Arial" w:cs="Arial"/>
          <w:sz w:val="24"/>
          <w:szCs w:val="24"/>
        </w:rPr>
        <w:t xml:space="preserve">En se rendant à sa pause-café, Julie, caissière chez IGA, voit par terre une boîte de conserve.  Elle passe sans la ramasser.  </w:t>
      </w:r>
      <w:r w:rsidRPr="00861092">
        <w:rPr>
          <w:rFonts w:ascii="Arial" w:hAnsi="Arial" w:cs="Arial"/>
          <w:i/>
          <w:sz w:val="24"/>
          <w:szCs w:val="24"/>
        </w:rPr>
        <w:t>« Ce n’est pas ma tâche et je suis pendant ma pause »</w:t>
      </w:r>
      <w:r w:rsidRPr="00861092">
        <w:rPr>
          <w:rFonts w:ascii="Arial" w:hAnsi="Arial" w:cs="Arial"/>
          <w:sz w:val="24"/>
          <w:szCs w:val="24"/>
        </w:rPr>
        <w:t xml:space="preserve"> se dit-elle. </w:t>
      </w:r>
    </w:p>
    <w:p w14:paraId="74B8F8D3" w14:textId="709A38D0" w:rsidR="00861092" w:rsidRPr="00861092" w:rsidRDefault="00861092" w:rsidP="00861092">
      <w:pPr>
        <w:pStyle w:val="Paragraphedeliste"/>
        <w:spacing w:line="276" w:lineRule="auto"/>
        <w:ind w:left="426"/>
        <w:rPr>
          <w:rFonts w:ascii="Arial" w:hAnsi="Arial" w:cs="Arial"/>
          <w:sz w:val="24"/>
          <w:szCs w:val="24"/>
        </w:rPr>
      </w:pPr>
      <w:r>
        <w:rPr>
          <w:noProof/>
          <w:lang w:eastAsia="fr-CA"/>
        </w:rPr>
        <w:drawing>
          <wp:anchor distT="0" distB="0" distL="114300" distR="114300" simplePos="0" relativeHeight="251685376" behindDoc="1" locked="0" layoutInCell="1" allowOverlap="1" wp14:anchorId="1674916C" wp14:editId="5CAE0792">
            <wp:simplePos x="0" y="0"/>
            <wp:positionH relativeFrom="column">
              <wp:posOffset>4127412</wp:posOffset>
            </wp:positionH>
            <wp:positionV relativeFrom="paragraph">
              <wp:posOffset>25444</wp:posOffset>
            </wp:positionV>
            <wp:extent cx="1119352" cy="1865586"/>
            <wp:effectExtent l="0" t="0" r="5080" b="1905"/>
            <wp:wrapNone/>
            <wp:docPr id="2178" name="Image 2178" descr="Poing, Pouce, Doigt, Retour Au Début, Grand,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ing, Pouce, Doigt, Retour Au Début, Grand, Vert"/>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119352" cy="18655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2EA192" w14:textId="62388AEF" w:rsidR="00861092" w:rsidRPr="00861092" w:rsidRDefault="00861092" w:rsidP="00F672D4">
      <w:pPr>
        <w:numPr>
          <w:ilvl w:val="0"/>
          <w:numId w:val="50"/>
        </w:numPr>
        <w:spacing w:after="0" w:line="276" w:lineRule="auto"/>
        <w:ind w:left="426"/>
        <w:rPr>
          <w:rFonts w:ascii="Arial" w:hAnsi="Arial" w:cs="Arial"/>
          <w:sz w:val="24"/>
          <w:szCs w:val="24"/>
        </w:rPr>
      </w:pPr>
      <w:r w:rsidRPr="00861092">
        <w:rPr>
          <w:rFonts w:ascii="Arial" w:hAnsi="Arial" w:cs="Arial"/>
          <w:sz w:val="24"/>
          <w:szCs w:val="24"/>
        </w:rPr>
        <w:t>Martine est toujours prête à partir une minute avant la fin de sa journée de travail.  Elle attend auprès de</w:t>
      </w:r>
      <w:r w:rsidR="00BA7E30">
        <w:rPr>
          <w:rFonts w:ascii="Arial" w:hAnsi="Arial" w:cs="Arial"/>
          <w:sz w:val="24"/>
          <w:szCs w:val="24"/>
        </w:rPr>
        <w:t xml:space="preserve"> la pointeuse qu’enfin 16h arrive</w:t>
      </w:r>
      <w:r w:rsidRPr="00861092">
        <w:rPr>
          <w:rFonts w:ascii="Arial" w:hAnsi="Arial" w:cs="Arial"/>
          <w:sz w:val="24"/>
          <w:szCs w:val="24"/>
        </w:rPr>
        <w:t>.</w:t>
      </w:r>
    </w:p>
    <w:p w14:paraId="52F96608" w14:textId="4810F730" w:rsidR="00861092" w:rsidRPr="00861092" w:rsidRDefault="00861092" w:rsidP="00861092">
      <w:pPr>
        <w:jc w:val="center"/>
        <w:rPr>
          <w:rFonts w:ascii="Arial" w:hAnsi="Arial" w:cs="Arial"/>
          <w:b/>
          <w:sz w:val="24"/>
          <w:szCs w:val="24"/>
        </w:rPr>
      </w:pPr>
    </w:p>
    <w:p w14:paraId="44CC34D2" w14:textId="74F18270" w:rsidR="00861092" w:rsidRPr="00861092" w:rsidRDefault="00861092" w:rsidP="00861092">
      <w:pPr>
        <w:jc w:val="center"/>
        <w:rPr>
          <w:rFonts w:ascii="Arial" w:hAnsi="Arial" w:cs="Arial"/>
          <w:b/>
          <w:sz w:val="24"/>
          <w:szCs w:val="24"/>
        </w:rPr>
      </w:pPr>
    </w:p>
    <w:p w14:paraId="15D893F0" w14:textId="28D0735E" w:rsidR="00861092" w:rsidRDefault="00861092" w:rsidP="00861092">
      <w:pPr>
        <w:jc w:val="center"/>
        <w:rPr>
          <w:rFonts w:ascii="Arial" w:hAnsi="Arial" w:cs="Arial"/>
          <w:b/>
          <w:sz w:val="24"/>
          <w:szCs w:val="24"/>
        </w:rPr>
      </w:pPr>
    </w:p>
    <w:p w14:paraId="66C29D55" w14:textId="64DDF1A4" w:rsidR="00861092" w:rsidRDefault="00861092" w:rsidP="00861092">
      <w:pPr>
        <w:jc w:val="center"/>
        <w:rPr>
          <w:rFonts w:ascii="Arial" w:hAnsi="Arial" w:cs="Arial"/>
          <w:b/>
          <w:sz w:val="24"/>
          <w:szCs w:val="24"/>
        </w:rPr>
      </w:pPr>
    </w:p>
    <w:p w14:paraId="6913360D" w14:textId="77D5F91C" w:rsidR="00861092" w:rsidRPr="00861092" w:rsidRDefault="00861092" w:rsidP="00861092">
      <w:pPr>
        <w:jc w:val="center"/>
        <w:rPr>
          <w:rFonts w:ascii="Arial" w:hAnsi="Arial" w:cs="Arial"/>
          <w:b/>
          <w:sz w:val="24"/>
          <w:szCs w:val="24"/>
        </w:rPr>
      </w:pPr>
      <w:r w:rsidRPr="00861092">
        <w:rPr>
          <w:rFonts w:ascii="Arial" w:hAnsi="Arial" w:cs="Arial"/>
          <w:b/>
          <w:sz w:val="24"/>
          <w:szCs w:val="24"/>
        </w:rPr>
        <w:t>Oui</w:t>
      </w:r>
      <w:r w:rsidRPr="00861092">
        <w:rPr>
          <w:rFonts w:ascii="Arial" w:hAnsi="Arial" w:cs="Arial"/>
          <w:b/>
          <w:sz w:val="24"/>
          <w:szCs w:val="24"/>
        </w:rPr>
        <w:tab/>
        <w:t>Non</w:t>
      </w:r>
    </w:p>
    <w:p w14:paraId="210D81CB" w14:textId="77777777" w:rsidR="00861092" w:rsidRPr="00861092" w:rsidRDefault="00861092" w:rsidP="00861092">
      <w:pPr>
        <w:jc w:val="center"/>
        <w:rPr>
          <w:rFonts w:ascii="Arial" w:hAnsi="Arial" w:cs="Arial"/>
          <w:b/>
          <w:sz w:val="24"/>
          <w:szCs w:val="24"/>
        </w:rPr>
      </w:pPr>
    </w:p>
    <w:p w14:paraId="1E38FFE5" w14:textId="77777777" w:rsidR="00861092" w:rsidRPr="00861092" w:rsidRDefault="00861092" w:rsidP="00861092">
      <w:pPr>
        <w:jc w:val="center"/>
        <w:rPr>
          <w:rFonts w:ascii="Arial" w:hAnsi="Arial" w:cs="Arial"/>
          <w:b/>
          <w:sz w:val="24"/>
          <w:szCs w:val="24"/>
        </w:rPr>
      </w:pPr>
      <w:r w:rsidRPr="00861092">
        <w:rPr>
          <w:rFonts w:ascii="Wingdings" w:eastAsia="Wingdings" w:hAnsi="Wingdings" w:cs="Wingdings"/>
          <w:b/>
          <w:sz w:val="24"/>
          <w:szCs w:val="24"/>
        </w:rPr>
        <w:t></w:t>
      </w:r>
      <w:r w:rsidRPr="00861092">
        <w:rPr>
          <w:rFonts w:ascii="Arial" w:hAnsi="Arial" w:cs="Arial"/>
          <w:b/>
          <w:sz w:val="24"/>
          <w:szCs w:val="24"/>
        </w:rPr>
        <w:t xml:space="preserve">    </w:t>
      </w:r>
      <w:r w:rsidRPr="00861092">
        <w:rPr>
          <w:rFonts w:ascii="Wingdings" w:eastAsia="Wingdings" w:hAnsi="Wingdings" w:cs="Wingdings"/>
          <w:b/>
          <w:sz w:val="24"/>
          <w:szCs w:val="24"/>
        </w:rPr>
        <w:t></w:t>
      </w:r>
    </w:p>
    <w:p w14:paraId="0BBDC20C" w14:textId="77777777" w:rsidR="00861092" w:rsidRPr="00861092" w:rsidRDefault="00861092" w:rsidP="00861092">
      <w:pPr>
        <w:jc w:val="center"/>
        <w:rPr>
          <w:rFonts w:ascii="Arial" w:hAnsi="Arial" w:cs="Arial"/>
          <w:b/>
          <w:sz w:val="24"/>
          <w:szCs w:val="24"/>
        </w:rPr>
      </w:pPr>
    </w:p>
    <w:p w14:paraId="09C9EF46" w14:textId="77777777" w:rsidR="00861092" w:rsidRPr="00861092" w:rsidRDefault="00861092" w:rsidP="00861092">
      <w:pPr>
        <w:rPr>
          <w:rFonts w:ascii="Arial" w:hAnsi="Arial" w:cs="Arial"/>
          <w:b/>
          <w:sz w:val="24"/>
          <w:szCs w:val="24"/>
        </w:rPr>
      </w:pPr>
    </w:p>
    <w:p w14:paraId="22ED0AA7" w14:textId="77777777" w:rsidR="00861092" w:rsidRPr="00861092" w:rsidRDefault="00861092" w:rsidP="00861092">
      <w:pPr>
        <w:jc w:val="center"/>
        <w:rPr>
          <w:rFonts w:ascii="Arial" w:hAnsi="Arial" w:cs="Arial"/>
          <w:b/>
          <w:sz w:val="24"/>
          <w:szCs w:val="24"/>
        </w:rPr>
      </w:pPr>
      <w:r w:rsidRPr="00861092">
        <w:rPr>
          <w:rFonts w:ascii="Wingdings" w:eastAsia="Wingdings" w:hAnsi="Wingdings" w:cs="Wingdings"/>
          <w:b/>
          <w:sz w:val="24"/>
          <w:szCs w:val="24"/>
        </w:rPr>
        <w:t></w:t>
      </w:r>
      <w:r w:rsidRPr="00861092">
        <w:rPr>
          <w:rFonts w:ascii="Arial" w:hAnsi="Arial" w:cs="Arial"/>
          <w:b/>
          <w:sz w:val="24"/>
          <w:szCs w:val="24"/>
        </w:rPr>
        <w:t xml:space="preserve">    </w:t>
      </w:r>
      <w:r w:rsidRPr="00861092">
        <w:rPr>
          <w:rFonts w:ascii="Wingdings" w:eastAsia="Wingdings" w:hAnsi="Wingdings" w:cs="Wingdings"/>
          <w:b/>
          <w:sz w:val="24"/>
          <w:szCs w:val="24"/>
        </w:rPr>
        <w:t></w:t>
      </w:r>
    </w:p>
    <w:p w14:paraId="7ABE614F" w14:textId="77777777" w:rsidR="00861092" w:rsidRPr="00861092" w:rsidRDefault="00861092" w:rsidP="00861092">
      <w:pPr>
        <w:jc w:val="center"/>
        <w:rPr>
          <w:rFonts w:ascii="Arial" w:hAnsi="Arial" w:cs="Arial"/>
          <w:b/>
          <w:sz w:val="24"/>
          <w:szCs w:val="24"/>
        </w:rPr>
      </w:pPr>
    </w:p>
    <w:p w14:paraId="74A82030" w14:textId="77777777" w:rsidR="00861092" w:rsidRPr="00861092" w:rsidRDefault="00861092" w:rsidP="00861092">
      <w:pPr>
        <w:jc w:val="center"/>
        <w:rPr>
          <w:rFonts w:ascii="Arial" w:hAnsi="Arial" w:cs="Arial"/>
          <w:b/>
          <w:sz w:val="24"/>
          <w:szCs w:val="24"/>
        </w:rPr>
      </w:pPr>
    </w:p>
    <w:p w14:paraId="70E7C174" w14:textId="77777777" w:rsidR="00861092" w:rsidRPr="00861092" w:rsidRDefault="00861092" w:rsidP="00861092">
      <w:pPr>
        <w:jc w:val="center"/>
        <w:rPr>
          <w:rFonts w:ascii="Arial" w:hAnsi="Arial" w:cs="Arial"/>
          <w:b/>
          <w:sz w:val="24"/>
          <w:szCs w:val="24"/>
        </w:rPr>
      </w:pPr>
      <w:r w:rsidRPr="00861092">
        <w:rPr>
          <w:rFonts w:ascii="Wingdings" w:eastAsia="Wingdings" w:hAnsi="Wingdings" w:cs="Wingdings"/>
          <w:b/>
          <w:sz w:val="24"/>
          <w:szCs w:val="24"/>
        </w:rPr>
        <w:t></w:t>
      </w:r>
      <w:r w:rsidRPr="00861092">
        <w:rPr>
          <w:rFonts w:ascii="Arial" w:hAnsi="Arial" w:cs="Arial"/>
          <w:b/>
          <w:sz w:val="24"/>
          <w:szCs w:val="24"/>
        </w:rPr>
        <w:t xml:space="preserve">    </w:t>
      </w:r>
      <w:r w:rsidRPr="00861092">
        <w:rPr>
          <w:rFonts w:ascii="Wingdings" w:eastAsia="Wingdings" w:hAnsi="Wingdings" w:cs="Wingdings"/>
          <w:b/>
          <w:sz w:val="24"/>
          <w:szCs w:val="24"/>
        </w:rPr>
        <w:t></w:t>
      </w:r>
    </w:p>
    <w:p w14:paraId="05F56E43" w14:textId="77777777" w:rsidR="00861092" w:rsidRPr="00861092" w:rsidRDefault="00861092" w:rsidP="00861092">
      <w:pPr>
        <w:jc w:val="center"/>
        <w:rPr>
          <w:rFonts w:ascii="Arial" w:hAnsi="Arial" w:cs="Arial"/>
          <w:b/>
          <w:sz w:val="24"/>
          <w:szCs w:val="24"/>
        </w:rPr>
      </w:pPr>
    </w:p>
    <w:p w14:paraId="3393C234" w14:textId="77777777" w:rsidR="00861092" w:rsidRPr="00861092" w:rsidRDefault="00861092" w:rsidP="00861092">
      <w:pPr>
        <w:jc w:val="center"/>
        <w:rPr>
          <w:rFonts w:ascii="Arial" w:hAnsi="Arial" w:cs="Arial"/>
          <w:b/>
          <w:sz w:val="24"/>
          <w:szCs w:val="24"/>
        </w:rPr>
      </w:pPr>
    </w:p>
    <w:p w14:paraId="468E11C4" w14:textId="77777777" w:rsidR="00861092" w:rsidRPr="00861092" w:rsidRDefault="00861092" w:rsidP="00861092">
      <w:pPr>
        <w:jc w:val="center"/>
        <w:rPr>
          <w:rFonts w:ascii="Arial" w:hAnsi="Arial" w:cs="Arial"/>
          <w:b/>
          <w:sz w:val="24"/>
          <w:szCs w:val="24"/>
        </w:rPr>
      </w:pPr>
      <w:r w:rsidRPr="00861092">
        <w:rPr>
          <w:rFonts w:ascii="Wingdings" w:eastAsia="Wingdings" w:hAnsi="Wingdings" w:cs="Wingdings"/>
          <w:b/>
          <w:sz w:val="24"/>
          <w:szCs w:val="24"/>
        </w:rPr>
        <w:t></w:t>
      </w:r>
      <w:r w:rsidRPr="00861092">
        <w:rPr>
          <w:rFonts w:ascii="Arial" w:hAnsi="Arial" w:cs="Arial"/>
          <w:b/>
          <w:sz w:val="24"/>
          <w:szCs w:val="24"/>
        </w:rPr>
        <w:t xml:space="preserve">    </w:t>
      </w:r>
      <w:r w:rsidRPr="00861092">
        <w:rPr>
          <w:rFonts w:ascii="Wingdings" w:eastAsia="Wingdings" w:hAnsi="Wingdings" w:cs="Wingdings"/>
          <w:b/>
          <w:sz w:val="24"/>
          <w:szCs w:val="24"/>
        </w:rPr>
        <w:t></w:t>
      </w:r>
    </w:p>
    <w:p w14:paraId="534C73FA" w14:textId="39CB9973" w:rsidR="00861092" w:rsidRPr="00861092" w:rsidRDefault="00861092" w:rsidP="00861092">
      <w:pPr>
        <w:jc w:val="center"/>
        <w:rPr>
          <w:rFonts w:ascii="Arial" w:hAnsi="Arial" w:cs="Arial"/>
          <w:b/>
          <w:sz w:val="24"/>
          <w:szCs w:val="24"/>
        </w:rPr>
      </w:pPr>
    </w:p>
    <w:p w14:paraId="370A2D9D" w14:textId="2EBE403F" w:rsidR="00861092" w:rsidRPr="00861092" w:rsidRDefault="00861092" w:rsidP="00861092">
      <w:pPr>
        <w:rPr>
          <w:rFonts w:ascii="Arial" w:hAnsi="Arial" w:cs="Arial"/>
          <w:b/>
          <w:sz w:val="24"/>
          <w:szCs w:val="24"/>
        </w:rPr>
      </w:pPr>
    </w:p>
    <w:p w14:paraId="1C84BA2D" w14:textId="77777777" w:rsidR="00861092" w:rsidRPr="00861092" w:rsidRDefault="00861092" w:rsidP="00861092">
      <w:pPr>
        <w:rPr>
          <w:rFonts w:ascii="Arial" w:hAnsi="Arial" w:cs="Arial"/>
          <w:b/>
          <w:sz w:val="24"/>
          <w:szCs w:val="24"/>
        </w:rPr>
      </w:pPr>
    </w:p>
    <w:p w14:paraId="2AE71788" w14:textId="1B18528B" w:rsidR="00861092" w:rsidRPr="00861092" w:rsidRDefault="00861092" w:rsidP="00861092">
      <w:pPr>
        <w:jc w:val="center"/>
        <w:rPr>
          <w:rFonts w:ascii="Arial" w:hAnsi="Arial" w:cs="Arial"/>
          <w:b/>
          <w:sz w:val="24"/>
          <w:szCs w:val="24"/>
        </w:rPr>
      </w:pPr>
      <w:r w:rsidRPr="00861092">
        <w:rPr>
          <w:rFonts w:ascii="Wingdings" w:eastAsia="Wingdings" w:hAnsi="Wingdings" w:cs="Wingdings"/>
          <w:b/>
          <w:sz w:val="24"/>
          <w:szCs w:val="24"/>
        </w:rPr>
        <w:t></w:t>
      </w:r>
      <w:r w:rsidRPr="00861092">
        <w:rPr>
          <w:rFonts w:ascii="Arial" w:hAnsi="Arial" w:cs="Arial"/>
          <w:b/>
          <w:sz w:val="24"/>
          <w:szCs w:val="24"/>
        </w:rPr>
        <w:t xml:space="preserve">    </w:t>
      </w:r>
      <w:r w:rsidRPr="00861092">
        <w:rPr>
          <w:rFonts w:ascii="Wingdings" w:eastAsia="Wingdings" w:hAnsi="Wingdings" w:cs="Wingdings"/>
          <w:b/>
          <w:sz w:val="24"/>
          <w:szCs w:val="24"/>
        </w:rPr>
        <w:t></w:t>
      </w:r>
    </w:p>
    <w:p w14:paraId="14959502" w14:textId="502573E6" w:rsidR="00861092" w:rsidRPr="00861092" w:rsidRDefault="00861092" w:rsidP="006F3534">
      <w:pPr>
        <w:rPr>
          <w:rFonts w:ascii="Arial" w:hAnsi="Arial" w:cs="Arial"/>
          <w:b/>
          <w:sz w:val="24"/>
          <w:szCs w:val="24"/>
        </w:rPr>
        <w:sectPr w:rsidR="00861092" w:rsidRPr="00861092" w:rsidSect="000110D1">
          <w:type w:val="continuous"/>
          <w:pgSz w:w="12240" w:h="15840"/>
          <w:pgMar w:top="1134" w:right="1183" w:bottom="1418" w:left="1440" w:header="708" w:footer="708" w:gutter="0"/>
          <w:pgBorders w:offsetFrom="page">
            <w:top w:val="single" w:sz="4" w:space="24" w:color="auto"/>
            <w:left w:val="single" w:sz="4" w:space="24" w:color="auto"/>
            <w:bottom w:val="single" w:sz="4" w:space="24" w:color="auto"/>
            <w:right w:val="single" w:sz="4" w:space="24" w:color="auto"/>
          </w:pgBorders>
          <w:cols w:num="2" w:space="885" w:equalWidth="0">
            <w:col w:w="7916" w:space="300"/>
            <w:col w:w="1401"/>
          </w:cols>
          <w:docGrid w:linePitch="360"/>
        </w:sectPr>
      </w:pPr>
    </w:p>
    <w:p w14:paraId="49822FBD" w14:textId="77777777" w:rsidR="00861092" w:rsidRPr="00861092" w:rsidRDefault="00861092" w:rsidP="00861092">
      <w:pPr>
        <w:rPr>
          <w:rFonts w:ascii="Arial" w:hAnsi="Arial" w:cs="Arial"/>
          <w:b/>
          <w:sz w:val="24"/>
          <w:szCs w:val="24"/>
        </w:rPr>
        <w:sectPr w:rsidR="00861092" w:rsidRPr="00861092" w:rsidSect="000110D1">
          <w:type w:val="continuous"/>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num="2" w:space="885" w:equalWidth="0">
            <w:col w:w="7331" w:space="885"/>
            <w:col w:w="1401"/>
          </w:cols>
          <w:docGrid w:linePitch="360"/>
        </w:sectPr>
      </w:pPr>
    </w:p>
    <w:p w14:paraId="226E407A" w14:textId="77777777" w:rsidR="00861092" w:rsidRPr="00861092" w:rsidRDefault="00861092" w:rsidP="00861092">
      <w:pPr>
        <w:rPr>
          <w:rFonts w:ascii="Arial" w:hAnsi="Arial" w:cs="Arial"/>
          <w:b/>
          <w:sz w:val="24"/>
          <w:szCs w:val="24"/>
        </w:rPr>
        <w:sectPr w:rsidR="00861092" w:rsidRPr="00861092" w:rsidSect="000110D1">
          <w:type w:val="continuous"/>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num="2" w:space="885" w:equalWidth="0">
            <w:col w:w="7331" w:space="885"/>
            <w:col w:w="1401"/>
          </w:cols>
          <w:docGrid w:linePitch="360"/>
        </w:sectPr>
      </w:pPr>
    </w:p>
    <w:p w14:paraId="7AAC417D" w14:textId="77777777" w:rsidR="00861092" w:rsidRPr="000E1BA9" w:rsidRDefault="00861092" w:rsidP="00861092">
      <w:pPr>
        <w:rPr>
          <w:b/>
          <w:sz w:val="40"/>
          <w:szCs w:val="40"/>
        </w:rPr>
        <w:sectPr w:rsidR="00861092" w:rsidRPr="000E1BA9" w:rsidSect="000110D1">
          <w:type w:val="continuous"/>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num="2" w:space="885" w:equalWidth="0">
            <w:col w:w="7331" w:space="885"/>
            <w:col w:w="1401"/>
          </w:cols>
          <w:docGrid w:linePitch="360"/>
        </w:sectPr>
      </w:pPr>
    </w:p>
    <w:p w14:paraId="3D5948F4" w14:textId="77777777" w:rsidR="00861092" w:rsidRPr="000E1BA9" w:rsidRDefault="00861092" w:rsidP="00861092">
      <w:pPr>
        <w:rPr>
          <w:b/>
          <w:sz w:val="40"/>
          <w:szCs w:val="40"/>
        </w:rPr>
        <w:sectPr w:rsidR="00861092" w:rsidRPr="000E1BA9" w:rsidSect="000110D1">
          <w:type w:val="continuous"/>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num="2" w:space="885" w:equalWidth="0">
            <w:col w:w="7331" w:space="885"/>
            <w:col w:w="1401"/>
          </w:cols>
          <w:docGrid w:linePitch="360"/>
        </w:sectPr>
      </w:pPr>
    </w:p>
    <w:p w14:paraId="25508BE3" w14:textId="6DDE4039" w:rsidR="00861092" w:rsidRPr="00861092" w:rsidRDefault="00861092" w:rsidP="00861092">
      <w:pPr>
        <w:pStyle w:val="Sous-titre"/>
        <w:spacing w:line="360" w:lineRule="auto"/>
        <w:jc w:val="both"/>
        <w:rPr>
          <w:rFonts w:ascii="Arial" w:hAnsi="Arial" w:cs="Arial"/>
          <w:sz w:val="24"/>
        </w:rPr>
      </w:pPr>
      <w:r w:rsidRPr="00861092">
        <w:rPr>
          <w:rFonts w:ascii="Arial" w:hAnsi="Arial" w:cs="Arial"/>
          <w:sz w:val="24"/>
        </w:rPr>
        <w:lastRenderedPageBreak/>
        <w:t>Tu as remarqué à la page précédente qu’il y avait trois comportements ou attitudes</w:t>
      </w:r>
      <w:r w:rsidR="00BA7E30">
        <w:rPr>
          <w:rFonts w:ascii="Arial" w:hAnsi="Arial" w:cs="Arial"/>
          <w:sz w:val="24"/>
        </w:rPr>
        <w:t xml:space="preserve"> qui n’étaient pas très positif</w:t>
      </w:r>
      <w:r w:rsidRPr="00861092">
        <w:rPr>
          <w:rFonts w:ascii="Arial" w:hAnsi="Arial" w:cs="Arial"/>
          <w:sz w:val="24"/>
        </w:rPr>
        <w:t>s.</w:t>
      </w:r>
    </w:p>
    <w:p w14:paraId="1E1355BD" w14:textId="77777777" w:rsidR="00861092" w:rsidRPr="00861092" w:rsidRDefault="00861092" w:rsidP="00861092">
      <w:pPr>
        <w:pStyle w:val="Sous-titre"/>
        <w:spacing w:line="360" w:lineRule="auto"/>
        <w:rPr>
          <w:rFonts w:ascii="Arial" w:hAnsi="Arial" w:cs="Arial"/>
          <w:sz w:val="24"/>
        </w:rPr>
      </w:pPr>
      <w:r w:rsidRPr="00861092">
        <w:rPr>
          <w:rFonts w:ascii="Arial" w:hAnsi="Arial" w:cs="Arial"/>
          <w:sz w:val="24"/>
        </w:rPr>
        <w:t xml:space="preserve">Prenons chacun des cas. </w:t>
      </w:r>
    </w:p>
    <w:p w14:paraId="66CCF811" w14:textId="77777777" w:rsidR="00861092" w:rsidRPr="00861092" w:rsidRDefault="00861092" w:rsidP="00861092">
      <w:pPr>
        <w:pStyle w:val="Sous-titre"/>
        <w:spacing w:line="360" w:lineRule="auto"/>
        <w:rPr>
          <w:rFonts w:ascii="Arial" w:hAnsi="Arial" w:cs="Arial"/>
          <w:sz w:val="24"/>
        </w:rPr>
      </w:pPr>
    </w:p>
    <w:p w14:paraId="4FA159A5" w14:textId="1048C7F5" w:rsidR="00861092" w:rsidRPr="00861092" w:rsidRDefault="00861092" w:rsidP="00F672D4">
      <w:pPr>
        <w:pStyle w:val="Sous-titre"/>
        <w:numPr>
          <w:ilvl w:val="0"/>
          <w:numId w:val="51"/>
        </w:numPr>
        <w:spacing w:line="360" w:lineRule="auto"/>
        <w:rPr>
          <w:rFonts w:ascii="Arial" w:hAnsi="Arial" w:cs="Arial"/>
          <w:b w:val="0"/>
          <w:sz w:val="24"/>
        </w:rPr>
      </w:pPr>
      <w:r w:rsidRPr="00861092">
        <w:rPr>
          <w:rFonts w:ascii="Arial" w:hAnsi="Arial" w:cs="Arial"/>
          <w:b w:val="0"/>
          <w:sz w:val="24"/>
        </w:rPr>
        <w:t xml:space="preserve">Que pourrait faire Jean pour que son attitude devienne positive ? </w:t>
      </w:r>
    </w:p>
    <w:p w14:paraId="7BF8E51B" w14:textId="77777777" w:rsidR="00861092" w:rsidRPr="00861092" w:rsidRDefault="00861092" w:rsidP="00F672D4">
      <w:pPr>
        <w:numPr>
          <w:ilvl w:val="1"/>
          <w:numId w:val="52"/>
        </w:numPr>
        <w:spacing w:after="0" w:line="360" w:lineRule="auto"/>
        <w:jc w:val="both"/>
        <w:rPr>
          <w:rFonts w:ascii="Arial" w:hAnsi="Arial" w:cs="Arial"/>
          <w:sz w:val="24"/>
          <w:szCs w:val="24"/>
        </w:rPr>
      </w:pPr>
      <w:r w:rsidRPr="00861092">
        <w:rPr>
          <w:rFonts w:ascii="Arial" w:hAnsi="Arial" w:cs="Arial"/>
          <w:sz w:val="24"/>
          <w:szCs w:val="24"/>
        </w:rPr>
        <w:t xml:space="preserve">A) Vérifier s’il n’y a rien d’autres à ranger dans l’entrepôt, ranger les instruments qu’il a utilisé et nettoyer en attendant que le contremaître revienne lui donner du travail. </w:t>
      </w:r>
    </w:p>
    <w:p w14:paraId="167A38AB" w14:textId="77777777" w:rsidR="00861092" w:rsidRPr="00861092" w:rsidRDefault="00861092" w:rsidP="00861092">
      <w:pPr>
        <w:spacing w:line="360" w:lineRule="auto"/>
        <w:ind w:left="720"/>
        <w:jc w:val="both"/>
        <w:rPr>
          <w:rFonts w:ascii="Arial" w:hAnsi="Arial" w:cs="Arial"/>
          <w:sz w:val="24"/>
          <w:szCs w:val="24"/>
        </w:rPr>
      </w:pPr>
    </w:p>
    <w:p w14:paraId="69DCB556" w14:textId="77777777" w:rsidR="00861092" w:rsidRPr="00861092" w:rsidRDefault="00861092" w:rsidP="00F672D4">
      <w:pPr>
        <w:numPr>
          <w:ilvl w:val="1"/>
          <w:numId w:val="52"/>
        </w:numPr>
        <w:spacing w:after="0" w:line="360" w:lineRule="auto"/>
        <w:jc w:val="both"/>
        <w:rPr>
          <w:rFonts w:ascii="Arial" w:hAnsi="Arial" w:cs="Arial"/>
          <w:sz w:val="24"/>
          <w:szCs w:val="24"/>
        </w:rPr>
      </w:pPr>
      <w:r w:rsidRPr="00861092">
        <w:rPr>
          <w:rFonts w:ascii="Arial" w:hAnsi="Arial" w:cs="Arial"/>
          <w:sz w:val="24"/>
          <w:szCs w:val="24"/>
        </w:rPr>
        <w:t xml:space="preserve">B) Avertir rapidement son contremaître qu’il a terminé et qu’il est disponible pour accomplir une autre tâche. </w:t>
      </w:r>
    </w:p>
    <w:p w14:paraId="53258D71" w14:textId="77777777" w:rsidR="00861092" w:rsidRPr="00861092" w:rsidRDefault="00861092" w:rsidP="00861092">
      <w:pPr>
        <w:spacing w:line="360" w:lineRule="auto"/>
        <w:rPr>
          <w:rFonts w:ascii="Arial" w:hAnsi="Arial" w:cs="Arial"/>
          <w:sz w:val="24"/>
          <w:szCs w:val="24"/>
        </w:rPr>
      </w:pPr>
    </w:p>
    <w:p w14:paraId="1567D7F3" w14:textId="41DBEC3C" w:rsidR="00861092" w:rsidRPr="00861092" w:rsidRDefault="00861092" w:rsidP="00861092">
      <w:pPr>
        <w:spacing w:line="360" w:lineRule="auto"/>
        <w:rPr>
          <w:rFonts w:ascii="Arial" w:hAnsi="Arial" w:cs="Arial"/>
          <w:sz w:val="24"/>
          <w:szCs w:val="24"/>
        </w:rPr>
      </w:pPr>
      <w:r w:rsidRPr="00861092">
        <w:rPr>
          <w:rFonts w:ascii="Arial" w:hAnsi="Arial" w:cs="Arial"/>
          <w:sz w:val="24"/>
          <w:szCs w:val="24"/>
        </w:rPr>
        <w:t>Naturellement, ces deux attitudes sont plus positives que la première. Les deux démontrent la bonne disposition de Jean pour travailler.</w:t>
      </w:r>
    </w:p>
    <w:p w14:paraId="4BD45394" w14:textId="77777777" w:rsidR="00861092" w:rsidRPr="00861092" w:rsidRDefault="00861092" w:rsidP="00861092">
      <w:pPr>
        <w:pStyle w:val="Sous-titre"/>
        <w:spacing w:line="360" w:lineRule="auto"/>
        <w:ind w:left="360"/>
        <w:rPr>
          <w:rFonts w:ascii="Arial" w:hAnsi="Arial" w:cs="Arial"/>
          <w:b w:val="0"/>
          <w:sz w:val="24"/>
        </w:rPr>
      </w:pPr>
      <w:r w:rsidRPr="00861092">
        <w:rPr>
          <w:rFonts w:ascii="Arial" w:hAnsi="Arial" w:cs="Arial"/>
          <w:b w:val="0"/>
          <w:sz w:val="24"/>
        </w:rPr>
        <w:t>Laquelle montre que Jean fait preuve d’initiative ?</w:t>
      </w:r>
    </w:p>
    <w:p w14:paraId="2B97277D" w14:textId="77777777" w:rsidR="00861092" w:rsidRPr="00861092" w:rsidRDefault="00861092" w:rsidP="00861092">
      <w:pPr>
        <w:spacing w:line="360" w:lineRule="auto"/>
        <w:ind w:firstLine="567"/>
        <w:rPr>
          <w:rFonts w:ascii="Arial" w:hAnsi="Arial" w:cs="Arial"/>
          <w:sz w:val="24"/>
          <w:szCs w:val="24"/>
        </w:rPr>
        <w:sectPr w:rsidR="00861092" w:rsidRPr="00861092" w:rsidSect="00354FAC">
          <w:type w:val="continuous"/>
          <w:pgSz w:w="12240" w:h="15840"/>
          <w:pgMar w:top="1134" w:right="1183" w:bottom="1418" w:left="1440" w:header="708" w:footer="170" w:gutter="0"/>
          <w:pgBorders w:offsetFrom="page">
            <w:top w:val="single" w:sz="4" w:space="24" w:color="auto"/>
            <w:left w:val="single" w:sz="4" w:space="24" w:color="auto"/>
            <w:bottom w:val="single" w:sz="4" w:space="24" w:color="auto"/>
            <w:right w:val="single" w:sz="4" w:space="24" w:color="auto"/>
          </w:pgBorders>
          <w:cols w:space="885"/>
          <w:docGrid w:linePitch="360"/>
        </w:sectPr>
      </w:pPr>
      <w:r w:rsidRPr="00861092">
        <w:rPr>
          <w:rFonts w:ascii="Wingdings" w:eastAsia="Wingdings" w:hAnsi="Wingdings" w:cs="Wingdings"/>
          <w:sz w:val="24"/>
          <w:szCs w:val="24"/>
        </w:rPr>
        <w:t></w:t>
      </w:r>
      <w:r w:rsidRPr="00861092">
        <w:rPr>
          <w:rFonts w:ascii="Arial" w:hAnsi="Arial" w:cs="Arial"/>
          <w:sz w:val="24"/>
          <w:szCs w:val="24"/>
        </w:rPr>
        <w:t xml:space="preserve"> A       </w:t>
      </w:r>
      <w:r w:rsidRPr="00861092">
        <w:rPr>
          <w:rFonts w:ascii="Wingdings" w:eastAsia="Wingdings" w:hAnsi="Wingdings" w:cs="Wingdings"/>
          <w:sz w:val="24"/>
          <w:szCs w:val="24"/>
        </w:rPr>
        <w:t></w:t>
      </w:r>
      <w:r w:rsidRPr="00861092">
        <w:rPr>
          <w:rFonts w:ascii="Arial" w:hAnsi="Arial" w:cs="Arial"/>
          <w:sz w:val="24"/>
          <w:szCs w:val="24"/>
        </w:rPr>
        <w:t xml:space="preserve"> B</w:t>
      </w:r>
    </w:p>
    <w:p w14:paraId="60D2AE44" w14:textId="77777777" w:rsidR="00861092" w:rsidRPr="00861092" w:rsidRDefault="00861092" w:rsidP="00861092">
      <w:pPr>
        <w:spacing w:line="360" w:lineRule="auto"/>
        <w:rPr>
          <w:rFonts w:ascii="Arial" w:hAnsi="Arial" w:cs="Arial"/>
          <w:sz w:val="24"/>
          <w:szCs w:val="24"/>
        </w:rPr>
      </w:pPr>
    </w:p>
    <w:p w14:paraId="40F9795D" w14:textId="6660D412" w:rsidR="00861092" w:rsidRPr="00861092" w:rsidRDefault="00861092" w:rsidP="00F672D4">
      <w:pPr>
        <w:pStyle w:val="Sous-titre"/>
        <w:numPr>
          <w:ilvl w:val="0"/>
          <w:numId w:val="51"/>
        </w:numPr>
        <w:spacing w:line="360" w:lineRule="auto"/>
        <w:rPr>
          <w:rFonts w:ascii="Arial" w:hAnsi="Arial" w:cs="Arial"/>
          <w:b w:val="0"/>
          <w:sz w:val="24"/>
        </w:rPr>
      </w:pPr>
      <w:r w:rsidRPr="00861092">
        <w:rPr>
          <w:rFonts w:ascii="Arial" w:hAnsi="Arial" w:cs="Arial"/>
          <w:b w:val="0"/>
          <w:sz w:val="24"/>
        </w:rPr>
        <w:t xml:space="preserve">Que pourrait faire Julie pour que son attitude devienne positive au travail ? </w:t>
      </w:r>
    </w:p>
    <w:p w14:paraId="3DB1CC30" w14:textId="2516A6E7" w:rsidR="00861092" w:rsidRPr="00861092" w:rsidRDefault="00861092" w:rsidP="00F672D4">
      <w:pPr>
        <w:numPr>
          <w:ilvl w:val="1"/>
          <w:numId w:val="53"/>
        </w:numPr>
        <w:spacing w:after="0" w:line="360" w:lineRule="auto"/>
        <w:rPr>
          <w:rFonts w:ascii="Arial" w:hAnsi="Arial" w:cs="Arial"/>
          <w:sz w:val="24"/>
          <w:szCs w:val="24"/>
        </w:rPr>
      </w:pPr>
      <w:r w:rsidRPr="00861092">
        <w:rPr>
          <w:rFonts w:ascii="Arial" w:hAnsi="Arial" w:cs="Arial"/>
          <w:sz w:val="24"/>
          <w:szCs w:val="24"/>
        </w:rPr>
        <w:t xml:space="preserve">A) Avertir le commis d’épicerie qu’il y a une boîte de conserve sur le plancher dans une allée du magasin. </w:t>
      </w:r>
    </w:p>
    <w:p w14:paraId="037C1210" w14:textId="38FE73BA" w:rsidR="008553D4" w:rsidRDefault="008553D4" w:rsidP="00656D80">
      <w:pPr>
        <w:spacing w:after="0" w:line="360" w:lineRule="auto"/>
        <w:rPr>
          <w:rFonts w:ascii="Arial" w:hAnsi="Arial" w:cs="Arial"/>
          <w:sz w:val="24"/>
          <w:szCs w:val="24"/>
        </w:rPr>
      </w:pPr>
    </w:p>
    <w:p w14:paraId="5A67A96D" w14:textId="467E8BD5" w:rsidR="00861092" w:rsidRPr="008553D4" w:rsidRDefault="00861092" w:rsidP="00F672D4">
      <w:pPr>
        <w:numPr>
          <w:ilvl w:val="1"/>
          <w:numId w:val="53"/>
        </w:numPr>
        <w:spacing w:after="0" w:line="360" w:lineRule="auto"/>
        <w:rPr>
          <w:rFonts w:ascii="Arial" w:hAnsi="Arial" w:cs="Arial"/>
          <w:sz w:val="24"/>
          <w:szCs w:val="24"/>
        </w:rPr>
      </w:pPr>
      <w:r>
        <w:rPr>
          <w:noProof/>
          <w:lang w:eastAsia="fr-CA"/>
        </w:rPr>
        <w:drawing>
          <wp:anchor distT="0" distB="0" distL="114300" distR="114300" simplePos="0" relativeHeight="251683328" behindDoc="1" locked="0" layoutInCell="1" allowOverlap="1" wp14:anchorId="7A532BE0" wp14:editId="1B65462E">
            <wp:simplePos x="0" y="0"/>
            <wp:positionH relativeFrom="column">
              <wp:posOffset>3289935</wp:posOffset>
            </wp:positionH>
            <wp:positionV relativeFrom="paragraph">
              <wp:posOffset>119271</wp:posOffset>
            </wp:positionV>
            <wp:extent cx="3340457" cy="2475186"/>
            <wp:effectExtent l="0" t="0" r="0" b="1905"/>
            <wp:wrapNone/>
            <wp:docPr id="345" name="Image 345" descr="Hommes D'Affaires, Combinaisons, Positif, Nég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mes D'Affaires, Combinaisons, Positif, Négatif"/>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340457" cy="24751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1092">
        <w:rPr>
          <w:rFonts w:ascii="Arial" w:hAnsi="Arial" w:cs="Arial"/>
          <w:sz w:val="24"/>
          <w:szCs w:val="24"/>
        </w:rPr>
        <w:t xml:space="preserve">B) Se pencher, ramasser la boîte et la placer sur le bon rayon. </w:t>
      </w:r>
    </w:p>
    <w:p w14:paraId="55DB951C" w14:textId="57CD0CBF" w:rsidR="00861092" w:rsidRPr="00861092" w:rsidRDefault="00861092" w:rsidP="00861092">
      <w:pPr>
        <w:pStyle w:val="Sous-titre"/>
        <w:spacing w:line="360" w:lineRule="auto"/>
        <w:ind w:left="360"/>
        <w:rPr>
          <w:rFonts w:ascii="Arial" w:hAnsi="Arial" w:cs="Arial"/>
          <w:b w:val="0"/>
          <w:sz w:val="24"/>
        </w:rPr>
      </w:pPr>
      <w:r w:rsidRPr="00861092">
        <w:rPr>
          <w:rFonts w:ascii="Arial" w:hAnsi="Arial" w:cs="Arial"/>
          <w:b w:val="0"/>
          <w:sz w:val="24"/>
        </w:rPr>
        <w:t xml:space="preserve">Laquelle montre que Julie fait preuve maturité ? </w:t>
      </w:r>
    </w:p>
    <w:p w14:paraId="63F43D32" w14:textId="36908C10" w:rsidR="00861092" w:rsidRDefault="008553D4" w:rsidP="00861092">
      <w:pPr>
        <w:spacing w:line="360" w:lineRule="auto"/>
        <w:ind w:firstLine="567"/>
        <w:rPr>
          <w:rFonts w:ascii="Arial" w:hAnsi="Arial" w:cs="Arial"/>
          <w:sz w:val="24"/>
          <w:szCs w:val="24"/>
        </w:rPr>
      </w:pPr>
      <w:r w:rsidRPr="008553D4">
        <w:rPr>
          <w:rFonts w:ascii="Arial" w:hAnsi="Arial" w:cs="Arial"/>
          <w:noProof/>
          <w:sz w:val="24"/>
          <w:szCs w:val="24"/>
          <w:lang w:eastAsia="fr-CA"/>
        </w:rPr>
        <mc:AlternateContent>
          <mc:Choice Requires="wps">
            <w:drawing>
              <wp:anchor distT="45720" distB="45720" distL="114300" distR="114300" simplePos="0" relativeHeight="251686400" behindDoc="1" locked="0" layoutInCell="1" allowOverlap="1" wp14:anchorId="704F65D4" wp14:editId="174219E5">
                <wp:simplePos x="0" y="0"/>
                <wp:positionH relativeFrom="margin">
                  <wp:posOffset>-647700</wp:posOffset>
                </wp:positionH>
                <wp:positionV relativeFrom="paragraph">
                  <wp:posOffset>443865</wp:posOffset>
                </wp:positionV>
                <wp:extent cx="4209393" cy="1822450"/>
                <wp:effectExtent l="0" t="0" r="1270" b="6350"/>
                <wp:wrapNone/>
                <wp:docPr id="22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9393" cy="1822450"/>
                        </a:xfrm>
                        <a:prstGeom prst="rect">
                          <a:avLst/>
                        </a:prstGeom>
                        <a:solidFill>
                          <a:srgbClr val="FFFFFF"/>
                        </a:solidFill>
                        <a:ln w="9525">
                          <a:noFill/>
                          <a:miter lim="800000"/>
                          <a:headEnd/>
                          <a:tailEnd/>
                        </a:ln>
                      </wps:spPr>
                      <wps:txbx>
                        <w:txbxContent>
                          <w:p w14:paraId="6BB39045" w14:textId="4058C738" w:rsidR="004727E2" w:rsidRPr="00656D80" w:rsidRDefault="004727E2" w:rsidP="008553D4">
                            <w:pPr>
                              <w:pStyle w:val="Sous-titre"/>
                              <w:spacing w:line="360" w:lineRule="auto"/>
                              <w:rPr>
                                <w:rFonts w:ascii="Arial" w:hAnsi="Arial" w:cs="Arial"/>
                                <w:b w:val="0"/>
                                <w:sz w:val="24"/>
                              </w:rPr>
                            </w:pPr>
                            <w:r w:rsidRPr="00656D80">
                              <w:rPr>
                                <w:rFonts w:ascii="Arial" w:hAnsi="Arial" w:cs="Arial"/>
                                <w:b w:val="0"/>
                                <w:sz w:val="24"/>
                              </w:rPr>
                              <w:t>3) Que pourrait faire Martine pour démontrer une attitude plus positive au travail ?</w:t>
                            </w:r>
                          </w:p>
                          <w:p w14:paraId="62B289BF" w14:textId="658B956F" w:rsidR="004727E2" w:rsidRPr="00656D80" w:rsidRDefault="004727E2" w:rsidP="008553D4">
                            <w:pPr>
                              <w:spacing w:line="480" w:lineRule="auto"/>
                              <w:ind w:firstLine="360"/>
                              <w:rPr>
                                <w:rFonts w:ascii="Arial" w:hAnsi="Arial" w:cs="Arial"/>
                                <w:i/>
                                <w:sz w:val="24"/>
                                <w:szCs w:val="24"/>
                              </w:rPr>
                            </w:pPr>
                            <w:r w:rsidRPr="00656D80">
                              <w:rPr>
                                <w:rFonts w:ascii="Arial" w:hAnsi="Arial" w:cs="Arial"/>
                                <w:i/>
                                <w:sz w:val="24"/>
                                <w:szCs w:val="24"/>
                              </w:rPr>
                              <w:t>___________________________________</w:t>
                            </w:r>
                            <w:r>
                              <w:rPr>
                                <w:rFonts w:ascii="Arial" w:hAnsi="Arial" w:cs="Arial"/>
                                <w:i/>
                                <w:sz w:val="24"/>
                                <w:szCs w:val="24"/>
                              </w:rPr>
                              <w:t>_________</w:t>
                            </w:r>
                          </w:p>
                          <w:p w14:paraId="765B46C4" w14:textId="7BE42709" w:rsidR="004727E2" w:rsidRDefault="004727E2" w:rsidP="008553D4">
                            <w:pPr>
                              <w:spacing w:line="480" w:lineRule="auto"/>
                              <w:ind w:firstLine="360"/>
                              <w:rPr>
                                <w:i/>
                              </w:rPr>
                            </w:pPr>
                            <w:r w:rsidRPr="00656D80">
                              <w:rPr>
                                <w:rFonts w:ascii="Arial" w:hAnsi="Arial" w:cs="Arial"/>
                                <w:i/>
                                <w:sz w:val="24"/>
                                <w:szCs w:val="24"/>
                              </w:rPr>
                              <w:t>____________</w:t>
                            </w:r>
                            <w:r>
                              <w:rPr>
                                <w:rFonts w:ascii="Arial" w:hAnsi="Arial" w:cs="Arial"/>
                                <w:i/>
                                <w:sz w:val="24"/>
                                <w:szCs w:val="24"/>
                              </w:rPr>
                              <w:t>________________________________</w:t>
                            </w:r>
                          </w:p>
                          <w:p w14:paraId="26B6BA00" w14:textId="298BADE6" w:rsidR="004727E2" w:rsidRDefault="004727E2" w:rsidP="008553D4">
                            <w:pPr>
                              <w:spacing w:line="480" w:lineRule="auto"/>
                              <w:rPr>
                                <w:i/>
                              </w:rPr>
                            </w:pPr>
                          </w:p>
                          <w:p w14:paraId="7120E8D0" w14:textId="3EBB5A1E" w:rsidR="004727E2" w:rsidRDefault="004727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F65D4" id="_x0000_s1380" type="#_x0000_t202" style="position:absolute;left:0;text-align:left;margin-left:-51pt;margin-top:34.95pt;width:331.45pt;height:143.5pt;z-index:-251630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2OQLAIAAC0EAAAOAAAAZHJzL2Uyb0RvYy54bWysU02P2yAQvVfqf0DcGzveZDex4qy22aaq&#10;tP2Qtr30hjGOUYGhQGKnv74DTtJoe6vqA2I8w+PNm8fqftCKHITzEkxFp5OcEmE4NNLsKvrt6/bN&#10;ghIfmGmYAiMqehSe3q9fv1r1thQFdKAa4QiCGF/2tqJdCLbMMs87oZmfgBUGky04zQKGbpc1jvWI&#10;rlVW5Plt1oNrrAMuvMe/j2OSrhN+2woePretF4GoiiK3kFaX1jqu2XrFyp1jtpP8RIP9AwvNpMFL&#10;L1CPLDCyd/IvKC25Aw9tmHDQGbSt5CL1gN1M8xfdPHfMitQLiuPtRSb//2D5p8MXR2RT0QIJUGKY&#10;xil9x1mRRpAghiBIEVXqrS+x+NlieRjewoDTTh17+wT8hycGNh0zO/HgHPSdYA2ynMaT2dXREcdH&#10;kLr/CA3exfYBEtDQOh0lRFEIouO0jpcJIQ/C8eesyJc3yxtKOOami6KYzdMMM1aej1vnw3sBmsRN&#10;RR1aIMGzw5MPkQ4rzyXxNg9KNlupVArcrt4oRw4M7bJNX+rgRZkypK/ocl7ME7KBeD45ScuAdlZS&#10;V3SRx280WJTjnWlSSWBSjXtkosxJnyjJKE4Y6iENZHp7dxa+huaIkjkY/YvvDTcduF+U9Ojdivqf&#10;e+YEJeqDQdmX09ksmj0Fs/ldgYG7ztTXGWY4QlU0UDJuNyE9kCiIgQccTyuTcHGOI5MTafRk0vP0&#10;fqLpr+NU9eeVr38DAAD//wMAUEsDBBQABgAIAAAAIQAGHCfX4AAAAAsBAAAPAAAAZHJzL2Rvd25y&#10;ZXYueG1sTI/BTsMwEETvSPyDtUhcUOu0EJeEOBUggbi29AOceJtExOsodpv071lO9DarGc2+Kbaz&#10;68UZx9B50rBaJiCQam87ajQcvj8WzyBCNGRN7wk1XDDAtry9KUxu/UQ7PO9jI7iEQm40tDEOuZSh&#10;btGZsPQDEntHPzoT+RwbaUczcbnr5TpJlHSmI/7QmgHfW6x/9ien4fg1PaTZVH3Gw2b3pN5Mt6n8&#10;Rev7u/n1BUTEOf6H4Q+f0aFkpsqfyAbRa1iskjWPiRpUloHgRKoSFpWGx1RlIMtCXm8ofwEAAP//&#10;AwBQSwECLQAUAAYACAAAACEAtoM4kv4AAADhAQAAEwAAAAAAAAAAAAAAAAAAAAAAW0NvbnRlbnRf&#10;VHlwZXNdLnhtbFBLAQItABQABgAIAAAAIQA4/SH/1gAAAJQBAAALAAAAAAAAAAAAAAAAAC8BAABf&#10;cmVscy8ucmVsc1BLAQItABQABgAIAAAAIQAhp2OQLAIAAC0EAAAOAAAAAAAAAAAAAAAAAC4CAABk&#10;cnMvZTJvRG9jLnhtbFBLAQItABQABgAIAAAAIQAGHCfX4AAAAAsBAAAPAAAAAAAAAAAAAAAAAIYE&#10;AABkcnMvZG93bnJldi54bWxQSwUGAAAAAAQABADzAAAAkwUAAAAA&#10;" stroked="f">
                <v:textbox>
                  <w:txbxContent>
                    <w:p w14:paraId="6BB39045" w14:textId="4058C738" w:rsidR="004727E2" w:rsidRPr="00656D80" w:rsidRDefault="004727E2" w:rsidP="008553D4">
                      <w:pPr>
                        <w:pStyle w:val="Sous-titre"/>
                        <w:spacing w:line="360" w:lineRule="auto"/>
                        <w:rPr>
                          <w:rFonts w:ascii="Arial" w:hAnsi="Arial" w:cs="Arial"/>
                          <w:b w:val="0"/>
                          <w:sz w:val="24"/>
                        </w:rPr>
                      </w:pPr>
                      <w:r w:rsidRPr="00656D80">
                        <w:rPr>
                          <w:rFonts w:ascii="Arial" w:hAnsi="Arial" w:cs="Arial"/>
                          <w:b w:val="0"/>
                          <w:sz w:val="24"/>
                        </w:rPr>
                        <w:t>3) Que pourrait faire Martine pour démontrer une attitude plus positive au travail ?</w:t>
                      </w:r>
                    </w:p>
                    <w:p w14:paraId="62B289BF" w14:textId="658B956F" w:rsidR="004727E2" w:rsidRPr="00656D80" w:rsidRDefault="004727E2" w:rsidP="008553D4">
                      <w:pPr>
                        <w:spacing w:line="480" w:lineRule="auto"/>
                        <w:ind w:firstLine="360"/>
                        <w:rPr>
                          <w:rFonts w:ascii="Arial" w:hAnsi="Arial" w:cs="Arial"/>
                          <w:i/>
                          <w:sz w:val="24"/>
                          <w:szCs w:val="24"/>
                        </w:rPr>
                      </w:pPr>
                      <w:r w:rsidRPr="00656D80">
                        <w:rPr>
                          <w:rFonts w:ascii="Arial" w:hAnsi="Arial" w:cs="Arial"/>
                          <w:i/>
                          <w:sz w:val="24"/>
                          <w:szCs w:val="24"/>
                        </w:rPr>
                        <w:t>___________________________________</w:t>
                      </w:r>
                      <w:r>
                        <w:rPr>
                          <w:rFonts w:ascii="Arial" w:hAnsi="Arial" w:cs="Arial"/>
                          <w:i/>
                          <w:sz w:val="24"/>
                          <w:szCs w:val="24"/>
                        </w:rPr>
                        <w:t>_________</w:t>
                      </w:r>
                    </w:p>
                    <w:p w14:paraId="765B46C4" w14:textId="7BE42709" w:rsidR="004727E2" w:rsidRDefault="004727E2" w:rsidP="008553D4">
                      <w:pPr>
                        <w:spacing w:line="480" w:lineRule="auto"/>
                        <w:ind w:firstLine="360"/>
                        <w:rPr>
                          <w:i/>
                        </w:rPr>
                      </w:pPr>
                      <w:r w:rsidRPr="00656D80">
                        <w:rPr>
                          <w:rFonts w:ascii="Arial" w:hAnsi="Arial" w:cs="Arial"/>
                          <w:i/>
                          <w:sz w:val="24"/>
                          <w:szCs w:val="24"/>
                        </w:rPr>
                        <w:t>____________</w:t>
                      </w:r>
                      <w:r>
                        <w:rPr>
                          <w:rFonts w:ascii="Arial" w:hAnsi="Arial" w:cs="Arial"/>
                          <w:i/>
                          <w:sz w:val="24"/>
                          <w:szCs w:val="24"/>
                        </w:rPr>
                        <w:t>________________________________</w:t>
                      </w:r>
                    </w:p>
                    <w:p w14:paraId="26B6BA00" w14:textId="298BADE6" w:rsidR="004727E2" w:rsidRDefault="004727E2" w:rsidP="008553D4">
                      <w:pPr>
                        <w:spacing w:line="480" w:lineRule="auto"/>
                        <w:rPr>
                          <w:i/>
                        </w:rPr>
                      </w:pPr>
                    </w:p>
                    <w:p w14:paraId="7120E8D0" w14:textId="3EBB5A1E" w:rsidR="004727E2" w:rsidRDefault="004727E2"/>
                  </w:txbxContent>
                </v:textbox>
                <w10:wrap anchorx="margin"/>
              </v:shape>
            </w:pict>
          </mc:Fallback>
        </mc:AlternateContent>
      </w:r>
      <w:r w:rsidR="00861092" w:rsidRPr="00861092">
        <w:rPr>
          <w:rFonts w:ascii="Wingdings" w:eastAsia="Wingdings" w:hAnsi="Wingdings" w:cs="Wingdings"/>
          <w:sz w:val="24"/>
          <w:szCs w:val="24"/>
        </w:rPr>
        <w:t></w:t>
      </w:r>
      <w:r w:rsidR="00861092" w:rsidRPr="00861092">
        <w:rPr>
          <w:rFonts w:ascii="Arial" w:hAnsi="Arial" w:cs="Arial"/>
          <w:sz w:val="24"/>
          <w:szCs w:val="24"/>
        </w:rPr>
        <w:t xml:space="preserve"> A       </w:t>
      </w:r>
      <w:r w:rsidR="00861092" w:rsidRPr="00861092">
        <w:rPr>
          <w:rFonts w:ascii="Wingdings" w:eastAsia="Wingdings" w:hAnsi="Wingdings" w:cs="Wingdings"/>
          <w:sz w:val="24"/>
          <w:szCs w:val="24"/>
        </w:rPr>
        <w:t></w:t>
      </w:r>
      <w:r w:rsidR="00861092" w:rsidRPr="00861092">
        <w:rPr>
          <w:rFonts w:ascii="Arial" w:hAnsi="Arial" w:cs="Arial"/>
          <w:sz w:val="24"/>
          <w:szCs w:val="24"/>
        </w:rPr>
        <w:t xml:space="preserve"> B</w:t>
      </w:r>
    </w:p>
    <w:p w14:paraId="51374646" w14:textId="60AFF2A6" w:rsidR="00AD63ED" w:rsidRDefault="00AD63ED" w:rsidP="00861092">
      <w:pPr>
        <w:spacing w:line="360" w:lineRule="auto"/>
        <w:ind w:firstLine="567"/>
        <w:rPr>
          <w:rFonts w:ascii="Arial" w:hAnsi="Arial" w:cs="Arial"/>
          <w:sz w:val="24"/>
          <w:szCs w:val="24"/>
        </w:rPr>
      </w:pPr>
    </w:p>
    <w:p w14:paraId="58FCC3FD" w14:textId="4C45DE39" w:rsidR="00AD63ED" w:rsidRDefault="00AD63ED" w:rsidP="00861092">
      <w:pPr>
        <w:spacing w:line="360" w:lineRule="auto"/>
        <w:ind w:firstLine="567"/>
        <w:rPr>
          <w:rFonts w:ascii="Arial" w:hAnsi="Arial" w:cs="Arial"/>
          <w:sz w:val="24"/>
          <w:szCs w:val="24"/>
        </w:rPr>
      </w:pPr>
    </w:p>
    <w:p w14:paraId="28F40DA9" w14:textId="3200FC94" w:rsidR="00AD63ED" w:rsidRPr="00861092" w:rsidRDefault="00AD63ED" w:rsidP="00861092">
      <w:pPr>
        <w:spacing w:line="360" w:lineRule="auto"/>
        <w:ind w:firstLine="567"/>
        <w:rPr>
          <w:rFonts w:ascii="Arial" w:hAnsi="Arial" w:cs="Arial"/>
          <w:sz w:val="24"/>
          <w:szCs w:val="24"/>
        </w:rPr>
        <w:sectPr w:rsidR="00AD63ED" w:rsidRPr="00861092" w:rsidSect="000110D1">
          <w:type w:val="continuous"/>
          <w:pgSz w:w="12240" w:h="15840"/>
          <w:pgMar w:top="1134" w:right="1183" w:bottom="1418" w:left="1440" w:header="708" w:footer="708" w:gutter="0"/>
          <w:pgBorders w:offsetFrom="page">
            <w:top w:val="single" w:sz="4" w:space="24" w:color="auto"/>
            <w:left w:val="single" w:sz="4" w:space="24" w:color="auto"/>
            <w:bottom w:val="single" w:sz="4" w:space="24" w:color="auto"/>
            <w:right w:val="single" w:sz="4" w:space="24" w:color="auto"/>
          </w:pgBorders>
          <w:cols w:space="885"/>
          <w:docGrid w:linePitch="360"/>
        </w:sectPr>
      </w:pPr>
    </w:p>
    <w:p w14:paraId="6CE0B737" w14:textId="06775C39" w:rsidR="00310151" w:rsidRPr="00310151" w:rsidRDefault="00310151" w:rsidP="00310151">
      <w:pPr>
        <w:pStyle w:val="Titre1"/>
        <w:spacing w:line="360" w:lineRule="auto"/>
        <w:jc w:val="center"/>
        <w:rPr>
          <w:rFonts w:ascii="Arial" w:hAnsi="Arial" w:cs="Arial"/>
          <w:sz w:val="24"/>
          <w:szCs w:val="24"/>
        </w:rPr>
      </w:pPr>
      <w:r>
        <w:rPr>
          <w:noProof/>
          <w:lang w:val="fr-CA" w:eastAsia="fr-CA" w:bidi="ar-SA"/>
        </w:rPr>
        <w:lastRenderedPageBreak/>
        <w:drawing>
          <wp:anchor distT="0" distB="0" distL="114300" distR="114300" simplePos="0" relativeHeight="251688448" behindDoc="1" locked="0" layoutInCell="1" allowOverlap="1" wp14:anchorId="281B1ACD" wp14:editId="5DE82F18">
            <wp:simplePos x="0" y="0"/>
            <wp:positionH relativeFrom="column">
              <wp:posOffset>4288155</wp:posOffset>
            </wp:positionH>
            <wp:positionV relativeFrom="paragraph">
              <wp:posOffset>-394</wp:posOffset>
            </wp:positionV>
            <wp:extent cx="2144395" cy="2144395"/>
            <wp:effectExtent l="0" t="0" r="8255" b="8255"/>
            <wp:wrapThrough wrapText="bothSides">
              <wp:wrapPolygon edited="0">
                <wp:start x="0" y="0"/>
                <wp:lineTo x="0" y="21491"/>
                <wp:lineTo x="21491" y="21491"/>
                <wp:lineTo x="21491" y="0"/>
                <wp:lineTo x="0" y="0"/>
              </wp:wrapPolygon>
            </wp:wrapThrough>
            <wp:docPr id="2219" name="Image 2219" descr="Le Vaniteux (@Vaniteuxle)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Vaniteux (@Vaniteuxle) | Twitte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144395" cy="2144395"/>
                    </a:xfrm>
                    <a:prstGeom prst="rect">
                      <a:avLst/>
                    </a:prstGeom>
                    <a:noFill/>
                    <a:ln>
                      <a:noFill/>
                    </a:ln>
                  </pic:spPr>
                </pic:pic>
              </a:graphicData>
            </a:graphic>
          </wp:anchor>
        </w:drawing>
      </w:r>
      <w:r w:rsidRPr="00310151">
        <w:rPr>
          <w:rFonts w:ascii="Arial" w:hAnsi="Arial" w:cs="Arial"/>
          <w:sz w:val="24"/>
          <w:szCs w:val="24"/>
        </w:rPr>
        <w:t>Trop beau pour être vendeur !</w:t>
      </w:r>
    </w:p>
    <w:p w14:paraId="03E19BAA" w14:textId="77777777" w:rsidR="00310151" w:rsidRPr="00310151" w:rsidRDefault="00310151" w:rsidP="00310151">
      <w:pPr>
        <w:spacing w:line="360" w:lineRule="auto"/>
        <w:jc w:val="both"/>
        <w:rPr>
          <w:rFonts w:ascii="Arial" w:hAnsi="Arial" w:cs="Arial"/>
          <w:sz w:val="24"/>
          <w:szCs w:val="24"/>
        </w:rPr>
      </w:pPr>
    </w:p>
    <w:p w14:paraId="011D84C8" w14:textId="6CA1639D" w:rsidR="00310151" w:rsidRPr="00310151" w:rsidRDefault="00310151" w:rsidP="00310151">
      <w:pPr>
        <w:pStyle w:val="Sous-titre"/>
        <w:spacing w:line="360" w:lineRule="auto"/>
        <w:jc w:val="both"/>
        <w:rPr>
          <w:rFonts w:ascii="Arial" w:hAnsi="Arial" w:cs="Arial"/>
          <w:sz w:val="24"/>
        </w:rPr>
      </w:pPr>
      <w:r w:rsidRPr="00310151">
        <w:rPr>
          <w:rFonts w:ascii="Arial" w:hAnsi="Arial" w:cs="Arial"/>
          <w:sz w:val="24"/>
        </w:rPr>
        <w:t xml:space="preserve">Pierre-Luc est préposé à la marchandise dans un magasin à rayons.  Il est grand et même très beau.  Il est très propre et son habillement est impeccable.  Il n’est jamais en retard et ne s’est jamais absenté de son travail. Pourtant, lorsqu’un client lui demande un renseignement, il répond toujours d’une manière sèche et lui montre vraiment que sa question le dérange. </w:t>
      </w:r>
    </w:p>
    <w:p w14:paraId="647B8CB9" w14:textId="77777777" w:rsidR="00310151" w:rsidRPr="00310151" w:rsidRDefault="00310151" w:rsidP="00310151">
      <w:pPr>
        <w:pStyle w:val="Sous-titre"/>
        <w:spacing w:line="360" w:lineRule="auto"/>
        <w:rPr>
          <w:rFonts w:ascii="Arial" w:hAnsi="Arial" w:cs="Arial"/>
          <w:sz w:val="24"/>
        </w:rPr>
      </w:pPr>
    </w:p>
    <w:p w14:paraId="123F4B5B" w14:textId="57182F76" w:rsidR="00310151" w:rsidRPr="006F3534" w:rsidRDefault="00310151" w:rsidP="00F672D4">
      <w:pPr>
        <w:numPr>
          <w:ilvl w:val="0"/>
          <w:numId w:val="54"/>
        </w:numPr>
        <w:spacing w:after="0" w:line="360" w:lineRule="auto"/>
        <w:ind w:left="567" w:hanging="567"/>
        <w:rPr>
          <w:rFonts w:ascii="Arial" w:hAnsi="Arial" w:cs="Arial"/>
          <w:sz w:val="24"/>
          <w:szCs w:val="24"/>
        </w:rPr>
      </w:pPr>
      <w:r w:rsidRPr="00310151">
        <w:rPr>
          <w:rFonts w:ascii="Arial" w:hAnsi="Arial" w:cs="Arial"/>
          <w:sz w:val="24"/>
          <w:szCs w:val="24"/>
        </w:rPr>
        <w:t>Selon toi, Pierre-Luc occupe-t-il un emploi qu’il aime ? ________</w:t>
      </w:r>
    </w:p>
    <w:p w14:paraId="213A940A" w14:textId="77777777" w:rsidR="00310151" w:rsidRPr="00310151" w:rsidRDefault="00310151" w:rsidP="00F672D4">
      <w:pPr>
        <w:numPr>
          <w:ilvl w:val="0"/>
          <w:numId w:val="54"/>
        </w:numPr>
        <w:spacing w:after="0" w:line="360" w:lineRule="auto"/>
        <w:ind w:left="567" w:hanging="567"/>
        <w:rPr>
          <w:rFonts w:ascii="Arial" w:hAnsi="Arial" w:cs="Arial"/>
          <w:sz w:val="24"/>
          <w:szCs w:val="24"/>
        </w:rPr>
      </w:pPr>
      <w:r w:rsidRPr="00310151">
        <w:rPr>
          <w:rFonts w:ascii="Arial" w:hAnsi="Arial" w:cs="Arial"/>
          <w:sz w:val="24"/>
          <w:szCs w:val="24"/>
        </w:rPr>
        <w:t xml:space="preserve">Les difficultés de Pierre-Luc dans son travail se situent au niveau de : </w:t>
      </w:r>
    </w:p>
    <w:p w14:paraId="5F4DFD07" w14:textId="77777777" w:rsidR="00310151" w:rsidRPr="00310151" w:rsidRDefault="00310151" w:rsidP="00310151">
      <w:pPr>
        <w:spacing w:line="360" w:lineRule="auto"/>
        <w:rPr>
          <w:rFonts w:ascii="Arial" w:hAnsi="Arial" w:cs="Arial"/>
          <w:sz w:val="24"/>
          <w:szCs w:val="24"/>
        </w:rPr>
      </w:pPr>
    </w:p>
    <w:p w14:paraId="4DF0D4A0" w14:textId="77777777" w:rsidR="00310151" w:rsidRPr="00310151" w:rsidRDefault="00310151" w:rsidP="00310151">
      <w:pPr>
        <w:spacing w:line="360" w:lineRule="auto"/>
        <w:rPr>
          <w:rFonts w:ascii="Arial" w:hAnsi="Arial" w:cs="Arial"/>
          <w:sz w:val="24"/>
          <w:szCs w:val="24"/>
        </w:rPr>
        <w:sectPr w:rsidR="00310151" w:rsidRPr="00310151" w:rsidSect="000110D1">
          <w:pgSz w:w="12240" w:h="15840"/>
          <w:pgMar w:top="993"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space="546"/>
          <w:docGrid w:linePitch="360"/>
        </w:sectPr>
      </w:pPr>
    </w:p>
    <w:p w14:paraId="2B19EB39" w14:textId="77777777" w:rsidR="00310151" w:rsidRPr="00310151" w:rsidRDefault="00310151" w:rsidP="00F672D4">
      <w:pPr>
        <w:numPr>
          <w:ilvl w:val="0"/>
          <w:numId w:val="55"/>
        </w:numPr>
        <w:spacing w:after="0" w:line="360" w:lineRule="auto"/>
        <w:ind w:left="1134"/>
        <w:rPr>
          <w:rFonts w:ascii="Arial" w:hAnsi="Arial" w:cs="Arial"/>
          <w:sz w:val="24"/>
          <w:szCs w:val="24"/>
        </w:rPr>
      </w:pPr>
      <w:r w:rsidRPr="00310151">
        <w:rPr>
          <w:rFonts w:ascii="Arial" w:hAnsi="Arial" w:cs="Arial"/>
          <w:sz w:val="24"/>
          <w:szCs w:val="24"/>
        </w:rPr>
        <w:t>Du langage</w:t>
      </w:r>
    </w:p>
    <w:p w14:paraId="1C61AF2B" w14:textId="77777777" w:rsidR="00310151" w:rsidRPr="00310151" w:rsidRDefault="00310151" w:rsidP="00F672D4">
      <w:pPr>
        <w:numPr>
          <w:ilvl w:val="0"/>
          <w:numId w:val="55"/>
        </w:numPr>
        <w:spacing w:after="0" w:line="360" w:lineRule="auto"/>
        <w:ind w:left="1134"/>
        <w:rPr>
          <w:rFonts w:ascii="Arial" w:hAnsi="Arial" w:cs="Arial"/>
          <w:sz w:val="24"/>
          <w:szCs w:val="24"/>
        </w:rPr>
      </w:pPr>
      <w:r w:rsidRPr="00310151">
        <w:rPr>
          <w:rFonts w:ascii="Arial" w:hAnsi="Arial" w:cs="Arial"/>
          <w:sz w:val="24"/>
          <w:szCs w:val="24"/>
        </w:rPr>
        <w:t>De l’assiduité</w:t>
      </w:r>
    </w:p>
    <w:p w14:paraId="4298EF89" w14:textId="467CE643" w:rsidR="00310151" w:rsidRPr="006F3534" w:rsidRDefault="00310151" w:rsidP="00F672D4">
      <w:pPr>
        <w:numPr>
          <w:ilvl w:val="0"/>
          <w:numId w:val="55"/>
        </w:numPr>
        <w:spacing w:after="0" w:line="360" w:lineRule="auto"/>
        <w:ind w:left="1134"/>
        <w:rPr>
          <w:rFonts w:ascii="Arial" w:hAnsi="Arial" w:cs="Arial"/>
          <w:sz w:val="24"/>
          <w:szCs w:val="24"/>
        </w:rPr>
        <w:sectPr w:rsidR="00310151" w:rsidRPr="006F3534" w:rsidSect="000110D1">
          <w:type w:val="continuous"/>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num="3" w:space="546"/>
          <w:docGrid w:linePitch="360"/>
        </w:sectPr>
      </w:pPr>
      <w:r w:rsidRPr="00310151">
        <w:rPr>
          <w:rFonts w:ascii="Arial" w:hAnsi="Arial" w:cs="Arial"/>
          <w:sz w:val="24"/>
          <w:szCs w:val="24"/>
        </w:rPr>
        <w:t>Des attitudes</w:t>
      </w:r>
    </w:p>
    <w:p w14:paraId="002A3630" w14:textId="77777777" w:rsidR="00310151" w:rsidRPr="00310151" w:rsidRDefault="00310151" w:rsidP="006F3534">
      <w:pPr>
        <w:spacing w:line="360" w:lineRule="auto"/>
        <w:rPr>
          <w:rFonts w:ascii="Arial" w:hAnsi="Arial" w:cs="Arial"/>
          <w:sz w:val="24"/>
          <w:szCs w:val="24"/>
        </w:rPr>
      </w:pPr>
    </w:p>
    <w:p w14:paraId="6E6D73A0" w14:textId="77777777" w:rsidR="00310151" w:rsidRPr="00310151" w:rsidRDefault="00310151" w:rsidP="00F672D4">
      <w:pPr>
        <w:numPr>
          <w:ilvl w:val="0"/>
          <w:numId w:val="54"/>
        </w:numPr>
        <w:spacing w:after="0" w:line="360" w:lineRule="auto"/>
        <w:ind w:left="567" w:hanging="567"/>
        <w:rPr>
          <w:rFonts w:ascii="Arial" w:hAnsi="Arial" w:cs="Arial"/>
          <w:sz w:val="24"/>
          <w:szCs w:val="24"/>
        </w:rPr>
      </w:pPr>
      <w:r w:rsidRPr="00310151">
        <w:rPr>
          <w:rFonts w:ascii="Arial" w:hAnsi="Arial" w:cs="Arial"/>
          <w:sz w:val="24"/>
          <w:szCs w:val="24"/>
        </w:rPr>
        <w:t>Si Pierre-Luc était vraiment fait pour être vendeur, que ferait-il lorsqu’un client lui pose une question ?</w:t>
      </w:r>
    </w:p>
    <w:p w14:paraId="77F9B70F" w14:textId="77777777" w:rsidR="00310151" w:rsidRPr="00310151" w:rsidRDefault="00310151" w:rsidP="00310151">
      <w:pPr>
        <w:spacing w:line="480" w:lineRule="auto"/>
        <w:ind w:left="284" w:firstLine="360"/>
        <w:rPr>
          <w:rFonts w:ascii="Arial" w:hAnsi="Arial" w:cs="Arial"/>
          <w:i/>
          <w:sz w:val="24"/>
          <w:szCs w:val="24"/>
        </w:rPr>
      </w:pPr>
      <w:r w:rsidRPr="00310151">
        <w:rPr>
          <w:rFonts w:ascii="Arial" w:hAnsi="Arial" w:cs="Arial"/>
          <w:i/>
          <w:sz w:val="24"/>
          <w:szCs w:val="24"/>
        </w:rPr>
        <w:t>________________________________________________________________</w:t>
      </w:r>
    </w:p>
    <w:p w14:paraId="4CCD980D" w14:textId="019F2EEE" w:rsidR="00310151" w:rsidRPr="006F3534" w:rsidRDefault="00310151" w:rsidP="006F3534">
      <w:pPr>
        <w:spacing w:line="480" w:lineRule="auto"/>
        <w:ind w:left="284" w:firstLine="360"/>
        <w:rPr>
          <w:rFonts w:ascii="Arial" w:hAnsi="Arial" w:cs="Arial"/>
          <w:i/>
          <w:sz w:val="24"/>
          <w:szCs w:val="24"/>
        </w:rPr>
      </w:pPr>
      <w:r w:rsidRPr="00310151">
        <w:rPr>
          <w:rFonts w:ascii="Arial" w:hAnsi="Arial" w:cs="Arial"/>
          <w:i/>
          <w:sz w:val="24"/>
          <w:szCs w:val="24"/>
        </w:rPr>
        <w:t>_________________________________</w:t>
      </w:r>
      <w:r w:rsidR="006F3534">
        <w:rPr>
          <w:rFonts w:ascii="Arial" w:hAnsi="Arial" w:cs="Arial"/>
          <w:i/>
          <w:sz w:val="24"/>
          <w:szCs w:val="24"/>
        </w:rPr>
        <w:t>_______________________________</w:t>
      </w:r>
    </w:p>
    <w:p w14:paraId="1FF33F8C" w14:textId="729F4984" w:rsidR="00310151" w:rsidRPr="006F3534" w:rsidRDefault="00310151" w:rsidP="00F672D4">
      <w:pPr>
        <w:numPr>
          <w:ilvl w:val="0"/>
          <w:numId w:val="54"/>
        </w:numPr>
        <w:spacing w:after="0" w:line="360" w:lineRule="auto"/>
        <w:ind w:left="567" w:hanging="567"/>
        <w:rPr>
          <w:rFonts w:ascii="Arial" w:hAnsi="Arial" w:cs="Arial"/>
          <w:sz w:val="24"/>
          <w:szCs w:val="24"/>
        </w:rPr>
      </w:pPr>
      <w:r w:rsidRPr="00310151">
        <w:rPr>
          <w:rFonts w:ascii="Arial" w:hAnsi="Arial" w:cs="Arial"/>
          <w:sz w:val="24"/>
          <w:szCs w:val="24"/>
        </w:rPr>
        <w:t>Le client qui se fait répondre bêtement par Pierre-Luc sera :</w:t>
      </w:r>
    </w:p>
    <w:p w14:paraId="51D9A8A3" w14:textId="77777777" w:rsidR="00310151" w:rsidRPr="00310151" w:rsidRDefault="00310151" w:rsidP="00F672D4">
      <w:pPr>
        <w:numPr>
          <w:ilvl w:val="0"/>
          <w:numId w:val="56"/>
        </w:numPr>
        <w:spacing w:after="0" w:line="360" w:lineRule="auto"/>
        <w:ind w:left="993"/>
        <w:rPr>
          <w:rFonts w:ascii="Arial" w:hAnsi="Arial" w:cs="Arial"/>
          <w:sz w:val="24"/>
          <w:szCs w:val="24"/>
        </w:rPr>
      </w:pPr>
      <w:r w:rsidRPr="00310151">
        <w:rPr>
          <w:rFonts w:ascii="Arial" w:hAnsi="Arial" w:cs="Arial"/>
          <w:sz w:val="24"/>
          <w:szCs w:val="24"/>
        </w:rPr>
        <w:t>Intéressé à revenir faire des achats dans ce magasin.</w:t>
      </w:r>
    </w:p>
    <w:p w14:paraId="262759B2" w14:textId="77777777" w:rsidR="00310151" w:rsidRPr="00310151" w:rsidRDefault="00310151" w:rsidP="00F672D4">
      <w:pPr>
        <w:numPr>
          <w:ilvl w:val="0"/>
          <w:numId w:val="56"/>
        </w:numPr>
        <w:spacing w:after="0" w:line="360" w:lineRule="auto"/>
        <w:ind w:left="993"/>
        <w:rPr>
          <w:rFonts w:ascii="Arial" w:hAnsi="Arial" w:cs="Arial"/>
          <w:sz w:val="24"/>
          <w:szCs w:val="24"/>
        </w:rPr>
      </w:pPr>
      <w:r w:rsidRPr="00310151">
        <w:rPr>
          <w:rFonts w:ascii="Arial" w:hAnsi="Arial" w:cs="Arial"/>
          <w:sz w:val="24"/>
          <w:szCs w:val="24"/>
        </w:rPr>
        <w:t>Préférera magasiner dans un autre magasin.</w:t>
      </w:r>
    </w:p>
    <w:p w14:paraId="4EA8CB65" w14:textId="77777777" w:rsidR="00310151" w:rsidRPr="00310151" w:rsidRDefault="00310151" w:rsidP="00310151">
      <w:pPr>
        <w:spacing w:line="360" w:lineRule="auto"/>
        <w:ind w:left="360"/>
        <w:rPr>
          <w:rFonts w:ascii="Arial" w:hAnsi="Arial" w:cs="Arial"/>
          <w:sz w:val="24"/>
          <w:szCs w:val="24"/>
        </w:rPr>
      </w:pPr>
    </w:p>
    <w:p w14:paraId="6F9333AA" w14:textId="6667A0E8" w:rsidR="00310151" w:rsidRDefault="00310151" w:rsidP="00F672D4">
      <w:pPr>
        <w:numPr>
          <w:ilvl w:val="0"/>
          <w:numId w:val="54"/>
        </w:numPr>
        <w:spacing w:after="0" w:line="360" w:lineRule="auto"/>
        <w:ind w:left="567" w:hanging="567"/>
        <w:rPr>
          <w:rFonts w:ascii="Arial" w:hAnsi="Arial" w:cs="Arial"/>
          <w:sz w:val="24"/>
          <w:szCs w:val="24"/>
        </w:rPr>
      </w:pPr>
      <w:r w:rsidRPr="00310151">
        <w:rPr>
          <w:rFonts w:ascii="Arial" w:hAnsi="Arial" w:cs="Arial"/>
          <w:sz w:val="24"/>
          <w:szCs w:val="24"/>
        </w:rPr>
        <w:t>Si Pierre-Luc répond seulement à 2 clients à l’heure, combien de clients insatisfaits Pierre-Luc aura-t-il faits en une journée de 7 heures de travail ?</w:t>
      </w:r>
    </w:p>
    <w:p w14:paraId="3094C4A4" w14:textId="77777777" w:rsidR="006F3534" w:rsidRPr="006F3534" w:rsidRDefault="006F3534" w:rsidP="006F3534">
      <w:pPr>
        <w:spacing w:after="0" w:line="360" w:lineRule="auto"/>
        <w:ind w:left="567"/>
        <w:rPr>
          <w:rFonts w:ascii="Arial" w:hAnsi="Arial" w:cs="Arial"/>
          <w:sz w:val="24"/>
          <w:szCs w:val="24"/>
        </w:rPr>
      </w:pPr>
    </w:p>
    <w:p w14:paraId="7D31F186" w14:textId="77777777" w:rsidR="00310151" w:rsidRPr="00310151" w:rsidRDefault="00310151" w:rsidP="00310151">
      <w:pPr>
        <w:spacing w:line="360" w:lineRule="auto"/>
        <w:ind w:left="284" w:firstLine="360"/>
        <w:rPr>
          <w:rFonts w:ascii="Arial" w:hAnsi="Arial" w:cs="Arial"/>
          <w:i/>
          <w:sz w:val="24"/>
          <w:szCs w:val="24"/>
        </w:rPr>
      </w:pPr>
      <w:r w:rsidRPr="00310151">
        <w:rPr>
          <w:rFonts w:ascii="Arial" w:hAnsi="Arial" w:cs="Arial"/>
          <w:i/>
          <w:sz w:val="24"/>
          <w:szCs w:val="24"/>
        </w:rPr>
        <w:t>________________________________________________________________</w:t>
      </w:r>
    </w:p>
    <w:p w14:paraId="000B89C2" w14:textId="77777777" w:rsidR="00310151" w:rsidRPr="00FD1DE0" w:rsidRDefault="00310151" w:rsidP="00310151">
      <w:pPr>
        <w:spacing w:line="360" w:lineRule="auto"/>
        <w:ind w:left="360"/>
        <w:rPr>
          <w:rFonts w:ascii="Calibri Light" w:hAnsi="Calibri Light"/>
        </w:rPr>
      </w:pPr>
    </w:p>
    <w:p w14:paraId="728A3065" w14:textId="45A31B42" w:rsidR="00310151" w:rsidRPr="006F3534" w:rsidRDefault="00310151" w:rsidP="00F672D4">
      <w:pPr>
        <w:numPr>
          <w:ilvl w:val="0"/>
          <w:numId w:val="54"/>
        </w:numPr>
        <w:spacing w:after="0" w:line="360" w:lineRule="auto"/>
        <w:ind w:left="567" w:hanging="567"/>
        <w:rPr>
          <w:rFonts w:ascii="Arial" w:hAnsi="Arial" w:cs="Arial"/>
          <w:sz w:val="24"/>
          <w:szCs w:val="24"/>
        </w:rPr>
      </w:pPr>
      <w:r w:rsidRPr="006F3534">
        <w:rPr>
          <w:rFonts w:ascii="Arial" w:hAnsi="Arial" w:cs="Arial"/>
          <w:sz w:val="24"/>
          <w:szCs w:val="24"/>
        </w:rPr>
        <w:lastRenderedPageBreak/>
        <w:t>Au bout d’une semaine de 5 jours de travail, combien de clients ce magasin aura-t-il perdus à cause de Pierre-Luc ?</w:t>
      </w:r>
    </w:p>
    <w:p w14:paraId="3A6F8B40" w14:textId="77777777" w:rsidR="00310151" w:rsidRPr="006F3534" w:rsidRDefault="00310151" w:rsidP="00310151">
      <w:pPr>
        <w:spacing w:line="360" w:lineRule="auto"/>
        <w:ind w:left="284" w:firstLine="360"/>
        <w:rPr>
          <w:rFonts w:ascii="Arial" w:hAnsi="Arial" w:cs="Arial"/>
          <w:i/>
          <w:sz w:val="24"/>
          <w:szCs w:val="24"/>
        </w:rPr>
      </w:pPr>
      <w:r w:rsidRPr="006F3534">
        <w:rPr>
          <w:rFonts w:ascii="Arial" w:hAnsi="Arial" w:cs="Arial"/>
          <w:i/>
          <w:sz w:val="24"/>
          <w:szCs w:val="24"/>
        </w:rPr>
        <w:t>________________________________________________________________</w:t>
      </w:r>
    </w:p>
    <w:p w14:paraId="643DFA21" w14:textId="77777777" w:rsidR="00310151" w:rsidRPr="006F3534" w:rsidRDefault="00310151" w:rsidP="00310151">
      <w:pPr>
        <w:spacing w:line="360" w:lineRule="auto"/>
        <w:ind w:firstLine="360"/>
        <w:rPr>
          <w:rFonts w:ascii="Arial" w:hAnsi="Arial" w:cs="Arial"/>
          <w:sz w:val="24"/>
          <w:szCs w:val="24"/>
        </w:rPr>
      </w:pPr>
    </w:p>
    <w:p w14:paraId="11BB7749" w14:textId="0FDBEC47" w:rsidR="00310151" w:rsidRPr="006F3534" w:rsidRDefault="00310151" w:rsidP="00F672D4">
      <w:pPr>
        <w:numPr>
          <w:ilvl w:val="0"/>
          <w:numId w:val="54"/>
        </w:numPr>
        <w:spacing w:after="0" w:line="360" w:lineRule="auto"/>
        <w:ind w:left="567" w:hanging="567"/>
        <w:rPr>
          <w:rFonts w:ascii="Arial" w:hAnsi="Arial" w:cs="Arial"/>
          <w:sz w:val="24"/>
          <w:szCs w:val="24"/>
        </w:rPr>
      </w:pPr>
      <w:r w:rsidRPr="006F3534">
        <w:rPr>
          <w:rFonts w:ascii="Arial" w:hAnsi="Arial" w:cs="Arial"/>
          <w:sz w:val="24"/>
          <w:szCs w:val="24"/>
        </w:rPr>
        <w:t>Après 50 semaines, combien de clients iront magasiner ailleurs ?</w:t>
      </w:r>
    </w:p>
    <w:p w14:paraId="5FDBDF38" w14:textId="77777777" w:rsidR="00310151" w:rsidRPr="006F3534" w:rsidRDefault="00310151" w:rsidP="00310151">
      <w:pPr>
        <w:spacing w:line="360" w:lineRule="auto"/>
        <w:ind w:left="567"/>
        <w:rPr>
          <w:rFonts w:ascii="Arial" w:hAnsi="Arial" w:cs="Arial"/>
          <w:sz w:val="24"/>
          <w:szCs w:val="24"/>
        </w:rPr>
      </w:pPr>
      <w:r w:rsidRPr="006F3534">
        <w:rPr>
          <w:rFonts w:ascii="Arial" w:hAnsi="Arial" w:cs="Arial"/>
          <w:sz w:val="24"/>
          <w:szCs w:val="24"/>
        </w:rPr>
        <w:t>________________________________________________________________</w:t>
      </w:r>
    </w:p>
    <w:p w14:paraId="110F4DEC" w14:textId="77777777" w:rsidR="00310151" w:rsidRPr="006F3534" w:rsidRDefault="00310151" w:rsidP="00310151">
      <w:pPr>
        <w:spacing w:line="360" w:lineRule="auto"/>
        <w:ind w:left="567"/>
        <w:rPr>
          <w:rFonts w:ascii="Arial" w:hAnsi="Arial" w:cs="Arial"/>
          <w:sz w:val="24"/>
          <w:szCs w:val="24"/>
        </w:rPr>
      </w:pPr>
    </w:p>
    <w:p w14:paraId="45C1BF30" w14:textId="4DD09E39" w:rsidR="00310151" w:rsidRPr="006F3534" w:rsidRDefault="00310151" w:rsidP="00F672D4">
      <w:pPr>
        <w:numPr>
          <w:ilvl w:val="0"/>
          <w:numId w:val="54"/>
        </w:numPr>
        <w:spacing w:after="0" w:line="360" w:lineRule="auto"/>
        <w:ind w:left="567" w:hanging="567"/>
        <w:rPr>
          <w:rFonts w:ascii="Arial" w:hAnsi="Arial" w:cs="Arial"/>
          <w:sz w:val="24"/>
          <w:szCs w:val="24"/>
        </w:rPr>
      </w:pPr>
      <w:r w:rsidRPr="006F3534">
        <w:rPr>
          <w:rFonts w:ascii="Arial" w:hAnsi="Arial" w:cs="Arial"/>
          <w:sz w:val="24"/>
          <w:szCs w:val="24"/>
        </w:rPr>
        <w:t>Qu’arrivera-t-il au magasin à rayons où Pierre-Luc travaille ?</w:t>
      </w:r>
    </w:p>
    <w:p w14:paraId="34D07BFD" w14:textId="77777777" w:rsidR="00310151" w:rsidRPr="006F3534" w:rsidRDefault="00310151" w:rsidP="00F672D4">
      <w:pPr>
        <w:numPr>
          <w:ilvl w:val="0"/>
          <w:numId w:val="57"/>
        </w:numPr>
        <w:spacing w:after="0" w:line="360" w:lineRule="auto"/>
        <w:ind w:left="993"/>
        <w:rPr>
          <w:rFonts w:ascii="Arial" w:hAnsi="Arial" w:cs="Arial"/>
          <w:sz w:val="24"/>
          <w:szCs w:val="24"/>
        </w:rPr>
      </w:pPr>
      <w:r w:rsidRPr="006F3534">
        <w:rPr>
          <w:rFonts w:ascii="Arial" w:hAnsi="Arial" w:cs="Arial"/>
          <w:sz w:val="24"/>
          <w:szCs w:val="24"/>
        </w:rPr>
        <w:t>Le magasin perdra de l’argent</w:t>
      </w:r>
    </w:p>
    <w:p w14:paraId="2D343F9D" w14:textId="18A556B2" w:rsidR="00310151" w:rsidRPr="006F3534" w:rsidRDefault="00310151" w:rsidP="00F672D4">
      <w:pPr>
        <w:numPr>
          <w:ilvl w:val="0"/>
          <w:numId w:val="57"/>
        </w:numPr>
        <w:spacing w:after="0" w:line="360" w:lineRule="auto"/>
        <w:ind w:left="993"/>
        <w:rPr>
          <w:rFonts w:ascii="Arial" w:hAnsi="Arial" w:cs="Arial"/>
          <w:sz w:val="24"/>
          <w:szCs w:val="24"/>
        </w:rPr>
      </w:pPr>
      <w:r w:rsidRPr="006F3534">
        <w:rPr>
          <w:rFonts w:ascii="Arial" w:hAnsi="Arial" w:cs="Arial"/>
          <w:sz w:val="24"/>
          <w:szCs w:val="24"/>
        </w:rPr>
        <w:t>Le magasin fonctionnera normalement</w:t>
      </w:r>
    </w:p>
    <w:p w14:paraId="48793018" w14:textId="77777777" w:rsidR="00310151" w:rsidRPr="006F3534" w:rsidRDefault="00310151" w:rsidP="00310151">
      <w:pPr>
        <w:spacing w:line="360" w:lineRule="auto"/>
        <w:ind w:left="993"/>
        <w:rPr>
          <w:rFonts w:ascii="Arial" w:hAnsi="Arial" w:cs="Arial"/>
          <w:sz w:val="24"/>
          <w:szCs w:val="24"/>
        </w:rPr>
      </w:pPr>
    </w:p>
    <w:p w14:paraId="0FAA049E" w14:textId="174A7D02" w:rsidR="00310151" w:rsidRPr="006F3534" w:rsidRDefault="00310151" w:rsidP="00F672D4">
      <w:pPr>
        <w:numPr>
          <w:ilvl w:val="0"/>
          <w:numId w:val="54"/>
        </w:numPr>
        <w:spacing w:after="0" w:line="360" w:lineRule="auto"/>
        <w:ind w:left="567" w:hanging="567"/>
        <w:rPr>
          <w:rFonts w:ascii="Arial" w:hAnsi="Arial" w:cs="Arial"/>
          <w:sz w:val="24"/>
          <w:szCs w:val="24"/>
        </w:rPr>
      </w:pPr>
      <w:r w:rsidRPr="006F3534">
        <w:rPr>
          <w:rFonts w:ascii="Arial" w:hAnsi="Arial" w:cs="Arial"/>
          <w:sz w:val="24"/>
          <w:szCs w:val="24"/>
        </w:rPr>
        <w:t xml:space="preserve">Si le magasin fait des pertes d’argent, à qui le patron devrait-il faire perdre son emploi en premier ? </w:t>
      </w:r>
    </w:p>
    <w:p w14:paraId="087FD986" w14:textId="77777777" w:rsidR="00310151" w:rsidRPr="006F3534" w:rsidRDefault="00310151" w:rsidP="00310151">
      <w:pPr>
        <w:spacing w:line="480" w:lineRule="auto"/>
        <w:ind w:firstLine="567"/>
        <w:rPr>
          <w:rFonts w:ascii="Arial" w:hAnsi="Arial" w:cs="Arial"/>
          <w:i/>
          <w:sz w:val="24"/>
          <w:szCs w:val="24"/>
        </w:rPr>
      </w:pPr>
      <w:r w:rsidRPr="006F3534">
        <w:rPr>
          <w:rFonts w:ascii="Arial" w:hAnsi="Arial" w:cs="Arial"/>
          <w:i/>
          <w:sz w:val="24"/>
          <w:szCs w:val="24"/>
        </w:rPr>
        <w:t>________________________________________________________________</w:t>
      </w:r>
    </w:p>
    <w:p w14:paraId="2BC89F08" w14:textId="77777777" w:rsidR="00310151" w:rsidRPr="006F3534" w:rsidRDefault="00310151" w:rsidP="00310151">
      <w:pPr>
        <w:spacing w:line="480" w:lineRule="auto"/>
        <w:ind w:firstLine="567"/>
        <w:rPr>
          <w:rFonts w:ascii="Arial" w:hAnsi="Arial" w:cs="Arial"/>
          <w:sz w:val="24"/>
          <w:szCs w:val="24"/>
        </w:rPr>
      </w:pPr>
      <w:r w:rsidRPr="006F3534">
        <w:rPr>
          <w:rFonts w:ascii="Arial" w:hAnsi="Arial" w:cs="Arial"/>
          <w:i/>
          <w:sz w:val="24"/>
          <w:szCs w:val="24"/>
        </w:rPr>
        <w:t>________________________________________________________________</w:t>
      </w:r>
    </w:p>
    <w:p w14:paraId="4A89B5F8" w14:textId="77777777" w:rsidR="00310151" w:rsidRPr="006F3534" w:rsidRDefault="00310151" w:rsidP="00F672D4">
      <w:pPr>
        <w:numPr>
          <w:ilvl w:val="0"/>
          <w:numId w:val="54"/>
        </w:numPr>
        <w:spacing w:after="0" w:line="360" w:lineRule="auto"/>
        <w:ind w:left="567" w:hanging="567"/>
        <w:rPr>
          <w:rFonts w:ascii="Arial" w:hAnsi="Arial" w:cs="Arial"/>
          <w:sz w:val="24"/>
          <w:szCs w:val="24"/>
        </w:rPr>
      </w:pPr>
      <w:r w:rsidRPr="006F3534">
        <w:rPr>
          <w:rFonts w:ascii="Arial" w:hAnsi="Arial" w:cs="Arial"/>
          <w:sz w:val="24"/>
          <w:szCs w:val="24"/>
        </w:rPr>
        <w:t>Crois-tu que l’employeur aurait attendu un an avant de remercier Pierre-Luc de ses services ?</w:t>
      </w:r>
    </w:p>
    <w:p w14:paraId="2016D08D" w14:textId="77777777" w:rsidR="00310151" w:rsidRPr="006F3534" w:rsidRDefault="00310151" w:rsidP="00310151">
      <w:pPr>
        <w:spacing w:line="360" w:lineRule="auto"/>
        <w:ind w:firstLine="567"/>
        <w:jc w:val="right"/>
        <w:rPr>
          <w:rFonts w:ascii="Arial" w:hAnsi="Arial" w:cs="Arial"/>
          <w:sz w:val="24"/>
          <w:szCs w:val="24"/>
        </w:rPr>
        <w:sectPr w:rsidR="00310151" w:rsidRPr="006F3534" w:rsidSect="000110D1">
          <w:type w:val="continuous"/>
          <w:pgSz w:w="12240" w:h="15840"/>
          <w:pgMar w:top="1134" w:right="1183" w:bottom="1418" w:left="1440" w:header="708" w:footer="708" w:gutter="0"/>
          <w:pgBorders w:offsetFrom="page">
            <w:top w:val="single" w:sz="4" w:space="24" w:color="auto"/>
            <w:left w:val="single" w:sz="4" w:space="24" w:color="auto"/>
            <w:bottom w:val="single" w:sz="4" w:space="24" w:color="auto"/>
            <w:right w:val="single" w:sz="4" w:space="24" w:color="auto"/>
          </w:pgBorders>
          <w:cols w:space="885"/>
          <w:docGrid w:linePitch="360"/>
        </w:sectPr>
      </w:pPr>
      <w:r w:rsidRPr="006F3534">
        <w:rPr>
          <w:rFonts w:ascii="Wingdings" w:eastAsia="Wingdings" w:hAnsi="Wingdings" w:cs="Wingdings"/>
          <w:sz w:val="24"/>
          <w:szCs w:val="24"/>
        </w:rPr>
        <w:t></w:t>
      </w:r>
      <w:r w:rsidRPr="006F3534">
        <w:rPr>
          <w:rFonts w:ascii="Arial" w:hAnsi="Arial" w:cs="Arial"/>
          <w:sz w:val="24"/>
          <w:szCs w:val="24"/>
        </w:rPr>
        <w:t xml:space="preserve"> Oui        </w:t>
      </w:r>
      <w:r w:rsidRPr="006F3534">
        <w:rPr>
          <w:rFonts w:ascii="Wingdings" w:eastAsia="Wingdings" w:hAnsi="Wingdings" w:cs="Wingdings"/>
          <w:sz w:val="24"/>
          <w:szCs w:val="24"/>
        </w:rPr>
        <w:t></w:t>
      </w:r>
      <w:r w:rsidRPr="006F3534">
        <w:rPr>
          <w:rFonts w:ascii="Arial" w:hAnsi="Arial" w:cs="Arial"/>
          <w:sz w:val="24"/>
          <w:szCs w:val="24"/>
        </w:rPr>
        <w:t xml:space="preserve"> Non</w:t>
      </w:r>
    </w:p>
    <w:p w14:paraId="264B6274" w14:textId="77777777" w:rsidR="00310151" w:rsidRPr="006F3534" w:rsidRDefault="00310151" w:rsidP="00310151">
      <w:pPr>
        <w:spacing w:line="360" w:lineRule="auto"/>
        <w:ind w:left="567"/>
        <w:rPr>
          <w:rFonts w:ascii="Arial" w:hAnsi="Arial" w:cs="Arial"/>
          <w:sz w:val="24"/>
          <w:szCs w:val="24"/>
        </w:rPr>
      </w:pPr>
    </w:p>
    <w:p w14:paraId="350CBC94" w14:textId="77777777" w:rsidR="00310151" w:rsidRPr="006F3534" w:rsidRDefault="00310151" w:rsidP="00F672D4">
      <w:pPr>
        <w:numPr>
          <w:ilvl w:val="0"/>
          <w:numId w:val="54"/>
        </w:numPr>
        <w:spacing w:after="0" w:line="360" w:lineRule="auto"/>
        <w:ind w:left="567" w:hanging="567"/>
        <w:rPr>
          <w:rFonts w:ascii="Arial" w:hAnsi="Arial" w:cs="Arial"/>
          <w:sz w:val="24"/>
          <w:szCs w:val="24"/>
        </w:rPr>
      </w:pPr>
      <w:r w:rsidRPr="006F3534">
        <w:rPr>
          <w:rFonts w:ascii="Arial" w:hAnsi="Arial" w:cs="Arial"/>
          <w:sz w:val="24"/>
          <w:szCs w:val="24"/>
        </w:rPr>
        <w:t xml:space="preserve">Crois-tu que les clients auraient accepté sans se plaindre de se faire répondre bêtement par un vendeur comme Pierre-Luc ? </w:t>
      </w:r>
    </w:p>
    <w:p w14:paraId="44AB5BB2" w14:textId="77777777" w:rsidR="00310151" w:rsidRPr="006F3534" w:rsidRDefault="00310151" w:rsidP="00310151">
      <w:pPr>
        <w:spacing w:line="360" w:lineRule="auto"/>
        <w:ind w:firstLine="567"/>
        <w:jc w:val="right"/>
        <w:rPr>
          <w:rFonts w:ascii="Arial" w:hAnsi="Arial" w:cs="Arial"/>
          <w:sz w:val="24"/>
          <w:szCs w:val="24"/>
        </w:rPr>
        <w:sectPr w:rsidR="00310151" w:rsidRPr="006F3534" w:rsidSect="000110D1">
          <w:type w:val="continuous"/>
          <w:pgSz w:w="12240" w:h="15840"/>
          <w:pgMar w:top="1134" w:right="1183" w:bottom="1418" w:left="1440" w:header="708" w:footer="708" w:gutter="0"/>
          <w:pgBorders w:offsetFrom="page">
            <w:top w:val="single" w:sz="4" w:space="24" w:color="auto"/>
            <w:left w:val="single" w:sz="4" w:space="24" w:color="auto"/>
            <w:bottom w:val="single" w:sz="4" w:space="24" w:color="auto"/>
            <w:right w:val="single" w:sz="4" w:space="24" w:color="auto"/>
          </w:pgBorders>
          <w:cols w:space="885"/>
          <w:docGrid w:linePitch="360"/>
        </w:sectPr>
      </w:pPr>
      <w:r w:rsidRPr="006F3534">
        <w:rPr>
          <w:rFonts w:ascii="Wingdings" w:eastAsia="Wingdings" w:hAnsi="Wingdings" w:cs="Wingdings"/>
          <w:sz w:val="24"/>
          <w:szCs w:val="24"/>
        </w:rPr>
        <w:t></w:t>
      </w:r>
      <w:r w:rsidRPr="006F3534">
        <w:rPr>
          <w:rFonts w:ascii="Arial" w:hAnsi="Arial" w:cs="Arial"/>
          <w:sz w:val="24"/>
          <w:szCs w:val="24"/>
        </w:rPr>
        <w:t xml:space="preserve"> Oui        </w:t>
      </w:r>
      <w:r w:rsidRPr="006F3534">
        <w:rPr>
          <w:rFonts w:ascii="Wingdings" w:eastAsia="Wingdings" w:hAnsi="Wingdings" w:cs="Wingdings"/>
          <w:sz w:val="24"/>
          <w:szCs w:val="24"/>
        </w:rPr>
        <w:t></w:t>
      </w:r>
      <w:r w:rsidRPr="006F3534">
        <w:rPr>
          <w:rFonts w:ascii="Arial" w:hAnsi="Arial" w:cs="Arial"/>
          <w:sz w:val="24"/>
          <w:szCs w:val="24"/>
        </w:rPr>
        <w:t xml:space="preserve"> Non</w:t>
      </w:r>
    </w:p>
    <w:p w14:paraId="02896CB4" w14:textId="77777777" w:rsidR="006F3534" w:rsidRPr="006F3534" w:rsidRDefault="006F3534" w:rsidP="006F3534">
      <w:pPr>
        <w:spacing w:line="360" w:lineRule="auto"/>
        <w:jc w:val="both"/>
        <w:rPr>
          <w:rFonts w:ascii="Arial" w:hAnsi="Arial" w:cs="Arial"/>
          <w:b/>
          <w:sz w:val="24"/>
          <w:szCs w:val="24"/>
        </w:rPr>
      </w:pPr>
      <w:r w:rsidRPr="006F3534">
        <w:rPr>
          <w:rFonts w:ascii="Arial" w:hAnsi="Arial" w:cs="Arial"/>
          <w:b/>
          <w:sz w:val="24"/>
          <w:szCs w:val="24"/>
        </w:rPr>
        <w:t xml:space="preserve">Pierre-Luc, par son attitude peu accueillante envers les clients, serait lui-même responsable de la perte de son emploi.  Pour que l’entreprise fonctionne et continue à exister, il faut que tous les employés se sentent responsables de sa bonne marche. </w:t>
      </w:r>
    </w:p>
    <w:p w14:paraId="65383591" w14:textId="00A5FB4F" w:rsidR="00310151" w:rsidRPr="002D773E" w:rsidRDefault="006F3534" w:rsidP="002D773E">
      <w:pPr>
        <w:spacing w:line="360" w:lineRule="auto"/>
        <w:jc w:val="both"/>
        <w:rPr>
          <w:rFonts w:ascii="Arial" w:hAnsi="Arial" w:cs="Arial"/>
          <w:b/>
          <w:sz w:val="24"/>
          <w:szCs w:val="24"/>
        </w:rPr>
        <w:sectPr w:rsidR="00310151" w:rsidRPr="002D773E" w:rsidSect="000110D1">
          <w:type w:val="continuous"/>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space="294"/>
          <w:docGrid w:linePitch="360"/>
        </w:sectPr>
      </w:pPr>
      <w:r w:rsidRPr="006F3534">
        <w:rPr>
          <w:rFonts w:ascii="Arial" w:hAnsi="Arial" w:cs="Arial"/>
          <w:b/>
          <w:sz w:val="24"/>
          <w:szCs w:val="24"/>
        </w:rPr>
        <w:t xml:space="preserve">Les attentes de l’employeur par rapport à l’emploi occupé par Pierre-Luc se retrouvent au niveau des attitudes envers la clientèle. </w:t>
      </w:r>
    </w:p>
    <w:p w14:paraId="6368E13E" w14:textId="24B89B5C" w:rsidR="00310151" w:rsidRPr="00AD63ED" w:rsidRDefault="00AD63ED" w:rsidP="00AD63ED">
      <w:pPr>
        <w:tabs>
          <w:tab w:val="right" w:pos="8640"/>
        </w:tabs>
        <w:spacing w:line="360" w:lineRule="auto"/>
        <w:rPr>
          <w:rFonts w:ascii="Arial" w:hAnsi="Arial" w:cs="Arial"/>
          <w:b/>
          <w:sz w:val="24"/>
          <w:szCs w:val="24"/>
        </w:rPr>
      </w:pPr>
      <w:r>
        <w:rPr>
          <w:noProof/>
          <w:lang w:eastAsia="fr-CA"/>
        </w:rPr>
        <w:lastRenderedPageBreak/>
        <w:drawing>
          <wp:anchor distT="0" distB="0" distL="114300" distR="114300" simplePos="0" relativeHeight="251689472" behindDoc="1" locked="0" layoutInCell="1" allowOverlap="1" wp14:anchorId="536CC370" wp14:editId="2F63A1CF">
            <wp:simplePos x="0" y="0"/>
            <wp:positionH relativeFrom="column">
              <wp:posOffset>3270885</wp:posOffset>
            </wp:positionH>
            <wp:positionV relativeFrom="paragraph">
              <wp:posOffset>0</wp:posOffset>
            </wp:positionV>
            <wp:extent cx="2790190" cy="1395095"/>
            <wp:effectExtent l="0" t="0" r="0" b="0"/>
            <wp:wrapThrough wrapText="bothSides">
              <wp:wrapPolygon edited="0">
                <wp:start x="11945" y="590"/>
                <wp:lineTo x="6194" y="1475"/>
                <wp:lineTo x="2065" y="3244"/>
                <wp:lineTo x="2065" y="5899"/>
                <wp:lineTo x="885" y="6489"/>
                <wp:lineTo x="0" y="8553"/>
                <wp:lineTo x="0" y="19761"/>
                <wp:lineTo x="737" y="20646"/>
                <wp:lineTo x="20794" y="20646"/>
                <wp:lineTo x="20794" y="20056"/>
                <wp:lineTo x="21384" y="11208"/>
                <wp:lineTo x="21384" y="7669"/>
                <wp:lineTo x="18139" y="5604"/>
                <wp:lineTo x="13125" y="590"/>
                <wp:lineTo x="11945" y="590"/>
              </wp:wrapPolygon>
            </wp:wrapThrough>
            <wp:docPr id="2220" name="Image 2220" descr="Famille, L'Amour, Arc En Ciel, Garçon, Enf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mille, L'Amour, Arc En Ciel, Garçon, Enfant"/>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790190" cy="1395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0151" w:rsidRPr="006F3534">
        <w:rPr>
          <w:rFonts w:ascii="Arial" w:hAnsi="Arial" w:cs="Arial"/>
          <w:b/>
          <w:sz w:val="24"/>
          <w:szCs w:val="24"/>
        </w:rPr>
        <w:t>J’AI BEAUCOUP DE RELATIONS !</w:t>
      </w:r>
      <w:r w:rsidRPr="00AD63ED">
        <w:rPr>
          <w:noProof/>
          <w:lang w:eastAsia="fr-CA"/>
        </w:rPr>
        <w:t xml:space="preserve"> </w:t>
      </w:r>
      <w:r>
        <w:rPr>
          <w:noProof/>
          <w:lang w:eastAsia="fr-CA"/>
        </w:rPr>
        <w:tab/>
      </w:r>
    </w:p>
    <w:p w14:paraId="7C9063B8" w14:textId="7D6F96CC" w:rsidR="002D773E" w:rsidRDefault="00310151" w:rsidP="005D4510">
      <w:pPr>
        <w:spacing w:line="360" w:lineRule="auto"/>
        <w:jc w:val="both"/>
        <w:rPr>
          <w:rFonts w:ascii="Arial" w:hAnsi="Arial" w:cs="Arial"/>
          <w:sz w:val="24"/>
          <w:szCs w:val="24"/>
        </w:rPr>
      </w:pPr>
      <w:r w:rsidRPr="006F3534">
        <w:rPr>
          <w:rFonts w:ascii="Arial" w:hAnsi="Arial" w:cs="Arial"/>
          <w:sz w:val="24"/>
          <w:szCs w:val="24"/>
        </w:rPr>
        <w:t>Pour l’employeur, les relations que l’employé développent entre eux ont une certaine importance. Les relations interpersonnelles sont importantes parce qu’elles disposent les e</w:t>
      </w:r>
      <w:r w:rsidR="00AD63ED">
        <w:rPr>
          <w:rFonts w:ascii="Arial" w:hAnsi="Arial" w:cs="Arial"/>
          <w:sz w:val="24"/>
          <w:szCs w:val="24"/>
        </w:rPr>
        <w:t>mployés à faire du bon travail.</w:t>
      </w:r>
    </w:p>
    <w:p w14:paraId="5C237897" w14:textId="27D73545" w:rsidR="00310151" w:rsidRPr="006F3534" w:rsidRDefault="00310151" w:rsidP="005D4510">
      <w:pPr>
        <w:spacing w:line="360" w:lineRule="auto"/>
        <w:jc w:val="both"/>
        <w:rPr>
          <w:rFonts w:ascii="Arial" w:hAnsi="Arial" w:cs="Arial"/>
          <w:sz w:val="24"/>
          <w:szCs w:val="24"/>
        </w:rPr>
      </w:pPr>
      <w:r w:rsidRPr="006F3534">
        <w:rPr>
          <w:rFonts w:ascii="Arial" w:hAnsi="Arial" w:cs="Arial"/>
          <w:sz w:val="24"/>
          <w:szCs w:val="24"/>
        </w:rPr>
        <w:t>C’est vrai qu’il est difficile d’entretenir des relations amicales avec tout le monde et de se sentir bien en présence de personnes qu’on craint, qu’on n’aime pas, qui nous ridiculisent ou qui recherchent des avantages au détriment des autres.</w:t>
      </w:r>
    </w:p>
    <w:p w14:paraId="57D6244D" w14:textId="781E642E" w:rsidR="00310151" w:rsidRPr="006F3534" w:rsidRDefault="005D4510" w:rsidP="005D4510">
      <w:pPr>
        <w:spacing w:line="360" w:lineRule="auto"/>
        <w:jc w:val="both"/>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690496" behindDoc="0" locked="0" layoutInCell="1" allowOverlap="1" wp14:anchorId="185FC842" wp14:editId="1C433FDE">
                <wp:simplePos x="0" y="0"/>
                <wp:positionH relativeFrom="column">
                  <wp:posOffset>-361950</wp:posOffset>
                </wp:positionH>
                <wp:positionV relativeFrom="paragraph">
                  <wp:posOffset>561340</wp:posOffset>
                </wp:positionV>
                <wp:extent cx="6216015" cy="3028950"/>
                <wp:effectExtent l="38100" t="38100" r="32385" b="38100"/>
                <wp:wrapNone/>
                <wp:docPr id="2225" name="Groupe 2225"/>
                <wp:cNvGraphicFramePr/>
                <a:graphic xmlns:a="http://schemas.openxmlformats.org/drawingml/2006/main">
                  <a:graphicData uri="http://schemas.microsoft.com/office/word/2010/wordprocessingGroup">
                    <wpg:wgp>
                      <wpg:cNvGrpSpPr/>
                      <wpg:grpSpPr>
                        <a:xfrm>
                          <a:off x="0" y="0"/>
                          <a:ext cx="6216015" cy="3028950"/>
                          <a:chOff x="0" y="-184148"/>
                          <a:chExt cx="6216015" cy="3158490"/>
                        </a:xfrm>
                      </wpg:grpSpPr>
                      <pic:pic xmlns:pic="http://schemas.openxmlformats.org/drawingml/2006/picture">
                        <pic:nvPicPr>
                          <pic:cNvPr id="2222" name="Image 2222" descr="Donuts, Patron, Alimentaire, Coloré, Beignes, Rose"/>
                          <pic:cNvPicPr>
                            <a:picLocks noChangeAspect="1"/>
                          </pic:cNvPicPr>
                        </pic:nvPicPr>
                        <pic:blipFill>
                          <a:blip r:embed="rId216">
                            <a:extLst>
                              <a:ext uri="{28A0092B-C50C-407E-A947-70E740481C1C}">
                                <a14:useLocalDpi xmlns:a14="http://schemas.microsoft.com/office/drawing/2010/main" val="0"/>
                              </a:ext>
                            </a:extLst>
                          </a:blip>
                          <a:srcRect/>
                          <a:stretch>
                            <a:fillRect/>
                          </a:stretch>
                        </pic:blipFill>
                        <pic:spPr bwMode="auto">
                          <a:xfrm rot="5400000">
                            <a:off x="1528763" y="-1712911"/>
                            <a:ext cx="3158490" cy="6216015"/>
                          </a:xfrm>
                          <a:prstGeom prst="rect">
                            <a:avLst/>
                          </a:prstGeom>
                          <a:noFill/>
                          <a:ln w="28575">
                            <a:solidFill>
                              <a:schemeClr val="tx1"/>
                            </a:solidFill>
                          </a:ln>
                        </pic:spPr>
                      </pic:pic>
                      <wps:wsp>
                        <wps:cNvPr id="2223" name="Zone de texte 2"/>
                        <wps:cNvSpPr txBox="1">
                          <a:spLocks noChangeArrowheads="1"/>
                        </wps:cNvSpPr>
                        <wps:spPr bwMode="auto">
                          <a:xfrm>
                            <a:off x="695599" y="21951"/>
                            <a:ext cx="4902835" cy="2369693"/>
                          </a:xfrm>
                          <a:prstGeom prst="rect">
                            <a:avLst/>
                          </a:prstGeom>
                          <a:solidFill>
                            <a:srgbClr val="FFFFFF"/>
                          </a:solidFill>
                          <a:ln w="9525">
                            <a:solidFill>
                              <a:srgbClr val="000000"/>
                            </a:solidFill>
                            <a:miter lim="800000"/>
                            <a:headEnd/>
                            <a:tailEnd/>
                          </a:ln>
                        </wps:spPr>
                        <wps:txbx>
                          <w:txbxContent>
                            <w:p w14:paraId="1464CD44" w14:textId="77777777" w:rsidR="004727E2" w:rsidRPr="006F3534" w:rsidRDefault="004727E2" w:rsidP="005D4510">
                              <w:pPr>
                                <w:spacing w:line="360" w:lineRule="auto"/>
                                <w:jc w:val="both"/>
                                <w:rPr>
                                  <w:rFonts w:ascii="Arial" w:hAnsi="Arial" w:cs="Arial"/>
                                  <w:sz w:val="24"/>
                                  <w:szCs w:val="24"/>
                                </w:rPr>
                              </w:pPr>
                              <w:r w:rsidRPr="006F3534">
                                <w:rPr>
                                  <w:rFonts w:ascii="Arial" w:hAnsi="Arial" w:cs="Arial"/>
                                  <w:sz w:val="24"/>
                                  <w:szCs w:val="24"/>
                                </w:rPr>
                                <w:t>Nathalie est une employée chez «ABC», «Aux Beignets Chauds». C’est elle qui sert les clients au comptoir. Elle travaille avec Justine qu’elle n’aime pas plus qu’il ne le faut parce qu’elle la trouve «snob».</w:t>
                              </w:r>
                            </w:p>
                            <w:p w14:paraId="13401C9A" w14:textId="77777777" w:rsidR="004727E2" w:rsidRDefault="004727E2" w:rsidP="005D4510">
                              <w:pPr>
                                <w:spacing w:line="360" w:lineRule="auto"/>
                                <w:jc w:val="both"/>
                                <w:rPr>
                                  <w:rFonts w:ascii="Arial" w:hAnsi="Arial" w:cs="Arial"/>
                                  <w:sz w:val="24"/>
                                  <w:szCs w:val="24"/>
                                </w:rPr>
                              </w:pPr>
                              <w:r w:rsidRPr="006F3534">
                                <w:rPr>
                                  <w:rFonts w:ascii="Arial" w:hAnsi="Arial" w:cs="Arial"/>
                                  <w:sz w:val="24"/>
                                  <w:szCs w:val="24"/>
                                </w:rPr>
                                <w:t>Nathalie déteste devoir faire le café. Ch</w:t>
                              </w:r>
                              <w:r>
                                <w:rPr>
                                  <w:rFonts w:ascii="Arial" w:hAnsi="Arial" w:cs="Arial"/>
                                  <w:sz w:val="24"/>
                                  <w:szCs w:val="24"/>
                                </w:rPr>
                                <w:t>aque fois qu’elle voit les cafetières</w:t>
                              </w:r>
                              <w:r w:rsidRPr="006F3534">
                                <w:rPr>
                                  <w:rFonts w:ascii="Arial" w:hAnsi="Arial" w:cs="Arial"/>
                                  <w:sz w:val="24"/>
                                  <w:szCs w:val="24"/>
                                </w:rPr>
                                <w:t xml:space="preserve"> vides, elle s’organise pour avoir l’air occupée. </w:t>
                              </w:r>
                            </w:p>
                            <w:p w14:paraId="7A237168" w14:textId="72B48ADC" w:rsidR="004727E2" w:rsidRPr="006F3534" w:rsidRDefault="004727E2" w:rsidP="005D4510">
                              <w:pPr>
                                <w:spacing w:line="360" w:lineRule="auto"/>
                                <w:jc w:val="both"/>
                                <w:rPr>
                                  <w:rFonts w:ascii="Arial" w:hAnsi="Arial" w:cs="Arial"/>
                                  <w:sz w:val="24"/>
                                  <w:szCs w:val="24"/>
                                </w:rPr>
                              </w:pPr>
                              <w:r w:rsidRPr="006F3534">
                                <w:rPr>
                                  <w:rFonts w:ascii="Arial" w:hAnsi="Arial" w:cs="Arial"/>
                                  <w:sz w:val="24"/>
                                  <w:szCs w:val="24"/>
                                </w:rPr>
                                <w:t>Se sauver de cette tâche, c’est</w:t>
                              </w:r>
                              <w:r>
                                <w:rPr>
                                  <w:rFonts w:ascii="Arial" w:hAnsi="Arial" w:cs="Arial"/>
                                  <w:sz w:val="24"/>
                                  <w:szCs w:val="24"/>
                                </w:rPr>
                                <w:t>,</w:t>
                              </w:r>
                              <w:r w:rsidRPr="006F3534">
                                <w:rPr>
                                  <w:rFonts w:ascii="Arial" w:hAnsi="Arial" w:cs="Arial"/>
                                  <w:sz w:val="24"/>
                                  <w:szCs w:val="24"/>
                                </w:rPr>
                                <w:t xml:space="preserve"> pour elle</w:t>
                              </w:r>
                              <w:r>
                                <w:rPr>
                                  <w:rFonts w:ascii="Arial" w:hAnsi="Arial" w:cs="Arial"/>
                                  <w:sz w:val="24"/>
                                  <w:szCs w:val="24"/>
                                </w:rPr>
                                <w:t>,</w:t>
                              </w:r>
                              <w:r w:rsidRPr="006F3534">
                                <w:rPr>
                                  <w:rFonts w:ascii="Arial" w:hAnsi="Arial" w:cs="Arial"/>
                                  <w:sz w:val="24"/>
                                  <w:szCs w:val="24"/>
                                </w:rPr>
                                <w:t xml:space="preserve"> une façon d’écœurer Justine qui</w:t>
                              </w:r>
                              <w:r>
                                <w:rPr>
                                  <w:rFonts w:ascii="Arial" w:hAnsi="Arial" w:cs="Arial"/>
                                  <w:sz w:val="24"/>
                                  <w:szCs w:val="24"/>
                                </w:rPr>
                                <w:t>,</w:t>
                              </w:r>
                              <w:r w:rsidRPr="006F3534">
                                <w:rPr>
                                  <w:rFonts w:ascii="Arial" w:hAnsi="Arial" w:cs="Arial"/>
                                  <w:sz w:val="24"/>
                                  <w:szCs w:val="24"/>
                                </w:rPr>
                                <w:t xml:space="preserve"> plus souvent qu’à son tour</w:t>
                              </w:r>
                              <w:r>
                                <w:rPr>
                                  <w:rFonts w:ascii="Arial" w:hAnsi="Arial" w:cs="Arial"/>
                                  <w:sz w:val="24"/>
                                  <w:szCs w:val="24"/>
                                </w:rPr>
                                <w:t>,</w:t>
                              </w:r>
                              <w:r w:rsidRPr="006F3534">
                                <w:rPr>
                                  <w:rFonts w:ascii="Arial" w:hAnsi="Arial" w:cs="Arial"/>
                                  <w:sz w:val="24"/>
                                  <w:szCs w:val="24"/>
                                </w:rPr>
                                <w:t xml:space="preserve"> s’occupe de refaire du café.</w:t>
                              </w:r>
                            </w:p>
                            <w:p w14:paraId="5CFA15EF" w14:textId="1353E42A" w:rsidR="004727E2" w:rsidRDefault="004727E2"/>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85FC842" id="Groupe 2225" o:spid="_x0000_s1381" style="position:absolute;left:0;text-align:left;margin-left:-28.5pt;margin-top:44.2pt;width:489.45pt;height:238.5pt;z-index:251690496;mso-position-horizontal-relative:text;mso-position-vertical-relative:text;mso-height-relative:margin" coordorigin=",-1841" coordsize="62160,31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6Yaw0BAAAaAkAAA4AAABkcnMvZTJvRG9jLnhtbJxW227jNhB9L9B/&#10;IPQcx5Is2ZIRZ+E4FwTYtsZu+9I3WqIkYiWSJenYadEP6nf0xzpDSr4lRbdrwPaQIoczZ84Z6ubD&#10;vmvJC9OGS7EIouswIEwUsuSiXgS//Pw4ygJiLBUlbaVgi+CVmeDD7fff3ezUnMWykW3JNAEnwsx3&#10;ahE01qr5eGyKhnXUXEvFBDyspO6ohaGux6WmO/DeteM4DKfjndSl0rJgxsDsvX8Y3Dr/VcUK+1NV&#10;GWZJuwggNut+tfvd4O/49obOa01Vw4s+DPoNUXSUCzj04OqeWkq2mr9x1fFCSyMre13IbiyrihfM&#10;5QDZROFFNk9abpXLpZ7vanWACaC9wOmb3RY/vqw14eUiiOM4DYigHVTJHcyImwKEdqqew8InrT6r&#10;te4naj/CpPeV7vAf0iF7h+3rAVu2t6SAyWkcTcMITijg2SSMszzt0S8aKNFx3yjKkijJfGWK5uHd&#10;/VGaJbnbPx6OH2OUh6AUL+bw7SED6w1k/00t2GW3mgW9k+6rfHRUf9mqEVRXUcs3vOX21TEV6ohB&#10;iZc1L9baD87Qjwf0nztaO/BhpmSmALreS7G15oqsqdVSXJFlyzsmLOWaXZGVbKX++68rcsd4LRgs&#10;+yQNQwDxQDzDn0gRkY+y+GKIkKuGipotjQKJgHBx9fh8uRuehbtpuXrkbYu1RrsHBuK7oOM72Hqq&#10;38tii4F77WrWAkZSmIYrExA9Z92GARX1cxk5NQF5PhqLxyGNnJ7+iLNlGObx3WiVhqtREs4eRss8&#10;mY1m4cMsCZMsWkWrP3F3lMy3hkG+tL1XvI8VZt9E+654+jbjZenkTV6oayKIlAto+HchwhRCgrEa&#10;XXwCVGEd2FYzWzRoVoBcPw+LDw8czEdksQYGVEY2ux9kCVqkWysdGKgyoiVUK01C/LjZXnNRGmez&#10;6SQgoK5RNIviPHI19cihACe9ZpwABzX6XAb9Km3sE5MdQQPKAEm4M+gLpOiXDkswISGRDC7NVpAd&#10;tJAsnaVuh5EtLwequGbOVq32CNq9ZxtgcFwFiLSipyCm35uABrYfuBvMwDYYfV0F8WZ4r6t+bqhi&#10;ECW6PRMgoOfb369wVYHyiAXWgRBRG/1i7H/E7u8kAOopatSForSWu4bREqL0eZ5s9X7+vbyIal/Q&#10;aZ6mee7qGUd5elFMaH5xNum7aTyZ5tN84iQ8dEPQ+v8r5kktkMH15lCvR/fpvZ8t81XPU7g4HNeP&#10;5bxw4eg6tOszFx23cP9DN1sEmSe14xMC+CBKZ0OXa709kAQR9SRBy+43e3eDRVN3a+DcRpavUCmn&#10;Frj24QUF+NxI/XtAdnDZLwLz25Zia2+fBRQqj5IE3w7cIElnMQz06ZPN6RMqCnC1CGxAvLmyMPJy&#10;FHIJeq24k8sxEqAzDoDFznLXOVhn7wunY7fq+IJ0+w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MMlckOIAAAAKAQAADwAAAGRycy9kb3ducmV2LnhtbEyPQWvCQBSE74X+h+UVetNN&#10;rLExzYuItD2JUC2It2fyTILZ3ZBdk/jvuz21x2GGmW/S1aga0XNna6MRwmkAgnVuilqXCN+Hj0kM&#10;wjrSBTVGM8KdLayyx4eUksIM+ov7vSuFL9E2IYTKuTaR0uYVK7JT07L23sV0ipyXXSmLjgZfrho5&#10;C4KFVFRrv1BRy5uK8+v+phA+BxrWL+F7v71eNvfTIdodtyEjPj+N6zcQjkf3F4ZffI8OmWc6m5su&#10;rGgQJtGr/+IQ4ngOwgeWs3AJ4owQLaI5yCyV/y9kPwAAAP//AwBQSwMECgAAAAAAAAAhANi0+ynT&#10;RQEA00UBABUAAABkcnMvbWVkaWEvaW1hZ2UxLmpwZWf/2P/gABBKRklGAAEBAAABAAEAAP/bAEMA&#10;AwICAgICAwICAgMDAwMEBgQEBAQECAYGBQYJCAoKCQgJCQoMDwwKCw4LCQkNEQ0ODxAQERAKDBIT&#10;EhATDxAQEP/bAEMBAwMDBAMECAQECBALCQsQEBAQEBAQEBAQEBAQEBAQEBAQEBAQEBAQEBAQEBAQ&#10;EBAQEBAQEBAQEBAQEBAQEBAQEP/AABEIAtACMQMBIgACEQEDEQH/xAAdAAEAAgIDAQEAAAAAAAAA&#10;AAAABwgFBgEECQMC/8QATBAAAQQCAgEDAgQEAwQGCAILAQIDBAUABgcREggTISIxFEFRYRUjMnEW&#10;QoEzUpGhCRckYnKCGDRDRFNzg5KiJWOxNZMmNmR2o7Kz/8QAHQEBAAEFAQEBAAAAAAAAAAAAAAMB&#10;AgQHCAYFCf/EAEMRAAEDAgUCBAQDBQcBCAMAAAEAAhEDBAUGEiExB0ETIlFhMnGBkQhCoRRSscHw&#10;FRYjYnKC0ZIzNEOiwtLh8Rcksv/aAAwDAQACEQMRAD8A9C8YxmatJJjGMImMYwiYxjCJjGMImMYw&#10;iYxjCJjGMImMYwiYxjCJjGMImMYwiYxjCJjGMImMYwiYxjCJjGMImMYwiYxjCJjGMImMYwiYxjCJ&#10;jGfKTJjw47suZIaYYYQp1111YQhtCQSpSlH4AABJJ+ABhAJ2C+uMjjjL1E8NcxXE6g463Zq1sK+M&#10;JrjCoUmKp2KV+2JLHvtoEhnz+n3WvJIJT2fqT3I+FLXt61q/w67S13oQQd9xsQDuN0xjGFEmMYwi&#10;YxjCJjGMImMYwiYxjCJjGMImMYwiYxjCJjGMImMYwiYxjCJnTuLmo16rlXl/awqytgtl6VMmyEMM&#10;MNj7qW4shKR+5Iz7S5cWBFemzpLceNHbU8884ekNtpBUpaj+QCQSf7Z5z7/sk71VS426chiZ/g5S&#10;zL1jUy8puK1FJ/kzJiUK/nynG+l9KUUNpc8Ej+om1zgwSV7bIuRMRz5fmzsYa1ol7jw0TH1JOwCt&#10;UfWTw/bLkNcbwd45IXEcLT50vUJ9oyhQ/wD04bSyofulZH752YHqo11Yde2Th7m3WI7KStyTa8b2&#10;amUJH3JXGQ8AMpsviLjD+UqLolPAeYUlbMmuj/gpLSh9lIfYKHUn9wrOldcd19HBsNq0mXeVm2wI&#10;b8mqt27+wcksykNqU2fJx5XkkqACkkEEEgj5yIV5W57z8Od/bU3Oo16bwGk8vBJAJgDSRvGxnkjZ&#10;X20D1KcDcnzUVOk8q6/NtHVltFU/IMKwKh9x+Ekht/v/AMmSWewfEggj7gjo5AGi8jcG+r/Waqn3&#10;3jcy7aXQsXy6fbNVdbKIzyUJMmG+82UONKW50hxl0nopPxnbTwZyHxekP+njleaxBZ68NO3eS/cU&#10;ykJSEpbjylEzoPQBIKXHUd/ds5kLnWtaUWvNOSx3o7cf9Q/mFOmMinQufa692drjTkjV53Hm/uoU&#10;uPR2r7brFqhKQpTlZNR/KnIAPylPi6npXk2nonJWwsGtQqUHaagj+fyPBTGMZRRJjGMImMYwiYxj&#10;CJjGcKHaSP1GEWpXPL/FOubdF0HYOStXrNkmpQqPUzLZhmW75npAS2pQPau/pH3V+QOfTkflDReJ&#10;aNOwb9ftVjD76YkNnwU7KnSlkBEeNHQC6+8okdIbST+Z6AJFJeXtThxufOV9S2ypYsY+wzK/aI/4&#10;9pDqZcGTDbYCfFQP0svw32x/u/T10TnV4p2+B6f+RGd93eDabfrDEBFTHtp0h+ytdKhAq7MVK1KK&#10;4XS+nQ2PfQgA9uJSU5Z4gDtJW5H9Ibyrlq3zNhtT9oY5mp7GiHtIJBA51AR5oGoehVjrvmT1BytZ&#10;nbtW8R6bx5rUJCJH8Q5P21cGR7CgOlvRYTLwins+Pg49599DxB+M0Diz/pFdB2C8c13k+HU68yLB&#10;usj7LW2qn6iQ8tHkFrblNMTYrRUfAPOMFnsfLiQQTt3OunUWw6HuvqRf3tvbYWualPvuPonTLtLT&#10;zWq9wt2DaUlTcySp76m3XQfb8glCQR5ZViBxlo07T4FDd6fWzGjDa98y4iFPrdU2C44t3rz91Sip&#10;Sl9hXkSe8VH+GQrunvThvUGncspPbSNIN5DvidMCZnaNyRzsG916bggjsHOcqP6LuQ7fWLSV6bds&#10;tpFjErq82ukT5a/J5dY2sIkVziz15LjFbSkdEksuf5Q2ALcZeCHCQtZ5hwG8yziVXC75sVKZg+h9&#10;CPYiCExjGF8VMYxhExjGETGMYRMYxhExjGETGMYRMYxhExjGETOCQPvmi8oc06RxOiviXzs6xvrt&#10;Sm6XXKaMZlvbOJBUpMeOkglICT5OLKW0f5ljNFb0z1E8wqMnkXcnuKdce79vWNNlIeu3UfSR+MuC&#10;kpZV2lQLcNA6CuveJ+crCy6Vo5zRUqHS31Pf5Dk/w91v3JHNvEnELSV8lciUevvON+6zDlSgZkhP&#10;fXbMVHk+78kD6EH75Wv1N+pSFyDpSOGtQ0nkSta5Ekoq/wDENrQu08J+rR4v2IY/ElL7hXFSpvv2&#10;Qnp7+oHoGyPHPBnEvEzjkjj7QayrsZKlmRZltUiylKWrtXvTHiuQ4SST9Sz98qLyvvzHMXONrttT&#10;M/F6xpsVzVKJ9KypmZJLocs5bZI+Ul1tmMlaSUqEZZB6OWVDpathdMss0M0Zlt7JlNzmNOt5OwDW&#10;kE7CeSA3c91qs7Zrjjbb9I5S1emYnztcumq/+HuT0wWpMKxH4FyMXVAoaR7jsZYUoFKS0knrrvLX&#10;Q+ZvULCdWrbfR7sLcVlJU45r+501o4OvuEsuLjrWf2GVE5Mo5OycfbFSwG1uTZFc8YaUHpRlIHuM&#10;dH9fdQjr98txvG6St34aoefde9QM3jHU/wDD42CzkxaWvskutvNNrCVfimnFJcbX5tBtv6lrV4dF&#10;XQyygZBlbN/EHhFK3x22vRTEVmaSfN8TDH5e5aR2PC3XjHm7QeWFzq7Xpc6Bf1AQbbXbqC5X29aV&#10;BJHvxXQFBJ8k9OI8myT0FHN+zys5D519Qsayp+T7iah2PqrybGj2TZNehw7qOkIUowJSatwJZiyw&#10;fYW24hxKVrQVloj3E+nWmbTWbzqFFu1IHBXbDWRbaGHB0oMSGUuoB/fxWAf3GSBwdwtEZiy3e5fe&#10;wXdJ1PWJAcCDvxEgEg/fsYKzOMYyq84mMYwiYxjCJjGMImMZitl2vV9MqHNg3HZKqhq2lBLk60mt&#10;RI6VH7AuOqSns/p3lVVrS4w0SVlcZBk/1w+lCulKiO820chSD0VwmJcxr/8AeMsrR/r3myan6n/T&#10;tvDzUTWObdLmS31BDURdw1HkrUfySy8UOE/sE5SQdpWW/DrykwVH0nBp7lpj7wpPxggjryBHfyOx&#10;9/7frjKrDIjlMYxlETGMYRMYxhExjGEWg+oCPMmcC8lw65KlS39NvG44R/UXDAeCev376yj2lOxn&#10;9M15+GAI7lRBWyB9ggx2yn/l1no642y8hTUhpLrSwUuNqHYWgjpSSPzBBI/1zzd1ehl6DJu+ILV5&#10;xyfx9Zu0fk6U+b0D/a18joE9JciOM9fuhY/I5DXGwK6Z/DXilGjiV5hzzDqjGub76CZH2dKzxISC&#10;okAAdkk9ADMRXblqFrM/A1G3Uc2UFdexGs2HXAofl4pWT3/pnV5D1mRuWjXurQ5QjyLOC7HZcUsp&#10;SFkdpCyPkIJASrr58VHOvxJyrw9T8XjQuZvRhO2mdqDSoxthqFUFuVjbfkkqkOlpT0ppPk12yT7w&#10;bS6FBThAhY0O5MLfeec5YtlWvQZYYc66Y8EktJkRyNmkDbfzRtxwV3a/Xdg1uH/A9N5Z5K1SmQpS&#10;2qal2Z6NBj+SipQZaUlXspKlKPi2UpBJ6AzttbXy/wAcR5e26tz3ursiujuS3Iu2WqrqrkIaSXFI&#10;faeHmhCgkgrZWhaQex311kxyfR3pN9qlZvHpk5EttVh21dHsqutsXHrWhlx3Ww612xIUZMYLC0/U&#10;06PEf5D11kKXDd1R3r3FXMWoigv58d9tqI4779fdxeilxyDI6AfQUK7U2Ql1AV0pI6JyRzX0+68B&#10;lrHOnWf/ABLEWVOjdPB8j2hpLoPwubG89hpd6AnZXYao9S9R3DOtzORtKb/CbLU119/DnnFB+rlP&#10;R0OpUy+nxcaeaLhCXUeKx+3ZGaZVbxunp6tIWm83bDI2LSJz6IVDyDLCUvxFrPizDuykBCXD2EIm&#10;gJQ4evcCFkkwJqPLnqM4zpI+taju+s7JTwGm41fG2+oeckxY6EhKGhMiPNqdCQAAXG1K6ABUfvn1&#10;2jmv1J8ga9P1jZLnjOprrJlcWWzX6o/Yl9hY6W2r8dILRBH6tHJfFbErSx6KZzp3DrQ2odSkwRUZ&#10;A35aSZHyI3HIV8PnyKOj5D7jr5GM82YVVtVRr0GouOduTZNPRQERWWXNrdr4zEdpPx5fhfaJSlI/&#10;qcWroD79DLZejK13694Sj3e8W9paRJ9pNkaxMtnHHJ79CVp/COSFuAOOFfTq0LX9RaU0ST98qx4f&#10;wvO516X4pkSzpXeJVac1HEBjXS7YTPAEescHZTpjGMuWtUxjGETGMYRM0/ljk2k4j0edul1GkzVM&#10;qaiV9ZESVyrSweWG40KOgAlTrrikpHQPQ8lH6UkjbzkFUDZ5u5+sNzlFTum8Py36OhaJUGp+zKR4&#10;2E4p7AUIjaxFaJSoB1clSSCBlVlWtJr3F9T4W7n39B9Tt91AXNvEm28fP6LzxyLfqst2264e17cv&#10;YUtUKGic17ldCiI8iluNEejJYSr5U4qQ44okr6GMBPwodg/cftliPW7MgscFJgvOoRLsds1mLX9/&#10;cyBasO/T+4aaeP8AYHKy7HsNdrFU/c2XvLaQpLbTEdouvyXlq8WmWWx8rcWohKUj7k/kOzmLWHm2&#10;XZv4fsafWyzdftjg2nRqEgnYBpYHH2AELFq441MpkRG4k1ismS0T5lNHspLVVLkoUlSHnoKViO4s&#10;KSk9lHyR2ezmzkkkknsn5zD7Hxlz9FvdJoU7fplPue3u2KmNEMdMx6GxGrH5qBNlB0LS44plDJLS&#10;EtoLnYUvx6P71XYI22azU7PDaW0zbQmZqG1ntTYcQFeJP5kEkd/tlj2ub8S2Pk3NOWcfr3NLAGhr&#10;mnU+GBmuSW69gNW4Ik7943XahWMjW+U+K9wgtt+/XbtXV7q1D5ESy8q99P8AYiShX90D9M9DwCB0&#10;T8j4P9885rch270iv76csN81aM3+vl/Fo6z/AMEtqP8Apno0T2SofmSf+eT0fhXMX4jaFKnmejUZ&#10;8TqLZ+jnAfomMYyVc/JjGMImMYwiYxjCJjGMImMYwiYxjCJjGMImRTypyrsEDYYnEfEddCtuQLaN&#10;+MWub5Gv1+AVeP4+d4/JBV2lphJCnVA/ZIJzL83coL4p0dVzV1H8a2K2mx6LWacLCDZ28pXhGY7J&#10;ACAQpxxXY8WmnD+QylMW75Cptw2is0zl26gv19qW9k2mvajKlbXsraepryzIYWlMCKpQhxoqAG0p&#10;YWfknvLXODeV7LJuT8QzbeC1sGBz4JAcYb5eS49gJA93ED1V0OKeFte4wcm3ki0mbNut8Cu92y4U&#10;lU+xV2CUDr6Y8ZH0hEdoBttKU/BP1GpXInLWy+oS+n2cPbLyr43jyXIlBWVE56uNwy2ShVjLdZUl&#10;5xDqwSy15IQltKFFKlK7zTpz/NuwT9id3Deqe5nbPENNJ2pUV5m1hUiw2H62BFQfwUQPe2r3H0gu&#10;K9xR67CSntS7WJQO1Gna3r8y2ubAJh0eu07AckyEoSAAhHwlpltI7U6spbQlJJP5GJ9XVs1b+6e9&#10;KRgN1Xx3OzGCnSENFQtLJ7uiSC0DZoPJOzdgsy9tvOMnTDxZI5ekHU1KW0p8RFq2B6GvvuEuyW6f&#10;5Y78fcDYeKPpK/zzDzLjS9DgRK2zuaTXYbLSWYjEqW1FQltI6CUJWofAA/LJj0j0b73trbVrzfyD&#10;IoY7ni4NX0yR7RbHfYRKtFJ911XR8VJjpaT2Phah851ea9X409M0jSdR4J4c0OBtG3SbGQb68plW&#10;7sSFDaQt9a3XXPxDi1uvsIHbvQClnrvroabiJeVm4d1Myzg2JOwrImG+JWrvjVOhrjvxMuDRvA8r&#10;RzCi6j2fWtmbcf1rY6u2bYIDi4E1uQGyfsFeCj4n+/WdBvQ6BtTDPnbLros5VpGp3LeUuqjzVKUs&#10;yG4Jc9hDnktSuwj4UewAfnNdtNnb5R5Nod5tqtin5HizpMK+pqKoXDrKejYjPIT7z60JM5ybJWy8&#10;2vzX4IbCQE+BJkPIXeUwCtxZVxIZ2w8XeM2Ip1aVQgNeNUObHmYXtkQdp9RsSIWN2eDDtNbt62yC&#10;TFlwJLL/AJfb21NKCu/9PnLf+kxuW16YOKEze/cOm1Sh3/uGOko//AU5TPbqu03JFfxRrS0i+5Ak&#10;mgh/Hl7DDiSZstSewfBiL7zhI/MIH3UM9F6Kkq9apK/XKOKI1bUxGYEJgH4ajstpbbT/AKISkZPQ&#10;GxK5+/EpidtVvbLD6ZBqMa5zvYOI0g/Yld7GMZMuYUxjGETGMYRMYzhRISSPyGEVfPVr6o3uBaH+&#10;B6NQM7Lv9lDEuDWuOAMw4y5LcVEySAoKKFSHmmkISQXFkjsBKiKpsaZN2C1G58wXjm+bi59Tllap&#10;S6xDPYJahRyPajNJUPjwQCT2fjvobH6h+KYnIlnyXzrYyLCsn8f8px6mys4iFyXa/XGKqv8AbfRH&#10;6UHW40p1uctkeIWgPnsEgjI7xxrznxPqknft2p9M2DVq9KZFhaapayXHo8I9f9sMR9keTQBSpQbe&#10;WUoJUPIDIaoeeOF0h0av8n5fqOqY2Wi5cWhjntlokCYMODTJG5Ahu88x8A88AAl5wAfYBZAGdC4p&#10;abYo/wCE2GngWrHfftTozchH/BwEZ3SkhXj9z318fnmrOb2f8PS96iaTtkzSq+c3XStsYr0iqbeX&#10;ITH+lxbiVvIS8oNlbSFpCvjs5j7ldaYrimF4WxoxKqxjah0jVHmJ7QQZ+0esLJavXbRxooO8N8hX&#10;2lBJUr+GsvGdTOFRBV518kqaHfXXbRaUO/gjJ20L1p/wp1mn9Q2txtb81pab2unLj9E4pSuk/iEL&#10;7frySUjtz3Gvv26BkQEEEpP3B6OcKAUlSVAEKBSQR2CD9wR+Yy9tVzdl4DNvR3LOaqbntpChWPD6&#10;YA3/AMzdmu+wPuvQCJLiz4rE6DJZkxpLSX2HmXAtt1tQ7StCkkhSSCCCCQRn2zz7433fd/T3OTJ4&#10;5jLt9McdU5aaSp3xQgKV5LkVSlHqM+CSosH+S72R02rpWXf485E1DlTUoW7aPbosKuaFJCvEocZd&#10;SenGXm1fU06hX0qQoAg/t0TkteHiQuMs8dP8WyJeeBftmm74Kg+Fw/kfVp3HuN1suMYy5eHTGMYR&#10;MYxhEyr/AKweK7Jh2L6gtNrnZcyhhfw/aq9jyLk+kSpS0yG0DsKfiLUtwDrtbK3k99hIy0GASCCD&#10;0R8g4IDhBX2MAxy7y3iVHFLF0VKZBHv6g+oIkEehXnpDmRLGIxYV8pqTFlNJfYfaUFIdbUO0rSR9&#10;wQQQc6Oz1kq61q3poL6WZM+vkxGHVEhLbjjSkJUSPkAFQPxkic4+n214WsZ3IfFtK/YceTXXJl3r&#10;kFouP648slTk2A0n5chKUSp2Mn6mSS40CgqQjRq6xr7iBHtaqcxMhykBxiQw4FtuJP5pUPg5huYW&#10;HdfoRkrO+F9QML8e1dFSIqU58zCRB9yDJ0uH6EQtn9PPq8d414zpNV5P/hlzU6tUxq2XIpfajXev&#10;JjsstqZsaZxwOvNN/V4zIfuIcbQlSm0KKhm68w+p/wBFHLmkO6xs+yztsp1Jbslzdfo58h2hUkKK&#10;J/4hDPcN1rpSu/6wOwpBSopMMXOraxsaml7FrVRbKjjplU+A1ILf/hLiSU/6ZiuQKGXaaHO1qigK&#10;cafDLDsGJIbhqfhF5H4mO04pJbaW4x7qEqKegVfOSCv2Wmb38PlK1qVsQZdOIYHOY2m2KjiAS0bu&#10;06pAEtifQFZmRV7HoO5y+Ltys2LeWxBauKO+jpSlm/p3VeLcoJSSEOoV0h1H28ilSe0rBztyZMaF&#10;GemTJDUePHbU6886sIQ2hI7UpSj8JSACST9gM1KDE3G+3avvbaw3SNrOtVkqsoana9ii3M9n8Qtk&#10;uH347KPBkIYaSltbjyu0eXkn5ByG7QvxkKrdlULt/UQLytsLukZCC5bVrMhK5EVAWQlRUkA+BIC/&#10;Ao7HlkbgC7ZbdyniOPW2URd4vRc+6ptfDYh9QN+CRyHOHPcxMSd9t0n04br6nNPn7FY2srTNOmQ1&#10;uash6KhUi+k9eUebLYdQrwrfMJKWFALkJ+tXgjxCrecHcmHlfjiu2ibVoqLthb1TsFSkp7q7eI4W&#10;JkXoKV0EuoJR2ey2ps/nkB8oerzQJkjXd6463vYI9xqLr9jc6ZbVMyqGwUi0JE9ttEpDTL0yM2n8&#10;SyEOKUPadSEqDhzf+DbaG/6hedq3XrGPL1+avU9piqjePsqkz6taXnUlPwfdREjuk/c+ff55ltDW&#10;iGrinOWL41ma5q32OgioNw0tc3QJjQGkAgQQQe+5kmVPeMYyq18mMYwiYxjCKP8AnzkWbxTw/tG9&#10;VEVUq3gwxHpo6WfdL9pJcTHgt+A+VBUl5nv9u8irk5209KfpU13j/QrVDGxOyKzUYdwWS6E2U14m&#10;ZYlCz9Syoy3wFEj3FJ7BHxmzc7lGy8s8H8ZOsyFR5m0S9wmKaUQn2KSGp1pK/wBUmZJhnr9UDNR9&#10;cu36eniy51pdgHtq1E0G+og+052ITV0zGLpc8fAeXk+gJ8vI9E9dfOHGASvT4FRovvLOhcNmm+o1&#10;zx/l1tbv7Rqn5qvreuzpE+DP2Lft52o1i1PV7Ox7HIsWoz60FtTzaHD0HShSk+Xz0FKCQnvJQ9Kn&#10;GieUd9kc2bBG93WtMmP1moML8i1MtEdtzLQpICVpZPlHYP1AKD6x0oJORNyVa21BplxJ19px23cS&#10;mvq0tdeRmyXUxo5APx8OuoP+mX60bUdU4U4zo9HhzYsCj1Oqbg/i5CkMIKGG+3ZCyek+SiHHVn9V&#10;KJyCk0uOorpLrpjNDK+F0csYJTbSFeXvDBp8sgAbfvEb+oaAvP8A5a4t4/Z9SHJuibhUVN9YWk5G&#10;6wZj4CpqYc4J84ynE9OIDDySlKQvr2nGvgfIzYoUOJXQ2K6vjNRosVpDDDLSQlDTaQAlKQPgAAAA&#10;Zp0rYanlbmBjluvW05a3iLi+slspbJg1UoQolFWvrbWse/8AhIC5i2/goMkeQBPWbv8AP2A7P5DI&#10;qm7tls7o8XVsrW9avSDaglmoNALmsOxJABIEkSZmJXd43pVbd6ieMNe/CfiI9RNn7hNIP+ybgxVN&#10;MKI/eVMY6/dJy/CR4pCf0HWVT9FGp/xi53jm6VHBYnPo1DX3VN9FUGC4pUx5CgSFIdmrWjv8/wAI&#10;MtbmTTbpauSesmPszBm+5qUjLKcUwf8ARsT/ANWr7JjGMvWrkxjGETGMYRMYxhExjGETGMYRMYxh&#10;ExjGEVFPWru252nqZ0PizVbSRUNVWpTr2VaRXlNyIiZr5iuuMEHpL5jsOR0OdeTYmurT0oAjWKam&#10;qteqotHR17MGBCbDUeOyOkNp+/Q/Mkkkknskkkkkk5IHq1152k9SOq71KQUwto057Wo73gSkTocw&#10;yg0VAdJU4w+tSQT9XsL6+xzS/vmLWJ1Qu6egeG2FHK7b6gAaz3ODz3Gk7N9QN9UdyZWD3PZv8KUa&#10;rFmK1LmyJDECuiuSW46JMx9wNsNqdcUlDaCtQKlqICUJUr8skiu23Q/SxrlVA0G70zk7mnfpJYuL&#10;E3iC0220wt90ksBx1mC14JbaaSlPmVBSvq7yO9u1DXd6oZGtbRXJm18kpUpsrUhQUk9pUlSSCkg/&#10;mP3B7BIzX9L4a0jRbQXdTGlvz0Mrjsvy3gssNK/qShKEpSCeh2ogqI+O+icox+ge6+zn7I2KZ2xO&#10;1o1awGHsIL2Bxa5xkzMDfaA3fbcqbLv/AKQ16JFb1SXo1XpO4pjPOzbDbrRf+H2Eo+EOxFxkKlWX&#10;n2nphtptYJKVKBSTkN1bF5ufKF5zFsuy7LeOzIDNPWS71hMNx5hKvcefZgJ7TAjrWEhpjsr8EFxw&#10;lbpzckrWj4QtSf7EjOPknr5JP+pOHVS8QsbKfRnCMpYwcVoVHPDZLGkDyzO5dy6AfLs0dzJTtRAB&#10;USB9h38DMbf39ZrVcbO0cc8C4iOyyy2XX5T6z02wy2n6nHVn4ShPyT+3ZHzi3FjsmyL0XjbXZW47&#10;S3171fXrSlmAD305OlH+VER9P+c+Z+AlCiess9wV6W4mhW0bkjk6zibRvzTKm4jrDak1lClY/mN1&#10;7S/q81f0qkuD3VpHQ9tJKSZSLtzwpuoXVvCMlUXW9u4VrvswGQ0+ryOI/d+I+y+Hpc4Hu9MVM5Y5&#10;PjIa3W/jCJGrErC29dqyoLEMKHwuQ4oJckOD4KkobT9LfarCYxmWAAIC4TxnF7zHr6riN+8vq1DJ&#10;J/gPQDgDsAmMYwvmJjGMImMYwiY++MYRQPLbZ419Ss+DeR0v6jztBaYT+JBcjtbJBjFlcZaSn20p&#10;mV6U9BSvrXDUnolWQby1ydrPI2sRfT7wm0I/E1AGay0tmH1uN3DMVQ8ayC4tSluRApCUvSPIhwJL&#10;TZKSpR2b1obR/wBZWxsenJMNtWvwI0DZNqfLQU8+pbzhgwWVH6meyw4666jpXgEtpUPNeRZPsdc1&#10;CuZTaWFXRQGEJZZEl9qIy2hI6ShAUUpAAAAA/IZFVqEeULpvpD0yo43SpZlx0gUG/AwkQ8sMB7pI&#10;AaIiPzEb+WZyYWfcDih39XkR+vzml8e8E6fvWkVXGui6hqsDmLjS5aspIlyHKz/GOuJcdVHkFxtK&#10;kOKQ4uN7hUhZQ7FAUQHB38l82cVpU4GtziyUNHpbsSPIksp/u602pA/v5Z3kSdX5Cbg7FpW5sptq&#10;CQJVVeUc1CpVXJI67BBPQUn4W0seK09hQP5QMOk78Ld+eMGtc629MYPd0/222drpw5jhIglrmhx2&#10;MA7ggEAnZb3tHpW9XprY17XbLpPm08pyZr9E74zXGP8AKhmdPYVHW8e/kLbaR8deXz3kcNbFYapu&#10;0DQNmv3p0uyVJYTEuadNJsFZKZCnA1MhpWth9h1kFTMyKtTSygpISSnLMcU+suBDVG071HfgtVuC&#10;sR4ezoBRQ3Hx2lSnD8QHyAfJp4hBKSULIISMp6vOL9y5AZ473nj3Vmtoe1O1lSnocVyMiXIiSoS2&#10;UrjPvKSgpQtSFlsLAV2D8lIyc02ubLVz3hPUDOGAZrpW+aK76bdYFTXszQTuYjTEbhzd+NzwoI++&#10;fnVd+vOBdxd5O12M9NoZpQNzo2fvMipHX8Qjp+34yOn6uvj3mwpBPkEEaVI3XddS5KPGXLfGrmm2&#10;MlLCoQctWZZcS+lRYKi2PbUlxTbzYW0tYS62W1dEpKt4BIIUk9EfIOY4JpldPXdPL/U7BKttTeKt&#10;F0jUOWuA2cJEgiQQeCPUEq/NPcVWw1EG/o7BifW2cZqbClx1+TUhh1AW24hX5pUlQIP6HO5lUfRT&#10;uRobPZvT9MdAiVLY2fVW+/lurkvFEqKkBIARHlntI7JCJSB9kjLXZmA6hK/PbMmBXGWsVr4VdfFS&#10;cR8x2I9iIP1TGMZVfETGMYRMYxhE+QewSCPsRla+W/SExPtJ29cFWUDVb6c8ZVlSy21fwO4dI6U4&#10;pDf1Q5Cvgl9kEKKe3G1klWWUxggHYr6uDY5iGXrtt9hlU06je4P6EcEHuCCF5v2OwTdRvGtR5T1y&#10;do2wPHxZiW5SI00jx7MOan+RKT2oD6VBf6oB+MzagUnxUCD+hHWXz2LWtc2+mka7tlBW3dVLAD8C&#10;xiNyY7vXyPJtwFJ+fz67yv8AsHoY48QFu8V7ntvHy/EhuFClpsqpKieyRDmhwIH/AHWnGwB9gMgd&#10;Q/dXTeV/xHsDG0cxW51D89ON/csP/pP0UF4zfrL0jeoOv8WqLlXju6SkfLlnrk+A4r+4Ykuo/wCA&#10;GfSt9HvOtsgN7NzNp1AjzSVK1/WZEx8p7+oJcmPhtJI/MtK6/TI/BfMLYzuvOSm0vEFZ5Pp4bp/j&#10;H6quvOVtWOa7A0VyusLm32izgxq6prGvfnv+MltbjjDfffmlCVhKvgeakjvrvq73pE4NtOD+LGoG&#10;2OKd2q7UxKtQuQmQYbbEduLCgJeSkBxMaKy015DsFYcIPRGZnh30y8WcKzZOw0ECbb7TOQWpmzXs&#10;gTLN5s/+zS54pSy39h7bKUJISnsHoZK+ZDGaFyz1O6h/37xHx7en4dJoDQD8RAJMmO5Jn7DtuxjG&#10;XrV6YxjCJjGMIqtepLltfDvMzO/CnFs5rPFV1Jhw1ue2hUmXe1ERClr+6UBS0FZHz4JV185AmzQN&#10;75F2qy2vlXfF2TloK5qZS1ENMCoW3XuuvRGVIUXH3m233nHQFudLX4laVeKQJj9cX8Go7J+3vYqn&#10;ImzcS75rLbhT2hucy1Fsog7/ACUTFeUn/wCWf0yMov4wRWf4gpCpXtI98o/pLviPMj9vLvrIKziN&#10;l1N0Dy7g+NCtd31uKlSkKekukgSXniYmWgyQePvjJ6PxPInEkF1xQZl8ma+HgP8AOEOuPJSf17ca&#10;bz5c/TuO+TfVztNNZvRN6isa/CTDckRvxEKlkxVe1OgMrPba1FbzLq1o78XFrbUfJBSP1uGpVm60&#10;TtFZvS46VONvsyoT3syYr7avJt5pzo+C0n7Hr8yPzzo6JxxrfHsAQ6VMp94tIjrmTHQ4+ppBJQ2O&#10;glKG0lRIQhKU9kkgkkmIPhulbfxbIt7iWeLfMJcw29OnpLXAOP5gQGkEbyDPaD3Wbp6Sm16AiqoK&#10;iFWwmyVJjw46GWwT9z4pAHZ/M/c51btrYr2dU8eaM4lO17jKNXVLPRENPj5SJ6x337cZnydPXfag&#10;2nolQzs3t5Wa3VSLq4kezFjAeRCSpa1E9JQhI+VrUohKUj5UogDLIelXg+505ibyzyTBEfddnjJj&#10;M15AP+H6gKC24Pl/meWoB2Qr7FfggDpoE1ps1mSouq+fbbIuCm3tSBc1QW02iBpHBfAiA38uwl0R&#10;wVM2haRr3G2l0mg6nEMen1+AzXQ0K68y22nrzWQB5LUe1qV18qUon75nsYzLXAD3F7i5xklMYxhU&#10;TGMYRMYxhEzROS+duG+HGwrk/kvX9ddW37zcWZMT+Ldb768kR0eTyx2PulBGYXnfetop06txjxvZ&#10;RoG78j2iqmrmvspfFVDabL0+z9lRCXTHYH0IUei86yD2OwfOXjfU4DvIVnZbnGXYWKZVnK1qfdJb&#10;fsrOMm1mx35kh8jykykLioaUT8NpSkpSn3CTa92kL3GR8mnN+J0rB1UU/EJgn0AJPzJggDkn2BV7&#10;ovrw9M01kTYm37C9AUO0zW9MuVRyP18xG+3+mSbxxzRxPy9HW/xnyHRbGplHuPx4MtKpLCe+u3Y6&#10;unWvn/fQMpf5uE9+4vv9fI5hL3T9e2KXHtLCCUWsJQXDtYjq41hEWPlKmZTRS62Qfn4V1+oORCv6&#10;hb9xL8NND9nnDb4+IBw9o0k/NpkfYr0eBB+RnOU04y9U258XvM0XONg/s+odBDW4pYAsKsA9AWTL&#10;SQl9nrruU0kKT4kuIPZWLiQpsOyhx7GumMS4ktpD8eQw4lxp5pYCkLQtJIUlQIIUCQQexkzXBwkL&#10;m3M2VMVyhemxxWkWO7Hlrh6tPBH9EBffGMZVecTGMYRavyRxtp/LOpStL3ir/G10lSHkFDimn40h&#10;s9tSGHU/U08hXylaT2PkHsEg1L2z038+8dyFDW40blKgC/5LrMliuv2G+1Hp5l0pjSikeI823GlK&#10;PZ9vs5dzOCAfg5RzQ7leuypnnHMmVjVwmsWh3xNO7HfNp2+og+6835myTqVClbXx1yLry0qKSiy0&#10;yyA7H6OMtONqH7pWRn4hbjGtwoa/qm9XLo/9lX6VbvLP9v8AswH/ABOekgKk/CFqT/4VEf8A6s5K&#10;nD8KdcP91k5H4DVtpv4kcxhkG2ok+sP/APcqA0XH/qD3IsHWeB7eqjvkpM7cLCPTNNfopTCVPSlD&#10;9g0Dkoan6J7e59uVzhyjJsGFBJd17Um3KqAr7hSHZalGY+gg/PipgHr7ZawJSn7AD+2c5c2m1vZe&#10;JzB1kzdmBhpVLnwmH8tMaPuR5v8AzBYPS9G07jnXo+p6Hq9Zr9PF+W4VdGSw0FdAFZCR9Sz0O1q7&#10;UT8kk5nMYy9auc5zzqcZKYxjComMYwiYxjCJjGMImMYwijfk307cPcwXETYt91JyXbQopgtT4VpM&#10;rpBilZX7C3IrranGwoqUErJCSpRHXZ7jbbPRVxjSRanauBtK1fW921Z9cytes4qp0O0CwA5EsPeL&#10;ji23AAEvA+6yr60H+pKrI4xA5WfTxS9p020RVcWN4aSS0Tz5ZjfvsFHvEPNNRydFm07tbP1XcNcU&#10;mNsWpWKwmZUvdfBHj9L8ZY6U1Jb7bcQQR0e0iBvW7Q6xr2zcbchN6zBq5su7mVtxtDaUxyqMqA6W&#10;YUpY6DiXXw2pBd78Vs/SQV/M88qcLa9yc5AvmbKw1ncqL6qLaqdSW7CvPfZbPYKZEdXyHI7oU2tK&#10;lfAJChH1ly9aaNXPaL6v9Grv4BOBhK3ODAM3VrNpS0pQmewoKXWuK80BSHkqY8gopd6AGVcNQIK+&#10;7lzFDg+LW+LWgLjScHGnqIJgyQDO4Ppz2IIVe5NembGdhTIH4mPIQW3WnWPcbdQfulSSCFA/ofjM&#10;Lr+sW3Hsj3+Kt623QAVreVCpp5Nc44r7qVAkpcjf/ahOWfrfRd6Odiix9lpuK6GwrbACTGegW8xy&#10;A82r5CmktyPYKT+XiOsrZybw7s/A++as/C451PWdU2O2sad2ZrewTXYkxS2HX4CXa6Z2qNKSmKsF&#10;xlxTa/JSSB9OYxpOYJBXTdh1ey7n3EKODYrhgIqODQXlroc7YQNIMTzDgfblYTctf5C5V2HWbzmD&#10;lZ/ahqMozKtCNfg1rocK21+Lr0ZILjfm02rw8QO0g5tWAQR2COv1x2P1++QlxduVvnA8u4Xlui63&#10;wqiKTHGSBO547k9uFkOMpT9P6j+KLZiStpE6dba9KQn7OsSq155KT+wehMq/0y+oPYB/UZRTgylm&#10;b56jdYaqUpereOvxV/fPgEoYlPRHYsGL5D4DyvxDzxSfkIZ7P9Q7vWB0AB+WZVKQzdcS9eri1uM5&#10;VTakEtYwOj98AyD7gaQft2XOMYyRaZTGMYRMYxhExjGETGMYRMYxhExjGETGMYRMYxhExjGEUM+r&#10;rgh71EcHXeg1UpMW+aIsaKQtZQlE5tC0BtRBHSHWnXmFE9gB4kg9dZTzQdhm32vNt3sB+t2CpV/D&#10;b2uko8H4M9oBLra0H5T2R5J/VKgc9Kciblv0y8Z8wWrez2n8Z1/ZmmUxhf67P/BTnGEnsNPdpW1I&#10;QOh0Hm1+P+Ujs5ZUp6/mtt9Kupn9wLuo26pl9vUA1ARqBHBE7Hvt7qqXYJ6B+cxFns8GDbxdXgxZ&#10;t1slh8QqGpYMqxk/c9hlP9CAASXHChtIBJUMsXG9DOjuSWntg5c5UuY7Z+qGq6jQGXR+i1QozLpH&#10;9ljJh424f4x4frHanjTSKvX2ZHX4lyM0VSJRBJBfkLKnnz8n5cWo/ORtofvFbgzB+JGybQLMCtXO&#10;qHh1SAB/tBJP3AUNcCemG0rbiv5U5vbhSNmhH8RS69GdD8DXlkf7VTnQEqaEnovdeDfag0D/AFmy&#10;2MZOAAIC5axzHb/Md6/EMSqF9R3JP8AOAB2A2CYxjC+SmMYwiYxjCJjGYLed01/jnTbrfNrlqjVF&#10;BBesJriEeag02nshKf8AMo/AA/MkDCq1pe4NaJJUd3xWr1caOZXiWY/HmzOxPL/I+bGqS4R+h9vo&#10;f2zTdx4y4X0Dh6+ofU1b67/hxW1313rsnpbM+AidMcltNwVAe+ZiFOr6/DglXSR0od5CPIPJnL/M&#10;O80u+MznOLo2vw7KvrI1S6iTdLjTgyH/AMVIcSphlZEZpQQ02pTZ76dJ+c1yv0jXoNyrZ5DEq22B&#10;wAOXdzMdsbFfQI/9YkKUtPYJ7CCkfJ+MjdWaJHK6Kyt0MzHibaVxfPFqyGnfepsSQQAfKd+5HyXH&#10;H7uyP6PQvbe24i6XAZM0OJ8XPc6+60/5VkeJUPyUVD8szwWkuFkKT7gT5FHY8uv16+/X758bB6TH&#10;gSpEJn3pDTDjjLf++4lBKU/6kAZGFvxZV0WhcZ01B/h++uOYNWjbpI2S3r0tXusz2/wa5T0OxYKH&#10;JSXFuuoTFc8vbKfJSijsHGa3VJXSGZc2vylWw/C6NB1xVrnQPMGk6Q0EkkEFx53gc7qVszfCHLqv&#10;TjdNa7ezvDie4lBHTqvo1Ka6v4dbJ/or3Vq+tH9LC1eaekKWBhlpV2VltSQT39vgZ8JUWLOivQZ0&#10;ZqTGktqZeZdQFIdbUCFIUk/BSQSCP0OGuLDsvo50ydh+d8Lfh960atyx/djo2I9uzhwR7wR6F/IJ&#10;BHRHwRjKxejjk2a01O9Pu1TnZM7VoaZ2sTHuyufQeYbDS1dnydhrKWVH4Km1x1dd+RyzuZoIIkL8&#10;6sewS7y7iNbDL1sVKbiD7+hHsRBB9CmMYwvkJjGMImMYwiYxjCJjGMImMYwiYxjCJjGMImMYwiYx&#10;jCJjGMImflaEOIW24kKQtJQtKh2FJPwQQfgj9jn6xlUBjcKGLD0s6LWWT+xcPXd/xPcyHPfec1CS&#10;hivlOBHikyKx1K4ToH3PTSVH/ezUeROIvUruuuI0TcrHinkmgS4xKMqU1Z6ncNSmVebUhl+GqS00&#10;8lX2UhCR8kEFKik2VxhZ9LE7ik4PmSOCeQexB2dI7bqgr/pi5Vj+9XDg/b5jrg8WrVHqFWAwf99L&#10;aoCUnr9FtKB/MHO3r/oS572m5J5G57l61q6ikmso5bU+1dR/mQZ6YURDR/7yWnB8fY9/F78ZZoav&#10;Rtz/AJhpscyjdVGh3P8AiVDP3ef0havxtxnpHEepRNI4/oWampiFTgbQStx51X9bzziu1OuqIHkt&#10;RJPQH2AA2jGMuXj6lR9V5e8yTuSUxjGFamMYwiYxjCJjGMImMYwiYxjCJjGMImMYwiYxjCJjGMIm&#10;MYwiYxjCJjGMImMYwiYxjCJjGMImY3ZNdo9v1+y1XZq1mwqbiI7BnRHe/B9hxJStB6II7BPyCCPu&#10;CCMyWMKoJaZHKpny/wCkjaeOdC2Dc+IOWdisV67WSrNjXdjr49qJYZQpz8M3JbS1JB8EkI8lOKJC&#10;QSe+81aNxD6h3NZrN01/X9O5CorqLHsYEjXLZ2umPQ3m0uNuiLYJCCShQPgJHf5ffL6gkEKT9wex&#10;kF8CAcVbntPpomI9qBUKc2fRyR9Luuy3yXIqT2SVQpa3GSFHv2nY566y002u7LaWCdWM34XRIoXj&#10;n6IMPh4LeD8Qnbbvwfqqs0uyw7aXNrDGn1l1UrQiyp7SKqJPgLUApIeYX8gEEELHaFf5VHJJ9LNL&#10;xnvVNe+mTlfSde2JrS5LuwanHtYDT/VHOdKlBnyKlpMeSXGVKBT9C2B9us2P1wta05bcbtV1ar/H&#10;rtqt+JPZSE+1Qxyn+JNyF9HyZV77SUNn595SFJI8VdwpPe2nXb2j5J4/Uj/FWpvrkQmHXAhmxjuJ&#10;8ZNe8T8Bt9A6Cv8AI4ltYI8e8hEUnx2W9Ll171qyK698Dw7ug4lhGweWjzBh5GobETAcAJM7bZzx&#10;6PuPOH7p/lfj/wDiuoapZhqHdPUslwjU5ClgM2yYi1+1Kr/cUlMuMsFSWz7jSk+KgNL0y6sL7XmZ&#10;lxHiMWTD8qvntxHg7HEqNIcjvFpYJCmytpSkHs/SpPyfvlsbvmRrmH0u7jv/AAhVKvbhdBYxEUMy&#10;IHZcWySyUuwJURQV5Pt+Sv5JBDvSfHyS4kmlHGGycYVcOBxXp90oS6aGEiDMhvw5S+vqccU282gl&#10;ZUVLUAPjs/kMVmgQQvj/AIf8Yvhd3NjiFxpa0Bopvd5i+dtLXGQQA4Ogb7SJErZtiubTRptNy7rs&#10;dT1voMz+MttI8QqXB8SifE7IPw7FLgHQ/rQ2fuBnorTXFVsNPBv6Kc3NrLOK1NhSWz2h+O6gLbcS&#10;f0UhST/rlBewPlSQoD7gjsEfplhfQ9fPTeDhpklyQ69x9eWOphx9XalRmXA9D/0ESTHSP/BlaDuW&#10;qH8SOW2Mda4/RbBdNN/vAlhP0kfQKwOMYydcrJjGMImMYwiYxjCJjGRL6p+Qtr4w4Sudr0ydHrrQ&#10;TKyuRZyI6X261EuczGcllpf0rLaXSUhX0+XiVAgEFxusmztal9c07Wl8T3BonYS4gCT23IUs/f7Z&#10;h9s3LUdCpHdk3jaKnX6llQQudaTW4rCVn+lPm4QCo/kkdk/kMpjC9UXqG4trbN+4ixeWIQYeVGLz&#10;DdZawngn6CsRW/alsAj6kobQ8Afp8/tkpaXp+p2Oltep64kL9Qe5yIn4umkV7LS4kVS1oSIdREdI&#10;agpbWAlxxwGQPBxTqvLtGGuDuF6rMORsVyjci3xqmWT8JG4f/pd8MepJBHotlr/Wz6WrOeiAxzDW&#10;MpcX4Jmy4U2LAJ76/wDXHmEx+v39zrJqhy4lhEYnwJTMmLKbS8w+y4HG3W1DtK0KSSFJIIIIJBzz&#10;y9TNRyzvnIlDoPMnIcxt+ZUK2ybr1KpKqKtjJkiPFhNtPJUic+HEuuvSZKHE/CENNtp+T0OIOQt3&#10;9JV+7ZOXkrY+JbGSXr2oEFpp7X/NX1WENmMhLftJJKnWmm0Dx7UE9jyTYagDtJX3aPS7F8TwE5gw&#10;2nqpDVtqBJDfiIEAkDff2O0br0ixnyiyos6KzNgymZMaQ2l5l9lYW262oBSVpUPhSSCCCPggjPrl&#10;61eQQYKYxjCJjGMImMYwiYxjCJjGMImMYwiYxjCJjGMImMYwiYxjCJjGMImMZwSAOyesIucZ0bm7&#10;ptcgmz2G2g1cNP3kTpLcZof+dwgf881yo5m4f2CcmsoOWdKs5iz4pjw9ihPOk/oEIdJJ/wBMqrxS&#10;e4SGlbjjBBSfFQIP6EdYwrOExjGURMYxhExjGETGMYRMZjNj2fWtOqXL/bthq6OrZIDk6zmNxY6D&#10;+hcdUlI/45H8P1VemafKMOL6geO1Og+PS9jithR/RKlrCVf6E5VTMt61QamMJHsCf5KU8Z8YsuLO&#10;iszoUhqRGkJC2XmVhbbiT9ilSSQof2OfbChIIMFMYxlETGMYRMYxhExjGETIt55442Dbaqn3fjoR&#10;2+Q9BmKt9ZW8UpbllSfCVWvKV/SxLZ7aUe0+Kw0vseGSlj74UtGs6g8VG9v6I+RCrvuuqa56w+MN&#10;d5E48u3dc2rXpElVauziKLlbMIDU+ns43wsAqQlDgSQtK22nUFQAC68bdXcl8WIde5d4vtaaujlQ&#10;c2GpV/F6QIHQDi32R7sZJJ/94ZQB+Z/PLR8h6VuHGu4zOc+G6h23XYJb/wAa6ewoJVfMtp8UzYXf&#10;0psWkDrxPSZCB4HpYQT+t92mh5V4XVzDxZyjLqRrDMq+jT4wWtgrjR1qkQbKCop91BQFIcYc8VoP&#10;SklJAJtewP55/r+v6C2lkvqPjeSop4a8OtXukseNQaTyNoc0n1Gx5gkFVPqX9p07Zv8ArS4c2SLU&#10;7DMjtIlh5Bfqr6OkdtNzWkEFYAP0PtkOICj4kj4zX+Y9q3vnDnbQ98d4yn6u9TwERdhkOWLEuEoR&#10;nZSmFRXkqDjgcRMeQUrbQoeY7BCe8+/EkB2t4w1aK8o+4aqO+pHz00Xk+77aeyeko9zwSPySkDNt&#10;6HffXzmLrIGnsuvK/T7BcevrbMlWkaNyND3aDAcYa6HbQSDtqEExug+AAclX0Q2D53TmelKj+HZs&#10;6CelP5Bx6s9tf/ERkZFRyaPQ5Te7A5M332XW0Xu2itiqWnoOsVkNmKpaT+afxBkp/ug5dQ+JeN/E&#10;RWpMymym/wCJ1VsfQOJ/T+Ks9jGMylw8mMYwiYxjCJjGMImQz6p7utl8cP8ADjFSxebRys1J1igq&#10;HHvbDji2u3priglSkR4iCH3HAk+PigD6lJyX586FVwZFnZzWIcOI0uRIkvrCGmWkJKluLUfhKUpB&#10;JJ+AAchT0+18zke2tfU/s8d9t/c44g6fCkJCVVeqoX5R/pA+l2Yofi3T5K+lTCewEdYWbZtFObl/&#10;DePd3YfzPsPdVO0ixt7DW4yNjQW72tceqblskeTdjEdVHkg9fbt1pSh+yhmV1m03viu/mbZw/dwq&#10;2RZul+3pLJlbtPbuePXuutoIWxI+3/aGj5HoBaXBmU5KrmqD1J8rUsJppqHNkU+xpbbHXi/NghEg&#10;n91ORC4f3WcwGwbJUazFYk2rzvnLkIhw40dhb8mZIWekMsMtgrdcUfslIP6nodnMMyx2y/QXCqmF&#10;Z7yXb3WPsa6k+mC8uMAOaNLnattJlsyD378HIbHfblyVyPK5R36FS104VLNDW1tQ+8+zFhoeW+tS&#10;3nUoU6646vskNoCUoQkdnsnlxtp1tTTzSHW1pKVtrSClaSOikg/cEdgj981fWOQ4Ox3E7XpWt7Jr&#10;1pAfkxlxLytMVTjkcoEhKFBSkKU0XWgtHl5I809jo5tWWuJJkr0eUrTBbLCKVrgBDrZsgEHVvPmk&#10;ncmTvIHyU/8Aoe2CXI4incez3nXXOOr6VrcVbzxccXW+DcqB2T+SY8lDQ/ZnLD5Uf0QvO/8AWNzV&#10;E8iWQ/rMgD8g6qA8lX+vi23/AMstxmawy0L8+M/YfSwrM99aUBDG1XwPQEyB9JTGMZVeRTGMYRMY&#10;xhExjGETGMYRMYxhExjGETGMYRMYxhExjGETGMjLnjnbX+DtciypEFy72S8cXE13XozoRItJKU9q&#10;JUew1HbBCnX1DxbSR91KQlRZFnaV7+uy1tmF73kAACSSeAFn+TuV9C4f1z/FG/37ddFcdEaIylCn&#10;ZU6Sr+mPGYR24+6r8koB6HZPSQSKnbv6iuceUXHGNbkOcV6y52lCGEsytjlNnyHbrygtiD2Cg+DS&#10;XHEnv+YDmjrb2bZ9ld5F5Ou277b5SFN++2goh1bB/wDc69ok+ywkfBUe3HT2pxRJ6GSA7+AMx31j&#10;w1dhdPugthh1Jl9mYeLWO/hz5G+zo+I+u4aPdaqrjDRpU9y4vqJGx2r4HvWWxPOW8t0j81OylOHv&#10;+3Q/bOzJ474+mtBmXoWtPNgdBLlPGIH9vo+MxCOa+M3dgr9aZ2ZLkq1fMWE8iK8Ysh4K8fBuR4+0&#10;s+RCfpUR2QO+/jN3yEkreeGW+B1qLqWGspOY06SGCmQD6GAR9DK7nEPK8j02bPSVUu4mK4tvZzVR&#10;MgS5S3mtbkvHxjy4ynSS1FLnSHmvLwT7gcQAQUm/RBBII6IPRH755f8ANGuSd30f/q8rglVlt9rW&#10;UlegpKu33ZbZ8uh8nwQhxw/olCj9hnoFwBsc/cOCuOdqtZCn59vqdRNluqPZW+uI2XFH+6vI/wCu&#10;ZNFxcIK4269Zdw3BMwNqYc0M8Rgc5rYADiXCYHGqJjb1AW/YxjJVotMYxhExjGETNA515VY4Y4wu&#10;N7/h4sp7Hswqmu8wgz7KQ4lmKx2SPhTi0lRHyEJWfyzf8qh63rORJ2ziDTVIQuE9ZXWyPBQ7/mQY&#10;SGWD/ouwKh+4GUcYBK9FlHBRmLHbTC3cVXtaflMu/QFQLZaXH3O0XtXLjrW9bNIT1InW7YkMM9ns&#10;tRI6+2ozKT2EpQkHr5USSTnQlcUanHcXY6fXxdWtfbKESq2G0GV/oiTEUkx5bRP9TbragR2Ox983&#10;L7fGOx+uYWozK/RdmU8DZYjDhaU/CAiNDePnGqe86pneZWt1+52HFj7m0wdXY4tIcL9rsHGspblM&#10;UdJQHrDV5g9lxpKSStUV0PJHZST11lwte5z2PUtjr+PPUdrdfqdzbSEwqXY619buuX8gp8ktMvOf&#10;XDkq6WExpHyrx/lrc7AylvMscTeNbqA7Y/w+NMEaLOnGOt9MOE5JaRJkKbR9S0tsqcWoD58UnL26&#10;SufzdxLKq+bNE12RHtC5AmJr5zVlR3sdISpufCcSoqEd3sLbDni80pJHfaUrOVRcXAyuQOtGU8Jy&#10;niNGjYsdoewudJktOogaCRJAjcEujbcTKk39j+WMgbXNg2X08bPV8a8iXcu70C9kIgaltU9zzk1s&#10;pXw1U2Th/r8uuo8k/KuvbX9XiTPP7EdHJFoy4oGgQQZaeD6//PqOyYxjCgTGMYRMYxhExjGETIc5&#10;F9Pws7yz5B4nv2NR223Y9i5ZkRPxlFs7PXXs2sDsJdJSVt/iGyh9KXFfUsdJyY8ZVTUa9S3dqpn/&#10;AIPzC83Nj0Kz4ha/hl7b3PFzsT+RAgbUyq90ycSspZYhbAyhMiCjwQPFE4EtgpB8gO81yr5240lu&#10;qgXG0VlJYsge9GmT2Ft/+JqU0tcd9B+eltuEEfp9s9RevhSfyUOlD8iP0I/PNEmcBcE2Nibex4T4&#10;/lTlL9wyntYgreKv97zLXZP75E6kHcLc+U+uGN5bb4Vea9OAA15JiP3XHzAe0uHpCoxrtrc8tz1a&#10;nwSwNkuHVBly2YbUuopgr/3mVK8faIQO1BlBU44UhIT89i/PFnHNDxHx3r/G2tFxVfr8JEVDroAc&#10;kudlTshzr49x11Tjquv8yzmyQ4kWviMwIEZqNFjpCGWGWw222n9EoSAlI/sM+2XMYGDZeV6gdSMT&#10;6gXDH3bQylTnSxswJ5JJ3JPr6bD3YxjLlrxMYxhExjGETGM4J6HZwihH1MLf3Vem+neDIfZHJtm4&#10;i9dZ9xKm9bgoTIsgHGyC2Xu48QE/B/FKz582epmBw7sdfx7qvHU/br1VeiylQYM2PXxqyApammSt&#10;54eHmtTaw2ykdlLSlEpAHf20RpzbvVPyduUmIsR9IpqfRKx4PeTanXkG0sCE/YK7fgIJ+/8AK6P2&#10;yvvNNbIqfVTyCqY6Cbyk1u2hgn5EdDMiIpI/YOsLP93P3y17i1pIWzenmWbHNWYbbBL9xFMtc46T&#10;BLtJdE79o+3utXtNgsdh3DdeZd2gsa+9sLrD64RmJkIq62DFDTKHHUjxUvxS66sp+ntwgEgZses6&#10;vvPH3AG2eshmmCd3kVbTupxp0IS/8Ma24+2H5ojhQSqU5FU7KcJUem0ttn6Q4hWCr9NTy1yhpfDs&#10;lhbtRcS3bnZAkdpVTV/g44yv5BCX31xmCR/lWvLjepPbn9J4J3a7hRnJNm/Uu1VTGZZ91Uiym9RI&#10;bKWx/V5Pvtjr9O/yGR0hMvK2f1ex+jgH7HkXCB/gUQw1ASfNvIa4iJES53G7vYKiFVrO3SrGusNi&#10;3amv4kXYrncUTmKQRps2dasBp8rdQ6pr2CkIWlLaE9kJ/IDrdCegTmo8YUthqevzdDsLJVkdOvLb&#10;WWJxT4/imIMxxhtwD8h0jxH7IGbBe3cHWaSw2OzJ/CVUV2a/19yhtBWQP1J66A/UjMd0krpLKFph&#10;WG4JTucNp+FRqtFUiSY1NBO7idgB8oCnT0NVzMiNypuTaFj+JbkmqQpQ+Forq+Myoj9R7zj4/uk5&#10;aDIr9LuhWnHHAmna5sCHE3jsJVvch1AS4mxnOrlyUK6/NDj5b/sgZKmZrRAAX54ZqxMY1jd3iDeK&#10;lR7h8i4x+kJjGMqvgJjGMImMYwiYxjCJjGMImMYwiYxjCJjGMImMYwiYxnBIA7P5YRazyXyJrXE+&#10;i3HIO2vPIrKZj3VoYR5vyHFKCGmGU9jyddcUhtCex2pY7IHZyiAlbNuW0WPKnIyUHbL1tLKo6Hfd&#10;apoCVFTNbHV9ghvvycUOvddK1nv6et99S28HlDmdGkxnA7rHFrqHZCR0puZsrzXkCT2QRDjuJA+x&#10;D0lf5tjrUsx6z99IXY3QPp9SsLIZnv2TVqT4QI+FnBd83bgHs0e66F7fU+s1T93fT0Q4UYAuOrBV&#10;8k9JSlKQVKUSQAlIJJIABOaZbb3XbJSbLrszT+Qa5SfxFBIK9TnFaJjjHxHBaQv23/FxCvbc8FDy&#10;HYGZK6Vts/mfjDVdHhIfvreRafwV99pt2PV2SWG0N2jrawQv8HHdmSUJ/wDitt/pnoVpGn6bwrx8&#10;xrlLK/htFRRnZMqfPlALc6BckTZbx6CnFnzdccV18kn4AAFKdMOEqbqj1fxDKeMOweyosc0NAOoE&#10;l2tu/BEAAgDuTPYKkO98VafxLwFwnoEfSIlVyFu0ykn7LInNqk2XsVcZuXNQqQ55LaQh9EVoNJKW&#10;0e54gffv6pStf9KFKP3PiCc6t1vT/NvJVvzW40+zTSYqKTT47yVIWilbWXDKUg9eK5bxL3RT5BtL&#10;KST1nU13gSf6lJO81D7LbrFJc69QRnXbJ2OipivNCZZ2DTSQUyJfsraYZSseKfIq+Oj2cPEfDVPl&#10;C9HSvJAxnFmF1W5qB2mYjUDoBJmIYCeO4ESujP2KXp3JNLuUdIUrTdS3TZXW1K8fbLdOphhav93y&#10;fkoaST91OdD5OXz4T1OdofDeh6RaoSmdr+sVVZLCft77MRtDn/4wrIM5M4R4f1yy0j0+8VcZ69Rr&#10;5Cvo9nsqo1eVuL1uoebmyUvv9lzxcfRDjpC1eJU8r4+DlqCSolSvuokn+5ydjNAhc39Rc3DOeJHF&#10;BS8MPiGkyQGjSN9uTJ4TGMZcteJjGMImMYwiZUv1sRZTXI3DlylsmKr/ABLTuL/IOvRYshsf6iG5&#10;/wAMtpkB+tvWpNrwZJ3CvYefmceWkPcUNMkBTkeKpSJqez+X4J+Uev8AujKPEtIXrch4ozBcy2N9&#10;UMNZUbJ9iYP6OKrqe+j1980Xg7S7XmznrkDQrzljZNVtoURyTq6YDzLkRhMd1tC0vwXgUSErZlxX&#10;h8oUenOlfB63htxl5tLsd5DrTiQttxCu0rQR2lQP5ggg/wCuaRyjQcZM0VnvO96XVW5q4KiVvRkl&#10;91I+G2Ur+4KlqCU/PwVfHWYbCGndd6Z/wS+x3CgMPvDbOpnXrlwEBp50kHbnuPUHZbftNTvvEezR&#10;dL5jq4cR2zeLFJsNd5/wm5V12lpPn9UaV133HcJ7IPtqWOsxVRp0bUbBy541vLzQ7F1xLrj2tT1w&#10;2nlJ/wDixPqivD9Qto95bXhnj3XuR/SPpWg8l2MLfau31WE1OkqdLrcjtHkktu/1BbJ8UId+HEqZ&#10;CvhQyrtjrOy8Vb3ZcN7lOkWMmujpsaG5f687qnUrwQ6sj/3hlf8AJeHQ7V4rHYX3ktRmjzNWpunH&#10;UOzz445YzXSZVrNnQ5zRFSJkQRs+BMiJ37hWD4N3xz1EaZufCXPVDXXVhUxY0e0eZY9iJe1csOCP&#10;LDaVdx3wth1K0oICHG0uNkBSQnaOCdq2LXru39O3JNxIs9m06M3MpreW6FPbFri1e3HmrPwVSGVD&#10;8NIJH+0ShfZ93vIY9J3JPHnF+zbbpnIb8ai2Lcr/APiFXsE8pai3UX2kojQBIUfFt6N042lhZT5B&#10;fmjyUteTX6mNbvo2u1fM2kQHJG4cWSHb2FFQCFWlaUeNnW/0qJD8ZKigBJPvMskdZO0y2VzpnPCq&#10;eE5hvMLZQdRpazoa78v7pB/dd8/hI3JBUx4zG61sVNt+uVW2a5NEypu4TFjAkBJHvR3mw42vo/I7&#10;SofB+QfjMlly8G5paS08hMYxlFRMYxhExjGETGMYRMYxhExjGETGMYRMYxhExjGETOOvL6f949f8&#10;c5x30Qr9CD/zyo5QcqsXFXK/G/C2nbzvHJO1ohubfytt0iJFDbkibYLYnmG2zHjtJU46UtRWUnxT&#10;0kEeRAPeVl1e93rkGbq2776zfi2qdM/gVjMvm225tjOesXZrqghCiUR2QtDLXmErUOyUgAd5vaHG&#10;ou4UE9svLDe38n6c/wDV9DElN2LRo9fkXGFOdn8wlH5dZlsxqrz8K7A6KZDsLljc01qrjWa9wDBA&#10;DS1oaJPJlrpjYcTK3P0ptsr5p5U3RiskWE/UNLqa2LEj/wC0kGU9MmONN9/HksxWEj9+sjHYOV+d&#10;fUTSaXt1jv2q6/XQp7W0V8Kl138Q5GlBlaGfJ+S+tK3o/urKVFsBD6fPx7QkDDWW085cb3e1p4Zq&#10;mlNcjQaqDaXDU9qPNqRC/FJJjlz6UKdRJSkPhLim/FRSgq8M7XGOkDj3TomtKkIedQ6/KeLSnFNI&#10;cecK1Ia9wqX4J78QVEqPXkflRyhfDAGr62G9Pv7azzil9j9mX0CQab3FwH5Y0wRqBEg9hBmJhZnX&#10;aCs1akh6/TMqbhwm/BsLV5LUSSpS1q/zLUpSlKV+alE5kNW0n/rh5a1jipyP79NHcb2javJAUj+G&#10;RHkliMoKHR/Ey0tN9d9ltt8/lmO2K/hazUP3E5uQ8lopbajRWy5IlPLUEtMMoHyt1xZShKR9yR+X&#10;Zy2Xpe4YsOKNLl2+4ss/453F9Fpsam1JWmKUp8Y1e2tPwpqM0fAHshTinlg/XlKTdTpK+n1qznb5&#10;Ty//AGPZENrV26GtG2inw4wOAR5W/M+imbsklSj2Seyf3xjGZS4W5TGMYRMYxhExjGETGMYRMYxh&#10;ExjGETGMYRMYxhExjGETMBv+41/Hei7Fv9q0p2HrNTLuJDaT0pxEdlTpQP3V4eI/c5n8gb1zvPN+&#10;lfeGGXVN/jv4VWuqB/8AYybWIy6P7FDih/rgmBKzMOtTe3lK2H53Nb93AfzVUdAr7WDqkN7YXVvX&#10;toXLi6ecSAt2xlrMiSpXX3PuOqT/AGSB+WdvZJltHjV8KiciMz7m5q6SPJmtqXGirmTGo4fdSlSS&#10;UI93yIBHZ6HfzmZePbzh/wC+r/8AXmPu6Sp2Spl0V5BbmQJzZafYc76Wnvv7jogggEKBBBAIIIBz&#10;BnfdfptVw6pQwg4dhjvDcKeim790hmlp+hg/dd3iDWOUpPIet8sbRX65VaFxxs925L5CNsxGr50K&#10;KmZXPe3FccU817yz12olHSCQo/SMyfL/ADRZ+phxNHSsTKziZl1LoRJaWxK21SFAoddbV0pmB5AK&#10;Q0oBb3SVLCU9JyO63irWocCrqLCdf3tXRL9yorLq6kTYFcfn5YirV7KT9R6JSSCe++/nMhyDPu4W&#10;o2B1zs3U9TFXWq8uimZLfbjMr7+f6VvJV/5clNTbS1adtOm1YXz8154rNrvoMkNaPLFMEhzzA1Og&#10;cRBMT6L5PcmccRrGZTyd916NMru0yWXbFpsslP8AUD5EDtPXykdlP2IGWd9H1c7qHEO08q7sW6OB&#10;ttzK2ptycCwYlKzEZjx33/PrwCmYqn/n7IdT385LWt8Mcaavo2ucaxdNpp1LqbbTVYzOrmJHg839&#10;5IC0Ee+tfk4pwdKUtalE9nIvvpLnqs29emVJQ7w5rFgDstj15I26yYWCmrjH7KgsuJCpLvyHVoSy&#10;j4C1ZMynoM91ozP3Ve66hWbcOfQFGjTeXuIJJMSGjcDeCdhyT6BZb091c7ebi/8AU1s9c7Fnb20z&#10;D1iJJQkPVmqsKKoaD8doclLUuY4nyUP5rSf8nWTfj5PyfucZetMXFY16hfwOAPQDgf17pjGMKFMY&#10;xhExjGETPlKixZ0Z2FOitSY0htTTzDqQpDragUqQoH4IKSQQfyOfXGVQGDIXnOzqc3ifbLzhG1cd&#10;WrU1oXSPvElU6geKjBeBIAUW0pXGX0OguOfn5GfLb9bZ27WrDXHpjsQzWgGpLXfnHeQpK2nk9EfK&#10;HEIWB2O/HrLTeqvha25C1+Bv2gQUP73pgddgRi4WxcQXOjKrFq+3bgQlbSlAhLzaPsFKOVhob2t2&#10;WojXlS6tcWUkqSFp8HEKBKVtrSflLiFBSVJPyFJIzEqs0GQu8ukOc7bO+Xv7MviHV6TfDe0/nZGk&#10;O95b5XehHuF3+K/U/tPCW5pr9o4w2hzV9pkOzL6HRQFWNfTWy1dvWVUtBLiYclXk69AdSlTDilLZ&#10;UsKUg7z6geR+LfURo0y/4rnz3eROI47u5xKyzppVbLlVKem7FlAksguNOs/B9vsh1tjvrsd6N9j2&#10;Pg/rmk6ryLs3Fu37ByY3XWewbYPxusxtNnazLVXTaF51lTTsG0je42zIUUe48qQnxUCWyEe2km5l&#10;Uu8ruFr/ADx0qs8n+HjmBPruuRUb4bWtDgCDPmc0F0QNIJG+wJ5K2fqi2yibU5Hi2tPax230IkMp&#10;dZkMrSFoKkLBBBBSfkZ1KLXrXTUR2eOuSd902NGV5tQ6bY3/AMEk999CJI91gD9ggD8us/Gg0c3W&#10;dG13XLFaVy6uqiw3yhXkn3ENJSoJP5gEED9gM7+vHcuRLGVUcQ6DYbe5Af8Aw02xD6INPDdBHm27&#10;Od+lbiQoFTbKXVj7EA5E3VPlW9cxvy6MNp3ma2Ug3SJ8QAkOLQS1u2qZnZu+31X34z2jnfhjX4Wm&#10;8c8o1k+gq0uprqjZtbakoaC3FuFH4iKth0I83FdDohAPSQEgAXN4E5TPNXEmv8lrqEVjluiQh6M1&#10;I99pLseS7HcU058e40pbKloV+aFJ7+cq1r3pp2KdzZQceeobY4VpR3uq2V43S6y6/DguyokuMy5F&#10;kvq6kS2/ZlpcPRZSSOigj73cra2upq6LUU9fGgQILCI0WLFZS0zHZQkJQ22hICUISkABIAAA6zKp&#10;hwHmXF/VHFcoYhcU25XtTT5LqkkB4OwAYSY3BM7H2XZxjGXrVCYxjCJjGMImMYwiYxjCJjGMImMY&#10;wiYxjCJjGMImcEAgg/nnOMIvOz1TVVjxz6rdcgS4qWtX3qxsNmqpCUhDSLd6rZgzmVfPy4TEiOA9&#10;f+9qH553cuTzVwtpfPGjvaRujL6G0vIm19hEWG5dZNb79qVHX/lcT2f2IJSfg5Ui24h9RujSXKm5&#10;4vl7wwwfBi/1STE8Zqez4rdhSHmnYzhT0VpSXGwonxV11kFWmXGQuruiPUvBcKwx+D4vVFFwcXNc&#10;6dLpABEwYOw557LG50Ly+qNarXLe8ntxIjRCStQKipZ/pQhKQVLWo/CUJBUo/ABzaKnhf1NbXJ/D&#10;V/FddqEZQSoWO23bCvEd/PjDgKecWQO/pU42CfzGT5xB6UNP45uY28bbcSt53WKFfhraxjoZjVvl&#10;15CBDSS3G7AALhLjx+f5nRIyxtFx52XvM29d8u4HQczCn/tNfsGzoB9XOIEj2aJPqFpHpt9PewTr&#10;2DzbzHTu1suH25qWqyQCupSpPRnzgOwZy0khDXyIyFEfLqlFFqPtjGZQAaIC4uzBmC/zPiFTEsSf&#10;rqPP0A7ADsANgB/zLGMYXxkxjOpbW1VQ1cu7vLOJXV0BlcmXMlvJZYjsoHa3HHFEJQkAEkk9DCAF&#10;xgLt5h9q3DUtGqFbBu20VGv1aCEmbazmojHkfsPNxQBJ/QfOVT371dbxyAtddwHGa17XVgdblcQf&#10;dlTUnv666A50Eo+EkPyR0QrtLRHRyHhpFNLuv8VbO9P2vYvju62OUqxmDokj21OdoYA7PSWUoSB8&#10;AZG6q1vut2ZO6GZgzNTbd3kW1F24LwdRHqGc/IuhWftvXRwi34jSoe5b72stlzW9eeVGBH/9VKLD&#10;Ch+6VqGapYetvelSCjX/AE0WDjH+Vy43KBDV1+6GESCP+ORWoqWe1qKj/wB495x8f8MiNd3Zbuw7&#10;8OmWbZo/bKtWq7vuGj7AE/qpMPrW5ab+pfpqqXE/mGOQ0Ff+gXBSP+eZ6o9clQ0GU71wjyFRe6rx&#10;XIr2ol3HaH+8r8I973X9mTkK4HR+R0evzynjuWXefh6yjcMigatM+ofq/Rw/mFc3jPm/iXmJl5fG&#10;u+1V49FSVSYTS1NTooB67eiOhL7Q7+O1oAzefvnnDfalR7FJjWU2O6xawCFwLaE+uLYwVj7LYlNk&#10;OtkH5+FdH8wcnHgf1LbLU7HW8U84WrVh/GJCYWs7cW0sqmyFf7OBPQnpCJSvkNvICUPdBJSlz+uZ&#10;lUP27rROf+iOKZQoOxGyf+0WzeSBD2j1c3eR7jb1AVrcYxki0gmMYwiYxjCJjGMImRn6luO5vK/A&#10;m9aDVtLcsrOmeXWoQrxK57BTIip7/Lt5lsd/vkmY/sej+uOeVLQrOt6rarOWkEfQyvN/TNurt71e&#10;t26sIDNmyHVN99ll37OtK/7yF+ST/b982PjvjXdOdtu2XXNW3lnTazT2ISZtkadFi/Lnym1utx22&#10;3FpQlttpKFuK/rPuISnx+VZ0fVP6beQuINw2bmDg9m0Xrm3Sm59tCh9SItHOWvqVMehCO867GWD7&#10;hXHAcaKVgpUjxA73Cjuo1mjKptt9dvGmr09pLdtrhnTNmYZurmStLf8ANk2Uwtvx+ktJQGYsVjxb&#10;CUA/BJgbS8/mXVOZOtVXGMtUqWEF9G6cW63ASAAPNp0yZce0CBO8QVinWtm1fbLTjXkKDGg7VStt&#10;yHBF8vwtjCcJDM+IV/UWVlKklJ7U24lSFfPROL3e0h0NbVbDYPtMRajZtesJDrqwhttpq3iKWpSj&#10;8BISCST8ADvJf542Ws9T0eimemvTNl23adcmKfrtqRCNbrojKcSibBfmzAgSW3Wx2lMdKyHENLCk&#10;gHyrlyleQ9m4Y2t1qI/HmwkpiTKuaz4yodi3JaH4J9o/KXfdAR4kdK7BHYUCbXs0OkcL2OUc+/32&#10;yjeYfibg29ZRqBwJAL26HAPAnns4bQd4AKujYbBtXqnmSde0KVYa7w+lambTa2ypibtg7IXEqv8A&#10;M1C6+lyaei52UMjoKXk56/r9HqlHB1rWqqLWVVZHRFhw4rYQ0wykdJQlI+wH/P7n5OZFaUIWpDaQ&#10;lKSUpSB0EgfYAfkB9us4zKPK4qubjxP8Nghg4H8z6n/6CYxjKLFTGMYRMYxhExjGETGMYRMqd6j/&#10;AE9XlBe2XNvDdG/ZGxV+J2/U4aO3LFYHRsoCPt+NCQPdZHQkJSCP5w+u2OMEBwgr7eXcxX+VsQp4&#10;nhr9NRn2I7gjuCNiF510d7T7LUxr2hsWZ0CWnyZfaJ6V+RBB+UqB7CkqAUkgggEdZ3v2/XLBcz+k&#10;6Bt1vN5C4luY2obnMKnZ7brJcp7xzr4M1hHSkPdgf9pZ6c6J8w59srRtc/Z+LnlROZ9Ft9O8VhtN&#10;optU6kfJUQkt2DKS2nsDvxeDSx2OxmI+kW7jhdw5H6yYDmui2nd1Bb3O0seYaT/kcdiD6Egj3WSf&#10;aEhhxguuNh1CmyttXS0+QI7SfyI77H7jNl0/nxep+mibwOYdnpG+azpM2Fq1tXNIVX3UuDDcdaVH&#10;eHYakvCOpa2XkpUpS1+ClkjI6TyTxwpkyE8h6sWQOy4LqL4gf388j/btjPOzw4q4cpr/AG6Yp5Mi&#10;VP1+vVIbhutdrjoTIUUstFb3tJU+tYbbaLh7WrpBU3Oadlj9X8Ky/juDC7vrkNqUJdThzTqJjyls&#10;mQ6Oe3M9leI7RE5L9QvBOyUcloFfHOwbVLjJV9TcKwRVtxyR+infID9fbV+mWHyE/TJwjsXF2uIu&#10;uRrCDN3KdT1VG6iAVqhVNXXMe1Er4xWSSlJLjrix0HHXVHroJybMzJnlcM4g+magp0jLWiAfqT/N&#10;MYxlFgpjGMImMYwiYxjCJjGMImMYwiYxjCJjGMImMYwiYxjCJnBSD9wD/fOcYRcAAfAHWc4xhExj&#10;GETGMYRPkkADsk9AfqcodzZyc96htzm1EeQlfGGqWK4cOIlXk3sdnHcKXZj3+VyKy6koZb+UrWhb&#10;qu/oSLP+qPkCXxb6d+Qt7rpbkWfW0ElMCQ2elMy3gGGHB+6XXUK/0ylnH1bEptD1uqgFCo8Wohto&#10;WgABf8lJK/j47USVE/mScirOLRAXQPQDKNnjuL1cTvmhzbcAtadwXk7EjvpiR7x6LYCSSST2T9yc&#10;w9/s8OhehQBXW1taWanRAqqevdnTpftI83VNsNAqUltH1LV8BI+57IBzJQtI7UhQH7jNPtY9/r/I&#10;1ZvkSduC9ddq3KPZYGozGYly7B98SQmK650pKVuttpeS0406tCEpSsfOYzRJgrrXN2I4lhWDVrvB&#10;6Pi12gQ2Ce+5gbugbwNz919Nl36NW6bF2jWK6Vscm6Sw1QV8Flbj9pJkJ7YabbA8ySO1EAeQSlXx&#10;2Os2jX/Stz/vGsvyp+vW1BfzmGlIttk312tRDWpPZMWmqWnUJSgnoJlSFrX4/X499DtcNXHo94j3&#10;iLurG4cooj0qJY1XWrvSrNSNd/F9+8EuNRlLkKCFLabU64sobWodrJ88nG09dXEsXwRrul8n7IpZ&#10;6SK/T5EZH9y5MLCEj9ycyGMY3krlvPues2ZquaNDCLSvSpta2QGVWk1CAXE6Q2QDs2XRHaSq22Gg&#10;+o2pslcMuajYzd3flor4O1Rqd00L0Rah/wDmzj/iWmQ215FxlX1e6kJShQUBmt7HofPPAvJep6Lv&#10;G865t7expfdksRrEvTI0VCSfxpZVFZcjN+afEea3UKJKEny+RN23+qXn/ekuV+l67U8X1i1KSqfO&#10;fburlaQR0ptlAESOSOx2svEfBAyOKLV4NE9Osw/Psra2cS9aXNnIVKn2LqR0FPvq+VdAdBI6Sn/K&#10;kZY/w2iG7rYuT8O6iY/e2l/jtU2tCiAC2Trqx+82SJdsHFw4GwndZYfb5zBb3UwbzS7yrsnA0w9X&#10;vqLx+CwtCCtDwP5KbWlKwfyKQczw+T0PzyKt+urvlYV3DvDyU2s/d7Ma07bsEOQoiVNlyUkOJ7Dq&#10;m44Ut0I7DTZ7WUqWgGJoJOy3DmrGsOwPCq1xiTm6C1w0kjzkgjSB3nvAMCSYhek/Cuz2+7cN6Fud&#10;+sLtNg1aptZygnxCpD8Npxwgfl2pRPX75uedCgo63WaKu1uma9qvqYbECIj/AHWGW0ttj/7UjO/m&#10;evzLrOa6o5zeCTH3TGMZRRpjGMImMYwiYxjCJ8g9gkEfYg9EZiJWoapOs03c7V6aRYoPkmW9XMLf&#10;Sf1DhQVD/jmXxlZVzXuZ8JhFEqPa1FRHx8nvNIvOEeIdm3yu5P2DjbXrDa6pTbkW3kQkqkIW317S&#10;yfstbfQ8FLClIIHiR1m74xyqsq1KZJY4gnbYpjGMorExjGETGM476wi5xnWnWMCrCFWc6NDDh6QZ&#10;LyGvI/t5kd52AewlQ+yh5JP5EfqD+YysFVLSNyFzjGMoqJjGMImMYwiYHY78SR5fB6P3/v8ArjGV&#10;QGOFpdhwnwzbWCra14h0ebOWryVKka3CceJ/UrU0VE/65tsKDCrYbddXRGIkRkeLceO0lppA/QIS&#10;Akf8M++MK91Wo4Q5xI+aYxjKKxMYxhExjGETGMYRMYxhExjGETGMYRMYxhExjGETGMYRMYxhExjG&#10;ETGMYRMYxhExjGEUR+rPSLvkP06bzrOtRPxlt/D27OBE9j3vxUiFIamNse2QQ57hj+HgR0ry6/PK&#10;OaJxxvFfrtRI3Lathi8U3DQmVO0ce6o5dtpq3E+fse8HVzK0thRaAehvKaLZR7qikKz0/wD7HrIT&#10;tOI+RuNtjsNw9Ol3SswriUqdc6Rf+63VSZK1JLsqFJZCnK99YCvJIQ4y4pQUUJI7NC0OIJXrctZn&#10;v8BZUpWNc0i8EEglsg8gkAx6gxse45VfeauNfT/qHGfGPL/p71+vgM2u1V9R/E4ipSXbaumJkNOo&#10;le8fN9YdQhzyeBWlTR6I7OYYfKR3+YzbPU/yhtm7ReM9J3vhPctItm90j2r78xUafTvexW2Cg0xY&#10;R3FJcX5FCghaG1kJUfH6TkfbNskDU6N66sEOuhsoZYjsjt2VIcUENMNj81rWQkfkO+z0ATmPWA1b&#10;LrLoPc1LfK9zc39X/DbVeZc6dIDQXGZPPP8AKTv+rvZoFCuHDdE6ZZWbima2qro7kqdYOpHZbjx2&#10;+1OEDrs/0p7BUQPnOxZN73q11U03JPGF5qKtjTIVSuz5cOSmWphKVuMq/DPOFl4Nq8w2volKV9El&#10;JGWY9NnDNJxNTvbxu9rUTuRtjYSbmxEtlTdcx35Iq4avL6IzXx5EHt5wKcUT9ITnuWNz9Ku0Ui9P&#10;5n3ni+ZXFxL/AOAvLyCPF1AIDiEqcC0rAUoBSeldKI76JGXih5d+V4bFvxCYh/bYGF2wdZsdBBB1&#10;1BxM/knkCDHed1UFUjYdk2eNxpxnWR7vdLEFSIriyItWwOvOdYLT2WI6PIHr+t1RShsFSviR7j0K&#10;7o7c10bVt+Yqn4LKZFjvdlYT7Cyt5SgSuOmnQ41XxYYUSAklawkI8T5dqO/6Fzh6bdMrHdc9MXGF&#10;vtbbkpLMiPx5p7v4VbwHQcfnupZiq6Hx5rfUQB1+2bEmH6qeUvotplFwvQu9ebNY83fbI4kKIUj8&#10;QpIgwypHX1IRIUk/Y/HeXspNaPVeFzl1VzBmW/Zc0nG0o0/gaHGZ/eMEFzvSRAHbkmq+38db/X7N&#10;C4y5bqq2c/MCVjVdHuFy7fcUEgBtAUhBqa1RCjIlSFghtK0IKiSct3wpwzY6pOc5A39FN/iuTBFX&#10;ArKVgNVGr1QUFJra9AA+kqCVOvdAuqSn4CUpGbRxjw3oPEkSYjUqt5VjaqS7b3djJXNtbZ1I+HJc&#10;t0lx49kkJJCE+R8UpBzd8uawN4XhM051xTNVUVL+sahADZIA2Ho0bAE7nuTyeyYxjKrxyYxjCJjG&#10;MImMYwiYxjCJjGMImMYwiYxjCJjGaby3yrq/DOiz982xby48YojxIUZPnKsZjp8WIkdH3W64voAf&#10;YDyUrpKVEFJRo1Lio2lSEucQABySdgF+OWeYNG4W1n/E+72DyEvOfh6+vhsl+dZyeu0x4rA+XXD/&#10;AKJSPqWpKQTlRd25l505Zfc/iGyS+OddWf5NHrUsJsnEdpIMyzA8kq+FAtxfBIB6819d5rkmXtW7&#10;bTI5N5Lfak7RObLLMdpfnFpIZPaYMTv7JH/tHP6nV9qJ66A7nX6D7Dv+wzHfWJ2auy+m/Q3D8Lt2&#10;YjmRgq13AEUz8DPYj8zvWfKOIO61FriLjBDjr8nRKewkPrK3ZNox/EJDij9yp2SXFqP9zmTotz2b&#10;0wNP7zxVHdd12Gr8Vf6aZC/wEyKD289FQolMSShPagpsBKgkhSVfGZvOjerit0dk5ObW5GRCkKeQ&#10;hPalNhpRUAPzJHfxkTXEGQtvY9k3BMZwuph9a2phhaYIY0FpgwQQ0ER8+JCvpx/vescn6VS8g6ZY&#10;idS30RE2G910ooV8FKx/lWlQUhSfulSVD8s2DKl/9H4zP0zT5fFUgH+Ht67qu81ClPeYDNzWpMpt&#10;A76CEzoklfQ+O3zltMzQZEr83b63FrcOpN4HHyTGMYWImMYwiYxjCJjGMImMYwiYxjCJjGMImMZw&#10;SACT9hhFjNo2jXNJ16ftm3XcOopqtkyJk6W6G2mWx8dqJ/UkAAdkkgAEkDKb3v8A0k9BtE2bA4ep&#10;YUStinxG07hDtjCX0fqW3DrYrzykdfPk64x+hA+euj6ktjc5m5gutKu0tydK44mMQWKxSvJiwulR&#10;kPvyZCOulhlD7bLaFdpCi6r57GYNHbSEttEoQgBKUpPiEgfYAD4GQvq6TAXSPTzoX/eLCqeL4pW8&#10;MVBLGgBx07wTJA3jjfZZ209XW9SmY8zXeao18hzv316nwbZyobHX3IenWDJcA+/0BRP5An4ybKCR&#10;6ndh1Cr3PjjmriLdK66iM2EB2y0qwrEPsOAKSfNia4pskHohTZKT2CnsEZXcqWVBZUSoHsFR7IOd&#10;HiDk3buBLBVFKtuU5+rR76VY11HrtJT2VU9XyFF5URRfLUmE4l910+aXChSfEjxPYyrKuowVk596&#10;LVMu2FG5wTVcO1EPb4YPIkEBm8TtvPIkq0rvMPO2me4rkn002NnAjtpLlpx9ds3gUon5IgvpjS+h&#10;9+kJcP8Ac5uPHHOvE/K8qTV6RucSXbwSsTKWU25CtYhQQFe7CkJQ+gAkDyKPH9Ccgmw9be+KlKNF&#10;6Z5rsFJ7Su13KDElLH7NNNvoB/ZTg/vm90L/AAZ6ytbdn7Hospi91aamHIasB+EvKCWAl5tUeZGX&#10;5oQseDiHGXChYHyOwpIlDmu4K0xi+U8VwW3bdYvY1KDHGA6CBPoQSYPtIPop4xkDF/nrgNKDOdtO&#10;ZtCY6SuQllA2+pZCevJaEBLVsgeI7KQ3I+snpzrJa0PfdO5P1iFufH+wxL2msE+TEqISQSP6kLSQ&#10;FtuJ+ym1hK0n4UAcrC8rWtXUxradTT3H8D3B9j9JWfxnwYmw5Tr7EaUw67FUEPobdStTSj9gsAkp&#10;P7HrPviIWMQRymMYyiJjGMImMYwiYxjCJjGMImMYwiYxjCKDPVxx1uW96PrtnoNIbi21HZo94usa&#10;cbbfmxDHkRZDbJcUlHuhuT7iUqUPL2ykHsgZHPCHpfmbleOcg+oXQYya2GwqLr2n3SI8xKFOD+bY&#10;TmklxovFP8tpsqV7SS4o/WoeNuCAfg4AAHQHWU0gnUvV2mdMXsMBqZdt6mm3qO1ugQ4nbbVMwYBI&#10;9h8lF49LPpnC/cHp5417/wD7Xhkf8PDrM7r3CfDOoyRN1PiHR6SQD371drkKMvv9fJDYP/PN0xly&#10;82bqu4QXn7n/AJRRUsdLUpQH2BPwP9MYxhQEk8pjGMoiYxjCJjGMImMYwiYxjCJjGMImMYwiYxjC&#10;JjGMInySAB2SegP1OUJ5V5EXzjy1L2SLL97TdIkSabV0IWCzNmpPtz7T4+FfWlUZk9kBttxY693L&#10;IerTke2474bnNatLVG2fbpTOq0L6QruPKl+QXJBT8pLEdEh8H7dtJ/XKp0tPXa9UQqGnY9mDXR24&#10;sZHfZS0hISns/meh2T+ZJOQ1nQIC6Q/D3ktmKYhUzDdtllDZk8God5/2j9SPRdzNFn8a3HO3N2vc&#10;KWl8zSapcU8ixckKe/mSnYy/KSyy19n5CWi0W0ufy0JU66UuFtKM+m/Wu4vt29Josj8DMqqVFq/M&#10;EH8Y85Iky0wqyvjNH6C/KlrCStfYbabcX4qIAy3XDHpFgce7Rr/IO88iX247XRwnGGPxCY0avhy5&#10;DIalvsNMNIUolJdQguqV4oWfjv6hZSplxnstkdYuo+F2dhc5eo1KgudhLANM7EtcZBiCNUD0G+4V&#10;WNT1qFod7vnGtM7IVTabuVjS1CH3i6tmElDLrbRWflXj7yh2c7mwbjqWphpe0X8GCHSPbYecBefB&#10;PXi2yntx0n5ACEknOjolrF2obHyFHLvsbvtl1sbXughX4d+atLH+nsNNEfsRkw+jLh2ntJet85uR&#10;6Y3lO9ulXeSkoWbF+2dtUMslbh7AZZgR0tttggI94lI+tRyjWB79ln4pnq56e5Iw24rUvFq1KbW+&#10;YkAHRqE7STBaI245Xy9GsDdNf5F17W94rp1dYROFatr8JOb9uSzFb2O0TBS6g/KHBEUyCg/KT2kg&#10;EEZc/IU0d9rYvVhyrbJjOJ/wtrGr6t7xT9K3nFTbF1IP5lKJMbv/AMQya8ygIELizGK/7Tc+KWhp&#10;IBgcCZMD232TGMYXy0xjGETGMYRMYxhExjGETGMYRMYxhEzhQ8klP6jrOcYRUC32tVrnqD5ZoHGH&#10;UCZdQtljrWOg6xOgMAqT+oD8WQj+6c632+cmH1paC/XGm9Q1NDcd/wALxnKjakMtKccXQuue4JIC&#10;eyfwj/8ANIA/2T0g9/TkONuNvNoeZcQ424kLQtCgpKkkdggj4II+QcxKzYdK786JZkoY7lShbNP+&#10;Lbjw3DvAktPyIPPqCtcpdi23fd+ueNeI9CO13uuR25Vo29ewqtDLa/HpSPfV5vBJWgLKEEIK0An6&#10;k97JM0v1F0cV2dsvpp2Vcdod+dBcVtys/wBmm3kOn/RBzRdi482D/G8HkvjXeXNP2iE808J7cJMk&#10;hxCfD3EgqT8qa7acQryadbCAtBKEKEscHc9WPGXNaNW5p56nTde2+jlzWpO3zWktM3DMlgJQw6EI&#10;bjNrace/lfS2ChPR7IBuYGO2PK89njGuo2Wqt1itu6kbOmRpBaCS1xAED4iRO8xvMSIWiVO8a5a3&#10;DusmRJrb+OB71Lbw3a+xb+O/mM+lKz0PuUhQ/fNq425N3rgnYtqudY0Wp3Kt216HLlRHbb+Fzosi&#10;PHTHHtuqbcadaKEg+CvApUVEKIPWXM5F4s415k19uk5H1Gt2KuI92K5IR24wVAdOxpCCHGVdddLa&#10;Wk/vlQOWODeQOAGZex1NlZb9x7CAenKeAdv9dj9fLrwT1+OjJ8SpTgSHkJJJC0oKsvNJ1PzNXk7D&#10;qpl7qTajAM50fBlwIe1xDNQ2BJ3Lee+pvrHI22x9ZvMlpGdjazwJS0ckp/lzdh25MlptX6+xCZKn&#10;P7e4j+4yFLDWtl2jZtg23cd7sUP7WUG5qtXK9fqZ3j5eJfYjr9yQseagXHXVKUOgrsADNghzIlhE&#10;YsIEpqTFlNIeYeaWFIdbUAUrSofBBBBBzqT1bLZ21To+hVjFltuyvLj1TEhRRGYSgBT0ySofKY7C&#10;CFr67UolKE/UsZEaj37LZln0yyNkq0qYrXpBzGN1F1R2sQNxDdmmdo2MkiOVmvS5xxWN+pWnlcaa&#10;9Ao4Gk1E13aZNcwGESETGPah1zxR17q1LH4rpzspEdCuwVju/mVWXxi56MIFXynqt5cXWtJDbHKT&#10;UpLjzk5Di/8A+YWWklRZdjuL/mNoCkmL8fBZCjadtxDqEuNOIWhYCkrQoFKgfkEEfcEfIOZTW6BB&#10;XHWf8eZmjGamLW9MMpO2Y0ACA3YAgADVG5Pedtgv1jGMqvEpjGMImMYwiYxjCJjGMImMYwiYxjCJ&#10;jGMImMYwiYxjCJjGMImMYwiYxjCJjGMImMYwiYxjCJjGMImMYwiYxnCj0kn9BhFTT1YXa9k9QWta&#10;qAFQtG1l65WUuHr+IWbyo7Xkn7dojRHyCfsHz+uaLna5AcbsvUTzBdJWpRReV1OkE9+LcSpifSP2&#10;9x90/wDmOYy0NimsmKp22nJ4jumIh09IU/4H2wr9ivxB/bMSqZeV+hXR/DWYRkq0LRu9pqGOSXEn&#10;7w0BYvWa5tn1R8U2Gw2jbGp29zGYnMu9BtdxCamu0wJ+/apEtQSPt5ob/Pxy1PrG5Ok6VxWdG1mc&#10;Gtv5GU5rlL0rpcZpaP8At07rySoJjx1LV5J+Q4tkfnlMtDPGWwOw77kX1SyY+ta9SapsdzUPwYKr&#10;WbsC35Dkmqi+ylt9pTMiC2PbS2454rH1BJCzu1nsez8pb7acybxCdr5tkz+ApKZwp/8AySoSvzQw&#10;rr7vur/mvK7P1FKB0EAZIHeGxaRrZbs+qmeW32HsqNthD6+tumHAwWjcyX6R7jf0X6qaiLUVUSkp&#10;4riIVfGaiRmwCooabQEIT3+Z8UjJ49DKUNaFyFblJj08/kCzkw5Dv0tuNtxIbMp5Cj8Fv8QzIHl9&#10;u0LyOvTpwDxZz6rf9t5X11Wxpptk/wAMVESRLfZZgMx4cZ55xoMrQfcdekq8lkk+LaEjodgzFz1A&#10;hVXHuuel/i6DGopXI6l6zDZgMJQ3U0KEedtMSgjx6bjKU2nsgl6S38kk5dSZp8xWJ1j6hW2ZHnKt&#10;rQ0tt6u7yREMGkwBwOe+4A4Xf9JyJd3x7ccs2Dcxp/lPZ7PcWWpaQHGa91aY9cj4/wAv4KNGUP8A&#10;5mTXnTqKmsoKmFRUkFqFXVsZqHDitJ6Qww0gIbbSPyCUJSB/bO5ky51uavj1nVBwTt8uB+gCYxjK&#10;KBMYxhExjGETGMYRMYxhExjGETGMYRMYxhF+HmWZDS48hpDrTqShbbiQpK0kdFKgfgggkEH7g5RH&#10;mHh+y9Ntm7aVjD8ziSa93Gkjtx3UXVq/9Vk/cqgKUf5L/wA+yT7Tn0+CzfHPm+wxKYdiymW3mXkK&#10;bdbcQFIcQodKSpJ+CCCQQfgjKOaHCCvWZNzliWScSbiOHu9nNPwvb3BH8DyDuPfz8QtDiEuNrStC&#10;0hSVJIIUkjsEEfcEfnmH2HXnbZyLZVdmay4r0yG4kwxGZbftPt+2+w/GeCmpEd1HQW0sdK8QfggH&#10;Jp5L9IF7qDsjYvTmuIuvWtb8jRLGSWYvkr5V/DJSu/whKvn2HAWO1HxLQ+MhaJtcFV85p93DsNd2&#10;dgdvUN3GMOekdn6kIV8PoPiSHGVLQR895iuY5hldu5Z6gZY6lWBsqhaHvEPo1CAf9vGoTuC06hsY&#10;BCwEPUuRK24EvUuSl8c1y1OLl13HqZ9TGmrWOi4Yz0x+LHV9yPYZQASSAM6VJdw+AOZKXcNR2nWt&#10;IkfwK3dm3O1Q7O0Zvn3n4w/CvmKoyX3x0p9PkT8j4H5ZIv59H7j7jP0la0d+C1J7+/RIygqOBlT4&#10;h0swCthVbDcPpNomrEvjW6A4GJeSYMRsR9Vo/EUK7h6xMXcVUOqZmXVlOra6HEcisw4L0hTjTSGX&#10;CXGkdqWpLayVISpKT8jJA4y5Gi8I8q3PIF9x5ebRAu9ei00eXQttPzqpTMlx11r8O4tsrZf9xpRW&#10;hRUlUZIKeiCOrggH79ZRry0yF9fFsj2ONZcblq6qP8JrWDUDDvJwT2+Y4iB2C2bVfULxa3zC9rbk&#10;HY6nR+Z5j1Zfart9YuM7DtpYDX8QiKC3GnYkouBiQ0F9tOrac6CVKGT36Nrqyv8A0scXWNshSZA1&#10;qLF7V91tseTDS/8AzNtIV3+feUZ2LRb71DcpUfB+i1kKaYTcuVs9lKZLsWgiyYy46HV+JHcgJdcc&#10;aa7BLiGSfpCiPTfV9bptN1qp1DXYn4Wqo4Metgsd9+3HZbS22nv8yEpHZ/M95lMcXCSuJOpmCYdl&#10;fFKmEYfWNUNLZJiQQ3cGNiRwTsT33CymMYy9azTGMYRMYxhExjGETGMYRMYxhExjGETGMYRMYxhE&#10;xjGETGMYRMYxhExjGETGMYRMYxhExjGETGMYRMYxhEz8rHaSP1Bz9YwioBujDdbz7zFUlfbw2mPY&#10;kf8A6OVUwVoP9u0rH/lOfDN69XetO6LzDQ8qBlLdBu8BjV7V8JSExrWMp1yA44onvp5l19gHroKa&#10;bBI7HejAdkJ+3Z6/tmJVBDyv0K6OYzQxfJ9oKRGqi3w3DuC0nn5gg/8A0sYjWdZaul7I1rtUi3X8&#10;LsEwmhKV8dfLvj5/b4+/2zJEdjrNq4a9PNBzFxU7yls/J2269eWt7ZQax2vtEsQqtEawehRo5iOA&#10;sSVOKaSpfuAqWpwJSU9DNN2Oo3XiramtB5ZhxmJkxwpo72GhSay/bHyPa8uyxKA/2kZZ7B+psrQQ&#10;cOpuA1K3LvVTLeMYvWwSlNGq17mjUGtFRwJBgiPMSDs7c+pOylH0i73RaNb8vaps9lCqoEVcfkJM&#10;l93pIhOxUxZrqv0S07BSVf8Azk/rkocCU1xvGwXPqX3SskwLDcIjddq1XLSgPU+sNrLjCVhI+l+W&#10;s/inklSuu2UfHtkZUG6pdRd5D492Teq5VhrUbYYlTsEJUktRpMCW+2GvxSQQHmGp7cB9TS+0q9s9&#10;g56Vny7Pn/V2fL+/55kUnS1csdZsF/u5mi6DBtcf4gP+V3xAf7wZ9oCYxjL1p5MYxhEyOeZee+P+&#10;D4VWdrlvSbfYJIhUdHB8FTrN/sAhsLUlCG0+QK3nFIbQCO1dkAyN0SQkfdRAH9znn1zTxu3z9pUz&#10;k6/mKSOQeYYWmRJ7Hbi6rWYsmXUREthZ+hJnKVLdSkpDinAD9hgzGy+lhtpTuak1jDR+pMwP0P8A&#10;RWVhetT1J8mtN3ekcd6TouuyezHev3ZFxPkN/wCV5tDKmWghX3Hl8EEFJUCFHKxPUh6o6laXF2nG&#10;mxt+YLkeVQzKxRT+YQ8zJdCT+6m1ZoT0fc9DuYPH3LGova3sLjCkw3W+nau4DA6ccgSE/SoBICyy&#10;sIdQlQ7T0CcyWYrqlQGCu1stdKOn2L4SytaMFw1w3qB7gZgTsD5SP3SCR3nkz1ovrW0iwmx6Pl7X&#10;ZvGtjKcDTEufJRLpJCySEpRYthKW1EJJ8ZCGT8gAk5YsEKAIIIIBBH5g/Y557SY0abGehzI7UiPI&#10;QWnmXUBbbiCOilST2FAj7g/GZPi3lTcvTs8mPVN2Gy8cAgydaCi9MpU/5nqtSj5KbA+pUNR8fglo&#10;pJKTIysDs5av6gdAauF0X4jlpxqMbuabt3gf5SPij0jV81ffGYnU9s1vetbrdw0+6i29Lbx0yoU2&#10;MvybebP5j8wQQQUkBSVApIBBGZbJlzQ5pYS1wghMYxhUTGMYRMYxhExjGETNZ3/jPj7lSk/w5yNp&#10;tTsdcCVNs2EZLvsKI6K2l/1tL6/ztqSofrmzYwrmPdTcHMMEeiq7sXofZhuF/ibmHYtda9zzFVfs&#10;p2CvQkDoNtqdUiW2n/66uv0zQ5/pz9UtIhxSaPjfZ0hR9tVfsEusdUn9S1JjOJSf2Dp/vl3sZaWN&#10;dyFsPCOrOcMFYKVveuLR2fD/AP8AoE/qqGR+IPVRIfDKuC6aMCevdkb5D9sfv/LZUv8A/Dm20fo+&#10;5o2h0o5E5LodQq1L+uLpzTs2xdaIIKROloQ2wr5/qRHUR18HLjYygptHZfRxHrVnTEqJoOu9APOh&#10;rWn7gT9iFqHGHE+gcOayNT4711iqgqdVJkKClOyJkhX9b8h5ZK3nVfmtZJ6AA6AAG34xl61ZVqvr&#10;PNSoSXHck7kpjGMKxMYxhExgAk9AEk/kM4BBAUPsr5B/I/2OVSO65xnBIB6J+TgkA9H4P75RFzjG&#10;MImMYwiYxjCJjGMImMYwiYxjCJjPytaW0LccUEobSVrUo9BKR9ySfgD9zkNbB6x/TRrtoqke5Zrb&#10;SejsLY1+LKulII+4UYLTqUnv46JBwdtysm2s7m9f4dtTc93o0En7AEqZ8ZGnG/qQ4T5auXdb0bfI&#10;0q7ZQXFVM2JIrp5QB2Vojym23HEgD5UgKA/MjJLwrLi2rWlQ0rhhY4cgggj6EA/omMYwoUxjGETG&#10;MYRMYxhExjGETGMYRMYxhFr+/aHqfJ+m2+gbzTs2lFeRzGmxXfgKT2FJUkj5StKglaVj5SpKVD5G&#10;ecvLvE3qa9NrNpEhSZu76m34Cg2BGvKsXorRJBTZKafQuOpodH3iy+2sfPwf5Y9OsDsHyBII/MHo&#10;5RzQ7lemy3m7Fsq1HPw2s5gds4AxP6Efp9l588D7NwZV0+rxtn36fy7d6KHJus6Ro9BaWsKFPU4t&#10;xywdU6yhMqxWt11z35JZbZU4v2m2wAoWFm8Sbx6j3WpfqOqWqHRo75kQOO4U8uuynEpKW5FvMZIC&#10;1pJUtEZhXtoV4FS3FJ6ywSluKHSnVkfoVHo5xlQABCwLrFnVqhrUwQ89yZIncxwASdydzPdVOsfQ&#10;cZto3TnmW1laGqZGkv01nVolWXtMvIe/DIsg4gltSkJHk40twJHXmSe8tiSVKUo/dRKj/qe8YwAB&#10;wq4vmDE8eNN2J13VTTbpaXGSG8xPP3k+6YxjC+OmMYwiBQSpKyfhKgf+Bynul8jenbSeErXhzmfZ&#10;Yoco9+2GB/AWlSHLSU/H2B6dEcajRf8AtKh2qOsKACD8dnxJzbPWrypuWgVmo65R7O7p1LtkifFt&#10;9qaIadhFppCmYbUhYLcZ2QFPFLqulAMKCPqIIrrqut6xTMPz9VhR1KsVKelWDTpkyJq1EqK3pJKn&#10;HlEkntSj98sfU0bALd3THpRXztauvKty2lQ1Dgg1Jbz5Z8vOxd9AVufMHMV/6hLbXW2NLlapp+s2&#10;38ej/wAXKRb2c0R3WWypltSkRGEpkOkpWpTiyEghABB0Lf8Aea3jzXVXthElTFKcEeNFjJ7cfdKV&#10;L67PwlKUIWtSj8JShR+eujsnwD19j+mYudtSeOtv0PlOSQmu0/aIs22WfIlqukNOwpLoCQSS2iV7&#10;n9kKzGLjUd5l1LTwCj02yndUsvMLn02OeNXmLnwJJ7cAmAI279+pV318LWDS7VrUSsfuKtd3USa3&#10;YIVzBsIKHUsrdbkRVEDpxQT0pI7+eiej1n/3GfrZvTZznxxyBvmwaRwZS7VB2C7nXDVjSX0KC6qE&#10;46pxmKmI4hBSptB68Udha+1dkq7zS9T5LY2Bqv8A4zq91rTtq4/HhCybQWn5LKlJfih1tRCJLZT2&#10;uO6G3QCD4EEHD2Fp4WDkHqJh2NWFC3v76m+7fyANG54buA0uA2MEAnj3kHizlOR6dNwctpBcVxvs&#10;csK2WKj5FLLcISLdlH/wyfFMlCf8vTwBKFA31QtDiEuNrStKgFJUkghQPyCCPuCPzzz4eZZksuRp&#10;LLbzLyFNuNOJCkOIUOlJUD8EEEgg/cHJp9F/IkiJGs/T1sExb0nUIrc/WH3VFS5WvLX7aGSSSVLh&#10;u9MEnr+WuOevvk1F8+UrS/Xvp1Tw9/8AefDGQx5iq0cBx4eB2DuHf5t+6tBjGMmXMSYxjCJjGMIm&#10;MYwiYxjCJjGMImMYwiYxjCJjGMImMZgN63vUuNNVn7rvF2xVU1agLkSHQVfJPSUIQkFTji1EJQ2k&#10;FSlEAAk4VzGOqODWiSVFvrSmzofp12BuJOkQ2bCxpKue7HeU05+BlWkZiSgLSQUhbbimz1/lWofn&#10;lVNa3jb/AEvqsds4mqoszWXGXFXWnSJDrUAKCek2MUNpWqO610C6htBDzSVDx9xKFZIfqgruY+UP&#10;T1uXLe+O2mi0FJHjXGuaM24lMt1DMthaJV2tPYU6U9rTCSfBk+BWVOI+nVXe0PueJI6cV0f9chrO&#10;LXAhdR9Fsq4VmfL2JYTiLGucXtOoAFzCWGId7ESYMHcbzKmq+167m6Anlr1BesGfVaquNGtUDQHk&#10;a7TBl1tJQlEsB2fLS4VJKOnUlfYAR2esr/yvzVZcWWECy4Nn+olqxskLVWDcLpydW2DCFJKpKqie&#10;iRYrikEp95Lcc/J8FEgDN14L5pR6f1PaBuVPYWHGsiSqdSTK2tcnPa1JUouORXIzQU4uIpztxlxt&#10;JUytSkKHiUKTq9rskvkfk7c+XJNbZ10fY5ESJUQ7IFEpirhxw20XGz8tF15Uh4tn5T7g8vq7y59U&#10;aJHK83l3pXi9zmepgWJ03MpM1E1AwaCz8umW6SXbcuJG8iQrQ+l71Ma96i9Zs1NmvjbRrElMK9hQ&#10;X1OxvJQJalR1LSlz2HQlRCXEpcbUlbax2ntU1550anYf9VvP2kcu1KfYRbWUfUNpCCEJl189xLLL&#10;zpP5sSfw6vL+opHRPQAz0W+R8K+4+D/fLmO1iVrvqNkurkbGnYe46mEBzHREtPtvEEEESYPtC5xj&#10;GXLwSYxjCJjGMImMYwiZH3M3Nmn8J6/Htdi/ETrO0dVFpKSCAudayQOy2yknoJSOlOOq6Q2n5Ufk&#10;A5blLkvWuIdEteQNscfMGrbBTHjI9yTMkLUEMxWEf53nXClCR9u1dkgAkUVVK2fctonco8jqbc2q&#10;4bDPsNue4xTQQrybrox+wQgntxY+XXPJZ7+nqx7wwLZvTLpxdZ/xAtcSy2pwaj/4Nb/mP6Dc9p++&#10;9XW/84STO5mt0uVRc9yLptY+tFNESFAo/EfZVg8PEdrd/l9lXg2kZ9IUWNWw2q+tjNQ4jKfFqPHQ&#10;GmkJ/RKE9JA/sM+djY19RBftLWdHhQ4yC49IkOBtttP6qUfgDMTqG96jvkSTN1G8YsWobxjyPBK0&#10;Lac/RSFpSod9Ho9dHo9fY5iuc525XdGBYHgWVabMLw1jKbiJA21uA5JnzO9zwPZdjaNai7VXoiPy&#10;pMOZFcEmts4rqmpdZLSe25Md1JCm3EKAPaSOwCD2CRlkvRV6i7rnTRLai38Mp37QpxpthUygIbm9&#10;KWlqalIASn3C06lQT8ebSyAlKkpEBq66Pf6Z2vSi7F1jmDV72uZK5W6bJyDp938lIYXHMa0gJI+y&#10;v5bT6wo/I/FK6+DktFxmFpL8ROCWlbD7bEBTAranN1AflDdUE/QxPqYV/MYxmQuN0xjGETGMYRMY&#10;xhExjGETGMYRMYxhExjGETGMYRMYxhExjGETGMYRdaxra+4gP1dtAjToUpBbfjSWUutOp/3VoWCl&#10;Q/YjKk+qL0z8CaoNS5ib4ko67XtXuUs7lGoWV1PuU0wBhc0mCEOKXEeLD/0kfyw92est/nTuKir2&#10;CpnUN5XsT62yjOw5sR9AU1IYdQUONLSfgpUlSkkfocETsVm2F9VsKzalNxEehI/gRv6e6rfs3ogp&#10;2m3pvFPK+3a7M+lTUO4mG/qlgfPipEj/ALQlKvgeTb4IB76OQHZ1t9V3dtxTyxrcSBfx4QXLiMvl&#10;+DaV7xW0JUVwhKlsLKVoIUkLbV9Kh30Tan0+W1nodjZ+mPcZz8qz0mKmVq9hJUgrutWUrwiukp67&#10;einqI99I+UNL+fc7yAueJNu/6p9ka25TzT0elgxtQaV0ll6mUhDspxkA/wAx38aHA72PJIbZH9JB&#10;MVVo0yAuhOjmcswVMxswO7uvFtqgdIqumRpJGguk6j+7JB8wI2Ur+jLlV+fr8jgTcbH3tn0OKgVz&#10;7yx7lvr3YRFlD4Ha2viM90D0pDaiT7mR96/OPRR1TW2aG/XxrfkS3rqKyq3W3O5c9hf4iHcRy3/s&#10;pcRLC0uOKHiuM4tClAhIVHdvVWD0+r2bWLt2i2nXZCpdLcMIC1xHVJ8VoWg/DjDifodaPwtJ/UAi&#10;UV7no/q3i67oPI97I4q5g1iY7LqjFLD8exW4wph5yvMlJblsOtr7LB6faUkA9hJUoxwqN091iZ56&#10;dvyJmNmL02vOGveHOLBLqY1Alp9IjyOn03kb6GshS1KT9iokf27zEWe0PcZ7Jq/M0UOd6RZpk2KW&#10;0KWp6mkdMWLXiCAemV+8O++lR0H8s1XVLTddc5Y3nhjfbxF3P1ebJTHnfgG4bq2W5AQnzbb+npbL&#10;sR5JA+PdWkk+IObxY1cO8rpVHYI84lkw5DfT/vNupKFD/go5j7tcuovHw7qJlmp4EmlXY5vmEEHc&#10;Ced2uDTtK9DQUkdoWFp/yqB7Ch+RH9x85zkRekjbJO6+mnji8nKWqW3QsVkta1dqXIhKVDdUon7k&#10;rjqJ/c5LuZszuF+btzQdbVn0XiC0kH6Ej+SYxjChTGMYRMYxhExjGETGMYRMYxhExjGETGMfbCLH&#10;bFsNHqVDY7RstoxW1NTFcmzpb56bYYbSVLWrr56AH2HyfgD5OQxxvquxc2bRXc+cs079dWQVmTx7&#10;p0odqq2VDpFtPQPpVYvIPkhv5EVtQAJcKlJ/O6sJ595oTxO60XtB42ch3O3oUlfs3F2vp6uq1/ZL&#10;jLCQmW+jtaSoxkKSPnI/9VvI20bDyWzwzQ7FZU9FT08e72F6rnuRJc+RLddTFiF5opcbZS3HcdX4&#10;LBWVtpPwD2Lg0SV6/LGXLzMGIUcIw+BXrdzsGtgkz9BJjeIA3K3r1y27LPp5t9Pbf8LDerCv1aCn&#10;wKvJb8lDj5IHyAiMzIcJ/Lxyva1e66pSQT5qJAH7nNek1ghymdr3bf8AZtgTr0R9Fe/s9yqY3Tx1&#10;/L5aUsApKkgJU4srcKEhPl4/B27SOGLLlHTrXmHlmvtq7i2rqpVtA1iMVRrPamGWVOl6SoELjxVp&#10;QQ0wCFu+XmspR4pVjums7yrp/K9vadCcBrVMdqNfc13+VjDJcGiGgTEDclziIEgbnZarE3nSZ9t/&#10;AYG5UUm08lI/BMWTK5Hkn+pPglRV2Oj2Ou/g5m8i/f8AaJHKmswHnfTzUUNf/hBxHH8XSENKj1dz&#10;NlRJDc6W6QyphTTEdtHmlC0nyd+oefWSksgrUR9ion4/vkTmhvBW1MlZmxTMTK39q2RtnMLYkkhw&#10;cCRBI3IETBI3HyWm8tNSJGjSI8RJVJesahuOB9y8qzihvr9/LrPTdz/au/8AzF//AOxzz31uhe3f&#10;mbjLRmA77a9hRstiUI8kJgVI/FHz/RK5P4Nv9yvPQYd9dn7n5P8AfMiiPLK5f/EZf0rjMtG2pnen&#10;SAd83EuA+0ff3XOMYyVc+pjGMImMYwiZwfj5znI/595Md4f4e2nkKGx+IsayF7dUx7fn79k+tLEN&#10;sp+5CpDrXf7d4UtCi+5qto0xLnEAD1JIA/iqt8/76rl3miRTxXw7qXFstcGMgHtubsZR4ypBHfSh&#10;EbX+HR2n4dXIIPwM13MTqWvDVNbr9e/Frluw2epMpalKVKkqJW++oqJJU46pxZ7P3VmM3O1rmrGj&#10;obq4n1dNNNlZXcqv+Jf8Kra9+dKZjr7HtvPBlDKV99p9wkfPWYbiajl+h+AYbZdL8oDxGz4TNdSO&#10;XPMT+pDRPYLF8tayb5/SjZ3M+to2tsro9sYTSFSvw8l1Mb3Y4WlQ99tToUg+JKSStI8kJyS+X9D1&#10;DjH1FOaVx9rcGjo4nHdN5RoaOgXxY2KQt1Z7U66pHZU44VLV91Ek95MHpb9IHFfHGkalumy8WUn/&#10;AFirZFzMlyGXH3q6ZIUX0x2vecc8THStDKV9lfbXl5eSiTCW5Xqd09QHKu4xpLjsBi1iapB80EDw&#10;q4/tvlJ/NJlvSR2Pj6clc3RT3Wmcq5q//IHUqhiNpSdTbSpv1jVqBhpaCNgBOoCOOSOVruw7vV0E&#10;+PTIr7e3tZbsVhmvqoC5LpckvezHStXw217rpCEe4tPkrsDvo5KvFnHO9ce8hcYTOQ6pilstw5Kt&#10;riPStzW5a4DDWoyYpLrjY9v3nCyFrShS0pAQPInvrH+mjj/Wt55R3el2hyS25S3uociVqYryWzKc&#10;ix5cRtt8FJK2W32vc8QR9akHv7gzhuaIu0ervjKgbfcDujansO2SEAHw8pio9bF7P5EgzSP1CVfp&#10;l1JgA1LzPV/PmJYxilxl2u1rKNBzzAHmJa0hri6e4fMAACQN4U4p/pH9s5xjJVzumMYwiYxjCJjG&#10;MImMZpvJPMnFvD8Bqx5M3qp19EkExmZT3cmV0QCGI6Ap54gkfDaFfcYV9Ok+s4MpgknsBJ/RbljK&#10;3z/XVxwiUpig4y5W2BkfKZcTWUxGVj9Umc+woj/y584/rs0P30tWvEPLtY2o/L7muMS0J/ciJJdV&#10;/wDhOU1D1XpRkjMhpeMLCtp9fDf/AO2f0VlMZEeo+rT06brY/wAFquV6eHaFSWxXXYdp5aln7JS1&#10;NQ0pZ/ZPlkuHsddgjsdjv8x+365XncLz1xaV7R5p3DCxw5BBB+xAKYxjCgTGMYRMYxhExjGETGMY&#10;RMYxhFHHNPFUzkOuqtg1G0jUm+6fJXZarcvNlTceQpHi7GfCfqVEkIHtvIH5eKgCpCc1akkcVerX&#10;UJeq8rcdtR9m1GYiNsWsWLikWOuWXXaXGJDSkuBl1I82JTKgl5vr57CkpnDIx5W4Z/xnb13I2jXn&#10;+E+R9fYVGq79tn3G5MRSvJddPZBH4qGtXz4E+Ta/5jZSrvyqvoWt0RpY5xaW7tcJlp+m8T6bg7ju&#10;FUr1D8f0fpvkuv0PKGyrjs1Tt0xVbo23Ig2jbbh9+FAt+kOJnNtIU4iO97vuBSACSfjF7HrWv7XW&#10;uUuy08S0grPfsyWvIA9EBafzQoAnpSSFD8jkq+oXkWx5Q4cveBeQNF/wzylLer5MChlPNrg7IiJY&#10;xnnlUs5zpqStxlKghlRRISpfgUd9qMORt91mXfr1eXLk1GweXaqa6hPVtgCQVeP4eQhC1EDv+nyH&#10;wcxqzYMhdgdEMzVsTsbjD8euhUdLQxlRzXFwgyW6t3NOwjzQR7r8a5oGs6tb2ewVsea7aW6Wm5c6&#10;fYPzZDjbSQltHuPrUrxSAkAd/ZKR8+I62RsEutgfcrT1/wAc/OYPc7ufR0Lq6OMZd7YON1lFDR0V&#10;zLSQfbisoBI8iXFAn9EpUfsDkA3K3wW2GAWD3Ma2lRptc4gANaAASdhA/wDlWp9DSku+mLVpLSem&#10;pNhsEln92nLucpBH7FJBH98nnNT4m0CJxXxjqnG0N5D7es08SrU+hPiH3Gmwlx3r8vNzzX/5s2zM&#10;8CBC/MbFboX1/XugI1vc7/qc4/zTGMYWAmMYwiYxjCJjGMImMYwiYxjCJjGMImapyvyFWcTcabPy&#10;Xbtpdi6zVSbMsqWEfiFtoJbZCj9i454Nj91jNryF/UrHc2dXGPFqUxXo258g1aLOPIR5Jera5Ltr&#10;IR0fg+RgtJP7LyvyWTZ0m1q7Wu4nf5Dc/wAFi9dU76UfTMdi2ytcu9ymH+LW8doobfv9stHklTCV&#10;oR8lcl5DCVhB8GmgeiEdZXTcLljbPUByltsCVEkwVSqelbeiSA+yX4VcgSkNuAALS2+8435AdFSF&#10;ZGmkalrnJetV/JfI9BA2XaNqZ/i1nZWrIkuuuvLUvpPn2ltCQQlKEAJSlIAGbdsFjXcfaPaW9dWx&#10;I8OgrZEtiGy2llke22pSW0pSAEgqAHwPzzFqVNXlC7K6bdKqmVLxmaMQuGuPhudpAdtqYDuSYhrZ&#10;4G/yG+7cH8WQ+f8AkuZI2SMmVx9x3MZTNirIUxeX4SHURXQPhbEVKm3HG1EBTrjSVBSUqGWl575F&#10;k6HpComvw2LTcNre/gGr1byfNMyxfSUhbo6PUdlBW++s9JS00rsjsd1z3i5270vcH8McM6fusLWN&#10;t2uWV7BYupjS7IynYzkyW60xISoLDktXs+6pCggFCR8lORHsFZzFvewS7nkTmx28bm1JoVKa1+PC&#10;lNVq/IyY7LjSvbj/AInySH3W2g64hCUBSEfTkmoUhp7rVVzlrMvV/FKmYrdodQ8QsaC8DQ1vwyD+&#10;WCCSJJOqF0ODjJVxHqqZbnuqZgey074qAcZbcWhlYCgCAptKFDv8iM3sDs9D7n9c+MSJFgRGIEGM&#10;3HjRmkMsMtJ8UNtpASlKQPsAAAB+2Nc0Sw533r/qgp5DjFPHbalbtZM9+UKtX34wkKHwmTLAKE9/&#10;KGvcc6P094wbrMBdZYpjFpkfL4u8RqS2ixrZ7vcGgAD3cRt6Dc7BTL6KNHVa/wCIPUHZxyBsyU0e&#10;r+434qTRxnSVyB30QJUrzcHY+WmWD9jlps61bW19NXRaiogR4MCCw3FixY7YQ0wy2kJQ2hI+EpSk&#10;AAD7ADOzmcBAgL86Mw43c5jxSvil0fPVcXfL0A9gIA+SYxjC+MmMYwiYxjCJlV/W/cLm2nFnHQaU&#10;tibdTdomFKiOm6yOEspUPzBkzWFdH82h+mWoylXqnmPyPVJUV61ks1nHRebT+i5VssLP/CIgZbUM&#10;NK2J0nw9mJ5xsKNQS0P1H/aC7+IC04fA6zQ+aNQb2bUm7FVS7Yua5LbufwSFlszo7X/rMUqCSenW&#10;C4jrognx7+M3z/TIfbpeMq3kSohcs8N7TdQm7XaLK4s9cjS3HtigzGWlVsRT8d5tSFMu+80ptakN&#10;hLbZ8vFasxGCSu2eouKOw/BzSNm+4p1pY4M+JoLSQfhdvqAA2ABAkhX65x9Rddp3CNfyFoDyZ95v&#10;8aO1ozDjZ7kSZjIdZfWjo9NMNKL7nkAAG/EkFQynMeRp/EGnVdXdbCzEhxUiOmVLWr3Jkg9rdd6H&#10;kpS1rUtxXXfXkSfgZmpEu83jaWN62qli0TVVXIo9U1eG6FxNZqUhI9lHj0hT7gQj3HEjrpCG0nwS&#10;Bki+lmvjWHqbuLKYQ49r+hsqrkrHfsrmWK0SHUfoooitIKh8+JI+xOTOPiv0jhagyxhFXo3lC5zN&#10;d0dV3VLQGO/K1zvK1xG4PLnR3geq7foqq3Ny5O2zmSkLrusta/E1WvneBSxaSvxbkmQpkn5Whn+U&#10;359eJW4sAnxOS3wM45vHInKvNSlurr7a6a1DXyvwUhVZShxlx5laSe0Oz3pyv3DaTma9RW/bHqul&#10;MazoD4O/b3MTrOqpJJLEt5Ki7OUAlRDURgOyVKKSn+WkH+oZuHHOha/xdodBx3qrJbqddr2a6L5J&#10;SFuJbT0XV+IAK1q8lqPQ7UtR/PJ2gNEBc35nzDXzJfXGNXLQ19w74RwGiOJ37AT33Wx4xjC8imMY&#10;wiYxjCJjGflZIQoj7gHCKufq89UM7hWHU8fccwWLLkfb1tsVqX0FUWqZcUpAmyQB8jtt320H4UWn&#10;Ce0tlKq06/qTNXYSNnubOXsW2WParLY7Nfuzpaj12As9+00OgEtI6QlKUjokd58OaNL3bZOTt257&#10;b2tmphUfKz2q2wtVrNXXsRK2MxUSXwlJU1HUZ0tt15JPt/jm3fFXisHadx0bnzjbX525b3xJXta5&#10;ToU/ay6bZ27F+FFSO1yTHLDaltIH1K8CVpT2rxIByCoHuO3C6i6M4jk/K9J1TFqjWXj3BrXOaSAC&#10;Bw6CG7mCdoEbwSvmQCeyOz+px4p/3R/wzlHSykIUFBRHRB7B7+x/tkQp5lVaUaNrqtlpYiplxGra&#10;TWZWvWy5tw2uamM44LAobhMq8PN1KEqd+EEKPl2kQBpK6Yx3M+G5c8H9vcQarg1oa0uJJgcDsJEn&#10;37qVLSrrL2EqtvK2JZQ1/Ko8xhD7R/uhYI/5Z8NRRunFa0u8M8g2urMIV5GkfUqyo3e1eSgYTyj7&#10;Pf28o62lAZ8dk23V9QYRJ2W/hVrbqiln8Q6At4g/ZtA7Ws/skHOvrG+6Zuanm9X2WBYvRx5PMNuF&#10;L7Q767W0sBaR2euynrKgubuFDjWF5ezA7+zsVZSqPI2a7Trj23Dx9IVj+NfWbUSJcTV+d6SPo1xJ&#10;WliNcsvqf16wdIH0pkqAVDWo+XTckJHx0lxZIyypBB6I6I/LPPSXEiz4r0GdFZkxpKC08w82HG3U&#10;EdFKkqBCgR9wR1mZ4p5o2b04OMVs5U+/4pQAh+CSuRP1ZA/9vEJ7W/CSP64x7W2B5NEgFszsratn&#10;LmHqN0Gq4TSfimWialISXUju5o7lp/MB6fEPdXyxnTqLeq2CqhXtHZRrCtsY7cuHLiuhxmQy4kKQ&#10;4hY+FJUkggj7g53MmXNJBaYKYxjCJjGMImMYwiYxjCJjGMIsJuOlajyFr0rU951qtvqaYB70GxjJ&#10;fZUR9leKh9KgfkLT0pJ6IIOQVvHpKvbPXndN1PlyZK1FXkprVd6gK2KFDUEgNfg5odZsYft9AoUm&#10;Qsp+ev0yyGMc8rLtr64tD/hOjv8AX19j7iCqF0Hop9WkKwVDn86aKmnKiG3HKyXYSmUfoPdShTnX&#10;5e46o/qo/fLB8N+lPVeML6LvmzbNabzucOOuPFtrNpqPHrg4PF0wobI9uOVp+lThK3SntPn4kgzj&#10;jKBrW7gL0eJ57zFjFp+w3l291L93UYMeu8n6kpjGMqvIpjGMImMYwiYxjCJjGMImMYwiYxjCJjGM&#10;ImVB/wCkU2bYOPde485D1x92PNiXNxRRZDSvFUaXZ0cuKw8D+RQolQP5FOW+yM/UdwtX8/8AD1/x&#10;nKlIhS57SJFXOUP/AFKwZV5x3iQCQnzHivod+C1gfJwRIIC+hhVelb3lOpXEsnzfI8/oqd1VRX6/&#10;Vw6GqZLUKsYbhxkEklLTaQhIJPyT0kfJ++dXatcgbfrdnq9opxMW1iuRXVNEBaAof1J7+PIHojsE&#10;djPjrV/LtHJdDsFcuo22jWIt/RvdCRAlADy+kE+TK/623U9oWhSSD9wM34rJ6CFd/p0cwSCCv05s&#10;q9jitgx9sWvoPaIiILS2I29to7cbQo31Xhlmr2JO47jt9rt983IVKTPskp91b5SUB51wlbr7iUlQ&#10;SXHChHkfBCT85I/2zD7HuOr6iG07JexIDz5AYjLV5SXySAEtMJBdcJJA6QknN40LgTmXmFbb9nBs&#10;eMNQc/2k6e0lOwzm+/kRYigpMIEBQ92R24OwUtfmLg1zyvG4lmHKXTGwNIuZSG5FNm73H5STvsJc&#10;QAPbZanUwNu5I29XGHFbDT98hCHbazfbK4OuRl/0vyiPhTygD7UYHzcI7PigFWXe4i4l1PhbSo+l&#10;ak08tsOrmT50pQXLs5znXvS5K/8AO6sgfslIShICUpA7vHPGuk8T6uxp2hULNXWsuKfWlKit2Q+v&#10;rzffdUSt55XQ8nFkqPQH2AA2fMpjAwbLjHqL1JxDP95qqeS3YTopg7D/ADO9XH17cDbljGMuWtkx&#10;jGETGMYRMYxhEymXq1qlVfqO1DYnnUpa2LSJ9U0CflT0Ge1II/v7cxR/sk/plzcg/wBXPFt/yJxr&#10;GvdHhfi9u0awTsNPFSAFWCUtralQQrxUR78dxxKQB8uJa+R98teNTSF7Pp7jtPLeZrPEq5hjXjV/&#10;pdLT9gZ+irTnStLyko0squ7qBXJkue0yZkttgOr/AN1PmR5K/YdnOtq21UW50UfYtdmiTCkD4JHS&#10;2lj+ptxP+RxJ+Ck/n+3RzbeChxBAuOaOROdKmhmUuuN0lNHk3le1MaaYdhrfdiMNLQordddcSS2g&#10;Fa/JpPR+BmIxmowu7M853p5RwNuMW9Px9bmtaAdjq3mRPYGI7+m6xJBB6I6OffjrdqfiXnzU9+2K&#10;zgVVBdQJ+o3VjOkBliIh0CZDecUekpSH4q2ypRAHv/fNj5h4BVw7rMrlziGNJOgsQv4vc6jYumO/&#10;Sx/ALcfgGSQW0pT8rguqHSgoNFJ/l5D+xJo+YOMbVnVLKJZNToxVDdSApCJjRS8yl1Cx9JDiG/Jt&#10;ae+iQR85eWupOXlzmHB+sGVLqxszprOYZpkjU17fM2PUSIDh67x3uRwrAsuWtyk+pvaoL8WFMhLq&#10;uPaySFhcGiWpKnLBxCugiTOUhC/hPkiOhlHkfJWTnmr8Xbw3yZxrqnIrcURRtFJBuDH779lUhhDi&#10;m+/z8VKKf9M2jMtcI3dRz6pBERsB6AbR/wA+plMYxlFjJjGMImMYwiZwR2OjnOMIoBv40HjDnW0Y&#10;26IzN4655RHrJaJgQ5Ei7K3G/DCO82oBPs2ERCGx2VdvR/Ege4MjL1CbFRa9p8T0ZcXTp64USExH&#10;2qXJnOynqmkUr3G6wPKV5e/Ib8W0pUT7UXskfUjJc9ZWya9TcB3tBea3B2GRubjWr1FXOCvw8ixk&#10;9llxxSPqQlgNrklSSlSfw/aVJV0oVO1mghafRKYXYvzHCtybaW094rfny1/U/LkOrJKnFq+SpSj0&#10;Oh30BkdV+kQO6330dyEM5XYxPEBFtbkah2qPbu0fQfH7ADuVm++j2kBPR7ASOgP7ZhoN3Q6rp9hx&#10;By4xeO8RyrdOxVV3QLIs9IsQ8XluBsJX7kT3FOOBSUKLRcdCkLSQU9eo3Frbn3IvGusbPvrrLoad&#10;Vq9Q7NjtKI76XL+mMn/V3MpsI5C0qA5ebvwhyHQVEZtT8q0crmJceG0kEqceMN95baAASVFPQHye&#10;hkDNbfMAui86XmTMy0RhN/iFOnWa4Gm5rxqY8bAgiR6SC4fTYqxWlej70o3Wowreu12PuybIonM7&#10;fKu35llLWnoJdasGXEKb68R0lkoSkj+kHvIm9XXAltx9ptbytWcs3FpWahsFa+mNtgTZz4TMuc1F&#10;eajW6imUiMUSCHGJCnmyACClSUnNA1eNsGh2K9s4O3yRqD1mpMqVHiNomUtp5BJ9x6Cs+0VKSkD3&#10;Wi2vpRPke8lRr1Zcky6hzVuXPTvr25VtgyuPYu67dNpYkMq+ChcCxSPgj7p99QycVGOEcLnvFOme&#10;d8rYszEqAdeMa8P1MOpxhwduCS4ExyJ57hRPYb9pFXsrWn2G2VUe5fUENwXJKQ6VEjxSR9kqV2PF&#10;KiCrsdA5nwSk9gkEf8s17meVwTvnF8jS+KPSduGmbFEad/hkturqIcRxTniHWJjiZpU+w4Ep7J8l&#10;oUhtbZSpCc7eqRLqv1engbJNTMto0COzOkJUVB19LYC1+R+VdqBPZA7+/Q7zHe0NOxXS2Rs2Yvmd&#10;1cYph77UNjTqB3B2gyBJHMjaDBAPMi+mLkU8QcgxOIrB4NaPu8p06+lbgDVNeK8nVwmwf6GJYDi2&#10;0A9JfSpKUj3fi6oPY7Gebm9U8681Kyh077se2aaEyqkNL8HGLCOoPRXEq/IpebbP/H9cv7xhurXJ&#10;PG2qciMsJYTtFJBuPZSrsNKkMIcU33/3VKUn/TJ6LtQg9ly716ybQy5jbMQsm6aVyC6BwHg+aPYy&#10;HfUrZ8Yxkq0SmMYwiYxjCJjGMImMYwiYxjCJjGMImMYwiYxjCJjGMImMhHl31XaLxrbSdL1ytm7z&#10;ukZIL1HTONpRAJBKfx0tZ9mID4/0nydPYIbIPeQVe+oL1Q7Spa4m1abojBcJaj1FGq3kJR+QXJmL&#10;S2pX7pYSMtc9reSvd5b6a5mzXT8bDrUmn++6Gt+hdE/QFXjxlG9c9RfqP0KQLPYb+s5OqULCplc7&#10;SsVVoGQD5GI9GIZW4PuG3WwF9eIWkkHLe8a8k6by5pdbyBoVwiyprVsrZdCSlaFA9LacQflDiFdp&#10;Uk/II/MdE1a4O4WFmvI2N5Lqtp4vR0h3wuBDmn1gjv7GCtnxjGVXkUxjGETGMYRMYxhFoXJ3A/D/&#10;ADII6+StAq7uTDSERpygtibHQCT4tymVIeQnsk+IWB2ftmiH0R+npztqRR7W/GI6/Cu7zdKZ6/Tr&#10;8V31/rk8YwQDyF9K1xrErFhpWtw9jT2a9zR9g4BaJxzwVw5xIfd424017X5JQW1zYsJJmOJP3C5K&#10;/J5Y/us5vWc4wsGrVqVna6jiT6kz/FMYxhRpjGMImMYwiYxjCJjGMImMYwiqN6hvQ4nbNvn8u8G2&#10;reubVapWq6qV2cuurrh4/aUXIp8mZAPZV2lTbp+VBClKcOk8EcIcn8Ow6q0ufTDtm87rBkOS2pl7&#10;u9IzSV055Xb8yMlDrrpdX0gGS605JKG0JBQAEi9+cdDvvrECZX3G5hvjatsqry+m3gFzoHbYao+w&#10;B91CNdwhuXJFzE2r1L7DV3bVc9+Iq9JpEuJ16E6F9ofkl0B2ykJCU9KdCWkEqKWuyCMryR6V+EOU&#10;797a9m1N+NdTUBmfYU1nJq3rFn7FuUYy0CQCn6e1gqCfgKAyWsZU7rCZid3RqirQqFhHGklsTzEE&#10;c999+66dNT1WvVEHX6KvYgVtZFahQ4rCPFqOw0gIbbQPySlKQAP0GdzGMosAkuMlMYxhExjGETGM&#10;YRMYxhFpHL3EOq806s1q20v2cMQ5zVnX2FXJDEyBMbCkpeZWpKk+Xg44ghaVJKVqBByLI3oN4ClV&#10;0uFvbGzb2/LadZTM2S7cdXFC09Ex2mA1HZWPyWlryB/P75YrGCAeV9O3xvErS1dZW9d7aRMlocQ0&#10;n1IBgqv0fcuSvTZDRS8sRZ27ca17akw91qa8Kn00ZHyhu3gMJ+tCEdj8ZGQQQ2C42kq8slozde5S&#10;0CXI0vbIMus2GulRIdzWPIlNJ91pbXuIUk+KigqJ8e++09HrNnBIIIJBH2IyHNk9NVA3dzd14b2e&#10;04q2uepTsuZr7baq6ydPl9U6sdBjST2tRKwlt0k9+5lVYK1G4IdU8j/UDyn5jt9NvZVQgcY868Z1&#10;VTod1wNtdw/URGK1mx1gxrGvmIZbS2l5Linm1shQT5eDyEFPfXz98/d7rvN2uJjPbBxbRa8iwdLN&#10;bE2LkCor59k4ACW47PkttbnRH0KdSfkd9d5aBO6ep7RXxH3fh6k5FrUqcJuNFskQpoaSPpLlXYLS&#10;Cs/PYZlLHfXQ+fjB7b6lvTJe08ep561Wz1xp5ZUmr5F0CY2yhf27K3Y7sY/p5JcIP65EaLOVumj1&#10;rzmyjSt6bmFrABLGMLiAIHJ9AJ8o+irjrWwVe2UEDZadS1Q7FhL7XuJ8Vp7+ClQ+elJUClQ7+Ck5&#10;k81S4ncZ6nsN7B4e5q4SkaXPsZNpUN2W2rrVUyXyHXIf4ZmI4VtJeU6W/b+QhQSeus6TFhyHskVK&#10;eJdn1bk+xKg07F1bTNgWww6fsPxz5biFH6rW631+hzHNMzAXQth1my26xo1byo5tVzRrApv8ro3B&#10;MAczEEraNg2Ks1KknbPcvpahVbCpTyiQOwkfCR391KPSUj7lSgB8nLlemjTrnj/0+8d6bsTDse1q&#10;tbgszo7o6XHfLYW4yr90KWUH/wAOQT6dfSPyK5sNbyn6n7Wrk2VU6mZSafVdLrq2Un5TJkr7IkSE&#10;H+geS0NkeQUokBNwsyKTCwbrm/rP1Gs88XdC2w1p8Ghq8x5cXRO3YAAR3TGMZItIpjGMImMYwiYx&#10;jCJjGMImMYwiYxjCJjGMImMYwiZUz1D+om92S9tOGuF752sbq3VQts22Goe7Cd6+utr1/I/FgHp1&#10;/wCfw/fin+b/AEbr6sOZ7bSKav4x4/shF3fdG3QzMQe1UlW2QmVYkD/OPINMA9AvLB7IbUMrTRUV&#10;VrNPEoaOImNBhN+2y2D2QO+ypR+6lKUSpSj8qUok/JyKrU07DldAdFulzM01jjWLNm1pmGtP/iOH&#10;r/lb39Tt6riioKbWaxunoq9qHEaJUG0dkqWf6lrUSVLWfuVqJUo/JJzv5qPJ+9nQNfjzo8VEifZz&#10;2auAhxDimhIcCiFLS2C4pIShR8EArWrxQnoq7H4oKnm3R9qiarzW3ARJ2Sid2WrYaYQzJgMNy0x1&#10;R5KG+0JcIcbX4hayjspUtR76xtJIldX3GasGwnFrfLc6a1QeVob5QIOkbQBIaYABiN4kLcf7HrOx&#10;6LL62469RW66OFuf4Q36yfMFhKVFuLfR66NPc6+fFPvRnpPfQ7P4VA/IZ1z9j3mP462aZS8gVGtR&#10;mfBUfnDVbpt/vtS2Lagnwnkd/p3AX8forJKJhy1517tTc5ZZDQYqiT6Atf8AzAXotjPy3/s0/wBh&#10;n6zKXCaYxjCJjGMImMYwiYxjCJjGMImMYwiYxjCJjGMImMYwiYxjCJjGMImMYwiYxjCJjGMImMYw&#10;iYxjCJjGMImMYwiYxjCJjGMIuCAfgjvP0la0DpDi0j9Aogf8M4xlUBI4XPkv7+Z/5ZwpSl/C1qUP&#10;0UokYxiSqyUxjGUVExjGETGMYRMYxhExjOOwfscIucYxhExjGETGMYRMYxhEzrz58GrgyLO0mNRI&#10;cNlciTIeUEtstISVLWon4CUpBJP6DOxlfPW7s0iFw41x9XPutTOSLiNq61suBLjcBQXIsF/P3BiM&#10;PNn/AOcMEwJX0MJw6ri99RsKAl9RzWj5uIH81WiDtFjyjsd5zXdNPNP7m6h2sjPE9wKNrtNfHA8l&#10;BJLZL6/HrtyQskfGfrYL+Lr0JuU/GlS35UliBBgw2vdlTpjywhmMw32PNxayAB/ckgAnMilKEJCW&#10;m0toA6ShI6CQPsAPyAHxmi8rbBtWnp1zcNPhKk2dbZyI0PopH4WbNr5UGHL7UCAWZMppY+PuBmFO&#10;p26/RW7o/wBxspPp4UwE21Lyg8EgCXH6kvP1Wf07ir1AeozXCuk0mm02qRsBisbNI2hEl6G/XTUh&#10;yXEajtH3lIdZcQ2pDoQpaD9Xh9RkX1NWAu/VapqI+2tjV9DjRn0g/UiTYWDr4Sf/AKUVtX/ny2Wr&#10;69qXCvGNdrTc1mu1zSKREZyW/wBIS1FiM/zZDpHwD0hbi1fmSon75QjX76dyBc7NzHbw1xZfINqq&#10;3YYdQlLsasQ2liuYX4kgqTFbbUf+84rJ6gFNkBc69M8UxjqLneni2JkPbaNcZ0hsTIaDAG8kkTMb&#10;rqP0u+cjXVxruj7DOpjSWWrVThgVKZkiQ5cTFocdU4oKTHjx4rLzhc8OyvxBIAPdhto4M434t2nh&#10;PR9LalqtLrk5rYJ9laTVzLGzFbS2Cy488v5IQlTaUoSEoT5nxSPI96v6T7WRA9Su0ULHxHu9Ch2E&#10;jx/+LDsnGmyr+6JiwP8Awn9Ml9am979YDaUJiSYPE+lLK1BX81i3vH09JI/IphQCf7SB9u8upABs&#10;ryvVvHMVrZqu7C6ruNGiSWtk6QCxuny8fmPud91NyB0hIP5AZ+sYyRaOTGMYRMYxhExjGETGMYRM&#10;YxhExjOheX1HrFU9e7LdQKisjjt6bYSm40dsfqpxwhI/45VVDS4wAu/jIMtvWv6bYEp+vqOQHdom&#10;Rx2pnV6ebcA/sHYzSmf/APJmt/8Ap26W6spg8J8wSkA9Bw0UKMlX7gSJiFf8Rluoeq+/ZZTx3EWh&#10;1pZ1Xg9wxxH30x+qsvjK0j126U26lFhwry/DQT0Xf4DDlJT+5EeYtX/BJzbtc9Y3pw2KwbpneTIu&#10;v2TiQRD2eHIo3CT9kpMxttCz+yVnKyD3Vt9lXHMMbrvLOowermOA+8R+qmjGfltxDraHW1pW26kL&#10;QtJBStJHYII+CP3GfrKr4JEbFMYxlETGMYRMYxhExjGETGMYRMYxhExjGETGMYRMYxhExjGETGMY&#10;RMYxhExjGETGMYRMYxhEx+35nNX5I5M0niXV3tw369arK5txMdslJcelSF9+3HYaSCt55XR8W0Ak&#10;9E/ABIp7yBzjy/zQtyM3LseN9McJCKqvkBF7YN+XwZkxskRUqAHbEc+QCiFOn7ZRzgzlexyhkTGs&#10;7XPgYXSlo+J52Y35n19hJPorKcn+p/hriiwd1682ZdrsraSoa5QRl2doSAD0tlnsMdgghTym0/vk&#10;K7B6wuZrxa0cf8Sa/rMYOdNy9vtVzJK2/wBTCgdIQf2VJORPr2tUGp1wqdap4lbE78lNx2/H3Fdd&#10;eS1f1OKP5qUSo/mcyXY767GY7q57LqPLn4dsCsGB+M1XV39wDoZ+kuP1IWTnct+qK0lKkOc9Rqlt&#10;R7/D0umV7aE/sFSjIWf9TnyTyh6nozyHovqMlyfE9lmy1CoeaV+x9lplf/BQzBXV/Ra3C/iWxXUC&#10;rieQb9+bJQy2VHshIUsgE/B+B8/GKXYKHZIZsNdu6+0ihXgXoUlD6Ar7lJKCQD+x+cs8V/qvet6X&#10;5Gb/APqCypao4k649fj1fWPqpU1v1g8t6u948o8cVO1VQV9VlpinI05lsJ/qVXSlqS8e/uGX/L9E&#10;H7ZZzj7kfSOVNZZ2/j/Yo1zVPLUyXmQpK2Xk9ebLrawFsup7Hk2tKVDsdj5GUezJ8ObC7xx6h9Ss&#10;q+SiJX8iSl6vfsfITLfEV5+vkkA9F5txhTPmQSW3yn8h1LTqlxhy031R6I4XheF1sbwAmn4Q1Opk&#10;y0tkSWk7giRsSQRwZV88ZwD2Af1Hec5OuUkxjGETGMYRMpv6vLZu39QOjau42SNa1K0vQe/gPTZb&#10;MRskfqG40gD/AMRy5GUm9TKkJ9VT6Vjpa+Oagt/ulNpZBX/NSf8AiMsqfAVtLovbU7rO1k2p+Uud&#10;9WscQtSyPraPyJyfCY0nX+M6nZY2+yNkoauIzsTbExtdUUokPyUvtBpkBTjTiOnFLH0nokp7kHNQ&#10;l8bRTtR2+h3Lb9amOCR77dHcKiNPKkIZRIX0EktLdRHYS4tooUsNI7PY7zFaQDuu1862OYL+ybTy&#10;9VYx8kPDwCHMLS2NweCZI5I2lSdzjyPsG80VB6ZH9hRcq1uurW+Vb2GvyYsLNhpsqqWnCAVlbyPe&#10;kFIBSjwbJSpa0DA6rq248rckN8Y6Tc1lE5Gp3L62uLCuXObjMe8GI7LbCHG/Nx133PkrAShpZ+SQ&#10;Mx9DQU2r1Eah1+uZgwIifFlhoHofmSSeypRPyVKJJJJJJyTfSfaMwvURtdM+0Q7c6NAlRXCPgphW&#10;L6X0g/qPxrB6/fJA7xX7rV2N4HX6SdP67sHfF05zDUqAby50EtkGGtGzZ9SeTtKXEvD9R6cKjcuV&#10;OSt3jW9lIgJetrVmuVEi19TCQ46GGGSt1wDyW64olZUtakjr6UjMt6YaHYG9Cm8kbrCeibRydbP7&#10;hZRXz5OQWX0pRAhElKVD2ITcZspUO0r9z98wnKaUc88pwuAIzX4jUNVdibDyI4QhTMlYIdraRQV3&#10;5F1aUyX0+I6ZabT5D3esnskkkqPZPyTmTxsFyHiuI3V+991fPL69Y6nuPMdp+fPbYBMYxhfDTGMY&#10;RMYxhExjGETGMYRMwm5brqfHmtT9y3jYYNJSVjfuSp010NttjvoD9VKUekpQkFSlEBIJIGdjZdko&#10;9O12z2zZrJuvqKaI7Pny3ASliO0kqWsgAk9AH4AJJ6ABJyguz7lsXPGyxuSt6hyIddGX7+qa1I68&#10;Khgj6JL6ASlU5xJClKPftBQQjrpRNr3hgkr3vT/IN/n7Ef2S2Oimzd7yNmj+bj2H8gpD3n1X8qb+&#10;45C4hqRolASUo2C9hJkXEtII+uNAX/KioPSulyfNZBB9pORBK0KjurVOw7u9YbrdJBAs9olqs3k/&#10;V5dNpd/lMjv7BptAHQ6GbHmEn7vqNZsUPUrDY4DFzYdfhoS3f5q+/wCkdfZJV0fEKIKuj495iuqO&#10;eu18t9OMq5KotNKi01JA8SppLi47CNWwJPAaJ+azgJShLSSQhI6SgfCQP0A+wz8+Kf8AdH/DNO3j&#10;fVUNzRaXRR3Zmx7K8URWWa6TYKYYT/tH1RoqVPO/7qG09eavupKUqUM7L4d9UDVTA2TSdJ3u4RFY&#10;XNtGNxaoqkT2koUpTMOBDW7LYfPQCEuuK+T0oHAY5wlSZj6m5fytiDcNvXnWY1aQCGTxqMj5w0Eg&#10;dllPFP8Auj/hnzmRYtjDdr7GMzLiPJ8XI8hsOtLH6KQoFJH9xmlQrjkfmeajXPTTWw7uwhxP4nev&#10;y/BoVjJWG24yveKGkS1r9zppxQIDKz119Q+2m3vIzG37NxpyrqP8G2HVkw3H1ILIC0SEFSAtDL76&#10;EL8R5DxdUFJPfSfsaaSBK+hb56wC/wAY/sChVD6xE7DU0+XVGoEj4TvtHaZ2WzabI3fhySbHhHZj&#10;SMe4p1/WZylyNfmk9kgx+yqIsnr+bGKCOvlKx8ZcfgrnfXOcKCXIiV79HsdI43G2DXpjqVyax9YJ&#10;QfNPw8w4ApTT6R4rSD8JUlSU1Gz56xeyNE5v4z3aoSUyrLYYum2KUnx/GVtkVNltfXyoNPhl9A/y&#10;lCv949yUqhnSVqzrB0pwq/wuvjmGUxRuKQL3Bohr2jmQIAdG4IieCO69CsZwnspBP36znMlcVJjG&#10;MImMYwiYxjCJjGMImMYwiYxjCJjGMImMYwiYxjCJjGMImMYwiYxjCJjGMImafyvylqvDejz98251&#10;8xYhQzHiRW/clWEtw+LESO3/AJ3nF9JSPsPlSiEpURt5PQ7yjHOu7ucrc72UdqV7utcXPLpK5pDn&#10;bb94ttKp8pQHXamULRFR334n8QR0VZRztIleyyFlGtnXHKOFUzDTu937rBu4/PsPcharaWG28kbe&#10;OUeU3GnL8Icaqqtlz3IWuRV/ePG/JTqgB70jrycI6HSAlOdz7YzSNquZM7bv8Dw9ts6GYdek2dW1&#10;U1zE6xvbdb6I0GujsvfCk+alvPdfIabPakDtQw93ld8V6mDdN8B1U6Zbb0oENEuJJAk8SSdySfX2&#10;C7/Im8Q9EomZ78utjSbCazWwXLJ8sxEPuk/zH1pBKWkJStxfQKiEeKfqUM2PVvTRzxyN+F2XR912&#10;CjgtJW5/Ft1jsxYl70HAhMWiZZ/EQ4q1Bvp+TID5bV5Bvs9Zsvp+4Z5J3PmzXdh5h4esqCJxxBmS&#10;5P8AFGGXIEq+dDTTC4ZC1pfQ0lL7yXh2EKKPny6OT3yN6v8AhHQZjtDC2Ne57OnsCh1RIspYUFBJ&#10;95aD7MYAkdl5xHQ7PRydlMNEuXNnUrqZi2L49Ts8qVnuptDS3w58znAEkhokkSGwZAg7HcqvWq+m&#10;O22PapHInqz1KLpunaHTSyyWtvKffluuN+5MEiE4hbcdDLSkhKyhxRdA8fg5GOh6zp0fadu37j/V&#10;pet61tMiMKaumTZUqUqFHQpKJchclxbgcfUtbgbJ6bR7afk9nN133buReebSPa8sIi1evQnESKzS&#10;oEj34jLo+Q/Pf6H419J6CR0GUddpSokqzW7/AHd+prb/AGCFqVvb0uqOssXtqw7FYixJDoBRFQqQ&#10;82ZMkhSD7DAWse4jsdqAyx5BGlgWwsoYHeYRenO+fLhtKu+GsYTpDSW6QXAT5i0bNExuTHbZ81PW&#10;nbDfvVRxBptAhS4FDtDlvaTB/skyIUVUhTCVfmptop9zr4QZTCT0VgZ17DbztT7/AB7p0uXU7bKS&#10;WZIt66RXq12N13KspofQj2GYzPm6VKPRUhKR2Tlp/Sdx5SOuq5d1+kcp9PTTt6zxzWuNLadFAlaX&#10;X7WQg9dybGQlL6lqQFlptkqJ8jikzeSsXrP1ItKGFnCMLqNqeM2XPa4OAaTs0QSJdEnfZo43Cskk&#10;EJAP3AznGMyVxgmMYwiYxjCJlSPWlQGi5A465UTGSIc5EzSLOQSf5S5CkSq8kAfCS8w+12fjyeSP&#10;zy2+azyVx5rHLGiXXHW5RFyKe9jGNIDaglxsghTbraiCEuNuJQ4hXR6UhJ6OUcNQhehynj1TLGNW&#10;2LUxPhOBI9RwR9QSqP8A752NH485c5hlbO5xrI1Ktr9UlN1jr2wCSv8AiNgphqQtlsxz2w2hp5vy&#10;dUlZKl9BBCScjfdrXk7057JK4+5soBZR4kdyTT7dHnxIUe9hoIHkEynW0/ikgp9xhC1OdnsIUkha&#10;pn9M1H6gtj49uI9ZXWnFdFtd+7s2wbXaw0sTmoqmGGkQ6liQPv8Ah4zXuT5DaUBTrpabc8ErOPTp&#10;+aHBdZ9QurNCrl+jcZXuw2s9zSdvM1gBJBkETMDadW4EcrR2rC0gbFO0bdNfk61ttW0mRLqJTiXP&#10;JhR6TJjPJ+mTHUQQHUfYjxUEK+Mx+xbJs/Hmw6vylpc+qg29FPVWmTblwwGYlmkQ3HJCW/qU0065&#10;GfIHf+wyeuaZ+t+rZcPQ+Eahi/saCxSv/rOQpSKvVVHov/hZKOv4k+tvpKorJLCvNBeWnx+Ie5Q4&#10;M9Q9bS3nG9hxdK3Zd1Ck1lXsGtmOmDKU6haGnJbL7yVwFJJQpffm2CCULPQGVdSLXSxfNwvqrhmc&#10;cu3GCZpc2hcOpuEn4XkCWmN9LtQB0mJ7RMK7fEvFlNxBpzep1kl6wmOyXrG5tpKR+KuLR5XlJmvn&#10;57ccX+58UpQgHpIzc8xmswrau1yqr7+wTPs4sCMxNlp76kSENJS64O/npSwpX+uZPMlcg1nuqVHO&#10;cZJPKYxjKKNMYxhExjGETGMYRMYxhFVP1+7SDrvHnEJfSlrfdraVYsrQFIlV1egSnWSD+SnvwoP7&#10;Aj88iXyKvqUflXyf7nN1/wCkQ0jbNkv+H7bUaWNOs27C1p6px+xbh+xbvojS4fgp0hta3f4e+wGl&#10;kB33fbCkKUlQjPi2pr+Tdpj6nzVy7Q8Wusln8VqbUmZUbHOeWSERw7YMMhpsnx7MUvLX8pS4nvvI&#10;KjC90BdQdIM+YHkvLlx+2h3jF2sBrZLxEAA8CDzq2EysufsRkdU8aj8N3435l5jf4wpru+Ox0t1G&#10;178SzcWAUhdeqdYL9z2m4XspbTEAjhQKle4fLJN5I0au4e5yn8Z69a3c2in6zC2SE1bWC5zsF1Uu&#10;RFfZQ8726ps+00sBalFJK+j0es+CVKT/AEqI7+/R67yL/s3QVum7tLLq9lu2vrao+h5tbDsS1zSW&#10;7jgxEgjcciFI/p22703cOt3+4bf6peLr3cNoLDc2XAumWI0SEwFBmJGaW6txKPJbjiySCta/kfSM&#10;3+09dPpphh+Prm6zdvnsJ8xB1akmWTjn7BxDYZB/8TgH75V212Chp7SLTCLIsLyekrh1VVWOTrGS&#10;ACSpEdhCnCn6T9ZAT8ffO7U3ybn8XFXDtq6bWviLOrbWC9CmQ3ihLgQ6w6ApJKFoUD10QoEE5L4x&#10;A2C1dX6H4di+NPbimMmrculzmgM8Q8bxrMdvy8Le949TvN3IqX6rQaJviyikKPu2c1bM7YZCD4/L&#10;bTflGhqKfJJUtTzifgjojI+1zWqfVoC4NOyse++5LlyH3VPSJklw9uPvuq7U66s/JWok/YfAAAyG&#10;ta9t/LW5q4z4zfaiyooQ5sGwPR/fi69HV/T5IJCXZbg79qOT9gVr6QPnt/8Ao++o+lk2ezavp17Z&#10;6swpDbdFtmyVr+yyvqPnKj/hGW4rSfEjqM68pSvE+KkkhJtcKlUSV6XCsY6edLcT/sa2MVjAqVTD&#10;tJPDXOmR7hjYb+b0Hx+fyH2HeYLhGS5zb6p9JotZirm6poC3twt7VKD+HfkNJcjw0MOdeLgEhSh2&#10;CQood8e/aUc/UHVr3bt1Z1vbuM5dxboSl2l40mOpSp5wpCv4tsq2VqRBrWex7cZai7IcIPgR4g3X&#10;4N4Zr+HtbkMPSo9lsl263LvrZqKmOiS8hsNtMsNJHTERhoBphhPSW0J+B5KUTdTpQdRXj+rXWGhe&#10;WlbA8G3pvGl1SfiHcNEfD/mPxRDREkyQkdAD9B1nOMZOuUkxjGETGMYRMYxhExjGETGMYRMYxhEx&#10;jGETGMYRMYxhExjGETGMYRMYxhExjGEXLYBdbB+3mn/9YzzC4cuZOyaP/iSx6/iFvc3U+cT/AFKk&#10;O2UlSyr9/kf6dZ6eAlJCgOykhQ/0PeeVdrqvKHDHMW/8a6dx3sGyQGL2RbupTCkSI0GFOeW7CmMr&#10;iNPSFMqaHtOoEdSUPR1dOdrKBFWBLRC3X0OzPh2V8brV8SOlj6ZbqiY3BkgbxIjbiQt+tti16gLC&#10;b6/rKwy1FEcTZjTHvKHXYR5qHkfkfbv758rvWKu8kwLGQqbEs6lxbtdZ1016FOgrWnxWpmQypLiP&#10;JPwQD0eh2D1kuemjV+AJD0yg3CI9vfIW1Num5lXHHdrGgMRUNk/w6MqfEShiKhAUPrUFvOKKlfUp&#10;KEw7rVM/p8zZeNX1yHBoux2GuRnZCvJx2E0sOQlKPXyfwr0cd/n45E6mWAOXRmU+puHdQMXusAq2&#10;sUg0lmuD4jQQDqaQQOzgN4HO66dnoTGyxRB3zc963KKlYWmNse2T50cEfqyXA2r/AMyTnMCdX0qb&#10;DXuPuOr23jULZkW7OqUPvRqpBT5dyC34oSspBV7afJ0gE+OZG/TsVi5U6fpako2TbbNiiqXVN+4i&#10;M672XJS0/PaGGUPPq+CD7YH55fLjDjXVOJtMrtD0iG43X1qSouuK85Ep9Xy5KkL6Hm84rta1n8z0&#10;OgABWmw1NyvO9Sc+Yf0ufTw3LtpSbcvGp0MADWztMAEl0GJMAb7mI8+/8bxNhVBouMH4e2bTfJSm&#10;jq4DwfU8tf8AS88En+THR8rdccKQlKFDvy6GXN0XgniziHjnVG9vRUT3+PUSrp7ZLYpbQ3ZPguTr&#10;NanFeDZUsqUFrJLaAkJI8RmCc5o4O0vYLnWeA9Dg7vvM1wuWVVoNZFAL5K+l2VggJixh7iVBSnnS&#10;sEnpCj8Z24HCW48p2cXafU3bVtpFiO/iK3QagqVr8FYV227MU4AuzkJAT8uBLCVefg0ewrJ2Uwzh&#10;aH6g9RcRz3UovvG/s9GmNmAkuLiN3bwdxsJgAeu84zzs/V1LiOPwpkLg6G83MSma2tp/eXUKCmiW&#10;l9Kbq0qAX9YCpBCfgI+9hAAkAAAAfAAHQGc/ufvjL1qu4uDWhrRDRwP+fUnuf5JjGMosZMYxhExj&#10;GETGMYRYnaNT1fd6R/W9y1ysvamV0XoNlEbksOEfYlCwR2PyP3H5HIkheiP0sQbBqxHDtZLUwvza&#10;jWE2bOhtn/uxX31sAfsEdftk44xzyp6V1Xot003kD2JXWrq6vqIEaqqYEaDBhtJYjRYzKWmWG0jo&#10;IQhICUpA+wAAzsFKT8lIPX7ZzjKqEkuMlMYxlFRMYxhExjGETGMYRMYxhExjGEWuchaBrPJ+n2Oj&#10;7dEcfrbJCQssulp5lxCgtp9lwfLbrbiUrQsfZSQfn5GQ3YW/LOgQmdZ5x4md5l1euebcg7Tr9axP&#10;sUeKke2udUO/X7ySCovxC4D4hXglR6yw+cdD/hlZWXQu3UW6HCW+m4g+oI3H9bLz/wCS+TdH5h9R&#10;N7tOjWz0+LTahT0rxfgSYbzMgzbF51txmQ224hQ7bJ7T9iPnMVPOy2lpU6RoVazY7bsz5iVMd8kM&#10;MhIBemSCkFQjsIPmsgdn6UD6ljJC9VFPserc8v7qdQ2m5p9p1ithRpNPTyLIixhPygqIUsJUpC3G&#10;5LS2yvxSrpY7+k5tXDHo8prSqPI3OlZatbzcA+1Eq9jn15oa4kFqv9yG+37rnwHHlHtJdUQn4QCc&#10;c0y6oSV1LhnUzD8n9OLWhYVQbt4e0NBDnMl7pe4bcAjTPJjkAqZeFOCdS4RoHINFHesLyz8Xb3Yp&#10;TH/b7eQB/W6ofKWx8htlJ8G0/AHfZOv8w+nbg/cb1fJPITthr8v8M1FsbCHs0ikanR2fL2kyi24h&#10;LngFqAWelhJ8fLoABJ9I/Ck9pTFlF3Wa0r4KJHIWwLSR/b8ZnOv+jn0ua2tTsLgrUZbqz2p22hm0&#10;cUf1K5inST+/eZEDhc1sxJ7Ll18Lmp4xJJcJDjPPm1zvPqta1Tnf0v8AGFOjjTgCC7t6oHi6ij44&#10;q3bpSlOEJLr0pHbAWfjydfkAnrtR+MyzkD1OcuBcW2fg8Kay95IcarZTVvtMhvtSSBICTCgeSCD5&#10;IEhxJ+ykn5ya4ECDVQWaurhsQ4UdPg1GjNJaZbT+iUJASB/YZ2MSsN94wOL6bZcfzOOo/P0n7rU+&#10;N+LNE4loV69olC1XsSH1S5r6lqel2EpZJXIlSFkuSHVEnta1E/kOgABtmMZRYL6jqri95klMYxhW&#10;pjGRl6h+X3eF+N3tjqq+PY7DaTGKTXYMgqDMmzkeXt+6U/IabQhx5zog+DKgCCQcLItLWtfV2W1u&#10;3U95DQBySTAH3KkG3uaigrnbe9tIdbAY+XZUyQhhlH93FkJH/HNWoubeGNosUVGs8vaPbz3FeKIs&#10;DY4b7yj+gQhwqJ/sMoPc6FA3ienYeW7GVyBfqB9yfeOKdaQVHtSY0QH2IrXf9LbaB0Ouyo/OYNzh&#10;XTaaUbrSdY1yJOSpK119rVNWNPOCSD7ciI8FeIUPJPuMFt1Hl2lXY6yLx2zC6CP4c8cp2H7QazHV&#10;onwwY7caiNJP2E9+69SSCk+KklJ/QjrGed2kcibRxtbVtZoUK04uRMlxqyLXybtzadEkSXitLTbr&#10;T3hY1CXH3GkB5jybQSgKSU9nLe6DzqzcbS3xfydqsrQOQFodcjU86Qh+LbtN/K3qyYnpEtASQpSO&#10;kvI+rzbASTkrSHcLTGO5WxLL1c297ScxwEw4Q6PWJMj3aSFKmM4+/wAjOcLziYxjCJjGMImMYwiY&#10;xjCJjGMImMYwiYzgkD7nrOcImMYwiYxjCJkf8ocNUnJEit2KLd22q7hQhX8G2ekcS3NhhRClMrCw&#10;puRHWQPNh1KkKHfXifqyQMYUlKq+i7XTMFQpGHrMoJBhyX+IN5gsoSlE15+z16Y+QPlTjKES2Ao/&#10;f6ClPz9hlYt/i79Teojblcj69UUk3dKut2WHFqLV2xin8Oj+HyCH3GGT7n8mKpSPD4C0ns956EZF&#10;vO3AlPzbCppB2Ox1vYNcfedqrmAy0+tpD6AiQw4y8C26y4EtkpPRC2m1Ajog0qDW2F77p9nNmU8w&#10;0MUuGf4Ylr9I3LXCDtMHsY24VWOGtC5L5I5nsdo482Sg11rjuuNWizuKJ208LKya83VRmkvMoLrU&#10;VtlJUtRSBKUPElXYsSr0twNvSlfOvKu88mgtoDtZPnpqqRS0K8gr+HV4abX9h8PKdBH377Obzw/x&#10;JrXC+mp1HW3pcsvS37KxsZpQZNjOeILsh4oCU+R8UpASAEoQhI+Bm74a3S2FhZ0zhXzPjtzilPyt&#10;e7y7DUGjZoneNgOO5Kxuu6zrmoU7Gu6nr9bSVUXv2IFbEbixmuz2fFtsBI+f2zJYxly8W5xeZcZK&#10;YxjKKiYxjCJjGMImMYwiYxjCJjGMImMYwiYxjCJjGMImMw+0bjqOj1oud12qm16vKvES7awZhsFX&#10;6BbqkpJ/scjlfq99Lbcr8Gr1BaF7nfXabppSP/vH0/8APK8KZltWqiWMJHsD/wAKXsZrWn8m8b8h&#10;ef8AgDkLWNm9sdrFNcR5pR/cNLUR/qM2T8yPzH3H5jCjex1Mw8QucYxlFamMYwiYxjCICR9lEd/o&#10;esfbGMqiYxjKImMYwiYxjCJjGMImU89YNsm25y491Na3A3Qa5cbGUBX0qfkPsQmlEfmUtiSB/wDM&#10;OXDymXqyq3ofqR1O8cHTNtoc+C0T+bkWzYdUB+/jKScsqfAVsrpBTpVc62Aq8a5HzDXEfr/BaNjs&#10;d9d/OcjoqAJ6BIBzTvThonIvP11yRGjctO0eza5Nbk1dVJgMS6pyEZMyMph5lITIQpLsRILzbnYS&#10;6klKu8xGtLzAXcWb86YdkqhSucSDiyo7TLRMQJJIkbb9t1++Rn7JEXXI9a9SxlydrpUKlXjjjVbH&#10;KJaHm1S3GwVtsKeZZaUsf0h3vsdZeaTrFd6h+LI0DmHjK01awdfL7lbJlI/HUtmwtSUyoMxk/wBS&#10;VgqZkN9eaCCU9KUjKX2Td1TX8nizl/UWqTYXWXCILykyq+5iD4U/DeI8ZDRHRUhQDiOyFpHROfTW&#10;Yu4cbpQeIOTdl1BpkH26wSjZU57V2QYEorbSD9v5JaIB+CPjJqb/AA/K5ae6i5Fuep7qOY8s3TKj&#10;QwBoJIOxJIB4kzu14BB7wVbLjzkDcNI3KLwfzXYJn201txzU9rDQaa2WO2O1svJH0tWDSflbY+lx&#10;P8xH+YZM/wB8rvo17T+sPh670zkuoFDtWu2LcOxcp5KkrrLRttL8K3rHu/ca7StDrfkfJJDjS/NP&#10;ZVu/BHI+w7bWXGkcjIYY5D0OUiq2VDISlqZ5JKotmwlP2YltD3EjpPisOo6HhmQN+FyZimH1rWtU&#10;pV2aKtMltRvoQYke07H0PGxUo4xjC+OmMYwiYxjCJjGMImMZ1rKyrqaul29vPjQYEBhyVKlSXUtM&#10;x2W0lS3HFq+EoSkElR+AATlUAJMBfSXLiwIr06dJajxozannnnlhDbTaR2palHoJSACSSegMq7vP&#10;rVXaOv1fp81GPsyG1LaO03TrkSjC0no/h0IH4icAQoeSA20evhxQyK+VeV7T1NTUlYlQeKo7qXqu&#10;ncSppzZCg9tzp6D0r8N2AtmKr4I8XHQT4pT1EpCUhKQAEgJAA6AA+wA/IZA+tGzV09036DjErdmK&#10;5mJax0FtIbOI7F55APYDeOYWTk8repi0lOy5/Pz9alw+SYlDq1ZGjtfsDJbkOqH/AIl/ObHo/q23&#10;vi2dHY5/uomyafLeRHVtUesRCm1Dri/FCprDP8l2OSUp91pCFIJ+UKBHWk5j9iqIWwUFnRWSUGLY&#10;Q3oz3megELQQST+XXfff5dZEKrgeVuPHOjWU8QwypaWlo2lUg6XtnUHRtJJMidjPY+y9EmH2JTDc&#10;qK+28y8hLjbjawpC0KHaVJUPgggggj4IOfTKrf8AR4bZfv8AC0fi/bZjsqz1CBTzoLziVduUlrBR&#10;Mg/USe/bUZUcdfASwkZanMsGRK4HvLc2ld1EmY7+o7JjGMLGTGMYRMYxhExjGETGMYRMYxhExjGE&#10;TGMYRMYxhExjGETGMYRMYxhExjGETKq+qv1X7Pol9G4b4RrGJe62EhqFOupjYXB18usLkDyQf9tI&#10;EdCngg9pQktlQV5pQbVtgKcQk/YqHf7jvPLeg4i2PZneIOeIWz18K75eZtFSJNqtYrJO0PzZbqI0&#10;lSSVMfiIbi2GVtIUUuQGklCg4co6QPKvU5StMOrYjTqYsT4Ac3VEkxMnYb/CD+uxiDmInHtO/Zna&#10;Nzkyt02h7pT99sS/xspSuyQGw52iOgeRCUNhISOh89d5taVrSgNpUQkDoJHwOv7Z89roOUeMrKsi&#10;8raFDpoN5LFdXW1Zdt2MN2YULWmO52204ytaW1lHkgpUQR2D8H8S5kSBEfsJ0lqPGjNKeeedWEob&#10;bSCpS1KPwAACST+QzDdqB3X6EZTv8vX+Gitl0s/Z27eQaQCB+YEAzG8u7bysDdccaDsThkXOnVEi&#10;T2FCUmKlqSkg9gpfb8XEnv8AMKBza9W37nPjJaVaHyfKu65sk/wDdVuWkUj4AS1M7/GR+gD12t1I&#10;7/oIHWatD3FUmTU/i9K3SqrdhJTSXFrr0iHX2igyXwGHXACe2kqWkqSkKSklJObDgOcwrCvMAynn&#10;u2c59KlXbJaXtiQRzD2wZ3nk9juFZHib1baRv9vE0rc6qVoW5TD4Rau1fQ7Fsl/HxAnJ6akn6k/y&#10;1Bt75/2fx3k6/t+medd3R02y1Uij2CsjWFfKHT0eQ2FoV+h6/Ig/IUOiCAQQc3vij1GbVwk43Q8o&#10;Wths3HYISxeSPKRaa4j7eMpQ7VMhp+/u9F5od+XuJAKchlUO2K5j6i9CbrAKb8TwAmtQG7mH42D1&#10;EfEB7CQOQeVdnGfCFNh2UOPY10tiXEltIfjyGHEuNPNLSFIWhaSQpKgQQoHoggjPvkq53IIMFMYx&#10;hExjGETGMYRMYxhExjGETGMYRMrJ659fRH1fS+Wg2nrSNiQxYvKc8UtVdmj8G+s/qEvqhrP7IJ/L&#10;LN5hN20+i5B0+70XZ46nqjYa+RWTkIPS/ZeQUKKT/lUAfJJ/JQB/LBEiF9fAMWqYFilviVL4qT2u&#10;+xBI+okfVUVIIJSofI+CP3yKOZdX441uhvuVJ9J+F2BmL4xrGFMehyTMV0iOrzaWkeQcLZKiD0Ed&#10;nsJzfdcb2CmXZ6DuroXtOmTFUlwr5H4haEgsTEg/PhIYU0+k9f51D/Kc/G4Uk66qmTTLgotqufEt&#10;6xU9kvRfxcV5LraX0D+ppZSULHz9K1fB+2YPwmCv0YxCpQzPl113Y021vEpl9MOAILiw6eZAMmPm&#10;IKuVsXCtTzFwfQaHypboureNUwHk7NXLAfZtm46AbOG6OvFRc8lgj6VpUUqBSojKfVyNnob66465&#10;Bjtt7VqkhuPYLZT4sWEdweUeex+XtPoBPX3QtLiCAU9ZtHB3q91zheya403zWdyotEdZXIqFTayR&#10;Yr1N3vycqjKYQsT68KJ/CyEfzm09NOthKUrGQ9Rm98Q8uUEX1I8NbZFup3GjzVXtzLcR+PLOvTXA&#10;FF1h5pL3TD3jIbPQT0mR8/fMqoGvEjlcm9Ncfxjp5j/7LidN7LSs7S/U1zQ0kw124gEHYxyJ3Igr&#10;c/RHuuiUlXb8U3UwV/JUu7n2tgJyyhewtLcP4aVDKiUuNNxUsslls+TJZV2gd+St59QzLvGOxa96&#10;nqdpzrUkim3RhpBUuZq0h0e64UpQpalwn1IlIA8fo/EAnpWVc2LWKHaoJqdlqI1jHQvzQl5PZbcH&#10;wHG1DpTax+S0kKH65yByNCp7HXqXnDe2qmyiuwX6y1lsXkJUdxBQtr27Bp5fgUEp8fP7HLG1gBBX&#10;sM2dBcVrYtVxPB67ajKrnOc2oSHeYkuGqCDzsTB49F6KoWhxAW24hxCgFJWg9pUD8gg/mCPkZ+so&#10;XoPNHqM4n1Ok1Gqt9I3Kn12GxAYj29W/WzVw2Gwhtv8AGMPrb8whKU+4tkj4BV+Zy53Ge913KHHm&#10;tcjVEOTEh7NVRrVmPJHTrKXkBXgrr4JBJHY+D12PgjJmuDuFoLNmRcbyXUY3FqWgPnSZBBj5E+o+&#10;62bGMZVePTGMYRMYxhFx9vk5Tr1Y8jOckbmvganeCtX11TE3c1hBKbCaoB2LVdnpJbQnwkPgeXfb&#10;DZ6+sZY7m3k6Pw5xXsfI70P8a/URP+wQulEzJ7q0tRI/0/P8x9xpBIHwCT+WUZ1Kil6/TJjW082F&#10;xLeesLmwV15TrJ9ZckvqIA78nFK6+PhISPyyOq7SIHdb06F5Gp5mxh2J3rZoW0GDw55+EH1AjUR7&#10;Ad1mSSSST2T980DcL7kG+3iu4b4ir/e2y3gmeh5ccOpaaK1IBHl/LbSkoWtx536W0JACXFrSnM3u&#10;W4O6xEeTV69NvbJqum26ocVaG0swYbXuSZT7y/oZZQPFPkeypa0IQlSlAZLfp24T5ysuUtK5j3XW&#10;KzRquqq5inISbpcywsm58VKURHmkNNpZQhZQ8sOFSg40gJAPahBTYXFdEdVM+WeAYVcWVneCnegA&#10;hoBLt99MgENLm8E7gekgqKNSTt1a9sOmb5MhTtg069k0E+dCbLbExTSG3EvIQQPHyQ8n46HyCeh3&#10;1mceiMT2l18lBW1KSphxA+6kLHiof8Ccx8Oe5e77yhsvaDHueQrpcRaT2lbDDiIaFj9j+FUcyfDv&#10;B1tznsupbFulpskvR7gba9a1EEuQK9huvmt18KG9JjlLrj7q/wATIWlToCkpCUoCUKJqGanw1Vf1&#10;BpZUybYYnjgdUq1qY2ES46S6STsJbp33Jnjlbh6JNvnXO763AfQ0348K1VZJ9ogpedptgsqxDvY+&#10;/baOwf0OXWyAtI1KhqPVrfRtRroVdUajxXQUTcGG0ltqKZFpPkIbSkfb+WyD/r3+eT7mUAQIK4Yx&#10;qtSuLrxaLdLXAEDmJLiAT3gEb90xjGF8lMYxhExjGETGMYRMYxhExjGETGcd5qO/8v8AFnFbId5I&#10;5E13WitBcbas7Fpl91I/+GyT7jn9kpOVV7Kb6p0sBJ9lt+MrtZ+urhdtCHdTpOQdwbc/pdpdRlIa&#10;P9nZnsII/cHrOir1uwHOlxOAOS1oP5vvUzKv/tM4nLdTR3XprXI+Zb1uu3sKzh7U3fzAVl8ZWpHr&#10;o09h1DV1wvyxXoUfqfbp4dg2j9yIktxZ/wBEHN/0b1TcAch2qde17kysZu1rS2mot23ametw/wCR&#10;EeYhtbh/8AVlQQeCsLEcsY1hA1X9pUpj1cxwH3iP1UrYwQQSlQII+4I6OML4aYxjCJjGMImMYwiA&#10;kEKT90kEf3GVi0bW9Ap4nJnpR5Yagxta12U9u1Ep6Z/D2xrUqWqYl9DyXQ40YM4PtLd7R4AMn7K+&#10;bOE9DvKEeo7YKz1Bcuv1UuriO6lxhPl0jQUyS9b2oLRmB1R/90ZcbaQlkdpcdbUtZIShOUc4NEle&#10;zyLlq+zfiYwmx2Lty7swNPxn5SRHJkAL78t8wSPUds9RY08d+HxvrMw2VKJLBbf2Cw8FIbsVoWPJ&#10;qM2hbnsIPS1lfuqAAQnNN3vW17fpN7qrD6WHbWufiNOKJCUOKQfAq6+fHy8e/wBu8yNxdU+vsfjN&#10;huINWyT/ALWfKbjpP+rhAzWhzJxKqT+FHJmsef6mzaCf/v78f+eYjnOeZK7uy7lvAsl4OMCp1Ghr&#10;gdZc5rXPLhDnGXDkbCNgIA7znqviI8jRNK5P9NHG0Iiriy6ra9Klba/ERrewrDaXH0Nylutob9oO&#10;tp9pCSptaFAHvpPc3H0+erzWZTV1bvUcnXkMqcko0Op/jdjEUPkecSc5HXKR+R/Dr9w/cN/lnRq5&#10;2xa9sEflfhzZIUDYVMJaU4pXv1d5FSexGmJbP8xv7+LqD7jffaT+WWx4Y9VOgcry2dRuW1aZvgQC&#10;9q9u8kOuno9rhP8Aw3Na7SrpTf1gJ+pCcnboqc8rnDOFLOvTCkLTDKzjh5cXNewCTqIMPcATIAAB&#10;OxHBMwqbanurVrfT9Sl3tDcTIcdM+LY0qnUR50NTim+1xn+pEOQ24n23ozwC0KKSCpC0nNtzefU7&#10;xDvrHqGjcqaJxDYbLFv9WZopTlC3GRJTZNzHHC5N91bf0LZLCA+pSvEM+J6HWQjpHIs3Y7u11Had&#10;QmatsdQ9IbfrpMhD5/ku+06nzQB4uIUWypBAPi60tJUhYVkNRhaVuzpn1Es8w4Va22IXTXXr9Q0/&#10;mMExqgBuoge2qJiZCl708crL4N2qBxtePrHHGzzRGqXFHtvWrR5X0R/1RCkrPSf8rLygPpQ52m7v&#10;7EdEZ513tJV7LTTdfvIok19iwuNJaP8AmbUOj0fyUPuCPkEAj5GWq9JfJtzyHxWKzcJqpe16VOc1&#10;q7kr+FzFsoQuPMIJJPvxnGHCT91lz9Mmov1CCtD9eOn1HL14zHcNZpo1yQ5o4bU529A4SY7EEBTV&#10;jGMlXPKYxjCJjGMImMYwiYxjCJjGMImMYwirB6vuKLBpcf1A6TWOy7Ghh/gtpro/l7llSJUVh9tA&#10;+FyIilLcSOgVtKeR32EDIShTYdjDYsa+U1JiymkPsPtK8kOtqHaVpP5gggjPQwEgggkEfIIykXPP&#10;B0rgSwseRtDq3pHGU55ybdVERouL1Z9ZKnZcZtIJMBaiVutJHbCipaB7ZUlENWnq8wXSXRDqjTwR&#10;wy7jD4oOP+G88MceWn0a49+x9iY1hBIUAFqQCR2Ukj/XIkhcnXOt65viZDbOybpynrM/S7DS3qWx&#10;i2GvN+UlqE7Ene2uHMjEP++8pamz34qQvoFOSrFlRpsZmbCktSI8htLrLzKwtt1tQ7StKh8KSQew&#10;R8HPr5K8fHzV4/p2ev8AhkDXFq6Uzlk+nnW1pWtW4dTptcHENDSH8RM+nLSDEmYOy6dPCfr6mBXS&#10;JBkPxYrMdx37+4tDaUlX+pBP+ufDXpO28hzZFbw/oFtursV0sSJ8dbcSnjOpI8kOWDxDRUkK7KGQ&#10;6sdEePfxn52qpk3+rXNDCmfg5FnXSYbMj5/krcaUhK/j5+CoH4+clCV6rK6n9Ok6p0Shd0TfeP6i&#10;vszq7sJAjSK6FJjGwFe70pmRHVH94dpIdQFeSkpIKsvpta6S5eT6rZwx7J1nQZglvIfsargXNp8A&#10;AjiTyC7btuVhuPfTtY7RzTbcX+onYIctmt1ut2eLrusSHma6czIlS4zrU19xKZEhLamGvpSW21+f&#10;1JIHRu7DhxK+IxX18VmLFitIYYYYbDbbTaQEpQhKeglIAAAA6AAGQiIzsn1zSJcNpSo9VxMmPOdT&#10;8pS5JvCuKhR/3vCPJUB+h7/PJ0zKDQ3YLivNOPYnmG6ZdYnXdVeWg7nYTOwHAHsAExjGF5lMYxhE&#10;xjOD8DvCKpXrR2MXm/cdcUtOtqYr/wAVvNoye/I/h/8AslePj46L777nR/OOk/lkX/b4zLcv2Ey7&#10;9T3JUuV4qZo41DrcQ/fxQ3CM10D/AOpPPf7jMFPmNV0GTYPocW3FYcfWltPkspQkqISPzPQ+B+uY&#10;lUy9d/dE8Jp4Pky3qkQauqo4/MkD7Nb/AF31qqpTtXqP1TjGdRxpNZyO1XQ58l9IWn+HU8x+2nQy&#10;n9H1Mwgf1CSMvhz7ys3w1xNsPIAbTItIzH4emh+PkqbbPn2obCU/dXk8tBIHyEJWfsk5RjUNd5z5&#10;N2vSUapxzErrOIzrPIsG9Y2Vl2NVV0x1akLkpUlpxSlsMymlsNpcBCvn6SDm6cwcpx/UHycza0Ex&#10;MjjnRJL7VA4hRU1c2/1NP2QPfitllJUwwro9qLzgV0RkzXGmyStGZly5bdRM+sbgdfxaFWKlQgH/&#10;AAwID5kCJDBpHeQtR0jWBpmn1Or+/wC+7XRUtvvgk+9IPa3nez8/W6pxXz/vZY/0NOyG9R5EofeW&#10;7HreQJxiE/0tplw4ctbY/s8+6SP+/kOcacR8h87W20uavyDX6bS6lNj1AedoU2rljPXHRIfCgp5o&#10;NNtNvR0jx7Upa1dkBIBnG9qY3pI9Ocyh0Sa/c7rfz1QamVJSy1JvNrtHPbaeUgeLYCVkL8B8IYjd&#10;dnx7NKLCDqPC+x1szfgeKWdPKmGAmtb1Q07Q1oY3SQD37A7flJWX9OCW9n2PlzmIREoRt+6v1lbI&#10;Q77iZFXTMormVpI+AlT7U1Y6+Pr7/PJvzVOKePKniXjbWeNKNSVw9aq2K5LwbCDIWhP8x9QHwFOO&#10;Fbh/dZza8mXMt5VFWu5zeOB8hsP4JjGMLGTGMYRMYxhExjGETGMYRMjrmHnnj/hSDEVtEqVMuLUq&#10;RUUFW0JFlZKSO1e012AltIBKnnCltP5q7IB+HqA5ni8J6KLxiuFrsFvKRUa7VdkCdYOJUUhZH9DL&#10;aErddWeglCD0fIpBplXVlgqzn7Ztdy7f7XdkLtrmQnpb5/JppP2Zjo+zbKekpAHfauybH1Az5rbP&#10;S/pddZ+uHV6zjTtaZhzu5POlvaY5PAHvAW0bjzJz3ystYttpc46oXP6KPVJX/b1J+kgSrUjz8uwo&#10;FMZLSej/AFq++adr+jafq0hc2i12FGmulSnZykF2Y8VHslyQ4VOrJP5qWczoBJ6A+Tmv0e/abstv&#10;NoqHYYs2dAQXHmmgrrwCygrQogJdSFjxUpBUEq+CQfjMVz3O3K7OwHKGWcnNp29hRYx7tg50Go8g&#10;SYc7zExvDY+S2BRKz2slR/VR7zgdfl1/pmlQbzZ+RuRJnHnH1Rt8uNSKbbtp+s0DdjIMpRB/Coel&#10;LbgxAlAPm9IWSFEJQ2ohRGZ2Pjzn7iOM5yDumpWzPHbKkR7Bq2vYFzd1Xl5/9uc/h0Zpr8MD4JcT&#10;24pHkFA+IVlfDcRqXyLzqvluwxkYJVqEOnSX7aA7iCdU7HYkCAe+xjOeI+/QzpXVJTbJANXsVTDt&#10;Iaj2Y81hL7ff6gLB6P7j5Ga5Xaf6muXocjkDg+mrZOkxX1w4Lry47Ui3cbSkvSGkzPbS5GCipsKS&#10;632W1kKPXx9OLNxsd80iDsttVNQJb632XW2HQ4ytTTqmy40oKUChRSSPqUPv0pQ6UaFpaJX18Hzt&#10;geZ8QuMHs3eI+lOrYFhAMGDuCJ23AntIW7ceck8ocDuMJ0+fO23TGSEydRtJinn4zISB3Vy3SVtK&#10;T4giO6pTSvkJLZIOXZ4+5A1TlHUK7eNKsxOqbNBU0soKHG1pJS406g/LbqFApWg/KVAjKOZvXpEu&#10;5ev8+7ZoMH4qNo1lG2PsBR8WbKNLbhuPJT/SkvsvMhZA7UY6SfnvJqVQk6StE9b+l+GWOHuzJhDB&#10;Sc0jxGDZpDjGoDgEGJA2IMwCrmYxjJ1ycmMYwiYxjCLgjsdHIZ2/0i8Kbpt1huVjW7BBl3L5l2se&#10;n2WdXRLCQUpSp51lhxKfcUlKfJSPEqI7V2STkz4xzysqzv7rD6ni2lR1N0RLXFpj0kEH9VU/aPSj&#10;pfBu1xeZuFOFqTaYUSMmNsmoTIaLGfJjoUpQsKmRMLjjc9sKV5MFYRKQPH6XUoUqxGjbnonKulRd&#10;g0yyg3OvT0FoJSyAhCk/C2HWVp7acSfhTS0hST8EZtGQ/vnCFvH2iZyxwTsEXUd6lo6so8ptblHs&#10;vj8oRZR0fIcB7CZbXTyApQPuJ+nKjbhZJujf7XLzr7OJJn2dyf8Ad955VbOdNO1Pjn1LCh0jXYOr&#10;1ewaezauwILAjxLKyE11tbzDKQG0utsNoDvt9FQebUpPx5HWti1Sh2+uNRs1BGtInZUGpDHn4K66&#10;8kH+pCuifqSQR+uWOut+4b5hVF4Z9U3GbGo7M875wanZlpMWY8PEe9T2rZSh1X8xKR7a2nx2UlA+&#10;c+956H+AV1E5ur0aymWSIzpgMWm8X6YxkBB9oOFMpSkt+fiFKSlRA7IBPxkL6JcZBXQWSus1plXA&#10;aeBYtZvq6ZAdqa5rg4zvrkQJiBI9huq6UtzzTo7Ahcd887TXQkqHjXXzTOwRWkAdBtv8YPfbSP0S&#10;9mvT9V2LauXFc08gbLW2OwGsTWkVNKKxl4hJR776Q657r3t+Lfl8fQ22P8ieuy/ru08a8rWXHl/o&#10;83VIEqlYt6uA7tJ2CKS2+qPJchy3EiQI6u46vZkfzELK+vpUnNgCkn4BGQOc4eUlbyydl/J+P0qG&#10;acMsW0qhJIgxpcCQdmu0HfcbdxsEzefSTaqqfUZuGtMNBLOzaXBuXT+siBOXG8v7lqY2n+yE/pmj&#10;fc9Adk/YD88kH0da8/snMe48qRQs01FRtabFkjotS5q5QlzQ2oH5DIbitqP281KT90nLqM6l83rx&#10;VtWZMrMuCNTnM0DuXB07fITMdlcXGMZlLgpMYxhExjGETGMYRMYxhExjGETGMYRMAkHsHojGMIqr&#10;cpekCfTy5W2enV+urffUuRN0uwWWamU4VeSlwnUpJgOq+r6PFTCiodpb+VZAVrucTULROu8n1djo&#10;N0fICHsjIiNveJAKmJXZjSEd/ZTbh7/QfbPSbOrZ1VZd171Rc10WfAkJ8XosthDzLg/RTawUn/UZ&#10;Y6m1y3BkvrTmDKNJtm8ivQHDXzLR6NcNwPYyPSF56uXtGzCNk9dVzcQJ8zIVMaDQT+vmVddf65Df&#10;INv/ANf1gOKuGI9ps91EakSVSKKIqQj3HmFxUxvf+GWm3EyFl15xaWkttkArWQkelK/S96alyDJX&#10;6euNS4T2f/4VhdE/+H2/H/lkg0tFSa3Wt02uU0Cqr2fhuJBjNx2Ef2bbASP+GWCgByV6zNf4gbjM&#10;GG1MOtrMUxUEOJdqMSDA2AEwN+fSOVoHCfGd7pyNh3ff5cGZve9TWrC9dgp6ixGmWgzDr4xIClMR&#10;2gUhSh5LWt1Z/r6Em4xky53rVnV3l7+f6gfRMYxhRpjGMImflf8ASf7Z+sYRUE3dDjPO/MLD5/m/&#10;4tZd6P39tdPXqR/+HOqCQQR9xmyeo6hTpXqZlWTqFIh8mUMWdGdWsBK7KsSY8lpI+/kYq4jn7hCv&#10;0zWv7Zh1RDyv0T6SYhRxHJli6kZ0M0H2LS4GfuD8itJi8WRoTdlVRN53NnXLaKxAl661bluA5CZW&#10;+tuGfFIdEZK5chQZDgR24oHsdAbjHixocVqDCjNR47DaWWWWkBCGm0jpKUpHwlIAAAHwBna03jfn&#10;flHXrLf+OqfUF0MGwmVsGBbT32J9yqI4tl9xp5CVMR0+8hTbYdB8vBSlFsEZh6m9aspdjTS6+dU3&#10;lI8I1vT2LXtTK90jtIcR2QUqH1IcSShaflKjhzXASVNlTGsm1cQucOwA02V2uOtrW6S4gkEifiAM&#10;/DsN/KBup39DlnFYc5Z04eZnRttjXxBH9UafWxkNKH6j3IT6P7pzatOdHO3OMjlBta3dG4wcl0Wq&#10;rHmGrW9WC1ZWSPslxphAMNlfSklSpKkq+2VYj/4qhco6/XatvJ1CPyY1/wBXl5bIStT8Zh9z347k&#10;bxPTcoqRIjNOqBCFTAfggEehOparrujaxV6dqVU1WUtLEbhQIjXZSyygdJT2eyo/mVKJKiSSSSTm&#10;VTdqaFx91awh2Xc13oO5rO1t9mv3J+cy32APqst9sYxly1OmMYwiYxjCJjGMImMYwiYxnB+R1hFR&#10;H1JbUNy9W7utrfS5F431FhtmOtIJasLNwOvvJP3BMdEdv+xP65iR2fgAk/sMw3qT0Hlmv9XG77Tx&#10;zpka6nTayqvnWmFremy6ZcVqC+BDQfOQiPKgtqKmP5zZkAe26l36d14D4v4a5lnyWOTebIOx7Gx7&#10;raNJoLGx1013tntbrrDpYsJDo6H1rShtAJ6Qe/LIH0y9662yH1RwHJWT6VtUpvfWaSS1g51EHUXc&#10;Adt99lqWwwJtrr9pV1s8wZk2DIjR5Q77YdW2pKHB18/Sog/H6ZqdJN0iy1TT2OS/UTI4s3/TIaqK&#10;rpLnU1DWYlX7aUONxVNEiSpxaGnzJclFa1t9KbSPtsOttSKudtWnyLKZYjT9ruNcZmzXA5IkR4sk&#10;hhbqwAFue0ptKlddqKST8k5nULcT9KFqHf5An5/0yIO0GCFtjG8tUeodpY45Y3L7aq1ofTcADAcA&#10;YIO0jiQfbcKZOLfUP6M+C+Najj6l9Qetz41Yhbj8pUpyTJny3VqdkSXEtoWouOOrWrr56BCR8AZ3&#10;bv138XKjg8Yapu++yXUKLDkCkdrYPmB8ByXPDKUpP27SlZ/Y5XJjcJFtMm1+j6pt+6yKtZbsRq1M&#10;9YIgrA7KHXUdNpc+D/LCi58f053am9q9hpIuy1c9MqtmRhLZlEkJLRHfkSrrx6+ewropIIPRByXx&#10;nAbBanwzoVl3EMQqsr4sa9Rhl7WaA4STOo6nRvPyPKyXIvIHMHOrTlfyZcQte1J49q1HXX3FIlo/&#10;JFhPUEuSEjsgtNJaaPQ7Cus60aPGiRmokOO0xHYbS0y00gIQ2hI6SlKR8AAAAAfAAzs6ZxfvnNmt&#10;2m80EPYkabXtKFUxRTI1da7bKCvEiLKlfy4sJB+7/Xk74q9v4H1fZv0/+p/QoTK7HTWd2gTXHFsR&#10;qm/Yk21QkqPtsSnpKIrUwBJSDIbCSCFeSVJ6VlrmVH+Yr12Xs79PcmXz8Aw0ik0bOq8tc4cgv3cY&#10;/ejROw9Vhry9p9aq3rq/smIEGOO3H3ldDv8AJIH3Uo/YJSCpR6ABJzf/AEA1F9um5cjc8XlDLqq9&#10;wsaZrrMxotP/AIeK6t2YpaSPzfU2D130tLiD8tnNO4f4rvOW7ByRQCDJun3C3ccgxvCVXadECv8A&#10;9l628sFMu0UAfesWx7bJP0LJCBl7NM07WePdUqtI02oZq6OkiohQYjXZS00kfHaj2paie1KWolSl&#10;FSlEkk5JTp6fMVqHq91Y/vPSdg1g3TQDpk/E+OCR+Ud2t57ujYDNYxjJVzymMYwiYxjCJjGMImMY&#10;wixO06lq28UcjWdz1usvqiV0XoFlERJjuEHsEoWCOwfkH7g/IIyJGfTlsmge0PT/AM1bFp1eyUBG&#10;t3bf+I6FLaAf5bTMlYkxkkn/ANjISB0Ok/lk44ysrIpXdWiNLTt6HcfY7Ko/M3FXqR5Jr6qVunHO&#10;pXN5r7r4rbnQt7foJqWHvD3mlMWUKQwpDnttEoWtQCm0lKgezkWK9O3NDcdLlNxLzhGtySEyrPlP&#10;VpMJJI6+tn2FIUn8/paCv0/TPQvGWloduV6TDs64vhVEW9nVdTYDIDXvaAT3ADoVFuPvQvzftVgm&#10;R6guaPwmu+YWrXtXWhMmUj7+1IntsMeKT9lBpB8kkgFJ+currGsa9pevwNU1OmiVNPVsJjQ4URsN&#10;tMNj8kgfuSST8kkkkkk5lMYADeF8/G8yYrmKoKmJ13VCONRJj5SUxjGVXw0xjGETGMYRMYxhExjG&#10;ETGMYRMYxhExjGETGMYRMYxhExjGETGMYRMYxhExjGEUaeoHhaDznx67q38WcpbuDIbtNfuWk+S6&#10;2xaBDbvj9ltqSpbbiD2FNrUPv0R57XHLG0caWdvpvMvG1lU7TrjaHJbcKRFMWc0pXi3Jie88hxxp&#10;xQ6BQlwJJ8SfL6c9VM1PkXijjflupbpOSNLqtgisFS434xjt2KtXXa2HkkOsLPQ+ptST8ffLXsD1&#10;sPI/UjGMj66Vk/8Awn8tIDgD6gEjf5EfVVt9M0LmtfGesQpXv8b6LRzJuzbHeWsQRJty/ImuzFwo&#10;jEof9kr0e74uSnwlx4J/loQlRXn05Qp671h7XUyODYTVe1rjrseVy6qOoxvZQs+dZXs+SP4shTgV&#10;5qWfwzXiooUpahkpo9Hfpzcso1pcceu7C7DPbDeyX1ldR0Hrr4YmyHWj/qk5MbDDEVhqLGZbZZYQ&#10;lppttIShtCR0EpSPhIA+AB8DLo20r4FXHXUr3+0rVxFfUXBw8sOJLi7YyTJJ7AcRGy8/9q9P/qbs&#10;nWtAe4+aTPds692JuFPZsGojhiWy+ZikOuJlMKbCCQz7ayVDxSpQPeegqyFLWoDoKUoj+xOfnod9&#10;9DvOco1obwp815zxXOdWjXxZwc+m3QCGgEiZl0cnfnb5JjGMqvKJjGMImMYwiYxjCJjGMImMYwij&#10;/lviSPyXHqbapv5Gsbjq77kzW9jiMpdernnEhLqFtqIS/HdSAl1hRAWkD5CkpUNHb5g37SLCKv1C&#10;8FWAkxPKO3uWkQV7BWFsoCnXFMoSbGCk9dFCm3E/H9asnjAJQoOJ78kkEdff4OVBWZRu9LRSqt1N&#10;+xHyI/gZC82NMuKvaP8AE+6U0hT8LZdy2S3juqbW2XGnbR8NqKFhK0/QhHwoAj7EA/GbVonHN9zv&#10;vrnH1UudB1emQ3I3C5ilSHEIWApqsjrHymQ8k+a1jr2mfnvycRmOtOPeaKTddn4x1fi++m3c3are&#10;RTWsiC8KP8FNmOymZ8id4+0G20Pn3GgS6VtlsJJUDlh9Z9CHp6pKaHFtaK4tbhLYVZ3KNktYD1pL&#10;V8vSXURpSEBS1knrr6U+KQekjMdlMl0uXU2bOqVlhGT7HBcGr/49SiwPczc0wGgOGxEPJkdiBJ2J&#10;CnTVtRodJ1+Bqmoa7HpqarbDUODDje0ywkHv6UgfckklR+SSSSSScr3v3Cnoc02/kbBye/qtOqRN&#10;csl1N1uDrNa5JUsuLWKxcgMKKlEqLYaKSSfpzYFehz0uPPJfsOMF2hSQQm12G2no7/8AA/KWn/lm&#10;96nwLwhokxmy0zh7SaSdHHTUyDQxWpKf/reHuf8A4syOeVzLRvWWbnOoV6gLgQ7T5ZB7E6twe4M/&#10;JaLG9TkHbIbET08cR7dyI0WQmLYMwDRa+2lBCPEz5yW0lIHyBHad+kfA+2HOEeS+W1hz1I75DdoC&#10;vy/wJp5fi1LwBX4ifMWRKnjpSCW+mWSpHZQofGTsolR8lqKj+pPeMSsU3jaf/d2aT6nd33PH0H1X&#10;Vq6uspK2LTUtdFr6+CyiPFiRGUssR2kjpLbbaAEoSAAAkAAZ2sYyiwSS4yUxjGETGMYRMYxhExjG&#10;ETGMYRMYxhExjGETGMYRMYxhExjGETGMYRMZXTnr1saFw5Pn6rrWu2e/bXXOx4susqHm2mIUp9RD&#10;EeRJX2EvOeLhDLaHHAlpxSkpSknIpa9Vfqyt3lTE6zxTq8RxIU1BlM2FtKaP+6462+y0T/4ARlC9&#10;reSvY5eyBmLNILsLti8Dk7AD5kkDjf5dleHGU6oPV7zpRug73xbqW0RC4kLd1WzerpbaPzUmNO82&#10;nCP938QjvJ84k9QnF/NAfh6jdPR7yE2HZ+vW0ZUK1hJIHy5GX8qR9SR7jZW32fhWGuDuCocwZHzB&#10;lbfFbV1Nv70S3/qEj9R8lJOMYyq8omMYwiYxjCJjGMImMYwiYxjCJjGMImMYwiYxjCJjGMImMYwi&#10;YxjCJjGMImMYwiYxjCJjGMImMYwiYxjCJjGMIuOs5xjCJjGMImMYwiYxjCJjGMImMYwiYxjCIApX&#10;wlKlH/ugn/8AVjKX+suVYbPzVq/HFxOsU61H1OVftw4lhIhpesf4g2wHXCwtBWWmwPDs/SXFEfJz&#10;r8U8/wDP8GwrPT/G/wAOX95Y+8vW9z2+yeSlyIylKnIktlhHuTJzaPIoKVt+82PJSgpCybdY1aV7&#10;0dO8VqZap5oolrqDnEOAJlkGNTtuCe4mNp5V1itKf6lAf3Ocgg/IIOVb5NqzpMaEvnr1wb7X3Fk+&#10;f4bU6VDhVTkryV4pbi17EaVMkAKIHkpa/wDvEZCjProv+JORf4A7Zb3tuq17JF3B5CjU9XeQSn6v&#10;+yyI7iPdkFBKvwcttDqvFKAUqV8XEhvK83SwarcsLrc6oBPBAgehP8Yj3C9EMZitV2jX921us2/V&#10;LVmzprmK3Ngy2ewl5lxPaVdEApPXwUkAggggEEZlcL47mlpLXCCExjGFRMYxhExjGETGMYRMjb1G&#10;7/ecZcJ7Vt+rMKdvmorUCmCQk+NlMfbiRFkKBBCXpDayD8EJIySchP1mSJlf6c9mvYMVchygl0t8&#10;42hJJ9iDbw5Lyuh+SWmlqP7DHZZNk0PuabSJkhVa330vWuo85OReLq7/ABFY6Dp2vy1VXuNtT7yL&#10;JXaxrGwStZCHZ34np4+ak+aXXUBQJQk/GkvYV6w+uMzMiyIb6ok2DOiuRZcKSkArYfZcAW24Ox8E&#10;fYggkEHLI8j8++mnReU39tiz5G38jxah3XjXamF2UkQVS0vFmR4KEVjxdSFeT60KSFK6+CRldJNl&#10;sG6b/tHLG008OlstsMFH8JiPCQmHHiMlplLr4ADz5Cj5rA8fhKU9hIJgrNaOF1h0HxjMT6rrA25N&#10;iQXGo5unS+I8rtg4OIG28cyBsu3mKvdZrb9cSW+uVDsq1ZdrbWA+qNPrnT/7SO+n6m1fb4+Uq66U&#10;CPjMVM3l2Rv8LivTtfXsW1zmBIbgJtYNcnpR6Q2HZjraFvKHakso7WUgq66HeZihvGr2NJc/ATIE&#10;qvnSqufBmISl+JMjulp5lfiVJKkrSR2lRB/I5BBAldBOxXBMZua2BvqMq1Gjz0zvtwZBEdxO+3se&#10;J64H9T9su8ruKOc5cYXVksRdf2ltpMeJevdfEZ9A+iNOIBKUjpt759vxV/LNns867yjqdlqJVFeQ&#10;kS4MxHg80okd9HsKBHylSSApKh0UqAIIIywnpY5zt7yQ7wpybaPTNrp4hlU9vI/q2KrSQkuKUPgy&#10;2CUofT8FQUh0dhS/HJp1Nex5XInWHpL/AHVccawdpNo4+ZvJpk/+g9j2Ox7FWQxjGSrn9MYxhExj&#10;GETGMYRMYxhExjGETGMYRMYxhExjGETGMYRMYxhExjGETGMxW17NUaVq1zuWwPLaqqCvk2k5xCfJ&#10;SI7DSnXCB+Z8UHofrlVVrS8hreSsLyZy5xnw3Qf4n5Q3Wr1yuUSlpyY705IUPuhlpILjygD2UtpU&#10;QPk/GQSz/wBIFx9fOKVx9xRyXtEHoKatG6yNXwpCf95pct9tSv8A7RlWebdY5Hu981jlDkb+K2b2&#10;0aOjcNzrkoW+3V0DlowEV0ZgN+TceIlcJUkJBW4FylrKklWb3WWNZcQGLKosIk6G8n+TIiupdZWk&#10;fH0qSSkgddfH266yGpVLdgF0F0u6S4TnGlVr4hcmWEDQwgO3EzvMN7AwZIPGwNga310cZNve3vej&#10;8g6XHQgrcn2NKmbBR/4nq9x8oH7qQkD8zk7aluOp77RMbPpGzVd/USSUtTq2WiSwpQ+6fNBICh9i&#10;k9EH7gZRJPaT5JJSf1HwcxMKmsdW2Ne8cZbBJ03ZnCC/Nr20mPYAeX8udFPTUtH1H5UA4PulaSMt&#10;bX/eXrcz/hwptourZeuCXj8lSN/YPEQfmI9wvRzGQZwJ6mYnJc1vj/f6uNrPILTCnvwLTqlwbhpA&#10;/mSa51f1LSP6lsK/mtA/PkkeeTnk4M7hcvYnhd5g10+xv6Zp1WGC0iCP67HgpjGMLATGMYRMYxhE&#10;xjGETGMYRMYxhExjGETGMYRMj7lzmOq4ti11bFppuz7hsbqout6tWKSJtrIA7UfJX0sR2x9T0lzp&#10;tpAJPavFJ+vMPKsbirWmJsWjlbFsd1KTVa1r0NYRIuLFYJQyFq+lptIBW68r6W20qUez0k4vh7iO&#10;bpkiw5A5FuY2x8l7O2gXlw0gpjxmQfJutr0K+WYTR/pH9TqgXHO1EBNVmUaTGM8evx2H7x/kB3P0&#10;G/FWuctW5GoOYNB23ljdmrfYdq1zYIy6ytaDVPStx3655MeICkOun+asrfdJU4QnoICQM1rZKFvY&#10;a0REzXoEyM+1OrbCP8P185lQWxKaP5LbWAfv8jtJ+FHJS9W9xFveftM12MhS3dQ1WzspjiflDa7O&#10;RHajtn9FFEF9fX6dH8xmgLWhptbzi0obbSVLWogJSkfckn4A/c5iVdn7LuforbC8yKylesBp1HVZ&#10;BGxaTHHpyPpzIUl1HrO0uu1WTcb7p4gc419S9VRYUKldf/jjoBW0uBMQ2QITrvi4pDi0+yfMLB8Q&#10;pUKafqyKPRa7UrdtmatMJLdoHf5zcySseUlxzz79z3HVOKJV2T385mK23rreMqTT2sWdH8ihTkSS&#10;h5vyH3BKCR3+2dnKPqOdAK+7kbpphOSri5u7GoagrbDVBDWSTpBEzuee4AEcqQ/Qhdq0m+3P08Kl&#10;FVTXNtbdqrK3FLXGgynltTIw7+AhqSlKkj5P/aCSezlw8pN6cAn/ANKOrUwE+7/gK9D5/P2vx9Z4&#10;f/jJ/wCeXZzJpmWArjfq3hFtgmcLy1tBDJDgBwNbQ4gfIkpjGMuWt0xjGETGMYRMYxhFwo9AkDvo&#10;ZQvnrkPZ+WOV9y4n2zZZNJretWArGtQiSvwjtyx7Da/xs1SVB2Qw97p9tpPi0EoHkFq7y+uanvXE&#10;vF3JyGk8i8c6zsxjtlphy2qmZLjCSeyG3FpK0Dv/AHSMo4ahAK9VkzHrHLeKsxDELRtyxoPkcYE9&#10;jwQSPQgj24VHK2nraCAiqp6mNWwmuyiNGjpYaT39+kJAHf752fv9s3Gq9KPEFPzptvEk1jaNZibD&#10;Ba2vSZdDs0+GluMgIYsa9KFLVHUph/230p8FK9uX8nxQAO1vnpU5Z4/jOXfGu3P8jVjABeortliN&#10;c+2B9RizGUoZkOfn7TzaCrogOdkDMc0XcrrjBevuWrmrTtbyk+3DgIMBzBP+mCAOPh2jgKMtU1Cb&#10;vY5y4RrGKdzYeRNbrNi1Zy1jJUwmVXgxZSUOLBDchKFsrbWPqbLpX9knMJf1fI/AerVKdu9N+ya1&#10;rn4lqtYfiW9ZPYYedX0n3nG5H0ebiv8AavFIWtfyfI59VXdhOja5y5xgQ9sWrTP4xSodT7SpCk+T&#10;Uuve8h5Nh5v3o7ifgpX12R45fvStt0Lnni+Hs1XFYttZ2uAtt+DPZSsFCgUPxJLZ7HmhXm04g9/K&#10;T+xy9jW1GweQvA57xvGOmGYquL4NodbX0PDy0P32Lmh07AmHRMOBB7bUZotigX6ZTTLM2HOrnvw1&#10;jW2EVcWbAf67LT7CwFNq6/X4P3BI+c/GwQbtYg3+nz01+1a7LRa0E1SiEtTGwQEOdEeTLqSpl1J7&#10;Cm3Fdg9DPjuWpzNC9R0vjivmxbao0/WExWbMTHHZrcCS829WVc4KPSn4iUSw072VKjPMhXXQGZzI&#10;HDQ7Zb6ynio6gZXbcYnRAbWDmuH5XD4dQncA8jmCNjsFdXiDk2n5h44o+RaWM7DatmCX4T3fuwZb&#10;ai3JiudgHyaeQ42T0O/EEfBGbjlOvSJtStQ5f2ji99Qbq92hnbqpJKEoRZRy2xYtpH9RLrSoj/8A&#10;dDp/M5cXMxp1CVwRnPLtTKmOXOE1P/DcYPq07tP1aR9ZTGMZVeYTGMYRMYxhExjGETGMYRMYxhEx&#10;jGETGMYRMYxhExjGETGMYRMij1YxX5fph5YajL8VjTLZwnvr6URlrUP9UpUMlfKrepfn+9mXex+n&#10;/jmnqy81XJh7Vd3TKn48JudGJRFjxQU/iX1MOBZUtQaQFJBC1EpAkASV93LWCYhmDE6VlhtM1KhI&#10;MCOAQSSTsABySpc2ap19O26b6g5W912s0mtUFjBmLm+2zGlwbBEVxsLkuOJSyGnIzax8K8uyPj75&#10;TvZrnQNv5q2PdeFqlMHSbCtitSZTUMxIl1dJedU9OitEAlHsqbbW94pDy0+Q8vErVrtfxpRJYqBt&#10;E+23CTRRGYNbI2SaqeITDSEobQwyv+SyEhCeihAV8dlRPZzbiSo9kkn98x6lbWIAXXnTXo1dZTxG&#10;njGJXM1GAhrGcQZHndtqieAInvAWE2jdNW0uOzK2i7jwEyVFDCVhS3HSB2rwbQFLV0CCegeu/nrO&#10;zr+x0O11jdzrdvFsoThKUvR1+QCh90kfdKh2O0kAj8xnz1bU63ZeVtucEHYjt9VxrIu9FlUNm7Bn&#10;t2UR98PsxXE9pLjqZEZCkLQtKkKIKSMj7WuZdLhrn2vJHJbb+6bDLFlsUixrXK4/jy022pv2vZQh&#10;sIS2lAHQ78So/fIyzyyva2efalXNd3gd02nSoUAPM9+l7iQC0tDiA4GTxwBMmVIewa/D2KG1HkPy&#10;okmI+iZAnw3SzLr5bZ7bkx3R8tuoPyCPgjsEFJINpPTNz5N5JjTOPeQXorXIWtx0PzCygNNXMAq8&#10;G7OO3/lSpXSHW0/DTp6+ErRlZKu1q7uC1aUtnEsIT3ftyYj6Xml9Ho9LSSD0fg/PxnVtk7HV2NTv&#10;WhvNMbdqsgz6dbo/lyCR4vQnvkfyJDfbS/kdEoWPlAytN5YYPC+b1W6dW2esLN3ZtH7XTbLHCPOB&#10;voJHIP5TJg94K9GsZqvFvI1By3x9RcjayHkV95FD6WXx09GdCih6O6PycadS40sf7yD18ZtWZa4G&#10;qU30XmnUEEGCPQjZMYxhWJjGMImMYwiYxjCJjGMImMYwiZ85EiPEYclS5DTDDKFOOuurCUNoSO1K&#10;Uo/ASACST9gDn0yEfU5KkbVF1H0+VkxyPI5Ytl1to40tTbrWvRWvxNstCgCAVtJbjDv47l/r1lVP&#10;bUfHqhnbv7Abk/ZdfguBJ5g22V6n9liPJjWjLlTx3Bk+4P4fr5WAqcW1BIRInrSHVK8SoMJYQFEF&#10;QyuVxzNyhzHsknkvW+V9p1KjanyWtVr6SQ23H/BMuqaRJmMutqRKcfLZcKHQpCELSlPz2rLb7/zH&#10;qnEd1Uaa5UKabTr9rsEoxvbaj0VNXRx/PdQeiG1OqZjtJSPlSj18JIyivGrbOscSaz/F1JgN12vR&#10;Xpin/oEcBgOOlff28e1E/wBjkVVxaAAV0F0Pyxh+YsTu7nF6AfSp0xpa4eUBziJ7bgNJ3jku9x3L&#10;CcjVXJ+ybBZ3O07Ttlk3776mkP2l5YKSG2I7LTaUp+EpShtptKW20D8h5E7dtPEo4o1PXeSvUPoE&#10;TkXa9jvGaui4/FsmPQUzimHnyZbxQtEx9DLDnktba2/NXg2gge5ksej3h1UuOx6kN8rnBfbDEI1W&#10;BJAP8BpXB2haUjsJlSkeLjq+yoNqbaBSPMHVv+kA3xyenUeOdVgMz52t7NRbReyVKITWsuyvwcOO&#10;lXXX4iSX31Bvvy9iO8ojxIOUa3S0vPKmzP1Cp5ixq3yrg4NLC6b203CmdBe3UGncbhsnyjvyZJEV&#10;21qLBf32Ls9Fx3M0+7up+yS9trG6z8NVwIBXFRSw4rrSUxpHtoaWr3G0hRLj5UPkdyhnJABKR9gT&#10;1mJ2i/TrNHJuBBenvt+DUSCwlSnZstxQbYjNpSCStx1SEDoH+rv8sxidRXUOXcCtMkYS61bWc6iw&#10;vfqeR5WncjbaGgfXc8lS96N9fN3y3yJyMphX4ehrq/TIb4UClchSjPnJH6FIcgpP7gj8st7kb+nj&#10;ip7hviWk0yzfak3pDtlfy2wnqTbSll6WsEAeSQ4otoPXfg2gflkkZmtGkAL898648czY/dYp2qPJ&#10;H+kbN/QD9UxjGVXl0xjGETGMYRMYxhExjGEUYc+8d7BuWt120ceiO3yBos9N/qzr3SUPyEoKH4Dq&#10;u0kMy2FOML+pIBWhR/oGZPVuTjyZxAOSOMK38RYzauS9X1Vl2ytm0aQtP4CUOwW1tyUey58/BBIP&#10;RBze/v8AGQJvcOf6c91tub9ZrZUvQNkeErkKohMqdXWyAkI/xBGZT8q6QlKZaEDyUhAe6UpCsqvo&#10;W7hcMFB3xDdvv6t+vI99u6qZxlKVYaZDtpdjInWlg7InXb8lsNP/AMXfdU7OS62AA0sSFugt9Dx6&#10;A/c7Toe97fwBtc/cdHqnr3Wr18Sdq1NlYQ4+70Emxr/LpKJgSAFtnpMhKQCQ4Eqyy27emThXmeWj&#10;kzXrKfRW980xLGzahaJZFm0R2066ghyLLSUqH1rbUop6+r4HVRVWB1ndmdHd3uNtbco2LCXJFSqo&#10;uqyXCW2XY9jBPaUhbT7a2n0eKHAlX0j4zGcx1I6gV1vl/POVepmGUco4tbOpPhrGwJa1zWw0scN2&#10;nYwHCPyk7hbzzfp9dyNpvIPq19NnNTLzSIKLjYKCRUMSfCRCjttPBfuKQ9CeTFZ8iy4k+SkfBAWC&#10;NI4+2WTtuowruc3GRLUuRFlfhlEsqfYfcYcU338+ClNlSQeyAoAk/fPnsHHetbBLlWhTPqrSdEcg&#10;SrKmnuwJUmM4kJcZeW0R7zakjxKXAodfGZHVtYpNM1+FrGuw/wALXQEFDLXmVEdqKlEqPySVKUSf&#10;1OWVHB+4Xv8AIGTcfyfdVLS6vPGsg2KbTMt3kbRtAkbGDK7cOzf1jk/i7dYqG/cqd0r4T7i/8sOy&#10;8q58d/p1KQr/AMgz0PAIHiT8j4P9882t3YkS6yrhQyfxMnZtdZjgfcuquInj1++ek6/lxw/qtXX/&#10;ABOTUfhXPn4jranSzNQqsHmfRbP0c4D9FxjGMlXPiYxjCJjGMImMYwiYxjCJjGMImMYwiYxjCJjG&#10;MImMYwiYxjCJkP8ALHpd455Z2AbjJstk1jY1MNRn7bW7ERXZbLXl7SJDTiHGH/DyUEqW2VAHry6A&#10;AmDGFl2N/dYZXFzZ1HU6g4c0kEfUQqHuenfk2Bzrc8UQ+cGRHc19jY9Zd2DVG5P8QZS4WJzLj0Rc&#10;YJdYdLCukhRLchJIHRJ6m58bc8cTwl3G+6NX39DHSpyVd6Y+9M/Btgj+Y/AeQmSlAT2pSmi8EgEn&#10;ofOWi9Q+ibFe0VPyLx1BRJ33jecb+gZPik2DftlE2rKylRSiXGK2/jr+YGVdjx7zeOPN81nlHTKT&#10;kDS7H8XTX0ZEuG8CPNIJ6UhYBPi62sKbWnvtK0KSfkZYaTTtC2phfWHN+FeFcMujVYIDm1IcJHuR&#10;qGod9UzK8+J11ZVz2tcx8bFi1udQli7q0x3ApFnEUgty4aVhKvpfjqWgdDvzDf2Iy9rzPF/qW4ji&#10;Oy2GNn0vboDUyOHVEK8FDtC0qB8mX21djySQttxBHwU5Q7RLeDtLF3v1NVM09Tt99Pvq2pZV2mtj&#10;uuBIZPRISsrbW64lPSUuOrSAOs3XiTmCb6aL6eu1alzuK7ySqdZsR2lPP6xNWf5s5htIKnIbn9T7&#10;KQVNqBdQOitJjpPDTpPC2z1YyZfZswi1zjh9EsuRTaatNpk6YkERyW/U6SO7StM5B0634Z5wpdFn&#10;Q5a51ymep+6bhJbi7NVIZLkWwf8Aa6bRZx3kGNJV4JLyXmXT2VknZM3L1QadyDP2iV6muNamm5E1&#10;H/BLSWlxL5th6FFiqfkyHIw8FoktvBTa/oV5lTXj18J7izQt0hb7rjN9EiOw3PcXHkxXVpWqO+jr&#10;yT5J+laSFJUlQ+FJWk/HfWWVmw5ex6G49Z3OAsw11yH3ALnGnuCwSBpEiP8AMQDtq7DiYfSPuJ0r&#10;lrYOJ5bqUVO8R3drpUlSUpbtGPBuyZSP6iXWlR5PX27Q+fzOXGzzhutg/wAC3um8nJk/hhp201s+&#10;S4EgkwX3RDmo/YGPKc7/APCP0z0eKfAlH+4Sn/gesmpO1NXPfXTLlPAc1vq0BDLgCoB7mQ7/AMwn&#10;6pjGMkWmkxjGETGMYRMYxhExjGETGMYRMpL6ot0tXeUd0ma5sttVS9XqtR0Fh+C77TkR3YbQyrB1&#10;l0Dtt0w4kVsKT9SQ4SCD0cuznnRz1aSJXq13HjB6KW4ku4qN/kKPkPxKIdHFhwk9g/KUSXX1kfPZ&#10;bR+mWvMNle16fYWcZx+3sgAS9zBB4jW0un1GlrgfmtfHD/G6rQXUrWBPnAgmRYzpU5auleQ8i+6v&#10;z6V9QCuwD8/f5zOy9aa5M3vROG5DvUXdb0JtU9qBcqYTSpk1sKSQU+4lpDPf/wCmP65lQOh1mpbz&#10;qW1XsypvdG5AsNPvKkSmEToYX5ORZKUJfZ8m1ocR5BtH1oWFAdgEd9jEad5cu8cz4FUZl27scu0W&#10;U6tRmkBoazmAeABIaTEn2kKa+XvUXzbG5723j7jjYNUoqzRG6xKok2k/iJs1y4gfKnlB5tTCEHts&#10;Ib+r6CT9wMg2i1jerB2PP5R2mvupUe3f2F78HEWg2Nu4lTYsJjjiiXHGmVllhpCW2WED6E9kqPPH&#10;HGFRx23YSI0j8ZZ2ym1TpfsJZS4GwoISlAJIA8lEqWpbi1KKlrUeut0AJPQHZOXPqOcV5XI3SnCM&#10;DsrW6v7Zv7ZTEuIcSNQJIJE6SQI42B4mAVwAfgJHZ+wAzePS1xoeV91jc23LLbum6nIdb1FtSSpN&#10;raDyaes/n6SywCtpg9HycLrgI8Ed6lxVxZY+pqwW0w7Ih8WRHlMW9wwstr2FaFeLkCCsfPsdgpfk&#10;pPXXk22SSpSb41lZXUtbEpqevjQYEBhuLEixmktMx2W0hKG20J+EoSkABI+AAMkpU48xWreuHVOl&#10;Xpvyzgr9QO1V4O235Gkc7/EfaB3XZA6HQznGMnXKqYxjCJjGMImMYwiYxjCJjGMImASD2D0R9jjG&#10;VRQJN0LdfTvYy9n4N157YtDmSFzLjj2KtDb9etavJ6VR+ZCEkkqWuCopQs+XtFCleJr9z9u+m7zy&#10;ZT8+ae0q01mu1aXrl9YQqh5c+jsEzkuexbMIbMmIkIQpKC8kIBDgBAV2b+ZHXInA2g8i3DO3PJs9&#10;c3CI37MTbNbmqrrhhv4/ll9A6fb6HXtPpcb6J+n5y1w1CF67K+aH5exWjiwaDUpGQTJB2I8wBBPP&#10;IM/NUsodl13aYZsdavq+1jJUEqdhSUPJSojvxV4k+KuvyPR/bMlm88vekH1AbTNRf6vyVoVlsyPc&#10;T/iWXSvUFq+0VdoammEHoc9Ceh/tIqVA9+KkdnvF6d6PvVRYqEXkblvjujjjruTrlPIsJax+fX4k&#10;NMoJH5lKgP8AdP2zHNF07LrDB/xBZfr2niYq006o7M84Py+Ej5OH1hYXjfWHOR+ftF1RlhbsHVpa&#10;d4u3EkhLLcTyTAbUeuip2YtCgnsEpjOH7DL9AdADvvND4g4W0rhSjlVOqNzZMuzfEu2t7J4P2Fm+&#10;E+KXH3QAOkp+lDaEpbQOwlI7Pe+5OxugQuXOo2cjnnHamJtaW04DWA8hreJ9zuT8/aUxjGXLwiYx&#10;jCJjGMImMYwiYxjCJjGMImMYwiYxjCJjGMImMYwiYxjCJjGMImV+uZB9L/IlhuEh5TfEe+2SZNyp&#10;QHtanfvKCTOJA7RBlq8A6Vdpaf6X2lLissDnWsa6vuK+VU28CNOgzmHI0qLJaS6zIZWkpW24hQKV&#10;oUkkFJHRBIOVWRb1xRJDhLTsR/x7jkf/ACq3co+kGfPv7TdeFN0ha5Mt3nJ0+gt4KpVPLmOHtb7a&#10;mlJeiLWSVLKPcQony9sEkmB7NnddL2CPrfIetQ4LsyVJgQLaltUWlVMlxkeb8YPJShyPISkLV7L7&#10;aFEIV0T0RliY72w+kRpUGeLTY+DmAVRJYDkyy0dkfdh4Dycl1iB/Q4PJ2OgeCvNCUqEPeq3WuP2e&#10;UuKOQ9DlsN1e8yre1nyqueFVFzPYhJRDkFKCWVyimXJ8XU9LWlKwfIj4iqsbBPdb46W5+zFY4tZ4&#10;MLjxLWo5rAHAEBvcAnzNIHAkidoIIWo6wndeMZUqVw9uZ16FYLWux12bEE+hmlSSFqMQqSY61djy&#10;XHW2VeI7BzXOIeOXOL9PRrci7VayVvmQ/JLXtpJ9ttpCEp7JCUtstp+T2eifz6zdikoPipJSf0I6&#10;OcZilxIgrreyyjgmHYk/F7O3ayu8EFzdpnnYeWT3MArT+ZGmnuJdzQ914iimLHf+8lsqT/8AiAz0&#10;yYccdZbdeHTi0IUsfoopBP8Az7zzd2/Xnd9NFxVES8qTvd5BoumR2pEUuh6a6R/uoiMvqJ/L4/XP&#10;SZSgtSlj7KUVD+xOZFAbFctfiUvKNXGbO1YfOymSf9zpH6ApjGMmXNqYxjCJjGMImMYwiYxjCJjG&#10;MImVE9a/Fj9VtGvep+liPPM65Xu0G3tsMqdcFK4sramBKfkpjPKKnego+0oq+A2ct3nB+R1+vxgg&#10;OEFfYy/jdzlzE6OKWnx03Bw9DHIPsRI+q89o0mPMiszokhp+NIQl1l9pYW26gjsKSofCkkfIIPWf&#10;RP1HpP1H9B85Y3ZPRPwNcypM/X6q+0mTNdLz51K+k1bC1kdeX4VJVHSf/C0O/wA8x1b6FOHGFKRs&#10;Oyck7NHWClUa13OWllQ/Qpjez2P7nMfwDPK6xo/iUwY0A6tZ1BUjcAsIn2Jjb5iVWi43Kip7NnXv&#10;dkWN/K+IlHVR1zbOSrxJARGaBX8gH6lBKf1UMlvjr0nbnyO43b88tnXdXPZRpkKWFzLBJPx/E5TR&#10;8W2yB8xmFHvy6W58FGWb494o404nrl1XGuiUetR3QkP/AMNhIackdfYuu9e46f3WpRza/tkjKTW7&#10;ndanzt10xvM9J1lYN/ZqDtjpMvcPQu2gHuGgT3K61dW11PXxaiogRoMGCyiNFixWUtMx2UAJQ22h&#10;ICUISAAEgAADOzjGSrRxJJkpjGMoiYxjCJjGMImMYwiYxjCJjGMImMYwiYxjCJjGMImMYwiYxjCJ&#10;jGMImMYwiYxjCJjGMImMYwiYxjCJjGMImMYwiYxjCJjGMImMYwiYxjCICQQQSCPsRlfeQPSJq1i3&#10;YyuLnqvWv4q/+MtNZs6lu11S4fHj/MkViyBHePgkfiIimXB2o/UTlgsZVT291VtXaqRj+H9f1K87&#10;904O5c43gmZpHp/vqmZBCWnYWr3yto1q1BBKlNRpLzVjWrCv6S226jr4UhX3GJ1CP6jtz6iwfSfv&#10;FfM+As3EhmsiI/Ul+SEEgff6UKP6An4z0lKUn7gH++PFPffiO/7ZGaTStnYH1jzPgFqbW1qy3tr8&#10;+n5apI+Woj0A4VfvT56a7bRdic5S5Usqyz3BUV2vrIdb5rr6KI4oF1LK3AFPSHQhAcfKUfSPBCQn&#10;yKrBYxl4AAgLXuMYzfY/evxDEahfVeZJP9QAOABsAmMYwvmJjGMImMYwiYxjCJjGMImMYwiYxjCJ&#10;jGMImMYwiYxjCJjGMImMZwSB9zhFzjMLtW66bokFNpvO20muQlHpMm4sWYTRP6BTykg/6ZE9l63f&#10;SrVyVRFcz1E9xJ6P8JiTLJP/AN0VlxJ/0ODtysq3sbq7OmhTc4+zSf4AqcsZBtb63vSrZy0Qk8yV&#10;cBxZ6Bt4U2sR/wDfKYbSP9Tkv67s2t7fUt3+pbDV3lW8SG51ZMalR1n9nGlKSf8AjgEHhLixurM6&#10;bim5h/zAj+ICyeMYwsVMYxhExjGETGMYRMYxhExjGETGMYRMYxhExjGETGMYRMYxhExjGETGMYRM&#10;YxhExjGETGMYRMYxhExjGETGMYRMYxhExjGETGMYRMYxhExjGETGMYRMYzj7fJwi5xmj8lc3cScP&#10;MtOcmcgU9A7IT5x4kh4rmSE99dsxWwp90d/H0IORm564+F0zEss1HIz8Mn/9oN6LY/hwn/e+pAc6&#10;/sjBIHK+nZ4JiWItL7S3e8Du1jnD9GlWExmtce8k6JytrbW3cd7RBval1xTJkRVHtp1IBU062oBb&#10;LgBBLbiUqHY7Hzmy4Xzn03UnFjxBHIPKYxjCtTGMYRMYxhExjGETGACSAB2T8AZT7mP1P3/Ikudo&#10;3A18uq1+M6uHa7xGCVuylpPi7HqPIFPwQUKmEFIPftBRHmKEhokr7+W8s4lmy/bh2F09bz9mjuXH&#10;gAep/U7KY+X/AFPcc8S2CtU6nbRuSmw43rVEhL0ttJA8XJK1ENQ2z5JPm8pJIPaUr+2Vu23mX1Cc&#10;mlxFpubXHlM8CBUaevyneB6ID1q8jz8h8g/h22R8/Cj981ag1yl1iEuDSQEx23nVSJCypS3ZLyj2&#10;p55xRK3XFH7rWSo/rncnToVZDfsbGYxFixmy68++4ENtIHyVKUfgAfqcx3VidmrsTJ/QjAMv0hc4&#10;zFxWAk6tqbfk2RMerj9AsBD420aJYuXTmtxZ9q857rtlaFVjNWv/AHjIklbnf/mGbQHXUpCUurCQ&#10;OgAogD/TNOHKepNyKZqyNxUx9kT50c62pZcCHaDofMZ99tKHR9SeiD0fJPXfYzm6k8yX26o0Lhzj&#10;mRsE2NWItbOT7CHURWnXXGmUFLkmMkFSmXD2XPsPhJ+SIwHErY1XMeWcAwp9/QqUxb0yGnwg0gE7&#10;AQyN/n6crby46pJQp1akkdEFRIP+hzXoumwaC5/xXx/OmaRsaeiLXXViI450ry8X2QPZlIJHyh5C&#10;gR39vvnS0G+3eyc2Cg5F1Vmj2DWLVVVOZjvodaLntIc+6HHUpWEuJCkBxfiT1332BtmUktK+nTbh&#10;Gb8MZWfTbWoVRI1NG4PsRIO3Yg+6sZ6avUFccjS7LjXkiLBjbxQxU2CZMFPhEvKxS/bE1lokqZcQ&#10;4UtvMkkJUpCkKKXAEz1nnxxfsL1b6wuHaaG70q3h7PGlpSfn8N/Dw6nv9vdjoI/dBz0GHyMzGOLm&#10;yVwN1Sy1Z5UzPcYfh/8A2WzmiZ06hOmfY7DvESucYxly14mMYwiYxjCJjGMImMYwiYxlcvUf6kLX&#10;V7Z3h/h+RFc3hbDb1ravNB+Lq8V0dtuuNn6XZjifqZjq+OunHPo8UrEgCSvqYLgt9mC+p4dh1Mvq&#10;vMAD+J9AOSTsAt+5d9RfGnDTzFPsE6Za7LNa96FrdKx+LtJDffXuFrsJZa+/815TbfweiSOsr/b+&#10;qr1E7G+V67q2jaNXrQQlFkZF9YJPfwVe0uPHQev8oLgHf3P3yNKLXIFCJTzLsqZYWTnv2VpPfMid&#10;Yv8A5uyHlfU4r5Px8JT30kJHxmUzGdWJ+FdhZS/D7gmHUG1ceJr1jyAS1g9hEOd8yR7BbZTepf1J&#10;ao+3Nu16fv1elZVKgM1K6Sepvr7Rnkvuslf6JdQAr7eafvlreLeUtL5j0yHvWh2hmVspSmXEOtlq&#10;REkI+HY0ho/LTyD8KSf1BBKSlRpNnV9MWy3HF3q0uKtl9Lem8iiuhTmFLCW2L1+NNehvJHX9Tv8A&#10;DZbauuiVPJJ76HV1KoXGCvIdZOk+DYHhbcYwRnhaSGubJIMzBEkkGQRzBXohjOAQQCPzznJ1ywmM&#10;YwiYxjCJjGMImMYwiYxjCJnBIHyTkQ8seqLjDiqzXqan52z7elIV/hvX2kyZjQPXSpKipLMRH1JP&#10;k+tBIPaUqyvey+oP1Hb8o/h7qn4yq1nsRKNlFpalBT0UuTpKPZbUD/8ABYPX5LP3y1z2t5XuMr9O&#10;cx5uh2G2xNP993lZ/wBR5+kq8SvpbU6oENpHZWfhIH69n4zUbHmDiWnkGJb8p6bBfSei1J2CG0sH&#10;/wAKnQcoBZ8c69sshqdvkm73Wa19pO0XMq0Pf7NurLSf7JbAH5DPszxvx1HT4R+PdXaT+iKWKB//&#10;AM8jNcdgtxWX4acSqMDry+Y0+jWud+uw/ReitDs+ubSyZOsbBV3DSfkuV01qUkf6tqVmS7/L8x98&#10;8zpfEvGUtaHv8B0sSQ0sONya+KIMhtQ+ykvR/BxJ/cKyQNK5e5v4ifbcqNnn8ha4hRL+vbJL92eh&#10;B7J/A2Sh7nmPpAak+4ggdBSCe8q2s07FfFzD+HnMGFUHXGH1WXAaJLRLX/QO2PyBn0CvljNa455D&#10;1flXS6zfNPluP1dq2pTYeaLTzLiFFDrLrZ+UOtuJUhafyUk/JHROy5KtBVKb6LzTqCHAwQeQQmMY&#10;wrExjGETGMYRMYxhExjGETGM4+3zhFzlP+WPVVsXIMyZqXp/uEVuvRnlRZ+8obS8uYtCunWqhCwU&#10;KSCCgzFhSO/L2kr6C849U3LknkW/suANNs32NerPFnerGItSFS3FJChStOj5AKFJVKUg9hCks9gr&#10;cAjaNGjw47UOHHajx47aWmWWkBCG0JHSUJSPhKQAAAPgAZDUq6dmrpTo90ep45Tbj2Pt/wAD/wAO&#10;nxrj8zu+meB+bftzi6HUqLXJMmygRXHbSeornW0x5cqwmrPyVvynCXXCT8/Kuv0AzMfc9k/P6/nm&#10;lbrzJx5x/LEDZrxTT6VtJfRHjOSPwocBKC8UAhvyAJAJ8iASEkfObohxt1CXWnErQtIUlST2FJI7&#10;BB/MEZjGe66zw6phtPVYYeWDwoBYzT5PQEN4/qd1qF/yLsfpz2yv580pp55kSo1duNQ0em7ytWrw&#10;QVJ+xksqUPad/qHn4klHaD6UUV3U7LSV+x0M5ubWW0RmdBlN/wBD8d1AcbcT+ykKSf8AXPO3ZxDc&#10;d1lm2CE1bu5ayixdWQA1FNvF81/P6dAf2Jy3HpH8aziFeiplPSRoezbFqDbjqvJQjwbSQ3HR3+iW&#10;CygfskZlUSSFx3+IXCrS0zA24t2aXPptc6BAJLnNn5+USe6mjGMZKufExjGETGMYRMYz8PPR4zS5&#10;EtwNsNJLjqz9koSO1H/gDlUAkwqqerjledfXJ9Oun2Dkdp6EibvE+M/4Ox4D3fsVrZT9SHZQClOH&#10;sFLCfjsujqIokSLAisQIMVqNGjNpZYZZQENtNpHSUJSPgJAAAAzXtAurPcaeVyZfNlFtvthJ2aYk&#10;uFYQJKz+HaST8hDcZMdtI/IIzZswqj9ZX6GdKMmW+UcvUYb/AI9ZofUd3lwkN+TQRt6yVgNk33Ud&#10;RksQ9iuURHX2/f69lxwMs+4hr3nlISQy17jiEe44Uo8lAd58/wDAO580cx6pxXp1rT1zddFkbXdS&#10;LWF+MZZYZcRHjLEYkIkrS+6XEMun2lLaSVhSUlJxtj/F6XdbJV/X7Fa8bbjAgQNtiaqy2q7kRYap&#10;CxXIUt1tTcOSuSlUgskuqS14DxCiTvnFHK+gcKrubHhLgrlvYra5EeGubyFbw65uFBZKyzFZWS48&#10;GEFxavENKWo9eS1dDq9jG8krx3UPM2Zrtl/ly0w6o4vLRSexriCzbWXH4d+0EQJDlajXvTDw7VRr&#10;U7BrR3W52GMYlzfbY5/FbSyaIAKFvOD+U30lPTTAbbT4pKUggHIA2ncuLvT8rYOHvR3r0NG6Wzrb&#10;WxbG7Mfs4uuhpBbR7z0hxwyJTaVKSxDSrwQoqU54gKSvVty5G565Yacgb9yDH1yif7S7QaUHYaZC&#10;PL4RIsHD+KcSU/SpLfspV2exmAZj6tx/rDgjRYlNRU8ZyQtDDXi2y0gFS1eI+VH4JJ+VKJ/MnL31&#10;hw3leIyT0OxSs79szZVNOhs40g7d2nca4OloG/qQJiNyvrrWvQNWpmaavckPIaK3HpMp0uyJT61F&#10;Tr7zh+VuuLJUpR+5P5DoY2W/jaxRS7yVGkyRHSlLcaM2VvSXlrDbTLaR91uOLQhI/VQzadc9J/KX&#10;Iuv6nd3Uy11m02lSb20tE3r7P+Fa1K0qj1UWsQUokzX2lD3n5SS22fcHiSlCT+9o4K2XROT9U1Cp&#10;5Xb5A3x51y51end1uPEapEtktp2C4cQ4tK2YnmosIS2170n2wkK8VAWeC7kr21frtl62tq9lhlNw&#10;fTaW0thoOnytJg+RoiYduWj1cAsj6WeELX/0mL/kbcXYku40amNLOVEcW7DgW80JX/DYzpHi6YkM&#10;dvuDoqfsFjoBAy7malxXxpQcSaRA0nX3pcpuMXJEuwmul2ZZTXllyRMkuKJK3nXFKWok/HYSOkpA&#10;G25kABogLjzHsXuMcv6l7cvL3uMknk+p9pPbsIHZMYxlV8hMYxhExjGETGMYRMYwASQlI7JPQH74&#10;TlRJ6k+anuHNIZGuNRJm6bNINVrEGQr+WqV4FTkp0DtRjx2wXXOh89IR2C4DlQNdoWtfgLYMx+fN&#10;lyHZ1lYyT3IsZrp8npLyvuVrV8/sAlI+EgZlNr3o80crbByq3K9+ihqd1nUQlfk3/DY7pEiYno+J&#10;MqShagroH2mmB9s6F/fVGr00zYL6ciJXwGi6+8sE+I7AAAHypRJCQkfJJAHycxar9RgLuXonkehl&#10;XAxjd8AK9duok7aKfIEniR5nHbaB2WN3/dIHH+qy9nntB5LCmmWmi8llLjzqwhtKnFfS2jyV2pZ7&#10;8UhR6PXRweuTeaKi21uVypQ1UCk5AjWEnWQww7HllMJEda3HGnCVJZdTIJbLni6oI8lNthQGdtrT&#10;OafUJQbZpWocES0RWZKqCbYXl9Bhoq55abeSp5kKW77jHusuKbQFLQseBAWFATL6sXlyuYuI9Ts7&#10;g2Fzq2pXNtZSfb8PxC5CoUNLviP6fNbMhXX7H9MCn5S4qLFuoj8SzphmG4BdipQeYqNaP9U6iW7g&#10;iCOAI9StMzA6+qsrNr24SB7tgL3jHba4lPyhUXYDXupB+/XjKSev/wBKv9TmI3y13N2Js8LR5KIc&#10;vW9aavVufw0z35b8meiDChsNeaQkreUordUFBCE9+JJ+LB7/AME6Xwfq2vwolvd7FtG/ciaXRzLq&#10;3fS5IfaYt25ZYZabShqOwgMPueDaR391lRSCK0mH4l8rrXnjCq9o/LVIOdcB7SSBDWloLiJmSdLo&#10;2HflW4I6UpI/JRH/ADxjvyJUP8xJ/wCJxmUeVxoeUxjGURMYxhExjGETGMYRfCdOhVkKRZWUxiJD&#10;iMrkSJEh1LbTLSElS3FrUQEpSkElRIAAJOUz5S9TG48wuO0XD1tO1TRFBSHdnZSWba7Sfj/sHkO4&#10;cY/J/EEe8v4LYbH1Hq+ozlB3m/cbDjOqdcPHepTvwtv0em9kt2VArYV+a4cVYAUk/S6+kg+SW/nV&#10;shqVY2auoukHRujiNFmYMwsljt6dM/mHZz/Y9m9+TtAOOoNco9Xr/wCF6/WMwoxWXVpb7KnXD93H&#10;FqJU44fzWslR/M52bGyrqeE7Z29hFgw44CnZEp5LTTYJ6BUtRAHyevk5827mnes36Rm2hOWMZsPP&#10;w0SEKfabPXS1Ng+SUnsdEjr5GdPifi/kfnvlq8sKWuo4mraVLbqoew3MdFizBsktByU5FrXB7Umc&#10;kusoQ7IJZjpSpQQtxafGBrS8wugM5ZusciYKb1rGkAhjGghrZ9DHAaBuAJ4AElfWh2nWdpYdlazs&#10;NZbtMKCHVwZaHw2o/YK8SfEn8u/vkd2nOVkm3uYOqcYbDsUSiluwpUmJHlKK3WiQ6Gw1GcQQkgjt&#10;biOyD9h85dK19C/E9j1dQ9j3aJvDj5flbmbj8VbTypISWpCXkKjOM9JR00llKEe2nwCfnuIN93+g&#10;odDHpG9N2wWkiiq1PxNy3NyZ760+88t6XDjvgBL859bq/edQPbjoWUgeZCUSmiG7uK0zT604xnFt&#10;vhuWrctvHP8APtqYGesuEgTOqRsBsZIC1LW7+BtWv1uy1YdTEtYrUxkPJ8VhC0ggKHZAI76PRI/Q&#10;kfOZE/b5z4woUOthR62vjNxosRlDDDLY6Q02hISlCR+QAAA/tnUsrCyE+r1rWKN6+2fYX1w6WoZW&#10;lCpb6Wy4orWohLTLaElbjp+EJHfySAYIkwF0fcX1LCrE3eI1A1rGy93A2Ak/ImYHO4HKmD0J7CHN&#10;r5s0aK2lEOpv6m4SEj49+dXJEj/UrihR/wC8on75bfKo/wDR7caOarou6chy7hNy9vmzvyGLVs9N&#10;2ESIDHTJbSQChlyR+MW0D8+yWT+eWuzObs0Svzaznf0MUx+7vbcQypUc4D0kz/X1TGMZVeZTGMYR&#10;MYxhExjGETGMYRMir1KcuTeH+MZFrrrbT+13klui1mO6kqQqyfCvB1wAH+UwhLj6+x0UskdjyGSo&#10;SAOz+WUc9QO0q5D9RVhGSr3Kji+Emjh/0qQq3mNokT3QR8goYMRjo/Yl0fmcte7S2V7bp3lY5wzF&#10;b4YfgJ1PPoxu7vuNh7laVrVBG1mlj08eVIlqa83JEySsrfmSHFFb0h1RJKnHHFKWok/dX6AZ2LO4&#10;qaVlMm4tYUBlZ8UuS5KGUKP6ArIBzuAeSgnvrsgf8cxvpp4o0XnjlCq2DatdhbD/AAVyz2i8XZRm&#10;5LcdKJ8uqpKZKFKIbbSmLOnOp8f5qyyV+QSnrFY3WYXcGe8523TnCqVSnQ1A+RrQdLQGtnmOwgAD&#10;klfn036lxs7q/qS3+yjjYpeuQbaRX3zjiJEKJFn1Tz0lmN49oElBSW3nQSstewj6U9pOJ0WSzScV&#10;63LupCIjVfrcF2Y68fFLSW4jZWpR/IAA9/2yz3rCXQ8f+m+ZxbotXA19zfZ0fUayHVwG2GWkSnPK&#10;a57TQSlKUxG5KlK6+5Hf3yq/M0ATuJ9sYipSgM1T0ptHj8FMfp7w6/Qpa8ev0OSVQBDVqzo1eV74&#10;41mmlS0tfOhkkiQH1CJO/Pf/ADeqyVTovIHqYYuOO9G0q1qK9uREh3Ow7C2K9qtQ4lqU241FWfxL&#10;7qmShxtPghP1tqUpII7t36V4y26PkeWQfCdyxukhsn80/wAUWjsf6oObjrMbQePtc2rlGDPlpqNl&#10;lP79bTJkgu9BcNpSlJJ/obSxHbCUfZIT981r0jU9tU+nPSJGwPe7aX8J7Z5yvHxPv2kh2epJH3BT&#10;+KCfn5+nJmsDFoDO2eMSzs913iBbDdLGhrdIAkuPqTv6mVMGMYy5a7TGMYRMYxhEzGbPWPXWt21N&#10;HPTs+BJioPfXSnGVoH/NQzJ47IIIPRB7B/fKq5jtDg70XlX6eNwg7DxNSMOOCPNoq9mJOYe/lqZb&#10;Qkhp4+XX8tbYSoL/AKT0od9pPUmazovOvJmmz+TuMNY1yRrUQSF1ke0mSG7DZEMA+a4QbQW2kLUl&#10;aGluk+4oA9JQQo88zekzjzj7lGfum/y9qhcfzZb0+lvIdbEvKvVHH1qekQp9bKjPpbhKkKddaebS&#10;G0qeKHQD0s2f4Fj3C5irmP6r4fKuvoifhYdfArKOPGjrSpBQtLlekL7QlCkBHwnpR7HYHUDKInzL&#10;o7Fet+MnBra2wuKT6YbqfBdrDQAGgFpDdgNUneNoBVUqG7rtmo6/YqlwuQrOK1LYUoAK8FpCgFD8&#10;lDvoj8iCM/OwXkDWaaVeWCXlMxUj+XHb9x55alBLbTaB/U4takoSn81KAz401MnU77eNCbhfhGdW&#10;3O7r4zX+7EckmXG6/b2ZbfX9s+2qbXxbX89a2vlfedf16g0WC7uDqbWW03+MsfIx69ttsn3HVNky&#10;JPTaVEKaZJ+47hDJdpXRWJ52bYZNbmYNBe6k1zWjeajwAG/IOmfZp+alPV/Rpv21aYvZd/5PutT3&#10;WW0qRW0tOtlyqpFEAtMTAUFVg4OgHleaEdqWloDxSs93QPR7vt5sVfZc/Xeqv0lTJZmt63rYkyGL&#10;SS0pK21zH5KEEsIcSF/hktkKIT5rUB4mSE+pC43RCW+CeEtz3RDyWnGrm2jK1ujLaz0V/iZyUvu+&#10;P36ZjrJ/I58HeCuSeV2z/wCkfycmXTPJ6e0nTEvVlM6OlJKJctR/GzkEKT2kqZbJT/s+vjMsMb6L&#10;i656gZruKNxRvb9zWVz52zJjfZoHwiNiAWiNiuzsfO9xvV5L489NcKBtF1FfMa62mQor17XFePks&#10;OuoP/bZQ8khMVgnoq7cWgJIzb+JuHqLiqHZy0WU3YNp2SQmbsuz2ZCp9xJSnxQVkfS0y2n6GY6Om&#10;2kfCR2VKVt9FQ0er08TXtapoNTVQG/aiQYMdDEeOj7+KG0AJSPk/YZ38uXgatyNPhURDe/qfmf5D&#10;b5ndMYxlFiJjGMImMYwiYxjCJjGMImRB6st9suP+B9kma9KSxsF4lnWqNfuFCkz7B1MZtxBH2U2l&#10;xx7/AOlkv5VL1uWciXtfEWmBtDkRVjcbPIBHfiqFDTHYP/7yxJH7pyjjDSV6XJuEDHswWeGu4qVG&#10;g/KZd+gKhuoqYFBUwqKqbKIVbGahxkk9kNNpCE9n8z0B2f17zVOWdme0WlpeQ/4a5ZQ9Q2Wpv50F&#10;tXRlMxpAWGz/AN33fZJ/ZJzdvgD9hmny7DatrMmmreJ5eza/Z7I9oRES1YRMl2H8O/GPNCM74ANf&#10;hys+6XQPp/L4zDaCTsv0GzndYVY4JUs8RrChTrNNJpMwCWmBsDAAG/aJV9PT9oU3jfh7VtVt3Hn7&#10;38EmfeyH3S47Jt5ZMmc8tavlRVIed+T9gAPyymVvujfLnKu58wRHy9TWMhqg1pZKVJXUV5WgPoI+&#10;Ql+SuS8Af8pRm1b5yNyRQcF6V6Ubi4KeSZutxo+92EOQmQugp+igNOP9lKp0lkIZHXkevee768Fn&#10;UKXXtl2DadZ4j4vg1USfYRn3UPz23FQamshIbDji22lBxw9uMMtoSR2pwEkBJyeqZhgXN3R3AaOB&#10;/tWe8cdpoUg4MMHzEnS5zRyRuGt9SfZbn6eZqab1UUSmg55bFpl3Wu+J+Oo0mFJbUf7ebw7/AO/+&#10;+TpyG+rcPU7xZoUeQhUfT6+25BtWFtFQ8y3/AAyu+r7AlyVMWB9/5JI+xzEcAenTY+NdrseTeUts&#10;o7K9FWumr2qiO/HgV0JTqXpDpMhalKddLTPkr4CEMgAnsnMp6ag9vUndPUVNZfbRyPZNt6+297iS&#10;3rVeFsV6vbcALZfUqTLIHwRJQfyGSUwWtAK1n1Gx/D8xZlu8Zw2TSIaGkiJdpDSY+59VN4AAAH5Z&#10;zjGXLWKYxjCJjGMImMYwiZFvqe5GuOK+Cts2/Wgr+PCM1WU3iQFIsZryIsZwBXwfBx4OdfmGzkpZ&#10;WL/pD5y6T0/RdnWViHQbjr9nO8AT/IblfPwP+8pH+vWUcYBK+pgdCjdYnb0bgwxz2h3y1Nn9JUCa&#10;3r1dqVBX6xUp6iVjCYzZIAUvx/qcV191LV5LUfzUon88yaevIFQ7T2O/7fnnSnXVRXVD+wzbJhur&#10;jxzMXL8u2wx4+QcBHfYKeiOu++x132M+Ex7faCJR3+88U32ra7s8lmHUWdjIi+Tkh1tS2WpEZDhe&#10;iqcCSEBwdlXST4qIGYWkndfpTd45g+Bvt7C5rspuqQ2m0kCYgAAenAHA4EqOdRToj/Wv8vck0XDd&#10;/qFjaWcC7d1x2dK2mfNlLUuU9I9sIVATD9iOmK26HCsFain20JyxXE/qQ4i4V41jaRxLV7ty3ayJ&#10;E21n3cSgNLBn2Mh4uPOuPzS2hpBJShIbDvSEJH1HsnUEOOIH0OLSD+iiMxd5cTYbkCspqWZf7Ddy&#10;k19LTxVD358pQJCApX0ttpSFLcdV0htCVKV9gDI2qRsButQY10cw1za1xi2JVBZNe6sWHSA0mdRL&#10;jPYxIEnbaVnN/wCTucOaWnqzddgi6bqkkFDut6pJd9+W0ev5cyzUEurSR5pU2wlpCgrokjNWtH4+&#10;l69Dq9U15p+U+/Hp6Cli+DIlTpDgQxHR30EhS1eSj+SUrUe+ski89NPqN1GrgbI3Mod7fkkItNbo&#10;4qYDtf2n4XElSn0plgK+FB0NEghSAOinN89PHp13WNusTl3mOti1U+oZea1vWo8xMtVe46nwdmy3&#10;m/5S5Jb8m0IbKkNIcWfJSldpv8N73eZfFpdQchZLy5XqZSgXBljQWnxHO4D3FwJ0j4huASI0zKiq&#10;v9OHqRn7TZVmt7DFkR6Bn8PZztuqRW1dnZq9tZap0xkGV+EbQsoMt/zStY6SlXSiPxrHDnId1yne&#10;8azL6ribVOqGqrZJmuSnJbOmazIUHZDQkPNoSbWzKEttj2gWYzXufPYOWFvuY9q5Ys53H/pkfiOm&#10;Iv8ACXPIUiOJFNSLP9TcMH6bKalPyG0Estko91R+UZIvFvFuqcQ6ojVNUblupdkOz7GxnvmRPtp7&#10;pBfmzHz8vPuEAqUegAAlISlKUiXw28j+v6/r20JiXUXMl5hzsPxG5c9jyHaHbmRvLnETE7hnExsA&#10;ADsNHSVOtUtfrlBXswKuqiswYMRkdNx47SAhttP7JSkAf2zvYxly1uSXGTymMYwqJjGMImMYwiYx&#10;jCJjGMIvhNnQ6yI/ZWLyWYkRpch9xX2Q0hJUsn9glJzzY40lT7nUmNwuENCz3CTK2meWx0FP2D65&#10;P/JDjaP7IGXl9S0x2v8ATnyrNYWUOsaReLbUn7pV+BeAI/sTlNaOC1V0ldVsABqFCjxkAfklDSUj&#10;/kMgrnYBdQ/how9j7u/vyN2tYwe2olx++kJb3dLr8I2N/cwauIlQQZEyShhsKP2Hksgdn8hm8+hi&#10;31nW+YeRtDpWoMj/ABpAjb5EnQ3UrBQ27+FktOKCiCn3XkutkADp10dnxyPrZVrVXerbtS6/X38r&#10;Ubtu2NNPCPZsmCy6w+wFOfQhwtPrU2tQIStKe/1zXdEXfxeFqrhrX+LK7jmNOqmom+bE2qMLrZj5&#10;LU5FQqN2Wo581JU44srKFFKUJBJNlIhvmK2J1bsMZzU5uWrWwL2O0OZWBIDDuH6toAA2iZMggGAt&#10;85E5Eb595dd5Brnff07U25FHpyvpKZri1AT7RPQJ8XVISw0fL5aaKuh55odtsieRKSZp3GlTcbJd&#10;bNHk1NQIlPLMSS655R1PCWpoRyw0oqU477ngEtq+c7nI3jRcUbQmmaTDTX67NRERHHgmOlEZaUBA&#10;H9ISAOuvt1noxpVHX6zp1Bq1Gnwramrh18JpCj4JZaYQhsAfbrxSMuY3xSXFeeztmOp0YwWyy5g1&#10;JrjUY8ue6fi+EuABG+p0iZAAaPVQjzvSrpuGNI9Lmv2z67Lfl1ugtSWloS+ipjx0qtZfis/KUwYz&#10;wPXf1PoH55YRlliO0hiKwhlltIQ02hISlCAOkpAH2AAA6/bIL4bdVzPydeeop8lzWoDL+pcfpJBQ&#10;9BQ8DY2qQFKH/apDSW21dJV7EVPx0vJ3zJXJV64sDaB5El3+o9voIHzlMYxlFgJjGMImMYwiYxjC&#10;ICQewSCPzGRrsPpo9O+1SX52wcF6FNlyllx+UvXoqX3Vn7qU4hCVqP7k5JWMqpKdapR3puI+RIVB&#10;+eeMNY9N3I7l5rWp/wAB4626ujeP8KgPOxa+6jFTbjZaZQst/iGFMrST/Wtlwff7zn6P+JpGsabN&#10;5K3XU0124brZu25RPgtosKyuCEMwYiz8qbUGGkuLR2Clb6woAgjLCgqSe0rUk/8AdJGMtDQHagvZ&#10;4ln7FMUy7b5brEeFRcXTvqdMwDvw2THz9kPaj5KJUf1J7OMYyq8RymMYwiYxjCJjGMImMYwiYxjC&#10;JjGMImVA9XIfHPGhKX37KtNvQ3+nmJ9eVdf+Xxy3+Va9c1I5Ab455Y7eEPW7qRR2qkgeDMK1aQ0l&#10;5wk9JQmWxDBP5e5lr92le96XX1HDs4YfcVzDRUAJ/wBQLR+rgoezWpmn2Te1xty1Pf8AZdVsWZKZ&#10;jn8KeaLTslMR6ImR7bza0pfEaQ60HAOwlQ+O0pI2bog9EdEfBH6Z89X1jkzlXa7jUOJ4WtF7WokS&#10;ZcTtgmPsR0Kk+5+HjNBhta1OqSytZWR4IT49hRUBmI0OJhq7yzncZftMKdWzKGm2Bb8QLvMTAgDe&#10;eeO0zssdr+t1mtRXmIBkvPTH1y502ZIXJlzpKz2t+Q8slbrij91E/sOh0M3r06y41Z6qqZU2QlH8&#10;Z0a8roaD/nkNzK+StI/ctIWf7IOaSJ1zVbJL0TetalaxtcBoSXauU4l1MiMT0JUR9P0So5PafNHR&#10;SoFK0oV8Zi922e544TT8w63BTNtOPrNu9RFUrwEqL4LYmMKc6JQlcZ93tQB68Qej1lzSWPly81nK&#10;zsc05DuaOBOa6kacs0RphhDtIA42aQREg8iVbj1A2E3ki5rPS9q8h9t7b4xnblOjkA1WrJX4vp8i&#10;fpemKBitDxV9Kn1kAI7yaq+vgVMCNVVUFiFChMojRo0dsIaYZQkJQ2hI+EpSkAAD7ADI/wCEuLXu&#10;Paeyvdlt4l9vG5SUW+03rCCETJPgEtMsE/UIjDXTTCPsEAq6BWrJIzMXAF1UaAKFM+Vvf1Pc/wAh&#10;7fNMYxlFiJjGMImMYwiYxjCJmlc0caReYOLti45kzjBXcRQIkwJKvwkxpxL0WR4j+oNvtNLKfzCS&#10;PzzdcYV9Oo6k8VG8jdeaPDHp53Z3a/4CnbOP5286++LCdxzvMOzgRq2Uhzy/EwYkGT+GmQiv+Y04&#10;hktJC0jwQoAC0vOWtcs7T6SuSofLStWRtEGuk3lcrVUzBHSqAG5sY/8Aav5hd92Orvr4II/fJY5K&#10;4e4w5grWarkvSay+aikqiOyGymTEUSCVR5DZS8wolKfltaT8DNDn+kzSJTYhQuS+ZKqtKS0uBC5J&#10;tjHLRHSkeLrqz4kEjrvKBoAgL0tXHX31WlXr1CHsLYJlxbpIIDXapA22EbKr8Gwi20GPbQVecacy&#10;3KZI/NtxIWk/8FDJD9LcTVYF/ufqG5Evqqkp6V5el67NuJaYcdoNeK7OSlbyktkuSC3H80/PURae&#10;/kjICFtI4j1+24ws3kS9y0aY5qsGqI6lWj4V4VRaZH1uJksrirSUjogrP+U9XO4c9GnBnGetUgt+&#10;MtZvdtiwo/8AFbuyh/xB2RYhIU/IbMnzDXk8XFDwCeu8hpNOokrpHrXnq0vcuWVlbVdroNqO0wTp&#10;AENO+0vJ5/c4XYd9VFDtper+AdE2XlicgutiXUx/wNE06gjtL1tLCI/Xz/7EPK+D0k58XeFeT+YF&#10;FfqO3eI3rqyetD051+NWvp+sBNhPV4yZwKVJ7aSGWfJHylQydgAEpQP6UABI/JI/QD7D/TOcyFyp&#10;+2No/wDdmaT6nd334H0H1XTp6ao16qiUVBUwqytgNJYiQoUdDDEdofZDbaAEoSP0AAzuYxhYRJcZ&#10;KYxjKKiYxjCJjGMImMYwiYxjCJjGMItP5j1WZvfEW86RXJBl7FrNrVR+/wD4r8R1tH/4lJyhmh3a&#10;dk0fXr9K0qNhVRJC+j30stJ80/3CwoH9wc9I+yCCD0Qewf0OeeHLetM+nDlebqtwj8Do25z5FvqV&#10;mvxTFiSH1lyVVOKAAaUh1S3GfL4U26E+XknrIqzZEhdCfh7zTa4Li9fDbx4Y24A0kmBraTAJ9wSB&#10;7/NfSZMiV8R6fPlMxo0ZtTrz7zgQ202kdqUpR+EgD5JOYbWd803cVus6zsMSc8wkOOMJ8m3ktnrp&#10;z23AlfgfIdL68T2Ojn1vIcW72HQ9VmQ25zN7ulEl+C42HG5UBiY3JmFxJ7BYRHZcccUfpCEnyPRy&#10;0dzW8P8ArNrrZdbWWzjOry/w2u8hQ2ENecz6w+auQT5yGG1J9t3tP4d0nxT5+PkmJlLWJW7c/wDV&#10;s5Hxujh5txVolodUcHeZupxAAHEwJg/F7DdVrtqqHe1U6jsQTEsozsKQB9/adQUL/wCSjkhcb8m7&#10;H6h+I9N9OGs2EuFeMVCKnlO5j/Uulr4bi4TrKHSPATLD8MoNj5KGVuO+Pwk5ET2xualulvxhvNvV&#10;SbWlsv4Oi8rCTVWknwCwylw/SxMCSPciKUVpV34lQ+05+jS6kUnKHJXHSgr8HaRavdI6AyEhmQ55&#10;wJQUfuSv8LGWO/zC/wB8upS12kryHWmrhuaMsW2aMLeKnguj3AqDhw5Ba4A6T6zuNzaymp6rXaeD&#10;r9FXsQK2sitQoURhPi3HjtICG20D8kpSkAD9BncxjMhcfElxkpjGMKiYxjCJjGMImMYwiYxjCJjG&#10;MImMYwiYxjCJjGMImMYwiYxjCJjGMImMYwiZhd107XeQtRuNG26uTOpr6E7AnRyeitpxPR8VfdKh&#10;8KSofKVBJHyBmaxhVa4scHNMELzG3Rvkf04bgOMOUqKx2CuW267re3RXY6EW8Nsd+L4fdbSJbaB0&#10;4gLKz15BKkkOK3n0pWXM26MbzecMapMo3+QJUBr/ABZfV6lVtDXQ2VsIeYbPQspyyt9YabKo7f8A&#10;J9x1XakZejbNO1PfaKRq+7a1V39RL6L0GyiIkMLKT2lRQsEeQPyFDog/IIORY56O+Bn6xGvyKTaH&#10;aNpsMtUy94vFVzbY+yExvxfgEdfHh149fHXWWCmGukLaOK9UcVzFg1PBsVfqYwgzpBJ0ggFxkEx6&#10;Hk8krQ/ULO07lypZ4H0aHI5K5Uo22hHuoUlqKNUlke2qxsJ7KPaik+2ta4jaFKe8fAMgFJEPbzxf&#10;zRx81J1bfuMLne6+bHdis3Wl1a5rFihaFJLb8QH3obqkkA+QLJJJDgHYF79R0zUdBomNX0fWKqgq&#10;IxKmoNbERGYSo/1K8EAAqP3Kj2on5JOZjoffrLntD+V87K3UfFslvczCjNJ06mP8zXE7Tp4H+2Nt&#10;jPbR+C6DadU4V0HWN3T439RrNZAs0e4HCiQ1GQhaSsEhak+PiVAkEgkE95vOMZcvA1Hmo8vPcz90&#10;xjGUViYxjCJjGMImMYwiYxjCJjGMIsNJ0zT5mzRd0manSv7DAZMeLbu17K50do99ttvlPuISfJXw&#10;FAfUf1OZnGMqqlznRJ4TGMZRUTGMYRMYxhExjGETGMYRMYxhExjGETGMYRM1fkvjPSOX9MsNA5Do&#10;WLelskAOsOfCkLH9Lrax8tuJPylafkf2JB2jGFcx7qbg9hghUNhf9HZbaJvaryir9G5C11ENMWLV&#10;XsuRrSkJS4FJEsV0dxqx7CUefuBCFlP1Nns5PTXFvqA5AiN0PJ3IOt6NqbASx/h/jVqQ1IlRUhPg&#10;w5ZyQlbDXSfEojMtKKVFIWBk8YwAG8L6NXF7mtBfBI4Mbj5bxPvC1CJxBxZB47RxJG49oBpjbIYF&#10;EuChcMp78vJSFA+Syr6y4e1lf1FXl850+LODuKeFI1jF4w02NRi2cbcmuJffkPP+2kpbSp19a1+C&#10;ApXg2FeCfJXQHZ73vGVWGbquWOp6zpcZIkwT6kTB+qYxjKKBMYxhExjGETGMYRMYxhExjGETGMYR&#10;MYxhExjGETGMYRMYxhExjGETGMYRMYxhExjGETGMYRMYxhExjGETGMYRMYxhExjGEX//2VBLAQIt&#10;ABQABgAIAAAAIQCKFT+YDAEAABUCAAATAAAAAAAAAAAAAAAAAAAAAABbQ29udGVudF9UeXBlc10u&#10;eG1sUEsBAi0AFAAGAAgAAAAhADj9If/WAAAAlAEAAAsAAAAAAAAAAAAAAAAAPQEAAF9yZWxzLy5y&#10;ZWxzUEsBAi0AFAAGAAgAAAAhAHX6Yaw0BAAAaAkAAA4AAAAAAAAAAAAAAAAAPAIAAGRycy9lMm9E&#10;b2MueG1sUEsBAi0AFAAGAAgAAAAhAFhgsxu6AAAAIgEAABkAAAAAAAAAAAAAAAAAnAYAAGRycy9f&#10;cmVscy9lMm9Eb2MueG1sLnJlbHNQSwECLQAUAAYACAAAACEAMMlckOIAAAAKAQAADwAAAAAAAAAA&#10;AAAAAACNBwAAZHJzL2Rvd25yZXYueG1sUEsBAi0ACgAAAAAAAAAhANi0+ynTRQEA00UBABUAAAAA&#10;AAAAAAAAAAAAnAgAAGRycy9tZWRpYS9pbWFnZTEuanBlZ1BLBQYAAAAABgAGAH0BAACiTgEAAAA=&#10;">
                <v:shape id="Image 2222" o:spid="_x0000_s1382" type="#_x0000_t75" alt="Donuts, Patron, Alimentaire, Coloré, Beignes, Rose" style="position:absolute;left:15288;top:-17129;width:31584;height:621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r5wwAAAN0AAAAPAAAAZHJzL2Rvd25yZXYueG1sRE9NawIx&#10;FLwX/A/hFbzVrEKlbo1StaIgCG576e2xed0s3byEJOr675uC0LkN88XMl73txIVCbB0rGI8KEMS1&#10;0y03Cj4/tk8vIGJC1tg5JgU3irBcDB7mWGp35RNdqtSIXMKxRAUmJV9KGWtDFuPIeeKsfbtgMWUa&#10;GqkDXnO57eSkKKbSYst5waCntaH6pzpbBRt/fF6dVpWn6rB/n5mvbhx2W6WGj/3bK4hEffo339N7&#10;rWCSAX9v8hOQi18AAAD//wMAUEsBAi0AFAAGAAgAAAAhANvh9svuAAAAhQEAABMAAAAAAAAAAAAA&#10;AAAAAAAAAFtDb250ZW50X1R5cGVzXS54bWxQSwECLQAUAAYACAAAACEAWvQsW78AAAAVAQAACwAA&#10;AAAAAAAAAAAAAAAfAQAAX3JlbHMvLnJlbHNQSwECLQAUAAYACAAAACEAHjj6+cMAAADdAAAADwAA&#10;AAAAAAAAAAAAAAAHAgAAZHJzL2Rvd25yZXYueG1sUEsFBgAAAAADAAMAtwAAAPcCAAAAAA==&#10;" stroked="t" strokecolor="black [3213]" strokeweight="2.25pt">
                  <v:imagedata r:id="rId217" o:title="Donuts, Patron, Alimentaire, Coloré, Beignes, Rose"/>
                  <v:path arrowok="t"/>
                </v:shape>
                <v:shape id="_x0000_s1383" type="#_x0000_t202" style="position:absolute;left:6955;top:219;width:49029;height:23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sbKxgAAAN0AAAAPAAAAZHJzL2Rvd25yZXYueG1sRI9Ba8JA&#10;FITvgv9heUIvoptGUZu6iggterNW7PWRfSah2bfp7jam/74rCB6HmfmGWa47U4uWnK8sK3geJyCI&#10;c6srLhScPt9GCxA+IGusLZOCP/KwXvV7S8y0vfIHtcdQiAhhn6GCMoQmk9LnJRn0Y9sQR+9incEQ&#10;pSukdniNcFPLNElm0mDFcaHEhrYl5d/HX6NgMd21X34/OZzz2aV+CcN5+/7jlHoadJtXEIG68Ajf&#10;2zutIE3TCdzexCcgV/8AAAD//wMAUEsBAi0AFAAGAAgAAAAhANvh9svuAAAAhQEAABMAAAAAAAAA&#10;AAAAAAAAAAAAAFtDb250ZW50X1R5cGVzXS54bWxQSwECLQAUAAYACAAAACEAWvQsW78AAAAVAQAA&#10;CwAAAAAAAAAAAAAAAAAfAQAAX3JlbHMvLnJlbHNQSwECLQAUAAYACAAAACEAQHbGysYAAADdAAAA&#10;DwAAAAAAAAAAAAAAAAAHAgAAZHJzL2Rvd25yZXYueG1sUEsFBgAAAAADAAMAtwAAAPoCAAAAAA==&#10;">
                  <v:textbox>
                    <w:txbxContent>
                      <w:p w14:paraId="1464CD44" w14:textId="77777777" w:rsidR="004727E2" w:rsidRPr="006F3534" w:rsidRDefault="004727E2" w:rsidP="005D4510">
                        <w:pPr>
                          <w:spacing w:line="360" w:lineRule="auto"/>
                          <w:jc w:val="both"/>
                          <w:rPr>
                            <w:rFonts w:ascii="Arial" w:hAnsi="Arial" w:cs="Arial"/>
                            <w:sz w:val="24"/>
                            <w:szCs w:val="24"/>
                          </w:rPr>
                        </w:pPr>
                        <w:r w:rsidRPr="006F3534">
                          <w:rPr>
                            <w:rFonts w:ascii="Arial" w:hAnsi="Arial" w:cs="Arial"/>
                            <w:sz w:val="24"/>
                            <w:szCs w:val="24"/>
                          </w:rPr>
                          <w:t>Nathalie est une employée chez «ABC», «Aux Beignets Chauds». C’est elle qui sert les clients au comptoir. Elle travaille avec Justine qu’elle n’aime pas plus qu’il ne le faut parce qu’elle la trouve «snob».</w:t>
                        </w:r>
                      </w:p>
                      <w:p w14:paraId="13401C9A" w14:textId="77777777" w:rsidR="004727E2" w:rsidRDefault="004727E2" w:rsidP="005D4510">
                        <w:pPr>
                          <w:spacing w:line="360" w:lineRule="auto"/>
                          <w:jc w:val="both"/>
                          <w:rPr>
                            <w:rFonts w:ascii="Arial" w:hAnsi="Arial" w:cs="Arial"/>
                            <w:sz w:val="24"/>
                            <w:szCs w:val="24"/>
                          </w:rPr>
                        </w:pPr>
                        <w:r w:rsidRPr="006F3534">
                          <w:rPr>
                            <w:rFonts w:ascii="Arial" w:hAnsi="Arial" w:cs="Arial"/>
                            <w:sz w:val="24"/>
                            <w:szCs w:val="24"/>
                          </w:rPr>
                          <w:t>Nathalie déteste devoir faire le café. Ch</w:t>
                        </w:r>
                        <w:r>
                          <w:rPr>
                            <w:rFonts w:ascii="Arial" w:hAnsi="Arial" w:cs="Arial"/>
                            <w:sz w:val="24"/>
                            <w:szCs w:val="24"/>
                          </w:rPr>
                          <w:t>aque fois qu’elle voit les cafetières</w:t>
                        </w:r>
                        <w:r w:rsidRPr="006F3534">
                          <w:rPr>
                            <w:rFonts w:ascii="Arial" w:hAnsi="Arial" w:cs="Arial"/>
                            <w:sz w:val="24"/>
                            <w:szCs w:val="24"/>
                          </w:rPr>
                          <w:t xml:space="preserve"> vides, elle s’organise pour avoir l’air occupée. </w:t>
                        </w:r>
                      </w:p>
                      <w:p w14:paraId="7A237168" w14:textId="72B48ADC" w:rsidR="004727E2" w:rsidRPr="006F3534" w:rsidRDefault="004727E2" w:rsidP="005D4510">
                        <w:pPr>
                          <w:spacing w:line="360" w:lineRule="auto"/>
                          <w:jc w:val="both"/>
                          <w:rPr>
                            <w:rFonts w:ascii="Arial" w:hAnsi="Arial" w:cs="Arial"/>
                            <w:sz w:val="24"/>
                            <w:szCs w:val="24"/>
                          </w:rPr>
                        </w:pPr>
                        <w:r w:rsidRPr="006F3534">
                          <w:rPr>
                            <w:rFonts w:ascii="Arial" w:hAnsi="Arial" w:cs="Arial"/>
                            <w:sz w:val="24"/>
                            <w:szCs w:val="24"/>
                          </w:rPr>
                          <w:t>Se sauver de cette tâche, c’est</w:t>
                        </w:r>
                        <w:r>
                          <w:rPr>
                            <w:rFonts w:ascii="Arial" w:hAnsi="Arial" w:cs="Arial"/>
                            <w:sz w:val="24"/>
                            <w:szCs w:val="24"/>
                          </w:rPr>
                          <w:t>,</w:t>
                        </w:r>
                        <w:r w:rsidRPr="006F3534">
                          <w:rPr>
                            <w:rFonts w:ascii="Arial" w:hAnsi="Arial" w:cs="Arial"/>
                            <w:sz w:val="24"/>
                            <w:szCs w:val="24"/>
                          </w:rPr>
                          <w:t xml:space="preserve"> pour elle</w:t>
                        </w:r>
                        <w:r>
                          <w:rPr>
                            <w:rFonts w:ascii="Arial" w:hAnsi="Arial" w:cs="Arial"/>
                            <w:sz w:val="24"/>
                            <w:szCs w:val="24"/>
                          </w:rPr>
                          <w:t>,</w:t>
                        </w:r>
                        <w:r w:rsidRPr="006F3534">
                          <w:rPr>
                            <w:rFonts w:ascii="Arial" w:hAnsi="Arial" w:cs="Arial"/>
                            <w:sz w:val="24"/>
                            <w:szCs w:val="24"/>
                          </w:rPr>
                          <w:t xml:space="preserve"> une façon d’écœurer Justine qui</w:t>
                        </w:r>
                        <w:r>
                          <w:rPr>
                            <w:rFonts w:ascii="Arial" w:hAnsi="Arial" w:cs="Arial"/>
                            <w:sz w:val="24"/>
                            <w:szCs w:val="24"/>
                          </w:rPr>
                          <w:t>,</w:t>
                        </w:r>
                        <w:r w:rsidRPr="006F3534">
                          <w:rPr>
                            <w:rFonts w:ascii="Arial" w:hAnsi="Arial" w:cs="Arial"/>
                            <w:sz w:val="24"/>
                            <w:szCs w:val="24"/>
                          </w:rPr>
                          <w:t xml:space="preserve"> plus souvent qu’à son tour</w:t>
                        </w:r>
                        <w:r>
                          <w:rPr>
                            <w:rFonts w:ascii="Arial" w:hAnsi="Arial" w:cs="Arial"/>
                            <w:sz w:val="24"/>
                            <w:szCs w:val="24"/>
                          </w:rPr>
                          <w:t>,</w:t>
                        </w:r>
                        <w:r w:rsidRPr="006F3534">
                          <w:rPr>
                            <w:rFonts w:ascii="Arial" w:hAnsi="Arial" w:cs="Arial"/>
                            <w:sz w:val="24"/>
                            <w:szCs w:val="24"/>
                          </w:rPr>
                          <w:t xml:space="preserve"> s’occupe de refaire du café.</w:t>
                        </w:r>
                      </w:p>
                      <w:p w14:paraId="5CFA15EF" w14:textId="1353E42A" w:rsidR="004727E2" w:rsidRDefault="004727E2"/>
                    </w:txbxContent>
                  </v:textbox>
                </v:shape>
              </v:group>
            </w:pict>
          </mc:Fallback>
        </mc:AlternateContent>
      </w:r>
      <w:r w:rsidR="00310151" w:rsidRPr="006F3534">
        <w:rPr>
          <w:rFonts w:ascii="Arial" w:hAnsi="Arial" w:cs="Arial"/>
          <w:sz w:val="24"/>
          <w:szCs w:val="24"/>
        </w:rPr>
        <w:t>Les mauvaises relations entretenues avec les autres travailleurs peuvent nuire à la productivité. C’est pourquoi elles sont importantes pour l’employeur.</w:t>
      </w:r>
    </w:p>
    <w:p w14:paraId="4D3B89F2" w14:textId="11F17B93" w:rsidR="00310151" w:rsidRPr="006F3534" w:rsidRDefault="00310151" w:rsidP="00310151">
      <w:pPr>
        <w:spacing w:line="360" w:lineRule="auto"/>
        <w:ind w:left="567"/>
        <w:rPr>
          <w:rFonts w:ascii="Arial" w:hAnsi="Arial" w:cs="Arial"/>
          <w:sz w:val="24"/>
          <w:szCs w:val="24"/>
        </w:rPr>
      </w:pPr>
    </w:p>
    <w:p w14:paraId="6C84E3BB" w14:textId="0665A77C" w:rsidR="00310151" w:rsidRDefault="00310151" w:rsidP="00310151">
      <w:pPr>
        <w:spacing w:line="360" w:lineRule="auto"/>
        <w:ind w:left="567"/>
        <w:rPr>
          <w:rFonts w:ascii="Arial" w:hAnsi="Arial" w:cs="Arial"/>
          <w:sz w:val="24"/>
          <w:szCs w:val="24"/>
        </w:rPr>
      </w:pPr>
    </w:p>
    <w:p w14:paraId="399AF556" w14:textId="69DB078A" w:rsidR="002D773E" w:rsidRDefault="002D773E" w:rsidP="00310151">
      <w:pPr>
        <w:spacing w:line="360" w:lineRule="auto"/>
        <w:ind w:left="567"/>
        <w:rPr>
          <w:rFonts w:ascii="Arial" w:hAnsi="Arial" w:cs="Arial"/>
          <w:sz w:val="24"/>
          <w:szCs w:val="24"/>
        </w:rPr>
      </w:pPr>
    </w:p>
    <w:p w14:paraId="72140302" w14:textId="50960089" w:rsidR="002D773E" w:rsidRDefault="002D773E" w:rsidP="00310151">
      <w:pPr>
        <w:spacing w:line="360" w:lineRule="auto"/>
        <w:ind w:left="567"/>
        <w:rPr>
          <w:rFonts w:ascii="Arial" w:hAnsi="Arial" w:cs="Arial"/>
          <w:sz w:val="24"/>
          <w:szCs w:val="24"/>
        </w:rPr>
      </w:pPr>
    </w:p>
    <w:p w14:paraId="259F6E0C" w14:textId="12388EBC" w:rsidR="002D773E" w:rsidRDefault="002D773E" w:rsidP="00310151">
      <w:pPr>
        <w:spacing w:line="360" w:lineRule="auto"/>
        <w:ind w:left="567"/>
        <w:rPr>
          <w:rFonts w:ascii="Arial" w:hAnsi="Arial" w:cs="Arial"/>
          <w:sz w:val="24"/>
          <w:szCs w:val="24"/>
        </w:rPr>
      </w:pPr>
    </w:p>
    <w:p w14:paraId="1EC88416" w14:textId="77777777" w:rsidR="002D773E" w:rsidRPr="006F3534" w:rsidRDefault="002D773E" w:rsidP="00310151">
      <w:pPr>
        <w:spacing w:line="360" w:lineRule="auto"/>
        <w:ind w:left="567"/>
        <w:rPr>
          <w:rFonts w:ascii="Arial" w:hAnsi="Arial" w:cs="Arial"/>
          <w:sz w:val="24"/>
          <w:szCs w:val="24"/>
        </w:rPr>
      </w:pPr>
    </w:p>
    <w:p w14:paraId="10F95A79" w14:textId="77777777" w:rsidR="002D773E" w:rsidRDefault="002D773E" w:rsidP="002D773E">
      <w:pPr>
        <w:spacing w:after="0" w:line="360" w:lineRule="auto"/>
        <w:ind w:left="1287"/>
        <w:rPr>
          <w:rFonts w:ascii="Arial" w:hAnsi="Arial" w:cs="Arial"/>
          <w:sz w:val="24"/>
          <w:szCs w:val="24"/>
        </w:rPr>
      </w:pPr>
    </w:p>
    <w:p w14:paraId="1C1408E2" w14:textId="77777777" w:rsidR="002D773E" w:rsidRDefault="002D773E" w:rsidP="002D773E">
      <w:pPr>
        <w:spacing w:after="0" w:line="360" w:lineRule="auto"/>
        <w:ind w:left="1287"/>
        <w:rPr>
          <w:rFonts w:ascii="Arial" w:hAnsi="Arial" w:cs="Arial"/>
          <w:sz w:val="24"/>
          <w:szCs w:val="24"/>
        </w:rPr>
      </w:pPr>
    </w:p>
    <w:p w14:paraId="295BE3CF" w14:textId="77777777" w:rsidR="002D773E" w:rsidRDefault="002D773E" w:rsidP="002D773E">
      <w:pPr>
        <w:spacing w:after="0" w:line="360" w:lineRule="auto"/>
        <w:ind w:left="1287"/>
        <w:rPr>
          <w:rFonts w:ascii="Arial" w:hAnsi="Arial" w:cs="Arial"/>
          <w:sz w:val="24"/>
          <w:szCs w:val="24"/>
        </w:rPr>
      </w:pPr>
    </w:p>
    <w:p w14:paraId="5ABD4A79" w14:textId="77777777" w:rsidR="002D773E" w:rsidRDefault="002D773E" w:rsidP="002D773E">
      <w:pPr>
        <w:spacing w:after="0" w:line="360" w:lineRule="auto"/>
        <w:ind w:left="1287"/>
        <w:rPr>
          <w:rFonts w:ascii="Arial" w:hAnsi="Arial" w:cs="Arial"/>
          <w:sz w:val="24"/>
          <w:szCs w:val="24"/>
        </w:rPr>
      </w:pPr>
    </w:p>
    <w:p w14:paraId="4121752D" w14:textId="09394E78" w:rsidR="00310151" w:rsidRPr="006F3534" w:rsidRDefault="002D773E" w:rsidP="002D773E">
      <w:pPr>
        <w:spacing w:after="0" w:line="360" w:lineRule="auto"/>
        <w:rPr>
          <w:rFonts w:ascii="Arial" w:hAnsi="Arial" w:cs="Arial"/>
          <w:sz w:val="24"/>
          <w:szCs w:val="24"/>
        </w:rPr>
      </w:pPr>
      <w:r>
        <w:rPr>
          <w:rFonts w:ascii="Arial" w:hAnsi="Arial" w:cs="Arial"/>
          <w:sz w:val="24"/>
          <w:szCs w:val="24"/>
        </w:rPr>
        <w:t xml:space="preserve">1) </w:t>
      </w:r>
      <w:r w:rsidR="00310151" w:rsidRPr="006F3534">
        <w:rPr>
          <w:rFonts w:ascii="Arial" w:hAnsi="Arial" w:cs="Arial"/>
          <w:sz w:val="24"/>
          <w:szCs w:val="24"/>
        </w:rPr>
        <w:t>Qu’arrive-t-il lorsqu’un client commande du café ave</w:t>
      </w:r>
      <w:r>
        <w:rPr>
          <w:rFonts w:ascii="Arial" w:hAnsi="Arial" w:cs="Arial"/>
          <w:sz w:val="24"/>
          <w:szCs w:val="24"/>
        </w:rPr>
        <w:t>c ses beignets et que les cafetières</w:t>
      </w:r>
      <w:r w:rsidR="00310151" w:rsidRPr="006F3534">
        <w:rPr>
          <w:rFonts w:ascii="Arial" w:hAnsi="Arial" w:cs="Arial"/>
          <w:sz w:val="24"/>
          <w:szCs w:val="24"/>
        </w:rPr>
        <w:t xml:space="preserve"> sont vides ?</w:t>
      </w:r>
    </w:p>
    <w:p w14:paraId="79E6E970" w14:textId="25D86BFE" w:rsidR="00310151" w:rsidRPr="006F3534" w:rsidRDefault="00310151" w:rsidP="002D773E">
      <w:pPr>
        <w:spacing w:line="480" w:lineRule="auto"/>
        <w:rPr>
          <w:rFonts w:ascii="Arial" w:hAnsi="Arial" w:cs="Arial"/>
          <w:sz w:val="24"/>
          <w:szCs w:val="24"/>
        </w:rPr>
      </w:pPr>
      <w:r w:rsidRPr="006F3534">
        <w:rPr>
          <w:rFonts w:ascii="Arial" w:hAnsi="Arial" w:cs="Arial"/>
          <w:sz w:val="24"/>
          <w:szCs w:val="24"/>
        </w:rPr>
        <w:t>______________________________________________________________________________________________________________</w:t>
      </w:r>
      <w:r w:rsidR="002D773E">
        <w:rPr>
          <w:rFonts w:ascii="Arial" w:hAnsi="Arial" w:cs="Arial"/>
          <w:sz w:val="24"/>
          <w:szCs w:val="24"/>
        </w:rPr>
        <w:t>__________________</w:t>
      </w:r>
    </w:p>
    <w:p w14:paraId="64763E71" w14:textId="20E9DCE8" w:rsidR="00310151" w:rsidRPr="006F3534" w:rsidRDefault="002D773E" w:rsidP="002D773E">
      <w:pPr>
        <w:spacing w:after="0" w:line="360" w:lineRule="auto"/>
        <w:rPr>
          <w:rFonts w:ascii="Arial" w:hAnsi="Arial" w:cs="Arial"/>
          <w:sz w:val="24"/>
          <w:szCs w:val="24"/>
        </w:rPr>
      </w:pPr>
      <w:r>
        <w:rPr>
          <w:noProof/>
          <w:lang w:eastAsia="fr-CA"/>
        </w:rPr>
        <w:lastRenderedPageBreak/>
        <w:drawing>
          <wp:anchor distT="0" distB="0" distL="114300" distR="114300" simplePos="0" relativeHeight="251691520" behindDoc="1" locked="0" layoutInCell="1" allowOverlap="1" wp14:anchorId="2DFF68BA" wp14:editId="5AF5EDEE">
            <wp:simplePos x="0" y="0"/>
            <wp:positionH relativeFrom="column">
              <wp:posOffset>4656346</wp:posOffset>
            </wp:positionH>
            <wp:positionV relativeFrom="paragraph">
              <wp:posOffset>-772160</wp:posOffset>
            </wp:positionV>
            <wp:extent cx="1844566" cy="1844566"/>
            <wp:effectExtent l="0" t="0" r="3810" b="3810"/>
            <wp:wrapNone/>
            <wp:docPr id="2224" name="Image 2224" descr="Donut Fraise, Beignet, Alimentaire, Rose, Gât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nut Fraise, Beignet, Alimentaire, Rose, Gâteau"/>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844566" cy="184456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 xml:space="preserve">2) </w:t>
      </w:r>
      <w:r w:rsidR="00310151" w:rsidRPr="006F3534">
        <w:rPr>
          <w:rFonts w:ascii="Arial" w:hAnsi="Arial" w:cs="Arial"/>
          <w:sz w:val="24"/>
          <w:szCs w:val="24"/>
        </w:rPr>
        <w:t xml:space="preserve">Si les clients attendent pour recevoir leur café, Nathalie et Justine en </w:t>
      </w:r>
      <w:r w:rsidRPr="006F3534">
        <w:rPr>
          <w:rFonts w:ascii="Arial" w:hAnsi="Arial" w:cs="Arial"/>
          <w:sz w:val="24"/>
          <w:szCs w:val="24"/>
        </w:rPr>
        <w:t xml:space="preserve"> </w:t>
      </w:r>
      <w:r w:rsidR="00310151" w:rsidRPr="006F3534">
        <w:rPr>
          <w:rFonts w:ascii="Arial" w:hAnsi="Arial" w:cs="Arial"/>
          <w:sz w:val="24"/>
          <w:szCs w:val="24"/>
        </w:rPr>
        <w:t>serviront-elles autant dans une journée que s’ils n’attendaient pas ?</w:t>
      </w:r>
    </w:p>
    <w:p w14:paraId="27465350" w14:textId="1C371295" w:rsidR="00310151" w:rsidRPr="006F3534" w:rsidRDefault="00310151" w:rsidP="00310151">
      <w:pPr>
        <w:spacing w:line="360" w:lineRule="auto"/>
        <w:ind w:left="1287"/>
        <w:rPr>
          <w:rFonts w:ascii="Arial" w:hAnsi="Arial" w:cs="Arial"/>
          <w:sz w:val="24"/>
          <w:szCs w:val="24"/>
        </w:rPr>
      </w:pPr>
    </w:p>
    <w:p w14:paraId="4FF6EADE" w14:textId="16019E5A" w:rsidR="00310151" w:rsidRPr="006F3534" w:rsidRDefault="00310151" w:rsidP="002D773E">
      <w:pPr>
        <w:spacing w:line="360" w:lineRule="auto"/>
        <w:rPr>
          <w:rFonts w:ascii="Arial" w:hAnsi="Arial" w:cs="Arial"/>
          <w:sz w:val="24"/>
          <w:szCs w:val="24"/>
        </w:rPr>
      </w:pPr>
      <w:r w:rsidRPr="006F3534">
        <w:rPr>
          <w:rFonts w:ascii="Arial" w:hAnsi="Arial" w:cs="Arial"/>
          <w:sz w:val="24"/>
          <w:szCs w:val="24"/>
        </w:rPr>
        <w:t>___________________________</w:t>
      </w:r>
      <w:r w:rsidR="002D773E">
        <w:rPr>
          <w:rFonts w:ascii="Arial" w:hAnsi="Arial" w:cs="Arial"/>
          <w:sz w:val="24"/>
          <w:szCs w:val="24"/>
        </w:rPr>
        <w:t>____________________________</w:t>
      </w:r>
    </w:p>
    <w:p w14:paraId="0DEBD991" w14:textId="62A0ED66" w:rsidR="00310151" w:rsidRPr="006F3534" w:rsidRDefault="002D773E" w:rsidP="002D773E">
      <w:pPr>
        <w:spacing w:after="0" w:line="360" w:lineRule="auto"/>
        <w:rPr>
          <w:rFonts w:ascii="Arial" w:hAnsi="Arial" w:cs="Arial"/>
          <w:sz w:val="24"/>
          <w:szCs w:val="24"/>
        </w:rPr>
      </w:pPr>
      <w:r>
        <w:rPr>
          <w:rFonts w:ascii="Arial" w:hAnsi="Arial" w:cs="Arial"/>
          <w:sz w:val="24"/>
          <w:szCs w:val="24"/>
        </w:rPr>
        <w:t xml:space="preserve">3) </w:t>
      </w:r>
      <w:r w:rsidR="00310151" w:rsidRPr="006F3534">
        <w:rPr>
          <w:rFonts w:ascii="Arial" w:hAnsi="Arial" w:cs="Arial"/>
          <w:sz w:val="24"/>
          <w:szCs w:val="24"/>
        </w:rPr>
        <w:t>Que fais-tu lorsque tu vois qu’un restaurant est complet, qu’il ne peut plus accueillir personne et que tu es pressé ?</w:t>
      </w:r>
    </w:p>
    <w:p w14:paraId="2C065121" w14:textId="6B826460" w:rsidR="00310151" w:rsidRPr="006F3534" w:rsidRDefault="00310151" w:rsidP="00F672D4">
      <w:pPr>
        <w:numPr>
          <w:ilvl w:val="0"/>
          <w:numId w:val="58"/>
        </w:numPr>
        <w:spacing w:after="0" w:line="360" w:lineRule="auto"/>
        <w:rPr>
          <w:rFonts w:ascii="Arial" w:hAnsi="Arial" w:cs="Arial"/>
          <w:sz w:val="24"/>
          <w:szCs w:val="24"/>
        </w:rPr>
      </w:pPr>
      <w:r w:rsidRPr="006F3534">
        <w:rPr>
          <w:rFonts w:ascii="Arial" w:hAnsi="Arial" w:cs="Arial"/>
          <w:sz w:val="24"/>
          <w:szCs w:val="24"/>
        </w:rPr>
        <w:t>Tu attends qu’il y ait une place libre.</w:t>
      </w:r>
    </w:p>
    <w:p w14:paraId="096318B9" w14:textId="3975E80E" w:rsidR="00310151" w:rsidRPr="006F3534" w:rsidRDefault="00310151" w:rsidP="00F672D4">
      <w:pPr>
        <w:numPr>
          <w:ilvl w:val="0"/>
          <w:numId w:val="58"/>
        </w:numPr>
        <w:spacing w:after="0" w:line="360" w:lineRule="auto"/>
        <w:rPr>
          <w:rFonts w:ascii="Arial" w:hAnsi="Arial" w:cs="Arial"/>
          <w:sz w:val="24"/>
          <w:szCs w:val="24"/>
        </w:rPr>
      </w:pPr>
      <w:r w:rsidRPr="006F3534">
        <w:rPr>
          <w:rFonts w:ascii="Arial" w:hAnsi="Arial" w:cs="Arial"/>
          <w:sz w:val="24"/>
          <w:szCs w:val="24"/>
        </w:rPr>
        <w:t>Tu vas au restaurant à côté.</w:t>
      </w:r>
    </w:p>
    <w:p w14:paraId="6B00712D" w14:textId="49B7CE10" w:rsidR="00310151" w:rsidRPr="006F3534" w:rsidRDefault="00310151" w:rsidP="00310151">
      <w:pPr>
        <w:spacing w:line="360" w:lineRule="auto"/>
        <w:rPr>
          <w:rFonts w:ascii="Arial" w:hAnsi="Arial" w:cs="Arial"/>
          <w:sz w:val="24"/>
          <w:szCs w:val="24"/>
        </w:rPr>
      </w:pPr>
    </w:p>
    <w:p w14:paraId="0B02B8E5" w14:textId="59CF5EC1" w:rsidR="00310151" w:rsidRPr="006F3534" w:rsidRDefault="00310151" w:rsidP="005D4510">
      <w:pPr>
        <w:spacing w:line="360" w:lineRule="auto"/>
        <w:jc w:val="both"/>
        <w:rPr>
          <w:rFonts w:ascii="Arial" w:hAnsi="Arial" w:cs="Arial"/>
          <w:sz w:val="24"/>
          <w:szCs w:val="24"/>
        </w:rPr>
      </w:pPr>
      <w:r w:rsidRPr="006F3534">
        <w:rPr>
          <w:rFonts w:ascii="Arial" w:hAnsi="Arial" w:cs="Arial"/>
          <w:sz w:val="24"/>
          <w:szCs w:val="24"/>
        </w:rPr>
        <w:t>Tu as sans doute choisi d’aller à un autre restaurant. C’est ce que</w:t>
      </w:r>
      <w:r w:rsidR="00266A73">
        <w:rPr>
          <w:rFonts w:ascii="Arial" w:hAnsi="Arial" w:cs="Arial"/>
          <w:sz w:val="24"/>
          <w:szCs w:val="24"/>
        </w:rPr>
        <w:t xml:space="preserve"> font les clients qui arrivent </w:t>
      </w:r>
      <w:r w:rsidRPr="006F3534">
        <w:rPr>
          <w:rFonts w:ascii="Arial" w:hAnsi="Arial" w:cs="Arial"/>
          <w:sz w:val="24"/>
          <w:szCs w:val="24"/>
        </w:rPr>
        <w:t>« Aux Beignets Chauds» et qui doivent attendre. Ils choisissent un autre restaurant.</w:t>
      </w:r>
    </w:p>
    <w:p w14:paraId="41C97457" w14:textId="3B345805" w:rsidR="00310151" w:rsidRPr="006F3534" w:rsidRDefault="002D773E" w:rsidP="002D773E">
      <w:pPr>
        <w:spacing w:after="0" w:line="360" w:lineRule="auto"/>
        <w:rPr>
          <w:rFonts w:ascii="Arial" w:hAnsi="Arial" w:cs="Arial"/>
          <w:sz w:val="24"/>
          <w:szCs w:val="24"/>
        </w:rPr>
      </w:pPr>
      <w:r>
        <w:rPr>
          <w:rFonts w:ascii="Arial" w:hAnsi="Arial" w:cs="Arial"/>
          <w:sz w:val="24"/>
          <w:szCs w:val="24"/>
        </w:rPr>
        <w:t xml:space="preserve">1) </w:t>
      </w:r>
      <w:r w:rsidR="00310151" w:rsidRPr="006F3534">
        <w:rPr>
          <w:rFonts w:ascii="Arial" w:hAnsi="Arial" w:cs="Arial"/>
          <w:sz w:val="24"/>
          <w:szCs w:val="24"/>
        </w:rPr>
        <w:t>Si les clients choisissent un autre restaurant, que se passera-t-il ?</w:t>
      </w:r>
    </w:p>
    <w:p w14:paraId="688105DE" w14:textId="6A822142" w:rsidR="00310151" w:rsidRPr="006F3534" w:rsidRDefault="00310151" w:rsidP="00F672D4">
      <w:pPr>
        <w:numPr>
          <w:ilvl w:val="0"/>
          <w:numId w:val="59"/>
        </w:numPr>
        <w:spacing w:after="0" w:line="360" w:lineRule="auto"/>
        <w:rPr>
          <w:rFonts w:ascii="Arial" w:hAnsi="Arial" w:cs="Arial"/>
          <w:sz w:val="24"/>
          <w:szCs w:val="24"/>
        </w:rPr>
      </w:pPr>
      <w:r w:rsidRPr="006F3534">
        <w:rPr>
          <w:rFonts w:ascii="Arial" w:hAnsi="Arial" w:cs="Arial"/>
          <w:sz w:val="24"/>
          <w:szCs w:val="24"/>
        </w:rPr>
        <w:t>Le restaurant «Aux Beignets Chauds» fera plus d’argent.</w:t>
      </w:r>
    </w:p>
    <w:p w14:paraId="38CB14CD" w14:textId="2770070D" w:rsidR="00310151" w:rsidRPr="006F3534" w:rsidRDefault="00310151" w:rsidP="00F672D4">
      <w:pPr>
        <w:numPr>
          <w:ilvl w:val="0"/>
          <w:numId w:val="59"/>
        </w:numPr>
        <w:spacing w:after="0" w:line="360" w:lineRule="auto"/>
        <w:rPr>
          <w:rFonts w:ascii="Arial" w:hAnsi="Arial" w:cs="Arial"/>
          <w:sz w:val="24"/>
          <w:szCs w:val="24"/>
        </w:rPr>
      </w:pPr>
      <w:r w:rsidRPr="006F3534">
        <w:rPr>
          <w:rFonts w:ascii="Arial" w:hAnsi="Arial" w:cs="Arial"/>
          <w:sz w:val="24"/>
          <w:szCs w:val="24"/>
        </w:rPr>
        <w:t>Le restaurant «Aux Beignets Chauds» fera autant d’argent.</w:t>
      </w:r>
    </w:p>
    <w:p w14:paraId="61E9DFAD" w14:textId="77777777" w:rsidR="00310151" w:rsidRPr="006F3534" w:rsidRDefault="00310151" w:rsidP="00F672D4">
      <w:pPr>
        <w:numPr>
          <w:ilvl w:val="0"/>
          <w:numId w:val="59"/>
        </w:numPr>
        <w:spacing w:after="0" w:line="360" w:lineRule="auto"/>
        <w:rPr>
          <w:rFonts w:ascii="Arial" w:hAnsi="Arial" w:cs="Arial"/>
          <w:sz w:val="24"/>
          <w:szCs w:val="24"/>
        </w:rPr>
      </w:pPr>
      <w:r w:rsidRPr="006F3534">
        <w:rPr>
          <w:rFonts w:ascii="Arial" w:hAnsi="Arial" w:cs="Arial"/>
          <w:sz w:val="24"/>
          <w:szCs w:val="24"/>
        </w:rPr>
        <w:t>Le restaurant «Aux Beignets Chauds» fera moins d’argent.</w:t>
      </w:r>
    </w:p>
    <w:p w14:paraId="6436DC91" w14:textId="3BE98BDB" w:rsidR="00310151" w:rsidRPr="006F3534" w:rsidRDefault="00310151" w:rsidP="00310151">
      <w:pPr>
        <w:spacing w:line="360" w:lineRule="auto"/>
        <w:ind w:left="2007"/>
        <w:rPr>
          <w:rFonts w:ascii="Arial" w:hAnsi="Arial" w:cs="Arial"/>
          <w:sz w:val="24"/>
          <w:szCs w:val="24"/>
        </w:rPr>
      </w:pPr>
    </w:p>
    <w:p w14:paraId="53FF9F22" w14:textId="512C05DD" w:rsidR="00310151" w:rsidRPr="006F3534" w:rsidRDefault="002D773E" w:rsidP="002D773E">
      <w:pPr>
        <w:spacing w:after="0" w:line="360" w:lineRule="auto"/>
        <w:rPr>
          <w:rFonts w:ascii="Arial" w:hAnsi="Arial" w:cs="Arial"/>
          <w:sz w:val="24"/>
          <w:szCs w:val="24"/>
        </w:rPr>
      </w:pPr>
      <w:r>
        <w:rPr>
          <w:rFonts w:ascii="Arial" w:hAnsi="Arial" w:cs="Arial"/>
          <w:sz w:val="24"/>
          <w:szCs w:val="24"/>
        </w:rPr>
        <w:t xml:space="preserve">2) </w:t>
      </w:r>
      <w:r w:rsidR="00310151" w:rsidRPr="006F3534">
        <w:rPr>
          <w:rFonts w:ascii="Arial" w:hAnsi="Arial" w:cs="Arial"/>
          <w:sz w:val="24"/>
          <w:szCs w:val="24"/>
        </w:rPr>
        <w:t>Comme la clientèle baisse, l’employeur devra prendre une décision face à son personnel. Selon toi, quelle sera cette décision ?</w:t>
      </w:r>
    </w:p>
    <w:p w14:paraId="1088C860" w14:textId="77777777" w:rsidR="00310151" w:rsidRPr="006F3534" w:rsidRDefault="00310151" w:rsidP="00F672D4">
      <w:pPr>
        <w:numPr>
          <w:ilvl w:val="0"/>
          <w:numId w:val="60"/>
        </w:numPr>
        <w:spacing w:after="0" w:line="360" w:lineRule="auto"/>
        <w:rPr>
          <w:rFonts w:ascii="Arial" w:hAnsi="Arial" w:cs="Arial"/>
          <w:sz w:val="24"/>
          <w:szCs w:val="24"/>
        </w:rPr>
      </w:pPr>
      <w:r w:rsidRPr="006F3534">
        <w:rPr>
          <w:rFonts w:ascii="Arial" w:hAnsi="Arial" w:cs="Arial"/>
          <w:sz w:val="24"/>
          <w:szCs w:val="24"/>
        </w:rPr>
        <w:t>Il conserve tout son personnel et ne change rien aux heures de travail de chacun.</w:t>
      </w:r>
    </w:p>
    <w:p w14:paraId="6A7BC95D" w14:textId="77777777" w:rsidR="00310151" w:rsidRPr="006F3534" w:rsidRDefault="00310151" w:rsidP="00F672D4">
      <w:pPr>
        <w:numPr>
          <w:ilvl w:val="0"/>
          <w:numId w:val="60"/>
        </w:numPr>
        <w:spacing w:after="0" w:line="360" w:lineRule="auto"/>
        <w:rPr>
          <w:rFonts w:ascii="Arial" w:hAnsi="Arial" w:cs="Arial"/>
          <w:sz w:val="24"/>
          <w:szCs w:val="24"/>
        </w:rPr>
      </w:pPr>
      <w:r w:rsidRPr="006F3534">
        <w:rPr>
          <w:rFonts w:ascii="Arial" w:hAnsi="Arial" w:cs="Arial"/>
          <w:sz w:val="24"/>
          <w:szCs w:val="24"/>
        </w:rPr>
        <w:t>Il congédie une des deux serveuses.</w:t>
      </w:r>
    </w:p>
    <w:p w14:paraId="29E8E15C" w14:textId="77777777" w:rsidR="00310151" w:rsidRPr="006F3534" w:rsidRDefault="00310151" w:rsidP="00F672D4">
      <w:pPr>
        <w:numPr>
          <w:ilvl w:val="0"/>
          <w:numId w:val="60"/>
        </w:numPr>
        <w:spacing w:after="0" w:line="360" w:lineRule="auto"/>
        <w:rPr>
          <w:rFonts w:ascii="Arial" w:hAnsi="Arial" w:cs="Arial"/>
          <w:sz w:val="24"/>
          <w:szCs w:val="24"/>
        </w:rPr>
      </w:pPr>
      <w:r w:rsidRPr="006F3534">
        <w:rPr>
          <w:rFonts w:ascii="Arial" w:hAnsi="Arial" w:cs="Arial"/>
          <w:sz w:val="24"/>
          <w:szCs w:val="24"/>
        </w:rPr>
        <w:t>Il conserve les deux serveuses, mais diminue le temps de travail de chacune.</w:t>
      </w:r>
    </w:p>
    <w:p w14:paraId="661A4177" w14:textId="77777777" w:rsidR="00310151" w:rsidRPr="006F3534" w:rsidRDefault="00310151" w:rsidP="00310151">
      <w:pPr>
        <w:spacing w:line="360" w:lineRule="auto"/>
        <w:rPr>
          <w:rFonts w:ascii="Arial" w:hAnsi="Arial" w:cs="Arial"/>
          <w:sz w:val="24"/>
          <w:szCs w:val="24"/>
        </w:rPr>
      </w:pPr>
    </w:p>
    <w:p w14:paraId="1F99B193" w14:textId="72C9EA58" w:rsidR="00310151" w:rsidRPr="006F3534" w:rsidRDefault="00310151" w:rsidP="00310151">
      <w:pPr>
        <w:spacing w:line="360" w:lineRule="auto"/>
        <w:rPr>
          <w:rFonts w:ascii="Arial" w:hAnsi="Arial" w:cs="Arial"/>
          <w:sz w:val="24"/>
          <w:szCs w:val="24"/>
        </w:rPr>
      </w:pPr>
      <w:r w:rsidRPr="006F3534">
        <w:rPr>
          <w:rFonts w:ascii="Arial" w:hAnsi="Arial" w:cs="Arial"/>
          <w:sz w:val="24"/>
          <w:szCs w:val="24"/>
        </w:rPr>
        <w:t>Les deux dernières solutions sont possibles et dans les deux cas, Nathalie sera pénalisée. Si le patron congédie une des deux serveuses, il se peut que ce soit elle. Elle est donc très pénalisée puisqu’elle perd son emploi.</w:t>
      </w:r>
    </w:p>
    <w:p w14:paraId="663E15BD" w14:textId="77777777" w:rsidR="00310151" w:rsidRPr="006F3534" w:rsidRDefault="00310151" w:rsidP="005D4510">
      <w:pPr>
        <w:spacing w:line="360" w:lineRule="auto"/>
        <w:jc w:val="both"/>
        <w:rPr>
          <w:rFonts w:ascii="Arial" w:hAnsi="Arial" w:cs="Arial"/>
          <w:sz w:val="24"/>
          <w:szCs w:val="24"/>
        </w:rPr>
      </w:pPr>
      <w:r w:rsidRPr="006F3534">
        <w:rPr>
          <w:rFonts w:ascii="Arial" w:hAnsi="Arial" w:cs="Arial"/>
          <w:sz w:val="24"/>
          <w:szCs w:val="24"/>
        </w:rPr>
        <w:lastRenderedPageBreak/>
        <w:t>Si le patron congédie Justine, Nathalie sera encore pénalisée parce que personne d’autre ne pourra faire le café à sa place. Elle aura encore un emploi, mais elle l’aimera de moins en moins.</w:t>
      </w:r>
    </w:p>
    <w:p w14:paraId="76D4DC7B" w14:textId="77777777" w:rsidR="00310151" w:rsidRPr="006F3534" w:rsidRDefault="00310151" w:rsidP="00310151">
      <w:pPr>
        <w:spacing w:line="360" w:lineRule="auto"/>
        <w:rPr>
          <w:rFonts w:ascii="Arial" w:hAnsi="Arial" w:cs="Arial"/>
          <w:sz w:val="24"/>
          <w:szCs w:val="24"/>
        </w:rPr>
      </w:pPr>
    </w:p>
    <w:p w14:paraId="5F1B5F4E" w14:textId="77777777" w:rsidR="00310151" w:rsidRPr="006F3534" w:rsidRDefault="00310151" w:rsidP="005D4510">
      <w:pPr>
        <w:spacing w:line="360" w:lineRule="auto"/>
        <w:jc w:val="both"/>
        <w:rPr>
          <w:rFonts w:ascii="Arial" w:hAnsi="Arial" w:cs="Arial"/>
          <w:sz w:val="24"/>
          <w:szCs w:val="24"/>
        </w:rPr>
      </w:pPr>
      <w:r w:rsidRPr="006F3534">
        <w:rPr>
          <w:rFonts w:ascii="Arial" w:hAnsi="Arial" w:cs="Arial"/>
          <w:noProof/>
          <w:sz w:val="24"/>
          <w:szCs w:val="24"/>
          <w:lang w:eastAsia="fr-CA"/>
        </w:rPr>
        <w:drawing>
          <wp:anchor distT="0" distB="0" distL="114300" distR="114300" simplePos="0" relativeHeight="251687424" behindDoc="1" locked="0" layoutInCell="1" allowOverlap="1" wp14:anchorId="2092F04C" wp14:editId="27B5ABD6">
            <wp:simplePos x="0" y="0"/>
            <wp:positionH relativeFrom="column">
              <wp:posOffset>4279374</wp:posOffset>
            </wp:positionH>
            <wp:positionV relativeFrom="paragraph">
              <wp:posOffset>833120</wp:posOffset>
            </wp:positionV>
            <wp:extent cx="1934210" cy="2818765"/>
            <wp:effectExtent l="0" t="0" r="8890" b="635"/>
            <wp:wrapThrough wrapText="bothSides">
              <wp:wrapPolygon edited="0">
                <wp:start x="7446" y="0"/>
                <wp:lineTo x="6808" y="2336"/>
                <wp:lineTo x="2978" y="6715"/>
                <wp:lineTo x="4255" y="9343"/>
                <wp:lineTo x="2340" y="11678"/>
                <wp:lineTo x="1276" y="12700"/>
                <wp:lineTo x="0" y="14014"/>
                <wp:lineTo x="0" y="17809"/>
                <wp:lineTo x="425" y="18977"/>
                <wp:lineTo x="3829" y="21021"/>
                <wp:lineTo x="6169" y="21459"/>
                <wp:lineTo x="6382" y="21459"/>
                <wp:lineTo x="11913" y="21459"/>
                <wp:lineTo x="12126" y="21459"/>
                <wp:lineTo x="14466" y="21021"/>
                <wp:lineTo x="17870" y="18977"/>
                <wp:lineTo x="17870" y="18685"/>
                <wp:lineTo x="18934" y="16350"/>
                <wp:lineTo x="18295" y="14014"/>
                <wp:lineTo x="21487" y="13868"/>
                <wp:lineTo x="21487" y="12700"/>
                <wp:lineTo x="21061" y="11678"/>
                <wp:lineTo x="19785" y="9343"/>
                <wp:lineTo x="19997" y="8321"/>
                <wp:lineTo x="16806" y="7007"/>
                <wp:lineTo x="13828" y="7007"/>
                <wp:lineTo x="10424" y="4525"/>
                <wp:lineTo x="9999" y="3649"/>
                <wp:lineTo x="8935" y="2336"/>
                <wp:lineTo x="9786" y="1606"/>
                <wp:lineTo x="9786" y="730"/>
                <wp:lineTo x="8935" y="0"/>
                <wp:lineTo x="7446" y="0"/>
              </wp:wrapPolygon>
            </wp:wrapThrough>
            <wp:docPr id="2209" name="Image 2209" descr="Image result for cafetiÃ¨re des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 result for cafetiÃ¨re dessin"/>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34210" cy="2818765"/>
                    </a:xfrm>
                    <a:prstGeom prst="rect">
                      <a:avLst/>
                    </a:prstGeom>
                    <a:noFill/>
                  </pic:spPr>
                </pic:pic>
              </a:graphicData>
            </a:graphic>
            <wp14:sizeRelH relativeFrom="page">
              <wp14:pctWidth>0</wp14:pctWidth>
            </wp14:sizeRelH>
            <wp14:sizeRelV relativeFrom="page">
              <wp14:pctHeight>0</wp14:pctHeight>
            </wp14:sizeRelV>
          </wp:anchor>
        </w:drawing>
      </w:r>
      <w:r w:rsidRPr="006F3534">
        <w:rPr>
          <w:rFonts w:ascii="Arial" w:hAnsi="Arial" w:cs="Arial"/>
          <w:sz w:val="24"/>
          <w:szCs w:val="24"/>
        </w:rPr>
        <w:t>Si le patron opte pour la troisième solution, Nathalie travaillera moins et aura moins d’argent pour vivre. En plus, elle devra travailler seule et faire le café. Il ne faudra pas oublier qu’en faisant moins d’heures, elle servira moins de clients et touchera moins de pourboires.</w:t>
      </w:r>
    </w:p>
    <w:p w14:paraId="382420A8" w14:textId="77777777" w:rsidR="00310151" w:rsidRPr="006F3534" w:rsidRDefault="00310151" w:rsidP="00310151">
      <w:pPr>
        <w:spacing w:line="360" w:lineRule="auto"/>
        <w:rPr>
          <w:rFonts w:ascii="Arial" w:hAnsi="Arial" w:cs="Arial"/>
          <w:sz w:val="24"/>
          <w:szCs w:val="24"/>
        </w:rPr>
      </w:pPr>
    </w:p>
    <w:p w14:paraId="3CF3A9C7" w14:textId="436F7305" w:rsidR="00310151" w:rsidRPr="006F3534" w:rsidRDefault="00310151" w:rsidP="00310151">
      <w:pPr>
        <w:spacing w:line="360" w:lineRule="auto"/>
        <w:rPr>
          <w:rFonts w:ascii="Arial" w:hAnsi="Arial" w:cs="Arial"/>
          <w:sz w:val="24"/>
          <w:szCs w:val="24"/>
        </w:rPr>
      </w:pPr>
      <w:r w:rsidRPr="006F3534">
        <w:rPr>
          <w:rFonts w:ascii="Arial" w:hAnsi="Arial" w:cs="Arial"/>
          <w:sz w:val="24"/>
          <w:szCs w:val="24"/>
        </w:rPr>
        <w:t xml:space="preserve">Les mauvaises relations entre Nathalie et Justine nuisent-elles à la productivité du restaurant «Aux Beignets Chauds» ? </w:t>
      </w:r>
    </w:p>
    <w:p w14:paraId="268AE760" w14:textId="16E45046" w:rsidR="00310151" w:rsidRDefault="00310151" w:rsidP="00310151">
      <w:pPr>
        <w:spacing w:line="360" w:lineRule="auto"/>
        <w:rPr>
          <w:rFonts w:ascii="Arial" w:hAnsi="Arial" w:cs="Arial"/>
          <w:sz w:val="24"/>
          <w:szCs w:val="24"/>
        </w:rPr>
      </w:pPr>
      <w:r w:rsidRPr="006F3534">
        <w:rPr>
          <w:rFonts w:ascii="Arial" w:hAnsi="Arial" w:cs="Arial"/>
          <w:sz w:val="24"/>
          <w:szCs w:val="24"/>
        </w:rPr>
        <w:t>__________________________________________</w:t>
      </w:r>
    </w:p>
    <w:p w14:paraId="4FE83CC9" w14:textId="77777777" w:rsidR="002D773E" w:rsidRPr="006F3534" w:rsidRDefault="002D773E" w:rsidP="00310151">
      <w:pPr>
        <w:spacing w:line="360" w:lineRule="auto"/>
        <w:rPr>
          <w:rFonts w:ascii="Arial" w:hAnsi="Arial" w:cs="Arial"/>
          <w:sz w:val="24"/>
          <w:szCs w:val="24"/>
        </w:rPr>
      </w:pPr>
    </w:p>
    <w:p w14:paraId="39DB276A" w14:textId="77777777" w:rsidR="00310151" w:rsidRPr="006F3534" w:rsidRDefault="00310151" w:rsidP="005D4510">
      <w:pPr>
        <w:spacing w:line="276" w:lineRule="auto"/>
        <w:rPr>
          <w:rFonts w:ascii="Arial" w:hAnsi="Arial" w:cs="Arial"/>
          <w:sz w:val="24"/>
          <w:szCs w:val="24"/>
        </w:rPr>
      </w:pPr>
      <w:r w:rsidRPr="006F3534">
        <w:rPr>
          <w:rFonts w:ascii="Arial" w:hAnsi="Arial" w:cs="Arial"/>
          <w:sz w:val="24"/>
          <w:szCs w:val="24"/>
        </w:rPr>
        <w:t>Propose une solution pour régler le problème entre les deux serveuses.</w:t>
      </w:r>
    </w:p>
    <w:p w14:paraId="0AA82F00" w14:textId="62FFE1A4" w:rsidR="00310151" w:rsidRPr="006F3534" w:rsidRDefault="00310151" w:rsidP="005D4510">
      <w:pPr>
        <w:spacing w:line="480" w:lineRule="auto"/>
        <w:rPr>
          <w:rFonts w:ascii="Arial" w:hAnsi="Arial" w:cs="Arial"/>
          <w:sz w:val="24"/>
          <w:szCs w:val="24"/>
        </w:rPr>
      </w:pPr>
      <w:r w:rsidRPr="006F3534">
        <w:rPr>
          <w:rFonts w:ascii="Arial" w:hAnsi="Arial" w:cs="Arial"/>
          <w:sz w:val="24"/>
          <w:szCs w:val="24"/>
        </w:rPr>
        <w:t>________________________________________________________________________________________________________________________________________________________________________________________________</w:t>
      </w:r>
    </w:p>
    <w:p w14:paraId="6916FE9F" w14:textId="3DA15A6D" w:rsidR="00310151" w:rsidRPr="006F3534" w:rsidRDefault="00310151" w:rsidP="005D4510">
      <w:pPr>
        <w:spacing w:line="360" w:lineRule="auto"/>
        <w:jc w:val="both"/>
        <w:rPr>
          <w:rFonts w:ascii="Arial" w:hAnsi="Arial" w:cs="Arial"/>
          <w:sz w:val="24"/>
          <w:szCs w:val="24"/>
        </w:rPr>
      </w:pPr>
      <w:r w:rsidRPr="006F3534">
        <w:rPr>
          <w:rFonts w:ascii="Arial" w:hAnsi="Arial" w:cs="Arial"/>
          <w:sz w:val="24"/>
          <w:szCs w:val="24"/>
        </w:rPr>
        <w:t>Pour les employeurs, les relations entre les employés sont importantes.</w:t>
      </w:r>
    </w:p>
    <w:p w14:paraId="79F19240" w14:textId="77777777" w:rsidR="002D773E" w:rsidRDefault="00310151" w:rsidP="005D4510">
      <w:pPr>
        <w:spacing w:line="360" w:lineRule="auto"/>
        <w:jc w:val="both"/>
        <w:rPr>
          <w:rFonts w:ascii="Arial" w:hAnsi="Arial" w:cs="Arial"/>
          <w:sz w:val="24"/>
          <w:szCs w:val="24"/>
        </w:rPr>
        <w:sectPr w:rsidR="002D773E"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6F3534">
        <w:rPr>
          <w:rFonts w:ascii="Arial" w:hAnsi="Arial" w:cs="Arial"/>
          <w:sz w:val="24"/>
          <w:szCs w:val="24"/>
        </w:rPr>
        <w:t>Pour certains employeurs, elle est plus importante que pour d’autres parce que le rendement de l’entreprise en dépend. Il en est ainsi lorsque le travail d’un employé est directement relié au travail bien fait du travailleur précédent. Cela se voit particulièrement lorsque la production s’effectue à la chaîne.</w:t>
      </w:r>
    </w:p>
    <w:p w14:paraId="766ECE92" w14:textId="77777777" w:rsidR="00AC5865" w:rsidRPr="00AC5865" w:rsidRDefault="00AC5865" w:rsidP="00AC5865">
      <w:pPr>
        <w:spacing w:line="360" w:lineRule="auto"/>
        <w:jc w:val="center"/>
        <w:rPr>
          <w:rFonts w:ascii="Arial" w:hAnsi="Arial" w:cs="Arial"/>
          <w:b/>
          <w:sz w:val="24"/>
          <w:szCs w:val="24"/>
        </w:rPr>
      </w:pPr>
      <w:r w:rsidRPr="00AC5865">
        <w:rPr>
          <w:rFonts w:ascii="Arial" w:hAnsi="Arial" w:cs="Arial"/>
          <w:b/>
          <w:sz w:val="24"/>
          <w:szCs w:val="24"/>
        </w:rPr>
        <w:lastRenderedPageBreak/>
        <w:t>POUR SE DÉMÊLER UN PEU !</w:t>
      </w:r>
    </w:p>
    <w:p w14:paraId="222F0C69" w14:textId="11FF39E2" w:rsidR="00AC5865" w:rsidRPr="00AC5865" w:rsidRDefault="005D4510" w:rsidP="005D4510">
      <w:pPr>
        <w:spacing w:after="0" w:line="360" w:lineRule="auto"/>
        <w:rPr>
          <w:rFonts w:ascii="Arial" w:hAnsi="Arial" w:cs="Arial"/>
          <w:sz w:val="24"/>
          <w:szCs w:val="24"/>
        </w:rPr>
      </w:pPr>
      <w:r>
        <w:rPr>
          <w:rFonts w:ascii="Arial" w:hAnsi="Arial" w:cs="Arial"/>
          <w:sz w:val="24"/>
          <w:szCs w:val="24"/>
        </w:rPr>
        <w:t xml:space="preserve">1) </w:t>
      </w:r>
      <w:r w:rsidR="00AC5865" w:rsidRPr="00AC5865">
        <w:rPr>
          <w:rFonts w:ascii="Arial" w:hAnsi="Arial" w:cs="Arial"/>
          <w:sz w:val="24"/>
          <w:szCs w:val="24"/>
        </w:rPr>
        <w:t>Trouve le mot correspondant à la définition en replaçant les lettres dans l’ordre. Pour t’aider, tu peux consulter</w:t>
      </w:r>
      <w:r w:rsidR="00AC5865">
        <w:rPr>
          <w:rFonts w:ascii="Arial" w:hAnsi="Arial" w:cs="Arial"/>
          <w:sz w:val="24"/>
          <w:szCs w:val="24"/>
        </w:rPr>
        <w:t xml:space="preserve"> la banque de mots</w:t>
      </w:r>
      <w:r w:rsidR="00C869BA">
        <w:rPr>
          <w:rFonts w:ascii="Arial" w:hAnsi="Arial" w:cs="Arial"/>
          <w:sz w:val="24"/>
          <w:szCs w:val="24"/>
        </w:rPr>
        <w:t xml:space="preserve"> ci-dessous.</w:t>
      </w:r>
    </w:p>
    <w:p w14:paraId="01FBD13E" w14:textId="77777777" w:rsidR="00AC5865" w:rsidRPr="00AC5865" w:rsidRDefault="00AC5865" w:rsidP="00AC5865">
      <w:pPr>
        <w:spacing w:line="360" w:lineRule="auto"/>
        <w:ind w:left="1287"/>
        <w:rPr>
          <w:rFonts w:ascii="Arial" w:hAnsi="Arial" w:cs="Arial"/>
          <w:sz w:val="24"/>
          <w:szCs w:val="24"/>
        </w:r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1"/>
        <w:gridCol w:w="3420"/>
      </w:tblGrid>
      <w:tr w:rsidR="00AC5865" w:rsidRPr="00AC5865" w14:paraId="5678D19F" w14:textId="77777777" w:rsidTr="00AC5865">
        <w:tc>
          <w:tcPr>
            <w:tcW w:w="5677" w:type="dxa"/>
            <w:shd w:val="clear" w:color="auto" w:fill="auto"/>
          </w:tcPr>
          <w:p w14:paraId="3ECFBE55" w14:textId="77777777" w:rsidR="00AC5865" w:rsidRDefault="00AC5865" w:rsidP="00AC5865">
            <w:pPr>
              <w:spacing w:after="0" w:line="276" w:lineRule="auto"/>
              <w:ind w:left="720"/>
              <w:rPr>
                <w:rFonts w:ascii="Arial" w:hAnsi="Arial" w:cs="Arial"/>
                <w:sz w:val="24"/>
                <w:szCs w:val="24"/>
              </w:rPr>
            </w:pPr>
          </w:p>
          <w:p w14:paraId="3496FABC" w14:textId="09207FB3"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Manière de se comporter, de se conduire.</w:t>
            </w:r>
          </w:p>
        </w:tc>
        <w:tc>
          <w:tcPr>
            <w:tcW w:w="3384" w:type="dxa"/>
            <w:shd w:val="clear" w:color="auto" w:fill="auto"/>
          </w:tcPr>
          <w:p w14:paraId="32D22884" w14:textId="77777777" w:rsidR="005D4510" w:rsidRDefault="005D4510" w:rsidP="005E2556">
            <w:pPr>
              <w:spacing w:line="360" w:lineRule="auto"/>
              <w:jc w:val="center"/>
              <w:rPr>
                <w:rFonts w:ascii="Arial" w:hAnsi="Arial" w:cs="Arial"/>
                <w:sz w:val="24"/>
                <w:szCs w:val="24"/>
                <w:lang w:val="es-ES"/>
              </w:rPr>
            </w:pPr>
          </w:p>
          <w:p w14:paraId="1F1DD585" w14:textId="2AA90FDC" w:rsidR="00AC5865" w:rsidRPr="00AC5865" w:rsidRDefault="00AC5865" w:rsidP="005E2556">
            <w:pPr>
              <w:spacing w:line="360" w:lineRule="auto"/>
              <w:jc w:val="center"/>
              <w:rPr>
                <w:rFonts w:ascii="Arial" w:hAnsi="Arial" w:cs="Arial"/>
                <w:sz w:val="24"/>
                <w:szCs w:val="24"/>
                <w:lang w:val="es-ES"/>
              </w:rPr>
            </w:pPr>
            <w:r w:rsidRPr="00AC5865">
              <w:rPr>
                <w:rFonts w:ascii="Arial" w:hAnsi="Arial" w:cs="Arial"/>
                <w:sz w:val="24"/>
                <w:szCs w:val="24"/>
                <w:lang w:val="es-ES"/>
              </w:rPr>
              <w:t>M O P C R E M T N O E T</w:t>
            </w:r>
          </w:p>
          <w:p w14:paraId="2DC4157B" w14:textId="2BB05F3A" w:rsidR="00AC5865" w:rsidRPr="00AC5865" w:rsidRDefault="00AC5865" w:rsidP="005D4510">
            <w:pPr>
              <w:spacing w:line="360" w:lineRule="auto"/>
              <w:jc w:val="center"/>
              <w:rPr>
                <w:rFonts w:ascii="Arial" w:hAnsi="Arial" w:cs="Arial"/>
                <w:sz w:val="24"/>
                <w:szCs w:val="24"/>
                <w:lang w:val="es-ES"/>
              </w:rPr>
            </w:pPr>
            <w:r w:rsidRPr="00AC5865">
              <w:rPr>
                <w:rFonts w:ascii="Arial" w:hAnsi="Arial" w:cs="Arial"/>
                <w:sz w:val="24"/>
                <w:szCs w:val="24"/>
                <w:lang w:val="es-ES"/>
              </w:rPr>
              <w:t>________________________</w:t>
            </w:r>
          </w:p>
        </w:tc>
      </w:tr>
      <w:tr w:rsidR="00AC5865" w:rsidRPr="00AC5865" w14:paraId="20594035" w14:textId="77777777" w:rsidTr="00AC5865">
        <w:tc>
          <w:tcPr>
            <w:tcW w:w="5677" w:type="dxa"/>
            <w:shd w:val="clear" w:color="auto" w:fill="auto"/>
          </w:tcPr>
          <w:p w14:paraId="33BADDC4" w14:textId="77777777" w:rsidR="00AC5865" w:rsidRDefault="00AC5865" w:rsidP="00AC5865">
            <w:pPr>
              <w:spacing w:after="0" w:line="276" w:lineRule="auto"/>
              <w:ind w:left="720"/>
              <w:rPr>
                <w:rFonts w:ascii="Arial" w:hAnsi="Arial" w:cs="Arial"/>
                <w:sz w:val="24"/>
                <w:szCs w:val="24"/>
              </w:rPr>
            </w:pPr>
          </w:p>
          <w:p w14:paraId="740E949B" w14:textId="42C5A795"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 xml:space="preserve">Exactitude à se trouver là où on doit être. </w:t>
            </w:r>
          </w:p>
        </w:tc>
        <w:tc>
          <w:tcPr>
            <w:tcW w:w="3384" w:type="dxa"/>
            <w:shd w:val="clear" w:color="auto" w:fill="auto"/>
          </w:tcPr>
          <w:p w14:paraId="55FA350F" w14:textId="77777777" w:rsidR="005D4510" w:rsidRDefault="005D4510" w:rsidP="005E2556">
            <w:pPr>
              <w:spacing w:line="360" w:lineRule="auto"/>
              <w:jc w:val="center"/>
              <w:rPr>
                <w:rFonts w:ascii="Arial" w:hAnsi="Arial" w:cs="Arial"/>
                <w:sz w:val="24"/>
                <w:szCs w:val="24"/>
              </w:rPr>
            </w:pPr>
          </w:p>
          <w:p w14:paraId="6E67E1F6" w14:textId="757649CD"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I S S U D I A E T</w:t>
            </w:r>
          </w:p>
          <w:p w14:paraId="22548AB0" w14:textId="77777777"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________________________</w:t>
            </w:r>
          </w:p>
        </w:tc>
      </w:tr>
      <w:tr w:rsidR="00AC5865" w:rsidRPr="00AC5865" w14:paraId="09E5DC6C" w14:textId="77777777" w:rsidTr="00AC5865">
        <w:tc>
          <w:tcPr>
            <w:tcW w:w="5677" w:type="dxa"/>
            <w:shd w:val="clear" w:color="auto" w:fill="auto"/>
          </w:tcPr>
          <w:p w14:paraId="305A7899" w14:textId="77777777" w:rsidR="00AC5865" w:rsidRDefault="00AC5865" w:rsidP="00AC5865">
            <w:pPr>
              <w:spacing w:after="0" w:line="276" w:lineRule="auto"/>
              <w:ind w:left="720"/>
              <w:rPr>
                <w:rFonts w:ascii="Arial" w:hAnsi="Arial" w:cs="Arial"/>
                <w:sz w:val="24"/>
                <w:szCs w:val="24"/>
              </w:rPr>
            </w:pPr>
          </w:p>
          <w:p w14:paraId="7A5FB55E" w14:textId="22DA6B7E"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Capacité reconnue en telle ou telle matière.</w:t>
            </w:r>
          </w:p>
          <w:p w14:paraId="44BDE2AB"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0C6110C9" w14:textId="77777777" w:rsidR="00AC5865" w:rsidRDefault="00AC5865" w:rsidP="005E2556">
            <w:pPr>
              <w:spacing w:line="360" w:lineRule="auto"/>
              <w:jc w:val="center"/>
              <w:rPr>
                <w:rFonts w:ascii="Arial" w:hAnsi="Arial" w:cs="Arial"/>
                <w:sz w:val="24"/>
                <w:szCs w:val="24"/>
              </w:rPr>
            </w:pPr>
          </w:p>
          <w:p w14:paraId="43AD8CEB" w14:textId="19D1456C" w:rsidR="00AC5865" w:rsidRPr="00AC5865" w:rsidRDefault="00AC5865" w:rsidP="005E2556">
            <w:pPr>
              <w:spacing w:line="360" w:lineRule="auto"/>
              <w:jc w:val="center"/>
              <w:rPr>
                <w:rFonts w:ascii="Arial" w:hAnsi="Arial" w:cs="Arial"/>
                <w:sz w:val="24"/>
                <w:szCs w:val="24"/>
                <w:lang w:val="es-ES"/>
              </w:rPr>
            </w:pPr>
            <w:r w:rsidRPr="00AC5865">
              <w:rPr>
                <w:rFonts w:ascii="Arial" w:hAnsi="Arial" w:cs="Arial"/>
                <w:sz w:val="24"/>
                <w:szCs w:val="24"/>
                <w:lang w:val="es-ES"/>
              </w:rPr>
              <w:t>T E M P E N C C O E</w:t>
            </w:r>
          </w:p>
          <w:p w14:paraId="5409754D" w14:textId="2763C25A" w:rsidR="00AC5865" w:rsidRPr="00AC5865" w:rsidRDefault="00AC5865" w:rsidP="00AC5865">
            <w:pPr>
              <w:spacing w:line="360" w:lineRule="auto"/>
              <w:jc w:val="center"/>
              <w:rPr>
                <w:rFonts w:ascii="Arial" w:hAnsi="Arial" w:cs="Arial"/>
                <w:sz w:val="24"/>
                <w:szCs w:val="24"/>
                <w:lang w:val="es-ES"/>
              </w:rPr>
            </w:pPr>
            <w:r w:rsidRPr="00AC5865">
              <w:rPr>
                <w:rFonts w:ascii="Arial" w:hAnsi="Arial" w:cs="Arial"/>
                <w:sz w:val="24"/>
                <w:szCs w:val="24"/>
                <w:lang w:val="es-ES"/>
              </w:rPr>
              <w:t>________________________</w:t>
            </w:r>
          </w:p>
        </w:tc>
      </w:tr>
      <w:tr w:rsidR="00AC5865" w:rsidRPr="00AC5865" w14:paraId="03DC440D" w14:textId="77777777" w:rsidTr="00AC5865">
        <w:tc>
          <w:tcPr>
            <w:tcW w:w="5677" w:type="dxa"/>
            <w:shd w:val="clear" w:color="auto" w:fill="auto"/>
          </w:tcPr>
          <w:p w14:paraId="2B100275" w14:textId="77777777" w:rsidR="00AC5865" w:rsidRDefault="00AC5865" w:rsidP="00AC5865">
            <w:pPr>
              <w:spacing w:after="0" w:line="276" w:lineRule="auto"/>
              <w:ind w:left="720"/>
              <w:rPr>
                <w:rFonts w:ascii="Arial" w:hAnsi="Arial" w:cs="Arial"/>
                <w:sz w:val="24"/>
                <w:szCs w:val="24"/>
              </w:rPr>
            </w:pPr>
          </w:p>
          <w:p w14:paraId="5245DFB8" w14:textId="3923BCD5"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Qui possède des aptitudes, des capacités variées.</w:t>
            </w:r>
          </w:p>
        </w:tc>
        <w:tc>
          <w:tcPr>
            <w:tcW w:w="3384" w:type="dxa"/>
            <w:shd w:val="clear" w:color="auto" w:fill="auto"/>
          </w:tcPr>
          <w:p w14:paraId="16C0ED63" w14:textId="77777777" w:rsidR="00AC5865" w:rsidRDefault="00AC5865" w:rsidP="005E2556">
            <w:pPr>
              <w:spacing w:line="360" w:lineRule="auto"/>
              <w:jc w:val="center"/>
              <w:rPr>
                <w:rFonts w:ascii="Arial" w:hAnsi="Arial" w:cs="Arial"/>
                <w:sz w:val="24"/>
                <w:szCs w:val="24"/>
              </w:rPr>
            </w:pPr>
          </w:p>
          <w:p w14:paraId="5DA4706E" w14:textId="203B1C7F" w:rsidR="00AC5865" w:rsidRPr="00AC5865" w:rsidRDefault="00AC5865" w:rsidP="005E2556">
            <w:pPr>
              <w:spacing w:line="360" w:lineRule="auto"/>
              <w:jc w:val="center"/>
              <w:rPr>
                <w:rFonts w:ascii="Arial" w:hAnsi="Arial" w:cs="Arial"/>
                <w:sz w:val="24"/>
                <w:szCs w:val="24"/>
                <w:lang w:val="es-ES"/>
              </w:rPr>
            </w:pPr>
            <w:r w:rsidRPr="00AC5865">
              <w:rPr>
                <w:rFonts w:ascii="Arial" w:hAnsi="Arial" w:cs="Arial"/>
                <w:sz w:val="24"/>
                <w:szCs w:val="24"/>
                <w:lang w:val="es-ES"/>
              </w:rPr>
              <w:t>T N A L E Y L P O V</w:t>
            </w:r>
          </w:p>
          <w:p w14:paraId="4FB5932F" w14:textId="289A29BA" w:rsidR="00AC5865" w:rsidRPr="00AC5865" w:rsidRDefault="00AC5865" w:rsidP="00AC5865">
            <w:pPr>
              <w:spacing w:line="360" w:lineRule="auto"/>
              <w:jc w:val="center"/>
              <w:rPr>
                <w:rFonts w:ascii="Arial" w:hAnsi="Arial" w:cs="Arial"/>
                <w:sz w:val="24"/>
                <w:szCs w:val="24"/>
                <w:lang w:val="es-ES"/>
              </w:rPr>
            </w:pPr>
            <w:r w:rsidRPr="00AC5865">
              <w:rPr>
                <w:rFonts w:ascii="Arial" w:hAnsi="Arial" w:cs="Arial"/>
                <w:sz w:val="24"/>
                <w:szCs w:val="24"/>
                <w:lang w:val="es-ES"/>
              </w:rPr>
              <w:t>________________________</w:t>
            </w:r>
          </w:p>
        </w:tc>
      </w:tr>
      <w:tr w:rsidR="00AC5865" w:rsidRPr="00AC5865" w14:paraId="655A2BC5" w14:textId="77777777" w:rsidTr="00AC5865">
        <w:tc>
          <w:tcPr>
            <w:tcW w:w="5677" w:type="dxa"/>
            <w:shd w:val="clear" w:color="auto" w:fill="auto"/>
          </w:tcPr>
          <w:p w14:paraId="49826F4A" w14:textId="77777777" w:rsidR="00AC5865" w:rsidRDefault="00AC5865" w:rsidP="00AC5865">
            <w:pPr>
              <w:spacing w:after="0" w:line="276" w:lineRule="auto"/>
              <w:ind w:left="720"/>
              <w:rPr>
                <w:rFonts w:ascii="Arial" w:hAnsi="Arial" w:cs="Arial"/>
                <w:sz w:val="24"/>
                <w:szCs w:val="24"/>
              </w:rPr>
            </w:pPr>
          </w:p>
          <w:p w14:paraId="342B4F43" w14:textId="3D3F8948"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Caractère de ce qui est capable de se plier ou de se conformer à des circonstances différentes.</w:t>
            </w:r>
          </w:p>
          <w:p w14:paraId="7C8C7B14"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5518FEE7" w14:textId="77777777" w:rsidR="00AC5865" w:rsidRDefault="00AC5865" w:rsidP="005E2556">
            <w:pPr>
              <w:spacing w:line="360" w:lineRule="auto"/>
              <w:jc w:val="center"/>
              <w:rPr>
                <w:rFonts w:ascii="Arial" w:hAnsi="Arial" w:cs="Arial"/>
                <w:sz w:val="24"/>
                <w:szCs w:val="24"/>
              </w:rPr>
            </w:pPr>
          </w:p>
          <w:p w14:paraId="345AA1E2" w14:textId="2BF44572" w:rsidR="00AC5865" w:rsidRPr="00AC5865" w:rsidRDefault="00AC5865" w:rsidP="005E2556">
            <w:pPr>
              <w:spacing w:line="360" w:lineRule="auto"/>
              <w:jc w:val="center"/>
              <w:rPr>
                <w:rFonts w:ascii="Arial" w:hAnsi="Arial" w:cs="Arial"/>
                <w:sz w:val="24"/>
                <w:szCs w:val="24"/>
                <w:lang w:val="en-CA"/>
              </w:rPr>
            </w:pPr>
            <w:r w:rsidRPr="00AC5865">
              <w:rPr>
                <w:rFonts w:ascii="Arial" w:hAnsi="Arial" w:cs="Arial"/>
                <w:sz w:val="24"/>
                <w:szCs w:val="24"/>
                <w:lang w:val="en-CA"/>
              </w:rPr>
              <w:t>A É D T A B I A L P I T</w:t>
            </w:r>
          </w:p>
          <w:p w14:paraId="092B8356" w14:textId="50314AE0" w:rsidR="00AC5865" w:rsidRPr="00AC5865" w:rsidRDefault="00AC5865" w:rsidP="00AC5865">
            <w:pPr>
              <w:spacing w:line="360" w:lineRule="auto"/>
              <w:jc w:val="center"/>
              <w:rPr>
                <w:rFonts w:ascii="Arial" w:hAnsi="Arial" w:cs="Arial"/>
                <w:sz w:val="24"/>
                <w:szCs w:val="24"/>
                <w:lang w:val="en-CA"/>
              </w:rPr>
            </w:pPr>
            <w:r w:rsidRPr="00AC5865">
              <w:rPr>
                <w:rFonts w:ascii="Arial" w:hAnsi="Arial" w:cs="Arial"/>
                <w:sz w:val="24"/>
                <w:szCs w:val="24"/>
                <w:lang w:val="en-CA"/>
              </w:rPr>
              <w:t>________________________</w:t>
            </w:r>
          </w:p>
        </w:tc>
      </w:tr>
    </w:tbl>
    <w:p w14:paraId="4D9729DC" w14:textId="77777777" w:rsidR="00AC5865" w:rsidRPr="00AC5865" w:rsidRDefault="00AC5865" w:rsidP="00E31A1C">
      <w:pPr>
        <w:numPr>
          <w:ilvl w:val="0"/>
          <w:numId w:val="61"/>
        </w:numPr>
        <w:spacing w:after="0" w:line="276" w:lineRule="auto"/>
        <w:rPr>
          <w:rFonts w:ascii="Arial" w:hAnsi="Arial" w:cs="Arial"/>
          <w:sz w:val="24"/>
          <w:szCs w:val="24"/>
        </w:rPr>
        <w:sectPr w:rsidR="00AC5865" w:rsidRPr="00AC5865"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8"/>
        <w:gridCol w:w="3553"/>
      </w:tblGrid>
      <w:tr w:rsidR="00AC5865" w:rsidRPr="00AC5865" w14:paraId="13D04EFC" w14:textId="77777777" w:rsidTr="00AC5865">
        <w:tc>
          <w:tcPr>
            <w:tcW w:w="5677" w:type="dxa"/>
            <w:shd w:val="clear" w:color="auto" w:fill="auto"/>
          </w:tcPr>
          <w:p w14:paraId="7228861F" w14:textId="77777777" w:rsidR="00AC5865" w:rsidRDefault="00AC5865" w:rsidP="00AC5865">
            <w:pPr>
              <w:spacing w:after="0" w:line="276" w:lineRule="auto"/>
              <w:ind w:left="720"/>
              <w:rPr>
                <w:rFonts w:ascii="Arial" w:hAnsi="Arial" w:cs="Arial"/>
                <w:sz w:val="24"/>
                <w:szCs w:val="24"/>
              </w:rPr>
            </w:pPr>
          </w:p>
          <w:p w14:paraId="4F4E00E1" w14:textId="0E126139"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Ensemble des connaissances d’une personne dans un domaine donné.</w:t>
            </w:r>
          </w:p>
          <w:p w14:paraId="7E84892F"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11C85BD1" w14:textId="77777777" w:rsidR="00AC5865" w:rsidRDefault="00AC5865" w:rsidP="005E2556">
            <w:pPr>
              <w:spacing w:line="360" w:lineRule="auto"/>
              <w:jc w:val="center"/>
              <w:rPr>
                <w:rFonts w:ascii="Arial" w:hAnsi="Arial" w:cs="Arial"/>
                <w:sz w:val="24"/>
                <w:szCs w:val="24"/>
              </w:rPr>
            </w:pPr>
          </w:p>
          <w:p w14:paraId="3D8FBAEC" w14:textId="17AE38DE"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M O R F A N I O T</w:t>
            </w:r>
          </w:p>
          <w:p w14:paraId="5C1E5C85" w14:textId="4A0B9CF1" w:rsidR="00AC5865" w:rsidRPr="00AC5865" w:rsidRDefault="00AC5865" w:rsidP="00AC5865">
            <w:pPr>
              <w:spacing w:line="360" w:lineRule="auto"/>
              <w:jc w:val="center"/>
              <w:rPr>
                <w:rFonts w:ascii="Arial" w:hAnsi="Arial" w:cs="Arial"/>
                <w:sz w:val="24"/>
                <w:szCs w:val="24"/>
              </w:rPr>
            </w:pPr>
            <w:r w:rsidRPr="00AC5865">
              <w:rPr>
                <w:rFonts w:ascii="Arial" w:hAnsi="Arial" w:cs="Arial"/>
                <w:sz w:val="24"/>
                <w:szCs w:val="24"/>
              </w:rPr>
              <w:t>________________________</w:t>
            </w:r>
          </w:p>
        </w:tc>
      </w:tr>
      <w:tr w:rsidR="00AC5865" w:rsidRPr="00AC5865" w14:paraId="60C7CFBE" w14:textId="77777777" w:rsidTr="00AC5865">
        <w:tc>
          <w:tcPr>
            <w:tcW w:w="5677" w:type="dxa"/>
            <w:shd w:val="clear" w:color="auto" w:fill="auto"/>
          </w:tcPr>
          <w:p w14:paraId="5B1DD663" w14:textId="77777777" w:rsidR="00AC5865" w:rsidRDefault="00AC5865" w:rsidP="00AC5865">
            <w:pPr>
              <w:spacing w:after="0" w:line="276" w:lineRule="auto"/>
              <w:ind w:left="720"/>
              <w:rPr>
                <w:rFonts w:ascii="Arial" w:hAnsi="Arial" w:cs="Arial"/>
                <w:sz w:val="24"/>
                <w:szCs w:val="24"/>
              </w:rPr>
            </w:pPr>
          </w:p>
          <w:p w14:paraId="3972C5E8" w14:textId="3A90ABDB"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Manière de tenir son corps, posture; manière dont on se comporte avec les autres.</w:t>
            </w:r>
          </w:p>
          <w:p w14:paraId="031F1D24" w14:textId="77777777" w:rsidR="00AC5865" w:rsidRPr="00AC5865" w:rsidRDefault="00AC5865" w:rsidP="005E2556">
            <w:pPr>
              <w:spacing w:line="276" w:lineRule="auto"/>
              <w:ind w:left="720"/>
              <w:rPr>
                <w:rFonts w:ascii="Arial" w:hAnsi="Arial" w:cs="Arial"/>
                <w:sz w:val="24"/>
                <w:szCs w:val="24"/>
              </w:rPr>
            </w:pPr>
          </w:p>
          <w:p w14:paraId="5BADA8F8"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4AC1F377" w14:textId="77777777" w:rsidR="00AC5865" w:rsidRDefault="00AC5865" w:rsidP="005E2556">
            <w:pPr>
              <w:spacing w:line="360" w:lineRule="auto"/>
              <w:jc w:val="center"/>
              <w:rPr>
                <w:rFonts w:ascii="Arial" w:hAnsi="Arial" w:cs="Arial"/>
                <w:sz w:val="24"/>
                <w:szCs w:val="24"/>
              </w:rPr>
            </w:pPr>
          </w:p>
          <w:p w14:paraId="30382975" w14:textId="22B66809"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D U T I T A T E</w:t>
            </w:r>
          </w:p>
          <w:p w14:paraId="759B458B" w14:textId="77777777"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AC5865" w14:paraId="6288FEA6" w14:textId="77777777" w:rsidTr="00AC5865">
        <w:tc>
          <w:tcPr>
            <w:tcW w:w="5677" w:type="dxa"/>
            <w:shd w:val="clear" w:color="auto" w:fill="auto"/>
          </w:tcPr>
          <w:p w14:paraId="345C3103" w14:textId="77777777" w:rsidR="00AC5865" w:rsidRDefault="00AC5865" w:rsidP="00AC5865">
            <w:pPr>
              <w:spacing w:after="0" w:line="276" w:lineRule="auto"/>
              <w:ind w:left="720"/>
              <w:rPr>
                <w:rFonts w:ascii="Arial" w:hAnsi="Arial" w:cs="Arial"/>
                <w:sz w:val="24"/>
                <w:szCs w:val="24"/>
              </w:rPr>
            </w:pPr>
          </w:p>
          <w:p w14:paraId="6C799BBD" w14:textId="0DA6000A"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État de ce qui est disponible.</w:t>
            </w:r>
          </w:p>
        </w:tc>
        <w:tc>
          <w:tcPr>
            <w:tcW w:w="3384" w:type="dxa"/>
            <w:shd w:val="clear" w:color="auto" w:fill="auto"/>
          </w:tcPr>
          <w:p w14:paraId="2224C4EC" w14:textId="77777777" w:rsidR="00AC5865" w:rsidRDefault="00AC5865" w:rsidP="005E2556">
            <w:pPr>
              <w:spacing w:line="360" w:lineRule="auto"/>
              <w:jc w:val="center"/>
              <w:rPr>
                <w:rFonts w:ascii="Arial" w:hAnsi="Arial" w:cs="Arial"/>
                <w:sz w:val="24"/>
                <w:szCs w:val="24"/>
              </w:rPr>
            </w:pPr>
          </w:p>
          <w:p w14:paraId="10589B32" w14:textId="4FD10E77" w:rsidR="00AC5865" w:rsidRPr="00AC5865" w:rsidRDefault="00AC5865" w:rsidP="005E2556">
            <w:pPr>
              <w:spacing w:line="360" w:lineRule="auto"/>
              <w:jc w:val="center"/>
              <w:rPr>
                <w:rFonts w:ascii="Arial" w:hAnsi="Arial" w:cs="Arial"/>
                <w:sz w:val="24"/>
                <w:szCs w:val="24"/>
                <w:lang w:val="en-CA"/>
              </w:rPr>
            </w:pPr>
            <w:r w:rsidRPr="00AC5865">
              <w:rPr>
                <w:rFonts w:ascii="Arial" w:hAnsi="Arial" w:cs="Arial"/>
                <w:sz w:val="24"/>
                <w:szCs w:val="24"/>
                <w:lang w:val="en-CA"/>
              </w:rPr>
              <w:t>S P D I O B L N I I E T I</w:t>
            </w:r>
          </w:p>
          <w:p w14:paraId="5959BBDD" w14:textId="5012BE3A" w:rsidR="00AC5865" w:rsidRPr="00AC5865" w:rsidRDefault="00AC5865" w:rsidP="00AC5865">
            <w:pPr>
              <w:spacing w:line="360" w:lineRule="auto"/>
              <w:jc w:val="center"/>
              <w:rPr>
                <w:rFonts w:ascii="Arial" w:hAnsi="Arial" w:cs="Arial"/>
                <w:sz w:val="24"/>
                <w:szCs w:val="24"/>
                <w:lang w:val="en-CA"/>
              </w:rPr>
            </w:pPr>
            <w:r w:rsidRPr="00AC5865">
              <w:rPr>
                <w:rFonts w:ascii="Arial" w:hAnsi="Arial" w:cs="Arial"/>
                <w:sz w:val="24"/>
                <w:szCs w:val="24"/>
                <w:lang w:val="en-CA"/>
              </w:rPr>
              <w:t>_________________________</w:t>
            </w:r>
          </w:p>
        </w:tc>
      </w:tr>
      <w:tr w:rsidR="00AC5865" w:rsidRPr="00AC5865" w14:paraId="25037E41" w14:textId="77777777" w:rsidTr="00AC5865">
        <w:tc>
          <w:tcPr>
            <w:tcW w:w="5677" w:type="dxa"/>
            <w:shd w:val="clear" w:color="auto" w:fill="auto"/>
          </w:tcPr>
          <w:p w14:paraId="19A4A187" w14:textId="77777777" w:rsidR="00AC5865" w:rsidRDefault="00AC5865" w:rsidP="00AC5865">
            <w:pPr>
              <w:spacing w:after="0" w:line="276" w:lineRule="auto"/>
              <w:ind w:left="720"/>
              <w:rPr>
                <w:rFonts w:ascii="Arial" w:hAnsi="Arial" w:cs="Arial"/>
                <w:sz w:val="24"/>
                <w:szCs w:val="24"/>
              </w:rPr>
            </w:pPr>
          </w:p>
          <w:p w14:paraId="3C9E1FB0" w14:textId="7A18849E"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Espérance, souhait.</w:t>
            </w:r>
          </w:p>
        </w:tc>
        <w:tc>
          <w:tcPr>
            <w:tcW w:w="3384" w:type="dxa"/>
            <w:shd w:val="clear" w:color="auto" w:fill="auto"/>
          </w:tcPr>
          <w:p w14:paraId="290B76A4" w14:textId="77777777" w:rsidR="00AC5865" w:rsidRDefault="00AC5865" w:rsidP="005E2556">
            <w:pPr>
              <w:spacing w:line="360" w:lineRule="auto"/>
              <w:jc w:val="center"/>
              <w:rPr>
                <w:rFonts w:ascii="Arial" w:hAnsi="Arial" w:cs="Arial"/>
                <w:sz w:val="24"/>
                <w:szCs w:val="24"/>
              </w:rPr>
            </w:pPr>
          </w:p>
          <w:p w14:paraId="193286AB" w14:textId="5BD582E5"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E T N E T T A</w:t>
            </w:r>
          </w:p>
          <w:p w14:paraId="3C5F09B0" w14:textId="3CF8FC76" w:rsidR="00AC5865" w:rsidRPr="00AC5865" w:rsidRDefault="00AC5865" w:rsidP="00AC5865">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AC5865" w14:paraId="6A2B82C2" w14:textId="77777777" w:rsidTr="00AC5865">
        <w:tc>
          <w:tcPr>
            <w:tcW w:w="5677" w:type="dxa"/>
            <w:shd w:val="clear" w:color="auto" w:fill="auto"/>
          </w:tcPr>
          <w:p w14:paraId="32EDB5F2" w14:textId="77777777" w:rsidR="00AC5865" w:rsidRDefault="00AC5865" w:rsidP="00AC5865">
            <w:pPr>
              <w:spacing w:after="0" w:line="276" w:lineRule="auto"/>
              <w:ind w:left="720"/>
              <w:rPr>
                <w:rFonts w:ascii="Arial" w:hAnsi="Arial" w:cs="Arial"/>
                <w:sz w:val="24"/>
                <w:szCs w:val="24"/>
              </w:rPr>
            </w:pPr>
          </w:p>
          <w:p w14:paraId="120F4AE0" w14:textId="36FA1468"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Efficacité de quelqu’un dans un travail.</w:t>
            </w:r>
          </w:p>
        </w:tc>
        <w:tc>
          <w:tcPr>
            <w:tcW w:w="3384" w:type="dxa"/>
            <w:shd w:val="clear" w:color="auto" w:fill="auto"/>
          </w:tcPr>
          <w:p w14:paraId="493ACA53" w14:textId="77777777" w:rsidR="00AC5865" w:rsidRDefault="00AC5865" w:rsidP="005E2556">
            <w:pPr>
              <w:spacing w:line="360" w:lineRule="auto"/>
              <w:jc w:val="center"/>
              <w:rPr>
                <w:rFonts w:ascii="Arial" w:hAnsi="Arial" w:cs="Arial"/>
                <w:sz w:val="24"/>
                <w:szCs w:val="24"/>
              </w:rPr>
            </w:pPr>
          </w:p>
          <w:p w14:paraId="6FB81CE2" w14:textId="6469C86C"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D E N E R T N E M</w:t>
            </w:r>
          </w:p>
          <w:p w14:paraId="762AFCA7" w14:textId="508300F2" w:rsidR="00AC5865" w:rsidRPr="00AC5865" w:rsidRDefault="00AC5865" w:rsidP="00AC5865">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AC5865" w14:paraId="1E2EB01B" w14:textId="77777777" w:rsidTr="00354FAC">
        <w:trPr>
          <w:trHeight w:val="1608"/>
        </w:trPr>
        <w:tc>
          <w:tcPr>
            <w:tcW w:w="5677" w:type="dxa"/>
            <w:shd w:val="clear" w:color="auto" w:fill="auto"/>
          </w:tcPr>
          <w:p w14:paraId="341EC74E" w14:textId="77777777" w:rsidR="00AC5865" w:rsidRDefault="00AC5865" w:rsidP="00AC5865">
            <w:pPr>
              <w:spacing w:after="0" w:line="276" w:lineRule="auto"/>
              <w:ind w:left="720"/>
              <w:rPr>
                <w:rFonts w:ascii="Arial" w:hAnsi="Arial" w:cs="Arial"/>
                <w:sz w:val="24"/>
                <w:szCs w:val="24"/>
              </w:rPr>
            </w:pPr>
          </w:p>
          <w:p w14:paraId="2244427E" w14:textId="4CC81D74"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Ensemble des règles de savoir-vivre dans une société; respect de ces règles.</w:t>
            </w:r>
          </w:p>
          <w:p w14:paraId="307AF65D" w14:textId="23903FDD" w:rsidR="00AC5865" w:rsidRPr="00AC5865" w:rsidRDefault="00AC5865" w:rsidP="00354FAC">
            <w:pPr>
              <w:spacing w:line="276" w:lineRule="auto"/>
              <w:rPr>
                <w:rFonts w:ascii="Arial" w:hAnsi="Arial" w:cs="Arial"/>
                <w:sz w:val="24"/>
                <w:szCs w:val="24"/>
              </w:rPr>
            </w:pPr>
          </w:p>
        </w:tc>
        <w:tc>
          <w:tcPr>
            <w:tcW w:w="3384" w:type="dxa"/>
            <w:shd w:val="clear" w:color="auto" w:fill="auto"/>
          </w:tcPr>
          <w:p w14:paraId="3236578F" w14:textId="77777777" w:rsidR="00AC5865" w:rsidRDefault="00AC5865" w:rsidP="005E2556">
            <w:pPr>
              <w:spacing w:line="360" w:lineRule="auto"/>
              <w:jc w:val="center"/>
              <w:rPr>
                <w:rFonts w:ascii="Arial" w:hAnsi="Arial" w:cs="Arial"/>
                <w:sz w:val="24"/>
                <w:szCs w:val="24"/>
              </w:rPr>
            </w:pPr>
          </w:p>
          <w:p w14:paraId="784A0F6B" w14:textId="1BD0BED9"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I S S E L O T E P</w:t>
            </w:r>
          </w:p>
          <w:p w14:paraId="14D72EE4" w14:textId="010E310F" w:rsidR="00AC5865" w:rsidRPr="00AC5865" w:rsidRDefault="00AC5865" w:rsidP="00AC5865">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AC5865" w14:paraId="3F4C87EA" w14:textId="77777777" w:rsidTr="00AC5865">
        <w:tc>
          <w:tcPr>
            <w:tcW w:w="5677" w:type="dxa"/>
            <w:shd w:val="clear" w:color="auto" w:fill="auto"/>
          </w:tcPr>
          <w:p w14:paraId="5080EC8F" w14:textId="77777777" w:rsidR="00C869BA" w:rsidRDefault="00C869BA" w:rsidP="00C869BA">
            <w:pPr>
              <w:spacing w:after="0" w:line="276" w:lineRule="auto"/>
              <w:ind w:left="720"/>
              <w:rPr>
                <w:rFonts w:ascii="Arial" w:hAnsi="Arial" w:cs="Arial"/>
                <w:sz w:val="24"/>
                <w:szCs w:val="24"/>
              </w:rPr>
            </w:pPr>
          </w:p>
          <w:p w14:paraId="6822098D" w14:textId="4CB5E38A" w:rsidR="00AC5865" w:rsidRPr="00354FAC" w:rsidRDefault="00AC5865" w:rsidP="00354FAC">
            <w:pPr>
              <w:numPr>
                <w:ilvl w:val="0"/>
                <w:numId w:val="61"/>
              </w:numPr>
              <w:spacing w:after="0" w:line="276" w:lineRule="auto"/>
              <w:rPr>
                <w:rFonts w:ascii="Arial" w:hAnsi="Arial" w:cs="Arial"/>
                <w:sz w:val="24"/>
                <w:szCs w:val="24"/>
              </w:rPr>
            </w:pPr>
            <w:r w:rsidRPr="00AC5865">
              <w:rPr>
                <w:rFonts w:ascii="Arial" w:hAnsi="Arial" w:cs="Arial"/>
                <w:sz w:val="24"/>
                <w:szCs w:val="24"/>
              </w:rPr>
              <w:t>Engager un salarié, passer avec lui un contrat de travail.</w:t>
            </w:r>
          </w:p>
        </w:tc>
        <w:tc>
          <w:tcPr>
            <w:tcW w:w="3384" w:type="dxa"/>
            <w:shd w:val="clear" w:color="auto" w:fill="auto"/>
          </w:tcPr>
          <w:p w14:paraId="06085DC3" w14:textId="77777777" w:rsidR="00C869BA" w:rsidRDefault="00C869BA" w:rsidP="005E2556">
            <w:pPr>
              <w:spacing w:line="360" w:lineRule="auto"/>
              <w:jc w:val="center"/>
              <w:rPr>
                <w:rFonts w:ascii="Arial" w:hAnsi="Arial" w:cs="Arial"/>
                <w:sz w:val="24"/>
                <w:szCs w:val="24"/>
              </w:rPr>
            </w:pPr>
          </w:p>
          <w:p w14:paraId="7CD54C59" w14:textId="7D000D3A"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U A B M E H C R E</w:t>
            </w:r>
          </w:p>
          <w:p w14:paraId="0CC366D4" w14:textId="01309819" w:rsidR="00AC5865" w:rsidRPr="00AC5865" w:rsidRDefault="00AC5865" w:rsidP="00C869BA">
            <w:pPr>
              <w:spacing w:line="360" w:lineRule="auto"/>
              <w:jc w:val="center"/>
              <w:rPr>
                <w:rFonts w:ascii="Arial" w:hAnsi="Arial" w:cs="Arial"/>
                <w:sz w:val="24"/>
                <w:szCs w:val="24"/>
              </w:rPr>
            </w:pPr>
            <w:r w:rsidRPr="00AC5865">
              <w:rPr>
                <w:rFonts w:ascii="Arial" w:hAnsi="Arial" w:cs="Arial"/>
                <w:sz w:val="24"/>
                <w:szCs w:val="24"/>
              </w:rPr>
              <w:t>_________________________</w:t>
            </w:r>
          </w:p>
        </w:tc>
      </w:tr>
    </w:tbl>
    <w:p w14:paraId="791245C6" w14:textId="77777777" w:rsidR="00AC5865" w:rsidRPr="00AC5865" w:rsidRDefault="00AC5865" w:rsidP="00E31A1C">
      <w:pPr>
        <w:numPr>
          <w:ilvl w:val="0"/>
          <w:numId w:val="61"/>
        </w:numPr>
        <w:spacing w:after="0" w:line="276" w:lineRule="auto"/>
        <w:rPr>
          <w:rFonts w:ascii="Arial" w:hAnsi="Arial" w:cs="Arial"/>
          <w:sz w:val="24"/>
          <w:szCs w:val="24"/>
        </w:rPr>
        <w:sectPr w:rsidR="00AC5865" w:rsidRPr="00AC5865"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8"/>
        <w:gridCol w:w="3553"/>
      </w:tblGrid>
      <w:tr w:rsidR="00AC5865" w:rsidRPr="008D026A" w14:paraId="7192CD8F" w14:textId="77777777" w:rsidTr="00AC5865">
        <w:tc>
          <w:tcPr>
            <w:tcW w:w="5677" w:type="dxa"/>
            <w:shd w:val="clear" w:color="auto" w:fill="auto"/>
          </w:tcPr>
          <w:p w14:paraId="18C8BD3A" w14:textId="77777777" w:rsidR="00C869BA" w:rsidRDefault="00C869BA" w:rsidP="00C869BA">
            <w:pPr>
              <w:spacing w:after="0" w:line="276" w:lineRule="auto"/>
              <w:ind w:left="720"/>
              <w:rPr>
                <w:rFonts w:ascii="Arial" w:hAnsi="Arial" w:cs="Arial"/>
                <w:sz w:val="24"/>
                <w:szCs w:val="24"/>
              </w:rPr>
            </w:pPr>
          </w:p>
          <w:p w14:paraId="7606FEFC" w14:textId="4047AD1B"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Qualité de celui qui sait prendre la décision nécessaire.</w:t>
            </w:r>
          </w:p>
          <w:p w14:paraId="057107BB"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4E8ABB80" w14:textId="77777777" w:rsidR="00C869BA" w:rsidRDefault="00C869BA" w:rsidP="005E2556">
            <w:pPr>
              <w:spacing w:line="360" w:lineRule="auto"/>
              <w:jc w:val="center"/>
              <w:rPr>
                <w:rFonts w:ascii="Arial" w:hAnsi="Arial" w:cs="Arial"/>
                <w:sz w:val="24"/>
                <w:szCs w:val="24"/>
              </w:rPr>
            </w:pPr>
          </w:p>
          <w:p w14:paraId="5C423FEA" w14:textId="681025E5" w:rsidR="00AC5865" w:rsidRPr="00AC5865" w:rsidRDefault="00AC5865" w:rsidP="005E2556">
            <w:pPr>
              <w:spacing w:line="360" w:lineRule="auto"/>
              <w:jc w:val="center"/>
              <w:rPr>
                <w:rFonts w:ascii="Arial" w:hAnsi="Arial" w:cs="Arial"/>
                <w:sz w:val="24"/>
                <w:szCs w:val="24"/>
                <w:lang w:val="en-CA"/>
              </w:rPr>
            </w:pPr>
            <w:r w:rsidRPr="00AC5865">
              <w:rPr>
                <w:rFonts w:ascii="Arial" w:hAnsi="Arial" w:cs="Arial"/>
                <w:sz w:val="24"/>
                <w:szCs w:val="24"/>
                <w:lang w:val="en-CA"/>
              </w:rPr>
              <w:t>E VI T A I T I N I</w:t>
            </w:r>
          </w:p>
          <w:p w14:paraId="7133F6DF" w14:textId="5358B13C" w:rsidR="00AC5865" w:rsidRPr="00AC5865" w:rsidRDefault="00AC5865" w:rsidP="00C869BA">
            <w:pPr>
              <w:spacing w:line="360" w:lineRule="auto"/>
              <w:jc w:val="center"/>
              <w:rPr>
                <w:rFonts w:ascii="Arial" w:hAnsi="Arial" w:cs="Arial"/>
                <w:sz w:val="24"/>
                <w:szCs w:val="24"/>
                <w:lang w:val="en-CA"/>
              </w:rPr>
            </w:pPr>
            <w:r w:rsidRPr="00AC5865">
              <w:rPr>
                <w:rFonts w:ascii="Arial" w:hAnsi="Arial" w:cs="Arial"/>
                <w:sz w:val="24"/>
                <w:szCs w:val="24"/>
                <w:lang w:val="en-CA"/>
              </w:rPr>
              <w:t>_________________________</w:t>
            </w:r>
          </w:p>
        </w:tc>
      </w:tr>
      <w:tr w:rsidR="00AC5865" w:rsidRPr="00C869BA" w14:paraId="797EF111" w14:textId="77777777" w:rsidTr="00AC5865">
        <w:tc>
          <w:tcPr>
            <w:tcW w:w="5677" w:type="dxa"/>
            <w:shd w:val="clear" w:color="auto" w:fill="auto"/>
          </w:tcPr>
          <w:p w14:paraId="29264035" w14:textId="77777777" w:rsidR="00C869BA" w:rsidRPr="005E2556" w:rsidRDefault="00C869BA" w:rsidP="00C869BA">
            <w:pPr>
              <w:spacing w:after="0" w:line="276" w:lineRule="auto"/>
              <w:ind w:left="720"/>
              <w:rPr>
                <w:rFonts w:ascii="Arial" w:hAnsi="Arial" w:cs="Arial"/>
                <w:sz w:val="24"/>
                <w:szCs w:val="24"/>
                <w:lang w:val="en-CA"/>
              </w:rPr>
            </w:pPr>
          </w:p>
          <w:p w14:paraId="27E4CD3A" w14:textId="0C941CEC"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Action de collaborer avec quelqu’un.</w:t>
            </w:r>
          </w:p>
        </w:tc>
        <w:tc>
          <w:tcPr>
            <w:tcW w:w="3384" w:type="dxa"/>
            <w:shd w:val="clear" w:color="auto" w:fill="auto"/>
          </w:tcPr>
          <w:p w14:paraId="545605E6" w14:textId="77777777" w:rsidR="00C869BA" w:rsidRDefault="00C869BA" w:rsidP="005E2556">
            <w:pPr>
              <w:spacing w:line="360" w:lineRule="auto"/>
              <w:jc w:val="center"/>
              <w:rPr>
                <w:rFonts w:ascii="Arial" w:hAnsi="Arial" w:cs="Arial"/>
                <w:sz w:val="24"/>
                <w:szCs w:val="24"/>
              </w:rPr>
            </w:pPr>
          </w:p>
          <w:p w14:paraId="0FA201AA" w14:textId="3B7A0D1E" w:rsidR="00AC5865" w:rsidRPr="00AC5865" w:rsidRDefault="00AC5865" w:rsidP="005E2556">
            <w:pPr>
              <w:spacing w:line="360" w:lineRule="auto"/>
              <w:jc w:val="center"/>
              <w:rPr>
                <w:rFonts w:ascii="Arial" w:hAnsi="Arial" w:cs="Arial"/>
                <w:sz w:val="24"/>
                <w:szCs w:val="24"/>
                <w:lang w:val="es-ES"/>
              </w:rPr>
            </w:pPr>
            <w:r w:rsidRPr="00AC5865">
              <w:rPr>
                <w:rFonts w:ascii="Arial" w:hAnsi="Arial" w:cs="Arial"/>
                <w:sz w:val="24"/>
                <w:szCs w:val="24"/>
                <w:lang w:val="es-ES"/>
              </w:rPr>
              <w:t>O O C R É P I T A N O</w:t>
            </w:r>
          </w:p>
          <w:p w14:paraId="44833B18" w14:textId="760EA88A" w:rsidR="00AC5865" w:rsidRPr="00AC5865" w:rsidRDefault="00AC5865" w:rsidP="00C869BA">
            <w:pPr>
              <w:spacing w:line="360" w:lineRule="auto"/>
              <w:jc w:val="center"/>
              <w:rPr>
                <w:rFonts w:ascii="Arial" w:hAnsi="Arial" w:cs="Arial"/>
                <w:sz w:val="24"/>
                <w:szCs w:val="24"/>
                <w:lang w:val="es-ES"/>
              </w:rPr>
            </w:pPr>
            <w:r w:rsidRPr="00AC5865">
              <w:rPr>
                <w:rFonts w:ascii="Arial" w:hAnsi="Arial" w:cs="Arial"/>
                <w:sz w:val="24"/>
                <w:szCs w:val="24"/>
                <w:lang w:val="es-ES"/>
              </w:rPr>
              <w:t>_________________________</w:t>
            </w:r>
          </w:p>
        </w:tc>
      </w:tr>
      <w:tr w:rsidR="00AC5865" w:rsidRPr="00AC5865" w14:paraId="4F10D7AA" w14:textId="77777777" w:rsidTr="00AC5865">
        <w:tc>
          <w:tcPr>
            <w:tcW w:w="5677" w:type="dxa"/>
            <w:shd w:val="clear" w:color="auto" w:fill="auto"/>
          </w:tcPr>
          <w:p w14:paraId="5296FFC6" w14:textId="77777777" w:rsidR="00C869BA" w:rsidRDefault="00C869BA" w:rsidP="00C869BA">
            <w:pPr>
              <w:spacing w:after="0" w:line="276" w:lineRule="auto"/>
              <w:ind w:left="720"/>
              <w:rPr>
                <w:rFonts w:ascii="Arial" w:hAnsi="Arial" w:cs="Arial"/>
                <w:sz w:val="24"/>
                <w:szCs w:val="24"/>
              </w:rPr>
            </w:pPr>
          </w:p>
          <w:p w14:paraId="15F301DA" w14:textId="2B64BC42"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Qualité d’une personne qui arrive à l’heure.</w:t>
            </w:r>
          </w:p>
          <w:p w14:paraId="269AD898" w14:textId="77777777" w:rsidR="00AC5865" w:rsidRPr="00AC5865" w:rsidRDefault="00AC5865" w:rsidP="005E2556">
            <w:pPr>
              <w:spacing w:line="276" w:lineRule="auto"/>
              <w:ind w:left="720"/>
              <w:rPr>
                <w:rFonts w:ascii="Arial" w:hAnsi="Arial" w:cs="Arial"/>
                <w:sz w:val="24"/>
                <w:szCs w:val="24"/>
              </w:rPr>
            </w:pPr>
          </w:p>
          <w:p w14:paraId="1D74153D" w14:textId="77777777" w:rsidR="00AC5865" w:rsidRPr="00AC5865" w:rsidRDefault="00AC5865" w:rsidP="005E2556">
            <w:pPr>
              <w:spacing w:line="276" w:lineRule="auto"/>
              <w:ind w:left="720"/>
              <w:rPr>
                <w:rFonts w:ascii="Arial" w:hAnsi="Arial" w:cs="Arial"/>
                <w:sz w:val="24"/>
                <w:szCs w:val="24"/>
              </w:rPr>
            </w:pPr>
          </w:p>
          <w:p w14:paraId="095F8CB8"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5FBE219F" w14:textId="77777777" w:rsidR="00C869BA" w:rsidRDefault="00C869BA" w:rsidP="005E2556">
            <w:pPr>
              <w:spacing w:line="360" w:lineRule="auto"/>
              <w:jc w:val="center"/>
              <w:rPr>
                <w:rFonts w:ascii="Arial" w:hAnsi="Arial" w:cs="Arial"/>
                <w:sz w:val="24"/>
                <w:szCs w:val="24"/>
              </w:rPr>
            </w:pPr>
          </w:p>
          <w:p w14:paraId="31A6343B" w14:textId="05DF39EE"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É T I L A O N P U T C</w:t>
            </w:r>
          </w:p>
          <w:p w14:paraId="502E768D" w14:textId="77777777"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_________________________</w:t>
            </w:r>
          </w:p>
          <w:p w14:paraId="2186E521" w14:textId="77777777" w:rsidR="00AC5865" w:rsidRPr="00AC5865" w:rsidRDefault="00AC5865" w:rsidP="005E2556">
            <w:pPr>
              <w:spacing w:line="360" w:lineRule="auto"/>
              <w:jc w:val="center"/>
              <w:rPr>
                <w:rFonts w:ascii="Arial" w:hAnsi="Arial" w:cs="Arial"/>
                <w:sz w:val="24"/>
                <w:szCs w:val="24"/>
              </w:rPr>
            </w:pPr>
          </w:p>
        </w:tc>
      </w:tr>
      <w:tr w:rsidR="00AC5865" w:rsidRPr="00AC5865" w14:paraId="6FB813AC" w14:textId="77777777" w:rsidTr="00AC5865">
        <w:tc>
          <w:tcPr>
            <w:tcW w:w="5677" w:type="dxa"/>
            <w:shd w:val="clear" w:color="auto" w:fill="auto"/>
          </w:tcPr>
          <w:p w14:paraId="1505ADE2" w14:textId="77777777" w:rsidR="00C869BA" w:rsidRDefault="00C869BA" w:rsidP="00C869BA">
            <w:pPr>
              <w:spacing w:after="0" w:line="276" w:lineRule="auto"/>
              <w:ind w:left="720"/>
              <w:rPr>
                <w:rFonts w:ascii="Arial" w:hAnsi="Arial" w:cs="Arial"/>
                <w:sz w:val="24"/>
                <w:szCs w:val="24"/>
              </w:rPr>
            </w:pPr>
          </w:p>
          <w:p w14:paraId="542E62D5" w14:textId="1C1CB984"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Fait d’être productif, de travailler beaucoup.</w:t>
            </w:r>
          </w:p>
        </w:tc>
        <w:tc>
          <w:tcPr>
            <w:tcW w:w="3384" w:type="dxa"/>
            <w:shd w:val="clear" w:color="auto" w:fill="auto"/>
          </w:tcPr>
          <w:p w14:paraId="2D4538F6" w14:textId="77777777" w:rsidR="00C869BA" w:rsidRDefault="00C869BA" w:rsidP="005E2556">
            <w:pPr>
              <w:spacing w:line="360" w:lineRule="auto"/>
              <w:jc w:val="center"/>
              <w:rPr>
                <w:rFonts w:ascii="Arial" w:hAnsi="Arial" w:cs="Arial"/>
                <w:sz w:val="24"/>
                <w:szCs w:val="24"/>
              </w:rPr>
            </w:pPr>
          </w:p>
          <w:p w14:paraId="12926990" w14:textId="15EC8208"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I V I T C U D O P R É T</w:t>
            </w:r>
          </w:p>
          <w:p w14:paraId="0FCABCC2" w14:textId="4758FFF5" w:rsidR="00AC5865" w:rsidRPr="00AC5865" w:rsidRDefault="00AC5865" w:rsidP="00C869BA">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C869BA" w14:paraId="6662BE8F" w14:textId="77777777" w:rsidTr="00AC5865">
        <w:tc>
          <w:tcPr>
            <w:tcW w:w="5677" w:type="dxa"/>
            <w:shd w:val="clear" w:color="auto" w:fill="auto"/>
          </w:tcPr>
          <w:p w14:paraId="511F1DBC" w14:textId="77777777" w:rsidR="00C869BA" w:rsidRDefault="00C869BA" w:rsidP="00C869BA">
            <w:pPr>
              <w:spacing w:after="0" w:line="276" w:lineRule="auto"/>
              <w:ind w:left="720"/>
              <w:rPr>
                <w:rFonts w:ascii="Arial" w:hAnsi="Arial" w:cs="Arial"/>
                <w:sz w:val="24"/>
                <w:szCs w:val="24"/>
              </w:rPr>
            </w:pPr>
          </w:p>
          <w:p w14:paraId="03D7AC58" w14:textId="3C603006"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Capacité de prendre une décision sans se référer préalablement à une autorité supérieure.</w:t>
            </w:r>
          </w:p>
          <w:p w14:paraId="03FB4D04" w14:textId="77777777" w:rsidR="00AC5865" w:rsidRPr="00AC5865" w:rsidRDefault="00AC5865" w:rsidP="005E2556">
            <w:pPr>
              <w:spacing w:line="276" w:lineRule="auto"/>
              <w:ind w:left="720"/>
              <w:rPr>
                <w:rFonts w:ascii="Arial" w:hAnsi="Arial" w:cs="Arial"/>
                <w:sz w:val="24"/>
                <w:szCs w:val="24"/>
              </w:rPr>
            </w:pPr>
          </w:p>
          <w:p w14:paraId="5AC649E6"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5F63047A" w14:textId="77777777" w:rsidR="00C869BA" w:rsidRDefault="00C869BA" w:rsidP="005E2556">
            <w:pPr>
              <w:spacing w:line="360" w:lineRule="auto"/>
              <w:jc w:val="center"/>
              <w:rPr>
                <w:rFonts w:ascii="Arial" w:hAnsi="Arial" w:cs="Arial"/>
                <w:sz w:val="24"/>
                <w:szCs w:val="24"/>
              </w:rPr>
            </w:pPr>
          </w:p>
          <w:p w14:paraId="040DE648" w14:textId="31C4A10C" w:rsidR="00AC5865" w:rsidRPr="00AC5865" w:rsidRDefault="00AC5865" w:rsidP="005E2556">
            <w:pPr>
              <w:spacing w:line="360" w:lineRule="auto"/>
              <w:jc w:val="center"/>
              <w:rPr>
                <w:rFonts w:ascii="Arial" w:hAnsi="Arial" w:cs="Arial"/>
                <w:sz w:val="24"/>
                <w:szCs w:val="24"/>
                <w:lang w:val="en-CA"/>
              </w:rPr>
            </w:pPr>
            <w:r w:rsidRPr="00AC5865">
              <w:rPr>
                <w:rFonts w:ascii="Arial" w:hAnsi="Arial" w:cs="Arial"/>
                <w:sz w:val="24"/>
                <w:szCs w:val="24"/>
                <w:lang w:val="en-CA"/>
              </w:rPr>
              <w:t>É T I L I P S E R B A S N O</w:t>
            </w:r>
          </w:p>
          <w:p w14:paraId="7CA523FE" w14:textId="10EF3FC0" w:rsidR="00AC5865" w:rsidRPr="00AC5865" w:rsidRDefault="00AC5865" w:rsidP="00C869BA">
            <w:pPr>
              <w:spacing w:line="360" w:lineRule="auto"/>
              <w:jc w:val="center"/>
              <w:rPr>
                <w:rFonts w:ascii="Arial" w:hAnsi="Arial" w:cs="Arial"/>
                <w:sz w:val="24"/>
                <w:szCs w:val="24"/>
                <w:lang w:val="en-CA"/>
              </w:rPr>
            </w:pPr>
            <w:r w:rsidRPr="00AC5865">
              <w:rPr>
                <w:rFonts w:ascii="Arial" w:hAnsi="Arial" w:cs="Arial"/>
                <w:sz w:val="24"/>
                <w:szCs w:val="24"/>
                <w:lang w:val="en-CA"/>
              </w:rPr>
              <w:t>_________________________</w:t>
            </w:r>
          </w:p>
        </w:tc>
      </w:tr>
      <w:tr w:rsidR="00AC5865" w:rsidRPr="00AC5865" w14:paraId="2B945D40" w14:textId="77777777" w:rsidTr="00AC5865">
        <w:tc>
          <w:tcPr>
            <w:tcW w:w="5677" w:type="dxa"/>
            <w:shd w:val="clear" w:color="auto" w:fill="auto"/>
          </w:tcPr>
          <w:p w14:paraId="0DB782EC" w14:textId="77777777" w:rsidR="00C869BA" w:rsidRDefault="00C869BA" w:rsidP="00C869BA">
            <w:pPr>
              <w:spacing w:after="0" w:line="276" w:lineRule="auto"/>
              <w:ind w:left="720"/>
              <w:rPr>
                <w:rFonts w:ascii="Arial" w:hAnsi="Arial" w:cs="Arial"/>
                <w:sz w:val="24"/>
                <w:szCs w:val="24"/>
              </w:rPr>
            </w:pPr>
          </w:p>
          <w:p w14:paraId="75355461" w14:textId="456D5089"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Qualité d’une personne ayant un comportement qui respecte le bien des autres.</w:t>
            </w:r>
          </w:p>
          <w:p w14:paraId="19F304AD" w14:textId="77777777" w:rsidR="00AC5865" w:rsidRPr="00AC5865" w:rsidRDefault="00AC5865" w:rsidP="005E2556">
            <w:pPr>
              <w:spacing w:line="276" w:lineRule="auto"/>
              <w:ind w:left="720"/>
              <w:rPr>
                <w:rFonts w:ascii="Arial" w:hAnsi="Arial" w:cs="Arial"/>
                <w:sz w:val="24"/>
                <w:szCs w:val="24"/>
              </w:rPr>
            </w:pPr>
          </w:p>
          <w:p w14:paraId="1B072902"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5AAA791A" w14:textId="77777777" w:rsidR="00C869BA" w:rsidRDefault="00C869BA" w:rsidP="005E2556">
            <w:pPr>
              <w:spacing w:line="360" w:lineRule="auto"/>
              <w:jc w:val="center"/>
              <w:rPr>
                <w:rFonts w:ascii="Arial" w:hAnsi="Arial" w:cs="Arial"/>
                <w:sz w:val="24"/>
                <w:szCs w:val="24"/>
              </w:rPr>
            </w:pPr>
          </w:p>
          <w:p w14:paraId="7CBCE220" w14:textId="54264178"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E T É T N N H O Ê</w:t>
            </w:r>
          </w:p>
          <w:p w14:paraId="17E0F143" w14:textId="3E70294C" w:rsidR="00AC5865" w:rsidRPr="00AC5865" w:rsidRDefault="00AC5865" w:rsidP="00C869BA">
            <w:pPr>
              <w:spacing w:line="360" w:lineRule="auto"/>
              <w:jc w:val="center"/>
              <w:rPr>
                <w:rFonts w:ascii="Arial" w:hAnsi="Arial" w:cs="Arial"/>
                <w:sz w:val="24"/>
                <w:szCs w:val="24"/>
              </w:rPr>
            </w:pPr>
            <w:r w:rsidRPr="00AC5865">
              <w:rPr>
                <w:rFonts w:ascii="Arial" w:hAnsi="Arial" w:cs="Arial"/>
                <w:sz w:val="24"/>
                <w:szCs w:val="24"/>
              </w:rPr>
              <w:t>_________________________</w:t>
            </w:r>
          </w:p>
        </w:tc>
      </w:tr>
    </w:tbl>
    <w:p w14:paraId="1D4F624A" w14:textId="77777777" w:rsidR="00AC5865" w:rsidRPr="00AC5865" w:rsidRDefault="00AC5865" w:rsidP="00E31A1C">
      <w:pPr>
        <w:numPr>
          <w:ilvl w:val="0"/>
          <w:numId w:val="61"/>
        </w:numPr>
        <w:spacing w:after="0" w:line="276" w:lineRule="auto"/>
        <w:rPr>
          <w:rFonts w:ascii="Arial" w:hAnsi="Arial" w:cs="Arial"/>
          <w:sz w:val="24"/>
          <w:szCs w:val="24"/>
        </w:rPr>
        <w:sectPr w:rsidR="00AC5865" w:rsidRPr="00AC5865"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8"/>
        <w:gridCol w:w="3553"/>
      </w:tblGrid>
      <w:tr w:rsidR="00AC5865" w:rsidRPr="00AC5865" w14:paraId="082F695F" w14:textId="77777777" w:rsidTr="00AC5865">
        <w:tc>
          <w:tcPr>
            <w:tcW w:w="5677" w:type="dxa"/>
            <w:shd w:val="clear" w:color="auto" w:fill="auto"/>
          </w:tcPr>
          <w:p w14:paraId="74D14428" w14:textId="77777777" w:rsidR="00C869BA" w:rsidRDefault="00C869BA" w:rsidP="00C869BA">
            <w:pPr>
              <w:spacing w:after="0" w:line="276" w:lineRule="auto"/>
              <w:ind w:left="720"/>
              <w:rPr>
                <w:rFonts w:ascii="Arial" w:hAnsi="Arial" w:cs="Arial"/>
                <w:sz w:val="24"/>
                <w:szCs w:val="24"/>
              </w:rPr>
            </w:pPr>
          </w:p>
          <w:p w14:paraId="75CA25C8" w14:textId="6FED11D0"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Situation où personne n’est en danger.</w:t>
            </w:r>
          </w:p>
        </w:tc>
        <w:tc>
          <w:tcPr>
            <w:tcW w:w="3384" w:type="dxa"/>
            <w:shd w:val="clear" w:color="auto" w:fill="auto"/>
          </w:tcPr>
          <w:p w14:paraId="355432E8" w14:textId="77777777" w:rsidR="00C869BA" w:rsidRDefault="00C869BA" w:rsidP="005E2556">
            <w:pPr>
              <w:spacing w:line="360" w:lineRule="auto"/>
              <w:jc w:val="center"/>
              <w:rPr>
                <w:rFonts w:ascii="Arial" w:hAnsi="Arial" w:cs="Arial"/>
                <w:sz w:val="24"/>
                <w:szCs w:val="24"/>
              </w:rPr>
            </w:pPr>
          </w:p>
          <w:p w14:paraId="67185913" w14:textId="1B30AC71"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U C É I R É T S</w:t>
            </w:r>
          </w:p>
          <w:p w14:paraId="17B14EF9" w14:textId="63F3B221" w:rsidR="00AC5865" w:rsidRPr="00AC5865" w:rsidRDefault="00AC5865" w:rsidP="00C869BA">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C869BA" w14:paraId="48F99211" w14:textId="77777777" w:rsidTr="00AC5865">
        <w:tc>
          <w:tcPr>
            <w:tcW w:w="5677" w:type="dxa"/>
            <w:shd w:val="clear" w:color="auto" w:fill="auto"/>
          </w:tcPr>
          <w:p w14:paraId="49914026" w14:textId="77777777" w:rsidR="00C869BA" w:rsidRDefault="00C869BA" w:rsidP="00C869BA">
            <w:pPr>
              <w:spacing w:after="0" w:line="276" w:lineRule="auto"/>
              <w:ind w:left="720"/>
              <w:rPr>
                <w:rFonts w:ascii="Arial" w:hAnsi="Arial" w:cs="Arial"/>
                <w:sz w:val="24"/>
                <w:szCs w:val="24"/>
              </w:rPr>
            </w:pPr>
          </w:p>
          <w:p w14:paraId="1DEA1CDB" w14:textId="17058378"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Ensemble des vêtements dont on est vêtu.</w:t>
            </w:r>
          </w:p>
        </w:tc>
        <w:tc>
          <w:tcPr>
            <w:tcW w:w="3384" w:type="dxa"/>
            <w:shd w:val="clear" w:color="auto" w:fill="auto"/>
          </w:tcPr>
          <w:p w14:paraId="73532DA4" w14:textId="77777777" w:rsidR="00C869BA" w:rsidRDefault="00C869BA" w:rsidP="005E2556">
            <w:pPr>
              <w:spacing w:line="360" w:lineRule="auto"/>
              <w:jc w:val="center"/>
              <w:rPr>
                <w:rFonts w:ascii="Arial" w:hAnsi="Arial" w:cs="Arial"/>
                <w:sz w:val="24"/>
                <w:szCs w:val="24"/>
                <w:lang w:val="es-ES"/>
              </w:rPr>
            </w:pPr>
          </w:p>
          <w:p w14:paraId="3961D201" w14:textId="6456DC6D" w:rsidR="00AC5865" w:rsidRPr="00AC5865" w:rsidRDefault="00AC5865" w:rsidP="005E2556">
            <w:pPr>
              <w:spacing w:line="360" w:lineRule="auto"/>
              <w:jc w:val="center"/>
              <w:rPr>
                <w:rFonts w:ascii="Arial" w:hAnsi="Arial" w:cs="Arial"/>
                <w:sz w:val="24"/>
                <w:szCs w:val="24"/>
                <w:lang w:val="es-ES"/>
              </w:rPr>
            </w:pPr>
            <w:r w:rsidRPr="00AC5865">
              <w:rPr>
                <w:rFonts w:ascii="Arial" w:hAnsi="Arial" w:cs="Arial"/>
                <w:sz w:val="24"/>
                <w:szCs w:val="24"/>
                <w:lang w:val="es-ES"/>
              </w:rPr>
              <w:t>L L I H A T N E M B E</w:t>
            </w:r>
          </w:p>
          <w:p w14:paraId="4EF931D5" w14:textId="12BD4B52" w:rsidR="00AC5865" w:rsidRPr="00AC5865" w:rsidRDefault="00AC5865" w:rsidP="00C869BA">
            <w:pPr>
              <w:spacing w:line="360" w:lineRule="auto"/>
              <w:jc w:val="center"/>
              <w:rPr>
                <w:rFonts w:ascii="Arial" w:hAnsi="Arial" w:cs="Arial"/>
                <w:sz w:val="24"/>
                <w:szCs w:val="24"/>
                <w:lang w:val="es-ES"/>
              </w:rPr>
            </w:pPr>
            <w:r w:rsidRPr="00AC5865">
              <w:rPr>
                <w:rFonts w:ascii="Arial" w:hAnsi="Arial" w:cs="Arial"/>
                <w:sz w:val="24"/>
                <w:szCs w:val="24"/>
                <w:lang w:val="es-ES"/>
              </w:rPr>
              <w:t>_________________________</w:t>
            </w:r>
          </w:p>
        </w:tc>
      </w:tr>
      <w:tr w:rsidR="00AC5865" w:rsidRPr="00AC5865" w14:paraId="58691A27" w14:textId="77777777" w:rsidTr="00AC5865">
        <w:tc>
          <w:tcPr>
            <w:tcW w:w="5677" w:type="dxa"/>
            <w:shd w:val="clear" w:color="auto" w:fill="auto"/>
          </w:tcPr>
          <w:p w14:paraId="162A9DB2" w14:textId="77777777" w:rsidR="00C869BA" w:rsidRDefault="00C869BA" w:rsidP="00C869BA">
            <w:pPr>
              <w:spacing w:after="0" w:line="276" w:lineRule="auto"/>
              <w:ind w:left="720"/>
              <w:rPr>
                <w:rFonts w:ascii="Arial" w:hAnsi="Arial" w:cs="Arial"/>
                <w:sz w:val="24"/>
                <w:szCs w:val="24"/>
              </w:rPr>
            </w:pPr>
          </w:p>
          <w:p w14:paraId="29658047" w14:textId="02FF45EF"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Période de la vie caractérisée par le plein développement de toutes ses capacités.</w:t>
            </w:r>
          </w:p>
          <w:p w14:paraId="35F6DF10" w14:textId="77777777" w:rsidR="00AC5865" w:rsidRPr="00AC5865" w:rsidRDefault="00AC5865" w:rsidP="005E2556">
            <w:pPr>
              <w:spacing w:line="276" w:lineRule="auto"/>
              <w:ind w:left="720"/>
              <w:rPr>
                <w:rFonts w:ascii="Arial" w:hAnsi="Arial" w:cs="Arial"/>
                <w:sz w:val="24"/>
                <w:szCs w:val="24"/>
              </w:rPr>
            </w:pPr>
          </w:p>
          <w:p w14:paraId="5AD83649"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51BF0A16" w14:textId="77777777" w:rsidR="00C869BA" w:rsidRDefault="00C869BA" w:rsidP="005E2556">
            <w:pPr>
              <w:spacing w:line="360" w:lineRule="auto"/>
              <w:jc w:val="center"/>
              <w:rPr>
                <w:rFonts w:ascii="Arial" w:hAnsi="Arial" w:cs="Arial"/>
                <w:sz w:val="24"/>
                <w:szCs w:val="24"/>
              </w:rPr>
            </w:pPr>
          </w:p>
          <w:p w14:paraId="33A787AE" w14:textId="7BF06E29"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U R I A M É T T</w:t>
            </w:r>
          </w:p>
          <w:p w14:paraId="33EE4F68" w14:textId="08196353" w:rsidR="00AC5865" w:rsidRPr="00AC5865" w:rsidRDefault="00AC5865" w:rsidP="00C869BA">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C869BA" w14:paraId="16AAC852" w14:textId="77777777" w:rsidTr="00AC5865">
        <w:tc>
          <w:tcPr>
            <w:tcW w:w="5677" w:type="dxa"/>
            <w:shd w:val="clear" w:color="auto" w:fill="auto"/>
          </w:tcPr>
          <w:p w14:paraId="28418459" w14:textId="77777777" w:rsidR="00C869BA" w:rsidRDefault="00C869BA" w:rsidP="00C869BA">
            <w:pPr>
              <w:spacing w:after="0" w:line="276" w:lineRule="auto"/>
              <w:ind w:left="720"/>
              <w:rPr>
                <w:rFonts w:ascii="Arial" w:hAnsi="Arial" w:cs="Arial"/>
                <w:sz w:val="24"/>
                <w:szCs w:val="24"/>
              </w:rPr>
            </w:pPr>
          </w:p>
          <w:p w14:paraId="531D2E0C" w14:textId="51042D0F"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Caractère d’une personne avec qui il est facile de vivre.</w:t>
            </w:r>
          </w:p>
          <w:p w14:paraId="217C6112"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4A179AA0" w14:textId="77777777" w:rsidR="00C869BA" w:rsidRDefault="00C869BA" w:rsidP="005E2556">
            <w:pPr>
              <w:spacing w:line="360" w:lineRule="auto"/>
              <w:jc w:val="center"/>
              <w:rPr>
                <w:rFonts w:ascii="Arial" w:hAnsi="Arial" w:cs="Arial"/>
                <w:sz w:val="24"/>
                <w:szCs w:val="24"/>
              </w:rPr>
            </w:pPr>
          </w:p>
          <w:p w14:paraId="3BA4B9CB" w14:textId="747F1362" w:rsidR="00AC5865" w:rsidRPr="00AC5865" w:rsidRDefault="00AC5865" w:rsidP="005E2556">
            <w:pPr>
              <w:spacing w:line="360" w:lineRule="auto"/>
              <w:jc w:val="center"/>
              <w:rPr>
                <w:rFonts w:ascii="Arial" w:hAnsi="Arial" w:cs="Arial"/>
                <w:sz w:val="24"/>
                <w:szCs w:val="24"/>
                <w:lang w:val="en-CA"/>
              </w:rPr>
            </w:pPr>
            <w:r w:rsidRPr="00AC5865">
              <w:rPr>
                <w:rFonts w:ascii="Arial" w:hAnsi="Arial" w:cs="Arial"/>
                <w:sz w:val="24"/>
                <w:szCs w:val="24"/>
                <w:lang w:val="en-CA"/>
              </w:rPr>
              <w:t>C O S B A I É T I L I</w:t>
            </w:r>
          </w:p>
          <w:p w14:paraId="5E0C3DC6" w14:textId="6E6EE2C7" w:rsidR="00AC5865" w:rsidRPr="00AC5865" w:rsidRDefault="00AC5865" w:rsidP="00C869BA">
            <w:pPr>
              <w:spacing w:line="360" w:lineRule="auto"/>
              <w:jc w:val="center"/>
              <w:rPr>
                <w:rFonts w:ascii="Arial" w:hAnsi="Arial" w:cs="Arial"/>
                <w:sz w:val="24"/>
                <w:szCs w:val="24"/>
                <w:lang w:val="en-CA"/>
              </w:rPr>
            </w:pPr>
            <w:r w:rsidRPr="00AC5865">
              <w:rPr>
                <w:rFonts w:ascii="Arial" w:hAnsi="Arial" w:cs="Arial"/>
                <w:sz w:val="24"/>
                <w:szCs w:val="24"/>
                <w:lang w:val="en-CA"/>
              </w:rPr>
              <w:t>_________________________</w:t>
            </w:r>
          </w:p>
        </w:tc>
      </w:tr>
      <w:tr w:rsidR="00AC5865" w:rsidRPr="00AC5865" w14:paraId="70D58C7A" w14:textId="77777777" w:rsidTr="00AC5865">
        <w:tc>
          <w:tcPr>
            <w:tcW w:w="5677" w:type="dxa"/>
            <w:shd w:val="clear" w:color="auto" w:fill="auto"/>
          </w:tcPr>
          <w:p w14:paraId="04A6D72E" w14:textId="77777777" w:rsidR="00C869BA" w:rsidRDefault="00C869BA" w:rsidP="00C869BA">
            <w:pPr>
              <w:spacing w:after="0" w:line="276" w:lineRule="auto"/>
              <w:ind w:left="720"/>
              <w:rPr>
                <w:rFonts w:ascii="Arial" w:hAnsi="Arial" w:cs="Arial"/>
                <w:sz w:val="24"/>
                <w:szCs w:val="24"/>
              </w:rPr>
            </w:pPr>
          </w:p>
          <w:p w14:paraId="30D3C124" w14:textId="2EFEEBBF"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Qualité d’une personne qui peut s’adapter aux circonstances.</w:t>
            </w:r>
          </w:p>
        </w:tc>
        <w:tc>
          <w:tcPr>
            <w:tcW w:w="3384" w:type="dxa"/>
            <w:shd w:val="clear" w:color="auto" w:fill="auto"/>
          </w:tcPr>
          <w:p w14:paraId="17E359F2" w14:textId="77777777" w:rsidR="00C869BA" w:rsidRDefault="00C869BA" w:rsidP="005E2556">
            <w:pPr>
              <w:spacing w:line="360" w:lineRule="auto"/>
              <w:jc w:val="center"/>
              <w:rPr>
                <w:rFonts w:ascii="Arial" w:hAnsi="Arial" w:cs="Arial"/>
                <w:sz w:val="24"/>
                <w:szCs w:val="24"/>
              </w:rPr>
            </w:pPr>
          </w:p>
          <w:p w14:paraId="46A54344" w14:textId="0F99BC8E" w:rsidR="00AC5865" w:rsidRPr="00AC5865" w:rsidRDefault="00AC5865" w:rsidP="005E2556">
            <w:pPr>
              <w:spacing w:line="360" w:lineRule="auto"/>
              <w:jc w:val="center"/>
              <w:rPr>
                <w:rFonts w:ascii="Arial" w:hAnsi="Arial" w:cs="Arial"/>
                <w:sz w:val="24"/>
                <w:szCs w:val="24"/>
                <w:lang w:val="en-CA"/>
              </w:rPr>
            </w:pPr>
            <w:r w:rsidRPr="00AC5865">
              <w:rPr>
                <w:rFonts w:ascii="Arial" w:hAnsi="Arial" w:cs="Arial"/>
                <w:sz w:val="24"/>
                <w:szCs w:val="24"/>
                <w:lang w:val="en-CA"/>
              </w:rPr>
              <w:t>É T I L I B I X E L F</w:t>
            </w:r>
          </w:p>
          <w:p w14:paraId="555D215B" w14:textId="44FE64E2" w:rsidR="00AC5865" w:rsidRPr="00AC5865" w:rsidRDefault="00AC5865" w:rsidP="00C869BA">
            <w:pPr>
              <w:spacing w:line="360" w:lineRule="auto"/>
              <w:jc w:val="center"/>
              <w:rPr>
                <w:rFonts w:ascii="Arial" w:hAnsi="Arial" w:cs="Arial"/>
                <w:sz w:val="24"/>
                <w:szCs w:val="24"/>
                <w:lang w:val="en-CA"/>
              </w:rPr>
            </w:pPr>
            <w:r w:rsidRPr="00AC5865">
              <w:rPr>
                <w:rFonts w:ascii="Arial" w:hAnsi="Arial" w:cs="Arial"/>
                <w:sz w:val="24"/>
                <w:szCs w:val="24"/>
                <w:lang w:val="en-CA"/>
              </w:rPr>
              <w:t>_________________________</w:t>
            </w:r>
          </w:p>
        </w:tc>
      </w:tr>
    </w:tbl>
    <w:p w14:paraId="4B7B1E27" w14:textId="77777777" w:rsidR="00AC5865" w:rsidRPr="00667AFF" w:rsidRDefault="00AC5865" w:rsidP="00AC5865">
      <w:pPr>
        <w:spacing w:line="360" w:lineRule="auto"/>
        <w:ind w:left="1287"/>
        <w:rPr>
          <w:rFonts w:ascii="Calibri Light" w:hAnsi="Calibri Light" w:cs="Calibri Light"/>
          <w:szCs w:val="28"/>
          <w:lang w:val="en-CA"/>
        </w:rPr>
      </w:pPr>
    </w:p>
    <w:p w14:paraId="7639F507" w14:textId="49BFF466" w:rsidR="002D773E" w:rsidRDefault="002D773E" w:rsidP="00AC5865">
      <w:pPr>
        <w:spacing w:line="360" w:lineRule="auto"/>
        <w:jc w:val="center"/>
        <w:rPr>
          <w:rFonts w:ascii="Calibri Light" w:hAnsi="Calibri Light" w:cs="Calibri Light"/>
          <w:szCs w:val="28"/>
        </w:rPr>
      </w:pPr>
    </w:p>
    <w:p w14:paraId="640FBDFA" w14:textId="4024BDF2" w:rsidR="00AC5865" w:rsidRDefault="00AC5865" w:rsidP="00AC5865">
      <w:pPr>
        <w:spacing w:line="360" w:lineRule="auto"/>
        <w:jc w:val="center"/>
        <w:rPr>
          <w:rFonts w:ascii="Calibri Light" w:hAnsi="Calibri Light" w:cs="Calibri Light"/>
          <w:szCs w:val="28"/>
        </w:rPr>
      </w:pPr>
    </w:p>
    <w:p w14:paraId="5C97B5BE" w14:textId="39364081" w:rsidR="00AC5865" w:rsidRDefault="00AC5865" w:rsidP="00AC5865">
      <w:pPr>
        <w:spacing w:line="360" w:lineRule="auto"/>
        <w:jc w:val="center"/>
        <w:rPr>
          <w:rFonts w:ascii="Calibri Light" w:hAnsi="Calibri Light" w:cs="Calibri Light"/>
          <w:szCs w:val="28"/>
        </w:rPr>
      </w:pPr>
    </w:p>
    <w:p w14:paraId="71555DEA" w14:textId="147C37E8" w:rsidR="00AC5865" w:rsidRDefault="00AC5865" w:rsidP="00AC5865">
      <w:pPr>
        <w:spacing w:line="360" w:lineRule="auto"/>
        <w:jc w:val="center"/>
        <w:rPr>
          <w:rFonts w:ascii="Calibri Light" w:hAnsi="Calibri Light" w:cs="Calibri Light"/>
          <w:szCs w:val="28"/>
        </w:rPr>
      </w:pPr>
    </w:p>
    <w:p w14:paraId="7C796C76" w14:textId="50FE169D" w:rsidR="00AC5865" w:rsidRDefault="00AC5865" w:rsidP="00AC5865">
      <w:pPr>
        <w:spacing w:line="360" w:lineRule="auto"/>
        <w:jc w:val="center"/>
        <w:rPr>
          <w:rFonts w:ascii="Calibri Light" w:hAnsi="Calibri Light" w:cs="Calibri Light"/>
          <w:szCs w:val="28"/>
        </w:rPr>
      </w:pPr>
    </w:p>
    <w:p w14:paraId="3EB652BC" w14:textId="53AE5D6D" w:rsidR="00AC5865" w:rsidRDefault="00AC5865" w:rsidP="00AC5865">
      <w:pPr>
        <w:spacing w:line="360" w:lineRule="auto"/>
        <w:jc w:val="center"/>
        <w:rPr>
          <w:rFonts w:ascii="Calibri Light" w:hAnsi="Calibri Light" w:cs="Calibri Light"/>
          <w:szCs w:val="28"/>
        </w:rPr>
      </w:pPr>
    </w:p>
    <w:p w14:paraId="18715A8B" w14:textId="576C99C2" w:rsidR="00AC5865" w:rsidRPr="00AC5865" w:rsidRDefault="006E4662" w:rsidP="006E4662">
      <w:pPr>
        <w:spacing w:line="360" w:lineRule="auto"/>
        <w:jc w:val="center"/>
        <w:rPr>
          <w:rFonts w:ascii="Arial" w:hAnsi="Arial" w:cs="Arial"/>
          <w:szCs w:val="28"/>
        </w:rPr>
      </w:pPr>
      <w:r w:rsidRPr="00AC5865">
        <w:rPr>
          <w:rFonts w:ascii="Arial" w:hAnsi="Arial" w:cs="Arial"/>
          <w:noProof/>
          <w:lang w:eastAsia="fr-CA"/>
        </w:rPr>
        <w:lastRenderedPageBreak/>
        <mc:AlternateContent>
          <mc:Choice Requires="wps">
            <w:drawing>
              <wp:anchor distT="0" distB="0" distL="114300" distR="114300" simplePos="0" relativeHeight="251692544" behindDoc="0" locked="0" layoutInCell="1" allowOverlap="1" wp14:anchorId="38FAEB31" wp14:editId="7F8E0B8D">
                <wp:simplePos x="0" y="0"/>
                <wp:positionH relativeFrom="margin">
                  <wp:posOffset>-422385</wp:posOffset>
                </wp:positionH>
                <wp:positionV relativeFrom="paragraph">
                  <wp:posOffset>517109</wp:posOffset>
                </wp:positionV>
                <wp:extent cx="5543550" cy="7909560"/>
                <wp:effectExtent l="19050" t="19050" r="19050" b="15240"/>
                <wp:wrapNone/>
                <wp:docPr id="2182" name="Rectangle à coins arrondis 2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3550" cy="7909560"/>
                        </a:xfrm>
                        <a:prstGeom prst="roundRect">
                          <a:avLst/>
                        </a:prstGeom>
                        <a:no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131EC3" id="Rectangle à coins arrondis 2182" o:spid="_x0000_s1026" style="position:absolute;margin-left:-33.25pt;margin-top:40.7pt;width:436.5pt;height:622.8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NXFkwIAABMFAAAOAAAAZHJzL2Uyb0RvYy54bWysVM1OGzEQvlfqO1i+l01CAmHFBkUgqkoR&#10;oELFefB6E6u2x7WdbNKn6bvwYh17NxBoT1X3YHl2/r/5xucXW6PZRvqg0FZ8eDTgTFqBtbLLin97&#10;uP405SxEsDVotLLiOxn4xezjh/PWlXKEK9S19IyC2FC2ruKrGF1ZFEGspIFwhE5aUjboDUQS/bKo&#10;PbQU3ehiNBicFC362nkUMgT6e9Up+SzHbxop4m3TBBmZrjjVFvPp8/mUzmJ2DuXSg1sp0ZcB/1CF&#10;AWUp6UuoK4jA1l79Ecoo4TFgE48EmgKbRgmZe6BuhoN33dyvwMncC4ET3AtM4f+FFTebO89UXfHR&#10;cDrizIKhKX0l3MAutWTPv5hAZQMD79HWKrBsR7C1LpTkfe/ufGo8uAWK74EUxRtNEkJvs228SbbU&#10;NtvmGexeZiC3kQn6OZmMjycTGpUg3enZ4GxykqdUQLl3dz7EzxINS5eKe1zbOlWcBwCbRYipCij3&#10;dimlxWuldZ62tqyt+PF0OEhZgEjXaIh0NY5gCHbJGeglsVlEn0MG1KpO7rnPXbjUnm2ACEU8rLF9&#10;oNI50xAiKaif/CViUQlvXFM9VxBWnXNWdfwzKtISaGUqPj301jZllJnGfVevcKbbE9Y7Gp/HjtfB&#10;iWtFSRZUyx14IjJ1SMsZb+loNFLb2N84W6H/+bf/yZ74RVrOWloMguTHGrykFr9YYt7ZcDxOm5SF&#10;8eR0RII/1DwdauzaXCJBNaRnwIl8TfZR76+NR/NIOzxPWUkFVlDuDvxeuIzdwtIrIOR8ns1oexzE&#10;hb13IgVPOCV4H7aP4F1PjEiDucH9EkH5jhqdbUeO+TpiozJvXnHtqUybl2fZvxJptQ/lbPX6ls1+&#10;AwAA//8DAFBLAwQUAAYACAAAACEAGz54j+AAAAALAQAADwAAAGRycy9kb3ducmV2LnhtbEyPPU/D&#10;MBCGdyT+g3VIbK3dBtIQ4lSoolPpQMvA6MbXJMIfIXbS8O+5TjDe3aP3nrdYT9awEfvQeidhMRfA&#10;0FVet66W8HHczjJgISqnlfEOJfxggHV5e1OoXPuLe8fxEGtGIS7kSkITY5dzHqoGrQpz36Gj29n3&#10;VkUa+5rrXl0o3Bq+FCLlVrWOPjSqw02D1ddhsBLO+7cnvjvyz9dhw5PVmJhk972V8v5uenkGFnGK&#10;fzBc9UkdSnI6+cHpwIyEWZo+EiohWzwAIyAT18WJyGS5EsDLgv/vUP4CAAD//wMAUEsBAi0AFAAG&#10;AAgAAAAhALaDOJL+AAAA4QEAABMAAAAAAAAAAAAAAAAAAAAAAFtDb250ZW50X1R5cGVzXS54bWxQ&#10;SwECLQAUAAYACAAAACEAOP0h/9YAAACUAQAACwAAAAAAAAAAAAAAAAAvAQAAX3JlbHMvLnJlbHNQ&#10;SwECLQAUAAYACAAAACEADRzVxZMCAAATBQAADgAAAAAAAAAAAAAAAAAuAgAAZHJzL2Uyb0RvYy54&#10;bWxQSwECLQAUAAYACAAAACEAGz54j+AAAAALAQAADwAAAAAAAAAAAAAAAADtBAAAZHJzL2Rvd25y&#10;ZXYueG1sUEsFBgAAAAAEAAQA8wAAAPoFAAAAAA==&#10;" filled="f" strokecolor="windowText" strokeweight="3pt">
                <v:stroke joinstyle="miter"/>
                <v:path arrowok="t"/>
                <w10:wrap anchorx="margin"/>
              </v:roundrect>
            </w:pict>
          </mc:Fallback>
        </mc:AlternateContent>
      </w:r>
      <w:r w:rsidR="00AC5865">
        <w:rPr>
          <w:noProof/>
          <w:lang w:eastAsia="fr-CA"/>
        </w:rPr>
        <w:drawing>
          <wp:anchor distT="0" distB="0" distL="114300" distR="114300" simplePos="0" relativeHeight="251693568" behindDoc="1" locked="0" layoutInCell="1" allowOverlap="1" wp14:anchorId="6929BD41" wp14:editId="075E2620">
            <wp:simplePos x="0" y="0"/>
            <wp:positionH relativeFrom="margin">
              <wp:align>left</wp:align>
            </wp:positionH>
            <wp:positionV relativeFrom="paragraph">
              <wp:posOffset>-1233111</wp:posOffset>
            </wp:positionV>
            <wp:extent cx="6943061" cy="6943061"/>
            <wp:effectExtent l="0" t="0" r="0" b="0"/>
            <wp:wrapNone/>
            <wp:docPr id="2210" name="Image 2210" descr="Loupe, Recherche, Trouver, Regarder, Augmentation De 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upe, Recherche, Trouver, Regarder, Augmentation De La"/>
                    <pic:cNvPicPr>
                      <a:picLocks noChangeAspect="1" noChangeArrowheads="1"/>
                    </pic:cNvPicPr>
                  </pic:nvPicPr>
                  <pic:blipFill>
                    <a:blip r:embed="rId220">
                      <a:extLst>
                        <a:ext uri="{BEBA8EAE-BF5A-486C-A8C5-ECC9F3942E4B}">
                          <a14:imgProps xmlns:a14="http://schemas.microsoft.com/office/drawing/2010/main">
                            <a14:imgLayer r:embed="rId221">
                              <a14:imgEffect>
                                <a14:artisticBlur/>
                              </a14:imgEffect>
                            </a14:imgLayer>
                          </a14:imgProps>
                        </a:ext>
                        <a:ext uri="{28A0092B-C50C-407E-A947-70E740481C1C}">
                          <a14:useLocalDpi xmlns:a14="http://schemas.microsoft.com/office/drawing/2010/main" val="0"/>
                        </a:ext>
                      </a:extLst>
                    </a:blip>
                    <a:srcRect/>
                    <a:stretch>
                      <a:fillRect/>
                    </a:stretch>
                  </pic:blipFill>
                  <pic:spPr bwMode="auto">
                    <a:xfrm>
                      <a:off x="0" y="0"/>
                      <a:ext cx="6943061" cy="69430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5865" w:rsidRPr="00AC5865">
        <w:rPr>
          <w:rFonts w:ascii="Arial" w:hAnsi="Arial" w:cs="Arial"/>
          <w:sz w:val="36"/>
          <w:szCs w:val="36"/>
        </w:rPr>
        <w:t>BANQUE DE MOTS</w:t>
      </w:r>
      <w:r w:rsidR="00AC5865" w:rsidRPr="00AC5865">
        <w:rPr>
          <w:noProof/>
          <w:lang w:eastAsia="fr-CA"/>
        </w:rPr>
        <w:t xml:space="preserve"> </w:t>
      </w:r>
    </w:p>
    <w:p w14:paraId="4FAB57CB" w14:textId="747569E6" w:rsidR="00AC5865" w:rsidRPr="00AC5865" w:rsidRDefault="00AC5865" w:rsidP="00AC5865">
      <w:pPr>
        <w:pStyle w:val="Paragraphedeliste"/>
        <w:spacing w:line="360" w:lineRule="auto"/>
        <w:ind w:left="0"/>
        <w:jc w:val="center"/>
        <w:rPr>
          <w:rFonts w:ascii="Arial" w:hAnsi="Arial" w:cs="Arial"/>
          <w:sz w:val="24"/>
          <w:szCs w:val="36"/>
        </w:rPr>
      </w:pPr>
    </w:p>
    <w:p w14:paraId="7B53E3A7" w14:textId="77777777" w:rsidR="00AC5865" w:rsidRPr="00AC5865" w:rsidRDefault="00AC5865" w:rsidP="00AC5865">
      <w:pPr>
        <w:pStyle w:val="Paragraphedeliste"/>
        <w:spacing w:line="360" w:lineRule="auto"/>
        <w:ind w:left="0"/>
        <w:rPr>
          <w:rFonts w:ascii="Arial" w:hAnsi="Arial" w:cs="Arial"/>
          <w:sz w:val="24"/>
          <w:szCs w:val="36"/>
        </w:rPr>
        <w:sectPr w:rsidR="00AC5865" w:rsidRPr="00AC5865"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ep="1" w:space="930"/>
          <w:docGrid w:linePitch="360"/>
        </w:sectPr>
      </w:pPr>
    </w:p>
    <w:p w14:paraId="5C5186DC" w14:textId="32030DD9"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Adaptabilité</w:t>
      </w:r>
    </w:p>
    <w:p w14:paraId="3EAF963D"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Apparence</w:t>
      </w:r>
    </w:p>
    <w:p w14:paraId="712386B6"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Assiduité</w:t>
      </w:r>
    </w:p>
    <w:p w14:paraId="7AF3EB2D"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Attentes</w:t>
      </w:r>
    </w:p>
    <w:p w14:paraId="7A920F4F"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Attitude</w:t>
      </w:r>
    </w:p>
    <w:p w14:paraId="5062548A"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Autonomie</w:t>
      </w:r>
    </w:p>
    <w:p w14:paraId="6752224C"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Compétences</w:t>
      </w:r>
    </w:p>
    <w:p w14:paraId="54FABA97"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Comportement</w:t>
      </w:r>
    </w:p>
    <w:p w14:paraId="31D50BCC"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Coopération</w:t>
      </w:r>
    </w:p>
    <w:p w14:paraId="55325BE3"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Disponibilité</w:t>
      </w:r>
    </w:p>
    <w:p w14:paraId="07FBF7F3"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Embauche</w:t>
      </w:r>
    </w:p>
    <w:p w14:paraId="6863C8A4"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Employé</w:t>
      </w:r>
    </w:p>
    <w:p w14:paraId="57153197"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Employeur</w:t>
      </w:r>
    </w:p>
    <w:p w14:paraId="631C4AEA"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Expérience</w:t>
      </w:r>
    </w:p>
    <w:p w14:paraId="4F72E3C6"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Fiable</w:t>
      </w:r>
    </w:p>
    <w:p w14:paraId="05990AEF" w14:textId="14820475"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Flexibilité</w:t>
      </w:r>
    </w:p>
    <w:p w14:paraId="5B452ACB"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Formation</w:t>
      </w:r>
    </w:p>
    <w:p w14:paraId="0787A1E4"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Habillement</w:t>
      </w:r>
    </w:p>
    <w:p w14:paraId="795A49C4"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Honnêteté</w:t>
      </w:r>
    </w:p>
    <w:p w14:paraId="17CCEF46"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Initiative</w:t>
      </w:r>
    </w:p>
    <w:p w14:paraId="2C0408B4"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Maturité</w:t>
      </w:r>
    </w:p>
    <w:p w14:paraId="31CEA4AD"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Patron</w:t>
      </w:r>
    </w:p>
    <w:p w14:paraId="5F905F08"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Politesse</w:t>
      </w:r>
    </w:p>
    <w:p w14:paraId="409A9C1C"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Polyvalence</w:t>
      </w:r>
    </w:p>
    <w:p w14:paraId="0663AEB9"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Ponctualité</w:t>
      </w:r>
    </w:p>
    <w:p w14:paraId="3932ACCD"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Productivité</w:t>
      </w:r>
    </w:p>
    <w:p w14:paraId="681BF3C9"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Qualités</w:t>
      </w:r>
    </w:p>
    <w:p w14:paraId="13645285"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Rendement</w:t>
      </w:r>
    </w:p>
    <w:p w14:paraId="0ABE6C65"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Responsabilité</w:t>
      </w:r>
    </w:p>
    <w:p w14:paraId="46511B62"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Sécurité</w:t>
      </w:r>
    </w:p>
    <w:p w14:paraId="30945D63"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Sociabilité</w:t>
      </w:r>
    </w:p>
    <w:p w14:paraId="46CF7030" w14:textId="25921A5E" w:rsidR="00AC5865" w:rsidRPr="00AC5865" w:rsidRDefault="000776B1" w:rsidP="00E31A1C">
      <w:pPr>
        <w:pStyle w:val="Paragraphedeliste"/>
        <w:numPr>
          <w:ilvl w:val="0"/>
          <w:numId w:val="62"/>
        </w:numPr>
        <w:spacing w:after="0" w:line="600" w:lineRule="auto"/>
        <w:rPr>
          <w:rFonts w:ascii="Arial" w:hAnsi="Arial" w:cs="Arial"/>
          <w:sz w:val="24"/>
          <w:szCs w:val="36"/>
        </w:rPr>
        <w:sectPr w:rsidR="00AC5865" w:rsidRPr="00AC5865" w:rsidSect="000110D1">
          <w:type w:val="continuous"/>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num="2" w:space="930"/>
          <w:docGrid w:linePitch="360"/>
        </w:sectPr>
      </w:pPr>
      <w:r>
        <w:rPr>
          <w:rFonts w:ascii="Arial" w:hAnsi="Arial" w:cs="Arial"/>
          <w:sz w:val="24"/>
          <w:szCs w:val="36"/>
        </w:rPr>
        <w:t>Travailla</w:t>
      </w:r>
    </w:p>
    <w:p w14:paraId="0BDC3D67" w14:textId="38D23093" w:rsidR="00B644A9" w:rsidRPr="004356D6" w:rsidRDefault="00DB26E9" w:rsidP="00B644A9">
      <w:pPr>
        <w:spacing w:line="360" w:lineRule="auto"/>
      </w:pPr>
      <w:r>
        <w:rPr>
          <w:noProof/>
          <w:lang w:eastAsia="fr-CA"/>
        </w:rPr>
        <w:lastRenderedPageBreak/>
        <mc:AlternateContent>
          <mc:Choice Requires="wpg">
            <w:drawing>
              <wp:anchor distT="45720" distB="45720" distL="182880" distR="182880" simplePos="0" relativeHeight="251696640" behindDoc="0" locked="0" layoutInCell="1" allowOverlap="1" wp14:anchorId="2E53EE31" wp14:editId="2BE9CB05">
                <wp:simplePos x="0" y="0"/>
                <wp:positionH relativeFrom="margin">
                  <wp:posOffset>-558800</wp:posOffset>
                </wp:positionH>
                <wp:positionV relativeFrom="margin">
                  <wp:posOffset>-397185</wp:posOffset>
                </wp:positionV>
                <wp:extent cx="6642100" cy="1294130"/>
                <wp:effectExtent l="0" t="0" r="6350" b="1270"/>
                <wp:wrapSquare wrapText="bothSides"/>
                <wp:docPr id="2239" name="Groupe 2239"/>
                <wp:cNvGraphicFramePr/>
                <a:graphic xmlns:a="http://schemas.openxmlformats.org/drawingml/2006/main">
                  <a:graphicData uri="http://schemas.microsoft.com/office/word/2010/wordprocessingGroup">
                    <wpg:wgp>
                      <wpg:cNvGrpSpPr/>
                      <wpg:grpSpPr>
                        <a:xfrm>
                          <a:off x="0" y="0"/>
                          <a:ext cx="6642100" cy="1294130"/>
                          <a:chOff x="0" y="0"/>
                          <a:chExt cx="3567448" cy="1659098"/>
                        </a:xfrm>
                      </wpg:grpSpPr>
                      <wps:wsp>
                        <wps:cNvPr id="586" name="Rectangle 586"/>
                        <wps:cNvSpPr/>
                        <wps:spPr>
                          <a:xfrm>
                            <a:off x="0" y="0"/>
                            <a:ext cx="3567448" cy="60212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E74294" w14:textId="77777777" w:rsidR="004727E2" w:rsidRDefault="004727E2">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0" name="Zone de texte 2240"/>
                        <wps:cNvSpPr txBox="1"/>
                        <wps:spPr>
                          <a:xfrm>
                            <a:off x="0" y="602124"/>
                            <a:ext cx="3567448" cy="10569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4ECA58" w14:textId="5F25A532" w:rsidR="004727E2" w:rsidRPr="00B644A9" w:rsidRDefault="004727E2" w:rsidP="00B644A9">
                              <w:pPr>
                                <w:jc w:val="center"/>
                                <w:rPr>
                                  <w:rFonts w:ascii="Arial Black" w:hAnsi="Arial Black"/>
                                  <w:caps/>
                                  <w:color w:val="5B9BD5" w:themeColor="accent1"/>
                                  <w:sz w:val="44"/>
                                  <w:szCs w:val="44"/>
                                </w:rPr>
                              </w:pPr>
                              <w:r w:rsidRPr="00B644A9">
                                <w:rPr>
                                  <w:rFonts w:ascii="Arial Black" w:hAnsi="Arial Black"/>
                                  <w:caps/>
                                  <w:color w:val="5B9BD5" w:themeColor="accent1"/>
                                  <w:sz w:val="44"/>
                                  <w:szCs w:val="44"/>
                                </w:rPr>
                                <w:t>LE CURRICULUM VITAE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53EE31" id="Groupe 2239" o:spid="_x0000_s1384" style="position:absolute;margin-left:-44pt;margin-top:-31.25pt;width:523pt;height:101.9pt;z-index:251696640;mso-wrap-distance-left:14.4pt;mso-wrap-distance-top:3.6pt;mso-wrap-distance-right:14.4pt;mso-wrap-distance-bottom:3.6pt;mso-position-horizontal-relative:margin;mso-position-vertical-relative:margin;mso-width-relative:margin;mso-height-relative:margin" coordsize="35674,1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f3GdgMAAL8KAAAOAAAAZHJzL2Uyb0RvYy54bWzMVtlO3DAUfa/Uf7D8XrIwE5iIgCgtqBKi&#10;qLSq1DfjOJOoju3aHjL063t9s7CNKAKJlofg5W4+vueM9w7WrSRXwrpGq4ImWzElQnFdNmpZ0G9f&#10;j9/tUuI8UyWTWomCXgtHD/bfvtnrTC5SXWtZCksgiHJ5Zwpae2/yKHK8Fi1zW9oIBZuVti3zMLXL&#10;qLSsg+itjNI4zqJO29JYzYVzsPqh36T7GL+qBPefq8oJT2RBoTaPX4vfy/CN9vdYvrTM1A0fymDP&#10;qKJljYKkU6gPzDOyss2DUG3DrXa68ltct5GuqoYLPAOcJonvnebE6pXBsyzzbmkmmADaezg9Oyw/&#10;uzq3pCkLmqbbC0oUa+GWMLEguAQIdWaZg+GJNRfm3A4Ly34WDr2ubBv+w3HIGrG9nrAVa084LGbZ&#10;LE1iuAIOe0m6mCXbA/q8hit64Mfrj4Pn9jzbmc2gj9Azmy/ixW64t2hMHIX6pnI6A53kbsByLwPr&#10;omZG4B24gMEA1nw3G7H6Aj3G1FIKEhYRHLScoHK5A9SeitOd02ZxmqSzO4dlubHOnwjdkjAoqIX8&#10;2Hrs6tT5HpfRJCR1WjblcSMlTgKvxJG05IoBIxjnQvlkSHDHUqpgr3Tw7IOGFYB6PA6O/LUUwU6q&#10;L6KCNoKLTrEYJPDDRFhDzUrR55/H8DdmH0vDm8WAwbqC/FPs5LHYfZWDfXAVyP/JOf678+SBmbXy&#10;k3PbKG03BZATfFVvP4LUQxNQ8uvLNVIsyRZjg1zq8hp6yepekZzhxw1c5ylz/pxZkCBgCsiq/wyf&#10;SuquoHoYUVJr+3vTerCHZoddSjqQtIK6XytmBSXykwIaLJLZLGggTmbznRQm9vbO5e0dtWqPNPRI&#10;AgJuOA6DvZfjsLK6/Q7qexiywhZTHHIXlHs7To58L7Wg31wcHqIZ6J5h/lRdGB6CB6RDu35df2fW&#10;DD3tQTXO9Eg9lt9r7d42eCp9uPK6arDvA9Y9rsMdgAwE8XoFPUjTgGwvnj/gh45Ah4dDBA2Fnbuq&#10;QPz6vQamIO+QRo/pw40GQEdvlMR4ni12XqgSE9EDlwm0W7Y97wkz7YDe9qLQs2QQm5v6cbRBEJ7A&#10;u81sf4Lja7O9/DmK5RPYvjNd/D9n+0D9DWwPbftcpvv/ief4CoBXEv58DC+68Ay7PUdduHl37v8B&#10;AAD//wMAUEsDBBQABgAIAAAAIQAyr8Qo4QAAAAsBAAAPAAAAZHJzL2Rvd25yZXYueG1sTI9BS8NA&#10;EIXvgv9hGcFbu0lrSozZlFLUUxFsBfG2zU6T0OxsyG6T9N87PeltZt7jzffy9WRbMWDvG0cK4nkE&#10;Aql0pqFKwdfhbZaC8EGT0a0jVHBFD+vi/i7XmXEjfeKwD5XgEPKZVlCH0GVS+rJGq/3cdUisnVxv&#10;deC1r6Tp9cjhtpWLKFpJqxviD7XucFtjed5frIL3UY+bZfw67M6n7fXnkHx872JU6vFh2ryACDiF&#10;PzPc8BkdCmY6ugsZL1oFszTlLoGH1SIBwY7n5HY5svUpXoIscvm/Q/ELAAD//wMAUEsBAi0AFAAG&#10;AAgAAAAhALaDOJL+AAAA4QEAABMAAAAAAAAAAAAAAAAAAAAAAFtDb250ZW50X1R5cGVzXS54bWxQ&#10;SwECLQAUAAYACAAAACEAOP0h/9YAAACUAQAACwAAAAAAAAAAAAAAAAAvAQAAX3JlbHMvLnJlbHNQ&#10;SwECLQAUAAYACAAAACEAF+X9xnYDAAC/CgAADgAAAAAAAAAAAAAAAAAuAgAAZHJzL2Uyb0RvYy54&#10;bWxQSwECLQAUAAYACAAAACEAMq/EKOEAAAALAQAADwAAAAAAAAAAAAAAAADQBQAAZHJzL2Rvd25y&#10;ZXYueG1sUEsFBgAAAAAEAAQA8wAAAN4GAAAAAA==&#10;">
                <v:rect id="Rectangle 586" o:spid="_x0000_s1385" style="position:absolute;width:35674;height:6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pCdxQAAANwAAAAPAAAAZHJzL2Rvd25yZXYueG1sRI9Ba8JA&#10;FITvBf/D8gRvddOKVlJXEUEQEcFYD709sq/ZtNm3IbuN0V/vCoLHYWa+YWaLzlaipcaXjhW8DRMQ&#10;xLnTJRcKvo7r1ykIH5A1Vo5JwYU8LOa9lxmm2p35QG0WChEh7FNUYEKoUyl9bsiiH7qaOHo/rrEY&#10;omwKqRs8R7it5HuSTKTFkuOCwZpWhvK/7N8q2P5+jDLTLtvraE8n40677/XKKzXod8tPEIG68Aw/&#10;2hutYDydwP1MPAJyfgMAAP//AwBQSwECLQAUAAYACAAAACEA2+H2y+4AAACFAQAAEwAAAAAAAAAA&#10;AAAAAAAAAAAAW0NvbnRlbnRfVHlwZXNdLnhtbFBLAQItABQABgAIAAAAIQBa9CxbvwAAABUBAAAL&#10;AAAAAAAAAAAAAAAAAB8BAABfcmVscy8ucmVsc1BLAQItABQABgAIAAAAIQDGZpCdxQAAANwAAAAP&#10;AAAAAAAAAAAAAAAAAAcCAABkcnMvZG93bnJldi54bWxQSwUGAAAAAAMAAwC3AAAA+QIAAAAA&#10;" fillcolor="#5b9bd5 [3204]" stroked="f" strokeweight="1pt">
                  <v:textbox>
                    <w:txbxContent>
                      <w:p w14:paraId="41E74294" w14:textId="77777777" w:rsidR="004727E2" w:rsidRDefault="004727E2">
                        <w:pPr>
                          <w:jc w:val="center"/>
                          <w:rPr>
                            <w:rFonts w:asciiTheme="majorHAnsi" w:eastAsiaTheme="majorEastAsia" w:hAnsiTheme="majorHAnsi" w:cstheme="majorBidi"/>
                            <w:color w:val="FFFFFF" w:themeColor="background1"/>
                            <w:sz w:val="24"/>
                            <w:szCs w:val="24"/>
                          </w:rPr>
                        </w:pPr>
                      </w:p>
                    </w:txbxContent>
                  </v:textbox>
                </v:rect>
                <v:shape id="Zone de texte 2240" o:spid="_x0000_s1386" type="#_x0000_t202" style="position:absolute;top:6021;width:35674;height:10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ie2wwAAAN0AAAAPAAAAZHJzL2Rvd25yZXYueG1sRE9Na8JA&#10;EL0X/A/LCN6aTdPWSnQVCRQES9Gk6HXIjklodjZm15j+++6h0OPjfa82o2nFQL1rLCt4imIQxKXV&#10;DVcKvor3xwUI55E1tpZJwQ852KwnDytMtb3zkYbcVyKEsEtRQe19l0rpypoMush2xIG72N6gD7Cv&#10;pO7xHsJNK5M4nkuDDYeGGjvKaiq/85tRcNi/FW1z8hk/Y/55/nDXy/iKSs2m43YJwtPo/8V/7p1W&#10;kCQvYX94E56AXP8CAAD//wMAUEsBAi0AFAAGAAgAAAAhANvh9svuAAAAhQEAABMAAAAAAAAAAAAA&#10;AAAAAAAAAFtDb250ZW50X1R5cGVzXS54bWxQSwECLQAUAAYACAAAACEAWvQsW78AAAAVAQAACwAA&#10;AAAAAAAAAAAAAAAfAQAAX3JlbHMvLnJlbHNQSwECLQAUAAYACAAAACEAtMIntsMAAADdAAAADwAA&#10;AAAAAAAAAAAAAAAHAgAAZHJzL2Rvd25yZXYueG1sUEsFBgAAAAADAAMAtwAAAPcCAAAAAA==&#10;" filled="f" stroked="f" strokeweight=".5pt">
                  <v:textbox inset=",7.2pt,,0">
                    <w:txbxContent>
                      <w:p w14:paraId="5F4ECA58" w14:textId="5F25A532" w:rsidR="004727E2" w:rsidRPr="00B644A9" w:rsidRDefault="004727E2" w:rsidP="00B644A9">
                        <w:pPr>
                          <w:jc w:val="center"/>
                          <w:rPr>
                            <w:rFonts w:ascii="Arial Black" w:hAnsi="Arial Black"/>
                            <w:caps/>
                            <w:color w:val="5B9BD5" w:themeColor="accent1"/>
                            <w:sz w:val="44"/>
                            <w:szCs w:val="44"/>
                          </w:rPr>
                        </w:pPr>
                        <w:r w:rsidRPr="00B644A9">
                          <w:rPr>
                            <w:rFonts w:ascii="Arial Black" w:hAnsi="Arial Black"/>
                            <w:caps/>
                            <w:color w:val="5B9BD5" w:themeColor="accent1"/>
                            <w:sz w:val="44"/>
                            <w:szCs w:val="44"/>
                          </w:rPr>
                          <w:t>LE CURRICULUM VITAE</w:t>
                        </w:r>
                      </w:p>
                    </w:txbxContent>
                  </v:textbox>
                </v:shape>
                <w10:wrap type="square" anchorx="margin" anchory="margin"/>
              </v:group>
            </w:pict>
          </mc:Fallback>
        </mc:AlternateContent>
      </w:r>
      <w:r w:rsidR="00B644A9" w:rsidRPr="004356D6">
        <w:tab/>
        <w:t xml:space="preserve">                                 </w:t>
      </w:r>
      <w:r w:rsidR="00B644A9">
        <w:rPr>
          <w:noProof/>
          <w:lang w:eastAsia="fr-CA"/>
        </w:rPr>
        <w:drawing>
          <wp:anchor distT="0" distB="0" distL="114300" distR="114300" simplePos="0" relativeHeight="251695616" behindDoc="0" locked="0" layoutInCell="1" allowOverlap="1" wp14:anchorId="4DFAABF5" wp14:editId="431E3F08">
            <wp:simplePos x="0" y="0"/>
            <wp:positionH relativeFrom="column">
              <wp:posOffset>-571500</wp:posOffset>
            </wp:positionH>
            <wp:positionV relativeFrom="paragraph">
              <wp:posOffset>156845</wp:posOffset>
            </wp:positionV>
            <wp:extent cx="2578100" cy="3365500"/>
            <wp:effectExtent l="0" t="0" r="0" b="6350"/>
            <wp:wrapThrough wrapText="bothSides">
              <wp:wrapPolygon edited="0">
                <wp:start x="16120" y="0"/>
                <wp:lineTo x="0" y="489"/>
                <wp:lineTo x="0" y="5869"/>
                <wp:lineTo x="1756" y="21518"/>
                <wp:lineTo x="4469" y="21518"/>
                <wp:lineTo x="21387" y="20785"/>
                <wp:lineTo x="21387" y="19440"/>
                <wp:lineTo x="21228" y="15650"/>
                <wp:lineTo x="19632" y="0"/>
                <wp:lineTo x="16120" y="0"/>
              </wp:wrapPolygon>
            </wp:wrapThrough>
            <wp:docPr id="2237" name="Image 2237" descr="C:\Users\cloutiern\AppData\Local\Microsoft\Windows\INetCache\Content.MSO\9F2DB88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AppData\Local\Microsoft\Windows\INetCache\Content.MSO\9F2DB88B.tmp"/>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578100" cy="3365500"/>
                    </a:xfrm>
                    <a:prstGeom prst="rect">
                      <a:avLst/>
                    </a:prstGeom>
                    <a:noFill/>
                    <a:ln>
                      <a:noFill/>
                    </a:ln>
                  </pic:spPr>
                </pic:pic>
              </a:graphicData>
            </a:graphic>
          </wp:anchor>
        </w:drawing>
      </w:r>
    </w:p>
    <w:p w14:paraId="1B2C61B3" w14:textId="6556348E" w:rsidR="00B644A9" w:rsidRPr="00B644A9" w:rsidRDefault="00B644A9" w:rsidP="00B644A9">
      <w:pPr>
        <w:pStyle w:val="paragraph"/>
        <w:spacing w:before="0" w:beforeAutospacing="0" w:after="0" w:afterAutospacing="0" w:line="360" w:lineRule="auto"/>
        <w:textAlignment w:val="baseline"/>
        <w:rPr>
          <w:rFonts w:ascii="Segoe UI" w:hAnsi="Segoe UI" w:cs="Segoe UI"/>
        </w:rPr>
      </w:pPr>
      <w:r>
        <w:rPr>
          <w:rStyle w:val="eop"/>
          <w:sz w:val="20"/>
          <w:szCs w:val="20"/>
        </w:rPr>
        <w:t> </w:t>
      </w:r>
    </w:p>
    <w:p w14:paraId="528992DB" w14:textId="3956B6ED" w:rsidR="00B644A9" w:rsidRPr="00B644A9" w:rsidRDefault="00B644A9" w:rsidP="005D4510">
      <w:pPr>
        <w:pStyle w:val="paragraph"/>
        <w:spacing w:before="0" w:beforeAutospacing="0" w:after="0" w:afterAutospacing="0" w:line="360" w:lineRule="auto"/>
        <w:jc w:val="both"/>
        <w:textAlignment w:val="baseline"/>
        <w:rPr>
          <w:rFonts w:ascii="Segoe UI" w:hAnsi="Segoe UI" w:cs="Segoe UI"/>
        </w:rPr>
      </w:pPr>
      <w:r w:rsidRPr="00B644A9">
        <w:rPr>
          <w:rStyle w:val="eop"/>
        </w:rPr>
        <w:t> </w:t>
      </w:r>
      <w:r w:rsidRPr="00B644A9">
        <w:rPr>
          <w:rStyle w:val="normaltextrun"/>
          <w:rFonts w:ascii="Arial" w:hAnsi="Arial" w:cs="Arial"/>
          <w:lang w:val="fr-FR"/>
        </w:rPr>
        <w:t>« Une photo vaut mille mots » : alors j’ose imaginer mon </w:t>
      </w:r>
      <w:r w:rsidRPr="00B644A9">
        <w:rPr>
          <w:rStyle w:val="contextualspellingandgrammarerror"/>
          <w:rFonts w:ascii="Arial" w:hAnsi="Arial" w:cs="Arial"/>
          <w:lang w:val="fr-FR"/>
        </w:rPr>
        <w:t>CV!</w:t>
      </w:r>
      <w:r w:rsidRPr="00B644A9">
        <w:rPr>
          <w:rStyle w:val="normaltextrun"/>
          <w:rFonts w:ascii="Arial" w:hAnsi="Arial" w:cs="Arial"/>
          <w:lang w:val="fr-FR"/>
        </w:rPr>
        <w:t> Ce portrait de moi est mon visa pour une entrevue. Plusieurs employeurs diront qu’ils accordent moins d’une minute à la lecture d’un CV. Cela ne signifie pas pour autant que je dois en négliger la présentation et le contenu. Au contraire : investir du temps dans ma rédaction et accorder de l’importance à ma présentation visuelle ne peuvent que m’être profitable. Le but d’un CV est d’attirer l’attention sur ma candidature et d’inciter les employeurs à me rencontrer.</w:t>
      </w:r>
      <w:r w:rsidRPr="00B644A9">
        <w:rPr>
          <w:rStyle w:val="eop"/>
          <w:rFonts w:ascii="Arial" w:hAnsi="Arial" w:cs="Arial"/>
        </w:rPr>
        <w:t> </w:t>
      </w:r>
    </w:p>
    <w:p w14:paraId="02D3CA15" w14:textId="77777777" w:rsidR="00B644A9" w:rsidRDefault="00B644A9" w:rsidP="00B644A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11FC3809" w14:textId="77777777" w:rsidR="00B644A9" w:rsidRDefault="00B644A9" w:rsidP="00B644A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13FE71CA" w14:textId="77777777" w:rsidR="00B644A9" w:rsidRDefault="00B644A9" w:rsidP="00B644A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289A48FA" w14:textId="0E83468E" w:rsidR="00B644A9" w:rsidRPr="00B644A9" w:rsidRDefault="00B644A9" w:rsidP="00B644A9">
      <w:pPr>
        <w:pStyle w:val="paragraph"/>
        <w:spacing w:before="0" w:beforeAutospacing="0" w:after="0" w:afterAutospacing="0"/>
        <w:textAlignment w:val="baseline"/>
        <w:rPr>
          <w:rStyle w:val="eop"/>
          <w:rFonts w:ascii="Segoe UI" w:hAnsi="Segoe UI" w:cs="Segoe UI"/>
          <w:sz w:val="18"/>
          <w:szCs w:val="18"/>
        </w:rPr>
      </w:pPr>
      <w:r>
        <w:rPr>
          <w:rStyle w:val="eop"/>
          <w:rFonts w:ascii="Arial" w:hAnsi="Arial" w:cs="Arial"/>
        </w:rPr>
        <w:t> </w:t>
      </w:r>
    </w:p>
    <w:p w14:paraId="748F1D74" w14:textId="1AC1890A" w:rsidR="00B644A9" w:rsidRPr="00B644A9" w:rsidRDefault="00B644A9" w:rsidP="00B644A9">
      <w:pPr>
        <w:pStyle w:val="paragraph"/>
        <w:spacing w:before="0" w:beforeAutospacing="0" w:after="0" w:afterAutospacing="0" w:line="360" w:lineRule="auto"/>
        <w:textAlignment w:val="baseline"/>
        <w:rPr>
          <w:rFonts w:ascii="Arial" w:hAnsi="Arial" w:cs="Arial"/>
        </w:rPr>
      </w:pPr>
      <w:r>
        <w:rPr>
          <w:rFonts w:ascii="Arial" w:hAnsi="Arial" w:cs="Arial"/>
          <w:noProof/>
        </w:rPr>
        <mc:AlternateContent>
          <mc:Choice Requires="wps">
            <w:drawing>
              <wp:anchor distT="0" distB="0" distL="114300" distR="114300" simplePos="0" relativeHeight="251697664" behindDoc="1" locked="0" layoutInCell="1" allowOverlap="1" wp14:anchorId="0DB2F8DC" wp14:editId="7A64E2EE">
                <wp:simplePos x="0" y="0"/>
                <wp:positionH relativeFrom="column">
                  <wp:posOffset>139700</wp:posOffset>
                </wp:positionH>
                <wp:positionV relativeFrom="paragraph">
                  <wp:posOffset>149860</wp:posOffset>
                </wp:positionV>
                <wp:extent cx="5727700" cy="2362200"/>
                <wp:effectExtent l="19050" t="19050" r="82550" b="19050"/>
                <wp:wrapNone/>
                <wp:docPr id="2241" name="Carré corné 2241"/>
                <wp:cNvGraphicFramePr/>
                <a:graphic xmlns:a="http://schemas.openxmlformats.org/drawingml/2006/main">
                  <a:graphicData uri="http://schemas.microsoft.com/office/word/2010/wordprocessingShape">
                    <wps:wsp>
                      <wps:cNvSpPr/>
                      <wps:spPr>
                        <a:xfrm>
                          <a:off x="0" y="0"/>
                          <a:ext cx="5727700" cy="2362200"/>
                        </a:xfrm>
                        <a:prstGeom prst="foldedCorner">
                          <a:avLst/>
                        </a:prstGeom>
                        <a:solidFill>
                          <a:schemeClr val="bg2"/>
                        </a:solid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9BE864" id="Carré corné 2241" o:spid="_x0000_s1026" type="#_x0000_t65" style="position:absolute;margin-left:11pt;margin-top:11.8pt;width:451pt;height:186pt;z-index:-25161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Qc9oAIAAJAFAAAOAAAAZHJzL2Uyb0RvYy54bWysVEtuGzEM3RfoHQTtm7EnzqdGxoHhIEWB&#10;IAmaFFnLGskeQCOqlOyxe6OeoxcLpfnYTYsuinohU0Py8aNHXl3vasO2Cn0FtuDjkxFnykooK7sq&#10;+Nfn2w+XnPkgbCkMWFXwvfL8evb+3VXjpiqHNZhSISMQ66eNK/g6BDfNMi/Xqhb+BJyypNSAtQh0&#10;xVVWomgIvTZZPhqdZw1g6RCk8p6+3rRKPkv4WisZHrT2KjBTcMotpBPTuYxnNrsS0xUKt65kl4b4&#10;hyxqUVkKOkDdiCDYBqvfoOpKInjQ4URCnYHWlVSpBqpmPHpTzdNaOJVqoeZ4N7TJ/z9Yeb99RFaV&#10;Bc/zyZgzK2p6pYVA/PmDSUBLf0lDjWqcn5L9k3vE7uZJjFXvNNbxn+phu9Tc/dBctQtM0sezi/zi&#10;YkRvIEmXn57n9Hyx/dnB3aEPnxTULAoF15Ec5YKSUJiaK7Z3PrQuvWmM6sFU5W1lTLpE5qiFQbYV&#10;9ObLVd4F+cXKWNYU/PRy3OUQS2uLSVLYGxXBjP2iNHWH0s9TBomXB3QhpbJh3KrWolRt0LMR/fqw&#10;fT6p0gQYkTWlO2B3AL1lC9Jjt/V29tFVJVoPzqO/JdY6Dx4pMtgwONeVhba3byozVFUXubWn9I9a&#10;E8UllHviDkI7VN7J24re7U748CiQpojemjZDeKBDG6B+Qydxtgb8/qfv0Z7ITVrOGprKgvtvG4GK&#10;M/PZEu0/jieTOMbpMiFK0QWPNctjjd3UCyASEK8puyRG+2B6USPUL7RA5jEqqYSVFLvgMmB/WYR2&#10;W9AKkmo+T2Y0uk6EO/vkZASPXY18fN69CHQdeQPx/h76CRbTN9xtbaOnhfkmgK4SsQ997fpNY5+I&#10;062ouFeO78nqsEhnrwAAAP//AwBQSwMEFAAGAAgAAAAhAEmchJXhAAAACQEAAA8AAABkcnMvZG93&#10;bnJldi54bWxMj0FLw0AQhe+C/2EZwZvdmGqwMZsiBQVBD62V0ts2O81Gs7Mhu03Sf+940tMw8x5v&#10;vlcsJ9eKAfvQeFJwO0tAIFXeNFQr2H483zyACFGT0a0nVHDGAMvy8qLQufEjrXHYxFpwCIVcK7Ax&#10;drmUobLodJj5Dom1o++djrz2tTS9HjnctTJNkkw63RB/sLrDlcXqe3NyCsa319WnPX41++G8m15i&#10;hev3LSp1fTU9PYKIOMU/M/ziMzqUzHTwJzJBtArSlKtEnvMMBOuL9I4PBwXzxX0Gsizk/wblDwAA&#10;AP//AwBQSwECLQAUAAYACAAAACEAtoM4kv4AAADhAQAAEwAAAAAAAAAAAAAAAAAAAAAAW0NvbnRl&#10;bnRfVHlwZXNdLnhtbFBLAQItABQABgAIAAAAIQA4/SH/1gAAAJQBAAALAAAAAAAAAAAAAAAAAC8B&#10;AABfcmVscy8ucmVsc1BLAQItABQABgAIAAAAIQBz8Qc9oAIAAJAFAAAOAAAAAAAAAAAAAAAAAC4C&#10;AABkcnMvZTJvRG9jLnhtbFBLAQItABQABgAIAAAAIQBJnISV4QAAAAkBAAAPAAAAAAAAAAAAAAAA&#10;APoEAABkcnMvZG93bnJldi54bWxQSwUGAAAAAAQABADzAAAACAYAAAAA&#10;" adj="18000" fillcolor="#e7e6e6 [3214]" strokecolor="#1f4d78 [1604]" strokeweight="3pt">
                <v:stroke joinstyle="miter"/>
              </v:shape>
            </w:pict>
          </mc:Fallback>
        </mc:AlternateContent>
      </w:r>
    </w:p>
    <w:p w14:paraId="22C3F817" w14:textId="77777777" w:rsidR="00B644A9" w:rsidRPr="00B644A9" w:rsidRDefault="00B644A9" w:rsidP="00B644A9">
      <w:pPr>
        <w:pStyle w:val="paragraph"/>
        <w:spacing w:before="0" w:beforeAutospacing="0" w:after="0" w:afterAutospacing="0" w:line="360" w:lineRule="auto"/>
        <w:textAlignment w:val="baseline"/>
        <w:rPr>
          <w:rFonts w:ascii="Arial" w:hAnsi="Arial" w:cs="Arial"/>
        </w:rPr>
      </w:pPr>
      <w:r w:rsidRPr="00B644A9">
        <w:rPr>
          <w:rStyle w:val="eop"/>
          <w:rFonts w:ascii="Arial" w:hAnsi="Arial" w:cs="Arial"/>
        </w:rPr>
        <w:t> </w:t>
      </w:r>
    </w:p>
    <w:p w14:paraId="53113DD5" w14:textId="5D3665C3" w:rsidR="00B644A9" w:rsidRDefault="00B644A9" w:rsidP="00B644A9">
      <w:pPr>
        <w:pStyle w:val="paragraph"/>
        <w:spacing w:before="0" w:beforeAutospacing="0" w:after="0" w:afterAutospacing="0" w:line="360" w:lineRule="auto"/>
        <w:ind w:left="870"/>
        <w:textAlignment w:val="baseline"/>
        <w:rPr>
          <w:rStyle w:val="eop"/>
          <w:rFonts w:ascii="Arial" w:hAnsi="Arial" w:cs="Arial"/>
        </w:rPr>
      </w:pPr>
      <w:r w:rsidRPr="00B644A9">
        <w:rPr>
          <w:rStyle w:val="normaltextrun"/>
          <w:rFonts w:ascii="Arial" w:hAnsi="Arial" w:cs="Arial"/>
          <w:b/>
          <w:bCs/>
          <w:u w:val="single"/>
          <w:lang w:val="fr-FR"/>
        </w:rPr>
        <w:t>QUELQUES STATISTIQUES SUR LES EMPLOYEURS :</w:t>
      </w:r>
      <w:r w:rsidRPr="00B644A9">
        <w:rPr>
          <w:rStyle w:val="eop"/>
          <w:rFonts w:ascii="Arial" w:hAnsi="Arial" w:cs="Arial"/>
        </w:rPr>
        <w:t> </w:t>
      </w:r>
    </w:p>
    <w:p w14:paraId="0AEAE22E" w14:textId="77777777" w:rsidR="00B644A9" w:rsidRPr="00B644A9" w:rsidRDefault="00B644A9" w:rsidP="00B644A9">
      <w:pPr>
        <w:pStyle w:val="paragraph"/>
        <w:spacing w:before="0" w:beforeAutospacing="0" w:after="0" w:afterAutospacing="0" w:line="360" w:lineRule="auto"/>
        <w:ind w:left="870"/>
        <w:textAlignment w:val="baseline"/>
        <w:rPr>
          <w:rFonts w:ascii="Arial" w:hAnsi="Arial" w:cs="Arial"/>
        </w:rPr>
      </w:pPr>
    </w:p>
    <w:p w14:paraId="577DE60D" w14:textId="77777777" w:rsidR="00B644A9" w:rsidRPr="00B644A9" w:rsidRDefault="00B644A9" w:rsidP="00E31A1C">
      <w:pPr>
        <w:pStyle w:val="paragraph"/>
        <w:numPr>
          <w:ilvl w:val="0"/>
          <w:numId w:val="63"/>
        </w:numPr>
        <w:spacing w:before="0" w:beforeAutospacing="0" w:after="0" w:afterAutospacing="0" w:line="360" w:lineRule="auto"/>
        <w:ind w:left="1230" w:firstLine="0"/>
        <w:textAlignment w:val="baseline"/>
        <w:rPr>
          <w:rFonts w:ascii="Arial" w:hAnsi="Arial" w:cs="Arial"/>
        </w:rPr>
      </w:pPr>
      <w:r w:rsidRPr="00B644A9">
        <w:rPr>
          <w:rStyle w:val="normaltextrun"/>
          <w:rFonts w:ascii="Arial" w:hAnsi="Arial" w:cs="Arial"/>
          <w:lang w:val="fr-FR"/>
        </w:rPr>
        <w:t>96 % accordent une grande importance à la clarté du CV</w:t>
      </w:r>
      <w:r w:rsidRPr="00B644A9">
        <w:rPr>
          <w:rStyle w:val="eop"/>
          <w:rFonts w:ascii="Arial" w:hAnsi="Arial" w:cs="Arial"/>
        </w:rPr>
        <w:t> </w:t>
      </w:r>
    </w:p>
    <w:p w14:paraId="13EF5A1D" w14:textId="77777777" w:rsidR="00B644A9" w:rsidRPr="00B644A9" w:rsidRDefault="00B644A9" w:rsidP="00E31A1C">
      <w:pPr>
        <w:pStyle w:val="paragraph"/>
        <w:numPr>
          <w:ilvl w:val="0"/>
          <w:numId w:val="63"/>
        </w:numPr>
        <w:spacing w:before="0" w:beforeAutospacing="0" w:after="0" w:afterAutospacing="0" w:line="360" w:lineRule="auto"/>
        <w:ind w:left="1230" w:firstLine="0"/>
        <w:textAlignment w:val="baseline"/>
        <w:rPr>
          <w:rFonts w:ascii="Arial" w:hAnsi="Arial" w:cs="Arial"/>
        </w:rPr>
      </w:pPr>
      <w:r w:rsidRPr="00B644A9">
        <w:rPr>
          <w:rStyle w:val="normaltextrun"/>
          <w:rFonts w:ascii="Arial" w:hAnsi="Arial" w:cs="Arial"/>
          <w:lang w:val="fr-FR"/>
        </w:rPr>
        <w:t>70 % jugent qu’un CV ne doit pas dépasser 2 pages</w:t>
      </w:r>
      <w:r w:rsidRPr="00B644A9">
        <w:rPr>
          <w:rStyle w:val="eop"/>
          <w:rFonts w:ascii="Arial" w:hAnsi="Arial" w:cs="Arial"/>
        </w:rPr>
        <w:t> </w:t>
      </w:r>
    </w:p>
    <w:p w14:paraId="6060D8C2" w14:textId="77777777" w:rsidR="00B644A9" w:rsidRPr="00B644A9" w:rsidRDefault="00B644A9" w:rsidP="00E31A1C">
      <w:pPr>
        <w:pStyle w:val="paragraph"/>
        <w:numPr>
          <w:ilvl w:val="0"/>
          <w:numId w:val="63"/>
        </w:numPr>
        <w:spacing w:before="0" w:beforeAutospacing="0" w:after="0" w:afterAutospacing="0" w:line="360" w:lineRule="auto"/>
        <w:ind w:left="1230" w:firstLine="0"/>
        <w:textAlignment w:val="baseline"/>
        <w:rPr>
          <w:rFonts w:ascii="Arial" w:hAnsi="Arial" w:cs="Arial"/>
        </w:rPr>
      </w:pPr>
      <w:r w:rsidRPr="00B644A9">
        <w:rPr>
          <w:rStyle w:val="normaltextrun"/>
          <w:rFonts w:ascii="Arial" w:hAnsi="Arial" w:cs="Arial"/>
          <w:lang w:val="fr-FR"/>
        </w:rPr>
        <w:t>98 % accordent de l’importance à l’absence de fautes de français</w:t>
      </w:r>
      <w:r w:rsidRPr="00B644A9">
        <w:rPr>
          <w:rStyle w:val="eop"/>
          <w:rFonts w:ascii="Arial" w:hAnsi="Arial" w:cs="Arial"/>
        </w:rPr>
        <w:t> </w:t>
      </w:r>
    </w:p>
    <w:p w14:paraId="7E687C97" w14:textId="77777777" w:rsidR="00B644A9" w:rsidRDefault="00B644A9" w:rsidP="00B644A9">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14:paraId="1D12E4F2" w14:textId="77777777" w:rsidR="00B644A9" w:rsidRDefault="00B644A9" w:rsidP="00B644A9">
      <w:pPr>
        <w:spacing w:line="360" w:lineRule="auto"/>
      </w:pPr>
    </w:p>
    <w:p w14:paraId="2508B25C" w14:textId="77777777" w:rsidR="00B644A9" w:rsidRDefault="00B644A9" w:rsidP="00B644A9">
      <w:pPr>
        <w:spacing w:line="360" w:lineRule="auto"/>
      </w:pPr>
    </w:p>
    <w:p w14:paraId="74B119E9" w14:textId="77777777" w:rsidR="00B644A9" w:rsidRDefault="00B644A9" w:rsidP="00B644A9">
      <w:pPr>
        <w:spacing w:line="360" w:lineRule="auto"/>
        <w:sectPr w:rsidR="00B644A9"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NormalTable20"/>
        <w:tblpPr w:leftFromText="141" w:rightFromText="141" w:vertAnchor="text" w:horzAnchor="margin" w:tblpX="279" w:tblpY="88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98"/>
        <w:gridCol w:w="5557"/>
      </w:tblGrid>
      <w:tr w:rsidR="00772079" w:rsidRPr="00772079" w14:paraId="7B61384E" w14:textId="77777777" w:rsidTr="005D4510">
        <w:trPr>
          <w:trHeight w:val="1127"/>
        </w:trPr>
        <w:tc>
          <w:tcPr>
            <w:tcW w:w="5098" w:type="dxa"/>
          </w:tcPr>
          <w:p w14:paraId="2EDA730D" w14:textId="77777777" w:rsidR="00772079" w:rsidRPr="00772079" w:rsidRDefault="00772079" w:rsidP="00772079">
            <w:pPr>
              <w:pStyle w:val="TableParagraph"/>
              <w:rPr>
                <w:rFonts w:ascii="Arial" w:hAnsi="Arial" w:cs="Arial"/>
                <w:sz w:val="10"/>
              </w:rPr>
            </w:pPr>
          </w:p>
          <w:p w14:paraId="0D7C9789" w14:textId="77777777" w:rsidR="00772079" w:rsidRPr="00772079" w:rsidRDefault="00772079" w:rsidP="00772079">
            <w:pPr>
              <w:pStyle w:val="TableParagraph"/>
              <w:ind w:left="180"/>
              <w:rPr>
                <w:rFonts w:ascii="Arial" w:hAnsi="Arial" w:cs="Arial"/>
                <w:sz w:val="20"/>
              </w:rPr>
            </w:pPr>
            <w:r w:rsidRPr="00772079">
              <w:rPr>
                <w:rFonts w:ascii="Arial" w:hAnsi="Arial" w:cs="Arial"/>
                <w:noProof/>
                <w:position w:val="53"/>
                <w:sz w:val="20"/>
                <w:lang w:val="fr-CA" w:eastAsia="fr-CA" w:bidi="ar-SA"/>
              </w:rPr>
              <w:drawing>
                <wp:inline distT="0" distB="0" distL="0" distR="0" wp14:anchorId="36A69EC6" wp14:editId="0B62BA2D">
                  <wp:extent cx="225775" cy="204787"/>
                  <wp:effectExtent l="0" t="0" r="0" b="0"/>
                  <wp:docPr id="226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3.png"/>
                          <pic:cNvPicPr/>
                        </pic:nvPicPr>
                        <pic:blipFill>
                          <a:blip r:embed="rId223" cstate="print"/>
                          <a:stretch>
                            <a:fillRect/>
                          </a:stretch>
                        </pic:blipFill>
                        <pic:spPr>
                          <a:xfrm>
                            <a:off x="0" y="0"/>
                            <a:ext cx="225775" cy="204787"/>
                          </a:xfrm>
                          <a:prstGeom prst="rect">
                            <a:avLst/>
                          </a:prstGeom>
                        </pic:spPr>
                      </pic:pic>
                    </a:graphicData>
                  </a:graphic>
                </wp:inline>
              </w:drawing>
            </w:r>
            <w:r w:rsidRPr="00772079">
              <w:rPr>
                <w:rFonts w:ascii="Arial" w:hAnsi="Arial" w:cs="Arial"/>
                <w:spacing w:val="139"/>
                <w:position w:val="53"/>
                <w:sz w:val="20"/>
              </w:rPr>
              <w:t xml:space="preserve"> </w:t>
            </w:r>
            <w:r w:rsidRPr="00772079">
              <w:rPr>
                <w:rFonts w:ascii="Arial" w:hAnsi="Arial" w:cs="Arial"/>
                <w:noProof/>
                <w:spacing w:val="139"/>
                <w:position w:val="52"/>
                <w:sz w:val="20"/>
                <w:lang w:val="fr-CA" w:eastAsia="fr-CA" w:bidi="ar-SA"/>
              </w:rPr>
              <w:drawing>
                <wp:inline distT="0" distB="0" distL="0" distR="0" wp14:anchorId="16685B07" wp14:editId="658D119C">
                  <wp:extent cx="225775" cy="204787"/>
                  <wp:effectExtent l="0" t="0" r="0" b="0"/>
                  <wp:docPr id="2266"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png"/>
                          <pic:cNvPicPr/>
                        </pic:nvPicPr>
                        <pic:blipFill>
                          <a:blip r:embed="rId224" cstate="print"/>
                          <a:stretch>
                            <a:fillRect/>
                          </a:stretch>
                        </pic:blipFill>
                        <pic:spPr>
                          <a:xfrm>
                            <a:off x="0" y="0"/>
                            <a:ext cx="225775" cy="204787"/>
                          </a:xfrm>
                          <a:prstGeom prst="rect">
                            <a:avLst/>
                          </a:prstGeom>
                        </pic:spPr>
                      </pic:pic>
                    </a:graphicData>
                  </a:graphic>
                </wp:inline>
              </w:drawing>
            </w:r>
            <w:r w:rsidRPr="00772079">
              <w:rPr>
                <w:rFonts w:ascii="Arial" w:hAnsi="Arial" w:cs="Arial"/>
                <w:spacing w:val="134"/>
                <w:position w:val="52"/>
                <w:sz w:val="20"/>
              </w:rPr>
              <w:t xml:space="preserve"> </w:t>
            </w:r>
            <w:r w:rsidRPr="00772079">
              <w:rPr>
                <w:rFonts w:ascii="Arial" w:hAnsi="Arial" w:cs="Arial"/>
                <w:noProof/>
                <w:spacing w:val="134"/>
                <w:position w:val="52"/>
                <w:sz w:val="20"/>
                <w:lang w:val="fr-CA" w:eastAsia="fr-CA" w:bidi="ar-SA"/>
              </w:rPr>
              <w:drawing>
                <wp:inline distT="0" distB="0" distL="0" distR="0" wp14:anchorId="017426F3" wp14:editId="6FE96F87">
                  <wp:extent cx="225775" cy="204787"/>
                  <wp:effectExtent l="0" t="0" r="0" b="0"/>
                  <wp:docPr id="226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png"/>
                          <pic:cNvPicPr/>
                        </pic:nvPicPr>
                        <pic:blipFill>
                          <a:blip r:embed="rId225" cstate="print"/>
                          <a:stretch>
                            <a:fillRect/>
                          </a:stretch>
                        </pic:blipFill>
                        <pic:spPr>
                          <a:xfrm>
                            <a:off x="0" y="0"/>
                            <a:ext cx="225775" cy="204787"/>
                          </a:xfrm>
                          <a:prstGeom prst="rect">
                            <a:avLst/>
                          </a:prstGeom>
                        </pic:spPr>
                      </pic:pic>
                    </a:graphicData>
                  </a:graphic>
                </wp:inline>
              </w:drawing>
            </w:r>
            <w:r w:rsidRPr="00772079">
              <w:rPr>
                <w:rFonts w:ascii="Arial" w:hAnsi="Arial" w:cs="Arial"/>
                <w:spacing w:val="-39"/>
                <w:position w:val="52"/>
                <w:sz w:val="20"/>
              </w:rPr>
              <w:t xml:space="preserve"> </w:t>
            </w:r>
            <w:r w:rsidRPr="00772079">
              <w:rPr>
                <w:rFonts w:ascii="Arial" w:hAnsi="Arial" w:cs="Arial"/>
                <w:noProof/>
                <w:spacing w:val="-39"/>
                <w:position w:val="3"/>
                <w:sz w:val="20"/>
                <w:lang w:val="fr-CA" w:eastAsia="fr-CA" w:bidi="ar-SA"/>
              </w:rPr>
              <mc:AlternateContent>
                <mc:Choice Requires="wpg">
                  <w:drawing>
                    <wp:inline distT="0" distB="0" distL="0" distR="0" wp14:anchorId="04BA3ADA" wp14:editId="6968706C">
                      <wp:extent cx="339725" cy="501015"/>
                      <wp:effectExtent l="4445" t="2540" r="8255" b="1270"/>
                      <wp:docPr id="2242"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725" cy="501015"/>
                                <a:chOff x="0" y="0"/>
                                <a:chExt cx="535" cy="789"/>
                              </a:xfrm>
                            </wpg:grpSpPr>
                            <wps:wsp>
                              <wps:cNvPr id="2243" name="AutoShape 288"/>
                              <wps:cNvSpPr>
                                <a:spLocks/>
                              </wps:cNvSpPr>
                              <wps:spPr bwMode="auto">
                                <a:xfrm>
                                  <a:off x="60" y="40"/>
                                  <a:ext cx="475" cy="749"/>
                                </a:xfrm>
                                <a:custGeom>
                                  <a:avLst/>
                                  <a:gdLst>
                                    <a:gd name="T0" fmla="+- 0 327 60"/>
                                    <a:gd name="T1" fmla="*/ T0 w 475"/>
                                    <a:gd name="T2" fmla="+- 0 191 40"/>
                                    <a:gd name="T3" fmla="*/ 191 h 749"/>
                                    <a:gd name="T4" fmla="+- 0 255 60"/>
                                    <a:gd name="T5" fmla="*/ T4 w 475"/>
                                    <a:gd name="T6" fmla="+- 0 191 40"/>
                                    <a:gd name="T7" fmla="*/ 191 h 749"/>
                                    <a:gd name="T8" fmla="+- 0 231 60"/>
                                    <a:gd name="T9" fmla="*/ T8 w 475"/>
                                    <a:gd name="T10" fmla="+- 0 266 40"/>
                                    <a:gd name="T11" fmla="*/ 266 h 749"/>
                                    <a:gd name="T12" fmla="+- 0 206 60"/>
                                    <a:gd name="T13" fmla="*/ T12 w 475"/>
                                    <a:gd name="T14" fmla="+- 0 340 40"/>
                                    <a:gd name="T15" fmla="*/ 340 h 749"/>
                                    <a:gd name="T16" fmla="+- 0 182 60"/>
                                    <a:gd name="T17" fmla="*/ T16 w 475"/>
                                    <a:gd name="T18" fmla="+- 0 415 40"/>
                                    <a:gd name="T19" fmla="*/ 415 h 749"/>
                                    <a:gd name="T20" fmla="+- 0 133 60"/>
                                    <a:gd name="T21" fmla="*/ T20 w 475"/>
                                    <a:gd name="T22" fmla="+- 0 565 40"/>
                                    <a:gd name="T23" fmla="*/ 565 h 749"/>
                                    <a:gd name="T24" fmla="+- 0 108 60"/>
                                    <a:gd name="T25" fmla="*/ T24 w 475"/>
                                    <a:gd name="T26" fmla="+- 0 639 40"/>
                                    <a:gd name="T27" fmla="*/ 639 h 749"/>
                                    <a:gd name="T28" fmla="+- 0 84 60"/>
                                    <a:gd name="T29" fmla="*/ T28 w 475"/>
                                    <a:gd name="T30" fmla="+- 0 714 40"/>
                                    <a:gd name="T31" fmla="*/ 714 h 749"/>
                                    <a:gd name="T32" fmla="+- 0 60 60"/>
                                    <a:gd name="T33" fmla="*/ T32 w 475"/>
                                    <a:gd name="T34" fmla="+- 0 789 40"/>
                                    <a:gd name="T35" fmla="*/ 789 h 749"/>
                                    <a:gd name="T36" fmla="+- 0 131 60"/>
                                    <a:gd name="T37" fmla="*/ T36 w 475"/>
                                    <a:gd name="T38" fmla="+- 0 789 40"/>
                                    <a:gd name="T39" fmla="*/ 789 h 749"/>
                                    <a:gd name="T40" fmla="+- 0 145 60"/>
                                    <a:gd name="T41" fmla="*/ T40 w 475"/>
                                    <a:gd name="T42" fmla="+- 0 744 40"/>
                                    <a:gd name="T43" fmla="*/ 744 h 749"/>
                                    <a:gd name="T44" fmla="+- 0 173 60"/>
                                    <a:gd name="T45" fmla="*/ T44 w 475"/>
                                    <a:gd name="T46" fmla="+- 0 653 40"/>
                                    <a:gd name="T47" fmla="*/ 653 h 749"/>
                                    <a:gd name="T48" fmla="+- 0 187 60"/>
                                    <a:gd name="T49" fmla="*/ T48 w 475"/>
                                    <a:gd name="T50" fmla="+- 0 608 40"/>
                                    <a:gd name="T51" fmla="*/ 608 h 749"/>
                                    <a:gd name="T52" fmla="+- 0 472 60"/>
                                    <a:gd name="T53" fmla="*/ T52 w 475"/>
                                    <a:gd name="T54" fmla="+- 0 608 40"/>
                                    <a:gd name="T55" fmla="*/ 608 h 749"/>
                                    <a:gd name="T56" fmla="+- 0 450 60"/>
                                    <a:gd name="T57" fmla="*/ T56 w 475"/>
                                    <a:gd name="T58" fmla="+- 0 543 40"/>
                                    <a:gd name="T59" fmla="*/ 543 h 749"/>
                                    <a:gd name="T60" fmla="+- 0 206 60"/>
                                    <a:gd name="T61" fmla="*/ T60 w 475"/>
                                    <a:gd name="T62" fmla="+- 0 543 40"/>
                                    <a:gd name="T63" fmla="*/ 543 h 749"/>
                                    <a:gd name="T64" fmla="+- 0 220 60"/>
                                    <a:gd name="T65" fmla="*/ T64 w 475"/>
                                    <a:gd name="T66" fmla="+- 0 499 40"/>
                                    <a:gd name="T67" fmla="*/ 499 h 749"/>
                                    <a:gd name="T68" fmla="+- 0 248 60"/>
                                    <a:gd name="T69" fmla="*/ T68 w 475"/>
                                    <a:gd name="T70" fmla="+- 0 412 40"/>
                                    <a:gd name="T71" fmla="*/ 412 h 749"/>
                                    <a:gd name="T72" fmla="+- 0 262 60"/>
                                    <a:gd name="T73" fmla="*/ T72 w 475"/>
                                    <a:gd name="T74" fmla="+- 0 368 40"/>
                                    <a:gd name="T75" fmla="*/ 368 h 749"/>
                                    <a:gd name="T76" fmla="+- 0 270 60"/>
                                    <a:gd name="T77" fmla="*/ T76 w 475"/>
                                    <a:gd name="T78" fmla="+- 0 339 40"/>
                                    <a:gd name="T79" fmla="*/ 339 h 749"/>
                                    <a:gd name="T80" fmla="+- 0 278 60"/>
                                    <a:gd name="T81" fmla="*/ T80 w 475"/>
                                    <a:gd name="T82" fmla="+- 0 311 40"/>
                                    <a:gd name="T83" fmla="*/ 311 h 749"/>
                                    <a:gd name="T84" fmla="+- 0 284 60"/>
                                    <a:gd name="T85" fmla="*/ T84 w 475"/>
                                    <a:gd name="T86" fmla="+- 0 282 40"/>
                                    <a:gd name="T87" fmla="*/ 282 h 749"/>
                                    <a:gd name="T88" fmla="+- 0 289 60"/>
                                    <a:gd name="T89" fmla="*/ T88 w 475"/>
                                    <a:gd name="T90" fmla="+- 0 254 40"/>
                                    <a:gd name="T91" fmla="*/ 254 h 749"/>
                                    <a:gd name="T92" fmla="+- 0 349 60"/>
                                    <a:gd name="T93" fmla="*/ T92 w 475"/>
                                    <a:gd name="T94" fmla="+- 0 254 40"/>
                                    <a:gd name="T95" fmla="*/ 254 h 749"/>
                                    <a:gd name="T96" fmla="+- 0 327 60"/>
                                    <a:gd name="T97" fmla="*/ T96 w 475"/>
                                    <a:gd name="T98" fmla="+- 0 191 40"/>
                                    <a:gd name="T99" fmla="*/ 191 h 749"/>
                                    <a:gd name="T100" fmla="+- 0 472 60"/>
                                    <a:gd name="T101" fmla="*/ T100 w 475"/>
                                    <a:gd name="T102" fmla="+- 0 608 40"/>
                                    <a:gd name="T103" fmla="*/ 608 h 749"/>
                                    <a:gd name="T104" fmla="+- 0 399 60"/>
                                    <a:gd name="T105" fmla="*/ T104 w 475"/>
                                    <a:gd name="T106" fmla="+- 0 608 40"/>
                                    <a:gd name="T107" fmla="*/ 608 h 749"/>
                                    <a:gd name="T108" fmla="+- 0 414 60"/>
                                    <a:gd name="T109" fmla="*/ T108 w 475"/>
                                    <a:gd name="T110" fmla="+- 0 653 40"/>
                                    <a:gd name="T111" fmla="*/ 653 h 749"/>
                                    <a:gd name="T112" fmla="+- 0 444 60"/>
                                    <a:gd name="T113" fmla="*/ T112 w 475"/>
                                    <a:gd name="T114" fmla="+- 0 744 40"/>
                                    <a:gd name="T115" fmla="*/ 744 h 749"/>
                                    <a:gd name="T116" fmla="+- 0 458 60"/>
                                    <a:gd name="T117" fmla="*/ T116 w 475"/>
                                    <a:gd name="T118" fmla="+- 0 789 40"/>
                                    <a:gd name="T119" fmla="*/ 789 h 749"/>
                                    <a:gd name="T120" fmla="+- 0 535 60"/>
                                    <a:gd name="T121" fmla="*/ T120 w 475"/>
                                    <a:gd name="T122" fmla="+- 0 789 40"/>
                                    <a:gd name="T123" fmla="*/ 789 h 749"/>
                                    <a:gd name="T124" fmla="+- 0 509 60"/>
                                    <a:gd name="T125" fmla="*/ T124 w 475"/>
                                    <a:gd name="T126" fmla="+- 0 714 40"/>
                                    <a:gd name="T127" fmla="*/ 714 h 749"/>
                                    <a:gd name="T128" fmla="+- 0 483 60"/>
                                    <a:gd name="T129" fmla="*/ T128 w 475"/>
                                    <a:gd name="T130" fmla="+- 0 639 40"/>
                                    <a:gd name="T131" fmla="*/ 639 h 749"/>
                                    <a:gd name="T132" fmla="+- 0 472 60"/>
                                    <a:gd name="T133" fmla="*/ T132 w 475"/>
                                    <a:gd name="T134" fmla="+- 0 608 40"/>
                                    <a:gd name="T135" fmla="*/ 608 h 749"/>
                                    <a:gd name="T136" fmla="+- 0 349 60"/>
                                    <a:gd name="T137" fmla="*/ T136 w 475"/>
                                    <a:gd name="T138" fmla="+- 0 254 40"/>
                                    <a:gd name="T139" fmla="*/ 254 h 749"/>
                                    <a:gd name="T140" fmla="+- 0 289 60"/>
                                    <a:gd name="T141" fmla="*/ T140 w 475"/>
                                    <a:gd name="T142" fmla="+- 0 254 40"/>
                                    <a:gd name="T143" fmla="*/ 254 h 749"/>
                                    <a:gd name="T144" fmla="+- 0 296 60"/>
                                    <a:gd name="T145" fmla="*/ T144 w 475"/>
                                    <a:gd name="T146" fmla="+- 0 280 40"/>
                                    <a:gd name="T147" fmla="*/ 280 h 749"/>
                                    <a:gd name="T148" fmla="+- 0 304 60"/>
                                    <a:gd name="T149" fmla="*/ T148 w 475"/>
                                    <a:gd name="T150" fmla="+- 0 309 40"/>
                                    <a:gd name="T151" fmla="*/ 309 h 749"/>
                                    <a:gd name="T152" fmla="+- 0 314 60"/>
                                    <a:gd name="T153" fmla="*/ T152 w 475"/>
                                    <a:gd name="T154" fmla="+- 0 342 40"/>
                                    <a:gd name="T155" fmla="*/ 342 h 749"/>
                                    <a:gd name="T156" fmla="+- 0 326 60"/>
                                    <a:gd name="T157" fmla="*/ T156 w 475"/>
                                    <a:gd name="T158" fmla="+- 0 378 40"/>
                                    <a:gd name="T159" fmla="*/ 378 h 749"/>
                                    <a:gd name="T160" fmla="+- 0 339 60"/>
                                    <a:gd name="T161" fmla="*/ T160 w 475"/>
                                    <a:gd name="T162" fmla="+- 0 419 40"/>
                                    <a:gd name="T163" fmla="*/ 419 h 749"/>
                                    <a:gd name="T164" fmla="+- 0 365 60"/>
                                    <a:gd name="T165" fmla="*/ T164 w 475"/>
                                    <a:gd name="T166" fmla="+- 0 502 40"/>
                                    <a:gd name="T167" fmla="*/ 502 h 749"/>
                                    <a:gd name="T168" fmla="+- 0 378 60"/>
                                    <a:gd name="T169" fmla="*/ T168 w 475"/>
                                    <a:gd name="T170" fmla="+- 0 543 40"/>
                                    <a:gd name="T171" fmla="*/ 543 h 749"/>
                                    <a:gd name="T172" fmla="+- 0 450 60"/>
                                    <a:gd name="T173" fmla="*/ T172 w 475"/>
                                    <a:gd name="T174" fmla="+- 0 543 40"/>
                                    <a:gd name="T175" fmla="*/ 543 h 749"/>
                                    <a:gd name="T176" fmla="+- 0 405 60"/>
                                    <a:gd name="T177" fmla="*/ T176 w 475"/>
                                    <a:gd name="T178" fmla="+- 0 415 40"/>
                                    <a:gd name="T179" fmla="*/ 415 h 749"/>
                                    <a:gd name="T180" fmla="+- 0 379 60"/>
                                    <a:gd name="T181" fmla="*/ T180 w 475"/>
                                    <a:gd name="T182" fmla="+- 0 340 40"/>
                                    <a:gd name="T183" fmla="*/ 340 h 749"/>
                                    <a:gd name="T184" fmla="+- 0 353 60"/>
                                    <a:gd name="T185" fmla="*/ T184 w 475"/>
                                    <a:gd name="T186" fmla="+- 0 266 40"/>
                                    <a:gd name="T187" fmla="*/ 266 h 749"/>
                                    <a:gd name="T188" fmla="+- 0 349 60"/>
                                    <a:gd name="T189" fmla="*/ T188 w 475"/>
                                    <a:gd name="T190" fmla="+- 0 254 40"/>
                                    <a:gd name="T191" fmla="*/ 254 h 749"/>
                                    <a:gd name="T192" fmla="+- 0 300 60"/>
                                    <a:gd name="T193" fmla="*/ T192 w 475"/>
                                    <a:gd name="T194" fmla="+- 0 40 40"/>
                                    <a:gd name="T195" fmla="*/ 40 h 749"/>
                                    <a:gd name="T196" fmla="+- 0 216 60"/>
                                    <a:gd name="T197" fmla="*/ T196 w 475"/>
                                    <a:gd name="T198" fmla="+- 0 40 40"/>
                                    <a:gd name="T199" fmla="*/ 40 h 749"/>
                                    <a:gd name="T200" fmla="+- 0 236 60"/>
                                    <a:gd name="T201" fmla="*/ T200 w 475"/>
                                    <a:gd name="T202" fmla="+- 0 69 40"/>
                                    <a:gd name="T203" fmla="*/ 69 h 749"/>
                                    <a:gd name="T204" fmla="+- 0 276 60"/>
                                    <a:gd name="T205" fmla="*/ T204 w 475"/>
                                    <a:gd name="T206" fmla="+- 0 126 40"/>
                                    <a:gd name="T207" fmla="*/ 126 h 749"/>
                                    <a:gd name="T208" fmla="+- 0 296 60"/>
                                    <a:gd name="T209" fmla="*/ T208 w 475"/>
                                    <a:gd name="T210" fmla="+- 0 154 40"/>
                                    <a:gd name="T211" fmla="*/ 154 h 749"/>
                                    <a:gd name="T212" fmla="+- 0 346 60"/>
                                    <a:gd name="T213" fmla="*/ T212 w 475"/>
                                    <a:gd name="T214" fmla="+- 0 154 40"/>
                                    <a:gd name="T215" fmla="*/ 154 h 749"/>
                                    <a:gd name="T216" fmla="+- 0 335 60"/>
                                    <a:gd name="T217" fmla="*/ T216 w 475"/>
                                    <a:gd name="T218" fmla="+- 0 126 40"/>
                                    <a:gd name="T219" fmla="*/ 126 h 749"/>
                                    <a:gd name="T220" fmla="+- 0 311 60"/>
                                    <a:gd name="T221" fmla="*/ T220 w 475"/>
                                    <a:gd name="T222" fmla="+- 0 69 40"/>
                                    <a:gd name="T223" fmla="*/ 69 h 749"/>
                                    <a:gd name="T224" fmla="+- 0 300 60"/>
                                    <a:gd name="T225" fmla="*/ T224 w 475"/>
                                    <a:gd name="T226" fmla="+- 0 40 40"/>
                                    <a:gd name="T227" fmla="*/ 40 h 7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75" h="749">
                                      <a:moveTo>
                                        <a:pt x="267" y="151"/>
                                      </a:moveTo>
                                      <a:lnTo>
                                        <a:pt x="195" y="151"/>
                                      </a:lnTo>
                                      <a:lnTo>
                                        <a:pt x="171" y="226"/>
                                      </a:lnTo>
                                      <a:lnTo>
                                        <a:pt x="146" y="300"/>
                                      </a:lnTo>
                                      <a:lnTo>
                                        <a:pt x="122" y="375"/>
                                      </a:lnTo>
                                      <a:lnTo>
                                        <a:pt x="73" y="525"/>
                                      </a:lnTo>
                                      <a:lnTo>
                                        <a:pt x="48" y="599"/>
                                      </a:lnTo>
                                      <a:lnTo>
                                        <a:pt x="24" y="674"/>
                                      </a:lnTo>
                                      <a:lnTo>
                                        <a:pt x="0" y="749"/>
                                      </a:lnTo>
                                      <a:lnTo>
                                        <a:pt x="71" y="749"/>
                                      </a:lnTo>
                                      <a:lnTo>
                                        <a:pt x="85" y="704"/>
                                      </a:lnTo>
                                      <a:lnTo>
                                        <a:pt x="113" y="613"/>
                                      </a:lnTo>
                                      <a:lnTo>
                                        <a:pt x="127" y="568"/>
                                      </a:lnTo>
                                      <a:lnTo>
                                        <a:pt x="412" y="568"/>
                                      </a:lnTo>
                                      <a:lnTo>
                                        <a:pt x="390" y="503"/>
                                      </a:lnTo>
                                      <a:lnTo>
                                        <a:pt x="146" y="503"/>
                                      </a:lnTo>
                                      <a:lnTo>
                                        <a:pt x="160" y="459"/>
                                      </a:lnTo>
                                      <a:lnTo>
                                        <a:pt x="188" y="372"/>
                                      </a:lnTo>
                                      <a:lnTo>
                                        <a:pt x="202" y="328"/>
                                      </a:lnTo>
                                      <a:lnTo>
                                        <a:pt x="210" y="299"/>
                                      </a:lnTo>
                                      <a:lnTo>
                                        <a:pt x="218" y="271"/>
                                      </a:lnTo>
                                      <a:lnTo>
                                        <a:pt x="224" y="242"/>
                                      </a:lnTo>
                                      <a:lnTo>
                                        <a:pt x="229" y="214"/>
                                      </a:lnTo>
                                      <a:lnTo>
                                        <a:pt x="289" y="214"/>
                                      </a:lnTo>
                                      <a:lnTo>
                                        <a:pt x="267" y="151"/>
                                      </a:lnTo>
                                      <a:close/>
                                      <a:moveTo>
                                        <a:pt x="412" y="568"/>
                                      </a:moveTo>
                                      <a:lnTo>
                                        <a:pt x="339" y="568"/>
                                      </a:lnTo>
                                      <a:lnTo>
                                        <a:pt x="354" y="613"/>
                                      </a:lnTo>
                                      <a:lnTo>
                                        <a:pt x="384" y="704"/>
                                      </a:lnTo>
                                      <a:lnTo>
                                        <a:pt x="398" y="749"/>
                                      </a:lnTo>
                                      <a:lnTo>
                                        <a:pt x="475" y="749"/>
                                      </a:lnTo>
                                      <a:lnTo>
                                        <a:pt x="449" y="674"/>
                                      </a:lnTo>
                                      <a:lnTo>
                                        <a:pt x="423" y="599"/>
                                      </a:lnTo>
                                      <a:lnTo>
                                        <a:pt x="412" y="568"/>
                                      </a:lnTo>
                                      <a:close/>
                                      <a:moveTo>
                                        <a:pt x="289" y="214"/>
                                      </a:moveTo>
                                      <a:lnTo>
                                        <a:pt x="229" y="214"/>
                                      </a:lnTo>
                                      <a:lnTo>
                                        <a:pt x="236" y="240"/>
                                      </a:lnTo>
                                      <a:lnTo>
                                        <a:pt x="244" y="269"/>
                                      </a:lnTo>
                                      <a:lnTo>
                                        <a:pt x="254" y="302"/>
                                      </a:lnTo>
                                      <a:lnTo>
                                        <a:pt x="266" y="338"/>
                                      </a:lnTo>
                                      <a:lnTo>
                                        <a:pt x="279" y="379"/>
                                      </a:lnTo>
                                      <a:lnTo>
                                        <a:pt x="305" y="462"/>
                                      </a:lnTo>
                                      <a:lnTo>
                                        <a:pt x="318" y="503"/>
                                      </a:lnTo>
                                      <a:lnTo>
                                        <a:pt x="390" y="503"/>
                                      </a:lnTo>
                                      <a:lnTo>
                                        <a:pt x="345" y="375"/>
                                      </a:lnTo>
                                      <a:lnTo>
                                        <a:pt x="319" y="300"/>
                                      </a:lnTo>
                                      <a:lnTo>
                                        <a:pt x="293" y="226"/>
                                      </a:lnTo>
                                      <a:lnTo>
                                        <a:pt x="289" y="214"/>
                                      </a:lnTo>
                                      <a:close/>
                                      <a:moveTo>
                                        <a:pt x="240" y="0"/>
                                      </a:moveTo>
                                      <a:lnTo>
                                        <a:pt x="156" y="0"/>
                                      </a:lnTo>
                                      <a:lnTo>
                                        <a:pt x="176" y="29"/>
                                      </a:lnTo>
                                      <a:lnTo>
                                        <a:pt x="216" y="86"/>
                                      </a:lnTo>
                                      <a:lnTo>
                                        <a:pt x="236" y="114"/>
                                      </a:lnTo>
                                      <a:lnTo>
                                        <a:pt x="286" y="114"/>
                                      </a:lnTo>
                                      <a:lnTo>
                                        <a:pt x="275" y="86"/>
                                      </a:lnTo>
                                      <a:lnTo>
                                        <a:pt x="251" y="29"/>
                                      </a:lnTo>
                                      <a:lnTo>
                                        <a:pt x="240" y="0"/>
                                      </a:lnTo>
                                      <a:close/>
                                    </a:path>
                                  </a:pathLst>
                                </a:custGeom>
                                <a:solidFill>
                                  <a:srgbClr val="B1B1B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4" name="AutoShape 287"/>
                              <wps:cNvSpPr>
                                <a:spLocks/>
                              </wps:cNvSpPr>
                              <wps:spPr bwMode="auto">
                                <a:xfrm>
                                  <a:off x="0" y="0"/>
                                  <a:ext cx="475" cy="749"/>
                                </a:xfrm>
                                <a:custGeom>
                                  <a:avLst/>
                                  <a:gdLst>
                                    <a:gd name="T0" fmla="*/ 267 w 475"/>
                                    <a:gd name="T1" fmla="*/ 151 h 749"/>
                                    <a:gd name="T2" fmla="*/ 195 w 475"/>
                                    <a:gd name="T3" fmla="*/ 151 h 749"/>
                                    <a:gd name="T4" fmla="*/ 171 w 475"/>
                                    <a:gd name="T5" fmla="*/ 226 h 749"/>
                                    <a:gd name="T6" fmla="*/ 146 w 475"/>
                                    <a:gd name="T7" fmla="*/ 300 h 749"/>
                                    <a:gd name="T8" fmla="*/ 122 w 475"/>
                                    <a:gd name="T9" fmla="*/ 375 h 749"/>
                                    <a:gd name="T10" fmla="*/ 73 w 475"/>
                                    <a:gd name="T11" fmla="*/ 525 h 749"/>
                                    <a:gd name="T12" fmla="*/ 48 w 475"/>
                                    <a:gd name="T13" fmla="*/ 599 h 749"/>
                                    <a:gd name="T14" fmla="*/ 24 w 475"/>
                                    <a:gd name="T15" fmla="*/ 674 h 749"/>
                                    <a:gd name="T16" fmla="*/ 0 w 475"/>
                                    <a:gd name="T17" fmla="*/ 749 h 749"/>
                                    <a:gd name="T18" fmla="*/ 71 w 475"/>
                                    <a:gd name="T19" fmla="*/ 749 h 749"/>
                                    <a:gd name="T20" fmla="*/ 85 w 475"/>
                                    <a:gd name="T21" fmla="*/ 704 h 749"/>
                                    <a:gd name="T22" fmla="*/ 113 w 475"/>
                                    <a:gd name="T23" fmla="*/ 613 h 749"/>
                                    <a:gd name="T24" fmla="*/ 127 w 475"/>
                                    <a:gd name="T25" fmla="*/ 568 h 749"/>
                                    <a:gd name="T26" fmla="*/ 412 w 475"/>
                                    <a:gd name="T27" fmla="*/ 568 h 749"/>
                                    <a:gd name="T28" fmla="*/ 390 w 475"/>
                                    <a:gd name="T29" fmla="*/ 503 h 749"/>
                                    <a:gd name="T30" fmla="*/ 146 w 475"/>
                                    <a:gd name="T31" fmla="*/ 503 h 749"/>
                                    <a:gd name="T32" fmla="*/ 160 w 475"/>
                                    <a:gd name="T33" fmla="*/ 459 h 749"/>
                                    <a:gd name="T34" fmla="*/ 188 w 475"/>
                                    <a:gd name="T35" fmla="*/ 372 h 749"/>
                                    <a:gd name="T36" fmla="*/ 202 w 475"/>
                                    <a:gd name="T37" fmla="*/ 328 h 749"/>
                                    <a:gd name="T38" fmla="*/ 210 w 475"/>
                                    <a:gd name="T39" fmla="*/ 299 h 749"/>
                                    <a:gd name="T40" fmla="*/ 218 w 475"/>
                                    <a:gd name="T41" fmla="*/ 271 h 749"/>
                                    <a:gd name="T42" fmla="*/ 224 w 475"/>
                                    <a:gd name="T43" fmla="*/ 242 h 749"/>
                                    <a:gd name="T44" fmla="*/ 229 w 475"/>
                                    <a:gd name="T45" fmla="*/ 214 h 749"/>
                                    <a:gd name="T46" fmla="*/ 289 w 475"/>
                                    <a:gd name="T47" fmla="*/ 214 h 749"/>
                                    <a:gd name="T48" fmla="*/ 267 w 475"/>
                                    <a:gd name="T49" fmla="*/ 151 h 749"/>
                                    <a:gd name="T50" fmla="*/ 412 w 475"/>
                                    <a:gd name="T51" fmla="*/ 568 h 749"/>
                                    <a:gd name="T52" fmla="*/ 339 w 475"/>
                                    <a:gd name="T53" fmla="*/ 568 h 749"/>
                                    <a:gd name="T54" fmla="*/ 354 w 475"/>
                                    <a:gd name="T55" fmla="*/ 613 h 749"/>
                                    <a:gd name="T56" fmla="*/ 384 w 475"/>
                                    <a:gd name="T57" fmla="*/ 704 h 749"/>
                                    <a:gd name="T58" fmla="*/ 398 w 475"/>
                                    <a:gd name="T59" fmla="*/ 749 h 749"/>
                                    <a:gd name="T60" fmla="*/ 475 w 475"/>
                                    <a:gd name="T61" fmla="*/ 749 h 749"/>
                                    <a:gd name="T62" fmla="*/ 449 w 475"/>
                                    <a:gd name="T63" fmla="*/ 674 h 749"/>
                                    <a:gd name="T64" fmla="*/ 423 w 475"/>
                                    <a:gd name="T65" fmla="*/ 599 h 749"/>
                                    <a:gd name="T66" fmla="*/ 412 w 475"/>
                                    <a:gd name="T67" fmla="*/ 568 h 749"/>
                                    <a:gd name="T68" fmla="*/ 289 w 475"/>
                                    <a:gd name="T69" fmla="*/ 214 h 749"/>
                                    <a:gd name="T70" fmla="*/ 229 w 475"/>
                                    <a:gd name="T71" fmla="*/ 214 h 749"/>
                                    <a:gd name="T72" fmla="*/ 236 w 475"/>
                                    <a:gd name="T73" fmla="*/ 240 h 749"/>
                                    <a:gd name="T74" fmla="*/ 244 w 475"/>
                                    <a:gd name="T75" fmla="*/ 269 h 749"/>
                                    <a:gd name="T76" fmla="*/ 254 w 475"/>
                                    <a:gd name="T77" fmla="*/ 302 h 749"/>
                                    <a:gd name="T78" fmla="*/ 266 w 475"/>
                                    <a:gd name="T79" fmla="*/ 338 h 749"/>
                                    <a:gd name="T80" fmla="*/ 279 w 475"/>
                                    <a:gd name="T81" fmla="*/ 379 h 749"/>
                                    <a:gd name="T82" fmla="*/ 305 w 475"/>
                                    <a:gd name="T83" fmla="*/ 462 h 749"/>
                                    <a:gd name="T84" fmla="*/ 318 w 475"/>
                                    <a:gd name="T85" fmla="*/ 503 h 749"/>
                                    <a:gd name="T86" fmla="*/ 390 w 475"/>
                                    <a:gd name="T87" fmla="*/ 503 h 749"/>
                                    <a:gd name="T88" fmla="*/ 345 w 475"/>
                                    <a:gd name="T89" fmla="*/ 375 h 749"/>
                                    <a:gd name="T90" fmla="*/ 319 w 475"/>
                                    <a:gd name="T91" fmla="*/ 300 h 749"/>
                                    <a:gd name="T92" fmla="*/ 293 w 475"/>
                                    <a:gd name="T93" fmla="*/ 226 h 749"/>
                                    <a:gd name="T94" fmla="*/ 289 w 475"/>
                                    <a:gd name="T95" fmla="*/ 214 h 749"/>
                                    <a:gd name="T96" fmla="*/ 240 w 475"/>
                                    <a:gd name="T97" fmla="*/ 0 h 749"/>
                                    <a:gd name="T98" fmla="*/ 156 w 475"/>
                                    <a:gd name="T99" fmla="*/ 0 h 749"/>
                                    <a:gd name="T100" fmla="*/ 176 w 475"/>
                                    <a:gd name="T101" fmla="*/ 29 h 749"/>
                                    <a:gd name="T102" fmla="*/ 216 w 475"/>
                                    <a:gd name="T103" fmla="*/ 86 h 749"/>
                                    <a:gd name="T104" fmla="*/ 236 w 475"/>
                                    <a:gd name="T105" fmla="*/ 114 h 749"/>
                                    <a:gd name="T106" fmla="*/ 286 w 475"/>
                                    <a:gd name="T107" fmla="*/ 114 h 749"/>
                                    <a:gd name="T108" fmla="*/ 275 w 475"/>
                                    <a:gd name="T109" fmla="*/ 86 h 749"/>
                                    <a:gd name="T110" fmla="*/ 251 w 475"/>
                                    <a:gd name="T111" fmla="*/ 29 h 749"/>
                                    <a:gd name="T112" fmla="*/ 240 w 475"/>
                                    <a:gd name="T113" fmla="*/ 0 h 7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75" h="749">
                                      <a:moveTo>
                                        <a:pt x="267" y="151"/>
                                      </a:moveTo>
                                      <a:lnTo>
                                        <a:pt x="195" y="151"/>
                                      </a:lnTo>
                                      <a:lnTo>
                                        <a:pt x="171" y="226"/>
                                      </a:lnTo>
                                      <a:lnTo>
                                        <a:pt x="146" y="300"/>
                                      </a:lnTo>
                                      <a:lnTo>
                                        <a:pt x="122" y="375"/>
                                      </a:lnTo>
                                      <a:lnTo>
                                        <a:pt x="73" y="525"/>
                                      </a:lnTo>
                                      <a:lnTo>
                                        <a:pt x="48" y="599"/>
                                      </a:lnTo>
                                      <a:lnTo>
                                        <a:pt x="24" y="674"/>
                                      </a:lnTo>
                                      <a:lnTo>
                                        <a:pt x="0" y="749"/>
                                      </a:lnTo>
                                      <a:lnTo>
                                        <a:pt x="71" y="749"/>
                                      </a:lnTo>
                                      <a:lnTo>
                                        <a:pt x="85" y="704"/>
                                      </a:lnTo>
                                      <a:lnTo>
                                        <a:pt x="113" y="613"/>
                                      </a:lnTo>
                                      <a:lnTo>
                                        <a:pt x="127" y="568"/>
                                      </a:lnTo>
                                      <a:lnTo>
                                        <a:pt x="412" y="568"/>
                                      </a:lnTo>
                                      <a:lnTo>
                                        <a:pt x="390" y="503"/>
                                      </a:lnTo>
                                      <a:lnTo>
                                        <a:pt x="146" y="503"/>
                                      </a:lnTo>
                                      <a:lnTo>
                                        <a:pt x="160" y="459"/>
                                      </a:lnTo>
                                      <a:lnTo>
                                        <a:pt x="188" y="372"/>
                                      </a:lnTo>
                                      <a:lnTo>
                                        <a:pt x="202" y="328"/>
                                      </a:lnTo>
                                      <a:lnTo>
                                        <a:pt x="210" y="299"/>
                                      </a:lnTo>
                                      <a:lnTo>
                                        <a:pt x="218" y="271"/>
                                      </a:lnTo>
                                      <a:lnTo>
                                        <a:pt x="224" y="242"/>
                                      </a:lnTo>
                                      <a:lnTo>
                                        <a:pt x="229" y="214"/>
                                      </a:lnTo>
                                      <a:lnTo>
                                        <a:pt x="289" y="214"/>
                                      </a:lnTo>
                                      <a:lnTo>
                                        <a:pt x="267" y="151"/>
                                      </a:lnTo>
                                      <a:close/>
                                      <a:moveTo>
                                        <a:pt x="412" y="568"/>
                                      </a:moveTo>
                                      <a:lnTo>
                                        <a:pt x="339" y="568"/>
                                      </a:lnTo>
                                      <a:lnTo>
                                        <a:pt x="354" y="613"/>
                                      </a:lnTo>
                                      <a:lnTo>
                                        <a:pt x="384" y="704"/>
                                      </a:lnTo>
                                      <a:lnTo>
                                        <a:pt x="398" y="749"/>
                                      </a:lnTo>
                                      <a:lnTo>
                                        <a:pt x="475" y="749"/>
                                      </a:lnTo>
                                      <a:lnTo>
                                        <a:pt x="449" y="674"/>
                                      </a:lnTo>
                                      <a:lnTo>
                                        <a:pt x="423" y="599"/>
                                      </a:lnTo>
                                      <a:lnTo>
                                        <a:pt x="412" y="568"/>
                                      </a:lnTo>
                                      <a:close/>
                                      <a:moveTo>
                                        <a:pt x="289" y="214"/>
                                      </a:moveTo>
                                      <a:lnTo>
                                        <a:pt x="229" y="214"/>
                                      </a:lnTo>
                                      <a:lnTo>
                                        <a:pt x="236" y="240"/>
                                      </a:lnTo>
                                      <a:lnTo>
                                        <a:pt x="244" y="269"/>
                                      </a:lnTo>
                                      <a:lnTo>
                                        <a:pt x="254" y="302"/>
                                      </a:lnTo>
                                      <a:lnTo>
                                        <a:pt x="266" y="338"/>
                                      </a:lnTo>
                                      <a:lnTo>
                                        <a:pt x="279" y="379"/>
                                      </a:lnTo>
                                      <a:lnTo>
                                        <a:pt x="305" y="462"/>
                                      </a:lnTo>
                                      <a:lnTo>
                                        <a:pt x="318" y="503"/>
                                      </a:lnTo>
                                      <a:lnTo>
                                        <a:pt x="390" y="503"/>
                                      </a:lnTo>
                                      <a:lnTo>
                                        <a:pt x="345" y="375"/>
                                      </a:lnTo>
                                      <a:lnTo>
                                        <a:pt x="319" y="300"/>
                                      </a:lnTo>
                                      <a:lnTo>
                                        <a:pt x="293" y="226"/>
                                      </a:lnTo>
                                      <a:lnTo>
                                        <a:pt x="289" y="214"/>
                                      </a:lnTo>
                                      <a:close/>
                                      <a:moveTo>
                                        <a:pt x="240" y="0"/>
                                      </a:moveTo>
                                      <a:lnTo>
                                        <a:pt x="156" y="0"/>
                                      </a:lnTo>
                                      <a:lnTo>
                                        <a:pt x="176" y="29"/>
                                      </a:lnTo>
                                      <a:lnTo>
                                        <a:pt x="216" y="86"/>
                                      </a:lnTo>
                                      <a:lnTo>
                                        <a:pt x="236" y="114"/>
                                      </a:lnTo>
                                      <a:lnTo>
                                        <a:pt x="286" y="114"/>
                                      </a:lnTo>
                                      <a:lnTo>
                                        <a:pt x="275" y="86"/>
                                      </a:lnTo>
                                      <a:lnTo>
                                        <a:pt x="251" y="29"/>
                                      </a:lnTo>
                                      <a:lnTo>
                                        <a:pt x="2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F198668" id="Group 286" o:spid="_x0000_s1026" style="width:26.75pt;height:39.45pt;mso-position-horizontal-relative:char;mso-position-vertical-relative:line" coordsize="535,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K2LzBEAAKpkAAAOAAAAZHJzL2Uyb0RvYy54bWzsXduOI7kNfQ+QfzD8mGC2LdXNbmxPkL3M&#10;IsDmAqTyAR63+4K4bcf2TM8myL/nUCWVyTJZFjZBgAS9C4y7p1ks6pCidChq+uvffHnZTD6vD8fn&#10;3fZu6r6aTSfr7Wp3/7x9vJv+pf3wbj6dHE/L7f1ys9uu76Y/rY/T37z/5S++ft3frv3uabe5Xx8m&#10;ULI93r7u76ZPp9P+9ubmuHpavyyPX+326y1++LA7vCxP+PbweHN/WL5C+8vmxs9m9c3r7nC/P+xW&#10;6+MRf/td98Pp+6D/4WG9Ov3x4eG4Pk02d1PYdgp/HsKfH+nPm/dfL28fD8v90/MqmrH8GVa8LJ+3&#10;eGmv6rvlaTn5dHi+UPXyvDrsjruH01er3cvN7uHhebUOY8Bo3Gwwmh8Ou0/7MJbH29fHfQ8ToB3g&#10;9LPVrv7w+U+HyfP93dT70k8n2+ULvBRePPHzmvB53T/eQuyHw/7P+z8dukHiyx93q78e8eOb4c/p&#10;+8dOePLx9fe7eyhcfjrtAj5fHg4vpAIjn3wJbvipd8P6y2mywl8WxaLx1XSywo8qoOKqzk2rJ/jy&#10;4qnV0/fxuaqIDzXzBT1xs7ztXhdMjCbReBBqxzOax38PzT8/Lffr4KQjwXRGs0ho/haDD1JAdN4h&#10;GkQTnEeOJfsJGXoE5FdRrBHZwKqM4ZxwLJuERynxWN6uPh1PP6x3wRXLzz8eT908uMdXwcH3MRBa&#10;aH542WBK/PrdZDYpfDPBy6JwknFJ5lc3k3Y2eZ3QiwcyCC2mxy3cJFn72L8LgHUy0EMST5OmMxzT&#10;qhcqk1AwyFeVYhCG3StqS92gOskEPbpBTZIZMwgJjo3MF04xaJFkCKG5bpCTUPu6ViByHGsSUTFy&#10;Em0/qxWbHIe7dd6wSuJdlDPNKg44iehWDSCfe80qjnnrasMqCXrpKs0qjjqJqFZ5CbsrCsUqz2Fv&#10;vRXjEvaq1qzyHHYS0a2SsLvZXLOKw956I9C9hL0uFgpWnsNOIrpVEvZ5qRnFUW+9EeyFRL1xpWJU&#10;wVEnEdWoQqJezxSjCg56WxixXkjQsYpoRnHQSUQ3SoLu1KxQcNDbwoj1QoJuWMVRN61CyuW5ypVa&#10;8iw56i0ms5rPaa/A0l5Tag4sOewkomJVSthdo83AksPeQpVulYS9rgrFgyWHnUR0qyTsbq6tfFie&#10;+EpjBHslYa8xmS8Xv4rDTiKqVZWEvWy0HFpx2NvKiPZKwm5YxWG3rZKwl5U2BysOe1sZ0V5J2KtS&#10;82DFYScRFSvaFbEQ1VfBmsPeInmocVVL2HWrag67bZWE3WMxudxR1Rz2tjaivR7AvtDyVc1hLyGi&#10;YyVh96W23tQc9rY2or2RsJfYWVxGe8NhJxHVqkbC7mst2hsOe4sJoXqwkbAXsF6xisNOIrpVEnbf&#10;aB5sOOxtY0R7I2EH8dGs4rCTiGrVXMLuG82Dcw57OzeifS5hL5y2WZ9z2ElEt0rC7tUtw5zD3kJE&#10;9SDIqJjO2D5eenDOYfcQ0a2SsHus4pdzEByS5fa5Ee2LAeyVtg4uOOweIqpViwHspWbVgsPeLoxo&#10;Xwxg163isNtWSdh1BrjgsLcLI9oXEnadcy047CYLdDOJu74QonTAfYiH9NByMwm9vha6GcfeXAzd&#10;TIJfIOdeRpebcfRbPGSZJvG3TOMOGDFNeqDEnlozjbsAphmh7waMVd9tOUFZze2WG3DWEls8xbQB&#10;aTVZq5M+0LenDoWl8xQ396fOSReUlZZaneMuaPGQ4VAnfaDv553jPjA39G7AXlEB01CT9BUPGaZ5&#10;OQ0M0wSDHTFNuqCaqdOA6nznWo2zSKwbsFidMDpBY03G6Lx0QTnXGIfz3AUokFjTYMBldYINBsgG&#10;ajJsN2CzRl6TfBYPGQ4dMFojeVDZtPeBnTwKOQ0KdX1yktQ6i9W6Aa2l9edyOXcF94G5Rjk8GUfQ&#10;VQXVBd1JZouHDNQG3NYwTZDbEdPkNPBYHJW8Jumts/itK6UPPLZwCmqC4ZKMut9wpZwGBdYgzTTu&#10;ghYPGagNWG6B+a6YJmguyeimDXhuoS9Ukug6i+m6AdUtSm3r6Co+DUjGME26oPCqQyXbdRbddQO+&#10;W2DbrqHGfUAyumnwHp8GxBUUh0rK6yzO6wakt3SqQwXrJRnDNDkNChQ+NdO4C1D9tTZFA+ZbzVSH&#10;CupLMoZpg2mgMicnya+z2K8b0F+9VOAE/zVrBW5AgPXCCgpmye10vICHjBk64MCWadwHI6bJaVDO&#10;VIdKGuwsHuwGRNgo6Dd8GpgVfTegwkWjTgPJhfGQgdqQDesnIJIOm0cg88E0QPVRmQaSEDuLEbsh&#10;JdaPjCQnNs+McDQpkoe+vEtW7Cxa7LJ4Mehdeici115Dh8wYPE5BTVJjZ3FjNyDHuj8XfBaY7lzI&#10;SeCx6dcMk8zAosduwI8Nw8QcMJZ2dEYkYLsNEbZhl4ah4yBJUeLAQ/oU8EN6rC0EXrJjYx3wA3Ls&#10;kRE0wzj6MMxYB1DSTQPoTnGxFl+unn7G8QeT0NcBP5MTQN+p+RnHH6YZ2yE/IMfYg2imCXJMMuoS&#10;5QfkuChV1CQ5xkOGOwfk2DKN+2DENOmCQmWgXpJjmidqjc8PyDE5S3GoIMe2QwfkmIqUSqxJckz1&#10;eN20ATmu1UkguDFEdHf6wSqg5jMvqTHacyzDpAfUtOEFM+b5DE0yj6ntY/mUOkFWX7axFQRfTZbU&#10;zDUL/Tv73ZE6cFpkDnSctEXss4EU9Y0YwogkEm6yhDG/SBgzo2vhGVdNMR/EQ8cJBnNFHKkgiKeG&#10;mHFxig0Sh1tzjCGPBfG8kVKBgcRRGsjRTqQ/iOcNlYh4EM8bKpFjEgetzTGGCGsQzxsqHZSSOOhf&#10;jnYidkE8b6hEtoJ43lCJAJE4qEuOMXQYF8TzhkpEgcSxxc/RTpv3IJ43VNpQB/G8odIml8SxPc0x&#10;hjaeQTxvqLQZJHFs43K00wYtiOcNlQ4VgnjeUEOxn+SpTp9jTijBdw/kDdfR2h8eyE1OfXbqWhiv&#10;pydaJ7s3ZA46ZSiXmaJcylFUK81CKWUpqmBmPZDylENdMe+BNGhU+7IeSLnKZSYrNLpEWFEZy3tD&#10;8nRmwnIpY1EVKesNKWc5NDNkPZCylstMWy7lLYc6SN4b0qAzU1coPIRo7fo9r4d3yl4OTD7LpJS/&#10;XGYCcymDoV8n8w1p0JlJzKUs5kARs8aQ8pjD0WbOA4GWEaxEqfIeiOFNTCfvgThon5nIfEpkPjOR&#10;hQ1/GAP26lkmpUTmMxNZ2B6HN8hE1gVh3Lwe0P8/7Pw/TCfo/P9IVi1v98sT7XnTl5NXdFFT1/TT&#10;3ZR6j+nvX3af1+0uSJxo6+uprIgXuz41nCU2Wy5JESIl08/T5z5oDNVAaPQ45OqwSj9Pn1GOqv+Q&#10;K8DuR+WIqpBcPy2TnvTZ6YtbjwpLwpg6OiaAtqoP36QlfXbaiNRArEaVcUwbChOQio3dcFZSkj6j&#10;ad2+5ZpYnO0Nqgpj73QxfGt8jsoRS6Kh1qFN37QODUtZcgVVwUhfP5HTKNOndOxVOdBX0lf2a0bS&#10;kz6jPqrlQa5A/XhsvKGwQ3I4EB2Vo2IG5Py1ECD6TnL9ApLsSp8xVGKs0I2T0ffGvYdHxWJULm5E&#10;r8pdTN1k12qzO67xisvpfulra7rjuCWM/lr0FHQcBZSuRWNBxWLIXYvuguqGJNddlrCjlhJbjlwk&#10;a9dmcknFDui7lhguEbyOOlqygu6zRy3UfW6M0PE1rPVdPclEyVM7MsmBx43GXPRigeLoqBydVUFf&#10;gQPvUTk63CC5fmuUUEqf3dwpqHEIciWO58b0FXEuXsspuTmqiHvoa4tKQcU5GseVRcrHfdS1Re8y&#10;EhIe9pwlH5MNaZm0YgfHskIuaU6fMZs2MXKuBAS1CeGl3aU5O75iHLqrOa1Td1Uuzuprr6WDd1iH&#10;2TIWNUPkEhIJawyLtkzhbl2/d8Jf8vtkx93m+f7D82ZD6fR4ePz47eYw+bzEBcxvHP0fdlXLzf5p&#10;2f1ts8B/0aooHvQLPZtQX9zuSG8aAOnHXbe4f6Nbb+HG5T8WaCOafeMX7z7U8+Zd+aGs3i2a2fzd&#10;zC2+WdSzclF+9+GfZIUrb5+e7+/X2x+ft+t0+9OVefcB4z3U7t5muP9Ju8cF7abCwE0UZuG/NGAu&#10;huue23uMbnn7tF7efx+/Pi2fN93XN9LigBKGnT4DELjr2N0a7C46ftzd/4QbhIddd/MVN3XxxdPu&#10;8Pfp5BW3Xu+mx799Wh7W08nmd1tchFyg9QRz5xS+KauGSugH/pOP/CfL7Qqq7qanKUrE9OW3p+5q&#10;7af94fnxCW/qnL3d0RXIh2e6ZRjs66yK3+Au5n/vUiaSe3fFlV/KDKyJcMP9zf/YpUyWgkKYhqut&#10;/9ErmXRmWjf6qQBme9/SBaZiHERwoUWla8Iif10TYD0LNU7XhIWrF0La121C1uuF0O6ka8I2vRfC&#10;QqNrwq6oF3LeOAzDYtULYWnTNZ3P8gA5riepB0TiKA9ZwFDVt1hCldlLxTHH9spQxUH3xumQaHHF&#10;js5QxVE3DsDEER72moYmjroVCOL8zlR1Pr4DVHMjOqls0DsQO2XdqvPZHVSBDeoepP1srwu7c0MX&#10;hx1VVEMXD3YwAkMXxx37ZEMXD3dbF0ceuzpDFw947A11u84trYSXNQtFS6uti0e82W0mOlrBbw27&#10;BPZW84noZwUHNnRx7MGEdbxEOyt4sqGLY4+jf0MXxx5cWtdF628fhTgQ13WJXlbwbUMXx948QUYV&#10;nb3Ranw8X9NETIB1GXbxuAd7M+wS2KNbV82oso3V1CWwt9ZD4rQ9quaCeO5hxRjN+Uhb6V6XOR/P&#10;LazQRa2Y6hhFC6uti8c96geGLo69mb+I8/TWo8Zg6OI5x8yr5+5VGuPCiFVxXdNM91Tb6u3CPkm3&#10;SzSv2rp43JdYq1TsReuquTbWHHvUPAxdHHtzyT73rY7Fl+xbtdYO1CjPeNEVNn2MPO7N+XhuWoVd&#10;5twWTau2Lo69t/r/Rc8q6JqeJ84dq2SX1RVPDLiPHNRtDF087qnXUMVLNKyitmPoEtijpVLXxbFH&#10;/UfXde5WpTGiV1XVJbpVqaNV7Sw696pCFypFhi6e71FHMnTxuEc1ydDFsTf3AOdGVbLL2puIRlVb&#10;F8ceVSnDLoG9tbE/d6mSXWheV7EXXaom3Tg3qZIfF0aeEE2qJgk6t6iSLmtuix5Vcz6ee1RJF2aa&#10;Pkae743ZeO5PhSbzSgNqOefZaGhi1zdJldkWLhpUseVQg57d3qQRWr2F8vrm3KCf7PYmKbPSl7y+&#10;iRqdZZpIOnipCr6THaq2Nh763loiQ5tKnw/NgQpS61Ei0E0TtNZ0wblBlVCzgiycw/WWsdhABfHn&#10;NCF2JRb0InYVwSu9fKH+2aYTwHFh5D4US9t0MDouDB+TcN7ZO1xIwqngOa45nrtlN0Ni6SXl/THn&#10;Fe1xlJln+rG+jQsmWXjH84c2twEgOhOEPsubcai53QJxqP1R9zgydNuUgJStBWZ/K90nDeJ5XiV2&#10;TeKZDVV0JTSI54Uu3fkM4nnBG48jWhDdHNzp2mbQnjfUeBDTgq7maKebl6Q9s68rHtW1OJrK0h69&#10;mtkEFvse2v5YdTxmiDuS7X1byBXxOFQQwBzb42ljm9leFg+2WnSZZWmPXu37CsZtj20ILchYjna6&#10;SEjIZDauEeEK4nlejeerbWaXG9GmoD0vgIkZkXjf0TCODF3YC+J5XiV+E8TzhhoPIluQlBzc6VJd&#10;0J43VCIiJA6qkaOduEYQzxtqbGZo0bKTpT3O1cw2vtjw0qJtIEd77MvJblyOQ8XmPUt79GpmgyBt&#10;0AlI9AlmaY9e7c9MxyMybLVJPfVH5+gP2+nugbzhhi1z90Cebx1d2+oeyBsy/gmS9ECef8M/TRLe&#10;kNngGP75ke4BMWg62u6vwrx1E3bxk5oC0mfXJvHWTdj3Msa+kbduwtgOKwMlXI3EXHvrJqR/odrq&#10;TXrrJkxRkz67WfXWTUhL51s3oYyKt27Cax3S3Zbr/6mb0O6je2sWDBs10d6YmgTT5/9ys2D4fQ74&#10;hRhhLPGXd9Bv3ODf42v+K0be/0sAAAAA//8DAFBLAwQUAAYACAAAACEADXel1dwAAAADAQAADwAA&#10;AGRycy9kb3ducmV2LnhtbEyPQWvCQBCF7wX/wzKF3uomSqpNsxGRticpqIXS25gdk2B2NmTXJP77&#10;bnupl4HHe7z3TbYaTSN66lxtWUE8jUAQF1bXXCr4PLw9LkE4j6yxsUwKruRglU/uMky1HXhH/d6X&#10;IpSwS1FB5X2bSumKigy6qW2Jg3eynUEfZFdK3eEQyk0jZ1H0JA3WHBYqbGlTUXHeX4yC9wGH9Tx+&#10;7bfn0+b6fUg+vrYxKfVwP65fQHga/X8YfvEDOuSB6WgvrJ1oFIRH/N8NXjJPQBwVLJbPIPNM3rLn&#10;PwAAAP//AwBQSwECLQAUAAYACAAAACEAtoM4kv4AAADhAQAAEwAAAAAAAAAAAAAAAAAAAAAAW0Nv&#10;bnRlbnRfVHlwZXNdLnhtbFBLAQItABQABgAIAAAAIQA4/SH/1gAAAJQBAAALAAAAAAAAAAAAAAAA&#10;AC8BAABfcmVscy8ucmVsc1BLAQItABQABgAIAAAAIQCvJK2LzBEAAKpkAAAOAAAAAAAAAAAAAAAA&#10;AC4CAABkcnMvZTJvRG9jLnhtbFBLAQItABQABgAIAAAAIQANd6XV3AAAAAMBAAAPAAAAAAAAAAAA&#10;AAAAACYUAABkcnMvZG93bnJldi54bWxQSwUGAAAAAAQABADzAAAALxUAAAAA&#10;">
                      <v:shape id="AutoShape 288" o:spid="_x0000_s1027" style="position:absolute;left:60;top:40;width:475;height:749;visibility:visible;mso-wrap-style:square;v-text-anchor:top" coordsize="475,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yaPxQAAAN0AAAAPAAAAZHJzL2Rvd25yZXYueG1sRI/BbsIw&#10;EETvlfoP1lbiVpyGtqoCBrVAEeIW2g9YxUscYa/T2JDw9xgJqcfRzLzRzBaDs+JMXWg8K3gZZyCI&#10;K68brhX8/nw/f4AIEVmj9UwKLhRgMX98mGGhfc8lnfexFgnCoUAFJsa2kDJUhhyGsW+Jk3fwncOY&#10;ZFdL3WGf4M7KPMvepcOG04LBlpaGquP+5BRs/ibOrg+7pc/wq7flyazeNqVSo6fhcwoi0hD/w/f2&#10;VivI89cJ3N6kJyDnVwAAAP//AwBQSwECLQAUAAYACAAAACEA2+H2y+4AAACFAQAAEwAAAAAAAAAA&#10;AAAAAAAAAAAAW0NvbnRlbnRfVHlwZXNdLnhtbFBLAQItABQABgAIAAAAIQBa9CxbvwAAABUBAAAL&#10;AAAAAAAAAAAAAAAAAB8BAABfcmVscy8ucmVsc1BLAQItABQABgAIAAAAIQB9wyaPxQAAAN0AAAAP&#10;AAAAAAAAAAAAAAAAAAcCAABkcnMvZG93bnJldi54bWxQSwUGAAAAAAMAAwC3AAAA+QIAAAAA&#10;" path="m267,151r-72,l171,226r-25,74l122,375,73,525,48,599,24,674,,749r71,l85,704r28,-91l127,568r285,l390,503r-244,l160,459r28,-87l202,328r8,-29l218,271r6,-29l229,214r60,l267,151xm412,568r-73,l354,613r30,91l398,749r77,l449,674,423,599,412,568xm289,214r-60,l236,240r8,29l254,302r12,36l279,379r26,83l318,503r72,l345,375,319,300,293,226r-4,-12xm240,l156,r20,29l216,86r20,28l286,114,275,86,251,29,240,xe" fillcolor="#b1b1b1" stroked="f">
                        <v:fill opacity="52428f"/>
                        <v:path arrowok="t" o:connecttype="custom" o:connectlocs="267,191;195,191;171,266;146,340;122,415;73,565;48,639;24,714;0,789;71,789;85,744;113,653;127,608;412,608;390,543;146,543;160,499;188,412;202,368;210,339;218,311;224,282;229,254;289,254;267,191;412,608;339,608;354,653;384,744;398,789;475,789;449,714;423,639;412,608;289,254;229,254;236,280;244,309;254,342;266,378;279,419;305,502;318,543;390,543;345,415;319,340;293,266;289,254;240,40;156,40;176,69;216,126;236,154;286,154;275,126;251,69;240,40" o:connectangles="0,0,0,0,0,0,0,0,0,0,0,0,0,0,0,0,0,0,0,0,0,0,0,0,0,0,0,0,0,0,0,0,0,0,0,0,0,0,0,0,0,0,0,0,0,0,0,0,0,0,0,0,0,0,0,0,0"/>
                      </v:shape>
                      <v:shape id="AutoShape 287" o:spid="_x0000_s1028" style="position:absolute;width:475;height:749;visibility:visible;mso-wrap-style:square;v-text-anchor:top" coordsize="475,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MV/xQAAAN0AAAAPAAAAZHJzL2Rvd25yZXYueG1sRI9Ra8Iw&#10;FIXfB/6HcIW9zdQqY+uMMsQ5C75Y9wMuzTUpNjelybTu15vBYI+Hc853OIvV4FpxoT40nhVMJxkI&#10;4trrho2Cr+PH0wuIEJE1tp5JwY0CrJajhwUW2l/5QJcqGpEgHApUYGPsCilDbclhmPiOOHkn3zuM&#10;SfZG6h6vCe5amWfZs3TYcFqw2NHaUn2uvp2C9X4z2/yUtiRz9p+v5RbNcYZKPY6H9zcQkYb4H/5r&#10;77SCPJ/P4fdNegJyeQcAAP//AwBQSwECLQAUAAYACAAAACEA2+H2y+4AAACFAQAAEwAAAAAAAAAA&#10;AAAAAAAAAAAAW0NvbnRlbnRfVHlwZXNdLnhtbFBLAQItABQABgAIAAAAIQBa9CxbvwAAABUBAAAL&#10;AAAAAAAAAAAAAAAAAB8BAABfcmVscy8ucmVsc1BLAQItABQABgAIAAAAIQDxlMV/xQAAAN0AAAAP&#10;AAAAAAAAAAAAAAAAAAcCAABkcnMvZG93bnJldi54bWxQSwUGAAAAAAMAAwC3AAAA+QIAAAAA&#10;" path="m267,151r-72,l171,226r-25,74l122,375,73,525,48,599,24,674,,749r71,l85,704r28,-91l127,568r285,l390,503r-244,l160,459r28,-87l202,328r8,-29l218,271r6,-29l229,214r60,l267,151xm412,568r-73,l354,613r30,91l398,749r77,l449,674,423,599,412,568xm289,214r-60,l236,240r8,29l254,302r12,36l279,379r26,83l318,503r72,l345,375,319,300,293,226r-4,-12xm240,l156,r20,29l216,86r20,28l286,114,275,86,251,29,240,xe" fillcolor="black" stroked="f">
                        <v:path arrowok="t" o:connecttype="custom" o:connectlocs="267,151;195,151;171,226;146,300;122,375;73,525;48,599;24,674;0,749;71,749;85,704;113,613;127,568;412,568;390,503;146,503;160,459;188,372;202,328;210,299;218,271;224,242;229,214;289,214;267,151;412,568;339,568;354,613;384,704;398,749;475,749;449,674;423,599;412,568;289,214;229,214;236,240;244,269;254,302;266,338;279,379;305,462;318,503;390,503;345,375;319,300;293,226;289,214;240,0;156,0;176,29;216,86;236,114;286,114;275,86;251,29;240,0" o:connectangles="0,0,0,0,0,0,0,0,0,0,0,0,0,0,0,0,0,0,0,0,0,0,0,0,0,0,0,0,0,0,0,0,0,0,0,0,0,0,0,0,0,0,0,0,0,0,0,0,0,0,0,0,0,0,0,0,0"/>
                      </v:shape>
                      <w10:anchorlock/>
                    </v:group>
                  </w:pict>
                </mc:Fallback>
              </mc:AlternateContent>
            </w:r>
            <w:r w:rsidRPr="00772079">
              <w:rPr>
                <w:rFonts w:ascii="Arial" w:hAnsi="Arial" w:cs="Arial"/>
                <w:spacing w:val="77"/>
                <w:position w:val="3"/>
                <w:sz w:val="20"/>
              </w:rPr>
              <w:t xml:space="preserve"> </w:t>
            </w:r>
            <w:r w:rsidRPr="00772079">
              <w:rPr>
                <w:rFonts w:ascii="Arial" w:hAnsi="Arial" w:cs="Arial"/>
                <w:noProof/>
                <w:spacing w:val="77"/>
                <w:sz w:val="20"/>
                <w:lang w:val="fr-CA" w:eastAsia="fr-CA" w:bidi="ar-SA"/>
              </w:rPr>
              <mc:AlternateContent>
                <mc:Choice Requires="wpg">
                  <w:drawing>
                    <wp:inline distT="0" distB="0" distL="0" distR="0" wp14:anchorId="2DC21DA0" wp14:editId="66ADCC1A">
                      <wp:extent cx="1048385" cy="510540"/>
                      <wp:effectExtent l="8890" t="0" r="0" b="20320"/>
                      <wp:docPr id="2245"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8385" cy="510540"/>
                                <a:chOff x="0" y="0"/>
                                <a:chExt cx="1651" cy="804"/>
                              </a:xfrm>
                            </wpg:grpSpPr>
                            <wps:wsp>
                              <wps:cNvPr id="2246" name="AutoShape 285"/>
                              <wps:cNvSpPr>
                                <a:spLocks/>
                              </wps:cNvSpPr>
                              <wps:spPr bwMode="auto">
                                <a:xfrm>
                                  <a:off x="60" y="185"/>
                                  <a:ext cx="215" cy="609"/>
                                </a:xfrm>
                                <a:custGeom>
                                  <a:avLst/>
                                  <a:gdLst>
                                    <a:gd name="T0" fmla="+- 0 177 60"/>
                                    <a:gd name="T1" fmla="*/ T0 w 215"/>
                                    <a:gd name="T2" fmla="+- 0 418 186"/>
                                    <a:gd name="T3" fmla="*/ 418 h 609"/>
                                    <a:gd name="T4" fmla="+- 0 115 60"/>
                                    <a:gd name="T5" fmla="*/ T4 w 215"/>
                                    <a:gd name="T6" fmla="+- 0 418 186"/>
                                    <a:gd name="T7" fmla="*/ 418 h 609"/>
                                    <a:gd name="T8" fmla="+- 0 115 60"/>
                                    <a:gd name="T9" fmla="*/ T8 w 215"/>
                                    <a:gd name="T10" fmla="+- 0 794 186"/>
                                    <a:gd name="T11" fmla="*/ 794 h 609"/>
                                    <a:gd name="T12" fmla="+- 0 177 60"/>
                                    <a:gd name="T13" fmla="*/ T12 w 215"/>
                                    <a:gd name="T14" fmla="+- 0 794 186"/>
                                    <a:gd name="T15" fmla="*/ 794 h 609"/>
                                    <a:gd name="T16" fmla="+- 0 177 60"/>
                                    <a:gd name="T17" fmla="*/ T16 w 215"/>
                                    <a:gd name="T18" fmla="+- 0 418 186"/>
                                    <a:gd name="T19" fmla="*/ 418 h 609"/>
                                    <a:gd name="T20" fmla="+- 0 249 60"/>
                                    <a:gd name="T21" fmla="*/ T20 w 215"/>
                                    <a:gd name="T22" fmla="+- 0 361 186"/>
                                    <a:gd name="T23" fmla="*/ 361 h 609"/>
                                    <a:gd name="T24" fmla="+- 0 60 60"/>
                                    <a:gd name="T25" fmla="*/ T24 w 215"/>
                                    <a:gd name="T26" fmla="+- 0 361 186"/>
                                    <a:gd name="T27" fmla="*/ 361 h 609"/>
                                    <a:gd name="T28" fmla="+- 0 60 60"/>
                                    <a:gd name="T29" fmla="*/ T28 w 215"/>
                                    <a:gd name="T30" fmla="+- 0 418 186"/>
                                    <a:gd name="T31" fmla="*/ 418 h 609"/>
                                    <a:gd name="T32" fmla="+- 0 249 60"/>
                                    <a:gd name="T33" fmla="*/ T32 w 215"/>
                                    <a:gd name="T34" fmla="+- 0 418 186"/>
                                    <a:gd name="T35" fmla="*/ 418 h 609"/>
                                    <a:gd name="T36" fmla="+- 0 249 60"/>
                                    <a:gd name="T37" fmla="*/ T36 w 215"/>
                                    <a:gd name="T38" fmla="+- 0 361 186"/>
                                    <a:gd name="T39" fmla="*/ 361 h 609"/>
                                    <a:gd name="T40" fmla="+- 0 217 60"/>
                                    <a:gd name="T41" fmla="*/ T40 w 215"/>
                                    <a:gd name="T42" fmla="+- 0 186 186"/>
                                    <a:gd name="T43" fmla="*/ 186 h 609"/>
                                    <a:gd name="T44" fmla="+- 0 198 60"/>
                                    <a:gd name="T45" fmla="*/ T44 w 215"/>
                                    <a:gd name="T46" fmla="+- 0 187 186"/>
                                    <a:gd name="T47" fmla="*/ 187 h 609"/>
                                    <a:gd name="T48" fmla="+- 0 180 60"/>
                                    <a:gd name="T49" fmla="*/ T48 w 215"/>
                                    <a:gd name="T50" fmla="+- 0 190 186"/>
                                    <a:gd name="T51" fmla="*/ 190 h 609"/>
                                    <a:gd name="T52" fmla="+- 0 166 60"/>
                                    <a:gd name="T53" fmla="*/ T52 w 215"/>
                                    <a:gd name="T54" fmla="+- 0 195 186"/>
                                    <a:gd name="T55" fmla="*/ 195 h 609"/>
                                    <a:gd name="T56" fmla="+- 0 154 60"/>
                                    <a:gd name="T57" fmla="*/ T56 w 215"/>
                                    <a:gd name="T58" fmla="+- 0 203 186"/>
                                    <a:gd name="T59" fmla="*/ 203 h 609"/>
                                    <a:gd name="T60" fmla="+- 0 143 60"/>
                                    <a:gd name="T61" fmla="*/ T60 w 215"/>
                                    <a:gd name="T62" fmla="+- 0 213 186"/>
                                    <a:gd name="T63" fmla="*/ 213 h 609"/>
                                    <a:gd name="T64" fmla="+- 0 134 60"/>
                                    <a:gd name="T65" fmla="*/ T64 w 215"/>
                                    <a:gd name="T66" fmla="+- 0 224 186"/>
                                    <a:gd name="T67" fmla="*/ 224 h 609"/>
                                    <a:gd name="T68" fmla="+- 0 127 60"/>
                                    <a:gd name="T69" fmla="*/ T68 w 215"/>
                                    <a:gd name="T70" fmla="+- 0 236 186"/>
                                    <a:gd name="T71" fmla="*/ 236 h 609"/>
                                    <a:gd name="T72" fmla="+- 0 122 60"/>
                                    <a:gd name="T73" fmla="*/ T72 w 215"/>
                                    <a:gd name="T74" fmla="+- 0 250 186"/>
                                    <a:gd name="T75" fmla="*/ 250 h 609"/>
                                    <a:gd name="T76" fmla="+- 0 119 60"/>
                                    <a:gd name="T77" fmla="*/ T76 w 215"/>
                                    <a:gd name="T78" fmla="+- 0 262 186"/>
                                    <a:gd name="T79" fmla="*/ 262 h 609"/>
                                    <a:gd name="T80" fmla="+- 0 117 60"/>
                                    <a:gd name="T81" fmla="*/ T80 w 215"/>
                                    <a:gd name="T82" fmla="+- 0 277 186"/>
                                    <a:gd name="T83" fmla="*/ 277 h 609"/>
                                    <a:gd name="T84" fmla="+- 0 115 60"/>
                                    <a:gd name="T85" fmla="*/ T84 w 215"/>
                                    <a:gd name="T86" fmla="+- 0 294 186"/>
                                    <a:gd name="T87" fmla="*/ 294 h 609"/>
                                    <a:gd name="T88" fmla="+- 0 115 60"/>
                                    <a:gd name="T89" fmla="*/ T88 w 215"/>
                                    <a:gd name="T90" fmla="+- 0 315 186"/>
                                    <a:gd name="T91" fmla="*/ 315 h 609"/>
                                    <a:gd name="T92" fmla="+- 0 115 60"/>
                                    <a:gd name="T93" fmla="*/ T92 w 215"/>
                                    <a:gd name="T94" fmla="+- 0 361 186"/>
                                    <a:gd name="T95" fmla="*/ 361 h 609"/>
                                    <a:gd name="T96" fmla="+- 0 177 60"/>
                                    <a:gd name="T97" fmla="*/ T96 w 215"/>
                                    <a:gd name="T98" fmla="+- 0 361 186"/>
                                    <a:gd name="T99" fmla="*/ 361 h 609"/>
                                    <a:gd name="T100" fmla="+- 0 177 60"/>
                                    <a:gd name="T101" fmla="*/ T100 w 215"/>
                                    <a:gd name="T102" fmla="+- 0 321 186"/>
                                    <a:gd name="T103" fmla="*/ 321 h 609"/>
                                    <a:gd name="T104" fmla="+- 0 178 60"/>
                                    <a:gd name="T105" fmla="*/ T104 w 215"/>
                                    <a:gd name="T106" fmla="+- 0 303 186"/>
                                    <a:gd name="T107" fmla="*/ 303 h 609"/>
                                    <a:gd name="T108" fmla="+- 0 180 60"/>
                                    <a:gd name="T109" fmla="*/ T108 w 215"/>
                                    <a:gd name="T110" fmla="+- 0 288 186"/>
                                    <a:gd name="T111" fmla="*/ 288 h 609"/>
                                    <a:gd name="T112" fmla="+- 0 184 60"/>
                                    <a:gd name="T113" fmla="*/ T112 w 215"/>
                                    <a:gd name="T114" fmla="+- 0 276 186"/>
                                    <a:gd name="T115" fmla="*/ 276 h 609"/>
                                    <a:gd name="T116" fmla="+- 0 189 60"/>
                                    <a:gd name="T117" fmla="*/ T116 w 215"/>
                                    <a:gd name="T118" fmla="+- 0 267 186"/>
                                    <a:gd name="T119" fmla="*/ 267 h 609"/>
                                    <a:gd name="T120" fmla="+- 0 196 60"/>
                                    <a:gd name="T121" fmla="*/ T120 w 215"/>
                                    <a:gd name="T122" fmla="+- 0 261 186"/>
                                    <a:gd name="T123" fmla="*/ 261 h 609"/>
                                    <a:gd name="T124" fmla="+- 0 205 60"/>
                                    <a:gd name="T125" fmla="*/ T124 w 215"/>
                                    <a:gd name="T126" fmla="+- 0 257 186"/>
                                    <a:gd name="T127" fmla="*/ 257 h 609"/>
                                    <a:gd name="T128" fmla="+- 0 216 60"/>
                                    <a:gd name="T129" fmla="*/ T128 w 215"/>
                                    <a:gd name="T130" fmla="+- 0 254 186"/>
                                    <a:gd name="T131" fmla="*/ 254 h 609"/>
                                    <a:gd name="T132" fmla="+- 0 229 60"/>
                                    <a:gd name="T133" fmla="*/ T132 w 215"/>
                                    <a:gd name="T134" fmla="+- 0 253 186"/>
                                    <a:gd name="T135" fmla="*/ 253 h 609"/>
                                    <a:gd name="T136" fmla="+- 0 266 60"/>
                                    <a:gd name="T137" fmla="*/ T136 w 215"/>
                                    <a:gd name="T138" fmla="+- 0 253 186"/>
                                    <a:gd name="T139" fmla="*/ 253 h 609"/>
                                    <a:gd name="T140" fmla="+- 0 271 60"/>
                                    <a:gd name="T141" fmla="*/ T140 w 215"/>
                                    <a:gd name="T142" fmla="+- 0 224 186"/>
                                    <a:gd name="T143" fmla="*/ 224 h 609"/>
                                    <a:gd name="T144" fmla="+- 0 273 60"/>
                                    <a:gd name="T145" fmla="*/ T144 w 215"/>
                                    <a:gd name="T146" fmla="+- 0 209 186"/>
                                    <a:gd name="T147" fmla="*/ 209 h 609"/>
                                    <a:gd name="T148" fmla="+- 0 275 60"/>
                                    <a:gd name="T149" fmla="*/ T148 w 215"/>
                                    <a:gd name="T150" fmla="+- 0 193 186"/>
                                    <a:gd name="T151" fmla="*/ 193 h 609"/>
                                    <a:gd name="T152" fmla="+- 0 260 60"/>
                                    <a:gd name="T153" fmla="*/ T152 w 215"/>
                                    <a:gd name="T154" fmla="+- 0 190 186"/>
                                    <a:gd name="T155" fmla="*/ 190 h 609"/>
                                    <a:gd name="T156" fmla="+- 0 245 60"/>
                                    <a:gd name="T157" fmla="*/ T156 w 215"/>
                                    <a:gd name="T158" fmla="+- 0 187 186"/>
                                    <a:gd name="T159" fmla="*/ 187 h 609"/>
                                    <a:gd name="T160" fmla="+- 0 230 60"/>
                                    <a:gd name="T161" fmla="*/ T160 w 215"/>
                                    <a:gd name="T162" fmla="+- 0 186 186"/>
                                    <a:gd name="T163" fmla="*/ 186 h 609"/>
                                    <a:gd name="T164" fmla="+- 0 217 60"/>
                                    <a:gd name="T165" fmla="*/ T164 w 215"/>
                                    <a:gd name="T166" fmla="+- 0 186 186"/>
                                    <a:gd name="T167" fmla="*/ 186 h 609"/>
                                    <a:gd name="T168" fmla="+- 0 266 60"/>
                                    <a:gd name="T169" fmla="*/ T168 w 215"/>
                                    <a:gd name="T170" fmla="+- 0 253 186"/>
                                    <a:gd name="T171" fmla="*/ 253 h 609"/>
                                    <a:gd name="T172" fmla="+- 0 240 60"/>
                                    <a:gd name="T173" fmla="*/ T172 w 215"/>
                                    <a:gd name="T174" fmla="+- 0 253 186"/>
                                    <a:gd name="T175" fmla="*/ 253 h 609"/>
                                    <a:gd name="T176" fmla="+- 0 253 60"/>
                                    <a:gd name="T177" fmla="*/ T176 w 215"/>
                                    <a:gd name="T178" fmla="+- 0 254 186"/>
                                    <a:gd name="T179" fmla="*/ 254 h 609"/>
                                    <a:gd name="T180" fmla="+- 0 266 60"/>
                                    <a:gd name="T181" fmla="*/ T180 w 215"/>
                                    <a:gd name="T182" fmla="+- 0 257 186"/>
                                    <a:gd name="T183" fmla="*/ 257 h 609"/>
                                    <a:gd name="T184" fmla="+- 0 266 60"/>
                                    <a:gd name="T185" fmla="*/ T184 w 215"/>
                                    <a:gd name="T186" fmla="+- 0 253 186"/>
                                    <a:gd name="T187" fmla="*/ 253 h 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15" h="609">
                                      <a:moveTo>
                                        <a:pt x="117" y="232"/>
                                      </a:moveTo>
                                      <a:lnTo>
                                        <a:pt x="55" y="232"/>
                                      </a:lnTo>
                                      <a:lnTo>
                                        <a:pt x="55" y="608"/>
                                      </a:lnTo>
                                      <a:lnTo>
                                        <a:pt x="117" y="608"/>
                                      </a:lnTo>
                                      <a:lnTo>
                                        <a:pt x="117" y="232"/>
                                      </a:lnTo>
                                      <a:close/>
                                      <a:moveTo>
                                        <a:pt x="189" y="175"/>
                                      </a:moveTo>
                                      <a:lnTo>
                                        <a:pt x="0" y="175"/>
                                      </a:lnTo>
                                      <a:lnTo>
                                        <a:pt x="0" y="232"/>
                                      </a:lnTo>
                                      <a:lnTo>
                                        <a:pt x="189" y="232"/>
                                      </a:lnTo>
                                      <a:lnTo>
                                        <a:pt x="189" y="175"/>
                                      </a:lnTo>
                                      <a:close/>
                                      <a:moveTo>
                                        <a:pt x="157" y="0"/>
                                      </a:moveTo>
                                      <a:lnTo>
                                        <a:pt x="138" y="1"/>
                                      </a:lnTo>
                                      <a:lnTo>
                                        <a:pt x="120" y="4"/>
                                      </a:lnTo>
                                      <a:lnTo>
                                        <a:pt x="106" y="9"/>
                                      </a:lnTo>
                                      <a:lnTo>
                                        <a:pt x="94" y="17"/>
                                      </a:lnTo>
                                      <a:lnTo>
                                        <a:pt x="83" y="27"/>
                                      </a:lnTo>
                                      <a:lnTo>
                                        <a:pt x="74" y="38"/>
                                      </a:lnTo>
                                      <a:lnTo>
                                        <a:pt x="67" y="50"/>
                                      </a:lnTo>
                                      <a:lnTo>
                                        <a:pt x="62" y="64"/>
                                      </a:lnTo>
                                      <a:lnTo>
                                        <a:pt x="59" y="76"/>
                                      </a:lnTo>
                                      <a:lnTo>
                                        <a:pt x="57" y="91"/>
                                      </a:lnTo>
                                      <a:lnTo>
                                        <a:pt x="55" y="108"/>
                                      </a:lnTo>
                                      <a:lnTo>
                                        <a:pt x="55" y="129"/>
                                      </a:lnTo>
                                      <a:lnTo>
                                        <a:pt x="55" y="175"/>
                                      </a:lnTo>
                                      <a:lnTo>
                                        <a:pt x="117" y="175"/>
                                      </a:lnTo>
                                      <a:lnTo>
                                        <a:pt x="117" y="135"/>
                                      </a:lnTo>
                                      <a:lnTo>
                                        <a:pt x="118" y="117"/>
                                      </a:lnTo>
                                      <a:lnTo>
                                        <a:pt x="120" y="102"/>
                                      </a:lnTo>
                                      <a:lnTo>
                                        <a:pt x="124" y="90"/>
                                      </a:lnTo>
                                      <a:lnTo>
                                        <a:pt x="129" y="81"/>
                                      </a:lnTo>
                                      <a:lnTo>
                                        <a:pt x="136" y="75"/>
                                      </a:lnTo>
                                      <a:lnTo>
                                        <a:pt x="145" y="71"/>
                                      </a:lnTo>
                                      <a:lnTo>
                                        <a:pt x="156" y="68"/>
                                      </a:lnTo>
                                      <a:lnTo>
                                        <a:pt x="169" y="67"/>
                                      </a:lnTo>
                                      <a:lnTo>
                                        <a:pt x="206" y="67"/>
                                      </a:lnTo>
                                      <a:lnTo>
                                        <a:pt x="211" y="38"/>
                                      </a:lnTo>
                                      <a:lnTo>
                                        <a:pt x="213" y="23"/>
                                      </a:lnTo>
                                      <a:lnTo>
                                        <a:pt x="215" y="7"/>
                                      </a:lnTo>
                                      <a:lnTo>
                                        <a:pt x="200" y="4"/>
                                      </a:lnTo>
                                      <a:lnTo>
                                        <a:pt x="185" y="1"/>
                                      </a:lnTo>
                                      <a:lnTo>
                                        <a:pt x="170" y="0"/>
                                      </a:lnTo>
                                      <a:lnTo>
                                        <a:pt x="157" y="0"/>
                                      </a:lnTo>
                                      <a:close/>
                                      <a:moveTo>
                                        <a:pt x="206" y="67"/>
                                      </a:moveTo>
                                      <a:lnTo>
                                        <a:pt x="180" y="67"/>
                                      </a:lnTo>
                                      <a:lnTo>
                                        <a:pt x="193" y="68"/>
                                      </a:lnTo>
                                      <a:lnTo>
                                        <a:pt x="206" y="71"/>
                                      </a:lnTo>
                                      <a:lnTo>
                                        <a:pt x="206" y="67"/>
                                      </a:lnTo>
                                      <a:close/>
                                    </a:path>
                                  </a:pathLst>
                                </a:custGeom>
                                <a:solidFill>
                                  <a:srgbClr val="B1B1B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7" name="AutoShape 284"/>
                              <wps:cNvSpPr>
                                <a:spLocks/>
                              </wps:cNvSpPr>
                              <wps:spPr bwMode="auto">
                                <a:xfrm>
                                  <a:off x="276" y="350"/>
                                  <a:ext cx="339" cy="453"/>
                                </a:xfrm>
                                <a:custGeom>
                                  <a:avLst/>
                                  <a:gdLst>
                                    <a:gd name="T0" fmla="+- 0 466 276"/>
                                    <a:gd name="T1" fmla="*/ T0 w 339"/>
                                    <a:gd name="T2" fmla="+- 0 413 351"/>
                                    <a:gd name="T3" fmla="*/ 413 h 453"/>
                                    <a:gd name="T4" fmla="+- 0 515 276"/>
                                    <a:gd name="T5" fmla="*/ T4 w 339"/>
                                    <a:gd name="T6" fmla="+- 0 437 351"/>
                                    <a:gd name="T7" fmla="*/ 437 h 453"/>
                                    <a:gd name="T8" fmla="+- 0 531 276"/>
                                    <a:gd name="T9" fmla="*/ T8 w 339"/>
                                    <a:gd name="T10" fmla="+- 0 479 351"/>
                                    <a:gd name="T11" fmla="*/ 479 h 453"/>
                                    <a:gd name="T12" fmla="+- 0 512 276"/>
                                    <a:gd name="T13" fmla="*/ T12 w 339"/>
                                    <a:gd name="T14" fmla="+- 0 526 351"/>
                                    <a:gd name="T15" fmla="*/ 526 h 453"/>
                                    <a:gd name="T16" fmla="+- 0 403 276"/>
                                    <a:gd name="T17" fmla="*/ T16 w 339"/>
                                    <a:gd name="T18" fmla="+- 0 547 351"/>
                                    <a:gd name="T19" fmla="*/ 547 h 453"/>
                                    <a:gd name="T20" fmla="+- 0 365 276"/>
                                    <a:gd name="T21" fmla="*/ T20 w 339"/>
                                    <a:gd name="T22" fmla="+- 0 555 351"/>
                                    <a:gd name="T23" fmla="*/ 555 h 453"/>
                                    <a:gd name="T24" fmla="+- 0 331 276"/>
                                    <a:gd name="T25" fmla="*/ T24 w 339"/>
                                    <a:gd name="T26" fmla="+- 0 572 351"/>
                                    <a:gd name="T27" fmla="*/ 572 h 453"/>
                                    <a:gd name="T28" fmla="+- 0 303 276"/>
                                    <a:gd name="T29" fmla="*/ T28 w 339"/>
                                    <a:gd name="T30" fmla="+- 0 598 351"/>
                                    <a:gd name="T31" fmla="*/ 598 h 453"/>
                                    <a:gd name="T32" fmla="+- 0 283 276"/>
                                    <a:gd name="T33" fmla="*/ T32 w 339"/>
                                    <a:gd name="T34" fmla="+- 0 635 351"/>
                                    <a:gd name="T35" fmla="*/ 635 h 453"/>
                                    <a:gd name="T36" fmla="+- 0 276 276"/>
                                    <a:gd name="T37" fmla="*/ T36 w 339"/>
                                    <a:gd name="T38" fmla="+- 0 680 351"/>
                                    <a:gd name="T39" fmla="*/ 680 h 453"/>
                                    <a:gd name="T40" fmla="+- 0 294 276"/>
                                    <a:gd name="T41" fmla="*/ T40 w 339"/>
                                    <a:gd name="T42" fmla="+- 0 750 351"/>
                                    <a:gd name="T43" fmla="*/ 750 h 453"/>
                                    <a:gd name="T44" fmla="+- 0 348 276"/>
                                    <a:gd name="T45" fmla="*/ T44 w 339"/>
                                    <a:gd name="T46" fmla="+- 0 795 351"/>
                                    <a:gd name="T47" fmla="*/ 795 h 453"/>
                                    <a:gd name="T48" fmla="+- 0 420 276"/>
                                    <a:gd name="T49" fmla="*/ T48 w 339"/>
                                    <a:gd name="T50" fmla="+- 0 803 351"/>
                                    <a:gd name="T51" fmla="*/ 803 h 453"/>
                                    <a:gd name="T52" fmla="+- 0 471 276"/>
                                    <a:gd name="T53" fmla="*/ T52 w 339"/>
                                    <a:gd name="T54" fmla="+- 0 789 351"/>
                                    <a:gd name="T55" fmla="*/ 789 h 453"/>
                                    <a:gd name="T56" fmla="+- 0 520 276"/>
                                    <a:gd name="T57" fmla="*/ T56 w 339"/>
                                    <a:gd name="T58" fmla="+- 0 757 351"/>
                                    <a:gd name="T59" fmla="*/ 757 h 453"/>
                                    <a:gd name="T60" fmla="+- 0 400 276"/>
                                    <a:gd name="T61" fmla="*/ T60 w 339"/>
                                    <a:gd name="T62" fmla="+- 0 745 351"/>
                                    <a:gd name="T63" fmla="*/ 745 h 453"/>
                                    <a:gd name="T64" fmla="+- 0 362 276"/>
                                    <a:gd name="T65" fmla="*/ T64 w 339"/>
                                    <a:gd name="T66" fmla="+- 0 727 351"/>
                                    <a:gd name="T67" fmla="*/ 727 h 453"/>
                                    <a:gd name="T68" fmla="+- 0 344 276"/>
                                    <a:gd name="T69" fmla="*/ T68 w 339"/>
                                    <a:gd name="T70" fmla="+- 0 692 351"/>
                                    <a:gd name="T71" fmla="*/ 692 h 453"/>
                                    <a:gd name="T72" fmla="+- 0 345 276"/>
                                    <a:gd name="T73" fmla="*/ T72 w 339"/>
                                    <a:gd name="T74" fmla="+- 0 653 351"/>
                                    <a:gd name="T75" fmla="*/ 653 h 453"/>
                                    <a:gd name="T76" fmla="+- 0 365 276"/>
                                    <a:gd name="T77" fmla="*/ T76 w 339"/>
                                    <a:gd name="T78" fmla="+- 0 624 351"/>
                                    <a:gd name="T79" fmla="*/ 624 h 453"/>
                                    <a:gd name="T80" fmla="+- 0 397 276"/>
                                    <a:gd name="T81" fmla="*/ T80 w 339"/>
                                    <a:gd name="T82" fmla="+- 0 611 351"/>
                                    <a:gd name="T83" fmla="*/ 611 h 453"/>
                                    <a:gd name="T84" fmla="+- 0 490 276"/>
                                    <a:gd name="T85" fmla="*/ T84 w 339"/>
                                    <a:gd name="T86" fmla="+- 0 592 351"/>
                                    <a:gd name="T87" fmla="*/ 592 h 453"/>
                                    <a:gd name="T88" fmla="+- 0 595 276"/>
                                    <a:gd name="T89" fmla="*/ T88 w 339"/>
                                    <a:gd name="T90" fmla="+- 0 576 351"/>
                                    <a:gd name="T91" fmla="*/ 576 h 453"/>
                                    <a:gd name="T92" fmla="+- 0 593 276"/>
                                    <a:gd name="T93" fmla="*/ T92 w 339"/>
                                    <a:gd name="T94" fmla="+- 0 458 351"/>
                                    <a:gd name="T95" fmla="*/ 458 h 453"/>
                                    <a:gd name="T96" fmla="+- 0 584 276"/>
                                    <a:gd name="T97" fmla="*/ T96 w 339"/>
                                    <a:gd name="T98" fmla="+- 0 419 351"/>
                                    <a:gd name="T99" fmla="*/ 419 h 453"/>
                                    <a:gd name="T100" fmla="+- 0 537 276"/>
                                    <a:gd name="T101" fmla="*/ T100 w 339"/>
                                    <a:gd name="T102" fmla="+- 0 740 351"/>
                                    <a:gd name="T103" fmla="*/ 740 h 453"/>
                                    <a:gd name="T104" fmla="+- 0 545 276"/>
                                    <a:gd name="T105" fmla="*/ T104 w 339"/>
                                    <a:gd name="T106" fmla="+- 0 782 351"/>
                                    <a:gd name="T107" fmla="*/ 782 h 453"/>
                                    <a:gd name="T108" fmla="+- 0 609 276"/>
                                    <a:gd name="T109" fmla="*/ T108 w 339"/>
                                    <a:gd name="T110" fmla="+- 0 781 351"/>
                                    <a:gd name="T111" fmla="*/ 781 h 453"/>
                                    <a:gd name="T112" fmla="+- 0 599 276"/>
                                    <a:gd name="T113" fmla="*/ T112 w 339"/>
                                    <a:gd name="T114" fmla="+- 0 742 351"/>
                                    <a:gd name="T115" fmla="*/ 742 h 453"/>
                                    <a:gd name="T116" fmla="+- 0 532 276"/>
                                    <a:gd name="T117" fmla="*/ T116 w 339"/>
                                    <a:gd name="T118" fmla="+- 0 576 351"/>
                                    <a:gd name="T119" fmla="*/ 576 h 453"/>
                                    <a:gd name="T120" fmla="+- 0 529 276"/>
                                    <a:gd name="T121" fmla="*/ T120 w 339"/>
                                    <a:gd name="T122" fmla="+- 0 646 351"/>
                                    <a:gd name="T123" fmla="*/ 646 h 453"/>
                                    <a:gd name="T124" fmla="+- 0 514 276"/>
                                    <a:gd name="T125" fmla="*/ T124 w 339"/>
                                    <a:gd name="T126" fmla="+- 0 692 351"/>
                                    <a:gd name="T127" fmla="*/ 692 h 453"/>
                                    <a:gd name="T128" fmla="+- 0 481 276"/>
                                    <a:gd name="T129" fmla="*/ T128 w 339"/>
                                    <a:gd name="T130" fmla="+- 0 727 351"/>
                                    <a:gd name="T131" fmla="*/ 727 h 453"/>
                                    <a:gd name="T132" fmla="+- 0 434 276"/>
                                    <a:gd name="T133" fmla="*/ T132 w 339"/>
                                    <a:gd name="T134" fmla="+- 0 745 351"/>
                                    <a:gd name="T135" fmla="*/ 745 h 453"/>
                                    <a:gd name="T136" fmla="+- 0 537 276"/>
                                    <a:gd name="T137" fmla="*/ T136 w 339"/>
                                    <a:gd name="T138" fmla="+- 0 740 351"/>
                                    <a:gd name="T139" fmla="*/ 740 h 453"/>
                                    <a:gd name="T140" fmla="+- 0 596 276"/>
                                    <a:gd name="T141" fmla="*/ T140 w 339"/>
                                    <a:gd name="T142" fmla="+- 0 696 351"/>
                                    <a:gd name="T143" fmla="*/ 696 h 453"/>
                                    <a:gd name="T144" fmla="+- 0 595 276"/>
                                    <a:gd name="T145" fmla="*/ T144 w 339"/>
                                    <a:gd name="T146" fmla="+- 0 615 351"/>
                                    <a:gd name="T147" fmla="*/ 615 h 453"/>
                                    <a:gd name="T148" fmla="+- 0 430 276"/>
                                    <a:gd name="T149" fmla="*/ T148 w 339"/>
                                    <a:gd name="T150" fmla="+- 0 352 351"/>
                                    <a:gd name="T151" fmla="*/ 352 h 453"/>
                                    <a:gd name="T152" fmla="+- 0 369 276"/>
                                    <a:gd name="T153" fmla="*/ T152 w 339"/>
                                    <a:gd name="T154" fmla="+- 0 366 351"/>
                                    <a:gd name="T155" fmla="*/ 366 h 453"/>
                                    <a:gd name="T156" fmla="+- 0 325 276"/>
                                    <a:gd name="T157" fmla="*/ T156 w 339"/>
                                    <a:gd name="T158" fmla="+- 0 396 351"/>
                                    <a:gd name="T159" fmla="*/ 396 h 453"/>
                                    <a:gd name="T160" fmla="+- 0 298 276"/>
                                    <a:gd name="T161" fmla="*/ T160 w 339"/>
                                    <a:gd name="T162" fmla="+- 0 443 351"/>
                                    <a:gd name="T163" fmla="*/ 443 h 453"/>
                                    <a:gd name="T164" fmla="+- 0 348 276"/>
                                    <a:gd name="T165" fmla="*/ T164 w 339"/>
                                    <a:gd name="T166" fmla="+- 0 494 351"/>
                                    <a:gd name="T167" fmla="*/ 494 h 453"/>
                                    <a:gd name="T168" fmla="+- 0 369 276"/>
                                    <a:gd name="T169" fmla="*/ T168 w 339"/>
                                    <a:gd name="T170" fmla="+- 0 441 351"/>
                                    <a:gd name="T171" fmla="*/ 441 h 453"/>
                                    <a:gd name="T172" fmla="+- 0 405 276"/>
                                    <a:gd name="T173" fmla="*/ T172 w 339"/>
                                    <a:gd name="T174" fmla="+- 0 416 351"/>
                                    <a:gd name="T175" fmla="*/ 416 h 453"/>
                                    <a:gd name="T176" fmla="+- 0 581 276"/>
                                    <a:gd name="T177" fmla="*/ T176 w 339"/>
                                    <a:gd name="T178" fmla="+- 0 412 351"/>
                                    <a:gd name="T179" fmla="*/ 412 h 453"/>
                                    <a:gd name="T180" fmla="+- 0 565 276"/>
                                    <a:gd name="T181" fmla="*/ T180 w 339"/>
                                    <a:gd name="T182" fmla="+- 0 387 351"/>
                                    <a:gd name="T183" fmla="*/ 387 h 453"/>
                                    <a:gd name="T184" fmla="+- 0 529 276"/>
                                    <a:gd name="T185" fmla="*/ T184 w 339"/>
                                    <a:gd name="T186" fmla="+- 0 364 351"/>
                                    <a:gd name="T187" fmla="*/ 364 h 453"/>
                                    <a:gd name="T188" fmla="+- 0 475 276"/>
                                    <a:gd name="T189" fmla="*/ T188 w 339"/>
                                    <a:gd name="T190" fmla="+- 0 352 351"/>
                                    <a:gd name="T191" fmla="*/ 352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39" h="453">
                                      <a:moveTo>
                                        <a:pt x="305" y="61"/>
                                      </a:moveTo>
                                      <a:lnTo>
                                        <a:pt x="168" y="61"/>
                                      </a:lnTo>
                                      <a:lnTo>
                                        <a:pt x="190" y="62"/>
                                      </a:lnTo>
                                      <a:lnTo>
                                        <a:pt x="209" y="67"/>
                                      </a:lnTo>
                                      <a:lnTo>
                                        <a:pt x="225" y="75"/>
                                      </a:lnTo>
                                      <a:lnTo>
                                        <a:pt x="239" y="86"/>
                                      </a:lnTo>
                                      <a:lnTo>
                                        <a:pt x="246" y="96"/>
                                      </a:lnTo>
                                      <a:lnTo>
                                        <a:pt x="252" y="111"/>
                                      </a:lnTo>
                                      <a:lnTo>
                                        <a:pt x="255" y="128"/>
                                      </a:lnTo>
                                      <a:lnTo>
                                        <a:pt x="256" y="143"/>
                                      </a:lnTo>
                                      <a:lnTo>
                                        <a:pt x="256" y="168"/>
                                      </a:lnTo>
                                      <a:lnTo>
                                        <a:pt x="236" y="175"/>
                                      </a:lnTo>
                                      <a:lnTo>
                                        <a:pt x="210" y="182"/>
                                      </a:lnTo>
                                      <a:lnTo>
                                        <a:pt x="180" y="188"/>
                                      </a:lnTo>
                                      <a:lnTo>
                                        <a:pt x="127" y="196"/>
                                      </a:lnTo>
                                      <a:lnTo>
                                        <a:pt x="112" y="199"/>
                                      </a:lnTo>
                                      <a:lnTo>
                                        <a:pt x="100" y="201"/>
                                      </a:lnTo>
                                      <a:lnTo>
                                        <a:pt x="89" y="204"/>
                                      </a:lnTo>
                                      <a:lnTo>
                                        <a:pt x="77" y="209"/>
                                      </a:lnTo>
                                      <a:lnTo>
                                        <a:pt x="66" y="214"/>
                                      </a:lnTo>
                                      <a:lnTo>
                                        <a:pt x="55" y="221"/>
                                      </a:lnTo>
                                      <a:lnTo>
                                        <a:pt x="45" y="228"/>
                                      </a:lnTo>
                                      <a:lnTo>
                                        <a:pt x="35" y="237"/>
                                      </a:lnTo>
                                      <a:lnTo>
                                        <a:pt x="27" y="247"/>
                                      </a:lnTo>
                                      <a:lnTo>
                                        <a:pt x="19" y="258"/>
                                      </a:lnTo>
                                      <a:lnTo>
                                        <a:pt x="13" y="270"/>
                                      </a:lnTo>
                                      <a:lnTo>
                                        <a:pt x="7" y="284"/>
                                      </a:lnTo>
                                      <a:lnTo>
                                        <a:pt x="3" y="298"/>
                                      </a:lnTo>
                                      <a:lnTo>
                                        <a:pt x="1" y="313"/>
                                      </a:lnTo>
                                      <a:lnTo>
                                        <a:pt x="0" y="329"/>
                                      </a:lnTo>
                                      <a:lnTo>
                                        <a:pt x="2" y="355"/>
                                      </a:lnTo>
                                      <a:lnTo>
                                        <a:pt x="8" y="378"/>
                                      </a:lnTo>
                                      <a:lnTo>
                                        <a:pt x="18" y="399"/>
                                      </a:lnTo>
                                      <a:lnTo>
                                        <a:pt x="33" y="418"/>
                                      </a:lnTo>
                                      <a:lnTo>
                                        <a:pt x="51" y="433"/>
                                      </a:lnTo>
                                      <a:lnTo>
                                        <a:pt x="72" y="444"/>
                                      </a:lnTo>
                                      <a:lnTo>
                                        <a:pt x="97" y="450"/>
                                      </a:lnTo>
                                      <a:lnTo>
                                        <a:pt x="126" y="453"/>
                                      </a:lnTo>
                                      <a:lnTo>
                                        <a:pt x="144" y="452"/>
                                      </a:lnTo>
                                      <a:lnTo>
                                        <a:pt x="161" y="449"/>
                                      </a:lnTo>
                                      <a:lnTo>
                                        <a:pt x="178" y="445"/>
                                      </a:lnTo>
                                      <a:lnTo>
                                        <a:pt x="195" y="438"/>
                                      </a:lnTo>
                                      <a:lnTo>
                                        <a:pt x="211" y="430"/>
                                      </a:lnTo>
                                      <a:lnTo>
                                        <a:pt x="227" y="419"/>
                                      </a:lnTo>
                                      <a:lnTo>
                                        <a:pt x="244" y="406"/>
                                      </a:lnTo>
                                      <a:lnTo>
                                        <a:pt x="255" y="395"/>
                                      </a:lnTo>
                                      <a:lnTo>
                                        <a:pt x="141" y="395"/>
                                      </a:lnTo>
                                      <a:lnTo>
                                        <a:pt x="124" y="394"/>
                                      </a:lnTo>
                                      <a:lnTo>
                                        <a:pt x="109" y="390"/>
                                      </a:lnTo>
                                      <a:lnTo>
                                        <a:pt x="96" y="384"/>
                                      </a:lnTo>
                                      <a:lnTo>
                                        <a:pt x="86" y="376"/>
                                      </a:lnTo>
                                      <a:lnTo>
                                        <a:pt x="77" y="365"/>
                                      </a:lnTo>
                                      <a:lnTo>
                                        <a:pt x="71" y="354"/>
                                      </a:lnTo>
                                      <a:lnTo>
                                        <a:pt x="68" y="341"/>
                                      </a:lnTo>
                                      <a:lnTo>
                                        <a:pt x="67" y="329"/>
                                      </a:lnTo>
                                      <a:lnTo>
                                        <a:pt x="67" y="314"/>
                                      </a:lnTo>
                                      <a:lnTo>
                                        <a:pt x="69" y="302"/>
                                      </a:lnTo>
                                      <a:lnTo>
                                        <a:pt x="75" y="291"/>
                                      </a:lnTo>
                                      <a:lnTo>
                                        <a:pt x="81" y="281"/>
                                      </a:lnTo>
                                      <a:lnTo>
                                        <a:pt x="89" y="273"/>
                                      </a:lnTo>
                                      <a:lnTo>
                                        <a:pt x="100" y="268"/>
                                      </a:lnTo>
                                      <a:lnTo>
                                        <a:pt x="109" y="264"/>
                                      </a:lnTo>
                                      <a:lnTo>
                                        <a:pt x="121" y="260"/>
                                      </a:lnTo>
                                      <a:lnTo>
                                        <a:pt x="136" y="257"/>
                                      </a:lnTo>
                                      <a:lnTo>
                                        <a:pt x="186" y="247"/>
                                      </a:lnTo>
                                      <a:lnTo>
                                        <a:pt x="214" y="241"/>
                                      </a:lnTo>
                                      <a:lnTo>
                                        <a:pt x="237" y="233"/>
                                      </a:lnTo>
                                      <a:lnTo>
                                        <a:pt x="256" y="225"/>
                                      </a:lnTo>
                                      <a:lnTo>
                                        <a:pt x="319" y="225"/>
                                      </a:lnTo>
                                      <a:lnTo>
                                        <a:pt x="319" y="143"/>
                                      </a:lnTo>
                                      <a:lnTo>
                                        <a:pt x="318" y="122"/>
                                      </a:lnTo>
                                      <a:lnTo>
                                        <a:pt x="317" y="107"/>
                                      </a:lnTo>
                                      <a:lnTo>
                                        <a:pt x="316" y="96"/>
                                      </a:lnTo>
                                      <a:lnTo>
                                        <a:pt x="312" y="81"/>
                                      </a:lnTo>
                                      <a:lnTo>
                                        <a:pt x="308" y="68"/>
                                      </a:lnTo>
                                      <a:lnTo>
                                        <a:pt x="305" y="61"/>
                                      </a:lnTo>
                                      <a:close/>
                                      <a:moveTo>
                                        <a:pt x="323" y="389"/>
                                      </a:moveTo>
                                      <a:lnTo>
                                        <a:pt x="261" y="389"/>
                                      </a:lnTo>
                                      <a:lnTo>
                                        <a:pt x="263" y="404"/>
                                      </a:lnTo>
                                      <a:lnTo>
                                        <a:pt x="266" y="418"/>
                                      </a:lnTo>
                                      <a:lnTo>
                                        <a:pt x="269" y="431"/>
                                      </a:lnTo>
                                      <a:lnTo>
                                        <a:pt x="274" y="443"/>
                                      </a:lnTo>
                                      <a:lnTo>
                                        <a:pt x="339" y="443"/>
                                      </a:lnTo>
                                      <a:lnTo>
                                        <a:pt x="333" y="430"/>
                                      </a:lnTo>
                                      <a:lnTo>
                                        <a:pt x="329" y="417"/>
                                      </a:lnTo>
                                      <a:lnTo>
                                        <a:pt x="325" y="404"/>
                                      </a:lnTo>
                                      <a:lnTo>
                                        <a:pt x="323" y="391"/>
                                      </a:lnTo>
                                      <a:lnTo>
                                        <a:pt x="323" y="389"/>
                                      </a:lnTo>
                                      <a:close/>
                                      <a:moveTo>
                                        <a:pt x="319" y="225"/>
                                      </a:moveTo>
                                      <a:lnTo>
                                        <a:pt x="256" y="225"/>
                                      </a:lnTo>
                                      <a:lnTo>
                                        <a:pt x="256" y="258"/>
                                      </a:lnTo>
                                      <a:lnTo>
                                        <a:pt x="255" y="275"/>
                                      </a:lnTo>
                                      <a:lnTo>
                                        <a:pt x="253" y="295"/>
                                      </a:lnTo>
                                      <a:lnTo>
                                        <a:pt x="250" y="312"/>
                                      </a:lnTo>
                                      <a:lnTo>
                                        <a:pt x="246" y="326"/>
                                      </a:lnTo>
                                      <a:lnTo>
                                        <a:pt x="238" y="341"/>
                                      </a:lnTo>
                                      <a:lnTo>
                                        <a:pt x="229" y="355"/>
                                      </a:lnTo>
                                      <a:lnTo>
                                        <a:pt x="218" y="366"/>
                                      </a:lnTo>
                                      <a:lnTo>
                                        <a:pt x="205" y="376"/>
                                      </a:lnTo>
                                      <a:lnTo>
                                        <a:pt x="190" y="385"/>
                                      </a:lnTo>
                                      <a:lnTo>
                                        <a:pt x="175" y="391"/>
                                      </a:lnTo>
                                      <a:lnTo>
                                        <a:pt x="158" y="394"/>
                                      </a:lnTo>
                                      <a:lnTo>
                                        <a:pt x="141" y="395"/>
                                      </a:lnTo>
                                      <a:lnTo>
                                        <a:pt x="255" y="395"/>
                                      </a:lnTo>
                                      <a:lnTo>
                                        <a:pt x="261" y="389"/>
                                      </a:lnTo>
                                      <a:lnTo>
                                        <a:pt x="323" y="389"/>
                                      </a:lnTo>
                                      <a:lnTo>
                                        <a:pt x="321" y="372"/>
                                      </a:lnTo>
                                      <a:lnTo>
                                        <a:pt x="320" y="345"/>
                                      </a:lnTo>
                                      <a:lnTo>
                                        <a:pt x="319" y="314"/>
                                      </a:lnTo>
                                      <a:lnTo>
                                        <a:pt x="319" y="298"/>
                                      </a:lnTo>
                                      <a:lnTo>
                                        <a:pt x="319" y="264"/>
                                      </a:lnTo>
                                      <a:lnTo>
                                        <a:pt x="319" y="225"/>
                                      </a:lnTo>
                                      <a:close/>
                                      <a:moveTo>
                                        <a:pt x="177" y="0"/>
                                      </a:moveTo>
                                      <a:lnTo>
                                        <a:pt x="154" y="1"/>
                                      </a:lnTo>
                                      <a:lnTo>
                                        <a:pt x="132" y="4"/>
                                      </a:lnTo>
                                      <a:lnTo>
                                        <a:pt x="112" y="8"/>
                                      </a:lnTo>
                                      <a:lnTo>
                                        <a:pt x="93" y="15"/>
                                      </a:lnTo>
                                      <a:lnTo>
                                        <a:pt x="76" y="24"/>
                                      </a:lnTo>
                                      <a:lnTo>
                                        <a:pt x="62" y="34"/>
                                      </a:lnTo>
                                      <a:lnTo>
                                        <a:pt x="49" y="45"/>
                                      </a:lnTo>
                                      <a:lnTo>
                                        <a:pt x="38" y="59"/>
                                      </a:lnTo>
                                      <a:lnTo>
                                        <a:pt x="29" y="74"/>
                                      </a:lnTo>
                                      <a:lnTo>
                                        <a:pt x="22" y="92"/>
                                      </a:lnTo>
                                      <a:lnTo>
                                        <a:pt x="16" y="111"/>
                                      </a:lnTo>
                                      <a:lnTo>
                                        <a:pt x="11" y="133"/>
                                      </a:lnTo>
                                      <a:lnTo>
                                        <a:pt x="72" y="143"/>
                                      </a:lnTo>
                                      <a:lnTo>
                                        <a:pt x="77" y="122"/>
                                      </a:lnTo>
                                      <a:lnTo>
                                        <a:pt x="84" y="104"/>
                                      </a:lnTo>
                                      <a:lnTo>
                                        <a:pt x="93" y="90"/>
                                      </a:lnTo>
                                      <a:lnTo>
                                        <a:pt x="103" y="79"/>
                                      </a:lnTo>
                                      <a:lnTo>
                                        <a:pt x="115" y="71"/>
                                      </a:lnTo>
                                      <a:lnTo>
                                        <a:pt x="129" y="65"/>
                                      </a:lnTo>
                                      <a:lnTo>
                                        <a:pt x="147" y="62"/>
                                      </a:lnTo>
                                      <a:lnTo>
                                        <a:pt x="168" y="61"/>
                                      </a:lnTo>
                                      <a:lnTo>
                                        <a:pt x="305" y="61"/>
                                      </a:lnTo>
                                      <a:lnTo>
                                        <a:pt x="303" y="56"/>
                                      </a:lnTo>
                                      <a:lnTo>
                                        <a:pt x="296" y="46"/>
                                      </a:lnTo>
                                      <a:lnTo>
                                        <a:pt x="289" y="36"/>
                                      </a:lnTo>
                                      <a:lnTo>
                                        <a:pt x="279" y="28"/>
                                      </a:lnTo>
                                      <a:lnTo>
                                        <a:pt x="267" y="20"/>
                                      </a:lnTo>
                                      <a:lnTo>
                                        <a:pt x="253" y="13"/>
                                      </a:lnTo>
                                      <a:lnTo>
                                        <a:pt x="237" y="7"/>
                                      </a:lnTo>
                                      <a:lnTo>
                                        <a:pt x="219" y="3"/>
                                      </a:lnTo>
                                      <a:lnTo>
                                        <a:pt x="199" y="1"/>
                                      </a:lnTo>
                                      <a:lnTo>
                                        <a:pt x="177" y="0"/>
                                      </a:lnTo>
                                      <a:close/>
                                    </a:path>
                                  </a:pathLst>
                                </a:custGeom>
                                <a:solidFill>
                                  <a:srgbClr val="B1B1B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8" name="AutoShape 283"/>
                              <wps:cNvSpPr>
                                <a:spLocks/>
                              </wps:cNvSpPr>
                              <wps:spPr bwMode="auto">
                                <a:xfrm>
                                  <a:off x="0" y="145"/>
                                  <a:ext cx="215" cy="609"/>
                                </a:xfrm>
                                <a:custGeom>
                                  <a:avLst/>
                                  <a:gdLst>
                                    <a:gd name="T0" fmla="*/ 117 w 215"/>
                                    <a:gd name="T1" fmla="+- 0 378 146"/>
                                    <a:gd name="T2" fmla="*/ 378 h 609"/>
                                    <a:gd name="T3" fmla="*/ 55 w 215"/>
                                    <a:gd name="T4" fmla="+- 0 378 146"/>
                                    <a:gd name="T5" fmla="*/ 378 h 609"/>
                                    <a:gd name="T6" fmla="*/ 55 w 215"/>
                                    <a:gd name="T7" fmla="+- 0 754 146"/>
                                    <a:gd name="T8" fmla="*/ 754 h 609"/>
                                    <a:gd name="T9" fmla="*/ 117 w 215"/>
                                    <a:gd name="T10" fmla="+- 0 754 146"/>
                                    <a:gd name="T11" fmla="*/ 754 h 609"/>
                                    <a:gd name="T12" fmla="*/ 117 w 215"/>
                                    <a:gd name="T13" fmla="+- 0 378 146"/>
                                    <a:gd name="T14" fmla="*/ 378 h 609"/>
                                    <a:gd name="T15" fmla="*/ 189 w 215"/>
                                    <a:gd name="T16" fmla="+- 0 321 146"/>
                                    <a:gd name="T17" fmla="*/ 321 h 609"/>
                                    <a:gd name="T18" fmla="*/ 0 w 215"/>
                                    <a:gd name="T19" fmla="+- 0 321 146"/>
                                    <a:gd name="T20" fmla="*/ 321 h 609"/>
                                    <a:gd name="T21" fmla="*/ 0 w 215"/>
                                    <a:gd name="T22" fmla="+- 0 378 146"/>
                                    <a:gd name="T23" fmla="*/ 378 h 609"/>
                                    <a:gd name="T24" fmla="*/ 189 w 215"/>
                                    <a:gd name="T25" fmla="+- 0 378 146"/>
                                    <a:gd name="T26" fmla="*/ 378 h 609"/>
                                    <a:gd name="T27" fmla="*/ 189 w 215"/>
                                    <a:gd name="T28" fmla="+- 0 321 146"/>
                                    <a:gd name="T29" fmla="*/ 321 h 609"/>
                                    <a:gd name="T30" fmla="*/ 157 w 215"/>
                                    <a:gd name="T31" fmla="+- 0 146 146"/>
                                    <a:gd name="T32" fmla="*/ 146 h 609"/>
                                    <a:gd name="T33" fmla="*/ 138 w 215"/>
                                    <a:gd name="T34" fmla="+- 0 147 146"/>
                                    <a:gd name="T35" fmla="*/ 147 h 609"/>
                                    <a:gd name="T36" fmla="*/ 120 w 215"/>
                                    <a:gd name="T37" fmla="+- 0 150 146"/>
                                    <a:gd name="T38" fmla="*/ 150 h 609"/>
                                    <a:gd name="T39" fmla="*/ 106 w 215"/>
                                    <a:gd name="T40" fmla="+- 0 155 146"/>
                                    <a:gd name="T41" fmla="*/ 155 h 609"/>
                                    <a:gd name="T42" fmla="*/ 94 w 215"/>
                                    <a:gd name="T43" fmla="+- 0 163 146"/>
                                    <a:gd name="T44" fmla="*/ 163 h 609"/>
                                    <a:gd name="T45" fmla="*/ 83 w 215"/>
                                    <a:gd name="T46" fmla="+- 0 173 146"/>
                                    <a:gd name="T47" fmla="*/ 173 h 609"/>
                                    <a:gd name="T48" fmla="*/ 74 w 215"/>
                                    <a:gd name="T49" fmla="+- 0 184 146"/>
                                    <a:gd name="T50" fmla="*/ 184 h 609"/>
                                    <a:gd name="T51" fmla="*/ 67 w 215"/>
                                    <a:gd name="T52" fmla="+- 0 196 146"/>
                                    <a:gd name="T53" fmla="*/ 196 h 609"/>
                                    <a:gd name="T54" fmla="*/ 62 w 215"/>
                                    <a:gd name="T55" fmla="+- 0 210 146"/>
                                    <a:gd name="T56" fmla="*/ 210 h 609"/>
                                    <a:gd name="T57" fmla="*/ 59 w 215"/>
                                    <a:gd name="T58" fmla="+- 0 222 146"/>
                                    <a:gd name="T59" fmla="*/ 222 h 609"/>
                                    <a:gd name="T60" fmla="*/ 57 w 215"/>
                                    <a:gd name="T61" fmla="+- 0 237 146"/>
                                    <a:gd name="T62" fmla="*/ 237 h 609"/>
                                    <a:gd name="T63" fmla="*/ 55 w 215"/>
                                    <a:gd name="T64" fmla="+- 0 254 146"/>
                                    <a:gd name="T65" fmla="*/ 254 h 609"/>
                                    <a:gd name="T66" fmla="*/ 55 w 215"/>
                                    <a:gd name="T67" fmla="+- 0 275 146"/>
                                    <a:gd name="T68" fmla="*/ 275 h 609"/>
                                    <a:gd name="T69" fmla="*/ 55 w 215"/>
                                    <a:gd name="T70" fmla="+- 0 321 146"/>
                                    <a:gd name="T71" fmla="*/ 321 h 609"/>
                                    <a:gd name="T72" fmla="*/ 117 w 215"/>
                                    <a:gd name="T73" fmla="+- 0 321 146"/>
                                    <a:gd name="T74" fmla="*/ 321 h 609"/>
                                    <a:gd name="T75" fmla="*/ 117 w 215"/>
                                    <a:gd name="T76" fmla="+- 0 281 146"/>
                                    <a:gd name="T77" fmla="*/ 281 h 609"/>
                                    <a:gd name="T78" fmla="*/ 118 w 215"/>
                                    <a:gd name="T79" fmla="+- 0 263 146"/>
                                    <a:gd name="T80" fmla="*/ 263 h 609"/>
                                    <a:gd name="T81" fmla="*/ 120 w 215"/>
                                    <a:gd name="T82" fmla="+- 0 248 146"/>
                                    <a:gd name="T83" fmla="*/ 248 h 609"/>
                                    <a:gd name="T84" fmla="*/ 124 w 215"/>
                                    <a:gd name="T85" fmla="+- 0 236 146"/>
                                    <a:gd name="T86" fmla="*/ 236 h 609"/>
                                    <a:gd name="T87" fmla="*/ 129 w 215"/>
                                    <a:gd name="T88" fmla="+- 0 227 146"/>
                                    <a:gd name="T89" fmla="*/ 227 h 609"/>
                                    <a:gd name="T90" fmla="*/ 136 w 215"/>
                                    <a:gd name="T91" fmla="+- 0 221 146"/>
                                    <a:gd name="T92" fmla="*/ 221 h 609"/>
                                    <a:gd name="T93" fmla="*/ 145 w 215"/>
                                    <a:gd name="T94" fmla="+- 0 217 146"/>
                                    <a:gd name="T95" fmla="*/ 217 h 609"/>
                                    <a:gd name="T96" fmla="*/ 156 w 215"/>
                                    <a:gd name="T97" fmla="+- 0 214 146"/>
                                    <a:gd name="T98" fmla="*/ 214 h 609"/>
                                    <a:gd name="T99" fmla="*/ 169 w 215"/>
                                    <a:gd name="T100" fmla="+- 0 213 146"/>
                                    <a:gd name="T101" fmla="*/ 213 h 609"/>
                                    <a:gd name="T102" fmla="*/ 206 w 215"/>
                                    <a:gd name="T103" fmla="+- 0 213 146"/>
                                    <a:gd name="T104" fmla="*/ 213 h 609"/>
                                    <a:gd name="T105" fmla="*/ 211 w 215"/>
                                    <a:gd name="T106" fmla="+- 0 184 146"/>
                                    <a:gd name="T107" fmla="*/ 184 h 609"/>
                                    <a:gd name="T108" fmla="*/ 213 w 215"/>
                                    <a:gd name="T109" fmla="+- 0 169 146"/>
                                    <a:gd name="T110" fmla="*/ 169 h 609"/>
                                    <a:gd name="T111" fmla="*/ 215 w 215"/>
                                    <a:gd name="T112" fmla="+- 0 153 146"/>
                                    <a:gd name="T113" fmla="*/ 153 h 609"/>
                                    <a:gd name="T114" fmla="*/ 200 w 215"/>
                                    <a:gd name="T115" fmla="+- 0 150 146"/>
                                    <a:gd name="T116" fmla="*/ 150 h 609"/>
                                    <a:gd name="T117" fmla="*/ 185 w 215"/>
                                    <a:gd name="T118" fmla="+- 0 147 146"/>
                                    <a:gd name="T119" fmla="*/ 147 h 609"/>
                                    <a:gd name="T120" fmla="*/ 170 w 215"/>
                                    <a:gd name="T121" fmla="+- 0 146 146"/>
                                    <a:gd name="T122" fmla="*/ 146 h 609"/>
                                    <a:gd name="T123" fmla="*/ 157 w 215"/>
                                    <a:gd name="T124" fmla="+- 0 146 146"/>
                                    <a:gd name="T125" fmla="*/ 146 h 609"/>
                                    <a:gd name="T126" fmla="*/ 206 w 215"/>
                                    <a:gd name="T127" fmla="+- 0 213 146"/>
                                    <a:gd name="T128" fmla="*/ 213 h 609"/>
                                    <a:gd name="T129" fmla="*/ 180 w 215"/>
                                    <a:gd name="T130" fmla="+- 0 213 146"/>
                                    <a:gd name="T131" fmla="*/ 213 h 609"/>
                                    <a:gd name="T132" fmla="*/ 193 w 215"/>
                                    <a:gd name="T133" fmla="+- 0 214 146"/>
                                    <a:gd name="T134" fmla="*/ 214 h 609"/>
                                    <a:gd name="T135" fmla="*/ 206 w 215"/>
                                    <a:gd name="T136" fmla="+- 0 217 146"/>
                                    <a:gd name="T137" fmla="*/ 217 h 609"/>
                                    <a:gd name="T138" fmla="*/ 206 w 215"/>
                                    <a:gd name="T139" fmla="+- 0 213 146"/>
                                    <a:gd name="T140" fmla="*/ 213 h 60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Lst>
                                  <a:rect l="0" t="0" r="r" b="b"/>
                                  <a:pathLst>
                                    <a:path w="215" h="609">
                                      <a:moveTo>
                                        <a:pt x="117" y="232"/>
                                      </a:moveTo>
                                      <a:lnTo>
                                        <a:pt x="55" y="232"/>
                                      </a:lnTo>
                                      <a:lnTo>
                                        <a:pt x="55" y="608"/>
                                      </a:lnTo>
                                      <a:lnTo>
                                        <a:pt x="117" y="608"/>
                                      </a:lnTo>
                                      <a:lnTo>
                                        <a:pt x="117" y="232"/>
                                      </a:lnTo>
                                      <a:close/>
                                      <a:moveTo>
                                        <a:pt x="189" y="175"/>
                                      </a:moveTo>
                                      <a:lnTo>
                                        <a:pt x="0" y="175"/>
                                      </a:lnTo>
                                      <a:lnTo>
                                        <a:pt x="0" y="232"/>
                                      </a:lnTo>
                                      <a:lnTo>
                                        <a:pt x="189" y="232"/>
                                      </a:lnTo>
                                      <a:lnTo>
                                        <a:pt x="189" y="175"/>
                                      </a:lnTo>
                                      <a:close/>
                                      <a:moveTo>
                                        <a:pt x="157" y="0"/>
                                      </a:moveTo>
                                      <a:lnTo>
                                        <a:pt x="138" y="1"/>
                                      </a:lnTo>
                                      <a:lnTo>
                                        <a:pt x="120" y="4"/>
                                      </a:lnTo>
                                      <a:lnTo>
                                        <a:pt x="106" y="9"/>
                                      </a:lnTo>
                                      <a:lnTo>
                                        <a:pt x="94" y="17"/>
                                      </a:lnTo>
                                      <a:lnTo>
                                        <a:pt x="83" y="27"/>
                                      </a:lnTo>
                                      <a:lnTo>
                                        <a:pt x="74" y="38"/>
                                      </a:lnTo>
                                      <a:lnTo>
                                        <a:pt x="67" y="50"/>
                                      </a:lnTo>
                                      <a:lnTo>
                                        <a:pt x="62" y="64"/>
                                      </a:lnTo>
                                      <a:lnTo>
                                        <a:pt x="59" y="76"/>
                                      </a:lnTo>
                                      <a:lnTo>
                                        <a:pt x="57" y="91"/>
                                      </a:lnTo>
                                      <a:lnTo>
                                        <a:pt x="55" y="108"/>
                                      </a:lnTo>
                                      <a:lnTo>
                                        <a:pt x="55" y="129"/>
                                      </a:lnTo>
                                      <a:lnTo>
                                        <a:pt x="55" y="175"/>
                                      </a:lnTo>
                                      <a:lnTo>
                                        <a:pt x="117" y="175"/>
                                      </a:lnTo>
                                      <a:lnTo>
                                        <a:pt x="117" y="135"/>
                                      </a:lnTo>
                                      <a:lnTo>
                                        <a:pt x="118" y="117"/>
                                      </a:lnTo>
                                      <a:lnTo>
                                        <a:pt x="120" y="102"/>
                                      </a:lnTo>
                                      <a:lnTo>
                                        <a:pt x="124" y="90"/>
                                      </a:lnTo>
                                      <a:lnTo>
                                        <a:pt x="129" y="81"/>
                                      </a:lnTo>
                                      <a:lnTo>
                                        <a:pt x="136" y="75"/>
                                      </a:lnTo>
                                      <a:lnTo>
                                        <a:pt x="145" y="71"/>
                                      </a:lnTo>
                                      <a:lnTo>
                                        <a:pt x="156" y="68"/>
                                      </a:lnTo>
                                      <a:lnTo>
                                        <a:pt x="169" y="67"/>
                                      </a:lnTo>
                                      <a:lnTo>
                                        <a:pt x="206" y="67"/>
                                      </a:lnTo>
                                      <a:lnTo>
                                        <a:pt x="211" y="38"/>
                                      </a:lnTo>
                                      <a:lnTo>
                                        <a:pt x="213" y="23"/>
                                      </a:lnTo>
                                      <a:lnTo>
                                        <a:pt x="215" y="7"/>
                                      </a:lnTo>
                                      <a:lnTo>
                                        <a:pt x="200" y="4"/>
                                      </a:lnTo>
                                      <a:lnTo>
                                        <a:pt x="185" y="1"/>
                                      </a:lnTo>
                                      <a:lnTo>
                                        <a:pt x="170" y="0"/>
                                      </a:lnTo>
                                      <a:lnTo>
                                        <a:pt x="157" y="0"/>
                                      </a:lnTo>
                                      <a:close/>
                                      <a:moveTo>
                                        <a:pt x="206" y="67"/>
                                      </a:moveTo>
                                      <a:lnTo>
                                        <a:pt x="180" y="67"/>
                                      </a:lnTo>
                                      <a:lnTo>
                                        <a:pt x="193" y="68"/>
                                      </a:lnTo>
                                      <a:lnTo>
                                        <a:pt x="206" y="71"/>
                                      </a:lnTo>
                                      <a:lnTo>
                                        <a:pt x="206"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9" name="AutoShape 282"/>
                              <wps:cNvSpPr>
                                <a:spLocks/>
                              </wps:cNvSpPr>
                              <wps:spPr bwMode="auto">
                                <a:xfrm>
                                  <a:off x="216" y="310"/>
                                  <a:ext cx="339" cy="453"/>
                                </a:xfrm>
                                <a:custGeom>
                                  <a:avLst/>
                                  <a:gdLst>
                                    <a:gd name="T0" fmla="+- 0 406 216"/>
                                    <a:gd name="T1" fmla="*/ T0 w 339"/>
                                    <a:gd name="T2" fmla="+- 0 373 311"/>
                                    <a:gd name="T3" fmla="*/ 373 h 453"/>
                                    <a:gd name="T4" fmla="+- 0 455 216"/>
                                    <a:gd name="T5" fmla="*/ T4 w 339"/>
                                    <a:gd name="T6" fmla="+- 0 397 311"/>
                                    <a:gd name="T7" fmla="*/ 397 h 453"/>
                                    <a:gd name="T8" fmla="+- 0 471 216"/>
                                    <a:gd name="T9" fmla="*/ T8 w 339"/>
                                    <a:gd name="T10" fmla="+- 0 439 311"/>
                                    <a:gd name="T11" fmla="*/ 439 h 453"/>
                                    <a:gd name="T12" fmla="+- 0 452 216"/>
                                    <a:gd name="T13" fmla="*/ T12 w 339"/>
                                    <a:gd name="T14" fmla="+- 0 486 311"/>
                                    <a:gd name="T15" fmla="*/ 486 h 453"/>
                                    <a:gd name="T16" fmla="+- 0 343 216"/>
                                    <a:gd name="T17" fmla="*/ T16 w 339"/>
                                    <a:gd name="T18" fmla="+- 0 507 311"/>
                                    <a:gd name="T19" fmla="*/ 507 h 453"/>
                                    <a:gd name="T20" fmla="+- 0 305 216"/>
                                    <a:gd name="T21" fmla="*/ T20 w 339"/>
                                    <a:gd name="T22" fmla="+- 0 515 311"/>
                                    <a:gd name="T23" fmla="*/ 515 h 453"/>
                                    <a:gd name="T24" fmla="+- 0 271 216"/>
                                    <a:gd name="T25" fmla="*/ T24 w 339"/>
                                    <a:gd name="T26" fmla="+- 0 532 311"/>
                                    <a:gd name="T27" fmla="*/ 532 h 453"/>
                                    <a:gd name="T28" fmla="+- 0 243 216"/>
                                    <a:gd name="T29" fmla="*/ T28 w 339"/>
                                    <a:gd name="T30" fmla="+- 0 558 311"/>
                                    <a:gd name="T31" fmla="*/ 558 h 453"/>
                                    <a:gd name="T32" fmla="+- 0 223 216"/>
                                    <a:gd name="T33" fmla="*/ T32 w 339"/>
                                    <a:gd name="T34" fmla="+- 0 595 311"/>
                                    <a:gd name="T35" fmla="*/ 595 h 453"/>
                                    <a:gd name="T36" fmla="+- 0 216 216"/>
                                    <a:gd name="T37" fmla="*/ T36 w 339"/>
                                    <a:gd name="T38" fmla="+- 0 640 311"/>
                                    <a:gd name="T39" fmla="*/ 640 h 453"/>
                                    <a:gd name="T40" fmla="+- 0 234 216"/>
                                    <a:gd name="T41" fmla="*/ T40 w 339"/>
                                    <a:gd name="T42" fmla="+- 0 710 311"/>
                                    <a:gd name="T43" fmla="*/ 710 h 453"/>
                                    <a:gd name="T44" fmla="+- 0 288 216"/>
                                    <a:gd name="T45" fmla="*/ T44 w 339"/>
                                    <a:gd name="T46" fmla="+- 0 755 311"/>
                                    <a:gd name="T47" fmla="*/ 755 h 453"/>
                                    <a:gd name="T48" fmla="+- 0 360 216"/>
                                    <a:gd name="T49" fmla="*/ T48 w 339"/>
                                    <a:gd name="T50" fmla="+- 0 763 311"/>
                                    <a:gd name="T51" fmla="*/ 763 h 453"/>
                                    <a:gd name="T52" fmla="+- 0 411 216"/>
                                    <a:gd name="T53" fmla="*/ T52 w 339"/>
                                    <a:gd name="T54" fmla="+- 0 749 311"/>
                                    <a:gd name="T55" fmla="*/ 749 h 453"/>
                                    <a:gd name="T56" fmla="+- 0 460 216"/>
                                    <a:gd name="T57" fmla="*/ T56 w 339"/>
                                    <a:gd name="T58" fmla="+- 0 717 311"/>
                                    <a:gd name="T59" fmla="*/ 717 h 453"/>
                                    <a:gd name="T60" fmla="+- 0 340 216"/>
                                    <a:gd name="T61" fmla="*/ T60 w 339"/>
                                    <a:gd name="T62" fmla="+- 0 705 311"/>
                                    <a:gd name="T63" fmla="*/ 705 h 453"/>
                                    <a:gd name="T64" fmla="+- 0 302 216"/>
                                    <a:gd name="T65" fmla="*/ T64 w 339"/>
                                    <a:gd name="T66" fmla="+- 0 687 311"/>
                                    <a:gd name="T67" fmla="*/ 687 h 453"/>
                                    <a:gd name="T68" fmla="+- 0 284 216"/>
                                    <a:gd name="T69" fmla="*/ T68 w 339"/>
                                    <a:gd name="T70" fmla="+- 0 652 311"/>
                                    <a:gd name="T71" fmla="*/ 652 h 453"/>
                                    <a:gd name="T72" fmla="+- 0 285 216"/>
                                    <a:gd name="T73" fmla="*/ T72 w 339"/>
                                    <a:gd name="T74" fmla="+- 0 613 311"/>
                                    <a:gd name="T75" fmla="*/ 613 h 453"/>
                                    <a:gd name="T76" fmla="+- 0 305 216"/>
                                    <a:gd name="T77" fmla="*/ T76 w 339"/>
                                    <a:gd name="T78" fmla="+- 0 584 311"/>
                                    <a:gd name="T79" fmla="*/ 584 h 453"/>
                                    <a:gd name="T80" fmla="+- 0 337 216"/>
                                    <a:gd name="T81" fmla="*/ T80 w 339"/>
                                    <a:gd name="T82" fmla="+- 0 571 311"/>
                                    <a:gd name="T83" fmla="*/ 571 h 453"/>
                                    <a:gd name="T84" fmla="+- 0 430 216"/>
                                    <a:gd name="T85" fmla="*/ T84 w 339"/>
                                    <a:gd name="T86" fmla="+- 0 551 311"/>
                                    <a:gd name="T87" fmla="*/ 551 h 453"/>
                                    <a:gd name="T88" fmla="+- 0 535 216"/>
                                    <a:gd name="T89" fmla="*/ T88 w 339"/>
                                    <a:gd name="T90" fmla="+- 0 536 311"/>
                                    <a:gd name="T91" fmla="*/ 536 h 453"/>
                                    <a:gd name="T92" fmla="+- 0 533 216"/>
                                    <a:gd name="T93" fmla="*/ T92 w 339"/>
                                    <a:gd name="T94" fmla="+- 0 418 311"/>
                                    <a:gd name="T95" fmla="*/ 418 h 453"/>
                                    <a:gd name="T96" fmla="+- 0 524 216"/>
                                    <a:gd name="T97" fmla="*/ T96 w 339"/>
                                    <a:gd name="T98" fmla="+- 0 379 311"/>
                                    <a:gd name="T99" fmla="*/ 379 h 453"/>
                                    <a:gd name="T100" fmla="+- 0 477 216"/>
                                    <a:gd name="T101" fmla="*/ T100 w 339"/>
                                    <a:gd name="T102" fmla="+- 0 700 311"/>
                                    <a:gd name="T103" fmla="*/ 700 h 453"/>
                                    <a:gd name="T104" fmla="+- 0 485 216"/>
                                    <a:gd name="T105" fmla="*/ T104 w 339"/>
                                    <a:gd name="T106" fmla="+- 0 742 311"/>
                                    <a:gd name="T107" fmla="*/ 742 h 453"/>
                                    <a:gd name="T108" fmla="+- 0 549 216"/>
                                    <a:gd name="T109" fmla="*/ T108 w 339"/>
                                    <a:gd name="T110" fmla="+- 0 741 311"/>
                                    <a:gd name="T111" fmla="*/ 741 h 453"/>
                                    <a:gd name="T112" fmla="+- 0 539 216"/>
                                    <a:gd name="T113" fmla="*/ T112 w 339"/>
                                    <a:gd name="T114" fmla="+- 0 702 311"/>
                                    <a:gd name="T115" fmla="*/ 702 h 453"/>
                                    <a:gd name="T116" fmla="+- 0 472 216"/>
                                    <a:gd name="T117" fmla="*/ T116 w 339"/>
                                    <a:gd name="T118" fmla="+- 0 536 311"/>
                                    <a:gd name="T119" fmla="*/ 536 h 453"/>
                                    <a:gd name="T120" fmla="+- 0 469 216"/>
                                    <a:gd name="T121" fmla="*/ T120 w 339"/>
                                    <a:gd name="T122" fmla="+- 0 606 311"/>
                                    <a:gd name="T123" fmla="*/ 606 h 453"/>
                                    <a:gd name="T124" fmla="+- 0 454 216"/>
                                    <a:gd name="T125" fmla="*/ T124 w 339"/>
                                    <a:gd name="T126" fmla="+- 0 652 311"/>
                                    <a:gd name="T127" fmla="*/ 652 h 453"/>
                                    <a:gd name="T128" fmla="+- 0 421 216"/>
                                    <a:gd name="T129" fmla="*/ T128 w 339"/>
                                    <a:gd name="T130" fmla="+- 0 687 311"/>
                                    <a:gd name="T131" fmla="*/ 687 h 453"/>
                                    <a:gd name="T132" fmla="+- 0 374 216"/>
                                    <a:gd name="T133" fmla="*/ T132 w 339"/>
                                    <a:gd name="T134" fmla="+- 0 705 311"/>
                                    <a:gd name="T135" fmla="*/ 705 h 453"/>
                                    <a:gd name="T136" fmla="+- 0 477 216"/>
                                    <a:gd name="T137" fmla="*/ T136 w 339"/>
                                    <a:gd name="T138" fmla="+- 0 700 311"/>
                                    <a:gd name="T139" fmla="*/ 700 h 453"/>
                                    <a:gd name="T140" fmla="+- 0 536 216"/>
                                    <a:gd name="T141" fmla="*/ T140 w 339"/>
                                    <a:gd name="T142" fmla="+- 0 656 311"/>
                                    <a:gd name="T143" fmla="*/ 656 h 453"/>
                                    <a:gd name="T144" fmla="+- 0 535 216"/>
                                    <a:gd name="T145" fmla="*/ T144 w 339"/>
                                    <a:gd name="T146" fmla="+- 0 575 311"/>
                                    <a:gd name="T147" fmla="*/ 575 h 453"/>
                                    <a:gd name="T148" fmla="+- 0 370 216"/>
                                    <a:gd name="T149" fmla="*/ T148 w 339"/>
                                    <a:gd name="T150" fmla="+- 0 312 311"/>
                                    <a:gd name="T151" fmla="*/ 312 h 453"/>
                                    <a:gd name="T152" fmla="+- 0 309 216"/>
                                    <a:gd name="T153" fmla="*/ T152 w 339"/>
                                    <a:gd name="T154" fmla="+- 0 326 311"/>
                                    <a:gd name="T155" fmla="*/ 326 h 453"/>
                                    <a:gd name="T156" fmla="+- 0 265 216"/>
                                    <a:gd name="T157" fmla="*/ T156 w 339"/>
                                    <a:gd name="T158" fmla="+- 0 356 311"/>
                                    <a:gd name="T159" fmla="*/ 356 h 453"/>
                                    <a:gd name="T160" fmla="+- 0 238 216"/>
                                    <a:gd name="T161" fmla="*/ T160 w 339"/>
                                    <a:gd name="T162" fmla="+- 0 403 311"/>
                                    <a:gd name="T163" fmla="*/ 403 h 453"/>
                                    <a:gd name="T164" fmla="+- 0 288 216"/>
                                    <a:gd name="T165" fmla="*/ T164 w 339"/>
                                    <a:gd name="T166" fmla="+- 0 454 311"/>
                                    <a:gd name="T167" fmla="*/ 454 h 453"/>
                                    <a:gd name="T168" fmla="+- 0 309 216"/>
                                    <a:gd name="T169" fmla="*/ T168 w 339"/>
                                    <a:gd name="T170" fmla="+- 0 401 311"/>
                                    <a:gd name="T171" fmla="*/ 401 h 453"/>
                                    <a:gd name="T172" fmla="+- 0 345 216"/>
                                    <a:gd name="T173" fmla="*/ T172 w 339"/>
                                    <a:gd name="T174" fmla="+- 0 376 311"/>
                                    <a:gd name="T175" fmla="*/ 376 h 453"/>
                                    <a:gd name="T176" fmla="+- 0 521 216"/>
                                    <a:gd name="T177" fmla="*/ T176 w 339"/>
                                    <a:gd name="T178" fmla="+- 0 372 311"/>
                                    <a:gd name="T179" fmla="*/ 372 h 453"/>
                                    <a:gd name="T180" fmla="+- 0 505 216"/>
                                    <a:gd name="T181" fmla="*/ T180 w 339"/>
                                    <a:gd name="T182" fmla="+- 0 347 311"/>
                                    <a:gd name="T183" fmla="*/ 347 h 453"/>
                                    <a:gd name="T184" fmla="+- 0 469 216"/>
                                    <a:gd name="T185" fmla="*/ T184 w 339"/>
                                    <a:gd name="T186" fmla="+- 0 324 311"/>
                                    <a:gd name="T187" fmla="*/ 324 h 453"/>
                                    <a:gd name="T188" fmla="+- 0 415 216"/>
                                    <a:gd name="T189" fmla="*/ T188 w 339"/>
                                    <a:gd name="T190" fmla="+- 0 312 311"/>
                                    <a:gd name="T191" fmla="*/ 312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39" h="453">
                                      <a:moveTo>
                                        <a:pt x="305" y="61"/>
                                      </a:moveTo>
                                      <a:lnTo>
                                        <a:pt x="168" y="61"/>
                                      </a:lnTo>
                                      <a:lnTo>
                                        <a:pt x="190" y="62"/>
                                      </a:lnTo>
                                      <a:lnTo>
                                        <a:pt x="209" y="67"/>
                                      </a:lnTo>
                                      <a:lnTo>
                                        <a:pt x="225" y="75"/>
                                      </a:lnTo>
                                      <a:lnTo>
                                        <a:pt x="239" y="86"/>
                                      </a:lnTo>
                                      <a:lnTo>
                                        <a:pt x="246" y="96"/>
                                      </a:lnTo>
                                      <a:lnTo>
                                        <a:pt x="252" y="111"/>
                                      </a:lnTo>
                                      <a:lnTo>
                                        <a:pt x="255" y="128"/>
                                      </a:lnTo>
                                      <a:lnTo>
                                        <a:pt x="256" y="143"/>
                                      </a:lnTo>
                                      <a:lnTo>
                                        <a:pt x="256" y="168"/>
                                      </a:lnTo>
                                      <a:lnTo>
                                        <a:pt x="236" y="175"/>
                                      </a:lnTo>
                                      <a:lnTo>
                                        <a:pt x="210" y="182"/>
                                      </a:lnTo>
                                      <a:lnTo>
                                        <a:pt x="180" y="188"/>
                                      </a:lnTo>
                                      <a:lnTo>
                                        <a:pt x="127" y="196"/>
                                      </a:lnTo>
                                      <a:lnTo>
                                        <a:pt x="112" y="199"/>
                                      </a:lnTo>
                                      <a:lnTo>
                                        <a:pt x="100" y="201"/>
                                      </a:lnTo>
                                      <a:lnTo>
                                        <a:pt x="89" y="204"/>
                                      </a:lnTo>
                                      <a:lnTo>
                                        <a:pt x="77" y="209"/>
                                      </a:lnTo>
                                      <a:lnTo>
                                        <a:pt x="66" y="214"/>
                                      </a:lnTo>
                                      <a:lnTo>
                                        <a:pt x="55" y="221"/>
                                      </a:lnTo>
                                      <a:lnTo>
                                        <a:pt x="45" y="228"/>
                                      </a:lnTo>
                                      <a:lnTo>
                                        <a:pt x="35" y="237"/>
                                      </a:lnTo>
                                      <a:lnTo>
                                        <a:pt x="27" y="247"/>
                                      </a:lnTo>
                                      <a:lnTo>
                                        <a:pt x="19" y="258"/>
                                      </a:lnTo>
                                      <a:lnTo>
                                        <a:pt x="13" y="270"/>
                                      </a:lnTo>
                                      <a:lnTo>
                                        <a:pt x="7" y="284"/>
                                      </a:lnTo>
                                      <a:lnTo>
                                        <a:pt x="3" y="298"/>
                                      </a:lnTo>
                                      <a:lnTo>
                                        <a:pt x="1" y="313"/>
                                      </a:lnTo>
                                      <a:lnTo>
                                        <a:pt x="0" y="329"/>
                                      </a:lnTo>
                                      <a:lnTo>
                                        <a:pt x="2" y="355"/>
                                      </a:lnTo>
                                      <a:lnTo>
                                        <a:pt x="8" y="378"/>
                                      </a:lnTo>
                                      <a:lnTo>
                                        <a:pt x="18" y="399"/>
                                      </a:lnTo>
                                      <a:lnTo>
                                        <a:pt x="33" y="418"/>
                                      </a:lnTo>
                                      <a:lnTo>
                                        <a:pt x="51" y="433"/>
                                      </a:lnTo>
                                      <a:lnTo>
                                        <a:pt x="72" y="444"/>
                                      </a:lnTo>
                                      <a:lnTo>
                                        <a:pt x="97" y="450"/>
                                      </a:lnTo>
                                      <a:lnTo>
                                        <a:pt x="126" y="453"/>
                                      </a:lnTo>
                                      <a:lnTo>
                                        <a:pt x="144" y="452"/>
                                      </a:lnTo>
                                      <a:lnTo>
                                        <a:pt x="161" y="449"/>
                                      </a:lnTo>
                                      <a:lnTo>
                                        <a:pt x="178" y="445"/>
                                      </a:lnTo>
                                      <a:lnTo>
                                        <a:pt x="195" y="438"/>
                                      </a:lnTo>
                                      <a:lnTo>
                                        <a:pt x="211" y="430"/>
                                      </a:lnTo>
                                      <a:lnTo>
                                        <a:pt x="227" y="419"/>
                                      </a:lnTo>
                                      <a:lnTo>
                                        <a:pt x="244" y="406"/>
                                      </a:lnTo>
                                      <a:lnTo>
                                        <a:pt x="255" y="395"/>
                                      </a:lnTo>
                                      <a:lnTo>
                                        <a:pt x="141" y="395"/>
                                      </a:lnTo>
                                      <a:lnTo>
                                        <a:pt x="124" y="394"/>
                                      </a:lnTo>
                                      <a:lnTo>
                                        <a:pt x="109" y="390"/>
                                      </a:lnTo>
                                      <a:lnTo>
                                        <a:pt x="96" y="384"/>
                                      </a:lnTo>
                                      <a:lnTo>
                                        <a:pt x="86" y="376"/>
                                      </a:lnTo>
                                      <a:lnTo>
                                        <a:pt x="77" y="365"/>
                                      </a:lnTo>
                                      <a:lnTo>
                                        <a:pt x="71" y="353"/>
                                      </a:lnTo>
                                      <a:lnTo>
                                        <a:pt x="68" y="341"/>
                                      </a:lnTo>
                                      <a:lnTo>
                                        <a:pt x="67" y="329"/>
                                      </a:lnTo>
                                      <a:lnTo>
                                        <a:pt x="67" y="314"/>
                                      </a:lnTo>
                                      <a:lnTo>
                                        <a:pt x="69" y="302"/>
                                      </a:lnTo>
                                      <a:lnTo>
                                        <a:pt x="75" y="291"/>
                                      </a:lnTo>
                                      <a:lnTo>
                                        <a:pt x="81" y="281"/>
                                      </a:lnTo>
                                      <a:lnTo>
                                        <a:pt x="89" y="273"/>
                                      </a:lnTo>
                                      <a:lnTo>
                                        <a:pt x="100" y="268"/>
                                      </a:lnTo>
                                      <a:lnTo>
                                        <a:pt x="109" y="264"/>
                                      </a:lnTo>
                                      <a:lnTo>
                                        <a:pt x="121" y="260"/>
                                      </a:lnTo>
                                      <a:lnTo>
                                        <a:pt x="136" y="257"/>
                                      </a:lnTo>
                                      <a:lnTo>
                                        <a:pt x="186" y="247"/>
                                      </a:lnTo>
                                      <a:lnTo>
                                        <a:pt x="214" y="240"/>
                                      </a:lnTo>
                                      <a:lnTo>
                                        <a:pt x="237" y="233"/>
                                      </a:lnTo>
                                      <a:lnTo>
                                        <a:pt x="256" y="225"/>
                                      </a:lnTo>
                                      <a:lnTo>
                                        <a:pt x="319" y="225"/>
                                      </a:lnTo>
                                      <a:lnTo>
                                        <a:pt x="319" y="143"/>
                                      </a:lnTo>
                                      <a:lnTo>
                                        <a:pt x="318" y="122"/>
                                      </a:lnTo>
                                      <a:lnTo>
                                        <a:pt x="317" y="107"/>
                                      </a:lnTo>
                                      <a:lnTo>
                                        <a:pt x="316" y="96"/>
                                      </a:lnTo>
                                      <a:lnTo>
                                        <a:pt x="312" y="81"/>
                                      </a:lnTo>
                                      <a:lnTo>
                                        <a:pt x="308" y="68"/>
                                      </a:lnTo>
                                      <a:lnTo>
                                        <a:pt x="305" y="61"/>
                                      </a:lnTo>
                                      <a:close/>
                                      <a:moveTo>
                                        <a:pt x="323" y="389"/>
                                      </a:moveTo>
                                      <a:lnTo>
                                        <a:pt x="261" y="389"/>
                                      </a:lnTo>
                                      <a:lnTo>
                                        <a:pt x="263" y="404"/>
                                      </a:lnTo>
                                      <a:lnTo>
                                        <a:pt x="266" y="418"/>
                                      </a:lnTo>
                                      <a:lnTo>
                                        <a:pt x="269" y="431"/>
                                      </a:lnTo>
                                      <a:lnTo>
                                        <a:pt x="274" y="443"/>
                                      </a:lnTo>
                                      <a:lnTo>
                                        <a:pt x="339" y="443"/>
                                      </a:lnTo>
                                      <a:lnTo>
                                        <a:pt x="333" y="430"/>
                                      </a:lnTo>
                                      <a:lnTo>
                                        <a:pt x="329" y="417"/>
                                      </a:lnTo>
                                      <a:lnTo>
                                        <a:pt x="325" y="404"/>
                                      </a:lnTo>
                                      <a:lnTo>
                                        <a:pt x="323" y="391"/>
                                      </a:lnTo>
                                      <a:lnTo>
                                        <a:pt x="323" y="389"/>
                                      </a:lnTo>
                                      <a:close/>
                                      <a:moveTo>
                                        <a:pt x="319" y="225"/>
                                      </a:moveTo>
                                      <a:lnTo>
                                        <a:pt x="256" y="225"/>
                                      </a:lnTo>
                                      <a:lnTo>
                                        <a:pt x="256" y="258"/>
                                      </a:lnTo>
                                      <a:lnTo>
                                        <a:pt x="255" y="275"/>
                                      </a:lnTo>
                                      <a:lnTo>
                                        <a:pt x="253" y="295"/>
                                      </a:lnTo>
                                      <a:lnTo>
                                        <a:pt x="250" y="312"/>
                                      </a:lnTo>
                                      <a:lnTo>
                                        <a:pt x="246" y="326"/>
                                      </a:lnTo>
                                      <a:lnTo>
                                        <a:pt x="238" y="341"/>
                                      </a:lnTo>
                                      <a:lnTo>
                                        <a:pt x="229" y="355"/>
                                      </a:lnTo>
                                      <a:lnTo>
                                        <a:pt x="218" y="366"/>
                                      </a:lnTo>
                                      <a:lnTo>
                                        <a:pt x="205" y="376"/>
                                      </a:lnTo>
                                      <a:lnTo>
                                        <a:pt x="190" y="385"/>
                                      </a:lnTo>
                                      <a:lnTo>
                                        <a:pt x="175" y="390"/>
                                      </a:lnTo>
                                      <a:lnTo>
                                        <a:pt x="158" y="394"/>
                                      </a:lnTo>
                                      <a:lnTo>
                                        <a:pt x="141" y="395"/>
                                      </a:lnTo>
                                      <a:lnTo>
                                        <a:pt x="255" y="395"/>
                                      </a:lnTo>
                                      <a:lnTo>
                                        <a:pt x="261" y="389"/>
                                      </a:lnTo>
                                      <a:lnTo>
                                        <a:pt x="323" y="389"/>
                                      </a:lnTo>
                                      <a:lnTo>
                                        <a:pt x="321" y="372"/>
                                      </a:lnTo>
                                      <a:lnTo>
                                        <a:pt x="320" y="345"/>
                                      </a:lnTo>
                                      <a:lnTo>
                                        <a:pt x="319" y="314"/>
                                      </a:lnTo>
                                      <a:lnTo>
                                        <a:pt x="319" y="298"/>
                                      </a:lnTo>
                                      <a:lnTo>
                                        <a:pt x="319" y="264"/>
                                      </a:lnTo>
                                      <a:lnTo>
                                        <a:pt x="319" y="225"/>
                                      </a:lnTo>
                                      <a:close/>
                                      <a:moveTo>
                                        <a:pt x="177" y="0"/>
                                      </a:moveTo>
                                      <a:lnTo>
                                        <a:pt x="154" y="1"/>
                                      </a:lnTo>
                                      <a:lnTo>
                                        <a:pt x="132" y="3"/>
                                      </a:lnTo>
                                      <a:lnTo>
                                        <a:pt x="112" y="8"/>
                                      </a:lnTo>
                                      <a:lnTo>
                                        <a:pt x="93" y="15"/>
                                      </a:lnTo>
                                      <a:lnTo>
                                        <a:pt x="76" y="24"/>
                                      </a:lnTo>
                                      <a:lnTo>
                                        <a:pt x="62" y="34"/>
                                      </a:lnTo>
                                      <a:lnTo>
                                        <a:pt x="49" y="45"/>
                                      </a:lnTo>
                                      <a:lnTo>
                                        <a:pt x="38" y="59"/>
                                      </a:lnTo>
                                      <a:lnTo>
                                        <a:pt x="29" y="74"/>
                                      </a:lnTo>
                                      <a:lnTo>
                                        <a:pt x="22" y="92"/>
                                      </a:lnTo>
                                      <a:lnTo>
                                        <a:pt x="16" y="111"/>
                                      </a:lnTo>
                                      <a:lnTo>
                                        <a:pt x="11" y="133"/>
                                      </a:lnTo>
                                      <a:lnTo>
                                        <a:pt x="72" y="143"/>
                                      </a:lnTo>
                                      <a:lnTo>
                                        <a:pt x="77" y="122"/>
                                      </a:lnTo>
                                      <a:lnTo>
                                        <a:pt x="84" y="104"/>
                                      </a:lnTo>
                                      <a:lnTo>
                                        <a:pt x="93" y="90"/>
                                      </a:lnTo>
                                      <a:lnTo>
                                        <a:pt x="103" y="79"/>
                                      </a:lnTo>
                                      <a:lnTo>
                                        <a:pt x="115" y="71"/>
                                      </a:lnTo>
                                      <a:lnTo>
                                        <a:pt x="129" y="65"/>
                                      </a:lnTo>
                                      <a:lnTo>
                                        <a:pt x="147" y="62"/>
                                      </a:lnTo>
                                      <a:lnTo>
                                        <a:pt x="168" y="61"/>
                                      </a:lnTo>
                                      <a:lnTo>
                                        <a:pt x="305" y="61"/>
                                      </a:lnTo>
                                      <a:lnTo>
                                        <a:pt x="303" y="56"/>
                                      </a:lnTo>
                                      <a:lnTo>
                                        <a:pt x="296" y="46"/>
                                      </a:lnTo>
                                      <a:lnTo>
                                        <a:pt x="289" y="36"/>
                                      </a:lnTo>
                                      <a:lnTo>
                                        <a:pt x="279" y="28"/>
                                      </a:lnTo>
                                      <a:lnTo>
                                        <a:pt x="267" y="20"/>
                                      </a:lnTo>
                                      <a:lnTo>
                                        <a:pt x="253" y="13"/>
                                      </a:lnTo>
                                      <a:lnTo>
                                        <a:pt x="237" y="7"/>
                                      </a:lnTo>
                                      <a:lnTo>
                                        <a:pt x="219" y="3"/>
                                      </a:lnTo>
                                      <a:lnTo>
                                        <a:pt x="199" y="1"/>
                                      </a:lnTo>
                                      <a:lnTo>
                                        <a:pt x="1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0" name="Rectangle 281"/>
                              <wps:cNvSpPr>
                                <a:spLocks noChangeArrowheads="1"/>
                              </wps:cNvSpPr>
                              <wps:spPr bwMode="auto">
                                <a:xfrm>
                                  <a:off x="691" y="195"/>
                                  <a:ext cx="63" cy="85"/>
                                </a:xfrm>
                                <a:prstGeom prst="rect">
                                  <a:avLst/>
                                </a:prstGeom>
                                <a:solidFill>
                                  <a:srgbClr val="B1B1B1">
                                    <a:alpha val="7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1" name="Rectangle 280"/>
                              <wps:cNvSpPr>
                                <a:spLocks noChangeArrowheads="1"/>
                              </wps:cNvSpPr>
                              <wps:spPr bwMode="auto">
                                <a:xfrm>
                                  <a:off x="631" y="155"/>
                                  <a:ext cx="63" cy="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2" name="Line 279"/>
                              <wps:cNvCnPr>
                                <a:cxnSpLocks noChangeShapeType="1"/>
                              </wps:cNvCnPr>
                              <wps:spPr bwMode="auto">
                                <a:xfrm>
                                  <a:off x="723" y="361"/>
                                  <a:ext cx="0" cy="433"/>
                                </a:xfrm>
                                <a:prstGeom prst="line">
                                  <a:avLst/>
                                </a:prstGeom>
                                <a:noFill/>
                                <a:ln w="39624">
                                  <a:solidFill>
                                    <a:srgbClr val="B1B1B1"/>
                                  </a:solidFill>
                                  <a:prstDash val="solid"/>
                                  <a:round/>
                                  <a:headEnd/>
                                  <a:tailEnd/>
                                </a:ln>
                                <a:extLst>
                                  <a:ext uri="{909E8E84-426E-40DD-AFC4-6F175D3DCCD1}">
                                    <a14:hiddenFill xmlns:a14="http://schemas.microsoft.com/office/drawing/2010/main">
                                      <a:noFill/>
                                    </a14:hiddenFill>
                                  </a:ext>
                                </a:extLst>
                              </wps:spPr>
                              <wps:bodyPr/>
                            </wps:wsp>
                            <wps:wsp>
                              <wps:cNvPr id="2253" name="Line 278"/>
                              <wps:cNvCnPr>
                                <a:cxnSpLocks noChangeShapeType="1"/>
                              </wps:cNvCnPr>
                              <wps:spPr bwMode="auto">
                                <a:xfrm>
                                  <a:off x="663" y="321"/>
                                  <a:ext cx="0" cy="433"/>
                                </a:xfrm>
                                <a:prstGeom prst="line">
                                  <a:avLst/>
                                </a:prstGeom>
                                <a:noFill/>
                                <a:ln w="396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4" name="AutoShape 277"/>
                              <wps:cNvSpPr>
                                <a:spLocks/>
                              </wps:cNvSpPr>
                              <wps:spPr bwMode="auto">
                                <a:xfrm>
                                  <a:off x="848" y="350"/>
                                  <a:ext cx="200" cy="443"/>
                                </a:xfrm>
                                <a:custGeom>
                                  <a:avLst/>
                                  <a:gdLst>
                                    <a:gd name="T0" fmla="+- 0 904 848"/>
                                    <a:gd name="T1" fmla="*/ T0 w 200"/>
                                    <a:gd name="T2" fmla="+- 0 361 351"/>
                                    <a:gd name="T3" fmla="*/ 361 h 443"/>
                                    <a:gd name="T4" fmla="+- 0 848 848"/>
                                    <a:gd name="T5" fmla="*/ T4 w 200"/>
                                    <a:gd name="T6" fmla="+- 0 361 351"/>
                                    <a:gd name="T7" fmla="*/ 361 h 443"/>
                                    <a:gd name="T8" fmla="+- 0 848 848"/>
                                    <a:gd name="T9" fmla="*/ T8 w 200"/>
                                    <a:gd name="T10" fmla="+- 0 794 351"/>
                                    <a:gd name="T11" fmla="*/ 794 h 443"/>
                                    <a:gd name="T12" fmla="+- 0 911 848"/>
                                    <a:gd name="T13" fmla="*/ T12 w 200"/>
                                    <a:gd name="T14" fmla="+- 0 794 351"/>
                                    <a:gd name="T15" fmla="*/ 794 h 443"/>
                                    <a:gd name="T16" fmla="+- 0 911 848"/>
                                    <a:gd name="T17" fmla="*/ T16 w 200"/>
                                    <a:gd name="T18" fmla="+- 0 567 351"/>
                                    <a:gd name="T19" fmla="*/ 567 h 443"/>
                                    <a:gd name="T20" fmla="+- 0 911 848"/>
                                    <a:gd name="T21" fmla="*/ T20 w 200"/>
                                    <a:gd name="T22" fmla="+- 0 544 351"/>
                                    <a:gd name="T23" fmla="*/ 544 h 443"/>
                                    <a:gd name="T24" fmla="+- 0 913 848"/>
                                    <a:gd name="T25" fmla="*/ T24 w 200"/>
                                    <a:gd name="T26" fmla="+- 0 522 351"/>
                                    <a:gd name="T27" fmla="*/ 522 h 443"/>
                                    <a:gd name="T28" fmla="+- 0 917 848"/>
                                    <a:gd name="T29" fmla="*/ T28 w 200"/>
                                    <a:gd name="T30" fmla="+- 0 501 351"/>
                                    <a:gd name="T31" fmla="*/ 501 h 443"/>
                                    <a:gd name="T32" fmla="+- 0 921 848"/>
                                    <a:gd name="T33" fmla="*/ T32 w 200"/>
                                    <a:gd name="T34" fmla="+- 0 481 351"/>
                                    <a:gd name="T35" fmla="*/ 481 h 443"/>
                                    <a:gd name="T36" fmla="+- 0 925 848"/>
                                    <a:gd name="T37" fmla="*/ T36 w 200"/>
                                    <a:gd name="T38" fmla="+- 0 469 351"/>
                                    <a:gd name="T39" fmla="*/ 469 h 443"/>
                                    <a:gd name="T40" fmla="+- 0 930 848"/>
                                    <a:gd name="T41" fmla="*/ T40 w 200"/>
                                    <a:gd name="T42" fmla="+- 0 458 351"/>
                                    <a:gd name="T43" fmla="*/ 458 h 443"/>
                                    <a:gd name="T44" fmla="+- 0 937 848"/>
                                    <a:gd name="T45" fmla="*/ T44 w 200"/>
                                    <a:gd name="T46" fmla="+- 0 449 351"/>
                                    <a:gd name="T47" fmla="*/ 449 h 443"/>
                                    <a:gd name="T48" fmla="+- 0 944 848"/>
                                    <a:gd name="T49" fmla="*/ T48 w 200"/>
                                    <a:gd name="T50" fmla="+- 0 441 351"/>
                                    <a:gd name="T51" fmla="*/ 441 h 443"/>
                                    <a:gd name="T52" fmla="+- 0 955 848"/>
                                    <a:gd name="T53" fmla="*/ T52 w 200"/>
                                    <a:gd name="T54" fmla="+- 0 432 351"/>
                                    <a:gd name="T55" fmla="*/ 432 h 443"/>
                                    <a:gd name="T56" fmla="+- 0 967 848"/>
                                    <a:gd name="T57" fmla="*/ T56 w 200"/>
                                    <a:gd name="T58" fmla="+- 0 427 351"/>
                                    <a:gd name="T59" fmla="*/ 427 h 443"/>
                                    <a:gd name="T60" fmla="+- 0 1032 848"/>
                                    <a:gd name="T61" fmla="*/ T60 w 200"/>
                                    <a:gd name="T62" fmla="+- 0 427 351"/>
                                    <a:gd name="T63" fmla="*/ 427 h 443"/>
                                    <a:gd name="T64" fmla="+- 0 1032 848"/>
                                    <a:gd name="T65" fmla="*/ T64 w 200"/>
                                    <a:gd name="T66" fmla="+- 0 426 351"/>
                                    <a:gd name="T67" fmla="*/ 426 h 443"/>
                                    <a:gd name="T68" fmla="+- 0 904 848"/>
                                    <a:gd name="T69" fmla="*/ T68 w 200"/>
                                    <a:gd name="T70" fmla="+- 0 426 351"/>
                                    <a:gd name="T71" fmla="*/ 426 h 443"/>
                                    <a:gd name="T72" fmla="+- 0 904 848"/>
                                    <a:gd name="T73" fmla="*/ T72 w 200"/>
                                    <a:gd name="T74" fmla="+- 0 361 351"/>
                                    <a:gd name="T75" fmla="*/ 361 h 443"/>
                                    <a:gd name="T76" fmla="+- 0 1032 848"/>
                                    <a:gd name="T77" fmla="*/ T76 w 200"/>
                                    <a:gd name="T78" fmla="+- 0 427 351"/>
                                    <a:gd name="T79" fmla="*/ 427 h 443"/>
                                    <a:gd name="T80" fmla="+- 0 981 848"/>
                                    <a:gd name="T81" fmla="*/ T80 w 200"/>
                                    <a:gd name="T82" fmla="+- 0 427 351"/>
                                    <a:gd name="T83" fmla="*/ 427 h 443"/>
                                    <a:gd name="T84" fmla="+- 0 992 848"/>
                                    <a:gd name="T85" fmla="*/ T84 w 200"/>
                                    <a:gd name="T86" fmla="+- 0 428 351"/>
                                    <a:gd name="T87" fmla="*/ 428 h 443"/>
                                    <a:gd name="T88" fmla="+- 0 1004 848"/>
                                    <a:gd name="T89" fmla="*/ T88 w 200"/>
                                    <a:gd name="T90" fmla="+- 0 431 351"/>
                                    <a:gd name="T91" fmla="*/ 431 h 443"/>
                                    <a:gd name="T92" fmla="+- 0 1015 848"/>
                                    <a:gd name="T93" fmla="*/ T92 w 200"/>
                                    <a:gd name="T94" fmla="+- 0 436 351"/>
                                    <a:gd name="T95" fmla="*/ 436 h 443"/>
                                    <a:gd name="T96" fmla="+- 0 1027 848"/>
                                    <a:gd name="T97" fmla="*/ T96 w 200"/>
                                    <a:gd name="T98" fmla="+- 0 443 351"/>
                                    <a:gd name="T99" fmla="*/ 443 h 443"/>
                                    <a:gd name="T100" fmla="+- 0 1032 848"/>
                                    <a:gd name="T101" fmla="*/ T100 w 200"/>
                                    <a:gd name="T102" fmla="+- 0 427 351"/>
                                    <a:gd name="T103" fmla="*/ 427 h 443"/>
                                    <a:gd name="T104" fmla="+- 0 984 848"/>
                                    <a:gd name="T105" fmla="*/ T104 w 200"/>
                                    <a:gd name="T106" fmla="+- 0 351 351"/>
                                    <a:gd name="T107" fmla="*/ 351 h 443"/>
                                    <a:gd name="T108" fmla="+- 0 973 848"/>
                                    <a:gd name="T109" fmla="*/ T108 w 200"/>
                                    <a:gd name="T110" fmla="+- 0 352 351"/>
                                    <a:gd name="T111" fmla="*/ 352 h 443"/>
                                    <a:gd name="T112" fmla="+- 0 963 848"/>
                                    <a:gd name="T113" fmla="*/ T112 w 200"/>
                                    <a:gd name="T114" fmla="+- 0 354 351"/>
                                    <a:gd name="T115" fmla="*/ 354 h 443"/>
                                    <a:gd name="T116" fmla="+- 0 953 848"/>
                                    <a:gd name="T117" fmla="*/ T116 w 200"/>
                                    <a:gd name="T118" fmla="+- 0 359 351"/>
                                    <a:gd name="T119" fmla="*/ 359 h 443"/>
                                    <a:gd name="T120" fmla="+- 0 944 848"/>
                                    <a:gd name="T121" fmla="*/ T120 w 200"/>
                                    <a:gd name="T122" fmla="+- 0 366 351"/>
                                    <a:gd name="T123" fmla="*/ 366 h 443"/>
                                    <a:gd name="T124" fmla="+- 0 935 848"/>
                                    <a:gd name="T125" fmla="*/ T124 w 200"/>
                                    <a:gd name="T126" fmla="+- 0 375 351"/>
                                    <a:gd name="T127" fmla="*/ 375 h 443"/>
                                    <a:gd name="T128" fmla="+- 0 925 848"/>
                                    <a:gd name="T129" fmla="*/ T128 w 200"/>
                                    <a:gd name="T130" fmla="+- 0 388 351"/>
                                    <a:gd name="T131" fmla="*/ 388 h 443"/>
                                    <a:gd name="T132" fmla="+- 0 915 848"/>
                                    <a:gd name="T133" fmla="*/ T132 w 200"/>
                                    <a:gd name="T134" fmla="+- 0 405 351"/>
                                    <a:gd name="T135" fmla="*/ 405 h 443"/>
                                    <a:gd name="T136" fmla="+- 0 904 848"/>
                                    <a:gd name="T137" fmla="*/ T136 w 200"/>
                                    <a:gd name="T138" fmla="+- 0 426 351"/>
                                    <a:gd name="T139" fmla="*/ 426 h 443"/>
                                    <a:gd name="T140" fmla="+- 0 1032 848"/>
                                    <a:gd name="T141" fmla="*/ T140 w 200"/>
                                    <a:gd name="T142" fmla="+- 0 426 351"/>
                                    <a:gd name="T143" fmla="*/ 426 h 443"/>
                                    <a:gd name="T144" fmla="+- 0 1043 848"/>
                                    <a:gd name="T145" fmla="*/ T144 w 200"/>
                                    <a:gd name="T146" fmla="+- 0 392 351"/>
                                    <a:gd name="T147" fmla="*/ 392 h 443"/>
                                    <a:gd name="T148" fmla="+- 0 1048 848"/>
                                    <a:gd name="T149" fmla="*/ T148 w 200"/>
                                    <a:gd name="T150" fmla="+- 0 375 351"/>
                                    <a:gd name="T151" fmla="*/ 375 h 443"/>
                                    <a:gd name="T152" fmla="+- 0 1032 848"/>
                                    <a:gd name="T153" fmla="*/ T152 w 200"/>
                                    <a:gd name="T154" fmla="+- 0 364 351"/>
                                    <a:gd name="T155" fmla="*/ 364 h 443"/>
                                    <a:gd name="T156" fmla="+- 0 1016 848"/>
                                    <a:gd name="T157" fmla="*/ T156 w 200"/>
                                    <a:gd name="T158" fmla="+- 0 357 351"/>
                                    <a:gd name="T159" fmla="*/ 357 h 443"/>
                                    <a:gd name="T160" fmla="+- 0 1000 848"/>
                                    <a:gd name="T161" fmla="*/ T160 w 200"/>
                                    <a:gd name="T162" fmla="+- 0 352 351"/>
                                    <a:gd name="T163" fmla="*/ 352 h 443"/>
                                    <a:gd name="T164" fmla="+- 0 984 848"/>
                                    <a:gd name="T165" fmla="*/ T164 w 200"/>
                                    <a:gd name="T166" fmla="+- 0 351 351"/>
                                    <a:gd name="T167" fmla="*/ 351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00" h="443">
                                      <a:moveTo>
                                        <a:pt x="56" y="10"/>
                                      </a:moveTo>
                                      <a:lnTo>
                                        <a:pt x="0" y="10"/>
                                      </a:lnTo>
                                      <a:lnTo>
                                        <a:pt x="0" y="443"/>
                                      </a:lnTo>
                                      <a:lnTo>
                                        <a:pt x="63" y="443"/>
                                      </a:lnTo>
                                      <a:lnTo>
                                        <a:pt x="63" y="216"/>
                                      </a:lnTo>
                                      <a:lnTo>
                                        <a:pt x="63" y="193"/>
                                      </a:lnTo>
                                      <a:lnTo>
                                        <a:pt x="65" y="171"/>
                                      </a:lnTo>
                                      <a:lnTo>
                                        <a:pt x="69" y="150"/>
                                      </a:lnTo>
                                      <a:lnTo>
                                        <a:pt x="73" y="130"/>
                                      </a:lnTo>
                                      <a:lnTo>
                                        <a:pt x="77" y="118"/>
                                      </a:lnTo>
                                      <a:lnTo>
                                        <a:pt x="82" y="107"/>
                                      </a:lnTo>
                                      <a:lnTo>
                                        <a:pt x="89" y="98"/>
                                      </a:lnTo>
                                      <a:lnTo>
                                        <a:pt x="96" y="90"/>
                                      </a:lnTo>
                                      <a:lnTo>
                                        <a:pt x="107" y="81"/>
                                      </a:lnTo>
                                      <a:lnTo>
                                        <a:pt x="119" y="76"/>
                                      </a:lnTo>
                                      <a:lnTo>
                                        <a:pt x="184" y="76"/>
                                      </a:lnTo>
                                      <a:lnTo>
                                        <a:pt x="184" y="75"/>
                                      </a:lnTo>
                                      <a:lnTo>
                                        <a:pt x="56" y="75"/>
                                      </a:lnTo>
                                      <a:lnTo>
                                        <a:pt x="56" y="10"/>
                                      </a:lnTo>
                                      <a:close/>
                                      <a:moveTo>
                                        <a:pt x="184" y="76"/>
                                      </a:moveTo>
                                      <a:lnTo>
                                        <a:pt x="133" y="76"/>
                                      </a:lnTo>
                                      <a:lnTo>
                                        <a:pt x="144" y="77"/>
                                      </a:lnTo>
                                      <a:lnTo>
                                        <a:pt x="156" y="80"/>
                                      </a:lnTo>
                                      <a:lnTo>
                                        <a:pt x="167" y="85"/>
                                      </a:lnTo>
                                      <a:lnTo>
                                        <a:pt x="179" y="92"/>
                                      </a:lnTo>
                                      <a:lnTo>
                                        <a:pt x="184" y="76"/>
                                      </a:lnTo>
                                      <a:close/>
                                      <a:moveTo>
                                        <a:pt x="136" y="0"/>
                                      </a:moveTo>
                                      <a:lnTo>
                                        <a:pt x="125" y="1"/>
                                      </a:lnTo>
                                      <a:lnTo>
                                        <a:pt x="115" y="3"/>
                                      </a:lnTo>
                                      <a:lnTo>
                                        <a:pt x="105" y="8"/>
                                      </a:lnTo>
                                      <a:lnTo>
                                        <a:pt x="96" y="15"/>
                                      </a:lnTo>
                                      <a:lnTo>
                                        <a:pt x="87" y="24"/>
                                      </a:lnTo>
                                      <a:lnTo>
                                        <a:pt x="77" y="37"/>
                                      </a:lnTo>
                                      <a:lnTo>
                                        <a:pt x="67" y="54"/>
                                      </a:lnTo>
                                      <a:lnTo>
                                        <a:pt x="56" y="75"/>
                                      </a:lnTo>
                                      <a:lnTo>
                                        <a:pt x="184" y="75"/>
                                      </a:lnTo>
                                      <a:lnTo>
                                        <a:pt x="195" y="41"/>
                                      </a:lnTo>
                                      <a:lnTo>
                                        <a:pt x="200" y="24"/>
                                      </a:lnTo>
                                      <a:lnTo>
                                        <a:pt x="184" y="13"/>
                                      </a:lnTo>
                                      <a:lnTo>
                                        <a:pt x="168" y="6"/>
                                      </a:lnTo>
                                      <a:lnTo>
                                        <a:pt x="152" y="1"/>
                                      </a:lnTo>
                                      <a:lnTo>
                                        <a:pt x="136" y="0"/>
                                      </a:lnTo>
                                      <a:close/>
                                    </a:path>
                                  </a:pathLst>
                                </a:custGeom>
                                <a:solidFill>
                                  <a:srgbClr val="B1B1B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5" name="AutoShape 276"/>
                              <wps:cNvSpPr>
                                <a:spLocks/>
                              </wps:cNvSpPr>
                              <wps:spPr bwMode="auto">
                                <a:xfrm>
                                  <a:off x="1064" y="350"/>
                                  <a:ext cx="339" cy="453"/>
                                </a:xfrm>
                                <a:custGeom>
                                  <a:avLst/>
                                  <a:gdLst>
                                    <a:gd name="T0" fmla="+- 0 1200 1064"/>
                                    <a:gd name="T1" fmla="*/ T0 w 339"/>
                                    <a:gd name="T2" fmla="+- 0 355 351"/>
                                    <a:gd name="T3" fmla="*/ 355 h 453"/>
                                    <a:gd name="T4" fmla="+- 0 1138 1064"/>
                                    <a:gd name="T5" fmla="*/ T4 w 339"/>
                                    <a:gd name="T6" fmla="+- 0 385 351"/>
                                    <a:gd name="T7" fmla="*/ 385 h 453"/>
                                    <a:gd name="T8" fmla="+- 0 1091 1064"/>
                                    <a:gd name="T9" fmla="*/ T8 w 339"/>
                                    <a:gd name="T10" fmla="+- 0 445 351"/>
                                    <a:gd name="T11" fmla="*/ 445 h 453"/>
                                    <a:gd name="T12" fmla="+- 0 1067 1064"/>
                                    <a:gd name="T13" fmla="*/ T12 w 339"/>
                                    <a:gd name="T14" fmla="+- 0 529 351"/>
                                    <a:gd name="T15" fmla="*/ 529 h 453"/>
                                    <a:gd name="T16" fmla="+- 0 1067 1064"/>
                                    <a:gd name="T17" fmla="*/ T16 w 339"/>
                                    <a:gd name="T18" fmla="+- 0 631 351"/>
                                    <a:gd name="T19" fmla="*/ 631 h 453"/>
                                    <a:gd name="T20" fmla="+- 0 1091 1064"/>
                                    <a:gd name="T21" fmla="*/ T20 w 339"/>
                                    <a:gd name="T22" fmla="+- 0 713 351"/>
                                    <a:gd name="T23" fmla="*/ 713 h 453"/>
                                    <a:gd name="T24" fmla="+- 0 1137 1064"/>
                                    <a:gd name="T25" fmla="*/ T24 w 339"/>
                                    <a:gd name="T26" fmla="+- 0 771 351"/>
                                    <a:gd name="T27" fmla="*/ 771 h 453"/>
                                    <a:gd name="T28" fmla="+- 0 1201 1064"/>
                                    <a:gd name="T29" fmla="*/ T28 w 339"/>
                                    <a:gd name="T30" fmla="+- 0 800 351"/>
                                    <a:gd name="T31" fmla="*/ 800 h 453"/>
                                    <a:gd name="T32" fmla="+- 0 1270 1064"/>
                                    <a:gd name="T33" fmla="*/ T32 w 339"/>
                                    <a:gd name="T34" fmla="+- 0 801 351"/>
                                    <a:gd name="T35" fmla="*/ 801 h 453"/>
                                    <a:gd name="T36" fmla="+- 0 1323 1064"/>
                                    <a:gd name="T37" fmla="*/ T36 w 339"/>
                                    <a:gd name="T38" fmla="+- 0 783 351"/>
                                    <a:gd name="T39" fmla="*/ 783 h 453"/>
                                    <a:gd name="T40" fmla="+- 0 1364 1064"/>
                                    <a:gd name="T41" fmla="*/ T40 w 339"/>
                                    <a:gd name="T42" fmla="+- 0 747 351"/>
                                    <a:gd name="T43" fmla="*/ 747 h 453"/>
                                    <a:gd name="T44" fmla="+- 0 1240 1064"/>
                                    <a:gd name="T45" fmla="*/ T44 w 339"/>
                                    <a:gd name="T46" fmla="+- 0 743 351"/>
                                    <a:gd name="T47" fmla="*/ 743 h 453"/>
                                    <a:gd name="T48" fmla="+- 0 1197 1064"/>
                                    <a:gd name="T49" fmla="*/ T48 w 339"/>
                                    <a:gd name="T50" fmla="+- 0 734 351"/>
                                    <a:gd name="T51" fmla="*/ 734 h 453"/>
                                    <a:gd name="T52" fmla="+- 0 1163 1064"/>
                                    <a:gd name="T53" fmla="*/ T52 w 339"/>
                                    <a:gd name="T54" fmla="+- 0 705 351"/>
                                    <a:gd name="T55" fmla="*/ 705 h 453"/>
                                    <a:gd name="T56" fmla="+- 0 1139 1064"/>
                                    <a:gd name="T57" fmla="*/ T56 w 339"/>
                                    <a:gd name="T58" fmla="+- 0 659 351"/>
                                    <a:gd name="T59" fmla="*/ 659 h 453"/>
                                    <a:gd name="T60" fmla="+- 0 1129 1064"/>
                                    <a:gd name="T61" fmla="*/ T60 w 339"/>
                                    <a:gd name="T62" fmla="+- 0 596 351"/>
                                    <a:gd name="T63" fmla="*/ 596 h 453"/>
                                    <a:gd name="T64" fmla="+- 0 1403 1064"/>
                                    <a:gd name="T65" fmla="*/ T64 w 339"/>
                                    <a:gd name="T66" fmla="+- 0 587 351"/>
                                    <a:gd name="T67" fmla="*/ 587 h 453"/>
                                    <a:gd name="T68" fmla="+- 0 1401 1064"/>
                                    <a:gd name="T69" fmla="*/ T68 w 339"/>
                                    <a:gd name="T70" fmla="+- 0 536 351"/>
                                    <a:gd name="T71" fmla="*/ 536 h 453"/>
                                    <a:gd name="T72" fmla="+- 0 1135 1064"/>
                                    <a:gd name="T73" fmla="*/ T72 w 339"/>
                                    <a:gd name="T74" fmla="+- 0 509 351"/>
                                    <a:gd name="T75" fmla="*/ 509 h 453"/>
                                    <a:gd name="T76" fmla="+- 0 1152 1064"/>
                                    <a:gd name="T77" fmla="*/ T76 w 339"/>
                                    <a:gd name="T78" fmla="+- 0 463 351"/>
                                    <a:gd name="T79" fmla="*/ 463 h 453"/>
                                    <a:gd name="T80" fmla="+- 0 1180 1064"/>
                                    <a:gd name="T81" fmla="*/ T80 w 339"/>
                                    <a:gd name="T82" fmla="+- 0 430 351"/>
                                    <a:gd name="T83" fmla="*/ 430 h 453"/>
                                    <a:gd name="T84" fmla="+- 0 1216 1064"/>
                                    <a:gd name="T85" fmla="*/ T84 w 339"/>
                                    <a:gd name="T86" fmla="+- 0 413 351"/>
                                    <a:gd name="T87" fmla="*/ 413 h 453"/>
                                    <a:gd name="T88" fmla="+- 0 1357 1064"/>
                                    <a:gd name="T89" fmla="*/ T88 w 339"/>
                                    <a:gd name="T90" fmla="+- 0 411 351"/>
                                    <a:gd name="T91" fmla="*/ 411 h 453"/>
                                    <a:gd name="T92" fmla="+- 0 1332 1064"/>
                                    <a:gd name="T93" fmla="*/ T92 w 339"/>
                                    <a:gd name="T94" fmla="+- 0 384 351"/>
                                    <a:gd name="T95" fmla="*/ 384 h 453"/>
                                    <a:gd name="T96" fmla="+- 0 1271 1064"/>
                                    <a:gd name="T97" fmla="*/ T96 w 339"/>
                                    <a:gd name="T98" fmla="+- 0 354 351"/>
                                    <a:gd name="T99" fmla="*/ 354 h 453"/>
                                    <a:gd name="T100" fmla="+- 0 1337 1064"/>
                                    <a:gd name="T101" fmla="*/ T100 w 339"/>
                                    <a:gd name="T102" fmla="+- 0 654 351"/>
                                    <a:gd name="T103" fmla="*/ 654 h 453"/>
                                    <a:gd name="T104" fmla="+- 0 1320 1064"/>
                                    <a:gd name="T105" fmla="*/ T104 w 339"/>
                                    <a:gd name="T106" fmla="+- 0 694 351"/>
                                    <a:gd name="T107" fmla="*/ 694 h 453"/>
                                    <a:gd name="T108" fmla="+- 0 1298 1064"/>
                                    <a:gd name="T109" fmla="*/ T108 w 339"/>
                                    <a:gd name="T110" fmla="+- 0 722 351"/>
                                    <a:gd name="T111" fmla="*/ 722 h 453"/>
                                    <a:gd name="T112" fmla="+- 0 1272 1064"/>
                                    <a:gd name="T113" fmla="*/ T112 w 339"/>
                                    <a:gd name="T114" fmla="+- 0 738 351"/>
                                    <a:gd name="T115" fmla="*/ 738 h 453"/>
                                    <a:gd name="T116" fmla="+- 0 1240 1064"/>
                                    <a:gd name="T117" fmla="*/ T116 w 339"/>
                                    <a:gd name="T118" fmla="+- 0 743 351"/>
                                    <a:gd name="T119" fmla="*/ 743 h 453"/>
                                    <a:gd name="T120" fmla="+- 0 1379 1064"/>
                                    <a:gd name="T121" fmla="*/ T120 w 339"/>
                                    <a:gd name="T122" fmla="+- 0 723 351"/>
                                    <a:gd name="T123" fmla="*/ 723 h 453"/>
                                    <a:gd name="T124" fmla="+- 0 1401 1064"/>
                                    <a:gd name="T125" fmla="*/ T124 w 339"/>
                                    <a:gd name="T126" fmla="+- 0 664 351"/>
                                    <a:gd name="T127" fmla="*/ 664 h 453"/>
                                    <a:gd name="T128" fmla="+- 0 1357 1064"/>
                                    <a:gd name="T129" fmla="*/ T128 w 339"/>
                                    <a:gd name="T130" fmla="+- 0 411 351"/>
                                    <a:gd name="T131" fmla="*/ 411 h 453"/>
                                    <a:gd name="T132" fmla="+- 0 1259 1064"/>
                                    <a:gd name="T133" fmla="*/ T132 w 339"/>
                                    <a:gd name="T134" fmla="+- 0 414 351"/>
                                    <a:gd name="T135" fmla="*/ 414 h 453"/>
                                    <a:gd name="T136" fmla="+- 0 1298 1064"/>
                                    <a:gd name="T137" fmla="*/ T136 w 339"/>
                                    <a:gd name="T138" fmla="+- 0 435 351"/>
                                    <a:gd name="T139" fmla="*/ 435 h 453"/>
                                    <a:gd name="T140" fmla="+- 0 1323 1064"/>
                                    <a:gd name="T141" fmla="*/ T140 w 339"/>
                                    <a:gd name="T142" fmla="+- 0 469 351"/>
                                    <a:gd name="T143" fmla="*/ 469 h 453"/>
                                    <a:gd name="T144" fmla="+- 0 1334 1064"/>
                                    <a:gd name="T145" fmla="*/ T144 w 339"/>
                                    <a:gd name="T146" fmla="+- 0 510 351"/>
                                    <a:gd name="T147" fmla="*/ 510 h 453"/>
                                    <a:gd name="T148" fmla="+- 0 1401 1064"/>
                                    <a:gd name="T149" fmla="*/ T148 w 339"/>
                                    <a:gd name="T150" fmla="+- 0 536 351"/>
                                    <a:gd name="T151" fmla="*/ 536 h 453"/>
                                    <a:gd name="T152" fmla="+- 0 1391 1064"/>
                                    <a:gd name="T153" fmla="*/ T152 w 339"/>
                                    <a:gd name="T154" fmla="+- 0 481 351"/>
                                    <a:gd name="T155" fmla="*/ 481 h 453"/>
                                    <a:gd name="T156" fmla="+- 0 1357 1064"/>
                                    <a:gd name="T157" fmla="*/ T156 w 339"/>
                                    <a:gd name="T158" fmla="+- 0 411 351"/>
                                    <a:gd name="T159" fmla="*/ 411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39" h="453">
                                      <a:moveTo>
                                        <a:pt x="172" y="0"/>
                                      </a:moveTo>
                                      <a:lnTo>
                                        <a:pt x="136" y="4"/>
                                      </a:lnTo>
                                      <a:lnTo>
                                        <a:pt x="103" y="15"/>
                                      </a:lnTo>
                                      <a:lnTo>
                                        <a:pt x="74" y="34"/>
                                      </a:lnTo>
                                      <a:lnTo>
                                        <a:pt x="48" y="60"/>
                                      </a:lnTo>
                                      <a:lnTo>
                                        <a:pt x="27" y="94"/>
                                      </a:lnTo>
                                      <a:lnTo>
                                        <a:pt x="12" y="133"/>
                                      </a:lnTo>
                                      <a:lnTo>
                                        <a:pt x="3" y="178"/>
                                      </a:lnTo>
                                      <a:lnTo>
                                        <a:pt x="0" y="230"/>
                                      </a:lnTo>
                                      <a:lnTo>
                                        <a:pt x="3" y="280"/>
                                      </a:lnTo>
                                      <a:lnTo>
                                        <a:pt x="12" y="324"/>
                                      </a:lnTo>
                                      <a:lnTo>
                                        <a:pt x="27" y="362"/>
                                      </a:lnTo>
                                      <a:lnTo>
                                        <a:pt x="48" y="394"/>
                                      </a:lnTo>
                                      <a:lnTo>
                                        <a:pt x="73" y="420"/>
                                      </a:lnTo>
                                      <a:lnTo>
                                        <a:pt x="103" y="438"/>
                                      </a:lnTo>
                                      <a:lnTo>
                                        <a:pt x="137" y="449"/>
                                      </a:lnTo>
                                      <a:lnTo>
                                        <a:pt x="175" y="453"/>
                                      </a:lnTo>
                                      <a:lnTo>
                                        <a:pt x="206" y="450"/>
                                      </a:lnTo>
                                      <a:lnTo>
                                        <a:pt x="234" y="444"/>
                                      </a:lnTo>
                                      <a:lnTo>
                                        <a:pt x="259" y="432"/>
                                      </a:lnTo>
                                      <a:lnTo>
                                        <a:pt x="281" y="416"/>
                                      </a:lnTo>
                                      <a:lnTo>
                                        <a:pt x="300" y="396"/>
                                      </a:lnTo>
                                      <a:lnTo>
                                        <a:pt x="302" y="392"/>
                                      </a:lnTo>
                                      <a:lnTo>
                                        <a:pt x="176" y="392"/>
                                      </a:lnTo>
                                      <a:lnTo>
                                        <a:pt x="154" y="390"/>
                                      </a:lnTo>
                                      <a:lnTo>
                                        <a:pt x="133" y="383"/>
                                      </a:lnTo>
                                      <a:lnTo>
                                        <a:pt x="115" y="371"/>
                                      </a:lnTo>
                                      <a:lnTo>
                                        <a:pt x="99" y="354"/>
                                      </a:lnTo>
                                      <a:lnTo>
                                        <a:pt x="85" y="333"/>
                                      </a:lnTo>
                                      <a:lnTo>
                                        <a:pt x="75" y="308"/>
                                      </a:lnTo>
                                      <a:lnTo>
                                        <a:pt x="68" y="279"/>
                                      </a:lnTo>
                                      <a:lnTo>
                                        <a:pt x="65" y="245"/>
                                      </a:lnTo>
                                      <a:lnTo>
                                        <a:pt x="339" y="245"/>
                                      </a:lnTo>
                                      <a:lnTo>
                                        <a:pt x="339" y="236"/>
                                      </a:lnTo>
                                      <a:lnTo>
                                        <a:pt x="339" y="225"/>
                                      </a:lnTo>
                                      <a:lnTo>
                                        <a:pt x="337" y="185"/>
                                      </a:lnTo>
                                      <a:lnTo>
                                        <a:pt x="68" y="185"/>
                                      </a:lnTo>
                                      <a:lnTo>
                                        <a:pt x="71" y="158"/>
                                      </a:lnTo>
                                      <a:lnTo>
                                        <a:pt x="78" y="134"/>
                                      </a:lnTo>
                                      <a:lnTo>
                                        <a:pt x="88" y="112"/>
                                      </a:lnTo>
                                      <a:lnTo>
                                        <a:pt x="101" y="94"/>
                                      </a:lnTo>
                                      <a:lnTo>
                                        <a:pt x="116" y="79"/>
                                      </a:lnTo>
                                      <a:lnTo>
                                        <a:pt x="133" y="69"/>
                                      </a:lnTo>
                                      <a:lnTo>
                                        <a:pt x="152" y="62"/>
                                      </a:lnTo>
                                      <a:lnTo>
                                        <a:pt x="173" y="60"/>
                                      </a:lnTo>
                                      <a:lnTo>
                                        <a:pt x="293" y="60"/>
                                      </a:lnTo>
                                      <a:lnTo>
                                        <a:pt x="293" y="59"/>
                                      </a:lnTo>
                                      <a:lnTo>
                                        <a:pt x="268" y="33"/>
                                      </a:lnTo>
                                      <a:lnTo>
                                        <a:pt x="239" y="14"/>
                                      </a:lnTo>
                                      <a:lnTo>
                                        <a:pt x="207" y="3"/>
                                      </a:lnTo>
                                      <a:lnTo>
                                        <a:pt x="172" y="0"/>
                                      </a:lnTo>
                                      <a:close/>
                                      <a:moveTo>
                                        <a:pt x="273" y="303"/>
                                      </a:moveTo>
                                      <a:lnTo>
                                        <a:pt x="265" y="325"/>
                                      </a:lnTo>
                                      <a:lnTo>
                                        <a:pt x="256" y="343"/>
                                      </a:lnTo>
                                      <a:lnTo>
                                        <a:pt x="246" y="359"/>
                                      </a:lnTo>
                                      <a:lnTo>
                                        <a:pt x="234" y="371"/>
                                      </a:lnTo>
                                      <a:lnTo>
                                        <a:pt x="222" y="380"/>
                                      </a:lnTo>
                                      <a:lnTo>
                                        <a:pt x="208" y="387"/>
                                      </a:lnTo>
                                      <a:lnTo>
                                        <a:pt x="192" y="391"/>
                                      </a:lnTo>
                                      <a:lnTo>
                                        <a:pt x="176" y="392"/>
                                      </a:lnTo>
                                      <a:lnTo>
                                        <a:pt x="302" y="392"/>
                                      </a:lnTo>
                                      <a:lnTo>
                                        <a:pt x="315" y="372"/>
                                      </a:lnTo>
                                      <a:lnTo>
                                        <a:pt x="328" y="344"/>
                                      </a:lnTo>
                                      <a:lnTo>
                                        <a:pt x="337" y="313"/>
                                      </a:lnTo>
                                      <a:lnTo>
                                        <a:pt x="273" y="303"/>
                                      </a:lnTo>
                                      <a:close/>
                                      <a:moveTo>
                                        <a:pt x="293" y="60"/>
                                      </a:moveTo>
                                      <a:lnTo>
                                        <a:pt x="173" y="60"/>
                                      </a:lnTo>
                                      <a:lnTo>
                                        <a:pt x="195" y="63"/>
                                      </a:lnTo>
                                      <a:lnTo>
                                        <a:pt x="216" y="71"/>
                                      </a:lnTo>
                                      <a:lnTo>
                                        <a:pt x="234" y="84"/>
                                      </a:lnTo>
                                      <a:lnTo>
                                        <a:pt x="250" y="103"/>
                                      </a:lnTo>
                                      <a:lnTo>
                                        <a:pt x="259" y="118"/>
                                      </a:lnTo>
                                      <a:lnTo>
                                        <a:pt x="265" y="137"/>
                                      </a:lnTo>
                                      <a:lnTo>
                                        <a:pt x="270" y="159"/>
                                      </a:lnTo>
                                      <a:lnTo>
                                        <a:pt x="273" y="185"/>
                                      </a:lnTo>
                                      <a:lnTo>
                                        <a:pt x="337" y="185"/>
                                      </a:lnTo>
                                      <a:lnTo>
                                        <a:pt x="336" y="175"/>
                                      </a:lnTo>
                                      <a:lnTo>
                                        <a:pt x="327" y="130"/>
                                      </a:lnTo>
                                      <a:lnTo>
                                        <a:pt x="313" y="92"/>
                                      </a:lnTo>
                                      <a:lnTo>
                                        <a:pt x="293" y="60"/>
                                      </a:lnTo>
                                      <a:close/>
                                    </a:path>
                                  </a:pathLst>
                                </a:custGeom>
                                <a:solidFill>
                                  <a:srgbClr val="B1B1B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6" name="AutoShape 275"/>
                              <wps:cNvSpPr>
                                <a:spLocks/>
                              </wps:cNvSpPr>
                              <wps:spPr bwMode="auto">
                                <a:xfrm>
                                  <a:off x="788" y="310"/>
                                  <a:ext cx="200" cy="443"/>
                                </a:xfrm>
                                <a:custGeom>
                                  <a:avLst/>
                                  <a:gdLst>
                                    <a:gd name="T0" fmla="+- 0 844 788"/>
                                    <a:gd name="T1" fmla="*/ T0 w 200"/>
                                    <a:gd name="T2" fmla="+- 0 321 311"/>
                                    <a:gd name="T3" fmla="*/ 321 h 443"/>
                                    <a:gd name="T4" fmla="+- 0 788 788"/>
                                    <a:gd name="T5" fmla="*/ T4 w 200"/>
                                    <a:gd name="T6" fmla="+- 0 321 311"/>
                                    <a:gd name="T7" fmla="*/ 321 h 443"/>
                                    <a:gd name="T8" fmla="+- 0 788 788"/>
                                    <a:gd name="T9" fmla="*/ T8 w 200"/>
                                    <a:gd name="T10" fmla="+- 0 754 311"/>
                                    <a:gd name="T11" fmla="*/ 754 h 443"/>
                                    <a:gd name="T12" fmla="+- 0 851 788"/>
                                    <a:gd name="T13" fmla="*/ T12 w 200"/>
                                    <a:gd name="T14" fmla="+- 0 754 311"/>
                                    <a:gd name="T15" fmla="*/ 754 h 443"/>
                                    <a:gd name="T16" fmla="+- 0 851 788"/>
                                    <a:gd name="T17" fmla="*/ T16 w 200"/>
                                    <a:gd name="T18" fmla="+- 0 527 311"/>
                                    <a:gd name="T19" fmla="*/ 527 h 443"/>
                                    <a:gd name="T20" fmla="+- 0 851 788"/>
                                    <a:gd name="T21" fmla="*/ T20 w 200"/>
                                    <a:gd name="T22" fmla="+- 0 504 311"/>
                                    <a:gd name="T23" fmla="*/ 504 h 443"/>
                                    <a:gd name="T24" fmla="+- 0 853 788"/>
                                    <a:gd name="T25" fmla="*/ T24 w 200"/>
                                    <a:gd name="T26" fmla="+- 0 482 311"/>
                                    <a:gd name="T27" fmla="*/ 482 h 443"/>
                                    <a:gd name="T28" fmla="+- 0 857 788"/>
                                    <a:gd name="T29" fmla="*/ T28 w 200"/>
                                    <a:gd name="T30" fmla="+- 0 461 311"/>
                                    <a:gd name="T31" fmla="*/ 461 h 443"/>
                                    <a:gd name="T32" fmla="+- 0 861 788"/>
                                    <a:gd name="T33" fmla="*/ T32 w 200"/>
                                    <a:gd name="T34" fmla="+- 0 441 311"/>
                                    <a:gd name="T35" fmla="*/ 441 h 443"/>
                                    <a:gd name="T36" fmla="+- 0 865 788"/>
                                    <a:gd name="T37" fmla="*/ T36 w 200"/>
                                    <a:gd name="T38" fmla="+- 0 429 311"/>
                                    <a:gd name="T39" fmla="*/ 429 h 443"/>
                                    <a:gd name="T40" fmla="+- 0 870 788"/>
                                    <a:gd name="T41" fmla="*/ T40 w 200"/>
                                    <a:gd name="T42" fmla="+- 0 418 311"/>
                                    <a:gd name="T43" fmla="*/ 418 h 443"/>
                                    <a:gd name="T44" fmla="+- 0 877 788"/>
                                    <a:gd name="T45" fmla="*/ T44 w 200"/>
                                    <a:gd name="T46" fmla="+- 0 409 311"/>
                                    <a:gd name="T47" fmla="*/ 409 h 443"/>
                                    <a:gd name="T48" fmla="+- 0 884 788"/>
                                    <a:gd name="T49" fmla="*/ T48 w 200"/>
                                    <a:gd name="T50" fmla="+- 0 401 311"/>
                                    <a:gd name="T51" fmla="*/ 401 h 443"/>
                                    <a:gd name="T52" fmla="+- 0 895 788"/>
                                    <a:gd name="T53" fmla="*/ T52 w 200"/>
                                    <a:gd name="T54" fmla="+- 0 392 311"/>
                                    <a:gd name="T55" fmla="*/ 392 h 443"/>
                                    <a:gd name="T56" fmla="+- 0 907 788"/>
                                    <a:gd name="T57" fmla="*/ T56 w 200"/>
                                    <a:gd name="T58" fmla="+- 0 387 311"/>
                                    <a:gd name="T59" fmla="*/ 387 h 443"/>
                                    <a:gd name="T60" fmla="+- 0 972 788"/>
                                    <a:gd name="T61" fmla="*/ T60 w 200"/>
                                    <a:gd name="T62" fmla="+- 0 387 311"/>
                                    <a:gd name="T63" fmla="*/ 387 h 443"/>
                                    <a:gd name="T64" fmla="+- 0 972 788"/>
                                    <a:gd name="T65" fmla="*/ T64 w 200"/>
                                    <a:gd name="T66" fmla="+- 0 386 311"/>
                                    <a:gd name="T67" fmla="*/ 386 h 443"/>
                                    <a:gd name="T68" fmla="+- 0 844 788"/>
                                    <a:gd name="T69" fmla="*/ T68 w 200"/>
                                    <a:gd name="T70" fmla="+- 0 386 311"/>
                                    <a:gd name="T71" fmla="*/ 386 h 443"/>
                                    <a:gd name="T72" fmla="+- 0 844 788"/>
                                    <a:gd name="T73" fmla="*/ T72 w 200"/>
                                    <a:gd name="T74" fmla="+- 0 321 311"/>
                                    <a:gd name="T75" fmla="*/ 321 h 443"/>
                                    <a:gd name="T76" fmla="+- 0 972 788"/>
                                    <a:gd name="T77" fmla="*/ T76 w 200"/>
                                    <a:gd name="T78" fmla="+- 0 387 311"/>
                                    <a:gd name="T79" fmla="*/ 387 h 443"/>
                                    <a:gd name="T80" fmla="+- 0 921 788"/>
                                    <a:gd name="T81" fmla="*/ T80 w 200"/>
                                    <a:gd name="T82" fmla="+- 0 387 311"/>
                                    <a:gd name="T83" fmla="*/ 387 h 443"/>
                                    <a:gd name="T84" fmla="+- 0 932 788"/>
                                    <a:gd name="T85" fmla="*/ T84 w 200"/>
                                    <a:gd name="T86" fmla="+- 0 388 311"/>
                                    <a:gd name="T87" fmla="*/ 388 h 443"/>
                                    <a:gd name="T88" fmla="+- 0 944 788"/>
                                    <a:gd name="T89" fmla="*/ T88 w 200"/>
                                    <a:gd name="T90" fmla="+- 0 391 311"/>
                                    <a:gd name="T91" fmla="*/ 391 h 443"/>
                                    <a:gd name="T92" fmla="+- 0 955 788"/>
                                    <a:gd name="T93" fmla="*/ T92 w 200"/>
                                    <a:gd name="T94" fmla="+- 0 396 311"/>
                                    <a:gd name="T95" fmla="*/ 396 h 443"/>
                                    <a:gd name="T96" fmla="+- 0 967 788"/>
                                    <a:gd name="T97" fmla="*/ T96 w 200"/>
                                    <a:gd name="T98" fmla="+- 0 403 311"/>
                                    <a:gd name="T99" fmla="*/ 403 h 443"/>
                                    <a:gd name="T100" fmla="+- 0 972 788"/>
                                    <a:gd name="T101" fmla="*/ T100 w 200"/>
                                    <a:gd name="T102" fmla="+- 0 387 311"/>
                                    <a:gd name="T103" fmla="*/ 387 h 443"/>
                                    <a:gd name="T104" fmla="+- 0 924 788"/>
                                    <a:gd name="T105" fmla="*/ T104 w 200"/>
                                    <a:gd name="T106" fmla="+- 0 311 311"/>
                                    <a:gd name="T107" fmla="*/ 311 h 443"/>
                                    <a:gd name="T108" fmla="+- 0 913 788"/>
                                    <a:gd name="T109" fmla="*/ T108 w 200"/>
                                    <a:gd name="T110" fmla="+- 0 312 311"/>
                                    <a:gd name="T111" fmla="*/ 312 h 443"/>
                                    <a:gd name="T112" fmla="+- 0 903 788"/>
                                    <a:gd name="T113" fmla="*/ T112 w 200"/>
                                    <a:gd name="T114" fmla="+- 0 314 311"/>
                                    <a:gd name="T115" fmla="*/ 314 h 443"/>
                                    <a:gd name="T116" fmla="+- 0 893 788"/>
                                    <a:gd name="T117" fmla="*/ T116 w 200"/>
                                    <a:gd name="T118" fmla="+- 0 319 311"/>
                                    <a:gd name="T119" fmla="*/ 319 h 443"/>
                                    <a:gd name="T120" fmla="+- 0 884 788"/>
                                    <a:gd name="T121" fmla="*/ T120 w 200"/>
                                    <a:gd name="T122" fmla="+- 0 326 311"/>
                                    <a:gd name="T123" fmla="*/ 326 h 443"/>
                                    <a:gd name="T124" fmla="+- 0 875 788"/>
                                    <a:gd name="T125" fmla="*/ T124 w 200"/>
                                    <a:gd name="T126" fmla="+- 0 335 311"/>
                                    <a:gd name="T127" fmla="*/ 335 h 443"/>
                                    <a:gd name="T128" fmla="+- 0 865 788"/>
                                    <a:gd name="T129" fmla="*/ T128 w 200"/>
                                    <a:gd name="T130" fmla="+- 0 348 311"/>
                                    <a:gd name="T131" fmla="*/ 348 h 443"/>
                                    <a:gd name="T132" fmla="+- 0 855 788"/>
                                    <a:gd name="T133" fmla="*/ T132 w 200"/>
                                    <a:gd name="T134" fmla="+- 0 365 311"/>
                                    <a:gd name="T135" fmla="*/ 365 h 443"/>
                                    <a:gd name="T136" fmla="+- 0 844 788"/>
                                    <a:gd name="T137" fmla="*/ T136 w 200"/>
                                    <a:gd name="T138" fmla="+- 0 386 311"/>
                                    <a:gd name="T139" fmla="*/ 386 h 443"/>
                                    <a:gd name="T140" fmla="+- 0 972 788"/>
                                    <a:gd name="T141" fmla="*/ T140 w 200"/>
                                    <a:gd name="T142" fmla="+- 0 386 311"/>
                                    <a:gd name="T143" fmla="*/ 386 h 443"/>
                                    <a:gd name="T144" fmla="+- 0 983 788"/>
                                    <a:gd name="T145" fmla="*/ T144 w 200"/>
                                    <a:gd name="T146" fmla="+- 0 352 311"/>
                                    <a:gd name="T147" fmla="*/ 352 h 443"/>
                                    <a:gd name="T148" fmla="+- 0 988 788"/>
                                    <a:gd name="T149" fmla="*/ T148 w 200"/>
                                    <a:gd name="T150" fmla="+- 0 335 311"/>
                                    <a:gd name="T151" fmla="*/ 335 h 443"/>
                                    <a:gd name="T152" fmla="+- 0 972 788"/>
                                    <a:gd name="T153" fmla="*/ T152 w 200"/>
                                    <a:gd name="T154" fmla="+- 0 324 311"/>
                                    <a:gd name="T155" fmla="*/ 324 h 443"/>
                                    <a:gd name="T156" fmla="+- 0 956 788"/>
                                    <a:gd name="T157" fmla="*/ T156 w 200"/>
                                    <a:gd name="T158" fmla="+- 0 317 311"/>
                                    <a:gd name="T159" fmla="*/ 317 h 443"/>
                                    <a:gd name="T160" fmla="+- 0 940 788"/>
                                    <a:gd name="T161" fmla="*/ T160 w 200"/>
                                    <a:gd name="T162" fmla="+- 0 312 311"/>
                                    <a:gd name="T163" fmla="*/ 312 h 443"/>
                                    <a:gd name="T164" fmla="+- 0 924 788"/>
                                    <a:gd name="T165" fmla="*/ T164 w 200"/>
                                    <a:gd name="T166" fmla="+- 0 311 311"/>
                                    <a:gd name="T167" fmla="*/ 311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00" h="443">
                                      <a:moveTo>
                                        <a:pt x="56" y="10"/>
                                      </a:moveTo>
                                      <a:lnTo>
                                        <a:pt x="0" y="10"/>
                                      </a:lnTo>
                                      <a:lnTo>
                                        <a:pt x="0" y="443"/>
                                      </a:lnTo>
                                      <a:lnTo>
                                        <a:pt x="63" y="443"/>
                                      </a:lnTo>
                                      <a:lnTo>
                                        <a:pt x="63" y="216"/>
                                      </a:lnTo>
                                      <a:lnTo>
                                        <a:pt x="63" y="193"/>
                                      </a:lnTo>
                                      <a:lnTo>
                                        <a:pt x="65" y="171"/>
                                      </a:lnTo>
                                      <a:lnTo>
                                        <a:pt x="69" y="150"/>
                                      </a:lnTo>
                                      <a:lnTo>
                                        <a:pt x="73" y="130"/>
                                      </a:lnTo>
                                      <a:lnTo>
                                        <a:pt x="77" y="118"/>
                                      </a:lnTo>
                                      <a:lnTo>
                                        <a:pt x="82" y="107"/>
                                      </a:lnTo>
                                      <a:lnTo>
                                        <a:pt x="89" y="98"/>
                                      </a:lnTo>
                                      <a:lnTo>
                                        <a:pt x="96" y="90"/>
                                      </a:lnTo>
                                      <a:lnTo>
                                        <a:pt x="107" y="81"/>
                                      </a:lnTo>
                                      <a:lnTo>
                                        <a:pt x="119" y="76"/>
                                      </a:lnTo>
                                      <a:lnTo>
                                        <a:pt x="184" y="76"/>
                                      </a:lnTo>
                                      <a:lnTo>
                                        <a:pt x="184" y="75"/>
                                      </a:lnTo>
                                      <a:lnTo>
                                        <a:pt x="56" y="75"/>
                                      </a:lnTo>
                                      <a:lnTo>
                                        <a:pt x="56" y="10"/>
                                      </a:lnTo>
                                      <a:close/>
                                      <a:moveTo>
                                        <a:pt x="184" y="76"/>
                                      </a:moveTo>
                                      <a:lnTo>
                                        <a:pt x="133" y="76"/>
                                      </a:lnTo>
                                      <a:lnTo>
                                        <a:pt x="144" y="77"/>
                                      </a:lnTo>
                                      <a:lnTo>
                                        <a:pt x="156" y="80"/>
                                      </a:lnTo>
                                      <a:lnTo>
                                        <a:pt x="167" y="85"/>
                                      </a:lnTo>
                                      <a:lnTo>
                                        <a:pt x="179" y="92"/>
                                      </a:lnTo>
                                      <a:lnTo>
                                        <a:pt x="184" y="76"/>
                                      </a:lnTo>
                                      <a:close/>
                                      <a:moveTo>
                                        <a:pt x="136" y="0"/>
                                      </a:moveTo>
                                      <a:lnTo>
                                        <a:pt x="125" y="1"/>
                                      </a:lnTo>
                                      <a:lnTo>
                                        <a:pt x="115" y="3"/>
                                      </a:lnTo>
                                      <a:lnTo>
                                        <a:pt x="105" y="8"/>
                                      </a:lnTo>
                                      <a:lnTo>
                                        <a:pt x="96" y="15"/>
                                      </a:lnTo>
                                      <a:lnTo>
                                        <a:pt x="87" y="24"/>
                                      </a:lnTo>
                                      <a:lnTo>
                                        <a:pt x="77" y="37"/>
                                      </a:lnTo>
                                      <a:lnTo>
                                        <a:pt x="67" y="54"/>
                                      </a:lnTo>
                                      <a:lnTo>
                                        <a:pt x="56" y="75"/>
                                      </a:lnTo>
                                      <a:lnTo>
                                        <a:pt x="184" y="75"/>
                                      </a:lnTo>
                                      <a:lnTo>
                                        <a:pt x="195" y="41"/>
                                      </a:lnTo>
                                      <a:lnTo>
                                        <a:pt x="200" y="24"/>
                                      </a:lnTo>
                                      <a:lnTo>
                                        <a:pt x="184" y="13"/>
                                      </a:lnTo>
                                      <a:lnTo>
                                        <a:pt x="168" y="6"/>
                                      </a:lnTo>
                                      <a:lnTo>
                                        <a:pt x="152" y="1"/>
                                      </a:lnTo>
                                      <a:lnTo>
                                        <a:pt x="1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7" name="AutoShape 274"/>
                              <wps:cNvSpPr>
                                <a:spLocks/>
                              </wps:cNvSpPr>
                              <wps:spPr bwMode="auto">
                                <a:xfrm>
                                  <a:off x="1004" y="310"/>
                                  <a:ext cx="339" cy="453"/>
                                </a:xfrm>
                                <a:custGeom>
                                  <a:avLst/>
                                  <a:gdLst>
                                    <a:gd name="T0" fmla="+- 0 1140 1004"/>
                                    <a:gd name="T1" fmla="*/ T0 w 339"/>
                                    <a:gd name="T2" fmla="+- 0 315 311"/>
                                    <a:gd name="T3" fmla="*/ 315 h 453"/>
                                    <a:gd name="T4" fmla="+- 0 1078 1004"/>
                                    <a:gd name="T5" fmla="*/ T4 w 339"/>
                                    <a:gd name="T6" fmla="+- 0 345 311"/>
                                    <a:gd name="T7" fmla="*/ 345 h 453"/>
                                    <a:gd name="T8" fmla="+- 0 1031 1004"/>
                                    <a:gd name="T9" fmla="*/ T8 w 339"/>
                                    <a:gd name="T10" fmla="+- 0 405 311"/>
                                    <a:gd name="T11" fmla="*/ 405 h 453"/>
                                    <a:gd name="T12" fmla="+- 0 1007 1004"/>
                                    <a:gd name="T13" fmla="*/ T12 w 339"/>
                                    <a:gd name="T14" fmla="+- 0 489 311"/>
                                    <a:gd name="T15" fmla="*/ 489 h 453"/>
                                    <a:gd name="T16" fmla="+- 0 1007 1004"/>
                                    <a:gd name="T17" fmla="*/ T16 w 339"/>
                                    <a:gd name="T18" fmla="+- 0 591 311"/>
                                    <a:gd name="T19" fmla="*/ 591 h 453"/>
                                    <a:gd name="T20" fmla="+- 0 1031 1004"/>
                                    <a:gd name="T21" fmla="*/ T20 w 339"/>
                                    <a:gd name="T22" fmla="+- 0 673 311"/>
                                    <a:gd name="T23" fmla="*/ 673 h 453"/>
                                    <a:gd name="T24" fmla="+- 0 1077 1004"/>
                                    <a:gd name="T25" fmla="*/ T24 w 339"/>
                                    <a:gd name="T26" fmla="+- 0 731 311"/>
                                    <a:gd name="T27" fmla="*/ 731 h 453"/>
                                    <a:gd name="T28" fmla="+- 0 1141 1004"/>
                                    <a:gd name="T29" fmla="*/ T28 w 339"/>
                                    <a:gd name="T30" fmla="+- 0 760 311"/>
                                    <a:gd name="T31" fmla="*/ 760 h 453"/>
                                    <a:gd name="T32" fmla="+- 0 1210 1004"/>
                                    <a:gd name="T33" fmla="*/ T32 w 339"/>
                                    <a:gd name="T34" fmla="+- 0 761 311"/>
                                    <a:gd name="T35" fmla="*/ 761 h 453"/>
                                    <a:gd name="T36" fmla="+- 0 1263 1004"/>
                                    <a:gd name="T37" fmla="*/ T36 w 339"/>
                                    <a:gd name="T38" fmla="+- 0 743 311"/>
                                    <a:gd name="T39" fmla="*/ 743 h 453"/>
                                    <a:gd name="T40" fmla="+- 0 1304 1004"/>
                                    <a:gd name="T41" fmla="*/ T40 w 339"/>
                                    <a:gd name="T42" fmla="+- 0 707 311"/>
                                    <a:gd name="T43" fmla="*/ 707 h 453"/>
                                    <a:gd name="T44" fmla="+- 0 1180 1004"/>
                                    <a:gd name="T45" fmla="*/ T44 w 339"/>
                                    <a:gd name="T46" fmla="+- 0 703 311"/>
                                    <a:gd name="T47" fmla="*/ 703 h 453"/>
                                    <a:gd name="T48" fmla="+- 0 1137 1004"/>
                                    <a:gd name="T49" fmla="*/ T48 w 339"/>
                                    <a:gd name="T50" fmla="+- 0 694 311"/>
                                    <a:gd name="T51" fmla="*/ 694 h 453"/>
                                    <a:gd name="T52" fmla="+- 0 1103 1004"/>
                                    <a:gd name="T53" fmla="*/ T52 w 339"/>
                                    <a:gd name="T54" fmla="+- 0 665 311"/>
                                    <a:gd name="T55" fmla="*/ 665 h 453"/>
                                    <a:gd name="T56" fmla="+- 0 1079 1004"/>
                                    <a:gd name="T57" fmla="*/ T56 w 339"/>
                                    <a:gd name="T58" fmla="+- 0 619 311"/>
                                    <a:gd name="T59" fmla="*/ 619 h 453"/>
                                    <a:gd name="T60" fmla="+- 0 1069 1004"/>
                                    <a:gd name="T61" fmla="*/ T60 w 339"/>
                                    <a:gd name="T62" fmla="+- 0 556 311"/>
                                    <a:gd name="T63" fmla="*/ 556 h 453"/>
                                    <a:gd name="T64" fmla="+- 0 1343 1004"/>
                                    <a:gd name="T65" fmla="*/ T64 w 339"/>
                                    <a:gd name="T66" fmla="+- 0 547 311"/>
                                    <a:gd name="T67" fmla="*/ 547 h 453"/>
                                    <a:gd name="T68" fmla="+- 0 1341 1004"/>
                                    <a:gd name="T69" fmla="*/ T68 w 339"/>
                                    <a:gd name="T70" fmla="+- 0 496 311"/>
                                    <a:gd name="T71" fmla="*/ 496 h 453"/>
                                    <a:gd name="T72" fmla="+- 0 1075 1004"/>
                                    <a:gd name="T73" fmla="*/ T72 w 339"/>
                                    <a:gd name="T74" fmla="+- 0 469 311"/>
                                    <a:gd name="T75" fmla="*/ 469 h 453"/>
                                    <a:gd name="T76" fmla="+- 0 1092 1004"/>
                                    <a:gd name="T77" fmla="*/ T76 w 339"/>
                                    <a:gd name="T78" fmla="+- 0 423 311"/>
                                    <a:gd name="T79" fmla="*/ 423 h 453"/>
                                    <a:gd name="T80" fmla="+- 0 1120 1004"/>
                                    <a:gd name="T81" fmla="*/ T80 w 339"/>
                                    <a:gd name="T82" fmla="+- 0 390 311"/>
                                    <a:gd name="T83" fmla="*/ 390 h 453"/>
                                    <a:gd name="T84" fmla="+- 0 1156 1004"/>
                                    <a:gd name="T85" fmla="*/ T84 w 339"/>
                                    <a:gd name="T86" fmla="+- 0 373 311"/>
                                    <a:gd name="T87" fmla="*/ 373 h 453"/>
                                    <a:gd name="T88" fmla="+- 0 1297 1004"/>
                                    <a:gd name="T89" fmla="*/ T88 w 339"/>
                                    <a:gd name="T90" fmla="+- 0 371 311"/>
                                    <a:gd name="T91" fmla="*/ 371 h 453"/>
                                    <a:gd name="T92" fmla="+- 0 1272 1004"/>
                                    <a:gd name="T93" fmla="*/ T92 w 339"/>
                                    <a:gd name="T94" fmla="+- 0 344 311"/>
                                    <a:gd name="T95" fmla="*/ 344 h 453"/>
                                    <a:gd name="T96" fmla="+- 0 1211 1004"/>
                                    <a:gd name="T97" fmla="*/ T96 w 339"/>
                                    <a:gd name="T98" fmla="+- 0 314 311"/>
                                    <a:gd name="T99" fmla="*/ 314 h 453"/>
                                    <a:gd name="T100" fmla="+- 0 1277 1004"/>
                                    <a:gd name="T101" fmla="*/ T100 w 339"/>
                                    <a:gd name="T102" fmla="+- 0 614 311"/>
                                    <a:gd name="T103" fmla="*/ 614 h 453"/>
                                    <a:gd name="T104" fmla="+- 0 1260 1004"/>
                                    <a:gd name="T105" fmla="*/ T104 w 339"/>
                                    <a:gd name="T106" fmla="+- 0 654 311"/>
                                    <a:gd name="T107" fmla="*/ 654 h 453"/>
                                    <a:gd name="T108" fmla="+- 0 1238 1004"/>
                                    <a:gd name="T109" fmla="*/ T108 w 339"/>
                                    <a:gd name="T110" fmla="+- 0 682 311"/>
                                    <a:gd name="T111" fmla="*/ 682 h 453"/>
                                    <a:gd name="T112" fmla="+- 0 1212 1004"/>
                                    <a:gd name="T113" fmla="*/ T112 w 339"/>
                                    <a:gd name="T114" fmla="+- 0 698 311"/>
                                    <a:gd name="T115" fmla="*/ 698 h 453"/>
                                    <a:gd name="T116" fmla="+- 0 1180 1004"/>
                                    <a:gd name="T117" fmla="*/ T116 w 339"/>
                                    <a:gd name="T118" fmla="+- 0 703 311"/>
                                    <a:gd name="T119" fmla="*/ 703 h 453"/>
                                    <a:gd name="T120" fmla="+- 0 1319 1004"/>
                                    <a:gd name="T121" fmla="*/ T120 w 339"/>
                                    <a:gd name="T122" fmla="+- 0 683 311"/>
                                    <a:gd name="T123" fmla="*/ 683 h 453"/>
                                    <a:gd name="T124" fmla="+- 0 1341 1004"/>
                                    <a:gd name="T125" fmla="*/ T124 w 339"/>
                                    <a:gd name="T126" fmla="+- 0 624 311"/>
                                    <a:gd name="T127" fmla="*/ 624 h 453"/>
                                    <a:gd name="T128" fmla="+- 0 1297 1004"/>
                                    <a:gd name="T129" fmla="*/ T128 w 339"/>
                                    <a:gd name="T130" fmla="+- 0 371 311"/>
                                    <a:gd name="T131" fmla="*/ 371 h 453"/>
                                    <a:gd name="T132" fmla="+- 0 1199 1004"/>
                                    <a:gd name="T133" fmla="*/ T132 w 339"/>
                                    <a:gd name="T134" fmla="+- 0 374 311"/>
                                    <a:gd name="T135" fmla="*/ 374 h 453"/>
                                    <a:gd name="T136" fmla="+- 0 1238 1004"/>
                                    <a:gd name="T137" fmla="*/ T136 w 339"/>
                                    <a:gd name="T138" fmla="+- 0 395 311"/>
                                    <a:gd name="T139" fmla="*/ 395 h 453"/>
                                    <a:gd name="T140" fmla="+- 0 1263 1004"/>
                                    <a:gd name="T141" fmla="*/ T140 w 339"/>
                                    <a:gd name="T142" fmla="+- 0 429 311"/>
                                    <a:gd name="T143" fmla="*/ 429 h 453"/>
                                    <a:gd name="T144" fmla="+- 0 1274 1004"/>
                                    <a:gd name="T145" fmla="*/ T144 w 339"/>
                                    <a:gd name="T146" fmla="+- 0 470 311"/>
                                    <a:gd name="T147" fmla="*/ 470 h 453"/>
                                    <a:gd name="T148" fmla="+- 0 1341 1004"/>
                                    <a:gd name="T149" fmla="*/ T148 w 339"/>
                                    <a:gd name="T150" fmla="+- 0 496 311"/>
                                    <a:gd name="T151" fmla="*/ 496 h 453"/>
                                    <a:gd name="T152" fmla="+- 0 1331 1004"/>
                                    <a:gd name="T153" fmla="*/ T152 w 339"/>
                                    <a:gd name="T154" fmla="+- 0 441 311"/>
                                    <a:gd name="T155" fmla="*/ 441 h 453"/>
                                    <a:gd name="T156" fmla="+- 0 1297 1004"/>
                                    <a:gd name="T157" fmla="*/ T156 w 339"/>
                                    <a:gd name="T158" fmla="+- 0 371 311"/>
                                    <a:gd name="T159" fmla="*/ 371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39" h="453">
                                      <a:moveTo>
                                        <a:pt x="172" y="0"/>
                                      </a:moveTo>
                                      <a:lnTo>
                                        <a:pt x="136" y="4"/>
                                      </a:lnTo>
                                      <a:lnTo>
                                        <a:pt x="103" y="15"/>
                                      </a:lnTo>
                                      <a:lnTo>
                                        <a:pt x="74" y="34"/>
                                      </a:lnTo>
                                      <a:lnTo>
                                        <a:pt x="48" y="60"/>
                                      </a:lnTo>
                                      <a:lnTo>
                                        <a:pt x="27" y="94"/>
                                      </a:lnTo>
                                      <a:lnTo>
                                        <a:pt x="12" y="133"/>
                                      </a:lnTo>
                                      <a:lnTo>
                                        <a:pt x="3" y="178"/>
                                      </a:lnTo>
                                      <a:lnTo>
                                        <a:pt x="0" y="230"/>
                                      </a:lnTo>
                                      <a:lnTo>
                                        <a:pt x="3" y="280"/>
                                      </a:lnTo>
                                      <a:lnTo>
                                        <a:pt x="12" y="324"/>
                                      </a:lnTo>
                                      <a:lnTo>
                                        <a:pt x="27" y="362"/>
                                      </a:lnTo>
                                      <a:lnTo>
                                        <a:pt x="48" y="394"/>
                                      </a:lnTo>
                                      <a:lnTo>
                                        <a:pt x="73" y="420"/>
                                      </a:lnTo>
                                      <a:lnTo>
                                        <a:pt x="103" y="438"/>
                                      </a:lnTo>
                                      <a:lnTo>
                                        <a:pt x="137" y="449"/>
                                      </a:lnTo>
                                      <a:lnTo>
                                        <a:pt x="175" y="453"/>
                                      </a:lnTo>
                                      <a:lnTo>
                                        <a:pt x="206" y="450"/>
                                      </a:lnTo>
                                      <a:lnTo>
                                        <a:pt x="234" y="443"/>
                                      </a:lnTo>
                                      <a:lnTo>
                                        <a:pt x="259" y="432"/>
                                      </a:lnTo>
                                      <a:lnTo>
                                        <a:pt x="281" y="416"/>
                                      </a:lnTo>
                                      <a:lnTo>
                                        <a:pt x="300" y="396"/>
                                      </a:lnTo>
                                      <a:lnTo>
                                        <a:pt x="302" y="392"/>
                                      </a:lnTo>
                                      <a:lnTo>
                                        <a:pt x="176" y="392"/>
                                      </a:lnTo>
                                      <a:lnTo>
                                        <a:pt x="154" y="390"/>
                                      </a:lnTo>
                                      <a:lnTo>
                                        <a:pt x="133" y="383"/>
                                      </a:lnTo>
                                      <a:lnTo>
                                        <a:pt x="115" y="371"/>
                                      </a:lnTo>
                                      <a:lnTo>
                                        <a:pt x="99" y="354"/>
                                      </a:lnTo>
                                      <a:lnTo>
                                        <a:pt x="85" y="333"/>
                                      </a:lnTo>
                                      <a:lnTo>
                                        <a:pt x="75" y="308"/>
                                      </a:lnTo>
                                      <a:lnTo>
                                        <a:pt x="68" y="279"/>
                                      </a:lnTo>
                                      <a:lnTo>
                                        <a:pt x="65" y="245"/>
                                      </a:lnTo>
                                      <a:lnTo>
                                        <a:pt x="339" y="245"/>
                                      </a:lnTo>
                                      <a:lnTo>
                                        <a:pt x="339" y="236"/>
                                      </a:lnTo>
                                      <a:lnTo>
                                        <a:pt x="339" y="225"/>
                                      </a:lnTo>
                                      <a:lnTo>
                                        <a:pt x="337" y="185"/>
                                      </a:lnTo>
                                      <a:lnTo>
                                        <a:pt x="68" y="185"/>
                                      </a:lnTo>
                                      <a:lnTo>
                                        <a:pt x="71" y="158"/>
                                      </a:lnTo>
                                      <a:lnTo>
                                        <a:pt x="78" y="134"/>
                                      </a:lnTo>
                                      <a:lnTo>
                                        <a:pt x="88" y="112"/>
                                      </a:lnTo>
                                      <a:lnTo>
                                        <a:pt x="101" y="94"/>
                                      </a:lnTo>
                                      <a:lnTo>
                                        <a:pt x="116" y="79"/>
                                      </a:lnTo>
                                      <a:lnTo>
                                        <a:pt x="133" y="69"/>
                                      </a:lnTo>
                                      <a:lnTo>
                                        <a:pt x="152" y="62"/>
                                      </a:lnTo>
                                      <a:lnTo>
                                        <a:pt x="173" y="60"/>
                                      </a:lnTo>
                                      <a:lnTo>
                                        <a:pt x="293" y="60"/>
                                      </a:lnTo>
                                      <a:lnTo>
                                        <a:pt x="293" y="59"/>
                                      </a:lnTo>
                                      <a:lnTo>
                                        <a:pt x="268" y="33"/>
                                      </a:lnTo>
                                      <a:lnTo>
                                        <a:pt x="239" y="14"/>
                                      </a:lnTo>
                                      <a:lnTo>
                                        <a:pt x="207" y="3"/>
                                      </a:lnTo>
                                      <a:lnTo>
                                        <a:pt x="172" y="0"/>
                                      </a:lnTo>
                                      <a:close/>
                                      <a:moveTo>
                                        <a:pt x="273" y="303"/>
                                      </a:moveTo>
                                      <a:lnTo>
                                        <a:pt x="265" y="325"/>
                                      </a:lnTo>
                                      <a:lnTo>
                                        <a:pt x="256" y="343"/>
                                      </a:lnTo>
                                      <a:lnTo>
                                        <a:pt x="246" y="359"/>
                                      </a:lnTo>
                                      <a:lnTo>
                                        <a:pt x="234" y="371"/>
                                      </a:lnTo>
                                      <a:lnTo>
                                        <a:pt x="222" y="380"/>
                                      </a:lnTo>
                                      <a:lnTo>
                                        <a:pt x="208" y="387"/>
                                      </a:lnTo>
                                      <a:lnTo>
                                        <a:pt x="192" y="391"/>
                                      </a:lnTo>
                                      <a:lnTo>
                                        <a:pt x="176" y="392"/>
                                      </a:lnTo>
                                      <a:lnTo>
                                        <a:pt x="302" y="392"/>
                                      </a:lnTo>
                                      <a:lnTo>
                                        <a:pt x="315" y="372"/>
                                      </a:lnTo>
                                      <a:lnTo>
                                        <a:pt x="328" y="344"/>
                                      </a:lnTo>
                                      <a:lnTo>
                                        <a:pt x="337" y="313"/>
                                      </a:lnTo>
                                      <a:lnTo>
                                        <a:pt x="273" y="303"/>
                                      </a:lnTo>
                                      <a:close/>
                                      <a:moveTo>
                                        <a:pt x="293" y="60"/>
                                      </a:moveTo>
                                      <a:lnTo>
                                        <a:pt x="173" y="60"/>
                                      </a:lnTo>
                                      <a:lnTo>
                                        <a:pt x="195" y="63"/>
                                      </a:lnTo>
                                      <a:lnTo>
                                        <a:pt x="216" y="71"/>
                                      </a:lnTo>
                                      <a:lnTo>
                                        <a:pt x="234" y="84"/>
                                      </a:lnTo>
                                      <a:lnTo>
                                        <a:pt x="250" y="103"/>
                                      </a:lnTo>
                                      <a:lnTo>
                                        <a:pt x="259" y="118"/>
                                      </a:lnTo>
                                      <a:lnTo>
                                        <a:pt x="265" y="137"/>
                                      </a:lnTo>
                                      <a:lnTo>
                                        <a:pt x="270" y="159"/>
                                      </a:lnTo>
                                      <a:lnTo>
                                        <a:pt x="273" y="185"/>
                                      </a:lnTo>
                                      <a:lnTo>
                                        <a:pt x="337" y="185"/>
                                      </a:lnTo>
                                      <a:lnTo>
                                        <a:pt x="336" y="175"/>
                                      </a:lnTo>
                                      <a:lnTo>
                                        <a:pt x="327" y="130"/>
                                      </a:lnTo>
                                      <a:lnTo>
                                        <a:pt x="313" y="92"/>
                                      </a:lnTo>
                                      <a:lnTo>
                                        <a:pt x="293"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58" name="Picture 27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1295" y="0"/>
                                  <a:ext cx="35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A0EF714" id="Group 272" o:spid="_x0000_s1026" style="width:82.55pt;height:40.2pt;mso-position-horizontal-relative:char;mso-position-vertical-relative:line" coordsize="1651,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tDC3jEAAAOKkAQAOAAAAZHJzL2Uyb0RvYy54bWzsfdluJMmx5fsA8w8J&#10;Ps6gmowlt4JKF+pNEKCraYxyPiCLZBUJkUwqk7W0BP37HPMlws3jmId3qbWnLm5HVdEYcdzMN3M/&#10;ZvaL//r8+LD4eHs83R+e3lw0X11dLG6frg8390/v31z8v933rzYXi9PL/ulm/3B4un1z8ePt6eK/&#10;fvk//8cvPj2/vm0Pd4eHm9vjAi95Or3+9Pzm4u7l5fn15eXp+u72cX/66vB8+4QfvjscH/cv+Ovx&#10;/eXNcf8Jb398uGyvrlaXnw7Hm+fj4fr2dMK/fut/ePFL9/53726vX/7Pu3en25fFw5sLYHtx/z26&#10;/76V/17+8hf71++P++e7++sAY/8FKB7390/46PCqb/cv+8WH4/3kVY/318fD6fDu5avrw+Pl4d27&#10;++tb1wa0prnKWvPr4+HDs2vL+9ef3j8PaoJqMz198Wuvf/fxh+Pi/ubNRdv2y4vF0/4RVnIfXrTr&#10;VvTz6fn9a4j9+vj8++cfjr6R+ONvD9d/OOHHl/nP5e/vvfDi7af/PtzghfsPLwenn8/vjo/yCrR8&#10;8dmZ4cfBDLefXxbX+Mfmqt90G4C5xs+WzdWyD3a6voMxJ792ffdd/MXVsvG/tbnqBfrl/rX/oAMZ&#10;QEmL0NlOoz5Pf50+f3+3f751ZjqJokZ9rqI+f4XmO6lFi3Y5nTrRqNBTqs3kJwL0BKXP6nGFvg1l&#10;Nf7t+9dRlW0T1Li62iqF7F9ffzi9/Pr24Kyx//jb0wtgof/e4E/+D6Ev7PDqd48PGBX/+9XiatGs&#10;1wt8LQhHGajdy/yvy8XuavFpIR/OZNoo497TN5tFs1nlQl0UwotE5A4fc8gFWvxaH4U8omZJEKHd&#10;I6KeI4J9kpYZiNZRqIQIs1zypoYi2kYZ0dGGI2q0stfbnimpSdUtMlRLjVa4YbhU4bumNWBpjVuw&#10;Up3bsLTWDVip1nfNyoCl1W4YsEkVb/apVmu+7bekU7Wp4net1dG14rtVw4zYppoXGWrEVmt+dcVQ&#10;pXrftUZnb7XeLVSp4m1UWvEcVar2XWt0+E6r3TBhl+rdNGGn9c5N2KVq33VGh++02i1YqeJtWFrx&#10;BqxU77vO6PCd1rthwy7VvGlDLKrpnNU2bF7vU8XveqPD91rxmNZZh+9TzYsM7fC91nyz3ZAeLzuV&#10;ZHY3enyvFd9s1hRWqnmR4bC05psNG4h9qvhdb3T5pVZ8s8WiOl0IZSczNFFkKKxlpvnVimhrmSp+&#10;tzS6/DJX/JLCSjXfbJcGrEzzy57BShW/WxpdfqkV3151FFaqeZGh2pJdUrpM9x2BtUoVv8PURjcz&#10;K634tqGwVqnmRYbDyjTfMW2tUsXvVkaXX2nFY0/PtLVKNS8yHJbWfNOyCWKVKn63Mrr8Wiu+xfxG&#10;uvw61bzIUFhwSpQR25YYcZ0qfrc2uvxaK75d0pG4TjUvMhyW1nzTsP3DOlX8bm10+bVWfLtqqbZS&#10;zYsMhbXRmm/oLL9JFb/D1Ea7/EYrvoUjQIy4STUvMhyW1jzfMIsLOEyBu43R5TF1pv2h5VvmTap5&#10;keGwtOYNWKnidxujy2+14ju4BERb21TzIkNhbbXmOaxtqvjd1ujyW614YwexTTVv7iC2WvN8J79N&#10;Fb/bGl1+qxVvwUo1b8JqrrTqOa7mKlX9Dr/Ee31zpZXftXQ331yl6hchakkcbaje2qw3ZPbCkUeU&#10;El8Rv2Rh0xbo+OLYXKU2ECEDmzYC3+M0cMeTUdlcGf2/yVzZFgOFDIBG+bIixLHlzixmA3IK0aRG&#10;2DWmO9toK7SYiSm21AwiZGDTVmg2bOrHzKv0Zvq0jbZCu6LTLNaX5HUixLFlbm2DAUj0pv3axnJs&#10;m1aPhZZ7to1ybUXIwJZZ4Yqd4zRtagScUFhjIfNv2yXXW5uaQYQMbJkVYC6mt9QIwGaNhczLbbEf&#10;Zv1NubkixLHlfm5L+5t2dBvL020yV7dd0p1s06VmECEDmx4LLXVImi41wq6x3N0m83dNbKkZbGy5&#10;x7tumE21y9tYPm+TOb3GVrtRXq+5124yt7ddM9ek0X4vfslYFzLPt73a0v7Wp2YQIW7TPhsLazpO&#10;tfPbWN5vM3F/eX/L/F+rv2UOcEuPohrtATeWC9xMfGDqEDTLdCyYvnmzzMZCT/W2TI2wwy8ZNs0c&#10;YeM0o1mmY8E8zmgyV7jt2HlGo31h/JKBLfOGMbfR/qbcYRHi/W2VrQvUZ2m0Q9xYHnGTucQmttQM&#10;BWzZWODzm/aKG8stbnK/2Jh7tWNszr2ZZ9xi6iJrlnaNG8s3bibOMR+nmXdsjdN1NhbQCIYtNcKu&#10;sRxk7Jrj5sfdAFnr6TodC/Z6mvnIxpqlnWTZHFMvucndZGMfov1kcx+yycYC72/aU24sVxndOtMb&#10;t6l2ltP+hgvV4YZwfxcvDa8/P4VbQ/xpsZer/yt32/t8OMl17Q6uFm4nd124goSUXDEawphcRXhd&#10;JQwLizC8CNw2Al351eIfOHF3OTkvju7oxOPdafntsosWcWx/a8DIxtaJ17W0DU3FJrHm7bL9k7dj&#10;31YlHpqKu4Macdkkyduxu6kSD03FhqNKPDQVe4AacVndBQyW5Srx0FSslDXisgbK27F4VYmHpuKM&#10;tUo8NBVTfI24TN4CBrNulXhoKibCGnGZ4uTtmJuqxENTMV1UiYem4syrRlzOswQMzqKqxENTt3VN&#10;dcc/8no5uKl5vzuT8b9Q11x3UOJ+oXZyGmYnz52Yn57kSMF/obLRcYYSD72q0XGOwuF/5S8EIzeV&#10;01QT5ylxMKsgie/oGl05VTVxrhJXrOoL4mW5L1ROV424Pu4XKics54/4X6hstDgJ/hcqLR1nraZy&#10;2nLbafeFyomrkT2u+4XKqauJc1dTOXnh3DZ+obLRcf5qKicwoUv5NugpzI+8sKU5gkOYswePFwuw&#10;B99Kd9q/ft6/yE4o/nHxCVw6oV3dvbkQ7pL8++Ph4+3u4CReZEPkDgOhvBZHOb5LjhIPT6mkuJpK&#10;MP44Pp/dC4PY6moT3hd/HJ9eLH63Vm7EF99z/XA43bpmj4jDuze+Q4zmHSXib3tJHM+jSaNc/Gl8&#10;plJTBFoKh61VCopy068WWhRGnWO7oU9Y7XHHVNKisu7lKBZSkZgY2xGfQYtX2KJDKvb4+NP49FJy&#10;i+NUWPyiuBiQGqbu+I749O8SPw9SOGrzPTH+ND69lFwZQwqHN0UpnA9DCg58SUqOKCAFl7Ao5b84&#10;7BYinvj0uELHxzVE+WV+GDXYRBe/GcSGGSp+LD79R+MwmnYmQ25Y2+LP4zO+D/4sNCLvLcHDwbyX&#10;w51UWc7bFHeQZTFvCEybRbHOd8k5pYRlc1gOYhvjM7RVTsWkj5QNFpeXYTWKb4lP/7Y2DJc5Mbll&#10;wkdnOjkYGk5s2B3Fj8Vn+KjM7tKBi2oDO91JlcdCXIJmTCAHRfjijD2z+Sqitme4ifrMKU7OSMRq&#10;5TY3YdM+Y9z42ZmuEsUmH40Nwpwsi69z/IdVWBbvhNp8Ojzc33x///Agq+/p+P7tNw/Hxcc9wgG+&#10;buT/3Pq8f3i+2/t/XW/xv2DYIO7er97z4M4vng7y3jh05P2gXYedgBCwHf//z1tcWV193W5ffb/a&#10;rF/13/fLV9v11ebVVbP9eru66rf9t9//RVA0/eu7+5ub26ff3j/dxliEpq/jpoeoCB9F4KIRZB+y&#10;XWID7xpuauHK/S82OBVD8MHTDVq3f313u7/5Lvz5ZX//4P98qRE7LaHZ8ekUAd69Z7B70v3bw82P&#10;YLMfDz4OA3Ej+MPd4fini8UnxGC8uTj98cP+eHuxePjNE0j5W9xwoN+9uL/0y7VMf8f0J2/Tn+yf&#10;rvGqNxcvFziCkj9+8+IDPT48H+/f3+FL3thPB6Hjv7sXwrvD51GFvyAu4O8XIIAlzgdcpAECbsIQ&#10;vSGW4GcLEMDttRvAnV/BxwiBTtiiEmjR4xjF9+UYo5EOo58QIdDjjFI+57rOSNrHDDySeeTwVL6c&#10;yejr5R6Euc67VCn7H3P08CIRuVsE6KkQFsCE6bcEs4ZAwjQ+vGknd2kEEtSWvKjv1gwS7Di8SEQo&#10;JH1mvewaBgnGGN7kggQIpIxZ0a+3DJMiVogMBZXxKpagTBBFZbwK4RYxXJnS2xXFlWp9CRmOK9M7&#10;SCsMV6p4HybAcGWa76kNFaFiCRmKS6agpD90K9qx5JxlNKOjUxBcGZtiuVwyfSkyhchwXFr3He9d&#10;mkvRGl0+Y1Jg3qW4Ut2LDMeldS/kI2JHOdtO9CU0CqKvjEWxBDWcTQ+p7kWG4so5FBuKS3MoHIWC&#10;4dK6X3XUjopAITIcl+730BXTl+ZPOPoEw6V1v8KVFdNXqnuRobhy7gQYlMSOmjvhqBMEV8acWINS&#10;S3DhtG7sEyLDcWndd6AdMFzpnLNztAmGS+t+DXY7w5X2e5HhuLTue8wBDFeqex8wQHBljIkNxhDB&#10;pQgTIkNxZXyJHhwYgkvzJRxdguHSul+D98ZwpboXGY5L637J9aW5Eo4qwXBp3a9xucpwpboXGYor&#10;40n0oIkSfWmehKNJEFwZS2INPgjBpUgSIsNxad134H8zXKnufdAAw6V1v26pvuCFJeMRMhyX1n2H&#10;scZwpbr3UQMEV8aOWIHTTPQFJ3LEJTIUV8aN6KBXgktzIxw1guHSul/hgpzhSnUvMhyX1r2xnyBx&#10;AwyX1v0K6zvDlepeZCiujBPRbddMX5oT4SgRBFfGiFg1DcOlCBEiw3Fp3fcIjCJ21HwIR4dguLTu&#10;l7x/KTKEyHBcWvdLrAsMV6p7HzpAcGWhA0vsAYgdVeiAyFBcWejAckv3OSR2gOHKdL+k+y8VO9BD&#10;huPKdA8bEX2R4AGGS+u+R+gN01eqe5GhuPLggSW8OQKMRg8QaHn0wBp7IoJNRw+IkAFOW2DJZzEa&#10;PkDBaSOsN3SC1eEDImSA02bA3RfXXGoHXL8bm/08fmC9obOGjh8QIQ4u93O3HFzm6LoAAqa5LIBg&#10;3XPNyUHx4NeIkAFO22EJR4P1ORZBQMFpQxjzh44gMCcQd+eQeLxLsM0ZOO3y+hACBi5zelc9ndx0&#10;CIEIcc1l4fHLhk4jNIaAgtOGMHYcQoYYzWpuORAOEMV8xgt0Tqo5PSBcEAEDl7m/xjZNiBcjOBHi&#10;mssc4B5Bpwyc9oB9FAEFp2cmY2+rowjMzS0CAmIbnOasSVi7wT6MgILThrAmYTkJTUarNQlnrvAS&#10;ITVMc9oX9nEEDFzmDa/wOrZCKHdYhLhZszgCYx9CAwkoOG2IFc5RKTg1IFwYIzmTRUxAVLAfECCd&#10;U82ldtj5SAIGLvOLO/ipDJxyjEWIay7zjLsVn+e0a+xDCSg4PSA6HIpTcOkKIUIGOG2HrqXby0b7&#10;xz6WgILThuiMPqdiCUSIg8t85BZnbsys2kn2wQQMXOYm94jSZ5pTfrIIGeAyO/ADIhpNQMFpQ+D2&#10;joNLB4QIGeAyOxh9joUTMHCZw9z3fMukPGYR4uAyl7lHeB4zq/aZfTwBBacN0SOijpkVLINxEhYh&#10;A5y2w9JYW7Xj7AMKKDhtiB4bPwounZlEiIPLnOclvyRotPfsIwoYuMx/7pCjhIFTDrQIGeC0Haz9&#10;nHahfUgBBacN0SEOh4JLB4QIGeAyOyDUjPU5IX0NK/WucTH4DFzmSVsrhHKl1QoBMsE53sEK1JAt&#10;Py6Oz/EOk3iXyCCuJBBH/nAlffgc72D1yMgYPsc7TCKwJN2FDNZzvIMwmozQM3dQ4LQ0kGbLIV9C&#10;KPVqPcc7FNQaZyyJnPYcoxm1BiYjwqEjF2/mF87xDo53N6MlI97BHg+BXb9rBhq2+4JwLIeYzy8J&#10;kJDNmgRIyCmBjMeRd+optp1kwMFAhFl9fxkFIqvVCyK2WgvGH8dnEJOdoLyvTJxGDgQvVqa5tiEs&#10;aoYR3Uoj8VGf3A86i5ji02NrJVsDxJBOybc1/jg+g5gcUEBMTrzLcl51cvxYlvOfHcOi4vfiM343&#10;yM2RegNNfI4U3wp9TdoBt6aED/5QkCu3w53Gyvtm9IdsQP59A703tjM+Q1cJvG3k4y7ii4EnQ6bp&#10;+Jr49K8LWxLpWaXWSpYCNKLFxUJJLIYDYetdEgv7z3amCwglST6Kc9TS2+S4W8SG3WxsYXwGxfne&#10;3iJRReltkWOPw4qSWPgm4t9LUoGvj/RhJSm/9enw5ZKU727dTIiI70TdsJBFHcSn14WflDrkKSh9&#10;UVI9QbHdTI8MIZJIMFt8m5xz4m09xEsflWMdEcNJcUlMrl5FbCbipxGyoJMrf9UluHFyM6M+LOQ9&#10;fKISPJcCwjUj7iiiAeIzdkrfx/vZ0I+ovXK3bMNgwAVyEV8rB/GCDwEqpXa0YUR3Q5hzxB+foR0h&#10;inVWTm7E8N0OIWKl78bo5G4mRkhy/MnrZsahJJYQsZmYrjAZguVSBCcHlPI2pOMptSEs/R1UUxTz&#10;PXluYAu/ST46MwOHsNduJgRLjjHxtnbYN0VzxmeYJ3xL25kQrLjW4Ky11FJHXpCvzizV0fjtTKBe&#10;E054kFWp/N2w9COdWlkudJO5lURWQae9GcvKwuXkZqa8NsScyb6tpL9OOOCiv0q5ua1TFyZ4yZtX&#10;/q5vhzAtynJ+mM3sdLqw05npVB1iJqW1M51lshWPPThGYZHdu3DW8eYO/da3x9q+IzlgJhnfHp9+&#10;nLRy24M39jO7LeTu8XIza2UbhnE/uO3xe/EZvhuiY3G/VLZM2OrPy4V24DK/aOlwrtDPRITiIrBK&#10;L120yMx8NMgNlov6KFh7MmpMa1eOw2G8zmwl4+LZzjli4fyhnVlkkdzZ90YMoJJ1osfWYfNTlJP8&#10;hTIO5uaxYO25XWUbN4zo5cXvBu95bjlG6jqPD+cCpfeJS+faMdN7GslRJ+2d23xUbmaifec2PbWz&#10;iN27Yy/3ox7pe307sFcu6aUL8dhgE5flwgiZ21sM68+MPzPIzazfg9xkPbNHc8y6Eecnayy7XImw&#10;dXnvBcKQ02R5Ixdd87J/E2KLh+Q40Wbx6W0X4hyxDS5ZTjgGbmAWpcK9zJx1facfTiojnvgMK4nf&#10;WmA9KeESdhxwgbVbkmr8Ijd3EhSC3iXFTultwSGc28yEvfvcXkYS1km3mFmogzFnvA/Hi8Xbhvuc&#10;qNP49LpFQnT30Zl48nhYP+N9NDjnkCbMnBVWnjya2yfdBATGuY9ihSzZqg3+GI4Mi2LBYcC+vCgm&#10;CRLR0pljImSX9mJxTojQ4zP08LDKzhyzxE17eavbximz2IAGJyeut5WlQtfN4cdJECez5zQCvhLh&#10;OY1AyB3wL5VGAAvQNI2Am/R/7jQC4Ujer4hjEoGftcwgSh4gEQ5CgEkNQezLEi46zlcXjZ8K09h/&#10;rKEDOUhEaJZhTLeDEIKq6dewlM1/DUvP8CLza1iwByHra5hkk6+tJUf8tG0w9fAiEaFtw6Q4CNmq&#10;hC3nv6eyCJgfHKMrisYbdO7ov4b1xtAKvMtUqIqskIoL1ICyUUra6Gp3THWq4irs0h2p6q3kv4Pm&#10;fQulVsj0e2MOAWmhVSpEfJDBisb3smAKQ6Mqg4Cp0TGUQmxoaVTOG1KNGiNw0HvJhiqMwv7ioPei&#10;TgfNl3Q6hlBIGxHzS3vNGEHhvggLMiuOARTyLhehQkqVyt3NYEUkijO+qGca7EDpFwfduy8KwZN9&#10;MdW9WcpjDJ3wbZTSV9OeKucXI3qr9JWKm2iujAT2WdgEqCDsi3IykHxRop9JG8eYCWgC7GpqxjFi&#10;wjdxhWTX0yaOAROiVMjwD6aqR64I/sFB8/6DqOHAPjjM8/JByPAPpppfWy0cOr3/IIIoyQfHMAn5&#10;IGToB1WUBMrJ0BZmMRJSTYZ9UPV5FzZAbDjWWgAshK/zDw56dy0Ed4B+cFA8XiUyvIWp4pfGipFV&#10;WWhRXY61cFC8fBAy9INjXASkrMlGDsCTCRXeEfvgGBMhH3QZhohKVUiEtc3IqyvwfYaqrmCmzh9r&#10;K0gLjV3UmDjA2xCcbqJSucwbBj4OdA2Vpoq3PpiFQRirvoqCMFfhMQgCLTT3UmMMhGui9cVhlse7&#10;7C8OXb74xaHLe6Ui/oEoVRzfUakuOJZ0m7GagvuisUbJWUHaUfl0OoY+4F24teFmVJEP5hqVxT20&#10;CN0hbVRhDyJDx+JYR0Ha2BoT6hj04LUqdSqnS8ZYRUHaaNWpVHkDcPTEJ7jN0O39F1s6/OU4Z7Qj&#10;ZGgb5TR/kDKLKuEMX9mR71HHvAHSRmuPqvIGIKiQtzGrOSiVholWVd4AkeFtHPq92NEqljPmDfBa&#10;RVgw++Kge2kjZPgXU90jLSlvY543wBWEnXYdnTfArAibpA0QaNaWKkkbENpJdxxJ0UHXUGNQ6rQB&#10;LTJw0CUZGzzVgWRHQZSrswaY2w5J3Dt2WlGI8dHBCq6lYgf20TE1nnQPCFGT6qQBOGYwPjq6tf6j&#10;SOJCP6r2O2m5lPRUolGOLbLDWh8d5v/wUbrlaUbXVlpqbc0lo/CoXiSbtT46WMF/lDsgOmWAeClc&#10;vcrBRZEj46Ojhxs+SmfbpOigtNRytHTGANO3w9QfFVL+6GCF8keHsQAxe5yOnq77qDU5jAkD5G1W&#10;uWh3jTHO82YhotHZLX509HaLH9XuLtLI8HE6+rvho3xyGIsOuo8aU69OF2CrN0sXYCwwuuqgucIk&#10;RQeLNh293qJ6R7c3V+8Xxhb6I9hdvCEsM/4xM+F+Zxevp8vC6MsiHG9hy8KYj0V4IKOXpQMjCcH8&#10;4aZmRhyjz709XhLNiGP2EnHMO/66qywebver4xYxY7i3x8u0mbdjxnXikftUFpdRKuIYXzXYZXw5&#10;8TqTBmLebmC/zoAJVh34KmVxOYYRMAOVeEY8WHXgkc+IB6sODOSyeKA/73ALWaNIOX4Q7MOF68zb&#10;g1WHW/6yuLj+8vbhDnlGPFh1uJmeEQ8jdWDuzYgHqw7X42XxwAfYDVSFGfFgVfiaNXoXZ1M0A0ex&#10;Rlw8RSdeZ9XAPtgNITdl7OKjubfXjdVAl0Jx9SrsgeNQXcEqWHUg/5Sxh6tvBHRGCk5Z3vkU0tiR&#10;mjH3C3EWHmipc78QbCu5u2qM6/bhDtLAGZj5QiAGY9mpm4zd/td/oc7ELt2V+4WBszsDKTArUf25&#10;bkqOERNSLrpOSz89xjTMy1LbucoOIRAIlZjrBnGseIP1XFn6r44LPBdOkiKWFufOLypzAXZe6lw4&#10;yZfR0hylc+EkcJ3SimHnwklptTV3OoDZf46WGGbkmQALl8YOb5thp7tkbCIW1/HYZeMzkBwDeX7Y&#10;9MUfx2cQC5ENuHXxU3/8cXx6MbO2TiYWOKSD/xB/HJ/hbTGoM+7S4o/jM4r5HcUcND+DxbUrviM+&#10;QztDLPuM0uQuCLqNq1R8R3yGd4V0A7lUJAimM3JoSV53ypqyYxTzjDn+pQon2SWDznWR3JhTlZxi&#10;PaT4PNdFOh6ub0+n+6f3v7/bP98i/0NgKaIy1P2NRN8J735KaHRO189NaGwDl77zLstIaXQZKn7e&#10;uki4xpHPoYuoe4F4Ho3zwZ0clZNEZgOj0R01diCNdP7gLX1RegshIjTDmj797nGFTiBhlh7Ol+vq&#10;Ikl+eAIpvXwQEQoJTqP/mmucq0gx1RJ6xAjJShmNuT59U4c84FM1yYo2vKqHDAWVXf30SBtKFCXL&#10;3vAuOHTceuPFj2/hBpkPCa5U6z1kOK7hwsF3BeS9ZLhSxVfXRbqiNhQi/tDGJWQorvHKx+OSZJFT&#10;K443PtLZa+siSdLZqb4Uq1EKfHFcusO3Uu+E4Ep1v2sr6yIhTTfDlepeUnlzXLrXt9yOss8cdL+z&#10;MkNnFz1Lycs/1Ze65xEZimu85nF2bFvav8ZbHrFjZV0kyUXMcKW6FxmOS/d72JDZcWQ1OlzCRCSz&#10;6chqdG1cSU5+oq9U9yJDcY3XO15fkkZ72r8Uq3GHd1FcI6vRvWsNIhvBNdIa0UaR4biyfo8UmQxX&#10;qvvqukhYNBiutN+vIcNx6X7foVYOw5XqvrYu0hpsI4JLERtFhuLKmI092A8El0Q4jeOxti5ST9ch&#10;SfwxvGsNGY5L9/ue60vnfa6tiwSODdNXqvu14+GQXN4jt9H11Q59muhrJDfKeKyti4S1g+BS5MY1&#10;ZKi+MnYj0nRQXKnua+sioXwrxZX2e5HhuHS/b6XeyXSe0ImeV8Y+J+M3riTv+XT+UvxGkaG4Rn6j&#10;n7/AECG4Rn6j2LG2LpKU7yS4Ut2vrPqdEsbrR4fvX3w/ofiNO9TAofPqyG9071pC9wxX2u9Fhupr&#10;5Dd6XFIeZmpHxW/EVRfHlfEbl9ibEFyK3ygyHJee73tJrU9wpbrfoY1UXyO/0etryXGl/X4JGY5L&#10;9/sl6h4yXKnuq+sigXlJ9DXyG9FXl46dSeavkd/o29jRfY7iN+Laj+sr4zciTxfFlepeZKi+JL43&#10;6fdL7EWJvkZ+o4xHMOypHXGRmL6rkzqx0/Eo94jDOiQyFFfOb+zXtONrfiOuGo2unxAcnf7XECTY&#10;EoIjGipCBris9/NZTBMc5R6U6y1nOLrqPlPFaYajXd1nZDj6roalnpjU5WQa7ABwxuQ/qYskSf4J&#10;OPzTaNa1meQ/83OX8IcZuMzRNT3dzNVdY/ml4NKxIELcrJjA0g7cY+Gh4NKZSK6GDbNK9pR0bPH5&#10;Q5MczQnEXRQnb+uldsN0xnUptBKzWj5vwnJ0vWSFwyKmOeX1ihDXXMZy7BHkQcGldsD5hTUgsorA&#10;xo4jq4tkbTkmdZHALqfg0olJbssNs2bur7FN03WRzH2aS1iSmLVD7BUDpz3g+rpIfG+riY7m5jav&#10;i2RNwtoNrq+LZEzCI9OxOAlnrrCMHKY57QvX10WCV8MGhHKHVxDiA2IM8wvrPd2HuKu4ZLRalYKF&#10;Ba6mEsQrUXDpzLR0QU1kL5LXRerAmKaa0wMCoS502QcZXIFDOjgKTjnGIsQ1l3nGnZT1I/Ocdo3r&#10;6yJJkXiyfCnvGHm2LHDaDq1UWmHgUjsgqbi1QmTRf53R53RdJLPPZT5yi+hfBk47yfV1kaQMNNGc&#10;8pN7qw50kznKLT8g+uK6SFhwKLjUELIq8T43BgO60Wr1Oe0uIyGPMSAyh7m/4lsm5TGLEAeXucyu&#10;lDDpc9pnrq6LhJxtVHOSgm2YmUTIAKcHxNJYW7XjXF0XqcMOjJl1jA3ECiFCHFzmPC+5U//FdZEQ&#10;j8LAKQe6c0ErbBIeIwRdn7P2c2OIoLhe9XWRsLei4NIB0UHI0Jzeuva47mBTiYoTBDhrQIyRgn58&#10;GSuEcqXVCvGFsQuBzBtZImVmJTo8mBu7SBYpC2NpFGE/H3oaYqnOR+BbD7nkyi+XICr39joO6U+N&#10;LwgNRZBQDVkzskGHzKVl7D81YCA0FXu+GjCymRPNDOlRy2CQN8iL1zX1XBfJKlQji4sbHHWcY5nu&#10;nXidVX8q6T5YFWz6mj4TctPthmSi5T7zU1n0oalDTv3y292BlRvbSMBXg94dIvlfqGtuTLaNuSly&#10;1WYgBTIdfqHOul9Acg/DVoImqxod0gzDC69sdJylxO2u+kKcp8QVrvuFOClXTlVNnKvGRJczdoiz&#10;lSSErIIU56sGrlXVL4SMifBIKht9rotUVeYodm9s/arsELik2DFVWjrOYee6SCl9+lwX6SCbTk0u&#10;RoIQt/jOhW2c6yKxgI1zXaSsO/lVD/yBMLPFzhafzy66w28PUYm7KOWnyXNdJKeyEPZ6rov0pKZ0&#10;bFrFdQChoNiVznWRgtr0OAwFb+YKMQT/rLouUtzWxI/Fpx/8cnoKk81VnQhZvc91kbBke8VFV+2f&#10;vy7SzGCUC0D0gBZOld//xg4Sn769Q52VIXQ5/jw+w2oyqfASfx6fWm70sOLP4zPK+R46V0ugCwdv&#10;57pI46ZSa/JcFynqIz5DDwsHFnP1ooaKMMNhVHxPfMb3+R3VWNEq/tyOEZxWX7GCBGvH4SB3rouU&#10;bVLCivcPq4tUno/PdZHiaInPuA74a5v/3LpI5fX5XBcp7szOdZHUhHeui5SdipzrIun+8U9QF+mc&#10;JeDpBs7X/vXd7f7mu/Dnl/39g//z5f6cJeDdy1fXh8fLg6899elwvLlsr5qrS/nT82yWAKE5+iwB&#10;//f2+mX/9P7hdhEKKfMsAYunwzd3kLv91fF4+CRmOcX6heoX5C+nZ2QjePvpvw83t28u9h9eDkhT&#10;sH/9+d3xUZ5AvPiMCnFCkIGf3fi6omPyAOHgSe4A3Ct5/zv+4vPx9PLr28PjQv7w5uII4O7F+49I&#10;C+FFo4h853R4uL/5/v7hwf3l+P7tNw/Hxcf9w5uLrxv5P/+7D893e/+v6y3+Fz558uLuvky95z8i&#10;Scfj/cvtcfFw/wgjuJlItHIei8/o8XcvL8+vLy9P13e3j/vTV4/318fD6fBXjkUMhOlYdF6RGlro&#10;0s+/PVz/4fTzj0WJb5ex6K/S/55j8T98pTsPtdefTs8+iw3+sPj8+PB0eo1u/zcaakgG44fab++f&#10;sOL52qhhlH3z9MNR5jkwW36fDTSXbGf34zPWM89OUb8if6la89Yh32UH2rqbUm8/vyyusRhiNXbp&#10;coYzZ2PNewDq0pr3dJAFz7364WnxSapJrxDOVLUc+hVUrXaynH67P935BdL9yOM+Hj7MbNDgY8hX&#10;0UCXs8lPKR+O928u/ry92n63+W7Tv+rb1Xev+qtvv331q++/6V+tvsc1/7fdt998823zF8E8bPKk&#10;UaFr4B/rusa0GqfgGRSUbCH9HgG8V4CdTzQlahKD/127LbZEqtu6q2nVB/+W3XYlWzIsDyi780/U&#10;be2V49xt/Xzkp9W3h5sffzj+Q7otIot9t/0VnAA3h2LKdSyx0Hd/D0/BTU5+vo0gr3/30f+kembd&#10;9OEU2yc8H3cwqBUS5taBZh3n1usP3p8QANGHkJxgYcJ6fxPA73RI2Bahz/I5gE0ziGEHNYSY7CRy&#10;W76cyWSpyFYIpfFsx/RFGGvDi7BQSFCDh54K6ZhtwGGQQC0e3uRSkRFIOuRFvkcg4UZ0eJEJCQbw&#10;Qi4swoCkovAkwoJAGuvQuDetUaOQYBJuxQBKZKieshDtLVLTMNulOvepyBgurXQLV6p1G5fWu4Ur&#10;VbxPRcZwac0vUYCQ6StVvchQfWWpyAxcEqQx6N6nIiO45Nw56RFLBIQSXCooW2Q4Lq37LVKfEDvK&#10;xWWCSyKyGS6t+yVKEDJcqe5FhuPSut8i5Q/DlerepyIjuLJY7KVE2pHpIdW9yFBcWSqyLULZCC7h&#10;jY/6cqnIGC6t+x6l8BiuVPciw3Fp3W/bJcWV6n6HWGhqxywVmQSdMVyp7kWG4srir7dIAUP0pcOv&#10;XSoyoq8sFVkvKeWmdlSx1yLDcWndb5Eyh+FKde9TkTFcWve9pNYiuFLdiwzHlfV7jFuGK9W9T0VG&#10;cGUh170k5Zjiwr+MfVVkKK4s4HqLVGoEl463dqnIGC6t+15SFhJcqe5FhuPSut9i/mW4Ut2jugrv&#10;91mgdd/S+V7FWYsMxZWFWeNurGXAdJi1y0VGFDYWWvVRoByYjrE2gWnlm8BS7ftkZAyY1j78TmbJ&#10;sdYqolNFhmss6/l8N6ijq11wNcGVx1ZzXDq02sKVRVYbu1QdWI1gYzqzonpNunJbu8JU9+a2MEtG&#10;ZhlSB1W7bGRMYVr5RtdXEdVm188CqrdYssiQJNnICK4sG5mBSwVT27i08rfInMVwpcr32cgYrrzj&#10;06VIVVvtkSuGdvys2irSU9E5X4dRuyhqAiwLou47OuerGGqRocCydGSISqSTPslHxoBp7feS52g6&#10;6at6qyLDgWntI28XnfVJQjIGLOv6SHrLgKUrLvxGDixPSGYNSpqRjGDLM5IZ/R+fifOKm2GNNSkp&#10;uerWkS1y7ZERQDOSUXDaDNAa05zOSCZC1KZJzVUPDsnCKbjUECEjGQOXObud5KOc9jdddFWEOLjc&#10;3UXGVgaOZSSj4PRg6CQxCQOXzkUiZIDTdtii2CsFpzZBPiMZBacHRIeq9BRcaggR4uByx5dvaGlG&#10;MgYu8327FZ1GdN1VETLAaTtskQiSaU67v6FQ9/QUyhXRShzzThIwEbOOhVddYhKXNHZ6EpVnJDNc&#10;Ol14NWQkY5rLvOAOKwgDpzJyixDXXO4H86Wh0Y6wz0hGwWlD9JKRjGhOSoINfrUIGeCyAcEXVF16&#10;FWXGDLcgqb0att+8z6mMZOY2V4qTpXtAc4nQPrFPScZUl3vFfK8r0Q+J6qzNbpOlJMOSwScTCUMf&#10;LIGKa8aRUJ6TrMOmixkWwezj60SIG1YOo5MBBnT0fLaRmPcUnXUgmnnI1oBFTxxfJ0IcXeYjm5bV&#10;XrLPSsYsK9VAk9Z2K75K6KxkEDLQ6UGBLciKTnY6bXeoZk8mu8xb7pbUW26UuyxCHN3EX0baPzYV&#10;a4fZ5yVjustcZmv5Vz6zvfxnecmsjRMqpY79BMfK1qCQ+OHUsMbGSfnNGDWj6s6ZjuSOCHyCBZhz&#10;cssvf30+nIT/tpNDdFyqVldShtGceF2WhZhDpDKFiCyA8vbKBCIhRm5XmT4kZg/xu4fZDFMxd0hl&#10;6pCYOcQvxLNvj3lDKtOGxKwhtcWLg1UxYuU201m/0AlkKIrehxJn5bQqoT7dbih3VxY/ZzqyBp/4&#10;3KL3gfFZVuQ501FNZ5Yqvk6r50xHhSHvdn3S9/4NMx35+S4QKISgvQDdGo4E6Nr47xGk7YvF2zcX&#10;bz0x4nn/chdk5Y/CV5M90uIOKROwVIgOx6hPH/UW6ngONbLHn+voOLwFKh7E4g/j07/MCwV2BaDH&#10;n8anlwrkp0qxkFly7m1Ss9IPqfix+Awf9SOpGSb6+OP4DGJwIKSdnvVifjSsA81MHoqQSaFBrvcS&#10;NjnsdsqNO5GIKT49tpDmaSaNitRswMvmisaiirqIzRWNDbH2uHMoNQCJR93basViIEJsX3z6doYu&#10;OVOoNu+48R12CPQEpdXX3ekFlDPXHPGZRaxsNnhSXtUzYbkhA8YQpREbFJ9eOY3cxYh9XQFKs4NO&#10;2hrfUlBPSA0VYZraCYtSzCoX3xyfASfSBQrO8qiM+QvL4yN06SEBYfxSfIbh4Xs02LmlrhqGJPbb&#10;JalgCzjiJam6jjqYotzrJWxHFIatfembbj6H2Ewz40dxMF16G7JUu4/ODG854MA3y8higenYf6J1&#10;Yo9DX5VFye3hh4UK/5iyBhVZOsQMnUOMxkArm6I7TyAfyN/C1I+07Ph0uwZHwxbefcpzXRwPfrPx&#10;8faIP9wdjn+6WHw67p/fXJz++GF/vL1YPPzmCeEFWxwGYgPw4v7SL9dyAXBMf/I2/cn+6RqvenPx&#10;cgFXXv74zQv+hl/58Hy8f3+HL/l4sqeDUF3f3bt4NGGvevYtcMtf/q6ccYzPKfnWjZyfm3yLmj9+&#10;aely9u3PXwgYpWOuFu6DmChSRmx69un4t6R4pSYkdlKLcXp6nx5AiwgOAnFkkH0N7U1OxhqcvVNQ&#10;sMF4vmsUiMkO2VB+iYBS584QoaDyU+dtQ0GpQ2cryzm6dtLAvqeoFAdXZCis7FISxltTXNmtpFEw&#10;LKuStGz5tV+qeZHhyLTubWSp+mtLAq84p0GVBBYZikxmo0T/SK7FbUmYuKzf646/luKC046vmLgi&#10;w5FNuj63pr6MbI3OnxVHWksZP4Is1b/IcGRZ/0c4NO1nX1QYGIGwDJm6hhQZiiy7hcTxCJ/D9DWk&#10;4+MSa3baAhuDJ5yOAJHhyLIRgJxOVGe6KpK7gmTItAXWG9rP1AWkyFBk+f2jXCuxeV/fPzpOLkGW&#10;3T6updzFtJ+py0eR4ci0/nHPzq2p7x7d1SNDpi2w5rwedfEoMhyZ1j+qsfGxqe8drVpI2a3jGuWZ&#10;ic6gxXGNExmKLL9zbMBMYdbUd46OmUt0lt04Ss0vhiwdAWZdMPGK0pm2QRU/iiydgzw3lyHTFlhx&#10;Uoq6bBQZqrP8rhEUCopM3zVWFgpeovAl0Zm6aBQZjiwbAVIpielMXzS6e0ais+yacSmlgqdjU90y&#10;igxHpvUPOgJfAwg/lyDL+LlSlY0gU/xcs+Zhxs/FlnFJdUYYugyZtsAShcUYsnQEiAzVWc7QlZt+&#10;Zk1C0WXItAV6KSw+taam6FqFxTOKLg4m+UxLSLoEWU7SRYwHQaZJupChOssKHoEXtqI60xWPKosG&#10;93x/pmm61v4sp+kKl4FZk/B0ic5yni7i54jONE8XMlRnOU+3wwaHISNEXYZMj4AOumXI0hEgMhxZ&#10;tga02GJSZGoNqC0dzFmTkmVq8A0DaXLqZ06Yuh0igBg0StUlasupuiuOTlN1RYgqLqfqgjnHRygl&#10;61J42hQrI/hT7gMG7YmQAU9PRlhBuZ/+xQWEeeygpuuuffAgMW7uGbcIyKDGzVzj6hLCOJYgg0Jq&#10;44zaW0OIaw+F+dTWyNrouho6gzXqiwgbe11dRNjc7OZFhMGT5PsjStplfS8j7SJbB9We9pMhxLWX&#10;lRE2tyLu1jzRnuUq57TdFfZTzLiKtitCBrxsaFjrBCXuMu1lxN2eLxW6lLAIcXgTlxm7ZDo0tM9c&#10;XUy4b7j2NHUXQga8fGhYE4t2nKvLCffYHTLjKt9ZhDi8ifNsuPWurlPS9yz3ucn8ZyPWNmPv+mBb&#10;Mu/l7N0ObiM1rnahPX2X9b28pHBDt3ZSi2qc95YQMrSXDQ3LiaD8XQYv86QNP0L4IAk8H1VEtJf7&#10;0p1xNtjgd8f3gW5inahm7rQR4C3JwcbXhQhvBi8bGubEwhi8VHvaHNbEopxqNbHg1m7I6rEXxok7&#10;zAfjK5BP8CdG0AxMvnglWWaIQTe4ctzFe9qysL8T39XWtAvczOFCufzyc8FNi/R3pqFamjnTUC3N&#10;xGJ1Q42D8uA7F9ycYzyfC256hku5H/07F9wUEs2w9n4JSVQ2CY4kit0HI4miXrxbjSO1x6SGBQpZ&#10;mTbljkKETlQmREnOBEjhcs7bN/KJ4tOzvkKaMhztl6TEhcO7tuV3yemB4IIHVHqZ3z006zJpDffN&#10;eFc7wxD172pxLlv6YgCGiuxFsdDKDjFQpbfFzG4z2ggc1x4356W3RWv2yB5UlAshLsiAU5YD71M0&#10;Fzgi6NvR4PHpDd9eYVvs5Mr4WrndFTn4SCV8rWx3RQ6OclEu1KPucZhTkuuEeI33IWHojJzvdQh+&#10;LMo1cqvg3jcjJ86HkyvrJZJcu6EsbdRvfHo9u7Mted8Mczok+cfBa7EZobhtNzPGQiforsqdKtAX&#10;Q9pZs6+E3VgL77doMpkG0dRqOUx3Ve8DdaMs56enZob7G1o7JybXZ2iF1PkpfRXzlxObmWDl+kPe&#10;hjmo9LYY0DMzqSD7gHudzxNsGix2TtwqFj8aiKkzE14TprK5RSLsNSvFhvi1OF7iM8xPsfBheTFp&#10;Q58DC6vU0jbw9csvy9fpiChScKfhH21QTTcUnLfW9jYMom6mM8eyYN0QmxhRxGfQjxwxybwyp8cw&#10;f8/NP60cNsv7ZtbSFlOKl4tHCxFXfIZ5T27X5H2DoxJ/Hp9BrnJe7q7i+8oDqZO7BPku9lylHtG1&#10;oR0z6xrut/z7Zqjg054Q21noPfmIsTpP5QiMHPgh1jNCiM/QdeIkUiakx5V/pjpxK4eJULhsZEoK&#10;jxuEuWieOFAkzUTxfUKGkO/ODYAwROem/WjoeTk/8OZKgHdhOzkX5CQVm6UdM/uXNu8r0aaxe2Ex&#10;OMcH+OIz01TrEsq3XWLqFffMjpI4xwf8A+MDMKym8QFu5/dzxwesw6as8/GYf8vk3BvQLOVzmMmK&#10;wQEkFwfWO38T5rLnINf9ovMH9OmLMHcM12Uiggskv3FIhTQzBXAYpPQyZWdk4ICJ5iGld1omJCy+&#10;yZsMSHAnhsbtrFw0WAXSNwl9ZKomFRiw9uyRqZ4y+sMGqUOY7VKdVyfnNnClWrdxab1buFLFVyfn&#10;lpyoRF+p6pdWTtQsKMDARUICWG/X3X2J3FMEl6I6iAzt7xnTYYPEbsSOJCCA4dK67zdIxDTVl+I4&#10;iAzHpXv9Bkw4hivVfW1y7l4S5U9xqXAAkaG4Mm7DBnIElyY2uGAAoi9xN5Lx6JInE1xpvzeTJ8tx&#10;aPKuzWpJcal+b2Ujy5NzS5gOwZXqvvdhOtN5ImMzbBA9QfRFAgGIvnIiQwOG1BQXMIxTYQ8ZaseM&#10;xrBZ0/6lOQxWBrKMwdALoZfgSnUvMhxX1u9Be2T6SnVfnZxbgk2muBRzQegSFFdGXNhsaf/SrAVH&#10;WiB2zDgLLmEbwZX2ezNfWxYCsL2idtR0hcrk3J2Q2QmuVPciQ/WVBQBswQ4kdiT0f6KvPNEYx6Xo&#10;/zYuPedYuFLd16bm7jag2E/1pcj/IsP1lfV7vhck1H+ir4z6b+BS1H8TV0b9N/ao4jeP26/a1Nx8&#10;myrn0cO7zE1hRvw37Eho/0xfWvdGv1e0f7N/ZbR/KV5B+j0h/RNcGenfwKVI/zaurN9jTWa4Ut3X&#10;ZuZ2aU6n/V5R/s0spxnlf8v7PSH8E31lhH/hlpHxqAj/IkPHY0b4l2IMRF9y0DL01R1yatKU9Dio&#10;D1LePZPwpam+VF5uXGUZuPQ+R4oxMFzpWrtzZH+mL93vJRKK4Urne5Gh+srJ/saApFR/Ai2n+ht9&#10;X1P9zc6fU/23Ld1VUKI/BaeNAKUxxWVZuT1deLpDnGTlRnQMMSml+TNweVZuEO6JVTXNv4MQN2vm&#10;525hfwaOkfwpuGwoCJN5OhQ0yb/zTGaiuYzkv9ka4NRoqM/K3dB9rKb4dxDimss9Xr6TpQR/prmM&#10;4N9JDmKiOeX1ipABTtthg4S7zKza763Pyi0McAYuNUTnGeDErHLdMu/LUXI/01xG7u8QM8zAKf9X&#10;hLjmcgeYLwzuVnVcGaqzcnfwWym4dGEWIQOcnpiM3dqXZuU2NpKIOo72kmTr1g43z8ptrRDaF65O&#10;ym2BU+5wAZweEFuE9rMBoR3i+pzccAWZWRWp386NnOXk3vJTWUrpZwMio/TLQGTglGNsj9bMM7bM&#10;ql3j+ozcWKopODUgIMQHRO4ew/VlZtX+cX1CbpTMo+DUgIAQB5f7yIhgYeC0k1yfj9tY+LWfbC78&#10;eT5uY8ukw+Tr83EbWybtLKdbJtxZngMhLKa3nJvjXvicj3uSqVwmbNEMZlrPEChzl8/5uK0uFqgR&#10;uyFXaFmRIfnjbmCflcUD03M3MCRnxINVccZQY9VzIERZnUjo4UeJOF41Cj0HQlRpKQZtSWxp3S+E&#10;fi3RnnW/gJ2GTG/nfNznfNwWfT+wSc/5uJ9fpHiJO5bDmMGS44dYZMfFZxA75+OWEiBRKfEZlCPX&#10;x9AhVvmiDkPa5hmecBNyQM9w8s/5uC1zyFULrDETsxS2ZDNc2WCLmdiSYNhhMxi7R3yGbhKT1cdd&#10;RfxxfAaxcz7uL2OaPjwJVfDp8P39w0Mch/Ivt59fQnoA/Gnx4Xj/5uLPW8n1+HW7ffX9arN+1X/f&#10;L19t11ebV1fN9uvt6qrf9t9+/xfhvKrk1YvPjw9Pp9f4R+Sjfnl5fn15ebq+u33cn756vL8+Hk6H&#10;dy9fXR8eLw9nOm1IxP0vmG4b08eUTuuiZH5uOq1UXnZz1YRP6wJjrzGLjdGIn98dH6U7p2nr9x9j&#10;DozhNOj9TUC/0/zORs6O3QcxNlKOa5qqZHeFO1uSuUNTDBEpwg760ttfEcEx3zSpiD5Yxu5D0nhB&#10;Cxmo9DzTcWoJKH2630li6+kti7pjsfJa6xsWXKNK0rgpqPQc07FqCajsvtHVFZ2iwr+MN+WhrOhU&#10;V9ltIyBJxrgpruy60UoOo1Xfb/h9Xqp5kaFWzK4abWSp+mvTbS85U0Gl2xYZiiy7ZzRtSbi1xJrZ&#10;NeMKJaJJH1O3jCLDkWn9o+tza+pbxrYy3bakKJ/2M8WuXZspyrP+j5QFtJ99UbrtNdLYEmTqflFk&#10;qM6y60VcD/M5jDBsiTUzhu3aYP6mI0BkODI9+yClmyTOnY5NCYIbbz5r021L6uipNdXNoplNL+PY&#10;IopKUnJNkembRStfWMayXWMKIsjUtaLIUJ1lLNuQBJYgSy2wczxbYs2MZ7vmfB11pygyHFk+Alxu&#10;ToJMLQG4FaerZXaj6DJfTq2pLhTNxJfZfWKDCY1aU18oWgnCMq7tit+vq/RgIkN1ll0mYj6TvH5T&#10;nenbRMe2JdbMivuuONtEUiUMo0lkKLLsJhH56DgyfZVYm24bLSAjQN0jLiHDkWVrAGKVqc70PWJt&#10;um1JhT/tZ+oScWmlwpeg8YRl0nTGGkA4t8SaGee25xw/xbkVGaqzjHOLfibptqf9jLBuGTJtAZf+&#10;cKozxboVGY4sWwOuQHmkyNQasJaq7wyZtkAvOUsJsnQEiAxFlvFukUOBr5uEeUuQ5czbLV3RNfMW&#10;MhyZ1j+uWCTd9tSaX5Ruu+P7M829tfZnGfcWhCq+PyPsW6KznH0r5VCm1tTsW6scSsa+RdER3s8I&#10;/5Yh0xbosL4yZOkaLDLUmlIgL501WnAUmDWlSO8wb3sGLkOmR4AwHRmydAQENiTxnSQLjoJmbLcp&#10;B5eAyzm4K45Oc3BFiCou5+Bi/8hHKGXhUnjaFC4b+LTDYfaMagE7rZANXJuiaV1ZrOkwpTxcBi/z&#10;i1c8GlDzcEWIay/3jFsQd1i/c1e5Y8fDPMjnXhyORLU4UvoKSYBJ19NMXBEy4GlbmBvdL063zfe6&#10;motrbnan6baxkaLa006yLCJ05WpyN1mqBZG+p/1kq1wQTmaVLcytyBen24ZPTeGpoQEhbtyMj2uu&#10;E5SRy4ZGzsjlS4VOt42kNAa83GVutoZxtc9cnW67W3PtqXTbIsS1l0Wm2hOLdpyr0213CEVkxlW+&#10;swhxeLnzbLn1X5xum0fPZum2ffgsWdRyD7qFnunIZcxc1vcyJ7pHQC7TnvKiRcjQXrZqWE4E5eYy&#10;eJknbfgROt226UiAZZtNLMY57xen24bPxLSn/OkQs02MmzvU1ga00R615+dS7WlzyJxB4akNVTqx&#10;nFmm7sKFJxU/s0wtcuSZZWppRk5PcKm3G1JalpmIZ5appUhxKEWRSP7pr/rLioxJInfintX9Avxf&#10;+YA4THW/EEwrLkzVL5xZpq4G+IzhZBvo7IANXJVa/41ZpliOoa3AZTmn2z7I4qy5UyFz4FwuWOwD&#10;0afO6bYdAzQsMv8+6bbjDB+7Rnx6el3MpnlOt6314s62MCrm0t2e021PZh3xvWRCaUHd8GtUVG18&#10;+q5Xmyj1nG47m9ad5w4Fn9Nt+450Trd9Tredb33i5CJZkUuT0Dnd9uACxtk5PvUG4ZxuW+vlnyPd&#10;tp1o+kz/d8NeBSw4DxtRD/HpfMdLobGfnn84/vIX8qe3h5sffzgujoeXNxe4M/94e8Qf7g7HP10s&#10;Ph33z28uTn/8sD/eXiwefvN0QjJwpPmA2Iv7SyD5H9OfvE1/8jPS/5/vr1/j/0MMBv40icE4PN8+&#10;IULj3eH4uH85fXU4vr8MCc0fHy6R+mN1id96+SBt8YEcj1XveNwf//Dh+RXiOpAm/v7t/cP9y4/u&#10;dYgPEVBPH3+4vxZtyl+uf/cRyry/cbtBnL/7SAIIyHcXMvnCSlHw/1N3bbsNwjD0V1Df0Shlpa20&#10;SSyh06TuZX8QSAbRAkEhHb8/OyG9aH2YtL0MCWGMg+zjXLgd4ovB7+dlfdD1xxj1mrSsb0QxDqKG&#10;NMBn4ieVMXpqBeOQA/+E6fosGNu1K5WSA3Jh8DYZ5Tlo8xPcPIGF6vrYid568IxQEL/ux1YO4yIy&#10;O9FVAgI1L3yJVJmbRJt0UyTwXdRTTO4TEmdJXsbFNsvjPCnzLIG5R8mSBKLNcRQAA1N0kH/AtPlk&#10;Ciu0Hwu/tQEPCXo9mvoNwAY7kK0Rtm5RfAfkZj08dzkdcDCfkUXQsSlF1fSquXhYsKPVDoxA1wAk&#10;Hc8ynWldzqPzj9NX+HIIiR4reInufQ0lBzPaZ6G7CAWAGZx0Zw6kD3ArmKDDJ+ITXhlcKcDQa24y&#10;oZJtuSk3WZyl6xISRGlc7EkWr/cwTwNdUULoMiSolZyLHuvU7/Pj4NZK8lBFR9NURJnI5W3vlhmQ&#10;i2kH7s6ELF8OYnO59Yj+c3JXJ60wkZId8HHdQIcAsB22+rLnTrZMKi9fQHGQvQhdfNj6rj7UT9Ci&#10;CCtI09DspmZwlg108a2sKbPsct9Z7USqW624MI9fA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LiSk7bAAAABAEAAA8AAABkcnMvZG93bnJldi54bWxMj0FrwkAQhe+F/odlBG91&#10;k1pFYjYi0vYkhapQehuzYxLMzobsmsR/37UXvQw83uO9b9LVYGrRUesqywriSQSCOLe64kLBYf/x&#10;sgDhPLLG2jIpuJKDVfb8lGKibc/f1O18IUIJuwQVlN43iZQuL8mgm9iGOHgn2xr0QbaF1C32odzU&#10;8jWK5tJgxWGhxIY2JeXn3cUo+OyxX0/j9257Pm2uv/vZ1882JqXGo2G9BOFp8Pcw3PADOmSB6Wgv&#10;rJ2oFYRH/P+9efNZDOKoYBG9gcxS+Qif/QEAAP//AwBQSwMECgAAAAAAAAAhACjUOmPCBgAAwgYA&#10;ABQAAABkcnMvbWVkaWEvaW1hZ2UxLnBuZ4lQTkcNChoKAAAADUlIRFIAAAAvAAAAKwgGAAAA6LbR&#10;ugAAAAZiS0dEAP8A/wD/oL2nkwAAAAlwSFlzAAAOxAAADsQBlSsOGwAABmJJREFUWIXtmc9PE2kY&#10;x78znU5baJEfxZYCLdA64K6CK2T1poBiMMpmL26yVw0MejAmxsSbxui/0KkHTbxpshc10dUs1WiM&#10;mDW4Kq4MYAvS0gKtpVRop+3MHlgaQDod/AFssp9kLu/zvG8/M3nfZ97pS0iSBKX4E/6qTr7zYUAI&#10;WBV3UoiZNo9eZi7vsWgsXqV9SKWJ44lxG8uz7m8hDgABIWBledY9nhi3Ke2jSH5hYL/gr/psOwX4&#10;BX/Vah5QTvmAEKjsGuhy+wRf9Zfr5cYn+Kq7BrrcASFQmStXVj4oBCtYnnX7BF/N19PLjU/w1bA8&#10;654QJsrl8rLKTwgT5SzPuscSY/avr5ebscSYneVZ96QwacmWs6L8pDBpYXnW/T7x3vHt9HIzmhjd&#10;wvKseyo5VbZS/BP5qeRUGcuz7tHE6JZvr5ebkcQI0zXQteINLJGfSk6ZWZ7tGUmMMGunl5uRxEgt&#10;y7M9U8kp8+L2jHwoGTJ189093ri3bu31cuONe+u6+e6eUDJkWmgjASCcDG/u5rt7PHHP1vXTy40n&#10;7tl6nD/+RzgZ3gwARFgIl7I82zMcH9623nJKsWvtrzmGayF+6f/l5dDc0Pb1FlotDp3jFdH4Z6Py&#10;ndkGQ/HGbCPyn5anVt2BoGBSm6AltQCAWDqGieQEJCiffSRImGkzdKQOABAX4wgIAaSRXp2LkiQC&#10;BA4UH0B7cTsaDY3QklokxSQkSKAICrPiLAZmB3ArdAt3QneySuwy7EKHsQO7CnahkCpESkpBkiSo&#10;STVi6Rh6o724E76DB5EHiuRzLtgSqgQXay6iydCE3mgvfpv8DX2xPnxIfQAAqAk16vLqcKT0CNqK&#10;2zA0N4QTgycQSUUyY+SReThrPYv2knYMzg7i+uR1PI0+RUAIAACKqCL8oP8Bv5p+xQ79DjyKPMI5&#10;7zlMp6dl5VWWTsu5bEESJDiGQ4O+AVfGr+D8yHl44h7ExXgmR4SIieQE3BE3KIJCW3EbTLQJPZGe&#10;TM6l6kvYX7wf98L3cHLoJN7MvkEsHcvE42IcnrgHt0O3kafKwyHjITToG3AzdFNWXvbJtxe340L1&#10;BXjjXhzpPwIRouxgFEFBQ2ggQsScOAcA2J6/HVfrrmImNYPDrw8vkc42xo3vbsCqteLM8JklD2E5&#10;stVme/78u6s32ruiOAECm1SbMlc+mQ+KoEATNAgQAIBGQyMA4OXHlznFASAlpfBs5hkAYKdhp2zu&#10;qqvNYgqpQtxvuL9ibN9f+xBJRTI3sZpqlJbmF/xC32zIyvd/7AcANBmaQID4RGA6NY2OVx1L2m58&#10;fyNTRgHgRewFAGBb/jboSF1mOmWDBIkmQ9OS38+eK8Pd8F28m3sHu86Oo2VHP4mLEOEX/JnrQ+oD&#10;yGVD9sX68CjyCIVUIU5VnIIKKlmhY2XHYNfZ8Xb2Le6G78rmylYbCRIeTz9Gvb4eB0sOoi6vDtF0&#10;FEEhuGQNUASFen09LlVfglkz/71wLXgtU5WeRJ/AoXPgQPEBNBmaMJOeQUAIICWlAMyX290Fu3G6&#10;8jR+Lv0Zz2ee48y7M/gofpSVV7QxU0GFDmMH2ovbUa+vhyRJiKajmWmkV+mRklJw+pz4seBH7Cnc&#10;k5nzi2ktbMVPxp+w07ATFEFhOjVfxwtUBZAgoS/Wh9/Dv+N26HbOyqZYfjFaUgubxoY8VV6mLZaO&#10;YXhuGCLETLmcFWezLlKaoGHT2qBX6QEAc+IcvHHvkveHEv7fEq8XpEPneLXeEp+DQ+d4RTq3OFvt&#10;Wrt8Qd1g2LX2184tzlaySF006WScLTXamjfrLaUEu9be72ScrUXqokli4XAhlAyZuviuBxv1fxsA&#10;qNZW/80xXHOJuiQILFqwJeqSIMdwzTaNbWD99LJTpa1662ScLQviwLJqY1QbA65aV7NNY+PXXi87&#10;No1tgGO4FqPaGFjc/kmpNKqN4xzDNVs11sG108uOTWPj/xUfXx5bsc6X0qV+juGaKzWVQ99eLztW&#10;jXXQyThbSulS/0pxQu40MCgEKzoHOh+u9ckIAFRoKoZdjGuviTaNZcuRfcOaaNOYq9a1t5wu93x9&#10;veyU0+XvOIZrlhMHFGwPzLT5vavWtddCKz8f/RLK6XKPq9bVbKbN73PlKtrbmGnzqItx7S2jy0a+&#10;XC87Ftri5Riu2UybR5Xky8755Wy0E/B/ALN6ohN/2eh0AAAAAElFTkSuQmCCUEsBAi0AFAAGAAgA&#10;AAAhALGCZ7YKAQAAEwIAABMAAAAAAAAAAAAAAAAAAAAAAFtDb250ZW50X1R5cGVzXS54bWxQSwEC&#10;LQAUAAYACAAAACEAOP0h/9YAAACUAQAACwAAAAAAAAAAAAAAAAA7AQAAX3JlbHMvLnJlbHNQSwEC&#10;LQAUAAYACAAAACEAYrQwt4xAAADipAEADgAAAAAAAAAAAAAAAAA6AgAAZHJzL2Uyb0RvYy54bWxQ&#10;SwECLQAUAAYACAAAACEAqiYOvrwAAAAhAQAAGQAAAAAAAAAAAAAAAADyQgAAZHJzL19yZWxzL2Uy&#10;b0RvYy54bWwucmVsc1BLAQItABQABgAIAAAAIQDS4kpO2wAAAAQBAAAPAAAAAAAAAAAAAAAAAOVD&#10;AABkcnMvZG93bnJldi54bWxQSwECLQAKAAAAAAAAACEAKNQ6Y8IGAADCBgAAFAAAAAAAAAAAAAAA&#10;AADtRAAAZHJzL21lZGlhL2ltYWdlMS5wbmdQSwUGAAAAAAYABgB8AQAA4UsAAAAA&#10;">
                      <v:shape id="AutoShape 285" o:spid="_x0000_s1027" style="position:absolute;left:60;top:185;width:215;height:609;visibility:visible;mso-wrap-style:square;v-text-anchor:top" coordsize="21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JsPxQAAAN0AAAAPAAAAZHJzL2Rvd25yZXYueG1sRI9Li8JA&#10;EITvgv9haGFvOtmsiERHWQLCHnJYHwePTabzIJmekBmT7L/fEQSPRVV9Re2Pk2nFQL2rLSv4XEUg&#10;iHOray4V3K6n5RaE88gaW8uk4I8cHA/z2R4TbUc+03DxpQgQdgkqqLzvEildXpFBt7IdcfAK2xv0&#10;Qfal1D2OAW5aGUfRRhqsOSxU2FFaUd5cHkZB5pv0q7gX5dBdz/dt/BullDVKfSym7x0IT5N/h1/t&#10;H60gjtcbeL4JT0Ae/gEAAP//AwBQSwECLQAUAAYACAAAACEA2+H2y+4AAACFAQAAEwAAAAAAAAAA&#10;AAAAAAAAAAAAW0NvbnRlbnRfVHlwZXNdLnhtbFBLAQItABQABgAIAAAAIQBa9CxbvwAAABUBAAAL&#10;AAAAAAAAAAAAAAAAAB8BAABfcmVscy8ucmVsc1BLAQItABQABgAIAAAAIQDR5JsPxQAAAN0AAAAP&#10;AAAAAAAAAAAAAAAAAAcCAABkcnMvZG93bnJldi54bWxQSwUGAAAAAAMAAwC3AAAA+QIAAAAA&#10;" path="m117,232r-62,l55,608r62,l117,232xm189,175l,175r,57l189,232r,-57xm157,l138,1,120,4,106,9,94,17,83,27,74,38,67,50,62,64,59,76,57,91r-2,17l55,129r,46l117,175r,-40l118,117r2,-15l124,90r5,-9l136,75r9,-4l156,68r13,-1l206,67r5,-29l213,23,215,7,200,4,185,1,170,,157,xm206,67r-26,l193,68r13,3l206,67xe" fillcolor="#b1b1b1" stroked="f">
                        <v:fill opacity="52428f"/>
                        <v:path arrowok="t" o:connecttype="custom" o:connectlocs="117,418;55,418;55,794;117,794;117,418;189,361;0,361;0,418;189,418;189,361;157,186;138,187;120,190;106,195;94,203;83,213;74,224;67,236;62,250;59,262;57,277;55,294;55,315;55,361;117,361;117,321;118,303;120,288;124,276;129,267;136,261;145,257;156,254;169,253;206,253;211,224;213,209;215,193;200,190;185,187;170,186;157,186;206,253;180,253;193,254;206,257;206,253" o:connectangles="0,0,0,0,0,0,0,0,0,0,0,0,0,0,0,0,0,0,0,0,0,0,0,0,0,0,0,0,0,0,0,0,0,0,0,0,0,0,0,0,0,0,0,0,0,0,0"/>
                      </v:shape>
                      <v:shape id="AutoShape 284" o:spid="_x0000_s1028" style="position:absolute;left:276;top:350;width:339;height:453;visibility:visible;mso-wrap-style:square;v-text-anchor:top" coordsize="33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vFAxAAAAN0AAAAPAAAAZHJzL2Rvd25yZXYueG1sRI/disIw&#10;FITvF3yHcATv1rRVXK1GEUHYm138e4Bjc2yLzUltYq1vvxGEvRxm5htmsepMJVpqXGlZQTyMQBBn&#10;VpecKzgdt59TEM4ja6wsk4InOVgtex8LTLV98J7ag89FgLBLUUHhfZ1K6bKCDLqhrYmDd7GNQR9k&#10;k0vd4CPATSWTKJpIgyWHhQJr2hSUXQ93o2BE4+fu5kbmdxqfY9O6n1u2nyk16HfrOQhPnf8Pv9vf&#10;WkGSjL/g9SY8Abn8AwAA//8DAFBLAQItABQABgAIAAAAIQDb4fbL7gAAAIUBAAATAAAAAAAAAAAA&#10;AAAAAAAAAABbQ29udGVudF9UeXBlc10ueG1sUEsBAi0AFAAGAAgAAAAhAFr0LFu/AAAAFQEAAAsA&#10;AAAAAAAAAAAAAAAAHwEAAF9yZWxzLy5yZWxzUEsBAi0AFAAGAAgAAAAhAFQG8UDEAAAA3QAAAA8A&#10;AAAAAAAAAAAAAAAABwIAAGRycy9kb3ducmV2LnhtbFBLBQYAAAAAAwADALcAAAD4AgAAAAA=&#10;" path="m305,61r-137,l190,62r19,5l225,75r14,11l246,96r6,15l255,128r1,15l256,168r-20,7l210,182r-30,6l127,196r-15,3l100,201r-11,3l77,209r-11,5l55,221r-10,7l35,237r-8,10l19,258r-6,12l7,284,3,298,1,313,,329r2,26l8,378r10,21l33,418r18,15l72,444r25,6l126,453r18,-1l161,449r17,-4l195,438r16,-8l227,419r17,-13l255,395r-114,l124,394r-15,-4l96,384,86,376,77,365,71,354,68,341,67,329r,-15l69,302r6,-11l81,281r8,-8l100,268r9,-4l121,260r15,-3l186,247r28,-6l237,233r19,-8l319,225r,-82l318,122r-1,-15l316,96,312,81,308,68r-3,-7xm323,389r-62,l263,404r3,14l269,431r5,12l339,443r-6,-13l329,417r-4,-13l323,391r,-2xm319,225r-63,l256,258r-1,17l253,295r-3,17l246,326r-8,15l229,355r-11,11l205,376r-15,9l175,391r-17,3l141,395r114,l261,389r62,l321,372r-1,-27l319,314r,-16l319,264r,-39xm177,l154,1,132,4,112,8,93,15,76,24,62,34,49,45,38,59,29,74,22,92r-6,19l11,133r61,10l77,122r7,-18l93,90,103,79r12,-8l129,65r18,-3l168,61r137,l303,56,296,46,289,36,279,28,267,20,253,13,237,7,219,3,199,1,177,xe" fillcolor="#b1b1b1" stroked="f">
                        <v:fill opacity="52428f"/>
                        <v:path arrowok="t" o:connecttype="custom" o:connectlocs="190,413;239,437;255,479;236,526;127,547;89,555;55,572;27,598;7,635;0,680;18,750;72,795;144,803;195,789;244,757;124,745;86,727;68,692;69,653;89,624;121,611;214,592;319,576;317,458;308,419;261,740;269,782;333,781;323,742;256,576;253,646;238,692;205,727;158,745;261,740;320,696;319,615;154,352;93,366;49,396;22,443;72,494;93,441;129,416;305,412;289,387;253,364;199,352" o:connectangles="0,0,0,0,0,0,0,0,0,0,0,0,0,0,0,0,0,0,0,0,0,0,0,0,0,0,0,0,0,0,0,0,0,0,0,0,0,0,0,0,0,0,0,0,0,0,0,0"/>
                      </v:shape>
                      <v:shape id="AutoShape 283" o:spid="_x0000_s1029" style="position:absolute;top:145;width:215;height:609;visibility:visible;mso-wrap-style:square;v-text-anchor:top" coordsize="21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q0FvAAAAN0AAAAPAAAAZHJzL2Rvd25yZXYueG1sRE9LCsIw&#10;EN0L3iGM4M6mFlGpRhFBdOf3AEMztsVmUpto6+3NQnD5eP/lujOVeFPjSssKxlEMgjizuuRcwe26&#10;G81BOI+ssbJMCj7kYL3q95aYatvymd4Xn4sQwi5FBYX3dSqlywoy6CJbEwfubhuDPsAml7rBNoSb&#10;SiZxPJUGSw4NBda0LSh7XF5Gwexo9u3d6udG7id8IHk66yRXajjoNgsQnjr/F//cB60gSSZhbngT&#10;noBcfQEAAP//AwBQSwECLQAUAAYACAAAACEA2+H2y+4AAACFAQAAEwAAAAAAAAAAAAAAAAAAAAAA&#10;W0NvbnRlbnRfVHlwZXNdLnhtbFBLAQItABQABgAIAAAAIQBa9CxbvwAAABUBAAALAAAAAAAAAAAA&#10;AAAAAB8BAABfcmVscy8ucmVsc1BLAQItABQABgAIAAAAIQDZVq0FvAAAAN0AAAAPAAAAAAAAAAAA&#10;AAAAAAcCAABkcnMvZG93bnJldi54bWxQSwUGAAAAAAMAAwC3AAAA8AIAAAAA&#10;" path="m117,232r-62,l55,608r62,l117,232xm189,175l,175r,57l189,232r,-57xm157,l138,1,120,4,106,9,94,17,83,27,74,38,67,50,62,64,59,76,57,91r-2,17l55,129r,46l117,175r,-40l118,117r2,-15l124,90r5,-9l136,75r9,-4l156,68r13,-1l206,67r5,-29l213,23,215,7,200,4,185,1,170,,157,xm206,67r-26,l193,68r13,3l206,67xe" fillcolor="black" stroked="f">
                        <v:path arrowok="t" o:connecttype="custom" o:connectlocs="117,378;55,378;55,754;117,754;117,378;189,321;0,321;0,378;189,378;189,321;157,146;138,147;120,150;106,155;94,163;83,173;74,184;67,196;62,210;59,222;57,237;55,254;55,275;55,321;117,321;117,281;118,263;120,248;124,236;129,227;136,221;145,217;156,214;169,213;206,213;211,184;213,169;215,153;200,150;185,147;170,146;157,146;206,213;180,213;193,214;206,217;206,213" o:connectangles="0,0,0,0,0,0,0,0,0,0,0,0,0,0,0,0,0,0,0,0,0,0,0,0,0,0,0,0,0,0,0,0,0,0,0,0,0,0,0,0,0,0,0,0,0,0,0"/>
                      </v:shape>
                      <v:shape id="AutoShape 282" o:spid="_x0000_s1030" style="position:absolute;left:216;top:310;width:339;height:453;visibility:visible;mso-wrap-style:square;v-text-anchor:top" coordsize="33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niyAAAAN0AAAAPAAAAZHJzL2Rvd25yZXYueG1sRI9BS8NA&#10;FITvgv9heQUvxW4MRWrstoigDS2Utgri7Zl9zQazb0N206T/vlsQPA4z8w0zXw62FidqfeVYwcMk&#10;AUFcOF1xqeDz4+1+BsIHZI21Y1JwJg/Lxe3NHDPtet7T6RBKESHsM1RgQmgyKX1hyKKfuIY4ekfX&#10;WgxRtqXULfYRbmuZJsmjtFhxXDDY0Kuh4vfQWQXdd77LefWzHkzVvY+/8nG/WW+VuhsNL88gAg3h&#10;P/zXzrWCNJ0+wfVNfAJycQEAAP//AwBQSwECLQAUAAYACAAAACEA2+H2y+4AAACFAQAAEwAAAAAA&#10;AAAAAAAAAAAAAAAAW0NvbnRlbnRfVHlwZXNdLnhtbFBLAQItABQABgAIAAAAIQBa9CxbvwAAABUB&#10;AAALAAAAAAAAAAAAAAAAAB8BAABfcmVscy8ucmVsc1BLAQItABQABgAIAAAAIQDwNwniyAAAAN0A&#10;AAAPAAAAAAAAAAAAAAAAAAcCAABkcnMvZG93bnJldi54bWxQSwUGAAAAAAMAAwC3AAAA/AIAAAAA&#10;" path="m305,61r-137,l190,62r19,5l225,75r14,11l246,96r6,15l255,128r1,15l256,168r-20,7l210,182r-30,6l127,196r-15,3l100,201r-11,3l77,209r-11,5l55,221r-10,7l35,237r-8,10l19,258r-6,12l7,284,3,298,1,313,,329r2,26l8,378r10,21l33,418r18,15l72,444r25,6l126,453r18,-1l161,449r17,-4l195,438r16,-8l227,419r17,-13l255,395r-114,l124,394r-15,-4l96,384,86,376,77,365,71,353,68,341,67,329r,-15l69,302r6,-11l81,281r8,-8l100,268r9,-4l121,260r15,-3l186,247r28,-7l237,233r19,-8l319,225r,-82l318,122r-1,-15l316,96,312,81,308,68r-3,-7xm323,389r-62,l263,404r3,14l269,431r5,12l339,443r-6,-13l329,417r-4,-13l323,391r,-2xm319,225r-63,l256,258r-1,17l253,295r-3,17l246,326r-8,15l229,355r-11,11l205,376r-15,9l175,390r-17,4l141,395r114,l261,389r62,l321,372r-1,-27l319,314r,-16l319,264r,-39xm177,l154,1,132,3,112,8,93,15,76,24,62,34,49,45,38,59,29,74,22,92r-6,19l11,133r61,10l77,122r7,-18l93,90,103,79r12,-8l129,65r18,-3l168,61r137,l303,56,296,46,289,36,279,28,267,20,253,13,237,7,219,3,199,1,177,xe" fillcolor="black" stroked="f">
                        <v:path arrowok="t" o:connecttype="custom" o:connectlocs="190,373;239,397;255,439;236,486;127,507;89,515;55,532;27,558;7,595;0,640;18,710;72,755;144,763;195,749;244,717;124,705;86,687;68,652;69,613;89,584;121,571;214,551;319,536;317,418;308,379;261,700;269,742;333,741;323,702;256,536;253,606;238,652;205,687;158,705;261,700;320,656;319,575;154,312;93,326;49,356;22,403;72,454;93,401;129,376;305,372;289,347;253,324;199,312" o:connectangles="0,0,0,0,0,0,0,0,0,0,0,0,0,0,0,0,0,0,0,0,0,0,0,0,0,0,0,0,0,0,0,0,0,0,0,0,0,0,0,0,0,0,0,0,0,0,0,0"/>
                      </v:shape>
                      <v:rect id="Rectangle 281" o:spid="_x0000_s1031" style="position:absolute;left:691;top:195;width:63;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jlwwAAAN0AAAAPAAAAZHJzL2Rvd25yZXYueG1sRE/Pa8Iw&#10;FL4P/B/CE7wMTS3oZmdaVBg4vGwqnh/JW9utealNptW/fjkMdvz4fi+L3jbiQp2vHSuYThIQxNqZ&#10;mksFx8Pr+BmED8gGG8ek4EYeinzwsMTMuCt/0GUfShFD2GeooAqhzaT0uiKLfuJa4sh9us5iiLAr&#10;penwGsNtI9MkmUuLNceGClvaVKS/9z9Wwb181OfZgU87zebNrs3X0/virtRo2K9eQATqw7/4z701&#10;CtJ0FvfHN/EJyPwXAAD//wMAUEsBAi0AFAAGAAgAAAAhANvh9svuAAAAhQEAABMAAAAAAAAAAAAA&#10;AAAAAAAAAFtDb250ZW50X1R5cGVzXS54bWxQSwECLQAUAAYACAAAACEAWvQsW78AAAAVAQAACwAA&#10;AAAAAAAAAAAAAAAfAQAAX3JlbHMvLnJlbHNQSwECLQAUAAYACAAAACEAJjTY5cMAAADdAAAADwAA&#10;AAAAAAAAAAAAAAAHAgAAZHJzL2Rvd25yZXYueG1sUEsFBgAAAAADAAMAtwAAAPcCAAAAAA==&#10;" fillcolor="#b1b1b1" stroked="f">
                        <v:fill opacity="52428f"/>
                      </v:rect>
                      <v:rect id="Rectangle 280" o:spid="_x0000_s1032" style="position:absolute;left:631;top:155;width:63;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SfxwAAAN0AAAAPAAAAZHJzL2Rvd25yZXYueG1sRI9PawIx&#10;FMTvgt8hPKE3zbrUoqtRtFDwIvinh3p7bp67i5uXbZLqtp++EQSPw8z8hpktWlOLKzlfWVYwHCQg&#10;iHOrKy4UfB4++mMQPiBrrC2Tgl/ysJh3OzPMtL3xjq77UIgIYZ+hgjKEJpPS5yUZ9APbEEfvbJ3B&#10;EKUrpHZ4i3BTyzRJ3qTBiuNCiQ29l5Rf9j9GwWoyXn1vX3nztzsd6fh1uoxSlyj10muXUxCB2vAM&#10;P9prrSBNR0O4v4lPQM7/AQAA//8DAFBLAQItABQABgAIAAAAIQDb4fbL7gAAAIUBAAATAAAAAAAA&#10;AAAAAAAAAAAAAABbQ29udGVudF9UeXBlc10ueG1sUEsBAi0AFAAGAAgAAAAhAFr0LFu/AAAAFQEA&#10;AAsAAAAAAAAAAAAAAAAAHwEAAF9yZWxzLy5yZWxzUEsBAi0AFAAGAAgAAAAhAELL5J/HAAAA3QAA&#10;AA8AAAAAAAAAAAAAAAAABwIAAGRycy9kb3ducmV2LnhtbFBLBQYAAAAAAwADALcAAAD7AgAAAAA=&#10;" fillcolor="black" stroked="f"/>
                      <v:line id="Line 279" o:spid="_x0000_s1033" style="position:absolute;visibility:visible;mso-wrap-style:square" from="723,361" to="723,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KHtxgAAAN0AAAAPAAAAZHJzL2Rvd25yZXYueG1sRI9RS8NA&#10;EITfBf/DsYJv9pKAtaS9FhEEFVrbtD9gyW2T0NxezG3a6K/3CoKPw8x8wyxWo2vVmfrQeDaQThJQ&#10;xKW3DVcGDvvXhxmoIMgWW89k4JsCrJa3NwvMrb/wjs6FVCpCOORooBbpcq1DWZPDMPEdcfSOvnco&#10;UfaVtj1eIty1OkuSqXbYcFyosaOXmspTMTgD0iTp9utjHT6fhl2xGUS//6TamPu78XkOSmiU//Bf&#10;+80ayLLHDK5v4hPQy18AAAD//wMAUEsBAi0AFAAGAAgAAAAhANvh9svuAAAAhQEAABMAAAAAAAAA&#10;AAAAAAAAAAAAAFtDb250ZW50X1R5cGVzXS54bWxQSwECLQAUAAYACAAAACEAWvQsW78AAAAVAQAA&#10;CwAAAAAAAAAAAAAAAAAfAQAAX3JlbHMvLnJlbHNQSwECLQAUAAYACAAAACEA5wyh7cYAAADdAAAA&#10;DwAAAAAAAAAAAAAAAAAHAgAAZHJzL2Rvd25yZXYueG1sUEsFBgAAAAADAAMAtwAAAPoCAAAAAA==&#10;" strokecolor="#b1b1b1" strokeweight="3.12pt"/>
                      <v:line id="Line 278" o:spid="_x0000_s1034" style="position:absolute;visibility:visible;mso-wrap-style:square" from="663,321" to="663,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5IuxQAAAN0AAAAPAAAAZHJzL2Rvd25yZXYueG1sRI9Pi8Iw&#10;FMTvgt8hPGFvmtpFXbpGEUHx5PpnF/b4aJ5psXkpTaz1228EYY/DzPyGmS87W4mWGl86VjAeJSCI&#10;c6dLNgq+z5vhBwgfkDVWjknBgzwsF/3eHDPt7nyk9hSMiBD2GSooQqgzKX1ekEU/cjVx9C6usRii&#10;bIzUDd4j3FYyTZKptFhyXCiwpnVB+fV0swr2M74aPH79trPVT3k7H7b52lil3gbd6hNEoC78h1/t&#10;nVaQppN3eL6JT0Au/gAAAP//AwBQSwECLQAUAAYACAAAACEA2+H2y+4AAACFAQAAEwAAAAAAAAAA&#10;AAAAAAAAAAAAW0NvbnRlbnRfVHlwZXNdLnhtbFBLAQItABQABgAIAAAAIQBa9CxbvwAAABUBAAAL&#10;AAAAAAAAAAAAAAAAAB8BAABfcmVscy8ucmVsc1BLAQItABQABgAIAAAAIQCYO5IuxQAAAN0AAAAP&#10;AAAAAAAAAAAAAAAAAAcCAABkcnMvZG93bnJldi54bWxQSwUGAAAAAAMAAwC3AAAA+QIAAAAA&#10;" strokeweight="3.12pt"/>
                      <v:shape id="AutoShape 277" o:spid="_x0000_s1035" style="position:absolute;left:848;top:350;width:200;height:443;visibility:visible;mso-wrap-style:square;v-text-anchor:top" coordsize="200,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apxQAAAN0AAAAPAAAAZHJzL2Rvd25yZXYueG1sRI/RasJA&#10;FETfC/7DcgXfdJNoRVJXUUEUoYVGP+A2e5uEZu/G7BrTv+8KQh+HmTnDLNe9qUVHrassK4gnEQji&#10;3OqKCwWX8368AOE8ssbaMin4JQfr1eBliam2d/6kLvOFCBB2KSoovW9SKV1ekkE3sQ1x8L5ta9AH&#10;2RZSt3gPcFPLJIrm0mDFYaHEhnYl5T/ZzSiYbmM6x9H1vbrqrjkdvrS9fHilRsN+8wbCU+//w8/2&#10;UStIktcZPN6EJyBXfwAAAP//AwBQSwECLQAUAAYACAAAACEA2+H2y+4AAACFAQAAEwAAAAAAAAAA&#10;AAAAAAAAAAAAW0NvbnRlbnRfVHlwZXNdLnhtbFBLAQItABQABgAIAAAAIQBa9CxbvwAAABUBAAAL&#10;AAAAAAAAAAAAAAAAAB8BAABfcmVscy8ucmVsc1BLAQItABQABgAIAAAAIQBBG/apxQAAAN0AAAAP&#10;AAAAAAAAAAAAAAAAAAcCAABkcnMvZG93bnJldi54bWxQSwUGAAAAAAMAAwC3AAAA+QIAAAAA&#10;" path="m56,10l,10,,443r63,l63,216r,-23l65,171r4,-21l73,130r4,-12l82,107r7,-9l96,90r11,-9l119,76r65,l184,75,56,75r,-65xm184,76r-51,l144,77r12,3l167,85r12,7l184,76xm136,l125,1,115,3,105,8r-9,7l87,24,77,37,67,54,56,75r128,l195,41r5,-17l184,13,168,6,152,1,136,xe" fillcolor="#b1b1b1" stroked="f">
                        <v:fill opacity="52428f"/>
                        <v:path arrowok="t" o:connecttype="custom" o:connectlocs="56,361;0,361;0,794;63,794;63,567;63,544;65,522;69,501;73,481;77,469;82,458;89,449;96,441;107,432;119,427;184,427;184,426;56,426;56,361;184,427;133,427;144,428;156,431;167,436;179,443;184,427;136,351;125,352;115,354;105,359;96,366;87,375;77,388;67,405;56,426;184,426;195,392;200,375;184,364;168,357;152,352;136,351" o:connectangles="0,0,0,0,0,0,0,0,0,0,0,0,0,0,0,0,0,0,0,0,0,0,0,0,0,0,0,0,0,0,0,0,0,0,0,0,0,0,0,0,0,0"/>
                      </v:shape>
                      <v:shape id="AutoShape 276" o:spid="_x0000_s1036" style="position:absolute;left:1064;top:350;width:339;height:453;visibility:visible;mso-wrap-style:square;v-text-anchor:top" coordsize="33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VxxxQAAAN0AAAAPAAAAZHJzL2Rvd25yZXYueG1sRI/disIw&#10;FITvF3yHcATv1rT1B61GkQVhb1bWnwc4Nse22JzUJlvr2xthwcthZr5hluvOVKKlxpWWFcTDCARx&#10;ZnXJuYLTcfs5A+E8ssbKMil4kIP1qvexxFTbO++pPfhcBAi7FBUU3teplC4ryKAb2po4eBfbGPRB&#10;NrnUDd4D3FQyiaKpNFhyWCiwpq+CsuvhzygY0fjxe3Mjs5vF59i07ueW7edKDfrdZgHCU+ff4f/2&#10;t1aQJJMJvN6EJyBXTwAAAP//AwBQSwECLQAUAAYACAAAACEA2+H2y+4AAACFAQAAEwAAAAAAAAAA&#10;AAAAAAAAAAAAW0NvbnRlbnRfVHlwZXNdLnhtbFBLAQItABQABgAIAAAAIQBa9CxbvwAAABUBAAAL&#10;AAAAAAAAAAAAAAAAAB8BAABfcmVscy8ucmVsc1BLAQItABQABgAIAAAAIQBOQVxxxQAAAN0AAAAP&#10;AAAAAAAAAAAAAAAAAAcCAABkcnMvZG93bnJldi54bWxQSwUGAAAAAAMAAwC3AAAA+QIAAAAA&#10;" path="m172,l136,4,103,15,74,34,48,60,27,94,12,133,3,178,,230r3,50l12,324r15,38l48,394r25,26l103,438r34,11l175,453r31,-3l234,444r25,-12l281,416r19,-20l302,392r-126,l154,390r-21,-7l115,371,99,354,85,333,75,308,68,279,65,245r274,l339,236r,-11l337,185r-269,l71,158r7,-24l88,112,101,94,116,79,133,69r19,-7l173,60r120,l293,59,268,33,239,14,207,3,172,xm273,303r-8,22l256,343r-10,16l234,371r-12,9l208,387r-16,4l176,392r126,l315,372r13,-28l337,313,273,303xm293,60r-120,l195,63r21,8l234,84r16,19l259,118r6,19l270,159r3,26l337,185r-1,-10l327,130,313,92,293,60xe" fillcolor="#b1b1b1" stroked="f">
                        <v:fill opacity="52428f"/>
                        <v:path arrowok="t" o:connecttype="custom" o:connectlocs="136,355;74,385;27,445;3,529;3,631;27,713;73,771;137,800;206,801;259,783;300,747;176,743;133,734;99,705;75,659;65,596;339,587;337,536;71,509;88,463;116,430;152,413;293,411;268,384;207,354;273,654;256,694;234,722;208,738;176,743;315,723;337,664;293,411;195,414;234,435;259,469;270,510;337,536;327,481;293,411" o:connectangles="0,0,0,0,0,0,0,0,0,0,0,0,0,0,0,0,0,0,0,0,0,0,0,0,0,0,0,0,0,0,0,0,0,0,0,0,0,0,0,0"/>
                      </v:shape>
                      <v:shape id="AutoShape 275" o:spid="_x0000_s1037" style="position:absolute;left:788;top:310;width:200;height:443;visibility:visible;mso-wrap-style:square;v-text-anchor:top" coordsize="200,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HE4xAAAAN0AAAAPAAAAZHJzL2Rvd25yZXYueG1sRI/RasJA&#10;FETfC/7DcoW+1Y2BSo2uIpZq2xdR8wGX7DUbkr0bsmsS/75bKPRxmJkzzHo72kb01PnKsYL5LAFB&#10;XDhdcakgv368vIHwAVlj45gUPMjDdjN5WmOm3cBn6i+hFBHCPkMFJoQ2k9IXhiz6mWuJo3dzncUQ&#10;ZVdK3eEQ4baRaZIspMWK44LBlvaGivpytwqwNX16GL5Ppj/mOS/f66/G10o9T8fdCkSgMfyH/9qf&#10;WkGavi7g9018AnLzAwAA//8DAFBLAQItABQABgAIAAAAIQDb4fbL7gAAAIUBAAATAAAAAAAAAAAA&#10;AAAAAAAAAABbQ29udGVudF9UeXBlc10ueG1sUEsBAi0AFAAGAAgAAAAhAFr0LFu/AAAAFQEAAAsA&#10;AAAAAAAAAAAAAAAAHwEAAF9yZWxzLy5yZWxzUEsBAi0AFAAGAAgAAAAhAJEocTjEAAAA3QAAAA8A&#10;AAAAAAAAAAAAAAAABwIAAGRycy9kb3ducmV2LnhtbFBLBQYAAAAAAwADALcAAAD4AgAAAAA=&#10;" path="m56,10l,10,,443r63,l63,216r,-23l65,171r4,-21l73,130r4,-12l82,107r7,-9l96,90r11,-9l119,76r65,l184,75,56,75r,-65xm184,76r-51,l144,77r12,3l167,85r12,7l184,76xm136,l125,1,115,3,105,8r-9,7l87,24,77,37,67,54,56,75r128,l195,41r5,-17l184,13,168,6,152,1,136,xe" fillcolor="black" stroked="f">
                        <v:path arrowok="t" o:connecttype="custom" o:connectlocs="56,321;0,321;0,754;63,754;63,527;63,504;65,482;69,461;73,441;77,429;82,418;89,409;96,401;107,392;119,387;184,387;184,386;56,386;56,321;184,387;133,387;144,388;156,391;167,396;179,403;184,387;136,311;125,312;115,314;105,319;96,326;87,335;77,348;67,365;56,386;184,386;195,352;200,335;184,324;168,317;152,312;136,311" o:connectangles="0,0,0,0,0,0,0,0,0,0,0,0,0,0,0,0,0,0,0,0,0,0,0,0,0,0,0,0,0,0,0,0,0,0,0,0,0,0,0,0,0,0"/>
                      </v:shape>
                      <v:shape id="AutoShape 274" o:spid="_x0000_s1038" style="position:absolute;left:1004;top:310;width:339;height:453;visibility:visible;mso-wrap-style:square;v-text-anchor:top" coordsize="33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a7WyAAAAN0AAAAPAAAAZHJzL2Rvd25yZXYueG1sRI9BS8NA&#10;FITvgv9heQUvxW4M1ErstoigDS2Utgri7Zl9zQazb0N206T/vlsQPA4z8w0zXw62FidqfeVYwcMk&#10;AUFcOF1xqeDz4+3+CYQPyBprx6TgTB6Wi9ubOWba9byn0yGUIkLYZ6jAhNBkUvrCkEU/cQ1x9I6u&#10;tRiibEupW+wj3NYyTZJHabHiuGCwoVdDxe+hswq673yX8+pnPZiqex9/5eN+s94qdTcaXp5BBBrC&#10;f/ivnWsFaTqdwfVNfAJycQEAAP//AwBQSwECLQAUAAYACAAAACEA2+H2y+4AAACFAQAAEwAAAAAA&#10;AAAAAAAAAAAAAAAAW0NvbnRlbnRfVHlwZXNdLnhtbFBLAQItABQABgAIAAAAIQBa9CxbvwAAABUB&#10;AAALAAAAAAAAAAAAAAAAAB8BAABfcmVscy8ucmVsc1BLAQItABQABgAIAAAAIQBrPa7WyAAAAN0A&#10;AAAPAAAAAAAAAAAAAAAAAAcCAABkcnMvZG93bnJldi54bWxQSwUGAAAAAAMAAwC3AAAA/AIAAAAA&#10;" path="m172,l136,4,103,15,74,34,48,60,27,94,12,133,3,178,,230r3,50l12,324r15,38l48,394r25,26l103,438r34,11l175,453r31,-3l234,443r25,-11l281,416r19,-20l302,392r-126,l154,390r-21,-7l115,371,99,354,85,333,75,308,68,279,65,245r274,l339,236r,-11l337,185r-269,l71,158r7,-24l88,112,101,94,116,79,133,69r19,-7l173,60r120,l293,59,268,33,239,14,207,3,172,xm273,303r-8,22l256,343r-10,16l234,371r-12,9l208,387r-16,4l176,392r126,l315,372r13,-28l337,313,273,303xm293,60r-120,l195,63r21,8l234,84r16,19l259,118r6,19l270,159r3,26l337,185r-1,-10l327,130,313,92,293,60xe" fillcolor="black" stroked="f">
                        <v:path arrowok="t" o:connecttype="custom" o:connectlocs="136,315;74,345;27,405;3,489;3,591;27,673;73,731;137,760;206,761;259,743;300,707;176,703;133,694;99,665;75,619;65,556;339,547;337,496;71,469;88,423;116,390;152,373;293,371;268,344;207,314;273,614;256,654;234,682;208,698;176,703;315,683;337,624;293,371;195,374;234,395;259,429;270,470;337,496;327,441;293,371" o:connectangles="0,0,0,0,0,0,0,0,0,0,0,0,0,0,0,0,0,0,0,0,0,0,0,0,0,0,0,0,0,0,0,0,0,0,0,0,0,0,0,0"/>
                      </v:shape>
                      <v:shape id="Picture 273" o:spid="_x0000_s1039" type="#_x0000_t75" style="position:absolute;left:1295;width:355;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vTBwwAAAN0AAAAPAAAAZHJzL2Rvd25yZXYueG1sRE+7bsIw&#10;FN2R+AfrIrGBk0gBmmIQQiA6dOE1dLuNL0lEfB3FBlK+Hg+VGI/Oe77sTC3u1LrKsoJ4HIEgzq2u&#10;uFBwOm5HMxDOI2usLZOCP3KwXPR7c8y0ffCe7gdfiBDCLkMFpfdNJqXLSzLoxrYhDtzFtgZ9gG0h&#10;dYuPEG5qmUTRRBqsODSU2NC6pPx6uBkFP78T3pg0Tr/PzTOe+p2OL92HUsNBt/oE4anzb/G/+0sr&#10;SJI0zA1vwhOQixcAAAD//wMAUEsBAi0AFAAGAAgAAAAhANvh9svuAAAAhQEAABMAAAAAAAAAAAAA&#10;AAAAAAAAAFtDb250ZW50X1R5cGVzXS54bWxQSwECLQAUAAYACAAAACEAWvQsW78AAAAVAQAACwAA&#10;AAAAAAAAAAAAAAAfAQAAX3JlbHMvLnJlbHNQSwECLQAUAAYACAAAACEAbE70wcMAAADdAAAADwAA&#10;AAAAAAAAAAAAAAAHAgAAZHJzL2Rvd25yZXYueG1sUEsFBgAAAAADAAMAtwAAAPcCAAAAAA==&#10;">
                        <v:imagedata r:id="rId227" o:title=""/>
                      </v:shape>
                      <w10:anchorlock/>
                    </v:group>
                  </w:pict>
                </mc:Fallback>
              </mc:AlternateContent>
            </w:r>
            <w:r w:rsidRPr="00772079">
              <w:rPr>
                <w:rFonts w:ascii="Arial" w:hAnsi="Arial" w:cs="Arial"/>
                <w:spacing w:val="133"/>
                <w:sz w:val="20"/>
              </w:rPr>
              <w:t xml:space="preserve"> </w:t>
            </w:r>
            <w:r w:rsidRPr="00772079">
              <w:rPr>
                <w:rFonts w:ascii="Arial" w:hAnsi="Arial" w:cs="Arial"/>
                <w:noProof/>
                <w:spacing w:val="133"/>
                <w:position w:val="50"/>
                <w:sz w:val="20"/>
                <w:lang w:val="fr-CA" w:eastAsia="fr-CA" w:bidi="ar-SA"/>
              </w:rPr>
              <w:drawing>
                <wp:inline distT="0" distB="0" distL="0" distR="0" wp14:anchorId="4DADCD4D" wp14:editId="347BFEBA">
                  <wp:extent cx="225775" cy="204787"/>
                  <wp:effectExtent l="0" t="0" r="0" b="0"/>
                  <wp:docPr id="2268"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png"/>
                          <pic:cNvPicPr/>
                        </pic:nvPicPr>
                        <pic:blipFill>
                          <a:blip r:embed="rId226" cstate="print"/>
                          <a:stretch>
                            <a:fillRect/>
                          </a:stretch>
                        </pic:blipFill>
                        <pic:spPr>
                          <a:xfrm>
                            <a:off x="0" y="0"/>
                            <a:ext cx="225775" cy="204787"/>
                          </a:xfrm>
                          <a:prstGeom prst="rect">
                            <a:avLst/>
                          </a:prstGeom>
                        </pic:spPr>
                      </pic:pic>
                    </a:graphicData>
                  </a:graphic>
                </wp:inline>
              </w:drawing>
            </w:r>
            <w:r w:rsidRPr="00772079">
              <w:rPr>
                <w:rFonts w:ascii="Arial" w:hAnsi="Arial" w:cs="Arial"/>
                <w:spacing w:val="134"/>
                <w:position w:val="50"/>
                <w:sz w:val="20"/>
              </w:rPr>
              <w:t xml:space="preserve"> </w:t>
            </w:r>
            <w:r w:rsidRPr="00772079">
              <w:rPr>
                <w:rFonts w:ascii="Arial" w:hAnsi="Arial" w:cs="Arial"/>
                <w:noProof/>
                <w:spacing w:val="134"/>
                <w:position w:val="50"/>
                <w:sz w:val="20"/>
                <w:lang w:val="fr-CA" w:eastAsia="fr-CA" w:bidi="ar-SA"/>
              </w:rPr>
              <w:drawing>
                <wp:inline distT="0" distB="0" distL="0" distR="0" wp14:anchorId="51CB31C5" wp14:editId="13E7F406">
                  <wp:extent cx="225775" cy="204787"/>
                  <wp:effectExtent l="0" t="0" r="0" b="0"/>
                  <wp:docPr id="226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png"/>
                          <pic:cNvPicPr/>
                        </pic:nvPicPr>
                        <pic:blipFill>
                          <a:blip r:embed="rId226" cstate="print"/>
                          <a:stretch>
                            <a:fillRect/>
                          </a:stretch>
                        </pic:blipFill>
                        <pic:spPr>
                          <a:xfrm>
                            <a:off x="0" y="0"/>
                            <a:ext cx="225775" cy="204787"/>
                          </a:xfrm>
                          <a:prstGeom prst="rect">
                            <a:avLst/>
                          </a:prstGeom>
                        </pic:spPr>
                      </pic:pic>
                    </a:graphicData>
                  </a:graphic>
                </wp:inline>
              </w:drawing>
            </w:r>
          </w:p>
        </w:tc>
        <w:tc>
          <w:tcPr>
            <w:tcW w:w="5557" w:type="dxa"/>
          </w:tcPr>
          <w:p w14:paraId="7FCE2620" w14:textId="77777777" w:rsidR="00772079" w:rsidRPr="00772079" w:rsidRDefault="00772079" w:rsidP="00772079">
            <w:pPr>
              <w:pStyle w:val="TableParagraph"/>
              <w:rPr>
                <w:rFonts w:ascii="Arial" w:hAnsi="Arial" w:cs="Arial"/>
                <w:sz w:val="10"/>
              </w:rPr>
            </w:pPr>
          </w:p>
          <w:p w14:paraId="2299A525" w14:textId="77777777" w:rsidR="00772079" w:rsidRPr="00772079" w:rsidRDefault="00772079" w:rsidP="00772079">
            <w:pPr>
              <w:pStyle w:val="TableParagraph"/>
              <w:ind w:left="196"/>
              <w:rPr>
                <w:rFonts w:ascii="Arial" w:hAnsi="Arial" w:cs="Arial"/>
                <w:sz w:val="20"/>
              </w:rPr>
            </w:pPr>
            <w:r w:rsidRPr="00772079">
              <w:rPr>
                <w:rFonts w:ascii="Arial" w:hAnsi="Arial" w:cs="Arial"/>
                <w:noProof/>
                <w:position w:val="46"/>
                <w:sz w:val="20"/>
                <w:lang w:val="fr-CA" w:eastAsia="fr-CA" w:bidi="ar-SA"/>
              </w:rPr>
              <w:drawing>
                <wp:inline distT="0" distB="0" distL="0" distR="0" wp14:anchorId="0EC45E49" wp14:editId="44894479">
                  <wp:extent cx="228825" cy="225647"/>
                  <wp:effectExtent l="0" t="0" r="0" b="0"/>
                  <wp:docPr id="2270"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jpeg"/>
                          <pic:cNvPicPr/>
                        </pic:nvPicPr>
                        <pic:blipFill>
                          <a:blip r:embed="rId228" cstate="print"/>
                          <a:stretch>
                            <a:fillRect/>
                          </a:stretch>
                        </pic:blipFill>
                        <pic:spPr>
                          <a:xfrm>
                            <a:off x="0" y="0"/>
                            <a:ext cx="228825" cy="225647"/>
                          </a:xfrm>
                          <a:prstGeom prst="rect">
                            <a:avLst/>
                          </a:prstGeom>
                        </pic:spPr>
                      </pic:pic>
                    </a:graphicData>
                  </a:graphic>
                </wp:inline>
              </w:drawing>
            </w:r>
            <w:r w:rsidRPr="00772079">
              <w:rPr>
                <w:rFonts w:ascii="Arial" w:hAnsi="Arial" w:cs="Arial"/>
                <w:spacing w:val="129"/>
                <w:position w:val="46"/>
                <w:sz w:val="20"/>
              </w:rPr>
              <w:t xml:space="preserve"> </w:t>
            </w:r>
            <w:r w:rsidRPr="00772079">
              <w:rPr>
                <w:rFonts w:ascii="Arial" w:hAnsi="Arial" w:cs="Arial"/>
                <w:noProof/>
                <w:spacing w:val="129"/>
                <w:position w:val="46"/>
                <w:sz w:val="20"/>
                <w:lang w:val="fr-CA" w:eastAsia="fr-CA" w:bidi="ar-SA"/>
              </w:rPr>
              <w:drawing>
                <wp:inline distT="0" distB="0" distL="0" distR="0" wp14:anchorId="26CEA17C" wp14:editId="6114BBEF">
                  <wp:extent cx="228825" cy="225647"/>
                  <wp:effectExtent l="0" t="0" r="0" b="0"/>
                  <wp:docPr id="227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228" cstate="print"/>
                          <a:stretch>
                            <a:fillRect/>
                          </a:stretch>
                        </pic:blipFill>
                        <pic:spPr>
                          <a:xfrm>
                            <a:off x="0" y="0"/>
                            <a:ext cx="228825" cy="225647"/>
                          </a:xfrm>
                          <a:prstGeom prst="rect">
                            <a:avLst/>
                          </a:prstGeom>
                        </pic:spPr>
                      </pic:pic>
                    </a:graphicData>
                  </a:graphic>
                </wp:inline>
              </w:drawing>
            </w:r>
            <w:r w:rsidRPr="00772079">
              <w:rPr>
                <w:rFonts w:ascii="Arial" w:hAnsi="Arial" w:cs="Arial"/>
                <w:spacing w:val="129"/>
                <w:position w:val="46"/>
                <w:sz w:val="20"/>
              </w:rPr>
              <w:t xml:space="preserve"> </w:t>
            </w:r>
            <w:r w:rsidRPr="00772079">
              <w:rPr>
                <w:rFonts w:ascii="Arial" w:hAnsi="Arial" w:cs="Arial"/>
                <w:noProof/>
                <w:spacing w:val="129"/>
                <w:position w:val="46"/>
                <w:sz w:val="20"/>
                <w:lang w:val="fr-CA" w:eastAsia="fr-CA" w:bidi="ar-SA"/>
              </w:rPr>
              <w:drawing>
                <wp:inline distT="0" distB="0" distL="0" distR="0" wp14:anchorId="429185F3" wp14:editId="737AA1D4">
                  <wp:extent cx="228825" cy="225647"/>
                  <wp:effectExtent l="0" t="0" r="0" b="0"/>
                  <wp:docPr id="2272"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7.jpeg"/>
                          <pic:cNvPicPr/>
                        </pic:nvPicPr>
                        <pic:blipFill>
                          <a:blip r:embed="rId228" cstate="print"/>
                          <a:stretch>
                            <a:fillRect/>
                          </a:stretch>
                        </pic:blipFill>
                        <pic:spPr>
                          <a:xfrm>
                            <a:off x="0" y="0"/>
                            <a:ext cx="228825" cy="225647"/>
                          </a:xfrm>
                          <a:prstGeom prst="rect">
                            <a:avLst/>
                          </a:prstGeom>
                        </pic:spPr>
                      </pic:pic>
                    </a:graphicData>
                  </a:graphic>
                </wp:inline>
              </w:drawing>
            </w:r>
            <w:r w:rsidRPr="00772079">
              <w:rPr>
                <w:rFonts w:ascii="Arial" w:hAnsi="Arial" w:cs="Arial"/>
                <w:spacing w:val="-30"/>
                <w:position w:val="46"/>
                <w:sz w:val="20"/>
              </w:rPr>
              <w:t xml:space="preserve"> </w:t>
            </w:r>
            <w:r w:rsidRPr="00772079">
              <w:rPr>
                <w:rFonts w:ascii="Arial" w:hAnsi="Arial" w:cs="Arial"/>
                <w:noProof/>
                <w:spacing w:val="-30"/>
                <w:position w:val="1"/>
                <w:sz w:val="20"/>
                <w:lang w:val="fr-CA" w:eastAsia="fr-CA" w:bidi="ar-SA"/>
              </w:rPr>
              <mc:AlternateContent>
                <mc:Choice Requires="wpg">
                  <w:drawing>
                    <wp:inline distT="0" distB="0" distL="0" distR="0" wp14:anchorId="3A3C74AD" wp14:editId="429F3255">
                      <wp:extent cx="315595" cy="500380"/>
                      <wp:effectExtent l="0" t="1270" r="8255" b="3175"/>
                      <wp:docPr id="225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595" cy="500380"/>
                                <a:chOff x="0" y="0"/>
                                <a:chExt cx="497" cy="788"/>
                              </a:xfrm>
                            </wpg:grpSpPr>
                            <wps:wsp>
                              <wps:cNvPr id="2260" name="AutoShape 271"/>
                              <wps:cNvSpPr>
                                <a:spLocks/>
                              </wps:cNvSpPr>
                              <wps:spPr bwMode="auto">
                                <a:xfrm>
                                  <a:off x="60" y="40"/>
                                  <a:ext cx="437" cy="748"/>
                                </a:xfrm>
                                <a:custGeom>
                                  <a:avLst/>
                                  <a:gdLst>
                                    <a:gd name="T0" fmla="+- 0 306 60"/>
                                    <a:gd name="T1" fmla="*/ T0 w 437"/>
                                    <a:gd name="T2" fmla="+- 0 191 40"/>
                                    <a:gd name="T3" fmla="*/ 191 h 748"/>
                                    <a:gd name="T4" fmla="+- 0 239 60"/>
                                    <a:gd name="T5" fmla="*/ T4 w 437"/>
                                    <a:gd name="T6" fmla="+- 0 191 40"/>
                                    <a:gd name="T7" fmla="*/ 191 h 748"/>
                                    <a:gd name="T8" fmla="+- 0 217 60"/>
                                    <a:gd name="T9" fmla="*/ T8 w 437"/>
                                    <a:gd name="T10" fmla="+- 0 265 40"/>
                                    <a:gd name="T11" fmla="*/ 265 h 748"/>
                                    <a:gd name="T12" fmla="+- 0 195 60"/>
                                    <a:gd name="T13" fmla="*/ T12 w 437"/>
                                    <a:gd name="T14" fmla="+- 0 340 40"/>
                                    <a:gd name="T15" fmla="*/ 340 h 748"/>
                                    <a:gd name="T16" fmla="+- 0 172 60"/>
                                    <a:gd name="T17" fmla="*/ T16 w 437"/>
                                    <a:gd name="T18" fmla="+- 0 415 40"/>
                                    <a:gd name="T19" fmla="*/ 415 h 748"/>
                                    <a:gd name="T20" fmla="+- 0 127 60"/>
                                    <a:gd name="T21" fmla="*/ T20 w 437"/>
                                    <a:gd name="T22" fmla="+- 0 564 40"/>
                                    <a:gd name="T23" fmla="*/ 564 h 748"/>
                                    <a:gd name="T24" fmla="+- 0 104 60"/>
                                    <a:gd name="T25" fmla="*/ T24 w 437"/>
                                    <a:gd name="T26" fmla="+- 0 638 40"/>
                                    <a:gd name="T27" fmla="*/ 638 h 748"/>
                                    <a:gd name="T28" fmla="+- 0 82 60"/>
                                    <a:gd name="T29" fmla="*/ T28 w 437"/>
                                    <a:gd name="T30" fmla="+- 0 713 40"/>
                                    <a:gd name="T31" fmla="*/ 713 h 748"/>
                                    <a:gd name="T32" fmla="+- 0 60 60"/>
                                    <a:gd name="T33" fmla="*/ T32 w 437"/>
                                    <a:gd name="T34" fmla="+- 0 788 40"/>
                                    <a:gd name="T35" fmla="*/ 788 h 748"/>
                                    <a:gd name="T36" fmla="+- 0 126 60"/>
                                    <a:gd name="T37" fmla="*/ T36 w 437"/>
                                    <a:gd name="T38" fmla="+- 0 788 40"/>
                                    <a:gd name="T39" fmla="*/ 788 h 748"/>
                                    <a:gd name="T40" fmla="+- 0 138 60"/>
                                    <a:gd name="T41" fmla="*/ T40 w 437"/>
                                    <a:gd name="T42" fmla="+- 0 743 40"/>
                                    <a:gd name="T43" fmla="*/ 743 h 748"/>
                                    <a:gd name="T44" fmla="+- 0 164 60"/>
                                    <a:gd name="T45" fmla="*/ T44 w 437"/>
                                    <a:gd name="T46" fmla="+- 0 652 40"/>
                                    <a:gd name="T47" fmla="*/ 652 h 748"/>
                                    <a:gd name="T48" fmla="+- 0 177 60"/>
                                    <a:gd name="T49" fmla="*/ T48 w 437"/>
                                    <a:gd name="T50" fmla="+- 0 607 40"/>
                                    <a:gd name="T51" fmla="*/ 607 h 748"/>
                                    <a:gd name="T52" fmla="+- 0 439 60"/>
                                    <a:gd name="T53" fmla="*/ T52 w 437"/>
                                    <a:gd name="T54" fmla="+- 0 607 40"/>
                                    <a:gd name="T55" fmla="*/ 607 h 748"/>
                                    <a:gd name="T56" fmla="+- 0 418 60"/>
                                    <a:gd name="T57" fmla="*/ T56 w 437"/>
                                    <a:gd name="T58" fmla="+- 0 543 40"/>
                                    <a:gd name="T59" fmla="*/ 543 h 748"/>
                                    <a:gd name="T60" fmla="+- 0 195 60"/>
                                    <a:gd name="T61" fmla="*/ T60 w 437"/>
                                    <a:gd name="T62" fmla="+- 0 543 40"/>
                                    <a:gd name="T63" fmla="*/ 543 h 748"/>
                                    <a:gd name="T64" fmla="+- 0 207 60"/>
                                    <a:gd name="T65" fmla="*/ T64 w 437"/>
                                    <a:gd name="T66" fmla="+- 0 499 40"/>
                                    <a:gd name="T67" fmla="*/ 499 h 748"/>
                                    <a:gd name="T68" fmla="+- 0 220 60"/>
                                    <a:gd name="T69" fmla="*/ T68 w 437"/>
                                    <a:gd name="T70" fmla="+- 0 455 40"/>
                                    <a:gd name="T71" fmla="*/ 455 h 748"/>
                                    <a:gd name="T72" fmla="+- 0 233 60"/>
                                    <a:gd name="T73" fmla="*/ T72 w 437"/>
                                    <a:gd name="T74" fmla="+- 0 411 40"/>
                                    <a:gd name="T75" fmla="*/ 411 h 748"/>
                                    <a:gd name="T76" fmla="+- 0 246 60"/>
                                    <a:gd name="T77" fmla="*/ T76 w 437"/>
                                    <a:gd name="T78" fmla="+- 0 367 40"/>
                                    <a:gd name="T79" fmla="*/ 367 h 748"/>
                                    <a:gd name="T80" fmla="+- 0 253 60"/>
                                    <a:gd name="T81" fmla="*/ T80 w 437"/>
                                    <a:gd name="T82" fmla="+- 0 339 40"/>
                                    <a:gd name="T83" fmla="*/ 339 h 748"/>
                                    <a:gd name="T84" fmla="+- 0 260 60"/>
                                    <a:gd name="T85" fmla="*/ T84 w 437"/>
                                    <a:gd name="T86" fmla="+- 0 311 40"/>
                                    <a:gd name="T87" fmla="*/ 311 h 748"/>
                                    <a:gd name="T88" fmla="+- 0 266 60"/>
                                    <a:gd name="T89" fmla="*/ T88 w 437"/>
                                    <a:gd name="T90" fmla="+- 0 282 40"/>
                                    <a:gd name="T91" fmla="*/ 282 h 748"/>
                                    <a:gd name="T92" fmla="+- 0 271 60"/>
                                    <a:gd name="T93" fmla="*/ T92 w 437"/>
                                    <a:gd name="T94" fmla="+- 0 253 40"/>
                                    <a:gd name="T95" fmla="*/ 253 h 748"/>
                                    <a:gd name="T96" fmla="+- 0 325 60"/>
                                    <a:gd name="T97" fmla="*/ T96 w 437"/>
                                    <a:gd name="T98" fmla="+- 0 253 40"/>
                                    <a:gd name="T99" fmla="*/ 253 h 748"/>
                                    <a:gd name="T100" fmla="+- 0 306 60"/>
                                    <a:gd name="T101" fmla="*/ T100 w 437"/>
                                    <a:gd name="T102" fmla="+- 0 191 40"/>
                                    <a:gd name="T103" fmla="*/ 191 h 748"/>
                                    <a:gd name="T104" fmla="+- 0 439 60"/>
                                    <a:gd name="T105" fmla="*/ T104 w 437"/>
                                    <a:gd name="T106" fmla="+- 0 607 40"/>
                                    <a:gd name="T107" fmla="*/ 607 h 748"/>
                                    <a:gd name="T108" fmla="+- 0 372 60"/>
                                    <a:gd name="T109" fmla="*/ T108 w 437"/>
                                    <a:gd name="T110" fmla="+- 0 607 40"/>
                                    <a:gd name="T111" fmla="*/ 607 h 748"/>
                                    <a:gd name="T112" fmla="+- 0 385 60"/>
                                    <a:gd name="T113" fmla="*/ T112 w 437"/>
                                    <a:gd name="T114" fmla="+- 0 652 40"/>
                                    <a:gd name="T115" fmla="*/ 652 h 748"/>
                                    <a:gd name="T116" fmla="+- 0 413 60"/>
                                    <a:gd name="T117" fmla="*/ T116 w 437"/>
                                    <a:gd name="T118" fmla="+- 0 743 40"/>
                                    <a:gd name="T119" fmla="*/ 743 h 748"/>
                                    <a:gd name="T120" fmla="+- 0 426 60"/>
                                    <a:gd name="T121" fmla="*/ T120 w 437"/>
                                    <a:gd name="T122" fmla="+- 0 788 40"/>
                                    <a:gd name="T123" fmla="*/ 788 h 748"/>
                                    <a:gd name="T124" fmla="+- 0 497 60"/>
                                    <a:gd name="T125" fmla="*/ T124 w 437"/>
                                    <a:gd name="T126" fmla="+- 0 788 40"/>
                                    <a:gd name="T127" fmla="*/ 788 h 748"/>
                                    <a:gd name="T128" fmla="+- 0 473 60"/>
                                    <a:gd name="T129" fmla="*/ T128 w 437"/>
                                    <a:gd name="T130" fmla="+- 0 713 40"/>
                                    <a:gd name="T131" fmla="*/ 713 h 748"/>
                                    <a:gd name="T132" fmla="+- 0 449 60"/>
                                    <a:gd name="T133" fmla="*/ T132 w 437"/>
                                    <a:gd name="T134" fmla="+- 0 638 40"/>
                                    <a:gd name="T135" fmla="*/ 638 h 748"/>
                                    <a:gd name="T136" fmla="+- 0 439 60"/>
                                    <a:gd name="T137" fmla="*/ T136 w 437"/>
                                    <a:gd name="T138" fmla="+- 0 607 40"/>
                                    <a:gd name="T139" fmla="*/ 607 h 748"/>
                                    <a:gd name="T140" fmla="+- 0 325 60"/>
                                    <a:gd name="T141" fmla="*/ T140 w 437"/>
                                    <a:gd name="T142" fmla="+- 0 253 40"/>
                                    <a:gd name="T143" fmla="*/ 253 h 748"/>
                                    <a:gd name="T144" fmla="+- 0 271 60"/>
                                    <a:gd name="T145" fmla="*/ T144 w 437"/>
                                    <a:gd name="T146" fmla="+- 0 253 40"/>
                                    <a:gd name="T147" fmla="*/ 253 h 748"/>
                                    <a:gd name="T148" fmla="+- 0 277 60"/>
                                    <a:gd name="T149" fmla="*/ T148 w 437"/>
                                    <a:gd name="T150" fmla="+- 0 279 40"/>
                                    <a:gd name="T151" fmla="*/ 279 h 748"/>
                                    <a:gd name="T152" fmla="+- 0 285 60"/>
                                    <a:gd name="T153" fmla="*/ T152 w 437"/>
                                    <a:gd name="T154" fmla="+- 0 309 40"/>
                                    <a:gd name="T155" fmla="*/ 309 h 748"/>
                                    <a:gd name="T156" fmla="+- 0 294 60"/>
                                    <a:gd name="T157" fmla="*/ T156 w 437"/>
                                    <a:gd name="T158" fmla="+- 0 341 40"/>
                                    <a:gd name="T159" fmla="*/ 341 h 748"/>
                                    <a:gd name="T160" fmla="+- 0 304 60"/>
                                    <a:gd name="T161" fmla="*/ T160 w 437"/>
                                    <a:gd name="T162" fmla="+- 0 377 40"/>
                                    <a:gd name="T163" fmla="*/ 377 h 748"/>
                                    <a:gd name="T164" fmla="+- 0 316 60"/>
                                    <a:gd name="T165" fmla="*/ T164 w 437"/>
                                    <a:gd name="T166" fmla="+- 0 419 40"/>
                                    <a:gd name="T167" fmla="*/ 419 h 748"/>
                                    <a:gd name="T168" fmla="+- 0 341 60"/>
                                    <a:gd name="T169" fmla="*/ T168 w 437"/>
                                    <a:gd name="T170" fmla="+- 0 501 40"/>
                                    <a:gd name="T171" fmla="*/ 501 h 748"/>
                                    <a:gd name="T172" fmla="+- 0 353 60"/>
                                    <a:gd name="T173" fmla="*/ T172 w 437"/>
                                    <a:gd name="T174" fmla="+- 0 543 40"/>
                                    <a:gd name="T175" fmla="*/ 543 h 748"/>
                                    <a:gd name="T176" fmla="+- 0 418 60"/>
                                    <a:gd name="T177" fmla="*/ T176 w 437"/>
                                    <a:gd name="T178" fmla="+- 0 543 40"/>
                                    <a:gd name="T179" fmla="*/ 543 h 748"/>
                                    <a:gd name="T180" fmla="+- 0 353 60"/>
                                    <a:gd name="T181" fmla="*/ T180 w 437"/>
                                    <a:gd name="T182" fmla="+- 0 340 40"/>
                                    <a:gd name="T183" fmla="*/ 340 h 748"/>
                                    <a:gd name="T184" fmla="+- 0 329 60"/>
                                    <a:gd name="T185" fmla="*/ T184 w 437"/>
                                    <a:gd name="T186" fmla="+- 0 265 40"/>
                                    <a:gd name="T187" fmla="*/ 265 h 748"/>
                                    <a:gd name="T188" fmla="+- 0 325 60"/>
                                    <a:gd name="T189" fmla="*/ T188 w 437"/>
                                    <a:gd name="T190" fmla="+- 0 253 40"/>
                                    <a:gd name="T191" fmla="*/ 253 h 748"/>
                                    <a:gd name="T192" fmla="+- 0 280 60"/>
                                    <a:gd name="T193" fmla="*/ T192 w 437"/>
                                    <a:gd name="T194" fmla="+- 0 40 40"/>
                                    <a:gd name="T195" fmla="*/ 40 h 748"/>
                                    <a:gd name="T196" fmla="+- 0 204 60"/>
                                    <a:gd name="T197" fmla="*/ T196 w 437"/>
                                    <a:gd name="T198" fmla="+- 0 40 40"/>
                                    <a:gd name="T199" fmla="*/ 40 h 748"/>
                                    <a:gd name="T200" fmla="+- 0 222 60"/>
                                    <a:gd name="T201" fmla="*/ T200 w 437"/>
                                    <a:gd name="T202" fmla="+- 0 69 40"/>
                                    <a:gd name="T203" fmla="*/ 69 h 748"/>
                                    <a:gd name="T204" fmla="+- 0 259 60"/>
                                    <a:gd name="T205" fmla="*/ T204 w 437"/>
                                    <a:gd name="T206" fmla="+- 0 126 40"/>
                                    <a:gd name="T207" fmla="*/ 126 h 748"/>
                                    <a:gd name="T208" fmla="+- 0 277 60"/>
                                    <a:gd name="T209" fmla="*/ T208 w 437"/>
                                    <a:gd name="T210" fmla="+- 0 154 40"/>
                                    <a:gd name="T211" fmla="*/ 154 h 748"/>
                                    <a:gd name="T212" fmla="+- 0 323 60"/>
                                    <a:gd name="T213" fmla="*/ T212 w 437"/>
                                    <a:gd name="T214" fmla="+- 0 154 40"/>
                                    <a:gd name="T215" fmla="*/ 154 h 748"/>
                                    <a:gd name="T216" fmla="+- 0 313 60"/>
                                    <a:gd name="T217" fmla="*/ T216 w 437"/>
                                    <a:gd name="T218" fmla="+- 0 125 40"/>
                                    <a:gd name="T219" fmla="*/ 125 h 748"/>
                                    <a:gd name="T220" fmla="+- 0 291 60"/>
                                    <a:gd name="T221" fmla="*/ T220 w 437"/>
                                    <a:gd name="T222" fmla="+- 0 69 40"/>
                                    <a:gd name="T223" fmla="*/ 69 h 748"/>
                                    <a:gd name="T224" fmla="+- 0 280 60"/>
                                    <a:gd name="T225" fmla="*/ T224 w 437"/>
                                    <a:gd name="T226" fmla="+- 0 40 40"/>
                                    <a:gd name="T227" fmla="*/ 40 h 7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7" h="748">
                                      <a:moveTo>
                                        <a:pt x="246" y="151"/>
                                      </a:moveTo>
                                      <a:lnTo>
                                        <a:pt x="179" y="151"/>
                                      </a:lnTo>
                                      <a:lnTo>
                                        <a:pt x="157" y="225"/>
                                      </a:lnTo>
                                      <a:lnTo>
                                        <a:pt x="135" y="300"/>
                                      </a:lnTo>
                                      <a:lnTo>
                                        <a:pt x="112" y="375"/>
                                      </a:lnTo>
                                      <a:lnTo>
                                        <a:pt x="67" y="524"/>
                                      </a:lnTo>
                                      <a:lnTo>
                                        <a:pt x="44" y="598"/>
                                      </a:lnTo>
                                      <a:lnTo>
                                        <a:pt x="22" y="673"/>
                                      </a:lnTo>
                                      <a:lnTo>
                                        <a:pt x="0" y="748"/>
                                      </a:lnTo>
                                      <a:lnTo>
                                        <a:pt x="66" y="748"/>
                                      </a:lnTo>
                                      <a:lnTo>
                                        <a:pt x="78" y="703"/>
                                      </a:lnTo>
                                      <a:lnTo>
                                        <a:pt x="104" y="612"/>
                                      </a:lnTo>
                                      <a:lnTo>
                                        <a:pt x="117" y="567"/>
                                      </a:lnTo>
                                      <a:lnTo>
                                        <a:pt x="379" y="567"/>
                                      </a:lnTo>
                                      <a:lnTo>
                                        <a:pt x="358" y="503"/>
                                      </a:lnTo>
                                      <a:lnTo>
                                        <a:pt x="135" y="503"/>
                                      </a:lnTo>
                                      <a:lnTo>
                                        <a:pt x="147" y="459"/>
                                      </a:lnTo>
                                      <a:lnTo>
                                        <a:pt x="160" y="415"/>
                                      </a:lnTo>
                                      <a:lnTo>
                                        <a:pt x="173" y="371"/>
                                      </a:lnTo>
                                      <a:lnTo>
                                        <a:pt x="186" y="327"/>
                                      </a:lnTo>
                                      <a:lnTo>
                                        <a:pt x="193" y="299"/>
                                      </a:lnTo>
                                      <a:lnTo>
                                        <a:pt x="200" y="271"/>
                                      </a:lnTo>
                                      <a:lnTo>
                                        <a:pt x="206" y="242"/>
                                      </a:lnTo>
                                      <a:lnTo>
                                        <a:pt x="211" y="213"/>
                                      </a:lnTo>
                                      <a:lnTo>
                                        <a:pt x="265" y="213"/>
                                      </a:lnTo>
                                      <a:lnTo>
                                        <a:pt x="246" y="151"/>
                                      </a:lnTo>
                                      <a:close/>
                                      <a:moveTo>
                                        <a:pt x="379" y="567"/>
                                      </a:moveTo>
                                      <a:lnTo>
                                        <a:pt x="312" y="567"/>
                                      </a:lnTo>
                                      <a:lnTo>
                                        <a:pt x="325" y="612"/>
                                      </a:lnTo>
                                      <a:lnTo>
                                        <a:pt x="353" y="703"/>
                                      </a:lnTo>
                                      <a:lnTo>
                                        <a:pt x="366" y="748"/>
                                      </a:lnTo>
                                      <a:lnTo>
                                        <a:pt x="437" y="748"/>
                                      </a:lnTo>
                                      <a:lnTo>
                                        <a:pt x="413" y="673"/>
                                      </a:lnTo>
                                      <a:lnTo>
                                        <a:pt x="389" y="598"/>
                                      </a:lnTo>
                                      <a:lnTo>
                                        <a:pt x="379" y="567"/>
                                      </a:lnTo>
                                      <a:close/>
                                      <a:moveTo>
                                        <a:pt x="265" y="213"/>
                                      </a:moveTo>
                                      <a:lnTo>
                                        <a:pt x="211" y="213"/>
                                      </a:lnTo>
                                      <a:lnTo>
                                        <a:pt x="217" y="239"/>
                                      </a:lnTo>
                                      <a:lnTo>
                                        <a:pt x="225" y="269"/>
                                      </a:lnTo>
                                      <a:lnTo>
                                        <a:pt x="234" y="301"/>
                                      </a:lnTo>
                                      <a:lnTo>
                                        <a:pt x="244" y="337"/>
                                      </a:lnTo>
                                      <a:lnTo>
                                        <a:pt x="256" y="379"/>
                                      </a:lnTo>
                                      <a:lnTo>
                                        <a:pt x="281" y="461"/>
                                      </a:lnTo>
                                      <a:lnTo>
                                        <a:pt x="293" y="503"/>
                                      </a:lnTo>
                                      <a:lnTo>
                                        <a:pt x="358" y="503"/>
                                      </a:lnTo>
                                      <a:lnTo>
                                        <a:pt x="293" y="300"/>
                                      </a:lnTo>
                                      <a:lnTo>
                                        <a:pt x="269" y="225"/>
                                      </a:lnTo>
                                      <a:lnTo>
                                        <a:pt x="265" y="213"/>
                                      </a:lnTo>
                                      <a:close/>
                                      <a:moveTo>
                                        <a:pt x="220" y="0"/>
                                      </a:moveTo>
                                      <a:lnTo>
                                        <a:pt x="144" y="0"/>
                                      </a:lnTo>
                                      <a:lnTo>
                                        <a:pt x="162" y="29"/>
                                      </a:lnTo>
                                      <a:lnTo>
                                        <a:pt x="199" y="86"/>
                                      </a:lnTo>
                                      <a:lnTo>
                                        <a:pt x="217" y="114"/>
                                      </a:lnTo>
                                      <a:lnTo>
                                        <a:pt x="263" y="114"/>
                                      </a:lnTo>
                                      <a:lnTo>
                                        <a:pt x="253" y="85"/>
                                      </a:lnTo>
                                      <a:lnTo>
                                        <a:pt x="231" y="29"/>
                                      </a:lnTo>
                                      <a:lnTo>
                                        <a:pt x="220" y="0"/>
                                      </a:lnTo>
                                      <a:close/>
                                    </a:path>
                                  </a:pathLst>
                                </a:custGeom>
                                <a:solidFill>
                                  <a:srgbClr val="B1B1B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1" name="AutoShape 270"/>
                              <wps:cNvSpPr>
                                <a:spLocks/>
                              </wps:cNvSpPr>
                              <wps:spPr bwMode="auto">
                                <a:xfrm>
                                  <a:off x="0" y="0"/>
                                  <a:ext cx="437" cy="748"/>
                                </a:xfrm>
                                <a:custGeom>
                                  <a:avLst/>
                                  <a:gdLst>
                                    <a:gd name="T0" fmla="*/ 246 w 437"/>
                                    <a:gd name="T1" fmla="*/ 151 h 748"/>
                                    <a:gd name="T2" fmla="*/ 179 w 437"/>
                                    <a:gd name="T3" fmla="*/ 151 h 748"/>
                                    <a:gd name="T4" fmla="*/ 157 w 437"/>
                                    <a:gd name="T5" fmla="*/ 225 h 748"/>
                                    <a:gd name="T6" fmla="*/ 135 w 437"/>
                                    <a:gd name="T7" fmla="*/ 300 h 748"/>
                                    <a:gd name="T8" fmla="*/ 112 w 437"/>
                                    <a:gd name="T9" fmla="*/ 375 h 748"/>
                                    <a:gd name="T10" fmla="*/ 67 w 437"/>
                                    <a:gd name="T11" fmla="*/ 524 h 748"/>
                                    <a:gd name="T12" fmla="*/ 44 w 437"/>
                                    <a:gd name="T13" fmla="*/ 598 h 748"/>
                                    <a:gd name="T14" fmla="*/ 22 w 437"/>
                                    <a:gd name="T15" fmla="*/ 673 h 748"/>
                                    <a:gd name="T16" fmla="*/ 0 w 437"/>
                                    <a:gd name="T17" fmla="*/ 748 h 748"/>
                                    <a:gd name="T18" fmla="*/ 66 w 437"/>
                                    <a:gd name="T19" fmla="*/ 748 h 748"/>
                                    <a:gd name="T20" fmla="*/ 78 w 437"/>
                                    <a:gd name="T21" fmla="*/ 703 h 748"/>
                                    <a:gd name="T22" fmla="*/ 104 w 437"/>
                                    <a:gd name="T23" fmla="*/ 612 h 748"/>
                                    <a:gd name="T24" fmla="*/ 117 w 437"/>
                                    <a:gd name="T25" fmla="*/ 567 h 748"/>
                                    <a:gd name="T26" fmla="*/ 379 w 437"/>
                                    <a:gd name="T27" fmla="*/ 567 h 748"/>
                                    <a:gd name="T28" fmla="*/ 358 w 437"/>
                                    <a:gd name="T29" fmla="*/ 503 h 748"/>
                                    <a:gd name="T30" fmla="*/ 135 w 437"/>
                                    <a:gd name="T31" fmla="*/ 503 h 748"/>
                                    <a:gd name="T32" fmla="*/ 147 w 437"/>
                                    <a:gd name="T33" fmla="*/ 459 h 748"/>
                                    <a:gd name="T34" fmla="*/ 160 w 437"/>
                                    <a:gd name="T35" fmla="*/ 415 h 748"/>
                                    <a:gd name="T36" fmla="*/ 173 w 437"/>
                                    <a:gd name="T37" fmla="*/ 371 h 748"/>
                                    <a:gd name="T38" fmla="*/ 186 w 437"/>
                                    <a:gd name="T39" fmla="*/ 327 h 748"/>
                                    <a:gd name="T40" fmla="*/ 193 w 437"/>
                                    <a:gd name="T41" fmla="*/ 299 h 748"/>
                                    <a:gd name="T42" fmla="*/ 200 w 437"/>
                                    <a:gd name="T43" fmla="*/ 271 h 748"/>
                                    <a:gd name="T44" fmla="*/ 206 w 437"/>
                                    <a:gd name="T45" fmla="*/ 242 h 748"/>
                                    <a:gd name="T46" fmla="*/ 211 w 437"/>
                                    <a:gd name="T47" fmla="*/ 213 h 748"/>
                                    <a:gd name="T48" fmla="*/ 265 w 437"/>
                                    <a:gd name="T49" fmla="*/ 213 h 748"/>
                                    <a:gd name="T50" fmla="*/ 246 w 437"/>
                                    <a:gd name="T51" fmla="*/ 151 h 748"/>
                                    <a:gd name="T52" fmla="*/ 379 w 437"/>
                                    <a:gd name="T53" fmla="*/ 567 h 748"/>
                                    <a:gd name="T54" fmla="*/ 312 w 437"/>
                                    <a:gd name="T55" fmla="*/ 567 h 748"/>
                                    <a:gd name="T56" fmla="*/ 325 w 437"/>
                                    <a:gd name="T57" fmla="*/ 612 h 748"/>
                                    <a:gd name="T58" fmla="*/ 353 w 437"/>
                                    <a:gd name="T59" fmla="*/ 703 h 748"/>
                                    <a:gd name="T60" fmla="*/ 366 w 437"/>
                                    <a:gd name="T61" fmla="*/ 748 h 748"/>
                                    <a:gd name="T62" fmla="*/ 437 w 437"/>
                                    <a:gd name="T63" fmla="*/ 748 h 748"/>
                                    <a:gd name="T64" fmla="*/ 413 w 437"/>
                                    <a:gd name="T65" fmla="*/ 673 h 748"/>
                                    <a:gd name="T66" fmla="*/ 389 w 437"/>
                                    <a:gd name="T67" fmla="*/ 598 h 748"/>
                                    <a:gd name="T68" fmla="*/ 379 w 437"/>
                                    <a:gd name="T69" fmla="*/ 567 h 748"/>
                                    <a:gd name="T70" fmla="*/ 265 w 437"/>
                                    <a:gd name="T71" fmla="*/ 213 h 748"/>
                                    <a:gd name="T72" fmla="*/ 211 w 437"/>
                                    <a:gd name="T73" fmla="*/ 213 h 748"/>
                                    <a:gd name="T74" fmla="*/ 217 w 437"/>
                                    <a:gd name="T75" fmla="*/ 239 h 748"/>
                                    <a:gd name="T76" fmla="*/ 225 w 437"/>
                                    <a:gd name="T77" fmla="*/ 269 h 748"/>
                                    <a:gd name="T78" fmla="*/ 234 w 437"/>
                                    <a:gd name="T79" fmla="*/ 301 h 748"/>
                                    <a:gd name="T80" fmla="*/ 244 w 437"/>
                                    <a:gd name="T81" fmla="*/ 337 h 748"/>
                                    <a:gd name="T82" fmla="*/ 256 w 437"/>
                                    <a:gd name="T83" fmla="*/ 379 h 748"/>
                                    <a:gd name="T84" fmla="*/ 281 w 437"/>
                                    <a:gd name="T85" fmla="*/ 461 h 748"/>
                                    <a:gd name="T86" fmla="*/ 293 w 437"/>
                                    <a:gd name="T87" fmla="*/ 503 h 748"/>
                                    <a:gd name="T88" fmla="*/ 358 w 437"/>
                                    <a:gd name="T89" fmla="*/ 503 h 748"/>
                                    <a:gd name="T90" fmla="*/ 293 w 437"/>
                                    <a:gd name="T91" fmla="*/ 300 h 748"/>
                                    <a:gd name="T92" fmla="*/ 269 w 437"/>
                                    <a:gd name="T93" fmla="*/ 225 h 748"/>
                                    <a:gd name="T94" fmla="*/ 265 w 437"/>
                                    <a:gd name="T95" fmla="*/ 213 h 748"/>
                                    <a:gd name="T96" fmla="*/ 220 w 437"/>
                                    <a:gd name="T97" fmla="*/ 0 h 748"/>
                                    <a:gd name="T98" fmla="*/ 144 w 437"/>
                                    <a:gd name="T99" fmla="*/ 0 h 748"/>
                                    <a:gd name="T100" fmla="*/ 162 w 437"/>
                                    <a:gd name="T101" fmla="*/ 29 h 748"/>
                                    <a:gd name="T102" fmla="*/ 199 w 437"/>
                                    <a:gd name="T103" fmla="*/ 86 h 748"/>
                                    <a:gd name="T104" fmla="*/ 217 w 437"/>
                                    <a:gd name="T105" fmla="*/ 114 h 748"/>
                                    <a:gd name="T106" fmla="*/ 263 w 437"/>
                                    <a:gd name="T107" fmla="*/ 114 h 748"/>
                                    <a:gd name="T108" fmla="*/ 253 w 437"/>
                                    <a:gd name="T109" fmla="*/ 85 h 748"/>
                                    <a:gd name="T110" fmla="*/ 231 w 437"/>
                                    <a:gd name="T111" fmla="*/ 29 h 748"/>
                                    <a:gd name="T112" fmla="*/ 220 w 437"/>
                                    <a:gd name="T113" fmla="*/ 0 h 7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37" h="748">
                                      <a:moveTo>
                                        <a:pt x="246" y="151"/>
                                      </a:moveTo>
                                      <a:lnTo>
                                        <a:pt x="179" y="151"/>
                                      </a:lnTo>
                                      <a:lnTo>
                                        <a:pt x="157" y="225"/>
                                      </a:lnTo>
                                      <a:lnTo>
                                        <a:pt x="135" y="300"/>
                                      </a:lnTo>
                                      <a:lnTo>
                                        <a:pt x="112" y="375"/>
                                      </a:lnTo>
                                      <a:lnTo>
                                        <a:pt x="67" y="524"/>
                                      </a:lnTo>
                                      <a:lnTo>
                                        <a:pt x="44" y="598"/>
                                      </a:lnTo>
                                      <a:lnTo>
                                        <a:pt x="22" y="673"/>
                                      </a:lnTo>
                                      <a:lnTo>
                                        <a:pt x="0" y="748"/>
                                      </a:lnTo>
                                      <a:lnTo>
                                        <a:pt x="66" y="748"/>
                                      </a:lnTo>
                                      <a:lnTo>
                                        <a:pt x="78" y="703"/>
                                      </a:lnTo>
                                      <a:lnTo>
                                        <a:pt x="104" y="612"/>
                                      </a:lnTo>
                                      <a:lnTo>
                                        <a:pt x="117" y="567"/>
                                      </a:lnTo>
                                      <a:lnTo>
                                        <a:pt x="379" y="567"/>
                                      </a:lnTo>
                                      <a:lnTo>
                                        <a:pt x="358" y="503"/>
                                      </a:lnTo>
                                      <a:lnTo>
                                        <a:pt x="135" y="503"/>
                                      </a:lnTo>
                                      <a:lnTo>
                                        <a:pt x="147" y="459"/>
                                      </a:lnTo>
                                      <a:lnTo>
                                        <a:pt x="160" y="415"/>
                                      </a:lnTo>
                                      <a:lnTo>
                                        <a:pt x="173" y="371"/>
                                      </a:lnTo>
                                      <a:lnTo>
                                        <a:pt x="186" y="327"/>
                                      </a:lnTo>
                                      <a:lnTo>
                                        <a:pt x="193" y="299"/>
                                      </a:lnTo>
                                      <a:lnTo>
                                        <a:pt x="200" y="271"/>
                                      </a:lnTo>
                                      <a:lnTo>
                                        <a:pt x="206" y="242"/>
                                      </a:lnTo>
                                      <a:lnTo>
                                        <a:pt x="211" y="213"/>
                                      </a:lnTo>
                                      <a:lnTo>
                                        <a:pt x="265" y="213"/>
                                      </a:lnTo>
                                      <a:lnTo>
                                        <a:pt x="246" y="151"/>
                                      </a:lnTo>
                                      <a:close/>
                                      <a:moveTo>
                                        <a:pt x="379" y="567"/>
                                      </a:moveTo>
                                      <a:lnTo>
                                        <a:pt x="312" y="567"/>
                                      </a:lnTo>
                                      <a:lnTo>
                                        <a:pt x="325" y="612"/>
                                      </a:lnTo>
                                      <a:lnTo>
                                        <a:pt x="353" y="703"/>
                                      </a:lnTo>
                                      <a:lnTo>
                                        <a:pt x="366" y="748"/>
                                      </a:lnTo>
                                      <a:lnTo>
                                        <a:pt x="437" y="748"/>
                                      </a:lnTo>
                                      <a:lnTo>
                                        <a:pt x="413" y="673"/>
                                      </a:lnTo>
                                      <a:lnTo>
                                        <a:pt x="389" y="598"/>
                                      </a:lnTo>
                                      <a:lnTo>
                                        <a:pt x="379" y="567"/>
                                      </a:lnTo>
                                      <a:close/>
                                      <a:moveTo>
                                        <a:pt x="265" y="213"/>
                                      </a:moveTo>
                                      <a:lnTo>
                                        <a:pt x="211" y="213"/>
                                      </a:lnTo>
                                      <a:lnTo>
                                        <a:pt x="217" y="239"/>
                                      </a:lnTo>
                                      <a:lnTo>
                                        <a:pt x="225" y="269"/>
                                      </a:lnTo>
                                      <a:lnTo>
                                        <a:pt x="234" y="301"/>
                                      </a:lnTo>
                                      <a:lnTo>
                                        <a:pt x="244" y="337"/>
                                      </a:lnTo>
                                      <a:lnTo>
                                        <a:pt x="256" y="379"/>
                                      </a:lnTo>
                                      <a:lnTo>
                                        <a:pt x="281" y="461"/>
                                      </a:lnTo>
                                      <a:lnTo>
                                        <a:pt x="293" y="503"/>
                                      </a:lnTo>
                                      <a:lnTo>
                                        <a:pt x="358" y="503"/>
                                      </a:lnTo>
                                      <a:lnTo>
                                        <a:pt x="293" y="300"/>
                                      </a:lnTo>
                                      <a:lnTo>
                                        <a:pt x="269" y="225"/>
                                      </a:lnTo>
                                      <a:lnTo>
                                        <a:pt x="265" y="213"/>
                                      </a:lnTo>
                                      <a:close/>
                                      <a:moveTo>
                                        <a:pt x="220" y="0"/>
                                      </a:moveTo>
                                      <a:lnTo>
                                        <a:pt x="144" y="0"/>
                                      </a:lnTo>
                                      <a:lnTo>
                                        <a:pt x="162" y="29"/>
                                      </a:lnTo>
                                      <a:lnTo>
                                        <a:pt x="199" y="86"/>
                                      </a:lnTo>
                                      <a:lnTo>
                                        <a:pt x="217" y="114"/>
                                      </a:lnTo>
                                      <a:lnTo>
                                        <a:pt x="263" y="114"/>
                                      </a:lnTo>
                                      <a:lnTo>
                                        <a:pt x="253" y="85"/>
                                      </a:lnTo>
                                      <a:lnTo>
                                        <a:pt x="231" y="29"/>
                                      </a:lnTo>
                                      <a:lnTo>
                                        <a:pt x="2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9CA3DC5" id="Group 269" o:spid="_x0000_s1026" style="width:24.85pt;height:39.4pt;mso-position-horizontal-relative:char;mso-position-vertical-relative:line" coordsize="497,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PwAtxEAAKpkAAAOAAAAZHJzL2Uyb0RvYy54bWzsXWGP47YR/V6g/8HwxxaXFSnJshbZBE3S&#10;CwqkbYCoP8Bne9eLem3X9t1eWvS/9w1FShx5RiLSoECBbYF47zwazbwhh/PI4d6XX39+2c8+bc+X&#10;5+PhYW6+yOaz7WF93Dwfnh7mf2vev1vOZ5fr6rBZ7Y+H7cP85+1l/vVXv/3Nl6+n+6097o77zfY8&#10;g5LD5f719DDfXa+n+7u7y3q3fVldvjietgd8+Xg8v6yu+OP56W5zXr1C+8v+zmbZ4u71eN6czsf1&#10;9nLB337Xfjn/yul/fNyur399fLxsr7P9wxy2Xd1/z+6/H+i/d199ubp/Oq9Ou+e1N2P1C6x4WT0f&#10;8NJO1Xer62r28fx8o+rleX0+Xo6P1y/Wx5e74+Pj83rrfIA3Jht48/35+PHkfHm6f306dTAB2gFO&#10;v1jt+i+ffjzPnjcPc2vLej47rF4QJffimV3UhM/r6ekeYt+fTz+dfjy3TuLHH47rv1/w9d3we/rz&#10;Uys8+/D65+MGClcfr0eHz+fH8wupgOezzy4MP3dh2H6+ztb4y9yUZV3OZ2t8VWZZvvRhWu8Qy5un&#10;1rs/+ueKumofqpZLMvxudd++zpnoTSJ/MNQuPZqX/w7Nn3ar09YF6UIwdWguMNxaNP8A553UzFam&#10;RdSJBjgvMZbRN2ToBZBPokivAlaFxyngWOQBj4Ljsbpff7xcv98eXShWn364XNt5sMFPLsAbb3oD&#10;zY8ve0yJ37+bZbM8W8zwMi8cZEyQ+d3drMlmrzN68UDGBhmnx9RmFqx96t6VBxnoIYndrGoNx7Tq&#10;hIog5BTZvBYMwthpjSaDCtmgRZAZMQjwdXpUg5DgIoSsqQSDMLE6Rc1SNshwqO2iFCAyMdYkImJk&#10;hmiXgk0mhrsxVrGK450XmWRVDDiJyFYNIK+sZFWMeWMWilUc9MKIWMWok4holeWwGyvFz8awN1Yb&#10;4xz2clEIWNkYdhKRreKwm6wQsLIx7I1VBrrlsC/ypWRVDDuJyFZx2JdSAG2MemOVwZ5z1CuTC0bl&#10;MeokIhqVc9QXmYBUHoPe5MpYzznoWEUko2LQSUQ2ioNurJQ3KT33aSFXxnrOQVesilFXrULKjXOV&#10;QZxvs3kRo95gMov5vOCoV4UUwCKGnURErAoOu8GcEKyKYW8KZawXHPZFaYUIFjHsJCJbxWE3lZQX&#10;ihj2plAGe8lhX2SVYFUZw04iolUlh72Ql78Y9gYOihEsOeyKVTHsulUc9sJI46qMYW9KZbSXHPZS&#10;HFdUqHYTh0RErKgqilZmU0ur4CKGvUHyELFacNhlqxYx7LpVHHaLSN+O9kUMe4MJIVs1gL2uhXG1&#10;iGEvICJjxWG3WOIEq2LYm4Uy2isOe1FKazPq4D6CJCJaVXHYbZ4LVlUx7A2KChGrisNeGKkArWLY&#10;SUS2isNuCym3VzHsTaWM9orDni8qIYJVDDuJiFaBJMWj3ZYSVssY9mapjPYlhz1Hkrkt1pcx7CQi&#10;W8Vht+LqvIxhb5bKaF9y2HMxgssYdhKRreKw24UUwWUMe4OFXhxX9QB21ES3WNUx7BYiolU1hx1c&#10;URjtdQx7UyujvR7AjsEgWBXDTuNFtmoAu5WyKBHvLiE3tTLa6wHsslUx7KpVJuO4K8Q0i4Fv8JAc&#10;RJNx6GV6arIYe5UPolYPYDhqKa/RJovRh2nKqDcZx19epk0WB0Bdp03GI5DLFCyLQwDTlKFvBoxV&#10;MY1RVt20AWfNl9I4MwPSqrJWw2MgF4LGxDFQK0FjeAgKMJHbxdGYOAQNHlLGmuExkCtnY+IYqKWz&#10;GbDXQuQZhtNXPKSYZvk0kKmGYQxW5RrG8hBgc05CjXNYPKSZxmOgmRbHYMQ0HoKiEgPKmazRqKxJ&#10;4rImjcyaAZstCml/y3A+i4cU1AaMVub+JmfTQCP/JuchUPIaJ7V4SDONx0BJHnk8DfTkMSC2ubhI&#10;Gc5sjUZtzYDb0iJ0u3oaRm71hWrAbuVV3RRxCBqj8VszILiaafE0GDGNh8CKFNdwjms0kmsGLNdW&#10;UtVoGM0lGbHoMAOea+XVoIwX5AYPKWNtQHXzTDYtjgHJKKbxaWBrabvCcLZrNLprBnw3LyReYhjh&#10;JRnZtAHjzcVdQ8Mpr9E4rxmQ3hzDQ5gGjPWSjGIaXw1yLI/CGsp5L+0EiUW3WfAYFEYMKKe+kFFM&#10;49OA4JVMizMRNqa1omhAf8tMDCjjvyQjmzYgwDkykWAaZ8BGo8BmwIHlXQzDSLC6jWGqYQikPR/s&#10;moVamI5i8JAS0AER1kyLY6CbNqDCCmqcCxuNDJshG5ZPQDgdVo9AloNpYMXlnRNiozFiM6DEypER&#10;48T6mRHOTOMNBGUN5azYaLTYDHmxvIZyYgwZeRoMmTFiJUwDTo2Nxo3NgBzL8aTz547RquGs+SSw&#10;csLl7Nho9NgM+LFiWDwHNMPQGRHMb49JrXhUw+kxHpJnpx3Q44WUbS1jxxARQwmEuGGlNAEsJ8cE&#10;q7gO2AE5pmOW2yUKW6zhnXSwDBnFND4B5HLIcnJsNXJsB+TYlOJhICPHJCObNiTHVloHLCfHViPH&#10;dkCONdPiGTBiGp8CuUiOcSoehaCxGjm2A3JsUMgLAWXkmGRk1Abk2KKl4DZtWE6OaedbHmsDcixP&#10;AsaN1UkwoMZWzGfox2GYadTYDg54xbRhbRyAOG2gSeYptH2sdqETZP354FtB8NNsRc1cmevfOR0v&#10;1IHTYGMNHSdN7vtsIEV9I4owHCFh1xSC940LI7+RMGZG28IzLk1j3omXaeKAwYm7zqZJW2hskDjC&#10;mmIMRcyJp3lKGwwkjq2BFO1E+p14mqtExJ14mqtEjkkctDbFGCKsTjzNVSKRJA76l6KdiJ0TT3OV&#10;yJYTT3OVCBCJg7qkGEOkxImnuYqmOSfetnpNDjEq3kk7yu4UY6igduJprlKRS+IoT1O0U+HpxNNc&#10;pWKQxFHGpWinAs2Jp7lKZZMTT3PVUDVD8rRPn2KO24JvH0hz19Da7x5ITU5ddsJOc5JJtE62b0h0&#10;OmQo2pVNekPIUWh0SnwgOJ2YptzmpPMB+4pJJoVMZbDbl/RAyFW0B5f2gB/XBr0faQ8EpxMTlgkZ&#10;C62raW8IOYv2dpJMClnLJKYtE/KWwT5I2huC04mpy4TcRXsGSW8I2cvgTDvpgZC/TGICMyGDGbDe&#10;tDcEpxOTmAlZDP0kaW8IeczUaU6jEbxNAkSpUnxwdIlmHDGdtAe80zYxkTlq4d6QmMhcwd8+kOh0&#10;SGQ2MZG58ti9gSeydsH1xesZ/f/Dzv/zfIbO/w8E1Or+tLpSzRt+nL2ii5rS0e5hTr3H9Pcvx0/b&#10;5ugkrlT6ot/DhYe2sluwe4n9IZakUU7ZvJcM34fPk9PoNoshRy61GsP34dPL0UEN5HKw+1E5oosk&#10;103LoCd8tvpofxRiJejImDo6wSAxbE+MiRE/gtgCSWFMDBsTkPKN3QhWMCl8etNajKfEaNuQtHUT&#10;JWgJnx442nUg2wDMmG3uDBdyZZcxg57w2erLfWAn5Wh3n/RN2ecDOylHrYvQV3RrRrArfHp/QXOd&#10;XDdbw/fh08v5BJ53CT98Hz69HG004r15N9XC9+HTy/ncaLtMF74Pn62c256CPn8dQh0Fbn+H5HAi&#10;NxY3SmNkH6WpUTm/JE7K3UzxYP96f7xs8YrbtHA7JrS0kPvpOTl6fKk2NWqxv+28n5oFOZ2aAKWp&#10;SeUSYIqcr26nZnzuacJUArlFcBp1bGcPIq+hnjxGfAmOmyXjY8lHx1+S0scwncEDzRyr+ujY9Gk2&#10;x/IzKlf6udiVUAGl8OnnmC+dCtSNo/r8nJ3KPXliLrNe39QiRbi5OTux6N1GOPipz0Vs4jndYZnU&#10;xgTO2Zlc0Bw+fVajg1DKLuMDgso7EkOuHMXbjy+DXdhROTpYhbpJOT/7UfiOqqP+k2knhsgFJALW&#10;GOZUMrm7dV3thL+M75Ndjvvnzfvn/Z7S5OX89OHb/Xn2aYULmN8Y+r+rqlb7027V/m1V43/eeC/u&#10;9DM9e7e/eDiS3uAn6cddN1+/0a03d+PyXzXaiLJvbP3u/WJZvSveF+W7usqW7zJTf1MvsqIuvnv/&#10;b7LCFPe7581me/jh+bANtz9NkXYf0N9Dbe9tuvufVD3WJcazc1xFIXP/Cw7HYrjuedjAu9X9brva&#10;/NH/fF0979uf77jFDiW4HT4dELjr2N4abC86fjhufsYNwvOxvfmKm7r4YXc8/3M+e8Wt14f55R8f&#10;V+ftfLb/0wEXIWtMCcydq/tDUVY0kc7xNx/ib1aHNVQ9zK9zbBHTj99e26u1H0/n56cd3tQG+3Ck&#10;K5CPz3TL0NnXWuX/gLuY/7tLmZgFt5cyXZ4g3HB/81e7lBmlIDdM3dXWX/VKJk6zqPlcPK6An93x&#10;JfiHckISC6EXR9SENDStCXk0EqpkTViqOyFwHdkmrG6dEDrTZE0ogzshLDSypu44j079tMMw5Oxe&#10;U6XY1J/lQRUa8EWcqAbtVIFTyUb1J3lQpbZ5xZijbFJUxaDjgFe2KgYdlZqiKkZdOQBjR3ioIRVN&#10;Meroq5eNilFXVfXHd4CqUvptaNugQx0VsGxVf3ZHY0E9To5hR9Wt6IphB2OUXaTqsLMLlb6iK8Yd&#10;9a+iKx7uuq4YeVRriq4YetR8sl19Syvhpc1C1tKq60L11CGBDVjZLtbRCn6r2MWw1zrXWD+revG3&#10;b2clHzEzxKFKm0Gd9eDJil0x9mjLUXTF2INLy7po/e3eiN1GWRfrZQXfVnTF2Kv9HdhF799IDari&#10;cXrfyAq8wMwVu+JxD96u6IrHPZiZoivGHpxd0RVjT+1NYhxZF6uqq+9hJR+1tZX1sKqLa9/CCl3q&#10;3KbqvYu2Orf7BlbSpa1lOHpI0RVjT11eIl6sf1XNhX33KtmF/i1ZVzzu1RxNe1YdEtirkHWx5lV1&#10;6ehbV2EXai5FV4y9rivOOXT3Q/SR9iE669V1tu9bJbyWSr5nfavq8r+Ix706vohld3ap46tvWoVd&#10;6hxiTavqHOp7VkmXNrdp57GzS9cVY0+/WkPEnnWs0m8EEfNX37BKdmnjnjWsYo9C0RVjb3OlPY12&#10;iTsfsf8j6+q7VckurSRk3arYI1J0sXyvNZ3zXlWtB79vVSW7lkqOZq2q2GtS7IpzDnaI5DiyRlW1&#10;nuj7VGGXWuewPlVVV9+lSj5qdrEuVZVu9E2qpAsjRxyrtDvWjQmVBPUtqk6XkqNZj6o6h/oeVdKl&#10;tbexHlWFUPX9qdCk3lGhbbDOQ0VTdH2TVC008sIaVNErLU7s6PYmKUMtJCLPr2+iRlOUJaUcfn0T&#10;e3SaNjbwF8rA59c3R7SxtKMtt65NpYsAbs7IjjJSa3NlfhtGa9UQMFqrDjJ+fTMaG9hB/CVNiO0W&#10;C3oR2x3B8U7BdhO3CSdE48IYBNgsbcKe6rgwYkzCYd9+XBghJOGw4TkuTDEi6cRjen+w1HTHYBPa&#10;vZfdKeGEuPcTGwEpeFMrr7M9zVW/ZY/e4CTt/rQ5uTPTu9odNoy7Si21ZHt33jkh7l3tTgjGxYld&#10;k/bEhiq6EurE04auP29qEruviAY77WlRpd9G5MTTokpklsRBV1PGDN28dOJprvrjmwbNqEnavauJ&#10;TWDo/2iNSXOVuCPZ3rWFjA8CoodOPM1VYoBOPM1Vf0jYgMalIOPP9pqur2Dcdt9e0HRHixPi3tXE&#10;xrWFdxWUKsV2f6rddD0bE8b4qLa/25KOrkZb14kZEe5dh8SEuHe1a4KZEPeudo06E+J+AIOkpCDj&#10;u2Oa7qR4XDsREXIVVCNFO92Lc+JpA5johBNPi6rvOGkS2/iIFDjtaXOV6n4ST+z5o9Leiae5StW7&#10;E09zlQp0J54WVarCnXiaq67UJnnqj06Jqyun2wfS3HW/8KR9IM1h9ztN2gfSXHa/t6R9INHpvnBK&#10;dLornXjt1OaHt25CgP/WTXjv+0Heugl9m2voDvG4vHUTirjcNgwH3EJXzVs3IXpa37oJkWTfugnD&#10;3Ghzyls34Vs3odZNqPfRvTULukKftTeGJsHw+f/cLOj+PQf8gxjOF/+Pd9C/uBH/GT/H/8TIV/8R&#10;AAAA//8DAFBLAwQUAAYACAAAACEAIQqcstwAAAADAQAADwAAAGRycy9kb3ducmV2LnhtbEyPQUvD&#10;QBCF74L/YRnBm92kVZum2ZRS1FMp2AribZqdJqHZ2ZDdJum/d/Wil4HHe7z3TbYaTSN66lxtWUE8&#10;iUAQF1bXXCr4OLw+JCCcR9bYWCYFV3Kwym9vMky1Hfid+r0vRShhl6KCyvs2ldIVFRl0E9sSB+9k&#10;O4M+yK6UusMhlJtGTqPoWRqsOSxU2NKmouK8vxgFbwMO61n80m/Pp8316/C0+9zGpNT93bhegvA0&#10;+r8w/OAHdMgD09FeWDvRKAiP+N8bvMfFHMRRwTxJQOaZ/M+efwMAAP//AwBQSwECLQAUAAYACAAA&#10;ACEAtoM4kv4AAADhAQAAEwAAAAAAAAAAAAAAAAAAAAAAW0NvbnRlbnRfVHlwZXNdLnhtbFBLAQIt&#10;ABQABgAIAAAAIQA4/SH/1gAAAJQBAAALAAAAAAAAAAAAAAAAAC8BAABfcmVscy8ucmVsc1BLAQIt&#10;ABQABgAIAAAAIQDdCPwAtxEAAKpkAAAOAAAAAAAAAAAAAAAAAC4CAABkcnMvZTJvRG9jLnhtbFBL&#10;AQItABQABgAIAAAAIQAhCpyy3AAAAAMBAAAPAAAAAAAAAAAAAAAAABEUAABkcnMvZG93bnJldi54&#10;bWxQSwUGAAAAAAQABADzAAAAGhUAAAAA&#10;">
                      <v:shape id="AutoShape 271" o:spid="_x0000_s1027" style="position:absolute;left:60;top:40;width:437;height:748;visibility:visible;mso-wrap-style:square;v-text-anchor:top" coordsize="437,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m68wgAAAN0AAAAPAAAAZHJzL2Rvd25yZXYueG1sRE9da8Iw&#10;FH0f+B/CFXybqRXUdUYRoUMYiFphe7w017bY3JQk0+7fmwfBx8P5Xq5704obOd9YVjAZJyCIS6sb&#10;rhSci/x9AcIHZI2tZVLwTx7Wq8HbEjNt73yk2ylUIoawz1BBHUKXSenLmgz6se2II3exzmCI0FVS&#10;O7zHcNPKNElm0mDDsaHGjrY1ldfTn1Gw+y2+Dj9ynn93Hxdpin3uqmmr1GjYbz5BBOrDS/x077SC&#10;NJ3F/fFNfAJy9QAAAP//AwBQSwECLQAUAAYACAAAACEA2+H2y+4AAACFAQAAEwAAAAAAAAAAAAAA&#10;AAAAAAAAW0NvbnRlbnRfVHlwZXNdLnhtbFBLAQItABQABgAIAAAAIQBa9CxbvwAAABUBAAALAAAA&#10;AAAAAAAAAAAAAB8BAABfcmVscy8ucmVsc1BLAQItABQABgAIAAAAIQCvXm68wgAAAN0AAAAPAAAA&#10;AAAAAAAAAAAAAAcCAABkcnMvZG93bnJldi54bWxQSwUGAAAAAAMAAwC3AAAA9gIAAAAA&#10;" path="m246,151r-67,l157,225r-22,75l112,375,67,524,44,598,22,673,,748r66,l78,703r26,-91l117,567r262,l358,503r-223,l147,459r13,-44l173,371r13,-44l193,299r7,-28l206,242r5,-29l265,213,246,151xm379,567r-67,l325,612r28,91l366,748r71,l413,673,389,598,379,567xm265,213r-54,l217,239r8,30l234,301r10,36l256,379r25,82l293,503r65,l293,300,269,225r-4,-12xm220,l144,r18,29l199,86r18,28l263,114,253,85,231,29,220,xe" fillcolor="#b1b1b1" stroked="f">
                        <v:fill opacity="52428f"/>
                        <v:path arrowok="t" o:connecttype="custom" o:connectlocs="246,191;179,191;157,265;135,340;112,415;67,564;44,638;22,713;0,788;66,788;78,743;104,652;117,607;379,607;358,543;135,543;147,499;160,455;173,411;186,367;193,339;200,311;206,282;211,253;265,253;246,191;379,607;312,607;325,652;353,743;366,788;437,788;413,713;389,638;379,607;265,253;211,253;217,279;225,309;234,341;244,377;256,419;281,501;293,543;358,543;293,340;269,265;265,253;220,40;144,40;162,69;199,126;217,154;263,154;253,125;231,69;220,40" o:connectangles="0,0,0,0,0,0,0,0,0,0,0,0,0,0,0,0,0,0,0,0,0,0,0,0,0,0,0,0,0,0,0,0,0,0,0,0,0,0,0,0,0,0,0,0,0,0,0,0,0,0,0,0,0,0,0,0,0"/>
                      </v:shape>
                      <v:shape id="AutoShape 270" o:spid="_x0000_s1028" style="position:absolute;width:437;height:748;visibility:visible;mso-wrap-style:square;v-text-anchor:top" coordsize="437,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O9XxgAAAN0AAAAPAAAAZHJzL2Rvd25yZXYueG1sRI9Ba4NA&#10;FITvgf6H5RV6S1Y9pMFmE0KKtcFLTPsDHu6rSty34m6N9tdnC4Ueh5n5htnuJ9OJkQbXWlYQryIQ&#10;xJXVLdcKPj+y5QaE88gaO8ukYCYH+93DYouptjcuabz4WgQIuxQVNN73qZSuasigW9meOHhfdjDo&#10;gxxqqQe8BbjpZBJFa2mw5bDQYE/Hhqrr5dso8PaQFXj+SfLu7bUon/O5OI2tUk+P0+EFhKfJ/4f/&#10;2u9aQZKsY/h9E56A3N0BAAD//wMAUEsBAi0AFAAGAAgAAAAhANvh9svuAAAAhQEAABMAAAAAAAAA&#10;AAAAAAAAAAAAAFtDb250ZW50X1R5cGVzXS54bWxQSwECLQAUAAYACAAAACEAWvQsW78AAAAVAQAA&#10;CwAAAAAAAAAAAAAAAAAfAQAAX3JlbHMvLnJlbHNQSwECLQAUAAYACAAAACEAbsDvV8YAAADdAAAA&#10;DwAAAAAAAAAAAAAAAAAHAgAAZHJzL2Rvd25yZXYueG1sUEsFBgAAAAADAAMAtwAAAPoCAAAAAA==&#10;" path="m246,151r-67,l157,225r-22,75l112,375,67,524,44,598,22,673,,748r66,l78,703r26,-91l117,567r262,l358,503r-223,l147,459r13,-44l173,371r13,-44l193,299r7,-28l206,242r5,-29l265,213,246,151xm379,567r-67,l325,612r28,91l366,748r71,l413,673,389,598,379,567xm265,213r-54,l217,239r8,30l234,301r10,36l256,379r25,82l293,503r65,l293,300,269,225r-4,-12xm220,l144,r18,29l199,86r18,28l263,114,253,85,231,29,220,xe" fillcolor="black" stroked="f">
                        <v:path arrowok="t" o:connecttype="custom" o:connectlocs="246,151;179,151;157,225;135,300;112,375;67,524;44,598;22,673;0,748;66,748;78,703;104,612;117,567;379,567;358,503;135,503;147,459;160,415;173,371;186,327;193,299;200,271;206,242;211,213;265,213;246,151;379,567;312,567;325,612;353,703;366,748;437,748;413,673;389,598;379,567;265,213;211,213;217,239;225,269;234,301;244,337;256,379;281,461;293,503;358,503;293,300;269,225;265,213;220,0;144,0;162,29;199,86;217,114;263,114;253,85;231,29;220,0" o:connectangles="0,0,0,0,0,0,0,0,0,0,0,0,0,0,0,0,0,0,0,0,0,0,0,0,0,0,0,0,0,0,0,0,0,0,0,0,0,0,0,0,0,0,0,0,0,0,0,0,0,0,0,0,0,0,0,0,0"/>
                      </v:shape>
                      <w10:anchorlock/>
                    </v:group>
                  </w:pict>
                </mc:Fallback>
              </mc:AlternateContent>
            </w:r>
            <w:r w:rsidRPr="00772079">
              <w:rPr>
                <w:rFonts w:ascii="Arial" w:hAnsi="Arial" w:cs="Arial"/>
                <w:spacing w:val="70"/>
                <w:position w:val="1"/>
                <w:sz w:val="20"/>
              </w:rPr>
              <w:t xml:space="preserve"> </w:t>
            </w:r>
            <w:r w:rsidRPr="00772079">
              <w:rPr>
                <w:rFonts w:ascii="Arial" w:hAnsi="Arial" w:cs="Arial"/>
                <w:noProof/>
                <w:spacing w:val="70"/>
                <w:sz w:val="20"/>
                <w:lang w:val="fr-CA" w:eastAsia="fr-CA" w:bidi="ar-SA"/>
              </w:rPr>
              <mc:AlternateContent>
                <mc:Choice Requires="wpg">
                  <w:drawing>
                    <wp:inline distT="0" distB="0" distL="0" distR="0" wp14:anchorId="1E3E1052" wp14:editId="705ACB81">
                      <wp:extent cx="1170305" cy="516890"/>
                      <wp:effectExtent l="0" t="5080" r="1270" b="1905"/>
                      <wp:docPr id="2262"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305" cy="516890"/>
                                <a:chOff x="0" y="0"/>
                                <a:chExt cx="1843" cy="814"/>
                              </a:xfrm>
                            </wpg:grpSpPr>
                            <pic:pic xmlns:pic="http://schemas.openxmlformats.org/drawingml/2006/picture">
                              <pic:nvPicPr>
                                <pic:cNvPr id="2263" name="Picture 26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163"/>
                                  <a:ext cx="1639"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4" name="Picture 26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1482" y="0"/>
                                  <a:ext cx="360"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7FA42D1" id="Group 266" o:spid="_x0000_s1026" style="width:92.15pt;height:40.7pt;mso-position-horizontal-relative:char;mso-position-vertical-relative:line" coordsize="1843,8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wDBLc4DAAB8DQAADgAAAGRycy9lMm9Eb2MueG1s7Fdd&#10;j6M2FH2v1P+AeGf4CBBAk6xmIBlVmrajdvsDHGOCtWAj2wkzqva/99qGTDJZabe7T60GKcif1/ee&#10;c+6Nuf3w3HfOkQhJOVu54U3gOoRhXlO2X7l/fdx6metIhViNOs7Iyn0h0v2w/vmn23EoSMRb3tVE&#10;OGCEyWIcVm6r1FD4vsQt6ZG84QNhMNlw0SMFXbH3a4FGsN53fhQEqT9yUQ+CYyIljFZ20l0b+01D&#10;sPq9aSRRTrdywTdl3sK8d/rtr29RsRdoaCme3EDf4UWPKINDT6YqpJBzEPTKVE+x4JI36gbz3udN&#10;QzExMUA0YfAmmgfBD4OJZV+M++EEE0D7BqfvNot/Oz4Jh9YrN4rSyHUY6oElc7ATpanGZxz2BSx7&#10;EMOfw5OwQULzkeNPEqb9t/O6v7eLnd34K6/BIDoobvB5bkSvTUDkzrOh4eVEA3lWDobBMFwGiyBx&#10;HQxzSZhm+cQTboHMq2243cwbs3hhd2VhrF33UWEPNE5OTq1vB4oL+E14QusKz6/rDnapgyDuZKT/&#10;Jhs9Ep8OgwfUD0jRHe2oejEyBmy0U+z4RLHGWHcuqIG4LDWwQJ8L5GQ6wnmh3YZ0WIYYh/GyRWxP&#10;7uQASQCggoF5SAg+tgTVUg9rmC6tmO6FK7uODlvadZo53Z6Chjx6o8Mv4GY1XnF86AlTNmkF6SB+&#10;zmRLB+k6oiD9joAGxS91aGQCUniUSh+nRWES6e8ouwuCPLr3yiQovThYbry7PF56y2CzjIM4C8uw&#10;/Kx3h3FxkARgQF010MlXGL3y9otZM9UXm48mr50jMtXDCgocMsKaXQSNaUi0r1LgPwBsWAdtJYjC&#10;rW42gNw0DotPEwbmV2Q1BxIS7BtzJkwXmjoLkMmadJFb8aeJZXUWP6hCSPVAeO/oBsAMThqY0RFQ&#10;tmHNS7RJxjXZxnrHLgbAfzsyR39OUB7km2yTxV4cpRsgqKq8u20Ze+k2XCbVoirLKpwJamldE6aP&#10;+XF+tIeSd7SeJSrFfld2wvK2Nc9UDc6W+Vonr27MnM6QWs3lYRQH91HubdNs6cXbOPHyZZB5QZjf&#10;52kQ53G1vQzpkTLy4yE548rNkygxLJ05rTV2FltgnuvYUNFTBf+rHe1XbnZahAqd9RtWG2oVop1t&#10;n0Gh3X+FAuieiTZq1fqcygXI9T9ZSOPrQrrUAF6WwP9BIY2Mdmb6zvP0vZDaW0QYZ3Djub5/LFK4&#10;Keq7xyJJptyary1zlXwvpK/19qx62AJsq8Z7If0XhdTcT+GKb0rv9DmivyHO+9A+/2ha/wM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DAHPcjbAAAABAEAAA8A&#10;AABkcnMvZG93bnJldi54bWxMj0FrwkAQhe+F/odlCt7qJtVKSLMRkdaTFKpC6W3MjkkwOxuyaxL/&#10;fdde6mXg8R7vfZMtR9OInjpXW1YQTyMQxIXVNZcKDvuP5wSE88gaG8uk4EoOlvnjQ4aptgN/Ub/z&#10;pQgl7FJUUHnfplK6oiKDbmpb4uCdbGfQB9mVUnc4hHLTyJcoWkiDNYeFCltaV1ScdxejYDPgsJrF&#10;7/32fFpff/avn9/bmJSaPI2rNxCeRv8fhht+QIc8MB3thbUTjYLwiP+7Ny+Zz0AcFSTxHGSeyXv4&#10;/BcAAP//AwBQSwMECgAAAAAAAAAhAIybQojyLAAA8iwAABQAAABkcnMvbWVkaWEvaW1hZ2UxLnBu&#10;Z4lQTkcNChoKAAAADUlIRFIAAADbAAAAVwgGAAAAjfEw4wAAAAZiS0dEAP8A/wD/oL2nkwAAAAlw&#10;SFlzAAAOxAAADsQBlSsOGwAAIABJREFUeJztnXlclNX++M8zz+wrM8MAA8i+IwiyKK5pboGUdq+V&#10;mtf1a5np/VW3vezmkpW3rpq5paVZWnkzl9zQQs1cUEEQhhAQZdEZZt+YfZ7fHzpelnnOMzMMCjfe&#10;r9f8wZzznHN45vk855zP+SwIhmHA39hsNkp4eHhza2trEKyeSCSS19TUJPL5fLXfB9HL+f3334d/&#10;//33T+OVL126dH1cXFzdgxxTPz0MhmF+/xw6dGgyAAAj+uzcufNvPdF/X/hs2bJlIezenDp1avTD&#10;HmP/x78fUk8I8M6dO2cT1Rk5cuRvs2bN2tUT/ffTEQzDkK+//vpvD3scf3b8LmxqtZp/8ODBx2F1&#10;UBR1bNy48QUEQfy/hu2nAzqdjjtt2rS9r7/++kcPeyx/dvwubN99990zVquVCqvzyiuvfDJw4MBK&#10;f/fdT0cqKysH5uTkXPrxxx//8rDH0g8AZH83uGPHjjmw8oiIiMZly5Ytr6+vf8lqtQYSNIfFxcWt&#10;oVAoWv+NsG9gs9k4Op0uDa+cyWQ2kMlkA175t99+O3PhwoVb29ramD0zwn68xa/CVl1dnVxSUpIL&#10;q/PZZ58tQRAksLm5eSZRe2KxeN+fUdAAAECv16eVlZX9E688PT39BT6fX9L5e4vFQnv55Zc/3bhx&#10;4ws9OsB+vMavwkakGJkyZcr+xx9//GBDQwPhg0ChUDTR0dGf+290//u0tLSE/fWvf/3PhQsXhnp7&#10;rcViCaLRaK09Ma5+7uK3PZvD4UB37do1C6+cxWIZ161b93cMw0itra35RO3FxMSs/7POar6ydOnS&#10;9b4ImkKheKS8vHxrT4ypn//it5ntxIkT42/fvh2KV758+fJlERERjWq1OtdsNofA2uLxeFeDg4N/&#10;9tfY/iw4HA7Um/oYhqENDQ0vNDU1zaZQKJqeGlc/d/GbsMGWkOnp6RVLly5dDwAAMpmsANYOiUSy&#10;x8fHf4ggiNNfY+unK1arVVhdXf2BRqPJethj+bPgF2HTaDQBP/3001S88s2bNz9PJpPtdrudpVAo&#10;HoW1FRYW9i2LxfqfN1MKDw9vnjBhQhFeOY/Hw9U0dhetVpshkUg+9EAb3I8f8Yuw7d27d5rFYqG5&#10;K1uwYMG2vLy88wAAoFAoHnU4HHS8duh0ujQyMnKbP8bU28nPzz+Sn59/BK9cKpU+XlNT49c+MQxD&#10;WlpanmloaPi70+n0+7FPP3D8csPxTIEEAoFq9erVb7r+lkqlhbB24uLiPkZR1OSPMfXTlZs3b77Q&#10;2Ng492GP489Kt7WR9fX1sWfPnh3hruzjjz9+LTAwUAEAACaTKVyr1WbitRMYGHhKKBSe6e54+sHH&#10;ZDJFPOwx/Jnp9szGYrGMv/7669jO3yMIgo0aNeq+8MAUIyiKmmJjY//V3bH0009vptvCFhISIg0J&#10;CZHC6mAYRpLJZJPxyiMjI7fS6XRoG/3009d5IJtkrVabaTabxe7KWCxWXVhY2J4HMY6+hEgkOi4U&#10;Ck/jlaMoanyQ4+mn+zwQYYMtIePj4z8kkUj2BzGOvgSKohYURS0Pexz9+I8ecR5tj8PhoMvl8nHu&#10;ykJCQg7yeLyrPT2GfvrpDfT4zGY2m8OCgoLcHt5GRUX1Gxr386ehW8JmtVqpJ06cGC+RSFKam5vD&#10;m5qaBjQ3N4dbLBbagAEDmlyfxMTE6vz8/CMMBqP/DO1PxK1btyKLioomNDU1DXA9G3fu3BHz+Xx1&#10;++djzJgxxampqVUPe7ydaWlpCduwYcOL+/fvn2Kz2SgMBsMUGhp6Oz09vaKwsPDQ8OHDf0dR1OFp&#10;ewiGeReZAMMw5OrVqxk7duyYs3v37hkKhcIjkx8ej6edPn36njlz5uzIzc0t6W5IhIMHDz5+5syZ&#10;UXjl48aNOzlp0qRj3emDCLlcLvroo49exytPTk6unj9//nZ3ZefPn8+DeVAvWrRoU2xsbL27sqqq&#10;qtSvvvqqy+H0/v37p9TX18e6u4bJZLY99dRTVXhnbSkpKfJly5bhOqt6itFoZO3bt+/JHTt2zHF3&#10;JIRHTk7OpTlz5ux45plnvhMIBKrujqMzsOdl5syZ32ZmZpa1/668vHzQpEmTjkmlUlyj+aSkpD+W&#10;LVu2/Omnn/6eRCIR2/J6Ex2orq4udvjw4WeBB5GzYJ9hw4b9XldXF9udSEV79+79K6yP8ePHF/V0&#10;tKSdO3f+DTaGlStXvo137ebNm5+DXQuLrnXw4MHC7v4GnT+PPfbY7e7cC6fTiWzcuHERm83Wd2cc&#10;NBrN/PHHH7/qcDhI/vytXn755U/w+tyzZ88z7euWl5enBwQEqD0d89ixY39pamoKJxqDxzdy+/bt&#10;81gslsFfPy6bzdbv2LFjttPpRHy5eRqNhkcmk22wH81oNDJ7UtimT5++G/Y/lpWVZfwZhE0qlQbn&#10;5+cf9ud4xowZ82tjY+OABy1sMpksSCwW3/Z2vPHx8deJxkCojTQYDOwnn3xy3/z587cbjUYWUX1P&#10;MRgMbNeyAc+IGQaPx9OOHDnyN7xyi8VCO3369OjujRIfh8OBFhUVTcArDw0NvT1o0KDynuq/t1BU&#10;VDQhLS3t2pEjRwgdgr2huLh4THp6eoW/24WBYRiycOHCrXfu3HF7JgwjNze3S4iKzkCFzWazUaZN&#10;m7Z3//79U7zt3FN++OGHp+bOnfsVhmGIt9cWFBQchpUfP358ou8jg3P58uVspVIpxCvPz88/8r8e&#10;qu/8+fN5TzzxxAG5XC7qifY1Gk3AX/7ylx/PnTuX1xPtd2bfvn1PHjhw4Alfrs3OzrY2NjbOlUql&#10;kw0GQ6K75xlXG4lhGPLCCy9sPHbs2CRfOveGPXv2TOdyueEffvjhSzwer8xTx9GCgoLD//jHP3Bt&#10;Ko8ePVq4YsWKze7KaDSanEqlKn0dM9F9KSgoOOx0OslGozHOXbnZbA6GXW+1WnkajWawuzKj0Rjj&#10;+Ug9hqTX65PwCslksp7BYLS4/q6trY0vLCw8ZDabcV2m/IHZbKbn5+efOnTo0JtDhgzZ2Z3fDIbB&#10;YAh9/fXXfbLPRRAExMTEDG5oaEh3fUej0VpDQkIOhoWF7aZQKDoAIMK2cuXKd7Zt27bAl859YcuW&#10;LSPZbPaPTz31VHlYWNie0NDQH4iELjExsSYmJubGjRs33D58169fjzl69OgPwcHB1s5lQUFBx5KT&#10;k9/xdbwwYaNSqdZx48ad1Ol0g8rLy7e4q9PY2AjV4qrV6mFnzpxxq+msrPR/yE0Mw8ilpaXf4JUH&#10;BwcfTUpKehcAAFpbW4MmTZp0DDaz+xOtVkudPn36Bxs3bpwZGxt7Kjo6+jMmk3nTn32sXbv20/r6&#10;+ihfrk1OTjbyeLwOVlAWiyXo1q1bC1paWp6Jjo7+TCwW73MrbMePH5+4bNmy5Z52FhQU1Prkk08e&#10;EggEcWw2O4xKpWIymYx6584dWklJCff69esexS5cu3ZtZHp6usFkMv1DoVCMTkxM/CedTpfh1UcQ&#10;BCsoKDj82WefLcGrc+nSJe7kyZMVnb9Xq9VDMQwj+RJ+QalUCmEh+0aPHn2azWYbbty4Mczbtns7&#10;GIYhM2fO/BbvBeeOESNGnB05cmQdiqJDBQIBSa/Xo1KplNbY2EgvLi4WtLW1EeoOWlpaaGvWrIlZ&#10;uXIlplarh8TExKwVi8U/+mOp7nA40G3btkEjCMAYOnQobmAqu93Orq2tfVOtVud1ETabzUZ56aWX&#10;/u1JJ9HR0Q3//ve/X8rJyWm7efPmGzabjQ0A6NDx/PnzWyQSCWvPnj0hZ8+eDYC153A4wMaNG8M/&#10;+uijOo1Gk1NaWronPj5+pUgk+hXvGl+FzWazBRgMhiQOhyPx4F/twMmTJ8c5nU7cB8Tlga1Wq3H3&#10;GgiCeHwY2pnMzExQXV39l8DAwA7+f7NmzdqFN+Py+Xz7jh07cA+OKRSKRy+dAwcOPHHy5Em35ned&#10;WbBgwbbXXnttncPheFomkz0GAOhiPL148eKmoqIi4ddffx2qUqmgRhZnz54NKCsr42RmZoLa2to3&#10;VCrViISEhOVUKrVb53I//fTT1Fu3bvkcImLIkCGEUeBsNhuvywOzZcuW56qrq5OJLl60aNGmioqK&#10;9JycHHJtbe1qm83Gc1cPQRCQmppqXLFiRf3ixYubUBQeAOrixYu8kpIS7r0BciUSyccymQxXIzV6&#10;9OjTTCazDa/8ypUrXIfD/XOtVqu9DvsGAABHjx59DFZeUFBw2GKxiAwGQwJeHQaD0eRL3wAAQKFQ&#10;gFAo1AUGBiraf2g0Gq7hMoIgGI/Hs+N9mEwmobBZLBYabI/sIiQkRHr8+PGJmzZt+n86ne7Ne4Lm&#10;FiaT6ZwyZYp8y5YtkpSUFEJPhg0bNgxw/Z5KpXJERUXFZrvdziG6Dsa+ffuedPc9j8ezz5gxQ/rN&#10;N9+8d/jw4YIvv/xy6d/+9rem2NjY+5ZQAoHAHh8fj/v8tat3voOwqVQqwXvvvfc+0YVvvvnm6o0b&#10;N75gsVgy6+rqcC0o2oMgCJg2bVrrxx9/fB1FUejU//nnnw+w2+33tTnXr19fplarc9zVpdPp5nHj&#10;xp3Ea8tgMKASicTtkYVKpfJay+V0Okmw/Vp8fHxtfHx8LWxWA+Cua5G3fT9s1q9fvxTPQsWFSCSS&#10;FxcXjxk3btyvEonkI4PBkOhJ2yKRyLZ27dqaUaNGQUPq1dfXM44cOXJ/FjIajTFVVVX/cjqd0PwS&#10;MNxpDiMiIszbtm2TLFy4sGXcuHGX8/PzjwwZMiRs3rx5rdu2bZN88skn12NiYky5ublaEonYnl8g&#10;EPzeodaqVaveVqlUAthFzz///OZVq1a9rdPpUqurq1djGOaV50BWVpb+xRdfhL7Vb926RT9+/Pj9&#10;zbfT6SRLJJI1RqPR7Q9dWFh4CNZeSUmJ21lXr9en2e12r84Oy8rKMmUyGa4mcfLkyT8DQCzIfU3Y&#10;1Go1Y8WKFe/C6nA4HH1RUdGExMTEmtra2re8XTlQqVTszTffbIiKijLD6n355ZdhNpvtvoBoNJqs&#10;mpqaZd4+i3gEBwdb165dWyMSiWyu73Q63UCX9wqCICArK0u/efPm6lmzZt0hao9Go8lZLNb1+4Oz&#10;Wq1Ud/Z27UlNTa1au3bt/7NaraKqqqp/wyJldYZCoWh4PN7VoKCgoueff3775MmTr8Pqtxc2AO5u&#10;NCsrK9e5Ew5YlCoA8IXN6XSSNRqN2xkTD0+WkBiGobAHjcFgNFKp1D6VbfXIkSOper0eulz75JNP&#10;XsnIyLja1NQ0RyqVQtOGdYbFYt0QCATnoqOjf/r88893sVgsG15dtVpNvnTpErf9d62trZOamppm&#10;e9OnO1AUBcuXL68XCAQdtItNTU1dZINKpWJhYWGEPocCgeB3BEGw+xvSY8eOTVKr1Xy8C0gkkvPL&#10;L7+cR6PRLH/88ceLVqsVOgO6EIlEv4SEhBzg8/kX2ysFduzY8Xl0dHQD3g9YUVHBlslk1PZqe7PZ&#10;HNLU1DQ3Ojp6Q/u6oaGht7Oysq5cuXLFbcDRmpoaplqtJvP5/C5Oqmq1Oi8wMPCUJ/8LAADALBo4&#10;HI5+5MiRv+l0uoGwfYRQKDzraX/+gkwmG9lsdq3BYIh3V46iqLnzfW3Pq6+++has/bFjx/66YMGC&#10;bSaTKezWrVv/58mYqFSqIiws7IegoKCjdDr9/gyRmJgI3n777Ya33nrrA7xrT548KRg2bFgHxURj&#10;Y+P8oKCgIzANNhFTp05tTUxM7LAHa2tri1IoFD5bIwkEgt8BaGdBsmfPnumwC2bPnr0zNze3RKfT&#10;pcIUFi5oNJosLS1tSUpKyusCgeBcZ+2bUChUEmk9i4uLuwh/c3PzTJPJFNb5e9fyDY/Lly9z3X2v&#10;UqnyPLVeUSqVwosXLw7BK584ceJxKpVqJdqvuW7+g4REIpkZDEYjrDwsLOw7dx+r1Xrx0qVLUI+A&#10;e9mJsIaGhqWe7J+Cg4OPZGdnPx0REfFle0FzsWTJks9ckdncce7cuQCTydRh2ehwOOg3b958kahv&#10;PFAUxZ5++ukusXDu3LmD651Bp9OlwcHBR4ODg48KBILfGQxGc/tyEolkDwgIKAHgnrAZDAY2kZnK&#10;0qVL12MYhtTX179CNGg2m12blZU1QyAQnIfVW7Ro0SbYOcnJkye7HJo6nU5KQ0PD0s7fEwkb3lLS&#10;bDaHehriraioaAJM5e8yH1OpVMPx6qAoauLxeGV45b2R77777hlY+bhx406mpKRINBrNYLlcTnhe&#10;FRcX96+kpKRlsMQpbDbbMHv27J145WazmXTu3LkuR0kymewxWF47GDk5Obr2+zQX7jTtCII4EhIS&#10;VuXm5j6RlJT0blJS0rtpaWl/z8nJmZqdnf2UWCzejyCIg8vlXiWTyUYA7gnbgQMHnjCZTAy8QYwY&#10;MeJsRkbGVblcPl6n06Xj1QMAACaTeTMtLW2xJxloQkJCpKNHj8YNalNXV8dobm7uYqQsl8sf7WzK&#10;NHjw4FKxWIy7WS0pKeE6ne6120QzkQvYfg1BEOyxxx47arVahXq9HvfohM/nXyCRSF0sWnozu3fv&#10;ngErX7JkyWcYhpFu3LjxMlFb0dHRn4eFhX3nSb/Tpk3bCyt3t/IBAID6+vpXfLG1hR1OtwdBEGdy&#10;cvKbYrH4p84rNgRBMBaLdSMhIWFlRkbGPLFY/KOrjAQAAEROfk8//fT3AABAtAFFUdQ8cODAl7w5&#10;ZJw6depPsPI//vjDrbbwzp07f23/N4lEcsIMk7VaLbm2ttatJYsnRwBEKv/c3NyS4OBgGZEGTigU&#10;4noq9EbkcrmosrJyIF45m8025OfnH1Gr1UNgtpUA3DWRi4iI+MrTvnNzc0tCQ0Nv45XjPRs6nW6g&#10;wWCAjsUdAwcO9Ci/QnR09GcwQwsXXC63Kigo6ITrbxIAd71SYReNGTOm2Gg0RhOdmURFRW3y9rB2&#10;6NChF2Dl9fX1bmdcpVI5ym63dxAeX5eSWq02y+FwQN18rly5kgWzbvdkCQkAAHw+/xysvLdB9GyM&#10;HDnyNzKZbG9tbYUaZlOpVFVcXJxXhr4IgmBDhgy5iFeuUCgoWq3WrdVJa2urVx4fVCrVTnTkAAAA&#10;XC73Wnh4+LfetO2CZLfbybA3V2BgoCIlJUUil8uhN5PD4fzh6fKgPYMGDSqnUCi4at76+nq3s5HD&#10;4aCrVKoObu7jxo07CbOiuHjxolthczgcdK1W69bC3oU/VP4cDkdCo9FwN/29ESJhe+SRR045HA6a&#10;QqEYA6sXExPzb19ywOXk5FyCleO9jOVy+QRvzt3i4+OlZDKZ0M4yKipqk6/pzEjXr19PgDlvZmdn&#10;XwaA+E0RFhb2rS/2fjQazQIL9oJ3M++NqcMLgMViGceMGVOMV18ikbD0er1bezGifRtM5R8WFtaS&#10;mZlZptPpBtpsNrdaTwAAEAgED1zl312IhC07O/uySqUa6XA4cI3N6XS6FC/CGhGDBw8uhZXjPR8W&#10;iyUIlluiM1FRUYQpjplM5s2AgACo8MMgXb16NQNWISIiolGv16eaTKZwvDpUKlUpEolwTaaIiIiI&#10;wFVJK5VKikajcbtUUKvVQztrimDWJE6nE1y5cgXvCADXQl+hUATCrPwnT578M4IgmFqthlr5P4zz&#10;te5CJGwRERGNRC9isVj8H18NryMjI2/ByvFWPgDcnd087ScqKkpOVEcoFJ7ujpcBiehmDhgwoEmp&#10;VEIP9IKDgw+TSCTcpSAR4eHhzbDymzdvun17OZ1Osk6n6zB+D/ZtboWtra0tymw2u01TfPz48Ykw&#10;7VY7Ey3c/RqVSlWw2ew/YGPrbVitViqRUXpoaKiUaJ8aEhJy0NcxePBs4K7KNBpNtqf9iMViwiVu&#10;QEDAZU/bcwe5sbEResaEIAhWUVExVKvV4ppm0Wi0VovFQugpgDsIMhkaflyr1eK6ChgMhoT2qaYi&#10;IiIaBw0aVI73EikpKeFhGAYQpKvsqNXqoWKxeF/n72H7NTqdbh47duyv91T+uBqweyY7fSp1sVQq&#10;DbHZbBS8ch6Pp62urh7R0NCAu3RmMpm36uvrgwEAUM90GCwWy4gX/0av1+PeU5PJFOFwOBie5PwT&#10;CASEmkgOh1NNVAcGWafT4d4oAAB45513VnrQTo8mxjCZTLjCZjQau5gfTZ48+Wc8YVMoFJSGhgZG&#10;TExMlx9ApVIN6yxsDocDhan8H3300V+YTGabVCqFHub2NZU/AAAQ2UJqtVpednb2UYJmUgEAPRa0&#10;p7MVSXswDEOMRmMMl8slDABLJGx0Ol3qi4KnPSQiYesN2Gw23MNGd7Z+HngBuP2fNRpNjtPp7PAm&#10;Jwrs4+oLtpQikUi27mysHxZ94dkwGo3QIxuj0YjrU9geNpsNnf0YDMZNL4bllj4hbBaLBdc5z2w2&#10;D3A4HB32dDk5OZeCg4NxjVHxjgDsdjurs4UMUSi1dip/XJvJgICAyy6TnZ7E39G8+sizQbFarbj7&#10;aXcrH3dQKBSoAqc7zr4u+oSwmc1m3D3dvaVChwhWRNYk165dY+MtPzprJWFLyIyMjKvh4eHNOp0u&#10;DWblLxAI+twSEoC+IWwAwLcZMG/59lCpVKjegE6n41qyeEqfEDaTyQRVLFgsli6WHTCtpN1uR65e&#10;vepWONqftykUisBLly7h+rt5soQEoG+q/AEg3rP1FsxmM64m3Gq1ehRbBEVR6DPW3TgnAPQRYVOp&#10;VG5jL7pwOBzszt+NHz/+BJVKxTX4xdu3GQyGBIvFEgjAXSt/D1X+uOdrLBarzh9vxYdBX3g2AADA&#10;ZDLhuvTY7fYuz4YvUCiUbjv7krxJefOwwDAM6hHuznqBzWYbxo4di2ssimcnCcB/ZzfYEjIoKKg1&#10;Ozv78r3APrg2o311VgMAgL7wbNwDdxnpcDj8EjKfTCbru90Gl8vV4RnYIgiCCYVCM4ZhDyQdMB4c&#10;Dge6nsYzFSosLDyEJzAtLS2027dvU0NDQ7vMfiqValhQUNBhWPjygoKCwyQSyemBo2if3K8BAACX&#10;y9XByjkcjpFKpfocaMdfUCgUXMWQ0+mkdCcYkAt/uEWReTyeFk/YqFSq9fDhw4dNJlN0dzvqSfCC&#10;9hQUFBxevHgxbnbTS5cu8Z544okuZjoajSa3rKxscGtraxDetZ7s1ygUiobL5fo/fPEDgsfjQf27&#10;Fi5c+J/CwkJcI/beAsxu01MQBOm2sJFgby+LxULTarW4y63egrs9GwB37erS09Mr8K7rHDTGhc1m&#10;4x08eHAW3nWu8OJEKv97ViN9ZSnWBaKZTSqV+mwV8iDxNoKaO0gkEnR15VEbRG+v1tZW3CBAvQXY&#10;mwt2wF1aWsptHxKtPceOHcM10XrkkUdOcTgc/b3APrgb8L5oNdIeImGTyWQ9kr3G3/hp39btM0zo&#10;zAYAAHK5HNfFpbcA0xjChK2trY3kLoCrwWBAr1y5gqsBdbUJs/InkUh2Pp8PdYzt7XggbB5FWOsF&#10;eB0ioScgEeUvVih6v68jbKmWk5NzKSgoCNdXyV3UrdLSUo7D4cD9gdp5ZeMKG5fLLSOTyR652fdW&#10;iJ6NlpYWIYb1/hR0vWUpT4Y5bgJwN+bi+PHj3bqLk0gkW1pams+hw/wFLGeXy5oELwDt5cuXufPn&#10;z+9wDnbp0iXcfWpqampVdHR0g9VqFcAC+/T1JSQAd8MNikQiOZ4CTaVScWUyGTUkJMSt8iA4OPhw&#10;d9xr/AWdTm8hrtXzkDMzM6Fh1SorK3kAALdvOKfTSWGz2dVkMpkwscDDpLCw8BCesNXU1LAMBgPK&#10;ZrMdANzNMY6nOHG1BQBxUo6+6JXdGQRBsMzMzDJYOmOJRMLCEzYURc0BAQFXem6EfQsSUd7nurq6&#10;ALPZjOvG4Kk5DIzq6urkmpqaRJjvVHeAWZM4nU5QUVFxX8nR0tJCk0qluOcyniwhmUzmTSaTiet9&#10;3pcgehlLJBJcBZHVau12skSHw4GeOXNmVE+lEn6QkIVCoTIiIqIRz4nUbreTrl27xs7JyXG7WbZa&#10;rYHdfbDmzp371cWLF4eQyWR7fHx8bXJycnVSUtIfycnJ1cnJydUpKSkSBoNB6ACIB5vNNowZM6YY&#10;75C6tLSU6wpljRc5GYC7e5i8vLzzGIaRYDPb/8IS0kVGRsZVWHlZWRmu/aQ/XsS///77cFdsUaFQ&#10;qOz8bCQnJ1dHRUXd7G4/DwIyAHdvKMxju6ioSAgTtu4MoLm5OdwV0ttut5Orq6uTO7vinzp16hFY&#10;MFdPmDx58s94wlZeXn5fIwkTtscee+woiqIOnU6XarPZcBM7/i8sIV0QzWz19fWMuro6RlxcXJeX&#10;oT+E7ccff7wf+lupVArPnj074uzZsyNc3+Xm5pbAQsL3JkgAEMduPHPmTIDBYHBrf+apvxAe7W+m&#10;O5hMZlteXh40jLknwLwA6urqWAaDAXU4HADPG6B9G7BZjUwm67lcLnRp3lOQSCRcy3VY2HQYcXFx&#10;dURayWPHjrkVKrPZHIKXJNMT7HY7mej5GD9+/AlYeW+CBMB/Ix7jYbFYSL/++qvbw21f46oDcHc9&#10;vmHDBqg2c/To0adh1vueEhUVdXPgwIFuTacwDAPXrl1j19XVMfFeKiiKOiZOnHgcAHjYO4FAcM4f&#10;1ga+AIvlYrfbfbJvRVHUQRQG/MSJEwI8B069Xp/qS78A3E2/29LS0iWJSnv6nLDFxMTcGD58ODSz&#10;ytdffx3qLtG4Xq9PwTAMnrsXh0OHDhXW1dVB3WdgWUW9BTa7VVVVsWGz2ogRI87y+Xy13W5n6fV6&#10;XHvAh7mEhFnpt7W1+Wwf+Oyzz34DK9dqteTvv/8+xF2ZTqfzyXYSwzDkk08+gSZxYbFYRn+seh4U&#10;94WH6IYqFArKrl27xJ2/dzgcTLyMoDBsNhvl3XffXQGrgyAI9sQTTxyoqal5t7S09Jvq6uqVt27d&#10;WiCXyx81Go2x3lpzw4StpqYGuXbtGq5mzXWtVqvNcjqdbmcJBEGcAoHgoYUXh0WWNpvNdLPZ7NPs&#10;NmzYsHNESoiH8HhiAAAMhklEQVRvvvkmxJ0Wt3OoQU85ePDg40R7scLCwkNOp1Nw4cKFIxUVFRvr&#10;6upevX379jSNRpNtsVgCfUmu0ZPcv/nTpk3bu3Tp0vUw9fvevXuDx44dq4qPj++wGZbL5ePZbDY0&#10;k2hnPv3005dhYc8BuKuQiIqKar5w4cK4ezNKh1BxCII46XR6c2Ji4gpP0jANHTr0gkAgULlLZSyR&#10;SAIoFAruDO1S+cMMj7lcbrkn2Xt6Cg6HA/W5un37NpfD8d75mkQiOWfMmLH7gw8+wE2IaLFYSOvW&#10;rYtYtWpVXfsc01qtNstqtQq88XQ2GAzsJUuWfEZUb/HixZ8rFIqxFoslyGKxBKnV6g6BdMlksiEg&#10;IOBSamrqq5723ZPcvytCoVBJlFHGbrcjb7zxRnznN5hMJivwZil5/vz5vPfee+99onovvvjiBo1G&#10;k4NntY1hGMlkMkXAkvy1B0VRB15KYKPRSMOLvBwaGmpOSEioAwCAzj9oex62oyiRLWNpaSls/wOd&#10;BWbPnr0TpoABAIDz58/zNm3a1CFyttPpJBMl3WgPhmHIc889t6WpqWkArF56enrF8OHDf1coFLgZ&#10;mOx2OxtF0V5jcNFhD/bBBx+8RaSMUCqVlNdeey1epVLdfzDdvVXwuH79esLjjz9+EJZfAAAAYmNj&#10;6ydOnHhcKpVOhdVjsVh1MHOtzhBFTHZHXl6ezmAwJFutVmFbWxuub9/DVvkTCduuXbuyjUajW60k&#10;0csyISHh+gsvvLCRaAx79+4N3r17d0h7m0mZTFboyZIOwzDk7bffXkWUDw6Auy/itra2aK1WCw2f&#10;z+fzcbPgPGg63PjY2Nj6V1555ROiixobG+nz5s1LPXfu3H21blNT01yiG3rixInxQ4cOvaBQKAjP&#10;X9asWfOq2WweoFQqR8HqeXszJ0yYUOStu//QoUO1Op0uAxbOmk6n32YymTe8adffwHKZAQBAXV2d&#10;aNGiRckVFRVsnU6H6vV6VC6XU65du8a6fPky4W/y/vvvvycUCglfbFu3bg375z//GaPT6VAA7sb2&#10;VKlUI2DXmM1m+ty5c79avXr1m0Ttp6SkSGbPnr2zubl5JlHdXitsAADw1ltvfUD0owEAgEajIb/1&#10;1ltx77//fkxpaSlHpVINlsvl493VlUgkKTNmzNg9ceLE42q1mtA/Lj8//8iUKVP2NzU1zSESYD6f&#10;75U2is/nq4k0r+1hMBjOQYMG6XU6XRosK4pQKPzN33EbvQWWoMRFY2MjfenSpYmPP/54RmFhYca0&#10;adPSlyxZkrRz586IzgFqOyMQCFSrVq1625OxnD59mj9v3rzU7777LlipVFLq6+tfcafQslgstJ07&#10;d85OSUmR7Ny5E5ps08XGjRtfcDqdwtbWVmgaLw6H84c3q56epssehc1mG9asWfPqzJkzPUr4Vlxc&#10;zC8uLuYHBwdbU1JSdqanp+8NDQ1t1uv1nDt37ojPnDkzqra21uODbzqdbl6/fv1SnU43SCqVFsLq&#10;MhiMZj6fX+Jp2y4KCgoOnzlzBjpjusjKytJRqVRMp9OlwcJPP+wlJAAAJCYm1vh6rUwmo1qtVhFR&#10;JLAFCxZs27p168LS0lJoPjsA7mqwN2/eHP7FF1+Ep6WlxSQkJPySlJT0K4PBMCkUisDq6urkU6dO&#10;PeLNscSzzz77zahRo85UVVV9QqSNdpe34WHiViEwffr0PVeuXMn69NNPCXMku5DJZFSZTBZSXFy8&#10;pDsD2rRp06LIyEhpWVnZR0R176Ui8jpZRUFBweHXX3+dsH0A/ptn2Wq1BuKZH91LSg/NI/YgEIvF&#10;d2JjY+vr6+u9PoppbW2larXaJCJhQ1HU8dNPP00dNmzYOaIDZxf3LHPYV69eHQEAgC4nYSQmJtas&#10;W7fu73K5fCLR9oJMJhtEItExX/vqCdxulhEEwdasWfPqrFmzdj3Iwbz99turZs+evau6unp1W1tb&#10;FKwuiqLmkJAQaEx/PFJSUiREeb9cDBkyhFCVz+fzL6Ioipvx9EFCZA2Eh91uRyorK/9KXPPucvX4&#10;8eMT+Xx+t2MpeopQKFQePny4AEXRATU1NcuI6gcHBx/qba5fuPZyJBLJuX379vmwMN7+ZMaMGbuX&#10;LVv2YVVV1RqY+4oLsVj8H1/PtBAEwTz5v+Li4kwikYgw71xvWEK6WLx48edsNtsnD/Gqqqqx9fX1&#10;L7nTTHbez6WmplYdPny4oDveGJ7CYDBM+/fvn8Ln84MqKyvXEi0fURQ1h4eH92hmJV+AGqdSKBTb&#10;Dz/88NSCBQu29eQg3nnnnZXr1q3bWF5evoNoeQDA3XxwkZGRX3SnT0+ELS8vz6MUQQKBwGOFS08T&#10;Ghp6+1//+tc/fLlWKpXSmpubZ5aUlBy4du3aZ9euXVtfXl6+9eLFi4eqqqq6JJ/Py8s7X1RUNCE6&#10;Orqh+yN3T1RU1M3ffvttfGhoaGZlZeU6WE4FFxEREV/2xijUhJbgTCaz7Ysvvvi/Y8eOTSLKAukt&#10;bDa7bfPmzZumTp0aXVVVtY5o6egiNjb20+5mhRkzZkwx0VvZtV+DweFw/qDRaIQpYh8kzz333JY3&#10;3njjQ2+vu3PnDhWAu9b6KpUqT6VSDdNoNIPNZrMYLyvriBEjzlZUVKTD4nP6ysiRI8v27Nnzvdls&#10;XtXU1DTbk4T0TCbzVnh4ONT08GHhsdvFxIkTj1dWVg5ctGjRJiaT2a21MJ1Odz7zzDOyXbt21SYl&#10;JeXCMnZ2RiQS/RIYGPhLd/oH4O7SBBaenMfj2ZOSkggFujfNau1ZvXr1m9u3b58fEBDgcQI/qVSK&#10;a2hgsVjEeMcwbDbbsGHDhheLi4vHEPm/eUJ8fHzbypUr65cvX+60WCzjPI3XTyKR7AkJCSv8Eb24&#10;J0B8iY5kNBpZ+/btm75169YVFy5cCLbb7YTWASiKYqmpqcacnBxtYWGhIiAgwGs3FA6HUz1o0KCF&#10;nqRt9YTKysqBEokkpfP3GIaR5HL562lpaYSH35mZmXO5XO41b/uur6+PvXLlShZeeVxcnLi5uXkt&#10;XnleXt54kUhE6BGhUCgCd+/ePePnn3+eXF5ePqhzlGeBQGCLiooyJyYmGocNG6ZJS0vDfcHk5eVN&#10;8MTGsbq6Onnr1q3L9+7dW9jS0gK1FHIhFAptWVlZukceeUSdl5endZeGmYjExMTleAGGrl69mnH9&#10;+nXc9FEpKSkDlErldLzy3NzcKQwGo1srO5+EzYXJZAo7c+bMztra2jCFQkFVKBQUhUJB1Wg0ZCaT&#10;6QgICLAHBATYxWKxJS0tzcBgMHzOKU2n06UZGRlzaDTaA4mtJ5FIPpTL5eNgdSgUiiYvL29iT4RK&#10;a2xsnHf16tXteOWeCltnlEpl5vnz57/EMAwwmUwnmUz2+AHIzMyc40049Vu3bs07ffr0yzKZjCqX&#10;y6lKpZKiUCgodrsd4fF4dtfzkZiYaIyMjDT7ImAuIiIivoyOjiY0J8Pjxo0bS5qamnAP1f0hbN1K&#10;mMFgMFpGjBjxPI/HW2+xWHDj4ncXFot1IzU19ZUHJWgA3NUwEglbXwwvLhQKy+Li4g7JZDKv81yb&#10;zeZQb4QtIiLiq5EjRzIbGxvneNuXN0RGRm6PjIzc0pN9+AOfXOXbw2Kx6rKzs58OCQk54I8BdSYw&#10;MPDXjIyMuf5Is+oNAoHgHJH5VW/drxERFxf3IYfD+cPb6/CUJHggCIJFR0dvSE9PX9QT2kEURU0p&#10;KSmvRUVFbfLFuOFB021hA+Bu3I3ExMQVaWlpS2k0Gm70YW+g0+nShISEVSkpKW88iHzUnaFSqSoO&#10;h4MbwBZBEEdfDS9OJpPb0tPTF3k7fm+FzQWfz7+UlZX1TGho6H98ud4dIpHol8GDBz8rEolwlVy9&#10;Db/mXRMIBOdycnKeVCqVo1pbWyep1epheF7NeDCZzJvh4eG7g4ODD5FIJMID5Z5ELBb/B8+QlU6n&#10;N1MoFKhLS3dgMBiNsNUClUrt1nEDmUzWp6WlLZHL5RNbWlqe0ul06bD6NBpNTqfTpd3ory0+Pv7D&#10;sLCw71pbWye1trZONJlMUJ+1zqAoahYIBL9FRkZuZ7FYdb6OxR0sFutGYGAgbgQ3EonkNiq4N3RL&#10;QUKEzWbjKhSKMQaDIclqtQZZLJZAq9UaZLPZ+CiKGikUioZCoajpdPqdgICASwEBARfpdLqsxwbU&#10;Dy42my3AYDDEW63WIJezLplMNlKp1FYmk9lApVKV/vRqwDAM0ev1KSqVaqTZbBZbrVaRxWIJslqt&#10;IqfTSaFQKOp7z4eGw+FIAgICSrhcbkVvMYvzhf8PQvv5EDHFLlcAAAAASUVORK5CYIJQSwMECgAA&#10;AAAAAAAhAKJRI9I0BAAANAQAABUAAABkcnMvbWVkaWEvaW1hZ2UyLmpwZWf/2P/gABBKRklGAAEB&#10;AQBgAGAAAP/bAEMAAwICAwICAwMDAwQDAwQFCAUFBAQFCgcHBggMCgwMCwoLCw0OEhANDhEOCwsQ&#10;FhARExQVFRUMDxcYFhQYEhQVFP/bAEMBAwQEBQQFCQUFCRQNCw0UFBQUFBQUFBQUFBQUFBQUFBQU&#10;FBQUFBQUFBQUFBQUFBQUFBQUFBQUFBQUFBQUFBQUFP/AABEIABcA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T9qL9tDTPggn/AAj+gxwa&#10;/wCMZIvNeAyYgseTsM5/vngiMc4GSUym/wCJm/bp+OKgN/wnjHd/1DLH/wCMV337VWqeG7L46fFP&#10;S9Vhshe6go2XMkDyPbyR6ZbyQFvkz+8f92nkOnz7/P8APj2R15jrPxP0a/aRtPt/C+n3og0xIbyb&#10;wtam1VpLWNNRLolo+9/tWx9/l42QP5f39knz1evNVNKp/RPDeUYKjgYXwHteeHPzz+7T3X39bLmP&#10;tr9kH9sKL41QweE/FdxFY+N7aPdHKmI49TjTq6f9NMffT/gacZCFfFPw08XaZefGfwzpWjaLaw6S&#10;/i+wn0aWS2hjurK2+3iTY86R+fO+x44/3k0if6z/AFnyOhXrYOftqd09j8+4oyKlg8bzUIeyjNXU&#10;e39dj9Bf2qf2WNJ/aG0EXdl5WleL7FMafqZX5JOMiCcdTGeo7oTkZBdH+Pn/AOCbPxYbCtq/hT/w&#10;Mn/+R6KKyqYalUneSODJuLM3yvC/V8NVtDtufUX7Lf7FWn/BK4HiHxBdW2ueNWjESzrF+4sEON4h&#10;B/jOcGQ844HVy5RRXZTowpxUYrQ+UzHNsbmOIliMVUcpPqf/2VBLAQItABQABgAIAAAAIQA9/K5o&#10;FAEAAEcCAAATAAAAAAAAAAAAAAAAAAAAAABbQ29udGVudF9UeXBlc10ueG1sUEsBAi0AFAAGAAgA&#10;AAAhADj9If/WAAAAlAEAAAsAAAAAAAAAAAAAAAAARQEAAF9yZWxzLy5yZWxzUEsBAi0AFAAGAAgA&#10;AAAhAO8AwS3OAwAAfA0AAA4AAAAAAAAAAAAAAAAARAIAAGRycy9lMm9Eb2MueG1sUEsBAi0AFAAG&#10;AAgAAAAhAIyaf7vIAAAApgEAABkAAAAAAAAAAAAAAAAAPgYAAGRycy9fcmVscy9lMm9Eb2MueG1s&#10;LnJlbHNQSwECLQAUAAYACAAAACEAMAc9yNsAAAAEAQAADwAAAAAAAAAAAAAAAAA9BwAAZHJzL2Rv&#10;d25yZXYueG1sUEsBAi0ACgAAAAAAAAAhAIybQojyLAAA8iwAABQAAAAAAAAAAAAAAAAARQgAAGRy&#10;cy9tZWRpYS9pbWFnZTEucG5nUEsBAi0ACgAAAAAAAAAhAKJRI9I0BAAANAQAABUAAAAAAAAAAAAA&#10;AAAAaTUAAGRycy9tZWRpYS9pbWFnZTIuanBlZ1BLBQYAAAAABwAHAL8BAADQOQAAAAA=&#10;">
                      <v:shape id="Picture 268" o:spid="_x0000_s1027" type="#_x0000_t75" style="position:absolute;top:163;width:1639;height: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C9wwAAAN0AAAAPAAAAZHJzL2Rvd25yZXYueG1sRI/RisIw&#10;FETfhf2HcIV9s6ldkN2uUWRBFBHE1g+4NNe22NyUJGr9eyMI+zjMzBlmvhxMJ27kfGtZwTRJQRBX&#10;VrdcKziV68k3CB+QNXaWScGDPCwXH6M55tre+Ui3ItQiQtjnqKAJoc+l9FVDBn1ie+Lona0zGKJ0&#10;tdQO7xFuOpml6UwabDkuNNjTX0PVpbgaBYcibI6rR9nZfblz+4NMfwZ9UupzPKx+QQQawn/43d5q&#10;BVk2+4LXm/gE5OIJAAD//wMAUEsBAi0AFAAGAAgAAAAhANvh9svuAAAAhQEAABMAAAAAAAAAAAAA&#10;AAAAAAAAAFtDb250ZW50X1R5cGVzXS54bWxQSwECLQAUAAYACAAAACEAWvQsW78AAAAVAQAACwAA&#10;AAAAAAAAAAAAAAAfAQAAX3JlbHMvLnJlbHNQSwECLQAUAAYACAAAACEA/mxAvcMAAADdAAAADwAA&#10;AAAAAAAAAAAAAAAHAgAAZHJzL2Rvd25yZXYueG1sUEsFBgAAAAADAAMAtwAAAPcCAAAAAA==&#10;">
                        <v:imagedata r:id="rId230" o:title=""/>
                      </v:shape>
                      <v:shape id="Picture 267" o:spid="_x0000_s1028" type="#_x0000_t75" style="position:absolute;left:1482;width:360;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pwSxQAAAN0AAAAPAAAAZHJzL2Rvd25yZXYueG1sRI9Ba8JA&#10;FITvQv/D8gq9SN0YikjqKqEg9FQ0Cl4fu89sMPs2zW40/vuuUPA4zMw3zGozulZcqQ+NZwXzWQaC&#10;WHvTcK3geNi+L0GEiGyw9UwK7hRgs36ZrLAw/sZ7ulaxFgnCoUAFNsaukDJoSw7DzHfEyTv73mFM&#10;sq+l6fGW4K6VeZYtpMOG04LFjr4s6Us1OAU/5Xia/+4qPd2WO7082eE+ZINSb69j+Qki0hif4f/2&#10;t1GQ54sPeLxJT0Cu/wAAAP//AwBQSwECLQAUAAYACAAAACEA2+H2y+4AAACFAQAAEwAAAAAAAAAA&#10;AAAAAAAAAAAAW0NvbnRlbnRfVHlwZXNdLnhtbFBLAQItABQABgAIAAAAIQBa9CxbvwAAABUBAAAL&#10;AAAAAAAAAAAAAAAAAB8BAABfcmVscy8ucmVsc1BLAQItABQABgAIAAAAIQA0ypwSxQAAAN0AAAAP&#10;AAAAAAAAAAAAAAAAAAcCAABkcnMvZG93bnJldi54bWxQSwUGAAAAAAMAAwC3AAAA+QIAAAAA&#10;">
                        <v:imagedata r:id="rId231" o:title=""/>
                      </v:shape>
                      <w10:anchorlock/>
                    </v:group>
                  </w:pict>
                </mc:Fallback>
              </mc:AlternateContent>
            </w:r>
            <w:r w:rsidRPr="00772079">
              <w:rPr>
                <w:rFonts w:ascii="Arial" w:hAnsi="Arial" w:cs="Arial"/>
                <w:spacing w:val="125"/>
                <w:sz w:val="20"/>
              </w:rPr>
              <w:t xml:space="preserve"> </w:t>
            </w:r>
            <w:r w:rsidRPr="00772079">
              <w:rPr>
                <w:rFonts w:ascii="Arial" w:hAnsi="Arial" w:cs="Arial"/>
                <w:noProof/>
                <w:spacing w:val="125"/>
                <w:position w:val="45"/>
                <w:sz w:val="20"/>
                <w:lang w:val="fr-CA" w:eastAsia="fr-CA" w:bidi="ar-SA"/>
              </w:rPr>
              <w:drawing>
                <wp:inline distT="0" distB="0" distL="0" distR="0" wp14:anchorId="2E11C406" wp14:editId="663E11E4">
                  <wp:extent cx="228825" cy="225647"/>
                  <wp:effectExtent l="0" t="0" r="0" b="0"/>
                  <wp:docPr id="227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jpeg"/>
                          <pic:cNvPicPr/>
                        </pic:nvPicPr>
                        <pic:blipFill>
                          <a:blip r:embed="rId228" cstate="print"/>
                          <a:stretch>
                            <a:fillRect/>
                          </a:stretch>
                        </pic:blipFill>
                        <pic:spPr>
                          <a:xfrm>
                            <a:off x="0" y="0"/>
                            <a:ext cx="228825" cy="225647"/>
                          </a:xfrm>
                          <a:prstGeom prst="rect">
                            <a:avLst/>
                          </a:prstGeom>
                        </pic:spPr>
                      </pic:pic>
                    </a:graphicData>
                  </a:graphic>
                </wp:inline>
              </w:drawing>
            </w:r>
            <w:r w:rsidRPr="00772079">
              <w:rPr>
                <w:rFonts w:ascii="Arial" w:hAnsi="Arial" w:cs="Arial"/>
                <w:spacing w:val="129"/>
                <w:position w:val="45"/>
                <w:sz w:val="20"/>
              </w:rPr>
              <w:t xml:space="preserve"> </w:t>
            </w:r>
            <w:r w:rsidRPr="00772079">
              <w:rPr>
                <w:rFonts w:ascii="Arial" w:hAnsi="Arial" w:cs="Arial"/>
                <w:noProof/>
                <w:spacing w:val="129"/>
                <w:position w:val="45"/>
                <w:sz w:val="20"/>
                <w:lang w:val="fr-CA" w:eastAsia="fr-CA" w:bidi="ar-SA"/>
              </w:rPr>
              <w:drawing>
                <wp:inline distT="0" distB="0" distL="0" distR="0" wp14:anchorId="7F4474B5" wp14:editId="764145BF">
                  <wp:extent cx="228825" cy="225647"/>
                  <wp:effectExtent l="0" t="0" r="0" b="0"/>
                  <wp:docPr id="2274"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jpeg"/>
                          <pic:cNvPicPr/>
                        </pic:nvPicPr>
                        <pic:blipFill>
                          <a:blip r:embed="rId228" cstate="print"/>
                          <a:stretch>
                            <a:fillRect/>
                          </a:stretch>
                        </pic:blipFill>
                        <pic:spPr>
                          <a:xfrm>
                            <a:off x="0" y="0"/>
                            <a:ext cx="228825" cy="225647"/>
                          </a:xfrm>
                          <a:prstGeom prst="rect">
                            <a:avLst/>
                          </a:prstGeom>
                        </pic:spPr>
                      </pic:pic>
                    </a:graphicData>
                  </a:graphic>
                </wp:inline>
              </w:drawing>
            </w:r>
          </w:p>
        </w:tc>
      </w:tr>
      <w:tr w:rsidR="00772079" w:rsidRPr="00772079" w14:paraId="20068EF2" w14:textId="77777777" w:rsidTr="005D4510">
        <w:trPr>
          <w:trHeight w:val="4606"/>
        </w:trPr>
        <w:tc>
          <w:tcPr>
            <w:tcW w:w="5098" w:type="dxa"/>
          </w:tcPr>
          <w:p w14:paraId="5BBA0D8F" w14:textId="77777777" w:rsidR="00772079" w:rsidRPr="00772079" w:rsidRDefault="00772079" w:rsidP="00772079">
            <w:pPr>
              <w:pStyle w:val="TableParagraph"/>
              <w:spacing w:before="1"/>
              <w:rPr>
                <w:rFonts w:ascii="Arial" w:hAnsi="Arial" w:cs="Arial"/>
                <w:sz w:val="24"/>
                <w:szCs w:val="24"/>
              </w:rPr>
            </w:pPr>
          </w:p>
          <w:p w14:paraId="0BA6FF4B" w14:textId="77777777" w:rsidR="00772079" w:rsidRPr="00772079" w:rsidRDefault="00772079" w:rsidP="00E31A1C">
            <w:pPr>
              <w:pStyle w:val="TableParagraph"/>
              <w:numPr>
                <w:ilvl w:val="0"/>
                <w:numId w:val="66"/>
              </w:numPr>
              <w:tabs>
                <w:tab w:val="left" w:pos="250"/>
              </w:tabs>
              <w:ind w:hanging="186"/>
              <w:rPr>
                <w:rFonts w:ascii="Arial" w:hAnsi="Arial" w:cs="Arial"/>
                <w:sz w:val="24"/>
                <w:szCs w:val="24"/>
              </w:rPr>
            </w:pPr>
            <w:r w:rsidRPr="00772079">
              <w:rPr>
                <w:rFonts w:ascii="Arial" w:hAnsi="Arial" w:cs="Arial"/>
                <w:sz w:val="24"/>
                <w:szCs w:val="24"/>
              </w:rPr>
              <w:t>Format 8 ½ X 11 de couleur blanc ou</w:t>
            </w:r>
            <w:r w:rsidRPr="00772079">
              <w:rPr>
                <w:rFonts w:ascii="Arial" w:hAnsi="Arial" w:cs="Arial"/>
                <w:spacing w:val="-6"/>
                <w:sz w:val="24"/>
                <w:szCs w:val="24"/>
              </w:rPr>
              <w:t xml:space="preserve"> </w:t>
            </w:r>
            <w:r w:rsidRPr="00772079">
              <w:rPr>
                <w:rFonts w:ascii="Arial" w:hAnsi="Arial" w:cs="Arial"/>
                <w:sz w:val="24"/>
                <w:szCs w:val="24"/>
              </w:rPr>
              <w:t>pastel</w:t>
            </w:r>
          </w:p>
          <w:p w14:paraId="209C99A5" w14:textId="77777777" w:rsidR="00772079" w:rsidRPr="00772079" w:rsidRDefault="00772079" w:rsidP="00E31A1C">
            <w:pPr>
              <w:pStyle w:val="TableParagraph"/>
              <w:numPr>
                <w:ilvl w:val="0"/>
                <w:numId w:val="66"/>
              </w:numPr>
              <w:tabs>
                <w:tab w:val="left" w:pos="250"/>
              </w:tabs>
              <w:spacing w:before="125"/>
              <w:ind w:hanging="186"/>
              <w:rPr>
                <w:rFonts w:ascii="Arial" w:hAnsi="Arial" w:cs="Arial"/>
                <w:sz w:val="24"/>
                <w:szCs w:val="24"/>
              </w:rPr>
            </w:pPr>
            <w:r w:rsidRPr="00772079">
              <w:rPr>
                <w:rFonts w:ascii="Arial" w:hAnsi="Arial" w:cs="Arial"/>
                <w:sz w:val="24"/>
                <w:szCs w:val="24"/>
              </w:rPr>
              <w:t>1 à 2</w:t>
            </w:r>
            <w:r w:rsidRPr="00772079">
              <w:rPr>
                <w:rFonts w:ascii="Arial" w:hAnsi="Arial" w:cs="Arial"/>
                <w:spacing w:val="-1"/>
                <w:sz w:val="24"/>
                <w:szCs w:val="24"/>
              </w:rPr>
              <w:t xml:space="preserve"> </w:t>
            </w:r>
            <w:r w:rsidRPr="00772079">
              <w:rPr>
                <w:rFonts w:ascii="Arial" w:hAnsi="Arial" w:cs="Arial"/>
                <w:sz w:val="24"/>
                <w:szCs w:val="24"/>
              </w:rPr>
              <w:t>pages</w:t>
            </w:r>
          </w:p>
          <w:p w14:paraId="32BF07AA" w14:textId="77777777" w:rsidR="00772079" w:rsidRPr="00772079" w:rsidRDefault="00772079" w:rsidP="00E31A1C">
            <w:pPr>
              <w:pStyle w:val="TableParagraph"/>
              <w:numPr>
                <w:ilvl w:val="0"/>
                <w:numId w:val="66"/>
              </w:numPr>
              <w:tabs>
                <w:tab w:val="left" w:pos="250"/>
              </w:tabs>
              <w:spacing w:before="126"/>
              <w:ind w:hanging="186"/>
              <w:rPr>
                <w:rFonts w:ascii="Arial" w:hAnsi="Arial" w:cs="Arial"/>
                <w:sz w:val="24"/>
                <w:szCs w:val="24"/>
              </w:rPr>
            </w:pPr>
            <w:r w:rsidRPr="00772079">
              <w:rPr>
                <w:rFonts w:ascii="Arial" w:hAnsi="Arial" w:cs="Arial"/>
                <w:sz w:val="24"/>
                <w:szCs w:val="24"/>
              </w:rPr>
              <w:t>Faire une</w:t>
            </w:r>
            <w:r w:rsidRPr="00772079">
              <w:rPr>
                <w:rFonts w:ascii="Arial" w:hAnsi="Arial" w:cs="Arial"/>
                <w:spacing w:val="-1"/>
                <w:sz w:val="24"/>
                <w:szCs w:val="24"/>
              </w:rPr>
              <w:t xml:space="preserve"> </w:t>
            </w:r>
            <w:r w:rsidRPr="00772079">
              <w:rPr>
                <w:rFonts w:ascii="Arial" w:hAnsi="Arial" w:cs="Arial"/>
                <w:sz w:val="24"/>
                <w:szCs w:val="24"/>
              </w:rPr>
              <w:t>pagination</w:t>
            </w:r>
          </w:p>
          <w:p w14:paraId="6595CB7D" w14:textId="77777777" w:rsidR="00772079" w:rsidRPr="00772079" w:rsidRDefault="00772079" w:rsidP="00E31A1C">
            <w:pPr>
              <w:pStyle w:val="TableParagraph"/>
              <w:numPr>
                <w:ilvl w:val="0"/>
                <w:numId w:val="66"/>
              </w:numPr>
              <w:tabs>
                <w:tab w:val="left" w:pos="250"/>
              </w:tabs>
              <w:spacing w:before="124"/>
              <w:ind w:hanging="186"/>
              <w:rPr>
                <w:rFonts w:ascii="Arial" w:hAnsi="Arial" w:cs="Arial"/>
                <w:sz w:val="24"/>
                <w:szCs w:val="24"/>
              </w:rPr>
            </w:pPr>
            <w:r w:rsidRPr="00772079">
              <w:rPr>
                <w:rFonts w:ascii="Arial" w:hAnsi="Arial" w:cs="Arial"/>
                <w:sz w:val="24"/>
                <w:szCs w:val="24"/>
              </w:rPr>
              <w:t>Utiliser un seul caractère de police pour mon</w:t>
            </w:r>
            <w:r w:rsidRPr="00772079">
              <w:rPr>
                <w:rFonts w:ascii="Arial" w:hAnsi="Arial" w:cs="Arial"/>
                <w:spacing w:val="-8"/>
                <w:sz w:val="24"/>
                <w:szCs w:val="24"/>
              </w:rPr>
              <w:t xml:space="preserve"> </w:t>
            </w:r>
            <w:r w:rsidRPr="00772079">
              <w:rPr>
                <w:rFonts w:ascii="Arial" w:hAnsi="Arial" w:cs="Arial"/>
                <w:sz w:val="24"/>
                <w:szCs w:val="24"/>
              </w:rPr>
              <w:t>CV</w:t>
            </w:r>
          </w:p>
          <w:p w14:paraId="3EAC663B" w14:textId="77777777" w:rsidR="00772079" w:rsidRPr="00772079" w:rsidRDefault="00772079" w:rsidP="00E31A1C">
            <w:pPr>
              <w:pStyle w:val="TableParagraph"/>
              <w:numPr>
                <w:ilvl w:val="0"/>
                <w:numId w:val="66"/>
              </w:numPr>
              <w:tabs>
                <w:tab w:val="left" w:pos="250"/>
              </w:tabs>
              <w:spacing w:before="124"/>
              <w:ind w:hanging="186"/>
              <w:rPr>
                <w:rFonts w:ascii="Arial" w:hAnsi="Arial" w:cs="Arial"/>
                <w:sz w:val="24"/>
                <w:szCs w:val="24"/>
              </w:rPr>
            </w:pPr>
            <w:r w:rsidRPr="00772079">
              <w:rPr>
                <w:rFonts w:ascii="Arial" w:hAnsi="Arial" w:cs="Arial"/>
                <w:sz w:val="24"/>
                <w:szCs w:val="24"/>
              </w:rPr>
              <w:t>Mettre mon CV à</w:t>
            </w:r>
            <w:r w:rsidRPr="00772079">
              <w:rPr>
                <w:rFonts w:ascii="Arial" w:hAnsi="Arial" w:cs="Arial"/>
                <w:spacing w:val="-5"/>
                <w:sz w:val="24"/>
                <w:szCs w:val="24"/>
              </w:rPr>
              <w:t xml:space="preserve"> </w:t>
            </w:r>
            <w:r w:rsidRPr="00772079">
              <w:rPr>
                <w:rFonts w:ascii="Arial" w:hAnsi="Arial" w:cs="Arial"/>
                <w:sz w:val="24"/>
                <w:szCs w:val="24"/>
              </w:rPr>
              <w:t>jour</w:t>
            </w:r>
          </w:p>
          <w:p w14:paraId="76DACDE1" w14:textId="77777777" w:rsidR="00772079" w:rsidRPr="00772079" w:rsidRDefault="00772079" w:rsidP="00E31A1C">
            <w:pPr>
              <w:pStyle w:val="TableParagraph"/>
              <w:numPr>
                <w:ilvl w:val="0"/>
                <w:numId w:val="66"/>
              </w:numPr>
              <w:tabs>
                <w:tab w:val="left" w:pos="250"/>
              </w:tabs>
              <w:spacing w:before="127"/>
              <w:ind w:hanging="186"/>
              <w:rPr>
                <w:rFonts w:ascii="Arial" w:hAnsi="Arial" w:cs="Arial"/>
                <w:sz w:val="24"/>
                <w:szCs w:val="24"/>
              </w:rPr>
            </w:pPr>
            <w:r w:rsidRPr="00772079">
              <w:rPr>
                <w:rFonts w:ascii="Arial" w:hAnsi="Arial" w:cs="Arial"/>
                <w:sz w:val="24"/>
                <w:szCs w:val="24"/>
              </w:rPr>
              <w:t>Exactitude de mes</w:t>
            </w:r>
            <w:r w:rsidRPr="00772079">
              <w:rPr>
                <w:rFonts w:ascii="Arial" w:hAnsi="Arial" w:cs="Arial"/>
                <w:spacing w:val="-3"/>
                <w:sz w:val="24"/>
                <w:szCs w:val="24"/>
              </w:rPr>
              <w:t xml:space="preserve"> </w:t>
            </w:r>
            <w:r w:rsidRPr="00772079">
              <w:rPr>
                <w:rFonts w:ascii="Arial" w:hAnsi="Arial" w:cs="Arial"/>
                <w:sz w:val="24"/>
                <w:szCs w:val="24"/>
              </w:rPr>
              <w:t>informations</w:t>
            </w:r>
          </w:p>
          <w:p w14:paraId="431938E2" w14:textId="77777777" w:rsidR="00772079" w:rsidRPr="00772079" w:rsidRDefault="00772079" w:rsidP="00E31A1C">
            <w:pPr>
              <w:pStyle w:val="TableParagraph"/>
              <w:numPr>
                <w:ilvl w:val="0"/>
                <w:numId w:val="66"/>
              </w:numPr>
              <w:tabs>
                <w:tab w:val="left" w:pos="250"/>
              </w:tabs>
              <w:spacing w:before="124"/>
              <w:ind w:hanging="186"/>
              <w:rPr>
                <w:rFonts w:ascii="Arial" w:hAnsi="Arial" w:cs="Arial"/>
                <w:sz w:val="24"/>
                <w:szCs w:val="24"/>
              </w:rPr>
            </w:pPr>
            <w:r w:rsidRPr="00772079">
              <w:rPr>
                <w:rFonts w:ascii="Arial" w:hAnsi="Arial" w:cs="Arial"/>
                <w:sz w:val="24"/>
                <w:szCs w:val="24"/>
              </w:rPr>
              <w:t>Faire des phrases courtes et</w:t>
            </w:r>
            <w:r w:rsidRPr="00772079">
              <w:rPr>
                <w:rFonts w:ascii="Arial" w:hAnsi="Arial" w:cs="Arial"/>
                <w:spacing w:val="-4"/>
                <w:sz w:val="24"/>
                <w:szCs w:val="24"/>
              </w:rPr>
              <w:t xml:space="preserve"> </w:t>
            </w:r>
            <w:r w:rsidRPr="00772079">
              <w:rPr>
                <w:rFonts w:ascii="Arial" w:hAnsi="Arial" w:cs="Arial"/>
                <w:sz w:val="24"/>
                <w:szCs w:val="24"/>
              </w:rPr>
              <w:t>dynamiques</w:t>
            </w:r>
          </w:p>
          <w:p w14:paraId="39A81197" w14:textId="77777777" w:rsidR="00772079" w:rsidRPr="00772079" w:rsidRDefault="00772079" w:rsidP="00E31A1C">
            <w:pPr>
              <w:pStyle w:val="TableParagraph"/>
              <w:numPr>
                <w:ilvl w:val="0"/>
                <w:numId w:val="66"/>
              </w:numPr>
              <w:tabs>
                <w:tab w:val="left" w:pos="250"/>
              </w:tabs>
              <w:spacing w:before="124"/>
              <w:ind w:hanging="186"/>
              <w:rPr>
                <w:rFonts w:ascii="Arial" w:hAnsi="Arial" w:cs="Arial"/>
                <w:sz w:val="24"/>
                <w:szCs w:val="24"/>
              </w:rPr>
            </w:pPr>
            <w:r w:rsidRPr="00772079">
              <w:rPr>
                <w:rFonts w:ascii="Arial" w:hAnsi="Arial" w:cs="Arial"/>
                <w:sz w:val="24"/>
                <w:szCs w:val="24"/>
              </w:rPr>
              <w:t>Écrire mon nom sur chaque</w:t>
            </w:r>
            <w:r w:rsidRPr="00772079">
              <w:rPr>
                <w:rFonts w:ascii="Arial" w:hAnsi="Arial" w:cs="Arial"/>
                <w:spacing w:val="-7"/>
                <w:sz w:val="24"/>
                <w:szCs w:val="24"/>
              </w:rPr>
              <w:t xml:space="preserve"> </w:t>
            </w:r>
            <w:r w:rsidRPr="00772079">
              <w:rPr>
                <w:rFonts w:ascii="Arial" w:hAnsi="Arial" w:cs="Arial"/>
                <w:sz w:val="24"/>
                <w:szCs w:val="24"/>
              </w:rPr>
              <w:t>page</w:t>
            </w:r>
          </w:p>
          <w:p w14:paraId="7FB79F60" w14:textId="77777777" w:rsidR="00772079" w:rsidRPr="00772079" w:rsidRDefault="00772079" w:rsidP="00E31A1C">
            <w:pPr>
              <w:pStyle w:val="TableParagraph"/>
              <w:numPr>
                <w:ilvl w:val="0"/>
                <w:numId w:val="66"/>
              </w:numPr>
              <w:tabs>
                <w:tab w:val="left" w:pos="250"/>
              </w:tabs>
              <w:spacing w:before="124"/>
              <w:ind w:hanging="186"/>
              <w:rPr>
                <w:rFonts w:ascii="Arial" w:hAnsi="Arial" w:cs="Arial"/>
                <w:sz w:val="24"/>
                <w:szCs w:val="24"/>
              </w:rPr>
            </w:pPr>
            <w:r w:rsidRPr="00772079">
              <w:rPr>
                <w:rFonts w:ascii="Arial" w:hAnsi="Arial" w:cs="Arial"/>
                <w:sz w:val="24"/>
                <w:szCs w:val="24"/>
              </w:rPr>
              <w:t>Faire un CV facile à</w:t>
            </w:r>
            <w:r w:rsidRPr="00772079">
              <w:rPr>
                <w:rFonts w:ascii="Arial" w:hAnsi="Arial" w:cs="Arial"/>
                <w:spacing w:val="-2"/>
                <w:sz w:val="24"/>
                <w:szCs w:val="24"/>
              </w:rPr>
              <w:t xml:space="preserve"> </w:t>
            </w:r>
            <w:r w:rsidRPr="00772079">
              <w:rPr>
                <w:rFonts w:ascii="Arial" w:hAnsi="Arial" w:cs="Arial"/>
                <w:sz w:val="24"/>
                <w:szCs w:val="24"/>
              </w:rPr>
              <w:t>lire</w:t>
            </w:r>
          </w:p>
          <w:p w14:paraId="426A17B1" w14:textId="77777777" w:rsidR="00772079" w:rsidRPr="00772079" w:rsidRDefault="00772079" w:rsidP="00E31A1C">
            <w:pPr>
              <w:pStyle w:val="TableParagraph"/>
              <w:numPr>
                <w:ilvl w:val="0"/>
                <w:numId w:val="66"/>
              </w:numPr>
              <w:tabs>
                <w:tab w:val="left" w:pos="250"/>
              </w:tabs>
              <w:spacing w:before="127"/>
              <w:ind w:hanging="186"/>
              <w:rPr>
                <w:rFonts w:ascii="Arial" w:hAnsi="Arial" w:cs="Arial"/>
                <w:sz w:val="24"/>
                <w:szCs w:val="24"/>
              </w:rPr>
            </w:pPr>
            <w:r w:rsidRPr="00772079">
              <w:rPr>
                <w:rFonts w:ascii="Arial" w:hAnsi="Arial" w:cs="Arial"/>
                <w:sz w:val="24"/>
                <w:szCs w:val="24"/>
              </w:rPr>
              <w:t>Utiliser un seul côté de la feuille</w:t>
            </w:r>
            <w:r w:rsidRPr="00772079">
              <w:rPr>
                <w:rFonts w:ascii="Arial" w:hAnsi="Arial" w:cs="Arial"/>
                <w:spacing w:val="-7"/>
                <w:sz w:val="24"/>
                <w:szCs w:val="24"/>
              </w:rPr>
              <w:t xml:space="preserve"> </w:t>
            </w:r>
            <w:r w:rsidRPr="00772079">
              <w:rPr>
                <w:rFonts w:ascii="Arial" w:hAnsi="Arial" w:cs="Arial"/>
                <w:sz w:val="24"/>
                <w:szCs w:val="24"/>
              </w:rPr>
              <w:t>(recto)</w:t>
            </w:r>
          </w:p>
          <w:p w14:paraId="7B1BB7D7" w14:textId="77777777" w:rsidR="00772079" w:rsidRPr="00772079" w:rsidRDefault="00772079" w:rsidP="00E31A1C">
            <w:pPr>
              <w:pStyle w:val="TableParagraph"/>
              <w:numPr>
                <w:ilvl w:val="0"/>
                <w:numId w:val="66"/>
              </w:numPr>
              <w:tabs>
                <w:tab w:val="left" w:pos="250"/>
              </w:tabs>
              <w:spacing w:before="124"/>
              <w:ind w:hanging="186"/>
              <w:rPr>
                <w:rFonts w:ascii="Arial" w:hAnsi="Arial" w:cs="Arial"/>
                <w:sz w:val="24"/>
                <w:szCs w:val="24"/>
              </w:rPr>
            </w:pPr>
            <w:r w:rsidRPr="00772079">
              <w:rPr>
                <w:rFonts w:ascii="Arial" w:hAnsi="Arial" w:cs="Arial"/>
                <w:sz w:val="24"/>
                <w:szCs w:val="24"/>
              </w:rPr>
              <w:t>Utiliser des verbes d’action et non</w:t>
            </w:r>
            <w:r w:rsidRPr="00772079">
              <w:rPr>
                <w:rFonts w:ascii="Arial" w:hAnsi="Arial" w:cs="Arial"/>
                <w:spacing w:val="-5"/>
                <w:sz w:val="24"/>
                <w:szCs w:val="24"/>
              </w:rPr>
              <w:t xml:space="preserve"> </w:t>
            </w:r>
            <w:r w:rsidRPr="00772079">
              <w:rPr>
                <w:rFonts w:ascii="Arial" w:hAnsi="Arial" w:cs="Arial"/>
                <w:sz w:val="24"/>
                <w:szCs w:val="24"/>
              </w:rPr>
              <w:t>d’état</w:t>
            </w:r>
          </w:p>
        </w:tc>
        <w:tc>
          <w:tcPr>
            <w:tcW w:w="5557" w:type="dxa"/>
          </w:tcPr>
          <w:p w14:paraId="7168AB70" w14:textId="77777777" w:rsidR="00772079" w:rsidRPr="00772079" w:rsidRDefault="00772079" w:rsidP="00772079">
            <w:pPr>
              <w:pStyle w:val="TableParagraph"/>
              <w:spacing w:before="1"/>
              <w:rPr>
                <w:rFonts w:ascii="Arial" w:hAnsi="Arial" w:cs="Arial"/>
                <w:sz w:val="24"/>
                <w:szCs w:val="24"/>
              </w:rPr>
            </w:pPr>
          </w:p>
          <w:p w14:paraId="5785DD19" w14:textId="77777777" w:rsidR="00772079" w:rsidRPr="00772079" w:rsidRDefault="00772079" w:rsidP="00E31A1C">
            <w:pPr>
              <w:pStyle w:val="TableParagraph"/>
              <w:numPr>
                <w:ilvl w:val="0"/>
                <w:numId w:val="65"/>
              </w:numPr>
              <w:tabs>
                <w:tab w:val="left" w:pos="252"/>
              </w:tabs>
              <w:spacing w:line="350" w:lineRule="auto"/>
              <w:ind w:right="94"/>
              <w:rPr>
                <w:rFonts w:ascii="Arial" w:hAnsi="Arial" w:cs="Arial"/>
                <w:sz w:val="24"/>
                <w:szCs w:val="24"/>
              </w:rPr>
            </w:pPr>
            <w:r w:rsidRPr="00772079">
              <w:rPr>
                <w:rFonts w:ascii="Arial" w:hAnsi="Arial" w:cs="Arial"/>
                <w:sz w:val="24"/>
                <w:szCs w:val="24"/>
              </w:rPr>
              <w:t>Écrire mon # d’assurance sociale &amp; de permis de conduire</w:t>
            </w:r>
          </w:p>
          <w:p w14:paraId="457FFA33" w14:textId="77777777" w:rsidR="00772079" w:rsidRPr="00772079" w:rsidRDefault="00772079" w:rsidP="00E31A1C">
            <w:pPr>
              <w:pStyle w:val="TableParagraph"/>
              <w:numPr>
                <w:ilvl w:val="0"/>
                <w:numId w:val="65"/>
              </w:numPr>
              <w:tabs>
                <w:tab w:val="left" w:pos="252"/>
              </w:tabs>
              <w:spacing w:before="13"/>
              <w:rPr>
                <w:rFonts w:ascii="Arial" w:hAnsi="Arial" w:cs="Arial"/>
                <w:sz w:val="24"/>
                <w:szCs w:val="24"/>
              </w:rPr>
            </w:pPr>
            <w:r w:rsidRPr="00772079">
              <w:rPr>
                <w:rFonts w:ascii="Arial" w:hAnsi="Arial" w:cs="Arial"/>
                <w:sz w:val="24"/>
                <w:szCs w:val="24"/>
              </w:rPr>
              <w:t>Mentionner mon âge, mon état civil et de</w:t>
            </w:r>
            <w:r w:rsidRPr="00772079">
              <w:rPr>
                <w:rFonts w:ascii="Arial" w:hAnsi="Arial" w:cs="Arial"/>
                <w:spacing w:val="-5"/>
                <w:sz w:val="24"/>
                <w:szCs w:val="24"/>
              </w:rPr>
              <w:t xml:space="preserve"> </w:t>
            </w:r>
            <w:r w:rsidRPr="00772079">
              <w:rPr>
                <w:rFonts w:ascii="Arial" w:hAnsi="Arial" w:cs="Arial"/>
                <w:sz w:val="24"/>
                <w:szCs w:val="24"/>
              </w:rPr>
              <w:t>santé</w:t>
            </w:r>
          </w:p>
          <w:p w14:paraId="59AE4281" w14:textId="77777777" w:rsidR="00772079" w:rsidRPr="00772079" w:rsidRDefault="00772079" w:rsidP="00E31A1C">
            <w:pPr>
              <w:pStyle w:val="TableParagraph"/>
              <w:numPr>
                <w:ilvl w:val="0"/>
                <w:numId w:val="65"/>
              </w:numPr>
              <w:tabs>
                <w:tab w:val="left" w:pos="252"/>
              </w:tabs>
              <w:spacing w:before="124"/>
              <w:rPr>
                <w:rFonts w:ascii="Arial" w:hAnsi="Arial" w:cs="Arial"/>
                <w:sz w:val="24"/>
                <w:szCs w:val="24"/>
              </w:rPr>
            </w:pPr>
            <w:r w:rsidRPr="00772079">
              <w:rPr>
                <w:rFonts w:ascii="Arial" w:hAnsi="Arial" w:cs="Arial"/>
                <w:sz w:val="24"/>
                <w:szCs w:val="24"/>
              </w:rPr>
              <w:t>Mentionner ma citoyenneté</w:t>
            </w:r>
          </w:p>
          <w:p w14:paraId="0D3A2FC0" w14:textId="77777777" w:rsidR="00772079" w:rsidRPr="00772079" w:rsidRDefault="00772079" w:rsidP="00E31A1C">
            <w:pPr>
              <w:pStyle w:val="TableParagraph"/>
              <w:numPr>
                <w:ilvl w:val="0"/>
                <w:numId w:val="65"/>
              </w:numPr>
              <w:tabs>
                <w:tab w:val="left" w:pos="252"/>
              </w:tabs>
              <w:spacing w:before="124"/>
              <w:rPr>
                <w:rFonts w:ascii="Arial" w:hAnsi="Arial" w:cs="Arial"/>
                <w:sz w:val="24"/>
                <w:szCs w:val="24"/>
              </w:rPr>
            </w:pPr>
            <w:r w:rsidRPr="00772079">
              <w:rPr>
                <w:rFonts w:ascii="Arial" w:hAnsi="Arial" w:cs="Arial"/>
                <w:sz w:val="24"/>
                <w:szCs w:val="24"/>
              </w:rPr>
              <w:t>Mettre une adresse courriel non</w:t>
            </w:r>
            <w:r w:rsidRPr="00772079">
              <w:rPr>
                <w:rFonts w:ascii="Arial" w:hAnsi="Arial" w:cs="Arial"/>
                <w:spacing w:val="-6"/>
                <w:sz w:val="24"/>
                <w:szCs w:val="24"/>
              </w:rPr>
              <w:t xml:space="preserve"> </w:t>
            </w:r>
            <w:r w:rsidRPr="00772079">
              <w:rPr>
                <w:rFonts w:ascii="Arial" w:hAnsi="Arial" w:cs="Arial"/>
                <w:sz w:val="24"/>
                <w:szCs w:val="24"/>
              </w:rPr>
              <w:t>professionnelle</w:t>
            </w:r>
          </w:p>
          <w:p w14:paraId="0C4686E9" w14:textId="77777777" w:rsidR="00772079" w:rsidRPr="00772079" w:rsidRDefault="00772079" w:rsidP="00772079">
            <w:pPr>
              <w:pStyle w:val="TableParagraph"/>
              <w:ind w:left="559"/>
              <w:rPr>
                <w:rFonts w:ascii="Arial" w:hAnsi="Arial" w:cs="Arial"/>
                <w:sz w:val="24"/>
                <w:szCs w:val="24"/>
              </w:rPr>
            </w:pPr>
            <w:r w:rsidRPr="00772079">
              <w:rPr>
                <w:rFonts w:ascii="Arial" w:hAnsi="Arial" w:cs="Arial"/>
                <w:sz w:val="24"/>
                <w:szCs w:val="24"/>
              </w:rPr>
              <w:t xml:space="preserve">EX. : </w:t>
            </w:r>
            <w:hyperlink r:id="rId232">
              <w:r w:rsidRPr="00772079">
                <w:rPr>
                  <w:rFonts w:ascii="Arial" w:hAnsi="Arial" w:cs="Arial"/>
                  <w:sz w:val="24"/>
                  <w:szCs w:val="24"/>
                </w:rPr>
                <w:t>sexylady69@hotmail.com</w:t>
              </w:r>
            </w:hyperlink>
          </w:p>
          <w:p w14:paraId="08B247EE" w14:textId="77777777" w:rsidR="00772079" w:rsidRPr="00772079" w:rsidRDefault="00772079" w:rsidP="00E31A1C">
            <w:pPr>
              <w:pStyle w:val="TableParagraph"/>
              <w:numPr>
                <w:ilvl w:val="0"/>
                <w:numId w:val="65"/>
              </w:numPr>
              <w:tabs>
                <w:tab w:val="left" w:pos="252"/>
              </w:tabs>
              <w:spacing w:before="116"/>
              <w:rPr>
                <w:rFonts w:ascii="Arial" w:hAnsi="Arial" w:cs="Arial"/>
                <w:sz w:val="24"/>
                <w:szCs w:val="24"/>
              </w:rPr>
            </w:pPr>
            <w:r w:rsidRPr="00772079">
              <w:rPr>
                <w:rFonts w:ascii="Arial" w:hAnsi="Arial" w:cs="Arial"/>
                <w:sz w:val="24"/>
                <w:szCs w:val="24"/>
              </w:rPr>
              <w:t>Présenter un CV non propre ou</w:t>
            </w:r>
            <w:r w:rsidRPr="00772079">
              <w:rPr>
                <w:rFonts w:ascii="Arial" w:hAnsi="Arial" w:cs="Arial"/>
                <w:spacing w:val="-4"/>
                <w:sz w:val="24"/>
                <w:szCs w:val="24"/>
              </w:rPr>
              <w:t xml:space="preserve"> </w:t>
            </w:r>
            <w:r w:rsidRPr="00772079">
              <w:rPr>
                <w:rFonts w:ascii="Arial" w:hAnsi="Arial" w:cs="Arial"/>
                <w:sz w:val="24"/>
                <w:szCs w:val="24"/>
              </w:rPr>
              <w:t>plié</w:t>
            </w:r>
          </w:p>
          <w:p w14:paraId="3A7E1A2D" w14:textId="77777777" w:rsidR="00772079" w:rsidRPr="00772079" w:rsidRDefault="00772079" w:rsidP="00E31A1C">
            <w:pPr>
              <w:pStyle w:val="TableParagraph"/>
              <w:numPr>
                <w:ilvl w:val="0"/>
                <w:numId w:val="65"/>
              </w:numPr>
              <w:tabs>
                <w:tab w:val="left" w:pos="252"/>
              </w:tabs>
              <w:spacing w:before="124"/>
              <w:rPr>
                <w:rFonts w:ascii="Arial" w:hAnsi="Arial" w:cs="Arial"/>
                <w:sz w:val="24"/>
                <w:szCs w:val="24"/>
              </w:rPr>
            </w:pPr>
            <w:r w:rsidRPr="00772079">
              <w:rPr>
                <w:rFonts w:ascii="Arial" w:hAnsi="Arial" w:cs="Arial"/>
                <w:sz w:val="24"/>
                <w:szCs w:val="24"/>
              </w:rPr>
              <w:t>Mettre mes références dans mon</w:t>
            </w:r>
            <w:r w:rsidRPr="00772079">
              <w:rPr>
                <w:rFonts w:ascii="Arial" w:hAnsi="Arial" w:cs="Arial"/>
                <w:spacing w:val="-4"/>
                <w:sz w:val="24"/>
                <w:szCs w:val="24"/>
              </w:rPr>
              <w:t xml:space="preserve"> </w:t>
            </w:r>
            <w:r w:rsidRPr="00772079">
              <w:rPr>
                <w:rFonts w:ascii="Arial" w:hAnsi="Arial" w:cs="Arial"/>
                <w:sz w:val="24"/>
                <w:szCs w:val="24"/>
              </w:rPr>
              <w:t>CV</w:t>
            </w:r>
          </w:p>
          <w:p w14:paraId="12BF0A57" w14:textId="77777777" w:rsidR="00772079" w:rsidRPr="00772079" w:rsidRDefault="00772079" w:rsidP="00E31A1C">
            <w:pPr>
              <w:pStyle w:val="TableParagraph"/>
              <w:numPr>
                <w:ilvl w:val="0"/>
                <w:numId w:val="65"/>
              </w:numPr>
              <w:tabs>
                <w:tab w:val="left" w:pos="252"/>
              </w:tabs>
              <w:spacing w:before="126"/>
              <w:rPr>
                <w:rFonts w:ascii="Arial" w:hAnsi="Arial" w:cs="Arial"/>
                <w:sz w:val="24"/>
                <w:szCs w:val="24"/>
              </w:rPr>
            </w:pPr>
            <w:r w:rsidRPr="00772079">
              <w:rPr>
                <w:rFonts w:ascii="Arial" w:hAnsi="Arial" w:cs="Arial"/>
                <w:sz w:val="24"/>
                <w:szCs w:val="24"/>
              </w:rPr>
              <w:t>Fautes de</w:t>
            </w:r>
            <w:r w:rsidRPr="00772079">
              <w:rPr>
                <w:rFonts w:ascii="Arial" w:hAnsi="Arial" w:cs="Arial"/>
                <w:spacing w:val="-4"/>
                <w:sz w:val="24"/>
                <w:szCs w:val="24"/>
              </w:rPr>
              <w:t xml:space="preserve"> </w:t>
            </w:r>
            <w:r w:rsidRPr="00772079">
              <w:rPr>
                <w:rFonts w:ascii="Arial" w:hAnsi="Arial" w:cs="Arial"/>
                <w:sz w:val="24"/>
                <w:szCs w:val="24"/>
              </w:rPr>
              <w:t>français</w:t>
            </w:r>
          </w:p>
          <w:p w14:paraId="45FC64DA" w14:textId="77777777" w:rsidR="00772079" w:rsidRPr="00772079" w:rsidRDefault="00772079" w:rsidP="00E31A1C">
            <w:pPr>
              <w:pStyle w:val="TableParagraph"/>
              <w:numPr>
                <w:ilvl w:val="0"/>
                <w:numId w:val="65"/>
              </w:numPr>
              <w:tabs>
                <w:tab w:val="left" w:pos="252"/>
              </w:tabs>
              <w:spacing w:before="124"/>
              <w:rPr>
                <w:rFonts w:ascii="Arial" w:hAnsi="Arial" w:cs="Arial"/>
                <w:sz w:val="24"/>
                <w:szCs w:val="24"/>
              </w:rPr>
            </w:pPr>
            <w:r w:rsidRPr="00772079">
              <w:rPr>
                <w:rFonts w:ascii="Arial" w:hAnsi="Arial" w:cs="Arial"/>
                <w:sz w:val="24"/>
                <w:szCs w:val="24"/>
              </w:rPr>
              <w:t>Mentionner mes défauts</w:t>
            </w:r>
          </w:p>
          <w:p w14:paraId="7EB5D057" w14:textId="77777777" w:rsidR="00772079" w:rsidRPr="00772079" w:rsidRDefault="00772079" w:rsidP="00E31A1C">
            <w:pPr>
              <w:pStyle w:val="TableParagraph"/>
              <w:numPr>
                <w:ilvl w:val="0"/>
                <w:numId w:val="65"/>
              </w:numPr>
              <w:tabs>
                <w:tab w:val="left" w:pos="252"/>
              </w:tabs>
              <w:spacing w:before="125"/>
              <w:rPr>
                <w:rFonts w:ascii="Arial" w:hAnsi="Arial" w:cs="Arial"/>
                <w:sz w:val="24"/>
                <w:szCs w:val="24"/>
              </w:rPr>
            </w:pPr>
            <w:r w:rsidRPr="00772079">
              <w:rPr>
                <w:rFonts w:ascii="Arial" w:hAnsi="Arial" w:cs="Arial"/>
                <w:sz w:val="24"/>
                <w:szCs w:val="24"/>
              </w:rPr>
              <w:t>Mentionner les raisons de départ des autres</w:t>
            </w:r>
            <w:r w:rsidRPr="00772079">
              <w:rPr>
                <w:rFonts w:ascii="Arial" w:hAnsi="Arial" w:cs="Arial"/>
                <w:spacing w:val="-7"/>
                <w:sz w:val="24"/>
                <w:szCs w:val="24"/>
              </w:rPr>
              <w:t xml:space="preserve"> </w:t>
            </w:r>
            <w:r w:rsidRPr="00772079">
              <w:rPr>
                <w:rFonts w:ascii="Arial" w:hAnsi="Arial" w:cs="Arial"/>
                <w:sz w:val="24"/>
                <w:szCs w:val="24"/>
              </w:rPr>
              <w:t>emplois</w:t>
            </w:r>
          </w:p>
        </w:tc>
      </w:tr>
    </w:tbl>
    <w:p w14:paraId="25684930" w14:textId="5C0184F8" w:rsidR="00B644A9" w:rsidRPr="00772079" w:rsidRDefault="00B644A9" w:rsidP="00772079">
      <w:pPr>
        <w:pStyle w:val="Corpsdetexte"/>
        <w:rPr>
          <w:sz w:val="20"/>
        </w:rPr>
      </w:pPr>
      <w:r>
        <w:rPr>
          <w:noProof/>
          <w:lang w:val="fr-CA" w:eastAsia="fr-CA" w:bidi="ar-SA"/>
        </w:rPr>
        <mc:AlternateContent>
          <mc:Choice Requires="wpg">
            <w:drawing>
              <wp:anchor distT="45720" distB="45720" distL="182880" distR="182880" simplePos="0" relativeHeight="251698688" behindDoc="0" locked="0" layoutInCell="1" allowOverlap="1" wp14:anchorId="7258FED0" wp14:editId="411D9C22">
                <wp:simplePos x="0" y="0"/>
                <wp:positionH relativeFrom="margin">
                  <wp:posOffset>215900</wp:posOffset>
                </wp:positionH>
                <wp:positionV relativeFrom="margin">
                  <wp:posOffset>-406400</wp:posOffset>
                </wp:positionV>
                <wp:extent cx="6642100" cy="1016000"/>
                <wp:effectExtent l="0" t="0" r="6350" b="12700"/>
                <wp:wrapSquare wrapText="bothSides"/>
                <wp:docPr id="2276" name="Groupe 2276"/>
                <wp:cNvGraphicFramePr/>
                <a:graphic xmlns:a="http://schemas.openxmlformats.org/drawingml/2006/main">
                  <a:graphicData uri="http://schemas.microsoft.com/office/word/2010/wordprocessingGroup">
                    <wpg:wgp>
                      <wpg:cNvGrpSpPr/>
                      <wpg:grpSpPr>
                        <a:xfrm>
                          <a:off x="0" y="0"/>
                          <a:ext cx="6642100" cy="1016000"/>
                          <a:chOff x="0" y="0"/>
                          <a:chExt cx="3567448" cy="1659098"/>
                        </a:xfrm>
                      </wpg:grpSpPr>
                      <wps:wsp>
                        <wps:cNvPr id="2277" name="Rectangle 2277"/>
                        <wps:cNvSpPr/>
                        <wps:spPr>
                          <a:xfrm>
                            <a:off x="0" y="0"/>
                            <a:ext cx="3567448" cy="60212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AF4196" w14:textId="77777777" w:rsidR="004727E2" w:rsidRDefault="004727E2" w:rsidP="00B644A9">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8" name="Zone de texte 2278"/>
                        <wps:cNvSpPr txBox="1"/>
                        <wps:spPr>
                          <a:xfrm>
                            <a:off x="0" y="602124"/>
                            <a:ext cx="3567448" cy="10569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741094" w14:textId="3C2A8894" w:rsidR="004727E2" w:rsidRPr="00B644A9" w:rsidRDefault="004727E2" w:rsidP="00B644A9">
                              <w:pPr>
                                <w:jc w:val="center"/>
                                <w:rPr>
                                  <w:rFonts w:ascii="Arial Black" w:hAnsi="Arial Black"/>
                                  <w:caps/>
                                  <w:color w:val="5B9BD5" w:themeColor="accent1"/>
                                  <w:sz w:val="44"/>
                                  <w:szCs w:val="44"/>
                                </w:rPr>
                              </w:pPr>
                              <w:r>
                                <w:rPr>
                                  <w:rFonts w:ascii="Arial Black" w:hAnsi="Arial Black"/>
                                  <w:caps/>
                                  <w:color w:val="5B9BD5" w:themeColor="accent1"/>
                                  <w:sz w:val="44"/>
                                  <w:szCs w:val="44"/>
                                </w:rPr>
                                <w:t>CONSEILS POUR MON CV</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58FED0" id="Groupe 2276" o:spid="_x0000_s1387" style="position:absolute;margin-left:17pt;margin-top:-32pt;width:523pt;height:80pt;z-index:251698688;mso-wrap-distance-left:14.4pt;mso-wrap-distance-top:3.6pt;mso-wrap-distance-right:14.4pt;mso-wrap-distance-bottom:3.6pt;mso-position-horizontal-relative:margin;mso-position-vertical-relative:margin;mso-width-relative:margin;mso-height-relative:margin" coordsize="35674,1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VmBegMAAMEKAAAOAAAAZHJzL2Uyb0RvYy54bWzMVtlu2zgUfR+g/0DwvdFSW26EKEWaToIB&#10;gjRoOijQN4aiLKEUySHpyOnXz+WlJGcx2iAFOvMic7kbD+855tG7bS/JrbCu06qi2UFKiVBc151a&#10;V/Tvz2ev31LiPFM1k1qJit4JR98dv/rjaDClyHWrZS0sgSDKlYOpaOu9KZPE8Vb0zB1oIxRsNtr2&#10;zMPUrpPasgGi9zLJ07RIBm1rYzUXzsHqh7hJjzF+0wjuPzaNE57IikJtHr8WvzfhmxwfsXJtmWk7&#10;PpbBXlBFzzoFSedQH5hnZGO7J6H6jlvtdOMPuO4T3TQdF3gGOE2WPjrNudUbg2dZl8PazDABtI9w&#10;enFYfnl7ZUlXVzTPVwUlivVwS5hYEFwChAazLsHw3Jprc2XHhXWchUNvG9uHXzgO2SK2dzO2YusJ&#10;h8WiWORZClfAYS9LsyKFCaLPW7iiJ368/XP0fLMsVosF9BF6FsvD9PBt8EymxEmoby5nMNBJbgeW&#10;+zWwrltmBN6BCxjswFpNYH2CJmNqLRGvVagslAC2M1iudIDbc5F6cN4izbN88eC4rDTW+XOhexIG&#10;FbVQADYfu71wPiIzmYSkTsuuPuukxElgljiVltwy4ATjXCifjQkeWEoV7JUOnjFoWAGwp+PgyN9J&#10;Eeyk+iQaaCS46hyLQQo/TYQ1tKwWMf8S2gD7AG5z9sC7xYDBuoH8c+zsR7FjlaN9cBWoALNz+nPn&#10;2QMza+Vn575T2u4LIGf4mmg/gRShCSj57c0WSZatEOqwdqPrO+gmq6MmOcPPOrjOC+b8FbMgQsAV&#10;EFb/ET6N1ENF9TiipNX2+771YA/tDruUDCBqFXX/bJgVlMi/FBDhMFssggriZLFc5TCx93du7u+o&#10;TX+qoUcykHDDcRjsvZyGjdX9F9Dfk5AVtpjikLui3Ntpcuqj2IKCc3FygmagfIb5C3VteAgekA7t&#10;+nn7hVkz9rQH3bjUE/lY+ai1o23wVPpk43XTYd/vcB3vAIQg0vF3KAJIVJTPr/BXR6DDwyFQFVCv&#10;QnGjKhC/fa+BKXMz/FAfdhoAHb1XFNNlcbj6RZWYiR64TKDdijfLSJh5BzgaRSGyZBSbcK5YP472&#10;CMIzeLef7c9w/N1sr79NYvkctufT38F/zvaR+nvYDsR9MdP9/4nn+A6AdxL+fYxvuvAQuz9HXdi9&#10;PI//BQAA//8DAFBLAwQUAAYACAAAACEAx4Sxq+AAAAAKAQAADwAAAGRycy9kb3ducmV2LnhtbEyP&#10;QUvDQBCF74L/YRnBW7sbq6GNmZRS1FMRbAXpbZtMk9DsbMhuk/Tfuznp7T3m8eZ76Xo0jeipc7Vl&#10;hGiuQBDntqi5RPg+vM+WIJzXXOjGMiHcyME6u79LdVLYgb+o3/tShBJ2iUaovG8TKV1ekdFublvi&#10;cDvbzmgfbFfKotNDKDeNfFIqlkbXHD5UuqVtRfllfzUIH4MeNovord9dztvb8fDy+bOLCPHxYdy8&#10;gvA0+r8wTPgBHbLAdLJXLpxoEBbPYYpHmMWTmAJqqYI6IaxiBTJL5f8J2S8AAAD//wMAUEsBAi0A&#10;FAAGAAgAAAAhALaDOJL+AAAA4QEAABMAAAAAAAAAAAAAAAAAAAAAAFtDb250ZW50X1R5cGVzXS54&#10;bWxQSwECLQAUAAYACAAAACEAOP0h/9YAAACUAQAACwAAAAAAAAAAAAAAAAAvAQAAX3JlbHMvLnJl&#10;bHNQSwECLQAUAAYACAAAACEAuSFZgXoDAADBCgAADgAAAAAAAAAAAAAAAAAuAgAAZHJzL2Uyb0Rv&#10;Yy54bWxQSwECLQAUAAYACAAAACEAx4Sxq+AAAAAKAQAADwAAAAAAAAAAAAAAAADUBQAAZHJzL2Rv&#10;d25yZXYueG1sUEsFBgAAAAAEAAQA8wAAAOEGAAAAAA==&#10;">
                <v:rect id="Rectangle 2277" o:spid="_x0000_s1388" style="position:absolute;width:35674;height:6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pkQxgAAAN0AAAAPAAAAZHJzL2Rvd25yZXYueG1sRI9Ba8JA&#10;FITvBf/D8gRvdWOERlJXEUEQkUKjHnp7ZF+zqdm3IbvG2F/fLRR6HGbmG2a5Hmwjeup87VjBbJqA&#10;IC6drrlScD7tnhcgfEDW2DgmBQ/ysF6NnpaYa3fnd+qLUIkIYZ+jAhNCm0vpS0MW/dS1xNH7dJ3F&#10;EGVXSd3hPcJtI9MkeZEWa44LBlvaGiqvxc0qOHxl88L0m/57/kYX4y7Hj93WKzUZD5tXEIGG8B/+&#10;a++1gjTNMvh9E5+AXP0AAAD//wMAUEsBAi0AFAAGAAgAAAAhANvh9svuAAAAhQEAABMAAAAAAAAA&#10;AAAAAAAAAAAAAFtDb250ZW50X1R5cGVzXS54bWxQSwECLQAUAAYACAAAACEAWvQsW78AAAAVAQAA&#10;CwAAAAAAAAAAAAAAAAAfAQAAX3JlbHMvLnJlbHNQSwECLQAUAAYACAAAACEA24qZEMYAAADdAAAA&#10;DwAAAAAAAAAAAAAAAAAHAgAAZHJzL2Rvd25yZXYueG1sUEsFBgAAAAADAAMAtwAAAPoCAAAAAA==&#10;" fillcolor="#5b9bd5 [3204]" stroked="f" strokeweight="1pt">
                  <v:textbox>
                    <w:txbxContent>
                      <w:p w14:paraId="7BAF4196" w14:textId="77777777" w:rsidR="004727E2" w:rsidRDefault="004727E2" w:rsidP="00B644A9">
                        <w:pPr>
                          <w:jc w:val="center"/>
                          <w:rPr>
                            <w:rFonts w:asciiTheme="majorHAnsi" w:eastAsiaTheme="majorEastAsia" w:hAnsiTheme="majorHAnsi" w:cstheme="majorBidi"/>
                            <w:color w:val="FFFFFF" w:themeColor="background1"/>
                            <w:sz w:val="24"/>
                            <w:szCs w:val="24"/>
                          </w:rPr>
                        </w:pPr>
                      </w:p>
                    </w:txbxContent>
                  </v:textbox>
                </v:rect>
                <v:shape id="Zone de texte 2278" o:spid="_x0000_s1389" type="#_x0000_t202" style="position:absolute;top:6021;width:35674;height:10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OENwgAAAN0AAAAPAAAAZHJzL2Rvd25yZXYueG1sRE/LasJA&#10;FN0X/IfhCt3ViSmtEp0ECRQKLaVG0e0lc/PAzJ2YmWr8e2dRcHk473U2mk5caHCtZQXzWQSCuLS6&#10;5VrBfvfxsgThPLLGzjIpuJGDLJ08rTHR9spbuhS+FiGEXYIKGu/7REpXNmTQzWxPHLjKDgZ9gEMt&#10;9YDXEG46GUfRuzTYcmhosKe8ofJU/BkFv1+LXdcefM6vWPwcv925Gt9QqefpuFmB8DT6h/jf/akV&#10;xPEizA1vwhOQ6R0AAP//AwBQSwECLQAUAAYACAAAACEA2+H2y+4AAACFAQAAEwAAAAAAAAAAAAAA&#10;AAAAAAAAW0NvbnRlbnRfVHlwZXNdLnhtbFBLAQItABQABgAIAAAAIQBa9CxbvwAAABUBAAALAAAA&#10;AAAAAAAAAAAAAB8BAABfcmVscy8ucmVsc1BLAQItABQABgAIAAAAIQCE2OENwgAAAN0AAAAPAAAA&#10;AAAAAAAAAAAAAAcCAABkcnMvZG93bnJldi54bWxQSwUGAAAAAAMAAwC3AAAA9gIAAAAA&#10;" filled="f" stroked="f" strokeweight=".5pt">
                  <v:textbox inset=",7.2pt,,0">
                    <w:txbxContent>
                      <w:p w14:paraId="0D741094" w14:textId="3C2A8894" w:rsidR="004727E2" w:rsidRPr="00B644A9" w:rsidRDefault="004727E2" w:rsidP="00B644A9">
                        <w:pPr>
                          <w:jc w:val="center"/>
                          <w:rPr>
                            <w:rFonts w:ascii="Arial Black" w:hAnsi="Arial Black"/>
                            <w:caps/>
                            <w:color w:val="5B9BD5" w:themeColor="accent1"/>
                            <w:sz w:val="44"/>
                            <w:szCs w:val="44"/>
                          </w:rPr>
                        </w:pPr>
                        <w:r>
                          <w:rPr>
                            <w:rFonts w:ascii="Arial Black" w:hAnsi="Arial Black"/>
                            <w:caps/>
                            <w:color w:val="5B9BD5" w:themeColor="accent1"/>
                            <w:sz w:val="44"/>
                            <w:szCs w:val="44"/>
                          </w:rPr>
                          <w:t>CONSEILS POUR MON CV</w:t>
                        </w:r>
                      </w:p>
                    </w:txbxContent>
                  </v:textbox>
                </v:shape>
                <w10:wrap type="square" anchorx="margin" anchory="margin"/>
              </v:group>
            </w:pict>
          </mc:Fallback>
        </mc:AlternateContent>
      </w:r>
    </w:p>
    <w:p w14:paraId="2FE8FEB1" w14:textId="77777777" w:rsidR="00B644A9" w:rsidRPr="00772079" w:rsidRDefault="00B644A9" w:rsidP="00B644A9">
      <w:pPr>
        <w:pStyle w:val="Corpsdetexte"/>
        <w:spacing w:before="10"/>
        <w:rPr>
          <w:rFonts w:ascii="Arial" w:hAnsi="Arial" w:cs="Arial"/>
          <w:sz w:val="19"/>
        </w:rPr>
      </w:pPr>
    </w:p>
    <w:p w14:paraId="187F864C" w14:textId="77777777" w:rsidR="00B644A9" w:rsidRPr="00772079" w:rsidRDefault="00B644A9" w:rsidP="00B644A9">
      <w:pPr>
        <w:spacing w:before="92"/>
        <w:ind w:left="878"/>
        <w:rPr>
          <w:rFonts w:ascii="Arial" w:hAnsi="Arial" w:cs="Arial"/>
          <w:b/>
          <w:sz w:val="24"/>
          <w:szCs w:val="24"/>
        </w:rPr>
      </w:pPr>
      <w:r w:rsidRPr="00772079">
        <w:rPr>
          <w:rFonts w:ascii="Arial" w:hAnsi="Arial" w:cs="Arial"/>
          <w:b/>
          <w:sz w:val="24"/>
          <w:szCs w:val="24"/>
          <w:u w:val="thick"/>
        </w:rPr>
        <w:t>QUELLES SONT LES SECTIONS QUE DOIT CONTENIR MON CV?</w:t>
      </w:r>
    </w:p>
    <w:p w14:paraId="65ACC79B" w14:textId="4AABDD62" w:rsidR="00B644A9" w:rsidRDefault="004356D6" w:rsidP="00F672D4">
      <w:pPr>
        <w:pStyle w:val="Corpsdetexte"/>
        <w:numPr>
          <w:ilvl w:val="0"/>
          <w:numId w:val="42"/>
        </w:numPr>
        <w:spacing w:before="3"/>
        <w:rPr>
          <w:rFonts w:ascii="Arial" w:hAnsi="Arial" w:cs="Arial"/>
          <w:lang w:val="fr-CA"/>
        </w:rPr>
      </w:pPr>
      <w:r>
        <w:rPr>
          <w:rFonts w:ascii="Arial" w:hAnsi="Arial" w:cs="Arial"/>
          <w:lang w:val="fr-CA"/>
        </w:rPr>
        <w:t>Renseignements personnels</w:t>
      </w:r>
    </w:p>
    <w:p w14:paraId="3E58D64D" w14:textId="0B2C916C"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Objectifs (le but du CV)</w:t>
      </w:r>
    </w:p>
    <w:p w14:paraId="47D383DF" w14:textId="752CAC7A"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Expériences</w:t>
      </w:r>
    </w:p>
    <w:p w14:paraId="4DE1B28A" w14:textId="3EB3D6AF"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Formations</w:t>
      </w:r>
    </w:p>
    <w:p w14:paraId="143FDA42" w14:textId="19A9C804"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Informations diverses : réalisations, compétences, aptitudes</w:t>
      </w:r>
    </w:p>
    <w:p w14:paraId="216AFFDF" w14:textId="444E0B05"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Qualités professionnelles</w:t>
      </w:r>
    </w:p>
    <w:p w14:paraId="01099AAF" w14:textId="4DFA69DB"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Loisirs et intérêts</w:t>
      </w:r>
    </w:p>
    <w:p w14:paraId="1ABBE096" w14:textId="5E21079E"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Autres : implication social, activité parascolaire</w:t>
      </w:r>
    </w:p>
    <w:p w14:paraId="342E110A" w14:textId="38F293B9" w:rsidR="004356D6" w:rsidRPr="004356D6" w:rsidRDefault="004356D6" w:rsidP="00F672D4">
      <w:pPr>
        <w:pStyle w:val="Corpsdetexte"/>
        <w:numPr>
          <w:ilvl w:val="0"/>
          <w:numId w:val="42"/>
        </w:numPr>
        <w:spacing w:before="3"/>
        <w:rPr>
          <w:rFonts w:ascii="Arial" w:hAnsi="Arial" w:cs="Arial"/>
          <w:lang w:val="fr-CA"/>
        </w:rPr>
      </w:pPr>
      <w:r>
        <w:rPr>
          <w:rFonts w:ascii="Arial" w:hAnsi="Arial" w:cs="Arial"/>
          <w:lang w:val="fr-CA"/>
        </w:rPr>
        <w:t xml:space="preserve">Références : </w:t>
      </w:r>
      <w:r w:rsidRPr="004356D6">
        <w:rPr>
          <w:rFonts w:ascii="Arial" w:hAnsi="Arial" w:cs="Arial"/>
          <w:b/>
          <w:lang w:val="fr-CA"/>
        </w:rPr>
        <w:t>fournies sur demande</w:t>
      </w:r>
    </w:p>
    <w:p w14:paraId="5FE96CAF" w14:textId="5F1DB23B" w:rsidR="004356D6" w:rsidRDefault="004356D6" w:rsidP="004356D6">
      <w:pPr>
        <w:widowControl w:val="0"/>
        <w:tabs>
          <w:tab w:val="left" w:pos="1445"/>
          <w:tab w:val="left" w:pos="1446"/>
        </w:tabs>
        <w:autoSpaceDE w:val="0"/>
        <w:autoSpaceDN w:val="0"/>
        <w:spacing w:before="101" w:after="0" w:line="240" w:lineRule="auto"/>
        <w:rPr>
          <w:rFonts w:ascii="Arial" w:hAnsi="Arial" w:cs="Arial"/>
          <w:sz w:val="24"/>
          <w:szCs w:val="24"/>
        </w:rPr>
        <w:sectPr w:rsidR="004356D6" w:rsidSect="000110D1">
          <w:footerReference w:type="default" r:id="rId233"/>
          <w:pgSz w:w="12240" w:h="15840"/>
          <w:pgMar w:top="1420" w:right="540" w:bottom="1020" w:left="540" w:header="0" w:footer="822" w:gutter="0"/>
          <w:pgBorders w:offsetFrom="page">
            <w:top w:val="single" w:sz="4" w:space="24" w:color="auto"/>
            <w:left w:val="single" w:sz="4" w:space="24" w:color="auto"/>
            <w:bottom w:val="single" w:sz="4" w:space="24" w:color="auto"/>
            <w:right w:val="single" w:sz="4" w:space="24" w:color="auto"/>
          </w:pgBorders>
          <w:cols w:space="720"/>
        </w:sectPr>
      </w:pPr>
    </w:p>
    <w:p w14:paraId="1A434C01" w14:textId="1E7A97F2" w:rsidR="004356D6" w:rsidRPr="00071FBF" w:rsidRDefault="004356D6" w:rsidP="00071FBF">
      <w:pPr>
        <w:pStyle w:val="Corpsdetexte"/>
        <w:ind w:firstLine="708"/>
        <w:jc w:val="center"/>
        <w:rPr>
          <w:rFonts w:ascii="Arial" w:hAnsi="Arial" w:cs="Arial"/>
          <w:b/>
          <w:sz w:val="44"/>
          <w:szCs w:val="44"/>
        </w:rPr>
      </w:pPr>
      <w:r w:rsidRPr="00071FBF">
        <w:rPr>
          <w:rFonts w:ascii="Arial" w:hAnsi="Arial" w:cs="Arial"/>
          <w:b/>
          <w:noProof/>
          <w:sz w:val="44"/>
          <w:szCs w:val="44"/>
          <w:lang w:val="fr-CA" w:eastAsia="fr-CA" w:bidi="ar-SA"/>
        </w:rPr>
        <w:lastRenderedPageBreak/>
        <mc:AlternateContent>
          <mc:Choice Requires="wpg">
            <w:drawing>
              <wp:anchor distT="45720" distB="45720" distL="182880" distR="182880" simplePos="0" relativeHeight="251699712" behindDoc="0" locked="0" layoutInCell="1" allowOverlap="1" wp14:anchorId="50175BC8" wp14:editId="27FBA5FC">
                <wp:simplePos x="0" y="0"/>
                <wp:positionH relativeFrom="margin">
                  <wp:posOffset>238539</wp:posOffset>
                </wp:positionH>
                <wp:positionV relativeFrom="margin">
                  <wp:posOffset>-432103</wp:posOffset>
                </wp:positionV>
                <wp:extent cx="6642100" cy="1016000"/>
                <wp:effectExtent l="0" t="0" r="6350" b="12700"/>
                <wp:wrapSquare wrapText="bothSides"/>
                <wp:docPr id="2221" name="Groupe 2221"/>
                <wp:cNvGraphicFramePr/>
                <a:graphic xmlns:a="http://schemas.openxmlformats.org/drawingml/2006/main">
                  <a:graphicData uri="http://schemas.microsoft.com/office/word/2010/wordprocessingGroup">
                    <wpg:wgp>
                      <wpg:cNvGrpSpPr/>
                      <wpg:grpSpPr>
                        <a:xfrm>
                          <a:off x="0" y="0"/>
                          <a:ext cx="6642100" cy="1016000"/>
                          <a:chOff x="0" y="0"/>
                          <a:chExt cx="3567448" cy="1659098"/>
                        </a:xfrm>
                      </wpg:grpSpPr>
                      <wps:wsp>
                        <wps:cNvPr id="2238" name="Rectangle 2238"/>
                        <wps:cNvSpPr/>
                        <wps:spPr>
                          <a:xfrm>
                            <a:off x="0" y="0"/>
                            <a:ext cx="3567448" cy="60212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60290D" w14:textId="77777777" w:rsidR="004727E2" w:rsidRDefault="004727E2" w:rsidP="004356D6">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5" name="Zone de texte 2275"/>
                        <wps:cNvSpPr txBox="1"/>
                        <wps:spPr>
                          <a:xfrm>
                            <a:off x="0" y="602124"/>
                            <a:ext cx="3567448" cy="10569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13855A" w14:textId="65FE60F0" w:rsidR="004727E2" w:rsidRPr="00B644A9" w:rsidRDefault="004727E2" w:rsidP="004356D6">
                              <w:pPr>
                                <w:jc w:val="center"/>
                                <w:rPr>
                                  <w:rFonts w:ascii="Arial Black" w:hAnsi="Arial Black"/>
                                  <w:caps/>
                                  <w:color w:val="5B9BD5" w:themeColor="accent1"/>
                                  <w:sz w:val="44"/>
                                  <w:szCs w:val="44"/>
                                </w:rPr>
                              </w:pPr>
                              <w:r>
                                <w:rPr>
                                  <w:rFonts w:ascii="Arial Black" w:hAnsi="Arial Black"/>
                                  <w:caps/>
                                  <w:color w:val="5B9BD5" w:themeColor="accent1"/>
                                  <w:sz w:val="44"/>
                                  <w:szCs w:val="44"/>
                                </w:rPr>
                                <w:t>Que doit contenir chaque section?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175BC8" id="Groupe 2221" o:spid="_x0000_s1390" style="position:absolute;left:0;text-align:left;margin-left:18.8pt;margin-top:-34pt;width:523pt;height:80pt;z-index:251699712;mso-wrap-distance-left:14.4pt;mso-wrap-distance-top:3.6pt;mso-wrap-distance-right:14.4pt;mso-wrap-distance-bottom:3.6pt;mso-position-horizontal-relative:margin;mso-position-vertical-relative:margin;mso-width-relative:margin;mso-height-relative:margin" coordsize="35674,1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FjMdgMAAMEKAAAOAAAAZHJzL2Uyb0RvYy54bWzMVtlO3DAUfa/Uf7D8XrIwkykRAVFaUCUE&#10;qFAh9c04ziSqY7u2hwz9+l7fLGyjFlGJ9iXj5W4+vueMd/fXrSQ3wrpGq4ImWzElQnFdNmpZ0K+X&#10;R+/eU+I8UyWTWomC3gpH9/fevtntTC5SXWtZCksgiHJ5Zwpae2/yKHK8Fi1zW9oIBZuVti3zMLXL&#10;qLSsg+itjNI4zqJO29JYzYVzsPqx36R7GL+qBPdnVeWEJ7KgUJvHr8XvdfhGe7ssX1pm6oYPZbAX&#10;VNGyRkHSKdRH5hlZ2eZJqLbhVjtd+S2u20hXVcMFngFOk8SPTnNs9crgWZZ5tzQTTADtI5xeHJaf&#10;3pxb0pQFTdM0oUSxFm4JEwuCS4BQZ5Y5GB5bc2HO7bCw7Gfh0OvKtuEXjkPWiO3thK1Ye8JhMctm&#10;aRLDFXDYS+Iki2GC6PMaruiJH68/DZ7b82wxm0EfoWc234l33gfPaEwchfqmcjoDneTuwHJ/B9ZF&#10;zYzAO3ABgwmsbSioB+sLNBlTSxnwglWEB20nsFzuALfnIvXgvFmcJunswXFZbqzzx0K3JAwKaqEA&#10;bD52c+J8j8xoEpI6LZvyqJESJ4FZ4lBacsOAE4xzoXwyJHhgKVWwVzp49kHDCoA9HgdH/laKYCfV&#10;F1FBI8FVp1gMUvhpIqyhZqXo88+hDbAP4DYnD7xbDBisK8g/xU5+F7uvcrAPrgIVYHKO/+w8eWBm&#10;rfzk3DZK200B5ARf1duPIPXQBJT8+nqNJEsW22ODXOvyFrrJ6l6TnOFHDVznCXP+nFkQIeAKCKs/&#10;g08ldVdQPYwoqbX9uWk92EO7wy4lHYhaQd2PFbOCEvlZARF2ktksqCBOZvNFChN7f+f6/o5atYca&#10;egRkAarDYbD3chxWVrdXoL8HIStsMcUhd0G5t+Pk0PdiCwrOxcEBmoHyGeZP1IXhIXhAOrTr5fqK&#10;WTP0tAfdONUj+Vj+qLV72+Cp9MHK66rBvg9Y97gOdwBCEOTrVRRhMR8V4Rv81RHo8HCIoAqw81AV&#10;iF9/0MAU5B3S6Hf6cKcB0NEbRTGeZzuLv1SJieiBywTaLdue94SZdoCjvSj0LBnE5q5+HG0QhGfw&#10;bjPbn+H42mwvv49i+Ry2450EWP452wfqb2A7EPfFTPf/E8/xHQDvJPz7GN504SF2f466cPfy3PsF&#10;AAD//wMAUEsDBBQABgAIAAAAIQAncEXX4QAAAAoBAAAPAAAAZHJzL2Rvd25yZXYueG1sTI/BasMw&#10;DIbvg72D0WC31k7DsjSNU0rZdiqDtoOxmxurSWgsh9hN0refe9qOkj5+fX++nkzLBuxdY0lCNBfA&#10;kEqrG6okfB3fZykw5xVp1VpCCTd0sC4eH3KVaTvSHoeDr1gIIZcpCbX3Xca5K2s0ys1thxRuZ9sb&#10;5cPYV1z3agzhpuULIRJuVEPhQ6063NZYXg5XI+FjVOMmjt6G3eW8vf0cXz6/dxFK+fw0bVbAPE7+&#10;D4a7flCHIjid7JW0Y62E+DUJpIRZkoZOd0CkcVidJCwXAniR8/8Vil8AAAD//wMAUEsBAi0AFAAG&#10;AAgAAAAhALaDOJL+AAAA4QEAABMAAAAAAAAAAAAAAAAAAAAAAFtDb250ZW50X1R5cGVzXS54bWxQ&#10;SwECLQAUAAYACAAAACEAOP0h/9YAAACUAQAACwAAAAAAAAAAAAAAAAAvAQAAX3JlbHMvLnJlbHNQ&#10;SwECLQAUAAYACAAAACEAynxYzHYDAADBCgAADgAAAAAAAAAAAAAAAAAuAgAAZHJzL2Uyb0RvYy54&#10;bWxQSwECLQAUAAYACAAAACEAJ3BF1+EAAAAKAQAADwAAAAAAAAAAAAAAAADQBQAAZHJzL2Rvd25y&#10;ZXYueG1sUEsFBgAAAAAEAAQA8wAAAN4GAAAAAA==&#10;">
                <v:rect id="Rectangle 2238" o:spid="_x0000_s1391" style="position:absolute;width:35674;height:6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7SiwwAAAN0AAAAPAAAAZHJzL2Rvd25yZXYueG1sRE/Pa8Iw&#10;FL4L/g/hCbtpagtzdEYRQRhjCNZ52O3RPJtq81KarHb+9ctB8Pjx/V6uB9uInjpfO1YwnyUgiEun&#10;a64UfB930zcQPiBrbByTgj/ysF6NR0vMtbvxgfoiVCKGsM9RgQmhzaX0pSGLfuZa4sidXWcxRNhV&#10;Und4i+G2kWmSvEqLNccGgy1tDZXX4tcq+LwsssL0m/6e7elk3OnrZ7f1Sr1Mhs07iEBDeIof7g+t&#10;IE2zODe+iU9Arv4BAAD//wMAUEsBAi0AFAAGAAgAAAAhANvh9svuAAAAhQEAABMAAAAAAAAAAAAA&#10;AAAAAAAAAFtDb250ZW50X1R5cGVzXS54bWxQSwECLQAUAAYACAAAACEAWvQsW78AAAAVAQAACwAA&#10;AAAAAAAAAAAAAAAfAQAAX3JlbHMvLnJlbHNQSwECLQAUAAYACAAAACEAPH+0osMAAADdAAAADwAA&#10;AAAAAAAAAAAAAAAHAgAAZHJzL2Rvd25yZXYueG1sUEsFBgAAAAADAAMAtwAAAPcCAAAAAA==&#10;" fillcolor="#5b9bd5 [3204]" stroked="f" strokeweight="1pt">
                  <v:textbox>
                    <w:txbxContent>
                      <w:p w14:paraId="1360290D" w14:textId="77777777" w:rsidR="004727E2" w:rsidRDefault="004727E2" w:rsidP="004356D6">
                        <w:pPr>
                          <w:jc w:val="center"/>
                          <w:rPr>
                            <w:rFonts w:asciiTheme="majorHAnsi" w:eastAsiaTheme="majorEastAsia" w:hAnsiTheme="majorHAnsi" w:cstheme="majorBidi"/>
                            <w:color w:val="FFFFFF" w:themeColor="background1"/>
                            <w:sz w:val="24"/>
                            <w:szCs w:val="24"/>
                          </w:rPr>
                        </w:pPr>
                      </w:p>
                    </w:txbxContent>
                  </v:textbox>
                </v:rect>
                <v:shape id="Zone de texte 2275" o:spid="_x0000_s1392" type="#_x0000_t202" style="position:absolute;top:6021;width:35674;height:10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U6TxAAAAN0AAAAPAAAAZHJzL2Rvd25yZXYueG1sRI/disIw&#10;FITvhX2HcBa803Qr/lCNIsLCwopoFb09NMe2bHNSm6zWtzeC4OUwM98ws0VrKnGlxpWWFXz1IxDE&#10;mdUl5woO++/eBITzyBory6TgTg4W84/ODBNtb7yja+pzESDsElRQeF8nUrqsIIOub2vi4J1tY9AH&#10;2eRSN3gLcFPJOIpG0mDJYaHAmlYFZX/pv1Gw/R3vq/LoVzzAdHNau8u5HaJS3c92OQXhqfXv8Kv9&#10;oxXE8XgIzzfhCcj5AwAA//8DAFBLAQItABQABgAIAAAAIQDb4fbL7gAAAIUBAAATAAAAAAAAAAAA&#10;AAAAAAAAAABbQ29udGVudF9UeXBlc10ueG1sUEsBAi0AFAAGAAgAAAAhAFr0LFu/AAAAFQEAAAsA&#10;AAAAAAAAAAAAAAAAHwEAAF9yZWxzLy5yZWxzUEsBAi0AFAAGAAgAAAAhAGrZTpPEAAAA3QAAAA8A&#10;AAAAAAAAAAAAAAAABwIAAGRycy9kb3ducmV2LnhtbFBLBQYAAAAAAwADALcAAAD4AgAAAAA=&#10;" filled="f" stroked="f" strokeweight=".5pt">
                  <v:textbox inset=",7.2pt,,0">
                    <w:txbxContent>
                      <w:p w14:paraId="6B13855A" w14:textId="65FE60F0" w:rsidR="004727E2" w:rsidRPr="00B644A9" w:rsidRDefault="004727E2" w:rsidP="004356D6">
                        <w:pPr>
                          <w:jc w:val="center"/>
                          <w:rPr>
                            <w:rFonts w:ascii="Arial Black" w:hAnsi="Arial Black"/>
                            <w:caps/>
                            <w:color w:val="5B9BD5" w:themeColor="accent1"/>
                            <w:sz w:val="44"/>
                            <w:szCs w:val="44"/>
                          </w:rPr>
                        </w:pPr>
                        <w:r>
                          <w:rPr>
                            <w:rFonts w:ascii="Arial Black" w:hAnsi="Arial Black"/>
                            <w:caps/>
                            <w:color w:val="5B9BD5" w:themeColor="accent1"/>
                            <w:sz w:val="44"/>
                            <w:szCs w:val="44"/>
                          </w:rPr>
                          <w:t>Que doit contenir chaque section?</w:t>
                        </w:r>
                      </w:p>
                    </w:txbxContent>
                  </v:textbox>
                </v:shape>
                <w10:wrap type="square" anchorx="margin" anchory="margin"/>
              </v:group>
            </w:pict>
          </mc:Fallback>
        </mc:AlternateContent>
      </w:r>
      <w:r w:rsidRPr="00071FBF">
        <w:rPr>
          <w:rFonts w:ascii="Arial" w:hAnsi="Arial" w:cs="Arial"/>
          <w:b/>
          <w:sz w:val="44"/>
          <w:szCs w:val="44"/>
        </w:rPr>
        <w:t>RENSEIGNEMENTS PERSONNELS</w:t>
      </w:r>
    </w:p>
    <w:p w14:paraId="22C780C8" w14:textId="77777777" w:rsidR="004356D6" w:rsidRPr="004837D6" w:rsidRDefault="004356D6" w:rsidP="004356D6">
      <w:pPr>
        <w:pStyle w:val="Corpsdetexte"/>
        <w:spacing w:before="162"/>
        <w:ind w:left="878"/>
        <w:rPr>
          <w:rFonts w:ascii="Arial" w:hAnsi="Arial" w:cs="Arial"/>
        </w:rPr>
      </w:pPr>
      <w:r w:rsidRPr="004837D6">
        <w:rPr>
          <w:rFonts w:ascii="Arial" w:hAnsi="Arial" w:cs="Arial"/>
        </w:rPr>
        <w:t>Les informations que doit comprendre cette section sont les suivantes :</w:t>
      </w:r>
    </w:p>
    <w:p w14:paraId="5AA437E5" w14:textId="77777777" w:rsidR="004356D6" w:rsidRPr="004837D6" w:rsidRDefault="004356D6" w:rsidP="00E31A1C">
      <w:pPr>
        <w:pStyle w:val="Paragraphedeliste"/>
        <w:widowControl w:val="0"/>
        <w:numPr>
          <w:ilvl w:val="1"/>
          <w:numId w:val="64"/>
        </w:numPr>
        <w:tabs>
          <w:tab w:val="left" w:pos="1587"/>
        </w:tabs>
        <w:autoSpaceDE w:val="0"/>
        <w:autoSpaceDN w:val="0"/>
        <w:spacing w:before="126" w:after="0" w:line="240" w:lineRule="auto"/>
        <w:ind w:hanging="217"/>
        <w:contextualSpacing w:val="0"/>
        <w:rPr>
          <w:rFonts w:ascii="Arial" w:hAnsi="Arial" w:cs="Arial"/>
          <w:sz w:val="24"/>
          <w:szCs w:val="24"/>
        </w:rPr>
      </w:pPr>
      <w:r w:rsidRPr="004837D6">
        <w:rPr>
          <w:rFonts w:ascii="Arial" w:hAnsi="Arial" w:cs="Arial"/>
          <w:sz w:val="24"/>
          <w:szCs w:val="24"/>
        </w:rPr>
        <w:t>Nom et</w:t>
      </w:r>
      <w:r w:rsidRPr="004837D6">
        <w:rPr>
          <w:rFonts w:ascii="Arial" w:hAnsi="Arial" w:cs="Arial"/>
          <w:spacing w:val="2"/>
          <w:sz w:val="24"/>
          <w:szCs w:val="24"/>
        </w:rPr>
        <w:t xml:space="preserve"> </w:t>
      </w:r>
      <w:r w:rsidRPr="004837D6">
        <w:rPr>
          <w:rFonts w:ascii="Arial" w:hAnsi="Arial" w:cs="Arial"/>
          <w:sz w:val="24"/>
          <w:szCs w:val="24"/>
        </w:rPr>
        <w:t>prénom</w:t>
      </w:r>
    </w:p>
    <w:p w14:paraId="690131B8" w14:textId="77777777" w:rsidR="004356D6" w:rsidRPr="004837D6" w:rsidRDefault="004356D6"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4837D6">
        <w:rPr>
          <w:rFonts w:ascii="Arial" w:hAnsi="Arial" w:cs="Arial"/>
          <w:sz w:val="24"/>
          <w:szCs w:val="24"/>
        </w:rPr>
        <w:t>Adresse complète</w:t>
      </w:r>
    </w:p>
    <w:p w14:paraId="6DDD3E67" w14:textId="77777777" w:rsidR="004356D6" w:rsidRPr="004837D6" w:rsidRDefault="004356D6" w:rsidP="00E31A1C">
      <w:pPr>
        <w:pStyle w:val="Paragraphedeliste"/>
        <w:widowControl w:val="0"/>
        <w:numPr>
          <w:ilvl w:val="1"/>
          <w:numId w:val="64"/>
        </w:numPr>
        <w:tabs>
          <w:tab w:val="left" w:pos="1587"/>
        </w:tabs>
        <w:autoSpaceDE w:val="0"/>
        <w:autoSpaceDN w:val="0"/>
        <w:spacing w:before="126" w:after="0" w:line="350" w:lineRule="auto"/>
        <w:ind w:right="871"/>
        <w:contextualSpacing w:val="0"/>
        <w:rPr>
          <w:rFonts w:ascii="Arial" w:hAnsi="Arial" w:cs="Arial"/>
          <w:sz w:val="24"/>
          <w:szCs w:val="24"/>
        </w:rPr>
      </w:pPr>
      <w:r w:rsidRPr="004837D6">
        <w:rPr>
          <w:rFonts w:ascii="Arial" w:hAnsi="Arial" w:cs="Arial"/>
          <w:sz w:val="24"/>
          <w:szCs w:val="24"/>
        </w:rPr>
        <w:t>Numéro de téléphone au domicile et autres numéros de téléphone où il est facile de me joindre</w:t>
      </w:r>
    </w:p>
    <w:p w14:paraId="5BAFD819" w14:textId="77777777" w:rsidR="004356D6" w:rsidRPr="004837D6" w:rsidRDefault="004356D6" w:rsidP="00E31A1C">
      <w:pPr>
        <w:pStyle w:val="Paragraphedeliste"/>
        <w:widowControl w:val="0"/>
        <w:numPr>
          <w:ilvl w:val="1"/>
          <w:numId w:val="64"/>
        </w:numPr>
        <w:tabs>
          <w:tab w:val="left" w:pos="1587"/>
        </w:tabs>
        <w:autoSpaceDE w:val="0"/>
        <w:autoSpaceDN w:val="0"/>
        <w:spacing w:before="11" w:after="0" w:line="240" w:lineRule="auto"/>
        <w:ind w:hanging="217"/>
        <w:contextualSpacing w:val="0"/>
        <w:rPr>
          <w:rFonts w:ascii="Arial" w:hAnsi="Arial" w:cs="Arial"/>
          <w:sz w:val="24"/>
          <w:szCs w:val="24"/>
        </w:rPr>
      </w:pPr>
      <w:r w:rsidRPr="004837D6">
        <w:rPr>
          <w:rFonts w:ascii="Arial" w:hAnsi="Arial" w:cs="Arial"/>
          <w:sz w:val="24"/>
          <w:szCs w:val="24"/>
        </w:rPr>
        <w:t>Adresse de courriel sobre, notamment si je fais parvenir un CV par voie</w:t>
      </w:r>
      <w:r w:rsidRPr="004837D6">
        <w:rPr>
          <w:rFonts w:ascii="Arial" w:hAnsi="Arial" w:cs="Arial"/>
          <w:spacing w:val="-7"/>
          <w:sz w:val="24"/>
          <w:szCs w:val="24"/>
        </w:rPr>
        <w:t xml:space="preserve"> </w:t>
      </w:r>
      <w:r w:rsidRPr="004837D6">
        <w:rPr>
          <w:rFonts w:ascii="Arial" w:hAnsi="Arial" w:cs="Arial"/>
          <w:sz w:val="24"/>
          <w:szCs w:val="24"/>
        </w:rPr>
        <w:t>électronique.</w:t>
      </w:r>
    </w:p>
    <w:p w14:paraId="5C3455AF" w14:textId="77777777" w:rsidR="004837D6" w:rsidRDefault="004837D6" w:rsidP="004837D6">
      <w:pPr>
        <w:widowControl w:val="0"/>
        <w:tabs>
          <w:tab w:val="left" w:pos="1587"/>
        </w:tabs>
        <w:autoSpaceDE w:val="0"/>
        <w:autoSpaceDN w:val="0"/>
        <w:spacing w:before="124" w:after="0" w:line="240" w:lineRule="auto"/>
        <w:rPr>
          <w:rFonts w:ascii="Arial" w:hAnsi="Arial" w:cs="Arial"/>
          <w:sz w:val="24"/>
          <w:szCs w:val="24"/>
        </w:rPr>
      </w:pPr>
    </w:p>
    <w:p w14:paraId="04021978" w14:textId="57E3D152" w:rsidR="004356D6" w:rsidRPr="00A449C8" w:rsidRDefault="004356D6" w:rsidP="00A449C8">
      <w:pPr>
        <w:widowControl w:val="0"/>
        <w:tabs>
          <w:tab w:val="left" w:pos="1587"/>
        </w:tabs>
        <w:autoSpaceDE w:val="0"/>
        <w:autoSpaceDN w:val="0"/>
        <w:spacing w:before="124" w:after="0" w:line="240" w:lineRule="auto"/>
        <w:ind w:left="1586"/>
        <w:rPr>
          <w:rFonts w:ascii="Arial" w:hAnsi="Arial" w:cs="Arial"/>
          <w:b/>
          <w:sz w:val="24"/>
          <w:szCs w:val="24"/>
        </w:rPr>
      </w:pPr>
      <w:r w:rsidRPr="00A449C8">
        <w:rPr>
          <w:rFonts w:ascii="Arial" w:hAnsi="Arial" w:cs="Arial"/>
          <w:b/>
          <w:sz w:val="24"/>
          <w:szCs w:val="24"/>
        </w:rPr>
        <w:t>Exemple</w:t>
      </w:r>
      <w:r w:rsidR="00A449C8" w:rsidRPr="00A449C8">
        <w:rPr>
          <w:rFonts w:ascii="Arial" w:hAnsi="Arial" w:cs="Arial"/>
          <w:b/>
          <w:sz w:val="24"/>
          <w:szCs w:val="24"/>
        </w:rPr>
        <w:t xml:space="preserve"> : </w:t>
      </w:r>
    </w:p>
    <w:p w14:paraId="5F97B0A9" w14:textId="48DA98EE" w:rsidR="004356D6" w:rsidRPr="004837D6" w:rsidRDefault="004837D6" w:rsidP="004356D6">
      <w:pPr>
        <w:pStyle w:val="Corpsdetexte"/>
        <w:rPr>
          <w:rFonts w:ascii="Arial" w:hAnsi="Arial" w:cs="Arial"/>
        </w:rPr>
      </w:pPr>
      <w:r w:rsidRPr="004837D6">
        <w:rPr>
          <w:rFonts w:ascii="Arial" w:hAnsi="Arial" w:cs="Arial"/>
          <w:noProof/>
          <w:lang w:val="fr-CA" w:eastAsia="fr-CA" w:bidi="ar-SA"/>
        </w:rPr>
        <mc:AlternateContent>
          <mc:Choice Requires="wps">
            <w:drawing>
              <wp:anchor distT="0" distB="0" distL="0" distR="0" simplePos="0" relativeHeight="251700736" behindDoc="1" locked="0" layoutInCell="1" allowOverlap="1" wp14:anchorId="41A4BAD3" wp14:editId="7C1B8205">
                <wp:simplePos x="0" y="0"/>
                <wp:positionH relativeFrom="margin">
                  <wp:align>center</wp:align>
                </wp:positionH>
                <wp:positionV relativeFrom="paragraph">
                  <wp:posOffset>210378</wp:posOffset>
                </wp:positionV>
                <wp:extent cx="3705225" cy="2035175"/>
                <wp:effectExtent l="0" t="0" r="28575" b="22225"/>
                <wp:wrapTopAndBottom/>
                <wp:docPr id="230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2035175"/>
                        </a:xfrm>
                        <a:prstGeom prst="rect">
                          <a:avLst/>
                        </a:prstGeom>
                        <a:noFill/>
                        <a:ln w="190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DD3313E" w14:textId="77777777" w:rsidR="004727E2" w:rsidRDefault="004727E2" w:rsidP="004356D6">
                            <w:pPr>
                              <w:spacing w:before="5" w:line="362" w:lineRule="auto"/>
                              <w:ind w:left="710" w:right="745" w:firstLine="3"/>
                              <w:jc w:val="center"/>
                              <w:rPr>
                                <w:rFonts w:ascii="Arial" w:hAnsi="Arial" w:cs="Arial"/>
                                <w:b/>
                                <w:sz w:val="24"/>
                                <w:szCs w:val="24"/>
                              </w:rPr>
                            </w:pPr>
                            <w:r w:rsidRPr="004837D6">
                              <w:rPr>
                                <w:rFonts w:ascii="Arial" w:hAnsi="Arial" w:cs="Arial"/>
                                <w:b/>
                                <w:sz w:val="24"/>
                                <w:szCs w:val="24"/>
                              </w:rPr>
                              <w:t xml:space="preserve">Caroline Carrefour </w:t>
                            </w:r>
                          </w:p>
                          <w:p w14:paraId="4B82D778" w14:textId="77777777" w:rsidR="004727E2" w:rsidRPr="004837D6" w:rsidRDefault="004727E2" w:rsidP="004356D6">
                            <w:pPr>
                              <w:spacing w:before="5" w:line="362" w:lineRule="auto"/>
                              <w:ind w:left="710" w:right="745" w:firstLine="3"/>
                              <w:jc w:val="center"/>
                              <w:rPr>
                                <w:rFonts w:ascii="Arial" w:hAnsi="Arial" w:cs="Arial"/>
                                <w:sz w:val="24"/>
                                <w:szCs w:val="24"/>
                                <w:lang w:val="en-CA"/>
                              </w:rPr>
                            </w:pPr>
                            <w:r w:rsidRPr="004837D6">
                              <w:rPr>
                                <w:rFonts w:ascii="Arial" w:hAnsi="Arial" w:cs="Arial"/>
                                <w:sz w:val="24"/>
                                <w:szCs w:val="24"/>
                                <w:lang w:val="en-CA"/>
                              </w:rPr>
                              <w:t>555, chemin Outremer, Warwick (QC) J0A</w:t>
                            </w:r>
                            <w:r w:rsidRPr="004837D6">
                              <w:rPr>
                                <w:rFonts w:ascii="Arial" w:hAnsi="Arial" w:cs="Arial"/>
                                <w:spacing w:val="-7"/>
                                <w:sz w:val="24"/>
                                <w:szCs w:val="24"/>
                                <w:lang w:val="en-CA"/>
                              </w:rPr>
                              <w:t xml:space="preserve"> </w:t>
                            </w:r>
                            <w:r w:rsidRPr="004837D6">
                              <w:rPr>
                                <w:rFonts w:ascii="Arial" w:hAnsi="Arial" w:cs="Arial"/>
                                <w:sz w:val="24"/>
                                <w:szCs w:val="24"/>
                                <w:lang w:val="en-CA"/>
                              </w:rPr>
                              <w:t xml:space="preserve">1M0 </w:t>
                            </w:r>
                          </w:p>
                          <w:p w14:paraId="45AC7432" w14:textId="0CA25AD2" w:rsidR="004727E2" w:rsidRPr="004837D6" w:rsidRDefault="004727E2" w:rsidP="004356D6">
                            <w:pPr>
                              <w:spacing w:before="5" w:line="362" w:lineRule="auto"/>
                              <w:ind w:left="710" w:right="745" w:firstLine="3"/>
                              <w:jc w:val="center"/>
                              <w:rPr>
                                <w:rFonts w:ascii="Arial" w:hAnsi="Arial" w:cs="Arial"/>
                                <w:sz w:val="24"/>
                                <w:szCs w:val="24"/>
                              </w:rPr>
                            </w:pPr>
                            <w:r w:rsidRPr="004837D6">
                              <w:rPr>
                                <w:rFonts w:ascii="Arial" w:hAnsi="Arial" w:cs="Arial"/>
                                <w:sz w:val="24"/>
                                <w:szCs w:val="24"/>
                              </w:rPr>
                              <w:t>819</w:t>
                            </w:r>
                            <w:r w:rsidRPr="004837D6">
                              <w:rPr>
                                <w:rFonts w:ascii="Arial" w:hAnsi="Arial" w:cs="Arial"/>
                                <w:spacing w:val="-1"/>
                                <w:sz w:val="24"/>
                                <w:szCs w:val="24"/>
                              </w:rPr>
                              <w:t xml:space="preserve"> </w:t>
                            </w:r>
                            <w:r w:rsidRPr="004837D6">
                              <w:rPr>
                                <w:rFonts w:ascii="Arial" w:hAnsi="Arial" w:cs="Arial"/>
                                <w:sz w:val="24"/>
                                <w:szCs w:val="24"/>
                              </w:rPr>
                              <w:t>555-5555</w:t>
                            </w:r>
                          </w:p>
                          <w:p w14:paraId="03F27DBB" w14:textId="77777777" w:rsidR="004727E2" w:rsidRPr="004837D6" w:rsidRDefault="004727E2" w:rsidP="004356D6">
                            <w:pPr>
                              <w:pStyle w:val="Corpsdetexte"/>
                              <w:spacing w:line="247" w:lineRule="exact"/>
                              <w:ind w:left="397" w:right="427"/>
                              <w:jc w:val="center"/>
                              <w:rPr>
                                <w:rFonts w:ascii="Arial" w:hAnsi="Arial" w:cs="Arial"/>
                              </w:rPr>
                            </w:pPr>
                            <w:r w:rsidRPr="004837D6">
                              <w:rPr>
                                <w:rFonts w:ascii="Arial" w:hAnsi="Arial" w:cs="Arial"/>
                              </w:rPr>
                              <w:t>819</w:t>
                            </w:r>
                            <w:r w:rsidRPr="004837D6">
                              <w:rPr>
                                <w:rFonts w:ascii="Arial" w:hAnsi="Arial" w:cs="Arial"/>
                                <w:spacing w:val="-5"/>
                              </w:rPr>
                              <w:t xml:space="preserve"> </w:t>
                            </w:r>
                            <w:r w:rsidRPr="004837D6">
                              <w:rPr>
                                <w:rFonts w:ascii="Arial" w:hAnsi="Arial" w:cs="Arial"/>
                              </w:rPr>
                              <w:t>555-0000</w:t>
                            </w:r>
                          </w:p>
                          <w:p w14:paraId="08CE2110" w14:textId="77777777" w:rsidR="004727E2" w:rsidRPr="004837D6" w:rsidRDefault="008D026A" w:rsidP="004356D6">
                            <w:pPr>
                              <w:pStyle w:val="Corpsdetexte"/>
                              <w:spacing w:before="126"/>
                              <w:ind w:left="397" w:right="430"/>
                              <w:jc w:val="center"/>
                              <w:rPr>
                                <w:rFonts w:ascii="Arial" w:hAnsi="Arial" w:cs="Arial"/>
                              </w:rPr>
                            </w:pPr>
                            <w:hyperlink r:id="rId234">
                              <w:r w:rsidR="004727E2" w:rsidRPr="004837D6">
                                <w:rPr>
                                  <w:rFonts w:ascii="Arial" w:hAnsi="Arial" w:cs="Arial"/>
                                </w:rPr>
                                <w:t>carolinelapointe@hotmail.com</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4BAD3" id="Text Box 247" o:spid="_x0000_s1393" type="#_x0000_t202" style="position:absolute;margin-left:0;margin-top:16.55pt;width:291.75pt;height:160.25pt;z-index:-251615744;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RPiiwIAACgFAAAOAAAAZHJzL2Uyb0RvYy54bWysVNtu2zAMfR+wfxD0nvoSp02NOkUXJ8OA&#10;7gK0+wDFkmNhsqRJSuxu2L+Pku00XV+GYX6QaYs84iEPdXPbtwIdmbFcyQInFzFGTFaKcrkv8NfH&#10;7WyJkXVEUiKUZAV+Yhbfrt6+uel0zlLVKEGZQQAibd7pAjfO6TyKbNWwltgLpZmEzVqZljj4NPuI&#10;GtIBeiuiNI4vo04Zqo2qmLXwtxw28Srg1zWr3Oe6tswhUWDIzYXVhHXn12h1Q/K9Ibrh1ZgG+Ycs&#10;WsIlHHqCKokj6GD4K6iWV0ZZVbuLSrWRqmtescAB2CTxH2weGqJZ4ALFsfpUJvv/YKtPxy8GcVrg&#10;dB4nGEnSQpceWe/QO9WjNLvyJeq0zcHzQYOv62EDWh3oWn2vqm8WSbVuiNyzO2NU1zBCIcXER0Zn&#10;oQOO9SC77qOicBA5OBWA+tq0vn5QEQTo0KqnU3t8MhX8nF/FizRdYFTBXhrPF8nVIpxB8ilcG+ve&#10;M9UibxTYQP8DPDneW+fTIfnk4k+TasuFCBoQEnWQ83W8iAdmSnDqd72fNfvdWhh0JF5G4RkPtudu&#10;Hrokthn8wpZ3I3nLHahc8LbAy1M0yX2hNpIGF0e4GGzIUUgfBbwh69Ea1PTzOr7eLDfLbJall5tZ&#10;Fpfl7G67zmaXWyhGOS/X6zL55QkkWd5wSpn0HCZlJ9nfKWecsUGTJ22/4PqiJNvwvC5J9DKNUH9g&#10;Nb0Du6AQL4pBHq7f9UGPY3O9fnaKPoFojBrGF64bMBplfmDUwegW2H4/EMMwEh8kCM/P+WSYydhN&#10;BpEVhBbYYTSYazfcBwdt+L4B5EHaUt2BOGseZPOcxShpGMfAYrw6/Lyffwev5wtu9RsAAP//AwBQ&#10;SwMEFAAGAAgAAAAhAH5v/ZzcAAAABwEAAA8AAABkcnMvZG93bnJldi54bWxMj8FOwzAQRO9I/Qdr&#10;K3GjTuukKiFOVSEFceHQwgc48ZKkxOsodtvw9ywnOO7MaOZtsZ/dIK44hd6ThvUqAYHUeNtTq+Hj&#10;vXrYgQjRkDWDJ9TwjQH25eKuMLn1Nzri9RRbwSUUcqOhi3HMpQxNh86ElR+R2Pv0kzORz6mVdjI3&#10;LneD3CTJVjrTEy90ZsTnDpuv08VpeDnXx6RXafpYNSpzb+fU2upV6/vlfHgCEXGOf2H4xWd0KJmp&#10;9heyQQwa+JGoQak1CHazncpA1CxkaguyLOR//vIHAAD//wMAUEsBAi0AFAAGAAgAAAAhALaDOJL+&#10;AAAA4QEAABMAAAAAAAAAAAAAAAAAAAAAAFtDb250ZW50X1R5cGVzXS54bWxQSwECLQAUAAYACAAA&#10;ACEAOP0h/9YAAACUAQAACwAAAAAAAAAAAAAAAAAvAQAAX3JlbHMvLnJlbHNQSwECLQAUAAYACAAA&#10;ACEAb8UT4osCAAAoBQAADgAAAAAAAAAAAAAAAAAuAgAAZHJzL2Uyb0RvYy54bWxQSwECLQAUAAYA&#10;CAAAACEAfm/9nNwAAAAHAQAADwAAAAAAAAAAAAAAAADlBAAAZHJzL2Rvd25yZXYueG1sUEsFBgAA&#10;AAAEAAQA8wAAAO4FAAAAAA==&#10;" filled="f" strokeweight="1.5pt">
                <v:textbox inset="0,0,0,0">
                  <w:txbxContent>
                    <w:p w14:paraId="0DD3313E" w14:textId="77777777" w:rsidR="004727E2" w:rsidRDefault="004727E2" w:rsidP="004356D6">
                      <w:pPr>
                        <w:spacing w:before="5" w:line="362" w:lineRule="auto"/>
                        <w:ind w:left="710" w:right="745" w:firstLine="3"/>
                        <w:jc w:val="center"/>
                        <w:rPr>
                          <w:rFonts w:ascii="Arial" w:hAnsi="Arial" w:cs="Arial"/>
                          <w:b/>
                          <w:sz w:val="24"/>
                          <w:szCs w:val="24"/>
                        </w:rPr>
                      </w:pPr>
                      <w:r w:rsidRPr="004837D6">
                        <w:rPr>
                          <w:rFonts w:ascii="Arial" w:hAnsi="Arial" w:cs="Arial"/>
                          <w:b/>
                          <w:sz w:val="24"/>
                          <w:szCs w:val="24"/>
                        </w:rPr>
                        <w:t xml:space="preserve">Caroline Carrefour </w:t>
                      </w:r>
                    </w:p>
                    <w:p w14:paraId="4B82D778" w14:textId="77777777" w:rsidR="004727E2" w:rsidRPr="004837D6" w:rsidRDefault="004727E2" w:rsidP="004356D6">
                      <w:pPr>
                        <w:spacing w:before="5" w:line="362" w:lineRule="auto"/>
                        <w:ind w:left="710" w:right="745" w:firstLine="3"/>
                        <w:jc w:val="center"/>
                        <w:rPr>
                          <w:rFonts w:ascii="Arial" w:hAnsi="Arial" w:cs="Arial"/>
                          <w:sz w:val="24"/>
                          <w:szCs w:val="24"/>
                          <w:lang w:val="en-CA"/>
                        </w:rPr>
                      </w:pPr>
                      <w:r w:rsidRPr="004837D6">
                        <w:rPr>
                          <w:rFonts w:ascii="Arial" w:hAnsi="Arial" w:cs="Arial"/>
                          <w:sz w:val="24"/>
                          <w:szCs w:val="24"/>
                          <w:lang w:val="en-CA"/>
                        </w:rPr>
                        <w:t>555, chemin Outremer, Warwick (QC) J0A</w:t>
                      </w:r>
                      <w:r w:rsidRPr="004837D6">
                        <w:rPr>
                          <w:rFonts w:ascii="Arial" w:hAnsi="Arial" w:cs="Arial"/>
                          <w:spacing w:val="-7"/>
                          <w:sz w:val="24"/>
                          <w:szCs w:val="24"/>
                          <w:lang w:val="en-CA"/>
                        </w:rPr>
                        <w:t xml:space="preserve"> </w:t>
                      </w:r>
                      <w:r w:rsidRPr="004837D6">
                        <w:rPr>
                          <w:rFonts w:ascii="Arial" w:hAnsi="Arial" w:cs="Arial"/>
                          <w:sz w:val="24"/>
                          <w:szCs w:val="24"/>
                          <w:lang w:val="en-CA"/>
                        </w:rPr>
                        <w:t xml:space="preserve">1M0 </w:t>
                      </w:r>
                    </w:p>
                    <w:p w14:paraId="45AC7432" w14:textId="0CA25AD2" w:rsidR="004727E2" w:rsidRPr="004837D6" w:rsidRDefault="004727E2" w:rsidP="004356D6">
                      <w:pPr>
                        <w:spacing w:before="5" w:line="362" w:lineRule="auto"/>
                        <w:ind w:left="710" w:right="745" w:firstLine="3"/>
                        <w:jc w:val="center"/>
                        <w:rPr>
                          <w:rFonts w:ascii="Arial" w:hAnsi="Arial" w:cs="Arial"/>
                          <w:sz w:val="24"/>
                          <w:szCs w:val="24"/>
                        </w:rPr>
                      </w:pPr>
                      <w:r w:rsidRPr="004837D6">
                        <w:rPr>
                          <w:rFonts w:ascii="Arial" w:hAnsi="Arial" w:cs="Arial"/>
                          <w:sz w:val="24"/>
                          <w:szCs w:val="24"/>
                        </w:rPr>
                        <w:t>819</w:t>
                      </w:r>
                      <w:r w:rsidRPr="004837D6">
                        <w:rPr>
                          <w:rFonts w:ascii="Arial" w:hAnsi="Arial" w:cs="Arial"/>
                          <w:spacing w:val="-1"/>
                          <w:sz w:val="24"/>
                          <w:szCs w:val="24"/>
                        </w:rPr>
                        <w:t xml:space="preserve"> </w:t>
                      </w:r>
                      <w:r w:rsidRPr="004837D6">
                        <w:rPr>
                          <w:rFonts w:ascii="Arial" w:hAnsi="Arial" w:cs="Arial"/>
                          <w:sz w:val="24"/>
                          <w:szCs w:val="24"/>
                        </w:rPr>
                        <w:t>555-5555</w:t>
                      </w:r>
                    </w:p>
                    <w:p w14:paraId="03F27DBB" w14:textId="77777777" w:rsidR="004727E2" w:rsidRPr="004837D6" w:rsidRDefault="004727E2" w:rsidP="004356D6">
                      <w:pPr>
                        <w:pStyle w:val="Corpsdetexte"/>
                        <w:spacing w:line="247" w:lineRule="exact"/>
                        <w:ind w:left="397" w:right="427"/>
                        <w:jc w:val="center"/>
                        <w:rPr>
                          <w:rFonts w:ascii="Arial" w:hAnsi="Arial" w:cs="Arial"/>
                        </w:rPr>
                      </w:pPr>
                      <w:r w:rsidRPr="004837D6">
                        <w:rPr>
                          <w:rFonts w:ascii="Arial" w:hAnsi="Arial" w:cs="Arial"/>
                        </w:rPr>
                        <w:t>819</w:t>
                      </w:r>
                      <w:r w:rsidRPr="004837D6">
                        <w:rPr>
                          <w:rFonts w:ascii="Arial" w:hAnsi="Arial" w:cs="Arial"/>
                          <w:spacing w:val="-5"/>
                        </w:rPr>
                        <w:t xml:space="preserve"> </w:t>
                      </w:r>
                      <w:r w:rsidRPr="004837D6">
                        <w:rPr>
                          <w:rFonts w:ascii="Arial" w:hAnsi="Arial" w:cs="Arial"/>
                        </w:rPr>
                        <w:t>555-0000</w:t>
                      </w:r>
                    </w:p>
                    <w:p w14:paraId="08CE2110" w14:textId="77777777" w:rsidR="004727E2" w:rsidRPr="004837D6" w:rsidRDefault="004727E2" w:rsidP="004356D6">
                      <w:pPr>
                        <w:pStyle w:val="Corpsdetexte"/>
                        <w:spacing w:before="126"/>
                        <w:ind w:left="397" w:right="430"/>
                        <w:jc w:val="center"/>
                        <w:rPr>
                          <w:rFonts w:ascii="Arial" w:hAnsi="Arial" w:cs="Arial"/>
                        </w:rPr>
                      </w:pPr>
                      <w:hyperlink r:id="rId235">
                        <w:r w:rsidRPr="004837D6">
                          <w:rPr>
                            <w:rFonts w:ascii="Arial" w:hAnsi="Arial" w:cs="Arial"/>
                          </w:rPr>
                          <w:t>carolinelapointe@hotmail.com</w:t>
                        </w:r>
                      </w:hyperlink>
                    </w:p>
                  </w:txbxContent>
                </v:textbox>
                <w10:wrap type="topAndBottom" anchorx="margin"/>
              </v:shape>
            </w:pict>
          </mc:Fallback>
        </mc:AlternateContent>
      </w:r>
    </w:p>
    <w:p w14:paraId="30727421" w14:textId="0529C4EC" w:rsidR="00B644A9" w:rsidRPr="00772079" w:rsidRDefault="004837D6" w:rsidP="004837D6">
      <w:pPr>
        <w:pStyle w:val="Corpsdetexte"/>
        <w:spacing w:before="7"/>
        <w:rPr>
          <w:rFonts w:ascii="Arial" w:hAnsi="Arial" w:cs="Arial"/>
        </w:rPr>
        <w:sectPr w:rsidR="00B644A9" w:rsidRPr="00772079" w:rsidSect="000110D1">
          <w:pgSz w:w="12240" w:h="15840"/>
          <w:pgMar w:top="1420" w:right="540" w:bottom="1020" w:left="540" w:header="0" w:footer="822" w:gutter="0"/>
          <w:pgBorders w:offsetFrom="page">
            <w:top w:val="single" w:sz="4" w:space="24" w:color="auto"/>
            <w:left w:val="single" w:sz="4" w:space="24" w:color="auto"/>
            <w:bottom w:val="single" w:sz="4" w:space="24" w:color="auto"/>
            <w:right w:val="single" w:sz="4" w:space="24" w:color="auto"/>
          </w:pgBorders>
          <w:cols w:space="720"/>
        </w:sectPr>
      </w:pPr>
      <w:r>
        <w:rPr>
          <w:noProof/>
          <w:lang w:val="fr-CA" w:eastAsia="fr-CA" w:bidi="ar-SA"/>
        </w:rPr>
        <w:drawing>
          <wp:anchor distT="0" distB="0" distL="114300" distR="114300" simplePos="0" relativeHeight="251701760" behindDoc="0" locked="0" layoutInCell="1" allowOverlap="1" wp14:anchorId="1C3B9A15" wp14:editId="4657F2FA">
            <wp:simplePos x="0" y="0"/>
            <wp:positionH relativeFrom="margin">
              <wp:align>center</wp:align>
            </wp:positionH>
            <wp:positionV relativeFrom="paragraph">
              <wp:posOffset>2399582</wp:posOffset>
            </wp:positionV>
            <wp:extent cx="5035107" cy="2832947"/>
            <wp:effectExtent l="0" t="0" r="0" b="5715"/>
            <wp:wrapThrough wrapText="bothSides">
              <wp:wrapPolygon edited="0">
                <wp:start x="0" y="0"/>
                <wp:lineTo x="0" y="21498"/>
                <wp:lineTo x="21494" y="21498"/>
                <wp:lineTo x="21494" y="0"/>
                <wp:lineTo x="0" y="0"/>
              </wp:wrapPolygon>
            </wp:wrapThrough>
            <wp:docPr id="2302" name="Image 2302" descr="Carrière, Curriculum Vitae, Emba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rière, Curriculum Vitae, Embauch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035107" cy="28329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569BC6" w14:textId="00DF0218" w:rsidR="004837D6" w:rsidRDefault="003E24F6" w:rsidP="00B644A9">
      <w:pPr>
        <w:spacing w:line="360" w:lineRule="auto"/>
      </w:pPr>
      <w:r>
        <w:rPr>
          <w:noProof/>
          <w:lang w:eastAsia="fr-CA"/>
        </w:rPr>
        <w:lastRenderedPageBreak/>
        <w:drawing>
          <wp:anchor distT="0" distB="0" distL="114300" distR="114300" simplePos="0" relativeHeight="251702784" behindDoc="0" locked="0" layoutInCell="1" allowOverlap="1" wp14:anchorId="2671897B" wp14:editId="37112FB8">
            <wp:simplePos x="0" y="0"/>
            <wp:positionH relativeFrom="column">
              <wp:posOffset>-5743</wp:posOffset>
            </wp:positionH>
            <wp:positionV relativeFrom="paragraph">
              <wp:posOffset>193</wp:posOffset>
            </wp:positionV>
            <wp:extent cx="1104900" cy="1104900"/>
            <wp:effectExtent l="0" t="0" r="0" b="0"/>
            <wp:wrapThrough wrapText="bothSides">
              <wp:wrapPolygon edited="0">
                <wp:start x="5214" y="0"/>
                <wp:lineTo x="0" y="5586"/>
                <wp:lineTo x="0" y="15641"/>
                <wp:lineTo x="4841" y="21228"/>
                <wp:lineTo x="5214" y="21228"/>
                <wp:lineTo x="16014" y="21228"/>
                <wp:lineTo x="16386" y="21228"/>
                <wp:lineTo x="21228" y="15641"/>
                <wp:lineTo x="21228" y="5586"/>
                <wp:lineTo x="16014" y="0"/>
                <wp:lineTo x="5214" y="0"/>
              </wp:wrapPolygon>
            </wp:wrapThrough>
            <wp:docPr id="2303" name="Image 2303" descr="Le Trafic, Inscrivez Vous,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 Trafic, Inscrivez Vous, Stop"/>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37D6">
        <w:rPr>
          <w:noProof/>
          <w:lang w:eastAsia="fr-CA"/>
        </w:rPr>
        <mc:AlternateContent>
          <mc:Choice Requires="wps">
            <w:drawing>
              <wp:anchor distT="91440" distB="91440" distL="114300" distR="114300" simplePos="0" relativeHeight="251703808" behindDoc="0" locked="0" layoutInCell="1" allowOverlap="1" wp14:anchorId="79BF689E" wp14:editId="296089F3">
                <wp:simplePos x="0" y="0"/>
                <wp:positionH relativeFrom="page">
                  <wp:posOffset>2504192</wp:posOffset>
                </wp:positionH>
                <wp:positionV relativeFrom="paragraph">
                  <wp:posOffset>469</wp:posOffset>
                </wp:positionV>
                <wp:extent cx="4754880" cy="1403985"/>
                <wp:effectExtent l="0" t="0" r="0" b="0"/>
                <wp:wrapTopAndBottom/>
                <wp:docPr id="23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1403985"/>
                        </a:xfrm>
                        <a:prstGeom prst="rect">
                          <a:avLst/>
                        </a:prstGeom>
                        <a:noFill/>
                        <a:ln w="9525">
                          <a:noFill/>
                          <a:miter lim="800000"/>
                          <a:headEnd/>
                          <a:tailEnd/>
                        </a:ln>
                      </wps:spPr>
                      <wps:txbx>
                        <w:txbxContent>
                          <w:p w14:paraId="748B9606" w14:textId="0188E90C" w:rsidR="004727E2" w:rsidRPr="003E24F6" w:rsidRDefault="004727E2">
                            <w:pPr>
                              <w:pBdr>
                                <w:top w:val="single" w:sz="24" w:space="8" w:color="5B9BD5" w:themeColor="accent1"/>
                                <w:bottom w:val="single" w:sz="24" w:space="8" w:color="5B9BD5" w:themeColor="accent1"/>
                              </w:pBdr>
                              <w:spacing w:after="0"/>
                              <w:rPr>
                                <w:rFonts w:ascii="Arial" w:hAnsi="Arial" w:cs="Arial"/>
                                <w:i/>
                                <w:iCs/>
                                <w:color w:val="5B9BD5" w:themeColor="accent1"/>
                                <w:sz w:val="44"/>
                                <w:szCs w:val="44"/>
                              </w:rPr>
                            </w:pPr>
                            <w:r w:rsidRPr="003E24F6">
                              <w:rPr>
                                <w:rFonts w:ascii="Arial" w:hAnsi="Arial" w:cs="Arial"/>
                                <w:i/>
                                <w:iCs/>
                                <w:color w:val="5B9BD5" w:themeColor="accent1"/>
                                <w:sz w:val="44"/>
                                <w:szCs w:val="44"/>
                              </w:rPr>
                              <w:t>Petite activité avant de poursuivre…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BF689E" id="_x0000_s1394" type="#_x0000_t202" style="position:absolute;margin-left:197.2pt;margin-top:.05pt;width:374.4pt;height:110.55pt;z-index:251703808;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4qzGQIAAAQEAAAOAAAAZHJzL2Uyb0RvYy54bWysU02P2yAQvVfqf0DcGzteZ5NYcVbb3aaq&#10;tP2Qtr30RjCOUYGhQGJnf30HnKRRe6vqAwIP82bem8fqbtCKHITzEkxNp5OcEmE4NNLsavrt6+bN&#10;ghIfmGmYAiNqehSe3q1fv1r1thIFdKAa4QiCGF/1tqZdCLbKMs87oZmfgBUGgy04zQIe3S5rHOsR&#10;XausyPPbrAfXWAdceI9/H8cgXSf8thU8fG5bLwJRNcXeQlpdWrdxzdYrVu0cs53kpzbYP3ShmTRY&#10;9AL1yAIjeyf/gtKSO/DQhgkHnUHbSi4SB2Qzzf9g89wxKxIXFMfbi0z+/8HyT4cvjsimpsVNXlJi&#10;mMYpfcdZkUaQIIYgSBFV6q2v8PKzxetheAsDTjsx9vYJ+A9PDDx0zOzEvXPQd4I12OU0ZmZXqSOO&#10;jyDb/iM0WIvtAySgoXU6SoiiEETHaR0vE8I+CMef5XxWLhYY4hiblvnNcjFLNVh1TrfOh/cCNImb&#10;mjq0QIJnhycfYjusOl+J1QxspFLJBsqQvqbLWTFLCVcRLQO6VEld00Uev9E3keU706TkwKQa91hA&#10;mRPtyHTkHIbtkHSezm/Pem6hOaISDkZb4jPCTQfuhZIeLVlT/3PPnKBEfTCo5nJaltHD6VDO5gUe&#10;3HVkex1hhiNUTQMl4/YhJN9H0t7eo+obmfSI4xk7OTWNVksynZ5F9PL1Od36/XjXvwAAAP//AwBQ&#10;SwMEFAAGAAgAAAAhACv1JaTdAAAACQEAAA8AAABkcnMvZG93bnJldi54bWxMj8FOwzAQRO9I/IO1&#10;SNyoEzcCGuJUFWrLkVKint14SSLitRW7afh7nBMcV28087ZYT6ZnIw6+syQhXSTAkGqrO2okVJ+7&#10;h2dgPijSqreEEn7Qw7q8vSlUru2VPnA8hobFEvK5ktCG4HLOfd2iUX5hHVJkX3YwKsRzaLge1DWW&#10;m56LJHnkRnUUF1rl8LXF+vt4MRJccPunt+H9sNnuxqQ67SvRNVsp7++mzQuwgFP4C8OsH9WhjE5n&#10;eyHtWS9hucqyGJ0Bm3GaLQWwswQhUgG8LPj/D8pfAAAA//8DAFBLAQItABQABgAIAAAAIQC2gziS&#10;/gAAAOEBAAATAAAAAAAAAAAAAAAAAAAAAABbQ29udGVudF9UeXBlc10ueG1sUEsBAi0AFAAGAAgA&#10;AAAhADj9If/WAAAAlAEAAAsAAAAAAAAAAAAAAAAALwEAAF9yZWxzLy5yZWxzUEsBAi0AFAAGAAgA&#10;AAAhAPUTirMZAgAABAQAAA4AAAAAAAAAAAAAAAAALgIAAGRycy9lMm9Eb2MueG1sUEsBAi0AFAAG&#10;AAgAAAAhACv1JaTdAAAACQEAAA8AAAAAAAAAAAAAAAAAcwQAAGRycy9kb3ducmV2LnhtbFBLBQYA&#10;AAAABAAEAPMAAAB9BQAAAAA=&#10;" filled="f" stroked="f">
                <v:textbox style="mso-fit-shape-to-text:t">
                  <w:txbxContent>
                    <w:p w14:paraId="748B9606" w14:textId="0188E90C" w:rsidR="004727E2" w:rsidRPr="003E24F6" w:rsidRDefault="004727E2">
                      <w:pPr>
                        <w:pBdr>
                          <w:top w:val="single" w:sz="24" w:space="8" w:color="5B9BD5" w:themeColor="accent1"/>
                          <w:bottom w:val="single" w:sz="24" w:space="8" w:color="5B9BD5" w:themeColor="accent1"/>
                        </w:pBdr>
                        <w:spacing w:after="0"/>
                        <w:rPr>
                          <w:rFonts w:ascii="Arial" w:hAnsi="Arial" w:cs="Arial"/>
                          <w:i/>
                          <w:iCs/>
                          <w:color w:val="5B9BD5" w:themeColor="accent1"/>
                          <w:sz w:val="44"/>
                          <w:szCs w:val="44"/>
                        </w:rPr>
                      </w:pPr>
                      <w:r w:rsidRPr="003E24F6">
                        <w:rPr>
                          <w:rFonts w:ascii="Arial" w:hAnsi="Arial" w:cs="Arial"/>
                          <w:i/>
                          <w:iCs/>
                          <w:color w:val="5B9BD5" w:themeColor="accent1"/>
                          <w:sz w:val="44"/>
                          <w:szCs w:val="44"/>
                        </w:rPr>
                        <w:t>Petite activité avant de poursuivre…</w:t>
                      </w:r>
                    </w:p>
                  </w:txbxContent>
                </v:textbox>
                <w10:wrap type="topAndBottom" anchorx="page"/>
              </v:shape>
            </w:pict>
          </mc:Fallback>
        </mc:AlternateContent>
      </w:r>
    </w:p>
    <w:p w14:paraId="15DE7363" w14:textId="0883CFA0" w:rsidR="00B644A9" w:rsidRPr="003E24F6" w:rsidRDefault="00B644A9" w:rsidP="00B644A9">
      <w:pPr>
        <w:spacing w:line="360" w:lineRule="auto"/>
        <w:rPr>
          <w:rFonts w:ascii="Arial" w:hAnsi="Arial" w:cs="Arial"/>
          <w:sz w:val="24"/>
          <w:szCs w:val="24"/>
        </w:rPr>
      </w:pPr>
      <w:r w:rsidRPr="003E24F6">
        <w:rPr>
          <w:rFonts w:ascii="Arial" w:hAnsi="Arial" w:cs="Arial"/>
          <w:sz w:val="24"/>
          <w:szCs w:val="24"/>
        </w:rPr>
        <w:t>Voici différents candidats et leur présentation</w:t>
      </w:r>
      <w:r w:rsidR="003E24F6">
        <w:rPr>
          <w:rFonts w:ascii="Arial" w:hAnsi="Arial" w:cs="Arial"/>
          <w:sz w:val="24"/>
          <w:szCs w:val="24"/>
        </w:rPr>
        <w:t>.  Essaie de trouver les erreu</w:t>
      </w:r>
      <w:r w:rsidR="005507AC">
        <w:rPr>
          <w:rFonts w:ascii="Arial" w:hAnsi="Arial" w:cs="Arial"/>
          <w:sz w:val="24"/>
          <w:szCs w:val="24"/>
        </w:rPr>
        <w:t>rs dans chacune d’elle.  Inscris</w:t>
      </w:r>
      <w:r w:rsidR="003E24F6">
        <w:rPr>
          <w:rFonts w:ascii="Arial" w:hAnsi="Arial" w:cs="Arial"/>
          <w:sz w:val="24"/>
          <w:szCs w:val="24"/>
        </w:rPr>
        <w:t xml:space="preserve"> tes réponses dans le tableau.</w:t>
      </w:r>
    </w:p>
    <w:tbl>
      <w:tblPr>
        <w:tblStyle w:val="Grilledutableau"/>
        <w:tblW w:w="9716" w:type="dxa"/>
        <w:tblInd w:w="-538" w:type="dxa"/>
        <w:tblLook w:val="04A0" w:firstRow="1" w:lastRow="0" w:firstColumn="1" w:lastColumn="0" w:noHBand="0" w:noVBand="1"/>
      </w:tblPr>
      <w:tblGrid>
        <w:gridCol w:w="2972"/>
        <w:gridCol w:w="6744"/>
      </w:tblGrid>
      <w:tr w:rsidR="00B644A9" w14:paraId="739064AB" w14:textId="77777777" w:rsidTr="004837D6">
        <w:tc>
          <w:tcPr>
            <w:tcW w:w="9716" w:type="dxa"/>
            <w:gridSpan w:val="2"/>
          </w:tcPr>
          <w:p w14:paraId="1CA7FC8D" w14:textId="77777777" w:rsidR="00B644A9" w:rsidRPr="00FF43B0" w:rsidRDefault="00B644A9" w:rsidP="0020472D">
            <w:pPr>
              <w:rPr>
                <w:rFonts w:ascii="Arial" w:hAnsi="Arial" w:cs="Arial"/>
                <w:b/>
                <w:sz w:val="24"/>
                <w:szCs w:val="24"/>
                <w:lang w:val="en-CA"/>
              </w:rPr>
            </w:pPr>
            <w:r w:rsidRPr="00FF43B0">
              <w:rPr>
                <w:rFonts w:ascii="Arial" w:hAnsi="Arial" w:cs="Arial"/>
                <w:b/>
                <w:sz w:val="24"/>
                <w:szCs w:val="24"/>
                <w:lang w:val="en-CA"/>
              </w:rPr>
              <w:t>Ca</w:t>
            </w:r>
            <w:r>
              <w:rPr>
                <w:rFonts w:ascii="Arial" w:hAnsi="Arial" w:cs="Arial"/>
                <w:b/>
                <w:sz w:val="24"/>
                <w:szCs w:val="24"/>
                <w:lang w:val="en-CA"/>
              </w:rPr>
              <w:t>ndidat</w:t>
            </w:r>
            <w:r w:rsidRPr="00FF43B0">
              <w:rPr>
                <w:rFonts w:ascii="Arial" w:hAnsi="Arial" w:cs="Arial"/>
                <w:b/>
                <w:sz w:val="24"/>
                <w:szCs w:val="24"/>
                <w:lang w:val="en-CA"/>
              </w:rPr>
              <w:t xml:space="preserve"> 1</w:t>
            </w:r>
          </w:p>
        </w:tc>
      </w:tr>
      <w:tr w:rsidR="00B644A9" w14:paraId="29E371B7" w14:textId="77777777" w:rsidTr="004837D6">
        <w:trPr>
          <w:trHeight w:val="525"/>
        </w:trPr>
        <w:tc>
          <w:tcPr>
            <w:tcW w:w="2972" w:type="dxa"/>
            <w:vMerge w:val="restart"/>
          </w:tcPr>
          <w:p w14:paraId="0572DDD9" w14:textId="77777777" w:rsidR="00B644A9" w:rsidRDefault="00B644A9" w:rsidP="0020472D">
            <w:pPr>
              <w:rPr>
                <w:lang w:val="en-CA"/>
              </w:rPr>
            </w:pPr>
            <w:r>
              <w:rPr>
                <w:noProof/>
                <w:lang w:eastAsia="fr-CA"/>
              </w:rPr>
              <w:drawing>
                <wp:inline distT="0" distB="0" distL="0" distR="0" wp14:anchorId="3298957A" wp14:editId="7798FC86">
                  <wp:extent cx="1718211" cy="1818640"/>
                  <wp:effectExtent l="0" t="0" r="0" b="0"/>
                  <wp:docPr id="2229" name="Image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u=http%3a%2f%2fimages.glaciermedia.ca%2fpolopoly_fs%2f1.1652846.1417816959!%2ffileImage%2fhttpImage%2fimage.jpg_gen%2fderivatives%2flandscape_804%2fcpt138234324-high-jpg.jpg&amp;ehk=%2b5Y9Sp3egH7HFmzHIJSMkg&amp;r=0&amp;pid=OfficeInsert"/>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743274" cy="1845168"/>
                          </a:xfrm>
                          <a:prstGeom prst="rect">
                            <a:avLst/>
                          </a:prstGeom>
                        </pic:spPr>
                      </pic:pic>
                    </a:graphicData>
                  </a:graphic>
                </wp:inline>
              </w:drawing>
            </w:r>
          </w:p>
        </w:tc>
        <w:tc>
          <w:tcPr>
            <w:tcW w:w="6744" w:type="dxa"/>
          </w:tcPr>
          <w:p w14:paraId="22B58CB3" w14:textId="77777777" w:rsidR="00B644A9" w:rsidRPr="0022511A" w:rsidRDefault="00B644A9" w:rsidP="0020472D">
            <w:pPr>
              <w:rPr>
                <w:rFonts w:ascii="Arial" w:hAnsi="Arial" w:cs="Arial"/>
                <w:sz w:val="24"/>
                <w:szCs w:val="24"/>
              </w:rPr>
            </w:pPr>
            <w:r w:rsidRPr="0022511A">
              <w:rPr>
                <w:rFonts w:ascii="Arial" w:hAnsi="Arial" w:cs="Arial"/>
                <w:b/>
                <w:sz w:val="24"/>
                <w:szCs w:val="24"/>
              </w:rPr>
              <w:t>Nom </w:t>
            </w:r>
            <w:r w:rsidRPr="00A92B2F">
              <w:rPr>
                <w:rFonts w:ascii="Arial" w:hAnsi="Arial" w:cs="Arial"/>
                <w:sz w:val="24"/>
                <w:szCs w:val="24"/>
              </w:rPr>
              <w:t>:  Roger “The Machine” Gauthier</w:t>
            </w:r>
          </w:p>
        </w:tc>
      </w:tr>
      <w:tr w:rsidR="00B644A9" w:rsidRPr="0022511A" w14:paraId="26698948" w14:textId="77777777" w:rsidTr="004837D6">
        <w:trPr>
          <w:trHeight w:val="671"/>
        </w:trPr>
        <w:tc>
          <w:tcPr>
            <w:tcW w:w="2972" w:type="dxa"/>
            <w:vMerge/>
          </w:tcPr>
          <w:p w14:paraId="158E4649" w14:textId="77777777" w:rsidR="00B644A9" w:rsidRDefault="00B644A9" w:rsidP="0020472D">
            <w:pPr>
              <w:rPr>
                <w:lang w:val="en-CA"/>
              </w:rPr>
            </w:pPr>
          </w:p>
        </w:tc>
        <w:tc>
          <w:tcPr>
            <w:tcW w:w="6744" w:type="dxa"/>
          </w:tcPr>
          <w:p w14:paraId="0E2B18F8" w14:textId="77777777" w:rsidR="00B644A9" w:rsidRPr="0022511A" w:rsidRDefault="00B644A9" w:rsidP="0020472D">
            <w:pPr>
              <w:rPr>
                <w:rFonts w:ascii="Arial" w:hAnsi="Arial" w:cs="Arial"/>
                <w:sz w:val="24"/>
                <w:szCs w:val="24"/>
              </w:rPr>
            </w:pPr>
            <w:r w:rsidRPr="0022511A">
              <w:rPr>
                <w:rFonts w:ascii="Arial" w:hAnsi="Arial" w:cs="Arial"/>
                <w:b/>
                <w:sz w:val="24"/>
                <w:szCs w:val="24"/>
              </w:rPr>
              <w:t>Adresse</w:t>
            </w:r>
            <w:r w:rsidRPr="00A92B2F">
              <w:rPr>
                <w:rFonts w:ascii="Arial" w:hAnsi="Arial" w:cs="Arial"/>
                <w:sz w:val="24"/>
                <w:szCs w:val="24"/>
              </w:rPr>
              <w:t> : 123 Lasalle, Ville Lasalle, Québec, H2F 1D2</w:t>
            </w:r>
          </w:p>
        </w:tc>
      </w:tr>
      <w:tr w:rsidR="00B644A9" w:rsidRPr="0022511A" w14:paraId="1589D633" w14:textId="77777777" w:rsidTr="004837D6">
        <w:trPr>
          <w:trHeight w:val="598"/>
        </w:trPr>
        <w:tc>
          <w:tcPr>
            <w:tcW w:w="2972" w:type="dxa"/>
            <w:vMerge/>
          </w:tcPr>
          <w:p w14:paraId="39C468EC" w14:textId="77777777" w:rsidR="00B644A9" w:rsidRPr="0022511A" w:rsidRDefault="00B644A9" w:rsidP="0020472D"/>
        </w:tc>
        <w:tc>
          <w:tcPr>
            <w:tcW w:w="6744" w:type="dxa"/>
          </w:tcPr>
          <w:p w14:paraId="3EF9F070" w14:textId="77777777" w:rsidR="00B644A9" w:rsidRPr="0022511A" w:rsidRDefault="00B644A9" w:rsidP="0020472D">
            <w:pPr>
              <w:rPr>
                <w:rFonts w:ascii="Arial" w:hAnsi="Arial" w:cs="Arial"/>
                <w:sz w:val="24"/>
                <w:szCs w:val="24"/>
              </w:rPr>
            </w:pPr>
            <w:r w:rsidRPr="0022511A">
              <w:rPr>
                <w:rFonts w:ascii="Arial" w:hAnsi="Arial" w:cs="Arial"/>
                <w:b/>
                <w:sz w:val="24"/>
                <w:szCs w:val="24"/>
              </w:rPr>
              <w:t>Téléphone</w:t>
            </w:r>
            <w:r w:rsidRPr="00A92B2F">
              <w:rPr>
                <w:rFonts w:ascii="Arial" w:hAnsi="Arial" w:cs="Arial"/>
                <w:sz w:val="24"/>
                <w:szCs w:val="24"/>
              </w:rPr>
              <w:t> : 514-123-4567</w:t>
            </w:r>
          </w:p>
        </w:tc>
      </w:tr>
      <w:tr w:rsidR="00B644A9" w:rsidRPr="0022511A" w14:paraId="69382A2C" w14:textId="77777777" w:rsidTr="004837D6">
        <w:trPr>
          <w:trHeight w:val="623"/>
        </w:trPr>
        <w:tc>
          <w:tcPr>
            <w:tcW w:w="2972" w:type="dxa"/>
            <w:vMerge/>
          </w:tcPr>
          <w:p w14:paraId="63EB3060" w14:textId="77777777" w:rsidR="00B644A9" w:rsidRPr="0022511A" w:rsidRDefault="00B644A9" w:rsidP="0020472D"/>
        </w:tc>
        <w:tc>
          <w:tcPr>
            <w:tcW w:w="6744" w:type="dxa"/>
          </w:tcPr>
          <w:p w14:paraId="50ABC883" w14:textId="77777777" w:rsidR="00B644A9" w:rsidRPr="0022511A" w:rsidRDefault="00B644A9" w:rsidP="0020472D">
            <w:pPr>
              <w:rPr>
                <w:rFonts w:ascii="Arial" w:hAnsi="Arial" w:cs="Arial"/>
                <w:sz w:val="24"/>
                <w:szCs w:val="24"/>
              </w:rPr>
            </w:pPr>
            <w:r w:rsidRPr="0022511A">
              <w:rPr>
                <w:rFonts w:ascii="Arial" w:hAnsi="Arial" w:cs="Arial"/>
                <w:b/>
                <w:sz w:val="24"/>
                <w:szCs w:val="24"/>
              </w:rPr>
              <w:t>Courriel</w:t>
            </w:r>
            <w:r w:rsidRPr="00A92B2F">
              <w:rPr>
                <w:rFonts w:ascii="Arial" w:hAnsi="Arial" w:cs="Arial"/>
                <w:sz w:val="24"/>
                <w:szCs w:val="24"/>
              </w:rPr>
              <w:t> : roger_gauthier@gmail.com</w:t>
            </w:r>
          </w:p>
        </w:tc>
      </w:tr>
      <w:tr w:rsidR="00B644A9" w:rsidRPr="0022511A" w14:paraId="44720EFF" w14:textId="77777777" w:rsidTr="004837D6">
        <w:trPr>
          <w:trHeight w:val="522"/>
        </w:trPr>
        <w:tc>
          <w:tcPr>
            <w:tcW w:w="2972" w:type="dxa"/>
            <w:vMerge/>
          </w:tcPr>
          <w:p w14:paraId="2AB6B8FF" w14:textId="77777777" w:rsidR="00B644A9" w:rsidRPr="0022511A" w:rsidRDefault="00B644A9" w:rsidP="0020472D"/>
        </w:tc>
        <w:tc>
          <w:tcPr>
            <w:tcW w:w="6744" w:type="dxa"/>
          </w:tcPr>
          <w:p w14:paraId="3EE3CE67" w14:textId="77777777" w:rsidR="00B644A9" w:rsidRPr="0022511A" w:rsidRDefault="00B644A9" w:rsidP="0020472D">
            <w:pPr>
              <w:rPr>
                <w:rFonts w:ascii="Arial" w:hAnsi="Arial" w:cs="Arial"/>
                <w:sz w:val="24"/>
                <w:szCs w:val="24"/>
              </w:rPr>
            </w:pPr>
            <w:r w:rsidRPr="0022511A">
              <w:rPr>
                <w:rFonts w:ascii="Arial" w:hAnsi="Arial" w:cs="Arial"/>
                <w:b/>
                <w:sz w:val="24"/>
                <w:szCs w:val="24"/>
              </w:rPr>
              <w:t>Langues parlées et écrites</w:t>
            </w:r>
            <w:r w:rsidRPr="00A92B2F">
              <w:rPr>
                <w:rFonts w:ascii="Arial" w:hAnsi="Arial" w:cs="Arial"/>
                <w:sz w:val="24"/>
                <w:szCs w:val="24"/>
              </w:rPr>
              <w:t> : Anglais, Français</w:t>
            </w:r>
          </w:p>
        </w:tc>
      </w:tr>
      <w:tr w:rsidR="00B644A9" w:rsidRPr="0022511A" w14:paraId="64896BE3" w14:textId="77777777" w:rsidTr="004837D6">
        <w:trPr>
          <w:trHeight w:val="667"/>
        </w:trPr>
        <w:tc>
          <w:tcPr>
            <w:tcW w:w="2972" w:type="dxa"/>
            <w:vMerge/>
          </w:tcPr>
          <w:p w14:paraId="66B634B6" w14:textId="77777777" w:rsidR="00B644A9" w:rsidRPr="0022511A" w:rsidRDefault="00B644A9" w:rsidP="0020472D"/>
        </w:tc>
        <w:tc>
          <w:tcPr>
            <w:tcW w:w="6744" w:type="dxa"/>
          </w:tcPr>
          <w:p w14:paraId="77110F6B" w14:textId="77777777" w:rsidR="00B644A9" w:rsidRPr="0022511A" w:rsidRDefault="00B644A9" w:rsidP="0020472D">
            <w:pPr>
              <w:rPr>
                <w:rFonts w:ascii="Arial" w:hAnsi="Arial" w:cs="Arial"/>
                <w:sz w:val="24"/>
                <w:szCs w:val="24"/>
              </w:rPr>
            </w:pPr>
            <w:r w:rsidRPr="0022511A">
              <w:rPr>
                <w:rFonts w:ascii="Arial" w:hAnsi="Arial" w:cs="Arial"/>
                <w:b/>
                <w:sz w:val="24"/>
                <w:szCs w:val="24"/>
              </w:rPr>
              <w:t>Connaissances informatiques</w:t>
            </w:r>
            <w:r w:rsidRPr="00A92B2F">
              <w:rPr>
                <w:rFonts w:ascii="Arial" w:hAnsi="Arial" w:cs="Arial"/>
                <w:sz w:val="24"/>
                <w:szCs w:val="24"/>
              </w:rPr>
              <w:t> : Microsoft Office (Word, Power Point, Excel)</w:t>
            </w:r>
          </w:p>
        </w:tc>
      </w:tr>
    </w:tbl>
    <w:p w14:paraId="06FCD296" w14:textId="77777777" w:rsidR="00B644A9" w:rsidRDefault="00B644A9" w:rsidP="00B644A9">
      <w:pPr>
        <w:rPr>
          <w:rFonts w:ascii="Arial" w:hAnsi="Arial" w:cs="Arial"/>
          <w:sz w:val="24"/>
          <w:szCs w:val="24"/>
        </w:rPr>
      </w:pPr>
    </w:p>
    <w:tbl>
      <w:tblPr>
        <w:tblStyle w:val="Grilledutableau"/>
        <w:tblW w:w="9716" w:type="dxa"/>
        <w:tblInd w:w="-538" w:type="dxa"/>
        <w:tblLook w:val="04A0" w:firstRow="1" w:lastRow="0" w:firstColumn="1" w:lastColumn="0" w:noHBand="0" w:noVBand="1"/>
      </w:tblPr>
      <w:tblGrid>
        <w:gridCol w:w="3426"/>
        <w:gridCol w:w="6290"/>
      </w:tblGrid>
      <w:tr w:rsidR="00B644A9" w14:paraId="03573E12" w14:textId="77777777" w:rsidTr="003E24F6">
        <w:tc>
          <w:tcPr>
            <w:tcW w:w="9716" w:type="dxa"/>
            <w:gridSpan w:val="2"/>
          </w:tcPr>
          <w:p w14:paraId="2C278648" w14:textId="43C0E76B" w:rsidR="00B644A9" w:rsidRPr="00FF43B0" w:rsidRDefault="00B644A9" w:rsidP="0020472D">
            <w:pPr>
              <w:rPr>
                <w:rFonts w:ascii="Arial" w:hAnsi="Arial" w:cs="Arial"/>
                <w:b/>
                <w:sz w:val="24"/>
                <w:szCs w:val="24"/>
              </w:rPr>
            </w:pPr>
            <w:r w:rsidRPr="00FF43B0">
              <w:rPr>
                <w:rFonts w:ascii="Arial" w:hAnsi="Arial" w:cs="Arial"/>
                <w:b/>
                <w:sz w:val="24"/>
                <w:szCs w:val="24"/>
              </w:rPr>
              <w:t>Ca</w:t>
            </w:r>
            <w:r>
              <w:rPr>
                <w:rFonts w:ascii="Arial" w:hAnsi="Arial" w:cs="Arial"/>
                <w:b/>
                <w:sz w:val="24"/>
                <w:szCs w:val="24"/>
              </w:rPr>
              <w:t>ndi</w:t>
            </w:r>
            <w:r w:rsidR="005507AC">
              <w:rPr>
                <w:rFonts w:ascii="Arial" w:hAnsi="Arial" w:cs="Arial"/>
                <w:b/>
                <w:sz w:val="24"/>
                <w:szCs w:val="24"/>
              </w:rPr>
              <w:t>d</w:t>
            </w:r>
            <w:r>
              <w:rPr>
                <w:rFonts w:ascii="Arial" w:hAnsi="Arial" w:cs="Arial"/>
                <w:b/>
                <w:sz w:val="24"/>
                <w:szCs w:val="24"/>
              </w:rPr>
              <w:t>at</w:t>
            </w:r>
            <w:r w:rsidRPr="00FF43B0">
              <w:rPr>
                <w:rFonts w:ascii="Arial" w:hAnsi="Arial" w:cs="Arial"/>
                <w:b/>
                <w:sz w:val="24"/>
                <w:szCs w:val="24"/>
              </w:rPr>
              <w:t xml:space="preserve"> 2</w:t>
            </w:r>
          </w:p>
        </w:tc>
      </w:tr>
      <w:tr w:rsidR="00B644A9" w14:paraId="3AD2B7A5" w14:textId="77777777" w:rsidTr="003E24F6">
        <w:trPr>
          <w:trHeight w:val="532"/>
        </w:trPr>
        <w:tc>
          <w:tcPr>
            <w:tcW w:w="3426" w:type="dxa"/>
            <w:vMerge w:val="restart"/>
          </w:tcPr>
          <w:p w14:paraId="44F4D7B6" w14:textId="77777777" w:rsidR="00B644A9" w:rsidRDefault="00B644A9" w:rsidP="0020472D">
            <w:pPr>
              <w:rPr>
                <w:rFonts w:ascii="Arial" w:hAnsi="Arial" w:cs="Arial"/>
                <w:sz w:val="24"/>
                <w:szCs w:val="24"/>
              </w:rPr>
            </w:pPr>
            <w:r>
              <w:rPr>
                <w:noProof/>
                <w:lang w:eastAsia="fr-CA"/>
              </w:rPr>
              <w:drawing>
                <wp:inline distT="0" distB="0" distL="0" distR="0" wp14:anchorId="1CCF6981" wp14:editId="431CAB4C">
                  <wp:extent cx="2038350" cy="1838113"/>
                  <wp:effectExtent l="0" t="0" r="0" b="0"/>
                  <wp:docPr id="2230" name="Image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u=https%3a%2f%2fcdn.pixabay.com%2fphoto%2f2017%2f03%2f31%2f11%2f26%2fgirl-2191057_960_720.jpg&amp;ehk=8o2uJBZLutAIyBBk60A9Yw&amp;r=0&amp;pid=OfficeInsert"/>
                          <pic:cNvPicPr/>
                        </pic:nvPicPr>
                        <pic:blipFill rotWithShape="1">
                          <a:blip r:embed="rId239" cstate="print">
                            <a:extLst>
                              <a:ext uri="{28A0092B-C50C-407E-A947-70E740481C1C}">
                                <a14:useLocalDpi xmlns:a14="http://schemas.microsoft.com/office/drawing/2010/main" val="0"/>
                              </a:ext>
                            </a:extLst>
                          </a:blip>
                          <a:srcRect r="26071"/>
                          <a:stretch/>
                        </pic:blipFill>
                        <pic:spPr bwMode="auto">
                          <a:xfrm>
                            <a:off x="0" y="0"/>
                            <a:ext cx="2038585" cy="1838325"/>
                          </a:xfrm>
                          <a:prstGeom prst="rect">
                            <a:avLst/>
                          </a:prstGeom>
                          <a:ln>
                            <a:noFill/>
                          </a:ln>
                          <a:extLst>
                            <a:ext uri="{53640926-AAD7-44D8-BBD7-CCE9431645EC}">
                              <a14:shadowObscured xmlns:a14="http://schemas.microsoft.com/office/drawing/2010/main"/>
                            </a:ext>
                          </a:extLst>
                        </pic:spPr>
                      </pic:pic>
                    </a:graphicData>
                  </a:graphic>
                </wp:inline>
              </w:drawing>
            </w:r>
          </w:p>
        </w:tc>
        <w:tc>
          <w:tcPr>
            <w:tcW w:w="6290" w:type="dxa"/>
          </w:tcPr>
          <w:p w14:paraId="00042A2D" w14:textId="77777777" w:rsidR="00B644A9" w:rsidRDefault="00B644A9" w:rsidP="0020472D">
            <w:pPr>
              <w:rPr>
                <w:rFonts w:ascii="Arial" w:hAnsi="Arial" w:cs="Arial"/>
                <w:sz w:val="24"/>
                <w:szCs w:val="24"/>
              </w:rPr>
            </w:pPr>
            <w:r w:rsidRPr="00FF43B0">
              <w:rPr>
                <w:rFonts w:ascii="Arial" w:hAnsi="Arial" w:cs="Arial"/>
                <w:b/>
                <w:sz w:val="24"/>
                <w:szCs w:val="24"/>
              </w:rPr>
              <w:t>Nom</w:t>
            </w:r>
            <w:r w:rsidRPr="00A92B2F">
              <w:rPr>
                <w:rFonts w:ascii="Arial" w:hAnsi="Arial" w:cs="Arial"/>
                <w:sz w:val="24"/>
                <w:szCs w:val="24"/>
              </w:rPr>
              <w:t> : Lola Anderson</w:t>
            </w:r>
          </w:p>
        </w:tc>
      </w:tr>
      <w:tr w:rsidR="00B644A9" w14:paraId="5DF85923" w14:textId="77777777" w:rsidTr="003E24F6">
        <w:trPr>
          <w:trHeight w:val="820"/>
        </w:trPr>
        <w:tc>
          <w:tcPr>
            <w:tcW w:w="3426" w:type="dxa"/>
            <w:vMerge/>
          </w:tcPr>
          <w:p w14:paraId="40DC10BB" w14:textId="77777777" w:rsidR="00B644A9" w:rsidRDefault="00B644A9" w:rsidP="0020472D">
            <w:pPr>
              <w:rPr>
                <w:rFonts w:ascii="Arial" w:hAnsi="Arial" w:cs="Arial"/>
                <w:sz w:val="24"/>
                <w:szCs w:val="24"/>
              </w:rPr>
            </w:pPr>
          </w:p>
        </w:tc>
        <w:tc>
          <w:tcPr>
            <w:tcW w:w="6290" w:type="dxa"/>
          </w:tcPr>
          <w:p w14:paraId="557AAAD4" w14:textId="77777777" w:rsidR="00B644A9" w:rsidRDefault="00B644A9" w:rsidP="0020472D">
            <w:pPr>
              <w:rPr>
                <w:rFonts w:ascii="Arial" w:hAnsi="Arial" w:cs="Arial"/>
                <w:sz w:val="24"/>
                <w:szCs w:val="24"/>
              </w:rPr>
            </w:pPr>
            <w:r w:rsidRPr="00FF43B0">
              <w:rPr>
                <w:rFonts w:ascii="Arial" w:hAnsi="Arial" w:cs="Arial"/>
                <w:b/>
                <w:sz w:val="24"/>
                <w:szCs w:val="24"/>
              </w:rPr>
              <w:t>Adresse</w:t>
            </w:r>
            <w:r w:rsidRPr="00A92B2F">
              <w:rPr>
                <w:rFonts w:ascii="Arial" w:hAnsi="Arial" w:cs="Arial"/>
                <w:sz w:val="24"/>
                <w:szCs w:val="24"/>
              </w:rPr>
              <w:t> : 456 Rue du Golf, Blainville, Québec, J0F 3R4</w:t>
            </w:r>
          </w:p>
        </w:tc>
      </w:tr>
      <w:tr w:rsidR="00B644A9" w14:paraId="7C7EF2FD" w14:textId="77777777" w:rsidTr="003E24F6">
        <w:trPr>
          <w:trHeight w:val="531"/>
        </w:trPr>
        <w:tc>
          <w:tcPr>
            <w:tcW w:w="3426" w:type="dxa"/>
            <w:vMerge/>
          </w:tcPr>
          <w:p w14:paraId="1B80708E" w14:textId="77777777" w:rsidR="00B644A9" w:rsidRDefault="00B644A9" w:rsidP="0020472D">
            <w:pPr>
              <w:rPr>
                <w:rFonts w:ascii="Arial" w:hAnsi="Arial" w:cs="Arial"/>
                <w:sz w:val="24"/>
                <w:szCs w:val="24"/>
              </w:rPr>
            </w:pPr>
          </w:p>
        </w:tc>
        <w:tc>
          <w:tcPr>
            <w:tcW w:w="6290" w:type="dxa"/>
          </w:tcPr>
          <w:p w14:paraId="296AAD16" w14:textId="77777777" w:rsidR="00B644A9" w:rsidRDefault="00B644A9" w:rsidP="0020472D">
            <w:pPr>
              <w:rPr>
                <w:rFonts w:ascii="Arial" w:hAnsi="Arial" w:cs="Arial"/>
                <w:sz w:val="24"/>
                <w:szCs w:val="24"/>
              </w:rPr>
            </w:pPr>
            <w:r w:rsidRPr="00FF43B0">
              <w:rPr>
                <w:rFonts w:ascii="Arial" w:hAnsi="Arial" w:cs="Arial"/>
                <w:b/>
                <w:sz w:val="24"/>
                <w:szCs w:val="24"/>
              </w:rPr>
              <w:t>Téléphone</w:t>
            </w:r>
            <w:r w:rsidRPr="00A92B2F">
              <w:rPr>
                <w:rFonts w:ascii="Arial" w:hAnsi="Arial" w:cs="Arial"/>
                <w:sz w:val="24"/>
                <w:szCs w:val="24"/>
              </w:rPr>
              <w:t> : 450-123-4567</w:t>
            </w:r>
          </w:p>
        </w:tc>
      </w:tr>
      <w:tr w:rsidR="00B644A9" w14:paraId="78341DB8" w14:textId="77777777" w:rsidTr="003E24F6">
        <w:trPr>
          <w:trHeight w:val="502"/>
        </w:trPr>
        <w:tc>
          <w:tcPr>
            <w:tcW w:w="3426" w:type="dxa"/>
            <w:vMerge/>
          </w:tcPr>
          <w:p w14:paraId="2D3CD77C" w14:textId="77777777" w:rsidR="00B644A9" w:rsidRDefault="00B644A9" w:rsidP="0020472D">
            <w:pPr>
              <w:rPr>
                <w:rFonts w:ascii="Arial" w:hAnsi="Arial" w:cs="Arial"/>
                <w:sz w:val="24"/>
                <w:szCs w:val="24"/>
              </w:rPr>
            </w:pPr>
          </w:p>
        </w:tc>
        <w:tc>
          <w:tcPr>
            <w:tcW w:w="6290" w:type="dxa"/>
          </w:tcPr>
          <w:p w14:paraId="12238864" w14:textId="77777777" w:rsidR="00B644A9" w:rsidRDefault="00B644A9" w:rsidP="0020472D">
            <w:pPr>
              <w:rPr>
                <w:rFonts w:ascii="Arial" w:hAnsi="Arial" w:cs="Arial"/>
                <w:sz w:val="24"/>
                <w:szCs w:val="24"/>
              </w:rPr>
            </w:pPr>
            <w:r w:rsidRPr="00FF43B0">
              <w:rPr>
                <w:rFonts w:ascii="Arial" w:hAnsi="Arial" w:cs="Arial"/>
                <w:b/>
                <w:sz w:val="24"/>
                <w:szCs w:val="24"/>
              </w:rPr>
              <w:t>Courriel</w:t>
            </w:r>
            <w:r w:rsidRPr="00A92B2F">
              <w:rPr>
                <w:rFonts w:ascii="Arial" w:hAnsi="Arial" w:cs="Arial"/>
                <w:sz w:val="24"/>
                <w:szCs w:val="24"/>
              </w:rPr>
              <w:t> : sexy_baby_69@hotmail.com</w:t>
            </w:r>
          </w:p>
        </w:tc>
      </w:tr>
      <w:tr w:rsidR="00B644A9" w14:paraId="2D244284" w14:textId="77777777" w:rsidTr="003E24F6">
        <w:trPr>
          <w:trHeight w:val="823"/>
        </w:trPr>
        <w:tc>
          <w:tcPr>
            <w:tcW w:w="3426" w:type="dxa"/>
            <w:vMerge/>
          </w:tcPr>
          <w:p w14:paraId="0265214C" w14:textId="77777777" w:rsidR="00B644A9" w:rsidRDefault="00B644A9" w:rsidP="0020472D">
            <w:pPr>
              <w:rPr>
                <w:rFonts w:ascii="Arial" w:hAnsi="Arial" w:cs="Arial"/>
                <w:sz w:val="24"/>
                <w:szCs w:val="24"/>
              </w:rPr>
            </w:pPr>
          </w:p>
        </w:tc>
        <w:tc>
          <w:tcPr>
            <w:tcW w:w="6290" w:type="dxa"/>
          </w:tcPr>
          <w:p w14:paraId="7CBB010D" w14:textId="77777777" w:rsidR="00B644A9" w:rsidRDefault="00B644A9" w:rsidP="0020472D">
            <w:pPr>
              <w:rPr>
                <w:rFonts w:ascii="Arial" w:hAnsi="Arial" w:cs="Arial"/>
                <w:sz w:val="24"/>
                <w:szCs w:val="24"/>
              </w:rPr>
            </w:pPr>
            <w:r w:rsidRPr="00FF43B0">
              <w:rPr>
                <w:rFonts w:ascii="Arial" w:hAnsi="Arial" w:cs="Arial"/>
                <w:b/>
                <w:sz w:val="24"/>
                <w:szCs w:val="24"/>
              </w:rPr>
              <w:t>Langues parlées et écrites</w:t>
            </w:r>
            <w:r w:rsidRPr="00A92B2F">
              <w:rPr>
                <w:rFonts w:ascii="Arial" w:hAnsi="Arial" w:cs="Arial"/>
                <w:sz w:val="24"/>
                <w:szCs w:val="24"/>
              </w:rPr>
              <w:t> : Français, Anglais</w:t>
            </w:r>
          </w:p>
        </w:tc>
      </w:tr>
      <w:tr w:rsidR="00B644A9" w14:paraId="71064541" w14:textId="77777777" w:rsidTr="003E24F6">
        <w:trPr>
          <w:trHeight w:val="649"/>
        </w:trPr>
        <w:tc>
          <w:tcPr>
            <w:tcW w:w="3426" w:type="dxa"/>
            <w:vMerge/>
          </w:tcPr>
          <w:p w14:paraId="631896FF" w14:textId="77777777" w:rsidR="00B644A9" w:rsidRDefault="00B644A9" w:rsidP="0020472D">
            <w:pPr>
              <w:rPr>
                <w:rFonts w:ascii="Arial" w:hAnsi="Arial" w:cs="Arial"/>
                <w:sz w:val="24"/>
                <w:szCs w:val="24"/>
              </w:rPr>
            </w:pPr>
          </w:p>
        </w:tc>
        <w:tc>
          <w:tcPr>
            <w:tcW w:w="6290" w:type="dxa"/>
          </w:tcPr>
          <w:p w14:paraId="416594B2" w14:textId="77777777" w:rsidR="00B644A9" w:rsidRDefault="00B644A9" w:rsidP="0020472D">
            <w:pPr>
              <w:rPr>
                <w:rFonts w:ascii="Arial" w:hAnsi="Arial" w:cs="Arial"/>
                <w:sz w:val="24"/>
                <w:szCs w:val="24"/>
              </w:rPr>
            </w:pPr>
            <w:r w:rsidRPr="00FF43B0">
              <w:rPr>
                <w:rFonts w:ascii="Arial" w:hAnsi="Arial" w:cs="Arial"/>
                <w:b/>
                <w:sz w:val="24"/>
                <w:szCs w:val="24"/>
              </w:rPr>
              <w:t>Connaissances informatiques</w:t>
            </w:r>
            <w:r w:rsidRPr="00A92B2F">
              <w:rPr>
                <w:rFonts w:ascii="Arial" w:hAnsi="Arial" w:cs="Arial"/>
                <w:sz w:val="24"/>
                <w:szCs w:val="24"/>
              </w:rPr>
              <w:t> : Microsoft Office (Word, Power Point, Excel), Adobe Premier</w:t>
            </w:r>
          </w:p>
        </w:tc>
      </w:tr>
    </w:tbl>
    <w:p w14:paraId="189BD197" w14:textId="77777777" w:rsidR="00B644A9" w:rsidRDefault="00B644A9" w:rsidP="00B644A9"/>
    <w:p w14:paraId="13381D9B" w14:textId="77777777" w:rsidR="003E24F6" w:rsidRDefault="003E24F6" w:rsidP="00B644A9"/>
    <w:p w14:paraId="00DC71EB" w14:textId="77777777" w:rsidR="003E24F6" w:rsidRDefault="003E24F6" w:rsidP="00B644A9">
      <w:pPr>
        <w:sectPr w:rsidR="003E24F6" w:rsidSect="000110D1">
          <w:footerReference w:type="default" r:id="rId240"/>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Grilledutableau"/>
        <w:tblpPr w:leftFromText="141" w:rightFromText="141" w:vertAnchor="text" w:horzAnchor="margin" w:tblpXSpec="center" w:tblpY="-37"/>
        <w:tblW w:w="9918" w:type="dxa"/>
        <w:tblLook w:val="04A0" w:firstRow="1" w:lastRow="0" w:firstColumn="1" w:lastColumn="0" w:noHBand="0" w:noVBand="1"/>
      </w:tblPr>
      <w:tblGrid>
        <w:gridCol w:w="3156"/>
        <w:gridCol w:w="6762"/>
      </w:tblGrid>
      <w:tr w:rsidR="003E24F6" w14:paraId="709F28F2" w14:textId="77777777" w:rsidTr="003E24F6">
        <w:tc>
          <w:tcPr>
            <w:tcW w:w="9918" w:type="dxa"/>
            <w:gridSpan w:val="2"/>
          </w:tcPr>
          <w:p w14:paraId="5A0AEFD2" w14:textId="61BC9586" w:rsidR="003E24F6" w:rsidRPr="006E00BC" w:rsidRDefault="003E24F6" w:rsidP="003E24F6">
            <w:pPr>
              <w:rPr>
                <w:b/>
                <w:sz w:val="24"/>
                <w:szCs w:val="24"/>
              </w:rPr>
            </w:pPr>
            <w:r w:rsidRPr="006E00BC">
              <w:rPr>
                <w:b/>
                <w:sz w:val="24"/>
                <w:szCs w:val="24"/>
              </w:rPr>
              <w:lastRenderedPageBreak/>
              <w:t>Ca</w:t>
            </w:r>
            <w:r>
              <w:rPr>
                <w:b/>
                <w:sz w:val="24"/>
                <w:szCs w:val="24"/>
              </w:rPr>
              <w:t>ndidat</w:t>
            </w:r>
            <w:r w:rsidR="005507AC">
              <w:rPr>
                <w:b/>
                <w:sz w:val="24"/>
                <w:szCs w:val="24"/>
              </w:rPr>
              <w:t xml:space="preserve"> 3</w:t>
            </w:r>
          </w:p>
        </w:tc>
      </w:tr>
      <w:tr w:rsidR="003E24F6" w14:paraId="1B7097B8" w14:textId="77777777" w:rsidTr="003E24F6">
        <w:tc>
          <w:tcPr>
            <w:tcW w:w="3156" w:type="dxa"/>
            <w:vMerge w:val="restart"/>
          </w:tcPr>
          <w:p w14:paraId="24F2CE11" w14:textId="77777777" w:rsidR="003E24F6" w:rsidRDefault="003E24F6" w:rsidP="003E24F6"/>
          <w:p w14:paraId="11D82949" w14:textId="77777777" w:rsidR="003E24F6" w:rsidRDefault="003E24F6" w:rsidP="003E24F6"/>
          <w:p w14:paraId="2CB49775" w14:textId="77777777" w:rsidR="003E24F6" w:rsidRDefault="003E24F6" w:rsidP="003E24F6">
            <w:r>
              <w:rPr>
                <w:noProof/>
                <w:lang w:eastAsia="fr-CA"/>
              </w:rPr>
              <w:drawing>
                <wp:inline distT="0" distB="0" distL="0" distR="0" wp14:anchorId="1ACE4785" wp14:editId="3DE45DF3">
                  <wp:extent cx="1866265" cy="1990725"/>
                  <wp:effectExtent l="0" t="0" r="635" b="9525"/>
                  <wp:docPr id="2232" name="Imag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h?u=https%3a%2f%2fcdn.pixabay.com%2fphoto%2f2015%2f07%2f09%2f22%2f04%2fman-838636_960_720.jpg&amp;ehk=xFiB2mbEIuHqNJqwIK%2fWaw&amp;r=0&amp;pid=OfficeInsert"/>
                          <pic:cNvPicPr/>
                        </pic:nvPicPr>
                        <pic:blipFill rotWithShape="1">
                          <a:blip r:embed="rId241" cstate="print">
                            <a:extLst>
                              <a:ext uri="{28A0092B-C50C-407E-A947-70E740481C1C}">
                                <a14:useLocalDpi xmlns:a14="http://schemas.microsoft.com/office/drawing/2010/main" val="0"/>
                              </a:ext>
                            </a:extLst>
                          </a:blip>
                          <a:srcRect l="26251" r="24293" b="20992"/>
                          <a:stretch/>
                        </pic:blipFill>
                        <pic:spPr bwMode="auto">
                          <a:xfrm>
                            <a:off x="0" y="0"/>
                            <a:ext cx="1872140" cy="1996992"/>
                          </a:xfrm>
                          <a:prstGeom prst="rect">
                            <a:avLst/>
                          </a:prstGeom>
                          <a:ln>
                            <a:noFill/>
                          </a:ln>
                          <a:extLst>
                            <a:ext uri="{53640926-AAD7-44D8-BBD7-CCE9431645EC}">
                              <a14:shadowObscured xmlns:a14="http://schemas.microsoft.com/office/drawing/2010/main"/>
                            </a:ext>
                          </a:extLst>
                        </pic:spPr>
                      </pic:pic>
                    </a:graphicData>
                  </a:graphic>
                </wp:inline>
              </w:drawing>
            </w:r>
          </w:p>
        </w:tc>
        <w:tc>
          <w:tcPr>
            <w:tcW w:w="6762" w:type="dxa"/>
          </w:tcPr>
          <w:p w14:paraId="2723375A"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Nom</w:t>
            </w:r>
            <w:r w:rsidRPr="00A92B2F">
              <w:rPr>
                <w:rFonts w:ascii="Arial" w:hAnsi="Arial" w:cs="Arial"/>
                <w:sz w:val="24"/>
                <w:szCs w:val="24"/>
              </w:rPr>
              <w:t> : Jack John Daniels</w:t>
            </w:r>
          </w:p>
          <w:p w14:paraId="0D0F34FD" w14:textId="77777777" w:rsidR="003E24F6" w:rsidRDefault="003E24F6" w:rsidP="003E24F6"/>
        </w:tc>
      </w:tr>
      <w:tr w:rsidR="003E24F6" w14:paraId="2857797C" w14:textId="77777777" w:rsidTr="003E24F6">
        <w:tc>
          <w:tcPr>
            <w:tcW w:w="3156" w:type="dxa"/>
            <w:vMerge/>
          </w:tcPr>
          <w:p w14:paraId="49791E19" w14:textId="77777777" w:rsidR="003E24F6" w:rsidRDefault="003E24F6" w:rsidP="003E24F6"/>
        </w:tc>
        <w:tc>
          <w:tcPr>
            <w:tcW w:w="6762" w:type="dxa"/>
          </w:tcPr>
          <w:p w14:paraId="46847E06"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Adresse</w:t>
            </w:r>
            <w:r w:rsidRPr="00A92B2F">
              <w:rPr>
                <w:rFonts w:ascii="Arial" w:hAnsi="Arial" w:cs="Arial"/>
                <w:sz w:val="24"/>
                <w:szCs w:val="24"/>
              </w:rPr>
              <w:t xml:space="preserve"> : 23 Avenue du Parc, Montréal, Québec, H2V 3R4 </w:t>
            </w:r>
          </w:p>
          <w:p w14:paraId="63E376F5" w14:textId="77777777" w:rsidR="003E24F6" w:rsidRDefault="003E24F6" w:rsidP="003E24F6"/>
        </w:tc>
      </w:tr>
      <w:tr w:rsidR="003E24F6" w14:paraId="71862B70" w14:textId="77777777" w:rsidTr="003E24F6">
        <w:tc>
          <w:tcPr>
            <w:tcW w:w="3156" w:type="dxa"/>
            <w:vMerge/>
          </w:tcPr>
          <w:p w14:paraId="3EDC53C7" w14:textId="77777777" w:rsidR="003E24F6" w:rsidRDefault="003E24F6" w:rsidP="003E24F6"/>
        </w:tc>
        <w:tc>
          <w:tcPr>
            <w:tcW w:w="6762" w:type="dxa"/>
          </w:tcPr>
          <w:p w14:paraId="2586C8F2"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Téléphone</w:t>
            </w:r>
            <w:r w:rsidRPr="00A92B2F">
              <w:rPr>
                <w:rFonts w:ascii="Arial" w:hAnsi="Arial" w:cs="Arial"/>
                <w:sz w:val="24"/>
                <w:szCs w:val="24"/>
              </w:rPr>
              <w:t> : 514-123-4567</w:t>
            </w:r>
          </w:p>
          <w:p w14:paraId="3ED7A29D" w14:textId="77777777" w:rsidR="003E24F6" w:rsidRDefault="003E24F6" w:rsidP="003E24F6"/>
        </w:tc>
      </w:tr>
      <w:tr w:rsidR="003E24F6" w14:paraId="472D318F" w14:textId="77777777" w:rsidTr="003E24F6">
        <w:tc>
          <w:tcPr>
            <w:tcW w:w="3156" w:type="dxa"/>
            <w:vMerge/>
          </w:tcPr>
          <w:p w14:paraId="433D4FB0" w14:textId="77777777" w:rsidR="003E24F6" w:rsidRDefault="003E24F6" w:rsidP="003E24F6"/>
        </w:tc>
        <w:tc>
          <w:tcPr>
            <w:tcW w:w="6762" w:type="dxa"/>
          </w:tcPr>
          <w:p w14:paraId="2226F146"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Courriel</w:t>
            </w:r>
            <w:r w:rsidRPr="00A92B2F">
              <w:rPr>
                <w:rFonts w:ascii="Arial" w:hAnsi="Arial" w:cs="Arial"/>
                <w:sz w:val="24"/>
                <w:szCs w:val="24"/>
              </w:rPr>
              <w:t> : jj.daniels@hotmail.com</w:t>
            </w:r>
          </w:p>
          <w:p w14:paraId="4B02D834" w14:textId="77777777" w:rsidR="003E24F6" w:rsidRDefault="003E24F6" w:rsidP="003E24F6"/>
        </w:tc>
      </w:tr>
      <w:tr w:rsidR="003E24F6" w14:paraId="1241E0F3" w14:textId="77777777" w:rsidTr="003E24F6">
        <w:tc>
          <w:tcPr>
            <w:tcW w:w="3156" w:type="dxa"/>
            <w:vMerge/>
          </w:tcPr>
          <w:p w14:paraId="2BD31FA8" w14:textId="77777777" w:rsidR="003E24F6" w:rsidRDefault="003E24F6" w:rsidP="003E24F6"/>
        </w:tc>
        <w:tc>
          <w:tcPr>
            <w:tcW w:w="6762" w:type="dxa"/>
          </w:tcPr>
          <w:p w14:paraId="5D72284D"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Langues parlées et écrites</w:t>
            </w:r>
            <w:r w:rsidRPr="00A92B2F">
              <w:rPr>
                <w:rFonts w:ascii="Arial" w:hAnsi="Arial" w:cs="Arial"/>
                <w:sz w:val="24"/>
                <w:szCs w:val="24"/>
              </w:rPr>
              <w:t> : Anglais, Français</w:t>
            </w:r>
          </w:p>
          <w:p w14:paraId="7F80FB9E" w14:textId="77777777" w:rsidR="003E24F6" w:rsidRDefault="003E24F6" w:rsidP="003E24F6"/>
        </w:tc>
      </w:tr>
      <w:tr w:rsidR="003E24F6" w14:paraId="5BD87A07" w14:textId="77777777" w:rsidTr="003E24F6">
        <w:trPr>
          <w:trHeight w:val="965"/>
        </w:trPr>
        <w:tc>
          <w:tcPr>
            <w:tcW w:w="3156" w:type="dxa"/>
            <w:vMerge/>
          </w:tcPr>
          <w:p w14:paraId="045F8A32" w14:textId="77777777" w:rsidR="003E24F6" w:rsidRDefault="003E24F6" w:rsidP="003E24F6"/>
        </w:tc>
        <w:tc>
          <w:tcPr>
            <w:tcW w:w="6762" w:type="dxa"/>
          </w:tcPr>
          <w:p w14:paraId="60455151" w14:textId="6BB99356" w:rsidR="003E24F6" w:rsidRPr="00A92B2F" w:rsidRDefault="003E24F6" w:rsidP="003E24F6">
            <w:pPr>
              <w:rPr>
                <w:rFonts w:ascii="Arial" w:hAnsi="Arial" w:cs="Arial"/>
                <w:sz w:val="24"/>
                <w:szCs w:val="24"/>
              </w:rPr>
            </w:pPr>
            <w:r w:rsidRPr="00A92B2F">
              <w:rPr>
                <w:rFonts w:ascii="Arial" w:hAnsi="Arial" w:cs="Arial"/>
                <w:sz w:val="24"/>
                <w:szCs w:val="24"/>
                <w:u w:val="single"/>
              </w:rPr>
              <w:t>Connaissances informatiques</w:t>
            </w:r>
            <w:r w:rsidRPr="00A92B2F">
              <w:rPr>
                <w:rFonts w:ascii="Arial" w:hAnsi="Arial" w:cs="Arial"/>
                <w:sz w:val="24"/>
                <w:szCs w:val="24"/>
              </w:rPr>
              <w:t> : Microsoft Offi</w:t>
            </w:r>
            <w:r w:rsidR="005507AC">
              <w:rPr>
                <w:rFonts w:ascii="Arial" w:hAnsi="Arial" w:cs="Arial"/>
                <w:sz w:val="24"/>
                <w:szCs w:val="24"/>
              </w:rPr>
              <w:t>ce (Word, Power Point, Excel), Fortnite</w:t>
            </w:r>
          </w:p>
          <w:p w14:paraId="5E4D7042" w14:textId="77777777" w:rsidR="003E24F6" w:rsidRDefault="003E24F6" w:rsidP="003E24F6"/>
        </w:tc>
      </w:tr>
    </w:tbl>
    <w:p w14:paraId="57A5F656" w14:textId="74F1F1F6" w:rsidR="003E24F6" w:rsidRDefault="003E24F6" w:rsidP="00B644A9"/>
    <w:tbl>
      <w:tblPr>
        <w:tblStyle w:val="Grilledutableau"/>
        <w:tblW w:w="9918" w:type="dxa"/>
        <w:tblInd w:w="-644" w:type="dxa"/>
        <w:tblLook w:val="04A0" w:firstRow="1" w:lastRow="0" w:firstColumn="1" w:lastColumn="0" w:noHBand="0" w:noVBand="1"/>
      </w:tblPr>
      <w:tblGrid>
        <w:gridCol w:w="3306"/>
        <w:gridCol w:w="6612"/>
      </w:tblGrid>
      <w:tr w:rsidR="00B644A9" w14:paraId="02F689EE" w14:textId="77777777" w:rsidTr="003E24F6">
        <w:tc>
          <w:tcPr>
            <w:tcW w:w="9918" w:type="dxa"/>
            <w:gridSpan w:val="2"/>
          </w:tcPr>
          <w:p w14:paraId="2CC454D0" w14:textId="3866E3FD" w:rsidR="00B644A9" w:rsidRPr="00FF43B0" w:rsidRDefault="00B644A9" w:rsidP="0020472D">
            <w:pPr>
              <w:rPr>
                <w:b/>
                <w:sz w:val="24"/>
                <w:szCs w:val="24"/>
              </w:rPr>
            </w:pPr>
            <w:r w:rsidRPr="00FF43B0">
              <w:rPr>
                <w:b/>
                <w:sz w:val="24"/>
                <w:szCs w:val="24"/>
              </w:rPr>
              <w:t>Ca</w:t>
            </w:r>
            <w:r>
              <w:rPr>
                <w:b/>
                <w:sz w:val="24"/>
                <w:szCs w:val="24"/>
              </w:rPr>
              <w:t>ndidat</w:t>
            </w:r>
            <w:r w:rsidR="005507AC">
              <w:rPr>
                <w:b/>
                <w:sz w:val="24"/>
                <w:szCs w:val="24"/>
              </w:rPr>
              <w:t xml:space="preserve"> 4</w:t>
            </w:r>
          </w:p>
        </w:tc>
      </w:tr>
      <w:tr w:rsidR="00B644A9" w14:paraId="771B48AA" w14:textId="77777777" w:rsidTr="003E24F6">
        <w:tc>
          <w:tcPr>
            <w:tcW w:w="3306" w:type="dxa"/>
            <w:vMerge w:val="restart"/>
          </w:tcPr>
          <w:p w14:paraId="4716252F" w14:textId="77777777" w:rsidR="00B644A9" w:rsidRDefault="00B644A9" w:rsidP="0020472D">
            <w:r>
              <w:rPr>
                <w:noProof/>
                <w:lang w:eastAsia="fr-CA"/>
              </w:rPr>
              <w:drawing>
                <wp:inline distT="0" distB="0" distL="0" distR="0" wp14:anchorId="4E64E79A" wp14:editId="7CF4F6DC">
                  <wp:extent cx="1371600" cy="1714500"/>
                  <wp:effectExtent l="0" t="0" r="0" b="0"/>
                  <wp:docPr id="2231" name="Imag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h?u=https%3a%2f%2fc.pxhere.com%2fphotos%2f8a%2f3e%2fpeople_peoples_homeless_male_b_w_black_poverty_social-873465.jpg!d&amp;ehk=OycZ1X8VPiblFYr6uZse7g&amp;r=0&amp;pid=OfficeInsert"/>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379966" cy="1724958"/>
                          </a:xfrm>
                          <a:prstGeom prst="rect">
                            <a:avLst/>
                          </a:prstGeom>
                        </pic:spPr>
                      </pic:pic>
                    </a:graphicData>
                  </a:graphic>
                </wp:inline>
              </w:drawing>
            </w:r>
          </w:p>
        </w:tc>
        <w:tc>
          <w:tcPr>
            <w:tcW w:w="6612" w:type="dxa"/>
          </w:tcPr>
          <w:p w14:paraId="379D5EFC" w14:textId="77777777" w:rsidR="00B644A9" w:rsidRPr="00A92B2F" w:rsidRDefault="00B644A9" w:rsidP="0020472D">
            <w:pPr>
              <w:rPr>
                <w:rFonts w:ascii="Arial" w:hAnsi="Arial" w:cs="Arial"/>
                <w:sz w:val="24"/>
                <w:szCs w:val="24"/>
              </w:rPr>
            </w:pPr>
            <w:r w:rsidRPr="00FF43B0">
              <w:rPr>
                <w:rFonts w:ascii="Arial" w:hAnsi="Arial" w:cs="Arial"/>
                <w:sz w:val="24"/>
                <w:szCs w:val="24"/>
                <w:u w:val="single"/>
              </w:rPr>
              <w:t>Nom</w:t>
            </w:r>
            <w:r w:rsidRPr="00A92B2F">
              <w:rPr>
                <w:rFonts w:ascii="Arial" w:hAnsi="Arial" w:cs="Arial"/>
                <w:sz w:val="24"/>
                <w:szCs w:val="24"/>
              </w:rPr>
              <w:t> : Samuel Bonenfant</w:t>
            </w:r>
          </w:p>
          <w:p w14:paraId="2B51AB09" w14:textId="77777777" w:rsidR="00B644A9" w:rsidRDefault="00B644A9" w:rsidP="0020472D"/>
        </w:tc>
      </w:tr>
      <w:tr w:rsidR="00B644A9" w14:paraId="5F603CAC" w14:textId="77777777" w:rsidTr="003E24F6">
        <w:trPr>
          <w:trHeight w:val="555"/>
        </w:trPr>
        <w:tc>
          <w:tcPr>
            <w:tcW w:w="3306" w:type="dxa"/>
            <w:vMerge/>
          </w:tcPr>
          <w:p w14:paraId="6CBF9E23" w14:textId="77777777" w:rsidR="00B644A9" w:rsidRDefault="00B644A9" w:rsidP="0020472D"/>
        </w:tc>
        <w:tc>
          <w:tcPr>
            <w:tcW w:w="6612" w:type="dxa"/>
          </w:tcPr>
          <w:p w14:paraId="0E2292A3" w14:textId="77777777" w:rsidR="00B644A9" w:rsidRDefault="00B644A9" w:rsidP="0020472D">
            <w:r w:rsidRPr="00FF43B0">
              <w:rPr>
                <w:rFonts w:ascii="Arial" w:hAnsi="Arial" w:cs="Arial"/>
                <w:sz w:val="24"/>
                <w:szCs w:val="24"/>
                <w:u w:val="single"/>
              </w:rPr>
              <w:t>Adresse</w:t>
            </w:r>
            <w:r w:rsidRPr="00A92B2F">
              <w:rPr>
                <w:rFonts w:ascii="Arial" w:hAnsi="Arial" w:cs="Arial"/>
                <w:sz w:val="24"/>
                <w:szCs w:val="24"/>
              </w:rPr>
              <w:t> : Chez ma mère</w:t>
            </w:r>
          </w:p>
        </w:tc>
      </w:tr>
      <w:tr w:rsidR="00B644A9" w14:paraId="2C6E48C3" w14:textId="77777777" w:rsidTr="003E24F6">
        <w:tc>
          <w:tcPr>
            <w:tcW w:w="3306" w:type="dxa"/>
            <w:vMerge/>
          </w:tcPr>
          <w:p w14:paraId="0A047AF0" w14:textId="77777777" w:rsidR="00B644A9" w:rsidRDefault="00B644A9" w:rsidP="0020472D"/>
        </w:tc>
        <w:tc>
          <w:tcPr>
            <w:tcW w:w="6612" w:type="dxa"/>
          </w:tcPr>
          <w:p w14:paraId="68ED049A" w14:textId="77777777" w:rsidR="00B644A9" w:rsidRPr="00A92B2F" w:rsidRDefault="00B644A9" w:rsidP="0020472D">
            <w:pPr>
              <w:rPr>
                <w:rFonts w:ascii="Arial" w:hAnsi="Arial" w:cs="Arial"/>
                <w:sz w:val="24"/>
                <w:szCs w:val="24"/>
              </w:rPr>
            </w:pPr>
            <w:r w:rsidRPr="00FF43B0">
              <w:rPr>
                <w:rFonts w:ascii="Arial" w:hAnsi="Arial" w:cs="Arial"/>
                <w:sz w:val="24"/>
                <w:szCs w:val="24"/>
                <w:u w:val="single"/>
              </w:rPr>
              <w:t>Téléphone</w:t>
            </w:r>
            <w:r w:rsidRPr="00A92B2F">
              <w:rPr>
                <w:rFonts w:ascii="Arial" w:hAnsi="Arial" w:cs="Arial"/>
                <w:sz w:val="24"/>
                <w:szCs w:val="24"/>
              </w:rPr>
              <w:t> : Celui de ma mère</w:t>
            </w:r>
          </w:p>
          <w:p w14:paraId="67D689B8" w14:textId="77777777" w:rsidR="00B644A9" w:rsidRDefault="00B644A9" w:rsidP="0020472D"/>
        </w:tc>
      </w:tr>
      <w:tr w:rsidR="00B644A9" w14:paraId="2B2B6539" w14:textId="77777777" w:rsidTr="003E24F6">
        <w:tc>
          <w:tcPr>
            <w:tcW w:w="3306" w:type="dxa"/>
            <w:vMerge/>
          </w:tcPr>
          <w:p w14:paraId="1DEA306B" w14:textId="77777777" w:rsidR="00B644A9" w:rsidRDefault="00B644A9" w:rsidP="0020472D"/>
        </w:tc>
        <w:tc>
          <w:tcPr>
            <w:tcW w:w="6612" w:type="dxa"/>
          </w:tcPr>
          <w:p w14:paraId="3C50289A" w14:textId="77777777" w:rsidR="00B644A9" w:rsidRPr="00A92B2F" w:rsidRDefault="00B644A9" w:rsidP="0020472D">
            <w:pPr>
              <w:rPr>
                <w:rFonts w:ascii="Arial" w:hAnsi="Arial" w:cs="Arial"/>
                <w:sz w:val="24"/>
                <w:szCs w:val="24"/>
              </w:rPr>
            </w:pPr>
            <w:r w:rsidRPr="00FF43B0">
              <w:rPr>
                <w:rFonts w:ascii="Arial" w:hAnsi="Arial" w:cs="Arial"/>
                <w:sz w:val="24"/>
                <w:szCs w:val="24"/>
                <w:u w:val="single"/>
              </w:rPr>
              <w:t>Courriel</w:t>
            </w:r>
            <w:r w:rsidRPr="00A92B2F">
              <w:rPr>
                <w:rFonts w:ascii="Arial" w:hAnsi="Arial" w:cs="Arial"/>
                <w:sz w:val="24"/>
                <w:szCs w:val="24"/>
              </w:rPr>
              <w:t> : sambonenfant@videotron.ca</w:t>
            </w:r>
          </w:p>
          <w:p w14:paraId="6A326A78" w14:textId="77777777" w:rsidR="00B644A9" w:rsidRDefault="00B644A9" w:rsidP="0020472D"/>
        </w:tc>
      </w:tr>
      <w:tr w:rsidR="00B644A9" w14:paraId="2DAB4E14" w14:textId="77777777" w:rsidTr="003E24F6">
        <w:trPr>
          <w:trHeight w:val="718"/>
        </w:trPr>
        <w:tc>
          <w:tcPr>
            <w:tcW w:w="3306" w:type="dxa"/>
            <w:vMerge/>
          </w:tcPr>
          <w:p w14:paraId="3AD6F733" w14:textId="77777777" w:rsidR="00B644A9" w:rsidRDefault="00B644A9" w:rsidP="0020472D"/>
        </w:tc>
        <w:tc>
          <w:tcPr>
            <w:tcW w:w="6612" w:type="dxa"/>
          </w:tcPr>
          <w:p w14:paraId="63D641E8" w14:textId="77777777" w:rsidR="00B644A9" w:rsidRDefault="00B644A9" w:rsidP="0020472D">
            <w:r w:rsidRPr="006E00BC">
              <w:rPr>
                <w:rFonts w:ascii="Arial" w:hAnsi="Arial" w:cs="Arial"/>
                <w:sz w:val="24"/>
                <w:szCs w:val="24"/>
                <w:u w:val="single"/>
              </w:rPr>
              <w:t>Langues parlées et écrites</w:t>
            </w:r>
            <w:r w:rsidRPr="00A92B2F">
              <w:rPr>
                <w:rFonts w:ascii="Arial" w:hAnsi="Arial" w:cs="Arial"/>
                <w:sz w:val="24"/>
                <w:szCs w:val="24"/>
              </w:rPr>
              <w:t> : Français, Anglais, Espagnol</w:t>
            </w:r>
          </w:p>
        </w:tc>
      </w:tr>
      <w:tr w:rsidR="00B644A9" w14:paraId="71ADDE81" w14:textId="77777777" w:rsidTr="003E24F6">
        <w:trPr>
          <w:trHeight w:val="553"/>
        </w:trPr>
        <w:tc>
          <w:tcPr>
            <w:tcW w:w="3306" w:type="dxa"/>
            <w:vMerge/>
          </w:tcPr>
          <w:p w14:paraId="1FDF2537" w14:textId="77777777" w:rsidR="00B644A9" w:rsidRDefault="00B644A9" w:rsidP="0020472D"/>
        </w:tc>
        <w:tc>
          <w:tcPr>
            <w:tcW w:w="6612" w:type="dxa"/>
          </w:tcPr>
          <w:p w14:paraId="4EA3818D" w14:textId="77777777" w:rsidR="00B644A9" w:rsidRPr="005178A7" w:rsidRDefault="00B644A9" w:rsidP="0020472D">
            <w:pPr>
              <w:rPr>
                <w:rFonts w:ascii="Arial" w:hAnsi="Arial" w:cs="Arial"/>
                <w:sz w:val="24"/>
                <w:szCs w:val="24"/>
              </w:rPr>
            </w:pPr>
            <w:r w:rsidRPr="006E00BC">
              <w:rPr>
                <w:rFonts w:ascii="Arial" w:hAnsi="Arial" w:cs="Arial"/>
                <w:sz w:val="24"/>
                <w:szCs w:val="24"/>
                <w:u w:val="single"/>
              </w:rPr>
              <w:t>Connaissances informatiques</w:t>
            </w:r>
            <w:r w:rsidRPr="00A92B2F">
              <w:rPr>
                <w:rFonts w:ascii="Arial" w:hAnsi="Arial" w:cs="Arial"/>
                <w:sz w:val="24"/>
                <w:szCs w:val="24"/>
              </w:rPr>
              <w:t> : Microsoft Office (Word, Power Point, Excel)</w:t>
            </w:r>
          </w:p>
        </w:tc>
      </w:tr>
    </w:tbl>
    <w:p w14:paraId="484BC128" w14:textId="77777777" w:rsidR="00B644A9" w:rsidRDefault="00B644A9" w:rsidP="00B644A9"/>
    <w:tbl>
      <w:tblPr>
        <w:tblStyle w:val="Grilledutableau"/>
        <w:tblW w:w="9918" w:type="dxa"/>
        <w:tblInd w:w="-644" w:type="dxa"/>
        <w:tblLook w:val="04A0" w:firstRow="1" w:lastRow="0" w:firstColumn="1" w:lastColumn="0" w:noHBand="0" w:noVBand="1"/>
      </w:tblPr>
      <w:tblGrid>
        <w:gridCol w:w="3539"/>
        <w:gridCol w:w="6379"/>
      </w:tblGrid>
      <w:tr w:rsidR="00B644A9" w14:paraId="6DB5E6C6" w14:textId="77777777" w:rsidTr="003E24F6">
        <w:tc>
          <w:tcPr>
            <w:tcW w:w="9918" w:type="dxa"/>
            <w:gridSpan w:val="2"/>
          </w:tcPr>
          <w:p w14:paraId="1D3DFA3E" w14:textId="0DF48BE8" w:rsidR="00B644A9" w:rsidRPr="006E00BC" w:rsidRDefault="00B644A9" w:rsidP="0020472D">
            <w:pPr>
              <w:rPr>
                <w:b/>
                <w:sz w:val="24"/>
                <w:szCs w:val="24"/>
              </w:rPr>
            </w:pPr>
            <w:r w:rsidRPr="006E00BC">
              <w:rPr>
                <w:b/>
                <w:sz w:val="24"/>
                <w:szCs w:val="24"/>
              </w:rPr>
              <w:t>Ca</w:t>
            </w:r>
            <w:r>
              <w:rPr>
                <w:b/>
                <w:sz w:val="24"/>
                <w:szCs w:val="24"/>
              </w:rPr>
              <w:t>ndidat</w:t>
            </w:r>
            <w:r w:rsidR="005507AC">
              <w:rPr>
                <w:b/>
                <w:sz w:val="24"/>
                <w:szCs w:val="24"/>
              </w:rPr>
              <w:t xml:space="preserve"> 5</w:t>
            </w:r>
          </w:p>
        </w:tc>
      </w:tr>
      <w:tr w:rsidR="00B644A9" w14:paraId="14029287" w14:textId="77777777" w:rsidTr="003E24F6">
        <w:tc>
          <w:tcPr>
            <w:tcW w:w="3539" w:type="dxa"/>
            <w:vMerge w:val="restart"/>
          </w:tcPr>
          <w:p w14:paraId="76633A5B" w14:textId="77777777" w:rsidR="00B644A9" w:rsidRPr="006E00BC" w:rsidRDefault="00B644A9" w:rsidP="0020472D">
            <w:pPr>
              <w:rPr>
                <w:sz w:val="24"/>
                <w:szCs w:val="24"/>
              </w:rPr>
            </w:pPr>
            <w:r w:rsidRPr="006E00BC">
              <w:rPr>
                <w:noProof/>
                <w:sz w:val="24"/>
                <w:szCs w:val="24"/>
                <w:lang w:eastAsia="fr-CA"/>
              </w:rPr>
              <w:drawing>
                <wp:inline distT="0" distB="0" distL="0" distR="0" wp14:anchorId="5BFC6F61" wp14:editId="5CAF4FFB">
                  <wp:extent cx="2095500" cy="1628775"/>
                  <wp:effectExtent l="0" t="0" r="0" b="9525"/>
                  <wp:docPr id="2233" name="Imag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243">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1611="http://schemas.microsoft.com/office/drawing/2016/11/main" r:id="rId294"/>
                              </a:ext>
                            </a:extLst>
                          </a:blip>
                          <a:stretch>
                            <a:fillRect/>
                          </a:stretch>
                        </pic:blipFill>
                        <pic:spPr>
                          <a:xfrm>
                            <a:off x="0" y="0"/>
                            <a:ext cx="2101048" cy="1633087"/>
                          </a:xfrm>
                          <a:prstGeom prst="rect">
                            <a:avLst/>
                          </a:prstGeom>
                        </pic:spPr>
                      </pic:pic>
                    </a:graphicData>
                  </a:graphic>
                </wp:inline>
              </w:drawing>
            </w:r>
          </w:p>
        </w:tc>
        <w:tc>
          <w:tcPr>
            <w:tcW w:w="6379" w:type="dxa"/>
          </w:tcPr>
          <w:p w14:paraId="57C29BC9" w14:textId="77777777" w:rsidR="00B644A9" w:rsidRPr="00A92B2F" w:rsidRDefault="00B644A9" w:rsidP="0020472D">
            <w:pPr>
              <w:rPr>
                <w:rFonts w:ascii="Arial" w:hAnsi="Arial" w:cs="Arial"/>
                <w:sz w:val="24"/>
                <w:szCs w:val="24"/>
              </w:rPr>
            </w:pPr>
            <w:r w:rsidRPr="00A92B2F">
              <w:rPr>
                <w:rFonts w:ascii="Arial" w:hAnsi="Arial" w:cs="Arial"/>
                <w:sz w:val="24"/>
                <w:szCs w:val="24"/>
                <w:u w:val="single"/>
              </w:rPr>
              <w:t>Nom</w:t>
            </w:r>
            <w:r w:rsidRPr="00A92B2F">
              <w:rPr>
                <w:rFonts w:ascii="Arial" w:hAnsi="Arial" w:cs="Arial"/>
                <w:sz w:val="24"/>
                <w:szCs w:val="24"/>
              </w:rPr>
              <w:t xml:space="preserve"> : Paul Deltell </w:t>
            </w:r>
          </w:p>
          <w:p w14:paraId="5FDF490E" w14:textId="77777777" w:rsidR="00B644A9" w:rsidRDefault="00B644A9" w:rsidP="0020472D"/>
        </w:tc>
      </w:tr>
      <w:tr w:rsidR="00B644A9" w14:paraId="51C33A2E" w14:textId="77777777" w:rsidTr="003E24F6">
        <w:tc>
          <w:tcPr>
            <w:tcW w:w="3539" w:type="dxa"/>
            <w:vMerge/>
          </w:tcPr>
          <w:p w14:paraId="41BC02DC" w14:textId="77777777" w:rsidR="00B644A9" w:rsidRDefault="00B644A9" w:rsidP="0020472D"/>
        </w:tc>
        <w:tc>
          <w:tcPr>
            <w:tcW w:w="6379" w:type="dxa"/>
          </w:tcPr>
          <w:p w14:paraId="64C68624" w14:textId="77777777" w:rsidR="00B644A9" w:rsidRPr="00A92B2F" w:rsidRDefault="00B644A9" w:rsidP="0020472D">
            <w:pPr>
              <w:rPr>
                <w:rFonts w:ascii="Arial" w:hAnsi="Arial" w:cs="Arial"/>
                <w:sz w:val="24"/>
                <w:szCs w:val="24"/>
              </w:rPr>
            </w:pPr>
            <w:r w:rsidRPr="00A92B2F">
              <w:rPr>
                <w:rFonts w:ascii="Arial" w:hAnsi="Arial" w:cs="Arial"/>
                <w:sz w:val="24"/>
                <w:szCs w:val="24"/>
                <w:u w:val="single"/>
              </w:rPr>
              <w:t>Adresse</w:t>
            </w:r>
            <w:r w:rsidRPr="00A92B2F">
              <w:rPr>
                <w:rFonts w:ascii="Arial" w:hAnsi="Arial" w:cs="Arial"/>
                <w:sz w:val="24"/>
                <w:szCs w:val="24"/>
              </w:rPr>
              <w:t> : Sans domicile</w:t>
            </w:r>
          </w:p>
          <w:p w14:paraId="2F14F336" w14:textId="77777777" w:rsidR="00B644A9" w:rsidRDefault="00B644A9" w:rsidP="0020472D"/>
        </w:tc>
      </w:tr>
      <w:tr w:rsidR="00B644A9" w14:paraId="45FFD2C7" w14:textId="77777777" w:rsidTr="003E24F6">
        <w:tc>
          <w:tcPr>
            <w:tcW w:w="3539" w:type="dxa"/>
            <w:vMerge/>
          </w:tcPr>
          <w:p w14:paraId="499BCF33" w14:textId="77777777" w:rsidR="00B644A9" w:rsidRDefault="00B644A9" w:rsidP="0020472D"/>
        </w:tc>
        <w:tc>
          <w:tcPr>
            <w:tcW w:w="6379" w:type="dxa"/>
          </w:tcPr>
          <w:p w14:paraId="7968C538" w14:textId="77777777" w:rsidR="00B644A9" w:rsidRPr="00A92B2F" w:rsidRDefault="00B644A9" w:rsidP="0020472D">
            <w:pPr>
              <w:rPr>
                <w:rFonts w:ascii="Arial" w:hAnsi="Arial" w:cs="Arial"/>
                <w:sz w:val="24"/>
                <w:szCs w:val="24"/>
              </w:rPr>
            </w:pPr>
            <w:r w:rsidRPr="00A92B2F">
              <w:rPr>
                <w:rFonts w:ascii="Arial" w:hAnsi="Arial" w:cs="Arial"/>
                <w:sz w:val="24"/>
                <w:szCs w:val="24"/>
                <w:u w:val="single"/>
              </w:rPr>
              <w:t>Téléphone</w:t>
            </w:r>
            <w:r w:rsidRPr="00A92B2F">
              <w:rPr>
                <w:rFonts w:ascii="Arial" w:hAnsi="Arial" w:cs="Arial"/>
                <w:sz w:val="24"/>
                <w:szCs w:val="24"/>
              </w:rPr>
              <w:t> : Aucun</w:t>
            </w:r>
          </w:p>
          <w:p w14:paraId="4362F28D" w14:textId="77777777" w:rsidR="00B644A9" w:rsidRDefault="00B644A9" w:rsidP="0020472D"/>
        </w:tc>
      </w:tr>
      <w:tr w:rsidR="00B644A9" w14:paraId="141A91BB" w14:textId="77777777" w:rsidTr="003E24F6">
        <w:tc>
          <w:tcPr>
            <w:tcW w:w="3539" w:type="dxa"/>
            <w:vMerge/>
          </w:tcPr>
          <w:p w14:paraId="0246080B" w14:textId="77777777" w:rsidR="00B644A9" w:rsidRDefault="00B644A9" w:rsidP="0020472D"/>
        </w:tc>
        <w:tc>
          <w:tcPr>
            <w:tcW w:w="6379" w:type="dxa"/>
          </w:tcPr>
          <w:p w14:paraId="53AF491D" w14:textId="77777777" w:rsidR="00B644A9" w:rsidRPr="00A92B2F" w:rsidRDefault="00B644A9" w:rsidP="0020472D">
            <w:pPr>
              <w:rPr>
                <w:rFonts w:ascii="Arial" w:hAnsi="Arial" w:cs="Arial"/>
                <w:sz w:val="24"/>
                <w:szCs w:val="24"/>
              </w:rPr>
            </w:pPr>
            <w:r w:rsidRPr="00A92B2F">
              <w:rPr>
                <w:rFonts w:ascii="Arial" w:hAnsi="Arial" w:cs="Arial"/>
                <w:sz w:val="24"/>
                <w:szCs w:val="24"/>
                <w:u w:val="single"/>
              </w:rPr>
              <w:t>Courriel</w:t>
            </w:r>
            <w:r w:rsidRPr="00A92B2F">
              <w:rPr>
                <w:rFonts w:ascii="Arial" w:hAnsi="Arial" w:cs="Arial"/>
                <w:sz w:val="24"/>
                <w:szCs w:val="24"/>
              </w:rPr>
              <w:t> : pas d’accès à un ordinateur</w:t>
            </w:r>
          </w:p>
          <w:p w14:paraId="0694C372" w14:textId="77777777" w:rsidR="00B644A9" w:rsidRDefault="00B644A9" w:rsidP="0020472D"/>
        </w:tc>
      </w:tr>
      <w:tr w:rsidR="00B644A9" w14:paraId="2A26931A" w14:textId="77777777" w:rsidTr="003E24F6">
        <w:tc>
          <w:tcPr>
            <w:tcW w:w="3539" w:type="dxa"/>
            <w:vMerge/>
          </w:tcPr>
          <w:p w14:paraId="5A5577F1" w14:textId="77777777" w:rsidR="00B644A9" w:rsidRDefault="00B644A9" w:rsidP="0020472D"/>
        </w:tc>
        <w:tc>
          <w:tcPr>
            <w:tcW w:w="6379" w:type="dxa"/>
          </w:tcPr>
          <w:p w14:paraId="1BE73D8F" w14:textId="77777777" w:rsidR="00B644A9" w:rsidRPr="00A92B2F" w:rsidRDefault="00B644A9" w:rsidP="0020472D">
            <w:pPr>
              <w:rPr>
                <w:rFonts w:ascii="Arial" w:hAnsi="Arial" w:cs="Arial"/>
                <w:sz w:val="24"/>
                <w:szCs w:val="24"/>
              </w:rPr>
            </w:pPr>
            <w:r w:rsidRPr="00A92B2F">
              <w:rPr>
                <w:rFonts w:ascii="Arial" w:hAnsi="Arial" w:cs="Arial"/>
                <w:sz w:val="24"/>
                <w:szCs w:val="24"/>
                <w:u w:val="single"/>
              </w:rPr>
              <w:t>Langues parlées et écrites</w:t>
            </w:r>
            <w:r w:rsidRPr="00A92B2F">
              <w:rPr>
                <w:rFonts w:ascii="Arial" w:hAnsi="Arial" w:cs="Arial"/>
                <w:sz w:val="24"/>
                <w:szCs w:val="24"/>
              </w:rPr>
              <w:t> : Français, Anglais</w:t>
            </w:r>
          </w:p>
          <w:p w14:paraId="113144BC" w14:textId="77777777" w:rsidR="00B644A9" w:rsidRDefault="00B644A9" w:rsidP="0020472D"/>
        </w:tc>
      </w:tr>
      <w:tr w:rsidR="00B644A9" w14:paraId="6293D126" w14:textId="77777777" w:rsidTr="003E24F6">
        <w:trPr>
          <w:trHeight w:val="332"/>
        </w:trPr>
        <w:tc>
          <w:tcPr>
            <w:tcW w:w="3539" w:type="dxa"/>
            <w:vMerge/>
          </w:tcPr>
          <w:p w14:paraId="24E605C4" w14:textId="77777777" w:rsidR="00B644A9" w:rsidRDefault="00B644A9" w:rsidP="0020472D"/>
        </w:tc>
        <w:tc>
          <w:tcPr>
            <w:tcW w:w="6379" w:type="dxa"/>
          </w:tcPr>
          <w:p w14:paraId="27780852" w14:textId="77777777" w:rsidR="00B644A9" w:rsidRPr="00A92B2F" w:rsidRDefault="00B644A9" w:rsidP="0020472D">
            <w:pPr>
              <w:rPr>
                <w:rFonts w:ascii="Arial" w:hAnsi="Arial" w:cs="Arial"/>
                <w:sz w:val="24"/>
                <w:szCs w:val="24"/>
              </w:rPr>
            </w:pPr>
            <w:r w:rsidRPr="00A92B2F">
              <w:rPr>
                <w:rFonts w:ascii="Arial" w:hAnsi="Arial" w:cs="Arial"/>
                <w:sz w:val="24"/>
                <w:szCs w:val="24"/>
                <w:u w:val="single"/>
              </w:rPr>
              <w:t>Connaissances informatiques</w:t>
            </w:r>
            <w:r w:rsidRPr="00A92B2F">
              <w:rPr>
                <w:rFonts w:ascii="Arial" w:hAnsi="Arial" w:cs="Arial"/>
                <w:sz w:val="24"/>
                <w:szCs w:val="24"/>
              </w:rPr>
              <w:t> : Aucune</w:t>
            </w:r>
          </w:p>
          <w:p w14:paraId="42E3FCA4" w14:textId="77777777" w:rsidR="00B644A9" w:rsidRDefault="00B644A9" w:rsidP="0020472D"/>
          <w:p w14:paraId="3F600B07" w14:textId="77777777" w:rsidR="00B644A9" w:rsidRDefault="00B644A9" w:rsidP="0020472D"/>
        </w:tc>
      </w:tr>
    </w:tbl>
    <w:p w14:paraId="233E2E8D" w14:textId="77777777" w:rsidR="003E24F6" w:rsidRDefault="003E24F6" w:rsidP="00B644A9">
      <w:pPr>
        <w:sectPr w:rsidR="003E24F6"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Grilledutableau"/>
        <w:tblpPr w:leftFromText="141" w:rightFromText="141" w:vertAnchor="text" w:horzAnchor="margin" w:tblpXSpec="center" w:tblpY="1"/>
        <w:tblW w:w="9918" w:type="dxa"/>
        <w:tblLook w:val="04A0" w:firstRow="1" w:lastRow="0" w:firstColumn="1" w:lastColumn="0" w:noHBand="0" w:noVBand="1"/>
      </w:tblPr>
      <w:tblGrid>
        <w:gridCol w:w="2263"/>
        <w:gridCol w:w="7655"/>
      </w:tblGrid>
      <w:tr w:rsidR="003E24F6" w14:paraId="5FE1429B" w14:textId="77777777" w:rsidTr="003E24F6">
        <w:tc>
          <w:tcPr>
            <w:tcW w:w="9918" w:type="dxa"/>
            <w:gridSpan w:val="2"/>
          </w:tcPr>
          <w:p w14:paraId="26C14783" w14:textId="138BC7A1" w:rsidR="003E24F6" w:rsidRPr="006E00BC" w:rsidRDefault="003E24F6" w:rsidP="003E24F6">
            <w:pPr>
              <w:rPr>
                <w:b/>
                <w:sz w:val="24"/>
                <w:szCs w:val="24"/>
              </w:rPr>
            </w:pPr>
            <w:r w:rsidRPr="006E00BC">
              <w:rPr>
                <w:b/>
                <w:sz w:val="24"/>
                <w:szCs w:val="24"/>
              </w:rPr>
              <w:lastRenderedPageBreak/>
              <w:t>Ca</w:t>
            </w:r>
            <w:r>
              <w:rPr>
                <w:b/>
                <w:sz w:val="24"/>
                <w:szCs w:val="24"/>
              </w:rPr>
              <w:t>ndidat</w:t>
            </w:r>
            <w:r w:rsidR="005507AC">
              <w:rPr>
                <w:b/>
                <w:sz w:val="24"/>
                <w:szCs w:val="24"/>
              </w:rPr>
              <w:t xml:space="preserve"> 6</w:t>
            </w:r>
          </w:p>
        </w:tc>
      </w:tr>
      <w:tr w:rsidR="003E24F6" w14:paraId="0D4A28B0" w14:textId="77777777" w:rsidTr="003E24F6">
        <w:tc>
          <w:tcPr>
            <w:tcW w:w="2263" w:type="dxa"/>
            <w:vMerge w:val="restart"/>
          </w:tcPr>
          <w:p w14:paraId="5FC5223A" w14:textId="77777777" w:rsidR="003E24F6" w:rsidRDefault="003E24F6" w:rsidP="003E24F6">
            <w:r>
              <w:rPr>
                <w:noProof/>
                <w:lang w:eastAsia="fr-CA"/>
              </w:rPr>
              <w:drawing>
                <wp:anchor distT="0" distB="0" distL="114300" distR="114300" simplePos="0" relativeHeight="251706880" behindDoc="0" locked="0" layoutInCell="1" allowOverlap="1" wp14:anchorId="2DE3040C" wp14:editId="4C9C25FA">
                  <wp:simplePos x="0" y="0"/>
                  <wp:positionH relativeFrom="column">
                    <wp:posOffset>4776</wp:posOffset>
                  </wp:positionH>
                  <wp:positionV relativeFrom="paragraph">
                    <wp:posOffset>285612</wp:posOffset>
                  </wp:positionV>
                  <wp:extent cx="1266825" cy="1581150"/>
                  <wp:effectExtent l="0" t="0" r="9525" b="0"/>
                  <wp:wrapNone/>
                  <wp:docPr id="2234" name="Image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a:picLocks noChangeAspect="1"/>
                          </pic:cNvPicPr>
                        </pic:nvPicPr>
                        <pic:blipFill>
                          <a:blip r:embed="rId295">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1611="http://schemas.microsoft.com/office/drawing/2016/11/main" r:id="rId296"/>
                              </a:ext>
                            </a:extLst>
                          </a:blip>
                          <a:stretch>
                            <a:fillRect/>
                          </a:stretch>
                        </pic:blipFill>
                        <pic:spPr>
                          <a:xfrm>
                            <a:off x="0" y="0"/>
                            <a:ext cx="1266825" cy="1581150"/>
                          </a:xfrm>
                          <a:prstGeom prst="rect">
                            <a:avLst/>
                          </a:prstGeom>
                        </pic:spPr>
                      </pic:pic>
                    </a:graphicData>
                  </a:graphic>
                </wp:anchor>
              </w:drawing>
            </w:r>
          </w:p>
        </w:tc>
        <w:tc>
          <w:tcPr>
            <w:tcW w:w="7655" w:type="dxa"/>
          </w:tcPr>
          <w:p w14:paraId="28BEF6D2"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Nom</w:t>
            </w:r>
            <w:r w:rsidRPr="00A92B2F">
              <w:rPr>
                <w:rFonts w:ascii="Arial" w:hAnsi="Arial" w:cs="Arial"/>
                <w:sz w:val="24"/>
                <w:szCs w:val="24"/>
              </w:rPr>
              <w:t> : Jacques Samson</w:t>
            </w:r>
          </w:p>
          <w:p w14:paraId="410F9168" w14:textId="77777777" w:rsidR="003E24F6" w:rsidRDefault="003E24F6" w:rsidP="003E24F6"/>
        </w:tc>
      </w:tr>
      <w:tr w:rsidR="003E24F6" w14:paraId="41E6D7A8" w14:textId="77777777" w:rsidTr="003E24F6">
        <w:tc>
          <w:tcPr>
            <w:tcW w:w="2263" w:type="dxa"/>
            <w:vMerge/>
          </w:tcPr>
          <w:p w14:paraId="71079C9C" w14:textId="77777777" w:rsidR="003E24F6" w:rsidRDefault="003E24F6" w:rsidP="003E24F6"/>
        </w:tc>
        <w:tc>
          <w:tcPr>
            <w:tcW w:w="7655" w:type="dxa"/>
          </w:tcPr>
          <w:p w14:paraId="4C10011C" w14:textId="77777777" w:rsidR="003E24F6" w:rsidRDefault="003E24F6" w:rsidP="003E24F6">
            <w:pPr>
              <w:rPr>
                <w:rFonts w:ascii="Arial" w:hAnsi="Arial" w:cs="Arial"/>
                <w:sz w:val="24"/>
                <w:szCs w:val="24"/>
              </w:rPr>
            </w:pPr>
            <w:r w:rsidRPr="00A92B2F">
              <w:rPr>
                <w:rFonts w:ascii="Arial" w:hAnsi="Arial" w:cs="Arial"/>
                <w:sz w:val="24"/>
                <w:szCs w:val="24"/>
                <w:u w:val="single"/>
              </w:rPr>
              <w:t>Adresse</w:t>
            </w:r>
            <w:r w:rsidRPr="00A92B2F">
              <w:rPr>
                <w:rFonts w:ascii="Arial" w:hAnsi="Arial" w:cs="Arial"/>
                <w:sz w:val="24"/>
                <w:szCs w:val="24"/>
              </w:rPr>
              <w:t> : 456 rue de la Concorde, Laval, Québec, J0R 1T4</w:t>
            </w:r>
          </w:p>
          <w:p w14:paraId="1D077381" w14:textId="77777777" w:rsidR="003E24F6" w:rsidRDefault="003E24F6" w:rsidP="003E24F6"/>
        </w:tc>
      </w:tr>
      <w:tr w:rsidR="003E24F6" w14:paraId="694CF7AE" w14:textId="77777777" w:rsidTr="003E24F6">
        <w:tc>
          <w:tcPr>
            <w:tcW w:w="2263" w:type="dxa"/>
            <w:vMerge/>
          </w:tcPr>
          <w:p w14:paraId="4FEC1FEC" w14:textId="77777777" w:rsidR="003E24F6" w:rsidRDefault="003E24F6" w:rsidP="003E24F6"/>
        </w:tc>
        <w:tc>
          <w:tcPr>
            <w:tcW w:w="7655" w:type="dxa"/>
          </w:tcPr>
          <w:p w14:paraId="30917D0C"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Téléphone</w:t>
            </w:r>
            <w:r w:rsidRPr="00A92B2F">
              <w:rPr>
                <w:rFonts w:ascii="Arial" w:hAnsi="Arial" w:cs="Arial"/>
                <w:sz w:val="24"/>
                <w:szCs w:val="24"/>
              </w:rPr>
              <w:t> : 450-234-6789</w:t>
            </w:r>
          </w:p>
          <w:p w14:paraId="587706CE" w14:textId="77777777" w:rsidR="003E24F6" w:rsidRDefault="003E24F6" w:rsidP="003E24F6"/>
        </w:tc>
      </w:tr>
      <w:tr w:rsidR="003E24F6" w14:paraId="4DAB35B3" w14:textId="77777777" w:rsidTr="003E24F6">
        <w:tc>
          <w:tcPr>
            <w:tcW w:w="2263" w:type="dxa"/>
            <w:vMerge/>
          </w:tcPr>
          <w:p w14:paraId="48C6CF2A" w14:textId="77777777" w:rsidR="003E24F6" w:rsidRDefault="003E24F6" w:rsidP="003E24F6"/>
        </w:tc>
        <w:tc>
          <w:tcPr>
            <w:tcW w:w="7655" w:type="dxa"/>
          </w:tcPr>
          <w:p w14:paraId="0E0648E4"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Courriel</w:t>
            </w:r>
            <w:r w:rsidRPr="00A92B2F">
              <w:rPr>
                <w:rFonts w:ascii="Arial" w:hAnsi="Arial" w:cs="Arial"/>
                <w:sz w:val="24"/>
                <w:szCs w:val="24"/>
              </w:rPr>
              <w:t> : jacques.samson@cogeco.ca</w:t>
            </w:r>
          </w:p>
          <w:p w14:paraId="22270302" w14:textId="77777777" w:rsidR="003E24F6" w:rsidRDefault="003E24F6" w:rsidP="003E24F6"/>
        </w:tc>
      </w:tr>
      <w:tr w:rsidR="003E24F6" w14:paraId="498E9355" w14:textId="77777777" w:rsidTr="003E24F6">
        <w:tc>
          <w:tcPr>
            <w:tcW w:w="2263" w:type="dxa"/>
            <w:vMerge/>
          </w:tcPr>
          <w:p w14:paraId="3C37E2ED" w14:textId="77777777" w:rsidR="003E24F6" w:rsidRDefault="003E24F6" w:rsidP="003E24F6"/>
        </w:tc>
        <w:tc>
          <w:tcPr>
            <w:tcW w:w="7655" w:type="dxa"/>
          </w:tcPr>
          <w:p w14:paraId="47098234"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Langues parlées et écrites</w:t>
            </w:r>
            <w:r w:rsidRPr="00A92B2F">
              <w:rPr>
                <w:rFonts w:ascii="Arial" w:hAnsi="Arial" w:cs="Arial"/>
                <w:sz w:val="24"/>
                <w:szCs w:val="24"/>
              </w:rPr>
              <w:t xml:space="preserve"> : Français, </w:t>
            </w:r>
            <w:r>
              <w:rPr>
                <w:rFonts w:ascii="Arial" w:hAnsi="Arial" w:cs="Arial"/>
                <w:sz w:val="24"/>
                <w:szCs w:val="24"/>
              </w:rPr>
              <w:t>je n’aime pas</w:t>
            </w:r>
            <w:r w:rsidRPr="00A92B2F">
              <w:rPr>
                <w:rFonts w:ascii="Arial" w:hAnsi="Arial" w:cs="Arial"/>
                <w:sz w:val="24"/>
                <w:szCs w:val="24"/>
              </w:rPr>
              <w:t xml:space="preserve"> parler anglais</w:t>
            </w:r>
          </w:p>
          <w:p w14:paraId="52D4D224" w14:textId="77777777" w:rsidR="003E24F6" w:rsidRDefault="003E24F6" w:rsidP="003E24F6"/>
        </w:tc>
      </w:tr>
      <w:tr w:rsidR="003E24F6" w14:paraId="3AFD93EB" w14:textId="77777777" w:rsidTr="003E24F6">
        <w:trPr>
          <w:trHeight w:val="580"/>
        </w:trPr>
        <w:tc>
          <w:tcPr>
            <w:tcW w:w="2263" w:type="dxa"/>
            <w:vMerge/>
          </w:tcPr>
          <w:p w14:paraId="7DB6FF10" w14:textId="77777777" w:rsidR="003E24F6" w:rsidRDefault="003E24F6" w:rsidP="003E24F6"/>
        </w:tc>
        <w:tc>
          <w:tcPr>
            <w:tcW w:w="7655" w:type="dxa"/>
          </w:tcPr>
          <w:p w14:paraId="70640B2F"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Connaissances informatiques</w:t>
            </w:r>
            <w:r w:rsidRPr="00A92B2F">
              <w:rPr>
                <w:rFonts w:ascii="Arial" w:hAnsi="Arial" w:cs="Arial"/>
                <w:sz w:val="24"/>
                <w:szCs w:val="24"/>
              </w:rPr>
              <w:t> : Microsoft Office</w:t>
            </w:r>
            <w:r>
              <w:rPr>
                <w:rFonts w:ascii="Arial" w:hAnsi="Arial" w:cs="Arial"/>
                <w:sz w:val="24"/>
                <w:szCs w:val="24"/>
              </w:rPr>
              <w:t xml:space="preserve"> </w:t>
            </w:r>
            <w:r w:rsidRPr="00A92B2F">
              <w:rPr>
                <w:rFonts w:ascii="Arial" w:hAnsi="Arial" w:cs="Arial"/>
                <w:sz w:val="24"/>
                <w:szCs w:val="24"/>
              </w:rPr>
              <w:t>(Word, Power Point, Excel)</w:t>
            </w:r>
          </w:p>
          <w:p w14:paraId="490E0C60" w14:textId="77777777" w:rsidR="003E24F6" w:rsidRDefault="003E24F6" w:rsidP="003E24F6"/>
        </w:tc>
      </w:tr>
    </w:tbl>
    <w:p w14:paraId="5BCB9531" w14:textId="77777777" w:rsidR="00B644A9" w:rsidRDefault="00B644A9" w:rsidP="00B644A9"/>
    <w:tbl>
      <w:tblPr>
        <w:tblStyle w:val="Grilledutableau"/>
        <w:tblpPr w:leftFromText="141" w:rightFromText="141" w:vertAnchor="text" w:horzAnchor="margin" w:tblpXSpec="center" w:tblpY="43"/>
        <w:tblW w:w="9918" w:type="dxa"/>
        <w:tblLook w:val="04A0" w:firstRow="1" w:lastRow="0" w:firstColumn="1" w:lastColumn="0" w:noHBand="0" w:noVBand="1"/>
      </w:tblPr>
      <w:tblGrid>
        <w:gridCol w:w="3397"/>
        <w:gridCol w:w="6521"/>
      </w:tblGrid>
      <w:tr w:rsidR="003E24F6" w14:paraId="3F12F301" w14:textId="77777777" w:rsidTr="003E24F6">
        <w:tc>
          <w:tcPr>
            <w:tcW w:w="9918" w:type="dxa"/>
            <w:gridSpan w:val="2"/>
          </w:tcPr>
          <w:p w14:paraId="7B030CE7" w14:textId="5F16A674" w:rsidR="003E24F6" w:rsidRPr="00044640" w:rsidRDefault="003E24F6" w:rsidP="003E24F6">
            <w:pPr>
              <w:rPr>
                <w:b/>
                <w:sz w:val="24"/>
                <w:szCs w:val="24"/>
              </w:rPr>
            </w:pPr>
            <w:r w:rsidRPr="00044640">
              <w:rPr>
                <w:b/>
                <w:sz w:val="24"/>
                <w:szCs w:val="24"/>
              </w:rPr>
              <w:t>Ca</w:t>
            </w:r>
            <w:r>
              <w:rPr>
                <w:b/>
                <w:sz w:val="24"/>
                <w:szCs w:val="24"/>
              </w:rPr>
              <w:t>ndidat</w:t>
            </w:r>
            <w:r w:rsidR="005507AC">
              <w:rPr>
                <w:b/>
                <w:sz w:val="24"/>
                <w:szCs w:val="24"/>
              </w:rPr>
              <w:t xml:space="preserve"> 7</w:t>
            </w:r>
          </w:p>
        </w:tc>
      </w:tr>
      <w:tr w:rsidR="003E24F6" w14:paraId="2DE8FCA6" w14:textId="77777777" w:rsidTr="003E24F6">
        <w:tc>
          <w:tcPr>
            <w:tcW w:w="3397" w:type="dxa"/>
            <w:vMerge w:val="restart"/>
          </w:tcPr>
          <w:p w14:paraId="55013538" w14:textId="0AD9F57C" w:rsidR="003E24F6" w:rsidRDefault="003E24F6" w:rsidP="003E24F6"/>
          <w:p w14:paraId="2A63869A" w14:textId="4E730711" w:rsidR="003E24F6" w:rsidRDefault="003E24F6" w:rsidP="003E24F6">
            <w:r>
              <w:rPr>
                <w:noProof/>
                <w:lang w:eastAsia="fr-CA"/>
              </w:rPr>
              <w:drawing>
                <wp:anchor distT="0" distB="0" distL="114300" distR="114300" simplePos="0" relativeHeight="251705856" behindDoc="0" locked="0" layoutInCell="1" allowOverlap="1" wp14:anchorId="3F0616EB" wp14:editId="1D69C0D6">
                  <wp:simplePos x="0" y="0"/>
                  <wp:positionH relativeFrom="column">
                    <wp:posOffset>29072</wp:posOffset>
                  </wp:positionH>
                  <wp:positionV relativeFrom="paragraph">
                    <wp:posOffset>2650</wp:posOffset>
                  </wp:positionV>
                  <wp:extent cx="1982525" cy="1486894"/>
                  <wp:effectExtent l="0" t="0" r="0" b="0"/>
                  <wp:wrapNone/>
                  <wp:docPr id="2235" name="Image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297">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1611="http://schemas.microsoft.com/office/drawing/2016/11/main" r:id="rId298"/>
                              </a:ext>
                            </a:extLst>
                          </a:blip>
                          <a:stretch>
                            <a:fillRect/>
                          </a:stretch>
                        </pic:blipFill>
                        <pic:spPr>
                          <a:xfrm>
                            <a:off x="0" y="0"/>
                            <a:ext cx="1991412" cy="1493560"/>
                          </a:xfrm>
                          <a:prstGeom prst="rect">
                            <a:avLst/>
                          </a:prstGeom>
                        </pic:spPr>
                      </pic:pic>
                    </a:graphicData>
                  </a:graphic>
                  <wp14:sizeRelH relativeFrom="margin">
                    <wp14:pctWidth>0</wp14:pctWidth>
                  </wp14:sizeRelH>
                  <wp14:sizeRelV relativeFrom="margin">
                    <wp14:pctHeight>0</wp14:pctHeight>
                  </wp14:sizeRelV>
                </wp:anchor>
              </w:drawing>
            </w:r>
          </w:p>
          <w:p w14:paraId="472F92F1" w14:textId="6480B82B" w:rsidR="003E24F6" w:rsidRDefault="003E24F6" w:rsidP="003E24F6"/>
          <w:p w14:paraId="07250EF5" w14:textId="5046FD5F" w:rsidR="003E24F6" w:rsidRDefault="003E24F6" w:rsidP="003E24F6"/>
          <w:p w14:paraId="33BB7398" w14:textId="77777777" w:rsidR="003E24F6" w:rsidRDefault="003E24F6" w:rsidP="003E24F6"/>
          <w:p w14:paraId="394E569A" w14:textId="77777777" w:rsidR="003E24F6" w:rsidRDefault="003E24F6" w:rsidP="003E24F6"/>
        </w:tc>
        <w:tc>
          <w:tcPr>
            <w:tcW w:w="6521" w:type="dxa"/>
          </w:tcPr>
          <w:p w14:paraId="0D5D1742"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 xml:space="preserve">Nom : </w:t>
            </w:r>
            <w:r w:rsidRPr="00A92B2F">
              <w:rPr>
                <w:rFonts w:ascii="Arial" w:hAnsi="Arial" w:cs="Arial"/>
                <w:sz w:val="24"/>
                <w:szCs w:val="24"/>
              </w:rPr>
              <w:t>Victor Lebeau</w:t>
            </w:r>
          </w:p>
          <w:p w14:paraId="4751F320" w14:textId="77777777" w:rsidR="003E24F6" w:rsidRDefault="003E24F6" w:rsidP="003E24F6"/>
        </w:tc>
      </w:tr>
      <w:tr w:rsidR="003E24F6" w14:paraId="76EF7DB8" w14:textId="77777777" w:rsidTr="003E24F6">
        <w:tc>
          <w:tcPr>
            <w:tcW w:w="3397" w:type="dxa"/>
            <w:vMerge/>
          </w:tcPr>
          <w:p w14:paraId="5E3146F7" w14:textId="77777777" w:rsidR="003E24F6" w:rsidRDefault="003E24F6" w:rsidP="003E24F6"/>
        </w:tc>
        <w:tc>
          <w:tcPr>
            <w:tcW w:w="6521" w:type="dxa"/>
          </w:tcPr>
          <w:p w14:paraId="237C69B1" w14:textId="77777777" w:rsidR="003E24F6" w:rsidRDefault="003E24F6" w:rsidP="003E24F6">
            <w:r w:rsidRPr="00A92B2F">
              <w:rPr>
                <w:rFonts w:ascii="Arial" w:hAnsi="Arial" w:cs="Arial"/>
                <w:sz w:val="24"/>
                <w:szCs w:val="24"/>
                <w:u w:val="single"/>
              </w:rPr>
              <w:t>Adresse</w:t>
            </w:r>
            <w:r w:rsidRPr="00A92B2F">
              <w:rPr>
                <w:rFonts w:ascii="Arial" w:hAnsi="Arial" w:cs="Arial"/>
                <w:sz w:val="24"/>
                <w:szCs w:val="24"/>
              </w:rPr>
              <w:t> : 45 Boulevard Graham, Ville-Mont-Royal, Québec, H2V 3M5</w:t>
            </w:r>
          </w:p>
        </w:tc>
      </w:tr>
      <w:tr w:rsidR="003E24F6" w14:paraId="0D049D9A" w14:textId="77777777" w:rsidTr="003E24F6">
        <w:tc>
          <w:tcPr>
            <w:tcW w:w="3397" w:type="dxa"/>
            <w:vMerge/>
          </w:tcPr>
          <w:p w14:paraId="5CB6F48D" w14:textId="77777777" w:rsidR="003E24F6" w:rsidRDefault="003E24F6" w:rsidP="003E24F6"/>
        </w:tc>
        <w:tc>
          <w:tcPr>
            <w:tcW w:w="6521" w:type="dxa"/>
          </w:tcPr>
          <w:p w14:paraId="71D0B709"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Téléphone</w:t>
            </w:r>
            <w:r w:rsidRPr="00A92B2F">
              <w:rPr>
                <w:rFonts w:ascii="Arial" w:hAnsi="Arial" w:cs="Arial"/>
                <w:sz w:val="24"/>
                <w:szCs w:val="24"/>
              </w:rPr>
              <w:t> : 514-567-1010</w:t>
            </w:r>
          </w:p>
          <w:p w14:paraId="6F0AD119" w14:textId="77777777" w:rsidR="003E24F6" w:rsidRDefault="003E24F6" w:rsidP="003E24F6"/>
        </w:tc>
      </w:tr>
      <w:tr w:rsidR="003E24F6" w14:paraId="183DC12E" w14:textId="77777777" w:rsidTr="003E24F6">
        <w:tc>
          <w:tcPr>
            <w:tcW w:w="3397" w:type="dxa"/>
            <w:vMerge/>
          </w:tcPr>
          <w:p w14:paraId="051ED79E" w14:textId="77777777" w:rsidR="003E24F6" w:rsidRDefault="003E24F6" w:rsidP="003E24F6"/>
        </w:tc>
        <w:tc>
          <w:tcPr>
            <w:tcW w:w="6521" w:type="dxa"/>
          </w:tcPr>
          <w:p w14:paraId="0B42847F"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Courriel</w:t>
            </w:r>
            <w:r w:rsidRPr="00A92B2F">
              <w:rPr>
                <w:rFonts w:ascii="Arial" w:hAnsi="Arial" w:cs="Arial"/>
                <w:sz w:val="24"/>
                <w:szCs w:val="24"/>
              </w:rPr>
              <w:t> : victor_lebeau@gmail.com</w:t>
            </w:r>
          </w:p>
          <w:p w14:paraId="11E1A32D" w14:textId="77777777" w:rsidR="003E24F6" w:rsidRDefault="003E24F6" w:rsidP="003E24F6"/>
        </w:tc>
      </w:tr>
      <w:tr w:rsidR="003E24F6" w14:paraId="6FA972F5" w14:textId="77777777" w:rsidTr="003E24F6">
        <w:tc>
          <w:tcPr>
            <w:tcW w:w="3397" w:type="dxa"/>
            <w:vMerge/>
          </w:tcPr>
          <w:p w14:paraId="1428AE4C" w14:textId="77777777" w:rsidR="003E24F6" w:rsidRDefault="003E24F6" w:rsidP="003E24F6"/>
        </w:tc>
        <w:tc>
          <w:tcPr>
            <w:tcW w:w="6521" w:type="dxa"/>
          </w:tcPr>
          <w:p w14:paraId="77B35001"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Langues parlées et écrites</w:t>
            </w:r>
            <w:r w:rsidRPr="00A92B2F">
              <w:rPr>
                <w:rFonts w:ascii="Arial" w:hAnsi="Arial" w:cs="Arial"/>
                <w:sz w:val="24"/>
                <w:szCs w:val="24"/>
              </w:rPr>
              <w:t> : Français, Anglais, Espagnol, Portugais, Mandarin</w:t>
            </w:r>
          </w:p>
          <w:p w14:paraId="3511319F" w14:textId="77777777" w:rsidR="003E24F6" w:rsidRDefault="003E24F6" w:rsidP="003E24F6"/>
        </w:tc>
      </w:tr>
      <w:tr w:rsidR="003E24F6" w14:paraId="662F8CC9" w14:textId="77777777" w:rsidTr="003E24F6">
        <w:trPr>
          <w:trHeight w:val="600"/>
        </w:trPr>
        <w:tc>
          <w:tcPr>
            <w:tcW w:w="3397" w:type="dxa"/>
            <w:vMerge/>
          </w:tcPr>
          <w:p w14:paraId="52AC04CF" w14:textId="77777777" w:rsidR="003E24F6" w:rsidRDefault="003E24F6" w:rsidP="003E24F6"/>
        </w:tc>
        <w:tc>
          <w:tcPr>
            <w:tcW w:w="6521" w:type="dxa"/>
          </w:tcPr>
          <w:p w14:paraId="2C4150F1"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Connaissances informatiques</w:t>
            </w:r>
            <w:r w:rsidRPr="00A92B2F">
              <w:rPr>
                <w:rFonts w:ascii="Arial" w:hAnsi="Arial" w:cs="Arial"/>
                <w:sz w:val="24"/>
                <w:szCs w:val="24"/>
              </w:rPr>
              <w:t> : Microsoft Office, Adobe Premier, Photoshop.</w:t>
            </w:r>
          </w:p>
          <w:p w14:paraId="60CAFBED" w14:textId="77777777" w:rsidR="003E24F6" w:rsidRDefault="003E24F6" w:rsidP="003E24F6"/>
        </w:tc>
      </w:tr>
    </w:tbl>
    <w:p w14:paraId="745E431C" w14:textId="77777777" w:rsidR="00B644A9" w:rsidRDefault="00B644A9" w:rsidP="00B644A9"/>
    <w:tbl>
      <w:tblPr>
        <w:tblStyle w:val="Grilledutableau"/>
        <w:tblpPr w:leftFromText="141" w:rightFromText="141" w:vertAnchor="text" w:horzAnchor="margin" w:tblpXSpec="center" w:tblpY="77"/>
        <w:tblW w:w="9918" w:type="dxa"/>
        <w:tblLook w:val="04A0" w:firstRow="1" w:lastRow="0" w:firstColumn="1" w:lastColumn="0" w:noHBand="0" w:noVBand="1"/>
      </w:tblPr>
      <w:tblGrid>
        <w:gridCol w:w="2689"/>
        <w:gridCol w:w="7229"/>
      </w:tblGrid>
      <w:tr w:rsidR="003E24F6" w14:paraId="0AE06F12" w14:textId="77777777" w:rsidTr="003E24F6">
        <w:tc>
          <w:tcPr>
            <w:tcW w:w="9918" w:type="dxa"/>
            <w:gridSpan w:val="2"/>
          </w:tcPr>
          <w:p w14:paraId="465D7864" w14:textId="1BF8AF88" w:rsidR="003E24F6" w:rsidRPr="00F7723E" w:rsidRDefault="003E24F6" w:rsidP="003E24F6">
            <w:pPr>
              <w:rPr>
                <w:rFonts w:ascii="Arial" w:hAnsi="Arial" w:cs="Arial"/>
                <w:b/>
                <w:sz w:val="24"/>
                <w:szCs w:val="24"/>
              </w:rPr>
            </w:pPr>
            <w:r w:rsidRPr="00F7723E">
              <w:rPr>
                <w:rFonts w:ascii="Arial" w:hAnsi="Arial" w:cs="Arial"/>
                <w:b/>
                <w:sz w:val="24"/>
                <w:szCs w:val="24"/>
              </w:rPr>
              <w:t>C</w:t>
            </w:r>
            <w:r>
              <w:rPr>
                <w:rFonts w:ascii="Arial" w:hAnsi="Arial" w:cs="Arial"/>
                <w:b/>
                <w:sz w:val="24"/>
                <w:szCs w:val="24"/>
              </w:rPr>
              <w:t>andidat</w:t>
            </w:r>
            <w:r w:rsidR="005507AC">
              <w:rPr>
                <w:rFonts w:ascii="Arial" w:hAnsi="Arial" w:cs="Arial"/>
                <w:b/>
                <w:sz w:val="24"/>
                <w:szCs w:val="24"/>
              </w:rPr>
              <w:t xml:space="preserve"> 8</w:t>
            </w:r>
          </w:p>
        </w:tc>
      </w:tr>
      <w:tr w:rsidR="003E24F6" w14:paraId="5BA5BCDF" w14:textId="77777777" w:rsidTr="003E24F6">
        <w:trPr>
          <w:trHeight w:val="276"/>
        </w:trPr>
        <w:tc>
          <w:tcPr>
            <w:tcW w:w="2689" w:type="dxa"/>
            <w:vMerge w:val="restart"/>
          </w:tcPr>
          <w:p w14:paraId="5F11B7BD" w14:textId="0AB3B55B" w:rsidR="003E24F6" w:rsidRDefault="003E24F6" w:rsidP="003E24F6">
            <w:pPr>
              <w:rPr>
                <w:rFonts w:ascii="Arial" w:hAnsi="Arial" w:cs="Arial"/>
                <w:sz w:val="24"/>
                <w:szCs w:val="24"/>
              </w:rPr>
            </w:pPr>
            <w:r>
              <w:rPr>
                <w:rFonts w:ascii="Arial" w:hAnsi="Arial" w:cs="Arial"/>
                <w:noProof/>
                <w:sz w:val="24"/>
                <w:szCs w:val="24"/>
                <w:lang w:eastAsia="fr-CA"/>
              </w:rPr>
              <w:drawing>
                <wp:anchor distT="0" distB="0" distL="114300" distR="114300" simplePos="0" relativeHeight="251704832" behindDoc="0" locked="0" layoutInCell="1" allowOverlap="1" wp14:anchorId="2ABAC901" wp14:editId="7D17A37C">
                  <wp:simplePos x="0" y="0"/>
                  <wp:positionH relativeFrom="column">
                    <wp:posOffset>4942</wp:posOffset>
                  </wp:positionH>
                  <wp:positionV relativeFrom="paragraph">
                    <wp:posOffset>56763</wp:posOffset>
                  </wp:positionV>
                  <wp:extent cx="1504950" cy="1581150"/>
                  <wp:effectExtent l="0" t="0" r="0" b="0"/>
                  <wp:wrapNone/>
                  <wp:docPr id="2236" name="Image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a:picLocks noChangeAspect="1"/>
                          </pic:cNvPicPr>
                        </pic:nvPicPr>
                        <pic:blipFill>
                          <a:blip r:embed="rId299">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1611="http://schemas.microsoft.com/office/drawing/2016/11/main" r:id="rId300"/>
                              </a:ext>
                            </a:extLst>
                          </a:blip>
                          <a:stretch>
                            <a:fillRect/>
                          </a:stretch>
                        </pic:blipFill>
                        <pic:spPr>
                          <a:xfrm>
                            <a:off x="0" y="0"/>
                            <a:ext cx="1504950" cy="1581150"/>
                          </a:xfrm>
                          <a:prstGeom prst="rect">
                            <a:avLst/>
                          </a:prstGeom>
                        </pic:spPr>
                      </pic:pic>
                    </a:graphicData>
                  </a:graphic>
                </wp:anchor>
              </w:drawing>
            </w:r>
          </w:p>
        </w:tc>
        <w:tc>
          <w:tcPr>
            <w:tcW w:w="7229" w:type="dxa"/>
          </w:tcPr>
          <w:p w14:paraId="45C2C253" w14:textId="77777777" w:rsidR="003E24F6" w:rsidRDefault="003E24F6" w:rsidP="003E24F6">
            <w:pPr>
              <w:rPr>
                <w:rFonts w:ascii="Arial" w:hAnsi="Arial" w:cs="Arial"/>
                <w:sz w:val="24"/>
                <w:szCs w:val="24"/>
              </w:rPr>
            </w:pPr>
            <w:r>
              <w:rPr>
                <w:rFonts w:ascii="Arial" w:hAnsi="Arial" w:cs="Arial"/>
                <w:sz w:val="24"/>
                <w:szCs w:val="24"/>
              </w:rPr>
              <w:t>Noms : Leslie et Peter McLovin</w:t>
            </w:r>
          </w:p>
        </w:tc>
      </w:tr>
      <w:tr w:rsidR="003E24F6" w14:paraId="5A90BC4C" w14:textId="77777777" w:rsidTr="003E24F6">
        <w:trPr>
          <w:trHeight w:val="481"/>
        </w:trPr>
        <w:tc>
          <w:tcPr>
            <w:tcW w:w="2689" w:type="dxa"/>
            <w:vMerge/>
          </w:tcPr>
          <w:p w14:paraId="004BA53C" w14:textId="77777777" w:rsidR="003E24F6" w:rsidRDefault="003E24F6" w:rsidP="003E24F6">
            <w:pPr>
              <w:rPr>
                <w:rFonts w:ascii="Arial" w:hAnsi="Arial" w:cs="Arial"/>
                <w:sz w:val="24"/>
                <w:szCs w:val="24"/>
              </w:rPr>
            </w:pPr>
          </w:p>
        </w:tc>
        <w:tc>
          <w:tcPr>
            <w:tcW w:w="7229" w:type="dxa"/>
          </w:tcPr>
          <w:p w14:paraId="710EA9B0" w14:textId="77777777" w:rsidR="003E24F6" w:rsidRDefault="003E24F6" w:rsidP="003E24F6">
            <w:pPr>
              <w:rPr>
                <w:rFonts w:ascii="Arial" w:hAnsi="Arial" w:cs="Arial"/>
                <w:sz w:val="24"/>
                <w:szCs w:val="24"/>
              </w:rPr>
            </w:pPr>
            <w:r>
              <w:rPr>
                <w:rFonts w:ascii="Arial" w:hAnsi="Arial" w:cs="Arial"/>
                <w:sz w:val="24"/>
                <w:szCs w:val="24"/>
              </w:rPr>
              <w:t>Adresse : 56 Boulevard St-Laurent, Montréal, Québec, H3V 4M2</w:t>
            </w:r>
          </w:p>
        </w:tc>
      </w:tr>
      <w:tr w:rsidR="003E24F6" w14:paraId="7F9A1245" w14:textId="77777777" w:rsidTr="003E24F6">
        <w:trPr>
          <w:trHeight w:val="418"/>
        </w:trPr>
        <w:tc>
          <w:tcPr>
            <w:tcW w:w="2689" w:type="dxa"/>
            <w:vMerge/>
          </w:tcPr>
          <w:p w14:paraId="7D94A578" w14:textId="77777777" w:rsidR="003E24F6" w:rsidRDefault="003E24F6" w:rsidP="003E24F6">
            <w:pPr>
              <w:rPr>
                <w:rFonts w:ascii="Arial" w:hAnsi="Arial" w:cs="Arial"/>
                <w:sz w:val="24"/>
                <w:szCs w:val="24"/>
              </w:rPr>
            </w:pPr>
          </w:p>
        </w:tc>
        <w:tc>
          <w:tcPr>
            <w:tcW w:w="7229" w:type="dxa"/>
          </w:tcPr>
          <w:p w14:paraId="4A9CE215" w14:textId="77777777" w:rsidR="003E24F6" w:rsidRDefault="003E24F6" w:rsidP="003E24F6">
            <w:pPr>
              <w:rPr>
                <w:rFonts w:ascii="Arial" w:hAnsi="Arial" w:cs="Arial"/>
                <w:sz w:val="24"/>
                <w:szCs w:val="24"/>
              </w:rPr>
            </w:pPr>
            <w:r>
              <w:rPr>
                <w:rFonts w:ascii="Arial" w:hAnsi="Arial" w:cs="Arial"/>
                <w:sz w:val="24"/>
                <w:szCs w:val="24"/>
              </w:rPr>
              <w:t>Téléphone : 514-789-4567</w:t>
            </w:r>
          </w:p>
        </w:tc>
      </w:tr>
      <w:tr w:rsidR="003E24F6" w14:paraId="19652739" w14:textId="77777777" w:rsidTr="003E24F6">
        <w:trPr>
          <w:trHeight w:val="410"/>
        </w:trPr>
        <w:tc>
          <w:tcPr>
            <w:tcW w:w="2689" w:type="dxa"/>
            <w:vMerge/>
          </w:tcPr>
          <w:p w14:paraId="54BBEEAE" w14:textId="77777777" w:rsidR="003E24F6" w:rsidRDefault="003E24F6" w:rsidP="003E24F6">
            <w:pPr>
              <w:rPr>
                <w:rFonts w:ascii="Arial" w:hAnsi="Arial" w:cs="Arial"/>
                <w:sz w:val="24"/>
                <w:szCs w:val="24"/>
              </w:rPr>
            </w:pPr>
          </w:p>
        </w:tc>
        <w:tc>
          <w:tcPr>
            <w:tcW w:w="7229" w:type="dxa"/>
          </w:tcPr>
          <w:p w14:paraId="48C06EBD" w14:textId="77777777" w:rsidR="003E24F6" w:rsidRDefault="003E24F6" w:rsidP="003E24F6">
            <w:pPr>
              <w:rPr>
                <w:rFonts w:ascii="Arial" w:hAnsi="Arial" w:cs="Arial"/>
                <w:sz w:val="24"/>
                <w:szCs w:val="24"/>
              </w:rPr>
            </w:pPr>
            <w:r>
              <w:rPr>
                <w:rFonts w:ascii="Arial" w:hAnsi="Arial" w:cs="Arial"/>
                <w:sz w:val="24"/>
                <w:szCs w:val="24"/>
              </w:rPr>
              <w:t>Courriel : jj.lovers@gmail.com</w:t>
            </w:r>
          </w:p>
        </w:tc>
      </w:tr>
      <w:tr w:rsidR="003E24F6" w14:paraId="1762A4E1" w14:textId="77777777" w:rsidTr="003E24F6">
        <w:trPr>
          <w:trHeight w:val="616"/>
        </w:trPr>
        <w:tc>
          <w:tcPr>
            <w:tcW w:w="2689" w:type="dxa"/>
            <w:vMerge/>
          </w:tcPr>
          <w:p w14:paraId="589E7206" w14:textId="77777777" w:rsidR="003E24F6" w:rsidRDefault="003E24F6" w:rsidP="003E24F6">
            <w:pPr>
              <w:rPr>
                <w:rFonts w:ascii="Arial" w:hAnsi="Arial" w:cs="Arial"/>
                <w:sz w:val="24"/>
                <w:szCs w:val="24"/>
              </w:rPr>
            </w:pPr>
          </w:p>
        </w:tc>
        <w:tc>
          <w:tcPr>
            <w:tcW w:w="7229" w:type="dxa"/>
          </w:tcPr>
          <w:p w14:paraId="5189327C" w14:textId="77777777" w:rsidR="003E24F6" w:rsidRDefault="003E24F6" w:rsidP="003E24F6">
            <w:pPr>
              <w:rPr>
                <w:rFonts w:ascii="Arial" w:hAnsi="Arial" w:cs="Arial"/>
                <w:sz w:val="24"/>
                <w:szCs w:val="24"/>
              </w:rPr>
            </w:pPr>
            <w:r>
              <w:rPr>
                <w:rFonts w:ascii="Arial" w:hAnsi="Arial" w:cs="Arial"/>
                <w:sz w:val="24"/>
                <w:szCs w:val="24"/>
              </w:rPr>
              <w:t>Langues parlées : Français, Anglais</w:t>
            </w:r>
          </w:p>
        </w:tc>
      </w:tr>
      <w:tr w:rsidR="003E24F6" w14:paraId="0956B07B" w14:textId="77777777" w:rsidTr="003E24F6">
        <w:trPr>
          <w:trHeight w:val="842"/>
        </w:trPr>
        <w:tc>
          <w:tcPr>
            <w:tcW w:w="2689" w:type="dxa"/>
            <w:vMerge/>
          </w:tcPr>
          <w:p w14:paraId="3E5BF972" w14:textId="77777777" w:rsidR="003E24F6" w:rsidRDefault="003E24F6" w:rsidP="003E24F6">
            <w:pPr>
              <w:rPr>
                <w:rFonts w:ascii="Arial" w:hAnsi="Arial" w:cs="Arial"/>
                <w:sz w:val="24"/>
                <w:szCs w:val="24"/>
              </w:rPr>
            </w:pPr>
          </w:p>
        </w:tc>
        <w:tc>
          <w:tcPr>
            <w:tcW w:w="7229" w:type="dxa"/>
          </w:tcPr>
          <w:p w14:paraId="697D5C9C" w14:textId="346D8636" w:rsidR="003E24F6" w:rsidRDefault="003E24F6" w:rsidP="003E24F6">
            <w:pPr>
              <w:rPr>
                <w:rFonts w:ascii="Arial" w:hAnsi="Arial" w:cs="Arial"/>
                <w:sz w:val="24"/>
                <w:szCs w:val="24"/>
              </w:rPr>
            </w:pPr>
            <w:r>
              <w:rPr>
                <w:rFonts w:ascii="Arial" w:hAnsi="Arial" w:cs="Arial"/>
                <w:sz w:val="24"/>
                <w:szCs w:val="24"/>
              </w:rPr>
              <w:t>Connaissances informatiques : Microsoft Office (Word, Power Point, Excel).</w:t>
            </w:r>
          </w:p>
        </w:tc>
      </w:tr>
    </w:tbl>
    <w:p w14:paraId="1EE8B082" w14:textId="77777777" w:rsidR="009667AB" w:rsidRDefault="00B644A9" w:rsidP="00B644A9">
      <w:pPr>
        <w:rPr>
          <w:rFonts w:ascii="Arial" w:hAnsi="Arial" w:cs="Arial"/>
          <w:sz w:val="24"/>
          <w:szCs w:val="24"/>
        </w:rPr>
      </w:pPr>
      <w:r>
        <w:rPr>
          <w:rFonts w:ascii="Arial" w:hAnsi="Arial" w:cs="Arial"/>
          <w:sz w:val="24"/>
          <w:szCs w:val="24"/>
        </w:rPr>
        <w:t xml:space="preserve">                   </w:t>
      </w:r>
    </w:p>
    <w:p w14:paraId="6B5855A9" w14:textId="787440D9" w:rsidR="00B644A9" w:rsidRPr="00A449C8" w:rsidRDefault="00B644A9" w:rsidP="00B644A9">
      <w:pPr>
        <w:rPr>
          <w:rFonts w:ascii="Arial" w:hAnsi="Arial" w:cs="Arial"/>
          <w:b/>
          <w:sz w:val="24"/>
          <w:szCs w:val="24"/>
        </w:rPr>
      </w:pPr>
      <w:r w:rsidRPr="00A449C8">
        <w:rPr>
          <w:rFonts w:ascii="Arial" w:hAnsi="Arial" w:cs="Arial"/>
          <w:b/>
          <w:sz w:val="24"/>
          <w:szCs w:val="24"/>
        </w:rPr>
        <w:lastRenderedPageBreak/>
        <w:t>Viens justifier les erreurs contenues dans les CV précédents :</w:t>
      </w:r>
    </w:p>
    <w:p w14:paraId="36DB320D" w14:textId="77777777" w:rsidR="00B644A9" w:rsidRPr="009667AB" w:rsidRDefault="00B644A9" w:rsidP="00B644A9">
      <w:pPr>
        <w:rPr>
          <w:rFonts w:ascii="Arial" w:hAnsi="Arial" w:cs="Arial"/>
          <w:sz w:val="24"/>
          <w:szCs w:val="24"/>
        </w:rPr>
      </w:pPr>
    </w:p>
    <w:tbl>
      <w:tblPr>
        <w:tblStyle w:val="Grilledutableau"/>
        <w:tblW w:w="10065" w:type="dxa"/>
        <w:tblInd w:w="-856" w:type="dxa"/>
        <w:tblLayout w:type="fixed"/>
        <w:tblLook w:val="04A0" w:firstRow="1" w:lastRow="0" w:firstColumn="1" w:lastColumn="0" w:noHBand="0" w:noVBand="1"/>
      </w:tblPr>
      <w:tblGrid>
        <w:gridCol w:w="2411"/>
        <w:gridCol w:w="7654"/>
      </w:tblGrid>
      <w:tr w:rsidR="00B644A9" w:rsidRPr="009667AB" w14:paraId="2DCB8D96" w14:textId="77777777" w:rsidTr="009667AB">
        <w:trPr>
          <w:trHeight w:val="358"/>
        </w:trPr>
        <w:tc>
          <w:tcPr>
            <w:tcW w:w="2411" w:type="dxa"/>
            <w:shd w:val="clear" w:color="auto" w:fill="D9D9D9" w:themeFill="background1" w:themeFillShade="D9"/>
          </w:tcPr>
          <w:p w14:paraId="121BE7BB" w14:textId="77777777" w:rsidR="00B644A9" w:rsidRPr="009667AB" w:rsidRDefault="00B644A9" w:rsidP="009667AB">
            <w:pPr>
              <w:jc w:val="center"/>
              <w:rPr>
                <w:rFonts w:ascii="Arial" w:hAnsi="Arial" w:cs="Arial"/>
                <w:b/>
                <w:sz w:val="24"/>
                <w:szCs w:val="24"/>
              </w:rPr>
            </w:pPr>
            <w:r w:rsidRPr="009667AB">
              <w:rPr>
                <w:rFonts w:ascii="Arial" w:hAnsi="Arial" w:cs="Arial"/>
                <w:b/>
                <w:sz w:val="24"/>
                <w:szCs w:val="24"/>
              </w:rPr>
              <w:t>Candidats</w:t>
            </w:r>
          </w:p>
        </w:tc>
        <w:tc>
          <w:tcPr>
            <w:tcW w:w="7654" w:type="dxa"/>
            <w:shd w:val="clear" w:color="auto" w:fill="D9D9D9" w:themeFill="background1" w:themeFillShade="D9"/>
          </w:tcPr>
          <w:p w14:paraId="53959D97" w14:textId="77777777" w:rsidR="00B644A9" w:rsidRPr="009667AB" w:rsidRDefault="00B644A9" w:rsidP="009667AB">
            <w:pPr>
              <w:jc w:val="center"/>
              <w:rPr>
                <w:rFonts w:ascii="Arial" w:hAnsi="Arial" w:cs="Arial"/>
                <w:b/>
                <w:sz w:val="24"/>
                <w:szCs w:val="24"/>
              </w:rPr>
            </w:pPr>
            <w:r w:rsidRPr="009667AB">
              <w:rPr>
                <w:rFonts w:ascii="Arial" w:hAnsi="Arial" w:cs="Arial"/>
                <w:b/>
                <w:sz w:val="24"/>
                <w:szCs w:val="24"/>
              </w:rPr>
              <w:t>Erreur et justification</w:t>
            </w:r>
          </w:p>
        </w:tc>
      </w:tr>
      <w:tr w:rsidR="00B644A9" w:rsidRPr="009667AB" w14:paraId="2F788256" w14:textId="77777777" w:rsidTr="009667AB">
        <w:trPr>
          <w:trHeight w:val="2262"/>
        </w:trPr>
        <w:tc>
          <w:tcPr>
            <w:tcW w:w="2411" w:type="dxa"/>
          </w:tcPr>
          <w:p w14:paraId="79E7ACCB" w14:textId="77777777" w:rsidR="009667AB" w:rsidRDefault="009667AB" w:rsidP="0020472D">
            <w:pPr>
              <w:jc w:val="center"/>
              <w:rPr>
                <w:rFonts w:ascii="Arial" w:hAnsi="Arial" w:cs="Arial"/>
                <w:sz w:val="24"/>
                <w:szCs w:val="24"/>
              </w:rPr>
            </w:pPr>
          </w:p>
          <w:p w14:paraId="5A76F1A7" w14:textId="77777777" w:rsidR="009667AB" w:rsidRDefault="009667AB" w:rsidP="0020472D">
            <w:pPr>
              <w:jc w:val="center"/>
              <w:rPr>
                <w:rFonts w:ascii="Arial" w:hAnsi="Arial" w:cs="Arial"/>
                <w:sz w:val="24"/>
                <w:szCs w:val="24"/>
              </w:rPr>
            </w:pPr>
          </w:p>
          <w:p w14:paraId="59C764B0" w14:textId="37271987" w:rsidR="009667AB" w:rsidRPr="009667AB" w:rsidRDefault="009667AB" w:rsidP="009667AB">
            <w:pPr>
              <w:rPr>
                <w:rFonts w:ascii="Arial Black" w:hAnsi="Arial Black" w:cs="Arial"/>
                <w:sz w:val="24"/>
                <w:szCs w:val="24"/>
              </w:rPr>
            </w:pPr>
          </w:p>
          <w:p w14:paraId="75038443" w14:textId="3C426271" w:rsidR="00B644A9" w:rsidRPr="009667AB" w:rsidRDefault="00B644A9" w:rsidP="0020472D">
            <w:pPr>
              <w:jc w:val="center"/>
              <w:rPr>
                <w:rFonts w:ascii="Stencil" w:hAnsi="Stencil" w:cs="Arial"/>
                <w:sz w:val="40"/>
                <w:szCs w:val="40"/>
              </w:rPr>
            </w:pPr>
            <w:r w:rsidRPr="009667AB">
              <w:rPr>
                <w:rFonts w:ascii="Arial Black" w:hAnsi="Arial Black" w:cs="Arial"/>
                <w:sz w:val="40"/>
                <w:szCs w:val="40"/>
              </w:rPr>
              <w:t>1</w:t>
            </w:r>
          </w:p>
        </w:tc>
        <w:tc>
          <w:tcPr>
            <w:tcW w:w="7654" w:type="dxa"/>
          </w:tcPr>
          <w:p w14:paraId="22F5F734" w14:textId="77777777" w:rsidR="00B644A9" w:rsidRPr="009667AB" w:rsidRDefault="00B644A9" w:rsidP="0020472D">
            <w:pPr>
              <w:spacing w:line="480" w:lineRule="auto"/>
              <w:rPr>
                <w:rFonts w:ascii="Arial" w:hAnsi="Arial" w:cs="Arial"/>
                <w:sz w:val="24"/>
                <w:szCs w:val="24"/>
              </w:rPr>
            </w:pPr>
          </w:p>
          <w:p w14:paraId="511938EB" w14:textId="64D5DB8C"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:_______________________</w:t>
            </w:r>
            <w:r w:rsidR="009667AB">
              <w:rPr>
                <w:rFonts w:ascii="Arial" w:hAnsi="Arial" w:cs="Arial"/>
                <w:sz w:val="24"/>
                <w:szCs w:val="24"/>
              </w:rPr>
              <w:t>__________________________</w:t>
            </w:r>
          </w:p>
          <w:p w14:paraId="4FA95D98" w14:textId="3536F837"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w:t>
            </w:r>
            <w:r w:rsidR="009667AB">
              <w:rPr>
                <w:rFonts w:ascii="Arial" w:hAnsi="Arial" w:cs="Arial"/>
                <w:sz w:val="24"/>
                <w:szCs w:val="24"/>
              </w:rPr>
              <w:t>_____________________</w:t>
            </w:r>
          </w:p>
        </w:tc>
      </w:tr>
      <w:tr w:rsidR="00B644A9" w:rsidRPr="009667AB" w14:paraId="4457D694" w14:textId="77777777" w:rsidTr="009667AB">
        <w:trPr>
          <w:trHeight w:val="2251"/>
        </w:trPr>
        <w:tc>
          <w:tcPr>
            <w:tcW w:w="2411" w:type="dxa"/>
          </w:tcPr>
          <w:p w14:paraId="773F740D" w14:textId="77777777" w:rsidR="009667AB" w:rsidRDefault="009667AB" w:rsidP="0020472D">
            <w:pPr>
              <w:jc w:val="center"/>
              <w:rPr>
                <w:rFonts w:ascii="Arial Black" w:hAnsi="Arial Black" w:cs="Arial"/>
                <w:sz w:val="40"/>
                <w:szCs w:val="40"/>
              </w:rPr>
            </w:pPr>
          </w:p>
          <w:p w14:paraId="3D2CE938" w14:textId="073B52D4" w:rsidR="00B644A9" w:rsidRPr="009667AB" w:rsidRDefault="00B644A9" w:rsidP="009667AB">
            <w:pPr>
              <w:jc w:val="center"/>
              <w:rPr>
                <w:rFonts w:ascii="Arial Black" w:hAnsi="Arial Black" w:cs="Arial"/>
                <w:sz w:val="40"/>
                <w:szCs w:val="40"/>
              </w:rPr>
            </w:pPr>
            <w:r w:rsidRPr="009667AB">
              <w:rPr>
                <w:rFonts w:ascii="Arial Black" w:hAnsi="Arial Black" w:cs="Arial"/>
                <w:sz w:val="40"/>
                <w:szCs w:val="40"/>
              </w:rPr>
              <w:t>2</w:t>
            </w:r>
          </w:p>
        </w:tc>
        <w:tc>
          <w:tcPr>
            <w:tcW w:w="7654" w:type="dxa"/>
          </w:tcPr>
          <w:p w14:paraId="7EFBEA39" w14:textId="77777777" w:rsidR="00B644A9" w:rsidRPr="009667AB" w:rsidRDefault="00B644A9" w:rsidP="0020472D">
            <w:pPr>
              <w:spacing w:line="480" w:lineRule="auto"/>
              <w:rPr>
                <w:rFonts w:ascii="Arial" w:hAnsi="Arial" w:cs="Arial"/>
                <w:sz w:val="24"/>
                <w:szCs w:val="24"/>
              </w:rPr>
            </w:pPr>
          </w:p>
          <w:p w14:paraId="21558797" w14:textId="00ADE01A"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:_______________________</w:t>
            </w:r>
            <w:r w:rsidR="009667AB">
              <w:rPr>
                <w:rFonts w:ascii="Arial" w:hAnsi="Arial" w:cs="Arial"/>
                <w:sz w:val="24"/>
                <w:szCs w:val="24"/>
              </w:rPr>
              <w:t>__________________________</w:t>
            </w:r>
          </w:p>
          <w:p w14:paraId="693F817F" w14:textId="24E114B8"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w:t>
            </w:r>
            <w:r w:rsidR="009667AB">
              <w:rPr>
                <w:rFonts w:ascii="Arial" w:hAnsi="Arial" w:cs="Arial"/>
                <w:sz w:val="24"/>
                <w:szCs w:val="24"/>
              </w:rPr>
              <w:t>___________________________</w:t>
            </w:r>
          </w:p>
        </w:tc>
      </w:tr>
      <w:tr w:rsidR="00B644A9" w:rsidRPr="009667AB" w14:paraId="7097ADFA" w14:textId="77777777" w:rsidTr="009667AB">
        <w:trPr>
          <w:trHeight w:val="2255"/>
        </w:trPr>
        <w:tc>
          <w:tcPr>
            <w:tcW w:w="2411" w:type="dxa"/>
          </w:tcPr>
          <w:p w14:paraId="67A597AC" w14:textId="77777777" w:rsidR="009667AB" w:rsidRDefault="009667AB" w:rsidP="0020472D">
            <w:pPr>
              <w:jc w:val="center"/>
              <w:rPr>
                <w:rFonts w:ascii="Arial Black" w:hAnsi="Arial Black" w:cs="Arial"/>
                <w:sz w:val="40"/>
                <w:szCs w:val="40"/>
              </w:rPr>
            </w:pPr>
          </w:p>
          <w:p w14:paraId="78CFC5C0" w14:textId="696520BB" w:rsidR="00B644A9" w:rsidRPr="009667AB" w:rsidRDefault="00B644A9" w:rsidP="0020472D">
            <w:pPr>
              <w:jc w:val="center"/>
              <w:rPr>
                <w:rFonts w:ascii="Arial Black" w:hAnsi="Arial Black" w:cs="Arial"/>
                <w:sz w:val="40"/>
                <w:szCs w:val="40"/>
              </w:rPr>
            </w:pPr>
            <w:r w:rsidRPr="009667AB">
              <w:rPr>
                <w:rFonts w:ascii="Arial Black" w:hAnsi="Arial Black" w:cs="Arial"/>
                <w:sz w:val="40"/>
                <w:szCs w:val="40"/>
              </w:rPr>
              <w:t>3</w:t>
            </w:r>
          </w:p>
        </w:tc>
        <w:tc>
          <w:tcPr>
            <w:tcW w:w="7654" w:type="dxa"/>
          </w:tcPr>
          <w:p w14:paraId="002188E6" w14:textId="77777777" w:rsidR="009667AB" w:rsidRDefault="009667AB" w:rsidP="0020472D">
            <w:pPr>
              <w:spacing w:line="480" w:lineRule="auto"/>
              <w:rPr>
                <w:rFonts w:ascii="Arial" w:hAnsi="Arial" w:cs="Arial"/>
                <w:sz w:val="24"/>
                <w:szCs w:val="24"/>
              </w:rPr>
            </w:pPr>
          </w:p>
          <w:p w14:paraId="680BF65A" w14:textId="630CE106"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w:t>
            </w:r>
            <w:r w:rsidR="009667AB">
              <w:rPr>
                <w:rFonts w:ascii="Arial" w:hAnsi="Arial" w:cs="Arial"/>
                <w:sz w:val="24"/>
                <w:szCs w:val="24"/>
              </w:rPr>
              <w:t>___________________________</w:t>
            </w:r>
          </w:p>
          <w:p w14:paraId="2DF6D009" w14:textId="0ACB9362"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w:t>
            </w:r>
            <w:r w:rsidR="009667AB">
              <w:rPr>
                <w:rFonts w:ascii="Arial" w:hAnsi="Arial" w:cs="Arial"/>
                <w:sz w:val="24"/>
                <w:szCs w:val="24"/>
              </w:rPr>
              <w:t>_____________________</w:t>
            </w:r>
          </w:p>
        </w:tc>
      </w:tr>
      <w:tr w:rsidR="00B644A9" w:rsidRPr="009667AB" w14:paraId="058C320E" w14:textId="77777777" w:rsidTr="009667AB">
        <w:trPr>
          <w:trHeight w:val="2542"/>
        </w:trPr>
        <w:tc>
          <w:tcPr>
            <w:tcW w:w="2411" w:type="dxa"/>
          </w:tcPr>
          <w:p w14:paraId="05FA3F51" w14:textId="77777777" w:rsidR="00B644A9" w:rsidRPr="009667AB" w:rsidRDefault="00B644A9" w:rsidP="0020472D">
            <w:pPr>
              <w:jc w:val="center"/>
              <w:rPr>
                <w:rFonts w:ascii="Arial Black" w:hAnsi="Arial Black" w:cs="Arial"/>
                <w:sz w:val="40"/>
                <w:szCs w:val="40"/>
              </w:rPr>
            </w:pPr>
            <w:r w:rsidRPr="009667AB">
              <w:rPr>
                <w:rFonts w:ascii="Arial Black" w:hAnsi="Arial Black" w:cs="Arial"/>
                <w:sz w:val="40"/>
                <w:szCs w:val="40"/>
              </w:rPr>
              <w:t>4</w:t>
            </w:r>
          </w:p>
        </w:tc>
        <w:tc>
          <w:tcPr>
            <w:tcW w:w="7654" w:type="dxa"/>
          </w:tcPr>
          <w:p w14:paraId="6C5BC4B0" w14:textId="77777777" w:rsidR="00B644A9" w:rsidRPr="009667AB" w:rsidRDefault="00B644A9" w:rsidP="0020472D">
            <w:pPr>
              <w:spacing w:line="480" w:lineRule="auto"/>
              <w:rPr>
                <w:rFonts w:ascii="Arial" w:hAnsi="Arial" w:cs="Arial"/>
                <w:sz w:val="24"/>
                <w:szCs w:val="24"/>
              </w:rPr>
            </w:pPr>
          </w:p>
          <w:p w14:paraId="179591F8" w14:textId="7495B40C"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:_________________________________________________</w:t>
            </w:r>
          </w:p>
          <w:p w14:paraId="600D9EA6" w14:textId="4CA02CB2"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w:t>
            </w:r>
            <w:r w:rsidR="009667AB">
              <w:rPr>
                <w:rFonts w:ascii="Arial" w:hAnsi="Arial" w:cs="Arial"/>
                <w:sz w:val="24"/>
                <w:szCs w:val="24"/>
              </w:rPr>
              <w:t>_____________________</w:t>
            </w:r>
          </w:p>
        </w:tc>
      </w:tr>
      <w:tr w:rsidR="00B644A9" w:rsidRPr="009667AB" w14:paraId="3D4F59E6" w14:textId="77777777" w:rsidTr="009667AB">
        <w:trPr>
          <w:trHeight w:val="2259"/>
        </w:trPr>
        <w:tc>
          <w:tcPr>
            <w:tcW w:w="2411" w:type="dxa"/>
          </w:tcPr>
          <w:p w14:paraId="623E6E02" w14:textId="77777777" w:rsidR="009667AB" w:rsidRDefault="009667AB" w:rsidP="0020472D">
            <w:pPr>
              <w:jc w:val="center"/>
              <w:rPr>
                <w:rFonts w:ascii="Arial Black" w:hAnsi="Arial Black" w:cs="Arial"/>
                <w:sz w:val="40"/>
                <w:szCs w:val="40"/>
              </w:rPr>
            </w:pPr>
          </w:p>
          <w:p w14:paraId="6E68FE34" w14:textId="3BAFCC53" w:rsidR="00B644A9" w:rsidRPr="009667AB" w:rsidRDefault="00B644A9" w:rsidP="0020472D">
            <w:pPr>
              <w:jc w:val="center"/>
              <w:rPr>
                <w:rFonts w:ascii="Arial Black" w:hAnsi="Arial Black" w:cs="Arial"/>
                <w:sz w:val="40"/>
                <w:szCs w:val="40"/>
              </w:rPr>
            </w:pPr>
            <w:r w:rsidRPr="009667AB">
              <w:rPr>
                <w:rFonts w:ascii="Arial Black" w:hAnsi="Arial Black" w:cs="Arial"/>
                <w:sz w:val="40"/>
                <w:szCs w:val="40"/>
              </w:rPr>
              <w:t>5</w:t>
            </w:r>
          </w:p>
        </w:tc>
        <w:tc>
          <w:tcPr>
            <w:tcW w:w="7654" w:type="dxa"/>
          </w:tcPr>
          <w:p w14:paraId="4CECF6CB" w14:textId="77777777" w:rsidR="00B644A9" w:rsidRPr="009667AB" w:rsidRDefault="00B644A9" w:rsidP="0020472D">
            <w:pPr>
              <w:spacing w:line="480" w:lineRule="auto"/>
              <w:rPr>
                <w:rFonts w:ascii="Arial" w:hAnsi="Arial" w:cs="Arial"/>
                <w:sz w:val="24"/>
                <w:szCs w:val="24"/>
              </w:rPr>
            </w:pPr>
          </w:p>
          <w:p w14:paraId="39C4A4C9" w14:textId="0B2077D0"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w:t>
            </w:r>
            <w:r w:rsidR="009667AB">
              <w:rPr>
                <w:rFonts w:ascii="Arial" w:hAnsi="Arial" w:cs="Arial"/>
                <w:sz w:val="24"/>
                <w:szCs w:val="24"/>
              </w:rPr>
              <w:t>___________________________</w:t>
            </w:r>
          </w:p>
          <w:p w14:paraId="47F28118" w14:textId="427EE20F"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w:t>
            </w:r>
            <w:r w:rsidR="009667AB">
              <w:rPr>
                <w:rFonts w:ascii="Arial" w:hAnsi="Arial" w:cs="Arial"/>
                <w:sz w:val="24"/>
                <w:szCs w:val="24"/>
              </w:rPr>
              <w:t>_____________________</w:t>
            </w:r>
          </w:p>
        </w:tc>
      </w:tr>
      <w:tr w:rsidR="00B644A9" w:rsidRPr="009667AB" w14:paraId="4787B17B" w14:textId="77777777" w:rsidTr="009667AB">
        <w:trPr>
          <w:trHeight w:val="2259"/>
        </w:trPr>
        <w:tc>
          <w:tcPr>
            <w:tcW w:w="2411" w:type="dxa"/>
          </w:tcPr>
          <w:p w14:paraId="4448C98C" w14:textId="77777777" w:rsidR="009667AB" w:rsidRDefault="009667AB" w:rsidP="0020472D">
            <w:pPr>
              <w:jc w:val="center"/>
              <w:rPr>
                <w:rFonts w:ascii="Arial Black" w:hAnsi="Arial Black" w:cs="Arial"/>
                <w:sz w:val="40"/>
                <w:szCs w:val="40"/>
              </w:rPr>
            </w:pPr>
          </w:p>
          <w:p w14:paraId="2838A0C7" w14:textId="5A532F41" w:rsidR="00B644A9" w:rsidRPr="009667AB" w:rsidRDefault="00B644A9" w:rsidP="0020472D">
            <w:pPr>
              <w:jc w:val="center"/>
              <w:rPr>
                <w:rFonts w:ascii="Arial Black" w:hAnsi="Arial Black" w:cs="Arial"/>
                <w:sz w:val="40"/>
                <w:szCs w:val="40"/>
              </w:rPr>
            </w:pPr>
            <w:r w:rsidRPr="009667AB">
              <w:rPr>
                <w:rFonts w:ascii="Arial Black" w:hAnsi="Arial Black" w:cs="Arial"/>
                <w:sz w:val="40"/>
                <w:szCs w:val="40"/>
              </w:rPr>
              <w:t>6</w:t>
            </w:r>
          </w:p>
        </w:tc>
        <w:tc>
          <w:tcPr>
            <w:tcW w:w="7654" w:type="dxa"/>
          </w:tcPr>
          <w:p w14:paraId="1F7CAC11" w14:textId="77777777" w:rsidR="00B644A9" w:rsidRPr="009667AB" w:rsidRDefault="00B644A9" w:rsidP="0020472D">
            <w:pPr>
              <w:spacing w:line="480" w:lineRule="auto"/>
              <w:rPr>
                <w:rFonts w:ascii="Arial" w:hAnsi="Arial" w:cs="Arial"/>
                <w:sz w:val="24"/>
                <w:szCs w:val="24"/>
              </w:rPr>
            </w:pPr>
          </w:p>
          <w:p w14:paraId="0CE1BD61" w14:textId="340D9813"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:_______________________</w:t>
            </w:r>
            <w:r w:rsidR="009667AB">
              <w:rPr>
                <w:rFonts w:ascii="Arial" w:hAnsi="Arial" w:cs="Arial"/>
                <w:sz w:val="24"/>
                <w:szCs w:val="24"/>
              </w:rPr>
              <w:t>__________________________</w:t>
            </w:r>
          </w:p>
          <w:p w14:paraId="4B2AE45D" w14:textId="30416E3F"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:____________________________________________________________________________________________________</w:t>
            </w:r>
          </w:p>
        </w:tc>
      </w:tr>
      <w:tr w:rsidR="00B644A9" w:rsidRPr="009667AB" w14:paraId="62488435" w14:textId="77777777" w:rsidTr="009667AB">
        <w:trPr>
          <w:trHeight w:val="2262"/>
        </w:trPr>
        <w:tc>
          <w:tcPr>
            <w:tcW w:w="2411" w:type="dxa"/>
          </w:tcPr>
          <w:p w14:paraId="59F82B4F" w14:textId="77777777" w:rsidR="009667AB" w:rsidRDefault="009667AB" w:rsidP="0020472D">
            <w:pPr>
              <w:jc w:val="center"/>
              <w:rPr>
                <w:rFonts w:ascii="Arial Black" w:hAnsi="Arial Black" w:cs="Arial"/>
                <w:sz w:val="40"/>
                <w:szCs w:val="40"/>
              </w:rPr>
            </w:pPr>
          </w:p>
          <w:p w14:paraId="3BB09287" w14:textId="187EF7E1" w:rsidR="00B644A9" w:rsidRPr="009667AB" w:rsidRDefault="00B644A9" w:rsidP="0020472D">
            <w:pPr>
              <w:jc w:val="center"/>
              <w:rPr>
                <w:rFonts w:ascii="Arial Black" w:hAnsi="Arial Black" w:cs="Arial"/>
                <w:sz w:val="40"/>
                <w:szCs w:val="40"/>
              </w:rPr>
            </w:pPr>
            <w:r w:rsidRPr="009667AB">
              <w:rPr>
                <w:rFonts w:ascii="Arial Black" w:hAnsi="Arial Black" w:cs="Arial"/>
                <w:sz w:val="40"/>
                <w:szCs w:val="40"/>
              </w:rPr>
              <w:t>7</w:t>
            </w:r>
          </w:p>
        </w:tc>
        <w:tc>
          <w:tcPr>
            <w:tcW w:w="7654" w:type="dxa"/>
          </w:tcPr>
          <w:p w14:paraId="7FF20C85" w14:textId="77777777" w:rsidR="00B644A9" w:rsidRPr="009667AB" w:rsidRDefault="00B644A9" w:rsidP="0020472D">
            <w:pPr>
              <w:spacing w:line="480" w:lineRule="auto"/>
              <w:rPr>
                <w:rFonts w:ascii="Arial" w:hAnsi="Arial" w:cs="Arial"/>
                <w:sz w:val="24"/>
                <w:szCs w:val="24"/>
              </w:rPr>
            </w:pPr>
          </w:p>
          <w:p w14:paraId="03D75576" w14:textId="285C6413"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:_______________________</w:t>
            </w:r>
            <w:r w:rsidR="009667AB">
              <w:rPr>
                <w:rFonts w:ascii="Arial" w:hAnsi="Arial" w:cs="Arial"/>
                <w:sz w:val="24"/>
                <w:szCs w:val="24"/>
              </w:rPr>
              <w:t>__________________________</w:t>
            </w:r>
          </w:p>
          <w:p w14:paraId="76F64F2E" w14:textId="7B78046A" w:rsidR="00B644A9" w:rsidRPr="009667AB" w:rsidRDefault="00B644A9" w:rsidP="009667AB">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:____________________________________________________________________________________________________</w:t>
            </w:r>
          </w:p>
        </w:tc>
      </w:tr>
      <w:tr w:rsidR="00B644A9" w:rsidRPr="009667AB" w14:paraId="741DB43E" w14:textId="77777777" w:rsidTr="009667AB">
        <w:trPr>
          <w:trHeight w:val="2110"/>
        </w:trPr>
        <w:tc>
          <w:tcPr>
            <w:tcW w:w="2411" w:type="dxa"/>
          </w:tcPr>
          <w:p w14:paraId="25DD2EB7" w14:textId="77777777" w:rsidR="009667AB" w:rsidRDefault="009667AB" w:rsidP="0020472D">
            <w:pPr>
              <w:jc w:val="center"/>
              <w:rPr>
                <w:rFonts w:ascii="Arial Black" w:hAnsi="Arial Black" w:cs="Arial"/>
                <w:sz w:val="40"/>
                <w:szCs w:val="40"/>
              </w:rPr>
            </w:pPr>
          </w:p>
          <w:p w14:paraId="1304BFB2" w14:textId="34EDE7AA" w:rsidR="00B644A9" w:rsidRPr="009667AB" w:rsidRDefault="00B644A9" w:rsidP="0020472D">
            <w:pPr>
              <w:jc w:val="center"/>
              <w:rPr>
                <w:rFonts w:ascii="Arial Black" w:hAnsi="Arial Black" w:cs="Arial"/>
                <w:sz w:val="40"/>
                <w:szCs w:val="40"/>
              </w:rPr>
            </w:pPr>
            <w:r w:rsidRPr="009667AB">
              <w:rPr>
                <w:rFonts w:ascii="Arial Black" w:hAnsi="Arial Black" w:cs="Arial"/>
                <w:sz w:val="40"/>
                <w:szCs w:val="40"/>
              </w:rPr>
              <w:t>8</w:t>
            </w:r>
          </w:p>
        </w:tc>
        <w:tc>
          <w:tcPr>
            <w:tcW w:w="7654" w:type="dxa"/>
          </w:tcPr>
          <w:p w14:paraId="383ACC5B" w14:textId="77777777" w:rsidR="00B644A9" w:rsidRPr="009667AB" w:rsidRDefault="00B644A9" w:rsidP="0020472D">
            <w:pPr>
              <w:spacing w:line="480" w:lineRule="auto"/>
              <w:rPr>
                <w:rFonts w:ascii="Arial" w:hAnsi="Arial" w:cs="Arial"/>
                <w:sz w:val="24"/>
                <w:szCs w:val="24"/>
              </w:rPr>
            </w:pPr>
          </w:p>
          <w:p w14:paraId="42BE9DD8" w14:textId="7105688B"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:_________________________________________________</w:t>
            </w:r>
          </w:p>
          <w:p w14:paraId="25BA38B1" w14:textId="4130DB35" w:rsidR="00B644A9" w:rsidRPr="009667AB" w:rsidRDefault="00B644A9" w:rsidP="009667AB">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:____________________________________________________________________________________________________</w:t>
            </w:r>
          </w:p>
        </w:tc>
      </w:tr>
    </w:tbl>
    <w:p w14:paraId="3840D36F" w14:textId="1B6C3358" w:rsidR="00071FBF" w:rsidRDefault="00071FBF" w:rsidP="00C869BA">
      <w:pPr>
        <w:spacing w:line="360" w:lineRule="auto"/>
        <w:rPr>
          <w:rFonts w:ascii="Calibri Light" w:hAnsi="Calibri Light" w:cs="Calibri Light"/>
          <w:sz w:val="24"/>
          <w:szCs w:val="24"/>
        </w:rPr>
      </w:pPr>
    </w:p>
    <w:p w14:paraId="5E7F3010" w14:textId="129490C2" w:rsidR="00071FBF" w:rsidRDefault="00071FBF" w:rsidP="00C869BA">
      <w:pPr>
        <w:spacing w:line="360" w:lineRule="auto"/>
        <w:rPr>
          <w:rFonts w:ascii="Calibri Light" w:hAnsi="Calibri Light" w:cs="Calibri Light"/>
          <w:sz w:val="24"/>
          <w:szCs w:val="24"/>
        </w:rPr>
      </w:pPr>
    </w:p>
    <w:p w14:paraId="50292194" w14:textId="1B84E250" w:rsidR="00AC5865" w:rsidRDefault="00AC5865" w:rsidP="00C869BA">
      <w:pPr>
        <w:spacing w:line="360" w:lineRule="auto"/>
        <w:rPr>
          <w:rFonts w:ascii="Calibri Light" w:hAnsi="Calibri Light" w:cs="Calibri Light"/>
          <w:sz w:val="24"/>
          <w:szCs w:val="24"/>
        </w:rPr>
      </w:pPr>
    </w:p>
    <w:p w14:paraId="0775327D" w14:textId="6E31A9F7" w:rsidR="00071FBF" w:rsidRDefault="00071FBF" w:rsidP="00C869BA">
      <w:pPr>
        <w:spacing w:line="360" w:lineRule="auto"/>
        <w:rPr>
          <w:rFonts w:ascii="Calibri Light" w:hAnsi="Calibri Light" w:cs="Calibri Light"/>
          <w:sz w:val="24"/>
          <w:szCs w:val="24"/>
        </w:rPr>
      </w:pPr>
    </w:p>
    <w:p w14:paraId="0D8EE46C" w14:textId="72031441" w:rsidR="00071FBF" w:rsidRDefault="00071FBF" w:rsidP="00C869BA">
      <w:pPr>
        <w:spacing w:line="360" w:lineRule="auto"/>
        <w:rPr>
          <w:rFonts w:ascii="Calibri Light" w:hAnsi="Calibri Light" w:cs="Calibri Light"/>
          <w:sz w:val="24"/>
          <w:szCs w:val="24"/>
        </w:rPr>
      </w:pPr>
    </w:p>
    <w:p w14:paraId="303E91BA" w14:textId="0BA08B5C" w:rsidR="00071FBF" w:rsidRDefault="00071FBF" w:rsidP="00C869BA">
      <w:pPr>
        <w:spacing w:line="360" w:lineRule="auto"/>
        <w:rPr>
          <w:rFonts w:ascii="Calibri Light" w:hAnsi="Calibri Light" w:cs="Calibri Light"/>
          <w:sz w:val="24"/>
          <w:szCs w:val="24"/>
        </w:rPr>
      </w:pPr>
    </w:p>
    <w:p w14:paraId="001DD516" w14:textId="77777777" w:rsidR="005507AC" w:rsidRDefault="005507AC" w:rsidP="00071FBF">
      <w:pPr>
        <w:spacing w:line="360" w:lineRule="auto"/>
        <w:jc w:val="center"/>
        <w:rPr>
          <w:rFonts w:ascii="Arial" w:hAnsi="Arial" w:cs="Arial"/>
          <w:b/>
          <w:sz w:val="44"/>
          <w:szCs w:val="44"/>
        </w:rPr>
      </w:pPr>
    </w:p>
    <w:p w14:paraId="59F6DBF0" w14:textId="77777777" w:rsidR="005507AC" w:rsidRDefault="005507AC" w:rsidP="00071FBF">
      <w:pPr>
        <w:spacing w:line="360" w:lineRule="auto"/>
        <w:jc w:val="center"/>
        <w:rPr>
          <w:rFonts w:ascii="Arial" w:hAnsi="Arial" w:cs="Arial"/>
          <w:b/>
          <w:sz w:val="44"/>
          <w:szCs w:val="44"/>
        </w:rPr>
      </w:pPr>
    </w:p>
    <w:p w14:paraId="02220857" w14:textId="77777777" w:rsidR="005507AC" w:rsidRDefault="005507AC" w:rsidP="00071FBF">
      <w:pPr>
        <w:spacing w:line="360" w:lineRule="auto"/>
        <w:jc w:val="center"/>
        <w:rPr>
          <w:rFonts w:ascii="Arial" w:hAnsi="Arial" w:cs="Arial"/>
          <w:b/>
          <w:sz w:val="44"/>
          <w:szCs w:val="44"/>
        </w:rPr>
      </w:pPr>
    </w:p>
    <w:p w14:paraId="11D046F5" w14:textId="53306409" w:rsidR="00071FBF" w:rsidRPr="00C60B8D" w:rsidRDefault="005507AC" w:rsidP="00071FBF">
      <w:pPr>
        <w:spacing w:line="360" w:lineRule="auto"/>
        <w:jc w:val="center"/>
        <w:rPr>
          <w:rFonts w:ascii="Arial" w:hAnsi="Arial" w:cs="Arial"/>
          <w:b/>
          <w:sz w:val="44"/>
          <w:szCs w:val="44"/>
        </w:rPr>
      </w:pPr>
      <w:r>
        <w:rPr>
          <w:noProof/>
          <w:lang w:eastAsia="fr-CA"/>
        </w:rPr>
        <w:lastRenderedPageBreak/>
        <w:drawing>
          <wp:anchor distT="0" distB="0" distL="114300" distR="114300" simplePos="0" relativeHeight="251707904" behindDoc="0" locked="0" layoutInCell="1" allowOverlap="1" wp14:anchorId="3451DC41" wp14:editId="64FFC6F4">
            <wp:simplePos x="0" y="0"/>
            <wp:positionH relativeFrom="margin">
              <wp:posOffset>749300</wp:posOffset>
            </wp:positionH>
            <wp:positionV relativeFrom="paragraph">
              <wp:posOffset>-4351606</wp:posOffset>
            </wp:positionV>
            <wp:extent cx="3975100" cy="2235835"/>
            <wp:effectExtent l="0" t="0" r="6350" b="0"/>
            <wp:wrapNone/>
            <wp:docPr id="2305" name="Image 2305" descr="Facebook, Pouce, Internet, Réseau, Web, Social,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cebook, Pouce, Internet, Réseau, Web, Social, Bleu"/>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975100" cy="2235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49C8" w:rsidRPr="00C60B8D">
        <w:rPr>
          <w:rFonts w:ascii="Arial" w:hAnsi="Arial" w:cs="Arial"/>
          <w:b/>
          <w:sz w:val="44"/>
          <w:szCs w:val="44"/>
        </w:rPr>
        <w:t>OBJECTIFS</w:t>
      </w:r>
    </w:p>
    <w:p w14:paraId="6F70B827" w14:textId="0F77AEC5" w:rsidR="00071FBF" w:rsidRPr="00A449C8" w:rsidRDefault="00071FBF" w:rsidP="00A449C8">
      <w:pPr>
        <w:spacing w:line="360" w:lineRule="auto"/>
        <w:jc w:val="both"/>
        <w:rPr>
          <w:rFonts w:ascii="Arial" w:hAnsi="Arial" w:cs="Arial"/>
          <w:b/>
          <w:sz w:val="24"/>
          <w:szCs w:val="24"/>
        </w:rPr>
      </w:pPr>
      <w:r w:rsidRPr="00A449C8">
        <w:rPr>
          <w:rFonts w:ascii="Arial" w:hAnsi="Arial" w:cs="Arial"/>
          <w:sz w:val="24"/>
          <w:szCs w:val="24"/>
        </w:rPr>
        <w:t>Je peux traiter l’objectif de façon générale ou encore spécifique, en indiquant par exemple le titre du poste recherché. Cette section est une façon intéressante d’attirer l’attention de l’employeur sur mes ambitions. Attention! Mon objectif doit avoir un lien avec le type d’emploi pour lequel je postule.</w:t>
      </w:r>
    </w:p>
    <w:p w14:paraId="7D787987" w14:textId="43EDDEAA" w:rsidR="00A449C8" w:rsidRDefault="00A449C8" w:rsidP="00071FBF">
      <w:pPr>
        <w:spacing w:line="360" w:lineRule="auto"/>
        <w:rPr>
          <w:rFonts w:ascii="Arial" w:hAnsi="Arial" w:cs="Arial"/>
          <w:b/>
          <w:sz w:val="24"/>
          <w:szCs w:val="24"/>
        </w:rPr>
      </w:pPr>
      <w:r w:rsidRPr="00A449C8">
        <w:rPr>
          <w:rFonts w:ascii="Arial" w:hAnsi="Arial" w:cs="Arial"/>
          <w:b/>
          <w:noProof/>
          <w:sz w:val="24"/>
          <w:szCs w:val="24"/>
          <w:lang w:eastAsia="fr-CA"/>
        </w:rPr>
        <mc:AlternateContent>
          <mc:Choice Requires="wps">
            <w:drawing>
              <wp:anchor distT="45720" distB="45720" distL="114300" distR="114300" simplePos="0" relativeHeight="251708928" behindDoc="0" locked="0" layoutInCell="1" allowOverlap="1" wp14:anchorId="1F3049BD" wp14:editId="6E8D99D1">
                <wp:simplePos x="0" y="0"/>
                <wp:positionH relativeFrom="margin">
                  <wp:align>left</wp:align>
                </wp:positionH>
                <wp:positionV relativeFrom="paragraph">
                  <wp:posOffset>465337</wp:posOffset>
                </wp:positionV>
                <wp:extent cx="5422265" cy="1477645"/>
                <wp:effectExtent l="0" t="0" r="26035" b="27305"/>
                <wp:wrapSquare wrapText="bothSides"/>
                <wp:docPr id="2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265" cy="1477645"/>
                        </a:xfrm>
                        <a:prstGeom prst="rect">
                          <a:avLst/>
                        </a:prstGeom>
                        <a:solidFill>
                          <a:srgbClr val="FFFFFF"/>
                        </a:solidFill>
                        <a:ln w="9525">
                          <a:solidFill>
                            <a:srgbClr val="000000"/>
                          </a:solidFill>
                          <a:miter lim="800000"/>
                          <a:headEnd/>
                          <a:tailEnd/>
                        </a:ln>
                      </wps:spPr>
                      <wps:txbx>
                        <w:txbxContent>
                          <w:p w14:paraId="60697E02" w14:textId="77777777" w:rsidR="004727E2" w:rsidRPr="00A449C8" w:rsidRDefault="004727E2" w:rsidP="00A449C8">
                            <w:pPr>
                              <w:pStyle w:val="Corpsdetexte"/>
                              <w:pBdr>
                                <w:bottom w:val="single" w:sz="12" w:space="1" w:color="auto"/>
                              </w:pBdr>
                              <w:spacing w:line="360" w:lineRule="auto"/>
                              <w:ind w:left="197" w:right="312"/>
                              <w:jc w:val="both"/>
                              <w:rPr>
                                <w:rFonts w:ascii="Arial" w:hAnsi="Arial" w:cs="Arial"/>
                                <w:b/>
                              </w:rPr>
                            </w:pPr>
                            <w:r w:rsidRPr="00A449C8">
                              <w:rPr>
                                <w:rFonts w:ascii="Arial" w:hAnsi="Arial" w:cs="Arial"/>
                                <w:b/>
                              </w:rPr>
                              <w:t>Objectif :</w:t>
                            </w:r>
                          </w:p>
                          <w:p w14:paraId="442DC5C3" w14:textId="77777777" w:rsidR="004727E2" w:rsidRPr="00A449C8" w:rsidRDefault="004727E2" w:rsidP="00A449C8">
                            <w:pPr>
                              <w:pStyle w:val="Corpsdetexte"/>
                              <w:spacing w:line="360" w:lineRule="auto"/>
                              <w:ind w:left="197" w:right="312"/>
                              <w:jc w:val="both"/>
                              <w:rPr>
                                <w:rFonts w:ascii="Arial" w:hAnsi="Arial" w:cs="Arial"/>
                              </w:rPr>
                            </w:pPr>
                          </w:p>
                          <w:p w14:paraId="37BAB14D" w14:textId="4A1408BD" w:rsidR="004727E2" w:rsidRPr="00A449C8" w:rsidRDefault="004727E2" w:rsidP="00A449C8">
                            <w:pPr>
                              <w:pStyle w:val="Corpsdetexte"/>
                              <w:spacing w:line="360" w:lineRule="auto"/>
                              <w:ind w:left="197" w:right="312"/>
                              <w:jc w:val="both"/>
                              <w:rPr>
                                <w:rFonts w:ascii="Arial" w:hAnsi="Arial" w:cs="Arial"/>
                              </w:rPr>
                            </w:pPr>
                            <w:r w:rsidRPr="00A449C8">
                              <w:rPr>
                                <w:rFonts w:ascii="Arial" w:hAnsi="Arial" w:cs="Arial"/>
                              </w:rPr>
                              <w:t>Me joindre à une équipe dynamique de vente dans laquelle je pourrai mettre en œuvre mes connaissances en technique de vente et dans le service à la clientèle.</w:t>
                            </w:r>
                          </w:p>
                          <w:p w14:paraId="133F5EEB" w14:textId="1C13320B" w:rsidR="004727E2" w:rsidRPr="00A449C8" w:rsidRDefault="004727E2">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3049BD" id="_x0000_s1395" type="#_x0000_t202" style="position:absolute;margin-left:0;margin-top:36.65pt;width:426.95pt;height:116.35pt;z-index:2517089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cuwMAIAAFYEAAAOAAAAZHJzL2Uyb0RvYy54bWysVE2P2yAQvVfqf0DcG8eunexacVbbbFNV&#10;2n5I2156w4BjVMy4QGKnv74DzmbTr0tVHxADw5s3b2a8uhk7TQ7SOgWmoulsTok0HIQyu4p+/rR9&#10;cUWJ88wIpsHIih6lozfr589WQ1/KDFrQQlqCIMaVQ1/R1vu+TBLHW9kxN4NeGrxswHbMo2l3ibBs&#10;QPROJ9l8vkgGsKK3wKVzeHo3XdJ1xG8ayf2HpnHSE11R5ObjauNahzVZr1i5s6xvFT/RYP/AomPK&#10;YNAz1B3zjOyt+g2qU9yCg8bPOHQJNI3iMuaA2aTzX7J5aFkvYy4ojuvPMrn/B8vfHz5aokRFs5cp&#10;CmRYh1X6grUiQhIvRy9JFlQaelei80OP7n58BSNWO2bs+nvgXx0xsGmZ2clba2FoJRPIMg0vk4un&#10;E44LIPXwDgTGYnsPEWhsbBckRFEIoiOZ47lCyINwPCzyLMsWBSUc79J8uVzkRYzBysfnvXX+jYSO&#10;hE1FLbZAhGeHe+cDHVY+uoRoDrQSW6V1NOyu3mhLDgzbZRu/E/pPbtqQoaLXRVZMCvwVYh6/P0F0&#10;ymPfa9VV9OrsxMqg22sjYld6pvS0R8ranIQM2k0q+rEeY+XS5TKECDLXII6orYWp0XEwcdOC/U7J&#10;gE1eUfdtz6ykRL81WJ/rNM/DVEQjL5YZGvbypr68YYYjVEU9JdN24+MkBeUM3GIdGxUVfmJyIo3N&#10;G4U/DVqYjks7ej39DtY/AAAA//8DAFBLAwQUAAYACAAAACEAmGRo0N0AAAAHAQAADwAAAGRycy9k&#10;b3ducmV2LnhtbEyPzU7DMBCE70i8g7VIXBC1wZCmIZsKIYHgBgXB1Y23SYR/gu2m4e0xJziOZjTz&#10;Tb2erWEThTh4h3CxEMDItV4PrkN4e70/L4HFpJxWxjtC+KYI6+b4qFaV9gf3QtMmdSyXuFgphD6l&#10;seI8tj1ZFRd+JJe9nQ9WpSxDx3VQh1xuDb8UouBWDS4v9Gqku57az83eIpRXj9NHfJLP722xM6t0&#10;tpwevgLi6cl8ewMs0Zz+wvCLn9GhyUxbv3c6MoOQjySEpZTAslteyxWwLYIUhQDe1Pw/f/MDAAD/&#10;/wMAUEsBAi0AFAAGAAgAAAAhALaDOJL+AAAA4QEAABMAAAAAAAAAAAAAAAAAAAAAAFtDb250ZW50&#10;X1R5cGVzXS54bWxQSwECLQAUAAYACAAAACEAOP0h/9YAAACUAQAACwAAAAAAAAAAAAAAAAAvAQAA&#10;X3JlbHMvLnJlbHNQSwECLQAUAAYACAAAACEA+V3LsDACAABWBAAADgAAAAAAAAAAAAAAAAAuAgAA&#10;ZHJzL2Uyb0RvYy54bWxQSwECLQAUAAYACAAAACEAmGRo0N0AAAAHAQAADwAAAAAAAAAAAAAAAACK&#10;BAAAZHJzL2Rvd25yZXYueG1sUEsFBgAAAAAEAAQA8wAAAJQFAAAAAA==&#10;">
                <v:textbox>
                  <w:txbxContent>
                    <w:p w14:paraId="60697E02" w14:textId="77777777" w:rsidR="004727E2" w:rsidRPr="00A449C8" w:rsidRDefault="004727E2" w:rsidP="00A449C8">
                      <w:pPr>
                        <w:pStyle w:val="Corpsdetexte"/>
                        <w:pBdr>
                          <w:bottom w:val="single" w:sz="12" w:space="1" w:color="auto"/>
                        </w:pBdr>
                        <w:spacing w:line="360" w:lineRule="auto"/>
                        <w:ind w:left="197" w:right="312"/>
                        <w:jc w:val="both"/>
                        <w:rPr>
                          <w:rFonts w:ascii="Arial" w:hAnsi="Arial" w:cs="Arial"/>
                          <w:b/>
                        </w:rPr>
                      </w:pPr>
                      <w:r w:rsidRPr="00A449C8">
                        <w:rPr>
                          <w:rFonts w:ascii="Arial" w:hAnsi="Arial" w:cs="Arial"/>
                          <w:b/>
                        </w:rPr>
                        <w:t>Objectif :</w:t>
                      </w:r>
                    </w:p>
                    <w:p w14:paraId="442DC5C3" w14:textId="77777777" w:rsidR="004727E2" w:rsidRPr="00A449C8" w:rsidRDefault="004727E2" w:rsidP="00A449C8">
                      <w:pPr>
                        <w:pStyle w:val="Corpsdetexte"/>
                        <w:spacing w:line="360" w:lineRule="auto"/>
                        <w:ind w:left="197" w:right="312"/>
                        <w:jc w:val="both"/>
                        <w:rPr>
                          <w:rFonts w:ascii="Arial" w:hAnsi="Arial" w:cs="Arial"/>
                        </w:rPr>
                      </w:pPr>
                    </w:p>
                    <w:p w14:paraId="37BAB14D" w14:textId="4A1408BD" w:rsidR="004727E2" w:rsidRPr="00A449C8" w:rsidRDefault="004727E2" w:rsidP="00A449C8">
                      <w:pPr>
                        <w:pStyle w:val="Corpsdetexte"/>
                        <w:spacing w:line="360" w:lineRule="auto"/>
                        <w:ind w:left="197" w:right="312"/>
                        <w:jc w:val="both"/>
                        <w:rPr>
                          <w:rFonts w:ascii="Arial" w:hAnsi="Arial" w:cs="Arial"/>
                        </w:rPr>
                      </w:pPr>
                      <w:r w:rsidRPr="00A449C8">
                        <w:rPr>
                          <w:rFonts w:ascii="Arial" w:hAnsi="Arial" w:cs="Arial"/>
                        </w:rPr>
                        <w:t>Me joindre à une équipe dynamique de vente dans laquelle je pourrai mettre en œuvre mes connaissances en technique de vente et dans le service à la clientèle.</w:t>
                      </w:r>
                    </w:p>
                    <w:p w14:paraId="133F5EEB" w14:textId="1C13320B" w:rsidR="004727E2" w:rsidRPr="00A449C8" w:rsidRDefault="004727E2">
                      <w:pPr>
                        <w:rPr>
                          <w:lang w:val="fr-FR"/>
                        </w:rPr>
                      </w:pPr>
                    </w:p>
                  </w:txbxContent>
                </v:textbox>
                <w10:wrap type="square" anchorx="margin"/>
              </v:shape>
            </w:pict>
          </mc:Fallback>
        </mc:AlternateContent>
      </w:r>
      <w:r w:rsidRPr="00A449C8">
        <w:rPr>
          <w:rFonts w:ascii="Arial" w:hAnsi="Arial" w:cs="Arial"/>
          <w:b/>
          <w:sz w:val="24"/>
          <w:szCs w:val="24"/>
        </w:rPr>
        <w:t>Exemple :</w:t>
      </w:r>
    </w:p>
    <w:p w14:paraId="1783E897" w14:textId="4063886A" w:rsidR="00A449C8" w:rsidRPr="00A449C8" w:rsidRDefault="00A449C8" w:rsidP="00071FBF">
      <w:pPr>
        <w:spacing w:line="360" w:lineRule="auto"/>
        <w:rPr>
          <w:rFonts w:ascii="Arial" w:hAnsi="Arial" w:cs="Arial"/>
          <w:b/>
          <w:sz w:val="24"/>
          <w:szCs w:val="24"/>
        </w:rPr>
      </w:pPr>
    </w:p>
    <w:p w14:paraId="05181269" w14:textId="77777777" w:rsidR="00A449C8" w:rsidRPr="00C60B8D" w:rsidRDefault="00A449C8" w:rsidP="00A449C8">
      <w:pPr>
        <w:pStyle w:val="Titre3"/>
        <w:spacing w:before="75"/>
        <w:jc w:val="center"/>
        <w:rPr>
          <w:rFonts w:ascii="Arial" w:hAnsi="Arial" w:cs="Arial"/>
          <w:b/>
          <w:color w:val="auto"/>
          <w:sz w:val="44"/>
          <w:szCs w:val="44"/>
        </w:rPr>
      </w:pPr>
      <w:r w:rsidRPr="00C60B8D">
        <w:rPr>
          <w:rFonts w:ascii="Arial" w:hAnsi="Arial" w:cs="Arial"/>
          <w:b/>
          <w:color w:val="auto"/>
          <w:sz w:val="44"/>
          <w:szCs w:val="44"/>
        </w:rPr>
        <w:t>EXPÉRIENCE PROFESSIONNELLE</w:t>
      </w:r>
    </w:p>
    <w:p w14:paraId="63AE6ECD" w14:textId="77777777" w:rsidR="00A449C8" w:rsidRDefault="00A449C8" w:rsidP="00A449C8">
      <w:pPr>
        <w:pStyle w:val="Corpsdetexte"/>
        <w:spacing w:before="162" w:line="360" w:lineRule="auto"/>
        <w:ind w:right="871"/>
        <w:jc w:val="both"/>
        <w:rPr>
          <w:rFonts w:ascii="Arial" w:hAnsi="Arial" w:cs="Arial"/>
          <w:lang w:val="fr-CA"/>
        </w:rPr>
      </w:pPr>
    </w:p>
    <w:p w14:paraId="0786F7FA" w14:textId="05F9975C" w:rsidR="00A449C8" w:rsidRPr="00A449C8" w:rsidRDefault="00A449C8" w:rsidP="00A449C8">
      <w:pPr>
        <w:pStyle w:val="Corpsdetexte"/>
        <w:spacing w:before="162" w:line="360" w:lineRule="auto"/>
        <w:ind w:right="871"/>
        <w:jc w:val="both"/>
        <w:rPr>
          <w:rFonts w:ascii="Arial" w:hAnsi="Arial" w:cs="Arial"/>
        </w:rPr>
      </w:pPr>
      <w:r w:rsidRPr="00A449C8">
        <w:rPr>
          <w:rFonts w:ascii="Arial" w:hAnsi="Arial" w:cs="Arial"/>
        </w:rPr>
        <w:t>Dans un CV, cette section est habituellement considérée comme l’</w:t>
      </w:r>
      <w:r w:rsidRPr="00A449C8">
        <w:rPr>
          <w:rFonts w:ascii="Arial" w:hAnsi="Arial" w:cs="Arial"/>
          <w:b/>
        </w:rPr>
        <w:t>une des plus importantes</w:t>
      </w:r>
      <w:r w:rsidRPr="00A449C8">
        <w:rPr>
          <w:rFonts w:ascii="Arial" w:hAnsi="Arial" w:cs="Arial"/>
        </w:rPr>
        <w:t>, car elle permet aux employeurs de prendre connaissance de mon cheminement de carrière ainsi que de mes responsabilités. Je dois cependant éviter d’indiquer la raison pour laquelle j’ai quitté mes anciens employeurs ainsi que le nom des supérieurs immédiats. Cette section comprend :</w:t>
      </w:r>
    </w:p>
    <w:p w14:paraId="5FE3DD47" w14:textId="77777777" w:rsidR="00A449C8" w:rsidRPr="00A449C8" w:rsidRDefault="00A449C8" w:rsidP="00A449C8">
      <w:pPr>
        <w:pStyle w:val="Corpsdetexte"/>
        <w:spacing w:before="11"/>
        <w:rPr>
          <w:rFonts w:ascii="Arial" w:hAnsi="Arial" w:cs="Arial"/>
        </w:rPr>
      </w:pPr>
    </w:p>
    <w:p w14:paraId="43ACD41F" w14:textId="77777777" w:rsidR="00A449C8" w:rsidRPr="00A449C8" w:rsidRDefault="00A449C8" w:rsidP="00E31A1C">
      <w:pPr>
        <w:pStyle w:val="Paragraphedeliste"/>
        <w:widowControl w:val="0"/>
        <w:numPr>
          <w:ilvl w:val="1"/>
          <w:numId w:val="64"/>
        </w:numPr>
        <w:tabs>
          <w:tab w:val="left" w:pos="1587"/>
        </w:tabs>
        <w:autoSpaceDE w:val="0"/>
        <w:autoSpaceDN w:val="0"/>
        <w:spacing w:after="0" w:line="240" w:lineRule="auto"/>
        <w:ind w:hanging="217"/>
        <w:contextualSpacing w:val="0"/>
        <w:rPr>
          <w:rFonts w:ascii="Arial" w:hAnsi="Arial" w:cs="Arial"/>
          <w:sz w:val="24"/>
          <w:szCs w:val="24"/>
        </w:rPr>
      </w:pPr>
      <w:r w:rsidRPr="00A449C8">
        <w:rPr>
          <w:rFonts w:ascii="Arial" w:hAnsi="Arial" w:cs="Arial"/>
          <w:sz w:val="24"/>
          <w:szCs w:val="24"/>
        </w:rPr>
        <w:t>Le titre du poste que j’ai</w:t>
      </w:r>
      <w:r w:rsidRPr="00A449C8">
        <w:rPr>
          <w:rFonts w:ascii="Arial" w:hAnsi="Arial" w:cs="Arial"/>
          <w:spacing w:val="-10"/>
          <w:sz w:val="24"/>
          <w:szCs w:val="24"/>
        </w:rPr>
        <w:t xml:space="preserve"> </w:t>
      </w:r>
      <w:r w:rsidRPr="00A449C8">
        <w:rPr>
          <w:rFonts w:ascii="Arial" w:hAnsi="Arial" w:cs="Arial"/>
          <w:sz w:val="24"/>
          <w:szCs w:val="24"/>
        </w:rPr>
        <w:t>effectué</w:t>
      </w:r>
    </w:p>
    <w:p w14:paraId="58526F3E" w14:textId="77777777" w:rsidR="00A449C8" w:rsidRPr="00A449C8" w:rsidRDefault="00A449C8"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A449C8">
        <w:rPr>
          <w:rFonts w:ascii="Arial" w:hAnsi="Arial" w:cs="Arial"/>
          <w:sz w:val="24"/>
          <w:szCs w:val="24"/>
        </w:rPr>
        <w:t>Le nom de</w:t>
      </w:r>
      <w:r w:rsidRPr="00A449C8">
        <w:rPr>
          <w:rFonts w:ascii="Arial" w:hAnsi="Arial" w:cs="Arial"/>
          <w:spacing w:val="-2"/>
          <w:sz w:val="24"/>
          <w:szCs w:val="24"/>
        </w:rPr>
        <w:t xml:space="preserve"> </w:t>
      </w:r>
      <w:r w:rsidRPr="00A449C8">
        <w:rPr>
          <w:rFonts w:ascii="Arial" w:hAnsi="Arial" w:cs="Arial"/>
          <w:sz w:val="24"/>
          <w:szCs w:val="24"/>
        </w:rPr>
        <w:t>l’entreprise</w:t>
      </w:r>
    </w:p>
    <w:p w14:paraId="6D829063" w14:textId="77777777" w:rsidR="00A449C8" w:rsidRPr="00A449C8" w:rsidRDefault="00A449C8" w:rsidP="00E31A1C">
      <w:pPr>
        <w:pStyle w:val="Paragraphedeliste"/>
        <w:widowControl w:val="0"/>
        <w:numPr>
          <w:ilvl w:val="1"/>
          <w:numId w:val="64"/>
        </w:numPr>
        <w:tabs>
          <w:tab w:val="left" w:pos="1587"/>
        </w:tabs>
        <w:autoSpaceDE w:val="0"/>
        <w:autoSpaceDN w:val="0"/>
        <w:spacing w:before="126" w:after="0" w:line="240" w:lineRule="auto"/>
        <w:ind w:hanging="217"/>
        <w:contextualSpacing w:val="0"/>
        <w:rPr>
          <w:rFonts w:ascii="Arial" w:hAnsi="Arial" w:cs="Arial"/>
          <w:sz w:val="24"/>
          <w:szCs w:val="24"/>
        </w:rPr>
      </w:pPr>
      <w:r w:rsidRPr="00A449C8">
        <w:rPr>
          <w:rFonts w:ascii="Arial" w:hAnsi="Arial" w:cs="Arial"/>
          <w:sz w:val="24"/>
          <w:szCs w:val="24"/>
        </w:rPr>
        <w:t>La ville où est localisée</w:t>
      </w:r>
      <w:r w:rsidRPr="00A449C8">
        <w:rPr>
          <w:rFonts w:ascii="Arial" w:hAnsi="Arial" w:cs="Arial"/>
          <w:spacing w:val="2"/>
          <w:sz w:val="24"/>
          <w:szCs w:val="24"/>
        </w:rPr>
        <w:t xml:space="preserve"> </w:t>
      </w:r>
      <w:r w:rsidRPr="00A449C8">
        <w:rPr>
          <w:rFonts w:ascii="Arial" w:hAnsi="Arial" w:cs="Arial"/>
          <w:sz w:val="24"/>
          <w:szCs w:val="24"/>
        </w:rPr>
        <w:t>l’entreprise</w:t>
      </w:r>
    </w:p>
    <w:p w14:paraId="44EA1143" w14:textId="77777777" w:rsidR="00A449C8" w:rsidRPr="00A449C8" w:rsidRDefault="00A449C8" w:rsidP="00E31A1C">
      <w:pPr>
        <w:pStyle w:val="Paragraphedeliste"/>
        <w:widowControl w:val="0"/>
        <w:numPr>
          <w:ilvl w:val="1"/>
          <w:numId w:val="64"/>
        </w:numPr>
        <w:tabs>
          <w:tab w:val="left" w:pos="1587"/>
        </w:tabs>
        <w:autoSpaceDE w:val="0"/>
        <w:autoSpaceDN w:val="0"/>
        <w:spacing w:before="125" w:after="0" w:line="240" w:lineRule="auto"/>
        <w:ind w:hanging="217"/>
        <w:contextualSpacing w:val="0"/>
        <w:rPr>
          <w:rFonts w:ascii="Arial" w:hAnsi="Arial" w:cs="Arial"/>
          <w:sz w:val="24"/>
          <w:szCs w:val="24"/>
        </w:rPr>
      </w:pPr>
      <w:r w:rsidRPr="00A449C8">
        <w:rPr>
          <w:rFonts w:ascii="Arial" w:hAnsi="Arial" w:cs="Arial"/>
          <w:sz w:val="24"/>
          <w:szCs w:val="24"/>
        </w:rPr>
        <w:t>La période d’emploi, soit les dates de début et de</w:t>
      </w:r>
      <w:r w:rsidRPr="00A449C8">
        <w:rPr>
          <w:rFonts w:ascii="Arial" w:hAnsi="Arial" w:cs="Arial"/>
          <w:spacing w:val="-7"/>
          <w:sz w:val="24"/>
          <w:szCs w:val="24"/>
        </w:rPr>
        <w:t xml:space="preserve"> </w:t>
      </w:r>
      <w:r w:rsidRPr="00A449C8">
        <w:rPr>
          <w:rFonts w:ascii="Arial" w:hAnsi="Arial" w:cs="Arial"/>
          <w:sz w:val="24"/>
          <w:szCs w:val="24"/>
        </w:rPr>
        <w:t>fin</w:t>
      </w:r>
    </w:p>
    <w:p w14:paraId="62A51560" w14:textId="77777777" w:rsidR="00A449C8" w:rsidRPr="00A449C8" w:rsidRDefault="00A449C8"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A449C8">
        <w:rPr>
          <w:rFonts w:ascii="Arial" w:hAnsi="Arial" w:cs="Arial"/>
          <w:sz w:val="24"/>
          <w:szCs w:val="24"/>
        </w:rPr>
        <w:t>Une description de mes responsabilités et de mes</w:t>
      </w:r>
      <w:r w:rsidRPr="00A449C8">
        <w:rPr>
          <w:rFonts w:ascii="Arial" w:hAnsi="Arial" w:cs="Arial"/>
          <w:spacing w:val="-9"/>
          <w:sz w:val="24"/>
          <w:szCs w:val="24"/>
        </w:rPr>
        <w:t xml:space="preserve"> </w:t>
      </w:r>
      <w:r w:rsidRPr="00A449C8">
        <w:rPr>
          <w:rFonts w:ascii="Arial" w:hAnsi="Arial" w:cs="Arial"/>
          <w:sz w:val="24"/>
          <w:szCs w:val="24"/>
        </w:rPr>
        <w:t>réalisations</w:t>
      </w:r>
    </w:p>
    <w:p w14:paraId="7231DC23" w14:textId="77777777" w:rsidR="00A449C8" w:rsidRPr="00A449C8" w:rsidRDefault="00A449C8" w:rsidP="00A449C8">
      <w:pPr>
        <w:pStyle w:val="Corpsdetexte"/>
        <w:rPr>
          <w:rFonts w:ascii="Arial" w:hAnsi="Arial" w:cs="Arial"/>
        </w:rPr>
      </w:pPr>
    </w:p>
    <w:p w14:paraId="11049C51" w14:textId="57501EB4" w:rsidR="00A449C8" w:rsidRDefault="00A449C8" w:rsidP="00A449C8">
      <w:pPr>
        <w:pStyle w:val="Corpsdetexte"/>
        <w:spacing w:before="207" w:line="360" w:lineRule="auto"/>
        <w:ind w:right="870"/>
        <w:jc w:val="both"/>
        <w:rPr>
          <w:rFonts w:ascii="Arial" w:hAnsi="Arial" w:cs="Arial"/>
          <w:b/>
        </w:rPr>
      </w:pPr>
      <w:r w:rsidRPr="00A449C8">
        <w:rPr>
          <w:rFonts w:ascii="Arial" w:hAnsi="Arial" w:cs="Arial"/>
        </w:rPr>
        <w:lastRenderedPageBreak/>
        <w:t>Mes expériences d’emploi à temps partiel, mes stages ainsi que certains de mes travaux étudiants pourraient faire partie de cette section. Je dois utiliser des verbes d’action pour présenter les fonctions et les responsabilités que j’ai eues ainsi que les tâches que j’ai remplies, pour en souligner l’importance</w:t>
      </w:r>
      <w:r w:rsidRPr="00A449C8">
        <w:rPr>
          <w:rFonts w:ascii="Arial" w:hAnsi="Arial" w:cs="Arial"/>
          <w:b/>
        </w:rPr>
        <w:t xml:space="preserve">. </w:t>
      </w:r>
    </w:p>
    <w:p w14:paraId="7DD729DD" w14:textId="072135D8" w:rsidR="00A449C8" w:rsidRPr="00A449C8" w:rsidRDefault="00565D9A" w:rsidP="00A449C8">
      <w:pPr>
        <w:pStyle w:val="Corpsdetexte"/>
        <w:spacing w:before="207" w:line="360" w:lineRule="auto"/>
        <w:ind w:right="870"/>
        <w:jc w:val="both"/>
        <w:rPr>
          <w:rFonts w:ascii="Arial" w:hAnsi="Arial" w:cs="Arial"/>
          <w:b/>
        </w:rPr>
      </w:pPr>
      <w:r>
        <w:rPr>
          <w:noProof/>
          <w:lang w:val="fr-CA" w:eastAsia="fr-CA" w:bidi="ar-SA"/>
        </w:rPr>
        <w:drawing>
          <wp:anchor distT="0" distB="0" distL="114300" distR="114300" simplePos="0" relativeHeight="251710976" behindDoc="1" locked="0" layoutInCell="1" allowOverlap="1" wp14:anchorId="20D423FD" wp14:editId="0E0245DC">
            <wp:simplePos x="0" y="0"/>
            <wp:positionH relativeFrom="margin">
              <wp:align>right</wp:align>
            </wp:positionH>
            <wp:positionV relativeFrom="paragraph">
              <wp:posOffset>4467762</wp:posOffset>
            </wp:positionV>
            <wp:extent cx="4544096" cy="2614959"/>
            <wp:effectExtent l="0" t="0" r="8890" b="0"/>
            <wp:wrapNone/>
            <wp:docPr id="2321" name="Image 2321" descr="Case À Cocher, Vérifier, Tique, Cochez, Cray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e À Cocher, Vérifier, Tique, Cochez, Crayon, Mark"/>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544096" cy="26149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49C8" w:rsidRPr="00A449C8">
        <w:rPr>
          <w:rFonts w:ascii="Arial" w:hAnsi="Arial" w:cs="Arial"/>
          <w:noProof/>
          <w:lang w:val="fr-CA" w:eastAsia="fr-CA" w:bidi="ar-SA"/>
        </w:rPr>
        <mc:AlternateContent>
          <mc:Choice Requires="wpg">
            <w:drawing>
              <wp:anchor distT="0" distB="0" distL="0" distR="0" simplePos="0" relativeHeight="251709952" behindDoc="1" locked="0" layoutInCell="1" allowOverlap="1" wp14:anchorId="12F2D3DD" wp14:editId="0C824E6D">
                <wp:simplePos x="0" y="0"/>
                <wp:positionH relativeFrom="page">
                  <wp:posOffset>626745</wp:posOffset>
                </wp:positionH>
                <wp:positionV relativeFrom="paragraph">
                  <wp:posOffset>556260</wp:posOffset>
                </wp:positionV>
                <wp:extent cx="6523990" cy="4348480"/>
                <wp:effectExtent l="0" t="0" r="10160" b="13970"/>
                <wp:wrapTopAndBottom/>
                <wp:docPr id="2311"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3990" cy="4348480"/>
                          <a:chOff x="2326" y="251"/>
                          <a:chExt cx="7740" cy="5559"/>
                        </a:xfrm>
                      </wpg:grpSpPr>
                      <wps:wsp>
                        <wps:cNvPr id="2312" name="Rectangle 242"/>
                        <wps:cNvSpPr>
                          <a:spLocks noChangeArrowheads="1"/>
                        </wps:cNvSpPr>
                        <wps:spPr bwMode="auto">
                          <a:xfrm>
                            <a:off x="2326" y="251"/>
                            <a:ext cx="7740" cy="5559"/>
                          </a:xfrm>
                          <a:prstGeom prst="rect">
                            <a:avLst/>
                          </a:prstGeom>
                          <a:noFill/>
                          <a:ln w="190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3" name="Line 241"/>
                        <wps:cNvCnPr>
                          <a:cxnSpLocks noChangeShapeType="1"/>
                        </wps:cNvCnPr>
                        <wps:spPr bwMode="auto">
                          <a:xfrm>
                            <a:off x="2456" y="638"/>
                            <a:ext cx="748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4" name="Line 240"/>
                        <wps:cNvCnPr>
                          <a:cxnSpLocks noChangeShapeType="1"/>
                        </wps:cNvCnPr>
                        <wps:spPr bwMode="auto">
                          <a:xfrm>
                            <a:off x="2456" y="619"/>
                            <a:ext cx="748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5" name="Text Box 239"/>
                        <wps:cNvSpPr txBox="1">
                          <a:spLocks noChangeArrowheads="1"/>
                        </wps:cNvSpPr>
                        <wps:spPr bwMode="auto">
                          <a:xfrm>
                            <a:off x="2714" y="4287"/>
                            <a:ext cx="6252"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541B8" w14:textId="77777777" w:rsidR="004727E2" w:rsidRPr="00A449C8" w:rsidRDefault="004727E2" w:rsidP="00E31A1C">
                              <w:pPr>
                                <w:widowControl w:val="0"/>
                                <w:numPr>
                                  <w:ilvl w:val="0"/>
                                  <w:numId w:val="68"/>
                                </w:numPr>
                                <w:tabs>
                                  <w:tab w:val="left" w:pos="359"/>
                                  <w:tab w:val="left" w:pos="360"/>
                                </w:tabs>
                                <w:autoSpaceDE w:val="0"/>
                                <w:autoSpaceDN w:val="0"/>
                                <w:spacing w:after="0" w:line="246" w:lineRule="exact"/>
                                <w:rPr>
                                  <w:rFonts w:ascii="Arial" w:hAnsi="Arial" w:cs="Arial"/>
                                  <w:sz w:val="24"/>
                                  <w:szCs w:val="24"/>
                                </w:rPr>
                              </w:pPr>
                              <w:r w:rsidRPr="00A449C8">
                                <w:rPr>
                                  <w:rFonts w:ascii="Arial" w:hAnsi="Arial" w:cs="Arial"/>
                                  <w:sz w:val="24"/>
                                  <w:szCs w:val="24"/>
                                </w:rPr>
                                <w:t>Opérer une caisse</w:t>
                              </w:r>
                              <w:r w:rsidRPr="00A449C8">
                                <w:rPr>
                                  <w:rFonts w:ascii="Arial" w:hAnsi="Arial" w:cs="Arial"/>
                                  <w:spacing w:val="-2"/>
                                  <w:sz w:val="24"/>
                                  <w:szCs w:val="24"/>
                                </w:rPr>
                                <w:t xml:space="preserve"> </w:t>
                              </w:r>
                              <w:r w:rsidRPr="00A449C8">
                                <w:rPr>
                                  <w:rFonts w:ascii="Arial" w:hAnsi="Arial" w:cs="Arial"/>
                                  <w:sz w:val="24"/>
                                  <w:szCs w:val="24"/>
                                </w:rPr>
                                <w:t>enregistreuse.</w:t>
                              </w:r>
                            </w:p>
                            <w:p w14:paraId="45E71D17" w14:textId="77777777" w:rsidR="004727E2" w:rsidRPr="00A449C8" w:rsidRDefault="004727E2" w:rsidP="00E31A1C">
                              <w:pPr>
                                <w:widowControl w:val="0"/>
                                <w:numPr>
                                  <w:ilvl w:val="0"/>
                                  <w:numId w:val="68"/>
                                </w:numPr>
                                <w:tabs>
                                  <w:tab w:val="left" w:pos="359"/>
                                  <w:tab w:val="left" w:pos="360"/>
                                </w:tabs>
                                <w:autoSpaceDE w:val="0"/>
                                <w:autoSpaceDN w:val="0"/>
                                <w:spacing w:after="0" w:line="252" w:lineRule="exact"/>
                                <w:rPr>
                                  <w:rFonts w:ascii="Arial" w:hAnsi="Arial" w:cs="Arial"/>
                                  <w:sz w:val="24"/>
                                  <w:szCs w:val="24"/>
                                </w:rPr>
                              </w:pPr>
                              <w:r w:rsidRPr="00A449C8">
                                <w:rPr>
                                  <w:rFonts w:ascii="Arial" w:hAnsi="Arial" w:cs="Arial"/>
                                  <w:sz w:val="24"/>
                                  <w:szCs w:val="24"/>
                                </w:rPr>
                                <w:t>Répondre aux demandes de renseignements de la</w:t>
                              </w:r>
                              <w:r w:rsidRPr="00A449C8">
                                <w:rPr>
                                  <w:rFonts w:ascii="Arial" w:hAnsi="Arial" w:cs="Arial"/>
                                  <w:spacing w:val="-15"/>
                                  <w:sz w:val="24"/>
                                  <w:szCs w:val="24"/>
                                </w:rPr>
                                <w:t xml:space="preserve"> </w:t>
                              </w:r>
                              <w:r w:rsidRPr="00A449C8">
                                <w:rPr>
                                  <w:rFonts w:ascii="Arial" w:hAnsi="Arial" w:cs="Arial"/>
                                  <w:sz w:val="24"/>
                                  <w:szCs w:val="24"/>
                                </w:rPr>
                                <w:t>clientèle.</w:t>
                              </w:r>
                            </w:p>
                          </w:txbxContent>
                        </wps:txbx>
                        <wps:bodyPr rot="0" vert="horz" wrap="square" lIns="0" tIns="0" rIns="0" bIns="0" anchor="t" anchorCtr="0" upright="1">
                          <a:noAutofit/>
                        </wps:bodyPr>
                      </wps:wsp>
                      <wps:wsp>
                        <wps:cNvPr id="2316" name="Text Box 238"/>
                        <wps:cNvSpPr txBox="1">
                          <a:spLocks noChangeArrowheads="1"/>
                        </wps:cNvSpPr>
                        <wps:spPr bwMode="auto">
                          <a:xfrm>
                            <a:off x="8823" y="4189"/>
                            <a:ext cx="107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53BB4" w14:textId="77777777" w:rsidR="004727E2" w:rsidRPr="00A449C8" w:rsidRDefault="004727E2" w:rsidP="00A449C8">
                              <w:pPr>
                                <w:spacing w:line="247" w:lineRule="exact"/>
                                <w:rPr>
                                  <w:rFonts w:ascii="Arial" w:hAnsi="Arial" w:cs="Arial"/>
                                  <w:sz w:val="24"/>
                                  <w:szCs w:val="24"/>
                                </w:rPr>
                              </w:pPr>
                              <w:r w:rsidRPr="00A449C8">
                                <w:rPr>
                                  <w:rFonts w:ascii="Arial" w:hAnsi="Arial" w:cs="Arial"/>
                                  <w:sz w:val="24"/>
                                  <w:szCs w:val="24"/>
                                </w:rPr>
                                <w:t>2009-2010</w:t>
                              </w:r>
                            </w:p>
                          </w:txbxContent>
                        </wps:txbx>
                        <wps:bodyPr rot="0" vert="horz" wrap="square" lIns="0" tIns="0" rIns="0" bIns="0" anchor="t" anchorCtr="0" upright="1">
                          <a:noAutofit/>
                        </wps:bodyPr>
                      </wps:wsp>
                      <wps:wsp>
                        <wps:cNvPr id="2317" name="Text Box 237"/>
                        <wps:cNvSpPr txBox="1">
                          <a:spLocks noChangeArrowheads="1"/>
                        </wps:cNvSpPr>
                        <wps:spPr bwMode="auto">
                          <a:xfrm>
                            <a:off x="2509" y="3560"/>
                            <a:ext cx="263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B248B" w14:textId="469C7F5F" w:rsidR="004727E2" w:rsidRPr="00A449C8" w:rsidRDefault="004727E2" w:rsidP="00A449C8">
                              <w:pPr>
                                <w:spacing w:line="223" w:lineRule="exact"/>
                                <w:rPr>
                                  <w:rFonts w:ascii="Arial" w:hAnsi="Arial" w:cs="Arial"/>
                                  <w:sz w:val="24"/>
                                  <w:szCs w:val="24"/>
                                </w:rPr>
                              </w:pPr>
                              <w:r>
                                <w:rPr>
                                  <w:rFonts w:ascii="Arial" w:hAnsi="Arial" w:cs="Arial"/>
                                  <w:b/>
                                  <w:sz w:val="24"/>
                                  <w:szCs w:val="24"/>
                                </w:rPr>
                                <w:t>VENDEUSE</w:t>
                              </w:r>
                            </w:p>
                            <w:p w14:paraId="1005DDE5" w14:textId="77777777" w:rsidR="004727E2" w:rsidRPr="00A449C8" w:rsidRDefault="004727E2" w:rsidP="00A449C8">
                              <w:pPr>
                                <w:spacing w:before="4"/>
                                <w:rPr>
                                  <w:rFonts w:ascii="Arial" w:hAnsi="Arial" w:cs="Arial"/>
                                  <w:sz w:val="24"/>
                                  <w:szCs w:val="24"/>
                                </w:rPr>
                              </w:pPr>
                              <w:r w:rsidRPr="00A449C8">
                                <w:rPr>
                                  <w:rFonts w:ascii="Arial" w:hAnsi="Arial" w:cs="Arial"/>
                                  <w:sz w:val="24"/>
                                  <w:szCs w:val="24"/>
                                </w:rPr>
                                <w:t>Boutique ABC, Victoriaville</w:t>
                              </w:r>
                            </w:p>
                          </w:txbxContent>
                        </wps:txbx>
                        <wps:bodyPr rot="0" vert="horz" wrap="square" lIns="0" tIns="0" rIns="0" bIns="0" anchor="t" anchorCtr="0" upright="1">
                          <a:noAutofit/>
                        </wps:bodyPr>
                      </wps:wsp>
                      <wps:wsp>
                        <wps:cNvPr id="2318" name="Text Box 236"/>
                        <wps:cNvSpPr txBox="1">
                          <a:spLocks noChangeArrowheads="1"/>
                        </wps:cNvSpPr>
                        <wps:spPr bwMode="auto">
                          <a:xfrm>
                            <a:off x="2752" y="2008"/>
                            <a:ext cx="7013" cy="1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4F5A8" w14:textId="77777777" w:rsidR="004727E2" w:rsidRPr="00A449C8" w:rsidRDefault="004727E2" w:rsidP="00E31A1C">
                              <w:pPr>
                                <w:widowControl w:val="0"/>
                                <w:numPr>
                                  <w:ilvl w:val="0"/>
                                  <w:numId w:val="67"/>
                                </w:numPr>
                                <w:tabs>
                                  <w:tab w:val="left" w:pos="359"/>
                                  <w:tab w:val="left" w:pos="360"/>
                                </w:tabs>
                                <w:autoSpaceDE w:val="0"/>
                                <w:autoSpaceDN w:val="0"/>
                                <w:spacing w:after="0" w:line="246" w:lineRule="exact"/>
                                <w:rPr>
                                  <w:rFonts w:ascii="Arial" w:hAnsi="Arial" w:cs="Arial"/>
                                  <w:sz w:val="24"/>
                                  <w:szCs w:val="24"/>
                                </w:rPr>
                              </w:pPr>
                              <w:r w:rsidRPr="00A449C8">
                                <w:rPr>
                                  <w:rFonts w:ascii="Arial" w:hAnsi="Arial" w:cs="Arial"/>
                                  <w:sz w:val="24"/>
                                  <w:szCs w:val="24"/>
                                </w:rPr>
                                <w:t>Opérer une caisse</w:t>
                              </w:r>
                              <w:r w:rsidRPr="00A449C8">
                                <w:rPr>
                                  <w:rFonts w:ascii="Arial" w:hAnsi="Arial" w:cs="Arial"/>
                                  <w:spacing w:val="-2"/>
                                  <w:sz w:val="24"/>
                                  <w:szCs w:val="24"/>
                                </w:rPr>
                                <w:t xml:space="preserve"> </w:t>
                              </w:r>
                              <w:r w:rsidRPr="00A449C8">
                                <w:rPr>
                                  <w:rFonts w:ascii="Arial" w:hAnsi="Arial" w:cs="Arial"/>
                                  <w:sz w:val="24"/>
                                  <w:szCs w:val="24"/>
                                </w:rPr>
                                <w:t>enregistreuse.</w:t>
                              </w:r>
                            </w:p>
                            <w:p w14:paraId="13710853" w14:textId="77777777" w:rsidR="004727E2" w:rsidRPr="00A449C8" w:rsidRDefault="004727E2" w:rsidP="00E31A1C">
                              <w:pPr>
                                <w:widowControl w:val="0"/>
                                <w:numPr>
                                  <w:ilvl w:val="0"/>
                                  <w:numId w:val="67"/>
                                </w:numPr>
                                <w:tabs>
                                  <w:tab w:val="left" w:pos="359"/>
                                  <w:tab w:val="left" w:pos="360"/>
                                </w:tabs>
                                <w:autoSpaceDE w:val="0"/>
                                <w:autoSpaceDN w:val="0"/>
                                <w:spacing w:after="0" w:line="252" w:lineRule="exact"/>
                                <w:rPr>
                                  <w:rFonts w:ascii="Arial" w:hAnsi="Arial" w:cs="Arial"/>
                                  <w:sz w:val="24"/>
                                  <w:szCs w:val="24"/>
                                </w:rPr>
                              </w:pPr>
                              <w:r w:rsidRPr="00A449C8">
                                <w:rPr>
                                  <w:rFonts w:ascii="Arial" w:hAnsi="Arial" w:cs="Arial"/>
                                  <w:sz w:val="24"/>
                                  <w:szCs w:val="24"/>
                                </w:rPr>
                                <w:t>Répondre aux demandes de renseignements de la</w:t>
                              </w:r>
                              <w:r w:rsidRPr="00A449C8">
                                <w:rPr>
                                  <w:rFonts w:ascii="Arial" w:hAnsi="Arial" w:cs="Arial"/>
                                  <w:spacing w:val="-9"/>
                                  <w:sz w:val="24"/>
                                  <w:szCs w:val="24"/>
                                </w:rPr>
                                <w:t xml:space="preserve"> </w:t>
                              </w:r>
                              <w:r w:rsidRPr="00A449C8">
                                <w:rPr>
                                  <w:rFonts w:ascii="Arial" w:hAnsi="Arial" w:cs="Arial"/>
                                  <w:sz w:val="24"/>
                                  <w:szCs w:val="24"/>
                                </w:rPr>
                                <w:t>clientèle.</w:t>
                              </w:r>
                            </w:p>
                            <w:p w14:paraId="725906E8" w14:textId="77777777" w:rsidR="004727E2" w:rsidRPr="00A449C8" w:rsidRDefault="004727E2" w:rsidP="00E31A1C">
                              <w:pPr>
                                <w:widowControl w:val="0"/>
                                <w:numPr>
                                  <w:ilvl w:val="0"/>
                                  <w:numId w:val="67"/>
                                </w:numPr>
                                <w:tabs>
                                  <w:tab w:val="left" w:pos="359"/>
                                  <w:tab w:val="left" w:pos="360"/>
                                </w:tabs>
                                <w:autoSpaceDE w:val="0"/>
                                <w:autoSpaceDN w:val="0"/>
                                <w:spacing w:before="1" w:after="0" w:line="240" w:lineRule="auto"/>
                                <w:ind w:right="287"/>
                                <w:rPr>
                                  <w:rFonts w:ascii="Arial" w:hAnsi="Arial" w:cs="Arial"/>
                                  <w:sz w:val="24"/>
                                  <w:szCs w:val="24"/>
                                </w:rPr>
                              </w:pPr>
                              <w:r w:rsidRPr="00A449C8">
                                <w:rPr>
                                  <w:rFonts w:ascii="Arial" w:hAnsi="Arial" w:cs="Arial"/>
                                  <w:sz w:val="24"/>
                                  <w:szCs w:val="24"/>
                                </w:rPr>
                                <w:t>S'occuper des plaintes au sujet des biens et des services qu'offre l'établissement.</w:t>
                              </w:r>
                            </w:p>
                            <w:p w14:paraId="5C6AD94E" w14:textId="77777777" w:rsidR="004727E2" w:rsidRPr="00A449C8" w:rsidRDefault="004727E2" w:rsidP="00E31A1C">
                              <w:pPr>
                                <w:widowControl w:val="0"/>
                                <w:numPr>
                                  <w:ilvl w:val="0"/>
                                  <w:numId w:val="67"/>
                                </w:numPr>
                                <w:tabs>
                                  <w:tab w:val="left" w:pos="359"/>
                                  <w:tab w:val="left" w:pos="360"/>
                                </w:tabs>
                                <w:autoSpaceDE w:val="0"/>
                                <w:autoSpaceDN w:val="0"/>
                                <w:spacing w:after="0" w:line="251" w:lineRule="exact"/>
                                <w:rPr>
                                  <w:rFonts w:ascii="Arial" w:hAnsi="Arial" w:cs="Arial"/>
                                  <w:sz w:val="24"/>
                                  <w:szCs w:val="24"/>
                                </w:rPr>
                              </w:pPr>
                              <w:r w:rsidRPr="00A449C8">
                                <w:rPr>
                                  <w:rFonts w:ascii="Arial" w:hAnsi="Arial" w:cs="Arial"/>
                                  <w:sz w:val="24"/>
                                  <w:szCs w:val="24"/>
                                </w:rPr>
                                <w:t>Disposer la marchandise dans le</w:t>
                              </w:r>
                              <w:r w:rsidRPr="00A449C8">
                                <w:rPr>
                                  <w:rFonts w:ascii="Arial" w:hAnsi="Arial" w:cs="Arial"/>
                                  <w:spacing w:val="-6"/>
                                  <w:sz w:val="24"/>
                                  <w:szCs w:val="24"/>
                                </w:rPr>
                                <w:t xml:space="preserve"> </w:t>
                              </w:r>
                              <w:r w:rsidRPr="00A449C8">
                                <w:rPr>
                                  <w:rFonts w:ascii="Arial" w:hAnsi="Arial" w:cs="Arial"/>
                                  <w:sz w:val="24"/>
                                  <w:szCs w:val="24"/>
                                </w:rPr>
                                <w:t>magasin.</w:t>
                              </w:r>
                            </w:p>
                            <w:p w14:paraId="0A1F7C40" w14:textId="77777777" w:rsidR="004727E2" w:rsidRPr="00A449C8" w:rsidRDefault="004727E2" w:rsidP="00E31A1C">
                              <w:pPr>
                                <w:widowControl w:val="0"/>
                                <w:numPr>
                                  <w:ilvl w:val="0"/>
                                  <w:numId w:val="67"/>
                                </w:numPr>
                                <w:tabs>
                                  <w:tab w:val="left" w:pos="359"/>
                                  <w:tab w:val="left" w:pos="360"/>
                                </w:tabs>
                                <w:autoSpaceDE w:val="0"/>
                                <w:autoSpaceDN w:val="0"/>
                                <w:spacing w:before="2" w:after="0" w:line="252" w:lineRule="exact"/>
                                <w:rPr>
                                  <w:rFonts w:ascii="Arial" w:hAnsi="Arial" w:cs="Arial"/>
                                  <w:sz w:val="24"/>
                                  <w:szCs w:val="24"/>
                                </w:rPr>
                              </w:pPr>
                              <w:r w:rsidRPr="00A449C8">
                                <w:rPr>
                                  <w:rFonts w:ascii="Arial" w:hAnsi="Arial" w:cs="Arial"/>
                                  <w:sz w:val="24"/>
                                  <w:szCs w:val="24"/>
                                </w:rPr>
                                <w:t>Répondre au téléphone pour donner des renseignements</w:t>
                              </w:r>
                              <w:r w:rsidRPr="00A449C8">
                                <w:rPr>
                                  <w:rFonts w:ascii="Arial" w:hAnsi="Arial" w:cs="Arial"/>
                                  <w:spacing w:val="-12"/>
                                  <w:sz w:val="24"/>
                                  <w:szCs w:val="24"/>
                                </w:rPr>
                                <w:t xml:space="preserve"> </w:t>
                              </w:r>
                              <w:r w:rsidRPr="00A449C8">
                                <w:rPr>
                                  <w:rFonts w:ascii="Arial" w:hAnsi="Arial" w:cs="Arial"/>
                                  <w:sz w:val="24"/>
                                  <w:szCs w:val="24"/>
                                </w:rPr>
                                <w:t>généraux.</w:t>
                              </w:r>
                            </w:p>
                            <w:p w14:paraId="74EE60D7" w14:textId="77777777" w:rsidR="004727E2" w:rsidRPr="00A449C8" w:rsidRDefault="004727E2" w:rsidP="00E31A1C">
                              <w:pPr>
                                <w:widowControl w:val="0"/>
                                <w:numPr>
                                  <w:ilvl w:val="0"/>
                                  <w:numId w:val="67"/>
                                </w:numPr>
                                <w:tabs>
                                  <w:tab w:val="left" w:pos="359"/>
                                  <w:tab w:val="left" w:pos="360"/>
                                </w:tabs>
                                <w:autoSpaceDE w:val="0"/>
                                <w:autoSpaceDN w:val="0"/>
                                <w:spacing w:after="0" w:line="240" w:lineRule="auto"/>
                                <w:ind w:right="570"/>
                                <w:rPr>
                                  <w:rFonts w:ascii="Arial" w:hAnsi="Arial" w:cs="Arial"/>
                                  <w:sz w:val="24"/>
                                  <w:szCs w:val="24"/>
                                </w:rPr>
                              </w:pPr>
                              <w:r w:rsidRPr="00A449C8">
                                <w:rPr>
                                  <w:rFonts w:ascii="Arial" w:hAnsi="Arial" w:cs="Arial"/>
                                  <w:sz w:val="24"/>
                                  <w:szCs w:val="24"/>
                                </w:rPr>
                                <w:t>Indiquer à la clientèle dans quel rayon se situe la marchandise demandée.</w:t>
                              </w:r>
                            </w:p>
                          </w:txbxContent>
                        </wps:txbx>
                        <wps:bodyPr rot="0" vert="horz" wrap="square" lIns="0" tIns="0" rIns="0" bIns="0" anchor="t" anchorCtr="0" upright="1">
                          <a:noAutofit/>
                        </wps:bodyPr>
                      </wps:wsp>
                      <wps:wsp>
                        <wps:cNvPr id="2319" name="Text Box 235"/>
                        <wps:cNvSpPr txBox="1">
                          <a:spLocks noChangeArrowheads="1"/>
                        </wps:cNvSpPr>
                        <wps:spPr bwMode="auto">
                          <a:xfrm>
                            <a:off x="8396" y="899"/>
                            <a:ext cx="1474"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5CE3B" w14:textId="77777777" w:rsidR="004727E2" w:rsidRPr="00A449C8" w:rsidRDefault="004727E2" w:rsidP="00A449C8">
                              <w:pPr>
                                <w:spacing w:line="247" w:lineRule="exact"/>
                                <w:rPr>
                                  <w:rFonts w:ascii="Arial" w:hAnsi="Arial" w:cs="Arial"/>
                                  <w:sz w:val="24"/>
                                  <w:szCs w:val="24"/>
                                </w:rPr>
                              </w:pPr>
                              <w:r w:rsidRPr="00A449C8">
                                <w:rPr>
                                  <w:rFonts w:ascii="Arial" w:hAnsi="Arial" w:cs="Arial"/>
                                  <w:sz w:val="24"/>
                                  <w:szCs w:val="24"/>
                                </w:rPr>
                                <w:t>2010 à ce jour</w:t>
                              </w:r>
                            </w:p>
                          </w:txbxContent>
                        </wps:txbx>
                        <wps:bodyPr rot="0" vert="horz" wrap="square" lIns="0" tIns="0" rIns="0" bIns="0" anchor="t" anchorCtr="0" upright="1">
                          <a:noAutofit/>
                        </wps:bodyPr>
                      </wps:wsp>
                      <wps:wsp>
                        <wps:cNvPr id="2320" name="Text Box 234"/>
                        <wps:cNvSpPr txBox="1">
                          <a:spLocks noChangeArrowheads="1"/>
                        </wps:cNvSpPr>
                        <wps:spPr bwMode="auto">
                          <a:xfrm>
                            <a:off x="2635" y="416"/>
                            <a:ext cx="3268" cy="1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8CF21" w14:textId="77777777" w:rsidR="004727E2" w:rsidRPr="00A449C8" w:rsidRDefault="004727E2" w:rsidP="00A449C8">
                              <w:pPr>
                                <w:spacing w:line="247" w:lineRule="exact"/>
                                <w:rPr>
                                  <w:rFonts w:ascii="Arial" w:hAnsi="Arial" w:cs="Arial"/>
                                  <w:b/>
                                  <w:sz w:val="24"/>
                                  <w:szCs w:val="24"/>
                                </w:rPr>
                              </w:pPr>
                              <w:r w:rsidRPr="00A449C8">
                                <w:rPr>
                                  <w:rFonts w:ascii="Arial" w:hAnsi="Arial" w:cs="Arial"/>
                                  <w:b/>
                                  <w:sz w:val="24"/>
                                  <w:szCs w:val="24"/>
                                </w:rPr>
                                <w:t>EXPÉRIENCES PROFESSIONNELLES</w:t>
                              </w:r>
                            </w:p>
                            <w:p w14:paraId="719ED9A9" w14:textId="77777777" w:rsidR="004727E2" w:rsidRPr="00A449C8" w:rsidRDefault="004727E2" w:rsidP="00A449C8">
                              <w:pPr>
                                <w:spacing w:before="10"/>
                                <w:rPr>
                                  <w:rFonts w:ascii="Arial" w:hAnsi="Arial" w:cs="Arial"/>
                                  <w:sz w:val="24"/>
                                  <w:szCs w:val="24"/>
                                </w:rPr>
                              </w:pPr>
                            </w:p>
                            <w:p w14:paraId="76111CD5" w14:textId="77777777" w:rsidR="004727E2" w:rsidRPr="00A449C8" w:rsidRDefault="004727E2" w:rsidP="00A449C8">
                              <w:pPr>
                                <w:rPr>
                                  <w:rFonts w:ascii="Arial" w:hAnsi="Arial" w:cs="Arial"/>
                                  <w:b/>
                                  <w:sz w:val="24"/>
                                  <w:szCs w:val="24"/>
                                </w:rPr>
                              </w:pPr>
                              <w:r w:rsidRPr="00A449C8">
                                <w:rPr>
                                  <w:rFonts w:ascii="Arial" w:hAnsi="Arial" w:cs="Arial"/>
                                  <w:b/>
                                  <w:sz w:val="24"/>
                                  <w:szCs w:val="24"/>
                                </w:rPr>
                                <w:t>GÉRANTE</w:t>
                              </w:r>
                            </w:p>
                            <w:p w14:paraId="098BFBB6" w14:textId="77777777" w:rsidR="004727E2" w:rsidRPr="00A449C8" w:rsidRDefault="004727E2" w:rsidP="00A449C8">
                              <w:pPr>
                                <w:spacing w:before="5"/>
                                <w:rPr>
                                  <w:rFonts w:ascii="Arial" w:hAnsi="Arial" w:cs="Arial"/>
                                  <w:sz w:val="24"/>
                                  <w:szCs w:val="24"/>
                                </w:rPr>
                              </w:pPr>
                              <w:r w:rsidRPr="00A449C8">
                                <w:rPr>
                                  <w:rFonts w:ascii="Arial" w:hAnsi="Arial" w:cs="Arial"/>
                                  <w:sz w:val="24"/>
                                  <w:szCs w:val="24"/>
                                </w:rPr>
                                <w:t>Boutique XYZ, Victoriaville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F2D3DD" id="Group 233" o:spid="_x0000_s1396" style="position:absolute;left:0;text-align:left;margin-left:49.35pt;margin-top:43.8pt;width:513.7pt;height:342.4pt;z-index:-251606528;mso-wrap-distance-left:0;mso-wrap-distance-right:0;mso-position-horizontal-relative:page;mso-position-vertical-relative:text" coordorigin="2326,251" coordsize="7740,5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OQJIgUAANUkAAAOAAAAZHJzL2Uyb0RvYy54bWzsWltzozYUfu9M/wPDu2ME4uaJs5PYcaYz&#10;aXdnN/0BMmDDFCQqSOzsTv97j46A+LLpJs7UaRr8YAvrwrl++nTg9MO6yI27RFaZ4GOTnFimkfBI&#10;xBlfjs3fb2aDwDSqmvGY5YInY/M+qcwPZz//dLoqR4ktUpHHiTRgEV6NVuXYTOu6HA2HVZQmBatO&#10;RJlw6FwIWbAaLuVyGEu2gtWLfGhbljdcCRmXUkRJVcG/U91pnuH6i0US1R8XiyqpjXxsgmw1fkv8&#10;nqvv4dkpGy0lK9MsasRgB0hRsIzDTbulpqxmxq3M9pYqskiKSizqk0gUQ7FYZFGCOoA2xNrR5kqK&#10;2xJ1WY5Wy7IzE5h2x04HLxv9dvdJGlk8Nm2HENPgrAAv4Y0N23GUfVblcgTDrmT5pfwktZLQvBbR&#10;HxV0D3f71fVSDzbmq19FDAuy21qgfdYLWaglQHNjjW6479yQrGsjgj8913bCELwVQR91aECDxlFR&#10;Ct5U82zH9kwDum2XaB9G6WUz3fdpM9d13VD1DtlI3xdlbWRTikHMVQ9mrV5m1i8pKxP0VqXs9WBW&#10;uzXrZwhHxpd5YtjU1qbFoa1dK21Ug4tJCuOScynFKk1YDJKhmiD/xgR1UYFLfmjlfWu1pv4HW7FR&#10;Kav6KhGFoRpjU4L06EN2d13V2qztEOVSLmZZnsP/bJRzYwUih5Zr4YxK5FmselVnJZfzSS6NO6Zy&#10;Ej+Nk7aGqaWnrEr1OOzSni6yGiAjz4qxGXSz2UjZ6ZLHeP+aZblug+tzru4KGoPUTUun5rfQCi+D&#10;y4AOqO1dDqg1nQ7OZxM68GbEd6fOdDKZkr+UAoSO0iyOE650aGGC0KfFSwNYOsE7oNjSdcskM/zs&#10;m2S4LQaGNWjV/qJ2GCAqJnR0z0V8D/EhhcY9wGlopEJ+NY0VYN7YrP68ZTIxjfwXDjEWEqpSp8YL&#10;6vo2XMjNnvlmD+MRLDU2a9PQzUmtgfW2lNkyhTsRdD4X55D9iwxDRsWslgqRAxPweJnotJl4nXGV&#10;hJhUTU5NuAa3aM0bcOvyEDP75r4EINtKQz3l6WlIXQ1anhPoUO7SkAYAEgruEOg6vNrLwRzkRqM+&#10;NQc9K/RwwuPxdkAKwr7UZNoby7oOow5OJoV7yuOwcRwvbulO3GKUvELcEtxOEUxxp/b7uD3ObvFG&#10;49Zt4/ZGId2FWAOnxBBqYlcRH6NeQ0e7WfxrFMgnkESKT9qBvw2+nu024EvDbbq4B7/PokCKa2z4&#10;7f/PQzQu4KnnW0hsal3Y4WDmBf6Azqg7CH0rGFgkvAg9i4Z0OtumVrgl64MgEJ1DqZXinaFruwfv&#10;ec9klx0zVOK3VKz9/R4lq9fzNZ63iI8kQGXCM2laR9E6egYNTc2g8QZpGbAife7cgInOOHCUOh5M&#10;BIENHFHBBAl29jpi+QBniqPZFBHkcZbWwwQc9B5lWD1MqILED05uGzDRbZjvHSb878AEZuLx2YRr&#10;hQgTjus1pan2KGd7TgMTTdWqhwks9Dy7qtHDxLNgQpdIezbhEHjisMcmPEX5jw8TvjpZKMZgWbsV&#10;H4sA0VBsgjgO1oJ7nOhx4qk17RecOoKu5vne6QTs4Hs44b4KTgQOFGkVTgS6AKG3PvUojFAfyhb9&#10;oWP3sVHPJp7w5OslKNE9nnznKKEege2hBH0VlNAnC0AJSpDOPKAEPAwH0qPJRIB9PZnoycQxyETz&#10;gsh/t4SJb3zAuzNYkm3e81Ev52xeQ3vzbaSzvwEAAP//AwBQSwMEFAAGAAgAAAAhADOJhrXhAAAA&#10;CgEAAA8AAABkcnMvZG93bnJldi54bWxMj0FLw0AUhO+C/2F5gje72ahJjHkppainUrAVxNs2+5qE&#10;ZndDdpuk/97tSY/DDDPfFMtZd2ykwbXWIIhFBIxMZVVraoSv/ftDBsx5aZTsrCGECzlYlrc3hcyV&#10;ncwnjTtfs1BiXC4RGu/7nHNXNaSlW9ieTPCOdtDSBznUXA1yCuW643EUJVzL1oSFRva0bqg67c4a&#10;4WOS0+pRvI2b03F9+dk/b783ghDv7+bVKzBPs/8LwxU/oEMZmA72bJRjHcJLloYkQpYmwK6+iBMB&#10;7ICQpvET8LLg/y+UvwAAAP//AwBQSwECLQAUAAYACAAAACEAtoM4kv4AAADhAQAAEwAAAAAAAAAA&#10;AAAAAAAAAAAAW0NvbnRlbnRfVHlwZXNdLnhtbFBLAQItABQABgAIAAAAIQA4/SH/1gAAAJQBAAAL&#10;AAAAAAAAAAAAAAAAAC8BAABfcmVscy8ucmVsc1BLAQItABQABgAIAAAAIQB7VOQJIgUAANUkAAAO&#10;AAAAAAAAAAAAAAAAAC4CAABkcnMvZTJvRG9jLnhtbFBLAQItABQABgAIAAAAIQAziYa14QAAAAoB&#10;AAAPAAAAAAAAAAAAAAAAAHwHAABkcnMvZG93bnJldi54bWxQSwUGAAAAAAQABADzAAAAiggAAAAA&#10;">
                <v:rect id="Rectangle 242" o:spid="_x0000_s1397" style="position:absolute;left:2326;top:251;width:7740;height:5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BiLxwAAAN0AAAAPAAAAZHJzL2Rvd25yZXYueG1sRI9BawIx&#10;FITvhf6H8ApeSs26LSKrUaQgCC0UVwV7eyTP3aWblzVJdf33jVDwOMzMN8xs0dtWnMmHxrGC0TAD&#10;QaydabhSsNuuXiYgQkQ22DomBVcKsJg/PsywMO7CGzqXsRIJwqFABXWMXSFl0DVZDEPXESfv6LzF&#10;mKSvpPF4SXDbyjzLxtJiw2mhxo7ea9I/5a9V8Pw2tmZ/OF39d/lx2H9N9PIzaKUGT/1yCiJSH+/h&#10;//baKMhfRznc3qQnIOd/AAAA//8DAFBLAQItABQABgAIAAAAIQDb4fbL7gAAAIUBAAATAAAAAAAA&#10;AAAAAAAAAAAAAABbQ29udGVudF9UeXBlc10ueG1sUEsBAi0AFAAGAAgAAAAhAFr0LFu/AAAAFQEA&#10;AAsAAAAAAAAAAAAAAAAAHwEAAF9yZWxzLy5yZWxzUEsBAi0AFAAGAAgAAAAhAGxgGIvHAAAA3QAA&#10;AA8AAAAAAAAAAAAAAAAABwIAAGRycy9kb3ducmV2LnhtbFBLBQYAAAAAAwADALcAAAD7AgAAAAA=&#10;" filled="f" strokeweight="1.5pt"/>
                <v:line id="Line 241" o:spid="_x0000_s1398" style="position:absolute;visibility:visible;mso-wrap-style:square" from="2456,638" to="9938,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c0FxQAAAN0AAAAPAAAAZHJzL2Rvd25yZXYueG1sRI9BawIx&#10;FITvhf6H8ArealaFWlajtAW1sCe1oMdH8tws3bwsm7i7/ntTKHgcZuYbZrkeXC06akPlWcFknIEg&#10;1t5UXCr4OW5e30GEiGyw9kwKbhRgvXp+WmJufM976g6xFAnCIUcFNsYmlzJoSw7D2DfEybv41mFM&#10;si2labFPcFfLaZa9SYcVpwWLDX1Z0r+Hq1PQ7YpzV8w96t2p+LR6s63m/Vap0cvwsQARaYiP8H/7&#10;2yiYziYz+HuTnoBc3QEAAP//AwBQSwECLQAUAAYACAAAACEA2+H2y+4AAACFAQAAEwAAAAAAAAAA&#10;AAAAAAAAAAAAW0NvbnRlbnRfVHlwZXNdLnhtbFBLAQItABQABgAIAAAAIQBa9CxbvwAAABUBAAAL&#10;AAAAAAAAAAAAAAAAAB8BAABfcmVscy8ucmVsc1BLAQItABQABgAIAAAAIQCQXc0FxQAAAN0AAAAP&#10;AAAAAAAAAAAAAAAAAAcCAABkcnMvZG93bnJldi54bWxQSwUGAAAAAAMAAwC3AAAA+QIAAAAA&#10;" strokeweight=".48pt"/>
                <v:line id="Line 240" o:spid="_x0000_s1399" style="position:absolute;visibility:visible;mso-wrap-style:square" from="2456,619" to="9938,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FVxxQAAAN0AAAAPAAAAZHJzL2Rvd25yZXYueG1sRI9BawIx&#10;FITvBf9DeEJvNauWWrZGsQW1sCe1oMdH8rpZ3Lwsm7i7/fdNoeBxmJlvmOV6cLXoqA2VZwXTSQaC&#10;WHtTcang67R9egURIrLB2jMp+KEA69XoYYm58T0fqDvGUiQIhxwV2BibXMqgLTkME98QJ+/btw5j&#10;km0pTYt9grtazrLsRTqsOC1YbOjDkr4eb05Bty8uXbHwqPfn4t3q7a5a9DulHsfD5g1EpCHew//t&#10;T6NgNp8+w9+b9ATk6hcAAP//AwBQSwECLQAUAAYACAAAACEA2+H2y+4AAACFAQAAEwAAAAAAAAAA&#10;AAAAAAAAAAAAW0NvbnRlbnRfVHlwZXNdLnhtbFBLAQItABQABgAIAAAAIQBa9CxbvwAAABUBAAAL&#10;AAAAAAAAAAAAAAAAAB8BAABfcmVscy8ucmVsc1BLAQItABQABgAIAAAAIQAftFVxxQAAAN0AAAAP&#10;AAAAAAAAAAAAAAAAAAcCAABkcnMvZG93bnJldi54bWxQSwUGAAAAAAMAAwC3AAAA+QIAAAAA&#10;" strokeweight=".48pt"/>
                <v:shape id="Text Box 239" o:spid="_x0000_s1400" type="#_x0000_t202" style="position:absolute;left:2714;top:4287;width:6252;height: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UiQxgAAAN0AAAAPAAAAZHJzL2Rvd25yZXYueG1sRI9Ba8JA&#10;FITvBf/D8oTe6kZLRaOriCgIhdIYDx6f2WeymH0bs6um/75bKHgcZuYbZr7sbC3u1HrjWMFwkIAg&#10;Lpw2XCo45Nu3CQgfkDXWjknBD3lYLnovc0y1e3BG930oRYSwT1FBFUKTSumLiiz6gWuIo3d2rcUQ&#10;ZVtK3eIjwm0tR0kylhYNx4UKG1pXVFz2N6tgdeRsY65fp+/snJk8nyb8Ob4o9drvVjMQgbrwDP+3&#10;d1rB6H34AX9v4hOQi18AAAD//wMAUEsBAi0AFAAGAAgAAAAhANvh9svuAAAAhQEAABMAAAAAAAAA&#10;AAAAAAAAAAAAAFtDb250ZW50X1R5cGVzXS54bWxQSwECLQAUAAYACAAAACEAWvQsW78AAAAVAQAA&#10;CwAAAAAAAAAAAAAAAAAfAQAAX3JlbHMvLnJlbHNQSwECLQAUAAYACAAAACEAlHlIkMYAAADdAAAA&#10;DwAAAAAAAAAAAAAAAAAHAgAAZHJzL2Rvd25yZXYueG1sUEsFBgAAAAADAAMAtwAAAPoCAAAAAA==&#10;" filled="f" stroked="f">
                  <v:textbox inset="0,0,0,0">
                    <w:txbxContent>
                      <w:p w14:paraId="72F541B8" w14:textId="77777777" w:rsidR="004727E2" w:rsidRPr="00A449C8" w:rsidRDefault="004727E2" w:rsidP="00E31A1C">
                        <w:pPr>
                          <w:widowControl w:val="0"/>
                          <w:numPr>
                            <w:ilvl w:val="0"/>
                            <w:numId w:val="68"/>
                          </w:numPr>
                          <w:tabs>
                            <w:tab w:val="left" w:pos="359"/>
                            <w:tab w:val="left" w:pos="360"/>
                          </w:tabs>
                          <w:autoSpaceDE w:val="0"/>
                          <w:autoSpaceDN w:val="0"/>
                          <w:spacing w:after="0" w:line="246" w:lineRule="exact"/>
                          <w:rPr>
                            <w:rFonts w:ascii="Arial" w:hAnsi="Arial" w:cs="Arial"/>
                            <w:sz w:val="24"/>
                            <w:szCs w:val="24"/>
                          </w:rPr>
                        </w:pPr>
                        <w:r w:rsidRPr="00A449C8">
                          <w:rPr>
                            <w:rFonts w:ascii="Arial" w:hAnsi="Arial" w:cs="Arial"/>
                            <w:sz w:val="24"/>
                            <w:szCs w:val="24"/>
                          </w:rPr>
                          <w:t>Opérer une caisse</w:t>
                        </w:r>
                        <w:r w:rsidRPr="00A449C8">
                          <w:rPr>
                            <w:rFonts w:ascii="Arial" w:hAnsi="Arial" w:cs="Arial"/>
                            <w:spacing w:val="-2"/>
                            <w:sz w:val="24"/>
                            <w:szCs w:val="24"/>
                          </w:rPr>
                          <w:t xml:space="preserve"> </w:t>
                        </w:r>
                        <w:r w:rsidRPr="00A449C8">
                          <w:rPr>
                            <w:rFonts w:ascii="Arial" w:hAnsi="Arial" w:cs="Arial"/>
                            <w:sz w:val="24"/>
                            <w:szCs w:val="24"/>
                          </w:rPr>
                          <w:t>enregistreuse.</w:t>
                        </w:r>
                      </w:p>
                      <w:p w14:paraId="45E71D17" w14:textId="77777777" w:rsidR="004727E2" w:rsidRPr="00A449C8" w:rsidRDefault="004727E2" w:rsidP="00E31A1C">
                        <w:pPr>
                          <w:widowControl w:val="0"/>
                          <w:numPr>
                            <w:ilvl w:val="0"/>
                            <w:numId w:val="68"/>
                          </w:numPr>
                          <w:tabs>
                            <w:tab w:val="left" w:pos="359"/>
                            <w:tab w:val="left" w:pos="360"/>
                          </w:tabs>
                          <w:autoSpaceDE w:val="0"/>
                          <w:autoSpaceDN w:val="0"/>
                          <w:spacing w:after="0" w:line="252" w:lineRule="exact"/>
                          <w:rPr>
                            <w:rFonts w:ascii="Arial" w:hAnsi="Arial" w:cs="Arial"/>
                            <w:sz w:val="24"/>
                            <w:szCs w:val="24"/>
                          </w:rPr>
                        </w:pPr>
                        <w:r w:rsidRPr="00A449C8">
                          <w:rPr>
                            <w:rFonts w:ascii="Arial" w:hAnsi="Arial" w:cs="Arial"/>
                            <w:sz w:val="24"/>
                            <w:szCs w:val="24"/>
                          </w:rPr>
                          <w:t>Répondre aux demandes de renseignements de la</w:t>
                        </w:r>
                        <w:r w:rsidRPr="00A449C8">
                          <w:rPr>
                            <w:rFonts w:ascii="Arial" w:hAnsi="Arial" w:cs="Arial"/>
                            <w:spacing w:val="-15"/>
                            <w:sz w:val="24"/>
                            <w:szCs w:val="24"/>
                          </w:rPr>
                          <w:t xml:space="preserve"> </w:t>
                        </w:r>
                        <w:r w:rsidRPr="00A449C8">
                          <w:rPr>
                            <w:rFonts w:ascii="Arial" w:hAnsi="Arial" w:cs="Arial"/>
                            <w:sz w:val="24"/>
                            <w:szCs w:val="24"/>
                          </w:rPr>
                          <w:t>clientèle.</w:t>
                        </w:r>
                      </w:p>
                    </w:txbxContent>
                  </v:textbox>
                </v:shape>
                <v:shape id="Text Box 238" o:spid="_x0000_s1401" type="#_x0000_t202" style="position:absolute;left:8823;top:4189;width:107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9bnxQAAAN0AAAAPAAAAZHJzL2Rvd25yZXYueG1sRI9Ba8JA&#10;FITvhf6H5RW81Y0KwUZXEWlBEKQxPfT4zD6TxezbmF01/nu3IPQ4zMw3zHzZ20ZcqfPGsYLRMAFB&#10;XDptuFLwU3y9T0H4gKyxcUwK7uRhuXh9mWOm3Y1zuu5DJSKEfYYK6hDaTEpf1mTRD11LHL2j6yyG&#10;KLtK6g5vEW4bOU6SVFo0HBdqbGldU3naX6yC1S/nn+a8O3znx9wUxUfC2/Sk1OCtX81ABOrDf/jZ&#10;3mgF48kohb838QnIxQMAAP//AwBQSwECLQAUAAYACAAAACEA2+H2y+4AAACFAQAAEwAAAAAAAAAA&#10;AAAAAAAAAAAAW0NvbnRlbnRfVHlwZXNdLnhtbFBLAQItABQABgAIAAAAIQBa9CxbvwAAABUBAAAL&#10;AAAAAAAAAAAAAAAAAB8BAABfcmVscy8ucmVsc1BLAQItABQABgAIAAAAIQBkq9bnxQAAAN0AAAAP&#10;AAAAAAAAAAAAAAAAAAcCAABkcnMvZG93bnJldi54bWxQSwUGAAAAAAMAAwC3AAAA+QIAAAAA&#10;" filled="f" stroked="f">
                  <v:textbox inset="0,0,0,0">
                    <w:txbxContent>
                      <w:p w14:paraId="00353BB4" w14:textId="77777777" w:rsidR="004727E2" w:rsidRPr="00A449C8" w:rsidRDefault="004727E2" w:rsidP="00A449C8">
                        <w:pPr>
                          <w:spacing w:line="247" w:lineRule="exact"/>
                          <w:rPr>
                            <w:rFonts w:ascii="Arial" w:hAnsi="Arial" w:cs="Arial"/>
                            <w:sz w:val="24"/>
                            <w:szCs w:val="24"/>
                          </w:rPr>
                        </w:pPr>
                        <w:r w:rsidRPr="00A449C8">
                          <w:rPr>
                            <w:rFonts w:ascii="Arial" w:hAnsi="Arial" w:cs="Arial"/>
                            <w:sz w:val="24"/>
                            <w:szCs w:val="24"/>
                          </w:rPr>
                          <w:t>2009-2010</w:t>
                        </w:r>
                      </w:p>
                    </w:txbxContent>
                  </v:textbox>
                </v:shape>
                <v:shape id="Text Box 237" o:spid="_x0000_s1402" type="#_x0000_t202" style="position:absolute;left:2509;top:3560;width:2635;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3N8xgAAAN0AAAAPAAAAZHJzL2Rvd25yZXYueG1sRI9Ba8JA&#10;FITvBf/D8oTe6kYLVqOriCgIhdIYDx6f2WeymH0bs6um/75bKHgcZuYbZr7sbC3u1HrjWMFwkIAg&#10;Lpw2XCo45Nu3CQgfkDXWjknBD3lYLnovc0y1e3BG930oRYSwT1FBFUKTSumLiiz6gWuIo3d2rcUQ&#10;ZVtK3eIjwm0tR0kylhYNx4UKG1pXVFz2N6tgdeRsY65fp+/snJk8nyb8Ob4o9drvVjMQgbrwDP+3&#10;d1rB6H34AX9v4hOQi18AAAD//wMAUEsBAi0AFAAGAAgAAAAhANvh9svuAAAAhQEAABMAAAAAAAAA&#10;AAAAAAAAAAAAAFtDb250ZW50X1R5cGVzXS54bWxQSwECLQAUAAYACAAAACEAWvQsW78AAAAVAQAA&#10;CwAAAAAAAAAAAAAAAAAfAQAAX3JlbHMvLnJlbHNQSwECLQAUAAYACAAAACEAC+dzfMYAAADdAAAA&#10;DwAAAAAAAAAAAAAAAAAHAgAAZHJzL2Rvd25yZXYueG1sUEsFBgAAAAADAAMAtwAAAPoCAAAAAA==&#10;" filled="f" stroked="f">
                  <v:textbox inset="0,0,0,0">
                    <w:txbxContent>
                      <w:p w14:paraId="578B248B" w14:textId="469C7F5F" w:rsidR="004727E2" w:rsidRPr="00A449C8" w:rsidRDefault="004727E2" w:rsidP="00A449C8">
                        <w:pPr>
                          <w:spacing w:line="223" w:lineRule="exact"/>
                          <w:rPr>
                            <w:rFonts w:ascii="Arial" w:hAnsi="Arial" w:cs="Arial"/>
                            <w:sz w:val="24"/>
                            <w:szCs w:val="24"/>
                          </w:rPr>
                        </w:pPr>
                        <w:r>
                          <w:rPr>
                            <w:rFonts w:ascii="Arial" w:hAnsi="Arial" w:cs="Arial"/>
                            <w:b/>
                            <w:sz w:val="24"/>
                            <w:szCs w:val="24"/>
                          </w:rPr>
                          <w:t>VENDEUSE</w:t>
                        </w:r>
                      </w:p>
                      <w:p w14:paraId="1005DDE5" w14:textId="77777777" w:rsidR="004727E2" w:rsidRPr="00A449C8" w:rsidRDefault="004727E2" w:rsidP="00A449C8">
                        <w:pPr>
                          <w:spacing w:before="4"/>
                          <w:rPr>
                            <w:rFonts w:ascii="Arial" w:hAnsi="Arial" w:cs="Arial"/>
                            <w:sz w:val="24"/>
                            <w:szCs w:val="24"/>
                          </w:rPr>
                        </w:pPr>
                        <w:r w:rsidRPr="00A449C8">
                          <w:rPr>
                            <w:rFonts w:ascii="Arial" w:hAnsi="Arial" w:cs="Arial"/>
                            <w:sz w:val="24"/>
                            <w:szCs w:val="24"/>
                          </w:rPr>
                          <w:t>Boutique ABC, Victoriaville</w:t>
                        </w:r>
                      </w:p>
                    </w:txbxContent>
                  </v:textbox>
                </v:shape>
                <v:shape id="Text Box 236" o:spid="_x0000_s1403" type="#_x0000_t202" style="position:absolute;left:2752;top:2008;width:7013;height:1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OcOxAAAAN0AAAAPAAAAZHJzL2Rvd25yZXYueG1sRE/Pa8Iw&#10;FL4L/g/hCbtpqgPR2ljK2GAwGKvdYcdn89oGm5euybT775fDwOPH9zvLJ9uLK43eOFawXiUgiGun&#10;DbcKPquX5Q6ED8gae8ek4Jc85Mf5LMNUuxuXdD2FVsQQ9ikq6EIYUil93ZFFv3IDceQaN1oMEY6t&#10;1CPeYrjt5SZJttKi4djQ4UBPHdWX049VUHxx+Wy+388fZVOaqton/La9KPWwmIoDiEBTuIv/3a9a&#10;weZxHefGN/EJyOMfAAAA//8DAFBLAQItABQABgAIAAAAIQDb4fbL7gAAAIUBAAATAAAAAAAAAAAA&#10;AAAAAAAAAABbQ29udGVudF9UeXBlc10ueG1sUEsBAi0AFAAGAAgAAAAhAFr0LFu/AAAAFQEAAAsA&#10;AAAAAAAAAAAAAAAAHwEAAF9yZWxzLy5yZWxzUEsBAi0AFAAGAAgAAAAhAHp45w7EAAAA3QAAAA8A&#10;AAAAAAAAAAAAAAAABwIAAGRycy9kb3ducmV2LnhtbFBLBQYAAAAAAwADALcAAAD4AgAAAAA=&#10;" filled="f" stroked="f">
                  <v:textbox inset="0,0,0,0">
                    <w:txbxContent>
                      <w:p w14:paraId="40A4F5A8" w14:textId="77777777" w:rsidR="004727E2" w:rsidRPr="00A449C8" w:rsidRDefault="004727E2" w:rsidP="00E31A1C">
                        <w:pPr>
                          <w:widowControl w:val="0"/>
                          <w:numPr>
                            <w:ilvl w:val="0"/>
                            <w:numId w:val="67"/>
                          </w:numPr>
                          <w:tabs>
                            <w:tab w:val="left" w:pos="359"/>
                            <w:tab w:val="left" w:pos="360"/>
                          </w:tabs>
                          <w:autoSpaceDE w:val="0"/>
                          <w:autoSpaceDN w:val="0"/>
                          <w:spacing w:after="0" w:line="246" w:lineRule="exact"/>
                          <w:rPr>
                            <w:rFonts w:ascii="Arial" w:hAnsi="Arial" w:cs="Arial"/>
                            <w:sz w:val="24"/>
                            <w:szCs w:val="24"/>
                          </w:rPr>
                        </w:pPr>
                        <w:r w:rsidRPr="00A449C8">
                          <w:rPr>
                            <w:rFonts w:ascii="Arial" w:hAnsi="Arial" w:cs="Arial"/>
                            <w:sz w:val="24"/>
                            <w:szCs w:val="24"/>
                          </w:rPr>
                          <w:t>Opérer une caisse</w:t>
                        </w:r>
                        <w:r w:rsidRPr="00A449C8">
                          <w:rPr>
                            <w:rFonts w:ascii="Arial" w:hAnsi="Arial" w:cs="Arial"/>
                            <w:spacing w:val="-2"/>
                            <w:sz w:val="24"/>
                            <w:szCs w:val="24"/>
                          </w:rPr>
                          <w:t xml:space="preserve"> </w:t>
                        </w:r>
                        <w:r w:rsidRPr="00A449C8">
                          <w:rPr>
                            <w:rFonts w:ascii="Arial" w:hAnsi="Arial" w:cs="Arial"/>
                            <w:sz w:val="24"/>
                            <w:szCs w:val="24"/>
                          </w:rPr>
                          <w:t>enregistreuse.</w:t>
                        </w:r>
                      </w:p>
                      <w:p w14:paraId="13710853" w14:textId="77777777" w:rsidR="004727E2" w:rsidRPr="00A449C8" w:rsidRDefault="004727E2" w:rsidP="00E31A1C">
                        <w:pPr>
                          <w:widowControl w:val="0"/>
                          <w:numPr>
                            <w:ilvl w:val="0"/>
                            <w:numId w:val="67"/>
                          </w:numPr>
                          <w:tabs>
                            <w:tab w:val="left" w:pos="359"/>
                            <w:tab w:val="left" w:pos="360"/>
                          </w:tabs>
                          <w:autoSpaceDE w:val="0"/>
                          <w:autoSpaceDN w:val="0"/>
                          <w:spacing w:after="0" w:line="252" w:lineRule="exact"/>
                          <w:rPr>
                            <w:rFonts w:ascii="Arial" w:hAnsi="Arial" w:cs="Arial"/>
                            <w:sz w:val="24"/>
                            <w:szCs w:val="24"/>
                          </w:rPr>
                        </w:pPr>
                        <w:r w:rsidRPr="00A449C8">
                          <w:rPr>
                            <w:rFonts w:ascii="Arial" w:hAnsi="Arial" w:cs="Arial"/>
                            <w:sz w:val="24"/>
                            <w:szCs w:val="24"/>
                          </w:rPr>
                          <w:t>Répondre aux demandes de renseignements de la</w:t>
                        </w:r>
                        <w:r w:rsidRPr="00A449C8">
                          <w:rPr>
                            <w:rFonts w:ascii="Arial" w:hAnsi="Arial" w:cs="Arial"/>
                            <w:spacing w:val="-9"/>
                            <w:sz w:val="24"/>
                            <w:szCs w:val="24"/>
                          </w:rPr>
                          <w:t xml:space="preserve"> </w:t>
                        </w:r>
                        <w:r w:rsidRPr="00A449C8">
                          <w:rPr>
                            <w:rFonts w:ascii="Arial" w:hAnsi="Arial" w:cs="Arial"/>
                            <w:sz w:val="24"/>
                            <w:szCs w:val="24"/>
                          </w:rPr>
                          <w:t>clientèle.</w:t>
                        </w:r>
                      </w:p>
                      <w:p w14:paraId="725906E8" w14:textId="77777777" w:rsidR="004727E2" w:rsidRPr="00A449C8" w:rsidRDefault="004727E2" w:rsidP="00E31A1C">
                        <w:pPr>
                          <w:widowControl w:val="0"/>
                          <w:numPr>
                            <w:ilvl w:val="0"/>
                            <w:numId w:val="67"/>
                          </w:numPr>
                          <w:tabs>
                            <w:tab w:val="left" w:pos="359"/>
                            <w:tab w:val="left" w:pos="360"/>
                          </w:tabs>
                          <w:autoSpaceDE w:val="0"/>
                          <w:autoSpaceDN w:val="0"/>
                          <w:spacing w:before="1" w:after="0" w:line="240" w:lineRule="auto"/>
                          <w:ind w:right="287"/>
                          <w:rPr>
                            <w:rFonts w:ascii="Arial" w:hAnsi="Arial" w:cs="Arial"/>
                            <w:sz w:val="24"/>
                            <w:szCs w:val="24"/>
                          </w:rPr>
                        </w:pPr>
                        <w:r w:rsidRPr="00A449C8">
                          <w:rPr>
                            <w:rFonts w:ascii="Arial" w:hAnsi="Arial" w:cs="Arial"/>
                            <w:sz w:val="24"/>
                            <w:szCs w:val="24"/>
                          </w:rPr>
                          <w:t>S'occuper des plaintes au sujet des biens et des services qu'offre l'établissement.</w:t>
                        </w:r>
                      </w:p>
                      <w:p w14:paraId="5C6AD94E" w14:textId="77777777" w:rsidR="004727E2" w:rsidRPr="00A449C8" w:rsidRDefault="004727E2" w:rsidP="00E31A1C">
                        <w:pPr>
                          <w:widowControl w:val="0"/>
                          <w:numPr>
                            <w:ilvl w:val="0"/>
                            <w:numId w:val="67"/>
                          </w:numPr>
                          <w:tabs>
                            <w:tab w:val="left" w:pos="359"/>
                            <w:tab w:val="left" w:pos="360"/>
                          </w:tabs>
                          <w:autoSpaceDE w:val="0"/>
                          <w:autoSpaceDN w:val="0"/>
                          <w:spacing w:after="0" w:line="251" w:lineRule="exact"/>
                          <w:rPr>
                            <w:rFonts w:ascii="Arial" w:hAnsi="Arial" w:cs="Arial"/>
                            <w:sz w:val="24"/>
                            <w:szCs w:val="24"/>
                          </w:rPr>
                        </w:pPr>
                        <w:r w:rsidRPr="00A449C8">
                          <w:rPr>
                            <w:rFonts w:ascii="Arial" w:hAnsi="Arial" w:cs="Arial"/>
                            <w:sz w:val="24"/>
                            <w:szCs w:val="24"/>
                          </w:rPr>
                          <w:t>Disposer la marchandise dans le</w:t>
                        </w:r>
                        <w:r w:rsidRPr="00A449C8">
                          <w:rPr>
                            <w:rFonts w:ascii="Arial" w:hAnsi="Arial" w:cs="Arial"/>
                            <w:spacing w:val="-6"/>
                            <w:sz w:val="24"/>
                            <w:szCs w:val="24"/>
                          </w:rPr>
                          <w:t xml:space="preserve"> </w:t>
                        </w:r>
                        <w:r w:rsidRPr="00A449C8">
                          <w:rPr>
                            <w:rFonts w:ascii="Arial" w:hAnsi="Arial" w:cs="Arial"/>
                            <w:sz w:val="24"/>
                            <w:szCs w:val="24"/>
                          </w:rPr>
                          <w:t>magasin.</w:t>
                        </w:r>
                      </w:p>
                      <w:p w14:paraId="0A1F7C40" w14:textId="77777777" w:rsidR="004727E2" w:rsidRPr="00A449C8" w:rsidRDefault="004727E2" w:rsidP="00E31A1C">
                        <w:pPr>
                          <w:widowControl w:val="0"/>
                          <w:numPr>
                            <w:ilvl w:val="0"/>
                            <w:numId w:val="67"/>
                          </w:numPr>
                          <w:tabs>
                            <w:tab w:val="left" w:pos="359"/>
                            <w:tab w:val="left" w:pos="360"/>
                          </w:tabs>
                          <w:autoSpaceDE w:val="0"/>
                          <w:autoSpaceDN w:val="0"/>
                          <w:spacing w:before="2" w:after="0" w:line="252" w:lineRule="exact"/>
                          <w:rPr>
                            <w:rFonts w:ascii="Arial" w:hAnsi="Arial" w:cs="Arial"/>
                            <w:sz w:val="24"/>
                            <w:szCs w:val="24"/>
                          </w:rPr>
                        </w:pPr>
                        <w:r w:rsidRPr="00A449C8">
                          <w:rPr>
                            <w:rFonts w:ascii="Arial" w:hAnsi="Arial" w:cs="Arial"/>
                            <w:sz w:val="24"/>
                            <w:szCs w:val="24"/>
                          </w:rPr>
                          <w:t>Répondre au téléphone pour donner des renseignements</w:t>
                        </w:r>
                        <w:r w:rsidRPr="00A449C8">
                          <w:rPr>
                            <w:rFonts w:ascii="Arial" w:hAnsi="Arial" w:cs="Arial"/>
                            <w:spacing w:val="-12"/>
                            <w:sz w:val="24"/>
                            <w:szCs w:val="24"/>
                          </w:rPr>
                          <w:t xml:space="preserve"> </w:t>
                        </w:r>
                        <w:r w:rsidRPr="00A449C8">
                          <w:rPr>
                            <w:rFonts w:ascii="Arial" w:hAnsi="Arial" w:cs="Arial"/>
                            <w:sz w:val="24"/>
                            <w:szCs w:val="24"/>
                          </w:rPr>
                          <w:t>généraux.</w:t>
                        </w:r>
                      </w:p>
                      <w:p w14:paraId="74EE60D7" w14:textId="77777777" w:rsidR="004727E2" w:rsidRPr="00A449C8" w:rsidRDefault="004727E2" w:rsidP="00E31A1C">
                        <w:pPr>
                          <w:widowControl w:val="0"/>
                          <w:numPr>
                            <w:ilvl w:val="0"/>
                            <w:numId w:val="67"/>
                          </w:numPr>
                          <w:tabs>
                            <w:tab w:val="left" w:pos="359"/>
                            <w:tab w:val="left" w:pos="360"/>
                          </w:tabs>
                          <w:autoSpaceDE w:val="0"/>
                          <w:autoSpaceDN w:val="0"/>
                          <w:spacing w:after="0" w:line="240" w:lineRule="auto"/>
                          <w:ind w:right="570"/>
                          <w:rPr>
                            <w:rFonts w:ascii="Arial" w:hAnsi="Arial" w:cs="Arial"/>
                            <w:sz w:val="24"/>
                            <w:szCs w:val="24"/>
                          </w:rPr>
                        </w:pPr>
                        <w:r w:rsidRPr="00A449C8">
                          <w:rPr>
                            <w:rFonts w:ascii="Arial" w:hAnsi="Arial" w:cs="Arial"/>
                            <w:sz w:val="24"/>
                            <w:szCs w:val="24"/>
                          </w:rPr>
                          <w:t>Indiquer à la clientèle dans quel rayon se situe la marchandise demandée.</w:t>
                        </w:r>
                      </w:p>
                    </w:txbxContent>
                  </v:textbox>
                </v:shape>
                <v:shape id="Text Box 235" o:spid="_x0000_s1404" type="#_x0000_t202" style="position:absolute;left:8396;top:899;width:1474;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EKVxQAAAN0AAAAPAAAAZHJzL2Rvd25yZXYueG1sRI9Ba8JA&#10;FITvgv9heUJvutGCaHQVkRaEQmmMB4/P7DNZzL6N2VXTf98tCB6HmfmGWa47W4s7td44VjAeJSCI&#10;C6cNlwoO+edwBsIHZI21Y1LwSx7Wq35vial2D87ovg+liBD2KSqoQmhSKX1RkUU/cg1x9M6utRii&#10;bEupW3xEuK3lJEmm0qLhuFBhQ9uKisv+ZhVsjpx9mOv36Sc7ZybP5wl/TS9KvQ26zQJEoC68ws/2&#10;TiuYvI/n8P8mPgG5+gMAAP//AwBQSwECLQAUAAYACAAAACEA2+H2y+4AAACFAQAAEwAAAAAAAAAA&#10;AAAAAAAAAAAAW0NvbnRlbnRfVHlwZXNdLnhtbFBLAQItABQABgAIAAAAIQBa9CxbvwAAABUBAAAL&#10;AAAAAAAAAAAAAAAAAB8BAABfcmVscy8ucmVsc1BLAQItABQABgAIAAAAIQAVNEKVxQAAAN0AAAAP&#10;AAAAAAAAAAAAAAAAAAcCAABkcnMvZG93bnJldi54bWxQSwUGAAAAAAMAAwC3AAAA+QIAAAAA&#10;" filled="f" stroked="f">
                  <v:textbox inset="0,0,0,0">
                    <w:txbxContent>
                      <w:p w14:paraId="18E5CE3B" w14:textId="77777777" w:rsidR="004727E2" w:rsidRPr="00A449C8" w:rsidRDefault="004727E2" w:rsidP="00A449C8">
                        <w:pPr>
                          <w:spacing w:line="247" w:lineRule="exact"/>
                          <w:rPr>
                            <w:rFonts w:ascii="Arial" w:hAnsi="Arial" w:cs="Arial"/>
                            <w:sz w:val="24"/>
                            <w:szCs w:val="24"/>
                          </w:rPr>
                        </w:pPr>
                        <w:r w:rsidRPr="00A449C8">
                          <w:rPr>
                            <w:rFonts w:ascii="Arial" w:hAnsi="Arial" w:cs="Arial"/>
                            <w:sz w:val="24"/>
                            <w:szCs w:val="24"/>
                          </w:rPr>
                          <w:t>2010 à ce jour</w:t>
                        </w:r>
                      </w:p>
                    </w:txbxContent>
                  </v:textbox>
                </v:shape>
                <v:shape id="Text Box 234" o:spid="_x0000_s1405" type="#_x0000_t202" style="position:absolute;left:2635;top:416;width:3268;height: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iG1wwAAAN0AAAAPAAAAZHJzL2Rvd25yZXYueG1sRE/Pa8Iw&#10;FL4P9j+EN9htputAXGcqIhsIg2HbHTw+m9c22LzUJmr33y8HwePH93u5mmwvLjR641jB6ywBQVw7&#10;bbhV8Ft9vSxA+ICssXdMCv7Iwyp/fFhipt2VC7qUoRUxhH2GCroQhkxKX3dk0c/cQBy5xo0WQ4Rj&#10;K/WI1xhue5kmyVxaNBwbOhxo01F9LM9WwXrPxac5/Rx2RVOYqnpP+Ht+VOr5aVp/gAg0hbv45t5q&#10;BelbGvfHN/EJyPwfAAD//wMAUEsBAi0AFAAGAAgAAAAhANvh9svuAAAAhQEAABMAAAAAAAAAAAAA&#10;AAAAAAAAAFtDb250ZW50X1R5cGVzXS54bWxQSwECLQAUAAYACAAAACEAWvQsW78AAAAVAQAACwAA&#10;AAAAAAAAAAAAAAAfAQAAX3JlbHMvLnJlbHNQSwECLQAUAAYACAAAACEASmIhtcMAAADdAAAADwAA&#10;AAAAAAAAAAAAAAAHAgAAZHJzL2Rvd25yZXYueG1sUEsFBgAAAAADAAMAtwAAAPcCAAAAAA==&#10;" filled="f" stroked="f">
                  <v:textbox inset="0,0,0,0">
                    <w:txbxContent>
                      <w:p w14:paraId="0D28CF21" w14:textId="77777777" w:rsidR="004727E2" w:rsidRPr="00A449C8" w:rsidRDefault="004727E2" w:rsidP="00A449C8">
                        <w:pPr>
                          <w:spacing w:line="247" w:lineRule="exact"/>
                          <w:rPr>
                            <w:rFonts w:ascii="Arial" w:hAnsi="Arial" w:cs="Arial"/>
                            <w:b/>
                            <w:sz w:val="24"/>
                            <w:szCs w:val="24"/>
                          </w:rPr>
                        </w:pPr>
                        <w:r w:rsidRPr="00A449C8">
                          <w:rPr>
                            <w:rFonts w:ascii="Arial" w:hAnsi="Arial" w:cs="Arial"/>
                            <w:b/>
                            <w:sz w:val="24"/>
                            <w:szCs w:val="24"/>
                          </w:rPr>
                          <w:t>EXPÉRIENCES PROFESSIONNELLES</w:t>
                        </w:r>
                      </w:p>
                      <w:p w14:paraId="719ED9A9" w14:textId="77777777" w:rsidR="004727E2" w:rsidRPr="00A449C8" w:rsidRDefault="004727E2" w:rsidP="00A449C8">
                        <w:pPr>
                          <w:spacing w:before="10"/>
                          <w:rPr>
                            <w:rFonts w:ascii="Arial" w:hAnsi="Arial" w:cs="Arial"/>
                            <w:sz w:val="24"/>
                            <w:szCs w:val="24"/>
                          </w:rPr>
                        </w:pPr>
                      </w:p>
                      <w:p w14:paraId="76111CD5" w14:textId="77777777" w:rsidR="004727E2" w:rsidRPr="00A449C8" w:rsidRDefault="004727E2" w:rsidP="00A449C8">
                        <w:pPr>
                          <w:rPr>
                            <w:rFonts w:ascii="Arial" w:hAnsi="Arial" w:cs="Arial"/>
                            <w:b/>
                            <w:sz w:val="24"/>
                            <w:szCs w:val="24"/>
                          </w:rPr>
                        </w:pPr>
                        <w:r w:rsidRPr="00A449C8">
                          <w:rPr>
                            <w:rFonts w:ascii="Arial" w:hAnsi="Arial" w:cs="Arial"/>
                            <w:b/>
                            <w:sz w:val="24"/>
                            <w:szCs w:val="24"/>
                          </w:rPr>
                          <w:t>GÉRANTE</w:t>
                        </w:r>
                      </w:p>
                      <w:p w14:paraId="098BFBB6" w14:textId="77777777" w:rsidR="004727E2" w:rsidRPr="00A449C8" w:rsidRDefault="004727E2" w:rsidP="00A449C8">
                        <w:pPr>
                          <w:spacing w:before="5"/>
                          <w:rPr>
                            <w:rFonts w:ascii="Arial" w:hAnsi="Arial" w:cs="Arial"/>
                            <w:sz w:val="24"/>
                            <w:szCs w:val="24"/>
                          </w:rPr>
                        </w:pPr>
                        <w:r w:rsidRPr="00A449C8">
                          <w:rPr>
                            <w:rFonts w:ascii="Arial" w:hAnsi="Arial" w:cs="Arial"/>
                            <w:sz w:val="24"/>
                            <w:szCs w:val="24"/>
                          </w:rPr>
                          <w:t>Boutique XYZ, Victoriaville</w:t>
                        </w:r>
                      </w:p>
                    </w:txbxContent>
                  </v:textbox>
                </v:shape>
                <w10:wrap type="topAndBottom" anchorx="page"/>
              </v:group>
            </w:pict>
          </mc:Fallback>
        </mc:AlternateContent>
      </w:r>
      <w:r w:rsidR="00A449C8" w:rsidRPr="00A449C8">
        <w:rPr>
          <w:rFonts w:ascii="Arial" w:hAnsi="Arial" w:cs="Arial"/>
          <w:b/>
        </w:rPr>
        <w:t>Exemple :</w:t>
      </w:r>
    </w:p>
    <w:p w14:paraId="426E0CEE" w14:textId="11B73AE0" w:rsidR="00A449C8" w:rsidRPr="00A449C8" w:rsidRDefault="00A449C8" w:rsidP="00A449C8">
      <w:pPr>
        <w:pStyle w:val="Corpsdetexte"/>
        <w:spacing w:before="2"/>
        <w:rPr>
          <w:rFonts w:ascii="Arial" w:hAnsi="Arial" w:cs="Arial"/>
        </w:rPr>
      </w:pPr>
    </w:p>
    <w:p w14:paraId="4575118A" w14:textId="7CCF3959" w:rsidR="00A449C8" w:rsidRDefault="00A449C8" w:rsidP="00071FBF">
      <w:pPr>
        <w:spacing w:line="360" w:lineRule="auto"/>
        <w:rPr>
          <w:rFonts w:ascii="Arial" w:hAnsi="Arial" w:cs="Arial"/>
          <w:b/>
          <w:sz w:val="24"/>
          <w:szCs w:val="24"/>
        </w:rPr>
      </w:pPr>
    </w:p>
    <w:p w14:paraId="34D8035E" w14:textId="11382635" w:rsidR="00565D9A" w:rsidRDefault="00565D9A" w:rsidP="00071FBF">
      <w:pPr>
        <w:spacing w:line="360" w:lineRule="auto"/>
        <w:rPr>
          <w:rFonts w:ascii="Arial" w:hAnsi="Arial" w:cs="Arial"/>
          <w:b/>
          <w:sz w:val="24"/>
          <w:szCs w:val="24"/>
        </w:rPr>
      </w:pPr>
    </w:p>
    <w:p w14:paraId="321E895C" w14:textId="0FCFDD23" w:rsidR="00565D9A" w:rsidRDefault="00565D9A" w:rsidP="00071FBF">
      <w:pPr>
        <w:spacing w:line="360" w:lineRule="auto"/>
        <w:rPr>
          <w:rFonts w:ascii="Arial" w:hAnsi="Arial" w:cs="Arial"/>
          <w:b/>
          <w:sz w:val="24"/>
          <w:szCs w:val="24"/>
        </w:rPr>
      </w:pPr>
    </w:p>
    <w:p w14:paraId="3463351F" w14:textId="00A771E5" w:rsidR="00565D9A" w:rsidRDefault="00565D9A" w:rsidP="00071FBF">
      <w:pPr>
        <w:spacing w:line="360" w:lineRule="auto"/>
        <w:rPr>
          <w:rFonts w:ascii="Arial" w:hAnsi="Arial" w:cs="Arial"/>
          <w:b/>
          <w:sz w:val="24"/>
          <w:szCs w:val="24"/>
        </w:rPr>
      </w:pPr>
    </w:p>
    <w:p w14:paraId="06018CA0" w14:textId="77777777" w:rsidR="00565D9A" w:rsidRDefault="00565D9A" w:rsidP="00071FBF">
      <w:pPr>
        <w:spacing w:line="360" w:lineRule="auto"/>
        <w:rPr>
          <w:rFonts w:ascii="Arial" w:hAnsi="Arial" w:cs="Arial"/>
          <w:b/>
          <w:sz w:val="24"/>
          <w:szCs w:val="24"/>
        </w:rPr>
        <w:sectPr w:rsidR="00565D9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D5A1E4B" w14:textId="7EB67E10" w:rsidR="00565D9A" w:rsidRPr="00C60B8D" w:rsidRDefault="00565D9A" w:rsidP="00565D9A">
      <w:pPr>
        <w:pStyle w:val="Titre3"/>
        <w:spacing w:before="73" w:line="360" w:lineRule="auto"/>
        <w:ind w:right="777"/>
        <w:jc w:val="center"/>
        <w:rPr>
          <w:rFonts w:ascii="Arial" w:hAnsi="Arial" w:cs="Arial"/>
          <w:b/>
          <w:color w:val="auto"/>
          <w:sz w:val="44"/>
          <w:szCs w:val="44"/>
        </w:rPr>
      </w:pPr>
      <w:r w:rsidRPr="00C60B8D">
        <w:rPr>
          <w:noProof/>
          <w:sz w:val="44"/>
          <w:szCs w:val="44"/>
          <w:lang w:eastAsia="fr-CA"/>
        </w:rPr>
        <w:lastRenderedPageBreak/>
        <w:drawing>
          <wp:anchor distT="0" distB="0" distL="114300" distR="114300" simplePos="0" relativeHeight="251712000" behindDoc="1" locked="0" layoutInCell="1" allowOverlap="1" wp14:anchorId="0101DD46" wp14:editId="7E076032">
            <wp:simplePos x="0" y="0"/>
            <wp:positionH relativeFrom="margin">
              <wp:posOffset>3928893</wp:posOffset>
            </wp:positionH>
            <wp:positionV relativeFrom="paragraph">
              <wp:posOffset>15</wp:posOffset>
            </wp:positionV>
            <wp:extent cx="2317898" cy="2317898"/>
            <wp:effectExtent l="0" t="0" r="0" b="0"/>
            <wp:wrapThrough wrapText="bothSides">
              <wp:wrapPolygon edited="0">
                <wp:start x="4793" y="3018"/>
                <wp:lineTo x="4793" y="17753"/>
                <wp:lineTo x="11895" y="20416"/>
                <wp:lineTo x="12250" y="20772"/>
                <wp:lineTo x="14380" y="20772"/>
                <wp:lineTo x="16688" y="17576"/>
                <wp:lineTo x="16688" y="3018"/>
                <wp:lineTo x="4793" y="3018"/>
              </wp:wrapPolygon>
            </wp:wrapThrough>
            <wp:docPr id="2324" name="Image 2324" descr="Papier, Contrat, Licence, Signature, Joint,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pier, Contrat, Licence, Signature, Joint, Document"/>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317898" cy="23178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0B8D">
        <w:rPr>
          <w:rFonts w:ascii="Arial" w:hAnsi="Arial" w:cs="Arial"/>
          <w:b/>
          <w:color w:val="auto"/>
          <w:sz w:val="44"/>
          <w:szCs w:val="44"/>
        </w:rPr>
        <w:t>FORMATION</w:t>
      </w:r>
    </w:p>
    <w:p w14:paraId="36F4668B" w14:textId="34F3CB65" w:rsidR="00565D9A" w:rsidRPr="00565D9A" w:rsidRDefault="00565D9A" w:rsidP="00565D9A">
      <w:pPr>
        <w:pStyle w:val="Titre3"/>
        <w:spacing w:before="73" w:line="360" w:lineRule="auto"/>
        <w:ind w:right="777"/>
        <w:rPr>
          <w:rFonts w:ascii="Arial" w:hAnsi="Arial" w:cs="Arial"/>
          <w:b/>
          <w:color w:val="auto"/>
          <w:sz w:val="40"/>
          <w:szCs w:val="40"/>
        </w:rPr>
      </w:pPr>
      <w:r w:rsidRPr="00565D9A">
        <w:rPr>
          <w:rFonts w:ascii="Arial" w:hAnsi="Arial" w:cs="Arial"/>
          <w:color w:val="auto"/>
        </w:rPr>
        <w:t>Formation professionnelle, collégiale, universitaire, stage de formation</w:t>
      </w:r>
      <w:r>
        <w:rPr>
          <w:rFonts w:ascii="Arial" w:hAnsi="Arial" w:cs="Arial"/>
          <w:color w:val="auto"/>
        </w:rPr>
        <w:t xml:space="preserve">, </w:t>
      </w:r>
      <w:r w:rsidRPr="00565D9A">
        <w:rPr>
          <w:rFonts w:ascii="Arial" w:hAnsi="Arial" w:cs="Arial"/>
          <w:color w:val="auto"/>
        </w:rPr>
        <w:t>projet de recherche, publication, cours de gardien averti, cours de secourisme et autres</w:t>
      </w:r>
    </w:p>
    <w:p w14:paraId="590EBA3C" w14:textId="77777777" w:rsidR="00565D9A" w:rsidRPr="00565D9A" w:rsidRDefault="00565D9A" w:rsidP="00E31A1C">
      <w:pPr>
        <w:pStyle w:val="Paragraphedeliste"/>
        <w:widowControl w:val="0"/>
        <w:numPr>
          <w:ilvl w:val="1"/>
          <w:numId w:val="64"/>
        </w:numPr>
        <w:tabs>
          <w:tab w:val="left" w:pos="1587"/>
        </w:tabs>
        <w:autoSpaceDE w:val="0"/>
        <w:autoSpaceDN w:val="0"/>
        <w:spacing w:before="2" w:after="0" w:line="240" w:lineRule="auto"/>
        <w:ind w:hanging="217"/>
        <w:contextualSpacing w:val="0"/>
        <w:rPr>
          <w:rFonts w:ascii="Arial" w:hAnsi="Arial" w:cs="Arial"/>
          <w:sz w:val="24"/>
          <w:szCs w:val="24"/>
        </w:rPr>
      </w:pPr>
      <w:r w:rsidRPr="00565D9A">
        <w:rPr>
          <w:rFonts w:ascii="Arial" w:hAnsi="Arial" w:cs="Arial"/>
          <w:sz w:val="24"/>
          <w:szCs w:val="24"/>
        </w:rPr>
        <w:t>Mettre le titre complet de la</w:t>
      </w:r>
      <w:r w:rsidRPr="00565D9A">
        <w:rPr>
          <w:rFonts w:ascii="Arial" w:hAnsi="Arial" w:cs="Arial"/>
          <w:spacing w:val="-5"/>
          <w:sz w:val="24"/>
          <w:szCs w:val="24"/>
        </w:rPr>
        <w:t xml:space="preserve"> </w:t>
      </w:r>
      <w:r w:rsidRPr="00565D9A">
        <w:rPr>
          <w:rFonts w:ascii="Arial" w:hAnsi="Arial" w:cs="Arial"/>
          <w:sz w:val="24"/>
          <w:szCs w:val="24"/>
        </w:rPr>
        <w:t>formation</w:t>
      </w:r>
    </w:p>
    <w:p w14:paraId="250B848A" w14:textId="77777777" w:rsidR="00565D9A" w:rsidRPr="00565D9A" w:rsidRDefault="00565D9A"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565D9A">
        <w:rPr>
          <w:rFonts w:ascii="Arial" w:hAnsi="Arial" w:cs="Arial"/>
          <w:sz w:val="24"/>
          <w:szCs w:val="24"/>
        </w:rPr>
        <w:t>Mentionner le nom de l’établissement où je l’ai obtenue et sa</w:t>
      </w:r>
      <w:r w:rsidRPr="00565D9A">
        <w:rPr>
          <w:rFonts w:ascii="Arial" w:hAnsi="Arial" w:cs="Arial"/>
          <w:spacing w:val="-9"/>
          <w:sz w:val="24"/>
          <w:szCs w:val="24"/>
        </w:rPr>
        <w:t xml:space="preserve"> </w:t>
      </w:r>
      <w:r w:rsidRPr="00565D9A">
        <w:rPr>
          <w:rFonts w:ascii="Arial" w:hAnsi="Arial" w:cs="Arial"/>
          <w:sz w:val="24"/>
          <w:szCs w:val="24"/>
        </w:rPr>
        <w:t>ville</w:t>
      </w:r>
    </w:p>
    <w:p w14:paraId="45E85575" w14:textId="77777777" w:rsidR="00565D9A" w:rsidRPr="00565D9A" w:rsidRDefault="00565D9A" w:rsidP="00E31A1C">
      <w:pPr>
        <w:pStyle w:val="Paragraphedeliste"/>
        <w:widowControl w:val="0"/>
        <w:numPr>
          <w:ilvl w:val="1"/>
          <w:numId w:val="64"/>
        </w:numPr>
        <w:tabs>
          <w:tab w:val="left" w:pos="1587"/>
        </w:tabs>
        <w:autoSpaceDE w:val="0"/>
        <w:autoSpaceDN w:val="0"/>
        <w:spacing w:before="127" w:after="0" w:line="240" w:lineRule="auto"/>
        <w:ind w:hanging="217"/>
        <w:contextualSpacing w:val="0"/>
        <w:rPr>
          <w:rFonts w:ascii="Arial" w:hAnsi="Arial" w:cs="Arial"/>
          <w:sz w:val="24"/>
          <w:szCs w:val="24"/>
        </w:rPr>
      </w:pPr>
      <w:r w:rsidRPr="00565D9A">
        <w:rPr>
          <w:rFonts w:ascii="Arial" w:hAnsi="Arial" w:cs="Arial"/>
          <w:sz w:val="24"/>
          <w:szCs w:val="24"/>
        </w:rPr>
        <w:t>Mettre la date d’obtention de mon</w:t>
      </w:r>
      <w:r w:rsidRPr="00565D9A">
        <w:rPr>
          <w:rFonts w:ascii="Arial" w:hAnsi="Arial" w:cs="Arial"/>
          <w:spacing w:val="-4"/>
          <w:sz w:val="24"/>
          <w:szCs w:val="24"/>
        </w:rPr>
        <w:t xml:space="preserve"> </w:t>
      </w:r>
      <w:r w:rsidRPr="00565D9A">
        <w:rPr>
          <w:rFonts w:ascii="Arial" w:hAnsi="Arial" w:cs="Arial"/>
          <w:sz w:val="24"/>
          <w:szCs w:val="24"/>
        </w:rPr>
        <w:t>diplôme</w:t>
      </w:r>
    </w:p>
    <w:p w14:paraId="5DD3AA81" w14:textId="43EFB194" w:rsidR="00565D9A" w:rsidRDefault="00565D9A" w:rsidP="00E31A1C">
      <w:pPr>
        <w:pStyle w:val="Paragraphedeliste"/>
        <w:widowControl w:val="0"/>
        <w:numPr>
          <w:ilvl w:val="1"/>
          <w:numId w:val="64"/>
        </w:numPr>
        <w:tabs>
          <w:tab w:val="left" w:pos="1587"/>
        </w:tabs>
        <w:autoSpaceDE w:val="0"/>
        <w:autoSpaceDN w:val="0"/>
        <w:spacing w:before="124" w:after="0" w:line="360" w:lineRule="auto"/>
        <w:ind w:left="878" w:right="2724" w:firstLine="492"/>
        <w:contextualSpacing w:val="0"/>
        <w:rPr>
          <w:rFonts w:ascii="Arial" w:hAnsi="Arial" w:cs="Arial"/>
          <w:sz w:val="24"/>
          <w:szCs w:val="24"/>
        </w:rPr>
      </w:pPr>
      <w:r w:rsidRPr="00565D9A">
        <w:rPr>
          <w:rFonts w:ascii="Arial" w:hAnsi="Arial" w:cs="Arial"/>
          <w:sz w:val="24"/>
          <w:szCs w:val="24"/>
        </w:rPr>
        <w:t xml:space="preserve">Il est bien de </w:t>
      </w:r>
      <w:r>
        <w:rPr>
          <w:rFonts w:ascii="Arial" w:hAnsi="Arial" w:cs="Arial"/>
          <w:sz w:val="24"/>
          <w:szCs w:val="24"/>
        </w:rPr>
        <w:t>décrire la formation surtout lorsqu’elle est peu commune.</w:t>
      </w:r>
    </w:p>
    <w:p w14:paraId="2C19F6A4" w14:textId="2C10AF31" w:rsidR="00565D9A" w:rsidRDefault="00565D9A" w:rsidP="00565D9A">
      <w:pPr>
        <w:widowControl w:val="0"/>
        <w:tabs>
          <w:tab w:val="left" w:pos="1587"/>
        </w:tabs>
        <w:autoSpaceDE w:val="0"/>
        <w:autoSpaceDN w:val="0"/>
        <w:spacing w:before="124" w:after="0" w:line="240" w:lineRule="auto"/>
        <w:ind w:right="2724"/>
        <w:rPr>
          <w:rFonts w:ascii="Arial" w:hAnsi="Arial" w:cs="Arial"/>
          <w:b/>
          <w:sz w:val="24"/>
          <w:szCs w:val="24"/>
        </w:rPr>
      </w:pPr>
      <w:r w:rsidRPr="00565D9A">
        <w:rPr>
          <w:rFonts w:ascii="Arial" w:hAnsi="Arial" w:cs="Arial"/>
          <w:b/>
          <w:sz w:val="24"/>
          <w:szCs w:val="24"/>
        </w:rPr>
        <w:t>Exemple :</w:t>
      </w:r>
    </w:p>
    <w:tbl>
      <w:tblPr>
        <w:tblStyle w:val="NormalTable2"/>
        <w:tblpPr w:leftFromText="141" w:rightFromText="141" w:vertAnchor="text" w:horzAnchor="margin" w:tblpY="236"/>
        <w:tblW w:w="0" w:type="auto"/>
        <w:tblLayout w:type="fixed"/>
        <w:tblLook w:val="01E0" w:firstRow="1" w:lastRow="1" w:firstColumn="1" w:lastColumn="1" w:noHBand="0" w:noVBand="0"/>
      </w:tblPr>
      <w:tblGrid>
        <w:gridCol w:w="6024"/>
        <w:gridCol w:w="1708"/>
      </w:tblGrid>
      <w:tr w:rsidR="00485B77" w14:paraId="2E0FA2E3" w14:textId="77777777" w:rsidTr="00565D9A">
        <w:trPr>
          <w:trHeight w:val="321"/>
        </w:trPr>
        <w:tc>
          <w:tcPr>
            <w:tcW w:w="6024" w:type="dxa"/>
          </w:tcPr>
          <w:p w14:paraId="1A159BCA" w14:textId="77777777" w:rsidR="00565D9A" w:rsidRPr="00565D9A" w:rsidRDefault="00565D9A" w:rsidP="00565D9A">
            <w:pPr>
              <w:pStyle w:val="TableParagraph"/>
              <w:spacing w:before="46"/>
              <w:ind w:left="129"/>
              <w:rPr>
                <w:rFonts w:ascii="Arial" w:hAnsi="Arial" w:cs="Arial"/>
                <w:b/>
                <w:sz w:val="24"/>
                <w:szCs w:val="24"/>
              </w:rPr>
            </w:pPr>
            <w:r w:rsidRPr="00565D9A">
              <w:rPr>
                <w:rFonts w:ascii="Arial" w:hAnsi="Arial" w:cs="Arial"/>
                <w:b/>
                <w:sz w:val="24"/>
                <w:szCs w:val="24"/>
              </w:rPr>
              <w:t>FORMATIONS</w:t>
            </w:r>
          </w:p>
        </w:tc>
        <w:tc>
          <w:tcPr>
            <w:tcW w:w="1708" w:type="dxa"/>
          </w:tcPr>
          <w:p w14:paraId="4A065CC3" w14:textId="77777777" w:rsidR="00565D9A" w:rsidRDefault="00565D9A" w:rsidP="00565D9A">
            <w:pPr>
              <w:pStyle w:val="TableParagraph"/>
              <w:rPr>
                <w:rFonts w:ascii="Times New Roman"/>
                <w:sz w:val="20"/>
              </w:rPr>
            </w:pPr>
          </w:p>
        </w:tc>
      </w:tr>
      <w:tr w:rsidR="00485B77" w14:paraId="007536B9" w14:textId="77777777" w:rsidTr="00565D9A">
        <w:trPr>
          <w:trHeight w:val="885"/>
        </w:trPr>
        <w:tc>
          <w:tcPr>
            <w:tcW w:w="6024" w:type="dxa"/>
          </w:tcPr>
          <w:p w14:paraId="2FB1CC1B" w14:textId="77777777" w:rsidR="00565D9A" w:rsidRPr="00565D9A" w:rsidRDefault="00565D9A" w:rsidP="00565D9A">
            <w:pPr>
              <w:pStyle w:val="TableParagraph"/>
              <w:spacing w:before="3"/>
              <w:rPr>
                <w:rFonts w:ascii="Arial" w:hAnsi="Arial" w:cs="Arial"/>
                <w:sz w:val="24"/>
                <w:szCs w:val="24"/>
              </w:rPr>
            </w:pPr>
          </w:p>
          <w:p w14:paraId="52EFEB78" w14:textId="77777777" w:rsidR="00565D9A" w:rsidRPr="00565D9A" w:rsidRDefault="00565D9A" w:rsidP="00565D9A">
            <w:pPr>
              <w:pStyle w:val="TableParagraph"/>
              <w:spacing w:before="1"/>
              <w:ind w:left="129"/>
              <w:rPr>
                <w:rFonts w:ascii="Arial" w:hAnsi="Arial" w:cs="Arial"/>
                <w:b/>
                <w:sz w:val="24"/>
                <w:szCs w:val="24"/>
              </w:rPr>
            </w:pPr>
            <w:r w:rsidRPr="00565D9A">
              <w:rPr>
                <w:rFonts w:ascii="Arial" w:hAnsi="Arial" w:cs="Arial"/>
                <w:b/>
                <w:sz w:val="24"/>
                <w:szCs w:val="24"/>
              </w:rPr>
              <w:t>DIPLÔME D’ ÉTUDES SECONDAIRES</w:t>
            </w:r>
          </w:p>
          <w:p w14:paraId="59293541" w14:textId="77777777" w:rsidR="00565D9A" w:rsidRPr="00565D9A" w:rsidRDefault="00565D9A" w:rsidP="00565D9A">
            <w:pPr>
              <w:pStyle w:val="TableParagraph"/>
              <w:spacing w:before="5"/>
              <w:ind w:left="129"/>
              <w:rPr>
                <w:rFonts w:ascii="Arial" w:hAnsi="Arial" w:cs="Arial"/>
                <w:sz w:val="24"/>
                <w:szCs w:val="24"/>
              </w:rPr>
            </w:pPr>
            <w:r w:rsidRPr="00565D9A">
              <w:rPr>
                <w:rFonts w:ascii="Arial" w:hAnsi="Arial" w:cs="Arial"/>
                <w:sz w:val="24"/>
                <w:szCs w:val="24"/>
              </w:rPr>
              <w:t>École secondaire Monique-Proulx, Warwick</w:t>
            </w:r>
          </w:p>
        </w:tc>
        <w:tc>
          <w:tcPr>
            <w:tcW w:w="1708" w:type="dxa"/>
          </w:tcPr>
          <w:p w14:paraId="1CECF693" w14:textId="77777777" w:rsidR="00565D9A" w:rsidRPr="00565D9A" w:rsidRDefault="00565D9A" w:rsidP="00565D9A">
            <w:pPr>
              <w:pStyle w:val="TableParagraph"/>
              <w:spacing w:before="8"/>
              <w:rPr>
                <w:rFonts w:ascii="Arial" w:hAnsi="Arial" w:cs="Arial"/>
                <w:sz w:val="24"/>
                <w:szCs w:val="24"/>
              </w:rPr>
            </w:pPr>
          </w:p>
          <w:p w14:paraId="49BC37D3" w14:textId="77777777" w:rsidR="00565D9A" w:rsidRPr="00565D9A" w:rsidRDefault="00565D9A" w:rsidP="00565D9A">
            <w:pPr>
              <w:pStyle w:val="TableParagraph"/>
              <w:ind w:right="156"/>
              <w:jc w:val="right"/>
              <w:rPr>
                <w:rFonts w:ascii="Arial" w:hAnsi="Arial" w:cs="Arial"/>
                <w:sz w:val="24"/>
                <w:szCs w:val="24"/>
              </w:rPr>
            </w:pPr>
            <w:r w:rsidRPr="00565D9A">
              <w:rPr>
                <w:rFonts w:ascii="Arial" w:hAnsi="Arial" w:cs="Arial"/>
                <w:sz w:val="24"/>
                <w:szCs w:val="24"/>
              </w:rPr>
              <w:t>2013</w:t>
            </w:r>
          </w:p>
        </w:tc>
      </w:tr>
      <w:tr w:rsidR="00565D9A" w14:paraId="19AF098A" w14:textId="77777777" w:rsidTr="00565D9A">
        <w:trPr>
          <w:trHeight w:val="759"/>
        </w:trPr>
        <w:tc>
          <w:tcPr>
            <w:tcW w:w="6024" w:type="dxa"/>
            <w:tcBorders>
              <w:left w:val="single" w:sz="12" w:space="0" w:color="000000"/>
            </w:tcBorders>
          </w:tcPr>
          <w:p w14:paraId="755A0760" w14:textId="77777777" w:rsidR="00565D9A" w:rsidRPr="00565D9A" w:rsidRDefault="00565D9A" w:rsidP="00565D9A">
            <w:pPr>
              <w:pStyle w:val="TableParagraph"/>
              <w:spacing w:before="141"/>
              <w:ind w:left="129"/>
              <w:rPr>
                <w:rFonts w:ascii="Arial" w:hAnsi="Arial" w:cs="Arial"/>
                <w:b/>
                <w:sz w:val="24"/>
                <w:szCs w:val="24"/>
              </w:rPr>
            </w:pPr>
            <w:r w:rsidRPr="00565D9A">
              <w:rPr>
                <w:rFonts w:ascii="Arial" w:hAnsi="Arial" w:cs="Arial"/>
                <w:b/>
                <w:sz w:val="24"/>
                <w:szCs w:val="24"/>
              </w:rPr>
              <w:t>COURS DE SECOURISME</w:t>
            </w:r>
          </w:p>
          <w:p w14:paraId="19D9E3BD" w14:textId="77777777" w:rsidR="00565D9A" w:rsidRPr="00565D9A" w:rsidRDefault="00565D9A" w:rsidP="00565D9A">
            <w:pPr>
              <w:pStyle w:val="TableParagraph"/>
              <w:spacing w:before="5"/>
              <w:ind w:left="129"/>
              <w:rPr>
                <w:rFonts w:ascii="Arial" w:hAnsi="Arial" w:cs="Arial"/>
                <w:sz w:val="24"/>
                <w:szCs w:val="24"/>
              </w:rPr>
            </w:pPr>
            <w:r w:rsidRPr="00565D9A">
              <w:rPr>
                <w:rFonts w:ascii="Arial" w:hAnsi="Arial" w:cs="Arial"/>
                <w:sz w:val="24"/>
                <w:szCs w:val="24"/>
              </w:rPr>
              <w:t>Ambulance St-Jean, Victoriaville</w:t>
            </w:r>
          </w:p>
        </w:tc>
        <w:tc>
          <w:tcPr>
            <w:tcW w:w="1708" w:type="dxa"/>
            <w:tcBorders>
              <w:right w:val="single" w:sz="12" w:space="0" w:color="000000"/>
            </w:tcBorders>
          </w:tcPr>
          <w:p w14:paraId="570298DC" w14:textId="77777777" w:rsidR="00565D9A" w:rsidRPr="00565D9A" w:rsidRDefault="00565D9A" w:rsidP="00565D9A">
            <w:pPr>
              <w:pStyle w:val="TableParagraph"/>
              <w:spacing w:before="122"/>
              <w:ind w:right="174"/>
              <w:jc w:val="right"/>
              <w:rPr>
                <w:rFonts w:ascii="Arial" w:hAnsi="Arial" w:cs="Arial"/>
                <w:sz w:val="24"/>
                <w:szCs w:val="24"/>
              </w:rPr>
            </w:pPr>
            <w:r w:rsidRPr="00565D9A">
              <w:rPr>
                <w:rFonts w:ascii="Arial" w:hAnsi="Arial" w:cs="Arial"/>
                <w:sz w:val="24"/>
                <w:szCs w:val="24"/>
              </w:rPr>
              <w:t>2011</w:t>
            </w:r>
          </w:p>
        </w:tc>
      </w:tr>
      <w:tr w:rsidR="00565D9A" w14:paraId="532BF588" w14:textId="77777777" w:rsidTr="00565D9A">
        <w:trPr>
          <w:trHeight w:val="970"/>
        </w:trPr>
        <w:tc>
          <w:tcPr>
            <w:tcW w:w="6024" w:type="dxa"/>
            <w:tcBorders>
              <w:left w:val="single" w:sz="12" w:space="0" w:color="000000"/>
              <w:bottom w:val="single" w:sz="12" w:space="0" w:color="000000"/>
            </w:tcBorders>
          </w:tcPr>
          <w:p w14:paraId="6B0DAFE6" w14:textId="77777777" w:rsidR="00565D9A" w:rsidRPr="00565D9A" w:rsidRDefault="00565D9A" w:rsidP="00565D9A">
            <w:pPr>
              <w:pStyle w:val="TableParagraph"/>
              <w:spacing w:before="142"/>
              <w:ind w:left="129"/>
              <w:rPr>
                <w:rFonts w:ascii="Arial" w:hAnsi="Arial" w:cs="Arial"/>
                <w:b/>
                <w:sz w:val="24"/>
                <w:szCs w:val="24"/>
              </w:rPr>
            </w:pPr>
            <w:r w:rsidRPr="00565D9A">
              <w:rPr>
                <w:rFonts w:ascii="Arial" w:hAnsi="Arial" w:cs="Arial"/>
                <w:b/>
                <w:sz w:val="24"/>
                <w:szCs w:val="24"/>
              </w:rPr>
              <w:t>COURS DE G ARDIEN S AVERTIS</w:t>
            </w:r>
          </w:p>
          <w:p w14:paraId="0721F050" w14:textId="77777777" w:rsidR="00565D9A" w:rsidRPr="00565D9A" w:rsidRDefault="00565D9A" w:rsidP="00565D9A">
            <w:pPr>
              <w:pStyle w:val="TableParagraph"/>
              <w:spacing w:before="3"/>
              <w:ind w:left="129"/>
              <w:rPr>
                <w:rFonts w:ascii="Arial" w:hAnsi="Arial" w:cs="Arial"/>
                <w:sz w:val="24"/>
                <w:szCs w:val="24"/>
              </w:rPr>
            </w:pPr>
            <w:r w:rsidRPr="00565D9A">
              <w:rPr>
                <w:rFonts w:ascii="Arial" w:hAnsi="Arial" w:cs="Arial"/>
                <w:sz w:val="24"/>
                <w:szCs w:val="24"/>
              </w:rPr>
              <w:t>Maison des jeunes La Destination 12-17, Warwick</w:t>
            </w:r>
          </w:p>
        </w:tc>
        <w:tc>
          <w:tcPr>
            <w:tcW w:w="1708" w:type="dxa"/>
            <w:tcBorders>
              <w:bottom w:val="single" w:sz="12" w:space="0" w:color="000000"/>
              <w:right w:val="single" w:sz="12" w:space="0" w:color="000000"/>
            </w:tcBorders>
          </w:tcPr>
          <w:p w14:paraId="3C0CD3F3" w14:textId="77777777" w:rsidR="00565D9A" w:rsidRPr="00565D9A" w:rsidRDefault="00565D9A" w:rsidP="00565D9A">
            <w:pPr>
              <w:pStyle w:val="TableParagraph"/>
              <w:spacing w:before="123"/>
              <w:ind w:right="128"/>
              <w:jc w:val="right"/>
              <w:rPr>
                <w:rFonts w:ascii="Arial" w:hAnsi="Arial" w:cs="Arial"/>
                <w:sz w:val="24"/>
                <w:szCs w:val="24"/>
              </w:rPr>
            </w:pPr>
            <w:r w:rsidRPr="00565D9A">
              <w:rPr>
                <w:rFonts w:ascii="Arial" w:hAnsi="Arial" w:cs="Arial"/>
                <w:sz w:val="24"/>
                <w:szCs w:val="24"/>
              </w:rPr>
              <w:t>2010</w:t>
            </w:r>
          </w:p>
        </w:tc>
      </w:tr>
    </w:tbl>
    <w:p w14:paraId="54043AA5" w14:textId="77777777" w:rsidR="009042C4" w:rsidRDefault="009042C4" w:rsidP="009042C4">
      <w:pPr>
        <w:widowControl w:val="0"/>
        <w:tabs>
          <w:tab w:val="left" w:pos="1587"/>
        </w:tabs>
        <w:autoSpaceDE w:val="0"/>
        <w:autoSpaceDN w:val="0"/>
        <w:spacing w:before="124" w:after="0" w:line="240" w:lineRule="auto"/>
        <w:ind w:right="2724"/>
        <w:rPr>
          <w:rFonts w:ascii="Arial" w:hAnsi="Arial" w:cs="Arial"/>
          <w:b/>
          <w:sz w:val="40"/>
          <w:szCs w:val="40"/>
        </w:rPr>
      </w:pPr>
    </w:p>
    <w:p w14:paraId="6664FEE6" w14:textId="4E8F01A5" w:rsidR="00565D9A" w:rsidRPr="00C60B8D" w:rsidRDefault="009042C4" w:rsidP="009042C4">
      <w:pPr>
        <w:widowControl w:val="0"/>
        <w:tabs>
          <w:tab w:val="left" w:pos="1587"/>
        </w:tabs>
        <w:autoSpaceDE w:val="0"/>
        <w:autoSpaceDN w:val="0"/>
        <w:spacing w:before="124" w:after="0" w:line="240" w:lineRule="auto"/>
        <w:ind w:right="2724"/>
        <w:jc w:val="center"/>
        <w:rPr>
          <w:rFonts w:ascii="Arial" w:hAnsi="Arial" w:cs="Arial"/>
          <w:b/>
          <w:sz w:val="44"/>
          <w:szCs w:val="44"/>
        </w:rPr>
      </w:pPr>
      <w:r w:rsidRPr="00C60B8D">
        <w:rPr>
          <w:rFonts w:ascii="Arial" w:hAnsi="Arial" w:cs="Arial"/>
          <w:b/>
          <w:sz w:val="44"/>
          <w:szCs w:val="44"/>
        </w:rPr>
        <w:t>INFORMATIONS DIVERSES</w:t>
      </w:r>
    </w:p>
    <w:p w14:paraId="5F3EF25A" w14:textId="77777777" w:rsidR="009042C4" w:rsidRDefault="009042C4" w:rsidP="009042C4">
      <w:pPr>
        <w:widowControl w:val="0"/>
        <w:tabs>
          <w:tab w:val="left" w:pos="1587"/>
        </w:tabs>
        <w:autoSpaceDE w:val="0"/>
        <w:autoSpaceDN w:val="0"/>
        <w:spacing w:before="124" w:after="0" w:line="240" w:lineRule="auto"/>
        <w:ind w:right="2724"/>
        <w:jc w:val="center"/>
        <w:rPr>
          <w:rFonts w:ascii="Arial" w:hAnsi="Arial" w:cs="Arial"/>
          <w:b/>
          <w:sz w:val="40"/>
          <w:szCs w:val="40"/>
        </w:rPr>
      </w:pPr>
    </w:p>
    <w:p w14:paraId="40DAE80C" w14:textId="5C7DEBAA" w:rsidR="00565D9A" w:rsidRPr="009042C4" w:rsidRDefault="00565D9A" w:rsidP="009042C4">
      <w:pPr>
        <w:widowControl w:val="0"/>
        <w:tabs>
          <w:tab w:val="left" w:pos="1587"/>
        </w:tabs>
        <w:autoSpaceDE w:val="0"/>
        <w:autoSpaceDN w:val="0"/>
        <w:spacing w:before="124" w:after="0" w:line="360" w:lineRule="auto"/>
        <w:ind w:right="2724"/>
        <w:rPr>
          <w:rFonts w:ascii="Arial" w:hAnsi="Arial" w:cs="Arial"/>
          <w:b/>
          <w:sz w:val="24"/>
          <w:szCs w:val="24"/>
        </w:rPr>
      </w:pPr>
      <w:r w:rsidRPr="009042C4">
        <w:rPr>
          <w:rFonts w:ascii="Arial" w:hAnsi="Arial" w:cs="Arial"/>
          <w:sz w:val="24"/>
          <w:szCs w:val="24"/>
        </w:rPr>
        <w:t>Réalisations, Sommaire, Compétences et aptitudes Qualités professionnelles &amp; Loisirs et intérêts</w:t>
      </w:r>
    </w:p>
    <w:p w14:paraId="16E5F968" w14:textId="77777777" w:rsidR="009042C4" w:rsidRDefault="009042C4" w:rsidP="009042C4">
      <w:pPr>
        <w:rPr>
          <w:rFonts w:ascii="Arial" w:hAnsi="Arial" w:cs="Arial"/>
          <w:b/>
          <w:sz w:val="24"/>
          <w:szCs w:val="24"/>
        </w:rPr>
      </w:pPr>
    </w:p>
    <w:p w14:paraId="2F01F19C" w14:textId="77777777" w:rsidR="009042C4" w:rsidRDefault="009042C4" w:rsidP="009042C4">
      <w:pPr>
        <w:jc w:val="center"/>
        <w:rPr>
          <w:rFonts w:ascii="Arial" w:hAnsi="Arial" w:cs="Arial"/>
          <w:b/>
          <w:sz w:val="40"/>
          <w:szCs w:val="40"/>
        </w:rPr>
      </w:pPr>
    </w:p>
    <w:p w14:paraId="2D36CF19" w14:textId="583E608F" w:rsidR="009042C4" w:rsidRDefault="009042C4" w:rsidP="006E4662">
      <w:pPr>
        <w:rPr>
          <w:rFonts w:ascii="Arial" w:hAnsi="Arial" w:cs="Arial"/>
          <w:b/>
          <w:sz w:val="40"/>
          <w:szCs w:val="40"/>
        </w:rPr>
      </w:pPr>
    </w:p>
    <w:p w14:paraId="3CC9DFC1" w14:textId="23C73B33" w:rsidR="009042C4" w:rsidRPr="006E4662" w:rsidRDefault="009042C4" w:rsidP="009042C4">
      <w:pPr>
        <w:jc w:val="center"/>
        <w:rPr>
          <w:rFonts w:ascii="Arial" w:hAnsi="Arial" w:cs="Arial"/>
          <w:b/>
          <w:sz w:val="44"/>
          <w:szCs w:val="44"/>
        </w:rPr>
      </w:pPr>
      <w:r w:rsidRPr="006E4662">
        <w:rPr>
          <w:rFonts w:ascii="Arial" w:hAnsi="Arial" w:cs="Arial"/>
          <w:b/>
          <w:sz w:val="44"/>
          <w:szCs w:val="44"/>
        </w:rPr>
        <w:lastRenderedPageBreak/>
        <w:t>AUTRES</w:t>
      </w:r>
    </w:p>
    <w:p w14:paraId="2904F731" w14:textId="1B057E45" w:rsidR="00565D9A" w:rsidRPr="009042C4" w:rsidRDefault="00565D9A" w:rsidP="009042C4">
      <w:pPr>
        <w:jc w:val="both"/>
        <w:rPr>
          <w:rFonts w:ascii="Arial" w:hAnsi="Arial" w:cs="Arial"/>
          <w:b/>
          <w:sz w:val="24"/>
          <w:szCs w:val="24"/>
        </w:rPr>
      </w:pPr>
      <w:r w:rsidRPr="009042C4">
        <w:rPr>
          <w:rFonts w:ascii="Arial" w:hAnsi="Arial" w:cs="Arial"/>
          <w:b/>
          <w:sz w:val="24"/>
          <w:szCs w:val="24"/>
        </w:rPr>
        <w:t>Implication sociale, Activités parascolaires ou paraprofessionnelles, publication</w:t>
      </w:r>
    </w:p>
    <w:p w14:paraId="3E8BDCAE" w14:textId="77777777" w:rsidR="00565D9A" w:rsidRPr="009042C4" w:rsidRDefault="00565D9A" w:rsidP="009042C4">
      <w:pPr>
        <w:pStyle w:val="Corpsdetexte"/>
        <w:spacing w:before="3"/>
        <w:jc w:val="both"/>
        <w:rPr>
          <w:rFonts w:ascii="Arial" w:hAnsi="Arial" w:cs="Arial"/>
          <w:b/>
        </w:rPr>
      </w:pPr>
    </w:p>
    <w:p w14:paraId="169DDCCD" w14:textId="77777777" w:rsidR="00565D9A" w:rsidRPr="009042C4" w:rsidRDefault="00565D9A" w:rsidP="009042C4">
      <w:pPr>
        <w:pStyle w:val="Corpsdetexte"/>
        <w:spacing w:line="360" w:lineRule="auto"/>
        <w:ind w:right="874"/>
        <w:jc w:val="both"/>
        <w:rPr>
          <w:rFonts w:ascii="Arial" w:hAnsi="Arial" w:cs="Arial"/>
        </w:rPr>
      </w:pPr>
      <w:r w:rsidRPr="009042C4">
        <w:rPr>
          <w:rFonts w:ascii="Arial" w:hAnsi="Arial" w:cs="Arial"/>
          <w:color w:val="292425"/>
        </w:rPr>
        <w:t>Les informations inscrites dans ces sections ne doivent pas alourdir mon CV, mais au contraire inciter l’employeur à le regarder plus attentivement. Ces parties doivent faire ressortir une compatibilité entre mon CV et l’emploi postulé. Je dois faire ressortir mes compétences; elles peuvent avoir été acquises à travers ma formation, mes activités, mes intérêts, pas nécessairement par le biais de mes emplois.</w:t>
      </w:r>
    </w:p>
    <w:p w14:paraId="412C52EE" w14:textId="77777777" w:rsidR="00565D9A" w:rsidRPr="009042C4" w:rsidRDefault="00565D9A" w:rsidP="009042C4">
      <w:pPr>
        <w:pStyle w:val="Corpsdetexte"/>
        <w:spacing w:before="8"/>
        <w:jc w:val="both"/>
        <w:rPr>
          <w:rFonts w:ascii="Arial" w:hAnsi="Arial" w:cs="Arial"/>
        </w:rPr>
      </w:pPr>
    </w:p>
    <w:p w14:paraId="1C40F460" w14:textId="1E5C78C2" w:rsidR="00565D9A" w:rsidRPr="005D4510" w:rsidRDefault="00565D9A" w:rsidP="005D4510">
      <w:pPr>
        <w:pStyle w:val="Corpsdetexte"/>
        <w:spacing w:line="360" w:lineRule="auto"/>
        <w:ind w:right="874"/>
        <w:jc w:val="both"/>
        <w:rPr>
          <w:rFonts w:ascii="Arial" w:hAnsi="Arial" w:cs="Arial"/>
        </w:rPr>
      </w:pPr>
      <w:r w:rsidRPr="009042C4">
        <w:rPr>
          <w:rFonts w:ascii="Arial" w:hAnsi="Arial" w:cs="Arial"/>
          <w:b/>
          <w:color w:val="292425"/>
        </w:rPr>
        <w:t>Ne pas oublier qu’un employeur prend très peu de temps pour lire un curriculum vitæ</w:t>
      </w:r>
      <w:r w:rsidRPr="009042C4">
        <w:rPr>
          <w:rFonts w:ascii="Arial" w:hAnsi="Arial" w:cs="Arial"/>
          <w:color w:val="292425"/>
        </w:rPr>
        <w:t>, d’où la nécessité de mettre en valeur l’information pertinente en fonction du poste ou même de l’entreprise pour laquelle je postule (remarque qui s’applique également à la lettre de présentation). Je dois avant tout être à l’aise avec la forme et le contenu de mon CV; ne pas perdre de vue que je devrai éventuellement en discuter en entrevue.</w:t>
      </w:r>
    </w:p>
    <w:p w14:paraId="02EBD4BB" w14:textId="03B65048" w:rsidR="00565D9A" w:rsidRPr="006E4662" w:rsidRDefault="00C60B8D" w:rsidP="00C60B8D">
      <w:pPr>
        <w:pStyle w:val="Corpsdetexte"/>
        <w:jc w:val="center"/>
        <w:rPr>
          <w:rFonts w:ascii="Arial" w:hAnsi="Arial" w:cs="Arial"/>
          <w:b/>
          <w:sz w:val="44"/>
          <w:szCs w:val="44"/>
        </w:rPr>
      </w:pPr>
      <w:r w:rsidRPr="006E4662">
        <w:rPr>
          <w:rFonts w:ascii="Arial" w:hAnsi="Arial" w:cs="Arial"/>
          <w:b/>
          <w:sz w:val="44"/>
          <w:szCs w:val="44"/>
        </w:rPr>
        <w:t>LES RÉFÉRENCES</w:t>
      </w:r>
    </w:p>
    <w:p w14:paraId="2C4CB2D9" w14:textId="77777777" w:rsidR="00565D9A" w:rsidRDefault="00565D9A" w:rsidP="00565D9A">
      <w:pPr>
        <w:pStyle w:val="Corpsdetexte"/>
      </w:pPr>
    </w:p>
    <w:p w14:paraId="52EE1F65" w14:textId="77777777" w:rsidR="00C60B8D" w:rsidRPr="00C60B8D" w:rsidRDefault="00C60B8D" w:rsidP="00C60B8D">
      <w:pPr>
        <w:pStyle w:val="Corpsdetexte"/>
        <w:spacing w:before="93" w:line="360" w:lineRule="auto"/>
        <w:ind w:right="871"/>
        <w:jc w:val="both"/>
        <w:rPr>
          <w:rFonts w:ascii="Arial" w:hAnsi="Arial" w:cs="Arial"/>
        </w:rPr>
      </w:pPr>
      <w:r w:rsidRPr="00C60B8D">
        <w:rPr>
          <w:rFonts w:ascii="Arial" w:hAnsi="Arial" w:cs="Arial"/>
          <w:color w:val="292425"/>
        </w:rPr>
        <w:t>Le curriculum vitæ se termine généralement en mentionnant qu’une ou des références peuvent être fournies sur demande. Il est important de ne pas inscrire le ou les noms de mes références dans mon curriculum vitæ. En voici les raisons :</w:t>
      </w:r>
    </w:p>
    <w:p w14:paraId="1437460D" w14:textId="77777777" w:rsidR="00C60B8D" w:rsidRPr="00C60B8D" w:rsidRDefault="00C60B8D" w:rsidP="00C60B8D">
      <w:pPr>
        <w:pStyle w:val="Corpsdetexte"/>
        <w:spacing w:before="10"/>
        <w:rPr>
          <w:rFonts w:ascii="Arial" w:hAnsi="Arial" w:cs="Arial"/>
        </w:rPr>
      </w:pPr>
    </w:p>
    <w:p w14:paraId="27872AD4" w14:textId="77777777" w:rsidR="00C60B8D" w:rsidRPr="00C60B8D" w:rsidRDefault="00C60B8D" w:rsidP="00E31A1C">
      <w:pPr>
        <w:pStyle w:val="Paragraphedeliste"/>
        <w:widowControl w:val="0"/>
        <w:numPr>
          <w:ilvl w:val="0"/>
          <w:numId w:val="71"/>
        </w:numPr>
        <w:tabs>
          <w:tab w:val="left" w:pos="1587"/>
        </w:tabs>
        <w:autoSpaceDE w:val="0"/>
        <w:autoSpaceDN w:val="0"/>
        <w:spacing w:after="0" w:line="240" w:lineRule="auto"/>
        <w:jc w:val="both"/>
        <w:rPr>
          <w:rFonts w:ascii="Arial" w:hAnsi="Arial" w:cs="Arial"/>
          <w:sz w:val="24"/>
          <w:szCs w:val="24"/>
        </w:rPr>
      </w:pPr>
      <w:r w:rsidRPr="00C60B8D">
        <w:rPr>
          <w:rFonts w:ascii="Arial" w:hAnsi="Arial" w:cs="Arial"/>
          <w:sz w:val="24"/>
          <w:szCs w:val="24"/>
        </w:rPr>
        <w:t>Avoir la possibilité de choisir ma référence selon l’emploi</w:t>
      </w:r>
      <w:r w:rsidRPr="00C60B8D">
        <w:rPr>
          <w:rFonts w:ascii="Arial" w:hAnsi="Arial" w:cs="Arial"/>
          <w:spacing w:val="-7"/>
          <w:sz w:val="24"/>
          <w:szCs w:val="24"/>
        </w:rPr>
        <w:t xml:space="preserve"> </w:t>
      </w:r>
      <w:r w:rsidRPr="00C60B8D">
        <w:rPr>
          <w:rFonts w:ascii="Arial" w:hAnsi="Arial" w:cs="Arial"/>
          <w:sz w:val="24"/>
          <w:szCs w:val="24"/>
        </w:rPr>
        <w:t>postulé.</w:t>
      </w:r>
    </w:p>
    <w:p w14:paraId="0782D326" w14:textId="77777777" w:rsidR="00C60B8D" w:rsidRPr="00C60B8D" w:rsidRDefault="00C60B8D" w:rsidP="00E31A1C">
      <w:pPr>
        <w:pStyle w:val="Paragraphedeliste"/>
        <w:widowControl w:val="0"/>
        <w:numPr>
          <w:ilvl w:val="0"/>
          <w:numId w:val="70"/>
        </w:numPr>
        <w:tabs>
          <w:tab w:val="left" w:pos="1587"/>
        </w:tabs>
        <w:autoSpaceDE w:val="0"/>
        <w:autoSpaceDN w:val="0"/>
        <w:spacing w:before="127" w:after="0" w:line="355" w:lineRule="auto"/>
        <w:ind w:right="875"/>
        <w:jc w:val="both"/>
        <w:rPr>
          <w:rFonts w:ascii="Arial" w:hAnsi="Arial" w:cs="Arial"/>
          <w:sz w:val="24"/>
          <w:szCs w:val="24"/>
        </w:rPr>
      </w:pPr>
      <w:r w:rsidRPr="00C60B8D">
        <w:rPr>
          <w:rFonts w:ascii="Arial" w:hAnsi="Arial" w:cs="Arial"/>
          <w:sz w:val="24"/>
          <w:szCs w:val="24"/>
        </w:rPr>
        <w:t>Pouvoir prévenir ma référence et lui préciser la nature du poste, les exigences, les compétences et les qualités demandées pour l’emploi afin qu’elle se prépare de façon adéquate à répondre aux questions de</w:t>
      </w:r>
      <w:r w:rsidRPr="00C60B8D">
        <w:rPr>
          <w:rFonts w:ascii="Arial" w:hAnsi="Arial" w:cs="Arial"/>
          <w:spacing w:val="-8"/>
          <w:sz w:val="24"/>
          <w:szCs w:val="24"/>
        </w:rPr>
        <w:t xml:space="preserve"> </w:t>
      </w:r>
      <w:r w:rsidRPr="00C60B8D">
        <w:rPr>
          <w:rFonts w:ascii="Arial" w:hAnsi="Arial" w:cs="Arial"/>
          <w:sz w:val="24"/>
          <w:szCs w:val="24"/>
        </w:rPr>
        <w:t>l’employeur.</w:t>
      </w:r>
    </w:p>
    <w:p w14:paraId="40EAFAE6" w14:textId="77777777" w:rsidR="00C60B8D" w:rsidRPr="00C60B8D" w:rsidRDefault="00C60B8D" w:rsidP="00E31A1C">
      <w:pPr>
        <w:pStyle w:val="Paragraphedeliste"/>
        <w:widowControl w:val="0"/>
        <w:numPr>
          <w:ilvl w:val="0"/>
          <w:numId w:val="69"/>
        </w:numPr>
        <w:tabs>
          <w:tab w:val="left" w:pos="1587"/>
        </w:tabs>
        <w:autoSpaceDE w:val="0"/>
        <w:autoSpaceDN w:val="0"/>
        <w:spacing w:before="5" w:after="0" w:line="350" w:lineRule="auto"/>
        <w:ind w:right="874"/>
        <w:jc w:val="both"/>
        <w:rPr>
          <w:rFonts w:ascii="Arial" w:hAnsi="Arial" w:cs="Arial"/>
          <w:sz w:val="24"/>
          <w:szCs w:val="24"/>
        </w:rPr>
      </w:pPr>
      <w:r w:rsidRPr="00C60B8D">
        <w:rPr>
          <w:rFonts w:ascii="Arial" w:hAnsi="Arial" w:cs="Arial"/>
          <w:sz w:val="24"/>
          <w:szCs w:val="24"/>
        </w:rPr>
        <w:t>Me permettre de savoir si ma candidature a suscité un intérêt instantané lors de l’entrevue.</w:t>
      </w:r>
    </w:p>
    <w:p w14:paraId="11A815D6" w14:textId="77777777" w:rsidR="00C60B8D" w:rsidRPr="00C60B8D" w:rsidRDefault="00C60B8D" w:rsidP="00C60B8D">
      <w:pPr>
        <w:pStyle w:val="Corpsdetexte"/>
        <w:spacing w:before="10"/>
        <w:rPr>
          <w:rFonts w:ascii="Arial" w:hAnsi="Arial" w:cs="Arial"/>
        </w:rPr>
      </w:pPr>
    </w:p>
    <w:p w14:paraId="785A62C5" w14:textId="77777777" w:rsidR="00C60B8D" w:rsidRPr="00C60B8D" w:rsidRDefault="00C60B8D" w:rsidP="00C60B8D">
      <w:pPr>
        <w:pStyle w:val="Titre3"/>
        <w:spacing w:line="360" w:lineRule="auto"/>
        <w:ind w:right="777"/>
        <w:rPr>
          <w:rFonts w:ascii="Arial" w:hAnsi="Arial" w:cs="Arial"/>
        </w:rPr>
      </w:pPr>
      <w:r w:rsidRPr="00C60B8D">
        <w:rPr>
          <w:rFonts w:ascii="Arial" w:hAnsi="Arial" w:cs="Arial"/>
          <w:color w:val="292425"/>
        </w:rPr>
        <w:lastRenderedPageBreak/>
        <w:t>Toutefois, il faut préciser que plusieurs employeurs ne considèrent pas les références dans le processus d’évaluation, préférant se fier à leur perception.</w:t>
      </w:r>
    </w:p>
    <w:p w14:paraId="3E8C09F7" w14:textId="77777777" w:rsidR="00C60B8D" w:rsidRPr="00C60B8D" w:rsidRDefault="00C60B8D" w:rsidP="00C60B8D">
      <w:pPr>
        <w:pStyle w:val="Corpsdetexte"/>
        <w:spacing w:before="1"/>
        <w:rPr>
          <w:rFonts w:ascii="Arial" w:hAnsi="Arial" w:cs="Arial"/>
          <w:b/>
        </w:rPr>
      </w:pPr>
    </w:p>
    <w:p w14:paraId="1D671FE0" w14:textId="77777777" w:rsidR="00C60B8D" w:rsidRPr="00C60B8D" w:rsidRDefault="00C60B8D" w:rsidP="00C60B8D">
      <w:pPr>
        <w:pStyle w:val="Corpsdetexte"/>
        <w:spacing w:line="360" w:lineRule="auto"/>
        <w:ind w:right="872"/>
        <w:jc w:val="both"/>
        <w:rPr>
          <w:rFonts w:ascii="Arial" w:hAnsi="Arial" w:cs="Arial"/>
        </w:rPr>
      </w:pPr>
      <w:r w:rsidRPr="00C60B8D">
        <w:rPr>
          <w:rFonts w:ascii="Arial" w:hAnsi="Arial" w:cs="Arial"/>
          <w:color w:val="292425"/>
        </w:rPr>
        <w:t>Lors de l’entrevue, je dois avoir en main le ou les noms de mes références qui doivent être présentées sur un papier identique à celui utilisé pour mon curriculum vitæ et ma lettre de présentation. Sur cette feuille, je dois inscrire :</w:t>
      </w:r>
    </w:p>
    <w:p w14:paraId="183E915F" w14:textId="77777777" w:rsidR="00C60B8D" w:rsidRPr="00C60B8D" w:rsidRDefault="00C60B8D" w:rsidP="00C60B8D">
      <w:pPr>
        <w:pStyle w:val="Corpsdetexte"/>
        <w:spacing w:before="11"/>
        <w:rPr>
          <w:rFonts w:ascii="Arial" w:hAnsi="Arial" w:cs="Arial"/>
        </w:rPr>
      </w:pPr>
    </w:p>
    <w:p w14:paraId="335B9772" w14:textId="77777777" w:rsidR="00C60B8D" w:rsidRPr="00C60B8D" w:rsidRDefault="00C60B8D" w:rsidP="00E31A1C">
      <w:pPr>
        <w:pStyle w:val="Paragraphedeliste"/>
        <w:widowControl w:val="0"/>
        <w:numPr>
          <w:ilvl w:val="1"/>
          <w:numId w:val="64"/>
        </w:numPr>
        <w:tabs>
          <w:tab w:val="left" w:pos="1587"/>
        </w:tabs>
        <w:autoSpaceDE w:val="0"/>
        <w:autoSpaceDN w:val="0"/>
        <w:spacing w:after="0" w:line="240" w:lineRule="auto"/>
        <w:ind w:hanging="217"/>
        <w:contextualSpacing w:val="0"/>
        <w:rPr>
          <w:rFonts w:ascii="Arial" w:hAnsi="Arial" w:cs="Arial"/>
          <w:sz w:val="24"/>
          <w:szCs w:val="24"/>
        </w:rPr>
      </w:pPr>
      <w:r w:rsidRPr="00C60B8D">
        <w:rPr>
          <w:rFonts w:ascii="Arial" w:hAnsi="Arial" w:cs="Arial"/>
          <w:sz w:val="24"/>
          <w:szCs w:val="24"/>
        </w:rPr>
        <w:t>Mon</w:t>
      </w:r>
      <w:r w:rsidRPr="00C60B8D">
        <w:rPr>
          <w:rFonts w:ascii="Arial" w:hAnsi="Arial" w:cs="Arial"/>
          <w:spacing w:val="-1"/>
          <w:sz w:val="24"/>
          <w:szCs w:val="24"/>
        </w:rPr>
        <w:t xml:space="preserve"> </w:t>
      </w:r>
      <w:r w:rsidRPr="00C60B8D">
        <w:rPr>
          <w:rFonts w:ascii="Arial" w:hAnsi="Arial" w:cs="Arial"/>
          <w:sz w:val="24"/>
          <w:szCs w:val="24"/>
        </w:rPr>
        <w:t>nom</w:t>
      </w:r>
    </w:p>
    <w:p w14:paraId="5BCDB127" w14:textId="77777777" w:rsidR="00C60B8D" w:rsidRPr="00C60B8D" w:rsidRDefault="00C60B8D" w:rsidP="00E31A1C">
      <w:pPr>
        <w:pStyle w:val="Paragraphedeliste"/>
        <w:widowControl w:val="0"/>
        <w:numPr>
          <w:ilvl w:val="1"/>
          <w:numId w:val="64"/>
        </w:numPr>
        <w:tabs>
          <w:tab w:val="left" w:pos="1587"/>
        </w:tabs>
        <w:autoSpaceDE w:val="0"/>
        <w:autoSpaceDN w:val="0"/>
        <w:spacing w:before="126" w:after="0" w:line="240" w:lineRule="auto"/>
        <w:ind w:hanging="217"/>
        <w:contextualSpacing w:val="0"/>
        <w:rPr>
          <w:rFonts w:ascii="Arial" w:hAnsi="Arial" w:cs="Arial"/>
          <w:sz w:val="24"/>
          <w:szCs w:val="24"/>
        </w:rPr>
      </w:pPr>
      <w:r w:rsidRPr="00C60B8D">
        <w:rPr>
          <w:rFonts w:ascii="Arial" w:hAnsi="Arial" w:cs="Arial"/>
          <w:sz w:val="24"/>
          <w:szCs w:val="24"/>
        </w:rPr>
        <w:t>Le ou les noms de mes</w:t>
      </w:r>
      <w:r w:rsidRPr="00C60B8D">
        <w:rPr>
          <w:rFonts w:ascii="Arial" w:hAnsi="Arial" w:cs="Arial"/>
          <w:spacing w:val="-5"/>
          <w:sz w:val="24"/>
          <w:szCs w:val="24"/>
        </w:rPr>
        <w:t xml:space="preserve"> </w:t>
      </w:r>
      <w:r w:rsidRPr="00C60B8D">
        <w:rPr>
          <w:rFonts w:ascii="Arial" w:hAnsi="Arial" w:cs="Arial"/>
          <w:sz w:val="24"/>
          <w:szCs w:val="24"/>
        </w:rPr>
        <w:t>références</w:t>
      </w:r>
    </w:p>
    <w:p w14:paraId="7D11FC9B" w14:textId="77777777" w:rsidR="00C60B8D" w:rsidRPr="00C60B8D" w:rsidRDefault="00C60B8D"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C60B8D">
        <w:rPr>
          <w:rFonts w:ascii="Arial" w:hAnsi="Arial" w:cs="Arial"/>
          <w:sz w:val="24"/>
          <w:szCs w:val="24"/>
        </w:rPr>
        <w:t>Leur titre</w:t>
      </w:r>
      <w:r w:rsidRPr="00C60B8D">
        <w:rPr>
          <w:rFonts w:ascii="Arial" w:hAnsi="Arial" w:cs="Arial"/>
          <w:spacing w:val="-3"/>
          <w:sz w:val="24"/>
          <w:szCs w:val="24"/>
        </w:rPr>
        <w:t xml:space="preserve"> </w:t>
      </w:r>
      <w:r w:rsidRPr="00C60B8D">
        <w:rPr>
          <w:rFonts w:ascii="Arial" w:hAnsi="Arial" w:cs="Arial"/>
          <w:sz w:val="24"/>
          <w:szCs w:val="24"/>
        </w:rPr>
        <w:t>d’emploi</w:t>
      </w:r>
    </w:p>
    <w:p w14:paraId="3614C58A" w14:textId="77777777" w:rsidR="00C60B8D" w:rsidRPr="00C60B8D" w:rsidRDefault="00C60B8D"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C60B8D">
        <w:rPr>
          <w:rFonts w:ascii="Arial" w:hAnsi="Arial" w:cs="Arial"/>
          <w:sz w:val="24"/>
          <w:szCs w:val="24"/>
        </w:rPr>
        <w:t>Le nom de l’entreprise où ma référence</w:t>
      </w:r>
      <w:r w:rsidRPr="00C60B8D">
        <w:rPr>
          <w:rFonts w:ascii="Arial" w:hAnsi="Arial" w:cs="Arial"/>
          <w:spacing w:val="-7"/>
          <w:sz w:val="24"/>
          <w:szCs w:val="24"/>
        </w:rPr>
        <w:t xml:space="preserve"> </w:t>
      </w:r>
      <w:r w:rsidRPr="00C60B8D">
        <w:rPr>
          <w:rFonts w:ascii="Arial" w:hAnsi="Arial" w:cs="Arial"/>
          <w:sz w:val="24"/>
          <w:szCs w:val="24"/>
        </w:rPr>
        <w:t>travaille</w:t>
      </w:r>
    </w:p>
    <w:p w14:paraId="55EB0317" w14:textId="77777777" w:rsidR="00C60B8D" w:rsidRPr="00C60B8D" w:rsidRDefault="00C60B8D"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C60B8D">
        <w:rPr>
          <w:rFonts w:ascii="Arial" w:hAnsi="Arial" w:cs="Arial"/>
          <w:sz w:val="24"/>
          <w:szCs w:val="24"/>
        </w:rPr>
        <w:t>Leur adresse, leur numéro de téléphone et leur</w:t>
      </w:r>
      <w:r w:rsidRPr="00C60B8D">
        <w:rPr>
          <w:rFonts w:ascii="Arial" w:hAnsi="Arial" w:cs="Arial"/>
          <w:spacing w:val="-2"/>
          <w:sz w:val="24"/>
          <w:szCs w:val="24"/>
        </w:rPr>
        <w:t xml:space="preserve"> </w:t>
      </w:r>
      <w:r w:rsidRPr="00C60B8D">
        <w:rPr>
          <w:rFonts w:ascii="Arial" w:hAnsi="Arial" w:cs="Arial"/>
          <w:sz w:val="24"/>
          <w:szCs w:val="24"/>
        </w:rPr>
        <w:t>courriel</w:t>
      </w:r>
    </w:p>
    <w:p w14:paraId="33E27FE5" w14:textId="77777777" w:rsidR="00C60B8D" w:rsidRPr="00C60B8D" w:rsidRDefault="00C60B8D" w:rsidP="00C60B8D">
      <w:pPr>
        <w:pStyle w:val="Corpsdetexte"/>
        <w:rPr>
          <w:rFonts w:ascii="Arial" w:hAnsi="Arial" w:cs="Arial"/>
        </w:rPr>
      </w:pPr>
    </w:p>
    <w:p w14:paraId="1351354F" w14:textId="77777777" w:rsidR="00C60B8D" w:rsidRPr="00C60B8D" w:rsidRDefault="00C60B8D" w:rsidP="00C60B8D">
      <w:pPr>
        <w:pStyle w:val="Corpsdetexte"/>
        <w:spacing w:before="208" w:line="360" w:lineRule="auto"/>
        <w:ind w:right="874"/>
        <w:jc w:val="both"/>
        <w:rPr>
          <w:rFonts w:ascii="Arial" w:hAnsi="Arial" w:cs="Arial"/>
        </w:rPr>
      </w:pPr>
      <w:r w:rsidRPr="00C60B8D">
        <w:rPr>
          <w:rFonts w:ascii="Arial" w:hAnsi="Arial" w:cs="Arial"/>
          <w:color w:val="292425"/>
        </w:rPr>
        <w:t>Avant de transmettre le nom de cette personne, je dois avoir obtenu son consentement écrit ou verbal. Il est important de la remercier et de lui dire que j’ai apprécié ce qu’elle fait pour moi. De plus, assurez-vous que ses coordonnées sont à jour.</w:t>
      </w:r>
    </w:p>
    <w:p w14:paraId="1575E90E" w14:textId="77777777" w:rsidR="00565D9A" w:rsidRPr="00C60B8D" w:rsidRDefault="00565D9A" w:rsidP="00565D9A">
      <w:pPr>
        <w:pStyle w:val="Corpsdetexte"/>
        <w:rPr>
          <w:rFonts w:ascii="Arial" w:hAnsi="Arial" w:cs="Arial"/>
        </w:rPr>
      </w:pPr>
    </w:p>
    <w:p w14:paraId="677A8DBC" w14:textId="77777777" w:rsidR="00565D9A" w:rsidRDefault="00565D9A" w:rsidP="00565D9A">
      <w:pPr>
        <w:pStyle w:val="Corpsdetexte"/>
      </w:pPr>
    </w:p>
    <w:p w14:paraId="639C425B" w14:textId="77777777" w:rsidR="00565D9A" w:rsidRDefault="00565D9A" w:rsidP="00565D9A">
      <w:pPr>
        <w:pStyle w:val="Corpsdetexte"/>
      </w:pPr>
    </w:p>
    <w:p w14:paraId="32C91D48" w14:textId="767AF312" w:rsidR="00565D9A" w:rsidRDefault="00565D9A" w:rsidP="00071FBF">
      <w:pPr>
        <w:spacing w:line="360" w:lineRule="auto"/>
        <w:rPr>
          <w:rFonts w:ascii="Arial" w:hAnsi="Arial" w:cs="Arial"/>
          <w:b/>
          <w:sz w:val="24"/>
          <w:szCs w:val="24"/>
          <w:lang w:val="fr-FR"/>
        </w:rPr>
      </w:pPr>
    </w:p>
    <w:p w14:paraId="65CBF073" w14:textId="432F1D0F" w:rsidR="005F0A2A" w:rsidRDefault="005F0A2A" w:rsidP="00071FBF">
      <w:pPr>
        <w:spacing w:line="360" w:lineRule="auto"/>
        <w:rPr>
          <w:rFonts w:ascii="Arial" w:hAnsi="Arial" w:cs="Arial"/>
          <w:b/>
          <w:sz w:val="24"/>
          <w:szCs w:val="24"/>
          <w:lang w:val="fr-FR"/>
        </w:rPr>
      </w:pPr>
    </w:p>
    <w:p w14:paraId="017AA357" w14:textId="58D900BE" w:rsidR="005F0A2A" w:rsidRDefault="005F0A2A" w:rsidP="00071FBF">
      <w:pPr>
        <w:spacing w:line="360" w:lineRule="auto"/>
        <w:rPr>
          <w:rFonts w:ascii="Arial" w:hAnsi="Arial" w:cs="Arial"/>
          <w:b/>
          <w:sz w:val="24"/>
          <w:szCs w:val="24"/>
          <w:lang w:val="fr-FR"/>
        </w:rPr>
      </w:pPr>
    </w:p>
    <w:p w14:paraId="17FE6573" w14:textId="1586A55A" w:rsidR="005F0A2A" w:rsidRDefault="005F0A2A" w:rsidP="00071FBF">
      <w:pPr>
        <w:spacing w:line="360" w:lineRule="auto"/>
        <w:rPr>
          <w:rFonts w:ascii="Arial" w:hAnsi="Arial" w:cs="Arial"/>
          <w:b/>
          <w:sz w:val="24"/>
          <w:szCs w:val="24"/>
          <w:lang w:val="fr-FR"/>
        </w:rPr>
      </w:pPr>
    </w:p>
    <w:p w14:paraId="6E273C13" w14:textId="7238A327" w:rsidR="005F0A2A" w:rsidRDefault="005F0A2A" w:rsidP="00071FBF">
      <w:pPr>
        <w:spacing w:line="360" w:lineRule="auto"/>
        <w:rPr>
          <w:rFonts w:ascii="Arial" w:hAnsi="Arial" w:cs="Arial"/>
          <w:b/>
          <w:sz w:val="24"/>
          <w:szCs w:val="24"/>
          <w:lang w:val="fr-FR"/>
        </w:rPr>
        <w:sectPr w:rsidR="005F0A2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0D972A8" w14:textId="0E6F227C" w:rsidR="005F0A2A" w:rsidRPr="005F0A2A" w:rsidRDefault="005F0A2A" w:rsidP="005F0A2A">
      <w:pPr>
        <w:spacing w:line="360" w:lineRule="auto"/>
        <w:jc w:val="both"/>
        <w:rPr>
          <w:rFonts w:ascii="Arial" w:hAnsi="Arial" w:cs="Arial"/>
          <w:b/>
          <w:sz w:val="24"/>
          <w:szCs w:val="24"/>
          <w:lang w:val="fr-FR"/>
        </w:rPr>
      </w:pPr>
      <w:r w:rsidRPr="005F0A2A">
        <w:rPr>
          <w:rFonts w:ascii="Arial" w:hAnsi="Arial" w:cs="Arial"/>
          <w:b/>
          <w:noProof/>
          <w:sz w:val="24"/>
          <w:szCs w:val="24"/>
          <w:lang w:eastAsia="fr-CA"/>
        </w:rPr>
        <w:lastRenderedPageBreak/>
        <mc:AlternateContent>
          <mc:Choice Requires="wpg">
            <w:drawing>
              <wp:anchor distT="45720" distB="45720" distL="182880" distR="182880" simplePos="0" relativeHeight="251713024" behindDoc="0" locked="0" layoutInCell="1" allowOverlap="1" wp14:anchorId="6AC81D28" wp14:editId="7C024BA2">
                <wp:simplePos x="0" y="0"/>
                <wp:positionH relativeFrom="margin">
                  <wp:align>center</wp:align>
                </wp:positionH>
                <wp:positionV relativeFrom="margin">
                  <wp:posOffset>-331449</wp:posOffset>
                </wp:positionV>
                <wp:extent cx="6589395" cy="882650"/>
                <wp:effectExtent l="0" t="0" r="1905" b="12700"/>
                <wp:wrapSquare wrapText="bothSides"/>
                <wp:docPr id="2325" name="Groupe 2325"/>
                <wp:cNvGraphicFramePr/>
                <a:graphic xmlns:a="http://schemas.openxmlformats.org/drawingml/2006/main">
                  <a:graphicData uri="http://schemas.microsoft.com/office/word/2010/wordprocessingGroup">
                    <wpg:wgp>
                      <wpg:cNvGrpSpPr/>
                      <wpg:grpSpPr>
                        <a:xfrm>
                          <a:off x="0" y="0"/>
                          <a:ext cx="6589395" cy="882650"/>
                          <a:chOff x="0" y="0"/>
                          <a:chExt cx="3567448" cy="813053"/>
                        </a:xfrm>
                      </wpg:grpSpPr>
                      <wps:wsp>
                        <wps:cNvPr id="2326" name="Rectangle 232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7EBFC3" w14:textId="77777777" w:rsidR="004727E2" w:rsidRDefault="004727E2">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7" name="Zone de texte 2327"/>
                        <wps:cNvSpPr txBox="1"/>
                        <wps:spPr>
                          <a:xfrm>
                            <a:off x="0" y="252695"/>
                            <a:ext cx="3567448" cy="5603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8F541D" w14:textId="25ED447E" w:rsidR="004727E2" w:rsidRPr="005F0A2A" w:rsidRDefault="004727E2" w:rsidP="005F0A2A">
                              <w:pPr>
                                <w:jc w:val="center"/>
                                <w:rPr>
                                  <w:rFonts w:ascii="Arial Black" w:hAnsi="Arial Black"/>
                                  <w:caps/>
                                  <w:color w:val="5B9BD5" w:themeColor="accent1"/>
                                  <w:sz w:val="44"/>
                                  <w:szCs w:val="44"/>
                                </w:rPr>
                              </w:pPr>
                              <w:r w:rsidRPr="005F0A2A">
                                <w:rPr>
                                  <w:rFonts w:ascii="Arial Black" w:hAnsi="Arial Black"/>
                                  <w:caps/>
                                  <w:color w:val="5B9BD5" w:themeColor="accent1"/>
                                  <w:sz w:val="44"/>
                                  <w:szCs w:val="44"/>
                                </w:rPr>
                                <w:t>lA LETTRE DE PRÉSENTATION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C81D28" id="Groupe 2325" o:spid="_x0000_s1406" style="position:absolute;left:0;text-align:left;margin-left:0;margin-top:-26.1pt;width:518.85pt;height:69.5pt;z-index:251713024;mso-wrap-distance-left:14.4pt;mso-wrap-distance-top:3.6pt;mso-wrap-distance-right:14.4pt;mso-wrap-distance-bottom:3.6pt;mso-position-horizontal:center;mso-position-horizontal-relative:margin;mso-position-vertical-relative:margin;mso-width-relative:margin;mso-height-relative:margin" coordsize="35674,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Zw2ggMAAL4KAAAOAAAAZHJzL2Uyb0RvYy54bWzMVltv0zAYfUfiP1h+Z0nTJu2iZWgMNiFN&#10;27SBkHjzHKeJcGxju0vLr+ezE6e7VFANCdhD5st38/F3Tn30dt1ydM+0aaQo8OQgxogJKstGLAv8&#10;+dPZmwVGxhJREi4FK/CGGfz2+PWro07lLJG15CXTCIIIk3eqwLW1Ko8iQ2vWEnMgFROwWUndEgtT&#10;vYxKTTqI3vIoieMs6qQulZaUGQOr7/tNfOzjVxWj9qqqDLOIFxhqs/6r/ffOfaPjI5IvNVF1Q4cy&#10;yAuqaEkjIOkY6j2xBK108yxU21AtjazsAZVtJKuqocyfAU4ziZ+c5lzLlfJnWebdUo0wAbRPcHpx&#10;WHp5f61RUxY4mSYpRoK0cEs+MUN+CRDq1DIHw3OtbtW1HhaW/cwdel3p1v2H46C1x3YzYsvWFlFY&#10;zNLF4fQQMlDYWyySLB3ApzXc0DM3Wn8YHKdpNp/NoI2842Qap1N3a1FIG7nqxmI6BX1ktlCZP4Pq&#10;tiaK+RswDoEtVFmA6gZajIgl92hlrjJXAtiOUJncAGr74vTouMk8zuL00XFJrrSx50y2yA0KrKEA&#10;33rk/sLYHplg4pIayZvyrOHcTxyv2CnX6J4AIwilTNjJkOCRJRfOXkjn2Qd1KwB2OI4f2Q1nzo6L&#10;G1ZBG8FFJ74YT+DniXwNNSlZnz+N4S9kD6X5u/UBnXUF+cfYk1/F7qsc7J0r8/wfnePfO48ePrMU&#10;dnRuGyH1rgB8hK/q7QNIPTQOJbu+W3uKTRaz0CB3stxAN2nZK5JR9KyB67wgxl4TDRIEYgWyaq/g&#10;U3HZFVgOI4xqqX/sWnf20O6wi1EHklZg831FNMOIfxRAhMPJbOY00E9m6TyBiX64c/dwR6zaUwk9&#10;MgEBV9QPnb3lYVhp2X4B9T1xWWGLCAq5C0ytDpNT20st6DdlJyfeDHRPEXshbhV1wR3Srl0/rb8Q&#10;rYaetqAalzKQj+RPWru3dZ5CnqysrBrf9w7rHtfhDkAIejr+DUWYB0X4Cj90CDrcHcKrwjxc+qAK&#10;yK7fSWCK592WUEHQnuhokiYZ6CZ0N3T0Lk1Ms3iaLgYWBSkOCrCnSIw8d1RG0G3ZFPS5R/ixAgRa&#10;DVqzLd+PdujBHrTbTfY9HP822ctvQSv3Ibu/tG1T/kOyD8zfQXbg7YuJbv8nmvtnADyS/K/H8KBz&#10;r7CHcy8L22fn8U8AAAD//wMAUEsDBBQABgAIAAAAIQATD27w3wAAAAgBAAAPAAAAZHJzL2Rvd25y&#10;ZXYueG1sTI9Ba8JAFITvhf6H5RV6000iakjzIiJtT1KoFkpva/aZBLNvQ3ZN4r/vemqPwwwz3+Sb&#10;ybRioN41lhHieQSCuLS64Qrh6/g2S0E4r1ir1jIh3MjBpnh8yFWm7cifNBx8JUIJu0wh1N53mZSu&#10;rMkoN7cdcfDOtjfKB9lXUvdqDOWmlUkUraRRDYeFWnW0q6m8HK4G4X1U43YRvw77y3l3+zkuP773&#10;MSE+P03bFxCeJv8Xhjt+QIciMJ3slbUTLUI44hFmyyQBcbejxXoN4oSQrlKQRS7/Hyh+AQAA//8D&#10;AFBLAQItABQABgAIAAAAIQC2gziS/gAAAOEBAAATAAAAAAAAAAAAAAAAAAAAAABbQ29udGVudF9U&#10;eXBlc10ueG1sUEsBAi0AFAAGAAgAAAAhADj9If/WAAAAlAEAAAsAAAAAAAAAAAAAAAAALwEAAF9y&#10;ZWxzLy5yZWxzUEsBAi0AFAAGAAgAAAAhAHf1nDaCAwAAvgoAAA4AAAAAAAAAAAAAAAAALgIAAGRy&#10;cy9lMm9Eb2MueG1sUEsBAi0AFAAGAAgAAAAhABMPbvDfAAAACAEAAA8AAAAAAAAAAAAAAAAA3AUA&#10;AGRycy9kb3ducmV2LnhtbFBLBQYAAAAABAAEAPMAAADoBgAAAAA=&#10;">
                <v:rect id="Rectangle 2326" o:spid="_x0000_s1407"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BwLxgAAAN0AAAAPAAAAZHJzL2Rvd25yZXYueG1sRI9Ba8JA&#10;FITvQv/D8gq91Y0J2JK6igiClCIYm0Nvj+xrNjX7NmTXmPrr3ULB4zAz3zCL1WhbMVDvG8cKZtME&#10;BHHldMO1gs/j9vkVhA/IGlvHpOCXPKyWD5MF5tpd+EBDEWoRIexzVGBC6HIpfWXIop+6jjh63663&#10;GKLsa6l7vES4bWWaJHNpseG4YLCjjaHqVJytgvefl6www3q4ZnsqjSs/vrYbr9TT47h+AxFoDPfw&#10;f3unFaRZOoe/N/EJyOUNAAD//wMAUEsBAi0AFAAGAAgAAAAhANvh9svuAAAAhQEAABMAAAAAAAAA&#10;AAAAAAAAAAAAAFtDb250ZW50X1R5cGVzXS54bWxQSwECLQAUAAYACAAAACEAWvQsW78AAAAVAQAA&#10;CwAAAAAAAAAAAAAAAAAfAQAAX3JlbHMvLnJlbHNQSwECLQAUAAYACAAAACEA0ZQcC8YAAADdAAAA&#10;DwAAAAAAAAAAAAAAAAAHAgAAZHJzL2Rvd25yZXYueG1sUEsFBgAAAAADAAMAtwAAAPoCAAAAAA==&#10;" fillcolor="#5b9bd5 [3204]" stroked="f" strokeweight="1pt">
                  <v:textbox>
                    <w:txbxContent>
                      <w:p w14:paraId="207EBFC3" w14:textId="77777777" w:rsidR="004727E2" w:rsidRDefault="004727E2">
                        <w:pPr>
                          <w:jc w:val="center"/>
                          <w:rPr>
                            <w:rFonts w:asciiTheme="majorHAnsi" w:eastAsiaTheme="majorEastAsia" w:hAnsiTheme="majorHAnsi" w:cstheme="majorBidi"/>
                            <w:color w:val="FFFFFF" w:themeColor="background1"/>
                            <w:sz w:val="24"/>
                            <w:szCs w:val="24"/>
                          </w:rPr>
                        </w:pPr>
                      </w:p>
                    </w:txbxContent>
                  </v:textbox>
                </v:rect>
                <v:shape id="Zone de texte 2327" o:spid="_x0000_s1408" type="#_x0000_t202" style="position:absolute;top:2526;width:35674;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VX/xAAAAN0AAAAPAAAAZHJzL2Rvd25yZXYueG1sRI/disIw&#10;FITvhX2HcBb2TtOt+EM1igiCsItoFb09NMe2bHNSm6zWtzeC4OUwM98w03lrKnGlxpWWFXz3IhDE&#10;mdUl5woO+1V3DMJ5ZI2VZVJwJwfz2Udniom2N97RNfW5CBB2CSoovK8TKV1WkEHXszVx8M62MeiD&#10;bHKpG7wFuKlkHEVDabDksFBgTcuCsr/03yjY/oz2VXn0S+5jujn9usu5HaBSX5/tYgLCU+vf4Vd7&#10;rRXE/XgEzzfhCcjZAwAA//8DAFBLAQItABQABgAIAAAAIQDb4fbL7gAAAIUBAAATAAAAAAAAAAAA&#10;AAAAAAAAAABbQ29udGVudF9UeXBlc10ueG1sUEsBAi0AFAAGAAgAAAAhAFr0LFu/AAAAFQEAAAsA&#10;AAAAAAAAAAAAAAAAHwEAAF9yZWxzLy5yZWxzUEsBAi0AFAAGAAgAAAAhAJAVVf/EAAAA3QAAAA8A&#10;AAAAAAAAAAAAAAAABwIAAGRycy9kb3ducmV2LnhtbFBLBQYAAAAAAwADALcAAAD4AgAAAAA=&#10;" filled="f" stroked="f" strokeweight=".5pt">
                  <v:textbox inset=",7.2pt,,0">
                    <w:txbxContent>
                      <w:p w14:paraId="398F541D" w14:textId="25ED447E" w:rsidR="004727E2" w:rsidRPr="005F0A2A" w:rsidRDefault="004727E2" w:rsidP="005F0A2A">
                        <w:pPr>
                          <w:jc w:val="center"/>
                          <w:rPr>
                            <w:rFonts w:ascii="Arial Black" w:hAnsi="Arial Black"/>
                            <w:caps/>
                            <w:color w:val="5B9BD5" w:themeColor="accent1"/>
                            <w:sz w:val="44"/>
                            <w:szCs w:val="44"/>
                          </w:rPr>
                        </w:pPr>
                        <w:r w:rsidRPr="005F0A2A">
                          <w:rPr>
                            <w:rFonts w:ascii="Arial Black" w:hAnsi="Arial Black"/>
                            <w:caps/>
                            <w:color w:val="5B9BD5" w:themeColor="accent1"/>
                            <w:sz w:val="44"/>
                            <w:szCs w:val="44"/>
                          </w:rPr>
                          <w:t>lA LETTRE DE PRÉSENTATION</w:t>
                        </w:r>
                      </w:p>
                    </w:txbxContent>
                  </v:textbox>
                </v:shape>
                <w10:wrap type="square" anchorx="margin" anchory="margin"/>
              </v:group>
            </w:pict>
          </mc:Fallback>
        </mc:AlternateContent>
      </w:r>
    </w:p>
    <w:p w14:paraId="429CC199" w14:textId="4ECA980A" w:rsidR="005F0A2A" w:rsidRPr="005F0A2A" w:rsidRDefault="005F0A2A" w:rsidP="005F0A2A">
      <w:pPr>
        <w:pStyle w:val="Corpsdetexte"/>
        <w:spacing w:before="94" w:line="360" w:lineRule="auto"/>
        <w:ind w:left="878" w:right="871"/>
        <w:jc w:val="both"/>
        <w:rPr>
          <w:rFonts w:ascii="Arial" w:hAnsi="Arial" w:cs="Arial"/>
        </w:rPr>
      </w:pPr>
      <w:r w:rsidRPr="005F0A2A">
        <w:rPr>
          <w:rFonts w:ascii="Arial" w:hAnsi="Arial" w:cs="Arial"/>
        </w:rPr>
        <w:t>Une lettre de présentation s’apparente à une carte de visite. Elle est la première étape d’une approche dynamique et professionnelle devant inciter mon interlocuteur à lire mon curriculum vitae. Ne pas envoyer de lettre est souvent perçu comme un signe de manque de professionnalisme, voire un manque d’intérêt pour le poste visé.</w:t>
      </w:r>
    </w:p>
    <w:p w14:paraId="12BBEB05" w14:textId="089CC7A6" w:rsidR="005F0A2A" w:rsidRPr="005F0A2A" w:rsidRDefault="005F0A2A" w:rsidP="005F0A2A">
      <w:pPr>
        <w:pStyle w:val="Corpsdetexte"/>
        <w:spacing w:before="10" w:line="360" w:lineRule="auto"/>
        <w:jc w:val="both"/>
        <w:rPr>
          <w:rFonts w:ascii="Arial" w:hAnsi="Arial" w:cs="Arial"/>
        </w:rPr>
      </w:pPr>
    </w:p>
    <w:p w14:paraId="371FE48E" w14:textId="3A156F0A" w:rsidR="005F0A2A" w:rsidRDefault="005F0A2A" w:rsidP="005F0A2A">
      <w:pPr>
        <w:pStyle w:val="Corpsdetexte"/>
        <w:spacing w:line="360" w:lineRule="auto"/>
        <w:ind w:left="878" w:right="875"/>
        <w:jc w:val="both"/>
        <w:rPr>
          <w:rFonts w:ascii="Arial" w:hAnsi="Arial" w:cs="Arial"/>
        </w:rPr>
        <w:sectPr w:rsidR="005F0A2A" w:rsidSect="000110D1">
          <w:footerReference w:type="default" r:id="rId304"/>
          <w:pgSz w:w="12240" w:h="15840"/>
          <w:pgMar w:top="1420" w:right="540" w:bottom="1020" w:left="540" w:header="0" w:footer="822" w:gutter="0"/>
          <w:pgBorders w:offsetFrom="page">
            <w:top w:val="single" w:sz="4" w:space="24" w:color="auto"/>
            <w:left w:val="single" w:sz="4" w:space="24" w:color="auto"/>
            <w:bottom w:val="single" w:sz="4" w:space="24" w:color="auto"/>
            <w:right w:val="single" w:sz="4" w:space="24" w:color="auto"/>
          </w:pgBorders>
          <w:cols w:space="720"/>
        </w:sectPr>
      </w:pPr>
      <w:r w:rsidRPr="005F0A2A">
        <w:rPr>
          <w:rFonts w:ascii="Arial" w:hAnsi="Arial" w:cs="Arial"/>
          <w:color w:val="292425"/>
        </w:rPr>
        <w:t>Pour l’employeur, la lettre de présentation permet de constater rapidement dans quelle mesure mes compétences répondent à ses besoins et met en lumière ce que je pourrais apporter d’unique et de particulier à son entreprise. Elle crée une première impression positive, attire et retient l’attention de l’employeur et l’incite à en découvrir davantage à mon sujet</w:t>
      </w:r>
    </w:p>
    <w:p w14:paraId="758CA38D" w14:textId="05958A79" w:rsidR="005F0A2A" w:rsidRPr="005F0A2A" w:rsidRDefault="005F0A2A" w:rsidP="005F0A2A">
      <w:pPr>
        <w:spacing w:line="360" w:lineRule="auto"/>
        <w:jc w:val="both"/>
        <w:rPr>
          <w:rFonts w:ascii="Arial" w:hAnsi="Arial" w:cs="Arial"/>
          <w:sz w:val="24"/>
          <w:szCs w:val="24"/>
        </w:rPr>
        <w:sectPr w:rsidR="005F0A2A" w:rsidRPr="005F0A2A" w:rsidSect="000110D1">
          <w:type w:val="continuous"/>
          <w:pgSz w:w="12240" w:h="15840"/>
          <w:pgMar w:top="1420" w:right="540" w:bottom="1020" w:left="540" w:header="0" w:footer="822" w:gutter="0"/>
          <w:pgBorders w:offsetFrom="page">
            <w:top w:val="single" w:sz="4" w:space="24" w:color="auto"/>
            <w:left w:val="single" w:sz="4" w:space="24" w:color="auto"/>
            <w:bottom w:val="single" w:sz="4" w:space="24" w:color="auto"/>
            <w:right w:val="single" w:sz="4" w:space="24" w:color="auto"/>
          </w:pgBorders>
          <w:cols w:space="720"/>
        </w:sectPr>
      </w:pPr>
      <w:r>
        <w:rPr>
          <w:noProof/>
          <w:lang w:eastAsia="fr-CA"/>
        </w:rPr>
        <w:drawing>
          <wp:anchor distT="0" distB="0" distL="114300" distR="114300" simplePos="0" relativeHeight="251714048" behindDoc="1" locked="0" layoutInCell="1" allowOverlap="1" wp14:anchorId="5A17885E" wp14:editId="4CE995D1">
            <wp:simplePos x="0" y="0"/>
            <wp:positionH relativeFrom="margin">
              <wp:posOffset>3962400</wp:posOffset>
            </wp:positionH>
            <wp:positionV relativeFrom="paragraph">
              <wp:posOffset>9525</wp:posOffset>
            </wp:positionV>
            <wp:extent cx="2880995" cy="1699260"/>
            <wp:effectExtent l="0" t="0" r="0" b="0"/>
            <wp:wrapThrough wrapText="bothSides">
              <wp:wrapPolygon edited="0">
                <wp:start x="0" y="0"/>
                <wp:lineTo x="0" y="21309"/>
                <wp:lineTo x="21424" y="21309"/>
                <wp:lineTo x="21424" y="0"/>
                <wp:lineTo x="0" y="0"/>
              </wp:wrapPolygon>
            </wp:wrapThrough>
            <wp:docPr id="2328" name="Image 2328" descr="Application, Emploi, Tr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ication, Emploi, Travail"/>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880995" cy="1699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6B4758" w14:textId="122840EA" w:rsidR="005F0A2A" w:rsidRPr="005F0A2A" w:rsidRDefault="005F0A2A" w:rsidP="005F0A2A">
      <w:pPr>
        <w:pStyle w:val="Titre3"/>
        <w:spacing w:before="94" w:line="360" w:lineRule="auto"/>
        <w:ind w:firstLine="708"/>
        <w:jc w:val="both"/>
        <w:rPr>
          <w:rFonts w:ascii="Arial" w:hAnsi="Arial" w:cs="Arial"/>
        </w:rPr>
      </w:pPr>
      <w:r w:rsidRPr="005F0A2A">
        <w:rPr>
          <w:rFonts w:ascii="Arial" w:hAnsi="Arial" w:cs="Arial"/>
          <w:color w:val="292425"/>
        </w:rPr>
        <w:t>Ma lettre doit être:</w:t>
      </w:r>
    </w:p>
    <w:p w14:paraId="419CBCD5" w14:textId="26858015" w:rsidR="005F0A2A" w:rsidRPr="005F0A2A" w:rsidRDefault="005F0A2A" w:rsidP="00E31A1C">
      <w:pPr>
        <w:pStyle w:val="Paragraphedeliste"/>
        <w:widowControl w:val="0"/>
        <w:numPr>
          <w:ilvl w:val="0"/>
          <w:numId w:val="72"/>
        </w:numPr>
        <w:tabs>
          <w:tab w:val="left" w:pos="1304"/>
        </w:tabs>
        <w:autoSpaceDE w:val="0"/>
        <w:autoSpaceDN w:val="0"/>
        <w:spacing w:before="128" w:after="0" w:line="360" w:lineRule="auto"/>
        <w:jc w:val="both"/>
        <w:rPr>
          <w:rFonts w:ascii="Arial" w:hAnsi="Arial" w:cs="Arial"/>
          <w:sz w:val="24"/>
          <w:szCs w:val="24"/>
        </w:rPr>
      </w:pPr>
      <w:r w:rsidRPr="005F0A2A">
        <w:rPr>
          <w:rFonts w:ascii="Arial" w:hAnsi="Arial" w:cs="Arial"/>
          <w:color w:val="292425"/>
          <w:sz w:val="24"/>
          <w:szCs w:val="24"/>
        </w:rPr>
        <w:t xml:space="preserve">Adressée à la personne responsable </w:t>
      </w:r>
      <w:r w:rsidRPr="005F0A2A">
        <w:rPr>
          <w:rFonts w:ascii="Arial" w:hAnsi="Arial" w:cs="Arial"/>
          <w:color w:val="292425"/>
          <w:spacing w:val="-3"/>
          <w:sz w:val="24"/>
          <w:szCs w:val="24"/>
        </w:rPr>
        <w:t xml:space="preserve">(je </w:t>
      </w:r>
      <w:r w:rsidRPr="005F0A2A">
        <w:rPr>
          <w:rFonts w:ascii="Arial" w:hAnsi="Arial" w:cs="Arial"/>
          <w:color w:val="292425"/>
          <w:sz w:val="24"/>
          <w:szCs w:val="24"/>
        </w:rPr>
        <w:t xml:space="preserve">dois m’assurer d’orthographier correctement son nom et le nom </w:t>
      </w:r>
      <w:r w:rsidRPr="005F0A2A">
        <w:rPr>
          <w:rFonts w:ascii="Arial" w:hAnsi="Arial" w:cs="Arial"/>
          <w:color w:val="292425"/>
          <w:spacing w:val="-5"/>
          <w:sz w:val="24"/>
          <w:szCs w:val="24"/>
        </w:rPr>
        <w:t xml:space="preserve">de </w:t>
      </w:r>
      <w:r w:rsidRPr="005F0A2A">
        <w:rPr>
          <w:rFonts w:ascii="Arial" w:hAnsi="Arial" w:cs="Arial"/>
          <w:color w:val="292425"/>
          <w:sz w:val="24"/>
          <w:szCs w:val="24"/>
        </w:rPr>
        <w:t>l’entreprise)</w:t>
      </w:r>
    </w:p>
    <w:p w14:paraId="35050442" w14:textId="32FCAB33" w:rsidR="005F0A2A" w:rsidRPr="005F0A2A" w:rsidRDefault="005F0A2A" w:rsidP="00E31A1C">
      <w:pPr>
        <w:pStyle w:val="Paragraphedeliste"/>
        <w:widowControl w:val="0"/>
        <w:numPr>
          <w:ilvl w:val="0"/>
          <w:numId w:val="72"/>
        </w:numPr>
        <w:tabs>
          <w:tab w:val="left" w:pos="1307"/>
        </w:tabs>
        <w:autoSpaceDE w:val="0"/>
        <w:autoSpaceDN w:val="0"/>
        <w:spacing w:after="0" w:line="360" w:lineRule="auto"/>
        <w:jc w:val="both"/>
        <w:rPr>
          <w:rFonts w:ascii="Arial" w:hAnsi="Arial" w:cs="Arial"/>
          <w:sz w:val="24"/>
          <w:szCs w:val="24"/>
        </w:rPr>
      </w:pPr>
      <w:r w:rsidRPr="005F0A2A">
        <w:rPr>
          <w:rFonts w:ascii="Arial" w:hAnsi="Arial" w:cs="Arial"/>
          <w:color w:val="292425"/>
          <w:sz w:val="24"/>
          <w:szCs w:val="24"/>
        </w:rPr>
        <w:t xml:space="preserve">Présentée sur </w:t>
      </w:r>
      <w:r w:rsidRPr="005F0A2A">
        <w:rPr>
          <w:rFonts w:ascii="Arial" w:hAnsi="Arial" w:cs="Arial"/>
          <w:b/>
          <w:color w:val="292425"/>
          <w:sz w:val="24"/>
          <w:szCs w:val="24"/>
        </w:rPr>
        <w:t xml:space="preserve">une page tout au </w:t>
      </w:r>
      <w:r w:rsidRPr="005F0A2A">
        <w:rPr>
          <w:rFonts w:ascii="Arial" w:hAnsi="Arial" w:cs="Arial"/>
          <w:b/>
          <w:color w:val="292425"/>
          <w:spacing w:val="-5"/>
          <w:sz w:val="24"/>
          <w:szCs w:val="24"/>
        </w:rPr>
        <w:t xml:space="preserve">plus  </w:t>
      </w:r>
      <w:r w:rsidRPr="005F0A2A">
        <w:rPr>
          <w:rFonts w:ascii="Arial" w:hAnsi="Arial" w:cs="Arial"/>
          <w:color w:val="292425"/>
          <w:sz w:val="24"/>
          <w:szCs w:val="24"/>
        </w:rPr>
        <w:t>et sur du papier de qualité (le même utilisé pour le curriculum</w:t>
      </w:r>
      <w:r w:rsidRPr="005F0A2A">
        <w:rPr>
          <w:rFonts w:ascii="Arial" w:hAnsi="Arial" w:cs="Arial"/>
          <w:color w:val="292425"/>
          <w:spacing w:val="-4"/>
          <w:sz w:val="24"/>
          <w:szCs w:val="24"/>
        </w:rPr>
        <w:t xml:space="preserve"> </w:t>
      </w:r>
      <w:r w:rsidRPr="005F0A2A">
        <w:rPr>
          <w:rFonts w:ascii="Arial" w:hAnsi="Arial" w:cs="Arial"/>
          <w:color w:val="292425"/>
          <w:sz w:val="24"/>
          <w:szCs w:val="24"/>
        </w:rPr>
        <w:t>vitæ)</w:t>
      </w:r>
    </w:p>
    <w:p w14:paraId="73071376" w14:textId="713AB987" w:rsidR="005F0A2A" w:rsidRPr="002960A3" w:rsidRDefault="005F0A2A" w:rsidP="00E31A1C">
      <w:pPr>
        <w:pStyle w:val="Paragraphedeliste"/>
        <w:widowControl w:val="0"/>
        <w:numPr>
          <w:ilvl w:val="0"/>
          <w:numId w:val="72"/>
        </w:numPr>
        <w:tabs>
          <w:tab w:val="left" w:pos="1307"/>
        </w:tabs>
        <w:autoSpaceDE w:val="0"/>
        <w:autoSpaceDN w:val="0"/>
        <w:spacing w:before="6" w:after="0" w:line="360" w:lineRule="auto"/>
        <w:ind w:right="1"/>
        <w:jc w:val="both"/>
        <w:rPr>
          <w:rFonts w:ascii="Arial" w:hAnsi="Arial" w:cs="Arial"/>
          <w:sz w:val="24"/>
          <w:szCs w:val="24"/>
        </w:rPr>
        <w:sectPr w:rsidR="005F0A2A" w:rsidRPr="002960A3" w:rsidSect="000110D1">
          <w:type w:val="continuous"/>
          <w:pgSz w:w="12240" w:h="15840"/>
          <w:pgMar w:top="1340" w:right="540" w:bottom="280" w:left="540"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5F0A2A">
        <w:rPr>
          <w:rFonts w:ascii="Arial" w:hAnsi="Arial" w:cs="Arial"/>
          <w:color w:val="292425"/>
          <w:sz w:val="24"/>
          <w:szCs w:val="24"/>
        </w:rPr>
        <w:t>Rédigée avec une police de caractère sobre, je dois éviter le texte tout en gras ou en italique qui rend l’information presque</w:t>
      </w:r>
      <w:r w:rsidRPr="005F0A2A">
        <w:rPr>
          <w:rFonts w:ascii="Arial" w:hAnsi="Arial" w:cs="Arial"/>
          <w:color w:val="292425"/>
          <w:spacing w:val="-1"/>
          <w:sz w:val="24"/>
          <w:szCs w:val="24"/>
        </w:rPr>
        <w:t xml:space="preserve"> </w:t>
      </w:r>
      <w:r w:rsidR="002960A3">
        <w:rPr>
          <w:rFonts w:ascii="Arial" w:hAnsi="Arial" w:cs="Arial"/>
          <w:color w:val="292425"/>
          <w:sz w:val="24"/>
          <w:szCs w:val="24"/>
        </w:rPr>
        <w:t>illisible</w:t>
      </w:r>
    </w:p>
    <w:p w14:paraId="5C671BCF" w14:textId="77777777" w:rsidR="005F0A2A" w:rsidRPr="002960A3" w:rsidRDefault="005F0A2A" w:rsidP="00E31A1C">
      <w:pPr>
        <w:pStyle w:val="Paragraphedeliste"/>
        <w:widowControl w:val="0"/>
        <w:numPr>
          <w:ilvl w:val="0"/>
          <w:numId w:val="72"/>
        </w:numPr>
        <w:tabs>
          <w:tab w:val="left" w:pos="1098"/>
        </w:tabs>
        <w:autoSpaceDE w:val="0"/>
        <w:autoSpaceDN w:val="0"/>
        <w:spacing w:before="124" w:after="0" w:line="360" w:lineRule="auto"/>
        <w:ind w:right="871"/>
        <w:jc w:val="both"/>
        <w:rPr>
          <w:rFonts w:ascii="Arial" w:hAnsi="Arial" w:cs="Arial"/>
          <w:color w:val="292425"/>
          <w:sz w:val="24"/>
          <w:szCs w:val="24"/>
        </w:rPr>
      </w:pPr>
      <w:r w:rsidRPr="002960A3">
        <w:rPr>
          <w:rFonts w:ascii="Arial" w:hAnsi="Arial" w:cs="Arial"/>
          <w:color w:val="292425"/>
          <w:sz w:val="24"/>
          <w:szCs w:val="24"/>
        </w:rPr>
        <w:t>Signée à l’encre, au-dessus de mon nom, adresse complète, numéro de téléphone et/ou adresse</w:t>
      </w:r>
      <w:r w:rsidRPr="002960A3">
        <w:rPr>
          <w:rFonts w:ascii="Arial" w:hAnsi="Arial" w:cs="Arial"/>
          <w:color w:val="292425"/>
          <w:spacing w:val="-7"/>
          <w:sz w:val="24"/>
          <w:szCs w:val="24"/>
        </w:rPr>
        <w:t xml:space="preserve"> </w:t>
      </w:r>
      <w:r w:rsidRPr="002960A3">
        <w:rPr>
          <w:rFonts w:ascii="Arial" w:hAnsi="Arial" w:cs="Arial"/>
          <w:color w:val="292425"/>
          <w:sz w:val="24"/>
          <w:szCs w:val="24"/>
        </w:rPr>
        <w:t>électronique</w:t>
      </w:r>
    </w:p>
    <w:p w14:paraId="7AA2B6F4" w14:textId="77777777" w:rsidR="005F0A2A" w:rsidRPr="002960A3" w:rsidRDefault="005F0A2A" w:rsidP="00E31A1C">
      <w:pPr>
        <w:pStyle w:val="Paragraphedeliste"/>
        <w:widowControl w:val="0"/>
        <w:numPr>
          <w:ilvl w:val="0"/>
          <w:numId w:val="72"/>
        </w:numPr>
        <w:tabs>
          <w:tab w:val="left" w:pos="1097"/>
          <w:tab w:val="left" w:pos="1098"/>
        </w:tabs>
        <w:autoSpaceDE w:val="0"/>
        <w:autoSpaceDN w:val="0"/>
        <w:spacing w:before="4" w:after="0" w:line="360" w:lineRule="auto"/>
        <w:jc w:val="both"/>
        <w:rPr>
          <w:rFonts w:ascii="Arial" w:hAnsi="Arial" w:cs="Arial"/>
          <w:color w:val="292425"/>
          <w:sz w:val="24"/>
          <w:szCs w:val="24"/>
        </w:rPr>
      </w:pPr>
      <w:r w:rsidRPr="002960A3">
        <w:rPr>
          <w:rFonts w:ascii="Arial" w:hAnsi="Arial" w:cs="Arial"/>
          <w:color w:val="292425"/>
          <w:sz w:val="24"/>
          <w:szCs w:val="24"/>
        </w:rPr>
        <w:t>Imprimée d’un seul</w:t>
      </w:r>
      <w:r w:rsidRPr="002960A3">
        <w:rPr>
          <w:rFonts w:ascii="Arial" w:hAnsi="Arial" w:cs="Arial"/>
          <w:color w:val="292425"/>
          <w:spacing w:val="-3"/>
          <w:sz w:val="24"/>
          <w:szCs w:val="24"/>
        </w:rPr>
        <w:t xml:space="preserve"> </w:t>
      </w:r>
      <w:r w:rsidRPr="002960A3">
        <w:rPr>
          <w:rFonts w:ascii="Arial" w:hAnsi="Arial" w:cs="Arial"/>
          <w:color w:val="292425"/>
          <w:sz w:val="24"/>
          <w:szCs w:val="24"/>
        </w:rPr>
        <w:t>côté</w:t>
      </w:r>
    </w:p>
    <w:p w14:paraId="4F5197EA" w14:textId="77777777" w:rsidR="005F0A2A" w:rsidRPr="002960A3" w:rsidRDefault="005F0A2A" w:rsidP="00E31A1C">
      <w:pPr>
        <w:pStyle w:val="Paragraphedeliste"/>
        <w:widowControl w:val="0"/>
        <w:numPr>
          <w:ilvl w:val="0"/>
          <w:numId w:val="72"/>
        </w:numPr>
        <w:tabs>
          <w:tab w:val="left" w:pos="1097"/>
          <w:tab w:val="left" w:pos="1098"/>
        </w:tabs>
        <w:autoSpaceDE w:val="0"/>
        <w:autoSpaceDN w:val="0"/>
        <w:spacing w:before="127" w:after="0" w:line="360" w:lineRule="auto"/>
        <w:jc w:val="both"/>
        <w:rPr>
          <w:rFonts w:ascii="Arial" w:hAnsi="Arial" w:cs="Arial"/>
          <w:color w:val="292425"/>
          <w:sz w:val="24"/>
          <w:szCs w:val="24"/>
        </w:rPr>
      </w:pPr>
      <w:r w:rsidRPr="002960A3">
        <w:rPr>
          <w:rFonts w:ascii="Arial" w:hAnsi="Arial" w:cs="Arial"/>
          <w:color w:val="292425"/>
          <w:sz w:val="24"/>
          <w:szCs w:val="24"/>
        </w:rPr>
        <w:t>Rédigée dans un français</w:t>
      </w:r>
      <w:r w:rsidRPr="002960A3">
        <w:rPr>
          <w:rFonts w:ascii="Arial" w:hAnsi="Arial" w:cs="Arial"/>
          <w:color w:val="292425"/>
          <w:spacing w:val="-4"/>
          <w:sz w:val="24"/>
          <w:szCs w:val="24"/>
        </w:rPr>
        <w:t xml:space="preserve"> </w:t>
      </w:r>
      <w:r w:rsidRPr="002960A3">
        <w:rPr>
          <w:rFonts w:ascii="Arial" w:hAnsi="Arial" w:cs="Arial"/>
          <w:color w:val="292425"/>
          <w:sz w:val="24"/>
          <w:szCs w:val="24"/>
        </w:rPr>
        <w:t>impeccable</w:t>
      </w:r>
    </w:p>
    <w:p w14:paraId="460C99CC" w14:textId="3022FC7D" w:rsidR="005F0A2A" w:rsidRPr="002960A3" w:rsidRDefault="005F0A2A" w:rsidP="00E31A1C">
      <w:pPr>
        <w:pStyle w:val="Paragraphedeliste"/>
        <w:widowControl w:val="0"/>
        <w:numPr>
          <w:ilvl w:val="0"/>
          <w:numId w:val="72"/>
        </w:numPr>
        <w:tabs>
          <w:tab w:val="left" w:pos="1097"/>
          <w:tab w:val="left" w:pos="1098"/>
        </w:tabs>
        <w:autoSpaceDE w:val="0"/>
        <w:autoSpaceDN w:val="0"/>
        <w:spacing w:before="124" w:after="0" w:line="360" w:lineRule="auto"/>
        <w:jc w:val="both"/>
        <w:rPr>
          <w:rFonts w:ascii="Arial" w:hAnsi="Arial" w:cs="Arial"/>
          <w:color w:val="292425"/>
          <w:sz w:val="24"/>
          <w:szCs w:val="24"/>
        </w:rPr>
        <w:sectPr w:rsidR="005F0A2A" w:rsidRPr="002960A3" w:rsidSect="000110D1">
          <w:type w:val="continuous"/>
          <w:pgSz w:w="12240" w:h="15840"/>
          <w:pgMar w:top="1340" w:right="540" w:bottom="280" w:left="540" w:header="720" w:footer="720" w:gutter="0"/>
          <w:pgBorders w:offsetFrom="page">
            <w:top w:val="single" w:sz="4" w:space="24" w:color="auto"/>
            <w:left w:val="single" w:sz="4" w:space="24" w:color="auto"/>
            <w:bottom w:val="single" w:sz="4" w:space="24" w:color="auto"/>
            <w:right w:val="single" w:sz="4" w:space="24" w:color="auto"/>
          </w:pgBorders>
          <w:cols w:space="40"/>
        </w:sectPr>
      </w:pPr>
      <w:r w:rsidRPr="002960A3">
        <w:rPr>
          <w:rFonts w:ascii="Arial" w:hAnsi="Arial" w:cs="Arial"/>
          <w:color w:val="292425"/>
          <w:sz w:val="24"/>
          <w:szCs w:val="24"/>
        </w:rPr>
        <w:t>Originale et adaptée à l’emploi</w:t>
      </w:r>
      <w:r w:rsidRPr="002960A3">
        <w:rPr>
          <w:rFonts w:ascii="Arial" w:hAnsi="Arial" w:cs="Arial"/>
          <w:color w:val="292425"/>
          <w:spacing w:val="-7"/>
          <w:sz w:val="24"/>
          <w:szCs w:val="24"/>
        </w:rPr>
        <w:t xml:space="preserve"> </w:t>
      </w:r>
      <w:r w:rsidR="002960A3">
        <w:rPr>
          <w:rFonts w:ascii="Arial" w:hAnsi="Arial" w:cs="Arial"/>
          <w:color w:val="292425"/>
          <w:sz w:val="24"/>
          <w:szCs w:val="24"/>
        </w:rPr>
        <w:t>postul</w:t>
      </w:r>
      <w:r w:rsidR="00DB26E9">
        <w:rPr>
          <w:rFonts w:ascii="Arial" w:hAnsi="Arial" w:cs="Arial"/>
          <w:color w:val="292425"/>
          <w:sz w:val="24"/>
          <w:szCs w:val="24"/>
        </w:rPr>
        <w:t>é</w:t>
      </w:r>
    </w:p>
    <w:p w14:paraId="6AAFAE7C" w14:textId="77777777" w:rsidR="002960A3" w:rsidRDefault="002960A3" w:rsidP="002960A3">
      <w:pPr>
        <w:spacing w:line="360" w:lineRule="auto"/>
        <w:jc w:val="both"/>
        <w:rPr>
          <w:rFonts w:ascii="Arial" w:hAnsi="Arial" w:cs="Arial"/>
          <w:sz w:val="24"/>
          <w:szCs w:val="24"/>
        </w:rPr>
      </w:pPr>
    </w:p>
    <w:p w14:paraId="53CB33DA" w14:textId="16B9A305" w:rsidR="002960A3" w:rsidRPr="002960A3" w:rsidRDefault="002960A3" w:rsidP="002960A3">
      <w:pPr>
        <w:spacing w:line="360" w:lineRule="auto"/>
        <w:jc w:val="both"/>
        <w:rPr>
          <w:rFonts w:ascii="Arial" w:hAnsi="Arial" w:cs="Arial"/>
          <w:b/>
          <w:sz w:val="24"/>
          <w:szCs w:val="24"/>
          <w:lang w:val="fr-FR"/>
        </w:rPr>
      </w:pPr>
      <w:r w:rsidRPr="005F0A2A">
        <w:rPr>
          <w:rFonts w:ascii="Arial" w:hAnsi="Arial" w:cs="Arial"/>
          <w:b/>
          <w:noProof/>
          <w:sz w:val="24"/>
          <w:szCs w:val="24"/>
          <w:lang w:eastAsia="fr-CA"/>
        </w:rPr>
        <mc:AlternateContent>
          <mc:Choice Requires="wpg">
            <w:drawing>
              <wp:anchor distT="45720" distB="45720" distL="182880" distR="182880" simplePos="0" relativeHeight="251715072" behindDoc="0" locked="0" layoutInCell="1" allowOverlap="1" wp14:anchorId="22711447" wp14:editId="00BD81F6">
                <wp:simplePos x="0" y="0"/>
                <wp:positionH relativeFrom="margin">
                  <wp:posOffset>-664845</wp:posOffset>
                </wp:positionH>
                <wp:positionV relativeFrom="margin">
                  <wp:posOffset>-340360</wp:posOffset>
                </wp:positionV>
                <wp:extent cx="6889750" cy="882650"/>
                <wp:effectExtent l="0" t="0" r="6350" b="12700"/>
                <wp:wrapSquare wrapText="bothSides"/>
                <wp:docPr id="2329" name="Groupe 2329"/>
                <wp:cNvGraphicFramePr/>
                <a:graphic xmlns:a="http://schemas.openxmlformats.org/drawingml/2006/main">
                  <a:graphicData uri="http://schemas.microsoft.com/office/word/2010/wordprocessingGroup">
                    <wpg:wgp>
                      <wpg:cNvGrpSpPr/>
                      <wpg:grpSpPr>
                        <a:xfrm>
                          <a:off x="0" y="0"/>
                          <a:ext cx="6889750" cy="882650"/>
                          <a:chOff x="0" y="0"/>
                          <a:chExt cx="3567448" cy="813053"/>
                        </a:xfrm>
                      </wpg:grpSpPr>
                      <wps:wsp>
                        <wps:cNvPr id="2330" name="Rectangle 2330"/>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6DAFAE" w14:textId="77777777" w:rsidR="004727E2" w:rsidRDefault="004727E2" w:rsidP="002960A3">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1" name="Zone de texte 2331"/>
                        <wps:cNvSpPr txBox="1"/>
                        <wps:spPr>
                          <a:xfrm>
                            <a:off x="0" y="252695"/>
                            <a:ext cx="3567448" cy="5603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AA7F2" w14:textId="57D4E353" w:rsidR="004727E2" w:rsidRPr="005F0A2A" w:rsidRDefault="004727E2" w:rsidP="002960A3">
                              <w:pPr>
                                <w:jc w:val="center"/>
                                <w:rPr>
                                  <w:rFonts w:ascii="Arial Black" w:hAnsi="Arial Black"/>
                                  <w:caps/>
                                  <w:color w:val="5B9BD5" w:themeColor="accent1"/>
                                  <w:sz w:val="44"/>
                                  <w:szCs w:val="44"/>
                                </w:rPr>
                              </w:pPr>
                              <w:r>
                                <w:rPr>
                                  <w:rFonts w:ascii="Arial Black" w:hAnsi="Arial Black"/>
                                  <w:caps/>
                                  <w:color w:val="5B9BD5" w:themeColor="accent1"/>
                                  <w:sz w:val="44"/>
                                  <w:szCs w:val="44"/>
                                </w:rPr>
                                <w:t>aide-mémoire lettre de présentation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711447" id="Groupe 2329" o:spid="_x0000_s1409" style="position:absolute;left:0;text-align:left;margin-left:-52.35pt;margin-top:-26.8pt;width:542.5pt;height:69.5pt;z-index:251715072;mso-wrap-distance-left:14.4pt;mso-wrap-distance-top:3.6pt;mso-wrap-distance-right:14.4pt;mso-wrap-distance-bottom:3.6pt;mso-position-horizontal-relative:margin;mso-position-vertical-relative:margin;mso-width-relative:margin;mso-height-relative:margin" coordsize="35674,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qCeQMAAL4KAAAOAAAAZHJzL2Uyb0RvYy54bWzMVttu1DAQfUfiHyy/02Szm+w2aopKoRVS&#10;VSpahMSb6zibCMc2trfZ8vWMJ5feVlAVCdGH1JcZz8zxnLM+eLttJbkR1jVaFXS2F1MiFNdlo9YF&#10;/XJ18mZFifNMlUxqJQp6Kxx9e/j61UFncpHoWstSWAKHKJd3pqC19yaPIsdr0TK3p41QsFlp2zIP&#10;U7uOSss6OL2VURLHWdRpWxqruXAOVt/3m/QQz68qwf2nqnLCE1lQyM3j1+L3OnyjwwOWry0zdcOH&#10;NNgLsmhZoyDodNR75hnZ2ObJUW3DrXa68ntct5GuqoYLrAGqmcWPqjm1emOwlnXerc0EE0D7CKcX&#10;H8vPby4sacqCJvNknxLFWrglDCwILgFCnVnnYHhqzaW5sMPCup+ForeVbcN/KIdsEdvbCVux9YTD&#10;YrZa7S9TuAIOe6tVksEYwec13NATN15/GBznabZcLKCN0HE2j9N5cIzGsFHIbkqmM9BH7g4q93dQ&#10;XdbMCLwBFxCYoJpDIT1Un6HFmFrLgBasIjhoO0HlcgeoPRenB+UmyziL0wflstxY50+FbkkYFNRC&#10;Ath67ObM+R6Z0SQEdVo25UkjJU4Cr8SxtOSGASMY50L52RDggaVUwV7p4NkfGlYA7LEcHPlbKYKd&#10;VJ9FBW0EF51gMkjgp4Ewh5qVoo+fxvA3Rh9Tw7vFA4N1BfGns2e/O7vPcrAPrgL5PznHf3aePDCy&#10;Vn5ybhul7a4D5ARf1duPIPXQBJT89nqLFJutsrFBrnV5C91kda9IzvCTBq7zjDl/wSxIEDQYyKr/&#10;BJ9K6q6gehhRUmv7c9d6sId2h11KOpC0grofG2YFJfKjAiLszxaLoIE4WaTLBCb2/s71/R21aY81&#10;9MgMBNxwHAZ7L8dhZXX7FdT3KESFLaY4xC4o93acHPteakG/uTg6QjPQPcP8mbo0PBwekA7terX9&#10;yqwZetqDapzrkXwsf9TavW3wVPpo43XVYN8HrHtchzsAIQji9W8UAXDqFeEb/NAR6PBQBKoC8iuk&#10;AQoSVIH47TsNTJnWf6sPSZpk+6gB0NG7NDHN4nm6+juRmHgeqEyg27I56HOP8EMFGGk1aE0oq08f&#10;Rzv04Bm02032Zzj+a7KX30etfA7Zl/8N2Qfm7yA78PbFRPf/E83xGQCPJPz1GB504RV2f46ycPfs&#10;PPwFAAD//wMAUEsDBBQABgAIAAAAIQBb3Dn94wAAAAsBAAAPAAAAZHJzL2Rvd25yZXYueG1sTI/B&#10;TsMwDIbvSLxDZCRuW1K6jq40naYJOE1IbEhot6zx2mpNUjVZ27095gQ3W/70+/vz9WRaNmDvG2cl&#10;RHMBDG3pdGMrCV+Ht1kKzAdltWqdRQk39LAu7u9ylWk32k8c9qFiFGJ9piTUIXQZ576s0Sg/dx1a&#10;up1db1Sgta+47tVI4ablT0IsuVGNpQ+16nBbY3nZX42E91GNmzh6HXaX8/Z2PCQf37sIpXx8mDYv&#10;wAJO4Q+GX31Sh4KcTu5qtWethFkkFs/E0pTES2CErFIRAztJSJMF8CLn/zsUPwAAAP//AwBQSwEC&#10;LQAUAAYACAAAACEAtoM4kv4AAADhAQAAEwAAAAAAAAAAAAAAAAAAAAAAW0NvbnRlbnRfVHlwZXNd&#10;LnhtbFBLAQItABQABgAIAAAAIQA4/SH/1gAAAJQBAAALAAAAAAAAAAAAAAAAAC8BAABfcmVscy8u&#10;cmVsc1BLAQItABQABgAIAAAAIQAi0/qCeQMAAL4KAAAOAAAAAAAAAAAAAAAAAC4CAABkcnMvZTJv&#10;RG9jLnhtbFBLAQItABQABgAIAAAAIQBb3Dn94wAAAAsBAAAPAAAAAAAAAAAAAAAAANMFAABkcnMv&#10;ZG93bnJldi54bWxQSwUGAAAAAAQABADzAAAA4wYAAAAA&#10;">
                <v:rect id="Rectangle 2330" o:spid="_x0000_s1410"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Lc5wwAAAN0AAAAPAAAAZHJzL2Rvd25yZXYueG1sRE/Pa8Iw&#10;FL4L/g/hCbtpOgubVKOUgjDGEFb14O3RPJu65qU0We3865fDYMeP7/dmN9pWDNT7xrGC50UCgrhy&#10;uuFawem4n69A+ICssXVMCn7Iw247nWww0+7OnzSUoRYxhH2GCkwIXSalrwxZ9AvXEUfu6nqLIcK+&#10;lrrHewy3rVwmyYu02HBsMNhRYaj6Kr+tgvfba1qaIR8e6YHOxp0/LvvCK/U0G/M1iEBj+Bf/ud+0&#10;gmWaxv3xTXwCcvsLAAD//wMAUEsBAi0AFAAGAAgAAAAhANvh9svuAAAAhQEAABMAAAAAAAAAAAAA&#10;AAAAAAAAAFtDb250ZW50X1R5cGVzXS54bWxQSwECLQAUAAYACAAAACEAWvQsW78AAAAVAQAACwAA&#10;AAAAAAAAAAAAAAAfAQAAX3JlbHMvLnJlbHNQSwECLQAUAAYACAAAACEAtOi3OcMAAADdAAAADwAA&#10;AAAAAAAAAAAAAAAHAgAAZHJzL2Rvd25yZXYueG1sUEsFBgAAAAADAAMAtwAAAPcCAAAAAA==&#10;" fillcolor="#5b9bd5 [3204]" stroked="f" strokeweight="1pt">
                  <v:textbox>
                    <w:txbxContent>
                      <w:p w14:paraId="676DAFAE" w14:textId="77777777" w:rsidR="004727E2" w:rsidRDefault="004727E2" w:rsidP="002960A3">
                        <w:pPr>
                          <w:jc w:val="center"/>
                          <w:rPr>
                            <w:rFonts w:asciiTheme="majorHAnsi" w:eastAsiaTheme="majorEastAsia" w:hAnsiTheme="majorHAnsi" w:cstheme="majorBidi"/>
                            <w:color w:val="FFFFFF" w:themeColor="background1"/>
                            <w:sz w:val="24"/>
                            <w:szCs w:val="24"/>
                          </w:rPr>
                        </w:pPr>
                      </w:p>
                    </w:txbxContent>
                  </v:textbox>
                </v:rect>
                <v:shape id="Zone de texte 2331" o:spid="_x0000_s1411" type="#_x0000_t202" style="position:absolute;top:2526;width:35674;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f7NxgAAAN0AAAAPAAAAZHJzL2Rvd25yZXYueG1sRI/dasJA&#10;FITvBd9hOYXemc0P2pK6igiFglI0Ke3tIXtMQrNn0+yq6dt3C4KXw8x8wyzXo+nEhQbXWlaQRDEI&#10;4srqlmsFH+Xr7BmE88gaO8uk4JccrFfTyRJzba98pEvhaxEg7HJU0Hjf51K6qiGDLrI9cfBOdjDo&#10;gxxqqQe8BrjpZBrHC2mw5bDQYE/bhqrv4mwUHHZPZdd++i1nWLx/7d3PaZyjUo8P4+YFhKfR38O3&#10;9ptWkGZZAv9vwhOQqz8AAAD//wMAUEsBAi0AFAAGAAgAAAAhANvh9svuAAAAhQEAABMAAAAAAAAA&#10;AAAAAAAAAAAAAFtDb250ZW50X1R5cGVzXS54bWxQSwECLQAUAAYACAAAACEAWvQsW78AAAAVAQAA&#10;CwAAAAAAAAAAAAAAAAAfAQAAX3JlbHMvLnJlbHNQSwECLQAUAAYACAAAACEA9Wn+zcYAAADdAAAA&#10;DwAAAAAAAAAAAAAAAAAHAgAAZHJzL2Rvd25yZXYueG1sUEsFBgAAAAADAAMAtwAAAPoCAAAAAA==&#10;" filled="f" stroked="f" strokeweight=".5pt">
                  <v:textbox inset=",7.2pt,,0">
                    <w:txbxContent>
                      <w:p w14:paraId="022AA7F2" w14:textId="57D4E353" w:rsidR="004727E2" w:rsidRPr="005F0A2A" w:rsidRDefault="004727E2" w:rsidP="002960A3">
                        <w:pPr>
                          <w:jc w:val="center"/>
                          <w:rPr>
                            <w:rFonts w:ascii="Arial Black" w:hAnsi="Arial Black"/>
                            <w:caps/>
                            <w:color w:val="5B9BD5" w:themeColor="accent1"/>
                            <w:sz w:val="44"/>
                            <w:szCs w:val="44"/>
                          </w:rPr>
                        </w:pPr>
                        <w:r>
                          <w:rPr>
                            <w:rFonts w:ascii="Arial Black" w:hAnsi="Arial Black"/>
                            <w:caps/>
                            <w:color w:val="5B9BD5" w:themeColor="accent1"/>
                            <w:sz w:val="44"/>
                            <w:szCs w:val="44"/>
                          </w:rPr>
                          <w:t>aide-mémoire lettre de présentation</w:t>
                        </w:r>
                      </w:p>
                    </w:txbxContent>
                  </v:textbox>
                </v:shape>
                <w10:wrap type="square" anchorx="margin" anchory="margin"/>
              </v:group>
            </w:pict>
          </mc:Fallback>
        </mc:AlternateContent>
      </w:r>
      <w:r w:rsidRPr="002960A3">
        <w:rPr>
          <w:rFonts w:ascii="Arial" w:hAnsi="Arial" w:cs="Arial"/>
          <w:sz w:val="24"/>
          <w:szCs w:val="24"/>
        </w:rPr>
        <w:t>Ville, la « date »</w:t>
      </w:r>
    </w:p>
    <w:p w14:paraId="35912357" w14:textId="77777777" w:rsidR="002960A3" w:rsidRPr="002960A3" w:rsidRDefault="002960A3" w:rsidP="002960A3">
      <w:pPr>
        <w:pStyle w:val="Titre3"/>
        <w:spacing w:before="215"/>
        <w:rPr>
          <w:rFonts w:ascii="Arial" w:hAnsi="Arial" w:cs="Arial"/>
          <w:b/>
          <w:color w:val="auto"/>
        </w:rPr>
      </w:pPr>
      <w:r w:rsidRPr="002960A3">
        <w:rPr>
          <w:rFonts w:ascii="Arial" w:hAnsi="Arial" w:cs="Arial"/>
          <w:b/>
          <w:color w:val="auto"/>
        </w:rPr>
        <w:t>Nom du destinataire</w:t>
      </w:r>
    </w:p>
    <w:p w14:paraId="0C89EED7" w14:textId="4CFDDA58" w:rsidR="002960A3" w:rsidRDefault="002960A3" w:rsidP="002960A3">
      <w:pPr>
        <w:pStyle w:val="Corpsdetexte"/>
        <w:rPr>
          <w:rFonts w:ascii="Arial" w:hAnsi="Arial" w:cs="Arial"/>
        </w:rPr>
      </w:pPr>
      <w:r>
        <w:rPr>
          <w:rFonts w:ascii="Arial" w:hAnsi="Arial" w:cs="Arial"/>
        </w:rPr>
        <w:t>Titre ou fonction du destinataire</w:t>
      </w:r>
    </w:p>
    <w:p w14:paraId="41AE337E" w14:textId="628977AF" w:rsidR="002960A3" w:rsidRDefault="002960A3" w:rsidP="002960A3">
      <w:pPr>
        <w:pStyle w:val="Corpsdetexte"/>
        <w:rPr>
          <w:rFonts w:ascii="Arial" w:hAnsi="Arial" w:cs="Arial"/>
        </w:rPr>
      </w:pPr>
      <w:r>
        <w:rPr>
          <w:rFonts w:ascii="Arial" w:hAnsi="Arial" w:cs="Arial"/>
        </w:rPr>
        <w:t>Nom de l’entreprise</w:t>
      </w:r>
    </w:p>
    <w:p w14:paraId="4EC15827" w14:textId="4775743F" w:rsidR="002960A3" w:rsidRDefault="002960A3" w:rsidP="002960A3">
      <w:pPr>
        <w:pStyle w:val="Corpsdetexte"/>
        <w:rPr>
          <w:rFonts w:ascii="Arial" w:hAnsi="Arial" w:cs="Arial"/>
        </w:rPr>
      </w:pPr>
      <w:r>
        <w:rPr>
          <w:rFonts w:ascii="Arial" w:hAnsi="Arial" w:cs="Arial"/>
        </w:rPr>
        <w:t>Adresse de l’entreprise</w:t>
      </w:r>
    </w:p>
    <w:p w14:paraId="7FF97C95" w14:textId="0326A187" w:rsidR="002960A3" w:rsidRPr="002960A3" w:rsidRDefault="002960A3" w:rsidP="002960A3">
      <w:pPr>
        <w:pStyle w:val="Corpsdetexte"/>
        <w:rPr>
          <w:rFonts w:ascii="Arial" w:hAnsi="Arial" w:cs="Arial"/>
        </w:rPr>
      </w:pPr>
      <w:r>
        <w:rPr>
          <w:rFonts w:ascii="Arial" w:hAnsi="Arial" w:cs="Arial"/>
        </w:rPr>
        <w:t>Ville, province code postal</w:t>
      </w:r>
    </w:p>
    <w:p w14:paraId="229C64CE" w14:textId="77777777" w:rsidR="002960A3" w:rsidRPr="002960A3" w:rsidRDefault="002960A3" w:rsidP="002960A3">
      <w:pPr>
        <w:pStyle w:val="Corpsdetexte"/>
        <w:rPr>
          <w:rFonts w:ascii="Arial" w:hAnsi="Arial" w:cs="Arial"/>
        </w:rPr>
      </w:pPr>
    </w:p>
    <w:p w14:paraId="2718043B" w14:textId="4128B27F" w:rsidR="002960A3" w:rsidRPr="002960A3" w:rsidRDefault="002960A3" w:rsidP="002960A3">
      <w:pPr>
        <w:spacing w:before="204"/>
        <w:rPr>
          <w:rFonts w:ascii="Arial" w:hAnsi="Arial" w:cs="Arial"/>
          <w:b/>
          <w:sz w:val="24"/>
          <w:szCs w:val="24"/>
        </w:rPr>
      </w:pPr>
      <w:r w:rsidRPr="002960A3">
        <w:rPr>
          <w:rFonts w:ascii="Arial" w:hAnsi="Arial" w:cs="Arial"/>
          <w:b/>
          <w:sz w:val="24"/>
          <w:szCs w:val="24"/>
          <w:u w:val="thick"/>
        </w:rPr>
        <w:t>OBJET : Candidature pour le poste de « titre du poste »</w:t>
      </w:r>
    </w:p>
    <w:p w14:paraId="5F671935" w14:textId="77777777" w:rsidR="002960A3" w:rsidRPr="002960A3" w:rsidRDefault="002960A3" w:rsidP="002960A3">
      <w:pPr>
        <w:pStyle w:val="Corpsdetexte"/>
        <w:spacing w:before="1"/>
        <w:rPr>
          <w:rFonts w:ascii="Arial" w:hAnsi="Arial" w:cs="Arial"/>
          <w:b/>
        </w:rPr>
      </w:pPr>
    </w:p>
    <w:p w14:paraId="113EF4ED" w14:textId="77777777" w:rsidR="002960A3" w:rsidRPr="002960A3" w:rsidRDefault="002960A3" w:rsidP="002960A3">
      <w:pPr>
        <w:pStyle w:val="Corpsdetexte"/>
        <w:spacing w:before="94"/>
        <w:jc w:val="both"/>
        <w:rPr>
          <w:rFonts w:ascii="Arial" w:hAnsi="Arial" w:cs="Arial"/>
        </w:rPr>
      </w:pPr>
      <w:r w:rsidRPr="002960A3">
        <w:rPr>
          <w:rFonts w:ascii="Arial" w:hAnsi="Arial" w:cs="Arial"/>
        </w:rPr>
        <w:t>Madame ou Monsieur « Nom de famille »,</w:t>
      </w:r>
    </w:p>
    <w:p w14:paraId="3746E670" w14:textId="77777777" w:rsidR="002960A3" w:rsidRPr="002960A3" w:rsidRDefault="002960A3" w:rsidP="002960A3">
      <w:pPr>
        <w:pStyle w:val="Corpsdetexte"/>
        <w:rPr>
          <w:rFonts w:ascii="Arial" w:hAnsi="Arial" w:cs="Arial"/>
        </w:rPr>
      </w:pPr>
    </w:p>
    <w:p w14:paraId="36033553" w14:textId="77777777" w:rsidR="002960A3" w:rsidRPr="002960A3" w:rsidRDefault="002960A3" w:rsidP="002960A3">
      <w:pPr>
        <w:pStyle w:val="Corpsdetexte"/>
        <w:spacing w:before="11"/>
        <w:rPr>
          <w:rFonts w:ascii="Arial" w:hAnsi="Arial" w:cs="Arial"/>
        </w:rPr>
      </w:pPr>
    </w:p>
    <w:p w14:paraId="34217470" w14:textId="77777777" w:rsidR="002960A3" w:rsidRPr="002960A3" w:rsidRDefault="002960A3" w:rsidP="002960A3">
      <w:pPr>
        <w:pStyle w:val="Corpsdetexte"/>
        <w:ind w:right="881"/>
        <w:jc w:val="both"/>
        <w:rPr>
          <w:rFonts w:ascii="Arial" w:hAnsi="Arial" w:cs="Arial"/>
        </w:rPr>
      </w:pPr>
      <w:r w:rsidRPr="002960A3">
        <w:rPr>
          <w:rFonts w:ascii="Arial" w:hAnsi="Arial" w:cs="Arial"/>
        </w:rPr>
        <w:t>Mentionnez le but de votre lettre et précisez le poste ou le genre de travail que vous sollicitez. Indiquez comment vous avez appris qu’il y avait un poste vacant.</w:t>
      </w:r>
    </w:p>
    <w:p w14:paraId="027CCAE0" w14:textId="77777777" w:rsidR="002960A3" w:rsidRPr="002960A3" w:rsidRDefault="002960A3" w:rsidP="002960A3">
      <w:pPr>
        <w:pStyle w:val="Corpsdetexte"/>
        <w:rPr>
          <w:rFonts w:ascii="Arial" w:hAnsi="Arial" w:cs="Arial"/>
        </w:rPr>
      </w:pPr>
    </w:p>
    <w:p w14:paraId="087FB338" w14:textId="77777777" w:rsidR="002960A3" w:rsidRPr="002960A3" w:rsidRDefault="002960A3" w:rsidP="002960A3">
      <w:pPr>
        <w:pStyle w:val="Corpsdetexte"/>
        <w:spacing w:before="10"/>
        <w:rPr>
          <w:rFonts w:ascii="Arial" w:hAnsi="Arial" w:cs="Arial"/>
        </w:rPr>
      </w:pPr>
    </w:p>
    <w:p w14:paraId="260B1588" w14:textId="77777777" w:rsidR="002960A3" w:rsidRPr="002960A3" w:rsidRDefault="002960A3" w:rsidP="002960A3">
      <w:pPr>
        <w:pStyle w:val="Corpsdetexte"/>
        <w:ind w:right="874"/>
        <w:jc w:val="both"/>
        <w:rPr>
          <w:rFonts w:ascii="Arial" w:hAnsi="Arial" w:cs="Arial"/>
        </w:rPr>
      </w:pPr>
      <w:r w:rsidRPr="002960A3">
        <w:rPr>
          <w:rFonts w:ascii="Arial" w:hAnsi="Arial" w:cs="Arial"/>
        </w:rPr>
        <w:t>Mentionnez vos compétences, intérêts, connaissances et aptitudes qui correspondent aux besoins de l’employeur, ainsi que la formation, les études, les emplois, les cours, les stages, les activités parascolaires et le bénévolat qui peuvent avoir un lien avec le travail que vous recherchez.</w:t>
      </w:r>
    </w:p>
    <w:p w14:paraId="1245D6FE" w14:textId="77777777" w:rsidR="002960A3" w:rsidRPr="002960A3" w:rsidRDefault="002960A3" w:rsidP="002960A3">
      <w:pPr>
        <w:pStyle w:val="Corpsdetexte"/>
        <w:rPr>
          <w:rFonts w:ascii="Arial" w:hAnsi="Arial" w:cs="Arial"/>
        </w:rPr>
      </w:pPr>
    </w:p>
    <w:p w14:paraId="1C559BA4" w14:textId="77777777" w:rsidR="002960A3" w:rsidRPr="002960A3" w:rsidRDefault="002960A3" w:rsidP="002960A3">
      <w:pPr>
        <w:pStyle w:val="Corpsdetexte"/>
        <w:spacing w:before="2"/>
        <w:rPr>
          <w:rFonts w:ascii="Arial" w:hAnsi="Arial" w:cs="Arial"/>
        </w:rPr>
      </w:pPr>
    </w:p>
    <w:p w14:paraId="1B4097BE" w14:textId="77777777" w:rsidR="002960A3" w:rsidRPr="002960A3" w:rsidRDefault="002960A3" w:rsidP="002960A3">
      <w:pPr>
        <w:pStyle w:val="Corpsdetexte"/>
        <w:ind w:right="873"/>
        <w:jc w:val="both"/>
        <w:rPr>
          <w:rFonts w:ascii="Arial" w:hAnsi="Arial" w:cs="Arial"/>
        </w:rPr>
      </w:pPr>
      <w:r w:rsidRPr="002960A3">
        <w:rPr>
          <w:rFonts w:ascii="Arial" w:hAnsi="Arial" w:cs="Arial"/>
        </w:rPr>
        <w:t>Expliquez pourquoi vous vous intéressez à l’entreprise et les raisons qui vous incitent à chercher ce genre d’emploi. Essayez de convaincre l’employeur que vous avez les qualités, la personnalité et l’intérêt qui conviennent à ses besoins et indiquez que vous accepteriez de participer à une entrevue.</w:t>
      </w:r>
    </w:p>
    <w:p w14:paraId="180A15DA" w14:textId="77777777" w:rsidR="002960A3" w:rsidRPr="002960A3" w:rsidRDefault="002960A3" w:rsidP="002960A3">
      <w:pPr>
        <w:pStyle w:val="Corpsdetexte"/>
        <w:rPr>
          <w:rFonts w:ascii="Arial" w:hAnsi="Arial" w:cs="Arial"/>
        </w:rPr>
      </w:pPr>
    </w:p>
    <w:p w14:paraId="55F50268" w14:textId="77777777" w:rsidR="002960A3" w:rsidRPr="002960A3" w:rsidRDefault="002960A3" w:rsidP="002960A3">
      <w:pPr>
        <w:pStyle w:val="Corpsdetexte"/>
        <w:spacing w:before="10"/>
        <w:rPr>
          <w:rFonts w:ascii="Arial" w:hAnsi="Arial" w:cs="Arial"/>
        </w:rPr>
      </w:pPr>
    </w:p>
    <w:p w14:paraId="336A2670" w14:textId="4E1FF94C" w:rsidR="002960A3" w:rsidRPr="002960A3" w:rsidRDefault="002960A3" w:rsidP="002960A3">
      <w:pPr>
        <w:pStyle w:val="Corpsdetexte"/>
        <w:ind w:right="874"/>
        <w:jc w:val="both"/>
        <w:rPr>
          <w:rFonts w:ascii="Arial" w:hAnsi="Arial" w:cs="Arial"/>
        </w:rPr>
      </w:pPr>
      <w:r w:rsidRPr="002960A3">
        <w:rPr>
          <w:rFonts w:ascii="Arial" w:hAnsi="Arial" w:cs="Arial"/>
        </w:rPr>
        <w:t>Veuillez agréer, Madame, Monsieur « nom de famille », l’expression de mes sentiments distingués. (ou autre formule de courtoisie).</w:t>
      </w:r>
    </w:p>
    <w:p w14:paraId="0A515FF9" w14:textId="6CA0CB02" w:rsidR="002960A3" w:rsidRPr="002960A3" w:rsidRDefault="002960A3" w:rsidP="002960A3">
      <w:pPr>
        <w:pStyle w:val="Corpsdetexte"/>
        <w:rPr>
          <w:rFonts w:ascii="Arial" w:hAnsi="Arial" w:cs="Arial"/>
        </w:rPr>
      </w:pPr>
    </w:p>
    <w:p w14:paraId="6EDB794B" w14:textId="73C8B397" w:rsidR="002960A3" w:rsidRPr="002960A3" w:rsidRDefault="002960A3" w:rsidP="002960A3">
      <w:pPr>
        <w:pStyle w:val="Corpsdetexte"/>
        <w:rPr>
          <w:rFonts w:ascii="Arial" w:hAnsi="Arial" w:cs="Arial"/>
        </w:rPr>
      </w:pPr>
      <w:r w:rsidRPr="002960A3">
        <w:rPr>
          <w:rFonts w:ascii="Arial" w:hAnsi="Arial" w:cs="Arial"/>
          <w:noProof/>
          <w:lang w:val="fr-CA" w:eastAsia="fr-CA" w:bidi="ar-SA"/>
        </w:rPr>
        <mc:AlternateContent>
          <mc:Choice Requires="wps">
            <w:drawing>
              <wp:anchor distT="45720" distB="45720" distL="114300" distR="114300" simplePos="0" relativeHeight="251716096" behindDoc="1" locked="0" layoutInCell="1" allowOverlap="1" wp14:anchorId="4AD8D8A2" wp14:editId="012F7A96">
                <wp:simplePos x="0" y="0"/>
                <wp:positionH relativeFrom="margin">
                  <wp:align>left</wp:align>
                </wp:positionH>
                <wp:positionV relativeFrom="paragraph">
                  <wp:posOffset>13808</wp:posOffset>
                </wp:positionV>
                <wp:extent cx="3519377" cy="542260"/>
                <wp:effectExtent l="0" t="0" r="0" b="0"/>
                <wp:wrapNone/>
                <wp:docPr id="23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9377" cy="542260"/>
                        </a:xfrm>
                        <a:prstGeom prst="rect">
                          <a:avLst/>
                        </a:prstGeom>
                        <a:noFill/>
                        <a:ln w="9525">
                          <a:noFill/>
                          <a:miter lim="800000"/>
                          <a:headEnd/>
                          <a:tailEnd/>
                        </a:ln>
                      </wps:spPr>
                      <wps:txbx>
                        <w:txbxContent>
                          <w:p w14:paraId="4C7AC4B1" w14:textId="6DB2CA2C" w:rsidR="004727E2" w:rsidRPr="002960A3" w:rsidRDefault="004727E2">
                            <w:pPr>
                              <w:rPr>
                                <w:rFonts w:ascii="Script MT Bold" w:hAnsi="Script MT Bold"/>
                                <w:sz w:val="48"/>
                                <w:szCs w:val="48"/>
                              </w:rPr>
                            </w:pPr>
                            <w:r w:rsidRPr="002960A3">
                              <w:rPr>
                                <w:rFonts w:ascii="Script MT Bold" w:hAnsi="Script MT Bold"/>
                                <w:sz w:val="48"/>
                                <w:szCs w:val="48"/>
                              </w:rPr>
                              <w:t>Signature</w:t>
                            </w:r>
                            <w:r>
                              <w:rPr>
                                <w:rFonts w:ascii="Script MT Bold" w:hAnsi="Script MT Bold"/>
                                <w:sz w:val="48"/>
                                <w:szCs w:val="48"/>
                              </w:rPr>
                              <w:t xml:space="preserve"> </w:t>
                            </w:r>
                            <w:r w:rsidRPr="002960A3">
                              <w:rPr>
                                <w:rFonts w:ascii="Arial" w:hAnsi="Arial" w:cs="Arial"/>
                                <w:sz w:val="24"/>
                                <w:szCs w:val="24"/>
                              </w:rPr>
                              <w:t>(manuscrite)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8D8A2" id="_x0000_s1412" type="#_x0000_t202" style="position:absolute;margin-left:0;margin-top:1.1pt;width:277.1pt;height:42.7pt;z-index:-251600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KThGAIAAAMEAAAOAAAAZHJzL2Uyb0RvYy54bWysU02P2yAQvVfqf0DcG38k2SRWnNV2t1tV&#10;2n5I2156IxjHqMBQILGzv74DTtKovVX1ATEe5jHvzWN9O2hFDsJ5CaamxSSnRBgOjTS7mn77+vhm&#10;SYkPzDRMgRE1PQpPbzevX617W4kSOlCNcARBjK96W9MuBFtlmeed0MxPwAqDyRacZgFDt8sax3pE&#10;1yor8/wm68E11gEX3uPfhzFJNwm/bQUPn9vWi0BUTbG3kFaX1m1cs82aVTvHbCf5qQ32D11oJg1e&#10;eoF6YIGRvZN/QWnJHXhow4SDzqBtJReJA7Ip8j/YPHfMisQFxfH2IpP/f7D80+GLI7KpaTmdTikx&#10;TOOUvuOsSCNIEEMQpIwq9dZXePjZ4vEwvIUBp50Ye/sE/IcnBu47ZnbizjnoO8Ea7LKIldlV6Yjj&#10;I8i2/wgN3sX2ARLQ0DodJURRCKLjtI6XCWEfhOPP6bxYTRcLSjjm5rOyvEkjzFh1rrbOh/cCNImb&#10;mjp0QEJnhycfYjesOh+Jlxl4lEolFyhD+pqu5uU8FVxltAxoUiV1TZd5/EbbRJLvTJOKA5Nq3OMF&#10;ypxYR6Ij5TBshyRzsVye5dxCc0QhHIyuxFeEmw7cCyU9OrKm/ueeOUGJ+mBQzFUxm0ULp2A2X5QY&#10;uOvM9jrDDEeomgZKxu19SLYfSd+h6K1MesTpjJ2cmkanJZlOryJa+TpOp36/3c0vAAAA//8DAFBL&#10;AwQUAAYACAAAACEAV7R+DdoAAAAFAQAADwAAAGRycy9kb3ducmV2LnhtbEyPzU7DMBCE70i8g7VI&#10;3KhN1JQSsqkQiCuI8iNxc+NtEhGvo9htwtuznOhtRzOa+bbczL5XRxpjFxjhemFAEdfBddwgvL89&#10;Xa1BxWTZ2T4wIfxQhE11flbawoWJX+m4TY2SEo6FRWhTGgqtY92St3ERBmLx9mH0NokcG+1GO0m5&#10;73VmzEp727EstHagh5bq7+3BI3w8778+l+alefT5MIXZaPa3GvHyYr6/A5VoTv9h+MMXdKiEaRcO&#10;7KLqEeSRhJBloMTM86UcO4T1zQp0VepT+uoXAAD//wMAUEsBAi0AFAAGAAgAAAAhALaDOJL+AAAA&#10;4QEAABMAAAAAAAAAAAAAAAAAAAAAAFtDb250ZW50X1R5cGVzXS54bWxQSwECLQAUAAYACAAAACEA&#10;OP0h/9YAAACUAQAACwAAAAAAAAAAAAAAAAAvAQAAX3JlbHMvLnJlbHNQSwECLQAUAAYACAAAACEA&#10;WaCk4RgCAAADBAAADgAAAAAAAAAAAAAAAAAuAgAAZHJzL2Uyb0RvYy54bWxQSwECLQAUAAYACAAA&#10;ACEAV7R+DdoAAAAFAQAADwAAAAAAAAAAAAAAAAByBAAAZHJzL2Rvd25yZXYueG1sUEsFBgAAAAAE&#10;AAQA8wAAAHkFAAAAAA==&#10;" filled="f" stroked="f">
                <v:textbox>
                  <w:txbxContent>
                    <w:p w14:paraId="4C7AC4B1" w14:textId="6DB2CA2C" w:rsidR="004727E2" w:rsidRPr="002960A3" w:rsidRDefault="004727E2">
                      <w:pPr>
                        <w:rPr>
                          <w:rFonts w:ascii="Script MT Bold" w:hAnsi="Script MT Bold"/>
                          <w:sz w:val="48"/>
                          <w:szCs w:val="48"/>
                        </w:rPr>
                      </w:pPr>
                      <w:r w:rsidRPr="002960A3">
                        <w:rPr>
                          <w:rFonts w:ascii="Script MT Bold" w:hAnsi="Script MT Bold"/>
                          <w:sz w:val="48"/>
                          <w:szCs w:val="48"/>
                        </w:rPr>
                        <w:t>Signature</w:t>
                      </w:r>
                      <w:r>
                        <w:rPr>
                          <w:rFonts w:ascii="Script MT Bold" w:hAnsi="Script MT Bold"/>
                          <w:sz w:val="48"/>
                          <w:szCs w:val="48"/>
                        </w:rPr>
                        <w:t xml:space="preserve"> </w:t>
                      </w:r>
                      <w:r w:rsidRPr="002960A3">
                        <w:rPr>
                          <w:rFonts w:ascii="Arial" w:hAnsi="Arial" w:cs="Arial"/>
                          <w:sz w:val="24"/>
                          <w:szCs w:val="24"/>
                        </w:rPr>
                        <w:t>(manuscrite)</w:t>
                      </w:r>
                    </w:p>
                  </w:txbxContent>
                </v:textbox>
                <w10:wrap anchorx="margin"/>
              </v:shape>
            </w:pict>
          </mc:Fallback>
        </mc:AlternateContent>
      </w:r>
    </w:p>
    <w:p w14:paraId="622E0851" w14:textId="758E6BC1" w:rsidR="002960A3" w:rsidRDefault="002960A3" w:rsidP="002960A3">
      <w:pPr>
        <w:pStyle w:val="Corpsdetexte"/>
        <w:spacing w:line="226" w:lineRule="exact"/>
        <w:rPr>
          <w:rFonts w:ascii="Arial" w:hAnsi="Arial" w:cs="Arial"/>
        </w:rPr>
      </w:pPr>
    </w:p>
    <w:p w14:paraId="4C359CE4" w14:textId="77777777" w:rsidR="002960A3" w:rsidRDefault="002960A3" w:rsidP="002960A3">
      <w:pPr>
        <w:pStyle w:val="Corpsdetexte"/>
        <w:spacing w:line="226" w:lineRule="exact"/>
        <w:rPr>
          <w:rFonts w:ascii="Arial" w:hAnsi="Arial" w:cs="Arial"/>
        </w:rPr>
      </w:pPr>
    </w:p>
    <w:p w14:paraId="6411A96C" w14:textId="2B0563FD" w:rsidR="002960A3" w:rsidRPr="002960A3" w:rsidRDefault="002960A3" w:rsidP="002960A3">
      <w:pPr>
        <w:pStyle w:val="Corpsdetexte"/>
        <w:spacing w:line="226" w:lineRule="exact"/>
        <w:rPr>
          <w:rFonts w:ascii="Arial" w:hAnsi="Arial" w:cs="Arial"/>
        </w:rPr>
      </w:pPr>
      <w:r w:rsidRPr="002960A3">
        <w:rPr>
          <w:rFonts w:ascii="Arial" w:hAnsi="Arial" w:cs="Arial"/>
        </w:rPr>
        <w:t>Votre nom dactylographié</w:t>
      </w:r>
    </w:p>
    <w:p w14:paraId="10B43D30" w14:textId="29F883BC" w:rsidR="002960A3" w:rsidRPr="002960A3" w:rsidRDefault="002960A3" w:rsidP="002960A3">
      <w:pPr>
        <w:pStyle w:val="Corpsdetexte"/>
        <w:spacing w:before="1"/>
        <w:rPr>
          <w:rFonts w:ascii="Arial" w:hAnsi="Arial" w:cs="Arial"/>
        </w:rPr>
      </w:pPr>
      <w:r w:rsidRPr="002960A3">
        <w:rPr>
          <w:rFonts w:ascii="Arial" w:hAnsi="Arial" w:cs="Arial"/>
        </w:rPr>
        <w:t>Votre numéro de téléphone</w:t>
      </w:r>
    </w:p>
    <w:p w14:paraId="6D9C19C0" w14:textId="7598881D" w:rsidR="002960A3" w:rsidRPr="002960A3" w:rsidRDefault="004D6DD7" w:rsidP="002960A3">
      <w:pPr>
        <w:pStyle w:val="Corpsdetexte"/>
        <w:spacing w:before="1"/>
        <w:rPr>
          <w:rFonts w:ascii="Arial" w:hAnsi="Arial" w:cs="Arial"/>
        </w:rPr>
      </w:pPr>
      <w:r w:rsidRPr="005F0A2A">
        <w:rPr>
          <w:rFonts w:ascii="Arial" w:hAnsi="Arial" w:cs="Arial"/>
          <w:b/>
          <w:noProof/>
          <w:lang w:val="fr-CA" w:eastAsia="fr-CA" w:bidi="ar-SA"/>
        </w:rPr>
        <w:lastRenderedPageBreak/>
        <mc:AlternateContent>
          <mc:Choice Requires="wpg">
            <w:drawing>
              <wp:anchor distT="45720" distB="45720" distL="182880" distR="182880" simplePos="0" relativeHeight="251717120" behindDoc="0" locked="0" layoutInCell="1" allowOverlap="1" wp14:anchorId="77AAA610" wp14:editId="157E7329">
                <wp:simplePos x="0" y="0"/>
                <wp:positionH relativeFrom="margin">
                  <wp:align>center</wp:align>
                </wp:positionH>
                <wp:positionV relativeFrom="margin">
                  <wp:posOffset>-342900</wp:posOffset>
                </wp:positionV>
                <wp:extent cx="6889750" cy="882650"/>
                <wp:effectExtent l="0" t="0" r="6350" b="12700"/>
                <wp:wrapSquare wrapText="bothSides"/>
                <wp:docPr id="2279" name="Groupe 2279"/>
                <wp:cNvGraphicFramePr/>
                <a:graphic xmlns:a="http://schemas.openxmlformats.org/drawingml/2006/main">
                  <a:graphicData uri="http://schemas.microsoft.com/office/word/2010/wordprocessingGroup">
                    <wpg:wgp>
                      <wpg:cNvGrpSpPr/>
                      <wpg:grpSpPr>
                        <a:xfrm>
                          <a:off x="0" y="0"/>
                          <a:ext cx="6889750" cy="882650"/>
                          <a:chOff x="0" y="0"/>
                          <a:chExt cx="3567448" cy="813053"/>
                        </a:xfrm>
                      </wpg:grpSpPr>
                      <wps:wsp>
                        <wps:cNvPr id="2280" name="Rectangle 2280"/>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A43CDE" w14:textId="77777777" w:rsidR="004727E2" w:rsidRDefault="004727E2" w:rsidP="004D6DD7">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1" name="Zone de texte 2281"/>
                        <wps:cNvSpPr txBox="1"/>
                        <wps:spPr>
                          <a:xfrm>
                            <a:off x="0" y="252695"/>
                            <a:ext cx="3567448" cy="5603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60D678" w14:textId="1F91257B" w:rsidR="004727E2" w:rsidRPr="005F0A2A" w:rsidRDefault="004727E2" w:rsidP="004D6DD7">
                              <w:pPr>
                                <w:jc w:val="center"/>
                                <w:rPr>
                                  <w:rFonts w:ascii="Arial Black" w:hAnsi="Arial Black"/>
                                  <w:caps/>
                                  <w:color w:val="5B9BD5" w:themeColor="accent1"/>
                                  <w:sz w:val="44"/>
                                  <w:szCs w:val="44"/>
                                </w:rPr>
                              </w:pPr>
                              <w:r>
                                <w:rPr>
                                  <w:rFonts w:ascii="Arial Black" w:hAnsi="Arial Black"/>
                                  <w:caps/>
                                  <w:color w:val="5B9BD5" w:themeColor="accent1"/>
                                  <w:sz w:val="44"/>
                                  <w:szCs w:val="44"/>
                                </w:rPr>
                                <w:t>exemple de lettre de présentation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AAA610" id="Groupe 2279" o:spid="_x0000_s1413" style="position:absolute;margin-left:0;margin-top:-27pt;width:542.5pt;height:69.5pt;z-index:251717120;mso-wrap-distance-left:14.4pt;mso-wrap-distance-top:3.6pt;mso-wrap-distance-right:14.4pt;mso-wrap-distance-bottom:3.6pt;mso-position-horizontal:center;mso-position-horizontal-relative:margin;mso-position-vertical-relative:margin;mso-width-relative:margin;mso-height-relative:margin" coordsize="35674,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Sp+fAMAAL4KAAAOAAAAZHJzL2Uyb0RvYy54bWzMVttu1DAQfUfiHyy/02Szm71ETVEptEKq&#10;2oqCkHhzHWcT4djG9ja7fD3jyYVeVlAVCdiHrC8znpnjOSc5fL1tJLkV1tVa5XRyEFMiFNdFrdY5&#10;/fTx9NWSEueZKpjUSuR0Jxx9ffTyxWFrMpHoSstCWAKHKJe1JqeV9yaLIscr0TB3oI1QsFlq2zAP&#10;U7uOCstaOL2RURLH86jVtjBWc+EcrL7tNukRnl+WgvvLsnTCE5lTyM3j0+LzJjyjo0OWrS0zVc37&#10;NNgzsmhYrSDoeNRb5hnZ2PrRUU3NrXa69AdcN5Euy5oLrAGqmcQPqjmzemOwlnXWrs0IE0D7AKdn&#10;H8svbq8sqYucJsliRYliDdwSBhYElwCh1qwzMDyz5tpc2X5h3c1C0dvSNuEfyiFbxHY3Yiu2nnBY&#10;nC+Xq0UKV8Bhb7lM5jBG8HkFN/TIjVfvesdpOl/MZtBG6DiZxuk0OEZD2ChkNybTGugj9xMq92dQ&#10;XVfMCLwBFxAYoVpCIR1UH6DFmFrLgBasIjhoO0LlMgeoPRWne+Umi3gep/fKZZmxzp8J3ZAwyKmF&#10;BLD12O258x0yg0kI6rSsi9NaSpwEXokTacktA0YwzoXykz7APUupgr3SwbM7NKwA2EM5OPI7KYKd&#10;VB9ECW0EF51gMkjgx4Ewh4oVooufxvAbog+p4d3igcG6hPjj2ZNfnd1l2dsHV4H8H53j3zuPHhhZ&#10;Kz86N7XSdt8BcoSv7OwHkDpoAkp+e7NFik2Wq6FBbnSxg26yulMkZ/hpDdd5zpy/YhYkCBoMZNVf&#10;wqOUus2p7keUVNp+37ce7KHdYZeSFiQtp+7bhllBiXyvgAiryWwWNBAns3SRwMTe3bm5u6M2zYmG&#10;HpmAgBuOw2Dv5TAsrW4+g/oeh6iwxRSH2Dnl3g6TE99JLeg3F8fHaAa6Z5g/V9eGh8MD0qFdP24/&#10;M2v6nvagGhd6IB/LHrR2Zxs8lT7eeF3W2PcB6w7X/g5ACIJ4/R1FAJw6RfgCLzoCHR6KQFVAfoU0&#10;QEGCKhC/faOBKeP6L/UhSZP5CjUAOnqfJqbzeJou/0wkRp4HKhPotvkU9LlD+L4CDLTqtSaU1aWP&#10;oz168ATa7Sf7Exz/NtmLr4NWPoHsq/Ft8M/J3jN/D9mBt88muv+faI6fAfCRhG+P/oMufIXdnaMs&#10;/PzsPPoBAAD//wMAUEsDBBQABgAIAAAAIQCfZU3N3QAAAAgBAAAPAAAAZHJzL2Rvd25yZXYueG1s&#10;TI9BS8NAEIXvgv9hGcFbu4kaKTGTUop6KoKtIN6myTQJzc6G7DZJ/72bk57mDW94871sPZlWDdy7&#10;xgpCvIxAsRS2bKRC+Dq8LVagnCcpqbXCCFd2sM5vbzJKSzvKJw97X6kQIi4lhNr7LtXaFTUbckvb&#10;sQTvZHtDPqx9pcuexhBuWv0QRc/aUCPhQ00db2suzvuLQXgfadw8xq/D7nzaXn8Oycf3LmbE+7tp&#10;8wLK8+T/jmHGD+iQB6ajvUjpVIsQiniERfIUxGxHqySoI8I8dZ7p/wXyXwAAAP//AwBQSwECLQAU&#10;AAYACAAAACEAtoM4kv4AAADhAQAAEwAAAAAAAAAAAAAAAAAAAAAAW0NvbnRlbnRfVHlwZXNdLnht&#10;bFBLAQItABQABgAIAAAAIQA4/SH/1gAAAJQBAAALAAAAAAAAAAAAAAAAAC8BAABfcmVscy8ucmVs&#10;c1BLAQItABQABgAIAAAAIQDG3Sp+fAMAAL4KAAAOAAAAAAAAAAAAAAAAAC4CAABkcnMvZTJvRG9j&#10;LnhtbFBLAQItABQABgAIAAAAIQCfZU3N3QAAAAgBAAAPAAAAAAAAAAAAAAAAANYFAABkcnMvZG93&#10;bnJldi54bWxQSwUGAAAAAAQABADzAAAA4AYAAAAA&#10;">
                <v:rect id="Rectangle 2280" o:spid="_x0000_s1414"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nFDwwAAAN0AAAAPAAAAZHJzL2Rvd25yZXYueG1sRE/Pa8Iw&#10;FL4P9j+EN/A201XQUo0igjBEBnbz4O3RPJu65qU0Wa37681B8Pjx/V6sBtuInjpfO1bwMU5AEJdO&#10;11wp+PnevmcgfEDW2DgmBTfysFq+viww1+7KB+qLUIkYwj5HBSaENpfSl4Ys+rFriSN3dp3FEGFX&#10;Sd3hNYbbRqZJMpUWa44NBlvaGCp/iz+rYHeZTQrTr/v/yRcdjTvuT9uNV2r0NqznIAIN4Sl+uD+1&#10;gjTN4v74Jj4BubwDAAD//wMAUEsBAi0AFAAGAAgAAAAhANvh9svuAAAAhQEAABMAAAAAAAAAAAAA&#10;AAAAAAAAAFtDb250ZW50X1R5cGVzXS54bWxQSwECLQAUAAYACAAAACEAWvQsW78AAAAVAQAACwAA&#10;AAAAAAAAAAAAAAAfAQAAX3JlbHMvLnJlbHNQSwECLQAUAAYACAAAACEAYbZxQ8MAAADdAAAADwAA&#10;AAAAAAAAAAAAAAAHAgAAZHJzL2Rvd25yZXYueG1sUEsFBgAAAAADAAMAtwAAAPcCAAAAAA==&#10;" fillcolor="#5b9bd5 [3204]" stroked="f" strokeweight="1pt">
                  <v:textbox>
                    <w:txbxContent>
                      <w:p w14:paraId="05A43CDE" w14:textId="77777777" w:rsidR="004727E2" w:rsidRDefault="004727E2" w:rsidP="004D6DD7">
                        <w:pPr>
                          <w:jc w:val="center"/>
                          <w:rPr>
                            <w:rFonts w:asciiTheme="majorHAnsi" w:eastAsiaTheme="majorEastAsia" w:hAnsiTheme="majorHAnsi" w:cstheme="majorBidi"/>
                            <w:color w:val="FFFFFF" w:themeColor="background1"/>
                            <w:sz w:val="24"/>
                            <w:szCs w:val="24"/>
                          </w:rPr>
                        </w:pPr>
                      </w:p>
                    </w:txbxContent>
                  </v:textbox>
                </v:rect>
                <v:shape id="Zone de texte 2281" o:spid="_x0000_s1415" type="#_x0000_t202" style="position:absolute;top:2526;width:35674;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zi3xAAAAN0AAAAPAAAAZHJzL2Rvd25yZXYueG1sRI/disIw&#10;FITvBd8hHMG7NbXiD12jiCAIyqJVdm8PzbEt25zUJmp9e7Ow4OUwM98w82VrKnGnxpWWFQwHEQji&#10;zOqScwXn0+ZjBsJ5ZI2VZVLwJAfLRbczx0TbBx/pnvpcBAi7BBUU3teJlC4ryKAb2Jo4eBfbGPRB&#10;NrnUDT4C3FQyjqKJNFhyWCiwpnVB2W96MwoOu+mpKr/9mkeYfv3s3fXSjlGpfq9dfYLw1Pp3+L+9&#10;1QrieDaEvzfhCcjFCwAA//8DAFBLAQItABQABgAIAAAAIQDb4fbL7gAAAIUBAAATAAAAAAAAAAAA&#10;AAAAAAAAAABbQ29udGVudF9UeXBlc10ueG1sUEsBAi0AFAAGAAgAAAAhAFr0LFu/AAAAFQEAAAsA&#10;AAAAAAAAAAAAAAAAHwEAAF9yZWxzLy5yZWxzUEsBAi0AFAAGAAgAAAAhACA3OLfEAAAA3QAAAA8A&#10;AAAAAAAAAAAAAAAABwIAAGRycy9kb3ducmV2LnhtbFBLBQYAAAAAAwADALcAAAD4AgAAAAA=&#10;" filled="f" stroked="f" strokeweight=".5pt">
                  <v:textbox inset=",7.2pt,,0">
                    <w:txbxContent>
                      <w:p w14:paraId="3F60D678" w14:textId="1F91257B" w:rsidR="004727E2" w:rsidRPr="005F0A2A" w:rsidRDefault="004727E2" w:rsidP="004D6DD7">
                        <w:pPr>
                          <w:jc w:val="center"/>
                          <w:rPr>
                            <w:rFonts w:ascii="Arial Black" w:hAnsi="Arial Black"/>
                            <w:caps/>
                            <w:color w:val="5B9BD5" w:themeColor="accent1"/>
                            <w:sz w:val="44"/>
                            <w:szCs w:val="44"/>
                          </w:rPr>
                        </w:pPr>
                        <w:r>
                          <w:rPr>
                            <w:rFonts w:ascii="Arial Black" w:hAnsi="Arial Black"/>
                            <w:caps/>
                            <w:color w:val="5B9BD5" w:themeColor="accent1"/>
                            <w:sz w:val="44"/>
                            <w:szCs w:val="44"/>
                          </w:rPr>
                          <w:t>exemple de lettre de présentation</w:t>
                        </w:r>
                      </w:p>
                    </w:txbxContent>
                  </v:textbox>
                </v:shape>
                <w10:wrap type="square" anchorx="margin" anchory="margin"/>
              </v:group>
            </w:pict>
          </mc:Fallback>
        </mc:AlternateContent>
      </w:r>
    </w:p>
    <w:p w14:paraId="34901944" w14:textId="021914E2" w:rsidR="004D6DD7" w:rsidRPr="004D6DD7" w:rsidRDefault="004D6DD7" w:rsidP="004D6DD7">
      <w:pPr>
        <w:pStyle w:val="Corpsdetexte"/>
        <w:rPr>
          <w:rFonts w:ascii="Arial" w:hAnsi="Arial" w:cs="Arial"/>
        </w:rPr>
      </w:pPr>
      <w:r w:rsidRPr="004D6DD7">
        <w:rPr>
          <w:rFonts w:ascii="Arial" w:hAnsi="Arial" w:cs="Arial"/>
        </w:rPr>
        <w:t>Montréal, le 1</w:t>
      </w:r>
      <w:r w:rsidRPr="004D6DD7">
        <w:rPr>
          <w:rFonts w:ascii="Arial" w:hAnsi="Arial" w:cs="Arial"/>
          <w:vertAlign w:val="superscript"/>
        </w:rPr>
        <w:t>er</w:t>
      </w:r>
      <w:r w:rsidRPr="004D6DD7">
        <w:rPr>
          <w:rFonts w:ascii="Arial" w:hAnsi="Arial" w:cs="Arial"/>
        </w:rPr>
        <w:t xml:space="preserve"> janvier 2010</w:t>
      </w:r>
    </w:p>
    <w:p w14:paraId="17260399" w14:textId="77777777" w:rsidR="004D6DD7" w:rsidRPr="004D6DD7" w:rsidRDefault="004D6DD7" w:rsidP="004D6DD7">
      <w:pPr>
        <w:pStyle w:val="Corpsdetexte"/>
        <w:rPr>
          <w:rFonts w:ascii="Arial" w:hAnsi="Arial" w:cs="Arial"/>
          <w:sz w:val="26"/>
        </w:rPr>
      </w:pPr>
    </w:p>
    <w:p w14:paraId="2864B969" w14:textId="77777777" w:rsidR="004D6DD7" w:rsidRPr="004D6DD7" w:rsidRDefault="004D6DD7" w:rsidP="004D6DD7">
      <w:pPr>
        <w:pStyle w:val="Corpsdetexte"/>
        <w:rPr>
          <w:rFonts w:ascii="Arial" w:hAnsi="Arial" w:cs="Arial"/>
          <w:sz w:val="29"/>
        </w:rPr>
      </w:pPr>
    </w:p>
    <w:p w14:paraId="094BC097" w14:textId="1E5F7E49" w:rsidR="004D6DD7" w:rsidRPr="004D6DD7" w:rsidRDefault="004D6DD7" w:rsidP="004D6DD7">
      <w:pPr>
        <w:pStyle w:val="Corpsdetexte"/>
        <w:rPr>
          <w:rFonts w:ascii="Arial" w:hAnsi="Arial" w:cs="Arial"/>
        </w:rPr>
      </w:pPr>
      <w:r w:rsidRPr="004D6DD7">
        <w:rPr>
          <w:rFonts w:ascii="Arial" w:hAnsi="Arial" w:cs="Arial"/>
        </w:rPr>
        <w:t>Mme Danielle Labé</w:t>
      </w:r>
    </w:p>
    <w:p w14:paraId="507C76A8" w14:textId="7C1869B9" w:rsidR="004D6DD7" w:rsidRPr="004D6DD7" w:rsidRDefault="004D6DD7" w:rsidP="004D6DD7">
      <w:pPr>
        <w:pStyle w:val="Corpsdetexte"/>
        <w:rPr>
          <w:rFonts w:ascii="Arial" w:hAnsi="Arial" w:cs="Arial"/>
        </w:rPr>
      </w:pPr>
      <w:r w:rsidRPr="004D6DD7">
        <w:rPr>
          <w:rFonts w:ascii="Arial" w:hAnsi="Arial" w:cs="Arial"/>
        </w:rPr>
        <w:t>Responsable des ressources humaines</w:t>
      </w:r>
    </w:p>
    <w:p w14:paraId="4F9CE826" w14:textId="6783E0D5" w:rsidR="004D6DD7" w:rsidRPr="004D6DD7" w:rsidRDefault="004D6DD7" w:rsidP="004D6DD7">
      <w:pPr>
        <w:pStyle w:val="Corpsdetexte"/>
        <w:rPr>
          <w:rFonts w:ascii="Arial" w:hAnsi="Arial" w:cs="Arial"/>
        </w:rPr>
      </w:pPr>
      <w:r w:rsidRPr="004D6DD7">
        <w:rPr>
          <w:rFonts w:ascii="Arial" w:hAnsi="Arial" w:cs="Arial"/>
        </w:rPr>
        <w:t>200, boul. Langelier</w:t>
      </w:r>
    </w:p>
    <w:p w14:paraId="4955437D" w14:textId="36405949" w:rsidR="004D6DD7" w:rsidRPr="004D6DD7" w:rsidRDefault="004D6DD7" w:rsidP="004D6DD7">
      <w:pPr>
        <w:pStyle w:val="Corpsdetexte"/>
        <w:rPr>
          <w:rFonts w:ascii="Arial" w:hAnsi="Arial" w:cs="Arial"/>
        </w:rPr>
      </w:pPr>
      <w:r w:rsidRPr="004D6DD7">
        <w:rPr>
          <w:rFonts w:ascii="Arial" w:hAnsi="Arial" w:cs="Arial"/>
        </w:rPr>
        <w:t>Montréal, Qc, H4H 4H4</w:t>
      </w:r>
    </w:p>
    <w:p w14:paraId="5DAE0F2C" w14:textId="7988FA06" w:rsidR="004D6DD7" w:rsidRPr="004D6DD7" w:rsidRDefault="004D6DD7" w:rsidP="004D6DD7">
      <w:pPr>
        <w:pStyle w:val="Corpsdetexte"/>
        <w:rPr>
          <w:rFonts w:ascii="Arial" w:hAnsi="Arial" w:cs="Arial"/>
        </w:rPr>
      </w:pPr>
    </w:p>
    <w:p w14:paraId="6A4E76E1" w14:textId="77777777" w:rsidR="004D6DD7" w:rsidRPr="004D6DD7" w:rsidRDefault="004D6DD7" w:rsidP="004D6DD7">
      <w:pPr>
        <w:pStyle w:val="Corpsdetexte"/>
        <w:pBdr>
          <w:bottom w:val="single" w:sz="12" w:space="1" w:color="auto"/>
        </w:pBdr>
        <w:rPr>
          <w:rFonts w:ascii="Arial" w:hAnsi="Arial" w:cs="Arial"/>
        </w:rPr>
      </w:pPr>
    </w:p>
    <w:p w14:paraId="548E43F4" w14:textId="77777777" w:rsidR="004D6DD7" w:rsidRPr="004D6DD7" w:rsidRDefault="004D6DD7" w:rsidP="004D6DD7">
      <w:pPr>
        <w:pStyle w:val="Corpsdetexte"/>
        <w:pBdr>
          <w:bottom w:val="single" w:sz="12" w:space="1" w:color="auto"/>
        </w:pBdr>
        <w:rPr>
          <w:rFonts w:ascii="Arial" w:hAnsi="Arial" w:cs="Arial"/>
        </w:rPr>
      </w:pPr>
    </w:p>
    <w:p w14:paraId="16ECBFBA" w14:textId="5F3377F8" w:rsidR="004D6DD7" w:rsidRPr="004D6DD7" w:rsidRDefault="004D6DD7" w:rsidP="004D6DD7">
      <w:pPr>
        <w:pStyle w:val="Corpsdetexte"/>
        <w:pBdr>
          <w:bottom w:val="single" w:sz="12" w:space="1" w:color="auto"/>
        </w:pBdr>
        <w:rPr>
          <w:rFonts w:ascii="Arial" w:hAnsi="Arial" w:cs="Arial"/>
          <w:b/>
        </w:rPr>
      </w:pPr>
      <w:r w:rsidRPr="004D6DD7">
        <w:rPr>
          <w:rFonts w:ascii="Arial" w:hAnsi="Arial" w:cs="Arial"/>
          <w:b/>
        </w:rPr>
        <w:t>OBJET : Candidature au poste de commis à la boulangerie</w:t>
      </w:r>
    </w:p>
    <w:p w14:paraId="131762DA" w14:textId="783A8C7E" w:rsidR="004D6DD7" w:rsidRPr="004D6DD7" w:rsidRDefault="004D6DD7" w:rsidP="004D6DD7">
      <w:pPr>
        <w:pStyle w:val="Corpsdetexte"/>
        <w:spacing w:before="1" w:line="720" w:lineRule="auto"/>
        <w:ind w:right="5639"/>
        <w:rPr>
          <w:rFonts w:ascii="Arial" w:hAnsi="Arial" w:cs="Arial"/>
        </w:rPr>
      </w:pPr>
    </w:p>
    <w:p w14:paraId="2E78945D" w14:textId="1357319F" w:rsidR="004D6DD7" w:rsidRPr="004D6DD7" w:rsidRDefault="004D6DD7" w:rsidP="004D6DD7">
      <w:pPr>
        <w:pStyle w:val="Corpsdetexte"/>
        <w:spacing w:before="1" w:line="720" w:lineRule="auto"/>
        <w:ind w:right="5639"/>
        <w:rPr>
          <w:rFonts w:ascii="Arial" w:hAnsi="Arial" w:cs="Arial"/>
        </w:rPr>
      </w:pPr>
      <w:r w:rsidRPr="004D6DD7">
        <w:rPr>
          <w:rFonts w:ascii="Arial" w:hAnsi="Arial" w:cs="Arial"/>
        </w:rPr>
        <w:t>Madame Labé,</w:t>
      </w:r>
    </w:p>
    <w:p w14:paraId="58BAA66C" w14:textId="73F0AE52" w:rsidR="004D6DD7" w:rsidRPr="004D6DD7" w:rsidRDefault="004D6DD7" w:rsidP="004D6DD7">
      <w:pPr>
        <w:pStyle w:val="Corpsdetexte"/>
        <w:spacing w:line="276" w:lineRule="auto"/>
        <w:ind w:right="876"/>
        <w:jc w:val="both"/>
        <w:rPr>
          <w:rFonts w:ascii="Arial" w:hAnsi="Arial" w:cs="Arial"/>
        </w:rPr>
      </w:pPr>
      <w:r w:rsidRPr="004D6DD7">
        <w:rPr>
          <w:rFonts w:ascii="Arial" w:hAnsi="Arial" w:cs="Arial"/>
        </w:rPr>
        <w:t>Par la présente, il me fait plaisir de vous soumettre ma candidature afin d’occuper un emploi d’été dans votre entreprise.</w:t>
      </w:r>
    </w:p>
    <w:p w14:paraId="0B8F53EE" w14:textId="77777777" w:rsidR="004D6DD7" w:rsidRPr="004D6DD7" w:rsidRDefault="004D6DD7" w:rsidP="004D6DD7">
      <w:pPr>
        <w:pStyle w:val="Corpsdetexte"/>
        <w:spacing w:before="11" w:line="276" w:lineRule="auto"/>
        <w:rPr>
          <w:rFonts w:ascii="Arial" w:hAnsi="Arial" w:cs="Arial"/>
          <w:sz w:val="19"/>
        </w:rPr>
      </w:pPr>
    </w:p>
    <w:p w14:paraId="14938B02" w14:textId="77777777" w:rsidR="004D6DD7" w:rsidRPr="004D6DD7" w:rsidRDefault="004D6DD7" w:rsidP="004D6DD7">
      <w:pPr>
        <w:pStyle w:val="Corpsdetexte"/>
        <w:spacing w:line="276" w:lineRule="auto"/>
        <w:ind w:right="877"/>
        <w:jc w:val="both"/>
        <w:rPr>
          <w:rFonts w:ascii="Arial" w:hAnsi="Arial" w:cs="Arial"/>
        </w:rPr>
      </w:pPr>
      <w:r w:rsidRPr="004D6DD7">
        <w:rPr>
          <w:rFonts w:ascii="Arial" w:hAnsi="Arial" w:cs="Arial"/>
        </w:rPr>
        <w:t>Au cours des étés précédents, j’ai acquis des expériences de travail auprès du public dans des commerces de la région. Aussi, au cours de l’année scolaire, j’offre mes services à titre de gardienne d’enfants.</w:t>
      </w:r>
    </w:p>
    <w:p w14:paraId="7B489261" w14:textId="77777777" w:rsidR="004D6DD7" w:rsidRPr="004D6DD7" w:rsidRDefault="004D6DD7" w:rsidP="004D6DD7">
      <w:pPr>
        <w:pStyle w:val="Corpsdetexte"/>
        <w:spacing w:line="276" w:lineRule="auto"/>
        <w:rPr>
          <w:rFonts w:ascii="Arial" w:hAnsi="Arial" w:cs="Arial"/>
        </w:rPr>
      </w:pPr>
    </w:p>
    <w:p w14:paraId="2A249E75" w14:textId="77777777" w:rsidR="004D6DD7" w:rsidRPr="004D6DD7" w:rsidRDefault="004D6DD7" w:rsidP="004D6DD7">
      <w:pPr>
        <w:pStyle w:val="Corpsdetexte"/>
        <w:spacing w:line="276" w:lineRule="auto"/>
        <w:rPr>
          <w:rFonts w:ascii="Arial" w:hAnsi="Arial" w:cs="Arial"/>
          <w:sz w:val="20"/>
        </w:rPr>
      </w:pPr>
    </w:p>
    <w:p w14:paraId="59DFB4DC" w14:textId="77777777" w:rsidR="004D6DD7" w:rsidRPr="004D6DD7" w:rsidRDefault="004D6DD7" w:rsidP="004D6DD7">
      <w:pPr>
        <w:pStyle w:val="Corpsdetexte"/>
        <w:spacing w:line="276" w:lineRule="auto"/>
        <w:ind w:right="882"/>
        <w:jc w:val="both"/>
        <w:rPr>
          <w:rFonts w:ascii="Arial" w:hAnsi="Arial" w:cs="Arial"/>
        </w:rPr>
      </w:pPr>
      <w:r w:rsidRPr="004D6DD7">
        <w:rPr>
          <w:rFonts w:ascii="Arial" w:hAnsi="Arial" w:cs="Arial"/>
        </w:rPr>
        <w:t>Déterminée, responsable et bilingue, je serai en mesure de vous offrir mes services dès le mois de mai à temps partiel et à temps plein durant l’été.</w:t>
      </w:r>
    </w:p>
    <w:p w14:paraId="762A4B43" w14:textId="77777777" w:rsidR="004D6DD7" w:rsidRPr="004D6DD7" w:rsidRDefault="004D6DD7" w:rsidP="004D6DD7">
      <w:pPr>
        <w:pStyle w:val="Corpsdetexte"/>
        <w:spacing w:line="276" w:lineRule="auto"/>
        <w:rPr>
          <w:rFonts w:ascii="Arial" w:hAnsi="Arial" w:cs="Arial"/>
        </w:rPr>
      </w:pPr>
    </w:p>
    <w:p w14:paraId="4F964665" w14:textId="77777777" w:rsidR="004D6DD7" w:rsidRPr="004D6DD7" w:rsidRDefault="004D6DD7" w:rsidP="004D6DD7">
      <w:pPr>
        <w:pStyle w:val="Corpsdetexte"/>
        <w:spacing w:before="10" w:line="276" w:lineRule="auto"/>
        <w:rPr>
          <w:rFonts w:ascii="Arial" w:hAnsi="Arial" w:cs="Arial"/>
          <w:sz w:val="19"/>
        </w:rPr>
      </w:pPr>
    </w:p>
    <w:p w14:paraId="56D3FBFC" w14:textId="66D799F7" w:rsidR="004D6DD7" w:rsidRPr="004D6DD7" w:rsidRDefault="004D6DD7" w:rsidP="004D6DD7">
      <w:pPr>
        <w:pStyle w:val="Corpsdetexte"/>
        <w:spacing w:line="276" w:lineRule="auto"/>
        <w:ind w:right="872"/>
        <w:jc w:val="both"/>
        <w:rPr>
          <w:rFonts w:ascii="Arial" w:hAnsi="Arial" w:cs="Arial"/>
        </w:rPr>
      </w:pPr>
      <w:r w:rsidRPr="004D6DD7">
        <w:rPr>
          <w:rFonts w:ascii="Arial" w:hAnsi="Arial" w:cs="Arial"/>
        </w:rPr>
        <w:t>Je demeure disponible à vous rencontrer en entrevue. Veuillez agréer, Madame Labé, mes sentiments les meilleur</w:t>
      </w:r>
      <w:r>
        <w:rPr>
          <w:rFonts w:ascii="Arial" w:hAnsi="Arial" w:cs="Arial"/>
        </w:rPr>
        <w:t>s</w:t>
      </w:r>
    </w:p>
    <w:p w14:paraId="718F4EA8" w14:textId="77777777" w:rsidR="004D6DD7" w:rsidRDefault="004D6DD7" w:rsidP="004D6DD7">
      <w:pPr>
        <w:pStyle w:val="Corpsdetexte"/>
        <w:spacing w:line="228" w:lineRule="exact"/>
        <w:rPr>
          <w:rFonts w:ascii="Arial" w:hAnsi="Arial" w:cs="Arial"/>
          <w:sz w:val="14"/>
        </w:rPr>
      </w:pPr>
    </w:p>
    <w:p w14:paraId="46C2D453" w14:textId="77777777" w:rsidR="004D6DD7" w:rsidRDefault="004D6DD7" w:rsidP="004D6DD7">
      <w:pPr>
        <w:pStyle w:val="Corpsdetexte"/>
        <w:spacing w:line="228" w:lineRule="exact"/>
        <w:rPr>
          <w:rFonts w:ascii="Arial" w:hAnsi="Arial" w:cs="Arial"/>
          <w:sz w:val="14"/>
        </w:rPr>
      </w:pPr>
    </w:p>
    <w:p w14:paraId="46D72DE2" w14:textId="77777777" w:rsidR="004D6DD7" w:rsidRDefault="004D6DD7" w:rsidP="004D6DD7">
      <w:pPr>
        <w:pStyle w:val="Corpsdetexte"/>
        <w:spacing w:line="228" w:lineRule="exact"/>
        <w:rPr>
          <w:rFonts w:ascii="Arial" w:hAnsi="Arial" w:cs="Arial"/>
          <w:sz w:val="14"/>
        </w:rPr>
      </w:pPr>
    </w:p>
    <w:p w14:paraId="255F0EFD" w14:textId="77777777" w:rsidR="004D6DD7" w:rsidRDefault="004D6DD7" w:rsidP="004D6DD7">
      <w:pPr>
        <w:pStyle w:val="Corpsdetexte"/>
        <w:spacing w:line="228" w:lineRule="exact"/>
        <w:rPr>
          <w:rFonts w:ascii="Arial" w:hAnsi="Arial" w:cs="Arial"/>
        </w:rPr>
      </w:pPr>
    </w:p>
    <w:p w14:paraId="7C78ECF0" w14:textId="77777777" w:rsidR="004D6DD7" w:rsidRDefault="004D6DD7" w:rsidP="004D6DD7">
      <w:pPr>
        <w:pStyle w:val="Corpsdetexte"/>
        <w:spacing w:line="228" w:lineRule="exact"/>
        <w:rPr>
          <w:rFonts w:ascii="Arial" w:hAnsi="Arial" w:cs="Arial"/>
        </w:rPr>
      </w:pPr>
    </w:p>
    <w:p w14:paraId="74FB5C0F" w14:textId="4ACED973" w:rsidR="004D6DD7" w:rsidRPr="004D6DD7" w:rsidRDefault="004D6DD7" w:rsidP="004D6DD7">
      <w:pPr>
        <w:pStyle w:val="Corpsdetexte"/>
        <w:spacing w:line="228" w:lineRule="exact"/>
        <w:rPr>
          <w:rFonts w:ascii="Arial" w:hAnsi="Arial" w:cs="Arial"/>
        </w:rPr>
      </w:pPr>
      <w:r w:rsidRPr="004D6DD7">
        <w:rPr>
          <w:rFonts w:ascii="Arial" w:hAnsi="Arial" w:cs="Arial"/>
        </w:rPr>
        <w:t>Lori-Anne Sansoucie</w:t>
      </w:r>
    </w:p>
    <w:p w14:paraId="6A07B025" w14:textId="77777777" w:rsidR="004D6DD7" w:rsidRPr="004D6DD7" w:rsidRDefault="004D6DD7" w:rsidP="004D6DD7">
      <w:pPr>
        <w:pStyle w:val="Corpsdetexte"/>
        <w:spacing w:line="252" w:lineRule="exact"/>
        <w:rPr>
          <w:rFonts w:ascii="Arial" w:hAnsi="Arial" w:cs="Arial"/>
        </w:rPr>
      </w:pPr>
      <w:r w:rsidRPr="004D6DD7">
        <w:rPr>
          <w:rFonts w:ascii="Arial" w:hAnsi="Arial" w:cs="Arial"/>
        </w:rPr>
        <w:t>819 358-8888</w:t>
      </w:r>
    </w:p>
    <w:p w14:paraId="0B92B895" w14:textId="0FEBC925" w:rsidR="00565D9A" w:rsidRDefault="00565D9A" w:rsidP="005F0A2A">
      <w:pPr>
        <w:spacing w:line="360" w:lineRule="auto"/>
        <w:jc w:val="both"/>
        <w:rPr>
          <w:rFonts w:ascii="Arial" w:hAnsi="Arial" w:cs="Arial"/>
          <w:b/>
          <w:sz w:val="24"/>
          <w:szCs w:val="24"/>
        </w:rPr>
      </w:pPr>
    </w:p>
    <w:p w14:paraId="3BD95B71" w14:textId="77777777" w:rsidR="00EE34B9" w:rsidRDefault="00EE34B9" w:rsidP="005F0A2A">
      <w:pPr>
        <w:spacing w:line="360" w:lineRule="auto"/>
        <w:jc w:val="both"/>
        <w:rPr>
          <w:rFonts w:ascii="Arial" w:hAnsi="Arial" w:cs="Arial"/>
          <w:b/>
          <w:sz w:val="24"/>
          <w:szCs w:val="24"/>
        </w:rPr>
        <w:sectPr w:rsidR="00EE34B9" w:rsidSect="000110D1">
          <w:footerReference w:type="default" r:id="rId306"/>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747AA48" w14:textId="1C9F4AFF" w:rsidR="00EE34B9" w:rsidRDefault="00DB26E9" w:rsidP="00EE34B9">
      <w:pPr>
        <w:pStyle w:val="Corpsdetexte"/>
        <w:rPr>
          <w:sz w:val="26"/>
        </w:rPr>
      </w:pPr>
      <w:r w:rsidRPr="005F0A2A">
        <w:rPr>
          <w:rFonts w:ascii="Arial" w:hAnsi="Arial" w:cs="Arial"/>
          <w:b/>
          <w:noProof/>
          <w:lang w:val="fr-CA" w:eastAsia="fr-CA" w:bidi="ar-SA"/>
        </w:rPr>
        <w:lastRenderedPageBreak/>
        <mc:AlternateContent>
          <mc:Choice Requires="wpg">
            <w:drawing>
              <wp:anchor distT="45720" distB="45720" distL="182880" distR="182880" simplePos="0" relativeHeight="251718144" behindDoc="0" locked="0" layoutInCell="1" allowOverlap="1" wp14:anchorId="1B6A20D6" wp14:editId="2F14A061">
                <wp:simplePos x="0" y="0"/>
                <wp:positionH relativeFrom="margin">
                  <wp:posOffset>-704850</wp:posOffset>
                </wp:positionH>
                <wp:positionV relativeFrom="margin">
                  <wp:posOffset>-365435</wp:posOffset>
                </wp:positionV>
                <wp:extent cx="6889750" cy="882650"/>
                <wp:effectExtent l="0" t="0" r="6350" b="12700"/>
                <wp:wrapSquare wrapText="bothSides"/>
                <wp:docPr id="2283" name="Groupe 2283"/>
                <wp:cNvGraphicFramePr/>
                <a:graphic xmlns:a="http://schemas.openxmlformats.org/drawingml/2006/main">
                  <a:graphicData uri="http://schemas.microsoft.com/office/word/2010/wordprocessingGroup">
                    <wpg:wgp>
                      <wpg:cNvGrpSpPr/>
                      <wpg:grpSpPr>
                        <a:xfrm>
                          <a:off x="0" y="0"/>
                          <a:ext cx="6889750" cy="882650"/>
                          <a:chOff x="0" y="0"/>
                          <a:chExt cx="3567448" cy="813053"/>
                        </a:xfrm>
                      </wpg:grpSpPr>
                      <wps:wsp>
                        <wps:cNvPr id="2284" name="Rectangle 2284"/>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FBF46A" w14:textId="77777777" w:rsidR="004727E2" w:rsidRDefault="004727E2" w:rsidP="00EE34B9">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5" name="Zone de texte 2285"/>
                        <wps:cNvSpPr txBox="1"/>
                        <wps:spPr>
                          <a:xfrm>
                            <a:off x="0" y="252695"/>
                            <a:ext cx="3567448" cy="5603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7F8471" w14:textId="104A31B2" w:rsidR="004727E2" w:rsidRPr="005F0A2A" w:rsidRDefault="004727E2" w:rsidP="00EE34B9">
                              <w:pPr>
                                <w:jc w:val="center"/>
                                <w:rPr>
                                  <w:rFonts w:ascii="Arial Black" w:hAnsi="Arial Black"/>
                                  <w:caps/>
                                  <w:color w:val="5B9BD5" w:themeColor="accent1"/>
                                  <w:sz w:val="44"/>
                                  <w:szCs w:val="44"/>
                                </w:rPr>
                              </w:pPr>
                              <w:r>
                                <w:rPr>
                                  <w:rFonts w:ascii="Arial Black" w:hAnsi="Arial Black"/>
                                  <w:caps/>
                                  <w:color w:val="5B9BD5" w:themeColor="accent1"/>
                                  <w:sz w:val="44"/>
                                  <w:szCs w:val="44"/>
                                </w:rPr>
                                <w:t>exemple de cv</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6A20D6" id="Groupe 2283" o:spid="_x0000_s1416" style="position:absolute;margin-left:-55.5pt;margin-top:-28.75pt;width:542.5pt;height:69.5pt;z-index:251718144;mso-wrap-distance-left:14.4pt;mso-wrap-distance-top:3.6pt;mso-wrap-distance-right:14.4pt;mso-wrap-distance-bottom:3.6pt;mso-position-horizontal-relative:margin;mso-position-vertical-relative:margin;mso-width-relative:margin;mso-height-relative:margin" coordsize="35674,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AIxeAMAAL4KAAAOAAAAZHJzL2Uyb0RvYy54bWzMVltP2zAUfp+0/2D5fSRNm1IiAmJsoEmI&#10;obFp0t6M4zTRHNuzXVL263d8cimXiiGQ2HgIvpybP5/vq/cP140k18K6WqucTnZiSoTiuqjVMqff&#10;vp68W1DiPFMFk1qJnN4IRw8P3r7Zb00mEl1pWQhLIIhyWWtyWnlvsihyvBINczvaCAWbpbYN8zC1&#10;y6iwrIXojYySOJ5HrbaFsZoL52D1Q7dJDzB+WQruP5elE57InEJtHr8Wv1fhGx3ss2xpmalq3pfB&#10;nlFFw2oFScdQH5hnZGXrB6GamlvtdOl3uG4iXZY1F3gGOM0kvneaU6tXBs+yzNqlGWECaO/h9Oyw&#10;/Pz6wpK6yGmSLKaUKNbALWFiQXAJEGrNMgPDU2suzYXtF5bdLBx6Xdom/IfjkDViezNiK9aecFic&#10;LxZ7uylcAYe9xSKZwxjB5xXc0AM3Xn3sHafpfHc2gzZCx8k0TqfBMRrSRqG6sZjWQB+5DVTuZVBd&#10;VswIvAEXENhANRug+gItxtRSIlqzUFkoAWxHqFzmALWn4nTnuMluPI/TO8dlmbHOnwrdkDDIqYUC&#10;sPXY9ZnzHTKDSUjqtKyLk1pKnAReiWNpyTUDRjDOhfKTPsEdS6mCvdLBswsaVgDs4Tg48jdSBDup&#10;vogS2gguOsFikMAPE2ENFStElz+N4W/IPpSGd4sBg3UJ+cfYk8did1X29sFVIP9H5/jvzqMHZtbK&#10;j85NrbTdFkCO8JWd/QBSB01Aya+v1kixyR5CHdaudHED3WR1p0jO8JMarvOMOX/BLEgQMAVk1X+G&#10;Tyl1m1PdjyiptP29bT3YQ7vDLiUtSFpO3a8Vs4IS+UkBEfYms1nQQJzM0t0EJvb2ztXtHbVqjjX0&#10;yAQE3HAcBnsvh2FpdfMd1PcoZIUtpjjkzin3dpgc+05qQb+5ODpCM9A9w/yZujQ8BA9Ih3b9uv7O&#10;rOl72oNqnOuBfCy719qdbfBU+mjldVlj329w7e8AhKCj42soQjoowg/4oSPQ4eEQqApI4FBcrwrE&#10;r99rYMrYDI/qQ5Im8z0MAR29TRPTeTxNFy8TiZHngcoEum0+BX3uEL6rAAOteq0Jx+rKx9EWPXgC&#10;7baT/QmOr0324ueglU8hexLuZNOU/5DsPfO3kB14+2yi+/+J5vgMgEcS/nr0D7rwCrs9R1nYPDsP&#10;/gAAAP//AwBQSwMEFAAGAAgAAAAhAC6im2niAAAACwEAAA8AAABkcnMvZG93bnJldi54bWxMj0FP&#10;wzAMhe9I/IfISNy2NEDZKE2naQJOExIbEuKWNV5brXGqJmu7f485wc32e3r+Xr6aXCsG7EPjSYOa&#10;JyCQSm8bqjR87l9nSxAhGrKm9YQaLhhgVVxf5SazfqQPHHaxEhxCITMa6hi7TMpQ1uhMmPsOibWj&#10;752JvPaVtL0ZOdy18i5JHqUzDfGH2nS4qbE87c5Ow9toxvW9ehm2p+Pm8r1P37+2CrW+vZnWzyAi&#10;TvHPDL/4jA4FMx38mWwQrYaZUorLRJ7SRQqCLU+LB74cNCxVCrLI5f8OxQ8AAAD//wMAUEsBAi0A&#10;FAAGAAgAAAAhALaDOJL+AAAA4QEAABMAAAAAAAAAAAAAAAAAAAAAAFtDb250ZW50X1R5cGVzXS54&#10;bWxQSwECLQAUAAYACAAAACEAOP0h/9YAAACUAQAACwAAAAAAAAAAAAAAAAAvAQAAX3JlbHMvLnJl&#10;bHNQSwECLQAUAAYACAAAACEAePACMXgDAAC+CgAADgAAAAAAAAAAAAAAAAAuAgAAZHJzL2Uyb0Rv&#10;Yy54bWxQSwECLQAUAAYACAAAACEALqKbaeIAAAALAQAADwAAAAAAAAAAAAAAAADSBQAAZHJzL2Rv&#10;d25yZXYueG1sUEsFBgAAAAAEAAQA8wAAAOEGAAAAAA==&#10;">
                <v:rect id="Rectangle 2284" o:spid="_x0000_s1417"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XdAxgAAAN0AAAAPAAAAZHJzL2Rvd25yZXYueG1sRI9Ba8JA&#10;FITvBf/D8gRvdWMsVaKriCCIlEJTPXh7ZJ/ZaPZtyK4x7a/vFgo9DjPzDbNc97YWHbW+cqxgMk5A&#10;EBdOV1wqOH7unucgfEDWWDsmBV/kYb0aPC0x0+7BH9TloRQRwj5DBSaEJpPSF4Ys+rFriKN3ca3F&#10;EGVbSt3iI8JtLdMkeZUWK44LBhvaGipu+d0qOFxn09x0m+57+k4n405v593WKzUa9psFiEB9+A//&#10;tfdaQZrOX+D3TXwCcvUDAAD//wMAUEsBAi0AFAAGAAgAAAAhANvh9svuAAAAhQEAABMAAAAAAAAA&#10;AAAAAAAAAAAAAFtDb250ZW50X1R5cGVzXS54bWxQSwECLQAUAAYACAAAACEAWvQsW78AAAAVAQAA&#10;CwAAAAAAAAAAAAAAAAAfAQAAX3JlbHMvLnJlbHNQSwECLQAUAAYACAAAACEAHo13QMYAAADdAAAA&#10;DwAAAAAAAAAAAAAAAAAHAgAAZHJzL2Rvd25yZXYueG1sUEsFBgAAAAADAAMAtwAAAPoCAAAAAA==&#10;" fillcolor="#5b9bd5 [3204]" stroked="f" strokeweight="1pt">
                  <v:textbox>
                    <w:txbxContent>
                      <w:p w14:paraId="5AFBF46A" w14:textId="77777777" w:rsidR="004727E2" w:rsidRDefault="004727E2" w:rsidP="00EE34B9">
                        <w:pPr>
                          <w:jc w:val="center"/>
                          <w:rPr>
                            <w:rFonts w:asciiTheme="majorHAnsi" w:eastAsiaTheme="majorEastAsia" w:hAnsiTheme="majorHAnsi" w:cstheme="majorBidi"/>
                            <w:color w:val="FFFFFF" w:themeColor="background1"/>
                            <w:sz w:val="24"/>
                            <w:szCs w:val="24"/>
                          </w:rPr>
                        </w:pPr>
                      </w:p>
                    </w:txbxContent>
                  </v:textbox>
                </v:rect>
                <v:shape id="Zone de texte 2285" o:spid="_x0000_s1418" type="#_x0000_t202" style="position:absolute;top:2526;width:35674;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D60xAAAAN0AAAAPAAAAZHJzL2Rvd25yZXYueG1sRI9Bi8Iw&#10;FITvC/6H8ARvmlpxla5RRBAERdYqu9dH82zLNi+1iVr/vRGEPQ4z8w0zW7SmEjdqXGlZwXAQgSDO&#10;rC45V3A6rvtTEM4ja6wsk4IHOVjMOx8zTLS984Fuqc9FgLBLUEHhfZ1I6bKCDLqBrYmDd7aNQR9k&#10;k0vd4D3ATSXjKPqUBksOCwXWtCoo+0uvRsH3dnKsyh+/4hGm+9+du5zbMSrV67bLLxCeWv8ffrc3&#10;WkEcT8fwehOegJw/AQAA//8DAFBLAQItABQABgAIAAAAIQDb4fbL7gAAAIUBAAATAAAAAAAAAAAA&#10;AAAAAAAAAABbQ29udGVudF9UeXBlc10ueG1sUEsBAi0AFAAGAAgAAAAhAFr0LFu/AAAAFQEAAAsA&#10;AAAAAAAAAAAAAAAAHwEAAF9yZWxzLy5yZWxzUEsBAi0AFAAGAAgAAAAhAF8MPrTEAAAA3QAAAA8A&#10;AAAAAAAAAAAAAAAABwIAAGRycy9kb3ducmV2LnhtbFBLBQYAAAAAAwADALcAAAD4AgAAAAA=&#10;" filled="f" stroked="f" strokeweight=".5pt">
                  <v:textbox inset=",7.2pt,,0">
                    <w:txbxContent>
                      <w:p w14:paraId="3A7F8471" w14:textId="104A31B2" w:rsidR="004727E2" w:rsidRPr="005F0A2A" w:rsidRDefault="004727E2" w:rsidP="00EE34B9">
                        <w:pPr>
                          <w:jc w:val="center"/>
                          <w:rPr>
                            <w:rFonts w:ascii="Arial Black" w:hAnsi="Arial Black"/>
                            <w:caps/>
                            <w:color w:val="5B9BD5" w:themeColor="accent1"/>
                            <w:sz w:val="44"/>
                            <w:szCs w:val="44"/>
                          </w:rPr>
                        </w:pPr>
                        <w:r>
                          <w:rPr>
                            <w:rFonts w:ascii="Arial Black" w:hAnsi="Arial Black"/>
                            <w:caps/>
                            <w:color w:val="5B9BD5" w:themeColor="accent1"/>
                            <w:sz w:val="44"/>
                            <w:szCs w:val="44"/>
                          </w:rPr>
                          <w:t>exemple de cv</w:t>
                        </w:r>
                      </w:p>
                    </w:txbxContent>
                  </v:textbox>
                </v:shape>
                <w10:wrap type="square" anchorx="margin" anchory="margin"/>
              </v:group>
            </w:pict>
          </mc:Fallback>
        </mc:AlternateContent>
      </w:r>
      <w:r w:rsidR="00F040B8">
        <w:rPr>
          <w:noProof/>
          <w:lang w:val="fr-CA" w:eastAsia="fr-CA" w:bidi="ar-SA"/>
        </w:rPr>
        <mc:AlternateContent>
          <mc:Choice Requires="wps">
            <w:drawing>
              <wp:anchor distT="0" distB="0" distL="114300" distR="114300" simplePos="0" relativeHeight="251723264" behindDoc="1" locked="0" layoutInCell="1" allowOverlap="1" wp14:anchorId="698522B9" wp14:editId="4559886F">
                <wp:simplePos x="0" y="0"/>
                <wp:positionH relativeFrom="margin">
                  <wp:align>center</wp:align>
                </wp:positionH>
                <wp:positionV relativeFrom="paragraph">
                  <wp:posOffset>635000</wp:posOffset>
                </wp:positionV>
                <wp:extent cx="2872740" cy="1295400"/>
                <wp:effectExtent l="0" t="0" r="3810" b="0"/>
                <wp:wrapNone/>
                <wp:docPr id="2293"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2740" cy="1295400"/>
                        </a:xfrm>
                        <a:custGeom>
                          <a:avLst/>
                          <a:gdLst>
                            <a:gd name="T0" fmla="+- 0 7722 3476"/>
                            <a:gd name="T1" fmla="*/ T0 w 4524"/>
                            <a:gd name="T2" fmla="+- 0 2864 2864"/>
                            <a:gd name="T3" fmla="*/ 2864 h 1666"/>
                            <a:gd name="T4" fmla="+- 0 3754 3476"/>
                            <a:gd name="T5" fmla="*/ T4 w 4524"/>
                            <a:gd name="T6" fmla="+- 0 2864 2864"/>
                            <a:gd name="T7" fmla="*/ 2864 h 1666"/>
                            <a:gd name="T8" fmla="+- 0 3680 3476"/>
                            <a:gd name="T9" fmla="*/ T8 w 4524"/>
                            <a:gd name="T10" fmla="+- 0 2874 2864"/>
                            <a:gd name="T11" fmla="*/ 2874 h 1666"/>
                            <a:gd name="T12" fmla="+- 0 3614 3476"/>
                            <a:gd name="T13" fmla="*/ T12 w 4524"/>
                            <a:gd name="T14" fmla="+- 0 2902 2864"/>
                            <a:gd name="T15" fmla="*/ 2902 h 1666"/>
                            <a:gd name="T16" fmla="+- 0 3557 3476"/>
                            <a:gd name="T17" fmla="*/ T16 w 4524"/>
                            <a:gd name="T18" fmla="+- 0 2945 2864"/>
                            <a:gd name="T19" fmla="*/ 2945 h 1666"/>
                            <a:gd name="T20" fmla="+- 0 3514 3476"/>
                            <a:gd name="T21" fmla="*/ T20 w 4524"/>
                            <a:gd name="T22" fmla="+- 0 3002 2864"/>
                            <a:gd name="T23" fmla="*/ 3002 h 1666"/>
                            <a:gd name="T24" fmla="+- 0 3486 3476"/>
                            <a:gd name="T25" fmla="*/ T24 w 4524"/>
                            <a:gd name="T26" fmla="+- 0 3068 2864"/>
                            <a:gd name="T27" fmla="*/ 3068 h 1666"/>
                            <a:gd name="T28" fmla="+- 0 3476 3476"/>
                            <a:gd name="T29" fmla="*/ T28 w 4524"/>
                            <a:gd name="T30" fmla="+- 0 3142 2864"/>
                            <a:gd name="T31" fmla="*/ 3142 h 1666"/>
                            <a:gd name="T32" fmla="+- 0 3476 3476"/>
                            <a:gd name="T33" fmla="*/ T32 w 4524"/>
                            <a:gd name="T34" fmla="+- 0 4252 2864"/>
                            <a:gd name="T35" fmla="*/ 4252 h 1666"/>
                            <a:gd name="T36" fmla="+- 0 3486 3476"/>
                            <a:gd name="T37" fmla="*/ T36 w 4524"/>
                            <a:gd name="T38" fmla="+- 0 4326 2864"/>
                            <a:gd name="T39" fmla="*/ 4326 h 1666"/>
                            <a:gd name="T40" fmla="+- 0 3514 3476"/>
                            <a:gd name="T41" fmla="*/ T40 w 4524"/>
                            <a:gd name="T42" fmla="+- 0 4392 2864"/>
                            <a:gd name="T43" fmla="*/ 4392 h 1666"/>
                            <a:gd name="T44" fmla="+- 0 3557 3476"/>
                            <a:gd name="T45" fmla="*/ T44 w 4524"/>
                            <a:gd name="T46" fmla="+- 0 4449 2864"/>
                            <a:gd name="T47" fmla="*/ 4449 h 1666"/>
                            <a:gd name="T48" fmla="+- 0 3614 3476"/>
                            <a:gd name="T49" fmla="*/ T48 w 4524"/>
                            <a:gd name="T50" fmla="+- 0 4492 2864"/>
                            <a:gd name="T51" fmla="*/ 4492 h 1666"/>
                            <a:gd name="T52" fmla="+- 0 3680 3476"/>
                            <a:gd name="T53" fmla="*/ T52 w 4524"/>
                            <a:gd name="T54" fmla="+- 0 4520 2864"/>
                            <a:gd name="T55" fmla="*/ 4520 h 1666"/>
                            <a:gd name="T56" fmla="+- 0 3754 3476"/>
                            <a:gd name="T57" fmla="*/ T56 w 4524"/>
                            <a:gd name="T58" fmla="+- 0 4530 2864"/>
                            <a:gd name="T59" fmla="*/ 4530 h 1666"/>
                            <a:gd name="T60" fmla="+- 0 7722 3476"/>
                            <a:gd name="T61" fmla="*/ T60 w 4524"/>
                            <a:gd name="T62" fmla="+- 0 4530 2864"/>
                            <a:gd name="T63" fmla="*/ 4530 h 1666"/>
                            <a:gd name="T64" fmla="+- 0 7796 3476"/>
                            <a:gd name="T65" fmla="*/ T64 w 4524"/>
                            <a:gd name="T66" fmla="+- 0 4520 2864"/>
                            <a:gd name="T67" fmla="*/ 4520 h 1666"/>
                            <a:gd name="T68" fmla="+- 0 7862 3476"/>
                            <a:gd name="T69" fmla="*/ T68 w 4524"/>
                            <a:gd name="T70" fmla="+- 0 4492 2864"/>
                            <a:gd name="T71" fmla="*/ 4492 h 1666"/>
                            <a:gd name="T72" fmla="+- 0 7919 3476"/>
                            <a:gd name="T73" fmla="*/ T72 w 4524"/>
                            <a:gd name="T74" fmla="+- 0 4449 2864"/>
                            <a:gd name="T75" fmla="*/ 4449 h 1666"/>
                            <a:gd name="T76" fmla="+- 0 7962 3476"/>
                            <a:gd name="T77" fmla="*/ T76 w 4524"/>
                            <a:gd name="T78" fmla="+- 0 4392 2864"/>
                            <a:gd name="T79" fmla="*/ 4392 h 1666"/>
                            <a:gd name="T80" fmla="+- 0 7990 3476"/>
                            <a:gd name="T81" fmla="*/ T80 w 4524"/>
                            <a:gd name="T82" fmla="+- 0 4326 2864"/>
                            <a:gd name="T83" fmla="*/ 4326 h 1666"/>
                            <a:gd name="T84" fmla="+- 0 8000 3476"/>
                            <a:gd name="T85" fmla="*/ T84 w 4524"/>
                            <a:gd name="T86" fmla="+- 0 4252 2864"/>
                            <a:gd name="T87" fmla="*/ 4252 h 1666"/>
                            <a:gd name="T88" fmla="+- 0 8000 3476"/>
                            <a:gd name="T89" fmla="*/ T88 w 4524"/>
                            <a:gd name="T90" fmla="+- 0 3142 2864"/>
                            <a:gd name="T91" fmla="*/ 3142 h 1666"/>
                            <a:gd name="T92" fmla="+- 0 7990 3476"/>
                            <a:gd name="T93" fmla="*/ T92 w 4524"/>
                            <a:gd name="T94" fmla="+- 0 3068 2864"/>
                            <a:gd name="T95" fmla="*/ 3068 h 1666"/>
                            <a:gd name="T96" fmla="+- 0 7962 3476"/>
                            <a:gd name="T97" fmla="*/ T96 w 4524"/>
                            <a:gd name="T98" fmla="+- 0 3002 2864"/>
                            <a:gd name="T99" fmla="*/ 3002 h 1666"/>
                            <a:gd name="T100" fmla="+- 0 7919 3476"/>
                            <a:gd name="T101" fmla="*/ T100 w 4524"/>
                            <a:gd name="T102" fmla="+- 0 2945 2864"/>
                            <a:gd name="T103" fmla="*/ 2945 h 1666"/>
                            <a:gd name="T104" fmla="+- 0 7862 3476"/>
                            <a:gd name="T105" fmla="*/ T104 w 4524"/>
                            <a:gd name="T106" fmla="+- 0 2902 2864"/>
                            <a:gd name="T107" fmla="*/ 2902 h 1666"/>
                            <a:gd name="T108" fmla="+- 0 7796 3476"/>
                            <a:gd name="T109" fmla="*/ T108 w 4524"/>
                            <a:gd name="T110" fmla="+- 0 2874 2864"/>
                            <a:gd name="T111" fmla="*/ 2874 h 1666"/>
                            <a:gd name="T112" fmla="+- 0 7722 3476"/>
                            <a:gd name="T113" fmla="*/ T112 w 4524"/>
                            <a:gd name="T114" fmla="+- 0 2864 2864"/>
                            <a:gd name="T115" fmla="*/ 2864 h 16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524" h="1666">
                              <a:moveTo>
                                <a:pt x="4246" y="0"/>
                              </a:moveTo>
                              <a:lnTo>
                                <a:pt x="278" y="0"/>
                              </a:lnTo>
                              <a:lnTo>
                                <a:pt x="204" y="10"/>
                              </a:lnTo>
                              <a:lnTo>
                                <a:pt x="138" y="38"/>
                              </a:lnTo>
                              <a:lnTo>
                                <a:pt x="81" y="81"/>
                              </a:lnTo>
                              <a:lnTo>
                                <a:pt x="38" y="138"/>
                              </a:lnTo>
                              <a:lnTo>
                                <a:pt x="10" y="204"/>
                              </a:lnTo>
                              <a:lnTo>
                                <a:pt x="0" y="278"/>
                              </a:lnTo>
                              <a:lnTo>
                                <a:pt x="0" y="1388"/>
                              </a:lnTo>
                              <a:lnTo>
                                <a:pt x="10" y="1462"/>
                              </a:lnTo>
                              <a:lnTo>
                                <a:pt x="38" y="1528"/>
                              </a:lnTo>
                              <a:lnTo>
                                <a:pt x="81" y="1585"/>
                              </a:lnTo>
                              <a:lnTo>
                                <a:pt x="138" y="1628"/>
                              </a:lnTo>
                              <a:lnTo>
                                <a:pt x="204" y="1656"/>
                              </a:lnTo>
                              <a:lnTo>
                                <a:pt x="278" y="1666"/>
                              </a:lnTo>
                              <a:lnTo>
                                <a:pt x="4246" y="1666"/>
                              </a:lnTo>
                              <a:lnTo>
                                <a:pt x="4320" y="1656"/>
                              </a:lnTo>
                              <a:lnTo>
                                <a:pt x="4386" y="1628"/>
                              </a:lnTo>
                              <a:lnTo>
                                <a:pt x="4443" y="1585"/>
                              </a:lnTo>
                              <a:lnTo>
                                <a:pt x="4486" y="1528"/>
                              </a:lnTo>
                              <a:lnTo>
                                <a:pt x="4514" y="1462"/>
                              </a:lnTo>
                              <a:lnTo>
                                <a:pt x="4524" y="1388"/>
                              </a:lnTo>
                              <a:lnTo>
                                <a:pt x="4524" y="278"/>
                              </a:lnTo>
                              <a:lnTo>
                                <a:pt x="4514" y="204"/>
                              </a:lnTo>
                              <a:lnTo>
                                <a:pt x="4486" y="138"/>
                              </a:lnTo>
                              <a:lnTo>
                                <a:pt x="4443" y="81"/>
                              </a:lnTo>
                              <a:lnTo>
                                <a:pt x="4386" y="38"/>
                              </a:lnTo>
                              <a:lnTo>
                                <a:pt x="4320" y="10"/>
                              </a:lnTo>
                              <a:lnTo>
                                <a:pt x="4246" y="0"/>
                              </a:lnTo>
                              <a:close/>
                            </a:path>
                          </a:pathLst>
                        </a:custGeom>
                        <a:solidFill>
                          <a:srgbClr val="DDDD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0E5DDB5" id="Freeform 108" o:spid="_x0000_s1026" style="position:absolute;margin-left:0;margin-top:50pt;width:226.2pt;height:102pt;z-index:-2515932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4524,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tBXnwcAAFohAAAOAAAAZHJzL2Uyb0RvYy54bWysmm1vo0YQx99X6ndAvGyVM7ssT9Y5p96l&#10;qSpd25OOfgCCcYyKwQUS51r1u3dmAWfWt4NR1bwwOPxZZubH7s7s+u27l0PlPBdtVzb1xhVvPNcp&#10;6rzZlvXjxv09vb+JXafrs3qbVU1dbNwvRee+u/32m7en47qQzb6ptkXrQCN1tz4dN+6+74/r1arL&#10;98Uh6940x6KGi7umPWQ9fG0fV9s2O0Hrh2olPS9cnZp2e2ybvOg6+O/dcNG91e3vdkXe/7bbdUXv&#10;VBsXbOv1Z6s/H/Bzdfs2Wz+22XFf5qMZ2X+w4pCVNTz03NRd1mfOU1t+1dShzNuma3b9m7w5rJrd&#10;rswL7QN4I7wLbz7vs2OhfYHgdMdzmLr/r9n81+dPrVNuN66Uie86dXYASvdtUWDMHeHFGKLTsVuD&#10;8vPxU4tOdsePTf5HBxdWxhX80oHGeTj90myhneypb3RYXnbtAe8Eh50XHf0v5+gXL72Twz9lHMlI&#10;AaQcrgmZBMrTfFbZero9f+r6n4pGN5U9f+z6Ad8WznTwt6P9KbSyO1RA8vsbx3OiSErHV1E44j7L&#10;xCT7buWknnNyVCDVpUhOIt2WjEPl4MelDII3PBLa0qK9I8Lwq0eqSaZb86NAWS0LJhlaphjLwkk0&#10;b1k0yeYtg55KYuaHsWe1LJlkaFnMWCZMAIDWHjRBCWiVPWrChOCHwh42QSmkQnLmmRRk4kkrU0Ex&#10;aBVjnknCD4LIGjtBUaQi5MwzUchEBXbzKAutspsnTRp+wERPUhqpZDvEBQyPiZ6kMHxUMeaZNHwV&#10;h9boSUojlVyvkBcwvDC2Rk9SGD6qGPNMGjiO2M2jNFLJdQ3/AoZQ9nfPpzB8VNnN8y9ocOb5lEbq&#10;c13DN2EoGTDmURhaxZh3QYOD61Maqc91Dd+EoXwZWuH6FIZW2c3D+YaOelzXUJRGqriuoUwYyk/s&#10;0VMUhlYx5pk02IFFURqp4rqGMmEopRJr9BSFoVWMeSYNdlhWlEaquK4RmDDAOnv0AgpDq+zmBSYN&#10;dkoLKI0UXnh7IhCYMCBX8KzRCygMrWLMM2nwuQClkQZc1whMGCrwGfMoDK2ymxeaNNgkKqQ00pDr&#10;GqEJgzUvpDDmzDNpRFFiH5ZDSiOF5M0OFzI1OhCwcEMKYwZuaNKI4tCegoaURgqTkN28yITBdo2I&#10;wpjpGpFJI0pEYp3UIkojjbiuEZkw2IElojBmBhZI1SkNYGuPXkRppDAxM9EzYbDDckRhzAzLsUkj&#10;ShJ7rhxTGikk1HbzYhMGO6nFFMbMpBabNGLPY8yjNNKY6xqxCYNNCWIKYyYliE0avHmURhpzXSMx&#10;YehUyVagJRTGTEKVmDRYuFgunyu+FKYqO9zEhKETTat5FMZMOpqYNNiukVAaKQyOjHkmDJ2mW82j&#10;MGaSeQFFu9l1mZFFeJRHCvcxFgrPBMKXQx4lMlMPCc9kwg7OwqNQwEauiwjPpMJXlB7FMldSwsqL&#10;EUdufhMeJQM2cv1ELC/KKZm5qvyiLGdTBHFRl/OFuTDJ6IUU2+sozNIcF2VesxhYMXqc1oSy/bRM&#10;lL/U4zoRnDkZLlB6enHq2HS4KJWC17DylPq4sgNNgAoXlRgxvBgojhaJgRCKYbVjSdMYLC0Plsnh&#10;jdLyZJEci3yUQ3W+xBgsurV8madydBWq1yWtY1GKrfvLXMUiUcuXuYpFG8qh2lpiDBZRWr7MVSxq&#10;UA7VyJLWscjQ8mWuBqOrwTJXMQnH1iF7XmIMJsVavsxVTFJRDtnlktYxadTyZa5iEqfly1zFpArl&#10;kA0tMSYeXYXsZJF8dBWyhSVyTALQmGSZqzgpa/kyV/UciXoBU9sSc/SENdywzF09e+gblg5O59EJ&#10;RmBi0jBgjgNsC/sulzsurevAjssD3pOtj1mP4/J06pw2LtRSMPbvYekfV83xyqF5LtJGa3ocoJXE&#10;9QswdtoWeBVUNRXKCOZOopuuTsejbk5iFgAqmBYHP6bL03GQCVxyAhkc5mTjWwmHOdXYFrY5J8OZ&#10;Gh6JFs7JRhV4e10Fj5yXjc8UCgr1ueYmFwI5394YEBFAB5xrb4qvCK80eOYVBnpXBd64idR0HMGO&#10;+KftF1Z4fqGuK31cQ8eX5drDlY/lklZe8QfK32HwuBoiBYumQ5vXgq5g/XJQXsM4dDe089qLcVZi&#10;t5ojeX74tff21Z8r/eAcoivd6hz0a+2dMc73+fOLcSnLq6YrhhjgEKbzxPNYhkMg2aDsmqrc3pdV&#10;hSNY1z4+fKha5zmDjeg7/TfG0pBVOuWsG7xtCjXeDnuk43CJu6V6Y/nvREjlvZfJzX0YRzfqXgU3&#10;SeTFN55I3iehpxJ1d/8PDqRCrffldlvUH8u6mDa5hVq2iTxutw/b03qbGwfrJIC8UPvFOgmLDvBn&#10;c7JtnuoteJet90W2/XE877OyGs5XpsU6yOD2dNSB0BvPuNc8bE4/NNsvsO/cNsMGP/wgAU72TfuX&#10;65xgc3/jdn8+ZW3hOtXPNeyeJ0Lhwn+vv6ggws7d0isP9EpW59DUxu1dqBrw9EM//ILg6diWj3t4&#10;ktCxqJsfYL97V+KutLZvsGr8Ahv42oPxxwb4CwH6XatefxJx+y8AAAD//wMAUEsDBBQABgAIAAAA&#10;IQCetrJg3AAAAAgBAAAPAAAAZHJzL2Rvd25yZXYueG1sTI9PT8MwDMXvSHyHyEjcWMIoiJWmE0KC&#10;CxJ/BpfdvMZrKxqnarIt7NNjTnCz/Z5+fq9aZj+oPU2xD2zhcmZAETfB9dxa+Px4vLgFFROywyEw&#10;WfimCMv69KTC0oUDv9N+lVolEI4lWuhSGkutY9ORxzgLI7Fo2zB5TLJOrXYTHgTuBz035kZ77Fk+&#10;dDjSQ0fN12rnLRjqX9845eewPWYhHmm9eHqx9vws39+BSpTTnxl+40t0qCXTJuzYRTUIQ3xyNUYG&#10;kYvreQFqY+HKFAZ0Xen/BeofAAAA//8DAFBLAQItABQABgAIAAAAIQC2gziS/gAAAOEBAAATAAAA&#10;AAAAAAAAAAAAAAAAAABbQ29udGVudF9UeXBlc10ueG1sUEsBAi0AFAAGAAgAAAAhADj9If/WAAAA&#10;lAEAAAsAAAAAAAAAAAAAAAAALwEAAF9yZWxzLy5yZWxzUEsBAi0AFAAGAAgAAAAhANTO0FefBwAA&#10;WiEAAA4AAAAAAAAAAAAAAAAALgIAAGRycy9lMm9Eb2MueG1sUEsBAi0AFAAGAAgAAAAhAJ62smDc&#10;AAAACAEAAA8AAAAAAAAAAAAAAAAA+QkAAGRycy9kb3ducmV2LnhtbFBLBQYAAAAABAAEAPMAAAAC&#10;CwAAAAA=&#10;" path="m4246,l278,,204,10,138,38,81,81,38,138,10,204,,278,,1388r10,74l38,1528r43,57l138,1628r66,28l278,1666r3968,l4320,1656r66,-28l4443,1585r43,-57l4514,1462r10,-74l4524,278r-10,-74l4486,138,4443,81,4386,38,4320,10,4246,xe" fillcolor="#ddd" stroked="f">
                <v:path arrowok="t" o:connecttype="custom" o:connectlocs="2696210,2226906;176530,2226906;129540,2234682;87630,2256453;51435,2289888;24130,2334208;6350,2385527;0,2443065;0,3306147;6350,3363686;24130,3415004;51435,3459324;87630,3492759;129540,3514531;176530,3522306;2696210,3522306;2743200,3514531;2785110,3492759;2821305,3459324;2848610,3415004;2866390,3363686;2872740,3306147;2872740,2443065;2866390,2385527;2848610,2334208;2821305,2289888;2785110,2256453;2743200,2234682;2696210,2226906" o:connectangles="0,0,0,0,0,0,0,0,0,0,0,0,0,0,0,0,0,0,0,0,0,0,0,0,0,0,0,0,0"/>
                <w10:wrap anchorx="margin"/>
              </v:shape>
            </w:pict>
          </mc:Fallback>
        </mc:AlternateContent>
      </w:r>
      <w:r w:rsidR="00F040B8">
        <w:rPr>
          <w:noProof/>
          <w:lang w:val="fr-CA" w:eastAsia="fr-CA" w:bidi="ar-SA"/>
        </w:rPr>
        <mc:AlternateContent>
          <mc:Choice Requires="wps">
            <w:drawing>
              <wp:anchor distT="0" distB="0" distL="0" distR="0" simplePos="0" relativeHeight="251724288" behindDoc="1" locked="0" layoutInCell="1" allowOverlap="1" wp14:anchorId="492358C6" wp14:editId="16D3EEB2">
                <wp:simplePos x="0" y="0"/>
                <wp:positionH relativeFrom="margin">
                  <wp:align>center</wp:align>
                </wp:positionH>
                <wp:positionV relativeFrom="paragraph">
                  <wp:posOffset>635000</wp:posOffset>
                </wp:positionV>
                <wp:extent cx="2654300" cy="1333500"/>
                <wp:effectExtent l="0" t="0" r="12700" b="0"/>
                <wp:wrapNone/>
                <wp:docPr id="229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133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FF924" w14:textId="77777777" w:rsidR="004727E2" w:rsidRPr="00230187" w:rsidRDefault="004727E2" w:rsidP="00230187">
                            <w:pPr>
                              <w:spacing w:line="434" w:lineRule="exact"/>
                              <w:ind w:right="18"/>
                              <w:jc w:val="center"/>
                              <w:rPr>
                                <w:rFonts w:ascii="Book Antiqua"/>
                                <w:b/>
                                <w:sz w:val="36"/>
                              </w:rPr>
                            </w:pPr>
                            <w:r w:rsidRPr="00230187">
                              <w:rPr>
                                <w:rFonts w:ascii="Book Antiqua"/>
                                <w:b/>
                                <w:sz w:val="36"/>
                              </w:rPr>
                              <w:t>Maxime Carrefour</w:t>
                            </w:r>
                          </w:p>
                          <w:p w14:paraId="45A94506" w14:textId="77777777" w:rsidR="004727E2" w:rsidRDefault="004727E2" w:rsidP="00230187">
                            <w:pPr>
                              <w:spacing w:before="1"/>
                              <w:ind w:left="228" w:right="249" w:firstLine="2"/>
                              <w:jc w:val="center"/>
                              <w:rPr>
                                <w:rFonts w:ascii="Book Antiqua"/>
                                <w:sz w:val="20"/>
                              </w:rPr>
                            </w:pPr>
                            <w:r>
                              <w:rPr>
                                <w:rFonts w:ascii="Book Antiqua"/>
                                <w:sz w:val="20"/>
                              </w:rPr>
                              <w:t xml:space="preserve">1010, rang des Chalets </w:t>
                            </w:r>
                          </w:p>
                          <w:p w14:paraId="401ED824" w14:textId="77777777" w:rsidR="004727E2" w:rsidRDefault="004727E2" w:rsidP="00230187">
                            <w:pPr>
                              <w:spacing w:before="1"/>
                              <w:ind w:left="228" w:right="249" w:firstLine="2"/>
                              <w:jc w:val="center"/>
                              <w:rPr>
                                <w:rFonts w:ascii="Book Antiqua"/>
                                <w:sz w:val="20"/>
                              </w:rPr>
                            </w:pPr>
                            <w:r>
                              <w:rPr>
                                <w:rFonts w:ascii="Book Antiqua"/>
                                <w:sz w:val="20"/>
                              </w:rPr>
                              <w:t>Montr</w:t>
                            </w:r>
                            <w:r>
                              <w:rPr>
                                <w:rFonts w:ascii="Book Antiqua"/>
                                <w:sz w:val="20"/>
                              </w:rPr>
                              <w:t>é</w:t>
                            </w:r>
                            <w:r>
                              <w:rPr>
                                <w:rFonts w:ascii="Book Antiqua"/>
                                <w:sz w:val="20"/>
                              </w:rPr>
                              <w:t>al (QC) J0A 1A0</w:t>
                            </w:r>
                          </w:p>
                          <w:p w14:paraId="0615A8AF" w14:textId="3959ABC1" w:rsidR="004727E2" w:rsidRDefault="004727E2" w:rsidP="00230187">
                            <w:pPr>
                              <w:spacing w:before="1"/>
                              <w:ind w:left="228" w:right="249" w:firstLine="2"/>
                              <w:jc w:val="center"/>
                              <w:rPr>
                                <w:rFonts w:ascii="Book Antiqua"/>
                                <w:b/>
                                <w:sz w:val="24"/>
                              </w:rPr>
                            </w:pPr>
                            <w:r>
                              <w:rPr>
                                <w:rFonts w:ascii="Book Antiqua"/>
                                <w:sz w:val="20"/>
                              </w:rPr>
                              <w:t xml:space="preserve"> </w:t>
                            </w:r>
                            <w:r>
                              <w:rPr>
                                <w:rFonts w:ascii="Book Antiqua"/>
                                <w:b/>
                                <w:sz w:val="24"/>
                              </w:rPr>
                              <w:t>514 388-8888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358C6" id="Text Box 84" o:spid="_x0000_s1419" type="#_x0000_t202" style="position:absolute;margin-left:0;margin-top:50pt;width:209pt;height:105pt;z-index:-251592192;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n+tQIAALcFAAAOAAAAZHJzL2Uyb0RvYy54bWysVG1vmzAQ/j5p/8Hyd8pLnBRQSdWGME3q&#10;XqR2P8ABE6yBzWwnpJv233c2IU1bTZq28QGd7fNz99w9vqvrQ9eiPVOaS5Hh8CLAiIlSVlxsM/zl&#10;ofBijLShoqKtFCzDj0zj6+XbN1dDn7JINrKtmEIAInQ69BlujOlT39dlwzqqL2TPBBzWUnXUwFJt&#10;/UrRAdC71o+CYOEPUlW9kiXTGnbz8RAvHX5ds9J8qmvNDGozDLkZ91fuv7F/f3lF062ifcPLYxr0&#10;L7LoKBcQ9ASVU0PRTvFXUB0vldSyNhel7HxZ17xkjgOwCYMXbO4b2jPHBYqj+1OZ9P+DLT/uPyvE&#10;qwxHUUIwErSDLj2wg0G38oBiYis09DoFx/seXM0B9qHTjq3u72T5VSMhVw0VW3ajlBwaRivIMLQ3&#10;/bOrI462IJvhg6wgDt0Z6YAOteps+aAgCNChU4+n7thcStiMFnMyC+CohLNwNpvNYWFj0HS63itt&#10;3jHZIWtkWEH7HTzd32kzuk4uNpqQBW9b2KdpK55tAOa4A8Hhqj2zabiO/kiCZB2vY+KRaLH2SJDn&#10;3k2xIt6iCC/n+SxfrfLwp40bkrThVcWEDTOpKyR/1r2jzkddnPSlZcsrC2dT0mq7WbUK7Smou3Df&#10;sSBnbv7zNFy9gMsLSmFEgtso8YpFfOmRgsy95DKIvSBMbpNFQBKSF88p3XHB/p0SGjKczKP5qKbf&#10;cgvc95obTTtuYH60vMtwfHKiqdXgWlSutYbydrTPSmHTfyoFtHtqtFOsFekoV3PYHNzzCJOZjW/1&#10;vJHVI4hYSZAYyBGmHxiNVN8xGmCSZFh/21HFMGrfC3gIduxMhpqMzWRQUcLVDBuMRnNlxvG06xXf&#10;NoA8PjUhb+Cx1NzJ+CmL4xOD6eDYHCeZHT/na+f1NG+XvwAAAP//AwBQSwMEFAAGAAgAAAAhABHz&#10;Bo7bAAAACAEAAA8AAABkcnMvZG93bnJldi54bWxMT0FOwzAQvCP1D9YicaN2AVUlxKkq1J6QEGk4&#10;cHTibWI1Xqex24bfs5zgNjszmp3J15PvxQXH6AJpWMwVCKQmWEeths9qd78CEZMha/pAqOEbI6yL&#10;2U1uMhuuVOJln1rBIRQzo6FLacikjE2H3sR5GJBYO4TRm8Tn2Eo7miuH+14+KLWU3jjiD50Z8LXD&#10;5rg/ew2bLyq37vRef5SH0lXVs6K35VHru9tp8wIi4ZT+zPBbn6tDwZ3qcCYbRa+BhyRmlWLA8tNi&#10;xaDW8MgUyCKX/wcUPwAAAP//AwBQSwECLQAUAAYACAAAACEAtoM4kv4AAADhAQAAEwAAAAAAAAAA&#10;AAAAAAAAAAAAW0NvbnRlbnRfVHlwZXNdLnhtbFBLAQItABQABgAIAAAAIQA4/SH/1gAAAJQBAAAL&#10;AAAAAAAAAAAAAAAAAC8BAABfcmVscy8ucmVsc1BLAQItABQABgAIAAAAIQDxNln+tQIAALcFAAAO&#10;AAAAAAAAAAAAAAAAAC4CAABkcnMvZTJvRG9jLnhtbFBLAQItABQABgAIAAAAIQAR8waO2wAAAAgB&#10;AAAPAAAAAAAAAAAAAAAAAA8FAABkcnMvZG93bnJldi54bWxQSwUGAAAAAAQABADzAAAAFwYAAAAA&#10;" filled="f" stroked="f">
                <v:textbox inset="0,0,0,0">
                  <w:txbxContent>
                    <w:p w14:paraId="3B4FF924" w14:textId="77777777" w:rsidR="004727E2" w:rsidRPr="00230187" w:rsidRDefault="004727E2" w:rsidP="00230187">
                      <w:pPr>
                        <w:spacing w:line="434" w:lineRule="exact"/>
                        <w:ind w:right="18"/>
                        <w:jc w:val="center"/>
                        <w:rPr>
                          <w:rFonts w:ascii="Book Antiqua"/>
                          <w:b/>
                          <w:sz w:val="36"/>
                        </w:rPr>
                      </w:pPr>
                      <w:r w:rsidRPr="00230187">
                        <w:rPr>
                          <w:rFonts w:ascii="Book Antiqua"/>
                          <w:b/>
                          <w:sz w:val="36"/>
                        </w:rPr>
                        <w:t>Maxime Carrefour</w:t>
                      </w:r>
                    </w:p>
                    <w:p w14:paraId="45A94506" w14:textId="77777777" w:rsidR="004727E2" w:rsidRDefault="004727E2" w:rsidP="00230187">
                      <w:pPr>
                        <w:spacing w:before="1"/>
                        <w:ind w:left="228" w:right="249" w:firstLine="2"/>
                        <w:jc w:val="center"/>
                        <w:rPr>
                          <w:rFonts w:ascii="Book Antiqua"/>
                          <w:sz w:val="20"/>
                        </w:rPr>
                      </w:pPr>
                      <w:r>
                        <w:rPr>
                          <w:rFonts w:ascii="Book Antiqua"/>
                          <w:sz w:val="20"/>
                        </w:rPr>
                        <w:t xml:space="preserve">1010, rang des Chalets </w:t>
                      </w:r>
                    </w:p>
                    <w:p w14:paraId="401ED824" w14:textId="77777777" w:rsidR="004727E2" w:rsidRDefault="004727E2" w:rsidP="00230187">
                      <w:pPr>
                        <w:spacing w:before="1"/>
                        <w:ind w:left="228" w:right="249" w:firstLine="2"/>
                        <w:jc w:val="center"/>
                        <w:rPr>
                          <w:rFonts w:ascii="Book Antiqua"/>
                          <w:sz w:val="20"/>
                        </w:rPr>
                      </w:pPr>
                      <w:r>
                        <w:rPr>
                          <w:rFonts w:ascii="Book Antiqua"/>
                          <w:sz w:val="20"/>
                        </w:rPr>
                        <w:t>Montr</w:t>
                      </w:r>
                      <w:r>
                        <w:rPr>
                          <w:rFonts w:ascii="Book Antiqua"/>
                          <w:sz w:val="20"/>
                        </w:rPr>
                        <w:t>é</w:t>
                      </w:r>
                      <w:r>
                        <w:rPr>
                          <w:rFonts w:ascii="Book Antiqua"/>
                          <w:sz w:val="20"/>
                        </w:rPr>
                        <w:t>al (QC) J0A 1A0</w:t>
                      </w:r>
                    </w:p>
                    <w:p w14:paraId="0615A8AF" w14:textId="3959ABC1" w:rsidR="004727E2" w:rsidRDefault="004727E2" w:rsidP="00230187">
                      <w:pPr>
                        <w:spacing w:before="1"/>
                        <w:ind w:left="228" w:right="249" w:firstLine="2"/>
                        <w:jc w:val="center"/>
                        <w:rPr>
                          <w:rFonts w:ascii="Book Antiqua"/>
                          <w:b/>
                          <w:sz w:val="24"/>
                        </w:rPr>
                      </w:pPr>
                      <w:r>
                        <w:rPr>
                          <w:rFonts w:ascii="Book Antiqua"/>
                          <w:sz w:val="20"/>
                        </w:rPr>
                        <w:t xml:space="preserve"> </w:t>
                      </w:r>
                      <w:r>
                        <w:rPr>
                          <w:rFonts w:ascii="Book Antiqua"/>
                          <w:b/>
                          <w:sz w:val="24"/>
                        </w:rPr>
                        <w:t>514 388-8888</w:t>
                      </w:r>
                    </w:p>
                  </w:txbxContent>
                </v:textbox>
                <w10:wrap anchorx="margin"/>
              </v:shape>
            </w:pict>
          </mc:Fallback>
        </mc:AlternateContent>
      </w:r>
    </w:p>
    <w:p w14:paraId="035C49AD" w14:textId="31A78A66" w:rsidR="00EE34B9" w:rsidRDefault="00EE34B9" w:rsidP="00EE34B9">
      <w:pPr>
        <w:pStyle w:val="Corpsdetexte"/>
        <w:rPr>
          <w:sz w:val="20"/>
        </w:rPr>
      </w:pPr>
    </w:p>
    <w:p w14:paraId="06832A33" w14:textId="7D7BA4FB" w:rsidR="00EE34B9" w:rsidRDefault="00EE34B9" w:rsidP="00EE34B9">
      <w:pPr>
        <w:pStyle w:val="Corpsdetexte"/>
        <w:rPr>
          <w:sz w:val="20"/>
        </w:rPr>
      </w:pPr>
    </w:p>
    <w:p w14:paraId="70F68A6A" w14:textId="58B06D03" w:rsidR="00EE34B9" w:rsidRDefault="00EE34B9" w:rsidP="00EE34B9">
      <w:pPr>
        <w:pStyle w:val="Corpsdetexte"/>
        <w:rPr>
          <w:sz w:val="20"/>
        </w:rPr>
      </w:pPr>
    </w:p>
    <w:p w14:paraId="3D2904EF" w14:textId="1673C993" w:rsidR="00EE34B9" w:rsidRDefault="00EE34B9" w:rsidP="00EE34B9">
      <w:pPr>
        <w:pStyle w:val="Corpsdetexte"/>
        <w:spacing w:before="1"/>
        <w:rPr>
          <w:sz w:val="23"/>
        </w:rPr>
      </w:pPr>
    </w:p>
    <w:p w14:paraId="69AF2B8C" w14:textId="69E2CB13" w:rsidR="00EE34B9" w:rsidRDefault="00EE34B9" w:rsidP="00EE34B9">
      <w:pPr>
        <w:pStyle w:val="Corpsdetexte"/>
        <w:spacing w:before="11"/>
        <w:rPr>
          <w:sz w:val="20"/>
        </w:rPr>
      </w:pPr>
    </w:p>
    <w:p w14:paraId="00269B31" w14:textId="0ADFDF4D" w:rsidR="00EE34B9" w:rsidRDefault="00EE34B9" w:rsidP="00EE34B9">
      <w:pPr>
        <w:pStyle w:val="Corpsdetexte"/>
        <w:rPr>
          <w:sz w:val="10"/>
        </w:rPr>
      </w:pPr>
    </w:p>
    <w:p w14:paraId="2ED546D3" w14:textId="592642FC" w:rsidR="005B587C" w:rsidRDefault="00F040B8" w:rsidP="005F0A2A">
      <w:pPr>
        <w:spacing w:line="360" w:lineRule="auto"/>
        <w:jc w:val="both"/>
        <w:rPr>
          <w:rFonts w:ascii="Arial" w:hAnsi="Arial" w:cs="Arial"/>
          <w:b/>
          <w:sz w:val="24"/>
          <w:szCs w:val="24"/>
        </w:rPr>
      </w:pPr>
      <w:r>
        <w:rPr>
          <w:noProof/>
          <w:lang w:eastAsia="fr-CA"/>
        </w:rPr>
        <mc:AlternateContent>
          <mc:Choice Requires="wps">
            <w:drawing>
              <wp:anchor distT="0" distB="0" distL="0" distR="0" simplePos="0" relativeHeight="251719168" behindDoc="1" locked="0" layoutInCell="1" allowOverlap="1" wp14:anchorId="641C478B" wp14:editId="5B78CEB8">
                <wp:simplePos x="0" y="0"/>
                <wp:positionH relativeFrom="margin">
                  <wp:align>right</wp:align>
                </wp:positionH>
                <wp:positionV relativeFrom="paragraph">
                  <wp:posOffset>288290</wp:posOffset>
                </wp:positionV>
                <wp:extent cx="5937885" cy="2070100"/>
                <wp:effectExtent l="0" t="0" r="5715" b="6350"/>
                <wp:wrapNone/>
                <wp:docPr id="228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885" cy="207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B514F" w14:textId="77777777" w:rsidR="004727E2" w:rsidRPr="00EE34B9" w:rsidRDefault="004727E2" w:rsidP="00EE34B9">
                            <w:pPr>
                              <w:spacing w:line="276" w:lineRule="auto"/>
                              <w:rPr>
                                <w:rFonts w:ascii="Arial" w:hAnsi="Arial" w:cs="Arial"/>
                                <w:b/>
                                <w:sz w:val="24"/>
                                <w:szCs w:val="24"/>
                              </w:rPr>
                            </w:pPr>
                            <w:r w:rsidRPr="00EE34B9">
                              <w:rPr>
                                <w:rFonts w:ascii="Arial" w:hAnsi="Arial" w:cs="Arial"/>
                                <w:b/>
                                <w:sz w:val="24"/>
                                <w:szCs w:val="24"/>
                              </w:rPr>
                              <w:t>OBJECTIF</w:t>
                            </w:r>
                          </w:p>
                          <w:p w14:paraId="08AAF41B" w14:textId="77777777" w:rsidR="004727E2" w:rsidRPr="00EE34B9" w:rsidRDefault="004727E2" w:rsidP="00230187">
                            <w:pPr>
                              <w:pStyle w:val="Corpsdetexte"/>
                              <w:spacing w:before="137" w:line="360" w:lineRule="auto"/>
                              <w:rPr>
                                <w:rFonts w:ascii="Arial" w:hAnsi="Arial" w:cs="Arial"/>
                              </w:rPr>
                            </w:pPr>
                            <w:r w:rsidRPr="00EE34B9">
                              <w:rPr>
                                <w:rFonts w:ascii="Arial" w:hAnsi="Arial" w:cs="Arial"/>
                              </w:rPr>
                              <w:t>Obtenir un poste de conseiller à la clientèle me permettant d’utiliser les compétences que j’ai développées tout au long de ma carrière, tout en effectuant ce qui me plaît : aider les gens.</w:t>
                            </w:r>
                          </w:p>
                          <w:p w14:paraId="21637053" w14:textId="77777777" w:rsidR="004727E2" w:rsidRPr="00EE34B9" w:rsidRDefault="004727E2" w:rsidP="00EE34B9">
                            <w:pPr>
                              <w:pStyle w:val="Corpsdetexte"/>
                              <w:spacing w:before="4" w:line="276" w:lineRule="auto"/>
                              <w:rPr>
                                <w:rFonts w:ascii="Arial" w:hAnsi="Arial" w:cs="Arial"/>
                              </w:rPr>
                            </w:pPr>
                          </w:p>
                          <w:p w14:paraId="7ED8E2AF" w14:textId="77777777" w:rsidR="004727E2" w:rsidRPr="00EE34B9" w:rsidRDefault="004727E2" w:rsidP="00EE34B9">
                            <w:pPr>
                              <w:spacing w:line="276" w:lineRule="auto"/>
                              <w:rPr>
                                <w:rFonts w:ascii="Arial" w:hAnsi="Arial" w:cs="Arial"/>
                                <w:b/>
                                <w:sz w:val="24"/>
                                <w:szCs w:val="24"/>
                              </w:rPr>
                            </w:pPr>
                            <w:r w:rsidRPr="00EE34B9">
                              <w:rPr>
                                <w:rFonts w:ascii="Arial" w:hAnsi="Arial" w:cs="Arial"/>
                                <w:b/>
                                <w:sz w:val="24"/>
                                <w:szCs w:val="24"/>
                              </w:rPr>
                              <w:t>SOMMAIRE</w:t>
                            </w:r>
                          </w:p>
                          <w:p w14:paraId="617D5F2A" w14:textId="77777777" w:rsidR="004727E2" w:rsidRPr="00EE34B9" w:rsidRDefault="004727E2" w:rsidP="00EE34B9">
                            <w:pPr>
                              <w:pStyle w:val="Corpsdetexte"/>
                              <w:spacing w:before="133" w:line="276" w:lineRule="auto"/>
                              <w:rPr>
                                <w:rFonts w:ascii="Arial" w:hAnsi="Arial" w:cs="Arial"/>
                              </w:rPr>
                            </w:pPr>
                            <w:r w:rsidRPr="00EE34B9">
                              <w:rPr>
                                <w:rFonts w:ascii="Arial" w:hAnsi="Arial" w:cs="Arial"/>
                              </w:rPr>
                              <w:t>Je parle le français et l’anglais et je possède 5 années d’expérience dans les domaines de la vente et du service à la clientèle.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C478B" id="Text Box 83" o:spid="_x0000_s1420" type="#_x0000_t202" style="position:absolute;left:0;text-align:left;margin-left:416.35pt;margin-top:22.7pt;width:467.55pt;height:163pt;z-index:-251597312;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xXOuQIAALc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UEQxRhx0kKVHumg0Z0YUHRtMtR3KgHHhw5c9QD7UGkbreruRfFdIS7WNeE7eiul6GtKSmDom5vu&#10;i6sjjjIg2/6TKOEdstfCAg2VbE36ICEI0KFST6fqGC4FbM7i60UUzTAq4CzwFpAvWz+XJNP1Tir9&#10;gYoWGSPFEspv4cnhXmlDhySTi3mNi5w1jZVAw19tgOO4A4/DVXNmaNiKPsdevIk2UeiEwXzjhF6W&#10;Obf5OnTmub+YZdfZep35v8y7fpjUrCwpN89M6vLDP6veUeejLk76UqJhpYEzlJTcbdeNRAcC6s7t&#10;Z5MOJ2c39zUNmwSI5SIkPwi9uyB28nm0cMI8nDnxwoscz4/v4rkXxmGWvw7pnnH67yGhPsXxLJiN&#10;ajqTvojNs9/b2EjSMg3zo2FtiqOTE0mMBje8tKXVhDWj/SIVhv45FVDuqdBWsUako1z1sB1se/hx&#10;OLXCVpRPIGIpQGKgVJh+YNRC/sSoh0mSYvVjTyTFqPnIoRHM2JkMORnbySC8gKsp1hiN5lqP42nf&#10;SbarAXlsNS5uoVkqZmVsumpkcWwxmA42muMkM+Pn5b/1Os/b1W8AAAD//wMAUEsDBBQABgAIAAAA&#10;IQBh2wrD3gAAAAcBAAAPAAAAZHJzL2Rvd25yZXYueG1sTI9BT4NAFITvJv6HzTPxZhcsrS3l0TRG&#10;TyamFA8eF/YVSNm3yG5b/PeuJz1OZjLzTbadTC8uNLrOMkI8i0AQ11Z33CB8lK8PKxDOK9aqt0wI&#10;3+Rgm9/eZCrV9soFXQ6+EaGEXaoQWu+HVEpXt2SUm9mBOHhHOxrlgxwbqUd1DeWml49RtJRGdRwW&#10;WjXQc0v16XA2CLtPLl66r/dqXxyLrizXEb8tT4j3d9NuA8LT5P/C8Isf0CEPTJU9s3aiRwhHPEKy&#10;SEAEdz1fxCAqhPlTnIDMM/mfP/8BAAD//wMAUEsBAi0AFAAGAAgAAAAhALaDOJL+AAAA4QEAABMA&#10;AAAAAAAAAAAAAAAAAAAAAFtDb250ZW50X1R5cGVzXS54bWxQSwECLQAUAAYACAAAACEAOP0h/9YA&#10;AACUAQAACwAAAAAAAAAAAAAAAAAvAQAAX3JlbHMvLnJlbHNQSwECLQAUAAYACAAAACEAeQ8VzrkC&#10;AAC3BQAADgAAAAAAAAAAAAAAAAAuAgAAZHJzL2Uyb0RvYy54bWxQSwECLQAUAAYACAAAACEAYdsK&#10;w94AAAAHAQAADwAAAAAAAAAAAAAAAAATBQAAZHJzL2Rvd25yZXYueG1sUEsFBgAAAAAEAAQA8wAA&#10;AB4GAAAAAA==&#10;" filled="f" stroked="f">
                <v:textbox inset="0,0,0,0">
                  <w:txbxContent>
                    <w:p w14:paraId="123B514F" w14:textId="77777777" w:rsidR="004727E2" w:rsidRPr="00EE34B9" w:rsidRDefault="004727E2" w:rsidP="00EE34B9">
                      <w:pPr>
                        <w:spacing w:line="276" w:lineRule="auto"/>
                        <w:rPr>
                          <w:rFonts w:ascii="Arial" w:hAnsi="Arial" w:cs="Arial"/>
                          <w:b/>
                          <w:sz w:val="24"/>
                          <w:szCs w:val="24"/>
                        </w:rPr>
                      </w:pPr>
                      <w:r w:rsidRPr="00EE34B9">
                        <w:rPr>
                          <w:rFonts w:ascii="Arial" w:hAnsi="Arial" w:cs="Arial"/>
                          <w:b/>
                          <w:sz w:val="24"/>
                          <w:szCs w:val="24"/>
                        </w:rPr>
                        <w:t>OBJECTIF</w:t>
                      </w:r>
                    </w:p>
                    <w:p w14:paraId="08AAF41B" w14:textId="77777777" w:rsidR="004727E2" w:rsidRPr="00EE34B9" w:rsidRDefault="004727E2" w:rsidP="00230187">
                      <w:pPr>
                        <w:pStyle w:val="Corpsdetexte"/>
                        <w:spacing w:before="137" w:line="360" w:lineRule="auto"/>
                        <w:rPr>
                          <w:rFonts w:ascii="Arial" w:hAnsi="Arial" w:cs="Arial"/>
                        </w:rPr>
                      </w:pPr>
                      <w:r w:rsidRPr="00EE34B9">
                        <w:rPr>
                          <w:rFonts w:ascii="Arial" w:hAnsi="Arial" w:cs="Arial"/>
                        </w:rPr>
                        <w:t>Obtenir un poste de conseiller à la clientèle me permettant d’utiliser les compétences que j’ai développées tout au long de ma carrière, tout en effectuant ce qui me plaît : aider les gens.</w:t>
                      </w:r>
                    </w:p>
                    <w:p w14:paraId="21637053" w14:textId="77777777" w:rsidR="004727E2" w:rsidRPr="00EE34B9" w:rsidRDefault="004727E2" w:rsidP="00EE34B9">
                      <w:pPr>
                        <w:pStyle w:val="Corpsdetexte"/>
                        <w:spacing w:before="4" w:line="276" w:lineRule="auto"/>
                        <w:rPr>
                          <w:rFonts w:ascii="Arial" w:hAnsi="Arial" w:cs="Arial"/>
                        </w:rPr>
                      </w:pPr>
                    </w:p>
                    <w:p w14:paraId="7ED8E2AF" w14:textId="77777777" w:rsidR="004727E2" w:rsidRPr="00EE34B9" w:rsidRDefault="004727E2" w:rsidP="00EE34B9">
                      <w:pPr>
                        <w:spacing w:line="276" w:lineRule="auto"/>
                        <w:rPr>
                          <w:rFonts w:ascii="Arial" w:hAnsi="Arial" w:cs="Arial"/>
                          <w:b/>
                          <w:sz w:val="24"/>
                          <w:szCs w:val="24"/>
                        </w:rPr>
                      </w:pPr>
                      <w:r w:rsidRPr="00EE34B9">
                        <w:rPr>
                          <w:rFonts w:ascii="Arial" w:hAnsi="Arial" w:cs="Arial"/>
                          <w:b/>
                          <w:sz w:val="24"/>
                          <w:szCs w:val="24"/>
                        </w:rPr>
                        <w:t>SOMMAIRE</w:t>
                      </w:r>
                    </w:p>
                    <w:p w14:paraId="617D5F2A" w14:textId="77777777" w:rsidR="004727E2" w:rsidRPr="00EE34B9" w:rsidRDefault="004727E2" w:rsidP="00EE34B9">
                      <w:pPr>
                        <w:pStyle w:val="Corpsdetexte"/>
                        <w:spacing w:before="133" w:line="276" w:lineRule="auto"/>
                        <w:rPr>
                          <w:rFonts w:ascii="Arial" w:hAnsi="Arial" w:cs="Arial"/>
                        </w:rPr>
                      </w:pPr>
                      <w:r w:rsidRPr="00EE34B9">
                        <w:rPr>
                          <w:rFonts w:ascii="Arial" w:hAnsi="Arial" w:cs="Arial"/>
                        </w:rPr>
                        <w:t>Je parle le français et l’anglais et je possède 5 années d’expérience dans les domaines de la vente et du service à la clientèle.</w:t>
                      </w:r>
                    </w:p>
                  </w:txbxContent>
                </v:textbox>
                <w10:wrap anchorx="margin"/>
              </v:shape>
            </w:pict>
          </mc:Fallback>
        </mc:AlternateContent>
      </w:r>
    </w:p>
    <w:p w14:paraId="4CDB136E" w14:textId="28F4F9F7" w:rsidR="005B587C" w:rsidRDefault="005B587C" w:rsidP="005F0A2A">
      <w:pPr>
        <w:spacing w:line="360" w:lineRule="auto"/>
        <w:jc w:val="both"/>
        <w:rPr>
          <w:rFonts w:ascii="Arial" w:hAnsi="Arial" w:cs="Arial"/>
          <w:b/>
          <w:sz w:val="24"/>
          <w:szCs w:val="24"/>
        </w:rPr>
      </w:pPr>
    </w:p>
    <w:p w14:paraId="3E256728" w14:textId="56526E82" w:rsidR="005B587C" w:rsidRDefault="005B587C" w:rsidP="005F0A2A">
      <w:pPr>
        <w:spacing w:line="360" w:lineRule="auto"/>
        <w:jc w:val="both"/>
        <w:rPr>
          <w:rFonts w:ascii="Arial" w:hAnsi="Arial" w:cs="Arial"/>
          <w:b/>
          <w:sz w:val="24"/>
          <w:szCs w:val="24"/>
        </w:rPr>
      </w:pPr>
    </w:p>
    <w:p w14:paraId="0168F6CE" w14:textId="20778AE2" w:rsidR="005B587C" w:rsidRDefault="005B587C" w:rsidP="005F0A2A">
      <w:pPr>
        <w:spacing w:line="360" w:lineRule="auto"/>
        <w:jc w:val="both"/>
        <w:rPr>
          <w:rFonts w:ascii="Arial" w:hAnsi="Arial" w:cs="Arial"/>
          <w:b/>
          <w:sz w:val="24"/>
          <w:szCs w:val="24"/>
        </w:rPr>
      </w:pPr>
    </w:p>
    <w:p w14:paraId="463CF2DF" w14:textId="4841AC63" w:rsidR="005B587C" w:rsidRDefault="005B587C" w:rsidP="005F0A2A">
      <w:pPr>
        <w:spacing w:line="360" w:lineRule="auto"/>
        <w:jc w:val="both"/>
        <w:rPr>
          <w:rFonts w:ascii="Arial" w:hAnsi="Arial" w:cs="Arial"/>
          <w:b/>
          <w:sz w:val="24"/>
          <w:szCs w:val="24"/>
        </w:rPr>
      </w:pPr>
    </w:p>
    <w:p w14:paraId="6D52CCE9" w14:textId="2FC4638B" w:rsidR="005B587C" w:rsidRDefault="005B587C" w:rsidP="005F0A2A">
      <w:pPr>
        <w:spacing w:line="360" w:lineRule="auto"/>
        <w:jc w:val="both"/>
        <w:rPr>
          <w:rFonts w:ascii="Arial" w:hAnsi="Arial" w:cs="Arial"/>
          <w:b/>
          <w:sz w:val="24"/>
          <w:szCs w:val="24"/>
        </w:rPr>
      </w:pPr>
    </w:p>
    <w:p w14:paraId="71086B63" w14:textId="5E9436C6" w:rsidR="005B587C" w:rsidRDefault="00F040B8" w:rsidP="005F0A2A">
      <w:pPr>
        <w:spacing w:line="360" w:lineRule="auto"/>
        <w:jc w:val="both"/>
        <w:rPr>
          <w:rFonts w:ascii="Arial" w:hAnsi="Arial" w:cs="Arial"/>
          <w:b/>
          <w:sz w:val="24"/>
          <w:szCs w:val="24"/>
        </w:rPr>
      </w:pPr>
      <w:r>
        <w:rPr>
          <w:noProof/>
          <w:lang w:eastAsia="fr-CA"/>
        </w:rPr>
        <mc:AlternateContent>
          <mc:Choice Requires="wps">
            <w:drawing>
              <wp:anchor distT="0" distB="0" distL="0" distR="0" simplePos="0" relativeHeight="251721216" behindDoc="1" locked="0" layoutInCell="1" allowOverlap="1" wp14:anchorId="13E9AC93" wp14:editId="449F618E">
                <wp:simplePos x="0" y="0"/>
                <wp:positionH relativeFrom="margin">
                  <wp:posOffset>4660900</wp:posOffset>
                </wp:positionH>
                <wp:positionV relativeFrom="paragraph">
                  <wp:posOffset>408305</wp:posOffset>
                </wp:positionV>
                <wp:extent cx="1257300" cy="406400"/>
                <wp:effectExtent l="0" t="0" r="0" b="12700"/>
                <wp:wrapTopAndBottom/>
                <wp:docPr id="229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6F575" w14:textId="77777777" w:rsidR="004727E2" w:rsidRPr="00230187" w:rsidRDefault="004727E2" w:rsidP="00EE34B9">
                            <w:pPr>
                              <w:pStyle w:val="Corpsdetexte"/>
                              <w:spacing w:line="266" w:lineRule="exact"/>
                              <w:rPr>
                                <w:rFonts w:ascii="Arial" w:hAnsi="Arial" w:cs="Arial"/>
                              </w:rPr>
                            </w:pPr>
                            <w:r w:rsidRPr="00230187">
                              <w:rPr>
                                <w:rFonts w:ascii="Arial" w:hAnsi="Arial" w:cs="Arial"/>
                              </w:rPr>
                              <w:t>2009 à 2013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9AC93" id="Text Box 81" o:spid="_x0000_s1421" type="#_x0000_t202" style="position:absolute;left:0;text-align:left;margin-left:367pt;margin-top:32.15pt;width:99pt;height:32pt;z-index:-25159526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l9AswIAALYFAAAOAAAAZHJzL2Uyb0RvYy54bWysVG1vmzAQ/j5p/8Hyd8pLSQKopEpCmCZ1&#10;L1K7H+CACdbAZrYT6Kb9951NSNNWk6ZtfEBn+/zcPXeP7+Z2aBt0pFIxwVPsX3kYUV6IkvF9ir88&#10;5E6EkdKEl6QRnKb4kSp8u3z75qbvEhqIWjQllQhAuEr6LsW11l3iuqqoaUvUlegoh8NKyJZoWMq9&#10;W0rSA3rbuIHnzd1eyLKToqBKwW42HuKlxa8qWuhPVaWoRk2KITdt/9L+d+bvLm9Ispekq1lxSoP8&#10;RRYtYRyCnqEyogk6SPYKqmWFFEpU+qoQrSuqihXUcgA2vveCzX1NOmq5QHFUdy6T+n+wxcfjZ4lY&#10;meIgiH2MOGmhSw900GgtBhT5pkJ9pxJwvO/AVQ+wD522bFV3J4qvCnGxqQnf05WUoq8pKSFDe9O9&#10;uDriKAOy6z+IEuKQgxYWaKhka8oHBUGADp16PHfH5FKYkMFsce3BUQFnoTcPwYbkXJJMtzup9Dsq&#10;WmSMFEvovkUnxzulR9fJxQTjImdNYxXQ8GcbgDnuQGy4as5MFrahP2Iv3kbbKHTCYL51Qi/LnFW+&#10;CZ157i9m2XW22WT+TxPXD5OalSXlJswkLj/8s+adZD7K4iwvJRpWGjiTkpL73aaR6EhA3Ln9TgW5&#10;cHOfp2HrBVxeUPKD0FsHsZPPo4UT5uHMiRde5Hh+vI7nXhiHWf6c0h3j9N8poT7F8SyYjWL6LTfP&#10;fq+5kaRlGsZHw9oUR2cnkhgJbnlpW6sJa0b7ohQm/adSQLunRlvBGo2OatXDbrCvw49n00vYifIR&#10;NCwFSAzUCMMPjFrI7xj1MEhSrL4diKQYNe85vAMzdSZDTsZuMggv4GqKNUajudHjdDp0ku1rQB5f&#10;GhcreCsVszI2j2rMAjiYBQwHy+Y0yMz0uVxbr6dxu/wFAAD//wMAUEsDBBQABgAIAAAAIQDTP5H9&#10;3wAAAAoBAAAPAAAAZHJzL2Rvd25yZXYueG1sTI/BToNAEIbvJr7DZky82UVosEWWpjF6MmmkePC4&#10;wBQ2ZWeR3bb49k5PepyZL/98f76Z7SDOOHnjSMHjIgKB1LjWUKfgs3p7WIHwQVOrB0eo4Ac9bIrb&#10;m1xnrbtQied96ASHkM+0gj6EMZPSNz1a7RduROLbwU1WBx6nTraTvnC4HWQcRam02hB/6PWILz02&#10;x/3JKth+Uflqvnf1R3koTVWtI3pPj0rd383bZxAB5/AHw1Wf1aFgp9qdqPViUPCULLlLUJAuExAM&#10;rJOYFzWT8SoBWeTyf4XiFwAA//8DAFBLAQItABQABgAIAAAAIQC2gziS/gAAAOEBAAATAAAAAAAA&#10;AAAAAAAAAAAAAABbQ29udGVudF9UeXBlc10ueG1sUEsBAi0AFAAGAAgAAAAhADj9If/WAAAAlAEA&#10;AAsAAAAAAAAAAAAAAAAALwEAAF9yZWxzLy5yZWxzUEsBAi0AFAAGAAgAAAAhAJfmX0CzAgAAtgUA&#10;AA4AAAAAAAAAAAAAAAAALgIAAGRycy9lMm9Eb2MueG1sUEsBAi0AFAAGAAgAAAAhANM/kf3fAAAA&#10;CgEAAA8AAAAAAAAAAAAAAAAADQUAAGRycy9kb3ducmV2LnhtbFBLBQYAAAAABAAEAPMAAAAZBgAA&#10;AAA=&#10;" filled="f" stroked="f">
                <v:textbox inset="0,0,0,0">
                  <w:txbxContent>
                    <w:p w14:paraId="1B86F575" w14:textId="77777777" w:rsidR="004727E2" w:rsidRPr="00230187" w:rsidRDefault="004727E2" w:rsidP="00EE34B9">
                      <w:pPr>
                        <w:pStyle w:val="Corpsdetexte"/>
                        <w:spacing w:line="266" w:lineRule="exact"/>
                        <w:rPr>
                          <w:rFonts w:ascii="Arial" w:hAnsi="Arial" w:cs="Arial"/>
                        </w:rPr>
                      </w:pPr>
                      <w:r w:rsidRPr="00230187">
                        <w:rPr>
                          <w:rFonts w:ascii="Arial" w:hAnsi="Arial" w:cs="Arial"/>
                        </w:rPr>
                        <w:t>2009 à 2013</w:t>
                      </w:r>
                    </w:p>
                  </w:txbxContent>
                </v:textbox>
                <w10:wrap type="topAndBottom" anchorx="margin"/>
              </v:shape>
            </w:pict>
          </mc:Fallback>
        </mc:AlternateContent>
      </w:r>
      <w:r>
        <w:rPr>
          <w:noProof/>
          <w:lang w:eastAsia="fr-CA"/>
        </w:rPr>
        <mc:AlternateContent>
          <mc:Choice Requires="wps">
            <w:drawing>
              <wp:anchor distT="0" distB="0" distL="0" distR="0" simplePos="0" relativeHeight="251722240" behindDoc="1" locked="0" layoutInCell="1" allowOverlap="1" wp14:anchorId="19C21D11" wp14:editId="316E4FF7">
                <wp:simplePos x="0" y="0"/>
                <wp:positionH relativeFrom="margin">
                  <wp:align>right</wp:align>
                </wp:positionH>
                <wp:positionV relativeFrom="paragraph">
                  <wp:posOffset>1344930</wp:posOffset>
                </wp:positionV>
                <wp:extent cx="5938520" cy="2981325"/>
                <wp:effectExtent l="0" t="0" r="5080" b="9525"/>
                <wp:wrapTopAndBottom/>
                <wp:docPr id="229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8520" cy="298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D410F" w14:textId="77777777" w:rsidR="004727E2" w:rsidRPr="00230187" w:rsidRDefault="004727E2" w:rsidP="00E31A1C">
                            <w:pPr>
                              <w:pStyle w:val="Corpsdetexte"/>
                              <w:numPr>
                                <w:ilvl w:val="0"/>
                                <w:numId w:val="73"/>
                              </w:numPr>
                              <w:tabs>
                                <w:tab w:val="left" w:pos="1701"/>
                                <w:tab w:val="left" w:pos="1702"/>
                              </w:tabs>
                              <w:spacing w:line="266" w:lineRule="exact"/>
                              <w:ind w:hanging="570"/>
                              <w:rPr>
                                <w:rFonts w:ascii="Arial" w:hAnsi="Arial" w:cs="Arial"/>
                              </w:rPr>
                            </w:pPr>
                            <w:r w:rsidRPr="00230187">
                              <w:rPr>
                                <w:rFonts w:ascii="Arial" w:hAnsi="Arial" w:cs="Arial"/>
                              </w:rPr>
                              <w:t>Opérer la caisse</w:t>
                            </w:r>
                            <w:r w:rsidRPr="00230187">
                              <w:rPr>
                                <w:rFonts w:ascii="Arial" w:hAnsi="Arial" w:cs="Arial"/>
                                <w:spacing w:val="-4"/>
                              </w:rPr>
                              <w:t xml:space="preserve"> </w:t>
                            </w:r>
                            <w:r w:rsidRPr="00230187">
                              <w:rPr>
                                <w:rFonts w:ascii="Arial" w:hAnsi="Arial" w:cs="Arial"/>
                              </w:rPr>
                              <w:t>enregistreuse</w:t>
                            </w:r>
                          </w:p>
                          <w:p w14:paraId="54F5E232" w14:textId="77777777" w:rsidR="004727E2" w:rsidRPr="00230187" w:rsidRDefault="004727E2" w:rsidP="00E31A1C">
                            <w:pPr>
                              <w:pStyle w:val="Corpsdetexte"/>
                              <w:numPr>
                                <w:ilvl w:val="0"/>
                                <w:numId w:val="73"/>
                              </w:numPr>
                              <w:tabs>
                                <w:tab w:val="left" w:pos="1701"/>
                                <w:tab w:val="left" w:pos="1702"/>
                              </w:tabs>
                              <w:spacing w:line="274" w:lineRule="exact"/>
                              <w:ind w:hanging="570"/>
                              <w:rPr>
                                <w:rFonts w:ascii="Arial" w:hAnsi="Arial" w:cs="Arial"/>
                              </w:rPr>
                            </w:pPr>
                            <w:r w:rsidRPr="00230187">
                              <w:rPr>
                                <w:rFonts w:ascii="Arial" w:hAnsi="Arial" w:cs="Arial"/>
                              </w:rPr>
                              <w:t>Conseiller les</w:t>
                            </w:r>
                            <w:r w:rsidRPr="00230187">
                              <w:rPr>
                                <w:rFonts w:ascii="Arial" w:hAnsi="Arial" w:cs="Arial"/>
                                <w:spacing w:val="-4"/>
                              </w:rPr>
                              <w:t xml:space="preserve"> </w:t>
                            </w:r>
                            <w:r w:rsidRPr="00230187">
                              <w:rPr>
                                <w:rFonts w:ascii="Arial" w:hAnsi="Arial" w:cs="Arial"/>
                              </w:rPr>
                              <w:t>clients</w:t>
                            </w:r>
                          </w:p>
                          <w:p w14:paraId="77F37AD7" w14:textId="77777777" w:rsidR="004727E2" w:rsidRPr="00230187" w:rsidRDefault="004727E2" w:rsidP="00E31A1C">
                            <w:pPr>
                              <w:pStyle w:val="Corpsdetexte"/>
                              <w:numPr>
                                <w:ilvl w:val="0"/>
                                <w:numId w:val="73"/>
                              </w:numPr>
                              <w:tabs>
                                <w:tab w:val="left" w:pos="1701"/>
                                <w:tab w:val="left" w:pos="1702"/>
                              </w:tabs>
                              <w:spacing w:line="274" w:lineRule="exact"/>
                              <w:ind w:hanging="570"/>
                              <w:rPr>
                                <w:rFonts w:ascii="Arial" w:hAnsi="Arial" w:cs="Arial"/>
                              </w:rPr>
                            </w:pPr>
                            <w:r w:rsidRPr="00230187">
                              <w:rPr>
                                <w:rFonts w:ascii="Arial" w:hAnsi="Arial" w:cs="Arial"/>
                              </w:rPr>
                              <w:t>Disposer la marchandise dans le</w:t>
                            </w:r>
                            <w:r w:rsidRPr="00230187">
                              <w:rPr>
                                <w:rFonts w:ascii="Arial" w:hAnsi="Arial" w:cs="Arial"/>
                                <w:spacing w:val="-5"/>
                              </w:rPr>
                              <w:t xml:space="preserve"> </w:t>
                            </w:r>
                            <w:r w:rsidRPr="00230187">
                              <w:rPr>
                                <w:rFonts w:ascii="Arial" w:hAnsi="Arial" w:cs="Arial"/>
                              </w:rPr>
                              <w:t>magasin</w:t>
                            </w:r>
                          </w:p>
                          <w:p w14:paraId="52BC92C6" w14:textId="77777777" w:rsidR="004727E2" w:rsidRPr="00230187" w:rsidRDefault="004727E2" w:rsidP="00E31A1C">
                            <w:pPr>
                              <w:pStyle w:val="Corpsdetexte"/>
                              <w:numPr>
                                <w:ilvl w:val="0"/>
                                <w:numId w:val="73"/>
                              </w:numPr>
                              <w:tabs>
                                <w:tab w:val="left" w:pos="1701"/>
                                <w:tab w:val="left" w:pos="1702"/>
                              </w:tabs>
                              <w:ind w:hanging="570"/>
                              <w:rPr>
                                <w:rFonts w:ascii="Arial" w:hAnsi="Arial" w:cs="Arial"/>
                              </w:rPr>
                            </w:pPr>
                            <w:r w:rsidRPr="00230187">
                              <w:rPr>
                                <w:rFonts w:ascii="Arial" w:hAnsi="Arial" w:cs="Arial"/>
                              </w:rPr>
                              <w:t>Entretenir les</w:t>
                            </w:r>
                            <w:r w:rsidRPr="00230187">
                              <w:rPr>
                                <w:rFonts w:ascii="Arial" w:hAnsi="Arial" w:cs="Arial"/>
                                <w:spacing w:val="-3"/>
                              </w:rPr>
                              <w:t xml:space="preserve"> </w:t>
                            </w:r>
                            <w:r w:rsidRPr="00230187">
                              <w:rPr>
                                <w:rFonts w:ascii="Arial" w:hAnsi="Arial" w:cs="Arial"/>
                              </w:rPr>
                              <w:t>lieux</w:t>
                            </w:r>
                          </w:p>
                          <w:p w14:paraId="27579BC2" w14:textId="77777777" w:rsidR="004727E2" w:rsidRPr="00230187" w:rsidRDefault="004727E2" w:rsidP="00EE34B9">
                            <w:pPr>
                              <w:pStyle w:val="Corpsdetexte"/>
                              <w:rPr>
                                <w:rFonts w:ascii="Arial" w:hAnsi="Arial" w:cs="Arial"/>
                              </w:rPr>
                            </w:pPr>
                          </w:p>
                          <w:p w14:paraId="66FF358B" w14:textId="77777777" w:rsidR="004727E2" w:rsidRPr="00230187" w:rsidRDefault="004727E2" w:rsidP="00EE34B9">
                            <w:pPr>
                              <w:rPr>
                                <w:rFonts w:ascii="Arial" w:hAnsi="Arial" w:cs="Arial"/>
                                <w:b/>
                                <w:sz w:val="24"/>
                                <w:szCs w:val="24"/>
                              </w:rPr>
                            </w:pPr>
                            <w:r w:rsidRPr="00230187">
                              <w:rPr>
                                <w:rFonts w:ascii="Arial" w:hAnsi="Arial" w:cs="Arial"/>
                                <w:b/>
                                <w:sz w:val="24"/>
                                <w:szCs w:val="24"/>
                              </w:rPr>
                              <w:t>FORMATION</w:t>
                            </w:r>
                          </w:p>
                          <w:p w14:paraId="67B60E0E" w14:textId="77777777" w:rsidR="004727E2" w:rsidRPr="00230187" w:rsidRDefault="004727E2" w:rsidP="00EE34B9">
                            <w:pPr>
                              <w:tabs>
                                <w:tab w:val="right" w:pos="9217"/>
                              </w:tabs>
                              <w:spacing w:before="135"/>
                              <w:rPr>
                                <w:rFonts w:ascii="Arial" w:hAnsi="Arial" w:cs="Arial"/>
                                <w:sz w:val="24"/>
                                <w:szCs w:val="24"/>
                              </w:rPr>
                            </w:pPr>
                            <w:r w:rsidRPr="00230187">
                              <w:rPr>
                                <w:rFonts w:ascii="Arial" w:hAnsi="Arial" w:cs="Arial"/>
                                <w:b/>
                                <w:sz w:val="24"/>
                                <w:szCs w:val="24"/>
                              </w:rPr>
                              <w:t>DIPLÔME D’ÉTUDES</w:t>
                            </w:r>
                            <w:r w:rsidRPr="00230187">
                              <w:rPr>
                                <w:rFonts w:ascii="Arial" w:hAnsi="Arial" w:cs="Arial"/>
                                <w:b/>
                                <w:spacing w:val="1"/>
                                <w:sz w:val="24"/>
                                <w:szCs w:val="24"/>
                              </w:rPr>
                              <w:t xml:space="preserve"> </w:t>
                            </w:r>
                            <w:r w:rsidRPr="00230187">
                              <w:rPr>
                                <w:rFonts w:ascii="Arial" w:hAnsi="Arial" w:cs="Arial"/>
                                <w:b/>
                                <w:sz w:val="24"/>
                                <w:szCs w:val="24"/>
                              </w:rPr>
                              <w:t>SECONDAIRES</w:t>
                            </w:r>
                            <w:r w:rsidRPr="00230187">
                              <w:rPr>
                                <w:rFonts w:ascii="Arial" w:hAnsi="Arial" w:cs="Arial"/>
                                <w:b/>
                                <w:sz w:val="24"/>
                                <w:szCs w:val="24"/>
                              </w:rPr>
                              <w:tab/>
                            </w:r>
                            <w:r w:rsidRPr="00230187">
                              <w:rPr>
                                <w:rFonts w:ascii="Arial" w:hAnsi="Arial" w:cs="Arial"/>
                                <w:sz w:val="24"/>
                                <w:szCs w:val="24"/>
                              </w:rPr>
                              <w:t>2010</w:t>
                            </w:r>
                          </w:p>
                          <w:p w14:paraId="4E4612E4" w14:textId="74A1B979" w:rsidR="004727E2" w:rsidRPr="00230187" w:rsidRDefault="004727E2" w:rsidP="00EE34B9">
                            <w:pPr>
                              <w:spacing w:before="1"/>
                              <w:rPr>
                                <w:rFonts w:ascii="Arial" w:hAnsi="Arial" w:cs="Arial"/>
                                <w:i/>
                                <w:sz w:val="24"/>
                                <w:szCs w:val="24"/>
                              </w:rPr>
                            </w:pPr>
                            <w:r>
                              <w:rPr>
                                <w:rFonts w:ascii="Arial" w:hAnsi="Arial" w:cs="Arial"/>
                                <w:i/>
                                <w:sz w:val="24"/>
                                <w:szCs w:val="24"/>
                              </w:rPr>
                              <w:t>École secondaire Édouard-Montpetit, Montréal</w:t>
                            </w:r>
                          </w:p>
                          <w:p w14:paraId="714F8C91" w14:textId="77777777" w:rsidR="004727E2" w:rsidRPr="00230187" w:rsidRDefault="004727E2" w:rsidP="00EE34B9">
                            <w:pPr>
                              <w:pStyle w:val="Corpsdetexte"/>
                              <w:rPr>
                                <w:rFonts w:ascii="Arial" w:hAnsi="Arial" w:cs="Arial"/>
                              </w:rPr>
                            </w:pPr>
                          </w:p>
                          <w:p w14:paraId="13D08B6B" w14:textId="77777777" w:rsidR="004727E2" w:rsidRPr="00230187" w:rsidRDefault="004727E2" w:rsidP="00EE34B9">
                            <w:pPr>
                              <w:spacing w:before="1"/>
                              <w:rPr>
                                <w:rFonts w:ascii="Arial" w:hAnsi="Arial" w:cs="Arial"/>
                                <w:b/>
                                <w:sz w:val="24"/>
                                <w:szCs w:val="24"/>
                              </w:rPr>
                            </w:pPr>
                            <w:r w:rsidRPr="00230187">
                              <w:rPr>
                                <w:rFonts w:ascii="Arial" w:hAnsi="Arial" w:cs="Arial"/>
                                <w:b/>
                                <w:sz w:val="24"/>
                                <w:szCs w:val="24"/>
                              </w:rPr>
                              <w:t>QUALITÉS PROFESSIONNELLES</w:t>
                            </w:r>
                          </w:p>
                          <w:p w14:paraId="42813B59" w14:textId="77777777" w:rsidR="004727E2" w:rsidRPr="00230187" w:rsidRDefault="004727E2" w:rsidP="00E31A1C">
                            <w:pPr>
                              <w:pStyle w:val="Corpsdetexte"/>
                              <w:numPr>
                                <w:ilvl w:val="0"/>
                                <w:numId w:val="73"/>
                              </w:numPr>
                              <w:tabs>
                                <w:tab w:val="left" w:pos="1701"/>
                                <w:tab w:val="left" w:pos="1702"/>
                              </w:tabs>
                              <w:spacing w:before="137" w:line="274" w:lineRule="exact"/>
                              <w:ind w:hanging="570"/>
                              <w:rPr>
                                <w:rFonts w:ascii="Arial" w:hAnsi="Arial" w:cs="Arial"/>
                              </w:rPr>
                            </w:pPr>
                            <w:r w:rsidRPr="00230187">
                              <w:rPr>
                                <w:rFonts w:ascii="Arial" w:hAnsi="Arial" w:cs="Arial"/>
                              </w:rPr>
                              <w:t>Autonome</w:t>
                            </w:r>
                          </w:p>
                          <w:p w14:paraId="72CE9700" w14:textId="77777777" w:rsidR="004727E2" w:rsidRPr="00230187" w:rsidRDefault="004727E2" w:rsidP="00E31A1C">
                            <w:pPr>
                              <w:pStyle w:val="Corpsdetexte"/>
                              <w:numPr>
                                <w:ilvl w:val="0"/>
                                <w:numId w:val="73"/>
                              </w:numPr>
                              <w:tabs>
                                <w:tab w:val="left" w:pos="1701"/>
                                <w:tab w:val="left" w:pos="1702"/>
                              </w:tabs>
                              <w:ind w:hanging="570"/>
                              <w:rPr>
                                <w:rFonts w:ascii="Arial" w:hAnsi="Arial" w:cs="Arial"/>
                              </w:rPr>
                            </w:pPr>
                            <w:r w:rsidRPr="00230187">
                              <w:rPr>
                                <w:rFonts w:ascii="Arial" w:hAnsi="Arial" w:cs="Arial"/>
                              </w:rPr>
                              <w:t>Poli</w:t>
                            </w:r>
                          </w:p>
                          <w:p w14:paraId="7A83DAC0" w14:textId="77777777" w:rsidR="004727E2" w:rsidRPr="00230187" w:rsidRDefault="004727E2" w:rsidP="00E31A1C">
                            <w:pPr>
                              <w:pStyle w:val="Corpsdetexte"/>
                              <w:numPr>
                                <w:ilvl w:val="0"/>
                                <w:numId w:val="73"/>
                              </w:numPr>
                              <w:tabs>
                                <w:tab w:val="left" w:pos="1701"/>
                                <w:tab w:val="left" w:pos="1702"/>
                              </w:tabs>
                              <w:spacing w:line="274" w:lineRule="exact"/>
                              <w:ind w:hanging="570"/>
                              <w:rPr>
                                <w:rFonts w:ascii="Arial" w:hAnsi="Arial" w:cs="Arial"/>
                              </w:rPr>
                            </w:pPr>
                            <w:r w:rsidRPr="00230187">
                              <w:rPr>
                                <w:rFonts w:ascii="Arial" w:hAnsi="Arial" w:cs="Arial"/>
                              </w:rPr>
                              <w:t>Efficace</w:t>
                            </w:r>
                          </w:p>
                          <w:p w14:paraId="2F6BEC6A" w14:textId="77777777" w:rsidR="004727E2" w:rsidRPr="00230187" w:rsidRDefault="004727E2" w:rsidP="00E31A1C">
                            <w:pPr>
                              <w:pStyle w:val="Corpsdetexte"/>
                              <w:numPr>
                                <w:ilvl w:val="0"/>
                                <w:numId w:val="73"/>
                              </w:numPr>
                              <w:tabs>
                                <w:tab w:val="left" w:pos="1701"/>
                                <w:tab w:val="left" w:pos="1702"/>
                              </w:tabs>
                              <w:ind w:hanging="570"/>
                              <w:rPr>
                                <w:rFonts w:ascii="Arial" w:hAnsi="Arial" w:cs="Arial"/>
                              </w:rPr>
                            </w:pPr>
                            <w:r w:rsidRPr="00230187">
                              <w:rPr>
                                <w:rFonts w:ascii="Arial" w:hAnsi="Arial" w:cs="Arial"/>
                              </w:rPr>
                              <w:t>Ponctuel</w:t>
                            </w:r>
                          </w:p>
                          <w:p w14:paraId="5A59714D" w14:textId="77777777" w:rsidR="004727E2" w:rsidRDefault="004727E2" w:rsidP="00EE34B9">
                            <w:pPr>
                              <w:pStyle w:val="Corpsdetexte"/>
                              <w:spacing w:before="8"/>
                              <w:rPr>
                                <w:sz w:val="25"/>
                              </w:rPr>
                            </w:pPr>
                          </w:p>
                          <w:p w14:paraId="345C8C29" w14:textId="77777777" w:rsidR="004727E2" w:rsidRDefault="004727E2" w:rsidP="00EE34B9">
                            <w:pPr>
                              <w:pStyle w:val="Corpsdetexte"/>
                              <w:ind w:left="6034"/>
                              <w:rPr>
                                <w:rFonts w:ascii="Book Antiqua" w:hAnsi="Book Antiqua"/>
                              </w:rPr>
                            </w:pPr>
                            <w:r>
                              <w:rPr>
                                <w:rFonts w:ascii="Book Antiqua" w:hAnsi="Book Antiqua"/>
                              </w:rPr>
                              <w:t>Références fournies sur demande.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21D11" id="Text Box 80" o:spid="_x0000_s1422" type="#_x0000_t202" style="position:absolute;left:0;text-align:left;margin-left:416.4pt;margin-top:105.9pt;width:467.6pt;height:234.75pt;z-index:-251594240;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1BntgIAALc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pjgI4gAjTlro0iMdNLoTA4pshfpOJeD40IGrHmAfOm3Zqu5eFF8V4mJdE76jKylFX1NSQoa+qa17&#10;dtX0RCXKgGz7D6KEOGSvhQUaKtma8kFBEKBDp55O3TG5FLA5j2fRPICjAs6COPJnwdzGIMl0vZNK&#10;v6OiRcZIsYT2W3hyuFfapEOSycVE4yJnTWMl0PCLDXAcdyA4XDVnJg3b0R+xF2+iTRQ6YbDYOKGX&#10;Zc4qX4fOIvev59ksW68z/6eJ64dJzcqSchNmUpcf/ln3jjofdXHSlxINKw2cSUnJ3XbdSHQgoO7c&#10;fseCnLm5l2nYIgCXF5T8IPTugtjJF9G1E+bh3Imvvcjx/PguXnhhHGb5JaV7xum/U0J9iuM59NHS&#10;+S03z36vuZGkZRrmR8PaFEcnJ5IYDW54aVurCWtG+6wUJv3nUkC7p0ZbxRqRjnLVw3awz8OPFya+&#10;kfBWlE8gYilAYiBHmH5g1EJ+x6iHSZJi9W1PJMWoec/hIZixMxlyMraTQXgBV1OsMRrNtR7H076T&#10;bFcD8vjUuFjBY6mYlfFzFscnBtPBsjlOMjN+zv+t1/O8Xf4CAAD//wMAUEsDBBQABgAIAAAAIQAL&#10;l9Uv3gAAAAgBAAAPAAAAZHJzL2Rvd25yZXYueG1sTI9BT4NAEIXvJv6HzTTxZhdoJC1laBqjJxMj&#10;xYPHBaawKTuL7LbFf+96ssfJm7z3ffluNoO40OS0ZYR4GYEgbmyruUP4rF4f1yCcV9yqwTIh/JCD&#10;XXF/l6ustVcu6XLwnQgl7DKF0Hs/ZlK6piej3NKOxCE72skoH86pk+2krqHcDDKJolQapTks9Gqk&#10;556a0+FsEPZfXL7o7/f6ozyWuqo2Eb+lJ8SHxbzfgvA0+/9n+MMP6FAEptqeuXViQAgiHiGJ4yAQ&#10;4s3qKQFRI6TreAWyyOWtQPELAAD//wMAUEsBAi0AFAAGAAgAAAAhALaDOJL+AAAA4QEAABMAAAAA&#10;AAAAAAAAAAAAAAAAAFtDb250ZW50X1R5cGVzXS54bWxQSwECLQAUAAYACAAAACEAOP0h/9YAAACU&#10;AQAACwAAAAAAAAAAAAAAAAAvAQAAX3JlbHMvLnJlbHNQSwECLQAUAAYACAAAACEAgBdQZ7YCAAC3&#10;BQAADgAAAAAAAAAAAAAAAAAuAgAAZHJzL2Uyb0RvYy54bWxQSwECLQAUAAYACAAAACEAC5fVL94A&#10;AAAIAQAADwAAAAAAAAAAAAAAAAAQBQAAZHJzL2Rvd25yZXYueG1sUEsFBgAAAAAEAAQA8wAAABsG&#10;AAAAAA==&#10;" filled="f" stroked="f">
                <v:textbox inset="0,0,0,0">
                  <w:txbxContent>
                    <w:p w14:paraId="7C3D410F" w14:textId="77777777" w:rsidR="004727E2" w:rsidRPr="00230187" w:rsidRDefault="004727E2" w:rsidP="00E31A1C">
                      <w:pPr>
                        <w:pStyle w:val="Corpsdetexte"/>
                        <w:numPr>
                          <w:ilvl w:val="0"/>
                          <w:numId w:val="73"/>
                        </w:numPr>
                        <w:tabs>
                          <w:tab w:val="left" w:pos="1701"/>
                          <w:tab w:val="left" w:pos="1702"/>
                        </w:tabs>
                        <w:spacing w:line="266" w:lineRule="exact"/>
                        <w:ind w:hanging="570"/>
                        <w:rPr>
                          <w:rFonts w:ascii="Arial" w:hAnsi="Arial" w:cs="Arial"/>
                        </w:rPr>
                      </w:pPr>
                      <w:r w:rsidRPr="00230187">
                        <w:rPr>
                          <w:rFonts w:ascii="Arial" w:hAnsi="Arial" w:cs="Arial"/>
                        </w:rPr>
                        <w:t>Opérer la caisse</w:t>
                      </w:r>
                      <w:r w:rsidRPr="00230187">
                        <w:rPr>
                          <w:rFonts w:ascii="Arial" w:hAnsi="Arial" w:cs="Arial"/>
                          <w:spacing w:val="-4"/>
                        </w:rPr>
                        <w:t xml:space="preserve"> </w:t>
                      </w:r>
                      <w:r w:rsidRPr="00230187">
                        <w:rPr>
                          <w:rFonts w:ascii="Arial" w:hAnsi="Arial" w:cs="Arial"/>
                        </w:rPr>
                        <w:t>enregistreuse</w:t>
                      </w:r>
                    </w:p>
                    <w:p w14:paraId="54F5E232" w14:textId="77777777" w:rsidR="004727E2" w:rsidRPr="00230187" w:rsidRDefault="004727E2" w:rsidP="00E31A1C">
                      <w:pPr>
                        <w:pStyle w:val="Corpsdetexte"/>
                        <w:numPr>
                          <w:ilvl w:val="0"/>
                          <w:numId w:val="73"/>
                        </w:numPr>
                        <w:tabs>
                          <w:tab w:val="left" w:pos="1701"/>
                          <w:tab w:val="left" w:pos="1702"/>
                        </w:tabs>
                        <w:spacing w:line="274" w:lineRule="exact"/>
                        <w:ind w:hanging="570"/>
                        <w:rPr>
                          <w:rFonts w:ascii="Arial" w:hAnsi="Arial" w:cs="Arial"/>
                        </w:rPr>
                      </w:pPr>
                      <w:r w:rsidRPr="00230187">
                        <w:rPr>
                          <w:rFonts w:ascii="Arial" w:hAnsi="Arial" w:cs="Arial"/>
                        </w:rPr>
                        <w:t>Conseiller les</w:t>
                      </w:r>
                      <w:r w:rsidRPr="00230187">
                        <w:rPr>
                          <w:rFonts w:ascii="Arial" w:hAnsi="Arial" w:cs="Arial"/>
                          <w:spacing w:val="-4"/>
                        </w:rPr>
                        <w:t xml:space="preserve"> </w:t>
                      </w:r>
                      <w:r w:rsidRPr="00230187">
                        <w:rPr>
                          <w:rFonts w:ascii="Arial" w:hAnsi="Arial" w:cs="Arial"/>
                        </w:rPr>
                        <w:t>clients</w:t>
                      </w:r>
                    </w:p>
                    <w:p w14:paraId="77F37AD7" w14:textId="77777777" w:rsidR="004727E2" w:rsidRPr="00230187" w:rsidRDefault="004727E2" w:rsidP="00E31A1C">
                      <w:pPr>
                        <w:pStyle w:val="Corpsdetexte"/>
                        <w:numPr>
                          <w:ilvl w:val="0"/>
                          <w:numId w:val="73"/>
                        </w:numPr>
                        <w:tabs>
                          <w:tab w:val="left" w:pos="1701"/>
                          <w:tab w:val="left" w:pos="1702"/>
                        </w:tabs>
                        <w:spacing w:line="274" w:lineRule="exact"/>
                        <w:ind w:hanging="570"/>
                        <w:rPr>
                          <w:rFonts w:ascii="Arial" w:hAnsi="Arial" w:cs="Arial"/>
                        </w:rPr>
                      </w:pPr>
                      <w:r w:rsidRPr="00230187">
                        <w:rPr>
                          <w:rFonts w:ascii="Arial" w:hAnsi="Arial" w:cs="Arial"/>
                        </w:rPr>
                        <w:t>Disposer la marchandise dans le</w:t>
                      </w:r>
                      <w:r w:rsidRPr="00230187">
                        <w:rPr>
                          <w:rFonts w:ascii="Arial" w:hAnsi="Arial" w:cs="Arial"/>
                          <w:spacing w:val="-5"/>
                        </w:rPr>
                        <w:t xml:space="preserve"> </w:t>
                      </w:r>
                      <w:r w:rsidRPr="00230187">
                        <w:rPr>
                          <w:rFonts w:ascii="Arial" w:hAnsi="Arial" w:cs="Arial"/>
                        </w:rPr>
                        <w:t>magasin</w:t>
                      </w:r>
                    </w:p>
                    <w:p w14:paraId="52BC92C6" w14:textId="77777777" w:rsidR="004727E2" w:rsidRPr="00230187" w:rsidRDefault="004727E2" w:rsidP="00E31A1C">
                      <w:pPr>
                        <w:pStyle w:val="Corpsdetexte"/>
                        <w:numPr>
                          <w:ilvl w:val="0"/>
                          <w:numId w:val="73"/>
                        </w:numPr>
                        <w:tabs>
                          <w:tab w:val="left" w:pos="1701"/>
                          <w:tab w:val="left" w:pos="1702"/>
                        </w:tabs>
                        <w:ind w:hanging="570"/>
                        <w:rPr>
                          <w:rFonts w:ascii="Arial" w:hAnsi="Arial" w:cs="Arial"/>
                        </w:rPr>
                      </w:pPr>
                      <w:r w:rsidRPr="00230187">
                        <w:rPr>
                          <w:rFonts w:ascii="Arial" w:hAnsi="Arial" w:cs="Arial"/>
                        </w:rPr>
                        <w:t>Entretenir les</w:t>
                      </w:r>
                      <w:r w:rsidRPr="00230187">
                        <w:rPr>
                          <w:rFonts w:ascii="Arial" w:hAnsi="Arial" w:cs="Arial"/>
                          <w:spacing w:val="-3"/>
                        </w:rPr>
                        <w:t xml:space="preserve"> </w:t>
                      </w:r>
                      <w:r w:rsidRPr="00230187">
                        <w:rPr>
                          <w:rFonts w:ascii="Arial" w:hAnsi="Arial" w:cs="Arial"/>
                        </w:rPr>
                        <w:t>lieux</w:t>
                      </w:r>
                    </w:p>
                    <w:p w14:paraId="27579BC2" w14:textId="77777777" w:rsidR="004727E2" w:rsidRPr="00230187" w:rsidRDefault="004727E2" w:rsidP="00EE34B9">
                      <w:pPr>
                        <w:pStyle w:val="Corpsdetexte"/>
                        <w:rPr>
                          <w:rFonts w:ascii="Arial" w:hAnsi="Arial" w:cs="Arial"/>
                        </w:rPr>
                      </w:pPr>
                    </w:p>
                    <w:p w14:paraId="66FF358B" w14:textId="77777777" w:rsidR="004727E2" w:rsidRPr="00230187" w:rsidRDefault="004727E2" w:rsidP="00EE34B9">
                      <w:pPr>
                        <w:rPr>
                          <w:rFonts w:ascii="Arial" w:hAnsi="Arial" w:cs="Arial"/>
                          <w:b/>
                          <w:sz w:val="24"/>
                          <w:szCs w:val="24"/>
                        </w:rPr>
                      </w:pPr>
                      <w:r w:rsidRPr="00230187">
                        <w:rPr>
                          <w:rFonts w:ascii="Arial" w:hAnsi="Arial" w:cs="Arial"/>
                          <w:b/>
                          <w:sz w:val="24"/>
                          <w:szCs w:val="24"/>
                        </w:rPr>
                        <w:t>FORMATION</w:t>
                      </w:r>
                    </w:p>
                    <w:p w14:paraId="67B60E0E" w14:textId="77777777" w:rsidR="004727E2" w:rsidRPr="00230187" w:rsidRDefault="004727E2" w:rsidP="00EE34B9">
                      <w:pPr>
                        <w:tabs>
                          <w:tab w:val="right" w:pos="9217"/>
                        </w:tabs>
                        <w:spacing w:before="135"/>
                        <w:rPr>
                          <w:rFonts w:ascii="Arial" w:hAnsi="Arial" w:cs="Arial"/>
                          <w:sz w:val="24"/>
                          <w:szCs w:val="24"/>
                        </w:rPr>
                      </w:pPr>
                      <w:r w:rsidRPr="00230187">
                        <w:rPr>
                          <w:rFonts w:ascii="Arial" w:hAnsi="Arial" w:cs="Arial"/>
                          <w:b/>
                          <w:sz w:val="24"/>
                          <w:szCs w:val="24"/>
                        </w:rPr>
                        <w:t>DIPLÔME D’ÉTUDES</w:t>
                      </w:r>
                      <w:r w:rsidRPr="00230187">
                        <w:rPr>
                          <w:rFonts w:ascii="Arial" w:hAnsi="Arial" w:cs="Arial"/>
                          <w:b/>
                          <w:spacing w:val="1"/>
                          <w:sz w:val="24"/>
                          <w:szCs w:val="24"/>
                        </w:rPr>
                        <w:t xml:space="preserve"> </w:t>
                      </w:r>
                      <w:r w:rsidRPr="00230187">
                        <w:rPr>
                          <w:rFonts w:ascii="Arial" w:hAnsi="Arial" w:cs="Arial"/>
                          <w:b/>
                          <w:sz w:val="24"/>
                          <w:szCs w:val="24"/>
                        </w:rPr>
                        <w:t>SECONDAIRES</w:t>
                      </w:r>
                      <w:r w:rsidRPr="00230187">
                        <w:rPr>
                          <w:rFonts w:ascii="Arial" w:hAnsi="Arial" w:cs="Arial"/>
                          <w:b/>
                          <w:sz w:val="24"/>
                          <w:szCs w:val="24"/>
                        </w:rPr>
                        <w:tab/>
                      </w:r>
                      <w:r w:rsidRPr="00230187">
                        <w:rPr>
                          <w:rFonts w:ascii="Arial" w:hAnsi="Arial" w:cs="Arial"/>
                          <w:sz w:val="24"/>
                          <w:szCs w:val="24"/>
                        </w:rPr>
                        <w:t>2010</w:t>
                      </w:r>
                    </w:p>
                    <w:p w14:paraId="4E4612E4" w14:textId="74A1B979" w:rsidR="004727E2" w:rsidRPr="00230187" w:rsidRDefault="004727E2" w:rsidP="00EE34B9">
                      <w:pPr>
                        <w:spacing w:before="1"/>
                        <w:rPr>
                          <w:rFonts w:ascii="Arial" w:hAnsi="Arial" w:cs="Arial"/>
                          <w:i/>
                          <w:sz w:val="24"/>
                          <w:szCs w:val="24"/>
                        </w:rPr>
                      </w:pPr>
                      <w:r>
                        <w:rPr>
                          <w:rFonts w:ascii="Arial" w:hAnsi="Arial" w:cs="Arial"/>
                          <w:i/>
                          <w:sz w:val="24"/>
                          <w:szCs w:val="24"/>
                        </w:rPr>
                        <w:t>École secondaire Édouard-Montpetit, Montréal</w:t>
                      </w:r>
                    </w:p>
                    <w:p w14:paraId="714F8C91" w14:textId="77777777" w:rsidR="004727E2" w:rsidRPr="00230187" w:rsidRDefault="004727E2" w:rsidP="00EE34B9">
                      <w:pPr>
                        <w:pStyle w:val="Corpsdetexte"/>
                        <w:rPr>
                          <w:rFonts w:ascii="Arial" w:hAnsi="Arial" w:cs="Arial"/>
                        </w:rPr>
                      </w:pPr>
                    </w:p>
                    <w:p w14:paraId="13D08B6B" w14:textId="77777777" w:rsidR="004727E2" w:rsidRPr="00230187" w:rsidRDefault="004727E2" w:rsidP="00EE34B9">
                      <w:pPr>
                        <w:spacing w:before="1"/>
                        <w:rPr>
                          <w:rFonts w:ascii="Arial" w:hAnsi="Arial" w:cs="Arial"/>
                          <w:b/>
                          <w:sz w:val="24"/>
                          <w:szCs w:val="24"/>
                        </w:rPr>
                      </w:pPr>
                      <w:r w:rsidRPr="00230187">
                        <w:rPr>
                          <w:rFonts w:ascii="Arial" w:hAnsi="Arial" w:cs="Arial"/>
                          <w:b/>
                          <w:sz w:val="24"/>
                          <w:szCs w:val="24"/>
                        </w:rPr>
                        <w:t>QUALITÉS PROFESSIONNELLES</w:t>
                      </w:r>
                    </w:p>
                    <w:p w14:paraId="42813B59" w14:textId="77777777" w:rsidR="004727E2" w:rsidRPr="00230187" w:rsidRDefault="004727E2" w:rsidP="00E31A1C">
                      <w:pPr>
                        <w:pStyle w:val="Corpsdetexte"/>
                        <w:numPr>
                          <w:ilvl w:val="0"/>
                          <w:numId w:val="73"/>
                        </w:numPr>
                        <w:tabs>
                          <w:tab w:val="left" w:pos="1701"/>
                          <w:tab w:val="left" w:pos="1702"/>
                        </w:tabs>
                        <w:spacing w:before="137" w:line="274" w:lineRule="exact"/>
                        <w:ind w:hanging="570"/>
                        <w:rPr>
                          <w:rFonts w:ascii="Arial" w:hAnsi="Arial" w:cs="Arial"/>
                        </w:rPr>
                      </w:pPr>
                      <w:r w:rsidRPr="00230187">
                        <w:rPr>
                          <w:rFonts w:ascii="Arial" w:hAnsi="Arial" w:cs="Arial"/>
                        </w:rPr>
                        <w:t>Autonome</w:t>
                      </w:r>
                    </w:p>
                    <w:p w14:paraId="72CE9700" w14:textId="77777777" w:rsidR="004727E2" w:rsidRPr="00230187" w:rsidRDefault="004727E2" w:rsidP="00E31A1C">
                      <w:pPr>
                        <w:pStyle w:val="Corpsdetexte"/>
                        <w:numPr>
                          <w:ilvl w:val="0"/>
                          <w:numId w:val="73"/>
                        </w:numPr>
                        <w:tabs>
                          <w:tab w:val="left" w:pos="1701"/>
                          <w:tab w:val="left" w:pos="1702"/>
                        </w:tabs>
                        <w:ind w:hanging="570"/>
                        <w:rPr>
                          <w:rFonts w:ascii="Arial" w:hAnsi="Arial" w:cs="Arial"/>
                        </w:rPr>
                      </w:pPr>
                      <w:r w:rsidRPr="00230187">
                        <w:rPr>
                          <w:rFonts w:ascii="Arial" w:hAnsi="Arial" w:cs="Arial"/>
                        </w:rPr>
                        <w:t>Poli</w:t>
                      </w:r>
                    </w:p>
                    <w:p w14:paraId="7A83DAC0" w14:textId="77777777" w:rsidR="004727E2" w:rsidRPr="00230187" w:rsidRDefault="004727E2" w:rsidP="00E31A1C">
                      <w:pPr>
                        <w:pStyle w:val="Corpsdetexte"/>
                        <w:numPr>
                          <w:ilvl w:val="0"/>
                          <w:numId w:val="73"/>
                        </w:numPr>
                        <w:tabs>
                          <w:tab w:val="left" w:pos="1701"/>
                          <w:tab w:val="left" w:pos="1702"/>
                        </w:tabs>
                        <w:spacing w:line="274" w:lineRule="exact"/>
                        <w:ind w:hanging="570"/>
                        <w:rPr>
                          <w:rFonts w:ascii="Arial" w:hAnsi="Arial" w:cs="Arial"/>
                        </w:rPr>
                      </w:pPr>
                      <w:r w:rsidRPr="00230187">
                        <w:rPr>
                          <w:rFonts w:ascii="Arial" w:hAnsi="Arial" w:cs="Arial"/>
                        </w:rPr>
                        <w:t>Efficace</w:t>
                      </w:r>
                    </w:p>
                    <w:p w14:paraId="2F6BEC6A" w14:textId="77777777" w:rsidR="004727E2" w:rsidRPr="00230187" w:rsidRDefault="004727E2" w:rsidP="00E31A1C">
                      <w:pPr>
                        <w:pStyle w:val="Corpsdetexte"/>
                        <w:numPr>
                          <w:ilvl w:val="0"/>
                          <w:numId w:val="73"/>
                        </w:numPr>
                        <w:tabs>
                          <w:tab w:val="left" w:pos="1701"/>
                          <w:tab w:val="left" w:pos="1702"/>
                        </w:tabs>
                        <w:ind w:hanging="570"/>
                        <w:rPr>
                          <w:rFonts w:ascii="Arial" w:hAnsi="Arial" w:cs="Arial"/>
                        </w:rPr>
                      </w:pPr>
                      <w:r w:rsidRPr="00230187">
                        <w:rPr>
                          <w:rFonts w:ascii="Arial" w:hAnsi="Arial" w:cs="Arial"/>
                        </w:rPr>
                        <w:t>Ponctuel</w:t>
                      </w:r>
                    </w:p>
                    <w:p w14:paraId="5A59714D" w14:textId="77777777" w:rsidR="004727E2" w:rsidRDefault="004727E2" w:rsidP="00EE34B9">
                      <w:pPr>
                        <w:pStyle w:val="Corpsdetexte"/>
                        <w:spacing w:before="8"/>
                        <w:rPr>
                          <w:sz w:val="25"/>
                        </w:rPr>
                      </w:pPr>
                    </w:p>
                    <w:p w14:paraId="345C8C29" w14:textId="77777777" w:rsidR="004727E2" w:rsidRDefault="004727E2" w:rsidP="00EE34B9">
                      <w:pPr>
                        <w:pStyle w:val="Corpsdetexte"/>
                        <w:ind w:left="6034"/>
                        <w:rPr>
                          <w:rFonts w:ascii="Book Antiqua" w:hAnsi="Book Antiqua"/>
                        </w:rPr>
                      </w:pPr>
                      <w:r>
                        <w:rPr>
                          <w:rFonts w:ascii="Book Antiqua" w:hAnsi="Book Antiqua"/>
                        </w:rPr>
                        <w:t>Références fournies sur demande.</w:t>
                      </w:r>
                    </w:p>
                  </w:txbxContent>
                </v:textbox>
                <w10:wrap type="topAndBottom" anchorx="margin"/>
              </v:shape>
            </w:pict>
          </mc:Fallback>
        </mc:AlternateContent>
      </w:r>
      <w:r>
        <w:rPr>
          <w:noProof/>
          <w:lang w:eastAsia="fr-CA"/>
        </w:rPr>
        <mc:AlternateContent>
          <mc:Choice Requires="wps">
            <w:drawing>
              <wp:anchor distT="0" distB="0" distL="0" distR="0" simplePos="0" relativeHeight="251720192" behindDoc="1" locked="0" layoutInCell="1" allowOverlap="1" wp14:anchorId="6BF37F57" wp14:editId="6FFE863A">
                <wp:simplePos x="0" y="0"/>
                <wp:positionH relativeFrom="page">
                  <wp:posOffset>685800</wp:posOffset>
                </wp:positionH>
                <wp:positionV relativeFrom="paragraph">
                  <wp:posOffset>269240</wp:posOffset>
                </wp:positionV>
                <wp:extent cx="2882900" cy="1003300"/>
                <wp:effectExtent l="0" t="0" r="12700" b="6350"/>
                <wp:wrapTopAndBottom/>
                <wp:docPr id="229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0" cy="100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8B762" w14:textId="77777777" w:rsidR="004727E2" w:rsidRPr="00230187" w:rsidRDefault="004727E2" w:rsidP="00EE34B9">
                            <w:pPr>
                              <w:spacing w:line="285" w:lineRule="exact"/>
                              <w:rPr>
                                <w:rFonts w:ascii="Arial" w:hAnsi="Arial" w:cs="Arial"/>
                                <w:b/>
                                <w:sz w:val="24"/>
                                <w:szCs w:val="24"/>
                              </w:rPr>
                            </w:pPr>
                            <w:r w:rsidRPr="00230187">
                              <w:rPr>
                                <w:rFonts w:ascii="Arial" w:hAnsi="Arial" w:cs="Arial"/>
                                <w:b/>
                                <w:sz w:val="24"/>
                                <w:szCs w:val="24"/>
                              </w:rPr>
                              <w:t>EXPÉRIENCE DE TRAVAIL</w:t>
                            </w:r>
                          </w:p>
                          <w:p w14:paraId="465FFE5F" w14:textId="60209B9E" w:rsidR="004727E2" w:rsidRPr="00230187" w:rsidRDefault="004727E2" w:rsidP="00EE34B9">
                            <w:pPr>
                              <w:spacing w:before="140"/>
                              <w:rPr>
                                <w:rFonts w:ascii="Arial" w:hAnsi="Arial" w:cs="Arial"/>
                                <w:b/>
                                <w:sz w:val="24"/>
                                <w:szCs w:val="24"/>
                              </w:rPr>
                            </w:pPr>
                            <w:r w:rsidRPr="00230187">
                              <w:rPr>
                                <w:rFonts w:ascii="Arial" w:hAnsi="Arial" w:cs="Arial"/>
                                <w:b/>
                                <w:sz w:val="24"/>
                                <w:szCs w:val="24"/>
                              </w:rPr>
                              <w:t>C</w:t>
                            </w:r>
                            <w:r>
                              <w:rPr>
                                <w:rFonts w:ascii="Arial" w:hAnsi="Arial" w:cs="Arial"/>
                                <w:b/>
                                <w:sz w:val="24"/>
                                <w:szCs w:val="24"/>
                              </w:rPr>
                              <w:t>ONSEILLER AU SERVICE À</w:t>
                            </w:r>
                            <w:r w:rsidRPr="00230187">
                              <w:rPr>
                                <w:rFonts w:ascii="Arial" w:hAnsi="Arial" w:cs="Arial"/>
                                <w:b/>
                                <w:sz w:val="24"/>
                                <w:szCs w:val="24"/>
                              </w:rPr>
                              <w:t xml:space="preserve"> LA CLIENTELE</w:t>
                            </w:r>
                          </w:p>
                          <w:p w14:paraId="6BAE5F32" w14:textId="3ADCFC3E" w:rsidR="004727E2" w:rsidRPr="00230187" w:rsidRDefault="004727E2" w:rsidP="00EE34B9">
                            <w:pPr>
                              <w:spacing w:before="6"/>
                              <w:rPr>
                                <w:rFonts w:ascii="Arial" w:hAnsi="Arial" w:cs="Arial"/>
                                <w:b/>
                                <w:sz w:val="24"/>
                                <w:szCs w:val="24"/>
                              </w:rPr>
                            </w:pPr>
                            <w:r>
                              <w:rPr>
                                <w:rFonts w:ascii="Arial" w:hAnsi="Arial" w:cs="Arial"/>
                                <w:b/>
                                <w:sz w:val="24"/>
                                <w:szCs w:val="24"/>
                              </w:rPr>
                              <w:t>Les Magasins Dollorama, Montréal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F37F57" id="Text Box 82" o:spid="_x0000_s1423" type="#_x0000_t202" style="position:absolute;left:0;text-align:left;margin-left:54pt;margin-top:21.2pt;width:227pt;height:79pt;z-index:-251596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g7LswIAALcFAAAOAAAAZHJzL2Uyb0RvYy54bWysVG1vmzAQ/j5p/8Hyd8pLSAIopGpDmCZ1&#10;L1K7H+CACdbAZrYT6Kb9951NSNNWk6ZtfEBn+/zcc3ePb3U9tA06UqmY4Cn2rzyMKC9Eyfg+xV8e&#10;cifCSGnCS9IITlP8SBW+Xr99s+q7hAaiFk1JJQIQrpK+S3GtdZe4ripq2hJ1JTrK4bASsiUalnLv&#10;lpL0gN42buB5C7cXsuykKKhSsJuNh3ht8auKFvpTVSmqUZNi4KbtX9r/zvzd9Yoke0m6mhUnGuQv&#10;WLSEcQh6hsqIJugg2SuolhVSKFHpq0K0rqgqVlCbA2Tjey+yua9JR20uUBzVncuk/h9s8fH4WSJW&#10;pjgIYigQJy106YEOGt2KAUWBqVDfqQQc7ztw1QPsQ6dttqq7E8VXhbjY1ITv6Y2Uoq8pKYGhb266&#10;F1dHHGVAdv0HUUIcctDCAg2VbE35oCAI0IHI47k7hksBm0EUAUU4KuDM97zZDBYmBkmm651U+h0V&#10;LTJGiiW038KT453So+vkYqJxkbOmgX2SNPzZBmCOOxAcrpozQ8N29EfsxdtoG4VOGCy2TuhlmXOT&#10;b0JnkfvLeTbLNpvM/2ni+mFSs7Kk3ISZ1OWHf9a9k85HXZz1pUTDSgNnKCm5320aiY4E1J3b71SQ&#10;Czf3OQ1bL8jlRUp+EHq3Qezki2jphHk4d+KlFzmeH9/GCy+Mwyx/ntId4/TfU0J9iuN5MB/V9Nvc&#10;PPu9zo0kLdMwPxrWpjg6O5HEaHDLS9taTVgz2helMPSfSgHtnhptFWtEOspVD7vBPg8/Xpr4Rs87&#10;UT6CiKUAiYEcYfqBUQv5HaMeJkmK1bcDkRSj5j2HhwAuejLkZOwmg/ACrqZYYzSaGz2Op0Mn2b4G&#10;5PGpcXEDj6ViVsZPLE5PDKaDzeY0ycz4uVxbr6d5u/4FAAD//wMAUEsDBBQABgAIAAAAIQDA9a0e&#10;3gAAAAoBAAAPAAAAZHJzL2Rvd25yZXYueG1sTI/BTsMwEETvSPyDtUjcqEMUohLiVBWCExIiDQeO&#10;TrxNrMbrELtt+HuWEz3O7mjmTblZ3ChOOAfrScH9KgGB1HljqVfw2bzerUGEqMno0RMq+MEAm+r6&#10;qtSF8Weq8bSLveAQCoVWMMQ4FVKGbkCnw8pPSPzb+9npyHLupZn1mcPdKNMkyaXTlrhh0BM+D9gd&#10;dkenYPtF9Yv9fm8/6n1tm+Yxobf8oNTtzbJ9AhFxif9m+MNndKiYqfVHMkGMrJM1b4kKsjQDwYaH&#10;POVDq4B7M5BVKS8nVL8AAAD//wMAUEsBAi0AFAAGAAgAAAAhALaDOJL+AAAA4QEAABMAAAAAAAAA&#10;AAAAAAAAAAAAAFtDb250ZW50X1R5cGVzXS54bWxQSwECLQAUAAYACAAAACEAOP0h/9YAAACUAQAA&#10;CwAAAAAAAAAAAAAAAAAvAQAAX3JlbHMvLnJlbHNQSwECLQAUAAYACAAAACEAjqoOy7MCAAC3BQAA&#10;DgAAAAAAAAAAAAAAAAAuAgAAZHJzL2Uyb0RvYy54bWxQSwECLQAUAAYACAAAACEAwPWtHt4AAAAK&#10;AQAADwAAAAAAAAAAAAAAAAANBQAAZHJzL2Rvd25yZXYueG1sUEsFBgAAAAAEAAQA8wAAABgGAAAA&#10;AA==&#10;" filled="f" stroked="f">
                <v:textbox inset="0,0,0,0">
                  <w:txbxContent>
                    <w:p w14:paraId="21B8B762" w14:textId="77777777" w:rsidR="004727E2" w:rsidRPr="00230187" w:rsidRDefault="004727E2" w:rsidP="00EE34B9">
                      <w:pPr>
                        <w:spacing w:line="285" w:lineRule="exact"/>
                        <w:rPr>
                          <w:rFonts w:ascii="Arial" w:hAnsi="Arial" w:cs="Arial"/>
                          <w:b/>
                          <w:sz w:val="24"/>
                          <w:szCs w:val="24"/>
                        </w:rPr>
                      </w:pPr>
                      <w:r w:rsidRPr="00230187">
                        <w:rPr>
                          <w:rFonts w:ascii="Arial" w:hAnsi="Arial" w:cs="Arial"/>
                          <w:b/>
                          <w:sz w:val="24"/>
                          <w:szCs w:val="24"/>
                        </w:rPr>
                        <w:t>EXPÉRIENCE DE TRAVAIL</w:t>
                      </w:r>
                    </w:p>
                    <w:p w14:paraId="465FFE5F" w14:textId="60209B9E" w:rsidR="004727E2" w:rsidRPr="00230187" w:rsidRDefault="004727E2" w:rsidP="00EE34B9">
                      <w:pPr>
                        <w:spacing w:before="140"/>
                        <w:rPr>
                          <w:rFonts w:ascii="Arial" w:hAnsi="Arial" w:cs="Arial"/>
                          <w:b/>
                          <w:sz w:val="24"/>
                          <w:szCs w:val="24"/>
                        </w:rPr>
                      </w:pPr>
                      <w:r w:rsidRPr="00230187">
                        <w:rPr>
                          <w:rFonts w:ascii="Arial" w:hAnsi="Arial" w:cs="Arial"/>
                          <w:b/>
                          <w:sz w:val="24"/>
                          <w:szCs w:val="24"/>
                        </w:rPr>
                        <w:t>C</w:t>
                      </w:r>
                      <w:r>
                        <w:rPr>
                          <w:rFonts w:ascii="Arial" w:hAnsi="Arial" w:cs="Arial"/>
                          <w:b/>
                          <w:sz w:val="24"/>
                          <w:szCs w:val="24"/>
                        </w:rPr>
                        <w:t>ONSEILLER AU SERVICE À</w:t>
                      </w:r>
                      <w:r w:rsidRPr="00230187">
                        <w:rPr>
                          <w:rFonts w:ascii="Arial" w:hAnsi="Arial" w:cs="Arial"/>
                          <w:b/>
                          <w:sz w:val="24"/>
                          <w:szCs w:val="24"/>
                        </w:rPr>
                        <w:t xml:space="preserve"> LA CLIENTELE</w:t>
                      </w:r>
                    </w:p>
                    <w:p w14:paraId="6BAE5F32" w14:textId="3ADCFC3E" w:rsidR="004727E2" w:rsidRPr="00230187" w:rsidRDefault="004727E2" w:rsidP="00EE34B9">
                      <w:pPr>
                        <w:spacing w:before="6"/>
                        <w:rPr>
                          <w:rFonts w:ascii="Arial" w:hAnsi="Arial" w:cs="Arial"/>
                          <w:b/>
                          <w:sz w:val="24"/>
                          <w:szCs w:val="24"/>
                        </w:rPr>
                      </w:pPr>
                      <w:r>
                        <w:rPr>
                          <w:rFonts w:ascii="Arial" w:hAnsi="Arial" w:cs="Arial"/>
                          <w:b/>
                          <w:sz w:val="24"/>
                          <w:szCs w:val="24"/>
                        </w:rPr>
                        <w:t>Les Magasins Dollorama, Montréal</w:t>
                      </w:r>
                    </w:p>
                  </w:txbxContent>
                </v:textbox>
                <w10:wrap type="topAndBottom" anchorx="page"/>
              </v:shape>
            </w:pict>
          </mc:Fallback>
        </mc:AlternateContent>
      </w:r>
    </w:p>
    <w:p w14:paraId="034C7AA8" w14:textId="6B47BFD1" w:rsidR="005B587C" w:rsidRPr="00F040B8" w:rsidRDefault="00F040B8" w:rsidP="005F0A2A">
      <w:pPr>
        <w:spacing w:line="360" w:lineRule="auto"/>
        <w:jc w:val="both"/>
        <w:rPr>
          <w:rFonts w:ascii="Arial" w:hAnsi="Arial" w:cs="Arial"/>
          <w:b/>
          <w:sz w:val="24"/>
          <w:szCs w:val="24"/>
        </w:rPr>
      </w:pPr>
      <w:r w:rsidRPr="005F0A2A">
        <w:rPr>
          <w:rFonts w:ascii="Arial" w:hAnsi="Arial" w:cs="Arial"/>
          <w:b/>
          <w:noProof/>
          <w:sz w:val="24"/>
          <w:szCs w:val="24"/>
          <w:lang w:eastAsia="fr-CA"/>
        </w:rPr>
        <w:lastRenderedPageBreak/>
        <mc:AlternateContent>
          <mc:Choice Requires="wpg">
            <w:drawing>
              <wp:anchor distT="45720" distB="45720" distL="182880" distR="182880" simplePos="0" relativeHeight="251725312" behindDoc="0" locked="0" layoutInCell="1" allowOverlap="1" wp14:anchorId="6904E154" wp14:editId="12705490">
                <wp:simplePos x="0" y="0"/>
                <wp:positionH relativeFrom="margin">
                  <wp:align>center</wp:align>
                </wp:positionH>
                <wp:positionV relativeFrom="margin">
                  <wp:posOffset>-415925</wp:posOffset>
                </wp:positionV>
                <wp:extent cx="6889750" cy="882650"/>
                <wp:effectExtent l="0" t="0" r="6350" b="12700"/>
                <wp:wrapSquare wrapText="bothSides"/>
                <wp:docPr id="2295" name="Groupe 2295"/>
                <wp:cNvGraphicFramePr/>
                <a:graphic xmlns:a="http://schemas.openxmlformats.org/drawingml/2006/main">
                  <a:graphicData uri="http://schemas.microsoft.com/office/word/2010/wordprocessingGroup">
                    <wpg:wgp>
                      <wpg:cNvGrpSpPr/>
                      <wpg:grpSpPr>
                        <a:xfrm>
                          <a:off x="0" y="0"/>
                          <a:ext cx="6889750" cy="882650"/>
                          <a:chOff x="0" y="0"/>
                          <a:chExt cx="3567448" cy="813053"/>
                        </a:xfrm>
                      </wpg:grpSpPr>
                      <wps:wsp>
                        <wps:cNvPr id="2296" name="Rectangle 229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0DD5F4" w14:textId="77777777" w:rsidR="004727E2" w:rsidRDefault="004727E2" w:rsidP="00F040B8">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7" name="Zone de texte 2297"/>
                        <wps:cNvSpPr txBox="1"/>
                        <wps:spPr>
                          <a:xfrm>
                            <a:off x="0" y="252695"/>
                            <a:ext cx="3567448" cy="5603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077999" w14:textId="4E72B5B2" w:rsidR="004727E2" w:rsidRPr="005F0A2A" w:rsidRDefault="004727E2" w:rsidP="00F040B8">
                              <w:pPr>
                                <w:jc w:val="center"/>
                                <w:rPr>
                                  <w:rFonts w:ascii="Arial Black" w:hAnsi="Arial Black"/>
                                  <w:caps/>
                                  <w:color w:val="5B9BD5" w:themeColor="accent1"/>
                                  <w:sz w:val="44"/>
                                  <w:szCs w:val="44"/>
                                </w:rPr>
                              </w:pPr>
                              <w:r>
                                <w:rPr>
                                  <w:rFonts w:ascii="Arial Black" w:hAnsi="Arial Black"/>
                                  <w:caps/>
                                  <w:color w:val="5B9BD5" w:themeColor="accent1"/>
                                  <w:sz w:val="44"/>
                                  <w:szCs w:val="44"/>
                                </w:rPr>
                                <w:t>aide-mémoire pour les références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04E154" id="Groupe 2295" o:spid="_x0000_s1424" style="position:absolute;left:0;text-align:left;margin-left:0;margin-top:-32.75pt;width:542.5pt;height:69.5pt;z-index:251725312;mso-wrap-distance-left:14.4pt;mso-wrap-distance-top:3.6pt;mso-wrap-distance-right:14.4pt;mso-wrap-distance-bottom:3.6pt;mso-position-horizontal:center;mso-position-horizontal-relative:margin;mso-position-vertical-relative:margin;mso-width-relative:margin;mso-height-relative:margin" coordsize="35674,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kAgQMAAL4KAAAOAAAAZHJzL2Uyb0RvYy54bWzMVstu2zgU3Q/QfyC4byTLlmwLUYpM2gQD&#10;BG3QtCjQHUNRljASyZJ05PTre3klynkYbSYDdCYLhY/74uE9xzx+s+taciuMbZQs6OwopkRIrspG&#10;bgr6+dP56xUl1jFZslZJUdA7Yembk1d/HPc6F4mqVVsKQyCItHmvC1o7p/MosrwWHbNHSgsJm5Uy&#10;HXMwNZuoNKyH6F0bJXGcRb0ypTaKC2th9e2wSU8wflUJ7j5UlRWOtAWF2hx+DX5v/Dc6OWb5xjBd&#10;N3wsg72gio41EpJOod4yx8jWNE9CdQ03yqrKHXHVRaqqGi7wDHCaWfzoNBdGbTWeZZP3Gz3BBNA+&#10;wunFYfn72ytDmrKgSbJOKZGsg1vCxILgEiDU600OhhdGX+srMy5shpk/9K4ynf8PxyE7xPZuwlbs&#10;HOGwmK1W62UKV8Bhb7VKMhgj+LyGG3rixut3o+M8zZaLBbQROs7mcTr3jlFIG/nqpmJ6DX1k91DZ&#10;fwfVdc20wBuwHoE9VFmA6iO0GJObFtHKfGW+BLCdoLK5BdSei9OD4ybLOIvTB8dluTbWXQjVET8o&#10;qIECsPXY7aV1AzLBxCe1qm3K86ZtceJ5Jc5aQ24ZMIJxLqSbjQkeWLbS20vlPYegfgXADsfBkbtr&#10;hbdr5UdRQRvBRSdYDBL4aSKsoWalGPKnMfyF7KE0vFsM6K0ryD/Fnv0s9lDlaO9dBfJ/co5/7Tx5&#10;YGYl3eTcNVKZQwHaCb5qsA8gDdB4lNzuZocUm61XoUFuVHkH3WTUoEhW8/MGrvOSWXfFDEgQMAVk&#10;1X2AT9WqvqBqHFFSK/P90Lq3h3aHXUp6kLSC2m9bZgQl7V8SiLCeLRZeA3GySJcJTMz9nZv7O3Lb&#10;nSnokRkIuOY49PauDcPKqO4LqO+pzwpbTHLIXVDuTJicuUFqQb+5OD1FM9A9zdylvNbcB/dI+3b9&#10;tPvCjB572oFqvFeBfCx/1NqDrfeU6nTrVNVg33usB1zHOwAhGOj4OxRhGRThK/zQEehwfwhUhWW4&#10;9FEViNv9qYApyLs9oYKgPdLRJE0yUGbobujoQ5qYZvE8xcaaNPEfi8TEc09lAt2WzUGfB4QfKkCg&#10;1ag1+/JxdEAPnkG7w2R/huPvJnv5d9DK55B9He79Pyf7yPwDZAfevpjo7v9Ec3wGwCMJfz3GB51/&#10;hd2foyzsn50nPwAAAP//AwBQSwMEFAAGAAgAAAAhAGdaQYvfAAAACAEAAA8AAABkcnMvZG93bnJl&#10;di54bWxMj8FqwzAQRO+F/oPYQm+J7AalwfU6hND2FApNCqU3xdrYJtbKWIrt/H2VU3ucnWXmTb6e&#10;bCsG6n3jGCGdJyCIS2carhC+Dm+zFQgfNBvdOiaEK3lYF/d3uc6MG/mThn2oRAxhn2mEOoQuk9KX&#10;NVnt564jjt7J9VaHKPtKml6PMdy28ilJltLqhmNDrTva1lSe9xeL8D7qcbNIX4fd+bS9/hzUx/cu&#10;JcTHh2nzAiLQFP6e4YYf0aGITEd3YeNFixCHBITZUikQNztZqXg6IjwvFMgil/8HFL8AAAD//wMA&#10;UEsBAi0AFAAGAAgAAAAhALaDOJL+AAAA4QEAABMAAAAAAAAAAAAAAAAAAAAAAFtDb250ZW50X1R5&#10;cGVzXS54bWxQSwECLQAUAAYACAAAACEAOP0h/9YAAACUAQAACwAAAAAAAAAAAAAAAAAvAQAAX3Jl&#10;bHMvLnJlbHNQSwECLQAUAAYACAAAACEA/8q5AIEDAAC+CgAADgAAAAAAAAAAAAAAAAAuAgAAZHJz&#10;L2Uyb0RvYy54bWxQSwECLQAUAAYACAAAACEAZ1pBi98AAAAIAQAADwAAAAAAAAAAAAAAAADbBQAA&#10;ZHJzL2Rvd25yZXYueG1sUEsFBgAAAAAEAAQA8wAAAOcGAAAAAA==&#10;">
                <v:rect id="Rectangle 2296" o:spid="_x0000_s1425"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tpxxwAAAN0AAAAPAAAAZHJzL2Rvd25yZXYueG1sRI9Ba8JA&#10;FITvBf/D8oTemo0RtEZXEUEopRQa68HbI/vMps2+Ddk1pv313YLgcZiZb5jVZrCN6KnztWMFkyQF&#10;QVw6XXOl4POwf3oG4QOyxsYxKfghD5v16GGFuXZX/qC+CJWIEPY5KjAhtLmUvjRk0SeuJY7e2XUW&#10;Q5RdJXWH1wi3jczSdCYt1hwXDLa0M1R+Fxer4PVrPi1Mv+1/p+90NO74dtrvvFKP42G7BBFoCPfw&#10;rf2iFWTZYgb/b+ITkOs/AAAA//8DAFBLAQItABQABgAIAAAAIQDb4fbL7gAAAIUBAAATAAAAAAAA&#10;AAAAAAAAAAAAAABbQ29udGVudF9UeXBlc10ueG1sUEsBAi0AFAAGAAgAAAAhAFr0LFu/AAAAFQEA&#10;AAsAAAAAAAAAAAAAAAAAHwEAAF9yZWxzLy5yZWxzUEsBAi0AFAAGAAgAAAAhAATK2nHHAAAA3QAA&#10;AA8AAAAAAAAAAAAAAAAABwIAAGRycy9kb3ducmV2LnhtbFBLBQYAAAAAAwADALcAAAD7AgAAAAA=&#10;" fillcolor="#5b9bd5 [3204]" stroked="f" strokeweight="1pt">
                  <v:textbox>
                    <w:txbxContent>
                      <w:p w14:paraId="440DD5F4" w14:textId="77777777" w:rsidR="004727E2" w:rsidRDefault="004727E2" w:rsidP="00F040B8">
                        <w:pPr>
                          <w:jc w:val="center"/>
                          <w:rPr>
                            <w:rFonts w:asciiTheme="majorHAnsi" w:eastAsiaTheme="majorEastAsia" w:hAnsiTheme="majorHAnsi" w:cstheme="majorBidi"/>
                            <w:color w:val="FFFFFF" w:themeColor="background1"/>
                            <w:sz w:val="24"/>
                            <w:szCs w:val="24"/>
                          </w:rPr>
                        </w:pPr>
                      </w:p>
                    </w:txbxContent>
                  </v:textbox>
                </v:rect>
                <v:shape id="Zone de texte 2297" o:spid="_x0000_s1426" type="#_x0000_t202" style="position:absolute;top:2526;width:35674;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5OFxgAAAN0AAAAPAAAAZHJzL2Rvd25yZXYueG1sRI/dasJA&#10;FITvBd9hOULvdNOU+pNmI0UoFFpEE7G3h+wxCc2eTbNbTd++KwheDjPzDZOuB9OKM/WusazgcRaB&#10;IC6tbrhScCjepksQziNrbC2Tgj9ysM7GoxQTbS+8p3PuKxEg7BJUUHvfJVK6siaDbmY74uCdbG/Q&#10;B9lXUvd4CXDTyjiK5tJgw2Ghxo42NZXf+a9RsPtYFG1z9Bt+wnz79el+TsMzKvUwGV5fQHga/D18&#10;a79rBXG8WsD1TXgCMvsHAAD//wMAUEsBAi0AFAAGAAgAAAAhANvh9svuAAAAhQEAABMAAAAAAAAA&#10;AAAAAAAAAAAAAFtDb250ZW50X1R5cGVzXS54bWxQSwECLQAUAAYACAAAACEAWvQsW78AAAAVAQAA&#10;CwAAAAAAAAAAAAAAAAAfAQAAX3JlbHMvLnJlbHNQSwECLQAUAAYACAAAACEARUuThcYAAADdAAAA&#10;DwAAAAAAAAAAAAAAAAAHAgAAZHJzL2Rvd25yZXYueG1sUEsFBgAAAAADAAMAtwAAAPoCAAAAAA==&#10;" filled="f" stroked="f" strokeweight=".5pt">
                  <v:textbox inset=",7.2pt,,0">
                    <w:txbxContent>
                      <w:p w14:paraId="61077999" w14:textId="4E72B5B2" w:rsidR="004727E2" w:rsidRPr="005F0A2A" w:rsidRDefault="004727E2" w:rsidP="00F040B8">
                        <w:pPr>
                          <w:jc w:val="center"/>
                          <w:rPr>
                            <w:rFonts w:ascii="Arial Black" w:hAnsi="Arial Black"/>
                            <w:caps/>
                            <w:color w:val="5B9BD5" w:themeColor="accent1"/>
                            <w:sz w:val="44"/>
                            <w:szCs w:val="44"/>
                          </w:rPr>
                        </w:pPr>
                        <w:r>
                          <w:rPr>
                            <w:rFonts w:ascii="Arial Black" w:hAnsi="Arial Black"/>
                            <w:caps/>
                            <w:color w:val="5B9BD5" w:themeColor="accent1"/>
                            <w:sz w:val="44"/>
                            <w:szCs w:val="44"/>
                          </w:rPr>
                          <w:t>aide-mémoire pour les références</w:t>
                        </w:r>
                      </w:p>
                    </w:txbxContent>
                  </v:textbox>
                </v:shape>
                <w10:wrap type="square" anchorx="margin" anchory="margin"/>
              </v:group>
            </w:pict>
          </mc:Fallback>
        </mc:AlternateContent>
      </w:r>
    </w:p>
    <w:p w14:paraId="77619C3D" w14:textId="54627F38" w:rsidR="00F040B8" w:rsidRPr="00F040B8" w:rsidRDefault="00F040B8" w:rsidP="00F040B8">
      <w:pPr>
        <w:spacing w:before="94" w:line="360" w:lineRule="auto"/>
        <w:ind w:right="871"/>
        <w:jc w:val="both"/>
        <w:rPr>
          <w:rFonts w:ascii="Arial" w:hAnsi="Arial" w:cs="Arial"/>
          <w:b/>
          <w:sz w:val="24"/>
          <w:szCs w:val="24"/>
        </w:rPr>
      </w:pPr>
      <w:r w:rsidRPr="00F040B8">
        <w:rPr>
          <w:rFonts w:ascii="Arial" w:hAnsi="Arial" w:cs="Arial"/>
          <w:sz w:val="24"/>
          <w:szCs w:val="24"/>
        </w:rPr>
        <w:t xml:space="preserve">Choisir idéalement 3 ou 4 personnes parmi mes expériences les plus récentes : en emploi, aux études, lors d’un stage, lors de bénévolat… Ces personnes doivent avoir occupé un poste de supervision (professeur, directeur, employeur, superviseur de stage ou de bénévolat…) </w:t>
      </w:r>
      <w:r w:rsidRPr="00F040B8">
        <w:rPr>
          <w:rFonts w:ascii="Arial" w:hAnsi="Arial" w:cs="Arial"/>
          <w:b/>
          <w:sz w:val="24"/>
          <w:szCs w:val="24"/>
        </w:rPr>
        <w:t>Je dois contacter ces personnes et leur demander la permission d’utiliser leur nom sur ma feuille de références et aussi m’assurer qu’ils ont été satisfaits de moi!</w:t>
      </w:r>
    </w:p>
    <w:p w14:paraId="76B3BB61" w14:textId="77777777" w:rsidR="00F040B8" w:rsidRPr="00F040B8" w:rsidRDefault="00F040B8" w:rsidP="00F040B8">
      <w:pPr>
        <w:pStyle w:val="Corpsdetexte"/>
        <w:rPr>
          <w:rFonts w:ascii="Arial" w:hAnsi="Arial" w:cs="Arial"/>
          <w:b/>
        </w:rPr>
      </w:pPr>
    </w:p>
    <w:p w14:paraId="1262A285" w14:textId="5960B5BB"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Prénom et</w:t>
      </w:r>
      <w:r w:rsidRPr="00F040B8">
        <w:rPr>
          <w:rFonts w:ascii="Arial" w:hAnsi="Arial" w:cs="Arial"/>
          <w:spacing w:val="-2"/>
        </w:rPr>
        <w:t xml:space="preserve"> </w:t>
      </w:r>
      <w:r w:rsidRPr="00F040B8">
        <w:rPr>
          <w:rFonts w:ascii="Arial" w:hAnsi="Arial" w:cs="Arial"/>
        </w:rPr>
        <w:t xml:space="preserve">nom : </w:t>
      </w:r>
      <w:r w:rsidRPr="00F040B8">
        <w:rPr>
          <w:rFonts w:ascii="Arial" w:hAnsi="Arial" w:cs="Arial"/>
          <w:u w:val="single"/>
        </w:rPr>
        <w:t xml:space="preserve"> _________________</w:t>
      </w:r>
      <w:r>
        <w:rPr>
          <w:rFonts w:ascii="Arial" w:hAnsi="Arial" w:cs="Arial"/>
          <w:u w:val="single"/>
        </w:rPr>
        <w:t>_________________________</w:t>
      </w:r>
    </w:p>
    <w:p w14:paraId="32D9FBCB" w14:textId="2566FB7D"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Titre du</w:t>
      </w:r>
      <w:r w:rsidRPr="00F040B8">
        <w:rPr>
          <w:rFonts w:ascii="Arial" w:hAnsi="Arial" w:cs="Arial"/>
          <w:spacing w:val="-3"/>
        </w:rPr>
        <w:t xml:space="preserve"> </w:t>
      </w:r>
      <w:r w:rsidRPr="00F040B8">
        <w:rPr>
          <w:rFonts w:ascii="Arial" w:hAnsi="Arial" w:cs="Arial"/>
        </w:rPr>
        <w:t>poste</w:t>
      </w:r>
      <w:r w:rsidRPr="00F040B8">
        <w:rPr>
          <w:rFonts w:ascii="Arial" w:hAnsi="Arial" w:cs="Arial"/>
          <w:spacing w:val="-5"/>
        </w:rPr>
        <w:t xml:space="preserve"> </w:t>
      </w:r>
      <w:r w:rsidRPr="00F040B8">
        <w:rPr>
          <w:rFonts w:ascii="Arial" w:hAnsi="Arial" w:cs="Arial"/>
        </w:rPr>
        <w:t>:</w:t>
      </w:r>
      <w:r w:rsidRPr="00F040B8">
        <w:rPr>
          <w:rFonts w:ascii="Arial" w:hAnsi="Arial" w:cs="Arial"/>
          <w:u w:val="single"/>
        </w:rPr>
        <w:t xml:space="preserve"> ____________________________________________</w:t>
      </w:r>
    </w:p>
    <w:p w14:paraId="0663521C" w14:textId="260AC6C3" w:rsidR="00F040B8" w:rsidRPr="00F040B8" w:rsidRDefault="00F040B8" w:rsidP="00F040B8">
      <w:pPr>
        <w:pStyle w:val="Corpsdetexte"/>
        <w:tabs>
          <w:tab w:val="left" w:pos="10139"/>
        </w:tabs>
        <w:spacing w:line="360" w:lineRule="auto"/>
        <w:ind w:right="1017"/>
        <w:rPr>
          <w:rFonts w:ascii="Arial" w:hAnsi="Arial" w:cs="Arial"/>
        </w:rPr>
      </w:pPr>
      <w:r w:rsidRPr="00F040B8">
        <w:rPr>
          <w:rFonts w:ascii="Arial" w:hAnsi="Arial" w:cs="Arial"/>
        </w:rPr>
        <w:t>Nom de l’entreprise, de l’école, de</w:t>
      </w:r>
      <w:r w:rsidRPr="00F040B8">
        <w:rPr>
          <w:rFonts w:ascii="Arial" w:hAnsi="Arial" w:cs="Arial"/>
          <w:spacing w:val="-26"/>
        </w:rPr>
        <w:t xml:space="preserve"> </w:t>
      </w:r>
      <w:r w:rsidRPr="00F040B8">
        <w:rPr>
          <w:rFonts w:ascii="Arial" w:hAnsi="Arial" w:cs="Arial"/>
        </w:rPr>
        <w:t>l’organisme</w:t>
      </w:r>
      <w:r w:rsidRPr="00F040B8">
        <w:rPr>
          <w:rFonts w:ascii="Arial" w:hAnsi="Arial" w:cs="Arial"/>
          <w:spacing w:val="-3"/>
        </w:rPr>
        <w:t xml:space="preserve"> </w:t>
      </w:r>
      <w:r w:rsidRPr="00F040B8">
        <w:rPr>
          <w:rFonts w:ascii="Arial" w:hAnsi="Arial" w:cs="Arial"/>
        </w:rPr>
        <w:t>:</w:t>
      </w:r>
      <w:r w:rsidRPr="00F040B8">
        <w:rPr>
          <w:rFonts w:ascii="Arial" w:hAnsi="Arial" w:cs="Arial"/>
          <w:w w:val="1"/>
          <w:u w:val="single"/>
        </w:rPr>
        <w:t xml:space="preserve"> </w:t>
      </w:r>
      <w:r w:rsidRPr="00F040B8">
        <w:rPr>
          <w:rFonts w:ascii="Arial" w:hAnsi="Arial" w:cs="Arial"/>
        </w:rPr>
        <w:t xml:space="preserve">    </w:t>
      </w:r>
    </w:p>
    <w:p w14:paraId="10E02A19" w14:textId="7E04B212" w:rsidR="00F040B8" w:rsidRPr="00F040B8" w:rsidRDefault="00F040B8" w:rsidP="00F040B8">
      <w:pPr>
        <w:pStyle w:val="Corpsdetexte"/>
        <w:tabs>
          <w:tab w:val="left" w:pos="10139"/>
        </w:tabs>
        <w:spacing w:line="360" w:lineRule="auto"/>
        <w:ind w:right="1017"/>
        <w:rPr>
          <w:rFonts w:ascii="Arial" w:hAnsi="Arial" w:cs="Arial"/>
        </w:rPr>
      </w:pPr>
      <w:r w:rsidRPr="00F040B8">
        <w:rPr>
          <w:rFonts w:ascii="Arial" w:hAnsi="Arial" w:cs="Arial"/>
        </w:rPr>
        <w:t>_______________________________</w:t>
      </w:r>
      <w:r>
        <w:rPr>
          <w:rFonts w:ascii="Arial" w:hAnsi="Arial" w:cs="Arial"/>
        </w:rPr>
        <w:t>__________________________</w:t>
      </w:r>
    </w:p>
    <w:p w14:paraId="65DD565E" w14:textId="3C6DA57F"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Adresse</w:t>
      </w:r>
      <w:r w:rsidRPr="00F040B8">
        <w:rPr>
          <w:rFonts w:ascii="Arial" w:hAnsi="Arial" w:cs="Arial"/>
          <w:spacing w:val="-2"/>
        </w:rPr>
        <w:t xml:space="preserve"> </w:t>
      </w:r>
      <w:r w:rsidRPr="00F040B8">
        <w:rPr>
          <w:rFonts w:ascii="Arial" w:hAnsi="Arial" w:cs="Arial"/>
        </w:rPr>
        <w:t>:</w:t>
      </w:r>
      <w:r w:rsidRPr="00F040B8">
        <w:rPr>
          <w:rFonts w:ascii="Arial" w:hAnsi="Arial" w:cs="Arial"/>
          <w:u w:val="single"/>
        </w:rPr>
        <w:t xml:space="preserve"> _______________________</w:t>
      </w:r>
      <w:r>
        <w:rPr>
          <w:rFonts w:ascii="Arial" w:hAnsi="Arial" w:cs="Arial"/>
          <w:u w:val="single"/>
        </w:rPr>
        <w:t>__________________________</w:t>
      </w:r>
    </w:p>
    <w:p w14:paraId="2BD39A32" w14:textId="36989D64"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Ville, province, code</w:t>
      </w:r>
      <w:r w:rsidRPr="00F040B8">
        <w:rPr>
          <w:rFonts w:ascii="Arial" w:hAnsi="Arial" w:cs="Arial"/>
          <w:spacing w:val="-7"/>
        </w:rPr>
        <w:t xml:space="preserve"> </w:t>
      </w:r>
      <w:r w:rsidRPr="00F040B8">
        <w:rPr>
          <w:rFonts w:ascii="Arial" w:hAnsi="Arial" w:cs="Arial"/>
        </w:rPr>
        <w:t>postal</w:t>
      </w:r>
      <w:r w:rsidRPr="00F040B8">
        <w:rPr>
          <w:rFonts w:ascii="Arial" w:hAnsi="Arial" w:cs="Arial"/>
          <w:spacing w:val="-3"/>
        </w:rPr>
        <w:t xml:space="preserve"> </w:t>
      </w:r>
      <w:r w:rsidRPr="00F040B8">
        <w:rPr>
          <w:rFonts w:ascii="Arial" w:hAnsi="Arial" w:cs="Arial"/>
        </w:rPr>
        <w:t>: ________</w:t>
      </w:r>
      <w:r>
        <w:rPr>
          <w:rFonts w:ascii="Arial" w:hAnsi="Arial" w:cs="Arial"/>
        </w:rPr>
        <w:t>__________________________</w:t>
      </w:r>
    </w:p>
    <w:p w14:paraId="682875BE" w14:textId="6945A366" w:rsidR="00F040B8" w:rsidRDefault="00F040B8" w:rsidP="00F040B8">
      <w:pPr>
        <w:pStyle w:val="Corpsdetexte"/>
        <w:tabs>
          <w:tab w:val="left" w:pos="10139"/>
        </w:tabs>
        <w:spacing w:line="360" w:lineRule="auto"/>
        <w:ind w:right="1017"/>
      </w:pPr>
      <w:r w:rsidRPr="00F040B8">
        <w:rPr>
          <w:rFonts w:ascii="Arial" w:hAnsi="Arial" w:cs="Arial"/>
        </w:rPr>
        <w:t xml:space="preserve"> Téléphone</w:t>
      </w:r>
      <w:r w:rsidRPr="00F040B8">
        <w:rPr>
          <w:rFonts w:ascii="Arial" w:hAnsi="Arial" w:cs="Arial"/>
          <w:spacing w:val="-4"/>
        </w:rPr>
        <w:t xml:space="preserve"> </w:t>
      </w:r>
      <w:r w:rsidRPr="00F040B8">
        <w:rPr>
          <w:rFonts w:ascii="Arial" w:hAnsi="Arial" w:cs="Arial"/>
        </w:rPr>
        <w:t>:</w:t>
      </w:r>
      <w:r w:rsidRPr="00F040B8">
        <w:rPr>
          <w:rFonts w:ascii="Arial" w:hAnsi="Arial" w:cs="Arial"/>
          <w:u w:val="single"/>
        </w:rPr>
        <w:t xml:space="preserve"> _____________________</w:t>
      </w:r>
      <w:r>
        <w:rPr>
          <w:rFonts w:ascii="Arial" w:hAnsi="Arial" w:cs="Arial"/>
          <w:u w:val="single"/>
        </w:rPr>
        <w:t>_________________________</w:t>
      </w:r>
    </w:p>
    <w:p w14:paraId="7339DD73" w14:textId="77777777" w:rsidR="00F040B8" w:rsidRDefault="00F040B8" w:rsidP="00F040B8">
      <w:pPr>
        <w:pStyle w:val="Corpsdetexte"/>
        <w:spacing w:before="9"/>
      </w:pPr>
    </w:p>
    <w:p w14:paraId="5A19EAA8" w14:textId="77777777" w:rsidR="00F040B8" w:rsidRDefault="00F040B8" w:rsidP="00F040B8">
      <w:pPr>
        <w:pStyle w:val="Corpsdetexte"/>
        <w:tabs>
          <w:tab w:val="left" w:pos="10139"/>
        </w:tabs>
        <w:spacing w:line="360" w:lineRule="auto"/>
        <w:ind w:right="1017"/>
        <w:rPr>
          <w:rFonts w:ascii="Arial" w:hAnsi="Arial" w:cs="Arial"/>
        </w:rPr>
      </w:pPr>
    </w:p>
    <w:p w14:paraId="3183182F" w14:textId="0D539222"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Prénom et</w:t>
      </w:r>
      <w:r w:rsidRPr="00F040B8">
        <w:rPr>
          <w:rFonts w:ascii="Arial" w:hAnsi="Arial" w:cs="Arial"/>
          <w:spacing w:val="-2"/>
        </w:rPr>
        <w:t xml:space="preserve"> </w:t>
      </w:r>
      <w:r w:rsidRPr="00F040B8">
        <w:rPr>
          <w:rFonts w:ascii="Arial" w:hAnsi="Arial" w:cs="Arial"/>
        </w:rPr>
        <w:t xml:space="preserve">nom : </w:t>
      </w:r>
      <w:r w:rsidRPr="00F040B8">
        <w:rPr>
          <w:rFonts w:ascii="Arial" w:hAnsi="Arial" w:cs="Arial"/>
          <w:u w:val="single"/>
        </w:rPr>
        <w:t xml:space="preserve"> _________________</w:t>
      </w:r>
      <w:r>
        <w:rPr>
          <w:rFonts w:ascii="Arial" w:hAnsi="Arial" w:cs="Arial"/>
          <w:u w:val="single"/>
        </w:rPr>
        <w:t>_________________________</w:t>
      </w:r>
    </w:p>
    <w:p w14:paraId="0D43987F" w14:textId="77777777"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Titre du</w:t>
      </w:r>
      <w:r w:rsidRPr="00F040B8">
        <w:rPr>
          <w:rFonts w:ascii="Arial" w:hAnsi="Arial" w:cs="Arial"/>
          <w:spacing w:val="-3"/>
        </w:rPr>
        <w:t xml:space="preserve"> </w:t>
      </w:r>
      <w:r w:rsidRPr="00F040B8">
        <w:rPr>
          <w:rFonts w:ascii="Arial" w:hAnsi="Arial" w:cs="Arial"/>
        </w:rPr>
        <w:t>poste</w:t>
      </w:r>
      <w:r w:rsidRPr="00F040B8">
        <w:rPr>
          <w:rFonts w:ascii="Arial" w:hAnsi="Arial" w:cs="Arial"/>
          <w:spacing w:val="-5"/>
        </w:rPr>
        <w:t xml:space="preserve"> </w:t>
      </w:r>
      <w:r w:rsidRPr="00F040B8">
        <w:rPr>
          <w:rFonts w:ascii="Arial" w:hAnsi="Arial" w:cs="Arial"/>
        </w:rPr>
        <w:t>:</w:t>
      </w:r>
      <w:r w:rsidRPr="00F040B8">
        <w:rPr>
          <w:rFonts w:ascii="Arial" w:hAnsi="Arial" w:cs="Arial"/>
          <w:u w:val="single"/>
        </w:rPr>
        <w:t xml:space="preserve"> ____________________________________________</w:t>
      </w:r>
    </w:p>
    <w:p w14:paraId="753DF64F" w14:textId="77777777" w:rsidR="00F040B8" w:rsidRPr="00F040B8" w:rsidRDefault="00F040B8" w:rsidP="00F040B8">
      <w:pPr>
        <w:pStyle w:val="Corpsdetexte"/>
        <w:tabs>
          <w:tab w:val="left" w:pos="10139"/>
        </w:tabs>
        <w:spacing w:line="360" w:lineRule="auto"/>
        <w:ind w:right="1017"/>
        <w:rPr>
          <w:rFonts w:ascii="Arial" w:hAnsi="Arial" w:cs="Arial"/>
        </w:rPr>
      </w:pPr>
      <w:r w:rsidRPr="00F040B8">
        <w:rPr>
          <w:rFonts w:ascii="Arial" w:hAnsi="Arial" w:cs="Arial"/>
        </w:rPr>
        <w:t>Nom de l’entreprise, de l’école, de</w:t>
      </w:r>
      <w:r w:rsidRPr="00F040B8">
        <w:rPr>
          <w:rFonts w:ascii="Arial" w:hAnsi="Arial" w:cs="Arial"/>
          <w:spacing w:val="-26"/>
        </w:rPr>
        <w:t xml:space="preserve"> </w:t>
      </w:r>
      <w:r w:rsidRPr="00F040B8">
        <w:rPr>
          <w:rFonts w:ascii="Arial" w:hAnsi="Arial" w:cs="Arial"/>
        </w:rPr>
        <w:t>l’organisme</w:t>
      </w:r>
      <w:r w:rsidRPr="00F040B8">
        <w:rPr>
          <w:rFonts w:ascii="Arial" w:hAnsi="Arial" w:cs="Arial"/>
          <w:spacing w:val="-3"/>
        </w:rPr>
        <w:t xml:space="preserve"> </w:t>
      </w:r>
      <w:r w:rsidRPr="00F040B8">
        <w:rPr>
          <w:rFonts w:ascii="Arial" w:hAnsi="Arial" w:cs="Arial"/>
        </w:rPr>
        <w:t>:</w:t>
      </w:r>
      <w:r w:rsidRPr="00F040B8">
        <w:rPr>
          <w:rFonts w:ascii="Arial" w:hAnsi="Arial" w:cs="Arial"/>
          <w:w w:val="1"/>
          <w:u w:val="single"/>
        </w:rPr>
        <w:t xml:space="preserve"> </w:t>
      </w:r>
      <w:r w:rsidRPr="00F040B8">
        <w:rPr>
          <w:rFonts w:ascii="Arial" w:hAnsi="Arial" w:cs="Arial"/>
        </w:rPr>
        <w:t xml:space="preserve">    </w:t>
      </w:r>
    </w:p>
    <w:p w14:paraId="651F1B0D" w14:textId="77777777" w:rsidR="00F040B8" w:rsidRPr="00F040B8" w:rsidRDefault="00F040B8" w:rsidP="00F040B8">
      <w:pPr>
        <w:pStyle w:val="Corpsdetexte"/>
        <w:tabs>
          <w:tab w:val="left" w:pos="10139"/>
        </w:tabs>
        <w:spacing w:line="360" w:lineRule="auto"/>
        <w:ind w:right="1017"/>
        <w:rPr>
          <w:rFonts w:ascii="Arial" w:hAnsi="Arial" w:cs="Arial"/>
        </w:rPr>
      </w:pPr>
      <w:r w:rsidRPr="00F040B8">
        <w:rPr>
          <w:rFonts w:ascii="Arial" w:hAnsi="Arial" w:cs="Arial"/>
        </w:rPr>
        <w:t>_______________________________</w:t>
      </w:r>
      <w:r>
        <w:rPr>
          <w:rFonts w:ascii="Arial" w:hAnsi="Arial" w:cs="Arial"/>
        </w:rPr>
        <w:t>__________________________</w:t>
      </w:r>
    </w:p>
    <w:p w14:paraId="755DA05B" w14:textId="77777777"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Adresse</w:t>
      </w:r>
      <w:r w:rsidRPr="00F040B8">
        <w:rPr>
          <w:rFonts w:ascii="Arial" w:hAnsi="Arial" w:cs="Arial"/>
          <w:spacing w:val="-2"/>
        </w:rPr>
        <w:t xml:space="preserve"> </w:t>
      </w:r>
      <w:r w:rsidRPr="00F040B8">
        <w:rPr>
          <w:rFonts w:ascii="Arial" w:hAnsi="Arial" w:cs="Arial"/>
        </w:rPr>
        <w:t>:</w:t>
      </w:r>
      <w:r w:rsidRPr="00F040B8">
        <w:rPr>
          <w:rFonts w:ascii="Arial" w:hAnsi="Arial" w:cs="Arial"/>
          <w:u w:val="single"/>
        </w:rPr>
        <w:t xml:space="preserve"> _______________________</w:t>
      </w:r>
      <w:r>
        <w:rPr>
          <w:rFonts w:ascii="Arial" w:hAnsi="Arial" w:cs="Arial"/>
          <w:u w:val="single"/>
        </w:rPr>
        <w:t>__________________________</w:t>
      </w:r>
    </w:p>
    <w:p w14:paraId="23DDACB6" w14:textId="77777777"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Ville, province, code</w:t>
      </w:r>
      <w:r w:rsidRPr="00F040B8">
        <w:rPr>
          <w:rFonts w:ascii="Arial" w:hAnsi="Arial" w:cs="Arial"/>
          <w:spacing w:val="-7"/>
        </w:rPr>
        <w:t xml:space="preserve"> </w:t>
      </w:r>
      <w:r w:rsidRPr="00F040B8">
        <w:rPr>
          <w:rFonts w:ascii="Arial" w:hAnsi="Arial" w:cs="Arial"/>
        </w:rPr>
        <w:t>postal</w:t>
      </w:r>
      <w:r w:rsidRPr="00F040B8">
        <w:rPr>
          <w:rFonts w:ascii="Arial" w:hAnsi="Arial" w:cs="Arial"/>
          <w:spacing w:val="-3"/>
        </w:rPr>
        <w:t xml:space="preserve"> </w:t>
      </w:r>
      <w:r w:rsidRPr="00F040B8">
        <w:rPr>
          <w:rFonts w:ascii="Arial" w:hAnsi="Arial" w:cs="Arial"/>
        </w:rPr>
        <w:t>: ________</w:t>
      </w:r>
      <w:r>
        <w:rPr>
          <w:rFonts w:ascii="Arial" w:hAnsi="Arial" w:cs="Arial"/>
        </w:rPr>
        <w:t>__________________________</w:t>
      </w:r>
    </w:p>
    <w:p w14:paraId="5F1B8972" w14:textId="0A57211D" w:rsidR="005B587C" w:rsidRDefault="00F040B8" w:rsidP="00F040B8">
      <w:pPr>
        <w:spacing w:line="360" w:lineRule="auto"/>
        <w:jc w:val="both"/>
        <w:rPr>
          <w:rFonts w:ascii="Arial" w:hAnsi="Arial" w:cs="Arial"/>
          <w:b/>
          <w:sz w:val="24"/>
          <w:szCs w:val="24"/>
        </w:rPr>
      </w:pPr>
      <w:r w:rsidRPr="00F040B8">
        <w:rPr>
          <w:rFonts w:ascii="Arial" w:hAnsi="Arial" w:cs="Arial"/>
          <w:sz w:val="24"/>
          <w:szCs w:val="24"/>
        </w:rPr>
        <w:t xml:space="preserve"> Téléphone</w:t>
      </w:r>
      <w:r w:rsidRPr="00F040B8">
        <w:rPr>
          <w:rFonts w:ascii="Arial" w:hAnsi="Arial" w:cs="Arial"/>
          <w:spacing w:val="-4"/>
          <w:sz w:val="24"/>
          <w:szCs w:val="24"/>
        </w:rPr>
        <w:t xml:space="preserve"> </w:t>
      </w:r>
      <w:r w:rsidRPr="00F040B8">
        <w:rPr>
          <w:rFonts w:ascii="Arial" w:hAnsi="Arial" w:cs="Arial"/>
          <w:sz w:val="24"/>
          <w:szCs w:val="24"/>
        </w:rPr>
        <w:t>:</w:t>
      </w:r>
      <w:r w:rsidRPr="00F040B8">
        <w:rPr>
          <w:rFonts w:ascii="Arial" w:hAnsi="Arial" w:cs="Arial"/>
          <w:sz w:val="24"/>
          <w:szCs w:val="24"/>
          <w:u w:val="single"/>
        </w:rPr>
        <w:t xml:space="preserve"> _____________________</w:t>
      </w:r>
      <w:r>
        <w:rPr>
          <w:rFonts w:ascii="Arial" w:hAnsi="Arial" w:cs="Arial"/>
          <w:u w:val="single"/>
        </w:rPr>
        <w:t>____________________________</w:t>
      </w:r>
    </w:p>
    <w:p w14:paraId="63E07CF0" w14:textId="1DF57832" w:rsidR="00DB26E9" w:rsidRDefault="00DB26E9" w:rsidP="005F0A2A">
      <w:pPr>
        <w:spacing w:line="360" w:lineRule="auto"/>
        <w:jc w:val="both"/>
        <w:rPr>
          <w:rFonts w:ascii="Arial" w:hAnsi="Arial" w:cs="Arial"/>
          <w:b/>
          <w:sz w:val="24"/>
          <w:szCs w:val="24"/>
        </w:rPr>
        <w:sectPr w:rsidR="00DB26E9"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9BF4F28" w14:textId="2C811275" w:rsidR="00F040B8" w:rsidRDefault="00771DF7" w:rsidP="005F0A2A">
      <w:pPr>
        <w:spacing w:line="360" w:lineRule="auto"/>
        <w:jc w:val="both"/>
        <w:rPr>
          <w:rFonts w:ascii="Arial" w:hAnsi="Arial" w:cs="Arial"/>
          <w:b/>
          <w:sz w:val="24"/>
          <w:szCs w:val="24"/>
        </w:rPr>
        <w:sectPr w:rsidR="00F040B8"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lang w:eastAsia="fr-CA"/>
        </w:rPr>
        <w:lastRenderedPageBreak/>
        <mc:AlternateContent>
          <mc:Choice Requires="wpg">
            <w:drawing>
              <wp:anchor distT="0" distB="0" distL="114300" distR="114300" simplePos="0" relativeHeight="251729408" behindDoc="0" locked="0" layoutInCell="1" allowOverlap="1" wp14:anchorId="7A9742E9" wp14:editId="7A68C498">
                <wp:simplePos x="0" y="0"/>
                <wp:positionH relativeFrom="column">
                  <wp:posOffset>3145221</wp:posOffset>
                </wp:positionH>
                <wp:positionV relativeFrom="paragraph">
                  <wp:posOffset>-567559</wp:posOffset>
                </wp:positionV>
                <wp:extent cx="3704896" cy="3294380"/>
                <wp:effectExtent l="57150" t="57150" r="48260" b="39370"/>
                <wp:wrapNone/>
                <wp:docPr id="2332" name="Groupe 2332"/>
                <wp:cNvGraphicFramePr/>
                <a:graphic xmlns:a="http://schemas.openxmlformats.org/drawingml/2006/main">
                  <a:graphicData uri="http://schemas.microsoft.com/office/word/2010/wordprocessingGroup">
                    <wpg:wgp>
                      <wpg:cNvGrpSpPr/>
                      <wpg:grpSpPr>
                        <a:xfrm>
                          <a:off x="0" y="0"/>
                          <a:ext cx="3704896" cy="3294380"/>
                          <a:chOff x="0" y="0"/>
                          <a:chExt cx="3704896" cy="3294380"/>
                        </a:xfrm>
                      </wpg:grpSpPr>
                      <wps:wsp>
                        <wps:cNvPr id="2323" name="Étoile à 5 branches 2323"/>
                        <wps:cNvSpPr/>
                        <wps:spPr>
                          <a:xfrm>
                            <a:off x="0" y="0"/>
                            <a:ext cx="3704896" cy="3294380"/>
                          </a:xfrm>
                          <a:prstGeom prst="star5">
                            <a:avLst>
                              <a:gd name="adj" fmla="val 25591"/>
                              <a:gd name="hf" fmla="val 105146"/>
                              <a:gd name="vf" fmla="val 110557"/>
                            </a:avLst>
                          </a:prstGeom>
                          <a:solidFill>
                            <a:srgbClr val="FF0000">
                              <a:alpha val="21176"/>
                            </a:srgbClr>
                          </a:solidFill>
                          <a:ln w="38100">
                            <a:solidFill>
                              <a:srgbClr val="FF0000">
                                <a:alpha val="38824"/>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2" name="Zone de texte 2322"/>
                        <wps:cNvSpPr txBox="1"/>
                        <wps:spPr>
                          <a:xfrm rot="699055">
                            <a:off x="520262" y="1072056"/>
                            <a:ext cx="3105632" cy="1686911"/>
                          </a:xfrm>
                          <a:prstGeom prst="rect">
                            <a:avLst/>
                          </a:prstGeom>
                          <a:noFill/>
                          <a:ln w="6350">
                            <a:noFill/>
                          </a:ln>
                        </wps:spPr>
                        <wps:txbx>
                          <w:txbxContent>
                            <w:p w14:paraId="3016A79E" w14:textId="77777777" w:rsidR="004727E2" w:rsidRPr="00771DF7" w:rsidRDefault="004727E2" w:rsidP="00771DF7">
                              <w:pPr>
                                <w:pStyle w:val="Corpsdetexte"/>
                                <w:spacing w:before="8"/>
                                <w:rPr>
                                  <w:rFonts w:ascii="Arial" w:hAnsi="Arial" w:cs="Arial"/>
                                  <w:sz w:val="28"/>
                                  <w:szCs w:val="28"/>
                                </w:rPr>
                              </w:pPr>
                            </w:p>
                            <w:p w14:paraId="702930BC" w14:textId="77777777" w:rsidR="004727E2" w:rsidRPr="00771DF7" w:rsidRDefault="004727E2" w:rsidP="00771DF7">
                              <w:pPr>
                                <w:pStyle w:val="Paragraphedeliste"/>
                                <w:widowControl w:val="0"/>
                                <w:tabs>
                                  <w:tab w:val="left" w:pos="863"/>
                                </w:tabs>
                                <w:autoSpaceDE w:val="0"/>
                                <w:autoSpaceDN w:val="0"/>
                                <w:spacing w:before="1" w:after="0" w:line="240" w:lineRule="auto"/>
                                <w:ind w:left="702" w:right="1050"/>
                                <w:contextualSpacing w:val="0"/>
                                <w:jc w:val="center"/>
                                <w:rPr>
                                  <w:rFonts w:ascii="Arial" w:hAnsi="Arial" w:cs="Arial"/>
                                  <w:b/>
                                  <w:i/>
                                  <w:sz w:val="28"/>
                                  <w:szCs w:val="28"/>
                                </w:rPr>
                              </w:pPr>
                              <w:r w:rsidRPr="00771DF7">
                                <w:rPr>
                                  <w:rFonts w:ascii="Arial" w:hAnsi="Arial" w:cs="Arial"/>
                                  <w:b/>
                                  <w:i/>
                                  <w:sz w:val="28"/>
                                  <w:szCs w:val="28"/>
                                </w:rPr>
                                <w:t>Si je ne connais pas le sens d’un mot,</w:t>
                              </w:r>
                              <w:r w:rsidRPr="00771DF7">
                                <w:rPr>
                                  <w:rFonts w:ascii="Arial" w:hAnsi="Arial" w:cs="Arial"/>
                                  <w:b/>
                                  <w:i/>
                                  <w:spacing w:val="-17"/>
                                  <w:sz w:val="28"/>
                                  <w:szCs w:val="28"/>
                                </w:rPr>
                                <w:t xml:space="preserve"> </w:t>
                              </w:r>
                              <w:r w:rsidRPr="00771DF7">
                                <w:rPr>
                                  <w:rFonts w:ascii="Arial" w:hAnsi="Arial" w:cs="Arial"/>
                                  <w:b/>
                                  <w:i/>
                                  <w:sz w:val="28"/>
                                  <w:szCs w:val="28"/>
                                </w:rPr>
                                <w:t>il serait préférable que j’utilise un dictionnaire pour le</w:t>
                              </w:r>
                              <w:r w:rsidRPr="00771DF7">
                                <w:rPr>
                                  <w:rFonts w:ascii="Arial" w:hAnsi="Arial" w:cs="Arial"/>
                                  <w:b/>
                                  <w:i/>
                                  <w:spacing w:val="-2"/>
                                  <w:sz w:val="28"/>
                                  <w:szCs w:val="28"/>
                                </w:rPr>
                                <w:t xml:space="preserve"> </w:t>
                              </w:r>
                              <w:r w:rsidRPr="00771DF7">
                                <w:rPr>
                                  <w:rFonts w:ascii="Arial" w:hAnsi="Arial" w:cs="Arial"/>
                                  <w:b/>
                                  <w:i/>
                                  <w:sz w:val="28"/>
                                  <w:szCs w:val="28"/>
                                </w:rPr>
                                <w:t>connaître.</w:t>
                              </w:r>
                            </w:p>
                            <w:p w14:paraId="75B36E10" w14:textId="77777777" w:rsidR="004727E2" w:rsidRDefault="004727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9742E9" id="Groupe 2332" o:spid="_x0000_s1427" style="position:absolute;left:0;text-align:left;margin-left:247.65pt;margin-top:-44.7pt;width:291.7pt;height:259.4pt;z-index:251729408;mso-position-horizontal-relative:text;mso-position-vertical-relative:text" coordsize="37048,32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ryn2QMAAKUKAAAOAAAAZHJzL2Uyb0RvYy54bWzcVt1u2zYUvh+wdyB0v+jHlmMbcYosnYMB&#10;QRssHQrsjqYoSwNFciRtOX2DvkXfpS+2c0hKdn62Ai1QDPOFLJLn9+M539HFq0MnyJ4b2yq5SvKz&#10;LCFcMlW1crtKfn+3/mmeEOuorKhQkq+SB26TV5c//nDR6yUvVKNExQ0BI9Iue71KGuf0Mk0ta3hH&#10;7ZnSXMJhrUxHHSzNNq0M7cF6J9Iiy2Zpr0yljWLcWth9HQ6TS2+/rjlzb+vackfEKoHYnH8a/9zg&#10;M728oMutobppWQyDfkUUHW0lOB1NvaaOkp1pn5nqWmaUVbU7Y6pLVV23jPscIJs8e5LNjVE77XPZ&#10;LvutHmECaJ/g9NVm2Zv9nSFttUqKyaRIiKQd3JJ3zInfAoR6vV2C4I3R9/rOxI1tWGHSh9p0+A/p&#10;kIPH9mHElh8cYbA5Oc+m88UsIQzOJsViOplH9FkDV/RMjzW/fEEzHRynGN8YTq+hkuwRLPttYN03&#10;VHN/BxYxGMEqJgNYnz861QpOPn8iJdkYKqF2LWAHEh4qrzcCZ5cWMPxW1Mbc6VIb62646gi+rBJo&#10;NlP6UqT7W+t8TVbxWmn1Z0LqTkCF76kgRVku8tgBg0hTn0rkWZlPZ09E9o9FQKY8RxGIKbqEtyEq&#10;9G+VaKt1K4RfmO3mWhgCAayS9TqDX4hW6IaG3SLPz71TsGODuLf+yI6QpIdCmudR/9Fh1Po3J5P5&#10;vJjGsP/BCbgXEjxjRYVL82/uQXDMRMjfeA2tA8Vd+BQ8afExOcoYly4PRw2teAin9CkHvEYNn583&#10;iJZrwGq0HQ0gIT63HcxEeVTlnvNG5YDt6CZEMAQWlEcN71lJNyp3rVTmpcwEZBU9B/kBpAANorRR&#10;1QP0ilGBca1m6xbq85Zad0cNFCCQMYwN9xYetVBwlSq+JaRR5sNL+ygPzQynCemBsqHY/9pRwxMi&#10;fpXQ5ot8OkWO94tpeV7AwpyebE5P5K67VlCDOQwozfwryjsxvNZGde9hulyhVzjCxlYwOpgzw+La&#10;hVEC84nxqysvBryuqbuV95qhcUQVm+Hd4T01OjapA1Z8owZqiX0TED3KoqZUVzun6tbh4RHXuACa&#10;Q3L+Pnw3Doc/YJATqGZMAmdEUWAxYBjAj8hzxB1+VtAVvkhw/5TxQknMFgugDQ9OHBplkRUz8AHT&#10;Ic/g6spIO+P8AJ6Z4YTC+ZHP5rNFPhThMH4GzokgGxj+3oNnpSO6SJYBW+Qk2MdWRjKZTcrQL1LF&#10;k5cZwB02hzAygXti6v/jenf/pWr3sx6+hTxhxu82/Ng6XfvuOH5dXv4NAAD//wMAUEsDBBQABgAI&#10;AAAAIQDctTDr4gAAAAwBAAAPAAAAZHJzL2Rvd25yZXYueG1sTI9Nb4JAEIbvTfofNtOkN13woyJl&#10;Mca0PRmTahPjbYQRiOwuYVfAf9/x1B5n3ifvPJOsBl2LjlpXWaMgHAcgyGQ2r0yh4OfwOYpAOI8m&#10;x9oaUnAnB6v0+SnBOLe9+aZu7wvBJcbFqKD0vomldFlJGt3YNmQ4u9hWo+exLWTeYs/lupaTIHiT&#10;GivDF0psaFNSdt3ftIKvHvv1NPzottfL5n46zHfHbUhKvb4M63cQngb/B8NDn9UhZaezvZnciVrB&#10;bDmfMqpgFC1nIB5EsIgWIM6cTXgl00T+fyL9BQAA//8DAFBLAQItABQABgAIAAAAIQC2gziS/gAA&#10;AOEBAAATAAAAAAAAAAAAAAAAAAAAAABbQ29udGVudF9UeXBlc10ueG1sUEsBAi0AFAAGAAgAAAAh&#10;ADj9If/WAAAAlAEAAAsAAAAAAAAAAAAAAAAALwEAAF9yZWxzLy5yZWxzUEsBAi0AFAAGAAgAAAAh&#10;APd2vKfZAwAApQoAAA4AAAAAAAAAAAAAAAAALgIAAGRycy9lMm9Eb2MueG1sUEsBAi0AFAAGAAgA&#10;AAAhANy1MOviAAAADAEAAA8AAAAAAAAAAAAAAAAAMwYAAGRycy9kb3ducmV2LnhtbFBLBQYAAAAA&#10;BAAEAPMAAABCBwAAAAA=&#10;">
                <v:shape id="Étoile à 5 branches 2323" o:spid="_x0000_s1428" style="position:absolute;width:37048;height:32943;visibility:visible;mso-wrap-style:square;v-text-anchor:middle" coordsize="3704896,329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CbixgAAAN0AAAAPAAAAZHJzL2Rvd25yZXYueG1sRI9fa8Iw&#10;FMXfB36HcIW9jJnawpBqFBEKUnBQFZxvl+auLWtuSpO19dsvg8EeD+fPj7PZTaYVA/WusaxguYhA&#10;EJdWN1wpuF6y1xUI55E1tpZJwYMc7Lazpw2m2o5c0HD2lQgj7FJUUHvfpVK6siaDbmE74uB92t6g&#10;D7KvpO5xDOOmlXEUvUmDDQdCjR0daiq/zt8mcO/5oXrJP25ZdnTvOrO3+FQkSj3Pp/0ahKfJ/4f/&#10;2ketIE7iBH7fhCcgtz8AAAD//wMAUEsBAi0AFAAGAAgAAAAhANvh9svuAAAAhQEAABMAAAAAAAAA&#10;AAAAAAAAAAAAAFtDb250ZW50X1R5cGVzXS54bWxQSwECLQAUAAYACAAAACEAWvQsW78AAAAVAQAA&#10;CwAAAAAAAAAAAAAAAAAfAQAAX3JlbHMvLnJlbHNQSwECLQAUAAYACAAAACEADsAm4sYAAADdAAAA&#10;DwAAAAAAAAAAAAAAAAAHAgAAZHJzL2Rvd25yZXYueG1sUEsFBgAAAAADAAMAtwAAAPoCAAAAAA==&#10;" path="m4,1258338l1266479,1067026,1852448,r585969,1067026l3704892,1258338r-904326,850770l2997321,3294372,1852448,2753151,707575,3294372,904330,2109108,4,1258338xe" fillcolor="red" strokecolor="red" strokeweight="3pt">
                  <v:fill opacity="13878f"/>
                  <v:stroke opacity="25443f" joinstyle="miter"/>
                  <v:path arrowok="t" o:connecttype="custom" o:connectlocs="4,1258338;1266479,1067026;1852448,0;2438417,1067026;3704892,1258338;2800566,2109108;2997321,3294372;1852448,2753151;707575,3294372;904330,2109108;4,1258338" o:connectangles="0,0,0,0,0,0,0,0,0,0,0"/>
                </v:shape>
                <v:shape id="Zone de texte 2322" o:spid="_x0000_s1429" type="#_x0000_t202" style="position:absolute;left:5202;top:10720;width:31056;height:16869;rotation:7635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4snxQAAAN0AAAAPAAAAZHJzL2Rvd25yZXYueG1sRI9Ra8Iw&#10;FIXfB/sP4Q72tqZGEOmMIoK4wcStGz5fmmtbTG5qk2n3740w8PFwzvkOZ7YYnBVn6kPrWcMoy0EQ&#10;V960XGv4+V6/TEGEiGzQeiYNfxRgMX98mGFh/IW/6FzGWiQIhwI1NDF2hZShashhyHxHnLyD7x3G&#10;JPtamh4vCe6sVHk+kQ5bTgsNdrRqqDqWv04DT606jMNnPlm9nz7kZmf323Kt9fPTsHwFEWmI9/B/&#10;+81oUGOl4PYmPQE5vwIAAP//AwBQSwECLQAUAAYACAAAACEA2+H2y+4AAACFAQAAEwAAAAAAAAAA&#10;AAAAAAAAAAAAW0NvbnRlbnRfVHlwZXNdLnhtbFBLAQItABQABgAIAAAAIQBa9CxbvwAAABUBAAAL&#10;AAAAAAAAAAAAAAAAAB8BAABfcmVscy8ucmVsc1BLAQItABQABgAIAAAAIQBoJ4snxQAAAN0AAAAP&#10;AAAAAAAAAAAAAAAAAAcCAABkcnMvZG93bnJldi54bWxQSwUGAAAAAAMAAwC3AAAA+QIAAAAA&#10;" filled="f" stroked="f" strokeweight=".5pt">
                  <v:textbox>
                    <w:txbxContent>
                      <w:p w14:paraId="3016A79E" w14:textId="77777777" w:rsidR="004727E2" w:rsidRPr="00771DF7" w:rsidRDefault="004727E2" w:rsidP="00771DF7">
                        <w:pPr>
                          <w:pStyle w:val="Corpsdetexte"/>
                          <w:spacing w:before="8"/>
                          <w:rPr>
                            <w:rFonts w:ascii="Arial" w:hAnsi="Arial" w:cs="Arial"/>
                            <w:sz w:val="28"/>
                            <w:szCs w:val="28"/>
                          </w:rPr>
                        </w:pPr>
                      </w:p>
                      <w:p w14:paraId="702930BC" w14:textId="77777777" w:rsidR="004727E2" w:rsidRPr="00771DF7" w:rsidRDefault="004727E2" w:rsidP="00771DF7">
                        <w:pPr>
                          <w:pStyle w:val="Paragraphedeliste"/>
                          <w:widowControl w:val="0"/>
                          <w:tabs>
                            <w:tab w:val="left" w:pos="863"/>
                          </w:tabs>
                          <w:autoSpaceDE w:val="0"/>
                          <w:autoSpaceDN w:val="0"/>
                          <w:spacing w:before="1" w:after="0" w:line="240" w:lineRule="auto"/>
                          <w:ind w:left="702" w:right="1050"/>
                          <w:contextualSpacing w:val="0"/>
                          <w:jc w:val="center"/>
                          <w:rPr>
                            <w:rFonts w:ascii="Arial" w:hAnsi="Arial" w:cs="Arial"/>
                            <w:b/>
                            <w:i/>
                            <w:sz w:val="28"/>
                            <w:szCs w:val="28"/>
                          </w:rPr>
                        </w:pPr>
                        <w:r w:rsidRPr="00771DF7">
                          <w:rPr>
                            <w:rFonts w:ascii="Arial" w:hAnsi="Arial" w:cs="Arial"/>
                            <w:b/>
                            <w:i/>
                            <w:sz w:val="28"/>
                            <w:szCs w:val="28"/>
                          </w:rPr>
                          <w:t>Si je ne connais pas le sens d’un mot,</w:t>
                        </w:r>
                        <w:r w:rsidRPr="00771DF7">
                          <w:rPr>
                            <w:rFonts w:ascii="Arial" w:hAnsi="Arial" w:cs="Arial"/>
                            <w:b/>
                            <w:i/>
                            <w:spacing w:val="-17"/>
                            <w:sz w:val="28"/>
                            <w:szCs w:val="28"/>
                          </w:rPr>
                          <w:t xml:space="preserve"> </w:t>
                        </w:r>
                        <w:r w:rsidRPr="00771DF7">
                          <w:rPr>
                            <w:rFonts w:ascii="Arial" w:hAnsi="Arial" w:cs="Arial"/>
                            <w:b/>
                            <w:i/>
                            <w:sz w:val="28"/>
                            <w:szCs w:val="28"/>
                          </w:rPr>
                          <w:t>il serait préférable que j’utilise un dictionnaire pour le</w:t>
                        </w:r>
                        <w:r w:rsidRPr="00771DF7">
                          <w:rPr>
                            <w:rFonts w:ascii="Arial" w:hAnsi="Arial" w:cs="Arial"/>
                            <w:b/>
                            <w:i/>
                            <w:spacing w:val="-2"/>
                            <w:sz w:val="28"/>
                            <w:szCs w:val="28"/>
                          </w:rPr>
                          <w:t xml:space="preserve"> </w:t>
                        </w:r>
                        <w:r w:rsidRPr="00771DF7">
                          <w:rPr>
                            <w:rFonts w:ascii="Arial" w:hAnsi="Arial" w:cs="Arial"/>
                            <w:b/>
                            <w:i/>
                            <w:sz w:val="28"/>
                            <w:szCs w:val="28"/>
                          </w:rPr>
                          <w:t>connaître.</w:t>
                        </w:r>
                      </w:p>
                      <w:p w14:paraId="75B36E10" w14:textId="77777777" w:rsidR="004727E2" w:rsidRDefault="004727E2"/>
                    </w:txbxContent>
                  </v:textbox>
                </v:shape>
              </v:group>
            </w:pict>
          </mc:Fallback>
        </mc:AlternateContent>
      </w:r>
      <w:r>
        <w:rPr>
          <w:noProof/>
          <w:lang w:eastAsia="fr-CA"/>
        </w:rPr>
        <mc:AlternateContent>
          <mc:Choice Requires="wps">
            <w:drawing>
              <wp:anchor distT="45720" distB="45720" distL="114300" distR="114300" simplePos="0" relativeHeight="251728384" behindDoc="0" locked="0" layoutInCell="1" allowOverlap="1" wp14:anchorId="5E5C285D" wp14:editId="204AE279">
                <wp:simplePos x="0" y="0"/>
                <wp:positionH relativeFrom="column">
                  <wp:posOffset>2829451</wp:posOffset>
                </wp:positionH>
                <wp:positionV relativeFrom="paragraph">
                  <wp:posOffset>535699</wp:posOffset>
                </wp:positionV>
                <wp:extent cx="2360930" cy="7519670"/>
                <wp:effectExtent l="0" t="0" r="0" b="5080"/>
                <wp:wrapSquare wrapText="bothSides"/>
                <wp:docPr id="2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519670"/>
                        </a:xfrm>
                        <a:prstGeom prst="rect">
                          <a:avLst/>
                        </a:prstGeom>
                        <a:noFill/>
                        <a:ln w="9525">
                          <a:noFill/>
                          <a:miter lim="800000"/>
                          <a:headEnd/>
                          <a:tailEnd/>
                        </a:ln>
                      </wps:spPr>
                      <wps:txbx>
                        <w:txbxContent>
                          <w:p w14:paraId="7CB2B890" w14:textId="18DF19DF" w:rsidR="004727E2" w:rsidRPr="00771DF7" w:rsidRDefault="004727E2" w:rsidP="00CE133E">
                            <w:pPr>
                              <w:pStyle w:val="Titre2"/>
                              <w:spacing w:before="92"/>
                              <w:ind w:right="1271"/>
                              <w:rPr>
                                <w:rFonts w:ascii="Arial" w:hAnsi="Arial" w:cs="Arial"/>
                                <w:color w:val="auto"/>
                                <w:sz w:val="24"/>
                                <w:szCs w:val="24"/>
                              </w:rPr>
                            </w:pPr>
                            <w:r w:rsidRPr="00771DF7">
                              <w:rPr>
                                <w:rFonts w:ascii="Arial" w:hAnsi="Arial" w:cs="Arial"/>
                                <w:color w:val="auto"/>
                                <w:sz w:val="24"/>
                                <w:szCs w:val="24"/>
                              </w:rPr>
                              <w:t xml:space="preserve">Initiative </w:t>
                            </w:r>
                          </w:p>
                          <w:p w14:paraId="6F5F6252" w14:textId="4DC53F5C" w:rsidR="004727E2" w:rsidRPr="00771DF7" w:rsidRDefault="004727E2" w:rsidP="00CE133E">
                            <w:pPr>
                              <w:rPr>
                                <w:rFonts w:ascii="Arial" w:hAnsi="Arial" w:cs="Arial"/>
                                <w:sz w:val="24"/>
                                <w:szCs w:val="24"/>
                              </w:rPr>
                            </w:pPr>
                            <w:r w:rsidRPr="00771DF7">
                              <w:rPr>
                                <w:rFonts w:ascii="Arial" w:hAnsi="Arial" w:cs="Arial"/>
                                <w:sz w:val="24"/>
                                <w:szCs w:val="24"/>
                              </w:rPr>
                              <w:t>Intégrité</w:t>
                            </w:r>
                          </w:p>
                          <w:p w14:paraId="231C8643" w14:textId="4FE51A99" w:rsidR="004727E2" w:rsidRPr="00771DF7" w:rsidRDefault="004727E2" w:rsidP="00CE133E">
                            <w:pPr>
                              <w:rPr>
                                <w:rFonts w:ascii="Arial" w:hAnsi="Arial" w:cs="Arial"/>
                                <w:sz w:val="24"/>
                                <w:szCs w:val="24"/>
                              </w:rPr>
                            </w:pPr>
                            <w:r w:rsidRPr="00771DF7">
                              <w:rPr>
                                <w:rFonts w:ascii="Arial" w:hAnsi="Arial" w:cs="Arial"/>
                                <w:sz w:val="24"/>
                                <w:szCs w:val="24"/>
                              </w:rPr>
                              <w:t>Intuition</w:t>
                            </w:r>
                          </w:p>
                          <w:p w14:paraId="233A420A" w14:textId="6C6B9C10" w:rsidR="004727E2" w:rsidRPr="00771DF7" w:rsidRDefault="004727E2" w:rsidP="00CE133E">
                            <w:pPr>
                              <w:rPr>
                                <w:rFonts w:ascii="Arial" w:hAnsi="Arial" w:cs="Arial"/>
                                <w:sz w:val="24"/>
                                <w:szCs w:val="24"/>
                              </w:rPr>
                            </w:pPr>
                            <w:r w:rsidRPr="00771DF7">
                              <w:rPr>
                                <w:rFonts w:ascii="Arial" w:hAnsi="Arial" w:cs="Arial"/>
                                <w:sz w:val="24"/>
                                <w:szCs w:val="24"/>
                              </w:rPr>
                              <w:t>Jugement</w:t>
                            </w:r>
                          </w:p>
                          <w:p w14:paraId="774EF7DD" w14:textId="16109E85" w:rsidR="004727E2" w:rsidRPr="00771DF7" w:rsidRDefault="004727E2" w:rsidP="00CE133E">
                            <w:pPr>
                              <w:rPr>
                                <w:rFonts w:ascii="Arial" w:hAnsi="Arial" w:cs="Arial"/>
                                <w:sz w:val="24"/>
                                <w:szCs w:val="24"/>
                              </w:rPr>
                            </w:pPr>
                            <w:r w:rsidRPr="00771DF7">
                              <w:rPr>
                                <w:rFonts w:ascii="Arial" w:hAnsi="Arial" w:cs="Arial"/>
                                <w:sz w:val="24"/>
                                <w:szCs w:val="24"/>
                              </w:rPr>
                              <w:t>Loyauté</w:t>
                            </w:r>
                          </w:p>
                          <w:p w14:paraId="169E0AF1" w14:textId="41C3A79B" w:rsidR="004727E2" w:rsidRPr="00771DF7" w:rsidRDefault="004727E2" w:rsidP="00CE133E">
                            <w:pPr>
                              <w:rPr>
                                <w:rFonts w:ascii="Arial" w:hAnsi="Arial" w:cs="Arial"/>
                                <w:sz w:val="24"/>
                                <w:szCs w:val="24"/>
                              </w:rPr>
                            </w:pPr>
                            <w:r w:rsidRPr="00771DF7">
                              <w:rPr>
                                <w:rFonts w:ascii="Arial" w:hAnsi="Arial" w:cs="Arial"/>
                                <w:sz w:val="24"/>
                                <w:szCs w:val="24"/>
                              </w:rPr>
                              <w:t>Maîtrise de soi</w:t>
                            </w:r>
                          </w:p>
                          <w:p w14:paraId="0A01B111" w14:textId="4943D102" w:rsidR="004727E2" w:rsidRPr="00771DF7" w:rsidRDefault="004727E2" w:rsidP="00CE133E">
                            <w:pPr>
                              <w:rPr>
                                <w:rFonts w:ascii="Arial" w:hAnsi="Arial" w:cs="Arial"/>
                                <w:sz w:val="24"/>
                                <w:szCs w:val="24"/>
                              </w:rPr>
                            </w:pPr>
                            <w:r w:rsidRPr="00771DF7">
                              <w:rPr>
                                <w:rFonts w:ascii="Arial" w:hAnsi="Arial" w:cs="Arial"/>
                                <w:sz w:val="24"/>
                                <w:szCs w:val="24"/>
                              </w:rPr>
                              <w:t>Maturité</w:t>
                            </w:r>
                          </w:p>
                          <w:p w14:paraId="49B61331" w14:textId="4CA7EDA0" w:rsidR="004727E2" w:rsidRPr="00771DF7" w:rsidRDefault="004727E2" w:rsidP="00CE133E">
                            <w:pPr>
                              <w:rPr>
                                <w:rFonts w:ascii="Arial" w:hAnsi="Arial" w:cs="Arial"/>
                                <w:sz w:val="24"/>
                                <w:szCs w:val="24"/>
                              </w:rPr>
                            </w:pPr>
                            <w:r w:rsidRPr="00771DF7">
                              <w:rPr>
                                <w:rFonts w:ascii="Arial" w:hAnsi="Arial" w:cs="Arial"/>
                                <w:sz w:val="24"/>
                                <w:szCs w:val="24"/>
                              </w:rPr>
                              <w:t>Méthode</w:t>
                            </w:r>
                          </w:p>
                          <w:p w14:paraId="6153FC19" w14:textId="1C9ED824" w:rsidR="004727E2" w:rsidRPr="00771DF7" w:rsidRDefault="004727E2" w:rsidP="00CE133E">
                            <w:pPr>
                              <w:rPr>
                                <w:rFonts w:ascii="Arial" w:hAnsi="Arial" w:cs="Arial"/>
                                <w:sz w:val="24"/>
                                <w:szCs w:val="24"/>
                              </w:rPr>
                            </w:pPr>
                            <w:r w:rsidRPr="00771DF7">
                              <w:rPr>
                                <w:rFonts w:ascii="Arial" w:hAnsi="Arial" w:cs="Arial"/>
                                <w:sz w:val="24"/>
                                <w:szCs w:val="24"/>
                              </w:rPr>
                              <w:t>Motivation</w:t>
                            </w:r>
                          </w:p>
                          <w:p w14:paraId="14D6A40A" w14:textId="4D13AE45" w:rsidR="004727E2" w:rsidRPr="00771DF7" w:rsidRDefault="004727E2" w:rsidP="00CE133E">
                            <w:pPr>
                              <w:rPr>
                                <w:rFonts w:ascii="Arial" w:hAnsi="Arial" w:cs="Arial"/>
                                <w:sz w:val="24"/>
                                <w:szCs w:val="24"/>
                              </w:rPr>
                            </w:pPr>
                            <w:r w:rsidRPr="00771DF7">
                              <w:rPr>
                                <w:rFonts w:ascii="Arial" w:hAnsi="Arial" w:cs="Arial"/>
                                <w:sz w:val="24"/>
                                <w:szCs w:val="24"/>
                              </w:rPr>
                              <w:t>Ordre</w:t>
                            </w:r>
                          </w:p>
                          <w:p w14:paraId="07117B11" w14:textId="2136797A" w:rsidR="004727E2" w:rsidRPr="00771DF7" w:rsidRDefault="004727E2" w:rsidP="00CE133E">
                            <w:pPr>
                              <w:rPr>
                                <w:rFonts w:ascii="Arial" w:hAnsi="Arial" w:cs="Arial"/>
                                <w:sz w:val="24"/>
                                <w:szCs w:val="24"/>
                              </w:rPr>
                            </w:pPr>
                            <w:r w:rsidRPr="00771DF7">
                              <w:rPr>
                                <w:rFonts w:ascii="Arial" w:hAnsi="Arial" w:cs="Arial"/>
                                <w:sz w:val="24"/>
                                <w:szCs w:val="24"/>
                              </w:rPr>
                              <w:t>Ouverture d’esprit</w:t>
                            </w:r>
                          </w:p>
                          <w:p w14:paraId="41DF04CD" w14:textId="7AF54B37" w:rsidR="004727E2" w:rsidRPr="00771DF7" w:rsidRDefault="004727E2" w:rsidP="00CE133E">
                            <w:pPr>
                              <w:rPr>
                                <w:rFonts w:ascii="Arial" w:hAnsi="Arial" w:cs="Arial"/>
                                <w:sz w:val="24"/>
                                <w:szCs w:val="24"/>
                              </w:rPr>
                            </w:pPr>
                            <w:r w:rsidRPr="00771DF7">
                              <w:rPr>
                                <w:rFonts w:ascii="Arial" w:hAnsi="Arial" w:cs="Arial"/>
                                <w:sz w:val="24"/>
                                <w:szCs w:val="24"/>
                              </w:rPr>
                              <w:t>Patience</w:t>
                            </w:r>
                          </w:p>
                          <w:p w14:paraId="2F538726" w14:textId="689CEE48" w:rsidR="004727E2" w:rsidRPr="00771DF7" w:rsidRDefault="004727E2" w:rsidP="00CE133E">
                            <w:pPr>
                              <w:rPr>
                                <w:rFonts w:ascii="Arial" w:hAnsi="Arial" w:cs="Arial"/>
                                <w:sz w:val="24"/>
                                <w:szCs w:val="24"/>
                              </w:rPr>
                            </w:pPr>
                            <w:r w:rsidRPr="00771DF7">
                              <w:rPr>
                                <w:rFonts w:ascii="Arial" w:hAnsi="Arial" w:cs="Arial"/>
                                <w:sz w:val="24"/>
                                <w:szCs w:val="24"/>
                              </w:rPr>
                              <w:t>Persévérance</w:t>
                            </w:r>
                          </w:p>
                          <w:p w14:paraId="676E2BAD" w14:textId="679087B6" w:rsidR="004727E2" w:rsidRPr="00771DF7" w:rsidRDefault="004727E2" w:rsidP="00CE133E">
                            <w:pPr>
                              <w:rPr>
                                <w:rFonts w:ascii="Arial" w:hAnsi="Arial" w:cs="Arial"/>
                                <w:sz w:val="24"/>
                                <w:szCs w:val="24"/>
                              </w:rPr>
                            </w:pPr>
                            <w:r w:rsidRPr="00771DF7">
                              <w:rPr>
                                <w:rFonts w:ascii="Arial" w:hAnsi="Arial" w:cs="Arial"/>
                                <w:sz w:val="24"/>
                                <w:szCs w:val="24"/>
                              </w:rPr>
                              <w:t>Personnalité chaleureuse</w:t>
                            </w:r>
                          </w:p>
                          <w:p w14:paraId="2EB33D8A" w14:textId="341CB1D9" w:rsidR="004727E2" w:rsidRPr="00771DF7" w:rsidRDefault="004727E2" w:rsidP="00CE133E">
                            <w:pPr>
                              <w:rPr>
                                <w:rFonts w:ascii="Arial" w:hAnsi="Arial" w:cs="Arial"/>
                                <w:sz w:val="24"/>
                                <w:szCs w:val="24"/>
                              </w:rPr>
                            </w:pPr>
                            <w:r w:rsidRPr="00771DF7">
                              <w:rPr>
                                <w:rFonts w:ascii="Arial" w:hAnsi="Arial" w:cs="Arial"/>
                                <w:sz w:val="24"/>
                                <w:szCs w:val="24"/>
                              </w:rPr>
                              <w:t>Précision</w:t>
                            </w:r>
                          </w:p>
                          <w:p w14:paraId="4BDFAE71" w14:textId="327F54F3" w:rsidR="004727E2" w:rsidRPr="00771DF7" w:rsidRDefault="004727E2" w:rsidP="00CE133E">
                            <w:pPr>
                              <w:rPr>
                                <w:rFonts w:ascii="Arial" w:hAnsi="Arial" w:cs="Arial"/>
                                <w:sz w:val="24"/>
                                <w:szCs w:val="24"/>
                              </w:rPr>
                            </w:pPr>
                            <w:r w:rsidRPr="00771DF7">
                              <w:rPr>
                                <w:rFonts w:ascii="Arial" w:hAnsi="Arial" w:cs="Arial"/>
                                <w:sz w:val="24"/>
                                <w:szCs w:val="24"/>
                              </w:rPr>
                              <w:t>Prévoyance</w:t>
                            </w:r>
                          </w:p>
                          <w:p w14:paraId="59EAB276" w14:textId="4B2C7F46" w:rsidR="004727E2" w:rsidRPr="00771DF7" w:rsidRDefault="004727E2" w:rsidP="00CE133E">
                            <w:pPr>
                              <w:rPr>
                                <w:rFonts w:ascii="Arial" w:hAnsi="Arial" w:cs="Arial"/>
                                <w:sz w:val="24"/>
                                <w:szCs w:val="24"/>
                              </w:rPr>
                            </w:pPr>
                            <w:r w:rsidRPr="00771DF7">
                              <w:rPr>
                                <w:rFonts w:ascii="Arial" w:hAnsi="Arial" w:cs="Arial"/>
                                <w:sz w:val="24"/>
                                <w:szCs w:val="24"/>
                              </w:rPr>
                              <w:t>Rapidité d’exécution</w:t>
                            </w:r>
                          </w:p>
                          <w:p w14:paraId="051B8F8D" w14:textId="4AC5CEB6" w:rsidR="004727E2" w:rsidRPr="00771DF7" w:rsidRDefault="004727E2" w:rsidP="00CE133E">
                            <w:pPr>
                              <w:rPr>
                                <w:rFonts w:ascii="Arial" w:hAnsi="Arial" w:cs="Arial"/>
                                <w:sz w:val="24"/>
                                <w:szCs w:val="24"/>
                              </w:rPr>
                            </w:pPr>
                            <w:r w:rsidRPr="00771DF7">
                              <w:rPr>
                                <w:rFonts w:ascii="Arial" w:hAnsi="Arial" w:cs="Arial"/>
                                <w:sz w:val="24"/>
                                <w:szCs w:val="24"/>
                              </w:rPr>
                              <w:t>Sens critique</w:t>
                            </w:r>
                          </w:p>
                          <w:p w14:paraId="21980492" w14:textId="21E67EC5" w:rsidR="004727E2" w:rsidRPr="00771DF7" w:rsidRDefault="004727E2" w:rsidP="00CE133E">
                            <w:pPr>
                              <w:rPr>
                                <w:rFonts w:ascii="Arial" w:hAnsi="Arial" w:cs="Arial"/>
                                <w:sz w:val="24"/>
                                <w:szCs w:val="24"/>
                              </w:rPr>
                            </w:pPr>
                            <w:r w:rsidRPr="00771DF7">
                              <w:rPr>
                                <w:rFonts w:ascii="Arial" w:hAnsi="Arial" w:cs="Arial"/>
                                <w:sz w:val="24"/>
                                <w:szCs w:val="24"/>
                              </w:rPr>
                              <w:t>Sens de l’organisation</w:t>
                            </w:r>
                          </w:p>
                          <w:p w14:paraId="229A1021" w14:textId="788A3778" w:rsidR="004727E2" w:rsidRPr="00771DF7" w:rsidRDefault="004727E2" w:rsidP="00CE133E">
                            <w:pPr>
                              <w:rPr>
                                <w:rFonts w:ascii="Arial" w:hAnsi="Arial" w:cs="Arial"/>
                                <w:sz w:val="24"/>
                                <w:szCs w:val="24"/>
                              </w:rPr>
                            </w:pPr>
                            <w:r w:rsidRPr="00771DF7">
                              <w:rPr>
                                <w:rFonts w:ascii="Arial" w:hAnsi="Arial" w:cs="Arial"/>
                                <w:sz w:val="24"/>
                                <w:szCs w:val="24"/>
                              </w:rPr>
                              <w:t>Sens des responsabilités</w:t>
                            </w:r>
                          </w:p>
                          <w:p w14:paraId="697EDFCA" w14:textId="48CAF021" w:rsidR="004727E2" w:rsidRPr="00771DF7" w:rsidRDefault="004727E2" w:rsidP="00CE133E">
                            <w:pPr>
                              <w:rPr>
                                <w:rFonts w:ascii="Arial" w:hAnsi="Arial" w:cs="Arial"/>
                                <w:sz w:val="24"/>
                                <w:szCs w:val="24"/>
                              </w:rPr>
                            </w:pPr>
                            <w:r w:rsidRPr="00771DF7">
                              <w:rPr>
                                <w:rFonts w:ascii="Arial" w:hAnsi="Arial" w:cs="Arial"/>
                                <w:sz w:val="24"/>
                                <w:szCs w:val="24"/>
                              </w:rPr>
                              <w:t>Souci du travail bien fait</w:t>
                            </w:r>
                          </w:p>
                          <w:p w14:paraId="2C6AFC0E" w14:textId="7B43C55E" w:rsidR="004727E2" w:rsidRPr="00771DF7" w:rsidRDefault="004727E2" w:rsidP="00CE133E">
                            <w:pPr>
                              <w:rPr>
                                <w:rFonts w:ascii="Arial" w:hAnsi="Arial" w:cs="Arial"/>
                                <w:sz w:val="24"/>
                                <w:szCs w:val="24"/>
                              </w:rPr>
                            </w:pPr>
                            <w:r w:rsidRPr="00771DF7">
                              <w:rPr>
                                <w:rFonts w:ascii="Arial" w:hAnsi="Arial" w:cs="Arial"/>
                                <w:sz w:val="24"/>
                                <w:szCs w:val="24"/>
                              </w:rPr>
                              <w:t>Souplesse</w:t>
                            </w:r>
                          </w:p>
                          <w:p w14:paraId="71F7A15B" w14:textId="74529309" w:rsidR="004727E2" w:rsidRPr="00771DF7" w:rsidRDefault="004727E2" w:rsidP="00CE133E">
                            <w:pPr>
                              <w:rPr>
                                <w:rFonts w:ascii="Arial" w:hAnsi="Arial" w:cs="Arial"/>
                                <w:sz w:val="24"/>
                                <w:szCs w:val="24"/>
                              </w:rPr>
                            </w:pPr>
                            <w:r w:rsidRPr="00771DF7">
                              <w:rPr>
                                <w:rFonts w:ascii="Arial" w:hAnsi="Arial" w:cs="Arial"/>
                                <w:sz w:val="24"/>
                                <w:szCs w:val="24"/>
                              </w:rPr>
                              <w:t>Stabilité émotive</w:t>
                            </w:r>
                          </w:p>
                          <w:p w14:paraId="7B5A7B1D" w14:textId="13AC1624" w:rsidR="004727E2" w:rsidRPr="00771DF7" w:rsidRDefault="004727E2" w:rsidP="00CE133E">
                            <w:pPr>
                              <w:rPr>
                                <w:rFonts w:ascii="Arial" w:hAnsi="Arial" w:cs="Arial"/>
                                <w:sz w:val="24"/>
                                <w:szCs w:val="24"/>
                              </w:rPr>
                            </w:pPr>
                            <w:r w:rsidRPr="00771DF7">
                              <w:rPr>
                                <w:rFonts w:ascii="Arial" w:hAnsi="Arial" w:cs="Arial"/>
                                <w:sz w:val="24"/>
                                <w:szCs w:val="24"/>
                              </w:rPr>
                              <w:t>Tact</w:t>
                            </w:r>
                          </w:p>
                          <w:p w14:paraId="75B6F255" w14:textId="449A4980" w:rsidR="004727E2" w:rsidRPr="00771DF7" w:rsidRDefault="004727E2" w:rsidP="00CE133E">
                            <w:pPr>
                              <w:rPr>
                                <w:rFonts w:ascii="Arial" w:hAnsi="Arial" w:cs="Arial"/>
                                <w:sz w:val="24"/>
                                <w:szCs w:val="24"/>
                              </w:rPr>
                            </w:pPr>
                            <w:r w:rsidRPr="00771DF7">
                              <w:rPr>
                                <w:rFonts w:ascii="Arial" w:hAnsi="Arial" w:cs="Arial"/>
                                <w:sz w:val="24"/>
                                <w:szCs w:val="24"/>
                              </w:rPr>
                              <w:t>Tolérance</w:t>
                            </w:r>
                          </w:p>
                          <w:p w14:paraId="6E027D27" w14:textId="71BD62DE" w:rsidR="004727E2" w:rsidRPr="00771DF7" w:rsidRDefault="004727E2" w:rsidP="00CE133E">
                            <w:pPr>
                              <w:rPr>
                                <w:rFonts w:ascii="Arial" w:hAnsi="Arial" w:cs="Arial"/>
                                <w:sz w:val="24"/>
                                <w:szCs w:val="24"/>
                              </w:rPr>
                            </w:pPr>
                            <w:r w:rsidRPr="00771DF7">
                              <w:rPr>
                                <w:rFonts w:ascii="Arial" w:hAnsi="Arial" w:cs="Arial"/>
                                <w:sz w:val="24"/>
                                <w:szCs w:val="24"/>
                              </w:rPr>
                              <w:t>Vigilance au travail</w:t>
                            </w:r>
                          </w:p>
                          <w:p w14:paraId="0E9AE6AF" w14:textId="77777777" w:rsidR="004727E2" w:rsidRPr="00CE133E" w:rsidRDefault="004727E2" w:rsidP="00CE133E">
                            <w:pPr>
                              <w:rPr>
                                <w:rFonts w:ascii="Arial" w:hAnsi="Arial" w:cs="Arial"/>
                                <w:sz w:val="24"/>
                                <w:szCs w:val="24"/>
                              </w:rPr>
                            </w:pPr>
                          </w:p>
                          <w:p w14:paraId="2C2EAF87" w14:textId="77777777" w:rsidR="004727E2" w:rsidRDefault="004727E2" w:rsidP="00CE133E"/>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E5C285D" id="_x0000_s1430" type="#_x0000_t202" style="position:absolute;left:0;text-align:left;margin-left:222.8pt;margin-top:42.2pt;width:185.9pt;height:592.1pt;z-index:2517283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jhjFgIAAAQEAAAOAAAAZHJzL2Uyb0RvYy54bWysU02P2yAQvVfqf0DcGzvO18YKWW13u1Wl&#10;7Ye07aU3gnGMCgwFEnv76zvgbDZqb1V9QIyHecx789hcD0aTo/RBgWV0OikpkVZAo+ye0W9f799c&#10;URIitw3XYCWjTzLQ6+3rV5ve1bKCDnQjPUEQG+reMdrF6OqiCKKThocJOGkx2YI3PGLo90XjeY/o&#10;RhdVWS6LHnzjPAgZAv69G5N0m/HbVor4uW2DjEQzir3FvPq87tJabDe83nvuOiVObfB/6MJwZfHS&#10;M9Qdj5wcvPoLyijhIUAbJwJMAW2rhMwckM20/IPNY8edzFxQnODOMoX/Bys+Hb94ohpGq1m5psRy&#10;g1P6jrMijSRRDlGSKqnUu1Dj4UeHx+PwFgacdmYc3AOIH4FYuO243csb76HvJG+wy2mqLC5KR5yQ&#10;QHb9R2jwLn6IkIGG1pskIYpCEB2n9XSeEPZBBP6sZstyPcOUwNxqMV0vV3mGBa+fy50P8b0EQ9KG&#10;UY8WyPD8+BBiaofXz0fSbRbuldbZBtqSntH1olrkgouMURFdqpVh9KpM3+ibxPKdbXJx5EqPe7xA&#10;2xPtxHTkHIfdMOpcZlWSKDtonlAJD6Mt8RnhpgP/i5IeLclo+HngXlKiP1hUcz2dz5OHczBfrCoM&#10;/GVmd5nhViAUo5GScXsbs+9H0jeoequyHi+dnJpGq2WZTs8iefkyzqdeHu/2NwAAAP//AwBQSwME&#10;FAAGAAgAAAAhAIdLyTvgAAAACwEAAA8AAABkcnMvZG93bnJldi54bWxMj8tOwzAQRfdI/IM1SOyo&#10;08pJoxCnQqgskFhAKXvXdh4Qj6PYSQNfz7CiuxnN0Z1zy93iejbbMXQeJaxXCTCL2psOGwnH96e7&#10;HFiICo3qPVoJ3zbArrq+KlVh/Bnf7HyIDaMQDIWS0MY4FJwH3VqnwsoPFulW+9GpSOvYcDOqM4W7&#10;nm+SJONOdUgfWjXYx9bqr8PkJNTPH1v3Iur9cT+lP59zqpfXRkt5e7M83AOLdon/MPzpkzpU5HTy&#10;E5rAeglCpBmhEnIhgBGQr7c0nIjcZHkGvCr5ZYfqFwAA//8DAFBLAQItABQABgAIAAAAIQC2gziS&#10;/gAAAOEBAAATAAAAAAAAAAAAAAAAAAAAAABbQ29udGVudF9UeXBlc10ueG1sUEsBAi0AFAAGAAgA&#10;AAAhADj9If/WAAAAlAEAAAsAAAAAAAAAAAAAAAAALwEAAF9yZWxzLy5yZWxzUEsBAi0AFAAGAAgA&#10;AAAhAO1GOGMWAgAABAQAAA4AAAAAAAAAAAAAAAAALgIAAGRycy9lMm9Eb2MueG1sUEsBAi0AFAAG&#10;AAgAAAAhAIdLyTvgAAAACwEAAA8AAAAAAAAAAAAAAAAAcAQAAGRycy9kb3ducmV2LnhtbFBLBQYA&#10;AAAABAAEAPMAAAB9BQAAAAA=&#10;" filled="f" stroked="f">
                <v:textbox>
                  <w:txbxContent>
                    <w:p w14:paraId="7CB2B890" w14:textId="18DF19DF" w:rsidR="004727E2" w:rsidRPr="00771DF7" w:rsidRDefault="004727E2" w:rsidP="00CE133E">
                      <w:pPr>
                        <w:pStyle w:val="Titre2"/>
                        <w:spacing w:before="92"/>
                        <w:ind w:right="1271"/>
                        <w:rPr>
                          <w:rFonts w:ascii="Arial" w:hAnsi="Arial" w:cs="Arial"/>
                          <w:color w:val="auto"/>
                          <w:sz w:val="24"/>
                          <w:szCs w:val="24"/>
                        </w:rPr>
                      </w:pPr>
                      <w:r w:rsidRPr="00771DF7">
                        <w:rPr>
                          <w:rFonts w:ascii="Arial" w:hAnsi="Arial" w:cs="Arial"/>
                          <w:color w:val="auto"/>
                          <w:sz w:val="24"/>
                          <w:szCs w:val="24"/>
                        </w:rPr>
                        <w:t xml:space="preserve">Initiative </w:t>
                      </w:r>
                    </w:p>
                    <w:p w14:paraId="6F5F6252" w14:textId="4DC53F5C" w:rsidR="004727E2" w:rsidRPr="00771DF7" w:rsidRDefault="004727E2" w:rsidP="00CE133E">
                      <w:pPr>
                        <w:rPr>
                          <w:rFonts w:ascii="Arial" w:hAnsi="Arial" w:cs="Arial"/>
                          <w:sz w:val="24"/>
                          <w:szCs w:val="24"/>
                        </w:rPr>
                      </w:pPr>
                      <w:r w:rsidRPr="00771DF7">
                        <w:rPr>
                          <w:rFonts w:ascii="Arial" w:hAnsi="Arial" w:cs="Arial"/>
                          <w:sz w:val="24"/>
                          <w:szCs w:val="24"/>
                        </w:rPr>
                        <w:t>Intégrité</w:t>
                      </w:r>
                    </w:p>
                    <w:p w14:paraId="231C8643" w14:textId="4FE51A99" w:rsidR="004727E2" w:rsidRPr="00771DF7" w:rsidRDefault="004727E2" w:rsidP="00CE133E">
                      <w:pPr>
                        <w:rPr>
                          <w:rFonts w:ascii="Arial" w:hAnsi="Arial" w:cs="Arial"/>
                          <w:sz w:val="24"/>
                          <w:szCs w:val="24"/>
                        </w:rPr>
                      </w:pPr>
                      <w:r w:rsidRPr="00771DF7">
                        <w:rPr>
                          <w:rFonts w:ascii="Arial" w:hAnsi="Arial" w:cs="Arial"/>
                          <w:sz w:val="24"/>
                          <w:szCs w:val="24"/>
                        </w:rPr>
                        <w:t>Intuition</w:t>
                      </w:r>
                    </w:p>
                    <w:p w14:paraId="233A420A" w14:textId="6C6B9C10" w:rsidR="004727E2" w:rsidRPr="00771DF7" w:rsidRDefault="004727E2" w:rsidP="00CE133E">
                      <w:pPr>
                        <w:rPr>
                          <w:rFonts w:ascii="Arial" w:hAnsi="Arial" w:cs="Arial"/>
                          <w:sz w:val="24"/>
                          <w:szCs w:val="24"/>
                        </w:rPr>
                      </w:pPr>
                      <w:r w:rsidRPr="00771DF7">
                        <w:rPr>
                          <w:rFonts w:ascii="Arial" w:hAnsi="Arial" w:cs="Arial"/>
                          <w:sz w:val="24"/>
                          <w:szCs w:val="24"/>
                        </w:rPr>
                        <w:t>Jugement</w:t>
                      </w:r>
                    </w:p>
                    <w:p w14:paraId="774EF7DD" w14:textId="16109E85" w:rsidR="004727E2" w:rsidRPr="00771DF7" w:rsidRDefault="004727E2" w:rsidP="00CE133E">
                      <w:pPr>
                        <w:rPr>
                          <w:rFonts w:ascii="Arial" w:hAnsi="Arial" w:cs="Arial"/>
                          <w:sz w:val="24"/>
                          <w:szCs w:val="24"/>
                        </w:rPr>
                      </w:pPr>
                      <w:r w:rsidRPr="00771DF7">
                        <w:rPr>
                          <w:rFonts w:ascii="Arial" w:hAnsi="Arial" w:cs="Arial"/>
                          <w:sz w:val="24"/>
                          <w:szCs w:val="24"/>
                        </w:rPr>
                        <w:t>Loyauté</w:t>
                      </w:r>
                    </w:p>
                    <w:p w14:paraId="169E0AF1" w14:textId="41C3A79B" w:rsidR="004727E2" w:rsidRPr="00771DF7" w:rsidRDefault="004727E2" w:rsidP="00CE133E">
                      <w:pPr>
                        <w:rPr>
                          <w:rFonts w:ascii="Arial" w:hAnsi="Arial" w:cs="Arial"/>
                          <w:sz w:val="24"/>
                          <w:szCs w:val="24"/>
                        </w:rPr>
                      </w:pPr>
                      <w:r w:rsidRPr="00771DF7">
                        <w:rPr>
                          <w:rFonts w:ascii="Arial" w:hAnsi="Arial" w:cs="Arial"/>
                          <w:sz w:val="24"/>
                          <w:szCs w:val="24"/>
                        </w:rPr>
                        <w:t>Maîtrise de soi</w:t>
                      </w:r>
                    </w:p>
                    <w:p w14:paraId="0A01B111" w14:textId="4943D102" w:rsidR="004727E2" w:rsidRPr="00771DF7" w:rsidRDefault="004727E2" w:rsidP="00CE133E">
                      <w:pPr>
                        <w:rPr>
                          <w:rFonts w:ascii="Arial" w:hAnsi="Arial" w:cs="Arial"/>
                          <w:sz w:val="24"/>
                          <w:szCs w:val="24"/>
                        </w:rPr>
                      </w:pPr>
                      <w:r w:rsidRPr="00771DF7">
                        <w:rPr>
                          <w:rFonts w:ascii="Arial" w:hAnsi="Arial" w:cs="Arial"/>
                          <w:sz w:val="24"/>
                          <w:szCs w:val="24"/>
                        </w:rPr>
                        <w:t>Maturité</w:t>
                      </w:r>
                    </w:p>
                    <w:p w14:paraId="49B61331" w14:textId="4CA7EDA0" w:rsidR="004727E2" w:rsidRPr="00771DF7" w:rsidRDefault="004727E2" w:rsidP="00CE133E">
                      <w:pPr>
                        <w:rPr>
                          <w:rFonts w:ascii="Arial" w:hAnsi="Arial" w:cs="Arial"/>
                          <w:sz w:val="24"/>
                          <w:szCs w:val="24"/>
                        </w:rPr>
                      </w:pPr>
                      <w:r w:rsidRPr="00771DF7">
                        <w:rPr>
                          <w:rFonts w:ascii="Arial" w:hAnsi="Arial" w:cs="Arial"/>
                          <w:sz w:val="24"/>
                          <w:szCs w:val="24"/>
                        </w:rPr>
                        <w:t>Méthode</w:t>
                      </w:r>
                    </w:p>
                    <w:p w14:paraId="6153FC19" w14:textId="1C9ED824" w:rsidR="004727E2" w:rsidRPr="00771DF7" w:rsidRDefault="004727E2" w:rsidP="00CE133E">
                      <w:pPr>
                        <w:rPr>
                          <w:rFonts w:ascii="Arial" w:hAnsi="Arial" w:cs="Arial"/>
                          <w:sz w:val="24"/>
                          <w:szCs w:val="24"/>
                        </w:rPr>
                      </w:pPr>
                      <w:r w:rsidRPr="00771DF7">
                        <w:rPr>
                          <w:rFonts w:ascii="Arial" w:hAnsi="Arial" w:cs="Arial"/>
                          <w:sz w:val="24"/>
                          <w:szCs w:val="24"/>
                        </w:rPr>
                        <w:t>Motivation</w:t>
                      </w:r>
                    </w:p>
                    <w:p w14:paraId="14D6A40A" w14:textId="4D13AE45" w:rsidR="004727E2" w:rsidRPr="00771DF7" w:rsidRDefault="004727E2" w:rsidP="00CE133E">
                      <w:pPr>
                        <w:rPr>
                          <w:rFonts w:ascii="Arial" w:hAnsi="Arial" w:cs="Arial"/>
                          <w:sz w:val="24"/>
                          <w:szCs w:val="24"/>
                        </w:rPr>
                      </w:pPr>
                      <w:r w:rsidRPr="00771DF7">
                        <w:rPr>
                          <w:rFonts w:ascii="Arial" w:hAnsi="Arial" w:cs="Arial"/>
                          <w:sz w:val="24"/>
                          <w:szCs w:val="24"/>
                        </w:rPr>
                        <w:t>Ordre</w:t>
                      </w:r>
                    </w:p>
                    <w:p w14:paraId="07117B11" w14:textId="2136797A" w:rsidR="004727E2" w:rsidRPr="00771DF7" w:rsidRDefault="004727E2" w:rsidP="00CE133E">
                      <w:pPr>
                        <w:rPr>
                          <w:rFonts w:ascii="Arial" w:hAnsi="Arial" w:cs="Arial"/>
                          <w:sz w:val="24"/>
                          <w:szCs w:val="24"/>
                        </w:rPr>
                      </w:pPr>
                      <w:r w:rsidRPr="00771DF7">
                        <w:rPr>
                          <w:rFonts w:ascii="Arial" w:hAnsi="Arial" w:cs="Arial"/>
                          <w:sz w:val="24"/>
                          <w:szCs w:val="24"/>
                        </w:rPr>
                        <w:t>Ouverture d’esprit</w:t>
                      </w:r>
                    </w:p>
                    <w:p w14:paraId="41DF04CD" w14:textId="7AF54B37" w:rsidR="004727E2" w:rsidRPr="00771DF7" w:rsidRDefault="004727E2" w:rsidP="00CE133E">
                      <w:pPr>
                        <w:rPr>
                          <w:rFonts w:ascii="Arial" w:hAnsi="Arial" w:cs="Arial"/>
                          <w:sz w:val="24"/>
                          <w:szCs w:val="24"/>
                        </w:rPr>
                      </w:pPr>
                      <w:r w:rsidRPr="00771DF7">
                        <w:rPr>
                          <w:rFonts w:ascii="Arial" w:hAnsi="Arial" w:cs="Arial"/>
                          <w:sz w:val="24"/>
                          <w:szCs w:val="24"/>
                        </w:rPr>
                        <w:t>Patience</w:t>
                      </w:r>
                    </w:p>
                    <w:p w14:paraId="2F538726" w14:textId="689CEE48" w:rsidR="004727E2" w:rsidRPr="00771DF7" w:rsidRDefault="004727E2" w:rsidP="00CE133E">
                      <w:pPr>
                        <w:rPr>
                          <w:rFonts w:ascii="Arial" w:hAnsi="Arial" w:cs="Arial"/>
                          <w:sz w:val="24"/>
                          <w:szCs w:val="24"/>
                        </w:rPr>
                      </w:pPr>
                      <w:r w:rsidRPr="00771DF7">
                        <w:rPr>
                          <w:rFonts w:ascii="Arial" w:hAnsi="Arial" w:cs="Arial"/>
                          <w:sz w:val="24"/>
                          <w:szCs w:val="24"/>
                        </w:rPr>
                        <w:t>Persévérance</w:t>
                      </w:r>
                    </w:p>
                    <w:p w14:paraId="676E2BAD" w14:textId="679087B6" w:rsidR="004727E2" w:rsidRPr="00771DF7" w:rsidRDefault="004727E2" w:rsidP="00CE133E">
                      <w:pPr>
                        <w:rPr>
                          <w:rFonts w:ascii="Arial" w:hAnsi="Arial" w:cs="Arial"/>
                          <w:sz w:val="24"/>
                          <w:szCs w:val="24"/>
                        </w:rPr>
                      </w:pPr>
                      <w:r w:rsidRPr="00771DF7">
                        <w:rPr>
                          <w:rFonts w:ascii="Arial" w:hAnsi="Arial" w:cs="Arial"/>
                          <w:sz w:val="24"/>
                          <w:szCs w:val="24"/>
                        </w:rPr>
                        <w:t>Personnalité chaleureuse</w:t>
                      </w:r>
                    </w:p>
                    <w:p w14:paraId="2EB33D8A" w14:textId="341CB1D9" w:rsidR="004727E2" w:rsidRPr="00771DF7" w:rsidRDefault="004727E2" w:rsidP="00CE133E">
                      <w:pPr>
                        <w:rPr>
                          <w:rFonts w:ascii="Arial" w:hAnsi="Arial" w:cs="Arial"/>
                          <w:sz w:val="24"/>
                          <w:szCs w:val="24"/>
                        </w:rPr>
                      </w:pPr>
                      <w:r w:rsidRPr="00771DF7">
                        <w:rPr>
                          <w:rFonts w:ascii="Arial" w:hAnsi="Arial" w:cs="Arial"/>
                          <w:sz w:val="24"/>
                          <w:szCs w:val="24"/>
                        </w:rPr>
                        <w:t>Précision</w:t>
                      </w:r>
                    </w:p>
                    <w:p w14:paraId="4BDFAE71" w14:textId="327F54F3" w:rsidR="004727E2" w:rsidRPr="00771DF7" w:rsidRDefault="004727E2" w:rsidP="00CE133E">
                      <w:pPr>
                        <w:rPr>
                          <w:rFonts w:ascii="Arial" w:hAnsi="Arial" w:cs="Arial"/>
                          <w:sz w:val="24"/>
                          <w:szCs w:val="24"/>
                        </w:rPr>
                      </w:pPr>
                      <w:r w:rsidRPr="00771DF7">
                        <w:rPr>
                          <w:rFonts w:ascii="Arial" w:hAnsi="Arial" w:cs="Arial"/>
                          <w:sz w:val="24"/>
                          <w:szCs w:val="24"/>
                        </w:rPr>
                        <w:t>Prévoyance</w:t>
                      </w:r>
                    </w:p>
                    <w:p w14:paraId="59EAB276" w14:textId="4B2C7F46" w:rsidR="004727E2" w:rsidRPr="00771DF7" w:rsidRDefault="004727E2" w:rsidP="00CE133E">
                      <w:pPr>
                        <w:rPr>
                          <w:rFonts w:ascii="Arial" w:hAnsi="Arial" w:cs="Arial"/>
                          <w:sz w:val="24"/>
                          <w:szCs w:val="24"/>
                        </w:rPr>
                      </w:pPr>
                      <w:r w:rsidRPr="00771DF7">
                        <w:rPr>
                          <w:rFonts w:ascii="Arial" w:hAnsi="Arial" w:cs="Arial"/>
                          <w:sz w:val="24"/>
                          <w:szCs w:val="24"/>
                        </w:rPr>
                        <w:t>Rapidité d’exécution</w:t>
                      </w:r>
                    </w:p>
                    <w:p w14:paraId="051B8F8D" w14:textId="4AC5CEB6" w:rsidR="004727E2" w:rsidRPr="00771DF7" w:rsidRDefault="004727E2" w:rsidP="00CE133E">
                      <w:pPr>
                        <w:rPr>
                          <w:rFonts w:ascii="Arial" w:hAnsi="Arial" w:cs="Arial"/>
                          <w:sz w:val="24"/>
                          <w:szCs w:val="24"/>
                        </w:rPr>
                      </w:pPr>
                      <w:r w:rsidRPr="00771DF7">
                        <w:rPr>
                          <w:rFonts w:ascii="Arial" w:hAnsi="Arial" w:cs="Arial"/>
                          <w:sz w:val="24"/>
                          <w:szCs w:val="24"/>
                        </w:rPr>
                        <w:t>Sens critique</w:t>
                      </w:r>
                    </w:p>
                    <w:p w14:paraId="21980492" w14:textId="21E67EC5" w:rsidR="004727E2" w:rsidRPr="00771DF7" w:rsidRDefault="004727E2" w:rsidP="00CE133E">
                      <w:pPr>
                        <w:rPr>
                          <w:rFonts w:ascii="Arial" w:hAnsi="Arial" w:cs="Arial"/>
                          <w:sz w:val="24"/>
                          <w:szCs w:val="24"/>
                        </w:rPr>
                      </w:pPr>
                      <w:r w:rsidRPr="00771DF7">
                        <w:rPr>
                          <w:rFonts w:ascii="Arial" w:hAnsi="Arial" w:cs="Arial"/>
                          <w:sz w:val="24"/>
                          <w:szCs w:val="24"/>
                        </w:rPr>
                        <w:t>Sens de l’organisation</w:t>
                      </w:r>
                    </w:p>
                    <w:p w14:paraId="229A1021" w14:textId="788A3778" w:rsidR="004727E2" w:rsidRPr="00771DF7" w:rsidRDefault="004727E2" w:rsidP="00CE133E">
                      <w:pPr>
                        <w:rPr>
                          <w:rFonts w:ascii="Arial" w:hAnsi="Arial" w:cs="Arial"/>
                          <w:sz w:val="24"/>
                          <w:szCs w:val="24"/>
                        </w:rPr>
                      </w:pPr>
                      <w:r w:rsidRPr="00771DF7">
                        <w:rPr>
                          <w:rFonts w:ascii="Arial" w:hAnsi="Arial" w:cs="Arial"/>
                          <w:sz w:val="24"/>
                          <w:szCs w:val="24"/>
                        </w:rPr>
                        <w:t>Sens des responsabilités</w:t>
                      </w:r>
                    </w:p>
                    <w:p w14:paraId="697EDFCA" w14:textId="48CAF021" w:rsidR="004727E2" w:rsidRPr="00771DF7" w:rsidRDefault="004727E2" w:rsidP="00CE133E">
                      <w:pPr>
                        <w:rPr>
                          <w:rFonts w:ascii="Arial" w:hAnsi="Arial" w:cs="Arial"/>
                          <w:sz w:val="24"/>
                          <w:szCs w:val="24"/>
                        </w:rPr>
                      </w:pPr>
                      <w:r w:rsidRPr="00771DF7">
                        <w:rPr>
                          <w:rFonts w:ascii="Arial" w:hAnsi="Arial" w:cs="Arial"/>
                          <w:sz w:val="24"/>
                          <w:szCs w:val="24"/>
                        </w:rPr>
                        <w:t>Souci du travail bien fait</w:t>
                      </w:r>
                    </w:p>
                    <w:p w14:paraId="2C6AFC0E" w14:textId="7B43C55E" w:rsidR="004727E2" w:rsidRPr="00771DF7" w:rsidRDefault="004727E2" w:rsidP="00CE133E">
                      <w:pPr>
                        <w:rPr>
                          <w:rFonts w:ascii="Arial" w:hAnsi="Arial" w:cs="Arial"/>
                          <w:sz w:val="24"/>
                          <w:szCs w:val="24"/>
                        </w:rPr>
                      </w:pPr>
                      <w:r w:rsidRPr="00771DF7">
                        <w:rPr>
                          <w:rFonts w:ascii="Arial" w:hAnsi="Arial" w:cs="Arial"/>
                          <w:sz w:val="24"/>
                          <w:szCs w:val="24"/>
                        </w:rPr>
                        <w:t>Souplesse</w:t>
                      </w:r>
                    </w:p>
                    <w:p w14:paraId="71F7A15B" w14:textId="74529309" w:rsidR="004727E2" w:rsidRPr="00771DF7" w:rsidRDefault="004727E2" w:rsidP="00CE133E">
                      <w:pPr>
                        <w:rPr>
                          <w:rFonts w:ascii="Arial" w:hAnsi="Arial" w:cs="Arial"/>
                          <w:sz w:val="24"/>
                          <w:szCs w:val="24"/>
                        </w:rPr>
                      </w:pPr>
                      <w:r w:rsidRPr="00771DF7">
                        <w:rPr>
                          <w:rFonts w:ascii="Arial" w:hAnsi="Arial" w:cs="Arial"/>
                          <w:sz w:val="24"/>
                          <w:szCs w:val="24"/>
                        </w:rPr>
                        <w:t>Stabilité émotive</w:t>
                      </w:r>
                    </w:p>
                    <w:p w14:paraId="7B5A7B1D" w14:textId="13AC1624" w:rsidR="004727E2" w:rsidRPr="00771DF7" w:rsidRDefault="004727E2" w:rsidP="00CE133E">
                      <w:pPr>
                        <w:rPr>
                          <w:rFonts w:ascii="Arial" w:hAnsi="Arial" w:cs="Arial"/>
                          <w:sz w:val="24"/>
                          <w:szCs w:val="24"/>
                        </w:rPr>
                      </w:pPr>
                      <w:r w:rsidRPr="00771DF7">
                        <w:rPr>
                          <w:rFonts w:ascii="Arial" w:hAnsi="Arial" w:cs="Arial"/>
                          <w:sz w:val="24"/>
                          <w:szCs w:val="24"/>
                        </w:rPr>
                        <w:t>Tact</w:t>
                      </w:r>
                    </w:p>
                    <w:p w14:paraId="75B6F255" w14:textId="449A4980" w:rsidR="004727E2" w:rsidRPr="00771DF7" w:rsidRDefault="004727E2" w:rsidP="00CE133E">
                      <w:pPr>
                        <w:rPr>
                          <w:rFonts w:ascii="Arial" w:hAnsi="Arial" w:cs="Arial"/>
                          <w:sz w:val="24"/>
                          <w:szCs w:val="24"/>
                        </w:rPr>
                      </w:pPr>
                      <w:r w:rsidRPr="00771DF7">
                        <w:rPr>
                          <w:rFonts w:ascii="Arial" w:hAnsi="Arial" w:cs="Arial"/>
                          <w:sz w:val="24"/>
                          <w:szCs w:val="24"/>
                        </w:rPr>
                        <w:t>Tolérance</w:t>
                      </w:r>
                    </w:p>
                    <w:p w14:paraId="6E027D27" w14:textId="71BD62DE" w:rsidR="004727E2" w:rsidRPr="00771DF7" w:rsidRDefault="004727E2" w:rsidP="00CE133E">
                      <w:pPr>
                        <w:rPr>
                          <w:rFonts w:ascii="Arial" w:hAnsi="Arial" w:cs="Arial"/>
                          <w:sz w:val="24"/>
                          <w:szCs w:val="24"/>
                        </w:rPr>
                      </w:pPr>
                      <w:r w:rsidRPr="00771DF7">
                        <w:rPr>
                          <w:rFonts w:ascii="Arial" w:hAnsi="Arial" w:cs="Arial"/>
                          <w:sz w:val="24"/>
                          <w:szCs w:val="24"/>
                        </w:rPr>
                        <w:t>Vigilance au travail</w:t>
                      </w:r>
                    </w:p>
                    <w:p w14:paraId="0E9AE6AF" w14:textId="77777777" w:rsidR="004727E2" w:rsidRPr="00CE133E" w:rsidRDefault="004727E2" w:rsidP="00CE133E">
                      <w:pPr>
                        <w:rPr>
                          <w:rFonts w:ascii="Arial" w:hAnsi="Arial" w:cs="Arial"/>
                          <w:sz w:val="24"/>
                          <w:szCs w:val="24"/>
                        </w:rPr>
                      </w:pPr>
                    </w:p>
                    <w:p w14:paraId="2C2EAF87" w14:textId="77777777" w:rsidR="004727E2" w:rsidRDefault="004727E2" w:rsidP="00CE133E"/>
                  </w:txbxContent>
                </v:textbox>
                <w10:wrap type="square"/>
              </v:shape>
            </w:pict>
          </mc:Fallback>
        </mc:AlternateContent>
      </w:r>
      <w:r>
        <w:rPr>
          <w:noProof/>
          <w:lang w:eastAsia="fr-CA"/>
        </w:rPr>
        <mc:AlternateContent>
          <mc:Choice Requires="wps">
            <w:drawing>
              <wp:anchor distT="45720" distB="45720" distL="114300" distR="114300" simplePos="0" relativeHeight="251726336" behindDoc="0" locked="0" layoutInCell="1" allowOverlap="1" wp14:anchorId="4307040A" wp14:editId="73DEFB1E">
                <wp:simplePos x="0" y="0"/>
                <wp:positionH relativeFrom="column">
                  <wp:posOffset>-165538</wp:posOffset>
                </wp:positionH>
                <wp:positionV relativeFrom="paragraph">
                  <wp:posOffset>511219</wp:posOffset>
                </wp:positionV>
                <wp:extent cx="2360930" cy="7693572"/>
                <wp:effectExtent l="0" t="0" r="0" b="3175"/>
                <wp:wrapSquare wrapText="bothSides"/>
                <wp:docPr id="22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693572"/>
                        </a:xfrm>
                        <a:prstGeom prst="rect">
                          <a:avLst/>
                        </a:prstGeom>
                        <a:solidFill>
                          <a:srgbClr val="FFFFFF"/>
                        </a:solidFill>
                        <a:ln w="9525">
                          <a:noFill/>
                          <a:miter lim="800000"/>
                          <a:headEnd/>
                          <a:tailEnd/>
                        </a:ln>
                      </wps:spPr>
                      <wps:txbx>
                        <w:txbxContent>
                          <w:p w14:paraId="15670879" w14:textId="1945947C" w:rsidR="004727E2" w:rsidRPr="00771DF7" w:rsidRDefault="004727E2" w:rsidP="00CE133E">
                            <w:pPr>
                              <w:pStyle w:val="Titre2"/>
                              <w:spacing w:before="92"/>
                              <w:ind w:right="1271"/>
                              <w:rPr>
                                <w:rFonts w:ascii="Arial" w:hAnsi="Arial" w:cs="Arial"/>
                                <w:color w:val="auto"/>
                                <w:sz w:val="24"/>
                                <w:szCs w:val="24"/>
                              </w:rPr>
                            </w:pPr>
                            <w:r w:rsidRPr="00771DF7">
                              <w:rPr>
                                <w:rFonts w:ascii="Arial" w:hAnsi="Arial" w:cs="Arial"/>
                                <w:color w:val="auto"/>
                                <w:sz w:val="24"/>
                                <w:szCs w:val="24"/>
                              </w:rPr>
                              <w:t xml:space="preserve">Ambition </w:t>
                            </w:r>
                          </w:p>
                          <w:p w14:paraId="2CBCB485" w14:textId="77777777" w:rsidR="004727E2" w:rsidRPr="00771DF7" w:rsidRDefault="004727E2" w:rsidP="00CE133E">
                            <w:pPr>
                              <w:pStyle w:val="Titre2"/>
                              <w:spacing w:before="92"/>
                              <w:ind w:right="1271"/>
                              <w:rPr>
                                <w:rFonts w:ascii="Arial" w:hAnsi="Arial" w:cs="Arial"/>
                                <w:color w:val="auto"/>
                                <w:sz w:val="24"/>
                                <w:szCs w:val="24"/>
                              </w:rPr>
                            </w:pPr>
                            <w:r w:rsidRPr="00771DF7">
                              <w:rPr>
                                <w:rFonts w:ascii="Arial" w:hAnsi="Arial" w:cs="Arial"/>
                                <w:color w:val="auto"/>
                                <w:sz w:val="24"/>
                                <w:szCs w:val="24"/>
                              </w:rPr>
                              <w:t>Autonomie</w:t>
                            </w:r>
                          </w:p>
                          <w:p w14:paraId="5E660C62" w14:textId="77777777" w:rsidR="004727E2" w:rsidRPr="00771DF7" w:rsidRDefault="004727E2" w:rsidP="00CE133E">
                            <w:pPr>
                              <w:rPr>
                                <w:rFonts w:ascii="Arial" w:hAnsi="Arial" w:cs="Arial"/>
                                <w:sz w:val="24"/>
                                <w:szCs w:val="24"/>
                              </w:rPr>
                            </w:pPr>
                            <w:r w:rsidRPr="00771DF7">
                              <w:rPr>
                                <w:rFonts w:ascii="Arial" w:hAnsi="Arial" w:cs="Arial"/>
                                <w:sz w:val="24"/>
                                <w:szCs w:val="24"/>
                              </w:rPr>
                              <w:t xml:space="preserve">Capacité à faire face à des conflits </w:t>
                            </w:r>
                          </w:p>
                          <w:p w14:paraId="0BF6030A" w14:textId="77777777" w:rsidR="004727E2" w:rsidRPr="00771DF7" w:rsidRDefault="004727E2" w:rsidP="00CE133E">
                            <w:pPr>
                              <w:rPr>
                                <w:rFonts w:ascii="Arial" w:hAnsi="Arial" w:cs="Arial"/>
                                <w:sz w:val="24"/>
                                <w:szCs w:val="24"/>
                              </w:rPr>
                            </w:pPr>
                            <w:r w:rsidRPr="00771DF7">
                              <w:rPr>
                                <w:rFonts w:ascii="Arial" w:hAnsi="Arial" w:cs="Arial"/>
                                <w:sz w:val="24"/>
                                <w:szCs w:val="24"/>
                              </w:rPr>
                              <w:t xml:space="preserve">Capacité de concentration </w:t>
                            </w:r>
                          </w:p>
                          <w:p w14:paraId="77DF5EA3" w14:textId="77777777" w:rsidR="004727E2" w:rsidRPr="00771DF7" w:rsidRDefault="004727E2" w:rsidP="00CE133E">
                            <w:pPr>
                              <w:rPr>
                                <w:rFonts w:ascii="Arial" w:hAnsi="Arial" w:cs="Arial"/>
                                <w:sz w:val="24"/>
                                <w:szCs w:val="24"/>
                              </w:rPr>
                            </w:pPr>
                            <w:r w:rsidRPr="00771DF7">
                              <w:rPr>
                                <w:rFonts w:ascii="Arial" w:hAnsi="Arial" w:cs="Arial"/>
                                <w:sz w:val="24"/>
                                <w:szCs w:val="24"/>
                              </w:rPr>
                              <w:t xml:space="preserve">Capacité de prendre des décisions </w:t>
                            </w:r>
                          </w:p>
                          <w:p w14:paraId="4F3E8268" w14:textId="77777777" w:rsidR="004727E2" w:rsidRPr="00771DF7" w:rsidRDefault="004727E2" w:rsidP="00CE133E">
                            <w:pPr>
                              <w:rPr>
                                <w:rFonts w:ascii="Arial" w:hAnsi="Arial" w:cs="Arial"/>
                                <w:sz w:val="24"/>
                                <w:szCs w:val="24"/>
                              </w:rPr>
                            </w:pPr>
                            <w:r w:rsidRPr="00771DF7">
                              <w:rPr>
                                <w:rFonts w:ascii="Arial" w:hAnsi="Arial" w:cs="Arial"/>
                                <w:sz w:val="24"/>
                                <w:szCs w:val="24"/>
                              </w:rPr>
                              <w:t>Capacité d'écoute</w:t>
                            </w:r>
                          </w:p>
                          <w:p w14:paraId="2C1DBEE7" w14:textId="77777777" w:rsidR="004727E2" w:rsidRPr="00771DF7" w:rsidRDefault="004727E2" w:rsidP="00CE133E">
                            <w:pPr>
                              <w:spacing w:before="1"/>
                              <w:ind w:right="1099"/>
                              <w:rPr>
                                <w:rFonts w:ascii="Arial" w:hAnsi="Arial" w:cs="Arial"/>
                                <w:sz w:val="24"/>
                                <w:szCs w:val="24"/>
                              </w:rPr>
                            </w:pPr>
                            <w:r w:rsidRPr="00771DF7">
                              <w:rPr>
                                <w:rFonts w:ascii="Arial" w:hAnsi="Arial" w:cs="Arial"/>
                                <w:sz w:val="24"/>
                                <w:szCs w:val="24"/>
                              </w:rPr>
                              <w:t xml:space="preserve">Courtoisie </w:t>
                            </w:r>
                          </w:p>
                          <w:p w14:paraId="0C3165B5" w14:textId="77777777" w:rsidR="004727E2" w:rsidRPr="00771DF7" w:rsidRDefault="004727E2" w:rsidP="00CE133E">
                            <w:pPr>
                              <w:spacing w:before="1"/>
                              <w:ind w:right="1099"/>
                              <w:rPr>
                                <w:rFonts w:ascii="Arial" w:hAnsi="Arial" w:cs="Arial"/>
                                <w:sz w:val="24"/>
                                <w:szCs w:val="24"/>
                              </w:rPr>
                            </w:pPr>
                            <w:r w:rsidRPr="00771DF7">
                              <w:rPr>
                                <w:rFonts w:ascii="Arial" w:hAnsi="Arial" w:cs="Arial"/>
                                <w:sz w:val="24"/>
                                <w:szCs w:val="24"/>
                              </w:rPr>
                              <w:t xml:space="preserve">Créativité </w:t>
                            </w:r>
                          </w:p>
                          <w:p w14:paraId="5E1796A9" w14:textId="77777777" w:rsidR="004727E2" w:rsidRPr="00771DF7" w:rsidRDefault="004727E2" w:rsidP="00CE133E">
                            <w:pPr>
                              <w:spacing w:before="1"/>
                              <w:ind w:right="1099"/>
                              <w:rPr>
                                <w:rFonts w:ascii="Arial" w:hAnsi="Arial" w:cs="Arial"/>
                                <w:sz w:val="24"/>
                                <w:szCs w:val="24"/>
                              </w:rPr>
                            </w:pPr>
                            <w:r w:rsidRPr="00771DF7">
                              <w:rPr>
                                <w:rFonts w:ascii="Arial" w:hAnsi="Arial" w:cs="Arial"/>
                                <w:sz w:val="24"/>
                                <w:szCs w:val="24"/>
                              </w:rPr>
                              <w:t xml:space="preserve">Curiosité </w:t>
                            </w:r>
                          </w:p>
                          <w:p w14:paraId="49FBBD4A" w14:textId="77777777" w:rsidR="004727E2" w:rsidRPr="00771DF7" w:rsidRDefault="004727E2" w:rsidP="00CE133E">
                            <w:pPr>
                              <w:spacing w:before="1"/>
                              <w:ind w:right="1099"/>
                              <w:rPr>
                                <w:rFonts w:ascii="Arial" w:hAnsi="Arial" w:cs="Arial"/>
                                <w:sz w:val="24"/>
                                <w:szCs w:val="24"/>
                              </w:rPr>
                            </w:pPr>
                            <w:r w:rsidRPr="00771DF7">
                              <w:rPr>
                                <w:rFonts w:ascii="Arial" w:hAnsi="Arial" w:cs="Arial"/>
                                <w:sz w:val="24"/>
                                <w:szCs w:val="24"/>
                              </w:rPr>
                              <w:t>Détermination</w:t>
                            </w:r>
                          </w:p>
                          <w:p w14:paraId="5999AF4D" w14:textId="77777777" w:rsidR="004727E2" w:rsidRPr="00771DF7" w:rsidRDefault="004727E2" w:rsidP="00CE133E">
                            <w:pPr>
                              <w:ind w:right="697"/>
                              <w:rPr>
                                <w:rFonts w:ascii="Arial" w:hAnsi="Arial" w:cs="Arial"/>
                                <w:spacing w:val="-3"/>
                                <w:sz w:val="24"/>
                                <w:szCs w:val="24"/>
                              </w:rPr>
                            </w:pPr>
                            <w:r w:rsidRPr="00771DF7">
                              <w:rPr>
                                <w:rFonts w:ascii="Arial" w:hAnsi="Arial" w:cs="Arial"/>
                                <w:sz w:val="24"/>
                                <w:szCs w:val="24"/>
                              </w:rPr>
                              <w:t xml:space="preserve">Discipline </w:t>
                            </w:r>
                            <w:r w:rsidRPr="00771DF7">
                              <w:rPr>
                                <w:rFonts w:ascii="Arial" w:hAnsi="Arial" w:cs="Arial"/>
                                <w:spacing w:val="-3"/>
                                <w:sz w:val="24"/>
                                <w:szCs w:val="24"/>
                              </w:rPr>
                              <w:t xml:space="preserve">personnelle </w:t>
                            </w:r>
                          </w:p>
                          <w:p w14:paraId="77E6FAA1" w14:textId="77777777" w:rsidR="004727E2" w:rsidRPr="00771DF7" w:rsidRDefault="004727E2" w:rsidP="00CE133E">
                            <w:pPr>
                              <w:ind w:right="697"/>
                              <w:rPr>
                                <w:rFonts w:ascii="Arial" w:hAnsi="Arial" w:cs="Arial"/>
                                <w:sz w:val="24"/>
                                <w:szCs w:val="24"/>
                              </w:rPr>
                            </w:pPr>
                            <w:r w:rsidRPr="00771DF7">
                              <w:rPr>
                                <w:rFonts w:ascii="Arial" w:hAnsi="Arial" w:cs="Arial"/>
                                <w:sz w:val="24"/>
                                <w:szCs w:val="24"/>
                              </w:rPr>
                              <w:t xml:space="preserve">Discrétion </w:t>
                            </w:r>
                          </w:p>
                          <w:p w14:paraId="7329F4A3" w14:textId="77777777" w:rsidR="004727E2" w:rsidRPr="00771DF7" w:rsidRDefault="004727E2" w:rsidP="00CE133E">
                            <w:pPr>
                              <w:ind w:right="697"/>
                              <w:rPr>
                                <w:rFonts w:ascii="Arial" w:hAnsi="Arial" w:cs="Arial"/>
                                <w:sz w:val="24"/>
                                <w:szCs w:val="24"/>
                              </w:rPr>
                            </w:pPr>
                            <w:r w:rsidRPr="00771DF7">
                              <w:rPr>
                                <w:rFonts w:ascii="Arial" w:hAnsi="Arial" w:cs="Arial"/>
                                <w:sz w:val="24"/>
                                <w:szCs w:val="24"/>
                              </w:rPr>
                              <w:t xml:space="preserve">Dynamisme </w:t>
                            </w:r>
                          </w:p>
                          <w:p w14:paraId="2B9AFEB0" w14:textId="77777777" w:rsidR="004727E2" w:rsidRPr="00771DF7" w:rsidRDefault="004727E2" w:rsidP="00CE133E">
                            <w:pPr>
                              <w:ind w:right="697"/>
                              <w:rPr>
                                <w:rFonts w:ascii="Arial" w:hAnsi="Arial" w:cs="Arial"/>
                                <w:sz w:val="24"/>
                                <w:szCs w:val="24"/>
                              </w:rPr>
                            </w:pPr>
                            <w:r w:rsidRPr="00771DF7">
                              <w:rPr>
                                <w:rFonts w:ascii="Arial" w:hAnsi="Arial" w:cs="Arial"/>
                                <w:sz w:val="24"/>
                                <w:szCs w:val="24"/>
                              </w:rPr>
                              <w:t>Empathie</w:t>
                            </w:r>
                          </w:p>
                          <w:p w14:paraId="742967F2" w14:textId="77777777" w:rsidR="004727E2" w:rsidRPr="00771DF7" w:rsidRDefault="004727E2" w:rsidP="00CE133E">
                            <w:pPr>
                              <w:ind w:right="589"/>
                              <w:rPr>
                                <w:rFonts w:ascii="Arial" w:hAnsi="Arial" w:cs="Arial"/>
                                <w:sz w:val="24"/>
                                <w:szCs w:val="24"/>
                              </w:rPr>
                            </w:pPr>
                            <w:r w:rsidRPr="00771DF7">
                              <w:rPr>
                                <w:rFonts w:ascii="Arial" w:hAnsi="Arial" w:cs="Arial"/>
                                <w:sz w:val="24"/>
                                <w:szCs w:val="24"/>
                              </w:rPr>
                              <w:t xml:space="preserve">Esprit d'équipe </w:t>
                            </w:r>
                          </w:p>
                          <w:p w14:paraId="7385B016" w14:textId="77777777" w:rsidR="004727E2" w:rsidRPr="00771DF7" w:rsidRDefault="004727E2" w:rsidP="00CE133E">
                            <w:pPr>
                              <w:ind w:right="589"/>
                              <w:rPr>
                                <w:rFonts w:ascii="Arial" w:hAnsi="Arial" w:cs="Arial"/>
                                <w:sz w:val="24"/>
                                <w:szCs w:val="24"/>
                              </w:rPr>
                            </w:pPr>
                            <w:r w:rsidRPr="00771DF7">
                              <w:rPr>
                                <w:rFonts w:ascii="Arial" w:hAnsi="Arial" w:cs="Arial"/>
                                <w:sz w:val="24"/>
                                <w:szCs w:val="24"/>
                              </w:rPr>
                              <w:t>Facilité à communiquer</w:t>
                            </w:r>
                          </w:p>
                          <w:p w14:paraId="6AC141E3" w14:textId="77777777" w:rsidR="004727E2" w:rsidRPr="00771DF7" w:rsidRDefault="004727E2" w:rsidP="00CE133E">
                            <w:pPr>
                              <w:ind w:right="320"/>
                              <w:rPr>
                                <w:rFonts w:ascii="Arial" w:hAnsi="Arial" w:cs="Arial"/>
                                <w:sz w:val="24"/>
                                <w:szCs w:val="24"/>
                              </w:rPr>
                            </w:pPr>
                            <w:r w:rsidRPr="00771DF7">
                              <w:rPr>
                                <w:rFonts w:ascii="Arial" w:hAnsi="Arial" w:cs="Arial"/>
                                <w:sz w:val="24"/>
                                <w:szCs w:val="24"/>
                              </w:rPr>
                              <w:t xml:space="preserve">Facilité à motiver les gens </w:t>
                            </w:r>
                          </w:p>
                          <w:p w14:paraId="13099216" w14:textId="77777777" w:rsidR="004727E2" w:rsidRPr="00771DF7" w:rsidRDefault="004727E2" w:rsidP="00CE133E">
                            <w:pPr>
                              <w:ind w:right="320"/>
                              <w:rPr>
                                <w:rFonts w:ascii="Arial" w:hAnsi="Arial" w:cs="Arial"/>
                                <w:sz w:val="24"/>
                                <w:szCs w:val="24"/>
                              </w:rPr>
                            </w:pPr>
                            <w:r w:rsidRPr="00771DF7">
                              <w:rPr>
                                <w:rFonts w:ascii="Arial" w:hAnsi="Arial" w:cs="Arial"/>
                                <w:sz w:val="24"/>
                                <w:szCs w:val="24"/>
                              </w:rPr>
                              <w:t xml:space="preserve">Facilité à travailler en équipe </w:t>
                            </w:r>
                          </w:p>
                          <w:p w14:paraId="713609B1" w14:textId="77777777" w:rsidR="004727E2" w:rsidRPr="00771DF7" w:rsidRDefault="004727E2" w:rsidP="00CE133E">
                            <w:pPr>
                              <w:ind w:right="320"/>
                              <w:rPr>
                                <w:rFonts w:ascii="Arial" w:hAnsi="Arial" w:cs="Arial"/>
                                <w:sz w:val="24"/>
                                <w:szCs w:val="24"/>
                              </w:rPr>
                            </w:pPr>
                            <w:r w:rsidRPr="00771DF7">
                              <w:rPr>
                                <w:rFonts w:ascii="Arial" w:hAnsi="Arial" w:cs="Arial"/>
                                <w:sz w:val="24"/>
                                <w:szCs w:val="24"/>
                              </w:rPr>
                              <w:t>Facilité d'adaptation</w:t>
                            </w:r>
                          </w:p>
                          <w:p w14:paraId="411EB1E1" w14:textId="77777777" w:rsidR="004727E2" w:rsidRPr="00771DF7" w:rsidRDefault="004727E2" w:rsidP="00CE133E">
                            <w:pPr>
                              <w:ind w:right="496"/>
                              <w:rPr>
                                <w:rFonts w:ascii="Arial" w:hAnsi="Arial" w:cs="Arial"/>
                                <w:sz w:val="24"/>
                                <w:szCs w:val="24"/>
                              </w:rPr>
                            </w:pPr>
                            <w:r w:rsidRPr="00771DF7">
                              <w:rPr>
                                <w:rFonts w:ascii="Arial" w:hAnsi="Arial" w:cs="Arial"/>
                                <w:sz w:val="24"/>
                                <w:szCs w:val="24"/>
                              </w:rPr>
                              <w:t>Fiabilité</w:t>
                            </w:r>
                          </w:p>
                          <w:p w14:paraId="519AD1D7" w14:textId="77777777" w:rsidR="004727E2" w:rsidRPr="00771DF7" w:rsidRDefault="004727E2" w:rsidP="00CE133E">
                            <w:pPr>
                              <w:ind w:right="493"/>
                              <w:rPr>
                                <w:rFonts w:ascii="Arial" w:hAnsi="Arial" w:cs="Arial"/>
                                <w:sz w:val="24"/>
                                <w:szCs w:val="24"/>
                              </w:rPr>
                            </w:pPr>
                            <w:r w:rsidRPr="00771DF7">
                              <w:rPr>
                                <w:rFonts w:ascii="Arial" w:hAnsi="Arial" w:cs="Arial"/>
                                <w:sz w:val="24"/>
                                <w:szCs w:val="24"/>
                              </w:rPr>
                              <w:t xml:space="preserve">Goût pour la recherche </w:t>
                            </w:r>
                          </w:p>
                          <w:p w14:paraId="3B70FB6C" w14:textId="77777777" w:rsidR="004727E2" w:rsidRPr="00771DF7" w:rsidRDefault="004727E2" w:rsidP="00CE133E">
                            <w:pPr>
                              <w:ind w:right="493"/>
                              <w:rPr>
                                <w:rFonts w:ascii="Arial" w:hAnsi="Arial" w:cs="Arial"/>
                                <w:sz w:val="24"/>
                                <w:szCs w:val="24"/>
                              </w:rPr>
                            </w:pPr>
                            <w:r w:rsidRPr="00771DF7">
                              <w:rPr>
                                <w:rFonts w:ascii="Arial" w:hAnsi="Arial" w:cs="Arial"/>
                                <w:sz w:val="24"/>
                                <w:szCs w:val="24"/>
                              </w:rPr>
                              <w:t xml:space="preserve">Grande disponibilité </w:t>
                            </w:r>
                          </w:p>
                          <w:p w14:paraId="786A41A9" w14:textId="77777777" w:rsidR="004727E2" w:rsidRPr="00771DF7" w:rsidRDefault="004727E2" w:rsidP="00CE133E">
                            <w:pPr>
                              <w:ind w:right="493"/>
                              <w:rPr>
                                <w:rFonts w:ascii="Arial" w:hAnsi="Arial" w:cs="Arial"/>
                                <w:sz w:val="24"/>
                                <w:szCs w:val="24"/>
                              </w:rPr>
                            </w:pPr>
                            <w:r w:rsidRPr="00771DF7">
                              <w:rPr>
                                <w:rFonts w:ascii="Arial" w:hAnsi="Arial" w:cs="Arial"/>
                                <w:sz w:val="24"/>
                                <w:szCs w:val="24"/>
                              </w:rPr>
                              <w:t>Honnêteté</w:t>
                            </w:r>
                          </w:p>
                          <w:p w14:paraId="1F65F206" w14:textId="77777777" w:rsidR="004727E2" w:rsidRPr="00771DF7" w:rsidRDefault="004727E2" w:rsidP="00CE133E">
                            <w:pPr>
                              <w:ind w:right="1226"/>
                              <w:rPr>
                                <w:rFonts w:ascii="Arial" w:hAnsi="Arial" w:cs="Arial"/>
                                <w:sz w:val="24"/>
                                <w:szCs w:val="24"/>
                              </w:rPr>
                            </w:pPr>
                            <w:r w:rsidRPr="00771DF7">
                              <w:rPr>
                                <w:rFonts w:ascii="Arial" w:hAnsi="Arial" w:cs="Arial"/>
                                <w:sz w:val="24"/>
                                <w:szCs w:val="24"/>
                              </w:rPr>
                              <w:t xml:space="preserve">Imagination Ingéniosité </w:t>
                            </w:r>
                          </w:p>
                          <w:p w14:paraId="25028CF3" w14:textId="77777777" w:rsidR="004727E2" w:rsidRDefault="004727E2" w:rsidP="00CE133E">
                            <w:pPr>
                              <w:ind w:right="1226"/>
                              <w:rPr>
                                <w:rFonts w:ascii="Arial" w:hAnsi="Arial" w:cs="Arial"/>
                                <w:sz w:val="24"/>
                                <w:szCs w:val="24"/>
                              </w:rPr>
                            </w:pPr>
                            <w:r w:rsidRPr="00F040B8">
                              <w:rPr>
                                <w:rFonts w:ascii="Arial" w:hAnsi="Arial" w:cs="Arial"/>
                                <w:sz w:val="24"/>
                                <w:szCs w:val="24"/>
                              </w:rPr>
                              <w:t xml:space="preserve">Initiative </w:t>
                            </w:r>
                          </w:p>
                          <w:p w14:paraId="2EA2C3B9" w14:textId="0283E71A" w:rsidR="004727E2" w:rsidRDefault="004727E2"/>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307040A" id="_x0000_s1431" type="#_x0000_t202" style="position:absolute;left:0;text-align:left;margin-left:-13.05pt;margin-top:40.25pt;width:185.9pt;height:605.8pt;z-index:2517263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nJkKgIAAC0EAAAOAAAAZHJzL2Uyb0RvYy54bWysU02P2yAQvVfqf0DcGzvOx66tOKtttqkq&#10;bT+kbS+9EcAxKjAukNjpr++As2m0vVX1ATGe4fHmzWN1NxhNjtJ5Bbam00lOibQchLL7mn77un1z&#10;S4kPzAqmwcqanqSnd+vXr1Z9V8kCWtBCOoIg1ld9V9M2hK7KMs9baZifQCctJhtwhgUM3T4TjvWI&#10;bnRW5Pky68GJzgGX3uPfhzFJ1wm/aSQPn5vGy0B0TZFbSKtL6y6u2XrFqr1jXav4mQb7BxaGKYuX&#10;XqAeWGDk4NRfUEZxBx6aMOFgMmgaxWXqAbuZ5i+6eWpZJ1MvKI7vLjL5/wfLPx2/OKJETYuiLCmx&#10;zOCUvuOsiJAkyCFIUkSV+s5XWPzUYXkY3sKA004d++4R+A9PLGxaZvfy3jnoW8kEspzGk9nV0RHH&#10;R5Bd/xEE3sUOARLQ0DgTJURRCKLjtE6XCSEPwvFnMVvm5QxTHHM3y3K2uEnsMlY9H++cD+8lGBI3&#10;NXVogQTPjo8+RDqsei6Jt3nQSmyV1ilw+91GO3JkaJdt+lIHL8q0JX1Ny0WxSMgW4vnkJKMC2lkr&#10;U9PbPH6jwaIc76xIJYEpPe6RibZnfaIkozhh2A3jQPKL8DsQJ5TMwehffG+4acH9oqRH79bU/zww&#10;JynRHyzKXk7n82j2FMxRIgzcdWZ3nWGWI1RNAyXjdhPSA4mCWLjH8TQqCRfnODI5k0ZPJj3P7yea&#10;/jpOVX9e+fo3AAAA//8DAFBLAwQUAAYACAAAACEAmfMsOOAAAAALAQAADwAAAGRycy9kb3ducmV2&#10;LnhtbEyPy2rDMBBF94X+g5hAd4lstXnUsRxKwbTgVZJ+gGyNH9gaGUtx3L+vumqXwz3ceyY9LWZg&#10;M06usyQh3kTAkCqrO2okfF3z9QGY84q0GiyhhG90cMoeH1KVaHunM84X37BQQi5RElrvx4RzV7Vo&#10;lNvYESlktZ2M8uGcGq4ndQ/lZuAiinbcqI7CQqtGfG+x6i83I+GzqPJaFKaefR+bvjiXH3m9l/Jp&#10;tbwdgXlc/B8Mv/pBHbLgVNobaccGCWuxiwMq4RBtgQXg+WW7B1YGUryKGHiW8v8/ZD8AAAD//wMA&#10;UEsBAi0AFAAGAAgAAAAhALaDOJL+AAAA4QEAABMAAAAAAAAAAAAAAAAAAAAAAFtDb250ZW50X1R5&#10;cGVzXS54bWxQSwECLQAUAAYACAAAACEAOP0h/9YAAACUAQAACwAAAAAAAAAAAAAAAAAvAQAAX3Jl&#10;bHMvLnJlbHNQSwECLQAUAAYACAAAACEA2i5yZCoCAAAtBAAADgAAAAAAAAAAAAAAAAAuAgAAZHJz&#10;L2Uyb0RvYy54bWxQSwECLQAUAAYACAAAACEAmfMsOOAAAAALAQAADwAAAAAAAAAAAAAAAACEBAAA&#10;ZHJzL2Rvd25yZXYueG1sUEsFBgAAAAAEAAQA8wAAAJEFAAAAAA==&#10;" stroked="f">
                <v:textbox>
                  <w:txbxContent>
                    <w:p w14:paraId="15670879" w14:textId="1945947C" w:rsidR="004727E2" w:rsidRPr="00771DF7" w:rsidRDefault="004727E2" w:rsidP="00CE133E">
                      <w:pPr>
                        <w:pStyle w:val="Titre2"/>
                        <w:spacing w:before="92"/>
                        <w:ind w:right="1271"/>
                        <w:rPr>
                          <w:rFonts w:ascii="Arial" w:hAnsi="Arial" w:cs="Arial"/>
                          <w:color w:val="auto"/>
                          <w:sz w:val="24"/>
                          <w:szCs w:val="24"/>
                        </w:rPr>
                      </w:pPr>
                      <w:r w:rsidRPr="00771DF7">
                        <w:rPr>
                          <w:rFonts w:ascii="Arial" w:hAnsi="Arial" w:cs="Arial"/>
                          <w:color w:val="auto"/>
                          <w:sz w:val="24"/>
                          <w:szCs w:val="24"/>
                        </w:rPr>
                        <w:t xml:space="preserve">Ambition </w:t>
                      </w:r>
                    </w:p>
                    <w:p w14:paraId="2CBCB485" w14:textId="77777777" w:rsidR="004727E2" w:rsidRPr="00771DF7" w:rsidRDefault="004727E2" w:rsidP="00CE133E">
                      <w:pPr>
                        <w:pStyle w:val="Titre2"/>
                        <w:spacing w:before="92"/>
                        <w:ind w:right="1271"/>
                        <w:rPr>
                          <w:rFonts w:ascii="Arial" w:hAnsi="Arial" w:cs="Arial"/>
                          <w:color w:val="auto"/>
                          <w:sz w:val="24"/>
                          <w:szCs w:val="24"/>
                        </w:rPr>
                      </w:pPr>
                      <w:r w:rsidRPr="00771DF7">
                        <w:rPr>
                          <w:rFonts w:ascii="Arial" w:hAnsi="Arial" w:cs="Arial"/>
                          <w:color w:val="auto"/>
                          <w:sz w:val="24"/>
                          <w:szCs w:val="24"/>
                        </w:rPr>
                        <w:t>Autonomie</w:t>
                      </w:r>
                    </w:p>
                    <w:p w14:paraId="5E660C62" w14:textId="77777777" w:rsidR="004727E2" w:rsidRPr="00771DF7" w:rsidRDefault="004727E2" w:rsidP="00CE133E">
                      <w:pPr>
                        <w:rPr>
                          <w:rFonts w:ascii="Arial" w:hAnsi="Arial" w:cs="Arial"/>
                          <w:sz w:val="24"/>
                          <w:szCs w:val="24"/>
                        </w:rPr>
                      </w:pPr>
                      <w:r w:rsidRPr="00771DF7">
                        <w:rPr>
                          <w:rFonts w:ascii="Arial" w:hAnsi="Arial" w:cs="Arial"/>
                          <w:sz w:val="24"/>
                          <w:szCs w:val="24"/>
                        </w:rPr>
                        <w:t xml:space="preserve">Capacité à faire face à des conflits </w:t>
                      </w:r>
                    </w:p>
                    <w:p w14:paraId="0BF6030A" w14:textId="77777777" w:rsidR="004727E2" w:rsidRPr="00771DF7" w:rsidRDefault="004727E2" w:rsidP="00CE133E">
                      <w:pPr>
                        <w:rPr>
                          <w:rFonts w:ascii="Arial" w:hAnsi="Arial" w:cs="Arial"/>
                          <w:sz w:val="24"/>
                          <w:szCs w:val="24"/>
                        </w:rPr>
                      </w:pPr>
                      <w:r w:rsidRPr="00771DF7">
                        <w:rPr>
                          <w:rFonts w:ascii="Arial" w:hAnsi="Arial" w:cs="Arial"/>
                          <w:sz w:val="24"/>
                          <w:szCs w:val="24"/>
                        </w:rPr>
                        <w:t xml:space="preserve">Capacité de concentration </w:t>
                      </w:r>
                    </w:p>
                    <w:p w14:paraId="77DF5EA3" w14:textId="77777777" w:rsidR="004727E2" w:rsidRPr="00771DF7" w:rsidRDefault="004727E2" w:rsidP="00CE133E">
                      <w:pPr>
                        <w:rPr>
                          <w:rFonts w:ascii="Arial" w:hAnsi="Arial" w:cs="Arial"/>
                          <w:sz w:val="24"/>
                          <w:szCs w:val="24"/>
                        </w:rPr>
                      </w:pPr>
                      <w:r w:rsidRPr="00771DF7">
                        <w:rPr>
                          <w:rFonts w:ascii="Arial" w:hAnsi="Arial" w:cs="Arial"/>
                          <w:sz w:val="24"/>
                          <w:szCs w:val="24"/>
                        </w:rPr>
                        <w:t xml:space="preserve">Capacité de prendre des décisions </w:t>
                      </w:r>
                    </w:p>
                    <w:p w14:paraId="4F3E8268" w14:textId="77777777" w:rsidR="004727E2" w:rsidRPr="00771DF7" w:rsidRDefault="004727E2" w:rsidP="00CE133E">
                      <w:pPr>
                        <w:rPr>
                          <w:rFonts w:ascii="Arial" w:hAnsi="Arial" w:cs="Arial"/>
                          <w:sz w:val="24"/>
                          <w:szCs w:val="24"/>
                        </w:rPr>
                      </w:pPr>
                      <w:r w:rsidRPr="00771DF7">
                        <w:rPr>
                          <w:rFonts w:ascii="Arial" w:hAnsi="Arial" w:cs="Arial"/>
                          <w:sz w:val="24"/>
                          <w:szCs w:val="24"/>
                        </w:rPr>
                        <w:t>Capacité d'écoute</w:t>
                      </w:r>
                    </w:p>
                    <w:p w14:paraId="2C1DBEE7" w14:textId="77777777" w:rsidR="004727E2" w:rsidRPr="00771DF7" w:rsidRDefault="004727E2" w:rsidP="00CE133E">
                      <w:pPr>
                        <w:spacing w:before="1"/>
                        <w:ind w:right="1099"/>
                        <w:rPr>
                          <w:rFonts w:ascii="Arial" w:hAnsi="Arial" w:cs="Arial"/>
                          <w:sz w:val="24"/>
                          <w:szCs w:val="24"/>
                        </w:rPr>
                      </w:pPr>
                      <w:r w:rsidRPr="00771DF7">
                        <w:rPr>
                          <w:rFonts w:ascii="Arial" w:hAnsi="Arial" w:cs="Arial"/>
                          <w:sz w:val="24"/>
                          <w:szCs w:val="24"/>
                        </w:rPr>
                        <w:t xml:space="preserve">Courtoisie </w:t>
                      </w:r>
                    </w:p>
                    <w:p w14:paraId="0C3165B5" w14:textId="77777777" w:rsidR="004727E2" w:rsidRPr="00771DF7" w:rsidRDefault="004727E2" w:rsidP="00CE133E">
                      <w:pPr>
                        <w:spacing w:before="1"/>
                        <w:ind w:right="1099"/>
                        <w:rPr>
                          <w:rFonts w:ascii="Arial" w:hAnsi="Arial" w:cs="Arial"/>
                          <w:sz w:val="24"/>
                          <w:szCs w:val="24"/>
                        </w:rPr>
                      </w:pPr>
                      <w:r w:rsidRPr="00771DF7">
                        <w:rPr>
                          <w:rFonts w:ascii="Arial" w:hAnsi="Arial" w:cs="Arial"/>
                          <w:sz w:val="24"/>
                          <w:szCs w:val="24"/>
                        </w:rPr>
                        <w:t xml:space="preserve">Créativité </w:t>
                      </w:r>
                    </w:p>
                    <w:p w14:paraId="5E1796A9" w14:textId="77777777" w:rsidR="004727E2" w:rsidRPr="00771DF7" w:rsidRDefault="004727E2" w:rsidP="00CE133E">
                      <w:pPr>
                        <w:spacing w:before="1"/>
                        <w:ind w:right="1099"/>
                        <w:rPr>
                          <w:rFonts w:ascii="Arial" w:hAnsi="Arial" w:cs="Arial"/>
                          <w:sz w:val="24"/>
                          <w:szCs w:val="24"/>
                        </w:rPr>
                      </w:pPr>
                      <w:r w:rsidRPr="00771DF7">
                        <w:rPr>
                          <w:rFonts w:ascii="Arial" w:hAnsi="Arial" w:cs="Arial"/>
                          <w:sz w:val="24"/>
                          <w:szCs w:val="24"/>
                        </w:rPr>
                        <w:t xml:space="preserve">Curiosité </w:t>
                      </w:r>
                    </w:p>
                    <w:p w14:paraId="49FBBD4A" w14:textId="77777777" w:rsidR="004727E2" w:rsidRPr="00771DF7" w:rsidRDefault="004727E2" w:rsidP="00CE133E">
                      <w:pPr>
                        <w:spacing w:before="1"/>
                        <w:ind w:right="1099"/>
                        <w:rPr>
                          <w:rFonts w:ascii="Arial" w:hAnsi="Arial" w:cs="Arial"/>
                          <w:sz w:val="24"/>
                          <w:szCs w:val="24"/>
                        </w:rPr>
                      </w:pPr>
                      <w:r w:rsidRPr="00771DF7">
                        <w:rPr>
                          <w:rFonts w:ascii="Arial" w:hAnsi="Arial" w:cs="Arial"/>
                          <w:sz w:val="24"/>
                          <w:szCs w:val="24"/>
                        </w:rPr>
                        <w:t>Détermination</w:t>
                      </w:r>
                    </w:p>
                    <w:p w14:paraId="5999AF4D" w14:textId="77777777" w:rsidR="004727E2" w:rsidRPr="00771DF7" w:rsidRDefault="004727E2" w:rsidP="00CE133E">
                      <w:pPr>
                        <w:ind w:right="697"/>
                        <w:rPr>
                          <w:rFonts w:ascii="Arial" w:hAnsi="Arial" w:cs="Arial"/>
                          <w:spacing w:val="-3"/>
                          <w:sz w:val="24"/>
                          <w:szCs w:val="24"/>
                        </w:rPr>
                      </w:pPr>
                      <w:r w:rsidRPr="00771DF7">
                        <w:rPr>
                          <w:rFonts w:ascii="Arial" w:hAnsi="Arial" w:cs="Arial"/>
                          <w:sz w:val="24"/>
                          <w:szCs w:val="24"/>
                        </w:rPr>
                        <w:t xml:space="preserve">Discipline </w:t>
                      </w:r>
                      <w:r w:rsidRPr="00771DF7">
                        <w:rPr>
                          <w:rFonts w:ascii="Arial" w:hAnsi="Arial" w:cs="Arial"/>
                          <w:spacing w:val="-3"/>
                          <w:sz w:val="24"/>
                          <w:szCs w:val="24"/>
                        </w:rPr>
                        <w:t xml:space="preserve">personnelle </w:t>
                      </w:r>
                    </w:p>
                    <w:p w14:paraId="77E6FAA1" w14:textId="77777777" w:rsidR="004727E2" w:rsidRPr="00771DF7" w:rsidRDefault="004727E2" w:rsidP="00CE133E">
                      <w:pPr>
                        <w:ind w:right="697"/>
                        <w:rPr>
                          <w:rFonts w:ascii="Arial" w:hAnsi="Arial" w:cs="Arial"/>
                          <w:sz w:val="24"/>
                          <w:szCs w:val="24"/>
                        </w:rPr>
                      </w:pPr>
                      <w:r w:rsidRPr="00771DF7">
                        <w:rPr>
                          <w:rFonts w:ascii="Arial" w:hAnsi="Arial" w:cs="Arial"/>
                          <w:sz w:val="24"/>
                          <w:szCs w:val="24"/>
                        </w:rPr>
                        <w:t xml:space="preserve">Discrétion </w:t>
                      </w:r>
                    </w:p>
                    <w:p w14:paraId="7329F4A3" w14:textId="77777777" w:rsidR="004727E2" w:rsidRPr="00771DF7" w:rsidRDefault="004727E2" w:rsidP="00CE133E">
                      <w:pPr>
                        <w:ind w:right="697"/>
                        <w:rPr>
                          <w:rFonts w:ascii="Arial" w:hAnsi="Arial" w:cs="Arial"/>
                          <w:sz w:val="24"/>
                          <w:szCs w:val="24"/>
                        </w:rPr>
                      </w:pPr>
                      <w:r w:rsidRPr="00771DF7">
                        <w:rPr>
                          <w:rFonts w:ascii="Arial" w:hAnsi="Arial" w:cs="Arial"/>
                          <w:sz w:val="24"/>
                          <w:szCs w:val="24"/>
                        </w:rPr>
                        <w:t xml:space="preserve">Dynamisme </w:t>
                      </w:r>
                    </w:p>
                    <w:p w14:paraId="2B9AFEB0" w14:textId="77777777" w:rsidR="004727E2" w:rsidRPr="00771DF7" w:rsidRDefault="004727E2" w:rsidP="00CE133E">
                      <w:pPr>
                        <w:ind w:right="697"/>
                        <w:rPr>
                          <w:rFonts w:ascii="Arial" w:hAnsi="Arial" w:cs="Arial"/>
                          <w:sz w:val="24"/>
                          <w:szCs w:val="24"/>
                        </w:rPr>
                      </w:pPr>
                      <w:r w:rsidRPr="00771DF7">
                        <w:rPr>
                          <w:rFonts w:ascii="Arial" w:hAnsi="Arial" w:cs="Arial"/>
                          <w:sz w:val="24"/>
                          <w:szCs w:val="24"/>
                        </w:rPr>
                        <w:t>Empathie</w:t>
                      </w:r>
                    </w:p>
                    <w:p w14:paraId="742967F2" w14:textId="77777777" w:rsidR="004727E2" w:rsidRPr="00771DF7" w:rsidRDefault="004727E2" w:rsidP="00CE133E">
                      <w:pPr>
                        <w:ind w:right="589"/>
                        <w:rPr>
                          <w:rFonts w:ascii="Arial" w:hAnsi="Arial" w:cs="Arial"/>
                          <w:sz w:val="24"/>
                          <w:szCs w:val="24"/>
                        </w:rPr>
                      </w:pPr>
                      <w:r w:rsidRPr="00771DF7">
                        <w:rPr>
                          <w:rFonts w:ascii="Arial" w:hAnsi="Arial" w:cs="Arial"/>
                          <w:sz w:val="24"/>
                          <w:szCs w:val="24"/>
                        </w:rPr>
                        <w:t xml:space="preserve">Esprit d'équipe </w:t>
                      </w:r>
                    </w:p>
                    <w:p w14:paraId="7385B016" w14:textId="77777777" w:rsidR="004727E2" w:rsidRPr="00771DF7" w:rsidRDefault="004727E2" w:rsidP="00CE133E">
                      <w:pPr>
                        <w:ind w:right="589"/>
                        <w:rPr>
                          <w:rFonts w:ascii="Arial" w:hAnsi="Arial" w:cs="Arial"/>
                          <w:sz w:val="24"/>
                          <w:szCs w:val="24"/>
                        </w:rPr>
                      </w:pPr>
                      <w:r w:rsidRPr="00771DF7">
                        <w:rPr>
                          <w:rFonts w:ascii="Arial" w:hAnsi="Arial" w:cs="Arial"/>
                          <w:sz w:val="24"/>
                          <w:szCs w:val="24"/>
                        </w:rPr>
                        <w:t>Facilité à communiquer</w:t>
                      </w:r>
                    </w:p>
                    <w:p w14:paraId="6AC141E3" w14:textId="77777777" w:rsidR="004727E2" w:rsidRPr="00771DF7" w:rsidRDefault="004727E2" w:rsidP="00CE133E">
                      <w:pPr>
                        <w:ind w:right="320"/>
                        <w:rPr>
                          <w:rFonts w:ascii="Arial" w:hAnsi="Arial" w:cs="Arial"/>
                          <w:sz w:val="24"/>
                          <w:szCs w:val="24"/>
                        </w:rPr>
                      </w:pPr>
                      <w:r w:rsidRPr="00771DF7">
                        <w:rPr>
                          <w:rFonts w:ascii="Arial" w:hAnsi="Arial" w:cs="Arial"/>
                          <w:sz w:val="24"/>
                          <w:szCs w:val="24"/>
                        </w:rPr>
                        <w:t xml:space="preserve">Facilité à motiver les gens </w:t>
                      </w:r>
                    </w:p>
                    <w:p w14:paraId="13099216" w14:textId="77777777" w:rsidR="004727E2" w:rsidRPr="00771DF7" w:rsidRDefault="004727E2" w:rsidP="00CE133E">
                      <w:pPr>
                        <w:ind w:right="320"/>
                        <w:rPr>
                          <w:rFonts w:ascii="Arial" w:hAnsi="Arial" w:cs="Arial"/>
                          <w:sz w:val="24"/>
                          <w:szCs w:val="24"/>
                        </w:rPr>
                      </w:pPr>
                      <w:r w:rsidRPr="00771DF7">
                        <w:rPr>
                          <w:rFonts w:ascii="Arial" w:hAnsi="Arial" w:cs="Arial"/>
                          <w:sz w:val="24"/>
                          <w:szCs w:val="24"/>
                        </w:rPr>
                        <w:t xml:space="preserve">Facilité à travailler en équipe </w:t>
                      </w:r>
                    </w:p>
                    <w:p w14:paraId="713609B1" w14:textId="77777777" w:rsidR="004727E2" w:rsidRPr="00771DF7" w:rsidRDefault="004727E2" w:rsidP="00CE133E">
                      <w:pPr>
                        <w:ind w:right="320"/>
                        <w:rPr>
                          <w:rFonts w:ascii="Arial" w:hAnsi="Arial" w:cs="Arial"/>
                          <w:sz w:val="24"/>
                          <w:szCs w:val="24"/>
                        </w:rPr>
                      </w:pPr>
                      <w:r w:rsidRPr="00771DF7">
                        <w:rPr>
                          <w:rFonts w:ascii="Arial" w:hAnsi="Arial" w:cs="Arial"/>
                          <w:sz w:val="24"/>
                          <w:szCs w:val="24"/>
                        </w:rPr>
                        <w:t>Facilité d'adaptation</w:t>
                      </w:r>
                    </w:p>
                    <w:p w14:paraId="411EB1E1" w14:textId="77777777" w:rsidR="004727E2" w:rsidRPr="00771DF7" w:rsidRDefault="004727E2" w:rsidP="00CE133E">
                      <w:pPr>
                        <w:ind w:right="496"/>
                        <w:rPr>
                          <w:rFonts w:ascii="Arial" w:hAnsi="Arial" w:cs="Arial"/>
                          <w:sz w:val="24"/>
                          <w:szCs w:val="24"/>
                        </w:rPr>
                      </w:pPr>
                      <w:r w:rsidRPr="00771DF7">
                        <w:rPr>
                          <w:rFonts w:ascii="Arial" w:hAnsi="Arial" w:cs="Arial"/>
                          <w:sz w:val="24"/>
                          <w:szCs w:val="24"/>
                        </w:rPr>
                        <w:t>Fiabilité</w:t>
                      </w:r>
                    </w:p>
                    <w:p w14:paraId="519AD1D7" w14:textId="77777777" w:rsidR="004727E2" w:rsidRPr="00771DF7" w:rsidRDefault="004727E2" w:rsidP="00CE133E">
                      <w:pPr>
                        <w:ind w:right="493"/>
                        <w:rPr>
                          <w:rFonts w:ascii="Arial" w:hAnsi="Arial" w:cs="Arial"/>
                          <w:sz w:val="24"/>
                          <w:szCs w:val="24"/>
                        </w:rPr>
                      </w:pPr>
                      <w:r w:rsidRPr="00771DF7">
                        <w:rPr>
                          <w:rFonts w:ascii="Arial" w:hAnsi="Arial" w:cs="Arial"/>
                          <w:sz w:val="24"/>
                          <w:szCs w:val="24"/>
                        </w:rPr>
                        <w:t xml:space="preserve">Goût pour la recherche </w:t>
                      </w:r>
                    </w:p>
                    <w:p w14:paraId="3B70FB6C" w14:textId="77777777" w:rsidR="004727E2" w:rsidRPr="00771DF7" w:rsidRDefault="004727E2" w:rsidP="00CE133E">
                      <w:pPr>
                        <w:ind w:right="493"/>
                        <w:rPr>
                          <w:rFonts w:ascii="Arial" w:hAnsi="Arial" w:cs="Arial"/>
                          <w:sz w:val="24"/>
                          <w:szCs w:val="24"/>
                        </w:rPr>
                      </w:pPr>
                      <w:r w:rsidRPr="00771DF7">
                        <w:rPr>
                          <w:rFonts w:ascii="Arial" w:hAnsi="Arial" w:cs="Arial"/>
                          <w:sz w:val="24"/>
                          <w:szCs w:val="24"/>
                        </w:rPr>
                        <w:t xml:space="preserve">Grande disponibilité </w:t>
                      </w:r>
                    </w:p>
                    <w:p w14:paraId="786A41A9" w14:textId="77777777" w:rsidR="004727E2" w:rsidRPr="00771DF7" w:rsidRDefault="004727E2" w:rsidP="00CE133E">
                      <w:pPr>
                        <w:ind w:right="493"/>
                        <w:rPr>
                          <w:rFonts w:ascii="Arial" w:hAnsi="Arial" w:cs="Arial"/>
                          <w:sz w:val="24"/>
                          <w:szCs w:val="24"/>
                        </w:rPr>
                      </w:pPr>
                      <w:r w:rsidRPr="00771DF7">
                        <w:rPr>
                          <w:rFonts w:ascii="Arial" w:hAnsi="Arial" w:cs="Arial"/>
                          <w:sz w:val="24"/>
                          <w:szCs w:val="24"/>
                        </w:rPr>
                        <w:t>Honnêteté</w:t>
                      </w:r>
                    </w:p>
                    <w:p w14:paraId="1F65F206" w14:textId="77777777" w:rsidR="004727E2" w:rsidRPr="00771DF7" w:rsidRDefault="004727E2" w:rsidP="00CE133E">
                      <w:pPr>
                        <w:ind w:right="1226"/>
                        <w:rPr>
                          <w:rFonts w:ascii="Arial" w:hAnsi="Arial" w:cs="Arial"/>
                          <w:sz w:val="24"/>
                          <w:szCs w:val="24"/>
                        </w:rPr>
                      </w:pPr>
                      <w:r w:rsidRPr="00771DF7">
                        <w:rPr>
                          <w:rFonts w:ascii="Arial" w:hAnsi="Arial" w:cs="Arial"/>
                          <w:sz w:val="24"/>
                          <w:szCs w:val="24"/>
                        </w:rPr>
                        <w:t xml:space="preserve">Imagination Ingéniosité </w:t>
                      </w:r>
                    </w:p>
                    <w:p w14:paraId="25028CF3" w14:textId="77777777" w:rsidR="004727E2" w:rsidRDefault="004727E2" w:rsidP="00CE133E">
                      <w:pPr>
                        <w:ind w:right="1226"/>
                        <w:rPr>
                          <w:rFonts w:ascii="Arial" w:hAnsi="Arial" w:cs="Arial"/>
                          <w:sz w:val="24"/>
                          <w:szCs w:val="24"/>
                        </w:rPr>
                      </w:pPr>
                      <w:r w:rsidRPr="00F040B8">
                        <w:rPr>
                          <w:rFonts w:ascii="Arial" w:hAnsi="Arial" w:cs="Arial"/>
                          <w:sz w:val="24"/>
                          <w:szCs w:val="24"/>
                        </w:rPr>
                        <w:t xml:space="preserve">Initiative </w:t>
                      </w:r>
                    </w:p>
                    <w:p w14:paraId="2EA2C3B9" w14:textId="0283E71A" w:rsidR="004727E2" w:rsidRDefault="004727E2"/>
                  </w:txbxContent>
                </v:textbox>
                <w10:wrap type="square"/>
              </v:shape>
            </w:pict>
          </mc:Fallback>
        </mc:AlternateContent>
      </w:r>
      <w:r w:rsidR="00CE133E" w:rsidRPr="005F0A2A">
        <w:rPr>
          <w:rFonts w:ascii="Arial" w:hAnsi="Arial" w:cs="Arial"/>
          <w:b/>
          <w:noProof/>
          <w:sz w:val="24"/>
          <w:szCs w:val="24"/>
          <w:lang w:eastAsia="fr-CA"/>
        </w:rPr>
        <mc:AlternateContent>
          <mc:Choice Requires="wpg">
            <w:drawing>
              <wp:anchor distT="45720" distB="45720" distL="182880" distR="182880" simplePos="0" relativeHeight="251727360" behindDoc="0" locked="0" layoutInCell="1" allowOverlap="1" wp14:anchorId="6A12D3A9" wp14:editId="4C54B2D2">
                <wp:simplePos x="0" y="0"/>
                <wp:positionH relativeFrom="margin">
                  <wp:posOffset>-704850</wp:posOffset>
                </wp:positionH>
                <wp:positionV relativeFrom="margin">
                  <wp:posOffset>-424180</wp:posOffset>
                </wp:positionV>
                <wp:extent cx="6889750" cy="882650"/>
                <wp:effectExtent l="0" t="0" r="6350" b="12700"/>
                <wp:wrapSquare wrapText="bothSides"/>
                <wp:docPr id="2300" name="Groupe 2300"/>
                <wp:cNvGraphicFramePr/>
                <a:graphic xmlns:a="http://schemas.openxmlformats.org/drawingml/2006/main">
                  <a:graphicData uri="http://schemas.microsoft.com/office/word/2010/wordprocessingGroup">
                    <wpg:wgp>
                      <wpg:cNvGrpSpPr/>
                      <wpg:grpSpPr>
                        <a:xfrm>
                          <a:off x="0" y="0"/>
                          <a:ext cx="6889750" cy="882650"/>
                          <a:chOff x="0" y="0"/>
                          <a:chExt cx="3567448" cy="813053"/>
                        </a:xfrm>
                      </wpg:grpSpPr>
                      <wps:wsp>
                        <wps:cNvPr id="2306" name="Rectangle 230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DA25CC" w14:textId="77777777" w:rsidR="004727E2" w:rsidRDefault="004727E2" w:rsidP="00CE133E">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7" name="Zone de texte 2307"/>
                        <wps:cNvSpPr txBox="1"/>
                        <wps:spPr>
                          <a:xfrm>
                            <a:off x="0" y="252695"/>
                            <a:ext cx="3567448" cy="5603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E5FDBD" w14:textId="10744FB4" w:rsidR="004727E2" w:rsidRPr="005F0A2A" w:rsidRDefault="004727E2" w:rsidP="00CE133E">
                              <w:pPr>
                                <w:jc w:val="center"/>
                                <w:rPr>
                                  <w:rFonts w:ascii="Arial Black" w:hAnsi="Arial Black"/>
                                  <w:caps/>
                                  <w:color w:val="5B9BD5" w:themeColor="accent1"/>
                                  <w:sz w:val="44"/>
                                  <w:szCs w:val="44"/>
                                </w:rPr>
                              </w:pPr>
                              <w:r>
                                <w:rPr>
                                  <w:rFonts w:ascii="Arial Black" w:hAnsi="Arial Black"/>
                                  <w:caps/>
                                  <w:color w:val="5B9BD5" w:themeColor="accent1"/>
                                  <w:sz w:val="44"/>
                                  <w:szCs w:val="44"/>
                                </w:rPr>
                                <w:t>liste de qualités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12D3A9" id="Groupe 2300" o:spid="_x0000_s1432" style="position:absolute;left:0;text-align:left;margin-left:-55.5pt;margin-top:-33.4pt;width:542.5pt;height:69.5pt;z-index:251727360;mso-wrap-distance-left:14.4pt;mso-wrap-distance-top:3.6pt;mso-wrap-distance-right:14.4pt;mso-wrap-distance-bottom:3.6pt;mso-position-horizontal-relative:margin;mso-position-vertical-relative:margin;mso-width-relative:margin;mso-height-relative:margin" coordsize="35674,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pdgdAMAAL4KAAAOAAAAZHJzL2Uyb0RvYy54bWzMVttO3DoUfa90/sHy+yGZzCQzRISK0oIq&#10;IYpKq0rnzTjOJKpju7aHDP36bu9chsuoB1GpLQ/Bl33z8l5rfPR620pyK6xrtCro7CCmRCiuy0at&#10;C/r509m/K0qcZ6pkUitR0Dvh6Ovjf14ddSYXia61LIUlEES5vDMFrb03eRQ5XouWuQNthILNStuW&#10;eZjadVRa1kH0VkZJHGdRp21prObCOVh922/SY4xfVYL7D1XlhCeyoFCbx6/F7034RsdHLF9bZuqG&#10;D2WwF1TRskZB0inUW+YZ2djmSai24VY7XfkDrttIV1XDBZ4BTjOLH53m3OqNwbOs825tJpgA2kc4&#10;vTgsv7y9sqQpC5rMYwBIsRZuCRMLgkuAUGfWORieW3NtruywsO5n4dDbyrbhPxyHbBHbuwlbsfWE&#10;w2K2Wh0uU8jAYW+1SjIYI/i8hht64sbrd4PjPM2WiwW0ETrO5nE6D47RmDYK1U3FdAb6yO2gcr8G&#10;1XXNjMAbcAGBHVTZCNVHaDGm1hLRykJloQSwnaByuQPUnovTg+MmyziL0wfHZbmxzp8L3ZIwKKiF&#10;ArD12O2F8z0yo0lI6rRsyrNGSpwEXolTacktA0YwzoXysyHBA0upgr3SwbMPGlYA7PE4OPJ3UgQ7&#10;qT6KCtoILjrBYpDATxNhDTUrRZ8/jeFvzD6WhneLAYN1Bfmn2LOfxe6rHOyDq0D+T87x/ztPHphZ&#10;Kz85t43Sdl8AOcFX9fYjSD00ASW/vdn2FIuxdcPajS7voJus7hXJGX7WwHVeMOevmAUJAqaArPoP&#10;8Kmk7gqqhxEltbbf960He2h32KWkA0krqPu2YVZQIt8rIMLhbLEIGoiTRbpMYGLv79zc31Gb9lRD&#10;j8xAwA3HYbD3chxWVrdfQH1PQlbYYopD7oJyb8fJqe+lFvSbi5MTNAPdM8xfqGvDQ/CAdGjXT9sv&#10;zJqhpz2oxqUeycfyR63d2wZPpU82XlcN9v0O1+EOQAh6Ov4ORViOivAf/NAR6PBwCFSF5SNVIH77&#10;RgNTkHdIo5/pQ5Im2SFqAHT0Pk1Ms3iern5NJCaeByoT6LZsDvrcI/xQAUZaDVqzKx9He/TgGbTb&#10;T/ZnOP5uspdfR618DtkX473/cbIPzN9DduDti4nu/yaa4zMAHkn46zE86MIr7P4cZWH37Dz+AQAA&#10;//8DAFBLAwQUAAYACAAAACEA1cGB0OIAAAALAQAADwAAAGRycy9kb3ducmV2LnhtbEyPQU/DMAyF&#10;70j8h8hI3LY0BbpRmk7TBJwmJDakiZvXem21JqmarO3+PeYEN9vv6fl72WoyrRio942zGtQ8AkG2&#10;cGVjKw1f+7fZEoQPaEtsnSUNV/Kwym9vMkxLN9pPGnahEhxifYoa6hC6VEpf1GTQz11HlrWT6w0G&#10;XvtKlj2OHG5aGUdRIg02lj/U2NGmpuK8uxgN7yOO6wf1OmzPp831e//0cdgq0vr+blq/gAg0hT8z&#10;/OIzOuTMdHQXW3rRapgppbhM4ClJuARbnhePfDlqWMQxyDyT/zvkPwAAAP//AwBQSwECLQAUAAYA&#10;CAAAACEAtoM4kv4AAADhAQAAEwAAAAAAAAAAAAAAAAAAAAAAW0NvbnRlbnRfVHlwZXNdLnhtbFBL&#10;AQItABQABgAIAAAAIQA4/SH/1gAAAJQBAAALAAAAAAAAAAAAAAAAAC8BAABfcmVscy8ucmVsc1BL&#10;AQItABQABgAIAAAAIQBKcpdgdAMAAL4KAAAOAAAAAAAAAAAAAAAAAC4CAABkcnMvZTJvRG9jLnht&#10;bFBLAQItABQABgAIAAAAIQDVwYHQ4gAAAAsBAAAPAAAAAAAAAAAAAAAAAM4FAABkcnMvZG93bnJl&#10;di54bWxQSwUGAAAAAAQABADzAAAA3QYAAAAA&#10;">
                <v:rect id="Rectangle 2306" o:spid="_x0000_s1433"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UBrxgAAAN0AAAAPAAAAZHJzL2Rvd25yZXYueG1sRI9Ba8JA&#10;FITvBf/D8gRvdaMBK9FVRBCKlIJRD94e2Wc2mn0bstuY9te7hUKPw8x8wyzXva1FR62vHCuYjBMQ&#10;xIXTFZcKTsfd6xyED8gaa8ek4Js8rFeDlyVm2j34QF0eShEh7DNUYEJoMil9YciiH7uGOHpX11oM&#10;Ubal1C0+ItzWcpokM2mx4rhgsKGtoeKef1kF+9tbmptu0/2kn3Q27vxx2W29UqNhv1mACNSH//Bf&#10;+10rmKbJDH7fxCcgV08AAAD//wMAUEsBAi0AFAAGAAgAAAAhANvh9svuAAAAhQEAABMAAAAAAAAA&#10;AAAAAAAAAAAAAFtDb250ZW50X1R5cGVzXS54bWxQSwECLQAUAAYACAAAACEAWvQsW78AAAAVAQAA&#10;CwAAAAAAAAAAAAAAAAAfAQAAX3JlbHMvLnJlbHNQSwECLQAUAAYACAAAACEAmiFAa8YAAADdAAAA&#10;DwAAAAAAAAAAAAAAAAAHAgAAZHJzL2Rvd25yZXYueG1sUEsFBgAAAAADAAMAtwAAAPoCAAAAAA==&#10;" fillcolor="#5b9bd5 [3204]" stroked="f" strokeweight="1pt">
                  <v:textbox>
                    <w:txbxContent>
                      <w:p w14:paraId="6EDA25CC" w14:textId="77777777" w:rsidR="004727E2" w:rsidRDefault="004727E2" w:rsidP="00CE133E">
                        <w:pPr>
                          <w:jc w:val="center"/>
                          <w:rPr>
                            <w:rFonts w:asciiTheme="majorHAnsi" w:eastAsiaTheme="majorEastAsia" w:hAnsiTheme="majorHAnsi" w:cstheme="majorBidi"/>
                            <w:color w:val="FFFFFF" w:themeColor="background1"/>
                            <w:sz w:val="24"/>
                            <w:szCs w:val="24"/>
                          </w:rPr>
                        </w:pPr>
                      </w:p>
                    </w:txbxContent>
                  </v:textbox>
                </v:rect>
                <v:shape id="Zone de texte 2307" o:spid="_x0000_s1434" type="#_x0000_t202" style="position:absolute;top:2526;width:35674;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AmfxAAAAN0AAAAPAAAAZHJzL2Rvd25yZXYueG1sRI9Bi8Iw&#10;FITvgv8hPMGbpquoSzWKCIKwi7jtsl4fzbMt27zUJmr990YQPA4z8w2zWLWmEldqXGlZwccwAkGc&#10;WV1yruA33Q4+QTiPrLGyTAru5GC17HYWGGt74x+6Jj4XAcIuRgWF93UspcsKMuiGtiYO3sk2Bn2Q&#10;TS51g7cAN5UcRdFUGiw5LBRY06ag7D+5GAWHr1lalX9+w2NM9sdvdz61E1Sq32vXcxCeWv8Ov9o7&#10;rWA0jmbwfBOegFw+AAAA//8DAFBLAQItABQABgAIAAAAIQDb4fbL7gAAAIUBAAATAAAAAAAAAAAA&#10;AAAAAAAAAABbQ29udGVudF9UeXBlc10ueG1sUEsBAi0AFAAGAAgAAAAhAFr0LFu/AAAAFQEAAAsA&#10;AAAAAAAAAAAAAAAAHwEAAF9yZWxzLy5yZWxzUEsBAi0AFAAGAAgAAAAhANugCZ/EAAAA3QAAAA8A&#10;AAAAAAAAAAAAAAAABwIAAGRycy9kb3ducmV2LnhtbFBLBQYAAAAAAwADALcAAAD4AgAAAAA=&#10;" filled="f" stroked="f" strokeweight=".5pt">
                  <v:textbox inset=",7.2pt,,0">
                    <w:txbxContent>
                      <w:p w14:paraId="23E5FDBD" w14:textId="10744FB4" w:rsidR="004727E2" w:rsidRPr="005F0A2A" w:rsidRDefault="004727E2" w:rsidP="00CE133E">
                        <w:pPr>
                          <w:jc w:val="center"/>
                          <w:rPr>
                            <w:rFonts w:ascii="Arial Black" w:hAnsi="Arial Black"/>
                            <w:caps/>
                            <w:color w:val="5B9BD5" w:themeColor="accent1"/>
                            <w:sz w:val="44"/>
                            <w:szCs w:val="44"/>
                          </w:rPr>
                        </w:pPr>
                        <w:r>
                          <w:rPr>
                            <w:rFonts w:ascii="Arial Black" w:hAnsi="Arial Black"/>
                            <w:caps/>
                            <w:color w:val="5B9BD5" w:themeColor="accent1"/>
                            <w:sz w:val="44"/>
                            <w:szCs w:val="44"/>
                          </w:rPr>
                          <w:t>liste de qualités</w:t>
                        </w:r>
                      </w:p>
                    </w:txbxContent>
                  </v:textbox>
                </v:shape>
                <w10:wrap type="square" anchorx="margin" anchory="margin"/>
              </v:group>
            </w:pict>
          </mc:Fallback>
        </mc:AlternateContent>
      </w:r>
    </w:p>
    <w:p w14:paraId="61DB87D2" w14:textId="24F40E7E" w:rsidR="00C57CF8" w:rsidRDefault="002351BB" w:rsidP="000776B1">
      <w:pPr>
        <w:pStyle w:val="Corpsdetexte"/>
        <w:spacing w:before="94"/>
        <w:ind w:right="1793"/>
        <w:rPr>
          <w:b/>
          <w:sz w:val="20"/>
          <w:lang w:val="fr-CA"/>
        </w:rPr>
      </w:pPr>
      <w:r w:rsidRPr="00E07A4F">
        <w:rPr>
          <w:rFonts w:ascii="Arial" w:hAnsi="Arial" w:cs="Arial"/>
          <w:noProof/>
          <w:lang w:val="fr-CA" w:eastAsia="fr-CA" w:bidi="ar-SA"/>
        </w:rPr>
        <w:lastRenderedPageBreak/>
        <w:drawing>
          <wp:anchor distT="0" distB="0" distL="114300" distR="114300" simplePos="0" relativeHeight="251733504" behindDoc="1" locked="0" layoutInCell="1" allowOverlap="1" wp14:anchorId="7185C4EC" wp14:editId="4C5C78E5">
            <wp:simplePos x="0" y="0"/>
            <wp:positionH relativeFrom="margin">
              <wp:posOffset>4076700</wp:posOffset>
            </wp:positionH>
            <wp:positionV relativeFrom="paragraph">
              <wp:posOffset>317500</wp:posOffset>
            </wp:positionV>
            <wp:extent cx="2146300" cy="1429873"/>
            <wp:effectExtent l="0" t="0" r="6350" b="0"/>
            <wp:wrapNone/>
            <wp:docPr id="2354" name="Image 2354" descr="Processus Rh, Hr, Sélection, Entrevue, Employ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cessus Rh, Hr, Sélection, Entrevue, Employé"/>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150170" cy="14324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5D013C" w14:textId="11030EE9" w:rsidR="00E07A4F" w:rsidRDefault="008D026A" w:rsidP="00E07A4F">
      <w:pPr>
        <w:pStyle w:val="Corpsdetexte"/>
        <w:spacing w:before="94" w:line="360" w:lineRule="auto"/>
        <w:ind w:right="1793"/>
        <w:rPr>
          <w:rFonts w:ascii="Arial" w:hAnsi="Arial" w:cs="Arial"/>
        </w:rPr>
      </w:pPr>
      <w:sdt>
        <w:sdtPr>
          <w:rPr>
            <w:rFonts w:ascii="Arial" w:hAnsi="Arial" w:cs="Arial"/>
          </w:rPr>
          <w:id w:val="929230356"/>
          <w14:checkbox>
            <w14:checked w14:val="0"/>
            <w14:checkedState w14:val="2612" w14:font="MS Gothic"/>
            <w14:uncheckedState w14:val="2610" w14:font="MS Gothic"/>
          </w14:checkbox>
        </w:sdtPr>
        <w:sdtEndPr/>
        <w:sdtContent>
          <w:r w:rsidR="00E07A4F">
            <w:rPr>
              <w:rFonts w:ascii="MS Gothic" w:eastAsia="MS Gothic" w:hAnsi="MS Gothic" w:cs="Arial" w:hint="eastAsia"/>
            </w:rPr>
            <w:t>☐</w:t>
          </w:r>
        </w:sdtContent>
      </w:sdt>
      <w:r w:rsidR="00845834" w:rsidRPr="00E07A4F">
        <w:rPr>
          <w:rFonts w:ascii="Arial" w:hAnsi="Arial" w:cs="Arial"/>
        </w:rPr>
        <w:t>M’informer sur l’entreprise (nombre d’employés, produits</w:t>
      </w:r>
    </w:p>
    <w:p w14:paraId="7DAF80A5" w14:textId="08C7F0C6" w:rsidR="00845834" w:rsidRPr="00E07A4F" w:rsidRDefault="00845834" w:rsidP="00E07A4F">
      <w:pPr>
        <w:pStyle w:val="Corpsdetexte"/>
        <w:spacing w:before="94" w:line="360" w:lineRule="auto"/>
        <w:ind w:right="1793"/>
        <w:rPr>
          <w:rFonts w:ascii="Arial" w:hAnsi="Arial" w:cs="Arial"/>
        </w:rPr>
      </w:pPr>
      <w:r w:rsidRPr="00E07A4F">
        <w:rPr>
          <w:rFonts w:ascii="Arial" w:hAnsi="Arial" w:cs="Arial"/>
        </w:rPr>
        <w:t>et services offerts, chiffre d’affaires,</w:t>
      </w:r>
      <w:r w:rsidRPr="00E07A4F">
        <w:rPr>
          <w:rFonts w:ascii="Arial" w:hAnsi="Arial" w:cs="Arial"/>
          <w:spacing w:val="-4"/>
        </w:rPr>
        <w:t xml:space="preserve"> </w:t>
      </w:r>
      <w:r w:rsidRPr="00E07A4F">
        <w:rPr>
          <w:rFonts w:ascii="Arial" w:hAnsi="Arial" w:cs="Arial"/>
        </w:rPr>
        <w:t>etc.)</w:t>
      </w:r>
    </w:p>
    <w:p w14:paraId="52CDE241" w14:textId="774F649A" w:rsidR="00845834" w:rsidRPr="00E07A4F" w:rsidRDefault="008D026A" w:rsidP="00E07A4F">
      <w:pPr>
        <w:pStyle w:val="Corpsdetexte"/>
        <w:spacing w:before="93" w:line="360" w:lineRule="auto"/>
        <w:rPr>
          <w:rFonts w:ascii="Arial" w:hAnsi="Arial" w:cs="Arial"/>
        </w:rPr>
      </w:pPr>
      <w:sdt>
        <w:sdtPr>
          <w:rPr>
            <w:rFonts w:ascii="Arial" w:hAnsi="Arial" w:cs="Arial"/>
          </w:rPr>
          <w:id w:val="1753541865"/>
          <w14:checkbox>
            <w14:checked w14:val="0"/>
            <w14:checkedState w14:val="2612" w14:font="MS Gothic"/>
            <w14:uncheckedState w14:val="2610" w14:font="MS Gothic"/>
          </w14:checkbox>
        </w:sdtPr>
        <w:sdtEndPr/>
        <w:sdtContent>
          <w:r w:rsidR="00E07A4F">
            <w:rPr>
              <w:rFonts w:ascii="MS Gothic" w:eastAsia="MS Gothic" w:hAnsi="MS Gothic" w:cs="Arial" w:hint="eastAsia"/>
            </w:rPr>
            <w:t>☐</w:t>
          </w:r>
        </w:sdtContent>
      </w:sdt>
      <w:r w:rsidR="00845834" w:rsidRPr="00E07A4F">
        <w:rPr>
          <w:rFonts w:ascii="Arial" w:hAnsi="Arial" w:cs="Arial"/>
        </w:rPr>
        <w:t>M’informer sur le poste que je désire</w:t>
      </w:r>
      <w:r w:rsidR="00845834" w:rsidRPr="00E07A4F">
        <w:rPr>
          <w:rFonts w:ascii="Arial" w:hAnsi="Arial" w:cs="Arial"/>
          <w:spacing w:val="-7"/>
        </w:rPr>
        <w:t xml:space="preserve"> </w:t>
      </w:r>
      <w:r w:rsidR="00845834" w:rsidRPr="00E07A4F">
        <w:rPr>
          <w:rFonts w:ascii="Arial" w:hAnsi="Arial" w:cs="Arial"/>
        </w:rPr>
        <w:t>occuper.</w:t>
      </w:r>
    </w:p>
    <w:p w14:paraId="70B3047D" w14:textId="4AF9084C" w:rsidR="00845834" w:rsidRPr="00E07A4F" w:rsidRDefault="008D026A" w:rsidP="00E07A4F">
      <w:pPr>
        <w:pStyle w:val="Corpsdetexte"/>
        <w:spacing w:before="94" w:line="360" w:lineRule="auto"/>
        <w:ind w:right="1219"/>
        <w:rPr>
          <w:rFonts w:ascii="Arial" w:hAnsi="Arial" w:cs="Arial"/>
        </w:rPr>
      </w:pPr>
      <w:sdt>
        <w:sdtPr>
          <w:rPr>
            <w:rFonts w:ascii="Arial" w:hAnsi="Arial" w:cs="Arial"/>
          </w:rPr>
          <w:id w:val="1445658840"/>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EB572F" w:rsidRPr="00E07A4F">
        <w:rPr>
          <w:rFonts w:ascii="Arial" w:hAnsi="Arial" w:cs="Arial"/>
          <w:noProof/>
          <w:lang w:val="fr-CA" w:eastAsia="fr-CA" w:bidi="ar-SA"/>
        </w:rPr>
        <mc:AlternateContent>
          <mc:Choice Requires="wpg">
            <w:drawing>
              <wp:anchor distT="45720" distB="45720" distL="182880" distR="182880" simplePos="0" relativeHeight="251731456" behindDoc="0" locked="0" layoutInCell="1" allowOverlap="1" wp14:anchorId="31737F62" wp14:editId="5F9B82A9">
                <wp:simplePos x="0" y="0"/>
                <wp:positionH relativeFrom="margin">
                  <wp:posOffset>-611373</wp:posOffset>
                </wp:positionH>
                <wp:positionV relativeFrom="margin">
                  <wp:posOffset>-425302</wp:posOffset>
                </wp:positionV>
                <wp:extent cx="6687658" cy="882502"/>
                <wp:effectExtent l="0" t="0" r="0" b="13335"/>
                <wp:wrapSquare wrapText="bothSides"/>
                <wp:docPr id="2286" name="Groupe 2286"/>
                <wp:cNvGraphicFramePr/>
                <a:graphic xmlns:a="http://schemas.openxmlformats.org/drawingml/2006/main">
                  <a:graphicData uri="http://schemas.microsoft.com/office/word/2010/wordprocessingGroup">
                    <wpg:wgp>
                      <wpg:cNvGrpSpPr/>
                      <wpg:grpSpPr>
                        <a:xfrm>
                          <a:off x="0" y="0"/>
                          <a:ext cx="6687658" cy="882502"/>
                          <a:chOff x="-5681" y="0"/>
                          <a:chExt cx="3573129" cy="481316"/>
                        </a:xfrm>
                      </wpg:grpSpPr>
                      <wps:wsp>
                        <wps:cNvPr id="2287" name="Rectangle 2287"/>
                        <wps:cNvSpPr/>
                        <wps:spPr>
                          <a:xfrm>
                            <a:off x="0" y="0"/>
                            <a:ext cx="3567448" cy="15077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C08E7C" w14:textId="77777777" w:rsidR="004727E2" w:rsidRDefault="004727E2">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8" name="Zone de texte 2288"/>
                        <wps:cNvSpPr txBox="1"/>
                        <wps:spPr>
                          <a:xfrm>
                            <a:off x="-5681" y="183107"/>
                            <a:ext cx="3567448" cy="2982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B48F84" w14:textId="1F0D91AD" w:rsidR="004727E2" w:rsidRPr="00C57CF8" w:rsidRDefault="004727E2" w:rsidP="00845834">
                              <w:pPr>
                                <w:jc w:val="center"/>
                                <w:rPr>
                                  <w:rFonts w:ascii="Arial Black" w:hAnsi="Arial Black"/>
                                  <w:caps/>
                                  <w:color w:val="5B9BD5" w:themeColor="accent1"/>
                                  <w:sz w:val="32"/>
                                  <w:szCs w:val="32"/>
                                </w:rPr>
                              </w:pPr>
                              <w:r w:rsidRPr="00C57CF8">
                                <w:rPr>
                                  <w:rFonts w:ascii="Arial Black" w:hAnsi="Arial Black"/>
                                  <w:caps/>
                                  <w:color w:val="5B9BD5" w:themeColor="accent1"/>
                                  <w:sz w:val="32"/>
                                  <w:szCs w:val="32"/>
                                </w:rPr>
                                <w:t>avant l’entrevue… éléments à ne pas oublier</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737F62" id="Groupe 2286" o:spid="_x0000_s1435" style="position:absolute;margin-left:-48.15pt;margin-top:-33.5pt;width:526.6pt;height:69.5pt;z-index:251731456;mso-wrap-distance-left:14.4pt;mso-wrap-distance-top:3.6pt;mso-wrap-distance-right:14.4pt;mso-wrap-distance-bottom:3.6pt;mso-position-horizontal-relative:margin;mso-position-vertical-relative:margin;mso-width-relative:margin;mso-height-relative:margin" coordorigin="-56" coordsize="3573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vkAlgMAAMYKAAAOAAAAZHJzL2Uyb0RvYy54bWzMVstu2zgU3Q8w/0Bw3+hhS1aEKEWaToIB&#10;gjRoMijQHUNRllCK5JB05PTre0lKcpIaUyMF2vFC5uO+eHjPkU7ebnuOHpg2nRQVTo5ijJigsu7E&#10;usL/3F28KTAyloiacClYhR+ZwW9P//zjZFAlS2Urec00giDClIOqcGutKqPI0Jb1xBxJxQRsNlL3&#10;xMJUr6NakwGi9zxK4ziPBqlrpSVlxsDq+7CJT338pmHUfmgawyziFYbarH9q/7x3z+j0hJRrTVTb&#10;0bEM8ooqetIJSDqHek8sQRvdfReq76iWRjb2iMo+kk3TUebPAKdJ4henudRyo/xZ1uWwVjNMAO0L&#10;nF4dll4/3GjU1RVO0yLHSJAebsknZsgvAUKDWpdgeKnVrbrR48I6zNyht43u3T8cB209to8ztmxr&#10;EYXFPC9WeQbdQGGvKNIsTgP4tIUbcm5vsrxIMNq50vav0XmRrRZJehycl0WySHLnHE2pI1fhXNCg&#10;oJfMDi7zc3DdtkQxfwvGobCDazXB9RHajIg194itXGWuBLCd4TKlAeQOxWqR5avlcsQqyeLVavns&#10;uKRU2thLJnvkBhXWUIBvP/JwZWxAZjJxSY3kXX3Rce4njlvsnGv0QIAVhFImbDImeGbJhbMX0nmG&#10;oG4FwJ6O40f2kTNnx8VH1kArwVWmvhhP4u8T+RpaUrOQP4vhN2WfSvN36wM66wbyz7GT/4odqhzt&#10;nSvzGjA7xz92nj18Zins7Nx3Qup9AfgMXxPsJ5ACNA4lu73fBprF2dQg97J+hG7SMqiSUfSig+u8&#10;IsbeEA0yBIIF0mo/wKPhcqiwHEcYtVJ/3bfu7KHdYRejAWStwubfDdEMI/63ACIcJ8ul00E/WWar&#10;FCb66c790x2x6c8l9AjQEqrzQ2dv+TRstOw/gQKfuaywRQSF3BWmVk+TcxvkFjScsrMzbwbap4i9&#10;EreKuuAOadeud9tPRKuxpy0ox7WcyEfKF60dbJ2nkGcbK5vO973DOuA63gEIQaDjr1AEoGwQ0M/w&#10;skPQ4e4QXhWK6dJHVUB2+04CUzzvdoSaBG3W0p0oJsUiib24QFfPuvhEKNLjIo2PRyZNkjypwIFC&#10;MXPd0RlBx+WLLHBm3gHRDboQiDLqze4IfrRHEw6g3n7CH+D4qwlff5n08hDC+3fVrjF/I+FH9u8h&#10;PHD31WS3/yeq+08B+Fjyb5Dxw859jT2de2nYfX6efgMAAP//AwBQSwMEFAAGAAgAAAAhAMiAnkPh&#10;AAAACgEAAA8AAABkcnMvZG93bnJldi54bWxMj8FKw0AQhu+C77CM4K3dpKWpidmUUtRTEWwF8TbN&#10;TpPQ7G7IbpP07R1PepthPv75/nwzmVYM1PvGWQXxPAJBtnS6sZWCz+Pr7AmED2g1ts6Sght52BT3&#10;dzlm2o32g4ZDqASHWJ+hgjqELpPSlzUZ9HPXkeXb2fUGA699JXWPI4ebVi6iKJEGG8sfauxoV1N5&#10;OVyNgrcRx+0yfhn2l/Pu9n1cvX/tY1Lq8WHaPoMINIU/GH71WR0Kdjq5q9VetApmabJklIdkzaWY&#10;SFdJCuKkYL2IQBa5/F+h+AEAAP//AwBQSwECLQAUAAYACAAAACEAtoM4kv4AAADhAQAAEwAAAAAA&#10;AAAAAAAAAAAAAAAAW0NvbnRlbnRfVHlwZXNdLnhtbFBLAQItABQABgAIAAAAIQA4/SH/1gAAAJQB&#10;AAALAAAAAAAAAAAAAAAAAC8BAABfcmVscy8ucmVsc1BLAQItABQABgAIAAAAIQAesvkAlgMAAMYK&#10;AAAOAAAAAAAAAAAAAAAAAC4CAABkcnMvZTJvRG9jLnhtbFBLAQItABQABgAIAAAAIQDIgJ5D4QAA&#10;AAoBAAAPAAAAAAAAAAAAAAAAAPAFAABkcnMvZG93bnJldi54bWxQSwUGAAAAAAQABADzAAAA/gYA&#10;AAAA&#10;">
                <v:rect id="Rectangle 2287" o:spid="_x0000_s1436" style="position:absolute;width:35674;height:1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k3xgAAAN0AAAAPAAAAZHJzL2Rvd25yZXYueG1sRI9Ba8JA&#10;FITvBf/D8gRvdWOEKtFVRBBEpNC0Hrw9ss9sNPs2ZNcY++u7hUKPw8x8wyzXva1FR62vHCuYjBMQ&#10;xIXTFZcKvj53r3MQPiBrrB2Tgid5WK8GL0vMtHvwB3V5KEWEsM9QgQmhyaT0hSGLfuwa4uhdXGsx&#10;RNmWUrf4iHBbyzRJ3qTFiuOCwYa2hopbfrcKDtfZNDfdpvuevtPJuNPxvNt6pUbDfrMAEagP/+G/&#10;9l4rSNP5DH7fxCcgVz8AAAD//wMAUEsBAi0AFAAGAAgAAAAhANvh9svuAAAAhQEAABMAAAAAAAAA&#10;AAAAAAAAAAAAAFtDb250ZW50X1R5cGVzXS54bWxQSwECLQAUAAYACAAAACEAWvQsW78AAAAVAQAA&#10;CwAAAAAAAAAAAAAAAAAfAQAAX3JlbHMvLnJlbHNQSwECLQAUAAYACAAAACEA7l/pN8YAAADdAAAA&#10;DwAAAAAAAAAAAAAAAAAHAgAAZHJzL2Rvd25yZXYueG1sUEsFBgAAAAADAAMAtwAAAPoCAAAAAA==&#10;" fillcolor="#5b9bd5 [3204]" stroked="f" strokeweight="1pt">
                  <v:textbox>
                    <w:txbxContent>
                      <w:p w14:paraId="06C08E7C" w14:textId="77777777" w:rsidR="004727E2" w:rsidRDefault="004727E2">
                        <w:pPr>
                          <w:jc w:val="center"/>
                          <w:rPr>
                            <w:rFonts w:asciiTheme="majorHAnsi" w:eastAsiaTheme="majorEastAsia" w:hAnsiTheme="majorHAnsi" w:cstheme="majorBidi"/>
                            <w:color w:val="FFFFFF" w:themeColor="background1"/>
                            <w:sz w:val="24"/>
                            <w:szCs w:val="24"/>
                          </w:rPr>
                        </w:pPr>
                      </w:p>
                    </w:txbxContent>
                  </v:textbox>
                </v:rect>
                <v:shape id="Zone de texte 2288" o:spid="_x0000_s1437" type="#_x0000_t202" style="position:absolute;left:-56;top:1831;width:3567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ZEqwgAAAN0AAAAPAAAAZHJzL2Rvd25yZXYueG1sRE/LasJA&#10;FN0X/IfhFrprJk2xhphRRBAKitQo7faSuXlg5k7MTDX+vbModHk473w5mk5caXCtZQVvUQyCuLS6&#10;5VrB6bh5TUE4j6yxs0wK7uRguZg85Zhpe+MDXQtfixDCLkMFjfd9JqUrGzLoItsTB66yg0Ef4FBL&#10;PeAthJtOJnH8IQ22HBoa7GndUHkufo2Cr+3s2LXffs3vWOx/du5SjVNU6uV5XM1BeBr9v/jP/akV&#10;JEka5oY34QnIxQMAAP//AwBQSwECLQAUAAYACAAAACEA2+H2y+4AAACFAQAAEwAAAAAAAAAAAAAA&#10;AAAAAAAAW0NvbnRlbnRfVHlwZXNdLnhtbFBLAQItABQABgAIAAAAIQBa9CxbvwAAABUBAAALAAAA&#10;AAAAAAAAAAAAAB8BAABfcmVscy8ucmVsc1BLAQItABQABgAIAAAAIQCxDZEqwgAAAN0AAAAPAAAA&#10;AAAAAAAAAAAAAAcCAABkcnMvZG93bnJldi54bWxQSwUGAAAAAAMAAwC3AAAA9gIAAAAA&#10;" filled="f" stroked="f" strokeweight=".5pt">
                  <v:textbox inset=",7.2pt,,0">
                    <w:txbxContent>
                      <w:p w14:paraId="04B48F84" w14:textId="1F0D91AD" w:rsidR="004727E2" w:rsidRPr="00C57CF8" w:rsidRDefault="004727E2" w:rsidP="00845834">
                        <w:pPr>
                          <w:jc w:val="center"/>
                          <w:rPr>
                            <w:rFonts w:ascii="Arial Black" w:hAnsi="Arial Black"/>
                            <w:caps/>
                            <w:color w:val="5B9BD5" w:themeColor="accent1"/>
                            <w:sz w:val="32"/>
                            <w:szCs w:val="32"/>
                          </w:rPr>
                        </w:pPr>
                        <w:r w:rsidRPr="00C57CF8">
                          <w:rPr>
                            <w:rFonts w:ascii="Arial Black" w:hAnsi="Arial Black"/>
                            <w:caps/>
                            <w:color w:val="5B9BD5" w:themeColor="accent1"/>
                            <w:sz w:val="32"/>
                            <w:szCs w:val="32"/>
                          </w:rPr>
                          <w:t>avant l’entrevue… éléments à ne pas oublier</w:t>
                        </w:r>
                      </w:p>
                    </w:txbxContent>
                  </v:textbox>
                </v:shape>
                <w10:wrap type="square" anchorx="margin" anchory="margin"/>
              </v:group>
            </w:pict>
          </mc:Fallback>
        </mc:AlternateContent>
      </w:r>
      <w:r w:rsidR="00845834" w:rsidRPr="00E07A4F">
        <w:rPr>
          <w:rFonts w:ascii="Arial" w:hAnsi="Arial" w:cs="Arial"/>
        </w:rPr>
        <w:t>Relire mon curriculum vitae et ma lettre de présentation afin d’être en</w:t>
      </w:r>
      <w:r w:rsidR="00845834" w:rsidRPr="00E07A4F">
        <w:rPr>
          <w:rFonts w:ascii="Arial" w:hAnsi="Arial" w:cs="Arial"/>
          <w:spacing w:val="-43"/>
        </w:rPr>
        <w:t xml:space="preserve"> </w:t>
      </w:r>
      <w:r w:rsidR="00845834" w:rsidRPr="00E07A4F">
        <w:rPr>
          <w:rFonts w:ascii="Arial" w:hAnsi="Arial" w:cs="Arial"/>
        </w:rPr>
        <w:t>mesure d’expliquer chaque</w:t>
      </w:r>
      <w:r w:rsidR="00845834" w:rsidRPr="00E07A4F">
        <w:rPr>
          <w:rFonts w:ascii="Arial" w:hAnsi="Arial" w:cs="Arial"/>
          <w:spacing w:val="-2"/>
        </w:rPr>
        <w:t xml:space="preserve"> </w:t>
      </w:r>
      <w:r w:rsidR="00845834" w:rsidRPr="00E07A4F">
        <w:rPr>
          <w:rFonts w:ascii="Arial" w:hAnsi="Arial" w:cs="Arial"/>
        </w:rPr>
        <w:t>point.</w:t>
      </w:r>
    </w:p>
    <w:p w14:paraId="4AD8EF45" w14:textId="0180A6CE" w:rsidR="00845834" w:rsidRPr="00E07A4F" w:rsidRDefault="008D026A" w:rsidP="00E07A4F">
      <w:pPr>
        <w:spacing w:line="360" w:lineRule="auto"/>
        <w:rPr>
          <w:rFonts w:ascii="Arial" w:hAnsi="Arial" w:cs="Arial"/>
          <w:i/>
          <w:sz w:val="24"/>
          <w:szCs w:val="24"/>
        </w:rPr>
      </w:pPr>
      <w:sdt>
        <w:sdtPr>
          <w:rPr>
            <w:rFonts w:ascii="Arial" w:hAnsi="Arial" w:cs="Arial"/>
            <w:sz w:val="24"/>
            <w:szCs w:val="24"/>
          </w:rPr>
          <w:id w:val="-1724596412"/>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sz w:val="24"/>
              <w:szCs w:val="24"/>
            </w:rPr>
            <w:t>☐</w:t>
          </w:r>
        </w:sdtContent>
      </w:sdt>
      <w:r w:rsidR="00845834" w:rsidRPr="00E07A4F">
        <w:rPr>
          <w:rFonts w:ascii="Arial" w:hAnsi="Arial" w:cs="Arial"/>
          <w:sz w:val="24"/>
          <w:szCs w:val="24"/>
        </w:rPr>
        <w:t>Me préparer à</w:t>
      </w:r>
      <w:r w:rsidR="00432EED">
        <w:rPr>
          <w:rFonts w:ascii="Arial" w:hAnsi="Arial" w:cs="Arial"/>
          <w:sz w:val="24"/>
          <w:szCs w:val="24"/>
        </w:rPr>
        <w:t xml:space="preserve"> répondre à diverses questions.</w:t>
      </w:r>
    </w:p>
    <w:p w14:paraId="248DA9E8" w14:textId="4C4B2E92" w:rsidR="00845834" w:rsidRPr="00E07A4F" w:rsidRDefault="008D026A" w:rsidP="00E07A4F">
      <w:pPr>
        <w:pStyle w:val="Corpsdetexte"/>
        <w:spacing w:before="1" w:line="360" w:lineRule="auto"/>
        <w:ind w:right="1499"/>
        <w:rPr>
          <w:rFonts w:ascii="Arial" w:hAnsi="Arial" w:cs="Arial"/>
        </w:rPr>
      </w:pPr>
      <w:sdt>
        <w:sdtPr>
          <w:rPr>
            <w:rFonts w:ascii="Arial" w:hAnsi="Arial" w:cs="Arial"/>
          </w:rPr>
          <w:id w:val="1310134992"/>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Connaître mes forces, mes qualités, mes compétences et mes expériences en lien avec le</w:t>
      </w:r>
      <w:r w:rsidR="00845834" w:rsidRPr="00E07A4F">
        <w:rPr>
          <w:rFonts w:ascii="Arial" w:hAnsi="Arial" w:cs="Arial"/>
          <w:spacing w:val="-1"/>
        </w:rPr>
        <w:t xml:space="preserve"> </w:t>
      </w:r>
      <w:r w:rsidR="00845834" w:rsidRPr="00E07A4F">
        <w:rPr>
          <w:rFonts w:ascii="Arial" w:hAnsi="Arial" w:cs="Arial"/>
        </w:rPr>
        <w:t>poste.</w:t>
      </w:r>
    </w:p>
    <w:p w14:paraId="6C1E55F3" w14:textId="5CFE886F" w:rsidR="00845834" w:rsidRPr="00E07A4F" w:rsidRDefault="008D026A" w:rsidP="00E07A4F">
      <w:pPr>
        <w:spacing w:before="94" w:line="360" w:lineRule="auto"/>
        <w:ind w:right="1254"/>
        <w:rPr>
          <w:rFonts w:ascii="Arial" w:hAnsi="Arial" w:cs="Arial"/>
          <w:b/>
          <w:sz w:val="24"/>
          <w:szCs w:val="24"/>
        </w:rPr>
      </w:pPr>
      <w:sdt>
        <w:sdtPr>
          <w:rPr>
            <w:rFonts w:ascii="Arial" w:hAnsi="Arial" w:cs="Arial"/>
            <w:sz w:val="24"/>
            <w:szCs w:val="24"/>
          </w:rPr>
          <w:id w:val="-1143581467"/>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sz w:val="24"/>
              <w:szCs w:val="24"/>
            </w:rPr>
            <w:t>☐</w:t>
          </w:r>
        </w:sdtContent>
      </w:sdt>
      <w:r w:rsidR="00845834" w:rsidRPr="00E07A4F">
        <w:rPr>
          <w:rFonts w:ascii="Arial" w:hAnsi="Arial" w:cs="Arial"/>
          <w:sz w:val="24"/>
          <w:szCs w:val="24"/>
        </w:rPr>
        <w:t xml:space="preserve">Savoir où se situe l’entreprise, combien de temps ça prend pour y aller et </w:t>
      </w:r>
      <w:r w:rsidR="00845834" w:rsidRPr="00E07A4F">
        <w:rPr>
          <w:rFonts w:ascii="Arial" w:hAnsi="Arial" w:cs="Arial"/>
          <w:b/>
          <w:sz w:val="24"/>
          <w:szCs w:val="24"/>
        </w:rPr>
        <w:t>le nom de la personne à</w:t>
      </w:r>
      <w:r w:rsidR="00845834" w:rsidRPr="00E07A4F">
        <w:rPr>
          <w:rFonts w:ascii="Arial" w:hAnsi="Arial" w:cs="Arial"/>
          <w:b/>
          <w:spacing w:val="-6"/>
          <w:sz w:val="24"/>
          <w:szCs w:val="24"/>
        </w:rPr>
        <w:t xml:space="preserve"> </w:t>
      </w:r>
      <w:r w:rsidR="00845834" w:rsidRPr="00E07A4F">
        <w:rPr>
          <w:rFonts w:ascii="Arial" w:hAnsi="Arial" w:cs="Arial"/>
          <w:b/>
          <w:sz w:val="24"/>
          <w:szCs w:val="24"/>
        </w:rPr>
        <w:t>rencontrer.</w:t>
      </w:r>
    </w:p>
    <w:p w14:paraId="62D43DFE" w14:textId="0A2EEBC0" w:rsidR="00845834" w:rsidRPr="00E07A4F" w:rsidRDefault="008D026A" w:rsidP="00E07A4F">
      <w:pPr>
        <w:pStyle w:val="Corpsdetexte"/>
        <w:spacing w:before="94" w:line="360" w:lineRule="auto"/>
        <w:rPr>
          <w:rFonts w:ascii="Arial" w:hAnsi="Arial" w:cs="Arial"/>
        </w:rPr>
      </w:pPr>
      <w:sdt>
        <w:sdtPr>
          <w:rPr>
            <w:rFonts w:ascii="Arial" w:hAnsi="Arial" w:cs="Arial"/>
          </w:rPr>
          <w:id w:val="1198129951"/>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Est-ce que mon moyen de transport pour me rendre à mon entrevue est</w:t>
      </w:r>
      <w:r w:rsidR="00845834" w:rsidRPr="00E07A4F">
        <w:rPr>
          <w:rFonts w:ascii="Arial" w:hAnsi="Arial" w:cs="Arial"/>
          <w:spacing w:val="-18"/>
        </w:rPr>
        <w:t xml:space="preserve"> </w:t>
      </w:r>
      <w:r w:rsidR="00845834" w:rsidRPr="00E07A4F">
        <w:rPr>
          <w:rFonts w:ascii="Arial" w:hAnsi="Arial" w:cs="Arial"/>
        </w:rPr>
        <w:t>fiable?</w:t>
      </w:r>
    </w:p>
    <w:p w14:paraId="16343E42" w14:textId="4AF8B1D3" w:rsidR="00EB572F" w:rsidRPr="00E07A4F" w:rsidRDefault="00EB572F" w:rsidP="00EB572F">
      <w:pPr>
        <w:spacing w:before="94"/>
        <w:rPr>
          <w:rFonts w:ascii="Arial" w:eastAsia="Calibri" w:hAnsi="Arial" w:cs="Arial"/>
          <w:sz w:val="24"/>
          <w:szCs w:val="24"/>
          <w:lang w:val="fr-FR" w:eastAsia="fr-FR" w:bidi="fr-FR"/>
        </w:rPr>
      </w:pPr>
    </w:p>
    <w:p w14:paraId="6AA7F615" w14:textId="393B5556" w:rsidR="00845834" w:rsidRPr="00E07A4F" w:rsidRDefault="00E07A4F" w:rsidP="00C57CF8">
      <w:pPr>
        <w:spacing w:before="94" w:line="276" w:lineRule="auto"/>
        <w:rPr>
          <w:rFonts w:ascii="Arial" w:hAnsi="Arial" w:cs="Arial"/>
          <w:b/>
          <w:sz w:val="24"/>
          <w:szCs w:val="24"/>
        </w:rPr>
      </w:pPr>
      <w:r w:rsidRPr="00E07A4F">
        <w:rPr>
          <w:rFonts w:ascii="Arial" w:hAnsi="Arial" w:cs="Arial"/>
          <w:noProof/>
          <w:sz w:val="24"/>
          <w:szCs w:val="24"/>
          <w:lang w:eastAsia="fr-CA"/>
        </w:rPr>
        <mc:AlternateContent>
          <mc:Choice Requires="wpg">
            <w:drawing>
              <wp:anchor distT="0" distB="0" distL="114300" distR="114300" simplePos="0" relativeHeight="251732480" behindDoc="1" locked="0" layoutInCell="1" allowOverlap="1" wp14:anchorId="22734AFE" wp14:editId="539F72A3">
                <wp:simplePos x="0" y="0"/>
                <wp:positionH relativeFrom="page">
                  <wp:posOffset>5588000</wp:posOffset>
                </wp:positionH>
                <wp:positionV relativeFrom="paragraph">
                  <wp:posOffset>932180</wp:posOffset>
                </wp:positionV>
                <wp:extent cx="2014220" cy="2298700"/>
                <wp:effectExtent l="0" t="0" r="5080" b="6350"/>
                <wp:wrapNone/>
                <wp:docPr id="2353" name="Groupe 2353"/>
                <wp:cNvGraphicFramePr/>
                <a:graphic xmlns:a="http://schemas.openxmlformats.org/drawingml/2006/main">
                  <a:graphicData uri="http://schemas.microsoft.com/office/word/2010/wordprocessingGroup">
                    <wpg:wgp>
                      <wpg:cNvGrpSpPr/>
                      <wpg:grpSpPr>
                        <a:xfrm>
                          <a:off x="0" y="0"/>
                          <a:ext cx="2014220" cy="2298700"/>
                          <a:chOff x="0" y="0"/>
                          <a:chExt cx="3157220" cy="3159195"/>
                        </a:xfrm>
                      </wpg:grpSpPr>
                      <pic:pic xmlns:pic="http://schemas.openxmlformats.org/drawingml/2006/picture">
                        <pic:nvPicPr>
                          <pic:cNvPr id="2351" name="Image 2351" descr="Important, Polaroid, Mentions Légales, Note, Attention"/>
                          <pic:cNvPicPr>
                            <a:picLocks noChangeAspect="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999460"/>
                            <a:ext cx="3157220" cy="1578610"/>
                          </a:xfrm>
                          <a:prstGeom prst="rect">
                            <a:avLst/>
                          </a:prstGeom>
                          <a:noFill/>
                          <a:ln>
                            <a:noFill/>
                          </a:ln>
                        </pic:spPr>
                      </pic:pic>
                      <pic:pic xmlns:pic="http://schemas.openxmlformats.org/drawingml/2006/picture">
                        <pic:nvPicPr>
                          <pic:cNvPr id="2352" name="Image 2352" descr="Avertissement, Bouclier, Des Risques, Attention"/>
                          <pic:cNvPicPr>
                            <a:picLocks noChangeAspect="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1084521" y="0"/>
                            <a:ext cx="1541145" cy="1332865"/>
                          </a:xfrm>
                          <a:prstGeom prst="rect">
                            <a:avLst/>
                          </a:prstGeom>
                          <a:noFill/>
                          <a:ln>
                            <a:noFill/>
                          </a:ln>
                        </pic:spPr>
                      </pic:pic>
                      <wps:wsp>
                        <wps:cNvPr id="2350" name="Zone de texte 2"/>
                        <wps:cNvSpPr txBox="1">
                          <a:spLocks noChangeArrowheads="1"/>
                        </wps:cNvSpPr>
                        <wps:spPr bwMode="auto">
                          <a:xfrm>
                            <a:off x="467832" y="1818076"/>
                            <a:ext cx="2360929" cy="1341119"/>
                          </a:xfrm>
                          <a:prstGeom prst="rect">
                            <a:avLst/>
                          </a:prstGeom>
                          <a:noFill/>
                          <a:ln w="9525">
                            <a:noFill/>
                            <a:miter lim="800000"/>
                            <a:headEnd/>
                            <a:tailEnd/>
                          </a:ln>
                        </wps:spPr>
                        <wps:txbx>
                          <w:txbxContent>
                            <w:p w14:paraId="23D8DC2E" w14:textId="0FB31144" w:rsidR="004727E2" w:rsidRDefault="004727E2"/>
                            <w:p w14:paraId="79032E00" w14:textId="02282098" w:rsidR="004727E2" w:rsidRPr="00C57CF8" w:rsidRDefault="004727E2">
                              <w:pPr>
                                <w:rPr>
                                  <w:rFonts w:ascii="Arial" w:hAnsi="Arial" w:cs="Arial"/>
                                  <w:b/>
                                  <w:sz w:val="24"/>
                                  <w:szCs w:val="24"/>
                                </w:rPr>
                              </w:pPr>
                              <w:r w:rsidRPr="00C57CF8">
                                <w:rPr>
                                  <w:rFonts w:ascii="Arial" w:hAnsi="Arial" w:cs="Arial"/>
                                  <w:b/>
                                  <w:sz w:val="24"/>
                                  <w:szCs w:val="24"/>
                                </w:rPr>
                                <w:t>J’arrive à l’heure, c’est-à-dire 5 à 10 minutes avant l’heure du rendez-vous.</w:t>
                              </w:r>
                            </w:p>
                            <w:p w14:paraId="39486D66" w14:textId="77777777" w:rsidR="004727E2" w:rsidRDefault="004727E2"/>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2734AFE" id="Groupe 2353" o:spid="_x0000_s1438" style="position:absolute;margin-left:440pt;margin-top:73.4pt;width:158.6pt;height:181pt;z-index:-251584000;mso-position-horizontal-relative:page;mso-position-vertical-relative:text;mso-width-relative:margin;mso-height-relative:margin" coordsize="31572,315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Lkuf1EEAABtDAAADgAAAGRycy9lMm9Eb2MueG1s7Ffb&#10;buM2EH0v0H8g9GzHkizbkhFn4TjZIEB2N9htX/pGU5RFrCSyJB05W/SD+h39sT2kZG8cB2iwBQq0&#10;aIAovA5nzsyZmZy/2dUVeeDaCNksgugsDAhvmMxFs1kEP//0dpgGxFja5LSSDV8Ej9wEby5+/OG8&#10;VXMey1JWOdcEQhozb9UiKK1V89HIsJLX1JxJxRtsFlLX1GKqN6Nc0xbS62oUh+F01EqdKy0ZNwar&#10;V91mcOHlFwVn9kNRGG5JtQigm/Vf7b9r9x1dnNP5RlNVCtarQb9Di5qKBo8eRF1RS8lWixNRtWBa&#10;GlnYMybrkSwKwbi3AdZE4TNrbrTcKm/LZt5u1AEmQPsMp+8Wy94/3Gsi8kUQjyfjgDS0hpf8w5z4&#10;JSDUqs0cB2+0+qTudb+w6WbO6F2ha/cX5pCdx/bxgC3fWcKwCPOSOIYLGPbiOEtnYY8+K+Gik3us&#10;vO5vjqPJ7HATkyzKJs5vo/3DI6ffQR0l2By/PVgYnYD110GFW3aredALqV8lo6b681YN4VdFrViL&#10;SthHH6PwoFOqebgX7F53kyPcoz3utzXdeNixknPDEKi3tZIaBLIDci8rqqXIB+QdbywIZ8jdn39s&#10;aMXNgLyXlg/I0tpuywHkHnXvdK9Sh8qdZJ8NaeSqpM2GL40CQUBbD+fx8ZGbHqm8roR6K6rKedqN&#10;e3Cg47NgfAHfLtCvJNvW0K9jruYVcIIVpVAmIHrO6zVHIOrbHOYzZA2LUFRaNNZTC5F0Z6x73cWU&#10;J9dvcboMwyy+HK4m4WqYhLPr4TJLZsNZeD1LwiSNVtHqd3c7SuZbw2E+ra6U6FXH6onyLzKpzzkd&#10;Rz3XyQP1GaWLQyjk43GvIkLTIeR0NZp9BMg4h7HV3LLSDQsA2a/j8GHDo/4NaOcDA8qRdftO5kCD&#10;bq30YLxIuSzLkmnPKoeR490Re8CkdBr5Ewf2IC60sTdc1sQNgD/U9W/QB+DdGbg/4lRvpIsCb1DV&#10;HC1AplvxRji1+yGs6IIRg38TLeMTWmKlp+USNc8KY7iL5wG5lFtWCa4H5Iob8lGYX7eOlP8ROsLs&#10;/+mIvPdqOkZhmkxiZLHTOhhNkihKJl0djMbjOJ0eV7N/iI+tQsNl9kkcs9dlQtduvdSqfCqp4sga&#10;TuxRbUPF73qKX9D/gT3EIjOhxrmS0x92TQWxu0uJdBX5zGPUs0KltWxLTnNo2RWrJ1c7Oa9Kk8l0&#10;lo4RzXBLlEZpOJs6NbqC4puU8RTVJNs7B56KMl8b963G33MOaRdBNokn3sYnabQWFk1wJepFkIbu&#10;p9PKGXzd5F5DS0XVjfdJ1iHQJVk3srv1rmvjwtke2rXMH4GslkjqcIPLWHCy1F8C0qLjXQTIUtR1&#10;OdVtA2CzKElci+wnCXouTPTTnfXTHdowiFoENiDdcGUxC3vTlqhThfDFw2nXaYJy4CaIOj/yPS1G&#10;R03z07k/9e2/hIuvAAAA//8DAFBLAwQUAAYACAAAACEAK9nY8c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jpJiEfvjtcAQAA//8DAFBLAwQUAAYACAAA&#10;ACEAtRQmDeIAAAAMAQAADwAAAGRycy9kb3ducmV2LnhtbEyPwW7CMBBE75X6D9ZW6q3YoYW6aRyE&#10;UNsTQipUQtxMvCQRsR3FJgl/3+XUHlczmn0vW4y2YT12ofZOQTIRwNAV3tSuVPCz+3ySwELUzujG&#10;O1RwxQCL/P4u06nxg/vGfhtLRiMupFpBFWObch6KCq0OE9+io+zkO6sjnV3JTacHGrcNnwox51bX&#10;jj5UusVVhcV5e7EKvgY9LJ+Tj359Pq2uh91ss18nqNTjw7h8BxZxjH9luOETOuTEdPQXZwJrFEgp&#10;yCVS8DInh1sjeXudAjsqmAkpgecZ/y+R/wIAAP//AwBQSwMECgAAAAAAAAAhAMbHHVNNVwAATVcA&#10;ABUAAABkcnMvbWVkaWEvaW1hZ2UxLmpwZWf/2P/gABBKRklGAAEBAQDcANwAAP/bAEMAAgEBAQEB&#10;AgEBAQICAgICBAMCAgICBQQEAwQGBQYGBgUGBgYHCQgGBwkHBgYICwgJCgoKCgoGCAsMCwoMCQoK&#10;Cv/bAEMBAgICAgICBQMDBQoHBgcKCgoKCgoKCgoKCgoKCgoKCgoKCgoKCgoKCgoKCgoKCgoKCgoK&#10;CgoKCgoKCgoKCgoKCv/AABEIARQB5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JIHAphJzmgB9FNQ8Yp1ABRRRQAUUUUAFFFHNABRTTJGvDOKAyn5g9A&#10;DqKAc9KRjhc0ALRUYZs4pyEnrQA6iiigAooooAKKKKACiimsSDwaAHUUwMfWnjpQAUUUEgcmgAop&#10;N69jSg57UAFFFFABRRRQAUUE4600k+tADqKaGPc0hdu1AD6KB0ooAKKKKACiiigAooooAKKKKACi&#10;iigAooooAKKKKACiiigAooooAKKKKACijNNMiDvQAr52nFcd8R/jb8L/AISi0b4kePNM0Vb6byrN&#10;tQulj81ycYGT/wDqrrJr60jXDzL+dfkT/wAFwfECeGf2qLPUfE2rSXGkTeDLc2tuysY7aQXFwHYf&#10;w5fKZI5G3n+HPicQZtLJctliYw5mmlb1PuvDvg+nxxxNDK6lX2acZSbSu/dV7I/XGwv7e/to7yyu&#10;UmjlRWjkjbcrKRkEHvVsHIr8wf8AgjV/wVM0LxR4O/4Z2+NWsPDe6fdC38H6lcR7ftVrj5YJDjh0&#10;xhW/iVgDgrlv0Jk+JTTITYWUkg7bYz/Pp+td+X4yOYYOFeK+JHg8S5DiOGc7r5bXabpu111T1T+a&#10;dztc0m9f71cI/ifxjexmSGyWFcf8tJP8M1Xj8dXWlX9taaxex77hyqqPYD/H0rsPDPRKKraffJd2&#10;yzKwbPvUxdWoAfmmyNtQt6Vk654y8P8AhyWNNe1i1sxM22E3Vyse9vQbsZq5d38b6c1wj/K0eQQa&#10;nnje1y5U5xipNOz2Ob1LWNQ1G9ktLC78vyzhn255qklx8QbL5gbe4XrHtk2/nkVTs5nt/Des+Ibi&#10;Xbu854jnso2Af99A151pXiXX9IGNO1i4jjb70YkO1vqKog9Xg+I1/ZLjVtLuIucZZcj68ZrRs/iL&#10;o9+MLdqp/wB7pXmNl8V/E0EH2fUILW9HTdLHtbHp8pA/MGrUvxC8KanDGuseGZEkz8rLtkC+4J2n&#10;8ACamXwsqKUpJM5nTv8Agpr+zbqX7Qi/s8W2v3P9oyXRtIdSa1P2N7rJHk+bnG/I249cDvX0TZ3C&#10;yR5aQfnX86H7XHivxV8P/id4s8I6DpFwtxD4qu2tbpCVaAfaWZGOed2MEHjsRX6cf8Euf+CgPjf9&#10;pPwBa+BPGaL/AMJLoemxJNfTTMw1FUUKXZucSdN2cg5Jz1r5PhvPcZmmIr0sRBJwk7Ndtj9k8T/D&#10;rK+D8rwOPwFZyjWjHmUt+ZxvdeT6roff24HkGjNcBa/EPXrJSNT0S4VV+8yfOAPXjP8AStTTPifo&#10;t7hWuFXPHevrj8ZOroznpVK01i21CPdA4b6GphIQcEUAT0VGJ1SPc5AqrdeINOtR+8uFH40AXs1k&#10;+MfFOj+CvDl/4s8R6nFZ6fptnJdX11O21IYkUszsewABNZ+ofEXTLY+XC25m/wBXtyxJry39rlfF&#10;HxP/AGZ/iB4E0fwzdTzap4N1K2ghUhZJJWtpAiKD3LYA471lXlKFGUo7pNo7MvoU8VjqVGo7RlKK&#10;b7JtJv5FL9nT/go1+z9+0v8AEfUPhb4F1e8i1SzVpLddQtTCt9Epwzwkn58dSOuCD0r3SfxHpttH&#10;mW5X86/m6H7QXxS+GPxB8P8Aib4dW8ljq2h38dzFqC5CZXqp5GVPKsrY4yO9fsx+yT+2T4B/al+F&#10;Efj+XTri21SGXy77Td5lAOPvoxwuw++CD68E/NcKZ3jM6w05YiHLKL6bW/zP1Hxc8P8ALeBMyoxw&#10;NVzpVY3SfxJrd+ae6Ppa9+I2mo3l2rtI3YR5P8qzpfGniK9z9ksGRd3WRsVw1x8TEBUaNokaY43X&#10;DE/oMY/Mism/8a+KrxWV9XkjU/wwgIMenHavqj8iPRz431HSru3i1e4XFw5UbSeo7f59K7nTLn7X&#10;ZLMDnNePeO401P4X6d4wt3dZNPmt5WI/iYN5Dg+3zM34CvSfh5qIv9Chk35/dg/pQB0FFFFABUL3&#10;kKHazim6lN9mtXmz0FcTc3UmsRyX0utSW8KMwZlKgKAcZyRjrQB24v7QDmcVFNqVv/DOtcCIvD5G&#10;4/EjJ97qHj/x2oZ30HoPiQx/2ftUP/xNAeZ4P+21/wAFSx+yz8U7f4XeFvh0viG6toYrnXHlvDAI&#10;YH5UR/Kd74BODgdOa+jPgP8AHrwH+0J8MNK+K3gHVkuNP1W1SVFLDzIGKgtFIv8AA6n5WU9CK/KP&#10;/gtP4U8ceFfjhb/E3wnIt7p+saHFAl9nfGZoiwZJCo+VgpUj1B9uOB/4JHftWfF74N+P4fhHqHiP&#10;7Z4f1rUDNqVmGX9y7/8ALVGwSh4HHQgDIB5r4zLM1zapxJXwleP7v7Om3/Dn7hxJwXwrhfCzA55g&#10;6lsRK3Or35m3Zq19Gt9FtufuauqWh489ad/aVl/z8L+deUJq+gMm/wD4T5v/AAIT/CpI9R8OHkeO&#10;D/wG6Tj9K+zPw89SOqWW7aJ1/OpI7iGb/VvmvL7E2V/I39leJ5rpowGdVmU4H4Ctf4ZeMf7ckmtH&#10;fc0M7Rs30JH9KAO9ooBzzRQAUUUUAFFFFABRRUcrFTQBJRUJlC/8CpyuzdBQBJRSAnOCKXNABRRR&#10;QAUUUUABz2rP1zWV0yFnbt2XkmtBuRXG/EG8NnqFk7k7XuVVvx4oALjxT4mvD/xLtJbbnhpHC/8A&#10;1/0qGYeNbxCzXcEPrhWb/CuZ+JviLxHoN9b2ukaq0ME9uH2xoN27ODyRn8q4vUNV1bWI/L1bVLi6&#10;XqFuJmdR+BOKAPRtTl062h3az40VWPDKLhd34KPmr55/bX/ZJ+An7Xvha3tta1vUrbWNLikXS9Ut&#10;Y9zfMOY5FkADIWAPqO1duyD+Jfxr4S/bt/4KpePf2VvifqvgbR9B0GW3t9aksLdrppWuYzHp2n3R&#10;kdBgEO9+qpg9FJOApI58ThaGMoulWinF9GehlebZhkuOji8DUdOpHaSdmN/Zj/4Js+KfhZ8VLfxH&#10;4jC+VptwGtWVgAxDcNx+dfoYnxC8RR2ywwCCNlQDcse7t15r80f2Wv2/P2p/2m/E1prWmfErw/p/&#10;h2x8caPoupeZ4RaNr57maKCaCBmuWJ8uWeFC2OC/TjDfolGQUDDvWtKnSoUlTpqyRjjsbjMyxk8V&#10;ipudSbu292Sa3428TrZyNdazNjbn5Wxj8q6abwHL8TvDOj67beIJrGZRHcLIqqys2wgrz2OSa8+8&#10;aTeVosmXxu4r0nX7I6N8GdF0uRcs1vaxsvuIdxNWcp0ml6H450OyW2fW4J9nRvKZc/Xk1Mde8c2Z&#10;/eadHKB3jl/xArymz1HUNKTZpuoTWq9dtvM0YP5GrEPjrxTA3mReIp29DJIJP/QgaAPhL/gs18Qd&#10;Xj/aH0/TvHGr3EOlx+HIbiws5JsRwS+ZIGcYJG48c9ePpXqn/BLL/gqp4Z+Lvwpb4N/FbxXEniLR&#10;2+w6Dc3TENqlqiYQs5+UygDB5BYEHBOc6v7fP7HNl+2fpMGuzawth4l021aCG6a3Dx3kPLCGRQRj&#10;5zkOORkg5zx8k/sz/sA/FjwB8V7C58RaeLKO1vkRfLcrubcMN+v0wBXxuX5PmuH4orYpybpT87ry&#10;P3DPOLuDcw8J8HlkYf7ZSf8ALqnfV3S1TW/mfrV4kuPsPwngVn+a+8o7fdj5p/DiuCXG3gV2nxUd&#10;LTR9J0MvueNSzHr0ULn+f51xagKMCvstj8PWx87f8FJv2zdY/Yn+BSfEXwv4UbXNZv8AVksdN03I&#10;AZnRwrZIxgSGLIP8LMflALL+T/ib/gp9+2vZajHdeIPiV4ov/EOrXFvc6xY2Oomxt7K3YkrbQweW&#10;PspIWVd8xWRwY2SMKwZ/sn/gu18XvHGg33h74ceELWxtUh8Pzalca7fRAjTmuJnhWaKQkCGYJaXI&#10;Dfe2lgOtdL/wRg+C3wh8RfBvxV42uPh9Jffa5rLQtQm8UafHIt1Nbia6eWKNwcRsl9bDLZcvA2Su&#10;NqgHx94K/bKvPj/4iXwx+1p8KLxtVjWR9R17RdJnl1jTY4mfm5iRd7wrHjc8ihl2hiw3Kh/UX9jT&#10;9mjwB+z3oEPiv4feIodQj1C2We01SwulkhuYWGVkjkUlXQg5DA4I71+Pv/BUfwHoP7PH7UOpfBrw&#10;DcLY6Ppuu/b7JLGEvNEjwxXK7mYlYvJaQxpsVfLRd3X5q/Rn/gjL8X9Y8c/AWPwdq19PeQ6Dr2nQ&#10;wzXkhldhcgGWMsSfMXzY5DuBIO8jjGKyp0KFGTlCKTe9ludeKzDHY6nTp4irKcYK0U22kvLsfcdr&#10;8a9S0o+XNqEU3/XYA/rW94c+Kmk+LhNa6jptvugjDPKp+Xk8AZ5yeehrY8TaV8MfCEtvBf8Aw002&#10;686MurJpsHGDjnK81RtvFnwystwsfhfaw7uG8mzgXP5CtTkKfhj462NppviK8sz5zaUt15Furf6w&#10;xBuB65K/jmvhP4Sf8FifjL4V+ONr4r+O2v2k/gnVr77PqGn21soOmI3ypLGc5O1tu5SckFu4Ffdk&#10;+u/Dn7BcWNh8OLezW5jZJGtraFG+YEE5A685z61+KP7YX7E/xj+E3jU2XiTTb240OS9kbTb2x+aG&#10;4UN8hwOVfbjKkcEnFfH8USzqniMNPAt2UveS6+T8j9v8IsNwPjMDmdHP+VScFyOTSaWt3Fv7Sdn3&#10;P3m1f4teGpNLtbvTNTjaG8WMwzbuCr4ww9sGq2r3fhjw7Cl54lkuJmm3bI9pbdjGcDgDr3r88f8A&#10;gmz4s+Kul/A698OfETS7u40+BQ+kpdsCYMYyqluin06DtX3r44lg8RfD3R/FVq2UkWN9394Omf5i&#10;vroKSprm3sfitdUY15xpO8U2k+6voF38W7W2g8nw74bWP/buGH54X/E1g6t8Q/FeqfJJf+THj/V2&#10;6hd31NZORjivJf2z/wBo3T/2Y/gdqvxDm1GGC88v7PpfmKJGNwwOCkRZTMwAyIwRuOASASwoyPC/&#10;2+/2a/2LPDscnxb+I/jjSfA822SfVFj3F7tOXabyIwznGGJYLtA64rP/AGYv29/+CcXwX0W38BeF&#10;vi3dI1xKIoZZPDN8BcckeYo8ouY8hv3hUJwckDmvzG8A/CP9ub/grn+0F4s8IxXL6l4b8NaofE+p&#10;XOvXTCCTUJLd4rK0kYnDRJtlCxoqgiSUnCuoXZ/ao/4I5/tL/siWFn4+8Ua/pes6frLLbXGtaUry&#10;Q6GxQMEnjZOEyGTzgNuQhI6Cs6NGjh7qnFK+9up14zH47MJRliqsp8qsuZt2XZXP3k8EePvBHxI0&#10;SPxP8P8AxhpeuadKSI77Sb6O4hLDqu5GI3DuvUd8Vskg8E1+D3/BPr9sn45/Bv4teH/A+j6pfazr&#10;2sXSSXFxeXzSHWbcGSNLORXba3y7I4GYl49pO8ozLX7f6Z4s1nUNEs9dk8HatbxXlnHcCG406RXh&#10;DoG2uMfKwzg+4NaHIew+EIV8SfBrWtClh3NFBOq47gruH45rW/Z+1kal4Vgy5/1fO7sfSuJ/Z7+K&#10;GjnVNS0SeZFZ7dZfJb73DYPH/AhVj4E+L9O0zXdV8NyybWsdSngVS3VVkIU/QjB+hoA9weVVHWhH&#10;DdDXyn+3T/wUi0r9kvxJpngvQfBZ1/V76xF7NbtceUkVvvZQd2DySrYHtXsn7L37R3gH9pj4Tad8&#10;U/BeoxmO8jC3lkZVaSxuAAXgkx0dcjr1BB6EGvPpZpga2OnhITTqRs2uup72L4Yz3A5LRzatQaw9&#10;VtRn0bX5eV9zvtez/ZkhH9015uV3fDPUnY/xSD/yKK9G1uRH0yQo2fkrztcf8Kv1L2aQf+Ra9A8E&#10;842L/dFMYDqRUmahvLmC0ge6urhYo4o2eWRmwEUDJJ9hQBS8R+F9H8YaHceHPEGkR3tlexmO4t5o&#10;tyupB7V5t8MP2LPg/wDCXX21/wAM+GvLkLEx74vmXnpmvy1/a4+OPj34zfEvxJ8TtM+Lfjz4eeDb&#10;2SLUbu+vPF06xiEgJCkVnDs2B0ztZ32StG2wS5DH5xuP2ntdgtYNO+EUnixNN02Af2hqHiLxRNca&#10;hqP72MLOyI+y3QKFjHGVDld4dlCi5VK9i5VKkqaptvlXS+n3bH9GXlNA2x12kfw+n+FOIz1FfEv/&#10;AARW+PGp/F/4NaxbatA1v5FxbXVrbvqE1yY90XkSgNK7tgyW7vjOAZGAzgsftqgg7T4MWxutQ1CM&#10;f8+y/wAyKi+AbP8A8JJqsLH7uqXHH/bQ1c+A7qmsagzf8+i/+hVhfCnxNB4f8Z6udRikhjm1i48m&#10;WSMqsg8xuVJ4P4UAe9Dp0orHs/GGkXS8XS+3zda0ob+1m4jlWgCYkDqaAwPQ1Dc3EEC+ZLKFX1rO&#10;8PeNPCXi62kvPC3iOx1CGOYxSS2V0sqq44KkqTyO47VPMr2KVOcouSWi3fY16KrX+ow2Nv50jds1&#10;zt38QRFIyW9nNJ/d8uIkH8aok6uq95MsILt0A5rlZfFXia5Xda6O6Z+75jBTVWS78aXqsJGjhyPu&#10;qxJP5UatWQ1a+p8Q67/wWg1fw/8AtGyaLqfgqxi+HNrrJ068v28z7dCol8t7rjIKqQWKBd20YHPX&#10;7/8AD3jPw34h0W18Q6HqsN1Y3lsk9rdwyB45o2UFWVhwQRg/jX4If8FKvgn8cPhR8dPFuj6npd3Y&#10;6Vq+uXN1a38duTbzwTOZFMcg+VWwcFDgg57cn6v/AOCOf7RfxI1Lw/8A8Kf+I+s3V94f0yzWPSpJ&#10;Ad1sVHCAgDK4HQk4/GvjeGsdnGKxuIpYxaKT5Xa2l9j9u8U+GeC8oyDLcdk0489SEVKKd+Z8t+bu&#10;ne6Z+otz4v0i3GXuV9/mFZk/xM0ONtsdwrf7K9fyrzq48W+DYB+60uS6PYPH0/Fs0N8UI4bbyLDw&#10;6oXooaTAX8AK+yPxA9EtfiLb3TANDIilsK0kRXP510lldpdwiVDXj3ii6vb34bf8JTEqrLGySPt4&#10;wBIMj8q9D+GepHUvD0Nw7fMyg0AdJRRRQAVxnxdt0XRxcsu7y3V/yOf6V2dc78SbL7X4anQj/lmQ&#10;aAOB+MtpIYdN1UH5f3kbfmCP61w46V3njYPqXwssL8OXaFoZZj/vIVP/AI8wrgx0oARvu1+RX/Bd&#10;j4OrN8aNS8bCGSzW8sdJvV1KOzRgJPJvLV1Ztu53220WyME4OGwD8yfrq4yuK/ND/g4IB07TPCd9&#10;LaSLb3FvJ9qnjEYAWKZWUMzuCF3P/CNx3dQAQQD5v/4J1+IdG0rwl4w+Iuq6nq8Nx4J0vStX0DQr&#10;OFvskFnp2r219LPcugCLnyGCoQTJI80zEtIoX9voiu3CmvwP/wCCVmlad46+Gf7QQk8R3Ed3dfCH&#10;xF/YunwzKYZiunvtL/MT8oyyIfm+aRmAAQt+73g3UTrHhfTtV/5+tPhmz7Ogb+tAGb8Smd9Cltok&#10;Ys6bVC9Sx4GK9i+L+bbSNJsUPybpD/3yFA/Rq8tv7ddQ8W6Fp0jArLrVqrL6r5q5/TNej/GS887U&#10;NOsCf9TatJ9N7Y/9koA+e/22tWfRP2UfHeox65daay+H5Vjv7G6eGaBmKoro6EMrAtwQQc9K/KT4&#10;RftK/E3xP8Z9StbH42fFfwzpEfl2/hS4/wCFkavMj3ItwySTW97K8To/mI8qvGYwzRpGhBzX6Ff8&#10;Fi9b1+y/YX17w74UX/iaeJNd0fRtPJbAEtzqEEYPUdM55IHHJHUfjD4U/aL+JXiP43X/AIt0XVFv&#10;pra5urPwizXcT2ayeasX9oSy7VVg331dtqjeDhSY9gB/QN+zZ8SX+Mf7O/gX4s3NyZrjxH4P03Ub&#10;t/LCfv5bWN5RtHA/eM/A4HavH3/bSPif/gpv4P8A2LvA2m6bqNv9qZvEd35cpmspLe1lvJAGU7Mb&#10;Ylj+YcOdp5rD/YJ+N9l4D/4JT6D8UtQvre8bwl4f1SJsviO4e1vLiOJRjPDqsOB97DjIDZA+eP8A&#10;ggOIfjN/wUy+Inj2/sReN4U8K3d9JrkqMrXGqardxSNMgY7m3Rm4O5gCFdF+XlQAfrL8WLtJfE0V&#10;lEQfs1mqv7MxLY/IrXLu2BWn4wvxqXiu/ul+79oZFb+8FO0H9KxNV1CDS7CfUrviG3haSVvRQOT+&#10;X5UAfhf/AMFT/Hfjb46ft/fELQfCPiG1urPw3qiCGe71CX7JpkVpaW8MiMh+Qy/aLS4kiWNSxa7U&#10;B90gVOR/Zo/4KlfGf9lRZf8AhWfgTxVrGlrBJp0N5HqUUK6ndiQzyXV7JcW91btIiswWKKIGGLar&#10;OxO6o9bm8NftE/H3/hBfhpBqEdl4k8TXWsaxrslpcG51q4uJGb5EjVnSCNYigVQCdrSM0YMjQfpb&#10;8I/+CXP7K/7Q/wCxp4P0LxlpGqW9hqli2s2drpWpSW0ED3Y3LIsP3c+UYwcjB2LnJANAH40ar8Vf&#10;ij+0R8dvEHj/AOJWswaprmv6k0lzPdX7HTo5GJ8uMOo+cAL5YaMcoFVFbcGX9uv+CaP7I2tfsq/B&#10;rTG8Y+KtU1XXvFniSx1LUpNShFt5UYaNII1tQoFvhOSjFmXIVj8oVd39l/8A4JE/sV/sq6rpvirw&#10;b8PJNW17Sxm01rxFdtdSRSdPMRG+SNwOAVUEZ4r3/wAUjGq6S3/UYtf/AEctAHqvxnGLrTDjrat0&#10;9mriicDJrtPjOd8+ln/p2f8A9CFcS7bVyaAKut61pmg6XPrGr3qW9tbxl5ppDhVWvlP4yf8ABS39&#10;ne58bWPwf0fT9D8RXl1qFxa3i6lrAVbGaHAO8QxTmM7sqRJ5bAg8YDY+df8AgvR+178TLC6sf2Xf&#10;g1rU+nGHyL/xVdWzKJX3jMEKlSTgZQtxyZoudrZr80bT4X/FHxr4kutA+H9rcW/hXT5FbVtV+1Rz&#10;SZ8t5RIWjO6Z3K5LBVRmlic4jYNQB+2/wi/4KM/s3+OPEV58ILa70W2uYdTu9PTUPDOpSX1iZLfh&#10;zJI8ELRjIYB9jRnYxD19s/Cu+tvFv7N6QRSbm02J422nIHkSEr+cW0/8Cr+bz4BfEzxn+yr8T9J1&#10;L4RaRbi8nUpY295b7reaxbCTPIq7m2OFYEdTnABYbq/cv/gkH8X9Z8f/AAm1nwJ4u0lrcqsep6T8&#10;hCz6fcGWEBMkkhHt2QZ6oIz0YZbbluGx6sjEjBHavl//AIK8Wem2n7HOpeONQ8OT6lJ4av1v9Pit&#10;YmeSO8aGaC1dQpBJ+0zQjOSFJ3bWxg/UUkBt5pLc9Y2Kn8DXDftK/CS8+PPwD8XfBvTfE40W88Ra&#10;DcWem60y5/s27K5t7rgg/upljk4IPycYNID8dP8AggR8fvFHhb9ojT9D1iVZNH1zWtT0jULw3a7W&#10;1C+tYrqACMDd/wAwib5y23bNEFVTur9Qv+Cm/wATfBXwy/Yh+IV3401C3j/tTw7cafp8U67vMuJV&#10;2owUcnafm4/u44zX4Lad8UvEv7Il74ki0fw7a6HeSeIprrSNMuLuVXsLhHaCEE5O0W+6TMmQWYSB&#10;s7VFdJ8cP2qfiX8bfBOir4i8ajWLO/02xl1rSY7uSSa/mg8wQKDJklppTcSScKpjto9uSwUgHT/s&#10;IzW3xj/4KH/DPX9T0aOS4vPiNYyQWUW5BLI86SoCqbQsMMMbbQo8tW2KqbZA6/0zeLvHU/g3UodO&#10;j0uG4jkh3fOSpB3EY9McelfjB/wQu/Yh+B8P7Snhn4ual8ddF1jxVpkn22z8G2Fxi8tBHE6tcTiR&#10;VZlMpckweZAWwFmkAGf17+Ldybjxk0JHyw26KB+uf1oA0Yvin4dupSdX8F7OPv20iyMR7gqv8z0q&#10;C41H4N3l82qHw0trcysDJcx2eyRzjHJiOTwMZJ7dq+cv26v2otG/Y7/Zt1r466xqmmwtp95YW9nb&#10;alOFF3JPeQxNHGu5TJIIWmlCrlsQscEAivgb9n7/AIOBPFHxEe20HxfH4PszJeXT6hrl5YXkNtpU&#10;O53hSVQQ0kzokhjhhDkJ5bSSbfNlUA+gv+C2Og69aeI/C/xU+HdrJcWKaPNYXN3IrsqzCTeiSE5Z&#10;Rhm2k8de5r57/wCCVn7U3x5+AXxXk8L6ZfreaX4o1JJta0xoww4LKGQ8FGAPAzyAM5AFdt4S/wCC&#10;3cnxN0y8tNd+B3h3XfD800Nn9u/tmaxjvGIT7S6QzQTZigZwryFwGcrHD50jRiTX+Dv7QP7FvhTx&#10;LrnjLRPhg1tc+H9Vks9W+x65aTRWdyiI8kfmMY1+QSwqxYqqySLEW8whK+bocO0aOeyzFS1a1Vuu&#10;2/Y/U8Z4oYrFeHdLhiVBe47Kd73jfmWnfofqfda94ul0P7ZZXcM0UkQceZuVsEZ6AGqfha7vLz4P&#10;ahNfIFmLTblz/wBNq+c/hF+2h8EPjp4a02f4eePZBc6vb79P02dWEzR+WZFb92Wj2tGpZTuwyqSu&#10;cHHu3wlnubv4D3c1zMzv51xudm6/vm/pX0h+WGCxwM4rzf8Aat8Zt4I+B+t6mvh/XtUa4hFqtl4a&#10;jR7yYSZDBN4KAbA+5n+VVyTwK9Hc7VJr5U/4KffG/wAJ+Avg5q+laj4vurW5XS5lh0uy63xkQ+Zv&#10;IVmSKKPY0kig4S52AF5EVgD8Zf2uPiVrvxL+KzeG9ZuNPjtbWaVrbS4dWmutN09Y2KtI16dz6hc8&#10;/PfTK7TEgRbUAB9i+Jv7NuhfDn4GeE/EnhX4h6PdQ+KvCJ1C9hZI7aeCSGSGPYYSpZ8wm0IDvvkd&#10;7hsOJHFfP/gvw74i+IvxyvfEXiXwTN4me3Dahreh3l59gtra1MkQAupG5twzsqLGSZAXVPmkkAP1&#10;l+0n/wAEyP2t/E1nq/xa+POnL4V0+a5heG00C30+SKZS6xW+mWn2O4cqf3u1VeM7ljZgJJSInAPQ&#10;P+CUH7XngLwX8dfCvwtfxDJPrGuQzWutW+l6g1zZR2lyYjaqUWPa10lyY98jSZihMiKqoghg/XBJ&#10;ARmv5vvg4NW+EH7Sdn4b+Fen2slxZ6lbyXljouoERWs0cv7m3uJwS9zMuM+TEz7nX5mYLJt/op+H&#10;/iqw8c+CNG8a6ZeR3Ftq+k295BNDIrK6yxK4IKkqRhuxI9CaAPQvhhqI0+XVJ93SxBH/AH1XQajq&#10;GkeDPDVnLdaZ56zyYZFbDc/MWGR156cck1wvhO8Ualcacz4+1CKH/vqRV/rXUfGa8SP+zdIhTG2J&#10;pW9s/Kv8jQBYh8Q/DDV5VZDJp8v8JKmIfUlDtJ+uav21heLun8N+MlnRfuxyFXz+K4x+RrzAqcVy&#10;epfHf4MeG/E0ng7VvjR4VsNcjeNG0ebxJbR3u+RlWNfJ8wSZcsoUbfmLADOaANr/AIKD+M/in4c/&#10;Y48b32jak+n3UGnxlr+yuNrrGZkDhTgMCVJHA71+ZP7Fn/BQq0/Y/wD2jtLkh1GS48O+IGFp4ssG&#10;Z3EaFhi6ADf61G7kElWcdSCP0/8AGSf8LD8Can8OfFFy15pGrWclre2sjbvlYYOD1B7g9jzX5pfH&#10;D/gk94+8GfEGO88AXh1vSbvGy+mt1SaE55R8ZBb3AGfQc18bnmU5pis8w+Kw0mlHR6/muuh+4cAc&#10;XcG5VwLmeV5xFOdXWPu3ctNEn0admuh+v3/C7vAnxF8C2fjTwL4mttQ029RXt7q1k3Ky55+h9jg0&#10;7xv4r1jwfaWf9lWtrtuVbdJNGSQRt4GCPXvXzH+zF8KtJ+DH7PieBfEF3PFcqvmKzqxCORyBtyRz&#10;6gdOcV9FePb2PWPhtouuI/mfaGidZB3EkRcH8hX2TXLoz8P5lJuxh3fxM8a3a+W2smNT/wA8YUX9&#10;cZ/WsfU/Emp/ZpLjU9fuDGilnkuLo4UD1JPArD+IOs3XhzwLrGv2UqxzWOk3NxFI+MKyRMwPPHUd&#10;+P5V+BPjL/gp1+0t+0R8TNc8GT+K9a1TSEvzqs0Gp6n5cRtRE/k25hjCDyJfOjG4AkQKkhAILUAf&#10;sl+0D+1X+wyPC194Z+Mnxc8OX0UML3M2nw3X2q5HlnBdY4wzfKeCR9O9ePXH/BQP9ln9nfR9RtPh&#10;X4JaG403T4r++/t6ZbFYrOWGaZJyqLJKUMdvMxJReE68jP5XeKfEPxk1rw9q3x78Xtb6ZeeI9caC&#10;xhS38u3tbSKY3UyqvCbEknSVlzuXywGXbDmvEdW+I3jPxjq2veCIruO21LWbyI61dXF4NrQ/u/Jt&#10;GCtkQwwwxEjbld8wb7tEfdHJyla722P2c/ZZ/wCC3XhT9qv4xaH8JfDGnaHp93f6xbw3EV0s/nXE&#10;E0zQxrArOvz5Xzd3zjyyuVRjX6AIcjivwz/4Jlf8E0/2m/Duq237WJ+E/iCPVtFvNO1fwjo7QW9q&#10;mpiA+asby3U0XlBiUXOGB2tu2qAzfuZH0wD0oEdxp9o1/wDATXowm5re1umVV6nC78fpXRfAbURe&#10;eFbc7twMa4xWb8DpYtS0DWvD1ynmKWUsrdCsiMpH/jtVf2YL5pfC8EErHdGu1l9CKAPXKKAc0UAF&#10;Z/iaDz9HmQ/3a0Kg1KLzrGRCP4aAPLIVmm+F2oWLjP2fzMjHQCTeP6flXAjpXpGgx5/trR2GU8yT&#10;avruj/xrzZSM7R24oAU8jFfEP/Baz4TaN8Sfgit74gmsre20fwzrF/cXl1ZtNJEInsmVYdvKvI+y&#10;Et2jkkOQQCPt4kgZFfJH/BYXxH4p8I/sy/2v4RvGtbzURqWhvdIw3xQ3mmXQZkyrDeDGu3j7wXp1&#10;AB+Y3/BF7QdKvvjX4k0vULG4vP7c0fVdE0mNZlRGmmtJEkY55McUDPnbgktxwRX7YfsreJE8Xfs1&#10;+AfEqtuN34N0xn5/i+yxhv1zX4F/sd/tGwfs7fGzSfHWixtcWuhzlLeGa42IfMjRJ7mQq6s428GP&#10;dhnbqQGQ/uJ/wTo8X6Z40/Y08C6xo2/7PHpr2ypJ99PJnkh2nk8jy8dT9T1oA9c06KW7+KHh+1jH&#10;/L9vb22ozZ/MV23xWcf8JbsDfcsYx9OSf/Zq5f4dRLe/GexjlXPk200i/Xbj+tdB8SJzceNLzPPl&#10;7Y/yUUAfnH/wcPfFS0+H37KngnRbrR7fUE1j4n2bXVjdMwS4t7ezvJWRiOQvmeTn2z0ODX5p/BT4&#10;X6f4S/Z5h+Jq6XdNqupeINQtLhY4/OZZBptpPGEQfcIWaUZOSAzHqa+3v+DkO+TXPEfwN+HMGptb&#10;yXH/AAkuoXDKzfu1iGmxxSYAPO6RwD2J+teI+FPh5o7/APBP3XbiC2WHT7P4uiyMkMj23mrP4R8s&#10;yTZY53zIjurEr/DgqBQBqaZ8fdU8Af8ABNrxF8NINUit7fR/F2qeI/EkNu2N0KpbtbWyGQj/AFl7&#10;cQtknJMeADuAr6x/4NSfhXrNv8BPiR+1r4wtGW48ZapFDprtAqF7S2Eu4nAGczGTB9AK/I/wppHj&#10;D4+avdfC7w/qm3wvot1Z6lqirHutby8AFra2rK+TPLcXbKqrnai+c5XagKf0vf8ABPT9nCx/Z3/Y&#10;f0z4beDLOR5X0/y/J4UeYkSWzMvYKzRNLjsZDigC3JL50z3JH+sYt+deY/tmeNYfh9+yX8TfGsl3&#10;FA+m+A9WktpJpFUCf7HKIvvEZPmFQF6sSFGSQD61f+GPEeksV1DQ7mLb/eiOK4P4v/BzwL8c/B1x&#10;4D8cjUhZzZKyaTrt3p88UmMBlktZY2BHoSQe4I4oA/nc+HD+LfDHxJvfC/w+1HULe1OnzaRcR2s3&#10;kzXDSnbGk7wkNveZot6AjIAjPyKWf+jvwL4O0v4e+C9H8AaKu2z0PTLfT7VfSOGNY1/Ra+Lov+CH&#10;PwV8E694J1L4V/EfWo7Dwv4osNU1DSfESxXP9opb3kc5HnQpEwcIhiUMHQCWRiCzFq+5YQ3lrn+6&#10;KAJKwPGDEX+lkdtVtv8A0atb9c/4xOLrTSP+glb/APo1aAPUvjC2ZtLBPIt5P5iuLlJCZFdl8YFP&#10;naWc/wDLCT+a1xsn3OBQB+Qf7ROmXnjr9vq50DWbmSePxX40vJ7i1ZknjEdtJNbWSui4IBiiY8k4&#10;Ujp5mV/Tf9nT9mf4Yfs1/CuH4X/D/wANWsMMm6bWLjyFD6ldSczTS4GCXYt8o+VRhVAUAD8sP2mP&#10;iDd/Df8A4KUL4L0Cwj0W90zWrqa81CG7Nv8AazPqM93HLI24Bh9lmt4zkDPnsWyK/Xj4cfEbwn8U&#10;/Blj488FazBfafqNuZoZ7c/LwSrDHUYYMvPcUAfmh/wV/wD2Wfg58GPGy/FfwF4ftdPuPF8LXPiC&#10;FHVFha3kjxJAmDteVpY4QqgKGcS4BQtXuP8AwQ/8TeINP8XWMt/LdbfEVre2U0Mksf2aJ4Y4ZRHb&#10;gc4VVO48j5QBjbgcX/wXR8SeHbuP4f6TPqNqraTq01zeMQGaB2i3RluhIRYnlKBgWCAAHeKyP+CV&#10;Nz4o079prw7rU17Hb6TotntWxTh0+0Msck0/B2kxzLtXdgIyjlxKxAP078bWv2LxfqEAi2Azb1X2&#10;Ybv61kTAlePzrrvjBYy2+v2l/s+W4s8M3q6sc/oVrkyuTnNAH4Qf8Fy/gnr3hb4s+JPGK+HLVbW4&#10;1yfRdEjjwDJNcIl0pYbQFBOqL5e4nc4uSPutij4I/wCCYnjj4vfAOTxp+y/Pb+INP8FQ2NhcaXCv&#10;l6jcSfYoZzdwjOHR5ZJZEXIcjHcAV9Jf8HKvwL8Y3WkeBviv8MdLvr688Q61Z6DqNrb+a8cN1Abh&#10;rC52IcbsXl2rOQSNkIHWvTP+CGf7P3x6/Zv0bVNF8W/DbULHwZ4g8J6PPY6pfeTBINRt43WfMORK&#10;RJ5/D7cf6PyTxQB4X/wb0/DzxLrH/BSLQbicSDTPCHw51W9t7eeNgbdmFpbsCHG5ZvMvmjfkHfay&#10;KRhK/Z/4kSLN44v2Q5VWVfxCLn9a82/Ze/Z3+GvhP9rzxZ+0H4R0IafrOteGVsNeFsQsN67XEUiz&#10;snQS4t9pZcbwV3biikd14iuDdeI9QuM58y+lK/TecfpQB8Sf8FrP2UPj/wDtgfAjw78NvgNoVrfT&#10;W3iA3upLdXwiEQEfloyqeJW2yykK3AZVb7yqR8LeIP8Agkd4o+APwTsX+JvgTUdN0Sxhtf8AhJ9S&#10;0/UIZt9xdXUaDYoZSFRtu4Hl5GQAhckfts0asckV8z/8FX/jRpXwX/ZVl1LVLNLo6lr1pFb20tr5&#10;yvLa79QjBQ8FfMs492eAu7NAH4n/ALUWp2fgHXLmHwnfLpNr4fsY7KxmtZPMNrvXeiRFWIa5Me5g&#10;3G3O8BAyCvH7zUfHvirwdp/gHRdAkt9BVoZv7Ds0PmTSDDIJMjcV/jZuhaUuxGU2T6frWofFD43w&#10;aHYR28VzqWpbb7VGhKpa2crhWfAJaJpSQT5eGCHaitu2t/Qb+wL+zD8GtF/Zs8M6nqnwq8PXV4/9&#10;oSWd1caXFM8VnLeyNBGruu7aII7VRnn90uec0AfDf/BAn4KfHP4XfEnVbH4krqlro9/ok2s2VnfQ&#10;KqSTtDaRxuhK72CW86rjIRGkZQNwfH7KfB8j/hQV4/pNcn/yM1ecWfwf+F3hHWLjxl4U+H2j6bqk&#10;1h9jmvrHT0hd4NwfYdoGRuAPrXpvwgjB/Z71B+MCa7H/AJFP+NAHO5YrgDk1+Q//AAWN+Odv4t8R&#10;SeHvDfiqw1C7k1KaTSvsMgIfyfOj893BwY4kVWVydqmUlcsDt/U/4ya7qnhv4aaxquhw3TXi2nlQ&#10;NY2jTzRNIwjEyRqCXaPd5m0DnZivy4/bW/YZ+L3xi8Rzz/snfsqeLYfD9xZW9rcXGo20dq4hiBKW&#10;lrBcsjw2yklmAy00gUsSEG4A8y/4I0fBrw/8QP2jNI0PxDaw3EFipv7TT7q3ieIyQMsjajMjEs8p&#10;VfJi4IgFwGyrSpu/Yr47eE9R8X/CXWtH0RW/tBbCSTTWhI8xZUUkBCQcMQCoOOjH1r54/wCCWv7F&#10;fhL9nDw3feN5/hn4o0rxRdWn2C81Txwka6jcK0iz3BjWOSRY7aSVY3VCzOHRyzOWLH662Bh16dKA&#10;P5q/2qdM0jwF8Ur7wd8MbWW1sLm4KwzLG8Uk8NwqyKYnYAtGUZQWXCMDzvwXb9lv+CIXxek+I/7C&#10;Wh+EdQ1Fbu+8EXU2jTzCFl3Q7jLCMt9/Yknk7hxmE+lfCP8AwWf/AGX/AA78IfjLdal4U8KaHp9n&#10;qs0l3HdKsEKzLNJNdGExCNTlXE0QZWLeVHAhZVDo/o3/AAb4+KfEvhX4j+INA8VW1pa6d4w0Vv8A&#10;hHd2pR+dcSaeygj7Oo3BPLmbY7BcrCQAQpagD9bvhj5d58VILSRdyxwtKy/QYB/BmWtr4pag994z&#10;uIz921jjhX8Bk/8AjzGs34AQ/bPiBq2qPHn7PaJErem5iT+i/pUev3s2p69e3s7fM90/4c9KAKMk&#10;wVcla/Dv/gp7+0J8S739oabwZBqttPa2cdxeyW8blktFlnlwZW+6mVIfy1AOSu8kMFb9svGfiuy8&#10;B+EtU8camP8ARdF06e+uh/0zhjMjfopr+ema2svj18VNc+IviHTmtYRIJLWzjV2klmht28y6nNxL&#10;K0qxsHmCsdgI2oOSEAP2Q/4JWa74Uuv2bpvDfhzULqeTRNaMOpLeagbhoriS1t7hl+8RH/rgfLUK&#10;FJI2qQQPMP8Ags/+1/8AET4Baf4F+GvwV8b32g+ItenvNQutUsZo1+x2cMax75VdH3oXm3BQpLND&#10;gc14X/wb+/tEeEdD+KXjH9nm0u8WviSFNT0WaYgyXF5aExXLMV43yRS27YJcgW5y7mqX/BavWbvx&#10;r+1PN4S0rTPOvrPQ9F0jTizLiXzJri5njAA35zLESW/dALhkkZozGAfYP/BPb4t+PfjF+zybjxr4&#10;11DxE9raxH+3NWhWO6u3ffuciONI1jOwsoXcNrKNzda+0fB97F4l/Zqsbn+Kzs4oR7NBL5BP5Ka+&#10;Sf8Agnn8M4/AX7PV9aTXUd3eNrdzZ3moRvO/2qW0ItZZC87F3YzxTEthVJ+6ka4Rfqr4IJ9u+CGp&#10;aZGTmC4ulVfTnf8AzagDj/Gui/8ACS+ENS8OFFb7fp89thvunfGV59ua/Oz9kj/ghBdfDC98V6v8&#10;WPiJp6y+JZmVoNJsvtDQ2zTBngDSFVRXi3wttGfLmdeM5r9J9gkXk0oUDrQB+LH/AAVx+HOm/s6X&#10;eqfD7SPE8lxYWupW0+l2N1Y7xBp7ww3LruXARZNQlvt2TlkfbuIzXjX/AAR51bw3qX7Yek32rWNn&#10;eO/jCx0yaSTLrqEl351pcyyJtKSb5LpQQTgDaCpBBP0f/wAHIvw38n4ieG/iRFZqLW48KhNSea4C&#10;xSC0uZnETLg7zI08MYOPlLDsWB+Iv+CeNn4z8N6zceKfDniSbT7jwRot340ktY5ti3P9m3EFxkgA&#10;798ke45ADJbw8/JQB/SrBBCkSwxRKiqoARFAAXsv0qVV2jFV9LvYNSsYdRtWDQ3EKyQsvQqwBH6E&#10;VZoA7j4B3axa5qFi5/11sr5z12tj/wBno+C8C6L4v1zQkG1INZuRGvohlYr+hFY/wtufsXi5JEba&#10;WgkXr7Z/oKueA7x7X4ya5C4wJbpJV9wY1/rmgD2tTxiimxksuQewooAfTLgFoWVe4p9I4ytAHn2i&#10;Ys/Hd9YSKP30ayKv0J3fzFeX6paix1i7sVHEFzJH+TEV6temOw+J9srrj7ZBJCOO+BJ/7J+tef8A&#10;xF0mS1+IGoWNjA8jTTCRY413MSyhjwOepNAGGRkYNeAf8FM/BujeOP2PPEXhrW7dHhu9Q0mAyvcC&#10;HyFl1K2ilkD7W8vETyZbHCls8Zr6UsvAfjXUNvkeG7nDdTIoTH/fRFak37PGt+I7JtN8SW+mvaSb&#10;TJBdRiZSQQykqRjIYBh6EA9RQB/Ph+zN/wAEmfjj8cPEVv4jb4WeIovDM0lveahq1vbx2ok8s7o7&#10;SCPU3tlmUB2zLE00ZYggv90frn+wP8EfE37PPwa1T4Y654euNLsbXxhqFx4asrzUobqdNOmWGYCW&#10;SIlTJ9oe6zjjG3GcnH17Yfs86aoR7/XWIXAaOGMAH2FbEPwd+H+npuewkmwMnzpm5/LFAHkfwOsD&#10;qPxomumXdHa6XITj1MiD+tWvG0ok8X6kyN/y9OufTBx/SvRPh5pmj2njLVE0jTYYVt7eFP3UYBKs&#10;zHk9T93vXDa34H8btqtzeXHhu4/e3EkjbVDdWzngmgD8mv8AguN8OL74k/tVeBZ7p20/R/D3w71C&#10;81LVrjUls/Nj+2LK9rZl+J7xxbBVjTe48xW2YXNR/s9fCuHUP+CcPirTDD9njuv2gontmne2uGt4&#10;/tMFkC3lNLCCiycIGdEwFDOF3N+pmteGLr7K1t4i8Py+S3/LO8tDtb/voYNclefBL4R33gzUvh5a&#10;/D/R7PRdVk8zUrDTLNbVJ5OMu3khTv8AlX5s5yBzQB+FH/BIb9mj4g+Mv+Cg2oeE/GOkahH4Z+G2&#10;qXHiLXI721MS3V9a77Wz3AgfMJZy4XBBRTgsCTX9Pnw/0y28M+BdH0SL5VtdLgjP+8EGT+J5r4t8&#10;D/ss/Av4HeL7zx54O8N3Nrd6tHDDrF5cardXjzW6S+ZtzPI/AOTx/eb1NfTSftH/AAd1O4j07TPi&#10;Lpccj/LHDdT/AGduOMAS7c/hmgD0xrq1k4Zs561nXnhDwXqu4X2iWzFv4vKAP1471gjXJflbdwy5&#10;U9iPX6VPBr0oOeaAK+qfAnwbcws2m3N1bPn5T5m8f+PZ4rndU+A/iG2AbR9Wt7r+8sqmI/h1H54r&#10;uYPEYOAzVbXxBH93IoA8Z1bwD410V9t94duNv9+FfNXHrlM4/HFcT4zWVbmxEsRUrqEPyt1H7xa+&#10;mn16MElWrgfi/c6dqFvC1zZwyP8AaI9rPGCR8470AVfjGpV9JUr/AMsZQfzSuLcfJiu7+OKeRdaT&#10;Fn/ljMf1SuGoA/JH/gul8DtT0/8AaD0/40WcLrZ3Ok/bNRaO3yJUhWK3IaTqg3eRGeMMJFHDFA3i&#10;HwD/AG8/iJ4H+H8bfZ7q31qaFrbS7e11ae1gWEEjzp/KkQE7UKqoIBA7rhh+x/7U/wCy98Ov2q/h&#10;nN8PvHtrHlH83Tb5o9zWsw6MRkb0yBlDwSqtwyKR8Q+Pf+CMHxA1p9Wj0htIWVr5v7Da01Zre3gt&#10;khht7dfLaJnzHDETyx3SfMRgsCAfEPiD48fGb9uT4jLc+Mo4tS8E/DeSRrZoI4kjv7lSgM0oDkyN&#10;LIFjDc7lXBI38fp9+wH+ynrXwd+B2o/Fbx80z+KPGzJc3SySMPItU3mJQjAbCS7NgZ+UpnDZA0P2&#10;R/8Aglx4J+Cfg6y8P/EBtLv4YbxbyfStPtz5VxIrbo1mdj+8RDk7VChmYls9K+qNfsRNpEluqDCp&#10;8qr06UAemfECVfEXw80PxVbyrIrRxuzL38yPP8x+lcKHzXd/AvT7P4h/AOx8Py3DRG0la1kKrlka&#10;KUgdfVMfga63TPg34H01VaWye5ZTndPITz9BQB4jJow12eO3Oli6ZZFeJPs+/a68hhkcMD3HIwK6&#10;PTPhT471aHz00b7On8Ml4wjH1I5b8dte1WdrpGjp5en2MMA9I4wv8qi1LWYoLVjn+GgDzH4N+A5v&#10;BOuazqGqXkcssxhEnkqdq+WHOMnr/rPQVxrTNPK0znljuNelaDdm80LXtSA4/fBW/wC2eK8ziIIJ&#10;H94/zoAdX5+/8HBskUn7MVleXEdjJaeH4b/WNQF7fGEAHyLCEKApZ2aW/CbRztZ25Cmv0CbpzX5X&#10;f8HAGr3+peMtD0XxJ4c1K78L6LoMd7dW9up2ahdyTuILbjsZI0JUkbkDEZIUEA/Nj9ir4K3HxS+N&#10;0Xh608QTaUBY3niLW9QLBJLPT7K3e7aQ7iuJZFhOxAdyiVBziQj+jX9kzS30T9mT4f6Q4w1v4P05&#10;GG3HP2dD/X1+vNfz3fs56pf+AbS61TxTrFxa6x4v1WTSo42bymmknRreVEcD/URx3Cq2GG6SXaSd&#10;rK39JGiaba6Nplvo9jGFhs4Et4VUcBUAUD8hQBJqihrGQZ6rXafAnSbzWPgHe6Xp0Qkmmu7xI1LA&#10;bm8yuL1TmykA/u16h+yq4h+E2WP/ADFLn/0KgDm/+FMePn4Oir1zzcRf/FUf8KS8f42jSo//AAKT&#10;/GvZJdUjU/6zvUZ1qAfx/rQB5FH8FPiCOP7Mh/4Fdp/jUg+Cvj4LzY2//gUtesjW4D/y0psmuQqM&#10;BvzoA8N8U/slR+N7mG98YfD/AMPapNbqVt5tSt4Z2iBOSFLqSBnnjvVOD9lLTvClz/wkGjeAvDen&#10;3dvvaO6s7OKORNylWwyoCMqSp9ia90ufECgcEVzPjTxI8WkzS7v4T/KgDkfgno194W8K+INZvEXz&#10;TdSvHIpPzxxxjHJ/2t4rmU34y5ye59a7q+FxpnwUgZj5Ul4qZI64d/MYflkfjXDIcjrQB5v+1pfW&#10;Nv8As6eLNL1GSRY9c03+wlMON/mahIlim31bdcjA6+lfkl/wT8+Cw/aJ+KHxI8TaHoI/4R+Hw/4s&#10;TR1hkjliuJhYfZlVX3ncYjfQg4LKxfcHwQX/AEe/4Kt/ETSPh7+yTql3f7ZHmuozHB5qKx8pWmD/&#10;AD8NskjjbaMk4wBkivlf/g390PULzxN4z1027DR9A8K6dplnayXAeOGa5urqaaMDJ+YrawF+nzHo&#10;etAHzz/wTt1/wn4O/wCChml/Emx1aHT/AA7Z6tb2ljNc2AtRctqMbQS7fNZXIWWRFUKrkhWkJVdr&#10;Sdh+2j8Qm17/AIKSeLtQhsJpLXRteSG8Tcm6X7PbR5RA42DiJ/nZvkTzXIH3T4P44h1zw5+2h4m8&#10;I+C32r4PvJBb3WDiXULCaRraFUUZd1ZIcAZ5lB9CO+1fxZqX7Tn7Uvirxl4U0Py7XxHrV4wla1Kg&#10;xXd4tqgBkOHby5R90A8KDgj5gD9iP2WtF1DRf2YfBNrrKf8AEyuvC9re6twQWvriMXFy3POTNJIe&#10;a9a/ZoaQ2PiTSmb7t1uRf9+PH9Kw7W0gsrJbOyTbHHHshReir2H8q1v2bLoQfEXXNHk6S2sMyLj+&#10;67Kf/QhQBSGQ5X+7xS1Nq1stnrl7aJnbFdSIM+zkfzqE8jFAH5+/8HBHhDSdb/Zgjvjp0U+rX0Mu&#10;laGzWu9opTdWd5IwbBEZ8iznG49sgZOAfyl/Z6u7f4efE/x2YdVsrfT9H0efSpri6uvJLWaRG1dW&#10;kHmBUmlkjibCPsSV254B/b7/AIKq/Djwt4+/Z5099fmH2jT/ABRbNpduzTYuJ5UeLYViR2b5WZyA&#10;pOxWx8xFflzpX/BKj9pbXPhzfWOh/B/XreHVvKHkz6NKkuA4uHY/aBGSGmSKPgj5EJHbIB+yf7FP&#10;j4fFD9kz4c+O/tPnNqHg3T2eZc4dlgRGPPuh9/XFeo14z+wV4R1LwF+zZo3g/UtA1HR2sZJgmi6n&#10;b+XJpoYhzbD5m3ojMwVwSCuB1BA9moAveF5vs/iOzlzj99hvxGK0rK6Wz+NbIxwZrGJ/yJH81rD0&#10;64W21O3uXYBY51LfTPNa3iuP+zvipoerA/NdWcsDLnr5bq3/ALVoA96tnU26HP8ADRUOlSrPYRuW&#10;/hooAtUUUHpQBxPjpUtvFuk6g/yhbxRux/e+U/zrrn+zRjeYl3H7zbeTXK/Fa3B06O6BwYZlfdj0&#10;INamrap5MWd33hkUAXZtRtkPO2oJdbhXhiv51x+q+KLK0Zmvb+GH18yQD+Z4rmdU+Nnw702f7LP4&#10;xtZJM/MtqGnx+EYY0AemSeIIwPlf9azdT8QuYZMP/Cf4q8r1D9oPSTN5Hh7wrrGoc4+0eQkUJ/Fm&#10;3j/vis7UfiX8YNcUr4f8CWNlHtwxvJpLhj7jaIwPyNAHq/wWX7R/betyHLS6gsA/3UjVv5yGu2kv&#10;IFAO4V478CPGq+HvA01t8QfEWn2uqTanPK1vJKsPy/KFwCfRfrXVt4z02+fNpq9vJ/uzrz+VAHai&#10;+gJwdp/CobnTfD+or5d5pNrMv92SFWH6iuVTWZFHmBzt9c1NF4gI5DdfSgC3rHwo+HWrxss/ha1X&#10;d/zxzH/6ARXmnjb9jD4WeI2aWOzntm67YZty/wDj4Nejp4k3DJamv4gdiVGaAPn5/wBkHWPA8zX3&#10;w9+JOuaPIp+7ZXTor/7wVlDfiCKjstY/aa8C3hS+8T2PiC0wdy6lpojkTA42tDs/8e3V71caiZ87&#10;hnNZt3YWdycyxLQB4v4b/a81STxbf+DPFfwxu4ZtPkjX7Xp10Jlk3Rq/KttK4DAcZr0XTfjV4IvI&#10;1e51hrNmOPLvIWjIPp0rn/AXgjRda+L/AIguDaof9OCbtv8AdjVP/Za9R1j4FeHNRVibCJsrj7tA&#10;FKz1qx1Ha1hqUNxuGcwyBv5GsD4isXs4XzkC4j/9CqPW/wBmi0WRbnSjJbyRnMbQyFdp/CuN8feC&#10;Piv4bSGeDxVc3EfnR747tRMCu4cZYEj8CKAPd/G/wzs/G9xaz3OoSW/2VJFXYoOdxX/4msZf2ftF&#10;Xr4iuj/2zWu2uNSW3j2yn5u9Zr+JIs0Ac2f2ftC769d/98rTl/Z+8Ogbf7cuv++Vrov+EjQ8A/8A&#10;jwpreJVXoaAOdb4AeHFH/IZvPw2/4VXvPgR4X+zMkuuX33egKf8AxNdNL4k3DIzVC8115QwCnpQB&#10;gfADSbTwXd694PsLiWSNb1bxZJmGTvQIw4A4HlKf+BV2up62YG2CT269K8wbxgvw98U3XiO80+5u&#10;beazaN4bRFLs2QVxuZR+tea/FX9qL4qyaTdXvw9+HFrZeSm5brWbhps8gf6uMoFPP99hQB79Nr07&#10;N8rE5rn/ABn490LQNJuLnWtet7VVX5vNmAYf8B6/pXk/w60b44/FPTBqfinxfdRJcJ81tZKsCAHt&#10;hAM/iTXVn9mHStN0mS6vbdpG8v70jFjQB0vgTW9O1H4E3XiXSbpZobwzGOUA/N+82d/cVxCOoG0e&#10;lex/CnwJo2n/AAl0vwtd2Ia38gyNGc4O5y//ALNmnX3wX8BTnMVrcQf9c7hv6kigDx0gHg18m/t1&#10;f8E29b/bC8VR+LT8VbG1W1lgex0m40bYIRFGy4M4d/MBdmmw0XD7SD8gr9Arz4BaO5/0DxBdRt28&#10;6NHH6Bf51l3f7P2vLxZ6/aS56eZEyfyzQB+Qvg//AIJB+Ivhz8ddF1LxRokEum2ekSWPhvVrO3a6&#10;i0i4e7hl853jaN/NkLXRaWSEqoeKNcbA9fp1Eckkmurv/gn4/sDiLT4boZ5Ntcr/AOz7azbv4d+O&#10;NOH73wzdY7mKMyY+u3NAGJqC7rOQY/hrrPgZ8QfCHg/4aNp2veJLO0uF1C4kMM84VgpIwcelc3d6&#10;bqMStHcWMyN02vCw/mKo6L8LNN8S3V5cXdqjMqKg46ZJ/wAKAO8b4/8Awr1C4kt7T4i6XI8chV0j&#10;ugSpHWnH4x/D/qPGtn75lryX9nj9n7wz4guL/WhpsRW51CaSPC/wtIxH6Yr2hf2bPDY4/s2P8qAM&#10;/wD4XP8ADxeT43s/+/h/wprfGz4bjhvGtof+BN/hWov7NvhvOf7Nj/75qRP2cvDa/d0+P/vkUAYb&#10;/Gv4bYJ/4TO0P4t/hXP+MvjB8P8AUrVNI0/xVbSTXUixxRruyzE4A6etegD9nbw6FwbKP/vmsO/+&#10;BPh6HxxoscVnGrQ6hHPuX/pmfM/9lxQBf+M3/Ev0HSdGDfdyWUHrtUD/AB/OuAU/LnFe8eKvAPhz&#10;xaY5NWtZDJGuI5I5SpUVyOrfACNhv0HxCyn/AJ53UYbP4jH8jQB+bX/BZTT/AIj/ABD+GNh8Hvgp&#10;4Tm1jxfq6i20eGFnHlzXN1bortt4IEUd0Tv/AHeFy+VDKdn/AII3/A/Wvgv8D/Fmla09wAPFjaZa&#10;m4tmjaWOzto4pJ8uN7LJcvcuM8YwQBk19afFr9hnQviN4hs/FXjXwTHqt9p1uYrHULHUJY3gXJbg&#10;KUbOSTwD161V8GfCo/CnTbjRIptclW4vJLqRte1C4upVZsZAediwXIzgHGST1JJAPxV/bmuZvBn7&#10;aXiL+1w66Rp17f6lq32OZZJrpm1G6FvaHcCIi5ziPB3I8rNu8xQMT/gl34g8P+M/jp4F+G7aL5i2&#10;njKzsfttvsJubmCSS4ZhySYTFbOSwJweBhThv0U/av8A+CTtp+0F411X4ieGPi1aWN5qV/Nf/wBl&#10;+IPDSXFqtzJCIt4ltZIJ8qANu8yhT2Iyp8+/YC/4JY3/AOyL+0bpvi/x18HjNNpjXbeH/FPhvxVF&#10;daXZxPbGIwyW88MN0jMOQ3z5IG5upYA/QvAC/drR+Bht7H4oyNKNr31rJBGc9SuJP5Kaz+McVoeE&#10;44NK8V+GdWciNW1QoxbqTJugH5lh+dAFj4j2S6b461O3X7rzCX/vtQ/8yayIop5v9RDJJ2+RC38q&#10;9/ufCfhe51A6vfaLbzXTAZnkjDNwMDrVgLpVtzDaRr/uoBQB4TZ+B/Fepostr4cumVv4vKwP1rU0&#10;/wCCvjfUADLZR26/3pZhkfhzXsTalbr0NRSa1ar900Aedad+z/qplI1TXoIlPe3jLH9cCr0fwQ8O&#10;2oBv9ZvJcct5e1Af0NdVd+IoQOM1k3utGdiPm/OgDGvPA/g60+W10dW2/wAUsrNn8zj9K5D4rpcQ&#10;6r4d1pBxBqT27ewkjLZ/8hD867h5xJ8xb/61cn8Wo2/4RWOaFdxjv7dxt7fvApP5NQB694Um87RY&#10;Xz/DRVLwBOH8OQl1b7g/lRQB0dFFFAGT4r0hNW057Zk3blIxivKPGnw3+IPiS/ZT4v1COEcLHDNt&#10;A9uOa9tIDDBpnkQ9SlAHgWmfssWdzcC81jzbqb/nrcyF2/Mk11uifs7eHbLbmxj9zt616mAF4Aoo&#10;A5HT/hPoFntCWacH0rWh8H6NAhQWq/lWxRQBwfi74N6H4kLGaxQ1xF/+yr4fWQy2tgsbHnzIhtb8&#10;xXudFAHz7N8AfE9gu3TPFOpxqv3R9scj8icVXXwB8YtDfdZeMrqbb0juY1df5V9EGNG6rTXs7aTl&#10;4RQB863F18c9Obc32G4VeNjWu3P/AHyc1InxL+I1jHnUfAcMzLwfs9wy5/MHFfQEmj2Eg5t1qpN4&#10;T0a4JD2o9+KAPDbX44Sw/LrngLUrf/at3SYf+y1cg+N/gS4mEM7ahbs3Tz9NkP8A6AGH616zefDb&#10;w/c5JtV/75FZknwf0FpvMS0j/wC+RQBxPwI0OeTXdQ111LC8vpZVdhjILHFe1gYGKyNB8M2uiIEt&#10;4wv0rXoAa0asckVzfxE0VL/SmUQ79vzYx6V01RXVtHcJtkFAHjPjT466np941tD4BvpwpI3rcqM/&#10;pXPN8eNelbC/DK+P/b4v/wATXuE/gTR7l/NlgUt7imf8K80HGDax/wDfNAHiH/C8fEjfKvwxuv8A&#10;wYL/APEUD43eKT/zTG6z/wBfy/8AxFe4f8K+0HGBar/3yKB8P9CBz9lX/vkUAeIH41eLNvHwxuv+&#10;BXw/+IpB8ZvFzf8ANL58+v8AaC//ABFe4DwHoinP2Rf++acPAmi5ybZfyoA8Dv8A4j+JtSGJ/hg2&#10;3/a1Bf8A4ioon1LxhY3GgSfD77KLhdpm+0btvIOcbfavoM+B9FHS2XH+7T4PCGkwtvihUf8AAaAM&#10;j4XeGrfQdEitkt1XaoHSr/j6VLXw3PIF+VY2LYrbt7eO3TZGuKzvFun/ANqaVJaBc71IoAqadMdJ&#10;0Kysy3MNnEh/BAP6VDJ4hJbHmV5v4u1D406ddEaNNYzQ5+7c2ZJ/MMP5Vhy/EX4m2CYvvAlvMf42&#10;iu3GfoCOPzoA9mi8RBeGerEWuxnpL+FeJ2/xtuIRjWPBWowY6tHscfoc1etfjz4Lkk8m9+3Wv/TS&#10;4s2VR+NAHsR1uHH3qhn15FBAftXnFt8W/Ad0QbfxbZn08yTb/wChYrSsvEOm6uBJpmqW9yP+ne4V&#10;/wCRNAHRahrDSoULtjHrXPapc2+m2l1qXlRxiKFpZHVQMhVJ5/WrHmknDH8KwfiXeyWXw91uaI/O&#10;dKnSMf7TIyj9WoAP2TdLNh4PtUccrCoP1xXtFea/s62LWnhaEsv8PNelUAFFFFAASQMiuSCPP48a&#10;7Z/ltbVzj/aYjB/IGusflD9K4Tx/p/ie3M134XvzDLIMMPKVwfQcj+VAG/PriQOy+ZTI/EKufv8A&#10;FeN3Pjb4u6MXTXfDdrqCq3yy25aFsfQ7gT+Iqa1+OWixbF1zSdQ09jw26DeqfVl7UAe0waxC/wB0&#10;1LK1jewmG5iV1bgq65Feb6L8RfC2ruIdK8R2kkjY2R+cA7fRTyfwFbia3InBb2IoA0tT+GvgPV4i&#10;sujRxlv47f5CPy/wrmdX+Bmjbt2j63NDnjZMocY/DmtpdelIwWqObW5DyGoA8/1b4ZeJtPlYW5gu&#10;E/hZJNrH6g4x+dcr8c9U1LwofBSWA2SL4ksTMoxzHEdxP/fap+dewXFy83zFq8k+Mekz+JPiToOn&#10;Qvu+x2zzImeA7OoyfwQUAfQuraqIoso3UVg3OuSlj836V5/4jv8A45arOF06/s7WL+Hy7Lc3T1ck&#10;H8sVjt8Jviz4lk83W/Huq9fu2s32dR+EIUH8aAPSr3XWtYGubm5ESD/lpIdqj8a5/UfjD8P9OgMt&#10;54503jqlveLM/wD3ymW/Suft/wBlO11GZbrWxJeSD/lpdMZD+bZrptI/Zp8PWQUf2fH/AN8igDn5&#10;P2hvAs2TYf2nef3Tb6cy5/CTbWe/xv1u+n8rRvhveOhHyyXFwFJ+qhT/ADr1TTvgl4esl2/Yo+P9&#10;kVtWnw50K1Hy2y/98igDwt/F3xr1Z/8AiW+H7CxjP+y0h/U4rU0bwj8UPFE6Q+LNW/0fcC0ENuI1&#10;PORmvb4PDWlwcx2y/wDfIq3FYW0ZzHEtAGZ4b046bpiW23oKK2fLTGNtFADqKKKACiiigAooooAK&#10;KKKACiiigAooooAKKKKACjGKKKACiiigAooooAKKKKACiiigAooooAKKKKACmsiuu0inUUAVZdJs&#10;5zmWIVVn8J6TOcPar/3zWpRQBz118OtBuVZTapz/ALFZl78GfD10uDaRn2Kf/XrtKKAPLdT/AGdv&#10;Dl0cGwjP/bOufv8A9l7RuWtLcxjPSP5c/ka9yIB600oOmKAPnuT9nzxRpTeZoniXUrU9f3N46/yN&#10;WrP4Z/Ee7jOl654ouLq1kbEsU6q24A5+8Ru6j1r3nyUb7yCkW1g6+UP++aAMPwL4eGg6alony7V6&#10;YroKAAOgooAKKKKACo5rWKUYZBUlFAGbd+GdMul2yWynd/s1i6r8KdC1BGBtY/m/2a6yigDyDxB+&#10;zZoOoO00VmqyD7rKMEVzc3wY8e+F9zeF/FN9AD0jMxdPrsbK/pX0CE55FI1vC4w0a/lQB88DxB8Z&#10;/DMPlarpNnqypzu2NBI/sWXKj8EqxB8a9Oi2r4l8Malp7f8ALR/KE0a+2U+Yj/gINe53fh7TroYe&#10;2U/8BFY2pfC7QdQUh7SP8VoA4XRfiB4N1+U2ul+IbWSULnyfMCsB9DzWH4e0c658ar7U2fzI7eKG&#10;CNl6cLvI/NiPwrrNY/Z28O3s3nfYY8hsr8vSui8G/Dq08NNvht+ScsaAOitNItEhUGFenoKtR2kE&#10;X3I1/wC+akUYGKKAECgdBS/hRRQAUUUUAFFFFABRRRQAUUUUAFFFFABRRRQAUUUUAFFFFABRRRQA&#10;UUUUAFFFFABRRRQAUUUUAFFFFABRRRQAUUUUAFFFFABRRRQAUUUUAFFFFABRRRQAUUUUAFFFFABR&#10;RRQAUUUUAFFFFABRRRQAUUUUABAPU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2VBLAwQKAAAAAAAAACEAOzBoyYxVAACMVQAA&#10;FAAAAGRycy9tZWRpYS9pbWFnZTIucG5niVBORw0KGgoAAAANSUhEUgAAAO0AAADpCAYAAAG/24AP&#10;AAAAAXNSR0IArs4c6QAAAARnQU1BAACxjwv8YQUAAAAJcEhZcwAAIdUAACHVAQSctJ0AAFUhSURB&#10;VHhe7Z0HmCVVmf6bIFFk1VUUTMwQJjEBA6iALAYQREyAgogKJlRcwQSLYTHsgphWDP9VUVREkCQi&#10;sCphUMGEkoPMEIYwM51z305T//c95ztVp059996qvrd7bvfU98zv6Tvd99ap77znrROqblVbI1Fp&#10;a9tTXs5cRPhH5L8zExNtbTe6gme0cL/QGSsY2d7gChz86L/PXOGuoI7eLsOMFDze1jbsF9zZ2x31&#10;XH7p9BceFtrZ1x11gWktGNl2uAJY6MDwYPSLS36BgnuirodXR9Fmmxnk7c0LUyg2zGyXr1geLdlr&#10;CdjL0N3fE0VbbhlFm2/e3IKR7bgrmNVrC10S7YVCSc9AX9SDWoie9KTmVrkpFNmwiruQnSvQ8fjj&#10;j0e9g31RtP32zSsYvp00+qEqWWhPf2+m4D5k3Dc0EPXip9nJZhRuNrTFFqYRdaPQ3oH+TMGDI0PR&#10;wNBg1DfYHxe8oa3tGbKJ4mGy5Ya22spky4z6kdkjjzySKnhoZNi0cv7NL1w2UzzcBkwVD/RiowMm&#10;u5HRSqrg4QoLZtbpgpH162VT+QPZbuCHJ9FSaRdWMbMaroxElbHRaK+lKBRwJ1iwrW4WPGAyd4XL&#10;5vKH+yDt09PPxtMfZzs2PhYXzJ3gzgwi437ozEL9gifb2r4mm6wfeLPJlrBR0afcGLWsmILHo9Wr&#10;V2UKZgPj+/iTuG3IZutHUiiPxUmjcgWPIuOJyQlbMP7P35uCIYUrlK/ddiDbHbLp6uGyndj52WIh&#10;W7BrWMMsGFmOjo1Fl11+mck2UzB+8v/EFS6brx7ujebgj0JZMKuaGnODLGQEhbHw9e3rbaFsWF62&#10;rtAhr2AcdpF4lXDZTopvWag5aBDYxOiHAl7+8pen7GQyHLIaD3rZcqeIK1yKyYZ7g6tiFspDJD1s&#10;q7vfHBr9Qk3Bkqlfxa7QYa9gWlSKSsL9sfLqV8eFmoJRKKuaBTNrFq4W7BcqBbPQ4ZER0w7c9qW4&#10;JNwfbBUrhbqMwTuPf2dc6JIlS9RC44JRKNvEhh13zBbutB1+33vjbKsV6o5MfN3T15vStVqhI5VK&#10;VAGZgt0vZpLUyHEm2SgZo2nvZQqeSqCmBuTlzAUa49lu7+VXMxOu0BktGEefO/2CZ6xwV9iMTdgY&#10;aFBP+AX3nnfezBTuF9pJpnvCxkC2j6QKRqGG9eumt3C/0CGMKi+99FIcw3tNFzptM0W05IopGBvv&#10;RyfhJm2cKa7rWB919aChYbbB98hHmhOuUE7a/vPM/4wLdV0je7Fom22aWzCyHTRVKfOnhYsWxgU6&#10;+jDY5yDB7GCzCjcbwxTVDHXRVx988MGZgl3/7ApGJ7CtfHxqgWwnzIYwjWGhZv4UzBZZ7RyBsHBO&#10;c1zhsomphduIKRSjEmbFQvyCO3u6zehDyfrpspliAd/aKaoUzGz6USit5BfMudSQjKvd0Mh9TjZV&#10;LNyHzaTNjLmSKeo45k5m0hYXbOfHLJh2c5+FVCfK5vIFPmAH9ttvbxoVB3sDwwNm8MZJWjxbDApm&#10;oaxy4gqXTeYL96F40ma0xbwJBXPqMjZhMz7jjDO8gq3OhCNPtw0k8Q/ZbO2IpzFsyTJ/co0qLlgy&#10;5k/+bhAFc4jrCnVDXle4bLp2uDe7QjnONhljY0OsamTIwq/81a/ibLOTNjvOdttCQ+2Xzevh3jjx&#10;rGeZgt3gnstJzMZMU1E4M73w5xfitR28u1mEKVgKJWztbptShB7uTX6hhItnprpR+PDoSMpOZjbh&#10;svULNQUnEzZkPSrFpMO9obLfflLF6fmT9Sjs0t+XKpgkVazPn9y2pah0uD86XU2hpuBk/kStRzD7&#10;8ws1kzZPV23+tIELrNg2G64UZ8MVOrrvvplC44IlY+IX3IsacIWagv1CsZN20lZlmup+mS7Uy9Yr&#10;1B0k7n/gn1ld0Zi0Qjlb3CD9dZy1K3Qm2WgFo4UPM++9tD9OJybjmY5gJzaXX8/NCJI1bJQTsjMR&#10;WrIONO9d5W1zI8IEO+69O/V/gqTfJ2+f3REm1nHvXWa2ScK/4Rj+3/Kx2RlhQuvXPREnGy4mOJD0&#10;L+XjsyvCRNq7O7xkZQFDCN+Lfmu9bGZ2RJhAuygbJkrcNMXM+r3PIOm1srnWDn+nmUR7Z7tJlmOw&#10;pcuWyrpJwqdOPy0e0ZqFm803t+CzmG8Ny2ZbM/xEyfruTqMq5/Bhou56BrJ4yWI7mMWgNtp6a3uJ&#10;gaxacRVENt9akUoWCnX02CbM5sqJrEvUnwL4cFbtRu/m0gYZfRMcyPCvhSKVLJRhsm5STVasWKEm&#10;6dPZ1WXOlnKKwulK5J0VI5C5NZIOk+3s6YwTdVNb+ldL0uFODcan9zEnY+Ib6GW3fYCM0zPMmQ5/&#10;Z3gxjGnCkiwT5TqcmVQiCS1Rx/zddjNrNvYqDpu0U3pi3rzWSNrfCWK6GE9VO4u259TtGmB67cCH&#10;6wRsBW69yCnNpMlk0LxnPGm/cMJRk1EVyfKgY1QdHjBrEmZJAAlxQez000+3SXL9UdYgf37hhWaB&#10;LF6rkqTd9TpmW6i44Y9/PFUmkd2Z3ggLNclC3XhFiDuInQ2T5XUi/qU5LmEuwtqEQ5WZsPUzX5Ph&#10;T386VTaR3ZqeCAvzR0q87sglyx12yTIZt87KRd5jjnlbtFQS3m+//bIJ08dGYTmAeZjlsyuvSO0D&#10;kd1rXmCLvMoxVUiXURYHKIHqmuaHneLBhzvPFa3KmJfw+Hg0htdO4croqCTMK0PYpO3qmLlmRlR2&#10;ifr0d2dnWrKrjQe2tI2/YZJK1hyo3OVOvsJ2PZnqMSnXpONmzeaMv/nqctEzVlgSTiWL37m1yoH7&#10;70vtE5FdnnrgULh9uFFfVbvO6Y7MHCXxAAPMAUvWME3S1scGJO8n6g5WYbKDVRJNgc+H+ye7Xjzw&#10;yS39DZFQVZcsMQu6ojKvsrJN2+4k1aayu+66qz1Ke/ztb38zByq+z72/XrJ2+dtWKF+H+ykp5A8o&#10;+4xwI10yqAgTNeoSM9CwBy6/O2GzpKphoj7xRVh1Ek2SlVbBFtRo0njnPP+DJK1qNlGLd76ASnOU&#10;ZZQeiM799rlqog53AiOdrJZoNlm37D+Mv4X7DbaQtPSAsjuHH6qnapioxQ4LndJES9QRJ1xA1SRR&#10;e+2fOceB34X7j5y2lvTSgT/MD99cVFVDkKgFSoMDDzzQJOezdv26qavqEo3BwdC7BNCB3J4iadoY&#10;b2s7NHxTM1QNR0qObPMtqCqSSydrE+X1jqYnwO/CfJD0viZZvHhl+Me5CnJ9NRPeVfvjXAS5zjcq&#10;z2Sg0ONgofvkv3M3MIc919X0Rl+5mO7wm5Xwr/KnuRVQ8tIw2TmrbpioA9kulrfMjZhoa7tNS9Qh&#10;b5sbESYXMtrWtlzeOrsDql4fJjd8yGtS/58z3vWTIp233WpOnoW/R6WcJh+ZnYEEbg2Tcud/e7/7&#10;ndTviXxsdkaYTPujD8fJctk2/Dua8zny0dkVGBK2h8m4RG2y3VHvhRek/k7k47MrwiTWY6roJ+rO&#10;6IfvQ9O/STYxO6KWqu7ClJiHH0y9j8hmZkeEO59cqxEkCngGInw/KmudbKq1AzvaFe681nxdolzk&#10;61i/1p4j9j4jm2vt8HeYtHeuN4kyKa4fX33tNdFFl1wc3X7H7Ug4Wad2F6I4UGkdssnWDOzgYCpZ&#10;7LRTtAukL0ixuGS7utpTV9/w87LZ1oww0XZz9Y39Mlo2UV6gQpbEC33mqhu5swi3gcobk023VmDH&#10;7J1KJFGnKpPIXlPlErVwpZIrl919veZuGCZh2ZZsvrUik2h3h2m+PLmlJZpaOMfv3VLthu22s9dW&#10;yfbQ72Jg1UIBVe03xCVRNkPjUxxt/WT9BH0WL1nirUVD3W23jZMlUkxrRLxjkmhHV4dJlAcel6yW&#10;pIPJmgV2s+jeF0U77JBKtmWmgNiRMT9Rcz0VVeURlsmO1L6OijBZnvt1F4+xOfvJEilu44bZGdd8&#10;eZWcDBSYKA9OfVBKS9Bn8eLF8WkSnj5hwu7rSA54d+Oqix0wX02NVcUOxv0m4Dki+pAntLQkHby5&#10;Fc//8AQ3T38yWd7bxE9W2EaKnvmId8Il6jVflyh3/DWveY2apIMnrMxXKU3CUBjq8rMTz31umCz+&#10;bYTAETj+Cq65/Fa+eEzM2T8mSx9ix3nWTUuS8ODFM3b+RWI2WaireLe7rW1H2YWZi9ROeM2XPrWq&#10;yulLnppEIlqihH0uR1g8L8vTmDylyebsToVO7LxzKlkiuzAzgSNwoiqRewmZ5gtVXfPllTXu+qkX&#10;vOAFarLHHHOMacZGXbzXJcvPO1JlWebJrkx/hIWb6Zokak5YM1E0RzZLKsa+trc3e+s3wiaeSlYS&#10;9pMdg+fDMmVXpjfYBfiFoj/wmq89G8/ma86uS6LuAjGToFwJ55LlWfM4WU/dJFnrYb9Mgv34hOzS&#10;9AQKyVwCaOaqnqrcQapK/zEBJsKEePmfGUm5ZAG7pCRZ9z1zP1mbKLc38u/JDT0dslvTEzgCp1Xl&#10;GBhNOKWqNF+r6kisKi8K+8b/fCOV7Ne//nVJtuIdpJJkTaKSLPHLJlD3g7JrzQ1snHdDSRXmLtm1&#10;XY31qks2VDV1fSORJmySTV3UaY/IvqqO4S+fnSqfyO41N8JCJp/E7sYODeMjMMa23CnThD1VeRM9&#10;k6zcl8Ely0rg3+1Bip71up8gUf6OhPsBdW+VXWxehIU4VeNkeTMCc888JOs1YSZkkx03ybprk42y&#10;TJbK4r32AJUcjbVEDbffntoPIrvYnMgcgTFicomaZE0Tdslm/eqSje8x4iXL98TJDssBCtuomiz+&#10;5u8Lwf79TXa1scDGal+EjYMTJ9w2Wbtj3GG/y4mbMZLdc8GeSrJyoRc+FyYbJspmPvjAP1P7Q2R3&#10;G4uMqtttm0rUdDveOJijH+4wj672WmRegJ0kfMQbjjDJLliwIKWqVTadbJioTda+x98ngp5ijezy&#10;1AIb2THcqJnZeMnGY2GTrL2BiN/Hxup6/OC8Hxiv2kvrJVk2YeNZScxPVJI1qroKeeLx1H4R2e2p&#10;Rbix8ec9L5No0sfKgALqmh3Djht1XcKStMEk6lRNDk5OVfOzRqKETT7cP7RC/JtihBvTEnV9LOEa&#10;Ur/pfriDdgJAPxqFMXAYx9F4YmIiOvfcc03CRlFDkqhJrE6iLlm+L9xH2fViwUUufyOTOzxZTdRe&#10;uWqVtffCSQ4s8c4xGfyfB6UQl0icKF/nSNRVFMfm/n5yni0p5At86Mn+BkhW1fRlukzU4g5UcoDB&#10;zo6OV7+knuNjNdE4WS3RJNmG1Q1Vjb2qqirIhN0dqMw3RZAwJ+/Lly9XE3Xw/Xqi6WRNokQSJVy9&#10;9PeVsAeRVGoH3rUw/HC1RONkkajvW+68hfcOq7+UumSx9t2BaqqmEyU8kof7LOnUjvBDlQP2z52o&#10;8a3ARDnIoF+1BH2WLVs25UTddwdC70Ld2t4dqfK9gWo+tYnaZP1EDU5dKK0l6LNo4aI40eo+TRLN&#10;JMujPV6H+44K0L8gwQjfPBrfBKx2oplk42Zs2XvvvdUkiTlApVSdQqLCZHDahEhq6UAtPCd841Sa&#10;LxMNk2WTrpbowoULqzZfk2iQbJion6z2TRBJLx3hEXhs0aLiiXpHYz9Rjqr4msn5xF5VEo2TrZZo&#10;oKr7NsgGnt/18mBekqIN/PJV/htIcxK1w0d/Is4D1u133mGHlVNKVJJNJWqTNV97weswF2S7s6SK&#10;/wV/HH7Xu2okWiVZJVGnqkuUxP6URBv1qUs0ThbD0PEXvyiVDzGJYnj1+vAPcxHk+dqMqnOZTSvZ&#10;8Cg8V4mPyhhardbeMFdAfg+aROd6INE+P3EqDL4qfy5jNgaE3JKTH19YH/zt7/LWMmZb5OlrIHBr&#10;X+xbRjogGh2bexCB8eSgfLSMVo+pjA4hMNpDGS0dtfrYepQCt3DUcywmQZnV5pBS4BYLCLZ1PWEn&#10;nvKUqKOn06D93QfqQuMyNnpAjMxFLyGTW25pLkX00d7nA4HtakcZGycgwr/Wc+z4bvOtYwNx2/k0&#10;NeX9PqXAGylQ+f8SihEytuuuGVEd5lu+ELheH0yB8XNuPzGllQKVvZUvgMbYvHlVRE1/fZu/mwy+&#10;GBgiAm+8LxxtKoFKztwWNWRip52qi+oJ6zPJr7oq2wrYUnajjGYHK7deH8snH1YVVhHVwUus8wgs&#10;u1JGMwN9Y+beviFjO++si1pDWHvdfHLxMa+l17btYOPi1Et2q4xGYzTHc+8q+++fGhVTUP7khSO8&#10;EIRXswxV7GWyvPI0+eZHIqwBn5t42lOTb0r7SFki8MzfynOuBSpxhS9iBlT6yOtfl3JrNwTjFe+8&#10;4ufNb3mz+QqdBh+/fO9995qGEIvbz5/d0diypfYL0w5FaOzbPrKbZRQNOHZxRkyHVPLIoYfGwvKJ&#10;PbzsipdnUThN0Gp86zvfDq527Ikqhx9uvyTu8IWW/Rhva3ul7G4ZeUO7gNjgnENhD7PC0q38Sbe2&#10;t7er4iXsVZX5u8231/4JPKQPv/e99g457rZATmRvnyDwobLbZdQLHO6e71eewROVlVt52ctEWAyM&#10;AN3K77PyCWm6qEQXlbhrifc7YL/4gk5H5U1vsg8d80UO96+t7Q2y+2VUC1TSgqDSssLuv18sqhvx&#10;8gsbrz30tRAqK6p/IXg9Fi1ehD7bfnvNwb57+MQTkyfLebd+8kGjPEnSKCMMVM6bMpXmiUqGPvjB&#10;WNh4pIv+keIuWLhgSoL68OZHHZ2dELQ/4hPkk0ux+6KB835gBa6xooWR9PclnTJcoGLekKqowK3s&#10;6wZP+1RGVAfFXbhwkSpYESju448/HlxPzy8UyLX2v78pc2uvEAh8laRVxkRb2zGplafArUbYT5+R&#10;COuJSjiy5Tz2sMMOUwUrAr/Wwm3ZL0VATENyVy8KPHDzHzKChiCfKyW9TTcg7FtTFRO4lYOXAQir&#10;udV9y8V8qwU/H1nziCpYXiisu00bb2PBL07ztRHXE9hw7dUpMTU2aYHRx745UymhsHwosupWERXY&#10;frHfHJr5ZTJNuDywrz79P06Xry3Z1SwncIyIyzL7br8tve8KaLz3SLqbTmBu+GqtMmJhMeUYPukD&#10;qlvd99CcqNZNtvLHxsZU4erhBmL8nllyjwYrsP2umhNXDs9mkNUf9axelc0hALl2S9pzP5Dwp8IK&#10;iBFh+847r46w/rcmpeKN4+p/YV+Dc93f/+H3Im4iMPtf90VEJy5h2a783q4OPRcPCDwq6c/dQD90&#10;ppZ8DIU9//yUqMSJ6oTVRKUgvE3E6GjtpzlqsL813xCt6PfOicWVn7b8BAqt5uOBQ/SQVMPcCwj7&#10;FS1pn55rr0mJWu8wHArLJUh+Zffqq69WRazGbbffbj5ncOKKe624SR/sP23ahwseWk4+cPDc+3YD&#10;kvq2lqxP96+vSgnbEwtLUQNhVVGtsLzPEW/wtGhRMO919y6TW3o55s2bZ7+3LfdH4nase0Vc/Az7&#10;31BYt199ynOXQ1AXFamW2R84HJ2mJenT++Mf2aXEKQsrX7KHQO6B2HyCcEZUHxF31erVqZtfJeKm&#10;+9/q4vL/2C+hD2MFLUcf1Ak0nuWBQ/FZWnI+Tlhi564UNlnXjQdO5jBsb8mWCJuIaoSFqPbWbPZ+&#10;dFwrVoUlIm54ZzOS9L0Qtqq4aVFtn2zh3zHVU/N1QGB+9WUzqarZFRD2x2FCId1XXxULy/ls0sd6&#10;jpVVIlaa5thYWHGs/7T3f9z2D11YAmH5PJeUuLHA3qE5ENeKJ4IqwsZAYC1nH9gX1TTLAq3yBi0Z&#10;n66b/xiL6lag7P1UnGtluiGVZYQ14qLSlUOx71jLuLkNH0/ca8Ly7pIU1Yort9SUGzCG/a6ZEom4&#10;RuBaogrmvcghfBBBCATm0uvscDCE/VOYQEjHww+nRHXErnUL9eb+iawoJy5dS3F9Yb3DsScs73ZL&#10;cT/72c+Yu97Gd74VcT9w0knmM/wst2OQ7TpxnWutuPjpi+sJ6eMaQAzem+fCO6m+1g0Ie5O28z6d&#10;7WtVYa244lqIa/tZEddVLg/HqPS0a+UWxqG4IvDk5ERaWBH38iuusK4lIm7GtfEhWX5SLOxLKKjZ&#10;x1DUgHp9MAXGz9a8NhrCXhXucEj3X/+simpgf+vmsylxUTlOXODEddOXyphz7lhWXEDRzTneQFy+&#10;zxc2dU/c2LX4KeVake2+FBJWPsOjj1YnPqjD1nMwWt2vtZ316f7zzRBRERaixlOgUNz48GcrKBHX&#10;DaacwNaB6T7XwkPzkqWeuBCWcLEiFDZxLagiLCkiqhknGLAd/H7ymc9U68cHCic3ftuYgdb2D20H&#10;fbruvjMrqidsPAWKxXVrtxiZOnGBFRcYcYGI6wSOD890scevrroqFpV84pOfqCJs4lzevC7d5yZM&#10;SVgH/j7xnOeo9eTgIRoC7ylVvHECwt6p7ZxP1yMcPNUWNRE3GCkDN3iJB1UUVwSwongCO8TJKvJe&#10;4j6fEhaOrSXsIJciQzEd7j0xbhtZxl/8YrW+fCDwxnkcPYbw3doO+bSvX5dTWLmtZCyuFdgemu2g&#10;yggsjx4yFR8L7InsCW3EAxTUP0ybQ3lK1DR2206ERLBiwrrP65hbWoLx/fZT680HAs/stxsgbOYJ&#10;tyGd5jGE9URNhM2Ky343PWo2Z2XiSpSK8p1MIJoT8txzv2lue+sfkh1vfvObo/UdHfFn025N97Hx&#10;70JBSfye/KL6+zx+8MFq/fmMtbXtL1U/vQFhH9V2wMde71RP2ETUWFzghLVzXYvre+MFDa9i/Upl&#10;f0tRi1yRwdN9d9x1RyysEysRDb+v5tj4PUWElcbkMXrE4Wo9OtgHowv8sEgwPQFh79MK9+l6bE0h&#10;t/rC2kWMZMTsBlbJACvpg+NDtYjNw+/jTzyuCpiHAw7Yf4qi1hZWc2sIjzijp5yi1qcPDtGfFCma&#10;GxD2Ca1An851XKBIRM3jVuILa/EOz56wPuZxCUZoVC4qjv0oXagJlwd+9pprr7ai1RE1EVYX1FHL&#10;rQ5762jLyIUXqvXqAxd/TSRpTuCQsEYryCd2rCqqLmxWVGKFTQkMeJF4+GgId6jmwOja31yrilaE&#10;FStW6KKSKYlaXVhfVAsGeKDy4x+r9esDgc8VaRoLOHZIK8DH9LEQMK9bY1FJHVFVPIHd4fnPf/mz&#10;Klhe6FxVXBE1j7CxqASCaWRFJVZYN+qv/DyXgy8XiaYWELbu7fbMmZ2copIibs2S7n996JJGD8ur&#10;Vq+akqiknqikqqiesGY6R4GvuUatbx8cUX8vUhULCDuubdCnsxvTnYyourDNcKsmqg8rUBOuHhT2&#10;7W8/NiOsFTWnW2scgklVYQNRfYb7c50THhHJ8gU+MKxtyKeZotYUFqLlEdb0wTxMgwMPPFAV0YeC&#10;En7L4JFH10xdVAKxqlFP1GrCumdxjHR3q/XvA706RbragTcOahvw6ezphHAFhI1FJTlFrXEIzmJF&#10;TU2T8JrXR+22226xkD5nnnlm1NvfN21urSpqHbdaRFg+ZIUMZp/mFgLd1oqEeuAYXnfw1NXZDuFy&#10;ikoKiwogWFG3poRViEUMEVETYXVBSR63ZkUlaVHrutUXlnA5tX2dqocP9GsXKdOBP9S8xxPpwqi4&#10;m641dKn0OHp9ulP0VqUn6sV0ivAqwur0GvodaETVGKA7NdCIHIOG/poMOdCIqjGcYTABDYmMqGCe&#10;7lFxoBH5jChP7AuhjiKpDVh6QntjyewEeuKfFfZ+7Q0lsxvoeh+vorhU+2PJ7AaH5yuMeyHwN0Hd&#10;Prek9aGO4DtG2LkeGF3sglb8ZxymhvD6dFRAef/k2R4QcUF4NILIc+dLWJtqVJvW4ff3ylvKmG0B&#10;p9YbHG4lby1jNkW9ASH6XBi3jFkVUOw3mpgh8vYyZkvArbke7wbXdslHymj1gKh1v77ikMP18+Sj&#10;ZbRqQKRCj08lcK1+pqSM1gk48IeaeLWga2f8iv0y8gdEepIcWlUBawGX98lmymi1gKhXaqLlgYdv&#10;uPYw2VQZrRIQZ7uifWsIPo+2UUZLBUT5myaWDx9eof0+4EjZZBkbO3AI3bZe3zrxzGdG7d31b6SJ&#10;BoJ/ZbREQIl7NJF8Ou6/xzyRZPCkD6h/90FDeZdsuoyNFRBis1CYkImnP90+FAq0Awinvs9R9rUt&#10;EOP4p4njs350NBaWjLz5jer7fCDu0VJEGRsj6vWtG7baKiUqYV9bz7VoMKVrN1bAVas0UXzaB3oz&#10;wpK+r31Vfb8PlN00rh1qpcgzEp58ylNUUYl5vjwfbqF8zsHtS3FlzFTArXVvZ9S+5mFdVEN31HnT&#10;jernfFDOTVJkGdMdqPD6jyHfbrvUQ40zopK++t9yK107gwEX3aGJ4NO+6v6MqFbYRFTzxe7fr1Q/&#10;74PyfitFlzFdAfvsjIqu6daxBQuquDUtKuHvtW34sDwpvozpCkxDOrXK92lf/4Qiqgjriero+vMt&#10;6nZ8cEi+TnahjGYHKvgF9frWsWXLMm4N+9WQDjCZY4TMkbjsShnNDBwSH9Mq3af98UcLiUp4617e&#10;m1nbng/K/7vsShnNCrjlOVpl+1T23SclqhUW4tUR1YD3TOy0k7pdB/ta7MezZZfKaEZwiU+rbJ/1&#10;/elVplr9qiMWtq8n6nriMXW7PtiPufv4tJkOVOiOYQWHjL5w78ZEFcYWL7aPW1XKcMC1u8quldFI&#10;wCUjWgX7tHsDJicqX/PGJOZmIiO8acigub1uNVFJ5yMPJQ9J9vHKwv70yq6VMdVART7Zr1SNsYUL&#10;U6J29HQZMXmregr68JpHoksuuSS69PLLossuuyy6/IrLzeNYrMBpYXlvq7ElS3RxHSgTrm2NZwDM&#10;1sCApfZti1DRPA2XCNsdmVvIQ9Q1a9ZECxYuiB86HLIPBlt8vy+qwwjonlfvi0pQLlyLXStjSgFX&#10;7FRz3opKnnjGM1JuNfdogqjveve7osVLFquC+vA9PYGwvKfVxHOfmwgbCpzsw5NlV8soErBEj1eJ&#10;aaSSnVspKu/ARlG/+vWvqSJWY9nyZRAWzhVRiXEtn5zl8AWWfcD+zf0nSDc74NYVKSEdzjVg5JUH&#10;mVUm06/yEDwyHN3/wD9V8RL2Unnd4a+LRXWM7btvFPG5d8QXWPaFRxMckg+RXS4jT8ANvSlBiScq&#10;ae9cH/ervLUf3WruqagK6tCF5X0X/7nqn6lbCPLOc9FWW5nHmqcE9vap7GsLBCrrYLVv9UQdOvFE&#10;z61dRtSb/3wLRNLEdCiCCrxbKgdT8b0gcVjv6euNKse/IytusF9Q9kOy62XUirpuxeGwvX2dEdXM&#10;V/ussK969asgkiYo0QUl7ja4HEjxbqz+DT67sf1om22iaOutE4GDfUNDHJNdL6NaoG89IKy4UNTh&#10;494ei2rAwId3KdUFJVkRNXg4/uVVV6aEJUNnnhlF226biMv9CPYRjfF0SaEMLdhnpSotEJVwAcIX&#10;tRuHTE5ZqomqiahBYU87/bSUqLz1Lg/L0XbbWXHpXl1YtMky1ICoB4YVFoo6+P73J241K0fd5vB5&#10;S5X+VROwGhR20WIejtPCkqFvfD0RVxGWQNx/l1TK8AMVkz6DE4jKEWl7T+JUt2LEm1jfuPLGKQvq&#10;s+v8eaahWNzNsilybxRtv72lurCz96H90xU4ju2fqignqhMWog5hhJoSFXNNt6iw8qaVDQnq2GPP&#10;PY2Y5q7mEJfP5nOPcBv87nejaIcd7P74++qB0fw5klIZDByGq7tVFgc6uzm9SYtKOvH/G1euVIUq&#10;Ag/Fe+yxh33QU3zLeicuHIy57YanPrWmsMhjww2t+pjvmQ64dVmqghS3Dr/1aBE1Kywd+5e//kUV&#10;qwgUdt68efLcAQg6lIjrnlsweP75NYUlcO2VktqmHSm3KqJuAFwy1EQ1wuJ3Hd0dqlhFoLDEPUzC&#10;CGvE5YMmRFy4eQMHUJ6QIRwh4+emfetciPqWVMX4ooqwgyedVF1ULv3hJx8YrIlVBIr6kY98JOof&#10;Tp4I4p6158Q1XPe7lJAaEPcfkuKmGaiAsVSlBKJyCY/P/6kmqnssDE/X7YmBjyZYXijshT+/0Jyk&#10;t+La57o7Yc3hWVw7qaxAhUiKm15A1Pdk1oS9QzBF7fl/31Hdas/AWFF7CSqebtMEy4M7DK95bE38&#10;bB5fWONgT9jurs6UiBo4Gj0qqW5akXEr8d0KV2hu9UW1wtr+74YbblBFy4Ob/1JAPkc+EdaKa4W1&#10;h2MztwWZfQ+QRruFpLtpBEQ9OawIg+fW/q+cU/0QHIjKCm+kn6WoK/Ze4T0KPBGXT6J2wtK1Ttju&#10;nvrf1kOe/5SUN41AwvolLyIq3WpEzbhVF5V94ABEWbRokSpcPSjsWWefBWHtBXBOWPf4NN+1Vlgr&#10;8CQXLLQ8BLoW07mnSdpzOyDqqVolGOQQ3Hf+j9RDsBssmX41FlYqHUJ89atfVYWrhTsMd/f2mKsw&#10;nGt5uaoTNy2sLdeU/eAqPQ8P9LWPS+pzOyBs9av66VaOhDlvzSVqfywqRaAYmni14BkgLv6bC+GM&#10;sIm4qrBOVALXTsyfr+ciiGv3kvTnZkDUT2rJGzgihlv7v4ORsCcqcaJqh2AnKg/FI5XhwodjCnvU&#10;W482T47kCXv7tMm0sHE/i9cpYcmDq/V8PJB37ceDzuZAgpvVdCuE3bD11opbfVFt/xaLiso2lQ/o&#10;Mgpz0kknqQLW4pLLLlGFNYfjWFg7mEqJKowvW6bn5AHXrpCqmFsBUY/SEo6BsIOf/3xKVJIcgrOi&#10;xodgiirCDg4WPxxTRPu812rCQlS8prChqKS3r1fPyQN97dy8XDW1JqywAVMdtW81bpWRaFyZFNW6&#10;1ReVwlTGRgsdjlfsvbcRlQ/sNa41wqKB+MJSVHkdiuoYfWP9O77BtXtLdcyNwADi81qiPr3n/zAr&#10;qnGrnTdqohIjKoSgqEag0Up0+OGHqyJqvO2Yt5nPOGH55OZEWG/qU0fY3hwP08dRC//mUMCt+rxV&#10;2MBVJi4desLmPwSnRSU333xzVsSlQvD7sfGx6sJi+/mEtevJo697nZqfD1x7gFTL7A649X+1BH16&#10;Lrk4JWxPLKx/CJZ125So7hCciFoZHTUice03FtCJGoi7BNMc85x0TViDFdaf01YT1axMYS4M4dQc&#10;HeySpGpmdyCL2n0rBk3mAjUR1j8EO2FdBTq3sqKdsKFb2cfShS984Qt1UT1h+R7zwHtfWGzPFzbu&#10;a2sIa5cbLZW3vEXN0wfiv12qZ3bGWFvbT7XEfLpuusGISiiqFda7StBVoBFVGzClRSWj4KijjtJF&#10;dUDYj33sY4mwo56wIJ+waVHtXDdXXzu7XYu9r9m3EicqT89VdaupMBE1FjZ7CHaijo6NReMT47qg&#10;DgjL92aFTeaztYX1BI1FtVQ+eJKaqw9c+xmpptkVELXuo8g6Vq9WhPWv6aWoIqxUbuJWK0IsrCcq&#10;D8VEFZTIoZiipg7FIm4orBE1JazXrwaiGvAeLV+fWdvX1lxlEsy35URUKyzcmhHWVpbmVidsyq0i&#10;ak3HOmFTjq3Ewib9rCZsHVGFwcsuU3P2gbjfl+qaHYGmeL6WiE/3n25JicqzOeFh2PSvqCQu6Tlh&#10;q/WtoVvHxsejgw85uKqw++23X1ZYaSz1hK0nqgF/1/L2QePHEXmWBHZ4i3pudbd090W1wgaDJhyG&#10;WUkDqUETBze+WysiauJWJ+yjjz5aVdhbb71VhMX0yIkr2zVlUFRF2Dyi8n1k6Df/p+bvAxP8RKqu&#10;tQM7+j0tAZ+eq6703GpFTQkrF2knwtY+DGtuHcOhuIL3UMilirA9PT1WWOCEddtNC+tEhcAFheX7&#10;6t3JnK7Fz9a/XBXC1l5l2mILM28N3aoJy6mDqSgjLCvaHiJVYQO3UtgJQFE1YQdR8bqwtgwjLMs0&#10;wlJUT9hASB8nqmPo4ovUevBBnV0g1deagR28WNtxn+4brlNFjYU1otqvWdQT1oxqKWpKWIgqwnIA&#10;lREWohI63AgroqbmsSjDHYbtoRg/nbCBkD6hqAY0BK0efMS1W0k1tlZgFLB1vTXhyac+NeqK3ZoW&#10;1QgLt1JYN1e0wqJyFGGtW2sLOzk5Ee200zMzbl26dGn82VhYaSyasAbZD01QoooqDF57jVofPjDF&#10;76QqWyvQ6m7Vdtin6+47IKAuqlkjlsNwLmGBLqwVdxxMTExERxzx+oywvLjcNAxFWG5fE9aIVEXY&#10;UMgU+AzhgFGrk4BtpDpbI7BD9R/A8JSnVHcrRE0L6w7FrDhbMZqwThy1jxVxf/vb32aEfeYzn2lF&#10;9YS1bvWEHSaesCJQKCpRBSXyGcM9d6n14oMj3hqp0tYIuPXv2o76dN13jy6qJ6yd5jhhXcXZirHC&#10;JqNi9omx64y4Y4G4VuA777wzI+zuu++eEjU8DFthE1FrCasKSpygZt8Bfjex885q3Tikr91OqnXj&#10;R7iDIRN0ax1RuZzohLUL/3KaLq4kiuqEHVaEDV1ruf/++zPCfuq0T6WEzbiVP1PCJiLlEpXI+42o&#10;sp3+kRG1fnzgWujbAoEdWa/toE8HKqGeqLGwRlzbxzrXsqJc5dhVJ+daK0xK3MC5/MK0Lyq5/fbb&#10;a7rViMvypJ91IvnCZoT0kfdaUZN9J5PoBrQ6Ctj4I+R6fSup1a86Ua2wyuWlsbC2gtQlxXiRwhNX&#10;4N/Ca6AoXOjWlLCuf52KsPI+TVRDvgvf+qR6N07gmHGbtmM+nV0dVUUNhTWDpyrCmsoyh+JE2FDc&#10;xLVpkXlVxAUXXBD97Gc/i7q54iSfSbs1ORSbw7AiqiEUMkTep4oq5PxqyHOlmmc2sAOb13Prhi23&#10;NA9SqCasL6q9flgOxZ64VljgKsuIi8p3rhVxKZbFCqwi77GNoZqo7GMTEWJBHZqYDnlPLVEJ36vV&#10;lw9M0ylVPbOBgv+i7ZBP56oHcovqhA1d65bw4kpjpTsRAnGrCiy/c++pKiqw2xcBpMy4bBFFJX5P&#10;fWF5RJh89rPVOvOBa/eU6p6Z4CpT3Xnr5ptn3aqKqgmL6Q7EtY4V18aXnKJyPHGtQE7cRGADRPVH&#10;yGlRnbA+btsUIBHLCobfybJio6KaQ313rsevDUiVz0ygwLqP+ey+/15V1GpurSasO8PjT3tMJaHy&#10;nSAUyBeY7uQ6seOBBx6Ivvb1r0VXXHG5WY2iwE1za+o9tUUlTlgy+o53qHXnkL72KKn26Q00oZ0g&#10;bE23js+fn3arCFpL1FBYI64I666iSMSVCvTEJRSrMlYx7nzooYeil+yzT2o07OACxUUXXWQrmp+V&#10;bTlRdbfidUjqPQVElf0d7Kv/zXjUNQbJMxAoZbW2Az6da59Q3VpLVCesE9UuVDhx3WJFIq5fkXbh&#10;YsgIypHw5ZdfrgoasnjxYlR02qnTLypJGuPou96p1qEPxD1Wqn96AoeFXer1rXxwoObWtKi6sLyv&#10;vypsvAolI2Sp2LS4w0bYM844I32xeB32hatjAUFaMPldKKqUb9+T3g+NWFTiiUoGkZtWjz4QFv+m&#10;MbD1h7WCfTrXPDwlUXm9E29r54vKkXE4p3X4FczKGx0fjR56+CFVvHqccuqp2EYiltsmSYnplWnf&#10;05iojrGTT1br0gd1/26RobkBtz5NK9CHjxALRc0Kq4vqsKtPiai+uLysM7yCgRXNETIHTEuXLVWF&#10;qwcdvq5jfVrYJo6Aa4lKuICi1acPjpT4Nw2BvrXmo8ggfNTRW1xUEgtrvjIpwgbiWtc6gSFqLLC9&#10;xOWee+9RRcvLKaee4olWRVQSv6e2qCSvqKTyoQ+p9eqDOn6fyNGcwEa3DAsJGV+4cMqHYF9Uiwib&#10;Wl4MxbUC96GyKewnPvkJVbC88JkA3K4RJRTTMSVRqwvrRCVD2D7NodWtA+ZqrmuxwfQt3RU6e2TA&#10;BAGn6lQnqk/2NrMecjgexRRnPqZYmmB54eFYFdORErW2sEVFtWAO/r3vqXXrA2V/JrI0FthY3cd8&#10;jj/72YWdSrLCpkUl7rAcL1h4ojphOX/VxCoChb39jttrilrcrXlFJSPRMKZe/Ga/VscODKJg7CYE&#10;3NqhFeDTpdxioJmiJuI6ga2oBohMYXmBmiZYXijsLX+6ZdpFJaqojuuvV+vYB+LeJPJMLbCRp9ab&#10;t9Z2a15RSW1RE5xrkwEUhS0yd9Xg5++9/76qwk5Hv5oRVZZFtXr2oSYi0dQCbu3UNuzDKxR0UXVh&#10;Y1FJYVEBRA0HVKx0LhNqguWBohKKU13U2sI2S1RzMuOvf1Xr2geu/a3IVCzQJNK3dFcYPWD/GRRV&#10;n/oY8LdzzjlHFS0PFNU+D6C/MVEJBNPILSrB37X69mFfi5/FvxqCD9btWzvb1864U1Vhwdp1a1XR&#10;6uHc+sUvfrE1RHXcfbda5z7QaKXIlS/g1r3r9a2Vo45E32oHTfVEJVlRSV5ha4tKuAT5spe/TBWv&#10;FhSVJwMGBkXUjLC6oI5E1OYKy/dp9e5D14pk+QIf6NM25NPZsa5lRHW0d3YYoTQBNZxbzzvvvJYS&#10;1VKJRu64Q617H2h1p8hWO9AE9tE24FN50xuLH4KnJCqAYHlEdaPkq6+5Ope4TtRj335sC4pKICze&#10;N7nTTqoGDroWmj1H5KseXLbSNuDTicNeK4rqWP3wg+bw6sQz9yR2rz2OOeaYKqLmFHY6RXWsW6dq&#10;4APNal9Cw75V+6DPyLHHtNghmIsUnrCyGsVyjzjiCFXQ5z73uVFvX595vy9qcbfqopKpC+uJCip4&#10;/yRG7JoWAfNExmzA1uPKB1JwwNQ6opKsqCnwe/a9t91+e7TqwdWm0mNBW05U4onqaF+vauED1/aL&#10;jOkYa2t7ofYBn5Ejj4Rovqi6sC0jqhCLqDElUasL23RRRy0T+e6JnO1r8/Stedw6e0WtLezGFJXw&#10;ykpNEx9qKHLagNJ1r44YfelLo+6eTo+uDD2OXp/uFL1V6UG/Z+mrS2/U70AjqsZAf1910JDIYEx/&#10;VYZ80JA0hjMMJqARkZGqDMVUHGhEIRMLFqja+EDLrUVW49a6fWvJ7IBaOlHfUG+VqWT2QC3h2sMp&#10;bEV7Q8nsBbObSq7vt5bMLqhpKewcpBR2jmKERR/7hPbHktkLNF3nRsZ1Ly8tmR1ASxjWC/zvHPwy&#10;+7DeklkBtKtAw6+JnGXM9oCgb4agf8EUZ4LnZgMmQTs4BeJvJh8po4wyNkZsaGubD8MO0ZzhkVkD&#10;7+3HzwPl42WUUcZMBsy3I8w67JsyDzDu5Fhb2+mymTLKKGMmAqbbB+Yb4DKTZsx6wOzj6KXfKpsr&#10;o4wypjNgthUwLBclGlrrh3E51/24bLaMMsqYjhiFYWG0Ls2EU4HGhfnPwutygaqMMpod6GH34Hw0&#10;NF6jcJsw74elmDLKKKMZAcPuAmMNaqZrBhxqg4ukuDLKKKORgGEPmY4eNkSGyt+TYssoo4ypBAy7&#10;FIadscvUYFz2uFfh9ZayC2WUUUbegFkPA6OhsaYbGhf8Aa+3kF0po4wy6gV62JfAOGOca4ammglk&#10;jnup7E4ZZZRRK2DYV8Cwha90ajbscdHTP4j92V52rYwyyggDZjkSZmlo0QkmiwY/9MGo6/rfscdU&#10;35MX9rjYn5V4XQ6VyygjDJjtxezdQuMUZei446L23q6oA6wfGY4mn/xk9X1FQI97P/ZvB9nVMsoo&#10;A2Y9EcZouIft/68vRe09ncawMffdU/fBP/WQOe5avC573DLKgBFeBdM2vEo8+MGTsoYl/N3DD0bj&#10;8+epnysCDiyrcAB4uux6GWVsegGzngAaOg/LXrTvv78UdXR3ZA3r6OmK2h9/LJrYeWd1G0WAcUdQ&#10;5q6SQhllbDqBhv82GLbxRaf3vTeew9aj8567ovFddlG3VQTs96P4uY2kUkYZcz9gtoPRYzV8/+HB&#10;U/7dDn8Vg6rwvV0d0Xi+BxNUhXNc7P8o8thbUiqjjLkb6KU+1uiQmPR+61x9DluDTkN31LHm4Wii&#10;znOA6iGng3rKoXIZczrQyN/eDMP2f+6zhQxrzWoNa+iDcQd6o9F99lG3XwTk08vv+UqKZZQxdwI9&#10;05caPq2z+eZR988vLDQkTplVDOvowP/HdpuvllUE5DUx1tb2Ekm1jDJmf2AI+X6YdkZ72EzvGhg2&#10;Nm7n+mjk0EPV8orAVWX8XC4pl1HG7A0MH08CDV3pxFXivm9/K3cPm8esMfxMX080fOIJatlFgHE5&#10;z323pF5GGbMv0Lt+Do244S+w9/zwvFw9bMas9QzrwR63cthhavlFQL6jMO8hUgVllDF7Ar3jqY3O&#10;YQlXiTWD+jRiVp8uHBgGP/yhhi97ZN4w7/ukKsooo/UDDfZXzehh2++4o+6FE4WGwjXgE6RJZ3dn&#10;NPz2Y9X9KQLy5yNKPilVUkYZrRtjbW2fYYPVGnIRengetsalidasnmE9AxbBmTWhx2xv8NRT1f0q&#10;AnpcXkDyXqmaMspovcAc9iuN9rAbttwy6r7m6prXEje7d3VmDRn43OfUfSwC64Onu6SKyiijdQIN&#10;8yzQmGE32yzqufCCqotOoVmT38vvPBM6Y3b0eZ+X36XNSrKGJdzmwGfOsPuHfatLkI8DxuWq8mlS&#10;VWWUsfEDZv1yo4tONGz35Zepp3XCoXBPf280MDwYDY4MRUOVYRX+3b3HMTA0EHVhO3kM66DJu2+8&#10;we5naNJaBPmxflBP50mVlVHGxgv0IL9kTxI20qJ0rlyZMWtiWBi1r8+YcGgkMeYgXt9408rohBNP&#10;iF5/xOujF734RdEee+4R7blgz2jhooXRosWLogULF5jfLdlrSfSag18THf3Wo6NLLr0kGsS2OhWT&#10;pui30Lh93/+eNePmm1tCk9YDObKeYNyLperKKGPmAw3wa2DqhpUG3XPxzzM9rOtdu2Ee06PCoLa3&#10;HIy+8c1vGDPSiI2wfMXy6Fvf/lb0RPu6qoZ1dGNf+i/9RbThSU9KjKvhG9VHchbj/kiqsIwyZibQ&#10;+DaXHrbYkDhoyDRA+yMPpxadnFl5XfDgcGLWLvz/C1/8guk9NQM2Ard5yqkfjZ5YD/MGZjWGdaDH&#10;7bnlD2axLNpiizSagYnL16sHGhfD5fvxeiup0jLKmN5AT/GDQj2sZ1Sf7quuTC06uaEwDWuGwWLY&#10;f9x+W1N61nrstvtu0co//t4uVvlmDejD8DqicX3qmTioE9YfuFKqtIwypifQ2LZAQ7uoUcNObrNN&#10;1HnLH1XDcp5phsOYs/Zj3vml//ov1WD52asQ7HX/++yzzGKXZlgD9rF79apow1ZbRRGHy7XM6wys&#10;1A3rEb3uLXhd9rhlTE+gkV3MoV3Y+DIoRo3B37t+99t4Dhub1fSwXbFhyRve+AYYSTNiHnRT1mXJ&#10;kmjxksXR2V/5ctQz0JsAE/f098lPGBrG7V15gzUlzesM7PBNXMW0RIz7N7wunx9URnMDjeunYYNT&#10;0YxK0HAnt98+6vr9SmNYN3f1Dds3NGDMylXib577TWMe3ZC1UIyYg708uJ09F+wZ3fKnm9Gz0rQw&#10;qwZNvHp1NPGsZ0XR1ltbNAPTuFpdeYhxnyzVXUYZjcV4W9vquj2sZlQiczqeh10/POAZ1prVgDkk&#10;YS/LUzHr168388usIWuRNWI1fINWgweMZSuWR/f+8z7dsB6dgwN2qLzttlGEob8hNLBWZwFyrru8&#10;t3IZjQV62CtB7VXi0KgOZ1g03K4/3CRm1Q3LCx2G0cuOVEaifzvo32AuzZi1KG7MWnCYzPntd7/3&#10;/2r3tqAXf++9+85o4gUvsMZ15nW9L03L+tDqLgDGvU+qvowyisWGtrZt0bv+YUo9rJiVTO64Y9Tx&#10;wD+jTtPD6mbledFeNH6a9u577o5evt/LxYj10QzXDNzc9vVHHGHnr4FRjVl9aFzkOIERQoRpQLTd&#10;dmnzsl60+gvgHBfG5b2VdxMpyigjX6Dx1F4lDo1KPLNyHmcu/r/+uppmdRcy9A32G9OuvGmluZpJ&#10;N6hDN1qzWQzj7rrrPHNBR+9AvxCY1TEoPPJgNMk5Lp8h5JuX9aPVowLrHQfLXrz+V5GjjDKqBxrK&#10;VmgwN/qNKENoVuKZlUw8/elR54Or0MMmw+HM9b4wq4MrtMa0v8+aVjPUTEDT7rb77tHadWvFmNa4&#10;fYY+Q2xWjx68b3z5cmtcQuOybrS6rAF63E78XCDSlFFGNtBANoNhb6s6JNbMSgLD8r0dD9wf8XEc&#10;rndNmTUwrAG/o2lvXHljtGCRvZBCM9JMwXkxTbvHggXRmsfWGNNyNJCFv/dNC2OD7o529LjPjqId&#10;drDGnYJpZag8hNcvEInKKCMJNIwt2MNWNSypZlbPsDz90XH3XanhcLXeNYSm/ePNfzTzSc1IM4md&#10;06Kn3W23aN26dVF/yqhgKPg/cIa1PTJ63I710egrD7LGnYJpHTBuV6WtbZFIVUYZcGlb2/ZoGA8W&#10;6mFDw2L+ahadHn3EDokLmJVwhZbXGt97773RAQccoBppJqFpybx586JBzGn7BwcsQ0RM68DvLVnz&#10;dg8PRmP7vbwh0xLoMznW1ra/SFbGph4Yhl2nNRRDPbOKYSdg2K7b/l7IrMmlgfaSwYHhgWhkdCR6&#10;9atfrRppJnGmPeS1h5iVYWvWNLwYJEVg3Ph1b0801pynGYzjAPt8ka2MTTHQAHbAEfyhqqvEOQ07&#10;/pxdoo72dRgOuy+Yw5S5DEuzyiWCcrng0MhQdNbZZ6lGmimcYRcvXhx9/RtfNwblASU0Lall3BgO&#10;lVEfI8cd19CdHmWOyxvGHSUSlrEpBRoB57C3VjUsyWHYDfjZddcdYta8hs2alXAe2I+h6ODQULR8&#10;+XLVUDOBMy1f//a635nLKi3OvBguxwTm5RDakDaumeOiXipvOEKv6wKIcY8VKcvYFALC7wjR7wob&#10;Q4YaZjVDYsz3Ojram2BWwoZth5XDI8PR97///dg4M4kzLFevly5banr+xLQJmnFTBD2uOWVEkPvI&#10;+9+n13cBoN8YOE4kLWMuBwTfCkfqJ2r2sI7QsGJWXpbHi/87O9abL6fnHQrrZmVjtmZ180BezNDR&#10;2RGtWLFCNdZ04s4N8xY1oxNjxqBcICMDMTBqPeNKb+t63Ni0QuU1r9HrvAAwLW+KfrJIW8ZcDAi9&#10;HUS+LZdhidbDwrDjixZFXY88VMiwxrQ1DJv0SraHGqoMmUsaOa/UzDUd2OuWrWk/9omPG+PxPlTm&#10;iwymx01MGwPDWjTTEs20/Rgq90bDzelxJzBPPkEkLmMuBYTdCT1sb27DkmA4HD1pq2h8j92jznb0&#10;sHWGw9as0sNWM2vKsDIfdI0ehuAw+eSTT1YN1nysWQmvyPrd9b+TO2ckpvV7W34bKa9xE9MmORNe&#10;vzz41a805TEk0PXzInUZcyEg7JNwRL49FLsuXu/Kr5iN77JL1HXfPQ0MhzWzWsMmZiXWDDTt3279&#10;W7Rw4ULFZM0l+YbQkujot77VmDW55Y1nXmNYa9rYuLFpg2FybNqB2Kg+xsxg+FOf1Ou/ADAth8qn&#10;iuRlzOaAoDuyhw1FzoVv2HnzoviWo4FJffShMM0qhvUarNa7xr0XgUkqY5XoS1/64rQvSiWm3St6&#10;Yu0TGJ6P2DtoeMblohTxjRvvq2Za83/7O5d3krsHe9wLLjDfOVZ1yAl05n2nzhHpy5iNASGfBCEf&#10;LTQkdrAB0bQw7OT220Wdjz2aYzgMkwY9rDYszGNYNyQdhnm6e7qjQw89VDVbM6FhT3zve4xJWa67&#10;7Y0zrsU3rTe/FdOmh8g5TQtYTwNX/UrXogDobfkNoeukCZQxmwLzpOfSsJqwuaBpYdjR/V4edcI0&#10;9QwbmjX5vqnWWD3DesNh36yuV6NpKqOV6Kc//alqtGYyf/58c8kiy6RpLYppSdjbxqYVo+J3vml9&#10;g9Zi8Kc/0fUoAA/S4IfSFMqYDQHD7gzDDk2ph3XAtOMLFkSdXR0wLEwbGNVR17AgaZRZsyaGFTM4&#10;s9IgxjzWQKNjo9Fxxx03bcNkrlJffsUVptzEsELKtNm5bWLapOf1Tcve1zdmTVBv/StXmotWVF1y&#10;Au05x/0tXpd3emz1gGGfAbFWhyIWZWzF8qjz8TWqUR3VzZr0sLYxZofCiVnD3tUaw5o1MRBNe/fd&#10;d0cvfvGLVdM1ymtf+9po7fp10Qh6dV7/zNveJMZNm9b0trFpkxVlS2LapPctYFqCuhu86OeqLkWQ&#10;Hvc3eL25NI8yWi0gDhedhhvqYcHE858XdbjLEhWzkh6Db9p075oeEmd72NiwxDcsDRIY1hqpEo2N&#10;j0XHv/N41XQZlgra3xQu/PmFxqiurNC06d62vmkNUzUt6op12H/bP6INvF2NolFexLjX42C+tTST&#10;MlolIBAXnR4LRSvK+B57RB2PrbHf1gmMSvIMh8P5q9bDOrOGhtXM6qigtx0fHzdfl9OMF+MM66O9&#10;T+DDu4ZHRszcOS4vl2ntUJmr3M602opyMdPKAY4/adxbblF1KoIsTt0lTaWMVggcRRfBsGOaYEUY&#10;PWD/qB2mpGFD09rV4WzvWt2weu9qzMrGHZsVBGYNDVsZHbXAtOxtL7vssuyVUppRNfzPgKVLl0bX&#10;XHuNMWx+07rztjK/JcawjZg2MWuGv/7FfFdZ06wIMO7vpcmUsTEDYvwLxGjo2bBk/DnPsXf8F8P6&#10;ps0a1po1ZVg0vJRh496V2EZcvXfVzUqcWQnntaSnpyd60QtfpJsyD55p991332gIZsuYFvPalGnB&#10;EHrj5pu2hlldHfJ92A6v99a0ywt7XBzcK3j9VGk+Zcx0oIddDBG6QnGKUjns0OQm4oFpE8M604aG&#10;TUwbN0LX2IjXiNOGtT2sb1rfrMQ3bGLaMTNEvvyKy80tTlVT1kMMy96ai1u2rFqmtfgXXDTHtNaw&#10;qmn9OnQ8tNreFF3RMC+c46LNdEoTKmMmA4bdFUfO/kYXnUZftLd51KRvVmNY4AxrTZuYtaphze1X&#10;xLSmh+X3T92Q2Jo2PSRODJGYxaL1sDTsKIbHHCKTww8/XDdlPcS0xx9/vBkGm3JMmd4+ePvmCK+S&#10;Yh6haWPDkqqmLWhWBz/b1WG+EqlpWQS0Ha5/lDeMm6mAYffA0bIjFKIolUMOjjra12bM6rCGlSGx&#10;aloYFviGdQ3Mb7yuYecxrDVPtnclzqxkfGLcPBBaNWUtxLDk29/+ttm+btpKNIyfw16Pa/e7uGlZ&#10;Hw2ZNeSRh6MNvC2romleeLCHcXvQlnaSZlXGdAUqeRkMO9FoD1t5yUuijoFe1ayWfIY1vazfwwJ7&#10;hwcxLJGGHTd2z7C+aY1xUmbN9q4J49EozP285z1PN6eGZ9jnYA4/whVjKS9jWuAb1lLFtGLY1NCY&#10;xKYdbJ5hHevWRuNLl6raFgFtad1IW9s8aV5lNDtQybyROBcSVAHyMrZsmZ3Dwpy6YUkO08KwvmnZ&#10;mHzDEtOYU4at1cuKgWLDWtNmDUvGzc8rrrgi/9xWDMurqr557rnJ0JiY8ouY1o4aipg2Y1biGzEn&#10;Zrv8bH+/uSm8pnFeZI47itflTdGbHehhX4HKbWiVGNuIht5+rL2JuGpU0hMTG9YzrTGsmNUZNtWg&#10;vEabzGPzGzYxax3DYnhMBgYGope9bN+UOZd6r1OIabkA1dnVaY1KwxIp39+n2ldG5TetMW6zzBrQ&#10;v/YJc7mppncR0Bl04+e/SHMro9GA2XZHpQ6HFV2U0YMOqmHYxKwZ0zrDBnfRt4ZNTMsFl5RhM72s&#10;b4A6poU5s8Ni9q6JYTmvHcfvP/7xj8fGpGHrmfYtb3kLeqp+U05sWuDvjyHY33pD48S0mNvyOmTf&#10;XNNgWAO2x4swxl79KlXzInDaBQ6SZlfGVAOGPQiG5aMh1IrOy/AJ7446ujthxnyGJSnTBo++cItP&#10;KdPGQ2OvMceNPN3LEmcO1+MlPaxmWjGsZ1oyAc4///zYrHlM+6lPfSo+SOQ3rW9Ywty8PIG7Ksrk&#10;H5rWM2AR/G3UggeDceSmaV8EGrfS1rZQml8ZRQOGfREMO97waZ2X7ovelUbMZ1ZHNdPGpy7qmdY0&#10;7KShVzUsoVF9Uqb1DBuYlr0tjTt//rxchiXf+J9voIyxtGllPxLTpg2r9rJVTGv+3wTT+p/PAz8z&#10;+o53qG2gCGhvY2h7h0ozLCNvoNJ4aeKAVqlFGHnTG6PObvl6XU6zOtyw2JnWPmxKDJsxLRqONzys&#10;ZVr2YMVMqxgX0LCTkxMGZ1rVsEQMy8sW77n3nrjMqqaNDVvDtC5PjVR9FDOtZshcsBxoNf7KV6pt&#10;IS+yOMWnGZT3Vs4bqKzDWWlahRZh6P3vV+avukFT9FtS1xfHvazW07JR2kZjkYZby7REDMJbyjjz&#10;VDdt1ri8MmpiYsK8/2w+lUAzq0NMu/POO5ttpYbH3AdnVoNvWGvaxLByFRS/LGCQXAOSurBo5tRQ&#10;zViPoKwBjJBG3/1utU0UAW1wDLxFmmUZ1WLUnodt2LAjRx4ZDIk9U1ZDzOqb1p7eqWZav8GhscQN&#10;yGvAaODGsKFpuTIrJlFNK+dns8ZVzIse94477zB3UVQNS8S0O+20k9kGy6hm2LCX9Q1rTVvbsJlV&#10;ZOAbUyNjxDwo5bgFMfb0lY9+tBl3euRFGB+X5llGGKicE1BJDV/8P3DmmeY8bCOGNZcu1jStvZgi&#10;MW66t40bsJiW2GEmjGAM65mWOBMZw4ppaxo3YQLD47vuuivac8GeumGJmJYP90qVJ+XHpg0MW920&#10;yCs2aUjaSCQ0qY9qyHooZcSGlf3gwXPigAPUNlIEtMvJco6rBCrl31A5DV84MfS2t3pzWDFkPRTD&#10;VjNtvHJM04pxbeNLm9b1tpz/ucbuTKAbNzGtZlzNrA72tKtWr4pe+vKX1jTsokWLouuvv96U7wwb&#10;m5WkDGtN65s1pmAvS0KjEtWMeQi2nZg1MayDp4QqZ5/dcI+LtrkB2zhdmmsZ6F2PQKXwqhS1wvIy&#10;ePppUVcRw3pG9c2aNq13R0WYNTFtYtykISaNym84sXFj0zrjpk2j97ieeT0Th7DX4z2knEE1Djro&#10;oOjRxx/L9q6kgGFTPayZ3zrSZvKZabP68LMjX/hCU4w72db2ZWm2m26gIo4CE1ol5YViDJ3yUfPk&#10;ddWcITBkPcM60ya9bWLajHGVBhk3JjZqY1pAIzjDeqTMA3zzJsathT19w5+f/sxnzDOAeINzXvnE&#10;n8uWLYuOOeYY04DDssz8OrU/9qBS17CSV2KOrKl8GjKssr08Zk2B7Qx/73tq+ykCp29or5+R5rvp&#10;BSrgVaDhRSc+E6bZhiX+KZ/qxk33tmFDixs3Tesaf2jccH4bk/S6eQ0cGx4/ufhlton/05huu7Fh&#10;UW5qP3IY1pg2Y9jsanEGVy9FULaTmLWAYQVuc+g3v1HbUBFgWhr3V9KMN50Ya2s7pRmLTv1f+Ypu&#10;zhCYMK9ZLcnpnpRpFeP6l+fZSxmJ19Bi43omoDk8w5gezzOvMVsGmlGgMfMgn/W3m10hJs6wI8k+&#10;OlwPG+cBYjOkTaVhztkWRdtOjF9+QbDtkf/9X7UtFYHnctGGfyLNee4HhrNvhGEbvqfT4EdOjjp7&#10;+PR1mLAaMGBRszp80ybGTXpcN0S2j3RMeltj3pRxpcFo5gXWMJ55HYGJHb5xR4S0uTWjAtlubrMK&#10;KbOS2ARpU4VYk9geLjfqdppjWDdSGEI5gzfeEE02eKdH9LY8HfRrvJ7b91aGYT/M4UVYAUXgM1/6&#10;MD/pMtcSw4jVgAmnYtZqpnXG5Q21eZG6M60hdXWUII2OpnWYBiSN3zeGM0/aUJ6BDYkBaUq3cuwI&#10;V5UNMPQozwPj/cl2nVEJzVrNsMm+xkgOobF83HvYqxXqZTPb8UnKLkps1pBfXNysxSneFH1LaeJz&#10;K1BBxzZsWDB4xn/UnsPChI0almiGdWSMC8OGlzVmTwMRr0HBBP4pIZ/ExNbIHEqPTcCEDhiSc1jO&#10;W6/9v2vNTczNF+L32sssPPFyRcLXPNWzyy67REcddVR07733mgMAjRr2+AZtKEy8/U7nkyZ+nzNi&#10;HjLbmEazBvU9fN110SQfsha0s6KgXV8izXzuBJJ6D4bEDa8SD/zXl2oPiWHCRs3qqGbY2LjxhRaJ&#10;adMXXHjmTTXIoIGZhpRuTHGjgsFoTtdz0nA33XRTdNhhh035ESHuc0ceeWRUQe9tGzjKq2vYrMEc&#10;yXtAkSFxZjs+3jYLkjErUerYvHf1KvvspqC9FYGdEdr3I3i9nTT52R1I6JON9rCk/5vfrN7DwoT5&#10;DaubNMR8y0cxa3KhhUW7Skozb9hQqzZO07jsbU2dWWncc845J1q+fHnGhI1AA7/iFa+IfnnllXZf&#10;nFFJvE/JPoek9pv4edYisx2fYJsFyWPWDLfc3IznB3GO+0dp9rM3kMx7kUzDp3UGzj4r6sppWN2o&#10;Dt2gGjRtr0E3a0J6YcqdBgqNa1aWDdJwgwbsN9jRccxFAReb/vDHP0R77723arpmcvAhB0erH3ow&#10;3odaZiXJ+0CYUy0y2/HxtlkQ3axEManCYG9vNNng7WsIjPswRoVPEwvMroBZv9NoD8shcff990Rd&#10;2pAYJsxvWN2Y1bDfpU1IrozKmlXDGbjWnRpUE6OR8QsE5rwrTPvZz35WNdh0sWDhwuhBGJf7HZrL&#10;kTKLv+/1yGynNczqM8w7PTY4VGaPi6Eyb18zuxanYLbmDIn/5+vZITFMmN+sRDemRmhWd1VU+pLG&#10;2oYliWnFuA7PtD5s1BxCc+HJXSRxxBFHTNujLavB8rhw9eOf/iRjMms0MQvmra1rWN2QtTDfwiLc&#10;xrq10cQeu6vtsQic48IHzxZLtHbgSPN5GLahu01s2HzzqPfH52NIHPSwMOFMmzWNmNYAgyoXW9RC&#10;N3GyUOUuiPjZz34244Z1OOPy1JI5oPjGamCRyTEtZiVTMGxsVh9u69E10eSznqW2zbxIj9uD1619&#10;i1YcWT7ejCFx/7e+le5hYcKNa9j06R+HM3DmvG0u7NyXxuBPNiKalg3nZS97mWqomYCmJQe98pV2&#10;QQoGLNSrEs+kzTQraYZZScasAUMPPhhNPP/5ahstAvzwKH5uIxZprcDOfRZHloZ62EnMJ3p/dkGy&#10;6AQDzphZSQHDOpKel+bNa+Bkocrhzss+9vhj0YIFC1RDzRQ0Lb948MTaJ3RTVsMzadasjRl2pszK&#10;x346eBpsYo891LZaBPiCpzuXi1VaIzAUuKAZc9iuW/+a9LAw4YwZVjUr0Y3q8A3rY82rGThrVsLe&#10;1pn2fEwLeGGEZqaZYAmBaXl66S9//YtuTg0xqW7WqRs2Y1YyA4aNjdvVFU3utJPaXosAf/RjFNka&#10;jyGBYc9phmF7L/hJ1eGwblKHbkyNjFlJE81ajcS8MKnDMyx/sqHTtBf94iLVTDOFGx7TtLf+/e+6&#10;QUOw79UNq5sxD80yrG5Qn6xZDRXLEOb3jd4wjsArgzDuPmKdmQ/sxObo9n/YqGE3bLll1POHm+yQ&#10;GCacS2a1pBerwgUrtyhFY9O0HR0d0e67764aarpxhiXs7bu6u3WTOsSkrWpWopvUJzCqZ9YU0Gdi&#10;2TK1DRcBfhkba2vbX2w0s4Ed+Bx2oLFVYtD3kx+jdy1iWN2Y1WiGWYluyDqISasZNoSry2ygh7/+&#10;cGMczVjTiW/aE0440RxMipt16obNGJVsZLP6X9qgcceOPlpty0WgcWe8x0U3fx6XtLUdysuGrbeK&#10;um+4Lurs65qDhi1m1hh8jvc1+uUvf6maajrxDcsnxOc1bNq0uhnz0gzD6gYNgQHrGNY3aww/izoY&#10;e8971DZdBIxS+WX6D4ilpjdg1osb7WFJz/9dY+9LDDPWNyvRjamxUc06VcN60DDf/e53zS1jNIM1&#10;G9+we+yxh7l0craZlegG9RGD1jBrVcN6DPf3ReOHvlZt10WAjyow7/Te6RGG/YFWeBEmt9466vnN&#10;/21EsxLdpA7dkLVojlnTDJjn9PBCB81ozcA3K+H54fXtHele1jNp1qyNGXajmpXQgB6aQasyPByN&#10;nnqqmeJp7Twv0uOeLBZrXmDjm2PDKxvtYflNiq6HH0zNYXWjEt2Y1chnWN2kDt2Q9Wi2WYmsMGPb&#10;7R0d0YH/dqAxlWa8ooRGJezRP/yRk03ZtcxKpsWspNWGwjXhnUB4H66RaOz44xs2LnzFeyt/SOzW&#10;nEAP+0PQ8Gmdnut+GxtWN6pDN6ZGxqxkIxq2MdOKWQX2eIR/+9Nf/hy9ZJ+XGJNpZqxHaFTCXvz4&#10;d77T3Fo1M4f1jJo262wxrBjUB4ZrzLDWrCmw3bFPf1pt70WAvyZg3HeL5aYe2MjW2NjvGu1hJ3fY&#10;Ier65/3GsLpJHboxNfKblehGJboZ6zEzZo2R87kse9WDq6Ozzj7LnJLRjFgPGnWfffaJfnT+j4xh&#10;ipl16obNGJVMy3AYZtSA6ZpuWAe2P3b22WrbLwJ9Br99Rew3tcAGLgQNLzr1/vpXUadqUh/dnBr5&#10;Dasb1ZE1Yw5gsuaZldQ3qwY/y/1ZtXp19MUvfjH64Ac/GH3gpJOio48+Ojr00EOj173uddExxx4b&#10;ffjDH45O+sAHoh/84AdRZ3eXGXJnjDqNZiUzY1YCM4bAcNNlVt75w8E57thZZ6ntvwgcKsNzZ4oF&#10;8wc+vAU+zDvNqRvOy+T220ddd98Jo2kmdejG1Gg1s5KsCfNSw6xEMWo9MkbMC0xZ3bC6EfOQMSuB&#10;uYqiG9QHZtxIZo0ZBdiXyh//2PBdMMZtj/sLvN5MLFk7+EYY9q+NDon5ZeLue++pMSTWjVmNZpiV&#10;qIasB0zWPLOS5hpWNWIexKS6YXUj5iVrVoduzGroJvWBITemYWlWD57LHf1+408zkB433w3j8MZf&#10;N2rYyac9Ner5x61RdwsZVjVjXZptVrIp9q5EN2U1dIOGwJB1DKubshpZkzoyZiWBYWOwrdErLjff&#10;C9f8kRf6EH78sVgzGxva2rZHt/xAo4YlQ5hbDZ1+WsMM+/xHNU6vy8hG5z+aTqXFGN3YnJFmrBBn&#10;VGVc49M54PsOO0z1RxHoR/APvE5/Jxe/2AyO/iVo2LAlJSXNhb4El+K1nePiBRedbisNW1LSutCf&#10;8OnteL0F57D/3YwhcUlJyfRCn8KvZ/ORk31lL1tS0vrQp/BrP037RGnakpLWR0y7lqZ9A/7T8HXF&#10;JSUl0wt9Cr++ySxGYaz8TvxnouxxS0paD+lh+U2gE4xhXeAXO+CPX8YfO2FifsePq1WliUtKZhjn&#10;PfoQfuyCL8+hP61T29r+P64KWMqJkzicAAAAAElFTkSuQmCCUEsBAi0AFAAGAAgAAAAhAD38rmgU&#10;AQAARwIAABMAAAAAAAAAAAAAAAAAAAAAAFtDb250ZW50X1R5cGVzXS54bWxQSwECLQAUAAYACAAA&#10;ACEAOP0h/9YAAACUAQAACwAAAAAAAAAAAAAAAABFAQAAX3JlbHMvLnJlbHNQSwECLQAUAAYACAAA&#10;ACEAbLkuf1EEAABtDAAADgAAAAAAAAAAAAAAAABEAgAAZHJzL2Uyb0RvYy54bWxQSwECLQAUAAYA&#10;CAAAACEAK9nY8cgAAACmAQAAGQAAAAAAAAAAAAAAAADBBgAAZHJzL19yZWxzL2Uyb0RvYy54bWwu&#10;cmVsc1BLAQItABQABgAIAAAAIQC1FCYN4gAAAAwBAAAPAAAAAAAAAAAAAAAAAMAHAABkcnMvZG93&#10;bnJldi54bWxQSwECLQAKAAAAAAAAACEAxscdU01XAABNVwAAFQAAAAAAAAAAAAAAAADPCAAAZHJz&#10;L21lZGlhL2ltYWdlMS5qcGVnUEsBAi0ACgAAAAAAAAAhADswaMmMVQAAjFUAABQAAAAAAAAAAAAA&#10;AAAAT2AAAGRycy9tZWRpYS9pbWFnZTIucG5nUEsFBgAAAAAHAAcAvwEAAA22AAAAAA==&#10;">
                <v:shape id="Image 2351" o:spid="_x0000_s1439" type="#_x0000_t75" alt="Important, Polaroid, Mentions Légales, Note, Attention" style="position:absolute;top:9994;width:31572;height:15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3JqyAAAAN0AAAAPAAAAZHJzL2Rvd25yZXYueG1sRI9BawIx&#10;FITvBf9DeIK3mqy2tl2NUgSLVDxU7aG3181zs3TzsmxSXfvrm4LQ4zAz3zCzRedqcaI2VJ41ZEMF&#10;grjwpuJSw2G/un0EESKywdozabhQgMW8dzPD3Pgzv9FpF0uRIBxy1GBjbHIpQ2HJYRj6hjh5R986&#10;jEm2pTQtnhPc1XKk1EQ6rDgtWGxoaan42n07De/q7mA/tnGbfYanjXqwPy/Z617rQb97noKI1MX/&#10;8LW9NhpG4/sM/t6kJyDnvwAAAP//AwBQSwECLQAUAAYACAAAACEA2+H2y+4AAACFAQAAEwAAAAAA&#10;AAAAAAAAAAAAAAAAW0NvbnRlbnRfVHlwZXNdLnhtbFBLAQItABQABgAIAAAAIQBa9CxbvwAAABUB&#10;AAALAAAAAAAAAAAAAAAAAB8BAABfcmVscy8ucmVsc1BLAQItABQABgAIAAAAIQCVr3JqyAAAAN0A&#10;AAAPAAAAAAAAAAAAAAAAAAcCAABkcnMvZG93bnJldi54bWxQSwUGAAAAAAMAAwC3AAAA/AIAAAAA&#10;">
                  <v:imagedata r:id="rId310" o:title="Important, Polaroid, Mentions Légales, Note, Attention"/>
                  <v:path arrowok="t"/>
                </v:shape>
                <v:shape id="Image 2352" o:spid="_x0000_s1440" type="#_x0000_t75" alt="Avertissement, Bouclier, Des Risques, Attention" style="position:absolute;left:10845;width:15411;height:13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s3OyAAAAN0AAAAPAAAAZHJzL2Rvd25yZXYueG1sRI9La8Mw&#10;EITvgfwHsYHeEjkueeBECcG00EtpmwfJcbG2tqm0MpacuP31VSHQ4zAz3zDrbW+NuFLra8cKppME&#10;BHHhdM2lguPhebwE4QOyRuOYFHyTh+1mOFhjpt2NP+i6D6WIEPYZKqhCaDIpfVGRRT9xDXH0Pl1r&#10;MUTZllK3eItwa2SaJHNpsea4UGFDeUXF176zCsxZ/1wWb/nTLOnyQ/f6fqqLo1HqYdTvViAC9eE/&#10;fG+/aAXp4yyFvzfxCcjNLwAAAP//AwBQSwECLQAUAAYACAAAACEA2+H2y+4AAACFAQAAEwAAAAAA&#10;AAAAAAAAAAAAAAAAW0NvbnRlbnRfVHlwZXNdLnhtbFBLAQItABQABgAIAAAAIQBa9CxbvwAAABUB&#10;AAALAAAAAAAAAAAAAAAAAB8BAABfcmVscy8ucmVsc1BLAQItABQABgAIAAAAIQBP5s3OyAAAAN0A&#10;AAAPAAAAAAAAAAAAAAAAAAcCAABkcnMvZG93bnJldi54bWxQSwUGAAAAAAMAAwC3AAAA/AIAAAAA&#10;">
                  <v:imagedata r:id="rId311" o:title="Avertissement, Bouclier, Des Risques, Attention"/>
                  <v:path arrowok="t"/>
                </v:shape>
                <v:shape id="_x0000_s1441" type="#_x0000_t202" style="position:absolute;left:4678;top:18180;width:23609;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VRbwwAAAN0AAAAPAAAAZHJzL2Rvd25yZXYueG1sRE/LasJA&#10;FN0X+g/DFdzVGbWWNs0kFEXoyqKtQneXzM2DZu6EzGji3zsLocvDeaf5aFtxod43jjXMZwoEceFM&#10;w5WGn+/t0ysIH5ANto5Jw5U85NnjQ4qJcQPv6XIIlYgh7BPUUIfQJVL6oiaLfuY64siVrrcYIuwr&#10;aXocYrht5UKpF2mx4dhQY0frmoq/w9lqOO7K39Oz+qo2dtUNblSS7ZvUejoZP95BBBrDv/ju/jQa&#10;FstV3B/fxCcgsxsAAAD//wMAUEsBAi0AFAAGAAgAAAAhANvh9svuAAAAhQEAABMAAAAAAAAAAAAA&#10;AAAAAAAAAFtDb250ZW50X1R5cGVzXS54bWxQSwECLQAUAAYACAAAACEAWvQsW78AAAAVAQAACwAA&#10;AAAAAAAAAAAAAAAfAQAAX3JlbHMvLnJlbHNQSwECLQAUAAYACAAAACEAAdVUW8MAAADdAAAADwAA&#10;AAAAAAAAAAAAAAAHAgAAZHJzL2Rvd25yZXYueG1sUEsFBgAAAAADAAMAtwAAAPcCAAAAAA==&#10;" filled="f" stroked="f">
                  <v:textbox>
                    <w:txbxContent>
                      <w:p w14:paraId="23D8DC2E" w14:textId="0FB31144" w:rsidR="004727E2" w:rsidRDefault="004727E2"/>
                      <w:p w14:paraId="79032E00" w14:textId="02282098" w:rsidR="004727E2" w:rsidRPr="00C57CF8" w:rsidRDefault="004727E2">
                        <w:pPr>
                          <w:rPr>
                            <w:rFonts w:ascii="Arial" w:hAnsi="Arial" w:cs="Arial"/>
                            <w:b/>
                            <w:sz w:val="24"/>
                            <w:szCs w:val="24"/>
                          </w:rPr>
                        </w:pPr>
                        <w:r w:rsidRPr="00C57CF8">
                          <w:rPr>
                            <w:rFonts w:ascii="Arial" w:hAnsi="Arial" w:cs="Arial"/>
                            <w:b/>
                            <w:sz w:val="24"/>
                            <w:szCs w:val="24"/>
                          </w:rPr>
                          <w:t>J’arrive à l’heure, c’est-à-dire 5 à 10 minutes avant l’heure du rendez-vous.</w:t>
                        </w:r>
                      </w:p>
                      <w:p w14:paraId="39486D66" w14:textId="77777777" w:rsidR="004727E2" w:rsidRDefault="004727E2"/>
                    </w:txbxContent>
                  </v:textbox>
                </v:shape>
                <w10:wrap anchorx="page"/>
              </v:group>
            </w:pict>
          </mc:Fallback>
        </mc:AlternateContent>
      </w:r>
      <w:r w:rsidR="00845834" w:rsidRPr="00E07A4F">
        <w:rPr>
          <w:rFonts w:ascii="Arial" w:hAnsi="Arial" w:cs="Arial"/>
          <w:b/>
          <w:sz w:val="24"/>
          <w:szCs w:val="24"/>
        </w:rPr>
        <w:t>À FAIRE AVANT L’ENTREVUE</w:t>
      </w:r>
      <w:r w:rsidR="00C57CF8" w:rsidRPr="00E07A4F">
        <w:rPr>
          <w:rFonts w:ascii="Arial" w:hAnsi="Arial" w:cs="Arial"/>
          <w:b/>
          <w:sz w:val="24"/>
          <w:szCs w:val="24"/>
        </w:rPr>
        <w:t> :</w:t>
      </w:r>
    </w:p>
    <w:p w14:paraId="1D347D7E" w14:textId="65F119B1" w:rsidR="00845834" w:rsidRPr="00E07A4F" w:rsidRDefault="008D026A" w:rsidP="00E07A4F">
      <w:pPr>
        <w:pStyle w:val="Corpsdetexte"/>
        <w:spacing w:before="93" w:line="360" w:lineRule="auto"/>
        <w:ind w:right="1219"/>
        <w:rPr>
          <w:rFonts w:ascii="Arial" w:hAnsi="Arial" w:cs="Arial"/>
        </w:rPr>
      </w:pPr>
      <w:sdt>
        <w:sdtPr>
          <w:rPr>
            <w:rFonts w:ascii="Arial" w:hAnsi="Arial" w:cs="Arial"/>
          </w:rPr>
          <w:id w:val="-99871225"/>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Relire mon curriculum vitae et ma lettre de présentation afin d’être en</w:t>
      </w:r>
      <w:r w:rsidR="00845834" w:rsidRPr="00E07A4F">
        <w:rPr>
          <w:rFonts w:ascii="Arial" w:hAnsi="Arial" w:cs="Arial"/>
          <w:spacing w:val="-43"/>
        </w:rPr>
        <w:t xml:space="preserve"> </w:t>
      </w:r>
      <w:r w:rsidR="00845834" w:rsidRPr="00E07A4F">
        <w:rPr>
          <w:rFonts w:ascii="Arial" w:hAnsi="Arial" w:cs="Arial"/>
        </w:rPr>
        <w:t>mesure d’expliquer chaque</w:t>
      </w:r>
      <w:r w:rsidR="00845834" w:rsidRPr="00E07A4F">
        <w:rPr>
          <w:rFonts w:ascii="Arial" w:hAnsi="Arial" w:cs="Arial"/>
          <w:spacing w:val="-2"/>
        </w:rPr>
        <w:t xml:space="preserve"> </w:t>
      </w:r>
      <w:r w:rsidR="00845834" w:rsidRPr="00E07A4F">
        <w:rPr>
          <w:rFonts w:ascii="Arial" w:hAnsi="Arial" w:cs="Arial"/>
        </w:rPr>
        <w:t>point.</w:t>
      </w:r>
    </w:p>
    <w:p w14:paraId="1BF257F6" w14:textId="7F4C0E1D" w:rsidR="00845834" w:rsidRPr="00E07A4F" w:rsidRDefault="008D026A" w:rsidP="00E07A4F">
      <w:pPr>
        <w:pStyle w:val="Corpsdetexte"/>
        <w:spacing w:before="94" w:line="360" w:lineRule="auto"/>
        <w:rPr>
          <w:rFonts w:ascii="Arial" w:hAnsi="Arial" w:cs="Arial"/>
        </w:rPr>
      </w:pPr>
      <w:sdt>
        <w:sdtPr>
          <w:rPr>
            <w:rFonts w:ascii="Arial" w:hAnsi="Arial" w:cs="Arial"/>
          </w:rPr>
          <w:id w:val="1614637462"/>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Apporter une autre copie de mon curriculum</w:t>
      </w:r>
      <w:r w:rsidR="00845834" w:rsidRPr="00E07A4F">
        <w:rPr>
          <w:rFonts w:ascii="Arial" w:hAnsi="Arial" w:cs="Arial"/>
          <w:spacing w:val="-7"/>
        </w:rPr>
        <w:t xml:space="preserve"> </w:t>
      </w:r>
      <w:r w:rsidR="00E07A4F">
        <w:rPr>
          <w:rFonts w:ascii="Arial" w:hAnsi="Arial" w:cs="Arial"/>
        </w:rPr>
        <w:t>vitae.</w:t>
      </w:r>
    </w:p>
    <w:p w14:paraId="1DFB7008" w14:textId="758E3FD6" w:rsidR="00845834" w:rsidRPr="00E07A4F" w:rsidRDefault="008D026A" w:rsidP="00E07A4F">
      <w:pPr>
        <w:pStyle w:val="Corpsdetexte"/>
        <w:spacing w:before="94" w:line="360" w:lineRule="auto"/>
        <w:rPr>
          <w:rFonts w:ascii="Arial" w:hAnsi="Arial" w:cs="Arial"/>
        </w:rPr>
      </w:pPr>
      <w:sdt>
        <w:sdtPr>
          <w:rPr>
            <w:rFonts w:ascii="Arial" w:hAnsi="Arial" w:cs="Arial"/>
          </w:rPr>
          <w:id w:val="-366916019"/>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Voir à mon hygiène corporelle et m’habiller proprement en lien avec</w:t>
      </w:r>
      <w:r w:rsidR="00845834" w:rsidRPr="00E07A4F">
        <w:rPr>
          <w:rFonts w:ascii="Arial" w:hAnsi="Arial" w:cs="Arial"/>
          <w:spacing w:val="-12"/>
        </w:rPr>
        <w:t xml:space="preserve"> </w:t>
      </w:r>
      <w:r w:rsidR="00E07A4F">
        <w:rPr>
          <w:rFonts w:ascii="Arial" w:hAnsi="Arial" w:cs="Arial"/>
        </w:rPr>
        <w:t>l’emploi.</w:t>
      </w:r>
    </w:p>
    <w:p w14:paraId="3D9A65ED" w14:textId="32DB8BB4" w:rsidR="00845834" w:rsidRPr="00E07A4F" w:rsidRDefault="008D026A" w:rsidP="00E07A4F">
      <w:pPr>
        <w:pStyle w:val="Corpsdetexte"/>
        <w:spacing w:before="94" w:line="360" w:lineRule="auto"/>
        <w:rPr>
          <w:rFonts w:ascii="Arial" w:hAnsi="Arial" w:cs="Arial"/>
        </w:rPr>
      </w:pPr>
      <w:sdt>
        <w:sdtPr>
          <w:rPr>
            <w:rFonts w:ascii="Arial" w:hAnsi="Arial" w:cs="Arial"/>
          </w:rPr>
          <w:id w:val="1002621497"/>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Mettre peu de</w:t>
      </w:r>
      <w:r w:rsidR="00845834" w:rsidRPr="00E07A4F">
        <w:rPr>
          <w:rFonts w:ascii="Arial" w:hAnsi="Arial" w:cs="Arial"/>
          <w:spacing w:val="-3"/>
        </w:rPr>
        <w:t xml:space="preserve"> </w:t>
      </w:r>
      <w:r w:rsidR="00E07A4F">
        <w:rPr>
          <w:rFonts w:ascii="Arial" w:hAnsi="Arial" w:cs="Arial"/>
        </w:rPr>
        <w:t>maquillage.</w:t>
      </w:r>
    </w:p>
    <w:p w14:paraId="5EF92341" w14:textId="13BB97FD" w:rsidR="00845834" w:rsidRPr="00E07A4F" w:rsidRDefault="008D026A" w:rsidP="00E07A4F">
      <w:pPr>
        <w:pStyle w:val="Corpsdetexte"/>
        <w:spacing w:before="94" w:line="360" w:lineRule="auto"/>
        <w:rPr>
          <w:rFonts w:ascii="Arial" w:hAnsi="Arial" w:cs="Arial"/>
        </w:rPr>
      </w:pPr>
      <w:sdt>
        <w:sdtPr>
          <w:rPr>
            <w:rFonts w:ascii="Arial" w:hAnsi="Arial" w:cs="Arial"/>
          </w:rPr>
          <w:id w:val="55048750"/>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Éviter de mettre du</w:t>
      </w:r>
      <w:r w:rsidR="00845834" w:rsidRPr="00E07A4F">
        <w:rPr>
          <w:rFonts w:ascii="Arial" w:hAnsi="Arial" w:cs="Arial"/>
          <w:spacing w:val="-2"/>
        </w:rPr>
        <w:t xml:space="preserve"> </w:t>
      </w:r>
      <w:r w:rsidR="00E07A4F">
        <w:rPr>
          <w:rFonts w:ascii="Arial" w:hAnsi="Arial" w:cs="Arial"/>
        </w:rPr>
        <w:t>parfum.</w:t>
      </w:r>
    </w:p>
    <w:p w14:paraId="6DDF5F64" w14:textId="26DF6316" w:rsidR="00845834" w:rsidRPr="00E07A4F" w:rsidRDefault="008D026A" w:rsidP="00E07A4F">
      <w:pPr>
        <w:pStyle w:val="Corpsdetexte"/>
        <w:spacing w:before="94" w:line="360" w:lineRule="auto"/>
        <w:rPr>
          <w:rFonts w:ascii="Arial" w:hAnsi="Arial" w:cs="Arial"/>
        </w:rPr>
      </w:pPr>
      <w:sdt>
        <w:sdtPr>
          <w:rPr>
            <w:rFonts w:ascii="Arial" w:hAnsi="Arial" w:cs="Arial"/>
          </w:rPr>
          <w:id w:val="-1505275697"/>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Éviter de fumer avant l’entrevue, même si j’ai de la</w:t>
      </w:r>
      <w:r w:rsidR="00845834" w:rsidRPr="00E07A4F">
        <w:rPr>
          <w:rFonts w:ascii="Arial" w:hAnsi="Arial" w:cs="Arial"/>
          <w:spacing w:val="-10"/>
        </w:rPr>
        <w:t xml:space="preserve"> </w:t>
      </w:r>
      <w:r w:rsidR="00E07A4F">
        <w:rPr>
          <w:rFonts w:ascii="Arial" w:hAnsi="Arial" w:cs="Arial"/>
        </w:rPr>
        <w:t>gomme.</w:t>
      </w:r>
    </w:p>
    <w:p w14:paraId="28CE2673" w14:textId="018B4B28" w:rsidR="00845834" w:rsidRPr="00E07A4F" w:rsidRDefault="008D026A" w:rsidP="00E07A4F">
      <w:pPr>
        <w:pStyle w:val="Corpsdetexte"/>
        <w:spacing w:before="94" w:line="360" w:lineRule="auto"/>
        <w:rPr>
          <w:rFonts w:ascii="Arial" w:hAnsi="Arial" w:cs="Arial"/>
        </w:rPr>
      </w:pPr>
      <w:sdt>
        <w:sdtPr>
          <w:rPr>
            <w:rFonts w:ascii="Arial" w:hAnsi="Arial" w:cs="Arial"/>
          </w:rPr>
          <w:id w:val="677936011"/>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Tenter de diminuer mon stress selon mes</w:t>
      </w:r>
      <w:r w:rsidR="00845834" w:rsidRPr="00E07A4F">
        <w:rPr>
          <w:rFonts w:ascii="Arial" w:hAnsi="Arial" w:cs="Arial"/>
          <w:spacing w:val="-8"/>
        </w:rPr>
        <w:t xml:space="preserve"> </w:t>
      </w:r>
      <w:r w:rsidR="00E07A4F">
        <w:rPr>
          <w:rFonts w:ascii="Arial" w:hAnsi="Arial" w:cs="Arial"/>
        </w:rPr>
        <w:t>méthodes.</w:t>
      </w:r>
    </w:p>
    <w:p w14:paraId="07A5D84E" w14:textId="18085A22" w:rsidR="00845834" w:rsidRPr="00E07A4F" w:rsidRDefault="008D026A" w:rsidP="00E07A4F">
      <w:pPr>
        <w:pStyle w:val="Corpsdetexte"/>
        <w:spacing w:before="94" w:line="360" w:lineRule="auto"/>
        <w:rPr>
          <w:rFonts w:ascii="Arial" w:hAnsi="Arial" w:cs="Arial"/>
        </w:rPr>
      </w:pPr>
      <w:sdt>
        <w:sdtPr>
          <w:rPr>
            <w:rFonts w:ascii="Arial" w:hAnsi="Arial" w:cs="Arial"/>
          </w:rPr>
          <w:id w:val="-1276164298"/>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Me présenter seul à mon</w:t>
      </w:r>
      <w:r w:rsidR="00845834" w:rsidRPr="00E07A4F">
        <w:rPr>
          <w:rFonts w:ascii="Arial" w:hAnsi="Arial" w:cs="Arial"/>
          <w:spacing w:val="-6"/>
        </w:rPr>
        <w:t xml:space="preserve"> </w:t>
      </w:r>
      <w:r w:rsidR="00845834" w:rsidRPr="00E07A4F">
        <w:rPr>
          <w:rFonts w:ascii="Arial" w:hAnsi="Arial" w:cs="Arial"/>
        </w:rPr>
        <w:t>rendez-vous.</w:t>
      </w:r>
    </w:p>
    <w:p w14:paraId="0067E99A" w14:textId="7C5CC9EC" w:rsidR="00845834" w:rsidRPr="00E07A4F" w:rsidRDefault="00845834" w:rsidP="00845834">
      <w:pPr>
        <w:pStyle w:val="Corpsdetexte"/>
        <w:spacing w:before="10"/>
        <w:rPr>
          <w:rFonts w:ascii="Arial" w:hAnsi="Arial" w:cs="Arial"/>
        </w:rPr>
      </w:pPr>
    </w:p>
    <w:p w14:paraId="4CFCD93D" w14:textId="6593330A" w:rsidR="00CB1977" w:rsidRDefault="00CB1977" w:rsidP="00CB1977">
      <w:pPr>
        <w:pStyle w:val="Titre1"/>
        <w:ind w:right="2171"/>
        <w:rPr>
          <w:rFonts w:ascii="Arial" w:hAnsi="Arial" w:cs="Arial"/>
          <w:i/>
          <w:sz w:val="24"/>
          <w:szCs w:val="24"/>
        </w:rPr>
      </w:pPr>
    </w:p>
    <w:p w14:paraId="024B99D5" w14:textId="13349F86" w:rsidR="00CB1977" w:rsidRPr="00CB1977" w:rsidRDefault="000C77BF" w:rsidP="00CB1977">
      <w:pPr>
        <w:pStyle w:val="Titre1"/>
        <w:ind w:right="2171"/>
        <w:rPr>
          <w:rFonts w:ascii="Arial" w:hAnsi="Arial" w:cs="Arial"/>
          <w:sz w:val="24"/>
          <w:szCs w:val="24"/>
        </w:rPr>
      </w:pPr>
      <w:r w:rsidRPr="00CB1977">
        <w:rPr>
          <w:rFonts w:ascii="Arial" w:hAnsi="Arial" w:cs="Arial"/>
          <w:noProof/>
          <w:sz w:val="24"/>
          <w:szCs w:val="24"/>
          <w:lang w:val="fr-CA" w:eastAsia="fr-CA" w:bidi="ar-SA"/>
        </w:rPr>
        <mc:AlternateContent>
          <mc:Choice Requires="wpg">
            <w:drawing>
              <wp:anchor distT="45720" distB="45720" distL="182880" distR="182880" simplePos="0" relativeHeight="251734528" behindDoc="0" locked="0" layoutInCell="1" allowOverlap="1" wp14:anchorId="75B875B2" wp14:editId="05B460EC">
                <wp:simplePos x="0" y="0"/>
                <wp:positionH relativeFrom="margin">
                  <wp:posOffset>-659218</wp:posOffset>
                </wp:positionH>
                <wp:positionV relativeFrom="margin">
                  <wp:posOffset>-400788</wp:posOffset>
                </wp:positionV>
                <wp:extent cx="6687658" cy="882502"/>
                <wp:effectExtent l="0" t="0" r="0" b="13335"/>
                <wp:wrapSquare wrapText="bothSides"/>
                <wp:docPr id="2355" name="Groupe 2355"/>
                <wp:cNvGraphicFramePr/>
                <a:graphic xmlns:a="http://schemas.openxmlformats.org/drawingml/2006/main">
                  <a:graphicData uri="http://schemas.microsoft.com/office/word/2010/wordprocessingGroup">
                    <wpg:wgp>
                      <wpg:cNvGrpSpPr/>
                      <wpg:grpSpPr>
                        <a:xfrm>
                          <a:off x="0" y="0"/>
                          <a:ext cx="6687658" cy="882502"/>
                          <a:chOff x="-5681" y="0"/>
                          <a:chExt cx="3573129" cy="481316"/>
                        </a:xfrm>
                      </wpg:grpSpPr>
                      <wps:wsp>
                        <wps:cNvPr id="2356" name="Rectangle 2356"/>
                        <wps:cNvSpPr/>
                        <wps:spPr>
                          <a:xfrm>
                            <a:off x="0" y="0"/>
                            <a:ext cx="3567448" cy="15077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42F0C5" w14:textId="77777777" w:rsidR="004727E2" w:rsidRDefault="004727E2" w:rsidP="000C77BF">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7" name="Zone de texte 2357"/>
                        <wps:cNvSpPr txBox="1"/>
                        <wps:spPr>
                          <a:xfrm>
                            <a:off x="-5681" y="183107"/>
                            <a:ext cx="3567448" cy="2982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06D7C1" w14:textId="409FD35D" w:rsidR="004727E2" w:rsidRPr="00C57CF8" w:rsidRDefault="004727E2" w:rsidP="000C77BF">
                              <w:pPr>
                                <w:jc w:val="center"/>
                                <w:rPr>
                                  <w:rFonts w:ascii="Arial Black" w:hAnsi="Arial Black"/>
                                  <w:caps/>
                                  <w:color w:val="5B9BD5" w:themeColor="accent1"/>
                                  <w:sz w:val="32"/>
                                  <w:szCs w:val="32"/>
                                </w:rPr>
                              </w:pPr>
                              <w:r>
                                <w:rPr>
                                  <w:rFonts w:ascii="Arial Black" w:hAnsi="Arial Black"/>
                                  <w:caps/>
                                  <w:color w:val="5B9BD5" w:themeColor="accent1"/>
                                  <w:sz w:val="32"/>
                                  <w:szCs w:val="32"/>
                                </w:rPr>
                                <w:t>pendant</w:t>
                              </w:r>
                              <w:r w:rsidRPr="00C57CF8">
                                <w:rPr>
                                  <w:rFonts w:ascii="Arial Black" w:hAnsi="Arial Black"/>
                                  <w:caps/>
                                  <w:color w:val="5B9BD5" w:themeColor="accent1"/>
                                  <w:sz w:val="32"/>
                                  <w:szCs w:val="32"/>
                                </w:rPr>
                                <w:t xml:space="preserve"> l’entrevue… </w:t>
                              </w:r>
                              <w:r>
                                <w:rPr>
                                  <w:rFonts w:ascii="Arial Black" w:hAnsi="Arial Black"/>
                                  <w:caps/>
                                  <w:color w:val="5B9BD5" w:themeColor="accent1"/>
                                  <w:sz w:val="32"/>
                                  <w:szCs w:val="32"/>
                                </w:rPr>
                                <w:t>choses à faire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B875B2" id="Groupe 2355" o:spid="_x0000_s1442" style="position:absolute;left:0;text-align:left;margin-left:-51.9pt;margin-top:-31.55pt;width:526.6pt;height:69.5pt;z-index:251734528;mso-wrap-distance-left:14.4pt;mso-wrap-distance-top:3.6pt;mso-wrap-distance-right:14.4pt;mso-wrap-distance-bottom:3.6pt;mso-position-horizontal-relative:margin;mso-position-vertical-relative:margin;mso-width-relative:margin;mso-height-relative:margin" coordorigin="-56" coordsize="3573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g8CjwMAAMYKAAAOAAAAZHJzL2Uyb0RvYy54bWzMVttu1DoUfUfiHyy/01xmkkmjpqgUWiFV&#10;UFEQEm+u40wiHNvYnmZ6vv5s20mmlBGMigT0IfVl37y81xqfvNz2HN0xbTopKpwcxRgxQWXdiXWF&#10;P328eFFgZCwRNeFSsArfM4Nfnj5/djKokqWylbxmGkEQYcpBVbi1VpVRZGjLemKOpGICNhupe2Jh&#10;qtdRrckA0XsepXGcR4PUtdKSMmNg9XXYxKc+ftMwat83jWEW8QpDbdZ/tf/eum90ekLKtSaq7ehY&#10;BnlCFT3pBCSdQ70mlqCN7n4I1XdUSyMbe0RlH8mm6SjzZ4DTJPGj01xquVH+LOtyWKsZJoD2EU5P&#10;Dkvf3V1r1NUVThdZhpEgPdyST8yQXwKEBrUuwfBSqxt1rceFdZi5Q28b3bv/cBy09djez9iyrUUU&#10;FvO8WOUZdAOFvaJIszgN4NMWbsi5vcjyIsFo50rbN6PzIlstkvQ4OC+LZJHkzjmaUkeuwrmgQUEv&#10;mR1c5vfgummJYv4WjENhB1c+wfUB2oyINfeI+cpcCWA7w2VKA8gditUiy1fL5YhVksWr1fK745JS&#10;aWMvmeyRG1RYQwG+/cjdlbEBmcnEJTWSd/VFx7mfOG6xc67RHQFWEEqZsMmY4DtLLpy9kM4zBHUr&#10;APZ0HD+y95w5Oy4+sAZaCa4y9cV4Ev+YyNfQkpqF/FkMf1P2qTR/tz6gs24g/xw7+VnsUOVo71yZ&#10;14DZOf618+zhM0thZ+e+E1LvC8Bn+JpgP4EUoHEo2e3tNtAsLtxh3dqtrO+hm7QMqmQUvejgOq+I&#10;sddEgwyBYIG02vfwabgcKizHEUat1P/tW3f20O6wi9EAslZh821DNMOIvxVAhONkuXQ66CfLbJXC&#10;RD/cuX24Izb9uYQeAVpCdX7o7C2fho2W/WdQ4DOXFbaIoJC7wtTqaXJug9yChlN2dubNQPsUsVfi&#10;RlEX3CHt2vXj9jPRauxpC8rxTk7kI+Wj1g62zlPIs42VTef7fofreAcgBAHtP6EIq0kRvsCPHYIO&#10;d4fwqrCaLn1UBWS3ryQwxfPO02i/PuxEMSkWSezDQFfPuvhAKNLjIo2PRyZNkjypwIFCMXPd0RlB&#10;x+WLLHBm3gHRDboQiDLqze4IfrRHEw6g3n7CH+D4pwlff5308hDC+zvZNeZfJPzI/j2EB+4+mez2&#10;X6K6fwrAY8n/gowPO/caezj30rB7fp7+DwAA//8DAFBLAwQUAAYACAAAACEAPVTJ1OMAAAALAQAA&#10;DwAAAGRycy9kb3ducmV2LnhtbEyPQUvDQBCF74L/YRnBW7uJaauJ2ZRS1FMRbAXxts1Ok9DsbMhu&#10;k/TfO570No95vPe9fD3ZVgzY+8aRgngegUAqnWmoUvB5eJ09gfBBk9GtI1RwRQ/r4vYm15lxI33g&#10;sA+V4BDymVZQh9BlUvqyRqv93HVI/Du53urAsq+k6fXI4baVD1G0klY3xA217nBbY3neX6yCt1GP&#10;myR+GXbn0/b6fVi+f+1iVOr+bto8gwg4hT8z/OIzOhTMdHQXMl60CmZxlDB74GuVxCDYki7SBYij&#10;gsdlCrLI5f8NxQ8AAAD//wMAUEsBAi0AFAAGAAgAAAAhALaDOJL+AAAA4QEAABMAAAAAAAAAAAAA&#10;AAAAAAAAAFtDb250ZW50X1R5cGVzXS54bWxQSwECLQAUAAYACAAAACEAOP0h/9YAAACUAQAACwAA&#10;AAAAAAAAAAAAAAAvAQAAX3JlbHMvLnJlbHNQSwECLQAUAAYACAAAACEAVloPAo8DAADGCgAADgAA&#10;AAAAAAAAAAAAAAAuAgAAZHJzL2Uyb0RvYy54bWxQSwECLQAUAAYACAAAACEAPVTJ1OMAAAALAQAA&#10;DwAAAAAAAAAAAAAAAADpBQAAZHJzL2Rvd25yZXYueG1sUEsFBgAAAAAEAAQA8wAAAPkGAAAAAA==&#10;">
                <v:rect id="Rectangle 2356" o:spid="_x0000_s1443" style="position:absolute;width:35674;height:1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m92xgAAAN0AAAAPAAAAZHJzL2Rvd25yZXYueG1sRI9Ba8JA&#10;FITvBf/D8gre6qYGbYmuIoIgIoJpPfT2yD6zabNvQ3aNsb++Kwg9DjPzDTNf9rYWHbW+cqzgdZSA&#10;IC6crrhU8PmxeXkH4QOyxtoxKbiRh+Vi8DTHTLsrH6nLQykihH2GCkwITSalLwxZ9CPXEEfv7FqL&#10;Icq2lLrFa4TbWo6TZCotVhwXDDa0NlT85BerYPf9luamW3W/6YFOxp32X5u1V2r43K9mIAL14T/8&#10;aG+1gnE6mcL9TXwCcvEHAAD//wMAUEsBAi0AFAAGAAgAAAAhANvh9svuAAAAhQEAABMAAAAAAAAA&#10;AAAAAAAAAAAAAFtDb250ZW50X1R5cGVzXS54bWxQSwECLQAUAAYACAAAACEAWvQsW78AAAAVAQAA&#10;CwAAAAAAAAAAAAAAAAAfAQAAX3JlbHMvLnJlbHNQSwECLQAUAAYACAAAACEAiZJvdsYAAADdAAAA&#10;DwAAAAAAAAAAAAAAAAAHAgAAZHJzL2Rvd25yZXYueG1sUEsFBgAAAAADAAMAtwAAAPoCAAAAAA==&#10;" fillcolor="#5b9bd5 [3204]" stroked="f" strokeweight="1pt">
                  <v:textbox>
                    <w:txbxContent>
                      <w:p w14:paraId="2242F0C5" w14:textId="77777777" w:rsidR="004727E2" w:rsidRDefault="004727E2" w:rsidP="000C77BF">
                        <w:pPr>
                          <w:jc w:val="center"/>
                          <w:rPr>
                            <w:rFonts w:asciiTheme="majorHAnsi" w:eastAsiaTheme="majorEastAsia" w:hAnsiTheme="majorHAnsi" w:cstheme="majorBidi"/>
                            <w:color w:val="FFFFFF" w:themeColor="background1"/>
                            <w:sz w:val="24"/>
                            <w:szCs w:val="24"/>
                          </w:rPr>
                        </w:pPr>
                      </w:p>
                    </w:txbxContent>
                  </v:textbox>
                </v:rect>
                <v:shape id="Zone de texte 2357" o:spid="_x0000_s1444" type="#_x0000_t202" style="position:absolute;left:-56;top:1831;width:3567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yaCxAAAAN0AAAAPAAAAZHJzL2Rvd25yZXYueG1sRI9Bi8Iw&#10;FITvwv6H8IS9aaqiLl2jLIKwoIi2i14fzbMt27zUJmr990YQPA4z8w0zW7SmEldqXGlZwaAfgSDO&#10;rC45V/CXrnpfIJxH1lhZJgV3crCYf3RmGGt74z1dE5+LAGEXo4LC+zqW0mUFGXR9WxMH72Qbgz7I&#10;Jpe6wVuAm0oOo2giDZYcFgqsaVlQ9p9cjILdeppW5cEveYTJ9rhx51M7RqU+u+3PNwhPrX+HX+1f&#10;rWA4Gk/h+SY8ATl/AAAA//8DAFBLAQItABQABgAIAAAAIQDb4fbL7gAAAIUBAAATAAAAAAAAAAAA&#10;AAAAAAAAAABbQ29udGVudF9UeXBlc10ueG1sUEsBAi0AFAAGAAgAAAAhAFr0LFu/AAAAFQEAAAsA&#10;AAAAAAAAAAAAAAAAHwEAAF9yZWxzLy5yZWxzUEsBAi0AFAAGAAgAAAAhAMgTJoLEAAAA3QAAAA8A&#10;AAAAAAAAAAAAAAAABwIAAGRycy9kb3ducmV2LnhtbFBLBQYAAAAAAwADALcAAAD4AgAAAAA=&#10;" filled="f" stroked="f" strokeweight=".5pt">
                  <v:textbox inset=",7.2pt,,0">
                    <w:txbxContent>
                      <w:p w14:paraId="2006D7C1" w14:textId="409FD35D" w:rsidR="004727E2" w:rsidRPr="00C57CF8" w:rsidRDefault="004727E2" w:rsidP="000C77BF">
                        <w:pPr>
                          <w:jc w:val="center"/>
                          <w:rPr>
                            <w:rFonts w:ascii="Arial Black" w:hAnsi="Arial Black"/>
                            <w:caps/>
                            <w:color w:val="5B9BD5" w:themeColor="accent1"/>
                            <w:sz w:val="32"/>
                            <w:szCs w:val="32"/>
                          </w:rPr>
                        </w:pPr>
                        <w:r>
                          <w:rPr>
                            <w:rFonts w:ascii="Arial Black" w:hAnsi="Arial Black"/>
                            <w:caps/>
                            <w:color w:val="5B9BD5" w:themeColor="accent1"/>
                            <w:sz w:val="32"/>
                            <w:szCs w:val="32"/>
                          </w:rPr>
                          <w:t>pendant</w:t>
                        </w:r>
                        <w:r w:rsidRPr="00C57CF8">
                          <w:rPr>
                            <w:rFonts w:ascii="Arial Black" w:hAnsi="Arial Black"/>
                            <w:caps/>
                            <w:color w:val="5B9BD5" w:themeColor="accent1"/>
                            <w:sz w:val="32"/>
                            <w:szCs w:val="32"/>
                          </w:rPr>
                          <w:t xml:space="preserve"> l’entrevue… </w:t>
                        </w:r>
                        <w:r>
                          <w:rPr>
                            <w:rFonts w:ascii="Arial Black" w:hAnsi="Arial Black"/>
                            <w:caps/>
                            <w:color w:val="5B9BD5" w:themeColor="accent1"/>
                            <w:sz w:val="32"/>
                            <w:szCs w:val="32"/>
                          </w:rPr>
                          <w:t>choses à faire</w:t>
                        </w:r>
                      </w:p>
                    </w:txbxContent>
                  </v:textbox>
                </v:shape>
                <w10:wrap type="square" anchorx="margin" anchory="margin"/>
              </v:group>
            </w:pict>
          </mc:Fallback>
        </mc:AlternateContent>
      </w:r>
      <w:r w:rsidR="00CB1977" w:rsidRPr="00CB1977">
        <w:rPr>
          <w:rFonts w:ascii="Arial" w:hAnsi="Arial" w:cs="Arial"/>
          <w:i/>
          <w:sz w:val="24"/>
          <w:szCs w:val="24"/>
        </w:rPr>
        <w:t xml:space="preserve">IL NE FAUT PAS QUE </w:t>
      </w:r>
      <w:r w:rsidR="00D21618" w:rsidRPr="00CB1977">
        <w:rPr>
          <w:rFonts w:ascii="Arial" w:hAnsi="Arial" w:cs="Arial"/>
          <w:i/>
          <w:sz w:val="24"/>
          <w:szCs w:val="24"/>
        </w:rPr>
        <w:t>J’OUBLIE</w:t>
      </w:r>
      <w:r w:rsidR="00D21618">
        <w:rPr>
          <w:rFonts w:ascii="Arial" w:hAnsi="Arial" w:cs="Arial"/>
          <w:i/>
          <w:sz w:val="24"/>
          <w:szCs w:val="24"/>
        </w:rPr>
        <w:t xml:space="preserve"> !!</w:t>
      </w:r>
      <w:r w:rsidR="00CB1977">
        <w:rPr>
          <w:rFonts w:ascii="Arial" w:hAnsi="Arial" w:cs="Arial"/>
          <w:i/>
          <w:sz w:val="24"/>
          <w:szCs w:val="24"/>
        </w:rPr>
        <w:t xml:space="preserve"> C’est pendant les 4 </w:t>
      </w:r>
      <w:r w:rsidR="00CB1977" w:rsidRPr="00CB1977">
        <w:rPr>
          <w:rFonts w:ascii="Arial" w:hAnsi="Arial" w:cs="Arial"/>
          <w:i/>
          <w:sz w:val="24"/>
          <w:szCs w:val="24"/>
        </w:rPr>
        <w:t>premières minutes de l’entrevue que l’employeur se fera une première impression de moi.</w:t>
      </w:r>
    </w:p>
    <w:p w14:paraId="29593A13" w14:textId="2DF19708" w:rsidR="00CB1977" w:rsidRPr="00CB1977" w:rsidRDefault="00CB1977" w:rsidP="00CB1977">
      <w:pPr>
        <w:pStyle w:val="Corpsdetexte"/>
        <w:rPr>
          <w:rFonts w:ascii="Arial" w:hAnsi="Arial" w:cs="Arial"/>
          <w:i/>
        </w:rPr>
      </w:pPr>
    </w:p>
    <w:p w14:paraId="60605EC0" w14:textId="2812724F" w:rsidR="00CB1977" w:rsidRPr="00CB1977" w:rsidRDefault="00CB1977" w:rsidP="00E31A1C">
      <w:pPr>
        <w:pStyle w:val="Corpsdetexte"/>
        <w:numPr>
          <w:ilvl w:val="0"/>
          <w:numId w:val="74"/>
        </w:numPr>
        <w:spacing w:before="94"/>
        <w:rPr>
          <w:rFonts w:ascii="Arial" w:hAnsi="Arial" w:cs="Arial"/>
        </w:rPr>
      </w:pPr>
      <w:r w:rsidRPr="00CB1977">
        <w:rPr>
          <w:rFonts w:ascii="Arial" w:hAnsi="Arial" w:cs="Arial"/>
        </w:rPr>
        <w:t>Je donne une bonne poignée de main au début et à la fin de</w:t>
      </w:r>
      <w:r w:rsidRPr="00CB1977">
        <w:rPr>
          <w:rFonts w:ascii="Arial" w:hAnsi="Arial" w:cs="Arial"/>
          <w:spacing w:val="-16"/>
        </w:rPr>
        <w:t xml:space="preserve"> </w:t>
      </w:r>
      <w:r w:rsidRPr="00CB1977">
        <w:rPr>
          <w:rFonts w:ascii="Arial" w:hAnsi="Arial" w:cs="Arial"/>
        </w:rPr>
        <w:t>l’entrevue.</w:t>
      </w:r>
    </w:p>
    <w:p w14:paraId="6C1FD000" w14:textId="017E0BDF" w:rsidR="00CB1977" w:rsidRPr="00CB1977" w:rsidRDefault="00CB1977" w:rsidP="00CB1977">
      <w:pPr>
        <w:pStyle w:val="Corpsdetexte"/>
        <w:spacing w:before="10"/>
        <w:rPr>
          <w:rFonts w:ascii="Arial" w:hAnsi="Arial" w:cs="Arial"/>
        </w:rPr>
      </w:pPr>
    </w:p>
    <w:p w14:paraId="1B7B918E" w14:textId="08638D30" w:rsidR="00CB1977" w:rsidRPr="00CB1977" w:rsidRDefault="00CB1977" w:rsidP="00E31A1C">
      <w:pPr>
        <w:pStyle w:val="Corpsdetexte"/>
        <w:numPr>
          <w:ilvl w:val="0"/>
          <w:numId w:val="74"/>
        </w:numPr>
        <w:spacing w:before="94"/>
        <w:rPr>
          <w:rFonts w:ascii="Arial" w:hAnsi="Arial" w:cs="Arial"/>
        </w:rPr>
      </w:pPr>
      <w:r w:rsidRPr="00CB1977">
        <w:rPr>
          <w:rFonts w:ascii="Arial" w:hAnsi="Arial" w:cs="Arial"/>
        </w:rPr>
        <w:t>Je fais attention aux mains</w:t>
      </w:r>
      <w:r w:rsidRPr="00CB1977">
        <w:rPr>
          <w:rFonts w:ascii="Arial" w:hAnsi="Arial" w:cs="Arial"/>
          <w:spacing w:val="-8"/>
        </w:rPr>
        <w:t xml:space="preserve"> </w:t>
      </w:r>
      <w:r w:rsidRPr="00CB1977">
        <w:rPr>
          <w:rFonts w:ascii="Arial" w:hAnsi="Arial" w:cs="Arial"/>
        </w:rPr>
        <w:t>moites.</w:t>
      </w:r>
    </w:p>
    <w:p w14:paraId="6E8BAA4F" w14:textId="0331D85D" w:rsidR="00CB1977" w:rsidRPr="00CB1977" w:rsidRDefault="00CB1977" w:rsidP="00CB1977">
      <w:pPr>
        <w:pStyle w:val="Corpsdetexte"/>
        <w:spacing w:before="8"/>
        <w:rPr>
          <w:rFonts w:ascii="Arial" w:hAnsi="Arial" w:cs="Arial"/>
        </w:rPr>
      </w:pPr>
    </w:p>
    <w:p w14:paraId="7F117B9A" w14:textId="1DFA5EF1" w:rsidR="00CB1977" w:rsidRPr="00CB1977" w:rsidRDefault="00F35D87" w:rsidP="00E31A1C">
      <w:pPr>
        <w:pStyle w:val="Corpsdetexte"/>
        <w:numPr>
          <w:ilvl w:val="0"/>
          <w:numId w:val="74"/>
        </w:numPr>
        <w:spacing w:before="94"/>
        <w:rPr>
          <w:rFonts w:ascii="Arial" w:hAnsi="Arial" w:cs="Arial"/>
        </w:rPr>
      </w:pPr>
      <w:r>
        <w:rPr>
          <w:noProof/>
          <w:lang w:val="fr-CA" w:eastAsia="fr-CA" w:bidi="ar-SA"/>
        </w:rPr>
        <w:drawing>
          <wp:anchor distT="0" distB="0" distL="114300" distR="114300" simplePos="0" relativeHeight="251738624" behindDoc="1" locked="0" layoutInCell="1" allowOverlap="1" wp14:anchorId="08351119" wp14:editId="73F6F866">
            <wp:simplePos x="0" y="0"/>
            <wp:positionH relativeFrom="column">
              <wp:posOffset>3768799</wp:posOffset>
            </wp:positionH>
            <wp:positionV relativeFrom="paragraph">
              <wp:posOffset>292381</wp:posOffset>
            </wp:positionV>
            <wp:extent cx="2030819" cy="1912120"/>
            <wp:effectExtent l="0" t="0" r="7620" b="0"/>
            <wp:wrapNone/>
            <wp:docPr id="2382" name="Image 2382" descr="Bonne, Main, Jusqu'À, Vert, Po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nne, Main, Jusqu'À, Vert, Pouce"/>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030819" cy="1912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1977" w:rsidRPr="00CB1977">
        <w:rPr>
          <w:rFonts w:ascii="Arial" w:hAnsi="Arial" w:cs="Arial"/>
        </w:rPr>
        <w:t>Je m’assois lorsque j’y suis invité, je garde un contact visuel et je me tiens</w:t>
      </w:r>
      <w:r w:rsidR="00CB1977" w:rsidRPr="00CB1977">
        <w:rPr>
          <w:rFonts w:ascii="Arial" w:hAnsi="Arial" w:cs="Arial"/>
          <w:spacing w:val="-26"/>
        </w:rPr>
        <w:t xml:space="preserve"> </w:t>
      </w:r>
      <w:r w:rsidR="00CB1977" w:rsidRPr="00CB1977">
        <w:rPr>
          <w:rFonts w:ascii="Arial" w:hAnsi="Arial" w:cs="Arial"/>
        </w:rPr>
        <w:t>droit.</w:t>
      </w:r>
    </w:p>
    <w:p w14:paraId="5CBFBA28" w14:textId="02FAADA4" w:rsidR="00CB1977" w:rsidRPr="00CB1977" w:rsidRDefault="00CB1977" w:rsidP="00CB1977">
      <w:pPr>
        <w:pStyle w:val="Corpsdetexte"/>
        <w:spacing w:before="10"/>
        <w:rPr>
          <w:rFonts w:ascii="Arial" w:hAnsi="Arial" w:cs="Arial"/>
        </w:rPr>
      </w:pPr>
    </w:p>
    <w:p w14:paraId="42556A12" w14:textId="090B84AC" w:rsidR="00CB1977" w:rsidRPr="00CB1977" w:rsidRDefault="00CB1977" w:rsidP="00E31A1C">
      <w:pPr>
        <w:pStyle w:val="Corpsdetexte"/>
        <w:numPr>
          <w:ilvl w:val="0"/>
          <w:numId w:val="74"/>
        </w:numPr>
        <w:spacing w:before="94"/>
        <w:rPr>
          <w:rFonts w:ascii="Arial" w:hAnsi="Arial" w:cs="Arial"/>
        </w:rPr>
      </w:pPr>
      <w:r w:rsidRPr="00CB1977">
        <w:rPr>
          <w:rFonts w:ascii="Arial" w:hAnsi="Arial" w:cs="Arial"/>
        </w:rPr>
        <w:t>Je parle avec un bon ton de</w:t>
      </w:r>
      <w:r w:rsidRPr="00CB1977">
        <w:rPr>
          <w:rFonts w:ascii="Arial" w:hAnsi="Arial" w:cs="Arial"/>
          <w:spacing w:val="-7"/>
        </w:rPr>
        <w:t xml:space="preserve"> </w:t>
      </w:r>
      <w:r w:rsidRPr="00CB1977">
        <w:rPr>
          <w:rFonts w:ascii="Arial" w:hAnsi="Arial" w:cs="Arial"/>
        </w:rPr>
        <w:t>voix.</w:t>
      </w:r>
    </w:p>
    <w:p w14:paraId="61D310B3" w14:textId="77777777" w:rsidR="00CB1977" w:rsidRPr="00CB1977" w:rsidRDefault="00CB1977" w:rsidP="00CB1977">
      <w:pPr>
        <w:pStyle w:val="Corpsdetexte"/>
        <w:spacing w:before="10"/>
        <w:rPr>
          <w:rFonts w:ascii="Arial" w:hAnsi="Arial" w:cs="Arial"/>
        </w:rPr>
      </w:pPr>
    </w:p>
    <w:p w14:paraId="79348CE6" w14:textId="130EBAF7" w:rsidR="00CB1977" w:rsidRPr="00CB1977" w:rsidRDefault="00CB1977" w:rsidP="00E31A1C">
      <w:pPr>
        <w:pStyle w:val="Corpsdetexte"/>
        <w:numPr>
          <w:ilvl w:val="0"/>
          <w:numId w:val="74"/>
        </w:numPr>
        <w:spacing w:before="93"/>
        <w:rPr>
          <w:rFonts w:ascii="Arial" w:hAnsi="Arial" w:cs="Arial"/>
        </w:rPr>
      </w:pPr>
      <w:r w:rsidRPr="00CB1977">
        <w:rPr>
          <w:rFonts w:ascii="Arial" w:hAnsi="Arial" w:cs="Arial"/>
        </w:rPr>
        <w:t>Je suis</w:t>
      </w:r>
      <w:r w:rsidRPr="00CB1977">
        <w:rPr>
          <w:rFonts w:ascii="Arial" w:hAnsi="Arial" w:cs="Arial"/>
          <w:spacing w:val="-3"/>
        </w:rPr>
        <w:t xml:space="preserve"> </w:t>
      </w:r>
      <w:r w:rsidRPr="00CB1977">
        <w:rPr>
          <w:rFonts w:ascii="Arial" w:hAnsi="Arial" w:cs="Arial"/>
        </w:rPr>
        <w:t>respectueux.</w:t>
      </w:r>
      <w:r w:rsidRPr="00CB1977">
        <w:rPr>
          <w:noProof/>
          <w:lang w:eastAsia="fr-CA"/>
        </w:rPr>
        <w:t xml:space="preserve"> </w:t>
      </w:r>
    </w:p>
    <w:p w14:paraId="700E46A4" w14:textId="08B9B146" w:rsidR="00CB1977" w:rsidRPr="00CB1977" w:rsidRDefault="00CB1977" w:rsidP="00CB1977">
      <w:pPr>
        <w:pStyle w:val="Corpsdetexte"/>
        <w:spacing w:before="11"/>
        <w:rPr>
          <w:rFonts w:ascii="Arial" w:hAnsi="Arial" w:cs="Arial"/>
        </w:rPr>
      </w:pPr>
    </w:p>
    <w:p w14:paraId="6EB901C7" w14:textId="0A795985" w:rsidR="00CB1977" w:rsidRPr="00CB1977" w:rsidRDefault="00CB1977" w:rsidP="00E31A1C">
      <w:pPr>
        <w:pStyle w:val="Corpsdetexte"/>
        <w:numPr>
          <w:ilvl w:val="0"/>
          <w:numId w:val="74"/>
        </w:numPr>
        <w:spacing w:before="93"/>
        <w:rPr>
          <w:rFonts w:ascii="Arial" w:hAnsi="Arial" w:cs="Arial"/>
        </w:rPr>
      </w:pPr>
      <w:r w:rsidRPr="00CB1977">
        <w:rPr>
          <w:rFonts w:ascii="Arial" w:hAnsi="Arial" w:cs="Arial"/>
        </w:rPr>
        <w:t>Je vouvoie</w:t>
      </w:r>
      <w:r w:rsidRPr="00CB1977">
        <w:rPr>
          <w:rFonts w:ascii="Arial" w:hAnsi="Arial" w:cs="Arial"/>
          <w:spacing w:val="-1"/>
        </w:rPr>
        <w:t xml:space="preserve"> </w:t>
      </w:r>
      <w:r w:rsidRPr="00CB1977">
        <w:rPr>
          <w:rFonts w:ascii="Arial" w:hAnsi="Arial" w:cs="Arial"/>
        </w:rPr>
        <w:t>l’employeur.</w:t>
      </w:r>
    </w:p>
    <w:p w14:paraId="4A862767" w14:textId="6D6D8CC6" w:rsidR="00CB1977" w:rsidRPr="00CB1977" w:rsidRDefault="00CB1977" w:rsidP="00CB1977">
      <w:pPr>
        <w:pStyle w:val="Corpsdetexte"/>
        <w:spacing w:before="11"/>
        <w:rPr>
          <w:rFonts w:ascii="Arial" w:hAnsi="Arial" w:cs="Arial"/>
        </w:rPr>
      </w:pPr>
    </w:p>
    <w:p w14:paraId="17A27ADA" w14:textId="5DF04365" w:rsidR="00CB1977" w:rsidRPr="00CB1977" w:rsidRDefault="00CB1977" w:rsidP="00E31A1C">
      <w:pPr>
        <w:pStyle w:val="Corpsdetexte"/>
        <w:numPr>
          <w:ilvl w:val="0"/>
          <w:numId w:val="74"/>
        </w:numPr>
        <w:spacing w:before="93"/>
        <w:rPr>
          <w:rFonts w:ascii="Arial" w:hAnsi="Arial" w:cs="Arial"/>
        </w:rPr>
      </w:pPr>
      <w:r w:rsidRPr="00CB1977">
        <w:rPr>
          <w:rFonts w:ascii="Arial" w:hAnsi="Arial" w:cs="Arial"/>
        </w:rPr>
        <w:t>Je laisse l’employeur diriger</w:t>
      </w:r>
      <w:r w:rsidRPr="00CB1977">
        <w:rPr>
          <w:rFonts w:ascii="Arial" w:hAnsi="Arial" w:cs="Arial"/>
          <w:spacing w:val="1"/>
        </w:rPr>
        <w:t xml:space="preserve"> </w:t>
      </w:r>
      <w:r w:rsidRPr="00CB1977">
        <w:rPr>
          <w:rFonts w:ascii="Arial" w:hAnsi="Arial" w:cs="Arial"/>
        </w:rPr>
        <w:t>l’entrevue.</w:t>
      </w:r>
    </w:p>
    <w:p w14:paraId="4F4FCE44" w14:textId="1B74BA8E" w:rsidR="00CB1977" w:rsidRPr="00CB1977" w:rsidRDefault="00CB1977" w:rsidP="00CB1977">
      <w:pPr>
        <w:pStyle w:val="Corpsdetexte"/>
        <w:spacing w:before="11"/>
        <w:rPr>
          <w:rFonts w:ascii="Arial" w:hAnsi="Arial" w:cs="Arial"/>
        </w:rPr>
      </w:pPr>
    </w:p>
    <w:p w14:paraId="43A8F513" w14:textId="2C2E4431" w:rsidR="00CB1977" w:rsidRPr="00CB1977" w:rsidRDefault="00CB1977" w:rsidP="00E31A1C">
      <w:pPr>
        <w:pStyle w:val="Corpsdetexte"/>
        <w:numPr>
          <w:ilvl w:val="0"/>
          <w:numId w:val="74"/>
        </w:numPr>
        <w:spacing w:before="93"/>
        <w:rPr>
          <w:rFonts w:ascii="Arial" w:hAnsi="Arial" w:cs="Arial"/>
        </w:rPr>
      </w:pPr>
      <w:r w:rsidRPr="00CB1977">
        <w:rPr>
          <w:rFonts w:ascii="Arial" w:hAnsi="Arial" w:cs="Arial"/>
        </w:rPr>
        <w:t>Je démontre mon intérêt envers le poste et</w:t>
      </w:r>
      <w:r w:rsidRPr="00CB1977">
        <w:rPr>
          <w:rFonts w:ascii="Arial" w:hAnsi="Arial" w:cs="Arial"/>
          <w:spacing w:val="-12"/>
        </w:rPr>
        <w:t xml:space="preserve"> </w:t>
      </w:r>
      <w:r w:rsidRPr="00CB1977">
        <w:rPr>
          <w:rFonts w:ascii="Arial" w:hAnsi="Arial" w:cs="Arial"/>
        </w:rPr>
        <w:t>l’entreprise.</w:t>
      </w:r>
    </w:p>
    <w:p w14:paraId="43CEA2BC" w14:textId="50BD285F" w:rsidR="00CB1977" w:rsidRPr="00CB1977" w:rsidRDefault="00CB1977" w:rsidP="00CB1977">
      <w:pPr>
        <w:pStyle w:val="Corpsdetexte"/>
        <w:spacing w:before="8"/>
        <w:rPr>
          <w:rFonts w:ascii="Arial" w:hAnsi="Arial" w:cs="Arial"/>
        </w:rPr>
      </w:pPr>
    </w:p>
    <w:p w14:paraId="6C87860D" w14:textId="1AB66919" w:rsidR="00CB1977" w:rsidRPr="00CB1977" w:rsidRDefault="00CB1977" w:rsidP="00E31A1C">
      <w:pPr>
        <w:pStyle w:val="Corpsdetexte"/>
        <w:numPr>
          <w:ilvl w:val="0"/>
          <w:numId w:val="74"/>
        </w:numPr>
        <w:spacing w:before="94" w:line="360" w:lineRule="auto"/>
        <w:ind w:right="1278"/>
        <w:rPr>
          <w:rFonts w:ascii="Arial" w:hAnsi="Arial" w:cs="Arial"/>
        </w:rPr>
      </w:pPr>
      <w:r w:rsidRPr="00CB1977">
        <w:rPr>
          <w:rFonts w:ascii="Arial" w:hAnsi="Arial" w:cs="Arial"/>
        </w:rPr>
        <w:t>Je suis à l’écoute et attentif à ce que l’employeur dit et si je n’ai pas bien compris une question, je demande à l’employeur de</w:t>
      </w:r>
      <w:r w:rsidRPr="00CB1977">
        <w:rPr>
          <w:rFonts w:ascii="Arial" w:hAnsi="Arial" w:cs="Arial"/>
          <w:spacing w:val="-5"/>
        </w:rPr>
        <w:t xml:space="preserve"> </w:t>
      </w:r>
      <w:r w:rsidRPr="00CB1977">
        <w:rPr>
          <w:rFonts w:ascii="Arial" w:hAnsi="Arial" w:cs="Arial"/>
        </w:rPr>
        <w:t>préciser.</w:t>
      </w:r>
    </w:p>
    <w:p w14:paraId="262E9025" w14:textId="41A185A8" w:rsidR="00CB1977" w:rsidRPr="00CB1977" w:rsidRDefault="00CB1977" w:rsidP="00E31A1C">
      <w:pPr>
        <w:pStyle w:val="Corpsdetexte"/>
        <w:numPr>
          <w:ilvl w:val="0"/>
          <w:numId w:val="74"/>
        </w:numPr>
        <w:spacing w:before="93"/>
        <w:rPr>
          <w:rFonts w:ascii="Arial" w:hAnsi="Arial" w:cs="Arial"/>
        </w:rPr>
      </w:pPr>
      <w:r w:rsidRPr="00CB1977">
        <w:rPr>
          <w:rFonts w:ascii="Arial" w:hAnsi="Arial" w:cs="Arial"/>
        </w:rPr>
        <w:t>Je réponds de façon positive et honnête à toutes les</w:t>
      </w:r>
      <w:r w:rsidRPr="00CB1977">
        <w:rPr>
          <w:rFonts w:ascii="Arial" w:hAnsi="Arial" w:cs="Arial"/>
          <w:spacing w:val="-14"/>
        </w:rPr>
        <w:t xml:space="preserve"> </w:t>
      </w:r>
      <w:r w:rsidRPr="00CB1977">
        <w:rPr>
          <w:rFonts w:ascii="Arial" w:hAnsi="Arial" w:cs="Arial"/>
        </w:rPr>
        <w:t>questions.</w:t>
      </w:r>
    </w:p>
    <w:p w14:paraId="635C92D0" w14:textId="6BD0324F" w:rsidR="00CB1977" w:rsidRPr="00CB1977" w:rsidRDefault="00CB1977" w:rsidP="00CB1977">
      <w:pPr>
        <w:pStyle w:val="Corpsdetexte"/>
        <w:spacing w:before="11"/>
        <w:rPr>
          <w:rFonts w:ascii="Arial" w:hAnsi="Arial" w:cs="Arial"/>
        </w:rPr>
      </w:pPr>
    </w:p>
    <w:p w14:paraId="71791851" w14:textId="4340D4FA" w:rsidR="00CB1977" w:rsidRPr="00CB1977" w:rsidRDefault="00354FAC" w:rsidP="00E31A1C">
      <w:pPr>
        <w:pStyle w:val="Corpsdetexte"/>
        <w:numPr>
          <w:ilvl w:val="0"/>
          <w:numId w:val="74"/>
        </w:numPr>
        <w:spacing w:before="93" w:line="360" w:lineRule="auto"/>
        <w:ind w:right="1219"/>
        <w:rPr>
          <w:rFonts w:ascii="Arial" w:hAnsi="Arial" w:cs="Arial"/>
        </w:rPr>
      </w:pPr>
      <w:r>
        <w:rPr>
          <w:noProof/>
          <w:lang w:val="fr-CA" w:eastAsia="fr-CA" w:bidi="ar-SA"/>
        </w:rPr>
        <w:drawing>
          <wp:anchor distT="0" distB="0" distL="114300" distR="114300" simplePos="0" relativeHeight="251735552" behindDoc="1" locked="0" layoutInCell="1" allowOverlap="1" wp14:anchorId="694A32C7" wp14:editId="03D6FD12">
            <wp:simplePos x="0" y="0"/>
            <wp:positionH relativeFrom="margin">
              <wp:posOffset>4572000</wp:posOffset>
            </wp:positionH>
            <wp:positionV relativeFrom="paragraph">
              <wp:posOffset>279400</wp:posOffset>
            </wp:positionV>
            <wp:extent cx="1549400" cy="1196840"/>
            <wp:effectExtent l="0" t="0" r="0" b="3810"/>
            <wp:wrapNone/>
            <wp:docPr id="2366" name="Image 2366" descr="Exploitation, Trophée, Main, Prix, Coupe, Mo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ploitation, Trophée, Main, Prix, Coupe, Motivation"/>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549400" cy="1196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1977" w:rsidRPr="00CB1977">
        <w:rPr>
          <w:rFonts w:ascii="Arial" w:hAnsi="Arial" w:cs="Arial"/>
        </w:rPr>
        <w:t>À la fin de l’entrevue, je pose des questions qui sont en lien avec l’emploi</w:t>
      </w:r>
      <w:r w:rsidR="00CB1977" w:rsidRPr="00CB1977">
        <w:rPr>
          <w:rFonts w:ascii="Arial" w:hAnsi="Arial" w:cs="Arial"/>
          <w:spacing w:val="-44"/>
        </w:rPr>
        <w:t xml:space="preserve"> </w:t>
      </w:r>
      <w:r w:rsidR="00CB1977" w:rsidRPr="00CB1977">
        <w:rPr>
          <w:rFonts w:ascii="Arial" w:hAnsi="Arial" w:cs="Arial"/>
        </w:rPr>
        <w:t>ou le poste convoité.</w:t>
      </w:r>
    </w:p>
    <w:p w14:paraId="44C6D997" w14:textId="2CF161C7" w:rsidR="00CB1977" w:rsidRDefault="00CB1977" w:rsidP="00CB1977">
      <w:pPr>
        <w:pStyle w:val="Corpsdetexte"/>
        <w:rPr>
          <w:rFonts w:ascii="Arial" w:hAnsi="Arial" w:cs="Arial"/>
        </w:rPr>
      </w:pPr>
      <w:r>
        <w:rPr>
          <w:noProof/>
          <w:lang w:val="fr-CA" w:eastAsia="fr-CA" w:bidi="ar-SA"/>
        </w:rPr>
        <w:drawing>
          <wp:anchor distT="0" distB="0" distL="114300" distR="114300" simplePos="0" relativeHeight="251736576" behindDoc="1" locked="0" layoutInCell="1" allowOverlap="1" wp14:anchorId="7CF0D9AC" wp14:editId="40867EAD">
            <wp:simplePos x="0" y="0"/>
            <wp:positionH relativeFrom="column">
              <wp:posOffset>-674547</wp:posOffset>
            </wp:positionH>
            <wp:positionV relativeFrom="paragraph">
              <wp:posOffset>12198</wp:posOffset>
            </wp:positionV>
            <wp:extent cx="903767" cy="903767"/>
            <wp:effectExtent l="0" t="0" r="0" b="0"/>
            <wp:wrapNone/>
            <wp:docPr id="2367" name="Image 2367" descr="Point D'Exclamation, Question, Demandes, Réponse, Tâ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int D'Exclamation, Question, Demandes, Réponse, Tâche"/>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903767" cy="9037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84FF91" w14:textId="56427F31" w:rsidR="00CB1977" w:rsidRPr="00CB1977" w:rsidRDefault="00CB1977" w:rsidP="00CB1977">
      <w:pPr>
        <w:pStyle w:val="Corpsdetexte"/>
        <w:rPr>
          <w:rFonts w:ascii="Arial" w:hAnsi="Arial" w:cs="Arial"/>
        </w:rPr>
      </w:pPr>
    </w:p>
    <w:p w14:paraId="1B96456F" w14:textId="0C26B37A" w:rsidR="00CB1977" w:rsidRPr="00CB1977" w:rsidRDefault="00CB1977" w:rsidP="00CB1977">
      <w:pPr>
        <w:pStyle w:val="Titre1"/>
        <w:spacing w:before="1" w:line="360" w:lineRule="auto"/>
        <w:ind w:left="0" w:right="3011"/>
        <w:rPr>
          <w:rFonts w:ascii="Arial" w:hAnsi="Arial" w:cs="Arial"/>
          <w:sz w:val="24"/>
          <w:szCs w:val="24"/>
        </w:rPr>
      </w:pPr>
      <w:r w:rsidRPr="00CB1977">
        <w:rPr>
          <w:rFonts w:ascii="Arial" w:hAnsi="Arial" w:cs="Arial"/>
          <w:sz w:val="24"/>
          <w:szCs w:val="24"/>
        </w:rPr>
        <w:t>Je rassure l’employeur sur le fait que je suis la personne idéale pour le poste</w:t>
      </w:r>
    </w:p>
    <w:p w14:paraId="20305097" w14:textId="1A59716C" w:rsidR="00CE133E" w:rsidRDefault="002351BB" w:rsidP="00F040B8">
      <w:pPr>
        <w:pStyle w:val="Titre2"/>
        <w:spacing w:before="92"/>
        <w:ind w:right="1271"/>
        <w:rPr>
          <w:rFonts w:ascii="Arial" w:hAnsi="Arial" w:cs="Arial"/>
          <w:sz w:val="24"/>
          <w:szCs w:val="24"/>
          <w:lang w:val="fr-FR"/>
        </w:rPr>
      </w:pPr>
      <w:r>
        <w:rPr>
          <w:noProof/>
          <w:lang w:eastAsia="fr-CA"/>
        </w:rPr>
        <w:lastRenderedPageBreak/>
        <w:drawing>
          <wp:anchor distT="0" distB="0" distL="114300" distR="114300" simplePos="0" relativeHeight="251739648" behindDoc="1" locked="0" layoutInCell="1" allowOverlap="1" wp14:anchorId="3DEC6239" wp14:editId="4CCDC4A7">
            <wp:simplePos x="0" y="0"/>
            <wp:positionH relativeFrom="margin">
              <wp:posOffset>3822700</wp:posOffset>
            </wp:positionH>
            <wp:positionV relativeFrom="paragraph">
              <wp:posOffset>787400</wp:posOffset>
            </wp:positionV>
            <wp:extent cx="2032668" cy="1913860"/>
            <wp:effectExtent l="0" t="0" r="5715" b="0"/>
            <wp:wrapNone/>
            <wp:docPr id="2383" name="Image 2383" descr="Mauvaise, Main, Vers Le Bas, Red, Po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uvaise, Main, Vers Le Bas, Red, Pouce"/>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032668" cy="191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70E53F" w14:textId="53F13F72" w:rsidR="00F35D87" w:rsidRPr="00F35D87" w:rsidRDefault="00F35D87" w:rsidP="00F35D87">
      <w:pPr>
        <w:spacing w:line="360" w:lineRule="auto"/>
        <w:rPr>
          <w:rFonts w:ascii="Arial" w:hAnsi="Arial" w:cs="Arial"/>
          <w:lang w:val="fr-FR"/>
        </w:rPr>
      </w:pPr>
    </w:p>
    <w:p w14:paraId="420BD05C" w14:textId="00BAD3BC" w:rsidR="00F35D87" w:rsidRPr="00F35D87" w:rsidRDefault="00F35D87" w:rsidP="00F35D87">
      <w:pPr>
        <w:pStyle w:val="Corpsdetexte"/>
        <w:spacing w:before="36" w:line="360" w:lineRule="auto"/>
        <w:ind w:right="4079"/>
        <w:rPr>
          <w:rFonts w:ascii="Arial" w:hAnsi="Arial" w:cs="Arial"/>
        </w:rPr>
      </w:pPr>
      <w:r w:rsidRPr="00CB1977">
        <w:rPr>
          <w:rFonts w:ascii="Arial" w:hAnsi="Arial" w:cs="Arial"/>
          <w:noProof/>
          <w:lang w:val="fr-CA" w:eastAsia="fr-CA" w:bidi="ar-SA"/>
        </w:rPr>
        <mc:AlternateContent>
          <mc:Choice Requires="wpg">
            <w:drawing>
              <wp:anchor distT="45720" distB="45720" distL="182880" distR="182880" simplePos="0" relativeHeight="251737600" behindDoc="0" locked="0" layoutInCell="1" allowOverlap="1" wp14:anchorId="59BCDB1F" wp14:editId="75C69FC8">
                <wp:simplePos x="0" y="0"/>
                <wp:positionH relativeFrom="margin">
                  <wp:align>center</wp:align>
                </wp:positionH>
                <wp:positionV relativeFrom="margin">
                  <wp:posOffset>-357993</wp:posOffset>
                </wp:positionV>
                <wp:extent cx="6687658" cy="882502"/>
                <wp:effectExtent l="0" t="0" r="0" b="13335"/>
                <wp:wrapSquare wrapText="bothSides"/>
                <wp:docPr id="2368" name="Groupe 2368"/>
                <wp:cNvGraphicFramePr/>
                <a:graphic xmlns:a="http://schemas.openxmlformats.org/drawingml/2006/main">
                  <a:graphicData uri="http://schemas.microsoft.com/office/word/2010/wordprocessingGroup">
                    <wpg:wgp>
                      <wpg:cNvGrpSpPr/>
                      <wpg:grpSpPr>
                        <a:xfrm>
                          <a:off x="0" y="0"/>
                          <a:ext cx="6687658" cy="882502"/>
                          <a:chOff x="-5681" y="0"/>
                          <a:chExt cx="3573129" cy="481316"/>
                        </a:xfrm>
                      </wpg:grpSpPr>
                      <wps:wsp>
                        <wps:cNvPr id="2369" name="Rectangle 2369"/>
                        <wps:cNvSpPr/>
                        <wps:spPr>
                          <a:xfrm>
                            <a:off x="0" y="0"/>
                            <a:ext cx="3567448" cy="150774"/>
                          </a:xfrm>
                          <a:prstGeom prst="rect">
                            <a:avLst/>
                          </a:prstGeom>
                          <a:solidFill>
                            <a:srgbClr val="5B9BD5"/>
                          </a:solidFill>
                          <a:ln w="12700" cap="flat" cmpd="sng" algn="ctr">
                            <a:noFill/>
                            <a:prstDash val="solid"/>
                            <a:miter lim="800000"/>
                          </a:ln>
                          <a:effectLst/>
                        </wps:spPr>
                        <wps:txbx>
                          <w:txbxContent>
                            <w:p w14:paraId="45975F44" w14:textId="77777777" w:rsidR="004727E2" w:rsidRDefault="004727E2" w:rsidP="00F35D87">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0" name="Zone de texte 2370"/>
                        <wps:cNvSpPr txBox="1"/>
                        <wps:spPr>
                          <a:xfrm>
                            <a:off x="-5681" y="183107"/>
                            <a:ext cx="3567448" cy="298209"/>
                          </a:xfrm>
                          <a:prstGeom prst="rect">
                            <a:avLst/>
                          </a:prstGeom>
                          <a:noFill/>
                          <a:ln w="6350">
                            <a:noFill/>
                          </a:ln>
                          <a:effectLst/>
                        </wps:spPr>
                        <wps:txbx>
                          <w:txbxContent>
                            <w:p w14:paraId="25F2C869" w14:textId="3435DD63" w:rsidR="004727E2" w:rsidRPr="00C57CF8" w:rsidRDefault="004727E2" w:rsidP="00F35D87">
                              <w:pPr>
                                <w:jc w:val="center"/>
                                <w:rPr>
                                  <w:rFonts w:ascii="Arial Black" w:hAnsi="Arial Black"/>
                                  <w:caps/>
                                  <w:color w:val="5B9BD5" w:themeColor="accent1"/>
                                  <w:sz w:val="32"/>
                                  <w:szCs w:val="32"/>
                                </w:rPr>
                              </w:pPr>
                              <w:r>
                                <w:rPr>
                                  <w:rFonts w:ascii="Arial Black" w:hAnsi="Arial Black"/>
                                  <w:caps/>
                                  <w:color w:val="5B9BD5" w:themeColor="accent1"/>
                                  <w:sz w:val="32"/>
                                  <w:szCs w:val="32"/>
                                </w:rPr>
                                <w:t>pendant</w:t>
                              </w:r>
                              <w:r w:rsidRPr="00C57CF8">
                                <w:rPr>
                                  <w:rFonts w:ascii="Arial Black" w:hAnsi="Arial Black"/>
                                  <w:caps/>
                                  <w:color w:val="5B9BD5" w:themeColor="accent1"/>
                                  <w:sz w:val="32"/>
                                  <w:szCs w:val="32"/>
                                </w:rPr>
                                <w:t xml:space="preserve"> l’entrevue… </w:t>
                              </w:r>
                              <w:r>
                                <w:rPr>
                                  <w:rFonts w:ascii="Arial Black" w:hAnsi="Arial Black"/>
                                  <w:caps/>
                                  <w:color w:val="5B9BD5" w:themeColor="accent1"/>
                                  <w:sz w:val="32"/>
                                  <w:szCs w:val="32"/>
                                </w:rPr>
                                <w:t>choses à éviter</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BCDB1F" id="Groupe 2368" o:spid="_x0000_s1445" style="position:absolute;margin-left:0;margin-top:-28.2pt;width:526.6pt;height:69.5pt;z-index:251737600;mso-wrap-distance-left:14.4pt;mso-wrap-distance-top:3.6pt;mso-wrap-distance-right:14.4pt;mso-wrap-distance-bottom:3.6pt;mso-position-horizontal:center;mso-position-horizontal-relative:margin;mso-position-vertical-relative:margin;mso-width-relative:margin;mso-height-relative:margin" coordorigin="-56" coordsize="3573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LYOTgMAAAMJAAAOAAAAZHJzL2Uyb0RvYy54bWzMVltP2zAUfp+0/2DlHXJpk7QRZQI60CQE&#10;aDAh7c11nIvk2J7tNmW/fsd2emNMGkzaxkOwfexz+fx9xz35sO4YWlGlW8FnQXwcBYhyIsqW17Pg&#10;y8Pl0SRA2mBeYiY4nQVPVAcfTt+/O+llQRPRCFZShcAJ10UvZ0FjjCzCUJOGdlgfC0k5GCuhOmxg&#10;quqwVLgH7x0LkyjKwl6oUipBqNawOvfG4NT5rypKzG1VaWoQmwWQm3Ff5b4L+w1PT3BRKyyblgxp&#10;4Ddk0eGWQ9Ctqzk2GC1V+5OrriVKaFGZYyK6UFRVS6irAaqJo2fVXCmxlK6WuuhruYUJoH2G05vd&#10;kpvVnUJtOQuSUQZ3xXEHt+QCU+SWAKFe1gVsvFLyXt6pYaH2M1v0ulKd/Q/loLXD9mmLLV0bRGAx&#10;yyZ5lkIEArbJJEmjxINPGrghe+wozSZxgHZHSfNxODxK81GcTP3h8SQexZk9HG5ChzbDbUK9BC7p&#10;HVz6z+C6b7Ck7ha0RWEHF+Tj4foMNMO8Zg6xqc3MpgB7t3DpQgNyv4vVKM3y8XjAKk6jPB8flIsL&#10;qbS5oqJDdjALFCTg6IdX19p4ZDZbbFAtWFtetoy5iaoXF0yhFQZNpOfT83k6eD/YxjjqQdFJHoFu&#10;CAZtVgwbGHYS2KJ5HSDMahA9McrF5sJGgOA+vTnWjY/h3NoQuOhaA3JnbQcciOzfEJlxa6VOsEMF&#10;FkIPmh2Z9WLtaRq7M3ZtIconuA0lvKq1JJctwHGNtbnDCmQMiUNrMrfwqZiAasQwClAj1PeX1u1+&#10;oAtYA9RDW4BKvy2xogFinzgQaRqPx7aPuMk4zROYqH3LYt/Cl92FAJSB1pCdG9r9hm2GlRLdI3Sw&#10;MxsVTJgTiO0xHSYXxrcr6IGEnp25bdA7JDbX/F4S63wD+cP6ESs5cMKA8m7Ehry4eEYNv9ee5OJs&#10;aUTVOt7scAV52QkIydP5LygqBwS8or7CY4FKimwRVlVgOVQVMutzAU0j3qz/Ql+7phJPRnGUexpu&#10;mtKB0JLpJImcerd95dVC29OA1082SqNDdYDz17B9W+A/Z/tA/RfYbq/trUyHjuJJ/z/w3L0j8NK6&#10;p2X4VWCf8v2508Xut8vpDwAAAP//AwBQSwMEFAAGAAgAAAAhAL4l913fAAAACAEAAA8AAABkcnMv&#10;ZG93bnJldi54bWxMj0FrwkAUhO+F/oflFXrTTWITJOZFRNqepFAtFG9r8kyC2bchuybx33c91eMw&#10;w8w32XrSrRiot41hhHAegCAuTNlwhfBz+JgtQVinuFStYUK4kYV1/vyUqbQ0I3/TsHeV8CVsU4VQ&#10;O9elUtqiJq3s3HTE3jubXivnZV/JslejL9etjIIgkVo17Bdq1dG2puKyv2qEz1GNm0X4Puwu5+3t&#10;eIi/fnchIb6+TJsVCEeT+w/DHd+jQ+6ZTubKpRUtgj/iEGZx8gbibgfxIgJxQlhGCcg8k48H8j8A&#10;AAD//wMAUEsBAi0AFAAGAAgAAAAhALaDOJL+AAAA4QEAABMAAAAAAAAAAAAAAAAAAAAAAFtDb250&#10;ZW50X1R5cGVzXS54bWxQSwECLQAUAAYACAAAACEAOP0h/9YAAACUAQAACwAAAAAAAAAAAAAAAAAv&#10;AQAAX3JlbHMvLnJlbHNQSwECLQAUAAYACAAAACEAhNy2Dk4DAAADCQAADgAAAAAAAAAAAAAAAAAu&#10;AgAAZHJzL2Uyb0RvYy54bWxQSwECLQAUAAYACAAAACEAviX3Xd8AAAAIAQAADwAAAAAAAAAAAAAA&#10;AACoBQAAZHJzL2Rvd25yZXYueG1sUEsFBgAAAAAEAAQA8wAAALQGAAAAAA==&#10;">
                <v:rect id="Rectangle 2369" o:spid="_x0000_s1446" style="position:absolute;width:35674;height:1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h+uxgAAAN0AAAAPAAAAZHJzL2Rvd25yZXYueG1sRI9BSwMx&#10;FITvgv8hPMGbTbbFra5NS6koHkSw7cHjY/O6u3TzsiTPdvvvjSB4HGbmG2axGn2vThRTF9hCMTGg&#10;iOvgOm4s7Hcvdw+gkiA77AOThQslWC2vrxZYuXDmTzptpVEZwqlCC63IUGmd6pY8pkkYiLN3CNGj&#10;ZBkb7SKeM9z3empMqT12nBdaHGjTUn3cfnsLczHPFzP7+nh/Le7jYSyOUoa9tbc34/oJlNAo/+G/&#10;9puzMJ2Vj/D7Jj8BvfwBAAD//wMAUEsBAi0AFAAGAAgAAAAhANvh9svuAAAAhQEAABMAAAAAAAAA&#10;AAAAAAAAAAAAAFtDb250ZW50X1R5cGVzXS54bWxQSwECLQAUAAYACAAAACEAWvQsW78AAAAVAQAA&#10;CwAAAAAAAAAAAAAAAAAfAQAAX3JlbHMvLnJlbHNQSwECLQAUAAYACAAAACEAXcofrsYAAADdAAAA&#10;DwAAAAAAAAAAAAAAAAAHAgAAZHJzL2Rvd25yZXYueG1sUEsFBgAAAAADAAMAtwAAAPoCAAAAAA==&#10;" fillcolor="#5b9bd5" stroked="f" strokeweight="1pt">
                  <v:textbox>
                    <w:txbxContent>
                      <w:p w14:paraId="45975F44" w14:textId="77777777" w:rsidR="004727E2" w:rsidRDefault="004727E2" w:rsidP="00F35D87">
                        <w:pPr>
                          <w:jc w:val="center"/>
                          <w:rPr>
                            <w:rFonts w:asciiTheme="majorHAnsi" w:eastAsiaTheme="majorEastAsia" w:hAnsiTheme="majorHAnsi" w:cstheme="majorBidi"/>
                            <w:color w:val="FFFFFF" w:themeColor="background1"/>
                            <w:sz w:val="24"/>
                            <w:szCs w:val="24"/>
                          </w:rPr>
                        </w:pPr>
                      </w:p>
                    </w:txbxContent>
                  </v:textbox>
                </v:rect>
                <v:shape id="Zone de texte 2370" o:spid="_x0000_s1447" type="#_x0000_t202" style="position:absolute;left:-56;top:1831;width:3567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WwgAAAN0AAAAPAAAAZHJzL2Rvd25yZXYueG1sRE/LisIw&#10;FN0L/kO4gjtNVXxQTYsIA4IyOFV0e2mubbG56TRRO38/WQzM8nDem7QztXhR6yrLCibjCARxbnXF&#10;hYLL+WO0AuE8ssbaMin4IQdp0u9tMNb2zV/0ynwhQgi7GBWU3jexlC4vyaAb24Y4cHfbGvQBtoXU&#10;Lb5DuKnlNIoW0mDFoaHEhnYl5Y/saRScDstzXV39jmeYfd6O7vvezVGp4aDbrkF46vy/+M+91wqm&#10;s2XYH96EJyCTXwAAAP//AwBQSwECLQAUAAYACAAAACEA2+H2y+4AAACFAQAAEwAAAAAAAAAAAAAA&#10;AAAAAAAAW0NvbnRlbnRfVHlwZXNdLnhtbFBLAQItABQABgAIAAAAIQBa9CxbvwAAABUBAAALAAAA&#10;AAAAAAAAAAAAAB8BAABfcmVscy8ucmVsc1BLAQItABQABgAIAAAAIQAMT+KWwgAAAN0AAAAPAAAA&#10;AAAAAAAAAAAAAAcCAABkcnMvZG93bnJldi54bWxQSwUGAAAAAAMAAwC3AAAA9gIAAAAA&#10;" filled="f" stroked="f" strokeweight=".5pt">
                  <v:textbox inset=",7.2pt,,0">
                    <w:txbxContent>
                      <w:p w14:paraId="25F2C869" w14:textId="3435DD63" w:rsidR="004727E2" w:rsidRPr="00C57CF8" w:rsidRDefault="004727E2" w:rsidP="00F35D87">
                        <w:pPr>
                          <w:jc w:val="center"/>
                          <w:rPr>
                            <w:rFonts w:ascii="Arial Black" w:hAnsi="Arial Black"/>
                            <w:caps/>
                            <w:color w:val="5B9BD5" w:themeColor="accent1"/>
                            <w:sz w:val="32"/>
                            <w:szCs w:val="32"/>
                          </w:rPr>
                        </w:pPr>
                        <w:r>
                          <w:rPr>
                            <w:rFonts w:ascii="Arial Black" w:hAnsi="Arial Black"/>
                            <w:caps/>
                            <w:color w:val="5B9BD5" w:themeColor="accent1"/>
                            <w:sz w:val="32"/>
                            <w:szCs w:val="32"/>
                          </w:rPr>
                          <w:t>pendant</w:t>
                        </w:r>
                        <w:r w:rsidRPr="00C57CF8">
                          <w:rPr>
                            <w:rFonts w:ascii="Arial Black" w:hAnsi="Arial Black"/>
                            <w:caps/>
                            <w:color w:val="5B9BD5" w:themeColor="accent1"/>
                            <w:sz w:val="32"/>
                            <w:szCs w:val="32"/>
                          </w:rPr>
                          <w:t xml:space="preserve"> l’entrevue… </w:t>
                        </w:r>
                        <w:r>
                          <w:rPr>
                            <w:rFonts w:ascii="Arial Black" w:hAnsi="Arial Black"/>
                            <w:caps/>
                            <w:color w:val="5B9BD5" w:themeColor="accent1"/>
                            <w:sz w:val="32"/>
                            <w:szCs w:val="32"/>
                          </w:rPr>
                          <w:t>choses à éviter</w:t>
                        </w:r>
                      </w:p>
                    </w:txbxContent>
                  </v:textbox>
                </v:shape>
                <w10:wrap type="square" anchorx="margin" anchory="margin"/>
              </v:group>
            </w:pict>
          </mc:Fallback>
        </mc:AlternateContent>
      </w:r>
      <w:r w:rsidRPr="00F35D87">
        <w:rPr>
          <w:rFonts w:ascii="Arial" w:hAnsi="Arial" w:cs="Arial"/>
          <w:noProof/>
          <w:lang w:val="fr-CA" w:eastAsia="fr-CA" w:bidi="ar-SA"/>
        </w:rPr>
        <w:drawing>
          <wp:inline distT="0" distB="0" distL="0" distR="0" wp14:anchorId="408F16B6" wp14:editId="67C2A36B">
            <wp:extent cx="167640" cy="167640"/>
            <wp:effectExtent l="0" t="0" r="0" b="0"/>
            <wp:docPr id="238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5.png"/>
                    <pic:cNvPicPr/>
                  </pic:nvPicPr>
                  <pic:blipFill>
                    <a:blip r:embed="rId316" cstate="print"/>
                    <a:stretch>
                      <a:fillRect/>
                    </a:stretch>
                  </pic:blipFill>
                  <pic:spPr>
                    <a:xfrm>
                      <a:off x="0" y="0"/>
                      <a:ext cx="167640" cy="167640"/>
                    </a:xfrm>
                    <a:prstGeom prst="rect">
                      <a:avLst/>
                    </a:prstGeom>
                  </pic:spPr>
                </pic:pic>
              </a:graphicData>
            </a:graphic>
          </wp:inline>
        </w:drawing>
      </w:r>
      <w:r w:rsidRPr="00F35D87">
        <w:rPr>
          <w:rFonts w:ascii="Arial" w:hAnsi="Arial" w:cs="Arial"/>
        </w:rPr>
        <w:t xml:space="preserve"> J’évite les réponses confuses</w:t>
      </w:r>
      <w:r w:rsidRPr="00F35D87">
        <w:rPr>
          <w:rFonts w:ascii="Arial" w:hAnsi="Arial" w:cs="Arial"/>
          <w:spacing w:val="-22"/>
        </w:rPr>
        <w:t xml:space="preserve"> </w:t>
      </w:r>
      <w:r w:rsidRPr="00F35D87">
        <w:rPr>
          <w:rFonts w:ascii="Arial" w:hAnsi="Arial" w:cs="Arial"/>
        </w:rPr>
        <w:t>ou</w:t>
      </w:r>
      <w:r w:rsidRPr="00F35D87">
        <w:rPr>
          <w:rFonts w:ascii="Arial" w:hAnsi="Arial" w:cs="Arial"/>
          <w:spacing w:val="-6"/>
        </w:rPr>
        <w:t xml:space="preserve"> </w:t>
      </w:r>
      <w:r w:rsidRPr="00F35D87">
        <w:rPr>
          <w:rFonts w:ascii="Arial" w:hAnsi="Arial" w:cs="Arial"/>
        </w:rPr>
        <w:t>contradictoires.</w:t>
      </w:r>
    </w:p>
    <w:p w14:paraId="3BE25527" w14:textId="114EF638" w:rsidR="00F35D87" w:rsidRPr="00F35D87" w:rsidRDefault="00F35D87" w:rsidP="00F35D87">
      <w:pPr>
        <w:pStyle w:val="Corpsdetexte"/>
        <w:spacing w:before="36" w:line="360" w:lineRule="auto"/>
        <w:ind w:right="4079"/>
        <w:rPr>
          <w:rFonts w:ascii="Arial" w:hAnsi="Arial" w:cs="Arial"/>
        </w:rPr>
      </w:pPr>
      <w:r w:rsidRPr="00F35D87">
        <w:rPr>
          <w:rFonts w:ascii="Arial" w:hAnsi="Arial" w:cs="Arial"/>
        </w:rPr>
        <w:t xml:space="preserve"> </w:t>
      </w:r>
      <w:r w:rsidRPr="00F35D87">
        <w:rPr>
          <w:rFonts w:ascii="Arial" w:hAnsi="Arial" w:cs="Arial"/>
          <w:noProof/>
          <w:lang w:val="fr-CA" w:eastAsia="fr-CA" w:bidi="ar-SA"/>
        </w:rPr>
        <w:drawing>
          <wp:inline distT="0" distB="0" distL="0" distR="0" wp14:anchorId="1EB770D2" wp14:editId="31043416">
            <wp:extent cx="167640" cy="167640"/>
            <wp:effectExtent l="0" t="0" r="0" b="0"/>
            <wp:docPr id="237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5.png"/>
                    <pic:cNvPicPr/>
                  </pic:nvPicPr>
                  <pic:blipFill>
                    <a:blip r:embed="rId316" cstate="print"/>
                    <a:stretch>
                      <a:fillRect/>
                    </a:stretch>
                  </pic:blipFill>
                  <pic:spPr>
                    <a:xfrm>
                      <a:off x="0" y="0"/>
                      <a:ext cx="167640" cy="167640"/>
                    </a:xfrm>
                    <a:prstGeom prst="rect">
                      <a:avLst/>
                    </a:prstGeom>
                  </pic:spPr>
                </pic:pic>
              </a:graphicData>
            </a:graphic>
          </wp:inline>
        </w:drawing>
      </w:r>
      <w:r w:rsidRPr="00F35D87">
        <w:rPr>
          <w:rFonts w:ascii="Arial" w:hAnsi="Arial" w:cs="Arial"/>
        </w:rPr>
        <w:t xml:space="preserve"> </w:t>
      </w:r>
      <w:r w:rsidRPr="00F35D87">
        <w:rPr>
          <w:rFonts w:ascii="Arial" w:hAnsi="Arial" w:cs="Arial"/>
          <w:spacing w:val="14"/>
        </w:rPr>
        <w:t xml:space="preserve"> </w:t>
      </w:r>
      <w:r w:rsidRPr="00F35D87">
        <w:rPr>
          <w:rFonts w:ascii="Arial" w:hAnsi="Arial" w:cs="Arial"/>
        </w:rPr>
        <w:t>J’évite de parler contre un ancien</w:t>
      </w:r>
      <w:r w:rsidRPr="00F35D87">
        <w:rPr>
          <w:rFonts w:ascii="Arial" w:hAnsi="Arial" w:cs="Arial"/>
          <w:spacing w:val="-15"/>
        </w:rPr>
        <w:t xml:space="preserve"> </w:t>
      </w:r>
      <w:r w:rsidRPr="00F35D87">
        <w:rPr>
          <w:rFonts w:ascii="Arial" w:hAnsi="Arial" w:cs="Arial"/>
        </w:rPr>
        <w:t>employeur.</w:t>
      </w:r>
    </w:p>
    <w:p w14:paraId="74E984D8" w14:textId="424F257B" w:rsidR="00F35D87" w:rsidRPr="00F35D87" w:rsidRDefault="00F35D87" w:rsidP="00F35D87">
      <w:pPr>
        <w:pStyle w:val="Corpsdetexte"/>
        <w:spacing w:before="28" w:line="360" w:lineRule="auto"/>
        <w:rPr>
          <w:rFonts w:ascii="Arial" w:hAnsi="Arial" w:cs="Arial"/>
        </w:rPr>
      </w:pPr>
      <w:r w:rsidRPr="00F35D87">
        <w:rPr>
          <w:rFonts w:ascii="Arial" w:hAnsi="Arial" w:cs="Arial"/>
          <w:noProof/>
          <w:lang w:val="fr-CA" w:eastAsia="fr-CA" w:bidi="ar-SA"/>
        </w:rPr>
        <w:drawing>
          <wp:inline distT="0" distB="0" distL="0" distR="0" wp14:anchorId="2490DCE7" wp14:editId="094EFF45">
            <wp:extent cx="167640" cy="167640"/>
            <wp:effectExtent l="0" t="0" r="0" b="0"/>
            <wp:docPr id="2378"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5.png"/>
                    <pic:cNvPicPr/>
                  </pic:nvPicPr>
                  <pic:blipFill>
                    <a:blip r:embed="rId316" cstate="print"/>
                    <a:stretch>
                      <a:fillRect/>
                    </a:stretch>
                  </pic:blipFill>
                  <pic:spPr>
                    <a:xfrm>
                      <a:off x="0" y="0"/>
                      <a:ext cx="167640" cy="167640"/>
                    </a:xfrm>
                    <a:prstGeom prst="rect">
                      <a:avLst/>
                    </a:prstGeom>
                  </pic:spPr>
                </pic:pic>
              </a:graphicData>
            </a:graphic>
          </wp:inline>
        </w:drawing>
      </w:r>
      <w:r w:rsidRPr="00F35D87">
        <w:rPr>
          <w:rFonts w:ascii="Arial" w:hAnsi="Arial" w:cs="Arial"/>
          <w:sz w:val="20"/>
        </w:rPr>
        <w:t xml:space="preserve"> </w:t>
      </w:r>
      <w:r w:rsidRPr="00F35D87">
        <w:rPr>
          <w:rFonts w:ascii="Arial" w:hAnsi="Arial" w:cs="Arial"/>
          <w:spacing w:val="24"/>
          <w:sz w:val="20"/>
        </w:rPr>
        <w:t xml:space="preserve"> </w:t>
      </w:r>
      <w:r w:rsidRPr="00F35D87">
        <w:rPr>
          <w:rFonts w:ascii="Arial" w:hAnsi="Arial" w:cs="Arial"/>
        </w:rPr>
        <w:t>Je ne mâche pas de</w:t>
      </w:r>
      <w:r w:rsidRPr="00F35D87">
        <w:rPr>
          <w:rFonts w:ascii="Arial" w:hAnsi="Arial" w:cs="Arial"/>
          <w:spacing w:val="-10"/>
        </w:rPr>
        <w:t xml:space="preserve"> </w:t>
      </w:r>
      <w:r w:rsidRPr="00F35D87">
        <w:rPr>
          <w:rFonts w:ascii="Arial" w:hAnsi="Arial" w:cs="Arial"/>
        </w:rPr>
        <w:t>gomme.</w:t>
      </w:r>
    </w:p>
    <w:p w14:paraId="3D9A3DD7" w14:textId="1EAC6C3A" w:rsidR="00F35D87" w:rsidRPr="00F35D87" w:rsidRDefault="00F35D87" w:rsidP="00F35D87">
      <w:pPr>
        <w:pStyle w:val="Corpsdetexte"/>
        <w:spacing w:before="97" w:line="360" w:lineRule="auto"/>
        <w:rPr>
          <w:rFonts w:ascii="Arial" w:hAnsi="Arial" w:cs="Arial"/>
        </w:rPr>
      </w:pPr>
      <w:r w:rsidRPr="00F35D87">
        <w:rPr>
          <w:rFonts w:ascii="Arial" w:hAnsi="Arial" w:cs="Arial"/>
          <w:noProof/>
          <w:lang w:val="fr-CA" w:eastAsia="fr-CA" w:bidi="ar-SA"/>
        </w:rPr>
        <w:drawing>
          <wp:inline distT="0" distB="0" distL="0" distR="0" wp14:anchorId="5077BAF6" wp14:editId="36A3B449">
            <wp:extent cx="167640" cy="167640"/>
            <wp:effectExtent l="0" t="0" r="0" b="0"/>
            <wp:docPr id="237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5.png"/>
                    <pic:cNvPicPr/>
                  </pic:nvPicPr>
                  <pic:blipFill>
                    <a:blip r:embed="rId316" cstate="print"/>
                    <a:stretch>
                      <a:fillRect/>
                    </a:stretch>
                  </pic:blipFill>
                  <pic:spPr>
                    <a:xfrm>
                      <a:off x="0" y="0"/>
                      <a:ext cx="167640" cy="167640"/>
                    </a:xfrm>
                    <a:prstGeom prst="rect">
                      <a:avLst/>
                    </a:prstGeom>
                  </pic:spPr>
                </pic:pic>
              </a:graphicData>
            </a:graphic>
          </wp:inline>
        </w:drawing>
      </w:r>
      <w:r w:rsidRPr="00F35D87">
        <w:rPr>
          <w:rFonts w:ascii="Arial" w:hAnsi="Arial" w:cs="Arial"/>
          <w:sz w:val="20"/>
        </w:rPr>
        <w:t xml:space="preserve"> </w:t>
      </w:r>
      <w:r w:rsidRPr="00F35D87">
        <w:rPr>
          <w:rFonts w:ascii="Arial" w:hAnsi="Arial" w:cs="Arial"/>
          <w:spacing w:val="24"/>
          <w:sz w:val="20"/>
        </w:rPr>
        <w:t xml:space="preserve"> </w:t>
      </w:r>
      <w:r w:rsidRPr="00F35D87">
        <w:rPr>
          <w:rFonts w:ascii="Arial" w:hAnsi="Arial" w:cs="Arial"/>
        </w:rPr>
        <w:t>Je n’apporte pas de breuvage ou de</w:t>
      </w:r>
      <w:r w:rsidRPr="00F35D87">
        <w:rPr>
          <w:rFonts w:ascii="Arial" w:hAnsi="Arial" w:cs="Arial"/>
          <w:spacing w:val="-10"/>
        </w:rPr>
        <w:t xml:space="preserve"> </w:t>
      </w:r>
      <w:r w:rsidRPr="00F35D87">
        <w:rPr>
          <w:rFonts w:ascii="Arial" w:hAnsi="Arial" w:cs="Arial"/>
        </w:rPr>
        <w:t>nourriture.</w:t>
      </w:r>
    </w:p>
    <w:p w14:paraId="6143462F" w14:textId="21D4F301" w:rsidR="00F35D87" w:rsidRPr="00F35D87" w:rsidRDefault="00F35D87" w:rsidP="00F35D87">
      <w:pPr>
        <w:pStyle w:val="Corpsdetexte"/>
        <w:spacing w:before="94" w:line="360" w:lineRule="auto"/>
        <w:ind w:right="1219"/>
        <w:rPr>
          <w:rFonts w:ascii="Arial" w:hAnsi="Arial" w:cs="Arial"/>
        </w:rPr>
      </w:pPr>
      <w:r w:rsidRPr="00F35D87">
        <w:rPr>
          <w:rFonts w:ascii="Arial" w:hAnsi="Arial" w:cs="Arial"/>
          <w:noProof/>
          <w:lang w:val="fr-CA" w:eastAsia="fr-CA" w:bidi="ar-SA"/>
        </w:rPr>
        <w:drawing>
          <wp:inline distT="0" distB="0" distL="0" distR="0" wp14:anchorId="3802AC82" wp14:editId="41483387">
            <wp:extent cx="167640" cy="167640"/>
            <wp:effectExtent l="0" t="0" r="0" b="0"/>
            <wp:docPr id="2380"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5.png"/>
                    <pic:cNvPicPr/>
                  </pic:nvPicPr>
                  <pic:blipFill>
                    <a:blip r:embed="rId316" cstate="print"/>
                    <a:stretch>
                      <a:fillRect/>
                    </a:stretch>
                  </pic:blipFill>
                  <pic:spPr>
                    <a:xfrm>
                      <a:off x="0" y="0"/>
                      <a:ext cx="167640" cy="167640"/>
                    </a:xfrm>
                    <a:prstGeom prst="rect">
                      <a:avLst/>
                    </a:prstGeom>
                  </pic:spPr>
                </pic:pic>
              </a:graphicData>
            </a:graphic>
          </wp:inline>
        </w:drawing>
      </w:r>
      <w:r w:rsidRPr="00F35D87">
        <w:rPr>
          <w:rFonts w:ascii="Arial" w:hAnsi="Arial" w:cs="Arial"/>
          <w:sz w:val="20"/>
        </w:rPr>
        <w:t xml:space="preserve"> </w:t>
      </w:r>
      <w:r w:rsidRPr="00F35D87">
        <w:rPr>
          <w:rFonts w:ascii="Arial" w:hAnsi="Arial" w:cs="Arial"/>
          <w:spacing w:val="24"/>
          <w:sz w:val="20"/>
        </w:rPr>
        <w:t xml:space="preserve"> </w:t>
      </w:r>
      <w:r w:rsidRPr="00F35D87">
        <w:rPr>
          <w:rFonts w:ascii="Arial" w:hAnsi="Arial" w:cs="Arial"/>
        </w:rPr>
        <w:t>Je ne pose pas de questions à la fin de l’entrevue sur le salaire,</w:t>
      </w:r>
      <w:r w:rsidRPr="00F35D87">
        <w:rPr>
          <w:rFonts w:ascii="Arial" w:hAnsi="Arial" w:cs="Arial"/>
          <w:spacing w:val="-32"/>
        </w:rPr>
        <w:t xml:space="preserve"> </w:t>
      </w:r>
      <w:r w:rsidRPr="00F35D87">
        <w:rPr>
          <w:rFonts w:ascii="Arial" w:hAnsi="Arial" w:cs="Arial"/>
        </w:rPr>
        <w:t>les congés…bref, tout ce qui n’est pas en lien avec</w:t>
      </w:r>
      <w:r w:rsidRPr="00F35D87">
        <w:rPr>
          <w:rFonts w:ascii="Arial" w:hAnsi="Arial" w:cs="Arial"/>
          <w:spacing w:val="-20"/>
        </w:rPr>
        <w:t xml:space="preserve"> </w:t>
      </w:r>
      <w:r w:rsidRPr="00F35D87">
        <w:rPr>
          <w:rFonts w:ascii="Arial" w:hAnsi="Arial" w:cs="Arial"/>
        </w:rPr>
        <w:t>l’entrevue.</w:t>
      </w:r>
    </w:p>
    <w:p w14:paraId="179C1C27" w14:textId="676637BF" w:rsidR="00F35D87" w:rsidRDefault="00F35D87" w:rsidP="00F35D87">
      <w:pPr>
        <w:rPr>
          <w:lang w:val="fr-FR"/>
        </w:rPr>
      </w:pPr>
    </w:p>
    <w:p w14:paraId="632EBF2B" w14:textId="7626D9E6" w:rsidR="00F35D87" w:rsidRDefault="00ED179D" w:rsidP="00F35D87">
      <w:pPr>
        <w:rPr>
          <w:lang w:val="fr-FR"/>
        </w:rPr>
      </w:pPr>
      <w:r w:rsidRPr="00CB1977">
        <w:rPr>
          <w:rFonts w:ascii="Arial" w:hAnsi="Arial" w:cs="Arial"/>
          <w:noProof/>
          <w:sz w:val="24"/>
          <w:szCs w:val="24"/>
          <w:lang w:eastAsia="fr-CA"/>
        </w:rPr>
        <mc:AlternateContent>
          <mc:Choice Requires="wpg">
            <w:drawing>
              <wp:anchor distT="45720" distB="45720" distL="182880" distR="182880" simplePos="0" relativeHeight="251740672" behindDoc="0" locked="0" layoutInCell="1" allowOverlap="1" wp14:anchorId="5366A4B9" wp14:editId="09EDA82D">
                <wp:simplePos x="0" y="0"/>
                <wp:positionH relativeFrom="margin">
                  <wp:align>center</wp:align>
                </wp:positionH>
                <wp:positionV relativeFrom="margin">
                  <wp:align>center</wp:align>
                </wp:positionV>
                <wp:extent cx="6687658" cy="882502"/>
                <wp:effectExtent l="0" t="0" r="0" b="13335"/>
                <wp:wrapSquare wrapText="bothSides"/>
                <wp:docPr id="2384" name="Groupe 2384"/>
                <wp:cNvGraphicFramePr/>
                <a:graphic xmlns:a="http://schemas.openxmlformats.org/drawingml/2006/main">
                  <a:graphicData uri="http://schemas.microsoft.com/office/word/2010/wordprocessingGroup">
                    <wpg:wgp>
                      <wpg:cNvGrpSpPr/>
                      <wpg:grpSpPr>
                        <a:xfrm>
                          <a:off x="0" y="0"/>
                          <a:ext cx="6687658" cy="882502"/>
                          <a:chOff x="-5681" y="0"/>
                          <a:chExt cx="3573129" cy="481316"/>
                        </a:xfrm>
                      </wpg:grpSpPr>
                      <wps:wsp>
                        <wps:cNvPr id="2385" name="Rectangle 2385"/>
                        <wps:cNvSpPr/>
                        <wps:spPr>
                          <a:xfrm>
                            <a:off x="0" y="0"/>
                            <a:ext cx="3567448" cy="150774"/>
                          </a:xfrm>
                          <a:prstGeom prst="rect">
                            <a:avLst/>
                          </a:prstGeom>
                          <a:solidFill>
                            <a:srgbClr val="5B9BD5"/>
                          </a:solidFill>
                          <a:ln w="12700" cap="flat" cmpd="sng" algn="ctr">
                            <a:noFill/>
                            <a:prstDash val="solid"/>
                            <a:miter lim="800000"/>
                          </a:ln>
                          <a:effectLst/>
                        </wps:spPr>
                        <wps:txbx>
                          <w:txbxContent>
                            <w:p w14:paraId="3BC07489" w14:textId="77777777" w:rsidR="004727E2" w:rsidRDefault="004727E2" w:rsidP="00F35D87">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6" name="Zone de texte 2386"/>
                        <wps:cNvSpPr txBox="1"/>
                        <wps:spPr>
                          <a:xfrm>
                            <a:off x="-5681" y="183107"/>
                            <a:ext cx="3567448" cy="298209"/>
                          </a:xfrm>
                          <a:prstGeom prst="rect">
                            <a:avLst/>
                          </a:prstGeom>
                          <a:noFill/>
                          <a:ln w="6350">
                            <a:noFill/>
                          </a:ln>
                          <a:effectLst/>
                        </wps:spPr>
                        <wps:txbx>
                          <w:txbxContent>
                            <w:p w14:paraId="747559D8" w14:textId="4EE2A6B2" w:rsidR="004727E2" w:rsidRPr="00C57CF8" w:rsidRDefault="004727E2" w:rsidP="00F35D87">
                              <w:pPr>
                                <w:jc w:val="center"/>
                                <w:rPr>
                                  <w:rFonts w:ascii="Arial Black" w:hAnsi="Arial Black"/>
                                  <w:caps/>
                                  <w:color w:val="5B9BD5" w:themeColor="accent1"/>
                                  <w:sz w:val="32"/>
                                  <w:szCs w:val="32"/>
                                </w:rPr>
                              </w:pPr>
                              <w:r>
                                <w:rPr>
                                  <w:rFonts w:ascii="Arial Black" w:hAnsi="Arial Black"/>
                                  <w:caps/>
                                  <w:color w:val="5B9BD5" w:themeColor="accent1"/>
                                  <w:sz w:val="32"/>
                                  <w:szCs w:val="32"/>
                                </w:rPr>
                                <w:t>après</w:t>
                              </w:r>
                              <w:r w:rsidRPr="00C57CF8">
                                <w:rPr>
                                  <w:rFonts w:ascii="Arial Black" w:hAnsi="Arial Black"/>
                                  <w:caps/>
                                  <w:color w:val="5B9BD5" w:themeColor="accent1"/>
                                  <w:sz w:val="32"/>
                                  <w:szCs w:val="32"/>
                                </w:rPr>
                                <w:t xml:space="preserve"> l’entrevue… </w:t>
                              </w:r>
                              <w:r>
                                <w:rPr>
                                  <w:rFonts w:ascii="Arial Black" w:hAnsi="Arial Black"/>
                                  <w:caps/>
                                  <w:color w:val="5B9BD5" w:themeColor="accent1"/>
                                  <w:sz w:val="32"/>
                                  <w:szCs w:val="32"/>
                                </w:rPr>
                                <w:t>choses à faire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66A4B9" id="Groupe 2384" o:spid="_x0000_s1448" style="position:absolute;margin-left:0;margin-top:0;width:526.6pt;height:69.5pt;z-index:251740672;mso-wrap-distance-left:14.4pt;mso-wrap-distance-top:3.6pt;mso-wrap-distance-right:14.4pt;mso-wrap-distance-bottom:3.6pt;mso-position-horizontal:center;mso-position-horizontal-relative:margin;mso-position-vertical:center;mso-position-vertical-relative:margin;mso-width-relative:margin;mso-height-relative:margin" coordorigin="-56" coordsize="3573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HtaUwMAAAMJAAAOAAAAZHJzL2Uyb0RvYy54bWzMVltv0zAUfkfiP1h+Z7m0SdNoHdqFTUjT&#10;mBhoEm+u41wkxza2u3T8eo7tpN3GkGBIQB9cX459zvn8fcc5fLvtObpj2nRSrHByEGPEBJVVJ5oV&#10;/vzp/E2BkbFEVIRLwVb4nhn89uj1q8NBlSyVreQV0wgOEaYc1Aq31qoyigxtWU/MgVRMwGItdU8s&#10;DHUTVZoMcHrPozSO82iQulJaUmYMzJ6FRXzkz69rRu2HujbMIr7CEJv1rfbt2rXR0SEpG01U29Ex&#10;DPKCKHrSCXC6O+qMWII2uvvhqL6jWhpZ2wMq+0jWdUeZzwGySeIn2VxouVE+l6YcGrWDCaB9gtOL&#10;j6VXd9caddUKp7NijpEgPdySd8yQnwKEBtWUYHih1Y261uNEE0Yu6W2te/cP6aCtx/Z+hy3bWkRh&#10;Ms+LRZ4BGyisFUWaxWkAn7ZwQ27bmywvEoz2W2n7btw8yxazJF2GzfMimSW52xxNriMX4S6gQQGX&#10;zB4u82dw3bREMX8LxqGwhyub4PoINCOi4R6xzEXmQgDbHVymNIDcr2I1y/LFfD5ilWTxYjF/lC4p&#10;lTb2gskeuc4KawjA04/cXRobkJlMnFMjeVedd5z7gW7Wp1yjOwKayE6WJ2c+ZADzkRkXaABFp4sY&#10;dEMJaLPmxEK3V8AWIxqMCG9A9NRq71tI5wGch/DOiGmDD39suOy+syB33vXAgdj9xry4cNuYF+yY&#10;gYMwgOZ6drveBpomnjdubi2re7gNLYOqjaLnHcBxSYy9JhpkDIFDabIfoKm5hGzk2MOolfrbc/PO&#10;HugCqxgNUBYg068bohlG/L0AIi2T+dzVET+YZ4sUBvrhyvrhitj0pxJQBlpDdL7r7C2furWW/S1U&#10;sGPnFZaIoOA7YDoOTm0oV1ADKTs+9mZQOxSxl+JGUXf4BPmn7S3RauSEBeVdyYm8pHxCjWDrdgp5&#10;vLGy7jxv9riCvNwAhBTo/DcUlU+K+gKPBaoYckl4VXm9u3hGVSG7PZFQNJJJbT/R176oJMUsiReB&#10;hlNReiS0dFmk8XIk5FTSJhX9otAeaCDoJ59l8WN1gM5+h+2zKcF/zvaR+s+wHYj7YqZDRQmk/x94&#10;7t8ReGn90zJ+Fbin/OHY62L/7XL0HQAA//8DAFBLAwQUAAYACAAAACEA3JBC5t0AAAAGAQAADwAA&#10;AGRycy9kb3ducmV2LnhtbEyPQUvDQBCF74L/YRnBm91NQ0VjNqUU9VQEW0G8TbPTJDQ7G7LbJP33&#10;br3Yy/CGN7z3Tb6cbCsG6n3jWEMyUyCIS2carjR87d4enkD4gGywdUwazuRhWdze5JgZN/InDdtQ&#10;iRjCPkMNdQhdJqUva7LoZ64jjt7B9RZDXPtKmh7HGG5bOVfqUVpsODbU2NG6pvK4PVkN7yOOqzR5&#10;HTbHw/r8s1t8fG8S0vr+blq9gAg0hf9juOBHdCgi096d2HjRaoiPhL958dQinYPYR5U+K5BFLq/x&#10;i18AAAD//wMAUEsBAi0AFAAGAAgAAAAhALaDOJL+AAAA4QEAABMAAAAAAAAAAAAAAAAAAAAAAFtD&#10;b250ZW50X1R5cGVzXS54bWxQSwECLQAUAAYACAAAACEAOP0h/9YAAACUAQAACwAAAAAAAAAAAAAA&#10;AAAvAQAAX3JlbHMvLnJlbHNQSwECLQAUAAYACAAAACEAVBR7WlMDAAADCQAADgAAAAAAAAAAAAAA&#10;AAAuAgAAZHJzL2Uyb0RvYy54bWxQSwECLQAUAAYACAAAACEA3JBC5t0AAAAGAQAADwAAAAAAAAAA&#10;AAAAAACtBQAAZHJzL2Rvd25yZXYueG1sUEsFBgAAAAAEAAQA8wAAALcGAAAAAA==&#10;">
                <v:rect id="Rectangle 2385" o:spid="_x0000_s1449" style="position:absolute;width:35674;height:1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NRxgAAAN0AAAAPAAAAZHJzL2Rvd25yZXYueG1sRI9La8Mw&#10;EITvhf4HsYXeGskJeeBGCSGlpYdSyOPQ42JtbBNrZaRt4vz7qlDocZiZb5jlevCdulBMbWALxciA&#10;Iq6Ca7m2cDy8Pi1AJUF22AUmCzdKsF7d3y2xdOHKO7rspVYZwqlEC41IX2qdqoY8plHoibN3CtGj&#10;ZBlr7SJeM9x3emzMTHtsOS802NO2oeq8//YW5mJebmby9fnxVkzjaSjOMgtHax8fhs0zKKFB/sN/&#10;7XdnYTxZTOH3TX4CevUDAAD//wMAUEsBAi0AFAAGAAgAAAAhANvh9svuAAAAhQEAABMAAAAAAAAA&#10;AAAAAAAAAAAAAFtDb250ZW50X1R5cGVzXS54bWxQSwECLQAUAAYACAAAACEAWvQsW78AAAAVAQAA&#10;CwAAAAAAAAAAAAAAAAAfAQAAX3JlbHMvLnJlbHNQSwECLQAUAAYACAAAACEAbIvzUcYAAADdAAAA&#10;DwAAAAAAAAAAAAAAAAAHAgAAZHJzL2Rvd25yZXYueG1sUEsFBgAAAAADAAMAtwAAAPoCAAAAAA==&#10;" fillcolor="#5b9bd5" stroked="f" strokeweight="1pt">
                  <v:textbox>
                    <w:txbxContent>
                      <w:p w14:paraId="3BC07489" w14:textId="77777777" w:rsidR="004727E2" w:rsidRDefault="004727E2" w:rsidP="00F35D87">
                        <w:pPr>
                          <w:jc w:val="center"/>
                          <w:rPr>
                            <w:rFonts w:asciiTheme="majorHAnsi" w:eastAsiaTheme="majorEastAsia" w:hAnsiTheme="majorHAnsi" w:cstheme="majorBidi"/>
                            <w:color w:val="FFFFFF" w:themeColor="background1"/>
                            <w:sz w:val="24"/>
                            <w:szCs w:val="24"/>
                          </w:rPr>
                        </w:pPr>
                      </w:p>
                    </w:txbxContent>
                  </v:textbox>
                </v:rect>
                <v:shape id="Zone de texte 2386" o:spid="_x0000_s1450" type="#_x0000_t202" style="position:absolute;left:-56;top:1831;width:3567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69exAAAAN0AAAAPAAAAZHJzL2Rvd25yZXYueG1sRI/disIw&#10;FITvF3yHcATv1lTFH6pRRBAERdYqentojm2xOalN1Pr2ZmFhL4eZ+YaZLRpTiifVrrCsoNeNQBCn&#10;VhecKTgd198TEM4jaywtk4I3OVjMW18zjLV98YGeic9EgLCLUUHufRVL6dKcDLqurYiDd7W1QR9k&#10;nUld4yvATSn7UTSSBgsOCzlWtMopvSUPo+BnOz6WxdmveIDJ/rJz92szRKU67WY5BeGp8f/hv/ZG&#10;K+gPJiP4fROegJx/AAAA//8DAFBLAQItABQABgAIAAAAIQDb4fbL7gAAAIUBAAATAAAAAAAAAAAA&#10;AAAAAAAAAABbQ29udGVudF9UeXBlc10ueG1sUEsBAi0AFAAGAAgAAAAhAFr0LFu/AAAAFQEAAAsA&#10;AAAAAAAAAAAAAAAAHwEAAF9yZWxzLy5yZWxzUEsBAi0AFAAGAAgAAAAhANk/r17EAAAA3QAAAA8A&#10;AAAAAAAAAAAAAAAABwIAAGRycy9kb3ducmV2LnhtbFBLBQYAAAAAAwADALcAAAD4AgAAAAA=&#10;" filled="f" stroked="f" strokeweight=".5pt">
                  <v:textbox inset=",7.2pt,,0">
                    <w:txbxContent>
                      <w:p w14:paraId="747559D8" w14:textId="4EE2A6B2" w:rsidR="004727E2" w:rsidRPr="00C57CF8" w:rsidRDefault="004727E2" w:rsidP="00F35D87">
                        <w:pPr>
                          <w:jc w:val="center"/>
                          <w:rPr>
                            <w:rFonts w:ascii="Arial Black" w:hAnsi="Arial Black"/>
                            <w:caps/>
                            <w:color w:val="5B9BD5" w:themeColor="accent1"/>
                            <w:sz w:val="32"/>
                            <w:szCs w:val="32"/>
                          </w:rPr>
                        </w:pPr>
                        <w:r>
                          <w:rPr>
                            <w:rFonts w:ascii="Arial Black" w:hAnsi="Arial Black"/>
                            <w:caps/>
                            <w:color w:val="5B9BD5" w:themeColor="accent1"/>
                            <w:sz w:val="32"/>
                            <w:szCs w:val="32"/>
                          </w:rPr>
                          <w:t>après</w:t>
                        </w:r>
                        <w:r w:rsidRPr="00C57CF8">
                          <w:rPr>
                            <w:rFonts w:ascii="Arial Black" w:hAnsi="Arial Black"/>
                            <w:caps/>
                            <w:color w:val="5B9BD5" w:themeColor="accent1"/>
                            <w:sz w:val="32"/>
                            <w:szCs w:val="32"/>
                          </w:rPr>
                          <w:t xml:space="preserve"> l’entrevue… </w:t>
                        </w:r>
                        <w:r>
                          <w:rPr>
                            <w:rFonts w:ascii="Arial Black" w:hAnsi="Arial Black"/>
                            <w:caps/>
                            <w:color w:val="5B9BD5" w:themeColor="accent1"/>
                            <w:sz w:val="32"/>
                            <w:szCs w:val="32"/>
                          </w:rPr>
                          <w:t>choses à faire</w:t>
                        </w:r>
                      </w:p>
                    </w:txbxContent>
                  </v:textbox>
                </v:shape>
                <w10:wrap type="square" anchorx="margin" anchory="margin"/>
              </v:group>
            </w:pict>
          </mc:Fallback>
        </mc:AlternateContent>
      </w:r>
    </w:p>
    <w:p w14:paraId="5D7E36F2" w14:textId="20E35662" w:rsidR="00F35D87" w:rsidRPr="00432EED" w:rsidRDefault="00F35D87" w:rsidP="00E31A1C">
      <w:pPr>
        <w:pStyle w:val="Corpsdetexte"/>
        <w:numPr>
          <w:ilvl w:val="0"/>
          <w:numId w:val="75"/>
        </w:numPr>
        <w:spacing w:before="93" w:line="360" w:lineRule="auto"/>
        <w:ind w:right="1302"/>
        <w:rPr>
          <w:rFonts w:ascii="Arial" w:hAnsi="Arial" w:cs="Arial"/>
          <w:i/>
        </w:rPr>
      </w:pPr>
      <w:r w:rsidRPr="00432EED">
        <w:rPr>
          <w:rFonts w:ascii="Arial" w:hAnsi="Arial" w:cs="Arial"/>
        </w:rPr>
        <w:t>J’effectue une auto-évaluation de mon entrevue afin de noter mes bons coups et les p</w:t>
      </w:r>
      <w:r w:rsidR="00432EED">
        <w:rPr>
          <w:rFonts w:ascii="Arial" w:hAnsi="Arial" w:cs="Arial"/>
        </w:rPr>
        <w:t>oints que j’aimerais améliorer.</w:t>
      </w:r>
    </w:p>
    <w:p w14:paraId="4E0EDB39" w14:textId="48F06F2E" w:rsidR="00F35D87" w:rsidRPr="00432EED" w:rsidRDefault="00F35D87" w:rsidP="00F35D87">
      <w:pPr>
        <w:pStyle w:val="Corpsdetexte"/>
        <w:spacing w:before="10"/>
        <w:rPr>
          <w:rFonts w:ascii="Arial" w:hAnsi="Arial" w:cs="Arial"/>
          <w:i/>
        </w:rPr>
      </w:pPr>
    </w:p>
    <w:p w14:paraId="2AFCF678" w14:textId="4AE613DF" w:rsidR="00F35D87" w:rsidRPr="00432EED" w:rsidRDefault="002351BB" w:rsidP="00E31A1C">
      <w:pPr>
        <w:pStyle w:val="Corpsdetexte"/>
        <w:numPr>
          <w:ilvl w:val="0"/>
          <w:numId w:val="75"/>
        </w:numPr>
        <w:spacing w:before="94" w:line="360" w:lineRule="auto"/>
        <w:ind w:right="1438"/>
        <w:rPr>
          <w:rFonts w:ascii="Arial" w:hAnsi="Arial" w:cs="Arial"/>
        </w:rPr>
      </w:pPr>
      <w:r>
        <w:rPr>
          <w:noProof/>
          <w:lang w:val="fr-CA" w:eastAsia="fr-CA" w:bidi="ar-SA"/>
        </w:rPr>
        <w:drawing>
          <wp:anchor distT="0" distB="0" distL="114300" distR="114300" simplePos="0" relativeHeight="251741696" behindDoc="1" locked="0" layoutInCell="1" allowOverlap="1" wp14:anchorId="187066B8" wp14:editId="6AC3A4F4">
            <wp:simplePos x="0" y="0"/>
            <wp:positionH relativeFrom="margin">
              <wp:align>center</wp:align>
            </wp:positionH>
            <wp:positionV relativeFrom="paragraph">
              <wp:posOffset>755015</wp:posOffset>
            </wp:positionV>
            <wp:extent cx="2679700" cy="1607820"/>
            <wp:effectExtent l="0" t="0" r="6350" b="0"/>
            <wp:wrapNone/>
            <wp:docPr id="2389" name="Image 2389" descr="Idée, Pensée, Innovation, Source D'Inspiration, Pens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ée, Pensée, Innovation, Source D'Inspiration, Pensez"/>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679700" cy="1607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5D87" w:rsidRPr="00432EED">
        <w:rPr>
          <w:rFonts w:ascii="Arial" w:hAnsi="Arial" w:cs="Arial"/>
        </w:rPr>
        <w:t>Je réfléchis sur la proposition de l’employeur, à savoir si c’est vraiment le poste que je</w:t>
      </w:r>
      <w:r w:rsidR="00F35D87" w:rsidRPr="00432EED">
        <w:rPr>
          <w:rFonts w:ascii="Arial" w:hAnsi="Arial" w:cs="Arial"/>
          <w:spacing w:val="-5"/>
        </w:rPr>
        <w:t xml:space="preserve"> </w:t>
      </w:r>
      <w:r w:rsidR="00F35D87" w:rsidRPr="00432EED">
        <w:rPr>
          <w:rFonts w:ascii="Arial" w:hAnsi="Arial" w:cs="Arial"/>
        </w:rPr>
        <w:t>recherche.</w:t>
      </w:r>
    </w:p>
    <w:p w14:paraId="179B4ED7" w14:textId="44A80815" w:rsidR="00ED179D" w:rsidRDefault="00ED179D" w:rsidP="00F35D87">
      <w:pPr>
        <w:rPr>
          <w:lang w:val="fr-FR"/>
        </w:rPr>
        <w:sectPr w:rsidR="00ED179D"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85D9A59" w14:textId="6AE5A1C6" w:rsidR="00ED179D" w:rsidRPr="00ED179D" w:rsidRDefault="00ED179D" w:rsidP="00E31A1C">
      <w:pPr>
        <w:pStyle w:val="Titre2"/>
        <w:keepNext w:val="0"/>
        <w:keepLines w:val="0"/>
        <w:widowControl w:val="0"/>
        <w:numPr>
          <w:ilvl w:val="0"/>
          <w:numId w:val="76"/>
        </w:numPr>
        <w:tabs>
          <w:tab w:val="left" w:pos="638"/>
        </w:tabs>
        <w:autoSpaceDE w:val="0"/>
        <w:autoSpaceDN w:val="0"/>
        <w:spacing w:before="93" w:line="240" w:lineRule="auto"/>
        <w:jc w:val="both"/>
        <w:rPr>
          <w:rFonts w:ascii="Arial" w:hAnsi="Arial" w:cs="Arial"/>
          <w:b/>
          <w:color w:val="auto"/>
          <w:sz w:val="24"/>
          <w:szCs w:val="24"/>
        </w:rPr>
      </w:pPr>
      <w:r w:rsidRPr="00ED179D">
        <w:rPr>
          <w:rFonts w:ascii="Arial" w:hAnsi="Arial" w:cs="Arial"/>
          <w:b/>
          <w:noProof/>
          <w:color w:val="auto"/>
          <w:sz w:val="24"/>
          <w:szCs w:val="24"/>
          <w:lang w:eastAsia="fr-CA"/>
        </w:rPr>
        <w:lastRenderedPageBreak/>
        <mc:AlternateContent>
          <mc:Choice Requires="wpg">
            <w:drawing>
              <wp:anchor distT="45720" distB="45720" distL="182880" distR="182880" simplePos="0" relativeHeight="251742720" behindDoc="0" locked="0" layoutInCell="1" allowOverlap="1" wp14:anchorId="12B1DABE" wp14:editId="6A33A163">
                <wp:simplePos x="0" y="0"/>
                <wp:positionH relativeFrom="page">
                  <wp:align>center</wp:align>
                </wp:positionH>
                <wp:positionV relativeFrom="margin">
                  <wp:posOffset>-246543</wp:posOffset>
                </wp:positionV>
                <wp:extent cx="6687658" cy="882502"/>
                <wp:effectExtent l="0" t="0" r="0" b="13335"/>
                <wp:wrapSquare wrapText="bothSides"/>
                <wp:docPr id="2390" name="Groupe 2390"/>
                <wp:cNvGraphicFramePr/>
                <a:graphic xmlns:a="http://schemas.openxmlformats.org/drawingml/2006/main">
                  <a:graphicData uri="http://schemas.microsoft.com/office/word/2010/wordprocessingGroup">
                    <wpg:wgp>
                      <wpg:cNvGrpSpPr/>
                      <wpg:grpSpPr>
                        <a:xfrm>
                          <a:off x="0" y="0"/>
                          <a:ext cx="6687658" cy="882502"/>
                          <a:chOff x="-5681" y="0"/>
                          <a:chExt cx="3573129" cy="481316"/>
                        </a:xfrm>
                      </wpg:grpSpPr>
                      <wps:wsp>
                        <wps:cNvPr id="2391" name="Rectangle 2391"/>
                        <wps:cNvSpPr/>
                        <wps:spPr>
                          <a:xfrm>
                            <a:off x="0" y="0"/>
                            <a:ext cx="3567448" cy="150774"/>
                          </a:xfrm>
                          <a:prstGeom prst="rect">
                            <a:avLst/>
                          </a:prstGeom>
                          <a:solidFill>
                            <a:srgbClr val="5B9BD5"/>
                          </a:solidFill>
                          <a:ln w="12700" cap="flat" cmpd="sng" algn="ctr">
                            <a:noFill/>
                            <a:prstDash val="solid"/>
                            <a:miter lim="800000"/>
                          </a:ln>
                          <a:effectLst/>
                        </wps:spPr>
                        <wps:txbx>
                          <w:txbxContent>
                            <w:p w14:paraId="15EC196B" w14:textId="77777777" w:rsidR="004727E2" w:rsidRDefault="004727E2" w:rsidP="00ED179D">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2" name="Zone de texte 2392"/>
                        <wps:cNvSpPr txBox="1"/>
                        <wps:spPr>
                          <a:xfrm>
                            <a:off x="-5681" y="183107"/>
                            <a:ext cx="3567448" cy="298209"/>
                          </a:xfrm>
                          <a:prstGeom prst="rect">
                            <a:avLst/>
                          </a:prstGeom>
                          <a:noFill/>
                          <a:ln w="6350">
                            <a:noFill/>
                          </a:ln>
                          <a:effectLst/>
                        </wps:spPr>
                        <wps:txbx>
                          <w:txbxContent>
                            <w:p w14:paraId="6480926A" w14:textId="566149E4" w:rsidR="004727E2" w:rsidRPr="00C57CF8" w:rsidRDefault="004727E2" w:rsidP="00ED179D">
                              <w:pPr>
                                <w:jc w:val="center"/>
                                <w:rPr>
                                  <w:rFonts w:ascii="Arial Black" w:hAnsi="Arial Black"/>
                                  <w:caps/>
                                  <w:color w:val="5B9BD5" w:themeColor="accent1"/>
                                  <w:sz w:val="32"/>
                                  <w:szCs w:val="32"/>
                                </w:rPr>
                              </w:pPr>
                              <w:r>
                                <w:rPr>
                                  <w:rFonts w:ascii="Arial Black" w:hAnsi="Arial Black"/>
                                  <w:caps/>
                                  <w:color w:val="5B9BD5" w:themeColor="accent1"/>
                                  <w:sz w:val="32"/>
                                  <w:szCs w:val="32"/>
                                </w:rPr>
                                <w:t>exemples de questions d’entrevue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B1DABE" id="Groupe 2390" o:spid="_x0000_s1451" style="position:absolute;left:0;text-align:left;margin-left:0;margin-top:-19.4pt;width:526.6pt;height:69.5pt;z-index:251742720;mso-wrap-distance-left:14.4pt;mso-wrap-distance-top:3.6pt;mso-wrap-distance-right:14.4pt;mso-wrap-distance-bottom:3.6pt;mso-position-horizontal:center;mso-position-horizontal-relative:page;mso-position-vertical-relative:margin;mso-width-relative:margin;mso-height-relative:margin" coordorigin="-56" coordsize="3573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b4UwMAAAMJAAAOAAAAZHJzL2Uyb0RvYy54bWzMVtlqGzEUfS/0H8S8J7PY42WIXZy4CYWQ&#10;hCYl0DdZo1lAI6mS7HH69b2SZrykKaQptPWDrPUuR+dczdmHbcPQhipdCz4L4tMoQJQTkde8nAVf&#10;Hi5PJgHSBvMcM8HpLHiiOvgwf//urJUZTUQlWE4VAiNcZ62cBZUxMgtDTSraYH0qJOWwWAjVYAND&#10;VYa5wi1Yb1iYRNEobIXKpRKEag2zS78YzJ39oqDE3BaFpgaxWQCxGdcq165sG87PcFYqLKuadGHg&#10;N0TR4JqD052pJTYYrVX9k6mmJkpoUZhTIppQFEVNqMsBsomjZ9lcKbGWLpcya0u5gwmgfYbTm82S&#10;m82dQnU+C5LBFADiuIFbco4pclOAUCvLDDZeKXkv71Q3UfqRTXpbqMb+Qzpo67B92mFLtwYRmByN&#10;JuNRCmwgsDaZJGmUePBJBTdkj52ko0kcoP1RUn3sDg/S8SBOpv7wcBIP4pE9HPauQxvhLqBWApf0&#10;Hi79Z3DdV1hSdwvaorCHC4L1cH0GmmFeModYbCOzIcDeHVw604Dca7EapKPxcNhhFafReDw8Shdn&#10;UmlzRUWDbGcWKAjA0Q9vrrXxyPRbrFMtWJ1f1oy5gSpXF0yhDQZNpOfT82XaWT/axjhqQdHJOAJa&#10;EAzaLBg20G0ksEXzMkCYlSB6YpTzzYX1AM59eEusK+/DmbUucNbUBuTO6gY4ENlf55lxu0qdYLsM&#10;LIQeNNsz29XW0zR2WNi5lcif4DaU8KrWklzWAMc11uYOK5AxBA6lydxCUzAB2YiuF6BKqO8vzdv9&#10;QBdYDVALZQEy/bbGigaIfeJApGk8HNo64gbDdJzAQB2urA5X+Lq5EIAyMAWic12737C+WyjRPEIF&#10;W1ivsIQ5Ad8e025wYXy5ghpI6GLhtkHtkNhc83tJrPEe8oftI1ay44QB5d2Inrw4e0YNv9ee5GKx&#10;NqKoHW/2uIK87ACE5On8NxSV9Ir6Co8FyimySThVuWJh4+lUhcz2XEDR2KntF/raF5V4Moijsadh&#10;X5SOhJZMJ0k07QjZl7ReRa8U2oEGvH5GgzQ6VgcUrd9hu9Pm/lb+Ids76r/AdiDum5kOFcWT/n/g&#10;uXtH4KV1T0v3VWCf8sOx08X+22X+AwAA//8DAFBLAwQUAAYACAAAACEARE3XUt4AAAAJAQAADwAA&#10;AGRycy9kb3ducmV2LnhtbEyPwWqDQBCG74W+wzKF3pJdlZRgXUMIbU+h0CRQepvoRCXurLgbNW/f&#10;9dTeZviHf74v20ymFQP1rrGsIVoqEMSFLRuuNJyO74s1COeRS2wtk4Y7Odjkjw8ZpqUd+YuGg69E&#10;KGGXooba+y6V0hU1GXRL2xGH7GJ7gz6sfSXLHsdQbloZK/UiDTYcPtTY0a6m4nq4GQ0fI47bJHob&#10;9tfL7v5zXH1+7yPS+vlp2r6C8DT5v2OY8QM65IHpbG9cOtFqCCJewyJZB4E5VqskBnGeJxWDzDP5&#10;3yD/BQAA//8DAFBLAQItABQABgAIAAAAIQC2gziS/gAAAOEBAAATAAAAAAAAAAAAAAAAAAAAAABb&#10;Q29udGVudF9UeXBlc10ueG1sUEsBAi0AFAAGAAgAAAAhADj9If/WAAAAlAEAAAsAAAAAAAAAAAAA&#10;AAAALwEAAF9yZWxzLy5yZWxzUEsBAi0AFAAGAAgAAAAhABfohvhTAwAAAwkAAA4AAAAAAAAAAAAA&#10;AAAALgIAAGRycy9lMm9Eb2MueG1sUEsBAi0AFAAGAAgAAAAhAERN11LeAAAACQEAAA8AAAAAAAAA&#10;AAAAAAAArQUAAGRycy9kb3ducmV2LnhtbFBLBQYAAAAABAAEAPMAAAC4BgAAAAA=&#10;">
                <v:rect id="Rectangle 2391" o:spid="_x0000_s1452" style="position:absolute;width:35674;height:1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WOPxgAAAN0AAAAPAAAAZHJzL2Rvd25yZXYueG1sRI9BSwMx&#10;FITvgv8hPMGbTbbFardNS6koHkSw9uDxsXndXbp5WZJnu/33plDwOMzMN8xiNfhOHSmmNrCFYmRA&#10;EVfBtVxb2H2/PjyDSoLssAtMFs6UYLW8vVlg6cKJv+i4lVplCKcSLTQifal1qhrymEahJ87ePkSP&#10;kmWstYt4ynDf6bExU+2x5bzQYE+bhqrD9tdbeBLzcjaTn8+Pt+Ix7ofiINOws/b+bljPQQkN8h++&#10;tt+dhfFkVsDlTX4CevkHAAD//wMAUEsBAi0AFAAGAAgAAAAhANvh9svuAAAAhQEAABMAAAAAAAAA&#10;AAAAAAAAAAAAAFtDb250ZW50X1R5cGVzXS54bWxQSwECLQAUAAYACAAAACEAWvQsW78AAAAVAQAA&#10;CwAAAAAAAAAAAAAAAAAfAQAAX3JlbHMvLnJlbHNQSwECLQAUAAYACAAAACEAlmljj8YAAADdAAAA&#10;DwAAAAAAAAAAAAAAAAAHAgAAZHJzL2Rvd25yZXYueG1sUEsFBgAAAAADAAMAtwAAAPoCAAAAAA==&#10;" fillcolor="#5b9bd5" stroked="f" strokeweight="1pt">
                  <v:textbox>
                    <w:txbxContent>
                      <w:p w14:paraId="15EC196B" w14:textId="77777777" w:rsidR="004727E2" w:rsidRDefault="004727E2" w:rsidP="00ED179D">
                        <w:pPr>
                          <w:jc w:val="center"/>
                          <w:rPr>
                            <w:rFonts w:asciiTheme="majorHAnsi" w:eastAsiaTheme="majorEastAsia" w:hAnsiTheme="majorHAnsi" w:cstheme="majorBidi"/>
                            <w:color w:val="FFFFFF" w:themeColor="background1"/>
                            <w:sz w:val="24"/>
                            <w:szCs w:val="24"/>
                          </w:rPr>
                        </w:pPr>
                      </w:p>
                    </w:txbxContent>
                  </v:textbox>
                </v:rect>
                <v:shape id="Zone de texte 2392" o:spid="_x0000_s1453" type="#_x0000_t202" style="position:absolute;left:-56;top:1831;width:3567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T+AxQAAAN0AAAAPAAAAZHJzL2Rvd25yZXYueG1sRI9Ba8JA&#10;FITvgv9heYK3ujHS2kZXEUEQWkSTUq+P7DMJZt/G7Krpv3cLBY/DzHzDzJedqcWNWldZVjAeRSCI&#10;c6srLhR8Z5uXdxDOI2usLZOCX3KwXPR7c0y0vfOBbqkvRICwS1BB6X2TSOnykgy6kW2Ig3eyrUEf&#10;ZFtI3eI9wE0t4yh6kwYrDgslNrQuKT+nV6Ng/znN6urHr3mC6e745S6n7hWVGg661QyEp84/w//t&#10;rVYQTz5i+HsTnoBcPAAAAP//AwBQSwECLQAUAAYACAAAACEA2+H2y+4AAACFAQAAEwAAAAAAAAAA&#10;AAAAAAAAAAAAW0NvbnRlbnRfVHlwZXNdLnhtbFBLAQItABQABgAIAAAAIQBa9CxbvwAAABUBAAAL&#10;AAAAAAAAAAAAAAAAAB8BAABfcmVscy8ucmVsc1BLAQItABQABgAIAAAAIQAj3T+AxQAAAN0AAAAP&#10;AAAAAAAAAAAAAAAAAAcCAABkcnMvZG93bnJldi54bWxQSwUGAAAAAAMAAwC3AAAA+QIAAAAA&#10;" filled="f" stroked="f" strokeweight=".5pt">
                  <v:textbox inset=",7.2pt,,0">
                    <w:txbxContent>
                      <w:p w14:paraId="6480926A" w14:textId="566149E4" w:rsidR="004727E2" w:rsidRPr="00C57CF8" w:rsidRDefault="004727E2" w:rsidP="00ED179D">
                        <w:pPr>
                          <w:jc w:val="center"/>
                          <w:rPr>
                            <w:rFonts w:ascii="Arial Black" w:hAnsi="Arial Black"/>
                            <w:caps/>
                            <w:color w:val="5B9BD5" w:themeColor="accent1"/>
                            <w:sz w:val="32"/>
                            <w:szCs w:val="32"/>
                          </w:rPr>
                        </w:pPr>
                        <w:r>
                          <w:rPr>
                            <w:rFonts w:ascii="Arial Black" w:hAnsi="Arial Black"/>
                            <w:caps/>
                            <w:color w:val="5B9BD5" w:themeColor="accent1"/>
                            <w:sz w:val="32"/>
                            <w:szCs w:val="32"/>
                          </w:rPr>
                          <w:t>exemples de questions d’entrevue</w:t>
                        </w:r>
                      </w:p>
                    </w:txbxContent>
                  </v:textbox>
                </v:shape>
                <w10:wrap type="square" anchorx="page" anchory="margin"/>
              </v:group>
            </w:pict>
          </mc:Fallback>
        </mc:AlternateContent>
      </w:r>
      <w:r w:rsidRPr="00ED179D">
        <w:rPr>
          <w:rFonts w:ascii="Arial" w:hAnsi="Arial" w:cs="Arial"/>
          <w:b/>
          <w:color w:val="auto"/>
          <w:sz w:val="24"/>
          <w:szCs w:val="24"/>
        </w:rPr>
        <w:t>Parlez-moi de</w:t>
      </w:r>
      <w:r w:rsidRPr="00ED179D">
        <w:rPr>
          <w:rFonts w:ascii="Arial" w:hAnsi="Arial" w:cs="Arial"/>
          <w:b/>
          <w:color w:val="auto"/>
          <w:spacing w:val="-2"/>
          <w:sz w:val="24"/>
          <w:szCs w:val="24"/>
        </w:rPr>
        <w:t xml:space="preserve"> </w:t>
      </w:r>
      <w:r w:rsidRPr="00ED179D">
        <w:rPr>
          <w:rFonts w:ascii="Arial" w:hAnsi="Arial" w:cs="Arial"/>
          <w:b/>
          <w:color w:val="auto"/>
          <w:sz w:val="24"/>
          <w:szCs w:val="24"/>
        </w:rPr>
        <w:t>vous…</w:t>
      </w:r>
    </w:p>
    <w:p w14:paraId="49F72FF5" w14:textId="77777777" w:rsidR="00ED179D" w:rsidRPr="00ED179D" w:rsidRDefault="00ED179D" w:rsidP="00ED179D">
      <w:pPr>
        <w:pStyle w:val="Corpsdetexte"/>
        <w:spacing w:before="4" w:line="360" w:lineRule="auto"/>
        <w:ind w:left="278" w:right="1229"/>
        <w:jc w:val="both"/>
        <w:rPr>
          <w:rFonts w:ascii="Arial" w:hAnsi="Arial" w:cs="Arial"/>
        </w:rPr>
      </w:pPr>
      <w:r w:rsidRPr="00ED179D">
        <w:rPr>
          <w:rFonts w:ascii="Arial" w:hAnsi="Arial" w:cs="Arial"/>
        </w:rPr>
        <w:t>Ici, l’employeur veut voir comment je peux faire le lien entre ce que je suis et le poste disponible. Il veut connaître les raisons pour lesquelles il devrait m’embaucher. Je décris mes aptitudes et mes expériences, qualités personnelles et professionnelles.</w:t>
      </w:r>
    </w:p>
    <w:p w14:paraId="2AF7ABDD" w14:textId="7543B2C6" w:rsidR="00ED179D" w:rsidRPr="00ED179D" w:rsidRDefault="00ED179D" w:rsidP="00ED179D">
      <w:pPr>
        <w:pStyle w:val="Corpsdetexte"/>
        <w:spacing w:before="6"/>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743744" behindDoc="1" locked="0" layoutInCell="1" allowOverlap="1" wp14:anchorId="37EBEEF8" wp14:editId="59C33857">
                <wp:simplePos x="0" y="0"/>
                <wp:positionH relativeFrom="page">
                  <wp:posOffset>1141730</wp:posOffset>
                </wp:positionH>
                <wp:positionV relativeFrom="paragraph">
                  <wp:posOffset>151765</wp:posOffset>
                </wp:positionV>
                <wp:extent cx="5395595" cy="0"/>
                <wp:effectExtent l="0" t="0" r="0" b="0"/>
                <wp:wrapTopAndBottom/>
                <wp:docPr id="2393"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B787BE" id="Line 120" o:spid="_x0000_s1026" style="position:absolute;z-index:-251572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1.95pt" to="514.7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rGfIgIAAEcEAAAOAAAAZHJzL2Uyb0RvYy54bWysU82O2jAQvlfqO1i+QxL+ChFhVSXQy7ZF&#10;2u0DGNshVh3bsg0BVX33jh2C2PZSVc3BGXtmvvnmb/10aSU6c+uEVgXOxilGXFHNhDoW+NvrbrTE&#10;yHmiGJFa8QJfucNPm/fv1p3J+UQ3WjJuEYAol3emwI33Jk8SRxveEjfWhitQ1tq2xMPVHhNmSQfo&#10;rUwmabpIOm2ZsZpy5+C16pV4E/HrmlP/ta4d90gWGLj5eNp4HsKZbNYkP1piGkFvNMg/sGiJUBD0&#10;DlURT9DJij+gWkGtdrr2Y6rbRNe1oDzmANlk6W/ZvDTE8JgLFMeZe5nc/4OlX857iwQr8GS6mmKk&#10;SAtdehaKo2wSy9MZl4NVqfY2JEgv6sU8a/rdIaXLhqgjjzRfrwYcs1DQ5I1LuDgDQQ7dZ83Ahpy8&#10;jrW61LYNkFAFdIktud5bwi8eUXicT1fz+WqOER10CckHR2Od/8R1i4JQYAmsIzA5PzsfiJB8MAlx&#10;lN4JKWPHpUIdsE0Xi2X0cFoKFrTBztnjoZQWnUkYmvjFtEDzaBagK+Ka3i6q+nGy+qRYDNNwwrY3&#10;2RMhexloSRUCQZJA9Cb14/Jjla62y+1yNppNFtvRLK2q0cddORstdtmHeTWtyrLKfgbO2SxvBGNc&#10;BdrD6GazvxuN2xL1Q3cf3nuBkrfosZJAdvhH0rHLobFh11x+0Oy6t0P3YVqj8W2zwjo83kF+3P/N&#10;LwAAAP//AwBQSwMEFAAGAAgAAAAhAM346+LgAAAACgEAAA8AAABkcnMvZG93bnJldi54bWxMj1FP&#10;wjAUhd9N/A/NNfFNOqaAm+uIMTEhJhIEwnNZr9u0vV3Wwiq/3hIf8PHcc3LOd4t5MJodsXetJQHj&#10;UQIMqbKqpVrAdvN69wjMeUlKakso4AcdzMvrq0Lmyg70gce1r1ksIZdLAY33Xc65qxo00o1shxS9&#10;T9sb6aPsa656OcRyo3maJFNuZEtxoZEdvjRYfa8PRsDDsAjZ226xDBv3pfn77jRe1Schbm/C8xMw&#10;j8FfwnDGj+hQRqa9PZByTEc9yyK6F5DeZ8DOgSTNJsD2fxdeFvz/C+UvAAAA//8DAFBLAQItABQA&#10;BgAIAAAAIQC2gziS/gAAAOEBAAATAAAAAAAAAAAAAAAAAAAAAABbQ29udGVudF9UeXBlc10ueG1s&#10;UEsBAi0AFAAGAAgAAAAhADj9If/WAAAAlAEAAAsAAAAAAAAAAAAAAAAALwEAAF9yZWxzLy5yZWxz&#10;UEsBAi0AFAAGAAgAAAAhAF8OsZ8iAgAARwQAAA4AAAAAAAAAAAAAAAAALgIAAGRycy9lMm9Eb2Mu&#10;eG1sUEsBAi0AFAAGAAgAAAAhAM346+LgAAAACgEAAA8AAAAAAAAAAAAAAAAAfAQAAGRycy9kb3du&#10;cmV2LnhtbFBLBQYAAAAABAAEAPMAAACJBQ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744768" behindDoc="1" locked="0" layoutInCell="1" allowOverlap="1" wp14:anchorId="0EDBF8DE" wp14:editId="31555898">
                <wp:simplePos x="0" y="0"/>
                <wp:positionH relativeFrom="page">
                  <wp:posOffset>1141730</wp:posOffset>
                </wp:positionH>
                <wp:positionV relativeFrom="paragraph">
                  <wp:posOffset>392430</wp:posOffset>
                </wp:positionV>
                <wp:extent cx="5395595" cy="0"/>
                <wp:effectExtent l="0" t="0" r="0" b="0"/>
                <wp:wrapTopAndBottom/>
                <wp:docPr id="2394"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D1DC2C" id="Line 119" o:spid="_x0000_s1026" style="position:absolute;z-index:-251571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0.9pt" to="514.7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mPrIQIAAEcEAAAOAAAAZHJzL2Uyb0RvYy54bWysU8GO2jAQvVfqP1i+QxIIlESEVUWgl22L&#10;tNsPMLZDrDq2ZRsCqvrvHTuA2PZSVeVgxpmZN29mnpdP506iE7dOaFXhbJxixBXVTKhDhb+9bkcL&#10;jJwnihGpFa/whTv8tHr/btmbkk90qyXjFgGIcmVvKtx6b8okcbTlHXFjbbgCZ6NtRzxc7SFhlvSA&#10;3slkkqbzpNeWGaspdw6+1oMTryJ+03DqvzaN4x7JCgM3H08bz304k9WSlAdLTCvolQb5BxYdEQqK&#10;3qFq4gk6WvEHVCeo1U43fkx1l+imEZTHHqCbLP2tm5eWGB57geE4cx+T+3+w9MtpZ5FgFZ5Mixwj&#10;RTrY0rNQHGVZEcbTG1dC1FrtbGiQntWLedb0u0NKr1uiDjzSfL0YSMxCRvImJVycgSL7/rNmEEOO&#10;XsdZnRvbBUiYAjrHlVzuK+Fnjyh8nE2L2ayYYURvvoSUt0Rjnf/EdYeCUWEJrCMwOT07H4iQ8hYS&#10;6ii9FVLGjUuFemCbzueLmOG0FCx4Q5yzh/1aWnQiQTTxF9sCz2NYgK6Ja4e46BrkZPVRsVim5YRt&#10;rrYnQg420JIqFIImgejVGuTyo0iLzWKzyEf5ZL4Z5Wldjz5u1/lovs0+zOppvV7X2c/AOcvLVjDG&#10;VaB9k26W/500ro9oEN1dvPcBJW/R4ySB7O0/ko5bDosdJLLX7LKzt+2DWmPw9WWF5/B4B/vx/a9+&#10;AQAA//8DAFBLAwQUAAYACAAAACEA3cj7TN8AAAAKAQAADwAAAGRycy9kb3ducmV2LnhtbEyPQUvD&#10;QBCF74L/YRnBm92kaDVpNkUEoQhKbUvP2+yYRHdnQ3bbxP56p3jQ0/BmHm++VyxGZ8UR+9B6UpBO&#10;EhBIlTct1Qq2m+ebBxAhajLaekIF3xhgUV5eFDo3fqB3PK5jLTiEQq4VNDF2uZShatDpMPEdEt8+&#10;fO90ZNnX0vR64HBn5TRJZtLplvhDozt8arD6Wh+cgtthOWYvu+XbuAmfVr7uTumqPil1fTU+zkFE&#10;HOOfGc74jA4lM+39gUwQlvV9xuhRwSzleTYk0+wOxP53I8tC/q9Q/gAAAP//AwBQSwECLQAUAAYA&#10;CAAAACEAtoM4kv4AAADhAQAAEwAAAAAAAAAAAAAAAAAAAAAAW0NvbnRlbnRfVHlwZXNdLnhtbFBL&#10;AQItABQABgAIAAAAIQA4/SH/1gAAAJQBAAALAAAAAAAAAAAAAAAAAC8BAABfcmVscy8ucmVsc1BL&#10;AQItABQABgAIAAAAIQBibmPrIQIAAEcEAAAOAAAAAAAAAAAAAAAAAC4CAABkcnMvZTJvRG9jLnht&#10;bFBLAQItABQABgAIAAAAIQDdyPtM3wAAAAoBAAAPAAAAAAAAAAAAAAAAAHsEAABkcnMvZG93bnJl&#10;di54bWxQSwUGAAAAAAQABADzAAAAhwUAAAAA&#10;" strokeweight=".84pt">
                <w10:wrap type="topAndBottom" anchorx="page"/>
              </v:line>
            </w:pict>
          </mc:Fallback>
        </mc:AlternateContent>
      </w:r>
    </w:p>
    <w:p w14:paraId="7A88F94D" w14:textId="08798E5E" w:rsidR="00ED179D" w:rsidRPr="00ED179D" w:rsidRDefault="00ED179D" w:rsidP="00ED179D">
      <w:pPr>
        <w:pStyle w:val="Corpsdetexte"/>
        <w:spacing w:before="5"/>
        <w:rPr>
          <w:rFonts w:ascii="Arial" w:hAnsi="Arial" w:cs="Arial"/>
        </w:rPr>
      </w:pPr>
    </w:p>
    <w:p w14:paraId="73D0EBC4" w14:textId="09633D0C" w:rsidR="00ED179D" w:rsidRPr="00ED179D" w:rsidRDefault="00ED179D" w:rsidP="00ED179D">
      <w:pPr>
        <w:pStyle w:val="Corpsdetexte"/>
        <w:rPr>
          <w:rFonts w:ascii="Arial" w:hAnsi="Arial" w:cs="Arial"/>
        </w:rPr>
      </w:pPr>
    </w:p>
    <w:p w14:paraId="30F1B484" w14:textId="676B566E" w:rsidR="00ED179D" w:rsidRPr="00ED179D" w:rsidRDefault="00ED179D" w:rsidP="00ED179D">
      <w:pPr>
        <w:pStyle w:val="Corpsdetexte"/>
        <w:spacing w:before="8"/>
        <w:rPr>
          <w:rFonts w:ascii="Arial" w:hAnsi="Arial" w:cs="Arial"/>
        </w:rPr>
      </w:pPr>
    </w:p>
    <w:p w14:paraId="43A6FE99" w14:textId="77777777" w:rsidR="00ED179D" w:rsidRPr="00ED179D" w:rsidRDefault="00ED179D" w:rsidP="00E31A1C">
      <w:pPr>
        <w:pStyle w:val="Titre2"/>
        <w:keepNext w:val="0"/>
        <w:keepLines w:val="0"/>
        <w:widowControl w:val="0"/>
        <w:numPr>
          <w:ilvl w:val="0"/>
          <w:numId w:val="76"/>
        </w:numPr>
        <w:tabs>
          <w:tab w:val="left" w:pos="638"/>
        </w:tabs>
        <w:autoSpaceDE w:val="0"/>
        <w:autoSpaceDN w:val="0"/>
        <w:spacing w:before="0" w:line="240" w:lineRule="auto"/>
        <w:rPr>
          <w:rFonts w:ascii="Arial" w:hAnsi="Arial" w:cs="Arial"/>
          <w:b/>
          <w:color w:val="auto"/>
          <w:sz w:val="24"/>
          <w:szCs w:val="24"/>
        </w:rPr>
      </w:pPr>
      <w:r w:rsidRPr="00ED179D">
        <w:rPr>
          <w:rFonts w:ascii="Arial" w:hAnsi="Arial" w:cs="Arial"/>
          <w:b/>
          <w:color w:val="auto"/>
          <w:sz w:val="24"/>
          <w:szCs w:val="24"/>
        </w:rPr>
        <w:t>Parlez-moi de votre expérience dans ce genre d’emploi</w:t>
      </w:r>
      <w:r w:rsidRPr="00ED179D">
        <w:rPr>
          <w:rFonts w:ascii="Arial" w:hAnsi="Arial" w:cs="Arial"/>
          <w:b/>
          <w:color w:val="auto"/>
          <w:spacing w:val="-8"/>
          <w:sz w:val="24"/>
          <w:szCs w:val="24"/>
        </w:rPr>
        <w:t xml:space="preserve"> </w:t>
      </w:r>
      <w:r w:rsidRPr="00ED179D">
        <w:rPr>
          <w:rFonts w:ascii="Arial" w:hAnsi="Arial" w:cs="Arial"/>
          <w:b/>
          <w:color w:val="auto"/>
          <w:sz w:val="24"/>
          <w:szCs w:val="24"/>
        </w:rPr>
        <w:t>?</w:t>
      </w:r>
    </w:p>
    <w:p w14:paraId="78821AD5" w14:textId="67865937" w:rsidR="00ED179D" w:rsidRPr="00ED179D" w:rsidRDefault="00ED179D" w:rsidP="00ED179D">
      <w:pPr>
        <w:pStyle w:val="Corpsdetexte"/>
        <w:spacing w:before="4" w:line="360" w:lineRule="auto"/>
        <w:ind w:left="278" w:right="1219"/>
        <w:rPr>
          <w:rFonts w:ascii="Arial" w:hAnsi="Arial" w:cs="Arial"/>
        </w:rPr>
      </w:pPr>
      <w:r w:rsidRPr="00ED179D">
        <w:rPr>
          <w:rFonts w:ascii="Arial" w:hAnsi="Arial" w:cs="Arial"/>
        </w:rPr>
        <w:t>L’employeur veut vérifier si je connais le poste à combler et savoir si je peux ou non exécuter le travail. Je donne des exemples concrets de mes réalisations.</w:t>
      </w:r>
    </w:p>
    <w:p w14:paraId="324C42C2" w14:textId="77777777" w:rsidR="00ED179D" w:rsidRPr="00ED179D" w:rsidRDefault="00ED179D" w:rsidP="00ED179D">
      <w:pPr>
        <w:pStyle w:val="Corpsdetexte"/>
        <w:spacing w:before="5"/>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745792" behindDoc="1" locked="0" layoutInCell="1" allowOverlap="1" wp14:anchorId="64AD80F4" wp14:editId="323483C8">
                <wp:simplePos x="0" y="0"/>
                <wp:positionH relativeFrom="page">
                  <wp:posOffset>1141730</wp:posOffset>
                </wp:positionH>
                <wp:positionV relativeFrom="paragraph">
                  <wp:posOffset>150495</wp:posOffset>
                </wp:positionV>
                <wp:extent cx="5395595" cy="0"/>
                <wp:effectExtent l="0" t="0" r="0" b="0"/>
                <wp:wrapTopAndBottom/>
                <wp:docPr id="2395"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9FBF58" id="Line 118" o:spid="_x0000_s1026" style="position:absolute;z-index:-251570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1.85pt" to="514.7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O5nHwIAAEcEAAAOAAAAZHJzL2Uyb0RvYy54bWysU8GO2jAQvVfqP1i+QxIWKESEVZVAL7RF&#10;2u0HGNshVh3bsg0BVf33jh2C2PZSVeVgxpmZN29mnlfPl1aiM7dOaFXgbJxixBXVTKhjgb+9bkcL&#10;jJwnihGpFS/wlTv8vH7/btWZnE90oyXjFgGIcnlnCtx4b/IkcbThLXFjbbgCZ61tSzxc7TFhlnSA&#10;3spkkqbzpNOWGaspdw6+Vr0TryN+XXPqv9a14x7JAgM3H08bz0M4k/WK5EdLTCPojQb5BxYtEQqK&#10;3qEq4gk6WfEHVCuo1U7Xfkx1m+i6FpTHHqCbLP2tm5eGGB57geE4cx+T+3+w9Mt5b5FgBZ48LWcY&#10;KdLClnZCcZRlizCezrgcokq1t6FBelEvZqfpd4eULhuijjzSfL0aSMxCRvImJVycgSKH7rNmEENO&#10;XsdZXWrbBkiYArrElVzvK+EXjyh8nAGrWSBGB19C8iHRWOc/cd2iYBRYAusITM475wMRkg8hoY7S&#10;WyFl3LhUqAO26Xy+iBlOS8GCN8Q5ezyU0qIzCaKJv9gWeB7DAnRFXNPHRVcvJ6tPisUyDSdsc7M9&#10;EbK3gZZUoRA0CURvVi+XH8t0uVlsFtPRdDLfjKZpVY0+bsvpaL7NPsyqp6osq+xn4JxN80YwxlWg&#10;PUg3m/6dNG6PqBfdXbz3ASVv0eMkgezwH0nHLYfF9hI5aHbd22H7oNYYfHtZ4Tk83sF+fP/rXwAA&#10;AP//AwBQSwMEFAAGAAgAAAAhAOU98h7gAAAACgEAAA8AAABkcnMvZG93bnJldi54bWxMj81OwzAQ&#10;hO9IfQdrK3GjTsNPSYhTISSkCglEW9SzGy9JWnsdxW5j+vS44kCPszOa+baYB6PZEXvXWhIwnSTA&#10;kCqrWqoFfK1fbx6BOS9JSW0JBfygg3k5uipkruxASzyufM1iCblcCmi873LOXdWgkW5iO6Tofdve&#10;SB9lX3PVyyGWG83TJHngRrYUFxrZ4UuD1X51MALuhkXI3jaLj7B2O83fN6fpZ30S4nocnp+AeQz+&#10;Pwxn/IgOZWTa2gMpx3TUsyyiewHp7QzYOZCk2T2w7d+FlwW/fKH8BQAA//8DAFBLAQItABQABgAI&#10;AAAAIQC2gziS/gAAAOEBAAATAAAAAAAAAAAAAAAAAAAAAABbQ29udGVudF9UeXBlc10ueG1sUEsB&#10;Ai0AFAAGAAgAAAAhADj9If/WAAAAlAEAAAsAAAAAAAAAAAAAAAAALwEAAF9yZWxzLy5yZWxzUEsB&#10;Ai0AFAAGAAgAAAAhAEzE7mcfAgAARwQAAA4AAAAAAAAAAAAAAAAALgIAAGRycy9lMm9Eb2MueG1s&#10;UEsBAi0AFAAGAAgAAAAhAOU98h7gAAAACgEAAA8AAAAAAAAAAAAAAAAAeQQAAGRycy9kb3ducmV2&#10;LnhtbFBLBQYAAAAABAAEAPMAAACGBQ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746816" behindDoc="1" locked="0" layoutInCell="1" allowOverlap="1" wp14:anchorId="7759ED67" wp14:editId="23B04ADA">
                <wp:simplePos x="0" y="0"/>
                <wp:positionH relativeFrom="page">
                  <wp:posOffset>1141730</wp:posOffset>
                </wp:positionH>
                <wp:positionV relativeFrom="paragraph">
                  <wp:posOffset>393065</wp:posOffset>
                </wp:positionV>
                <wp:extent cx="5395595" cy="0"/>
                <wp:effectExtent l="0" t="0" r="0" b="0"/>
                <wp:wrapTopAndBottom/>
                <wp:docPr id="2396"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F1FB27" id="Line 117" o:spid="_x0000_s1026" style="position:absolute;z-index:-251569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0.95pt" to="514.75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ZMvIgIAAEcEAAAOAAAAZHJzL2Uyb0RvYy54bWysU02P2jAQvVfqf7B8hyR8LUSEVZVAL7SL&#10;tNsfYGyHWHVsyzYEVPW/d+wAYttLVZWDGWdm3ryZeV4+n1uJTtw6oVWBs2GKEVdUM6EOBf72thnM&#10;MXKeKEakVrzAF+7w8+rjh2Vncj7SjZaMWwQgyuWdKXDjvcmTxNGGt8QNteEKnLW2LfFwtYeEWdIB&#10;eiuTUZrOkk5bZqym3Dn4WvVOvIr4dc2pf6lrxz2SBQZuPp42nvtwJqslyQ+WmEbQKw3yDyxaIhQU&#10;vUNVxBN0tOIPqFZQq52u/ZDqNtF1LSiPPUA3WfpbN68NMTz2AsNx5j4m9/9g6dfTziLBCjwaL2YY&#10;KdLClrZCcZRlT2E8nXE5RJVqZ0OD9KxezVbT7w4pXTZEHXik+XYxkJiFjORdSrg4A0X23RfNIIYc&#10;vY6zOte2DZAwBXSOK7ncV8LPHlH4OB0vptPFFCN68yUkvyUa6/xnrlsUjAJLYB2ByWnrfCBC8ltI&#10;qKP0RkgZNy4V6oBtOpvNY4bTUrDgDXHOHvaltOhEgmjiL7YFnsewAF0R1/Rx0dXLyeqjYrFMwwlb&#10;X21PhOxtoCVVKARNAtGr1cvlxyJdrOfr+WQwGc3Wg0laVYNPm3IymG2yp2k1rsqyyn4GztkkbwRj&#10;XAXaN+lmk7+TxvUR9aK7i/c+oOQ9epwkkL39R9Jxy2GxvUT2ml129rZ9UGsMvr6s8Bwe72A/vv/V&#10;LwAAAP//AwBQSwMEFAAGAAgAAAAhAJpf6RvfAAAACgEAAA8AAABkcnMvZG93bnJldi54bWxMj1FP&#10;wjAUhd9N+A/NJfFNuhFFN9YRYmJCTDQIhOeyXrdJe7ushVV+vSU+6OO55+Sc7xaLYDQ7Y+9aSwLS&#10;SQIMqbKqpVrAbvty9wTMeUlKakso4BsdLMrRTSFzZQf6wPPG1yyWkMulgMb7LufcVQ0a6Sa2Q4re&#10;p+2N9FH2NVe9HGK50XyaJDNuZEtxoZEdPjdYHTcnI+B+WIXsdb96D1v3pfnb/pKu64sQt+OwnAPz&#10;GPxfGK74ER3KyHSwJ1KO6agfs4juBczSDNg1kEyzB2CH3wsvC/7/hfIHAAD//wMAUEsBAi0AFAAG&#10;AAgAAAAhALaDOJL+AAAA4QEAABMAAAAAAAAAAAAAAAAAAAAAAFtDb250ZW50X1R5cGVzXS54bWxQ&#10;SwECLQAUAAYACAAAACEAOP0h/9YAAACUAQAACwAAAAAAAAAAAAAAAAAvAQAAX3JlbHMvLnJlbHNQ&#10;SwECLQAUAAYACAAAACEAjQ2TLyICAABHBAAADgAAAAAAAAAAAAAAAAAuAgAAZHJzL2Uyb0RvYy54&#10;bWxQSwECLQAUAAYACAAAACEAml/pG98AAAAKAQAADwAAAAAAAAAAAAAAAAB8BAAAZHJzL2Rvd25y&#10;ZXYueG1sUEsFBgAAAAAEAAQA8wAAAIgFAAAAAA==&#10;" strokeweight=".84pt">
                <w10:wrap type="topAndBottom" anchorx="page"/>
              </v:line>
            </w:pict>
          </mc:Fallback>
        </mc:AlternateContent>
      </w:r>
    </w:p>
    <w:p w14:paraId="32A9DD2D" w14:textId="39916596" w:rsidR="00ED179D" w:rsidRPr="00ED179D" w:rsidRDefault="00ED179D" w:rsidP="00ED179D">
      <w:pPr>
        <w:pStyle w:val="Corpsdetexte"/>
        <w:spacing w:before="8"/>
        <w:rPr>
          <w:rFonts w:ascii="Arial" w:hAnsi="Arial" w:cs="Arial"/>
        </w:rPr>
      </w:pPr>
    </w:p>
    <w:p w14:paraId="3996D2E0" w14:textId="77777777" w:rsidR="00ED179D" w:rsidRPr="00ED179D" w:rsidRDefault="00ED179D" w:rsidP="00ED179D">
      <w:pPr>
        <w:pStyle w:val="Corpsdetexte"/>
        <w:rPr>
          <w:rFonts w:ascii="Arial" w:hAnsi="Arial" w:cs="Arial"/>
        </w:rPr>
      </w:pPr>
    </w:p>
    <w:p w14:paraId="6A24B8CF" w14:textId="77777777" w:rsidR="00ED179D" w:rsidRPr="00ED179D" w:rsidRDefault="00ED179D" w:rsidP="00ED179D">
      <w:pPr>
        <w:pStyle w:val="Corpsdetexte"/>
        <w:spacing w:before="7"/>
        <w:rPr>
          <w:rFonts w:ascii="Arial" w:hAnsi="Arial" w:cs="Arial"/>
          <w:b/>
        </w:rPr>
      </w:pPr>
    </w:p>
    <w:p w14:paraId="1DD2CA72" w14:textId="77777777" w:rsidR="00ED179D" w:rsidRPr="00ED179D" w:rsidRDefault="00ED179D" w:rsidP="00E31A1C">
      <w:pPr>
        <w:pStyle w:val="Titre2"/>
        <w:keepNext w:val="0"/>
        <w:keepLines w:val="0"/>
        <w:widowControl w:val="0"/>
        <w:numPr>
          <w:ilvl w:val="0"/>
          <w:numId w:val="76"/>
        </w:numPr>
        <w:tabs>
          <w:tab w:val="left" w:pos="638"/>
        </w:tabs>
        <w:autoSpaceDE w:val="0"/>
        <w:autoSpaceDN w:val="0"/>
        <w:spacing w:before="0" w:line="240" w:lineRule="auto"/>
        <w:rPr>
          <w:rFonts w:ascii="Arial" w:hAnsi="Arial" w:cs="Arial"/>
          <w:b/>
          <w:color w:val="auto"/>
          <w:sz w:val="24"/>
          <w:szCs w:val="24"/>
        </w:rPr>
      </w:pPr>
      <w:r w:rsidRPr="00ED179D">
        <w:rPr>
          <w:rFonts w:ascii="Arial" w:hAnsi="Arial" w:cs="Arial"/>
          <w:b/>
          <w:color w:val="auto"/>
          <w:sz w:val="24"/>
          <w:szCs w:val="24"/>
        </w:rPr>
        <w:t>Pourquoi voulez-vous occuper un poste chez nous ?</w:t>
      </w:r>
    </w:p>
    <w:p w14:paraId="3AAD4ACF" w14:textId="506C76F4" w:rsidR="00ED179D" w:rsidRPr="00ED179D" w:rsidRDefault="00ED179D" w:rsidP="00ED179D">
      <w:pPr>
        <w:pStyle w:val="Corpsdetexte"/>
        <w:spacing w:before="2" w:line="360" w:lineRule="auto"/>
        <w:ind w:left="278" w:right="1238"/>
        <w:rPr>
          <w:rFonts w:ascii="Arial" w:hAnsi="Arial" w:cs="Arial"/>
        </w:rPr>
      </w:pPr>
      <w:r w:rsidRPr="00ED179D">
        <w:rPr>
          <w:rFonts w:ascii="Arial" w:hAnsi="Arial" w:cs="Arial"/>
        </w:rPr>
        <w:t>L’employeur tente de vérifier si je connais l’organisation et mon intérêt à travailler pour celle-ci. Je mise sur ce que je connais de l’entreprise</w:t>
      </w:r>
      <w:r w:rsidR="00965E98">
        <w:rPr>
          <w:rFonts w:ascii="Arial" w:hAnsi="Arial" w:cs="Arial"/>
        </w:rPr>
        <w:t>.</w:t>
      </w:r>
    </w:p>
    <w:p w14:paraId="251BC769" w14:textId="77777777" w:rsidR="00ED179D" w:rsidRPr="00ED179D" w:rsidRDefault="00ED179D" w:rsidP="00ED179D">
      <w:pPr>
        <w:pStyle w:val="Corpsdetexte"/>
        <w:spacing w:before="7"/>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747840" behindDoc="1" locked="0" layoutInCell="1" allowOverlap="1" wp14:anchorId="1725A8EE" wp14:editId="3D3453B4">
                <wp:simplePos x="0" y="0"/>
                <wp:positionH relativeFrom="page">
                  <wp:posOffset>1141730</wp:posOffset>
                </wp:positionH>
                <wp:positionV relativeFrom="paragraph">
                  <wp:posOffset>151765</wp:posOffset>
                </wp:positionV>
                <wp:extent cx="5395595" cy="0"/>
                <wp:effectExtent l="0" t="0" r="0" b="0"/>
                <wp:wrapTopAndBottom/>
                <wp:docPr id="2397"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D0116A" id="Line 116" o:spid="_x0000_s1026" style="position:absolute;z-index:-25156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1.95pt" to="514.7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x6jIgIAAEcEAAAOAAAAZHJzL2Uyb0RvYy54bWysU02P2jAQvVfqf7B8hyR8LUSEVZVAL7SL&#10;tNsfYGyHWHVsyzYEVPW/d+wAYttLVZWDGWdm3ryZeV4+n1uJTtw6oVWBs2GKEVdUM6EOBf72thnM&#10;MXKeKEakVrzAF+7w8+rjh2Vncj7SjZaMWwQgyuWdKXDjvcmTxNGGt8QNteEKnLW2LfFwtYeEWdIB&#10;eiuTUZrOkk5bZqym3Dn4WvVOvIr4dc2pf6lrxz2SBQZuPp42nvtwJqslyQ+WmEbQKw3yDyxaIhQU&#10;vUNVxBN0tOIPqFZQq52u/ZDqNtF1LSiPPUA3WfpbN68NMTz2AsNx5j4m9/9g6dfTziLBCjwaL54w&#10;UqSFLW2F4ijLZmE8nXE5RJVqZ0OD9KxezVbT7w4pXTZEHXik+XYxkJiFjORdSrg4A0X23RfNIIYc&#10;vY6zOte2DZAwBXSOK7ncV8LPHlH4OB0vptPFFCN68yUkvyUa6/xnrlsUjAJLYB2ByWnrfCBC8ltI&#10;qKP0RkgZNy4V6oBtOpvNY4bTUrDgDXHOHvaltOhEgmjiL7YFnsewAF0R1/Rx0dXLyeqjYrFMwwlb&#10;X21PhOxtoCVVKARNAtGr1cvlxyJdrOfr+WQwGc3Wg0laVYNPm3IymG2yp2k1rsqyyn4GztkkbwRj&#10;XAXaN+lmk7+TxvUR9aK7i/c+oOQ9epwkkL39R9Jxy2GxvUT2ml129rZ9UGsMvr6s8Bwe72A/vv/V&#10;LwAAAP//AwBQSwMEFAAGAAgAAAAhAM346+LgAAAACgEAAA8AAABkcnMvZG93bnJldi54bWxMj1FP&#10;wjAUhd9N/A/NNfFNOqaAm+uIMTEhJhIEwnNZr9u0vV3Wwiq/3hIf8PHcc3LOd4t5MJodsXetJQHj&#10;UQIMqbKqpVrAdvN69wjMeUlKakso4AcdzMvrq0Lmyg70gce1r1ksIZdLAY33Xc65qxo00o1shxS9&#10;T9sb6aPsa656OcRyo3maJFNuZEtxoZEdvjRYfa8PRsDDsAjZ226xDBv3pfn77jRe1Schbm/C8xMw&#10;j8FfwnDGj+hQRqa9PZByTEc9yyK6F5DeZ8DOgSTNJsD2fxdeFvz/C+UvAAAA//8DAFBLAQItABQA&#10;BgAIAAAAIQC2gziS/gAAAOEBAAATAAAAAAAAAAAAAAAAAAAAAABbQ29udGVudF9UeXBlc10ueG1s&#10;UEsBAi0AFAAGAAgAAAAhADj9If/WAAAAlAEAAAsAAAAAAAAAAAAAAAAALwEAAF9yZWxzLy5yZWxz&#10;UEsBAi0AFAAGAAgAAAAhAKOnHqMiAgAARwQAAA4AAAAAAAAAAAAAAAAALgIAAGRycy9lMm9Eb2Mu&#10;eG1sUEsBAi0AFAAGAAgAAAAhAM346+LgAAAACgEAAA8AAAAAAAAAAAAAAAAAfAQAAGRycy9kb3du&#10;cmV2LnhtbFBLBQYAAAAABAAEAPMAAACJBQ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748864" behindDoc="1" locked="0" layoutInCell="1" allowOverlap="1" wp14:anchorId="7AD61D9B" wp14:editId="1B7BF74F">
                <wp:simplePos x="0" y="0"/>
                <wp:positionH relativeFrom="page">
                  <wp:posOffset>1141730</wp:posOffset>
                </wp:positionH>
                <wp:positionV relativeFrom="paragraph">
                  <wp:posOffset>393065</wp:posOffset>
                </wp:positionV>
                <wp:extent cx="5395595" cy="0"/>
                <wp:effectExtent l="0" t="0" r="0" b="0"/>
                <wp:wrapTopAndBottom/>
                <wp:docPr id="2398"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4CAB93" id="Line 115" o:spid="_x0000_s1026" style="position:absolute;z-index:-25156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0.95pt" to="514.75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I0LIQIAAEcEAAAOAAAAZHJzL2Uyb0RvYy54bWysU8GO2jAQvVfqP1i5QxJIKESEVZVAL9sW&#10;abcfYGyHWHVsyzYEVPXfO3YIYttLVZWDGWdm3ryZeV4/XTqBzsxYrmQZpdMkQkwSRbk8ltG3191k&#10;GSHrsKRYKMnK6Mps9LR5/27d64LNVKsEZQYBiLRFr8uodU4XcWxJyzpsp0ozCc5GmQ47uJpjTA3u&#10;Ab0T8SxJFnGvDNVGEWYtfK0HZ7QJ+E3DiPvaNJY5JMoIuLlwmnAe/Blv1rg4GqxbTm408D+w6DCX&#10;UPQOVWOH0cnwP6A6ToyyqnFTorpYNQ0nLPQA3aTJb928tFiz0AsMx+r7mOz/gyVfznuDOC2j2XwF&#10;u5K4gy09c8lQmuZ+PL22BURVcm98g+QiX/SzIt8tkqpqsTyyQPP1qiEx9RnxmxR/sRqKHPrPikIM&#10;PjkVZnVpTOchYQroElZyva+EXRwi8DGfr/J8lUeIjL4YF2OiNtZ9YqpD3igjAawDMD4/W+eJ4GIM&#10;8XWk2nEhwsaFRD2wTRaLZciwSnDqvT7OmuOhEgadsRdN+IW2wPMY5qFrbNshLrgGORl1kjSUaRmm&#10;25vtMBeDDbSE9IWgSSB6swa5/Fglq+1yu8wm2WyxnWRJXU8+7qpsstilH/J6XldVnf70nNOsaDml&#10;THrao3TT7O+kcXtEg+ju4r0PKH6LHiYJZMf/QDps2S92kMhB0evejNsHtYbg28vyz+HxDvbj+9/8&#10;AgAA//8DAFBLAwQUAAYACAAAACEAml/pG98AAAAKAQAADwAAAGRycy9kb3ducmV2LnhtbEyPUU/C&#10;MBSF3034D80l8U26EUU31hFiYkJMNAiE57Jet0l7u6yFVX69JT7o47nn5JzvFotgNDtj71pLAtJJ&#10;AgypsqqlWsBu+3L3BMx5SUpqSyjgGx0sytFNIXNlB/rA88bXLJaQy6WAxvsu59xVDRrpJrZDit6n&#10;7Y30UfY1V70cYrnRfJokM25kS3GhkR0+N1gdNycj4H5Yhex1v3oPW/el+dv+kq7rixC347CcA/MY&#10;/F8YrvgRHcrIdLAnUo7pqB+ziO4FzNIM2DWQTLMHYIffCy8L/v+F8gcAAP//AwBQSwECLQAUAAYA&#10;CAAAACEAtoM4kv4AAADhAQAAEwAAAAAAAAAAAAAAAAAAAAAAW0NvbnRlbnRfVHlwZXNdLnhtbFBL&#10;AQItABQABgAIAAAAIQA4/SH/1gAAAJQBAAALAAAAAAAAAAAAAAAAAC8BAABfcmVscy8ucmVsc1BL&#10;AQItABQABgAIAAAAIQDviI0LIQIAAEcEAAAOAAAAAAAAAAAAAAAAAC4CAABkcnMvZTJvRG9jLnht&#10;bFBLAQItABQABgAIAAAAIQCaX+kb3wAAAAoBAAAPAAAAAAAAAAAAAAAAAHsEAABkcnMvZG93bnJl&#10;di54bWxQSwUGAAAAAAQABADzAAAAhwUAAAAA&#10;" strokeweight=".84pt">
                <w10:wrap type="topAndBottom" anchorx="page"/>
              </v:line>
            </w:pict>
          </mc:Fallback>
        </mc:AlternateContent>
      </w:r>
    </w:p>
    <w:p w14:paraId="35BDC350" w14:textId="5FD89801" w:rsidR="00ED179D" w:rsidRPr="00ED179D" w:rsidRDefault="00ED179D" w:rsidP="00ED179D">
      <w:pPr>
        <w:pStyle w:val="Corpsdetexte"/>
        <w:spacing w:before="6"/>
        <w:rPr>
          <w:rFonts w:ascii="Arial" w:hAnsi="Arial" w:cs="Arial"/>
        </w:rPr>
      </w:pPr>
    </w:p>
    <w:p w14:paraId="4BFAA86E" w14:textId="77777777" w:rsidR="00ED179D" w:rsidRPr="00ED179D" w:rsidRDefault="00ED179D" w:rsidP="00ED179D">
      <w:pPr>
        <w:pStyle w:val="Corpsdetexte"/>
        <w:rPr>
          <w:rFonts w:ascii="Arial" w:hAnsi="Arial" w:cs="Arial"/>
        </w:rPr>
      </w:pPr>
    </w:p>
    <w:p w14:paraId="6A1C7207" w14:textId="7749F269" w:rsidR="00ED179D" w:rsidRPr="00ED179D" w:rsidRDefault="00ED179D" w:rsidP="00ED179D">
      <w:pPr>
        <w:pStyle w:val="Corpsdetexte"/>
        <w:spacing w:before="7"/>
        <w:rPr>
          <w:rFonts w:ascii="Arial" w:hAnsi="Arial" w:cs="Arial"/>
          <w:b/>
        </w:rPr>
      </w:pPr>
    </w:p>
    <w:p w14:paraId="604F703A" w14:textId="771BB5D1" w:rsidR="00ED179D" w:rsidRPr="00ED179D" w:rsidRDefault="00ED179D" w:rsidP="00E31A1C">
      <w:pPr>
        <w:pStyle w:val="Titre2"/>
        <w:keepNext w:val="0"/>
        <w:keepLines w:val="0"/>
        <w:widowControl w:val="0"/>
        <w:numPr>
          <w:ilvl w:val="0"/>
          <w:numId w:val="76"/>
        </w:numPr>
        <w:tabs>
          <w:tab w:val="left" w:pos="638"/>
        </w:tabs>
        <w:autoSpaceDE w:val="0"/>
        <w:autoSpaceDN w:val="0"/>
        <w:spacing w:before="0" w:line="240" w:lineRule="auto"/>
        <w:jc w:val="both"/>
        <w:rPr>
          <w:rFonts w:ascii="Arial" w:hAnsi="Arial" w:cs="Arial"/>
          <w:b/>
          <w:color w:val="auto"/>
          <w:sz w:val="24"/>
          <w:szCs w:val="24"/>
        </w:rPr>
      </w:pPr>
      <w:r w:rsidRPr="00ED179D">
        <w:rPr>
          <w:rFonts w:ascii="Arial" w:hAnsi="Arial" w:cs="Arial"/>
          <w:b/>
          <w:color w:val="auto"/>
          <w:sz w:val="24"/>
          <w:szCs w:val="24"/>
        </w:rPr>
        <w:t>Pourquoi avez-vous quitté votre dernier emploi</w:t>
      </w:r>
      <w:r w:rsidRPr="00ED179D">
        <w:rPr>
          <w:rFonts w:ascii="Arial" w:hAnsi="Arial" w:cs="Arial"/>
          <w:b/>
          <w:color w:val="auto"/>
          <w:spacing w:val="2"/>
          <w:sz w:val="24"/>
          <w:szCs w:val="24"/>
        </w:rPr>
        <w:t xml:space="preserve"> </w:t>
      </w:r>
      <w:r w:rsidRPr="00ED179D">
        <w:rPr>
          <w:rFonts w:ascii="Arial" w:hAnsi="Arial" w:cs="Arial"/>
          <w:b/>
          <w:color w:val="auto"/>
          <w:sz w:val="24"/>
          <w:szCs w:val="24"/>
        </w:rPr>
        <w:t>?</w:t>
      </w:r>
    </w:p>
    <w:p w14:paraId="62913A4F" w14:textId="06F920D4" w:rsidR="00ED179D" w:rsidRPr="00ED179D" w:rsidRDefault="00ED179D" w:rsidP="00ED179D">
      <w:pPr>
        <w:pStyle w:val="Corpsdetexte"/>
        <w:spacing w:before="4" w:line="360" w:lineRule="auto"/>
        <w:ind w:left="278" w:right="1230"/>
        <w:jc w:val="both"/>
        <w:rPr>
          <w:rFonts w:ascii="Arial" w:hAnsi="Arial" w:cs="Arial"/>
        </w:rPr>
      </w:pPr>
      <w:r w:rsidRPr="00ED179D">
        <w:rPr>
          <w:rFonts w:ascii="Arial" w:hAnsi="Arial" w:cs="Arial"/>
        </w:rPr>
        <w:t>L’interviewer veut évaluer mon attitude envers les employeurs ainsi que les problèmes qui seraient un motif pour ne pas m’embaucher. Il cherche à vérifier ma stabilité professionnelle. Je donne les raisons réelles, car si l’employeur vérifie mes références, je pourrais être mal perçu si j’ai dit un petit mensonge</w:t>
      </w:r>
      <w:r w:rsidRPr="00ED179D">
        <w:rPr>
          <w:rFonts w:ascii="Arial" w:hAnsi="Arial" w:cs="Arial"/>
          <w:spacing w:val="-15"/>
        </w:rPr>
        <w:t xml:space="preserve"> </w:t>
      </w:r>
      <w:r w:rsidRPr="00ED179D">
        <w:rPr>
          <w:rFonts w:ascii="Arial" w:hAnsi="Arial" w:cs="Arial"/>
        </w:rPr>
        <w:t>!</w:t>
      </w:r>
    </w:p>
    <w:p w14:paraId="7876CF59" w14:textId="5C6601A8" w:rsidR="00ED179D" w:rsidRPr="00ED179D" w:rsidRDefault="00ED179D" w:rsidP="00ED179D">
      <w:pPr>
        <w:pStyle w:val="Corpsdetexte"/>
        <w:spacing w:before="5"/>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749888" behindDoc="1" locked="0" layoutInCell="1" allowOverlap="1" wp14:anchorId="0103A369" wp14:editId="7DCB6025">
                <wp:simplePos x="0" y="0"/>
                <wp:positionH relativeFrom="page">
                  <wp:posOffset>1141730</wp:posOffset>
                </wp:positionH>
                <wp:positionV relativeFrom="paragraph">
                  <wp:posOffset>151130</wp:posOffset>
                </wp:positionV>
                <wp:extent cx="5395595" cy="0"/>
                <wp:effectExtent l="0" t="0" r="0" b="0"/>
                <wp:wrapTopAndBottom/>
                <wp:docPr id="2399"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C601AD" id="Line 114" o:spid="_x0000_s1026" style="position:absolute;z-index:-25156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1.9pt" to="514.7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gCHIQIAAEcEAAAOAAAAZHJzL2Uyb0RvYy54bWysU8GO2jAQvVfqP1i+QxIIlESEVUWgl22L&#10;tNsPMLZDrDq2ZRsCqvrvHTuA2PZSVeVgxpmZN29mnpdP506iE7dOaFXhbJxixBXVTKhDhb+9bkcL&#10;jJwnihGpFa/whTv8tHr/btmbkk90qyXjFgGIcmVvKtx6b8okcbTlHXFjbbgCZ6NtRzxc7SFhlvSA&#10;3slkkqbzpNeWGaspdw6+1oMTryJ+03DqvzaN4x7JCgM3H08bz304k9WSlAdLTCvolQb5BxYdEQqK&#10;3qFq4gk6WvEHVCeo1U43fkx1l+imEZTHHqCbLP2tm5eWGB57geE4cx+T+3+w9MtpZ5FgFZ5MiwIj&#10;RTrY0rNQHGVZHsbTG1dC1FrtbGiQntWLedb0u0NKr1uiDjzSfL0YSMxCRvImJVycgSL7/rNmEEOO&#10;XsdZnRvbBUiYAjrHlVzuK+Fnjyh8nE2L2ayYYURvvoSUt0Rjnf/EdYeCUWEJrCMwOT07H4iQ8hYS&#10;6ii9FVLGjUuFemCbzueLmOG0FCx4Q5yzh/1aWnQiQTTxF9sCz2NYgK6Ja4e46BrkZPVRsVim5YRt&#10;rrYnQg420JIqFIImgejVGuTyo0iLzWKzyEf5ZL4Z5Wldjz5u1/lovs0+zOppvV7X2c/AOcvLVjDG&#10;VaB9k26W/500ro9oEN1dvPcBJW/R4ySB7O0/ko5bDosdJLLX7LKzt+2DWmPw9WWF5/B4B/vx/a9+&#10;AQAA//8DAFBLAwQUAAYACAAAACEAim/5teAAAAAKAQAADwAAAGRycy9kb3ducmV2LnhtbEyPT0vD&#10;QBDF74LfYRnBm900/qmJ2RQRhCJYtC09b5Mxie7Ohuy2WfvpneJBT8Obebz5vWIerREHHHznSMF0&#10;koBAqlzdUaNgs36+ugfhg6ZaG0eo4Bs9zMvzs0LntRvpHQ+r0AgOIZ9rBW0IfS6lr1q02k9cj8S3&#10;DzdYHVgOjawHPXK4NTJNkjtpdUf8odU9PrVYfa32VsHNuIjZy3axjGv/aeTr9jh9a45KXV7ExwcQ&#10;AWP4M8MJn9GhZKad21PthWE9yxg9KEiveZ4MSZrdgtj9bmRZyP8Vyh8AAAD//wMAUEsBAi0AFAAG&#10;AAgAAAAhALaDOJL+AAAA4QEAABMAAAAAAAAAAAAAAAAAAAAAAFtDb250ZW50X1R5cGVzXS54bWxQ&#10;SwECLQAUAAYACAAAACEAOP0h/9YAAACUAQAACwAAAAAAAAAAAAAAAAAvAQAAX3JlbHMvLnJlbHNQ&#10;SwECLQAUAAYACAAAACEAwSIAhyECAABHBAAADgAAAAAAAAAAAAAAAAAuAgAAZHJzL2Uyb0RvYy54&#10;bWxQSwECLQAUAAYACAAAACEAim/5teAAAAAKAQAADwAAAAAAAAAAAAAAAAB7BAAAZHJzL2Rvd25y&#10;ZXYueG1sUEsFBgAAAAAEAAQA8wAAAIgFA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750912" behindDoc="1" locked="0" layoutInCell="1" allowOverlap="1" wp14:anchorId="46D716E7" wp14:editId="7E347275">
                <wp:simplePos x="0" y="0"/>
                <wp:positionH relativeFrom="page">
                  <wp:posOffset>1141730</wp:posOffset>
                </wp:positionH>
                <wp:positionV relativeFrom="paragraph">
                  <wp:posOffset>393065</wp:posOffset>
                </wp:positionV>
                <wp:extent cx="5395595" cy="0"/>
                <wp:effectExtent l="0" t="0" r="0" b="0"/>
                <wp:wrapTopAndBottom/>
                <wp:docPr id="2400"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550C14" id="Line 113" o:spid="_x0000_s1026" style="position:absolute;z-index:-25156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0.95pt" to="514.75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CbWIQIAAEc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Z7kKQxI&#10;kRa29CwUR1k2DePpjCsgaqP2NjRIL+rFPGv63SGlNw1RRx5pvl4NJGYhI3mTEi7OQJFD91kziCEn&#10;r+OsLrVtAyRMAV3iSq73lfCLRxQ+zqbL2Ww5w4gOvoQUQ6Kxzn/iukXBKLEE1hGYnJ+dD0RIMYSE&#10;OkrvhJRx41KhDtim8/kiZjgtBQveEOfs8bCRFp1JEE38xbbA8xgWoCvimj4uuno5WX1SLJZpOGHb&#10;m+2JkL0NtKQKhaBJIHqzern8WKbL7WK7yEf5ZL4d5WlVjT7uNvlovss+zKpptdlU2c/AOcuLRjDG&#10;VaA9SDfL/04at0fUi+4u3vuAkrfocZJAdviPpOOWw2J7iRw0u+7tsH1Qawy+vazwHB7vYD++//Uv&#10;AAAA//8DAFBLAwQUAAYACAAAACEAml/pG98AAAAKAQAADwAAAGRycy9kb3ducmV2LnhtbEyPUU/C&#10;MBSF3034D80l8U26EUU31hFiYkJMNAiE57Jet0l7u6yFVX69JT7o47nn5JzvFotgNDtj71pLAtJJ&#10;AgypsqqlWsBu+3L3BMx5SUpqSyjgGx0sytFNIXNlB/rA88bXLJaQy6WAxvsu59xVDRrpJrZDit6n&#10;7Y30UfY1V70cYrnRfJokM25kS3GhkR0+N1gdNycj4H5Yhex1v3oPW/el+dv+kq7rixC347CcA/MY&#10;/F8YrvgRHcrIdLAnUo7pqB+ziO4FzNIM2DWQTLMHYIffCy8L/v+F8gcAAP//AwBQSwECLQAUAAYA&#10;CAAAACEAtoM4kv4AAADhAQAAEwAAAAAAAAAAAAAAAAAAAAAAW0NvbnRlbnRfVHlwZXNdLnhtbFBL&#10;AQItABQABgAIAAAAIQA4/SH/1gAAAJQBAAALAAAAAAAAAAAAAAAAAC8BAABfcmVscy8ucmVsc1BL&#10;AQItABQABgAIAAAAIQDCaCbWIQIAAEcEAAAOAAAAAAAAAAAAAAAAAC4CAABkcnMvZTJvRG9jLnht&#10;bFBLAQItABQABgAIAAAAIQCaX+kb3wAAAAoBAAAPAAAAAAAAAAAAAAAAAHsEAABkcnMvZG93bnJl&#10;di54bWxQSwUGAAAAAAQABADzAAAAhwUAAAAA&#10;" strokeweight=".84pt">
                <w10:wrap type="topAndBottom" anchorx="page"/>
              </v:line>
            </w:pict>
          </mc:Fallback>
        </mc:AlternateContent>
      </w:r>
    </w:p>
    <w:p w14:paraId="00FD83B2" w14:textId="11A81AB2" w:rsidR="00ED179D" w:rsidRPr="00ED179D" w:rsidRDefault="00ED179D" w:rsidP="00ED179D">
      <w:pPr>
        <w:pStyle w:val="Corpsdetexte"/>
        <w:spacing w:before="8"/>
        <w:rPr>
          <w:rFonts w:ascii="Arial" w:hAnsi="Arial" w:cs="Arial"/>
        </w:rPr>
      </w:pPr>
    </w:p>
    <w:p w14:paraId="18B1E89B" w14:textId="77777777" w:rsidR="00ED179D" w:rsidRPr="00ED179D" w:rsidRDefault="00ED179D" w:rsidP="00ED179D">
      <w:pPr>
        <w:pStyle w:val="Corpsdetexte"/>
        <w:rPr>
          <w:rFonts w:ascii="Arial" w:hAnsi="Arial" w:cs="Arial"/>
        </w:rPr>
      </w:pPr>
    </w:p>
    <w:p w14:paraId="7C354AD6" w14:textId="41D09659" w:rsidR="00ED179D" w:rsidRDefault="00ED179D" w:rsidP="00ED179D">
      <w:pPr>
        <w:pStyle w:val="Corpsdetexte"/>
        <w:spacing w:before="7"/>
        <w:rPr>
          <w:rFonts w:ascii="Arial" w:hAnsi="Arial" w:cs="Arial"/>
        </w:rPr>
      </w:pPr>
    </w:p>
    <w:p w14:paraId="7A24B8BC" w14:textId="6DCFED6B" w:rsidR="00ED179D" w:rsidRDefault="00ED179D" w:rsidP="00ED179D">
      <w:pPr>
        <w:pStyle w:val="Corpsdetexte"/>
        <w:spacing w:before="7"/>
        <w:rPr>
          <w:rFonts w:ascii="Arial" w:hAnsi="Arial" w:cs="Arial"/>
        </w:rPr>
      </w:pPr>
    </w:p>
    <w:p w14:paraId="7639137F" w14:textId="2CFA3D61" w:rsidR="00ED179D" w:rsidRDefault="00ED179D" w:rsidP="00ED179D">
      <w:pPr>
        <w:pStyle w:val="Corpsdetexte"/>
        <w:spacing w:before="7"/>
        <w:rPr>
          <w:rFonts w:ascii="Arial" w:hAnsi="Arial" w:cs="Arial"/>
        </w:rPr>
        <w:sectPr w:rsidR="00ED179D" w:rsidSect="000110D1">
          <w:footerReference w:type="default" r:id="rId318"/>
          <w:pgSz w:w="12240" w:h="15840"/>
          <w:pgMar w:top="1080" w:right="560" w:bottom="860" w:left="1520" w:header="0" w:footer="676" w:gutter="0"/>
          <w:pgBorders w:offsetFrom="page">
            <w:top w:val="single" w:sz="4" w:space="24" w:color="auto"/>
            <w:left w:val="single" w:sz="4" w:space="24" w:color="auto"/>
            <w:bottom w:val="single" w:sz="4" w:space="24" w:color="auto"/>
            <w:right w:val="single" w:sz="4" w:space="24" w:color="auto"/>
          </w:pgBorders>
          <w:cols w:space="720"/>
        </w:sectPr>
      </w:pPr>
    </w:p>
    <w:p w14:paraId="420302A7" w14:textId="29E76429" w:rsidR="00ED179D" w:rsidRPr="00965E98" w:rsidRDefault="00ED179D" w:rsidP="00ED179D">
      <w:pPr>
        <w:pStyle w:val="Corpsdetexte"/>
        <w:spacing w:before="7"/>
        <w:rPr>
          <w:rFonts w:ascii="Arial" w:hAnsi="Arial" w:cs="Arial"/>
          <w:b/>
        </w:rPr>
      </w:pPr>
    </w:p>
    <w:p w14:paraId="2384F8DB" w14:textId="77777777" w:rsidR="00ED179D" w:rsidRPr="00965E98" w:rsidRDefault="00ED179D" w:rsidP="00E31A1C">
      <w:pPr>
        <w:pStyle w:val="Titre2"/>
        <w:keepNext w:val="0"/>
        <w:keepLines w:val="0"/>
        <w:widowControl w:val="0"/>
        <w:numPr>
          <w:ilvl w:val="0"/>
          <w:numId w:val="76"/>
        </w:numPr>
        <w:tabs>
          <w:tab w:val="left" w:pos="638"/>
        </w:tabs>
        <w:autoSpaceDE w:val="0"/>
        <w:autoSpaceDN w:val="0"/>
        <w:spacing w:before="0" w:line="240" w:lineRule="auto"/>
        <w:jc w:val="both"/>
        <w:rPr>
          <w:rFonts w:ascii="Arial" w:hAnsi="Arial" w:cs="Arial"/>
          <w:b/>
          <w:color w:val="auto"/>
          <w:sz w:val="24"/>
          <w:szCs w:val="24"/>
        </w:rPr>
      </w:pPr>
      <w:r w:rsidRPr="00965E98">
        <w:rPr>
          <w:rFonts w:ascii="Arial" w:hAnsi="Arial" w:cs="Arial"/>
          <w:b/>
          <w:color w:val="auto"/>
          <w:sz w:val="24"/>
          <w:szCs w:val="24"/>
        </w:rPr>
        <w:t>Quels sont vos points forts</w:t>
      </w:r>
      <w:r w:rsidRPr="00965E98">
        <w:rPr>
          <w:rFonts w:ascii="Arial" w:hAnsi="Arial" w:cs="Arial"/>
          <w:b/>
          <w:color w:val="auto"/>
          <w:spacing w:val="-5"/>
          <w:sz w:val="24"/>
          <w:szCs w:val="24"/>
        </w:rPr>
        <w:t xml:space="preserve"> </w:t>
      </w:r>
      <w:r w:rsidRPr="00965E98">
        <w:rPr>
          <w:rFonts w:ascii="Arial" w:hAnsi="Arial" w:cs="Arial"/>
          <w:b/>
          <w:color w:val="auto"/>
          <w:sz w:val="24"/>
          <w:szCs w:val="24"/>
        </w:rPr>
        <w:t>?</w:t>
      </w:r>
    </w:p>
    <w:p w14:paraId="3F4BA43A" w14:textId="7F0781A6" w:rsidR="00ED179D" w:rsidRPr="00ED179D" w:rsidRDefault="00ED179D" w:rsidP="00965E98">
      <w:pPr>
        <w:pStyle w:val="Corpsdetexte"/>
        <w:spacing w:before="2" w:line="360" w:lineRule="auto"/>
        <w:ind w:left="278" w:right="1231"/>
        <w:jc w:val="both"/>
        <w:rPr>
          <w:rFonts w:ascii="Arial" w:hAnsi="Arial" w:cs="Arial"/>
        </w:rPr>
      </w:pPr>
      <w:r w:rsidRPr="00ED179D">
        <w:rPr>
          <w:rFonts w:ascii="Arial" w:hAnsi="Arial" w:cs="Arial"/>
        </w:rPr>
        <w:t>Je montre mes forces et mes qualités personnelles. La personne cherche à savoir si j’ai confiance en moi ! Je souligne particulièrement, par des exemples concrets, mes compétences reliées à l’emploi (fiabilité, enthousiasme, souplesse, efficacité…)</w:t>
      </w:r>
    </w:p>
    <w:p w14:paraId="3C5F683E" w14:textId="5B9670B6" w:rsidR="00965E98" w:rsidRDefault="00ED179D" w:rsidP="00ED179D">
      <w:pPr>
        <w:pStyle w:val="Corpsdetexte"/>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751936" behindDoc="1" locked="0" layoutInCell="1" allowOverlap="1" wp14:anchorId="5B608B00" wp14:editId="3D17FEFF">
                <wp:simplePos x="0" y="0"/>
                <wp:positionH relativeFrom="page">
                  <wp:posOffset>1141730</wp:posOffset>
                </wp:positionH>
                <wp:positionV relativeFrom="paragraph">
                  <wp:posOffset>227965</wp:posOffset>
                </wp:positionV>
                <wp:extent cx="5395595" cy="0"/>
                <wp:effectExtent l="0" t="0" r="0" b="0"/>
                <wp:wrapTopAndBottom/>
                <wp:docPr id="2401"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C7C798" id="Line 112" o:spid="_x0000_s1026" style="position:absolute;z-index:-25156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7.95pt" to="514.7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qtaIQIAAEc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7kaYaR&#10;Ii1saScUR1k2CePpjCsgaq32NjRIL+rF7DT97pDS64aoI480X68GErOQkbxJCRdnoMih+6wZxJCT&#10;13FWl9q2ARKmgC5xJdf7SvjFIwofp0+L6XQxxYgOvoQUQ6Kxzn/iukXBKLEE1hGYnHfOByKkGEJC&#10;HaW3Qsq4calQB2zT2WweM5yWggVviHP2eFhLi84kiCb+YlvgeQwL0BVxTR8XXb2crD4pFss0nLDN&#10;zfZEyN4GWlKFQtAkEL1ZvVx+LNLFZr6Z56N8MtuM8rSqRh+363w022YfptVTtV5X2c/AOcuLRjDG&#10;VaA9SDfL/04at0fUi+4u3vuAkrfocZJAdviPpOOWw2J7iRw0u+7tsH1Qawy+vazwHB7vYD++/9Uv&#10;AAAA//8DAFBLAwQUAAYACAAAACEA4e1LLN8AAAAKAQAADwAAAGRycy9kb3ducmV2LnhtbEyPwU7D&#10;MBBE70j8g7VI3KjTQoGEOBVCQqqQQNCinrfxkgTsdRS7jenX44oDHGdnNPO2XERrxJ4G3zlWMJ1k&#10;IIhrpztuFLyvHy9uQfiArNE4JgXf5GFRnZ6UWGg38hvtV6ERqYR9gQraEPpCSl+3ZNFPXE+cvA83&#10;WAxJDo3UA46p3Bo5y7JrabHjtNBiTw8t1V+rnVVwNS5j/rRZvsS1/zTyeXOYvjYHpc7P4v0diEAx&#10;/IXhiJ/QoUpMW7dj7YVJ+iZP6EHB5TwHcQxks3wOYvt7kVUp/79Q/QAAAP//AwBQSwECLQAUAAYA&#10;CAAAACEAtoM4kv4AAADhAQAAEwAAAAAAAAAAAAAAAAAAAAAAW0NvbnRlbnRfVHlwZXNdLnhtbFBL&#10;AQItABQABgAIAAAAIQA4/SH/1gAAAJQBAAALAAAAAAAAAAAAAAAAAC8BAABfcmVscy8ucmVsc1BL&#10;AQItABQABgAIAAAAIQDswqtaIQIAAEcEAAAOAAAAAAAAAAAAAAAAAC4CAABkcnMvZTJvRG9jLnht&#10;bFBLAQItABQABgAIAAAAIQDh7Uss3wAAAAoBAAAPAAAAAAAAAAAAAAAAAHsEAABkcnMvZG93bnJl&#10;di54bWxQSwUGAAAAAAQABADzAAAAhwU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752960" behindDoc="1" locked="0" layoutInCell="1" allowOverlap="1" wp14:anchorId="12D2F243" wp14:editId="5C9E464A">
                <wp:simplePos x="0" y="0"/>
                <wp:positionH relativeFrom="page">
                  <wp:posOffset>1141730</wp:posOffset>
                </wp:positionH>
                <wp:positionV relativeFrom="paragraph">
                  <wp:posOffset>468630</wp:posOffset>
                </wp:positionV>
                <wp:extent cx="5395595" cy="0"/>
                <wp:effectExtent l="0" t="0" r="0" b="0"/>
                <wp:wrapTopAndBottom/>
                <wp:docPr id="2402"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52C789" id="Line 111" o:spid="_x0000_s1026" style="position:absolute;z-index:-25156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6.9pt" to="514.75pt,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kwUIgIAAEcEAAAOAAAAZHJzL2Uyb0RvYy54bWysU8GO2jAQvVfqP1i+QxI2UI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iwEk/ydIKR&#10;Ih1MaSsUR1mWhfb0xhXgVamdDQXSs3oxW02/OqR01RJ14JHm68VAYIxIHkLCwRlIsu8/agY+5Oh1&#10;7NW5sV2AhC6gcxzJ5T4SfvaIwuX0aTGdLqYY0ZstIcUt0FjnP3DdobApsQTWEZicts4DdXC9uYQ8&#10;Sm+ElHHiUqEe2Kaz2TxGOC0FC9bg5+xhX0mLTiSIJn6hEYD24Baga+LawS+aBjlZfVQspmk5Yevr&#10;3hMhhz0ASRUSQZFA9Lob5PJtkS7W8/U8H+WT2XqUp3U9er+p8tFsk72b1k91VdXZ98A5y4tWMMZV&#10;oH2Tbpb/nTSuj2gQ3V289wYlj+ixdiB7+0fSccphsINE9ppddja0KQwc1Bqdry8rPIdfz9Hr5/tf&#10;/QAAAP//AwBQSwMEFAAGAAgAAAAhAOPLBpfgAAAACgEAAA8AAABkcnMvZG93bnJldi54bWxMj09L&#10;w0AQxe+C32EZwZvdtP6pidkUEYQiKNpKz9vsmER3Z0N226z99E7xoKfhzTze/F65SM6KPQ6h86Rg&#10;OslAINXedNQoeF8/XtyCCFGT0dYTKvjGAIvq9KTUhfEjveF+FRvBIRQKraCNsS+kDHWLToeJ75H4&#10;9uEHpyPLoZFm0COHOytnWXYjne6IP7S6x4cW66/Vzim4Gpcpf9osX9I6fFr5vDlMX5uDUudn6f4O&#10;RMQU/8xwxGd0qJhp63dkgrCs5zmjRwXzS55HQzbLr0FsfzeyKuX/CtUPAAAA//8DAFBLAQItABQA&#10;BgAIAAAAIQC2gziS/gAAAOEBAAATAAAAAAAAAAAAAAAAAAAAAABbQ29udGVudF9UeXBlc10ueG1s&#10;UEsBAi0AFAAGAAgAAAAhADj9If/WAAAAlAEAAAsAAAAAAAAAAAAAAAAALwEAAF9yZWxzLy5yZWxz&#10;UEsBAi0AFAAGAAgAAAAhAN86TBQiAgAARwQAAA4AAAAAAAAAAAAAAAAALgIAAGRycy9lMm9Eb2Mu&#10;eG1sUEsBAi0AFAAGAAgAAAAhAOPLBpfgAAAACgEAAA8AAAAAAAAAAAAAAAAAfAQAAGRycy9kb3du&#10;cmV2LnhtbFBLBQYAAAAABAAEAPMAAACJBQAAAAA=&#10;" strokeweight=".84pt">
                <w10:wrap type="topAndBottom" anchorx="page"/>
              </v:line>
            </w:pict>
          </mc:Fallback>
        </mc:AlternateContent>
      </w:r>
    </w:p>
    <w:p w14:paraId="5EF66474" w14:textId="3E02F147" w:rsidR="00965E98" w:rsidRDefault="00965E98" w:rsidP="00965E98">
      <w:pPr>
        <w:tabs>
          <w:tab w:val="left" w:pos="8975"/>
        </w:tabs>
        <w:rPr>
          <w:lang w:val="fr-FR" w:eastAsia="fr-FR" w:bidi="fr-FR"/>
        </w:rPr>
      </w:pPr>
      <w:r>
        <w:rPr>
          <w:lang w:val="fr-FR" w:eastAsia="fr-FR" w:bidi="fr-FR"/>
        </w:rPr>
        <w:tab/>
      </w:r>
    </w:p>
    <w:p w14:paraId="11EF0AC9" w14:textId="1A7D7A44" w:rsidR="00965E98" w:rsidRDefault="00965E98" w:rsidP="00965E98">
      <w:pPr>
        <w:tabs>
          <w:tab w:val="left" w:pos="8975"/>
        </w:tabs>
        <w:rPr>
          <w:lang w:val="fr-FR" w:eastAsia="fr-FR" w:bidi="fr-FR"/>
        </w:rPr>
      </w:pPr>
    </w:p>
    <w:p w14:paraId="45FD77C7" w14:textId="5281EF65" w:rsidR="00965E98" w:rsidRPr="00965E98" w:rsidRDefault="00965E98" w:rsidP="00965E98">
      <w:pPr>
        <w:pStyle w:val="Titre2"/>
        <w:keepNext w:val="0"/>
        <w:keepLines w:val="0"/>
        <w:widowControl w:val="0"/>
        <w:tabs>
          <w:tab w:val="left" w:pos="638"/>
        </w:tabs>
        <w:autoSpaceDE w:val="0"/>
        <w:autoSpaceDN w:val="0"/>
        <w:spacing w:before="75" w:line="240" w:lineRule="auto"/>
        <w:rPr>
          <w:rFonts w:ascii="Arial" w:hAnsi="Arial" w:cs="Arial"/>
          <w:b/>
          <w:color w:val="auto"/>
          <w:sz w:val="24"/>
          <w:szCs w:val="24"/>
        </w:rPr>
      </w:pPr>
      <w:r>
        <w:rPr>
          <w:rFonts w:asciiTheme="minorHAnsi" w:eastAsiaTheme="minorHAnsi" w:hAnsiTheme="minorHAnsi" w:cstheme="minorBidi"/>
          <w:b/>
          <w:color w:val="auto"/>
          <w:sz w:val="22"/>
          <w:szCs w:val="22"/>
          <w:lang w:val="fr-FR" w:eastAsia="fr-FR" w:bidi="fr-FR"/>
        </w:rPr>
        <w:tab/>
      </w:r>
      <w:r w:rsidRPr="00965E98">
        <w:rPr>
          <w:rFonts w:ascii="Arial" w:eastAsiaTheme="minorHAnsi" w:hAnsi="Arial" w:cs="Arial"/>
          <w:b/>
          <w:color w:val="auto"/>
          <w:sz w:val="24"/>
          <w:szCs w:val="24"/>
          <w:lang w:val="fr-FR" w:eastAsia="fr-FR" w:bidi="fr-FR"/>
        </w:rPr>
        <w:t xml:space="preserve">6. </w:t>
      </w:r>
      <w:r w:rsidRPr="00965E98">
        <w:rPr>
          <w:rFonts w:ascii="Arial" w:hAnsi="Arial" w:cs="Arial"/>
          <w:b/>
          <w:color w:val="auto"/>
          <w:sz w:val="24"/>
          <w:szCs w:val="24"/>
        </w:rPr>
        <w:t>Quels sont les aspects de votre personnalité que vous aimeriez changer</w:t>
      </w:r>
      <w:r w:rsidRPr="00965E98">
        <w:rPr>
          <w:rFonts w:ascii="Arial" w:hAnsi="Arial" w:cs="Arial"/>
          <w:b/>
          <w:color w:val="auto"/>
          <w:spacing w:val="-12"/>
          <w:sz w:val="24"/>
          <w:szCs w:val="24"/>
        </w:rPr>
        <w:t xml:space="preserve"> </w:t>
      </w:r>
      <w:r w:rsidRPr="00965E98">
        <w:rPr>
          <w:rFonts w:ascii="Arial" w:hAnsi="Arial" w:cs="Arial"/>
          <w:b/>
          <w:color w:val="auto"/>
          <w:sz w:val="24"/>
          <w:szCs w:val="24"/>
        </w:rPr>
        <w:t>?</w:t>
      </w:r>
    </w:p>
    <w:p w14:paraId="27E8D633" w14:textId="77777777" w:rsidR="00965E98" w:rsidRPr="00ED179D" w:rsidRDefault="00965E98" w:rsidP="00965E98">
      <w:pPr>
        <w:pStyle w:val="Corpsdetexte"/>
        <w:spacing w:before="2" w:line="360" w:lineRule="auto"/>
        <w:ind w:left="278" w:right="1219"/>
        <w:rPr>
          <w:rFonts w:ascii="Arial" w:hAnsi="Arial" w:cs="Arial"/>
        </w:rPr>
      </w:pPr>
      <w:r w:rsidRPr="00ED179D">
        <w:rPr>
          <w:rFonts w:ascii="Arial" w:hAnsi="Arial" w:cs="Arial"/>
        </w:rPr>
        <w:t>La personne cherche à découvrir si l’emploi ne me convient pas pour diverses raisons (mauvaise attitude, manque de maturité, refus de suivre les directives…)</w:t>
      </w:r>
    </w:p>
    <w:p w14:paraId="2A6E3241" w14:textId="77777777" w:rsidR="00965E98" w:rsidRPr="00ED179D" w:rsidRDefault="00965E98" w:rsidP="00965E98">
      <w:pPr>
        <w:pStyle w:val="Corpsdetexte"/>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753984" behindDoc="1" locked="0" layoutInCell="1" allowOverlap="1" wp14:anchorId="015BBE18" wp14:editId="3EFB73ED">
                <wp:simplePos x="0" y="0"/>
                <wp:positionH relativeFrom="page">
                  <wp:posOffset>1141730</wp:posOffset>
                </wp:positionH>
                <wp:positionV relativeFrom="paragraph">
                  <wp:posOffset>227965</wp:posOffset>
                </wp:positionV>
                <wp:extent cx="5395595" cy="0"/>
                <wp:effectExtent l="0" t="0" r="0" b="0"/>
                <wp:wrapTopAndBottom/>
                <wp:docPr id="2413"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87862F" id="Line 110" o:spid="_x0000_s1026" style="position:absolute;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7.95pt" to="514.7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KTTIQIAAEcEAAAOAAAAZHJzL2Uyb0RvYy54bWysU82O2jAQvlfqO1i+QxIIFCLCqiLQy7ZF&#10;2u0DGNshVh3bsg0BVX33jh2C2PZSVc3BGXtmvvnmb/V0aSU6c+uEViXOxilGXFHNhDqW+NvrbrTA&#10;yHmiGJFa8RJfucNP6/fvVp0p+EQ3WjJuEYAoV3SmxI33pkgSRxveEjfWhitQ1tq2xMPVHhNmSQfo&#10;rUwmaTpPOm2ZsZpy5+C16pV4HfHrmlP/ta4d90iWGLj5eNp4HsKZrFekOFpiGkFvNMg/sGiJUBD0&#10;DlURT9DJij+gWkGtdrr2Y6rbRNe1oDzmANlk6W/ZvDTE8JgLFMeZe5nc/4OlX857iwQr8STPphgp&#10;0kKXnoXiKMtieTrjCrDaqL0NCdKLejHPmn53SOlNQ9SRR5qvVwOOWSho8sYlXJyBIIfus2ZgQ05e&#10;x1pdatsGSKgCusSWXO8t4RePKDzOpsvZbDnDiA66hBSDo7HOf+K6RUEosQTWEZicn50PREgxmIQ4&#10;Su+ElLHjUqEO2Kbz+SJ6OC0FC9pg5+zxsJEWnUkYmvjFtEDzaBagK+Ka3i6q+nGy+qRYDNNwwrY3&#10;2RMhexloSRUCQZJA9Cb14/JjmS63i+0iH+WT+XaUp1U1+rjb5KP5Lvswq6bVZlNlPwPnLC8awRhX&#10;gfYwuln+d6NxW6J+6O7Dey9Q8hY9VhLIDv9IOnY5NDbsmisOml33dug+TGs0vm1WWIfHO8iP+7/+&#10;BQAA//8DAFBLAwQUAAYACAAAACEA4e1LLN8AAAAKAQAADwAAAGRycy9kb3ducmV2LnhtbEyPwU7D&#10;MBBE70j8g7VI3KjTQoGEOBVCQqqQQNCinrfxkgTsdRS7jenX44oDHGdnNPO2XERrxJ4G3zlWMJ1k&#10;IIhrpztuFLyvHy9uQfiArNE4JgXf5GFRnZ6UWGg38hvtV6ERqYR9gQraEPpCSl+3ZNFPXE+cvA83&#10;WAxJDo3UA46p3Bo5y7JrabHjtNBiTw8t1V+rnVVwNS5j/rRZvsS1/zTyeXOYvjYHpc7P4v0diEAx&#10;/IXhiJ/QoUpMW7dj7YVJ+iZP6EHB5TwHcQxks3wOYvt7kVUp/79Q/QAAAP//AwBQSwECLQAUAAYA&#10;CAAAACEAtoM4kv4AAADhAQAAEwAAAAAAAAAAAAAAAAAAAAAAW0NvbnRlbnRfVHlwZXNdLnhtbFBL&#10;AQItABQABgAIAAAAIQA4/SH/1gAAAJQBAAALAAAAAAAAAAAAAAAAAC8BAABfcmVscy8ucmVsc1BL&#10;AQItABQABgAIAAAAIQAb7KTTIQIAAEcEAAAOAAAAAAAAAAAAAAAAAC4CAABkcnMvZTJvRG9jLnht&#10;bFBLAQItABQABgAIAAAAIQDh7Uss3wAAAAoBAAAPAAAAAAAAAAAAAAAAAHsEAABkcnMvZG93bnJl&#10;di54bWxQSwUGAAAAAAQABADzAAAAhwU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755008" behindDoc="1" locked="0" layoutInCell="1" allowOverlap="1" wp14:anchorId="67C46EC9" wp14:editId="4F9B2C47">
                <wp:simplePos x="0" y="0"/>
                <wp:positionH relativeFrom="page">
                  <wp:posOffset>1141730</wp:posOffset>
                </wp:positionH>
                <wp:positionV relativeFrom="paragraph">
                  <wp:posOffset>468630</wp:posOffset>
                </wp:positionV>
                <wp:extent cx="5395595" cy="0"/>
                <wp:effectExtent l="0" t="0" r="0" b="0"/>
                <wp:wrapTopAndBottom/>
                <wp:docPr id="2414"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A00078" id="Line 109" o:spid="_x0000_s1026" style="position:absolute;z-index:-25156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6.9pt" to="514.75pt,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3hSIQIAAEc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7kWY6R&#10;Ii1saScUR1m6COPpjCsgaq32NjRIL+rF7DT97pDS64aoI480X68GErOQkbxJCRdnoMih+6wZxJCT&#10;13FWl9q2ARKmgC5xJdf7SvjFIwofp0+L6XQxxYgOvoQUQ6Kxzn/iukXBKLEE1hGYnHfOByKkGEJC&#10;HaW3Qsq4calQB2zT2WweM5yWggVviHP2eFhLi84kiCb+YlvgeQwL0BVxTR8XXb2crD4pFss0nLDN&#10;zfZEyN4GWlKFQtAkEL1ZvVx+LNLFZr6Z56N8MtuM8rSqRh+363w022YfptVTtV5X2c/AOcuLRjDG&#10;VaA9SDfL/04at0fUi+4u3vuAkrfocZJAdviPpOOWw2J7iRw0u+7tsH1Qawy+vazwHB7vYD++/9Uv&#10;AAAA//8DAFBLAwQUAAYACAAAACEA48sGl+AAAAAKAQAADwAAAGRycy9kb3ducmV2LnhtbEyPT0vD&#10;QBDF74LfYRnBm920/qmJ2RQRhCIo2krP2+yYRHdnQ3bbrP30TvGgp+HNPN78XrlIzoo9DqHzpGA6&#10;yUAg1d501Ch4Xz9e3IIIUZPR1hMq+MYAi+r0pNSF8SO94X4VG8EhFAqtoI2xL6QMdYtOh4nvkfj2&#10;4QenI8uhkWbQI4c7K2dZdiOd7og/tLrHhxbrr9XOKbgalyl/2ixf0jp8Wvm8OUxfm4NS52fp/g5E&#10;xBT/zHDEZ3SomGnrd2SCsKznOaNHBfNLnkdDNsuvQWx/N7Iq5f8K1Q8AAAD//wMAUEsBAi0AFAAG&#10;AAgAAAAhALaDOJL+AAAA4QEAABMAAAAAAAAAAAAAAAAAAAAAAFtDb250ZW50X1R5cGVzXS54bWxQ&#10;SwECLQAUAAYACAAAACEAOP0h/9YAAACUAQAACwAAAAAAAAAAAAAAAAAvAQAAX3JlbHMvLnJlbHNQ&#10;SwECLQAUAAYACAAAACEAeXN4UiECAABHBAAADgAAAAAAAAAAAAAAAAAuAgAAZHJzL2Uyb0RvYy54&#10;bWxQSwECLQAUAAYACAAAACEA48sGl+AAAAAKAQAADwAAAAAAAAAAAAAAAAB7BAAAZHJzL2Rvd25y&#10;ZXYueG1sUEsFBgAAAAAEAAQA8wAAAIgFAAAAAA==&#10;" strokeweight=".84pt">
                <w10:wrap type="topAndBottom" anchorx="page"/>
              </v:line>
            </w:pict>
          </mc:Fallback>
        </mc:AlternateContent>
      </w:r>
    </w:p>
    <w:p w14:paraId="0157F281" w14:textId="0ECA5712" w:rsidR="00965E98" w:rsidRPr="00ED179D" w:rsidRDefault="00965E98" w:rsidP="00965E98">
      <w:pPr>
        <w:pStyle w:val="Titre2"/>
        <w:keepNext w:val="0"/>
        <w:keepLines w:val="0"/>
        <w:widowControl w:val="0"/>
        <w:tabs>
          <w:tab w:val="left" w:pos="638"/>
        </w:tabs>
        <w:autoSpaceDE w:val="0"/>
        <w:autoSpaceDN w:val="0"/>
        <w:spacing w:before="94" w:line="240" w:lineRule="auto"/>
        <w:rPr>
          <w:rFonts w:ascii="Arial" w:hAnsi="Arial" w:cs="Arial"/>
          <w:color w:val="auto"/>
          <w:sz w:val="24"/>
          <w:szCs w:val="24"/>
        </w:rPr>
      </w:pPr>
    </w:p>
    <w:p w14:paraId="25FEDCD6" w14:textId="77777777" w:rsidR="00965E98" w:rsidRPr="00ED179D" w:rsidRDefault="00965E98" w:rsidP="00965E98">
      <w:pPr>
        <w:pStyle w:val="Corpsdetexte"/>
        <w:rPr>
          <w:rFonts w:ascii="Arial" w:hAnsi="Arial" w:cs="Arial"/>
        </w:rPr>
      </w:pPr>
    </w:p>
    <w:p w14:paraId="3D6ACA65" w14:textId="77777777" w:rsidR="00965E98" w:rsidRPr="00ED179D" w:rsidRDefault="00965E98" w:rsidP="00965E98">
      <w:pPr>
        <w:pStyle w:val="Corpsdetexte"/>
        <w:spacing w:before="7"/>
        <w:rPr>
          <w:rFonts w:ascii="Arial" w:hAnsi="Arial" w:cs="Arial"/>
        </w:rPr>
      </w:pPr>
    </w:p>
    <w:p w14:paraId="44E36310" w14:textId="043BC613" w:rsidR="00965E98" w:rsidRPr="00965E98" w:rsidRDefault="00965E98" w:rsidP="00965E98">
      <w:pPr>
        <w:pStyle w:val="Titre2"/>
        <w:keepNext w:val="0"/>
        <w:keepLines w:val="0"/>
        <w:widowControl w:val="0"/>
        <w:tabs>
          <w:tab w:val="left" w:pos="638"/>
        </w:tabs>
        <w:autoSpaceDE w:val="0"/>
        <w:autoSpaceDN w:val="0"/>
        <w:spacing w:before="93" w:line="240" w:lineRule="auto"/>
        <w:jc w:val="both"/>
        <w:rPr>
          <w:rFonts w:ascii="Arial" w:hAnsi="Arial" w:cs="Arial"/>
          <w:b/>
          <w:color w:val="auto"/>
          <w:sz w:val="24"/>
          <w:szCs w:val="24"/>
        </w:rPr>
      </w:pPr>
      <w:r>
        <w:rPr>
          <w:rFonts w:ascii="Arial" w:hAnsi="Arial" w:cs="Arial"/>
          <w:color w:val="auto"/>
          <w:sz w:val="24"/>
          <w:szCs w:val="24"/>
        </w:rPr>
        <w:tab/>
      </w:r>
      <w:r>
        <w:rPr>
          <w:rFonts w:ascii="Arial" w:hAnsi="Arial" w:cs="Arial"/>
          <w:b/>
          <w:color w:val="auto"/>
          <w:sz w:val="24"/>
          <w:szCs w:val="24"/>
        </w:rPr>
        <w:t>7</w:t>
      </w:r>
      <w:r w:rsidRPr="00965E98">
        <w:rPr>
          <w:rFonts w:ascii="Arial" w:hAnsi="Arial" w:cs="Arial"/>
          <w:b/>
          <w:color w:val="auto"/>
          <w:sz w:val="24"/>
          <w:szCs w:val="24"/>
        </w:rPr>
        <w:t>. Quel salaire demandez-vous</w:t>
      </w:r>
      <w:r w:rsidRPr="00965E98">
        <w:rPr>
          <w:rFonts w:ascii="Arial" w:hAnsi="Arial" w:cs="Arial"/>
          <w:b/>
          <w:color w:val="auto"/>
          <w:spacing w:val="-4"/>
          <w:sz w:val="24"/>
          <w:szCs w:val="24"/>
        </w:rPr>
        <w:t xml:space="preserve"> </w:t>
      </w:r>
      <w:r w:rsidRPr="00965E98">
        <w:rPr>
          <w:rFonts w:ascii="Arial" w:hAnsi="Arial" w:cs="Arial"/>
          <w:b/>
          <w:color w:val="auto"/>
          <w:sz w:val="24"/>
          <w:szCs w:val="24"/>
        </w:rPr>
        <w:t>?</w:t>
      </w:r>
    </w:p>
    <w:p w14:paraId="625C4137" w14:textId="401F97D6" w:rsidR="00965E98" w:rsidRPr="00ED179D" w:rsidRDefault="00965E98" w:rsidP="00965E98">
      <w:pPr>
        <w:pStyle w:val="Corpsdetexte"/>
        <w:spacing w:before="2" w:line="360" w:lineRule="auto"/>
        <w:ind w:left="278" w:right="1230"/>
        <w:jc w:val="both"/>
        <w:rPr>
          <w:rFonts w:ascii="Arial" w:hAnsi="Arial" w:cs="Arial"/>
        </w:rPr>
      </w:pPr>
      <w:r w:rsidRPr="00ED179D">
        <w:rPr>
          <w:rFonts w:ascii="Arial" w:hAnsi="Arial" w:cs="Arial"/>
        </w:rPr>
        <w:t>Je suis juste dans ma demande, sans trop ni trop</w:t>
      </w:r>
      <w:r w:rsidRPr="00ED179D">
        <w:rPr>
          <w:rFonts w:ascii="Arial" w:hAnsi="Arial" w:cs="Arial"/>
          <w:spacing w:val="-8"/>
        </w:rPr>
        <w:t xml:space="preserve"> </w:t>
      </w:r>
      <w:r w:rsidRPr="00ED179D">
        <w:rPr>
          <w:rFonts w:ascii="Arial" w:hAnsi="Arial" w:cs="Arial"/>
        </w:rPr>
        <w:t>peu.</w:t>
      </w:r>
    </w:p>
    <w:p w14:paraId="083EC41C" w14:textId="77777777" w:rsidR="00965E98" w:rsidRPr="00ED179D" w:rsidRDefault="00965E98" w:rsidP="00965E98">
      <w:pPr>
        <w:pStyle w:val="Corpsdetexte"/>
        <w:spacing w:before="11"/>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756032" behindDoc="1" locked="0" layoutInCell="1" allowOverlap="1" wp14:anchorId="3C91A2BE" wp14:editId="0EFE9030">
                <wp:simplePos x="0" y="0"/>
                <wp:positionH relativeFrom="page">
                  <wp:posOffset>1141730</wp:posOffset>
                </wp:positionH>
                <wp:positionV relativeFrom="paragraph">
                  <wp:posOffset>227330</wp:posOffset>
                </wp:positionV>
                <wp:extent cx="5395595" cy="0"/>
                <wp:effectExtent l="0" t="0" r="0" b="0"/>
                <wp:wrapTopAndBottom/>
                <wp:docPr id="2417"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2F684F" id="Line 106" o:spid="_x0000_s1026" style="position:absolute;z-index:-25156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7.9pt" to="514.7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gUaIgIAAEc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kzx4x&#10;UqSDLT0LxVGWzsJ4euMKiKrU1oYG6Um9mmdNvzukdNUSteeR5tvZQGIWMpJ3KeHiDBTZ9V80gxhy&#10;8DrO6tTYLkDCFNApruR8Wwk/eUTh4/RhMZ0uphjRqy8hxTXRWOc/c92hYJRYAusITI7PzgcipLiG&#10;hDpKb4SUceNSoR7YprPZPGY4LQUL3hDn7H5XSYuOJIgm/mJb4LkPC9A1ce0QF12DnKw+KBbLtJyw&#10;9cX2RMjBBlpShULQJBC9WINcfizSxXq+nuejfDJbj/K0rkefNlU+mm2yx2n9UFdVnf0MnLO8aAVj&#10;XAXaV+lm+d9J4/KIBtHdxHsbUPIePU4SyF7/I+m45bDYQSI7zc5be90+qDUGX15WeA73d7Dv3//q&#10;FwAAAP//AwBQSwMEFAAGAAgAAAAhAKZ6WXvfAAAACgEAAA8AAABkcnMvZG93bnJldi54bWxMj0FL&#10;w0AQhe+C/2EZwZvdtFo1MZsiglAERVvpeZsdk+jubMhum7W/3ike9DS8mceb75WL5KzY4xA6Twqm&#10;kwwEUu1NR42C9/XjxS2IEDUZbT2hgm8MsKhOT0pdGD/SG+5XsREcQqHQCtoY+0LKULfodJj4Holv&#10;H35wOrIcGmkGPXK4s3KWZdfS6Y74Q6t7fGix/lrtnIKrcZnyp83yJa3Dp5XPm8P0tTkodX6W7u9A&#10;REzxzwxHfEaHipm2fkcmCMv6Jmf0qOByzvNoyGb5HMT2dyOrUv6vUP0AAAD//wMAUEsBAi0AFAAG&#10;AAgAAAAhALaDOJL+AAAA4QEAABMAAAAAAAAAAAAAAAAAAAAAAFtDb250ZW50X1R5cGVzXS54bWxQ&#10;SwECLQAUAAYACAAAACEAOP0h/9YAAACUAQAACwAAAAAAAAAAAAAAAAAvAQAAX3JlbHMvLnJlbHNQ&#10;SwECLQAUAAYACAAAACEAuLoFGiICAABHBAAADgAAAAAAAAAAAAAAAAAuAgAAZHJzL2Uyb0RvYy54&#10;bWxQSwECLQAUAAYACAAAACEApnpZe98AAAAKAQAADwAAAAAAAAAAAAAAAAB8BAAAZHJzL2Rvd25y&#10;ZXYueG1sUEsFBgAAAAAEAAQA8wAAAIgFA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757056" behindDoc="1" locked="0" layoutInCell="1" allowOverlap="1" wp14:anchorId="0E403596" wp14:editId="56EE4698">
                <wp:simplePos x="0" y="0"/>
                <wp:positionH relativeFrom="page">
                  <wp:posOffset>1141730</wp:posOffset>
                </wp:positionH>
                <wp:positionV relativeFrom="paragraph">
                  <wp:posOffset>467995</wp:posOffset>
                </wp:positionV>
                <wp:extent cx="5395595" cy="0"/>
                <wp:effectExtent l="0" t="0" r="0" b="0"/>
                <wp:wrapTopAndBottom/>
                <wp:docPr id="2418"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57B97B" id="Line 105" o:spid="_x0000_s1026" style="position:absolute;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6.85pt" to="514.75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ZayIQIAAEcEAAAOAAAAZHJzL2Uyb0RvYy54bWysU8GO2jAQvVfqP1i5QxI2oRARVlUCvdAW&#10;abcfYGyHWHVsyzYEVPXfO3YIYttLVZWDGWdm3ryZeV49XzqBzsxYrmQZpdMkQkwSRbk8ltG31+1k&#10;ESHrsKRYKMnK6Mps9Lx+/27V64LNVKsEZQYBiLRFr8uodU4XcWxJyzpsp0ozCc5GmQ47uJpjTA3u&#10;Ab0T8SxJ5nGvDNVGEWYtfK0HZ7QO+E3DiPvaNJY5JMoIuLlwmnAe/BmvV7g4GqxbTm408D+w6DCX&#10;UPQOVWOH0cnwP6A6ToyyqnFTorpYNQ0nLPQA3aTJb928tFiz0AsMx+r7mOz/gyVfznuDOC2jWZbC&#10;riTuYEs7LhlKk9yPp9e2gKhK7o1vkFzki94p8t0iqaoWyyMLNF+vGhJTnxG/SfEXq6HIof+sKMTg&#10;k1NhVpfGdB4SpoAuYSXX+0rYxSECH/OnZZ4v8wiR0RfjYkzUxrpPTHXIG2UkgHUAxueddZ4ILsYQ&#10;X0eqLRcibFxI1APbZD5fhAyrBKfe6+OsOR4qYdAZe9GEX2gLPI9hHrrGth3igmuQk1EnSUOZlmG6&#10;udkOczHYQEtIXwiaBKI3a5DLj2Wy3Cw2i2ySzeabSZbU9eTjtsom8236Ia+f6qqq05+ec5oVLaeU&#10;SU97lG6a/Z00bo9oEN1dvPcBxW/RwySB7PgfSIct+8UOEjkoet2bcfug1hB8e1n+OTzewX58/+tf&#10;AAAA//8DAFBLAwQUAAYACAAAACEAjJkNPOAAAAAKAQAADwAAAGRycy9kb3ducmV2LnhtbEyPzU7D&#10;MBCE70h9B2srcaNOy09IiFMhJKQKCURb1LMbL0laex3FbmP69LjiQI+zM5r5tpgHo9kRe9daEjCd&#10;JMCQKqtaqgV8rV9vHoE5L0lJbQkF/KCDeTm6KmSu7EBLPK58zWIJuVwKaLzvcs5d1aCRbmI7pOh9&#10;295IH2Vfc9XLIZYbzWdJ8sCNbCkuNLLDlwar/epgBNwNi5C9bRYfYe12mr9vTtPP+iTE9Tg8PwHz&#10;GPx/GM74ER3KyLS1B1KO6ajTLKJ7AeltCuwcSGbZPbDt34WXBb98ofwFAAD//wMAUEsBAi0AFAAG&#10;AAgAAAAhALaDOJL+AAAA4QEAABMAAAAAAAAAAAAAAAAAAAAAAFtDb250ZW50X1R5cGVzXS54bWxQ&#10;SwECLQAUAAYACAAAACEAOP0h/9YAAACUAQAACwAAAAAAAAAAAAAAAAAvAQAAX3JlbHMvLnJlbHNQ&#10;SwECLQAUAAYACAAAACEA9JWWsiECAABHBAAADgAAAAAAAAAAAAAAAAAuAgAAZHJzL2Uyb0RvYy54&#10;bWxQSwECLQAUAAYACAAAACEAjJkNPOAAAAAKAQAADwAAAAAAAAAAAAAAAAB7BAAAZHJzL2Rvd25y&#10;ZXYueG1sUEsFBgAAAAAEAAQA8wAAAIgFAAAAAA==&#10;" strokeweight=".84pt">
                <w10:wrap type="topAndBottom" anchorx="page"/>
              </v:line>
            </w:pict>
          </mc:Fallback>
        </mc:AlternateContent>
      </w:r>
    </w:p>
    <w:p w14:paraId="6AF61393" w14:textId="77777777" w:rsidR="00965E98" w:rsidRPr="00ED179D" w:rsidRDefault="00965E98" w:rsidP="00965E98">
      <w:pPr>
        <w:pStyle w:val="Corpsdetexte"/>
        <w:spacing w:before="5"/>
        <w:rPr>
          <w:rFonts w:ascii="Arial" w:hAnsi="Arial" w:cs="Arial"/>
        </w:rPr>
      </w:pPr>
    </w:p>
    <w:p w14:paraId="7D59F173" w14:textId="77777777" w:rsidR="00965E98" w:rsidRPr="00ED179D" w:rsidRDefault="00965E98" w:rsidP="00965E98">
      <w:pPr>
        <w:pStyle w:val="Corpsdetexte"/>
        <w:rPr>
          <w:rFonts w:ascii="Arial" w:hAnsi="Arial" w:cs="Arial"/>
        </w:rPr>
      </w:pPr>
    </w:p>
    <w:p w14:paraId="7E90BD23" w14:textId="77777777" w:rsidR="00965E98" w:rsidRPr="00ED179D" w:rsidRDefault="00965E98" w:rsidP="00965E98">
      <w:pPr>
        <w:pStyle w:val="Corpsdetexte"/>
        <w:spacing w:before="6"/>
        <w:rPr>
          <w:rFonts w:ascii="Arial" w:hAnsi="Arial" w:cs="Arial"/>
        </w:rPr>
      </w:pPr>
    </w:p>
    <w:p w14:paraId="11B4EB5E" w14:textId="66E02606" w:rsidR="00965E98" w:rsidRPr="00965E98" w:rsidRDefault="00965E98" w:rsidP="00965E98">
      <w:pPr>
        <w:widowControl w:val="0"/>
        <w:tabs>
          <w:tab w:val="left" w:pos="638"/>
        </w:tabs>
        <w:autoSpaceDE w:val="0"/>
        <w:autoSpaceDN w:val="0"/>
        <w:spacing w:before="94" w:after="0" w:line="360" w:lineRule="auto"/>
        <w:ind w:right="1230"/>
        <w:rPr>
          <w:rFonts w:ascii="Arial" w:hAnsi="Arial" w:cs="Arial"/>
          <w:sz w:val="24"/>
          <w:szCs w:val="24"/>
        </w:rPr>
      </w:pPr>
      <w:r>
        <w:rPr>
          <w:rFonts w:ascii="Arial" w:hAnsi="Arial" w:cs="Arial"/>
          <w:b/>
          <w:sz w:val="24"/>
          <w:szCs w:val="24"/>
          <w:lang w:val="fr-FR"/>
        </w:rPr>
        <w:tab/>
        <w:t xml:space="preserve">8. </w:t>
      </w:r>
      <w:r w:rsidRPr="00965E98">
        <w:rPr>
          <w:rFonts w:ascii="Arial" w:hAnsi="Arial" w:cs="Arial"/>
          <w:b/>
          <w:sz w:val="24"/>
          <w:szCs w:val="24"/>
        </w:rPr>
        <w:t xml:space="preserve">Pourquoi devrions-nous vous engager plutôt qu’une autre personne ? </w:t>
      </w:r>
      <w:r w:rsidRPr="00965E98">
        <w:rPr>
          <w:rFonts w:ascii="Arial" w:hAnsi="Arial" w:cs="Arial"/>
          <w:sz w:val="24"/>
          <w:szCs w:val="24"/>
        </w:rPr>
        <w:t>L’employeur veut vérifier si j’ai la capacité de parler de moi-même et de me mettre en évidence. Je parle de mes connaissances, mes aptitudes et mes</w:t>
      </w:r>
      <w:r w:rsidRPr="00965E98">
        <w:rPr>
          <w:rFonts w:ascii="Arial" w:hAnsi="Arial" w:cs="Arial"/>
          <w:spacing w:val="-7"/>
          <w:sz w:val="24"/>
          <w:szCs w:val="24"/>
        </w:rPr>
        <w:t xml:space="preserve"> </w:t>
      </w:r>
      <w:r w:rsidRPr="00965E98">
        <w:rPr>
          <w:rFonts w:ascii="Arial" w:hAnsi="Arial" w:cs="Arial"/>
          <w:sz w:val="24"/>
          <w:szCs w:val="24"/>
        </w:rPr>
        <w:t>compétences.</w:t>
      </w:r>
    </w:p>
    <w:p w14:paraId="64B62E2B" w14:textId="77777777" w:rsidR="00965E98" w:rsidRPr="00ED179D" w:rsidRDefault="00965E98" w:rsidP="00965E98">
      <w:pPr>
        <w:pStyle w:val="Corpsdetexte"/>
        <w:spacing w:before="3"/>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758080" behindDoc="1" locked="0" layoutInCell="1" allowOverlap="1" wp14:anchorId="5484F6FF" wp14:editId="0E17282A">
                <wp:simplePos x="0" y="0"/>
                <wp:positionH relativeFrom="page">
                  <wp:posOffset>1141730</wp:posOffset>
                </wp:positionH>
                <wp:positionV relativeFrom="paragraph">
                  <wp:posOffset>229870</wp:posOffset>
                </wp:positionV>
                <wp:extent cx="5395595" cy="0"/>
                <wp:effectExtent l="0" t="0" r="0" b="0"/>
                <wp:wrapTopAndBottom/>
                <wp:docPr id="2419"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503CA1" id="Line 104" o:spid="_x0000_s1026" style="position:absolute;z-index:-25155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8.1pt" to="514.7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xs+IQIAAEc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7k2QIj&#10;RVrY0k4ojrI0D+PpjCsgaq32NjRIL+rF7DT97pDS64aoI480X68GErOQkbxJCRdnoMih+6wZxJCT&#10;13FWl9q2ARKmgC5xJdf7SvjFIwofp0+L6XQxxYgOvoQUQ6Kxzn/iukXBKLEE1hGYnHfOByKkGEJC&#10;HaW3Qsq4calQB2zT2WweM5yWggVviHP2eFhLi84kiCb+YlvgeQwL0BVxTR8XXb2crD4pFss0nLDN&#10;zfZEyN4GWlKFQtAkEL1ZvVx+LNLFZr6Z56N8MtuM8rSqRh+363w022YfptVTtV5X2c/AOcuLRjDG&#10;VaA9SDfL/04at0fUi+4u3vuAkrfocZJAdviPpOOWw2J7iRw0u+7tsH1Qawy+vazwHB7vYD++/9Uv&#10;AAAA//8DAFBLAwQUAAYACAAAACEAfqk64uAAAAAKAQAADwAAAGRycy9kb3ducmV2LnhtbEyPUU/C&#10;MBSF3034D80l8U06poKb64gxMSEmGgHDc1mv26C9XdbCKr/eEh/08dxzcs53i0Uwmp2wd60lAdNJ&#10;AgypsqqlWsDn5uXmAZjzkpTUllDANzpYlKOrQubKDrTC09rXLJaQy6WAxvsu59xVDRrpJrZDit6X&#10;7Y30UfY1V70cYrnRPE2SGTeypbjQyA6fG6wO66MRcDcsQ/a6Xb6Hjdtr/rY9Tz/qsxDX4/D0CMxj&#10;8H9huOBHdCgj084eSTmmo55nEd0LuJ2lwC6BJM3uge1+L7ws+P8Xyh8AAAD//wMAUEsBAi0AFAAG&#10;AAgAAAAhALaDOJL+AAAA4QEAABMAAAAAAAAAAAAAAAAAAAAAAFtDb250ZW50X1R5cGVzXS54bWxQ&#10;SwECLQAUAAYACAAAACEAOP0h/9YAAACUAQAACwAAAAAAAAAAAAAAAAAvAQAAX3JlbHMvLnJlbHNQ&#10;SwECLQAUAAYACAAAACEA2j8bPiECAABHBAAADgAAAAAAAAAAAAAAAAAuAgAAZHJzL2Uyb0RvYy54&#10;bWxQSwECLQAUAAYACAAAACEAfqk64uAAAAAKAQAADwAAAAAAAAAAAAAAAAB7BAAAZHJzL2Rvd25y&#10;ZXYueG1sUEsFBgAAAAAEAAQA8wAAAIgFA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759104" behindDoc="1" locked="0" layoutInCell="1" allowOverlap="1" wp14:anchorId="1FA2006B" wp14:editId="296C78CC">
                <wp:simplePos x="0" y="0"/>
                <wp:positionH relativeFrom="page">
                  <wp:posOffset>1141730</wp:posOffset>
                </wp:positionH>
                <wp:positionV relativeFrom="paragraph">
                  <wp:posOffset>471170</wp:posOffset>
                </wp:positionV>
                <wp:extent cx="5395595" cy="0"/>
                <wp:effectExtent l="0" t="0" r="0" b="0"/>
                <wp:wrapTopAndBottom/>
                <wp:docPr id="2420"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27BD5B" id="Line 103" o:spid="_x0000_s1026" style="position:absolute;z-index:-25155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7.1pt" to="514.75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dPXIQIAAEc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Z7kExiQ&#10;Ii1s6VkojrJ0GsbTGVdA1EbtbWiQXtSLedb0u0NKbxqijjzSfL0aSMxCRvImJVycgSKH7rNmEENO&#10;XsdZXWrbBkiYArrElVzvK+EXjyh8nE2Xs9lyhhEdfAkphkRjnf/EdYuCUWIJrCMwOT87H4iQYggJ&#10;dZTeCSnjxqVCHbBN5/NFzHBaCha8Ic7Z42EjLTqTIJr4i22B5zEsQFfENX1cdPVysvqkWCzTcMK2&#10;N9sTIXsbaEkVCkGTQPRm9XL5sUyX28V2kY/yyXw7ytOqGn3cbfLRfJd9mFXTarOpsp+Bc5YXjWCM&#10;q0B7kG6W/500bo+oF91dvPcBJW/R4ySB7PAfSccth8X2Ejlodt3bYfug1hh8e1nhOTzewX58/+tf&#10;AAAA//8DAFBLAwQUAAYACAAAACEAKQ44G+AAAAAKAQAADwAAAGRycy9kb3ducmV2LnhtbEyPUU/C&#10;MBSF30n8D80l8Q06FhQ31xFjYkJMNAqG57Jet2F7u6yFVX49JTzo47nn5JzvFstgNDti71pLAmbT&#10;BBhSZVVLtYCvzcvkAZjzkpTUllDALzpYljejQubKDvSJx7WvWSwhl0sBjfddzrmrGjTSTW2HFL1v&#10;2xvpo+xrrno5xHKjeZok99zIluJCIzt8brD6WR+MgPmwCtnrdvUeNm6v+dv2NPuoT0LcjsPTIzCP&#10;wf+F4YIf0aGMTDt7IOWYjnqRRXQvYDFPgV0CSZrdAdtdL7ws+P8XyjMAAAD//wMAUEsBAi0AFAAG&#10;AAgAAAAhALaDOJL+AAAA4QEAABMAAAAAAAAAAAAAAAAAAAAAAFtDb250ZW50X1R5cGVzXS54bWxQ&#10;SwECLQAUAAYACAAAACEAOP0h/9YAAACUAQAACwAAAAAAAAAAAAAAAAAvAQAAX3JlbHMvLnJlbHNQ&#10;SwECLQAUAAYACAAAACEAmW3T1yECAABHBAAADgAAAAAAAAAAAAAAAAAuAgAAZHJzL2Uyb0RvYy54&#10;bWxQSwECLQAUAAYACAAAACEAKQ44G+AAAAAKAQAADwAAAAAAAAAAAAAAAAB7BAAAZHJzL2Rvd25y&#10;ZXYueG1sUEsFBgAAAAAEAAQA8wAAAIgFAAAAAA==&#10;" strokeweight=".84pt">
                <w10:wrap type="topAndBottom" anchorx="page"/>
              </v:line>
            </w:pict>
          </mc:Fallback>
        </mc:AlternateContent>
      </w:r>
    </w:p>
    <w:p w14:paraId="3C160A3A" w14:textId="77777777" w:rsidR="00965E98" w:rsidRPr="00ED179D" w:rsidRDefault="00965E98" w:rsidP="00965E98">
      <w:pPr>
        <w:pStyle w:val="Corpsdetexte"/>
        <w:spacing w:before="5"/>
        <w:rPr>
          <w:rFonts w:ascii="Arial" w:hAnsi="Arial" w:cs="Arial"/>
        </w:rPr>
      </w:pPr>
    </w:p>
    <w:p w14:paraId="34932E69" w14:textId="77777777" w:rsidR="00965E98" w:rsidRPr="00ED179D" w:rsidRDefault="00965E98" w:rsidP="00965E98">
      <w:pPr>
        <w:pStyle w:val="Corpsdetexte"/>
        <w:rPr>
          <w:rFonts w:ascii="Arial" w:hAnsi="Arial" w:cs="Arial"/>
        </w:rPr>
      </w:pPr>
    </w:p>
    <w:p w14:paraId="0837FB6B" w14:textId="77777777" w:rsidR="00965E98" w:rsidRDefault="00965E98" w:rsidP="00965E98">
      <w:pPr>
        <w:pStyle w:val="Titre2"/>
        <w:keepNext w:val="0"/>
        <w:keepLines w:val="0"/>
        <w:widowControl w:val="0"/>
        <w:tabs>
          <w:tab w:val="left" w:pos="638"/>
        </w:tabs>
        <w:autoSpaceDE w:val="0"/>
        <w:autoSpaceDN w:val="0"/>
        <w:spacing w:before="93" w:line="240" w:lineRule="auto"/>
        <w:jc w:val="both"/>
        <w:rPr>
          <w:rFonts w:ascii="Arial" w:eastAsia="Calibri" w:hAnsi="Arial" w:cs="Arial"/>
          <w:color w:val="auto"/>
          <w:sz w:val="24"/>
          <w:szCs w:val="24"/>
          <w:lang w:val="fr-FR" w:eastAsia="fr-FR" w:bidi="fr-FR"/>
        </w:rPr>
      </w:pPr>
    </w:p>
    <w:p w14:paraId="71E21AA0" w14:textId="3B8BDAB8" w:rsidR="00965E98" w:rsidRPr="00965E98" w:rsidRDefault="00965E98" w:rsidP="00965E98">
      <w:pPr>
        <w:pStyle w:val="Titre2"/>
        <w:keepNext w:val="0"/>
        <w:keepLines w:val="0"/>
        <w:widowControl w:val="0"/>
        <w:tabs>
          <w:tab w:val="left" w:pos="638"/>
        </w:tabs>
        <w:autoSpaceDE w:val="0"/>
        <w:autoSpaceDN w:val="0"/>
        <w:spacing w:before="93" w:line="240" w:lineRule="auto"/>
        <w:jc w:val="both"/>
        <w:rPr>
          <w:rFonts w:ascii="Arial" w:hAnsi="Arial" w:cs="Arial"/>
          <w:b/>
          <w:color w:val="auto"/>
          <w:sz w:val="24"/>
          <w:szCs w:val="24"/>
        </w:rPr>
      </w:pPr>
      <w:r w:rsidRPr="00965E98">
        <w:rPr>
          <w:rFonts w:ascii="Arial" w:eastAsia="Calibri" w:hAnsi="Arial" w:cs="Arial"/>
          <w:b/>
          <w:color w:val="auto"/>
          <w:sz w:val="24"/>
          <w:szCs w:val="24"/>
          <w:lang w:val="fr-FR" w:eastAsia="fr-FR" w:bidi="fr-FR"/>
        </w:rPr>
        <w:tab/>
        <w:t xml:space="preserve">9. </w:t>
      </w:r>
      <w:r w:rsidRPr="00965E98">
        <w:rPr>
          <w:rFonts w:ascii="Arial" w:hAnsi="Arial" w:cs="Arial"/>
          <w:b/>
          <w:color w:val="auto"/>
          <w:sz w:val="24"/>
          <w:szCs w:val="24"/>
        </w:rPr>
        <w:t>Quand êtes-vous prêt à travailler</w:t>
      </w:r>
      <w:r w:rsidRPr="00965E98">
        <w:rPr>
          <w:rFonts w:ascii="Arial" w:hAnsi="Arial" w:cs="Arial"/>
          <w:b/>
          <w:color w:val="auto"/>
          <w:spacing w:val="-4"/>
          <w:sz w:val="24"/>
          <w:szCs w:val="24"/>
        </w:rPr>
        <w:t xml:space="preserve"> </w:t>
      </w:r>
      <w:r w:rsidRPr="00965E98">
        <w:rPr>
          <w:rFonts w:ascii="Arial" w:hAnsi="Arial" w:cs="Arial"/>
          <w:b/>
          <w:color w:val="auto"/>
          <w:sz w:val="24"/>
          <w:szCs w:val="24"/>
        </w:rPr>
        <w:t>?</w:t>
      </w:r>
    </w:p>
    <w:p w14:paraId="0A246836" w14:textId="77777777" w:rsidR="00965E98" w:rsidRPr="00ED179D" w:rsidRDefault="00965E98" w:rsidP="00965E98">
      <w:pPr>
        <w:pStyle w:val="Corpsdetexte"/>
        <w:spacing w:before="4" w:line="360" w:lineRule="auto"/>
        <w:ind w:left="278" w:right="1234"/>
        <w:jc w:val="both"/>
        <w:rPr>
          <w:rFonts w:ascii="Arial" w:hAnsi="Arial" w:cs="Arial"/>
        </w:rPr>
      </w:pPr>
      <w:r w:rsidRPr="00ED179D">
        <w:rPr>
          <w:rFonts w:ascii="Arial" w:hAnsi="Arial" w:cs="Arial"/>
        </w:rPr>
        <w:t>Je devrais répondre : le plus tôt possible. Plusieurs facteurs peuvent me faire hésiter à m’engager, mais ce n’est pas le moment de les mentionner. Si mon hésitation provient d’un autre emploi, j’attends que le poste me soit offert et ensuite, je prends les dispositions nécessaires.</w:t>
      </w:r>
    </w:p>
    <w:p w14:paraId="31BE8B4D" w14:textId="77777777" w:rsidR="00965E98" w:rsidRPr="00ED179D" w:rsidRDefault="00965E98" w:rsidP="00965E98">
      <w:pPr>
        <w:pStyle w:val="Corpsdetexte"/>
        <w:spacing w:before="10"/>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760128" behindDoc="1" locked="0" layoutInCell="1" allowOverlap="1" wp14:anchorId="2C44EA3C" wp14:editId="41630406">
                <wp:simplePos x="0" y="0"/>
                <wp:positionH relativeFrom="page">
                  <wp:posOffset>1141730</wp:posOffset>
                </wp:positionH>
                <wp:positionV relativeFrom="paragraph">
                  <wp:posOffset>227330</wp:posOffset>
                </wp:positionV>
                <wp:extent cx="5395595" cy="0"/>
                <wp:effectExtent l="0" t="0" r="0" b="0"/>
                <wp:wrapTopAndBottom/>
                <wp:docPr id="2421"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3D3D15" id="Line 102" o:spid="_x0000_s1026" style="position:absolute;z-index:-25155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7.9pt" to="514.7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15bIQIAAEcEAAAOAAAAZHJzL2Uyb0RvYy54bWysU02P2jAQvVfqf7B8h3xsoBARVhWBXmiL&#10;tNsfYGyHWHVsyzYEVPW/d+wAYttLVZWDGWdm3ryZeV48nzuJTtw6oVWFs3GKEVdUM6EOFf72uhnN&#10;MHKeKEakVrzCF+7w8/L9u0VvSp7rVkvGLQIQ5creVLj13pRJ4mjLO+LG2nAFzkbbjni42kPCLOkB&#10;vZNJnqbTpNeWGaspdw6+1oMTLyN+03DqvzaN4x7JCgM3H08bz304k+WClAdLTCvolQb5BxYdEQqK&#10;3qFq4gk6WvEHVCeo1U43fkx1l+imEZTHHqCbLP2tm5eWGB57geE4cx+T+3+w9MtpZ5FgFc6LPMNI&#10;kQ62tBWKoyzNw3h640qIWqmdDQ3Ss3oxW02/O6T0qiXqwCPN14uBxCxkJG9SwsUZKLLvP2sGMeTo&#10;dZzVubFdgIQpoHNcyeW+En72iMLHydN8MplPMKI3X0LKW6Kxzn/iukPBqLAE1hGYnLbOByKkvIWE&#10;OkpvhJRx41KhHtim0+ksZjgtBQveEOfsYb+SFp1IEE38xbbA8xgWoGvi2iEuugY5WX1ULJZpOWHr&#10;q+2JkIMNtKQKhaBJIHq1Brn8mKfz9Ww9K0ZFPl2PirSuRx83q2I03WQfJvVTvVrV2c/AOSvKVjDG&#10;VaB9k25W/J00ro9oEN1dvPcBJW/R4ySB7O0/ko5bDosdJLLX7LKzt+2DWmPw9WWF5/B4B/vx/S9/&#10;AQAA//8DAFBLAwQUAAYACAAAACEApnpZe98AAAAKAQAADwAAAGRycy9kb3ducmV2LnhtbEyPQUvD&#10;QBCF74L/YRnBm920WjUxmyKCUARFW+l5mx2T6O5syG6btb/eKR70NLyZx5vvlYvkrNjjEDpPCqaT&#10;DARS7U1HjYL39ePFLYgQNRltPaGCbwywqE5PSl0YP9Ib7lexERxCodAK2hj7QspQt+h0mPgeiW8f&#10;fnA6shwaaQY9crizcpZl19LpjvhDq3t8aLH+Wu2cgqtxmfKnzfIlrcOnlc+bw/S1OSh1fpbu70BE&#10;TPHPDEd8RoeKmbZ+RyYIy/omZ/So4HLO82jIZvkcxPZ3I6tS/q9Q/QAAAP//AwBQSwECLQAUAAYA&#10;CAAAACEAtoM4kv4AAADhAQAAEwAAAAAAAAAAAAAAAAAAAAAAW0NvbnRlbnRfVHlwZXNdLnhtbFBL&#10;AQItABQABgAIAAAAIQA4/SH/1gAAAJQBAAALAAAAAAAAAAAAAAAAAC8BAABfcmVscy8ucmVsc1BL&#10;AQItABQABgAIAAAAIQC3x15bIQIAAEcEAAAOAAAAAAAAAAAAAAAAAC4CAABkcnMvZTJvRG9jLnht&#10;bFBLAQItABQABgAIAAAAIQCmell73wAAAAoBAAAPAAAAAAAAAAAAAAAAAHsEAABkcnMvZG93bnJl&#10;di54bWxQSwUGAAAAAAQABADzAAAAhwU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761152" behindDoc="1" locked="0" layoutInCell="1" allowOverlap="1" wp14:anchorId="64C8A2D4" wp14:editId="0E9E32D3">
                <wp:simplePos x="0" y="0"/>
                <wp:positionH relativeFrom="page">
                  <wp:posOffset>1141730</wp:posOffset>
                </wp:positionH>
                <wp:positionV relativeFrom="paragraph">
                  <wp:posOffset>467995</wp:posOffset>
                </wp:positionV>
                <wp:extent cx="5395595" cy="0"/>
                <wp:effectExtent l="0" t="0" r="0" b="0"/>
                <wp:wrapTopAndBottom/>
                <wp:docPr id="2422"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97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240A5E" id="Line 101" o:spid="_x0000_s1026" style="position:absolute;z-index:-25155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6.85pt" to="514.75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oK+IwIAAEcEAAAOAAAAZHJzL2Uyb0RvYy54bWysU8GO2jAQvVfqP1i+QxIILESEVUWgF9pF&#10;2u0HGNshVh3bsg0BVf33jh2gpb1UVXNwbM/Mmzczz4vncyvRiVsntCpxNkwx4opqJtShxF/eNoMZ&#10;Rs4TxYjUipf4wh1+Xr5/t+hMwUe60ZJxiwBEuaIzJW68N0WSONrwlrihNlyBsda2JR6O9pAwSzpA&#10;b2UyStNp0mnLjNWUOwe3VW/Ey4hf15z6l7p23CNZYuDm42rjug9rslyQ4mCJaQS90iD/wKIlQkHS&#10;O1RFPEFHK/6AagW12unaD6luE13XgvJYA1STpb9V89oQw2Mt0Bxn7m1y/w+Wfj7tLBKsxKN8NMJI&#10;kRamtBWKoyzNQns64wrwWqmdDQXSs3o1W02/OqT0qiHqwCPNt4uBwBiRPISEgzOQZN990gx8yNHr&#10;2KtzbdsACV1A5ziSy30k/OwRhcvJeD6ZzCcY0ZstIcUt0FjnP3LdorApsQTWEZicts4DdXC9uYQ8&#10;Sm+ElHHiUqEO2Kbzp3GMcFoKFqzBz9nDfiUtOpEgmviFRgDag1uArohrer9o6uVk9VGxmKbhhK2v&#10;e0+E7PcAJFVIBEUC0euul8u3eTpfz9azfJCPputBnlbV4MNmlQ+mm+xpUo2r1arKvgfOWV40gjGu&#10;Au2bdLP876RxfUS96O7ivTcoeUSPtQPZ2z+SjlMOg+0lstfssrOhTWHgoNbofH1Z4Tn8eo5eP9//&#10;8gcAAAD//wMAUEsDBBQABgAIAAAAIQAk4yUt3AAAAAoBAAAPAAAAZHJzL2Rvd25yZXYueG1sTI9B&#10;T4NAEIXvJv6HzZh4s0tLKi1laYzGg0kvtvU+hRFI2Vlkl4L/3mk86PHNvHnvm2w72VZdqPeNYwPz&#10;WQSKuHBlw5WB4+H1YQXKB+QSW8dk4Js8bPPbmwzT0o38Tpd9qJSEsE/RQB1Cl2rti5os+pnriGX3&#10;6XqLQWRf6bLHUcJtqxdR9KgtNiwNNXb0XFNx3g9WMN6+RlydDzsaPuLjLl4O8YuUm/u76WkDKtAU&#10;/sxwxZcbyIXp5AYuvWpFJ2tBDwaSOAF1NUSL9RLU6Xei80z/fyH/AQAA//8DAFBLAQItABQABgAI&#10;AAAAIQC2gziS/gAAAOEBAAATAAAAAAAAAAAAAAAAAAAAAABbQ29udGVudF9UeXBlc10ueG1sUEsB&#10;Ai0AFAAGAAgAAAAhADj9If/WAAAAlAEAAAsAAAAAAAAAAAAAAAAALwEAAF9yZWxzLy5yZWxzUEsB&#10;Ai0AFAAGAAgAAAAhACoegr4jAgAARwQAAA4AAAAAAAAAAAAAAAAALgIAAGRycy9lMm9Eb2MueG1s&#10;UEsBAi0AFAAGAAgAAAAhACTjJS3cAAAACgEAAA8AAAAAAAAAAAAAAAAAfQQAAGRycy9kb3ducmV2&#10;LnhtbFBLBQYAAAAABAAEAPMAAACGBQAAAAA=&#10;" strokeweight=".30481mm">
                <w10:wrap type="topAndBottom" anchorx="page"/>
              </v:line>
            </w:pict>
          </mc:Fallback>
        </mc:AlternateContent>
      </w:r>
    </w:p>
    <w:p w14:paraId="75F2DED6" w14:textId="77777777" w:rsidR="00965E98" w:rsidRPr="00ED179D" w:rsidRDefault="00965E98" w:rsidP="00965E98">
      <w:pPr>
        <w:pStyle w:val="Corpsdetexte"/>
        <w:spacing w:before="6"/>
        <w:rPr>
          <w:rFonts w:ascii="Arial" w:hAnsi="Arial" w:cs="Arial"/>
        </w:rPr>
      </w:pPr>
    </w:p>
    <w:p w14:paraId="031AA428" w14:textId="36C4C79D" w:rsidR="00FD07BD" w:rsidRDefault="00FD07BD" w:rsidP="00965E98">
      <w:pPr>
        <w:tabs>
          <w:tab w:val="left" w:pos="8975"/>
        </w:tabs>
        <w:rPr>
          <w:lang w:val="fr-FR" w:eastAsia="fr-FR" w:bidi="fr-FR"/>
        </w:rPr>
      </w:pPr>
    </w:p>
    <w:p w14:paraId="362AA8CE" w14:textId="63DABE21" w:rsidR="00CF510C" w:rsidRDefault="00D21618" w:rsidP="00D21618">
      <w:pPr>
        <w:tabs>
          <w:tab w:val="left" w:pos="2282"/>
        </w:tabs>
        <w:rPr>
          <w:lang w:val="fr-FR" w:eastAsia="fr-FR" w:bidi="fr-FR"/>
        </w:rPr>
      </w:pPr>
      <w:r>
        <w:rPr>
          <w:lang w:val="fr-FR" w:eastAsia="fr-FR" w:bidi="fr-FR"/>
        </w:rPr>
        <w:tab/>
      </w:r>
    </w:p>
    <w:p w14:paraId="59BCF0D9" w14:textId="77777777" w:rsidR="00D21618" w:rsidRDefault="00D21618" w:rsidP="00D21618">
      <w:pPr>
        <w:tabs>
          <w:tab w:val="left" w:pos="2282"/>
        </w:tabs>
        <w:rPr>
          <w:lang w:val="fr-FR" w:eastAsia="fr-FR" w:bidi="fr-FR"/>
        </w:rPr>
      </w:pPr>
    </w:p>
    <w:p w14:paraId="0FB3DEE1" w14:textId="4A4F9AFC" w:rsidR="00CF510C" w:rsidRPr="003449E0" w:rsidRDefault="0078056C" w:rsidP="00CF510C">
      <w:pPr>
        <w:pStyle w:val="Corpsdetexte"/>
        <w:ind w:left="784"/>
        <w:rPr>
          <w:rFonts w:ascii="Arial" w:hAnsi="Arial" w:cs="Arial"/>
          <w:b/>
        </w:rPr>
      </w:pPr>
      <w:r>
        <w:rPr>
          <w:noProof/>
          <w:lang w:val="fr-CA" w:eastAsia="fr-CA" w:bidi="ar-SA"/>
        </w:rPr>
        <w:drawing>
          <wp:anchor distT="0" distB="0" distL="114300" distR="114300" simplePos="0" relativeHeight="251372032" behindDoc="1" locked="0" layoutInCell="1" allowOverlap="1" wp14:anchorId="42828FBC" wp14:editId="6610778E">
            <wp:simplePos x="0" y="0"/>
            <wp:positionH relativeFrom="margin">
              <wp:posOffset>3965575</wp:posOffset>
            </wp:positionH>
            <wp:positionV relativeFrom="paragraph">
              <wp:posOffset>-530751</wp:posOffset>
            </wp:positionV>
            <wp:extent cx="3158059" cy="2107127"/>
            <wp:effectExtent l="0" t="0" r="4445" b="7620"/>
            <wp:wrapNone/>
            <wp:docPr id="2359" name="Image 2359" descr="Problème, Solution, Aide, Prise E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blème, Solution, Aide, Prise En Charge"/>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3158059" cy="21071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510C" w:rsidRPr="003449E0">
        <w:rPr>
          <w:rFonts w:ascii="Arial" w:hAnsi="Arial" w:cs="Arial"/>
          <w:b/>
        </w:rPr>
        <w:t>10. Les mises en situation</w:t>
      </w:r>
    </w:p>
    <w:p w14:paraId="027A16EA" w14:textId="3396A13A" w:rsidR="00CF510C" w:rsidRPr="00CF510C" w:rsidRDefault="00CF510C" w:rsidP="00CF510C">
      <w:pPr>
        <w:pStyle w:val="Corpsdetexte"/>
        <w:rPr>
          <w:rFonts w:ascii="Arial" w:hAnsi="Arial" w:cs="Arial"/>
        </w:rPr>
      </w:pPr>
    </w:p>
    <w:p w14:paraId="20CDB2D3" w14:textId="002ACB15" w:rsidR="00CF510C" w:rsidRPr="00CF510C" w:rsidRDefault="00CF510C" w:rsidP="00CF510C">
      <w:pPr>
        <w:rPr>
          <w:rFonts w:ascii="Arial" w:hAnsi="Arial" w:cs="Arial"/>
          <w:sz w:val="24"/>
          <w:szCs w:val="24"/>
        </w:rPr>
        <w:sectPr w:rsidR="00CF510C" w:rsidRPr="00CF510C" w:rsidSect="000110D1">
          <w:footerReference w:type="default" r:id="rId320"/>
          <w:pgSz w:w="12240" w:h="15840"/>
          <w:pgMar w:top="124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3BDA0023" w14:textId="18AAAB6A" w:rsidR="00CF510C" w:rsidRDefault="00CF510C" w:rsidP="00CF510C">
      <w:pPr>
        <w:pStyle w:val="Titre1"/>
        <w:ind w:left="0"/>
        <w:rPr>
          <w:rFonts w:ascii="Arial" w:eastAsia="Calibri" w:hAnsi="Arial" w:cs="Arial"/>
          <w:b w:val="0"/>
          <w:bCs w:val="0"/>
          <w:sz w:val="24"/>
          <w:szCs w:val="24"/>
        </w:rPr>
      </w:pPr>
      <w:r w:rsidRPr="00CF510C">
        <w:rPr>
          <w:rFonts w:ascii="Arial" w:eastAsia="Calibri" w:hAnsi="Arial" w:cs="Arial"/>
          <w:b w:val="0"/>
          <w:bCs w:val="0"/>
          <w:sz w:val="24"/>
          <w:szCs w:val="24"/>
        </w:rPr>
        <w:t xml:space="preserve"> Ce que l’employeur vise : </w:t>
      </w:r>
    </w:p>
    <w:p w14:paraId="667EB295" w14:textId="77777777" w:rsidR="00CF510C" w:rsidRDefault="00CF510C" w:rsidP="00CF510C">
      <w:pPr>
        <w:pStyle w:val="Titre1"/>
        <w:ind w:left="0"/>
        <w:rPr>
          <w:rFonts w:ascii="Arial" w:eastAsia="Calibri" w:hAnsi="Arial" w:cs="Arial"/>
          <w:b w:val="0"/>
          <w:bCs w:val="0"/>
          <w:sz w:val="24"/>
          <w:szCs w:val="24"/>
        </w:rPr>
      </w:pPr>
    </w:p>
    <w:p w14:paraId="6E752623" w14:textId="4B7BD5E3" w:rsidR="00CF510C" w:rsidRPr="00CF510C" w:rsidRDefault="00CF510C" w:rsidP="00CF510C">
      <w:pPr>
        <w:pStyle w:val="Titre1"/>
        <w:ind w:left="0"/>
        <w:rPr>
          <w:rFonts w:ascii="Arial" w:eastAsia="Calibri" w:hAnsi="Arial" w:cs="Arial"/>
          <w:b w:val="0"/>
          <w:bCs w:val="0"/>
          <w:sz w:val="24"/>
          <w:szCs w:val="24"/>
        </w:rPr>
      </w:pPr>
    </w:p>
    <w:p w14:paraId="346143E6" w14:textId="1A6A44F9" w:rsidR="00CF510C" w:rsidRDefault="00CF510C" w:rsidP="00F672D4">
      <w:pPr>
        <w:pStyle w:val="Titre1"/>
        <w:numPr>
          <w:ilvl w:val="0"/>
          <w:numId w:val="49"/>
        </w:numPr>
        <w:rPr>
          <w:rFonts w:ascii="Arial" w:hAnsi="Arial" w:cs="Arial"/>
          <w:sz w:val="24"/>
          <w:szCs w:val="24"/>
        </w:rPr>
        <w:sectPr w:rsid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num="2" w:space="720" w:equalWidth="0">
            <w:col w:w="4021" w:space="225"/>
            <w:col w:w="7054"/>
          </w:cols>
        </w:sectPr>
      </w:pPr>
    </w:p>
    <w:p w14:paraId="7381209E" w14:textId="3C153D3D" w:rsidR="00CF510C" w:rsidRPr="00CF510C" w:rsidRDefault="00CF510C" w:rsidP="00F672D4">
      <w:pPr>
        <w:pStyle w:val="Titre1"/>
        <w:numPr>
          <w:ilvl w:val="0"/>
          <w:numId w:val="49"/>
        </w:numPr>
        <w:rPr>
          <w:rFonts w:ascii="Arial" w:hAnsi="Arial" w:cs="Arial"/>
          <w:b w:val="0"/>
          <w:sz w:val="24"/>
          <w:szCs w:val="24"/>
        </w:rPr>
      </w:pPr>
      <w:r w:rsidRPr="00CF510C">
        <w:rPr>
          <w:rFonts w:ascii="Arial" w:hAnsi="Arial" w:cs="Arial"/>
          <w:b w:val="0"/>
          <w:sz w:val="24"/>
          <w:szCs w:val="24"/>
        </w:rPr>
        <w:t>Voir si tu as un minimum de sens d’analyse et de logique</w:t>
      </w:r>
    </w:p>
    <w:p w14:paraId="35D443CE" w14:textId="4AF9630A" w:rsidR="00CF510C" w:rsidRPr="00CF510C" w:rsidRDefault="00CF510C" w:rsidP="00CF510C">
      <w:pPr>
        <w:pStyle w:val="Titre1"/>
        <w:ind w:left="643"/>
        <w:rPr>
          <w:rFonts w:ascii="Arial" w:hAnsi="Arial" w:cs="Arial"/>
          <w:b w:val="0"/>
          <w:sz w:val="24"/>
          <w:szCs w:val="24"/>
        </w:rPr>
      </w:pPr>
    </w:p>
    <w:p w14:paraId="35441555" w14:textId="64C8B52B" w:rsidR="00CF510C" w:rsidRDefault="00CF510C" w:rsidP="00F672D4">
      <w:pPr>
        <w:pStyle w:val="Titre1"/>
        <w:numPr>
          <w:ilvl w:val="0"/>
          <w:numId w:val="49"/>
        </w:numPr>
        <w:rPr>
          <w:rFonts w:ascii="Arial" w:hAnsi="Arial" w:cs="Arial"/>
          <w:b w:val="0"/>
          <w:sz w:val="24"/>
          <w:szCs w:val="24"/>
        </w:rPr>
      </w:pPr>
      <w:r w:rsidRPr="00CF510C">
        <w:rPr>
          <w:rFonts w:ascii="Arial" w:hAnsi="Arial" w:cs="Arial"/>
          <w:b w:val="0"/>
          <w:sz w:val="24"/>
          <w:szCs w:val="24"/>
        </w:rPr>
        <w:t>Voir si tu paniques face aux imprévus (car la question en soi est un imprévu)</w:t>
      </w:r>
    </w:p>
    <w:p w14:paraId="2DFD3383" w14:textId="02DB1FF2" w:rsidR="00CF510C" w:rsidRDefault="00A506DB" w:rsidP="00CF510C">
      <w:pPr>
        <w:pStyle w:val="Titre1"/>
        <w:ind w:left="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373056" behindDoc="1" locked="0" layoutInCell="1" allowOverlap="1" wp14:anchorId="4526559F" wp14:editId="20C7778D">
                <wp:simplePos x="0" y="0"/>
                <wp:positionH relativeFrom="page">
                  <wp:posOffset>999460</wp:posOffset>
                </wp:positionH>
                <wp:positionV relativeFrom="paragraph">
                  <wp:posOffset>69760</wp:posOffset>
                </wp:positionV>
                <wp:extent cx="6273210" cy="765545"/>
                <wp:effectExtent l="0" t="0" r="13335" b="358775"/>
                <wp:wrapNone/>
                <wp:docPr id="2349" name="Rectangle 2349"/>
                <wp:cNvGraphicFramePr/>
                <a:graphic xmlns:a="http://schemas.openxmlformats.org/drawingml/2006/main">
                  <a:graphicData uri="http://schemas.microsoft.com/office/word/2010/wordprocessingShape">
                    <wps:wsp>
                      <wps:cNvSpPr/>
                      <wps:spPr>
                        <a:xfrm>
                          <a:off x="0" y="0"/>
                          <a:ext cx="6273210" cy="765545"/>
                        </a:xfrm>
                        <a:prstGeom prst="wedgeRectCallout">
                          <a:avLst>
                            <a:gd name="adj1" fmla="val 36940"/>
                            <a:gd name="adj2" fmla="val 92092"/>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E47145" w14:textId="77777777" w:rsidR="004727E2" w:rsidRDefault="004727E2" w:rsidP="003449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26559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le 2349" o:spid="_x0000_s1454" type="#_x0000_t61" style="position:absolute;margin-left:78.7pt;margin-top:5.5pt;width:493.95pt;height:60.3pt;z-index:-25194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C/P1gIAAEcGAAAOAAAAZHJzL2Uyb0RvYy54bWysVNtuEzEQfUfiHyy/0700SUnUTRWlKkIq&#10;tGqL+ux47ewi37Cd7IavZ+y9JIWKSog8bDz2zJkzx+O5vGqlQHtmXa1VgbOzFCOmqC5rtS3wt6eb&#10;Dx8xcp6okgitWIEPzOGr5ft3l41ZsFxXWpTMIgBRbtGYAlfem0WSOFoxSdyZNkzBIddWEg+m3Sal&#10;JQ2gS5HkaTpLGm1LYzVlzsHudXeIlxGfc0b9HeeOeSQKDNx8/Nr43YRvsrwki60lpqppT4P8AwtJ&#10;agVJR6hr4gna2foPKFlTq53m/oxqmWjOa8piDVBNlv5WzWNFDIu1gDjOjDK5/wdLv+7vLarLAufn&#10;kzlGiki4pQfQjaitYCjugkiNcQvwfTT3trccLEPFLbcy/EMtqI3CHkZhWesRhc1ZfnGeZ6A/hbOL&#10;2XQ6mQblk2O0sc5/YlqisChww8otCyzWRAi981Fbsr91Popc9jxJ+T3DiEsBd7YnAp3P5pPhTk98&#10;8lOfeZ7O8z57jwg8hvwB3mlRlze1ENEIncjWwiJIUODNNotcxE5+0WW3N03h1yPGxg3usboXSEK9&#10;Be7bbIA5UgByITIJN9BpHlf+IFjAE+qBcbhAUDmPzEYGHTlCKVO+I+0qUrK3OEfAgMxBgRG7B3gp&#10;xoDdXWXvH0JZfHljcPo3Yl3wGBEza+XHYFkrbV8DEFBVn7nzH0TqpAkq+XbTds2dzYJv2Nvo8gAt&#10;b3U3C5yhNzX03C1x/p5YaCRoUxho/g4+XOimwLpfYVRp+/O1/eAPbxJOMWpgmBTY/dgRyzASnxW8&#10;1nk2gb5EPhqT6UUOhj092ZyeqJ1ca+g1aG1gF5fB34thya2WzzD3ViErHBFFIXeBqbeDsfbdkIPJ&#10;SdlqFd1g4hjib9WjoQE8KB3a/ql9Jtb0D8/Dk/2qh8FDFvGFdCoffUOk0qud17z24fCoa2/AtILV&#10;i3F4akev4/xf/gIAAP//AwBQSwMEFAAGAAgAAAAhAL2hgsPaAAAACwEAAA8AAABkcnMvZG93bnJl&#10;di54bWxMj8FOwzAQRO9I/IO1SNyok7QJKMSpEFLvEMrdibdJhL0OsduEv2d7gtuM9ml2ptqvzooL&#10;zmH0pCDdJCCQOm9G6hUcPw4PTyBC1GS09YQKfjDAvr69qXRp/ELveGliLziEQqkVDDFOpZShG9Dp&#10;sPETEt9OfnY6sp17aWa9cLizMkuSQjo9En8Y9ISvA3Zfzdkp+DxkabN8Z4GOb7bNvYy2OEWl7u/W&#10;l2cQEdf4B8O1PleHmju1/kwmCMs+f9wxyiLlTVcg3eVbEC2rbVqArCv5f0P9CwAA//8DAFBLAQIt&#10;ABQABgAIAAAAIQC2gziS/gAAAOEBAAATAAAAAAAAAAAAAAAAAAAAAABbQ29udGVudF9UeXBlc10u&#10;eG1sUEsBAi0AFAAGAAgAAAAhADj9If/WAAAAlAEAAAsAAAAAAAAAAAAAAAAALwEAAF9yZWxzLy5y&#10;ZWxzUEsBAi0AFAAGAAgAAAAhAM1QL8/WAgAARwYAAA4AAAAAAAAAAAAAAAAALgIAAGRycy9lMm9E&#10;b2MueG1sUEsBAi0AFAAGAAgAAAAhAL2hgsPaAAAACwEAAA8AAAAAAAAAAAAAAAAAMAUAAGRycy9k&#10;b3ducmV2LnhtbFBLBQYAAAAABAAEAPMAAAA3BgAAAAA=&#10;" adj="18779,30692" fillcolor="#7f7f7f [1612]" strokecolor="black [3213]" strokeweight="1pt">
                <v:textbox>
                  <w:txbxContent>
                    <w:p w14:paraId="6CE47145" w14:textId="77777777" w:rsidR="004727E2" w:rsidRDefault="004727E2" w:rsidP="003449E0">
                      <w:pPr>
                        <w:jc w:val="center"/>
                      </w:pPr>
                    </w:p>
                  </w:txbxContent>
                </v:textbox>
                <w10:wrap anchorx="page"/>
              </v:shape>
            </w:pict>
          </mc:Fallback>
        </mc:AlternateContent>
      </w:r>
    </w:p>
    <w:p w14:paraId="530C9D93" w14:textId="7665D6B3" w:rsidR="00CF510C" w:rsidRDefault="00A506DB" w:rsidP="00A506DB">
      <w:pPr>
        <w:pStyle w:val="Titre1"/>
        <w:tabs>
          <w:tab w:val="left" w:pos="2512"/>
        </w:tabs>
        <w:ind w:left="0"/>
        <w:rPr>
          <w:rFonts w:ascii="Arial" w:hAnsi="Arial" w:cs="Arial"/>
          <w:b w:val="0"/>
          <w:sz w:val="24"/>
          <w:szCs w:val="24"/>
        </w:rPr>
      </w:pPr>
      <w:r>
        <w:rPr>
          <w:rFonts w:ascii="Arial" w:hAnsi="Arial" w:cs="Arial"/>
          <w:b w:val="0"/>
          <w:sz w:val="24"/>
          <w:szCs w:val="24"/>
        </w:rPr>
        <w:tab/>
      </w:r>
    </w:p>
    <w:p w14:paraId="4B5A054F" w14:textId="2D7858A9" w:rsidR="00CF510C" w:rsidRDefault="00CF510C" w:rsidP="00A506DB">
      <w:pPr>
        <w:pStyle w:val="Titre1"/>
        <w:ind w:left="0"/>
        <w:jc w:val="center"/>
        <w:rPr>
          <w:rFonts w:ascii="Arial" w:hAnsi="Arial" w:cs="Arial"/>
          <w:b w:val="0"/>
          <w:sz w:val="24"/>
          <w:szCs w:val="24"/>
        </w:rPr>
      </w:pPr>
      <w:r w:rsidRPr="003449E0">
        <w:rPr>
          <w:rFonts w:ascii="Arial" w:hAnsi="Arial" w:cs="Arial"/>
          <w:b w:val="0"/>
          <w:color w:val="FFFFFF" w:themeColor="background1"/>
          <w:sz w:val="32"/>
          <w:szCs w:val="32"/>
        </w:rPr>
        <w:t>TRUC : Respire, réfléchis, reste calme et donne 2 pistes de solution</w:t>
      </w:r>
      <w:r>
        <w:rPr>
          <w:rFonts w:ascii="Arial" w:hAnsi="Arial" w:cs="Arial"/>
          <w:b w:val="0"/>
          <w:sz w:val="24"/>
          <w:szCs w:val="24"/>
        </w:rPr>
        <w:t>.</w:t>
      </w:r>
    </w:p>
    <w:p w14:paraId="76EFB5A2" w14:textId="0DF1C630" w:rsidR="00CF510C" w:rsidRDefault="00CF510C" w:rsidP="00CF510C">
      <w:pPr>
        <w:pStyle w:val="Titre1"/>
        <w:ind w:left="0"/>
        <w:rPr>
          <w:rFonts w:ascii="Arial" w:hAnsi="Arial" w:cs="Arial"/>
          <w:b w:val="0"/>
          <w:sz w:val="24"/>
          <w:szCs w:val="24"/>
        </w:rPr>
      </w:pPr>
    </w:p>
    <w:p w14:paraId="61FD60AB" w14:textId="52738EE5" w:rsidR="00CF510C" w:rsidRDefault="00CF510C" w:rsidP="00CF510C">
      <w:pPr>
        <w:pStyle w:val="Titre1"/>
        <w:ind w:left="0"/>
        <w:rPr>
          <w:rFonts w:ascii="Arial" w:hAnsi="Arial" w:cs="Arial"/>
          <w:b w:val="0"/>
          <w:sz w:val="24"/>
          <w:szCs w:val="24"/>
        </w:rPr>
      </w:pPr>
    </w:p>
    <w:p w14:paraId="4EA71BE4" w14:textId="4FF2CBF2" w:rsidR="00CF510C" w:rsidRPr="0078056C" w:rsidRDefault="00CF510C" w:rsidP="00CF510C">
      <w:pPr>
        <w:pStyle w:val="Titre1"/>
        <w:ind w:left="0"/>
        <w:rPr>
          <w:rFonts w:ascii="Arial" w:hAnsi="Arial" w:cs="Arial"/>
          <w:sz w:val="24"/>
          <w:szCs w:val="24"/>
        </w:rPr>
      </w:pPr>
      <w:r w:rsidRPr="0078056C">
        <w:rPr>
          <w:rFonts w:ascii="Arial" w:hAnsi="Arial" w:cs="Arial"/>
          <w:sz w:val="24"/>
          <w:szCs w:val="24"/>
        </w:rPr>
        <w:t xml:space="preserve">Exemples : </w:t>
      </w:r>
    </w:p>
    <w:p w14:paraId="1A57AF34" w14:textId="30E92A9E" w:rsidR="00CF510C" w:rsidRDefault="00CF510C" w:rsidP="00CF510C">
      <w:pPr>
        <w:pStyle w:val="Titre1"/>
        <w:ind w:left="0"/>
        <w:rPr>
          <w:rFonts w:ascii="Arial" w:hAnsi="Arial" w:cs="Arial"/>
          <w:b w:val="0"/>
          <w:sz w:val="24"/>
          <w:szCs w:val="24"/>
        </w:rPr>
      </w:pPr>
    </w:p>
    <w:p w14:paraId="7C14C93C" w14:textId="4478FAD5" w:rsidR="00CF510C" w:rsidRDefault="00CF510C" w:rsidP="00CF510C">
      <w:pPr>
        <w:pStyle w:val="Titre1"/>
        <w:ind w:left="0"/>
        <w:rPr>
          <w:rFonts w:ascii="Arial" w:hAnsi="Arial" w:cs="Arial"/>
          <w:b w:val="0"/>
          <w:sz w:val="24"/>
          <w:szCs w:val="24"/>
        </w:rPr>
      </w:pPr>
    </w:p>
    <w:p w14:paraId="41D926B0" w14:textId="77777777" w:rsidR="00147ACA" w:rsidRDefault="00147ACA" w:rsidP="00CF510C">
      <w:pPr>
        <w:pStyle w:val="Titre1"/>
        <w:ind w:left="360"/>
        <w:rPr>
          <w:rFonts w:ascii="Arial" w:hAnsi="Arial" w:cs="Arial"/>
          <w:b w:val="0"/>
          <w:sz w:val="24"/>
          <w:szCs w:val="24"/>
        </w:rPr>
      </w:pPr>
      <w:r>
        <w:rPr>
          <w:rFonts w:ascii="Arial" w:hAnsi="Arial" w:cs="Arial"/>
          <w:b w:val="0"/>
          <w:sz w:val="24"/>
          <w:szCs w:val="24"/>
        </w:rPr>
        <w:t>a)     Que faîtes-vous si deux gérants vous</w:t>
      </w:r>
      <w:r w:rsidR="00CF510C">
        <w:rPr>
          <w:rFonts w:ascii="Arial" w:hAnsi="Arial" w:cs="Arial"/>
          <w:b w:val="0"/>
          <w:sz w:val="24"/>
          <w:szCs w:val="24"/>
        </w:rPr>
        <w:t xml:space="preserve"> donnaient des directives différentes pour un travail</w:t>
      </w:r>
    </w:p>
    <w:p w14:paraId="703B96EA" w14:textId="4C2EFE28" w:rsidR="00CF510C" w:rsidRDefault="00CF510C" w:rsidP="00CF510C">
      <w:pPr>
        <w:pStyle w:val="Titre1"/>
        <w:ind w:left="360"/>
        <w:rPr>
          <w:rFonts w:ascii="Arial" w:hAnsi="Arial" w:cs="Arial"/>
          <w:b w:val="0"/>
          <w:sz w:val="24"/>
          <w:szCs w:val="24"/>
        </w:rPr>
      </w:pPr>
      <w:r>
        <w:rPr>
          <w:rFonts w:ascii="Arial" w:hAnsi="Arial" w:cs="Arial"/>
          <w:b w:val="0"/>
          <w:sz w:val="24"/>
          <w:szCs w:val="24"/>
        </w:rPr>
        <w:t xml:space="preserve"> donné ?</w:t>
      </w:r>
    </w:p>
    <w:p w14:paraId="46807632" w14:textId="5F4DE4CE" w:rsidR="00CF510C" w:rsidRDefault="00CF510C" w:rsidP="00CF510C">
      <w:pPr>
        <w:pStyle w:val="Titre1"/>
        <w:ind w:left="36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788800" behindDoc="0" locked="0" layoutInCell="1" allowOverlap="1" wp14:anchorId="70EAB20A" wp14:editId="1F422475">
                <wp:simplePos x="0" y="0"/>
                <wp:positionH relativeFrom="column">
                  <wp:posOffset>1752600</wp:posOffset>
                </wp:positionH>
                <wp:positionV relativeFrom="paragraph">
                  <wp:posOffset>129540</wp:posOffset>
                </wp:positionV>
                <wp:extent cx="4876800" cy="876300"/>
                <wp:effectExtent l="0" t="0" r="19050" b="19050"/>
                <wp:wrapNone/>
                <wp:docPr id="2341" name="Rectangle 2341"/>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040D5E" id="Rectangle 2341" o:spid="_x0000_s1026" style="position:absolute;margin-left:138pt;margin-top:10.2pt;width:384pt;height:69pt;z-index:251788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bbd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jqb&#10;UKJZi1/pEXljeqMEia9IUmdcgbZP5sH2N4diqHgvbRv+sRayj8QeRmLF3hOOj7PLi/PLHPnnqEP5&#10;FGWEyY7exjr/VUBLglBSiwlEPtnu1vlkOpiEYBpuGqXwnRVKh9OBaqrwFi+he8RKWbJj+N39ftJH&#10;+80q4K2Zq5ORO7g1+N4uYGah5FRklPxBiRTvUUhkDMuaxhRjrx6jMc6F9pOkqlklEv5Zjr8hjSG/&#10;SIHSCBiQJaY/YvcAg2UCGbATIb19cBWx1Ufn/G+JJefRI0YG7UfnttFgPwJQWFUfOdkPJCVqAkuv&#10;UB2wnyykQXOG3zRI8y1z/oFZnCzsAdwW/h4PqaArKfQSJTXYnx+9B3tseNRS0uGkltT92DIrKFHf&#10;NI7C1WQ2C6MdL7Oziyle7FvN61uN3rYrwKbAXsfsohjsvRpEaaF9waWyDFFRxTTH2CXl3g6XlU8b&#10;BNcSF8tlNMNxNszf6ifDA3hgNTTY8/6FWdN3tcd5uINhqlnxrrmTbfDUsNx6kE3s/COvPd+4CmLj&#10;9Gsr7Jq392h1XK6LXwAAAP//AwBQSwMEFAAGAAgAAAAhAIw66UDfAAAACwEAAA8AAABkcnMvZG93&#10;bnJldi54bWxMj0FPwzAMhe9I/IfISFwQSzbKWpWmE0KgnikI0VvWmLaicaom28q/xzvB7dl+ev5e&#10;sVvcKI44h8GThvVKgUBqvR2o0/D+9nKbgQjRkDWjJ9TwgwF25eVFYXLrT/SKxzp2gkMo5EZDH+OU&#10;SxnaHp0JKz8h8e3Lz85EHudO2tmcONyNcqPUVjozEH/ozYRPPbbf9cFpuGueP9a2TpubLP2c4iSr&#10;pakqra+vlscHEBGX+GeGMz6jQ8lMe38gG8SoYZNuuUtkoRIQZ4NKEt7sWd1nCciykP87lL8AAAD/&#10;/wMAUEsBAi0AFAAGAAgAAAAhALaDOJL+AAAA4QEAABMAAAAAAAAAAAAAAAAAAAAAAFtDb250ZW50&#10;X1R5cGVzXS54bWxQSwECLQAUAAYACAAAACEAOP0h/9YAAACUAQAACwAAAAAAAAAAAAAAAAAvAQAA&#10;X3JlbHMvLnJlbHNQSwECLQAUAAYACAAAACEA6aG23aACAACkBQAADgAAAAAAAAAAAAAAAAAuAgAA&#10;ZHJzL2Uyb0RvYy54bWxQSwECLQAUAAYACAAAACEAjDrpQN8AAAALAQAADwAAAAAAAAAAAAAAAAD6&#10;BAAAZHJzL2Rvd25yZXYueG1sUEsFBgAAAAAEAAQA8wAAAAYGAAAAAA==&#10;" filled="f" strokecolor="black [3213]" strokeweight="1pt">
                <v:stroke dashstyle="1 1"/>
              </v:rect>
            </w:pict>
          </mc:Fallback>
        </mc:AlternateContent>
      </w:r>
    </w:p>
    <w:p w14:paraId="352D76FF" w14:textId="2C3AF66B" w:rsidR="00CF510C" w:rsidRDefault="00CF510C" w:rsidP="00CF510C">
      <w:pPr>
        <w:pStyle w:val="Titre1"/>
        <w:ind w:left="360"/>
        <w:rPr>
          <w:rFonts w:ascii="Arial" w:hAnsi="Arial" w:cs="Arial"/>
          <w:b w:val="0"/>
          <w:sz w:val="24"/>
          <w:szCs w:val="24"/>
        </w:rPr>
      </w:pPr>
    </w:p>
    <w:p w14:paraId="3F38FBAB" w14:textId="2EBF6E2F" w:rsidR="00CF510C" w:rsidRDefault="00CF510C" w:rsidP="00CF510C">
      <w:pPr>
        <w:pStyle w:val="Titre1"/>
        <w:ind w:left="1080"/>
        <w:rPr>
          <w:rFonts w:ascii="Arial" w:hAnsi="Arial" w:cs="Arial"/>
          <w:b w:val="0"/>
          <w:sz w:val="24"/>
          <w:szCs w:val="24"/>
        </w:rPr>
      </w:pPr>
      <w:r>
        <w:rPr>
          <w:rFonts w:ascii="Arial" w:hAnsi="Arial" w:cs="Arial"/>
          <w:b w:val="0"/>
          <w:sz w:val="24"/>
          <w:szCs w:val="24"/>
        </w:rPr>
        <w:t xml:space="preserve">Solution # 1 : </w:t>
      </w:r>
    </w:p>
    <w:p w14:paraId="61B531DF" w14:textId="7F47125F" w:rsidR="00CF510C" w:rsidRDefault="00CF510C" w:rsidP="00CF510C">
      <w:pPr>
        <w:pStyle w:val="Titre1"/>
        <w:ind w:left="1080"/>
        <w:rPr>
          <w:rFonts w:ascii="Arial" w:hAnsi="Arial" w:cs="Arial"/>
          <w:b w:val="0"/>
          <w:sz w:val="24"/>
          <w:szCs w:val="24"/>
        </w:rPr>
      </w:pPr>
    </w:p>
    <w:p w14:paraId="6498C8F6" w14:textId="54626859" w:rsidR="00CF510C" w:rsidRDefault="00CF510C" w:rsidP="00CF510C">
      <w:pPr>
        <w:pStyle w:val="Titre1"/>
        <w:ind w:left="1080"/>
        <w:rPr>
          <w:rFonts w:ascii="Arial" w:hAnsi="Arial" w:cs="Arial"/>
          <w:b w:val="0"/>
          <w:sz w:val="24"/>
          <w:szCs w:val="24"/>
        </w:rPr>
      </w:pPr>
    </w:p>
    <w:p w14:paraId="5E49F625" w14:textId="5674E526" w:rsidR="00CF510C" w:rsidRDefault="00CF510C" w:rsidP="00CF510C">
      <w:pPr>
        <w:pStyle w:val="Titre1"/>
        <w:ind w:left="1080"/>
        <w:rPr>
          <w:rFonts w:ascii="Arial" w:hAnsi="Arial" w:cs="Arial"/>
          <w:b w:val="0"/>
          <w:sz w:val="24"/>
          <w:szCs w:val="24"/>
        </w:rPr>
      </w:pPr>
    </w:p>
    <w:p w14:paraId="5D87B85F" w14:textId="3AB8FEFC" w:rsidR="00CF510C" w:rsidRDefault="00CF510C" w:rsidP="00CF510C">
      <w:pPr>
        <w:pStyle w:val="Titre1"/>
        <w:ind w:left="1080"/>
        <w:rPr>
          <w:rFonts w:ascii="Arial" w:hAnsi="Arial" w:cs="Arial"/>
          <w:b w:val="0"/>
          <w:sz w:val="24"/>
          <w:szCs w:val="24"/>
        </w:rPr>
      </w:pPr>
    </w:p>
    <w:p w14:paraId="661AE7A8" w14:textId="4CF86E29" w:rsidR="00CF510C" w:rsidRDefault="00CF510C" w:rsidP="00CF510C">
      <w:pPr>
        <w:pStyle w:val="Titre1"/>
        <w:ind w:left="108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789824" behindDoc="0" locked="0" layoutInCell="1" allowOverlap="1" wp14:anchorId="11A9BE6D" wp14:editId="477D53E0">
                <wp:simplePos x="0" y="0"/>
                <wp:positionH relativeFrom="column">
                  <wp:posOffset>1752600</wp:posOffset>
                </wp:positionH>
                <wp:positionV relativeFrom="paragraph">
                  <wp:posOffset>64770</wp:posOffset>
                </wp:positionV>
                <wp:extent cx="4876800" cy="876300"/>
                <wp:effectExtent l="0" t="0" r="19050" b="19050"/>
                <wp:wrapNone/>
                <wp:docPr id="2342" name="Rectangle 2342"/>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44E1D7" id="Rectangle 2342" o:spid="_x0000_s1026" style="position:absolute;margin-left:138pt;margin-top:5.1pt;width:384pt;height:69pt;z-index:251789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N8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jqb&#10;UqJZi1/pEXljeqMEia9IUmdcgbZP5sH2N4diqHgvbRv+sRayj8QeRmLF3hOOj7PLi/PLHPnnqEP5&#10;FGWEyY7exjr/VUBLglBSiwlEPtnu1vlkOpiEYBpuGqXwnRVKh9OBaqrwFi+he8RKWbJj+N39ftJH&#10;+80q4K2Zq5ORO7g1+N4uYGah5FRklPxBiRTvUUhkDMuaxhRjrx6jMc6F9pOkqlklEv5Zjr8hjSG/&#10;SIHSCBiQJaY/YvcAg2UCGbATIb19cBWx1Ufn/G+JJefRI0YG7UfnttFgPwJQWFUfOdkPJCVqAkuv&#10;UB2wnyykQXOG3zRI8y1z/oFZnCzsAdwW/h4PqaArKfQSJTXYnx+9B3tseNRS0uGkltT92DIrKFHf&#10;NI7C1WQ2C6MdL7Oziyle7FvN61uN3rYrwKaY4F4yPIrB3qtBlBbaF1wqyxAVVUxzjF1S7u1wWfm0&#10;QXAtcbFcRjMcZ8P8rX4yPIAHVkODPe9fmDV9V3uchzsYppoV75o72QZPDcutB9nEzj/y2vONqyA2&#10;Tr+2wq55e49Wx+W6+AUAAP//AwBQSwMEFAAGAAgAAAAhAEcCg/PfAAAACwEAAA8AAABkcnMvZG93&#10;bnJldi54bWxMj8FOwzAQRO9I/IO1SFwQtRuiJkrjVAiBciZFiNzc2E0i4rUVu234e7YnuO3ujGbf&#10;lLvFTuxs5jA6lLBeCWAGO6dH7CV87N8ec2AhKtRqcmgk/JgAu+r2plSFdhd8N+cm9oxCMBRKwhCj&#10;LzgP3WCsCivnDZJ2dLNVkda553pWFwq3E0+E2HCrRqQPg/LmZTDdd3OyEp7a18+1brL2Ic++fPS8&#10;Xtq6lvL+bnneAotmiX9muOITOlTEdHAn1IFNEpJsQ10iCSIBdjWINKXLgaY0T4BXJf/fofoFAAD/&#10;/wMAUEsBAi0AFAAGAAgAAAAhALaDOJL+AAAA4QEAABMAAAAAAAAAAAAAAAAAAAAAAFtDb250ZW50&#10;X1R5cGVzXS54bWxQSwECLQAUAAYACAAAACEAOP0h/9YAAACUAQAACwAAAAAAAAAAAAAAAAAvAQAA&#10;X3JlbHMvLnJlbHNQSwECLQAUAAYACAAAACEAOVvjfKACAACkBQAADgAAAAAAAAAAAAAAAAAuAgAA&#10;ZHJzL2Uyb0RvYy54bWxQSwECLQAUAAYACAAAACEARwKD898AAAALAQAADwAAAAAAAAAAAAAAAAD6&#10;BAAAZHJzL2Rvd25yZXYueG1sUEsFBgAAAAAEAAQA8wAAAAYGAAAAAA==&#10;" filled="f" strokecolor="black [3213]" strokeweight="1pt">
                <v:stroke dashstyle="1 1"/>
              </v:rect>
            </w:pict>
          </mc:Fallback>
        </mc:AlternateContent>
      </w:r>
    </w:p>
    <w:p w14:paraId="7E5BC05E" w14:textId="20EFE018" w:rsidR="00CF510C" w:rsidRDefault="00CF510C" w:rsidP="00CF510C">
      <w:pPr>
        <w:pStyle w:val="Titre1"/>
        <w:ind w:left="1080"/>
        <w:rPr>
          <w:rFonts w:ascii="Arial" w:hAnsi="Arial" w:cs="Arial"/>
          <w:b w:val="0"/>
          <w:sz w:val="24"/>
          <w:szCs w:val="24"/>
        </w:rPr>
      </w:pPr>
    </w:p>
    <w:p w14:paraId="5987DF9B" w14:textId="2B5A0F2E" w:rsidR="00CF510C" w:rsidRDefault="00CF510C" w:rsidP="00CF510C">
      <w:pPr>
        <w:pStyle w:val="Titre1"/>
        <w:ind w:left="1080"/>
        <w:rPr>
          <w:rFonts w:ascii="Arial" w:hAnsi="Arial" w:cs="Arial"/>
          <w:b w:val="0"/>
          <w:sz w:val="24"/>
          <w:szCs w:val="24"/>
        </w:rPr>
      </w:pPr>
      <w:r>
        <w:rPr>
          <w:rFonts w:ascii="Arial" w:hAnsi="Arial" w:cs="Arial"/>
          <w:b w:val="0"/>
          <w:sz w:val="24"/>
          <w:szCs w:val="24"/>
        </w:rPr>
        <w:t>Solution  # 2</w:t>
      </w:r>
    </w:p>
    <w:p w14:paraId="390516CD" w14:textId="13488E11" w:rsidR="00CF510C" w:rsidRDefault="00CF510C" w:rsidP="00CF510C">
      <w:pPr>
        <w:pStyle w:val="Titre1"/>
        <w:ind w:left="1080"/>
        <w:rPr>
          <w:rFonts w:ascii="Arial" w:hAnsi="Arial" w:cs="Arial"/>
          <w:b w:val="0"/>
          <w:sz w:val="24"/>
          <w:szCs w:val="24"/>
        </w:rPr>
      </w:pPr>
    </w:p>
    <w:p w14:paraId="617EE29D" w14:textId="5BC882F7" w:rsidR="00CF510C" w:rsidRDefault="00CF510C" w:rsidP="00CF510C">
      <w:pPr>
        <w:pStyle w:val="Titre1"/>
        <w:ind w:left="1080"/>
        <w:rPr>
          <w:rFonts w:ascii="Arial" w:hAnsi="Arial" w:cs="Arial"/>
          <w:b w:val="0"/>
          <w:sz w:val="24"/>
          <w:szCs w:val="24"/>
        </w:rPr>
      </w:pPr>
    </w:p>
    <w:p w14:paraId="36552715" w14:textId="7BC912F0" w:rsidR="00CF510C" w:rsidRDefault="00CF510C" w:rsidP="00CF510C">
      <w:pPr>
        <w:pStyle w:val="Titre1"/>
        <w:ind w:left="1080"/>
        <w:rPr>
          <w:rFonts w:ascii="Arial" w:hAnsi="Arial" w:cs="Arial"/>
          <w:b w:val="0"/>
          <w:sz w:val="24"/>
          <w:szCs w:val="24"/>
        </w:rPr>
      </w:pPr>
    </w:p>
    <w:p w14:paraId="6BE877DF" w14:textId="504B9B6C" w:rsidR="00CF510C" w:rsidRDefault="00CF510C" w:rsidP="00CF510C">
      <w:pPr>
        <w:pStyle w:val="Titre1"/>
        <w:ind w:left="1080"/>
        <w:rPr>
          <w:rFonts w:ascii="Arial" w:hAnsi="Arial" w:cs="Arial"/>
          <w:b w:val="0"/>
          <w:sz w:val="24"/>
          <w:szCs w:val="24"/>
        </w:rPr>
      </w:pPr>
    </w:p>
    <w:p w14:paraId="7F967059" w14:textId="4960F8AC" w:rsidR="00CF510C" w:rsidRDefault="00CF510C" w:rsidP="00CF510C">
      <w:pPr>
        <w:pStyle w:val="Titre1"/>
        <w:ind w:left="1080"/>
        <w:rPr>
          <w:rFonts w:ascii="Arial" w:hAnsi="Arial" w:cs="Arial"/>
          <w:b w:val="0"/>
          <w:sz w:val="24"/>
          <w:szCs w:val="24"/>
        </w:rPr>
      </w:pPr>
    </w:p>
    <w:p w14:paraId="71300D68" w14:textId="0939BD10" w:rsidR="00CF510C" w:rsidRDefault="00CF510C" w:rsidP="00CF510C">
      <w:pPr>
        <w:pStyle w:val="Titre1"/>
        <w:ind w:left="360"/>
        <w:rPr>
          <w:rFonts w:ascii="Arial" w:hAnsi="Arial" w:cs="Arial"/>
          <w:b w:val="0"/>
          <w:sz w:val="24"/>
          <w:szCs w:val="24"/>
        </w:rPr>
      </w:pPr>
      <w:r>
        <w:rPr>
          <w:rFonts w:ascii="Arial" w:hAnsi="Arial" w:cs="Arial"/>
          <w:b w:val="0"/>
          <w:sz w:val="24"/>
          <w:szCs w:val="24"/>
        </w:rPr>
        <w:t xml:space="preserve">b) </w:t>
      </w:r>
      <w:r w:rsidR="00147ACA">
        <w:rPr>
          <w:rFonts w:ascii="Arial" w:hAnsi="Arial" w:cs="Arial"/>
          <w:b w:val="0"/>
          <w:sz w:val="24"/>
          <w:szCs w:val="24"/>
        </w:rPr>
        <w:t>Que feriez-vous si vous aperceviez</w:t>
      </w:r>
      <w:r w:rsidR="003449E0">
        <w:rPr>
          <w:rFonts w:ascii="Arial" w:hAnsi="Arial" w:cs="Arial"/>
          <w:b w:val="0"/>
          <w:sz w:val="24"/>
          <w:szCs w:val="24"/>
        </w:rPr>
        <w:t xml:space="preserve"> un autre employé voler ?</w:t>
      </w:r>
    </w:p>
    <w:p w14:paraId="5B7F428B" w14:textId="77777777" w:rsidR="00CF510C" w:rsidRDefault="00CF510C" w:rsidP="00CF510C">
      <w:pPr>
        <w:pStyle w:val="Titre1"/>
        <w:ind w:left="36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790848" behindDoc="0" locked="0" layoutInCell="1" allowOverlap="1" wp14:anchorId="50A635EE" wp14:editId="2E079B22">
                <wp:simplePos x="0" y="0"/>
                <wp:positionH relativeFrom="column">
                  <wp:posOffset>1752600</wp:posOffset>
                </wp:positionH>
                <wp:positionV relativeFrom="paragraph">
                  <wp:posOffset>129540</wp:posOffset>
                </wp:positionV>
                <wp:extent cx="4876800" cy="876300"/>
                <wp:effectExtent l="0" t="0" r="19050" b="19050"/>
                <wp:wrapNone/>
                <wp:docPr id="2343" name="Rectangle 2343"/>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162382" id="Rectangle 2343" o:spid="_x0000_s1026" style="position:absolute;margin-left:138pt;margin-top:10.2pt;width:384pt;height:69pt;z-index:25179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i8coAIAAKQFAAAOAAAAZHJzL2Uyb0RvYy54bWysVEtv2zAMvg/YfxB0X+08+jLiFEGDDgOK&#10;tmg79KzKUmxAFjVJiZP9+lGS7XRdscOwHBRKJD+Sn0kurvatIjthXQO6pJOTnBKhOVSN3pT0+/PN&#10;lwtKnGe6Ygq0KOlBOHq1/Pxp0ZlCTKEGVQlLEES7ojMlrb03RZY5XouWuRMwQqNSgm2Zx6vdZJVl&#10;HaK3Kpvm+VnWga2MBS6cw9d1UtJlxJdScH8vpROeqJJibj6eNp6v4cyWC1ZsLDN1w/s02D9k0bJG&#10;Y9ARas08I1vb/AHVNtyCA+lPOLQZSNlwEWvAaib5u2qeamZErAXJcWakyf0/WH63e7CkqUo6nc1n&#10;lGjW4ld6RN6Y3ihB4iuS1BlXoO2TebD9zaEYKt5L24Z/rIXsI7GHkVix94Tj4/zi/OwiR/456lCe&#10;oYww2dHbWOe/CmhJEEpqMYHIJ9vdOp9MB5MQTMNNoxS+s0LpcDpQTRXe4iV0j7hWluwYfne/n/TR&#10;frMKeGvm6mTkDm4NvrcLmFkoORUZJX9QIsV7FBIZw7KmMcXYq8dojHOh/SSpalaJhH+a429IY8gv&#10;UqA0AgZkiemP2D3AYJlABuxESG8fXEVs9dE5/1tiyXn0iJFB+9G5bTTYjwAUVtVHTvYDSYmawNIr&#10;VAfsJwtp0JzhNw3SfMucf2AWJwt7ALeFv8dDKuhKCr1ESQ3250fvwR4bHrWUdDipJXU/tswKStQ3&#10;jaNwOZnPw2jHy/z0fIoX+1bz+lajt+01YFNMcC8ZHsVg79UgSgvtCy6VVYiKKqY5xi4p93a4XPu0&#10;QXAtcbFaRTMcZ8P8rX4yPIAHVkODPe9fmDV9V3uchzsYppoV75o72QZPDautB9nEzj/y2vONqyA2&#10;Tr+2wq55e49Wx+W6/AUAAP//AwBQSwMEFAAGAAgAAAAhAIw66UDfAAAACwEAAA8AAABkcnMvZG93&#10;bnJldi54bWxMj0FPwzAMhe9I/IfISFwQSzbKWpWmE0KgnikI0VvWmLaicaom28q/xzvB7dl+ev5e&#10;sVvcKI44h8GThvVKgUBqvR2o0/D+9nKbgQjRkDWjJ9TwgwF25eVFYXLrT/SKxzp2gkMo5EZDH+OU&#10;SxnaHp0JKz8h8e3Lz85EHudO2tmcONyNcqPUVjozEH/ozYRPPbbf9cFpuGueP9a2TpubLP2c4iSr&#10;pakqra+vlscHEBGX+GeGMz6jQ8lMe38gG8SoYZNuuUtkoRIQZ4NKEt7sWd1nCciykP87lL8AAAD/&#10;/wMAUEsBAi0AFAAGAAgAAAAhALaDOJL+AAAA4QEAABMAAAAAAAAAAAAAAAAAAAAAAFtDb250ZW50&#10;X1R5cGVzXS54bWxQSwECLQAUAAYACAAAACEAOP0h/9YAAACUAQAACwAAAAAAAAAAAAAAAAAvAQAA&#10;X3JlbHMvLnJlbHNQSwECLQAUAAYACAAAACEAifIvHKACAACkBQAADgAAAAAAAAAAAAAAAAAuAgAA&#10;ZHJzL2Uyb0RvYy54bWxQSwECLQAUAAYACAAAACEAjDrpQN8AAAALAQAADwAAAAAAAAAAAAAAAAD6&#10;BAAAZHJzL2Rvd25yZXYueG1sUEsFBgAAAAAEAAQA8wAAAAYGAAAAAA==&#10;" filled="f" strokecolor="black [3213]" strokeweight="1pt">
                <v:stroke dashstyle="1 1"/>
              </v:rect>
            </w:pict>
          </mc:Fallback>
        </mc:AlternateContent>
      </w:r>
    </w:p>
    <w:p w14:paraId="3C28C0C3" w14:textId="77777777" w:rsidR="00CF510C" w:rsidRDefault="00CF510C" w:rsidP="00CF510C">
      <w:pPr>
        <w:pStyle w:val="Titre1"/>
        <w:ind w:left="360"/>
        <w:rPr>
          <w:rFonts w:ascii="Arial" w:hAnsi="Arial" w:cs="Arial"/>
          <w:b w:val="0"/>
          <w:sz w:val="24"/>
          <w:szCs w:val="24"/>
        </w:rPr>
      </w:pPr>
    </w:p>
    <w:p w14:paraId="0277D2C2" w14:textId="77777777" w:rsidR="00CF510C" w:rsidRDefault="00CF510C" w:rsidP="00CF510C">
      <w:pPr>
        <w:pStyle w:val="Titre1"/>
        <w:ind w:left="1080"/>
        <w:rPr>
          <w:rFonts w:ascii="Arial" w:hAnsi="Arial" w:cs="Arial"/>
          <w:b w:val="0"/>
          <w:sz w:val="24"/>
          <w:szCs w:val="24"/>
        </w:rPr>
      </w:pPr>
      <w:r>
        <w:rPr>
          <w:rFonts w:ascii="Arial" w:hAnsi="Arial" w:cs="Arial"/>
          <w:b w:val="0"/>
          <w:sz w:val="24"/>
          <w:szCs w:val="24"/>
        </w:rPr>
        <w:t xml:space="preserve">Solution # 1 : </w:t>
      </w:r>
    </w:p>
    <w:p w14:paraId="49DD0EC1" w14:textId="77777777" w:rsidR="00CF510C" w:rsidRDefault="00CF510C" w:rsidP="00CF510C">
      <w:pPr>
        <w:pStyle w:val="Titre1"/>
        <w:ind w:left="1080"/>
        <w:rPr>
          <w:rFonts w:ascii="Arial" w:hAnsi="Arial" w:cs="Arial"/>
          <w:b w:val="0"/>
          <w:sz w:val="24"/>
          <w:szCs w:val="24"/>
        </w:rPr>
      </w:pPr>
    </w:p>
    <w:p w14:paraId="408BD762" w14:textId="77777777" w:rsidR="00CF510C" w:rsidRDefault="00CF510C" w:rsidP="00CF510C">
      <w:pPr>
        <w:pStyle w:val="Titre1"/>
        <w:ind w:left="1080"/>
        <w:rPr>
          <w:rFonts w:ascii="Arial" w:hAnsi="Arial" w:cs="Arial"/>
          <w:b w:val="0"/>
          <w:sz w:val="24"/>
          <w:szCs w:val="24"/>
        </w:rPr>
      </w:pPr>
    </w:p>
    <w:p w14:paraId="4FD2B034" w14:textId="77777777" w:rsidR="00CF510C" w:rsidRDefault="00CF510C" w:rsidP="00CF510C">
      <w:pPr>
        <w:pStyle w:val="Titre1"/>
        <w:ind w:left="1080"/>
        <w:rPr>
          <w:rFonts w:ascii="Arial" w:hAnsi="Arial" w:cs="Arial"/>
          <w:b w:val="0"/>
          <w:sz w:val="24"/>
          <w:szCs w:val="24"/>
        </w:rPr>
      </w:pPr>
    </w:p>
    <w:p w14:paraId="60BEA06B" w14:textId="77777777" w:rsidR="00CF510C" w:rsidRDefault="00CF510C" w:rsidP="00CF510C">
      <w:pPr>
        <w:pStyle w:val="Titre1"/>
        <w:ind w:left="1080"/>
        <w:rPr>
          <w:rFonts w:ascii="Arial" w:hAnsi="Arial" w:cs="Arial"/>
          <w:b w:val="0"/>
          <w:sz w:val="24"/>
          <w:szCs w:val="24"/>
        </w:rPr>
      </w:pPr>
    </w:p>
    <w:p w14:paraId="0C1D076F" w14:textId="77777777" w:rsidR="00CF510C" w:rsidRDefault="00CF510C" w:rsidP="00CF510C">
      <w:pPr>
        <w:pStyle w:val="Titre1"/>
        <w:ind w:left="108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791872" behindDoc="0" locked="0" layoutInCell="1" allowOverlap="1" wp14:anchorId="41167679" wp14:editId="74D72A42">
                <wp:simplePos x="0" y="0"/>
                <wp:positionH relativeFrom="column">
                  <wp:posOffset>1752600</wp:posOffset>
                </wp:positionH>
                <wp:positionV relativeFrom="paragraph">
                  <wp:posOffset>64770</wp:posOffset>
                </wp:positionV>
                <wp:extent cx="4876800" cy="876300"/>
                <wp:effectExtent l="0" t="0" r="19050" b="19050"/>
                <wp:wrapNone/>
                <wp:docPr id="2344" name="Rectangle 2344"/>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C024C4" id="Rectangle 2344" o:spid="_x0000_s1026" style="position:absolute;margin-left:138pt;margin-top:5.1pt;width:384pt;height:69pt;z-index:25179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Dnl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jqb&#10;UaJZi1/pEXljeqMEia9IUmdcgbZP5sH2N4diqHgvbRv+sRayj8QeRmLF3hOOj7PLi/PLHPnnqEP5&#10;FGWEyY7exjr/VUBLglBSiwlEPtnu1vlkOpiEYBpuGqXwnRVKh9OBaqrwFi+he8RKWbJj+N39ftJH&#10;+80q4K2Zq5ORO7g1+N4uYGah5FRklPxBiRTvUUhkDMuaxhRjrx6jMc6F9pOkqlklEv5Zjr8hjSG/&#10;SIHSCBiQJaY/YvcAg2UCGbATIb19cBWx1Ufn/G+JJefRI0YG7UfnttFgPwJQWFUfOdkPJCVqAkuv&#10;UB2wnyykQXOG3zRI8y1z/oFZnCzsAdwW/h4PqaArKfQSJTXYnx+9B3tseNRS0uGkltT92DIrKFHf&#10;NI7C1WQ2C6MdL7Oziyle7FvN61uN3rYrwKaY4F4yPIrB3qtBlBbaF1wqyxAVVUxzjF1S7u1wWfm0&#10;QXAtcbFcRjMcZ8P8rX4yPIAHVkODPe9fmDV9V3uchzsYppoV75o72QZPDcutB9nEzj/y2vONqyA2&#10;Tr+2wq55e49Wx+W6+AUAAP//AwBQSwMEFAAGAAgAAAAhAEcCg/PfAAAACwEAAA8AAABkcnMvZG93&#10;bnJldi54bWxMj8FOwzAQRO9I/IO1SFwQtRuiJkrjVAiBciZFiNzc2E0i4rUVu234e7YnuO3ujGbf&#10;lLvFTuxs5jA6lLBeCWAGO6dH7CV87N8ec2AhKtRqcmgk/JgAu+r2plSFdhd8N+cm9oxCMBRKwhCj&#10;LzgP3WCsCivnDZJ2dLNVkda553pWFwq3E0+E2HCrRqQPg/LmZTDdd3OyEp7a18+1brL2Ic++fPS8&#10;Xtq6lvL+bnneAotmiX9muOITOlTEdHAn1IFNEpJsQ10iCSIBdjWINKXLgaY0T4BXJf/fofoFAAD/&#10;/wMAUEsBAi0AFAAGAAgAAAAhALaDOJL+AAAA4QEAABMAAAAAAAAAAAAAAAAAAAAAAFtDb250ZW50&#10;X1R5cGVzXS54bWxQSwECLQAUAAYACAAAACEAOP0h/9YAAACUAQAACwAAAAAAAAAAAAAAAAAvAQAA&#10;X3JlbHMvLnJlbHNQSwECLQAUAAYACAAAACEA2Kg55aACAACkBQAADgAAAAAAAAAAAAAAAAAuAgAA&#10;ZHJzL2Uyb0RvYy54bWxQSwECLQAUAAYACAAAACEARwKD898AAAALAQAADwAAAAAAAAAAAAAAAAD6&#10;BAAAZHJzL2Rvd25yZXYueG1sUEsFBgAAAAAEAAQA8wAAAAYGAAAAAA==&#10;" filled="f" strokecolor="black [3213]" strokeweight="1pt">
                <v:stroke dashstyle="1 1"/>
              </v:rect>
            </w:pict>
          </mc:Fallback>
        </mc:AlternateContent>
      </w:r>
    </w:p>
    <w:p w14:paraId="50B2E9A4" w14:textId="77777777" w:rsidR="00CF510C" w:rsidRDefault="00CF510C" w:rsidP="00CF510C">
      <w:pPr>
        <w:pStyle w:val="Titre1"/>
        <w:ind w:left="1080"/>
        <w:rPr>
          <w:rFonts w:ascii="Arial" w:hAnsi="Arial" w:cs="Arial"/>
          <w:b w:val="0"/>
          <w:sz w:val="24"/>
          <w:szCs w:val="24"/>
        </w:rPr>
      </w:pPr>
    </w:p>
    <w:p w14:paraId="7ABA1AE1" w14:textId="77777777" w:rsidR="00CF510C" w:rsidRPr="00CF510C" w:rsidRDefault="00CF510C" w:rsidP="00CF510C">
      <w:pPr>
        <w:pStyle w:val="Titre1"/>
        <w:ind w:left="1080"/>
        <w:rPr>
          <w:rFonts w:ascii="Arial" w:hAnsi="Arial" w:cs="Arial"/>
          <w:b w:val="0"/>
          <w:sz w:val="24"/>
          <w:szCs w:val="24"/>
        </w:rPr>
        <w:sectPr w:rsidR="00CF510C" w:rsidRP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225"/>
        </w:sectPr>
      </w:pPr>
      <w:r>
        <w:rPr>
          <w:rFonts w:ascii="Arial" w:hAnsi="Arial" w:cs="Arial"/>
          <w:b w:val="0"/>
          <w:sz w:val="24"/>
          <w:szCs w:val="24"/>
        </w:rPr>
        <w:t>Solution  # 2</w:t>
      </w:r>
    </w:p>
    <w:p w14:paraId="2830BF85" w14:textId="77777777" w:rsidR="00CF510C" w:rsidRPr="00CF510C" w:rsidRDefault="00CF510C" w:rsidP="00CF510C">
      <w:pPr>
        <w:pStyle w:val="Titre1"/>
        <w:ind w:left="1080"/>
        <w:rPr>
          <w:rFonts w:ascii="Arial" w:hAnsi="Arial" w:cs="Arial"/>
          <w:b w:val="0"/>
          <w:sz w:val="24"/>
          <w:szCs w:val="24"/>
        </w:rPr>
        <w:sectPr w:rsidR="00CF510C" w:rsidRP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225"/>
        </w:sectPr>
      </w:pPr>
    </w:p>
    <w:p w14:paraId="08587EAD" w14:textId="7615CBEC" w:rsidR="00CF510C" w:rsidRDefault="00CF510C" w:rsidP="00CF510C">
      <w:pPr>
        <w:pStyle w:val="Corpsdetexte"/>
        <w:rPr>
          <w:rFonts w:ascii="Arial" w:hAnsi="Arial" w:cs="Arial"/>
        </w:rPr>
      </w:pPr>
    </w:p>
    <w:p w14:paraId="3D3D137F" w14:textId="6B21C53A" w:rsidR="003449E0" w:rsidRDefault="003449E0" w:rsidP="00CF510C">
      <w:pPr>
        <w:pStyle w:val="Corpsdetexte"/>
        <w:rPr>
          <w:rFonts w:ascii="Arial" w:hAnsi="Arial" w:cs="Arial"/>
        </w:rPr>
      </w:pPr>
    </w:p>
    <w:p w14:paraId="099836F6" w14:textId="2F813CA2" w:rsidR="003449E0" w:rsidRDefault="003449E0" w:rsidP="00CF510C">
      <w:pPr>
        <w:pStyle w:val="Corpsdetexte"/>
        <w:rPr>
          <w:rFonts w:ascii="Arial" w:hAnsi="Arial" w:cs="Arial"/>
        </w:rPr>
      </w:pPr>
    </w:p>
    <w:p w14:paraId="0BFFCE59" w14:textId="6F9BE859" w:rsidR="003449E0" w:rsidRDefault="003449E0" w:rsidP="00CF510C">
      <w:pPr>
        <w:pStyle w:val="Corpsdetexte"/>
        <w:rPr>
          <w:rFonts w:ascii="Arial" w:hAnsi="Arial" w:cs="Arial"/>
        </w:rPr>
      </w:pPr>
    </w:p>
    <w:p w14:paraId="4B2D8B21" w14:textId="2D3F40F0" w:rsidR="003449E0" w:rsidRDefault="003449E0" w:rsidP="00CF510C">
      <w:pPr>
        <w:pStyle w:val="Corpsdetexte"/>
        <w:rPr>
          <w:rFonts w:ascii="Arial" w:hAnsi="Arial" w:cs="Arial"/>
        </w:rPr>
      </w:pPr>
    </w:p>
    <w:p w14:paraId="5668D930" w14:textId="5EA3C814" w:rsidR="00147ACA" w:rsidRDefault="00147ACA" w:rsidP="003449E0">
      <w:pPr>
        <w:pStyle w:val="Titre1"/>
        <w:ind w:left="360"/>
        <w:rPr>
          <w:rFonts w:ascii="Arial" w:hAnsi="Arial" w:cs="Arial"/>
          <w:b w:val="0"/>
          <w:sz w:val="24"/>
          <w:szCs w:val="24"/>
        </w:rPr>
      </w:pPr>
      <w:r>
        <w:rPr>
          <w:rFonts w:ascii="Arial" w:hAnsi="Arial" w:cs="Arial"/>
          <w:b w:val="0"/>
          <w:sz w:val="24"/>
          <w:szCs w:val="24"/>
        </w:rPr>
        <w:t>c</w:t>
      </w:r>
      <w:r w:rsidR="003449E0">
        <w:rPr>
          <w:rFonts w:ascii="Arial" w:hAnsi="Arial" w:cs="Arial"/>
          <w:b w:val="0"/>
          <w:sz w:val="24"/>
          <w:szCs w:val="24"/>
        </w:rPr>
        <w:t xml:space="preserve">) </w:t>
      </w:r>
      <w:r>
        <w:rPr>
          <w:rFonts w:ascii="Arial" w:hAnsi="Arial" w:cs="Arial"/>
          <w:b w:val="0"/>
          <w:sz w:val="24"/>
          <w:szCs w:val="24"/>
        </w:rPr>
        <w:t>Votre</w:t>
      </w:r>
      <w:r w:rsidR="003449E0">
        <w:rPr>
          <w:rFonts w:ascii="Arial" w:hAnsi="Arial" w:cs="Arial"/>
          <w:b w:val="0"/>
          <w:sz w:val="24"/>
          <w:szCs w:val="24"/>
        </w:rPr>
        <w:t xml:space="preserve"> gérant n’est pas disponible et il vous a demandé de faire une tâche que vous ne savez </w:t>
      </w:r>
    </w:p>
    <w:p w14:paraId="17F3F708" w14:textId="15F440DB" w:rsidR="003449E0" w:rsidRDefault="003449E0" w:rsidP="003449E0">
      <w:pPr>
        <w:pStyle w:val="Titre1"/>
        <w:ind w:left="360"/>
        <w:rPr>
          <w:rFonts w:ascii="Arial" w:hAnsi="Arial" w:cs="Arial"/>
          <w:b w:val="0"/>
          <w:sz w:val="24"/>
          <w:szCs w:val="24"/>
        </w:rPr>
      </w:pPr>
      <w:r>
        <w:rPr>
          <w:rFonts w:ascii="Arial" w:hAnsi="Arial" w:cs="Arial"/>
          <w:b w:val="0"/>
          <w:sz w:val="24"/>
          <w:szCs w:val="24"/>
        </w:rPr>
        <w:t>pas comment faire.  Que faîtes-vous ?</w:t>
      </w:r>
    </w:p>
    <w:p w14:paraId="0558BA90" w14:textId="77777777" w:rsidR="003449E0" w:rsidRDefault="003449E0" w:rsidP="003449E0">
      <w:pPr>
        <w:pStyle w:val="Titre1"/>
        <w:ind w:left="36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792896" behindDoc="0" locked="0" layoutInCell="1" allowOverlap="1" wp14:anchorId="6B3FAE33" wp14:editId="7D7D2E0B">
                <wp:simplePos x="0" y="0"/>
                <wp:positionH relativeFrom="column">
                  <wp:posOffset>1752600</wp:posOffset>
                </wp:positionH>
                <wp:positionV relativeFrom="paragraph">
                  <wp:posOffset>129540</wp:posOffset>
                </wp:positionV>
                <wp:extent cx="4876800" cy="876300"/>
                <wp:effectExtent l="0" t="0" r="19050" b="19050"/>
                <wp:wrapNone/>
                <wp:docPr id="2347" name="Rectangle 2347"/>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8ED5B1" id="Rectangle 2347" o:spid="_x0000_s1026" style="position:absolute;margin-left:138pt;margin-top:10.2pt;width:384pt;height:69pt;z-index:251792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mxE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jq7&#10;oESzFr/SI/LG9EYJEl+RpM64Am2fzIPtbw7FUPFe2jb8Yy1kH4k9jMSKvSccH2eXF+eXOfLPUYfy&#10;KcoIkx29jXX+q4CWBKGkFhOIfLLdrfPJdDAJwTTcNErhOyuUDqcD1VThLV5C94iVsmTH8Lv7/aSP&#10;9ptVwFszVycjd3Br8L1dwMxCyanIKPmDEineo5DIGJY1jSnGXj1GY5wL7SdJVbNKJPyzHH9DGkN+&#10;kQKlETAgS0x/xO4BBssEMmAnQnr74Cpiq4/O+d8SS86jR4wM2o/ObaPBfgSgsKo+crIfSErUBJZe&#10;oTpgP1lIg+YMv2mQ5lvm/AOzOFnYA7gt/D0eUkFXUuglSmqwPz96D/bY8KilpMNJLan7sWVWUKK+&#10;aRyFq8lsFkY7XmZnF1O82Lea17cavW1XgE0xwb1keBSDvVeDKC20L7hUliEqqpjmGLuk3NvhsvJp&#10;g+Ba4mK5jGY4zob5W/1keAAPrIYGe96/MGv6rvY4D3cwTDUr3jV3sg2eGpZbD7KJnX/ktecbV0Fs&#10;nH5thV3z9h6tjst18QsAAP//AwBQSwMEFAAGAAgAAAAhAIw66UDfAAAACwEAAA8AAABkcnMvZG93&#10;bnJldi54bWxMj0FPwzAMhe9I/IfISFwQSzbKWpWmE0KgnikI0VvWmLaicaom28q/xzvB7dl+ev5e&#10;sVvcKI44h8GThvVKgUBqvR2o0/D+9nKbgQjRkDWjJ9TwgwF25eVFYXLrT/SKxzp2gkMo5EZDH+OU&#10;SxnaHp0JKz8h8e3Lz85EHudO2tmcONyNcqPUVjozEH/ozYRPPbbf9cFpuGueP9a2TpubLP2c4iSr&#10;pakqra+vlscHEBGX+GeGMz6jQ8lMe38gG8SoYZNuuUtkoRIQZ4NKEt7sWd1nCciykP87lL8AAAD/&#10;/wMAUEsBAi0AFAAGAAgAAAAhALaDOJL+AAAA4QEAABMAAAAAAAAAAAAAAAAAAAAAAFtDb250ZW50&#10;X1R5cGVzXS54bWxQSwECLQAUAAYACAAAACEAOP0h/9YAAACUAQAACwAAAAAAAAAAAAAAAAAvAQAA&#10;X3JlbHMvLnJlbHNQSwECLQAUAAYACAAAACEACFJsRKACAACkBQAADgAAAAAAAAAAAAAAAAAuAgAA&#10;ZHJzL2Uyb0RvYy54bWxQSwECLQAUAAYACAAAACEAjDrpQN8AAAALAQAADwAAAAAAAAAAAAAAAAD6&#10;BAAAZHJzL2Rvd25yZXYueG1sUEsFBgAAAAAEAAQA8wAAAAYGAAAAAA==&#10;" filled="f" strokecolor="black [3213]" strokeweight="1pt">
                <v:stroke dashstyle="1 1"/>
              </v:rect>
            </w:pict>
          </mc:Fallback>
        </mc:AlternateContent>
      </w:r>
    </w:p>
    <w:p w14:paraId="37F9D2D2" w14:textId="77777777" w:rsidR="003449E0" w:rsidRDefault="003449E0" w:rsidP="003449E0">
      <w:pPr>
        <w:pStyle w:val="Titre1"/>
        <w:ind w:left="360"/>
        <w:rPr>
          <w:rFonts w:ascii="Arial" w:hAnsi="Arial" w:cs="Arial"/>
          <w:b w:val="0"/>
          <w:sz w:val="24"/>
          <w:szCs w:val="24"/>
        </w:rPr>
      </w:pPr>
    </w:p>
    <w:p w14:paraId="06199816" w14:textId="2AAA9EF7" w:rsidR="003449E0" w:rsidRDefault="003449E0" w:rsidP="003449E0">
      <w:pPr>
        <w:pStyle w:val="Titre1"/>
        <w:ind w:left="1080"/>
        <w:rPr>
          <w:rFonts w:ascii="Arial" w:hAnsi="Arial" w:cs="Arial"/>
          <w:b w:val="0"/>
          <w:sz w:val="24"/>
          <w:szCs w:val="24"/>
        </w:rPr>
      </w:pPr>
      <w:r>
        <w:rPr>
          <w:rFonts w:ascii="Arial" w:hAnsi="Arial" w:cs="Arial"/>
          <w:b w:val="0"/>
          <w:sz w:val="24"/>
          <w:szCs w:val="24"/>
        </w:rPr>
        <w:t xml:space="preserve">Solution # 1 : </w:t>
      </w:r>
    </w:p>
    <w:p w14:paraId="1EEC36A5" w14:textId="77777777" w:rsidR="003449E0" w:rsidRDefault="003449E0" w:rsidP="003449E0">
      <w:pPr>
        <w:pStyle w:val="Titre1"/>
        <w:ind w:left="1080"/>
        <w:rPr>
          <w:rFonts w:ascii="Arial" w:hAnsi="Arial" w:cs="Arial"/>
          <w:b w:val="0"/>
          <w:sz w:val="24"/>
          <w:szCs w:val="24"/>
        </w:rPr>
      </w:pPr>
    </w:p>
    <w:p w14:paraId="66F929B0" w14:textId="77777777" w:rsidR="003449E0" w:rsidRDefault="003449E0" w:rsidP="003449E0">
      <w:pPr>
        <w:pStyle w:val="Titre1"/>
        <w:ind w:left="1080"/>
        <w:rPr>
          <w:rFonts w:ascii="Arial" w:hAnsi="Arial" w:cs="Arial"/>
          <w:b w:val="0"/>
          <w:sz w:val="24"/>
          <w:szCs w:val="24"/>
        </w:rPr>
      </w:pPr>
    </w:p>
    <w:p w14:paraId="7FC1254B" w14:textId="47F0D685" w:rsidR="003449E0" w:rsidRDefault="003449E0" w:rsidP="003449E0">
      <w:pPr>
        <w:pStyle w:val="Titre1"/>
        <w:ind w:left="1080"/>
        <w:rPr>
          <w:rFonts w:ascii="Arial" w:hAnsi="Arial" w:cs="Arial"/>
          <w:b w:val="0"/>
          <w:sz w:val="24"/>
          <w:szCs w:val="24"/>
        </w:rPr>
      </w:pPr>
    </w:p>
    <w:p w14:paraId="2FC09EB7" w14:textId="00D23287" w:rsidR="003449E0" w:rsidRDefault="003449E0" w:rsidP="003449E0">
      <w:pPr>
        <w:pStyle w:val="Titre1"/>
        <w:ind w:left="1080"/>
        <w:rPr>
          <w:rFonts w:ascii="Arial" w:hAnsi="Arial" w:cs="Arial"/>
          <w:b w:val="0"/>
          <w:sz w:val="24"/>
          <w:szCs w:val="24"/>
        </w:rPr>
      </w:pPr>
    </w:p>
    <w:p w14:paraId="0B959EB0" w14:textId="77777777" w:rsidR="003449E0" w:rsidRDefault="003449E0" w:rsidP="003449E0">
      <w:pPr>
        <w:pStyle w:val="Titre1"/>
        <w:ind w:left="108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793920" behindDoc="0" locked="0" layoutInCell="1" allowOverlap="1" wp14:anchorId="0B8D343C" wp14:editId="465C56CE">
                <wp:simplePos x="0" y="0"/>
                <wp:positionH relativeFrom="column">
                  <wp:posOffset>1752600</wp:posOffset>
                </wp:positionH>
                <wp:positionV relativeFrom="paragraph">
                  <wp:posOffset>64770</wp:posOffset>
                </wp:positionV>
                <wp:extent cx="4876800" cy="876300"/>
                <wp:effectExtent l="0" t="0" r="19050" b="19050"/>
                <wp:wrapNone/>
                <wp:docPr id="2348" name="Rectangle 2348"/>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90F536" id="Rectangle 2348" o:spid="_x0000_s1026" style="position:absolute;margin-left:138pt;margin-top:5.1pt;width:384pt;height:69pt;z-index:251793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f0N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jrD&#10;b6VZi1/pEXljeqMEia9IUmdcgbZP5sH2N4diqHgvbRv+sRayj8QeRmLF3hOOj7PLi/PLHPnnqEP5&#10;FGWEyY7exjr/VUBLglBSiwlEPtnu1vlkOpiEYBpuGqXwnRVKh9OBaqrwFi+he8RKWbJj+N39ftJH&#10;+80q4K2Zq5ORO7g1+N4uYGah5FRklPxBiRTvUUhkDMuaxhRjrx6jMc6F9pOkqlklEv5Zjr8hjSG/&#10;SIHSCBiQJaY/YvcAg2UCGbATIb19cBWx1Ufn/G+JJefRI0YG7UfnttFgPwJQWFUfOdkPJCVqAkuv&#10;UB2wnyykQXOG3zRI8y1z/oFZnCzsAdwW/h4PqaArKfQSJTXYnx+9B3tseNRS0uGkltT92DIrKFHf&#10;NI7C1WQ2C6MdL7Oziyle7FvN61uN3rYrwKaY4F4yPIrB3qtBlBbaF1wqyxAVVUxzjF1S7u1wWfm0&#10;QXAtcbFcRjMcZ8P8rX4yPIAHVkODPe9fmDV9V3uchzsYppoV75o72QZPDcutB9nEzj/y2vONqyA2&#10;Tr+2wq55e49Wx+W6+AUAAP//AwBQSwMEFAAGAAgAAAAhAEcCg/PfAAAACwEAAA8AAABkcnMvZG93&#10;bnJldi54bWxMj8FOwzAQRO9I/IO1SFwQtRuiJkrjVAiBciZFiNzc2E0i4rUVu234e7YnuO3ujGbf&#10;lLvFTuxs5jA6lLBeCWAGO6dH7CV87N8ec2AhKtRqcmgk/JgAu+r2plSFdhd8N+cm9oxCMBRKwhCj&#10;LzgP3WCsCivnDZJ2dLNVkda553pWFwq3E0+E2HCrRqQPg/LmZTDdd3OyEp7a18+1brL2Ic++fPS8&#10;Xtq6lvL+bnneAotmiX9muOITOlTEdHAn1IFNEpJsQ10iCSIBdjWINKXLgaY0T4BXJf/fofoFAAD/&#10;/wMAUEsBAi0AFAAGAAgAAAAhALaDOJL+AAAA4QEAABMAAAAAAAAAAAAAAAAAAAAAAFtDb250ZW50&#10;X1R5cGVzXS54bWxQSwECLQAUAAYACAAAACEAOP0h/9YAAACUAQAACwAAAAAAAAAAAAAAAAAvAQAA&#10;X3JlbHMvLnJlbHNQSwECLQAUAAYACAAAACEAW0n9DaACAACkBQAADgAAAAAAAAAAAAAAAAAuAgAA&#10;ZHJzL2Uyb0RvYy54bWxQSwECLQAUAAYACAAAACEARwKD898AAAALAQAADwAAAAAAAAAAAAAAAAD6&#10;BAAAZHJzL2Rvd25yZXYueG1sUEsFBgAAAAAEAAQA8wAAAAYGAAAAAA==&#10;" filled="f" strokecolor="black [3213]" strokeweight="1pt">
                <v:stroke dashstyle="1 1"/>
              </v:rect>
            </w:pict>
          </mc:Fallback>
        </mc:AlternateContent>
      </w:r>
    </w:p>
    <w:p w14:paraId="05F56F01" w14:textId="165F1901" w:rsidR="003449E0" w:rsidRDefault="003449E0" w:rsidP="003449E0">
      <w:pPr>
        <w:pStyle w:val="Titre1"/>
        <w:ind w:left="1080"/>
        <w:rPr>
          <w:rFonts w:ascii="Arial" w:hAnsi="Arial" w:cs="Arial"/>
          <w:b w:val="0"/>
          <w:sz w:val="24"/>
          <w:szCs w:val="24"/>
        </w:rPr>
      </w:pPr>
    </w:p>
    <w:p w14:paraId="33B01B28" w14:textId="77777777" w:rsidR="003449E0" w:rsidRPr="00CF510C" w:rsidRDefault="003449E0" w:rsidP="003449E0">
      <w:pPr>
        <w:pStyle w:val="Titre1"/>
        <w:ind w:left="1080"/>
        <w:rPr>
          <w:rFonts w:ascii="Arial" w:hAnsi="Arial" w:cs="Arial"/>
          <w:b w:val="0"/>
          <w:sz w:val="24"/>
          <w:szCs w:val="24"/>
        </w:rPr>
        <w:sectPr w:rsidR="003449E0" w:rsidRP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225"/>
        </w:sectPr>
      </w:pPr>
      <w:r>
        <w:rPr>
          <w:rFonts w:ascii="Arial" w:hAnsi="Arial" w:cs="Arial"/>
          <w:b w:val="0"/>
          <w:sz w:val="24"/>
          <w:szCs w:val="24"/>
        </w:rPr>
        <w:t>Solution  # 2</w:t>
      </w:r>
    </w:p>
    <w:p w14:paraId="060EA44D" w14:textId="7BBD472B" w:rsidR="003449E0" w:rsidRPr="00CF510C" w:rsidRDefault="003449E0" w:rsidP="003449E0">
      <w:pPr>
        <w:pStyle w:val="Titre1"/>
        <w:ind w:left="1080"/>
        <w:rPr>
          <w:rFonts w:ascii="Arial" w:hAnsi="Arial" w:cs="Arial"/>
          <w:b w:val="0"/>
          <w:sz w:val="24"/>
          <w:szCs w:val="24"/>
        </w:rPr>
        <w:sectPr w:rsidR="003449E0" w:rsidRP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225"/>
        </w:sectPr>
      </w:pPr>
    </w:p>
    <w:p w14:paraId="7AC1DE7C" w14:textId="440F998F" w:rsidR="003449E0" w:rsidRDefault="003449E0" w:rsidP="003449E0">
      <w:pPr>
        <w:pStyle w:val="Corpsdetexte"/>
        <w:rPr>
          <w:rFonts w:ascii="Arial" w:hAnsi="Arial" w:cs="Arial"/>
        </w:rPr>
      </w:pPr>
    </w:p>
    <w:p w14:paraId="7A8123F1" w14:textId="4697EF9F" w:rsidR="003449E0" w:rsidRDefault="003449E0" w:rsidP="003449E0">
      <w:pPr>
        <w:pStyle w:val="Corpsdetexte"/>
        <w:rPr>
          <w:rFonts w:ascii="Arial" w:hAnsi="Arial" w:cs="Arial"/>
        </w:rPr>
      </w:pPr>
    </w:p>
    <w:p w14:paraId="005F7783" w14:textId="729ED603" w:rsidR="0078056C" w:rsidRDefault="0078056C" w:rsidP="00965E98">
      <w:pPr>
        <w:tabs>
          <w:tab w:val="left" w:pos="8975"/>
        </w:tabs>
        <w:rPr>
          <w:lang w:val="fr-FR" w:eastAsia="fr-FR" w:bidi="fr-FR"/>
        </w:rPr>
      </w:pPr>
    </w:p>
    <w:p w14:paraId="49CCCD83" w14:textId="77777777" w:rsidR="00147ACA" w:rsidRDefault="00147ACA" w:rsidP="00147ACA">
      <w:pPr>
        <w:pStyle w:val="Titre1"/>
        <w:ind w:left="360"/>
        <w:rPr>
          <w:rFonts w:ascii="Arial" w:hAnsi="Arial" w:cs="Arial"/>
          <w:b w:val="0"/>
          <w:sz w:val="24"/>
          <w:szCs w:val="24"/>
        </w:rPr>
      </w:pPr>
      <w:r>
        <w:rPr>
          <w:rFonts w:ascii="Arial" w:hAnsi="Arial" w:cs="Arial"/>
          <w:b w:val="0"/>
          <w:sz w:val="24"/>
          <w:szCs w:val="24"/>
        </w:rPr>
        <w:t>c) Une collègue de travail n’est pas agréable avec vous.  Elle vous donne des directives et vous</w:t>
      </w:r>
    </w:p>
    <w:p w14:paraId="2558151D" w14:textId="77777777" w:rsidR="00147ACA" w:rsidRDefault="00147ACA" w:rsidP="00147ACA">
      <w:pPr>
        <w:pStyle w:val="Titre1"/>
        <w:ind w:left="360"/>
        <w:rPr>
          <w:rFonts w:ascii="Arial" w:hAnsi="Arial" w:cs="Arial"/>
          <w:b w:val="0"/>
          <w:sz w:val="24"/>
          <w:szCs w:val="24"/>
        </w:rPr>
      </w:pPr>
      <w:r>
        <w:rPr>
          <w:rFonts w:ascii="Arial" w:hAnsi="Arial" w:cs="Arial"/>
          <w:b w:val="0"/>
          <w:sz w:val="24"/>
          <w:szCs w:val="24"/>
        </w:rPr>
        <w:t xml:space="preserve">parle de façon agressive et autoritaire.  Elle agit comme si elle était votre supérieure.  Que </w:t>
      </w:r>
    </w:p>
    <w:p w14:paraId="0FC66CE3" w14:textId="002B35AD" w:rsidR="00147ACA" w:rsidRDefault="00147ACA" w:rsidP="00147ACA">
      <w:pPr>
        <w:pStyle w:val="Titre1"/>
        <w:ind w:left="360"/>
        <w:rPr>
          <w:rFonts w:ascii="Arial" w:hAnsi="Arial" w:cs="Arial"/>
          <w:b w:val="0"/>
          <w:sz w:val="24"/>
          <w:szCs w:val="24"/>
        </w:rPr>
      </w:pPr>
      <w:r>
        <w:rPr>
          <w:rFonts w:ascii="Arial" w:hAnsi="Arial" w:cs="Arial"/>
          <w:b w:val="0"/>
          <w:sz w:val="24"/>
          <w:szCs w:val="24"/>
        </w:rPr>
        <w:t xml:space="preserve">faîtes-vous ?  </w:t>
      </w:r>
    </w:p>
    <w:p w14:paraId="4A4BFDFB" w14:textId="77777777" w:rsidR="00147ACA" w:rsidRDefault="00147ACA" w:rsidP="00147ACA">
      <w:pPr>
        <w:pStyle w:val="Titre1"/>
        <w:ind w:left="36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795968" behindDoc="0" locked="0" layoutInCell="1" allowOverlap="1" wp14:anchorId="5FDCF8C5" wp14:editId="5F7AEB95">
                <wp:simplePos x="0" y="0"/>
                <wp:positionH relativeFrom="column">
                  <wp:posOffset>1752600</wp:posOffset>
                </wp:positionH>
                <wp:positionV relativeFrom="paragraph">
                  <wp:posOffset>129540</wp:posOffset>
                </wp:positionV>
                <wp:extent cx="4876800" cy="876300"/>
                <wp:effectExtent l="0" t="0" r="19050" b="19050"/>
                <wp:wrapNone/>
                <wp:docPr id="2361" name="Rectangle 2361"/>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0D6BDD" id="Rectangle 2361" o:spid="_x0000_s1026" style="position:absolute;margin-left:138pt;margin-top:10.2pt;width:384pt;height:69pt;z-index:25179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cWQ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no+&#10;oUSzFr/SI/LG9EYJEl+RpM64Am2fzIPtbw7FUPFe2jb8Yy1kH4k9jMSKvSccH2eXF+eXOfLPUYfy&#10;KcoIkx29jXX+q4CWBKGkFhOIfLLdrfPJdDAJwTTcNErhOyuUDqcD1VThLV5C94iVsmTH8Lv7/aSP&#10;9ptVwFszVycjd3Br8L1dwMxCyanIKPmDEineo5DIGJY1jSnGXj1GY5wL7SdJVbNKJPyzHH9DGkN+&#10;kQKlETAgS0x/xO4BBssEMmAnQnr74Cpiq4/O+d8SS86jR4wM2o/ObaPBfgSgsKo+crIfSErUBJZe&#10;oTpgP1lIg+YMv2mQ5lvm/AOzOFnYA7gt/D0eUkFXUuglSmqwPz96D/bY8KilpMNJLan7sWVWUKK+&#10;aRyFq8lsFkY7XmZnF1O82Lea17cavW1XgE2BvY7ZRTHYezWI0kL7gktlGaKiimmOsUvKvR0uK582&#10;CK4lLpbLaIbjbJi/1U+GB/DAamiw5/0Ls6bvao/zcAfDVLPiXXMn2+CpYbn1IJvY+Udee75xFcTG&#10;6ddW2DVv79HquFwXvwAAAP//AwBQSwMEFAAGAAgAAAAhAIw66UDfAAAACwEAAA8AAABkcnMvZG93&#10;bnJldi54bWxMj0FPwzAMhe9I/IfISFwQSzbKWpWmE0KgnikI0VvWmLaicaom28q/xzvB7dl+ev5e&#10;sVvcKI44h8GThvVKgUBqvR2o0/D+9nKbgQjRkDWjJ9TwgwF25eVFYXLrT/SKxzp2gkMo5EZDH+OU&#10;SxnaHp0JKz8h8e3Lz85EHudO2tmcONyNcqPUVjozEH/ozYRPPbbf9cFpuGueP9a2TpubLP2c4iSr&#10;pakqra+vlscHEBGX+GeGMz6jQ8lMe38gG8SoYZNuuUtkoRIQZ4NKEt7sWd1nCciykP87lL8AAAD/&#10;/wMAUEsBAi0AFAAGAAgAAAAhALaDOJL+AAAA4QEAABMAAAAAAAAAAAAAAAAAAAAAAFtDb250ZW50&#10;X1R5cGVzXS54bWxQSwECLQAUAAYACAAAACEAOP0h/9YAAACUAQAACwAAAAAAAAAAAAAAAAAvAQAA&#10;X3JlbHMvLnJlbHNQSwECLQAUAAYACAAAACEA4lnFkKACAACkBQAADgAAAAAAAAAAAAAAAAAuAgAA&#10;ZHJzL2Uyb0RvYy54bWxQSwECLQAUAAYACAAAACEAjDrpQN8AAAALAQAADwAAAAAAAAAAAAAAAAD6&#10;BAAAZHJzL2Rvd25yZXYueG1sUEsFBgAAAAAEAAQA8wAAAAYGAAAAAA==&#10;" filled="f" strokecolor="black [3213]" strokeweight="1pt">
                <v:stroke dashstyle="1 1"/>
              </v:rect>
            </w:pict>
          </mc:Fallback>
        </mc:AlternateContent>
      </w:r>
    </w:p>
    <w:p w14:paraId="605B64E4" w14:textId="77777777" w:rsidR="00147ACA" w:rsidRDefault="00147ACA" w:rsidP="00147ACA">
      <w:pPr>
        <w:pStyle w:val="Titre1"/>
        <w:ind w:left="360"/>
        <w:rPr>
          <w:rFonts w:ascii="Arial" w:hAnsi="Arial" w:cs="Arial"/>
          <w:b w:val="0"/>
          <w:sz w:val="24"/>
          <w:szCs w:val="24"/>
        </w:rPr>
      </w:pPr>
    </w:p>
    <w:p w14:paraId="2D3A6F72" w14:textId="77777777" w:rsidR="00147ACA" w:rsidRDefault="00147ACA" w:rsidP="00147ACA">
      <w:pPr>
        <w:pStyle w:val="Titre1"/>
        <w:ind w:left="1080"/>
        <w:rPr>
          <w:rFonts w:ascii="Arial" w:hAnsi="Arial" w:cs="Arial"/>
          <w:b w:val="0"/>
          <w:sz w:val="24"/>
          <w:szCs w:val="24"/>
        </w:rPr>
      </w:pPr>
      <w:r>
        <w:rPr>
          <w:rFonts w:ascii="Arial" w:hAnsi="Arial" w:cs="Arial"/>
          <w:b w:val="0"/>
          <w:sz w:val="24"/>
          <w:szCs w:val="24"/>
        </w:rPr>
        <w:t xml:space="preserve">Solution # 1 : </w:t>
      </w:r>
    </w:p>
    <w:p w14:paraId="35D2427B" w14:textId="77777777" w:rsidR="00147ACA" w:rsidRDefault="00147ACA" w:rsidP="00147ACA">
      <w:pPr>
        <w:pStyle w:val="Titre1"/>
        <w:ind w:left="1080"/>
        <w:rPr>
          <w:rFonts w:ascii="Arial" w:hAnsi="Arial" w:cs="Arial"/>
          <w:b w:val="0"/>
          <w:sz w:val="24"/>
          <w:szCs w:val="24"/>
        </w:rPr>
      </w:pPr>
    </w:p>
    <w:p w14:paraId="5E4D28E5" w14:textId="77777777" w:rsidR="00147ACA" w:rsidRDefault="00147ACA" w:rsidP="00147ACA">
      <w:pPr>
        <w:pStyle w:val="Titre1"/>
        <w:ind w:left="1080"/>
        <w:rPr>
          <w:rFonts w:ascii="Arial" w:hAnsi="Arial" w:cs="Arial"/>
          <w:b w:val="0"/>
          <w:sz w:val="24"/>
          <w:szCs w:val="24"/>
        </w:rPr>
      </w:pPr>
    </w:p>
    <w:p w14:paraId="5126CC95" w14:textId="77777777" w:rsidR="00147ACA" w:rsidRDefault="00147ACA" w:rsidP="00147ACA">
      <w:pPr>
        <w:pStyle w:val="Titre1"/>
        <w:ind w:left="1080"/>
        <w:rPr>
          <w:rFonts w:ascii="Arial" w:hAnsi="Arial" w:cs="Arial"/>
          <w:b w:val="0"/>
          <w:sz w:val="24"/>
          <w:szCs w:val="24"/>
        </w:rPr>
      </w:pPr>
    </w:p>
    <w:p w14:paraId="58833F7A" w14:textId="77777777" w:rsidR="00147ACA" w:rsidRDefault="00147ACA" w:rsidP="00147ACA">
      <w:pPr>
        <w:pStyle w:val="Titre1"/>
        <w:ind w:left="1080"/>
        <w:rPr>
          <w:rFonts w:ascii="Arial" w:hAnsi="Arial" w:cs="Arial"/>
          <w:b w:val="0"/>
          <w:sz w:val="24"/>
          <w:szCs w:val="24"/>
        </w:rPr>
      </w:pPr>
    </w:p>
    <w:p w14:paraId="3E2712DF" w14:textId="77777777" w:rsidR="00147ACA" w:rsidRDefault="00147ACA" w:rsidP="00147ACA">
      <w:pPr>
        <w:pStyle w:val="Titre1"/>
        <w:ind w:left="108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796992" behindDoc="0" locked="0" layoutInCell="1" allowOverlap="1" wp14:anchorId="363C9F68" wp14:editId="09ACAFAA">
                <wp:simplePos x="0" y="0"/>
                <wp:positionH relativeFrom="column">
                  <wp:posOffset>1752600</wp:posOffset>
                </wp:positionH>
                <wp:positionV relativeFrom="paragraph">
                  <wp:posOffset>64770</wp:posOffset>
                </wp:positionV>
                <wp:extent cx="4876800" cy="876300"/>
                <wp:effectExtent l="0" t="0" r="19050" b="19050"/>
                <wp:wrapNone/>
                <wp:docPr id="2362" name="Rectangle 2362"/>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1B3FDA" id="Rectangle 2362" o:spid="_x0000_s1026" style="position:absolute;margin-left:138pt;margin-top:5.1pt;width:384pt;height:69pt;z-index:25179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5Ax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no+&#10;pUSzFr/SI/LG9EYJEl+RpM64Am2fzIPtbw7FUPFe2jb8Yy1kH4k9jMSKvSccH2eXF+eXOfLPUYfy&#10;KcoIkx29jXX+q4CWBKGkFhOIfLLdrfPJdDAJwTTcNErhOyuUDqcD1VThLV5C94iVsmTH8Lv7/aSP&#10;9ptVwFszVycjd3Br8L1dwMxCyanIKPmDEineo5DIGJY1jSnGXj1GY5wL7SdJVbNKJPyzHH9DGkN+&#10;kQKlETAgS0x/xO4BBssEMmAnQnr74Cpiq4/O+d8SS86jR4wM2o/ObaPBfgSgsKo+crIfSErUBJZe&#10;oTpgP1lIg+YMv2mQ5lvm/AOzOFnYA7gt/D0eUkFXUuglSmqwPz96D/bY8KilpMNJLan7sWVWUKK+&#10;aRyFq8lsFkY7XmZnF1O82Lea17cavW1XgE0xwb1keBSDvVeDKC20L7hUliEqqpjmGLuk3NvhsvJp&#10;g+Ba4mK5jGY4zob5W/1keAAPrIYGe96/MGv6rvY4D3cwTDUr3jV3sg2eGpZbD7KJnX/ktecbV0Fs&#10;nH5thV3z9h6tjst18QsAAP//AwBQSwMEFAAGAAgAAAAhAEcCg/PfAAAACwEAAA8AAABkcnMvZG93&#10;bnJldi54bWxMj8FOwzAQRO9I/IO1SFwQtRuiJkrjVAiBciZFiNzc2E0i4rUVu234e7YnuO3ujGbf&#10;lLvFTuxs5jA6lLBeCWAGO6dH7CV87N8ec2AhKtRqcmgk/JgAu+r2plSFdhd8N+cm9oxCMBRKwhCj&#10;LzgP3WCsCivnDZJ2dLNVkda553pWFwq3E0+E2HCrRqQPg/LmZTDdd3OyEp7a18+1brL2Ic++fPS8&#10;Xtq6lvL+bnneAotmiX9muOITOlTEdHAn1IFNEpJsQ10iCSIBdjWINKXLgaY0T4BXJf/fofoFAAD/&#10;/wMAUEsBAi0AFAAGAAgAAAAhALaDOJL+AAAA4QEAABMAAAAAAAAAAAAAAAAAAAAAAFtDb250ZW50&#10;X1R5cGVzXS54bWxQSwECLQAUAAYACAAAACEAOP0h/9YAAACUAQAACwAAAAAAAAAAAAAAAAAvAQAA&#10;X3JlbHMvLnJlbHNQSwECLQAUAAYACAAAACEAMqOQMaACAACkBQAADgAAAAAAAAAAAAAAAAAuAgAA&#10;ZHJzL2Uyb0RvYy54bWxQSwECLQAUAAYACAAAACEARwKD898AAAALAQAADwAAAAAAAAAAAAAAAAD6&#10;BAAAZHJzL2Rvd25yZXYueG1sUEsFBgAAAAAEAAQA8wAAAAYGAAAAAA==&#10;" filled="f" strokecolor="black [3213]" strokeweight="1pt">
                <v:stroke dashstyle="1 1"/>
              </v:rect>
            </w:pict>
          </mc:Fallback>
        </mc:AlternateContent>
      </w:r>
    </w:p>
    <w:p w14:paraId="7C0BCFE5" w14:textId="77777777" w:rsidR="00147ACA" w:rsidRDefault="00147ACA" w:rsidP="00147ACA">
      <w:pPr>
        <w:pStyle w:val="Titre1"/>
        <w:ind w:left="1080"/>
        <w:rPr>
          <w:rFonts w:ascii="Arial" w:hAnsi="Arial" w:cs="Arial"/>
          <w:b w:val="0"/>
          <w:sz w:val="24"/>
          <w:szCs w:val="24"/>
        </w:rPr>
      </w:pPr>
    </w:p>
    <w:p w14:paraId="6C33910E" w14:textId="77777777" w:rsidR="00147ACA" w:rsidRPr="00CF510C" w:rsidRDefault="00147ACA" w:rsidP="00147ACA">
      <w:pPr>
        <w:pStyle w:val="Titre1"/>
        <w:ind w:left="1080"/>
        <w:rPr>
          <w:rFonts w:ascii="Arial" w:hAnsi="Arial" w:cs="Arial"/>
          <w:b w:val="0"/>
          <w:sz w:val="24"/>
          <w:szCs w:val="24"/>
        </w:rPr>
        <w:sectPr w:rsidR="00147ACA" w:rsidRP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225"/>
        </w:sectPr>
      </w:pPr>
      <w:r>
        <w:rPr>
          <w:rFonts w:ascii="Arial" w:hAnsi="Arial" w:cs="Arial"/>
          <w:b w:val="0"/>
          <w:sz w:val="24"/>
          <w:szCs w:val="24"/>
        </w:rPr>
        <w:t>Solution  # 2</w:t>
      </w:r>
    </w:p>
    <w:p w14:paraId="1150B283" w14:textId="77777777" w:rsidR="00147ACA" w:rsidRPr="00CF510C" w:rsidRDefault="00147ACA" w:rsidP="00147ACA">
      <w:pPr>
        <w:pStyle w:val="Titre1"/>
        <w:ind w:left="1080"/>
        <w:rPr>
          <w:rFonts w:ascii="Arial" w:hAnsi="Arial" w:cs="Arial"/>
          <w:b w:val="0"/>
          <w:sz w:val="24"/>
          <w:szCs w:val="24"/>
        </w:rPr>
        <w:sectPr w:rsidR="00147ACA" w:rsidRP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225"/>
        </w:sectPr>
      </w:pPr>
    </w:p>
    <w:p w14:paraId="26B183B4" w14:textId="037F4E23" w:rsidR="0078056C" w:rsidRPr="0078056C" w:rsidRDefault="0078056C" w:rsidP="0078056C">
      <w:pPr>
        <w:rPr>
          <w:lang w:val="fr-FR" w:eastAsia="fr-FR" w:bidi="fr-FR"/>
        </w:rPr>
      </w:pPr>
    </w:p>
    <w:p w14:paraId="0C1340D6" w14:textId="46236B03" w:rsidR="0078056C" w:rsidRPr="0078056C" w:rsidRDefault="0078056C" w:rsidP="0078056C">
      <w:pPr>
        <w:rPr>
          <w:lang w:val="fr-FR" w:eastAsia="fr-FR" w:bidi="fr-FR"/>
        </w:rPr>
      </w:pPr>
    </w:p>
    <w:p w14:paraId="1127DBAF" w14:textId="18EE8CB9" w:rsidR="0078056C" w:rsidRPr="0078056C" w:rsidRDefault="004F762D" w:rsidP="0078056C">
      <w:pPr>
        <w:rPr>
          <w:lang w:val="fr-FR" w:eastAsia="fr-FR" w:bidi="fr-FR"/>
        </w:rPr>
      </w:pPr>
      <w:r>
        <w:rPr>
          <w:noProof/>
          <w:lang w:eastAsia="fr-CA"/>
        </w:rPr>
        <w:drawing>
          <wp:anchor distT="0" distB="0" distL="114300" distR="114300" simplePos="0" relativeHeight="251794944" behindDoc="0" locked="0" layoutInCell="1" allowOverlap="1" wp14:anchorId="68AF068B" wp14:editId="3159887B">
            <wp:simplePos x="0" y="0"/>
            <wp:positionH relativeFrom="column">
              <wp:posOffset>3403942</wp:posOffset>
            </wp:positionH>
            <wp:positionV relativeFrom="paragraph">
              <wp:posOffset>292686</wp:posOffset>
            </wp:positionV>
            <wp:extent cx="2286000" cy="2286000"/>
            <wp:effectExtent l="0" t="0" r="0" b="0"/>
            <wp:wrapNone/>
            <wp:docPr id="2360" name="Image 2360" descr="Liste De Vérification, Enquête, Tique, Bien, Croc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ste De Vérification, Enquête, Tique, Bien, Crochet"/>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C4D498" w14:textId="278325A6" w:rsidR="0078056C" w:rsidRPr="0078056C" w:rsidRDefault="0078056C" w:rsidP="0078056C">
      <w:pPr>
        <w:rPr>
          <w:lang w:val="fr-FR" w:eastAsia="fr-FR" w:bidi="fr-FR"/>
        </w:rPr>
      </w:pPr>
    </w:p>
    <w:p w14:paraId="74972B72" w14:textId="5EFB3B33" w:rsidR="0078056C" w:rsidRPr="0078056C" w:rsidRDefault="0078056C" w:rsidP="0078056C">
      <w:pPr>
        <w:rPr>
          <w:lang w:val="fr-FR" w:eastAsia="fr-FR" w:bidi="fr-FR"/>
        </w:rPr>
      </w:pPr>
    </w:p>
    <w:p w14:paraId="26078A14" w14:textId="2823A451" w:rsidR="0078056C" w:rsidRPr="0078056C" w:rsidRDefault="0078056C" w:rsidP="0078056C">
      <w:pPr>
        <w:rPr>
          <w:lang w:val="fr-FR" w:eastAsia="fr-FR" w:bidi="fr-FR"/>
        </w:rPr>
      </w:pPr>
    </w:p>
    <w:p w14:paraId="27586BB9" w14:textId="476115CE" w:rsidR="0078056C" w:rsidRPr="0078056C" w:rsidRDefault="0078056C" w:rsidP="0078056C">
      <w:pPr>
        <w:rPr>
          <w:lang w:val="fr-FR" w:eastAsia="fr-FR" w:bidi="fr-FR"/>
        </w:rPr>
      </w:pPr>
    </w:p>
    <w:p w14:paraId="7C4307F9" w14:textId="2ECA4B69" w:rsidR="0078056C" w:rsidRPr="0078056C" w:rsidRDefault="0078056C" w:rsidP="0078056C">
      <w:pPr>
        <w:rPr>
          <w:lang w:val="fr-FR" w:eastAsia="fr-FR" w:bidi="fr-FR"/>
        </w:rPr>
      </w:pPr>
    </w:p>
    <w:p w14:paraId="678FD9DC" w14:textId="2978E4B9" w:rsidR="0078056C" w:rsidRDefault="0078056C" w:rsidP="0078056C">
      <w:pPr>
        <w:rPr>
          <w:lang w:val="fr-FR" w:eastAsia="fr-FR" w:bidi="fr-FR"/>
        </w:rPr>
      </w:pPr>
    </w:p>
    <w:p w14:paraId="1385A002" w14:textId="0CD2E617" w:rsidR="00CF510C" w:rsidRPr="0078056C" w:rsidRDefault="0078056C" w:rsidP="0078056C">
      <w:pPr>
        <w:tabs>
          <w:tab w:val="left" w:pos="1986"/>
        </w:tabs>
        <w:rPr>
          <w:lang w:val="fr-FR" w:eastAsia="fr-FR" w:bidi="fr-FR"/>
        </w:rPr>
        <w:sectPr w:rsidR="00CF510C" w:rsidRPr="0078056C" w:rsidSect="000110D1">
          <w:type w:val="continuous"/>
          <w:pgSz w:w="12240" w:h="15840"/>
          <w:pgMar w:top="1080" w:right="560" w:bottom="860" w:left="1520" w:header="0" w:footer="676" w:gutter="0"/>
          <w:pgBorders w:offsetFrom="page">
            <w:top w:val="single" w:sz="4" w:space="24" w:color="auto"/>
            <w:left w:val="single" w:sz="4" w:space="24" w:color="auto"/>
            <w:bottom w:val="single" w:sz="4" w:space="24" w:color="auto"/>
            <w:right w:val="single" w:sz="4" w:space="24" w:color="auto"/>
          </w:pgBorders>
          <w:cols w:space="720"/>
        </w:sectPr>
      </w:pPr>
      <w:r>
        <w:rPr>
          <w:lang w:val="fr-FR" w:eastAsia="fr-FR" w:bidi="fr-FR"/>
        </w:rPr>
        <w:tab/>
      </w:r>
    </w:p>
    <w:p w14:paraId="75C13806" w14:textId="40708E26" w:rsidR="00FD07BD" w:rsidRPr="00B33546" w:rsidRDefault="00FD07BD" w:rsidP="00B33546">
      <w:pPr>
        <w:pStyle w:val="Corpsdetexte"/>
        <w:spacing w:before="94" w:line="360" w:lineRule="auto"/>
        <w:ind w:right="1230"/>
        <w:jc w:val="both"/>
        <w:rPr>
          <w:rFonts w:ascii="Arial" w:hAnsi="Arial" w:cs="Arial"/>
        </w:rPr>
      </w:pPr>
      <w:r w:rsidRPr="00B33546">
        <w:rPr>
          <w:rFonts w:ascii="Arial" w:hAnsi="Arial" w:cs="Arial"/>
          <w:b/>
          <w:noProof/>
          <w:lang w:val="fr-CA" w:eastAsia="fr-CA" w:bidi="ar-SA"/>
        </w:rPr>
        <w:lastRenderedPageBreak/>
        <mc:AlternateContent>
          <mc:Choice Requires="wpg">
            <w:drawing>
              <wp:anchor distT="45720" distB="45720" distL="182880" distR="182880" simplePos="0" relativeHeight="251762176" behindDoc="0" locked="0" layoutInCell="1" allowOverlap="1" wp14:anchorId="3DC6BD30" wp14:editId="48C3D6F8">
                <wp:simplePos x="0" y="0"/>
                <wp:positionH relativeFrom="page">
                  <wp:align>center</wp:align>
                </wp:positionH>
                <wp:positionV relativeFrom="margin">
                  <wp:posOffset>-241300</wp:posOffset>
                </wp:positionV>
                <wp:extent cx="6687658" cy="882502"/>
                <wp:effectExtent l="0" t="0" r="0" b="13335"/>
                <wp:wrapSquare wrapText="bothSides"/>
                <wp:docPr id="2425" name="Groupe 2425"/>
                <wp:cNvGraphicFramePr/>
                <a:graphic xmlns:a="http://schemas.openxmlformats.org/drawingml/2006/main">
                  <a:graphicData uri="http://schemas.microsoft.com/office/word/2010/wordprocessingGroup">
                    <wpg:wgp>
                      <wpg:cNvGrpSpPr/>
                      <wpg:grpSpPr>
                        <a:xfrm>
                          <a:off x="0" y="0"/>
                          <a:ext cx="6687658" cy="882502"/>
                          <a:chOff x="-5681" y="0"/>
                          <a:chExt cx="3573129" cy="481316"/>
                        </a:xfrm>
                      </wpg:grpSpPr>
                      <wps:wsp>
                        <wps:cNvPr id="2426" name="Rectangle 2426"/>
                        <wps:cNvSpPr/>
                        <wps:spPr>
                          <a:xfrm>
                            <a:off x="0" y="0"/>
                            <a:ext cx="3567448" cy="150774"/>
                          </a:xfrm>
                          <a:prstGeom prst="rect">
                            <a:avLst/>
                          </a:prstGeom>
                          <a:solidFill>
                            <a:srgbClr val="5B9BD5"/>
                          </a:solidFill>
                          <a:ln w="12700" cap="flat" cmpd="sng" algn="ctr">
                            <a:noFill/>
                            <a:prstDash val="solid"/>
                            <a:miter lim="800000"/>
                          </a:ln>
                          <a:effectLst/>
                        </wps:spPr>
                        <wps:txbx>
                          <w:txbxContent>
                            <w:p w14:paraId="2613987A" w14:textId="77777777" w:rsidR="004727E2" w:rsidRDefault="004727E2" w:rsidP="00FD07BD">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7" name="Zone de texte 2427"/>
                        <wps:cNvSpPr txBox="1"/>
                        <wps:spPr>
                          <a:xfrm>
                            <a:off x="-5681" y="183107"/>
                            <a:ext cx="3567448" cy="298209"/>
                          </a:xfrm>
                          <a:prstGeom prst="rect">
                            <a:avLst/>
                          </a:prstGeom>
                          <a:noFill/>
                          <a:ln w="6350">
                            <a:noFill/>
                          </a:ln>
                          <a:effectLst/>
                        </wps:spPr>
                        <wps:txbx>
                          <w:txbxContent>
                            <w:p w14:paraId="5542D405" w14:textId="31A0126D" w:rsidR="004727E2" w:rsidRPr="00C57CF8" w:rsidRDefault="004727E2" w:rsidP="00FD07BD">
                              <w:pPr>
                                <w:jc w:val="center"/>
                                <w:rPr>
                                  <w:rFonts w:ascii="Arial Black" w:hAnsi="Arial Black"/>
                                  <w:caps/>
                                  <w:color w:val="5B9BD5" w:themeColor="accent1"/>
                                  <w:sz w:val="32"/>
                                  <w:szCs w:val="32"/>
                                </w:rPr>
                              </w:pPr>
                              <w:r>
                                <w:rPr>
                                  <w:rFonts w:ascii="Arial Black" w:hAnsi="Arial Black"/>
                                  <w:caps/>
                                  <w:color w:val="5B9BD5" w:themeColor="accent1"/>
                                  <w:sz w:val="32"/>
                                  <w:szCs w:val="32"/>
                                </w:rPr>
                                <w:t>Autoévaluation de mon entrevue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C6BD30" id="Groupe 2425" o:spid="_x0000_s1455" style="position:absolute;left:0;text-align:left;margin-left:0;margin-top:-19pt;width:526.6pt;height:69.5pt;z-index:251762176;mso-wrap-distance-left:14.4pt;mso-wrap-distance-top:3.6pt;mso-wrap-distance-right:14.4pt;mso-wrap-distance-bottom:3.6pt;mso-position-horizontal:center;mso-position-horizontal-relative:page;mso-position-vertical-relative:margin;mso-width-relative:margin;mso-height-relative:margin" coordorigin="-56" coordsize="3573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W5gUQMAAAMJAAAOAAAAZHJzL2Uyb0RvYy54bWzMVtlu2zgUfR9g/oHge6PF1mIhTpGlCQYI&#10;2mDSokDfaIpaAIpkSTpy+vVzSUq2k7ZAmwLt+IHmepfDcy51+no3cPTAtOmlWOPkJMaICSrrXrRr&#10;/OH99asSI2OJqAmXgq3xIzP49dnff52OqmKp7CSvmUZgRJhqVGvcWauqKDK0YwMxJ1IxAYuN1AOx&#10;MNRtVGsygvWBR2kc59Eoda20pMwYmL0Ki/jM228aRu27pjHMIr7GEJv1rfbtxrXR2SmpWk1U19Mp&#10;DPKCKAbSC3C6N3VFLEFb3X9lauiplkY29oTKIZJN01Pmc4BskvhZNjdabpXPpa3GVu1hAmif4fRi&#10;s/Ttw51Gfb3G6TLNMBJkgFvyjhnyU4DQqNoKNt5oda/u9DTRhpFLetfowf1DOmjnsX3cY8t2FlGY&#10;zPOyyDNgA4W1skyzOA3g0w5uyB17leVlgtHhKO3eTIcXWbFI0lU4vCyTRZK7w9HsOnIR7gMaFXDJ&#10;HOAyvwbXfUcU87dgHAoHuPIZrn+BZkS03CPmI3MhwN49XKYygNyPYrXI8mK5nLBKsrgolk/SJZXS&#10;xt4wOSDXWWMNAXj6kYdbYwMy8xbn1Eje19c9536g280l1+iBgCayi9XFVTZZf7KNCzSCotMiBt1Q&#10;AtpsOLHQHRSwxYgWI8JbED212vsW0nkA5yG8K2K64MObDZc99BbkzvsBOBC73+SZC3eMecFOGTgI&#10;A2iuZ3ebXaBpUrgzbm4j60e4DS2Dqo2i1z3AcUuMvSMaZAyBQ2my76BpuIRs5NTDqJP6y7fm3X6g&#10;C6xiNEJZgEw/b4lmGPF/BBBplSyXro74wTIrUhjo45XN8YrYDpcSUAZaQ3S+6/ZbPncbLYePUMHO&#10;nVdYIoKC74DpNLi0oVxBDaTs/Nxvg9qhiL0V94o64zPk73cfiVYTJywo762cyUuqZ9QIe91JIc+3&#10;Vja9580BV5CXG4CQAtq/Q1HFrKhP8FigmiGXhFfV/tInVSG7u5BQNJKZDN/R16GoJOUiib0ZINq+&#10;rhwJLV2VabyaCDmXtFlFPyi0Iw0E/eSLLH6qDihaP8P2ck7wj7N9ov432A7EfTHToaIE0v8feO7f&#10;EXhp/dMyfRW4p/x47HVx+HY5+w8AAP//AwBQSwMEFAAGAAgAAAAhAGWKZfTeAAAACQEAAA8AAABk&#10;cnMvZG93bnJldi54bWxMj0FrwkAQhe8F/8Myhd50E4NF0mxExPYkhapQehuzYxLMzobsmsR/382p&#10;vb3hPd58L9uMphE9da62rCBeRCCIC6trLhWcT+/zNQjnkTU2lknBgxxs8tlThqm2A39Rf/SlCCXs&#10;UlRQed+mUrqiIoNuYVvi4F1tZ9CHsyul7nAI5aaRyyh6lQZrDh8qbGlXUXE73o2CjwGHbRLv+8Pt&#10;unv8nFaf34eYlHp5HrdvIDyN/i8ME35AhzwwXeydtRONgjDEK5gn6yAmO1olSxCXScURyDyT/xfk&#10;vwAAAP//AwBQSwECLQAUAAYACAAAACEAtoM4kv4AAADhAQAAEwAAAAAAAAAAAAAAAAAAAAAAW0Nv&#10;bnRlbnRfVHlwZXNdLnhtbFBLAQItABQABgAIAAAAIQA4/SH/1gAAAJQBAAALAAAAAAAAAAAAAAAA&#10;AC8BAABfcmVscy8ucmVsc1BLAQItABQABgAIAAAAIQBQ6W5gUQMAAAMJAAAOAAAAAAAAAAAAAAAA&#10;AC4CAABkcnMvZTJvRG9jLnhtbFBLAQItABQABgAIAAAAIQBlimX03gAAAAkBAAAPAAAAAAAAAAAA&#10;AAAAAKsFAABkcnMvZG93bnJldi54bWxQSwUGAAAAAAQABADzAAAAtgYAAAAA&#10;">
                <v:rect id="Rectangle 2426" o:spid="_x0000_s1456" style="position:absolute;width:35674;height:1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f95xgAAAN0AAAAPAAAAZHJzL2Rvd25yZXYueG1sRI9BS8NA&#10;FITvgv9heYI3u5uosaTdFlEUD1Kw9uDxkX1NQrNvw+6zTf+9Kwgeh5n5hlmuJz+oI8XUB7ZQzAwo&#10;4ia4nlsLu8+XmzmoJMgOh8Bk4UwJ1qvLiyXWLpz4g45baVWGcKrRQicy1lqnpiOPaRZG4uztQ/Qo&#10;WcZWu4inDPeDLo2ptMee80KHIz111By2397Cg5jns7n92ry/FvdxPxUHqcLO2uur6XEBSmiS//Bf&#10;+81ZKO/KCn7f5CegVz8AAAD//wMAUEsBAi0AFAAGAAgAAAAhANvh9svuAAAAhQEAABMAAAAAAAAA&#10;AAAAAAAAAAAAAFtDb250ZW50X1R5cGVzXS54bWxQSwECLQAUAAYACAAAACEAWvQsW78AAAAVAQAA&#10;CwAAAAAAAAAAAAAAAAAfAQAAX3JlbHMvLnJlbHNQSwECLQAUAAYACAAAACEAepX/ecYAAADdAAAA&#10;DwAAAAAAAAAAAAAAAAAHAgAAZHJzL2Rvd25yZXYueG1sUEsFBgAAAAADAAMAtwAAAPoCAAAAAA==&#10;" fillcolor="#5b9bd5" stroked="f" strokeweight="1pt">
                  <v:textbox>
                    <w:txbxContent>
                      <w:p w14:paraId="2613987A" w14:textId="77777777" w:rsidR="004727E2" w:rsidRDefault="004727E2" w:rsidP="00FD07BD">
                        <w:pPr>
                          <w:jc w:val="center"/>
                          <w:rPr>
                            <w:rFonts w:asciiTheme="majorHAnsi" w:eastAsiaTheme="majorEastAsia" w:hAnsiTheme="majorHAnsi" w:cstheme="majorBidi"/>
                            <w:color w:val="FFFFFF" w:themeColor="background1"/>
                            <w:sz w:val="24"/>
                            <w:szCs w:val="24"/>
                          </w:rPr>
                        </w:pPr>
                      </w:p>
                    </w:txbxContent>
                  </v:textbox>
                </v:rect>
                <v:shape id="Zone de texte 2427" o:spid="_x0000_s1457" type="#_x0000_t202" style="position:absolute;left:-56;top:1831;width:3567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5iaxgAAAN0AAAAPAAAAZHJzL2Rvd25yZXYueG1sRI/dasJA&#10;FITvBd9hOULvdNO0/pBmI0UoFFpEE7G3h+wxCc2eTbNbTd++KwheDjPzDZOuB9OKM/WusazgcRaB&#10;IC6tbrhScCjepisQziNrbC2Tgj9ysM7GoxQTbS+8p3PuKxEg7BJUUHvfJVK6siaDbmY74uCdbG/Q&#10;B9lXUvd4CXDTyjiKFtJgw2Ghxo42NZXf+a9RsPtYFm1z9Bt+wnz79el+TsMclXqYDK8vIDwN/h6+&#10;td+1gvg5XsL1TXgCMvsHAAD//wMAUEsBAi0AFAAGAAgAAAAhANvh9svuAAAAhQEAABMAAAAAAAAA&#10;AAAAAAAAAAAAAFtDb250ZW50X1R5cGVzXS54bWxQSwECLQAUAAYACAAAACEAWvQsW78AAAAVAQAA&#10;CwAAAAAAAAAAAAAAAAAfAQAAX3JlbHMvLnJlbHNQSwECLQAUAAYACAAAACEAUL+YmsYAAADdAAAA&#10;DwAAAAAAAAAAAAAAAAAHAgAAZHJzL2Rvd25yZXYueG1sUEsFBgAAAAADAAMAtwAAAPoCAAAAAA==&#10;" filled="f" stroked="f" strokeweight=".5pt">
                  <v:textbox inset=",7.2pt,,0">
                    <w:txbxContent>
                      <w:p w14:paraId="5542D405" w14:textId="31A0126D" w:rsidR="004727E2" w:rsidRPr="00C57CF8" w:rsidRDefault="004727E2" w:rsidP="00FD07BD">
                        <w:pPr>
                          <w:jc w:val="center"/>
                          <w:rPr>
                            <w:rFonts w:ascii="Arial Black" w:hAnsi="Arial Black"/>
                            <w:caps/>
                            <w:color w:val="5B9BD5" w:themeColor="accent1"/>
                            <w:sz w:val="32"/>
                            <w:szCs w:val="32"/>
                          </w:rPr>
                        </w:pPr>
                        <w:r>
                          <w:rPr>
                            <w:rFonts w:ascii="Arial Black" w:hAnsi="Arial Black"/>
                            <w:caps/>
                            <w:color w:val="5B9BD5" w:themeColor="accent1"/>
                            <w:sz w:val="32"/>
                            <w:szCs w:val="32"/>
                          </w:rPr>
                          <w:t>Autoévaluation de mon entrevue</w:t>
                        </w:r>
                      </w:p>
                    </w:txbxContent>
                  </v:textbox>
                </v:shape>
                <w10:wrap type="square" anchorx="page" anchory="margin"/>
              </v:group>
            </w:pict>
          </mc:Fallback>
        </mc:AlternateContent>
      </w:r>
      <w:r w:rsidRPr="00B33546">
        <w:rPr>
          <w:rFonts w:ascii="Arial" w:hAnsi="Arial" w:cs="Arial"/>
        </w:rPr>
        <w:t>Après mon entrevue, je voudrais certainement noter mes bons coups et aussi les points que j’aimerais améliorer pour la prochaine fois. Il faut que je sois objectif et ne pas être trop critique envers moi… il y a toujours place à l’amélioration</w:t>
      </w:r>
      <w:r w:rsidR="00D21618">
        <w:rPr>
          <w:rFonts w:ascii="Arial" w:hAnsi="Arial" w:cs="Arial"/>
        </w:rPr>
        <w:t xml:space="preserve"> </w:t>
      </w:r>
      <w:r w:rsidRPr="00B33546">
        <w:rPr>
          <w:rFonts w:ascii="Arial" w:hAnsi="Arial" w:cs="Arial"/>
        </w:rPr>
        <w:t>!!!</w:t>
      </w:r>
    </w:p>
    <w:p w14:paraId="108F29C8" w14:textId="633478AA" w:rsidR="00FD07BD" w:rsidRPr="00B33546" w:rsidRDefault="00FD07BD" w:rsidP="00FD07BD">
      <w:pPr>
        <w:pStyle w:val="Corpsdetexte"/>
        <w:rPr>
          <w:rFonts w:ascii="Arial" w:hAnsi="Arial" w:cs="Arial"/>
        </w:rPr>
      </w:pPr>
    </w:p>
    <w:p w14:paraId="5F428AD6" w14:textId="5733E095" w:rsidR="00FD07BD" w:rsidRPr="00B33546" w:rsidRDefault="00FD07BD" w:rsidP="00FD07BD">
      <w:pPr>
        <w:pStyle w:val="Corpsdetexte"/>
        <w:tabs>
          <w:tab w:val="left" w:pos="8123"/>
        </w:tabs>
        <w:ind w:left="278"/>
        <w:jc w:val="both"/>
        <w:rPr>
          <w:rFonts w:ascii="Arial" w:hAnsi="Arial" w:cs="Arial"/>
        </w:rPr>
      </w:pPr>
      <w:r w:rsidRPr="00B33546">
        <w:rPr>
          <w:rFonts w:ascii="Arial" w:hAnsi="Arial" w:cs="Arial"/>
        </w:rPr>
        <w:t>Nom de l’entreprise</w:t>
      </w:r>
      <w:r w:rsidRPr="00B33546">
        <w:rPr>
          <w:rFonts w:ascii="Arial" w:hAnsi="Arial" w:cs="Arial"/>
          <w:spacing w:val="-10"/>
        </w:rPr>
        <w:t xml:space="preserve"> </w:t>
      </w:r>
      <w:r w:rsidRPr="00B33546">
        <w:rPr>
          <w:rFonts w:ascii="Arial" w:hAnsi="Arial" w:cs="Arial"/>
        </w:rPr>
        <w:t xml:space="preserve">: </w:t>
      </w:r>
      <w:r w:rsidRPr="00B33546">
        <w:rPr>
          <w:rFonts w:ascii="Arial" w:hAnsi="Arial" w:cs="Arial"/>
          <w:spacing w:val="-31"/>
        </w:rPr>
        <w:t xml:space="preserve"> </w:t>
      </w:r>
      <w:r w:rsidRPr="00B33546">
        <w:rPr>
          <w:rFonts w:ascii="Arial" w:hAnsi="Arial" w:cs="Arial"/>
          <w:u w:val="single"/>
        </w:rPr>
        <w:t xml:space="preserve"> </w:t>
      </w:r>
      <w:r w:rsidRPr="00B33546">
        <w:rPr>
          <w:rFonts w:ascii="Arial" w:hAnsi="Arial" w:cs="Arial"/>
          <w:u w:val="single"/>
        </w:rPr>
        <w:tab/>
      </w:r>
    </w:p>
    <w:p w14:paraId="16D521E4" w14:textId="2905FE73" w:rsidR="00FD07BD" w:rsidRPr="00B33546" w:rsidRDefault="00FD07BD" w:rsidP="00FD07BD">
      <w:pPr>
        <w:pStyle w:val="Corpsdetexte"/>
        <w:rPr>
          <w:rFonts w:ascii="Arial" w:hAnsi="Arial" w:cs="Arial"/>
        </w:rPr>
      </w:pPr>
    </w:p>
    <w:p w14:paraId="0981DBC2" w14:textId="0AC7DAA6" w:rsidR="00FD07BD" w:rsidRPr="00B33546" w:rsidRDefault="00FD07BD" w:rsidP="00FD07BD">
      <w:pPr>
        <w:pStyle w:val="Corpsdetexte"/>
        <w:tabs>
          <w:tab w:val="left" w:pos="2401"/>
          <w:tab w:val="left" w:pos="8123"/>
        </w:tabs>
        <w:spacing w:before="93"/>
        <w:ind w:left="278"/>
        <w:rPr>
          <w:rFonts w:ascii="Arial" w:hAnsi="Arial" w:cs="Arial"/>
        </w:rPr>
      </w:pPr>
      <w:r w:rsidRPr="00B33546">
        <w:rPr>
          <w:rFonts w:ascii="Arial" w:hAnsi="Arial" w:cs="Arial"/>
        </w:rPr>
        <w:t>Poste désiré</w:t>
      </w:r>
      <w:r w:rsidRPr="00B33546">
        <w:rPr>
          <w:rFonts w:ascii="Arial" w:hAnsi="Arial" w:cs="Arial"/>
          <w:spacing w:val="-1"/>
        </w:rPr>
        <w:t xml:space="preserve"> </w:t>
      </w:r>
      <w:r w:rsidRPr="00B33546">
        <w:rPr>
          <w:rFonts w:ascii="Arial" w:hAnsi="Arial" w:cs="Arial"/>
        </w:rPr>
        <w:t>:</w:t>
      </w:r>
      <w:r w:rsidRPr="00B33546">
        <w:rPr>
          <w:rFonts w:ascii="Arial" w:hAnsi="Arial" w:cs="Arial"/>
        </w:rPr>
        <w:tab/>
      </w:r>
      <w:r w:rsidRPr="00B33546">
        <w:rPr>
          <w:rFonts w:ascii="Arial" w:hAnsi="Arial" w:cs="Arial"/>
          <w:u w:val="single"/>
        </w:rPr>
        <w:t xml:space="preserve"> </w:t>
      </w:r>
      <w:r w:rsidRPr="00B33546">
        <w:rPr>
          <w:rFonts w:ascii="Arial" w:hAnsi="Arial" w:cs="Arial"/>
          <w:u w:val="single"/>
        </w:rPr>
        <w:tab/>
      </w:r>
    </w:p>
    <w:p w14:paraId="55D8503B" w14:textId="3D4AF741" w:rsidR="00FD07BD" w:rsidRPr="00B33546" w:rsidRDefault="00FD07BD" w:rsidP="00FD07BD">
      <w:pPr>
        <w:pStyle w:val="Corpsdetexte"/>
        <w:spacing w:before="11"/>
        <w:rPr>
          <w:rFonts w:ascii="Arial" w:hAnsi="Arial" w:cs="Arial"/>
        </w:rPr>
      </w:pPr>
    </w:p>
    <w:p w14:paraId="761F5556" w14:textId="13C8C819" w:rsidR="00FD07BD" w:rsidRPr="00B33546" w:rsidRDefault="00FD07BD" w:rsidP="002351BB">
      <w:pPr>
        <w:pStyle w:val="Corpsdetexte"/>
        <w:tabs>
          <w:tab w:val="left" w:pos="2430"/>
          <w:tab w:val="left" w:pos="8123"/>
        </w:tabs>
        <w:spacing w:before="93"/>
        <w:ind w:left="278"/>
        <w:rPr>
          <w:rFonts w:ascii="Arial" w:hAnsi="Arial" w:cs="Arial"/>
        </w:rPr>
      </w:pPr>
      <w:r w:rsidRPr="00B33546">
        <w:rPr>
          <w:rFonts w:ascii="Arial" w:hAnsi="Arial" w:cs="Arial"/>
        </w:rPr>
        <w:t>Date de l’entrevue</w:t>
      </w:r>
      <w:r w:rsidRPr="00B33546">
        <w:rPr>
          <w:rFonts w:ascii="Arial" w:hAnsi="Arial" w:cs="Arial"/>
          <w:spacing w:val="-10"/>
        </w:rPr>
        <w:t xml:space="preserve"> </w:t>
      </w:r>
      <w:r w:rsidRPr="00B33546">
        <w:rPr>
          <w:rFonts w:ascii="Arial" w:hAnsi="Arial" w:cs="Arial"/>
        </w:rPr>
        <w:t>:</w:t>
      </w:r>
      <w:r w:rsidRPr="00B33546">
        <w:rPr>
          <w:rFonts w:ascii="Arial" w:hAnsi="Arial" w:cs="Arial"/>
        </w:rPr>
        <w:tab/>
      </w:r>
      <w:r w:rsidRPr="00B33546">
        <w:rPr>
          <w:rFonts w:ascii="Arial" w:hAnsi="Arial" w:cs="Arial"/>
          <w:u w:val="single"/>
        </w:rPr>
        <w:t xml:space="preserve"> </w:t>
      </w:r>
      <w:r w:rsidRPr="00B33546">
        <w:rPr>
          <w:rFonts w:ascii="Arial" w:hAnsi="Arial" w:cs="Arial"/>
          <w:u w:val="single"/>
        </w:rPr>
        <w:tab/>
      </w:r>
    </w:p>
    <w:p w14:paraId="2B19C798" w14:textId="68113616" w:rsidR="00FD07BD" w:rsidRPr="00B33546" w:rsidRDefault="00FD07BD" w:rsidP="00FD07BD">
      <w:pPr>
        <w:pStyle w:val="Corpsdetexte"/>
        <w:spacing w:before="7"/>
        <w:rPr>
          <w:rFonts w:ascii="Arial" w:hAnsi="Arial" w:cs="Arial"/>
        </w:rPr>
      </w:pPr>
    </w:p>
    <w:p w14:paraId="15B633AA" w14:textId="257B8F9A" w:rsidR="00FD07BD" w:rsidRPr="002351BB" w:rsidRDefault="00FD07BD" w:rsidP="002351BB">
      <w:pPr>
        <w:spacing w:before="94"/>
        <w:ind w:left="278"/>
        <w:rPr>
          <w:rFonts w:ascii="Arial" w:hAnsi="Arial" w:cs="Arial"/>
          <w:b/>
          <w:sz w:val="24"/>
          <w:szCs w:val="24"/>
        </w:rPr>
      </w:pPr>
      <w:r w:rsidRPr="00B33546">
        <w:rPr>
          <w:rFonts w:ascii="Arial" w:hAnsi="Arial" w:cs="Arial"/>
          <w:b/>
          <w:sz w:val="24"/>
          <w:szCs w:val="24"/>
          <w:u w:val="thick"/>
        </w:rPr>
        <w:t>ÉVALUATION</w:t>
      </w:r>
    </w:p>
    <w:p w14:paraId="09E8B43D" w14:textId="6862DC6A" w:rsidR="00FD07BD" w:rsidRPr="00B33546" w:rsidRDefault="00FD07BD" w:rsidP="00FD07BD">
      <w:pPr>
        <w:pStyle w:val="Corpsdetexte"/>
        <w:tabs>
          <w:tab w:val="left" w:pos="1693"/>
          <w:tab w:val="left" w:pos="3880"/>
          <w:tab w:val="left" w:pos="5359"/>
          <w:tab w:val="left" w:pos="7358"/>
        </w:tabs>
        <w:spacing w:before="94"/>
        <w:ind w:left="278"/>
        <w:rPr>
          <w:rFonts w:ascii="Arial" w:hAnsi="Arial" w:cs="Arial"/>
        </w:rPr>
      </w:pPr>
      <w:r w:rsidRPr="00B33546">
        <w:rPr>
          <w:rFonts w:ascii="Arial" w:hAnsi="Arial" w:cs="Arial"/>
        </w:rPr>
        <w:t>1- Faible</w:t>
      </w:r>
      <w:r w:rsidRPr="00B33546">
        <w:rPr>
          <w:rFonts w:ascii="Arial" w:hAnsi="Arial" w:cs="Arial"/>
        </w:rPr>
        <w:tab/>
        <w:t>2-</w:t>
      </w:r>
      <w:r w:rsidRPr="00B33546">
        <w:rPr>
          <w:rFonts w:ascii="Arial" w:hAnsi="Arial" w:cs="Arial"/>
          <w:spacing w:val="1"/>
        </w:rPr>
        <w:t xml:space="preserve"> </w:t>
      </w:r>
      <w:r w:rsidRPr="00B33546">
        <w:rPr>
          <w:rFonts w:ascii="Arial" w:hAnsi="Arial" w:cs="Arial"/>
        </w:rPr>
        <w:t>À améliorer</w:t>
      </w:r>
      <w:r w:rsidRPr="00B33546">
        <w:rPr>
          <w:rFonts w:ascii="Arial" w:hAnsi="Arial" w:cs="Arial"/>
        </w:rPr>
        <w:tab/>
        <w:t>3-</w:t>
      </w:r>
      <w:r w:rsidRPr="00B33546">
        <w:rPr>
          <w:rFonts w:ascii="Arial" w:hAnsi="Arial" w:cs="Arial"/>
          <w:spacing w:val="-1"/>
        </w:rPr>
        <w:t xml:space="preserve"> </w:t>
      </w:r>
      <w:r w:rsidRPr="00B33546">
        <w:rPr>
          <w:rFonts w:ascii="Arial" w:hAnsi="Arial" w:cs="Arial"/>
        </w:rPr>
        <w:t>Bon</w:t>
      </w:r>
      <w:r w:rsidRPr="00B33546">
        <w:rPr>
          <w:rFonts w:ascii="Arial" w:hAnsi="Arial" w:cs="Arial"/>
        </w:rPr>
        <w:tab/>
        <w:t>4-</w:t>
      </w:r>
      <w:r w:rsidRPr="00B33546">
        <w:rPr>
          <w:rFonts w:ascii="Arial" w:hAnsi="Arial" w:cs="Arial"/>
          <w:spacing w:val="-2"/>
        </w:rPr>
        <w:t xml:space="preserve"> </w:t>
      </w:r>
      <w:r w:rsidRPr="00B33546">
        <w:rPr>
          <w:rFonts w:ascii="Arial" w:hAnsi="Arial" w:cs="Arial"/>
        </w:rPr>
        <w:t>Très bon</w:t>
      </w:r>
      <w:r w:rsidRPr="00B33546">
        <w:rPr>
          <w:rFonts w:ascii="Arial" w:hAnsi="Arial" w:cs="Arial"/>
        </w:rPr>
        <w:tab/>
        <w:t>5-</w:t>
      </w:r>
      <w:r w:rsidRPr="00B33546">
        <w:rPr>
          <w:rFonts w:ascii="Arial" w:hAnsi="Arial" w:cs="Arial"/>
          <w:spacing w:val="2"/>
        </w:rPr>
        <w:t xml:space="preserve"> </w:t>
      </w:r>
      <w:r w:rsidRPr="00B33546">
        <w:rPr>
          <w:rFonts w:ascii="Arial" w:hAnsi="Arial" w:cs="Arial"/>
        </w:rPr>
        <w:t>Excellent</w:t>
      </w:r>
    </w:p>
    <w:p w14:paraId="3F573378" w14:textId="012E7B1A" w:rsidR="00FD07BD" w:rsidRPr="00B33546" w:rsidRDefault="00FD07BD" w:rsidP="00FD07BD">
      <w:pPr>
        <w:pStyle w:val="Corpsdetexte"/>
        <w:rPr>
          <w:rFonts w:ascii="Arial" w:hAnsi="Arial" w:cs="Arial"/>
        </w:rPr>
      </w:pPr>
    </w:p>
    <w:p w14:paraId="0F5E5BFD" w14:textId="7654CCB4" w:rsidR="00FD07BD" w:rsidRPr="00B33546" w:rsidRDefault="00FD07BD" w:rsidP="00FD07BD">
      <w:pPr>
        <w:pStyle w:val="Corpsdetexte"/>
        <w:spacing w:before="11"/>
        <w:rPr>
          <w:rFonts w:ascii="Arial" w:hAnsi="Arial" w:cs="Arial"/>
        </w:rPr>
      </w:pPr>
    </w:p>
    <w:p w14:paraId="31FBA0C6" w14:textId="7025B89A" w:rsidR="00FD07BD" w:rsidRPr="00B33546" w:rsidRDefault="00FD07BD" w:rsidP="00FD07BD">
      <w:pPr>
        <w:pStyle w:val="Corpsdetexte"/>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763200" behindDoc="0" locked="0" layoutInCell="1" allowOverlap="1" wp14:anchorId="355CC97B" wp14:editId="1C1ACA54">
                <wp:simplePos x="0" y="0"/>
                <wp:positionH relativeFrom="page">
                  <wp:posOffset>6088380</wp:posOffset>
                </wp:positionH>
                <wp:positionV relativeFrom="paragraph">
                  <wp:posOffset>151765</wp:posOffset>
                </wp:positionV>
                <wp:extent cx="449580" cy="0"/>
                <wp:effectExtent l="0" t="0" r="0" b="0"/>
                <wp:wrapNone/>
                <wp:docPr id="2428"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00794D" id="Line 81" o:spid="_x0000_s1026" style="position:absolute;z-index:251763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1.95pt" to="514.8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KGAIAIAAEUEAAAOAAAAZHJzL2Uyb0RvYy54bWysU8GO2yAQvVfqPyDuie3UmzpWnFVlJ71s&#10;u5F2+wEEcIyKAQGJE1X99w44SZv2UlX1AQMz8+bNvGH5eOolOnLrhFYVzqYpRlxRzYTaV/jL62ZS&#10;YOQ8UYxIrXiFz9zhx9XbN8vBlHymOy0ZtwhAlCsHU+HOe1MmiaMd74mbasMVGFtte+LhaPcJs2QA&#10;9F4mszSdJ4O2zFhNuXNw24xGvIr4bcupf25bxz2SFQZuPq42rruwJqslKfeWmE7QCw3yDyx6IhQk&#10;vUE1xBN0sOIPqF5Qq51u/ZTqPtFtKyiPNUA1WfpbNS8dMTzWAs1x5tYm9/9g6efj1iLBKjzLZ6CV&#10;Ij2o9CQUR0UWujMYV4JTrbY21EdP6sU8afrVIaXrjqg9jyxfzwbiYkRyFxIOzkCO3fBJM/AhB69j&#10;q06t7QMkNAGdoiLnmyL85BGFyzxfPBSgG72aElJe44x1/iPXPQqbCkvgHHHJ8cl5YA6uV5eQRumN&#10;kDLqLRUagGw6nxcxwmkpWLAGP2f3u1padCRhZOIX+gBod24BuiGuG/2iaRwmqw+KxTQdJ2x92Xsi&#10;5LgHIKlCIqgRiF5247B8W6SLdbEu8kk+m68nedo0kw+bOp/MN9n7h+ZdU9dN9j1wzvKyE4xxFWhf&#10;BzfL/24wLk9oHLnb6N4alNyjx9qB7PUfSUeRg67jhOw0O29taFPQG2Y1Ol/eVXgMv56j18/Xv/oB&#10;AAD//wMAUEsDBBQABgAIAAAAIQD2OLrK4AAAAAoBAAAPAAAAZHJzL2Rvd25yZXYueG1sTI9RT8Iw&#10;FIXfTfwPzTXxTTqmEDbXEWJiQkwkCobnsl63SXu7rIVVfj0lPOjjPffknO8U82A0O2LvWksCxqME&#10;GFJlVUu1gK/N68MMmPOSlNSWUMAvOpiXtzeFzJUd6BOPa1+zGEIulwIa77ucc1c1aKQb2Q4p/r5t&#10;b6SPZ19z1cshhhvN0ySZciNbig2N7PClwWq/PhgBT8MyZG/b5Sps3I/m79vT+KM+CXF/FxbPwDwG&#10;/2eGC35EhzIy7eyBlGNaQDaZRXQvIH3MgF0MSZpNge2uCi8L/n9CeQYAAP//AwBQSwECLQAUAAYA&#10;CAAAACEAtoM4kv4AAADhAQAAEwAAAAAAAAAAAAAAAAAAAAAAW0NvbnRlbnRfVHlwZXNdLnhtbFBL&#10;AQItABQABgAIAAAAIQA4/SH/1gAAAJQBAAALAAAAAAAAAAAAAAAAAC8BAABfcmVscy8ucmVsc1BL&#10;AQItABQABgAIAAAAIQDc2KGAIAIAAEUEAAAOAAAAAAAAAAAAAAAAAC4CAABkcnMvZTJvRG9jLnht&#10;bFBLAQItABQABgAIAAAAIQD2OLrK4AAAAAoBAAAPAAAAAAAAAAAAAAAAAHoEAABkcnMvZG93bnJl&#10;di54bWxQSwUGAAAAAAQABADzAAAAhwUAAAAA&#10;" strokeweight=".84pt">
                <w10:wrap anchorx="page"/>
              </v:line>
            </w:pict>
          </mc:Fallback>
        </mc:AlternateContent>
      </w:r>
      <w:r w:rsidRPr="00B33546">
        <w:rPr>
          <w:rFonts w:ascii="Arial" w:hAnsi="Arial" w:cs="Arial"/>
        </w:rPr>
        <w:t>DÉMARRER SUR LE BON PIED</w:t>
      </w:r>
    </w:p>
    <w:p w14:paraId="1D5397AF" w14:textId="19C21910" w:rsidR="00FD07BD" w:rsidRPr="00B33546" w:rsidRDefault="00B33546" w:rsidP="00FD07BD">
      <w:pPr>
        <w:spacing w:before="1"/>
        <w:ind w:left="278"/>
        <w:rPr>
          <w:rFonts w:ascii="Arial" w:hAnsi="Arial" w:cs="Arial"/>
          <w:sz w:val="24"/>
          <w:szCs w:val="24"/>
        </w:rPr>
      </w:pPr>
      <w:r>
        <w:rPr>
          <w:noProof/>
          <w:lang w:eastAsia="fr-CA"/>
        </w:rPr>
        <w:drawing>
          <wp:anchor distT="0" distB="0" distL="114300" distR="114300" simplePos="0" relativeHeight="251786752" behindDoc="1" locked="0" layoutInCell="1" allowOverlap="1" wp14:anchorId="422ADEDA" wp14:editId="4AD0B103">
            <wp:simplePos x="0" y="0"/>
            <wp:positionH relativeFrom="column">
              <wp:posOffset>2501900</wp:posOffset>
            </wp:positionH>
            <wp:positionV relativeFrom="paragraph">
              <wp:posOffset>17780</wp:posOffset>
            </wp:positionV>
            <wp:extent cx="2654300" cy="2654300"/>
            <wp:effectExtent l="0" t="0" r="0" b="0"/>
            <wp:wrapNone/>
            <wp:docPr id="2451" name="Image 2451" descr="Liste De Vérification, Analyse, Cochez Les, Vér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ste De Vérification, Analyse, Cochez Les, Vérifier"/>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654300" cy="2654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7BD" w:rsidRPr="00B33546">
        <w:rPr>
          <w:rFonts w:ascii="Arial" w:hAnsi="Arial" w:cs="Arial"/>
          <w:sz w:val="24"/>
          <w:szCs w:val="24"/>
        </w:rPr>
        <w:t>(sourire, poigner de main ferme, attendre que l'on m’invite à m’asseoir )</w:t>
      </w:r>
    </w:p>
    <w:p w14:paraId="2AEEE08E" w14:textId="77777777" w:rsidR="00FD07BD" w:rsidRPr="00B33546" w:rsidRDefault="00FD07BD" w:rsidP="00FD07BD">
      <w:pPr>
        <w:pStyle w:val="Corpsdetexte"/>
        <w:rPr>
          <w:rFonts w:ascii="Arial" w:hAnsi="Arial" w:cs="Arial"/>
        </w:rPr>
      </w:pPr>
    </w:p>
    <w:p w14:paraId="2929621B" w14:textId="77777777" w:rsidR="00FD07BD" w:rsidRPr="00B33546" w:rsidRDefault="00FD07BD" w:rsidP="00FD07BD">
      <w:pPr>
        <w:pStyle w:val="Corpsdetexte"/>
        <w:spacing w:before="10"/>
        <w:rPr>
          <w:rFonts w:ascii="Arial" w:hAnsi="Arial" w:cs="Arial"/>
        </w:rPr>
      </w:pPr>
    </w:p>
    <w:p w14:paraId="33A57A54" w14:textId="7C935374" w:rsidR="00FD07BD" w:rsidRPr="00B33546" w:rsidRDefault="00FD07BD" w:rsidP="00FD07BD">
      <w:pPr>
        <w:pStyle w:val="Corpsdetexte"/>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764224" behindDoc="0" locked="0" layoutInCell="1" allowOverlap="1" wp14:anchorId="787DFE90" wp14:editId="43239848">
                <wp:simplePos x="0" y="0"/>
                <wp:positionH relativeFrom="page">
                  <wp:posOffset>6088380</wp:posOffset>
                </wp:positionH>
                <wp:positionV relativeFrom="paragraph">
                  <wp:posOffset>151765</wp:posOffset>
                </wp:positionV>
                <wp:extent cx="449580" cy="0"/>
                <wp:effectExtent l="0" t="0" r="0" b="0"/>
                <wp:wrapNone/>
                <wp:docPr id="2429"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9E63A2" id="Line 80" o:spid="_x0000_s1026" style="position:absolute;z-index:251764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1.95pt" to="514.8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F1DHwIAAEUEAAAOAAAAZHJzL2Uyb0RvYy54bWysU82O2jAQvlfqO1i+QxKapRARVlUCvWy7&#10;SLt9AGM7xKpjW7YhoKrv3rFDENteqqo5OGPPzDff/K0ez51EJ26d0KrE2TTFiCuqmVCHEn973U4W&#10;GDlPFCNSK17iC3f4cf3+3ao3BZ/pVkvGLQIQ5YrelLj13hRJ4mjLO+Km2nAFykbbjni42kPCLOkB&#10;vZPJLE3nSa8tM1ZT7hy81oMSryN+03Dqn5vGcY9kiYGbj6eN5z6cyXpFioMlphX0SoP8A4uOCAVB&#10;b1A18QQdrfgDqhPUaqcbP6W6S3TTCMpjDpBNlv6WzUtLDI+5QHGcuZXJ/T9Y+vW0s0iwEs/y2RIj&#10;RTro0pNQHC1idXrjCjCq1M6G/OhZvZgnTb87pHTVEnXgkeXrxYBfFuqZvHEJF2cgxr7/ohnYkKPX&#10;sVTnxnYBEoqAzrEjl1tH+NkjCo95vnwAHoiOqoQUo5+xzn/mukNBKLEEzhGXnJ6cDzxIMZqEMEpv&#10;hZSx31KhHsim8/kiejgtBQvaYOfsYV9Ji04kjEz8YlaguTcL0DVx7WAXVcMwWX1ULIZpOWGbq+yJ&#10;kIMMtKQKgSBHIHqVhmH5sUyXm8VmkU/y2XwzydO6nnzaVvlkvs0+PtQf6qqqs5+Bc5YXrWCMq0B7&#10;HNws/7vBuK7QMHK30b0VKHmLHisJZMd/JB2bHPoaNs0Ve80uOzs2H2Y1Gl/3KizD/R3k++1f/wIA&#10;AP//AwBQSwMEFAAGAAgAAAAhAPY4usrgAAAACgEAAA8AAABkcnMvZG93bnJldi54bWxMj1FPwjAU&#10;hd9N/A/NNfFNOqYQNtcRYmJCTCQKhueyXrdJe7ushVV+PSU86OM99+Sc7xTzYDQ7Yu9aSwLGowQY&#10;UmVVS7WAr83rwwyY85KU1JZQwC86mJe3N4XMlR3oE49rX7MYQi6XAhrvu5xzVzVopBvZDin+vm1v&#10;pI9nX3PVyyGGG83TJJlyI1uKDY3s8KXBar8+GAFPwzJkb9vlKmzcj+bv29P4oz4JcX8XFs/APAb/&#10;Z4YLfkSHMjLt7IGUY1pANplFdC8gfcyAXQxJmk2B7a4KLwv+f0J5BgAA//8DAFBLAQItABQABgAI&#10;AAAAIQC2gziS/gAAAOEBAAATAAAAAAAAAAAAAAAAAAAAAABbQ29udGVudF9UeXBlc10ueG1sUEsB&#10;Ai0AFAAGAAgAAAAhADj9If/WAAAAlAEAAAsAAAAAAAAAAAAAAAAALwEAAF9yZWxzLy5yZWxzUEsB&#10;Ai0AFAAGAAgAAAAhAKGMXUMfAgAARQQAAA4AAAAAAAAAAAAAAAAALgIAAGRycy9lMm9Eb2MueG1s&#10;UEsBAi0AFAAGAAgAAAAhAPY4usrgAAAACgEAAA8AAAAAAAAAAAAAAAAAeQQAAGRycy9kb3ducmV2&#10;LnhtbFBLBQYAAAAABAAEAPMAAACGBQAAAAA=&#10;" strokeweight=".84pt">
                <w10:wrap anchorx="page"/>
              </v:line>
            </w:pict>
          </mc:Fallback>
        </mc:AlternateContent>
      </w:r>
      <w:r w:rsidRPr="00B33546">
        <w:rPr>
          <w:rFonts w:ascii="Arial" w:hAnsi="Arial" w:cs="Arial"/>
        </w:rPr>
        <w:t>APPARENCE</w:t>
      </w:r>
      <w:r w:rsidR="00B33546" w:rsidRPr="00B33546">
        <w:rPr>
          <w:noProof/>
          <w:lang w:eastAsia="fr-CA"/>
        </w:rPr>
        <w:t xml:space="preserve"> </w:t>
      </w:r>
    </w:p>
    <w:p w14:paraId="6E52BE28" w14:textId="77777777" w:rsidR="00FD07BD" w:rsidRPr="00B33546" w:rsidRDefault="00FD07BD" w:rsidP="00FD07BD">
      <w:pPr>
        <w:spacing w:before="1"/>
        <w:ind w:left="278"/>
        <w:rPr>
          <w:rFonts w:ascii="Arial" w:hAnsi="Arial" w:cs="Arial"/>
          <w:sz w:val="24"/>
          <w:szCs w:val="24"/>
        </w:rPr>
      </w:pPr>
      <w:r w:rsidRPr="00B33546">
        <w:rPr>
          <w:rFonts w:ascii="Arial" w:hAnsi="Arial" w:cs="Arial"/>
          <w:sz w:val="24"/>
          <w:szCs w:val="24"/>
        </w:rPr>
        <w:t>(coiffure, tenue vestimentaire)</w:t>
      </w:r>
    </w:p>
    <w:p w14:paraId="7755F5F8" w14:textId="77777777" w:rsidR="00FD07BD" w:rsidRPr="00B33546" w:rsidRDefault="00FD07BD" w:rsidP="00FD07BD">
      <w:pPr>
        <w:pStyle w:val="Corpsdetexte"/>
        <w:rPr>
          <w:rFonts w:ascii="Arial" w:hAnsi="Arial" w:cs="Arial"/>
        </w:rPr>
      </w:pPr>
    </w:p>
    <w:p w14:paraId="37CA2B99" w14:textId="77777777" w:rsidR="00FD07BD" w:rsidRPr="00B33546" w:rsidRDefault="00FD07BD" w:rsidP="00FD07BD">
      <w:pPr>
        <w:pStyle w:val="Corpsdetexte"/>
        <w:spacing w:before="11"/>
        <w:rPr>
          <w:rFonts w:ascii="Arial" w:hAnsi="Arial" w:cs="Arial"/>
        </w:rPr>
      </w:pPr>
    </w:p>
    <w:p w14:paraId="61F753D6" w14:textId="77777777" w:rsidR="00FD07BD" w:rsidRPr="00B33546" w:rsidRDefault="00FD07BD" w:rsidP="00FD07BD">
      <w:pPr>
        <w:pStyle w:val="Corpsdetexte"/>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765248" behindDoc="0" locked="0" layoutInCell="1" allowOverlap="1" wp14:anchorId="3B0F20A2" wp14:editId="4795D3FA">
                <wp:simplePos x="0" y="0"/>
                <wp:positionH relativeFrom="page">
                  <wp:posOffset>6088380</wp:posOffset>
                </wp:positionH>
                <wp:positionV relativeFrom="paragraph">
                  <wp:posOffset>151765</wp:posOffset>
                </wp:positionV>
                <wp:extent cx="449580" cy="0"/>
                <wp:effectExtent l="0" t="0" r="0" b="0"/>
                <wp:wrapNone/>
                <wp:docPr id="2430"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472F24" id="Line 79" o:spid="_x0000_s1026" style="position:absolute;z-index:251765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1.95pt" to="514.8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CAAHwIAAEUEAAAOAAAAZHJzL2Uyb0RvYy54bWysU8GO2jAQvVfqP1i5QxI2y4aIsKoS6IV2&#10;kXb7AcZ2iFXHtmxDQFX/vWOHILa9VFU5mHFm5s2bmefl87kT6MSM5UqWUTpNIsQkUZTLQxl9e9tM&#10;8ghZhyXFQklWRhdmo+fVxw/LXhdsplolKDMIQKQtel1GrXO6iGNLWtZhO1WaSXA2ynTYwdUcYmpw&#10;D+idiGdJMo97Zag2ijBr4Ws9OKNVwG8aRtxL01jmkCgj4ObCacK592e8WuLiYLBuObnSwP/AosNc&#10;QtEbVI0dRkfD/4DqODHKqsZNiepi1TScsNADdJMmv3Xz2mLNQi8wHKtvY7L/D5Z8Pe0M4rSMZtkD&#10;DEjiDra05ZKhp4WfTq9tAUGV3BnfHznLV71V5LtFUlUtlgcWWL5dNOSlPiN+l+IvVkONff9FUYjB&#10;R6fCqM6N6TwkDAGdw0Yut42ws0MEPmbZ4jEHWmR0xbgY87Sx7jNTHfJGGQngHHDxaWud54GLMcSX&#10;kWrDhQj7FhL1QDaZz/OQYZXg1Ht9nDWHfSUMOmEvmfALXYHnPsxD19i2Q1xwDWIy6ihpKNMyTNdX&#10;22EuBhtoCekLQY9A9GoNYvmxSBbrfJ1nk2w2X0+ypK4nnzZVNplv0qfH+qGuqjr96TmnWdFySpn0&#10;tEfhptnfCeP6hAbJ3aR7G1D8Hj1MEsiO/4F0WLLf66CQvaKXnRmXD1oNwdd35R/D/R3s+9e/+gUA&#10;AP//AwBQSwMEFAAGAAgAAAAhAPY4usrgAAAACgEAAA8AAABkcnMvZG93bnJldi54bWxMj1FPwjAU&#10;hd9N/A/NNfFNOqYQNtcRYmJCTCQKhueyXrdJe7ushVV+PSU86OM99+Sc7xTzYDQ7Yu9aSwLGowQY&#10;UmVVS7WAr83rwwyY85KU1JZQwC86mJe3N4XMlR3oE49rX7MYQi6XAhrvu5xzVzVopBvZDin+vm1v&#10;pI9nX3PVyyGGG83TJJlyI1uKDY3s8KXBar8+GAFPwzJkb9vlKmzcj+bv29P4oz4JcX8XFs/APAb/&#10;Z4YLfkSHMjLt7IGUY1pANplFdC8gfcyAXQxJmk2B7a4KLwv+f0J5BgAA//8DAFBLAQItABQABgAI&#10;AAAAIQC2gziS/gAAAOEBAAATAAAAAAAAAAAAAAAAAAAAAABbQ29udGVudF9UeXBlc10ueG1sUEsB&#10;Ai0AFAAGAAgAAAAhADj9If/WAAAAlAEAAAsAAAAAAAAAAAAAAAAALwEAAF9yZWxzLy5yZWxzUEsB&#10;Ai0AFAAGAAgAAAAhAAGsIAAfAgAARQQAAA4AAAAAAAAAAAAAAAAALgIAAGRycy9lMm9Eb2MueG1s&#10;UEsBAi0AFAAGAAgAAAAhAPY4usrgAAAACgEAAA8AAAAAAAAAAAAAAAAAeQQAAGRycy9kb3ducmV2&#10;LnhtbFBLBQYAAAAABAAEAPMAAACGBQAAAAA=&#10;" strokeweight=".84pt">
                <w10:wrap anchorx="page"/>
              </v:line>
            </w:pict>
          </mc:Fallback>
        </mc:AlternateContent>
      </w:r>
      <w:r w:rsidRPr="00B33546">
        <w:rPr>
          <w:rFonts w:ascii="Arial" w:hAnsi="Arial" w:cs="Arial"/>
        </w:rPr>
        <w:t>COMMUNICATION NON-VERBALE</w:t>
      </w:r>
    </w:p>
    <w:p w14:paraId="68582EFA" w14:textId="77777777" w:rsidR="00FD07BD" w:rsidRPr="00B33546" w:rsidRDefault="00FD07BD" w:rsidP="00FD07BD">
      <w:pPr>
        <w:spacing w:before="1"/>
        <w:ind w:left="278"/>
        <w:rPr>
          <w:rFonts w:ascii="Arial" w:hAnsi="Arial" w:cs="Arial"/>
          <w:sz w:val="24"/>
          <w:szCs w:val="24"/>
        </w:rPr>
      </w:pPr>
      <w:r w:rsidRPr="00B33546">
        <w:rPr>
          <w:rFonts w:ascii="Arial" w:hAnsi="Arial" w:cs="Arial"/>
          <w:sz w:val="24"/>
          <w:szCs w:val="24"/>
        </w:rPr>
        <w:t>(posture, contact visuel, tics nerveux)</w:t>
      </w:r>
    </w:p>
    <w:p w14:paraId="1A0F1ECA" w14:textId="77777777" w:rsidR="00FD07BD" w:rsidRPr="00B33546" w:rsidRDefault="00FD07BD" w:rsidP="00FD07BD">
      <w:pPr>
        <w:pStyle w:val="Corpsdetexte"/>
        <w:rPr>
          <w:rFonts w:ascii="Arial" w:hAnsi="Arial" w:cs="Arial"/>
        </w:rPr>
      </w:pPr>
    </w:p>
    <w:p w14:paraId="511CE96C" w14:textId="77777777" w:rsidR="00FD07BD" w:rsidRPr="00B33546" w:rsidRDefault="00FD07BD" w:rsidP="00FD07BD">
      <w:pPr>
        <w:pStyle w:val="Corpsdetexte"/>
        <w:spacing w:before="10"/>
        <w:rPr>
          <w:rFonts w:ascii="Arial" w:hAnsi="Arial" w:cs="Arial"/>
        </w:rPr>
      </w:pPr>
    </w:p>
    <w:p w14:paraId="5D33BD5B" w14:textId="77777777" w:rsidR="00FD07BD" w:rsidRPr="00B33546" w:rsidRDefault="00FD07BD" w:rsidP="00FD07BD">
      <w:pPr>
        <w:pStyle w:val="Corpsdetexte"/>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766272" behindDoc="0" locked="0" layoutInCell="1" allowOverlap="1" wp14:anchorId="63124169" wp14:editId="59F20525">
                <wp:simplePos x="0" y="0"/>
                <wp:positionH relativeFrom="page">
                  <wp:posOffset>6088380</wp:posOffset>
                </wp:positionH>
                <wp:positionV relativeFrom="paragraph">
                  <wp:posOffset>151765</wp:posOffset>
                </wp:positionV>
                <wp:extent cx="449580" cy="0"/>
                <wp:effectExtent l="0" t="0" r="0" b="0"/>
                <wp:wrapNone/>
                <wp:docPr id="2431"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C5AD6E" id="Line 78" o:spid="_x0000_s1026" style="position:absolute;z-index:251766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1.95pt" to="514.8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zDIAIAAEUEAAAOAAAAZHJzL2Uyb0RvYy54bWysU8GO2jAQvVfqP1i5QxI2y4aIsKoS6IV2&#10;kXb7AcZ2iFXHtmxDQFX/vWOHILa9VFU5mHFm5s2bmefl87kT6MSM5UqWUTpNIsQkUZTLQxl9e9tM&#10;8ghZhyXFQklWRhdmo+fVxw/LXhdsplolKDMIQKQtel1GrXO6iGNLWtZhO1WaSXA2ynTYwdUcYmpw&#10;D+idiGdJMo97Zag2ijBr4Ws9OKNVwG8aRtxL01jmkCgj4ObCacK592e8WuLiYLBuObnSwP/AosNc&#10;QtEbVI0dRkfD/4DqODHKqsZNiepi1TScsNADdJMmv3Xz2mLNQi8wHKtvY7L/D5Z8Pe0M4rSMZtlD&#10;GiGJO9jSlkuGnnI/nV7bAoIquTO+P3KWr3qryHeLpKpaLA8ssHy7aMhLfUb8LsVfrIYa+/6LohCD&#10;j06FUZ0b03lIGAI6h41cbhthZ4cIfMyyxWMOeyOjK8bFmKeNdZ+Z6pA3ykgA54CLT1vrPA9cjCG+&#10;jFQbLkTYt5CoB7LJfJ6HDKsEp97r46w57Cth0Al7yYRf6Ao892Eeusa2HeKCaxCTUUdJQ5mWYbq+&#10;2g5zMdhAS0hfCHoEoldrEMuPRbJY5+s8m2Sz+XqSJXU9+bSpssl8kz491g91VdXpT885zYqWU8qk&#10;pz0KN83+ThjXJzRI7ibd24Di9+hhkkB2/A+kw5L9XgeF7BW97My4fNBqCL6+K/8Y7u9g37/+1S8A&#10;AAD//wMAUEsDBBQABgAIAAAAIQD2OLrK4AAAAAoBAAAPAAAAZHJzL2Rvd25yZXYueG1sTI9RT8Iw&#10;FIXfTfwPzTXxTTqmEDbXEWJiQkwkCobnsl63SXu7rIVVfj0lPOjjPffknO8U82A0O2LvWksCxqME&#10;GFJlVUu1gK/N68MMmPOSlNSWUMAvOpiXtzeFzJUd6BOPa1+zGEIulwIa77ucc1c1aKQb2Q4p/r5t&#10;b6SPZ19z1cshhhvN0ySZciNbig2N7PClwWq/PhgBT8MyZG/b5Sps3I/m79vT+KM+CXF/FxbPwDwG&#10;/2eGC35EhzIy7eyBlGNaQDaZRXQvIH3MgF0MSZpNge2uCi8L/n9CeQYAAP//AwBQSwECLQAUAAYA&#10;CAAAACEAtoM4kv4AAADhAQAAEwAAAAAAAAAAAAAAAAAAAAAAW0NvbnRlbnRfVHlwZXNdLnhtbFBL&#10;AQItABQABgAIAAAAIQA4/SH/1gAAAJQBAAALAAAAAAAAAAAAAAAAAC8BAABfcmVscy8ucmVsc1BL&#10;AQItABQABgAIAAAAIQB8+NzDIAIAAEUEAAAOAAAAAAAAAAAAAAAAAC4CAABkcnMvZTJvRG9jLnht&#10;bFBLAQItABQABgAIAAAAIQD2OLrK4AAAAAoBAAAPAAAAAAAAAAAAAAAAAHoEAABkcnMvZG93bnJl&#10;di54bWxQSwUGAAAAAAQABADzAAAAhwUAAAAA&#10;" strokeweight=".84pt">
                <w10:wrap anchorx="page"/>
              </v:line>
            </w:pict>
          </mc:Fallback>
        </mc:AlternateContent>
      </w:r>
      <w:r w:rsidRPr="00B33546">
        <w:rPr>
          <w:rFonts w:ascii="Arial" w:hAnsi="Arial" w:cs="Arial"/>
        </w:rPr>
        <w:t>PRÉPARATION</w:t>
      </w:r>
    </w:p>
    <w:p w14:paraId="24F44632" w14:textId="77777777" w:rsidR="00FD07BD" w:rsidRPr="00B33546" w:rsidRDefault="00FD07BD" w:rsidP="00FD07BD">
      <w:pPr>
        <w:spacing w:before="1"/>
        <w:ind w:left="278"/>
        <w:rPr>
          <w:rFonts w:ascii="Arial" w:hAnsi="Arial" w:cs="Arial"/>
          <w:sz w:val="24"/>
          <w:szCs w:val="24"/>
        </w:rPr>
      </w:pPr>
      <w:r w:rsidRPr="00B33546">
        <w:rPr>
          <w:rFonts w:ascii="Arial" w:hAnsi="Arial" w:cs="Arial"/>
          <w:sz w:val="24"/>
          <w:szCs w:val="24"/>
        </w:rPr>
        <w:t>(connaissance de la compagnie, de ses produits… etc.)</w:t>
      </w:r>
    </w:p>
    <w:p w14:paraId="4A35A27D" w14:textId="77777777" w:rsidR="00FD07BD" w:rsidRPr="00B33546" w:rsidRDefault="00FD07BD" w:rsidP="00FD07BD">
      <w:pPr>
        <w:pStyle w:val="Corpsdetexte"/>
        <w:rPr>
          <w:rFonts w:ascii="Arial" w:hAnsi="Arial" w:cs="Arial"/>
        </w:rPr>
      </w:pPr>
    </w:p>
    <w:p w14:paraId="06A76357" w14:textId="77777777" w:rsidR="00FD07BD" w:rsidRPr="00B33546" w:rsidRDefault="00FD07BD" w:rsidP="00FD07BD">
      <w:pPr>
        <w:pStyle w:val="Corpsdetexte"/>
        <w:spacing w:before="10"/>
        <w:rPr>
          <w:rFonts w:ascii="Arial" w:hAnsi="Arial" w:cs="Arial"/>
        </w:rPr>
      </w:pPr>
    </w:p>
    <w:p w14:paraId="5E9AB07C" w14:textId="77777777" w:rsidR="00FD07BD" w:rsidRPr="00B33546" w:rsidRDefault="00FD07BD" w:rsidP="00FD07BD">
      <w:pPr>
        <w:pStyle w:val="Corpsdetexte"/>
        <w:spacing w:before="1"/>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767296" behindDoc="0" locked="0" layoutInCell="1" allowOverlap="1" wp14:anchorId="79CA6841" wp14:editId="34BC48CA">
                <wp:simplePos x="0" y="0"/>
                <wp:positionH relativeFrom="page">
                  <wp:posOffset>6088380</wp:posOffset>
                </wp:positionH>
                <wp:positionV relativeFrom="paragraph">
                  <wp:posOffset>152400</wp:posOffset>
                </wp:positionV>
                <wp:extent cx="449580" cy="0"/>
                <wp:effectExtent l="0" t="0" r="0" b="0"/>
                <wp:wrapNone/>
                <wp:docPr id="2432"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716A48" id="Line 77" o:spid="_x0000_s1026" style="position:absolute;z-index:251767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2pt" to="514.8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1wIAIAAEU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K/Ekf5hg&#10;pEgHW9oIxdHTU5hOb1wBQZXa2tAfPalXs9H0u0NKVy1Rex5Zvp0N5GUhI3mXEi7OQI1d/0UziCEH&#10;r+OoTo3tAiQMAZ3iRs63jfCTRxQ+5vn8cQZ7o1dXQoprnrHOf+a6Q8EosQTOEZccN84HHqS4hoQy&#10;Sq+FlHHfUqEeyKbT6SxmOC0FC94Q5+x+V0mLjiRIJv5iV+C5DwvQNXHtEBddg5isPigWy7ScsNXF&#10;9kTIwQZaUoVC0CMQvViDWH7M0/lqtprlo3wyXY3ytK5Hn9ZVPpqus6fH+qGuqjr7GThnedEKxrgK&#10;tK/CzfK/E8blCQ2Su0n3NqDkPXqcJJC9/kfScclhr4NCdpqdt/a6fNBqDL68q/AY7u9g37/+5S8A&#10;AAD//wMAUEsDBBQABgAIAAAAIQD1RLO/4AAAAAoBAAAPAAAAZHJzL2Rvd25yZXYueG1sTI9Ra8Iw&#10;FIXfhf2HcAd709TixHZNRYSBDDY2HT7H5q6tJjeliTbz1y+yh+3x3HM49zvFMhjNLti71pKA6SQB&#10;hlRZ1VIt4HP3PF4Ac16SktoSCvhGB8vyblTIXNmBPvCy9TWLJeRyKaDxvss5d1WDRrqJ7ZCi92V7&#10;I32Ufc1VL4dYbjRPk2TOjWwpfmhkh+sGq9P2bATMhk3IXvabt7BzR81f99fpe30V4uE+rJ6AeQz+&#10;Lww3/IgOZWQ62DMpx7SA7HER0b2AdBY33QJJms2BHX4vvCz4/wnlDwAAAP//AwBQSwECLQAUAAYA&#10;CAAAACEAtoM4kv4AAADhAQAAEwAAAAAAAAAAAAAAAAAAAAAAW0NvbnRlbnRfVHlwZXNdLnhtbFBL&#10;AQItABQABgAIAAAAIQA4/SH/1gAAAJQBAAALAAAAAAAAAAAAAAAAAC8BAABfcmVscy8ucmVsc1BL&#10;AQItABQABgAIAAAAIQD/7y1wIAIAAEUEAAAOAAAAAAAAAAAAAAAAAC4CAABkcnMvZTJvRG9jLnht&#10;bFBLAQItABQABgAIAAAAIQD1RLO/4AAAAAoBAAAPAAAAAAAAAAAAAAAAAHoEAABkcnMvZG93bnJl&#10;di54bWxQSwUGAAAAAAQABADzAAAAhwUAAAAA&#10;" strokeweight=".84pt">
                <w10:wrap anchorx="page"/>
              </v:line>
            </w:pict>
          </mc:Fallback>
        </mc:AlternateContent>
      </w:r>
      <w:r w:rsidRPr="00B33546">
        <w:rPr>
          <w:rFonts w:ascii="Arial" w:hAnsi="Arial" w:cs="Arial"/>
        </w:rPr>
        <w:t>RÉPONSES COMPLÈTES</w:t>
      </w:r>
    </w:p>
    <w:p w14:paraId="6F716181" w14:textId="77777777" w:rsidR="00FD07BD" w:rsidRPr="00B33546" w:rsidRDefault="00FD07BD" w:rsidP="00FD07BD">
      <w:pPr>
        <w:spacing w:before="1"/>
        <w:ind w:left="278"/>
        <w:rPr>
          <w:rFonts w:ascii="Arial" w:hAnsi="Arial" w:cs="Arial"/>
          <w:sz w:val="24"/>
          <w:szCs w:val="24"/>
        </w:rPr>
      </w:pPr>
      <w:r w:rsidRPr="00B33546">
        <w:rPr>
          <w:rFonts w:ascii="Arial" w:hAnsi="Arial" w:cs="Arial"/>
          <w:sz w:val="24"/>
          <w:szCs w:val="24"/>
        </w:rPr>
        <w:t>(avec suffisamment de spontanéité)</w:t>
      </w:r>
    </w:p>
    <w:p w14:paraId="6BB6979C" w14:textId="77777777" w:rsidR="00FD07BD" w:rsidRPr="00B33546" w:rsidRDefault="00FD07BD" w:rsidP="00FD07BD">
      <w:pPr>
        <w:pStyle w:val="Corpsdetexte"/>
        <w:rPr>
          <w:rFonts w:ascii="Arial" w:hAnsi="Arial" w:cs="Arial"/>
        </w:rPr>
      </w:pPr>
    </w:p>
    <w:p w14:paraId="56E31E5A" w14:textId="77777777" w:rsidR="00FD07BD" w:rsidRPr="00B33546" w:rsidRDefault="00FD07BD" w:rsidP="00FD07BD">
      <w:pPr>
        <w:pStyle w:val="Corpsdetexte"/>
        <w:spacing w:before="10"/>
        <w:rPr>
          <w:rFonts w:ascii="Arial" w:hAnsi="Arial" w:cs="Arial"/>
        </w:rPr>
      </w:pPr>
    </w:p>
    <w:p w14:paraId="62104513" w14:textId="77777777" w:rsidR="00FD07BD" w:rsidRPr="00B33546" w:rsidRDefault="00FD07BD" w:rsidP="00FD07BD">
      <w:pPr>
        <w:pStyle w:val="Corpsdetexte"/>
        <w:spacing w:before="1"/>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768320" behindDoc="0" locked="0" layoutInCell="1" allowOverlap="1" wp14:anchorId="755C40D8" wp14:editId="364139E3">
                <wp:simplePos x="0" y="0"/>
                <wp:positionH relativeFrom="page">
                  <wp:posOffset>6088380</wp:posOffset>
                </wp:positionH>
                <wp:positionV relativeFrom="paragraph">
                  <wp:posOffset>152400</wp:posOffset>
                </wp:positionV>
                <wp:extent cx="449580" cy="0"/>
                <wp:effectExtent l="0" t="0" r="0" b="0"/>
                <wp:wrapNone/>
                <wp:docPr id="2433"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C234C3" id="Line 76" o:spid="_x0000_s1026" style="position:absolute;z-index:25176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2pt" to="514.8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9GzIAIAAEUEAAAOAAAAZHJzL2Uyb0RvYy54bWysU8GO2jAQvVfqP1i5QxLIZiEirKoEetl2&#10;kXb7AcZ2iFXHtmxDQFX/vWOHILa9VFU5mHFm5s2bmefV07kT6MSM5UqWUTpNIsQkUZTLQxl9e9tO&#10;FhGyDkuKhZKsjC7MRk/rjx9WvS7YTLVKUGYQgEhb9LqMWud0EceWtKzDdqo0k+BslOmwg6s5xNTg&#10;HtA7Ec+SJI97Zag2ijBr4Ws9OKN1wG8aRtxL01jmkCgj4ObCacK592e8XuHiYLBuObnSwP/AosNc&#10;QtEbVI0dRkfD/4DqODHKqsZNiepi1TScsNADdJMmv3Xz2mLNQi8wHKtvY7L/D5Z8Pe0M4rSMZtl8&#10;HiGJO9jSM5cMPeZ+Or22BQRVcmd8f+QsX/WzIt8tkqpqsTywwPLtoiEv9RnxuxR/sRpq7PsvikIM&#10;PjoVRnVuTOchYQjoHDZyuW2EnR0i8DHLlg8L2BsZXTEuxjxtrPvMVIe8UUYCOAdcfHq2zvPAxRji&#10;y0i15UKEfQuJeiCb5PkiZFglOPVeH2fNYV8Jg07YSyb8QlfguQ/z0DW27RAXXIOYjDpKGsq0DNPN&#10;1XaYi8EGWkL6QtAjEL1ag1h+LJPlZrFZZJNslm8mWVLXk0/bKpvk2/TxoZ7XVVWnPz3nNCtaTimT&#10;nvYo3DT7O2Fcn9AguZt0bwOK36OHSQLZ8T+QDkv2ex0Uslf0sjPj8kGrIfj6rvxjuL+Dff/6178A&#10;AAD//wMAUEsDBBQABgAIAAAAIQD1RLO/4AAAAAoBAAAPAAAAZHJzL2Rvd25yZXYueG1sTI9Ra8Iw&#10;FIXfhf2HcAd709TixHZNRYSBDDY2HT7H5q6tJjeliTbz1y+yh+3x3HM49zvFMhjNLti71pKA6SQB&#10;hlRZ1VIt4HP3PF4Ac16SktoSCvhGB8vyblTIXNmBPvCy9TWLJeRyKaDxvss5d1WDRrqJ7ZCi92V7&#10;I32Ufc1VL4dYbjRPk2TOjWwpfmhkh+sGq9P2bATMhk3IXvabt7BzR81f99fpe30V4uE+rJ6AeQz+&#10;Lww3/IgOZWQ62DMpx7SA7HER0b2AdBY33QJJms2BHX4vvCz4/wnlDwAAAP//AwBQSwECLQAUAAYA&#10;CAAAACEAtoM4kv4AAADhAQAAEwAAAAAAAAAAAAAAAAAAAAAAW0NvbnRlbnRfVHlwZXNdLnhtbFBL&#10;AQItABQABgAIAAAAIQA4/SH/1gAAAJQBAAALAAAAAAAAAAAAAAAAAC8BAABfcmVscy8ucmVsc1BL&#10;AQItABQABgAIAAAAIQCCu9GzIAIAAEUEAAAOAAAAAAAAAAAAAAAAAC4CAABkcnMvZTJvRG9jLnht&#10;bFBLAQItABQABgAIAAAAIQD1RLO/4AAAAAoBAAAPAAAAAAAAAAAAAAAAAHoEAABkcnMvZG93bnJl&#10;di54bWxQSwUGAAAAAAQABADzAAAAhwUAAAAA&#10;" strokeweight=".84pt">
                <w10:wrap anchorx="page"/>
              </v:line>
            </w:pict>
          </mc:Fallback>
        </mc:AlternateContent>
      </w:r>
      <w:r w:rsidRPr="00B33546">
        <w:rPr>
          <w:rFonts w:ascii="Arial" w:hAnsi="Arial" w:cs="Arial"/>
        </w:rPr>
        <w:t>PRÉSENTATION DES QUALIFICATIONS</w:t>
      </w:r>
    </w:p>
    <w:p w14:paraId="2536D6B3" w14:textId="77777777" w:rsidR="00FD07BD" w:rsidRPr="00B33546" w:rsidRDefault="00FD07BD" w:rsidP="00FD07BD">
      <w:pPr>
        <w:spacing w:before="1"/>
        <w:ind w:left="278"/>
        <w:rPr>
          <w:rFonts w:ascii="Arial" w:hAnsi="Arial" w:cs="Arial"/>
          <w:sz w:val="24"/>
          <w:szCs w:val="24"/>
        </w:rPr>
      </w:pPr>
      <w:r w:rsidRPr="00B33546">
        <w:rPr>
          <w:rFonts w:ascii="Arial" w:hAnsi="Arial" w:cs="Arial"/>
          <w:sz w:val="24"/>
          <w:szCs w:val="24"/>
        </w:rPr>
        <w:t>(décrire les compétences et aptitudes en rapport avec l'emploi)</w:t>
      </w:r>
    </w:p>
    <w:p w14:paraId="43D760FA" w14:textId="77777777" w:rsidR="00FD07BD" w:rsidRPr="00B33546" w:rsidRDefault="00FD07BD" w:rsidP="00FD07BD">
      <w:pPr>
        <w:rPr>
          <w:rFonts w:ascii="Arial" w:hAnsi="Arial" w:cs="Arial"/>
          <w:sz w:val="24"/>
          <w:szCs w:val="24"/>
        </w:rPr>
        <w:sectPr w:rsidR="00FD07BD" w:rsidRPr="00B33546" w:rsidSect="000110D1">
          <w:pgSz w:w="12240" w:h="15840"/>
          <w:pgMar w:top="1080" w:right="560" w:bottom="880" w:left="1520" w:header="0" w:footer="676" w:gutter="0"/>
          <w:pgBorders w:offsetFrom="page">
            <w:top w:val="single" w:sz="4" w:space="24" w:color="auto"/>
            <w:left w:val="single" w:sz="4" w:space="24" w:color="auto"/>
            <w:bottom w:val="single" w:sz="4" w:space="24" w:color="auto"/>
            <w:right w:val="single" w:sz="4" w:space="24" w:color="auto"/>
          </w:pgBorders>
          <w:cols w:space="720"/>
        </w:sectPr>
      </w:pPr>
    </w:p>
    <w:p w14:paraId="38B02964" w14:textId="24D62232" w:rsidR="00FD07BD" w:rsidRPr="00B33546" w:rsidRDefault="00FD07BD" w:rsidP="00FD07BD">
      <w:pPr>
        <w:pStyle w:val="Corpsdetexte"/>
        <w:spacing w:before="77" w:line="252" w:lineRule="exact"/>
        <w:ind w:left="278"/>
        <w:rPr>
          <w:rFonts w:ascii="Arial" w:hAnsi="Arial" w:cs="Arial"/>
        </w:rPr>
      </w:pPr>
      <w:r w:rsidRPr="00B33546">
        <w:rPr>
          <w:rFonts w:ascii="Arial" w:hAnsi="Arial" w:cs="Arial"/>
        </w:rPr>
        <w:lastRenderedPageBreak/>
        <w:t>CAPACITÉ D'ÉCOUTE</w:t>
      </w:r>
    </w:p>
    <w:p w14:paraId="5930C19C" w14:textId="249093A1" w:rsidR="00FD07BD" w:rsidRPr="00B33546" w:rsidRDefault="00FD07BD" w:rsidP="00FD07BD">
      <w:pPr>
        <w:spacing w:line="229" w:lineRule="exact"/>
        <w:ind w:left="278"/>
        <w:rPr>
          <w:rFonts w:ascii="Arial" w:hAnsi="Arial" w:cs="Arial"/>
          <w:sz w:val="24"/>
          <w:szCs w:val="24"/>
        </w:rPr>
      </w:pPr>
      <w:r w:rsidRPr="00B33546">
        <w:rPr>
          <w:rFonts w:ascii="Arial" w:hAnsi="Arial" w:cs="Arial"/>
          <w:noProof/>
          <w:sz w:val="24"/>
          <w:szCs w:val="24"/>
          <w:lang w:eastAsia="fr-CA"/>
        </w:rPr>
        <mc:AlternateContent>
          <mc:Choice Requires="wps">
            <w:drawing>
              <wp:anchor distT="0" distB="0" distL="114300" distR="114300" simplePos="0" relativeHeight="251782656" behindDoc="0" locked="0" layoutInCell="1" allowOverlap="1" wp14:anchorId="372A1F79" wp14:editId="7F567E65">
                <wp:simplePos x="0" y="0"/>
                <wp:positionH relativeFrom="page">
                  <wp:posOffset>6088380</wp:posOffset>
                </wp:positionH>
                <wp:positionV relativeFrom="paragraph">
                  <wp:posOffset>137160</wp:posOffset>
                </wp:positionV>
                <wp:extent cx="449580" cy="0"/>
                <wp:effectExtent l="0" t="0" r="0" b="0"/>
                <wp:wrapNone/>
                <wp:docPr id="2434"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820E1F" id="Line 75" o:spid="_x0000_s1026" style="position:absolute;z-index:251782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0.8pt" to="514.8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WKeHwIAAEQ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kf8gx&#10;UqSDLT0LxdHjNEynN66AoEptbeiPntSredb0u0NKVy1Rex5Zvp0N5GUhI3mXEi7OQI1d/0UziCEH&#10;r+OoTo3tAiQMAZ3iRs63jfCTRxQ+5vliOoe90asrIcU1z1jnP3PdoWCUWALniEuOz84HHqS4hoQy&#10;Sm+ElHHfUqG+xIssz2OC01Kw4Axhzu53lbToSIJi4i82BZ77sIBcE9cOcdE1aMnqg2KxSssJW19s&#10;T4QcbGAlVSgELQLPizVo5cciXazn63k+yiez9ShP63r0aVPlo9kme5zWD3VV1dnPwDnLi1YwxlWg&#10;fdVtlv+dLi4vaFDcTbm3+STv0eMggez1P5KOOw5rHQSy0+y8tdfdg1Rj8OVZhbdwfwf7/vGvfgEA&#10;AP//AwBQSwMEFAAGAAgAAAAhAMvHktLeAAAACgEAAA8AAABkcnMvZG93bnJldi54bWxMj8FOwzAQ&#10;RO9I/IO1lbhRp5EIbYhToSpcEAcIfIAbL4nVeB3F2yb063HFgd52Z0czb4vt7HpxwjFYTwpWywQE&#10;UuONpVbB1+fL/RpEYE1G955QwQ8G2Ja3N4XOjZ/oA081tyKGUMi1go55yKUMTYdOh6UfkOLt249O&#10;c1zHVppRTzHc9TJNkkw6bSk2dHrAXYfNoT46BfX725S9ns9T9VhbHZhtV1U7pe4W8/MTCMaZ/81w&#10;wY/oUEamvT+SCaJXsHlYR3RWkK4yEBdDkm7itP9TZFnI6xfKXwAAAP//AwBQSwECLQAUAAYACAAA&#10;ACEAtoM4kv4AAADhAQAAEwAAAAAAAAAAAAAAAAAAAAAAW0NvbnRlbnRfVHlwZXNdLnhtbFBLAQIt&#10;ABQABgAIAAAAIQA4/SH/1gAAAJQBAAALAAAAAAAAAAAAAAAAAC8BAABfcmVscy8ucmVsc1BLAQIt&#10;ABQABgAIAAAAIQCT4WKeHwIAAEQEAAAOAAAAAAAAAAAAAAAAAC4CAABkcnMvZTJvRG9jLnhtbFBL&#10;AQItABQABgAIAAAAIQDLx5LS3gAAAAoBAAAPAAAAAAAAAAAAAAAAAHkEAABkcnMvZG93bnJldi54&#10;bWxQSwUGAAAAAAQABADzAAAAhAUAAAAA&#10;" strokeweight=".72pt">
                <w10:wrap anchorx="page"/>
              </v:line>
            </w:pict>
          </mc:Fallback>
        </mc:AlternateContent>
      </w:r>
      <w:r w:rsidRPr="00B33546">
        <w:rPr>
          <w:rFonts w:ascii="Arial" w:hAnsi="Arial" w:cs="Arial"/>
          <w:sz w:val="24"/>
          <w:szCs w:val="24"/>
        </w:rPr>
        <w:t>(contact visuel, attention)</w:t>
      </w:r>
    </w:p>
    <w:p w14:paraId="3E80672C" w14:textId="77777777" w:rsidR="00FD07BD" w:rsidRPr="00B33546" w:rsidRDefault="00FD07BD" w:rsidP="00FD07BD">
      <w:pPr>
        <w:pStyle w:val="Corpsdetexte"/>
        <w:spacing w:before="1"/>
        <w:rPr>
          <w:rFonts w:ascii="Arial" w:hAnsi="Arial" w:cs="Arial"/>
        </w:rPr>
      </w:pPr>
    </w:p>
    <w:p w14:paraId="5F02D33B" w14:textId="77777777" w:rsidR="00FD07BD" w:rsidRPr="00B33546" w:rsidRDefault="00FD07BD" w:rsidP="00FD07BD">
      <w:pPr>
        <w:pStyle w:val="Corpsdetexte"/>
        <w:spacing w:before="94" w:line="252" w:lineRule="exact"/>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783680" behindDoc="0" locked="0" layoutInCell="1" allowOverlap="1" wp14:anchorId="14BB96CA" wp14:editId="343BED17">
                <wp:simplePos x="0" y="0"/>
                <wp:positionH relativeFrom="page">
                  <wp:posOffset>6088380</wp:posOffset>
                </wp:positionH>
                <wp:positionV relativeFrom="paragraph">
                  <wp:posOffset>211455</wp:posOffset>
                </wp:positionV>
                <wp:extent cx="449580" cy="0"/>
                <wp:effectExtent l="0" t="0" r="0" b="0"/>
                <wp:wrapNone/>
                <wp:docPr id="2435"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AAB082" id="Line 74" o:spid="_x0000_s1026" style="position:absolute;z-index:251783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6.65pt" to="514.8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MhNIAIAAEU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kf5hi&#10;pEgHW3oWiqPHPEynN66AoEptbeiPntSredb0u0NKVy1Rex5Zvp0N5GUhI3mXEi7OQI1d/0UziCEH&#10;r+OoTo3tAiQMAZ3iRs63jfCTRxQ+5vliOoe90asrIcU1z1jnP3PdoWCUWALniEuOz84HHqS4hoQy&#10;Sm+ElHHfUqEeyKaz2TxmOC0FC94Q5+x+V0mLjiRIJv5iV+C5DwvQNXHtEBddg5isPigWy7ScsPXF&#10;9kTIwQZaUoVC0CMQvViDWH4s0sV6vp7no3wyW4/ytK5HnzZVPpptssdp/VBXVZ39DJyzvGgFY1wF&#10;2lfhZvnfCePyhAbJ3aR7G1DyHj1OEshe/yPpuOSw10EhO83OW3tdPmg1Bl/eVXgM93ew71//6hcA&#10;AAD//wMAUEsDBBQABgAIAAAAIQC0Lstg4AAAAAoBAAAPAAAAZHJzL2Rvd25yZXYueG1sTI9RT8Iw&#10;FIXfSfwPzSXxDTqYEjbXEWNiQkw0CIbnsl63YXu7rIVVfr0lPujjPffknO8Uq2A0O2PvWksCZtME&#10;GFJlVUu1gI/d82QJzHlJSmpLKOAbHazKm1Ehc2UHesfz1tcshpDLpYDG+y7n3FUNGummtkOKv0/b&#10;G+nj2ddc9XKI4UbzeZIsuJEtxYZGdvjUYPW1PRkBd8M6ZC/79VvYuaPmr/vLbFNfhLgdh8cHYB6D&#10;/zPDFT+iQxmZDvZEyjEtILtfRnQvIE1TYFdDMs8WwA6/Ci8L/n9C+QMAAP//AwBQSwECLQAUAAYA&#10;CAAAACEAtoM4kv4AAADhAQAAEwAAAAAAAAAAAAAAAAAAAAAAW0NvbnRlbnRfVHlwZXNdLnhtbFBL&#10;AQItABQABgAIAAAAIQA4/SH/1gAAAJQBAAALAAAAAAAAAAAAAAAAAC8BAABfcmVscy8ucmVsc1BL&#10;AQItABQABgAIAAAAIQCM7MhNIAIAAEUEAAAOAAAAAAAAAAAAAAAAAC4CAABkcnMvZTJvRG9jLnht&#10;bFBLAQItABQABgAIAAAAIQC0Lstg4AAAAAoBAAAPAAAAAAAAAAAAAAAAAHoEAABkcnMvZG93bnJl&#10;di54bWxQSwUGAAAAAAQABADzAAAAhwUAAAAA&#10;" strokeweight=".84pt">
                <w10:wrap anchorx="page"/>
              </v:line>
            </w:pict>
          </mc:Fallback>
        </mc:AlternateContent>
      </w:r>
      <w:r w:rsidRPr="00B33546">
        <w:rPr>
          <w:rFonts w:ascii="Arial" w:hAnsi="Arial" w:cs="Arial"/>
        </w:rPr>
        <w:t>ATTITUDE GLOBALE</w:t>
      </w:r>
    </w:p>
    <w:p w14:paraId="0A6E6CE2" w14:textId="77777777" w:rsidR="00FD07BD" w:rsidRPr="00B33546" w:rsidRDefault="00FD07BD" w:rsidP="00FD07BD">
      <w:pPr>
        <w:spacing w:line="229" w:lineRule="exact"/>
        <w:ind w:left="278"/>
        <w:rPr>
          <w:rFonts w:ascii="Arial" w:hAnsi="Arial" w:cs="Arial"/>
          <w:sz w:val="24"/>
          <w:szCs w:val="24"/>
        </w:rPr>
      </w:pPr>
      <w:r w:rsidRPr="00B33546">
        <w:rPr>
          <w:rFonts w:ascii="Arial" w:hAnsi="Arial" w:cs="Arial"/>
          <w:sz w:val="24"/>
          <w:szCs w:val="24"/>
        </w:rPr>
        <w:t>(enthousiasme, confiance en soi)</w:t>
      </w:r>
    </w:p>
    <w:p w14:paraId="4953C389" w14:textId="77777777" w:rsidR="00FD07BD" w:rsidRPr="00B33546" w:rsidRDefault="00FD07BD" w:rsidP="00FD07BD">
      <w:pPr>
        <w:pStyle w:val="Corpsdetexte"/>
        <w:spacing w:before="11"/>
        <w:rPr>
          <w:rFonts w:ascii="Arial" w:hAnsi="Arial" w:cs="Arial"/>
        </w:rPr>
      </w:pPr>
    </w:p>
    <w:p w14:paraId="2D8149C5" w14:textId="77777777" w:rsidR="00FD07BD" w:rsidRPr="00B33546" w:rsidRDefault="00FD07BD" w:rsidP="00FD07BD">
      <w:pPr>
        <w:pStyle w:val="Corpsdetexte"/>
        <w:tabs>
          <w:tab w:val="left" w:pos="8067"/>
          <w:tab w:val="left" w:pos="8831"/>
        </w:tabs>
        <w:ind w:left="278"/>
        <w:rPr>
          <w:rFonts w:ascii="Arial" w:hAnsi="Arial" w:cs="Arial"/>
        </w:rPr>
      </w:pPr>
      <w:r w:rsidRPr="00B33546">
        <w:rPr>
          <w:rFonts w:ascii="Arial" w:hAnsi="Arial" w:cs="Arial"/>
        </w:rPr>
        <w:t>MOTIVATION À TRAVAILLER, INTÉRÊT POUR LE</w:t>
      </w:r>
      <w:r w:rsidRPr="00B33546">
        <w:rPr>
          <w:rFonts w:ascii="Arial" w:hAnsi="Arial" w:cs="Arial"/>
          <w:spacing w:val="-21"/>
        </w:rPr>
        <w:t xml:space="preserve"> </w:t>
      </w:r>
      <w:r w:rsidRPr="00B33546">
        <w:rPr>
          <w:rFonts w:ascii="Arial" w:hAnsi="Arial" w:cs="Arial"/>
        </w:rPr>
        <w:t>POSTE</w:t>
      </w:r>
      <w:r w:rsidRPr="00B33546">
        <w:rPr>
          <w:rFonts w:ascii="Arial" w:hAnsi="Arial" w:cs="Arial"/>
        </w:rPr>
        <w:tab/>
      </w:r>
      <w:r w:rsidRPr="00B33546">
        <w:rPr>
          <w:rFonts w:ascii="Arial" w:hAnsi="Arial" w:cs="Arial"/>
          <w:u w:val="single"/>
        </w:rPr>
        <w:t xml:space="preserve"> </w:t>
      </w:r>
      <w:r w:rsidRPr="00B33546">
        <w:rPr>
          <w:rFonts w:ascii="Arial" w:hAnsi="Arial" w:cs="Arial"/>
          <w:u w:val="single"/>
        </w:rPr>
        <w:tab/>
      </w:r>
    </w:p>
    <w:p w14:paraId="53F7CCBA" w14:textId="77777777" w:rsidR="00FD07BD" w:rsidRPr="00B33546" w:rsidRDefault="00FD07BD" w:rsidP="00FD07BD">
      <w:pPr>
        <w:pStyle w:val="Corpsdetexte"/>
        <w:spacing w:before="10"/>
        <w:rPr>
          <w:rFonts w:ascii="Arial" w:hAnsi="Arial" w:cs="Arial"/>
        </w:rPr>
      </w:pPr>
    </w:p>
    <w:p w14:paraId="6475E451" w14:textId="1EDC1C0A" w:rsidR="00FD07BD" w:rsidRPr="00B33546" w:rsidRDefault="00FD07BD" w:rsidP="00FD07BD">
      <w:pPr>
        <w:pStyle w:val="Corpsdetexte"/>
        <w:spacing w:before="94"/>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784704" behindDoc="0" locked="0" layoutInCell="1" allowOverlap="1" wp14:anchorId="0BC2CF06" wp14:editId="7A0363B1">
                <wp:simplePos x="0" y="0"/>
                <wp:positionH relativeFrom="page">
                  <wp:posOffset>6088380</wp:posOffset>
                </wp:positionH>
                <wp:positionV relativeFrom="paragraph">
                  <wp:posOffset>211455</wp:posOffset>
                </wp:positionV>
                <wp:extent cx="449580" cy="0"/>
                <wp:effectExtent l="0" t="0" r="0" b="0"/>
                <wp:wrapNone/>
                <wp:docPr id="2436"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33533A" id="Line 73" o:spid="_x0000_s1026" style="position:absolute;z-index:251784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6.65pt" to="514.8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j7JIAIAAEUEAAAOAAAAZHJzL2Uyb0RvYy54bWysU8GO2jAQvVfqP1i5QxLIZiEirKoEetl2&#10;kXb7AcZ2iFXHtmxDQFX/vWOHILa9VFU5mHFm5s2bmefV07kT6MSM5UqWUTpNIsQkUZTLQxl9e9tO&#10;FhGyDkuKhZKsjC7MRk/rjx9WvS7YTLVKUGYQgEhb9LqMWud0EceWtKzDdqo0k+BslOmwg6s5xNTg&#10;HtA7Ec+SJI97Zag2ijBr4Ws9OKN1wG8aRtxL01jmkCgj4ObCacK592e8XuHiYLBuObnSwP/AosNc&#10;QtEbVI0dRkfD/4DqODHKqsZNiepi1TScsNADdJMmv3Xz2mLNQi8wHKtvY7L/D5Z8Pe0M4rSMZtk8&#10;j5DEHWzpmUuGHud+Or22BQRVcmd8f+QsX/WzIt8tkqpqsTywwPLtoiEv9RnxuxR/sRpq7PsvikIM&#10;PjoVRnVuTOchYQjoHDZyuW2EnR0i8DHLlg8L2BsZXTEuxjxtrPvMVIe8UUYCOAdcfHq2zvPAxRji&#10;y0i15UKEfQuJeiCb5PkiZFglOPVeH2fNYV8Jg07YSyb8QlfguQ/z0DW27RAXXIOYjDpKGsq0DNPN&#10;1XaYi8EGWkL6QtAjEL1ag1h+LJPlZrFZZJNslm8mWVLXk0/bKpvk2/TxoZ7XVVWnPz3nNCtaTimT&#10;nvYo3DT7O2Fcn9AguZt0bwOK36OHSQLZ8T+QDkv2ex0Uslf0sjPj8kGrIfj6rvxjuL+Dff/6178A&#10;AAD//wMAUEsDBBQABgAIAAAAIQC0Lstg4AAAAAoBAAAPAAAAZHJzL2Rvd25yZXYueG1sTI9RT8Iw&#10;FIXfSfwPzSXxDTqYEjbXEWNiQkw0CIbnsl63YXu7rIVVfr0lPujjPffknO8Uq2A0O2PvWksCZtME&#10;GFJlVUu1gI/d82QJzHlJSmpLKOAbHazKm1Ehc2UHesfz1tcshpDLpYDG+y7n3FUNGummtkOKv0/b&#10;G+nj2ddc9XKI4UbzeZIsuJEtxYZGdvjUYPW1PRkBd8M6ZC/79VvYuaPmr/vLbFNfhLgdh8cHYB6D&#10;/zPDFT+iQxmZDvZEyjEtILtfRnQvIE1TYFdDMs8WwA6/Ci8L/n9C+QMAAP//AwBQSwECLQAUAAYA&#10;CAAAACEAtoM4kv4AAADhAQAAEwAAAAAAAAAAAAAAAAAAAAAAW0NvbnRlbnRfVHlwZXNdLnhtbFBL&#10;AQItABQABgAIAAAAIQA4/SH/1gAAAJQBAAALAAAAAAAAAAAAAAAAAC8BAABfcmVscy8ucmVsc1BL&#10;AQItABQABgAIAAAAIQCJsj7JIAIAAEUEAAAOAAAAAAAAAAAAAAAAAC4CAABkcnMvZTJvRG9jLnht&#10;bFBLAQItABQABgAIAAAAIQC0Lstg4AAAAAoBAAAPAAAAAAAAAAAAAAAAAHoEAABkcnMvZG93bnJl&#10;di54bWxQSwUGAAAAAAQABADzAAAAhwUAAAAA&#10;" strokeweight=".84pt">
                <w10:wrap anchorx="page"/>
              </v:line>
            </w:pict>
          </mc:Fallback>
        </mc:AlternateContent>
      </w:r>
      <w:r w:rsidRPr="00B33546">
        <w:rPr>
          <w:rFonts w:ascii="Arial" w:hAnsi="Arial" w:cs="Arial"/>
        </w:rPr>
        <w:t>CONNAISSANCE DU POSTE</w:t>
      </w:r>
    </w:p>
    <w:p w14:paraId="19C4F515" w14:textId="77777777" w:rsidR="00FD07BD" w:rsidRPr="00B33546" w:rsidRDefault="00FD07BD" w:rsidP="00FD07BD">
      <w:pPr>
        <w:pStyle w:val="Corpsdetexte"/>
        <w:spacing w:before="10"/>
        <w:rPr>
          <w:rFonts w:ascii="Arial" w:hAnsi="Arial" w:cs="Arial"/>
        </w:rPr>
      </w:pPr>
    </w:p>
    <w:p w14:paraId="33FAF18F" w14:textId="77777777" w:rsidR="00FD07BD" w:rsidRPr="00B33546" w:rsidRDefault="00FD07BD" w:rsidP="00FD07BD">
      <w:pPr>
        <w:pStyle w:val="Corpsdetexte"/>
        <w:tabs>
          <w:tab w:val="left" w:pos="8067"/>
          <w:tab w:val="left" w:pos="8831"/>
        </w:tabs>
        <w:spacing w:before="94"/>
        <w:ind w:left="278"/>
        <w:rPr>
          <w:rFonts w:ascii="Arial" w:hAnsi="Arial" w:cs="Arial"/>
        </w:rPr>
      </w:pPr>
      <w:r w:rsidRPr="00B33546">
        <w:rPr>
          <w:rFonts w:ascii="Arial" w:hAnsi="Arial" w:cs="Arial"/>
        </w:rPr>
        <w:t>CAPACITÉ À PARLER DE SOI ET À SE METTRE EN</w:t>
      </w:r>
      <w:r w:rsidRPr="00B33546">
        <w:rPr>
          <w:rFonts w:ascii="Arial" w:hAnsi="Arial" w:cs="Arial"/>
          <w:spacing w:val="-15"/>
        </w:rPr>
        <w:t xml:space="preserve"> </w:t>
      </w:r>
      <w:r w:rsidRPr="00B33546">
        <w:rPr>
          <w:rFonts w:ascii="Arial" w:hAnsi="Arial" w:cs="Arial"/>
        </w:rPr>
        <w:t>VALEUR</w:t>
      </w:r>
      <w:r w:rsidRPr="00B33546">
        <w:rPr>
          <w:rFonts w:ascii="Arial" w:hAnsi="Arial" w:cs="Arial"/>
        </w:rPr>
        <w:tab/>
      </w:r>
      <w:r w:rsidRPr="00B33546">
        <w:rPr>
          <w:rFonts w:ascii="Arial" w:hAnsi="Arial" w:cs="Arial"/>
          <w:u w:val="single"/>
        </w:rPr>
        <w:t xml:space="preserve"> </w:t>
      </w:r>
      <w:r w:rsidRPr="00B33546">
        <w:rPr>
          <w:rFonts w:ascii="Arial" w:hAnsi="Arial" w:cs="Arial"/>
          <w:u w:val="single"/>
        </w:rPr>
        <w:tab/>
      </w:r>
    </w:p>
    <w:p w14:paraId="3D11C700" w14:textId="4CEF48B3" w:rsidR="00FD07BD" w:rsidRPr="00B33546" w:rsidRDefault="00FD07BD" w:rsidP="00FD07BD">
      <w:pPr>
        <w:pStyle w:val="Corpsdetexte"/>
        <w:spacing w:before="10"/>
        <w:rPr>
          <w:rFonts w:ascii="Arial" w:hAnsi="Arial" w:cs="Arial"/>
        </w:rPr>
      </w:pPr>
    </w:p>
    <w:p w14:paraId="6E0C32D9" w14:textId="77777777" w:rsidR="00FD07BD" w:rsidRPr="00B33546" w:rsidRDefault="00FD07BD" w:rsidP="00FD07BD">
      <w:pPr>
        <w:pStyle w:val="Corpsdetexte"/>
        <w:spacing w:before="94" w:line="252" w:lineRule="exact"/>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785728" behindDoc="0" locked="0" layoutInCell="1" allowOverlap="1" wp14:anchorId="76E6F46B" wp14:editId="6F14836B">
                <wp:simplePos x="0" y="0"/>
                <wp:positionH relativeFrom="page">
                  <wp:posOffset>6088380</wp:posOffset>
                </wp:positionH>
                <wp:positionV relativeFrom="paragraph">
                  <wp:posOffset>211455</wp:posOffset>
                </wp:positionV>
                <wp:extent cx="449580" cy="0"/>
                <wp:effectExtent l="0" t="0" r="0" b="0"/>
                <wp:wrapNone/>
                <wp:docPr id="2437"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84545D" id="Line 72" o:spid="_x0000_s1026" style="position:absolute;z-index:25178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6.65pt" to="514.8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sIKIAIAAEU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K/Ekf3jC&#10;SJEOtrQRiqOnSZhOb1wBQZXa2tAfPalXs9H0u0NKVy1Rex5Zvp0N5GUhI3mXEi7OQI1d/0UziCEH&#10;r+OoTo3tAiQMAZ3iRs63jfCTRxQ+5vn8cQZ7o1dXQoprnrHOf+a6Q8EosQTOEZccN84HHqS4hoQy&#10;Sq+FlHHfUqEeyKbT6SxmOC0FC94Q5+x+V0mLjiRIJv5iV+C5DwvQNXHtEBddg5isPigWy7ScsNXF&#10;9kTIwQZaUoVC0CMQvViDWH7M0/lqtprlo3wyXY3ytK5Hn9ZVPpqus6fH+qGuqjr7GThnedEKxrgK&#10;tK/CzfK/E8blCQ2Su0n3NqDkPXqcJJC9/kfScclhr4NCdpqdt/a6fNBqDL68q/AY7u9g37/+5S8A&#10;AAD//wMAUEsDBBQABgAIAAAAIQC0Lstg4AAAAAoBAAAPAAAAZHJzL2Rvd25yZXYueG1sTI9RT8Iw&#10;FIXfSfwPzSXxDTqYEjbXEWNiQkw0CIbnsl63YXu7rIVVfr0lPujjPffknO8Uq2A0O2PvWksCZtME&#10;GFJlVUu1gI/d82QJzHlJSmpLKOAbHazKm1Ehc2UHesfz1tcshpDLpYDG+y7n3FUNGummtkOKv0/b&#10;G+nj2ddc9XKI4UbzeZIsuJEtxYZGdvjUYPW1PRkBd8M6ZC/79VvYuaPmr/vLbFNfhLgdh8cHYB6D&#10;/zPDFT+iQxmZDvZEyjEtILtfRnQvIE1TYFdDMs8WwA6/Ci8L/n9C+QMAAP//AwBQSwECLQAUAAYA&#10;CAAAACEAtoM4kv4AAADhAQAAEwAAAAAAAAAAAAAAAAAAAAAAW0NvbnRlbnRfVHlwZXNdLnhtbFBL&#10;AQItABQABgAIAAAAIQA4/SH/1gAAAJQBAAALAAAAAAAAAAAAAAAAAC8BAABfcmVscy8ucmVsc1BL&#10;AQItABQABgAIAAAAIQD05sIKIAIAAEUEAAAOAAAAAAAAAAAAAAAAAC4CAABkcnMvZTJvRG9jLnht&#10;bFBLAQItABQABgAIAAAAIQC0Lstg4AAAAAoBAAAPAAAAAAAAAAAAAAAAAHoEAABkcnMvZG93bnJl&#10;di54bWxQSwUGAAAAAAQABADzAAAAhwUAAAAA&#10;" strokeweight=".84pt">
                <w10:wrap anchorx="page"/>
              </v:line>
            </w:pict>
          </mc:Fallback>
        </mc:AlternateContent>
      </w:r>
      <w:r w:rsidRPr="00B33546">
        <w:rPr>
          <w:rFonts w:ascii="Arial" w:hAnsi="Arial" w:cs="Arial"/>
        </w:rPr>
        <w:t>BIEN FINIR L'ENTREVUE</w:t>
      </w:r>
    </w:p>
    <w:p w14:paraId="6507A597" w14:textId="77777777" w:rsidR="00FD07BD" w:rsidRPr="00B33546" w:rsidRDefault="00FD07BD" w:rsidP="00FD07BD">
      <w:pPr>
        <w:spacing w:line="229" w:lineRule="exact"/>
        <w:ind w:left="278"/>
        <w:rPr>
          <w:rFonts w:ascii="Arial" w:hAnsi="Arial" w:cs="Arial"/>
          <w:sz w:val="24"/>
          <w:szCs w:val="24"/>
        </w:rPr>
      </w:pPr>
      <w:r w:rsidRPr="00B33546">
        <w:rPr>
          <w:rFonts w:ascii="Arial" w:hAnsi="Arial" w:cs="Arial"/>
          <w:sz w:val="24"/>
          <w:szCs w:val="24"/>
        </w:rPr>
        <w:t>(savoir quand l'entrevue est finie, poignée de main ferme)</w:t>
      </w:r>
    </w:p>
    <w:p w14:paraId="71688E4F" w14:textId="7C3CE505" w:rsidR="00FD07BD" w:rsidRPr="00B33546" w:rsidRDefault="00FD07BD" w:rsidP="00FD07BD">
      <w:pPr>
        <w:pStyle w:val="Corpsdetexte"/>
        <w:rPr>
          <w:rFonts w:ascii="Arial" w:hAnsi="Arial" w:cs="Arial"/>
        </w:rPr>
      </w:pPr>
    </w:p>
    <w:p w14:paraId="53286196" w14:textId="77777777" w:rsidR="00FD07BD" w:rsidRPr="00B33546" w:rsidRDefault="00FD07BD" w:rsidP="00FD07BD">
      <w:pPr>
        <w:pStyle w:val="Corpsdetexte"/>
        <w:rPr>
          <w:rFonts w:ascii="Arial" w:hAnsi="Arial" w:cs="Arial"/>
        </w:rPr>
      </w:pPr>
    </w:p>
    <w:p w14:paraId="4F349F1E" w14:textId="77777777" w:rsidR="00FD07BD" w:rsidRPr="00B33546" w:rsidRDefault="00FD07BD" w:rsidP="00FD07BD">
      <w:pPr>
        <w:pStyle w:val="Corpsdetexte"/>
        <w:rPr>
          <w:rFonts w:ascii="Arial" w:hAnsi="Arial" w:cs="Arial"/>
        </w:rPr>
      </w:pPr>
    </w:p>
    <w:p w14:paraId="30C923C2" w14:textId="77777777" w:rsidR="00FD07BD" w:rsidRPr="00B33546" w:rsidRDefault="00FD07BD" w:rsidP="00FD07BD">
      <w:pPr>
        <w:pStyle w:val="Corpsdetexte"/>
        <w:ind w:left="278"/>
        <w:rPr>
          <w:rFonts w:ascii="Arial" w:hAnsi="Arial" w:cs="Arial"/>
        </w:rPr>
      </w:pPr>
      <w:r w:rsidRPr="00B33546">
        <w:rPr>
          <w:rFonts w:ascii="Arial" w:hAnsi="Arial" w:cs="Arial"/>
        </w:rPr>
        <w:t>POINTS FORTS</w:t>
      </w:r>
    </w:p>
    <w:p w14:paraId="2F6D857F" w14:textId="27DDEC16" w:rsidR="00FD07BD" w:rsidRPr="00B33546" w:rsidRDefault="00FD07BD" w:rsidP="00FD07BD">
      <w:pPr>
        <w:pStyle w:val="Corpsdetexte"/>
        <w:spacing w:before="59"/>
        <w:ind w:left="278"/>
        <w:rPr>
          <w:rFonts w:ascii="Arial" w:hAnsi="Arial" w:cs="Arial"/>
        </w:rPr>
      </w:pPr>
      <w:r w:rsidRPr="00B33546">
        <w:rPr>
          <w:rFonts w:ascii="Arial" w:hAnsi="Arial" w:cs="Arial"/>
        </w:rPr>
        <w:t>Mes principaux points forts en entrevue sont :</w:t>
      </w:r>
    </w:p>
    <w:p w14:paraId="17A71F92" w14:textId="77777777" w:rsidR="00FD07BD" w:rsidRPr="00B33546" w:rsidRDefault="00FD07BD" w:rsidP="00FD07BD">
      <w:pPr>
        <w:pStyle w:val="Corpsdetexte"/>
        <w:spacing w:before="2"/>
        <w:rPr>
          <w:rFonts w:ascii="Arial" w:hAnsi="Arial" w:cs="Arial"/>
        </w:rPr>
      </w:pPr>
      <w:r w:rsidRPr="00B33546">
        <w:rPr>
          <w:rFonts w:ascii="Arial" w:hAnsi="Arial" w:cs="Arial"/>
          <w:noProof/>
          <w:lang w:val="fr-CA" w:eastAsia="fr-CA" w:bidi="ar-SA"/>
        </w:rPr>
        <mc:AlternateContent>
          <mc:Choice Requires="wps">
            <w:drawing>
              <wp:anchor distT="0" distB="0" distL="0" distR="0" simplePos="0" relativeHeight="251769344" behindDoc="1" locked="0" layoutInCell="1" allowOverlap="1" wp14:anchorId="2E8536FA" wp14:editId="0102A579">
                <wp:simplePos x="0" y="0"/>
                <wp:positionH relativeFrom="page">
                  <wp:posOffset>1141730</wp:posOffset>
                </wp:positionH>
                <wp:positionV relativeFrom="paragraph">
                  <wp:posOffset>229235</wp:posOffset>
                </wp:positionV>
                <wp:extent cx="5395595" cy="0"/>
                <wp:effectExtent l="0" t="0" r="0" b="0"/>
                <wp:wrapTopAndBottom/>
                <wp:docPr id="2438"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8D53DC" id="Line 71" o:spid="_x0000_s1026" style="position:absolute;z-index:-25154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8.05pt" to="514.7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92SIgIAAEYEAAAOAAAAZHJzL2Uyb0RvYy54bWysU8GO2jAQvVfqP1i+QxIILESEVUWgF9pF&#10;2u0HGNshVh3bsg0BVf33jh2gpb1UVXNwbM/Mmzczz4vncyvRiVsntCpxNkwx4opqJtShxF/eNoMZ&#10;Rs4TxYjUipf4wh1+Xr5/t+hMwUe60ZJxiwBEuaIzJW68N0WSONrwlrihNlyBsda2JR6O9pAwSzpA&#10;b2UyStNp0mnLjNWUOwe3VW/Ey4hf15z6l7p23CNZYuDm42rjug9rslyQ4mCJaQS90iD/wKIlQkHS&#10;O1RFPEFHK/6AagW12unaD6luE13XgvJYA1STpb9V89oQw2Mt0Bxn7m1y/w+Wfj7tLBKsxKN8DLNS&#10;pIUpbYXi6CkL3emMK8BppXY21EfP6tVsNf3qkNKrhqgDjyzfLgbiYkTyEBIOzkCOffdJM/AhR69j&#10;q861bQMkNAGd40Qu94nws0cULifj+WQyn2BEb7aEFLdAY53/yHWLwqbEEkhHYHLaOg/UwfXmEvIo&#10;vRFSxoFLhTpgm06nsxjhtBQsWIOfs4f9Slp0IkEz8QuNALQHtwBdEdf0ftHUq8nqo2IxTcMJW1/3&#10;ngjZ7wFIqpAIigSi112vlm/zdL6erWf5IB9N14M8rarBh80qH0w32dOkGlerVZV9D5yzvGgEY1wF&#10;2jflZvnfKeP6hnrN3bV7b1DyiB5rB7K3fyQdpxwG20tkr9llZ0ObwsBBrNH5+rDCa/j1HL1+Pv/l&#10;DwAAAP//AwBQSwMEFAAGAAgAAAAhALcQDRvgAAAACgEAAA8AAABkcnMvZG93bnJldi54bWxMj1FP&#10;wjAUhd9N+A/NJfFNuqGCm+uIMTEhJhoBw3NZr9ugvV3Wwiq/3hIf9PHcc3LOd4tFMJqdsHetJQHp&#10;JAGGVFnVUi3gc/Ny8wDMeUlKakso4BsdLMrRVSFzZQda4WntaxZLyOVSQON9l3PuqgaNdBPbIUXv&#10;y/ZG+ij7mqteDrHcaD5Nkhk3sqW40MgOnxusDuujEXA3LEP2ul2+h43ba/62Pacf9VmI63F4egTm&#10;Mfi/MFzwIzqUkWlnj6Qc01HPs4juBdzOUmCXQDLN7oHtfi+8LPj/F8ofAAAA//8DAFBLAQItABQA&#10;BgAIAAAAIQC2gziS/gAAAOEBAAATAAAAAAAAAAAAAAAAAAAAAABbQ29udGVudF9UeXBlc10ueG1s&#10;UEsBAi0AFAAGAAgAAAAhADj9If/WAAAAlAEAAAsAAAAAAAAAAAAAAAAALwEAAF9yZWxzLy5yZWxz&#10;UEsBAi0AFAAGAAgAAAAhAHur3ZIiAgAARgQAAA4AAAAAAAAAAAAAAAAALgIAAGRycy9lMm9Eb2Mu&#10;eG1sUEsBAi0AFAAGAAgAAAAhALcQDRvgAAAACgEAAA8AAAAAAAAAAAAAAAAAfAQAAGRycy9kb3du&#10;cmV2LnhtbFBLBQYAAAAABAAEAPMAAACJBQ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770368" behindDoc="1" locked="0" layoutInCell="1" allowOverlap="1" wp14:anchorId="1BB492BC" wp14:editId="5D92C156">
                <wp:simplePos x="0" y="0"/>
                <wp:positionH relativeFrom="page">
                  <wp:posOffset>1141730</wp:posOffset>
                </wp:positionH>
                <wp:positionV relativeFrom="paragraph">
                  <wp:posOffset>389255</wp:posOffset>
                </wp:positionV>
                <wp:extent cx="5395595" cy="0"/>
                <wp:effectExtent l="0" t="0" r="0" b="0"/>
                <wp:wrapTopAndBottom/>
                <wp:docPr id="2439"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70D126" id="Line 70" o:spid="_x0000_s1026" style="position:absolute;z-index:-251546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0.65pt" to="514.75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qq8IQIAAEYEAAAOAAAAZHJzL2Uyb0RvYy54bWysU82O2jAQvlfqO1i+QxIILESEVUWgF9pF&#10;2u0DGNshVh3bsg0BVX33jh1AbHupqubgjD0z33zzt3g+txKduHVCqxJnwxQjrqhmQh1K/O1tM5hh&#10;5DxRjEiteIkv3OHn5ccPi84UfKQbLRm3CECUKzpT4sZ7UySJow1viRtqwxUoa21b4uFqDwmzpAP0&#10;ViajNJ0mnbbMWE25c/Ba9Uq8jPh1zal/qWvHPZIlBm4+njae+3AmywUpDpaYRtArDfIPLFoiFAS9&#10;Q1XEE3S04g+oVlCrna79kOo20XUtKI85QDZZ+ls2rw0xPOYCxXHmXib3/2Dp19POIsFKPMrHc4wU&#10;aaFLW6E4eorV6YwrwGildjbkR8/q1Ww1/e6Q0quGqAOPLN8uBvyyUM/knUu4OAMx9t0XzcCGHL2O&#10;pTrXtg2QUAR0jh253DvCzx5ReJyM55PJfIIRvekSUtwcjXX+M9ctCkKJJZCOwOS0dT4QIcXNJMRR&#10;eiOkjA2XCnXANp1OZ9HDaSlY0AY7Zw/7lbToRMLMxC+mBZpHswBdEdf0dlHVT5PVR8VimIYTtr7K&#10;ngjZy0BLqhAIkgSiV6mflh/zdL6erWf5IB9N14M8rarBp80qH0w32dOkGlerVZX9DJyzvGgEY1wF&#10;2rfJzfK/m4zrDvUzd5/de4GS9+ixkkD29o+kY5dDY8OquWKv2WVnb92HYY3G18UK2/B4B/lx/Ze/&#10;AAAA//8DAFBLAwQUAAYACAAAACEA78HLYOAAAAAKAQAADwAAAGRycy9kb3ducmV2LnhtbEyPUU/C&#10;MBSF3034D80l8U26oYKb64gxMSEmGgHDc1mv26C9XdbCKr/eEh/08dxzcs53i0Uwmp2wd60lAekk&#10;AYZUWdVSLeBz83LzAMx5SUpqSyjgGx0sytFVIXNlB1rhae1rFkvI5VJA432Xc+6qBo10E9shRe/L&#10;9kb6KPuaq14OsdxoPk2SGTeypbjQyA6fG6wO66MRcDcsQ/a6Xb6Hjdtr/rY9px/1WYjrcXh6BOYx&#10;+L8wXPAjOpSRaWePpBzTUc+ziO4FzNJbYJdAMs3uge1+L7ws+P8Xyh8AAAD//wMAUEsBAi0AFAAG&#10;AAgAAAAhALaDOJL+AAAA4QEAABMAAAAAAAAAAAAAAAAAAAAAAFtDb250ZW50X1R5cGVzXS54bWxQ&#10;SwECLQAUAAYACAAAACEAOP0h/9YAAACUAQAACwAAAAAAAAAAAAAAAAAvAQAAX3JlbHMvLnJlbHNQ&#10;SwECLQAUAAYACAAAACEArlqqvCECAABGBAAADgAAAAAAAAAAAAAAAAAuAgAAZHJzL2Uyb0RvYy54&#10;bWxQSwECLQAUAAYACAAAACEA78HLYOAAAAAKAQAADwAAAAAAAAAAAAAAAAB7BAAAZHJzL2Rvd25y&#10;ZXYueG1sUEsFBgAAAAAEAAQA8wAAAIgFA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771392" behindDoc="1" locked="0" layoutInCell="1" allowOverlap="1" wp14:anchorId="0C6597CC" wp14:editId="620FEACA">
                <wp:simplePos x="0" y="0"/>
                <wp:positionH relativeFrom="page">
                  <wp:posOffset>1141730</wp:posOffset>
                </wp:positionH>
                <wp:positionV relativeFrom="paragraph">
                  <wp:posOffset>549275</wp:posOffset>
                </wp:positionV>
                <wp:extent cx="5395595" cy="0"/>
                <wp:effectExtent l="0" t="0" r="0" b="0"/>
                <wp:wrapTopAndBottom/>
                <wp:docPr id="2440"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D79385" id="Line 69" o:spid="_x0000_s1026" style="position:absolute;z-index:-251545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43.25pt" to="514.75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gZSIAIAAEYEAAAOAAAAZHJzL2Uyb0RvYy54bWysU8GO2jAQvVfqP1i5QxI2pBARVlUCvdAW&#10;abcfYGyHWHVsyzYEVPXfO3YIYttLVZWDGWdm3ryZeV49XzqBzsxYrmQZpdMkQkwSRbk8ltG31+1k&#10;ESHrsKRYKMnK6Mps9Lx+/27V64LNVKsEZQYBiLRFr8uodU4XcWxJyzpsp0ozCc5GmQ47uJpjTA3u&#10;Ab0T8SxJ8rhXhmqjCLMWvtaDM1oH/KZhxH1tGsscEmUE3Fw4TTgP/ozXK1wcDdYtJzca+B9YdJhL&#10;KHqHqrHD6GT4H1AdJ0ZZ1bgpUV2smoYTFnqAbtLkt25eWqxZ6AWGY/V9TPb/wZIv571BnJbRLMtg&#10;QBJ3sKUdlwzlSz+dXtsCgiq5N74/cpEveqfId4ukqlosjyywfL1qyEt9RvwmxV+shhqH/rOiEINP&#10;ToVRXRrTeUgYArqEjVzvG2EXhwh8nD8t5/PlPEJk9MW4GBO1se4TUx3yRhkJIB2A8XlnnSeCizHE&#10;15Fqy4UICxcS9cA2yfNFyLBKcOq9Ps6a46ESBp2x10z4hbbA8xjmoWts2yEuuAY1GXWSNJRpGaab&#10;m+0wF4MNtIT0haBJIHqzBrX8WCbLzWKzyCbZLN9MsqSuJx+3VTbJt+mHef1UV1Wd/vSc06xoOaVM&#10;etqjctPs75Rxe0OD5u7avQ8ofoseJglkx/9AOmzZL3aQyEHR696M2wexhuDbw/Kv4fEO9uPzX/8C&#10;AAD//wMAUEsDBBQABgAIAAAAIQAPi5oI3wAAAAoBAAAPAAAAZHJzL2Rvd25yZXYueG1sTI9BS8NA&#10;EIXvgv9hGcGb3bRobWI2RQShCIq20vM2OybR3dmQ3TZrf71TPOht3szjzffKZXJWHHAInScF00kG&#10;Aqn2pqNGwfvm8WoBIkRNRltPqOAbAyyr87NSF8aP9IaHdWwEh1AotII2xr6QMtQtOh0mvkfi24cf&#10;nI4sh0aaQY8c7qycZdlcOt0Rf2h1jw8t1l/rvVNwPa5S/rRdvaRN+LTyeXucvjZHpS4v0v0diIgp&#10;/pnhhM/oUDHTzu/JBGFZ3+aMHhUs5jcgToZslvO0+93IqpT/K1Q/AAAA//8DAFBLAQItABQABgAI&#10;AAAAIQC2gziS/gAAAOEBAAATAAAAAAAAAAAAAAAAAAAAAABbQ29udGVudF9UeXBlc10ueG1sUEsB&#10;Ai0AFAAGAAgAAAAhADj9If/WAAAAlAEAAAsAAAAAAAAAAAAAAAAALwEAAF9yZWxzLy5yZWxzUEsB&#10;Ai0AFAAGAAgAAAAhAKeaBlIgAgAARgQAAA4AAAAAAAAAAAAAAAAALgIAAGRycy9lMm9Eb2MueG1s&#10;UEsBAi0AFAAGAAgAAAAhAA+LmgjfAAAACgEAAA8AAAAAAAAAAAAAAAAAegQAAGRycy9kb3ducmV2&#10;LnhtbFBLBQYAAAAABAAEAPMAAACGBQ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772416" behindDoc="1" locked="0" layoutInCell="1" allowOverlap="1" wp14:anchorId="4DD60F74" wp14:editId="17AF37EE">
                <wp:simplePos x="0" y="0"/>
                <wp:positionH relativeFrom="page">
                  <wp:posOffset>1141730</wp:posOffset>
                </wp:positionH>
                <wp:positionV relativeFrom="paragraph">
                  <wp:posOffset>710565</wp:posOffset>
                </wp:positionV>
                <wp:extent cx="5395595" cy="0"/>
                <wp:effectExtent l="0" t="0" r="0" b="0"/>
                <wp:wrapTopAndBottom/>
                <wp:docPr id="2441"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D16C26" id="Line 68" o:spid="_x0000_s1026" style="position:absolute;z-index:-25154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55.95pt" to="514.75pt,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3F8HwIAAEYEAAAOAAAAZHJzL2Uyb0RvYy54bWysU8GO2jAQvVfqP1i+QxI2UIgIq4pAL7SL&#10;tNsPMLZDrDq2ZRsCqvrvHTsE7W4vVdUcnLFn/ObNzPPy8dJKdObWCa1KnI1TjLiimgl1LPH3l+1o&#10;jpHzRDEiteIlvnKHH1cfPyw7U/CJbrRk3CIAUa7oTIkb702RJI42vCVurA1X4Ky1bYmHrT0mzJIO&#10;0FuZTNJ0lnTaMmM15c7BadU78Sri1zWn/qmuHfdIlhi4+bjauB7CmqyWpDhaYhpBbzTIP7BoiVCQ&#10;9A5VEU/QyYo/oFpBrXa69mOq20TXtaA81gDVZOm7ap4bYnisBZrjzL1N7v/B0m/nvUWClXiS5xlG&#10;irQwpZ1QHM3moTudcQUErdXehvroRT2bnaY/HFJ63RB15JHly9XAvSzcSN5cCRtnIMeh+6oZxJCT&#10;17FVl9q2ARKagC5xItf7RPjFIwqH04fFdLqYYkQHX0KK4aKxzn/hukXBKLEE0hGYnHfOByKkGEJC&#10;HqW3Qso4cKlQB2zTGdQYXE5LwYI3buzxsJYWnUnQTPxiWe/CAnRFXNPHRYReTVafFItpGk7Y5mZ7&#10;ImRvAy2pQiIoEojerF4tPxfpYjPfzPNRPpltRnlaVaPP23U+mm2zT9PqoVqvq+xX4JzlRSMY4yrQ&#10;HpSb5X+njNsb6jV31+69Qclb9NhJIDv8I+k45TDYXiIHza57O0wfxBqDbw8rvIbXe7BfP//VbwAA&#10;AP//AwBQSwMEFAAGAAgAAAAhAKyqYsPfAAAADAEAAA8AAABkcnMvZG93bnJldi54bWxMj91Kw0AQ&#10;he8F32EZwTu7SfEvMZsiglAERVvp9TY7JtHd2ZDdNmuf3ikIejdn5nDmO9UiOSv2OIbek4J8loFA&#10;arzpqVXwvn68uAURoiajrSdU8I0BFvXpSaVL4yd6w/0qtoJDKJRaQRfjUEoZmg6dDjM/IPHtw49O&#10;R5ZjK82oJw53Vs6z7Fo63RN/6PSADx02X6udU3A5LVPxtFm+pHX4tPJ5c8hf24NS52fp/g5ExBT/&#10;zHDEZ3SomWnrd2SCsKxvCkaPPOR5AeLoyObFFYjt70rWlfxfov4BAAD//wMAUEsBAi0AFAAGAAgA&#10;AAAhALaDOJL+AAAA4QEAABMAAAAAAAAAAAAAAAAAAAAAAFtDb250ZW50X1R5cGVzXS54bWxQSwEC&#10;LQAUAAYACAAAACEAOP0h/9YAAACUAQAACwAAAAAAAAAAAAAAAAAvAQAAX3JlbHMvLnJlbHNQSwEC&#10;LQAUAAYACAAAACEAcmtxfB8CAABGBAAADgAAAAAAAAAAAAAAAAAuAgAAZHJzL2Uyb0RvYy54bWxQ&#10;SwECLQAUAAYACAAAACEArKpiw98AAAAMAQAADwAAAAAAAAAAAAAAAAB5BAAAZHJzL2Rvd25yZXYu&#10;eG1sUEsFBgAAAAAEAAQA8wAAAIUFAAAAAA==&#10;" strokeweight=".84pt">
                <w10:wrap type="topAndBottom" anchorx="page"/>
              </v:line>
            </w:pict>
          </mc:Fallback>
        </mc:AlternateContent>
      </w:r>
    </w:p>
    <w:p w14:paraId="0172F3FE" w14:textId="77777777" w:rsidR="00FD07BD" w:rsidRPr="00B33546" w:rsidRDefault="00FD07BD" w:rsidP="00FD07BD">
      <w:pPr>
        <w:pStyle w:val="Corpsdetexte"/>
        <w:spacing w:before="5"/>
        <w:rPr>
          <w:rFonts w:ascii="Arial" w:hAnsi="Arial" w:cs="Arial"/>
        </w:rPr>
      </w:pPr>
    </w:p>
    <w:p w14:paraId="3207037B" w14:textId="67EE1A34" w:rsidR="00FD07BD" w:rsidRPr="00B33546" w:rsidRDefault="00FD07BD" w:rsidP="00FD07BD">
      <w:pPr>
        <w:pStyle w:val="Corpsdetexte"/>
        <w:spacing w:before="5"/>
        <w:rPr>
          <w:rFonts w:ascii="Arial" w:hAnsi="Arial" w:cs="Arial"/>
        </w:rPr>
      </w:pPr>
    </w:p>
    <w:p w14:paraId="521D65F8" w14:textId="77777777" w:rsidR="00FD07BD" w:rsidRPr="00B33546" w:rsidRDefault="00FD07BD" w:rsidP="00FD07BD">
      <w:pPr>
        <w:pStyle w:val="Corpsdetexte"/>
        <w:spacing w:before="7"/>
        <w:rPr>
          <w:rFonts w:ascii="Arial" w:hAnsi="Arial" w:cs="Arial"/>
        </w:rPr>
      </w:pPr>
    </w:p>
    <w:p w14:paraId="4CDDA9BB" w14:textId="77777777" w:rsidR="00FD07BD" w:rsidRPr="00B33546" w:rsidRDefault="00FD07BD" w:rsidP="00FD07BD">
      <w:pPr>
        <w:pStyle w:val="Corpsdetexte"/>
        <w:rPr>
          <w:rFonts w:ascii="Arial" w:hAnsi="Arial" w:cs="Arial"/>
        </w:rPr>
      </w:pPr>
    </w:p>
    <w:p w14:paraId="6EC549CA" w14:textId="0D735998" w:rsidR="00FD07BD" w:rsidRPr="00B33546" w:rsidRDefault="00FD07BD" w:rsidP="00FD07BD">
      <w:pPr>
        <w:pStyle w:val="Corpsdetexte"/>
        <w:spacing w:before="10"/>
        <w:rPr>
          <w:rFonts w:ascii="Arial" w:hAnsi="Arial" w:cs="Arial"/>
        </w:rPr>
      </w:pPr>
    </w:p>
    <w:p w14:paraId="21ACC8F0" w14:textId="77777777" w:rsidR="00FD07BD" w:rsidRPr="00B33546" w:rsidRDefault="00FD07BD" w:rsidP="00FD07BD">
      <w:pPr>
        <w:pStyle w:val="Corpsdetexte"/>
        <w:spacing w:line="252" w:lineRule="exact"/>
        <w:ind w:left="278"/>
        <w:rPr>
          <w:rFonts w:ascii="Arial" w:hAnsi="Arial" w:cs="Arial"/>
        </w:rPr>
      </w:pPr>
      <w:r w:rsidRPr="00B33546">
        <w:rPr>
          <w:rFonts w:ascii="Arial" w:hAnsi="Arial" w:cs="Arial"/>
        </w:rPr>
        <w:t>POINTS À AMÉLIORER</w:t>
      </w:r>
    </w:p>
    <w:p w14:paraId="7CA57115" w14:textId="4FF25DE4" w:rsidR="00FD07BD" w:rsidRPr="00B33546" w:rsidRDefault="00FD07BD" w:rsidP="00FD07BD">
      <w:pPr>
        <w:pStyle w:val="Corpsdetexte"/>
        <w:spacing w:line="252" w:lineRule="exact"/>
        <w:ind w:left="278"/>
        <w:rPr>
          <w:rFonts w:ascii="Arial" w:hAnsi="Arial" w:cs="Arial"/>
        </w:rPr>
      </w:pPr>
      <w:r w:rsidRPr="00B33546">
        <w:rPr>
          <w:rFonts w:ascii="Arial" w:hAnsi="Arial" w:cs="Arial"/>
        </w:rPr>
        <w:t>Pour améliorer ma performance en entrevue, j'aurais avantage à :</w:t>
      </w:r>
    </w:p>
    <w:p w14:paraId="71F020EC" w14:textId="77777777" w:rsidR="00FD07BD" w:rsidRPr="00B33546" w:rsidRDefault="00FD07BD" w:rsidP="00FD07BD">
      <w:pPr>
        <w:pStyle w:val="Corpsdetexte"/>
        <w:spacing w:before="1"/>
        <w:rPr>
          <w:rFonts w:ascii="Arial" w:hAnsi="Arial" w:cs="Arial"/>
        </w:rPr>
      </w:pPr>
      <w:r w:rsidRPr="00B33546">
        <w:rPr>
          <w:rFonts w:ascii="Arial" w:hAnsi="Arial" w:cs="Arial"/>
          <w:noProof/>
          <w:lang w:val="fr-CA" w:eastAsia="fr-CA" w:bidi="ar-SA"/>
        </w:rPr>
        <mc:AlternateContent>
          <mc:Choice Requires="wps">
            <w:drawing>
              <wp:anchor distT="0" distB="0" distL="0" distR="0" simplePos="0" relativeHeight="251773440" behindDoc="1" locked="0" layoutInCell="1" allowOverlap="1" wp14:anchorId="49E39B8B" wp14:editId="38015232">
                <wp:simplePos x="0" y="0"/>
                <wp:positionH relativeFrom="page">
                  <wp:posOffset>1141730</wp:posOffset>
                </wp:positionH>
                <wp:positionV relativeFrom="paragraph">
                  <wp:posOffset>228600</wp:posOffset>
                </wp:positionV>
                <wp:extent cx="5395595" cy="0"/>
                <wp:effectExtent l="0" t="0" r="0" b="0"/>
                <wp:wrapTopAndBottom/>
                <wp:docPr id="2442"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4E8FC4" id="Line 67" o:spid="_x0000_s1026" style="position:absolute;z-index:-25154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8pt" to="514.7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MIIQIAAEY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kzycY&#10;KdLBlp6F4mj2GKbTG1dAUKW2NvRHT+rVPGv63SGlq5aoPY8s384G8rKQkbxLCRdnoMau/6IZxJCD&#10;13FUp8Z2ARKGgE5xI+fbRvjJIwofpw+L6XQxxYhefQkpronGOv+Z6w4Fo8QSSEdgcnx2PhAhxTUk&#10;1FF6I6SMC5cK9cA2nc3mMcNpKVjwhjhn97tKWnQkQTPxF9sCz31YgK6Ja4e46BrUZPVBsVim5YSt&#10;L7YnQg420JIqFIImgejFGtTyY5Eu1vP1PB/lk9l6lKd1Pfq0qfLRbJM9TuuHuqrq7GfgnOVFKxjj&#10;KtC+KjfL/04Zlzc0aO6m3duAkvfocZJA9vofSccth8UOEtlpdt7a6/ZBrDH48rDCa7i/g33//Fe/&#10;AAAA//8DAFBLAwQUAAYACAAAACEA8IcfTN8AAAAKAQAADwAAAGRycy9kb3ducmV2LnhtbEyPwU7D&#10;MBBE70j8g7VI3KjTAoWEOBVCQqqQQNCint14SQL2OordxvTr2YoDHGd2NPumXCRnxR6H0HlSMJ1k&#10;IJBqbzpqFLyvHy9uQYSoyWjrCRV8Y4BFdXpS6sL4kd5wv4qN4BIKhVbQxtgXUoa6RafDxPdIfPvw&#10;g9OR5dBIM+iRy52VsyybS6c74g+t7vGhxfprtXMKrsZlyp82y5e0Dp9WPm8O09fmoNT5Wbq/AxEx&#10;xb8wHPEZHSpm2vodmSAs65uc0aOCyzlvOgayWX4NYvvryKqU/ydUPwAAAP//AwBQSwECLQAUAAYA&#10;CAAAACEAtoM4kv4AAADhAQAAEwAAAAAAAAAAAAAAAAAAAAAAW0NvbnRlbnRfVHlwZXNdLnhtbFBL&#10;AQItABQABgAIAAAAIQA4/SH/1gAAAJQBAAALAAAAAAAAAAAAAAAAAC8BAABfcmVscy8ucmVsc1BL&#10;AQItABQABgAIAAAAIQD/SHMIIQIAAEYEAAAOAAAAAAAAAAAAAAAAAC4CAABkcnMvZTJvRG9jLnht&#10;bFBLAQItABQABgAIAAAAIQDwhx9M3wAAAAoBAAAPAAAAAAAAAAAAAAAAAHsEAABkcnMvZG93bnJl&#10;di54bWxQSwUGAAAAAAQABADzAAAAhwU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774464" behindDoc="1" locked="0" layoutInCell="1" allowOverlap="1" wp14:anchorId="29C34D1A" wp14:editId="25BB0C80">
                <wp:simplePos x="0" y="0"/>
                <wp:positionH relativeFrom="page">
                  <wp:posOffset>1141730</wp:posOffset>
                </wp:positionH>
                <wp:positionV relativeFrom="paragraph">
                  <wp:posOffset>389255</wp:posOffset>
                </wp:positionV>
                <wp:extent cx="5395595" cy="0"/>
                <wp:effectExtent l="0" t="0" r="0" b="0"/>
                <wp:wrapTopAndBottom/>
                <wp:docPr id="2443"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5AD3FA" id="Line 66" o:spid="_x0000_s1026" style="position:absolute;z-index:-251542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0.65pt" to="514.75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QQmIAIAAEYEAAAOAAAAZHJzL2Uyb0RvYy54bWysU8GO2jAQvVfqP1i+QxIIKUSEVUWgl22L&#10;tNsPMLZDrDq2ZRsCqvrvHTuA2PZSVeVgxpmZN29mnpdP506iE7dOaFXhbJxixBXVTKhDhb+9bkdz&#10;jJwnihGpFa/whTv8tHr/btmbkk90qyXjFgGIcmVvKtx6b8okcbTlHXFjbbgCZ6NtRzxc7SFhlvSA&#10;3slkkqZF0mvLjNWUOwdf68GJVxG/aTj1X5vGcY9khYGbj6eN5z6cyWpJyoMlphX0SoP8A4uOCAVF&#10;71A18QQdrfgDqhPUaqcbP6a6S3TTCMpjD9BNlv7WzUtLDI+9wHCcuY/J/T9Y+uW0s0iwCk/yfIqR&#10;Ih1s6VkojooiTKc3roSgtdrZ0B89qxfzrOl3h5Ret0QdeGT5ejGQl4WM5E1KuDgDNfb9Z80ghhy9&#10;jqM6N7YLkDAEdI4budw3ws8eUfg4my5ms8UMI3rzJaS8JRrr/CeuOxSMCksgHYHJ6dn5QISUt5BQ&#10;R+mtkDIuXCrUA9u0KOYxw2kpWPCGOGcP+7W06ESCZuIvtgWex7AAXRPXDnHRNajJ6qNisUzLCdtc&#10;bU+EHGygJVUoBE0C0as1qOXHIl1s5pt5PsonxWaUp3U9+rhd56Nim32Y1dN6va6zn4FzlpetYIyr&#10;QPum3Cz/O2Vc39Cgubt27wNK3qLHSQLZ238kHbccFjtIZK/ZZWdv2wexxuDrwwqv4fEO9uPzX/0C&#10;AAD//wMAUEsDBBQABgAIAAAAIQDvwctg4AAAAAoBAAAPAAAAZHJzL2Rvd25yZXYueG1sTI9RT8Iw&#10;FIXfTfgPzSXxTbqhgpvriDExISYaAcNzWa/boL1d1sIqv94SH/Tx3HNyzneLRTCanbB3rSUB6SQB&#10;hlRZ1VIt4HPzcvMAzHlJSmpLKOAbHSzK0VUhc2UHWuFp7WsWS8jlUkDjfZdz7qoGjXQT2yFF78v2&#10;Rvoo+5qrXg6x3Gg+TZIZN7KluNDIDp8brA7roxFwNyxD9rpdvoeN22v+tj2nH/VZiOtxeHoE5jH4&#10;vzBc8CM6lJFpZ4+kHNNRz7OI7gXM0ltgl0Ayze6B7X4vvCz4/xfKHwAAAP//AwBQSwECLQAUAAYA&#10;CAAAACEAtoM4kv4AAADhAQAAEwAAAAAAAAAAAAAAAAAAAAAAW0NvbnRlbnRfVHlwZXNdLnhtbFBL&#10;AQItABQABgAIAAAAIQA4/SH/1gAAAJQBAAALAAAAAAAAAAAAAAAAAC8BAABfcmVscy8ucmVsc1BL&#10;AQItABQABgAIAAAAIQAquQQmIAIAAEYEAAAOAAAAAAAAAAAAAAAAAC4CAABkcnMvZTJvRG9jLnht&#10;bFBLAQItABQABgAIAAAAIQDvwctg4AAAAAoBAAAPAAAAAAAAAAAAAAAAAHoEAABkcnMvZG93bnJl&#10;di54bWxQSwUGAAAAAAQABADzAAAAhwU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775488" behindDoc="1" locked="0" layoutInCell="1" allowOverlap="1" wp14:anchorId="59DA18A3" wp14:editId="13DB5728">
                <wp:simplePos x="0" y="0"/>
                <wp:positionH relativeFrom="page">
                  <wp:posOffset>1141730</wp:posOffset>
                </wp:positionH>
                <wp:positionV relativeFrom="paragraph">
                  <wp:posOffset>550545</wp:posOffset>
                </wp:positionV>
                <wp:extent cx="5395595" cy="0"/>
                <wp:effectExtent l="0" t="0" r="0" b="0"/>
                <wp:wrapTopAndBottom/>
                <wp:docPr id="2444"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74EB56" id="Line 65" o:spid="_x0000_s1026" style="position:absolute;z-index:-251540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43.35pt" to="514.75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DXvIAIAAEY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7keY6R&#10;Ii1saScUR7NpmE5nXAFBa7W3oT96US9mp+l3h5ReN0QdeWT5ejWQl4WM5E1KuDgDNQ7dZ80ghpy8&#10;jqO61LYNkDAEdIkbud43wi8eUfg4fVpMp4spRnTwJaQYEo11/hPXLQpGiSWQjsDkvHM+ECHFEBLq&#10;KL0VUsaFS4U6YJvOZvOY4bQULHhDnLPHw1padCZBM/EX2wLPY1iArohr+rjo6tVk9UmxWKbhhG1u&#10;tidC9jbQkioUgiaB6M3q1fJjkS428808H+WT2WaUp1U1+rhd56PZNvswrZ6q9brKfgbOWV40gjGu&#10;Au1BuVn+d8q4vaFec3ft3geUvEWPkwSyw38kHbccFttL5KDZdW+H7YNYY/DtYYXX8HgH+/H5r34B&#10;AAD//wMAUEsDBBQABgAIAAAAIQCBpb+m4AAAAAoBAAAPAAAAZHJzL2Rvd25yZXYueG1sTI9fa8Iw&#10;FMXfB/sO4Qp7m6myqa1NZQwGMtjwz/A5Nte2LrkpTbSZn36RPbjHc8/hnN/NF8FodsbONZYEjIYJ&#10;MKTSqoYqAV/bt8cZMOclKaktoYAfdLAo7u9ymSnb0xrPG1+xWEIukwJq79uMc1fWaKQb2hYpegfb&#10;Gemj7CquOtnHcqP5OEkm3MiG4kItW3ytsfzenIyAp34Z0vfd8jNs3VHzj91ltKouQjwMwsscmMfg&#10;b2G44kd0KCLT3p5IOaajnqYR3QuYTabAroFknD4D2/9deJHz/y8UvwAAAP//AwBQSwECLQAUAAYA&#10;CAAAACEAtoM4kv4AAADhAQAAEwAAAAAAAAAAAAAAAAAAAAAAW0NvbnRlbnRfVHlwZXNdLnhtbFBL&#10;AQItABQABgAIAAAAIQA4/SH/1gAAAJQBAAALAAAAAAAAAAAAAAAAAC8BAABfcmVscy8ucmVsc1BL&#10;AQItABQABgAIAAAAIQCvfDXvIAIAAEYEAAAOAAAAAAAAAAAAAAAAAC4CAABkcnMvZTJvRG9jLnht&#10;bFBLAQItABQABgAIAAAAIQCBpb+m4AAAAAoBAAAPAAAAAAAAAAAAAAAAAHoEAABkcnMvZG93bnJl&#10;di54bWxQSwUGAAAAAAQABADzAAAAhwU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776512" behindDoc="1" locked="0" layoutInCell="1" allowOverlap="1" wp14:anchorId="7C1D9F75" wp14:editId="60AB4609">
                <wp:simplePos x="0" y="0"/>
                <wp:positionH relativeFrom="page">
                  <wp:posOffset>1141730</wp:posOffset>
                </wp:positionH>
                <wp:positionV relativeFrom="paragraph">
                  <wp:posOffset>710565</wp:posOffset>
                </wp:positionV>
                <wp:extent cx="5395595" cy="0"/>
                <wp:effectExtent l="0" t="0" r="0" b="0"/>
                <wp:wrapTopAndBottom/>
                <wp:docPr id="2445"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C4D067" id="Line 64" o:spid="_x0000_s1026" style="position:absolute;z-index:-251539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55.95pt" to="514.75pt,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ULBIAIAAEYEAAAOAAAAZHJzL2Uyb0RvYy54bWysU8GO2jAQvVfqP1i5QxI2pBARVlUCvdAW&#10;abcfYGyHWHVsyzYEVPXfO3YIYttLVZWDGWdm3ryZeV49XzqBzsxYrmQZpdMkQkwSRbk8ltG31+1k&#10;ESHrsKRYKMnK6Mps9Lx+/27V64LNVKsEZQYBiLRFr8uodU4XcWxJyzpsp0ozCc5GmQ47uJpjTA3u&#10;Ab0T8SxJ8rhXhmqjCLMWvtaDM1oH/KZhxH1tGsscEmUE3Fw4TTgP/ozXK1wcDdYtJzca+B9YdJhL&#10;KHqHqrHD6GT4H1AdJ0ZZ1bgpUV2smoYTFnqAbtLkt25eWqxZ6AWGY/V9TPb/wZIv571BnJbRLMvm&#10;EZK4gy3tuGQoz/x0em0LCKrk3vj+yEW+6J0i3y2SqmqxPLLA8vWqIS/1GfGbFH+xGmoc+s+KQgw+&#10;ORVGdWlM5yFhCOgSNnK9b4RdHCLwcf60nM+XwIuMvhgXY6I21n1iqkPeKCMBpAMwPu+s80RwMYb4&#10;OlJtuRBh4UKiHtgmeb4IGVYJTr3Xx1lzPFTCoDP2mgm/0BZ4HsM8dI1tO8QF16Amo06ShjItw3Rz&#10;sx3mYrCBlpC+EDQJRG/WoJYfy2S5WWwW2SSb5ZtJltT15OO2yib5Nv0wr5/qqqrTn55zmhUtp5RJ&#10;T3tUbpr9nTJub2jQ3F279wHFb9HDJIHs+B9Ihy37xQ4SOSh63Ztx+yDWEHx7WP41PN7Bfnz+618A&#10;AAD//wMAUEsDBBQABgAIAAAAIQCsqmLD3wAAAAwBAAAPAAAAZHJzL2Rvd25yZXYueG1sTI/dSsNA&#10;EIXvBd9hGcE7u0nxLzGbIoJQBEVb6fU2OybR3dmQ3TZrn94pCHo3Z+Zw5jvVIjkr9jiG3pOCfJaB&#10;QGq86alV8L5+vLgFEaImo60nVPCNARb16UmlS+MnesP9KraCQyiUWkEX41BKGZoOnQ4zPyDx7cOP&#10;TkeWYyvNqCcOd1bOs+xaOt0Tf+j0gA8dNl+rnVNwOS1T8bRZvqR1+LTyeXPIX9uDUudn6f4ORMQU&#10;/8xwxGd0qJlp63dkgrCsbwpGjzzkeQHi6MjmxRWI7e9K1pX8X6L+AQAA//8DAFBLAQItABQABgAI&#10;AAAAIQC2gziS/gAAAOEBAAATAAAAAAAAAAAAAAAAAAAAAABbQ29udGVudF9UeXBlc10ueG1sUEsB&#10;Ai0AFAAGAAgAAAAhADj9If/WAAAAlAEAAAsAAAAAAAAAAAAAAAAALwEAAF9yZWxzLy5yZWxzUEsB&#10;Ai0AFAAGAAgAAAAhAHqNQsEgAgAARgQAAA4AAAAAAAAAAAAAAAAALgIAAGRycy9lMm9Eb2MueG1s&#10;UEsBAi0AFAAGAAgAAAAhAKyqYsPfAAAADAEAAA8AAAAAAAAAAAAAAAAAegQAAGRycy9kb3ducmV2&#10;LnhtbFBLBQYAAAAABAAEAPMAAACGBQAAAAA=&#10;" strokeweight=".84pt">
                <w10:wrap type="topAndBottom" anchorx="page"/>
              </v:line>
            </w:pict>
          </mc:Fallback>
        </mc:AlternateContent>
      </w:r>
    </w:p>
    <w:p w14:paraId="242BE5F6" w14:textId="19ACFB7A" w:rsidR="00FD07BD" w:rsidRPr="00B33546" w:rsidRDefault="00FD07BD" w:rsidP="00FD07BD">
      <w:pPr>
        <w:pStyle w:val="Corpsdetexte"/>
        <w:spacing w:before="5"/>
        <w:rPr>
          <w:rFonts w:ascii="Arial" w:hAnsi="Arial" w:cs="Arial"/>
        </w:rPr>
      </w:pPr>
    </w:p>
    <w:p w14:paraId="4321DB52" w14:textId="77777777" w:rsidR="00FD07BD" w:rsidRPr="00B33546" w:rsidRDefault="00FD07BD" w:rsidP="00FD07BD">
      <w:pPr>
        <w:pStyle w:val="Corpsdetexte"/>
        <w:spacing w:before="7"/>
        <w:rPr>
          <w:rFonts w:ascii="Arial" w:hAnsi="Arial" w:cs="Arial"/>
        </w:rPr>
      </w:pPr>
    </w:p>
    <w:p w14:paraId="04E7A12C" w14:textId="77777777" w:rsidR="00FD07BD" w:rsidRPr="00B33546" w:rsidRDefault="00FD07BD" w:rsidP="00FD07BD">
      <w:pPr>
        <w:pStyle w:val="Corpsdetexte"/>
        <w:spacing w:before="5"/>
        <w:rPr>
          <w:rFonts w:ascii="Arial" w:hAnsi="Arial" w:cs="Arial"/>
        </w:rPr>
      </w:pPr>
    </w:p>
    <w:p w14:paraId="451EDA4B" w14:textId="51804116" w:rsidR="00FD07BD" w:rsidRPr="00B33546" w:rsidRDefault="00FD07BD" w:rsidP="00FD07BD">
      <w:pPr>
        <w:pStyle w:val="Corpsdetexte"/>
        <w:spacing w:before="9"/>
        <w:rPr>
          <w:rFonts w:ascii="Arial" w:hAnsi="Arial" w:cs="Arial"/>
        </w:rPr>
      </w:pPr>
    </w:p>
    <w:p w14:paraId="4BA949C2" w14:textId="68F03593" w:rsidR="00FD07BD" w:rsidRPr="00B33546" w:rsidRDefault="00FD07BD" w:rsidP="00FD07BD">
      <w:pPr>
        <w:pStyle w:val="Corpsdetexte"/>
        <w:spacing w:before="94" w:line="252" w:lineRule="exact"/>
        <w:ind w:left="278"/>
        <w:rPr>
          <w:rFonts w:ascii="Arial" w:hAnsi="Arial" w:cs="Arial"/>
        </w:rPr>
      </w:pPr>
      <w:r w:rsidRPr="00B33546">
        <w:rPr>
          <w:rFonts w:ascii="Arial" w:hAnsi="Arial" w:cs="Arial"/>
        </w:rPr>
        <w:t>MES ATOUTS</w:t>
      </w:r>
    </w:p>
    <w:p w14:paraId="387F8180" w14:textId="3DEE436A" w:rsidR="00FD07BD" w:rsidRPr="00B33546" w:rsidRDefault="00FD07BD" w:rsidP="00FD07BD">
      <w:pPr>
        <w:pStyle w:val="Corpsdetexte"/>
        <w:spacing w:line="252" w:lineRule="exact"/>
        <w:ind w:left="278"/>
        <w:rPr>
          <w:rFonts w:ascii="Arial" w:hAnsi="Arial" w:cs="Arial"/>
        </w:rPr>
      </w:pPr>
      <w:r w:rsidRPr="00B33546">
        <w:rPr>
          <w:rFonts w:ascii="Arial" w:hAnsi="Arial" w:cs="Arial"/>
        </w:rPr>
        <w:t>Je dois me rappeler de mettre en valeur…</w:t>
      </w:r>
    </w:p>
    <w:p w14:paraId="0E97E62B" w14:textId="799E4025" w:rsidR="00FD07BD" w:rsidRPr="00B33546" w:rsidRDefault="00FD07BD" w:rsidP="00FD07BD">
      <w:pPr>
        <w:pStyle w:val="Corpsdetexte"/>
        <w:rPr>
          <w:rFonts w:ascii="Arial" w:hAnsi="Arial" w:cs="Arial"/>
        </w:rPr>
      </w:pPr>
    </w:p>
    <w:p w14:paraId="7465AADA" w14:textId="581B7C0C" w:rsidR="00FD07BD" w:rsidRPr="00B33546" w:rsidRDefault="00FD07BD" w:rsidP="00FD07BD">
      <w:pPr>
        <w:pStyle w:val="Corpsdetexte"/>
        <w:spacing w:before="7"/>
        <w:rPr>
          <w:rFonts w:ascii="Arial" w:hAnsi="Arial" w:cs="Arial"/>
        </w:rPr>
      </w:pPr>
      <w:r w:rsidRPr="00B33546">
        <w:rPr>
          <w:rFonts w:ascii="Arial" w:hAnsi="Arial" w:cs="Arial"/>
          <w:noProof/>
          <w:lang w:val="fr-CA" w:eastAsia="fr-CA" w:bidi="ar-SA"/>
        </w:rPr>
        <mc:AlternateContent>
          <mc:Choice Requires="wps">
            <w:drawing>
              <wp:anchor distT="0" distB="0" distL="0" distR="0" simplePos="0" relativeHeight="251777536" behindDoc="1" locked="0" layoutInCell="1" allowOverlap="1" wp14:anchorId="6D624F89" wp14:editId="25AAC36D">
                <wp:simplePos x="0" y="0"/>
                <wp:positionH relativeFrom="page">
                  <wp:posOffset>1141730</wp:posOffset>
                </wp:positionH>
                <wp:positionV relativeFrom="paragraph">
                  <wp:posOffset>166370</wp:posOffset>
                </wp:positionV>
                <wp:extent cx="5395595" cy="0"/>
                <wp:effectExtent l="0" t="0" r="0" b="0"/>
                <wp:wrapTopAndBottom/>
                <wp:docPr id="2446"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9BA56D" id="Line 63" o:spid="_x0000_s1026" style="position:absolute;z-index:-251538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3.1pt" to="514.7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6yxIAIAAEYEAAAOAAAAZHJzL2Uyb0RvYy54bWysU8GO2jAQvVfqP1i+QxIIKUSEVUWgl22L&#10;tNsPMLZDrDq2ZRsCqvrvHTuA2PZSVeVgxpmZN29mnpdP506iE7dOaFXhbJxixBXVTKhDhb+9bkdz&#10;jJwnihGpFa/whTv8tHr/btmbkk90qyXjFgGIcmVvKtx6b8okcbTlHXFjbbgCZ6NtRzxc7SFhlvSA&#10;3slkkqZF0mvLjNWUOwdf68GJVxG/aTj1X5vGcY9khYGbj6eN5z6cyWpJyoMlphX0SoP8A4uOCAVF&#10;71A18QQdrfgDqhPUaqcbP6a6S3TTCMpjD9BNlv7WzUtLDI+9wHCcuY/J/T9Y+uW0s0iwCk/yvMBI&#10;kQ629CwUR8U0TKc3roSgtdrZ0B89qxfzrOl3h5Ret0QdeGT5ejGQl4WM5E1KuDgDNfb9Z80ghhy9&#10;jqM6N7YLkDAEdI4budw3ws8eUfg4my5ms8UMI3rzJaS8JRrr/CeuOxSMCksgHYHJ6dn5QISUt5BQ&#10;R+mtkDIuXCrUA9u0KOYxw2kpWPCGOGcP+7W06ESCZuIvtgWex7AAXRPXDnHRNajJ6qNisUzLCdtc&#10;bU+EHGygJVUoBE0C0as1qOXHIl1s5pt5PsonxWaUp3U9+rhd56Nim32Y1dN6va6zn4FzlpetYIyr&#10;QPum3Cz/O2Vc39Cgubt27wNK3qLHSQLZ238kHbccFjtIZK/ZZWdv2wexxuDrwwqv4fEO9uPzX/0C&#10;AAD//wMAUEsDBBQABgAIAAAAIQBJIWkz3wAAAAoBAAAPAAAAZHJzL2Rvd25yZXYueG1sTI9fS8Mw&#10;FMXfBb9DuIJvLl3RzXZNxxCEISj7x56z5trWJTelyda4T2+GD/p47jmc87vFPBjNzti71pKA8SgB&#10;hlRZ1VItYLd9fXgG5rwkJbUlFPCNDubl7U0hc2UHWuN542sWS8jlUkDjfZdz7qoGjXQj2yFF79P2&#10;Rvoo+5qrXg6x3GieJsmEG9lSXGhkhy8NVsfNyQh4HJYhe9svP8LWfWn+vr+MV/VFiPu7sJgB8xj8&#10;Xxiu+BEdysh0sCdSjumop1lE9wLSSQrsGkjS7AnY4ffCy4L/f6H8AQAA//8DAFBLAQItABQABgAI&#10;AAAAIQC2gziS/gAAAOEBAAATAAAAAAAAAAAAAAAAAAAAAABbQ29udGVudF9UeXBlc10ueG1sUEsB&#10;Ai0AFAAGAAgAAAAhADj9If/WAAAAlAEAAAsAAAAAAAAAAAAAAAAALwEAAF9yZWxzLy5yZWxzUEsB&#10;Ai0AFAAGAAgAAAAhAKuPrLEgAgAARgQAAA4AAAAAAAAAAAAAAAAALgIAAGRycy9lMm9Eb2MueG1s&#10;UEsBAi0AFAAGAAgAAAAhAEkhaTPfAAAACgEAAA8AAAAAAAAAAAAAAAAAegQAAGRycy9kb3ducmV2&#10;LnhtbFBLBQYAAAAABAAEAPMAAACGBQ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778560" behindDoc="1" locked="0" layoutInCell="1" allowOverlap="1" wp14:anchorId="57A55783" wp14:editId="2318059D">
                <wp:simplePos x="0" y="0"/>
                <wp:positionH relativeFrom="page">
                  <wp:posOffset>1141730</wp:posOffset>
                </wp:positionH>
                <wp:positionV relativeFrom="paragraph">
                  <wp:posOffset>328295</wp:posOffset>
                </wp:positionV>
                <wp:extent cx="5395595" cy="0"/>
                <wp:effectExtent l="0" t="0" r="0" b="0"/>
                <wp:wrapTopAndBottom/>
                <wp:docPr id="2447"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AA3CB0" id="Line 62" o:spid="_x0000_s1026" style="position:absolute;z-index:-251537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25.85pt" to="514.75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ufIQIAAEY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kzx8x&#10;UqSDLT0LxdFsEqbTG1dAUKW2NvRHT+rVPGv63SGlq5aoPY8s384G8rKQkbxLCRdnoMau/6IZxJCD&#10;13FUp8Z2ARKGgE5xI+fbRvjJIwofpw+L6XQxxYhefQkpronGOv+Z6w4Fo8QSSEdgcnx2PhAhxTUk&#10;1FF6I6SMC5cK9cA2nc3mMcNpKVjwhjhn97tKWnQkQTPxF9sCz31YgK6Ja4e46BrUZPVBsVim5YSt&#10;L7YnQg420JIqFIImgejFGtTyY5Eu1vP1PB/lk9l6lKd1Pfq0qfLRbJM9TuuHuqrq7GfgnOVFKxjj&#10;KtC+KjfL/04Zlzc0aO6m3duAkvfocZJA9vofSccth8UOEtlpdt7a6/ZBrDH48rDCa7i/g33//Fe/&#10;AAAA//8DAFBLAwQUAAYACAAAACEAqgR1T+AAAAAKAQAADwAAAGRycy9kb3ducmV2LnhtbEyPUU/C&#10;MBSF30n8D80l8Q26ERE31xFjYkJMNAqG57Jet2F7u6yFVX49JTzo47nn5JzvFstgNDti71pLAtJp&#10;AgypsqqlWsDX5mXyAMx5SUpqSyjgFx0sy5tRIXNlB/rE49rXLJaQy6WAxvsu59xVDRrpprZDit63&#10;7Y30UfY1V70cYrnRfJYk99zIluJCIzt8brD6WR+MgLthFbLX7eo9bNxe87ftKf2oT0LcjsPTIzCP&#10;wf+F4YIf0aGMTDt7IOWYjnqRRXQvYJ4ugF0CySybA9tdL7ws+P8XyjMAAAD//wMAUEsBAi0AFAAG&#10;AAgAAAAhALaDOJL+AAAA4QEAABMAAAAAAAAAAAAAAAAAAAAAAFtDb250ZW50X1R5cGVzXS54bWxQ&#10;SwECLQAUAAYACAAAACEAOP0h/9YAAACUAQAACwAAAAAAAAAAAAAAAAAvAQAAX3JlbHMvLnJlbHNQ&#10;SwECLQAUAAYACAAAACEAfn7bnyECAABGBAAADgAAAAAAAAAAAAAAAAAuAgAAZHJzL2Uyb0RvYy54&#10;bWxQSwECLQAUAAYACAAAACEAqgR1T+AAAAAKAQAADwAAAAAAAAAAAAAAAAB7BAAAZHJzL2Rvd25y&#10;ZXYueG1sUEsFBgAAAAAEAAQA8wAAAIgFA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779584" behindDoc="1" locked="0" layoutInCell="1" allowOverlap="1" wp14:anchorId="1371C90D" wp14:editId="6B9C29C8">
                <wp:simplePos x="0" y="0"/>
                <wp:positionH relativeFrom="page">
                  <wp:posOffset>1141730</wp:posOffset>
                </wp:positionH>
                <wp:positionV relativeFrom="paragraph">
                  <wp:posOffset>488315</wp:posOffset>
                </wp:positionV>
                <wp:extent cx="5395595" cy="0"/>
                <wp:effectExtent l="0" t="0" r="0" b="0"/>
                <wp:wrapTopAndBottom/>
                <wp:docPr id="2448"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79D3B9" id="Line 61" o:spid="_x0000_s1026" style="position:absolute;z-index:-251536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8.45pt" to="514.7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sj6IQIAAEYEAAAOAAAAZHJzL2Uyb0RvYy54bWysU8GO2jAQvVfqP1i+QxI2UI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iwEk/yHGal&#10;SAdT2grF0SwL3emNK8CpUjsb6qNn9WK2mn51SOmqJerAI8vXi4G4GJE8hISDM5Bj33/UDHzI0evY&#10;qnNjuwAJTUDnOJHLfSL87BGFy+nTYjpdTDGiN1tCilugsc5/4LpDYVNiCaQjMDltnQfq4HpzCXmU&#10;3ggp48ClQj2wTWezeYxwWgoWrMHP2cO+khadSNBM/EIjAO3BLUDXxLWDXzQNarL6qFhM03LC1te9&#10;J0IOewCSKiSCIoHodTeo5dsiXazn63k+yiez9ShP63r0flPlo9kmezetn+qqqrPvgXOWF61gjKtA&#10;+6bcLP87ZVzf0KC5u3bvDUoe0WPtQPb2j6TjlMNgB4nsNbvsbGhTGDiINTpfH1Z4Db+eo9fP57/6&#10;AQAA//8DAFBLAwQUAAYACAAAACEAEoymPd8AAAAKAQAADwAAAGRycy9kb3ducmV2LnhtbEyPQUvD&#10;QBCF74L/YRnBm920aGtiNkUEoQiKttLzNjsm0d3ZkN02a3+9Uzzo8c17vPdNuUzOigMOofOkYDrJ&#10;QCDV3nTUKHjfPF7dgghRk9HWEyr4xgDL6vys1IXxI73hYR0bwSUUCq2gjbEvpAx1i06Hie+R2Pvw&#10;g9OR5dBIM+iRy52VsyybS6c74oVW9/jQYv213jsF1+Mq5U/b1UvahE8rn7fH6WtzVOryIt3fgYiY&#10;4l8YTviMDhUz7fyeTBCW9SJn9KhgMc9BnALZLL8Bsfu9yKqU/1+ofgAAAP//AwBQSwECLQAUAAYA&#10;CAAAACEAtoM4kv4AAADhAQAAEwAAAAAAAAAAAAAAAAAAAAAAW0NvbnRlbnRfVHlwZXNdLnhtbFBL&#10;AQItABQABgAIAAAAIQA4/SH/1gAAAJQBAAALAAAAAAAAAAAAAAAAAC8BAABfcmVscy8ucmVsc1BL&#10;AQItABQABgAIAAAAIQBOEsj6IQIAAEYEAAAOAAAAAAAAAAAAAAAAAC4CAABkcnMvZTJvRG9jLnht&#10;bFBLAQItABQABgAIAAAAIQASjKY93wAAAAoBAAAPAAAAAAAAAAAAAAAAAHsEAABkcnMvZG93bnJl&#10;di54bWxQSwUGAAAAAAQABADzAAAAhwU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780608" behindDoc="1" locked="0" layoutInCell="1" allowOverlap="1" wp14:anchorId="57E09F8B" wp14:editId="60FBBE03">
                <wp:simplePos x="0" y="0"/>
                <wp:positionH relativeFrom="page">
                  <wp:posOffset>1141730</wp:posOffset>
                </wp:positionH>
                <wp:positionV relativeFrom="paragraph">
                  <wp:posOffset>648335</wp:posOffset>
                </wp:positionV>
                <wp:extent cx="5395595" cy="0"/>
                <wp:effectExtent l="0" t="0" r="0" b="0"/>
                <wp:wrapTopAndBottom/>
                <wp:docPr id="2449"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877451" id="Line 60" o:spid="_x0000_s1026" style="position:absolute;z-index:-251535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51.05pt" to="514.75pt,5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7/UIQIAAEYEAAAOAAAAZHJzL2Uyb0RvYy54bWysU82O2jAQvlfqO1i+QxI2pBARVlUCvdAW&#10;abcPYGyHWHVsyzYEVPXdOzY/YttLVTUHZ+yZ+eabv8XzqZfoyK0TWlU4G6cYcUU1E2pf4W+v69EM&#10;I+eJYkRqxSt85g4/L9+/Wwym5BPdacm4RQCiXDmYCnfemzJJHO14T9xYG65A2WrbEw9Xu0+YJQOg&#10;9zKZpGmRDNoyYzXlzsFrc1HiZcRvW07917Z13CNZYeDm42njuQtnslyQcm+J6QS90iD/wKInQkHQ&#10;O1RDPEEHK/6A6gW12unWj6nuE922gvKYA2STpb9l89IRw2MuUBxn7mVy/w+WfjluLRKswpM8n2Ok&#10;SA9d2gjFURGrMxhXglGttjbkR0/qxWw0/e6Q0nVH1J5Hlq9nA35ZqGfyxiVcnIEYu+GzZmBDDl7H&#10;Up1a2wdIKAI6xY6c7x3hJ48oPE6f5tPpfIoRvekSUt4cjXX+E9c9CkKFJZCOwOS4cT4QIeXNJMRR&#10;ei2kjA2XCg3ANi2KWfRwWgoWtMHO2f2ulhYdSZiZ+MW0QPNoFqAb4rqLXVRdpsnqg2IxTMcJW11l&#10;T4S8yEBLqhAIkgSiV+kyLT/m6Xw1W83yUT4pVqM8bZrRx3Wdj4p19mHaPDV13WQ/A+csLzvBGFeB&#10;9m1ys/zvJuO6Q5eZu8/uvUDJW/RYSSB7+0fSscuhsWHVXLnT7Ly1t+7DsEbj62KFbXi8g/y4/stf&#10;AAAA//8DAFBLAwQUAAYACAAAACEAVw0OMeAAAAAMAQAADwAAAGRycy9kb3ducmV2LnhtbEyPX0vD&#10;MBTF3wW/Q7iCby5p8c9amw4RhCEouo09Z821rSY3pcnWuE9vBoK+3XPv4dzfqRbRGnbA0feOJGQz&#10;AQypcbqnVsJm/XQ1B+aDIq2MI5TwjR4W9flZpUrtJnrHwyq0LIWQL5WELoSh5Nw3HVrlZ25ASrcP&#10;N1oVkhxbrkc1pXBreC7ELbeqp/ShUwM+dth8rfZWwvW0jMXzdvka1/7T8JftMXtrj1JeXsSHe2AB&#10;Y/gzwwk/oUOdmHZuT9ozk/RdkdBDGkSeATs5RF7cANv9rnhd8f8l6h8AAAD//wMAUEsBAi0AFAAG&#10;AAgAAAAhALaDOJL+AAAA4QEAABMAAAAAAAAAAAAAAAAAAAAAAFtDb250ZW50X1R5cGVzXS54bWxQ&#10;SwECLQAUAAYACAAAACEAOP0h/9YAAACUAQAACwAAAAAAAAAAAAAAAAAvAQAAX3JlbHMvLnJlbHNQ&#10;SwECLQAUAAYACAAAACEAm+O/1CECAABGBAAADgAAAAAAAAAAAAAAAAAuAgAAZHJzL2Uyb0RvYy54&#10;bWxQSwECLQAUAAYACAAAACEAVw0OMeAAAAAMAQAADwAAAAAAAAAAAAAAAAB7BAAAZHJzL2Rvd25y&#10;ZXYueG1sUEsFBgAAAAAEAAQA8wAAAIgFA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781632" behindDoc="1" locked="0" layoutInCell="1" allowOverlap="1" wp14:anchorId="6F425B5F" wp14:editId="34B569B5">
                <wp:simplePos x="0" y="0"/>
                <wp:positionH relativeFrom="page">
                  <wp:posOffset>1141730</wp:posOffset>
                </wp:positionH>
                <wp:positionV relativeFrom="paragraph">
                  <wp:posOffset>809625</wp:posOffset>
                </wp:positionV>
                <wp:extent cx="5395595" cy="0"/>
                <wp:effectExtent l="0" t="0" r="0" b="0"/>
                <wp:wrapTopAndBottom/>
                <wp:docPr id="2450"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23B40" id="Line 59" o:spid="_x0000_s1026" style="position:absolute;z-index:-251534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63.75pt" to="514.75pt,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J9RIAIAAEYEAAAOAAAAZHJzL2Uyb0RvYy54bWysU8GO2jAQvVfqP1i5QxI2oRARVlUCvdAW&#10;abcfYGyHWHVsyzYEVPXfO3YIYttLVZWDGWdm3ryZeV49XzqBzsxYrmQZpdMkQkwSRbk8ltG31+1k&#10;ESHrsKRYKMnK6Mps9Lx+/27V64LNVKsEZQYBiLRFr8uodU4XcWxJyzpsp0ozCc5GmQ47uJpjTA3u&#10;Ab0T8SxJ5nGvDNVGEWYtfK0HZ7QO+E3DiPvaNJY5JMoIuLlwmnAe/BmvV7g4GqxbTm408D+w6DCX&#10;UPQOVWOH0cnwP6A6ToyyqnFTorpYNQ0nLPQA3aTJb928tFiz0AsMx+r7mOz/gyVfznuDOC2jWZbD&#10;gCTuYEs7LhnKl346vbYFBFVyb3x/5CJf9E6R7xZJVbVYHllg+XrVkJf6jPhNir9YDTUO/WdFIQaf&#10;nAqjujSm85AwBHQJG7neN8IuDhH4mD8t83yZR4iMvhgXY6I21n1iqkPeKCMBpAMwPu+s80RwMYb4&#10;OlJtuRBh4UKiHtgm8/kiZFglOPVeH2fN8VAJg87Yayb8QlvgeQzz0DW27RAXXIOajDpJGsq0DNPN&#10;zXaYi8EGWkL6QtAkEL1Zg1p+LJPlZrFZZJNsNt9MsqSuJx+3VTaZb9MPef1UV1Wd/vSc06xoOaVM&#10;etqjctPs75Rxe0OD5u7avQ8ofoseJglkx/9AOmzZL3aQyEHR696M2wexhuDbw/Kv4fEO9uPzX/8C&#10;AAD//wMAUEsDBBQABgAIAAAAIQAfLbxm3wAAAAwBAAAPAAAAZHJzL2Rvd25yZXYueG1sTI9BS8NA&#10;EIXvgv9hGcGb3TSoNWk2RQShCEptS8/b7JhEs7Mhu23W/nqnIOjtvZnHm2+KRbSdOOLgW0cKppME&#10;BFLlTEu1gu3m+eYBhA+ajO4coYJv9LAoLy8KnRs30jse16EWXEI+1wqaEPpcSl81aLWfuB6Jdx9u&#10;sDqwHWppBj1yue1kmiT30uqW+EKje3xqsPpaH6yC23EZs5fd8i1u/GcnX3en6ao+KXV9FR/nIALG&#10;8BeGMz6jQ8lMe3cg40XHfpYxemCRzu5AnBNJmrHa/45kWcj/T5Q/AAAA//8DAFBLAQItABQABgAI&#10;AAAAIQC2gziS/gAAAOEBAAATAAAAAAAAAAAAAAAAAAAAAABbQ29udGVudF9UeXBlc10ueG1sUEsB&#10;Ai0AFAAGAAgAAAAhADj9If/WAAAAlAEAAAsAAAAAAAAAAAAAAAAALwEAAF9yZWxzLy5yZWxzUEsB&#10;Ai0AFAAGAAgAAAAhAFI0n1EgAgAARgQAAA4AAAAAAAAAAAAAAAAALgIAAGRycy9lMm9Eb2MueG1s&#10;UEsBAi0AFAAGAAgAAAAhAB8tvGbfAAAADAEAAA8AAAAAAAAAAAAAAAAAegQAAGRycy9kb3ducmV2&#10;LnhtbFBLBQYAAAAABAAEAPMAAACGBQAAAAA=&#10;" strokeweight=".84pt">
                <w10:wrap type="topAndBottom" anchorx="page"/>
              </v:line>
            </w:pict>
          </mc:Fallback>
        </mc:AlternateContent>
      </w:r>
    </w:p>
    <w:p w14:paraId="7B5865FA" w14:textId="3C46748E" w:rsidR="00FD07BD" w:rsidRPr="00B33546" w:rsidRDefault="00FD07BD" w:rsidP="00FD07BD">
      <w:pPr>
        <w:pStyle w:val="Corpsdetexte"/>
        <w:spacing w:before="7"/>
        <w:rPr>
          <w:rFonts w:ascii="Arial" w:hAnsi="Arial" w:cs="Arial"/>
        </w:rPr>
      </w:pPr>
    </w:p>
    <w:p w14:paraId="094D2089" w14:textId="37031CEF" w:rsidR="00FD07BD" w:rsidRPr="00B33546" w:rsidRDefault="00FD07BD" w:rsidP="00FD07BD">
      <w:pPr>
        <w:pStyle w:val="Corpsdetexte"/>
        <w:spacing w:before="5"/>
        <w:rPr>
          <w:rFonts w:ascii="Arial" w:hAnsi="Arial" w:cs="Arial"/>
        </w:rPr>
      </w:pPr>
    </w:p>
    <w:p w14:paraId="6EE5CCDB" w14:textId="46A73F1D" w:rsidR="00FD07BD" w:rsidRPr="00B33546" w:rsidRDefault="00FD07BD" w:rsidP="00FD07BD">
      <w:pPr>
        <w:pStyle w:val="Corpsdetexte"/>
        <w:spacing w:before="5"/>
        <w:rPr>
          <w:rFonts w:ascii="Arial" w:hAnsi="Arial" w:cs="Arial"/>
        </w:rPr>
      </w:pPr>
    </w:p>
    <w:p w14:paraId="00F0EA65" w14:textId="7258C062" w:rsidR="00FD07BD" w:rsidRPr="00B33546" w:rsidRDefault="00B33546" w:rsidP="00FD07BD">
      <w:pPr>
        <w:pStyle w:val="Corpsdetexte"/>
        <w:spacing w:before="7"/>
        <w:rPr>
          <w:rFonts w:ascii="Arial" w:hAnsi="Arial" w:cs="Arial"/>
        </w:rPr>
      </w:pPr>
      <w:r>
        <w:rPr>
          <w:noProof/>
          <w:lang w:val="fr-CA" w:eastAsia="fr-CA" w:bidi="ar-SA"/>
        </w:rPr>
        <w:drawing>
          <wp:anchor distT="0" distB="0" distL="114300" distR="114300" simplePos="0" relativeHeight="251787776" behindDoc="1" locked="0" layoutInCell="1" allowOverlap="1" wp14:anchorId="166E8C3A" wp14:editId="6F2EFF2F">
            <wp:simplePos x="0" y="0"/>
            <wp:positionH relativeFrom="page">
              <wp:align>center</wp:align>
            </wp:positionH>
            <wp:positionV relativeFrom="paragraph">
              <wp:posOffset>156845</wp:posOffset>
            </wp:positionV>
            <wp:extent cx="901700" cy="901700"/>
            <wp:effectExtent l="0" t="0" r="0" b="0"/>
            <wp:wrapNone/>
            <wp:docPr id="2452" name="Image 2452" descr="Acception, Approbation, Bonne, Bien Fait, Comme, B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ception, Approbation, Bonne, Bien Fait, Comme, Bien"/>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901700" cy="90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CDEF10" w14:textId="7955F3A8" w:rsidR="00FD07BD" w:rsidRDefault="00FD07BD" w:rsidP="00965E98">
      <w:pPr>
        <w:tabs>
          <w:tab w:val="left" w:pos="8975"/>
        </w:tabs>
        <w:rPr>
          <w:lang w:val="fr-FR" w:eastAsia="fr-FR" w:bidi="fr-FR"/>
        </w:rPr>
        <w:sectPr w:rsidR="00FD07BD" w:rsidSect="000110D1">
          <w:pgSz w:w="12240" w:h="15840"/>
          <w:pgMar w:top="1080" w:right="560" w:bottom="860" w:left="1520" w:header="0" w:footer="676" w:gutter="0"/>
          <w:pgBorders w:offsetFrom="page">
            <w:top w:val="single" w:sz="4" w:space="24" w:color="auto"/>
            <w:left w:val="single" w:sz="4" w:space="24" w:color="auto"/>
            <w:bottom w:val="single" w:sz="4" w:space="24" w:color="auto"/>
            <w:right w:val="single" w:sz="4" w:space="24" w:color="auto"/>
          </w:pgBorders>
          <w:cols w:space="720"/>
        </w:sectPr>
      </w:pPr>
    </w:p>
    <w:p w14:paraId="43288982" w14:textId="5E2F4562" w:rsidR="00AE30A7" w:rsidRDefault="00AE30A7" w:rsidP="00FD07BD">
      <w:pPr>
        <w:tabs>
          <w:tab w:val="left" w:pos="1660"/>
        </w:tabs>
        <w:rPr>
          <w:lang w:val="fr-FR" w:eastAsia="fr-FR" w:bidi="fr-FR"/>
        </w:rPr>
      </w:pPr>
      <w:r>
        <w:rPr>
          <w:noProof/>
          <w:lang w:eastAsia="fr-CA"/>
        </w:rPr>
        <w:lastRenderedPageBreak/>
        <w:drawing>
          <wp:anchor distT="0" distB="0" distL="114300" distR="114300" simplePos="0" relativeHeight="251798016" behindDoc="1" locked="0" layoutInCell="1" allowOverlap="1" wp14:anchorId="0D067197" wp14:editId="0F9C1E82">
            <wp:simplePos x="0" y="0"/>
            <wp:positionH relativeFrom="page">
              <wp:posOffset>330200</wp:posOffset>
            </wp:positionH>
            <wp:positionV relativeFrom="paragraph">
              <wp:posOffset>0</wp:posOffset>
            </wp:positionV>
            <wp:extent cx="2389505" cy="2389505"/>
            <wp:effectExtent l="0" t="0" r="0" b="0"/>
            <wp:wrapThrough wrapText="bothSides">
              <wp:wrapPolygon edited="0">
                <wp:start x="0" y="0"/>
                <wp:lineTo x="0" y="21353"/>
                <wp:lineTo x="21353" y="21353"/>
                <wp:lineTo x="21353" y="0"/>
                <wp:lineTo x="0" y="0"/>
              </wp:wrapPolygon>
            </wp:wrapThrough>
            <wp:docPr id="2363" name="Image 2363" descr="Quiz, Puzzles, Lettres, Puzzle, Problème,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iz, Puzzles, Lettres, Puzzle, Problème, Question"/>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389505" cy="2389505"/>
                    </a:xfrm>
                    <a:prstGeom prst="rect">
                      <a:avLst/>
                    </a:prstGeom>
                    <a:noFill/>
                    <a:ln>
                      <a:noFill/>
                    </a:ln>
                  </pic:spPr>
                </pic:pic>
              </a:graphicData>
            </a:graphic>
          </wp:anchor>
        </w:drawing>
      </w:r>
    </w:p>
    <w:p w14:paraId="6FC83819" w14:textId="77777777" w:rsidR="00AE30A7" w:rsidRPr="00AE30A7" w:rsidRDefault="00AE30A7" w:rsidP="00AE30A7">
      <w:pPr>
        <w:rPr>
          <w:lang w:val="fr-FR" w:eastAsia="fr-FR" w:bidi="fr-FR"/>
        </w:rPr>
      </w:pPr>
    </w:p>
    <w:p w14:paraId="7B2BC275" w14:textId="207853B0" w:rsidR="00AE30A7" w:rsidRPr="00AE30A7" w:rsidRDefault="00AE30A7" w:rsidP="00AE30A7">
      <w:pPr>
        <w:pStyle w:val="paragraph"/>
        <w:spacing w:before="0" w:beforeAutospacing="0" w:after="0" w:afterAutospacing="0" w:line="360" w:lineRule="auto"/>
        <w:ind w:right="1860"/>
        <w:textAlignment w:val="baseline"/>
        <w:rPr>
          <w:rFonts w:ascii="Arial" w:hAnsi="Arial" w:cs="Arial"/>
        </w:rPr>
      </w:pPr>
      <w:r w:rsidRPr="00AE30A7">
        <w:rPr>
          <w:rStyle w:val="normaltextrun"/>
          <w:rFonts w:ascii="Arial" w:hAnsi="Arial" w:cs="Arial"/>
          <w:lang w:val="fr-FR"/>
        </w:rPr>
        <w:t>Classe les énoncés suivants dans la bonne catégorie : Barre en </w:t>
      </w:r>
      <w:r w:rsidRPr="00AE30A7">
        <w:rPr>
          <w:rStyle w:val="normaltextrun"/>
          <w:rFonts w:ascii="Arial" w:hAnsi="Arial" w:cs="Arial"/>
          <w:u w:val="single"/>
          <w:lang w:val="fr-FR"/>
        </w:rPr>
        <w:t>rouge</w:t>
      </w:r>
      <w:r w:rsidRPr="00AE30A7">
        <w:rPr>
          <w:rStyle w:val="normaltextrun"/>
          <w:rFonts w:ascii="Arial" w:hAnsi="Arial" w:cs="Arial"/>
          <w:lang w:val="fr-FR"/>
        </w:rPr>
        <w:t> ceux </w:t>
      </w:r>
      <w:r w:rsidRPr="00AE30A7">
        <w:rPr>
          <w:rStyle w:val="normaltextrun"/>
          <w:rFonts w:ascii="Arial" w:hAnsi="Arial" w:cs="Arial"/>
          <w:u w:val="single"/>
          <w:lang w:val="fr-FR"/>
        </w:rPr>
        <w:t>à éviter à tout prix</w:t>
      </w:r>
      <w:r w:rsidRPr="00AE30A7">
        <w:rPr>
          <w:rStyle w:val="normaltextrun"/>
          <w:rFonts w:ascii="Arial" w:hAnsi="Arial" w:cs="Arial"/>
          <w:lang w:val="fr-FR"/>
        </w:rPr>
        <w:t>, </w:t>
      </w:r>
      <w:r w:rsidRPr="00AE30A7">
        <w:rPr>
          <w:rStyle w:val="normaltextrun"/>
          <w:rFonts w:ascii="Arial" w:hAnsi="Arial" w:cs="Arial"/>
          <w:b/>
          <w:bCs/>
          <w:i/>
          <w:iCs/>
          <w:lang w:val="fr-FR"/>
        </w:rPr>
        <w:t>en vert </w:t>
      </w:r>
      <w:r w:rsidRPr="00AE30A7">
        <w:rPr>
          <w:rStyle w:val="normaltextrun"/>
          <w:rFonts w:ascii="Arial" w:hAnsi="Arial" w:cs="Arial"/>
          <w:lang w:val="fr-FR"/>
        </w:rPr>
        <w:t>ceux </w:t>
      </w:r>
      <w:r w:rsidRPr="00AE30A7">
        <w:rPr>
          <w:rStyle w:val="normaltextrun"/>
          <w:rFonts w:ascii="Arial" w:hAnsi="Arial" w:cs="Arial"/>
          <w:b/>
          <w:bCs/>
          <w:i/>
          <w:iCs/>
          <w:lang w:val="fr-FR"/>
        </w:rPr>
        <w:t>à faire</w:t>
      </w:r>
      <w:r w:rsidRPr="00AE30A7">
        <w:rPr>
          <w:rStyle w:val="normaltextrun"/>
          <w:rFonts w:ascii="Arial" w:hAnsi="Arial" w:cs="Arial"/>
          <w:lang w:val="fr-FR"/>
        </w:rPr>
        <w:t>.</w:t>
      </w:r>
      <w:r w:rsidRPr="00AE30A7">
        <w:rPr>
          <w:rStyle w:val="eop"/>
          <w:rFonts w:ascii="Arial" w:hAnsi="Arial" w:cs="Arial"/>
        </w:rPr>
        <w:t> </w:t>
      </w:r>
    </w:p>
    <w:p w14:paraId="0759553E" w14:textId="77777777" w:rsidR="00AE30A7" w:rsidRPr="00AE30A7" w:rsidRDefault="00AE30A7" w:rsidP="00AE30A7">
      <w:pPr>
        <w:pStyle w:val="paragraph"/>
        <w:spacing w:before="0" w:beforeAutospacing="0" w:after="0" w:afterAutospacing="0" w:line="360" w:lineRule="auto"/>
        <w:textAlignment w:val="baseline"/>
        <w:rPr>
          <w:rStyle w:val="normaltextrun"/>
          <w:rFonts w:ascii="Arial" w:hAnsi="Arial" w:cs="Arial"/>
        </w:rPr>
      </w:pPr>
    </w:p>
    <w:p w14:paraId="4C646CB6" w14:textId="77777777" w:rsidR="00AE30A7" w:rsidRPr="00AE30A7" w:rsidRDefault="00AE30A7" w:rsidP="00AE30A7">
      <w:pPr>
        <w:pStyle w:val="paragraph"/>
        <w:spacing w:before="0" w:beforeAutospacing="0" w:after="0" w:afterAutospacing="0" w:line="360" w:lineRule="auto"/>
        <w:ind w:left="1215"/>
        <w:textAlignment w:val="baseline"/>
        <w:rPr>
          <w:rStyle w:val="normaltextrun"/>
          <w:rFonts w:ascii="Arial" w:hAnsi="Arial" w:cs="Arial"/>
        </w:rPr>
      </w:pPr>
    </w:p>
    <w:p w14:paraId="2212DF3C" w14:textId="490ACE92" w:rsidR="00AE30A7" w:rsidRPr="00AE30A7" w:rsidRDefault="00AE30A7" w:rsidP="00AE30A7">
      <w:pPr>
        <w:pStyle w:val="paragraph"/>
        <w:spacing w:before="0" w:beforeAutospacing="0" w:after="0" w:afterAutospacing="0" w:line="360" w:lineRule="auto"/>
        <w:ind w:left="1215"/>
        <w:textAlignment w:val="baseline"/>
        <w:rPr>
          <w:rStyle w:val="normaltextrun"/>
          <w:rFonts w:ascii="Arial" w:hAnsi="Arial" w:cs="Arial"/>
        </w:rPr>
      </w:pPr>
    </w:p>
    <w:p w14:paraId="6A71FDF8" w14:textId="5BA3B6C1" w:rsidR="00AE30A7" w:rsidRPr="00AE30A7" w:rsidRDefault="00AE30A7" w:rsidP="00AE30A7">
      <w:pPr>
        <w:pStyle w:val="paragraph"/>
        <w:spacing w:before="0" w:beforeAutospacing="0" w:after="0" w:afterAutospacing="0" w:line="360" w:lineRule="auto"/>
        <w:textAlignment w:val="baseline"/>
        <w:rPr>
          <w:rStyle w:val="normaltextrun"/>
          <w:rFonts w:ascii="Arial" w:hAnsi="Arial" w:cs="Arial"/>
        </w:rPr>
      </w:pPr>
    </w:p>
    <w:p w14:paraId="58CFFBE3" w14:textId="43AB6A1E" w:rsidR="00AE30A7" w:rsidRPr="00AE30A7" w:rsidRDefault="00AE30A7" w:rsidP="00E31A1C">
      <w:pPr>
        <w:pStyle w:val="paragraph"/>
        <w:numPr>
          <w:ilvl w:val="0"/>
          <w:numId w:val="79"/>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Être accompagné</w:t>
      </w:r>
      <w:r w:rsidRPr="00AE30A7">
        <w:rPr>
          <w:rStyle w:val="eop"/>
          <w:rFonts w:ascii="Arial" w:hAnsi="Arial" w:cs="Arial"/>
        </w:rPr>
        <w:t> </w:t>
      </w:r>
    </w:p>
    <w:p w14:paraId="3DFF1732" w14:textId="77777777" w:rsidR="00AE30A7" w:rsidRPr="00AE30A7" w:rsidRDefault="00AE30A7" w:rsidP="00E31A1C">
      <w:pPr>
        <w:pStyle w:val="paragraph"/>
        <w:numPr>
          <w:ilvl w:val="0"/>
          <w:numId w:val="79"/>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Poser des questions pour s’assurer qu’on a bien compris la question</w:t>
      </w:r>
      <w:r w:rsidRPr="00AE30A7">
        <w:rPr>
          <w:rStyle w:val="eop"/>
          <w:rFonts w:ascii="Arial" w:hAnsi="Arial" w:cs="Arial"/>
        </w:rPr>
        <w:t> </w:t>
      </w:r>
    </w:p>
    <w:p w14:paraId="7E29A9EF" w14:textId="77777777" w:rsidR="00AE30A7" w:rsidRPr="00AE30A7" w:rsidRDefault="00AE30A7" w:rsidP="00E31A1C">
      <w:pPr>
        <w:pStyle w:val="paragraph"/>
        <w:numPr>
          <w:ilvl w:val="0"/>
          <w:numId w:val="79"/>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Fumer une cigarette pour relaxer avant d’arriver à l’entrevue</w:t>
      </w:r>
      <w:r w:rsidRPr="00AE30A7">
        <w:rPr>
          <w:rStyle w:val="eop"/>
          <w:rFonts w:ascii="Arial" w:hAnsi="Arial" w:cs="Arial"/>
        </w:rPr>
        <w:t> </w:t>
      </w:r>
    </w:p>
    <w:p w14:paraId="1F692EB0"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Mâche de la gomme.</w:t>
      </w:r>
      <w:r w:rsidRPr="00AE30A7">
        <w:rPr>
          <w:rStyle w:val="eop"/>
          <w:rFonts w:ascii="Arial" w:hAnsi="Arial" w:cs="Arial"/>
        </w:rPr>
        <w:t> </w:t>
      </w:r>
    </w:p>
    <w:p w14:paraId="2130C8F7"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Sourire</w:t>
      </w:r>
      <w:r w:rsidRPr="00AE30A7">
        <w:rPr>
          <w:rStyle w:val="eop"/>
          <w:rFonts w:ascii="Arial" w:hAnsi="Arial" w:cs="Arial"/>
        </w:rPr>
        <w:t> </w:t>
      </w:r>
    </w:p>
    <w:p w14:paraId="679A79F4"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Arriver 45 minutes à l’avance</w:t>
      </w:r>
      <w:r w:rsidRPr="00AE30A7">
        <w:rPr>
          <w:rStyle w:val="eop"/>
          <w:rFonts w:ascii="Arial" w:hAnsi="Arial" w:cs="Arial"/>
        </w:rPr>
        <w:t> </w:t>
      </w:r>
    </w:p>
    <w:p w14:paraId="2C4577C2"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Porter du parfum</w:t>
      </w:r>
      <w:r w:rsidRPr="00AE30A7">
        <w:rPr>
          <w:rStyle w:val="eop"/>
          <w:rFonts w:ascii="Arial" w:hAnsi="Arial" w:cs="Arial"/>
        </w:rPr>
        <w:t> </w:t>
      </w:r>
    </w:p>
    <w:p w14:paraId="00101975"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Rester bien assis et attendre patiemment dans l’ère d’attente</w:t>
      </w:r>
      <w:r w:rsidRPr="00AE30A7">
        <w:rPr>
          <w:rStyle w:val="eop"/>
          <w:rFonts w:ascii="Arial" w:hAnsi="Arial" w:cs="Arial"/>
        </w:rPr>
        <w:t> </w:t>
      </w:r>
    </w:p>
    <w:p w14:paraId="04AD5807"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Critiquer ses anciens employeurs</w:t>
      </w:r>
      <w:r w:rsidRPr="00AE30A7">
        <w:rPr>
          <w:rStyle w:val="eop"/>
          <w:rFonts w:ascii="Arial" w:hAnsi="Arial" w:cs="Arial"/>
        </w:rPr>
        <w:t> </w:t>
      </w:r>
    </w:p>
    <w:p w14:paraId="0916B2B4"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Regarder les gens qui passent près de toi dans les yeux</w:t>
      </w:r>
      <w:r w:rsidRPr="00AE30A7">
        <w:rPr>
          <w:rStyle w:val="eop"/>
          <w:rFonts w:ascii="Arial" w:hAnsi="Arial" w:cs="Arial"/>
        </w:rPr>
        <w:t> </w:t>
      </w:r>
    </w:p>
    <w:p w14:paraId="46D26053"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Interrompre l’intervieweur quand il parle</w:t>
      </w:r>
      <w:r w:rsidRPr="00AE30A7">
        <w:rPr>
          <w:rStyle w:val="eop"/>
          <w:rFonts w:ascii="Arial" w:hAnsi="Arial" w:cs="Arial"/>
        </w:rPr>
        <w:t> </w:t>
      </w:r>
    </w:p>
    <w:p w14:paraId="0FC63BFF"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Parler de ses problèmes personnels</w:t>
      </w:r>
      <w:r w:rsidRPr="00AE30A7">
        <w:rPr>
          <w:rStyle w:val="eop"/>
          <w:rFonts w:ascii="Arial" w:hAnsi="Arial" w:cs="Arial"/>
        </w:rPr>
        <w:t> </w:t>
      </w:r>
    </w:p>
    <w:p w14:paraId="42F85FDB"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Avoir l’air naturel</w:t>
      </w:r>
      <w:r w:rsidRPr="00AE30A7">
        <w:rPr>
          <w:rStyle w:val="eop"/>
          <w:rFonts w:ascii="Arial" w:hAnsi="Arial" w:cs="Arial"/>
        </w:rPr>
        <w:t> </w:t>
      </w:r>
    </w:p>
    <w:p w14:paraId="4D823391"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Donner des réponses courtes</w:t>
      </w:r>
      <w:r w:rsidRPr="00AE30A7">
        <w:rPr>
          <w:rStyle w:val="eop"/>
          <w:rFonts w:ascii="Arial" w:hAnsi="Arial" w:cs="Arial"/>
        </w:rPr>
        <w:t> </w:t>
      </w:r>
    </w:p>
    <w:p w14:paraId="170127CE"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Donner une poignée de main à l’intervieweur à l’arrivée ET à la fin</w:t>
      </w:r>
      <w:r w:rsidRPr="00AE30A7">
        <w:rPr>
          <w:rStyle w:val="eop"/>
          <w:rFonts w:ascii="Arial" w:hAnsi="Arial" w:cs="Arial"/>
        </w:rPr>
        <w:t> </w:t>
      </w:r>
    </w:p>
    <w:p w14:paraId="2260D36B" w14:textId="77777777" w:rsidR="00AE30A7" w:rsidRPr="00AE30A7" w:rsidRDefault="00AE30A7" w:rsidP="00E31A1C">
      <w:pPr>
        <w:pStyle w:val="paragraph"/>
        <w:numPr>
          <w:ilvl w:val="0"/>
          <w:numId w:val="77"/>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Donner de longues réponses qui racontent ta vie</w:t>
      </w:r>
      <w:r w:rsidRPr="00AE30A7">
        <w:rPr>
          <w:rStyle w:val="eop"/>
          <w:rFonts w:ascii="Arial" w:hAnsi="Arial" w:cs="Arial"/>
        </w:rPr>
        <w:t> </w:t>
      </w:r>
    </w:p>
    <w:p w14:paraId="0E15F335" w14:textId="2D85B51F" w:rsidR="00A506DB" w:rsidRPr="000776B1" w:rsidRDefault="00AE30A7" w:rsidP="00A506DB">
      <w:pPr>
        <w:pStyle w:val="paragraph"/>
        <w:numPr>
          <w:ilvl w:val="0"/>
          <w:numId w:val="77"/>
        </w:numPr>
        <w:spacing w:before="0" w:beforeAutospacing="0" w:after="0" w:afterAutospacing="0" w:line="480" w:lineRule="auto"/>
        <w:textAlignment w:val="baseline"/>
        <w:rPr>
          <w:rFonts w:ascii="Arial" w:hAnsi="Arial" w:cs="Arial"/>
        </w:rPr>
        <w:sectPr w:rsidR="00A506DB" w:rsidRPr="000776B1" w:rsidSect="000110D1">
          <w:pgSz w:w="12240" w:h="15840"/>
          <w:pgMar w:top="1080" w:right="560" w:bottom="860" w:left="1520" w:header="0" w:footer="676" w:gutter="0"/>
          <w:pgBorders w:offsetFrom="page">
            <w:top w:val="single" w:sz="4" w:space="24" w:color="auto"/>
            <w:left w:val="single" w:sz="4" w:space="24" w:color="auto"/>
            <w:bottom w:val="single" w:sz="4" w:space="24" w:color="auto"/>
            <w:right w:val="single" w:sz="4" w:space="24" w:color="auto"/>
          </w:pgBorders>
          <w:cols w:space="720"/>
        </w:sectPr>
      </w:pPr>
      <w:r w:rsidRPr="00AE30A7">
        <w:rPr>
          <w:rStyle w:val="normaltextrun"/>
          <w:rFonts w:ascii="Arial" w:hAnsi="Arial" w:cs="Arial"/>
          <w:lang w:val="fr-FR"/>
        </w:rPr>
        <w:t>Donner des exemples clairs de vos expériences</w:t>
      </w:r>
    </w:p>
    <w:p w14:paraId="46148539" w14:textId="7C5F7FCC" w:rsidR="00BD041C" w:rsidRPr="00055CD6" w:rsidRDefault="00BD041C" w:rsidP="00BD041C">
      <w:pPr>
        <w:pStyle w:val="Corpsdetexte"/>
        <w:spacing w:before="12"/>
        <w:rPr>
          <w:rFonts w:ascii="Arial" w:hAnsi="Arial" w:cs="Arial"/>
        </w:rPr>
      </w:pPr>
      <w:r w:rsidRPr="00BD041C">
        <w:rPr>
          <w:rFonts w:ascii="Times New Roman" w:hAnsi="Times New Roman"/>
          <w:noProof/>
          <w:color w:val="FFFFFF"/>
          <w:shd w:val="clear" w:color="auto" w:fill="000000"/>
          <w:lang w:val="fr-CA" w:eastAsia="fr-CA" w:bidi="ar-SA"/>
        </w:rPr>
        <w:lastRenderedPageBreak/>
        <mc:AlternateContent>
          <mc:Choice Requires="wpg">
            <w:drawing>
              <wp:anchor distT="45720" distB="45720" distL="182880" distR="182880" simplePos="0" relativeHeight="251803136" behindDoc="0" locked="0" layoutInCell="1" allowOverlap="1" wp14:anchorId="70FD339B" wp14:editId="207A852E">
                <wp:simplePos x="0" y="0"/>
                <wp:positionH relativeFrom="margin">
                  <wp:posOffset>-479425</wp:posOffset>
                </wp:positionH>
                <wp:positionV relativeFrom="margin">
                  <wp:posOffset>-219075</wp:posOffset>
                </wp:positionV>
                <wp:extent cx="6925945" cy="807085"/>
                <wp:effectExtent l="0" t="0" r="27305" b="12065"/>
                <wp:wrapSquare wrapText="bothSides"/>
                <wp:docPr id="2365" name="Groupe 2365"/>
                <wp:cNvGraphicFramePr/>
                <a:graphic xmlns:a="http://schemas.openxmlformats.org/drawingml/2006/main">
                  <a:graphicData uri="http://schemas.microsoft.com/office/word/2010/wordprocessingGroup">
                    <wpg:wgp>
                      <wpg:cNvGrpSpPr/>
                      <wpg:grpSpPr>
                        <a:xfrm>
                          <a:off x="0" y="0"/>
                          <a:ext cx="6925945" cy="807085"/>
                          <a:chOff x="0" y="0"/>
                          <a:chExt cx="3567448" cy="828493"/>
                        </a:xfrm>
                      </wpg:grpSpPr>
                      <wps:wsp>
                        <wps:cNvPr id="2371" name="Rectangle 2371"/>
                        <wps:cNvSpPr/>
                        <wps:spPr>
                          <a:xfrm>
                            <a:off x="0" y="0"/>
                            <a:ext cx="3567448" cy="270605"/>
                          </a:xfrm>
                          <a:prstGeom prst="rect">
                            <a:avLst/>
                          </a:prstGeom>
                          <a:solidFill>
                            <a:schemeClr val="accent6"/>
                          </a:solidFill>
                          <a:ln>
                            <a:solidFill>
                              <a:schemeClr val="accent6"/>
                            </a:solidFill>
                          </a:ln>
                        </wps:spPr>
                        <wps:style>
                          <a:lnRef idx="0">
                            <a:scrgbClr r="0" g="0" b="0"/>
                          </a:lnRef>
                          <a:fillRef idx="0">
                            <a:scrgbClr r="0" g="0" b="0"/>
                          </a:fillRef>
                          <a:effectRef idx="0">
                            <a:scrgbClr r="0" g="0" b="0"/>
                          </a:effectRef>
                          <a:fontRef idx="minor">
                            <a:schemeClr val="lt1"/>
                          </a:fontRef>
                        </wps:style>
                        <wps:txbx>
                          <w:txbxContent>
                            <w:p w14:paraId="57768C08" w14:textId="77777777" w:rsidR="004727E2" w:rsidRDefault="004727E2">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2" name="Zone de texte 2372"/>
                        <wps:cNvSpPr txBox="1"/>
                        <wps:spPr>
                          <a:xfrm>
                            <a:off x="0" y="252695"/>
                            <a:ext cx="3567448" cy="5757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0E7DF9" w14:textId="50BE9E3C" w:rsidR="004727E2" w:rsidRPr="00BD041C" w:rsidRDefault="004727E2" w:rsidP="00BD041C">
                              <w:pPr>
                                <w:jc w:val="center"/>
                                <w:rPr>
                                  <w:rFonts w:ascii="Arial" w:hAnsi="Arial" w:cs="Arial"/>
                                  <w:b/>
                                  <w:caps/>
                                  <w:sz w:val="52"/>
                                  <w:szCs w:val="52"/>
                                </w:rPr>
                              </w:pPr>
                              <w:r w:rsidRPr="00BD041C">
                                <w:rPr>
                                  <w:rFonts w:ascii="Arial" w:hAnsi="Arial" w:cs="Arial"/>
                                  <w:b/>
                                  <w:caps/>
                                  <w:sz w:val="52"/>
                                  <w:szCs w:val="52"/>
                                </w:rPr>
                                <w:t>Le budget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FD339B" id="Groupe 2365" o:spid="_x0000_s1458" style="position:absolute;margin-left:-37.75pt;margin-top:-17.25pt;width:545.35pt;height:63.55pt;z-index:251803136;mso-wrap-distance-left:14.4pt;mso-wrap-distance-top:3.6pt;mso-wrap-distance-right:14.4pt;mso-wrap-distance-bottom:3.6pt;mso-position-horizontal-relative:margin;mso-position-vertical-relative:margin;mso-width-relative:margin;mso-height-relative:margin" coordsize="35674,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hS4iQMAANAKAAAOAAAAZHJzL2Uyb0RvYy54bWzMVttu3DYQfS+QfyD4Hksrr/YiWA5cpzYK&#10;GIkRJwjQNy5FaYVSJEtyrXW+PsORKF9iuM4WaPui5WVmOHM45yxP3u07SW6Fda1WJZ0dpZQIxXXV&#10;qqakXz5fvF1R4jxTFZNaiZLeCUffnb755aQ3hcj0VstKWAJBlCt6U9Kt96ZIEse3omPuSBuhYLPW&#10;tmMeprZJKst6iN7JJEvTRdJrWxmruXAOVt8Pm/QU49e14P5jXTvhiSwp5Obxa/G7Cd/k9IQVjWVm&#10;2/IxDXZAFh1rFRw6hXrPPCM72/4Qqmu51U7X/ojrLtF13XKBNUA1s/RJNZdW7wzW0hR9YyaYANon&#10;OB0cln+4vbakrUqaHS9yShTr4JbwYEFwCRDqTVOA4aU1N+bajgvNMAtF72vbhV8oh+wR27sJW7H3&#10;hMPiYp3l6zmcwGFvlS7TVT6Az7dwQz+48e1vo+NxvljO59BG6Jit5uvj4JjEY5OQ3ZRMb6CP3D1U&#10;7p9BdbNlRuANuIDABNVyFqH6BC3GVCMDWrCK4KDtBJUrHKD2WpwelZst00WKOE3lssJY5y+F7kgY&#10;lNRCAth67PbK+QGZaBIOdVq21UUrJU4Cr8S5tOSWASMY50L5xYjnI0upDnaGXIM3XEwsHUf+TooQ&#10;U6pPooaWw04ZkrLNJuQ08BK6G5ga2YnBwCEY1lDFT/qOLsFboBz8pP/khOdr5Sf/rlXaIvAoVveg&#10;So9tAInXg32EYgAgYOH3m/1Autk6tsxGV3fQX1YPGuUMv2jhgq+Y89fMgigBKCC0/iN8aqn7kupx&#10;RMlW22/PrQd7IADsUtKDyJXU/bVjVlAif1dAjfVsPg+qiJN5vsxgYh/ubB7uqF13rqFroPchOxwG&#10;ey/jsLa6+wp6fBZOhS2mOJxdUu5tnJz74ZJB0bk4O0MzUELD/JW6MTwED0iHBv68/8qsGbvcg458&#10;0JGOrHjS7INt8FT6bOd13SITAtYDruMdgDQEOft3NCKLGvEH/PWRSpBQBOpEFi8dNCXoBPH7XzXw&#10;YdKPFxUjy7PFelTPKK+PZCNf5sv1amR1FOeoCa+UDaWDZoCcBMIS6LbFcZ7i3Uw7I88js0b1Qa6j&#10;4OHoBdY/I0WROagRSLnnKP+C49/z/QXnA8he/RlTfgXZgV7j/8N/TvaR+c+QHXh7MNH9/4nm+DCA&#10;ZxO+FcYnXniXPZyjLNw/RE+/AwAA//8DAFBLAwQUAAYACAAAACEA9/XGX+EAAAALAQAADwAAAGRy&#10;cy9kb3ducmV2LnhtbEyPwUrDQBCG74LvsIzgrd0kNVVjNqUU9VQEW0G8bbPTJDQ7G7LbJH17pye9&#10;/cN8/PNNvppsKwbsfeNIQTyPQCCVzjRUKfjav82eQPigyejWESq4oIdVcXuT68y4kT5x2IVKcAn5&#10;TCuoQ+gyKX1Zo9V+7jok3h1db3Xgsa+k6fXI5baVSRQtpdUN8YVad7ipsTztzlbB+6jH9SJ+Hban&#10;4+bys08/vrcxKnV/N61fQAScwh8MV31Wh4KdDu5MxotWwewxTRnlsHjgcCWiOE1AHBQ8J0uQRS7/&#10;/1D8AgAA//8DAFBLAQItABQABgAIAAAAIQC2gziS/gAAAOEBAAATAAAAAAAAAAAAAAAAAAAAAABb&#10;Q29udGVudF9UeXBlc10ueG1sUEsBAi0AFAAGAAgAAAAhADj9If/WAAAAlAEAAAsAAAAAAAAAAAAA&#10;AAAALwEAAF9yZWxzLy5yZWxzUEsBAi0AFAAGAAgAAAAhAFxaFLiJAwAA0AoAAA4AAAAAAAAAAAAA&#10;AAAALgIAAGRycy9lMm9Eb2MueG1sUEsBAi0AFAAGAAgAAAAhAPf1xl/hAAAACwEAAA8AAAAAAAAA&#10;AAAAAAAA4wUAAGRycy9kb3ducmV2LnhtbFBLBQYAAAAABAAEAPMAAADxBgAAAAA=&#10;">
                <v:rect id="Rectangle 2371" o:spid="_x0000_s1459"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xmzxQAAAN0AAAAPAAAAZHJzL2Rvd25yZXYueG1sRI9PawIx&#10;FMTvQr9DeIXe3KwWql2NsgqF0pt/Lr09Ni+bxc3Luom6fvumIHgcZuY3zHI9uFZcqQ+NZwWTLAdB&#10;XHndcK3gePgaz0GEiKyx9UwK7hRgvXoZLbHQ/sY7uu5jLRKEQ4EKbIxdIWWoLDkMme+Ik2d87zAm&#10;2ddS93hLcNfKaZ5/SIcNpwWLHW0tVaf9xSmQP01pN7o0599ozNl9bsx9tlPq7XUoFyAiDfEZfrS/&#10;tYLp+2wC/2/SE5CrPwAAAP//AwBQSwECLQAUAAYACAAAACEA2+H2y+4AAACFAQAAEwAAAAAAAAAA&#10;AAAAAAAAAAAAW0NvbnRlbnRfVHlwZXNdLnhtbFBLAQItABQABgAIAAAAIQBa9CxbvwAAABUBAAAL&#10;AAAAAAAAAAAAAAAAAB8BAABfcmVscy8ucmVsc1BLAQItABQABgAIAAAAIQCRuxmzxQAAAN0AAAAP&#10;AAAAAAAAAAAAAAAAAAcCAABkcnMvZG93bnJldi54bWxQSwUGAAAAAAMAAwC3AAAA+QIAAAAA&#10;" fillcolor="#70ad47 [3209]" strokecolor="#70ad47 [3209]">
                  <v:textbox>
                    <w:txbxContent>
                      <w:p w14:paraId="57768C08" w14:textId="77777777" w:rsidR="004727E2" w:rsidRDefault="004727E2">
                        <w:pPr>
                          <w:jc w:val="center"/>
                          <w:rPr>
                            <w:rFonts w:asciiTheme="majorHAnsi" w:eastAsiaTheme="majorEastAsia" w:hAnsiTheme="majorHAnsi" w:cstheme="majorBidi"/>
                            <w:color w:val="FFFFFF" w:themeColor="background1"/>
                            <w:sz w:val="24"/>
                            <w:szCs w:val="24"/>
                          </w:rPr>
                        </w:pPr>
                      </w:p>
                    </w:txbxContent>
                  </v:textbox>
                </v:rect>
                <v:shape id="Zone de texte 2372" o:spid="_x0000_s1460" type="#_x0000_t202" style="position:absolute;top:2526;width:35674;height: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dl6xAAAAN0AAAAPAAAAZHJzL2Rvd25yZXYueG1sRI/disIw&#10;FITvhX2HcBb2TtOt+EM1igiCsItoFb09NMe2bHNSm6zWtzeC4OUwM98w03lrKnGlxpWWFXz3IhDE&#10;mdUl5woO+1V3DMJ5ZI2VZVJwJwfz2Udniom2N97RNfW5CBB2CSoovK8TKV1WkEHXszVx8M62MeiD&#10;bHKpG7wFuKlkHEVDabDksFBgTcuCsr/03yjY/oz2VXn0S+5jujn9usu5HaBSX5/tYgLCU+vf4Vd7&#10;rRXE/VEMzzfhCcjZAwAA//8DAFBLAQItABQABgAIAAAAIQDb4fbL7gAAAIUBAAATAAAAAAAAAAAA&#10;AAAAAAAAAABbQ29udGVudF9UeXBlc10ueG1sUEsBAi0AFAAGAAgAAAAhAFr0LFu/AAAAFQEAAAsA&#10;AAAAAAAAAAAAAAAAHwEAAF9yZWxzLy5yZWxzUEsBAi0AFAAGAAgAAAAhAJPR2XrEAAAA3QAAAA8A&#10;AAAAAAAAAAAAAAAABwIAAGRycy9kb3ducmV2LnhtbFBLBQYAAAAAAwADALcAAAD4AgAAAAA=&#10;" filled="f" stroked="f" strokeweight=".5pt">
                  <v:textbox inset=",7.2pt,,0">
                    <w:txbxContent>
                      <w:p w14:paraId="2A0E7DF9" w14:textId="50BE9E3C" w:rsidR="004727E2" w:rsidRPr="00BD041C" w:rsidRDefault="004727E2" w:rsidP="00BD041C">
                        <w:pPr>
                          <w:jc w:val="center"/>
                          <w:rPr>
                            <w:rFonts w:ascii="Arial" w:hAnsi="Arial" w:cs="Arial"/>
                            <w:b/>
                            <w:caps/>
                            <w:sz w:val="52"/>
                            <w:szCs w:val="52"/>
                          </w:rPr>
                        </w:pPr>
                        <w:r w:rsidRPr="00BD041C">
                          <w:rPr>
                            <w:rFonts w:ascii="Arial" w:hAnsi="Arial" w:cs="Arial"/>
                            <w:b/>
                            <w:caps/>
                            <w:sz w:val="52"/>
                            <w:szCs w:val="52"/>
                          </w:rPr>
                          <w:t>Le budget</w:t>
                        </w:r>
                      </w:p>
                    </w:txbxContent>
                  </v:textbox>
                </v:shape>
                <w10:wrap type="square" anchorx="margin" anchory="margin"/>
              </v:group>
            </w:pict>
          </mc:Fallback>
        </mc:AlternateContent>
      </w:r>
      <w:r>
        <w:rPr>
          <w:rFonts w:ascii="Arial" w:hAnsi="Arial"/>
          <w:noProof/>
          <w:lang w:val="fr-CA" w:eastAsia="fr-CA" w:bidi="ar-SA"/>
        </w:rPr>
        <mc:AlternateContent>
          <mc:Choice Requires="wpg">
            <w:drawing>
              <wp:anchor distT="0" distB="0" distL="114300" distR="114300" simplePos="0" relativeHeight="251801088" behindDoc="0" locked="0" layoutInCell="1" allowOverlap="1" wp14:anchorId="7257E27E" wp14:editId="1753F6FA">
                <wp:simplePos x="0" y="0"/>
                <wp:positionH relativeFrom="page">
                  <wp:posOffset>5619750</wp:posOffset>
                </wp:positionH>
                <wp:positionV relativeFrom="paragraph">
                  <wp:posOffset>-63500</wp:posOffset>
                </wp:positionV>
                <wp:extent cx="1968500" cy="1737995"/>
                <wp:effectExtent l="0" t="0" r="3175" b="0"/>
                <wp:wrapNone/>
                <wp:docPr id="2346" name="Groupe 2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8500" cy="1737995"/>
                          <a:chOff x="8850" y="-100"/>
                          <a:chExt cx="3100" cy="2737"/>
                        </a:xfrm>
                      </wpg:grpSpPr>
                      <pic:pic xmlns:pic="http://schemas.openxmlformats.org/drawingml/2006/picture">
                        <pic:nvPicPr>
                          <pic:cNvPr id="2358" name="Picture 8"/>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8850" y="-101"/>
                            <a:ext cx="3100" cy="2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64" name="Text Box 9"/>
                        <wps:cNvSpPr txBox="1">
                          <a:spLocks noChangeArrowheads="1"/>
                        </wps:cNvSpPr>
                        <wps:spPr bwMode="auto">
                          <a:xfrm>
                            <a:off x="8850" y="-101"/>
                            <a:ext cx="3100" cy="2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B2C99" w14:textId="77777777" w:rsidR="004727E2" w:rsidRDefault="004727E2" w:rsidP="00BD041C">
                              <w:pPr>
                                <w:spacing w:before="184"/>
                                <w:ind w:left="-605"/>
                                <w:rPr>
                                  <w:rFonts w:ascii="Arial"/>
                                  <w:sz w:val="44"/>
                                </w:rPr>
                              </w:pPr>
                              <w:r>
                                <w:rPr>
                                  <w:rFonts w:ascii="Arial"/>
                                  <w:color w:val="FFFFFF"/>
                                  <w:sz w:val="44"/>
                                  <w:shd w:val="clear" w:color="auto" w:fill="000000"/>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57E27E" id="Groupe 2346" o:spid="_x0000_s1461" style="position:absolute;margin-left:442.5pt;margin-top:-5pt;width:155pt;height:136.85pt;z-index:251801088;mso-position-horizontal-relative:page;mso-position-vertical-relative:text" coordorigin="8850,-100" coordsize="3100,2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g3+nNwQAAGYMAAAOAAAAZHJzL2Uyb0RvYy54bWzsV9tu2zgQfV9g/4HQ&#10;u2JJkS8SYheOZAcFsrtBLx9AS5RFVCK1JB07Xey/7wwp+ZIEbZHuYw1EGJLD4cw5M0Pm5t2hbcgj&#10;U5pLMffCq8AjTBSy5GI79z5/Wvszj2hDRUkbKdjce2Lae7f4/bebfZeySNayKZkiYETodN/NvdqY&#10;Lh2NdFGzluor2TEBi5VULTUwVNtRqegerLfNKAqCyWgvVdkpWTCtYTZ3i97C2q8qVpi/qkozQ5q5&#10;B74Z+1X2u8HvaHFD062iXc2L3g36Bi9aygUcejSVU0PJTvEXplpeKKllZa4K2Y5kVfGC2RggmjB4&#10;Fs2dkrvOxrJN99vuCBNA+wynN5st/nx8UISXcy+6jiceEbQFluzBjNgpQGjfbVNQvFPdx+5BuTBB&#10;vJfFFw3Lo+frON46ZbLZ/yFLMEl3RlqEDpVq0QTETg6WiKcjEexgSAGTYTKZjQPgq4C1cHo9TZKx&#10;o6qogU/cNwMFj8CyH4KipbGoV/3+a5yzmyPYjKsjmrqDrbO9c4ubjhcp/PXIgvQC2e9nIOwyO8W8&#10;3kj7QzZaqr7sOh+SoKOGb3jDzZNNaMAInRKPD7xArHFwTtIYCsqRBAp4LplhfIOa20QxKEsPETKr&#10;qdiype6gGABN2D5MKSX3NaOlxmkE6dKKHV44sml4t+ZNg/yh3IcM9fQsH19BzeV6Lotdy4RxxatY&#10;A9FLoWveaY+olLUbBrmo3pehTRZIiHtt8DhMDVtQ/0SzZRAk0a2fjYPMj4Ppyl8m8dSfBqtpHMSz&#10;MAuzf3F3GKc7zQAG2uQd732F2Rfevlo9fZ9xdWnrmzxS20VcOoFDNq0GFyHDEBL0VaviA4ANeiAb&#10;xUxRo1gBcv08KB8XLMwnZJEDDWX23co5rwBLnwMJ6+cb+Q+pobS5Y7IlKADW4KnFmj4C1C62QQW9&#10;FhIZt7E04mICgnAzAwTnLCVBspqtZrEfR5MVsJTn/nKdxf5kHU7H+XWeZXk4sFTzsmQCj/l5kizm&#10;suHlkKdabTdZoxx5a/vrG4I+qY0wWU5uDMSisVPiJWEUB7dR4q8ns6kfr+Oxn0yDmR+EyW0yCeIk&#10;zteXId1zwX4+JLKfe8k4GluWzpzGRDuLLbC/l7HRtOUGLtmGt9A2j0o0xdJfidJSayhvnHwGBbp/&#10;ggLoHoi2KYtJ2vcMyFm8JeAK10NPgNGP1Rle4K9dfh9r2jEIGc2eN8BJPDTAT0jNrTyQBIPu9fCG&#10;IuYA09jUbDa4i+obbe9sq7Pzq/7e3CR/1Z+tmIsy/f/rDzPW1R9K5rA5uDdcZC8CnNvI8gkqQUlo&#10;8fAWgic6CLVUXz2yh+fu3NN/7yi+Wpr3AioVVMwgqEHYDAIVBWyde8YjTsyMe0PvOsW3NVh2pSbk&#10;Ep55FbfXyMkLQAQH0BysZB+zFqX+4Y2v5fOx1Tr9e7D4D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8MvrNOIAAAAMAQAADwAAAGRycy9kb3ducmV2LnhtbEyPQUvDQBCF74L/YRnB&#10;W7vZltYYsymlqKci2AribZpMk9DsbMhuk/TfuznpbWbe48330s1oGtFT52rLGtQ8AkGc26LmUsPX&#10;8W0Wg3AeucDGMmm4kYNNdn+XYlLYgT+pP/hShBB2CWqovG8TKV1ekUE3ty1x0M62M+jD2pWy6HAI&#10;4aaRiyhaS4M1hw8VtrSrKL8crkbD+4DDdqle+/3lvLv9HFcf33tFWj8+jNsXEJ5G/2eGCT+gQxaY&#10;TvbKhRONhjhehS5ew0xFYZgc6nk6nTQs1ssnkFkq/5fIfgEAAP//AwBQSwMECgAAAAAAAAAhAI+J&#10;zT8+PAAAPjwAABQAAABkcnMvbWVkaWEvaW1hZ2UxLnBuZ4lQTkcNChoKAAAADUlIRFIAAADvAAAA&#10;0wgGAAAAachEbwAAAAZiS0dEAP8A/wD/oL2nkwAAAAlwSFlzAAAOxAAADsQBlSsOGwAAIABJREFU&#10;eJztfX+MG9dx//Aku7Uoi40TQ1UJ+86mbIElYV0psAIiR7QYNyeeEoU+JrJj11ROZlrHCuyY7Bdu&#10;AeqLfq3YZVMUpkrXZVSaBpwWVZiGdolTZIdFCiV0XTaBQFcShYhxHAoQe6DLlE7CY4B1ON8/qLd+&#10;+/btcnlHcnl3+wEGd8fbH8Pd/ezMmzczz4SIYMCAgdWHCb0VMDA47N+/37F//34H/ffBgwcdavsY&#10;WL0wGZZ3beCTn/zk7OnTp4MHDx6EiYmJLADAhg0bvvGtb33r/87Ozr58+vTpqt46GhgsDPKuAZhM&#10;ptktW7Y89vOf//yAxWIBj8dzIZfLOQEADhw4cGBhYeHbeutoYPAwyLvK8bu/+7uzly5degwADtCf&#10;+/1+AID7X3nllYwuihkYOjbqrYCB5ePBBx+cNZlMMuICAHQ6nf94//33DVd5DcMIWK1CfO5zn3M8&#10;99xzh956663HyuWyjLgAALlcbvOGDRsmR62bgdHBcJtXEY4ePerYvn2749y5c3Pnzp1zTExMOJ99&#10;9lmo1Wrw6KOP8nb5xszMzPHXXnvt4qh1NTB8GORdBTh69Khjenra8b3vfW/uH/7hHxwA4IzH43Do&#10;0CHYtm0bAADcc889cPbsWXbXCwBwHBGNce8ahEHeMcXRo0cd11133eZOpzO5YcOGuUuXLjm2bt3q&#10;vOeee+CTn/wk3HzzzQAAgIhgMpngxz/+Mdx3331w4cIF9lDfgC6BDeu7xmCQdwzxxBNPzE5MTAQv&#10;Xbo0+frrr2/2+XzOP//zPwen0wmbNm0StyPEJfjXf/1X+IM/+AP2cIb1XaMwyDtGOHz4sMNisTgq&#10;lUrwtddeOxAOhyEYDMLOnTs1H2N2dhbOnDnDfnwaAF5ARGO+dw3BmCoaAxw/ftyxYcMGx8aNG+cS&#10;iYTD5/M5i8UiuFwu2Ljxg1vEWloevvjFL/LIewAAfmkymaqG+7x2YJBXJxw/ftxx0003bb7pppsm&#10;f/rTn86ZTCbHxMSEs1AowJ49e2TbayEuAIDP54NoNApf+cpX2H85rolB3jUCw20eMY4fP+7Yvn27&#10;Y2JiYu4nP/nJZCaT2fzAAw847777bti9ezds3LgRyD0xmUwy0tL/U8K7774Ln/3sZ3nRZ8N9XkMw&#10;yDsiXLO0jl/84hdzJ0+edHzoQx9y/tEf/RE88MADYLFYuPvQ94YQmfyuBEL2K1euwF133QXvvfce&#10;u4kRfV4jMMg7ZDz33HOO66+/3jExMTF34sQJx/vvv+/8i7/4C9i7dy9s3bq15/5a3WV6W/LzpZde&#10;giNHjrCbGdHnNQKDvEPE3/7t385OTEwET5w44ZiYmHAePnwYHn30UUVLO2ggInz+85+Hl19+mf2X&#10;YX3XAAzyDhivvfaa49e//vXmDRs2TF6+fDn41a9+9cCxY8fg4MGDYjYUAKiOa1cC1vpeuXIFJidl&#10;Kc7/AQBfRsTiQE5qQBcY0eYB4bXXXnMAgGNiYmKuUqlMvvXWW5unp6edFy9elFhamqjsz5WCJS4A&#10;wK233gqxWAz+9E//lN50MwBMAoBB3lUMw/KuEE899ZRj3759jomJibmvfe1rjptuusl5//33w733&#10;3ivbdjmR437BBrkAAN577z343Oc+x87/GpHnVQ6DvMsEIe2pU6fmfvGLXzhMJpPz2LFj4HA4JIkV&#10;AMou8iDdZfY8LN566y2Ynp5mPzYIvIphkLdPPPXUU47Z2VnHd77znbkLFy44PvzhDzsffPBBrqUd&#10;FpRIyrrNrBU+ceIEfPnLX2YPZwSvVikM8mrAU0895bDZbJtNJtPkT3/607kLFy44JiYmnH/yJ38C&#10;u3btgt/8zd8EgMFbUq3gkZb382c/+xl89rOfhe9+97v07sbU0SqFQV4VkJzjiYmJuePHj08++eST&#10;m00mk3P//v2yFMZhusM88IJT5HMAeVIHXTp4zz33wNWrV+nDGe7zKoRBXgaHDx922Gy2zRs3bpyc&#10;mJiY+/rXv+6oVqvORCIB+/fvl0z3AIwmCNUPlF4c9OevvPIKzM3NsZsY7vMqgzFVdA2HDx92bNiw&#10;wTE9PT2XSqUm33nnnc02m80ZDAbhqaee4u7Ds36jsL68Y//qV7+C//3f/4Wbb75ZMWBG9puZmYFA&#10;IADf+ta36M0moTuFZGCVYF1b3oMHDzo+8pGPbAaASZPJNPdP//RPjna77TSbzfDMM8/AfffdB7fe&#10;eqveaqriypUrcObMGfjhD38IZ86cgf/6r/+Cm266qed+nMJ9Y+y7yrDuyHvw4EGHyWTa/OEPf3jS&#10;ZDLNpdNpYnGcTqcT/viP/xhCoZAYhNIbPDe83W7D1atXIZlMwg9/+EP42Mc+Blu3boWtW7fCZz7z&#10;Gc3W/wtf+AKkUin6I2Psu4qw5t1mQlYAgImJicmNGzfOmUymyZdeemkzADgBAEKhEBw8eBDsdjts&#10;375dV315oJMtstksfP/734eXXnoJotEofPOb3xT7WRFofSH/5V/+JfzP//wPvPrqq+Qjo2h/NQER&#10;16QAgMPv9x8CgFNzc3NvAsCbN95443kAQCKhUAhLpRIKgoA0Op0OjhM6nQ4WCgX0eDyi7pFIhKtn&#10;v7pXKhWkrwkAnAeAQzgG99CQHs+43goMUnbu3OkAgN0AcAgATl17ENmHEwOBAObzeaRBHvpOpyPK&#10;OKBSqWA0GpV9B5fLhaVSSbIt+x3UQP8/nU6zxz8FAA4cg3tqiLLorsAgxG63OyjCvskjrcViwUAg&#10;gIVCAVutFhLQD3E/D/+okEwmZcQl4na7V6Q/2abdbmM4HJZYX5fLZVjfMRfdFViO2O12x1133bX7&#10;rrvu2u1yuQ7t2rVL0cpaLBYMh8NYLpdx1FCz4jTRCARBwEajIfm8XC6jxWJBAECr1Yp2u13y/SKR&#10;iMTt7+elQ+vGcZ8XpqenZ3EM7rchfNFdgb6U7TZQEy3s9PQ018oCAIbDYcxkMlitVrHdbqNe4JGU&#10;h1KphKFQCIvFoux/sVgMo9EoVioVTKfTIpmJxGIx2fm06kWDtfK7du06tXPnTsN9HlPRXQFV5bpk&#10;3a1lHEvcyHg8jtVqFVno6QrTFph1cyuVCgYCAQQAjEaj4otGzWpXq1WZBa5UKsvWjUYsFjPc51Ui&#10;uivAVYqxsErjWDp4k81mJaRVIsyooeQy5/N5DIfDIgkDgYCMuLxjkN8LhYLEAkcikb714l2fZrOJ&#10;brdbPO7k5KThPo+p6K6AqMgHVranhQUANJvNOD8/z40aj0uwicbS0pJi5DgSifQkLo9oqVRKPIbV&#10;apVFn9WgFtyqVCo4NTUlGf/+/d//vUHgMRN9Ty4nrKqFJRKNRrFYLOLS0hLS0Dq+HAWIDktLS5jJ&#10;ZDAUCqHVapV9F7vdLol+k32VLDb9ebvdRp/Pxx370jr00pH3WT6fl+j54osvGgQeM9GTtJoJ63K5&#10;MBwOY6FQ0DX4RIO1jkpuriAIGI/HuaTNZDLcBJFeUWr2+PQ8ba1W4263HBSLRYnOp06dOnXy5Ekj&#10;gDUmMmrCanaLCWlTqRQ3GKOnlWXJ1UsHQRAk2VE8K6l0HEEQsFQqYblcVj0fiRRns9nlfCXxuOyx&#10;mQSON//qr/5qN47Bg2vICMjbr5UFAPR6vZhKpWQPEvvw6jW+5Z2z0WhgJpPBWCyGmUwGm82mZNtS&#10;qSSbfy4UCorH7HQ6mMvlcGpqSrKt0jVB7BLN4/GIc8XL+V68a5rJZMToMxipk2MjwyRsX1aWRFxz&#10;uZz44CPyH6h+rN4wQc5drVbR6/XKXkAk+k22SyQSkm2cTifXqxAEQZyy8Xg8kqCcUjCLwOfzYTwe&#10;H8j3okG5/gt33HGHMfYdAxk0WfsOPlmtVvR4PFgoFGTjv3EF/XDTxGUDUmz2U6vVEud06aEB2abT&#10;6eDi4iIGg0G02+2YTqe5qZxK42vEbkYWACw7o0zJq2HG7guPP/64SGCbzeaw2WzGWHg1kZfjEmsi&#10;LHnQY7EYt6pHDyiNY5UIQ/7O5XIIAFgsFrFUKmEymZTMkxLyke0bjQYGg0HJtchkMthut8VppEwm&#10;I4tAK+nLQzqdRrfbLXHd+/VUlLYjHsGOHTsWZmZmDt15552HduzYcQoAUgaBVwF5GdJqIist4XAY&#10;a7WaqgUZNXolRfC27XQ6GIlE0OfzSf7fbDYxHA5jOp0Wt6OPs7i4KJnicblc4t/9BJyU9Gy1WqLl&#10;VtJb7Xhq90IQBLGIYceOHeK937Fjh0HecSbvSknr9/slQRpEvlUYNZFZHViytVotrFQquLi4KNkH&#10;sRvl9Xq9qsfmnadWq6HL5ZJcH3qs2s8cLc/VJQkcZOqI/b/SMXkBMfqzfD4vefHY7Xb8xCc+cWTP&#10;nj0GcceRvCslrdVqxXw+LwlE0Q8H/bveFphFsVjEQCCALpcLvV4v5nI52f+tVqskOMWbq+V9t2Kx&#10;iDabTbxObEWRGnq589VqFQG6CS2sXlqPTaNcLmMkEpF4T9dIfN7v9xsR6HEkLwDMLpe0U1NTmEgk&#10;VF1P9m89CVyr1XBxcRGr1SrmcjmZZaQtJNFREAQMBAKy3OJeFo6ABJgAPpj71eqB5PN5SVSbxtLS&#10;EsZiMckUUz8ERuxmcBWLRQyFQqKO0WhUPF+9Xkev14v79+9f+PSnP21EoMeJvNeIu7AcS5vNZrFS&#10;qYyVJe2lSzabRY/HI0uo4EksFhMDbaQWljdvq4U0ZB7VZrOJU0e9gkyZTEZ8ubBDEQJena/WF0Mu&#10;lxMDay6XC/P5PJbLZVlwsVarYSAQwLm5uYVXXnnFIPA4kHc5xHW73bIgybiiWCxiOByWzLOy6YBE&#10;gsGgOH1Df55IJMR9iXUiUJub5oHMAatVB9XrdcxmsxI9+rnevfRpNpuYy+XE4/t8Pk3FDtVqFa1W&#10;q0HgcSDvcogbCARUS/L0sMBq5yTW1eVyiZZLEARZ1c/8/DwuLS1hu93GUqkks8pkPpVYTzImVgv8&#10;kGwsOhOq3W6LJX5shpQgCJjJZCSBInLNl3tNWP1KpRL6/X7Rc8pkMliv11X3o38nL75/+Zd/MQis&#10;F3n7Ja7X61VM89Mrekyfv9d8JRGawCSIFAgEZPOtjUZDkmjh8XiwXq9jvV4XXW66OID+idh1R81m&#10;s2jR6SAeIQAZ+1arVUwkEmx5HgJ0o7y0i93rOvC2EwQBy+Wy6B57PB5ZsYTSvryXcrFYRIvFgq++&#10;+uqpb37zm0b0edjkfeCBB3Y/8MADDkSEW265xQHd4FRP0losFkyn09xURt7NHaexL6I819jlcomW&#10;Jp/PYyKRwGAwKLqNtP5sJ4twOIyI3TEzTT4WbJkdbakRP5hD9fl8mMlkuCWE7MumF5Sue6lUEudr&#10;LRYLxmIx8ftrCR4q3dtcLoc33njj+Ww2a0Sgh03eYDCIsVgMH3rooUMPPfTQEegRVZ6amlIlrdKN&#10;HiUEQcBaraaaoN9oNGS9oMLhsKTksFQqodlslqQvErRaLYmLnclkEPGDsW8ymZScLx6Po9vtxlgs&#10;JiGlxWKR6WW1WhWJ6/P5uNFlJbA65/N5MQOMdNOkv7PWYY7SbAFi1wI/++yzC4VCwXCfh0neP/zD&#10;P3wcAPDhhx8+f9ttt6kSNxaLSQI8oyKlmgXnfU6sajAYVNSTl2cMAJIiALINHZhiz0ncb5/Ph81m&#10;E6vVqlgJRMbDhDTkZcKmR5Kmc+S48/Pz3OsfDoe5iSK860RDEARJcoXT6ZTNVw8K5PzpdBqfffbZ&#10;hR/84AcGgYdF3oceeugTdKIAT9xut6Sr4SgtqVLWD6sH/bsgCCIBaKvJHofkJdNis9kk41ziviol&#10;+tNBLuIuk9pakiDBgq0uYt1s1r0mqY50qxyl68P+Tje4m5qawlgsxs2bHuQ9JTrFYjF88cUXDQIP&#10;k7zQLSjgEjcSiXBT7PRMpuCB1YckP5BcYd4DzraRob8zIT0JItFTOOzLgy62bzQaKAiC6PayPbYQ&#10;5eR0u90SV7jRaGAikcB4PI7ZbFbi/ivN1/Kix3RGVCwWk91H+roN6l6yL9F4PI7nzp0zCDwM8kK3&#10;jE8WpAoGg4plenoSt9PpoCAI2Gw2e1YjxWIx9Hg8oqvJe1B51pcew9brdZl7y+qD2O3mSFtRcly7&#10;3S4LLpVKJVkEudd8qpbgX6fTXdMoEomIEe1AICDTm3cdBk1e+sWWTqeHRmDopu6uy8g2uQCH2EBV&#10;OBwWG7z1Gm8OG8T9S6fT4lwkGbuRZnRKD+LU1JQYDab/T2/D6zEF8EE5Hz0nzJv7JKDLAxGlTcxp&#10;C1ypVCSplx6PR1a4z+qr9D/ED5Ir6DnoaDSqaGm1Hne5UIpDDJLAIM23T61HApMLsZvnOodCIcUV&#10;9AZtfZWOVSgUMBQKKeYZA3TbwMbjca4lJi6qWlFEvV6X1OASIUEdmtx0RhNPZzLtgti1OsQtt9vt&#10;4ri5Uqmg0+mUjXm1WEL280wmI3mhkaSTcaiRZpHL5fDcuXMLP/7xj5dFYFDu0LIu2/PQF4U7v0sy&#10;jIYJ3ouApNwpEZYnvKBSu93GYDDYM42QuL3sywtRvo6P0ooM9HEIms2maBHtdjvWajWZq64WQeZ9&#10;RqLXbLZXJBKR3KtxikkQ5PN5/N73vtcXgUFbH7R1t7IhfYFkrjMReqpkGA8Ee0y2WJ0mUzwe507x&#10;sK4pO+/o9XplLWXYlwazUp4YSGo0GhKiqHV+JIEympB0Qojf75f0u2JdelY39trk83nZVJLNZhtb&#10;a4sofznn83l85513ehIY+itFfRMA1lVnS/pCcV1nInTa3DDf6IIgSErQCGnZfs35fF5WKMCSl9bT&#10;5XJhNBpVHfuVy2XFY9LTOx6PR3YtWPKymVl0WiRAd7yeSCS4CRLscWu1miS5gn65aE1n1BM8nQqF&#10;Ar7++usLJ06cODQ7O7ubCPSxNpVBXulbTjU1MplMDiVCSR9raWkJ2Xlnn8/HjfSyri5vWobdlm5N&#10;wwM7jUMsI8l8Ip+z7WrI8cj+vObw2WwWfT6f6rpKNMrlMsZiMe54P5VK9QxIjQuUdKpWq/g3f/M3&#10;5w8ePEj6n9HSb/34uhv3Sv/QUJSwnOUke4F9cKk+wRJhC8sRpRYxn8+LY8pQKIR+v1+yLAppDcPL&#10;C6bPT2dA0S1u6GIGv98v683cbDZFT0Hp+FquWaVSkbnwAN1Uymg0KnHJ2WOOM4mbzSYuLi5isVjE&#10;RCIhCbQNSBYAYN3MJ8s/UBn7EiFzoIi9kwW0giYk3eSMFrrKh3ZHyf89Ho/ENSUSDAZFSxiJRNBq&#10;tXKtFgFd12u328XPSWsZ9mWC2I1Y+/1+tFqtistt9vJayuUyxuNxbqCOtMcdFLREs7Xcy17bVKtV&#10;zOfzmEqlMBAIcCukBizrJnDFI6+myiLe+HIlxKWPg9h9S/PSNtlgEc9Kk84P9P+Ivs1mE+fn59Hn&#10;88keVPL34uKipBczrR9tfefn58XPyctGqfuj2rUpl8sYDodlhRLk/LFYjDvVtRLwrrmWSLcSBEHA&#10;VquF9Xod8/k8RqNR9Hg8Kyar1WpFt9uNwWAQo9Eo5nI5xXn5a7Juxr78DzW4z1NTU5KpmZXO//L2&#10;r1QqsiR+QsRms4npdFoWYAKQZitls1k0m80YDofFwE6j0cBQKITRaFQx6YIul6NB+jaRB6tUKomE&#10;piPHva4HeciVHkSXy4WxWEw2/TXoOAN9vEajgfl8HovFomrkmri++Xwec7kcZjIZjEaj3BkCreLx&#10;eDAYDKLH40Gr1YrpdBrz+TyWSiVucwLec3FN1s3YV/kfGglMLNpKHiqe60270LypEaUHJRaLyXQh&#10;rihNhHq9jna7HT0ej4wgrVZLfDimpqZk+tFuNZlCisVissIB3jVpNBpieaDSdSV9rYcNVs9Go4Eu&#10;lwstFot4X1utFlarVcxmsxiLxTAQCKDb7Uar1codoqiJ2WzGqakpdLvdOD8/j/F4HIvFIi4uLmKz&#10;2cSlpSUsl8vodrsxGo2qNp6nG/dxZF24zur/1NhVo59FnXlQct3oCDSdZK8k9FwufZxSqSQhL/kf&#10;qdclDfMKhQIWCgVJna7H4+Hqmcvl0O/3YyAQ4C6KxmJxcbFngb3SYuGjQKfTwWq1Kn53r9eLwWCw&#10;b4LSQtzdWCyG6XQai8WippcSITAvW6zdbmOlUuFOna0369t7Aw0EdrlcMmIMKpBFQKcaKhGXDRSR&#10;c9brdS55EfndLVgryB6P/N5sNmVjUdYVbTabmEwmVTtSut1uzOVyPZc4GQZoD8fr9S6brFNTU+j3&#10;+8VxaaVSwXq9rjpWV4uVkNroXC6H+Xwes9ms6JprHEeveeurbSMNEWiLxSJb2HmlgSwCsn+1WpW9&#10;bdPpNHfqhD4nj7z0/2u1mqzxHBG2UF7t+7DnpAsTeGKz2SQtZNljDBvs/SEeiprOdrsdA4EARqNR&#10;TCaTIlH7OacaGo0GFotFkazkflutVvT5fBiJRDCRSIjNDVRevmve+pqwS05VmEwmBwAcA4D71bYL&#10;BoPw1a9+FbZu3do9uMkEACD5XSvIPuzPK1euwKOPPgpnzpwBAACfzwf//M//DJs2bRL3o/QGAICf&#10;/exncPvtt8PZs2dh586dsmMCALz//vtQLBbhlVdegVdffRXefvttyGQycN9998HGjRsVvw/73d54&#10;4w0oFArwne98B7773e9yv5vb7YZHHnkEPv7xj8P27dsletPHWs51Ww7oc7/xxhtw//33w9WrV8Fs&#10;NsOjjz4KdrsdJicnYcuWLfDbv/3bsHnzZvjQhz6kSbde3+E///M/4eLFi/CTn/wEFhcX4erVq/Ab&#10;v/EbcPvtt8Ott94Kt99+O2zdulX1vMeOHYOvfOUrvMN/AwCOI+LFPi7H6oFWloPG8S9bWK7lbasE&#10;Jcvd6XQkyRl+v1+WZkiDlOCxZXdavQKeJ0HvR9rM9GrW7nK5uO1n9EyoUDo3iaCrLXymFqdgjysI&#10;AlYqFSyVSrIEDY/Hg5FIRLIoeT9QiT6v6Wmj/jbWSOBAICBbXrLfB5QNYvEeinQ6LZ5TLfMrnU5j&#10;IBCQ6dLPw6f0WbFY1BRMo5cJYc+j9IIaNtTOQSLqpDeX0n5qx2g0GlgoFDCRSGA4HJbN25NabHq6&#10;jnd8pZcm/bdC9HlNu87979AHgdmbshz0IhE95qE7NpJtSEkgS+5+Amo8S1soFHqm95F0xl4RVq1k&#10;GBR4JOCdm1gzLc3qSICpWCxiPB7neiEej4fbPIHVjacLbxsWCi/RNRu4Wt5OGglMF/MPOvpMg06R&#10;ZFMISS0undKpBCXLTINdLU9J1JrRjzuIrsSzoafLaJBqJ1KmqRQFDoVCmM1mZYHFQevLq8ley9Z3&#10;+TtqJDCdvEAu9CCi0Oy+dOd/eq6UuH9qEdFe+pAkBZWsHgToTpeEQiHMZDJcN3gQkfdRgs7lTqfT&#10;ogsciUTQ7XZz0znNZrMYFSbN84Y5JGBftPRQipI1WbCwsp01EpjXAnW5D7JasIkOZNEZQmwDdKXj&#10;ssdrNBqYTqe5Dykr4XCY28lDyUUdR/CGB1pTHu12u7ikqNJ89bBeXkru/lp3n1d+AA1zwADSNW3J&#10;BV8pgZX+V6/XsVgscvscaznm4uIiplIpbt40zz3O5XKaxmjjTFxEfiyA113TbDaj0+kULWwul8Nm&#10;s9nT2xj0dVAKXrE9wtaq+zwI8mpe30hpDZ9+oPQAKL0I+nlgiKXV0juLLMrFFt2rjZnH3W3m6UcW&#10;D6dfwoVCQTUIN6qXlVqMQqEmfE1Z38EcpI+VBXm1wGq/Dxq8Y7fbbczlcpLeUr2GAWw/rLUMsoAa&#10;gLx39Th7FZyI95qyvoM70AoJPKhAFgs1S1goFBTbzLBCOlAOs0RvXNHpdEQi0PGLYc4grAQ93Oc1&#10;Y30He7A+CMxracNe/EGA90Ko1+uKucyskM6MPEs77m7wIEHGvk6nc9mZaqMCrQu7DjOsoayrwR+w&#10;DwKzk//DeAjoY5IKHy26eb1ezGazmpZ7GacHd1hoNBpi5JmNXYzz92+1Wmxm15pxnYdzUI0Etlgs&#10;klrgYT4EhUJBsd8zq1Mul5N12ODJKPQeB5DvR3f9YCuhxu0a0PpwIuZrwnUe3oH7ILCaC71StFot&#10;sWukmrjd7p6rKhCM24M6KrRaLfF6sWsWjxN4zxHjPq8J6zvcg2sksM1m62u1dx54N6xWq/W0tuFw&#10;GAuFworPv5ZBX1fS24tXpTXIcw3qmKRXGGfsu+qzroZ/Ao1JHPTDsFzQBC4Wi7xIoyjBYFDxfOvV&#10;siqBvq50Icgwenizx9IyPGm1WhiPx8WGdclkEkOhkJYkm1O33HLLqnWfR0FezUkcfr9/IJVI5XJZ&#10;MdEiEAhgPp/nrmhAwyDwB6CvRa1Wk8yfso3nB31epePW63UsFApi58rltO+57bbb3rzjjjtWbeR5&#10;IwwZiHjRZDK9DACbAeCA2ravvvoqAAD84z/+o6QzRj8dG65cuQJf+tKX4OrVq5L/+3w++OIXvwg+&#10;nw82btzIPTZ2XzZgMplG0sFiNYC9Rtu2bYPPfOYzcPbsWQAA+PrXvw5f+tKXBnq9yDnJMf/7v/8b&#10;Nm3aBO+++y6cPn0aXn/9dfj3f/93eO+998R9rFYrtFotAADweDywa9cu2LRpE2zduhUmJydh69at&#10;cMstt0Cz2YRPfepT8Pbbb8M777yz+c4775wEgOLAlB8lRvWWgD6mkObn55fVjK1Wq3GzpKLRaM9G&#10;cVr/t17BWl9ybT0ez0C8JR7oRcPp3mU2mw1DoRAmk0nMZDJir2myQB2vEIYGPf7dsWPHwh133LEq&#10;x76jPVkfBA4Ggz1urRSFQkFyg71eLyaTSazVamOXAbQWQBOg14Lj9OdK/2+329hoNDCXy2E4HEav&#10;14ter1cct1qtVszlcmKPZ978e6lUEud02Sw++rx0X25C4E2bNq06Ao/+hBoDWOQNqmXNWd7Kfqzl&#10;Nog7WNCLnwcCAcX7xLvuZMUL0iYnlUpJyBQIBDCdTmOlUsFyuSyWZGo+Xa3+AAAb0klEQVQpLaXr&#10;eXk9vMnv1WpVEtDasmXLqos+60FezQEsAG2VSHQFSSwWU1wd3iDw4NDpdCQpplravwqCgNVqFT0e&#10;D3q9Xkngy2q1YiQSwVKpJEtFpTuX0DkBrD7kHISU8Xicuw35SRP92gtiVRFYn5P24T4DyNcFZtFo&#10;NFSJbpB2OKCXfaGb0xM0Gg0slUqYy+UwGo3KmhpYrVaMRqOYz+clL1y18/h8PolF5WW8kXY4NptN&#10;sRE/AbuQ+2oisH4n7pPAatlP7XZbMv3DS5g3glDDAbGeNpsNy+UyNptNcZVApdUNvF4vut1u2UqN&#10;BLzxMU18OideicBkTM5bcJ14APl8Xqkf2aogsL4n75PAy03JM0g7PJRKpZ73zWKxYDAYxHw+L0am&#10;i8Ui2u12xVUsWAKXy2XJi6CXm06WbyHPTSgUElcgZPULBAKyeeLJycmFvXv3jjWB9VegDwJbrVZZ&#10;d0iDmPqCjdyyvZkjkQiWy2Xu1J/NZuNaUfpvGnSEmx0ikXa8qVQKI5FIXwt5ezwecZw8NTUl7jfu&#10;BNZdAewSWHMEGmDlqxIaWDlootEBw1AohIlEAhOJRM9yymQyqRip5jVREARBnA70eDyYz+e5zdwt&#10;Fgu63W4MhUKSMsZCoYClUgkrlQrWajVstVriuQuFgmh9yVQVQDcKbbVax5LAuiuAXfL2FYHmLali&#10;YPQgpKL7JVutVsUgEWtZSU9tLUkeZFqJl4RjsVjEpVbz+TyWy2Xx+ajX66Jr3Ou7kPGvxWKRdA3d&#10;smXLWM4D666AqEif41+PxzOSBagN8MFaRXr1CN78PG9402g00Gq1SlxgQRCwXq9jtVrFcrksLlUD&#10;0G0v6/P5ROtLunr0GjqRlws7dUT0IvsvLS2J7vP8/LyMwGaz+dB11103NoUMuisgUWYZBDYssH5g&#10;q7h4Q5texEokEmixWDCfz2MulxMburMBpUKhgJVKBVutFlYqFTHwpGUlDMQPEnno6DNvBqJUKokE&#10;LhQKmM/nRXf6hhtuOH/DDTecgjGJROuugEyhPgkcDocVl1QxMFzQ15msCcUGlHgEEQQBm80mlstl&#10;sT6YjvYSNziZTGK9XueOiUnwyufzcfXhPQuxWAztdnvPvHmSvGGxWHBpaUlC4GsyFlNJupOVq1Sf&#10;BCZvX2NOd/SgrzPdItZut8sSL0qlEmazWYxEItyOnS6XC+PxODcgyd5Psiog3UpJ6f7TAa9AICDr&#10;nUbG06S8MBwOi8OASCSCiNw+0LoTWHeiKirWB4GH3UrHAB9sckSj0ZC4vCQ/mSxExptjtdvtGAqF&#10;0Gw2Kza2491PQRDEAJOW5WzIcUgBSyaTwVgshoFAAN1ut2yeN5PJiJ8RV5vu4TUOBNadpKrK9UHg&#10;qakpsSG4Qd7RgX1ZaukXZrPZMBAIYCaTwUajgYhdYpjNZvFvNeLSiRsWiwW9Xq+k5LPT6WCj0cBq&#10;tYqlUgnz+Twmk0mcn5/X1KPbbDZjIBAQhwF2ux1rtRo2m03esq4L0J3qHHkgS3eC9lSwDwLb7XZZ&#10;R38DwwPPNW02m9y1eck4uFQqiUSg0Wg0RLeZdw4lMtNpkJVKBWOxGPr9fjHxgs2nJi8Om82Gbrcb&#10;s9ksFgoFLJfLWKlUsFqtYrVaxXq9jvV6XUzYCAaD2G63sV6v8xYyOw/dqc6RWmHdyalJyT6zsLRU&#10;uBgYHthWq6lUihskYomYy+XQZrPJrC8PnU4HK5UKd00ir9eL4XAYE4mESM5KpSJpfVQsFnFqaqrn&#10;msH0HDZxzxuNhlJjw5G60boTU7OifRCYrXAxotCjRb1el1hf3piUd0/a7Ta6XC7V6Z9arYaZTAZD&#10;oZA4hibWlYyxlSLU7LlDoZBktoKnFz229nq9YhCuWq0q9c0aGYF1J2VfyvaRRkkeGF7FiYHhg67W&#10;sdvt3DaxSoX6AN1C+k6nI45bo9GoJFeZjJmbzSZWKhW0WCyYzWa5x1aKQrdaLTSbzWJASslFJy49&#10;cf0JyuWyLDVzlATWnZB9KdtHGqXFYtE8gW9g8GBdZzKW7fUSzefzYhUSO6XkdDoxFothsViUjZmD&#10;wSC3nlupPJQgm82iy+WSbM/blrxU2FU+VAJ0Qw9k6U7IvhXucw44lUoZVneEoK81G9ghY1mCer2O&#10;5XIZk8mkWEDASigUklhU9ly0dQT4oFRQqZab9yxEo1HVFz1JKiFTRRaLRRJXIS8cjv5DDWTpTsZl&#10;Kd0HgWm3yMBowfYWy2QyWK1WxTlWJcIGAgHR4irdOx4ZA4GAJFrNIy2PvGSMTlvzSqWCuVwOE4kE&#10;hsNhWWMBtkEi+11H4UbrTsRlK96nBabf+r3GXQZWBnJNW62WJCprNpsVm6OTdq7EJSVkoAv2ybGV&#10;7hmJPCuVGLIQBAEbjQYuLi6i0+nEYDCIwWAQ7Xa7piburFeXy+WULPBQCKw7CVekfB8E5i3NYRB3&#10;8GCvLTv2ZR9up9OJyWRStmj54uKiGLEmswc8K8qWGE5NTSm62Ygotr9JJpMYiUQU56QBuok/Pp8P&#10;Q6EQxmIxsUc0eSFNTU3JAnGjtMAm7JJg1cJkMs0CwGPQYzUGAIBEIgFHjx4Fk8nU/fLUTwODBX1d&#10;f//3fx9+8IMfAEB3NYOPfexjcOXKFbjnnntgbm4OLBYL9xgvvvgihEIhAACoVqtw6623cu8X/dnz&#10;zz8P3/72t+HFF18EAICLFy9CtVqFS5cuwb/927/B22+/DQAAmzdvht/5nd+Bj3zkI3DzzTfDzTff&#10;DO+++y78/Oc/hz/7sz+D2267Da6//nq4/vrr4brrroMNGzaI57h06RIcOnQILly4ANFoFI4fPy7R&#10;4aWXXoJnnnlGPBeD0wDwMgBcRMSLy72+4hdf7QJ9TCFpaRBuYHlQmpajEx0AgGsZedZUEATJOJjX&#10;h5lAEAQslUqi60z3ZLZYLOj3+0XrWSwWsVqtct1rXsdJHujvxLZmQkSxxa3CcziQQJbuxBuEQB9T&#10;SGwAyyDwYMEbkjSbTcnY1+v1crtn8MhP94amX7ykaJ+0lfX5fKJLTn5mMhksl8vYaDTEeWM1nRG7&#10;Uz90ko/aGJvo5vV6uZlatVqNl0o5MDdad+INSqDPKiQ2CELDIPTgwY59laZm2GtPF94TK5fJZGTp&#10;iRaLBSORiLhukdVqVcxz7xV5ppNK1NBsNsW2PKR0kIUgCLy1gQdCYN1JN0jph8B04zNe/adB4MGD&#10;vv4ul0vTUjZsd0o2Ckzqc1k3OBKJYDAY7NmOh0fkZDLJXVql2WxisVjETCaD8XgcI5GIZA1o+mVB&#10;H08QBIkHoUDgvhM6dCfcoKUfArM5t8YU0nAxPz+vGH9A7BK1XC6LBOGsZoAAINbjqnXEICsZ0tlQ&#10;vaLViF2CVqtVdLvdmMvlxHWUtEwdud1ubpII+TuVSqkt+E3GwZpJrDvZhiH9ENgIYI0ObJ8rr9eL&#10;rVYLi8UixuNxDAaD3FxhNvBjt9tViwkIIpEIplIp7v9otFotsYuG3+9XI5jYBI+ePspkMqJrT9ry&#10;KL0gyuUytwMmh8Q9XWndiTYs6YfAvCweg8iDA69CB6Bbvsk2myMECYfDmE6nxawn1gqzPbJ4XlO1&#10;WkWLxSJznavVKhaLRYzFYmLWlNlsRo/Hg8FgEMPhMMbjcUwkElgoFBQj0zTo0kQtAVHSu6uHK61K&#10;YN1JNkwBjVNIvACFQd7BgSaXWhKDx+PBTCaDlUql53ST3++XnYNFu90Wx8SNRgOz2SxGo1GJZQ0G&#10;g+I56/W6pOZX7fvwzkleRMFgULbSIbtPu93WSuBDALCb50rrTrBhCvQxheR0OlXnEQ0sH+z1ZN3g&#10;aDQqK1pgwQaulDwmcr5Go4Hlclm2j8fjEZvcaQmY9fO9yuWy6D7TJalqiMVivcbTxPgcA4BJXC/k&#10;RezPfaabhRsEHjyUrC9veVDefux0Ez1jQOZ80+m0OO9LXHOz2Yx+vx8LhULPl4QWPdQ+ozto0skb&#10;as+T0koQjMhcaN3JNQrph8AkwGFgcGDHpIIgyFxGth2r1rEiWVSMngu2Wq2iu9xsNrHZbEpW11jO&#10;i1lLpLrdbmO73RbdZ7aoQg2CIPC6UyIALNx7773csa/uxBqV9ENgo4nd4MEGlljrSxq89TqG2piZ&#10;dNdQSm9UI95yQdaGTiaTkoXNyEuEfSkpoV6v88h7fmZm5hBee4b37ds3ifQzjSMkkN6ilcD0fJ2B&#10;lYMmLk0a1lXkLd9KljeJRCLo9XplvZ/dbjdGo1EslUpc8ivV8y6XvIIgiPPRsViM6+4GAgHMZrPY&#10;bDZREATVc7XbbczlcpIgWigUwkgkguFw+M0nnnhiNyLC448/PjszM3Ns3759YuBKd0KNWrQS2Ov1&#10;rjigYUAd7BiWRJBrtRrm83mMx+PcPstmsxmj0SgWCoWeS5cg8rOq+iFvo9EQV3uIRqPc6S0SM+mn&#10;8UOpVJI1JMhkMuJz984775x/4oknjnz5y18+5PP58MYbb0yta/JiHwQOh8Oa2pAaWB7q9bosKYOs&#10;YMDeC1IVpHXetReULLAgCLi4uIjJZBLD4TAGAgH0eDzc1R5sNpuYT92PTpVKBcPhsOSYwWCQW530&#10;5JNPnieFFuzYV3ci6SWgcQ6YLgQ3CDx4KARpEOCDaR3eQ90v1Ma7giBgsVjEdDqtWpxPEzaXy/Xs&#10;Rc2eZ3FxUVak4HQ6ZWmiiN1EEpJOarFYZMTFdU5ezXPAJFJpEHjwqFarMqsWCoWwWCxyy+yWO2ZV&#10;ymNOp9M4Pz+v1r4GAbpdMxKJhMzCsgkYSvoVCgXZi8Hr9XKrl0qlkrjtli1bFh5++OH1HW3mfnmN&#10;7jNdCG5gcCAPOGuNWEukhRxa0Wq1sFAo9KqzFYNhxFVX019NH561JeNj3jNFeyI33njj+T179ojR&#10;ZlZ0J5DeopXAPNfGwMpA5yDT19pisUgixyslLGKXtOl0WhNpnU4nZjIZydwwrQsbOVfSK5vNct1w&#10;OihFI5lMSrbbu3fvqT179ihWGOlOnnEQrQQ2WsgOD2RBa9p1Zi0Ta4F7kafVamE+n+9JWJfLhdFo&#10;FJPJpGoRvpYMq06ng7lcTjaFZLfbMRaLyTqICILAdamfe+65hY9+9KPrtzChH9FCYF5/I2MMPBjw&#10;VhcMh8OylRG0XG/Sc7kXaX0+H2azWS5htRTts6jX61wXmV5+loZSkf4LL7zQk7hokFdG4J4R6EAg&#10;IFsL1sDKoJS7TFxoYrEEQeBKvV4X1zOiO1soucSxWEyVsL3Gsry0SJ7uAN30TbbCCLE7l6200uBf&#10;//Vfa2qLs+pbvw4SJpPJAd3qjfvVtkulUvDII48QwhutY5cJRGkb11/96lewZ88eOHfunGxbt9sN&#10;e/fuhRtuuEHy+dLSEnz/+98XW8sqwefzwfz8PPze7/0ebN++XVEPpd95fwMAXLlyBY4dOwYvv/yy&#10;5HObzQbJZBI+/vGPy4536dIliEQicObMGVbN088///wLR48e/bbql6EVMkRifXu6zy6XSzJ2MTKx&#10;VgZ6/Mpbb3e54nK5MBwOY7lcVlxFQUu+s1IRQqFQ4GaARSIRbnfMdrst6brBSN+N6HQnyziKFgIH&#10;g0HZeMzA8kHIUalUVNvQqAmZ2slms2LWk9bz9rNNLpeT9eMC6GaBZbNZ7jFLpRK3J9fMzMx5ADil&#10;VDmkJroTZVxFC4HpDoNKAQ4D/aNHq1TJeJgUJpA850HcB6XgVKPR4BLQbDZjLBbj9tVC7CZo0IuU&#10;0dZ2ZmbmEJ2v3I/oTpJxFi0Epku+BjEfaUDepJ0Wn8+HkUgEM5lMz24Yy82I493HcrnM1cntdks6&#10;VNJot9uYSCSUnh3FOl2tojtBxl2gRwSa7X9lEHhlINdtcXERw+Ewut1uDIfDYkFCo9HQvArgIPQg&#10;87a8KHYgEFAsHa3X61zXernjW57oTo5xF9CQA+31ejU1LjMwWLCWVetUj1ZUq1VukzheMQF9nnw+&#10;r+QmD3Sxbd3JsRpEi/tstM8ZPJQyqtht1HKfl0vebDbLjSQnk0lu2iRiN6MrHo8rNZRb1qoIaqI7&#10;MVaL9CKw2WwWE9iN6qPxgxqp6d9rtZqktzQ9tlVrj1StVtWi5ANfWBsN8g6WwC6XyxjzjimUcqHp&#10;3+lSPFr8fj83rkGQzWZHTlw0yDt4AkciEYO4Ywo115s3PWU2m3suh6PWTGCYxEWDvMMhsNaOgQZG&#10;C57lbbfbXAJarVZZFRm9X4+lOwcamFIS3YmwWqUXgY3ywfECL70xlUrJosKkuZ1Sn2dBEDCTyagV&#10;QAw8MKUkupNgNYsagV0ul6b0PAOjR7VaVVw+VM3aNptNLevsDtXa0qI7AVa7qBGYXf+XfRgMDA9K&#10;gcNyucydAgoGg6ov20ajobYw2EjcZFZ0f/jXgoBKFhZJnTNIO1rwglO5XI67/i/btYPdt1wuy/or&#10;6+Ems6L7g78WBFSysHw+H7cLooHhgSVfo9HgurtWqxVTqZTi6pCdTgczmcxIsqWWI7o/+GtF1Nxn&#10;r9crlg8aFnj4oF1mtjcWEbabBntfKpWK2sp9ullbWnR/6NeSqBGYLh80MBooBZdyuZxq6WC5XFZc&#10;0mTUQSk10V2BtSZqBM5kMuIDYljgwYF1k3lrAAF0Uxx5i5nRljqVSo1NNLmX6K7AWhQlArvdbsn4&#10;ykilXBl41y+Xy3HbzPh8PtVo8rhNA2kR3RVYq6IUgeZ1XDAKGZYH+potLi5yyedyubgeD/2zR+sd&#10;3QNTSqK7AmtV1CLQdPmgQdqVg9e0nAQKe61Mn0wmlaLJYxOYUhLdFVjLojb+zWazaGBlaLVaivnF&#10;kUhEsi3r4VSr1V5N2cfOTWZFdwXWuigR2GKxqK6+YFjkLpSuSb1eV+xzxYsm0ygUCmrR5LF1k1nR&#10;XYH1IEoE9vl8kuVDeT/XK1jS0n9XKhWum+zz+SQvRN61zOfzast5jrWbzIruCqwXUSJwKBRCAx+A&#10;19aG/E2alvPGqH6/X7aOMk1askqgQouaVWNtadFdgfUkSgQ25n8/gFL0vVAocDOeXC4XFgoF2ZKg&#10;rLVVWPGekHbVWFtadFdgvQmPwBaLhbuA83okshJxeW5uKBSSzd2y+yqlR642F5knuiuwHoVHYKvV&#10;aqw+yEEsFuOOUSORiDhfrhQnUGlRM/aRZC2iuwLrVXgEDgaD3AystQ7ed61UKtypHLPZjIlEQnX/&#10;Wq2mVnu7JoiLaJBX34vPIfB6KmDgpYgKgoC5XI6b8UTGt0qR+U6nozQNdB4A3lyNQSk10V2B9S7A&#10;SaNcLwRmybe4uKjYnqZXU7+lpSUla0vGtrtX8/iWJ7orsN4FOGmUU1NTimvgrFWodavgtV9li+1V&#10;iLtmLC0ruitgCN99drvd2Gg0cK2DdHHkkdbr9fZcxK1QKPACWqty3rZf0V0BQ7oyPT29Lsa/bBtV&#10;3tIiJJrMW12eRjqdZom7qudt+xXdFTDkA5menp7dtWuXjMDslMhqAxsNFgQBC4UC101mS/joYxAs&#10;Li7ySL/q5237Fd0VMEQqPAtMt5BdrQQmWFpaUix6d7lcPUv48vm8LJq8ZcuWhU2bNq1pF5knuitg&#10;COemcCLQa2EFBrWgVCgUEsf4vEqipaUl3tj4/JNPPnnq8ccfX3fERTTIO5bCi0D7/f5VvYB3pVJR&#10;KgrARCIh+26sm82ZQlpwuVyHzGbzunGTWdFdAUP4cuDAAZn7HIvFcLWBtF/lVQKZzWbZ/C07LKjX&#10;6+w00HkAWLfWlhbdFTBEWQ4cODD7qU99SkLgdDrdM6d3FFA6N/13sVhUjCZ7PB7JUIBX/sdkS50H&#10;gFPz8/PrKiilJrorYIi6HDhwYPbZZ59VtMB6BrB4tbcEKtU8GI1GJXPY7L7NZhPn5+dlLrJBWqno&#10;roAhvYXnQieTybHpusEST6mvlNVqlWRL8Y7BWQhsYXp6et27yDzRXQFDtMnTTz8tIzCpAdbb+hL0&#10;aurGWz6TbZbOuskPP/ywQVwF0V0BQ/q4WUwapdls1nUNJNryZ7NZRdK63W5V4gqCwLrZCy6X65Dd&#10;bjfcZLXnQW8FDOnzhgHM3nDDDSKB/X6/4oJZgyY073i9VhoIh8OyVeZZa0tNA53ftWvXKcNN1vgs&#10;6K2AIcu4aQyBAUBG4EEX8ysVBSjN3U5NTXFb+9DI5XISazs/P39o586dhrXV+hzorYAhy5N7771X&#10;4kL7fD5JIv8gycsjbjweVyQuO77lFc0nk0nR2h45cuTU5z//ecPa9im6K2DI8mVmZkaSRun1esVM&#10;pWFYXcTeQSm73a7aTK9Wq9Epkgvz8/OHgsGgYW2XIborYMjyZd++fY6ZmRlJGuUw10Gq1WpqC06j&#10;y+XCYrGoeP58Pk+mgc5PT08b1naForsChqxMWPeZJHHQKxGuFK1WCyORCNpsNkXixmIx0W3npTiS&#10;ud/p6emFmZmZQ/v27TOs7QpFdwUMWbnce++9sydPnuxZRkgHsnjjWN44uVgsqlpbNuOLPSa9yvyu&#10;XbsWnn76acPaDkh0V8CQwcjTTz8tS6Nki9rV8pB5UGp2rmbl6ZdCJpNBq9WK27ZtO79r165TBnEH&#10;K7orYMjghJeFRaK+SsRVikqrrOsjCt2mhy3hI27yrl27jCmgIYnuChgyWLFarRICT01NSbpT9LK+&#10;rVZLNemCJi5vXN1sNjEUCuG2bdvOHzlyxLC2QxTdFTBkCDcVYHZyclIyB8xb+pL9PZPJoNPpVCWt&#10;zWaTrViA2A1KkbnbRx55ZOGZZ5459PTTTxvWdpj3WW8FDBmO7N27V0Jgr9crWQuJhVoJn1pwCrE7&#10;9+vz+URr+/zzzxvWdgSiuwKGDE/uvffe2X379okE9ng8smbujUZDNemCFqfTKXOVC4UCWq1W3L9/&#10;/8Lzzz9vJFyMUHRXwJDhyt69eyVjYNoCl0olxYZwPKEzpzqdjtgQbv/+/Qt/93d/Z1jbEYvuChgy&#10;fPnoRz8qIbDf76dzizVJNptFxG4kuVqt4pNPPnl+27Ztb548efKUQVx9RHcFDBmNsBa4H5mfn0fE&#10;blAqEongli1bFk6ePHnoa1/72u7HHnvMcJN1EhMigoH1gU9/+tP/J5fLPQYAU/3sVyqV4PLly/CF&#10;L3wBjhw5cvrXv/71CydOnPj2cLQ0oBUGedcJTCbTLACcXs6+Ho8Hzp49C8Fg8PTMzMwLDz74oEHc&#10;McCE3goYGD5MJtMkAOy69ueFfvc/e/YsnDp16vRv/dZvGcQdIxiWd53AZDI5AGDznXfeOXn58uW5&#10;HTt2OH70ox85tex79913n77tttteePnllw3ijhE26q2AgdEAES9e+7UIAJlHHnnk//3oRz/aDPzx&#10;7wUA+OW136udTudlg7jjB8PyrkMcPnzYsXHjxmMTExP3v/HGG3Dp0iX63xcA4DkAuHj33XcDIv6y&#10;UChc5B/JgJ4wLO86RiqVIr+ScTBxo3+JiMXRa2SgHxiWd51ifn5+9s033wwCACBiFgDg8uXL37j2&#10;7/8LAC8jYlUv/Qz0hkHedYwjR47sLhQKcPny5SIAgMlk2g0AFgB4z7C844//D0qFXQ+D2FURAAAA&#10;AElFTkSuQmCCUEsBAi0AFAAGAAgAAAAhALGCZ7YKAQAAEwIAABMAAAAAAAAAAAAAAAAAAAAAAFtD&#10;b250ZW50X1R5cGVzXS54bWxQSwECLQAUAAYACAAAACEAOP0h/9YAAACUAQAACwAAAAAAAAAAAAAA&#10;AAA7AQAAX3JlbHMvLnJlbHNQSwECLQAUAAYACAAAACEAcIN/pzcEAABmDAAADgAAAAAAAAAAAAAA&#10;AAA6AgAAZHJzL2Uyb0RvYy54bWxQSwECLQAUAAYACAAAACEAqiYOvrwAAAAhAQAAGQAAAAAAAAAA&#10;AAAAAACdBgAAZHJzL19yZWxzL2Uyb0RvYy54bWwucmVsc1BLAQItABQABgAIAAAAIQDwy+s04gAA&#10;AAwBAAAPAAAAAAAAAAAAAAAAAJAHAABkcnMvZG93bnJldi54bWxQSwECLQAKAAAAAAAAACEAj4nN&#10;Pz48AAA+PAAAFAAAAAAAAAAAAAAAAACfCAAAZHJzL21lZGlhL2ltYWdlMS5wbmdQSwUGAAAAAAYA&#10;BgB8AQAAD0UAAAAA&#10;">
                <v:shape id="Picture 8" o:spid="_x0000_s1462" type="#_x0000_t75" style="position:absolute;left:8850;top:-101;width:3100;height:2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zRLwwAAAN0AAAAPAAAAZHJzL2Rvd25yZXYueG1sRE9Ni8Iw&#10;EL0v+B/CCF5EUytKqUZRcdk9LIJVBG9DM7bFZlKaqPXfbw4Le3y87+W6M7V4Uusqywom4wgEcW51&#10;xYWC8+lzlIBwHlljbZkUvMnBetX7WGKq7YuP9Mx8IUIIuxQVlN43qZQuL8mgG9uGOHA32xr0AbaF&#10;1C2+QripZRxFc2mw4tBQYkO7kvJ79jAKLvthM/ny2wQPyf0ni/Faa3dVatDvNgsQnjr/L/5zf2sF&#10;8XQW5oY34QnI1S8AAAD//wMAUEsBAi0AFAAGAAgAAAAhANvh9svuAAAAhQEAABMAAAAAAAAAAAAA&#10;AAAAAAAAAFtDb250ZW50X1R5cGVzXS54bWxQSwECLQAUAAYACAAAACEAWvQsW78AAAAVAQAACwAA&#10;AAAAAAAAAAAAAAAfAQAAX3JlbHMvLnJlbHNQSwECLQAUAAYACAAAACEAMSM0S8MAAADdAAAADwAA&#10;AAAAAAAAAAAAAAAHAgAAZHJzL2Rvd25yZXYueG1sUEsFBgAAAAADAAMAtwAAAPcCAAAAAA==&#10;">
                  <v:imagedata r:id="rId326" o:title=""/>
                </v:shape>
                <v:shape id="Text Box 9" o:spid="_x0000_s1463" type="#_x0000_t202" style="position:absolute;left:8850;top:-101;width:3100;height: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552xgAAAN0AAAAPAAAAZHJzL2Rvd25yZXYueG1sRI9Ba8JA&#10;FITvhf6H5RW81U1VQpu6ihQFQZDG9ODxmX0mi9m3aXbV+O9dodDjMDPfMNN5bxtxoc4bxwrehgkI&#10;4tJpw5WCn2L1+g7CB2SNjWNScCMP89nz0xQz7a6c02UXKhEh7DNUUIfQZlL6siaLfuha4ugdXWcx&#10;RNlVUnd4jXDbyFGSpNKi4bhQY0tfNZWn3dkqWOw5X5rf7eE7P+amKD4S3qQnpQYv/eITRKA+/If/&#10;2mutYDROJ/B4E5+AnN0BAAD//wMAUEsBAi0AFAAGAAgAAAAhANvh9svuAAAAhQEAABMAAAAAAAAA&#10;AAAAAAAAAAAAAFtDb250ZW50X1R5cGVzXS54bWxQSwECLQAUAAYACAAAACEAWvQsW78AAAAVAQAA&#10;CwAAAAAAAAAAAAAAAAAfAQAAX3JlbHMvLnJlbHNQSwECLQAUAAYACAAAACEAozOedsYAAADdAAAA&#10;DwAAAAAAAAAAAAAAAAAHAgAAZHJzL2Rvd25yZXYueG1sUEsFBgAAAAADAAMAtwAAAPoCAAAAAA==&#10;" filled="f" stroked="f">
                  <v:textbox inset="0,0,0,0">
                    <w:txbxContent>
                      <w:p w14:paraId="083B2C99" w14:textId="77777777" w:rsidR="004727E2" w:rsidRDefault="004727E2" w:rsidP="00BD041C">
                        <w:pPr>
                          <w:spacing w:before="184"/>
                          <w:ind w:left="-605"/>
                          <w:rPr>
                            <w:rFonts w:ascii="Arial"/>
                            <w:sz w:val="44"/>
                          </w:rPr>
                        </w:pPr>
                        <w:r>
                          <w:rPr>
                            <w:rFonts w:ascii="Arial"/>
                            <w:color w:val="FFFFFF"/>
                            <w:sz w:val="44"/>
                            <w:shd w:val="clear" w:color="auto" w:fill="000000"/>
                          </w:rPr>
                          <w:t xml:space="preserve">?                         </w:t>
                        </w:r>
                      </w:p>
                    </w:txbxContent>
                  </v:textbox>
                </v:shape>
                <w10:wrap anchorx="page"/>
              </v:group>
            </w:pict>
          </mc:Fallback>
        </mc:AlternateContent>
      </w:r>
    </w:p>
    <w:p w14:paraId="1C47BCAB" w14:textId="77777777" w:rsidR="00BD041C" w:rsidRPr="00055CD6" w:rsidRDefault="00BD041C" w:rsidP="00BD041C">
      <w:pPr>
        <w:pStyle w:val="Corpsdetexte"/>
        <w:spacing w:before="8"/>
        <w:rPr>
          <w:rFonts w:ascii="Arial" w:hAnsi="Arial" w:cs="Arial"/>
        </w:rPr>
      </w:pPr>
    </w:p>
    <w:p w14:paraId="071DA140" w14:textId="0B4CADB7" w:rsidR="00BD041C" w:rsidRPr="00055CD6" w:rsidRDefault="00BD041C" w:rsidP="00BD041C">
      <w:pPr>
        <w:pStyle w:val="Titre2"/>
        <w:spacing w:before="82"/>
        <w:rPr>
          <w:rFonts w:ascii="Arial" w:hAnsi="Arial" w:cs="Arial"/>
          <w:sz w:val="24"/>
          <w:szCs w:val="24"/>
        </w:rPr>
      </w:pPr>
      <w:r w:rsidRPr="00055CD6">
        <w:rPr>
          <w:rFonts w:ascii="Arial" w:hAnsi="Arial" w:cs="Arial"/>
          <w:w w:val="110"/>
          <w:sz w:val="24"/>
          <w:szCs w:val="24"/>
        </w:rPr>
        <w:t>Pour toi, que veut dire le mot budget</w:t>
      </w:r>
      <w:r w:rsidRPr="00055CD6">
        <w:rPr>
          <w:rFonts w:ascii="Arial" w:hAnsi="Arial" w:cs="Arial"/>
          <w:b/>
          <w:w w:val="110"/>
          <w:sz w:val="24"/>
          <w:szCs w:val="24"/>
        </w:rPr>
        <w:t> </w:t>
      </w:r>
      <w:r w:rsidRPr="00055CD6">
        <w:rPr>
          <w:rFonts w:ascii="Arial" w:hAnsi="Arial" w:cs="Arial"/>
          <w:w w:val="110"/>
          <w:sz w:val="24"/>
          <w:szCs w:val="24"/>
        </w:rPr>
        <w:t>?</w:t>
      </w:r>
    </w:p>
    <w:p w14:paraId="16BFBF69" w14:textId="3420AA47" w:rsidR="00BD041C" w:rsidRPr="00055CD6" w:rsidRDefault="00BD041C" w:rsidP="00BD041C">
      <w:pPr>
        <w:pStyle w:val="Corpsdetexte"/>
        <w:spacing w:before="185"/>
        <w:ind w:left="1036"/>
        <w:rPr>
          <w:rFonts w:ascii="Arial" w:hAnsi="Arial" w:cs="Arial"/>
        </w:rPr>
      </w:pPr>
      <w:r w:rsidRPr="00055CD6">
        <w:rPr>
          <w:rFonts w:ascii="Arial" w:hAnsi="Arial" w:cs="Arial"/>
          <w:w w:val="110"/>
        </w:rPr>
        <w:t>Écris tous les mots qui sont, selon toi, en lien avec le budget.</w:t>
      </w:r>
    </w:p>
    <w:p w14:paraId="551EEA99" w14:textId="77777777" w:rsidR="00BD041C" w:rsidRPr="00055CD6" w:rsidRDefault="00BD041C" w:rsidP="00BD041C">
      <w:pPr>
        <w:pStyle w:val="Corpsdetexte"/>
        <w:rPr>
          <w:rFonts w:ascii="Arial" w:hAnsi="Arial" w:cs="Arial"/>
        </w:rPr>
      </w:pPr>
    </w:p>
    <w:p w14:paraId="1E1AC60D" w14:textId="018156FB" w:rsidR="00BD041C" w:rsidRPr="00055CD6" w:rsidRDefault="00BD041C" w:rsidP="00BD041C">
      <w:pPr>
        <w:pStyle w:val="Corpsdetexte"/>
        <w:rPr>
          <w:rFonts w:ascii="Arial" w:hAnsi="Arial" w:cs="Arial"/>
        </w:rPr>
      </w:pPr>
    </w:p>
    <w:p w14:paraId="042CABBB" w14:textId="759FDA7F" w:rsidR="00BD041C" w:rsidRPr="00055CD6" w:rsidRDefault="00055CD6" w:rsidP="00BD041C">
      <w:pPr>
        <w:pStyle w:val="Corpsdetexte"/>
        <w:spacing w:before="12"/>
        <w:rPr>
          <w:rFonts w:ascii="Arial" w:hAnsi="Arial" w:cs="Arial"/>
        </w:rPr>
      </w:pPr>
      <w:r w:rsidRPr="00055CD6">
        <w:rPr>
          <w:rFonts w:ascii="Arial" w:hAnsi="Arial" w:cs="Arial"/>
          <w:noProof/>
          <w:lang w:val="fr-CA" w:eastAsia="fr-CA" w:bidi="ar-SA"/>
        </w:rPr>
        <mc:AlternateContent>
          <mc:Choice Requires="wpg">
            <w:drawing>
              <wp:anchor distT="0" distB="0" distL="114300" distR="114300" simplePos="0" relativeHeight="251802112" behindDoc="0" locked="0" layoutInCell="1" allowOverlap="1" wp14:anchorId="7797739C" wp14:editId="0B369051">
                <wp:simplePos x="0" y="0"/>
                <wp:positionH relativeFrom="page">
                  <wp:posOffset>3192267</wp:posOffset>
                </wp:positionH>
                <wp:positionV relativeFrom="paragraph">
                  <wp:posOffset>1665632</wp:posOffset>
                </wp:positionV>
                <wp:extent cx="2381885" cy="1442720"/>
                <wp:effectExtent l="0" t="0" r="0" b="5080"/>
                <wp:wrapNone/>
                <wp:docPr id="2337" name="Groupe 2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1885" cy="1442720"/>
                          <a:chOff x="5008" y="-860"/>
                          <a:chExt cx="3751" cy="2272"/>
                        </a:xfrm>
                      </wpg:grpSpPr>
                      <pic:pic xmlns:pic="http://schemas.openxmlformats.org/drawingml/2006/picture">
                        <pic:nvPicPr>
                          <pic:cNvPr id="2338" name="Picture 1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5008" y="-860"/>
                            <a:ext cx="3751"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9" name="Picture 1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5040" y="-642"/>
                            <a:ext cx="3507" cy="20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0" name="Rectangle 13"/>
                        <wps:cNvSpPr>
                          <a:spLocks noChangeArrowheads="1"/>
                        </wps:cNvSpPr>
                        <wps:spPr bwMode="auto">
                          <a:xfrm>
                            <a:off x="5060" y="-756"/>
                            <a:ext cx="3567" cy="2082"/>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269F17" id="Groupe 2337" o:spid="_x0000_s1026" style="position:absolute;margin-left:251.35pt;margin-top:131.15pt;width:187.55pt;height:113.6pt;z-index:251802112;mso-position-horizontal-relative:page" coordorigin="5008,-860" coordsize="3751,22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KYcdKMEAAAYEQAADgAAAGRycy9lMm9Eb2MueG1s7Fht&#10;b5tIEP5+0v0HxHdiwGBeFKdKjB1Vyt1Fbe8HrGExqwLL7a5D0tP995vZBQfHUZum9+WqWDLa19mZ&#10;Z54ZZjl/d9/U1h0VkvF2aXtnrm3RNucFa3dL+89PGye2LalIW5Cat3RpP1Bpv7v49Zfzvkupzyte&#10;F1RYIKSVad8t7UqpLp3NZF7Rhsgz3tEWJksuGqKgK3azQpAepDf1zHfdxaznougEz6mUMJqZSftC&#10;yy9Lmqs/ylJSZdVLG3RT+in0c4vP2cU5SXeCdBXLBzXIK7RoCGvh0IOojChi7QU7EdWwXHDJS3WW&#10;82bGy5LlVNsA1njuE2uuBd932pZd2u+6A0wA7ROcXi02//3uVlisWNr+fB7ZVksa8JI+mFp6CBDq&#10;u10KC69F97G7FcZMaN7w/LOE6dnTeezvzGJr2//GCxBJ9oprhO5L0aAIsN261454ODiC3isrh0F/&#10;HntxHNpWDnNeEPiRP7gqr8CfuC90XaAWTDvx4jC3HvbPo9Azm33Yik6ekdQcrJUdlLs471iewn9A&#10;FlonyH6bgbBL7QW1ByHNi2Q0RHzedw6QoCOKbVnN1IMmNGCESrV3tyxHrLFz5CSw2jgJFuC5lueh&#10;geM6s4ugVdo/VstXFWl39FJ2EA0AJ+wfh4TgfUVJIXEYUTqWortHmmxr1m1YXaMDsT3YDAH1hJDP&#10;wGbInvF839BWmegVtAbzeSsr1knbEiltthTIKN4XnmYLMOJGKjwOuaEj6m8/vnTdxL9yVqG7cgI3&#10;WjuXSRA5kbuOAjeIvZW3+gd3e0G6lxRgIHXWsUFXGD3R9tnwGRKNCUwd4NYd0WnE8AkU0rwaVQSK&#10;ISSoqxT5BwAb1kFbCaryCpslIDeMw+LDhIb5EVn0gYQ4+2boPBMCCBIG0FcCAKghpLqmvLGwAViD&#10;phprcgdQG9vGJah1y9Hj2pa6PRoAI8zICMHUS4mbrON1HDiBv1iDl7LMudysAmex8aIwm2erVeaN&#10;XqpYUdAWj/lxJ2nMec2KkadS7LarWhjnbfRvyAjycdkMyfKoxuhYFIaYGuIlnh+4V37ibBZx5ASb&#10;IHSSyI0d10uukoUbJEG2OTbphrX0x02y+qWdhH6ovTRRGok2sc3Vv1PbSNowBW/ZmjVLOz4sIimG&#10;/rottGsVYbVpT6BA9R+hAHePjtaURZIOOQM4+79MpslJMtVvi+M0+BMkU19TZ/TelNNvyXSsJwKo&#10;D7GeWASaAwYknUxDFyojLEV81z+uJt6S6WZzmnAmGcQkYZM53pLpdyTTvoMLkRwLLOi9rGjB69Bz&#10;V4mPFekoJAEUOy0nkfSmnMTCBOrEGgrKObp0WDlW/NKU+1+pHY82YOeFRQyU7zruonCB507jbnGI&#10;u/i/jDt8n8INw3Vf/ULF+igjsjJFhX4lG92/803789dP06JhJIUh15YXD1DlCg41KFAAPiJAo+Li&#10;i231cCFf2vKvPcF7Vf2+BfYncA+EZUp3ghBvhJaYzmynM6TNQdTSVrZlmitlbv37TrBdBSeZ+0XL&#10;L+FiWjJd96J+Risoa7ADAahb+vqtC6HhUwHe76d9verxg8bFvwA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MEFAAGAAgAAAAhACTZajfiAAAACwEAAA8AAABkcnMvZG93bnJldi54&#10;bWxMj0FPg0AQhe8m/ofNmHizC1QKIkPTNOqpMbE1Md62MAVSdpawW6D/3vWkx8l8ee97+XrWnRhp&#10;sK1hhHARgCAuTdVyjfB5eH1IQVinuFKdYUK4koV1cXuTq6wyE3/QuHe18CFsM4XQONdnUtqyIa3s&#10;wvTE/ncyg1bOn0Mtq0FNPlx3MgqCldSqZd/QqJ62DZXn/UUjvE1q2izDl3F3Pm2v34f4/WsXEuL9&#10;3bx5BuFodn8w/Op7dSi809FcuLKiQ4iDKPEoQrSKliA8kSaJH3NEeEyfYpBFLv9vKH4AAAD//wMA&#10;UEsDBAoAAAAAAAAAIQApDgnTeAoAAHgKAAAUAAAAZHJzL21lZGlhL2ltYWdlMS5wbmeJUE5HDQoa&#10;CgAAAA1JSERSAAACCQAAATwIBgAAAEo9InsAAAAGYktHRAD/AP8A/6C9p5MAAAAJcEhZcwAADsQA&#10;AA7EAZUrDhsAAAoYSURBVHic7d3bVuJKFIbRFaV3v//jbk/ZF1JSFH8CSkTcY84xMuIBaPuqPleK&#10;OM3zXJ81TdP06ScBAD9m/sKCP517zkoQCAUA+B3iYn8uHBYjYYiDaTgDAL/TPJwXYyFGQhcIU50G&#10;gmAAgN9lDIP+vBgLR5GwEgcPw9fHQBAMAHBfxinAXMdR8FYhFvpQ2IUXnYbjYX9M3XkMBZEAAPdl&#10;Hj5uR4uDqfv843HTNE0tFD4iYT9FSHHwUFWPw+ctFj6evuX/CgC42hgJb935tTtXDaHQPthVxXcw&#10;9HGwG859JKRLDwDAfegvLbTjdX+81Psa/tI9pqqbJvSXG/oJwlSHMNhV1Z/u3ELhcXgeAHA/+v0G&#10;Yxy0QJjqdF/Cx9fGPQl9KLRI+Gd//KlDLOzqMFFozwMAfta46FcdTxBequq5qp66x/SXIfrn1zhJ&#10;aOc2LWjTg3+q6m8dYqG/9GCSAAD3p9+o+FbvgfBU7+v31D2mff+hDpOEmqbpIxLGtzu2UHis40jo&#10;Q0EkAMD96iOhTRHa2j3X8eWH1wrr+W7hzor95YZxmvC3jiNhfKcDAPDz+kholxna5YR+b8K4lsc9&#10;CeONlMa9CS0U+ksO/b6EoxcGAG6u/6W9j4T2i33VeyA81+GKQbv8cDpJCC8+3iehvcCuTt/tkCYJ&#10;IgEAbm+c6veR0E8Q2lo+bhs4uSrwmTsu9sGQ6qP/oQCA21m67N8HQlu3xxsjLv2dpjlFwvigqhwK&#10;4z8wD88BAG4nrb9pHR/jIAZCVZ4k9C+cjmbpH6nK0wT7FQBgG2u/kPdvb6zK6/VF70xci4T0j6bq&#10;OPcP+RsPAHB745R/XLsrnI+ci4QUAJ8Ng/TDAgBf108Lltbj9r1PTQ96l04StpgUuOkSAGzrXCBc&#10;9cv5Zy43rFkLBWEAALfTB8JVa/DD+YesWgqCNNYQCwCwjbXp/Oo+g8/YapJQtbx/Ye1zAODr0g2U&#10;2tev3gd4TSScmxJsVjIAwFn95YU+EL68Dm8xSbg0EMQCAGxrjIFN30V47Z6EnggAgPtxV3sSmotu&#10;0AAAXG282/Gm04QtJwkAwP+ISAAAIpEAAEQiAQCIRAIAEIkEACASCQBAJBIAgEgkAACRSAAAIpEA&#10;AEQiAQCIRAIAEIkEACASCQBAJBIAgEgkAACRSAAAIpEAAEQiAQCIRAIAEIkEACASCQBAJBIAgEgk&#10;AACRSAAAIpEAAEQiAQCIRAIAEIkEACASCQBAJBIAgEgkAACRSAAAIpEAAEQiAQCIRAIAEIkEACAS&#10;CQBAJBIAgEgkAACRSAAAIpEAAEQiAQCIRAIAEIkEACASCQBAJBIAgEgkAACRSAAAIpEAAEQiAQCI&#10;RAIAEIkEACASCQBAJBIAgEgkAACRSAAAIpEAAEQiAQCIRAIAEIkEACASCQBAJBIAgEgkAACRSAAA&#10;IpEAAEQiAQCIRAIAEIkEACASCQBAJBIAgEgkAACRSAAAIpEAAEQiAQCIRAIAEIkEACASCQBAJBIA&#10;gEgkAACRSAAAIpEAAEQiAQCIRAIAEIkEACASCQBAJBIAgEgkAACRSAAAIpEAAEQiAQCIRAIAEIkE&#10;ACASCQBAJBIAgEgkAACRSAAAIpEAAEQiAQCIRAIAEIkEACASCQBAJBIAgEgkAACRSAAAIpEAAEQi&#10;AQCIRAIAEIkEACASCQBAJBIAgEgkAACRSAAAIpEAAEQiAQCIRAIAEIkEACASCQBAJBIAgEgkAACR&#10;SAAAIpEAAEQiAQCIRAIAEIkEACASCQBAJBIAgEgkAACRSAAAIpEAAEQiAQCIRAIAEIkEACASCQBA&#10;JBIAgEgkAACRSAAAIpEAAEQiAQCIRAIAEIkEACASCQBAJBIAgEgkAACRSAAAIpEAAEQiAQCIRAIA&#10;EIkEACASCQBAJBIAgEgkAACRSAAAIpEAAEQiAQCIRAIAEIkEACASCQBAJBIAgEgkAACRSAAAIpEA&#10;AEQiAQCIRAIAEIkEACASCQBAJBIAgEgkAACRSAAAIpEAAEQiAQCIRAIAEIkEACASCQBAJBIAgEgk&#10;AACRSAAAIpEAAEQiAQCIRAIAEIkEACASCQBAJBIAgEgkAACRSAAAIpEAAEQiAQCIRAIAEIkEACAS&#10;CQBAJBIAgEgkAACRSAAAIpEAAEQiAQCIRAIAEIkEACASCQBAJBIAgEgkAACRSAAAIpEAAEQiAQCI&#10;RAIAEIkEACASCQBAJBIAgEgkAACRSAAAIpEAAEQiAQCIRAIAEIkEACASCQBAJBIAgEgkAACRSAAA&#10;IpEAAEQiAQCIRAIAEIkEACASCQBAJBIAgEgkAACRSAAAIpEAAEQiAQCIRAIAEIkEACASCQBAJBIA&#10;gEgkAACRSAAAIpEAAEQiAQCIRAIAEIkEACASCQBAJBIAgEgkAACRSAAAIpEAAEQiAQCIRAIAEIkE&#10;ACASCQBAJBIAgEgkAACRSAAAIpEAAEQiAQCIRAIAEIkEACASCQBAJBIAgEgkAACRSAAAIpEAAEQi&#10;AQCIbhEJ8/4AALb1revrlpEwL5wBgO/T/zK+6dq72+A15qqaFr7Wf080AMD3GdfZq9fdayJhHj5e&#10;C4UK3wcArnNJGHw5FraYJCz9EFOdhgQAcL1zU/pN1txrI2GcFqwxSQCAbYx7ENJafPUbB7bek5Am&#10;B/YkAMD32vQyQ/PVSJi745JJQtqzAADcsUsjYW1vwblQ8JZIAPheU/h4DsennIuES99OIQQA4Ocs&#10;TeyvelvkJZOEdJOkc1UiFgDgds5N9McbLl10A8S1SBgvMYxR0O9JSI8HAH7W2iWHs2v1UiQsTQ3m&#10;qnrbH+fGGkIBAG5j6s7jWtzW7fHjpSnCx+cpEsZAaC/4Ohz9BMGNkwDg56xtXOzX8H5Nb99b3EIw&#10;RsI8PGkMhJeqeqz3Pww17z++ZKMEAPC9ltbjt3pfv/ujj4Z0OWKuOo6EcWEf4+Clqp67H6LFwrTy&#10;gwEA32vpPkRtHW5r+XNVPdVxKIyXH47W7rVJQouEFgdPdbis8FbnIwEA+Dnj5Ybn/fHv/txioQ+F&#10;6s61m+d5nqap6vgaRj9FeK73GGiXGFo4tK+JBAC4P/10YPyl/2n/cVvrz04SlqYILQSqDtc1nuqw&#10;H+Fh8/8WALCFfl3vtw60SOj3J6zuSag6HU281OESQyuRxzq91GCSAAD3Zbx9Qb/P8Lk70gbGmud5&#10;ThsX24tN+xeqOlRIHwj9hEEkAMB9Gdf1fqLwWqfvcngbnvc+SdjvSxj3JNTw+Vud7kMwRQCA+9UW&#10;/HRrg366cDJFqMqXG5q+KNoLpUsMIgEA7tO4ro/7D1ffAjntY+H9k8M0YZwUpKO6xwIA92ntTy2c&#10;3Ehp7sLgKBKqTkJhPLu8AAC/1/gOhqN3M8xDFJz87Yb2gEMrnLx4IhwA4L6s3fn45MZJYyBUhUnC&#10;0TdzKQgCAPidThb9FAfNaiScPHhhvAAA/A5rUTD6D6+0RWAiWsouAAAAAElFTkSuQmCCUEsDBAoA&#10;AAAAAAAAIQASMnVZ+WUAAPllAAAVAAAAZHJzL21lZGlhL2ltYWdlMi5qcGVn/9j/4AAQSkZJRgAB&#10;AQEAYABgAAD/2wBDAAMCAgMCAgMDAwMEAwMEBQgFBQQEBQoHBwYIDAoMDAsKCwsNDhIQDQ4RDgsL&#10;EBYQERMUFRUVDA8XGBYUGBIUFRT/2wBDAQMEBAUEBQkFBQkUDQsNFBQUFBQUFBQUFBQUFBQUFBQU&#10;FBQUFBQUFBQUFBQUFBQUFBQUFBQUFBQUFBQUFBQUFBT/wAARCAE1Ah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Q6TNLX47/GlP+L1/EL/s&#10;ZNR/9Kpa6aNP2px4mv8AV4n7D5ozX4lIlTIldH1Q4P7S/un7YUV+K6JVhEqfqn94v6//AHT9oKK/&#10;GREqVIaPqn94Pr/90/ZaivxxRKm2UfVP7wfX/wC6fsRRX48pbLUyW3+zR9U/vB9f/un7AUV+Q6Q1&#10;KkK0fVP7wfX/AO6frnRX5KIlMf5Plo+qf3g+v/3T9bqK/JGFPnq2iUfVP7wfX/7p+sdFfk8n36sw&#10;uu/buo+qf3g+v/3T9WKK/LF3WFfvVEkyvS+qB9f/ALp+qdFflojrso2RO1P6p/eD6/8A3T9S6K/L&#10;lIVqvcwwOnzUfVP7wfX/AO6fqdRX5Pw/btKn8/Sr65sJf79pK8T/APjtdb4V+NPjjwlP+9vm1u03&#10;f8e998//AI/96olhpG0cbGZ+mdFfA9h+17qtsztP4aX+BfkuvuJ/H/BXRf8ADY1j5u2Xw/qCJ/fd&#10;k+WsfYTOn29I+1qK+UfBn7XXhfW9S0zR/wCytSs5bqV4muLvyti/7f36t3/xp0XQdWu4r7U7aGJ1&#10;+ffKu/dvqOWZtGcJn1HRXylonxy8K3ms/wBnrq8H2htnlJu/1r/3N9dFqvxL0Hw3apc6hqcFmjy7&#10;F3y/x1HLIOaB9F0V454b+LNreLFLHq6eV97Y8vyV19h8TVu7lNnkzW+7a3lUcgRmdpRUdnr1jfr+&#10;6nXd/cemal4k0/SJVjnmw7LuCrQWT0Vw2r/GXRdGltV1O/tNIivX8q1a7n2PK1TXniHTHaLbfQTP&#10;/D+937qCOZHZ0Vwn/CQtbz7I7nZL97ZuqW2+JrW0yreRK8X99Pv0F7nbUVyc3xY0qG6W2VWMxXds&#10;d1Vq1x8QdBjg8yfUIrYD7yzHbtoA1aKy4/H/AIfeXbHqUErsu75Ktv4s0xE3C6Vv9mgCzRUcPiLT&#10;pofMF1GB/tNVd/F+mJFvac7P722gC5RVF/GWlI5Xz97LXl/if9oeDQb+7TdYpbxfde4l2UcoHr1F&#10;eGf8NT+GYbKKfUPE2m2crpv8pHV62tI/ah8Cz2by3fiPT9u3f5sUq/dq+WZHNA9ZorzjWP2mPh9o&#10;un/bLjXYvs+7Ysu35WaoNK/aS8IeKklTQ9XsryVE3bPtC7/++agOZHp1FcpYfEFpovMdIJE/vq+2&#10;tuHW1mba06/8AoLNCisfUtbtdu5bn/x6uE1jUon3r5/71P8AaoA9Torwy88Z6lo9ujaffSW3y/Km&#10;7en/AHxXS+DPihq+pTeTeR21z/touxqAPTqKh03V2vEeR4dibvlp03iHT4ZfKluUR/7r0ASUVZS5&#10;imXckiv/ALrU5Jo5vuSK3+61AFSitCigDPop03+teigBtfj58aU/4vX8Qv8AsZNR/wDSqWv2Dr8g&#10;fjSn/F6/iB/2MWo/+lUtd2E+I8bH/DE41EqwiUJD89Wkhr0jxQRPkqZIfkqVE+SpUSgsakNSolWE&#10;SpUSgCJIalSGrCQ1YSGgOUrpD8lWEtqmSGrSW1AFVLbfTnh2Vpw2dWE01d+5/noAx4bOWZ/7iVYT&#10;R/nrbSzq6lnU8xfKYSaVVpNEX+Kt1LZUqZIaRfKYX9irTJvDyzRfeZP9tK6XyaPJ+SnzEcpws3ht&#10;vvxTt/wOnfYJbZNrNvrs/s2/+GmTaJFcp8y1fMR7I4p3n37VWnw+bv8Am+Suy/sGLai7aa/htno5&#10;iOWRz6bttQvD53361n0qVJ3iq0mjtSA59Idn3kqZIV2/NXQPpVV30eX+FqAM9LCJ/wCGnf2PA6fd&#10;q99maH7y0x5m3bVoHzGPeeHonX7tZn/CHwea8vlfO/33/vV1fkyzVbhs2qeWBXtJo5FPDCoyNF8j&#10;r910/gpr+Elml3Nud/8AbrtUttlP8ld9HJA09rI4d/B+z7u7/gFbHhjxD4o8DReVoupz21uzb2i2&#10;70et3yW309LP+LbUckSo15RCb40/Eaa9eWDV/sETN/qbeBP/AENvmrEufFvji/uvPn8S6kj/APTG&#10;dok/74Wt1LZf7q017NaPZxL+s1TkdYsNT8T3SXOr31zqUqrsV7ht+yqv/CJf3dyf3fmruvsy7Kie&#10;GjkiR7WRxkOlarZ3Xn2up31tKi7N6Tvv2f3KyvGFz4zv7zSol8Q6y6eb82y8l+X/AMfr0jyaf5K/&#10;3KxqYaNWPKepgcxlg63tOXmOH/sG+fUv7Qa+uX1Ddv8AtDytv3/79Q3/AIbudVuPPvrme8l+/vmZ&#10;3ru/JSj7OlbeyiefPESm7nCJoN9Zvutr67hf/YnZKt3l54ouYvKl8R6s8W3Zs+2S/c/77rq3tqY9&#10;sqLR7KJn7eZxL22uefaXK6vqH2i1XZBL9qbfF/uf3a2f+F6/EHwfZyxT3P8AwkiXEqos2o/ft/4P&#10;4a1fJSoprCKb76rWNTDc0T0cFmP1WpzVI80TH17x54v8bfZJdRu/sDxReVssWZEf/wCKrnP+EVlu&#10;W3TtJM/9+Zt9dw9sqL92otn+zW0aUIHFXxMqs+ZHGf8ACLQf88qim8Kr/drtXhqLyavkgYe1kcT/&#10;AMIx8m1t2xf4KiTRHs50lgZoZkberpXavDVV4V30ckB+1kcfc2ep3LStLqF2/mtvb96/zPWlpvif&#10;xfolx5un+JdUs/m+4l0+z/vith4ai+zfNUeziV7eZzWsXniHXoootT1rUryKJt6JcXTOi0W2t+Jd&#10;N1K3vota1B5omTbvundPl/grdeH56imho9nEPbzIdV+Lvj+/vYp/7clhSL7sMKrs/wDsq6jRP2q/&#10;HXhvTfIig0+5vW/5e7iL/wBkXZXJPZ7/AOGq72a/3aj2ETaOJqxPS5v23vizu/dNpENv5Wz7Olm+&#10;z/f+/VTSv2z/ABxDqMUutWdjf26/e+zxOjv/AOP15vNbL/dqlNZq/wDDR7CIfW6p7h4n/beub94o&#10;rHQbmG3+bz3efY7f981seDP24dP8K2Wyex1DzZW3ulu3zr/F/FXzY9hF/dWqk2mxP/DUewiX9dqH&#10;6O/Df9s7wh8RdXSxs9c+wXcu1Ut9TiSLzX/uJXsf/CTzpOkjXO/Y3zJ/BX43vpTQ3EU8DeTLE29X&#10;T+F67bR/jr8SNBl/ceLNQmR/4LtvN/8AQqxlhv5TspY+P2j9grO8W/tYblPuS/PRXm/7NmsX2vfA&#10;rwfqGoTtc31xZ75ZX/jfe9FcTjbQ9OHvxuenV+RPxjT/AIvT8Q/+xi1L/wBKJa/XavyR+Lqb/jP8&#10;QP8AsYtS/wDSqWu3CfEeZj/hickiVYSGjZVhEbZXongj0hqwltToU+SraJQWMhhqxDbVNDDVhEoA&#10;YltUqQ1MkLVaSGgCJLarcNt/s1YhtqupDUGpXS2qwkNWESrCQ0ARQ21WNlWEShIfnoAhTdUyVL5N&#10;CQ0D5gRKPJ3vtqVE+epkegjmBLNf4aHtvlq1D9z5atonyfNQUZUKVL5K7KveSlMSFqAMn+yovtHm&#10;7fnq39mXfWh5NHk0ElRLNf7tTfY12fcqVE+f71ZIg1n4jeJ4/B/haLzrqRv9KuwMrEn8e5v4VqZT&#10;5Im1Kl7WRmXt1c67rEWieGLKTWtUkbb5Vuu5Er1fwv8AsR+JtdtfP8VeJYtHd/m+yWUfnuv+825V&#10;/wDQq+jPg58FtD+D2gpaafGtzqUq/wCmalIn72dv/ZV/2a9H615Uq0pHt08NTgfK8n7BehrF+48W&#10;aokv994EavNfHf7NXj34ZRS32nyL4v0SL52+zp/pCp/1y/8Aid1fYXij4m+HPBOvaVpetagunXOq&#10;bvsxmVvKbb/t/dWvOfivoWq/DLxDL8UPDl9dzWu9Dr+jPK7wzwD5fNVf4XRaiNWZrKlCZ8maDqVn&#10;ryfum2XC/et3++lar2Hz17t+0d8DbDxNoD/EDwbGtvrcEX26T7Iny3sWzdv/AN7b/wB9V454V1KD&#10;xPodvfKq7/uSp/cevSpV+Y8ivhvZfCZX2PZ/DR9l966p7CJ/4ab/AGWv92unmODlOX+x1D9l966j&#10;+xVpr6PSI5Tl/Jpnk10r6O2z7tRf2a2zbtoL5TnPJem7K6B7D/Zqu+lNVkcpj/LTHT5K1X0pqi+x&#10;sj/xUBymYiVFMlaf2Zv7tM+zf7NAGVs/2aHStL7L7037L70AZLw03ya0/s6VC8P+zQBlPDTPsvvW&#10;m8LVXeGggz3TbVd4f9mtJ4ar7PnoLM/yar7PnrTdKi2fPQBmPD8/3arzQ1punz1XmSgDPdKozJWg&#10;6VXdKAM90qq8NaTw1XdKCDPdKqzItaEyVUdKAM96runz1ddKidK1JP1Q/Za/5N/8Df8AXj/7O9FH&#10;7Ln/ACb/AOCf+vH/ANneivAnufaYb+Ej1OvyR+Knz/GT4gf9jJqX/pVLX63V+RnxK+f4w/EX/sad&#10;U/8AS2WunCfEePj/AIYmIiVoQpUUKVbhT5K9E8glRKtwpTIUq6iUAEKVbRKZClXoYd9QBCiVehhq&#10;xDDVqGGgsihTZVuFKlRFqVIaCiJE/u1bRPkpyQ1YRPkoAiRKl2fJT0T5KlRKAIvJ/vU/ZVj+CnIn&#10;yUEkSJ/s0bKt1Klsz0EFSFG/hqxDu37WrThtk21N9nSgsqJD/s1KkPyP8tW4Yal8mgoz/J2UfZv7&#10;1afk1zOs6zqWp61B4Y8MWTajr9z8qqv/ACy/23qZS5DSnTlOXLEzPEV1fXeo2vhrQYWvNd1FvKiW&#10;L+Cvsf4FfBjT/g54XSzj2XGtXSh9Qvu8r/3V/wBla4j4bfCPSP2b/C+oeMvEUk+t+Imj/wBImt4z&#10;Js3MD5US/wC9/FXQWHiD4veNP9N0/RtF8Haa3+qj1vzbi7Zf7zIuzZ/u15VSrznvUKEaUTtviLpf&#10;jDVdNt4/B2s2Wi3qy7p5b2187dF/dWuCHjD4ueAm83xJ4d03xfo6/fu/DbMlzEv94xP97/gNb0el&#10;/F6xXcmu+FNU/wCmdxp1xb/+PLK9a/h7xZ4pfVINO8QeEJbMy8DUdPu0urX/AIF9xl/75rE6SG1u&#10;/Bfx88ISxPHBremv8k1tcJslt5fR1+9G1ch4Ltb3wL4iufhp4gnl1Xw7qNrK2h31x8z+Vs/e2kv+&#10;0i/d/wBmuk8dfDy7h1dfF3hKNbXxTBj7RErbItTi/ihl/wBr+6/8NdB4y8HJ4vOhz+c1je6TqMN/&#10;BKF3n5fvp/wJCy0AYvwOLH4Y6fpt03nS6Y8+lSlv4vIleIf+OqtfJ9x4Z/4Vx8Y/FvhWJdmnu322&#10;zT/pk3zf+z/+OV9yabo9po6zLaQJbied7iRU/ikb7zV8u/tbaN/Y3xP8C+JU+SG6V9Nnf/0H/wBD&#10;ralLlkc1ePNTOb8n56ciVYd4t21mVN/+1R5PyPXpHgFfyabsq0ibE2/fodKAKTw/JTPs2+qT+LdI&#10;h1R9Mlvo4bv7myb5K2KDTlM97Zd9RPbf7NarpTNm+rMzH+x1E9n/AHa2/JSmeTQBjvptV30r/Zrd&#10;8l6b5LPQTynOPpVVH01v4a6t4arvDsoDlOXewZH+ZaqPZ/NXVvDvqJ7Or5g5TkfsbVXe2rq/sf8A&#10;equ9gr/w0cxHKcu9tvaqj2zb66iaw2VE9hSDlOUmhbZ92s1PnuJV/u12U2m7/wDYrHTww9tdSzrO&#10;z+avzI60Ecsjn5qrzQtW9c6C9z/rW2P/AA7KhmsJUStOYOU5/wAmq80LJW29m2/7tV5rb/Zo5gMS&#10;ZKqvWrNZt96srUoZYdm1fvVoQVJnqi/360fsH+0z1XezoJM6b7lVXStB0/5ZVFsoA/Uj9mD/AJIB&#10;4K/68f8A2d6KP2Y/+SCeCv8Arx/9meivn57n2mG/hRPUK/Iz4hf8lf8AiN/2NOr/APpbLX651+SX&#10;j/8A5K58Rv8AsadX/wDS2WunCfEePj/hiZyJV6FPkqvClXYUr0jxSWFKvIjVDClW0oLJYU31ehSo&#10;YUXfV5IaAJYUq7ClRJDVtEqAHbKsJD8lEKVYRKC+YET5KmRKds+Sn/MlAAibafspyJ/s1bSFdtWR&#10;zESJUv2be1WIbb5604bNflqC+Uz7awb71aSQqlWfs6VL5NBRU2b6f5NcJ4nTwh9vuJNT1qfzmb5o&#10;Ybp32f8AAF+7XKJqun6PL5mg+LLmHb/yxvoneKspVeQ6o0OeJ6x4h16z8MaXLqF5u8pfuon33f8A&#10;uVlaDr3iHWJYp20aCz09v47if97t/wByvP8AxV45XxJokVnfLEl7azrcf6O2+K4SvbbN4rm1ini/&#10;1Uqo60RlzhKHsolLXr9tK0a9vNv+ogd69h/Y++H0GifDxPFNynna14hZriWZ/vJFv+RP/Zvxrx7x&#10;VYNf+GtTtl++8D7a+hv2Wtfi8Q/BHw1JGf3tnE1lKmPusjdP++dtceJO7BfCesu6ou5mwq1483xs&#10;1Lx1r95onw40qDWEsm2Xmv3zMmnwN/cXb80rf7tJ+1h4mvvDPwX1Z9PcxXF3LFZmVP4Edvm/8dzX&#10;T+FtM8O/Bf4Y2sRnhsdH022WS4un43txvdv9pmrjPTNbwpoOuaW88+t+I5dbuJv+WS2sVvbwf7ir&#10;83/fTtXU185x/tB+MfiJczRfDTwNLqOnqcrrGsuYLd/937v/AKFurQh039oi7/fPqvg+z/6YeVK/&#10;/slAHvlFfLE37Rnjzwt40HhHUrbwp4j1zdsa3026lt23f3N8vybv9mvZfhn8V7X4j/2jZvpV7oOt&#10;6Y6Je6ZqCbZYt33W/wBpaAO2vL2DT7aW5uZUgtol3SSyttVVr5B/aa+IknxZ8HSzeFdInu/Dvh+8&#10;W4n8ROdsLS/c2xf3vv8A3q6r4n3er/GbU/GllZiV/CXhCCVHsYW2/wBqX6pv8p/9lP7teZ/A74ke&#10;JPizpPir4e6o8Fxp8+iztYJFbLD9ldfuIu1fu1cdxSMO8+HumXPhK41Pz7m/1VrX7RFfSzvv3bN/&#10;yV2HhLUm1vw1pl4335YEdv8AfrE+Ht+t/wDDu383/lhBLby/7G2rfwo+fwHpX+63/ob16sDwpnS7&#10;KY6Vb2Uza1BynJeP9Ks9S8Jan9piV/KgeWJ3X7jrXP6D45sfD3gjSpdVn33bQfLCnzyun8FafxUu&#10;bmbSItD0yL7TqGpf8sU/55L9968p/wCEG8Z6I/npp9zv/wCe0TJK6/8AfPzVjKX8p6FKMZR949Dt&#10;viRqt4+6DwnqE1o/3Zv4/wD0Cut0HWP7bidmsbuwdG+ZLuLZXlXg+51PUtR+xxeLL6w1X/n01OLe&#10;j/8Aj9et+Hk1fyJYta+yeajfLNab/mT/AIFVxlzmNePIXXRdlRbKseS2+nbKs5Sls+SjYqLuq35N&#10;Q7KAKr/PUL/7VW3TbTHh3pVgUnSonSruz5Ki2b/vUAZ7w76Y6VobPnqJ0WoIMx0X+Kq7pWg6LVd0&#10;+erAzHT56pTQ/NWw8Oyqjw1QGU8NVZod61qvD89V3T/ZoAx3tqqTQ1sOlUpoaAMSaHYn3az5oVf+&#10;Gtu5h+SqLpTMpGK9sqfw1Ums12Vt3MNZl46wxO0rbET71EpcnvSNKVKdafJA5zVUi023e6lpqQ+d&#10;bpKv8S76yfE/iG2v4Egg3P8AN9/bVu216N/Kga2lh/gXeteLQzOnVxMqXN7p+nZhwRjMBlNDGTp/&#10;vJc3N/hP1F/Zp+T4D+DF/wCnP/2d6Kf+zZ/yQzwf/wBef/s70U57nzNHSmj0uvyW8cps+LXxF/7G&#10;nVv/AEtlr9aa/KH4hJs+LXxA/wCxm1T/ANKpa7cJ8R5eZfDEykrQhqpClW4U313HiFuGrcP36hhq&#10;7ClAFhKvQ/f+Wq6JVpKCy2m7dVtKr22yrSQ/7VAEybdtWofuVXhSrcKUBzFhKlRFf71CQ760EhXb&#10;QBXSH5PlWr0Nt8u6nQpWhCi7aguJFDCn8S1d2f7NP2rUqbXXbUlDURqNlWNlFBZx/iFJ7CfyNI8P&#10;R397cfO1w6okS/771zk3wl1fxDL5ur6rbQ/9MrS1+T/2SvU9lSp/wKolTjM0jXlA8q/4UDp/lf8A&#10;IQud39/albXhi5l8H3kXhrVZd8Tf8eN9t+SVf7n+9XoGz5K818f+KrPXn/4RfSNPk17W5W2RJaLv&#10;8qX+/wD71R7sDaMqlb3T0J/LhR2ZlRP770n7LXj2x8KfE7W/Ba30V1pOsv8Aa7B0l3olxt+Zf+BL&#10;/wCgVy/gL4O6j4s+IB8MfFHWdQ0i78hbiz0xNuy9X/Yl+7uT/vuvafil+zdo2m/D6ObwHpa6X4j0&#10;WVL+zuIR+9ndP4Xb+KuOpUjM9HDUJUtzrv2nfDL+J/gn4khiXfPbxLeJ/wBsnDn/AMd3VzX2WT44&#10;fsnxQ2jCbULjSlTZu+9cQfw/99pXe/Cjx/Y/GD4dWuplEDXETW99a/8APKX7rpWh8NPhppHwp8PN&#10;o2jNcNatO9x/pUu99zdea5jtOZ/Zx8cW3jb4V6NJF5cN1YQrp95bou3ypY/l+7/tfe/GvVq+avHW&#10;mal+zv8AEW48f6HZy3ng3Vn267p1v/y7v/z8Kn+f/Hq978N+KNN8Y6Na6po13HfafOu5JomoA+V/&#10;Hn7JfiTVfjg+v6RdWyaJeX6X8tw0m2W3+fc6bP4v9mug17xj4g8JftOeKl8MeGJPE17e6Taq9ukq&#10;RJFt/idq+m5p0to2klZUiVdzMzfdr5+/Z9vW8cfFf4neN4v+QfcXEWmWcv8AC6Rf5X/vqgCv+y/r&#10;F5pHiLx14P8AEdoumeJG1FtYe137tyTqm/a/8W35f++69r8P/D/w14SvLq70XRLDS7u5/wBfLaQK&#10;jPXzzqPhzxH8SLSLxfo97bW/xR8KahdaZPwsSX6xSvtQr/uPXQaX+1Xfaav2Pxf8PfEum6ovyN9h&#10;s/Nid/8AZ37f/ZqAPDvHcUXws8WfEjQW/cwu739in+zP/c/76rpvA2mto/hLSrZl2SxQJuT/AGqy&#10;vjpd6t8QfFvhrxtqfg+58P8AhpZ4tNV9R+S4n3M7IzJ/CldqifJXpUJc0TxMXHkkRVS1vWINB024&#10;vrxtkVuu9q1f4K8q1t5fid43TRYH/wCJFpbb7x0/5ay/3P8AP+3W0jmjHmNr4e2F1qv2vxRqa7Lv&#10;Uv8AUI//ACwg/gSuw2fPUyIqJ5US7ET5VSqmpX9tpVhLeXkqw2kC+bLM/wDAlHwR55DhCdaryQM/&#10;xD4P0zxPb7by23un3LhPklX/AHHrQsLNrCyig8+S58pdnnTffavLPD3xag1Xx5rd5BBrN/onlRW8&#10;D29m7orfxu/92vXv465qNaGI96B7Oa5VicoqQp4khdPkoqZ03ptpmzY1dJ4JE8O9KZ9l96lfdtp/&#10;/AqAKTo1QujVoVF/BQBU8ltlROlWP4ttDpQQZ+ze1Mmhq3s+/UT/AHt1WBRmh+T7tV3hrQmSquyg&#10;DPdKqOjb61Zkqq9UBkulVXTbWk6fPVWZKCTPdKz5k2VpOn92qs0NAGTco1Z7w1tulZkyVZBmzJXP&#10;a3NZpF9mvJdiSrXTTJWVf2cF4m2eBZv99a5sRGU6XLE9bKq1PD4yFSrzf9u/EeXzWbWes28VtKt4&#10;kX71USulsNVi1Leu1oZU+8j1lW2g21/4ju4PKZLeJf4Grds9EttN3+Qjb2+87tXy2VYWtCc5R+E/&#10;c+Pc4y7FYelQnOUq0Yx/8m/mP0z/AGbv+SHeD/8Arz/9neij9nL/AJIf4P8A+vP/ANneivTqbn5L&#10;h/4SPSK/Kz4lLt+LPxAP/Uyaj/6VS1+qdflp8UU/4u747/7D9/8A+lEtd2E+I8jMvhiYUKfJWhDV&#10;RE+etC2SvWPCJYU+er0KfPTIYatojUFEsP8Adq7Ci76ihhq7DD81ZAPhSrafc+7Tkh2Vbhh+WgBk&#10;KVeSH5flotof9mtJLb5aCyKGGtCFP71FtDWgkNQWMRFqaFNlSonyVLsoKBE3VNs+b5aET+GrSJ8l&#10;SBFs+SpUo2rT6oBjotPSn7GehIdlSB598WtevNN0uy0jTd39p6vL9ni2ff2f5+SvqP4J/A7R/g54&#10;fi8qBLnXJYv9M1Bl+d2/ur/dWvlX4nTLonjzwFrUv/Hpa6ijt/wGWJq++wFdM9mrzK3xHv4SMY0z&#10;46/aV+L3hjxve6DpGk6ncWmo2GsbDqsNnNm1ZEfdtdV/vbK7j4dftPLq3w5199U8s+K9BsZbho/u&#10;pfKqkrLFz0/velZnxd/Zv1rxF8SLDXdBg0yC2V5ZZWjaW2lMrJt3MyffrQ8W/s56x4z+FVnDqOpQ&#10;zeO9PjlS11CJNgkib/l3dv4l28bq8mi63tJe0Pus0p5b9QoPCS9/7RzfwO/ZzXxx4Vi8a654n1mw&#10;1DW5Jb1YtDnW1SLc7fN9z71e8+E/DnivwjeLZXGtf8JNoT/cuNQ+S+tvT51+WVf++W+tfOX7N37Q&#10;+n/DXSn8B+OFn0ebTZ3SC4lRv3Xz/PFL/d+b+dfR9j8b/A2qXdpaaf4ks9Rvbl/Lht7R/Nldv91a&#10;7j5E7O6tYL22kgniWa3kXa0bruVlrwnV/wBnPV/CerTar8LPFM3hVp23z6TcDzbJ2+nVf/Hq+gaK&#10;APnK/wDgx8V/iJ/oPjbx/bW2hP8A6+x0SDa86f3N+xP/AGava/BvgvSPAHh200XRrZbOxgHyJ/Ez&#10;f3mP8TVR+JHxJ0n4XeHW1fVmkdGlS3gt7dN8s8rfdRFry6//AGtrXSrq0tr7wH4rs7i6/wBRDLZr&#10;ul/3Pn+agCD4v+CPCkGs39vpPh6fUviF4j+eCaLzdlq33ftG/wC5Fs27v71e9afMv2eOE3CXEsSq&#10;sjq38VfJvjX45+Pviz4Y11vB/h270LQ9M3Lqd15q/bW/vxIP4G21YvtF8KeBLT4YeMPh1Ndpd6tq&#10;1vZT77l3a/if/WrKrv8AfoA9d/af0Fde+CXiVdv761iW9ib+60T7/wD0HdXjmg3P2/Q7K5/56wI/&#10;/jle5/tD6pFpHwW8X3EjKPMsHt1P+0/yr/6FXg+gwro/hrT1lZYUtbVdzv8Aw7Urswx5uLML4i+I&#10;ZdE0b7NYrv1W/b7PaxJ/f/v1d8DeEoPCWgxWa/PcP+9nl/vtWV4Ps28Va5ceLLxW8lv3WmQv/BF/&#10;z1/4HXa7Pn3LXZE4JS5Y8ob6x/FVtfXmlywWP2J3f5JYdRiaWKVP7ny1sOm/5lqLZ/eoqx548g8H&#10;X+qYiFX+U8H+C2g+I4bx9VsVtrPRbq8l8+JJ3dHRfk+RNny/7++vek+781NsNNttNsktrOBba3T7&#10;qJWf4h1628N6XLqF4zJbxbN2xf7z7a48PRjhafKe9nWaVM/x3tIxNX+Oov4vmpyPvXctTbP4q7z5&#10;nYr7N/3aY6VYf5KZ/v0cpBFsqJ0arDuv92mUAV3TY+6jZ/dqV/nWm7KAK/8AuVUf+Crvy7aidKAK&#10;U33Pmqo7/wCzWg+7Z8lRP/u1QGe6fL81VHh/4HWq6fL92qrps+9QBmTJVK5Rq1XT+Kqk3ztQSZTp&#10;VSaGtN9u6qkyUAY8yVn3KbGrYdKzbnfVkGTMlZ7p89bEyVSega0d0YSabFbXEssS7JZfvPVd61Zk&#10;+eqUyVMYxh8JrWr1MRPmqy5pH6L/ALOv/JEfB/8A15/+zvRT/wBnX/kiPhL/AK8//Z3orwp7n0dL&#10;4T0avy8+KKf8Xd8cf9h2/wD/AEoev1Dr8x/ijD/xdrxr/wBh2/8A/Sh67sJ8R52ZfDE5yFKupDUV&#10;snz1oWyV6J4hLCjbK0IYabCnyVdhhoAlhhq9DDsotoauwp89BYQw/LV1Ifkp8KLVtIagCWGHelXY&#10;bb5KbCnyVdhSguIQwr/FV2GGokTe1W4UoKD7N8/8VO8nY1W0SjZUgMRFp+z5KfsooAY/3KE+592n&#10;/wCxTvlqgHpT0eoaem3bQBwnxs0RtS8Byzxf66wlW4X/AHfuP/6HX1T8CPGq/EL4UaBqxZTceT5F&#10;z7Sp8rV4zc6bBf2UttOu+KVWiZKxP2OvFMvg3xz4j+HOpS/LKz3Flvb7zr9/b/vp83/AK87Ex+0e&#10;zhJe7yn2LijFLRXGekfPH7RHwRl1meLxz4VtoZPFWlnfPaPErpfxL/Ayt95tv/fVUfDUHhL9pX4a&#10;xHQ4bbwn4s0iVZo/sUSRTWF0v8fyfeRq+la+XPjn8L9a+G3in/haXw9Qw3kbb9W0yFfluE/ifb/E&#10;v97/AL6oA9N+EPxSufEclz4Y8VQLpXjfSfkurT+C5T/n4i/vI1eqY9K+eG1Lwv8AtJ+CYvFOj3U2&#10;heLNDjaVLu3fF1ZSKu7Y39+Nqzvhr+1NeW+kab/wsHTXs4bqJWi16yTfbt/11Vf9VRykSnFHov7Q&#10;HgLVfGXh7TNQ8P7X1/w/fJqVlby/cndf4K8XuPjnofjr4y/Di81Ld4YudHW8/tO31MeV9llZPu7m&#10;r6s0bWLHX7CK+027hvrSVcx3EEm9GrC8V/C/wl43Ik13w9p+pS44lmg/e/8Aff3qCz55h+MvhH4R&#10;/Gfxncrqceq+HfEFrFqCrpjfaNl191l+X+/S/Af4N6h4h8b/APCaalptz4a8K2t5Lf6L4euJfuSt&#10;/wAtdv8AAte7+G/gp4F8Jzrc6X4W022uE+ZZjBudf+BNUnxQ+KekfCvw+19qDeddS/JZ6fF/rrqT&#10;+4i0ClI8n/ac1oeJ/EXhzwNbsHiWX+1dU+b7sSf6pP8AgT15T4tvG8T65b+ELNv3TfvdTlT/AJZR&#10;f88v+B1X8Q+JLvwlpWq+LNeZZvFeuS79n/PL+5F/uolaHwr8Kz6Joj319ufVdUb7RdO/3/8AYSvS&#10;pR+yeRXlze8dhDbRW1vFFEuyKJdion8FDotTfcqH5vN+98m37ldJ5g2meT8+5qfv2feo374qoCvq&#10;V41hYTTxQS3LxRM/lQ/ff/Yr5u8Z/FTXPHNvaaOumWFnLcajEq2NxOyXH39/z7k+7X02iLsrw34q&#10;eG9T8c/E7StFiXTfKtbOW6V7hWf73yfPtrwc1jVlT/dH6jwRVy+OImsZTj7sebml9k9d8PXOoX+k&#10;28+p2K6bdv8A623SXzdv/A6i8VeIbbwfpE2oXm57SJl3bP4aPB+g3Phjw5Zafc3zalLbrsa4f+Ku&#10;J+PPjG10zw8ugrAtzqGso8UXmttWL/bZq7KtaeHw3MfO4DLoZrnKw1L3oyl9n+U9GSZZrdGX+Nd6&#10;vTnrw/4DzRXOnRanqfiie51OJnsvsM10nlKq/wCx/FXubp/EtaYTE/W6fMc3EGUPJMbLDc3NyjPu&#10;U16lemfw/Mtdh8yRTUz5dtTTbqhTcjbqoCrsbd/7JQ/93bVrZvb7lV3+RqAK/wA33V+5UUyVb2VD&#10;MlSBVeqj/fq28LVXdP4qokounz1VuU++1aD7qrTfcoAyHRt9VJq0H3bvu1UmhoAzX/3ao3Kb61pk&#10;as+b79BBk3MNZ8yVrTJvqjcpVgY9ylZ71rXKfPWfMlBJ+if7PH/JE/CP/Xn/AOztRTv2ev8Aki3h&#10;L/rz/wDZ2orwKm59jh/4SPQ6/Mz4o/8AJV/G3/YdvP8A0oev0zr80fiin/F1fGf/AGGr3/0oeu7C&#10;fEePj/hic/CladslV4U+etC2SvRPILcKfJWrCnyVShT5d1XbZPnqCy3ClaFr3quifJWhCi7aAJYU&#10;rQSGq8KVdRPk+9QBYRFRf79WIU+SorXvV1Pv0FD4UbZVuGHZUMKfPVhEqQJkT56l+XdUUKLv3VYf&#10;/doAheptnyU7YqfNTaAGbKZ8tTbKH+T+GqAYn36e6UIlO2UAEM2xq8t+MCXPgrxl4d8eaR8lxazr&#10;5v8AvL9z/vtd6V6b/HWZ4t0RfFXhzUNKl2/v4v3Tv/A38FZVY88TqoVOSZ9WeE/Elp4v8Nabrdk2&#10;+0v4Enj+jVtV8n/sQfEF3sNU8C6g+y7092uLVG/ubv3qf8Af/wBCr6wrx5H0IUxk8xNrU+igD5J+&#10;OfwM1T4dXmpePfh3I1jG8Ev9q6bF9wxMvzsif3ePuVzvwo8SaZ4k8F2VjAyvLZQJbz283+5/6DX1&#10;J8YpfJ+EvjN/7uj3X/op6+K5vh7qGj6Nonirwh8moLZxPdWifcuPk+eumgceJPQLbwfc+Fb+W+8I&#10;a1d+GLt23tDaNvt5f9+Jvlra1P8AaG+JHgTSJrvV9N0LXbWD79zbNLbv/wB8VzXhL4o6L4q02KWW&#10;5gsNQT5JbS4l2Or/APAqPickGq/DvXYopY5v9Fd/kb+781dNSnE46dSrGXKdfefGf4n+IbdPsdro&#10;XhuGRf8AWpvupdv+z/DXNW3hhbbUZdc1zULnW9Y2/NqeoN9xP9j+6tL4A1L+0vBGiXLN/wAuqo//&#10;AAH5f/ZK5H4o+J5dbe08IaHOs2oak2yd0b/VRVUYwhHmIlKrVlymPo8Mvxd+Ij6rL/yL+lvsgR/4&#10;3/z89e1/LWJ4Y8N2fhLRLfTLNf3USfM/95/79a1aRicdSXMS7N9Mf5Kejvs21F826rMw++9M2fxU&#10;/wC49G+qAYiMn+5Vd7CL7V9p8pftG3Zv2/Psq2j0yoNIzlD4Rj/P/DWR4h8K6V4nt0i1PT7a82fd&#10;+0Rb9la6P8m3+KjYr/NTlCM4ckjfC4qrg6vtsPLlkfL/APwpi+/4WDqGgs2m6ba3qrexXFvA7/L9&#10;3ZF/dr6QsNN+wWsUCSs6RRIm9/8AZqw+mwPdLO0S+bF9x9v3KsVw4TBU8Fzcv2j6TiDiTEZ97L2/&#10;2SLYqJ81P2b6c6f3qiT7u2vQPkBmz5vm+Sm/Ltq06Jv3VE70AVP+A1E6Vb++v3aY6fJQBXf5Kiep&#10;ZvkX/cqKgkhm27fu1n/x1ofP/FVd/kagCk6fP96qj/fq9N/eqvN89AGfNWfN9+tCZGqpN9ygDPl/&#10;irNm+/Wk6VUuU2UEGVMmyqk3zrV6b79UZqAMq5SqU3z1pTJWfNVgpH6F/s9/8kZ8Jf8AXn/7O9FH&#10;7Pf/ACRjwr/15/8As70V4NTc+ppfCeh1+a/xU/5Kr4z/AOw1e/8ApQ9fpRX5r/E5P+Lq+M/+w1e/&#10;+lD12YT4jhx/wmPDWrb/AHKzLXvWnCnyV6R4hdh3bK0LZPkqrbJWhDUFlqH+7Wjb/fqpbJvrQhSg&#10;C1CivVtEqvbJV2FKkomhrQhSqkKNsq2m6gCVEq3D89Qw/cq2m7Z92gARKlfdtp9P8n5KCxifcp+1&#10;al2fw0/Yu2oHyld0ZKh++u1qt0x0+RKszK6JT3+5T0pkyfJVAV3+/wDdo2fPUqI2+jYyPQSeP69q&#10;U/wc+N2i+L7T5LK4lVp0T+NPuSp/3x81foDZ3cd/bRXMEglglVZI3X+JW6V8TfGPQf7e8DXbKu+7&#10;sG+1Rf8As/8A45XvH7JPjh/Gfwd02Od913pLtp8v+6nKf+OMv/fNeXXjyyPocNU56Z7dRRRXMdh5&#10;58fLgQfBjxk+7Yf7MmT/AL6XFeNeEk8nwpo67f8Alzi/9Ar0P9rLVf7K+BfiBf8AlpeeVaIf96Vc&#10;/wDju6uJ0qH7NpdpB/zyiVP/AByuzDHmY37J4p8fvh1Zw2qeJbOBUmSVEvIf4HX+/Xuulfsc/D/W&#10;NGsbyKfVrf7TAsr/AGG+/dNuT+Hcv3azfEmlReIdGvdMl+5dRNE1dr+yl4vk1/4Zf2NfSD+1fDk7&#10;abcKfvFU+43/AHz8v/AKmtHlNMNLniVtK/Y4+H+m7FYatfwp/wAsbm/bb/45tq741/Zs8N3/AIZS&#10;DwrYWvhzWrBvtFje26Y/e/3ZP7yt3r2qiuXnOzlPj7wvr82rwz2mpWzWOuadJ5F9ZN/yyl/+Irb+&#10;X71bv7TPhlPDptfiLpy7bqzeK11OJP8Al6t2fan/AAJGIrA379jL/EterSqc8TwcTT9lIPm3fLQ9&#10;OR/nprpWxxkKb/4qf/HT/m2fdpifc+Zaooem3b81Hy7aY77ae9ABTH/2aelH8XzUAQ7Kfsp/8dZn&#10;iHVf7E0i91B4Jbn7LE8vlW6/O22pnLkhzyOjD0pYirCjT+KRb+0xfaHgWVfNRd7Ju/goff8Aw14d&#10;8PfGeveMPGGu+IdN0W2mtJfItWhl1FUeJVT/AHPmr3b5dtc+FxccVT5ons5zktTJsR7GrIiRKc/y&#10;L92m/wC5Tv4K6D54rpu3feqJ6l3/AOxUW/8AiqgK77t1RfMn3qtv9yq3zP8ALtoJIn21X3/JVh93&#10;92q+/wDh20FFeb56pTO2z71WnT5tzVVl/ioJKj/OtVHq2/3KqP8AJQBSuu1ZlzvrQufnrPmoIKD/&#10;AHKz5vv1fmrPuu1WBQuPv1mTffrSeqU1A0foR+z3/wAkY8Jf9ef/ALO9FH7P3/JGPCn/AF5/+zPR&#10;XgT3Pp6Xwnodfmz8Tn/4ul4z/wCw1e/+lD1+k1fmv8T/APkqvjP/ALDV5/6UPXdhPiOLH/DEzIUr&#10;Tte9Zlr3rSh+5XceOaNv9+tWH79Z9slaENSUaENXYX+eqlv9yrcNAGnDVhEWqkPz1eTb/doLLUKV&#10;bhh+bdVSF/8Aeq8lQA5PkrQh+5VVKtJ8n3aAHolP/wBumb6l2fJQBNvp1RJUuz+LdQah/BUX+xUr&#10;0Oi7KDIiqF/v1NRsXbVkFemO7bKvImz7tQzJ89UBm6lt/s6783/U+U27/vipP2BbC5TQPFt5839n&#10;y3UUUWf4mRX3/wDoa1heOXvtSsrfw5pEX2nWtZb7LaxJ/An8b/7qJX0H4W0XQv2ePhMkFxcKljpl&#10;v5tzcH708rfeP/An+7XnYn4j2cFH3Tuf7esl1v8Asjzl/tHyPtXk/wDTLdt3VJpGqW2t6dDfWjGS&#10;1lG6N9v3v9qvJNL/ALWsfCd1rl8vkeNfGk6wW1u/3rOJv9VD/wBsotzt/tb69B8Ra7o3wq8Dy312&#10;32bSNJtURF77VXaqL/tcVxnpHh/7UWuR+JvGfg3wHB++23P9q3/+zEn3V/8AQqsfx1558OXvvFWs&#10;61461lP+Jhrcv7hP+eVv/An+f7leh/fT5a9KlHkieJianPINn8VYHwz1T/hX/wC0N5DYTTfF9tt5&#10;/wCfqL7v+f8AbrfTbtrh/jBps83hyLWrH/kJ6JOuoQOn+z9+lV+EMNLlqH2VS1g+DvE1t408LaVr&#10;lp/x739slwg/u7lHy1u15x7Z4n+1/eLa/AbWk/57T2sa/wDgQjf+y155bPvs4v8ArkldD+3BfeX8&#10;L9KsU+/e6tEv/fKvWBbJ5NvEv9xa78N8J4+N+If822n/AMO6nInz0bK7jzBqO2yj+LbQ6MibqP8A&#10;bqQD7NsWjZ8zrup3/AqE++9ABs2LUT0+j/foAhqlr+lNqtl5UV9d6a6tu820bY9aH8dH8FE488eU&#10;6MPXlhqsKsPsnh/wi+G940sPiW51OeG4luriVoUgRHlTfs+d/wC7XttFH3Hrnw2Gjh6fLE9PN81r&#10;ZviJYmuH8O6on3JUrvtqJ/u7q6DxBj/3ar7NlTb/AJ6hf/eqgB/nqrN977tWKZs+SgCvM/y7ttV3&#10;+T5qldKq7/n2/wAFBIyab5apTVK/36rzPQBXf5KpTVYd6qPQBUeqlx9yrc1Z9z89BBnzbqz7rtWn&#10;N9ysyb56sDPmrPmStC67VnzUAfoX+z9/yRjwp/15/wDsz0Ufs/f8kY8Kf9ef/sz0V4NT4j6/Dfwk&#10;eh1+a3xIff8AFXxr/wBh2/8A/Sh6/SmvzM8fvv8Air47/wCw/fp/5MS124T4jy8f8ESvDWna96x4&#10;XrQhruPHNq2er0L1j20mxK0rZ6ko2LZ60IaxUdtyba0oZv7tAGxC/wAlXoXXbWPDNVpJqCzTSrqP&#10;WbDNViG5oA0keryP8lY8L1a31AGglTVnpM26pfOoAupT3qlvZ6sJMqJ92g1LCU6q++j5/wCKgyHu&#10;6/w0J9yhIVd/modNi7VagA3tu/4DWfba9p9/LLFbX1tNLE2xkSVN6PWgn+9XH+KvhXoPiq4eee2a&#10;zu/4ri0bY70Djy/aNqTx3ofw+1a11u6ubZLq1+RfuvK6fxolbmiard/HfV/+E28VqfD3wz0JvtFj&#10;ZXb7Ptkq/wDLaX/ZWvBJvCXhfwfr32GDRdW8Vawi71hdf3Sf7713dnoPiXxVaxf8JLeLbafE3m2u&#10;g2/z28T/AN+X+9/uVzVIc56VCrGlE950HxJbavc3nxM8TSrpHh22iaLRYrs7NsH8Vw/+1L/Cv9z/&#10;AHq8M8b+NL39pHxRFsWew+H+ly7oopvle/l/vf5+7U+t+CZ/Gd1bz+LNe1DXvI/1Vo7eVbp/wBa6&#10;KG2gs7WKCCJYYol2KiL92ilQ/mCvi/d90mh8qH5VXYiL8taEMy1lb9i/dqXfXYeXzmqm12+9XlXx&#10;y8fxeDF0pYG+03qS757HdsSW1ZNru/8AdXdXpVn8/wB6vMdd8BN+0p4vl8P6RBBDpukqwvteeBH2&#10;v/zySvNxvtPZ/uviPq+HZYSOPjLHR/dnrX7EmvahqHwxvtNvID9l06+dLOdc+U6P8xRN391s/wDf&#10;VfRpwVrx39nD4ON8IPB4t55ZP7RutrXKNt8tXUbflVa9krhp83L7x2Y+NGOJnGhLmieQ/tC/B2++&#10;Lmh6V/ZmoR2moaTcfa4IbhMxTtj7r/3a8Y03xFc22svoPiPT5NB8QRf8ulx9y4/24n/jWvsbgGuR&#10;+IXw10P4maL9g1q237Pnguo/lmgf++jfw1106vIeRWoRqnhP3KKwdXstc+FWuw6J4pb7Zp9w2zTt&#10;eVPkn/2Jf7stbn8delCcZniVKcqXxBuahKE3Ub6swHU/+Cov9uk856AH013Z3+Wkm+5UWygAR9j7&#10;aen33pif7tRbmoAsOiv8tRfx0x33/NTHf56AHv8Ae20Ux9/3qru9AEz1Xf56c7/N96oqACmvM38V&#10;Md6h/gqgB3/i+aqru33ttSu9VHm2N81BJFM9VJtuyppvnfdVS5+SgCu9V5n+Snu/zbaqXL0ARO/y&#10;VRm+5Vh32LVJ3+eggqTVmzJs+7V28f56z5pqAM+5dqz3erty9Z81WB+iX7Pf/JGfCX/Xn/7M9FL+&#10;zx/yRbwj/wBef/s7UV4E9z6/D/wonodfl542ud/xT8e/7HiTVE/8mpa/UOvyn8Tzb/ir8RU/ueK9&#10;W/8AS2Wu7CfEeXj/AIImhC9aEM1YkL1oQvXceObcL/JWhbPWJDNWhDNQBsQzVdhmrHhmq2k1AG7D&#10;NVuGasSGb5qto9AG3Dc/PVhJqx0erUM1BfMbcM3+1Vjzqx0mWrsL1IjTSapU21m+d89WEmoA0NzV&#10;LC+xaz/O/vVKj0Fmgj/PU3nfPWek3z05H+ejlAvedsf71S+clVPl20VAFh5vn+Wje26q+9UfbRVg&#10;TblopiP9/wCSj5futQQPd97Ub/4aY+2mUADutCJ/tU2sfxV4ng8K6DcahKu91XZFD/z1b+BKJDjD&#10;nkZ/iHUtT8T+ILLwP4Xf/id6j/r7hP8Alyg/jd6+qfhv8PtL+GXhO10PSkHkwL+9mb788n8TtXB/&#10;s3fCiXwN4em17Wk8zxVrf7+8lf78S/wxV7SteVVlzn0dCn7KIuKWiisTcKKKKAMDxd4R0vxxoF1o&#10;+r2yXlhdJsdH7dfmXj71fLA07Vfhx4tfwdr0v2lNvm6Pqb/8vUH9x/8AaSvsQ8GvM/jv8Of+FheB&#10;50tPk13Tv9M0y4H31mX+H/gf3a2pT5ZGFan7WJ4+7/JUXy1ieFfEK+J/D1lqX3HlXZLD/dlX76Vr&#10;O9eqfOSiS+d/CtP86ofO+Smo/wAlAiw838NMR/4ai3rtp29PvUAPeZU3/NUT/OtMd6Y7/NuqgG72&#10;3bVp3nfJTYX+enO/3/moJDzvkqJ/n/io3qlRO/8AF/fqSgf/AGWod/7z1D53z0P9+qAV/ufK1Qu9&#10;MuX+Sq7vQATTVFvT71Ez/JVR/k/u0AE02xd1VZpvlpH+/VWb79BIx6rzPvWnzVXuf9V96gCpNN8t&#10;Z7zVYeqU1BBXmf56z7rtVuZ6z7l6sCvNWfNVqZ6pO9A0fox+zx/yRbwj/wBef/s70U39nj/kifhH&#10;/rz/APZ2orwJ7n1FL4Uei1+S+vXP/F2vigv93xhrKf8Ak7LX60V+Q2vO3/C3/ir/ANjlrP8A6Wy1&#10;3YT4jhx/wRNu2mrQR6xYXq7DNXoniG7C9XobmsGGatCF6ANtJqtpNWTDNVtJqANiG5+erqTf7VYs&#10;M1WkmoA24Zqtwv8AxViQvWhDN8tQWafnfxfx1ahuax0eraP8lAGwk1WIX+espJqlSago1fO/u1b3&#10;7121jpN83y1Y+07P4qkDQ8756fv+d6zEuf8Aap6TfvfvUAbCTVL5y7KykmapfOSgC351Sp8nzVSR&#10;13055tny76ALfnbP71FVPO+Sn+dsoiBb3/JVZJm+eonud9RJN8/3qoC3v+/ueuM8ZzXVh4t8KanL&#10;otzrei6dP9qurS0++zr9yul+0rvprzfNtqZR5zSnU5Jcx6Xp/wC2R4GbKatDrGhS90vrL/4muu0j&#10;9o34ba2MW/i/T4T/AHbt/s//AKHtrwbfE/ysqv8A761nzeEtBv33T6RZTP8A33gWuP6selHGn1hZ&#10;/EvwjfD/AEfxRo03+5fRH/2atBfFWjuvGrWH/gUn+Nfn/wDF3wr4e0Twv9psdMitrtp0iV0ZqteA&#10;/hL4c1jwvp95qcEr3dxF5rOk7pWHsJcx0/WY8vMfeE/jLw/bJum13ToV/wBu8T/4quf1X45eANEQ&#10;m58YaRlf4YrpZX/75SvgXVfBOlWfxftNBiil/sqVotyea+/5k3ffr2C2+EvhCw/1WixTf9fDNL/6&#10;FTjQlIJYmMD1jxH+2h8PtMR4tNfUNdu/4I7O1ZVb/gT7a4DWv2hfid47/d+HtHg8H6Y3/L3fL5tx&#10;/wCPf/EVZ03R9M0dNtjp9tZ/9e8SLT5v42VmraNGJyyxcvsnNeD/AA2vhXTZbb7ZPeTXErXE8038&#10;crffra+/Q7rUW9d1dh5cpc5K7/w0b/kqq/3t1S+d9yqES7lprzfN/sUzeqVFv+epAtfwU3fvquk2&#10;z5Woeb5PlqgJf4KiebZUKXNNmmX+81SBL52/71M86q7zKn3qa83+1VAO37H+99+mu/8AtVD5yo/z&#10;VFvV1+9QBK81V3mV2prvVd3X+GgAmuar/bN6f7dQvNvqvvXdQSTO/wA3zVXmdUoeaqM01AA81VZp&#10;qR3+f5aqzTJtoAieaq803y0yZ6pTTUEBM9Z8z7Klmuaz5pqsCKZ6qTTVLM9Z8z0AfpL+zr/yRHwf&#10;/wBef/s70Uv7N7/8WP8AB/8A15/+zvRXg1PiPr8N/CR6RX4+eIZmT4w/Fhd3/M5az/6Wy1+wdfjp&#10;4qfZ8ZPir/2OWs/+lstduE+I8vH/AAxNiGarcNzvrBhm/wBqryTf7VeieCbsM1aENzXOQ3P+1V6G&#10;5/2qCzokuatw3Nc/DctV1LmgDoIZtlXkmrn4bxqtJc/7VQWdBDN/tVbhua5+G8/2qtpc/wAO6gDd&#10;S5q2k3ybq5xLn/aq2lz/ALVAG6lzVhLzZ96ufS5V3+Vqtpc/J87UAbX2n5PlqbzvkrE+1/7VS/bG&#10;oA1kmb+GnedslrH+2fNtqb7YtAG0l42/71TfbGrn0vPmqVL+gOY3kvNj/NUv2/8A2K5/7Z81O+2U&#10;+UDoPtny/LUX2zeu1lrH+2b/AOKj7T/tUcoGw9z/AAUzzqz/ALV7VheOfHNp4A8KXviHUIp7m0td&#10;vmpbqju+50T+LZ/fqAOwR9tG/wCevKdV+NkWiapFp954X11L19Ri0r7Pb/Zbp1umd1SJ/Klfa37p&#10;/k+838G+s+H9oeK8uorZfBPi2G4ls7jUIkuLGKLzYIovNeVN0vzLs/z89R7WJt7Cqezec2+npc/N&#10;8teOWHx7/tLxLb+HoPAXjT+25VR1sZtOSJ9jS+VvfdL8q7/l3v8ALTJv2jbazey8/wAIeKLa3vZY&#10;reC7uLOK3t3aX7iebLKi/wB/+P8Agej2kQ9hU/lNP463nnW+iWK/flld/wD2SvUNN26bYW9tF9y3&#10;iSJf+A185fELx/qf/CwdEa58BeK5rRPs7xPaWcV0k+54mTypYpXVt/mxL8j/AH5UWutf46z21lFe&#10;N4A8aeVLA918mmI7rEv/AC1dPN+Vfkf53/uVjGUeaR2VKcuWMTQ1Wbf8e9Pb/d/9FV7WlzXyzeeO&#10;dQh8b/8ACX33gzxFo+lWqy+a+rLBZP8Auotzoiyypv8Ak/ufe/grq7b9qLTJtDTWoPB3i250ryml&#10;a+t9OR4lRXdN7tv2/wDLJ/8Avh6IyiXWpS909786hHavD0/aQgmt7edfAHjj7JdbfIl/sf5Jdyeb&#10;8j7/AJvkTf8A7vzVYT9oRf7ZtNK/4Qfxel3dS3EVqlxYpEk7RJulRHllTdsq/axOb2Ej125/vVU3&#10;15e/x+lfylX4d+O5pZf+WMWi73VvNeLY/wA/3t6Mv/AK0PA3xUtvH9/q1nFous6Jd6WsDz2+s2q2&#10;8uyVHZH2b/7ib/8AgaVfPEiVKUD0bf8AJULzNWf9p31E9zVGBq+d8lNd/nrP+0rs+9R9p/h3VYFh&#10;3b59tMeb5KpfbN+9aY9zsb71BJdS5+aovtO9qpfbKY95QBbuZn3UedWe9z/FUL3n+1QBoPM7pUT3&#10;Py1n/adn8VRPc71+9QUXZrn/AGvnqu81UnuWqv5zf3qCS69zVd5meq73NVHuf9qgC3Nc1Umufl+e&#10;q81z/tVSe5/vPQBYe5qo9z/tVE9z/tVUmuf9qgCaaaqM01RPc1SmuasCV5qpTP8AJTHmqlNc0EDp&#10;ptlZs1z8lMubn5/vVnvNQSfqL+zS+/4D+DG/6c//AGd6KP2Y3/4sL4K/68f/AGZ6K8Se59jhv4UT&#10;06vxs8bPs+MPxQ/7HDWf/S2Wv2Tr8YfiK/k/GT4l/wC14r1f/wBLZa6sN8R5eN+GI+G5q7DN/tVz&#10;qXNWEua9E8TlOlS52L96rcN5XMpefJ96rcN/UF8p1EN5V1Lz/arlUvKtJefc+agDq4bz/aq3Deb6&#10;5GG/q2l/QETqEvG/vVbS8/2q5T7f/tVKmpf7VAHYJf8A+1UyX/8AtVyiX9Z/iHUtXS3ibTJY0iT5&#10;5/ued/wDd8tc9er7KlzHrZbgv7QxUKHNy838x3em69FqSXDQN/qJXt23/wB9a0Ev/wDaryT4b6xK&#10;9hKs9400zt9oe3eDY67ndt+/+LfXa/2lRh63t6cahrm+A/s3G1MN/KdMl5/tVa+3VysOpVY+3LXQ&#10;eMdL9v8Akp6XP8VcympL/eqZL+gfKdL9v2U9L/8A2q5n+0f9qn/b/wDaoIOl+2fP9+pvty1zKX9T&#10;f2lUlHRfbF/vVFc63Z2Cp9puYLbf93zZVTdWF/aW9q8s+Mdhba34j8LtqOi3esafFa6kj/ZLWW4S&#10;KdokW3eVIvm2+bsf/gH8f3aJS5ImlOPPLlPbf+Ew0f7v9q2P/f8AWuX+JEOmfELwRqfh7/hIbGw+&#10;2+V/pHmq+3bKjfc3/wCxXkqaV8NoZUlb4aazco89v+5/sm/i2RfaIvte/wD0h/vxfaGi+f5V2K+5&#10;/mplno/gCHS9EaPwBrttqtvFaveTTaTfy+a6xSrL5W2VNsvm+U38SLs++/3a5Pay/lO/6tD+Y9Lt&#10;rNptc8NXOp+KNAfT9G1Oy1VbHT4Gt98tq9w8SbmuJdq7rh/3SJtX7qIlZOq6DquseIdK1q58f6JN&#10;d6bZz2So8ErxS+fb+RK+z7V8reV/zy2r8ifJXKXlh8MHtdP8j4W+JPtbxL9suLiC9ld32Rea+z5N&#10;vzpK6fO33/8AgK1dE0Hwh4h+IPjPUNc8E6l/Z91eS6hYo+k3UX7hbK6b7OiRbFSXz/sv+9s+/wD3&#10;8/d/lNve/mPQP7K1N/Hz+LLnxn4dvL1rVbdre7guJYvlukukdN11uX/SESXYj7f9jb8tYXjDwBc+&#10;NvClvoOoeNvD/wBnt5YnW4S1fzv3UXlIibrh1Vf7+xF3fJv3bErkfGPhj4fJ8Or+x0L4feJrnxh5&#10;eyDU/st1FFu3W/zIrK275VnX52X738X8Fuws/AVtqmqxar8NtbvPD/kPcaZb2+nXVq8DNK/yXEv7&#10;1pZfK8pP4Yvkf7nzs57v8ocsv5jqPBPiTWrDxHFp9nr3hJLfSYLeL7RNYy/6U9r9lS3lf/SvvJ9l&#10;i+5tX7+9G312ej3MVna6r/auvaFqWoXFrL9ju7dfs/lX7JcK97Knmv5rf6VcfIm1fn+59zb4ymle&#10;APFXibwvp+g+DNQsPDn/AAk1vcat52nXWz7Kz/vU+0fe2on8Hy7f9tkeVta28PfC1NB8q5+HviCb&#10;WEiiRriLTr23iaX7PEkrr9/avm+a6vs+X/nk/wB2ojy/ymsub+Yl8Z20vj/x/pWleKPEOjaro8Wp&#10;xarLEnnpu+R3liR2uH8pZd7/AHPuN9zZ92urTw21h8O7fwZpXjPTbPTPsbW88rs3mvK0twzunlXC&#10;fLtuni8p/NX/ANl8Z0TQfAEPi3W21PwXrb/8Tad9O07+zLr97ZNcWrxJ/rdy7Ior1Pv7/wB6nz/3&#10;LdnonheG612WX4d63MkqxPYQvp11sif+yrhX/j/5/wD7O/8Aup/d+WiP+EmXN/Me4eHrbU9E0nT9&#10;Mi8Y+FJorO1WKKW7sZXl3rE8SS7/ALV/BFK6Kn+qXe/ybqr6r4YvtY1zR9VvPG3hma602e8uF32c&#10;r/aPtX30fddfKv8AcRNv9777u1edarZ+B7bSPEqeHvh9rdtd39rdW+nPNo91L9n3Pcff3b/v/wCj&#10;7HRNy7H3/wB57GieDPhz/wAI94fudQ8Fa35ryxJdW6adevcJ5UWm+aj/AD/8tX+37HT+/wDwfwX7&#10;v8ove/mPWrbVfFFg+nrF8QfDaRab5SWMUNnLEkCLK7ony3Sbl2v5WyXd8qJ/H81Vfh7pVt4JvdQu&#10;dQ8VaXqs11Y6dp6/Z1W32RWdv9nT/lq+5tmyvIfDFn4X+3+JYPEPgDxJf6Vcat9tsUfTrhJdv2W4&#10;VN9xsdk/evE/8X+41P8ADeleDLPS/EEFz8O9dhS/nuktYrjSbq4eJPtCNaPv3p+6RU2uibWb5/n+&#10;eiMuX7JMo88fekfRT+LdKT/mK2X/AH/SltvE+n3kvlQX1tNL/chlR6+b9V0fwOjotj8Mtbfyovvv&#10;pl7+9uPKv1d/v/d3vYOif7Hz/wAe7ah0rwYnxL8G3PgXwPrvhuG1lvft13qa3Gx0a32J/rU+X59+&#10;352+/wD8BTaNT+6cssNGEfiPoD7f/tUfblrmv7S/u0fb99dJxnRvcqn3aZ9p3/xVz6akv3Xaonv9&#10;j0AdE9z/ALVV3v8A+Guf+3U37dQQbv2yonuVrE/tJU/iqJ9SoLNp7n/aqJ7n5vvVifb/APb+/UT3&#10;+z+KgnlNua8b+8tQzXn91qxXv/8Aaqu+pf7VAcptTXn+1VV7ysl79dn3qrvf/wC1RzCNaa8+f71V&#10;Jr+sea8qu9/8n3qB8pqvc/N96q73lZT3n+1Vea8/2qoOU03uf9qqM1zVL7ZVK5vPn+9T5g5TQmvP&#10;v1mTXjf3qpTX/wDtVRe5pGJemufn+9VTzqqPc1E9zVhyn6wfsuf8m/8Agn/rx/8AZ3opn7K/z/s9&#10;eB/+vH/2d6K8Gp8R9fhv4SPVq/FT4tXPk/Gb4ir/ANTTq/8A6Wy1+1dfiD8ZrnZ8bPiL83/Mzap/&#10;6VS11Yb4jzsb8JSS8qwl5/tVX8MeHr7xVf2ljYywfa7ptkSSu6V6Gn7OvjH/AKh//gV/9hXTTrU6&#10;vwyMMRl2Iw0Yyrx5eaPNE4xL+rCX/wDtV1v/AAzp4x/6h/8A4Ff/AGFWE/Z78Y/9Q/8A8Cv/ALCr&#10;5jh9nI5JL+rCX9dQn7PfjH/qH/8Af/8A+wqwn7P3jH+9p/8A3/8A/sKfNEv2cjl01KrCX/yV0qfA&#10;Hxj/ANQ//v8A/wD2FTJ8BPF//Tl/3/8A/sKXMHs5HOJqTf3qsJf/AO1W6nwE8X/9OX/f/wD+wp//&#10;AAorxZCm5msvl+f/AF//ANhRzxD2cjETUv8Aao1Kb+0tNuLbd/rV+/8A3KqpoOp/9Mv++qlTQdT3&#10;/wDLP/vqolyzjySNqFSph6katL4okujpbaPbpFbRRJ8qozov3q1v7UrJTQdQ/wCmX/fVTf8ACP6j&#10;/wBMv++qIxjCPLEK9WriakqtWXNI1U1KpU1KsdNB1D/pl/31U39iah/0y/76q+Yx5TY/tH/aqX+1&#10;f9qsdNEvv+mf/fVTf2JqH/TL/vqjmL5TVTVacmpVl/2JqH/TL/vqpE0e+/6Z/wDfVHMR7M1k1L/a&#10;oTVdn8VZn9jX3/TL/vqn/wBj6h/0z/77o5g5TYTUqd/alYv9j6h/0z/77p/9j6h/0z/77o5g5TX/&#10;ALV/2qP7V/2qzU0e+/6Z/wDfVM/se+3/APLL/vqo5i+U2/7Uo/tX5/vVj/2PqG/70X/fVO/si/8A&#10;70X/AH1V8wcps/2x/tVmeJ9baHw/qDK3/LLZ/wB9VF/ZV9/0z/76rB8Z6VqD6N5StF+9l/vVjKXu&#10;l04+8Xfh7c/ZtD+9/rZXeumfUlrmdB8PX1npFpFui+RP71aH9j32z70X/fVXH4Al70jmrzUv+LjR&#10;S/7n/oFdr/av+1Xn954e1P8A4TWKX9195P4v9iuu/sa+/wCmX/fVRTkXXj8Jq/2r/Dup6a3s/irE&#10;/sfUN3/LL/vqj+x9Q/6Z/wDfdXzHPyzOlTXt67N1P/tV9v3q5f8As2//AOmX/fVWEsL7/pn/AN9U&#10;Fcpuvqu/+Kqs2pLvrP8A7Nv/APpl/wB9UPpV9s/5Zf8AfVHMHKWv7V/2qb/av+1WY+j33/TP/vqo&#10;n0e+/wCmf/fVXzBymr/av+1Q+qr/AHqxP7Iv/wC9F/31R/ZWob/+Wf8A31RzBymt/avz0x9V/wBq&#10;sx9Hvvvfuv8Avqov7Gvv+mX/AH1RzBymr/alRPqtUP7E1D/pl/31UL6JqH/TP/vqjmDlLr6lUX9p&#10;VU/sa+/6Zf8AfVRPomof9M/++qCOUuvqSv8AxVDNqS7/AL1Un0TUP+mf/fVRPoOof9Mv++qOYOUt&#10;vqtV31Kq76DqH/TL/vqq76Dqf/TL/vqjmL5SxNqX+1Vd7+oX8Pan/wBM/wDvqon8Pamn/PP/AL6o&#10;5iOUf9uqF7+mf8I3qH/TL/vqon8N6n/0y/76o5g5Qm1Ks+51LfT5vDepv/zy/wC/tV38Man/ANMv&#10;++qOYOUqTX9RPeVb/wCEW1P/AKZf99VC/hLU/wDpl/39q+YjlKr3lQveVb/4RLVf+mX/AH9rmnvK&#10;OYfKfsb+yc+/9nPwI3/Tj/7O9FRfshPv/Zs+H7f9Q7/2d6K8ee59PQ/ho9gr8J/jfc/8Xx+Iv/Yy&#10;al/6VS1+7FfgZ8eNS2fHP4i/9jJqP/pVLW1CRxYiPumYl+396pv7Rf8Av/8Aj9cimqs7/Luf/cqZ&#10;7y5eXyPIl811+5t+eunmhA5Gpz3OtTUm2f63/wAep/8Aar/89P8Ax+v1A+PH7Eng742Wsup6ev8A&#10;wivit13/ANo2MX7q4f8A6eIv4v8AfTa3+992vzh8Q/s9+M/DHjLUPD182nu9nLsa+sbpLi3l/wBx&#10;/wD2R9rVHtIlfVpHO/23s/5a/wDj1Sprf/TX/wAersE/Z+l+x/8AIT/0j++6/JUUPwfs98sH26ff&#10;/f8A9uo9sX9Xkc/Dre//AJa/+PVKmpP/AM9f/H6+s/iX+wfpt/8AA/w7428GalBo+sRaFa3Go2mp&#10;zpFaXrfZ03ukrf6qV/8Ab+Vm/ufer5x/aB0rTPBifC9dPsYtNl1HwRYalfon/LW6aW4R5X/2vkSr&#10;jVIlQlAwk1Jv73/j1SpqTf3v/Hq4f+1Z9u/ym2f39tfVH7JH7J1n+0P4QuPFWoeJZ9NtLDWG0+fT&#10;7ez3vcIsUUr/AL3f8u/zdv3Go5yI0Jni8M081rLcrFK9vAyJLKitsV237Ed/9vY//fFH9pNX2N8W&#10;rP8A4U/458d6r4a+zWfhTwvpnh611Hwm8CvaapZXUtxE8To//LX+NH+/87/36+TPj94Ys/hX8Z/F&#10;fhWzl32Vhef6L/sRMiSon/AFdF/4BRGpzBKhyFJNSb+9Uv8AaP8AtUfBbTbHx58VfDWg6gzf2feX&#10;iJOiNsdl+9s/4Hs2V3uleFfCfjO/+FU7W0vh5/GF4llLp2k7pbf5dQS3d988rtF+6f8A2vmT+Gr5&#10;gjTOFTUm/vVKmq/7Veh6DpvgnW9b+G95c+E/s1p4j1260KXTLHU7hIvluLVUl3y+bK3yXDq6I67t&#10;n8NeY6DpUXiH4gpoay/ZrT7ZL5827/UW8W95X/4BEjt/wCo5g9kXv7R/2qlTVW/vUeEr/SvEPivU&#10;4LHw0upS3TO+mafd3kqWlrFv3O9w6ujbUi/j3/7T1t6VN4AufHmseRcyzaFbrfywJqcU/wBkVVT/&#10;AER3eB/P27vv/Ivy7P79HMHsjJTVW/vUf2o396uzs9E0Gz169tta0HS/7Miii1C+1bTry9S0tbCW&#10;1ia3+y+a+5p5Xf7ku75/l2KqPXjiaq22jmD2fIdsmq/7VS/2o396uK/tH/ao/tStA5Ttf7Ub+9R/&#10;ajf3q4/+1fko/tX/AGqz5iOU7P8AtRv71H9qN/erjP7V/wBqj+0f9qr5i+U7j+1f9r/x+j+1f9qu&#10;K/tRv71O/tRv71MOU7D+1fb/AMern/FupNM1pBu/irN/tX/arHvL/wC065b/ADfcrORdOPvHpSal&#10;si2q1P8A7V/2q4r+1f8Aao/tX/aqyeU0rnUv+Kribf8A52Vvf2q+771eczX/APxUKP8A7Na39q/7&#10;VREqpE63+1G/vUf2x7VyP9pP/epv9q/7VXzGPKdg+qv/AHv/AB6m/wBsP/fri/7Vf0pf7Ub+9RzB&#10;yndJrH96l/td/wC//wCP1w39q/7VPTWP9qgvlO1fVW2/equ+pN/erlf7Y/2qY+q5R6OYOU6j+1f9&#10;qmf2w2z71fqZZD4eeFPD9xYr4FnZNBsbPzDaeFpbjzVlRdnkMsTee3z/ADbN235t9cT8Utb+H3jT&#10;4Q/Ea3sPA19p15Z+G7+/in1PwlPYJG8UTOjpLLCq7921l/irH2xt9WPzp/thtn3qb/ar7fvVyP8A&#10;aP8AtVseBrnTL/xloltrS302ky30SXMOnxebcSxb/uIn95/u1sY8hp/2wu773/j1MfVW/vV91+JP&#10;Enw5+EXjXTPgDZ+Cb2bRPGTebfTRXkr+U87+Ujpu3s3+q+Z967VTd89fI/7V3hjw18N/jNqfh7wr&#10;Z3um6fa2sHm293vdPN2ffidn3Ov3Pnf+LfURkXKlynDvqrf3q6Ow8B+NtVsoryx8IeIr+0uF3xXF&#10;ppNxLFKn99HVPmry/wDtH/ar3j49/EjxL4YX4aWekeI9X0q0bwLo0v2exvpYk3eU/wA+xXo5iIwO&#10;cf4XfEH/AKEXxT/4Jbr/AOIrmtbttV8N372Or6fd6Veou97e+ga3mT/gDV7h4e+Bv7QvifwVp/ii&#10;x8Y3v9mX9iuoQb/EVwj+Uybk+T+9trzn9pzW7m/vfhleXNzJc3d14D0uWW4uG3vKzeb87v8AxUcx&#10;fsjgn1Jv71RPqTf3qu/BOaO/+M/w/tp4lmil8RadFLFKu9HRrqL5K9L8Z/tY+KtE8W67p9tpHhT7&#10;Pa309vEj6Bb/AHFldU/gq+YiMDyR9Sb+9UT6k396vcvAHx+1z4o2XjvRda0rw39kTwfrN0r2mi28&#10;UySxWrujo6pXzFNqVHMEqZ3ug+GPEvi1ZW0Hw9q2tpb/AOtfTLGW48r/AH9qPtrQf4S/Eh/+ZA8V&#10;/wDgluv/AIiug+C2peM/Fvw51Dwd4Q8beHfDF3/bH9pRafNq0+m6tqMv2fykiif/AFTK/wDcd925&#10;K4XxJ8S/il4P1690XWvFXivTdVspfKntLjVp0eJ/++6jmI5YjPEng/xV4Pt4p9e8Oa3olvK2yKbU&#10;9Olt0d/7ibkrmnv2/vV7LqXjPWvFX7GWoXOtavqGsXEXjyCKKXULp7h0X+z5fk+avnr7ZVxkEom0&#10;+pf3pf8Ax6m/2l/00/8AHq73wr+0brngD4RQ+E/C+r6lompy61daheS2+3yriCW3t4kT+9u3RP8A&#10;wfx1ofszftM6h8CvGGn/AG7UNUfwP5s9xfaNp21/tErW7xI+xnT+Pyv4/wCCjmDlieX/AG//AGqi&#10;+2Vj/bPlpn2yrI5D9vf2OX3/ALMXw8b/AKh3/s70VF+xa+/9lr4dN/1DP/ar0V557lP4T2uvyJ+L&#10;vh7QdY+JHitr7TLa5l/ta6+d4vn/ANa9frtXwX4x/YQ+IniPxdruq22r+HI7W/vp7uOOa6n3orys&#10;6b/9HrIo+VbDw3pGj/8AIPs4rP8AvbF+/U1zD5yv8se9l+/tr6N/4d7/ABL/AOg14X/8DLr/AOR6&#10;P+He/wAS/wDoNeF//Ay6/wDkejmAz/ip+1j4h8fpLp2mM3h7w/8Ac+z27f6ROn/TV/8A2RP/AB+v&#10;Hf7Y/wBqvcv+He/xL/6DXhf/AMDLr/5Ho/4d7/Ev/oNeF/8AwMuv/kegDw3+2P8Aaqs80Dy+ay/P&#10;Xvf/AA73+Jf/AEGvC/8A4GXX/wAj0f8ADvf4l/8AQa8L/wDgZdf/ACPQB5f4q+LWueNvD+j6Hqt4&#10;r6PpdrFa2tjCuyL90m1Hf+83+U2VznjbVbbx/LoU+q6fY+bommW+kWbxRP8A6qJ3dN253+b569z/&#10;AOHe/wAS/wDoNeF//Ay6/wDkej/h3v8AEv8A6DXhf/wMuv8A5HoA+cprOB127Y3qXR/EmueA7f7T&#10;4e17VNEeK5+2+TY3kqRPL8nzvEr7W+4n30r6I/4d7/Ev/oNeF/8AwMuv/kej/h3v8Sf+g14W/wDA&#10;y6/+R6APLNV+Nnh7x/48u/G3i/T9UudQis9OaLw3Yzomk39/a+bsluN3zeUnm70T/bdf9/wLxVol&#10;5428Ta3r+q6rLc6rql091LNt+TzWfe//AAGvsh/+CcvxBd9zar4U3/8AX5df/I9H/Duj4g7939q+&#10;FP8AwMuv/kejmDkifD+j+Etc0HWbTUNP1drO9tZ0uLW4tN/mxOr/ACOn92ug1vXviDqU8s8/iNnu&#10;NsUS7Ikt/KSKXzU8ran7r978/wAm35q+xU/4J6fEhPu614U/8DLr/wCR6ivP+CdfxIvE/wCQ14XR&#10;/wC/9pn/APker5iOWB8ZeJPGfxE1XXtE1rUNXkvNV06X7RYvFsTyJd/m79mxF3b/AJ9/8X8dY8P/&#10;AAlWlS6hLbS/vdRge3unTZ86s/zp833d/wDsf7v8dfav/Dt/4m/xa14S/wDAy6/+R6P+Hb/xN+7/&#10;AG54S/8AAy6/+R6OYPZHxv4D1Xxf4bvb1dMnXSvtUH2e6e4gilSWLf8Ac2Mj/wAaVdm8VeONN1FL&#10;5dTihuImldUt4IokbciI6OiptZXVE+T7tfYyf8E5fiWif8hzwp/4GXX/AMj1D/w7i+Jv/Qc8Jf8A&#10;gZdf/I9HMHs4nxrbfHvxfD9rgn1XzvtU/wBonS7s7e4/eqnlJ95H27ERFRE+6tcz/be/5t1fbGq/&#10;8EvvH+pI7tqfg7zf7/2y6/8Akesf/h078RP+g54UT/t+uv8A5Hq/aGMqR8f/ANtp/eqwmqq/8VfX&#10;z/8ABKP4g7Pl1zwon/b9df8AyPWZc/8ABKP4s+f/AKH4j8HeV/t311/8i0e0I9kfK/8Aaqp/FUT6&#10;8v8Aer6o/wCHUfxif73iXwT/AOB17/8AItbEP/BKP4goibtc8KO6/e/066/+R6vmD2R8c/8ACQf7&#10;VP8A+EhT+9X2a/8AwSy+ILtubVfBv/gVdf8AyPT/APh1x8RP+gr4N/8AAq6/+R6j2hfsD4yTW1/v&#10;VKmsL/er67vP+CUfxBuZ/NXxD4Wh/vIl5dbP/Seqlz/wSd+J/lfuPFHhTzf9u8utn/pPV+1I9kfK&#10;X9qL/eqjDqSvfyy7q+q5v+CUHxk+7F4o8E7P9u+vP/kWi2/4JO/GKFH/AOKl8F/+B17/APItRzF+&#10;zPmT+0f9qj7f/tV9Rp/wSp+MX/Qx+Cf/AAOvf/kWnf8ADqz4v/8AQx+C/wDwPvP/AJFq+Yx9nI+R&#10;7zUmS/8ANX+FK0U1Lzk3K1fUX/Dqb4wea7f8JH4J+df+f+9/+RaE/wCCUfxihb914l8E/wDgde//&#10;ACLUc5t7PmPl/wC3/wC1Tft7f36+pU/4JWfGTf8AN4j8E/8Agdef/ItWP+HV/wAXf+hj8F/+B15/&#10;8i1ftSPZSPk97/8A2qPtzV9Yf8Or/i7/ANDB4L/8D7z/AORaP+HVnxd/6GHwX/4H3n/yLV80SPZy&#10;Pkz7f/tU/wDtH/ar6u/4dW/Fr/oYPBf/AIHXn/yLSf8ADqn4t/8AQw+C/wDwOvf/AJFo54h7OR8q&#10;/wBo/wC1R/aW+vq3/h1X8W/+hj8F/wDgfdf/ACLS/wDDqz4u/wDQx+C//A66/wDkWo5ogqci3fft&#10;oWPiP7Pe6p4G8Uf2g9tBFO+j/EC/sLRnWJV3pbxJsi3bfuf+h1L47/bij8R+DdZ0q2+H2sWEt34Z&#10;l8OLcXvi+4uYooGRl814Gi2yy/N/rX+b/brO/wCHVnxb/wChg8F/+B11/wDItN/4dW/Fr/oYPBf/&#10;AIHXn/yLXHy1Ob4v/Jf+CfR+2y72XL7CXN/iX+R8mfb/AParQ8MeM9Q8H+I9M1zSp2ttQ02dbqCb&#10;+66vur6f/wCHVPxd/wChj8F/+B95/wDItH/Dqn4u/wDQx+C//A+8/wDkWuznifOezkb2j/8ABR2V&#10;/h5qsviHRY7n4kRSy/2LqNpYxfYbeJkT7+6Xd/f+5975K+X/AItfGnxD8afGD+I/Es8D3vkRW6pb&#10;xbIool/gRP8Af3v/ALzvX0F/w6p+Lv8A0Mfgv/wPvP8A5Fpf+HU3xd/6GPwX/wCB15/8i0c0S+WR&#10;8j/b/wDar6I8Var8Jvi7o3gq+1X4l3fhLUtJ8N2Gi3Onv4blvf3sCbXfzVl27Xrrf+HU3xd/6GPw&#10;X/4HXn/yLTP+HUfxd/6GTwT/AOB15/8AItHNEjlkdh4e/ac0Xwx4L0/wvY/Hm0TSrCxXT4N/w+uH&#10;fylTanz/AGj+5XzP+0J488PeKvEHhez8L6hPquleH/DdloX9oXFq1r9qaDfvdIm+ZV+evaP+HUfx&#10;d/6GTwT/AOB15/8AItN/4dR/F3/oZPBf/gdef/ItHNEvlkfMPgPxt/whPjzw14j+zfbP7G1O11D7&#10;P5uzzfKlSXZv/h37K9Y1X43/AAb1jVLvULn4KXz3d1O1xK6eMLhN7s+9/wDllXo3/DqD4u/9DH4J&#10;/wDA+8/+RaY//BJ34wf9DH4J/wDA69/+RaOaIckjzqH9oH4aeG9J8RxeF/hJc6JquraPeaQt9L4p&#10;lukgWeJ4nfY0Xzffr5/e/r7C/wCHTPxg/wChj8E/+B17/wDItN/4dM/GD/oY/BP/AIHXv/yLRzRI&#10;5ZHn3wE+MHhXwV4Al0rxPrH27Tb/AF1F1bwjqGmfaLS6sJViie6ilVN0U8Xzsuxv4U+Wovid458A&#10;fFrUfAVtqHi+5sJdO/tHSNW8Uy6ZLcS3FhA+7TZXi+RpWdPlf+Jf469G/wCHS/xg/wChj8D/APgf&#10;e/8AyLR/w6W+MH/Qx+Cf/A69/wDkWjmiXySPNPiF4q+HfhX9n3/hAPCHjG78Z6heeJotalu30eWw&#10;SCJbV4tnzO+5tzp/4/Xz/wDbK+y/+HS3xg/6GPwT/wCB17/8i0z/AIdKfGD/AKGPwT/4H3v/AMi1&#10;cZRI9nI8f+Hvj/4UzfBv/hEPiDF40/tC11q61exl8MrZ+V+9t7eLZL577vv2/wDAlaf7K/xX+Ffw&#10;c8QWnjHxZB4yvPGGnXVx9jh0ZbV9PeCW38r975rpLu+aX7j7fuV6V/w6U+MH/Qx+Cf8AwPvf/kWj&#10;/h0p8YP+hj8E/wDgfe//ACLRzRDkkfGv2n5aZ9p/2q+zv+HSPxi/6GPwT/4HXn/yLR/w6R+MH/Qx&#10;+B//AAOvP/kWjniHs5H37+xI+/8AZT+Gjf8AUM/9qvRXTfs5fDnU/hF8EfCHg7WprW51PSLP7PPN&#10;Yszwu29m+Tcqt/47RXIztp/CelUUUUigooooAKKKKACiiigAooooAKKKKACiiigAooooAKKKKACi&#10;iigAooooAKKKKACiiigAooooAKKKKACiiigAooooAKKKKACiiigAooooAKKKKACiiigAooooAKKK&#10;KACiiigAooooAKKKKACiiigAooooAKKKKACiiigAooooAKKKKACiiigD/9lQSwECLQAUAAYACAAA&#10;ACEAPfyuaBQBAABHAgAAEwAAAAAAAAAAAAAAAAAAAAAAW0NvbnRlbnRfVHlwZXNdLnhtbFBLAQIt&#10;ABQABgAIAAAAIQA4/SH/1gAAAJQBAAALAAAAAAAAAAAAAAAAAEUBAABfcmVscy8ucmVsc1BLAQIt&#10;ABQABgAIAAAAIQBUphx0owQAABgRAAAOAAAAAAAAAAAAAAAAAEQCAABkcnMvZTJvRG9jLnhtbFBL&#10;AQItABQABgAIAAAAIQCMmn+7yAAAAKYBAAAZAAAAAAAAAAAAAAAAABMHAABkcnMvX3JlbHMvZTJv&#10;RG9jLnhtbC5yZWxzUEsBAi0AFAAGAAgAAAAhACTZajfiAAAACwEAAA8AAAAAAAAAAAAAAAAAEggA&#10;AGRycy9kb3ducmV2LnhtbFBLAQItAAoAAAAAAAAAIQApDgnTeAoAAHgKAAAUAAAAAAAAAAAAAAAA&#10;ACEJAABkcnMvbWVkaWEvaW1hZ2UxLnBuZ1BLAQItAAoAAAAAAAAAIQASMnVZ+WUAAPllAAAVAAAA&#10;AAAAAAAAAAAAAMsTAABkcnMvbWVkaWEvaW1hZ2UyLmpwZWdQSwUGAAAAAAcABwC/AQAA93kAAAAA&#10;">
                <v:shape id="Picture 11" o:spid="_x0000_s1027" type="#_x0000_t75" style="position:absolute;left:5008;top:-860;width:3751;height:2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roHwQAAAN0AAAAPAAAAZHJzL2Rvd25yZXYueG1sRE9Ni8Iw&#10;EL0L+x/CLOxN01XQUpuKLIjrxcUqeB2asQ02k9JErf/eHIQ9Pt53vhpsK+7Ue+NYwfckAUFcOW24&#10;VnA6bsYpCB+QNbaOScGTPKyKj1GOmXYPPtC9DLWIIewzVNCE0GVS+qohi37iOuLIXVxvMUTY11L3&#10;+IjhtpXTJJlLi4ZjQ4Md/TRUXcubVbA/2WqXzstFuz3f/nYHMldeGKW+Pof1EkSgIfyL3+5frWA6&#10;m8W58U18ArJ4AQAA//8DAFBLAQItABQABgAIAAAAIQDb4fbL7gAAAIUBAAATAAAAAAAAAAAAAAAA&#10;AAAAAABbQ29udGVudF9UeXBlc10ueG1sUEsBAi0AFAAGAAgAAAAhAFr0LFu/AAAAFQEAAAsAAAAA&#10;AAAAAAAAAAAAHwEAAF9yZWxzLy5yZWxzUEsBAi0AFAAGAAgAAAAhAN4augfBAAAA3QAAAA8AAAAA&#10;AAAAAAAAAAAABwIAAGRycy9kb3ducmV2LnhtbFBLBQYAAAAAAwADALcAAAD1AgAAAAA=&#10;">
                  <v:imagedata r:id="rId329" o:title=""/>
                </v:shape>
                <v:shape id="Picture 12" o:spid="_x0000_s1028" type="#_x0000_t75" style="position:absolute;left:5040;top:-642;width:3507;height:2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jW/xgAAAN0AAAAPAAAAZHJzL2Rvd25yZXYueG1sRI/NasMw&#10;EITvhb6D2EJujdwkLY0bJYRCSk6F5qfnxdpYxtbKSIpj9+mrQCDHYWa+YRar3jaiIx8qxwpexhkI&#10;4sLpiksFh/3m+R1EiMgaG8ekYKAAq+XjwwJz7S78Q90uliJBOOSowMTY5lKGwpDFMHYtcfJOzluM&#10;SfpSao+XBLeNnGTZm7RYcVow2NKnoaLena2C8P3VHWd+PRxff81Qn//qUz0/KDV66tcfICL18R6+&#10;tbdawWQ6ncP1TXoCcvkPAAD//wMAUEsBAi0AFAAGAAgAAAAhANvh9svuAAAAhQEAABMAAAAAAAAA&#10;AAAAAAAAAAAAAFtDb250ZW50X1R5cGVzXS54bWxQSwECLQAUAAYACAAAACEAWvQsW78AAAAVAQAA&#10;CwAAAAAAAAAAAAAAAAAfAQAAX3JlbHMvLnJlbHNQSwECLQAUAAYACAAAACEAeq41v8YAAADdAAAA&#10;DwAAAAAAAAAAAAAAAAAHAgAAZHJzL2Rvd25yZXYueG1sUEsFBgAAAAADAAMAtwAAAPoCAAAAAA==&#10;">
                  <v:imagedata r:id="rId330" o:title=""/>
                </v:shape>
                <v:rect id="Rectangle 13" o:spid="_x0000_s1029" style="position:absolute;left:5060;top:-756;width:3567;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fhewwAAAN0AAAAPAAAAZHJzL2Rvd25yZXYueG1sRE/Pa8Iw&#10;FL4P/B/CE3YZmrYbw1VjEUHYQQp1evD2aN6aYvNSmli7/345DHb8+H5visl2YqTBt44VpMsEBHHt&#10;dMuNgvPXYbEC4QOyxs4xKfghD8V29rTBXLsHVzSeQiNiCPscFZgQ+lxKXxuy6JeuJ47ctxsshgiH&#10;RuoBHzHcdjJLkndpseXYYLCnvaH6drpbBcfr5aVcHXk6pNW9lDR+dJwGpZ7n024NItAU/sV/7k+t&#10;IHt9i/vjm/gE5PYXAAD//wMAUEsBAi0AFAAGAAgAAAAhANvh9svuAAAAhQEAABMAAAAAAAAAAAAA&#10;AAAAAAAAAFtDb250ZW50X1R5cGVzXS54bWxQSwECLQAUAAYACAAAACEAWvQsW78AAAAVAQAACwAA&#10;AAAAAAAAAAAAAAAfAQAAX3JlbHMvLnJlbHNQSwECLQAUAAYACAAAACEAxWX4XsMAAADdAAAADwAA&#10;AAAAAAAAAAAAAAAHAgAAZHJzL2Rvd25yZXYueG1sUEsFBgAAAAADAAMAtwAAAPcCAAAAAA==&#10;" filled="f" strokeweight="3pt"/>
                <w10:wrap anchorx="page"/>
              </v:group>
            </w:pict>
          </mc:Fallback>
        </mc:AlternateContent>
      </w:r>
      <w:r w:rsidR="00BD041C" w:rsidRPr="00055CD6">
        <w:rPr>
          <w:rFonts w:ascii="Arial" w:hAnsi="Arial" w:cs="Arial"/>
          <w:noProof/>
          <w:lang w:val="fr-CA" w:eastAsia="fr-CA" w:bidi="ar-SA"/>
        </w:rPr>
        <mc:AlternateContent>
          <mc:Choice Requires="wps">
            <w:drawing>
              <wp:anchor distT="0" distB="0" distL="0" distR="0" simplePos="0" relativeHeight="251800064" behindDoc="1" locked="0" layoutInCell="1" allowOverlap="1" wp14:anchorId="3098F90F" wp14:editId="474B2F71">
                <wp:simplePos x="0" y="0"/>
                <wp:positionH relativeFrom="page">
                  <wp:posOffset>965200</wp:posOffset>
                </wp:positionH>
                <wp:positionV relativeFrom="paragraph">
                  <wp:posOffset>198755</wp:posOffset>
                </wp:positionV>
                <wp:extent cx="5924550" cy="1422400"/>
                <wp:effectExtent l="22225" t="27940" r="25400" b="26035"/>
                <wp:wrapTopAndBottom/>
                <wp:docPr id="2345" name="Forme libre 2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24550" cy="1422400"/>
                        </a:xfrm>
                        <a:custGeom>
                          <a:avLst/>
                          <a:gdLst>
                            <a:gd name="T0" fmla="+- 0 1893 1520"/>
                            <a:gd name="T1" fmla="*/ T0 w 9330"/>
                            <a:gd name="T2" fmla="+- 0 313 313"/>
                            <a:gd name="T3" fmla="*/ 313 h 2240"/>
                            <a:gd name="T4" fmla="+- 0 10850 1520"/>
                            <a:gd name="T5" fmla="*/ T4 w 9330"/>
                            <a:gd name="T6" fmla="+- 0 313 313"/>
                            <a:gd name="T7" fmla="*/ 313 h 2240"/>
                            <a:gd name="T8" fmla="+- 0 10850 1520"/>
                            <a:gd name="T9" fmla="*/ T8 w 9330"/>
                            <a:gd name="T10" fmla="+- 0 2180 313"/>
                            <a:gd name="T11" fmla="*/ 2180 h 2240"/>
                            <a:gd name="T12" fmla="+- 0 10842 1520"/>
                            <a:gd name="T13" fmla="*/ T12 w 9330"/>
                            <a:gd name="T14" fmla="+- 0 2255 313"/>
                            <a:gd name="T15" fmla="*/ 2255 h 2240"/>
                            <a:gd name="T16" fmla="+- 0 10821 1520"/>
                            <a:gd name="T17" fmla="*/ T16 w 9330"/>
                            <a:gd name="T18" fmla="+- 0 2325 313"/>
                            <a:gd name="T19" fmla="*/ 2325 h 2240"/>
                            <a:gd name="T20" fmla="+- 0 10786 1520"/>
                            <a:gd name="T21" fmla="*/ T20 w 9330"/>
                            <a:gd name="T22" fmla="+- 0 2388 313"/>
                            <a:gd name="T23" fmla="*/ 2388 h 2240"/>
                            <a:gd name="T24" fmla="+- 0 10741 1520"/>
                            <a:gd name="T25" fmla="*/ T24 w 9330"/>
                            <a:gd name="T26" fmla="+- 0 2444 313"/>
                            <a:gd name="T27" fmla="*/ 2444 h 2240"/>
                            <a:gd name="T28" fmla="+- 0 10685 1520"/>
                            <a:gd name="T29" fmla="*/ T28 w 9330"/>
                            <a:gd name="T30" fmla="+- 0 2489 313"/>
                            <a:gd name="T31" fmla="*/ 2489 h 2240"/>
                            <a:gd name="T32" fmla="+- 0 10622 1520"/>
                            <a:gd name="T33" fmla="*/ T32 w 9330"/>
                            <a:gd name="T34" fmla="+- 0 2524 313"/>
                            <a:gd name="T35" fmla="*/ 2524 h 2240"/>
                            <a:gd name="T36" fmla="+- 0 10552 1520"/>
                            <a:gd name="T37" fmla="*/ T36 w 9330"/>
                            <a:gd name="T38" fmla="+- 0 2545 313"/>
                            <a:gd name="T39" fmla="*/ 2545 h 2240"/>
                            <a:gd name="T40" fmla="+- 0 10477 1520"/>
                            <a:gd name="T41" fmla="*/ T40 w 9330"/>
                            <a:gd name="T42" fmla="+- 0 2553 313"/>
                            <a:gd name="T43" fmla="*/ 2553 h 2240"/>
                            <a:gd name="T44" fmla="+- 0 1520 1520"/>
                            <a:gd name="T45" fmla="*/ T44 w 9330"/>
                            <a:gd name="T46" fmla="+- 0 2553 313"/>
                            <a:gd name="T47" fmla="*/ 2553 h 2240"/>
                            <a:gd name="T48" fmla="+- 0 1520 1520"/>
                            <a:gd name="T49" fmla="*/ T48 w 9330"/>
                            <a:gd name="T50" fmla="+- 0 686 313"/>
                            <a:gd name="T51" fmla="*/ 686 h 2240"/>
                            <a:gd name="T52" fmla="+- 0 1528 1520"/>
                            <a:gd name="T53" fmla="*/ T52 w 9330"/>
                            <a:gd name="T54" fmla="+- 0 611 313"/>
                            <a:gd name="T55" fmla="*/ 611 h 2240"/>
                            <a:gd name="T56" fmla="+- 0 1549 1520"/>
                            <a:gd name="T57" fmla="*/ T56 w 9330"/>
                            <a:gd name="T58" fmla="+- 0 541 313"/>
                            <a:gd name="T59" fmla="*/ 541 h 2240"/>
                            <a:gd name="T60" fmla="+- 0 1584 1520"/>
                            <a:gd name="T61" fmla="*/ T60 w 9330"/>
                            <a:gd name="T62" fmla="+- 0 478 313"/>
                            <a:gd name="T63" fmla="*/ 478 h 2240"/>
                            <a:gd name="T64" fmla="+- 0 1629 1520"/>
                            <a:gd name="T65" fmla="*/ T64 w 9330"/>
                            <a:gd name="T66" fmla="+- 0 422 313"/>
                            <a:gd name="T67" fmla="*/ 422 h 2240"/>
                            <a:gd name="T68" fmla="+- 0 1685 1520"/>
                            <a:gd name="T69" fmla="*/ T68 w 9330"/>
                            <a:gd name="T70" fmla="+- 0 377 313"/>
                            <a:gd name="T71" fmla="*/ 377 h 2240"/>
                            <a:gd name="T72" fmla="+- 0 1748 1520"/>
                            <a:gd name="T73" fmla="*/ T72 w 9330"/>
                            <a:gd name="T74" fmla="+- 0 342 313"/>
                            <a:gd name="T75" fmla="*/ 342 h 2240"/>
                            <a:gd name="T76" fmla="+- 0 1818 1520"/>
                            <a:gd name="T77" fmla="*/ T76 w 9330"/>
                            <a:gd name="T78" fmla="+- 0 321 313"/>
                            <a:gd name="T79" fmla="*/ 321 h 2240"/>
                            <a:gd name="T80" fmla="+- 0 1893 1520"/>
                            <a:gd name="T81" fmla="*/ T80 w 9330"/>
                            <a:gd name="T82" fmla="+- 0 313 313"/>
                            <a:gd name="T83" fmla="*/ 313 h 2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330" h="2240">
                              <a:moveTo>
                                <a:pt x="373" y="0"/>
                              </a:moveTo>
                              <a:lnTo>
                                <a:pt x="9330" y="0"/>
                              </a:lnTo>
                              <a:lnTo>
                                <a:pt x="9330" y="1867"/>
                              </a:lnTo>
                              <a:lnTo>
                                <a:pt x="9322" y="1942"/>
                              </a:lnTo>
                              <a:lnTo>
                                <a:pt x="9301" y="2012"/>
                              </a:lnTo>
                              <a:lnTo>
                                <a:pt x="9266" y="2075"/>
                              </a:lnTo>
                              <a:lnTo>
                                <a:pt x="9221" y="2131"/>
                              </a:lnTo>
                              <a:lnTo>
                                <a:pt x="9165" y="2176"/>
                              </a:lnTo>
                              <a:lnTo>
                                <a:pt x="9102" y="2211"/>
                              </a:lnTo>
                              <a:lnTo>
                                <a:pt x="9032" y="2232"/>
                              </a:lnTo>
                              <a:lnTo>
                                <a:pt x="8957" y="2240"/>
                              </a:lnTo>
                              <a:lnTo>
                                <a:pt x="0" y="2240"/>
                              </a:lnTo>
                              <a:lnTo>
                                <a:pt x="0" y="373"/>
                              </a:lnTo>
                              <a:lnTo>
                                <a:pt x="8" y="298"/>
                              </a:lnTo>
                              <a:lnTo>
                                <a:pt x="29" y="228"/>
                              </a:lnTo>
                              <a:lnTo>
                                <a:pt x="64" y="165"/>
                              </a:lnTo>
                              <a:lnTo>
                                <a:pt x="109" y="109"/>
                              </a:lnTo>
                              <a:lnTo>
                                <a:pt x="165" y="64"/>
                              </a:lnTo>
                              <a:lnTo>
                                <a:pt x="228" y="29"/>
                              </a:lnTo>
                              <a:lnTo>
                                <a:pt x="298" y="8"/>
                              </a:lnTo>
                              <a:lnTo>
                                <a:pt x="373" y="0"/>
                              </a:lnTo>
                              <a:close/>
                            </a:path>
                          </a:pathLst>
                        </a:custGeom>
                        <a:noFill/>
                        <a:ln w="381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15430" id="Forme libre 2345" o:spid="_x0000_s1026" style="position:absolute;margin-left:76pt;margin-top:15.65pt;width:466.5pt;height:112pt;z-index:-251516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30,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QnMogYAAIYZAAAOAAAAZHJzL2Uyb0RvYy54bWysWeGOozYQ/l+p72Dxs9VesLGBRJc9nTa7&#10;VaVre9LRByBANqgEU2A3e6367p0xOGfv2TlUdaUNEH8ZvpmPGdvD23cvp4Y8V/1Qy3Yb0DdhQKq2&#10;kGXdPm6D37OHmzQgw5i3Zd7IttoGn6sheHf7/Xdvz92mYvIom7LqCRhph8252wbHcew2q9VQHKtT&#10;PryRXdXC4EH2p3yEy/5xVfb5GayfmhULw3h1ln3Z9bKohgG+3U2Dwa2yfzhUxfjb4TBUI2m2AXAb&#10;1WevPvf4ubp9m28e+7w71sVMI/8PLE553cJNL6Z2+ZiTp77+ytSpLno5yMP4ppCnlTwc6qJSPoA3&#10;NHzlzadj3lXKFwjO0F3CNPx/Zotfnz/2pC63AYu4CEibn0ClB4h3RZp631dEfQ9hOnfDBtCfuo89&#10;Ojp0H2TxxwADK2sELwbAkP35F1mCrfxplCo0L4f+hL8Ep8mLUuDzRYHqZSQFfCnWjAsBQhUwRjlj&#10;PFQarfKN/nnxNIw/VVKZyp8/DOMkYQlnSoBy9iEDK4dTA2r+eENCQtN1RKhgWvILjGrYDyuSheRM&#10;1lH0FYhpkLIV0YjA//zwXCxFGgSWEHIkyP81imvURCtMBZBz8AIxJvrIi3t4xRp0jVeiQVd5QaKa&#10;4fLyWmsc8ko9vKgdfEbT0BUxagZfgdwxo3b8aZhy5gwaiGJEjTIfPVsExoRw0jM1UCAPPVsGoMeo&#10;m54pRUZjHz1bCxYxNz1TCgVy04Nn3pY2SWMnPWbKkTFvMthqsChNXdFjphYK5KFni0HDhLujx0w5&#10;MubLCWarwTjnTnqmFgrkoWeLQcM4Fe7omXJkzJcaUFxMNRhP1y56kamFArnpRbYYQI+5UyMy5cgi&#10;X2pEthpMQJxdtc7UQoE89GwxaCiEh54pRxb5UiOy1WCCO1MjMrVQIDc9KM+mGDTkSeIUl5tyZNyX&#10;GtxWA+qKc6bgphYK5KFni4HThJudqUYGz7t7FuO2GF52phTX2Nla+NmZYmTclxg47RszUAxFyvHg&#10;CVMIxLgjJ2whgFvqjJwwlcjg2XRHTthCxJQ6uZkyIMbDzZaBCr52czN1yIQvJYQtg4Dq6YqbKQJi&#10;3NxiWwQqUu7kFpsyZLEvH2JbBp44Z4rYFAExHm62CDRm7rjFpgxZ7MuG2JYBFpuuuMWmCIjxcLNF&#10;oL5JIjZlyGJfLiS2DBFUJYemiSkCYtzcElsEmkAKulaciSlDlvhyIbFliGAp5uJmioAYDzdbBJpS&#10;DzdThizx5UJiyxDBOszFzRQBMW5uqS2CdweRmjJksNJ115DUlgF4ubilpgiI+cINNkGPepuTH/XO&#10;p3hp560PnJEc992h2m91csB9VgbsYDOVqe0KmAAU7pM8YFANwQnuWr4JhjAiGFbxS9C4NldwsQwO&#10;iiv4ehEc164Ih1XnEjK4llTwZZ6y2VVYlS2xjmsttB4tczWaXYVVyxLruBZB67CKWASfXeXLXOWz&#10;qzDRLrGOEyiSEctcFbOrYpmrOM2gdZghlpDByq/gy1zFYoxwqKNLrGN9VPBlriazq8kyV7GKoHUo&#10;AAaZKQfnBO+hnfW6kdUHBBpZe/xNvunyEeuCPiXnbaC6GeQI/R3sReDIST5XmVSYEQtENPulGy1f&#10;xpvWxE2WgKIG6mF97JS5C4ymMHdOrmiEPmokg5IIBuka1s3XkeEUHWiSfQPJcFoHmyxMtEz6rvo4&#10;353NJYPRS1ZrhD7OSDo/V4wm8XWeNJw8Atv6mdK29HG2GeLGDXnCxv2qzXQ954xuJsEjoW3p42QT&#10;pitlcOo5fQOGql8LOUykaGydXkXNdZGx67AYlgxgDeN47Z40nBISj1dxsx5g9hoMWU1OXIeBjwi7&#10;7sLrLNGhLxo5VBMLzD41a17SELPXaFe28qFuGgCjgpicUUqhv4nXg2zqEkfVRf+4v2t68pxj11r9&#10;zR5YsK4fxl0+HCecGkJYvunlU1uqs2OVl/fz+ZjXzXSuHg0EQtt1LhfYgFX96r/X4fo+vU/5DWfx&#10;/Q0Pd7ub9w93/CZ+oInYRbu7ux39BzlTvjnWZVm1SFv3zilf1pueu/hT1/vSPbfcG8woPKi/r6Ow&#10;smmo8IMv+qi8Uw1q7ElPTey9LD9Df7qX08sAeHkBJ0fZ/xWQM7wI2AbDn095XwWk+bmFTvuacuwS&#10;jOqCiwS7ab05sjdH8rYAU9tgDGAphqd34/S24anr68cj3IkqvVv5Hvrihxq714rfxGq+gGa/8mB+&#10;MYFvE8xrhfry+uT2XwAAAP//AwBQSwMEFAAGAAgAAAAhAEAcBQjiAAAACwEAAA8AAABkcnMvZG93&#10;bnJldi54bWxMj0FPwkAQhe8m/ofNmHiTLa01pHZLgES9SEyRg96W7tg2dmdLd4Hy7x1OeHxvXt58&#10;L5+PthNHHHzrSMF0EoFAqpxpqVaw/Xx5mIHwQZPRnSNUcEYP8+L2JteZcScq8bgJteAS8plW0ITQ&#10;Z1L6qkGr/cT1SHz7cYPVgeVQSzPoE5fbTsZR9CStbok/NLrHVYPV7+ZgFXyfH8tt/LGMy0WyXr29&#10;fu3fzXKv1P3duHgGEXAM1zBc8BkdCmbauQMZLzrWacxbgoJkmoC4BKJZys5OQZymCcgil/83FH8A&#10;AAD//wMAUEsBAi0AFAAGAAgAAAAhALaDOJL+AAAA4QEAABMAAAAAAAAAAAAAAAAAAAAAAFtDb250&#10;ZW50X1R5cGVzXS54bWxQSwECLQAUAAYACAAAACEAOP0h/9YAAACUAQAACwAAAAAAAAAAAAAAAAAv&#10;AQAAX3JlbHMvLnJlbHNQSwECLQAUAAYACAAAACEAJr0JzKIGAACGGQAADgAAAAAAAAAAAAAAAAAu&#10;AgAAZHJzL2Uyb0RvYy54bWxQSwECLQAUAAYACAAAACEAQBwFCOIAAAALAQAADwAAAAAAAAAAAAAA&#10;AAD8CAAAZHJzL2Rvd25yZXYueG1sUEsFBgAAAAAEAAQA8wAAAAsKAAAAAA==&#10;" path="m373,l9330,r,1867l9322,1942r-21,70l9266,2075r-45,56l9165,2176r-63,35l9032,2232r-75,8l,2240,,373,8,298,29,228,64,165r45,-56l165,64,228,29,298,8,373,xe" filled="f" strokeweight="3pt">
                <v:path arrowok="t" o:connecttype="custom" o:connectlocs="236855,198755;5924550,198755;5924550,1384300;5919470,1431925;5906135,1476375;5883910,1516380;5855335,1551940;5819775,1580515;5779770,1602740;5735320,1616075;5687695,1621155;0,1621155;0,435610;5080,387985;18415,343535;40640,303530;69215,267970;104775,239395;144780,217170;189230,203835;236855,198755" o:connectangles="0,0,0,0,0,0,0,0,0,0,0,0,0,0,0,0,0,0,0,0,0"/>
                <w10:wrap type="topAndBottom" anchorx="page"/>
              </v:shape>
            </w:pict>
          </mc:Fallback>
        </mc:AlternateContent>
      </w:r>
    </w:p>
    <w:p w14:paraId="40C4D197" w14:textId="0F1A0E36" w:rsidR="00BD041C" w:rsidRPr="00055CD6" w:rsidRDefault="00BD041C" w:rsidP="00BD041C">
      <w:pPr>
        <w:pStyle w:val="Corpsdetexte"/>
        <w:rPr>
          <w:rFonts w:ascii="Arial" w:hAnsi="Arial" w:cs="Arial"/>
        </w:rPr>
      </w:pPr>
    </w:p>
    <w:p w14:paraId="59A97195" w14:textId="5E983233" w:rsidR="00BD041C" w:rsidRPr="00055CD6" w:rsidRDefault="00BD041C" w:rsidP="00BD041C">
      <w:pPr>
        <w:pStyle w:val="Corpsdetexte"/>
        <w:rPr>
          <w:rFonts w:ascii="Arial" w:hAnsi="Arial" w:cs="Arial"/>
        </w:rPr>
      </w:pPr>
    </w:p>
    <w:p w14:paraId="54775844" w14:textId="22D5F80B" w:rsidR="00BD041C" w:rsidRPr="00055CD6" w:rsidRDefault="00BD041C" w:rsidP="00BD041C">
      <w:pPr>
        <w:pStyle w:val="Corpsdetexte"/>
        <w:rPr>
          <w:rFonts w:ascii="Arial" w:hAnsi="Arial" w:cs="Arial"/>
        </w:rPr>
      </w:pPr>
    </w:p>
    <w:p w14:paraId="0181FB34" w14:textId="4C1FDF9F" w:rsidR="00BD041C" w:rsidRPr="00055CD6" w:rsidRDefault="00BD041C" w:rsidP="00BD041C">
      <w:pPr>
        <w:pStyle w:val="Titre2"/>
        <w:spacing w:before="172"/>
        <w:rPr>
          <w:rFonts w:ascii="Arial" w:hAnsi="Arial" w:cs="Arial"/>
          <w:sz w:val="24"/>
          <w:szCs w:val="24"/>
        </w:rPr>
      </w:pPr>
      <w:r w:rsidRPr="00055CD6">
        <w:rPr>
          <w:rFonts w:ascii="Arial" w:hAnsi="Arial" w:cs="Arial"/>
          <w:b/>
          <w:w w:val="110"/>
          <w:sz w:val="24"/>
          <w:szCs w:val="24"/>
        </w:rPr>
        <w:t>É</w:t>
      </w:r>
      <w:r w:rsidRPr="00055CD6">
        <w:rPr>
          <w:rFonts w:ascii="Arial" w:hAnsi="Arial" w:cs="Arial"/>
          <w:w w:val="110"/>
          <w:sz w:val="24"/>
          <w:szCs w:val="24"/>
        </w:rPr>
        <w:t>coute la vid</w:t>
      </w:r>
      <w:r w:rsidRPr="00055CD6">
        <w:rPr>
          <w:rFonts w:ascii="Arial" w:hAnsi="Arial" w:cs="Arial"/>
          <w:b/>
          <w:w w:val="110"/>
          <w:sz w:val="24"/>
          <w:szCs w:val="24"/>
        </w:rPr>
        <w:t>é</w:t>
      </w:r>
      <w:r w:rsidRPr="00055CD6">
        <w:rPr>
          <w:rFonts w:ascii="Arial" w:hAnsi="Arial" w:cs="Arial"/>
          <w:w w:val="110"/>
          <w:sz w:val="24"/>
          <w:szCs w:val="24"/>
        </w:rPr>
        <w:t>o suivante</w:t>
      </w:r>
    </w:p>
    <w:p w14:paraId="728EACD7" w14:textId="36CD8F41" w:rsidR="00BD041C" w:rsidRPr="00055CD6" w:rsidRDefault="00BD041C" w:rsidP="00BD041C">
      <w:pPr>
        <w:pStyle w:val="Corpsdetexte"/>
        <w:rPr>
          <w:rFonts w:ascii="Arial" w:hAnsi="Arial" w:cs="Arial"/>
        </w:rPr>
      </w:pPr>
    </w:p>
    <w:p w14:paraId="06FD7793" w14:textId="44E0F667" w:rsidR="00BD041C" w:rsidRPr="00055CD6" w:rsidRDefault="00BD041C" w:rsidP="00BD041C">
      <w:pPr>
        <w:pStyle w:val="Corpsdetexte"/>
        <w:rPr>
          <w:rFonts w:ascii="Arial" w:hAnsi="Arial" w:cs="Arial"/>
        </w:rPr>
      </w:pPr>
    </w:p>
    <w:p w14:paraId="0559A982" w14:textId="25B72DC8" w:rsidR="00BD041C" w:rsidRPr="00055CD6" w:rsidRDefault="00BD041C" w:rsidP="00BD041C">
      <w:pPr>
        <w:pStyle w:val="Corpsdetexte"/>
        <w:rPr>
          <w:rFonts w:ascii="Arial" w:hAnsi="Arial" w:cs="Arial"/>
        </w:rPr>
      </w:pPr>
    </w:p>
    <w:p w14:paraId="6689A1BA" w14:textId="17C68AF5" w:rsidR="00BD041C" w:rsidRPr="00055CD6" w:rsidRDefault="008D026A" w:rsidP="00BD041C">
      <w:pPr>
        <w:pStyle w:val="Corpsdetexte"/>
        <w:rPr>
          <w:rFonts w:ascii="Arial" w:hAnsi="Arial" w:cs="Arial"/>
        </w:rPr>
      </w:pPr>
      <w:hyperlink r:id="rId331" w:history="1">
        <w:r w:rsidR="00BD041C" w:rsidRPr="00055CD6">
          <w:rPr>
            <w:rStyle w:val="Lienhypertexte"/>
            <w:rFonts w:ascii="Arial" w:hAnsi="Arial" w:cs="Arial"/>
          </w:rPr>
          <w:t>https://www.youtube.com/watch?v=GkXwB2NTseI&amp;feature=emb_title</w:t>
        </w:r>
      </w:hyperlink>
    </w:p>
    <w:p w14:paraId="57FB37A1" w14:textId="457E8632" w:rsidR="00BD041C" w:rsidRPr="00055CD6" w:rsidRDefault="00BD041C" w:rsidP="00BD041C">
      <w:pPr>
        <w:rPr>
          <w:rFonts w:ascii="Arial" w:eastAsia="Calibri" w:hAnsi="Arial" w:cs="Arial"/>
          <w:sz w:val="24"/>
          <w:szCs w:val="24"/>
          <w:lang w:val="fr-FR" w:eastAsia="fr-FR" w:bidi="fr-FR"/>
        </w:rPr>
      </w:pPr>
    </w:p>
    <w:p w14:paraId="418968F9" w14:textId="783D0524" w:rsidR="00BD041C" w:rsidRPr="00055CD6" w:rsidRDefault="00BD041C" w:rsidP="00BD041C">
      <w:pPr>
        <w:rPr>
          <w:rFonts w:ascii="Arial" w:hAnsi="Arial" w:cs="Arial"/>
          <w:sz w:val="24"/>
          <w:szCs w:val="24"/>
        </w:rPr>
      </w:pPr>
      <w:r w:rsidRPr="00055CD6">
        <w:rPr>
          <w:rFonts w:ascii="Arial" w:hAnsi="Arial" w:cs="Arial"/>
          <w:sz w:val="24"/>
          <w:szCs w:val="24"/>
        </w:rPr>
        <w:t>D</w:t>
      </w:r>
      <w:r w:rsidRPr="00055CD6">
        <w:rPr>
          <w:rFonts w:ascii="Arial" w:hAnsi="Arial" w:cs="Arial"/>
          <w:b/>
          <w:sz w:val="24"/>
          <w:szCs w:val="24"/>
        </w:rPr>
        <w:t>é</w:t>
      </w:r>
      <w:r w:rsidRPr="00055CD6">
        <w:rPr>
          <w:rFonts w:ascii="Arial" w:hAnsi="Arial" w:cs="Arial"/>
          <w:sz w:val="24"/>
          <w:szCs w:val="24"/>
        </w:rPr>
        <w:t>finition</w:t>
      </w:r>
    </w:p>
    <w:p w14:paraId="4F8CE3E9" w14:textId="77777777" w:rsidR="00BD041C" w:rsidRPr="00055CD6" w:rsidRDefault="00BD041C" w:rsidP="00BD041C">
      <w:pPr>
        <w:pStyle w:val="Corpsdetexte"/>
        <w:spacing w:before="184" w:line="256" w:lineRule="auto"/>
        <w:ind w:right="1286"/>
        <w:jc w:val="both"/>
        <w:rPr>
          <w:rFonts w:ascii="Arial" w:hAnsi="Arial" w:cs="Arial"/>
        </w:rPr>
      </w:pPr>
      <w:r w:rsidRPr="00055CD6">
        <w:rPr>
          <w:rFonts w:ascii="Arial" w:hAnsi="Arial" w:cs="Arial"/>
          <w:color w:val="444444"/>
          <w:w w:val="105"/>
        </w:rPr>
        <w:t>Généralement,</w:t>
      </w:r>
      <w:r w:rsidRPr="00055CD6">
        <w:rPr>
          <w:rFonts w:ascii="Arial" w:hAnsi="Arial" w:cs="Arial"/>
          <w:color w:val="444444"/>
          <w:spacing w:val="-38"/>
          <w:w w:val="105"/>
        </w:rPr>
        <w:t xml:space="preserve"> </w:t>
      </w:r>
      <w:r w:rsidRPr="00055CD6">
        <w:rPr>
          <w:rFonts w:ascii="Arial" w:hAnsi="Arial" w:cs="Arial"/>
          <w:color w:val="444444"/>
          <w:w w:val="105"/>
        </w:rPr>
        <w:t>un</w:t>
      </w:r>
      <w:r w:rsidRPr="00055CD6">
        <w:rPr>
          <w:rFonts w:ascii="Arial" w:hAnsi="Arial" w:cs="Arial"/>
          <w:color w:val="444444"/>
          <w:spacing w:val="-35"/>
          <w:w w:val="105"/>
        </w:rPr>
        <w:t xml:space="preserve"> </w:t>
      </w:r>
      <w:r w:rsidRPr="00055CD6">
        <w:rPr>
          <w:rFonts w:ascii="Arial" w:hAnsi="Arial" w:cs="Arial"/>
          <w:color w:val="444444"/>
          <w:w w:val="105"/>
        </w:rPr>
        <w:t>budget</w:t>
      </w:r>
      <w:r w:rsidRPr="00055CD6">
        <w:rPr>
          <w:rFonts w:ascii="Arial" w:hAnsi="Arial" w:cs="Arial"/>
          <w:color w:val="444444"/>
          <w:spacing w:val="-37"/>
          <w:w w:val="105"/>
        </w:rPr>
        <w:t xml:space="preserve"> </w:t>
      </w:r>
      <w:r w:rsidRPr="00055CD6">
        <w:rPr>
          <w:rFonts w:ascii="Arial" w:hAnsi="Arial" w:cs="Arial"/>
          <w:color w:val="444444"/>
          <w:w w:val="105"/>
        </w:rPr>
        <w:t>est</w:t>
      </w:r>
      <w:r w:rsidRPr="00055CD6">
        <w:rPr>
          <w:rFonts w:ascii="Arial" w:hAnsi="Arial" w:cs="Arial"/>
          <w:color w:val="444444"/>
          <w:spacing w:val="-37"/>
          <w:w w:val="105"/>
        </w:rPr>
        <w:t xml:space="preserve"> </w:t>
      </w:r>
      <w:r w:rsidRPr="00055CD6">
        <w:rPr>
          <w:rFonts w:ascii="Arial" w:hAnsi="Arial" w:cs="Arial"/>
          <w:color w:val="444444"/>
          <w:w w:val="105"/>
        </w:rPr>
        <w:t>défini</w:t>
      </w:r>
      <w:r w:rsidRPr="00055CD6">
        <w:rPr>
          <w:rFonts w:ascii="Arial" w:hAnsi="Arial" w:cs="Arial"/>
          <w:color w:val="444444"/>
          <w:spacing w:val="-34"/>
          <w:w w:val="105"/>
        </w:rPr>
        <w:t xml:space="preserve"> </w:t>
      </w:r>
      <w:r w:rsidRPr="00055CD6">
        <w:rPr>
          <w:rFonts w:ascii="Arial" w:hAnsi="Arial" w:cs="Arial"/>
          <w:color w:val="444444"/>
          <w:w w:val="105"/>
        </w:rPr>
        <w:t>comme</w:t>
      </w:r>
      <w:r w:rsidRPr="00055CD6">
        <w:rPr>
          <w:rFonts w:ascii="Arial" w:hAnsi="Arial" w:cs="Arial"/>
          <w:color w:val="444444"/>
          <w:spacing w:val="-35"/>
          <w:w w:val="105"/>
        </w:rPr>
        <w:t xml:space="preserve"> </w:t>
      </w:r>
      <w:r w:rsidRPr="00055CD6">
        <w:rPr>
          <w:rFonts w:ascii="Arial" w:hAnsi="Arial" w:cs="Arial"/>
          <w:color w:val="444444"/>
          <w:w w:val="105"/>
        </w:rPr>
        <w:t>une</w:t>
      </w:r>
      <w:r w:rsidRPr="00055CD6">
        <w:rPr>
          <w:rFonts w:ascii="Arial" w:hAnsi="Arial" w:cs="Arial"/>
          <w:color w:val="444444"/>
          <w:spacing w:val="-34"/>
          <w:w w:val="105"/>
        </w:rPr>
        <w:t xml:space="preserve"> </w:t>
      </w:r>
      <w:r w:rsidRPr="00055CD6">
        <w:rPr>
          <w:rFonts w:ascii="Arial" w:hAnsi="Arial" w:cs="Arial"/>
          <w:color w:val="444444"/>
          <w:w w:val="105"/>
        </w:rPr>
        <w:t>liste</w:t>
      </w:r>
      <w:r w:rsidRPr="00055CD6">
        <w:rPr>
          <w:rFonts w:ascii="Arial" w:hAnsi="Arial" w:cs="Arial"/>
          <w:color w:val="444444"/>
          <w:spacing w:val="-35"/>
          <w:w w:val="105"/>
        </w:rPr>
        <w:t xml:space="preserve"> </w:t>
      </w:r>
      <w:r w:rsidRPr="00055CD6">
        <w:rPr>
          <w:rFonts w:ascii="Arial" w:hAnsi="Arial" w:cs="Arial"/>
          <w:color w:val="444444"/>
          <w:spacing w:val="-3"/>
          <w:w w:val="105"/>
        </w:rPr>
        <w:t>de</w:t>
      </w:r>
      <w:r w:rsidRPr="00055CD6">
        <w:rPr>
          <w:rFonts w:ascii="Arial" w:hAnsi="Arial" w:cs="Arial"/>
          <w:color w:val="444444"/>
          <w:spacing w:val="-35"/>
          <w:w w:val="105"/>
        </w:rPr>
        <w:t xml:space="preserve"> </w:t>
      </w:r>
      <w:r w:rsidRPr="00055CD6">
        <w:rPr>
          <w:rFonts w:ascii="Arial" w:hAnsi="Arial" w:cs="Arial"/>
          <w:color w:val="444444"/>
          <w:w w:val="105"/>
        </w:rPr>
        <w:t>tous</w:t>
      </w:r>
      <w:r w:rsidRPr="00055CD6">
        <w:rPr>
          <w:rFonts w:ascii="Arial" w:hAnsi="Arial" w:cs="Arial"/>
          <w:color w:val="444444"/>
          <w:spacing w:val="-36"/>
          <w:w w:val="105"/>
        </w:rPr>
        <w:t xml:space="preserve"> </w:t>
      </w:r>
      <w:r w:rsidRPr="00055CD6">
        <w:rPr>
          <w:rFonts w:ascii="Arial" w:hAnsi="Arial" w:cs="Arial"/>
          <w:color w:val="444444"/>
          <w:w w:val="105"/>
        </w:rPr>
        <w:t>les</w:t>
      </w:r>
      <w:r w:rsidRPr="00055CD6">
        <w:rPr>
          <w:rFonts w:ascii="Arial" w:hAnsi="Arial" w:cs="Arial"/>
          <w:color w:val="444444"/>
          <w:spacing w:val="-41"/>
          <w:w w:val="105"/>
        </w:rPr>
        <w:t xml:space="preserve"> </w:t>
      </w:r>
      <w:hyperlink r:id="rId332">
        <w:r w:rsidRPr="00055CD6">
          <w:rPr>
            <w:rFonts w:ascii="Arial" w:hAnsi="Arial" w:cs="Arial"/>
            <w:color w:val="444444"/>
            <w:w w:val="105"/>
          </w:rPr>
          <w:t>produits</w:t>
        </w:r>
        <w:r w:rsidRPr="00055CD6">
          <w:rPr>
            <w:rFonts w:ascii="Arial" w:hAnsi="Arial" w:cs="Arial"/>
            <w:color w:val="444444"/>
            <w:spacing w:val="-46"/>
            <w:w w:val="105"/>
          </w:rPr>
          <w:t xml:space="preserve"> </w:t>
        </w:r>
      </w:hyperlink>
      <w:r w:rsidRPr="00055CD6">
        <w:rPr>
          <w:rFonts w:ascii="Arial" w:hAnsi="Arial" w:cs="Arial"/>
          <w:color w:val="444444"/>
          <w:w w:val="105"/>
        </w:rPr>
        <w:t>et</w:t>
      </w:r>
      <w:r w:rsidRPr="00055CD6">
        <w:rPr>
          <w:rFonts w:ascii="Arial" w:hAnsi="Arial" w:cs="Arial"/>
          <w:color w:val="444444"/>
          <w:spacing w:val="-36"/>
          <w:w w:val="105"/>
        </w:rPr>
        <w:t xml:space="preserve"> </w:t>
      </w:r>
      <w:r w:rsidRPr="00055CD6">
        <w:rPr>
          <w:rFonts w:ascii="Arial" w:hAnsi="Arial" w:cs="Arial"/>
          <w:color w:val="444444"/>
          <w:w w:val="105"/>
        </w:rPr>
        <w:t>les</w:t>
      </w:r>
      <w:r w:rsidRPr="00055CD6">
        <w:rPr>
          <w:rFonts w:ascii="Arial" w:hAnsi="Arial" w:cs="Arial"/>
          <w:color w:val="444444"/>
          <w:spacing w:val="-35"/>
          <w:w w:val="105"/>
        </w:rPr>
        <w:t xml:space="preserve"> </w:t>
      </w:r>
      <w:r w:rsidRPr="00055CD6">
        <w:rPr>
          <w:rFonts w:ascii="Arial" w:hAnsi="Arial" w:cs="Arial"/>
          <w:color w:val="444444"/>
          <w:w w:val="105"/>
        </w:rPr>
        <w:t>dépenses planifiées.</w:t>
      </w:r>
      <w:r w:rsidRPr="00055CD6">
        <w:rPr>
          <w:rFonts w:ascii="Arial" w:hAnsi="Arial" w:cs="Arial"/>
          <w:color w:val="444444"/>
          <w:spacing w:val="-32"/>
          <w:w w:val="105"/>
        </w:rPr>
        <w:t xml:space="preserve"> </w:t>
      </w:r>
      <w:r w:rsidRPr="00055CD6">
        <w:rPr>
          <w:rFonts w:ascii="Arial" w:hAnsi="Arial" w:cs="Arial"/>
          <w:color w:val="444444"/>
          <w:w w:val="105"/>
        </w:rPr>
        <w:t>Il</w:t>
      </w:r>
      <w:r w:rsidRPr="00055CD6">
        <w:rPr>
          <w:rFonts w:ascii="Arial" w:hAnsi="Arial" w:cs="Arial"/>
          <w:color w:val="444444"/>
          <w:spacing w:val="-29"/>
          <w:w w:val="105"/>
        </w:rPr>
        <w:t xml:space="preserve"> </w:t>
      </w:r>
      <w:r w:rsidRPr="00055CD6">
        <w:rPr>
          <w:rFonts w:ascii="Arial" w:hAnsi="Arial" w:cs="Arial"/>
          <w:color w:val="444444"/>
          <w:w w:val="105"/>
        </w:rPr>
        <w:t>s’agit</w:t>
      </w:r>
      <w:r w:rsidRPr="00055CD6">
        <w:rPr>
          <w:rFonts w:ascii="Arial" w:hAnsi="Arial" w:cs="Arial"/>
          <w:color w:val="444444"/>
          <w:spacing w:val="-27"/>
          <w:w w:val="105"/>
        </w:rPr>
        <w:t xml:space="preserve"> </w:t>
      </w:r>
      <w:r w:rsidRPr="00055CD6">
        <w:rPr>
          <w:rFonts w:ascii="Arial" w:hAnsi="Arial" w:cs="Arial"/>
          <w:color w:val="444444"/>
          <w:w w:val="105"/>
        </w:rPr>
        <w:t>d’un</w:t>
      </w:r>
      <w:r w:rsidRPr="00055CD6">
        <w:rPr>
          <w:rFonts w:ascii="Arial" w:hAnsi="Arial" w:cs="Arial"/>
          <w:color w:val="444444"/>
          <w:spacing w:val="-26"/>
          <w:w w:val="105"/>
        </w:rPr>
        <w:t xml:space="preserve"> </w:t>
      </w:r>
      <w:r w:rsidRPr="00055CD6">
        <w:rPr>
          <w:rFonts w:ascii="Arial" w:hAnsi="Arial" w:cs="Arial"/>
          <w:color w:val="444444"/>
          <w:w w:val="105"/>
        </w:rPr>
        <w:t>plan</w:t>
      </w:r>
      <w:r w:rsidRPr="00055CD6">
        <w:rPr>
          <w:rFonts w:ascii="Arial" w:hAnsi="Arial" w:cs="Arial"/>
          <w:color w:val="444444"/>
          <w:spacing w:val="-30"/>
          <w:w w:val="105"/>
        </w:rPr>
        <w:t xml:space="preserve"> </w:t>
      </w:r>
      <w:r w:rsidRPr="00055CD6">
        <w:rPr>
          <w:rFonts w:ascii="Arial" w:hAnsi="Arial" w:cs="Arial"/>
          <w:color w:val="444444"/>
          <w:w w:val="105"/>
        </w:rPr>
        <w:t>pour</w:t>
      </w:r>
      <w:r w:rsidRPr="00055CD6">
        <w:rPr>
          <w:rFonts w:ascii="Arial" w:hAnsi="Arial" w:cs="Arial"/>
          <w:color w:val="444444"/>
          <w:spacing w:val="-27"/>
          <w:w w:val="105"/>
        </w:rPr>
        <w:t xml:space="preserve"> </w:t>
      </w:r>
      <w:r w:rsidRPr="00055CD6">
        <w:rPr>
          <w:rFonts w:ascii="Arial" w:hAnsi="Arial" w:cs="Arial"/>
          <w:color w:val="444444"/>
          <w:w w:val="105"/>
        </w:rPr>
        <w:t>les</w:t>
      </w:r>
      <w:r w:rsidRPr="00055CD6">
        <w:rPr>
          <w:rFonts w:ascii="Arial" w:hAnsi="Arial" w:cs="Arial"/>
          <w:color w:val="444444"/>
          <w:spacing w:val="-30"/>
          <w:w w:val="105"/>
        </w:rPr>
        <w:t xml:space="preserve"> </w:t>
      </w:r>
      <w:r w:rsidRPr="00055CD6">
        <w:rPr>
          <w:rFonts w:ascii="Arial" w:hAnsi="Arial" w:cs="Arial"/>
          <w:color w:val="444444"/>
          <w:w w:val="105"/>
        </w:rPr>
        <w:t>économies</w:t>
      </w:r>
      <w:r w:rsidRPr="00055CD6">
        <w:rPr>
          <w:rFonts w:ascii="Arial" w:hAnsi="Arial" w:cs="Arial"/>
          <w:color w:val="444444"/>
          <w:spacing w:val="-26"/>
          <w:w w:val="105"/>
        </w:rPr>
        <w:t xml:space="preserve"> </w:t>
      </w:r>
      <w:r w:rsidRPr="00055CD6">
        <w:rPr>
          <w:rFonts w:ascii="Arial" w:hAnsi="Arial" w:cs="Arial"/>
          <w:color w:val="444444"/>
          <w:w w:val="105"/>
        </w:rPr>
        <w:t>et</w:t>
      </w:r>
      <w:r w:rsidRPr="00055CD6">
        <w:rPr>
          <w:rFonts w:ascii="Arial" w:hAnsi="Arial" w:cs="Arial"/>
          <w:color w:val="444444"/>
          <w:spacing w:val="-32"/>
          <w:w w:val="105"/>
        </w:rPr>
        <w:t xml:space="preserve"> </w:t>
      </w:r>
      <w:r w:rsidRPr="00055CD6">
        <w:rPr>
          <w:rFonts w:ascii="Arial" w:hAnsi="Arial" w:cs="Arial"/>
          <w:color w:val="444444"/>
          <w:w w:val="105"/>
        </w:rPr>
        <w:t>les</w:t>
      </w:r>
      <w:r w:rsidRPr="00055CD6">
        <w:rPr>
          <w:rFonts w:ascii="Arial" w:hAnsi="Arial" w:cs="Arial"/>
          <w:color w:val="444444"/>
          <w:spacing w:val="-30"/>
          <w:w w:val="105"/>
        </w:rPr>
        <w:t xml:space="preserve"> </w:t>
      </w:r>
      <w:r w:rsidRPr="00055CD6">
        <w:rPr>
          <w:rFonts w:ascii="Arial" w:hAnsi="Arial" w:cs="Arial"/>
          <w:color w:val="444444"/>
          <w:w w:val="105"/>
        </w:rPr>
        <w:t>dépenses</w:t>
      </w:r>
      <w:r w:rsidRPr="00055CD6">
        <w:rPr>
          <w:rFonts w:ascii="Arial" w:hAnsi="Arial" w:cs="Arial"/>
          <w:color w:val="444444"/>
          <w:spacing w:val="-30"/>
          <w:w w:val="105"/>
        </w:rPr>
        <w:t xml:space="preserve"> </w:t>
      </w:r>
      <w:r w:rsidRPr="00055CD6">
        <w:rPr>
          <w:rFonts w:ascii="Arial" w:hAnsi="Arial" w:cs="Arial"/>
          <w:color w:val="444444"/>
          <w:w w:val="105"/>
        </w:rPr>
        <w:t>à</w:t>
      </w:r>
      <w:r w:rsidRPr="00055CD6">
        <w:rPr>
          <w:rFonts w:ascii="Arial" w:hAnsi="Arial" w:cs="Arial"/>
          <w:color w:val="444444"/>
          <w:spacing w:val="-28"/>
          <w:w w:val="105"/>
        </w:rPr>
        <w:t xml:space="preserve"> </w:t>
      </w:r>
      <w:r w:rsidRPr="00055CD6">
        <w:rPr>
          <w:rFonts w:ascii="Arial" w:hAnsi="Arial" w:cs="Arial"/>
          <w:color w:val="444444"/>
          <w:w w:val="105"/>
        </w:rPr>
        <w:t>réaliser</w:t>
      </w:r>
      <w:r w:rsidRPr="00055CD6">
        <w:rPr>
          <w:rFonts w:ascii="Arial" w:hAnsi="Arial" w:cs="Arial"/>
          <w:color w:val="444444"/>
          <w:spacing w:val="-28"/>
          <w:w w:val="105"/>
        </w:rPr>
        <w:t xml:space="preserve"> </w:t>
      </w:r>
      <w:r w:rsidRPr="00055CD6">
        <w:rPr>
          <w:rFonts w:ascii="Arial" w:hAnsi="Arial" w:cs="Arial"/>
          <w:color w:val="444444"/>
          <w:w w:val="105"/>
        </w:rPr>
        <w:t>dans</w:t>
      </w:r>
      <w:r w:rsidRPr="00055CD6">
        <w:rPr>
          <w:rFonts w:ascii="Arial" w:hAnsi="Arial" w:cs="Arial"/>
          <w:color w:val="444444"/>
          <w:spacing w:val="-30"/>
          <w:w w:val="105"/>
        </w:rPr>
        <w:t xml:space="preserve"> </w:t>
      </w:r>
      <w:r w:rsidRPr="00055CD6">
        <w:rPr>
          <w:rFonts w:ascii="Arial" w:hAnsi="Arial" w:cs="Arial"/>
          <w:color w:val="444444"/>
          <w:w w:val="105"/>
        </w:rPr>
        <w:t>un</w:t>
      </w:r>
      <w:r w:rsidRPr="00055CD6">
        <w:rPr>
          <w:rFonts w:ascii="Arial" w:hAnsi="Arial" w:cs="Arial"/>
          <w:color w:val="444444"/>
          <w:spacing w:val="-30"/>
          <w:w w:val="105"/>
        </w:rPr>
        <w:t xml:space="preserve"> </w:t>
      </w:r>
      <w:r w:rsidRPr="00055CD6">
        <w:rPr>
          <w:rFonts w:ascii="Arial" w:hAnsi="Arial" w:cs="Arial"/>
          <w:color w:val="444444"/>
          <w:w w:val="105"/>
        </w:rPr>
        <w:t>futur proche.</w:t>
      </w:r>
    </w:p>
    <w:p w14:paraId="4CA1303A" w14:textId="09D3A550" w:rsidR="00BD041C" w:rsidRPr="00055CD6" w:rsidRDefault="00BD041C" w:rsidP="00BD041C">
      <w:pPr>
        <w:pStyle w:val="Corpsdetexte"/>
        <w:rPr>
          <w:rFonts w:ascii="Arial" w:hAnsi="Arial" w:cs="Arial"/>
        </w:rPr>
      </w:pPr>
    </w:p>
    <w:p w14:paraId="5EC40BC4" w14:textId="77777777" w:rsidR="00BD041C" w:rsidRPr="00055CD6" w:rsidRDefault="00BD041C" w:rsidP="00BD041C">
      <w:pPr>
        <w:pStyle w:val="Titre2"/>
        <w:spacing w:before="186"/>
        <w:rPr>
          <w:rFonts w:ascii="Arial" w:hAnsi="Arial" w:cs="Arial"/>
          <w:sz w:val="24"/>
          <w:szCs w:val="24"/>
        </w:rPr>
      </w:pPr>
      <w:r w:rsidRPr="00055CD6">
        <w:rPr>
          <w:rFonts w:ascii="Arial" w:hAnsi="Arial" w:cs="Arial"/>
          <w:w w:val="110"/>
          <w:sz w:val="24"/>
          <w:szCs w:val="24"/>
        </w:rPr>
        <w:t>Objectifs d’un budget</w:t>
      </w:r>
    </w:p>
    <w:p w14:paraId="22045138" w14:textId="7D8EFB02" w:rsidR="00BD041C" w:rsidRPr="00055CD6" w:rsidRDefault="00BD041C" w:rsidP="00BD041C">
      <w:pPr>
        <w:pStyle w:val="Corpsdetexte"/>
        <w:spacing w:before="4"/>
        <w:rPr>
          <w:rFonts w:ascii="Arial" w:hAnsi="Arial" w:cs="Arial"/>
        </w:rPr>
      </w:pPr>
    </w:p>
    <w:p w14:paraId="1AACA438" w14:textId="4DE228D5" w:rsidR="00BD041C" w:rsidRPr="00055CD6" w:rsidRDefault="00BD041C" w:rsidP="00E31A1C">
      <w:pPr>
        <w:pStyle w:val="Paragraphedeliste"/>
        <w:widowControl w:val="0"/>
        <w:numPr>
          <w:ilvl w:val="0"/>
          <w:numId w:val="80"/>
        </w:numPr>
        <w:tabs>
          <w:tab w:val="left" w:pos="1756"/>
          <w:tab w:val="left" w:pos="1757"/>
        </w:tabs>
        <w:autoSpaceDE w:val="0"/>
        <w:autoSpaceDN w:val="0"/>
        <w:spacing w:after="0" w:line="240" w:lineRule="auto"/>
        <w:contextualSpacing w:val="0"/>
        <w:rPr>
          <w:rFonts w:ascii="Arial" w:hAnsi="Arial" w:cs="Arial"/>
          <w:sz w:val="24"/>
          <w:szCs w:val="24"/>
        </w:rPr>
      </w:pPr>
      <w:r w:rsidRPr="00055CD6">
        <w:rPr>
          <w:rFonts w:ascii="Arial" w:hAnsi="Arial" w:cs="Arial"/>
          <w:color w:val="444444"/>
          <w:sz w:val="24"/>
          <w:szCs w:val="24"/>
        </w:rPr>
        <w:t>Prévoir les achats et les dépenses à</w:t>
      </w:r>
      <w:r w:rsidRPr="00055CD6">
        <w:rPr>
          <w:rFonts w:ascii="Arial" w:hAnsi="Arial" w:cs="Arial"/>
          <w:color w:val="444444"/>
          <w:spacing w:val="-10"/>
          <w:sz w:val="24"/>
          <w:szCs w:val="24"/>
        </w:rPr>
        <w:t xml:space="preserve"> </w:t>
      </w:r>
      <w:r w:rsidRPr="00055CD6">
        <w:rPr>
          <w:rFonts w:ascii="Arial" w:hAnsi="Arial" w:cs="Arial"/>
          <w:color w:val="444444"/>
          <w:sz w:val="24"/>
          <w:szCs w:val="24"/>
        </w:rPr>
        <w:t>faire.</w:t>
      </w:r>
    </w:p>
    <w:p w14:paraId="6C24A7C5" w14:textId="51F0A8AF" w:rsidR="00BD041C" w:rsidRPr="00055CD6" w:rsidRDefault="00D21618" w:rsidP="00E31A1C">
      <w:pPr>
        <w:pStyle w:val="Paragraphedeliste"/>
        <w:widowControl w:val="0"/>
        <w:numPr>
          <w:ilvl w:val="0"/>
          <w:numId w:val="80"/>
        </w:numPr>
        <w:tabs>
          <w:tab w:val="left" w:pos="1756"/>
          <w:tab w:val="left" w:pos="1757"/>
        </w:tabs>
        <w:autoSpaceDE w:val="0"/>
        <w:autoSpaceDN w:val="0"/>
        <w:spacing w:before="156" w:after="0" w:line="240" w:lineRule="auto"/>
        <w:contextualSpacing w:val="0"/>
        <w:rPr>
          <w:rFonts w:ascii="Arial" w:hAnsi="Arial" w:cs="Arial"/>
          <w:sz w:val="24"/>
          <w:szCs w:val="24"/>
        </w:rPr>
      </w:pPr>
      <w:r>
        <w:rPr>
          <w:rFonts w:ascii="Arial" w:hAnsi="Arial" w:cs="Arial"/>
          <w:color w:val="444444"/>
          <w:sz w:val="24"/>
          <w:szCs w:val="24"/>
        </w:rPr>
        <w:t>Permet</w:t>
      </w:r>
      <w:r w:rsidR="00BD041C" w:rsidRPr="00055CD6">
        <w:rPr>
          <w:rFonts w:ascii="Arial" w:hAnsi="Arial" w:cs="Arial"/>
          <w:color w:val="444444"/>
          <w:sz w:val="24"/>
          <w:szCs w:val="24"/>
        </w:rPr>
        <w:t xml:space="preserve"> de connaitre le salaire réel de la</w:t>
      </w:r>
      <w:r w:rsidR="00BD041C" w:rsidRPr="00055CD6">
        <w:rPr>
          <w:rFonts w:ascii="Arial" w:hAnsi="Arial" w:cs="Arial"/>
          <w:color w:val="444444"/>
          <w:spacing w:val="-10"/>
          <w:sz w:val="24"/>
          <w:szCs w:val="24"/>
        </w:rPr>
        <w:t xml:space="preserve"> </w:t>
      </w:r>
      <w:r w:rsidR="00BD041C" w:rsidRPr="00055CD6">
        <w:rPr>
          <w:rFonts w:ascii="Arial" w:hAnsi="Arial" w:cs="Arial"/>
          <w:color w:val="444444"/>
          <w:sz w:val="24"/>
          <w:szCs w:val="24"/>
        </w:rPr>
        <w:t>personne.</w:t>
      </w:r>
    </w:p>
    <w:p w14:paraId="55452FF2" w14:textId="14213CBC" w:rsidR="00BD041C" w:rsidRPr="00055CD6" w:rsidRDefault="00BD041C" w:rsidP="00E31A1C">
      <w:pPr>
        <w:pStyle w:val="Paragraphedeliste"/>
        <w:widowControl w:val="0"/>
        <w:numPr>
          <w:ilvl w:val="0"/>
          <w:numId w:val="80"/>
        </w:numPr>
        <w:tabs>
          <w:tab w:val="left" w:pos="1756"/>
          <w:tab w:val="left" w:pos="1757"/>
        </w:tabs>
        <w:autoSpaceDE w:val="0"/>
        <w:autoSpaceDN w:val="0"/>
        <w:spacing w:before="152" w:after="0" w:line="240" w:lineRule="auto"/>
        <w:contextualSpacing w:val="0"/>
        <w:rPr>
          <w:rFonts w:ascii="Arial" w:hAnsi="Arial" w:cs="Arial"/>
          <w:sz w:val="24"/>
          <w:szCs w:val="24"/>
        </w:rPr>
      </w:pPr>
      <w:r w:rsidRPr="00055CD6">
        <w:rPr>
          <w:rFonts w:ascii="Arial" w:hAnsi="Arial" w:cs="Arial"/>
          <w:color w:val="444444"/>
          <w:sz w:val="24"/>
          <w:szCs w:val="24"/>
        </w:rPr>
        <w:t xml:space="preserve">Évite </w:t>
      </w:r>
      <w:r w:rsidRPr="00055CD6">
        <w:rPr>
          <w:rFonts w:ascii="Arial" w:hAnsi="Arial" w:cs="Arial"/>
          <w:color w:val="444444"/>
          <w:spacing w:val="2"/>
          <w:sz w:val="24"/>
          <w:szCs w:val="24"/>
        </w:rPr>
        <w:t xml:space="preserve">de </w:t>
      </w:r>
      <w:r w:rsidRPr="00055CD6">
        <w:rPr>
          <w:rFonts w:ascii="Arial" w:hAnsi="Arial" w:cs="Arial"/>
          <w:color w:val="444444"/>
          <w:sz w:val="24"/>
          <w:szCs w:val="24"/>
        </w:rPr>
        <w:t>faire trop de</w:t>
      </w:r>
      <w:r w:rsidRPr="00055CD6">
        <w:rPr>
          <w:rFonts w:ascii="Arial" w:hAnsi="Arial" w:cs="Arial"/>
          <w:color w:val="444444"/>
          <w:spacing w:val="-7"/>
          <w:sz w:val="24"/>
          <w:szCs w:val="24"/>
        </w:rPr>
        <w:t xml:space="preserve"> </w:t>
      </w:r>
      <w:r w:rsidRPr="00055CD6">
        <w:rPr>
          <w:rFonts w:ascii="Arial" w:hAnsi="Arial" w:cs="Arial"/>
          <w:color w:val="444444"/>
          <w:sz w:val="24"/>
          <w:szCs w:val="24"/>
        </w:rPr>
        <w:t>dépense</w:t>
      </w:r>
      <w:r w:rsidR="00775339">
        <w:rPr>
          <w:rFonts w:ascii="Arial" w:hAnsi="Arial" w:cs="Arial"/>
          <w:color w:val="444444"/>
          <w:sz w:val="24"/>
          <w:szCs w:val="24"/>
        </w:rPr>
        <w:t>s</w:t>
      </w:r>
      <w:r w:rsidRPr="00055CD6">
        <w:rPr>
          <w:rFonts w:ascii="Arial" w:hAnsi="Arial" w:cs="Arial"/>
          <w:color w:val="444444"/>
          <w:sz w:val="24"/>
          <w:szCs w:val="24"/>
        </w:rPr>
        <w:t>.</w:t>
      </w:r>
    </w:p>
    <w:p w14:paraId="5A4D28A9" w14:textId="0948EC6A" w:rsidR="00BD041C" w:rsidRPr="00055CD6" w:rsidRDefault="00BD041C" w:rsidP="00E31A1C">
      <w:pPr>
        <w:pStyle w:val="Paragraphedeliste"/>
        <w:widowControl w:val="0"/>
        <w:numPr>
          <w:ilvl w:val="0"/>
          <w:numId w:val="80"/>
        </w:numPr>
        <w:tabs>
          <w:tab w:val="left" w:pos="1756"/>
          <w:tab w:val="left" w:pos="1757"/>
        </w:tabs>
        <w:autoSpaceDE w:val="0"/>
        <w:autoSpaceDN w:val="0"/>
        <w:spacing w:before="156" w:after="0" w:line="240" w:lineRule="auto"/>
        <w:contextualSpacing w:val="0"/>
        <w:rPr>
          <w:rFonts w:ascii="Arial" w:hAnsi="Arial" w:cs="Arial"/>
          <w:sz w:val="24"/>
          <w:szCs w:val="24"/>
        </w:rPr>
      </w:pPr>
      <w:r w:rsidRPr="00055CD6">
        <w:rPr>
          <w:rFonts w:ascii="Arial" w:hAnsi="Arial" w:cs="Arial"/>
          <w:color w:val="444444"/>
          <w:sz w:val="24"/>
          <w:szCs w:val="24"/>
        </w:rPr>
        <w:t xml:space="preserve">Évite </w:t>
      </w:r>
      <w:r w:rsidRPr="00055CD6">
        <w:rPr>
          <w:rFonts w:ascii="Arial" w:hAnsi="Arial" w:cs="Arial"/>
          <w:color w:val="444444"/>
          <w:spacing w:val="2"/>
          <w:sz w:val="24"/>
          <w:szCs w:val="24"/>
        </w:rPr>
        <w:t xml:space="preserve">de </w:t>
      </w:r>
      <w:r w:rsidRPr="00055CD6">
        <w:rPr>
          <w:rFonts w:ascii="Arial" w:hAnsi="Arial" w:cs="Arial"/>
          <w:color w:val="444444"/>
          <w:sz w:val="24"/>
          <w:szCs w:val="24"/>
        </w:rPr>
        <w:t>manquer d’argent avant une prochaine</w:t>
      </w:r>
      <w:r w:rsidRPr="00055CD6">
        <w:rPr>
          <w:rFonts w:ascii="Arial" w:hAnsi="Arial" w:cs="Arial"/>
          <w:color w:val="444444"/>
          <w:spacing w:val="-15"/>
          <w:sz w:val="24"/>
          <w:szCs w:val="24"/>
        </w:rPr>
        <w:t xml:space="preserve"> </w:t>
      </w:r>
      <w:r w:rsidRPr="00055CD6">
        <w:rPr>
          <w:rFonts w:ascii="Arial" w:hAnsi="Arial" w:cs="Arial"/>
          <w:color w:val="444444"/>
          <w:sz w:val="24"/>
          <w:szCs w:val="24"/>
        </w:rPr>
        <w:t>paie.</w:t>
      </w:r>
    </w:p>
    <w:p w14:paraId="54E51EF6" w14:textId="7DCAB56F" w:rsidR="00FD07BD" w:rsidRPr="00BD041C" w:rsidRDefault="00FD07BD" w:rsidP="00AE30A7">
      <w:pPr>
        <w:tabs>
          <w:tab w:val="left" w:pos="6240"/>
        </w:tabs>
        <w:rPr>
          <w:lang w:eastAsia="fr-FR" w:bidi="fr-FR"/>
        </w:rPr>
        <w:sectPr w:rsidR="00FD07BD" w:rsidRPr="00BD041C" w:rsidSect="000110D1">
          <w:pgSz w:w="12240" w:h="15840"/>
          <w:pgMar w:top="1080" w:right="560" w:bottom="860" w:left="1520" w:header="0" w:footer="676" w:gutter="0"/>
          <w:pgBorders w:offsetFrom="page">
            <w:top w:val="single" w:sz="4" w:space="24" w:color="auto"/>
            <w:left w:val="single" w:sz="4" w:space="24" w:color="auto"/>
            <w:bottom w:val="single" w:sz="4" w:space="24" w:color="auto"/>
            <w:right w:val="single" w:sz="4" w:space="24" w:color="auto"/>
          </w:pgBorders>
          <w:cols w:space="720"/>
        </w:sectPr>
      </w:pPr>
    </w:p>
    <w:p w14:paraId="0E4C1EFC" w14:textId="09749F5C" w:rsidR="00BA7815" w:rsidRDefault="00BA7815" w:rsidP="00BD041C">
      <w:pPr>
        <w:pStyle w:val="Corpsdetexte"/>
        <w:spacing w:before="2"/>
        <w:rPr>
          <w:rFonts w:ascii="Arial"/>
          <w:sz w:val="17"/>
        </w:rPr>
      </w:pPr>
      <w:r w:rsidRPr="00BA7815">
        <w:rPr>
          <w:rFonts w:ascii="Arial"/>
          <w:noProof/>
          <w:sz w:val="17"/>
          <w:lang w:val="fr-CA" w:eastAsia="fr-CA" w:bidi="ar-SA"/>
        </w:rPr>
        <w:lastRenderedPageBreak/>
        <mc:AlternateContent>
          <mc:Choice Requires="wps">
            <w:drawing>
              <wp:anchor distT="228600" distB="228600" distL="228600" distR="228600" simplePos="0" relativeHeight="251814400" behindDoc="0" locked="0" layoutInCell="1" allowOverlap="1" wp14:anchorId="165E9DBB" wp14:editId="2A67EED9">
                <wp:simplePos x="0" y="0"/>
                <wp:positionH relativeFrom="margin">
                  <wp:posOffset>-433070</wp:posOffset>
                </wp:positionH>
                <wp:positionV relativeFrom="margin">
                  <wp:posOffset>-438150</wp:posOffset>
                </wp:positionV>
                <wp:extent cx="6536690" cy="641985"/>
                <wp:effectExtent l="0" t="0" r="92710" b="5715"/>
                <wp:wrapSquare wrapText="bothSides"/>
                <wp:docPr id="2464" name="Rectangle 2464"/>
                <wp:cNvGraphicFramePr/>
                <a:graphic xmlns:a="http://schemas.openxmlformats.org/drawingml/2006/main">
                  <a:graphicData uri="http://schemas.microsoft.com/office/word/2010/wordprocessingShape">
                    <wps:wsp>
                      <wps:cNvSpPr/>
                      <wps:spPr>
                        <a:xfrm>
                          <a:off x="0" y="0"/>
                          <a:ext cx="6536690" cy="641985"/>
                        </a:xfrm>
                        <a:prstGeom prst="rect">
                          <a:avLst/>
                        </a:prstGeom>
                        <a:solidFill>
                          <a:schemeClr val="accent6"/>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A6DBB18" w14:textId="492649A9" w:rsidR="004727E2" w:rsidRPr="00BA7815" w:rsidRDefault="004727E2" w:rsidP="00BA7815">
                            <w:pPr>
                              <w:spacing w:after="0"/>
                              <w:jc w:val="center"/>
                              <w:rPr>
                                <w:rFonts w:ascii="Arial" w:hAnsi="Arial" w:cs="Arial"/>
                                <w:color w:val="FFFFFF" w:themeColor="background1"/>
                                <w:sz w:val="44"/>
                                <w:szCs w:val="44"/>
                              </w:rPr>
                            </w:pPr>
                            <w:r w:rsidRPr="00BA7815">
                              <w:rPr>
                                <w:rFonts w:ascii="Arial" w:hAnsi="Arial" w:cs="Arial"/>
                                <w:color w:val="FFFFFF" w:themeColor="background1"/>
                                <w:sz w:val="44"/>
                                <w:szCs w:val="44"/>
                              </w:rPr>
                              <w:t>Les bonnes raisons</w:t>
                            </w: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E9DBB" id="Rectangle 2464" o:spid="_x0000_s1464" style="position:absolute;margin-left:-34.1pt;margin-top:-34.5pt;width:514.7pt;height:50.55pt;z-index:251814400;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jZjwQIAABsGAAAOAAAAZHJzL2Uyb0RvYy54bWysVNtOGzEQfa/Uf7D8XjabhihEbFAEoqqE&#10;ABEQz47Xzlry2q49ySb9+o69FwKlqKqah83Ynts5czm/2Nea7IQPypqC5icjSoThtlRmU9Cnx+sv&#10;M0oCMFMybY0o6EEEerH4/Om8cXMxtpXVpfAEnZgwb1xBKwA3z7LAK1GzcGKdMPgora8Z4NFvstKz&#10;Br3XOhuPRtOssb503nIRAt5etY90kfxLKTjcSRkEEF1QzA3S16fvOn6zxTmbbzxzleJdGuwfsqiZ&#10;Mhh0cHXFgJGtV7+5qhX3NlgJJ9zWmZVScZEwIJp89AbNqmJOJCxITnADTeH/ueW3u3tPVFnQ8WQ6&#10;ocSwGqv0gLwxs9GCpFskqXFhjrord++7U0AxIt5LX8d/xEL2idjDQKzYA+F4OT39Op2eIf8c36aT&#10;/Gx2GpnPXqydD/BN2JpEoaAeE0h8st1NgFa1V4nBgtWqvFZap0NsFnGpPdkxLDPjXBiYdgFeaWoT&#10;9Y2Nlq3T9kakTsFICcgWhF9VZUNKFXM5yycTTJ3pDXa4psRbeFZQpeJEpH9MIe9SsL3DhPgoVhZZ&#10;bXlMEhy0iN60eRASi4LMjT9ynyJXrBQt8NMR/nrYPScpZnIYtSUCH3znH/lu6en0o2mb92D8F7gH&#10;ixTZGhiMa2Wsfy+6hp402epj+kfURBH2633bsONxBBvv1rY8YBtjZVIDBsevFfbRDQtwzzwONNYP&#10;lxTc4Udq2xTUdhIllfU/37uP+jhn+EpJgwuioOHHlnlBif5ucAK7toB0yGfj2QyD+OOn9asns60v&#10;LbZnjgvR8SRGA9C9KL2tn3GbLWPc2HCGY/SCQi9eQru4cBtysVwmJdwijsGNWTkeXUem45w87p+Z&#10;d90wAY7hre2XCZu/malWN1oau9yClSoN3AuvXQ1wA6Vm6rZlXHHH56T1stMXvwAAAP//AwBQSwME&#10;FAAGAAgAAAAhAOforrbdAAAACgEAAA8AAABkcnMvZG93bnJldi54bWxMj8FugzAQRO+V+g/WVuot&#10;MbgSIhQTRUhJDz01zQc4sAUUe42wScjfd3Nqb7s7o9k35XZxVlxxCoMnDek6AYHU+HagTsPpe7/K&#10;QYRoqDXWE2q4Y4Bt9fxUmqL1N/rC6zF2gkMoFEZDH+NYSBmaHp0Jaz8isfbjJ2cir1Mn28ncONxZ&#10;qZIkk84MxB96M2LdY3M5zk5DrVKlLqM9fdhD8jnnh3q/w7vWry/L7h1ExCX+meGBz+hQMdPZz9QG&#10;YTWsslyx9TFsuBQ7NlnKl7OGN5WCrEr5v0L1CwAA//8DAFBLAQItABQABgAIAAAAIQC2gziS/gAA&#10;AOEBAAATAAAAAAAAAAAAAAAAAAAAAABbQ29udGVudF9UeXBlc10ueG1sUEsBAi0AFAAGAAgAAAAh&#10;ADj9If/WAAAAlAEAAAsAAAAAAAAAAAAAAAAALwEAAF9yZWxzLy5yZWxzUEsBAi0AFAAGAAgAAAAh&#10;AMsKNmPBAgAAGwYAAA4AAAAAAAAAAAAAAAAALgIAAGRycy9lMm9Eb2MueG1sUEsBAi0AFAAGAAgA&#10;AAAhAOforrbdAAAACgEAAA8AAAAAAAAAAAAAAAAAGwUAAGRycy9kb3ducmV2LnhtbFBLBQYAAAAA&#10;BAAEAPMAAAAlBgAAAAA=&#10;" fillcolor="#70ad47 [3209]" stroked="f" strokeweight="1pt">
                <v:shadow on="t" color="#5b9bd5 [3204]" origin="-.5" offset="7.2pt,0"/>
                <v:textbox inset=",14.4pt,,14.4pt">
                  <w:txbxContent>
                    <w:p w14:paraId="0A6DBB18" w14:textId="492649A9" w:rsidR="004727E2" w:rsidRPr="00BA7815" w:rsidRDefault="004727E2" w:rsidP="00BA7815">
                      <w:pPr>
                        <w:spacing w:after="0"/>
                        <w:jc w:val="center"/>
                        <w:rPr>
                          <w:rFonts w:ascii="Arial" w:hAnsi="Arial" w:cs="Arial"/>
                          <w:color w:val="FFFFFF" w:themeColor="background1"/>
                          <w:sz w:val="44"/>
                          <w:szCs w:val="44"/>
                        </w:rPr>
                      </w:pPr>
                      <w:r w:rsidRPr="00BA7815">
                        <w:rPr>
                          <w:rFonts w:ascii="Arial" w:hAnsi="Arial" w:cs="Arial"/>
                          <w:color w:val="FFFFFF" w:themeColor="background1"/>
                          <w:sz w:val="44"/>
                          <w:szCs w:val="44"/>
                        </w:rPr>
                        <w:t>Les bonnes raisons</w:t>
                      </w:r>
                    </w:p>
                  </w:txbxContent>
                </v:textbox>
                <w10:wrap type="square" anchorx="margin" anchory="margin"/>
              </v:rect>
            </w:pict>
          </mc:Fallback>
        </mc:AlternateContent>
      </w:r>
    </w:p>
    <w:p w14:paraId="314B12E1" w14:textId="1876026C" w:rsidR="00BD041C" w:rsidRDefault="00BD041C" w:rsidP="00BD041C">
      <w:pPr>
        <w:pStyle w:val="Corpsdetexte"/>
        <w:spacing w:before="2"/>
        <w:rPr>
          <w:rFonts w:ascii="Arial"/>
          <w:sz w:val="17"/>
        </w:rPr>
      </w:pPr>
    </w:p>
    <w:p w14:paraId="6E4E224B" w14:textId="77777777" w:rsidR="00BD041C" w:rsidRDefault="00BD041C" w:rsidP="00BD041C">
      <w:pPr>
        <w:pStyle w:val="Corpsdetexte"/>
        <w:spacing w:before="2"/>
        <w:rPr>
          <w:rFonts w:ascii="Arial"/>
          <w:sz w:val="17"/>
        </w:rPr>
      </w:pPr>
    </w:p>
    <w:p w14:paraId="34CBC42F" w14:textId="34D2C5A0" w:rsidR="00BD041C" w:rsidRDefault="00BD041C" w:rsidP="00BD041C">
      <w:pPr>
        <w:pStyle w:val="Corpsdetexte"/>
        <w:spacing w:before="2"/>
        <w:rPr>
          <w:rFonts w:ascii="Arial"/>
          <w:sz w:val="17"/>
        </w:rPr>
      </w:pPr>
    </w:p>
    <w:p w14:paraId="082EA8D3" w14:textId="108E32C6" w:rsidR="00BD041C" w:rsidRPr="00055CD6" w:rsidRDefault="00BD041C" w:rsidP="00BD041C">
      <w:pPr>
        <w:pStyle w:val="Corpsdetexte"/>
        <w:spacing w:before="2"/>
        <w:rPr>
          <w:rFonts w:ascii="Arial" w:hAnsi="Arial" w:cs="Arial"/>
        </w:rPr>
      </w:pPr>
      <w:r w:rsidRPr="00055CD6">
        <w:rPr>
          <w:rFonts w:ascii="Arial" w:hAnsi="Arial" w:cs="Arial"/>
          <w:w w:val="105"/>
        </w:rPr>
        <w:t>Associe à l’aide d’une flèche la raison de faire un budget aux bons exemples.</w:t>
      </w:r>
    </w:p>
    <w:p w14:paraId="010F4B39" w14:textId="01F6B262" w:rsidR="00BD041C" w:rsidRPr="00055CD6" w:rsidRDefault="00BD041C" w:rsidP="00BD041C">
      <w:pPr>
        <w:pStyle w:val="Corpsdetexte"/>
        <w:rPr>
          <w:rFonts w:ascii="Arial" w:hAnsi="Arial" w:cs="Arial"/>
        </w:rPr>
      </w:pPr>
    </w:p>
    <w:p w14:paraId="42C56F65" w14:textId="27711291" w:rsidR="00BD041C" w:rsidRPr="00055CD6" w:rsidRDefault="00BD041C" w:rsidP="00BD041C">
      <w:pPr>
        <w:pStyle w:val="Corpsdetexte"/>
        <w:rPr>
          <w:rFonts w:ascii="Arial" w:hAnsi="Arial" w:cs="Arial"/>
        </w:rPr>
      </w:pPr>
    </w:p>
    <w:p w14:paraId="2B4F5D8B" w14:textId="58648A64" w:rsidR="00BD041C" w:rsidRPr="00055CD6" w:rsidRDefault="00BD041C" w:rsidP="00BD041C">
      <w:pPr>
        <w:pStyle w:val="Corpsdetexte"/>
        <w:rPr>
          <w:rFonts w:ascii="Arial" w:hAnsi="Arial" w:cs="Arial"/>
        </w:rPr>
      </w:pPr>
    </w:p>
    <w:p w14:paraId="1EC4795C" w14:textId="63E39207" w:rsidR="00BD041C" w:rsidRPr="00055CD6" w:rsidRDefault="00BD041C" w:rsidP="00BD041C">
      <w:pPr>
        <w:pStyle w:val="Corpsdetexte"/>
        <w:rPr>
          <w:rFonts w:ascii="Arial" w:hAnsi="Arial" w:cs="Arial"/>
        </w:rPr>
      </w:pPr>
    </w:p>
    <w:p w14:paraId="72708C6B" w14:textId="7F6B42D4" w:rsidR="00BD041C" w:rsidRPr="00055CD6" w:rsidRDefault="00BD041C" w:rsidP="00BD041C">
      <w:pPr>
        <w:pStyle w:val="Corpsdetexte"/>
        <w:spacing w:before="8"/>
        <w:rPr>
          <w:rFonts w:ascii="Arial" w:hAnsi="Arial" w:cs="Arial"/>
        </w:rPr>
      </w:pPr>
      <w:r w:rsidRPr="00055CD6">
        <w:rPr>
          <w:rFonts w:ascii="Arial" w:hAnsi="Arial" w:cs="Arial"/>
          <w:noProof/>
          <w:lang w:val="fr-CA" w:eastAsia="fr-CA" w:bidi="ar-SA"/>
        </w:rPr>
        <mc:AlternateContent>
          <mc:Choice Requires="wpg">
            <w:drawing>
              <wp:anchor distT="0" distB="0" distL="0" distR="0" simplePos="0" relativeHeight="251804160" behindDoc="1" locked="0" layoutInCell="1" allowOverlap="1" wp14:anchorId="203975F6" wp14:editId="7042CAC7">
                <wp:simplePos x="0" y="0"/>
                <wp:positionH relativeFrom="page">
                  <wp:posOffset>779780</wp:posOffset>
                </wp:positionH>
                <wp:positionV relativeFrom="paragraph">
                  <wp:posOffset>194945</wp:posOffset>
                </wp:positionV>
                <wp:extent cx="2873375" cy="644525"/>
                <wp:effectExtent l="0" t="0" r="0" b="0"/>
                <wp:wrapTopAndBottom/>
                <wp:docPr id="2460" name="Groupe 2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3375" cy="644525"/>
                          <a:chOff x="1228" y="307"/>
                          <a:chExt cx="4525" cy="1015"/>
                        </a:xfrm>
                      </wpg:grpSpPr>
                      <wps:wsp>
                        <wps:cNvPr id="2461" name="Freeform 15"/>
                        <wps:cNvSpPr>
                          <a:spLocks/>
                        </wps:cNvSpPr>
                        <wps:spPr bwMode="auto">
                          <a:xfrm>
                            <a:off x="1250" y="329"/>
                            <a:ext cx="4480" cy="970"/>
                          </a:xfrm>
                          <a:custGeom>
                            <a:avLst/>
                            <a:gdLst>
                              <a:gd name="T0" fmla="+- 0 1250 1250"/>
                              <a:gd name="T1" fmla="*/ T0 w 4480"/>
                              <a:gd name="T2" fmla="+- 0 329 329"/>
                              <a:gd name="T3" fmla="*/ 329 h 970"/>
                              <a:gd name="T4" fmla="+- 0 5245 1250"/>
                              <a:gd name="T5" fmla="*/ T4 w 4480"/>
                              <a:gd name="T6" fmla="+- 0 329 329"/>
                              <a:gd name="T7" fmla="*/ 329 h 970"/>
                              <a:gd name="T8" fmla="+- 0 5730 1250"/>
                              <a:gd name="T9" fmla="*/ T8 w 4480"/>
                              <a:gd name="T10" fmla="+- 0 814 329"/>
                              <a:gd name="T11" fmla="*/ 814 h 970"/>
                              <a:gd name="T12" fmla="+- 0 5245 1250"/>
                              <a:gd name="T13" fmla="*/ T12 w 4480"/>
                              <a:gd name="T14" fmla="+- 0 1299 329"/>
                              <a:gd name="T15" fmla="*/ 1299 h 970"/>
                              <a:gd name="T16" fmla="+- 0 1250 1250"/>
                              <a:gd name="T17" fmla="*/ T16 w 4480"/>
                              <a:gd name="T18" fmla="+- 0 1299 329"/>
                              <a:gd name="T19" fmla="*/ 1299 h 970"/>
                              <a:gd name="T20" fmla="+- 0 1250 1250"/>
                              <a:gd name="T21" fmla="*/ T20 w 4480"/>
                              <a:gd name="T22" fmla="+- 0 329 329"/>
                              <a:gd name="T23" fmla="*/ 329 h 970"/>
                            </a:gdLst>
                            <a:ahLst/>
                            <a:cxnLst>
                              <a:cxn ang="0">
                                <a:pos x="T1" y="T3"/>
                              </a:cxn>
                              <a:cxn ang="0">
                                <a:pos x="T5" y="T7"/>
                              </a:cxn>
                              <a:cxn ang="0">
                                <a:pos x="T9" y="T11"/>
                              </a:cxn>
                              <a:cxn ang="0">
                                <a:pos x="T13" y="T15"/>
                              </a:cxn>
                              <a:cxn ang="0">
                                <a:pos x="T17" y="T19"/>
                              </a:cxn>
                              <a:cxn ang="0">
                                <a:pos x="T21" y="T23"/>
                              </a:cxn>
                            </a:cxnLst>
                            <a:rect l="0" t="0" r="r" b="b"/>
                            <a:pathLst>
                              <a:path w="4480" h="970">
                                <a:moveTo>
                                  <a:pt x="0" y="0"/>
                                </a:moveTo>
                                <a:lnTo>
                                  <a:pt x="3995" y="0"/>
                                </a:lnTo>
                                <a:lnTo>
                                  <a:pt x="4480" y="485"/>
                                </a:lnTo>
                                <a:lnTo>
                                  <a:pt x="3995" y="970"/>
                                </a:lnTo>
                                <a:lnTo>
                                  <a:pt x="0" y="97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2" name="Text Box 16"/>
                        <wps:cNvSpPr txBox="1">
                          <a:spLocks noChangeArrowheads="1"/>
                        </wps:cNvSpPr>
                        <wps:spPr bwMode="auto">
                          <a:xfrm>
                            <a:off x="1227" y="306"/>
                            <a:ext cx="4525"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212FB" w14:textId="77777777" w:rsidR="004727E2" w:rsidRDefault="004727E2" w:rsidP="00BD041C">
                              <w:pPr>
                                <w:spacing w:before="122"/>
                                <w:ind w:left="188"/>
                                <w:rPr>
                                  <w:i/>
                                  <w:sz w:val="24"/>
                                </w:rPr>
                              </w:pPr>
                              <w:r>
                                <w:rPr>
                                  <w:i/>
                                  <w:w w:val="105"/>
                                  <w:sz w:val="24"/>
                                </w:rPr>
                                <w:t>Un budget m’assure que je ne</w:t>
                              </w:r>
                            </w:p>
                            <w:p w14:paraId="54CED650" w14:textId="77777777" w:rsidR="004727E2" w:rsidRDefault="004727E2" w:rsidP="00BD041C">
                              <w:pPr>
                                <w:spacing w:before="43"/>
                                <w:ind w:left="188"/>
                                <w:rPr>
                                  <w:sz w:val="24"/>
                                </w:rPr>
                              </w:pPr>
                              <w:r>
                                <w:rPr>
                                  <w:w w:val="110"/>
                                  <w:sz w:val="24"/>
                                </w:rPr>
                                <w:t>dépense pas plus que je ne gagne.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3975F6" id="Groupe 2460" o:spid="_x0000_s1465" style="position:absolute;margin-left:61.4pt;margin-top:15.35pt;width:226.25pt;height:50.75pt;z-index:-251512320;mso-wrap-distance-left:0;mso-wrap-distance-right:0;mso-position-horizontal-relative:page;mso-position-vertical-relative:text" coordorigin="1228,307" coordsize="4525,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2fENQUAAJ4QAAAOAAAAZHJzL2Uyb0RvYy54bWzkWF2PozYUfa/U/2Dx2CoTTEgCaDKrmWSy&#10;qjRtV9r0BzjgBFTA1GYmma3633uvjQlkw8x0tupL8wAGH66Pz/3gkusPxyInT1yqTJQLh165DuFl&#10;LJKs3C+c3zbrUeAQVbMyYbko+cJ55sr5cPP9d9eHKuKeSEWecEnASKmiQ7Vw0rquovFYxSkvmLoS&#10;FS9hcidkwWq4lPtxItkBrBf52HPd2fggZFJJEXOl4O7KTDo32v5ux+P6191O8ZrkCwe41foo9XGL&#10;x/HNNYv2klVpFjc02DtYFCwrYdHW1IrVjDzK7CtTRRZLocSuvopFMRa7XRZzvQfYDXXPdvNRisdK&#10;72UfHfZVKxNIe6bTu83Gvzx9kiRLFo7nz0CgkhXgJb0wJ/oWKHSo9hEAP8rqc/VJmm3C8EHEvyuY&#10;Hp/P4/XegMn28LNIwCR7rIVW6LiTBZqAvZOjdsRz6wh+rEkMN71gPpnMpw6JYW7m+1NvajwVp+BO&#10;fIx6HkQWzE7cuZ26b57WcP0odal+cMwis6ym2lDDfUHQqZOu6tt0/Zyyimt3KZTrpCu1uq4l5xjL&#10;xNDC9QFoRVVdRTszCFMg/KtaUm8KLkRRvNCIYgX1/QBmUM1wroO+VYRF8aOqP3KhncKeHlRtciKB&#10;kXZ10gTFBizsihzS48cRcQkupg9NDrUw2K2B/TAmG5cciF68MWpteRakbQFf0nLet5YmFgSWEJKS&#10;hj3kWQvyLUhbmnr+9CIrCKYTK3+A1cyCXmI1t6CXWEFwdrSazieXtQotDLUKBljRvvAB9S+JRbu6&#10;I+aiWrQv/KBctKv9hnpD1PrqUy+86EgI95P6GnSZXF//4QjrumBDZ0Pk+k4YJNd1wjA5r++FQXJe&#10;1w8bbzAB+o4YyACv64ZeCkAC722KstRmbXwsm7SFEWH4EnZ11a2EwrK5AXJQBDYTTFowASjM8QEw&#10;eA3BusC+CgYVEQxh+BbTGF8abuvzy0woeFzDdV17lQv6AOEgX4eMeazRR0JrcN4USIdAU7A1Ba1i&#10;NcqK8uCQHBaOqaKpKaI4UYgnvhEaUp+9zGCx02xedlGTMDTK2kpsp+250sbMarANP7AiWYA9G2Br&#10;71TbLcCeDRAiGMy9DXXOLc6F4kZMlENHTysRKtt5i5RineU5gFmUlyicF0zhbY7XSuRZgrP6Qu63&#10;y1ySJ4bdmf41/urBKqnqFVOpwekp4yJoj8pEL5Nyltw345pluRkDrVzHN7wGG1fiC1H3ZX+Gbngf&#10;3Af+yPdm9yPfXa1Gt+ulP5qt6Xy6mqyWyxX9CzlTP0qzJOEl0rY9IvXf1is03arp7tousbc91VVh&#10;rX9fqzDu09Dyw17sWe8OmhvTKJjOZiuSZ2gapDBNLzTpMEiF/OKQAzS8C0f98cgkd0j+UwmdT0h9&#10;HwKk1hf+dI71TnZntt0ZVsZgauHUDlQZHC5r01U/VjLbp7AS1f4uxS00frsMmwrNz7BqLqD5+u+6&#10;MCi4prvdYBDciSOhMxS604WR+gj3LfemHyOlWKZQSvmtlOKAkQZqmSrXedTYeWOb5plyNnE1ARYh&#10;Iex7X+hcoQpBGmCfRnCwcLCAaYltzwbRbiGYXL0k7N34P6SF0bTJdOr57p0XjtazYD7y1/50BDUw&#10;GLk0vAtnrh/6q3U/0x+ykn97pmPlC/HTRde6dxS+Iqvh4zjPioUTtNWRRUPFri1USN9WBnu+VCHq&#10;4/Zovv3MixLD+R9WjbZitNUCBqZSwOBfrBL6yw0+gvV+mg92/MruXsO4+7fCzd8AAAD//wMAUEsD&#10;BBQABgAIAAAAIQAkgkzt3wAAAAoBAAAPAAAAZHJzL2Rvd25yZXYueG1sTI9PS8NAFMTvgt9heYI3&#10;u/lDrKTZlFLUUxFsBeltm31NQrNvQ3abpN/e50mPwwwzvynWs+3EiINvHSmIFxEIpMqZlmoFX4e3&#10;pxcQPmgyunOECm7oYV3e3xU6N26iTxz3oRZcQj7XCpoQ+lxKXzVotV+4Hom9sxusDiyHWppBT1xu&#10;O5lE0bO0uiVeaHSP2wary/5qFbxPetqk8eu4u5y3t+Mh+/jexajU48O8WYEIOIe/MPziMzqUzHRy&#10;VzJedKyThNGDgjRaguBAtsxSECd20iQBWRby/4XyBwAA//8DAFBLAQItABQABgAIAAAAIQC2gziS&#10;/gAAAOEBAAATAAAAAAAAAAAAAAAAAAAAAABbQ29udGVudF9UeXBlc10ueG1sUEsBAi0AFAAGAAgA&#10;AAAhADj9If/WAAAAlAEAAAsAAAAAAAAAAAAAAAAALwEAAF9yZWxzLy5yZWxzUEsBAi0AFAAGAAgA&#10;AAAhAKgPZ8Q1BQAAnhAAAA4AAAAAAAAAAAAAAAAALgIAAGRycy9lMm9Eb2MueG1sUEsBAi0AFAAG&#10;AAgAAAAhACSCTO3fAAAACgEAAA8AAAAAAAAAAAAAAAAAjwcAAGRycy9kb3ducmV2LnhtbFBLBQYA&#10;AAAABAAEAPMAAACbCAAAAAA=&#10;">
                <v:shape id="Freeform 15" o:spid="_x0000_s1466" style="position:absolute;left:1250;top:329;width:4480;height:970;visibility:visible;mso-wrap-style:square;v-text-anchor:top" coordsize="448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5VfxAAAAN0AAAAPAAAAZHJzL2Rvd25yZXYueG1sRI/disIw&#10;FITvBd8hHGHvNFVWkW6jiFVWL0TX3Qc4NKc/2JyUJmr37Y0geDnMzDdMsuxMLW7UusqygvEoAkGc&#10;WV1xoeDvdzucg3AeWWNtmRT8k4Plot9LMNb2zj90O/tCBAi7GBWU3jexlC4ryaAb2YY4eLltDfog&#10;20LqFu8Bbmo5iaKZNFhxWCixoXVJ2eV8NQqK0+GbM9rrabWhPKptemzSVKmPQbf6AuGp8+/wq73T&#10;CiafszE834QnIBcPAAAA//8DAFBLAQItABQABgAIAAAAIQDb4fbL7gAAAIUBAAATAAAAAAAAAAAA&#10;AAAAAAAAAABbQ29udGVudF9UeXBlc10ueG1sUEsBAi0AFAAGAAgAAAAhAFr0LFu/AAAAFQEAAAsA&#10;AAAAAAAAAAAAAAAAHwEAAF9yZWxzLy5yZWxzUEsBAi0AFAAGAAgAAAAhANGjlV/EAAAA3QAAAA8A&#10;AAAAAAAAAAAAAAAABwIAAGRycy9kb3ducmV2LnhtbFBLBQYAAAAAAwADALcAAAD4AgAAAAA=&#10;" path="m,l3995,r485,485l3995,970,,970,,xe" filled="f" strokeweight="2.25pt">
                  <v:path arrowok="t" o:connecttype="custom" o:connectlocs="0,329;3995,329;4480,814;3995,1299;0,1299;0,329" o:connectangles="0,0,0,0,0,0"/>
                </v:shape>
                <v:shape id="_x0000_s1467" type="#_x0000_t202" style="position:absolute;left:1227;top:306;width:4525;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G78xgAAAN0AAAAPAAAAZHJzL2Rvd25yZXYueG1sRI9Ba8JA&#10;FITvBf/D8gRvddMgoaauIqIgFEpjPPT4mn0mi9m3Mbtq+u+7hYLHYWa+YRarwbbiRr03jhW8TBMQ&#10;xJXThmsFx3L3/ArCB2SNrWNS8EMeVsvR0wJz7e5c0O0QahEh7HNU0ITQ5VL6qiGLfuo64uidXG8x&#10;RNnXUvd4j3DbyjRJMmnRcFxosKNNQ9X5cLUK1l9cbM3l4/uzOBWmLOcJv2dnpSbjYf0GItAQHuH/&#10;9l4rSGdZCn9v4hOQy18AAAD//wMAUEsBAi0AFAAGAAgAAAAhANvh9svuAAAAhQEAABMAAAAAAAAA&#10;AAAAAAAAAAAAAFtDb250ZW50X1R5cGVzXS54bWxQSwECLQAUAAYACAAAACEAWvQsW78AAAAVAQAA&#10;CwAAAAAAAAAAAAAAAAAfAQAAX3JlbHMvLnJlbHNQSwECLQAUAAYACAAAACEAgzxu/MYAAADdAAAA&#10;DwAAAAAAAAAAAAAAAAAHAgAAZHJzL2Rvd25yZXYueG1sUEsFBgAAAAADAAMAtwAAAPoCAAAAAA==&#10;" filled="f" stroked="f">
                  <v:textbox inset="0,0,0,0">
                    <w:txbxContent>
                      <w:p w14:paraId="0FF212FB" w14:textId="77777777" w:rsidR="004727E2" w:rsidRDefault="004727E2" w:rsidP="00BD041C">
                        <w:pPr>
                          <w:spacing w:before="122"/>
                          <w:ind w:left="188"/>
                          <w:rPr>
                            <w:i/>
                            <w:sz w:val="24"/>
                          </w:rPr>
                        </w:pPr>
                        <w:r>
                          <w:rPr>
                            <w:i/>
                            <w:w w:val="105"/>
                            <w:sz w:val="24"/>
                          </w:rPr>
                          <w:t>Un budget m’assure que je ne</w:t>
                        </w:r>
                      </w:p>
                      <w:p w14:paraId="54CED650" w14:textId="77777777" w:rsidR="004727E2" w:rsidRDefault="004727E2" w:rsidP="00BD041C">
                        <w:pPr>
                          <w:spacing w:before="43"/>
                          <w:ind w:left="188"/>
                          <w:rPr>
                            <w:sz w:val="24"/>
                          </w:rPr>
                        </w:pPr>
                        <w:r>
                          <w:rPr>
                            <w:w w:val="110"/>
                            <w:sz w:val="24"/>
                          </w:rPr>
                          <w:t>dépense pas plus que je ne gagne.</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805184" behindDoc="1" locked="0" layoutInCell="1" allowOverlap="1" wp14:anchorId="576F292F" wp14:editId="4D6A2D3A">
                <wp:simplePos x="0" y="0"/>
                <wp:positionH relativeFrom="page">
                  <wp:posOffset>4253230</wp:posOffset>
                </wp:positionH>
                <wp:positionV relativeFrom="paragraph">
                  <wp:posOffset>131445</wp:posOffset>
                </wp:positionV>
                <wp:extent cx="2955925" cy="714375"/>
                <wp:effectExtent l="0" t="0" r="0" b="0"/>
                <wp:wrapTopAndBottom/>
                <wp:docPr id="2457" name="Groupe 2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5925" cy="714375"/>
                          <a:chOff x="6698" y="207"/>
                          <a:chExt cx="4655" cy="1125"/>
                        </a:xfrm>
                      </wpg:grpSpPr>
                      <wps:wsp>
                        <wps:cNvPr id="2458" name="Freeform 18"/>
                        <wps:cNvSpPr>
                          <a:spLocks/>
                        </wps:cNvSpPr>
                        <wps:spPr bwMode="auto">
                          <a:xfrm>
                            <a:off x="6720" y="229"/>
                            <a:ext cx="4610" cy="1080"/>
                          </a:xfrm>
                          <a:custGeom>
                            <a:avLst/>
                            <a:gdLst>
                              <a:gd name="T0" fmla="+- 0 6720 6720"/>
                              <a:gd name="T1" fmla="*/ T0 w 4610"/>
                              <a:gd name="T2" fmla="+- 0 229 229"/>
                              <a:gd name="T3" fmla="*/ 229 h 1080"/>
                              <a:gd name="T4" fmla="+- 0 10790 6720"/>
                              <a:gd name="T5" fmla="*/ T4 w 4610"/>
                              <a:gd name="T6" fmla="+- 0 229 229"/>
                              <a:gd name="T7" fmla="*/ 229 h 1080"/>
                              <a:gd name="T8" fmla="+- 0 11330 6720"/>
                              <a:gd name="T9" fmla="*/ T8 w 4610"/>
                              <a:gd name="T10" fmla="+- 0 769 229"/>
                              <a:gd name="T11" fmla="*/ 769 h 1080"/>
                              <a:gd name="T12" fmla="+- 0 10790 6720"/>
                              <a:gd name="T13" fmla="*/ T12 w 4610"/>
                              <a:gd name="T14" fmla="+- 0 1309 229"/>
                              <a:gd name="T15" fmla="*/ 1309 h 1080"/>
                              <a:gd name="T16" fmla="+- 0 6720 6720"/>
                              <a:gd name="T17" fmla="*/ T16 w 4610"/>
                              <a:gd name="T18" fmla="+- 0 1309 229"/>
                              <a:gd name="T19" fmla="*/ 1309 h 1080"/>
                              <a:gd name="T20" fmla="+- 0 7260 6720"/>
                              <a:gd name="T21" fmla="*/ T20 w 4610"/>
                              <a:gd name="T22" fmla="+- 0 769 229"/>
                              <a:gd name="T23" fmla="*/ 769 h 1080"/>
                              <a:gd name="T24" fmla="+- 0 6720 6720"/>
                              <a:gd name="T25" fmla="*/ T24 w 4610"/>
                              <a:gd name="T26" fmla="+- 0 229 229"/>
                              <a:gd name="T27" fmla="*/ 229 h 1080"/>
                            </a:gdLst>
                            <a:ahLst/>
                            <a:cxnLst>
                              <a:cxn ang="0">
                                <a:pos x="T1" y="T3"/>
                              </a:cxn>
                              <a:cxn ang="0">
                                <a:pos x="T5" y="T7"/>
                              </a:cxn>
                              <a:cxn ang="0">
                                <a:pos x="T9" y="T11"/>
                              </a:cxn>
                              <a:cxn ang="0">
                                <a:pos x="T13" y="T15"/>
                              </a:cxn>
                              <a:cxn ang="0">
                                <a:pos x="T17" y="T19"/>
                              </a:cxn>
                              <a:cxn ang="0">
                                <a:pos x="T21" y="T23"/>
                              </a:cxn>
                              <a:cxn ang="0">
                                <a:pos x="T25" y="T27"/>
                              </a:cxn>
                            </a:cxnLst>
                            <a:rect l="0" t="0" r="r" b="b"/>
                            <a:pathLst>
                              <a:path w="4610" h="1080">
                                <a:moveTo>
                                  <a:pt x="0" y="0"/>
                                </a:moveTo>
                                <a:lnTo>
                                  <a:pt x="4070" y="0"/>
                                </a:lnTo>
                                <a:lnTo>
                                  <a:pt x="4610" y="540"/>
                                </a:lnTo>
                                <a:lnTo>
                                  <a:pt x="4070" y="1080"/>
                                </a:lnTo>
                                <a:lnTo>
                                  <a:pt x="0" y="1080"/>
                                </a:lnTo>
                                <a:lnTo>
                                  <a:pt x="540" y="54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9" name="Text Box 19"/>
                        <wps:cNvSpPr txBox="1">
                          <a:spLocks noChangeArrowheads="1"/>
                        </wps:cNvSpPr>
                        <wps:spPr bwMode="auto">
                          <a:xfrm>
                            <a:off x="6697" y="206"/>
                            <a:ext cx="4655" cy="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002E9" w14:textId="77777777" w:rsidR="004727E2" w:rsidRDefault="004727E2" w:rsidP="00BD041C">
                              <w:pPr>
                                <w:spacing w:before="155"/>
                                <w:ind w:left="951"/>
                                <w:rPr>
                                  <w:i/>
                                  <w:sz w:val="24"/>
                                </w:rPr>
                              </w:pPr>
                              <w:r>
                                <w:rPr>
                                  <w:i/>
                                  <w:w w:val="105"/>
                                  <w:sz w:val="24"/>
                                </w:rPr>
                                <w:t>Mon compte d’épargne est</w:t>
                              </w:r>
                            </w:p>
                            <w:p w14:paraId="7F0C5D23" w14:textId="77777777" w:rsidR="004727E2" w:rsidRDefault="004727E2" w:rsidP="00BD041C">
                              <w:pPr>
                                <w:spacing w:before="38"/>
                                <w:ind w:left="826"/>
                                <w:rPr>
                                  <w:sz w:val="24"/>
                                </w:rPr>
                              </w:pPr>
                              <w:r>
                                <w:rPr>
                                  <w:w w:val="105"/>
                                  <w:sz w:val="24"/>
                                </w:rPr>
                                <w:t>vide</w:t>
                              </w:r>
                              <w:r>
                                <w:rPr>
                                  <w:rFonts w:ascii="Times New Roman" w:hAnsi="Times New Roman"/>
                                  <w:w w:val="105"/>
                                  <w:sz w:val="24"/>
                                </w:rPr>
                                <w:t> </w:t>
                              </w:r>
                              <w:r>
                                <w:rPr>
                                  <w:w w:val="105"/>
                                  <w:sz w:val="24"/>
                                </w:rPr>
                                <w:t>! Où est passée ma paye</w:t>
                              </w:r>
                              <w:r>
                                <w:rPr>
                                  <w:rFonts w:ascii="Times New Roman" w:hAnsi="Times New Roman"/>
                                  <w:w w:val="105"/>
                                  <w:sz w:val="24"/>
                                </w:rPr>
                                <w:t> </w:t>
                              </w:r>
                              <w:r>
                                <w:rPr>
                                  <w:w w:val="105"/>
                                  <w:sz w:val="2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6F292F" id="Groupe 2457" o:spid="_x0000_s1468" style="position:absolute;margin-left:334.9pt;margin-top:10.35pt;width:232.75pt;height:56.25pt;z-index:-251511296;mso-wrap-distance-left:0;mso-wrap-distance-right:0;mso-position-horizontal-relative:page;mso-position-vertical-relative:text" coordorigin="6698,207" coordsize="4655,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65uZQUAAJ4RAAAOAAAAZHJzL2Uyb0RvYy54bWzkWF2P4jYUfa/U/2DlsRVDHEIgaJjVDAyj&#10;StN2paU/wCSGRE3i1A4Ds1X/e++140zCEpjuVn0pD+DEN9fH5374kNsPxzwjL1yqVBRzh964DuFF&#10;JOK02M2d39arwdQhqmJFzDJR8LnzypXz4e77724P5Yx7IhFZzCUBJ4WaHcq5k1RVORsOVZTwnKkb&#10;UfICJrdC5qyCS7kbxpIdwHueDT3XDYYHIeNSiogrBXeXZtK50/63Wx5Vv263ilckmzuArdLfUn9v&#10;8Ht4d8tmO8nKJI1qGOwrUOQsLWDRxtWSVYzsZfqFqzyNpFBiW91EIh+K7TaNuN4D7Ia6J7t5kmJf&#10;6r3sZodd2dAE1J7w9NVuo19ePkqSxnPH88cThxQshyjphTnRt4ChQ7mbgeGTLD+VH6XZJgyfRfS7&#10;gunh6Txe74wx2Rx+FjG4ZPtKaIaOW5mjC9g7OepAvDaB4MeKRHDTC8fj0Bs7JIK5CfVHk7GJVJRA&#10;OPGxIAghs2DWcyd26rF+2g/G9aOUghNEyGZmWQ21hob7gqRTb7yqb+P1U8JKrsOlkK43XgGp4XUl&#10;OcdcJnSKsHB9MLSkqjajrRk0U0D8VS6DiQc5jqR4oSHFEuoHFGaQTepOddY3lLBZtFfVExc6Kuzl&#10;WVUADTI5hpEZ1OjX4GKbZ1AfPw6IS3A1/WWW2sXWjFqzH4Zk7ZID0avXTq2RZ420LwBMGtBvnkbW&#10;CDyhSUIsfMRnXfnWSrui7iQ8jwuSwsBHXH4PrsAaXcIFhdJ46scFYW/RRelodB5XaO0Q17QHF8av&#10;5W0SnCWMtrlHm/OM0S77/ZTRdgTW1OsDdxKCkXseXTsCFI164HWD0J9o7TisadCH7iQQfejacbiA&#10;DmusHQkvOB9Wrx2LNdRKTyF0Y9ETWK8diP7Aet1A9DKHvbXJ4LXXVwxeNxA9Veq1w9AtB+gyTR9h&#10;iW0t0bGoewuMCEOp4OqzoRQKm/samINWtR7VvRussBH1GMNW0FgfA7DeZWOIMRpDnZhj4bI1pr82&#10;t6fIFXMgQpvr7nsVCyYImkNs3wMGY6bNOzs1q9R0StA7p0pHOgSUzsY06ZJVGAVkE4fkMHfM0ZDU&#10;JwPO5OKFr4W2qU6OaFjtbTYr2la+O4HCAID2eLHT9rfUzsxyYDb2rxhaf7blw9rWlf01Ls2yV81w&#10;QcR3beHzu4gyobgJEzKnNUXDJgahdYgWYpVmGRgjYuTYm45BweC1Elka46y+kLvNIpPkhaE61Z86&#10;EzpmpVTVkqnE2OkpE02Qh0Wsl0k4ix/rccXSzIw1Y7gQyIA66igItC79M3TDx+nj1B/4XvA48N3l&#10;cnC/WviDYEUn4+VouVgs6V+ImfqzJI1jXiBsq5Gp/z6tVKt1o24bldzZnmqzsNKfL1kYdmFo+mEv&#10;9lfvDsSdEUpGWW1E/AqiSQoj+uFPCgwSIT875ACCf+6oP/ZMcodkPxWg/ELqY4JU+gK0MLZ52Z7Z&#10;tGdYEYGruVM50L9wuKjMv4p9KdNdAitRHe9C3IPw3aaoqTQ+g6q+APH536lQaH1Gha4xCR7EkVDd&#10;p1oqlFRHuG+x13qUFGKRQJPm91KKA2YasGX6Z+tRs4/3ydQgNI3ScwOTyAgIdf8F5Q4NC8oAZSrB&#10;wdzBXqcptpIVst2aYM53irBz4/9QFrrmbaVTz3cfvHCwCqaTgb/yx4Nw4k4HLg0fwsD1Q3+56lb6&#10;c1rwb6907HzhGI4tZL+/5PsbX55W8HIgS/O5M226I5v1NbumUSF82xns77kOUR03R/PfF3QTFCim&#10;8z/sGk3HaLoFDEyngMG/2CX0P1d4CaD3U7+wwLcM7WsYt1+r3P0NAAD//wMAUEsDBBQABgAIAAAA&#10;IQDaW7My4QAAAAsBAAAPAAAAZHJzL2Rvd25yZXYueG1sTI9PS8NAEMXvgt9hGcGb3fyhUWM2pRT1&#10;VARbQbxNs9MkNDsbstsk/fZuT3qbxzze+71iNZtOjDS41rKCeBGBIK6sbrlW8LV/e3gC4Tyyxs4y&#10;KbiQg1V5e1Ngru3EnzTufC1CCLscFTTe97mUrmrIoFvYnjj8jnYw6IMcaqkHnEK46WQSRZk02HJo&#10;aLCnTUPVaXc2Ct4nnNZp/DpuT8fN5We//PjexqTU/d28fgHhafZ/ZrjiB3QoA9PBnlk70SnIsueA&#10;7hUk0SOIqyFOlymIQ7jSNAFZFvL/hvIXAAD//wMAUEsBAi0AFAAGAAgAAAAhALaDOJL+AAAA4QEA&#10;ABMAAAAAAAAAAAAAAAAAAAAAAFtDb250ZW50X1R5cGVzXS54bWxQSwECLQAUAAYACAAAACEAOP0h&#10;/9YAAACUAQAACwAAAAAAAAAAAAAAAAAvAQAAX3JlbHMvLnJlbHNQSwECLQAUAAYACAAAACEAgLeu&#10;bmUFAACeEQAADgAAAAAAAAAAAAAAAAAuAgAAZHJzL2Uyb0RvYy54bWxQSwECLQAUAAYACAAAACEA&#10;2luzMuEAAAALAQAADwAAAAAAAAAAAAAAAAC/BwAAZHJzL2Rvd25yZXYueG1sUEsFBgAAAAAEAAQA&#10;8wAAAM0IAAAAAA==&#10;">
                <v:shape id="Freeform 18" o:spid="_x0000_s1469" style="position:absolute;left:6720;top:229;width:4610;height:1080;visibility:visible;mso-wrap-style:square;v-text-anchor:top" coordsize="461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gGYxAAAAN0AAAAPAAAAZHJzL2Rvd25yZXYueG1sRE/LasJA&#10;FN0X/IfhCt0UM2moD2JGKUKh0I1aUdxdMjcPzdwJmWmS/n1nIXR5OO9sO5pG9NS52rKC1ygGQZxb&#10;XXOp4PT9MVuBcB5ZY2OZFPySg+1m8pRhqu3AB+qPvhQhhF2KCirv21RKl1dk0EW2JQ5cYTuDPsCu&#10;lLrDIYSbRiZxvJAGaw4NFba0qyi/H3+MgpfL6nxpb0VZ9w3tk+vuayjOS6Wep+P7GoSn0f+LH+5P&#10;rSB5m4e54U14AnLzBwAA//8DAFBLAQItABQABgAIAAAAIQDb4fbL7gAAAIUBAAATAAAAAAAAAAAA&#10;AAAAAAAAAABbQ29udGVudF9UeXBlc10ueG1sUEsBAi0AFAAGAAgAAAAhAFr0LFu/AAAAFQEAAAsA&#10;AAAAAAAAAAAAAAAAHwEAAF9yZWxzLy5yZWxzUEsBAi0AFAAGAAgAAAAhAADWAZjEAAAA3QAAAA8A&#10;AAAAAAAAAAAAAAAABwIAAGRycy9kb3ducmV2LnhtbFBLBQYAAAAAAwADALcAAAD4AgAAAAA=&#10;" path="m,l4070,r540,540l4070,1080,,1080,540,540,,xe" filled="f" strokeweight="2.25pt">
                  <v:path arrowok="t" o:connecttype="custom" o:connectlocs="0,229;4070,229;4610,769;4070,1309;0,1309;540,769;0,229" o:connectangles="0,0,0,0,0,0,0"/>
                </v:shape>
                <v:shape id="Text Box 19" o:spid="_x0000_s1470" type="#_x0000_t202" style="position:absolute;left:6697;top:206;width:4655;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DYwxgAAAN0AAAAPAAAAZHJzL2Rvd25yZXYueG1sRI9Ba8JA&#10;FITvBf/D8oTe6kZpRaOriCgIhdIYDx6f2WeymH0bs6um/75bKHgcZuYbZr7sbC3u1HrjWMFwkIAg&#10;Lpw2XCo45Nu3CQgfkDXWjknBD3lYLnovc0y1e3BG930oRYSwT1FBFUKTSumLiiz6gWuIo3d2rcUQ&#10;ZVtK3eIjwm0tR0kylhYNx4UKG1pXVFz2N6tgdeRsY65fp+/snJk8nyb8Ob4o9drvVjMQgbrwDP+3&#10;d1rB6P1jCn9v4hOQi18AAAD//wMAUEsBAi0AFAAGAAgAAAAhANvh9svuAAAAhQEAABMAAAAAAAAA&#10;AAAAAAAAAAAAAFtDb250ZW50X1R5cGVzXS54bWxQSwECLQAUAAYACAAAACEAWvQsW78AAAAVAQAA&#10;CwAAAAAAAAAAAAAAAAAfAQAAX3JlbHMvLnJlbHNQSwECLQAUAAYACAAAACEAQ/Q2MMYAAADdAAAA&#10;DwAAAAAAAAAAAAAAAAAHAgAAZHJzL2Rvd25yZXYueG1sUEsFBgAAAAADAAMAtwAAAPoCAAAAAA==&#10;" filled="f" stroked="f">
                  <v:textbox inset="0,0,0,0">
                    <w:txbxContent>
                      <w:p w14:paraId="18D002E9" w14:textId="77777777" w:rsidR="004727E2" w:rsidRDefault="004727E2" w:rsidP="00BD041C">
                        <w:pPr>
                          <w:spacing w:before="155"/>
                          <w:ind w:left="951"/>
                          <w:rPr>
                            <w:i/>
                            <w:sz w:val="24"/>
                          </w:rPr>
                        </w:pPr>
                        <w:r>
                          <w:rPr>
                            <w:i/>
                            <w:w w:val="105"/>
                            <w:sz w:val="24"/>
                          </w:rPr>
                          <w:t>Mon compte d’épargne est</w:t>
                        </w:r>
                      </w:p>
                      <w:p w14:paraId="7F0C5D23" w14:textId="77777777" w:rsidR="004727E2" w:rsidRDefault="004727E2" w:rsidP="00BD041C">
                        <w:pPr>
                          <w:spacing w:before="38"/>
                          <w:ind w:left="826"/>
                          <w:rPr>
                            <w:sz w:val="24"/>
                          </w:rPr>
                        </w:pPr>
                        <w:r>
                          <w:rPr>
                            <w:w w:val="105"/>
                            <w:sz w:val="24"/>
                          </w:rPr>
                          <w:t>vide</w:t>
                        </w:r>
                        <w:r>
                          <w:rPr>
                            <w:rFonts w:ascii="Times New Roman" w:hAnsi="Times New Roman"/>
                            <w:w w:val="105"/>
                            <w:sz w:val="24"/>
                          </w:rPr>
                          <w:t> </w:t>
                        </w:r>
                        <w:r>
                          <w:rPr>
                            <w:w w:val="105"/>
                            <w:sz w:val="24"/>
                          </w:rPr>
                          <w:t>! Où est passée ma paye</w:t>
                        </w:r>
                        <w:r>
                          <w:rPr>
                            <w:rFonts w:ascii="Times New Roman" w:hAnsi="Times New Roman"/>
                            <w:w w:val="105"/>
                            <w:sz w:val="24"/>
                          </w:rPr>
                          <w:t> </w:t>
                        </w:r>
                        <w:r>
                          <w:rPr>
                            <w:w w:val="105"/>
                            <w:sz w:val="24"/>
                          </w:rPr>
                          <w:t>?</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806208" behindDoc="1" locked="0" layoutInCell="1" allowOverlap="1" wp14:anchorId="5E8BC4DB" wp14:editId="7D55EA80">
                <wp:simplePos x="0" y="0"/>
                <wp:positionH relativeFrom="page">
                  <wp:posOffset>773430</wp:posOffset>
                </wp:positionH>
                <wp:positionV relativeFrom="paragraph">
                  <wp:posOffset>1165860</wp:posOffset>
                </wp:positionV>
                <wp:extent cx="2873375" cy="752475"/>
                <wp:effectExtent l="0" t="0" r="0" b="0"/>
                <wp:wrapTopAndBottom/>
                <wp:docPr id="2454" name="Groupe 2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3375" cy="752475"/>
                          <a:chOff x="1218" y="1836"/>
                          <a:chExt cx="4525" cy="1185"/>
                        </a:xfrm>
                      </wpg:grpSpPr>
                      <wps:wsp>
                        <wps:cNvPr id="2455" name="Freeform 21"/>
                        <wps:cNvSpPr>
                          <a:spLocks/>
                        </wps:cNvSpPr>
                        <wps:spPr bwMode="auto">
                          <a:xfrm>
                            <a:off x="1240" y="1858"/>
                            <a:ext cx="4480" cy="1140"/>
                          </a:xfrm>
                          <a:custGeom>
                            <a:avLst/>
                            <a:gdLst>
                              <a:gd name="T0" fmla="+- 0 1240 1240"/>
                              <a:gd name="T1" fmla="*/ T0 w 4480"/>
                              <a:gd name="T2" fmla="+- 0 1859 1859"/>
                              <a:gd name="T3" fmla="*/ 1859 h 1140"/>
                              <a:gd name="T4" fmla="+- 0 5150 1240"/>
                              <a:gd name="T5" fmla="*/ T4 w 4480"/>
                              <a:gd name="T6" fmla="+- 0 1859 1859"/>
                              <a:gd name="T7" fmla="*/ 1859 h 1140"/>
                              <a:gd name="T8" fmla="+- 0 5720 1240"/>
                              <a:gd name="T9" fmla="*/ T8 w 4480"/>
                              <a:gd name="T10" fmla="+- 0 2429 1859"/>
                              <a:gd name="T11" fmla="*/ 2429 h 1140"/>
                              <a:gd name="T12" fmla="+- 0 5150 1240"/>
                              <a:gd name="T13" fmla="*/ T12 w 4480"/>
                              <a:gd name="T14" fmla="+- 0 2999 1859"/>
                              <a:gd name="T15" fmla="*/ 2999 h 1140"/>
                              <a:gd name="T16" fmla="+- 0 1240 1240"/>
                              <a:gd name="T17" fmla="*/ T16 w 4480"/>
                              <a:gd name="T18" fmla="+- 0 2999 1859"/>
                              <a:gd name="T19" fmla="*/ 2999 h 1140"/>
                              <a:gd name="T20" fmla="+- 0 1240 1240"/>
                              <a:gd name="T21" fmla="*/ T20 w 4480"/>
                              <a:gd name="T22" fmla="+- 0 1859 1859"/>
                              <a:gd name="T23" fmla="*/ 1859 h 1140"/>
                            </a:gdLst>
                            <a:ahLst/>
                            <a:cxnLst>
                              <a:cxn ang="0">
                                <a:pos x="T1" y="T3"/>
                              </a:cxn>
                              <a:cxn ang="0">
                                <a:pos x="T5" y="T7"/>
                              </a:cxn>
                              <a:cxn ang="0">
                                <a:pos x="T9" y="T11"/>
                              </a:cxn>
                              <a:cxn ang="0">
                                <a:pos x="T13" y="T15"/>
                              </a:cxn>
                              <a:cxn ang="0">
                                <a:pos x="T17" y="T19"/>
                              </a:cxn>
                              <a:cxn ang="0">
                                <a:pos x="T21" y="T23"/>
                              </a:cxn>
                            </a:cxnLst>
                            <a:rect l="0" t="0" r="r" b="b"/>
                            <a:pathLst>
                              <a:path w="4480" h="1140">
                                <a:moveTo>
                                  <a:pt x="0" y="0"/>
                                </a:moveTo>
                                <a:lnTo>
                                  <a:pt x="3910" y="0"/>
                                </a:lnTo>
                                <a:lnTo>
                                  <a:pt x="4480" y="570"/>
                                </a:lnTo>
                                <a:lnTo>
                                  <a:pt x="3910" y="1140"/>
                                </a:lnTo>
                                <a:lnTo>
                                  <a:pt x="0" y="114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6" name="Text Box 22"/>
                        <wps:cNvSpPr txBox="1">
                          <a:spLocks noChangeArrowheads="1"/>
                        </wps:cNvSpPr>
                        <wps:spPr bwMode="auto">
                          <a:xfrm>
                            <a:off x="1217" y="1836"/>
                            <a:ext cx="4525" cy="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56F6" w14:textId="77777777" w:rsidR="004727E2" w:rsidRDefault="004727E2" w:rsidP="00BD041C">
                              <w:pPr>
                                <w:spacing w:before="124"/>
                                <w:ind w:left="189"/>
                                <w:rPr>
                                  <w:i/>
                                  <w:sz w:val="24"/>
                                </w:rPr>
                              </w:pPr>
                              <w:r>
                                <w:rPr>
                                  <w:i/>
                                  <w:w w:val="105"/>
                                  <w:sz w:val="24"/>
                                </w:rPr>
                                <w:t>Faire mon budget m’évite</w:t>
                              </w:r>
                            </w:p>
                            <w:p w14:paraId="68CC09A9" w14:textId="77777777" w:rsidR="004727E2" w:rsidRDefault="004727E2" w:rsidP="00BD041C">
                              <w:pPr>
                                <w:spacing w:before="44" w:line="271" w:lineRule="auto"/>
                                <w:ind w:left="189" w:right="620"/>
                                <w:rPr>
                                  <w:sz w:val="24"/>
                                </w:rPr>
                              </w:pPr>
                              <w:r>
                                <w:rPr>
                                  <w:i/>
                                  <w:w w:val="110"/>
                                  <w:sz w:val="24"/>
                                </w:rPr>
                                <w:t xml:space="preserve">d’emprunter ou de </w:t>
                              </w:r>
                              <w:r>
                                <w:rPr>
                                  <w:w w:val="110"/>
                                  <w:sz w:val="24"/>
                                </w:rPr>
                                <w:t>recourir au crédit.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8BC4DB" id="Groupe 2454" o:spid="_x0000_s1471" style="position:absolute;margin-left:60.9pt;margin-top:91.8pt;width:226.25pt;height:59.25pt;z-index:-251510272;mso-wrap-distance-left:0;mso-wrap-distance-right:0;mso-position-horizontal-relative:page;mso-position-vertical-relative:text" coordorigin="1218,1836" coordsize="4525,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fJzNgUAALkQAAAOAAAAZHJzL2Uyb0RvYy54bWzkWFGPozYQfq/U/2Dx2CobTCCBaLOn3WRz&#10;qrRtT7r0BzjgBFTA1Cab7FX9752xMQu5kNveVX3pPhDDDOPP33jGH3v77lTk5JlLlYly4dAb1yG8&#10;jEWSlfuF89tmPQodompWJiwXJV84L1w57+6+/+72WM25J1KRJ1wSCFKq+bFaOGldV/PxWMUpL5i6&#10;ERUvwbgTsmA13Mr9OJHsCNGLfOy57nR8FDKppIi5UvB0ZYzOnY6/2/G4/nW3U7wm+cIBbLW+Sn3d&#10;4nV8d8vme8mqNIsbGOwrUBQsK2HSNtSK1YwcZPZZqCKLpVBiV9/EohiL3S6LuV4DrIa6Z6t5L8Wh&#10;0mvZz4/7qqUJqD3j6avDxr88f5AkSxaO5we+Q0pWQJb0xJzoR8DQsdrPwfG9rD5WH6RZJgyfRPy7&#10;AvP43I73e+NMtsefRQIh2aEWmqHTThYYAtZOTjoRL20i+KkmMTz0wtlkMgscEoNtFng+jHWm4hTS&#10;ia9Rj8LOAisNJ1Nre2xe9wOveZfSUL85ZnMzr8baYMOFwa5Tr8SqbyP2Y8oqrvOlkK9XYgGNIXYt&#10;OcfNTDyKoHF+cLSsqi6lHQu6KWD+i2RSz4dNrlkJQsOKpdT3QzAhn5SCE6bNcsLm8UHV77nQeWHP&#10;T6rWZO8TGOlsJw38DYTYFTlUyI8j4hKcTl/MVPvWjVq3H8Zk45Ij0bM3QW0szzqZWGEQEchWdB5r&#10;Yt0gFtpJSuwKoNzaKWHvdpAFNLiMDDJh3BCZP4Bsap2uI5tZt+vIYJ92kc28y8gi64bIwgFktJ8A&#10;z/cuk0a7GdBel1mj/SQM0ka7WdhQbwhePwteFA3A66ZBew3AO8vE4H7rpmJDp0Pw+qkYhtfNxRV4&#10;Xj8bg+UAxd7ZdZD/gYLoJ0Nv9ksV4XWTcVYSUNRt2bLUVnJ8KptShhFheDa7uhlXQmE33QBA6Ayb&#10;SdMXwAvrfsAZkofOszc5A5XoDBvStJzroXGfaXfbtb/gDnnX7rprwNqvu2Me0B0I7IAxrzX8SFAM&#10;51pBOgS0whbfYfOK1UirHZLjwjGtNW06K1oK8cw3QvvUZ4cczPZqzcuu1yTC8gaAtj1bs/2tdDAz&#10;HbgFs+uObTzbL2FuG8r+mpBm2je6nU8a50JxwyeSow+WliUkt3O4lGKd5bkmMi+ROy8M4GxHppTI&#10;swSt+kbut8tckmeGuk3/NSnruVVS1SumUuOnTSZLIJzKRE+TcpY8NuOaZbkZayZwIjgem2ziQakV&#10;25+RGz2Gj6E/8r3p48h3V6vR/Xrpj6ZrOgtWk9VyuaJ/IWbqz9MsSXiJsK16pP7bRESjY43ua/Vj&#10;b3mqy8Ja/33OwrgPQ9MPa7G/enWgeoyCMJJjK5IXUBNSGDkM8h0GqZCfHHIEKbxw1B8HJrlD8p9K&#10;kEQR9VFW1PrGD+AAc4jsWrZdCytjCLVwagcaDQ6XtdHbh0pm+xRmojrfpbgHSbjLUGtofAZVcwOq&#10;7L+TZ3DKGHm2wU3wIE7E85Dojjwj9QmeW+yNUCOlWKbQTfm9lOKIOw3YMo2u86qJ80b9Rk1He1W1&#10;iAgl8RVNC00J6gD1G8HBwsEmpjm2Wg62u3XBTd+rwt6D/0Nd6KK3pY5n9oMXjdbTcDby134wimZu&#10;OHJp9BBNXT/yV+t+qT9lJf/2UsfWF+FXCrI/XPPDna/IavhuzrNi4YRte2TzoW7XdiqEb1uD/b3U&#10;IurT9mQ+CwFkUwr/sG20LaNtFzAwrQIG/2Kb0N908H2s19N8y+MHePcext3/ONz9DQAA//8DAFBL&#10;AwQUAAYACAAAACEA+vPWFOIAAAALAQAADwAAAGRycy9kb3ducmV2LnhtbEyPzWrDMBCE74W+g9hC&#10;b43806TBtRxCaHsKhSaFkJtibWwTa2UsxXbevttTe5thhtlv89VkWzFg7xtHCuJZBAKpdKahSsH3&#10;/v1pCcIHTUa3jlDBDT2sivu7XGfGjfSFwy5UgkfIZ1pBHUKXSenLGq32M9chcXZ2vdWBbV9J0+uR&#10;x20rkyhaSKsb4gu17nBTY3nZXa2Cj1GP6zR+G7aX8+Z23M8/D9sYlXp8mNavIAJO4a8Mv/iMDgUz&#10;ndyVjBct+yRm9MBimS5AcGP+8pyCOClIoyQGWeTy/w/FDwAAAP//AwBQSwECLQAUAAYACAAAACEA&#10;toM4kv4AAADhAQAAEwAAAAAAAAAAAAAAAAAAAAAAW0NvbnRlbnRfVHlwZXNdLnhtbFBLAQItABQA&#10;BgAIAAAAIQA4/SH/1gAAAJQBAAALAAAAAAAAAAAAAAAAAC8BAABfcmVscy8ucmVsc1BLAQItABQA&#10;BgAIAAAAIQCQsfJzNgUAALkQAAAOAAAAAAAAAAAAAAAAAC4CAABkcnMvZTJvRG9jLnhtbFBLAQIt&#10;ABQABgAIAAAAIQD689YU4gAAAAsBAAAPAAAAAAAAAAAAAAAAAJAHAABkcnMvZG93bnJldi54bWxQ&#10;SwUGAAAAAAQABADzAAAAnwgAAAAA&#10;">
                <v:shape id="Freeform 21" o:spid="_x0000_s1472" style="position:absolute;left:1240;top:1858;width:4480;height:1140;visibility:visible;mso-wrap-style:square;v-text-anchor:top" coordsize="448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TVAxgAAAN0AAAAPAAAAZHJzL2Rvd25yZXYueG1sRI9RS8NA&#10;EITfhf6HYwt9sxdbUyT2WkSQatGHVH/AmluT0NxevFvb9N/3CkIfh5n5hlmuB9epA4XYejZwN81A&#10;EVfetlwb+Pp8uX0AFQXZYueZDJwowno1ulliYf2RSzrspFYJwrFAA41IX2gdq4YcxqnviZP344ND&#10;STLU2gY8Jrjr9CzLFtphy2mhwZ6eG6r2uz9nIH/7/ogbcr/7fJ6FcrOQ93IrxkzGw9MjKKFBruH/&#10;9qs1MLvPc7i8SU9Ar84AAAD//wMAUEsBAi0AFAAGAAgAAAAhANvh9svuAAAAhQEAABMAAAAAAAAA&#10;AAAAAAAAAAAAAFtDb250ZW50X1R5cGVzXS54bWxQSwECLQAUAAYACAAAACEAWvQsW78AAAAVAQAA&#10;CwAAAAAAAAAAAAAAAAAfAQAAX3JlbHMvLnJlbHNQSwECLQAUAAYACAAAACEAL+E1QMYAAADdAAAA&#10;DwAAAAAAAAAAAAAAAAAHAgAAZHJzL2Rvd25yZXYueG1sUEsFBgAAAAADAAMAtwAAAPoCAAAAAA==&#10;" path="m,l3910,r570,570l3910,1140,,1140,,xe" filled="f" strokeweight="2.25pt">
                  <v:path arrowok="t" o:connecttype="custom" o:connectlocs="0,1859;3910,1859;4480,2429;3910,2999;0,2999;0,1859" o:connectangles="0,0,0,0,0,0"/>
                </v:shape>
                <v:shape id="Text Box 22" o:spid="_x0000_s1473" type="#_x0000_t202" style="position:absolute;left:1217;top:1836;width:4525;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6JCxgAAAN0AAAAPAAAAZHJzL2Rvd25yZXYueG1sRI9Ba8JA&#10;FITvhf6H5RW81U1FQ5u6ihQFQZDG9ODxmX0mi9m3aXbV+O9dodDjMDPfMNN5bxtxoc4bxwrehgkI&#10;4tJpw5WCn2L1+g7CB2SNjWNScCMP89nz0xQz7a6c02UXKhEh7DNUUIfQZlL6siaLfuha4ugdXWcx&#10;RNlVUnd4jXDbyFGSpNKi4bhQY0tfNZWn3dkqWOw5X5rf7eE7P+amKD4S3qQnpQYv/eITRKA+/If/&#10;2mutYDSepPB4E5+AnN0BAAD//wMAUEsBAi0AFAAGAAgAAAAhANvh9svuAAAAhQEAABMAAAAAAAAA&#10;AAAAAAAAAAAAAFtDb250ZW50X1R5cGVzXS54bWxQSwECLQAUAAYACAAAACEAWvQsW78AAAAVAQAA&#10;CwAAAAAAAAAAAAAAAAAfAQAAX3JlbHMvLnJlbHNQSwECLQAUAAYACAAAACEAMmuiQsYAAADdAAAA&#10;DwAAAAAAAAAAAAAAAAAHAgAAZHJzL2Rvd25yZXYueG1sUEsFBgAAAAADAAMAtwAAAPoCAAAAAA==&#10;" filled="f" stroked="f">
                  <v:textbox inset="0,0,0,0">
                    <w:txbxContent>
                      <w:p w14:paraId="6A2356F6" w14:textId="77777777" w:rsidR="004727E2" w:rsidRDefault="004727E2" w:rsidP="00BD041C">
                        <w:pPr>
                          <w:spacing w:before="124"/>
                          <w:ind w:left="189"/>
                          <w:rPr>
                            <w:i/>
                            <w:sz w:val="24"/>
                          </w:rPr>
                        </w:pPr>
                        <w:r>
                          <w:rPr>
                            <w:i/>
                            <w:w w:val="105"/>
                            <w:sz w:val="24"/>
                          </w:rPr>
                          <w:t>Faire mon budget m’évite</w:t>
                        </w:r>
                      </w:p>
                      <w:p w14:paraId="68CC09A9" w14:textId="77777777" w:rsidR="004727E2" w:rsidRDefault="004727E2" w:rsidP="00BD041C">
                        <w:pPr>
                          <w:spacing w:before="44" w:line="271" w:lineRule="auto"/>
                          <w:ind w:left="189" w:right="620"/>
                          <w:rPr>
                            <w:sz w:val="24"/>
                          </w:rPr>
                        </w:pPr>
                        <w:r>
                          <w:rPr>
                            <w:i/>
                            <w:w w:val="110"/>
                            <w:sz w:val="24"/>
                          </w:rPr>
                          <w:t xml:space="preserve">d’emprunter ou de </w:t>
                        </w:r>
                        <w:r>
                          <w:rPr>
                            <w:w w:val="110"/>
                            <w:sz w:val="24"/>
                          </w:rPr>
                          <w:t>recourir au crédit.</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807232" behindDoc="1" locked="0" layoutInCell="1" allowOverlap="1" wp14:anchorId="330BE05F" wp14:editId="641227EF">
                <wp:simplePos x="0" y="0"/>
                <wp:positionH relativeFrom="page">
                  <wp:posOffset>4221480</wp:posOffset>
                </wp:positionH>
                <wp:positionV relativeFrom="paragraph">
                  <wp:posOffset>1083310</wp:posOffset>
                </wp:positionV>
                <wp:extent cx="3222625" cy="949325"/>
                <wp:effectExtent l="0" t="0" r="0" b="0"/>
                <wp:wrapTopAndBottom/>
                <wp:docPr id="2423" name="Groupe 2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2625" cy="949325"/>
                          <a:chOff x="6648" y="1706"/>
                          <a:chExt cx="5075" cy="1495"/>
                        </a:xfrm>
                      </wpg:grpSpPr>
                      <wps:wsp>
                        <wps:cNvPr id="2424" name="Freeform 24"/>
                        <wps:cNvSpPr>
                          <a:spLocks/>
                        </wps:cNvSpPr>
                        <wps:spPr bwMode="auto">
                          <a:xfrm>
                            <a:off x="6670" y="1728"/>
                            <a:ext cx="5030" cy="1450"/>
                          </a:xfrm>
                          <a:custGeom>
                            <a:avLst/>
                            <a:gdLst>
                              <a:gd name="T0" fmla="+- 0 6670 6670"/>
                              <a:gd name="T1" fmla="*/ T0 w 5030"/>
                              <a:gd name="T2" fmla="+- 0 1729 1729"/>
                              <a:gd name="T3" fmla="*/ 1729 h 1450"/>
                              <a:gd name="T4" fmla="+- 0 11102 6670"/>
                              <a:gd name="T5" fmla="*/ T4 w 5030"/>
                              <a:gd name="T6" fmla="+- 0 1729 1729"/>
                              <a:gd name="T7" fmla="*/ 1729 h 1450"/>
                              <a:gd name="T8" fmla="+- 0 11700 6670"/>
                              <a:gd name="T9" fmla="*/ T8 w 5030"/>
                              <a:gd name="T10" fmla="+- 0 2454 1729"/>
                              <a:gd name="T11" fmla="*/ 2454 h 1450"/>
                              <a:gd name="T12" fmla="+- 0 11102 6670"/>
                              <a:gd name="T13" fmla="*/ T12 w 5030"/>
                              <a:gd name="T14" fmla="+- 0 3179 1729"/>
                              <a:gd name="T15" fmla="*/ 3179 h 1450"/>
                              <a:gd name="T16" fmla="+- 0 6670 6670"/>
                              <a:gd name="T17" fmla="*/ T16 w 5030"/>
                              <a:gd name="T18" fmla="+- 0 3179 1729"/>
                              <a:gd name="T19" fmla="*/ 3179 h 1450"/>
                              <a:gd name="T20" fmla="+- 0 7268 6670"/>
                              <a:gd name="T21" fmla="*/ T20 w 5030"/>
                              <a:gd name="T22" fmla="+- 0 2454 1729"/>
                              <a:gd name="T23" fmla="*/ 2454 h 1450"/>
                              <a:gd name="T24" fmla="+- 0 6670 6670"/>
                              <a:gd name="T25" fmla="*/ T24 w 5030"/>
                              <a:gd name="T26" fmla="+- 0 1729 1729"/>
                              <a:gd name="T27" fmla="*/ 1729 h 1450"/>
                            </a:gdLst>
                            <a:ahLst/>
                            <a:cxnLst>
                              <a:cxn ang="0">
                                <a:pos x="T1" y="T3"/>
                              </a:cxn>
                              <a:cxn ang="0">
                                <a:pos x="T5" y="T7"/>
                              </a:cxn>
                              <a:cxn ang="0">
                                <a:pos x="T9" y="T11"/>
                              </a:cxn>
                              <a:cxn ang="0">
                                <a:pos x="T13" y="T15"/>
                              </a:cxn>
                              <a:cxn ang="0">
                                <a:pos x="T17" y="T19"/>
                              </a:cxn>
                              <a:cxn ang="0">
                                <a:pos x="T21" y="T23"/>
                              </a:cxn>
                              <a:cxn ang="0">
                                <a:pos x="T25" y="T27"/>
                              </a:cxn>
                            </a:cxnLst>
                            <a:rect l="0" t="0" r="r" b="b"/>
                            <a:pathLst>
                              <a:path w="5030" h="1450">
                                <a:moveTo>
                                  <a:pt x="0" y="0"/>
                                </a:moveTo>
                                <a:lnTo>
                                  <a:pt x="4432" y="0"/>
                                </a:lnTo>
                                <a:lnTo>
                                  <a:pt x="5030" y="725"/>
                                </a:lnTo>
                                <a:lnTo>
                                  <a:pt x="4432" y="1450"/>
                                </a:lnTo>
                                <a:lnTo>
                                  <a:pt x="0" y="1450"/>
                                </a:lnTo>
                                <a:lnTo>
                                  <a:pt x="598" y="725"/>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3" name="Text Box 25"/>
                        <wps:cNvSpPr txBox="1">
                          <a:spLocks noChangeArrowheads="1"/>
                        </wps:cNvSpPr>
                        <wps:spPr bwMode="auto">
                          <a:xfrm>
                            <a:off x="6647" y="1706"/>
                            <a:ext cx="5075" cy="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220A3" w14:textId="77777777" w:rsidR="004727E2" w:rsidRDefault="004727E2" w:rsidP="00BD041C">
                              <w:pPr>
                                <w:spacing w:before="120" w:line="273" w:lineRule="auto"/>
                                <w:ind w:left="790" w:right="782"/>
                                <w:jc w:val="both"/>
                              </w:pPr>
                              <w:r>
                                <w:rPr>
                                  <w:i/>
                                  <w:w w:val="110"/>
                                </w:rPr>
                                <w:t xml:space="preserve">Ça y est, j’ai décidé d’apprendre à </w:t>
                              </w:r>
                              <w:r>
                                <w:rPr>
                                  <w:w w:val="110"/>
                                </w:rPr>
                                <w:t>conduire</w:t>
                              </w:r>
                              <w:r>
                                <w:rPr>
                                  <w:rFonts w:ascii="Times New Roman" w:hAnsi="Times New Roman"/>
                                  <w:w w:val="110"/>
                                </w:rPr>
                                <w:t> </w:t>
                              </w:r>
                              <w:r>
                                <w:rPr>
                                  <w:w w:val="110"/>
                                </w:rPr>
                                <w:t xml:space="preserve">! Mais je dois mettre de </w:t>
                              </w:r>
                              <w:r>
                                <w:rPr>
                                  <w:i/>
                                  <w:spacing w:val="1"/>
                                  <w:w w:val="129"/>
                                </w:rPr>
                                <w:t>l</w:t>
                              </w:r>
                              <w:r>
                                <w:rPr>
                                  <w:i/>
                                  <w:spacing w:val="-2"/>
                                  <w:w w:val="63"/>
                                </w:rPr>
                                <w:t>’</w:t>
                              </w:r>
                              <w:r>
                                <w:rPr>
                                  <w:i/>
                                  <w:w w:val="120"/>
                                </w:rPr>
                                <w:t>a</w:t>
                              </w:r>
                              <w:r>
                                <w:rPr>
                                  <w:i/>
                                  <w:spacing w:val="-2"/>
                                  <w:w w:val="120"/>
                                </w:rPr>
                                <w:t>r</w:t>
                              </w:r>
                              <w:r>
                                <w:rPr>
                                  <w:i/>
                                  <w:w w:val="113"/>
                                </w:rPr>
                                <w:t>g</w:t>
                              </w:r>
                              <w:r>
                                <w:rPr>
                                  <w:i/>
                                  <w:spacing w:val="-2"/>
                                  <w:w w:val="101"/>
                                </w:rPr>
                                <w:t>e</w:t>
                              </w:r>
                              <w:r>
                                <w:rPr>
                                  <w:i/>
                                  <w:spacing w:val="1"/>
                                  <w:w w:val="112"/>
                                </w:rPr>
                                <w:t>n</w:t>
                              </w:r>
                              <w:r>
                                <w:rPr>
                                  <w:i/>
                                  <w:w w:val="108"/>
                                </w:rPr>
                                <w:t>t</w:t>
                              </w:r>
                              <w:r>
                                <w:rPr>
                                  <w:i/>
                                </w:rPr>
                                <w:t xml:space="preserve"> </w:t>
                              </w:r>
                              <w:r>
                                <w:rPr>
                                  <w:i/>
                                  <w:spacing w:val="-3"/>
                                </w:rPr>
                                <w:t xml:space="preserve"> </w:t>
                              </w:r>
                              <w:r>
                                <w:rPr>
                                  <w:i/>
                                  <w:spacing w:val="-1"/>
                                  <w:w w:val="106"/>
                                </w:rPr>
                                <w:t>d</w:t>
                              </w:r>
                              <w:r>
                                <w:rPr>
                                  <w:i/>
                                  <w:w w:val="106"/>
                                </w:rPr>
                                <w:t>e</w:t>
                              </w:r>
                              <w:r>
                                <w:rPr>
                                  <w:i/>
                                </w:rPr>
                                <w:t xml:space="preserve"> </w:t>
                              </w:r>
                              <w:r>
                                <w:rPr>
                                  <w:i/>
                                  <w:spacing w:val="-6"/>
                                </w:rPr>
                                <w:t xml:space="preserve"> </w:t>
                              </w:r>
                              <w:r>
                                <w:rPr>
                                  <w:i/>
                                  <w:spacing w:val="1"/>
                                  <w:w w:val="112"/>
                                </w:rPr>
                                <w:t>c</w:t>
                              </w:r>
                              <w:r>
                                <w:rPr>
                                  <w:i/>
                                  <w:spacing w:val="-1"/>
                                  <w:w w:val="107"/>
                                </w:rPr>
                                <w:t>ô</w:t>
                              </w:r>
                              <w:r>
                                <w:rPr>
                                  <w:i/>
                                  <w:spacing w:val="1"/>
                                  <w:w w:val="107"/>
                                </w:rPr>
                                <w:t>t</w:t>
                              </w:r>
                              <w:r>
                                <w:rPr>
                                  <w:i/>
                                  <w:spacing w:val="2"/>
                                  <w:w w:val="101"/>
                                </w:rPr>
                                <w:t>é</w:t>
                              </w:r>
                              <w:r>
                                <w:rPr>
                                  <w:rFonts w:ascii="Times New Roman" w:hAnsi="Times New Roman"/>
                                  <w:spacing w:val="-1"/>
                                </w:rPr>
                                <w:t> </w:t>
                              </w:r>
                              <w:r>
                                <w:rPr>
                                  <w:w w:val="75"/>
                                </w:rPr>
                                <w:t>!</w:t>
                              </w:r>
                              <w:r>
                                <w:t xml:space="preserve"> </w:t>
                              </w:r>
                              <w:r>
                                <w:rPr>
                                  <w:spacing w:val="-5"/>
                                </w:rPr>
                                <w:t xml:space="preserve"> </w:t>
                              </w:r>
                              <w:r>
                                <w:rPr>
                                  <w:spacing w:val="-2"/>
                                  <w:w w:val="90"/>
                                </w:rPr>
                                <w:t>D</w:t>
                              </w:r>
                              <w:r>
                                <w:rPr>
                                  <w:w w:val="109"/>
                                </w:rPr>
                                <w:t>a</w:t>
                              </w:r>
                              <w:r>
                                <w:rPr>
                                  <w:spacing w:val="2"/>
                                  <w:w w:val="109"/>
                                </w:rPr>
                                <w:t>n</w:t>
                              </w:r>
                              <w:r>
                                <w:rPr>
                                  <w:w w:val="106"/>
                                </w:rPr>
                                <w:t>s</w:t>
                              </w:r>
                              <w:r>
                                <w:t xml:space="preserve"> </w:t>
                              </w:r>
                              <w:r>
                                <w:rPr>
                                  <w:spacing w:val="-4"/>
                                </w:rPr>
                                <w:t xml:space="preserve"> </w:t>
                              </w:r>
                              <w:r>
                                <w:rPr>
                                  <w:spacing w:val="1"/>
                                  <w:w w:val="111"/>
                                </w:rPr>
                                <w:t>c</w:t>
                              </w:r>
                              <w:r>
                                <w:rPr>
                                  <w:spacing w:val="-1"/>
                                  <w:w w:val="102"/>
                                </w:rPr>
                                <w:t>o</w:t>
                              </w:r>
                              <w:r>
                                <w:rPr>
                                  <w:spacing w:val="-3"/>
                                  <w:w w:val="102"/>
                                </w:rPr>
                                <w:t>m</w:t>
                              </w:r>
                              <w:r>
                                <w:rPr>
                                  <w:spacing w:val="-2"/>
                                  <w:w w:val="108"/>
                                </w:rPr>
                                <w:t>b</w:t>
                              </w:r>
                              <w:r>
                                <w:rPr>
                                  <w:w w:val="102"/>
                                </w:rPr>
                                <w:t>i</w:t>
                              </w:r>
                              <w:r>
                                <w:rPr>
                                  <w:spacing w:val="-1"/>
                                  <w:w w:val="102"/>
                                </w:rPr>
                                <w:t>e</w:t>
                              </w:r>
                              <w:r>
                                <w:rPr>
                                  <w:w w:val="110"/>
                                </w:rPr>
                                <w:t>n</w:t>
                              </w:r>
                              <w:r>
                                <w:t xml:space="preserve"> </w:t>
                              </w:r>
                              <w:r>
                                <w:rPr>
                                  <w:spacing w:val="-2"/>
                                </w:rPr>
                                <w:t xml:space="preserve"> </w:t>
                              </w:r>
                              <w:r>
                                <w:rPr>
                                  <w:spacing w:val="-1"/>
                                  <w:w w:val="103"/>
                                </w:rPr>
                                <w:t xml:space="preserve">de </w:t>
                              </w:r>
                              <w:r>
                                <w:rPr>
                                  <w:w w:val="110"/>
                                </w:rPr>
                                <w:t>temps</w:t>
                              </w:r>
                              <w:r>
                                <w:rPr>
                                  <w:spacing w:val="-13"/>
                                  <w:w w:val="110"/>
                                </w:rPr>
                                <w:t xml:space="preserve"> </w:t>
                              </w:r>
                              <w:r>
                                <w:rPr>
                                  <w:w w:val="110"/>
                                </w:rPr>
                                <w:t>pourrai-je</w:t>
                              </w:r>
                              <w:r>
                                <w:rPr>
                                  <w:spacing w:val="-15"/>
                                  <w:w w:val="110"/>
                                </w:rPr>
                                <w:t xml:space="preserve"> </w:t>
                              </w:r>
                              <w:r>
                                <w:rPr>
                                  <w:w w:val="110"/>
                                </w:rPr>
                                <w:t>payer</w:t>
                              </w:r>
                              <w:r>
                                <w:rPr>
                                  <w:spacing w:val="-16"/>
                                  <w:w w:val="110"/>
                                </w:rPr>
                                <w:t xml:space="preserve"> </w:t>
                              </w:r>
                              <w:r>
                                <w:rPr>
                                  <w:w w:val="110"/>
                                </w:rPr>
                                <w:t>mon</w:t>
                              </w:r>
                              <w:r>
                                <w:rPr>
                                  <w:spacing w:val="-12"/>
                                  <w:w w:val="110"/>
                                </w:rPr>
                                <w:t xml:space="preserve"> </w:t>
                              </w:r>
                              <w:r>
                                <w:rPr>
                                  <w:w w:val="110"/>
                                </w:rPr>
                                <w:t>cours</w:t>
                              </w:r>
                              <w:r>
                                <w:rPr>
                                  <w:rFonts w:ascii="Times New Roman" w:hAnsi="Times New Roman"/>
                                  <w:w w:val="110"/>
                                </w:rPr>
                                <w:t> </w:t>
                              </w:r>
                              <w:r>
                                <w:rPr>
                                  <w:w w:val="11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0BE05F" id="Groupe 2423" o:spid="_x0000_s1474" style="position:absolute;margin-left:332.4pt;margin-top:85.3pt;width:253.75pt;height:74.75pt;z-index:-251509248;mso-wrap-distance-left:0;mso-wrap-distance-right:0;mso-position-horizontal-relative:page;mso-position-vertical-relative:text" coordorigin="6648,1706" coordsize="5075,1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jcpawUAALIRAAAOAAAAZHJzL2Uyb0RvYy54bWzkWFGPozYQfq/U/2Dx2CoX7DgQos2e9jab&#10;U6Vre9KlP8ABJ6ACpobdZK/qf++MjVnIhd3tXdWX5oEYPIzH3zczfHD19lTk5EHqOlPlyqNvfI/I&#10;MlZJVh5W3m/bzWThkboRZSJyVcqV9yhr7+31999dHaulZCpVeSI1ASdlvTxWKy9tmmo5ndZxKgtR&#10;v1GVLGFyr3QhGjjVh2mixRG8F/mU+X4wPSqdVFrFsq7h6tpOetfG/34v4+bX/b6WDclXHsTWmKM2&#10;xx0ep9dXYnnQokqzuA1DfEUUhchKWLRztRaNIPc6+8JVkcVa1WrfvIlVMVX7fRZLswfYDfXPdvNe&#10;q/vK7OWwPB6qDiaA9gynr3Yb//LwUZMsWXmMs5lHSlEAS2ZhScwlQOhYHZZg+F5Xn6qP2m4Thh9U&#10;/HsN09PzeTw/WGOyO/6sEnAp7htlEDrtdYEuYO/kZIh47IiQp4bEcHHGGAvY3CMxzEU8msHYMBWn&#10;QCfeFgQcMgtmaegHbu6uvX3uh+29lEfmzqlY2nVNrG1suDHIuvoJ2PrbgP2UikoavmrE6wlY7oDd&#10;aCkxmQFaDBrXB0OHat2HtDeDZjUg/yKYQRBCkhtU2MKi4iCd+zOYQjwpn5u87zARy/i+bt5LZXgR&#10;Dx/qxoB9SGBk2E7avNiCi32RQ4X8OCE+weXMwS516MyoM/thSrY+ORKzeuvU+WLOyPiiIYsIHs59&#10;QVLaJcGXMUqJ2wGUW7ckQNyLjFLqs4uhQWJ07rZ8JLTAGT0fWujMng8NEnUQWuhfRi1ydojaYiQ0&#10;OqSA8Tm/CBvtc2CsLuNGz2gYBY72idhSNhbfkIgZDS/TSvtEGKuR+IZcjKdcn4wtDcbCG5IxHl6f&#10;jGfCY0M6QhYsLqYd69OxZaM1MWRjlF1s1V0aP8MutJl+7o2ih72287dlY3XBhmSM1izrk3FWtNB2&#10;usYiUtdr4lPZNhsYEYHqwTePi0rV2O+3gB/0ru0M2wO4ACvsTCPGsBs0Dl9lDEyjMRTMa1xjGRhz&#10;91x5PhIKSBhz09deDBzTBM2B39cEg7QZ88FO7SotnBok0Ln40R4B8bPDJcSyEg2y4IbkuPLssyJt&#10;HxU4U6gHuVXGpjl7asNqT7N52bfifAb5DAG6542bdv+VcWaXA7PQPubBozNw/9aw8+ceAKOWUJXg&#10;70WzeWRFxEsLW3fnu4hzVUtLE4Jo8rJDE0noPVVLtcny3ACel4gxW8xBpCCitcqzBGfNiT7sbnNN&#10;HgQKVvNrM2FgVum6WYs6tXZmyrIJirFMzDKpFMldO25EltuxQQwXAl3Qso4KwUjVPyM/ulvcLfiE&#10;s+Buwv31enKzueWTYEPD+Xq2vr1d078wZsqXaZYkssSwnWym/HXqqRXwVvB2wnmwvbqPwsb8vkRh&#10;OgzDwA97cf9mdyD3rHSyWmunkkeQUVrZ9wB4b4FBqvRnjxzhHWDl1X/cCy09kv9UghaMKOdAfWNO&#10;+DzEZq/7M7v+jChjcLXyGg/6Fw5vG/uicV/p7JDCStTwXaob0ML7DEWWic9G1Z6AHP3PdOkcepkV&#10;/FtMgnfqRGwF9nQpaU5w3cXeKlRSqtsUmrS80VodMdMALds/e7fafbxSuHLbKJ/kPEaE7wLPiHlo&#10;XlAHKFwJDlYeNjuDsROxkO7OBJN+UIWDC/+HujBF70qdMu6/Y9FkEyzCCd/w+SQK/cXEp9G7KPB5&#10;xNebYal/yEr57aWOrS+aQ5Yh+uM1P975iqyBDwZ5Vqy8RdcexXKs23WdCsN3rcH9X2oRzWl3su/D&#10;IHagQjGf/2Hb6FpG1y5gYFsFDP7FNmFeZuHDgNlP+xEDvzz0z2Hc/9Ry/TcAAAD//wMAUEsDBBQA&#10;BgAIAAAAIQAfhvtN4QAAAAwBAAAPAAAAZHJzL2Rvd25yZXYueG1sTI9BS8NAFITvgv9heYI3u7uJ&#10;phKzKaWopyLYCuLtNfuahGZ3Q3abpP/e7UmPwwwz3xSr2XRspMG3ziqQCwGMbOV0a2sFX/u3h2dg&#10;PqDV2DlLCi7kYVXe3hSYazfZTxp3oWaxxPocFTQh9DnnvmrIoF+4nmz0jm4wGKIcaq4HnGK56Xgi&#10;RMYNtjYuNNjTpqHqtDsbBe8TTutUvo7b03Fz+dk/fXxvJSl1fzevX4AFmsNfGK74ER3KyHRwZ6s9&#10;6xRk2WNED9FYigzYNSGXSQrsoCBNhAReFvz/ifIXAAD//wMAUEsBAi0AFAAGAAgAAAAhALaDOJL+&#10;AAAA4QEAABMAAAAAAAAAAAAAAAAAAAAAAFtDb250ZW50X1R5cGVzXS54bWxQSwECLQAUAAYACAAA&#10;ACEAOP0h/9YAAACUAQAACwAAAAAAAAAAAAAAAAAvAQAAX3JlbHMvLnJlbHNQSwECLQAUAAYACAAA&#10;ACEAQ4Y3KWsFAACyEQAADgAAAAAAAAAAAAAAAAAuAgAAZHJzL2Uyb0RvYy54bWxQSwECLQAUAAYA&#10;CAAAACEAH4b7TeEAAAAMAQAADwAAAAAAAAAAAAAAAADFBwAAZHJzL2Rvd25yZXYueG1sUEsFBgAA&#10;AAAEAAQA8wAAANMIAAAAAA==&#10;">
                <v:shape id="Freeform 24" o:spid="_x0000_s1475" style="position:absolute;left:6670;top:1728;width:5030;height:1450;visibility:visible;mso-wrap-style:square;v-text-anchor:top" coordsize="5030,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lngxgAAAN0AAAAPAAAAZHJzL2Rvd25yZXYueG1sRI9BSwMx&#10;FITvBf9DeIIXabNdllq2TUutFuzRKoi3R/K6Wdy8LEncrv/eCEKPw8x8w6y3o+vEQCG2nhXMZwUI&#10;Yu1Ny42C97fDdAkiJmSDnWdS8EMRtpubyRpr4y/8SsMpNSJDONaowKbU11JGbclhnPmeOHtnHxym&#10;LEMjTcBLhrtOlkWxkA5bzgsWe9pb0l+nb6fg+PRRdffHh8Vn8zw87rS2h+CtUne3424FItGYruH/&#10;9otRUFZlBX9v8hOQm18AAAD//wMAUEsBAi0AFAAGAAgAAAAhANvh9svuAAAAhQEAABMAAAAAAAAA&#10;AAAAAAAAAAAAAFtDb250ZW50X1R5cGVzXS54bWxQSwECLQAUAAYACAAAACEAWvQsW78AAAAVAQAA&#10;CwAAAAAAAAAAAAAAAAAfAQAAX3JlbHMvLnJlbHNQSwECLQAUAAYACAAAACEA1/ZZ4MYAAADdAAAA&#10;DwAAAAAAAAAAAAAAAAAHAgAAZHJzL2Rvd25yZXYueG1sUEsFBgAAAAADAAMAtwAAAPoCAAAAAA==&#10;" path="m,l4432,r598,725l4432,1450,,1450,598,725,,xe" filled="f" strokeweight="2.25pt">
                  <v:path arrowok="t" o:connecttype="custom" o:connectlocs="0,1729;4432,1729;5030,2454;4432,3179;0,3179;598,2454;0,1729" o:connectangles="0,0,0,0,0,0,0"/>
                </v:shape>
                <v:shape id="_x0000_s1476" type="#_x0000_t202" style="position:absolute;left:6647;top:1706;width:5075;height:1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AHaxgAAAN0AAAAPAAAAZHJzL2Rvd25yZXYueG1sRI9Ba8JA&#10;FITvBf/D8oTe6kZtRaOriFgoFIoxHjw+s89kMfs2Zrea/vtuoeBxmJlvmMWqs7W4UeuNYwXDQQKC&#10;uHDacKngkL+/TEH4gKyxdkwKfsjDatl7WmCq3Z0zuu1DKSKEfYoKqhCaVEpfVGTRD1xDHL2zay2G&#10;KNtS6hbvEW5rOUqSibRoOC5U2NCmouKy/7YK1kfOtub6ddpl58zk+Szhz8lFqed+t56DCNSFR/i/&#10;/aEVjF7fxvD3Jj4BufwFAAD//wMAUEsBAi0AFAAGAAgAAAAhANvh9svuAAAAhQEAABMAAAAAAAAA&#10;AAAAAAAAAAAAAFtDb250ZW50X1R5cGVzXS54bWxQSwECLQAUAAYACAAAACEAWvQsW78AAAAVAQAA&#10;CwAAAAAAAAAAAAAAAAAfAQAAX3JlbHMvLnJlbHNQSwECLQAUAAYACAAAACEAIhwB2sYAAADdAAAA&#10;DwAAAAAAAAAAAAAAAAAHAgAAZHJzL2Rvd25yZXYueG1sUEsFBgAAAAADAAMAtwAAAPoCAAAAAA==&#10;" filled="f" stroked="f">
                  <v:textbox inset="0,0,0,0">
                    <w:txbxContent>
                      <w:p w14:paraId="46A220A3" w14:textId="77777777" w:rsidR="004727E2" w:rsidRDefault="004727E2" w:rsidP="00BD041C">
                        <w:pPr>
                          <w:spacing w:before="120" w:line="273" w:lineRule="auto"/>
                          <w:ind w:left="790" w:right="782"/>
                          <w:jc w:val="both"/>
                        </w:pPr>
                        <w:r>
                          <w:rPr>
                            <w:i/>
                            <w:w w:val="110"/>
                          </w:rPr>
                          <w:t xml:space="preserve">Ça y est, j’ai décidé d’apprendre à </w:t>
                        </w:r>
                        <w:r>
                          <w:rPr>
                            <w:w w:val="110"/>
                          </w:rPr>
                          <w:t>conduire</w:t>
                        </w:r>
                        <w:r>
                          <w:rPr>
                            <w:rFonts w:ascii="Times New Roman" w:hAnsi="Times New Roman"/>
                            <w:w w:val="110"/>
                          </w:rPr>
                          <w:t> </w:t>
                        </w:r>
                        <w:r>
                          <w:rPr>
                            <w:w w:val="110"/>
                          </w:rPr>
                          <w:t xml:space="preserve">! Mais je dois mettre de </w:t>
                        </w:r>
                        <w:r>
                          <w:rPr>
                            <w:i/>
                            <w:spacing w:val="1"/>
                            <w:w w:val="129"/>
                          </w:rPr>
                          <w:t>l</w:t>
                        </w:r>
                        <w:r>
                          <w:rPr>
                            <w:i/>
                            <w:spacing w:val="-2"/>
                            <w:w w:val="63"/>
                          </w:rPr>
                          <w:t>’</w:t>
                        </w:r>
                        <w:r>
                          <w:rPr>
                            <w:i/>
                            <w:w w:val="120"/>
                          </w:rPr>
                          <w:t>a</w:t>
                        </w:r>
                        <w:r>
                          <w:rPr>
                            <w:i/>
                            <w:spacing w:val="-2"/>
                            <w:w w:val="120"/>
                          </w:rPr>
                          <w:t>r</w:t>
                        </w:r>
                        <w:r>
                          <w:rPr>
                            <w:i/>
                            <w:w w:val="113"/>
                          </w:rPr>
                          <w:t>g</w:t>
                        </w:r>
                        <w:r>
                          <w:rPr>
                            <w:i/>
                            <w:spacing w:val="-2"/>
                            <w:w w:val="101"/>
                          </w:rPr>
                          <w:t>e</w:t>
                        </w:r>
                        <w:r>
                          <w:rPr>
                            <w:i/>
                            <w:spacing w:val="1"/>
                            <w:w w:val="112"/>
                          </w:rPr>
                          <w:t>n</w:t>
                        </w:r>
                        <w:r>
                          <w:rPr>
                            <w:i/>
                            <w:w w:val="108"/>
                          </w:rPr>
                          <w:t>t</w:t>
                        </w:r>
                        <w:r>
                          <w:rPr>
                            <w:i/>
                          </w:rPr>
                          <w:t xml:space="preserve"> </w:t>
                        </w:r>
                        <w:r>
                          <w:rPr>
                            <w:i/>
                            <w:spacing w:val="-3"/>
                          </w:rPr>
                          <w:t xml:space="preserve"> </w:t>
                        </w:r>
                        <w:r>
                          <w:rPr>
                            <w:i/>
                            <w:spacing w:val="-1"/>
                            <w:w w:val="106"/>
                          </w:rPr>
                          <w:t>d</w:t>
                        </w:r>
                        <w:r>
                          <w:rPr>
                            <w:i/>
                            <w:w w:val="106"/>
                          </w:rPr>
                          <w:t>e</w:t>
                        </w:r>
                        <w:r>
                          <w:rPr>
                            <w:i/>
                          </w:rPr>
                          <w:t xml:space="preserve"> </w:t>
                        </w:r>
                        <w:r>
                          <w:rPr>
                            <w:i/>
                            <w:spacing w:val="-6"/>
                          </w:rPr>
                          <w:t xml:space="preserve"> </w:t>
                        </w:r>
                        <w:r>
                          <w:rPr>
                            <w:i/>
                            <w:spacing w:val="1"/>
                            <w:w w:val="112"/>
                          </w:rPr>
                          <w:t>c</w:t>
                        </w:r>
                        <w:r>
                          <w:rPr>
                            <w:i/>
                            <w:spacing w:val="-1"/>
                            <w:w w:val="107"/>
                          </w:rPr>
                          <w:t>ô</w:t>
                        </w:r>
                        <w:r>
                          <w:rPr>
                            <w:i/>
                            <w:spacing w:val="1"/>
                            <w:w w:val="107"/>
                          </w:rPr>
                          <w:t>t</w:t>
                        </w:r>
                        <w:r>
                          <w:rPr>
                            <w:i/>
                            <w:spacing w:val="2"/>
                            <w:w w:val="101"/>
                          </w:rPr>
                          <w:t>é</w:t>
                        </w:r>
                        <w:r>
                          <w:rPr>
                            <w:rFonts w:ascii="Times New Roman" w:hAnsi="Times New Roman"/>
                            <w:spacing w:val="-1"/>
                          </w:rPr>
                          <w:t> </w:t>
                        </w:r>
                        <w:r>
                          <w:rPr>
                            <w:w w:val="75"/>
                          </w:rPr>
                          <w:t>!</w:t>
                        </w:r>
                        <w:r>
                          <w:t xml:space="preserve"> </w:t>
                        </w:r>
                        <w:r>
                          <w:rPr>
                            <w:spacing w:val="-5"/>
                          </w:rPr>
                          <w:t xml:space="preserve"> </w:t>
                        </w:r>
                        <w:r>
                          <w:rPr>
                            <w:spacing w:val="-2"/>
                            <w:w w:val="90"/>
                          </w:rPr>
                          <w:t>D</w:t>
                        </w:r>
                        <w:r>
                          <w:rPr>
                            <w:w w:val="109"/>
                          </w:rPr>
                          <w:t>a</w:t>
                        </w:r>
                        <w:r>
                          <w:rPr>
                            <w:spacing w:val="2"/>
                            <w:w w:val="109"/>
                          </w:rPr>
                          <w:t>n</w:t>
                        </w:r>
                        <w:r>
                          <w:rPr>
                            <w:w w:val="106"/>
                          </w:rPr>
                          <w:t>s</w:t>
                        </w:r>
                        <w:r>
                          <w:t xml:space="preserve"> </w:t>
                        </w:r>
                        <w:r>
                          <w:rPr>
                            <w:spacing w:val="-4"/>
                          </w:rPr>
                          <w:t xml:space="preserve"> </w:t>
                        </w:r>
                        <w:r>
                          <w:rPr>
                            <w:spacing w:val="1"/>
                            <w:w w:val="111"/>
                          </w:rPr>
                          <w:t>c</w:t>
                        </w:r>
                        <w:r>
                          <w:rPr>
                            <w:spacing w:val="-1"/>
                            <w:w w:val="102"/>
                          </w:rPr>
                          <w:t>o</w:t>
                        </w:r>
                        <w:r>
                          <w:rPr>
                            <w:spacing w:val="-3"/>
                            <w:w w:val="102"/>
                          </w:rPr>
                          <w:t>m</w:t>
                        </w:r>
                        <w:r>
                          <w:rPr>
                            <w:spacing w:val="-2"/>
                            <w:w w:val="108"/>
                          </w:rPr>
                          <w:t>b</w:t>
                        </w:r>
                        <w:r>
                          <w:rPr>
                            <w:w w:val="102"/>
                          </w:rPr>
                          <w:t>i</w:t>
                        </w:r>
                        <w:r>
                          <w:rPr>
                            <w:spacing w:val="-1"/>
                            <w:w w:val="102"/>
                          </w:rPr>
                          <w:t>e</w:t>
                        </w:r>
                        <w:r>
                          <w:rPr>
                            <w:w w:val="110"/>
                          </w:rPr>
                          <w:t>n</w:t>
                        </w:r>
                        <w:r>
                          <w:t xml:space="preserve"> </w:t>
                        </w:r>
                        <w:r>
                          <w:rPr>
                            <w:spacing w:val="-2"/>
                          </w:rPr>
                          <w:t xml:space="preserve"> </w:t>
                        </w:r>
                        <w:r>
                          <w:rPr>
                            <w:spacing w:val="-1"/>
                            <w:w w:val="103"/>
                          </w:rPr>
                          <w:t xml:space="preserve">de </w:t>
                        </w:r>
                        <w:r>
                          <w:rPr>
                            <w:w w:val="110"/>
                          </w:rPr>
                          <w:t>temps</w:t>
                        </w:r>
                        <w:r>
                          <w:rPr>
                            <w:spacing w:val="-13"/>
                            <w:w w:val="110"/>
                          </w:rPr>
                          <w:t xml:space="preserve"> </w:t>
                        </w:r>
                        <w:r>
                          <w:rPr>
                            <w:w w:val="110"/>
                          </w:rPr>
                          <w:t>pourrai-je</w:t>
                        </w:r>
                        <w:r>
                          <w:rPr>
                            <w:spacing w:val="-15"/>
                            <w:w w:val="110"/>
                          </w:rPr>
                          <w:t xml:space="preserve"> </w:t>
                        </w:r>
                        <w:r>
                          <w:rPr>
                            <w:w w:val="110"/>
                          </w:rPr>
                          <w:t>payer</w:t>
                        </w:r>
                        <w:r>
                          <w:rPr>
                            <w:spacing w:val="-16"/>
                            <w:w w:val="110"/>
                          </w:rPr>
                          <w:t xml:space="preserve"> </w:t>
                        </w:r>
                        <w:r>
                          <w:rPr>
                            <w:w w:val="110"/>
                          </w:rPr>
                          <w:t>mon</w:t>
                        </w:r>
                        <w:r>
                          <w:rPr>
                            <w:spacing w:val="-12"/>
                            <w:w w:val="110"/>
                          </w:rPr>
                          <w:t xml:space="preserve"> </w:t>
                        </w:r>
                        <w:r>
                          <w:rPr>
                            <w:w w:val="110"/>
                          </w:rPr>
                          <w:t>cours</w:t>
                        </w:r>
                        <w:r>
                          <w:rPr>
                            <w:rFonts w:ascii="Times New Roman" w:hAnsi="Times New Roman"/>
                            <w:w w:val="110"/>
                          </w:rPr>
                          <w:t> </w:t>
                        </w:r>
                        <w:r>
                          <w:rPr>
                            <w:w w:val="110"/>
                          </w:rPr>
                          <w:t>?</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808256" behindDoc="1" locked="0" layoutInCell="1" allowOverlap="1" wp14:anchorId="69AB7C0B" wp14:editId="2792EA58">
                <wp:simplePos x="0" y="0"/>
                <wp:positionH relativeFrom="page">
                  <wp:posOffset>777240</wp:posOffset>
                </wp:positionH>
                <wp:positionV relativeFrom="paragraph">
                  <wp:posOffset>2317115</wp:posOffset>
                </wp:positionV>
                <wp:extent cx="2873375" cy="644525"/>
                <wp:effectExtent l="0" t="0" r="0" b="0"/>
                <wp:wrapTopAndBottom/>
                <wp:docPr id="2412" name="Groupe 2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3375" cy="644525"/>
                          <a:chOff x="1224" y="3649"/>
                          <a:chExt cx="4525" cy="1015"/>
                        </a:xfrm>
                      </wpg:grpSpPr>
                      <wps:wsp>
                        <wps:cNvPr id="2415" name="Freeform 27"/>
                        <wps:cNvSpPr>
                          <a:spLocks/>
                        </wps:cNvSpPr>
                        <wps:spPr bwMode="auto">
                          <a:xfrm>
                            <a:off x="1247" y="3671"/>
                            <a:ext cx="4480" cy="970"/>
                          </a:xfrm>
                          <a:custGeom>
                            <a:avLst/>
                            <a:gdLst>
                              <a:gd name="T0" fmla="+- 0 1247 1247"/>
                              <a:gd name="T1" fmla="*/ T0 w 4480"/>
                              <a:gd name="T2" fmla="+- 0 3671 3671"/>
                              <a:gd name="T3" fmla="*/ 3671 h 970"/>
                              <a:gd name="T4" fmla="+- 0 5242 1247"/>
                              <a:gd name="T5" fmla="*/ T4 w 4480"/>
                              <a:gd name="T6" fmla="+- 0 3671 3671"/>
                              <a:gd name="T7" fmla="*/ 3671 h 970"/>
                              <a:gd name="T8" fmla="+- 0 5727 1247"/>
                              <a:gd name="T9" fmla="*/ T8 w 4480"/>
                              <a:gd name="T10" fmla="+- 0 4156 3671"/>
                              <a:gd name="T11" fmla="*/ 4156 h 970"/>
                              <a:gd name="T12" fmla="+- 0 5242 1247"/>
                              <a:gd name="T13" fmla="*/ T12 w 4480"/>
                              <a:gd name="T14" fmla="+- 0 4641 3671"/>
                              <a:gd name="T15" fmla="*/ 4641 h 970"/>
                              <a:gd name="T16" fmla="+- 0 1247 1247"/>
                              <a:gd name="T17" fmla="*/ T16 w 4480"/>
                              <a:gd name="T18" fmla="+- 0 4641 3671"/>
                              <a:gd name="T19" fmla="*/ 4641 h 970"/>
                              <a:gd name="T20" fmla="+- 0 1247 1247"/>
                              <a:gd name="T21" fmla="*/ T20 w 4480"/>
                              <a:gd name="T22" fmla="+- 0 3671 3671"/>
                              <a:gd name="T23" fmla="*/ 3671 h 970"/>
                            </a:gdLst>
                            <a:ahLst/>
                            <a:cxnLst>
                              <a:cxn ang="0">
                                <a:pos x="T1" y="T3"/>
                              </a:cxn>
                              <a:cxn ang="0">
                                <a:pos x="T5" y="T7"/>
                              </a:cxn>
                              <a:cxn ang="0">
                                <a:pos x="T9" y="T11"/>
                              </a:cxn>
                              <a:cxn ang="0">
                                <a:pos x="T13" y="T15"/>
                              </a:cxn>
                              <a:cxn ang="0">
                                <a:pos x="T17" y="T19"/>
                              </a:cxn>
                              <a:cxn ang="0">
                                <a:pos x="T21" y="T23"/>
                              </a:cxn>
                            </a:cxnLst>
                            <a:rect l="0" t="0" r="r" b="b"/>
                            <a:pathLst>
                              <a:path w="4480" h="970">
                                <a:moveTo>
                                  <a:pt x="0" y="0"/>
                                </a:moveTo>
                                <a:lnTo>
                                  <a:pt x="3995" y="0"/>
                                </a:lnTo>
                                <a:lnTo>
                                  <a:pt x="4480" y="485"/>
                                </a:lnTo>
                                <a:lnTo>
                                  <a:pt x="3995" y="970"/>
                                </a:lnTo>
                                <a:lnTo>
                                  <a:pt x="0" y="97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6" name="Text Box 28"/>
                        <wps:cNvSpPr txBox="1">
                          <a:spLocks noChangeArrowheads="1"/>
                        </wps:cNvSpPr>
                        <wps:spPr bwMode="auto">
                          <a:xfrm>
                            <a:off x="1224" y="3648"/>
                            <a:ext cx="4525"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B3D73" w14:textId="77777777" w:rsidR="004727E2" w:rsidRDefault="004727E2" w:rsidP="00BD041C">
                              <w:pPr>
                                <w:spacing w:before="127"/>
                                <w:ind w:left="187"/>
                                <w:rPr>
                                  <w:i/>
                                  <w:sz w:val="24"/>
                                </w:rPr>
                              </w:pPr>
                              <w:r>
                                <w:rPr>
                                  <w:i/>
                                  <w:w w:val="105"/>
                                  <w:sz w:val="24"/>
                                </w:rPr>
                                <w:t>Un budget m’aide à planifier une</w:t>
                              </w:r>
                            </w:p>
                            <w:p w14:paraId="5AE1104F" w14:textId="77777777" w:rsidR="004727E2" w:rsidRDefault="004727E2" w:rsidP="00BD041C">
                              <w:pPr>
                                <w:spacing w:before="38"/>
                                <w:ind w:left="187"/>
                                <w:rPr>
                                  <w:sz w:val="24"/>
                                </w:rPr>
                              </w:pPr>
                              <w:r>
                                <w:rPr>
                                  <w:w w:val="110"/>
                                  <w:sz w:val="24"/>
                                </w:rPr>
                                <w:t>grosse dépense.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AB7C0B" id="Groupe 2412" o:spid="_x0000_s1477" style="position:absolute;margin-left:61.2pt;margin-top:182.45pt;width:226.25pt;height:50.75pt;z-index:-251508224;mso-wrap-distance-left:0;mso-wrap-distance-right:0;mso-position-horizontal-relative:page;mso-position-vertical-relative:text" coordorigin="1224,3649" coordsize="4525,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AJPOwUAAK8QAAAOAAAAZHJzL2Uyb0RvYy54bWzkWF2PozYUfa/U/2Dx2CoTTJwPosmsZpLJ&#10;qNK0XWnTH+CAE1ABU5uZZLbqf++9NiaQDTvT2aovzQMYfLk+PveDQ64/HPOMPAulU1ksPHrle0QU&#10;kYzTYr/wftusBzOP6IoXMc9kIRbei9Deh5vvv7s+lHMRyERmsVAEnBR6figXXlJV5Xw41FEicq6v&#10;ZCkKmNxJlfMKLtV+GCt+AO95Ngx8fzI8SBWXSkZCa7i7spPejfG/24mo+nW306Ii2cIDbJU5KnPc&#10;4nF4c83ne8XLJI1qGPwdKHKeFrBo42rFK06eVPqFqzyNlNRyV11FMh/K3S6NhNkD7Ib6Z7t5UPKp&#10;NHvZzw/7sqEJqD3j6d1uo1+ePyqSxgsvYDTwSMFziJJZWBBzCxg6lPs5GD6o8lP5UdltwvBRRr9r&#10;mB6ez+P13hqT7eFnGYNL/lRJw9Bxp3J0AXsnRxOIlyYQ4liRCG4Gs+loNB17JIK5CWPjYGwjFSUQ&#10;TnyMBgHzCMyOJix0c/f148bePEt9ap4c8rld12CtseHGIOv0iVj9bcR+SngpTLw08nUiFnZiiV0r&#10;ITCZSTBF0Lg+GDpWdZvS1gyaaWD+VTJpwKY1K1NqWXGUMjaD/Ec+w6lJ+4YSPo+edPUgpAkLf37U&#10;la2KGEYm2HGNfgMednkGBfLjgPgEVzMHu9K+MaPO7Ich2fjkQMzitVPnC5Kt5Ws0mVKCh3NfI2cG&#10;voxRQuoNQLE1K0IutJyNAxZcBAZxsGYIjPUAmzgjs8leYEB046sfGLS/NrBpcJmx0JkhsFkPMNql&#10;n9Hx5CJltM2/sbrIGZZ7G1sfabQdgg0N+tB1Y8Am7HJAoSBPxBmry+i6YejPtXYcNnTSh64biH50&#10;7Uj0owu6oehFF7RDsQl6a6Ebit6cC9qh6CYdlPPeFSxPXA1Hx6IuYhgRji9l33ThUmpsoxvABy1h&#10;M8KyAxdghRXfYwyRQ2PTul41BiLRGJLxLa4xyYy5a9dfR0Jtm9tQ0/tfxYJhQO/AXwuMfazmR4FU&#10;OBcJyiMgEra2JZW8QlqRHhySw8KzPTWxLRUncvksNtKYVGcvN1jsNJsVbatRGFpmXV920+5cGmd2&#10;NdgGmzmSnIE7W8PG36nTOwN3toaQxODubVbn2KJMamHJRDpM9jQUIbOtd0oh12mWgTGfZwUSF8zG&#10;8HbHay2zNMZZc6H222WmyDNHtWZ+dbw6ZqXS1YrrxNqZKRsikEtFbJZJBI/v63HF08yOAVZm8hte&#10;inUo8fVodNqfoR/ez+5nbMCCyf2A+avV4Ha9ZIPJmk7Hq9FquVzRvxAzZfMkjWNRIGynGSl7m3So&#10;1atVe41q7GxPt1lYm9+XLAy7MAz9sBd3NrsDrWN1gxUaWxm/gIZQ0opgEO0wSKT67JEDCOCFp/94&#10;4kp4JPupACEUUsYgQSpzwcZTbHmqPbNtz/AiAlcLr/Kgy+BwWVmV/VSqdJ/AStTEu5C3IAR3KUoM&#10;g8+iqi9Ai/13ogxeMFaUbTAJ7uSRBDMkuiXKSHWE+w57Lc9IIZcJtFJxq5Q8YKYBW7bLtR61ft6o&#10;2k5a1iDgc0SEQvgrShbaENQByjaCg4WHHcxw7CQcpLszwerqVGHnxv+hLiyndanD+9q/C8LBejKb&#10;DtiajQfQBGcDn4Z34cRnIVutu6X+mBbi20sdW1+I3zKm2b2j8+VpBV/LWZovvFnTHvm8r9s1nQrh&#10;u9bgzpdaRHXcHu3H4On75B+2jaZlNO0CBrZVwOBfbBPmSw6+is1+6i94/OxuX8O4/T/Dzd8AAAD/&#10;/wMAUEsDBBQABgAIAAAAIQCLaksw4QAAAAsBAAAPAAAAZHJzL2Rvd25yZXYueG1sTI/BaoNAEIbv&#10;hb7DMoXemlVjbGpdQwhtT6HQpFBym+hEJe6uuBs1b9/Jqb3Nz3z88022mnQrBupdY42CcBaAIFPY&#10;sjGVgu/9+9MShPNoSmytIQVXcrDK7+8yTEs7mi8adr4SXGJcigpq77tUSlfUpNHNbEeGdyfba/Qc&#10;+0qWPY5crlsZBUEiNTaGL9TY0aam4ry7aAUfI47refg2bM+nzfWwX3z+bENS6vFhWr+C8DT5Pxhu&#10;+qwOOTsd7cWUTrScoyhmVME8iV9AMLF4vg1HBXGSxCDzTP7/If8FAAD//wMAUEsBAi0AFAAGAAgA&#10;AAAhALaDOJL+AAAA4QEAABMAAAAAAAAAAAAAAAAAAAAAAFtDb250ZW50X1R5cGVzXS54bWxQSwEC&#10;LQAUAAYACAAAACEAOP0h/9YAAACUAQAACwAAAAAAAAAAAAAAAAAvAQAAX3JlbHMvLnJlbHNQSwEC&#10;LQAUAAYACAAAACEAAJQCTzsFAACvEAAADgAAAAAAAAAAAAAAAAAuAgAAZHJzL2Uyb0RvYy54bWxQ&#10;SwECLQAUAAYACAAAACEAi2pLMOEAAAALAQAADwAAAAAAAAAAAAAAAACVBwAAZHJzL2Rvd25yZXYu&#10;eG1sUEsFBgAAAAAEAAQA8wAAAKMIAAAAAA==&#10;">
                <v:shape id="Freeform 27" o:spid="_x0000_s1478" style="position:absolute;left:1247;top:3671;width:4480;height:970;visibility:visible;mso-wrap-style:square;v-text-anchor:top" coordsize="448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uAhxAAAAN0AAAAPAAAAZHJzL2Rvd25yZXYueG1sRI/disIw&#10;FITvBd8hHME7TRWVpZoW2e6ieyGuPw9waI5tsTkpTVbr25sFwcthZr5hVmlnanGj1lWWFUzGEQji&#10;3OqKCwXn0/foA4TzyBpry6TgQQ7SpN9bYaztnQ90O/pCBAi7GBWU3jexlC4vyaAb24Y4eBfbGvRB&#10;toXULd4D3NRyGkULabDisFBiQ58l5dfjn1FQ/O42nNOPnldfdIlqm+2bLFNqOOjWSxCeOv8Ov9pb&#10;rWA6m8zh/014AjJ5AgAA//8DAFBLAQItABQABgAIAAAAIQDb4fbL7gAAAIUBAAATAAAAAAAAAAAA&#10;AAAAAAAAAABbQ29udGVudF9UeXBlc10ueG1sUEsBAi0AFAAGAAgAAAAhAFr0LFu/AAAAFQEAAAsA&#10;AAAAAAAAAAAAAAAAHwEAAF9yZWxzLy5yZWxzUEsBAi0AFAAGAAgAAAAhAPae4CHEAAAA3QAAAA8A&#10;AAAAAAAAAAAAAAAABwIAAGRycy9kb3ducmV2LnhtbFBLBQYAAAAAAwADALcAAAD4AgAAAAA=&#10;" path="m,l3995,r485,485l3995,970,,970,,xe" filled="f" strokeweight="2.25pt">
                  <v:path arrowok="t" o:connecttype="custom" o:connectlocs="0,3671;3995,3671;4480,4156;3995,4641;0,4641;0,3671" o:connectangles="0,0,0,0,0,0"/>
                </v:shape>
                <v:shape id="_x0000_s1479" type="#_x0000_t202" style="position:absolute;left:1224;top:3648;width:4525;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RuCxQAAAN0AAAAPAAAAZHJzL2Rvd25yZXYueG1sRI9Ba8JA&#10;FITvhf6H5RW81Y0iwUZXEWlBEKQxPfT4zD6TxezbmF01/nu3IPQ4zMw3zHzZ20ZcqfPGsYLRMAFB&#10;XDptuFLwU3y9T0H4gKyxcUwK7uRhuXh9mWOm3Y1zuu5DJSKEfYYK6hDaTEpf1mTRD11LHL2j6yyG&#10;KLtK6g5vEW4bOU6SVFo0HBdqbGldU3naX6yC1S/nn+a8O3znx9wUxUfC2/Sk1OCtX81ABOrDf/jZ&#10;3mgF48kohb838QnIxQMAAP//AwBQSwECLQAUAAYACAAAACEA2+H2y+4AAACFAQAAEwAAAAAAAAAA&#10;AAAAAAAAAAAAW0NvbnRlbnRfVHlwZXNdLnhtbFBLAQItABQABgAIAAAAIQBa9CxbvwAAABUBAAAL&#10;AAAAAAAAAAAAAAAAAB8BAABfcmVscy8ucmVsc1BLAQItABQABgAIAAAAIQCkARuCxQAAAN0AAAAP&#10;AAAAAAAAAAAAAAAAAAcCAABkcnMvZG93bnJldi54bWxQSwUGAAAAAAMAAwC3AAAA+QIAAAAA&#10;" filled="f" stroked="f">
                  <v:textbox inset="0,0,0,0">
                    <w:txbxContent>
                      <w:p w14:paraId="092B3D73" w14:textId="77777777" w:rsidR="004727E2" w:rsidRDefault="004727E2" w:rsidP="00BD041C">
                        <w:pPr>
                          <w:spacing w:before="127"/>
                          <w:ind w:left="187"/>
                          <w:rPr>
                            <w:i/>
                            <w:sz w:val="24"/>
                          </w:rPr>
                        </w:pPr>
                        <w:r>
                          <w:rPr>
                            <w:i/>
                            <w:w w:val="105"/>
                            <w:sz w:val="24"/>
                          </w:rPr>
                          <w:t>Un budget m’aide à planifier une</w:t>
                        </w:r>
                      </w:p>
                      <w:p w14:paraId="5AE1104F" w14:textId="77777777" w:rsidR="004727E2" w:rsidRDefault="004727E2" w:rsidP="00BD041C">
                        <w:pPr>
                          <w:spacing w:before="38"/>
                          <w:ind w:left="187"/>
                          <w:rPr>
                            <w:sz w:val="24"/>
                          </w:rPr>
                        </w:pPr>
                        <w:r>
                          <w:rPr>
                            <w:w w:val="110"/>
                            <w:sz w:val="24"/>
                          </w:rPr>
                          <w:t>grosse dépense.</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809280" behindDoc="1" locked="0" layoutInCell="1" allowOverlap="1" wp14:anchorId="72C2A289" wp14:editId="4A3508BC">
                <wp:simplePos x="0" y="0"/>
                <wp:positionH relativeFrom="page">
                  <wp:posOffset>4283075</wp:posOffset>
                </wp:positionH>
                <wp:positionV relativeFrom="paragraph">
                  <wp:posOffset>2240915</wp:posOffset>
                </wp:positionV>
                <wp:extent cx="2955925" cy="714375"/>
                <wp:effectExtent l="0" t="0" r="0" b="0"/>
                <wp:wrapTopAndBottom/>
                <wp:docPr id="2409" name="Groupe 2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5925" cy="714375"/>
                          <a:chOff x="6745" y="3529"/>
                          <a:chExt cx="4655" cy="1125"/>
                        </a:xfrm>
                      </wpg:grpSpPr>
                      <wps:wsp>
                        <wps:cNvPr id="2410" name="Freeform 30"/>
                        <wps:cNvSpPr>
                          <a:spLocks/>
                        </wps:cNvSpPr>
                        <wps:spPr bwMode="auto">
                          <a:xfrm>
                            <a:off x="6767" y="3551"/>
                            <a:ext cx="4610" cy="1080"/>
                          </a:xfrm>
                          <a:custGeom>
                            <a:avLst/>
                            <a:gdLst>
                              <a:gd name="T0" fmla="+- 0 6767 6767"/>
                              <a:gd name="T1" fmla="*/ T0 w 4610"/>
                              <a:gd name="T2" fmla="+- 0 3551 3551"/>
                              <a:gd name="T3" fmla="*/ 3551 h 1080"/>
                              <a:gd name="T4" fmla="+- 0 10837 6767"/>
                              <a:gd name="T5" fmla="*/ T4 w 4610"/>
                              <a:gd name="T6" fmla="+- 0 3551 3551"/>
                              <a:gd name="T7" fmla="*/ 3551 h 1080"/>
                              <a:gd name="T8" fmla="+- 0 11377 6767"/>
                              <a:gd name="T9" fmla="*/ T8 w 4610"/>
                              <a:gd name="T10" fmla="+- 0 4091 3551"/>
                              <a:gd name="T11" fmla="*/ 4091 h 1080"/>
                              <a:gd name="T12" fmla="+- 0 10837 6767"/>
                              <a:gd name="T13" fmla="*/ T12 w 4610"/>
                              <a:gd name="T14" fmla="+- 0 4631 3551"/>
                              <a:gd name="T15" fmla="*/ 4631 h 1080"/>
                              <a:gd name="T16" fmla="+- 0 6767 6767"/>
                              <a:gd name="T17" fmla="*/ T16 w 4610"/>
                              <a:gd name="T18" fmla="+- 0 4631 3551"/>
                              <a:gd name="T19" fmla="*/ 4631 h 1080"/>
                              <a:gd name="T20" fmla="+- 0 7307 6767"/>
                              <a:gd name="T21" fmla="*/ T20 w 4610"/>
                              <a:gd name="T22" fmla="+- 0 4091 3551"/>
                              <a:gd name="T23" fmla="*/ 4091 h 1080"/>
                              <a:gd name="T24" fmla="+- 0 6767 6767"/>
                              <a:gd name="T25" fmla="*/ T24 w 4610"/>
                              <a:gd name="T26" fmla="+- 0 3551 3551"/>
                              <a:gd name="T27" fmla="*/ 3551 h 1080"/>
                            </a:gdLst>
                            <a:ahLst/>
                            <a:cxnLst>
                              <a:cxn ang="0">
                                <a:pos x="T1" y="T3"/>
                              </a:cxn>
                              <a:cxn ang="0">
                                <a:pos x="T5" y="T7"/>
                              </a:cxn>
                              <a:cxn ang="0">
                                <a:pos x="T9" y="T11"/>
                              </a:cxn>
                              <a:cxn ang="0">
                                <a:pos x="T13" y="T15"/>
                              </a:cxn>
                              <a:cxn ang="0">
                                <a:pos x="T17" y="T19"/>
                              </a:cxn>
                              <a:cxn ang="0">
                                <a:pos x="T21" y="T23"/>
                              </a:cxn>
                              <a:cxn ang="0">
                                <a:pos x="T25" y="T27"/>
                              </a:cxn>
                            </a:cxnLst>
                            <a:rect l="0" t="0" r="r" b="b"/>
                            <a:pathLst>
                              <a:path w="4610" h="1080">
                                <a:moveTo>
                                  <a:pt x="0" y="0"/>
                                </a:moveTo>
                                <a:lnTo>
                                  <a:pt x="4070" y="0"/>
                                </a:lnTo>
                                <a:lnTo>
                                  <a:pt x="4610" y="540"/>
                                </a:lnTo>
                                <a:lnTo>
                                  <a:pt x="4070" y="1080"/>
                                </a:lnTo>
                                <a:lnTo>
                                  <a:pt x="0" y="1080"/>
                                </a:lnTo>
                                <a:lnTo>
                                  <a:pt x="540" y="54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1" name="Text Box 31"/>
                        <wps:cNvSpPr txBox="1">
                          <a:spLocks noChangeArrowheads="1"/>
                        </wps:cNvSpPr>
                        <wps:spPr bwMode="auto">
                          <a:xfrm>
                            <a:off x="6744" y="3528"/>
                            <a:ext cx="4655" cy="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FBC80" w14:textId="77777777" w:rsidR="004727E2" w:rsidRDefault="004727E2" w:rsidP="00BD041C">
                              <w:pPr>
                                <w:spacing w:before="122" w:line="271" w:lineRule="auto"/>
                                <w:ind w:left="731" w:right="725"/>
                                <w:jc w:val="both"/>
                              </w:pPr>
                              <w:r>
                                <w:rPr>
                                  <w:w w:val="105"/>
                                </w:rPr>
                                <w:t>Mon</w:t>
                              </w:r>
                              <w:r>
                                <w:rPr>
                                  <w:spacing w:val="-7"/>
                                  <w:w w:val="105"/>
                                </w:rPr>
                                <w:t xml:space="preserve"> </w:t>
                              </w:r>
                              <w:r>
                                <w:rPr>
                                  <w:w w:val="105"/>
                                </w:rPr>
                                <w:t>salaire</w:t>
                              </w:r>
                              <w:r>
                                <w:rPr>
                                  <w:spacing w:val="-8"/>
                                  <w:w w:val="105"/>
                                </w:rPr>
                                <w:t xml:space="preserve"> </w:t>
                              </w:r>
                              <w:r>
                                <w:rPr>
                                  <w:w w:val="105"/>
                                </w:rPr>
                                <w:t>est</w:t>
                              </w:r>
                              <w:r>
                                <w:rPr>
                                  <w:spacing w:val="-7"/>
                                  <w:w w:val="105"/>
                                </w:rPr>
                                <w:t xml:space="preserve"> </w:t>
                              </w:r>
                              <w:r>
                                <w:rPr>
                                  <w:w w:val="105"/>
                                </w:rPr>
                                <w:t>de</w:t>
                              </w:r>
                              <w:r>
                                <w:rPr>
                                  <w:spacing w:val="-8"/>
                                  <w:w w:val="105"/>
                                </w:rPr>
                                <w:t xml:space="preserve"> </w:t>
                              </w:r>
                              <w:r>
                                <w:rPr>
                                  <w:w w:val="105"/>
                                </w:rPr>
                                <w:t>400</w:t>
                              </w:r>
                              <w:r>
                                <w:rPr>
                                  <w:spacing w:val="-9"/>
                                  <w:w w:val="105"/>
                                </w:rPr>
                                <w:t xml:space="preserve"> </w:t>
                              </w:r>
                              <w:r>
                                <w:rPr>
                                  <w:w w:val="105"/>
                                </w:rPr>
                                <w:t>$</w:t>
                              </w:r>
                              <w:r>
                                <w:rPr>
                                  <w:spacing w:val="-4"/>
                                  <w:w w:val="105"/>
                                </w:rPr>
                                <w:t xml:space="preserve"> </w:t>
                              </w:r>
                              <w:r>
                                <w:rPr>
                                  <w:w w:val="105"/>
                                </w:rPr>
                                <w:t>par</w:t>
                              </w:r>
                              <w:r>
                                <w:rPr>
                                  <w:spacing w:val="-4"/>
                                  <w:w w:val="105"/>
                                </w:rPr>
                                <w:t xml:space="preserve"> </w:t>
                              </w:r>
                              <w:r>
                                <w:rPr>
                                  <w:w w:val="105"/>
                                </w:rPr>
                                <w:t>mois, mais je ne sais pas combien je dépense.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C2A289" id="Groupe 2409" o:spid="_x0000_s1480" style="position:absolute;margin-left:337.25pt;margin-top:176.45pt;width:232.75pt;height:56.25pt;z-index:-251507200;mso-wrap-distance-left:0;mso-wrap-distance-right:0;mso-position-horizontal-relative:page;mso-position-vertical-relative:text" coordorigin="6745,3529" coordsize="4655,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YjZgUAALIRAAAOAAAAZHJzL2Uyb0RvYy54bWzkWN2OozYUvq/Ud7C4bJUNJvyEaDKrmWQy&#10;qrRtV9r0ARxwAipgajOT7FZ9955jYxayITPdrXrTXBCDD+fn+3yOj7l5eyoL8sylykW1dOgb1yG8&#10;SkSaV4el89t2M5k7RDWsSlkhKr50PnLlvL39/rubY73gnshEkXJJQEmlFsd66WRNUy+mU5VkvGTq&#10;jah5BZN7IUvWwK08TFPJjqC9LKae64bTo5BpLUXClYKnazPp3Gr9+z1Pml/3e8UbUiwd8K3RV6mv&#10;O7xOb2/Y4iBZneVJ6wb7Ci9KlldgtFO1Zg0jTzL/QlWZJ1IosW/eJKKciv0+T7iOAaKh7lk0j1I8&#10;1TqWw+J4qDuYANoznL5abfLL83tJ8nTpeL4bO6RiJbCkDXOiHwFCx/qwAMFHWX+o30sTJgzfieR3&#10;BdPT83m8Pxhhsjv+LFJQyZ4aoRE67WWJKiB2ctJEfOyI4KeGJPDQi4Mg9gKHJDAXUX8WBYapJAM6&#10;8bUw8mEaZmeBF9u5h/Z1PwzadykFLegiWxi72tfWNwwMVp36DKz6NmA/ZKzmmi+FeHXAUlh5BtiN&#10;5BwXM5nppYf2QdCiqvqQ9mZQTAHyL4IZRmHUohJQg4qF1A/RC8STunNtvMOELZIn1TxyoXlhz+9U&#10;Y9IihZFmO23d34KKfVlAhvw4IS5Bc/piTB06MWrFfpiSrUuORFtvlVpdnhXSumZBQAleznXNrBjo&#10;0kIZsRFAunUmfSumtYHE7LJrsDBMBOiaP+JaaIWuuwZYd7quuAYlsAcapbPosmuQfp267XzENWSx&#10;pw2S9jJstM+BlrqMGx3SMA4c7ROxpd6Yf0Mi/HA24l+fCC014t+Qi/El1ydjS8Mx94ZkjLvXJ+OK&#10;e96QjmjmXubW69Ox9UZzYsjGKLten4wr7HpDNkbRw1r7ee15Y3nhDckYzVmvT8ZZZkDZOdjCwjJb&#10;a5JT1RYbGBGG3YOrt4taKKz3W8APatd21lZzkMLKNCIM0aBw9CphYBqFIWHMRnFdNaaBFrf7ygvi&#10;ph5vqd6kIPbr4rhMUDvw+xpnkDYtPojUWGnhlNACnTc/0iHQ/OzQBFvUrEEW7JAcl47ZK7J2q8CZ&#10;UjzzrdAyzdmuDdY+zxZVX8p3I0gPcNDuN3ba/tdamTEHYoH/gqDVZzcAsG1V2X+j0ph9UQwNon8v&#10;Gb4cRVIIxQ1NCKLuMjo0kYTerlqJTV4UGvCiQoy9eQBNDSKqRJGnOKtv5GG3KiR5Ztiw6l+7EgZi&#10;tVTNmqnMyOkpwyZ0jFWqzWScpQ/tuGF5YcYaMTQEfUHLOnYIulX9M3bjh/nD3J/4Xvgw8d31enK3&#10;WfmTcEOjYD1br1Zr+hf6TP1Flqcpr9Bt2zZT/3XdU9vAm4a3a5wH4ak+Chv9+xKF6dANDT/EYv91&#10;dNDumdbJ9Ho7kX6ENkoKcw6AcwsMMiE/OeQIZ4Clo/54YpI7pPipgl4wpj4ukEbf+EGExV72Z3b9&#10;GVYloGrpNA7ULxyuGnPQeKplfsjAEtV8V+IOeuF9jk2W9s941d5AO/rf9aVQbUxfusVFcC9OZKar&#10;YK8vJc0Jnlvf2w6VVGKVQZHmd1KKI640QMvUz96rJo5XNq4+7FSQidDOz81KRo/wLHClmYfiBXmA&#10;jSvBwdLBYqcxtk0sLHcrgot+kIWDB/+HvNBJb1OdwuHu3osnm3AeTfyNH0ziyJ1PXBrfx6Hrx/56&#10;M0z1d3nFvz3VsfTFAexbiP54zo9XvjJv4INBkZdLZ96VR7YYq3ZdpUL3bWmw/5dKRHPancx52CxE&#10;XM//sGx0JaMrFzAwpQIG/2KZ0IdZ+DCg42k/YuCXh/49jPufWm7/BgAA//8DAFBLAwQUAAYACAAA&#10;ACEAGzy4eOIAAAAMAQAADwAAAGRycy9kb3ducmV2LnhtbEyPQU+DQBCF7yb+h82YeLMLLWBFhqZp&#10;1FNjYmtietvCFEjZWcJugf57tyc9TubLe9/LVpNuxUC9bQwjhLMABHFhyoYrhO/9+9MShHWKS9Ua&#10;JoQrWVjl93eZSksz8hcNO1cJH8I2VQi1c10qpS1q0srOTEfsfyfTa+X82Vey7NXow3Ur50GQSK0a&#10;9g216mhTU3HeXTTCx6jG9SJ8G7bn0+Z62MefP9uQEB8fpvUrCEeT+4Phpu/VIfdOR3Ph0ooWIXmO&#10;Yo8iLOL5C4gbEUaBn3dEiJI4Apln8v+I/BcAAP//AwBQSwECLQAUAAYACAAAACEAtoM4kv4AAADh&#10;AQAAEwAAAAAAAAAAAAAAAAAAAAAAW0NvbnRlbnRfVHlwZXNdLnhtbFBLAQItABQABgAIAAAAIQA4&#10;/SH/1gAAAJQBAAALAAAAAAAAAAAAAAAAAC8BAABfcmVscy8ucmVsc1BLAQItABQABgAIAAAAIQDG&#10;I3YjZgUAALIRAAAOAAAAAAAAAAAAAAAAAC4CAABkcnMvZTJvRG9jLnhtbFBLAQItABQABgAIAAAA&#10;IQAbPLh44gAAAAwBAAAPAAAAAAAAAAAAAAAAAMAHAABkcnMvZG93bnJldi54bWxQSwUGAAAAAAQA&#10;BADzAAAAzwgAAAAA&#10;">
                <v:shape id="Freeform 30" o:spid="_x0000_s1481" style="position:absolute;left:6767;top:3551;width:4610;height:1080;visibility:visible;mso-wrap-style:square;v-text-anchor:top" coordsize="461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rRewwAAAN0AAAAPAAAAZHJzL2Rvd25yZXYueG1sRE/LisIw&#10;FN0L/kO4ghsZU4s40jGKCMKAG3UGZXaX5vahzU1pMm39e7MQXB7Oe7XpTSVaalxpWcFsGoEgTq0u&#10;OVfw+7P/WIJwHlljZZkUPMjBZj0crDDRtuMTtWefixDCLkEFhfd1IqVLCzLoprYmDlxmG4M+wCaX&#10;usEuhJtKxlG0kAZLDg0F1rQrKL2f/42CyXV5uda3LC/bio7x3+7QZZdPpcajfvsFwlPv3+KX+1sr&#10;iOezsD+8CU9Arp8AAAD//wMAUEsBAi0AFAAGAAgAAAAhANvh9svuAAAAhQEAABMAAAAAAAAAAAAA&#10;AAAAAAAAAFtDb250ZW50X1R5cGVzXS54bWxQSwECLQAUAAYACAAAACEAWvQsW78AAAAVAQAACwAA&#10;AAAAAAAAAAAAAAAfAQAAX3JlbHMvLnJlbHNQSwECLQAUAAYACAAAACEAaMq0XsMAAADdAAAADwAA&#10;AAAAAAAAAAAAAAAHAgAAZHJzL2Rvd25yZXYueG1sUEsFBgAAAAADAAMAtwAAAPcCAAAAAA==&#10;" path="m,l4070,r540,540l4070,1080,,1080,540,540,,xe" filled="f" strokeweight="2.25pt">
                  <v:path arrowok="t" o:connecttype="custom" o:connectlocs="0,3551;4070,3551;4610,4091;4070,4631;0,4631;540,4091;0,3551" o:connectangles="0,0,0,0,0,0,0"/>
                </v:shape>
                <v:shape id="Text Box 31" o:spid="_x0000_s1482" type="#_x0000_t202" style="position:absolute;left:6744;top:3528;width:4655;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IP2xQAAAN0AAAAPAAAAZHJzL2Rvd25yZXYueG1sRI9Ba8JA&#10;FITvgv9heUJvuokUqdFVRFoQCqUxHjw+s89kMfs2ZldN/323UPA4zMw3zHLd20bcqfPGsYJ0koAg&#10;Lp02XCk4FB/jNxA+IGtsHJOCH/KwXg0HS8y0e3BO932oRISwz1BBHUKbSenLmiz6iWuJo3d2ncUQ&#10;ZVdJ3eEjwm0jp0kykxYNx4UaW9rWVF72N6tgc+T83Vy/Tt/5OTdFMU/4c3ZR6mXUbxYgAvXhGf5v&#10;77SC6Wuawt+b+ATk6hcAAP//AwBQSwECLQAUAAYACAAAACEA2+H2y+4AAACFAQAAEwAAAAAAAAAA&#10;AAAAAAAAAAAAW0NvbnRlbnRfVHlwZXNdLnhtbFBLAQItABQABgAIAAAAIQBa9CxbvwAAABUBAAAL&#10;AAAAAAAAAAAAAAAAAB8BAABfcmVscy8ucmVsc1BLAQItABQABgAIAAAAIQAr6IP2xQAAAN0AAAAP&#10;AAAAAAAAAAAAAAAAAAcCAABkcnMvZG93bnJldi54bWxQSwUGAAAAAAMAAwC3AAAA+QIAAAAA&#10;" filled="f" stroked="f">
                  <v:textbox inset="0,0,0,0">
                    <w:txbxContent>
                      <w:p w14:paraId="13CFBC80" w14:textId="77777777" w:rsidR="004727E2" w:rsidRDefault="004727E2" w:rsidP="00BD041C">
                        <w:pPr>
                          <w:spacing w:before="122" w:line="271" w:lineRule="auto"/>
                          <w:ind w:left="731" w:right="725"/>
                          <w:jc w:val="both"/>
                        </w:pPr>
                        <w:r>
                          <w:rPr>
                            <w:w w:val="105"/>
                          </w:rPr>
                          <w:t>Mon</w:t>
                        </w:r>
                        <w:r>
                          <w:rPr>
                            <w:spacing w:val="-7"/>
                            <w:w w:val="105"/>
                          </w:rPr>
                          <w:t xml:space="preserve"> </w:t>
                        </w:r>
                        <w:r>
                          <w:rPr>
                            <w:w w:val="105"/>
                          </w:rPr>
                          <w:t>salaire</w:t>
                        </w:r>
                        <w:r>
                          <w:rPr>
                            <w:spacing w:val="-8"/>
                            <w:w w:val="105"/>
                          </w:rPr>
                          <w:t xml:space="preserve"> </w:t>
                        </w:r>
                        <w:r>
                          <w:rPr>
                            <w:w w:val="105"/>
                          </w:rPr>
                          <w:t>est</w:t>
                        </w:r>
                        <w:r>
                          <w:rPr>
                            <w:spacing w:val="-7"/>
                            <w:w w:val="105"/>
                          </w:rPr>
                          <w:t xml:space="preserve"> </w:t>
                        </w:r>
                        <w:r>
                          <w:rPr>
                            <w:w w:val="105"/>
                          </w:rPr>
                          <w:t>de</w:t>
                        </w:r>
                        <w:r>
                          <w:rPr>
                            <w:spacing w:val="-8"/>
                            <w:w w:val="105"/>
                          </w:rPr>
                          <w:t xml:space="preserve"> </w:t>
                        </w:r>
                        <w:r>
                          <w:rPr>
                            <w:w w:val="105"/>
                          </w:rPr>
                          <w:t>400</w:t>
                        </w:r>
                        <w:r>
                          <w:rPr>
                            <w:spacing w:val="-9"/>
                            <w:w w:val="105"/>
                          </w:rPr>
                          <w:t xml:space="preserve"> </w:t>
                        </w:r>
                        <w:r>
                          <w:rPr>
                            <w:w w:val="105"/>
                          </w:rPr>
                          <w:t>$</w:t>
                        </w:r>
                        <w:r>
                          <w:rPr>
                            <w:spacing w:val="-4"/>
                            <w:w w:val="105"/>
                          </w:rPr>
                          <w:t xml:space="preserve"> </w:t>
                        </w:r>
                        <w:r>
                          <w:rPr>
                            <w:w w:val="105"/>
                          </w:rPr>
                          <w:t>par</w:t>
                        </w:r>
                        <w:r>
                          <w:rPr>
                            <w:spacing w:val="-4"/>
                            <w:w w:val="105"/>
                          </w:rPr>
                          <w:t xml:space="preserve"> </w:t>
                        </w:r>
                        <w:r>
                          <w:rPr>
                            <w:w w:val="105"/>
                          </w:rPr>
                          <w:t>mois, mais je ne sais pas combien je dépense.</w:t>
                        </w:r>
                      </w:p>
                    </w:txbxContent>
                  </v:textbox>
                </v:shape>
                <w10:wrap type="topAndBottom" anchorx="page"/>
              </v:group>
            </w:pict>
          </mc:Fallback>
        </mc:AlternateContent>
      </w:r>
    </w:p>
    <w:p w14:paraId="62C7E872" w14:textId="3E2CA0E3" w:rsidR="00BD041C" w:rsidRPr="00055CD6" w:rsidRDefault="00BD041C" w:rsidP="00BD041C">
      <w:pPr>
        <w:pStyle w:val="Corpsdetexte"/>
        <w:rPr>
          <w:rFonts w:ascii="Arial" w:hAnsi="Arial" w:cs="Arial"/>
        </w:rPr>
      </w:pPr>
    </w:p>
    <w:p w14:paraId="2A2D35C2" w14:textId="4138BD9F" w:rsidR="00BD041C" w:rsidRPr="00055CD6" w:rsidRDefault="00BD041C" w:rsidP="00BD041C">
      <w:pPr>
        <w:pStyle w:val="Corpsdetexte"/>
        <w:spacing w:before="1"/>
        <w:rPr>
          <w:rFonts w:ascii="Arial" w:hAnsi="Arial" w:cs="Arial"/>
        </w:rPr>
      </w:pPr>
    </w:p>
    <w:p w14:paraId="23740CE0" w14:textId="6251692A" w:rsidR="00BD041C" w:rsidRPr="00055CD6" w:rsidRDefault="00BD041C" w:rsidP="00BD041C">
      <w:pPr>
        <w:pStyle w:val="Corpsdetexte"/>
        <w:rPr>
          <w:rFonts w:ascii="Arial" w:hAnsi="Arial" w:cs="Arial"/>
        </w:rPr>
      </w:pPr>
    </w:p>
    <w:p w14:paraId="361EA619" w14:textId="14BE6D28" w:rsidR="00BD041C" w:rsidRPr="00055CD6" w:rsidRDefault="00BD041C" w:rsidP="00BD041C">
      <w:pPr>
        <w:pStyle w:val="Corpsdetexte"/>
        <w:spacing w:before="8"/>
        <w:rPr>
          <w:rFonts w:ascii="Arial" w:hAnsi="Arial" w:cs="Arial"/>
        </w:rPr>
      </w:pPr>
      <w:r w:rsidRPr="00055CD6">
        <w:rPr>
          <w:rFonts w:ascii="Arial" w:hAnsi="Arial" w:cs="Arial"/>
          <w:noProof/>
          <w:lang w:val="fr-CA" w:eastAsia="fr-CA" w:bidi="ar-SA"/>
        </w:rPr>
        <mc:AlternateContent>
          <mc:Choice Requires="wpg">
            <w:drawing>
              <wp:anchor distT="0" distB="0" distL="0" distR="0" simplePos="0" relativeHeight="251810304" behindDoc="1" locked="0" layoutInCell="1" allowOverlap="1" wp14:anchorId="2FE25B3B" wp14:editId="6F9CFB2C">
                <wp:simplePos x="0" y="0"/>
                <wp:positionH relativeFrom="page">
                  <wp:posOffset>786130</wp:posOffset>
                </wp:positionH>
                <wp:positionV relativeFrom="paragraph">
                  <wp:posOffset>234950</wp:posOffset>
                </wp:positionV>
                <wp:extent cx="2873375" cy="809625"/>
                <wp:effectExtent l="0" t="0" r="0" b="0"/>
                <wp:wrapTopAndBottom/>
                <wp:docPr id="2406" name="Groupe 2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3375" cy="809625"/>
                          <a:chOff x="1238" y="370"/>
                          <a:chExt cx="4525" cy="1275"/>
                        </a:xfrm>
                      </wpg:grpSpPr>
                      <wps:wsp>
                        <wps:cNvPr id="2407" name="Freeform 33"/>
                        <wps:cNvSpPr>
                          <a:spLocks/>
                        </wps:cNvSpPr>
                        <wps:spPr bwMode="auto">
                          <a:xfrm>
                            <a:off x="1260" y="392"/>
                            <a:ext cx="4480" cy="1230"/>
                          </a:xfrm>
                          <a:custGeom>
                            <a:avLst/>
                            <a:gdLst>
                              <a:gd name="T0" fmla="+- 0 1260 1260"/>
                              <a:gd name="T1" fmla="*/ T0 w 4480"/>
                              <a:gd name="T2" fmla="+- 0 392 392"/>
                              <a:gd name="T3" fmla="*/ 392 h 1230"/>
                              <a:gd name="T4" fmla="+- 0 5125 1260"/>
                              <a:gd name="T5" fmla="*/ T4 w 4480"/>
                              <a:gd name="T6" fmla="+- 0 392 392"/>
                              <a:gd name="T7" fmla="*/ 392 h 1230"/>
                              <a:gd name="T8" fmla="+- 0 5740 1260"/>
                              <a:gd name="T9" fmla="*/ T8 w 4480"/>
                              <a:gd name="T10" fmla="+- 0 1007 392"/>
                              <a:gd name="T11" fmla="*/ 1007 h 1230"/>
                              <a:gd name="T12" fmla="+- 0 5125 1260"/>
                              <a:gd name="T13" fmla="*/ T12 w 4480"/>
                              <a:gd name="T14" fmla="+- 0 1622 392"/>
                              <a:gd name="T15" fmla="*/ 1622 h 1230"/>
                              <a:gd name="T16" fmla="+- 0 1260 1260"/>
                              <a:gd name="T17" fmla="*/ T16 w 4480"/>
                              <a:gd name="T18" fmla="+- 0 1622 392"/>
                              <a:gd name="T19" fmla="*/ 1622 h 1230"/>
                              <a:gd name="T20" fmla="+- 0 1260 1260"/>
                              <a:gd name="T21" fmla="*/ T20 w 4480"/>
                              <a:gd name="T22" fmla="+- 0 392 392"/>
                              <a:gd name="T23" fmla="*/ 392 h 1230"/>
                            </a:gdLst>
                            <a:ahLst/>
                            <a:cxnLst>
                              <a:cxn ang="0">
                                <a:pos x="T1" y="T3"/>
                              </a:cxn>
                              <a:cxn ang="0">
                                <a:pos x="T5" y="T7"/>
                              </a:cxn>
                              <a:cxn ang="0">
                                <a:pos x="T9" y="T11"/>
                              </a:cxn>
                              <a:cxn ang="0">
                                <a:pos x="T13" y="T15"/>
                              </a:cxn>
                              <a:cxn ang="0">
                                <a:pos x="T17" y="T19"/>
                              </a:cxn>
                              <a:cxn ang="0">
                                <a:pos x="T21" y="T23"/>
                              </a:cxn>
                            </a:cxnLst>
                            <a:rect l="0" t="0" r="r" b="b"/>
                            <a:pathLst>
                              <a:path w="4480" h="1230">
                                <a:moveTo>
                                  <a:pt x="0" y="0"/>
                                </a:moveTo>
                                <a:lnTo>
                                  <a:pt x="3865" y="0"/>
                                </a:lnTo>
                                <a:lnTo>
                                  <a:pt x="4480" y="615"/>
                                </a:lnTo>
                                <a:lnTo>
                                  <a:pt x="3865" y="1230"/>
                                </a:lnTo>
                                <a:lnTo>
                                  <a:pt x="0" y="123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8" name="Text Box 34"/>
                        <wps:cNvSpPr txBox="1">
                          <a:spLocks noChangeArrowheads="1"/>
                        </wps:cNvSpPr>
                        <wps:spPr bwMode="auto">
                          <a:xfrm>
                            <a:off x="1237" y="369"/>
                            <a:ext cx="4525" cy="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E215A6" w14:textId="77777777" w:rsidR="004727E2" w:rsidRDefault="004727E2" w:rsidP="00BD041C">
                              <w:pPr>
                                <w:spacing w:before="125" w:line="273" w:lineRule="auto"/>
                                <w:ind w:left="188" w:right="620"/>
                                <w:rPr>
                                  <w:sz w:val="24"/>
                                </w:rPr>
                              </w:pPr>
                              <w:r>
                                <w:rPr>
                                  <w:i/>
                                  <w:w w:val="110"/>
                                  <w:sz w:val="24"/>
                                </w:rPr>
                                <w:t>Un</w:t>
                              </w:r>
                              <w:r>
                                <w:rPr>
                                  <w:i/>
                                  <w:spacing w:val="-31"/>
                                  <w:w w:val="110"/>
                                  <w:sz w:val="24"/>
                                </w:rPr>
                                <w:t xml:space="preserve"> </w:t>
                              </w:r>
                              <w:r>
                                <w:rPr>
                                  <w:i/>
                                  <w:w w:val="110"/>
                                  <w:sz w:val="24"/>
                                </w:rPr>
                                <w:t>budget</w:t>
                              </w:r>
                              <w:r>
                                <w:rPr>
                                  <w:i/>
                                  <w:spacing w:val="-32"/>
                                  <w:w w:val="110"/>
                                  <w:sz w:val="24"/>
                                </w:rPr>
                                <w:t xml:space="preserve"> </w:t>
                              </w:r>
                              <w:r>
                                <w:rPr>
                                  <w:i/>
                                  <w:w w:val="110"/>
                                  <w:sz w:val="24"/>
                                </w:rPr>
                                <w:t>me</w:t>
                              </w:r>
                              <w:r>
                                <w:rPr>
                                  <w:i/>
                                  <w:spacing w:val="-32"/>
                                  <w:w w:val="110"/>
                                  <w:sz w:val="24"/>
                                </w:rPr>
                                <w:t xml:space="preserve"> </w:t>
                              </w:r>
                              <w:r>
                                <w:rPr>
                                  <w:i/>
                                  <w:w w:val="110"/>
                                  <w:sz w:val="24"/>
                                </w:rPr>
                                <w:t>permet</w:t>
                              </w:r>
                              <w:r>
                                <w:rPr>
                                  <w:i/>
                                  <w:spacing w:val="-32"/>
                                  <w:w w:val="110"/>
                                  <w:sz w:val="24"/>
                                </w:rPr>
                                <w:t xml:space="preserve"> </w:t>
                              </w:r>
                              <w:r>
                                <w:rPr>
                                  <w:i/>
                                  <w:w w:val="110"/>
                                  <w:sz w:val="24"/>
                                </w:rPr>
                                <w:t>d’ajuster</w:t>
                              </w:r>
                              <w:r>
                                <w:rPr>
                                  <w:i/>
                                  <w:spacing w:val="-30"/>
                                  <w:w w:val="110"/>
                                  <w:sz w:val="24"/>
                                </w:rPr>
                                <w:t xml:space="preserve"> </w:t>
                              </w:r>
                              <w:r>
                                <w:rPr>
                                  <w:i/>
                                  <w:w w:val="110"/>
                                  <w:sz w:val="24"/>
                                </w:rPr>
                                <w:t xml:space="preserve">mes </w:t>
                              </w:r>
                              <w:r>
                                <w:rPr>
                                  <w:w w:val="110"/>
                                  <w:sz w:val="24"/>
                                </w:rPr>
                                <w:t>revenus et mes dépenses pour réaliser mes</w:t>
                              </w:r>
                              <w:r>
                                <w:rPr>
                                  <w:spacing w:val="-28"/>
                                  <w:w w:val="110"/>
                                  <w:sz w:val="24"/>
                                </w:rPr>
                                <w:t xml:space="preserve"> </w:t>
                              </w:r>
                              <w:r>
                                <w:rPr>
                                  <w:w w:val="110"/>
                                  <w:sz w:val="24"/>
                                </w:rPr>
                                <w:t>rêves.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E25B3B" id="Groupe 2406" o:spid="_x0000_s1483" style="position:absolute;margin-left:61.9pt;margin-top:18.5pt;width:226.25pt;height:63.75pt;z-index:-251506176;mso-wrap-distance-left:0;mso-wrap-distance-right:0;mso-position-horizontal-relative:page;mso-position-vertical-relative:text" coordorigin="1238,370" coordsize="4525,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47QQUAAKoQAAAOAAAAZHJzL2Uyb0RvYy54bWzkWF1zozYUfe9M/4OGx3YcI8DYeOLsJHac&#10;6Ux2uzPr/gAZZMMUEJVw7Gyn/733SoiA12TT3U5fmgcj0OHq6NwPrnL97lTk5IlLlYly4dAr1yG8&#10;jEWSlfuF89tmPZo5RNWsTFguSr5wnrly3t38+MP1sZpzT6QiT7gkYKRU82O1cNK6rubjsYpTXjB1&#10;JSpewuROyILVcCv340SyI1gv8rHnuuH4KGRSSRFzpeDpykw6N9r+bsfj+tfdTvGa5AsHuNX6V+rf&#10;Lf6Ob67ZfC9ZlWZxQ4N9A4uCZSUs2ppasZqRg8y+MFVksRRK7OqrWBRjsdtlMdd7gN1Q92w3D1Ic&#10;Kr2X/fy4r1qZQNoznb7ZbPzh6aMkWbJwvMANHVKyArykF+ZEPwKFjtV+DsAHWX2qPkqzTRg+ivh3&#10;BdPj83m83xsw2R7fiwRMskMttEKnnSzQBOydnLQjnltH8FNNYnjozaa+P504JIa5mRuF3sR4Kk7B&#10;nfga9XyILJj1p40T4/S+eTuYAFy/Sj0wggzZ3CyrqTbUcF8QdOpFV/V9un5KWcW1uxTK9aLr1Oq6&#10;lpxjLBPfR1q4PgCtqKqraGcGYQqE/6qW1AshxlGUyDN6WUGDYAYzqCYIpwVrJWHz+KDqBy60V9jT&#10;o6qBGkRyAiMzaKJiAyZ2RQ758fOIuARX0z9mqX1iYdTCfhqTjUuORK/eGLUgz4K0LSBMWtIvlnwL&#10;AksISWE9Qx/5WVOBRWlTE+pNLtKCmDDskVYwQAtSoLPFAVrgz9bSMC2Iz46pyTS4rFZkYUhrNkCL&#10;nknvutNLetGu9BRBlxWjffUHJaNdB2yoN8Su7wEaehe9Sbse0KABdn0nDMdZ1w8bGg6x6ztikF3X&#10;Ea+w885cMZQFXtcXG28wD/quGIg4r+uIfshBIrepylKbvfGpbNIXRoTh19jV5bcSCuvnBthBNdjo&#10;OgQmAIW5PgAGxyF42tTS18GgI4IhFk3lfR2NIabhtlB/BQ4+1/DoTdbRCQgH/TpkzH4bfST0COfd&#10;gXQIdAdbfIfNK1ajrHZIjgvHlNO0qaY4U4gnvhEaU5991mC1l9m87KL8WWiktSXZTttrpY2Z5WAf&#10;IaSQ2YcF2KsBtvZsmYS1LcJeDRKCGOy9EXbOLs6F4oYHiqO/r61KKG7ng1KKdZbnWsi8RO282QQ+&#10;yqiUEnmW4Ky+kfvtMpfkiWGnpv+arfZglVT1iqnU4PSU8RK0SmWil0k5S+6bcc2y3Iy1ErgQfBIb&#10;b+LHUfdof0ZudD+7nwWjwAvvR4G7Wo1u18tgFK7pdLLyV8vliv6FnGkwT7Mk4SXStv0iDd7WNzSd&#10;q+n02o6xtz3VVWGt/75UYdynoeWHvdir3h00OqZpMF3GViTP0EBIYRpgaNhhkAr52SFHaH4Xjvrj&#10;wCR3SP5LCV1QRIMAIqTWN8FkijVPdme23RlWxmBq4dQOFBocLmvTYR8qme1TWIlqf5fiFprAXYb9&#10;heZnWDU30Ij9dx0ZfBJMp7vBILgTJ+IHKHSnIyP1CZ5b7k1vRkqxTKGa8lspxREjDdQyha7zqrHz&#10;xpbNNxXND3VF0/Gpe+BXulioSZAG2LIRHCwcrGFaYtu+QbRbCMZ8Lwl7D/4PaWE0bTKdwqHmzotG&#10;63A2HQXrYDKKpu5s5NLoLgrdIApW636mP2Yl//5Mx8oX4bkE1R9O+eHCV2Q1HJTzrMADEf6ZsjdU&#10;7NpChfRtZbDXSxWiPm1P5hzo6UDEcP6HVaOtGG21gIGpFDD4F6uEPsXBgVjvpzm844m7ew/j7r8Y&#10;bv4GAAD//wMAUEsDBBQABgAIAAAAIQCTd9lW3wAAAAoBAAAPAAAAZHJzL2Rvd25yZXYueG1sTI9B&#10;S8NAFITvgv9heYI3u0ljUonZlFLUUxFsBfG2zb4modm3IbtN0n/v86THYYaZb4r1bDsx4uBbRwri&#10;RQQCqXKmpVrB5+H14QmED5qM7hyhgit6WJe3N4XOjZvoA8d9qAWXkM+1giaEPpfSVw1a7ReuR2Lv&#10;5AarA8uhlmbQE5fbTi6jKJNWt8QLje5x22B13l+sgrdJT5skfhl359P2+n1I3792MSp1fzdvnkEE&#10;nMNfGH7xGR1KZjq6CxkvOtbLhNGDgmTFnziQrrIExJGd7DEFWRby/4XyBwAA//8DAFBLAQItABQA&#10;BgAIAAAAIQC2gziS/gAAAOEBAAATAAAAAAAAAAAAAAAAAAAAAABbQ29udGVudF9UeXBlc10ueG1s&#10;UEsBAi0AFAAGAAgAAAAhADj9If/WAAAAlAEAAAsAAAAAAAAAAAAAAAAALwEAAF9yZWxzLy5yZWxz&#10;UEsBAi0AFAAGAAgAAAAhAL7dzjtBBQAAqhAAAA4AAAAAAAAAAAAAAAAALgIAAGRycy9lMm9Eb2Mu&#10;eG1sUEsBAi0AFAAGAAgAAAAhAJN32VbfAAAACgEAAA8AAAAAAAAAAAAAAAAAmwcAAGRycy9kb3du&#10;cmV2LnhtbFBLBQYAAAAABAAEAPMAAACnCAAAAAA=&#10;">
                <v:shape id="Freeform 33" o:spid="_x0000_s1484" style="position:absolute;left:1260;top:392;width:4480;height:1230;visibility:visible;mso-wrap-style:square;v-text-anchor:top" coordsize="4480,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Ho8xQAAAN0AAAAPAAAAZHJzL2Rvd25yZXYueG1sRI/RasJA&#10;FETfC/7Dcgu+mU2j2BLdBFNRfJFS0w+4zV6TYPZuyG41/r1bKPRxmJkzzDofTSeuNLjWsoKXKAZB&#10;XFndcq3gq9zN3kA4j6yxs0wK7uQgzyZPa0y1vfEnXU++FgHCLkUFjfd9KqWrGjLoItsTB+9sB4M+&#10;yKGWesBbgJtOJnG8lAZbDgsN9vTeUHU5/RgFND8W9fZ8/C57OyYfTu5dUeyVmj6PmxUIT6P/D/+1&#10;D1pBsohf4fdNeAIyewAAAP//AwBQSwECLQAUAAYACAAAACEA2+H2y+4AAACFAQAAEwAAAAAAAAAA&#10;AAAAAAAAAAAAW0NvbnRlbnRfVHlwZXNdLnhtbFBLAQItABQABgAIAAAAIQBa9CxbvwAAABUBAAAL&#10;AAAAAAAAAAAAAAAAAB8BAABfcmVscy8ucmVsc1BLAQItABQABgAIAAAAIQAi2Ho8xQAAAN0AAAAP&#10;AAAAAAAAAAAAAAAAAAcCAABkcnMvZG93bnJldi54bWxQSwUGAAAAAAMAAwC3AAAA+QIAAAAA&#10;" path="m,l3865,r615,615l3865,1230,,1230,,xe" filled="f" strokeweight="2.25pt">
                  <v:path arrowok="t" o:connecttype="custom" o:connectlocs="0,392;3865,392;4480,1007;3865,1622;0,1622;0,392" o:connectangles="0,0,0,0,0,0"/>
                </v:shape>
                <v:shape id="Text Box 34" o:spid="_x0000_s1485" type="#_x0000_t202" style="position:absolute;left:1237;top:369;width:4525;height:1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y2wgAAAN0AAAAPAAAAZHJzL2Rvd25yZXYueG1sRE/Pa8Iw&#10;FL4L+x/CG3jTRBHRahSRDQaDYa2HHd+aZxtsXmqTafffLwfB48f3e73tXSNu1AXrWcNkrEAQl95Y&#10;rjScivfRAkSIyAYbz6ThjwJsNy+DNWbG3zmn2zFWIoVwyFBDHWObSRnKmhyGsW+JE3f2ncOYYFdJ&#10;0+E9hbtGTpWaS4eWU0ONLe1rKi/HX6dh9835m71+/Rzyc26LYqn4c37Revja71YgIvXxKX64P4yG&#10;6UyluelNegJy8w8AAP//AwBQSwECLQAUAAYACAAAACEA2+H2y+4AAACFAQAAEwAAAAAAAAAAAAAA&#10;AAAAAAAAW0NvbnRlbnRfVHlwZXNdLnhtbFBLAQItABQABgAIAAAAIQBa9CxbvwAAABUBAAALAAAA&#10;AAAAAAAAAAAAAB8BAABfcmVscy8ucmVsc1BLAQItABQABgAIAAAAIQA/C7y2wgAAAN0AAAAPAAAA&#10;AAAAAAAAAAAAAAcCAABkcnMvZG93bnJldi54bWxQSwUGAAAAAAMAAwC3AAAA9gIAAAAA&#10;" filled="f" stroked="f">
                  <v:textbox inset="0,0,0,0">
                    <w:txbxContent>
                      <w:p w14:paraId="64E215A6" w14:textId="77777777" w:rsidR="004727E2" w:rsidRDefault="004727E2" w:rsidP="00BD041C">
                        <w:pPr>
                          <w:spacing w:before="125" w:line="273" w:lineRule="auto"/>
                          <w:ind w:left="188" w:right="620"/>
                          <w:rPr>
                            <w:sz w:val="24"/>
                          </w:rPr>
                        </w:pPr>
                        <w:r>
                          <w:rPr>
                            <w:i/>
                            <w:w w:val="110"/>
                            <w:sz w:val="24"/>
                          </w:rPr>
                          <w:t>Un</w:t>
                        </w:r>
                        <w:r>
                          <w:rPr>
                            <w:i/>
                            <w:spacing w:val="-31"/>
                            <w:w w:val="110"/>
                            <w:sz w:val="24"/>
                          </w:rPr>
                          <w:t xml:space="preserve"> </w:t>
                        </w:r>
                        <w:r>
                          <w:rPr>
                            <w:i/>
                            <w:w w:val="110"/>
                            <w:sz w:val="24"/>
                          </w:rPr>
                          <w:t>budget</w:t>
                        </w:r>
                        <w:r>
                          <w:rPr>
                            <w:i/>
                            <w:spacing w:val="-32"/>
                            <w:w w:val="110"/>
                            <w:sz w:val="24"/>
                          </w:rPr>
                          <w:t xml:space="preserve"> </w:t>
                        </w:r>
                        <w:r>
                          <w:rPr>
                            <w:i/>
                            <w:w w:val="110"/>
                            <w:sz w:val="24"/>
                          </w:rPr>
                          <w:t>me</w:t>
                        </w:r>
                        <w:r>
                          <w:rPr>
                            <w:i/>
                            <w:spacing w:val="-32"/>
                            <w:w w:val="110"/>
                            <w:sz w:val="24"/>
                          </w:rPr>
                          <w:t xml:space="preserve"> </w:t>
                        </w:r>
                        <w:r>
                          <w:rPr>
                            <w:i/>
                            <w:w w:val="110"/>
                            <w:sz w:val="24"/>
                          </w:rPr>
                          <w:t>permet</w:t>
                        </w:r>
                        <w:r>
                          <w:rPr>
                            <w:i/>
                            <w:spacing w:val="-32"/>
                            <w:w w:val="110"/>
                            <w:sz w:val="24"/>
                          </w:rPr>
                          <w:t xml:space="preserve"> </w:t>
                        </w:r>
                        <w:r>
                          <w:rPr>
                            <w:i/>
                            <w:w w:val="110"/>
                            <w:sz w:val="24"/>
                          </w:rPr>
                          <w:t>d’ajuster</w:t>
                        </w:r>
                        <w:r>
                          <w:rPr>
                            <w:i/>
                            <w:spacing w:val="-30"/>
                            <w:w w:val="110"/>
                            <w:sz w:val="24"/>
                          </w:rPr>
                          <w:t xml:space="preserve"> </w:t>
                        </w:r>
                        <w:r>
                          <w:rPr>
                            <w:i/>
                            <w:w w:val="110"/>
                            <w:sz w:val="24"/>
                          </w:rPr>
                          <w:t xml:space="preserve">mes </w:t>
                        </w:r>
                        <w:r>
                          <w:rPr>
                            <w:w w:val="110"/>
                            <w:sz w:val="24"/>
                          </w:rPr>
                          <w:t>revenus et mes dépenses pour réaliser mes</w:t>
                        </w:r>
                        <w:r>
                          <w:rPr>
                            <w:spacing w:val="-28"/>
                            <w:w w:val="110"/>
                            <w:sz w:val="24"/>
                          </w:rPr>
                          <w:t xml:space="preserve"> </w:t>
                        </w:r>
                        <w:r>
                          <w:rPr>
                            <w:w w:val="110"/>
                            <w:sz w:val="24"/>
                          </w:rPr>
                          <w:t>rêves.</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811328" behindDoc="1" locked="0" layoutInCell="1" allowOverlap="1" wp14:anchorId="19D2AAD9" wp14:editId="745CAFE2">
                <wp:simplePos x="0" y="0"/>
                <wp:positionH relativeFrom="page">
                  <wp:posOffset>4284980</wp:posOffset>
                </wp:positionH>
                <wp:positionV relativeFrom="paragraph">
                  <wp:posOffset>177800</wp:posOffset>
                </wp:positionV>
                <wp:extent cx="3171825" cy="752475"/>
                <wp:effectExtent l="0" t="0" r="0" b="0"/>
                <wp:wrapTopAndBottom/>
                <wp:docPr id="2403" name="Groupe 2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1825" cy="752475"/>
                          <a:chOff x="6748" y="280"/>
                          <a:chExt cx="4995" cy="1185"/>
                        </a:xfrm>
                      </wpg:grpSpPr>
                      <wps:wsp>
                        <wps:cNvPr id="2404" name="Freeform 36"/>
                        <wps:cNvSpPr>
                          <a:spLocks/>
                        </wps:cNvSpPr>
                        <wps:spPr bwMode="auto">
                          <a:xfrm>
                            <a:off x="6770" y="302"/>
                            <a:ext cx="4950" cy="1140"/>
                          </a:xfrm>
                          <a:custGeom>
                            <a:avLst/>
                            <a:gdLst>
                              <a:gd name="T0" fmla="+- 0 6770 6770"/>
                              <a:gd name="T1" fmla="*/ T0 w 4950"/>
                              <a:gd name="T2" fmla="+- 0 302 302"/>
                              <a:gd name="T3" fmla="*/ 302 h 1140"/>
                              <a:gd name="T4" fmla="+- 0 11150 6770"/>
                              <a:gd name="T5" fmla="*/ T4 w 4950"/>
                              <a:gd name="T6" fmla="+- 0 302 302"/>
                              <a:gd name="T7" fmla="*/ 302 h 1140"/>
                              <a:gd name="T8" fmla="+- 0 11720 6770"/>
                              <a:gd name="T9" fmla="*/ T8 w 4950"/>
                              <a:gd name="T10" fmla="+- 0 872 302"/>
                              <a:gd name="T11" fmla="*/ 872 h 1140"/>
                              <a:gd name="T12" fmla="+- 0 11150 6770"/>
                              <a:gd name="T13" fmla="*/ T12 w 4950"/>
                              <a:gd name="T14" fmla="+- 0 1442 302"/>
                              <a:gd name="T15" fmla="*/ 1442 h 1140"/>
                              <a:gd name="T16" fmla="+- 0 6770 6770"/>
                              <a:gd name="T17" fmla="*/ T16 w 4950"/>
                              <a:gd name="T18" fmla="+- 0 1442 302"/>
                              <a:gd name="T19" fmla="*/ 1442 h 1140"/>
                              <a:gd name="T20" fmla="+- 0 7340 6770"/>
                              <a:gd name="T21" fmla="*/ T20 w 4950"/>
                              <a:gd name="T22" fmla="+- 0 872 302"/>
                              <a:gd name="T23" fmla="*/ 872 h 1140"/>
                              <a:gd name="T24" fmla="+- 0 6770 6770"/>
                              <a:gd name="T25" fmla="*/ T24 w 4950"/>
                              <a:gd name="T26" fmla="+- 0 302 302"/>
                              <a:gd name="T27" fmla="*/ 302 h 1140"/>
                            </a:gdLst>
                            <a:ahLst/>
                            <a:cxnLst>
                              <a:cxn ang="0">
                                <a:pos x="T1" y="T3"/>
                              </a:cxn>
                              <a:cxn ang="0">
                                <a:pos x="T5" y="T7"/>
                              </a:cxn>
                              <a:cxn ang="0">
                                <a:pos x="T9" y="T11"/>
                              </a:cxn>
                              <a:cxn ang="0">
                                <a:pos x="T13" y="T15"/>
                              </a:cxn>
                              <a:cxn ang="0">
                                <a:pos x="T17" y="T19"/>
                              </a:cxn>
                              <a:cxn ang="0">
                                <a:pos x="T21" y="T23"/>
                              </a:cxn>
                              <a:cxn ang="0">
                                <a:pos x="T25" y="T27"/>
                              </a:cxn>
                            </a:cxnLst>
                            <a:rect l="0" t="0" r="r" b="b"/>
                            <a:pathLst>
                              <a:path w="4950" h="1140">
                                <a:moveTo>
                                  <a:pt x="0" y="0"/>
                                </a:moveTo>
                                <a:lnTo>
                                  <a:pt x="4380" y="0"/>
                                </a:lnTo>
                                <a:lnTo>
                                  <a:pt x="4950" y="570"/>
                                </a:lnTo>
                                <a:lnTo>
                                  <a:pt x="4380" y="1140"/>
                                </a:lnTo>
                                <a:lnTo>
                                  <a:pt x="0" y="1140"/>
                                </a:lnTo>
                                <a:lnTo>
                                  <a:pt x="570" y="57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5" name="Text Box 37"/>
                        <wps:cNvSpPr txBox="1">
                          <a:spLocks noChangeArrowheads="1"/>
                        </wps:cNvSpPr>
                        <wps:spPr bwMode="auto">
                          <a:xfrm>
                            <a:off x="6747" y="279"/>
                            <a:ext cx="4995" cy="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0A638" w14:textId="77777777" w:rsidR="004727E2" w:rsidRDefault="004727E2" w:rsidP="00BD041C">
                              <w:pPr>
                                <w:spacing w:before="119" w:line="276" w:lineRule="auto"/>
                                <w:ind w:left="762" w:right="751"/>
                                <w:jc w:val="both"/>
                                <w:rPr>
                                  <w:i/>
                                </w:rPr>
                              </w:pPr>
                              <w:r>
                                <w:rPr>
                                  <w:w w:val="110"/>
                                </w:rPr>
                                <w:t>Je</w:t>
                              </w:r>
                              <w:r>
                                <w:rPr>
                                  <w:spacing w:val="-14"/>
                                  <w:w w:val="110"/>
                                </w:rPr>
                                <w:t xml:space="preserve"> </w:t>
                              </w:r>
                              <w:r>
                                <w:rPr>
                                  <w:w w:val="110"/>
                                </w:rPr>
                                <w:t>sors</w:t>
                              </w:r>
                              <w:r>
                                <w:rPr>
                                  <w:spacing w:val="-13"/>
                                  <w:w w:val="110"/>
                                </w:rPr>
                                <w:t xml:space="preserve"> </w:t>
                              </w:r>
                              <w:r>
                                <w:rPr>
                                  <w:w w:val="110"/>
                                </w:rPr>
                                <w:t>samedi</w:t>
                              </w:r>
                              <w:r>
                                <w:rPr>
                                  <w:spacing w:val="-13"/>
                                  <w:w w:val="110"/>
                                </w:rPr>
                                <w:t xml:space="preserve"> </w:t>
                              </w:r>
                              <w:r>
                                <w:rPr>
                                  <w:w w:val="110"/>
                                </w:rPr>
                                <w:t>avec</w:t>
                              </w:r>
                              <w:r>
                                <w:rPr>
                                  <w:spacing w:val="-14"/>
                                  <w:w w:val="110"/>
                                </w:rPr>
                                <w:t xml:space="preserve"> </w:t>
                              </w:r>
                              <w:r>
                                <w:rPr>
                                  <w:w w:val="110"/>
                                </w:rPr>
                                <w:t>la</w:t>
                              </w:r>
                              <w:r>
                                <w:rPr>
                                  <w:spacing w:val="-16"/>
                                  <w:w w:val="110"/>
                                </w:rPr>
                                <w:t xml:space="preserve"> </w:t>
                              </w:r>
                              <w:r>
                                <w:rPr>
                                  <w:w w:val="110"/>
                                </w:rPr>
                                <w:t>gang.</w:t>
                              </w:r>
                              <w:r>
                                <w:rPr>
                                  <w:spacing w:val="-12"/>
                                  <w:w w:val="110"/>
                                </w:rPr>
                                <w:t xml:space="preserve"> </w:t>
                              </w:r>
                              <w:r>
                                <w:rPr>
                                  <w:w w:val="110"/>
                                </w:rPr>
                                <w:t xml:space="preserve">Comme </w:t>
                              </w:r>
                              <w:r>
                                <w:rPr>
                                  <w:i/>
                                  <w:w w:val="110"/>
                                </w:rPr>
                                <w:t xml:space="preserve">je n’ai plus d’argent, je vais devoir </w:t>
                              </w:r>
                              <w:r>
                                <w:rPr>
                                  <w:i/>
                                  <w:spacing w:val="-2"/>
                                  <w:w w:val="101"/>
                                </w:rPr>
                                <w:t>e</w:t>
                              </w:r>
                              <w:r>
                                <w:rPr>
                                  <w:i/>
                                  <w:spacing w:val="-3"/>
                                  <w:w w:val="103"/>
                                </w:rPr>
                                <w:t>m</w:t>
                              </w:r>
                              <w:r>
                                <w:rPr>
                                  <w:i/>
                                  <w:w w:val="128"/>
                                </w:rPr>
                                <w:t>p</w:t>
                              </w:r>
                              <w:r>
                                <w:rPr>
                                  <w:i/>
                                  <w:spacing w:val="-2"/>
                                  <w:w w:val="128"/>
                                </w:rPr>
                                <w:t>r</w:t>
                              </w:r>
                              <w:r>
                                <w:rPr>
                                  <w:i/>
                                  <w:spacing w:val="-2"/>
                                  <w:w w:val="111"/>
                                </w:rPr>
                                <w:t>u</w:t>
                              </w:r>
                              <w:r>
                                <w:rPr>
                                  <w:i/>
                                  <w:spacing w:val="1"/>
                                  <w:w w:val="112"/>
                                </w:rPr>
                                <w:t>n</w:t>
                              </w:r>
                              <w:r>
                                <w:rPr>
                                  <w:i/>
                                  <w:spacing w:val="1"/>
                                  <w:w w:val="108"/>
                                </w:rPr>
                                <w:t>t</w:t>
                              </w:r>
                              <w:r>
                                <w:rPr>
                                  <w:i/>
                                  <w:spacing w:val="-2"/>
                                  <w:w w:val="101"/>
                                </w:rPr>
                                <w:t>e</w:t>
                              </w:r>
                              <w:r>
                                <w:rPr>
                                  <w:i/>
                                  <w:w w:val="149"/>
                                </w:rPr>
                                <w:t>r</w:t>
                              </w:r>
                              <w:r>
                                <w:rPr>
                                  <w:i/>
                                  <w:spacing w:val="-9"/>
                                </w:rPr>
                                <w:t xml:space="preserve"> </w:t>
                              </w:r>
                              <w:r>
                                <w:rPr>
                                  <w:i/>
                                  <w:spacing w:val="-1"/>
                                  <w:w w:val="106"/>
                                </w:rPr>
                                <w:t>d</w:t>
                              </w:r>
                              <w:r>
                                <w:rPr>
                                  <w:i/>
                                  <w:w w:val="106"/>
                                </w:rPr>
                                <w:t>e</w:t>
                              </w:r>
                              <w:r>
                                <w:rPr>
                                  <w:i/>
                                  <w:spacing w:val="-9"/>
                                </w:rPr>
                                <w:t xml:space="preserve"> </w:t>
                              </w:r>
                              <w:r>
                                <w:rPr>
                                  <w:i/>
                                  <w:spacing w:val="1"/>
                                  <w:w w:val="129"/>
                                </w:rPr>
                                <w:t>l</w:t>
                              </w:r>
                              <w:r>
                                <w:rPr>
                                  <w:i/>
                                  <w:spacing w:val="-2"/>
                                  <w:w w:val="63"/>
                                </w:rPr>
                                <w:t>’</w:t>
                              </w:r>
                              <w:r>
                                <w:rPr>
                                  <w:i/>
                                  <w:w w:val="120"/>
                                </w:rPr>
                                <w:t>a</w:t>
                              </w:r>
                              <w:r>
                                <w:rPr>
                                  <w:i/>
                                  <w:spacing w:val="-2"/>
                                  <w:w w:val="120"/>
                                </w:rPr>
                                <w:t>r</w:t>
                              </w:r>
                              <w:r>
                                <w:rPr>
                                  <w:i/>
                                  <w:w w:val="113"/>
                                </w:rPr>
                                <w:t>g</w:t>
                              </w:r>
                              <w:r>
                                <w:rPr>
                                  <w:i/>
                                  <w:spacing w:val="-2"/>
                                  <w:w w:val="101"/>
                                </w:rPr>
                                <w:t>e</w:t>
                              </w:r>
                              <w:r>
                                <w:rPr>
                                  <w:i/>
                                  <w:spacing w:val="1"/>
                                  <w:w w:val="112"/>
                                </w:rPr>
                                <w:t>n</w:t>
                              </w:r>
                              <w:r>
                                <w:rPr>
                                  <w:i/>
                                  <w:w w:val="108"/>
                                </w:rPr>
                                <w:t>t</w:t>
                              </w:r>
                              <w:r>
                                <w:rPr>
                                  <w:i/>
                                  <w:spacing w:val="-6"/>
                                </w:rPr>
                                <w:t xml:space="preserve"> </w:t>
                              </w:r>
                              <w:r>
                                <w:rPr>
                                  <w:i/>
                                  <w:w w:val="101"/>
                                </w:rPr>
                                <w:t>à</w:t>
                              </w:r>
                              <w:r>
                                <w:rPr>
                                  <w:i/>
                                  <w:spacing w:val="-6"/>
                                </w:rPr>
                                <w:t xml:space="preserve"> </w:t>
                              </w:r>
                              <w:r>
                                <w:rPr>
                                  <w:i/>
                                  <w:spacing w:val="-2"/>
                                  <w:w w:val="92"/>
                                </w:rPr>
                                <w:t>S</w:t>
                              </w:r>
                              <w:r>
                                <w:rPr>
                                  <w:i/>
                                  <w:w w:val="105"/>
                                </w:rPr>
                                <w:t>i</w:t>
                              </w:r>
                              <w:r>
                                <w:rPr>
                                  <w:i/>
                                  <w:spacing w:val="-2"/>
                                  <w:w w:val="105"/>
                                </w:rPr>
                                <w:t>m</w:t>
                              </w:r>
                              <w:r>
                                <w:rPr>
                                  <w:i/>
                                  <w:spacing w:val="-1"/>
                                  <w:w w:val="109"/>
                                </w:rPr>
                                <w:t>o</w:t>
                              </w:r>
                              <w:r>
                                <w:rPr>
                                  <w:i/>
                                  <w:spacing w:val="1"/>
                                  <w:w w:val="109"/>
                                </w:rPr>
                                <w:t>n</w:t>
                              </w:r>
                              <w:r>
                                <w:rPr>
                                  <w:i/>
                                  <w:w w:val="7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D2AAD9" id="Groupe 2403" o:spid="_x0000_s1486" style="position:absolute;margin-left:337.4pt;margin-top:14pt;width:249.75pt;height:59.25pt;z-index:-251505152;mso-wrap-distance-left:0;mso-wrap-distance-right:0;mso-position-horizontal-relative:page;mso-position-vertical-relative:text" coordorigin="6748,280" coordsize="4995,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5V2ZAUAAJ4RAAAOAAAAZHJzL2Uyb0RvYy54bWzkWF9vo0YQf6/U77DisZVjFmMDVpxTYsdR&#10;pbQ96dwPsIa1QQWW7pLYuarfvTO7LAGfSdy7qi/1g1nYYf78fjOzY19/OBY5eeZSZaJcOPTKdQgv&#10;Y5Fk5X7h/LZZj0KHqJqVCctFyRfOC1fOh5vvv7s+VHPuiVTkCZcElJRqfqgWTlrX1Xw8VnHKC6au&#10;RMVL2NwJWbAabuV+nEh2AO1FPvZcdzY+CJlUUsRcKXi6MpvOjda/2/G4/nW3U7wm+cIB32r9LfX3&#10;Fr/HN9dsvpesSrO4cYN9hRcFy0ow2qpasZqRJ5l9oarIYimU2NVXsSjGYrfLYq5jgGioexLNgxRP&#10;lY5lPz/sqxYmgPYEp69WG//y/FGSLFk4nu9OHFKyAljShjnRjwChQ7Wfg+CDrD5VH6UJE5aPIv5d&#10;wfb4dB/v90aYbA8/iwRUsqdaaISOO1mgCoidHDURLy0R/FiTGB5OaEBDb+qQGPaCqecHU8NUnAKd&#10;+Nos8CGzYNcLGxLj9L5524+i5lVKQ/3imM2NWe1q4xrGBUmnXnFV34brp5RVXNOlEK5XXH2L61py&#10;jrlMJjOMB+2DoAVVdRHt7KCYAuDfxXIWBJDjAMrE9QxeFlA/msIOokmprwFrIWHz+EnVD1xoVtjz&#10;o6pNUSSw0lwnTVZsQMWuyKE+fhwRl6A1/dUUUStGrdgPY7JxyYFo641Sq8uzQloXOExap/etJkhI&#10;YxA0oUhKrPtQaa0UwNtxi1I6Pe8XJEWrbeMP+DWzQm/5FVihN/2CBO35FXjn/YqsHOIVDvhF++CH&#10;wVnAaBd7lDmPGO2jPwwZ7TKwod6QcycU+P5577oMUBQacK9PwnCidXnY0NmQdydEDHnX5eEN77w+&#10;E8HEP0+r1+ViA9wPFEKfiwFivS4Rw8R6fSIGkcPe+loL3lAxeH0iBqrU69LQL1PoMnvbR1hqW0t8&#10;LJveAivCcFRw9dlQCYXNfQPIQavaTLCzgAqQwkY0IAyhoHBwkTBwjMJQJ5eoxvTX4vYUedsTCkBo&#10;8egi7ZggKA7cXuIMcqbFe5EaeBo4Jcw7p5OOdAhMOls0weYVq5EFuySHhWOOhrQ5GXCnEM98I7RM&#10;fXJEg7XX3bzsSvkTOInRQXu82G17rbQyYw7EpnBWmbCtgL02glafbflg20rYq5E0Zt8VQ4Po33uG&#10;z0cR50Jx4y+CqPOyRRNJ6ByipVhnea4Bz0vE2AunMMEgokrkWYK7+kbut8tckmeG06n+NJD0xCqp&#10;6hVTqZHTW4ZNGA/LRJtJOUvum3XNstysNWJoCMaAhnUcCPRc+mfkRvfhfeiPfG92P/Ld1Wp0u176&#10;o9maBtPVZLVcruhf6DP152mWJLxEt+2MTP3LZqVmWjfTbTsl98JTXRTW+vMlCuO+Gxp+iMVedXQw&#10;3JlByUxWW5G8wNAkhRn64UcKLFIhPzvkAAP/wlF/PDHJHZL/VMLkF0HLB+prfeNP4bB2iOzubLs7&#10;rIxB1cKpHehfuFzW5lfFUyWzfQqWqOa7FLcw+O4ynKm0f8ar5gaGz/9uCoX2Yab7DSbBnTiSie4k&#10;nSmU1Ed4bn1v5lFSimUKTZrfSikOmGmAlumfnVdNHBeOqb5plF6gG6XOTz33vzG5Q++CMsAxleBi&#10;4WCv0xDbkRWy3YpgzveKsPfg/1AWBtOm0in8kLvzotF6FgYjf+1PR1HghiOXRnfRzPUjf7XuV/pj&#10;VvJvr3TsfNEUji1Ef7jkhxtfkdXw50CeFQsnbLsjmw81u7ZRofu2M9jruQ5RH7dH89t3os8iTOd/&#10;2DXajtF2C1iYTgGLf7FL6F+u8CeAjqf5wwL/Zejew7r7t8rN3wAAAP//AwBQSwMEFAAGAAgAAAAh&#10;ALPikHDhAAAACwEAAA8AAABkcnMvZG93bnJldi54bWxMj0FrwkAQhe+F/odlhN7qJhqjxGxEpO1J&#10;CtVC6W1NxiSYnQ3ZNYn/vuOp3t7wHm++l25G04geO1dbUhBOAxBIuS1qKhV8H99fVyCc11ToxhIq&#10;uKGDTfb8lOqksAN9YX/wpeAScolWUHnfJlK6vEKj3dS2SOydbWe057MrZdHpgctNI2dBEEuja+IP&#10;lW5xV2F+OVyNgo9BD9t5+NbvL+fd7fe4+PzZh6jUy2TcrkF4HP1/GO74jA4ZM53slQonGgXxMmJ0&#10;r2C24k33QLiM5iBOrKJ4ATJL5eOG7A8AAP//AwBQSwECLQAUAAYACAAAACEAtoM4kv4AAADhAQAA&#10;EwAAAAAAAAAAAAAAAAAAAAAAW0NvbnRlbnRfVHlwZXNdLnhtbFBLAQItABQABgAIAAAAIQA4/SH/&#10;1gAAAJQBAAALAAAAAAAAAAAAAAAAAC8BAABfcmVscy8ucmVsc1BLAQItABQABgAIAAAAIQCGD5V2&#10;ZAUAAJ4RAAAOAAAAAAAAAAAAAAAAAC4CAABkcnMvZTJvRG9jLnhtbFBLAQItABQABgAIAAAAIQCz&#10;4pBw4QAAAAsBAAAPAAAAAAAAAAAAAAAAAL4HAABkcnMvZG93bnJldi54bWxQSwUGAAAAAAQABADz&#10;AAAAzAgAAAAA&#10;">
                <v:shape id="Freeform 36" o:spid="_x0000_s1487" style="position:absolute;left:6770;top:302;width:4950;height:1140;visibility:visible;mso-wrap-style:square;v-text-anchor:top" coordsize="495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SJzxQAAAN0AAAAPAAAAZHJzL2Rvd25yZXYueG1sRI9Pi8Iw&#10;FMTvC36H8ARva+ofFq1GEWHBQy/bVbw+mmcbbV5Kk23rtzcLC3scZuY3zHY/2Fp01HrjWMFsmoAg&#10;Lpw2XCo4f3++r0D4gKyxdkwKnuRhvxu9bTHVrucv6vJQighhn6KCKoQmldIXFVn0U9cQR+/mWosh&#10;yraUusU+wm0t50nyIS0ajgsVNnSsqHjkP1aBWWTOPA9Z1l/Wd5nfZlk3XL1Sk/Fw2IAINIT/8F/7&#10;pBXMl8kSft/EJyB3LwAAAP//AwBQSwECLQAUAAYACAAAACEA2+H2y+4AAACFAQAAEwAAAAAAAAAA&#10;AAAAAAAAAAAAW0NvbnRlbnRfVHlwZXNdLnhtbFBLAQItABQABgAIAAAAIQBa9CxbvwAAABUBAAAL&#10;AAAAAAAAAAAAAAAAAB8BAABfcmVscy8ucmVsc1BLAQItABQABgAIAAAAIQBtaSJzxQAAAN0AAAAP&#10;AAAAAAAAAAAAAAAAAAcCAABkcnMvZG93bnJldi54bWxQSwUGAAAAAAMAAwC3AAAA+QIAAAAA&#10;" path="m,l4380,r570,570l4380,1140,,1140,570,570,,xe" filled="f" strokeweight="2.25pt">
                  <v:path arrowok="t" o:connecttype="custom" o:connectlocs="0,302;4380,302;4950,872;4380,1442;0,1442;570,872;0,302" o:connectangles="0,0,0,0,0,0,0"/>
                </v:shape>
                <v:shape id="Text Box 37" o:spid="_x0000_s1488" type="#_x0000_t202" style="position:absolute;left:6747;top:279;width:4995;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hMoxgAAAN0AAAAPAAAAZHJzL2Rvd25yZXYueG1sRI9BawIx&#10;FITvQv9DeIXeNKm0YrdGEVEQCtJ1e+jxdfPcDW5e1k3U7b9vhILHYWa+YWaL3jXiQl2wnjU8jxQI&#10;4tIby5WGr2IznIIIEdlg45k0/FKAxfxhMMPM+CvndNnHSiQIhww11DG2mZShrMlhGPmWOHkH3zmM&#10;SXaVNB1eE9w1cqzURDq0nBZqbGlVU3ncn52G5Tfna3va/Xzmh9wWxZvij8lR66fHfvkOIlIf7+H/&#10;9tZoGL+oV7i9SU9Azv8AAAD//wMAUEsBAi0AFAAGAAgAAAAhANvh9svuAAAAhQEAABMAAAAAAAAA&#10;AAAAAAAAAAAAAFtDb250ZW50X1R5cGVzXS54bWxQSwECLQAUAAYACAAAACEAWvQsW78AAAAVAQAA&#10;CwAAAAAAAAAAAAAAAAAfAQAAX3JlbHMvLnJlbHNQSwECLQAUAAYACAAAACEA0QoTKMYAAADdAAAA&#10;DwAAAAAAAAAAAAAAAAAHAgAAZHJzL2Rvd25yZXYueG1sUEsFBgAAAAADAAMAtwAAAPoCAAAAAA==&#10;" filled="f" stroked="f">
                  <v:textbox inset="0,0,0,0">
                    <w:txbxContent>
                      <w:p w14:paraId="5EB0A638" w14:textId="77777777" w:rsidR="004727E2" w:rsidRDefault="004727E2" w:rsidP="00BD041C">
                        <w:pPr>
                          <w:spacing w:before="119" w:line="276" w:lineRule="auto"/>
                          <w:ind w:left="762" w:right="751"/>
                          <w:jc w:val="both"/>
                          <w:rPr>
                            <w:i/>
                          </w:rPr>
                        </w:pPr>
                        <w:r>
                          <w:rPr>
                            <w:w w:val="110"/>
                          </w:rPr>
                          <w:t>Je</w:t>
                        </w:r>
                        <w:r>
                          <w:rPr>
                            <w:spacing w:val="-14"/>
                            <w:w w:val="110"/>
                          </w:rPr>
                          <w:t xml:space="preserve"> </w:t>
                        </w:r>
                        <w:r>
                          <w:rPr>
                            <w:w w:val="110"/>
                          </w:rPr>
                          <w:t>sors</w:t>
                        </w:r>
                        <w:r>
                          <w:rPr>
                            <w:spacing w:val="-13"/>
                            <w:w w:val="110"/>
                          </w:rPr>
                          <w:t xml:space="preserve"> </w:t>
                        </w:r>
                        <w:r>
                          <w:rPr>
                            <w:w w:val="110"/>
                          </w:rPr>
                          <w:t>samedi</w:t>
                        </w:r>
                        <w:r>
                          <w:rPr>
                            <w:spacing w:val="-13"/>
                            <w:w w:val="110"/>
                          </w:rPr>
                          <w:t xml:space="preserve"> </w:t>
                        </w:r>
                        <w:r>
                          <w:rPr>
                            <w:w w:val="110"/>
                          </w:rPr>
                          <w:t>avec</w:t>
                        </w:r>
                        <w:r>
                          <w:rPr>
                            <w:spacing w:val="-14"/>
                            <w:w w:val="110"/>
                          </w:rPr>
                          <w:t xml:space="preserve"> </w:t>
                        </w:r>
                        <w:r>
                          <w:rPr>
                            <w:w w:val="110"/>
                          </w:rPr>
                          <w:t>la</w:t>
                        </w:r>
                        <w:r>
                          <w:rPr>
                            <w:spacing w:val="-16"/>
                            <w:w w:val="110"/>
                          </w:rPr>
                          <w:t xml:space="preserve"> </w:t>
                        </w:r>
                        <w:r>
                          <w:rPr>
                            <w:w w:val="110"/>
                          </w:rPr>
                          <w:t>gang.</w:t>
                        </w:r>
                        <w:r>
                          <w:rPr>
                            <w:spacing w:val="-12"/>
                            <w:w w:val="110"/>
                          </w:rPr>
                          <w:t xml:space="preserve"> </w:t>
                        </w:r>
                        <w:r>
                          <w:rPr>
                            <w:w w:val="110"/>
                          </w:rPr>
                          <w:t xml:space="preserve">Comme </w:t>
                        </w:r>
                        <w:r>
                          <w:rPr>
                            <w:i/>
                            <w:w w:val="110"/>
                          </w:rPr>
                          <w:t xml:space="preserve">je n’ai plus d’argent, je vais devoir </w:t>
                        </w:r>
                        <w:r>
                          <w:rPr>
                            <w:i/>
                            <w:spacing w:val="-2"/>
                            <w:w w:val="101"/>
                          </w:rPr>
                          <w:t>e</w:t>
                        </w:r>
                        <w:r>
                          <w:rPr>
                            <w:i/>
                            <w:spacing w:val="-3"/>
                            <w:w w:val="103"/>
                          </w:rPr>
                          <w:t>m</w:t>
                        </w:r>
                        <w:r>
                          <w:rPr>
                            <w:i/>
                            <w:w w:val="128"/>
                          </w:rPr>
                          <w:t>p</w:t>
                        </w:r>
                        <w:r>
                          <w:rPr>
                            <w:i/>
                            <w:spacing w:val="-2"/>
                            <w:w w:val="128"/>
                          </w:rPr>
                          <w:t>r</w:t>
                        </w:r>
                        <w:r>
                          <w:rPr>
                            <w:i/>
                            <w:spacing w:val="-2"/>
                            <w:w w:val="111"/>
                          </w:rPr>
                          <w:t>u</w:t>
                        </w:r>
                        <w:r>
                          <w:rPr>
                            <w:i/>
                            <w:spacing w:val="1"/>
                            <w:w w:val="112"/>
                          </w:rPr>
                          <w:t>n</w:t>
                        </w:r>
                        <w:r>
                          <w:rPr>
                            <w:i/>
                            <w:spacing w:val="1"/>
                            <w:w w:val="108"/>
                          </w:rPr>
                          <w:t>t</w:t>
                        </w:r>
                        <w:r>
                          <w:rPr>
                            <w:i/>
                            <w:spacing w:val="-2"/>
                            <w:w w:val="101"/>
                          </w:rPr>
                          <w:t>e</w:t>
                        </w:r>
                        <w:r>
                          <w:rPr>
                            <w:i/>
                            <w:w w:val="149"/>
                          </w:rPr>
                          <w:t>r</w:t>
                        </w:r>
                        <w:r>
                          <w:rPr>
                            <w:i/>
                            <w:spacing w:val="-9"/>
                          </w:rPr>
                          <w:t xml:space="preserve"> </w:t>
                        </w:r>
                        <w:r>
                          <w:rPr>
                            <w:i/>
                            <w:spacing w:val="-1"/>
                            <w:w w:val="106"/>
                          </w:rPr>
                          <w:t>d</w:t>
                        </w:r>
                        <w:r>
                          <w:rPr>
                            <w:i/>
                            <w:w w:val="106"/>
                          </w:rPr>
                          <w:t>e</w:t>
                        </w:r>
                        <w:r>
                          <w:rPr>
                            <w:i/>
                            <w:spacing w:val="-9"/>
                          </w:rPr>
                          <w:t xml:space="preserve"> </w:t>
                        </w:r>
                        <w:r>
                          <w:rPr>
                            <w:i/>
                            <w:spacing w:val="1"/>
                            <w:w w:val="129"/>
                          </w:rPr>
                          <w:t>l</w:t>
                        </w:r>
                        <w:r>
                          <w:rPr>
                            <w:i/>
                            <w:spacing w:val="-2"/>
                            <w:w w:val="63"/>
                          </w:rPr>
                          <w:t>’</w:t>
                        </w:r>
                        <w:r>
                          <w:rPr>
                            <w:i/>
                            <w:w w:val="120"/>
                          </w:rPr>
                          <w:t>a</w:t>
                        </w:r>
                        <w:r>
                          <w:rPr>
                            <w:i/>
                            <w:spacing w:val="-2"/>
                            <w:w w:val="120"/>
                          </w:rPr>
                          <w:t>r</w:t>
                        </w:r>
                        <w:r>
                          <w:rPr>
                            <w:i/>
                            <w:w w:val="113"/>
                          </w:rPr>
                          <w:t>g</w:t>
                        </w:r>
                        <w:r>
                          <w:rPr>
                            <w:i/>
                            <w:spacing w:val="-2"/>
                            <w:w w:val="101"/>
                          </w:rPr>
                          <w:t>e</w:t>
                        </w:r>
                        <w:r>
                          <w:rPr>
                            <w:i/>
                            <w:spacing w:val="1"/>
                            <w:w w:val="112"/>
                          </w:rPr>
                          <w:t>n</w:t>
                        </w:r>
                        <w:r>
                          <w:rPr>
                            <w:i/>
                            <w:w w:val="108"/>
                          </w:rPr>
                          <w:t>t</w:t>
                        </w:r>
                        <w:r>
                          <w:rPr>
                            <w:i/>
                            <w:spacing w:val="-6"/>
                          </w:rPr>
                          <w:t xml:space="preserve"> </w:t>
                        </w:r>
                        <w:r>
                          <w:rPr>
                            <w:i/>
                            <w:w w:val="101"/>
                          </w:rPr>
                          <w:t>à</w:t>
                        </w:r>
                        <w:r>
                          <w:rPr>
                            <w:i/>
                            <w:spacing w:val="-6"/>
                          </w:rPr>
                          <w:t xml:space="preserve"> </w:t>
                        </w:r>
                        <w:r>
                          <w:rPr>
                            <w:i/>
                            <w:spacing w:val="-2"/>
                            <w:w w:val="92"/>
                          </w:rPr>
                          <w:t>S</w:t>
                        </w:r>
                        <w:r>
                          <w:rPr>
                            <w:i/>
                            <w:w w:val="105"/>
                          </w:rPr>
                          <w:t>i</w:t>
                        </w:r>
                        <w:r>
                          <w:rPr>
                            <w:i/>
                            <w:spacing w:val="-2"/>
                            <w:w w:val="105"/>
                          </w:rPr>
                          <w:t>m</w:t>
                        </w:r>
                        <w:r>
                          <w:rPr>
                            <w:i/>
                            <w:spacing w:val="-1"/>
                            <w:w w:val="109"/>
                          </w:rPr>
                          <w:t>o</w:t>
                        </w:r>
                        <w:r>
                          <w:rPr>
                            <w:i/>
                            <w:spacing w:val="1"/>
                            <w:w w:val="109"/>
                          </w:rPr>
                          <w:t>n</w:t>
                        </w:r>
                        <w:r>
                          <w:rPr>
                            <w:i/>
                            <w:w w:val="74"/>
                          </w:rPr>
                          <w:t>.</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812352" behindDoc="1" locked="0" layoutInCell="1" allowOverlap="1" wp14:anchorId="41F0F417" wp14:editId="22D45655">
                <wp:simplePos x="0" y="0"/>
                <wp:positionH relativeFrom="page">
                  <wp:posOffset>792480</wp:posOffset>
                </wp:positionH>
                <wp:positionV relativeFrom="paragraph">
                  <wp:posOffset>1384300</wp:posOffset>
                </wp:positionV>
                <wp:extent cx="2873375" cy="644525"/>
                <wp:effectExtent l="0" t="0" r="0" b="0"/>
                <wp:wrapTopAndBottom/>
                <wp:docPr id="2376" name="Groupe 2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3375" cy="644525"/>
                          <a:chOff x="1248" y="2180"/>
                          <a:chExt cx="4525" cy="1015"/>
                        </a:xfrm>
                      </wpg:grpSpPr>
                      <wps:wsp>
                        <wps:cNvPr id="2387" name="Freeform 39"/>
                        <wps:cNvSpPr>
                          <a:spLocks/>
                        </wps:cNvSpPr>
                        <wps:spPr bwMode="auto">
                          <a:xfrm>
                            <a:off x="1270" y="2202"/>
                            <a:ext cx="4480" cy="970"/>
                          </a:xfrm>
                          <a:custGeom>
                            <a:avLst/>
                            <a:gdLst>
                              <a:gd name="T0" fmla="+- 0 1270 1270"/>
                              <a:gd name="T1" fmla="*/ T0 w 4480"/>
                              <a:gd name="T2" fmla="+- 0 2202 2202"/>
                              <a:gd name="T3" fmla="*/ 2202 h 970"/>
                              <a:gd name="T4" fmla="+- 0 5265 1270"/>
                              <a:gd name="T5" fmla="*/ T4 w 4480"/>
                              <a:gd name="T6" fmla="+- 0 2202 2202"/>
                              <a:gd name="T7" fmla="*/ 2202 h 970"/>
                              <a:gd name="T8" fmla="+- 0 5750 1270"/>
                              <a:gd name="T9" fmla="*/ T8 w 4480"/>
                              <a:gd name="T10" fmla="+- 0 2687 2202"/>
                              <a:gd name="T11" fmla="*/ 2687 h 970"/>
                              <a:gd name="T12" fmla="+- 0 5265 1270"/>
                              <a:gd name="T13" fmla="*/ T12 w 4480"/>
                              <a:gd name="T14" fmla="+- 0 3172 2202"/>
                              <a:gd name="T15" fmla="*/ 3172 h 970"/>
                              <a:gd name="T16" fmla="+- 0 1270 1270"/>
                              <a:gd name="T17" fmla="*/ T16 w 4480"/>
                              <a:gd name="T18" fmla="+- 0 3172 2202"/>
                              <a:gd name="T19" fmla="*/ 3172 h 970"/>
                              <a:gd name="T20" fmla="+- 0 1270 1270"/>
                              <a:gd name="T21" fmla="*/ T20 w 4480"/>
                              <a:gd name="T22" fmla="+- 0 2202 2202"/>
                              <a:gd name="T23" fmla="*/ 2202 h 970"/>
                            </a:gdLst>
                            <a:ahLst/>
                            <a:cxnLst>
                              <a:cxn ang="0">
                                <a:pos x="T1" y="T3"/>
                              </a:cxn>
                              <a:cxn ang="0">
                                <a:pos x="T5" y="T7"/>
                              </a:cxn>
                              <a:cxn ang="0">
                                <a:pos x="T9" y="T11"/>
                              </a:cxn>
                              <a:cxn ang="0">
                                <a:pos x="T13" y="T15"/>
                              </a:cxn>
                              <a:cxn ang="0">
                                <a:pos x="T17" y="T19"/>
                              </a:cxn>
                              <a:cxn ang="0">
                                <a:pos x="T21" y="T23"/>
                              </a:cxn>
                            </a:cxnLst>
                            <a:rect l="0" t="0" r="r" b="b"/>
                            <a:pathLst>
                              <a:path w="4480" h="970">
                                <a:moveTo>
                                  <a:pt x="0" y="0"/>
                                </a:moveTo>
                                <a:lnTo>
                                  <a:pt x="3995" y="0"/>
                                </a:lnTo>
                                <a:lnTo>
                                  <a:pt x="4480" y="485"/>
                                </a:lnTo>
                                <a:lnTo>
                                  <a:pt x="3995" y="970"/>
                                </a:lnTo>
                                <a:lnTo>
                                  <a:pt x="0" y="97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8" name="Text Box 40"/>
                        <wps:cNvSpPr txBox="1">
                          <a:spLocks noChangeArrowheads="1"/>
                        </wps:cNvSpPr>
                        <wps:spPr bwMode="auto">
                          <a:xfrm>
                            <a:off x="1247" y="2179"/>
                            <a:ext cx="4525"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3B6BC" w14:textId="77777777" w:rsidR="004727E2" w:rsidRDefault="004727E2" w:rsidP="00BD041C">
                              <w:pPr>
                                <w:spacing w:before="125"/>
                                <w:ind w:left="188"/>
                                <w:rPr>
                                  <w:i/>
                                  <w:sz w:val="24"/>
                                </w:rPr>
                              </w:pPr>
                              <w:r>
                                <w:rPr>
                                  <w:i/>
                                  <w:w w:val="105"/>
                                  <w:sz w:val="24"/>
                                </w:rPr>
                                <w:t>Un budget m’indique où va mon</w:t>
                              </w:r>
                            </w:p>
                            <w:p w14:paraId="0FF61A06" w14:textId="77777777" w:rsidR="004727E2" w:rsidRDefault="004727E2" w:rsidP="00BD041C">
                              <w:pPr>
                                <w:spacing w:before="44"/>
                                <w:ind w:left="188"/>
                                <w:rPr>
                                  <w:sz w:val="24"/>
                                </w:rPr>
                              </w:pPr>
                              <w:r>
                                <w:rPr>
                                  <w:w w:val="110"/>
                                  <w:sz w:val="24"/>
                                </w:rPr>
                                <w:t>argent.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F0F417" id="Groupe 2376" o:spid="_x0000_s1489" style="position:absolute;margin-left:62.4pt;margin-top:109pt;width:226.25pt;height:50.75pt;z-index:-251504128;mso-wrap-distance-left:0;mso-wrap-distance-right:0;mso-position-horizontal-relative:page;mso-position-vertical-relative:text" coordorigin="1248,2180" coordsize="4525,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IHiQQUAAK8QAAAOAAAAZHJzL2Uyb0RvYy54bWzkWF1vq0YQfa/U/7DisZVjwPgDK85VYsdR&#10;pbS90nV/wBrWBhVYukti51b9752ZZTH4mtw0t+pL82AW9jB75szsMJvrD8c8Y89C6VQWC8e7ch0m&#10;ikjGabFfOL9t1oOZw3TFi5hnshAL50Vo58PN999dH8q58GUis1goBkYKPT+UCyepqnI+HOooETnX&#10;V7IUBUzupMp5BbdqP4wVP4D1PBv6rjsZHqSKSyUjoTU8XZlJ54bs73Yiqn7d7bSoWLZwgFtFv4p+&#10;t/g7vLnm873iZZJGNQ3+DhY5TwtYtDG14hVnTyr9wlSeRkpquauuIpkP5W6XRoJ8AG8898ybByWf&#10;SvJlPz/sy0YmkPZMp3ebjX55/qhYGi8cfzSdOKzgOUSJFhaMHoFCh3I/B+CDKj+VH5VxE4aPMvpd&#10;w/TwfB7v9wbMtoefZQwm+VMlSaHjTuVoAnxnRwrESxMIcaxYBA/92XQ0mo4dFsHcJAjG/thEKkog&#10;nPia5weQWTDre7M6ilFyX79OeHrXcz16c8jnZl3iWnNDxyDr9ElY/W3Cfkp4KSheGvVqhJ1NrbBr&#10;JQQmMxuF6BCuD0Crqm5L2ppBmAblvyqm508hyVEV3/WNYlbSIACdSJMQMBg1KwmfR0+6ehCSwsKf&#10;H3UF05DKMYzMoE6LDVjY5RlskB8HzGW4Gv2YlfaxhXkW9sOQbVx2YLR4bdSCfAsiW0iYnVifbI0s&#10;DGwRKGG1A8jQGgssioyN/cn4IjHIKMMfiQU9xGAXtJzsJQYxbWz1E4MkbRkbT8eXFQstDInNeoh5&#10;Xfn9yWx6UTKvrT+hLmrmdSPQK5rXDsHG8/vYdWMw8qaXAwob8iQcoS6z64ahP9facdh4kz523UD0&#10;s2tHop+d3w1FLzu/HYqN37sXuqHozTm/HYpu0sF2bjYsT+wejo5FvYlhxDh+lF2qwqXUWEY3wA/K&#10;xWZUVwRA4Y7vAUPkEDx9ExiERDAkoyk2r5vGJCO4LddfgUPUCU5lFHx/HY5hQDjo1yJjXqv1UdAq&#10;nDcJymHQJGzxHT4veYWy2iE7LBxTU5OFgxUJJ3L5LDaSINXZxw0WO81mRRs1CkOjrK3LdtpeSzJm&#10;VgM3gpkVyQLs1QAbe6dKbwH2aoCQxGDubahzblEmtTBiojL0PWkkQmVb35RCrtMsIxWzAoXzZ1AJ&#10;STEtszTGWRRNq/12mSn2zLFbo786Xh1YqXS14joxOJoyIYJ2qYhpmUTw+L4eVzzNzBhoZZTf8FGs&#10;Q4mfR+rT/gzd8H52PwsGgT+5HwTuajW4XS+DwWTtTcer0Wq5XHl/IWcvmCdpHIsCadue0Qve1jrU&#10;3avp9pquseNeR4U1/X2pwrBLg+QHX+yVvINex/QNptHYyvgFegglTRMMTTsMEqk+O+wADfDC0X88&#10;cSUclv1UQCMUekEACVLRTTCeYslT7Zlte4YXEZhaOJUDVQaHy8p02U+lSvcJrORRvAt5C43gLsUW&#10;g/gZVvUN9GL/XVMGXwTT7W4wCe7kkYG/QKvVlLHqCM8t97o9Y4VcJlBKxa1S8oCZBmqZKtd61dh5&#10;Y9cWmHLme1OqZ3yOjLARfqWThYoE+wDbNoaDhYMVjDS2LRyku4Xg7ursws6D/8O+MJrWWx1OD+6d&#10;Hw7W0EINgnUwHkARnA1cL7wLJ24QBqt1d6s/poX49q2OpS/EswwVu3dUvjyt4LScpfnCmTXlkc/7&#10;ql1TqZC+LQ32eqlEVMftsT4MUkJjPv/DstGUjKZcwMCUChj8i2WCTnJwKiZ/6hM8Hrvb9zBu/5/h&#10;5m8AAAD//wMAUEsDBBQABgAIAAAAIQC5xVfR4gAAAAsBAAAPAAAAZHJzL2Rvd25yZXYueG1sTI9B&#10;S8NAFITvgv9heYI3u9nE2BqzKaWop1KwFUpv2+xrEprdDdltkv57nyc9DjPMfJMvJ9OyAXvfOCtB&#10;zCJgaEunG1tJ+N5/PC2A+aCsVq2zKOGGHpbF/V2uMu1G+4XDLlSMSqzPlIQ6hC7j3Jc1GuVnrkNL&#10;3tn1RgWSfcV1r0YqNy2Po+iFG9VYWqhVh+say8vuaiR8jmpcJeJ92FzO69txn24PG4FSPj5Mqzdg&#10;AafwF4ZffEKHgphO7mq1Zy3p+JnQg4RYLOgUJdL5PAF2kpCI1xR4kfP/H4ofAAAA//8DAFBLAQIt&#10;ABQABgAIAAAAIQC2gziS/gAAAOEBAAATAAAAAAAAAAAAAAAAAAAAAABbQ29udGVudF9UeXBlc10u&#10;eG1sUEsBAi0AFAAGAAgAAAAhADj9If/WAAAAlAEAAAsAAAAAAAAAAAAAAAAALwEAAF9yZWxzLy5y&#10;ZWxzUEsBAi0AFAAGAAgAAAAhAJhIgeJBBQAArxAAAA4AAAAAAAAAAAAAAAAALgIAAGRycy9lMm9E&#10;b2MueG1sUEsBAi0AFAAGAAgAAAAhALnFV9HiAAAACwEAAA8AAAAAAAAAAAAAAAAAmwcAAGRycy9k&#10;b3ducmV2LnhtbFBLBQYAAAAABAAEAPMAAACqCAAAAAA=&#10;">
                <v:shape id="Freeform 39" o:spid="_x0000_s1490" style="position:absolute;left:1270;top:2202;width:4480;height:970;visibility:visible;mso-wrap-style:square;v-text-anchor:top" coordsize="448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IMvxQAAAN0AAAAPAAAAZHJzL2Rvd25yZXYueG1sRI/dasJA&#10;FITvC32H5RS8q5sqVkmzCaWpaC/E3wc4ZE9+aPZsyK4a394VCr0cZuYbJskG04oL9a6xrOBtHIEg&#10;LqxuuFJwOi5fFyCcR9bYWiYFN3KQpc9PCcbaXnlPl4OvRICwi1FB7X0XS+mKmgy6se2Ig1fa3qAP&#10;sq+k7vEa4KaVkyh6lwYbDgs1dvRVU/F7OBsF1W6z4oJ+9Kz5pjJqbb7t8lyp0cvw+QHC0+D/w3/t&#10;tVYwmS7m8HgTnoBM7wAAAP//AwBQSwECLQAUAAYACAAAACEA2+H2y+4AAACFAQAAEwAAAAAAAAAA&#10;AAAAAAAAAAAAW0NvbnRlbnRfVHlwZXNdLnhtbFBLAQItABQABgAIAAAAIQBa9CxbvwAAABUBAAAL&#10;AAAAAAAAAAAAAAAAAB8BAABfcmVscy8ucmVsc1BLAQItABQABgAIAAAAIQBBoIMvxQAAAN0AAAAP&#10;AAAAAAAAAAAAAAAAAAcCAABkcnMvZG93bnJldi54bWxQSwUGAAAAAAMAAwC3AAAA+QIAAAAA&#10;" path="m,l3995,r485,485l3995,970,,970,,xe" filled="f" strokeweight="2.25pt">
                  <v:path arrowok="t" o:connecttype="custom" o:connectlocs="0,2202;3995,2202;4480,2687;3995,3172;0,3172;0,2202" o:connectangles="0,0,0,0,0,0"/>
                </v:shape>
                <v:shape id="Text Box 40" o:spid="_x0000_s1491" type="#_x0000_t202" style="position:absolute;left:1247;top:2179;width:4525;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KJxAAAAN0AAAAPAAAAZHJzL2Rvd25yZXYueG1sRE/Pa8Iw&#10;FL4P/B/CG3hb0zko2hlFZMJAGGvrweNb82yDzUvXRNv998thsOPH93u9nWwn7jR441jBc5KCIK6d&#10;NtwoOFWHpyUIH5A1do5JwQ952G5mD2vMtRu5oHsZGhFD2OeooA2hz6X0dUsWfeJ64shd3GAxRDg0&#10;Ug84xnDbyUWaZtKi4djQYk/7luprebMKdmcu3sz3x9dncSlMVa1SPmZXpeaP0+4VRKAp/Iv/3O9a&#10;weJlGefGN/EJyM0vAAAA//8DAFBLAQItABQABgAIAAAAIQDb4fbL7gAAAIUBAAATAAAAAAAAAAAA&#10;AAAAAAAAAABbQ29udGVudF9UeXBlc10ueG1sUEsBAi0AFAAGAAgAAAAhAFr0LFu/AAAAFQEAAAsA&#10;AAAAAAAAAAAAAAAAHwEAAF9yZWxzLy5yZWxzUEsBAi0AFAAGAAgAAAAhAJJyconEAAAA3QAAAA8A&#10;AAAAAAAAAAAAAAAABwIAAGRycy9kb3ducmV2LnhtbFBLBQYAAAAAAwADALcAAAD4AgAAAAA=&#10;" filled="f" stroked="f">
                  <v:textbox inset="0,0,0,0">
                    <w:txbxContent>
                      <w:p w14:paraId="3933B6BC" w14:textId="77777777" w:rsidR="004727E2" w:rsidRDefault="004727E2" w:rsidP="00BD041C">
                        <w:pPr>
                          <w:spacing w:before="125"/>
                          <w:ind w:left="188"/>
                          <w:rPr>
                            <w:i/>
                            <w:sz w:val="24"/>
                          </w:rPr>
                        </w:pPr>
                        <w:r>
                          <w:rPr>
                            <w:i/>
                            <w:w w:val="105"/>
                            <w:sz w:val="24"/>
                          </w:rPr>
                          <w:t>Un budget m’indique où va mon</w:t>
                        </w:r>
                      </w:p>
                      <w:p w14:paraId="0FF61A06" w14:textId="77777777" w:rsidR="004727E2" w:rsidRDefault="004727E2" w:rsidP="00BD041C">
                        <w:pPr>
                          <w:spacing w:before="44"/>
                          <w:ind w:left="188"/>
                          <w:rPr>
                            <w:sz w:val="24"/>
                          </w:rPr>
                        </w:pPr>
                        <w:r>
                          <w:rPr>
                            <w:w w:val="110"/>
                            <w:sz w:val="24"/>
                          </w:rPr>
                          <w:t>argent.</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813376" behindDoc="1" locked="0" layoutInCell="1" allowOverlap="1" wp14:anchorId="53D0E51B" wp14:editId="4700BDA4">
                <wp:simplePos x="0" y="0"/>
                <wp:positionH relativeFrom="page">
                  <wp:posOffset>4238625</wp:posOffset>
                </wp:positionH>
                <wp:positionV relativeFrom="paragraph">
                  <wp:posOffset>1233170</wp:posOffset>
                </wp:positionV>
                <wp:extent cx="3171825" cy="752475"/>
                <wp:effectExtent l="0" t="0" r="0" b="0"/>
                <wp:wrapTopAndBottom/>
                <wp:docPr id="2373" name="Groupe 2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1825" cy="752475"/>
                          <a:chOff x="6675" y="1942"/>
                          <a:chExt cx="4995" cy="1185"/>
                        </a:xfrm>
                      </wpg:grpSpPr>
                      <wps:wsp>
                        <wps:cNvPr id="2374" name="Freeform 42"/>
                        <wps:cNvSpPr>
                          <a:spLocks/>
                        </wps:cNvSpPr>
                        <wps:spPr bwMode="auto">
                          <a:xfrm>
                            <a:off x="6697" y="1964"/>
                            <a:ext cx="4950" cy="1140"/>
                          </a:xfrm>
                          <a:custGeom>
                            <a:avLst/>
                            <a:gdLst>
                              <a:gd name="T0" fmla="+- 0 6697 6697"/>
                              <a:gd name="T1" fmla="*/ T0 w 4950"/>
                              <a:gd name="T2" fmla="+- 0 1964 1964"/>
                              <a:gd name="T3" fmla="*/ 1964 h 1140"/>
                              <a:gd name="T4" fmla="+- 0 11077 6697"/>
                              <a:gd name="T5" fmla="*/ T4 w 4950"/>
                              <a:gd name="T6" fmla="+- 0 1964 1964"/>
                              <a:gd name="T7" fmla="*/ 1964 h 1140"/>
                              <a:gd name="T8" fmla="+- 0 11647 6697"/>
                              <a:gd name="T9" fmla="*/ T8 w 4950"/>
                              <a:gd name="T10" fmla="+- 0 2534 1964"/>
                              <a:gd name="T11" fmla="*/ 2534 h 1140"/>
                              <a:gd name="T12" fmla="+- 0 11077 6697"/>
                              <a:gd name="T13" fmla="*/ T12 w 4950"/>
                              <a:gd name="T14" fmla="+- 0 3104 1964"/>
                              <a:gd name="T15" fmla="*/ 3104 h 1140"/>
                              <a:gd name="T16" fmla="+- 0 6697 6697"/>
                              <a:gd name="T17" fmla="*/ T16 w 4950"/>
                              <a:gd name="T18" fmla="+- 0 3104 1964"/>
                              <a:gd name="T19" fmla="*/ 3104 h 1140"/>
                              <a:gd name="T20" fmla="+- 0 7267 6697"/>
                              <a:gd name="T21" fmla="*/ T20 w 4950"/>
                              <a:gd name="T22" fmla="+- 0 2534 1964"/>
                              <a:gd name="T23" fmla="*/ 2534 h 1140"/>
                              <a:gd name="T24" fmla="+- 0 6697 6697"/>
                              <a:gd name="T25" fmla="*/ T24 w 4950"/>
                              <a:gd name="T26" fmla="+- 0 1964 1964"/>
                              <a:gd name="T27" fmla="*/ 1964 h 1140"/>
                            </a:gdLst>
                            <a:ahLst/>
                            <a:cxnLst>
                              <a:cxn ang="0">
                                <a:pos x="T1" y="T3"/>
                              </a:cxn>
                              <a:cxn ang="0">
                                <a:pos x="T5" y="T7"/>
                              </a:cxn>
                              <a:cxn ang="0">
                                <a:pos x="T9" y="T11"/>
                              </a:cxn>
                              <a:cxn ang="0">
                                <a:pos x="T13" y="T15"/>
                              </a:cxn>
                              <a:cxn ang="0">
                                <a:pos x="T17" y="T19"/>
                              </a:cxn>
                              <a:cxn ang="0">
                                <a:pos x="T21" y="T23"/>
                              </a:cxn>
                              <a:cxn ang="0">
                                <a:pos x="T25" y="T27"/>
                              </a:cxn>
                            </a:cxnLst>
                            <a:rect l="0" t="0" r="r" b="b"/>
                            <a:pathLst>
                              <a:path w="4950" h="1140">
                                <a:moveTo>
                                  <a:pt x="0" y="0"/>
                                </a:moveTo>
                                <a:lnTo>
                                  <a:pt x="4380" y="0"/>
                                </a:lnTo>
                                <a:lnTo>
                                  <a:pt x="4950" y="570"/>
                                </a:lnTo>
                                <a:lnTo>
                                  <a:pt x="4380" y="1140"/>
                                </a:lnTo>
                                <a:lnTo>
                                  <a:pt x="0" y="1140"/>
                                </a:lnTo>
                                <a:lnTo>
                                  <a:pt x="570" y="57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5" name="Text Box 43"/>
                        <wps:cNvSpPr txBox="1">
                          <a:spLocks noChangeArrowheads="1"/>
                        </wps:cNvSpPr>
                        <wps:spPr bwMode="auto">
                          <a:xfrm>
                            <a:off x="6674" y="1941"/>
                            <a:ext cx="4995" cy="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FEC1E" w14:textId="77777777" w:rsidR="004727E2" w:rsidRDefault="004727E2" w:rsidP="00BD041C">
                              <w:pPr>
                                <w:spacing w:before="123" w:line="273" w:lineRule="auto"/>
                                <w:ind w:left="763" w:right="755"/>
                                <w:jc w:val="both"/>
                              </w:pPr>
                              <w:r>
                                <w:rPr>
                                  <w:i/>
                                  <w:w w:val="127"/>
                                </w:rPr>
                                <w:t>J</w:t>
                              </w:r>
                              <w:r>
                                <w:rPr>
                                  <w:i/>
                                  <w:w w:val="63"/>
                                </w:rPr>
                                <w:t>’</w:t>
                              </w:r>
                              <w:r>
                                <w:rPr>
                                  <w:i/>
                                  <w:w w:val="105"/>
                                </w:rPr>
                                <w:t>ai</w:t>
                              </w:r>
                              <w:r>
                                <w:rPr>
                                  <w:i/>
                                  <w:w w:val="103"/>
                                </w:rPr>
                                <w:t>m</w:t>
                              </w:r>
                              <w:r>
                                <w:rPr>
                                  <w:i/>
                                  <w:w w:val="101"/>
                                </w:rPr>
                                <w:t>e</w:t>
                              </w:r>
                              <w:r>
                                <w:rPr>
                                  <w:i/>
                                  <w:w w:val="149"/>
                                </w:rPr>
                                <w:t>r</w:t>
                              </w:r>
                              <w:r>
                                <w:rPr>
                                  <w:i/>
                                  <w:w w:val="105"/>
                                </w:rPr>
                                <w:t>ai</w:t>
                              </w:r>
                              <w:r>
                                <w:rPr>
                                  <w:i/>
                                  <w:w w:val="106"/>
                                </w:rPr>
                                <w:t>s</w:t>
                              </w:r>
                              <w:r>
                                <w:rPr>
                                  <w:i/>
                                </w:rPr>
                                <w:t xml:space="preserve"> </w:t>
                              </w:r>
                              <w:r>
                                <w:rPr>
                                  <w:i/>
                                  <w:w w:val="107"/>
                                </w:rPr>
                                <w:t>pa</w:t>
                              </w:r>
                              <w:r>
                                <w:rPr>
                                  <w:i/>
                                  <w:w w:val="149"/>
                                </w:rPr>
                                <w:t>r</w:t>
                              </w:r>
                              <w:r>
                                <w:rPr>
                                  <w:i/>
                                  <w:w w:val="108"/>
                                </w:rPr>
                                <w:t>t</w:t>
                              </w:r>
                              <w:r>
                                <w:rPr>
                                  <w:i/>
                                  <w:w w:val="134"/>
                                </w:rPr>
                                <w:t>ir</w:t>
                              </w:r>
                              <w:r>
                                <w:rPr>
                                  <w:i/>
                                </w:rPr>
                                <w:t xml:space="preserve"> </w:t>
                              </w:r>
                              <w:r>
                                <w:rPr>
                                  <w:i/>
                                  <w:w w:val="101"/>
                                </w:rPr>
                                <w:t>e</w:t>
                              </w:r>
                              <w:r>
                                <w:rPr>
                                  <w:i/>
                                  <w:w w:val="112"/>
                                </w:rPr>
                                <w:t>n</w:t>
                              </w:r>
                              <w:r>
                                <w:rPr>
                                  <w:i/>
                                </w:rPr>
                                <w:t xml:space="preserve"> </w:t>
                              </w:r>
                              <w:r>
                                <w:rPr>
                                  <w:i/>
                                  <w:w w:val="109"/>
                                </w:rPr>
                                <w:t>v</w:t>
                              </w:r>
                              <w:r>
                                <w:rPr>
                                  <w:i/>
                                  <w:w w:val="111"/>
                                </w:rPr>
                                <w:t>oyag</w:t>
                              </w:r>
                              <w:r>
                                <w:rPr>
                                  <w:i/>
                                  <w:w w:val="101"/>
                                </w:rPr>
                                <w:t>e</w:t>
                              </w:r>
                              <w:r>
                                <w:rPr>
                                  <w:i/>
                                </w:rPr>
                                <w:t xml:space="preserve"> </w:t>
                              </w:r>
                              <w:r>
                                <w:rPr>
                                  <w:i/>
                                  <w:w w:val="112"/>
                                </w:rPr>
                                <w:t>c</w:t>
                              </w:r>
                              <w:r>
                                <w:rPr>
                                  <w:i/>
                                  <w:w w:val="101"/>
                                </w:rPr>
                                <w:t>e</w:t>
                              </w:r>
                              <w:r>
                                <w:rPr>
                                  <w:i/>
                                  <w:w w:val="108"/>
                                </w:rPr>
                                <w:t>t</w:t>
                              </w:r>
                              <w:r>
                                <w:rPr>
                                  <w:i/>
                                </w:rPr>
                                <w:t xml:space="preserve"> </w:t>
                              </w:r>
                              <w:r>
                                <w:rPr>
                                  <w:i/>
                                  <w:w w:val="101"/>
                                </w:rPr>
                                <w:t>é</w:t>
                              </w:r>
                              <w:r>
                                <w:rPr>
                                  <w:i/>
                                  <w:w w:val="108"/>
                                </w:rPr>
                                <w:t>t</w:t>
                              </w:r>
                              <w:r>
                                <w:rPr>
                                  <w:i/>
                                  <w:w w:val="101"/>
                                </w:rPr>
                                <w:t>é</w:t>
                              </w:r>
                              <w:r>
                                <w:rPr>
                                  <w:i/>
                                  <w:w w:val="75"/>
                                </w:rPr>
                                <w:t xml:space="preserve">, </w:t>
                              </w:r>
                              <w:r>
                                <w:rPr>
                                  <w:i/>
                                  <w:w w:val="105"/>
                                </w:rPr>
                                <w:t xml:space="preserve">mais je ne sais pas combien d’argent </w:t>
                              </w:r>
                              <w:r>
                                <w:rPr>
                                  <w:w w:val="105"/>
                                </w:rPr>
                                <w:t>je peux mettre de côté par mois.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D0E51B" id="Groupe 2373" o:spid="_x0000_s1492" style="position:absolute;margin-left:333.75pt;margin-top:97.1pt;width:249.75pt;height:59.25pt;z-index:-251503104;mso-wrap-distance-left:0;mso-wrap-distance-right:0;mso-position-horizontal-relative:page;mso-position-vertical-relative:text" coordorigin="6675,1942" coordsize="4995,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j51YAUAALIRAAAOAAAAZHJzL2Uyb0RvYy54bWzkWFGTmzYQfu9M/4OGx3YcIyyD8cSXSc7n&#10;TGfSNjOhP0AG2TAFRCXu7KTT/95dCRFwzN016fSlfsACLbur79tdrXj56lyV5EEoXch649EXvkdE&#10;ncqsqI8b77dkN1t5RLe8zngpa7HxPgrtvbr5/ruXp2YtApnLMhOKgJJar0/NxsvbtlnP5zrNRcX1&#10;C9mIGiYPUlW8hVt1nGeKn0B7Vc4D3w/nJ6myRslUaA1Pt3bSuzH6DweRtr8eDlq0pNx44Ftrrspc&#10;93id37zk66PiTV6knRv8K7yoeFGD0V7Vlrec3KviC1VVkSqp5aF9kcpqLg+HIhVmDbAa6l+s5q2S&#10;941Zy3F9OjY9TADtBU5frTb95eG9IkW28YJFtPBIzStgyRgWxDwChE7NcQ2Cb1XzoXmv7DJh+E6m&#10;v2uYnl/O4/3RCpP96WeZgUp+30qD0PmgKlQBaydnQ8THnghxbkkKDxc0oqtg6ZEU5qJlwKKlZSrN&#10;gU58LQzhEYFZGrPAzd11r7M47t6ldGXenPO1tWt87XzDhUHU6c/A6m8D9kPOG2H40ojXZ2CZA3an&#10;hMBgJtZptA+CDlU9hHQwg2IakH8SzDCMow6VkFlUHKQsXkL8I56UMhP3PSZ8nd7r9q2Qhhf+8E63&#10;Ni0yGBm2sy4uElBxqErIkB9nxCdozly6NOrFqBP7YU4Sn5yIsd4pdboCJ2R00ThkBC+XuiAorUnQ&#10;ZYRy4lYA6dabBIgHnlHqR9ddg8Do1SVswrXQCT3uGmDd63rENSiBI9dCdt212MkhaqsJ1+iYgmC5&#10;uA4bHXJgpK7jRi9omASODolIaDDl35iIBfUn/BsSYaQm/BtzMR1yQzISGk65NyZj2r0hGY+4F4zp&#10;iILwOrfBkI4kmMyJMRuT7AZDMh5hNxizMYke1to+lJNgKi+CMRmTORsMybjIDCg7R1dYeO5qTXqu&#10;u2IDI8Kxe/DNdtFIjfU+AfygdiULLA+gAqSwMk0Iw2pQOHqWMDCNwpAwz1GNaWDE3b7yuCfU1uOE&#10;xs/SjmGC2oHf5ziDtBnx0UotPB2cClqgy+ZHeQSanz2a4OuGt8iCG5LTxrN7Rd5tFThTyQeRSCPT&#10;XuzaYO3zbFkPpdhiBekBDrr9xk27/8Yos+ZAbBk9Iej0uQ0AbDtV7t+qtGafFEOD6N9Thq+vIi2l&#10;FpYmBNHEZY8mkjDYVWu5K8rSAF7WiHGwWkIHg4hqWRYZzpobddzfloo8cGxYza+LhJFYo3S75Tq3&#10;cmbKsgkdY50ZM7ng2V03bnlR2rFBDA1BX9Cxjh2CaVX/jP34bnW3YjMWhHcz5m+3s9e7WzYLdzRa&#10;bhfb29st/Qt9pmydF1kmanTbtc2UPa976hp42/D2jfNoeXqIws78vkRhPnbDwA9rcf9mddDu2dbJ&#10;9np7mX2ENkpJew6AcwsMcqk+eeQEZ4CNp/+450p4pPyphl4wpgxaJdKaG7aMsNir4cx+OMPrFFRt&#10;vNaD+oXD29YeNO4bVRxzsEQN37V8Db3wocAmy/hnvepuoB397/pSKB+24U8wCN7IM2Gm8Az6UtKe&#10;4bnzvetQSS1vcyjS4rVS8oSRBmjZ+jl41a7jmY1rBDsVZCK080aPCVBzFnikmYfiBXmAjSvBwcbD&#10;Ymcwdk0shLsTwaAfZeHowf8hLyymXarTgPlvgni2C1fRjO3YchZH/mrm0/hNHPosZtvdONXfFbX4&#10;9lTH0hcvYd9C9KdzfrryVUULHwzKotp4q7488vVUtesrFbrvSoP7v1Yi2vP+3J2HzbkS4/kflo2+&#10;ZPTlAga2VMDgXywT5jALHwbMerqPGPjlYXgP4+Gnlpu/AQAA//8DAFBLAwQUAAYACAAAACEAhlHb&#10;UuIAAAAMAQAADwAAAGRycy9kb3ducmV2LnhtbEyPwU7DMBBE70j8g7VI3KjjlCYlxKmqCjhVSLRI&#10;FTc33iZR43UUu0n697gnOK7mafZNvppMywbsXWNJgphFwJBKqxuqJHzv35+WwJxXpFVrCSVc0cGq&#10;uL/LVabtSF847HzFQgm5TEmove8yzl1Zo1FuZjukkJ1sb5QPZ19x3asxlJuWx1GUcKMaCh9q1eGm&#10;xvK8uxgJH6Ma13PxNmzPp831Z7/4PGwFSvn4MK1fgXmc/B8MN/2gDkVwOtoLacdaCUmSLgIagpfn&#10;GNiNEEka5h0lzEWcAi9y/n9E8QsAAP//AwBQSwECLQAUAAYACAAAACEAtoM4kv4AAADhAQAAEwAA&#10;AAAAAAAAAAAAAAAAAAAAW0NvbnRlbnRfVHlwZXNdLnhtbFBLAQItABQABgAIAAAAIQA4/SH/1gAA&#10;AJQBAAALAAAAAAAAAAAAAAAAAC8BAABfcmVscy8ucmVsc1BLAQItABQABgAIAAAAIQCanj51YAUA&#10;ALIRAAAOAAAAAAAAAAAAAAAAAC4CAABkcnMvZTJvRG9jLnhtbFBLAQItABQABgAIAAAAIQCGUdtS&#10;4gAAAAwBAAAPAAAAAAAAAAAAAAAAALoHAABkcnMvZG93bnJldi54bWxQSwUGAAAAAAQABADzAAAA&#10;yQgAAAAA&#10;">
                <v:shape id="Freeform 42" o:spid="_x0000_s1493" style="position:absolute;left:6697;top:1964;width:4950;height:1140;visibility:visible;mso-wrap-style:square;v-text-anchor:top" coordsize="495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ZxrxQAAAN0AAAAPAAAAZHJzL2Rvd25yZXYueG1sRI9Pa8JA&#10;FMTvQr/D8gq96cY/2BpdRYRCD7kYLb0+ss9k2+zbkF2T+O27guBxmJnfMJvdYGvRUeuNYwXTSQKC&#10;uHDacKngfPocf4DwAVlj7ZgU3MjDbvsy2mCqXc9H6vJQighhn6KCKoQmldIXFVn0E9cQR+/iWosh&#10;yraUusU+wm0tZ0mylBYNx4UKGzpUVPzlV6vAzDNnbvss679XvzK/TLNu+PFKvb0O+zWIQEN4hh/t&#10;L61gNn9fwP1NfAJy+w8AAP//AwBQSwECLQAUAAYACAAAACEA2+H2y+4AAACFAQAAEwAAAAAAAAAA&#10;AAAAAAAAAAAAW0NvbnRlbnRfVHlwZXNdLnhtbFBLAQItABQABgAIAAAAIQBa9CxbvwAAABUBAAAL&#10;AAAAAAAAAAAAAAAAAB8BAABfcmVscy8ucmVsc1BLAQItABQABgAIAAAAIQD1xZxrxQAAAN0AAAAP&#10;AAAAAAAAAAAAAAAAAAcCAABkcnMvZG93bnJldi54bWxQSwUGAAAAAAMAAwC3AAAA+QIAAAAA&#10;" path="m,l4380,r570,570l4380,1140,,1140,570,570,,xe" filled="f" strokeweight="2.25pt">
                  <v:path arrowok="t" o:connecttype="custom" o:connectlocs="0,1964;4380,1964;4950,2534;4380,3104;0,3104;570,2534;0,1964" o:connectangles="0,0,0,0,0,0,0"/>
                </v:shape>
                <v:shape id="Text Box 43" o:spid="_x0000_s1494" type="#_x0000_t202" style="position:absolute;left:6674;top:1941;width:4995;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0wxwAAAN0AAAAPAAAAZHJzL2Rvd25yZXYueG1sRI9Ba8JA&#10;FITvBf/D8gq91U0t2hpdRcSCIBST9ODxmX0mi9m3MbvV+O+7hUKPw8x8w8yXvW3ElTpvHCt4GSYg&#10;iEunDVcKvoqP53cQPiBrbByTgjt5WC4GD3NMtbtxRtc8VCJC2KeooA6hTaX0ZU0W/dC1xNE7uc5i&#10;iLKrpO7wFuG2kaMkmUiLhuNCjS2tayrP+bdVsDpwtjGXz+M+O2WmKKYJ7yZnpZ4e+9UMRKA+/If/&#10;2lutYPT6NobfN/EJyMUPAAAA//8DAFBLAQItABQABgAIAAAAIQDb4fbL7gAAAIUBAAATAAAAAAAA&#10;AAAAAAAAAAAAAABbQ29udGVudF9UeXBlc10ueG1sUEsBAi0AFAAGAAgAAAAhAFr0LFu/AAAAFQEA&#10;AAsAAAAAAAAAAAAAAAAAHwEAAF9yZWxzLy5yZWxzUEsBAi0AFAAGAAgAAAAhAEmmrTDHAAAA3QAA&#10;AA8AAAAAAAAAAAAAAAAABwIAAGRycy9kb3ducmV2LnhtbFBLBQYAAAAAAwADALcAAAD7AgAAAAA=&#10;" filled="f" stroked="f">
                  <v:textbox inset="0,0,0,0">
                    <w:txbxContent>
                      <w:p w14:paraId="14BFEC1E" w14:textId="77777777" w:rsidR="004727E2" w:rsidRDefault="004727E2" w:rsidP="00BD041C">
                        <w:pPr>
                          <w:spacing w:before="123" w:line="273" w:lineRule="auto"/>
                          <w:ind w:left="763" w:right="755"/>
                          <w:jc w:val="both"/>
                        </w:pPr>
                        <w:r>
                          <w:rPr>
                            <w:i/>
                            <w:w w:val="127"/>
                          </w:rPr>
                          <w:t>J</w:t>
                        </w:r>
                        <w:r>
                          <w:rPr>
                            <w:i/>
                            <w:w w:val="63"/>
                          </w:rPr>
                          <w:t>’</w:t>
                        </w:r>
                        <w:r>
                          <w:rPr>
                            <w:i/>
                            <w:w w:val="105"/>
                          </w:rPr>
                          <w:t>ai</w:t>
                        </w:r>
                        <w:r>
                          <w:rPr>
                            <w:i/>
                            <w:w w:val="103"/>
                          </w:rPr>
                          <w:t>m</w:t>
                        </w:r>
                        <w:r>
                          <w:rPr>
                            <w:i/>
                            <w:w w:val="101"/>
                          </w:rPr>
                          <w:t>e</w:t>
                        </w:r>
                        <w:r>
                          <w:rPr>
                            <w:i/>
                            <w:w w:val="149"/>
                          </w:rPr>
                          <w:t>r</w:t>
                        </w:r>
                        <w:r>
                          <w:rPr>
                            <w:i/>
                            <w:w w:val="105"/>
                          </w:rPr>
                          <w:t>ai</w:t>
                        </w:r>
                        <w:r>
                          <w:rPr>
                            <w:i/>
                            <w:w w:val="106"/>
                          </w:rPr>
                          <w:t>s</w:t>
                        </w:r>
                        <w:r>
                          <w:rPr>
                            <w:i/>
                          </w:rPr>
                          <w:t xml:space="preserve"> </w:t>
                        </w:r>
                        <w:r>
                          <w:rPr>
                            <w:i/>
                            <w:w w:val="107"/>
                          </w:rPr>
                          <w:t>pa</w:t>
                        </w:r>
                        <w:r>
                          <w:rPr>
                            <w:i/>
                            <w:w w:val="149"/>
                          </w:rPr>
                          <w:t>r</w:t>
                        </w:r>
                        <w:r>
                          <w:rPr>
                            <w:i/>
                            <w:w w:val="108"/>
                          </w:rPr>
                          <w:t>t</w:t>
                        </w:r>
                        <w:r>
                          <w:rPr>
                            <w:i/>
                            <w:w w:val="134"/>
                          </w:rPr>
                          <w:t>ir</w:t>
                        </w:r>
                        <w:r>
                          <w:rPr>
                            <w:i/>
                          </w:rPr>
                          <w:t xml:space="preserve"> </w:t>
                        </w:r>
                        <w:r>
                          <w:rPr>
                            <w:i/>
                            <w:w w:val="101"/>
                          </w:rPr>
                          <w:t>e</w:t>
                        </w:r>
                        <w:r>
                          <w:rPr>
                            <w:i/>
                            <w:w w:val="112"/>
                          </w:rPr>
                          <w:t>n</w:t>
                        </w:r>
                        <w:r>
                          <w:rPr>
                            <w:i/>
                          </w:rPr>
                          <w:t xml:space="preserve"> </w:t>
                        </w:r>
                        <w:r>
                          <w:rPr>
                            <w:i/>
                            <w:w w:val="109"/>
                          </w:rPr>
                          <w:t>v</w:t>
                        </w:r>
                        <w:r>
                          <w:rPr>
                            <w:i/>
                            <w:w w:val="111"/>
                          </w:rPr>
                          <w:t>oyag</w:t>
                        </w:r>
                        <w:r>
                          <w:rPr>
                            <w:i/>
                            <w:w w:val="101"/>
                          </w:rPr>
                          <w:t>e</w:t>
                        </w:r>
                        <w:r>
                          <w:rPr>
                            <w:i/>
                          </w:rPr>
                          <w:t xml:space="preserve"> </w:t>
                        </w:r>
                        <w:r>
                          <w:rPr>
                            <w:i/>
                            <w:w w:val="112"/>
                          </w:rPr>
                          <w:t>c</w:t>
                        </w:r>
                        <w:r>
                          <w:rPr>
                            <w:i/>
                            <w:w w:val="101"/>
                          </w:rPr>
                          <w:t>e</w:t>
                        </w:r>
                        <w:r>
                          <w:rPr>
                            <w:i/>
                            <w:w w:val="108"/>
                          </w:rPr>
                          <w:t>t</w:t>
                        </w:r>
                        <w:r>
                          <w:rPr>
                            <w:i/>
                          </w:rPr>
                          <w:t xml:space="preserve"> </w:t>
                        </w:r>
                        <w:r>
                          <w:rPr>
                            <w:i/>
                            <w:w w:val="101"/>
                          </w:rPr>
                          <w:t>é</w:t>
                        </w:r>
                        <w:r>
                          <w:rPr>
                            <w:i/>
                            <w:w w:val="108"/>
                          </w:rPr>
                          <w:t>t</w:t>
                        </w:r>
                        <w:r>
                          <w:rPr>
                            <w:i/>
                            <w:w w:val="101"/>
                          </w:rPr>
                          <w:t>é</w:t>
                        </w:r>
                        <w:r>
                          <w:rPr>
                            <w:i/>
                            <w:w w:val="75"/>
                          </w:rPr>
                          <w:t xml:space="preserve">, </w:t>
                        </w:r>
                        <w:r>
                          <w:rPr>
                            <w:i/>
                            <w:w w:val="105"/>
                          </w:rPr>
                          <w:t xml:space="preserve">mais je ne sais pas combien d’argent </w:t>
                        </w:r>
                        <w:r>
                          <w:rPr>
                            <w:w w:val="105"/>
                          </w:rPr>
                          <w:t>je peux mettre de côté par mois.</w:t>
                        </w:r>
                      </w:p>
                    </w:txbxContent>
                  </v:textbox>
                </v:shape>
                <w10:wrap type="topAndBottom" anchorx="page"/>
              </v:group>
            </w:pict>
          </mc:Fallback>
        </mc:AlternateContent>
      </w:r>
    </w:p>
    <w:p w14:paraId="582007BC" w14:textId="2456DA4A" w:rsidR="00F040B8" w:rsidRDefault="00F040B8" w:rsidP="005F0A2A">
      <w:pPr>
        <w:spacing w:line="360" w:lineRule="auto"/>
        <w:jc w:val="both"/>
        <w:rPr>
          <w:rFonts w:ascii="Arial" w:hAnsi="Arial" w:cs="Arial"/>
          <w:b/>
          <w:sz w:val="24"/>
          <w:szCs w:val="24"/>
          <w:lang w:val="fr-FR"/>
        </w:rPr>
      </w:pPr>
    </w:p>
    <w:p w14:paraId="3301159C" w14:textId="66136148" w:rsidR="00055CD6" w:rsidRDefault="00055CD6" w:rsidP="005F0A2A">
      <w:pPr>
        <w:spacing w:line="360" w:lineRule="auto"/>
        <w:jc w:val="both"/>
        <w:rPr>
          <w:rFonts w:ascii="Arial" w:hAnsi="Arial" w:cs="Arial"/>
          <w:b/>
          <w:sz w:val="24"/>
          <w:szCs w:val="24"/>
          <w:lang w:val="fr-FR"/>
        </w:rPr>
      </w:pPr>
    </w:p>
    <w:p w14:paraId="726A6A76" w14:textId="77777777" w:rsidR="00055CD6" w:rsidRDefault="00055CD6" w:rsidP="005F0A2A">
      <w:pPr>
        <w:spacing w:line="360" w:lineRule="auto"/>
        <w:jc w:val="both"/>
        <w:rPr>
          <w:rFonts w:ascii="Arial" w:hAnsi="Arial" w:cs="Arial"/>
          <w:b/>
          <w:sz w:val="24"/>
          <w:szCs w:val="24"/>
          <w:lang w:val="fr-FR"/>
        </w:rPr>
        <w:sectPr w:rsidR="00055CD6" w:rsidSect="000110D1">
          <w:footerReference w:type="default" r:id="rId333"/>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0F06617" w14:textId="1D52DAE9" w:rsidR="00756C3E" w:rsidRDefault="00756C3E" w:rsidP="00756C3E">
      <w:pPr>
        <w:tabs>
          <w:tab w:val="left" w:pos="3481"/>
          <w:tab w:val="left" w:pos="11554"/>
        </w:tabs>
        <w:spacing w:before="71"/>
        <w:ind w:left="665"/>
        <w:rPr>
          <w:rFonts w:ascii="Arial" w:hAnsi="Arial"/>
          <w:sz w:val="44"/>
        </w:rPr>
      </w:pPr>
      <w:r>
        <w:rPr>
          <w:noProof/>
          <w:lang w:eastAsia="fr-CA"/>
        </w:rPr>
        <w:lastRenderedPageBreak/>
        <mc:AlternateContent>
          <mc:Choice Requires="wpg">
            <w:drawing>
              <wp:anchor distT="0" distB="0" distL="0" distR="0" simplePos="0" relativeHeight="251822592" behindDoc="1" locked="0" layoutInCell="1" allowOverlap="1" wp14:anchorId="1C7890ED" wp14:editId="0278105A">
                <wp:simplePos x="0" y="0"/>
                <wp:positionH relativeFrom="page">
                  <wp:posOffset>762000</wp:posOffset>
                </wp:positionH>
                <wp:positionV relativeFrom="paragraph">
                  <wp:posOffset>2862580</wp:posOffset>
                </wp:positionV>
                <wp:extent cx="6283325" cy="3768725"/>
                <wp:effectExtent l="0" t="0" r="0" b="0"/>
                <wp:wrapTopAndBottom/>
                <wp:docPr id="2473"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3325" cy="3768725"/>
                          <a:chOff x="1178" y="370"/>
                          <a:chExt cx="9895" cy="5935"/>
                        </a:xfrm>
                      </wpg:grpSpPr>
                      <wps:wsp>
                        <wps:cNvPr id="2474" name="Freeform 71"/>
                        <wps:cNvSpPr>
                          <a:spLocks/>
                        </wps:cNvSpPr>
                        <wps:spPr bwMode="auto">
                          <a:xfrm>
                            <a:off x="1200" y="392"/>
                            <a:ext cx="9850" cy="5890"/>
                          </a:xfrm>
                          <a:custGeom>
                            <a:avLst/>
                            <a:gdLst>
                              <a:gd name="T0" fmla="+- 0 1203 1200"/>
                              <a:gd name="T1" fmla="*/ T0 w 9850"/>
                              <a:gd name="T2" fmla="+- 0 1297 392"/>
                              <a:gd name="T3" fmla="*/ 1297 h 5890"/>
                              <a:gd name="T4" fmla="+- 0 1226 1200"/>
                              <a:gd name="T5" fmla="*/ T4 w 9850"/>
                              <a:gd name="T6" fmla="+- 0 1149 392"/>
                              <a:gd name="T7" fmla="*/ 1149 h 5890"/>
                              <a:gd name="T8" fmla="+- 0 1270 1200"/>
                              <a:gd name="T9" fmla="*/ T8 w 9850"/>
                              <a:gd name="T10" fmla="+- 0 1009 392"/>
                              <a:gd name="T11" fmla="*/ 1009 h 5890"/>
                              <a:gd name="T12" fmla="+- 0 1334 1200"/>
                              <a:gd name="T13" fmla="*/ T12 w 9850"/>
                              <a:gd name="T14" fmla="+- 0 878 392"/>
                              <a:gd name="T15" fmla="*/ 878 h 5890"/>
                              <a:gd name="T16" fmla="+- 0 1416 1200"/>
                              <a:gd name="T17" fmla="*/ T16 w 9850"/>
                              <a:gd name="T18" fmla="+- 0 760 392"/>
                              <a:gd name="T19" fmla="*/ 760 h 5890"/>
                              <a:gd name="T20" fmla="+- 0 1513 1200"/>
                              <a:gd name="T21" fmla="*/ T20 w 9850"/>
                              <a:gd name="T22" fmla="+- 0 655 392"/>
                              <a:gd name="T23" fmla="*/ 655 h 5890"/>
                              <a:gd name="T24" fmla="+- 0 1625 1200"/>
                              <a:gd name="T25" fmla="*/ T24 w 9850"/>
                              <a:gd name="T26" fmla="+- 0 565 392"/>
                              <a:gd name="T27" fmla="*/ 565 h 5890"/>
                              <a:gd name="T28" fmla="+- 0 1750 1200"/>
                              <a:gd name="T29" fmla="*/ T28 w 9850"/>
                              <a:gd name="T30" fmla="+- 0 492 392"/>
                              <a:gd name="T31" fmla="*/ 492 h 5890"/>
                              <a:gd name="T32" fmla="+- 0 1885 1200"/>
                              <a:gd name="T33" fmla="*/ T32 w 9850"/>
                              <a:gd name="T34" fmla="+- 0 438 392"/>
                              <a:gd name="T35" fmla="*/ 438 h 5890"/>
                              <a:gd name="T36" fmla="+- 0 2030 1200"/>
                              <a:gd name="T37" fmla="*/ T36 w 9850"/>
                              <a:gd name="T38" fmla="+- 0 404 392"/>
                              <a:gd name="T39" fmla="*/ 404 h 5890"/>
                              <a:gd name="T40" fmla="+- 0 2182 1200"/>
                              <a:gd name="T41" fmla="*/ T40 w 9850"/>
                              <a:gd name="T42" fmla="+- 0 392 392"/>
                              <a:gd name="T43" fmla="*/ 392 h 5890"/>
                              <a:gd name="T44" fmla="+- 0 10145 1200"/>
                              <a:gd name="T45" fmla="*/ T44 w 9850"/>
                              <a:gd name="T46" fmla="+- 0 395 392"/>
                              <a:gd name="T47" fmla="*/ 395 h 5890"/>
                              <a:gd name="T48" fmla="+- 0 10293 1200"/>
                              <a:gd name="T49" fmla="*/ T48 w 9850"/>
                              <a:gd name="T50" fmla="+- 0 418 392"/>
                              <a:gd name="T51" fmla="*/ 418 h 5890"/>
                              <a:gd name="T52" fmla="+- 0 10434 1200"/>
                              <a:gd name="T53" fmla="*/ T52 w 9850"/>
                              <a:gd name="T54" fmla="+- 0 462 392"/>
                              <a:gd name="T55" fmla="*/ 462 h 5890"/>
                              <a:gd name="T56" fmla="+- 0 10564 1200"/>
                              <a:gd name="T57" fmla="*/ T56 w 9850"/>
                              <a:gd name="T58" fmla="+- 0 526 392"/>
                              <a:gd name="T59" fmla="*/ 526 h 5890"/>
                              <a:gd name="T60" fmla="+- 0 10682 1200"/>
                              <a:gd name="T61" fmla="*/ T60 w 9850"/>
                              <a:gd name="T62" fmla="+- 0 608 392"/>
                              <a:gd name="T63" fmla="*/ 608 h 5890"/>
                              <a:gd name="T64" fmla="+- 0 10787 1200"/>
                              <a:gd name="T65" fmla="*/ T64 w 9850"/>
                              <a:gd name="T66" fmla="+- 0 706 392"/>
                              <a:gd name="T67" fmla="*/ 706 h 5890"/>
                              <a:gd name="T68" fmla="+- 0 10877 1200"/>
                              <a:gd name="T69" fmla="*/ T68 w 9850"/>
                              <a:gd name="T70" fmla="+- 0 818 392"/>
                              <a:gd name="T71" fmla="*/ 818 h 5890"/>
                              <a:gd name="T72" fmla="+- 0 10950 1200"/>
                              <a:gd name="T73" fmla="*/ T72 w 9850"/>
                              <a:gd name="T74" fmla="+- 0 942 392"/>
                              <a:gd name="T75" fmla="*/ 942 h 5890"/>
                              <a:gd name="T76" fmla="+- 0 11004 1200"/>
                              <a:gd name="T77" fmla="*/ T76 w 9850"/>
                              <a:gd name="T78" fmla="+- 0 1078 392"/>
                              <a:gd name="T79" fmla="*/ 1078 h 5890"/>
                              <a:gd name="T80" fmla="+- 0 11038 1200"/>
                              <a:gd name="T81" fmla="*/ T80 w 9850"/>
                              <a:gd name="T82" fmla="+- 0 1222 392"/>
                              <a:gd name="T83" fmla="*/ 1222 h 5890"/>
                              <a:gd name="T84" fmla="+- 0 11050 1200"/>
                              <a:gd name="T85" fmla="*/ T84 w 9850"/>
                              <a:gd name="T86" fmla="+- 0 1374 392"/>
                              <a:gd name="T87" fmla="*/ 1374 h 5890"/>
                              <a:gd name="T88" fmla="+- 0 11047 1200"/>
                              <a:gd name="T89" fmla="*/ T88 w 9850"/>
                              <a:gd name="T90" fmla="+- 0 5377 392"/>
                              <a:gd name="T91" fmla="*/ 5377 h 5890"/>
                              <a:gd name="T92" fmla="+- 0 11024 1200"/>
                              <a:gd name="T93" fmla="*/ T92 w 9850"/>
                              <a:gd name="T94" fmla="+- 0 5526 392"/>
                              <a:gd name="T95" fmla="*/ 5526 h 5890"/>
                              <a:gd name="T96" fmla="+- 0 10980 1200"/>
                              <a:gd name="T97" fmla="*/ T96 w 9850"/>
                              <a:gd name="T98" fmla="+- 0 5666 392"/>
                              <a:gd name="T99" fmla="*/ 5666 h 5890"/>
                              <a:gd name="T100" fmla="+- 0 10916 1200"/>
                              <a:gd name="T101" fmla="*/ T100 w 9850"/>
                              <a:gd name="T102" fmla="+- 0 5796 392"/>
                              <a:gd name="T103" fmla="*/ 5796 h 5890"/>
                              <a:gd name="T104" fmla="+- 0 10834 1200"/>
                              <a:gd name="T105" fmla="*/ T104 w 9850"/>
                              <a:gd name="T106" fmla="+- 0 5915 392"/>
                              <a:gd name="T107" fmla="*/ 5915 h 5890"/>
                              <a:gd name="T108" fmla="+- 0 10737 1200"/>
                              <a:gd name="T109" fmla="*/ T108 w 9850"/>
                              <a:gd name="T110" fmla="+- 0 6020 392"/>
                              <a:gd name="T111" fmla="*/ 6020 h 5890"/>
                              <a:gd name="T112" fmla="+- 0 10625 1200"/>
                              <a:gd name="T113" fmla="*/ T112 w 9850"/>
                              <a:gd name="T114" fmla="+- 0 6109 392"/>
                              <a:gd name="T115" fmla="*/ 6109 h 5890"/>
                              <a:gd name="T116" fmla="+- 0 10500 1200"/>
                              <a:gd name="T117" fmla="*/ T116 w 9850"/>
                              <a:gd name="T118" fmla="+- 0 6182 392"/>
                              <a:gd name="T119" fmla="*/ 6182 h 5890"/>
                              <a:gd name="T120" fmla="+- 0 10365 1200"/>
                              <a:gd name="T121" fmla="*/ T120 w 9850"/>
                              <a:gd name="T122" fmla="+- 0 6237 392"/>
                              <a:gd name="T123" fmla="*/ 6237 h 5890"/>
                              <a:gd name="T124" fmla="+- 0 10220 1200"/>
                              <a:gd name="T125" fmla="*/ T124 w 9850"/>
                              <a:gd name="T126" fmla="+- 0 6271 392"/>
                              <a:gd name="T127" fmla="*/ 6271 h 5890"/>
                              <a:gd name="T128" fmla="+- 0 10068 1200"/>
                              <a:gd name="T129" fmla="*/ T128 w 9850"/>
                              <a:gd name="T130" fmla="+- 0 6282 392"/>
                              <a:gd name="T131" fmla="*/ 6282 h 5890"/>
                              <a:gd name="T132" fmla="+- 0 2105 1200"/>
                              <a:gd name="T133" fmla="*/ T132 w 9850"/>
                              <a:gd name="T134" fmla="+- 0 6279 392"/>
                              <a:gd name="T135" fmla="*/ 6279 h 5890"/>
                              <a:gd name="T136" fmla="+- 0 1957 1200"/>
                              <a:gd name="T137" fmla="*/ T136 w 9850"/>
                              <a:gd name="T138" fmla="+- 0 6256 392"/>
                              <a:gd name="T139" fmla="*/ 6256 h 5890"/>
                              <a:gd name="T140" fmla="+- 0 1816 1200"/>
                              <a:gd name="T141" fmla="*/ T140 w 9850"/>
                              <a:gd name="T142" fmla="+- 0 6212 392"/>
                              <a:gd name="T143" fmla="*/ 6212 h 5890"/>
                              <a:gd name="T144" fmla="+- 0 1686 1200"/>
                              <a:gd name="T145" fmla="*/ T144 w 9850"/>
                              <a:gd name="T146" fmla="+- 0 6148 392"/>
                              <a:gd name="T147" fmla="*/ 6148 h 5890"/>
                              <a:gd name="T148" fmla="+- 0 1568 1200"/>
                              <a:gd name="T149" fmla="*/ T148 w 9850"/>
                              <a:gd name="T150" fmla="+- 0 6067 392"/>
                              <a:gd name="T151" fmla="*/ 6067 h 5890"/>
                              <a:gd name="T152" fmla="+- 0 1463 1200"/>
                              <a:gd name="T153" fmla="*/ T152 w 9850"/>
                              <a:gd name="T154" fmla="+- 0 5969 392"/>
                              <a:gd name="T155" fmla="*/ 5969 h 5890"/>
                              <a:gd name="T156" fmla="+- 0 1373 1200"/>
                              <a:gd name="T157" fmla="*/ T156 w 9850"/>
                              <a:gd name="T158" fmla="+- 0 5857 392"/>
                              <a:gd name="T159" fmla="*/ 5857 h 5890"/>
                              <a:gd name="T160" fmla="+- 0 1300 1200"/>
                              <a:gd name="T161" fmla="*/ T160 w 9850"/>
                              <a:gd name="T162" fmla="+- 0 5732 392"/>
                              <a:gd name="T163" fmla="*/ 5732 h 5890"/>
                              <a:gd name="T164" fmla="+- 0 1246 1200"/>
                              <a:gd name="T165" fmla="*/ T164 w 9850"/>
                              <a:gd name="T166" fmla="+- 0 5597 392"/>
                              <a:gd name="T167" fmla="*/ 5597 h 5890"/>
                              <a:gd name="T168" fmla="+- 0 1212 1200"/>
                              <a:gd name="T169" fmla="*/ T168 w 9850"/>
                              <a:gd name="T170" fmla="+- 0 5452 392"/>
                              <a:gd name="T171" fmla="*/ 5452 h 5890"/>
                              <a:gd name="T172" fmla="+- 0 1200 1200"/>
                              <a:gd name="T173" fmla="*/ T172 w 9850"/>
                              <a:gd name="T174" fmla="+- 0 5300 392"/>
                              <a:gd name="T175" fmla="*/ 5300 h 58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850" h="5890">
                                <a:moveTo>
                                  <a:pt x="0" y="982"/>
                                </a:moveTo>
                                <a:lnTo>
                                  <a:pt x="3" y="905"/>
                                </a:lnTo>
                                <a:lnTo>
                                  <a:pt x="12" y="830"/>
                                </a:lnTo>
                                <a:lnTo>
                                  <a:pt x="26" y="757"/>
                                </a:lnTo>
                                <a:lnTo>
                                  <a:pt x="46" y="686"/>
                                </a:lnTo>
                                <a:lnTo>
                                  <a:pt x="70" y="617"/>
                                </a:lnTo>
                                <a:lnTo>
                                  <a:pt x="100" y="550"/>
                                </a:lnTo>
                                <a:lnTo>
                                  <a:pt x="134" y="486"/>
                                </a:lnTo>
                                <a:lnTo>
                                  <a:pt x="173" y="426"/>
                                </a:lnTo>
                                <a:lnTo>
                                  <a:pt x="216" y="368"/>
                                </a:lnTo>
                                <a:lnTo>
                                  <a:pt x="263" y="314"/>
                                </a:lnTo>
                                <a:lnTo>
                                  <a:pt x="313" y="263"/>
                                </a:lnTo>
                                <a:lnTo>
                                  <a:pt x="368" y="216"/>
                                </a:lnTo>
                                <a:lnTo>
                                  <a:pt x="425" y="173"/>
                                </a:lnTo>
                                <a:lnTo>
                                  <a:pt x="486" y="134"/>
                                </a:lnTo>
                                <a:lnTo>
                                  <a:pt x="550" y="100"/>
                                </a:lnTo>
                                <a:lnTo>
                                  <a:pt x="616" y="70"/>
                                </a:lnTo>
                                <a:lnTo>
                                  <a:pt x="685" y="46"/>
                                </a:lnTo>
                                <a:lnTo>
                                  <a:pt x="757" y="26"/>
                                </a:lnTo>
                                <a:lnTo>
                                  <a:pt x="830" y="12"/>
                                </a:lnTo>
                                <a:lnTo>
                                  <a:pt x="905" y="3"/>
                                </a:lnTo>
                                <a:lnTo>
                                  <a:pt x="982" y="0"/>
                                </a:lnTo>
                                <a:lnTo>
                                  <a:pt x="8868" y="0"/>
                                </a:lnTo>
                                <a:lnTo>
                                  <a:pt x="8945" y="3"/>
                                </a:lnTo>
                                <a:lnTo>
                                  <a:pt x="9020" y="12"/>
                                </a:lnTo>
                                <a:lnTo>
                                  <a:pt x="9093" y="26"/>
                                </a:lnTo>
                                <a:lnTo>
                                  <a:pt x="9165" y="46"/>
                                </a:lnTo>
                                <a:lnTo>
                                  <a:pt x="9234" y="70"/>
                                </a:lnTo>
                                <a:lnTo>
                                  <a:pt x="9300" y="100"/>
                                </a:lnTo>
                                <a:lnTo>
                                  <a:pt x="9364" y="134"/>
                                </a:lnTo>
                                <a:lnTo>
                                  <a:pt x="9425" y="173"/>
                                </a:lnTo>
                                <a:lnTo>
                                  <a:pt x="9482" y="216"/>
                                </a:lnTo>
                                <a:lnTo>
                                  <a:pt x="9537" y="263"/>
                                </a:lnTo>
                                <a:lnTo>
                                  <a:pt x="9587" y="314"/>
                                </a:lnTo>
                                <a:lnTo>
                                  <a:pt x="9634" y="368"/>
                                </a:lnTo>
                                <a:lnTo>
                                  <a:pt x="9677" y="426"/>
                                </a:lnTo>
                                <a:lnTo>
                                  <a:pt x="9716" y="486"/>
                                </a:lnTo>
                                <a:lnTo>
                                  <a:pt x="9750" y="550"/>
                                </a:lnTo>
                                <a:lnTo>
                                  <a:pt x="9780" y="617"/>
                                </a:lnTo>
                                <a:lnTo>
                                  <a:pt x="9804" y="686"/>
                                </a:lnTo>
                                <a:lnTo>
                                  <a:pt x="9824" y="757"/>
                                </a:lnTo>
                                <a:lnTo>
                                  <a:pt x="9838" y="830"/>
                                </a:lnTo>
                                <a:lnTo>
                                  <a:pt x="9847" y="905"/>
                                </a:lnTo>
                                <a:lnTo>
                                  <a:pt x="9850" y="982"/>
                                </a:lnTo>
                                <a:lnTo>
                                  <a:pt x="9850" y="4908"/>
                                </a:lnTo>
                                <a:lnTo>
                                  <a:pt x="9847" y="4985"/>
                                </a:lnTo>
                                <a:lnTo>
                                  <a:pt x="9838" y="5060"/>
                                </a:lnTo>
                                <a:lnTo>
                                  <a:pt x="9824" y="5134"/>
                                </a:lnTo>
                                <a:lnTo>
                                  <a:pt x="9804" y="5205"/>
                                </a:lnTo>
                                <a:lnTo>
                                  <a:pt x="9780" y="5274"/>
                                </a:lnTo>
                                <a:lnTo>
                                  <a:pt x="9750" y="5340"/>
                                </a:lnTo>
                                <a:lnTo>
                                  <a:pt x="9716" y="5404"/>
                                </a:lnTo>
                                <a:lnTo>
                                  <a:pt x="9677" y="5465"/>
                                </a:lnTo>
                                <a:lnTo>
                                  <a:pt x="9634" y="5523"/>
                                </a:lnTo>
                                <a:lnTo>
                                  <a:pt x="9587" y="5577"/>
                                </a:lnTo>
                                <a:lnTo>
                                  <a:pt x="9537" y="5628"/>
                                </a:lnTo>
                                <a:lnTo>
                                  <a:pt x="9482" y="5675"/>
                                </a:lnTo>
                                <a:lnTo>
                                  <a:pt x="9425" y="5717"/>
                                </a:lnTo>
                                <a:lnTo>
                                  <a:pt x="9364" y="5756"/>
                                </a:lnTo>
                                <a:lnTo>
                                  <a:pt x="9300" y="5790"/>
                                </a:lnTo>
                                <a:lnTo>
                                  <a:pt x="9234" y="5820"/>
                                </a:lnTo>
                                <a:lnTo>
                                  <a:pt x="9165" y="5845"/>
                                </a:lnTo>
                                <a:lnTo>
                                  <a:pt x="9093" y="5864"/>
                                </a:lnTo>
                                <a:lnTo>
                                  <a:pt x="9020" y="5879"/>
                                </a:lnTo>
                                <a:lnTo>
                                  <a:pt x="8945" y="5887"/>
                                </a:lnTo>
                                <a:lnTo>
                                  <a:pt x="8868" y="5890"/>
                                </a:lnTo>
                                <a:lnTo>
                                  <a:pt x="982" y="5890"/>
                                </a:lnTo>
                                <a:lnTo>
                                  <a:pt x="905" y="5887"/>
                                </a:lnTo>
                                <a:lnTo>
                                  <a:pt x="830" y="5879"/>
                                </a:lnTo>
                                <a:lnTo>
                                  <a:pt x="757" y="5864"/>
                                </a:lnTo>
                                <a:lnTo>
                                  <a:pt x="685" y="5845"/>
                                </a:lnTo>
                                <a:lnTo>
                                  <a:pt x="616" y="5820"/>
                                </a:lnTo>
                                <a:lnTo>
                                  <a:pt x="550" y="5790"/>
                                </a:lnTo>
                                <a:lnTo>
                                  <a:pt x="486" y="5756"/>
                                </a:lnTo>
                                <a:lnTo>
                                  <a:pt x="425" y="5717"/>
                                </a:lnTo>
                                <a:lnTo>
                                  <a:pt x="368" y="5675"/>
                                </a:lnTo>
                                <a:lnTo>
                                  <a:pt x="313" y="5628"/>
                                </a:lnTo>
                                <a:lnTo>
                                  <a:pt x="263" y="5577"/>
                                </a:lnTo>
                                <a:lnTo>
                                  <a:pt x="216" y="5523"/>
                                </a:lnTo>
                                <a:lnTo>
                                  <a:pt x="173" y="5465"/>
                                </a:lnTo>
                                <a:lnTo>
                                  <a:pt x="134" y="5404"/>
                                </a:lnTo>
                                <a:lnTo>
                                  <a:pt x="100" y="5340"/>
                                </a:lnTo>
                                <a:lnTo>
                                  <a:pt x="70" y="5274"/>
                                </a:lnTo>
                                <a:lnTo>
                                  <a:pt x="46" y="5205"/>
                                </a:lnTo>
                                <a:lnTo>
                                  <a:pt x="26" y="5134"/>
                                </a:lnTo>
                                <a:lnTo>
                                  <a:pt x="12" y="5060"/>
                                </a:lnTo>
                                <a:lnTo>
                                  <a:pt x="3" y="4985"/>
                                </a:lnTo>
                                <a:lnTo>
                                  <a:pt x="0" y="4908"/>
                                </a:lnTo>
                                <a:lnTo>
                                  <a:pt x="0" y="982"/>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5" name="AutoShape 70"/>
                        <wps:cNvSpPr>
                          <a:spLocks/>
                        </wps:cNvSpPr>
                        <wps:spPr bwMode="auto">
                          <a:xfrm>
                            <a:off x="2377" y="3157"/>
                            <a:ext cx="4800" cy="2622"/>
                          </a:xfrm>
                          <a:custGeom>
                            <a:avLst/>
                            <a:gdLst>
                              <a:gd name="T0" fmla="+- 0 2377 2377"/>
                              <a:gd name="T1" fmla="*/ T0 w 4800"/>
                              <a:gd name="T2" fmla="+- 0 3157 3157"/>
                              <a:gd name="T3" fmla="*/ 3157 h 2622"/>
                              <a:gd name="T4" fmla="+- 0 7177 2377"/>
                              <a:gd name="T5" fmla="*/ T4 w 4800"/>
                              <a:gd name="T6" fmla="+- 0 3157 3157"/>
                              <a:gd name="T7" fmla="*/ 3157 h 2622"/>
                              <a:gd name="T8" fmla="+- 0 2377 2377"/>
                              <a:gd name="T9" fmla="*/ T8 w 4800"/>
                              <a:gd name="T10" fmla="+- 0 3594 3157"/>
                              <a:gd name="T11" fmla="*/ 3594 h 2622"/>
                              <a:gd name="T12" fmla="+- 0 7177 2377"/>
                              <a:gd name="T13" fmla="*/ T12 w 4800"/>
                              <a:gd name="T14" fmla="+- 0 3594 3157"/>
                              <a:gd name="T15" fmla="*/ 3594 h 2622"/>
                              <a:gd name="T16" fmla="+- 0 2377 2377"/>
                              <a:gd name="T17" fmla="*/ T16 w 4800"/>
                              <a:gd name="T18" fmla="+- 0 4031 3157"/>
                              <a:gd name="T19" fmla="*/ 4031 h 2622"/>
                              <a:gd name="T20" fmla="+- 0 7177 2377"/>
                              <a:gd name="T21" fmla="*/ T20 w 4800"/>
                              <a:gd name="T22" fmla="+- 0 4031 3157"/>
                              <a:gd name="T23" fmla="*/ 4031 h 2622"/>
                              <a:gd name="T24" fmla="+- 0 2377 2377"/>
                              <a:gd name="T25" fmla="*/ T24 w 4800"/>
                              <a:gd name="T26" fmla="+- 0 4905 3157"/>
                              <a:gd name="T27" fmla="*/ 4905 h 2622"/>
                              <a:gd name="T28" fmla="+- 0 7177 2377"/>
                              <a:gd name="T29" fmla="*/ T28 w 4800"/>
                              <a:gd name="T30" fmla="+- 0 4905 3157"/>
                              <a:gd name="T31" fmla="*/ 4905 h 2622"/>
                              <a:gd name="T32" fmla="+- 0 2377 2377"/>
                              <a:gd name="T33" fmla="*/ T32 w 4800"/>
                              <a:gd name="T34" fmla="+- 0 5342 3157"/>
                              <a:gd name="T35" fmla="*/ 5342 h 2622"/>
                              <a:gd name="T36" fmla="+- 0 7177 2377"/>
                              <a:gd name="T37" fmla="*/ T36 w 4800"/>
                              <a:gd name="T38" fmla="+- 0 5342 3157"/>
                              <a:gd name="T39" fmla="*/ 5342 h 2622"/>
                              <a:gd name="T40" fmla="+- 0 2377 2377"/>
                              <a:gd name="T41" fmla="*/ T40 w 4800"/>
                              <a:gd name="T42" fmla="+- 0 5779 3157"/>
                              <a:gd name="T43" fmla="*/ 5779 h 2622"/>
                              <a:gd name="T44" fmla="+- 0 7177 2377"/>
                              <a:gd name="T45" fmla="*/ T44 w 4800"/>
                              <a:gd name="T46" fmla="+- 0 5779 3157"/>
                              <a:gd name="T47" fmla="*/ 5779 h 2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800" h="2622">
                                <a:moveTo>
                                  <a:pt x="0" y="0"/>
                                </a:moveTo>
                                <a:lnTo>
                                  <a:pt x="4800" y="0"/>
                                </a:lnTo>
                                <a:moveTo>
                                  <a:pt x="0" y="437"/>
                                </a:moveTo>
                                <a:lnTo>
                                  <a:pt x="4800" y="437"/>
                                </a:lnTo>
                                <a:moveTo>
                                  <a:pt x="0" y="874"/>
                                </a:moveTo>
                                <a:lnTo>
                                  <a:pt x="4800" y="874"/>
                                </a:lnTo>
                                <a:moveTo>
                                  <a:pt x="0" y="1748"/>
                                </a:moveTo>
                                <a:lnTo>
                                  <a:pt x="4800" y="1748"/>
                                </a:lnTo>
                                <a:moveTo>
                                  <a:pt x="0" y="2185"/>
                                </a:moveTo>
                                <a:lnTo>
                                  <a:pt x="4800" y="2185"/>
                                </a:lnTo>
                                <a:moveTo>
                                  <a:pt x="0" y="2622"/>
                                </a:moveTo>
                                <a:lnTo>
                                  <a:pt x="4800" y="2622"/>
                                </a:lnTo>
                              </a:path>
                            </a:pathLst>
                          </a:custGeom>
                          <a:noFill/>
                          <a:ln w="625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6" name="Text Box 69"/>
                        <wps:cNvSpPr txBox="1">
                          <a:spLocks noChangeArrowheads="1"/>
                        </wps:cNvSpPr>
                        <wps:spPr bwMode="auto">
                          <a:xfrm>
                            <a:off x="1656" y="781"/>
                            <a:ext cx="8954" cy="1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9E665" w14:textId="77777777" w:rsidR="004727E2" w:rsidRPr="00DD7AE9" w:rsidRDefault="004727E2" w:rsidP="00756C3E">
                              <w:pPr>
                                <w:spacing w:before="1"/>
                                <w:rPr>
                                  <w:rFonts w:ascii="Arial" w:hAnsi="Arial" w:cs="Arial"/>
                                  <w:b/>
                                  <w:sz w:val="24"/>
                                  <w:szCs w:val="24"/>
                                </w:rPr>
                              </w:pPr>
                              <w:r w:rsidRPr="00DD7AE9">
                                <w:rPr>
                                  <w:rFonts w:ascii="Arial" w:hAnsi="Arial" w:cs="Arial"/>
                                  <w:b/>
                                  <w:sz w:val="24"/>
                                  <w:szCs w:val="24"/>
                                </w:rPr>
                                <w:t>Dépense</w:t>
                              </w:r>
                            </w:p>
                            <w:p w14:paraId="4DB89B77" w14:textId="77777777" w:rsidR="004727E2" w:rsidRPr="005E7047" w:rsidRDefault="004727E2" w:rsidP="00756C3E">
                              <w:pPr>
                                <w:spacing w:before="208" w:line="271" w:lineRule="auto"/>
                                <w:rPr>
                                  <w:rFonts w:ascii="Arial" w:hAnsi="Arial" w:cs="Arial"/>
                                  <w:sz w:val="24"/>
                                  <w:szCs w:val="24"/>
                                </w:rPr>
                              </w:pPr>
                              <w:r w:rsidRPr="005E7047">
                                <w:rPr>
                                  <w:rFonts w:ascii="Arial" w:hAnsi="Arial" w:cs="Arial"/>
                                  <w:w w:val="105"/>
                                  <w:sz w:val="24"/>
                                  <w:szCs w:val="24"/>
                                </w:rPr>
                                <w:t>Les dépenses, c’est l’argent que vous dépensez. C’est l’argent que vous payez, comme pour l’hébergement ou l’épicerie.</w:t>
                              </w:r>
                            </w:p>
                          </w:txbxContent>
                        </wps:txbx>
                        <wps:bodyPr rot="0" vert="horz" wrap="square" lIns="0" tIns="0" rIns="0" bIns="0" anchor="t" anchorCtr="0" upright="1">
                          <a:noAutofit/>
                        </wps:bodyPr>
                      </wps:wsp>
                      <wps:wsp>
                        <wps:cNvPr id="2477" name="Text Box 68"/>
                        <wps:cNvSpPr txBox="1">
                          <a:spLocks noChangeArrowheads="1"/>
                        </wps:cNvSpPr>
                        <wps:spPr bwMode="auto">
                          <a:xfrm>
                            <a:off x="2017" y="2589"/>
                            <a:ext cx="6006"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134F1" w14:textId="77777777" w:rsidR="004727E2" w:rsidRDefault="004727E2" w:rsidP="00E31A1C">
                              <w:pPr>
                                <w:widowControl w:val="0"/>
                                <w:numPr>
                                  <w:ilvl w:val="0"/>
                                  <w:numId w:val="83"/>
                                </w:numPr>
                                <w:tabs>
                                  <w:tab w:val="left" w:pos="360"/>
                                </w:tabs>
                                <w:autoSpaceDE w:val="0"/>
                                <w:autoSpaceDN w:val="0"/>
                                <w:spacing w:before="6" w:after="0" w:line="240" w:lineRule="auto"/>
                                <w:rPr>
                                  <w:rFonts w:ascii="Arial" w:hAnsi="Arial"/>
                                  <w:sz w:val="24"/>
                                </w:rPr>
                              </w:pPr>
                              <w:r>
                                <w:rPr>
                                  <w:rFonts w:ascii="Arial" w:hAnsi="Arial"/>
                                  <w:w w:val="105"/>
                                  <w:sz w:val="24"/>
                                </w:rPr>
                                <w:t>Nomme</w:t>
                              </w:r>
                              <w:r>
                                <w:rPr>
                                  <w:rFonts w:ascii="Arial" w:hAnsi="Arial"/>
                                  <w:spacing w:val="-29"/>
                                  <w:w w:val="105"/>
                                  <w:sz w:val="24"/>
                                </w:rPr>
                                <w:t xml:space="preserve"> </w:t>
                              </w:r>
                              <w:r>
                                <w:rPr>
                                  <w:rFonts w:ascii="Arial" w:hAnsi="Arial"/>
                                  <w:w w:val="105"/>
                                  <w:sz w:val="24"/>
                                </w:rPr>
                                <w:t>trois</w:t>
                              </w:r>
                              <w:r>
                                <w:rPr>
                                  <w:rFonts w:ascii="Arial" w:hAnsi="Arial"/>
                                  <w:spacing w:val="-27"/>
                                  <w:w w:val="105"/>
                                  <w:sz w:val="24"/>
                                </w:rPr>
                                <w:t xml:space="preserve"> </w:t>
                              </w:r>
                              <w:r>
                                <w:rPr>
                                  <w:rFonts w:ascii="Arial" w:hAnsi="Arial"/>
                                  <w:w w:val="105"/>
                                  <w:sz w:val="24"/>
                                </w:rPr>
                                <w:t>dépenses</w:t>
                              </w:r>
                              <w:r>
                                <w:rPr>
                                  <w:rFonts w:ascii="Arial" w:hAnsi="Arial"/>
                                  <w:spacing w:val="-30"/>
                                  <w:w w:val="105"/>
                                  <w:sz w:val="24"/>
                                </w:rPr>
                                <w:t xml:space="preserve"> </w:t>
                              </w:r>
                              <w:r>
                                <w:rPr>
                                  <w:rFonts w:ascii="Arial" w:hAnsi="Arial"/>
                                  <w:w w:val="105"/>
                                  <w:sz w:val="24"/>
                                </w:rPr>
                                <w:t>que</w:t>
                              </w:r>
                              <w:r>
                                <w:rPr>
                                  <w:rFonts w:ascii="Arial" w:hAnsi="Arial"/>
                                  <w:spacing w:val="-28"/>
                                  <w:w w:val="105"/>
                                  <w:sz w:val="24"/>
                                </w:rPr>
                                <w:t xml:space="preserve"> </w:t>
                              </w:r>
                              <w:r>
                                <w:rPr>
                                  <w:rFonts w:ascii="Arial" w:hAnsi="Arial"/>
                                  <w:w w:val="105"/>
                                  <w:sz w:val="24"/>
                                </w:rPr>
                                <w:t>tu</w:t>
                              </w:r>
                              <w:r>
                                <w:rPr>
                                  <w:rFonts w:ascii="Arial" w:hAnsi="Arial"/>
                                  <w:spacing w:val="-30"/>
                                  <w:w w:val="105"/>
                                  <w:sz w:val="24"/>
                                </w:rPr>
                                <w:t xml:space="preserve"> </w:t>
                              </w:r>
                              <w:r>
                                <w:rPr>
                                  <w:rFonts w:ascii="Arial" w:hAnsi="Arial"/>
                                  <w:w w:val="105"/>
                                  <w:sz w:val="24"/>
                                </w:rPr>
                                <w:t>fais</w:t>
                              </w:r>
                              <w:r>
                                <w:rPr>
                                  <w:rFonts w:ascii="Arial" w:hAnsi="Arial"/>
                                  <w:spacing w:val="-30"/>
                                  <w:w w:val="105"/>
                                  <w:sz w:val="24"/>
                                </w:rPr>
                                <w:t xml:space="preserve"> </w:t>
                              </w:r>
                              <w:r>
                                <w:rPr>
                                  <w:rFonts w:ascii="Arial" w:hAnsi="Arial"/>
                                  <w:w w:val="105"/>
                                  <w:sz w:val="24"/>
                                </w:rPr>
                                <w:t>chaque</w:t>
                              </w:r>
                              <w:r>
                                <w:rPr>
                                  <w:rFonts w:ascii="Arial" w:hAnsi="Arial"/>
                                  <w:spacing w:val="-24"/>
                                  <w:w w:val="105"/>
                                  <w:sz w:val="24"/>
                                </w:rPr>
                                <w:t xml:space="preserve"> </w:t>
                              </w:r>
                              <w:r>
                                <w:rPr>
                                  <w:rFonts w:ascii="Arial" w:hAnsi="Arial"/>
                                  <w:w w:val="105"/>
                                  <w:sz w:val="24"/>
                                </w:rPr>
                                <w:t>semaine.</w:t>
                              </w:r>
                            </w:p>
                          </w:txbxContent>
                        </wps:txbx>
                        <wps:bodyPr rot="0" vert="horz" wrap="square" lIns="0" tIns="0" rIns="0" bIns="0" anchor="t" anchorCtr="0" upright="1">
                          <a:noAutofit/>
                        </wps:bodyPr>
                      </wps:wsp>
                      <wps:wsp>
                        <wps:cNvPr id="2478" name="Text Box 67"/>
                        <wps:cNvSpPr txBox="1">
                          <a:spLocks noChangeArrowheads="1"/>
                        </wps:cNvSpPr>
                        <wps:spPr bwMode="auto">
                          <a:xfrm>
                            <a:off x="2017" y="4212"/>
                            <a:ext cx="6848"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84147" w14:textId="77777777" w:rsidR="004727E2" w:rsidRDefault="004727E2" w:rsidP="00E31A1C">
                              <w:pPr>
                                <w:widowControl w:val="0"/>
                                <w:numPr>
                                  <w:ilvl w:val="0"/>
                                  <w:numId w:val="82"/>
                                </w:numPr>
                                <w:tabs>
                                  <w:tab w:val="left" w:pos="360"/>
                                </w:tabs>
                                <w:autoSpaceDE w:val="0"/>
                                <w:autoSpaceDN w:val="0"/>
                                <w:spacing w:before="6" w:after="0" w:line="240" w:lineRule="auto"/>
                                <w:rPr>
                                  <w:rFonts w:ascii="Arial" w:hAnsi="Arial"/>
                                  <w:sz w:val="24"/>
                                </w:rPr>
                              </w:pPr>
                              <w:r>
                                <w:rPr>
                                  <w:rFonts w:ascii="Arial" w:hAnsi="Arial"/>
                                  <w:w w:val="105"/>
                                  <w:sz w:val="24"/>
                                </w:rPr>
                                <w:t>Nomme</w:t>
                              </w:r>
                              <w:r>
                                <w:rPr>
                                  <w:rFonts w:ascii="Arial" w:hAnsi="Arial"/>
                                  <w:spacing w:val="-20"/>
                                  <w:w w:val="105"/>
                                  <w:sz w:val="24"/>
                                </w:rPr>
                                <w:t xml:space="preserve"> </w:t>
                              </w:r>
                              <w:r>
                                <w:rPr>
                                  <w:rFonts w:ascii="Arial" w:hAnsi="Arial"/>
                                  <w:w w:val="105"/>
                                  <w:sz w:val="24"/>
                                </w:rPr>
                                <w:t>trois</w:t>
                              </w:r>
                              <w:r>
                                <w:rPr>
                                  <w:rFonts w:ascii="Arial" w:hAnsi="Arial"/>
                                  <w:spacing w:val="-18"/>
                                  <w:w w:val="105"/>
                                  <w:sz w:val="24"/>
                                </w:rPr>
                                <w:t xml:space="preserve"> </w:t>
                              </w:r>
                              <w:r>
                                <w:rPr>
                                  <w:rFonts w:ascii="Arial" w:hAnsi="Arial"/>
                                  <w:w w:val="105"/>
                                  <w:sz w:val="24"/>
                                </w:rPr>
                                <w:t>dépenses</w:t>
                              </w:r>
                              <w:r>
                                <w:rPr>
                                  <w:rFonts w:ascii="Arial" w:hAnsi="Arial"/>
                                  <w:spacing w:val="-21"/>
                                  <w:w w:val="105"/>
                                  <w:sz w:val="24"/>
                                </w:rPr>
                                <w:t xml:space="preserve"> </w:t>
                              </w:r>
                              <w:r>
                                <w:rPr>
                                  <w:rFonts w:ascii="Arial" w:hAnsi="Arial"/>
                                  <w:w w:val="105"/>
                                  <w:sz w:val="24"/>
                                </w:rPr>
                                <w:t>que</w:t>
                              </w:r>
                              <w:r>
                                <w:rPr>
                                  <w:rFonts w:ascii="Arial" w:hAnsi="Arial"/>
                                  <w:spacing w:val="-19"/>
                                  <w:w w:val="105"/>
                                  <w:sz w:val="24"/>
                                </w:rPr>
                                <w:t xml:space="preserve"> </w:t>
                              </w:r>
                              <w:r>
                                <w:rPr>
                                  <w:rFonts w:ascii="Arial" w:hAnsi="Arial"/>
                                  <w:w w:val="105"/>
                                  <w:sz w:val="24"/>
                                </w:rPr>
                                <w:t>tu</w:t>
                              </w:r>
                              <w:r>
                                <w:rPr>
                                  <w:rFonts w:ascii="Arial" w:hAnsi="Arial"/>
                                  <w:spacing w:val="-21"/>
                                  <w:w w:val="105"/>
                                  <w:sz w:val="24"/>
                                </w:rPr>
                                <w:t xml:space="preserve"> </w:t>
                              </w:r>
                              <w:r>
                                <w:rPr>
                                  <w:rFonts w:ascii="Arial" w:hAnsi="Arial"/>
                                  <w:w w:val="105"/>
                                  <w:sz w:val="24"/>
                                </w:rPr>
                                <w:t>fais</w:t>
                              </w:r>
                              <w:r>
                                <w:rPr>
                                  <w:rFonts w:ascii="Arial" w:hAnsi="Arial"/>
                                  <w:spacing w:val="-22"/>
                                  <w:w w:val="105"/>
                                  <w:sz w:val="24"/>
                                </w:rPr>
                                <w:t xml:space="preserve"> </w:t>
                              </w:r>
                              <w:r>
                                <w:rPr>
                                  <w:rFonts w:ascii="Arial" w:hAnsi="Arial"/>
                                  <w:w w:val="105"/>
                                  <w:sz w:val="24"/>
                                </w:rPr>
                                <w:t>de</w:t>
                              </w:r>
                              <w:r>
                                <w:rPr>
                                  <w:rFonts w:ascii="Arial" w:hAnsi="Arial"/>
                                  <w:spacing w:val="-20"/>
                                  <w:w w:val="105"/>
                                  <w:sz w:val="24"/>
                                </w:rPr>
                                <w:t xml:space="preserve"> </w:t>
                              </w:r>
                              <w:r>
                                <w:rPr>
                                  <w:rFonts w:ascii="Arial" w:hAnsi="Arial"/>
                                  <w:w w:val="105"/>
                                  <w:sz w:val="24"/>
                                </w:rPr>
                                <w:t>façon</w:t>
                              </w:r>
                              <w:r>
                                <w:rPr>
                                  <w:rFonts w:ascii="Arial" w:hAnsi="Arial"/>
                                  <w:spacing w:val="-21"/>
                                  <w:w w:val="105"/>
                                  <w:sz w:val="24"/>
                                </w:rPr>
                                <w:t xml:space="preserve"> </w:t>
                              </w:r>
                              <w:r>
                                <w:rPr>
                                  <w:rFonts w:ascii="Arial" w:hAnsi="Arial"/>
                                  <w:w w:val="105"/>
                                  <w:sz w:val="24"/>
                                </w:rPr>
                                <w:t>hebdomadaire.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7890ED" id="Group 66" o:spid="_x0000_s1495" style="position:absolute;left:0;text-align:left;margin-left:60pt;margin-top:225.4pt;width:494.75pt;height:296.75pt;z-index:-251493888;mso-wrap-distance-left:0;mso-wrap-distance-right:0;mso-position-horizontal-relative:page;mso-position-vertical-relative:text" coordorigin="1178,370" coordsize="9895,5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4XM8Q8AAIhUAAAOAAAAZHJzL2Uyb0RvYy54bWzsXG1v47gR/l6g/0Hwxxa5iJKol+Cyh7vN&#10;5lDg2h5w6g/Q2k5s1LFc2bvJtuh/7zNDUSK5pKTda69vmw+xEz2ihvNwhpwZUl9/8/J0iN5vu/O+&#10;Pd6uxFfxKtoe1+1mf3y8Xf2pvr8qV9H50hw3zaE9bm9XH7bn1Tevfv2rr59PN9uk3bWHzbaL0Mjx&#10;fPN8ul3tLpfTzfX1eb3bPjXnr9rT9oiLD2331FzwZ/d4vemaZ7T+dLhO4ji/fm67zalr19vzGf+9&#10;UxdXr7j9h4ft+vLHh4fz9hIdbleQ7cK/O/79ln5fv/q6uXnsmtNuv+7FaD5Diqdmf8RDh6bumksT&#10;vev2HzX1tF937bl9uHy1bp+u24eH/XrLfUBvROz05vuufXfivjzePD+eBjVBtY6ePrvZ9R/e/9hF&#10;+83tKsmKdBUdmyewxA+O8pzU83x6vAHq++700+nHTvURX39o138+4/K1e53+flTg6O3z79sN2mve&#10;XVpWz8tD90RNoOPRC7PwYWBh+3KJ1vhnnpRpmshVtMa1tMjLAn8wT+sdyKT7hCgwrvhyT+F696a/&#10;vSqr/l5ZpXzjdXOjnsuy9rJRxzDkzqNWzz9Pqz/tmtOWyTqTvkatZlqr9912SyM5KoRSLAO1Vs+m&#10;So0rJOYZmp9VpoA9KKVUidKX1mhVSlwhdcqyYoUNKmlu1u/Ol++3LdPSvP/hfFEmscE3JnvTj4ka&#10;TTw8HWAdv72K4ghPS+mXNqEBJjTsN9dRHUfPET+9b1S3lWhQ31ZVRKmW+nFoCuNRPRFNiQSYXaQ7&#10;AEsbYFCwJViSewXDqBhaq7OAYLkGKcFEVvkEKzSKBCOMXzCMUUuwgtX2kcYqDSONlQHBhKP+OPZK&#10;Jkz1CwL5RRMOA2maeZUmTA5qkYSkszkoi9KnNmFSQJiAbA4JmfATKkwaaoD8Y03YNBR57JXNZIEw&#10;ftkShwYp/FaQmDzUSdAObBpyKX2yJSYJhAnIZpMg8kR6OSXfOlpCEjKFxKZB5n7ZTBIIE5DNJkEU&#10;0m8LiUlDnYSsIbVpyKrEp7fUJIEwftlSmwRRln69pSYNdRqyhdSmIUu9toCpaSSBMAHZbBLgdP16&#10;S00a6jRkC6lNQxZnXr2ZJBDGL1tmk5CIMvGOt8ykoc5CtpDZNGA+8MmWmSQQJiCbTYKIReYnNTN5&#10;qLOQMWQ2D2nlNYbMZIEwAeFsFkScVH4vkplE1FnIGmh2NyaaTHhHnDRpIIxfOGnTIOIsMDVIk4la&#10;hsxB2kxkuZdWadJAmIBwNg0ilrl/3pImE7UM2YO0mZBYOnjWIdKkgTB+4XKbBhHnAYPITSZqzDX+&#10;iSu3mchjL625SQNhAsLZNIi4KAuvteYmEzXUGxDOZqKIvZrLTRoIExDOpkHEZREQzmSizkMGUdhM&#10;lH6DwDJ8dMGE8QtX2DSIuArMXRQ/jfNqETKIwmaiyrwGUZg0ECYgnE2DwJLPbxCFyURdhAyC4irD&#10;ldAw8VlEYfLAIL94pU0ExMNM54saSpOLugyZROlwkSRe5ZUmE4JAAfFsKiBegNrSZKMuQ0ZROmyk&#10;hXd+LU0uBIEC4jlkwBf7zaI06ajLkFkg9jPJlSmszOPuKpMLBvnFQ8BmNgftYS3pI7cy6agxZ/td&#10;SmWzIQPemML7wcwYFBDPISOuMKy84pl01FXINCqbDZnnXpdXmVwwyC8eLFX3Q8WacRWKc2KTkBo3&#10;BhQIAqwmZYHOeAiGFWocQk5GhWS0KYFjDiwGYDlGk5AxZCKYFTWQuy0r4V1KwaloHMlIqJCMNi+4&#10;MfVbCTy30SRkDNkJRrIGsox5jADOp0cr2mZUQEY33I5DsZlwAu5wxC1sanL0zi+jSQyjQjLaxJAv&#10;9NsLsm9aPZSxEOHI2wm9c4oQvHo0iWFUQEY3/I5TRJw+mxZ2AA5IyGYS22byBKPHJ6MdhBMqJKNN&#10;DIwSD/fLaFKD5ErQZpxQPE8K4ZfRJIZRIRldm8FaNSCjSQ1kDNqME5Iji+vn2grKGRWQ0QnLEwxI&#10;v4h2XC6CgblwInMoyG8yVmzOqJCIjslUMuB57PBcBONz4QTocBN+D56atDAqIKITpIsyNMnYUboI&#10;hunCidPzBD7KZzBWpM6okIiOweRlIN9nx+oiGKwLJ1rPBUJnr4iWvRAqJKJjLzJkLnbETi361zrC&#10;idnzOPe7HStqZ1RARDduz3J/TkHYcbsIBu7CidxllfvNxYrdGRUS0TGXtAiJaPJSi2D4Ltz4vYQB&#10;+oi2I3hCBUR0Y/g0NAfaMbwIBvHIwurJUq13Cvgnn4hWHC8JFRLRMZckC5iLHcmLYCgvUOgzF/JS&#10;+ssxwormGRUS0TEXchHeGTA33RhS+EFzcSJ6mWHY+rRoxfSMCojoRvWoZPlFtKN6EQzrhRPXSxo6&#10;XhHNWZ9Ro4ioyz3qyluz08W49cuxr8bhW9RQaT3mcuqpPVM5tEZ8gOJenVLZD00ARaW7ABiPJ3Cx&#10;CAx+CIyF7pKmafHKcF13nZaE1pEMrxa1Tks6gmMltkQYKnMwfFlPqfJAcKxPlrROiw6GL+sqLQAY&#10;vqyrNBkTHHPoEmFoYmT4sq7SJEVwzC1LWqcJg+HLukqpV4Yv6yo5UoLD/y0Rhpwaw5d1lRwMwVXJ&#10;fdY2yNgZvqyrlFRj+LKuUpKL4EhPLekqJZ0YvqyrlAQiONI3S1qnpAzDl3W16ruK9MaS1lFwUc1T&#10;rmHZDX1vKfBfdkPfX7HUOQ3eCXXoRU8Y/JNY2GntocRCFyW0jxLJwk5rLyUWuimh/ZQY9sLM+GTt&#10;qQRCjEVa0r5KLHRWqMT1QwPlsmVP0EwvdFi8xKWxLbA0XfQE7bMEFoqLbtBeSyx0W0L7LVpELXuC&#10;7vRC1yW070Jt3XyC8nn9+qHDhjh3K1y3irAV7i3d09ycmgstO/TX6Pl2pXYP7frNQ3TlqX2/rVvG&#10;XMZtXBWS86pn4/XD0cQpj1MhVahw+qr+PHFrlCsDeSUSClMwyokAVoC6KRiFgoAhppyE0fqSYDD5&#10;qdY4aQucRPg2iaNUA3DZzGM1aRl6M9VeIlQ30rycxlEUgeemyA5OtZf2vjAZhq/mQH8qLuh51B49&#10;f6q9rHdk1J9JHFVI0B6lYqZwpF/Gqf1lGMNaLv2p5Mt7vYC+qebyfirFYJiC0Vji3k7DaGSycHq8&#10;a5n0p5KNxjnBpjVCVkOo6Q6UZU/EDKzqfevMM5HPXtaDfpEwMzpRuFBdndFvlfRmMUNXhdBJyTdD&#10;f5Xmys7mxhMKqErCuQFaZT0fcyO+QmGMZZwzoUpSuY/GwYxNVnmvnTkjr/J+3TnnNaqiN485N1Rh&#10;OxbLOOfXqoIquujMnKNErU0xM+d4Mf4VcM6RVyXlRvHouYmhKmkbDoBzE42a2Ag4zFzagvVnb8m8&#10;fxbArIqn/e/w7AyNT/qaoTsyRs5pyisNGsJew2mvOShdJjNz7MCjTJC2mHz6MDRSpJKnkf1ok9gy&#10;No3UA1hmcByTbWqbQJ13xqdpM5MS1jHZprZcierDNFI7A5kPayo9MvRnP0K0f5HFzApicFmykNPT&#10;zOAFUaCd0bz2q7KEY5/su/bUssRMMYmMe98vS/jYaWQ/m4ABvXrW2tGfSkulnp5kCZ841eYw3+n9&#10;3sEVgJ4/54H9dDz/7H56n+2OXi7MakgvP2aVrpczszzq9dHs0CDPT75wdrQtHsB6SThrE3qNOWtm&#10;NIOyjHOWq1fBs85AL6tn/QuXBEk9cy5rWPjPecE+kJj1q31cMuup+zBn1vf3UdPsbKJUPTs9qVl+&#10;dr5TsI/nz/WhPW+VgVNEyVnpIbSkiNQ4dHJs7/eHA8C0yKeAM0F9RnJ++9we9hu6ShfP3ePb14cu&#10;et/QWS7+6X2IBTt158tdc94pHF8iWHODw1THDX/bbZvNm/77pdkf1Hd2MQTEsZk+BKYDNHyK629V&#10;XL0p35TZFdZcb66y+O7u6tv719lVfo9w+y69e/36TvydZBbZzW6/2WyPJLY+USayZWeL+rNt6izY&#10;cKbM6p6lhXv++VgL17YYrH70RX9y73AYSh0sUieh3rabDzhk1LXqiByO9OHLru3+uoqecTzudnX+&#10;y7um266iw++OOClVofoK8i/8RyYLmgI688pb80pzXKOp29VlheoFfX19UWfw3p26/eMOTxLM97H9&#10;FifFHvZ0BonlU1L1f+Cw1i93agvhgjoLRxLx2a5IRS2kNpzv+qcd28JOEh0fqFQGD0A+CZeVFAfR&#10;ua0kxzYVUoo+ymab0Cec26LHRfxMNoXxFBXytcOuOj63xU93QHYtMxVUbsUvZWBjW3AyQ1sM2kW6&#10;B+GDW1g5+SUDFUNrfHDLJxmmOQXiKmtQMqh6aGtCMrt+GdQZUnRDazXVLn2SOZvJUllhU6hHadZm&#10;Mkb5tebsJQuqzdlJRrsuveIh/DI1FxTPpGFKPJuJoO4ouT4qj/eQecWzqcjiFFuffNozuWCUX3vk&#10;qIzuBrVn7x/j7WM+8ZzdY0HxEL2MvZ0Sz2YjqD1KZ4zaS2jnmFc8mwzM59hs6dEeyg9jc4wKaM9m&#10;I6w9kw11jMsnnrNnLCietWdsQjx3y1jI19k7xnjDmFc8mwyZ0lZ9j/as/WKM8msvtdkIas/eLcab&#10;xbzi2WSExTPJmBDP2SoWHHv2TjHeKOYTz9knhsU9tg95tGftE2OUX3uZzUZQe5QCHU2DN4l5xbPJ&#10;CItnmoYjHqbjL9s1QvtMdDF0SNxMFx51KXRhJVQXQhfWQXUZdGEVVBdBF9ZAdQl0YQVUF0Dt+ieF&#10;RcNGn88p1PEoj1Co47UWRTJjIU4lYDD3YTGpU0TjVTtNo9oxgPryeIPZXAZlqaXpeF3foXBDgyNU&#10;A8ZbzCbLISk5Xtd3OE2OUA0YbzGbxPYsnewbAfoWp00DqxHjPWajOPKqs2gjQN/iNGpgNWK8x2p0&#10;XOuPAH2L2+iIVQgMok8PuLF/WMVf4UjzS7xNWYcv8fbpX/WWFMzGKt6uKenyXfsSYesW3IoRbkeX&#10;F/xf5wr696VEx/b1Dlsit992XftMmR1IqHZAGbeqdpa9RiVHXp7cZIHtWhz+kkD0Yhq8WAZLEArH&#10;6Z0fvc/Tb7ShtBO9RiWiL7cr8t+c0tChORlmDyHPbCW9rH8AeODtm3js/2oaSqU4+swazr3E3yXV&#10;1T3e9HOV3Wfyqiri8ioW1XdVHmdVdndvZ9Z+2B+3Pz+zxltbJFYdpP3PcXxP+wteXXXYP2FkDNnI&#10;5iaUXBwSgyS+zsTpT19G7vLy9kW9mQmLl94SPjFLh/leZejwRWXn8EVl5vDlvzArh7W46yV4VjdM&#10;/ZfxEnhbF2SBK0hQeLLdRI7XkvVZO/VKI1j0Fy/xGZPnFy9B+d6ZvL3hJbhMS5bw/+4lkBdxvQSH&#10;KP8+L5HhBIzjJUrEIyq3/8VLGIW9T15if/ESn+YlOGD9T/YS/JZGvO6S10b9qznpfZrm3/huvkD0&#10;1T8AAAD//wMAUEsDBBQABgAIAAAAIQCbhAcv4QAAAA0BAAAPAAAAZHJzL2Rvd25yZXYueG1sTI9B&#10;S8NAEIXvgv9hGcGb3Y1NxMZsSinqqQhtBeltm0yT0OxsyG6T9N87PeltHvN473vZcrKtGLD3jSMN&#10;0UyBQCpc2VCl4Xv/8fQKwgdDpWkdoYYreljm93eZSUs30haHXagEh5BPjYY6hC6V0hc1WuNnrkPi&#10;38n11gSWfSXL3owcblv5rNSLtKYhbqhNh+sai/PuYjV8jmZczaP3YXM+ra+HffL1s4lQ68eHafUG&#10;IuAU/sxww2d0yJnp6C5UetGy5ni2aogTxRtujkgtEhBHvlQcz0Hmmfy/Iv8FAAD//wMAUEsBAi0A&#10;FAAGAAgAAAAhALaDOJL+AAAA4QEAABMAAAAAAAAAAAAAAAAAAAAAAFtDb250ZW50X1R5cGVzXS54&#10;bWxQSwECLQAUAAYACAAAACEAOP0h/9YAAACUAQAACwAAAAAAAAAAAAAAAAAvAQAAX3JlbHMvLnJl&#10;bHNQSwECLQAUAAYACAAAACEAyguFzPEPAACIVAAADgAAAAAAAAAAAAAAAAAuAgAAZHJzL2Uyb0Rv&#10;Yy54bWxQSwECLQAUAAYACAAAACEAm4QHL+EAAAANAQAADwAAAAAAAAAAAAAAAABLEgAAZHJzL2Rv&#10;d25yZXYueG1sUEsFBgAAAAAEAAQA8wAAAFkTAAAAAA==&#10;">
                <v:shape id="Freeform 71" o:spid="_x0000_s1496" style="position:absolute;left:1200;top:392;width:9850;height:5890;visibility:visible;mso-wrap-style:square;v-text-anchor:top" coordsize="9850,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ia0wwAAAN0AAAAPAAAAZHJzL2Rvd25yZXYueG1sRI9Pi8Iw&#10;FMTvgt8hvAVvmiqipWsqi7CwHv2DeHw0z7bb5qU0qa3f3giCx2FmfsNstoOpxZ1aV1pWMJ9FIIgz&#10;q0vOFZxPv9MYhPPIGmvLpOBBDrbpeLTBRNueD3Q/+lwECLsEFRTeN4mULivIoJvZhjh4N9sa9EG2&#10;udQt9gFuarmIopU0WHJYKLChXUFZdeyMgnheXTrX+w7PcXa9nf7Nvh+MUpOv4ecbhKfBf8Lv9p9W&#10;sFiul/B6E56ATJ8AAAD//wMAUEsBAi0AFAAGAAgAAAAhANvh9svuAAAAhQEAABMAAAAAAAAAAAAA&#10;AAAAAAAAAFtDb250ZW50X1R5cGVzXS54bWxQSwECLQAUAAYACAAAACEAWvQsW78AAAAVAQAACwAA&#10;AAAAAAAAAAAAAAAfAQAAX3JlbHMvLnJlbHNQSwECLQAUAAYACAAAACEATcImtMMAAADdAAAADwAA&#10;AAAAAAAAAAAAAAAHAgAAZHJzL2Rvd25yZXYueG1sUEsFBgAAAAADAAMAtwAAAPcCAAAAAA==&#10;" path="m,982l3,905r9,-75l26,757,46,686,70,617r30,-67l134,486r39,-60l216,368r47,-54l313,263r55,-47l425,173r61,-39l550,100,616,70,685,46,757,26,830,12,905,3,982,,8868,r77,3l9020,12r73,14l9165,46r69,24l9300,100r64,34l9425,173r57,43l9537,263r50,51l9634,368r43,58l9716,486r34,64l9780,617r24,69l9824,757r14,73l9847,905r3,77l9850,4908r-3,77l9838,5060r-14,74l9804,5205r-24,69l9750,5340r-34,64l9677,5465r-43,58l9587,5577r-50,51l9482,5675r-57,42l9364,5756r-64,34l9234,5820r-69,25l9093,5864r-73,15l8945,5887r-77,3l982,5890r-77,-3l830,5879r-73,-15l685,5845r-69,-25l550,5790r-64,-34l425,5717r-57,-42l313,5628r-50,-51l216,5523r-43,-58l134,5404r-34,-64l70,5274,46,5205,26,5134,12,5060,3,4985,,4908,,982xe" filled="f" strokeweight="2.25pt">
                  <v:path arrowok="t" o:connecttype="custom" o:connectlocs="3,1297;26,1149;70,1009;134,878;216,760;313,655;425,565;550,492;685,438;830,404;982,392;8945,395;9093,418;9234,462;9364,526;9482,608;9587,706;9677,818;9750,942;9804,1078;9838,1222;9850,1374;9847,5377;9824,5526;9780,5666;9716,5796;9634,5915;9537,6020;9425,6109;9300,6182;9165,6237;9020,6271;8868,6282;905,6279;757,6256;616,6212;486,6148;368,6067;263,5969;173,5857;100,5732;46,5597;12,5452;0,5300" o:connectangles="0,0,0,0,0,0,0,0,0,0,0,0,0,0,0,0,0,0,0,0,0,0,0,0,0,0,0,0,0,0,0,0,0,0,0,0,0,0,0,0,0,0,0,0"/>
                </v:shape>
                <v:shape id="AutoShape 70" o:spid="_x0000_s1497" style="position:absolute;left:2377;top:3157;width:4800;height:2622;visibility:visible;mso-wrap-style:square;v-text-anchor:top" coordsize="4800,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sV7wwAAAN0AAAAPAAAAZHJzL2Rvd25yZXYueG1sRI9BawIx&#10;FITvhf6H8AreatZFraxGEUXYa7dCr8/Nc3d187IkUeO/bwqFHoeZ+YZZbaLpxZ2c7ywrmIwzEMS1&#10;1R03Co5fh/cFCB+QNfaWScGTPGzWry8rLLR98Cfdq9CIBGFfoII2hKGQ0tctGfRjOxAn72ydwZCk&#10;a6R2+Ehw08s8y+bSYMdpocWBdi3V1+pmFNj+NIt7M/92cXEps+uxy09lpdToLW6XIALF8B/+a5da&#10;QT79mMHvm/QE5PoHAAD//wMAUEsBAi0AFAAGAAgAAAAhANvh9svuAAAAhQEAABMAAAAAAAAAAAAA&#10;AAAAAAAAAFtDb250ZW50X1R5cGVzXS54bWxQSwECLQAUAAYACAAAACEAWvQsW78AAAAVAQAACwAA&#10;AAAAAAAAAAAAAAAfAQAAX3JlbHMvLnJlbHNQSwECLQAUAAYACAAAACEAO0bFe8MAAADdAAAADwAA&#10;AAAAAAAAAAAAAAAHAgAAZHJzL2Rvd25yZXYueG1sUEsFBgAAAAADAAMAtwAAAPcCAAAAAA==&#10;" path="m,l4800,m,437r4800,m,874r4800,m,1748r4800,m,2185r4800,m,2622r4800,e" filled="f" strokeweight=".17364mm">
                  <v:path arrowok="t" o:connecttype="custom" o:connectlocs="0,3157;4800,3157;0,3594;4800,3594;0,4031;4800,4031;0,4905;4800,4905;0,5342;4800,5342;0,5779;4800,5779" o:connectangles="0,0,0,0,0,0,0,0,0,0,0,0"/>
                </v:shape>
                <v:shape id="Text Box 69" o:spid="_x0000_s1498" type="#_x0000_t202" style="position:absolute;left:1656;top:781;width:8954;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v4ixgAAAN0AAAAPAAAAZHJzL2Rvd25yZXYueG1sRI9Ba8JA&#10;FITvhf6H5RW81U1FYpu6ihQFQZDG9ODxmX0mi9m3aXbV+O/dgtDjMDPfMNN5bxtxoc4bxwrehgkI&#10;4tJpw5WCn2L1+g7CB2SNjWNScCMP89nz0xQz7a6c02UXKhEh7DNUUIfQZlL6siaLfuha4ugdXWcx&#10;RNlVUnd4jXDbyFGSpNKi4bhQY0tfNZWn3dkqWOw5X5rf7eE7P+amKD4S3qQnpQYv/eITRKA+/Icf&#10;7bVWMBpPUvh7E5+AnN0BAAD//wMAUEsBAi0AFAAGAAgAAAAhANvh9svuAAAAhQEAABMAAAAAAAAA&#10;AAAAAAAAAAAAAFtDb250ZW50X1R5cGVzXS54bWxQSwECLQAUAAYACAAAACEAWvQsW78AAAAVAQAA&#10;CwAAAAAAAAAAAAAAAAAfAQAAX3JlbHMvLnJlbHNQSwECLQAUAAYACAAAACEAed7+IsYAAADdAAAA&#10;DwAAAAAAAAAAAAAAAAAHAgAAZHJzL2Rvd25yZXYueG1sUEsFBgAAAAADAAMAtwAAAPoCAAAAAA==&#10;" filled="f" stroked="f">
                  <v:textbox inset="0,0,0,0">
                    <w:txbxContent>
                      <w:p w14:paraId="6469E665" w14:textId="77777777" w:rsidR="004727E2" w:rsidRPr="00DD7AE9" w:rsidRDefault="004727E2" w:rsidP="00756C3E">
                        <w:pPr>
                          <w:spacing w:before="1"/>
                          <w:rPr>
                            <w:rFonts w:ascii="Arial" w:hAnsi="Arial" w:cs="Arial"/>
                            <w:b/>
                            <w:sz w:val="24"/>
                            <w:szCs w:val="24"/>
                          </w:rPr>
                        </w:pPr>
                        <w:r w:rsidRPr="00DD7AE9">
                          <w:rPr>
                            <w:rFonts w:ascii="Arial" w:hAnsi="Arial" w:cs="Arial"/>
                            <w:b/>
                            <w:sz w:val="24"/>
                            <w:szCs w:val="24"/>
                          </w:rPr>
                          <w:t>Dépense</w:t>
                        </w:r>
                      </w:p>
                      <w:p w14:paraId="4DB89B77" w14:textId="77777777" w:rsidR="004727E2" w:rsidRPr="005E7047" w:rsidRDefault="004727E2" w:rsidP="00756C3E">
                        <w:pPr>
                          <w:spacing w:before="208" w:line="271" w:lineRule="auto"/>
                          <w:rPr>
                            <w:rFonts w:ascii="Arial" w:hAnsi="Arial" w:cs="Arial"/>
                            <w:sz w:val="24"/>
                            <w:szCs w:val="24"/>
                          </w:rPr>
                        </w:pPr>
                        <w:r w:rsidRPr="005E7047">
                          <w:rPr>
                            <w:rFonts w:ascii="Arial" w:hAnsi="Arial" w:cs="Arial"/>
                            <w:w w:val="105"/>
                            <w:sz w:val="24"/>
                            <w:szCs w:val="24"/>
                          </w:rPr>
                          <w:t>Les dépenses, c’est l’argent que vous dépensez. C’est l’argent que vous payez, comme pour l’hébergement ou l’épicerie.</w:t>
                        </w:r>
                      </w:p>
                    </w:txbxContent>
                  </v:textbox>
                </v:shape>
                <v:shape id="Text Box 68" o:spid="_x0000_s1499" type="#_x0000_t202" style="position:absolute;left:2017;top:2589;width:6006;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lu5xgAAAN0AAAAPAAAAZHJzL2Rvd25yZXYueG1sRI9Ba8JA&#10;FITvQv/D8oTedKMUtdFVpFgQhGKMhx6f2WeymH0bs1tN/323IHgcZuYbZrHqbC1u1HrjWMFomIAg&#10;Lpw2XCo45p+DGQgfkDXWjknBL3lYLV96C0y1u3NGt0MoRYSwT1FBFUKTSumLiiz6oWuIo3d2rcUQ&#10;ZVtK3eI9wm0tx0kykRYNx4UKG/qoqLgcfqyC9TdnG3P9Ou2zc2by/D3h3eSi1Gu/W89BBOrCM/xo&#10;b7WC8dt0Cv9v4hOQyz8AAAD//wMAUEsBAi0AFAAGAAgAAAAhANvh9svuAAAAhQEAABMAAAAAAAAA&#10;AAAAAAAAAAAAAFtDb250ZW50X1R5cGVzXS54bWxQSwECLQAUAAYACAAAACEAWvQsW78AAAAVAQAA&#10;CwAAAAAAAAAAAAAAAAAfAQAAX3JlbHMvLnJlbHNQSwECLQAUAAYACAAAACEAFpJbucYAAADdAAAA&#10;DwAAAAAAAAAAAAAAAAAHAgAAZHJzL2Rvd25yZXYueG1sUEsFBgAAAAADAAMAtwAAAPoCAAAAAA==&#10;" filled="f" stroked="f">
                  <v:textbox inset="0,0,0,0">
                    <w:txbxContent>
                      <w:p w14:paraId="77A134F1" w14:textId="77777777" w:rsidR="004727E2" w:rsidRDefault="004727E2" w:rsidP="00E31A1C">
                        <w:pPr>
                          <w:widowControl w:val="0"/>
                          <w:numPr>
                            <w:ilvl w:val="0"/>
                            <w:numId w:val="83"/>
                          </w:numPr>
                          <w:tabs>
                            <w:tab w:val="left" w:pos="360"/>
                          </w:tabs>
                          <w:autoSpaceDE w:val="0"/>
                          <w:autoSpaceDN w:val="0"/>
                          <w:spacing w:before="6" w:after="0" w:line="240" w:lineRule="auto"/>
                          <w:rPr>
                            <w:rFonts w:ascii="Arial" w:hAnsi="Arial"/>
                            <w:sz w:val="24"/>
                          </w:rPr>
                        </w:pPr>
                        <w:r>
                          <w:rPr>
                            <w:rFonts w:ascii="Arial" w:hAnsi="Arial"/>
                            <w:w w:val="105"/>
                            <w:sz w:val="24"/>
                          </w:rPr>
                          <w:t>Nomme</w:t>
                        </w:r>
                        <w:r>
                          <w:rPr>
                            <w:rFonts w:ascii="Arial" w:hAnsi="Arial"/>
                            <w:spacing w:val="-29"/>
                            <w:w w:val="105"/>
                            <w:sz w:val="24"/>
                          </w:rPr>
                          <w:t xml:space="preserve"> </w:t>
                        </w:r>
                        <w:r>
                          <w:rPr>
                            <w:rFonts w:ascii="Arial" w:hAnsi="Arial"/>
                            <w:w w:val="105"/>
                            <w:sz w:val="24"/>
                          </w:rPr>
                          <w:t>trois</w:t>
                        </w:r>
                        <w:r>
                          <w:rPr>
                            <w:rFonts w:ascii="Arial" w:hAnsi="Arial"/>
                            <w:spacing w:val="-27"/>
                            <w:w w:val="105"/>
                            <w:sz w:val="24"/>
                          </w:rPr>
                          <w:t xml:space="preserve"> </w:t>
                        </w:r>
                        <w:r>
                          <w:rPr>
                            <w:rFonts w:ascii="Arial" w:hAnsi="Arial"/>
                            <w:w w:val="105"/>
                            <w:sz w:val="24"/>
                          </w:rPr>
                          <w:t>dépenses</w:t>
                        </w:r>
                        <w:r>
                          <w:rPr>
                            <w:rFonts w:ascii="Arial" w:hAnsi="Arial"/>
                            <w:spacing w:val="-30"/>
                            <w:w w:val="105"/>
                            <w:sz w:val="24"/>
                          </w:rPr>
                          <w:t xml:space="preserve"> </w:t>
                        </w:r>
                        <w:r>
                          <w:rPr>
                            <w:rFonts w:ascii="Arial" w:hAnsi="Arial"/>
                            <w:w w:val="105"/>
                            <w:sz w:val="24"/>
                          </w:rPr>
                          <w:t>que</w:t>
                        </w:r>
                        <w:r>
                          <w:rPr>
                            <w:rFonts w:ascii="Arial" w:hAnsi="Arial"/>
                            <w:spacing w:val="-28"/>
                            <w:w w:val="105"/>
                            <w:sz w:val="24"/>
                          </w:rPr>
                          <w:t xml:space="preserve"> </w:t>
                        </w:r>
                        <w:r>
                          <w:rPr>
                            <w:rFonts w:ascii="Arial" w:hAnsi="Arial"/>
                            <w:w w:val="105"/>
                            <w:sz w:val="24"/>
                          </w:rPr>
                          <w:t>tu</w:t>
                        </w:r>
                        <w:r>
                          <w:rPr>
                            <w:rFonts w:ascii="Arial" w:hAnsi="Arial"/>
                            <w:spacing w:val="-30"/>
                            <w:w w:val="105"/>
                            <w:sz w:val="24"/>
                          </w:rPr>
                          <w:t xml:space="preserve"> </w:t>
                        </w:r>
                        <w:r>
                          <w:rPr>
                            <w:rFonts w:ascii="Arial" w:hAnsi="Arial"/>
                            <w:w w:val="105"/>
                            <w:sz w:val="24"/>
                          </w:rPr>
                          <w:t>fais</w:t>
                        </w:r>
                        <w:r>
                          <w:rPr>
                            <w:rFonts w:ascii="Arial" w:hAnsi="Arial"/>
                            <w:spacing w:val="-30"/>
                            <w:w w:val="105"/>
                            <w:sz w:val="24"/>
                          </w:rPr>
                          <w:t xml:space="preserve"> </w:t>
                        </w:r>
                        <w:r>
                          <w:rPr>
                            <w:rFonts w:ascii="Arial" w:hAnsi="Arial"/>
                            <w:w w:val="105"/>
                            <w:sz w:val="24"/>
                          </w:rPr>
                          <w:t>chaque</w:t>
                        </w:r>
                        <w:r>
                          <w:rPr>
                            <w:rFonts w:ascii="Arial" w:hAnsi="Arial"/>
                            <w:spacing w:val="-24"/>
                            <w:w w:val="105"/>
                            <w:sz w:val="24"/>
                          </w:rPr>
                          <w:t xml:space="preserve"> </w:t>
                        </w:r>
                        <w:r>
                          <w:rPr>
                            <w:rFonts w:ascii="Arial" w:hAnsi="Arial"/>
                            <w:w w:val="105"/>
                            <w:sz w:val="24"/>
                          </w:rPr>
                          <w:t>semaine.</w:t>
                        </w:r>
                      </w:p>
                    </w:txbxContent>
                  </v:textbox>
                </v:shape>
                <v:shape id="Text Box 67" o:spid="_x0000_s1500" type="#_x0000_t202" style="position:absolute;left:2017;top:4212;width:6848;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c/LwwAAAN0AAAAPAAAAZHJzL2Rvd25yZXYueG1sRE/Pa8Iw&#10;FL4L/g/hCd40VcS5zigiEwYDWa2HHd+aZxtsXromav3vzUHw+PH9Xq47W4srtd44VjAZJyCIC6cN&#10;lwqO+W60AOEDssbaMSm4k4f1qt9bYqrdjTO6HkIpYgj7FBVUITSplL6oyKIfu4Y4cifXWgwRtqXU&#10;Ld5iuK3lNEnm0qLh2FBhQ9uKivPhYhVsfjn7NP/7v5/slJk8f0/4e35WajjoNh8gAnXhJX66v7SC&#10;6ewtzo1v4hOQqwcAAAD//wMAUEsBAi0AFAAGAAgAAAAhANvh9svuAAAAhQEAABMAAAAAAAAAAAAA&#10;AAAAAAAAAFtDb250ZW50X1R5cGVzXS54bWxQSwECLQAUAAYACAAAACEAWvQsW78AAAAVAQAACwAA&#10;AAAAAAAAAAAAAAAfAQAAX3JlbHMvLnJlbHNQSwECLQAUAAYACAAAACEAZw3Py8MAAADdAAAADwAA&#10;AAAAAAAAAAAAAAAHAgAAZHJzL2Rvd25yZXYueG1sUEsFBgAAAAADAAMAtwAAAPcCAAAAAA==&#10;" filled="f" stroked="f">
                  <v:textbox inset="0,0,0,0">
                    <w:txbxContent>
                      <w:p w14:paraId="02B84147" w14:textId="77777777" w:rsidR="004727E2" w:rsidRDefault="004727E2" w:rsidP="00E31A1C">
                        <w:pPr>
                          <w:widowControl w:val="0"/>
                          <w:numPr>
                            <w:ilvl w:val="0"/>
                            <w:numId w:val="82"/>
                          </w:numPr>
                          <w:tabs>
                            <w:tab w:val="left" w:pos="360"/>
                          </w:tabs>
                          <w:autoSpaceDE w:val="0"/>
                          <w:autoSpaceDN w:val="0"/>
                          <w:spacing w:before="6" w:after="0" w:line="240" w:lineRule="auto"/>
                          <w:rPr>
                            <w:rFonts w:ascii="Arial" w:hAnsi="Arial"/>
                            <w:sz w:val="24"/>
                          </w:rPr>
                        </w:pPr>
                        <w:r>
                          <w:rPr>
                            <w:rFonts w:ascii="Arial" w:hAnsi="Arial"/>
                            <w:w w:val="105"/>
                            <w:sz w:val="24"/>
                          </w:rPr>
                          <w:t>Nomme</w:t>
                        </w:r>
                        <w:r>
                          <w:rPr>
                            <w:rFonts w:ascii="Arial" w:hAnsi="Arial"/>
                            <w:spacing w:val="-20"/>
                            <w:w w:val="105"/>
                            <w:sz w:val="24"/>
                          </w:rPr>
                          <w:t xml:space="preserve"> </w:t>
                        </w:r>
                        <w:r>
                          <w:rPr>
                            <w:rFonts w:ascii="Arial" w:hAnsi="Arial"/>
                            <w:w w:val="105"/>
                            <w:sz w:val="24"/>
                          </w:rPr>
                          <w:t>trois</w:t>
                        </w:r>
                        <w:r>
                          <w:rPr>
                            <w:rFonts w:ascii="Arial" w:hAnsi="Arial"/>
                            <w:spacing w:val="-18"/>
                            <w:w w:val="105"/>
                            <w:sz w:val="24"/>
                          </w:rPr>
                          <w:t xml:space="preserve"> </w:t>
                        </w:r>
                        <w:r>
                          <w:rPr>
                            <w:rFonts w:ascii="Arial" w:hAnsi="Arial"/>
                            <w:w w:val="105"/>
                            <w:sz w:val="24"/>
                          </w:rPr>
                          <w:t>dépenses</w:t>
                        </w:r>
                        <w:r>
                          <w:rPr>
                            <w:rFonts w:ascii="Arial" w:hAnsi="Arial"/>
                            <w:spacing w:val="-21"/>
                            <w:w w:val="105"/>
                            <w:sz w:val="24"/>
                          </w:rPr>
                          <w:t xml:space="preserve"> </w:t>
                        </w:r>
                        <w:r>
                          <w:rPr>
                            <w:rFonts w:ascii="Arial" w:hAnsi="Arial"/>
                            <w:w w:val="105"/>
                            <w:sz w:val="24"/>
                          </w:rPr>
                          <w:t>que</w:t>
                        </w:r>
                        <w:r>
                          <w:rPr>
                            <w:rFonts w:ascii="Arial" w:hAnsi="Arial"/>
                            <w:spacing w:val="-19"/>
                            <w:w w:val="105"/>
                            <w:sz w:val="24"/>
                          </w:rPr>
                          <w:t xml:space="preserve"> </w:t>
                        </w:r>
                        <w:r>
                          <w:rPr>
                            <w:rFonts w:ascii="Arial" w:hAnsi="Arial"/>
                            <w:w w:val="105"/>
                            <w:sz w:val="24"/>
                          </w:rPr>
                          <w:t>tu</w:t>
                        </w:r>
                        <w:r>
                          <w:rPr>
                            <w:rFonts w:ascii="Arial" w:hAnsi="Arial"/>
                            <w:spacing w:val="-21"/>
                            <w:w w:val="105"/>
                            <w:sz w:val="24"/>
                          </w:rPr>
                          <w:t xml:space="preserve"> </w:t>
                        </w:r>
                        <w:r>
                          <w:rPr>
                            <w:rFonts w:ascii="Arial" w:hAnsi="Arial"/>
                            <w:w w:val="105"/>
                            <w:sz w:val="24"/>
                          </w:rPr>
                          <w:t>fais</w:t>
                        </w:r>
                        <w:r>
                          <w:rPr>
                            <w:rFonts w:ascii="Arial" w:hAnsi="Arial"/>
                            <w:spacing w:val="-22"/>
                            <w:w w:val="105"/>
                            <w:sz w:val="24"/>
                          </w:rPr>
                          <w:t xml:space="preserve"> </w:t>
                        </w:r>
                        <w:r>
                          <w:rPr>
                            <w:rFonts w:ascii="Arial" w:hAnsi="Arial"/>
                            <w:w w:val="105"/>
                            <w:sz w:val="24"/>
                          </w:rPr>
                          <w:t>de</w:t>
                        </w:r>
                        <w:r>
                          <w:rPr>
                            <w:rFonts w:ascii="Arial" w:hAnsi="Arial"/>
                            <w:spacing w:val="-20"/>
                            <w:w w:val="105"/>
                            <w:sz w:val="24"/>
                          </w:rPr>
                          <w:t xml:space="preserve"> </w:t>
                        </w:r>
                        <w:r>
                          <w:rPr>
                            <w:rFonts w:ascii="Arial" w:hAnsi="Arial"/>
                            <w:w w:val="105"/>
                            <w:sz w:val="24"/>
                          </w:rPr>
                          <w:t>façon</w:t>
                        </w:r>
                        <w:r>
                          <w:rPr>
                            <w:rFonts w:ascii="Arial" w:hAnsi="Arial"/>
                            <w:spacing w:val="-21"/>
                            <w:w w:val="105"/>
                            <w:sz w:val="24"/>
                          </w:rPr>
                          <w:t xml:space="preserve"> </w:t>
                        </w:r>
                        <w:r>
                          <w:rPr>
                            <w:rFonts w:ascii="Arial" w:hAnsi="Arial"/>
                            <w:w w:val="105"/>
                            <w:sz w:val="24"/>
                          </w:rPr>
                          <w:t>hebdomadaire.</w:t>
                        </w:r>
                      </w:p>
                    </w:txbxContent>
                  </v:textbox>
                </v:shape>
                <w10:wrap type="topAndBottom" anchorx="page"/>
              </v:group>
            </w:pict>
          </mc:Fallback>
        </mc:AlternateContent>
      </w:r>
      <w:r>
        <w:rPr>
          <w:noProof/>
          <w:lang w:eastAsia="fr-CA"/>
        </w:rPr>
        <mc:AlternateContent>
          <mc:Choice Requires="wpg">
            <w:drawing>
              <wp:anchor distT="0" distB="0" distL="0" distR="0" simplePos="0" relativeHeight="251821568" behindDoc="1" locked="0" layoutInCell="1" allowOverlap="1" wp14:anchorId="21A222D6" wp14:editId="53180304">
                <wp:simplePos x="0" y="0"/>
                <wp:positionH relativeFrom="page">
                  <wp:posOffset>814070</wp:posOffset>
                </wp:positionH>
                <wp:positionV relativeFrom="paragraph">
                  <wp:posOffset>749300</wp:posOffset>
                </wp:positionV>
                <wp:extent cx="6319520" cy="1747520"/>
                <wp:effectExtent l="19050" t="0" r="5080" b="24130"/>
                <wp:wrapTopAndBottom/>
                <wp:docPr id="2463"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9520" cy="1747520"/>
                          <a:chOff x="1200" y="321"/>
                          <a:chExt cx="9952" cy="2752"/>
                        </a:xfrm>
                      </wpg:grpSpPr>
                      <wps:wsp>
                        <wps:cNvPr id="2466" name="Freeform 75"/>
                        <wps:cNvSpPr>
                          <a:spLocks/>
                        </wps:cNvSpPr>
                        <wps:spPr bwMode="auto">
                          <a:xfrm>
                            <a:off x="1200" y="403"/>
                            <a:ext cx="9850" cy="2670"/>
                          </a:xfrm>
                          <a:custGeom>
                            <a:avLst/>
                            <a:gdLst>
                              <a:gd name="T0" fmla="+- 0 1200 1200"/>
                              <a:gd name="T1" fmla="*/ T0 w 9850"/>
                              <a:gd name="T2" fmla="+- 0 849 404"/>
                              <a:gd name="T3" fmla="*/ 849 h 2670"/>
                              <a:gd name="T4" fmla="+- 0 1206 1200"/>
                              <a:gd name="T5" fmla="*/ T4 w 9850"/>
                              <a:gd name="T6" fmla="+- 0 776 404"/>
                              <a:gd name="T7" fmla="*/ 776 h 2670"/>
                              <a:gd name="T8" fmla="+- 0 1223 1200"/>
                              <a:gd name="T9" fmla="*/ T8 w 9850"/>
                              <a:gd name="T10" fmla="+- 0 708 404"/>
                              <a:gd name="T11" fmla="*/ 708 h 2670"/>
                              <a:gd name="T12" fmla="+- 0 1250 1200"/>
                              <a:gd name="T13" fmla="*/ T12 w 9850"/>
                              <a:gd name="T14" fmla="+- 0 644 404"/>
                              <a:gd name="T15" fmla="*/ 644 h 2670"/>
                              <a:gd name="T16" fmla="+- 0 1286 1200"/>
                              <a:gd name="T17" fmla="*/ T16 w 9850"/>
                              <a:gd name="T18" fmla="+- 0 586 404"/>
                              <a:gd name="T19" fmla="*/ 586 h 2670"/>
                              <a:gd name="T20" fmla="+- 0 1330 1200"/>
                              <a:gd name="T21" fmla="*/ T20 w 9850"/>
                              <a:gd name="T22" fmla="+- 0 534 404"/>
                              <a:gd name="T23" fmla="*/ 534 h 2670"/>
                              <a:gd name="T24" fmla="+- 0 1382 1200"/>
                              <a:gd name="T25" fmla="*/ T24 w 9850"/>
                              <a:gd name="T26" fmla="+- 0 489 404"/>
                              <a:gd name="T27" fmla="*/ 489 h 2670"/>
                              <a:gd name="T28" fmla="+- 0 1440 1200"/>
                              <a:gd name="T29" fmla="*/ T28 w 9850"/>
                              <a:gd name="T30" fmla="+- 0 453 404"/>
                              <a:gd name="T31" fmla="*/ 453 h 2670"/>
                              <a:gd name="T32" fmla="+- 0 1504 1200"/>
                              <a:gd name="T33" fmla="*/ T32 w 9850"/>
                              <a:gd name="T34" fmla="+- 0 426 404"/>
                              <a:gd name="T35" fmla="*/ 426 h 2670"/>
                              <a:gd name="T36" fmla="+- 0 1573 1200"/>
                              <a:gd name="T37" fmla="*/ T36 w 9850"/>
                              <a:gd name="T38" fmla="+- 0 409 404"/>
                              <a:gd name="T39" fmla="*/ 409 h 2670"/>
                              <a:gd name="T40" fmla="+- 0 1645 1200"/>
                              <a:gd name="T41" fmla="*/ T40 w 9850"/>
                              <a:gd name="T42" fmla="+- 0 404 404"/>
                              <a:gd name="T43" fmla="*/ 404 h 2670"/>
                              <a:gd name="T44" fmla="+- 0 10605 1200"/>
                              <a:gd name="T45" fmla="*/ T44 w 9850"/>
                              <a:gd name="T46" fmla="+- 0 404 404"/>
                              <a:gd name="T47" fmla="*/ 404 h 2670"/>
                              <a:gd name="T48" fmla="+- 0 10677 1200"/>
                              <a:gd name="T49" fmla="*/ T48 w 9850"/>
                              <a:gd name="T50" fmla="+- 0 409 404"/>
                              <a:gd name="T51" fmla="*/ 409 h 2670"/>
                              <a:gd name="T52" fmla="+- 0 10746 1200"/>
                              <a:gd name="T53" fmla="*/ T52 w 9850"/>
                              <a:gd name="T54" fmla="+- 0 426 404"/>
                              <a:gd name="T55" fmla="*/ 426 h 2670"/>
                              <a:gd name="T56" fmla="+- 0 10810 1200"/>
                              <a:gd name="T57" fmla="*/ T56 w 9850"/>
                              <a:gd name="T58" fmla="+- 0 453 404"/>
                              <a:gd name="T59" fmla="*/ 453 h 2670"/>
                              <a:gd name="T60" fmla="+- 0 10868 1200"/>
                              <a:gd name="T61" fmla="*/ T60 w 9850"/>
                              <a:gd name="T62" fmla="+- 0 489 404"/>
                              <a:gd name="T63" fmla="*/ 489 h 2670"/>
                              <a:gd name="T64" fmla="+- 0 10920 1200"/>
                              <a:gd name="T65" fmla="*/ T64 w 9850"/>
                              <a:gd name="T66" fmla="+- 0 534 404"/>
                              <a:gd name="T67" fmla="*/ 534 h 2670"/>
                              <a:gd name="T68" fmla="+- 0 10964 1200"/>
                              <a:gd name="T69" fmla="*/ T68 w 9850"/>
                              <a:gd name="T70" fmla="+- 0 586 404"/>
                              <a:gd name="T71" fmla="*/ 586 h 2670"/>
                              <a:gd name="T72" fmla="+- 0 11000 1200"/>
                              <a:gd name="T73" fmla="*/ T72 w 9850"/>
                              <a:gd name="T74" fmla="+- 0 644 404"/>
                              <a:gd name="T75" fmla="*/ 644 h 2670"/>
                              <a:gd name="T76" fmla="+- 0 11027 1200"/>
                              <a:gd name="T77" fmla="*/ T76 w 9850"/>
                              <a:gd name="T78" fmla="+- 0 708 404"/>
                              <a:gd name="T79" fmla="*/ 708 h 2670"/>
                              <a:gd name="T80" fmla="+- 0 11044 1200"/>
                              <a:gd name="T81" fmla="*/ T80 w 9850"/>
                              <a:gd name="T82" fmla="+- 0 776 404"/>
                              <a:gd name="T83" fmla="*/ 776 h 2670"/>
                              <a:gd name="T84" fmla="+- 0 11050 1200"/>
                              <a:gd name="T85" fmla="*/ T84 w 9850"/>
                              <a:gd name="T86" fmla="+- 0 849 404"/>
                              <a:gd name="T87" fmla="*/ 849 h 2670"/>
                              <a:gd name="T88" fmla="+- 0 11050 1200"/>
                              <a:gd name="T89" fmla="*/ T88 w 9850"/>
                              <a:gd name="T90" fmla="+- 0 2629 404"/>
                              <a:gd name="T91" fmla="*/ 2629 h 2670"/>
                              <a:gd name="T92" fmla="+- 0 11044 1200"/>
                              <a:gd name="T93" fmla="*/ T92 w 9850"/>
                              <a:gd name="T94" fmla="+- 0 2701 404"/>
                              <a:gd name="T95" fmla="*/ 2701 h 2670"/>
                              <a:gd name="T96" fmla="+- 0 11027 1200"/>
                              <a:gd name="T97" fmla="*/ T96 w 9850"/>
                              <a:gd name="T98" fmla="+- 0 2769 404"/>
                              <a:gd name="T99" fmla="*/ 2769 h 2670"/>
                              <a:gd name="T100" fmla="+- 0 11000 1200"/>
                              <a:gd name="T101" fmla="*/ T100 w 9850"/>
                              <a:gd name="T102" fmla="+- 0 2833 404"/>
                              <a:gd name="T103" fmla="*/ 2833 h 2670"/>
                              <a:gd name="T104" fmla="+- 0 10964 1200"/>
                              <a:gd name="T105" fmla="*/ T104 w 9850"/>
                              <a:gd name="T106" fmla="+- 0 2891 404"/>
                              <a:gd name="T107" fmla="*/ 2891 h 2670"/>
                              <a:gd name="T108" fmla="+- 0 10920 1200"/>
                              <a:gd name="T109" fmla="*/ T108 w 9850"/>
                              <a:gd name="T110" fmla="+- 0 2943 404"/>
                              <a:gd name="T111" fmla="*/ 2943 h 2670"/>
                              <a:gd name="T112" fmla="+- 0 10868 1200"/>
                              <a:gd name="T113" fmla="*/ T112 w 9850"/>
                              <a:gd name="T114" fmla="+- 0 2988 404"/>
                              <a:gd name="T115" fmla="*/ 2988 h 2670"/>
                              <a:gd name="T116" fmla="+- 0 10810 1200"/>
                              <a:gd name="T117" fmla="*/ T116 w 9850"/>
                              <a:gd name="T118" fmla="+- 0 3024 404"/>
                              <a:gd name="T119" fmla="*/ 3024 h 2670"/>
                              <a:gd name="T120" fmla="+- 0 10746 1200"/>
                              <a:gd name="T121" fmla="*/ T120 w 9850"/>
                              <a:gd name="T122" fmla="+- 0 3051 404"/>
                              <a:gd name="T123" fmla="*/ 3051 h 2670"/>
                              <a:gd name="T124" fmla="+- 0 10677 1200"/>
                              <a:gd name="T125" fmla="*/ T124 w 9850"/>
                              <a:gd name="T126" fmla="+- 0 3068 404"/>
                              <a:gd name="T127" fmla="*/ 3068 h 2670"/>
                              <a:gd name="T128" fmla="+- 0 10605 1200"/>
                              <a:gd name="T129" fmla="*/ T128 w 9850"/>
                              <a:gd name="T130" fmla="+- 0 3074 404"/>
                              <a:gd name="T131" fmla="*/ 3074 h 2670"/>
                              <a:gd name="T132" fmla="+- 0 1645 1200"/>
                              <a:gd name="T133" fmla="*/ T132 w 9850"/>
                              <a:gd name="T134" fmla="+- 0 3074 404"/>
                              <a:gd name="T135" fmla="*/ 3074 h 2670"/>
                              <a:gd name="T136" fmla="+- 0 1573 1200"/>
                              <a:gd name="T137" fmla="*/ T136 w 9850"/>
                              <a:gd name="T138" fmla="+- 0 3068 404"/>
                              <a:gd name="T139" fmla="*/ 3068 h 2670"/>
                              <a:gd name="T140" fmla="+- 0 1504 1200"/>
                              <a:gd name="T141" fmla="*/ T140 w 9850"/>
                              <a:gd name="T142" fmla="+- 0 3051 404"/>
                              <a:gd name="T143" fmla="*/ 3051 h 2670"/>
                              <a:gd name="T144" fmla="+- 0 1440 1200"/>
                              <a:gd name="T145" fmla="*/ T144 w 9850"/>
                              <a:gd name="T146" fmla="+- 0 3024 404"/>
                              <a:gd name="T147" fmla="*/ 3024 h 2670"/>
                              <a:gd name="T148" fmla="+- 0 1382 1200"/>
                              <a:gd name="T149" fmla="*/ T148 w 9850"/>
                              <a:gd name="T150" fmla="+- 0 2988 404"/>
                              <a:gd name="T151" fmla="*/ 2988 h 2670"/>
                              <a:gd name="T152" fmla="+- 0 1330 1200"/>
                              <a:gd name="T153" fmla="*/ T152 w 9850"/>
                              <a:gd name="T154" fmla="+- 0 2943 404"/>
                              <a:gd name="T155" fmla="*/ 2943 h 2670"/>
                              <a:gd name="T156" fmla="+- 0 1286 1200"/>
                              <a:gd name="T157" fmla="*/ T156 w 9850"/>
                              <a:gd name="T158" fmla="+- 0 2891 404"/>
                              <a:gd name="T159" fmla="*/ 2891 h 2670"/>
                              <a:gd name="T160" fmla="+- 0 1250 1200"/>
                              <a:gd name="T161" fmla="*/ T160 w 9850"/>
                              <a:gd name="T162" fmla="+- 0 2833 404"/>
                              <a:gd name="T163" fmla="*/ 2833 h 2670"/>
                              <a:gd name="T164" fmla="+- 0 1223 1200"/>
                              <a:gd name="T165" fmla="*/ T164 w 9850"/>
                              <a:gd name="T166" fmla="+- 0 2769 404"/>
                              <a:gd name="T167" fmla="*/ 2769 h 2670"/>
                              <a:gd name="T168" fmla="+- 0 1206 1200"/>
                              <a:gd name="T169" fmla="*/ T168 w 9850"/>
                              <a:gd name="T170" fmla="+- 0 2701 404"/>
                              <a:gd name="T171" fmla="*/ 2701 h 2670"/>
                              <a:gd name="T172" fmla="+- 0 1200 1200"/>
                              <a:gd name="T173" fmla="*/ T172 w 9850"/>
                              <a:gd name="T174" fmla="+- 0 2629 404"/>
                              <a:gd name="T175" fmla="*/ 2629 h 2670"/>
                              <a:gd name="T176" fmla="+- 0 1200 1200"/>
                              <a:gd name="T177" fmla="*/ T176 w 9850"/>
                              <a:gd name="T178" fmla="+- 0 849 404"/>
                              <a:gd name="T179" fmla="*/ 849 h 2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850" h="2670">
                                <a:moveTo>
                                  <a:pt x="0" y="445"/>
                                </a:moveTo>
                                <a:lnTo>
                                  <a:pt x="6" y="372"/>
                                </a:lnTo>
                                <a:lnTo>
                                  <a:pt x="23" y="304"/>
                                </a:lnTo>
                                <a:lnTo>
                                  <a:pt x="50" y="240"/>
                                </a:lnTo>
                                <a:lnTo>
                                  <a:pt x="86" y="182"/>
                                </a:lnTo>
                                <a:lnTo>
                                  <a:pt x="130" y="130"/>
                                </a:lnTo>
                                <a:lnTo>
                                  <a:pt x="182" y="85"/>
                                </a:lnTo>
                                <a:lnTo>
                                  <a:pt x="240" y="49"/>
                                </a:lnTo>
                                <a:lnTo>
                                  <a:pt x="304" y="22"/>
                                </a:lnTo>
                                <a:lnTo>
                                  <a:pt x="373" y="5"/>
                                </a:lnTo>
                                <a:lnTo>
                                  <a:pt x="445" y="0"/>
                                </a:lnTo>
                                <a:lnTo>
                                  <a:pt x="9405" y="0"/>
                                </a:lnTo>
                                <a:lnTo>
                                  <a:pt x="9477" y="5"/>
                                </a:lnTo>
                                <a:lnTo>
                                  <a:pt x="9546" y="22"/>
                                </a:lnTo>
                                <a:lnTo>
                                  <a:pt x="9610" y="49"/>
                                </a:lnTo>
                                <a:lnTo>
                                  <a:pt x="9668" y="85"/>
                                </a:lnTo>
                                <a:lnTo>
                                  <a:pt x="9720" y="130"/>
                                </a:lnTo>
                                <a:lnTo>
                                  <a:pt x="9764" y="182"/>
                                </a:lnTo>
                                <a:lnTo>
                                  <a:pt x="9800" y="240"/>
                                </a:lnTo>
                                <a:lnTo>
                                  <a:pt x="9827" y="304"/>
                                </a:lnTo>
                                <a:lnTo>
                                  <a:pt x="9844" y="372"/>
                                </a:lnTo>
                                <a:lnTo>
                                  <a:pt x="9850" y="445"/>
                                </a:lnTo>
                                <a:lnTo>
                                  <a:pt x="9850" y="2225"/>
                                </a:lnTo>
                                <a:lnTo>
                                  <a:pt x="9844" y="2297"/>
                                </a:lnTo>
                                <a:lnTo>
                                  <a:pt x="9827" y="2365"/>
                                </a:lnTo>
                                <a:lnTo>
                                  <a:pt x="9800" y="2429"/>
                                </a:lnTo>
                                <a:lnTo>
                                  <a:pt x="9764" y="2487"/>
                                </a:lnTo>
                                <a:lnTo>
                                  <a:pt x="9720" y="2539"/>
                                </a:lnTo>
                                <a:lnTo>
                                  <a:pt x="9668" y="2584"/>
                                </a:lnTo>
                                <a:lnTo>
                                  <a:pt x="9610" y="2620"/>
                                </a:lnTo>
                                <a:lnTo>
                                  <a:pt x="9546" y="2647"/>
                                </a:lnTo>
                                <a:lnTo>
                                  <a:pt x="9477" y="2664"/>
                                </a:lnTo>
                                <a:lnTo>
                                  <a:pt x="9405" y="2670"/>
                                </a:lnTo>
                                <a:lnTo>
                                  <a:pt x="445" y="2670"/>
                                </a:lnTo>
                                <a:lnTo>
                                  <a:pt x="373" y="2664"/>
                                </a:lnTo>
                                <a:lnTo>
                                  <a:pt x="304" y="2647"/>
                                </a:lnTo>
                                <a:lnTo>
                                  <a:pt x="240" y="2620"/>
                                </a:lnTo>
                                <a:lnTo>
                                  <a:pt x="182" y="2584"/>
                                </a:lnTo>
                                <a:lnTo>
                                  <a:pt x="130" y="2539"/>
                                </a:lnTo>
                                <a:lnTo>
                                  <a:pt x="86" y="2487"/>
                                </a:lnTo>
                                <a:lnTo>
                                  <a:pt x="50" y="2429"/>
                                </a:lnTo>
                                <a:lnTo>
                                  <a:pt x="23" y="2365"/>
                                </a:lnTo>
                                <a:lnTo>
                                  <a:pt x="6" y="2297"/>
                                </a:lnTo>
                                <a:lnTo>
                                  <a:pt x="0" y="2225"/>
                                </a:lnTo>
                                <a:lnTo>
                                  <a:pt x="0" y="445"/>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8" name="Line 74"/>
                        <wps:cNvCnPr>
                          <a:cxnSpLocks noChangeShapeType="1"/>
                        </wps:cNvCnPr>
                        <wps:spPr bwMode="auto">
                          <a:xfrm>
                            <a:off x="2219" y="2536"/>
                            <a:ext cx="8520" cy="0"/>
                          </a:xfrm>
                          <a:prstGeom prst="line">
                            <a:avLst/>
                          </a:prstGeom>
                          <a:noFill/>
                          <a:ln w="625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2" name="Text Box 73"/>
                        <wps:cNvSpPr txBox="1">
                          <a:spLocks noChangeArrowheads="1"/>
                        </wps:cNvSpPr>
                        <wps:spPr bwMode="auto">
                          <a:xfrm>
                            <a:off x="1257" y="321"/>
                            <a:ext cx="9895" cy="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70317" w14:textId="77777777" w:rsidR="004727E2" w:rsidRPr="00DD7AE9" w:rsidRDefault="004727E2" w:rsidP="00756C3E">
                              <w:pPr>
                                <w:spacing w:before="255"/>
                                <w:ind w:left="320"/>
                                <w:rPr>
                                  <w:rFonts w:ascii="Arial" w:hAnsi="Arial" w:cs="Arial"/>
                                  <w:b/>
                                  <w:sz w:val="24"/>
                                  <w:szCs w:val="24"/>
                                </w:rPr>
                              </w:pPr>
                              <w:r w:rsidRPr="00DD7AE9">
                                <w:rPr>
                                  <w:rFonts w:ascii="Arial" w:hAnsi="Arial" w:cs="Arial"/>
                                  <w:b/>
                                  <w:sz w:val="24"/>
                                  <w:szCs w:val="24"/>
                                </w:rPr>
                                <w:t>Revenu</w:t>
                              </w:r>
                            </w:p>
                            <w:p w14:paraId="540E3DCE" w14:textId="52F47D23" w:rsidR="004727E2" w:rsidRPr="005E7047" w:rsidRDefault="004727E2" w:rsidP="00756C3E">
                              <w:pPr>
                                <w:spacing w:before="204" w:line="276" w:lineRule="auto"/>
                                <w:ind w:left="320"/>
                                <w:rPr>
                                  <w:rFonts w:ascii="Arial" w:hAnsi="Arial" w:cs="Arial"/>
                                  <w:sz w:val="24"/>
                                  <w:szCs w:val="24"/>
                                </w:rPr>
                              </w:pPr>
                              <w:r w:rsidRPr="005E7047">
                                <w:rPr>
                                  <w:rFonts w:ascii="Arial" w:hAnsi="Arial" w:cs="Arial"/>
                                  <w:sz w:val="24"/>
                                  <w:szCs w:val="24"/>
                                </w:rPr>
                                <w:t xml:space="preserve">Votre revenu est l’argent que vous gagnez ou recevez. Votre revenu correspond aux </w:t>
                              </w:r>
                              <w:r>
                                <w:rPr>
                                  <w:rFonts w:ascii="Arial" w:hAnsi="Arial" w:cs="Arial"/>
                                  <w:sz w:val="24"/>
                                  <w:szCs w:val="24"/>
                                </w:rPr>
                                <w:t xml:space="preserve">      « </w:t>
                              </w:r>
                              <w:r w:rsidRPr="005E7047">
                                <w:rPr>
                                  <w:rFonts w:ascii="Arial" w:hAnsi="Arial" w:cs="Arial"/>
                                  <w:sz w:val="24"/>
                                  <w:szCs w:val="24"/>
                                </w:rPr>
                                <w:t>entrées » d’argent que vous recevez.</w:t>
                              </w:r>
                            </w:p>
                            <w:p w14:paraId="4165E75F" w14:textId="77777777" w:rsidR="004727E2" w:rsidRPr="005E7047" w:rsidRDefault="004727E2" w:rsidP="00E31A1C">
                              <w:pPr>
                                <w:widowControl w:val="0"/>
                                <w:numPr>
                                  <w:ilvl w:val="0"/>
                                  <w:numId w:val="84"/>
                                </w:numPr>
                                <w:tabs>
                                  <w:tab w:val="left" w:pos="1042"/>
                                </w:tabs>
                                <w:autoSpaceDE w:val="0"/>
                                <w:autoSpaceDN w:val="0"/>
                                <w:spacing w:before="158" w:after="0" w:line="240" w:lineRule="auto"/>
                                <w:rPr>
                                  <w:rFonts w:ascii="Arial" w:hAnsi="Arial" w:cs="Arial"/>
                                  <w:sz w:val="24"/>
                                  <w:szCs w:val="24"/>
                                </w:rPr>
                              </w:pPr>
                              <w:r w:rsidRPr="005E7047">
                                <w:rPr>
                                  <w:rFonts w:ascii="Arial" w:hAnsi="Arial" w:cs="Arial"/>
                                  <w:sz w:val="24"/>
                                  <w:szCs w:val="24"/>
                                </w:rPr>
                                <w:t>Quels sont tes</w:t>
                              </w:r>
                              <w:r w:rsidRPr="005E7047">
                                <w:rPr>
                                  <w:rFonts w:ascii="Arial" w:hAnsi="Arial" w:cs="Arial"/>
                                  <w:spacing w:val="-17"/>
                                  <w:sz w:val="24"/>
                                  <w:szCs w:val="24"/>
                                </w:rPr>
                                <w:t xml:space="preserve"> </w:t>
                              </w:r>
                              <w:r w:rsidRPr="005E7047">
                                <w:rPr>
                                  <w:rFonts w:ascii="Arial" w:hAnsi="Arial" w:cs="Arial"/>
                                  <w:sz w:val="24"/>
                                  <w:szCs w:val="24"/>
                                </w:rPr>
                                <w:t>revenus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A222D6" id="Group 72" o:spid="_x0000_s1501" style="position:absolute;left:0;text-align:left;margin-left:64.1pt;margin-top:59pt;width:497.6pt;height:137.6pt;z-index:-251494912;mso-wrap-distance-left:0;mso-wrap-distance-right:0;mso-position-horizontal-relative:page;mso-position-vertical-relative:text" coordorigin="1200,321" coordsize="9952,2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aEwwAAEI5AAAOAAAAZHJzL2Uyb0RvYy54bWzkW21v27oV/j5g/0Hwxw1pRIp6M5petElz&#10;MaDbLlDtByi2EhuzLU9ym3TD/vueQ4kKqfJIWjfcL7cfYrt6RB2e57xS5NufXo6H4GvVtPv6dLMS&#10;b8JVUJ029XZ/erpZ/a24v8pWQXspT9vyUJ+qm9W3ql399O73v3v7fF5Xst7Vh23VBBjk1K6fzzer&#10;3eVyXl9ft5tddSzbN/W5OuHiY90cywt+Nk/X26Z8xujHw7UMw+T6uW6256beVG2L/73rLq7e6fEf&#10;H6vN5a+Pj211CQ43K8h20X8b/feB/l6/e1uun5ryvNtvejHKH5DiWO5PeOgw1F15KYMvzf67oY77&#10;TVO39ePlzaY+XtePj/tNpeeA2YhwNJufm/rLWc/laf38dB7UBNWO9PTDw27+8vWXJthvb1ZSJdEq&#10;OJVHsKQfHKSS1PN8floD9XNz/nz+penmiK+f6s3fW1y+Hl+n308dOHh4/nO9xXjll0ut1fPy2Bxp&#10;CEw8eNEsfBtYqF4uwQb/mUQijyXI2uCaSFVKPzRPmx3IpPsEqF8FuBxJYS597G/PcXN3r8SddPW6&#10;XHfP1bL2stHEYHLtq1bb/02rn3fludJktaSvV60mRqv3TVWRJQdp3ClWA41WW1ul1hUSs4XmZ5U5&#10;KEWFUacUo9E8i3t1yiTVuhxUUq43X9rLz1WtaSm/fmovWtVPW3zTZG97mygwxOPxAO/441UQBvQ0&#10;/ad71NMAEwb2h+ugCIPnQD+9H9SMBYassTKVBypU45Fgjh0IIxFkFxjx4WfD85RBGbESr1ixgZFY&#10;ihELVFlipWniEys1IIxEEL9YiHvWUELKyCtWbmAkVsaIJVzVp2Hmk0vYmieMXzDh6l7ImOHRVn8h&#10;JCebq/9EKa9stvoJw8jmEiBk5idT2BwUIuFkc0mIMZrHzITNAWH8slFEshmNIr/eEJFezbaQrAe4&#10;NMSRV2/SJoEwjGwuCSLKpNfapE1DITk3kC4NKvO6p7RJIAwjm0uCUIrRm01DITlfiFwaVBz5OI1s&#10;Egjjly1ySRBxqLx6i2waiojzhcilQUmvvUU2CYRhZHNJEHHqjyCRTUMRcb4QuTSo0MtpZJNAGL9s&#10;yiVBJCr26k3ZNBQg3p8NlEsDfNTHqbJJIAwjm0uCCJOQEc7moUBMYoRzeeCEs1mYEM5lAcKlqV9z&#10;NhGF4ryB8roVlBhWY5sGnlWqm6zBRJgqf/iNbSaKmHOH2GWCcYfYpoF3h9ilQYSZ8MeR2GaiiDl/&#10;iF0mmDgS2zTwcSRxaYBwSealNbGZKBLOIRKXCSYAU73e8YXigQ/AiUuDCHMkJV0sjoqyxGaiSDiH&#10;SFwmmMyV2DTwmStxaYBweK5XOJuJAur1eyvKW9uGmZSf2jTwKR8NkD2YECFT86Y2E0XKOUTqMsHU&#10;SugOXmnla6XUpQHCSX8oSW0mChSsjOZcJpgiM7Vp4IvMzKUBwiG++mjNbCaKjHOIzGWCqcwzm4aJ&#10;0tylAcIxJXBmM1FknENkLhNMN5PZNPDtTObSMCGczUSRcQ6Ru0zIRHoTf27zoEH+7Jq7RPDE5jYX&#10;Rc65RO5yIdNQ+HJ/bjOhQYx4LhUQj3GK3GajyDmnyF02ZJr4tWdzoUF+8RBAjG933SobUURoE1IA&#10;x7gtZugMKbPIWxELLAq8hhWN4mR0KeFDMvzGGhIycg6CMscA9bRllntZRsVhcMhoGsXJ6PLC5zRc&#10;sYaEjJyfwFQMsJMxV349Om22JBQj47jRZosCIWxqCsH32sKlRuZwexSb44UTIWxiNIqT0SWGr6rE&#10;qOXme27hUhOFaDO9MtrEaBQj47jxZstS4bbeSDecz0jXZ6Iw9tuj035rFCejSwxf12O5xZgZrfgI&#10;tgcXoyY8ClHz+PTotOEaxcnoEsM3RkLa1EBG1mdGzXgEarwyOu24RjEyjhtyrrEUbkcu2JZcjHpy&#10;XkSbl0kRRy7D9eXCbcwF25ljtcaYhI48LNNOcz7F9Lg955Y1hNufC7ZBF6MOnXUYp0efchg1chhu&#10;VUgom5cCq0ecTyuXFzbuKDvHTMUd5dLCLqoJ5boL26xjeckhmg3fTr8+Fb7HHTu3Jincjl2wLbsY&#10;9ew6v/mijtO1T2XBcd/OLum6fbtgG3cx6tzZYsLp3aeKiXH3zq6Iu927YNt3Merf2ZrM6eCnarJx&#10;D8+9ThBuD4+FOc5dRl08V9kKp4+fKm3HnbwM/YtHInHdhW3lxaiX53oD4XTzE82BGPfz7Csst5/H&#10;fZwWRx09110Jp6efaK/EuKvnRbTDWIH7WBHdMMZ0p8Jp7N32FC8Lh9eB5c68Idy8nPpXhPgWlPS+&#10;P9TveM91S+9oCzQweENb6HeRGAIoep/IgBHlCZxSKTsLhgERGJX4EjRV1xqu37rODk6Frobni0an&#10;mpPgKBWXCEPln4YvmylVYgRHAbVkdKqKNHzZVKlC0fBlU6VqgeBI8kuEocyt4cumSlmU4Eh+S0an&#10;jKbhy6ZK2UXDl02VIj3BEaCXCENRV8OXTZUiIMERuJaMTtFIw5dNldb7NHzZVGkFjuBYPFsiDK2J&#10;afiyqWb9VLG+tGR0WjWi0bHeswjeTzVfNlW9qELD02LIkvH1Ckd3w7Lp6uUGfcPS4DREJ/Tsi0Qa&#10;4hPeWy+6wUQosTBE6RZVzwGt5bIn9CSLhWFKd2/6CXgXuugJJlIJ9ECLbjCxSiwMVrrP0CKhP1j2&#10;BDPphQFL1+D6CaidFz3BxCyBSnbRDSZqiYVhS1eLWiRUecueYCa9MHQJE7uoAlr0BBO9qCCxbujS&#10;dl9wNNjWN97Q16wCbOh7oHvK9bm8UJ1ivgbPN6tuD9QO+9xoCxRdOdZfq6LWmMvrZjSFtNU99/X6&#10;4WTj0GdCZ1G3Ow5ymavm86xHo6UjgnWrcyyMWkLAJFr27qlmFPPZjUavGAATeA8yBRO0IEM4fE7i&#10;6H0KcAjmUzCSimBIzVMwmiPBsKo2CettYfqZpH8abHoCuaK15wWw3pymn5nHtHgwP4M8oUVi4GYU&#10;kifUDAE3o988pbVN4Ob4ylNqAAk4YwB51m+MnDOoPKN1Q4w4Z6B5Rks1BJwx+M7BAHz1IGPD5rOz&#10;5QEoJarhKYsZni0l3tdMI/vpyAi12DRy0BCK60mkUbpUeHc3jex5lPGQn8yczWc/d2MZMs70sj0b&#10;GAZbQ7c44wuD9SZD7jJPNZ/901XvDjKBPU3OyPiX2XHJymn8dRYY9e4/++whnMxNx4SnWQ2R15AJ&#10;zyrdxM9ZHvt4PGsZQ3ifsbU+W8xarwlTM+7QRZVZ/+qD2ZDxjLVsDnVbdeZBmVR35ENKhSXYW4ZP&#10;9f3+cACYEiElWpnFyPX0u60P+y1d1T+ap4fbQxN8LWknvv7XW6ADOzft5a5sdx1OXyJYucZW+NNW&#10;f9tV5fZj//1S7g/dd22gBMSm5z710/ZnvQf/X3mYf8w+ZuoK+4s+Xqnw7u7q/f2tukruUZfcRXe3&#10;t3fi3ySzUOvdfrutTiS2OQ8g1LKd4f3JhG4n/3AiwJlea2vhXv/7XgvXrhha/ZiL+dSzw1b2blt4&#10;t4/9od5+wxbxpu4OOOBABr7s6uafq+AZhxtuVu0/vpRNtQoOfzphn3tOuzBxGkL/ULFOQ4195cG+&#10;Up42GOpmdVlhmYe+3l66ExRfzs3+aYcnCc33qX6Pff6Pe9pBruXrpOp/YKv9r7fnHum3O8nwaX+q&#10;AqzSQSTSGDbm3566UwxYiOpPMQSn+naHBaxKb+Evvp1xYqFrV51bjMZnN+JLSVuKdbyJks56zU78&#10;bDjYYGK6ORFBhk/b8AP6crM6QG6tVLMlH/ZtIGTl37ldItGH0BXe3n5LXjfo54edyRjxr2m3tEDd&#10;2W1BFvOhfgmQNV9t9zOdA7m84P+Nz/WnRgYTft809TNFSHi5Y8N0a+cD7bLDJH33OZywMSacZ7QZ&#10;h87myHRYs2CsmBq1xVbsmPVvIZzrXGUyFHYChB9kfnWfZOmVulfxVY7tdVehyD/kSahydXfvZigd&#10;2bqDc8gXP5qhdGscow7/0dBx3F9wgO+wP6LbGbJ6ueaS9JBgSXyT0cynL7NdXh5euvNpXSylKPxf&#10;Zrsh0+FLl+Xwpctw+PJ/zG76fBkO6un59IcK6SSg/Rvf7aOP7/4DAAD//wMAUEsDBBQABgAIAAAA&#10;IQCI0BD34QAAAAwBAAAPAAAAZHJzL2Rvd25yZXYueG1sTI9dS8MwFIbvBf9DOIJ3Lk2qUmvTMYZ6&#10;NYRtgniXNWdtWZOUJmu7f+/Zld6dl/PwfhTL2XZsxCG03ikQiwQYusqb1tUKvvbvDxmwELUzuvMO&#10;FVwwwLK8vSl0bvzktjjuYs3IxIVcK2hi7HPOQ9Wg1WHhe3T0O/rB6khyqLkZ9ETmtuMySZ651a2j&#10;hEb3uG6wOu3OVsHHpKdVKt7Gzem4vvzsnz6/NwKVur+bV6/AIs7xD4ZrfaoOJXU6+LMzgXWkZSYJ&#10;pUNkNOpKCJk+AjsoSF9SCbws+P8R5S8AAAD//wMAUEsBAi0AFAAGAAgAAAAhALaDOJL+AAAA4QEA&#10;ABMAAAAAAAAAAAAAAAAAAAAAAFtDb250ZW50X1R5cGVzXS54bWxQSwECLQAUAAYACAAAACEAOP0h&#10;/9YAAACUAQAACwAAAAAAAAAAAAAAAAAvAQAAX3JlbHMvLnJlbHNQSwECLQAUAAYACAAAACEAfviw&#10;GhMMAABCOQAADgAAAAAAAAAAAAAAAAAuAgAAZHJzL2Uyb0RvYy54bWxQSwECLQAUAAYACAAAACEA&#10;iNAQ9+EAAAAMAQAADwAAAAAAAAAAAAAAAABtDgAAZHJzL2Rvd25yZXYueG1sUEsFBgAAAAAEAAQA&#10;8wAAAHsPAAAAAA==&#10;">
                <v:shape id="Freeform 75" o:spid="_x0000_s1502" style="position:absolute;left:1200;top:403;width:9850;height:2670;visibility:visible;mso-wrap-style:square;v-text-anchor:top" coordsize="9850,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6dgxAAAAN0AAAAPAAAAZHJzL2Rvd25yZXYueG1sRI9Pi8Iw&#10;FMTvwn6H8Ba8aVqR4lajLOI/vIjdPezx0Tzbss1LaWKt394IgsdhZn7DLFa9qUVHrassK4jHEQji&#10;3OqKCwW/P9vRDITzyBpry6TgTg5Wy4/BAlNtb3ymLvOFCBB2KSoovW9SKV1ekkE3tg1x8C62NeiD&#10;bAupW7wFuKnlJIoSabDisFBiQ+uS8v/sahTsqbvqv2w7PW2OZucNxV+uiJUafvbfcxCeev8Ov9oH&#10;rWAyTRJ4vglPQC4fAAAA//8DAFBLAQItABQABgAIAAAAIQDb4fbL7gAAAIUBAAATAAAAAAAAAAAA&#10;AAAAAAAAAABbQ29udGVudF9UeXBlc10ueG1sUEsBAi0AFAAGAAgAAAAhAFr0LFu/AAAAFQEAAAsA&#10;AAAAAAAAAAAAAAAAHwEAAF9yZWxzLy5yZWxzUEsBAi0AFAAGAAgAAAAhAF/rp2DEAAAA3QAAAA8A&#10;AAAAAAAAAAAAAAAABwIAAGRycy9kb3ducmV2LnhtbFBLBQYAAAAAAwADALcAAAD4AgAAAAA=&#10;" path="m,445l6,372,23,304,50,240,86,182r44,-52l182,85,240,49,304,22,373,5,445,,9405,r72,5l9546,22r64,27l9668,85r52,45l9764,182r36,58l9827,304r17,68l9850,445r,1780l9844,2297r-17,68l9800,2429r-36,58l9720,2539r-52,45l9610,2620r-64,27l9477,2664r-72,6l445,2670r-72,-6l304,2647r-64,-27l182,2584r-52,-45l86,2487,50,2429,23,2365,6,2297,,2225,,445xe" filled="f" strokeweight="2.25pt">
                  <v:path arrowok="t" o:connecttype="custom" o:connectlocs="0,849;6,776;23,708;50,644;86,586;130,534;182,489;240,453;304,426;373,409;445,404;9405,404;9477,409;9546,426;9610,453;9668,489;9720,534;9764,586;9800,644;9827,708;9844,776;9850,849;9850,2629;9844,2701;9827,2769;9800,2833;9764,2891;9720,2943;9668,2988;9610,3024;9546,3051;9477,3068;9405,3074;445,3074;373,3068;304,3051;240,3024;182,2988;130,2943;86,2891;50,2833;23,2769;6,2701;0,2629;0,849" o:connectangles="0,0,0,0,0,0,0,0,0,0,0,0,0,0,0,0,0,0,0,0,0,0,0,0,0,0,0,0,0,0,0,0,0,0,0,0,0,0,0,0,0,0,0,0,0"/>
                </v:shape>
                <v:line id="Line 74" o:spid="_x0000_s1503" style="position:absolute;visibility:visible;mso-wrap-style:square" from="2219,2536" to="10739,2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bzPwgAAAN0AAAAPAAAAZHJzL2Rvd25yZXYueG1sRE/dasIw&#10;FL4f+A7hCN7NdEVFqlHGhk6QgVYf4NAcm2JzUppo27dfLoRdfnz/621va/Gk1leOFXxMExDEhdMV&#10;lwqul937EoQPyBprx6RgIA/bzehtjZl2HZ/pmYdSxBD2GSowITSZlL4wZNFPXUMcuZtrLYYI21Lq&#10;FrsYbmuZJslCWqw4Nhhs6MtQcc8fVkH+Y07z34LnQ7l/dMfZd2qPw16pybj/XIEI1Id/8ct90ArS&#10;2SLOjW/iE5CbPwAAAP//AwBQSwECLQAUAAYACAAAACEA2+H2y+4AAACFAQAAEwAAAAAAAAAAAAAA&#10;AAAAAAAAW0NvbnRlbnRfVHlwZXNdLnhtbFBLAQItABQABgAIAAAAIQBa9CxbvwAAABUBAAALAAAA&#10;AAAAAAAAAAAAAB8BAABfcmVscy8ucmVsc1BLAQItABQABgAIAAAAIQCUTbzPwgAAAN0AAAAPAAAA&#10;AAAAAAAAAAAAAAcCAABkcnMvZG93bnJldi54bWxQSwUGAAAAAAMAAwC3AAAA9gIAAAAA&#10;" strokeweight=".17364mm"/>
                <v:shape id="_x0000_s1504" type="#_x0000_t202" style="position:absolute;left:1257;top:321;width:9895;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fghxgAAAN0AAAAPAAAAZHJzL2Rvd25yZXYueG1sRI9Ba8JA&#10;FITvhf6H5RW81U2DaJu6ihQFQZDG9ODxmX0mi9m3aXbV+O/dgtDjMDPfMNN5bxtxoc4bxwrehgkI&#10;4tJpw5WCn2L1+g7CB2SNjWNScCMP89nz0xQz7a6c02UXKhEh7DNUUIfQZlL6siaLfuha4ugdXWcx&#10;RNlVUnd4jXDbyDRJxtKi4bhQY0tfNZWn3dkqWOw5X5rf7eE7P+amKD4S3oxPSg1e+sUniEB9+A8/&#10;2mutIB1NUvh7E5+AnN0BAAD//wMAUEsBAi0AFAAGAAgAAAAhANvh9svuAAAAhQEAABMAAAAAAAAA&#10;AAAAAAAAAAAAAFtDb250ZW50X1R5cGVzXS54bWxQSwECLQAUAAYACAAAACEAWvQsW78AAAAVAQAA&#10;CwAAAAAAAAAAAAAAAAAfAQAAX3JlbHMvLnJlbHNQSwECLQAUAAYACAAAACEABuX4IcYAAADdAAAA&#10;DwAAAAAAAAAAAAAAAAAHAgAAZHJzL2Rvd25yZXYueG1sUEsFBgAAAAADAAMAtwAAAPoCAAAAAA==&#10;" filled="f" stroked="f">
                  <v:textbox inset="0,0,0,0">
                    <w:txbxContent>
                      <w:p w14:paraId="1C070317" w14:textId="77777777" w:rsidR="004727E2" w:rsidRPr="00DD7AE9" w:rsidRDefault="004727E2" w:rsidP="00756C3E">
                        <w:pPr>
                          <w:spacing w:before="255"/>
                          <w:ind w:left="320"/>
                          <w:rPr>
                            <w:rFonts w:ascii="Arial" w:hAnsi="Arial" w:cs="Arial"/>
                            <w:b/>
                            <w:sz w:val="24"/>
                            <w:szCs w:val="24"/>
                          </w:rPr>
                        </w:pPr>
                        <w:r w:rsidRPr="00DD7AE9">
                          <w:rPr>
                            <w:rFonts w:ascii="Arial" w:hAnsi="Arial" w:cs="Arial"/>
                            <w:b/>
                            <w:sz w:val="24"/>
                            <w:szCs w:val="24"/>
                          </w:rPr>
                          <w:t>Revenu</w:t>
                        </w:r>
                      </w:p>
                      <w:p w14:paraId="540E3DCE" w14:textId="52F47D23" w:rsidR="004727E2" w:rsidRPr="005E7047" w:rsidRDefault="004727E2" w:rsidP="00756C3E">
                        <w:pPr>
                          <w:spacing w:before="204" w:line="276" w:lineRule="auto"/>
                          <w:ind w:left="320"/>
                          <w:rPr>
                            <w:rFonts w:ascii="Arial" w:hAnsi="Arial" w:cs="Arial"/>
                            <w:sz w:val="24"/>
                            <w:szCs w:val="24"/>
                          </w:rPr>
                        </w:pPr>
                        <w:r w:rsidRPr="005E7047">
                          <w:rPr>
                            <w:rFonts w:ascii="Arial" w:hAnsi="Arial" w:cs="Arial"/>
                            <w:sz w:val="24"/>
                            <w:szCs w:val="24"/>
                          </w:rPr>
                          <w:t xml:space="preserve">Votre revenu est l’argent que vous gagnez ou recevez. Votre revenu correspond aux </w:t>
                        </w:r>
                        <w:r>
                          <w:rPr>
                            <w:rFonts w:ascii="Arial" w:hAnsi="Arial" w:cs="Arial"/>
                            <w:sz w:val="24"/>
                            <w:szCs w:val="24"/>
                          </w:rPr>
                          <w:t xml:space="preserve">      « </w:t>
                        </w:r>
                        <w:r w:rsidRPr="005E7047">
                          <w:rPr>
                            <w:rFonts w:ascii="Arial" w:hAnsi="Arial" w:cs="Arial"/>
                            <w:sz w:val="24"/>
                            <w:szCs w:val="24"/>
                          </w:rPr>
                          <w:t>entrées » d’argent que vous recevez.</w:t>
                        </w:r>
                      </w:p>
                      <w:p w14:paraId="4165E75F" w14:textId="77777777" w:rsidR="004727E2" w:rsidRPr="005E7047" w:rsidRDefault="004727E2" w:rsidP="00E31A1C">
                        <w:pPr>
                          <w:widowControl w:val="0"/>
                          <w:numPr>
                            <w:ilvl w:val="0"/>
                            <w:numId w:val="84"/>
                          </w:numPr>
                          <w:tabs>
                            <w:tab w:val="left" w:pos="1042"/>
                          </w:tabs>
                          <w:autoSpaceDE w:val="0"/>
                          <w:autoSpaceDN w:val="0"/>
                          <w:spacing w:before="158" w:after="0" w:line="240" w:lineRule="auto"/>
                          <w:rPr>
                            <w:rFonts w:ascii="Arial" w:hAnsi="Arial" w:cs="Arial"/>
                            <w:sz w:val="24"/>
                            <w:szCs w:val="24"/>
                          </w:rPr>
                        </w:pPr>
                        <w:r w:rsidRPr="005E7047">
                          <w:rPr>
                            <w:rFonts w:ascii="Arial" w:hAnsi="Arial" w:cs="Arial"/>
                            <w:sz w:val="24"/>
                            <w:szCs w:val="24"/>
                          </w:rPr>
                          <w:t>Quels sont tes</w:t>
                        </w:r>
                        <w:r w:rsidRPr="005E7047">
                          <w:rPr>
                            <w:rFonts w:ascii="Arial" w:hAnsi="Arial" w:cs="Arial"/>
                            <w:spacing w:val="-17"/>
                            <w:sz w:val="24"/>
                            <w:szCs w:val="24"/>
                          </w:rPr>
                          <w:t xml:space="preserve"> </w:t>
                        </w:r>
                        <w:r w:rsidRPr="005E7047">
                          <w:rPr>
                            <w:rFonts w:ascii="Arial" w:hAnsi="Arial" w:cs="Arial"/>
                            <w:sz w:val="24"/>
                            <w:szCs w:val="24"/>
                          </w:rPr>
                          <w:t>revenus ?</w:t>
                        </w:r>
                      </w:p>
                    </w:txbxContent>
                  </v:textbox>
                </v:shape>
                <w10:wrap type="topAndBottom" anchorx="page"/>
              </v:group>
            </w:pict>
          </mc:Fallback>
        </mc:AlternateContent>
      </w:r>
      <w:r w:rsidRPr="00D54928">
        <w:rPr>
          <w:rFonts w:ascii="Arial"/>
          <w:noProof/>
          <w:sz w:val="32"/>
          <w:szCs w:val="32"/>
          <w:lang w:eastAsia="fr-CA"/>
        </w:rPr>
        <mc:AlternateContent>
          <mc:Choice Requires="wps">
            <w:drawing>
              <wp:anchor distT="228600" distB="228600" distL="228600" distR="228600" simplePos="0" relativeHeight="251815424" behindDoc="0" locked="0" layoutInCell="1" allowOverlap="1" wp14:anchorId="59C7B506" wp14:editId="5B38A4BE">
                <wp:simplePos x="0" y="0"/>
                <wp:positionH relativeFrom="margin">
                  <wp:align>center</wp:align>
                </wp:positionH>
                <wp:positionV relativeFrom="margin">
                  <wp:posOffset>-434340</wp:posOffset>
                </wp:positionV>
                <wp:extent cx="6663055" cy="777875"/>
                <wp:effectExtent l="0" t="0" r="99695" b="3175"/>
                <wp:wrapSquare wrapText="bothSides"/>
                <wp:docPr id="2465" name="Rectangle 2465"/>
                <wp:cNvGraphicFramePr/>
                <a:graphic xmlns:a="http://schemas.openxmlformats.org/drawingml/2006/main">
                  <a:graphicData uri="http://schemas.microsoft.com/office/word/2010/wordprocessingShape">
                    <wps:wsp>
                      <wps:cNvSpPr/>
                      <wps:spPr>
                        <a:xfrm>
                          <a:off x="0" y="0"/>
                          <a:ext cx="6663055" cy="777875"/>
                        </a:xfrm>
                        <a:prstGeom prst="rect">
                          <a:avLst/>
                        </a:prstGeom>
                        <a:solidFill>
                          <a:schemeClr val="accent6"/>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020904D" w14:textId="7E67DAB4" w:rsidR="004727E2" w:rsidRPr="00BA7815" w:rsidRDefault="004727E2" w:rsidP="00055CD6">
                            <w:pPr>
                              <w:spacing w:after="0"/>
                              <w:jc w:val="center"/>
                              <w:rPr>
                                <w:rFonts w:ascii="Arial" w:hAnsi="Arial" w:cs="Arial"/>
                                <w:color w:val="FFFFFF" w:themeColor="background1"/>
                                <w:sz w:val="44"/>
                                <w:szCs w:val="44"/>
                              </w:rPr>
                            </w:pPr>
                            <w:r>
                              <w:rPr>
                                <w:rFonts w:ascii="Arial" w:hAnsi="Arial" w:cs="Arial"/>
                                <w:color w:val="FFFFFF" w:themeColor="background1"/>
                                <w:sz w:val="44"/>
                                <w:szCs w:val="44"/>
                              </w:rPr>
                              <w:t>Les différentes parties du budget</w:t>
                            </w: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7B506" id="Rectangle 2465" o:spid="_x0000_s1505" style="position:absolute;left:0;text-align:left;margin-left:0;margin-top:-34.2pt;width:524.65pt;height:61.25pt;z-index:251815424;visibility:visible;mso-wrap-style:square;mso-width-percent:0;mso-height-percent:0;mso-wrap-distance-left:18pt;mso-wrap-distance-top:18pt;mso-wrap-distance-right:18pt;mso-wrap-distance-bottom:18pt;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2fPwwIAABsGAAAOAAAAZHJzL2Uyb0RvYy54bWysVNtOGzEQfa/Uf7D8XjYJ5ELEBkUgqkoI&#10;EKHi2fHaWUte27Un2aRf37H3QqAUVVXzsBnbM2dmzlwuLveVJjvhg7Imp8OTASXCcFsos8np96eb&#10;LzNKAjBTMG2NyOlBBHq5+PzponZzMbKl1YXwBEFMmNcupyWAm2dZ4KWoWDixThh8lNZXDPDoN1nh&#10;WY3olc5Gg8Ekq60vnLdchIC3180jXSR8KQWHeymDAKJzirFB+vr0Xcdvtrhg841nrlS8DYP9QxQV&#10;Uwad9lDXDBjZevUbVKW4t8FKOOG2yqyUiouUA2YzHLzJZlUyJ1IuSE5wPU3h/8Hyu92DJ6rI6ehs&#10;MqbEsAqr9Ii8MbPRgqRbJKl2YY66K/fg21NAMWa8l76K/5gL2SdiDz2xYg+E4+VkMjkdjBGe49t0&#10;Op1Nx5H57MXa+QBfha1IFHLqMYDEJ9vdBmhUO5XoLFitihuldTrEZhFX2pMdwzIzzoWBSevglaY2&#10;Ud/YaNmANjcidQp6SolsQfhVWdSkUDGW8+HZGbYO0xvscE2Jt/CsoEzFiZn+MYRhG4LtAFPGR76y&#10;yGrDY5LgoEVE0+ZRSCwKMjf6CD55LlkhmsTHA/x1aXecJJ8JMGpLTLzHHn6E3dDT6kfTJu7e+C/y&#10;7i2SZ2ugN66Usf497xo60mSjj+EfURNF2K/3TcOeTmOy8W5tiwO2MVYmNWBw/EZhH92yAA/M40Bj&#10;/XBJwT1+pLZ1Tm0rUVJa//O9+6iPc4avlNS4IHIafmyZF5TobwYnsG0LSIfhbDSboRN//LR+9WS2&#10;1ZXF9hziQnQ8idEAdCdKb6tn3GbL6Dc2nOHoPafQiVfQLC7chlwsl0kJt4hjcGtWjkfoyHSck6f9&#10;M/OuHSbAMbyz3TJh8zcz1ehGS2OXW7BSpYF74bWtAW6g1Ezttowr7victF52+uIXAAAA//8DAFBL&#10;AwQUAAYACAAAACEAMEn4Nd0AAAAIAQAADwAAAGRycy9kb3ducmV2LnhtbEyPzW7CMBCE75X6DtZW&#10;6g3spClKQzYIRYIeeirlAUy8JBH+iWIHwtvXnNrjaEYz35Sb2Wh2pdH3ziIkSwGMbONUb1uE489u&#10;kQPzQVoltbOEcCcPm+r5qZSFcjf7TddDaFkssb6QCF0IQ8G5bzoy0i/dQDZ6ZzcaGaIcW65GeYvl&#10;RvNUiBU3srdxoZMD1R01l8NkEOo0SdPLoI+fei++pnxf77Z0R3x9mbdrYIHm8BeGB35Ehyoyndxk&#10;lWcaIR4JCItVngF72CL7eAN2QnjPEuBVyf8fqH4BAAD//wMAUEsBAi0AFAAGAAgAAAAhALaDOJL+&#10;AAAA4QEAABMAAAAAAAAAAAAAAAAAAAAAAFtDb250ZW50X1R5cGVzXS54bWxQSwECLQAUAAYACAAA&#10;ACEAOP0h/9YAAACUAQAACwAAAAAAAAAAAAAAAAAvAQAAX3JlbHMvLnJlbHNQSwECLQAUAAYACAAA&#10;ACEAmkNnz8MCAAAbBgAADgAAAAAAAAAAAAAAAAAuAgAAZHJzL2Uyb0RvYy54bWxQSwECLQAUAAYA&#10;CAAAACEAMEn4Nd0AAAAIAQAADwAAAAAAAAAAAAAAAAAdBQAAZHJzL2Rvd25yZXYueG1sUEsFBgAA&#10;AAAEAAQA8wAAACcGAAAAAA==&#10;" fillcolor="#70ad47 [3209]" stroked="f" strokeweight="1pt">
                <v:shadow on="t" color="#5b9bd5 [3204]" origin="-.5" offset="7.2pt,0"/>
                <v:textbox inset=",14.4pt,,14.4pt">
                  <w:txbxContent>
                    <w:p w14:paraId="6020904D" w14:textId="7E67DAB4" w:rsidR="004727E2" w:rsidRPr="00BA7815" w:rsidRDefault="004727E2" w:rsidP="00055CD6">
                      <w:pPr>
                        <w:spacing w:after="0"/>
                        <w:jc w:val="center"/>
                        <w:rPr>
                          <w:rFonts w:ascii="Arial" w:hAnsi="Arial" w:cs="Arial"/>
                          <w:color w:val="FFFFFF" w:themeColor="background1"/>
                          <w:sz w:val="44"/>
                          <w:szCs w:val="44"/>
                        </w:rPr>
                      </w:pPr>
                      <w:r>
                        <w:rPr>
                          <w:rFonts w:ascii="Arial" w:hAnsi="Arial" w:cs="Arial"/>
                          <w:color w:val="FFFFFF" w:themeColor="background1"/>
                          <w:sz w:val="44"/>
                          <w:szCs w:val="44"/>
                        </w:rPr>
                        <w:t>Les différentes parties du budget</w:t>
                      </w:r>
                    </w:p>
                  </w:txbxContent>
                </v:textbox>
                <w10:wrap type="square" anchorx="margin" anchory="margin"/>
              </v:rect>
            </w:pict>
          </mc:Fallback>
        </mc:AlternateContent>
      </w:r>
      <w:r>
        <w:rPr>
          <w:noProof/>
          <w:lang w:eastAsia="fr-CA"/>
        </w:rPr>
        <w:drawing>
          <wp:anchor distT="0" distB="0" distL="0" distR="0" simplePos="0" relativeHeight="251820544" behindDoc="0" locked="0" layoutInCell="1" allowOverlap="1" wp14:anchorId="551FB090" wp14:editId="2714FA45">
            <wp:simplePos x="0" y="0"/>
            <wp:positionH relativeFrom="page">
              <wp:posOffset>2816250</wp:posOffset>
            </wp:positionH>
            <wp:positionV relativeFrom="page">
              <wp:posOffset>8058186</wp:posOffset>
            </wp:positionV>
            <wp:extent cx="1971905" cy="1504521"/>
            <wp:effectExtent l="0" t="0" r="0" b="0"/>
            <wp:wrapNone/>
            <wp:docPr id="2479" name="image10.png" descr="Résultat de recherche d'images pour &quot;budget clipar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png"/>
                    <pic:cNvPicPr/>
                  </pic:nvPicPr>
                  <pic:blipFill>
                    <a:blip r:embed="rId334" cstate="print"/>
                    <a:stretch>
                      <a:fillRect/>
                    </a:stretch>
                  </pic:blipFill>
                  <pic:spPr>
                    <a:xfrm>
                      <a:off x="0" y="0"/>
                      <a:ext cx="1971905" cy="1504521"/>
                    </a:xfrm>
                    <a:prstGeom prst="rect">
                      <a:avLst/>
                    </a:prstGeom>
                  </pic:spPr>
                </pic:pic>
              </a:graphicData>
            </a:graphic>
          </wp:anchor>
        </w:drawing>
      </w:r>
    </w:p>
    <w:p w14:paraId="71894C8E" w14:textId="44F1D0FF" w:rsidR="00756C3E" w:rsidRDefault="00756C3E" w:rsidP="00756C3E">
      <w:pPr>
        <w:pStyle w:val="Corpsdetexte"/>
        <w:rPr>
          <w:rFonts w:ascii="Arial"/>
          <w:sz w:val="20"/>
        </w:rPr>
      </w:pPr>
    </w:p>
    <w:p w14:paraId="3B4AD960" w14:textId="7749E44F" w:rsidR="00756C3E" w:rsidRDefault="00756C3E" w:rsidP="00756C3E">
      <w:pPr>
        <w:pStyle w:val="Corpsdetexte"/>
        <w:rPr>
          <w:rFonts w:ascii="Arial"/>
          <w:sz w:val="20"/>
        </w:rPr>
      </w:pPr>
    </w:p>
    <w:p w14:paraId="41820008" w14:textId="3692C709" w:rsidR="00756C3E" w:rsidRDefault="00756C3E" w:rsidP="00756C3E">
      <w:pPr>
        <w:pStyle w:val="Corpsdetexte"/>
        <w:rPr>
          <w:rFonts w:ascii="Arial"/>
          <w:sz w:val="20"/>
        </w:rPr>
      </w:pPr>
    </w:p>
    <w:p w14:paraId="37EA866D" w14:textId="4F7258A7" w:rsidR="003F0F38" w:rsidRDefault="003F0F38" w:rsidP="00756C3E">
      <w:pPr>
        <w:pStyle w:val="Corpsdetexte"/>
        <w:rPr>
          <w:rFonts w:ascii="Arial"/>
          <w:sz w:val="20"/>
        </w:rPr>
      </w:pPr>
    </w:p>
    <w:p w14:paraId="70BFE983" w14:textId="2D35C17C" w:rsidR="003F0F38" w:rsidRDefault="003F0F38" w:rsidP="00756C3E">
      <w:pPr>
        <w:pStyle w:val="Corpsdetexte"/>
        <w:rPr>
          <w:rFonts w:ascii="Arial"/>
          <w:sz w:val="20"/>
        </w:rPr>
      </w:pPr>
    </w:p>
    <w:p w14:paraId="024C8153" w14:textId="4A5C4CC8" w:rsidR="003F0F38" w:rsidRDefault="003F0F38" w:rsidP="00756C3E">
      <w:pPr>
        <w:pStyle w:val="Corpsdetexte"/>
        <w:rPr>
          <w:rFonts w:ascii="Arial"/>
          <w:sz w:val="20"/>
        </w:rPr>
      </w:pPr>
    </w:p>
    <w:p w14:paraId="51FA79E2" w14:textId="5A2DA0C9" w:rsidR="003F0F38" w:rsidRDefault="003F0F38" w:rsidP="00756C3E">
      <w:pPr>
        <w:pStyle w:val="Corpsdetexte"/>
        <w:rPr>
          <w:rFonts w:ascii="Arial"/>
          <w:sz w:val="20"/>
        </w:rPr>
      </w:pPr>
    </w:p>
    <w:p w14:paraId="237E1D6E" w14:textId="13DA690C" w:rsidR="002672D2" w:rsidRDefault="002672D2" w:rsidP="00756C3E">
      <w:pPr>
        <w:pStyle w:val="Corpsdetexte"/>
        <w:rPr>
          <w:rFonts w:ascii="Arial"/>
          <w:sz w:val="20"/>
        </w:rPr>
      </w:pPr>
    </w:p>
    <w:p w14:paraId="71B1B072" w14:textId="77777777" w:rsidR="002672D2" w:rsidRDefault="002672D2" w:rsidP="00756C3E">
      <w:pPr>
        <w:pStyle w:val="Corpsdetexte"/>
        <w:rPr>
          <w:rFonts w:ascii="Arial"/>
          <w:sz w:val="20"/>
        </w:rPr>
        <w:sectPr w:rsidR="002672D2"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3C162ED" w14:textId="260D5A27" w:rsidR="00930BE2" w:rsidRPr="00930BE2" w:rsidRDefault="007E690A" w:rsidP="00930BE2">
      <w:pPr>
        <w:pStyle w:val="Titre1"/>
        <w:ind w:left="1188" w:right="1442"/>
        <w:jc w:val="center"/>
        <w:rPr>
          <w:rFonts w:ascii="Arial" w:hAnsi="Arial" w:cs="Arial"/>
          <w:sz w:val="32"/>
          <w:szCs w:val="32"/>
        </w:rPr>
      </w:pPr>
      <w:r>
        <w:rPr>
          <w:noProof/>
          <w:lang w:val="fr-CA" w:eastAsia="fr-CA" w:bidi="ar-SA"/>
        </w:rPr>
        <w:lastRenderedPageBreak/>
        <w:drawing>
          <wp:anchor distT="0" distB="0" distL="114300" distR="114300" simplePos="0" relativeHeight="251862528" behindDoc="1" locked="0" layoutInCell="1" allowOverlap="1" wp14:anchorId="3CD7669D" wp14:editId="6AD1FC76">
            <wp:simplePos x="0" y="0"/>
            <wp:positionH relativeFrom="margin">
              <wp:posOffset>3114675</wp:posOffset>
            </wp:positionH>
            <wp:positionV relativeFrom="paragraph">
              <wp:posOffset>-605627</wp:posOffset>
            </wp:positionV>
            <wp:extent cx="3201631" cy="2326741"/>
            <wp:effectExtent l="0" t="0" r="0" b="0"/>
            <wp:wrapNone/>
            <wp:docPr id="1517" name="Image 1517" descr="Personnes avec un chèque et un stylo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sonnes avec un chèque et un stylo Vecteur gratuit"/>
                    <pic:cNvPicPr>
                      <a:picLocks noChangeAspect="1" noChangeArrowheads="1"/>
                    </pic:cNvPicPr>
                  </pic:nvPicPr>
                  <pic:blipFill>
                    <a:blip r:embed="rId335">
                      <a:extLst>
                        <a:ext uri="{BEBA8EAE-BF5A-486C-A8C5-ECC9F3942E4B}">
                          <a14:imgProps xmlns:a14="http://schemas.microsoft.com/office/drawing/2010/main">
                            <a14:imgLayer r:embed="rId336">
                              <a14:imgEffect>
                                <a14:artisticMarker/>
                              </a14:imgEffect>
                            </a14:imgLayer>
                          </a14:imgProps>
                        </a:ext>
                        <a:ext uri="{28A0092B-C50C-407E-A947-70E740481C1C}">
                          <a14:useLocalDpi xmlns:a14="http://schemas.microsoft.com/office/drawing/2010/main" val="0"/>
                        </a:ext>
                      </a:extLst>
                    </a:blip>
                    <a:srcRect/>
                    <a:stretch>
                      <a:fillRect/>
                    </a:stretch>
                  </pic:blipFill>
                  <pic:spPr bwMode="auto">
                    <a:xfrm>
                      <a:off x="0" y="0"/>
                      <a:ext cx="3201631" cy="23267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0BE2" w:rsidRPr="00930BE2">
        <w:rPr>
          <w:rFonts w:ascii="Arial" w:hAnsi="Arial" w:cs="Arial"/>
          <w:w w:val="80"/>
          <w:sz w:val="32"/>
          <w:szCs w:val="32"/>
        </w:rPr>
        <w:t>Ton sa</w:t>
      </w:r>
      <w:r w:rsidR="00930BE2">
        <w:rPr>
          <w:rFonts w:ascii="Arial" w:hAnsi="Arial" w:cs="Arial"/>
          <w:w w:val="80"/>
          <w:sz w:val="32"/>
          <w:szCs w:val="32"/>
        </w:rPr>
        <w:t xml:space="preserve">laire </w:t>
      </w:r>
    </w:p>
    <w:p w14:paraId="2CFCBEB1" w14:textId="1C05D01B" w:rsidR="00930BE2" w:rsidRPr="00930BE2" w:rsidRDefault="00930BE2" w:rsidP="00930BE2">
      <w:pPr>
        <w:pStyle w:val="Corpsdetexte"/>
        <w:spacing w:before="198" w:line="259" w:lineRule="auto"/>
        <w:ind w:right="805"/>
        <w:rPr>
          <w:rFonts w:ascii="Arial" w:hAnsi="Arial" w:cs="Arial"/>
        </w:rPr>
      </w:pPr>
      <w:r w:rsidRPr="00930BE2">
        <w:rPr>
          <w:rFonts w:ascii="Arial" w:hAnsi="Arial" w:cs="Arial"/>
        </w:rPr>
        <w:t>Tu</w:t>
      </w:r>
      <w:r w:rsidRPr="00930BE2">
        <w:rPr>
          <w:rFonts w:ascii="Arial" w:hAnsi="Arial" w:cs="Arial"/>
          <w:spacing w:val="-11"/>
        </w:rPr>
        <w:t xml:space="preserve"> </w:t>
      </w:r>
      <w:r w:rsidRPr="00930BE2">
        <w:rPr>
          <w:rFonts w:ascii="Arial" w:hAnsi="Arial" w:cs="Arial"/>
        </w:rPr>
        <w:t>as</w:t>
      </w:r>
      <w:r w:rsidRPr="00930BE2">
        <w:rPr>
          <w:rFonts w:ascii="Arial" w:hAnsi="Arial" w:cs="Arial"/>
          <w:spacing w:val="-13"/>
        </w:rPr>
        <w:t xml:space="preserve"> </w:t>
      </w:r>
      <w:r w:rsidRPr="00930BE2">
        <w:rPr>
          <w:rFonts w:ascii="Arial" w:hAnsi="Arial" w:cs="Arial"/>
        </w:rPr>
        <w:t>un</w:t>
      </w:r>
      <w:r w:rsidRPr="00930BE2">
        <w:rPr>
          <w:rFonts w:ascii="Arial" w:hAnsi="Arial" w:cs="Arial"/>
          <w:spacing w:val="-10"/>
        </w:rPr>
        <w:t xml:space="preserve"> </w:t>
      </w:r>
      <w:r w:rsidRPr="00930BE2">
        <w:rPr>
          <w:rFonts w:ascii="Arial" w:hAnsi="Arial" w:cs="Arial"/>
        </w:rPr>
        <w:t>revenu</w:t>
      </w:r>
      <w:r w:rsidRPr="00930BE2">
        <w:rPr>
          <w:rFonts w:ascii="Arial" w:hAnsi="Arial" w:cs="Arial"/>
          <w:spacing w:val="-13"/>
        </w:rPr>
        <w:t xml:space="preserve"> </w:t>
      </w:r>
      <w:r w:rsidRPr="00930BE2">
        <w:rPr>
          <w:rFonts w:ascii="Arial" w:hAnsi="Arial" w:cs="Arial"/>
        </w:rPr>
        <w:t>de</w:t>
      </w:r>
      <w:r w:rsidRPr="00930BE2">
        <w:rPr>
          <w:rFonts w:ascii="Arial" w:hAnsi="Arial" w:cs="Arial"/>
          <w:spacing w:val="-13"/>
        </w:rPr>
        <w:t xml:space="preserve"> </w:t>
      </w:r>
      <w:r w:rsidRPr="00930BE2">
        <w:rPr>
          <w:rFonts w:ascii="Arial" w:hAnsi="Arial" w:cs="Arial"/>
        </w:rPr>
        <w:t>20</w:t>
      </w:r>
      <w:r w:rsidRPr="00930BE2">
        <w:rPr>
          <w:rFonts w:ascii="Arial" w:hAnsi="Arial" w:cs="Arial"/>
          <w:spacing w:val="-12"/>
        </w:rPr>
        <w:t xml:space="preserve"> </w:t>
      </w:r>
      <w:r w:rsidRPr="00930BE2">
        <w:rPr>
          <w:rFonts w:ascii="Arial" w:hAnsi="Arial" w:cs="Arial"/>
        </w:rPr>
        <w:t>$</w:t>
      </w:r>
      <w:r w:rsidRPr="00930BE2">
        <w:rPr>
          <w:rFonts w:ascii="Arial" w:hAnsi="Arial" w:cs="Arial"/>
          <w:spacing w:val="-11"/>
        </w:rPr>
        <w:t xml:space="preserve"> </w:t>
      </w:r>
      <w:r w:rsidRPr="00930BE2">
        <w:rPr>
          <w:rFonts w:ascii="Arial" w:hAnsi="Arial" w:cs="Arial"/>
        </w:rPr>
        <w:t>de</w:t>
      </w:r>
      <w:r w:rsidRPr="00930BE2">
        <w:rPr>
          <w:rFonts w:ascii="Arial" w:hAnsi="Arial" w:cs="Arial"/>
          <w:spacing w:val="-11"/>
        </w:rPr>
        <w:t xml:space="preserve"> </w:t>
      </w:r>
      <w:r w:rsidRPr="00930BE2">
        <w:rPr>
          <w:rFonts w:ascii="Arial" w:hAnsi="Arial" w:cs="Arial"/>
        </w:rPr>
        <w:t>l’heure</w:t>
      </w:r>
      <w:r w:rsidRPr="00930BE2">
        <w:rPr>
          <w:rFonts w:ascii="Arial" w:hAnsi="Arial" w:cs="Arial"/>
          <w:spacing w:val="-13"/>
        </w:rPr>
        <w:t xml:space="preserve"> </w:t>
      </w:r>
      <w:r w:rsidRPr="00930BE2">
        <w:rPr>
          <w:rFonts w:ascii="Arial" w:hAnsi="Arial" w:cs="Arial"/>
        </w:rPr>
        <w:t>et</w:t>
      </w:r>
      <w:r w:rsidRPr="00930BE2">
        <w:rPr>
          <w:rFonts w:ascii="Arial" w:hAnsi="Arial" w:cs="Arial"/>
          <w:spacing w:val="-11"/>
        </w:rPr>
        <w:t xml:space="preserve"> </w:t>
      </w:r>
      <w:r w:rsidRPr="00930BE2">
        <w:rPr>
          <w:rFonts w:ascii="Arial" w:hAnsi="Arial" w:cs="Arial"/>
        </w:rPr>
        <w:t>tu</w:t>
      </w:r>
      <w:r w:rsidRPr="00930BE2">
        <w:rPr>
          <w:rFonts w:ascii="Arial" w:hAnsi="Arial" w:cs="Arial"/>
          <w:spacing w:val="-13"/>
        </w:rPr>
        <w:t xml:space="preserve"> </w:t>
      </w:r>
      <w:r w:rsidRPr="00930BE2">
        <w:rPr>
          <w:rFonts w:ascii="Arial" w:hAnsi="Arial" w:cs="Arial"/>
        </w:rPr>
        <w:t>travailles</w:t>
      </w:r>
      <w:r w:rsidRPr="00930BE2">
        <w:rPr>
          <w:rFonts w:ascii="Arial" w:hAnsi="Arial" w:cs="Arial"/>
          <w:spacing w:val="-10"/>
        </w:rPr>
        <w:t xml:space="preserve"> </w:t>
      </w:r>
      <w:r w:rsidRPr="00930BE2">
        <w:rPr>
          <w:rFonts w:ascii="Arial" w:hAnsi="Arial" w:cs="Arial"/>
        </w:rPr>
        <w:t>35</w:t>
      </w:r>
      <w:r w:rsidRPr="00930BE2">
        <w:rPr>
          <w:rFonts w:ascii="Arial" w:hAnsi="Arial" w:cs="Arial"/>
          <w:spacing w:val="-12"/>
        </w:rPr>
        <w:t xml:space="preserve"> </w:t>
      </w:r>
      <w:r w:rsidRPr="00930BE2">
        <w:rPr>
          <w:rFonts w:ascii="Arial" w:hAnsi="Arial" w:cs="Arial"/>
        </w:rPr>
        <w:t>heures</w:t>
      </w:r>
      <w:r w:rsidRPr="00930BE2">
        <w:rPr>
          <w:rFonts w:ascii="Arial" w:hAnsi="Arial" w:cs="Arial"/>
          <w:spacing w:val="-10"/>
        </w:rPr>
        <w:t xml:space="preserve"> </w:t>
      </w:r>
      <w:r w:rsidRPr="00930BE2">
        <w:rPr>
          <w:rFonts w:ascii="Arial" w:hAnsi="Arial" w:cs="Arial"/>
        </w:rPr>
        <w:t>semaines.</w:t>
      </w:r>
      <w:r w:rsidRPr="00930BE2">
        <w:rPr>
          <w:rFonts w:ascii="Arial" w:hAnsi="Arial" w:cs="Arial"/>
          <w:spacing w:val="49"/>
        </w:rPr>
        <w:t xml:space="preserve"> </w:t>
      </w:r>
      <w:r w:rsidRPr="00930BE2">
        <w:rPr>
          <w:rFonts w:ascii="Arial" w:hAnsi="Arial" w:cs="Arial"/>
        </w:rPr>
        <w:t>Quel est ton salaire</w:t>
      </w:r>
      <w:r w:rsidRPr="00930BE2">
        <w:rPr>
          <w:rFonts w:ascii="Arial" w:hAnsi="Arial" w:cs="Arial"/>
          <w:spacing w:val="-5"/>
        </w:rPr>
        <w:t xml:space="preserve"> </w:t>
      </w:r>
      <w:r w:rsidRPr="00930BE2">
        <w:rPr>
          <w:rFonts w:ascii="Arial" w:hAnsi="Arial" w:cs="Arial"/>
        </w:rPr>
        <w:t>hebdomadaire?</w:t>
      </w:r>
    </w:p>
    <w:p w14:paraId="772C66A9" w14:textId="77777777" w:rsidR="00930BE2" w:rsidRPr="00930BE2" w:rsidRDefault="00930BE2" w:rsidP="00930BE2">
      <w:pPr>
        <w:pStyle w:val="Corpsdetexte"/>
        <w:rPr>
          <w:rFonts w:ascii="Arial" w:hAnsi="Arial" w:cs="Arial"/>
        </w:rPr>
      </w:pPr>
      <w:r w:rsidRPr="00930BE2">
        <w:rPr>
          <w:rFonts w:ascii="Arial" w:hAnsi="Arial" w:cs="Arial"/>
          <w:noProof/>
          <w:lang w:val="fr-CA" w:eastAsia="fr-CA" w:bidi="ar-SA"/>
        </w:rPr>
        <mc:AlternateContent>
          <mc:Choice Requires="wps">
            <w:drawing>
              <wp:anchor distT="0" distB="0" distL="0" distR="0" simplePos="0" relativeHeight="251858432" behindDoc="1" locked="0" layoutInCell="1" allowOverlap="1" wp14:anchorId="068E7F1A" wp14:editId="14CF1B14">
                <wp:simplePos x="0" y="0"/>
                <wp:positionH relativeFrom="page">
                  <wp:posOffset>1149350</wp:posOffset>
                </wp:positionH>
                <wp:positionV relativeFrom="paragraph">
                  <wp:posOffset>163830</wp:posOffset>
                </wp:positionV>
                <wp:extent cx="5567680" cy="977265"/>
                <wp:effectExtent l="19050" t="19050" r="13970" b="13335"/>
                <wp:wrapTopAndBottom/>
                <wp:docPr id="150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7680" cy="97726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8806DB" id="Rectangle 25" o:spid="_x0000_s1026" style="position:absolute;margin-left:90.5pt;margin-top:12.9pt;width:438.4pt;height:76.95pt;z-index:-251458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1lzhwIAABkFAAAOAAAAZHJzL2Uyb0RvYy54bWysVNuO2yAQfa/Uf0C8Z32p7STWOqtVnFSV&#10;tu2q234AARyjYnCBxNlW/fcOOEmT7ktV1Q8YmOEwZ+YMt3eHTqI9N1ZoVeHkJsaIK6qZUNsKf/m8&#10;nswwso4oRqRWvMLP3OK7xetXt0Nf8lS3WjJuEIAoWw59hVvn+jKKLG15R+yN7rkCY6NNRxwszTZi&#10;hgyA3skojeMiGrRhvdGUWwu79WjEi4DfNJy6j01juUOywhCbC6MJ48aP0eKWlFtD+lbQYxjkH6Lo&#10;iFBw6RmqJo6gnREvoDpBjba6cTdUd5FuGkF54ABskvgPNk8t6XngAsmx/TlN9v/B0g/7R4MEg9rl&#10;cYGRIh1U6RPkjait5CjNfYqG3pbg+dQ/Gk/S9g+afrVI6WULbvzeGD20nDAILPH+0dUBv7BwFG2G&#10;95oBPNk5HbJ1aEznASEP6BCK8nwuCj84RGEzz4tpMYPaUbDNp9O0CCFFpDyd7o11b7nukJ9U2EDw&#10;AZ3sH6zz0ZDy5OIvU3otpAyFlwoNFU5n+TQPJ6yWgnlrYGm2m6U0aE+8dsIXuAH/SzcPXRPbjn7B&#10;NKqqEw6kLUVX4dn5NCl9nlaKhfsdEXKcQ4xS+VuBNkR9nI0S+jGP56vZapZNsrRYTbK4rif362U2&#10;KdbJNK/f1Mtlnfz0BJKsbAVjXHkOJzkn2d/J5dhYoxDPgr7iai9Tsg7fy5RE12GE/AOr0z+wCwLx&#10;mhi1tdHsGfRh9Nif8J7ApNXmO0YD9GaF7bcdMRwj+U6BxuZJlvlmDossn6awMJeWzaWFKApQFXYY&#10;jdOlGx+AXW/EtoWbklB8pe9Bl40IkvGaHaM6qhn6LzA4vhW+wS/Xwev3i7b4BQAA//8DAFBLAwQU&#10;AAYACAAAACEA0gXdTuAAAAALAQAADwAAAGRycy9kb3ducmV2LnhtbEyPQU+DQBCF7yb+h82YeLO7&#10;oEhFlqaSeNJL0aT1toURiOwsYbct+uudnvT2Xublzfvy1WwHccTJ9440RAsFAql2TU+thve355sl&#10;CB8MNWZwhBq+0cOquLzITda4E23wWIVWcAn5zGjoQhgzKX3doTV+4UYkvn26yZrAdmplM5kTl9tB&#10;xkrdS2t64g+dGbHssP6qDlbDJnlaf+zS2639US/VXflq4zKKtb6+mtePIALO4S8M5/k8HQretHcH&#10;arwY2C8jZgka4oQRzgGVpKz2rNKHFGSRy/8MxS8AAAD//wMAUEsBAi0AFAAGAAgAAAAhALaDOJL+&#10;AAAA4QEAABMAAAAAAAAAAAAAAAAAAAAAAFtDb250ZW50X1R5cGVzXS54bWxQSwECLQAUAAYACAAA&#10;ACEAOP0h/9YAAACUAQAACwAAAAAAAAAAAAAAAAAvAQAAX3JlbHMvLnJlbHNQSwECLQAUAAYACAAA&#10;ACEAJrtZc4cCAAAZBQAADgAAAAAAAAAAAAAAAAAuAgAAZHJzL2Uyb0RvYy54bWxQSwECLQAUAAYA&#10;CAAAACEA0gXdTuAAAAALAQAADwAAAAAAAAAAAAAAAADhBAAAZHJzL2Rvd25yZXYueG1sUEsFBgAA&#10;AAAEAAQA8wAAAO4FAAAAAA==&#10;" filled="f" strokeweight="2.25pt">
                <w10:wrap type="topAndBottom" anchorx="page"/>
              </v:rect>
            </w:pict>
          </mc:Fallback>
        </mc:AlternateContent>
      </w:r>
    </w:p>
    <w:p w14:paraId="1BE23874" w14:textId="2FFAD10D" w:rsidR="00930BE2" w:rsidRPr="00930BE2" w:rsidRDefault="00930BE2" w:rsidP="00930BE2">
      <w:pPr>
        <w:pStyle w:val="Corpsdetexte"/>
        <w:spacing w:before="235"/>
        <w:rPr>
          <w:rFonts w:ascii="Arial" w:hAnsi="Arial" w:cs="Arial"/>
        </w:rPr>
      </w:pPr>
      <w:r w:rsidRPr="00930BE2">
        <w:rPr>
          <w:rFonts w:ascii="Arial" w:hAnsi="Arial" w:cs="Arial"/>
        </w:rPr>
        <w:t>Si en moyenne dans un mois il y a 4 semaines, quel est ton salaire mensuel?</w:t>
      </w:r>
    </w:p>
    <w:p w14:paraId="509C6BAB" w14:textId="77777777" w:rsidR="00930BE2" w:rsidRPr="00930BE2" w:rsidRDefault="00930BE2" w:rsidP="00930BE2">
      <w:pPr>
        <w:pStyle w:val="Corpsdetexte"/>
        <w:spacing w:before="10"/>
        <w:rPr>
          <w:rFonts w:ascii="Arial" w:hAnsi="Arial" w:cs="Arial"/>
        </w:rPr>
      </w:pPr>
      <w:r w:rsidRPr="00930BE2">
        <w:rPr>
          <w:rFonts w:ascii="Arial" w:hAnsi="Arial" w:cs="Arial"/>
          <w:noProof/>
          <w:lang w:val="fr-CA" w:eastAsia="fr-CA" w:bidi="ar-SA"/>
        </w:rPr>
        <mc:AlternateContent>
          <mc:Choice Requires="wps">
            <w:drawing>
              <wp:anchor distT="0" distB="0" distL="0" distR="0" simplePos="0" relativeHeight="251859456" behindDoc="1" locked="0" layoutInCell="1" allowOverlap="1" wp14:anchorId="7F2498A8" wp14:editId="684E8A6E">
                <wp:simplePos x="0" y="0"/>
                <wp:positionH relativeFrom="page">
                  <wp:posOffset>1188085</wp:posOffset>
                </wp:positionH>
                <wp:positionV relativeFrom="paragraph">
                  <wp:posOffset>123825</wp:posOffset>
                </wp:positionV>
                <wp:extent cx="5567680" cy="977265"/>
                <wp:effectExtent l="19050" t="19050" r="13970" b="13335"/>
                <wp:wrapTopAndBottom/>
                <wp:docPr id="150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7680" cy="97726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4E68DF" id="Rectangle 24" o:spid="_x0000_s1026" style="position:absolute;margin-left:93.55pt;margin-top:9.75pt;width:438.4pt;height:76.95pt;z-index:-251457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I/JhwIAABkFAAAOAAAAZHJzL2Uyb0RvYy54bWysVNuO0zAQfUfiHyy/d3Mhadpo09WqaRHS&#10;AisWPsC1ncbCsYPtNl0Q/87YaUvLviBEHhI7M3M8Z+aMb+8OnUR7bqzQqsLJTYwRV1QzobYV/vJ5&#10;PZlhZB1RjEiteIWfucV3i9evboe+5KlutWTcIABRthz6CrfO9WUUWdryjtgb3XMFxkabjjjYmm3E&#10;DBkAvZNRGsfTaNCG9UZTbi38rUcjXgT8puHUfWwayx2SFYbcXHib8N74d7S4JeXWkL4V9JgG+Ycs&#10;OiIUHHqGqokjaGfEC6hOUKOtbtwN1V2km0ZQHjgAmyT+g81TS3oeuEBxbH8uk/1/sPTD/tEgwaB3&#10;eVxgpEgHXfoEdSNqKzlKM1+iobcleD71j8aTtP2Dpl8tUnrZghu/N0YPLScMEku8f3QV4DcWQtFm&#10;eK8ZwJOd06Fah8Z0HhDqgA6hKc/npvCDQxR+5vm0mM6gdxRs86JIp3k4gpSn6N5Y95brDvlFhQ0k&#10;H9DJ/sE6nw0pTy7+MKXXQsrQeKnQUOF0lhd5iLBaCuatgaXZbpbSoD3x2gnP8eArNw9dE9uOfsHk&#10;3UjZCQfSlqKr8OwcTUpfp5ViwcURIcc15CiVjwLakPVxNUroxzyer2arWTbJ0ulqksV1PblfL7PJ&#10;dJ0Uef2mXi7r5KcnkGRlKxjjynM4yTnJ/k4ux8EahXgW9BVXe1mSdXheliS6TiPUH1idvoFdEIjX&#10;xKitjWbPoA+jx/mE+wQWrTbfMRpgNitsv+2I4RjJdwo0Nk+yzA9z2GR5kcLGXFo2lxaiKEBV2GE0&#10;LpduvAB2vRHbFk5KQvOVvgddNiJIxmt2zOqoZpi/wOB4V/gBv9wHr9832uIXAAAA//8DAFBLAwQU&#10;AAYACAAAACEAxAohyOEAAAALAQAADwAAAGRycy9kb3ducmV2LnhtbEyPwU7DMBBE70j8g7VI3Kid&#10;pG3aEKcqkTjBpQGp5ebGSxIR21HstoGvZ3uC24z2aXYm30ymZ2ccfeeshGgmgKGtne5sI+H97flh&#10;BcwHZbXqnUUJ3+hhU9ze5CrT7mJ3eK5CwyjE+kxJaEMYMs593aJRfuYGtHT7dKNRgezYcD2qC4Wb&#10;nsdCLLlRnaUPrRqwbLH+qk5Gwm7xtP04pMne/IiXal6+mriMYinv76btI7CAU/iD4VqfqkNBnY7u&#10;ZLVnPflVGhFKYr0AdgXEMlkDO5JKkznwIuf/NxS/AAAA//8DAFBLAQItABQABgAIAAAAIQC2gziS&#10;/gAAAOEBAAATAAAAAAAAAAAAAAAAAAAAAABbQ29udGVudF9UeXBlc10ueG1sUEsBAi0AFAAGAAgA&#10;AAAhADj9If/WAAAAlAEAAAsAAAAAAAAAAAAAAAAALwEAAF9yZWxzLy5yZWxzUEsBAi0AFAAGAAgA&#10;AAAhAJaMj8mHAgAAGQUAAA4AAAAAAAAAAAAAAAAALgIAAGRycy9lMm9Eb2MueG1sUEsBAi0AFAAG&#10;AAgAAAAhAMQKIcjhAAAACwEAAA8AAAAAAAAAAAAAAAAA4QQAAGRycy9kb3ducmV2LnhtbFBLBQYA&#10;AAAABAAEAPMAAADvBQAAAAA=&#10;" filled="f" strokeweight="2.25pt">
                <w10:wrap type="topAndBottom" anchorx="page"/>
              </v:rect>
            </w:pict>
          </mc:Fallback>
        </mc:AlternateContent>
      </w:r>
    </w:p>
    <w:p w14:paraId="1BDB5B6F" w14:textId="308DAE5D" w:rsidR="00930BE2" w:rsidRPr="00930BE2" w:rsidRDefault="00930BE2" w:rsidP="00930BE2">
      <w:pPr>
        <w:pStyle w:val="Corpsdetexte"/>
        <w:spacing w:before="2"/>
        <w:rPr>
          <w:rFonts w:ascii="Arial" w:hAnsi="Arial" w:cs="Arial"/>
        </w:rPr>
      </w:pPr>
    </w:p>
    <w:p w14:paraId="494F82C5" w14:textId="77777777" w:rsidR="00930BE2" w:rsidRPr="00930BE2" w:rsidRDefault="00930BE2" w:rsidP="00930BE2">
      <w:pPr>
        <w:pStyle w:val="Corpsdetexte"/>
        <w:spacing w:before="1"/>
        <w:rPr>
          <w:rFonts w:ascii="Arial" w:hAnsi="Arial" w:cs="Arial"/>
        </w:rPr>
      </w:pPr>
      <w:r w:rsidRPr="00930BE2">
        <w:rPr>
          <w:rFonts w:ascii="Arial" w:hAnsi="Arial" w:cs="Arial"/>
        </w:rPr>
        <w:t>S’il y a 52 semaines dans une année, quel est ton salaire annuel ?</w:t>
      </w:r>
    </w:p>
    <w:p w14:paraId="0A58AA6B" w14:textId="58AD8130" w:rsidR="00930BE2" w:rsidRPr="00930BE2" w:rsidRDefault="00930BE2" w:rsidP="00930BE2">
      <w:pPr>
        <w:pStyle w:val="Corpsdetexte"/>
        <w:spacing w:before="6"/>
        <w:rPr>
          <w:rFonts w:ascii="Arial" w:hAnsi="Arial" w:cs="Arial"/>
        </w:rPr>
      </w:pPr>
      <w:r w:rsidRPr="00930BE2">
        <w:rPr>
          <w:rFonts w:ascii="Arial" w:hAnsi="Arial" w:cs="Arial"/>
          <w:noProof/>
          <w:lang w:val="fr-CA" w:eastAsia="fr-CA" w:bidi="ar-SA"/>
        </w:rPr>
        <mc:AlternateContent>
          <mc:Choice Requires="wps">
            <w:drawing>
              <wp:anchor distT="0" distB="0" distL="0" distR="0" simplePos="0" relativeHeight="251860480" behindDoc="1" locked="0" layoutInCell="1" allowOverlap="1" wp14:anchorId="6167AE32" wp14:editId="282198B2">
                <wp:simplePos x="0" y="0"/>
                <wp:positionH relativeFrom="page">
                  <wp:posOffset>1206500</wp:posOffset>
                </wp:positionH>
                <wp:positionV relativeFrom="paragraph">
                  <wp:posOffset>229870</wp:posOffset>
                </wp:positionV>
                <wp:extent cx="5567680" cy="977265"/>
                <wp:effectExtent l="19050" t="19050" r="13970" b="13335"/>
                <wp:wrapTopAndBottom/>
                <wp:docPr id="150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7680" cy="97726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5ED12D" id="Rectangle 23" o:spid="_x0000_s1026" style="position:absolute;margin-left:95pt;margin-top:18.1pt;width:438.4pt;height:76.95pt;z-index:-251456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Wu9hwIAABkFAAAOAAAAZHJzL2Uyb0RvYy54bWysVNuO0zAQfUfiHyy/d3PZpJeo6WrVtAhp&#10;gRULH+DaTmPh2MF2my4r/p2x05aWfUGIPCR2ZuZ4zswZz+8OrUR7bqzQqsTJTYwRV1QzobYl/vpl&#10;PZpiZB1RjEiteImfucV3i7dv5n1X8FQ3WjJuEIAoW/RdiRvnuiKKLG14S+yN7rgCY61NSxxszTZi&#10;hvSA3soojeNx1GvDOqMptxb+VoMRLwJ+XXPqPtW15Q7JEkNuLrxNeG/8O1rMSbE1pGsEPaZB/iGL&#10;lggFh56hKuII2hnxCqoV1Gira3dDdRvpuhaUBw7AJon/YPPUkI4HLlAc253LZP8fLP24fzRIMOhd&#10;HkOvFGmhS5+hbkRtJUfprS9R39kCPJ+6R+NJ2u5B028WKb1swI3fG6P7hhMGiSXeP7oK8BsLoWjT&#10;f9AM4MnO6VCtQ21aDwh1QIfQlOdzU/jBIQo/83w8GU+hdxRss8kkHefhCFKcojtj3TuuW+QXJTaQ&#10;fEAn+wfrfDakOLn4w5ReCylD46VCfYnTaT7JQ4TVUjBvDSzNdrOUBu2J1054jgdfuXnoithm8Asm&#10;70aKVjiQthRtiafnaFL4Oq0UCy6OCDmsIUepfBTQhqyPq0FCL7N4tpquptkoS8erURZX1eh+vcxG&#10;43Uyyavbarmskp+eQJIVjWCMK8/hJOck+zu5HAdrEOJZ0Fdc7WVJ1uF5XZLoOo1Qf2B1+gZ2QSBe&#10;E4O2Npo9gz6MHuYT7hNYNNr8wKiH2Syx/b4jhmMk3yvQ2CzJMj/MYZPlkxQ25tKyubQQRQGqxA6j&#10;Ybl0wwWw64zYNnBSEpqv9D3oshZBMl6zQ1ZHNcP8BQbHu8IP+OU+eP2+0Ra/AAAA//8DAFBLAwQU&#10;AAYACAAAACEAr33CgN4AAAALAQAADwAAAGRycy9kb3ducmV2LnhtbEyPwU7DMBBE70j8g7VI3Kid&#10;FAKEOFWJxAkuDUjAzY2XJCJeR7HbBr6eLRc4jmY086ZYzW4Qe5xC70lDslAgkBpve2o1vDw/XNyA&#10;CNGQNYMn1PCFAVbl6UlhcusPtMF9HVvBJRRyo6GLccylDE2HzoSFH5HY+/CTM5Hl1Eo7mQOXu0Gm&#10;SmXSmZ54oTMjVh02n/XOadhc3a/f366Xr+5bPdaX1ZNLqyTV+vxsXt+BiDjHvzAc8RkdSmba+h3Z&#10;IAbWt4q/RA3LLAVxDKgs4zPbXysBWRby/4fyBwAA//8DAFBLAQItABQABgAIAAAAIQC2gziS/gAA&#10;AOEBAAATAAAAAAAAAAAAAAAAAAAAAABbQ29udGVudF9UeXBlc10ueG1sUEsBAi0AFAAGAAgAAAAh&#10;ADj9If/WAAAAlAEAAAsAAAAAAAAAAAAAAAAALwEAAF9yZWxzLy5yZWxzUEsBAi0AFAAGAAgAAAAh&#10;AEfxa72HAgAAGQUAAA4AAAAAAAAAAAAAAAAALgIAAGRycy9lMm9Eb2MueG1sUEsBAi0AFAAGAAgA&#10;AAAhAK99woDeAAAACwEAAA8AAAAAAAAAAAAAAAAA4QQAAGRycy9kb3ducmV2LnhtbFBLBQYAAAAA&#10;BAAEAPMAAADsBQAAAAA=&#10;" filled="f" strokeweight="2.25pt">
                <w10:wrap type="topAndBottom" anchorx="page"/>
              </v:rect>
            </w:pict>
          </mc:Fallback>
        </mc:AlternateContent>
      </w:r>
    </w:p>
    <w:p w14:paraId="1C8329DB" w14:textId="4881F989" w:rsidR="00930BE2" w:rsidRDefault="00930BE2" w:rsidP="00756C3E">
      <w:pPr>
        <w:pStyle w:val="Corpsdetexte"/>
        <w:rPr>
          <w:rFonts w:ascii="Arial" w:hAnsi="Arial" w:cs="Arial"/>
          <w:b/>
          <w:sz w:val="40"/>
          <w:szCs w:val="40"/>
        </w:rPr>
      </w:pPr>
    </w:p>
    <w:p w14:paraId="0E3C0E6D" w14:textId="1F940EC6" w:rsidR="00930BE2" w:rsidRDefault="00930BE2" w:rsidP="00756C3E">
      <w:pPr>
        <w:pStyle w:val="Corpsdetexte"/>
        <w:rPr>
          <w:rFonts w:ascii="Arial" w:hAnsi="Arial" w:cs="Arial"/>
          <w:b/>
          <w:sz w:val="40"/>
          <w:szCs w:val="40"/>
        </w:rPr>
      </w:pPr>
    </w:p>
    <w:p w14:paraId="375E055F" w14:textId="0913D173" w:rsidR="00930BE2" w:rsidRDefault="00930BE2" w:rsidP="00756C3E">
      <w:pPr>
        <w:pStyle w:val="Corpsdetexte"/>
        <w:rPr>
          <w:rFonts w:ascii="Arial" w:hAnsi="Arial" w:cs="Arial"/>
          <w:b/>
          <w:sz w:val="40"/>
          <w:szCs w:val="40"/>
        </w:rPr>
      </w:pPr>
      <w:r>
        <w:rPr>
          <w:noProof/>
          <w:lang w:val="fr-CA" w:eastAsia="fr-CA" w:bidi="ar-SA"/>
        </w:rPr>
        <w:drawing>
          <wp:anchor distT="0" distB="0" distL="114300" distR="114300" simplePos="0" relativeHeight="251861504" behindDoc="1" locked="0" layoutInCell="1" allowOverlap="1" wp14:anchorId="43A957A4" wp14:editId="2BEBAC5F">
            <wp:simplePos x="0" y="0"/>
            <wp:positionH relativeFrom="margin">
              <wp:align>center</wp:align>
            </wp:positionH>
            <wp:positionV relativeFrom="paragraph">
              <wp:posOffset>87328</wp:posOffset>
            </wp:positionV>
            <wp:extent cx="3430880" cy="2285427"/>
            <wp:effectExtent l="0" t="0" r="0" b="635"/>
            <wp:wrapNone/>
            <wp:docPr id="1510" name="Image 1510" descr="Ensemble d'illustration de dollars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semble d'illustration de dollars Vecteur gratuit"/>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430880" cy="22854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4E09AA" w14:textId="472ED880" w:rsidR="00930BE2" w:rsidRDefault="00930BE2" w:rsidP="00756C3E">
      <w:pPr>
        <w:pStyle w:val="Corpsdetexte"/>
        <w:rPr>
          <w:rFonts w:ascii="Arial" w:hAnsi="Arial" w:cs="Arial"/>
          <w:b/>
          <w:sz w:val="40"/>
          <w:szCs w:val="40"/>
        </w:rPr>
      </w:pPr>
    </w:p>
    <w:p w14:paraId="338E96CF" w14:textId="63171F2C" w:rsidR="00930BE2" w:rsidRDefault="00930BE2" w:rsidP="00756C3E">
      <w:pPr>
        <w:pStyle w:val="Corpsdetexte"/>
        <w:rPr>
          <w:rFonts w:ascii="Arial" w:hAnsi="Arial" w:cs="Arial"/>
          <w:b/>
          <w:sz w:val="40"/>
          <w:szCs w:val="40"/>
        </w:rPr>
      </w:pPr>
    </w:p>
    <w:p w14:paraId="27F50CDB" w14:textId="2780A9D5" w:rsidR="00930BE2" w:rsidRDefault="00930BE2" w:rsidP="00756C3E">
      <w:pPr>
        <w:pStyle w:val="Corpsdetexte"/>
        <w:rPr>
          <w:rFonts w:ascii="Arial" w:hAnsi="Arial" w:cs="Arial"/>
          <w:b/>
          <w:sz w:val="40"/>
          <w:szCs w:val="40"/>
        </w:rPr>
      </w:pPr>
    </w:p>
    <w:p w14:paraId="7E498044" w14:textId="77777777" w:rsidR="00930BE2" w:rsidRDefault="00930BE2" w:rsidP="00756C3E">
      <w:pPr>
        <w:pStyle w:val="Corpsdetexte"/>
        <w:rPr>
          <w:rFonts w:ascii="Arial" w:hAnsi="Arial" w:cs="Arial"/>
          <w:b/>
          <w:sz w:val="40"/>
          <w:szCs w:val="40"/>
        </w:rPr>
      </w:pPr>
    </w:p>
    <w:p w14:paraId="4EB8089D" w14:textId="62A51B7E" w:rsidR="00930BE2" w:rsidRDefault="00930BE2" w:rsidP="00756C3E">
      <w:pPr>
        <w:pStyle w:val="Corpsdetexte"/>
        <w:rPr>
          <w:rFonts w:ascii="Arial" w:hAnsi="Arial" w:cs="Arial"/>
          <w:b/>
          <w:sz w:val="40"/>
          <w:szCs w:val="40"/>
        </w:rPr>
      </w:pPr>
    </w:p>
    <w:p w14:paraId="48EBBCD0" w14:textId="1DA05156" w:rsidR="00930BE2" w:rsidRDefault="00930BE2" w:rsidP="00756C3E">
      <w:pPr>
        <w:pStyle w:val="Corpsdetexte"/>
        <w:rPr>
          <w:rFonts w:ascii="Arial" w:hAnsi="Arial" w:cs="Arial"/>
          <w:b/>
          <w:sz w:val="40"/>
          <w:szCs w:val="40"/>
        </w:rPr>
        <w:sectPr w:rsidR="00930BE2"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CFC9FF7" w14:textId="1172D153" w:rsidR="002672D2" w:rsidRPr="007E690A" w:rsidRDefault="00DD7AE9" w:rsidP="00756C3E">
      <w:pPr>
        <w:pStyle w:val="Corpsdetexte"/>
        <w:rPr>
          <w:rFonts w:ascii="Arial" w:hAnsi="Arial" w:cs="Arial"/>
          <w:b/>
          <w:sz w:val="32"/>
          <w:szCs w:val="32"/>
        </w:rPr>
      </w:pPr>
      <w:r w:rsidRPr="007E690A">
        <w:rPr>
          <w:rFonts w:ascii="Arial" w:hAnsi="Arial" w:cs="Arial"/>
          <w:b/>
          <w:noProof/>
          <w:sz w:val="32"/>
          <w:szCs w:val="32"/>
          <w:lang w:val="fr-CA" w:eastAsia="fr-CA" w:bidi="ar-SA"/>
        </w:rPr>
        <w:lastRenderedPageBreak/>
        <w:drawing>
          <wp:anchor distT="0" distB="0" distL="0" distR="0" simplePos="0" relativeHeight="251855360" behindDoc="1" locked="0" layoutInCell="1" allowOverlap="1" wp14:anchorId="4644C814" wp14:editId="0B408BD6">
            <wp:simplePos x="0" y="0"/>
            <wp:positionH relativeFrom="page">
              <wp:posOffset>6199132</wp:posOffset>
            </wp:positionH>
            <wp:positionV relativeFrom="paragraph">
              <wp:posOffset>-446690</wp:posOffset>
            </wp:positionV>
            <wp:extent cx="1208404" cy="1568450"/>
            <wp:effectExtent l="0" t="0" r="0" b="0"/>
            <wp:wrapNone/>
            <wp:docPr id="150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png"/>
                    <pic:cNvPicPr/>
                  </pic:nvPicPr>
                  <pic:blipFill>
                    <a:blip r:embed="rId338" cstate="print"/>
                    <a:stretch>
                      <a:fillRect/>
                    </a:stretch>
                  </pic:blipFill>
                  <pic:spPr>
                    <a:xfrm>
                      <a:off x="0" y="0"/>
                      <a:ext cx="1208404" cy="1568450"/>
                    </a:xfrm>
                    <a:prstGeom prst="rect">
                      <a:avLst/>
                    </a:prstGeom>
                  </pic:spPr>
                </pic:pic>
              </a:graphicData>
            </a:graphic>
          </wp:anchor>
        </w:drawing>
      </w:r>
      <w:r w:rsidRPr="007E690A">
        <w:rPr>
          <w:rFonts w:ascii="Arial" w:hAnsi="Arial" w:cs="Arial"/>
          <w:b/>
          <w:sz w:val="32"/>
          <w:szCs w:val="32"/>
        </w:rPr>
        <w:t>Dépenses fixes et dépenses variables</w:t>
      </w:r>
    </w:p>
    <w:p w14:paraId="647E38E1" w14:textId="397E3B13" w:rsidR="002672D2" w:rsidRDefault="002672D2" w:rsidP="002672D2">
      <w:pPr>
        <w:pStyle w:val="Corpsdetexte"/>
        <w:spacing w:before="10"/>
        <w:rPr>
          <w:rFonts w:ascii="Arial"/>
          <w:sz w:val="18"/>
        </w:rPr>
      </w:pPr>
    </w:p>
    <w:p w14:paraId="50342CB4" w14:textId="35BE7C3B" w:rsidR="002672D2" w:rsidRPr="00DD7AE9" w:rsidRDefault="002672D2" w:rsidP="00DD7AE9">
      <w:pPr>
        <w:tabs>
          <w:tab w:val="left" w:pos="2194"/>
          <w:tab w:val="left" w:pos="11554"/>
        </w:tabs>
        <w:spacing w:before="84"/>
        <w:rPr>
          <w:rFonts w:ascii="Arial" w:hAnsi="Arial" w:cs="Arial"/>
          <w:sz w:val="24"/>
          <w:szCs w:val="24"/>
        </w:rPr>
      </w:pPr>
      <w:r w:rsidRPr="00DD7AE9">
        <w:rPr>
          <w:rFonts w:ascii="Arial" w:hAnsi="Arial" w:cs="Arial"/>
          <w:w w:val="110"/>
          <w:sz w:val="24"/>
          <w:szCs w:val="24"/>
        </w:rPr>
        <w:t>Dans ton budget, tu dois prévoir des dépenses fixes et des dépenses variables.</w:t>
      </w:r>
    </w:p>
    <w:p w14:paraId="7CA3E016" w14:textId="77777777" w:rsidR="002672D2" w:rsidRPr="00DD7AE9" w:rsidRDefault="002672D2" w:rsidP="002672D2">
      <w:pPr>
        <w:pStyle w:val="Corpsdetexte"/>
        <w:rPr>
          <w:rFonts w:ascii="Arial" w:hAnsi="Arial" w:cs="Arial"/>
        </w:rPr>
      </w:pPr>
    </w:p>
    <w:p w14:paraId="35D89F02" w14:textId="77777777" w:rsidR="002672D2" w:rsidRPr="00DD7AE9" w:rsidRDefault="002672D2" w:rsidP="002672D2">
      <w:pPr>
        <w:pStyle w:val="Corpsdetexte"/>
        <w:rPr>
          <w:rFonts w:ascii="Arial" w:hAnsi="Arial" w:cs="Arial"/>
        </w:rPr>
      </w:pPr>
    </w:p>
    <w:p w14:paraId="5258E2AC" w14:textId="77777777" w:rsidR="002672D2" w:rsidRPr="00DD7AE9" w:rsidRDefault="002672D2" w:rsidP="002672D2">
      <w:pPr>
        <w:pStyle w:val="Corpsdetexte"/>
        <w:spacing w:before="12"/>
        <w:rPr>
          <w:rFonts w:ascii="Arial" w:hAnsi="Arial" w:cs="Arial"/>
        </w:rPr>
      </w:pPr>
    </w:p>
    <w:tbl>
      <w:tblPr>
        <w:tblStyle w:val="NormalTable4"/>
        <w:tblW w:w="10013" w:type="dxa"/>
        <w:tblInd w:w="-70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5004"/>
        <w:gridCol w:w="5009"/>
      </w:tblGrid>
      <w:tr w:rsidR="002672D2" w:rsidRPr="00DD7AE9" w14:paraId="077940C8" w14:textId="77777777" w:rsidTr="002672D2">
        <w:trPr>
          <w:trHeight w:val="473"/>
        </w:trPr>
        <w:tc>
          <w:tcPr>
            <w:tcW w:w="5004" w:type="dxa"/>
          </w:tcPr>
          <w:p w14:paraId="36FCBD3F" w14:textId="77777777" w:rsidR="002672D2" w:rsidRPr="00DD7AE9" w:rsidRDefault="002672D2" w:rsidP="002672D2">
            <w:pPr>
              <w:pStyle w:val="TableParagraph"/>
              <w:spacing w:line="313" w:lineRule="exact"/>
              <w:ind w:left="1524"/>
              <w:rPr>
                <w:rFonts w:ascii="Arial" w:hAnsi="Arial" w:cs="Arial"/>
                <w:sz w:val="24"/>
                <w:szCs w:val="24"/>
              </w:rPr>
            </w:pPr>
            <w:r w:rsidRPr="00DD7AE9">
              <w:rPr>
                <w:rFonts w:ascii="Arial" w:hAnsi="Arial" w:cs="Arial"/>
                <w:w w:val="105"/>
                <w:sz w:val="24"/>
                <w:szCs w:val="24"/>
              </w:rPr>
              <w:t>Dépenses fixes</w:t>
            </w:r>
          </w:p>
        </w:tc>
        <w:tc>
          <w:tcPr>
            <w:tcW w:w="5009" w:type="dxa"/>
          </w:tcPr>
          <w:p w14:paraId="18F4EEC8" w14:textId="77777777" w:rsidR="002672D2" w:rsidRPr="00DD7AE9" w:rsidRDefault="002672D2" w:rsidP="002672D2">
            <w:pPr>
              <w:pStyle w:val="TableParagraph"/>
              <w:spacing w:line="313" w:lineRule="exact"/>
              <w:ind w:left="1172"/>
              <w:rPr>
                <w:rFonts w:ascii="Arial" w:hAnsi="Arial" w:cs="Arial"/>
                <w:sz w:val="24"/>
                <w:szCs w:val="24"/>
              </w:rPr>
            </w:pPr>
            <w:r w:rsidRPr="00DD7AE9">
              <w:rPr>
                <w:rFonts w:ascii="Arial" w:hAnsi="Arial" w:cs="Arial"/>
                <w:w w:val="115"/>
                <w:sz w:val="24"/>
                <w:szCs w:val="24"/>
              </w:rPr>
              <w:t>Dépenses variables</w:t>
            </w:r>
          </w:p>
        </w:tc>
      </w:tr>
      <w:tr w:rsidR="002672D2" w:rsidRPr="00DD7AE9" w14:paraId="1466BAFB" w14:textId="77777777" w:rsidTr="002672D2">
        <w:trPr>
          <w:trHeight w:val="4189"/>
        </w:trPr>
        <w:tc>
          <w:tcPr>
            <w:tcW w:w="5004" w:type="dxa"/>
          </w:tcPr>
          <w:p w14:paraId="51B6EF21" w14:textId="37E2703D" w:rsidR="002672D2" w:rsidRPr="00DD7AE9" w:rsidRDefault="002672D2" w:rsidP="002672D2">
            <w:pPr>
              <w:pStyle w:val="TableParagraph"/>
              <w:spacing w:line="288" w:lineRule="exact"/>
              <w:ind w:left="111"/>
              <w:rPr>
                <w:rFonts w:ascii="Arial" w:hAnsi="Arial" w:cs="Arial"/>
                <w:sz w:val="24"/>
                <w:szCs w:val="24"/>
              </w:rPr>
            </w:pPr>
            <w:r w:rsidRPr="00DD7AE9">
              <w:rPr>
                <w:rFonts w:ascii="Arial" w:hAnsi="Arial" w:cs="Arial"/>
                <w:w w:val="105"/>
                <w:sz w:val="24"/>
                <w:szCs w:val="24"/>
              </w:rPr>
              <w:t>Ce</w:t>
            </w:r>
            <w:r w:rsidR="00D21618">
              <w:rPr>
                <w:rFonts w:ascii="Arial" w:hAnsi="Arial" w:cs="Arial"/>
                <w:spacing w:val="-42"/>
                <w:w w:val="105"/>
                <w:sz w:val="24"/>
                <w:szCs w:val="24"/>
              </w:rPr>
              <w:t xml:space="preserve"> </w:t>
            </w:r>
            <w:r w:rsidRPr="00DD7AE9">
              <w:rPr>
                <w:rFonts w:ascii="Arial" w:hAnsi="Arial" w:cs="Arial"/>
                <w:w w:val="105"/>
                <w:sz w:val="24"/>
                <w:szCs w:val="24"/>
              </w:rPr>
              <w:t>sont</w:t>
            </w:r>
            <w:r w:rsidRPr="00DD7AE9">
              <w:rPr>
                <w:rFonts w:ascii="Arial" w:hAnsi="Arial" w:cs="Arial"/>
                <w:spacing w:val="-44"/>
                <w:w w:val="105"/>
                <w:sz w:val="24"/>
                <w:szCs w:val="24"/>
              </w:rPr>
              <w:t xml:space="preserve"> </w:t>
            </w:r>
            <w:r w:rsidRPr="00DD7AE9">
              <w:rPr>
                <w:rFonts w:ascii="Arial" w:hAnsi="Arial" w:cs="Arial"/>
                <w:w w:val="105"/>
                <w:sz w:val="24"/>
                <w:szCs w:val="24"/>
              </w:rPr>
              <w:t>des</w:t>
            </w:r>
            <w:r w:rsidRPr="00DD7AE9">
              <w:rPr>
                <w:rFonts w:ascii="Arial" w:hAnsi="Arial" w:cs="Arial"/>
                <w:spacing w:val="-47"/>
                <w:w w:val="105"/>
                <w:sz w:val="24"/>
                <w:szCs w:val="24"/>
              </w:rPr>
              <w:t xml:space="preserve"> </w:t>
            </w:r>
            <w:r w:rsidRPr="00DD7AE9">
              <w:rPr>
                <w:rFonts w:ascii="Arial" w:hAnsi="Arial" w:cs="Arial"/>
                <w:w w:val="105"/>
                <w:sz w:val="24"/>
                <w:szCs w:val="24"/>
              </w:rPr>
              <w:t>dépenses</w:t>
            </w:r>
            <w:r w:rsidRPr="00DD7AE9">
              <w:rPr>
                <w:rFonts w:ascii="Arial" w:hAnsi="Arial" w:cs="Arial"/>
                <w:spacing w:val="-47"/>
                <w:w w:val="105"/>
                <w:sz w:val="24"/>
                <w:szCs w:val="24"/>
              </w:rPr>
              <w:t xml:space="preserve"> </w:t>
            </w:r>
            <w:r w:rsidRPr="00DD7AE9">
              <w:rPr>
                <w:rFonts w:ascii="Arial" w:hAnsi="Arial" w:cs="Arial"/>
                <w:w w:val="105"/>
                <w:sz w:val="24"/>
                <w:szCs w:val="24"/>
              </w:rPr>
              <w:t>qui</w:t>
            </w:r>
            <w:r w:rsidRPr="00DD7AE9">
              <w:rPr>
                <w:rFonts w:ascii="Arial" w:hAnsi="Arial" w:cs="Arial"/>
                <w:spacing w:val="-45"/>
                <w:w w:val="105"/>
                <w:sz w:val="24"/>
                <w:szCs w:val="24"/>
              </w:rPr>
              <w:t xml:space="preserve"> </w:t>
            </w:r>
            <w:r w:rsidRPr="00DD7AE9">
              <w:rPr>
                <w:rFonts w:ascii="Arial" w:hAnsi="Arial" w:cs="Arial"/>
                <w:w w:val="105"/>
                <w:sz w:val="24"/>
                <w:szCs w:val="24"/>
              </w:rPr>
              <w:t>reviennent</w:t>
            </w:r>
            <w:r w:rsidRPr="00DD7AE9">
              <w:rPr>
                <w:rFonts w:ascii="Arial" w:hAnsi="Arial" w:cs="Arial"/>
                <w:spacing w:val="-44"/>
                <w:w w:val="105"/>
                <w:sz w:val="24"/>
                <w:szCs w:val="24"/>
              </w:rPr>
              <w:t xml:space="preserve"> </w:t>
            </w:r>
            <w:r w:rsidRPr="00DD7AE9">
              <w:rPr>
                <w:rFonts w:ascii="Arial" w:hAnsi="Arial" w:cs="Arial"/>
                <w:w w:val="105"/>
                <w:sz w:val="24"/>
                <w:szCs w:val="24"/>
              </w:rPr>
              <w:t>tous</w:t>
            </w:r>
            <w:r w:rsidRPr="00DD7AE9">
              <w:rPr>
                <w:rFonts w:ascii="Arial" w:hAnsi="Arial" w:cs="Arial"/>
                <w:spacing w:val="-47"/>
                <w:w w:val="105"/>
                <w:sz w:val="24"/>
                <w:szCs w:val="24"/>
              </w:rPr>
              <w:t xml:space="preserve"> </w:t>
            </w:r>
            <w:r w:rsidRPr="00DD7AE9">
              <w:rPr>
                <w:rFonts w:ascii="Arial" w:hAnsi="Arial" w:cs="Arial"/>
                <w:w w:val="105"/>
                <w:sz w:val="24"/>
                <w:szCs w:val="24"/>
              </w:rPr>
              <w:t>les</w:t>
            </w:r>
          </w:p>
          <w:p w14:paraId="1D279933" w14:textId="2A7A993E" w:rsidR="002672D2" w:rsidRDefault="002672D2" w:rsidP="00DD7AE9">
            <w:pPr>
              <w:pStyle w:val="TableParagraph"/>
              <w:spacing w:line="289" w:lineRule="exact"/>
              <w:ind w:left="111"/>
              <w:rPr>
                <w:rFonts w:ascii="Arial" w:hAnsi="Arial" w:cs="Arial"/>
                <w:sz w:val="24"/>
                <w:szCs w:val="24"/>
              </w:rPr>
            </w:pPr>
            <w:r w:rsidRPr="00DD7AE9">
              <w:rPr>
                <w:rFonts w:ascii="Arial" w:hAnsi="Arial" w:cs="Arial"/>
                <w:sz w:val="24"/>
                <w:szCs w:val="24"/>
              </w:rPr>
              <w:t xml:space="preserve">mois et changent peu </w:t>
            </w:r>
            <w:r w:rsidR="00DD7AE9">
              <w:rPr>
                <w:rFonts w:ascii="Arial" w:hAnsi="Arial" w:cs="Arial"/>
                <w:sz w:val="24"/>
                <w:szCs w:val="24"/>
              </w:rPr>
              <w:t>d’un mois à l’autre.</w:t>
            </w:r>
          </w:p>
          <w:p w14:paraId="3C55ADC0" w14:textId="77777777" w:rsidR="00DD7AE9" w:rsidRPr="00DD7AE9" w:rsidRDefault="00DD7AE9" w:rsidP="00DD7AE9">
            <w:pPr>
              <w:pStyle w:val="TableParagraph"/>
              <w:spacing w:line="289" w:lineRule="exact"/>
              <w:ind w:left="111"/>
              <w:rPr>
                <w:rFonts w:ascii="Arial" w:hAnsi="Arial" w:cs="Arial"/>
                <w:sz w:val="24"/>
                <w:szCs w:val="24"/>
              </w:rPr>
            </w:pPr>
          </w:p>
          <w:p w14:paraId="132CF074" w14:textId="63ED22F1" w:rsidR="002672D2" w:rsidRPr="00DD7AE9" w:rsidRDefault="00DD7AE9" w:rsidP="00E31A1C">
            <w:pPr>
              <w:pStyle w:val="TableParagraph"/>
              <w:numPr>
                <w:ilvl w:val="0"/>
                <w:numId w:val="86"/>
              </w:numPr>
              <w:tabs>
                <w:tab w:val="left" w:pos="832"/>
                <w:tab w:val="left" w:pos="833"/>
                <w:tab w:val="left" w:pos="2077"/>
                <w:tab w:val="left" w:pos="2594"/>
                <w:tab w:val="left" w:pos="3423"/>
                <w:tab w:val="left" w:pos="3940"/>
                <w:tab w:val="left" w:pos="4823"/>
              </w:tabs>
              <w:rPr>
                <w:rFonts w:ascii="Arial" w:hAnsi="Arial" w:cs="Arial"/>
                <w:sz w:val="24"/>
                <w:szCs w:val="24"/>
              </w:rPr>
            </w:pPr>
            <w:r>
              <w:rPr>
                <w:rFonts w:ascii="Arial" w:hAnsi="Arial" w:cs="Arial"/>
                <w:sz w:val="24"/>
                <w:szCs w:val="24"/>
              </w:rPr>
              <w:t>______________________________</w:t>
            </w:r>
          </w:p>
          <w:p w14:paraId="0882983B" w14:textId="77777777" w:rsidR="002672D2" w:rsidRDefault="00DD7AE9" w:rsidP="00E31A1C">
            <w:pPr>
              <w:pStyle w:val="TableParagraph"/>
              <w:numPr>
                <w:ilvl w:val="0"/>
                <w:numId w:val="86"/>
              </w:numPr>
              <w:tabs>
                <w:tab w:val="left" w:pos="832"/>
                <w:tab w:val="left" w:pos="833"/>
                <w:tab w:val="left" w:pos="2077"/>
                <w:tab w:val="left" w:pos="2594"/>
                <w:tab w:val="left" w:pos="3423"/>
                <w:tab w:val="left" w:pos="3940"/>
                <w:tab w:val="left" w:pos="4823"/>
              </w:tabs>
              <w:spacing w:before="161"/>
              <w:rPr>
                <w:rFonts w:ascii="Arial" w:hAnsi="Arial" w:cs="Arial"/>
                <w:sz w:val="24"/>
                <w:szCs w:val="24"/>
              </w:rPr>
            </w:pPr>
            <w:r>
              <w:rPr>
                <w:rFonts w:ascii="Arial" w:hAnsi="Arial" w:cs="Arial"/>
                <w:sz w:val="24"/>
                <w:szCs w:val="24"/>
              </w:rPr>
              <w:t xml:space="preserve">______________________________ </w:t>
            </w:r>
          </w:p>
          <w:p w14:paraId="7A5820CE" w14:textId="77777777" w:rsidR="00DD7AE9" w:rsidRDefault="00DD7AE9" w:rsidP="00E31A1C">
            <w:pPr>
              <w:pStyle w:val="TableParagraph"/>
              <w:numPr>
                <w:ilvl w:val="0"/>
                <w:numId w:val="86"/>
              </w:numPr>
              <w:tabs>
                <w:tab w:val="left" w:pos="832"/>
                <w:tab w:val="left" w:pos="833"/>
                <w:tab w:val="left" w:pos="2077"/>
                <w:tab w:val="left" w:pos="2594"/>
                <w:tab w:val="left" w:pos="3423"/>
                <w:tab w:val="left" w:pos="3940"/>
                <w:tab w:val="left" w:pos="4823"/>
              </w:tabs>
              <w:spacing w:before="161"/>
              <w:rPr>
                <w:rFonts w:ascii="Arial" w:hAnsi="Arial" w:cs="Arial"/>
                <w:sz w:val="24"/>
                <w:szCs w:val="24"/>
              </w:rPr>
            </w:pPr>
            <w:r>
              <w:rPr>
                <w:rFonts w:ascii="Arial" w:hAnsi="Arial" w:cs="Arial"/>
                <w:sz w:val="24"/>
                <w:szCs w:val="24"/>
              </w:rPr>
              <w:t xml:space="preserve">______________________________ </w:t>
            </w:r>
          </w:p>
          <w:p w14:paraId="147FB252" w14:textId="77777777" w:rsidR="00DD7AE9" w:rsidRDefault="00DD7AE9" w:rsidP="00E31A1C">
            <w:pPr>
              <w:pStyle w:val="TableParagraph"/>
              <w:numPr>
                <w:ilvl w:val="0"/>
                <w:numId w:val="86"/>
              </w:numPr>
              <w:tabs>
                <w:tab w:val="left" w:pos="832"/>
                <w:tab w:val="left" w:pos="833"/>
                <w:tab w:val="left" w:pos="2077"/>
                <w:tab w:val="left" w:pos="2594"/>
                <w:tab w:val="left" w:pos="3423"/>
                <w:tab w:val="left" w:pos="3940"/>
                <w:tab w:val="left" w:pos="4823"/>
              </w:tabs>
              <w:spacing w:before="161"/>
              <w:rPr>
                <w:rFonts w:ascii="Arial" w:hAnsi="Arial" w:cs="Arial"/>
                <w:sz w:val="24"/>
                <w:szCs w:val="24"/>
              </w:rPr>
            </w:pPr>
            <w:r>
              <w:rPr>
                <w:rFonts w:ascii="Arial" w:hAnsi="Arial" w:cs="Arial"/>
                <w:sz w:val="24"/>
                <w:szCs w:val="24"/>
              </w:rPr>
              <w:t xml:space="preserve">______________________________ </w:t>
            </w:r>
          </w:p>
          <w:p w14:paraId="195E0F04" w14:textId="77777777" w:rsidR="00DD7AE9" w:rsidRDefault="00DD7AE9" w:rsidP="00E31A1C">
            <w:pPr>
              <w:pStyle w:val="TableParagraph"/>
              <w:numPr>
                <w:ilvl w:val="0"/>
                <w:numId w:val="86"/>
              </w:numPr>
              <w:tabs>
                <w:tab w:val="left" w:pos="832"/>
                <w:tab w:val="left" w:pos="833"/>
                <w:tab w:val="left" w:pos="2077"/>
                <w:tab w:val="left" w:pos="2594"/>
                <w:tab w:val="left" w:pos="3423"/>
                <w:tab w:val="left" w:pos="3940"/>
                <w:tab w:val="left" w:pos="4823"/>
              </w:tabs>
              <w:spacing w:before="161"/>
              <w:rPr>
                <w:rFonts w:ascii="Arial" w:hAnsi="Arial" w:cs="Arial"/>
                <w:sz w:val="24"/>
                <w:szCs w:val="24"/>
              </w:rPr>
            </w:pPr>
            <w:r>
              <w:rPr>
                <w:rFonts w:ascii="Arial" w:hAnsi="Arial" w:cs="Arial"/>
                <w:sz w:val="24"/>
                <w:szCs w:val="24"/>
              </w:rPr>
              <w:t xml:space="preserve">______________________________ </w:t>
            </w:r>
          </w:p>
          <w:p w14:paraId="760E20A0" w14:textId="0C54AE61" w:rsidR="00DD7AE9" w:rsidRPr="00DD7AE9" w:rsidRDefault="00DD7AE9" w:rsidP="00E31A1C">
            <w:pPr>
              <w:pStyle w:val="TableParagraph"/>
              <w:numPr>
                <w:ilvl w:val="0"/>
                <w:numId w:val="86"/>
              </w:numPr>
              <w:tabs>
                <w:tab w:val="left" w:pos="832"/>
                <w:tab w:val="left" w:pos="833"/>
                <w:tab w:val="left" w:pos="2077"/>
                <w:tab w:val="left" w:pos="2594"/>
                <w:tab w:val="left" w:pos="3423"/>
                <w:tab w:val="left" w:pos="3940"/>
                <w:tab w:val="left" w:pos="4823"/>
              </w:tabs>
              <w:spacing w:before="161"/>
              <w:rPr>
                <w:rFonts w:ascii="Arial" w:hAnsi="Arial" w:cs="Arial"/>
                <w:sz w:val="24"/>
                <w:szCs w:val="24"/>
              </w:rPr>
            </w:pPr>
            <w:r>
              <w:rPr>
                <w:rFonts w:ascii="Arial" w:hAnsi="Arial" w:cs="Arial"/>
                <w:sz w:val="24"/>
                <w:szCs w:val="24"/>
              </w:rPr>
              <w:t>______________________________</w:t>
            </w:r>
          </w:p>
        </w:tc>
        <w:tc>
          <w:tcPr>
            <w:tcW w:w="5009" w:type="dxa"/>
          </w:tcPr>
          <w:p w14:paraId="17068473" w14:textId="77777777" w:rsidR="002672D2" w:rsidRPr="00DD7AE9" w:rsidRDefault="002672D2" w:rsidP="002672D2">
            <w:pPr>
              <w:pStyle w:val="TableParagraph"/>
              <w:spacing w:line="288" w:lineRule="exact"/>
              <w:ind w:left="111"/>
              <w:rPr>
                <w:rFonts w:ascii="Arial" w:hAnsi="Arial" w:cs="Arial"/>
                <w:sz w:val="24"/>
                <w:szCs w:val="24"/>
              </w:rPr>
            </w:pPr>
            <w:r w:rsidRPr="00DD7AE9">
              <w:rPr>
                <w:rFonts w:ascii="Arial" w:hAnsi="Arial" w:cs="Arial"/>
                <w:w w:val="105"/>
                <w:sz w:val="24"/>
                <w:szCs w:val="24"/>
              </w:rPr>
              <w:t>Ce</w:t>
            </w:r>
            <w:r w:rsidRPr="00DD7AE9">
              <w:rPr>
                <w:rFonts w:ascii="Arial" w:hAnsi="Arial" w:cs="Arial"/>
                <w:spacing w:val="-47"/>
                <w:w w:val="105"/>
                <w:sz w:val="24"/>
                <w:szCs w:val="24"/>
              </w:rPr>
              <w:t xml:space="preserve"> </w:t>
            </w:r>
            <w:r w:rsidRPr="00DD7AE9">
              <w:rPr>
                <w:rFonts w:ascii="Arial" w:hAnsi="Arial" w:cs="Arial"/>
                <w:w w:val="105"/>
                <w:sz w:val="24"/>
                <w:szCs w:val="24"/>
              </w:rPr>
              <w:t>sont</w:t>
            </w:r>
            <w:r w:rsidRPr="00DD7AE9">
              <w:rPr>
                <w:rFonts w:ascii="Arial" w:hAnsi="Arial" w:cs="Arial"/>
                <w:spacing w:val="-49"/>
                <w:w w:val="105"/>
                <w:sz w:val="24"/>
                <w:szCs w:val="24"/>
              </w:rPr>
              <w:t xml:space="preserve"> </w:t>
            </w:r>
            <w:r w:rsidRPr="00DD7AE9">
              <w:rPr>
                <w:rFonts w:ascii="Arial" w:hAnsi="Arial" w:cs="Arial"/>
                <w:w w:val="105"/>
                <w:sz w:val="24"/>
                <w:szCs w:val="24"/>
              </w:rPr>
              <w:t>des</w:t>
            </w:r>
            <w:r w:rsidRPr="00DD7AE9">
              <w:rPr>
                <w:rFonts w:ascii="Arial" w:hAnsi="Arial" w:cs="Arial"/>
                <w:spacing w:val="-51"/>
                <w:w w:val="105"/>
                <w:sz w:val="24"/>
                <w:szCs w:val="24"/>
              </w:rPr>
              <w:t xml:space="preserve"> </w:t>
            </w:r>
            <w:r w:rsidRPr="00DD7AE9">
              <w:rPr>
                <w:rFonts w:ascii="Arial" w:hAnsi="Arial" w:cs="Arial"/>
                <w:w w:val="105"/>
                <w:sz w:val="24"/>
                <w:szCs w:val="24"/>
              </w:rPr>
              <w:t>dépenses</w:t>
            </w:r>
            <w:r w:rsidRPr="00DD7AE9">
              <w:rPr>
                <w:rFonts w:ascii="Arial" w:hAnsi="Arial" w:cs="Arial"/>
                <w:spacing w:val="-51"/>
                <w:w w:val="105"/>
                <w:sz w:val="24"/>
                <w:szCs w:val="24"/>
              </w:rPr>
              <w:t xml:space="preserve"> </w:t>
            </w:r>
            <w:r w:rsidRPr="00DD7AE9">
              <w:rPr>
                <w:rFonts w:ascii="Arial" w:hAnsi="Arial" w:cs="Arial"/>
                <w:w w:val="105"/>
                <w:sz w:val="24"/>
                <w:szCs w:val="24"/>
              </w:rPr>
              <w:t>qui</w:t>
            </w:r>
            <w:r w:rsidRPr="00DD7AE9">
              <w:rPr>
                <w:rFonts w:ascii="Arial" w:hAnsi="Arial" w:cs="Arial"/>
                <w:spacing w:val="-49"/>
                <w:w w:val="105"/>
                <w:sz w:val="24"/>
                <w:szCs w:val="24"/>
              </w:rPr>
              <w:t xml:space="preserve"> </w:t>
            </w:r>
            <w:r w:rsidRPr="00DD7AE9">
              <w:rPr>
                <w:rFonts w:ascii="Arial" w:hAnsi="Arial" w:cs="Arial"/>
                <w:w w:val="105"/>
                <w:sz w:val="24"/>
                <w:szCs w:val="24"/>
              </w:rPr>
              <w:t>peuvent</w:t>
            </w:r>
            <w:r w:rsidRPr="00DD7AE9">
              <w:rPr>
                <w:rFonts w:ascii="Arial" w:hAnsi="Arial" w:cs="Arial"/>
                <w:spacing w:val="-49"/>
                <w:w w:val="105"/>
                <w:sz w:val="24"/>
                <w:szCs w:val="24"/>
              </w:rPr>
              <w:t xml:space="preserve"> </w:t>
            </w:r>
            <w:r w:rsidRPr="00DD7AE9">
              <w:rPr>
                <w:rFonts w:ascii="Arial" w:hAnsi="Arial" w:cs="Arial"/>
                <w:w w:val="105"/>
                <w:sz w:val="24"/>
                <w:szCs w:val="24"/>
              </w:rPr>
              <w:t>varier</w:t>
            </w:r>
            <w:r w:rsidRPr="00DD7AE9">
              <w:rPr>
                <w:rFonts w:ascii="Arial" w:hAnsi="Arial" w:cs="Arial"/>
                <w:spacing w:val="-49"/>
                <w:w w:val="105"/>
                <w:sz w:val="24"/>
                <w:szCs w:val="24"/>
              </w:rPr>
              <w:t xml:space="preserve"> </w:t>
            </w:r>
            <w:r w:rsidRPr="00DD7AE9">
              <w:rPr>
                <w:rFonts w:ascii="Arial" w:hAnsi="Arial" w:cs="Arial"/>
                <w:w w:val="105"/>
                <w:sz w:val="24"/>
                <w:szCs w:val="24"/>
              </w:rPr>
              <w:t>d’un</w:t>
            </w:r>
          </w:p>
          <w:p w14:paraId="6EA2A86D" w14:textId="77777777" w:rsidR="00DD7AE9" w:rsidRDefault="002672D2" w:rsidP="00DD7AE9">
            <w:pPr>
              <w:pStyle w:val="TableParagraph"/>
              <w:spacing w:line="289" w:lineRule="exact"/>
              <w:ind w:left="111"/>
              <w:rPr>
                <w:rFonts w:ascii="Arial" w:hAnsi="Arial" w:cs="Arial"/>
                <w:sz w:val="24"/>
                <w:szCs w:val="24"/>
              </w:rPr>
            </w:pPr>
            <w:r w:rsidRPr="00DD7AE9">
              <w:rPr>
                <w:rFonts w:ascii="Arial" w:hAnsi="Arial" w:cs="Arial"/>
                <w:w w:val="105"/>
                <w:sz w:val="24"/>
                <w:szCs w:val="24"/>
              </w:rPr>
              <w:t>mois à l’autre.</w:t>
            </w:r>
          </w:p>
          <w:p w14:paraId="1A8E5A77" w14:textId="77777777" w:rsidR="00DD7AE9" w:rsidRDefault="00DD7AE9" w:rsidP="00DD7AE9">
            <w:pPr>
              <w:pStyle w:val="TableParagraph"/>
              <w:spacing w:line="289" w:lineRule="exact"/>
              <w:ind w:left="111"/>
              <w:rPr>
                <w:rFonts w:ascii="Arial" w:hAnsi="Arial" w:cs="Arial"/>
                <w:sz w:val="24"/>
                <w:szCs w:val="24"/>
              </w:rPr>
            </w:pPr>
          </w:p>
          <w:p w14:paraId="2996483D" w14:textId="3052DC8F" w:rsidR="00DD7AE9" w:rsidRDefault="00DD7AE9" w:rsidP="00E31A1C">
            <w:pPr>
              <w:pStyle w:val="TableParagraph"/>
              <w:numPr>
                <w:ilvl w:val="0"/>
                <w:numId w:val="69"/>
              </w:numPr>
              <w:spacing w:line="289" w:lineRule="exact"/>
              <w:rPr>
                <w:rFonts w:ascii="Arial" w:hAnsi="Arial" w:cs="Arial"/>
                <w:sz w:val="24"/>
                <w:szCs w:val="24"/>
              </w:rPr>
            </w:pPr>
            <w:r>
              <w:rPr>
                <w:rFonts w:ascii="Arial" w:hAnsi="Arial" w:cs="Arial"/>
                <w:sz w:val="24"/>
                <w:szCs w:val="24"/>
              </w:rPr>
              <w:t xml:space="preserve">_______________________________ </w:t>
            </w:r>
          </w:p>
          <w:p w14:paraId="060D34E3" w14:textId="77777777" w:rsidR="00DD7AE9" w:rsidRDefault="00DD7AE9" w:rsidP="00DD7AE9">
            <w:pPr>
              <w:pStyle w:val="TableParagraph"/>
              <w:spacing w:line="289" w:lineRule="exact"/>
              <w:rPr>
                <w:rFonts w:ascii="Arial" w:hAnsi="Arial" w:cs="Arial"/>
                <w:sz w:val="24"/>
                <w:szCs w:val="24"/>
              </w:rPr>
            </w:pPr>
          </w:p>
          <w:p w14:paraId="07DBDE30" w14:textId="51300D32" w:rsidR="00DD7AE9" w:rsidRDefault="00DD7AE9" w:rsidP="00E31A1C">
            <w:pPr>
              <w:pStyle w:val="TableParagraph"/>
              <w:numPr>
                <w:ilvl w:val="0"/>
                <w:numId w:val="69"/>
              </w:numPr>
              <w:spacing w:line="289" w:lineRule="exact"/>
              <w:rPr>
                <w:rFonts w:ascii="Arial" w:hAnsi="Arial" w:cs="Arial"/>
                <w:sz w:val="24"/>
                <w:szCs w:val="24"/>
              </w:rPr>
            </w:pPr>
            <w:r>
              <w:rPr>
                <w:rFonts w:ascii="Arial" w:hAnsi="Arial" w:cs="Arial"/>
                <w:sz w:val="24"/>
                <w:szCs w:val="24"/>
              </w:rPr>
              <w:t xml:space="preserve">_______________________________ </w:t>
            </w:r>
          </w:p>
          <w:p w14:paraId="18E7861F" w14:textId="77777777" w:rsidR="00DD7AE9" w:rsidRDefault="00DD7AE9" w:rsidP="00DD7AE9">
            <w:pPr>
              <w:pStyle w:val="Paragraphedeliste"/>
              <w:rPr>
                <w:rFonts w:ascii="Arial" w:hAnsi="Arial" w:cs="Arial"/>
                <w:sz w:val="24"/>
                <w:szCs w:val="24"/>
              </w:rPr>
            </w:pPr>
          </w:p>
          <w:p w14:paraId="2DC8C1D4" w14:textId="77777777" w:rsidR="00DD7AE9" w:rsidRDefault="00DD7AE9" w:rsidP="00E31A1C">
            <w:pPr>
              <w:pStyle w:val="TableParagraph"/>
              <w:numPr>
                <w:ilvl w:val="0"/>
                <w:numId w:val="69"/>
              </w:numPr>
              <w:spacing w:line="289" w:lineRule="exact"/>
              <w:rPr>
                <w:rFonts w:ascii="Arial" w:hAnsi="Arial" w:cs="Arial"/>
                <w:sz w:val="24"/>
                <w:szCs w:val="24"/>
              </w:rPr>
            </w:pPr>
            <w:r>
              <w:rPr>
                <w:rFonts w:ascii="Arial" w:hAnsi="Arial" w:cs="Arial"/>
                <w:sz w:val="24"/>
                <w:szCs w:val="24"/>
              </w:rPr>
              <w:t xml:space="preserve">_______________________________ </w:t>
            </w:r>
          </w:p>
          <w:p w14:paraId="09C0BEC8" w14:textId="77777777" w:rsidR="00DD7AE9" w:rsidRDefault="00DD7AE9" w:rsidP="00DD7AE9">
            <w:pPr>
              <w:pStyle w:val="Paragraphedeliste"/>
              <w:rPr>
                <w:rFonts w:ascii="Arial" w:hAnsi="Arial" w:cs="Arial"/>
                <w:sz w:val="24"/>
                <w:szCs w:val="24"/>
              </w:rPr>
            </w:pPr>
          </w:p>
          <w:p w14:paraId="25E2F331" w14:textId="77777777" w:rsidR="00DD7AE9" w:rsidRDefault="00DD7AE9" w:rsidP="00E31A1C">
            <w:pPr>
              <w:pStyle w:val="TableParagraph"/>
              <w:numPr>
                <w:ilvl w:val="0"/>
                <w:numId w:val="69"/>
              </w:numPr>
              <w:spacing w:line="289" w:lineRule="exact"/>
              <w:rPr>
                <w:rFonts w:ascii="Arial" w:hAnsi="Arial" w:cs="Arial"/>
                <w:sz w:val="24"/>
                <w:szCs w:val="24"/>
              </w:rPr>
            </w:pPr>
            <w:r>
              <w:rPr>
                <w:rFonts w:ascii="Arial" w:hAnsi="Arial" w:cs="Arial"/>
                <w:sz w:val="24"/>
                <w:szCs w:val="24"/>
              </w:rPr>
              <w:t xml:space="preserve">_______________________________ </w:t>
            </w:r>
          </w:p>
          <w:p w14:paraId="0E9878A5" w14:textId="77777777" w:rsidR="00DD7AE9" w:rsidRDefault="00DD7AE9" w:rsidP="00DD7AE9">
            <w:pPr>
              <w:pStyle w:val="Paragraphedeliste"/>
              <w:rPr>
                <w:rFonts w:ascii="Arial" w:hAnsi="Arial" w:cs="Arial"/>
                <w:sz w:val="24"/>
                <w:szCs w:val="24"/>
              </w:rPr>
            </w:pPr>
          </w:p>
          <w:p w14:paraId="6082C905" w14:textId="718FAFA9" w:rsidR="00DD7AE9" w:rsidRPr="00DD7AE9" w:rsidRDefault="00DD7AE9" w:rsidP="00E31A1C">
            <w:pPr>
              <w:pStyle w:val="TableParagraph"/>
              <w:numPr>
                <w:ilvl w:val="0"/>
                <w:numId w:val="69"/>
              </w:numPr>
              <w:spacing w:line="289" w:lineRule="exact"/>
              <w:rPr>
                <w:rFonts w:ascii="Arial" w:hAnsi="Arial" w:cs="Arial"/>
                <w:sz w:val="24"/>
                <w:szCs w:val="24"/>
              </w:rPr>
            </w:pPr>
            <w:r>
              <w:rPr>
                <w:rFonts w:ascii="Arial" w:hAnsi="Arial" w:cs="Arial"/>
                <w:sz w:val="24"/>
                <w:szCs w:val="24"/>
              </w:rPr>
              <w:t>_______________________________</w:t>
            </w:r>
          </w:p>
        </w:tc>
      </w:tr>
    </w:tbl>
    <w:p w14:paraId="441FF3D1" w14:textId="1EC5FF53" w:rsidR="002672D2" w:rsidRPr="00DD7AE9" w:rsidRDefault="002672D2" w:rsidP="002672D2">
      <w:pPr>
        <w:pStyle w:val="Corpsdetexte"/>
        <w:rPr>
          <w:rFonts w:ascii="Arial" w:hAnsi="Arial" w:cs="Arial"/>
        </w:rPr>
      </w:pPr>
    </w:p>
    <w:p w14:paraId="18D98174" w14:textId="73C3B7A7" w:rsidR="002672D2" w:rsidRPr="00DD7AE9" w:rsidRDefault="002672D2" w:rsidP="002672D2">
      <w:pPr>
        <w:pStyle w:val="Corpsdetexte"/>
        <w:rPr>
          <w:rFonts w:ascii="Arial" w:hAnsi="Arial" w:cs="Arial"/>
        </w:rPr>
      </w:pPr>
    </w:p>
    <w:p w14:paraId="3B5D575E" w14:textId="5C817DE9" w:rsidR="003F0F38" w:rsidRPr="00930BE2" w:rsidRDefault="00DD7AE9" w:rsidP="00930BE2">
      <w:pPr>
        <w:spacing w:before="98" w:line="264" w:lineRule="auto"/>
        <w:ind w:right="1100"/>
        <w:rPr>
          <w:rFonts w:ascii="Arial" w:hAnsi="Arial" w:cs="Arial"/>
          <w:sz w:val="24"/>
          <w:szCs w:val="24"/>
        </w:rPr>
        <w:sectPr w:rsidR="003F0F38" w:rsidRPr="00930BE2"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DD7AE9">
        <w:rPr>
          <w:rFonts w:ascii="Arial" w:hAnsi="Arial" w:cs="Arial"/>
          <w:noProof/>
          <w:sz w:val="24"/>
          <w:szCs w:val="24"/>
          <w:lang w:eastAsia="fr-CA"/>
        </w:rPr>
        <mc:AlternateContent>
          <mc:Choice Requires="wps">
            <w:drawing>
              <wp:anchor distT="0" distB="0" distL="0" distR="0" simplePos="0" relativeHeight="251857408" behindDoc="1" locked="0" layoutInCell="1" allowOverlap="1" wp14:anchorId="0C2B1A04" wp14:editId="4641439E">
                <wp:simplePos x="0" y="0"/>
                <wp:positionH relativeFrom="page">
                  <wp:posOffset>535940</wp:posOffset>
                </wp:positionH>
                <wp:positionV relativeFrom="paragraph">
                  <wp:posOffset>542925</wp:posOffset>
                </wp:positionV>
                <wp:extent cx="6762750" cy="2616835"/>
                <wp:effectExtent l="19050" t="19050" r="19050" b="12065"/>
                <wp:wrapTopAndBottom/>
                <wp:docPr id="1499"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0" cy="261683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CAF535" w14:textId="77777777" w:rsidR="004727E2" w:rsidRDefault="004727E2" w:rsidP="002672D2">
                            <w:pPr>
                              <w:pStyle w:val="Corpsdetexte"/>
                              <w:spacing w:before="11"/>
                              <w:rPr>
                                <w:sz w:val="23"/>
                              </w:rPr>
                            </w:pPr>
                          </w:p>
                          <w:p w14:paraId="2D2DCC65" w14:textId="77777777" w:rsidR="004727E2" w:rsidRDefault="004727E2" w:rsidP="00DD7AE9">
                            <w:pPr>
                              <w:pStyle w:val="Corpsdetexte"/>
                              <w:spacing w:line="360" w:lineRule="auto"/>
                              <w:ind w:left="144"/>
                              <w:jc w:val="both"/>
                              <w:rPr>
                                <w:rFonts w:ascii="Arial" w:hAnsi="Arial"/>
                              </w:rPr>
                            </w:pPr>
                            <w:r>
                              <w:rPr>
                                <w:rFonts w:ascii="Arial" w:hAnsi="Arial"/>
                              </w:rPr>
                              <w:t>Amélie, 15 ans.</w:t>
                            </w:r>
                          </w:p>
                          <w:p w14:paraId="510705DF" w14:textId="77777777" w:rsidR="004727E2" w:rsidRDefault="004727E2" w:rsidP="00DD7AE9">
                            <w:pPr>
                              <w:pStyle w:val="Corpsdetexte"/>
                              <w:spacing w:before="199" w:line="360" w:lineRule="auto"/>
                              <w:ind w:left="144" w:right="135"/>
                              <w:jc w:val="both"/>
                              <w:rPr>
                                <w:rFonts w:ascii="Arial" w:hAnsi="Arial"/>
                              </w:rPr>
                            </w:pPr>
                            <w:r>
                              <w:rPr>
                                <w:rFonts w:ascii="Arial" w:hAnsi="Arial"/>
                                <w:w w:val="105"/>
                              </w:rPr>
                              <w:t>Amélie</w:t>
                            </w:r>
                            <w:r>
                              <w:rPr>
                                <w:rFonts w:ascii="Arial" w:hAnsi="Arial"/>
                                <w:spacing w:val="-34"/>
                                <w:w w:val="105"/>
                              </w:rPr>
                              <w:t xml:space="preserve"> </w:t>
                            </w:r>
                            <w:r>
                              <w:rPr>
                                <w:rFonts w:ascii="Arial" w:hAnsi="Arial"/>
                                <w:w w:val="105"/>
                              </w:rPr>
                              <w:t>adore</w:t>
                            </w:r>
                            <w:r>
                              <w:rPr>
                                <w:rFonts w:ascii="Arial" w:hAnsi="Arial"/>
                                <w:spacing w:val="-33"/>
                                <w:w w:val="105"/>
                              </w:rPr>
                              <w:t xml:space="preserve"> </w:t>
                            </w:r>
                            <w:r>
                              <w:rPr>
                                <w:rFonts w:ascii="Arial" w:hAnsi="Arial"/>
                                <w:w w:val="105"/>
                              </w:rPr>
                              <w:t>faire</w:t>
                            </w:r>
                            <w:r>
                              <w:rPr>
                                <w:rFonts w:ascii="Arial" w:hAnsi="Arial"/>
                                <w:spacing w:val="-34"/>
                                <w:w w:val="105"/>
                              </w:rPr>
                              <w:t xml:space="preserve"> </w:t>
                            </w:r>
                            <w:r>
                              <w:rPr>
                                <w:rFonts w:ascii="Arial" w:hAnsi="Arial"/>
                                <w:w w:val="105"/>
                              </w:rPr>
                              <w:t>du</w:t>
                            </w:r>
                            <w:r>
                              <w:rPr>
                                <w:rFonts w:ascii="Arial" w:hAnsi="Arial"/>
                                <w:spacing w:val="-32"/>
                                <w:w w:val="105"/>
                              </w:rPr>
                              <w:t xml:space="preserve"> </w:t>
                            </w:r>
                            <w:r>
                              <w:rPr>
                                <w:rFonts w:ascii="Arial" w:hAnsi="Arial"/>
                                <w:w w:val="105"/>
                              </w:rPr>
                              <w:t>magasinage</w:t>
                            </w:r>
                            <w:r>
                              <w:rPr>
                                <w:rFonts w:ascii="Arial" w:hAnsi="Arial"/>
                                <w:spacing w:val="-34"/>
                                <w:w w:val="105"/>
                              </w:rPr>
                              <w:t xml:space="preserve"> </w:t>
                            </w:r>
                            <w:r>
                              <w:rPr>
                                <w:rFonts w:ascii="Arial" w:hAnsi="Arial"/>
                                <w:w w:val="105"/>
                              </w:rPr>
                              <w:t>avec</w:t>
                            </w:r>
                            <w:r>
                              <w:rPr>
                                <w:rFonts w:ascii="Arial" w:hAnsi="Arial"/>
                                <w:spacing w:val="-31"/>
                                <w:w w:val="105"/>
                              </w:rPr>
                              <w:t xml:space="preserve"> </w:t>
                            </w:r>
                            <w:r>
                              <w:rPr>
                                <w:rFonts w:ascii="Arial" w:hAnsi="Arial"/>
                                <w:w w:val="105"/>
                              </w:rPr>
                              <w:t>ses</w:t>
                            </w:r>
                            <w:r>
                              <w:rPr>
                                <w:rFonts w:ascii="Arial" w:hAnsi="Arial"/>
                                <w:spacing w:val="-35"/>
                                <w:w w:val="105"/>
                              </w:rPr>
                              <w:t xml:space="preserve"> </w:t>
                            </w:r>
                            <w:r>
                              <w:rPr>
                                <w:rFonts w:ascii="Arial" w:hAnsi="Arial"/>
                                <w:w w:val="105"/>
                              </w:rPr>
                              <w:t>amies.</w:t>
                            </w:r>
                            <w:r>
                              <w:rPr>
                                <w:rFonts w:ascii="Arial" w:hAnsi="Arial"/>
                                <w:spacing w:val="-32"/>
                                <w:w w:val="105"/>
                              </w:rPr>
                              <w:t xml:space="preserve"> </w:t>
                            </w:r>
                            <w:r>
                              <w:rPr>
                                <w:rFonts w:ascii="Arial" w:hAnsi="Arial"/>
                                <w:w w:val="105"/>
                              </w:rPr>
                              <w:t>Elles</w:t>
                            </w:r>
                            <w:r>
                              <w:rPr>
                                <w:rFonts w:ascii="Arial" w:hAnsi="Arial"/>
                                <w:spacing w:val="-31"/>
                                <w:w w:val="105"/>
                              </w:rPr>
                              <w:t xml:space="preserve"> </w:t>
                            </w:r>
                            <w:r>
                              <w:rPr>
                                <w:rFonts w:ascii="Arial" w:hAnsi="Arial"/>
                                <w:w w:val="105"/>
                              </w:rPr>
                              <w:t>se</w:t>
                            </w:r>
                            <w:r>
                              <w:rPr>
                                <w:rFonts w:ascii="Arial" w:hAnsi="Arial"/>
                                <w:spacing w:val="-34"/>
                                <w:w w:val="105"/>
                              </w:rPr>
                              <w:t xml:space="preserve"> </w:t>
                            </w:r>
                            <w:r>
                              <w:rPr>
                                <w:rFonts w:ascii="Arial" w:hAnsi="Arial"/>
                                <w:w w:val="105"/>
                              </w:rPr>
                              <w:t>rendent</w:t>
                            </w:r>
                            <w:r>
                              <w:rPr>
                                <w:rFonts w:ascii="Arial" w:hAnsi="Arial"/>
                                <w:spacing w:val="-31"/>
                                <w:w w:val="105"/>
                              </w:rPr>
                              <w:t xml:space="preserve"> </w:t>
                            </w:r>
                            <w:r>
                              <w:rPr>
                                <w:rFonts w:ascii="Arial" w:hAnsi="Arial"/>
                                <w:w w:val="105"/>
                              </w:rPr>
                              <w:t>au</w:t>
                            </w:r>
                            <w:r>
                              <w:rPr>
                                <w:rFonts w:ascii="Arial" w:hAnsi="Arial"/>
                                <w:spacing w:val="-34"/>
                                <w:w w:val="105"/>
                              </w:rPr>
                              <w:t xml:space="preserve"> </w:t>
                            </w:r>
                            <w:r>
                              <w:rPr>
                                <w:rFonts w:ascii="Arial" w:hAnsi="Arial"/>
                                <w:w w:val="105"/>
                              </w:rPr>
                              <w:t>centre</w:t>
                            </w:r>
                            <w:r>
                              <w:rPr>
                                <w:rFonts w:ascii="Arial" w:hAnsi="Arial"/>
                                <w:spacing w:val="-34"/>
                                <w:w w:val="105"/>
                              </w:rPr>
                              <w:t xml:space="preserve"> </w:t>
                            </w:r>
                            <w:r>
                              <w:rPr>
                                <w:rFonts w:ascii="Arial" w:hAnsi="Arial"/>
                                <w:w w:val="105"/>
                              </w:rPr>
                              <w:t>d’achat</w:t>
                            </w:r>
                            <w:r>
                              <w:rPr>
                                <w:rFonts w:ascii="Arial" w:hAnsi="Arial"/>
                                <w:spacing w:val="-34"/>
                                <w:w w:val="105"/>
                              </w:rPr>
                              <w:t xml:space="preserve"> </w:t>
                            </w:r>
                            <w:r>
                              <w:rPr>
                                <w:rFonts w:ascii="Arial" w:hAnsi="Arial"/>
                                <w:w w:val="105"/>
                              </w:rPr>
                              <w:t>tous les vendredis. Par chance, ces parents ont accepté de lui verser 30 $ par semaine en échange de tâches qu’elle fait dans la maison. Cette semaine, elle ne doit pas trop dépenser</w:t>
                            </w:r>
                            <w:r>
                              <w:rPr>
                                <w:rFonts w:ascii="Arial" w:hAnsi="Arial"/>
                                <w:spacing w:val="-27"/>
                                <w:w w:val="105"/>
                              </w:rPr>
                              <w:t xml:space="preserve"> </w:t>
                            </w:r>
                            <w:r>
                              <w:rPr>
                                <w:rFonts w:ascii="Arial" w:hAnsi="Arial"/>
                                <w:w w:val="105"/>
                              </w:rPr>
                              <w:t>au</w:t>
                            </w:r>
                            <w:r>
                              <w:rPr>
                                <w:rFonts w:ascii="Arial" w:hAnsi="Arial"/>
                                <w:spacing w:val="-26"/>
                                <w:w w:val="105"/>
                              </w:rPr>
                              <w:t xml:space="preserve"> </w:t>
                            </w:r>
                            <w:r>
                              <w:rPr>
                                <w:rFonts w:ascii="Arial" w:hAnsi="Arial"/>
                                <w:w w:val="105"/>
                              </w:rPr>
                              <w:t>magasin</w:t>
                            </w:r>
                            <w:r>
                              <w:rPr>
                                <w:rFonts w:ascii="Arial" w:hAnsi="Arial"/>
                                <w:spacing w:val="-29"/>
                                <w:w w:val="105"/>
                              </w:rPr>
                              <w:t xml:space="preserve"> </w:t>
                            </w:r>
                            <w:r>
                              <w:rPr>
                                <w:rFonts w:ascii="Arial" w:hAnsi="Arial"/>
                                <w:w w:val="105"/>
                              </w:rPr>
                              <w:t>parce</w:t>
                            </w:r>
                            <w:r>
                              <w:rPr>
                                <w:rFonts w:ascii="Arial" w:hAnsi="Arial"/>
                                <w:spacing w:val="-30"/>
                                <w:w w:val="105"/>
                              </w:rPr>
                              <w:t xml:space="preserve"> </w:t>
                            </w:r>
                            <w:r>
                              <w:rPr>
                                <w:rFonts w:ascii="Arial" w:hAnsi="Arial"/>
                                <w:w w:val="105"/>
                              </w:rPr>
                              <w:t>que</w:t>
                            </w:r>
                            <w:r>
                              <w:rPr>
                                <w:rFonts w:ascii="Arial" w:hAnsi="Arial"/>
                                <w:spacing w:val="-31"/>
                                <w:w w:val="105"/>
                              </w:rPr>
                              <w:t xml:space="preserve"> </w:t>
                            </w:r>
                            <w:r>
                              <w:rPr>
                                <w:rFonts w:ascii="Arial" w:hAnsi="Arial"/>
                                <w:w w:val="105"/>
                              </w:rPr>
                              <w:t>son</w:t>
                            </w:r>
                            <w:r>
                              <w:rPr>
                                <w:rFonts w:ascii="Arial" w:hAnsi="Arial"/>
                                <w:spacing w:val="-29"/>
                                <w:w w:val="105"/>
                              </w:rPr>
                              <w:t xml:space="preserve"> </w:t>
                            </w:r>
                            <w:r>
                              <w:rPr>
                                <w:rFonts w:ascii="Arial" w:hAnsi="Arial"/>
                                <w:w w:val="105"/>
                              </w:rPr>
                              <w:t>compte</w:t>
                            </w:r>
                            <w:r>
                              <w:rPr>
                                <w:rFonts w:ascii="Arial" w:hAnsi="Arial"/>
                                <w:spacing w:val="-31"/>
                                <w:w w:val="105"/>
                              </w:rPr>
                              <w:t xml:space="preserve"> </w:t>
                            </w:r>
                            <w:r>
                              <w:rPr>
                                <w:rFonts w:ascii="Arial" w:hAnsi="Arial"/>
                                <w:w w:val="105"/>
                              </w:rPr>
                              <w:t>de</w:t>
                            </w:r>
                            <w:r>
                              <w:rPr>
                                <w:rFonts w:ascii="Arial" w:hAnsi="Arial"/>
                                <w:spacing w:val="-27"/>
                                <w:w w:val="105"/>
                              </w:rPr>
                              <w:t xml:space="preserve"> </w:t>
                            </w:r>
                            <w:r>
                              <w:rPr>
                                <w:rFonts w:ascii="Arial" w:hAnsi="Arial"/>
                                <w:w w:val="105"/>
                              </w:rPr>
                              <w:t>téléphone</w:t>
                            </w:r>
                            <w:r>
                              <w:rPr>
                                <w:rFonts w:ascii="Arial" w:hAnsi="Arial"/>
                                <w:spacing w:val="-26"/>
                                <w:w w:val="105"/>
                              </w:rPr>
                              <w:t xml:space="preserve"> </w:t>
                            </w:r>
                            <w:r>
                              <w:rPr>
                                <w:rFonts w:ascii="Arial" w:hAnsi="Arial"/>
                                <w:w w:val="105"/>
                              </w:rPr>
                              <w:t>devra</w:t>
                            </w:r>
                            <w:r>
                              <w:rPr>
                                <w:rFonts w:ascii="Arial" w:hAnsi="Arial"/>
                                <w:spacing w:val="-31"/>
                                <w:w w:val="105"/>
                              </w:rPr>
                              <w:t xml:space="preserve"> </w:t>
                            </w:r>
                            <w:r>
                              <w:rPr>
                                <w:rFonts w:ascii="Arial" w:hAnsi="Arial"/>
                                <w:w w:val="105"/>
                              </w:rPr>
                              <w:t>être</w:t>
                            </w:r>
                            <w:r>
                              <w:rPr>
                                <w:rFonts w:ascii="Arial" w:hAnsi="Arial"/>
                                <w:spacing w:val="-27"/>
                                <w:w w:val="105"/>
                              </w:rPr>
                              <w:t xml:space="preserve"> </w:t>
                            </w:r>
                            <w:r>
                              <w:rPr>
                                <w:rFonts w:ascii="Arial" w:hAnsi="Arial"/>
                                <w:w w:val="105"/>
                              </w:rPr>
                              <w:t>payé</w:t>
                            </w:r>
                            <w:r>
                              <w:rPr>
                                <w:rFonts w:ascii="Arial" w:hAnsi="Arial"/>
                                <w:spacing w:val="-31"/>
                                <w:w w:val="105"/>
                              </w:rPr>
                              <w:t xml:space="preserve"> </w:t>
                            </w:r>
                            <w:r>
                              <w:rPr>
                                <w:rFonts w:ascii="Arial" w:hAnsi="Arial"/>
                                <w:w w:val="105"/>
                              </w:rPr>
                              <w:t>dans</w:t>
                            </w:r>
                            <w:r>
                              <w:rPr>
                                <w:rFonts w:ascii="Arial" w:hAnsi="Arial"/>
                                <w:spacing w:val="-32"/>
                                <w:w w:val="105"/>
                              </w:rPr>
                              <w:t xml:space="preserve"> </w:t>
                            </w:r>
                            <w:r>
                              <w:rPr>
                                <w:rFonts w:ascii="Arial" w:hAnsi="Arial"/>
                                <w:w w:val="105"/>
                              </w:rPr>
                              <w:t>quelques jours. Habituellement, elle est assez impulsive dans ses dépenses. Cinéma, nouvelles chaussures,</w:t>
                            </w:r>
                            <w:r>
                              <w:rPr>
                                <w:rFonts w:ascii="Arial" w:hAnsi="Arial"/>
                                <w:spacing w:val="-21"/>
                                <w:w w:val="105"/>
                              </w:rPr>
                              <w:t xml:space="preserve"> </w:t>
                            </w:r>
                            <w:r>
                              <w:rPr>
                                <w:rFonts w:ascii="Arial" w:hAnsi="Arial"/>
                                <w:w w:val="105"/>
                              </w:rPr>
                              <w:t>nourriture</w:t>
                            </w:r>
                            <w:r>
                              <w:rPr>
                                <w:rFonts w:ascii="Arial" w:hAnsi="Arial"/>
                                <w:spacing w:val="-23"/>
                                <w:w w:val="105"/>
                              </w:rPr>
                              <w:t xml:space="preserve"> </w:t>
                            </w:r>
                            <w:r>
                              <w:rPr>
                                <w:rFonts w:ascii="Arial" w:hAnsi="Arial"/>
                                <w:w w:val="105"/>
                              </w:rPr>
                              <w:t>sont</w:t>
                            </w:r>
                            <w:r>
                              <w:rPr>
                                <w:rFonts w:ascii="Arial" w:hAnsi="Arial"/>
                                <w:spacing w:val="-23"/>
                                <w:w w:val="105"/>
                              </w:rPr>
                              <w:t xml:space="preserve"> </w:t>
                            </w:r>
                            <w:r>
                              <w:rPr>
                                <w:rFonts w:ascii="Arial" w:hAnsi="Arial"/>
                                <w:w w:val="105"/>
                              </w:rPr>
                              <w:t>ses</w:t>
                            </w:r>
                            <w:r>
                              <w:rPr>
                                <w:rFonts w:ascii="Arial" w:hAnsi="Arial"/>
                                <w:spacing w:val="-24"/>
                                <w:w w:val="105"/>
                              </w:rPr>
                              <w:t xml:space="preserve"> </w:t>
                            </w:r>
                            <w:r>
                              <w:rPr>
                                <w:rFonts w:ascii="Arial" w:hAnsi="Arial"/>
                                <w:w w:val="105"/>
                              </w:rPr>
                              <w:t>dépenses</w:t>
                            </w:r>
                            <w:r>
                              <w:rPr>
                                <w:rFonts w:ascii="Arial" w:hAnsi="Arial"/>
                                <w:spacing w:val="-24"/>
                                <w:w w:val="105"/>
                              </w:rPr>
                              <w:t xml:space="preserve"> </w:t>
                            </w:r>
                            <w:r>
                              <w:rPr>
                                <w:rFonts w:ascii="Arial" w:hAnsi="Arial"/>
                                <w:w w:val="105"/>
                              </w:rPr>
                              <w:t>favorites.</w:t>
                            </w:r>
                            <w:r>
                              <w:rPr>
                                <w:rFonts w:ascii="Arial" w:hAnsi="Arial"/>
                                <w:spacing w:val="-21"/>
                                <w:w w:val="105"/>
                              </w:rPr>
                              <w:t xml:space="preserve"> </w:t>
                            </w:r>
                            <w:r>
                              <w:rPr>
                                <w:rFonts w:ascii="Arial" w:hAnsi="Arial"/>
                                <w:w w:val="105"/>
                              </w:rPr>
                              <w:t>Bientôt,</w:t>
                            </w:r>
                            <w:r>
                              <w:rPr>
                                <w:rFonts w:ascii="Arial" w:hAnsi="Arial"/>
                                <w:spacing w:val="-21"/>
                                <w:w w:val="105"/>
                              </w:rPr>
                              <w:t xml:space="preserve"> </w:t>
                            </w:r>
                            <w:r>
                              <w:rPr>
                                <w:rFonts w:ascii="Arial" w:hAnsi="Arial"/>
                                <w:w w:val="105"/>
                              </w:rPr>
                              <w:t>elle</w:t>
                            </w:r>
                            <w:r>
                              <w:rPr>
                                <w:rFonts w:ascii="Arial" w:hAnsi="Arial"/>
                                <w:spacing w:val="-23"/>
                                <w:w w:val="105"/>
                              </w:rPr>
                              <w:t xml:space="preserve"> </w:t>
                            </w:r>
                            <w:r>
                              <w:rPr>
                                <w:rFonts w:ascii="Arial" w:hAnsi="Arial"/>
                                <w:w w:val="105"/>
                              </w:rPr>
                              <w:t>devra</w:t>
                            </w:r>
                            <w:r>
                              <w:rPr>
                                <w:rFonts w:ascii="Arial" w:hAnsi="Arial"/>
                                <w:spacing w:val="-22"/>
                                <w:w w:val="105"/>
                              </w:rPr>
                              <w:t xml:space="preserve"> </w:t>
                            </w:r>
                            <w:r>
                              <w:rPr>
                                <w:rFonts w:ascii="Arial" w:hAnsi="Arial"/>
                                <w:w w:val="105"/>
                              </w:rPr>
                              <w:t>se</w:t>
                            </w:r>
                            <w:r>
                              <w:rPr>
                                <w:rFonts w:ascii="Arial" w:hAnsi="Arial"/>
                                <w:spacing w:val="-26"/>
                                <w:w w:val="105"/>
                              </w:rPr>
                              <w:t xml:space="preserve"> </w:t>
                            </w:r>
                            <w:r>
                              <w:rPr>
                                <w:rFonts w:ascii="Arial" w:hAnsi="Arial"/>
                                <w:w w:val="105"/>
                              </w:rPr>
                              <w:t>faire</w:t>
                            </w:r>
                            <w:r>
                              <w:rPr>
                                <w:rFonts w:ascii="Arial" w:hAnsi="Arial"/>
                                <w:spacing w:val="-23"/>
                                <w:w w:val="105"/>
                              </w:rPr>
                              <w:t xml:space="preserve"> </w:t>
                            </w:r>
                            <w:r>
                              <w:rPr>
                                <w:rFonts w:ascii="Arial" w:hAnsi="Arial"/>
                                <w:w w:val="105"/>
                              </w:rPr>
                              <w:t>un</w:t>
                            </w:r>
                            <w:r>
                              <w:rPr>
                                <w:rFonts w:ascii="Arial" w:hAnsi="Arial"/>
                                <w:spacing w:val="-25"/>
                                <w:w w:val="105"/>
                              </w:rPr>
                              <w:t xml:space="preserve"> </w:t>
                            </w:r>
                            <w:r>
                              <w:rPr>
                                <w:rFonts w:ascii="Arial" w:hAnsi="Arial"/>
                                <w:w w:val="105"/>
                              </w:rPr>
                              <w:t>budget puisqu’elle souhaite acheter un scooter pour l’été. Elle devra débourser 100 $ par mois pour le</w:t>
                            </w:r>
                            <w:r>
                              <w:rPr>
                                <w:rFonts w:ascii="Arial" w:hAnsi="Arial"/>
                                <w:spacing w:val="-20"/>
                                <w:w w:val="105"/>
                              </w:rPr>
                              <w:t xml:space="preserve"> </w:t>
                            </w:r>
                            <w:r>
                              <w:rPr>
                                <w:rFonts w:ascii="Arial" w:hAnsi="Arial"/>
                                <w:w w:val="105"/>
                              </w:rPr>
                              <w:t>payer.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B1A04" id="Text Box 76" o:spid="_x0000_s1506" type="#_x0000_t202" style="position:absolute;margin-left:42.2pt;margin-top:42.75pt;width:532.5pt;height:206.05pt;z-index:-251459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3qXjAIAACcFAAAOAAAAZHJzL2Uyb0RvYy54bWysVG1vmzAQ/j5p/8Hy95SQEkJQSdWFZJrU&#10;vUjtfoBjm2DN2Mx2At20/76zCWm6fpmm8cEc3N3je87P+ea2byQ6cmOFVgWOr6YYcUU1E2pf4K+P&#10;20mGkXVEMSK14gV+4hbfrt6+uenanM90rSXjBgGIsnnXFrh2rs2jyNKaN8Re6ZYrcFbaNMTBp9lH&#10;zJAO0BsZzabTNOq0Ya3RlFsLf8vBiVcBv6o4dZ+rynKHZIGhNhdWE9adX6PVDcn3hrS1oKcyyD9U&#10;0RChYNMzVEkcQQcjXkE1ghptdeWuqG4iXVWC8sAB2MTTP9g81KTlgQs0x7bnNtn/B0s/Hb8YJBic&#10;XbJcYqRIA6f0yHuH3ukeLVLfoa61OQQ+tBDqevgP0YGtbe81/WaR0uuaqD2/M0Z3NScMKox9ZnSR&#10;OuBYD7LrPmoG+5CD0wGor0zj2wcNQYAOJ/V0Ph1fC4Wf6SKdLebgouCbpXGaXc/DHiQf01tj3Xuu&#10;G+SNAhs4/gBPjvfW+XJIPob43ZTeCimDBKRCHaBm88V8YKalYN7r46zZ79bSoCPxKgrPaWN7Geah&#10;S2LrIS64fBjJG+FA5FI0Bc7O2ST3jdooFkIcEXKwoUapfBbwhqpP1iCmn8vpcpNtsmSSzNLNJJmW&#10;5eRuu04m6TZezMvrcr0u41+eQJzktWCMK89hFHac/J1wTiM2SPIs7RdcX7RkG57XLYlelhH6D6zG&#10;d2AXFOJFMcjD9bs+yHF2nXlAr5+dZk8gGqOH6YXbBoxamx8YdTC5BbbfD8RwjOQHBcLzYz4aZjR2&#10;o0EUhdQCO4wGc+2G6+DQGrGvAXmQttJ3IM5KBNk8V3GSNExjYHG6Ofy4X36HqOf7bfUbAAD//wMA&#10;UEsDBBQABgAIAAAAIQCepI/73wAAAAoBAAAPAAAAZHJzL2Rvd25yZXYueG1sTI/NTsMwEITvSLyD&#10;tUhcEHVa3L8Qp0JF3KgQbR/AiU0Saq8j223C27M9wWm1O6PZb4rN6Cy7mBA7jxKmkwyYwdrrDhsJ&#10;x8Pb4wpYTAq1sh6NhB8TYVPe3hQq137AT3PZp4ZRCMZcSWhT6nPOY90ap+LE9wZJ+/LBqURraLgO&#10;aqBwZ/ksyxbcqQ7pQ6t6s21NfdqfnQT8nj3Z7e5duUGL8eRfq4fwsZTy/m58eQaWzJj+zHDFJ3Qo&#10;ianyZ9SRWQkrIchJcz4HdtWnYk2XSoJYLxfAy4L/r1D+AgAA//8DAFBLAQItABQABgAIAAAAIQC2&#10;gziS/gAAAOEBAAATAAAAAAAAAAAAAAAAAAAAAABbQ29udGVudF9UeXBlc10ueG1sUEsBAi0AFAAG&#10;AAgAAAAhADj9If/WAAAAlAEAAAsAAAAAAAAAAAAAAAAALwEAAF9yZWxzLy5yZWxzUEsBAi0AFAAG&#10;AAgAAAAhAAPHepeMAgAAJwUAAA4AAAAAAAAAAAAAAAAALgIAAGRycy9lMm9Eb2MueG1sUEsBAi0A&#10;FAAGAAgAAAAhAJ6kj/vfAAAACgEAAA8AAAAAAAAAAAAAAAAA5gQAAGRycy9kb3ducmV2LnhtbFBL&#10;BQYAAAAABAAEAPMAAADyBQAAAAA=&#10;" filled="f" strokeweight="2.25pt">
                <v:textbox inset="0,0,0,0">
                  <w:txbxContent>
                    <w:p w14:paraId="48CAF535" w14:textId="77777777" w:rsidR="004727E2" w:rsidRDefault="004727E2" w:rsidP="002672D2">
                      <w:pPr>
                        <w:pStyle w:val="Corpsdetexte"/>
                        <w:spacing w:before="11"/>
                        <w:rPr>
                          <w:sz w:val="23"/>
                        </w:rPr>
                      </w:pPr>
                    </w:p>
                    <w:p w14:paraId="2D2DCC65" w14:textId="77777777" w:rsidR="004727E2" w:rsidRDefault="004727E2" w:rsidP="00DD7AE9">
                      <w:pPr>
                        <w:pStyle w:val="Corpsdetexte"/>
                        <w:spacing w:line="360" w:lineRule="auto"/>
                        <w:ind w:left="144"/>
                        <w:jc w:val="both"/>
                        <w:rPr>
                          <w:rFonts w:ascii="Arial" w:hAnsi="Arial"/>
                        </w:rPr>
                      </w:pPr>
                      <w:r>
                        <w:rPr>
                          <w:rFonts w:ascii="Arial" w:hAnsi="Arial"/>
                        </w:rPr>
                        <w:t>Amélie, 15 ans.</w:t>
                      </w:r>
                    </w:p>
                    <w:p w14:paraId="510705DF" w14:textId="77777777" w:rsidR="004727E2" w:rsidRDefault="004727E2" w:rsidP="00DD7AE9">
                      <w:pPr>
                        <w:pStyle w:val="Corpsdetexte"/>
                        <w:spacing w:before="199" w:line="360" w:lineRule="auto"/>
                        <w:ind w:left="144" w:right="135"/>
                        <w:jc w:val="both"/>
                        <w:rPr>
                          <w:rFonts w:ascii="Arial" w:hAnsi="Arial"/>
                        </w:rPr>
                      </w:pPr>
                      <w:r>
                        <w:rPr>
                          <w:rFonts w:ascii="Arial" w:hAnsi="Arial"/>
                          <w:w w:val="105"/>
                        </w:rPr>
                        <w:t>Amélie</w:t>
                      </w:r>
                      <w:r>
                        <w:rPr>
                          <w:rFonts w:ascii="Arial" w:hAnsi="Arial"/>
                          <w:spacing w:val="-34"/>
                          <w:w w:val="105"/>
                        </w:rPr>
                        <w:t xml:space="preserve"> </w:t>
                      </w:r>
                      <w:r>
                        <w:rPr>
                          <w:rFonts w:ascii="Arial" w:hAnsi="Arial"/>
                          <w:w w:val="105"/>
                        </w:rPr>
                        <w:t>adore</w:t>
                      </w:r>
                      <w:r>
                        <w:rPr>
                          <w:rFonts w:ascii="Arial" w:hAnsi="Arial"/>
                          <w:spacing w:val="-33"/>
                          <w:w w:val="105"/>
                        </w:rPr>
                        <w:t xml:space="preserve"> </w:t>
                      </w:r>
                      <w:r>
                        <w:rPr>
                          <w:rFonts w:ascii="Arial" w:hAnsi="Arial"/>
                          <w:w w:val="105"/>
                        </w:rPr>
                        <w:t>faire</w:t>
                      </w:r>
                      <w:r>
                        <w:rPr>
                          <w:rFonts w:ascii="Arial" w:hAnsi="Arial"/>
                          <w:spacing w:val="-34"/>
                          <w:w w:val="105"/>
                        </w:rPr>
                        <w:t xml:space="preserve"> </w:t>
                      </w:r>
                      <w:r>
                        <w:rPr>
                          <w:rFonts w:ascii="Arial" w:hAnsi="Arial"/>
                          <w:w w:val="105"/>
                        </w:rPr>
                        <w:t>du</w:t>
                      </w:r>
                      <w:r>
                        <w:rPr>
                          <w:rFonts w:ascii="Arial" w:hAnsi="Arial"/>
                          <w:spacing w:val="-32"/>
                          <w:w w:val="105"/>
                        </w:rPr>
                        <w:t xml:space="preserve"> </w:t>
                      </w:r>
                      <w:r>
                        <w:rPr>
                          <w:rFonts w:ascii="Arial" w:hAnsi="Arial"/>
                          <w:w w:val="105"/>
                        </w:rPr>
                        <w:t>magasinage</w:t>
                      </w:r>
                      <w:r>
                        <w:rPr>
                          <w:rFonts w:ascii="Arial" w:hAnsi="Arial"/>
                          <w:spacing w:val="-34"/>
                          <w:w w:val="105"/>
                        </w:rPr>
                        <w:t xml:space="preserve"> </w:t>
                      </w:r>
                      <w:r>
                        <w:rPr>
                          <w:rFonts w:ascii="Arial" w:hAnsi="Arial"/>
                          <w:w w:val="105"/>
                        </w:rPr>
                        <w:t>avec</w:t>
                      </w:r>
                      <w:r>
                        <w:rPr>
                          <w:rFonts w:ascii="Arial" w:hAnsi="Arial"/>
                          <w:spacing w:val="-31"/>
                          <w:w w:val="105"/>
                        </w:rPr>
                        <w:t xml:space="preserve"> </w:t>
                      </w:r>
                      <w:r>
                        <w:rPr>
                          <w:rFonts w:ascii="Arial" w:hAnsi="Arial"/>
                          <w:w w:val="105"/>
                        </w:rPr>
                        <w:t>ses</w:t>
                      </w:r>
                      <w:r>
                        <w:rPr>
                          <w:rFonts w:ascii="Arial" w:hAnsi="Arial"/>
                          <w:spacing w:val="-35"/>
                          <w:w w:val="105"/>
                        </w:rPr>
                        <w:t xml:space="preserve"> </w:t>
                      </w:r>
                      <w:r>
                        <w:rPr>
                          <w:rFonts w:ascii="Arial" w:hAnsi="Arial"/>
                          <w:w w:val="105"/>
                        </w:rPr>
                        <w:t>amies.</w:t>
                      </w:r>
                      <w:r>
                        <w:rPr>
                          <w:rFonts w:ascii="Arial" w:hAnsi="Arial"/>
                          <w:spacing w:val="-32"/>
                          <w:w w:val="105"/>
                        </w:rPr>
                        <w:t xml:space="preserve"> </w:t>
                      </w:r>
                      <w:r>
                        <w:rPr>
                          <w:rFonts w:ascii="Arial" w:hAnsi="Arial"/>
                          <w:w w:val="105"/>
                        </w:rPr>
                        <w:t>Elles</w:t>
                      </w:r>
                      <w:r>
                        <w:rPr>
                          <w:rFonts w:ascii="Arial" w:hAnsi="Arial"/>
                          <w:spacing w:val="-31"/>
                          <w:w w:val="105"/>
                        </w:rPr>
                        <w:t xml:space="preserve"> </w:t>
                      </w:r>
                      <w:r>
                        <w:rPr>
                          <w:rFonts w:ascii="Arial" w:hAnsi="Arial"/>
                          <w:w w:val="105"/>
                        </w:rPr>
                        <w:t>se</w:t>
                      </w:r>
                      <w:r>
                        <w:rPr>
                          <w:rFonts w:ascii="Arial" w:hAnsi="Arial"/>
                          <w:spacing w:val="-34"/>
                          <w:w w:val="105"/>
                        </w:rPr>
                        <w:t xml:space="preserve"> </w:t>
                      </w:r>
                      <w:r>
                        <w:rPr>
                          <w:rFonts w:ascii="Arial" w:hAnsi="Arial"/>
                          <w:w w:val="105"/>
                        </w:rPr>
                        <w:t>rendent</w:t>
                      </w:r>
                      <w:r>
                        <w:rPr>
                          <w:rFonts w:ascii="Arial" w:hAnsi="Arial"/>
                          <w:spacing w:val="-31"/>
                          <w:w w:val="105"/>
                        </w:rPr>
                        <w:t xml:space="preserve"> </w:t>
                      </w:r>
                      <w:r>
                        <w:rPr>
                          <w:rFonts w:ascii="Arial" w:hAnsi="Arial"/>
                          <w:w w:val="105"/>
                        </w:rPr>
                        <w:t>au</w:t>
                      </w:r>
                      <w:r>
                        <w:rPr>
                          <w:rFonts w:ascii="Arial" w:hAnsi="Arial"/>
                          <w:spacing w:val="-34"/>
                          <w:w w:val="105"/>
                        </w:rPr>
                        <w:t xml:space="preserve"> </w:t>
                      </w:r>
                      <w:r>
                        <w:rPr>
                          <w:rFonts w:ascii="Arial" w:hAnsi="Arial"/>
                          <w:w w:val="105"/>
                        </w:rPr>
                        <w:t>centre</w:t>
                      </w:r>
                      <w:r>
                        <w:rPr>
                          <w:rFonts w:ascii="Arial" w:hAnsi="Arial"/>
                          <w:spacing w:val="-34"/>
                          <w:w w:val="105"/>
                        </w:rPr>
                        <w:t xml:space="preserve"> </w:t>
                      </w:r>
                      <w:r>
                        <w:rPr>
                          <w:rFonts w:ascii="Arial" w:hAnsi="Arial"/>
                          <w:w w:val="105"/>
                        </w:rPr>
                        <w:t>d’achat</w:t>
                      </w:r>
                      <w:r>
                        <w:rPr>
                          <w:rFonts w:ascii="Arial" w:hAnsi="Arial"/>
                          <w:spacing w:val="-34"/>
                          <w:w w:val="105"/>
                        </w:rPr>
                        <w:t xml:space="preserve"> </w:t>
                      </w:r>
                      <w:r>
                        <w:rPr>
                          <w:rFonts w:ascii="Arial" w:hAnsi="Arial"/>
                          <w:w w:val="105"/>
                        </w:rPr>
                        <w:t>tous les vendredis. Par chance, ces parents ont accepté de lui verser 30 $ par semaine en échange de tâches qu’elle fait dans la maison. Cette semaine, elle ne doit pas trop dépenser</w:t>
                      </w:r>
                      <w:r>
                        <w:rPr>
                          <w:rFonts w:ascii="Arial" w:hAnsi="Arial"/>
                          <w:spacing w:val="-27"/>
                          <w:w w:val="105"/>
                        </w:rPr>
                        <w:t xml:space="preserve"> </w:t>
                      </w:r>
                      <w:r>
                        <w:rPr>
                          <w:rFonts w:ascii="Arial" w:hAnsi="Arial"/>
                          <w:w w:val="105"/>
                        </w:rPr>
                        <w:t>au</w:t>
                      </w:r>
                      <w:r>
                        <w:rPr>
                          <w:rFonts w:ascii="Arial" w:hAnsi="Arial"/>
                          <w:spacing w:val="-26"/>
                          <w:w w:val="105"/>
                        </w:rPr>
                        <w:t xml:space="preserve"> </w:t>
                      </w:r>
                      <w:r>
                        <w:rPr>
                          <w:rFonts w:ascii="Arial" w:hAnsi="Arial"/>
                          <w:w w:val="105"/>
                        </w:rPr>
                        <w:t>magasin</w:t>
                      </w:r>
                      <w:r>
                        <w:rPr>
                          <w:rFonts w:ascii="Arial" w:hAnsi="Arial"/>
                          <w:spacing w:val="-29"/>
                          <w:w w:val="105"/>
                        </w:rPr>
                        <w:t xml:space="preserve"> </w:t>
                      </w:r>
                      <w:r>
                        <w:rPr>
                          <w:rFonts w:ascii="Arial" w:hAnsi="Arial"/>
                          <w:w w:val="105"/>
                        </w:rPr>
                        <w:t>parce</w:t>
                      </w:r>
                      <w:r>
                        <w:rPr>
                          <w:rFonts w:ascii="Arial" w:hAnsi="Arial"/>
                          <w:spacing w:val="-30"/>
                          <w:w w:val="105"/>
                        </w:rPr>
                        <w:t xml:space="preserve"> </w:t>
                      </w:r>
                      <w:r>
                        <w:rPr>
                          <w:rFonts w:ascii="Arial" w:hAnsi="Arial"/>
                          <w:w w:val="105"/>
                        </w:rPr>
                        <w:t>que</w:t>
                      </w:r>
                      <w:r>
                        <w:rPr>
                          <w:rFonts w:ascii="Arial" w:hAnsi="Arial"/>
                          <w:spacing w:val="-31"/>
                          <w:w w:val="105"/>
                        </w:rPr>
                        <w:t xml:space="preserve"> </w:t>
                      </w:r>
                      <w:r>
                        <w:rPr>
                          <w:rFonts w:ascii="Arial" w:hAnsi="Arial"/>
                          <w:w w:val="105"/>
                        </w:rPr>
                        <w:t>son</w:t>
                      </w:r>
                      <w:r>
                        <w:rPr>
                          <w:rFonts w:ascii="Arial" w:hAnsi="Arial"/>
                          <w:spacing w:val="-29"/>
                          <w:w w:val="105"/>
                        </w:rPr>
                        <w:t xml:space="preserve"> </w:t>
                      </w:r>
                      <w:r>
                        <w:rPr>
                          <w:rFonts w:ascii="Arial" w:hAnsi="Arial"/>
                          <w:w w:val="105"/>
                        </w:rPr>
                        <w:t>compte</w:t>
                      </w:r>
                      <w:r>
                        <w:rPr>
                          <w:rFonts w:ascii="Arial" w:hAnsi="Arial"/>
                          <w:spacing w:val="-31"/>
                          <w:w w:val="105"/>
                        </w:rPr>
                        <w:t xml:space="preserve"> </w:t>
                      </w:r>
                      <w:r>
                        <w:rPr>
                          <w:rFonts w:ascii="Arial" w:hAnsi="Arial"/>
                          <w:w w:val="105"/>
                        </w:rPr>
                        <w:t>de</w:t>
                      </w:r>
                      <w:r>
                        <w:rPr>
                          <w:rFonts w:ascii="Arial" w:hAnsi="Arial"/>
                          <w:spacing w:val="-27"/>
                          <w:w w:val="105"/>
                        </w:rPr>
                        <w:t xml:space="preserve"> </w:t>
                      </w:r>
                      <w:r>
                        <w:rPr>
                          <w:rFonts w:ascii="Arial" w:hAnsi="Arial"/>
                          <w:w w:val="105"/>
                        </w:rPr>
                        <w:t>téléphone</w:t>
                      </w:r>
                      <w:r>
                        <w:rPr>
                          <w:rFonts w:ascii="Arial" w:hAnsi="Arial"/>
                          <w:spacing w:val="-26"/>
                          <w:w w:val="105"/>
                        </w:rPr>
                        <w:t xml:space="preserve"> </w:t>
                      </w:r>
                      <w:r>
                        <w:rPr>
                          <w:rFonts w:ascii="Arial" w:hAnsi="Arial"/>
                          <w:w w:val="105"/>
                        </w:rPr>
                        <w:t>devra</w:t>
                      </w:r>
                      <w:r>
                        <w:rPr>
                          <w:rFonts w:ascii="Arial" w:hAnsi="Arial"/>
                          <w:spacing w:val="-31"/>
                          <w:w w:val="105"/>
                        </w:rPr>
                        <w:t xml:space="preserve"> </w:t>
                      </w:r>
                      <w:r>
                        <w:rPr>
                          <w:rFonts w:ascii="Arial" w:hAnsi="Arial"/>
                          <w:w w:val="105"/>
                        </w:rPr>
                        <w:t>être</w:t>
                      </w:r>
                      <w:r>
                        <w:rPr>
                          <w:rFonts w:ascii="Arial" w:hAnsi="Arial"/>
                          <w:spacing w:val="-27"/>
                          <w:w w:val="105"/>
                        </w:rPr>
                        <w:t xml:space="preserve"> </w:t>
                      </w:r>
                      <w:r>
                        <w:rPr>
                          <w:rFonts w:ascii="Arial" w:hAnsi="Arial"/>
                          <w:w w:val="105"/>
                        </w:rPr>
                        <w:t>payé</w:t>
                      </w:r>
                      <w:r>
                        <w:rPr>
                          <w:rFonts w:ascii="Arial" w:hAnsi="Arial"/>
                          <w:spacing w:val="-31"/>
                          <w:w w:val="105"/>
                        </w:rPr>
                        <w:t xml:space="preserve"> </w:t>
                      </w:r>
                      <w:r>
                        <w:rPr>
                          <w:rFonts w:ascii="Arial" w:hAnsi="Arial"/>
                          <w:w w:val="105"/>
                        </w:rPr>
                        <w:t>dans</w:t>
                      </w:r>
                      <w:r>
                        <w:rPr>
                          <w:rFonts w:ascii="Arial" w:hAnsi="Arial"/>
                          <w:spacing w:val="-32"/>
                          <w:w w:val="105"/>
                        </w:rPr>
                        <w:t xml:space="preserve"> </w:t>
                      </w:r>
                      <w:r>
                        <w:rPr>
                          <w:rFonts w:ascii="Arial" w:hAnsi="Arial"/>
                          <w:w w:val="105"/>
                        </w:rPr>
                        <w:t>quelques jours. Habituellement, elle est assez impulsive dans ses dépenses. Cinéma, nouvelles chaussures,</w:t>
                      </w:r>
                      <w:r>
                        <w:rPr>
                          <w:rFonts w:ascii="Arial" w:hAnsi="Arial"/>
                          <w:spacing w:val="-21"/>
                          <w:w w:val="105"/>
                        </w:rPr>
                        <w:t xml:space="preserve"> </w:t>
                      </w:r>
                      <w:r>
                        <w:rPr>
                          <w:rFonts w:ascii="Arial" w:hAnsi="Arial"/>
                          <w:w w:val="105"/>
                        </w:rPr>
                        <w:t>nourriture</w:t>
                      </w:r>
                      <w:r>
                        <w:rPr>
                          <w:rFonts w:ascii="Arial" w:hAnsi="Arial"/>
                          <w:spacing w:val="-23"/>
                          <w:w w:val="105"/>
                        </w:rPr>
                        <w:t xml:space="preserve"> </w:t>
                      </w:r>
                      <w:r>
                        <w:rPr>
                          <w:rFonts w:ascii="Arial" w:hAnsi="Arial"/>
                          <w:w w:val="105"/>
                        </w:rPr>
                        <w:t>sont</w:t>
                      </w:r>
                      <w:r>
                        <w:rPr>
                          <w:rFonts w:ascii="Arial" w:hAnsi="Arial"/>
                          <w:spacing w:val="-23"/>
                          <w:w w:val="105"/>
                        </w:rPr>
                        <w:t xml:space="preserve"> </w:t>
                      </w:r>
                      <w:r>
                        <w:rPr>
                          <w:rFonts w:ascii="Arial" w:hAnsi="Arial"/>
                          <w:w w:val="105"/>
                        </w:rPr>
                        <w:t>ses</w:t>
                      </w:r>
                      <w:r>
                        <w:rPr>
                          <w:rFonts w:ascii="Arial" w:hAnsi="Arial"/>
                          <w:spacing w:val="-24"/>
                          <w:w w:val="105"/>
                        </w:rPr>
                        <w:t xml:space="preserve"> </w:t>
                      </w:r>
                      <w:r>
                        <w:rPr>
                          <w:rFonts w:ascii="Arial" w:hAnsi="Arial"/>
                          <w:w w:val="105"/>
                        </w:rPr>
                        <w:t>dépenses</w:t>
                      </w:r>
                      <w:r>
                        <w:rPr>
                          <w:rFonts w:ascii="Arial" w:hAnsi="Arial"/>
                          <w:spacing w:val="-24"/>
                          <w:w w:val="105"/>
                        </w:rPr>
                        <w:t xml:space="preserve"> </w:t>
                      </w:r>
                      <w:r>
                        <w:rPr>
                          <w:rFonts w:ascii="Arial" w:hAnsi="Arial"/>
                          <w:w w:val="105"/>
                        </w:rPr>
                        <w:t>favorites.</w:t>
                      </w:r>
                      <w:r>
                        <w:rPr>
                          <w:rFonts w:ascii="Arial" w:hAnsi="Arial"/>
                          <w:spacing w:val="-21"/>
                          <w:w w:val="105"/>
                        </w:rPr>
                        <w:t xml:space="preserve"> </w:t>
                      </w:r>
                      <w:r>
                        <w:rPr>
                          <w:rFonts w:ascii="Arial" w:hAnsi="Arial"/>
                          <w:w w:val="105"/>
                        </w:rPr>
                        <w:t>Bientôt,</w:t>
                      </w:r>
                      <w:r>
                        <w:rPr>
                          <w:rFonts w:ascii="Arial" w:hAnsi="Arial"/>
                          <w:spacing w:val="-21"/>
                          <w:w w:val="105"/>
                        </w:rPr>
                        <w:t xml:space="preserve"> </w:t>
                      </w:r>
                      <w:r>
                        <w:rPr>
                          <w:rFonts w:ascii="Arial" w:hAnsi="Arial"/>
                          <w:w w:val="105"/>
                        </w:rPr>
                        <w:t>elle</w:t>
                      </w:r>
                      <w:r>
                        <w:rPr>
                          <w:rFonts w:ascii="Arial" w:hAnsi="Arial"/>
                          <w:spacing w:val="-23"/>
                          <w:w w:val="105"/>
                        </w:rPr>
                        <w:t xml:space="preserve"> </w:t>
                      </w:r>
                      <w:r>
                        <w:rPr>
                          <w:rFonts w:ascii="Arial" w:hAnsi="Arial"/>
                          <w:w w:val="105"/>
                        </w:rPr>
                        <w:t>devra</w:t>
                      </w:r>
                      <w:r>
                        <w:rPr>
                          <w:rFonts w:ascii="Arial" w:hAnsi="Arial"/>
                          <w:spacing w:val="-22"/>
                          <w:w w:val="105"/>
                        </w:rPr>
                        <w:t xml:space="preserve"> </w:t>
                      </w:r>
                      <w:r>
                        <w:rPr>
                          <w:rFonts w:ascii="Arial" w:hAnsi="Arial"/>
                          <w:w w:val="105"/>
                        </w:rPr>
                        <w:t>se</w:t>
                      </w:r>
                      <w:r>
                        <w:rPr>
                          <w:rFonts w:ascii="Arial" w:hAnsi="Arial"/>
                          <w:spacing w:val="-26"/>
                          <w:w w:val="105"/>
                        </w:rPr>
                        <w:t xml:space="preserve"> </w:t>
                      </w:r>
                      <w:r>
                        <w:rPr>
                          <w:rFonts w:ascii="Arial" w:hAnsi="Arial"/>
                          <w:w w:val="105"/>
                        </w:rPr>
                        <w:t>faire</w:t>
                      </w:r>
                      <w:r>
                        <w:rPr>
                          <w:rFonts w:ascii="Arial" w:hAnsi="Arial"/>
                          <w:spacing w:val="-23"/>
                          <w:w w:val="105"/>
                        </w:rPr>
                        <w:t xml:space="preserve"> </w:t>
                      </w:r>
                      <w:r>
                        <w:rPr>
                          <w:rFonts w:ascii="Arial" w:hAnsi="Arial"/>
                          <w:w w:val="105"/>
                        </w:rPr>
                        <w:t>un</w:t>
                      </w:r>
                      <w:r>
                        <w:rPr>
                          <w:rFonts w:ascii="Arial" w:hAnsi="Arial"/>
                          <w:spacing w:val="-25"/>
                          <w:w w:val="105"/>
                        </w:rPr>
                        <w:t xml:space="preserve"> </w:t>
                      </w:r>
                      <w:r>
                        <w:rPr>
                          <w:rFonts w:ascii="Arial" w:hAnsi="Arial"/>
                          <w:w w:val="105"/>
                        </w:rPr>
                        <w:t>budget puisqu’elle souhaite acheter un scooter pour l’été. Elle devra débourser 100 $ par mois pour le</w:t>
                      </w:r>
                      <w:r>
                        <w:rPr>
                          <w:rFonts w:ascii="Arial" w:hAnsi="Arial"/>
                          <w:spacing w:val="-20"/>
                          <w:w w:val="105"/>
                        </w:rPr>
                        <w:t xml:space="preserve"> </w:t>
                      </w:r>
                      <w:r>
                        <w:rPr>
                          <w:rFonts w:ascii="Arial" w:hAnsi="Arial"/>
                          <w:w w:val="105"/>
                        </w:rPr>
                        <w:t>payer.</w:t>
                      </w:r>
                    </w:p>
                  </w:txbxContent>
                </v:textbox>
                <w10:wrap type="topAndBottom" anchorx="page"/>
              </v:shape>
            </w:pict>
          </mc:Fallback>
        </mc:AlternateContent>
      </w:r>
      <w:r w:rsidR="002672D2" w:rsidRPr="00DD7AE9">
        <w:rPr>
          <w:rFonts w:ascii="Arial" w:hAnsi="Arial" w:cs="Arial"/>
          <w:noProof/>
          <w:sz w:val="24"/>
          <w:szCs w:val="24"/>
          <w:lang w:eastAsia="fr-CA"/>
        </w:rPr>
        <mc:AlternateContent>
          <mc:Choice Requires="wps">
            <w:drawing>
              <wp:anchor distT="0" distB="0" distL="114300" distR="114300" simplePos="0" relativeHeight="251856384" behindDoc="1" locked="0" layoutInCell="1" allowOverlap="1" wp14:anchorId="75BD39F6" wp14:editId="50CBEB0D">
                <wp:simplePos x="0" y="0"/>
                <wp:positionH relativeFrom="page">
                  <wp:posOffset>933450</wp:posOffset>
                </wp:positionH>
                <wp:positionV relativeFrom="paragraph">
                  <wp:posOffset>1029335</wp:posOffset>
                </wp:positionV>
                <wp:extent cx="6369050" cy="2387600"/>
                <wp:effectExtent l="0" t="0" r="0" b="0"/>
                <wp:wrapNone/>
                <wp:docPr id="1498"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9050" cy="2387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B28C7" id="Rectangle 77" o:spid="_x0000_s1026" style="position:absolute;margin-left:73.5pt;margin-top:81.05pt;width:501.5pt;height:188pt;z-index:-25146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TfwgAIAAAAFAAAOAAAAZHJzL2Uyb0RvYy54bWysVNuO0zAQfUfiHyy/d3PZ9JKo6Wq3SxHS&#10;AisWPsC1ncbCsY3tNl0Q/87YaUsLPCBEHhyPPR6fmXPG85t9J9GOWye0qnF2lWLEFdVMqE2NP31c&#10;jWYYOU8UI1IrXuNn7vDN4uWLeW8qnutWS8YtgiDKVb2pceu9qZLE0ZZ3xF1pwxVsNtp2xINpNwmz&#10;pIfonUzyNJ0kvbbMWE25c7B6P2ziRYzfNJz6903juEeyxoDNx9HGcR3GZDEn1cYS0wp6gEH+AUVH&#10;hIJLT6HuiSdoa8VvoTpBrXa68VdUd4luGkF5zAGyydJfsnlqieExFyiOM6cyuf8Xlr7bPVokGHBX&#10;lMCVIh2w9AHqRtRGcjSdhhL1xlXg+WQebUjSmQdNPzuk9LIFN35rre5bThgAy4J/cnEgGA6OonX/&#10;VjMIT7Zex2rtG9uFgFAHtI+kPJ9I4XuPKCxOridlOgbuKOzl17PpJI20JaQ6HjfW+ddcdyhMamwB&#10;fQxPdg/OBzikOrpE+FoKthJSRsNu1ktp0Y6AQlbxixlAluduUgVnpcOxIeKwAijhjrAX8EbGv5VZ&#10;XqR3eTlaTWbTUbEqxqNyms5GaVbelZO0KIv71fcAMCuqVjDG1YNQ/Ki+rPg7dg99MOgm6g/1NS7H&#10;+TjmfoHenSeZxu9PSXbCQzNK0dV4dnIiVWD2lWKQNqk8EXKYJ5fwY5WhBsd/rErUQaB+kNBas2eQ&#10;gdVAEhAKzwZMWm2/YtRDC9bYfdkSyzGSbxRIqcyKIvRsNIrxNAfDnu+sz3eIohCqxh6jYbr0Q59v&#10;jRWbFm7KYmGUvgX5NSIKI0hzQHUQLbRZzODwJIQ+Prej18+Ha/EDAAD//wMAUEsDBBQABgAIAAAA&#10;IQB9fPsQ4AAAAAwBAAAPAAAAZHJzL2Rvd25yZXYueG1sTI9BT8MwDIXvSPyHyEjcWNJtLVtpOiGk&#10;nYADG9KuXuO1FU1SmnQr/x7vBDc/++n5e8Vmsp040xBa7zQkMwWCXOVN62oNn/vtwwpEiOgMdt6R&#10;hh8KsClvbwrMjb+4DzrvYi04xIUcNTQx9rmUoWrIYpj5nhzfTn6wGFkOtTQDXjjcdnKuVCYtto4/&#10;NNjTS0PV1260GjBbmu/30+Jt/zpmuK4ntU0PSuv7u+n5CUSkKf6Z4YrP6FAy09GPzgTRsV4+cpfI&#10;QzZPQFwdSap4ddSQLlYJyLKQ/0uUvwAAAP//AwBQSwECLQAUAAYACAAAACEAtoM4kv4AAADhAQAA&#10;EwAAAAAAAAAAAAAAAAAAAAAAW0NvbnRlbnRfVHlwZXNdLnhtbFBLAQItABQABgAIAAAAIQA4/SH/&#10;1gAAAJQBAAALAAAAAAAAAAAAAAAAAC8BAABfcmVscy8ucmVsc1BLAQItABQABgAIAAAAIQCalTfw&#10;gAIAAAAFAAAOAAAAAAAAAAAAAAAAAC4CAABkcnMvZTJvRG9jLnhtbFBLAQItABQABgAIAAAAIQB9&#10;fPsQ4AAAAAwBAAAPAAAAAAAAAAAAAAAAANoEAABkcnMvZG93bnJldi54bWxQSwUGAAAAAAQABADz&#10;AAAA5wUAAAAA&#10;" stroked="f">
                <w10:wrap anchorx="page"/>
              </v:rect>
            </w:pict>
          </mc:Fallback>
        </mc:AlternateContent>
      </w:r>
      <w:r w:rsidR="002672D2" w:rsidRPr="00DD7AE9">
        <w:rPr>
          <w:rFonts w:ascii="Arial" w:hAnsi="Arial" w:cs="Arial"/>
          <w:w w:val="110"/>
          <w:sz w:val="24"/>
          <w:szCs w:val="24"/>
        </w:rPr>
        <w:t>Dans le cas suivant, surligne en jaune les dépenses variables et en bleu les dépenses fi</w:t>
      </w:r>
      <w:r w:rsidR="00D21618">
        <w:rPr>
          <w:rFonts w:ascii="Arial" w:hAnsi="Arial" w:cs="Arial"/>
          <w:w w:val="110"/>
          <w:sz w:val="24"/>
          <w:szCs w:val="24"/>
        </w:rPr>
        <w:t>xes.</w:t>
      </w:r>
    </w:p>
    <w:p w14:paraId="5EF4E2F8" w14:textId="377CF06D" w:rsidR="003F0F38" w:rsidRDefault="00930BE2" w:rsidP="00930BE2">
      <w:pPr>
        <w:tabs>
          <w:tab w:val="left" w:pos="3907"/>
          <w:tab w:val="left" w:pos="4235"/>
          <w:tab w:val="left" w:pos="11554"/>
        </w:tabs>
        <w:spacing w:before="152"/>
        <w:rPr>
          <w:rFonts w:ascii="Arial"/>
          <w:sz w:val="44"/>
        </w:rPr>
      </w:pPr>
      <w:r w:rsidRPr="00D54928">
        <w:rPr>
          <w:rFonts w:ascii="Arial"/>
          <w:noProof/>
          <w:sz w:val="32"/>
          <w:szCs w:val="32"/>
          <w:lang w:eastAsia="fr-CA"/>
        </w:rPr>
        <w:lastRenderedPageBreak/>
        <mc:AlternateContent>
          <mc:Choice Requires="wps">
            <w:drawing>
              <wp:anchor distT="228600" distB="228600" distL="228600" distR="228600" simplePos="0" relativeHeight="251846144" behindDoc="0" locked="0" layoutInCell="1" allowOverlap="1" wp14:anchorId="1CB3A0F1" wp14:editId="3A0525B8">
                <wp:simplePos x="0" y="0"/>
                <wp:positionH relativeFrom="margin">
                  <wp:posOffset>1955058</wp:posOffset>
                </wp:positionH>
                <wp:positionV relativeFrom="margin">
                  <wp:align>top</wp:align>
                </wp:positionV>
                <wp:extent cx="5268595" cy="596900"/>
                <wp:effectExtent l="0" t="0" r="103505" b="0"/>
                <wp:wrapSquare wrapText="bothSides"/>
                <wp:docPr id="1509" name="Rectangle 1509"/>
                <wp:cNvGraphicFramePr/>
                <a:graphic xmlns:a="http://schemas.openxmlformats.org/drawingml/2006/main">
                  <a:graphicData uri="http://schemas.microsoft.com/office/word/2010/wordprocessingShape">
                    <wps:wsp>
                      <wps:cNvSpPr/>
                      <wps:spPr>
                        <a:xfrm>
                          <a:off x="0" y="0"/>
                          <a:ext cx="5268595" cy="596900"/>
                        </a:xfrm>
                        <a:prstGeom prst="rect">
                          <a:avLst/>
                        </a:prstGeom>
                        <a:solidFill>
                          <a:schemeClr val="accent6"/>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363FCA0" w14:textId="7904BFBA" w:rsidR="004727E2" w:rsidRPr="00E45710" w:rsidRDefault="004727E2" w:rsidP="003F0F38">
                            <w:pPr>
                              <w:spacing w:after="0"/>
                              <w:jc w:val="center"/>
                              <w:rPr>
                                <w:rFonts w:ascii="Arial" w:hAnsi="Arial" w:cs="Arial"/>
                                <w:color w:val="FFFFFF" w:themeColor="background1"/>
                                <w:sz w:val="36"/>
                                <w:szCs w:val="36"/>
                              </w:rPr>
                            </w:pPr>
                            <w:r>
                              <w:rPr>
                                <w:rFonts w:ascii="Arial" w:hAnsi="Arial" w:cs="Arial"/>
                                <w:color w:val="FFFFFF" w:themeColor="background1"/>
                                <w:sz w:val="36"/>
                                <w:szCs w:val="36"/>
                              </w:rPr>
                              <w:t>Testons tes connaissances!</w:t>
                            </w: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3A0F1" id="Rectangle 1509" o:spid="_x0000_s1507" style="position:absolute;margin-left:153.95pt;margin-top:0;width:414.85pt;height:47pt;z-index:251846144;visibility:visible;mso-wrap-style:square;mso-width-percent:0;mso-height-percent:0;mso-wrap-distance-left:18pt;mso-wrap-distance-top:18pt;mso-wrap-distance-right:18pt;mso-wrap-distance-bottom:18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eq+wwIAABsGAAAOAAAAZHJzL2Uyb0RvYy54bWysVFtr2zAUfh/sPwi9r46zJiShTgktHYPS&#10;laajz4osxQJZ0qST2Nmv35Fsp2nXlTHmB/lI5/6dy8VlW2uyFz4oawqan40oEYbbUpltQb8/3nya&#10;URKAmZJpa0RBDyLQy+XHDxeNW4ixrawuhSdoxIRF4wpaAbhFlgVeiZqFM+uEQaa0vmaAV7/NSs8a&#10;tF7rbDwaTbPG+tJ5y0UI+HrdMeky2ZdScPgmZRBAdEExNkinT+cmntnygi22nrlK8T4M9g9R1EwZ&#10;dHo0dc2AkZ1Xv5mqFfc2WAln3NaZlVJxkXLAbPLRq2zWFXMi5YLgBHeEKfw/s/xuf++JKrF2k9Gc&#10;EsNqrNID4sbMVguSXhGkxoUFyq7dve9vAcmYcSt9Hf+YC2kTsIcjsKIFwvFxMp7OJvMJJRx5k/l0&#10;PkrIZ8/azgf4ImxNIlFQjwEkPNn+NgB6RNFBJDoLVqvyRmmdLrFZxJX2ZM+wzIxzYWAaS4taLyS1&#10;ifLGRs2O3b2I1CnoKSWyA+HXVdmQUsVY5vn5ObYO01vscE2Jt/CkoErFiZn+MYS8D8EOBlNAJ76y&#10;iGqHY6LgoEW0ps2DkFgURG78nvnkuWKl6BKfjPAb0h4wST6TwSgtMfGj7fw92x08vXxU7eI+Kv9F&#10;3keN5NkaOCrXylj/lncNA2iyk8fwT6CJJLSbNjXs+PM8JhvfNrY8YBtjZVIDBsdvFPbRLQtwzzwO&#10;NNYPlxR8w0Nq2xTU9hQllfU/33qP8jhnyKWkwQVR0PBjx7ygRH81OIF9W0C65LPxbIZO/Clr84Jl&#10;dvWVxfbMcSE6nsioAHogpbf1E26zVfQbG85w9F5QGMgr6BYXbkMuVqskhFvEMbg1a8ej6Yh0nJPH&#10;9ol51w8T4Bje2WGZsMWrmepko6axqx1YqdLAPePa1wA3UGqmflvGFXd6T1LPO335CwAA//8DAFBL&#10;AwQUAAYACAAAACEAVKKu0t0AAAAIAQAADwAAAGRycy9kb3ducmV2LnhtbEyPzW7CMBCE75X6DtZW&#10;6q3YCRU/aTYIRYIeeirwACbZJhH2OoodCG9fc2qPoxnNfJNvJmvElQbfOUZIZgoEceXqjhuE03H3&#10;tgLhg+ZaG8eEcCcPm+L5KddZ7W78TddDaEQsYZ9phDaEPpPSVy1Z7WeuJ47ejxusDlEOjawHfYvl&#10;1shUqYW0uuO40Oqeypaqy2G0CGWapOmlN6dPs1df42pf7rZ0R3x9mbYfIAJN4S8MD/yIDkVkOruR&#10;ay8Mwlwt1zGKEB897GS+XIA4I6zfFcgil/8PFL8AAAD//wMAUEsBAi0AFAAGAAgAAAAhALaDOJL+&#10;AAAA4QEAABMAAAAAAAAAAAAAAAAAAAAAAFtDb250ZW50X1R5cGVzXS54bWxQSwECLQAUAAYACAAA&#10;ACEAOP0h/9YAAACUAQAACwAAAAAAAAAAAAAAAAAvAQAAX3JlbHMvLnJlbHNQSwECLQAUAAYACAAA&#10;ACEAIJXqvsMCAAAbBgAADgAAAAAAAAAAAAAAAAAuAgAAZHJzL2Uyb0RvYy54bWxQSwECLQAUAAYA&#10;CAAAACEAVKKu0t0AAAAIAQAADwAAAAAAAAAAAAAAAAAdBQAAZHJzL2Rvd25yZXYueG1sUEsFBgAA&#10;AAAEAAQA8wAAACcGAAAAAA==&#10;" fillcolor="#70ad47 [3209]" stroked="f" strokeweight="1pt">
                <v:shadow on="t" color="#5b9bd5 [3204]" origin="-.5" offset="7.2pt,0"/>
                <v:textbox inset=",14.4pt,,14.4pt">
                  <w:txbxContent>
                    <w:p w14:paraId="3363FCA0" w14:textId="7904BFBA" w:rsidR="004727E2" w:rsidRPr="00E45710" w:rsidRDefault="004727E2" w:rsidP="003F0F38">
                      <w:pPr>
                        <w:spacing w:after="0"/>
                        <w:jc w:val="center"/>
                        <w:rPr>
                          <w:rFonts w:ascii="Arial" w:hAnsi="Arial" w:cs="Arial"/>
                          <w:color w:val="FFFFFF" w:themeColor="background1"/>
                          <w:sz w:val="36"/>
                          <w:szCs w:val="36"/>
                        </w:rPr>
                      </w:pPr>
                      <w:r>
                        <w:rPr>
                          <w:rFonts w:ascii="Arial" w:hAnsi="Arial" w:cs="Arial"/>
                          <w:color w:val="FFFFFF" w:themeColor="background1"/>
                          <w:sz w:val="36"/>
                          <w:szCs w:val="36"/>
                        </w:rPr>
                        <w:t>Testons tes connaissances!</w:t>
                      </w:r>
                    </w:p>
                  </w:txbxContent>
                </v:textbox>
                <w10:wrap type="square" anchorx="margin" anchory="margin"/>
              </v:rect>
            </w:pict>
          </mc:Fallback>
        </mc:AlternateContent>
      </w:r>
      <w:r w:rsidR="003F0F38">
        <w:rPr>
          <w:noProof/>
          <w:lang w:eastAsia="fr-CA"/>
        </w:rPr>
        <mc:AlternateContent>
          <mc:Choice Requires="wpg">
            <w:drawing>
              <wp:anchor distT="0" distB="0" distL="114300" distR="114300" simplePos="0" relativeHeight="251844096" behindDoc="1" locked="0" layoutInCell="1" allowOverlap="1" wp14:anchorId="7BFD45EA" wp14:editId="7284CF12">
                <wp:simplePos x="0" y="0"/>
                <wp:positionH relativeFrom="page">
                  <wp:posOffset>318424</wp:posOffset>
                </wp:positionH>
                <wp:positionV relativeFrom="paragraph">
                  <wp:posOffset>-211404</wp:posOffset>
                </wp:positionV>
                <wp:extent cx="1517650" cy="3164840"/>
                <wp:effectExtent l="0" t="0" r="0" b="0"/>
                <wp:wrapNone/>
                <wp:docPr id="1501"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7650" cy="3164840"/>
                          <a:chOff x="587" y="-5"/>
                          <a:chExt cx="2390" cy="4984"/>
                        </a:xfrm>
                      </wpg:grpSpPr>
                      <wps:wsp>
                        <wps:cNvPr id="1502" name="Freeform 124"/>
                        <wps:cNvSpPr>
                          <a:spLocks/>
                        </wps:cNvSpPr>
                        <wps:spPr bwMode="auto">
                          <a:xfrm>
                            <a:off x="1725" y="2295"/>
                            <a:ext cx="444" cy="2660"/>
                          </a:xfrm>
                          <a:custGeom>
                            <a:avLst/>
                            <a:gdLst>
                              <a:gd name="T0" fmla="+- 0 2168 1725"/>
                              <a:gd name="T1" fmla="*/ T0 w 444"/>
                              <a:gd name="T2" fmla="+- 0 4955 2295"/>
                              <a:gd name="T3" fmla="*/ 4955 h 2660"/>
                              <a:gd name="T4" fmla="+- 0 2096 1725"/>
                              <a:gd name="T5" fmla="*/ T4 w 444"/>
                              <a:gd name="T6" fmla="+- 0 4949 2295"/>
                              <a:gd name="T7" fmla="*/ 4949 h 2660"/>
                              <a:gd name="T8" fmla="+- 0 2028 1725"/>
                              <a:gd name="T9" fmla="*/ T8 w 444"/>
                              <a:gd name="T10" fmla="+- 0 4933 2295"/>
                              <a:gd name="T11" fmla="*/ 4933 h 2660"/>
                              <a:gd name="T12" fmla="+- 0 1965 1725"/>
                              <a:gd name="T13" fmla="*/ T12 w 444"/>
                              <a:gd name="T14" fmla="+- 0 4906 2295"/>
                              <a:gd name="T15" fmla="*/ 4906 h 2660"/>
                              <a:gd name="T16" fmla="+- 0 1907 1725"/>
                              <a:gd name="T17" fmla="*/ T16 w 444"/>
                              <a:gd name="T18" fmla="+- 0 4870 2295"/>
                              <a:gd name="T19" fmla="*/ 4870 h 2660"/>
                              <a:gd name="T20" fmla="+- 0 1855 1725"/>
                              <a:gd name="T21" fmla="*/ T20 w 444"/>
                              <a:gd name="T22" fmla="+- 0 4825 2295"/>
                              <a:gd name="T23" fmla="*/ 4825 h 2660"/>
                              <a:gd name="T24" fmla="+- 0 1811 1725"/>
                              <a:gd name="T25" fmla="*/ T24 w 444"/>
                              <a:gd name="T26" fmla="+- 0 4774 2295"/>
                              <a:gd name="T27" fmla="*/ 4774 h 2660"/>
                              <a:gd name="T28" fmla="+- 0 1774 1725"/>
                              <a:gd name="T29" fmla="*/ T28 w 444"/>
                              <a:gd name="T30" fmla="+- 0 4716 2295"/>
                              <a:gd name="T31" fmla="*/ 4716 h 2660"/>
                              <a:gd name="T32" fmla="+- 0 1748 1725"/>
                              <a:gd name="T33" fmla="*/ T32 w 444"/>
                              <a:gd name="T34" fmla="+- 0 4652 2295"/>
                              <a:gd name="T35" fmla="*/ 4652 h 2660"/>
                              <a:gd name="T36" fmla="+- 0 1731 1725"/>
                              <a:gd name="T37" fmla="*/ T36 w 444"/>
                              <a:gd name="T38" fmla="+- 0 4584 2295"/>
                              <a:gd name="T39" fmla="*/ 4584 h 2660"/>
                              <a:gd name="T40" fmla="+- 0 1725 1725"/>
                              <a:gd name="T41" fmla="*/ T40 w 444"/>
                              <a:gd name="T42" fmla="+- 0 4512 2295"/>
                              <a:gd name="T43" fmla="*/ 4512 h 2660"/>
                              <a:gd name="T44" fmla="+- 0 1725 1725"/>
                              <a:gd name="T45" fmla="*/ T44 w 444"/>
                              <a:gd name="T46" fmla="+- 0 2739 2295"/>
                              <a:gd name="T47" fmla="*/ 2739 h 2660"/>
                              <a:gd name="T48" fmla="+- 0 1731 1725"/>
                              <a:gd name="T49" fmla="*/ T48 w 444"/>
                              <a:gd name="T50" fmla="+- 0 2667 2295"/>
                              <a:gd name="T51" fmla="*/ 2667 h 2660"/>
                              <a:gd name="T52" fmla="+- 0 1748 1725"/>
                              <a:gd name="T53" fmla="*/ T52 w 444"/>
                              <a:gd name="T54" fmla="+- 0 2598 2295"/>
                              <a:gd name="T55" fmla="*/ 2598 h 2660"/>
                              <a:gd name="T56" fmla="+- 0 1774 1725"/>
                              <a:gd name="T57" fmla="*/ T56 w 444"/>
                              <a:gd name="T58" fmla="+- 0 2535 2295"/>
                              <a:gd name="T59" fmla="*/ 2535 h 2660"/>
                              <a:gd name="T60" fmla="+- 0 1811 1725"/>
                              <a:gd name="T61" fmla="*/ T60 w 444"/>
                              <a:gd name="T62" fmla="+- 0 2477 2295"/>
                              <a:gd name="T63" fmla="*/ 2477 h 2660"/>
                              <a:gd name="T64" fmla="+- 0 1855 1725"/>
                              <a:gd name="T65" fmla="*/ T64 w 444"/>
                              <a:gd name="T66" fmla="+- 0 2425 2295"/>
                              <a:gd name="T67" fmla="*/ 2425 h 2660"/>
                              <a:gd name="T68" fmla="+- 0 1907 1725"/>
                              <a:gd name="T69" fmla="*/ T68 w 444"/>
                              <a:gd name="T70" fmla="+- 0 2381 2295"/>
                              <a:gd name="T71" fmla="*/ 2381 h 2660"/>
                              <a:gd name="T72" fmla="+- 0 1965 1725"/>
                              <a:gd name="T73" fmla="*/ T72 w 444"/>
                              <a:gd name="T74" fmla="+- 0 2345 2295"/>
                              <a:gd name="T75" fmla="*/ 2345 h 2660"/>
                              <a:gd name="T76" fmla="+- 0 2028 1725"/>
                              <a:gd name="T77" fmla="*/ T76 w 444"/>
                              <a:gd name="T78" fmla="+- 0 2318 2295"/>
                              <a:gd name="T79" fmla="*/ 2318 h 2660"/>
                              <a:gd name="T80" fmla="+- 0 2096 1725"/>
                              <a:gd name="T81" fmla="*/ T80 w 444"/>
                              <a:gd name="T82" fmla="+- 0 2301 2295"/>
                              <a:gd name="T83" fmla="*/ 2301 h 2660"/>
                              <a:gd name="T84" fmla="+- 0 2168 1725"/>
                              <a:gd name="T85" fmla="*/ T84 w 444"/>
                              <a:gd name="T86" fmla="+- 0 2295 2295"/>
                              <a:gd name="T87" fmla="*/ 2295 h 2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44" h="2660">
                                <a:moveTo>
                                  <a:pt x="443" y="2660"/>
                                </a:moveTo>
                                <a:lnTo>
                                  <a:pt x="371" y="2654"/>
                                </a:lnTo>
                                <a:lnTo>
                                  <a:pt x="303" y="2638"/>
                                </a:lnTo>
                                <a:lnTo>
                                  <a:pt x="240" y="2611"/>
                                </a:lnTo>
                                <a:lnTo>
                                  <a:pt x="182" y="2575"/>
                                </a:lnTo>
                                <a:lnTo>
                                  <a:pt x="130" y="2530"/>
                                </a:lnTo>
                                <a:lnTo>
                                  <a:pt x="86" y="2479"/>
                                </a:lnTo>
                                <a:lnTo>
                                  <a:pt x="49" y="2421"/>
                                </a:lnTo>
                                <a:lnTo>
                                  <a:pt x="23" y="2357"/>
                                </a:lnTo>
                                <a:lnTo>
                                  <a:pt x="6" y="2289"/>
                                </a:lnTo>
                                <a:lnTo>
                                  <a:pt x="0" y="2217"/>
                                </a:lnTo>
                                <a:lnTo>
                                  <a:pt x="0" y="444"/>
                                </a:lnTo>
                                <a:lnTo>
                                  <a:pt x="6" y="372"/>
                                </a:lnTo>
                                <a:lnTo>
                                  <a:pt x="23" y="303"/>
                                </a:lnTo>
                                <a:lnTo>
                                  <a:pt x="49" y="240"/>
                                </a:lnTo>
                                <a:lnTo>
                                  <a:pt x="86" y="182"/>
                                </a:lnTo>
                                <a:lnTo>
                                  <a:pt x="130" y="130"/>
                                </a:lnTo>
                                <a:lnTo>
                                  <a:pt x="182" y="86"/>
                                </a:lnTo>
                                <a:lnTo>
                                  <a:pt x="240" y="50"/>
                                </a:lnTo>
                                <a:lnTo>
                                  <a:pt x="303" y="23"/>
                                </a:lnTo>
                                <a:lnTo>
                                  <a:pt x="371" y="6"/>
                                </a:lnTo>
                                <a:lnTo>
                                  <a:pt x="443" y="0"/>
                                </a:lnTo>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3" name="Picture 123" descr="Résultat de recherche d'images pour &quot;émission price is right&quot;"/>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587" y="-6"/>
                            <a:ext cx="2390" cy="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5E9B84C" id="Group 122" o:spid="_x0000_s1026" style="position:absolute;margin-left:25.05pt;margin-top:-16.65pt;width:119.5pt;height:249.2pt;z-index:-251472384;mso-position-horizontal-relative:page" coordorigin="587,-5" coordsize="2390,4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NuiDQkAAGchAAAOAAAAZHJzL2Uyb0RvYy54bWzkWtuO47gRfQ+QfxD0&#10;kAAJPBYp6uaMezFjdw8WmCSDXeUD1LJsC2tLWklu92yQD9rv2B9LVUm0SQ/pEWbzlga6JVnH5Kk6&#10;rOKl+u13r8eD81K0XVlXS5e98VynqPJ6U1a7pfuv9GkWu07XZ9UmO9RVsXQ/F5373cMf//D23CwK&#10;Xu/rw6ZoHWik6hbnZunu+75ZzOddvi+OWfembooKXm7r9pj18Nju5ps2O0Prx8Oce144P9ftpmnr&#10;vOg6+HQ9vHQfqP3ttsj7f263XdE7h6UL3Hr629LfZ/w7f3ibLXZt1uzLfKSRfQOLY1ZW0OmlqXXW&#10;Z86pLb9o6ljmbd3V2/5NXh/n9XZb5gXZANYw78aaD219asiW3eK8ay5uAtfe+Ombm83/8fKpdcoN&#10;aBd4zHWq7AgqUccO4xz9c252C4B9aJsfm0/tYCTcfqzznzp4Pb99j8+7Aew8n/9eb6DB7NTX5J/X&#10;bXvEJsBy55Vk+HyRoXjtnRw+ZAGLwgDUyuGdz0IRi1GofA9q4veCOHIdeDsLBgXz/eP4Ze4n4zdF&#10;Egt8O88WQ6/EdGSGZsGI665O7X6fU3/cZ01BWnXoratTuXTqU1sUOJDBr8QLCQBSOrVTPaq8QVgH&#10;jv+qL1nEA3IK58noFulRIcTgTR6G5MqLT7JFfur6D0VNqmQvH7t+CIkN3JHWm3FMpODW7fEA0fHX&#10;meM5nIWxQ12OeAmDQTTA/jJ3Us85O9j5DQZ8ojQlkiBwrqR3lx59CYOmCLR3pAEQaRcY2Ka0xr0k&#10;NBID51yJCTOxUGLIRpGIxEgMBt+lKQKZiUHu04hxs8cSCUOPxWZiTPe+SHzfyIyp7ieUmRrTJWBJ&#10;GBidxlQNUsYt7HQJROKFZnaqBoSysNN1YIkXmdmpQqQstLDTdRBxBMP3EiPXccRUIQhlZsd1LVgM&#10;w9cUCVzVIuW2WNCVEDE3BwNXlSCUhZ2uBYsZM7NTtUi5JSC4roSIImH0HVeVIJSFna4Fw/aMvlO1&#10;SCFwjHnE15UQEQwBk7K+qgShzOx8XQsWCXPE+qoWqW+JCl9XQoQBN7NTlSCUhZ2uBYt8s7K+qkXq&#10;W6LC15UQQWxW1leVIJSZHczRarZDUY3KClWLVFiiQuhKiABSj0lZoSpBKAs7XQs7O1WLVFiiQuhK&#10;8Mg3zxNCVYJQFna6FlZlhapFCoPTGBW4dFLnnTCMjL4LVCVgYo0cM7tA18IaFYGqRQqD3cxOV4IH&#10;SWxmpypBKAs7XQtrRglULdLAEhWBrgQPfHM2DlQlCGVmB8stVQtrNg5VLdLQEhWhrgSHRGv0Xagq&#10;QSgLO10L60wWqlqkoSUqQl0JLiwzWagqQSgLO10L6yogVLVIYVlqHHeRrgT3Y2b0XaQqQSgzu0jX&#10;wrqCilQt0sgSFZGuBPeFedxFqhKEsrC70cKzrD0jVYs0skRFpCvBfRabfacqQSgzu/hGC9uSPVa1&#10;SGNLVMS6Etz3zMrGqhKEsrC70cK204lVLVKYPo3jLr5RAhaeRt/hjvayqcCpTsnGsF3byQ1Ztpd7&#10;tPy1GjdpcOdkeOLi0Sa7qTvcJKfgPdgjp/64CwYU7ugsYDAGwdEkMOiMYNhtDBvs+03jJoLgtC0F&#10;Y74CB08QPJnUOi6zEQ4L5Clkxk1yCivWSfDRVFhCToHjyhDJ+NNMxaUawaeZimsnhMOqZwoZMWoK&#10;y5BJ8NFUWBdMgeN0j2SCaabi/EvwaabihIhwmMqmkMEZiuDTTMUpA+GQ7Ke0jjmc4NNMxaRK8Gmm&#10;YpZDOOSnKWQw7RBcM3WIqjEftHDueXvi2boOnHg+YxfZosl6TCPy1jkvXToj2i9dOmHBF8f6pUhr&#10;gvSYTgSutaFjeQQDPV4hh0qF+jiJEjSQR3ASIK8Ntel7sk3YjgzGS4C8DkCO2wtq8ZJzJEBeByDD&#10;2QCBAUyV91pkuHkkINzcA2ICR5yIpJyyR3kdesbFOeEgId1rDzfyiPMhIu7hxm55fL/b0QrO7rc2&#10;wMazOJBOcpfXwYahTx/WNveYjRagePdgF4dM8i8Kd681qRde7+LGAQCy3YPJAQWbpXuwywC9b6oc&#10;8Pf7lBGkdwliYDjSQfUlLjGclYPZqn4qDwcgisJhtPIYxzc+d/Wh3OBbemh3z6tD67xkWO+gn9E8&#10;Dda0Xb/Ouv2Ao1cIyxZQcKg2dLcvss3jeN9n5WG4p4GDQDhZHvMHnjFTpePfiZc8xo+xmAkePs6E&#10;t17P3j2txCx8YlGw9ter1Zr9BzkzsdiXm01RIW1ZdWFi2gH8WP8Z6iWXuotmXqd64Yl+vvTCXKdB&#10;7gdb5JWsg4rBcPg+lAue681nOIhv66GMBGUvuNnX7S+uc4YS0tLtfj5lbeE6h+8rKCckTGDW6ulB&#10;BBGeG7bqm2f1TVbl0NTS7V1YyuHtqh/qVKemLXd76ImR3lX9Doop2xLP6YnfwGp8gIrGw9umzBfw&#10;O3oW7r7w7NfravCt/oS2DLW546Q2jln706mZQWkLBnL5XB7K/jOV6YA5kqpePpU51pDwQauSQE4c&#10;Sk8AwH6hSAIfbYouByf88Nuv3enQZz184MDcti9a+HU2fy6P2a7onKY+tc6ffj7V/d9++/VYQiWw&#10;rhzwWl44ZeeQ94a3OApk1wMRiL0yp1KWU9WrPSyii3ddA9Mnuvv6UdvWZ4wIUHVI7norc3zUjHs+&#10;lI0MSrwf3QjG3FTuDEoMVcF1nZ+ORdUPZc62OIBH66rbl00Hw2hRHJ+LzdJtv98Mw8IUkDx+53kJ&#10;fz9bBd4KAjJ6nL1LRDSLvMdIeCJmK7aSAXnqCnBDdlg35e+PyDH/jEH3RVRlC3TJkK/yH8DZlHG6&#10;vi36HPJgtthCXhg/h4xzeUFuvnoWnT6pMnapFlJ6puRFhcZrrZDuMKBkrRDGBeRIrIvBQOpgNMCw&#10;6yn+ZI0MoBKClLUMrX3w/5AzB5+O0wDUN733PJk9hXE0E08imCWRF888lrxPQg/qZesnOeqGaeBj&#10;WRX/g0EH02ISwPaOBtY3zIrHsof/RTiUx6UbX6bObGGbCS+zGNKX04a8DtOHHKHwKd7CL9xhfRyq&#10;+YQc//MA/11AfSbU9f8jHv4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mVqUS&#10;4QAAAAoBAAAPAAAAZHJzL2Rvd25yZXYueG1sTI/BSsNAEIbvgu+wjOCt3WxjSo3ZlFLUUxFsBfE2&#10;TaZJaHY2ZLdJ+vauJ3ucmY9/vj9bT6YVA/WusaxBzSMQxIUtG640fB3eZisQziOX2FomDVdysM7v&#10;7zJMSzvyJw17X4kQwi5FDbX3XSqlK2oy6Oa2Iw63k+0N+jD2lSx7HEO4aeUiipbSYMPhQ40dbWsq&#10;zvuL0fA+4riJ1euwO5+2159D8vG9U6T148O0eQHhafL/MPzpB3XIg9PRXrh0otWQRCqQGmZxHIMI&#10;wGL1HDZHDU/LRIHMM3lbIf8FAAD//wMAUEsDBAoAAAAAAAAAIQAXx9uvlkcAAJZHAAAUAAAAZHJz&#10;L21lZGlhL2ltYWdlMS5wbmeJUE5HDQoaCgAAAA1JSERSAAAAyAAAAMgIBgAAAK1Yrp4AAAAGYktH&#10;RAD/AP8A/6C9p5MAAAAJcEhZcwAADsQAAA7EAZUrDhsAACAASURBVHic7b1pjGTHnSf2i3hHvryq&#10;qrv6rO5m8xpqMZJWi6FGo5VmtSOJpERpJEqcKWlGs4J3ZzT2egYrwB98wJ9kGMYaBowFBlhjYC+8&#10;wO5+GRsL25B3ByLHI0qiSOpoks0mKTabTXaTfVR1HVlVebw7wh9eRGS8yPeyjq6szO7OH1DIrHzv&#10;xfXiH/8z/kE455hiiimKQcfdgCmmmGRMCWSKKYZgSiBTTDEEUwKZYoohmBLIFFMMwZRApphiCKYE&#10;MsUUQzAlkCmmGIIpgUwxxRBMCWSKKYZgSiBTTDEE9rgbMOkghNC/eeaZf+F63lM2pb+YPXTob9M0&#10;/cHNmzeXn3jiie642zfFaDElkB2AMWbHcXw25vysf/Pm73POu81m84Vf/vKX34+i6FylUnn7+9//&#10;/sb3vve9ZNxtnWJ/QabRvMNBCKHPPvvsX9iW9ef674wxcACObYfVWu15Sukv0jT9aa/Xe8v3/Q+e&#10;fPLJcExNnmIfMeUguwQhBABgWRY454jjuBJtbHyeUvp5y7YDy7IunThx4qc//vGPn7dt+81PfepT&#10;rwFIx9vqKfaKKYHsBAaX1bmuZVkghIBzjjRNPZamH221Wh8lwD8F8M7Pf/7zVwC8VK1Wf3Tt2rVL&#10;Tz755NbBNn6K28GUQHaJIpGUcw5CCCxBKABAAKRJ8nB7a+thy7IWA9+/XK/X33vxxRefj+P4l/V6&#10;/WePPvro6gE3f4pdYkog+wRFGISAaL9blgUOIEmShwghD6Vp+jkAG77vv/vDv/3bV2v1+g8IIT/8&#10;xCc+sTaOdk8xHFMCGQFMLkMAEEohfqUEOBxH0WFCyMd73e63ALReeOGF51zX/Q/dbvfV8+fPv/vd&#10;7353quRPAKZWrG1ACKHPPvPMX9i2/efb3517DkCxSKZDXeUcjDFmWdaSZds/S9P0xZmZmb+9efPm&#10;u1/+8pc3AbA9NH+K28SUg4wIO114lDhGCGzbpozzhTiOv04J+XprfX3Dc91fvfTSS/+BEPLjra2t&#10;yxsbG8uLi4tTq9gBYUogEwTOOSgh4PK7Zc0R4O/3ut2/zwHUPO8l78SJn/z4xz8+xxg7H0XRB1Nv&#10;/mgxJZCdgJDt79kn5JR9w+cSRNEnwfknCSExpfQtz/MuvPjiiz8JguDC6urqLxYXF6MDa+g9gqkO&#10;sg3KPOkHUO+gsi8IRnrxJdlyzq85rnshSZKfeZ73XPudd375xLe/PeUs+4ApB9kJxrCI6MShEwYI&#10;AaUUnPNMwecchNLTcRyfBudPBkFww1pYeP9HP/rRT3iSvBAmybkvfOELHxx4B+4STAlkhyha0Q+q&#10;bF3syv2f/di/lukvC5TSBZamnwAh/6nrutd/8pOf/CKO459yzv/j5z//+esj6cRdiqmItQM8+8wz&#10;f+E4zj8bdT37TYSEEDDOwRkDISQGsMk5/1nF8/7vbrf7Upqm73/pS1/qcM6nJuQSTAlkG/z85z+f&#10;77Tb/5JS+s1xt2WvMAmPZz4X37KsH6ZJ8oLrec9HUfTW+vp6a6ro5zElkBK88sorRxuNxj/sdrv/&#10;ZH1t7R9allW/U8dKEojkKET8xhiT17uc8zc45887rvtsEASXDx8+fOXRRx+Nx9vy8WNKIAYuXLhw&#10;3KH0MU7pH1FCnvSDABut1kjrHKV+s9O6pVWMcw5w/gYh5EdRkvzCdd1fbm5uXn3qqafaY2ngmDEl&#10;EIFz586drLruU8SyFkHI5zjnsCwLge+jdYAEstMQlVG1QX6yTG8BCPkVIeRtzvkPkyR5tdPpvP71&#10;r3/9ngmsvOcJ5Ny5c0c8z/s2IeRpAJ+klNpyohBCEPg+NjY2ABz8pB0nlGk54yigloU0TW+AsYsM&#10;+AVj7PnNzc0fLi4udsbc1JHiniWQc+fOnaxUKt8mhPwjSsjfIYQ45j2EUgRCxLpXx8mE9L0AWOec&#10;X0/S9GeVSuWvwzB85YknnnhvvK3bf9xrBEJefvnlk57n/TGAf0SABwkhjhIrJOeQN08JZABEC7uR&#10;Y5Iy1uGMLVm2/QJj7Oec8x+3Wq0374agynuFQKxXX3rpjN1o/GNKyB8DOE0tiwx4yAkBNIWVUIow&#10;CNCaEgiAvH6kf9fDXhhjDJyvMOAtyvn/m3D+N5TS9x5//PH2nehvuasJ5Ny5c47neR+2bfuraZJ8&#10;h1J6RnqehfMspyCbivKUgwxiwJtvWOB0qxglBEmScAA/tWz7B3EcvxyG4Xnf99cXFxf9MTR/17hb&#10;CYS8/vrrH7cs65tg7PdByFkViiH8AJJblJcglPQpgRSizDRdRDCACLDkPARwgXF+jnP+oyRJ3uh0&#10;OpcmmVjuNgIhb7722m8Tx/lDcP40B47TvYaqa1asUZt570Rs57sZxlnkG0kZew/Ai0mSvOS67guf&#10;/exnz4200XvAXUEgQpT6POH8mxx4glK6IDkGOO/v59hlX6WI1VpfH0Gr7zyY/prCDC/oE8BOiYgD&#10;YGl6mQM/TNP0/9ja2vrRpIS83PEEcv78+d+zbfsPCfAZSulRIP+SlIdY+22nkCLWlIPsH3L+FWR6&#10;ilL6CUEcRcsg5EUA/+6xxx7792NsKoA7lEDOnTvnVCqVrxDgz0DIb1qUzpTduxfCkFA6yMbGVAfZ&#10;R5jWMBkfpl9njG2B8+eiJPkfvvCFL/x8PC29wwjk3Xffne31ek9R4D8BIZ+ilHoABhTu2yEKHVMC&#10;2Tn2K57MJJ40TVdTxv6y2+3+z1/72tc2bruC3bbnTnjxL7zwwrFms/m7lmX9E87Yp6llEbKdFWof&#10;sB2BFDnNiu7ZSeqfnRB0UZyW8tmMMeBx1BBJLH6Ypul/+/jjj790kHVPNIGcP3/+gQqljyeE/Ge2&#10;bf/GQW99JYQgCMNtzbz7MTl3UkbRPbrTTt4jf7/TYfY3ZWwpjaL/4oknn/wraCnFRtqGSRzIV155&#10;5ddd1/0iOP+WZVmP5i4eAOfQ6wp3QCC3X83uCGwn1qS7CXofGWNbURj+11/80pf+8kDqnqTBfe21&#10;1z5KKV0khDxtUfphInNEydDrnUKGjOj7HOQldcsOyiME4Yh0kDLxTG5kStJUXsy1x7IsUCMC4F6A&#10;QSSdOEm++4UvfOFfj7zeSRjkV1999e85lvVHhNKvEEo/JD3dagPPHkAIAaGDRzBKYmHp9nF0uogl&#10;zZKjyJClEy8H4DoOGo0G5AKhX+t1uwiCYCBM5l5Dmqbrlm3/3u/8zu88N8p6xkogFy5c+LhlWd8B&#10;509QSh/Yr3IZ56hWq2g2m9kkEnmkgGzSJ3GMza2tbFPQkHJMAim7d5jIs51OYPppkiTBwqlTeOih&#10;h0AlgUtnJ+d45/Jl3LxxA5TSXdd1N0FIBz8B8O3Pfe5zV0dVz1jS/rz88ssLrm3/N5TSP6CEHB1F&#10;5kJKKWzbVgSip8dRu+V0L/s22M47TAhByhh4mqqVX3FAQmAVcDNZrmyLvqvPdd1CMZBq7Tev3wt6&#10;CedcLQ5Jmv4Dy7K+BeCfj6q+gz4Gmp4/f/53Xdf9ge04/8yyrKOjqIRL/UP8MbGF9LbK1Mouq8+r&#10;VDA3N4fmzAyazab6nGk2Ydn2gMUp97xWNtfaK8s222FCEsywjIw7xW7vP0jo/bMoRZokf/r8888/&#10;OKr6DoyDnDt3zqlWq39GKf3vbctqjrIuuelJrc4SYiLq3293KghnFhhjOH36NM7cd99A2Hwcx7h0&#10;6RJWbt2C7WgbF42JnxOpSsAZA+McVBCRHlpeRiRy2+xQniLvJwSkhJAnAXpYCgFAKX0gCcOvEkL+&#10;YhT7TQ6MQBqNxp+nafovHMfpT6BRVaZNhtLVdBcToCgqtegealmoVCq55AeEEDXxGWODk5+QfjyS&#10;bJ/RtsLNSeI+mQ0enCNJEhBClGgJQBEvtazceA/Eq2l1pIyBUAqrQM8ZN9T70zhrytg3nn322f8I&#10;4O39ru9ACOTSpUu/F0fRf2fZtpogI12fpHyu6R3y99xt4rOMk+iKfdmqnqYpmjMzOHXqFBqNRv9Z&#10;TVyilOLMmTM4evRon0uYdXGOpZs3sbKyUugMlFhYWMDs7GyuHMnF2ltbWF5eRpIksG074xyE4Njx&#10;45g/fFgdByf7rtei79vodDpYXV2F3+vBtu2hYzQuKKMJIbBs+xEQ8hnciQRy8eLFvxPH8f9oWdaM&#10;UnRHWJ8yx2pKuK6Y67qJxG6ifXXuAPFcvV7HwsKCum6CUoojR45sW/bm5ibSIeZnQgjm5uYwNzdX&#10;2CZ28iRm5+Zw+Z13EEYRbNvGmdOncebMGTiuu4Pe9cubn5/HO5cuodPpwHHdoe0aB/S5xDifS+L4&#10;MwD+1X7XM1Il/bnnnvMYY/8VpfThg5JpFRFoSrmatLyfzkeKK8CguGE6FU2YxJUkybbtyinapuLN&#10;OdI0zSa6EGv0/ugWq7JyJKc6efIk5ufnwRlDvVbDwqlTcFx34F6zDfrvhBDMz8/jxMmTSBlDmiTY&#10;88azAwAhxCKEPDyKskdKIPfdd98/YGn6lXEMbk4ZL4hX0rmJjsKWlrSfGCLcdvFaZv3mNc5YRtgl&#10;5bAiotcgf7MdB4xnie9MkU43IJSNgfy/UqncMQ5JSsihUZQ7ShGLpmn6VQDbyxa3AamgEkJAxYSw&#10;LQtVz1P3mGEdlBDU63WkSYI4STJFNk371qAh9eXEqyHGAL0+KeKVBRaq5w1uUVZ3mqbKF1BWp7R2&#10;meHj+j1S7JTnjRSaiIeMxSSBj2guj4xALly4cL9t258sCvfYD+iEYbsuXNeF6zhwHAfUstQ9SnSS&#10;E0RYm+r1OggyJTtOEkRRhCgMESdJLuOJeLhfr+GMo5Si027j8jvvYO7QIczPzw941tM0xfLSErba&#10;bViybULJ1NvY7XSyFX8IgSwvL2NtbQ1zc3M4ceKEOp6t6N4yYgSAVquF5aUl1Go1nD5zRrXLNIsD&#10;mV43ySIWMLrogVFykL/L0vTDcuB3jYLJKaG8zZ4Hz/Pgui5s4YgbuLfku/yfWhY824bneUjiGGEY&#10;IggChFGk/Afy3pyZVPxOCYHv+3jnnXfw8K/92oAyLrnH0tISlpeXYTtOJkoZbaWUwrKsvue/AJxz&#10;rK6u4sp772FhYQEnTpzI1WOaz4dNms2NDbzzzjs4evQoTpw8OUBoRebmScaoWjoyAknT9JTlutW9&#10;Pq8rzdDMrIxzOI6DWrWKaq2mXmyRHD3MMKBfl99t24Zl2/CqVfR6PQRBgCAI1NFnw8qxbXvA9Kr3&#10;hVoWLMvCkfl5zMzO5sJdpB9ifW0NrVZrqIhlWxYcx4FlD7461R/RrmEOR+0hxR1Kw2i2L2WsGGX7&#10;RkYgFLcXsqA7xYQpD4QQeJ6Her2uFEgzELGIWOS1Iih/gKZPWJSi0WgoriInGy0QZ3SH4IBOYdSb&#10;MobDhw/j/gceGFit0zRFFEVYW18v9Xibz0jdQV5TRgP0OUBZvxvNJs6cOYPmzExfJC1o86R61A8K&#10;IyOQSrWKVATu7RW684oQglq9jnqtBulwLLO+KO+yLCcrrHAyScIzHWgEgOM4mD9yBHEcY21tbSBI&#10;0DSd6j3NEUt2g1Kc5fUiD/0wK5beT7Mu3US7E2n8yJEjOHTokCK0ojbJuiYdo2zhyMy8lmVVbndw&#10;ZTQsIQS1Wg1NLehP+itYUR3ipavJrIkQRLsmf8v5FpCX4V3XxcLCgtItyjiU7j8pQpmVKFdmiV+i&#10;363yyW+KdHoZ5nX5v23bOaOB+UzRc/caRqmk397QEqKU5HqzqaxO5iSikgDk70IpTpIESZKApSlS&#10;uSoL4rCEHG/btkpSrYtY5irvuC4WTp1CyhjWVldzcU2SMCilhcoxEWbjws1bBf6T7cQbKT7ljA+m&#10;CbdoPA2UmZxNImYiLmuSyeSO1EEA7JlEOAAiVs9arYZarZaJAdoklmKTBONZsF4URQjDUHmm5cqs&#10;T3pCsv0Zlm2jUqmg4rpK6TXLBbJJYts2Tpw4gTAM0e10wCnNT0RBgLKO7Ke+BSx3H0o4yh7GyzQp&#10;qz5scy/n/eDGovuALEJAJ/w7wWG435jIc9KlUl5xXdRqNViaMiphHkbp+z78Xg+xVKpNkQJ98Ylz&#10;jjiOEScJwiCAW6nAq1TgVatZcJ6m+Kv6GEOtVsPCwgKuXrmCKIqU7K577cv6o3O4/u0HO9n0+lZW&#10;VnDjxo0B/QzoLxJhGIJSCkrpbe+nuVMxMgIhhOxZv5GOqXqjAVfEEemQqy+lFFEUodNuww+CrF5k&#10;4gwV4drUsnJh24xnnug0TZUFLAxDxFGEOI7RaDRgO07GwbT65Ofs7CwOHTqEpaWlfl+hmaPzY6D/&#10;Iwsrv2eXpurbQa/Xw63lZVDLKt2fr+sotGCRuhcwSg5S2ctDcpWvVqt9U67mAJM+A0opfN/H1tZW&#10;JipAc/x5HiqVinrBaopJImEMcRwjDAL4QaDK7/k+GOeYmZnJOEmBlQkADh0+jM3NTfhBkN9KWzKB&#10;OLI4q7TAQZgjAs2PsV8oixMjyLhio9HAyYUFOI7T368ixndrawvLS0tDw1rudoyOg9zGcmPZNqpC&#10;75AmTaaJTVRkXd/c3EQSx0oBrnoe6o1GFm4ixZ+CFdsSTrtKpYJKpYJOt4tIiBOB4ESSSGTslq7D&#10;1Ot1zM7NIVhaym+VNfqh+0dsx0HV80o9/uKBrI6CMnYLqXuV+W2k/lWr1XD27FnoEQ+yzuWlJdy8&#10;cQOEUrWv/14jk4nSQeSrrFQqcGRIBvqWIIjvcRyjLTmHEKdq1SrqjYaagLxAjzBBAHieB8u20Wm3&#10;FXEEQQDbstCcmck5AoGME1DLwuzsLFrr64jiWDasUHziPIuqfeCBB3Dq1CnUarWB62XjcDtQ5u0S&#10;C9nRo0dRr9fhum7pJi5o3MeyrEKCu9sxMgLhu1j2lO+BZ/shKpWKUgxN5ZFzjk6ngzCKlENQ+kio&#10;WOl2+gol8TmOg5mZGTDOEYYhgEzccoSRgDGmzMlSRKvX66hWq0qR1S1sqnyNsJrNZu53+TlgxdIc&#10;kbcl1hDSN4EXtMcTcWxmm3L1ahyNkixry72GUe4H2dXbla/Htu2cGGJOEt/3Efi+Wn09z0Oj0QCl&#10;NFO8d9tKMUltx0Gz2YQtdBaWpgh8X4WWM+mpRn9FlWIgUGyRMkNPipyMZv92nUVySL8KnagF7Snj&#10;CvrzSZIcTDLcCcMoCcTb/pYMMt4KhMAV+oMeTiE/GeeIwlC9OMu2FedgQyaW1AOU0067pluqKpUK&#10;qrWaskhFcTx0t2CtWs2FnnTabcWBhjn/iv56vR467XZmVtXCP4ogx6aM00ixMwwCtNvtXL3D2qDf&#10;E0cRtjY3+07Qe1D/ACZIB1HijusW7j0gQOa3iCK1ilel34LznPgg75de9VRb/aT5V1q91HPCCOB5&#10;Hnq9HlLhhY/jGK7j9HUQrU2O68KyLMTCoba6ugrr0iWcue++0sRvA/0WIuP7V6+i0+nAtm2kaYog&#10;CAqJRC4EjDFFjCbSJAG1LPi+j0tvv40HH3pIZZmUdQLFTkYAiKII169dw82bN/vJ90o4ZJkRYBju&#10;JIfjxBCIXBFt285ZhmRYBSFZylA9tU21Wi3kHnIlDMMQvW4XURwrK0zFdVGr17NJj2y11R2Ltm3D&#10;dRz4gqikaGEGQnLOVXh8FEWwHAcsTXHj5k2srq1lbTN0AAnFHQkBS9OMINNUZRBptVrovfFGbmx4&#10;9iDCMITruuh0Onjttddyi4nU5cIwzH63LHQ6Hbx+4QJq9boKrWHagqKb0Imw1gW+jyiO1e5K00k4&#10;zLhASu4zjR17IZJxENYoCWTXPZHKoJoQemHC+y1fgOM4pbvpgGySbG1uKmVeQvo6Zmdnla6jvzQq&#10;nIuScKQTjRS0Sw+IlMYBKgmz18uJQWXtlFxT9oWQLB9wp9PJPSOvyX3mvV4P7XY7d4AOkBG8ZVmw&#10;LUstHHGSoLW+rhYCmWRO7aXJKsgRAtVSBEH0W+bvkpyNUqpMwLIdqdhXb3ImMyBUfydUZKxnjA0s&#10;eGZ4zEFjdFYszp3t78qDiAGX5kl9kGQAorTF29LXUcDi0zRFp93OVkEx0dWmIGSZDuM4HthspXvo&#10;pRgn//QXaupG8llPmKdFQ3bUZ8aYMgZIoqxUKpiZmZEFF+av0uuVn1EYIo5jJVpSy0K1WlXlUI1b&#10;RmGowmVSuZ2gWs0863pSb92iJUVRZJw1CAKAMeWMleWokB30JQB97KREAM4RJwniKOqLjno7MR6i&#10;0DHKUJNdl62bF4tCMNRgaQpl0QDKOCs5yU1PNWMMvV4PURgqcUn6NwAgkb4NILe/XTUH/dVS6j+U&#10;UswfOYL5+fmhBoN+l/rJHDqdDlZXVtDtdsE5x+zMDI6fOFEq45eVFwQBbi0vY6vdziIC6nWcue++&#10;3I5B2f7l5WUsLS2Bpym8ahXHjx1DUxClvurryjnT3kOaJFhbW8Oq2CcDIfYeP34cs7Oz2G6rtSwz&#10;ZQybm5tYXlpS4rMp/o0TE6ODbAe10stVXp/0mkwtJx0TKzIxxJTsEbGCGuXL8uRKJl+69KSbeo6M&#10;6YJ4mbZtw6tUlL+gzJKlgwjDgOu6uHLlCgLfz7b9Ch+FKWbpIo4JabSIr15Ft9PJdC4RriPFJ7k6&#10;W0I0cj0Pp06dwuHDhxW3KtQvzEULQMXzwJEFPlIAx48dw/Hjx0sXr6LxcEX/AeDG9evZfSj2Edxt&#10;OsiuYK7QRddkSAnTxY4CK8yAF5loRwYY5eZYvlGmZVlwXTeT2wvaE8dxPuOg7lfg+RD7/i08R6gE&#10;mbm6VqvBq1TQ63aznYeaT8e833SgAuJYBGSm56rnodNuZ+1hDNDkel10YYKo6/V6Tt9S4y3GUO26&#10;NCx+ruui2WioPTJ14Y9iaQqGYqLSOaeEI831loVU4yI6xsVRJoZAdBQp6YpriAGX+z1MKOuSGGwI&#10;BdqS+zfE5DXrg6xTmwQy5EWfJEpZ5xy+72dyd7+R/XaIT307q3zJKkeW1mb9eemHAee5sZD6kZrk&#10;2hZeve7cYiF8IqoN4l4ZOiIVdr3NuXIIATX0NH3Mcr/JSSzG3PS7yHulTqcWAP09DBEhx4GJIZDc&#10;ZBHs3+QKVLxUIFMSpdUjN+EFgVRcF90kAZEvo2CAzVchJ6PKnFKrqdXOdLTFUYR2uz34UjVjgF6j&#10;7/tgjKkoYz0kxpx0ulUK6Htzpek6juOsj5UKaEFojfxf6lqKqMTkJSRzgg4T+wDk/DGe5/XFV6GY&#10;50QynUi08ZKiqPTZVCqVvvWR5734RcaIceshE0MgAJRMX6bg2batVtZUZEQskscJIajWallIexTB&#10;LtvLoIth6PsHZGyWCgFH3ncBAN1uF91Op5j1axwHyJT+69euodPp4PTp0zhy9GjhKjsATZSUk/Pm&#10;jRtYW1vDsePHcUokzJb3Qq7KQk/p9Xp4++23c0YOuX1WWrnk76boB86xubGB9z/4ANVqFWfPnkW1&#10;Wh0gXjWOerO18aKUot3t4v333wfnHGfPnkVzZqb0lKx+d/L6yl3HQQiwazMvF6tTYXlC5pUyriQm&#10;aVaVKzYHQHiWbKHRbIK324ijqG/5ylWobYoSlpiq56HRbGbnfGgh3pKzyP0fGxsb6pgBFJRpvvgw&#10;DJVItu04GJ9qDACVHiiKopy5NKtaC88RPhq3km3L0R2ccpxTEb1sQopWqYhHy3FpfQxLJrdeBhFm&#10;ZLmhTRdVTR2lrLRxcpHRcZBd+kGk7FoU+yQHSAYyRkL2Dny/MKRDKt+e58GyrMybLmztjPOB1YlS&#10;CkfsDfEqlSz5s5jIuqgkHYOtVgutVmtovJQsWzcx5zKtoHxlLBV9hI9I6mNSdNIdgFInSdMUzWYT&#10;Z8+eHdgNSADcWlnB9WvXCuuWVi5JZJZlZc5TTbmWelg24OVWL2l1k7qc3uftTOGTgNERCKU7Inu5&#10;CnLOQTjPVkZtZTEnqFepIBLxWEEYohKGuUTVqlzxEhzHwczsLJIkUVYn/QXJwz51z7w+CfSIVtu2&#10;4fs+lpeWkDIGe4gnX4d5pIFsXxFhy3oLx8oQ83Szd05mF1yFiq0DJiFSTXHPtdMwMuSIWbtHet91&#10;Bb+oLM6z7c2e5+G+M2cAZIuW9LSbivswjjQujF0HIYCypnBk8nocx6hUKsrHoK+4Fc+D7ftZMCFj&#10;6HW7KjcvS9Ocf0QnBEcktlYikHaP+m4ozrrViFKKOI6xtLSETqdTmEgC2rOybxz9o9ck8TFDlNTl&#10;f2BQtJJgjPV9L+J/aYDgXBx3oItAvJ/BXRcn5TX1DrSJOqAcayKmXExUVnh5vIIUp/S+S9GPczi2&#10;jbm5ORWWUhiGL96DSYjjxtgJRIcuY7siqlcfIpl+p1qtqjDuOI7R7XbRaDRyoSNcbnIyJ4aGQlOr&#10;QC5WSOw1WVpawtrq6oBibU5u3WxKkPlTjh0/np2AK6Jq9b7pegT03/KNBQDMHzkCr1rN8oRpEzPn&#10;4yjp706QM98KE3aSprilJd5W91IKv9dTk1tfzEyzsBIHC/pmiouTQhzAhBGIRBiG8MT+7YFVCZkz&#10;TOa/4pyj1+0CgCKSnEVHQBfVdHZueshVXVIx5Vm80PLSEm6trOTasSMI7jh/+LCaQHpwn5pUBSKY&#10;/l1OrEOHDuHQoUMDZlLJ5XSH315h6k1JHOPmzZs5riJFO+VjMTaO6YQik/Wpvmj3KMuaxokmCZNB&#10;IPoKSjIfQxSG2e4+Y/MU5/3df4wxZaHqdrtgjKEp0vbIya1bhAaIBPnMjEru1prW830s3byJzc3N&#10;TIwRotxO7PQ5pVbUkROtkBcpTLOnbK9eV5HIJFfdNE2xurqKTqcz0Jah63HBpJbjwBiD47pZfJWR&#10;cIISglBsrJLjbfafinaZ0cmyf0BGXEEQ9PMSTxCRTEY0r2Fh4ZzDD4JM39CTs2mE4rouZppNbG1t&#10;qcBEudGp0Wwqk3DO2iLKVxNPfoqXokQVsckqDEOsr69jY2NDWXOKHJicF4txprVMiQ7aJJC/szRV&#10;0crq+YIySck11Y4C5X87mJxV+TqEVcx19vKGgQAAIABJREFUHJw+cwZVkZBcwqIUa+vr2NrczKID&#10;zL7zLCP+VruNq1euKAulfJey3VonSuOwxoVRpv3Ze9mEIIoiBEGgcvLmfAMiX6wnQrnbnQ6iKAs9&#10;DKMI6cZGduJUpZJt4dXO6tPl9qzAvswrj2SL41iFjsdJAkuEgJsroEl4+qe8rnMG03IkrWS9Xg8r&#10;t25lXu8hk5sQos4vlzm2VNiGUNKPHzuGbrerMrTsBkWippzI+tnrqj8lDl35vnQLZZqmSNIUFddV&#10;zkpd12Bi/CfN9Dt2M28R5AB3u92+9QnG6imceF61CkIpup0OQrFfPU3TLLmDENNsx4FtWbBEZC6M&#10;iSBX70iYgSUxyP3hw1blIg6ii0ZSTGm1Wv2dfv2HkSYJ2p0OfN8fat6V+kWr1UKv10O9XsfMzMxg&#10;3BopN73uFtIcK/fiODKlEs87+0qfN8Qui1IsiPPkVZgQsnHyfR/Xrl3LbTWYBGV9MnSQAhBkJt9u&#10;t4uZZjMTb7TrUjSSIoA1O6syJcbCy8wYQySyKAL9FThnf9cUZn2imzZ+3fO73UvTzZhSN1i5dQvt&#10;drs4cZycbFrfB8ZD1Lu2toaVW7dwcmEBMzMzyjuuCI/f3nmC0uwOkoXKHz16FBXhjdedrPK+XF80&#10;K5puUXNdF/NHjoBzjkajoTZx6Q5gpTPukPgOChNLIABUZo6ebaPRaORWZn0yc2Sm1Jo4eSoU4ply&#10;DGplSjNlkSxvKuhKJpeZBYFtX1rOdJt9UWcPSkLQiUFvCyEEsKy+fqKVp/tlZNCmMg+LsnOcbJeW&#10;Nr39nHMQxlBvNHB/va4iAExz9oC+oNUpzdiMMVQ9D6dPn1b9UBY49A0PZoTDJBAHMOEEAvRFLc55&#10;5kNA8eDp5tlqtYpqtap0CRkBmzNT9h9U/ytDgDZBd97QQf1EKeBys5Imw5cp+0w/tkG7VhqWImLT&#10;pBgGoH/4qE6QhgIvJzgMXUKZnsV1lfdLs8YpYpXiqtYvWYYiHl0ZF20asGbJ52j+YCM5juPExBMI&#10;QfZyut0uCMny4haeFYK8SRTIQqtdx0HF8xSxyFxXSpTSAvHk5NgN1KotXjwlJBfO3e+IRhxDTJmK&#10;i/HMPyB1Lf2aFBWB/MSVfVD90AkF6Pt29DETm7Mc2wakEaHAZCvbIM22ysqVpko04jyL4Uo0a6NZ&#10;hvm77A/Tkj1MingFjNbMu289lCJJu91GmiRZBkQZNlK0qopPmXzAcRy4rotatYpQOBjjKEIsQ+bl&#10;hBtS1tD2Qcu3RSko52BZw1Xck1TWuTFB9dVdrtjScUYpBdcmtwq9L4gILhUZRbuYRphSZKKEIAgC&#10;rK6u4uixY8pSpTKLmHWQfkYUzjk2NzexuraWTXDOsbqyAtd1c8nDTehOQslppBXPPNBHJ5RxEc0o&#10;Ociuw92HQa40PREy3qjXUfG83OEu+iQxLU9ycsiM7qlICidzQEkbvXmkm26zL2yXJgq0O50svNtI&#10;FSRNnNKbXPSydeef3+thbXU1x2WkaBlG0cBxbkVWK4IsAdyamMC62GaJvSJU7LJcXl5Gt9vF7Nxc&#10;fmLrY6CVC5Jt3Nrc2EDP95Uoty6Sec/MzGQcaRtwMTabm5tob23ldJ0BnWdMHGWUfpB9JZCs0GwS&#10;hWGIJElQi+N+dkUMDqISZQomozwCwXVdJMIp6Pt+toqZIlBBGbk6kHGHNXHOuSmvy+9FeXyLXny7&#10;3VaxZvIeSQRMbB8mRpukVU9+B7KV+erVq/ksK7qOJczYKWPY2NjIdkhKTqobAEp0voHNbYSgvbWF&#10;TqdTmJKpbPz0zVP3jIg1EvB+1G+apmi32/B9P1PKxTEGuqWrvBieU0Ll3vNKpaKSY6fCTr/dscz6&#10;S82lOTX0DxVpK8QRlVxN51ZC70jjuL9qywmDbOVXHLNE4QWESFmpqP0hVgHHUVHFUuGWof5pOiBa&#10;KTM48qKhNL3rviI9HsxsmSkGSm5kLhyTQhzAnUYgAlLcArI8tJ1OB4HvoyJOlhp2gI6EClKU1h1A&#10;7Rd3HAe9Xg+JSDwHFJg0BZQ3m1IcPXIEs7Oz+ckv2ri8vJydZpWmoJaF+fn5vC41pL9pmqK9tYX1&#10;VkuJbznTtUZEADA/P49Dc3MD5mQJSilWVlZykclA3sydIwbjU0eRVXE7K+AwvW5SrFcSdySBmJBy&#10;fqfTQa/XyyxXlQocsU8kNwnUF00/UV+ycI2aENv8Xk9FDA+DFBMOHTqEU6dODVwPwxCtVgvtdhvV&#10;ahUPPPggjh8/nss+WFSmzp2SJMG1a9eymCZtldfNorKdMsFCboy06xalKn6qbP9/6eQeIv4UEcpu&#10;JvokiVYSozz+4EAwYPVgDEEYot1uY2trC21xcpSSw7VVVV8ZlR9CeNYdx0FzZgbVanXQZFvQhgGd&#10;wLCwpSKcZf7IEZw8ebKfonQH/eI8y9Ry6tQpzM7N5VMe6eKZpqcoyxjvb9SS96VMO7lrl2btnbZZ&#10;1rUbTBpxAHcYBykUc3R2zrkyiwJQyQ2CIIAj0uRIrpLbXMW5WilU2IYoZ/7IEQRhqLIHFp32ajoY&#10;s2YZq6Eo09PT3gzra8F1mbkRPAtwDMNQnYCliyb6oZtFq7rUh0wi3gkmcRKPEncUgZSudcLvoF9X&#10;yiOy06LCNFXBi67rKn1FhrArriI5jJhoNqU4efKkslIRw8pCCFHOvDLzKyEkU5S1CamLT7seB5Id&#10;uHPjxg0cP348d5Ra1vTtyzUtR/uBvZZTtPBNirg1uQRSZF4sEGP0DUlmLJW4KaeoJmmKNAgQhmGW&#10;HE47yFK3okhxjSMLtltYWEAUhtja2spnLuf9kJLVlRUEvq+cfnI1T5MEgTjL0HTk6brGreVltFot&#10;HDlyBEeOHs0ToeyjdDwSgtb6erYnv1LJRQEQ9AMmB6IMRNtikdl9EiZhmfFjEjCRBKLb9PMXhM9B&#10;TCrLtuGKszAseSY6ITmTZJqmSIX5VQ9eZCJXUxRFqNXrqNdqaseckuU1QvE8DycXFhBGUXZOiV6P&#10;IJDl5WVcFwmYTXFLinX9rgz6bG6trODKlSvwg0DtYdE97xxQx1UDUDvxfO3Mxp1yJOkDmWI4JpJA&#10;9Fii3MonTKcyvsp1nMxKZeSbMqEUVZEQwg8CRGGoJlW300GSJJhpNrOsHRpXAKAIqtlsYv7wYSwv&#10;L+faynkWdj87N4d6rZY9j751jHOOjVZLbeoaBovS/i5G9EVF2Z5cKD2w7TEDU9weJpJAAPT9Expx&#10;yCzoVc9Ticz0+6XzTE1szVojY6Jsx4FXrSIIAnQ6nSzBNbKVeZNn+xUqlUrhCk8pxeH5eWxsbmar&#10;toiZ4sKqdGphASdOnlT3Q9QdRRHeeP115R0vW+lrtRoOHz6cs3BJMdIPAoRBAEeclyg93oz393/s&#10;Nm5p0nwOk4jJJRAgl7ChWquh0Wjkw0o0WR8wOI0A1wkNUIGFtVoNrutia2sLodieKhMsyyPMiqZN&#10;vVbD/Pw8rl+7ltWjb7hC38plilimTqC3T95z9uxZnDlzZpB4OEe318PVK1ewKo4aILzv4NTrG/Di&#10;D8GUMLbHxBKIMp0CqDcaqNVqfXFCE7dMRRYYVExzRKI9Y9s2Zmdm0BbBe4QQhEGAjmVhZmamMC8X&#10;KMXc3BxWV1f7p8xqyn1hX4z6y1b4gTy/2vNzc3OoPPII4iTB5sYGIKN9deIvMmxMcVuYWEch14ij&#10;Xq/30+0bVinTVKlbc2DeB+Qif6XY1hTJqqUvIwzDLOmBIYLIie55HmbE5i3VXuStTXq9OvRDQfWy&#10;9X6bf/L3aq2GRr1eOFZ78WlMsT1GRyC3kbRBKqa1el1tkNK3ZUoxCeh7wXXnmFxFpd6h0v+gf4qu&#10;2uLJMy91s9mEJVbwVBzNLPdE5M4X4Vk4ytyhQ/0kdSiJU9IIRiraa0IBV7/TwYTWRQaH3P8GJ5xi&#10;dBiliFXZy0NSp5A6R27HnzFx9NCKJEmyQ3XStB+hSmneBAzkHII6XNdFrVZDe2sLBFB7RWpixZZ3&#10;y6wptWoVjusi8f3BPhRMXI5Mt+m023jrrbdw/PjxTIzTgioJIeqQHZVatKAcXYwqEtcmxcl2N2CU&#10;xx/srWyxotdqNbW65syumulXpveJhG9CbVTSilPZ2wUBmMo3B9T+8Gq1ilD4RjjnCMIQVXHKlCpX&#10;TGLbcVCv1eCLDUOmcQBALrWNvEYtC+2tLbSFw1H3dcjvJ0+exEMPP5zP5aWXyzmo0MGmGC1GeYDO&#10;9kZ/A3J6ecLHAfR1BvOeMAzREQnjpNhlRrgC2WSKoijbNRjHKuuifEY/aNOyLFQ8T5WZiC25tnEU&#10;tIzX8sSJS4osDIMBN1Z6kOyAHtd1Vdt0U7bv++h2u4gLzkiRUNnbp1ziQDDKPenlb7kEBACxrCxv&#10;UonowBhD4PvodDpZ2LcRYmJOGTWZkJ0nAgCzc3PqUE9dbyGUqqMUYiGyxXE84IyTXM0TW37lPWYs&#10;lrkvO45jHD12DA8++KA+ToobXrx4ER2RnKIIOQOF4cyU1/XPvUAnbjPmTDpAbxdlYqGsd5IwdjOv&#10;7kMA59kJTzKRWAESkYlQHW9goOwFyt/DKILv+/08W4bPxJJ5p8Qqnoq8v2ZruFDWqWUBWjZA/Tow&#10;KB5J3UgXqyTOnj2LEyL4sIhI9IklHZf7MWkl4enjIcN9zHCX/UChjjZhhCExdgKRIAA4IWo3YNFZ&#10;hUmSwBcJqmXgX+6laX6AoghRkCyuSoaJ62Hn8n4q9qpLotBTBKl2iu+2uHfHKFjhdUJqNptoNpvq&#10;d3M1l/fJT2mF26suIjmyHlyZ4xqaDmReu1cwdgLJKdSEFKfmRPaS4jhGTwbmFRWmy/wldcn0OeYJ&#10;uUQ8L3URSWxFOpA0LUtCKu1bifhTNtFUgjmaP7KtTOSSISdFaYB2glRYzOTuRt2SZlkWup0OlpeX&#10;h8a53S52Q3TjINCxE4iEFFlsmVYTmklWXI/CUGX1kKIF0+/Rvg+V441M7WrSymcx3Ctu+i30eiX0&#10;+lWeX0KUYUEaCvR7C826GveIoggdcfS0igowzhsx2zEMTGRbv//++wu9+CsrK7i5tLQjZ5mpr+jt&#10;3y+Mg3tNDoEgE2/USUP6YIiJEGuJxSquqxx7WQFc3ZuKTO1F4lfZEJumX0ALWeH9bCqSIGQErxkg&#10;yAu4ThTHGXe0LLRaLbx7+TJOnT6tdA1dhJH1mf/3ej188P772NrcVKlC5aKgnjf6UQZd/ORAbjuu&#10;7ItqB2PgWn0S5mouubKuz+j3qvzEZluGWP4mARNDIMD2K5+SuSmF53nKiWeaU33fR7S5qSJdpcIp&#10;4UpDgPaMXgfTMofoWU2KxCOZVodzjhs3b2JjYwOpkZUwSVN0ez0VpXvj5k20Wi2lB0lTMxd+E8kd&#10;VcQuY+j1elmyN7FdFoASE/V2lR3XkJuIOvc0uGnORK6F5ZgmdH1HovT3HDt2DJ7n5RYOi1L4QYD1&#10;tbWBcTHbZ+pXk6DzTASBqBVnOzlXk+Nzk9d4wTL9ZRgEavWTL82rVJQTUvkttCrSNM38EPIFGwfH&#10;6GAir608EKa9tYVWq6XK1CelfkYfOEen08HW1payakkzqiQ2OZl0biZDZqC1RyaZkEdBoIA4ctCc&#10;nlKHGQZ1oq3cDSm5I+mfass4h02zsz/m5uZy74QQgo2NDayvr2fGlQK9zTQKKG44AdxkIghEIhec&#10;V3CdasqzPOgmJ/siIwQZWyV9FOBZUKLtOKjVatl+DyNMHcgmYBKG6hAXallwxf4LMxiQkGyfRyqS&#10;N0NY4OS55HofdFFIF9sg/B9xFGVnAQpF2REbwfQxkat1nCQqX5fkNBXXLTQnFzkwZR/kHpMyc7oc&#10;j3q9rvRDNQZCjJW5dFX/tL7piwoV/iWg/Gx1QrIg0VEZA/aKsROImqRiNYQx2YH+IDuOg8D3wZAp&#10;rGZeJ92Wr85O1zKGl6UolXVIEzATHEqeTqXfI9sGIDt4UqygFiE4feYMjh49uivTa5qmaLVauPbB&#10;ByoH17Hjx3HfffcpDiH7DwDvXr6MW7duIU1TVGs13HfffSo0f6d1cs5x69YtXH7nnaE+iUOHDuFj&#10;H/uY7HyuX2EY4uaNG7i1sqK4IuODYhLnHPV6HR/+8IcLRT95r+/7ePviRURRNGDBGycnGeURbDuy&#10;Paqh4P2DVOSUN239jjhvkDGGJI4RRZE6rUgVoz0rjx/Wz+AeZrYNo0h52wnQz9BovCBpKvZ7vdz2&#10;2qrnodFo9MseIu7o12ZnZ1H1PFy8eBHdXg+u66LZbA4YAADAdhykaQrP8/DII4/giDi5yVRyt1OI&#10;W61WRnyGiKVPRv34O7PcRqORnddCKW5cv54bV7NuydGHjYlFh2ewHBdGuR8k3OmNHOhbqoR4Y1pa&#10;pOihXhiyg3XMgx91QpCfSZLkOElWnZYBhRAkcYxOu62yvFu2rQIVuVE2kK2g3W5XKcyMMaS6yVXX&#10;lwr+9HuALP9Wc2YmE/1E3tyilVROxEajgcOHDw/UY46DWWfRvaXvRXvWtLABWQT00aNHlf5UZN4t&#10;sswV1S+lBTM6Ytx6yERsmNKtJLEIFATyJkwgCxevihxQlGSOw7Y4f3uYLwEwZHnkXyBjTJ2US4Uo&#10;IQMmdUIiJNvXQUl2LntoiAOl/RtyT24Siv+LTloCNCVdjEXZ5JH6ilnGXhx+uhm6rC/b9c+su6gd&#10;6uiDXbVu9Bi7DmIijKLsRFXHKVSMvWoVnjiqgFKKwPdBCUFzZiZv6pTPiE9dYVXXKEUikl/7vq/k&#10;aM/zsv0Ywkud04UsC0maYkOIKGbm9CIwxrIIYcbguG5h8KNsFyFEHcegg9Ls3BHd1yCfNQlFhv5L&#10;vc1EbnIa42v6NmSKIz0h+HZEZopRMu3qMIJWx1YX6G/j1ENGRyCM7VqU5Mi8u1EYwhFHGShzIjKb&#10;vWVZaDQa6gAcAOh0u2BCGSxLCK2bJOWxAEEQoNftwg8Cdd1xHDSbTTiOk3Og6aveljgDY6fcI4oi&#10;XLp0CVubm3jo4Ydx4sSJwRcuiIRSitb6OrqCM0qikQhEzqyymgkhWF5awvsffIDDhw7hoYcfLtQj&#10;BhaOgnI2NjZw8eJFVKtVfOhDH0KtVhvKSUzIcev1enjn0qWMQ5s6DzTpQc+mb4iE48LoCISQwRDX&#10;EuiDxDiHHwTwtPM+gIw4pJ7iui5mZmawubmpVjiZq9bzPOWAy+kZshzOEYh8vcpMK9ogE1a7gjhM&#10;wqCC46yvrw8cFyYKH+yb4IKddhutYbmxxMpp2TaCIMgsZNrvMNpSBHmt5/vY3NhQXHgYikqT5cRx&#10;jI1WC6nQ4fRrxgMDnEhHkiRZ9hghwhZxBN1XNKxvB00soySQHe8HIfqnUJj9IMhC0oWOYGYYkflo&#10;2+02kjgG45kHvNftIggCFWmrTnAV3CMRfgTd+kRJdjRbs9mE47r98/kkYWgm1I1WC5sbG+UTRX3N&#10;e7SpZeWOYjAnifyWJAlOnDqFkwsLRtHZc++//z5WVlYKqs7rKtJ6Zyr62VAUh9yYopGctOa24O1g&#10;LiwA1FmJDzzwAJozMwMpY8MwxJX33lObxcqciQeNUW6YSvfynPR/+L6vDsPRnXmibBAxqW3LQs/3&#10;0ev1lPNPyuoFjcp5kjmgtvdK77oSq2R7xP2WZaHb7WJpaUmFVqiXZqygso3QythOkdXN3RXPw/z8&#10;/MAz0n9RxKmKsFdzadEEB3YmVun35coR4uPcoUM4fPjwwDO9Xg/vX72qdMiiMsdBJKNU0ncsYpmQ&#10;imq73cbMzIzaQKUPkhS5bMdB07JQqVQQBAHiKEKSpirGSJqIZbnSPyJPvlUbtMigR14XreI4xo0b&#10;N+D7vhIFFJFs8+I458pvYwYGmpDOUm70V5l5DSVdv0Z04heLQRGR7cTqdLsoEqHKTNz6NQIM9Huc&#10;GCWB7Hmk5QQNxGScnZnJCtQtLHLVFb9VKhV1IKfcS67CUQCA9B2HMpH0gDVJL1vTX5IkwY3r19Fq&#10;tYotOYQUJ9sWoJTi+IkTaDSbOUdi//HhekVussnVecgeEF2xL5uoo8aACLkDpZtjcNKM2w9yMHvS&#10;C0SQ7SB1Dr/XyyxX9XpO7JEikp6BnUCEh5SElAzI/7qVyOA2ANSRzjdv3MCqcZ6fsjBl/5TK9ECm&#10;/N9///2Z+FBy5IAKYSck1w5zxVcrq6EXFN0zTHEeNvF2vWoXmGaH3VtGpMNE0btOxCKc9ySb3y1x&#10;qDKEH6LTbiNNU8wIXwe0yZnTTfp1l4YsFHmVIe7NWb2EmLe+vo6VlRUV95UjIL2tRe3XXngumte4&#10;JwxDXLt2TZ0VLn/XP1V5ZruNiaPqlM8N0Y2AYjZfJobpYp/JQYvKLsR2hLTNYnPQGBmBMCC4bflR&#10;vhBknATIkkcrDoESf4d8vKC8/L95USorICPAMAzh93rodjoAio9eyz1T2oXhHmguLGtBEGRHTxti&#10;X9FkLFt9dWKXY7fd5B1m5i3rz24dhfrvQye65Jol7RoHRqmDBOoF3Sb1y8Hyez1EIuFCVU9mLbDt&#10;CzDLlcQh28g5kjRFGATo9nrZXg/DIlOKbWTsYe2q1Wp48MEHEQRB7uwR2UazjDL/jtk+uT9EL2ev&#10;K7HkTEqZ1uviHDBMygOcahfSxKQQBzBCAknTtH27hFEEmfYniiJ41ao6Pi1nwSl5Vr+W00cYQyI8&#10;8z1BhECmF+T0nu0mmSH2yImUpinW19cRhiHm5uZUpK5eju5vkJaqgfbrE7CwenFktOhLamRk0dum&#10;i5Jl5ehmbFOMMwpVlrei9nKeBVmmSZI7AKgMRRzkrtNBgiBoOY6TWITsax1yoOTxaY7rwnUcuOJA&#10;TkUsBbKsmuzoH5WcitCWMAyVeRjGCm1mDhl4WdpEMtsqTdbvvfce1tfW8OGPfESFfpv36f6CrNjB&#10;MPayiaj/1qjXcezYMczNzQ2IhgOOwwJz60C/iq6ZGMJdHcfBkSNHkCTJwIGj/aq2N5WPg0hGacW6&#10;Rji/AeC+fS0XfRGDMYZAHMhJxZ5v27LguC4qlcqA910OcCCON5DBeEycWwhoqT2zTuQIpVSfMBRi&#10;0wigi0TbiWlKFDHqVN81TqYrzPp9x0+cwJGjRwtN2dwk5hLdSF4zRUyd8+lc2+Swej9rtRoe+dCH&#10;AGAg/GXAGGGM1V1r5rVt+33LcS6zNL1vP509uu8jZ+5NU4SMIRCxWo7jgBZkaOScw+/1+kmnRTml&#10;MbkFcvPACi5/V4/0926o4DzDhDn05WumW8np1JZXY89J0aS1bXvo7klZR6GeoJVbJFLKNhUZR8pM&#10;yZTS7PyVgvbkiKmAGIvKO0iMbD/IRz/60VXO+a9GVb4O3URr+jKKoE/kHMcovLlcF1ATCJo/Rpt4&#10;ZiyUbGt5R4h6TtdhTNMv55lHXd/FJ89Bkdd3arAYltVEbtwyyxogdCAXij9Qxw7aw6VBYYgxZD8X&#10;2p1ilBum0kql8iMAnYOk+2HOJnVPduNOCxwov8yJZ66ipqVn23HQCEsnilyZIhqg2+1mcVlaXQP3&#10;DptopB92U+Z7kRu3qEakZps457AtC2maYunmzVziBb1Nw/7iKMKNGzeyXGZD3stdpaQDQBzHP7Vs&#10;+/UkST4pczxNDLYz22r35f8tEBGQTeqe76PdbvdzRiHjLlEU5XJ0FZUjQSmF7/vY3NwcmJRpmiKJ&#10;Y1i2jTiOcfnyZQS+j8Pz84WOSNu2Ua1WC0UfScyMMXQ6nSzE3+BavV5PtaHb7SqjhlwkKKXKP2Xb&#10;Nm6trCCKY5w8eTK3d6Swn6JNYRRheXkZt4R5u8i3NU6MlEAeeeSR6+9fufJv2nH8CcYYnYSD6015&#10;dwcPDCilReIG5xzXr11TCQyk5YsjS0iQpOnQbbLQdJaVlRXcEiHtSr/RrFsWpQCliKMI7777Lq5c&#10;vZoTyyjJTL2HDx3Chz/yEXieN0jYgCKC186fV30x+2oLYvzVm2/2OSbppzyV9cq2ra+tobW+PrAx&#10;anBYs/JlvJyZyG/cyrnEyPektzY3/029Xv+/lAx6EERSoFhL6ObSnRe3jQMM/YmSCouYrh+kWhbC&#10;otWRC/GL6OKOfh19WV/dLxR313Vhyb3q2gTejSWIo69H6d+ZNvHVNd7PbSwNETpkIKhervmnyhPl&#10;m9uCd0scoySmke9J/9jHPta9evXqf1mpVA5FUfQ56MnetlGQixxG20FZuUj5ccvZjbsn1G2VTAyK&#10;B7qFy1RU9Wcsy8rOBzlxol+GuaBwjuvXr2N9fR2HDx/GyYWF/Eqtlcd4lhts2C49Jc7spF/G72Vi&#10;UI67lpaKQvP5TjHwXke46B5I0oazZ8++99577/2x4zj/PPD9b9q2TYHtJ/9eus2BQcUakyPblrXB&#10;sqzCjUSmIWC91QJbXYXjOFgwdh0WoWjySU42CSLvXjAg4mb/j6QzB5b254EHHri6vr7+Twml3+LA&#10;/8k43/OGqmEgxmf2T0FA4hhgEinRuFzRH4z70zRFKrakmubXou9F3Ep+V7rEhMj6+4Ad52HbDQ40&#10;L9Zv/dZvbX3kIx/5K9/3/zRJks9xxv6Sc740irqUrwNQJtZxTQZp0SLIElynWhCkvF70TBmkeFrm&#10;cxgQ80j+HPk0TbPE2dvUc6eAMcY58MYoyh5LXqxHH310E8Dzzz333C9nZ2f/0nGcrxNCvkWAhyml&#10;6o3pDr1dKdXik2lOMDlx5A7D3UyL2yUs3XS6vLwMt1LByZMnlXdZtbvEGGCGcEiCS9MUtm2r/fdK&#10;oTaSeuvcqNfrYXlpCasrK3cFcYgxWeOc/2AU5ZMJYbHk3LlzJzzPe5pw/h0Q8iFKaXX7xwYhzZcy&#10;0ZkMPgT6ukgcRcqyNIzwCCEIwhCt9fW9NKWwPCbaU6vVUK1Wc+chyjZqDxid49jY3ETg+/A8D3Nz&#10;c/nniia8puizNEWv10O32wUgdjHu0OM+aZALACEESZL8f+1O5ztf+9rXrux7PZM2OOfOnXM8z/sj&#10;AN8gwG9SSo/sxZqlm0Rzk0dbhbcItPIrAAAHHklEQVTr+34TiCxTmoPLoItJJieRnm+mhYGUmY7l&#10;M/pvcl++/H8vYztOmONCCEGcJH/y2GOP/e8jqW/SCEQDPX/+/BOOZX2TE/IZi9IHt3+kD92MXDaJ&#10;tsN+EkjZhN/p+OtErbzyvDjzybAy9lr/JEEfyyRJ3uj2ek889dRTN0ZS150wQC+//PLHHcdZtC3r&#10;dwkhv76TZ3RLTZEYtROi2S8CIQWT2by22/L0bOh7eYdFBHsnwBCtEsb5f/7444//q1HVN3HJq4vw&#10;G7/xG78E8Mvz58//W8eyPk8IeZpQ+plhz+QU2/6PfSfidpXuowJrKsuDVe1tkks/xl6ev1MIwzRQ&#10;6MYWSun3O+32X420/jtloHS8+uqrpyzg09RxvmlR+vRAvJTsk/Z9T175Eegg+4k7VUTaKcx3ZohW&#10;L4OQP3zsscfeHmUb7kgCkXj33XdnO53O3yWE/KlF6ZcopfOFISy7NBP3H5tsArnbYXIP+T1N0+fD&#10;KPqzL33pSxdG3oY7mUAk/vqv/7qysLDw65TSP6SUPkWAhyil1k7ivYZhSiDjh5ydNBOrlpM0/V+j&#10;KPpfvvzlL4/EwWziriAQHa+++ur9tm3/PiHk2wT4NUppdddWLMFxpgRye7gdQ0DOsAGscc7/fRAE&#10;//LJJ598bb/bObQddxuBSDz33HONEydOfItzvgjOHyWEHNrxw1MC2RfsVEcqMz9zzrsEeC5Kkv/p&#10;iSee+PEo21ratruVQCTOnTtXc133CYvSrxNCfocQks+yooeWG5AEstFq3dXK8ChRGCEw5F7GmE8I&#10;+YAz9hYH/p9Wq/XvFhcXS04dGj3uegKROHfunFOpVH7TIuQpDjxFKc3y0AhuUWTlIpQiCIIpgewQ&#10;RRyjcFw10YtzzhjnFwG8Rji/nHL+Oo+iX232ehcXFxf9A2n4ENwzBKLj/PnzH3Ec54vg/JuE0o8D&#10;xSvclEB2hmEe+hwxAOCMrXPgAzD2OkvTX8Cy3kqS5INOp/PeJBCEiXuSQCRee+2105ZlPUaAp6ll&#10;fcXcPTcVsXaOIiIBAMbYFmfsHOf81TTjFK/HcXxtaWlp/U/+5E/aY2rujnFPE4jET3/60+bMzMxv&#10;UUq/Q4CvykjiKYHsHIQQpIxFnPMtSshbKWM/Yoz9LEmSK2EY3kiSpD1OXWKvmBKIhu9973v2H/zB&#10;H3wsTdPvAPiKRemxMAydjY2NKYEIqE1XjEUECBjnNwghl8DYhTRJfhal6c97vd76N77xjYRzXn4M&#10;1h2CKYGU4Pz584/Ytv17cRR9e319/QFKaXHW5TsYO/FTqAhixmIQsg5gk6fpKwx4iXP+JmPs7S9+&#10;8YtXDqbFB48pgWyDF1544Zjv+/+bRelXx92W20VZyL2Evj+EMZYyzlfA+fvg/CIn5Dxj7EXLst54&#10;7LHHNg+46WPDHRHNO0586lOfuvU3zzzzLrZJhDZK7HdQohl+LwgjBHAdjF3nwHlOyOssii5tdruv&#10;Li4u3rOe0imBbANCCH32mWec7e8cHW4nVKPggtpmmzL2LuH8Nc75r5IkecP1vLdaW1s3nn766Zv7&#10;0Oy7AlMCuQNgTnbd+TZsR6GRuCFijC1xxl7jhPwsSZJXAFxpNBo3fvu3f7t1QF254zAlkDsA5m5E&#10;qukSMp+vyS3iOI4JIW+CkLd4mr4OSl9KkuSdNE03v/zlL08JYoeYEsgEQ+cUZkSyzjUYYynnPObA&#10;TXD+PAh5IWXsImPsUqfTWQMQLS4ulmeJmKIUUwKZIJgEoNIBGdyBMRYA6BFCrjDOL4GxF0HpT9bX&#10;199eXFzsoh8jOMVtYkogE4AiziAzQYqsLB0AqyljS4SQV3iavp4wdqHRaLw+1R9GiymBjBFFhME4&#10;B2csBSFXCCHvJnF8yXWcn6XA+db6+gf3ssl1HJgSyA6xW19E2f0qiI9zpEkiD9XxwfkNzvnbrue9&#10;HPn+RWJZb164cOH17373uyNJyjzFzjAlkB2iLK9VGRjvH3Omi00sy6jIKKVv2I7zZhQEv3Jt+7Uw&#10;Td9LNzevf25xcUWW8dnPfnb/OzLFrjAlkF2gjDiktakoLabIwsE45x9Ytv1irV5/sdvt/sp2nMvt&#10;dnv1ySefbGOqVE8spgSyD5CahMy3yzlv25Z1OU6Sty3LOler139669at96Io2lpcXOyMr6VT7BZT&#10;AtkFJKeQ8Uvi5N6Icx4SQj6oeN7zSRSdD33/Le6651utVntxcTHGlEPcsZgSyE7Aea3/lYcgZM22&#10;rFspY2+6lcrzDvBixPnVT3/60xuYEsNdhSmB7AxbBFiilvUegLds2/5Js9l88a233rr24IMPho8+&#10;+uhIjpObYvyY7geZYoohGN8mhymmuAMwJZApphiCKYFMMcUQTAlkiimGYEogU0wxBFMCmWKKIZgS&#10;yBRTDMGUQKaYYgimBDLFFEMwJZApphiC/x8gNUxOIWRq8QAAAABJRU5ErkJgglBLAQItABQABgAI&#10;AAAAIQCxgme2CgEAABMCAAATAAAAAAAAAAAAAAAAAAAAAABbQ29udGVudF9UeXBlc10ueG1sUEsB&#10;Ai0AFAAGAAgAAAAhADj9If/WAAAAlAEAAAsAAAAAAAAAAAAAAAAAOwEAAF9yZWxzLy5yZWxzUEsB&#10;Ai0AFAAGAAgAAAAhABZI26INCQAAZyEAAA4AAAAAAAAAAAAAAAAAOgIAAGRycy9lMm9Eb2MueG1s&#10;UEsBAi0AFAAGAAgAAAAhAKomDr68AAAAIQEAABkAAAAAAAAAAAAAAAAAcwsAAGRycy9fcmVscy9l&#10;Mm9Eb2MueG1sLnJlbHNQSwECLQAUAAYACAAAACEA5lalEuEAAAAKAQAADwAAAAAAAAAAAAAAAABm&#10;DAAAZHJzL2Rvd25yZXYueG1sUEsBAi0ACgAAAAAAAAAhABfH26+WRwAAlkcAABQAAAAAAAAAAAAA&#10;AAAAdA0AAGRycy9tZWRpYS9pbWFnZTEucG5nUEsFBgAAAAAGAAYAfAEAADxVAAAAAA==&#10;">
                <v:shape id="Freeform 124" o:spid="_x0000_s1027" style="position:absolute;left:1725;top:2295;width:444;height:2660;visibility:visible;mso-wrap-style:square;v-text-anchor:top" coordsize="444,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8yEwgAAAN0AAAAPAAAAZHJzL2Rvd25yZXYueG1sRE9LawIx&#10;EL4L/ocwBW81q6DI1ihV2iJ48oG0t2Ez3Wy7mSxJqvHfG6HgbT6+58yXybbiTD40jhWMhgUI4srp&#10;hmsFx8P78wxEiMgaW8ek4EoBlot+b46ldhfe0Xkfa5FDOJSowMTYlVKGypDFMHQdcea+nbcYM/S1&#10;1B4vOdy2clwUU2mx4dxgsKO1oep3/2cVyM9Ep8nbT6xXX6Pp6mO2TWbjlRo8pdcXEJFSfIj/3Rud&#10;50+KMdy/ySfIxQ0AAP//AwBQSwECLQAUAAYACAAAACEA2+H2y+4AAACFAQAAEwAAAAAAAAAAAAAA&#10;AAAAAAAAW0NvbnRlbnRfVHlwZXNdLnhtbFBLAQItABQABgAIAAAAIQBa9CxbvwAAABUBAAALAAAA&#10;AAAAAAAAAAAAAB8BAABfcmVscy8ucmVsc1BLAQItABQABgAIAAAAIQAeq8yEwgAAAN0AAAAPAAAA&#10;AAAAAAAAAAAAAAcCAABkcnMvZG93bnJldi54bWxQSwUGAAAAAAMAAwC3AAAA9gIAAAAA&#10;" path="m443,2660r-72,-6l303,2638r-63,-27l182,2575r-52,-45l86,2479,49,2421,23,2357,6,2289,,2217,,444,6,372,23,303,49,240,86,182r44,-52l182,86,240,50,303,23,371,6,443,e" filled="f" strokeweight="2.25pt">
                  <v:path arrowok="t" o:connecttype="custom" o:connectlocs="443,4955;371,4949;303,4933;240,4906;182,4870;130,4825;86,4774;49,4716;23,4652;6,4584;0,4512;0,2739;6,2667;23,2598;49,2535;86,2477;130,2425;182,2381;240,2345;303,2318;371,2301;443,2295" o:connectangles="0,0,0,0,0,0,0,0,0,0,0,0,0,0,0,0,0,0,0,0,0,0"/>
                </v:shape>
                <v:shape id="Picture 123" o:spid="_x0000_s1028" type="#_x0000_t75" alt="Résultat de recherche d'images pour &quot;émission price is right&quot;" style="position:absolute;left:587;top:-6;width:2390;height:2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eKEwQAAAN0AAAAPAAAAZHJzL2Rvd25yZXYueG1sRE9Ni8Iw&#10;EL0L/ocwgjdNXHGRahQRCutB1nUFr0MzttVmUpqodX+9EYS9zeN9znzZ2krcqPGlYw2joQJBnDlT&#10;cq7h8JsOpiB8QDZYOSYND/KwXHQ7c0yMu/MP3fYhFzGEfYIaihDqREqfFWTRD11NHLmTayyGCJtc&#10;mgbvMdxW8kOpT2mx5NhQYE3rgrLL/mo1uF2Ku+xk/Vm5zba8fB//0py17vfa1QxEoDb8i9/uLxPn&#10;T9QYXt/EE+TiCQAA//8DAFBLAQItABQABgAIAAAAIQDb4fbL7gAAAIUBAAATAAAAAAAAAAAAAAAA&#10;AAAAAABbQ29udGVudF9UeXBlc10ueG1sUEsBAi0AFAAGAAgAAAAhAFr0LFu/AAAAFQEAAAsAAAAA&#10;AAAAAAAAAAAAHwEAAF9yZWxzLy5yZWxzUEsBAi0AFAAGAAgAAAAhABlZ4oTBAAAA3QAAAA8AAAAA&#10;AAAAAAAAAAAABwIAAGRycy9kb3ducmV2LnhtbFBLBQYAAAAAAwADALcAAAD1AgAAAAA=&#10;">
                  <v:imagedata r:id="rId340" o:title="Résultat de recherche d'images pour &quot;émission price is right&quot;"/>
                </v:shape>
                <w10:wrap anchorx="page"/>
              </v:group>
            </w:pict>
          </mc:Fallback>
        </mc:AlternateContent>
      </w:r>
      <w:r w:rsidR="003F0F38">
        <w:rPr>
          <w:rFonts w:ascii="Arial"/>
          <w:color w:val="FFFFFF"/>
          <w:w w:val="89"/>
          <w:sz w:val="44"/>
          <w:shd w:val="clear" w:color="auto" w:fill="000000"/>
        </w:rPr>
        <w:t xml:space="preserve"> </w:t>
      </w:r>
    </w:p>
    <w:p w14:paraId="73B4396E" w14:textId="77777777" w:rsidR="003F0F38" w:rsidRDefault="003F0F38" w:rsidP="003F0F38">
      <w:pPr>
        <w:pStyle w:val="Corpsdetexte"/>
        <w:rPr>
          <w:rFonts w:ascii="Arial"/>
          <w:sz w:val="20"/>
        </w:rPr>
      </w:pPr>
    </w:p>
    <w:p w14:paraId="640C1C08" w14:textId="40A34A6C" w:rsidR="003F0F38" w:rsidRDefault="003F0F38" w:rsidP="003F0F38">
      <w:pPr>
        <w:pStyle w:val="Corpsdetexte"/>
        <w:rPr>
          <w:rFonts w:ascii="Arial"/>
          <w:sz w:val="20"/>
        </w:rPr>
      </w:pPr>
    </w:p>
    <w:p w14:paraId="3F9C4E7A" w14:textId="24701031" w:rsidR="003F0F38" w:rsidRDefault="003F0F38" w:rsidP="003F0F38">
      <w:pPr>
        <w:pStyle w:val="Corpsdetexte"/>
        <w:rPr>
          <w:rFonts w:ascii="Arial"/>
          <w:sz w:val="20"/>
        </w:rPr>
      </w:pPr>
    </w:p>
    <w:p w14:paraId="166F6A23" w14:textId="1821F781" w:rsidR="003F0F38" w:rsidRDefault="003F0F38" w:rsidP="003F0F38">
      <w:pPr>
        <w:pStyle w:val="Corpsdetexte"/>
        <w:rPr>
          <w:rFonts w:ascii="Arial"/>
          <w:sz w:val="20"/>
        </w:rPr>
      </w:pPr>
    </w:p>
    <w:p w14:paraId="4B4774A4" w14:textId="77777777" w:rsidR="003F0F38" w:rsidRDefault="003F0F38" w:rsidP="003F0F38">
      <w:pPr>
        <w:pStyle w:val="Corpsdetexte"/>
        <w:rPr>
          <w:rFonts w:ascii="Arial"/>
          <w:sz w:val="20"/>
        </w:rPr>
      </w:pPr>
    </w:p>
    <w:p w14:paraId="0F528CB3" w14:textId="77777777" w:rsidR="003F0F38" w:rsidRDefault="003F0F38" w:rsidP="003F0F38">
      <w:pPr>
        <w:pStyle w:val="Corpsdetexte"/>
        <w:spacing w:before="10"/>
        <w:rPr>
          <w:rFonts w:ascii="Arial"/>
          <w:sz w:val="27"/>
        </w:rPr>
      </w:pPr>
    </w:p>
    <w:p w14:paraId="6CEC6FB0" w14:textId="5887AF55" w:rsidR="003F0F38" w:rsidRPr="003F0F38" w:rsidRDefault="003F0F38" w:rsidP="003F0F38">
      <w:pPr>
        <w:spacing w:before="88"/>
        <w:ind w:left="2021" w:right="1688"/>
        <w:jc w:val="both"/>
        <w:rPr>
          <w:rFonts w:ascii="Arial" w:hAnsi="Arial" w:cs="Arial"/>
          <w:sz w:val="28"/>
        </w:rPr>
      </w:pPr>
      <w:r w:rsidRPr="003F0F38">
        <w:rPr>
          <w:rFonts w:ascii="Arial" w:hAnsi="Arial" w:cs="Arial"/>
          <w:noProof/>
          <w:lang w:eastAsia="fr-CA"/>
        </w:rPr>
        <mc:AlternateContent>
          <mc:Choice Requires="wps">
            <w:drawing>
              <wp:anchor distT="0" distB="0" distL="114300" distR="114300" simplePos="0" relativeHeight="251845120" behindDoc="1" locked="0" layoutInCell="1" allowOverlap="1" wp14:anchorId="6C9B7D6E" wp14:editId="6C08CD76">
                <wp:simplePos x="0" y="0"/>
                <wp:positionH relativeFrom="page">
                  <wp:posOffset>6395720</wp:posOffset>
                </wp:positionH>
                <wp:positionV relativeFrom="paragraph">
                  <wp:posOffset>-186055</wp:posOffset>
                </wp:positionV>
                <wp:extent cx="281940" cy="1689100"/>
                <wp:effectExtent l="0" t="0" r="0" b="0"/>
                <wp:wrapNone/>
                <wp:docPr id="1504" name="Freeform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1940" cy="1689100"/>
                        </a:xfrm>
                        <a:custGeom>
                          <a:avLst/>
                          <a:gdLst>
                            <a:gd name="T0" fmla="+- 0 10072 10072"/>
                            <a:gd name="T1" fmla="*/ T0 w 444"/>
                            <a:gd name="T2" fmla="+- 0 -293 -293"/>
                            <a:gd name="T3" fmla="*/ -293 h 2660"/>
                            <a:gd name="T4" fmla="+- 0 10144 10072"/>
                            <a:gd name="T5" fmla="*/ T4 w 444"/>
                            <a:gd name="T6" fmla="+- 0 -287 -293"/>
                            <a:gd name="T7" fmla="*/ -287 h 2660"/>
                            <a:gd name="T8" fmla="+- 0 10212 10072"/>
                            <a:gd name="T9" fmla="*/ T8 w 444"/>
                            <a:gd name="T10" fmla="+- 0 -270 -293"/>
                            <a:gd name="T11" fmla="*/ -270 h 2660"/>
                            <a:gd name="T12" fmla="+- 0 10275 10072"/>
                            <a:gd name="T13" fmla="*/ T12 w 444"/>
                            <a:gd name="T14" fmla="+- 0 -243 -293"/>
                            <a:gd name="T15" fmla="*/ -243 h 2660"/>
                            <a:gd name="T16" fmla="+- 0 10334 10072"/>
                            <a:gd name="T17" fmla="*/ T16 w 444"/>
                            <a:gd name="T18" fmla="+- 0 -207 -293"/>
                            <a:gd name="T19" fmla="*/ -207 h 2660"/>
                            <a:gd name="T20" fmla="+- 0 10385 10072"/>
                            <a:gd name="T21" fmla="*/ T20 w 444"/>
                            <a:gd name="T22" fmla="+- 0 -163 -293"/>
                            <a:gd name="T23" fmla="*/ -163 h 2660"/>
                            <a:gd name="T24" fmla="+- 0 10429 10072"/>
                            <a:gd name="T25" fmla="*/ T24 w 444"/>
                            <a:gd name="T26" fmla="+- 0 -111 -293"/>
                            <a:gd name="T27" fmla="*/ -111 h 2660"/>
                            <a:gd name="T28" fmla="+- 0 10466 10072"/>
                            <a:gd name="T29" fmla="*/ T28 w 444"/>
                            <a:gd name="T30" fmla="+- 0 -53 -293"/>
                            <a:gd name="T31" fmla="*/ -53 h 2660"/>
                            <a:gd name="T32" fmla="+- 0 10492 10072"/>
                            <a:gd name="T33" fmla="*/ T32 w 444"/>
                            <a:gd name="T34" fmla="+- 0 10 -293"/>
                            <a:gd name="T35" fmla="*/ 10 h 2660"/>
                            <a:gd name="T36" fmla="+- 0 10509 10072"/>
                            <a:gd name="T37" fmla="*/ T36 w 444"/>
                            <a:gd name="T38" fmla="+- 0 79 -293"/>
                            <a:gd name="T39" fmla="*/ 79 h 2660"/>
                            <a:gd name="T40" fmla="+- 0 10515 10072"/>
                            <a:gd name="T41" fmla="*/ T40 w 444"/>
                            <a:gd name="T42" fmla="+- 0 150 -293"/>
                            <a:gd name="T43" fmla="*/ 150 h 2660"/>
                            <a:gd name="T44" fmla="+- 0 10515 10072"/>
                            <a:gd name="T45" fmla="*/ T44 w 444"/>
                            <a:gd name="T46" fmla="+- 0 1924 -293"/>
                            <a:gd name="T47" fmla="*/ 1924 h 2660"/>
                            <a:gd name="T48" fmla="+- 0 10509 10072"/>
                            <a:gd name="T49" fmla="*/ T48 w 444"/>
                            <a:gd name="T50" fmla="+- 0 1996 -293"/>
                            <a:gd name="T51" fmla="*/ 1996 h 2660"/>
                            <a:gd name="T52" fmla="+- 0 10492 10072"/>
                            <a:gd name="T53" fmla="*/ T52 w 444"/>
                            <a:gd name="T54" fmla="+- 0 2064 -293"/>
                            <a:gd name="T55" fmla="*/ 2064 h 2660"/>
                            <a:gd name="T56" fmla="+- 0 10466 10072"/>
                            <a:gd name="T57" fmla="*/ T56 w 444"/>
                            <a:gd name="T58" fmla="+- 0 2128 -293"/>
                            <a:gd name="T59" fmla="*/ 2128 h 2660"/>
                            <a:gd name="T60" fmla="+- 0 10429 10072"/>
                            <a:gd name="T61" fmla="*/ T60 w 444"/>
                            <a:gd name="T62" fmla="+- 0 2186 -293"/>
                            <a:gd name="T63" fmla="*/ 2186 h 2660"/>
                            <a:gd name="T64" fmla="+- 0 10385 10072"/>
                            <a:gd name="T65" fmla="*/ T64 w 444"/>
                            <a:gd name="T66" fmla="+- 0 2237 -293"/>
                            <a:gd name="T67" fmla="*/ 2237 h 2660"/>
                            <a:gd name="T68" fmla="+- 0 10334 10072"/>
                            <a:gd name="T69" fmla="*/ T68 w 444"/>
                            <a:gd name="T70" fmla="+- 0 2282 -293"/>
                            <a:gd name="T71" fmla="*/ 2282 h 2660"/>
                            <a:gd name="T72" fmla="+- 0 10275 10072"/>
                            <a:gd name="T73" fmla="*/ T72 w 444"/>
                            <a:gd name="T74" fmla="+- 0 2318 -293"/>
                            <a:gd name="T75" fmla="*/ 2318 h 2660"/>
                            <a:gd name="T76" fmla="+- 0 10212 10072"/>
                            <a:gd name="T77" fmla="*/ T76 w 444"/>
                            <a:gd name="T78" fmla="+- 0 2344 -293"/>
                            <a:gd name="T79" fmla="*/ 2344 h 2660"/>
                            <a:gd name="T80" fmla="+- 0 10144 10072"/>
                            <a:gd name="T81" fmla="*/ T80 w 444"/>
                            <a:gd name="T82" fmla="+- 0 2361 -293"/>
                            <a:gd name="T83" fmla="*/ 2361 h 2660"/>
                            <a:gd name="T84" fmla="+- 0 10072 10072"/>
                            <a:gd name="T85" fmla="*/ T84 w 444"/>
                            <a:gd name="T86" fmla="+- 0 2367 -293"/>
                            <a:gd name="T87" fmla="*/ 2367 h 2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44" h="2660">
                              <a:moveTo>
                                <a:pt x="0" y="0"/>
                              </a:moveTo>
                              <a:lnTo>
                                <a:pt x="72" y="6"/>
                              </a:lnTo>
                              <a:lnTo>
                                <a:pt x="140" y="23"/>
                              </a:lnTo>
                              <a:lnTo>
                                <a:pt x="203" y="50"/>
                              </a:lnTo>
                              <a:lnTo>
                                <a:pt x="262" y="86"/>
                              </a:lnTo>
                              <a:lnTo>
                                <a:pt x="313" y="130"/>
                              </a:lnTo>
                              <a:lnTo>
                                <a:pt x="357" y="182"/>
                              </a:lnTo>
                              <a:lnTo>
                                <a:pt x="394" y="240"/>
                              </a:lnTo>
                              <a:lnTo>
                                <a:pt x="420" y="303"/>
                              </a:lnTo>
                              <a:lnTo>
                                <a:pt x="437" y="372"/>
                              </a:lnTo>
                              <a:lnTo>
                                <a:pt x="443" y="443"/>
                              </a:lnTo>
                              <a:lnTo>
                                <a:pt x="443" y="2217"/>
                              </a:lnTo>
                              <a:lnTo>
                                <a:pt x="437" y="2289"/>
                              </a:lnTo>
                              <a:lnTo>
                                <a:pt x="420" y="2357"/>
                              </a:lnTo>
                              <a:lnTo>
                                <a:pt x="394" y="2421"/>
                              </a:lnTo>
                              <a:lnTo>
                                <a:pt x="357" y="2479"/>
                              </a:lnTo>
                              <a:lnTo>
                                <a:pt x="313" y="2530"/>
                              </a:lnTo>
                              <a:lnTo>
                                <a:pt x="262" y="2575"/>
                              </a:lnTo>
                              <a:lnTo>
                                <a:pt x="203" y="2611"/>
                              </a:lnTo>
                              <a:lnTo>
                                <a:pt x="140" y="2637"/>
                              </a:lnTo>
                              <a:lnTo>
                                <a:pt x="72" y="2654"/>
                              </a:lnTo>
                              <a:lnTo>
                                <a:pt x="0" y="2660"/>
                              </a:lnTo>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119451C" id="Freeform 121" o:spid="_x0000_s1026" style="position:absolute;z-index:-25147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03.6pt,-14.65pt,507.2pt,-14.35pt,510.6pt,-13.5pt,513.75pt,-12.15pt,516.7pt,-10.35pt,519.25pt,-8.15pt,521.45pt,-5.55pt,523.3pt,-2.65pt,524.6pt,.5pt,525.45pt,3.95pt,525.75pt,7.5pt,525.75pt,96.2pt,525.45pt,99.8pt,524.6pt,103.2pt,523.3pt,106.4pt,521.45pt,109.3pt,519.25pt,111.85pt,516.7pt,114.1pt,513.75pt,115.9pt,510.6pt,117.2pt,507.2pt,118.05pt,503.6pt,118.35pt" coordsize="444,2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X6y0QYAAJMaAAAOAAAAZHJzL2Uyb0RvYy54bWysWduO2zYQfS/QfxD02MKxSFE3I94g2EtR&#10;IG0DRP0ArSSvjdqSKmnXmxb9986MSId0SEUoug+6mGdHZ+ZwyCH59t3r6ei91P1waJutz94Evlc3&#10;ZVsdmqet/3v+sEp9bxiLpiqObVNv/c/14L+7+f67t+duU/N23x6ruvfASDNszt3W349jt1mvh3Jf&#10;n4rhTdvVDTTu2v5UjPDaP62rvjiD9dNxzYMgXp/bvur6tqyHAX69mxr9G7K/29Xl+NtuN9Sjd9z6&#10;wG2ka0/XR7yub94Wm6e+6PaHUtIo/gOLU3Fo4KMXU3fFWHjP/eErU6dD2bdDuxvflO1p3e52h7Im&#10;H8AbFlx582lfdDX5AsEZukuYhv/PbPnry8feO1SgXRQI32uKE6j00Nc1xtxjnGGIzt2wAeSn7mOP&#10;Tg7dh7b8Y4CGtdGCLwNgvMfzL20FdornsaWwvO76E/4nOOy9UvQ/X6Jfv45eCT/ylGUCNCqhicVp&#10;xgKSZ11s1H+Xz8P4U92SpeLlwzBO6lXwRLGvJP0crOxORxDyx5UXeGAo4dNV6n0BMgX8Ye3lgXf2&#10;hBDXGK4wZGzFs9DDyzUsVDAwRaC9x+NY9bDLFyHGBjUmhJ1apIBITdipxQojqaWJlVqiYEQNQHZq&#10;kKoGNc4cUcsUEKmldmrM1GDFk8DKjekSEMpOjpkysIAnkT1wTFciBx+sqjJTiBUXdlmZrgOhHPxM&#10;LVgQhg5hmS5HzmIHP1ONFQ/s2jJdDELZ+XFTD+CXOuIHKS/7AcrLXVlh6rFisT1+XFeDUA5+ph4s&#10;EDyz68t1RXLuSA1u6rFijFn7H9fVIJSDn6kH8ItjBz9dkZw78iM09VhF9vCFuhgIsrMLTTWAXebI&#10;3VDXIw8d2RFeq2GNXagrwQIXN1MJFkSBQ9lQ1yIPHZkRmkokmZ2brgJg7HHD+cYY8yLmyAqhC5EL&#10;R1aIKx0i+6AndBFg4nWxu1bBzU5XIocpxTrmiSslMkge21QmdB0YohzRM5WYUVboauTCkRPRlRpZ&#10;Flv5RboWDFF2ftGVGu6siHRB8siRFZGpBw9ie/wiXQ1COfhd6eEeUyJdkTxyZEZk6gHzd2qPn64G&#10;oez8oHoxs8M5Jse6InnsyI7Y1IOz1K5vrKtBKAc/U4+ZOS3WFclBNmt+xKYenIf2OTfW1SCUg5+p&#10;x0xNEOuK5LEjPxJTD85TbtU30dUglJ1fYuoxU1MluiI5VNPW+CWmHjxk9v6X6GoQysHP1AP4uSrS&#10;RFckTxz5kZh68BAGStv4l+hqEMrOLzX1YIGzmE91RfLUkR+pqQcPY3vNkupqEMrBz9RjZh2U6ork&#10;qSM/UlMP+LI9P1JdDUJ94QfLuSe1YCv2ag1XvjZyEQdPXoGbBwEtHLt2wAVjDvGDZWFOqy4wAShc&#10;8TnA4AyCE1yifRMMWiMY1iFL0Li4IHi0DA6RIHi2CI6lN8KhaF5CBithgi/zlEtXoaZcYh0rRbQO&#10;Vd4iuHQ1XOYq1lNoHUqhJdaFdBVKk0Vw6SpUCkvgOP0jGZi4F8Glq9EyV3FyROswrS2xjnMVwZe5&#10;ilMHwmHQX2IdR3KCL3MVB1aCL3MVxzmEwwi1hAwOOwQ3XJ1SVo4HPWzhXW/e9b4Hm3eP+Ili0xUj&#10;DiPq0TtvfdzE8fawo4T7L9hwal/qvCXIeLX/BB/70npsdBROj8Aulq6oRnXvyBTDJQSgLimrmtV9&#10;gvFgijuUuFNgVLO6SxiWSGANRto5WCiHIQaryFkc1o1gjsHMMovLIGDoBDgzhxO4iwC4ELyZxeFK&#10;DnEQwlkcLoQAJy6jgAqHuk9hwXbix2HzZNag/DAUParDKkvqLi1KT3gIIZqzGF5CM22FQn9RltR9&#10;soiGiKOA8mHWohSPR99Qj8vOwCMomOYsqs7F48ssprip+8Tx0lljiNOcRdn1eQxLnjmc7Ptyn/MS&#10;G3jAtKTZ95Kf8KO+gdu0D4fjEYxjQDFreYp+4vvQHg8VttJL//R4e+y9lwK38OlPUjJgXT+Md8Ww&#10;n3DUhLBi07fPTUVP+7qo7uXzWByO0zORRiDsQ8txBHekafP+7yzI7tP7VKwEj+9XIri7W71/uBWr&#10;+IEl0V14d3t7x/5Bzkxs9oeqqhukrQ4SmFi2US+PNKYjgMtRguHeoEfhgf6+jsLapEHhB1/Unbyj&#10;HXvcpJ929R/b6jNs2PftdDICJznwsG/7v3zvDKciW3/487noa987/tzAsUMGFS5oPtKLiBLMol5v&#10;edRbiqYEU1t/9KGkw8fbcTp6ee76w9MevsRI76Z9DwcFuwPu5xO/iZV8gZMP8kCe0uDRiv5OqC9n&#10;STf/AgAA//8DAFBLAwQUAAYACAAAACEAJ1ch7+IAAAANAQAADwAAAGRycy9kb3ducmV2LnhtbEyP&#10;wU7DMBBE70j8g7VI3Fo7qZq2IU5FESAkThRUwc2NlyQQryPbbc3f457gONqnmbfVOpqBHdH53pKE&#10;bCqAITVW99RKeHt9mCyB+aBIq8ESSvhBD+v68qJSpbYnesHjNrQslZAvlYQuhLHk3DcdGuWndkRK&#10;t0/rjAopupZrp06p3Aw8F6LgRvWUFjo14l2Hzff2YCTw94i7+f1XaDcfWbF5XD7H7slJeX0Vb2+A&#10;BYzhD4azflKHOjnt7YG0Z0PKQizyxEqY5KsZsDMi5lkBbC8hnxUL4HXF/39R/wIAAP//AwBQSwEC&#10;LQAUAAYACAAAACEAtoM4kv4AAADhAQAAEwAAAAAAAAAAAAAAAAAAAAAAW0NvbnRlbnRfVHlwZXNd&#10;LnhtbFBLAQItABQABgAIAAAAIQA4/SH/1gAAAJQBAAALAAAAAAAAAAAAAAAAAC8BAABfcmVscy8u&#10;cmVsc1BLAQItABQABgAIAAAAIQDTqX6y0QYAAJMaAAAOAAAAAAAAAAAAAAAAAC4CAABkcnMvZTJv&#10;RG9jLnhtbFBLAQItABQABgAIAAAAIQAnVyHv4gAAAA0BAAAPAAAAAAAAAAAAAAAAACsJAABkcnMv&#10;ZG93bnJldi54bWxQSwUGAAAAAAQABADzAAAAOgoAAAAA&#10;" filled="f" strokeweight="2.25pt">
                <v:path arrowok="t" o:connecttype="custom" o:connectlocs="0,-186055;45720,-182245;88900,-171450;128905,-154305;166370,-131445;198755,-103505;226695,-70485;250190,-33655;266700,6350;277495,50165;281305,95250;281305,1221740;277495,1267460;266700,1310640;250190,1351280;226695,1388110;198755,1420495;166370,1449070;128905,1471930;88900,1488440;45720,1499235;0,1503045" o:connectangles="0,0,0,0,0,0,0,0,0,0,0,0,0,0,0,0,0,0,0,0,0,0"/>
                <w10:wrap anchorx="page"/>
              </v:polyline>
            </w:pict>
          </mc:Fallback>
        </mc:AlternateContent>
      </w:r>
      <w:r w:rsidRPr="003F0F38">
        <w:rPr>
          <w:rFonts w:ascii="Arial" w:hAnsi="Arial" w:cs="Arial"/>
          <w:sz w:val="28"/>
        </w:rPr>
        <w:t>Nous</w:t>
      </w:r>
      <w:r w:rsidRPr="003F0F38">
        <w:rPr>
          <w:rFonts w:ascii="Arial" w:hAnsi="Arial" w:cs="Arial"/>
          <w:spacing w:val="-6"/>
          <w:sz w:val="28"/>
        </w:rPr>
        <w:t xml:space="preserve"> </w:t>
      </w:r>
      <w:r w:rsidRPr="003F0F38">
        <w:rPr>
          <w:rFonts w:ascii="Arial" w:hAnsi="Arial" w:cs="Arial"/>
          <w:sz w:val="28"/>
        </w:rPr>
        <w:t>vivons</w:t>
      </w:r>
      <w:r w:rsidRPr="003F0F38">
        <w:rPr>
          <w:rFonts w:ascii="Arial" w:hAnsi="Arial" w:cs="Arial"/>
          <w:spacing w:val="-5"/>
          <w:sz w:val="28"/>
        </w:rPr>
        <w:t xml:space="preserve"> </w:t>
      </w:r>
      <w:r w:rsidRPr="003F0F38">
        <w:rPr>
          <w:rFonts w:ascii="Arial" w:hAnsi="Arial" w:cs="Arial"/>
          <w:sz w:val="28"/>
        </w:rPr>
        <w:t>dans</w:t>
      </w:r>
      <w:r w:rsidRPr="003F0F38">
        <w:rPr>
          <w:rFonts w:ascii="Arial" w:hAnsi="Arial" w:cs="Arial"/>
          <w:spacing w:val="-10"/>
          <w:sz w:val="28"/>
        </w:rPr>
        <w:t xml:space="preserve"> </w:t>
      </w:r>
      <w:r w:rsidRPr="003F0F38">
        <w:rPr>
          <w:rFonts w:ascii="Arial" w:hAnsi="Arial" w:cs="Arial"/>
          <w:sz w:val="28"/>
        </w:rPr>
        <w:t>une</w:t>
      </w:r>
      <w:r w:rsidRPr="003F0F38">
        <w:rPr>
          <w:rFonts w:ascii="Arial" w:hAnsi="Arial" w:cs="Arial"/>
          <w:spacing w:val="-6"/>
          <w:sz w:val="28"/>
        </w:rPr>
        <w:t xml:space="preserve"> </w:t>
      </w:r>
      <w:r w:rsidRPr="003F0F38">
        <w:rPr>
          <w:rFonts w:ascii="Arial" w:hAnsi="Arial" w:cs="Arial"/>
          <w:sz w:val="28"/>
        </w:rPr>
        <w:t>société</w:t>
      </w:r>
      <w:r w:rsidRPr="003F0F38">
        <w:rPr>
          <w:rFonts w:ascii="Arial" w:hAnsi="Arial" w:cs="Arial"/>
          <w:spacing w:val="-5"/>
          <w:sz w:val="28"/>
        </w:rPr>
        <w:t xml:space="preserve"> </w:t>
      </w:r>
      <w:r w:rsidRPr="003F0F38">
        <w:rPr>
          <w:rFonts w:ascii="Arial" w:hAnsi="Arial" w:cs="Arial"/>
          <w:sz w:val="28"/>
        </w:rPr>
        <w:t>de</w:t>
      </w:r>
      <w:r w:rsidRPr="003F0F38">
        <w:rPr>
          <w:rFonts w:ascii="Arial" w:hAnsi="Arial" w:cs="Arial"/>
          <w:spacing w:val="-5"/>
          <w:sz w:val="28"/>
        </w:rPr>
        <w:t xml:space="preserve"> </w:t>
      </w:r>
      <w:r w:rsidRPr="003F0F38">
        <w:rPr>
          <w:rFonts w:ascii="Arial" w:hAnsi="Arial" w:cs="Arial"/>
          <w:sz w:val="28"/>
        </w:rPr>
        <w:t>consommation.</w:t>
      </w:r>
      <w:r w:rsidRPr="003F0F38">
        <w:rPr>
          <w:rFonts w:ascii="Arial" w:hAnsi="Arial" w:cs="Arial"/>
          <w:spacing w:val="-9"/>
          <w:sz w:val="28"/>
        </w:rPr>
        <w:t xml:space="preserve"> </w:t>
      </w:r>
      <w:r w:rsidRPr="003F0F38">
        <w:rPr>
          <w:rFonts w:ascii="Arial" w:hAnsi="Arial" w:cs="Arial"/>
          <w:sz w:val="28"/>
        </w:rPr>
        <w:t>Nous</w:t>
      </w:r>
      <w:r w:rsidRPr="003F0F38">
        <w:rPr>
          <w:rFonts w:ascii="Arial" w:hAnsi="Arial" w:cs="Arial"/>
          <w:spacing w:val="-10"/>
          <w:sz w:val="28"/>
        </w:rPr>
        <w:t xml:space="preserve"> </w:t>
      </w:r>
      <w:r w:rsidRPr="003F0F38">
        <w:rPr>
          <w:rFonts w:ascii="Arial" w:hAnsi="Arial" w:cs="Arial"/>
          <w:sz w:val="28"/>
        </w:rPr>
        <w:t>achetons</w:t>
      </w:r>
      <w:r w:rsidRPr="003F0F38">
        <w:rPr>
          <w:rFonts w:ascii="Arial" w:hAnsi="Arial" w:cs="Arial"/>
          <w:spacing w:val="-10"/>
          <w:sz w:val="28"/>
        </w:rPr>
        <w:t xml:space="preserve"> </w:t>
      </w:r>
      <w:r w:rsidRPr="003F0F38">
        <w:rPr>
          <w:rFonts w:ascii="Arial" w:hAnsi="Arial" w:cs="Arial"/>
          <w:sz w:val="28"/>
        </w:rPr>
        <w:t>des</w:t>
      </w:r>
      <w:r w:rsidRPr="003F0F38">
        <w:rPr>
          <w:rFonts w:ascii="Arial" w:hAnsi="Arial" w:cs="Arial"/>
          <w:spacing w:val="-10"/>
          <w:sz w:val="28"/>
        </w:rPr>
        <w:t xml:space="preserve"> </w:t>
      </w:r>
      <w:r w:rsidRPr="003F0F38">
        <w:rPr>
          <w:rFonts w:ascii="Arial" w:hAnsi="Arial" w:cs="Arial"/>
          <w:sz w:val="28"/>
        </w:rPr>
        <w:t>biens</w:t>
      </w:r>
      <w:r w:rsidRPr="003F0F38">
        <w:rPr>
          <w:rFonts w:ascii="Arial" w:hAnsi="Arial" w:cs="Arial"/>
          <w:spacing w:val="-5"/>
          <w:sz w:val="28"/>
        </w:rPr>
        <w:t xml:space="preserve"> </w:t>
      </w:r>
      <w:r w:rsidRPr="003F0F38">
        <w:rPr>
          <w:rFonts w:ascii="Arial" w:hAnsi="Arial" w:cs="Arial"/>
          <w:sz w:val="28"/>
        </w:rPr>
        <w:t>et</w:t>
      </w:r>
      <w:r w:rsidRPr="003F0F38">
        <w:rPr>
          <w:rFonts w:ascii="Arial" w:hAnsi="Arial" w:cs="Arial"/>
          <w:spacing w:val="-11"/>
          <w:sz w:val="28"/>
        </w:rPr>
        <w:t xml:space="preserve"> </w:t>
      </w:r>
      <w:r w:rsidRPr="003F0F38">
        <w:rPr>
          <w:rFonts w:ascii="Arial" w:hAnsi="Arial" w:cs="Arial"/>
          <w:sz w:val="28"/>
        </w:rPr>
        <w:t>des</w:t>
      </w:r>
      <w:r w:rsidRPr="003F0F38">
        <w:rPr>
          <w:rFonts w:ascii="Arial" w:hAnsi="Arial" w:cs="Arial"/>
          <w:spacing w:val="-10"/>
          <w:sz w:val="28"/>
        </w:rPr>
        <w:t xml:space="preserve"> </w:t>
      </w:r>
      <w:r w:rsidRPr="003F0F38">
        <w:rPr>
          <w:rFonts w:ascii="Arial" w:hAnsi="Arial" w:cs="Arial"/>
          <w:sz w:val="28"/>
        </w:rPr>
        <w:t>services</w:t>
      </w:r>
      <w:r w:rsidRPr="003F0F38">
        <w:rPr>
          <w:rFonts w:ascii="Arial" w:hAnsi="Arial" w:cs="Arial"/>
          <w:spacing w:val="-10"/>
          <w:sz w:val="28"/>
        </w:rPr>
        <w:t xml:space="preserve"> </w:t>
      </w:r>
      <w:r w:rsidRPr="003F0F38">
        <w:rPr>
          <w:rFonts w:ascii="Arial" w:hAnsi="Arial" w:cs="Arial"/>
          <w:sz w:val="28"/>
        </w:rPr>
        <w:t>produits</w:t>
      </w:r>
      <w:r w:rsidRPr="003F0F38">
        <w:rPr>
          <w:rFonts w:ascii="Arial" w:hAnsi="Arial" w:cs="Arial"/>
          <w:spacing w:val="-10"/>
          <w:sz w:val="28"/>
        </w:rPr>
        <w:t xml:space="preserve"> </w:t>
      </w:r>
      <w:r w:rsidRPr="003F0F38">
        <w:rPr>
          <w:rFonts w:ascii="Arial" w:hAnsi="Arial" w:cs="Arial"/>
          <w:sz w:val="28"/>
        </w:rPr>
        <w:t>par</w:t>
      </w:r>
      <w:r w:rsidRPr="003F0F38">
        <w:rPr>
          <w:rFonts w:ascii="Arial" w:hAnsi="Arial" w:cs="Arial"/>
          <w:spacing w:val="-9"/>
          <w:sz w:val="28"/>
        </w:rPr>
        <w:t xml:space="preserve"> </w:t>
      </w:r>
      <w:r w:rsidRPr="003F0F38">
        <w:rPr>
          <w:rFonts w:ascii="Arial" w:hAnsi="Arial" w:cs="Arial"/>
          <w:sz w:val="28"/>
        </w:rPr>
        <w:t>des entreprises et vendus par des commerçants. Il est important de saisir la valeur de l’argent et de comprendre les éléments du circuit économique : la consommation / la production / la</w:t>
      </w:r>
      <w:r w:rsidRPr="003F0F38">
        <w:rPr>
          <w:rFonts w:ascii="Arial" w:hAnsi="Arial" w:cs="Arial"/>
          <w:spacing w:val="-32"/>
          <w:sz w:val="28"/>
        </w:rPr>
        <w:t xml:space="preserve"> </w:t>
      </w:r>
      <w:r w:rsidRPr="003F0F38">
        <w:rPr>
          <w:rFonts w:ascii="Arial" w:hAnsi="Arial" w:cs="Arial"/>
          <w:sz w:val="28"/>
        </w:rPr>
        <w:t>redistribution.</w:t>
      </w:r>
    </w:p>
    <w:p w14:paraId="4585A9C6" w14:textId="77777777" w:rsidR="003F0F38" w:rsidRPr="003F0F38" w:rsidRDefault="003F0F38" w:rsidP="003F0F38">
      <w:pPr>
        <w:pStyle w:val="Corpsdetexte"/>
        <w:spacing w:before="3"/>
        <w:rPr>
          <w:rFonts w:ascii="Arial" w:hAnsi="Arial" w:cs="Arial"/>
          <w:sz w:val="32"/>
        </w:rPr>
      </w:pPr>
    </w:p>
    <w:p w14:paraId="33CEEE11" w14:textId="4E5A49AC" w:rsidR="003F0F38" w:rsidRPr="003F0F38" w:rsidRDefault="003F0F38" w:rsidP="003F0F38">
      <w:pPr>
        <w:ind w:left="2021"/>
        <w:jc w:val="both"/>
        <w:rPr>
          <w:rFonts w:ascii="Arial" w:hAnsi="Arial" w:cs="Arial"/>
          <w:sz w:val="28"/>
        </w:rPr>
      </w:pPr>
      <w:r w:rsidRPr="003F0F38">
        <w:rPr>
          <w:rFonts w:ascii="Arial" w:hAnsi="Arial" w:cs="Arial"/>
          <w:sz w:val="28"/>
        </w:rPr>
        <w:t>Dans le tableau suivant, peux-tu estimer le coût de chacun des biens ou des services ?</w:t>
      </w:r>
    </w:p>
    <w:p w14:paraId="248FD38D" w14:textId="77777777" w:rsidR="003F0F38" w:rsidRDefault="003F0F38" w:rsidP="003F0F38">
      <w:pPr>
        <w:pStyle w:val="Corpsdetexte"/>
        <w:rPr>
          <w:rFonts w:ascii="Juice ITC"/>
          <w:sz w:val="20"/>
        </w:rPr>
      </w:pPr>
    </w:p>
    <w:p w14:paraId="75B20C47" w14:textId="59813EFD" w:rsidR="003F0F38" w:rsidRDefault="003F0F38" w:rsidP="003F0F38">
      <w:pPr>
        <w:pStyle w:val="Corpsdetexte"/>
        <w:spacing w:before="1" w:after="1"/>
        <w:rPr>
          <w:rFonts w:ascii="Juice ITC"/>
          <w:sz w:val="17"/>
        </w:rPr>
      </w:pPr>
    </w:p>
    <w:tbl>
      <w:tblPr>
        <w:tblStyle w:val="NormalTable30"/>
        <w:tblW w:w="0" w:type="auto"/>
        <w:tblInd w:w="146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4934"/>
        <w:gridCol w:w="2339"/>
        <w:gridCol w:w="2265"/>
      </w:tblGrid>
      <w:tr w:rsidR="003F0F38" w14:paraId="7A25E0E8" w14:textId="77777777" w:rsidTr="003F3E0E">
        <w:trPr>
          <w:trHeight w:val="565"/>
        </w:trPr>
        <w:tc>
          <w:tcPr>
            <w:tcW w:w="4934" w:type="dxa"/>
            <w:tcBorders>
              <w:bottom w:val="double" w:sz="1" w:space="0" w:color="000000"/>
              <w:right w:val="double" w:sz="1" w:space="0" w:color="000000"/>
            </w:tcBorders>
          </w:tcPr>
          <w:p w14:paraId="4A8DF32F" w14:textId="5B24CABB" w:rsidR="003F0F38" w:rsidRPr="003F0F38" w:rsidRDefault="003F0F38" w:rsidP="00564123">
            <w:pPr>
              <w:pStyle w:val="TableParagraph"/>
              <w:spacing w:line="319" w:lineRule="exact"/>
              <w:ind w:left="111"/>
              <w:rPr>
                <w:rFonts w:ascii="Arial" w:hAnsi="Arial" w:cs="Arial"/>
                <w:b/>
                <w:sz w:val="24"/>
                <w:szCs w:val="24"/>
              </w:rPr>
            </w:pPr>
            <w:r w:rsidRPr="003F0F38">
              <w:rPr>
                <w:rFonts w:ascii="Arial" w:hAnsi="Arial" w:cs="Arial"/>
                <w:b/>
                <w:sz w:val="24"/>
                <w:szCs w:val="24"/>
              </w:rPr>
              <w:t>Combien ça coute  ?</w:t>
            </w:r>
          </w:p>
        </w:tc>
        <w:tc>
          <w:tcPr>
            <w:tcW w:w="2339" w:type="dxa"/>
            <w:tcBorders>
              <w:left w:val="double" w:sz="1" w:space="0" w:color="000000"/>
              <w:bottom w:val="double" w:sz="1" w:space="0" w:color="000000"/>
              <w:right w:val="double" w:sz="1" w:space="0" w:color="000000"/>
            </w:tcBorders>
          </w:tcPr>
          <w:p w14:paraId="42B7216C" w14:textId="77777777" w:rsidR="003F0F38" w:rsidRPr="003F0F38" w:rsidRDefault="003F0F38" w:rsidP="00564123">
            <w:pPr>
              <w:pStyle w:val="TableParagraph"/>
              <w:spacing w:line="313" w:lineRule="exact"/>
              <w:ind w:left="116"/>
              <w:rPr>
                <w:rFonts w:ascii="Arial" w:hAnsi="Arial" w:cs="Arial"/>
                <w:b/>
                <w:sz w:val="24"/>
                <w:szCs w:val="24"/>
              </w:rPr>
            </w:pPr>
            <w:r w:rsidRPr="003F0F38">
              <w:rPr>
                <w:rFonts w:ascii="Arial" w:hAnsi="Arial" w:cs="Arial"/>
                <w:b/>
                <w:sz w:val="24"/>
                <w:szCs w:val="24"/>
              </w:rPr>
              <w:t>Coût estimé</w:t>
            </w:r>
          </w:p>
        </w:tc>
        <w:tc>
          <w:tcPr>
            <w:tcW w:w="2265" w:type="dxa"/>
            <w:tcBorders>
              <w:left w:val="double" w:sz="1" w:space="0" w:color="000000"/>
              <w:bottom w:val="double" w:sz="1" w:space="0" w:color="000000"/>
            </w:tcBorders>
          </w:tcPr>
          <w:p w14:paraId="068A13CA" w14:textId="77777777" w:rsidR="003F0F38" w:rsidRPr="003F0F38" w:rsidRDefault="003F0F38" w:rsidP="00564123">
            <w:pPr>
              <w:pStyle w:val="TableParagraph"/>
              <w:spacing w:line="313" w:lineRule="exact"/>
              <w:ind w:left="116"/>
              <w:rPr>
                <w:rFonts w:ascii="Arial" w:hAnsi="Arial" w:cs="Arial"/>
                <w:b/>
                <w:sz w:val="24"/>
                <w:szCs w:val="24"/>
              </w:rPr>
            </w:pPr>
            <w:r w:rsidRPr="003F0F38">
              <w:rPr>
                <w:rFonts w:ascii="Arial" w:hAnsi="Arial" w:cs="Arial"/>
                <w:b/>
                <w:w w:val="110"/>
                <w:sz w:val="24"/>
                <w:szCs w:val="24"/>
              </w:rPr>
              <w:t>Coût réel</w:t>
            </w:r>
          </w:p>
        </w:tc>
      </w:tr>
      <w:tr w:rsidR="003F0F38" w14:paraId="7C9D5C78" w14:textId="77777777" w:rsidTr="003F3E0E">
        <w:trPr>
          <w:trHeight w:val="459"/>
        </w:trPr>
        <w:tc>
          <w:tcPr>
            <w:tcW w:w="4934" w:type="dxa"/>
            <w:tcBorders>
              <w:top w:val="double" w:sz="1" w:space="0" w:color="000000"/>
              <w:bottom w:val="double" w:sz="1" w:space="0" w:color="000000"/>
              <w:right w:val="double" w:sz="1" w:space="0" w:color="000000"/>
            </w:tcBorders>
          </w:tcPr>
          <w:p w14:paraId="1A320AC9"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w w:val="105"/>
                <w:sz w:val="24"/>
                <w:szCs w:val="24"/>
              </w:rPr>
              <w:t>Un 2L de lait</w:t>
            </w:r>
          </w:p>
        </w:tc>
        <w:tc>
          <w:tcPr>
            <w:tcW w:w="2339" w:type="dxa"/>
            <w:tcBorders>
              <w:top w:val="double" w:sz="1" w:space="0" w:color="000000"/>
              <w:left w:val="double" w:sz="1" w:space="0" w:color="000000"/>
              <w:bottom w:val="double" w:sz="1" w:space="0" w:color="000000"/>
              <w:right w:val="double" w:sz="1" w:space="0" w:color="000000"/>
            </w:tcBorders>
          </w:tcPr>
          <w:p w14:paraId="0CD48715"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504EDDBC" w14:textId="77777777" w:rsidR="003F0F38" w:rsidRPr="003F0F38" w:rsidRDefault="003F0F38" w:rsidP="00564123">
            <w:pPr>
              <w:pStyle w:val="TableParagraph"/>
              <w:rPr>
                <w:rFonts w:ascii="Arial" w:hAnsi="Arial" w:cs="Arial"/>
                <w:sz w:val="24"/>
                <w:szCs w:val="24"/>
              </w:rPr>
            </w:pPr>
          </w:p>
        </w:tc>
      </w:tr>
      <w:tr w:rsidR="003F0F38" w14:paraId="014EBEF5" w14:textId="77777777" w:rsidTr="003F3E0E">
        <w:trPr>
          <w:trHeight w:val="445"/>
        </w:trPr>
        <w:tc>
          <w:tcPr>
            <w:tcW w:w="4934" w:type="dxa"/>
            <w:tcBorders>
              <w:top w:val="double" w:sz="1" w:space="0" w:color="000000"/>
              <w:bottom w:val="double" w:sz="1" w:space="0" w:color="000000"/>
              <w:right w:val="double" w:sz="1" w:space="0" w:color="000000"/>
            </w:tcBorders>
          </w:tcPr>
          <w:p w14:paraId="3BF16C5E"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w w:val="105"/>
                <w:sz w:val="24"/>
                <w:szCs w:val="24"/>
              </w:rPr>
              <w:t>Une boite de céréales Kellogg</w:t>
            </w:r>
          </w:p>
        </w:tc>
        <w:tc>
          <w:tcPr>
            <w:tcW w:w="2339" w:type="dxa"/>
            <w:tcBorders>
              <w:top w:val="double" w:sz="1" w:space="0" w:color="000000"/>
              <w:left w:val="double" w:sz="1" w:space="0" w:color="000000"/>
              <w:bottom w:val="double" w:sz="1" w:space="0" w:color="000000"/>
              <w:right w:val="double" w:sz="1" w:space="0" w:color="000000"/>
            </w:tcBorders>
          </w:tcPr>
          <w:p w14:paraId="37D726E5"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53FBE360" w14:textId="77777777" w:rsidR="003F0F38" w:rsidRPr="003F0F38" w:rsidRDefault="003F0F38" w:rsidP="00564123">
            <w:pPr>
              <w:pStyle w:val="TableParagraph"/>
              <w:rPr>
                <w:rFonts w:ascii="Arial" w:hAnsi="Arial" w:cs="Arial"/>
                <w:sz w:val="24"/>
                <w:szCs w:val="24"/>
              </w:rPr>
            </w:pPr>
          </w:p>
        </w:tc>
      </w:tr>
      <w:tr w:rsidR="003F0F38" w14:paraId="3A39A5AA" w14:textId="77777777" w:rsidTr="003F3E0E">
        <w:trPr>
          <w:trHeight w:val="445"/>
        </w:trPr>
        <w:tc>
          <w:tcPr>
            <w:tcW w:w="4934" w:type="dxa"/>
            <w:tcBorders>
              <w:top w:val="double" w:sz="1" w:space="0" w:color="000000"/>
              <w:bottom w:val="double" w:sz="1" w:space="0" w:color="000000"/>
              <w:right w:val="double" w:sz="1" w:space="0" w:color="000000"/>
            </w:tcBorders>
          </w:tcPr>
          <w:p w14:paraId="450071C1" w14:textId="77777777" w:rsidR="003F0F38" w:rsidRPr="003F0F38" w:rsidRDefault="003F0F38" w:rsidP="00564123">
            <w:pPr>
              <w:pStyle w:val="TableParagraph"/>
              <w:spacing w:line="280" w:lineRule="exact"/>
              <w:ind w:left="111"/>
              <w:rPr>
                <w:rFonts w:ascii="Arial" w:hAnsi="Arial" w:cs="Arial"/>
                <w:sz w:val="24"/>
                <w:szCs w:val="24"/>
              </w:rPr>
            </w:pPr>
            <w:r w:rsidRPr="003F0F38">
              <w:rPr>
                <w:rFonts w:ascii="Arial" w:hAnsi="Arial" w:cs="Arial"/>
                <w:sz w:val="24"/>
                <w:szCs w:val="24"/>
              </w:rPr>
              <w:t>Une douzaine d’œufs</w:t>
            </w:r>
          </w:p>
        </w:tc>
        <w:tc>
          <w:tcPr>
            <w:tcW w:w="2339" w:type="dxa"/>
            <w:tcBorders>
              <w:top w:val="double" w:sz="1" w:space="0" w:color="000000"/>
              <w:left w:val="double" w:sz="1" w:space="0" w:color="000000"/>
              <w:bottom w:val="double" w:sz="1" w:space="0" w:color="000000"/>
              <w:right w:val="double" w:sz="1" w:space="0" w:color="000000"/>
            </w:tcBorders>
          </w:tcPr>
          <w:p w14:paraId="3D18CE29"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7BA9C00D" w14:textId="77777777" w:rsidR="003F0F38" w:rsidRPr="003F0F38" w:rsidRDefault="003F0F38" w:rsidP="00564123">
            <w:pPr>
              <w:pStyle w:val="TableParagraph"/>
              <w:rPr>
                <w:rFonts w:ascii="Arial" w:hAnsi="Arial" w:cs="Arial"/>
                <w:sz w:val="24"/>
                <w:szCs w:val="24"/>
              </w:rPr>
            </w:pPr>
          </w:p>
        </w:tc>
      </w:tr>
      <w:tr w:rsidR="003F0F38" w14:paraId="5DF07547" w14:textId="77777777" w:rsidTr="003F3E0E">
        <w:trPr>
          <w:trHeight w:val="454"/>
        </w:trPr>
        <w:tc>
          <w:tcPr>
            <w:tcW w:w="4934" w:type="dxa"/>
            <w:tcBorders>
              <w:top w:val="double" w:sz="1" w:space="0" w:color="000000"/>
              <w:bottom w:val="double" w:sz="1" w:space="0" w:color="000000"/>
              <w:right w:val="double" w:sz="1" w:space="0" w:color="000000"/>
            </w:tcBorders>
          </w:tcPr>
          <w:p w14:paraId="509536CF"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w w:val="105"/>
                <w:sz w:val="24"/>
                <w:szCs w:val="24"/>
              </w:rPr>
              <w:t>Un brocoli</w:t>
            </w:r>
          </w:p>
        </w:tc>
        <w:tc>
          <w:tcPr>
            <w:tcW w:w="2339" w:type="dxa"/>
            <w:tcBorders>
              <w:top w:val="double" w:sz="1" w:space="0" w:color="000000"/>
              <w:left w:val="double" w:sz="1" w:space="0" w:color="000000"/>
              <w:bottom w:val="double" w:sz="1" w:space="0" w:color="000000"/>
              <w:right w:val="double" w:sz="1" w:space="0" w:color="000000"/>
            </w:tcBorders>
          </w:tcPr>
          <w:p w14:paraId="07648B0E"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3737421F" w14:textId="77777777" w:rsidR="003F0F38" w:rsidRPr="003F0F38" w:rsidRDefault="003F0F38" w:rsidP="00564123">
            <w:pPr>
              <w:pStyle w:val="TableParagraph"/>
              <w:rPr>
                <w:rFonts w:ascii="Arial" w:hAnsi="Arial" w:cs="Arial"/>
                <w:sz w:val="24"/>
                <w:szCs w:val="24"/>
              </w:rPr>
            </w:pPr>
          </w:p>
        </w:tc>
      </w:tr>
      <w:tr w:rsidR="003F0F38" w14:paraId="609B7AD8" w14:textId="77777777" w:rsidTr="003F3E0E">
        <w:trPr>
          <w:trHeight w:val="445"/>
        </w:trPr>
        <w:tc>
          <w:tcPr>
            <w:tcW w:w="4934" w:type="dxa"/>
            <w:tcBorders>
              <w:top w:val="double" w:sz="1" w:space="0" w:color="000000"/>
              <w:bottom w:val="double" w:sz="1" w:space="0" w:color="000000"/>
              <w:right w:val="double" w:sz="1" w:space="0" w:color="000000"/>
            </w:tcBorders>
          </w:tcPr>
          <w:p w14:paraId="6CD012B6"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sz w:val="24"/>
                <w:szCs w:val="24"/>
              </w:rPr>
              <w:t>Le loyer d’un appartement 4 ½</w:t>
            </w:r>
          </w:p>
        </w:tc>
        <w:tc>
          <w:tcPr>
            <w:tcW w:w="2339" w:type="dxa"/>
            <w:tcBorders>
              <w:top w:val="double" w:sz="1" w:space="0" w:color="000000"/>
              <w:left w:val="double" w:sz="1" w:space="0" w:color="000000"/>
              <w:bottom w:val="double" w:sz="1" w:space="0" w:color="000000"/>
              <w:right w:val="double" w:sz="1" w:space="0" w:color="000000"/>
            </w:tcBorders>
          </w:tcPr>
          <w:p w14:paraId="056ABBDE"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6AB5EEEA" w14:textId="77777777" w:rsidR="003F0F38" w:rsidRPr="003F0F38" w:rsidRDefault="003F0F38" w:rsidP="00564123">
            <w:pPr>
              <w:pStyle w:val="TableParagraph"/>
              <w:rPr>
                <w:rFonts w:ascii="Arial" w:hAnsi="Arial" w:cs="Arial"/>
                <w:sz w:val="24"/>
                <w:szCs w:val="24"/>
              </w:rPr>
            </w:pPr>
          </w:p>
        </w:tc>
      </w:tr>
      <w:tr w:rsidR="003F0F38" w14:paraId="5EC99BE6" w14:textId="77777777" w:rsidTr="003F3E0E">
        <w:trPr>
          <w:trHeight w:val="460"/>
        </w:trPr>
        <w:tc>
          <w:tcPr>
            <w:tcW w:w="4934" w:type="dxa"/>
            <w:tcBorders>
              <w:top w:val="double" w:sz="1" w:space="0" w:color="000000"/>
              <w:bottom w:val="double" w:sz="1" w:space="0" w:color="000000"/>
              <w:right w:val="double" w:sz="1" w:space="0" w:color="000000"/>
            </w:tcBorders>
          </w:tcPr>
          <w:p w14:paraId="47C4A9A1"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sz w:val="24"/>
                <w:szCs w:val="24"/>
              </w:rPr>
              <w:t>Un</w:t>
            </w:r>
            <w:r w:rsidRPr="003F0F38">
              <w:rPr>
                <w:rFonts w:ascii="Arial" w:hAnsi="Arial" w:cs="Arial"/>
                <w:spacing w:val="-32"/>
                <w:sz w:val="24"/>
                <w:szCs w:val="24"/>
              </w:rPr>
              <w:t xml:space="preserve"> </w:t>
            </w:r>
            <w:r w:rsidRPr="003F0F38">
              <w:rPr>
                <w:rFonts w:ascii="Arial" w:hAnsi="Arial" w:cs="Arial"/>
                <w:sz w:val="24"/>
                <w:szCs w:val="24"/>
              </w:rPr>
              <w:t>paquet</w:t>
            </w:r>
            <w:r w:rsidRPr="003F0F38">
              <w:rPr>
                <w:rFonts w:ascii="Arial" w:hAnsi="Arial" w:cs="Arial"/>
                <w:spacing w:val="-34"/>
                <w:sz w:val="24"/>
                <w:szCs w:val="24"/>
              </w:rPr>
              <w:t xml:space="preserve"> </w:t>
            </w:r>
            <w:r w:rsidRPr="003F0F38">
              <w:rPr>
                <w:rFonts w:ascii="Arial" w:hAnsi="Arial" w:cs="Arial"/>
                <w:spacing w:val="-3"/>
                <w:sz w:val="24"/>
                <w:szCs w:val="24"/>
              </w:rPr>
              <w:t>de</w:t>
            </w:r>
            <w:r w:rsidRPr="003F0F38">
              <w:rPr>
                <w:rFonts w:ascii="Arial" w:hAnsi="Arial" w:cs="Arial"/>
                <w:spacing w:val="-32"/>
                <w:sz w:val="24"/>
                <w:szCs w:val="24"/>
              </w:rPr>
              <w:t xml:space="preserve"> </w:t>
            </w:r>
            <w:r w:rsidRPr="003F0F38">
              <w:rPr>
                <w:rFonts w:ascii="Arial" w:hAnsi="Arial" w:cs="Arial"/>
                <w:sz w:val="24"/>
                <w:szCs w:val="24"/>
              </w:rPr>
              <w:t>12</w:t>
            </w:r>
            <w:r w:rsidRPr="003F0F38">
              <w:rPr>
                <w:rFonts w:ascii="Arial" w:hAnsi="Arial" w:cs="Arial"/>
                <w:spacing w:val="-37"/>
                <w:sz w:val="24"/>
                <w:szCs w:val="24"/>
              </w:rPr>
              <w:t xml:space="preserve"> </w:t>
            </w:r>
            <w:r w:rsidRPr="003F0F38">
              <w:rPr>
                <w:rFonts w:ascii="Arial" w:hAnsi="Arial" w:cs="Arial"/>
                <w:sz w:val="24"/>
                <w:szCs w:val="24"/>
              </w:rPr>
              <w:t>rouleaux</w:t>
            </w:r>
            <w:r w:rsidRPr="003F0F38">
              <w:rPr>
                <w:rFonts w:ascii="Arial" w:hAnsi="Arial" w:cs="Arial"/>
                <w:spacing w:val="-32"/>
                <w:sz w:val="24"/>
                <w:szCs w:val="24"/>
              </w:rPr>
              <w:t xml:space="preserve"> </w:t>
            </w:r>
            <w:r w:rsidRPr="003F0F38">
              <w:rPr>
                <w:rFonts w:ascii="Arial" w:hAnsi="Arial" w:cs="Arial"/>
                <w:sz w:val="24"/>
                <w:szCs w:val="24"/>
              </w:rPr>
              <w:t>de</w:t>
            </w:r>
            <w:r w:rsidRPr="003F0F38">
              <w:rPr>
                <w:rFonts w:ascii="Arial" w:hAnsi="Arial" w:cs="Arial"/>
                <w:spacing w:val="-36"/>
                <w:sz w:val="24"/>
                <w:szCs w:val="24"/>
              </w:rPr>
              <w:t xml:space="preserve"> </w:t>
            </w:r>
            <w:r w:rsidRPr="003F0F38">
              <w:rPr>
                <w:rFonts w:ascii="Arial" w:hAnsi="Arial" w:cs="Arial"/>
                <w:sz w:val="24"/>
                <w:szCs w:val="24"/>
              </w:rPr>
              <w:t>papier</w:t>
            </w:r>
            <w:r w:rsidRPr="003F0F38">
              <w:rPr>
                <w:rFonts w:ascii="Arial" w:hAnsi="Arial" w:cs="Arial"/>
                <w:spacing w:val="-33"/>
                <w:sz w:val="24"/>
                <w:szCs w:val="24"/>
              </w:rPr>
              <w:t xml:space="preserve"> </w:t>
            </w:r>
            <w:r w:rsidRPr="003F0F38">
              <w:rPr>
                <w:rFonts w:ascii="Arial" w:hAnsi="Arial" w:cs="Arial"/>
                <w:spacing w:val="-3"/>
                <w:sz w:val="24"/>
                <w:szCs w:val="24"/>
              </w:rPr>
              <w:t>de</w:t>
            </w:r>
            <w:r w:rsidRPr="003F0F38">
              <w:rPr>
                <w:rFonts w:ascii="Arial" w:hAnsi="Arial" w:cs="Arial"/>
                <w:spacing w:val="-32"/>
                <w:sz w:val="24"/>
                <w:szCs w:val="24"/>
              </w:rPr>
              <w:t xml:space="preserve"> </w:t>
            </w:r>
            <w:r w:rsidRPr="003F0F38">
              <w:rPr>
                <w:rFonts w:ascii="Arial" w:hAnsi="Arial" w:cs="Arial"/>
                <w:sz w:val="24"/>
                <w:szCs w:val="24"/>
              </w:rPr>
              <w:t>toilette</w:t>
            </w:r>
          </w:p>
        </w:tc>
        <w:tc>
          <w:tcPr>
            <w:tcW w:w="2339" w:type="dxa"/>
            <w:tcBorders>
              <w:top w:val="double" w:sz="1" w:space="0" w:color="000000"/>
              <w:left w:val="double" w:sz="1" w:space="0" w:color="000000"/>
              <w:bottom w:val="double" w:sz="1" w:space="0" w:color="000000"/>
              <w:right w:val="double" w:sz="1" w:space="0" w:color="000000"/>
            </w:tcBorders>
          </w:tcPr>
          <w:p w14:paraId="5EAC5450"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142B5E34" w14:textId="77777777" w:rsidR="003F0F38" w:rsidRPr="003F0F38" w:rsidRDefault="003F0F38" w:rsidP="00564123">
            <w:pPr>
              <w:pStyle w:val="TableParagraph"/>
              <w:rPr>
                <w:rFonts w:ascii="Arial" w:hAnsi="Arial" w:cs="Arial"/>
                <w:sz w:val="24"/>
                <w:szCs w:val="24"/>
              </w:rPr>
            </w:pPr>
          </w:p>
        </w:tc>
      </w:tr>
      <w:tr w:rsidR="003F0F38" w14:paraId="41D640D2" w14:textId="77777777" w:rsidTr="003F3E0E">
        <w:trPr>
          <w:trHeight w:val="445"/>
        </w:trPr>
        <w:tc>
          <w:tcPr>
            <w:tcW w:w="4934" w:type="dxa"/>
            <w:tcBorders>
              <w:top w:val="double" w:sz="1" w:space="0" w:color="000000"/>
              <w:bottom w:val="double" w:sz="1" w:space="0" w:color="000000"/>
              <w:right w:val="double" w:sz="1" w:space="0" w:color="000000"/>
            </w:tcBorders>
          </w:tcPr>
          <w:p w14:paraId="776EAA6E"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sz w:val="24"/>
                <w:szCs w:val="24"/>
              </w:rPr>
              <w:t>Un paquet de Kraft Diner</w:t>
            </w:r>
          </w:p>
        </w:tc>
        <w:tc>
          <w:tcPr>
            <w:tcW w:w="2339" w:type="dxa"/>
            <w:tcBorders>
              <w:top w:val="double" w:sz="1" w:space="0" w:color="000000"/>
              <w:left w:val="double" w:sz="1" w:space="0" w:color="000000"/>
              <w:bottom w:val="double" w:sz="1" w:space="0" w:color="000000"/>
              <w:right w:val="double" w:sz="1" w:space="0" w:color="000000"/>
            </w:tcBorders>
          </w:tcPr>
          <w:p w14:paraId="6B8D4308"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25517A87" w14:textId="77777777" w:rsidR="003F0F38" w:rsidRPr="003F0F38" w:rsidRDefault="003F0F38" w:rsidP="00564123">
            <w:pPr>
              <w:pStyle w:val="TableParagraph"/>
              <w:rPr>
                <w:rFonts w:ascii="Arial" w:hAnsi="Arial" w:cs="Arial"/>
                <w:sz w:val="24"/>
                <w:szCs w:val="24"/>
              </w:rPr>
            </w:pPr>
          </w:p>
        </w:tc>
      </w:tr>
      <w:tr w:rsidR="003F0F38" w14:paraId="79D7DBC1" w14:textId="77777777" w:rsidTr="003F3E0E">
        <w:trPr>
          <w:trHeight w:val="445"/>
        </w:trPr>
        <w:tc>
          <w:tcPr>
            <w:tcW w:w="4934" w:type="dxa"/>
            <w:tcBorders>
              <w:top w:val="double" w:sz="1" w:space="0" w:color="000000"/>
              <w:bottom w:val="double" w:sz="1" w:space="0" w:color="000000"/>
              <w:right w:val="double" w:sz="1" w:space="0" w:color="000000"/>
            </w:tcBorders>
          </w:tcPr>
          <w:p w14:paraId="53817F78"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w w:val="105"/>
                <w:sz w:val="24"/>
                <w:szCs w:val="24"/>
              </w:rPr>
              <w:t>Une bouteille de shampoing L’Oréal</w:t>
            </w:r>
          </w:p>
        </w:tc>
        <w:tc>
          <w:tcPr>
            <w:tcW w:w="2339" w:type="dxa"/>
            <w:tcBorders>
              <w:top w:val="double" w:sz="1" w:space="0" w:color="000000"/>
              <w:left w:val="double" w:sz="1" w:space="0" w:color="000000"/>
              <w:bottom w:val="double" w:sz="1" w:space="0" w:color="000000"/>
              <w:right w:val="double" w:sz="1" w:space="0" w:color="000000"/>
            </w:tcBorders>
          </w:tcPr>
          <w:p w14:paraId="2A040DDD"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7894A701" w14:textId="77777777" w:rsidR="003F0F38" w:rsidRPr="003F0F38" w:rsidRDefault="003F0F38" w:rsidP="00564123">
            <w:pPr>
              <w:pStyle w:val="TableParagraph"/>
              <w:rPr>
                <w:rFonts w:ascii="Arial" w:hAnsi="Arial" w:cs="Arial"/>
                <w:sz w:val="24"/>
                <w:szCs w:val="24"/>
              </w:rPr>
            </w:pPr>
          </w:p>
        </w:tc>
      </w:tr>
      <w:tr w:rsidR="003F0F38" w14:paraId="787CE15A" w14:textId="77777777" w:rsidTr="003F3E0E">
        <w:trPr>
          <w:trHeight w:val="445"/>
        </w:trPr>
        <w:tc>
          <w:tcPr>
            <w:tcW w:w="4934" w:type="dxa"/>
            <w:tcBorders>
              <w:top w:val="double" w:sz="1" w:space="0" w:color="000000"/>
              <w:bottom w:val="double" w:sz="1" w:space="0" w:color="000000"/>
              <w:right w:val="double" w:sz="1" w:space="0" w:color="000000"/>
            </w:tcBorders>
          </w:tcPr>
          <w:p w14:paraId="691667D5"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sz w:val="24"/>
                <w:szCs w:val="24"/>
              </w:rPr>
              <w:t>Un mois de cellulaire avec 10g d’internet</w:t>
            </w:r>
          </w:p>
        </w:tc>
        <w:tc>
          <w:tcPr>
            <w:tcW w:w="2339" w:type="dxa"/>
            <w:tcBorders>
              <w:top w:val="double" w:sz="1" w:space="0" w:color="000000"/>
              <w:left w:val="double" w:sz="1" w:space="0" w:color="000000"/>
              <w:bottom w:val="double" w:sz="1" w:space="0" w:color="000000"/>
              <w:right w:val="double" w:sz="1" w:space="0" w:color="000000"/>
            </w:tcBorders>
          </w:tcPr>
          <w:p w14:paraId="1B9A45CD"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087480C6" w14:textId="77777777" w:rsidR="003F0F38" w:rsidRPr="003F0F38" w:rsidRDefault="003F0F38" w:rsidP="00564123">
            <w:pPr>
              <w:pStyle w:val="TableParagraph"/>
              <w:rPr>
                <w:rFonts w:ascii="Arial" w:hAnsi="Arial" w:cs="Arial"/>
                <w:sz w:val="24"/>
                <w:szCs w:val="24"/>
              </w:rPr>
            </w:pPr>
          </w:p>
        </w:tc>
      </w:tr>
      <w:tr w:rsidR="003F0F38" w14:paraId="497F6A33" w14:textId="77777777" w:rsidTr="003F3E0E">
        <w:trPr>
          <w:trHeight w:val="445"/>
        </w:trPr>
        <w:tc>
          <w:tcPr>
            <w:tcW w:w="4934" w:type="dxa"/>
            <w:tcBorders>
              <w:top w:val="double" w:sz="1" w:space="0" w:color="000000"/>
              <w:bottom w:val="double" w:sz="1" w:space="0" w:color="000000"/>
              <w:right w:val="double" w:sz="1" w:space="0" w:color="000000"/>
            </w:tcBorders>
          </w:tcPr>
          <w:p w14:paraId="69DE2717"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w w:val="105"/>
                <w:sz w:val="24"/>
                <w:szCs w:val="24"/>
              </w:rPr>
              <w:t>Un mascara</w:t>
            </w:r>
          </w:p>
        </w:tc>
        <w:tc>
          <w:tcPr>
            <w:tcW w:w="2339" w:type="dxa"/>
            <w:tcBorders>
              <w:top w:val="double" w:sz="1" w:space="0" w:color="000000"/>
              <w:left w:val="double" w:sz="1" w:space="0" w:color="000000"/>
              <w:bottom w:val="double" w:sz="1" w:space="0" w:color="000000"/>
              <w:right w:val="double" w:sz="1" w:space="0" w:color="000000"/>
            </w:tcBorders>
          </w:tcPr>
          <w:p w14:paraId="0A8E7EB1"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179EFDE8" w14:textId="77777777" w:rsidR="003F0F38" w:rsidRPr="003F0F38" w:rsidRDefault="003F0F38" w:rsidP="00564123">
            <w:pPr>
              <w:pStyle w:val="TableParagraph"/>
              <w:rPr>
                <w:rFonts w:ascii="Arial" w:hAnsi="Arial" w:cs="Arial"/>
                <w:sz w:val="24"/>
                <w:szCs w:val="24"/>
              </w:rPr>
            </w:pPr>
          </w:p>
        </w:tc>
      </w:tr>
      <w:tr w:rsidR="003F0F38" w14:paraId="4DAA5B93" w14:textId="77777777" w:rsidTr="003F3E0E">
        <w:trPr>
          <w:trHeight w:val="445"/>
        </w:trPr>
        <w:tc>
          <w:tcPr>
            <w:tcW w:w="4934" w:type="dxa"/>
            <w:tcBorders>
              <w:top w:val="double" w:sz="1" w:space="0" w:color="000000"/>
              <w:bottom w:val="double" w:sz="1" w:space="0" w:color="000000"/>
              <w:right w:val="double" w:sz="1" w:space="0" w:color="000000"/>
            </w:tcBorders>
          </w:tcPr>
          <w:p w14:paraId="3819F3DB"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sz w:val="24"/>
                <w:szCs w:val="24"/>
              </w:rPr>
              <w:t>Un pain tranché</w:t>
            </w:r>
          </w:p>
        </w:tc>
        <w:tc>
          <w:tcPr>
            <w:tcW w:w="2339" w:type="dxa"/>
            <w:tcBorders>
              <w:top w:val="double" w:sz="1" w:space="0" w:color="000000"/>
              <w:left w:val="double" w:sz="1" w:space="0" w:color="000000"/>
              <w:bottom w:val="double" w:sz="1" w:space="0" w:color="000000"/>
              <w:right w:val="double" w:sz="1" w:space="0" w:color="000000"/>
            </w:tcBorders>
          </w:tcPr>
          <w:p w14:paraId="56ACDD6B"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40B728F0" w14:textId="77777777" w:rsidR="003F0F38" w:rsidRPr="003F0F38" w:rsidRDefault="003F0F38" w:rsidP="00564123">
            <w:pPr>
              <w:pStyle w:val="TableParagraph"/>
              <w:rPr>
                <w:rFonts w:ascii="Arial" w:hAnsi="Arial" w:cs="Arial"/>
                <w:sz w:val="24"/>
                <w:szCs w:val="24"/>
              </w:rPr>
            </w:pPr>
          </w:p>
        </w:tc>
      </w:tr>
      <w:tr w:rsidR="003F0F38" w14:paraId="3FF568F5" w14:textId="77777777" w:rsidTr="003F3E0E">
        <w:trPr>
          <w:trHeight w:val="445"/>
        </w:trPr>
        <w:tc>
          <w:tcPr>
            <w:tcW w:w="4934" w:type="dxa"/>
            <w:tcBorders>
              <w:top w:val="double" w:sz="1" w:space="0" w:color="000000"/>
              <w:bottom w:val="double" w:sz="1" w:space="0" w:color="000000"/>
              <w:right w:val="double" w:sz="1" w:space="0" w:color="000000"/>
            </w:tcBorders>
          </w:tcPr>
          <w:p w14:paraId="1B87EED2"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sz w:val="24"/>
                <w:szCs w:val="24"/>
              </w:rPr>
              <w:t>Un paquet de 30 Tylenol</w:t>
            </w:r>
          </w:p>
        </w:tc>
        <w:tc>
          <w:tcPr>
            <w:tcW w:w="2339" w:type="dxa"/>
            <w:tcBorders>
              <w:top w:val="double" w:sz="1" w:space="0" w:color="000000"/>
              <w:left w:val="double" w:sz="1" w:space="0" w:color="000000"/>
              <w:bottom w:val="double" w:sz="1" w:space="0" w:color="000000"/>
              <w:right w:val="double" w:sz="1" w:space="0" w:color="000000"/>
            </w:tcBorders>
          </w:tcPr>
          <w:p w14:paraId="48E1AEA7"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14F617A2" w14:textId="77777777" w:rsidR="003F0F38" w:rsidRPr="003F0F38" w:rsidRDefault="003F0F38" w:rsidP="00564123">
            <w:pPr>
              <w:pStyle w:val="TableParagraph"/>
              <w:rPr>
                <w:rFonts w:ascii="Arial" w:hAnsi="Arial" w:cs="Arial"/>
                <w:sz w:val="24"/>
                <w:szCs w:val="24"/>
              </w:rPr>
            </w:pPr>
          </w:p>
        </w:tc>
      </w:tr>
      <w:tr w:rsidR="003F0F38" w14:paraId="0A102EF5" w14:textId="77777777" w:rsidTr="003F3E0E">
        <w:trPr>
          <w:trHeight w:val="435"/>
        </w:trPr>
        <w:tc>
          <w:tcPr>
            <w:tcW w:w="4934" w:type="dxa"/>
            <w:tcBorders>
              <w:top w:val="double" w:sz="1" w:space="0" w:color="000000"/>
              <w:right w:val="double" w:sz="1" w:space="0" w:color="000000"/>
            </w:tcBorders>
          </w:tcPr>
          <w:p w14:paraId="44C8674E" w14:textId="77777777" w:rsidR="003F0F38" w:rsidRPr="003F0F38" w:rsidRDefault="003F0F38" w:rsidP="00564123">
            <w:pPr>
              <w:pStyle w:val="TableParagraph"/>
              <w:spacing w:line="280" w:lineRule="exact"/>
              <w:ind w:left="111"/>
              <w:rPr>
                <w:rFonts w:ascii="Arial" w:hAnsi="Arial" w:cs="Arial"/>
                <w:sz w:val="24"/>
                <w:szCs w:val="24"/>
              </w:rPr>
            </w:pPr>
            <w:r w:rsidRPr="003F0F38">
              <w:rPr>
                <w:rFonts w:ascii="Arial" w:hAnsi="Arial" w:cs="Arial"/>
                <w:sz w:val="24"/>
                <w:szCs w:val="24"/>
              </w:rPr>
              <w:t>Une brique de fromage cheddar</w:t>
            </w:r>
          </w:p>
        </w:tc>
        <w:tc>
          <w:tcPr>
            <w:tcW w:w="2339" w:type="dxa"/>
            <w:tcBorders>
              <w:top w:val="double" w:sz="1" w:space="0" w:color="000000"/>
              <w:left w:val="double" w:sz="1" w:space="0" w:color="000000"/>
              <w:right w:val="double" w:sz="1" w:space="0" w:color="000000"/>
            </w:tcBorders>
          </w:tcPr>
          <w:p w14:paraId="572FEF2E"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tcBorders>
          </w:tcPr>
          <w:p w14:paraId="64F79B5D" w14:textId="77777777" w:rsidR="003F0F38" w:rsidRPr="003F0F38" w:rsidRDefault="003F0F38" w:rsidP="00564123">
            <w:pPr>
              <w:pStyle w:val="TableParagraph"/>
              <w:rPr>
                <w:rFonts w:ascii="Arial" w:hAnsi="Arial" w:cs="Arial"/>
                <w:sz w:val="24"/>
                <w:szCs w:val="24"/>
              </w:rPr>
            </w:pPr>
          </w:p>
        </w:tc>
      </w:tr>
    </w:tbl>
    <w:p w14:paraId="29E61D42" w14:textId="77777777" w:rsidR="003F0F38" w:rsidRDefault="003F0F38" w:rsidP="003F0F38">
      <w:pPr>
        <w:rPr>
          <w:rFonts w:ascii="Times New Roman"/>
          <w:sz w:val="26"/>
        </w:rPr>
        <w:sectPr w:rsidR="003F0F38" w:rsidSect="000110D1">
          <w:footerReference w:type="default" r:id="rId341"/>
          <w:pgSz w:w="12240" w:h="15840"/>
          <w:pgMar w:top="880" w:right="340" w:bottom="1180" w:left="0" w:header="0" w:footer="993" w:gutter="0"/>
          <w:pgBorders w:offsetFrom="page">
            <w:top w:val="single" w:sz="4" w:space="24" w:color="auto"/>
            <w:left w:val="single" w:sz="4" w:space="24" w:color="auto"/>
            <w:bottom w:val="single" w:sz="4" w:space="24" w:color="auto"/>
            <w:right w:val="single" w:sz="4" w:space="24" w:color="auto"/>
          </w:pgBorders>
          <w:cols w:space="720"/>
        </w:sectPr>
      </w:pPr>
    </w:p>
    <w:p w14:paraId="4FB875E0" w14:textId="567B155D" w:rsidR="005E7047" w:rsidRPr="003F0F38" w:rsidRDefault="005E7047" w:rsidP="003F0F38">
      <w:pPr>
        <w:pStyle w:val="Corpsdetexte"/>
        <w:rPr>
          <w:rFonts w:ascii="Arial"/>
          <w:sz w:val="20"/>
        </w:rPr>
      </w:pPr>
    </w:p>
    <w:p w14:paraId="702D1FD8" w14:textId="61020A03" w:rsidR="00055CD6" w:rsidRPr="00D54928" w:rsidRDefault="00E45710" w:rsidP="005F0A2A">
      <w:pPr>
        <w:spacing w:line="360" w:lineRule="auto"/>
        <w:jc w:val="both"/>
        <w:rPr>
          <w:rFonts w:ascii="Arial" w:hAnsi="Arial" w:cs="Arial"/>
          <w:b/>
          <w:sz w:val="32"/>
          <w:szCs w:val="32"/>
          <w:lang w:val="fr-FR"/>
        </w:rPr>
      </w:pPr>
      <w:r w:rsidRPr="00D54928">
        <w:rPr>
          <w:rFonts w:ascii="Arial"/>
          <w:noProof/>
          <w:sz w:val="32"/>
          <w:szCs w:val="32"/>
          <w:lang w:eastAsia="fr-CA"/>
        </w:rPr>
        <mc:AlternateContent>
          <mc:Choice Requires="wps">
            <w:drawing>
              <wp:anchor distT="228600" distB="228600" distL="228600" distR="228600" simplePos="0" relativeHeight="251828736" behindDoc="0" locked="0" layoutInCell="1" allowOverlap="1" wp14:anchorId="4589B87B" wp14:editId="28BF25AC">
                <wp:simplePos x="0" y="0"/>
                <wp:positionH relativeFrom="margin">
                  <wp:posOffset>-548005</wp:posOffset>
                </wp:positionH>
                <wp:positionV relativeFrom="margin">
                  <wp:posOffset>-447040</wp:posOffset>
                </wp:positionV>
                <wp:extent cx="6663055" cy="605790"/>
                <wp:effectExtent l="0" t="0" r="99695" b="3810"/>
                <wp:wrapSquare wrapText="bothSides"/>
                <wp:docPr id="2490" name="Rectangle 2490"/>
                <wp:cNvGraphicFramePr/>
                <a:graphic xmlns:a="http://schemas.openxmlformats.org/drawingml/2006/main">
                  <a:graphicData uri="http://schemas.microsoft.com/office/word/2010/wordprocessingShape">
                    <wps:wsp>
                      <wps:cNvSpPr/>
                      <wps:spPr>
                        <a:xfrm>
                          <a:off x="0" y="0"/>
                          <a:ext cx="6663055" cy="605790"/>
                        </a:xfrm>
                        <a:prstGeom prst="rect">
                          <a:avLst/>
                        </a:prstGeom>
                        <a:solidFill>
                          <a:schemeClr val="accent6"/>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4C24DC0" w14:textId="2518D92B" w:rsidR="004727E2" w:rsidRPr="00E45710" w:rsidRDefault="004727E2" w:rsidP="00E45710">
                            <w:pPr>
                              <w:spacing w:after="0"/>
                              <w:jc w:val="center"/>
                              <w:rPr>
                                <w:rFonts w:ascii="Arial" w:hAnsi="Arial" w:cs="Arial"/>
                                <w:color w:val="FFFFFF" w:themeColor="background1"/>
                                <w:sz w:val="36"/>
                                <w:szCs w:val="36"/>
                              </w:rPr>
                            </w:pPr>
                            <w:r w:rsidRPr="00E45710">
                              <w:rPr>
                                <w:rFonts w:ascii="Arial" w:hAnsi="Arial" w:cs="Arial"/>
                                <w:color w:val="FFFFFF" w:themeColor="background1"/>
                                <w:sz w:val="36"/>
                                <w:szCs w:val="36"/>
                              </w:rPr>
                              <w:t>Simulation d’un budget</w:t>
                            </w: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89B87B" id="Rectangle 2490" o:spid="_x0000_s1508" style="position:absolute;left:0;text-align:left;margin-left:-43.15pt;margin-top:-35.2pt;width:524.65pt;height:47.7pt;z-index:251828736;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jAowAIAABsGAAAOAAAAZHJzL2Uyb0RvYy54bWysVN9P2zAQfp+0/8Hy+0jT0a5UpKgCMU1C&#10;gCgTz65jN5Yc27OvTbq/fmcnKYUxNE3rQ3q27767++7H+UVba7ITPihrCpqfjCgRhttSmU1Bvz9e&#10;f5pREoCZkmlrREH3ItCLxccP542bi7GtrC6FJwhiwrxxBa0A3DzLAq9EzcKJdcLgo7S+ZoBHv8lK&#10;zxpEr3U2Ho2mWWN96bzlIgS8veoe6SLhSyk43EkZBBBdUIwN0ten7zp+s8U5m288c5XifRjsH6Ko&#10;mTLo9AB1xYCRrVe/QdWKexushBNu68xKqbhIOWA2+ehVNquKOZFyQXKCO9AU/h8sv93de6LKgo5P&#10;z5Agw2qs0gPyxsxGC5JukaTGhTnqrty9708BxZhxK30d/zEX0iZi9wdiRQuE4+V0Ov08mkwo4fg2&#10;HU2+oCuEyZ6tnQ/wVdiaRKGgHgNIfLLdTYBOdVCJzoLVqrxWWqdDbBZxqT3ZMSwz41wYmPYOXmhq&#10;E/WNjZYdaHcjUqegp5TIFoRfVWVDShVjOctPT5EZpjfY4ZoSb+FJQZWKEzP9Ywh5H4IdAFPGR76y&#10;yGrHY5Jgr0VE0+ZBSCwKMjd+Dz55rlgpusQnI/wNaQ+cJJ8JMGpLTPyAnb+H3dHT60fTLu6D8V/k&#10;fbBInq2Bg3GtjPVvedcwkCY7fQz/iJooQrtu+4ZNyca7tS332MZYmdSAwfFrhX10wwLcM48DjfXD&#10;JQV3+JHaNgW1vURJZf3Pt+6jPs4ZvlLS4IIoaPixZV5Qor8ZnMC+LSAd8tl4NkMn/vhp/eLJbOtL&#10;i+2Z40J0PInRAPQgSm/rJ9xmy+g3Npzh6L2gMIiX0C0u3IZcLJdJCbeIY3BjVo5H6Mh0nJPH9ol5&#10;1w8T4Bje2mGZsPmrmep0o6Wxyy1YqdLAPfPa1wA3UGqmflvGFXd8TlrPO33xCwAA//8DAFBLAwQU&#10;AAYACAAAACEA1lOeSd8AAAAKAQAADwAAAGRycy9kb3ducmV2LnhtbEyPy07DMBBF90j8gzVI7Fq7&#10;LoQQ4lRVpJYFK0o/wI2HJKofUey06d8zrGA3ozm6c265mZ1lFxxjH7yC1VIAQ98E0/tWwfFrt8iB&#10;xaS90TZ4VHDDCJvq/q7UhQlX/4mXQ2oZhfhYaAVdSkPBeWw6dDouw4Cebt9hdDrROrbcjPpK4c5y&#10;KUTGne49fej0gHWHzfkwOQW1XEl5Huzx3e7Fx5Tv690Wb0o9PszbN2AJ5/QHw68+qUNFTqcweROZ&#10;VbDIszWhNLyIJ2BEvGZrandSIJ8F8Krk/ytUPwAAAP//AwBQSwECLQAUAAYACAAAACEAtoM4kv4A&#10;AADhAQAAEwAAAAAAAAAAAAAAAAAAAAAAW0NvbnRlbnRfVHlwZXNdLnhtbFBLAQItABQABgAIAAAA&#10;IQA4/SH/1gAAAJQBAAALAAAAAAAAAAAAAAAAAC8BAABfcmVscy8ucmVsc1BLAQItABQABgAIAAAA&#10;IQDANjAowAIAABsGAAAOAAAAAAAAAAAAAAAAAC4CAABkcnMvZTJvRG9jLnhtbFBLAQItABQABgAI&#10;AAAAIQDWU55J3wAAAAoBAAAPAAAAAAAAAAAAAAAAABoFAABkcnMvZG93bnJldi54bWxQSwUGAAAA&#10;AAQABADzAAAAJgYAAAAA&#10;" fillcolor="#70ad47 [3209]" stroked="f" strokeweight="1pt">
                <v:shadow on="t" color="#5b9bd5 [3204]" origin="-.5" offset="7.2pt,0"/>
                <v:textbox inset=",14.4pt,,14.4pt">
                  <w:txbxContent>
                    <w:p w14:paraId="74C24DC0" w14:textId="2518D92B" w:rsidR="004727E2" w:rsidRPr="00E45710" w:rsidRDefault="004727E2" w:rsidP="00E45710">
                      <w:pPr>
                        <w:spacing w:after="0"/>
                        <w:jc w:val="center"/>
                        <w:rPr>
                          <w:rFonts w:ascii="Arial" w:hAnsi="Arial" w:cs="Arial"/>
                          <w:color w:val="FFFFFF" w:themeColor="background1"/>
                          <w:sz w:val="36"/>
                          <w:szCs w:val="36"/>
                        </w:rPr>
                      </w:pPr>
                      <w:r w:rsidRPr="00E45710">
                        <w:rPr>
                          <w:rFonts w:ascii="Arial" w:hAnsi="Arial" w:cs="Arial"/>
                          <w:color w:val="FFFFFF" w:themeColor="background1"/>
                          <w:sz w:val="36"/>
                          <w:szCs w:val="36"/>
                        </w:rPr>
                        <w:t>Simulation d’un budget</w:t>
                      </w:r>
                    </w:p>
                  </w:txbxContent>
                </v:textbox>
                <w10:wrap type="square" anchorx="margin" anchory="margin"/>
              </v:rect>
            </w:pict>
          </mc:Fallback>
        </mc:AlternateContent>
      </w:r>
      <w:r w:rsidR="00055CD6" w:rsidRPr="00D54928">
        <w:rPr>
          <w:rFonts w:ascii="Arial" w:hAnsi="Arial" w:cs="Arial"/>
          <w:b/>
          <w:sz w:val="32"/>
          <w:szCs w:val="32"/>
          <w:lang w:val="fr-FR"/>
        </w:rPr>
        <w:t>Les dépenses</w:t>
      </w:r>
    </w:p>
    <w:p w14:paraId="096A0392" w14:textId="6B732B9B" w:rsidR="00B85233" w:rsidRDefault="00B85233" w:rsidP="00B85233">
      <w:pPr>
        <w:spacing w:line="360" w:lineRule="auto"/>
        <w:jc w:val="center"/>
        <w:rPr>
          <w:rFonts w:ascii="Arial" w:hAnsi="Arial" w:cs="Arial"/>
          <w:b/>
          <w:sz w:val="24"/>
          <w:szCs w:val="24"/>
          <w:lang w:val="fr-FR"/>
        </w:rPr>
      </w:pPr>
      <w:r>
        <w:rPr>
          <w:rFonts w:ascii="Arial" w:hAnsi="Arial" w:cs="Arial"/>
          <w:b/>
          <w:sz w:val="24"/>
          <w:szCs w:val="24"/>
          <w:lang w:val="fr-FR"/>
        </w:rPr>
        <w:t>Mon 1</w:t>
      </w:r>
      <w:r w:rsidRPr="00B85233">
        <w:rPr>
          <w:rFonts w:ascii="Arial" w:hAnsi="Arial" w:cs="Arial"/>
          <w:b/>
          <w:sz w:val="24"/>
          <w:szCs w:val="24"/>
          <w:vertAlign w:val="superscript"/>
          <w:lang w:val="fr-FR"/>
        </w:rPr>
        <w:t>er</w:t>
      </w:r>
      <w:r>
        <w:rPr>
          <w:rFonts w:ascii="Arial" w:hAnsi="Arial" w:cs="Arial"/>
          <w:b/>
          <w:sz w:val="24"/>
          <w:szCs w:val="24"/>
          <w:lang w:val="fr-FR"/>
        </w:rPr>
        <w:t xml:space="preserve"> appartement</w:t>
      </w:r>
    </w:p>
    <w:p w14:paraId="5D21A38F" w14:textId="4B360C96" w:rsidR="00B85233" w:rsidRPr="00B85233" w:rsidRDefault="00B85233" w:rsidP="00B85233">
      <w:pPr>
        <w:spacing w:line="360" w:lineRule="auto"/>
        <w:rPr>
          <w:rFonts w:ascii="Arial" w:hAnsi="Arial" w:cs="Arial"/>
          <w:sz w:val="24"/>
          <w:szCs w:val="24"/>
          <w:lang w:val="fr-FR"/>
        </w:rPr>
      </w:pPr>
      <w:r w:rsidRPr="00B85233">
        <w:rPr>
          <w:rFonts w:ascii="Arial" w:hAnsi="Arial" w:cs="Arial"/>
          <w:sz w:val="24"/>
          <w:szCs w:val="24"/>
          <w:lang w:val="fr-FR"/>
        </w:rPr>
        <w:t>Tu dois trouver sur Kijiji, Facebook, Lespac un appartement qui est au minimum</w:t>
      </w:r>
      <w:r>
        <w:rPr>
          <w:rFonts w:ascii="Arial" w:hAnsi="Arial" w:cs="Arial"/>
          <w:sz w:val="24"/>
          <w:szCs w:val="24"/>
          <w:lang w:val="fr-FR"/>
        </w:rPr>
        <w:t xml:space="preserve"> un 3½ </w:t>
      </w:r>
      <w:r w:rsidR="00D21618">
        <w:rPr>
          <w:rFonts w:ascii="Arial" w:hAnsi="Arial" w:cs="Arial"/>
          <w:sz w:val="24"/>
          <w:szCs w:val="24"/>
          <w:lang w:val="fr-FR"/>
        </w:rPr>
        <w:t>et qui se trouve à Montréal</w:t>
      </w:r>
      <w:r>
        <w:rPr>
          <w:rFonts w:ascii="Arial" w:hAnsi="Arial" w:cs="Arial"/>
          <w:sz w:val="24"/>
          <w:szCs w:val="24"/>
          <w:lang w:val="fr-FR"/>
        </w:rPr>
        <w:t>.  Celui-ci devra entrer dans ton budget mensuel.</w:t>
      </w:r>
    </w:p>
    <w:p w14:paraId="7E006558" w14:textId="0201363A" w:rsidR="00B85233" w:rsidRPr="00055CD6" w:rsidRDefault="00D54928" w:rsidP="00B85233">
      <w:pPr>
        <w:pStyle w:val="Corpsdetexte"/>
        <w:spacing w:before="1"/>
        <w:ind w:left="220"/>
        <w:jc w:val="both"/>
        <w:rPr>
          <w:rFonts w:ascii="Arial" w:hAnsi="Arial" w:cs="Arial"/>
        </w:rPr>
      </w:pPr>
      <w:r>
        <w:rPr>
          <w:noProof/>
          <w:lang w:val="fr-CA" w:eastAsia="fr-CA" w:bidi="ar-SA"/>
        </w:rPr>
        <w:drawing>
          <wp:anchor distT="0" distB="0" distL="114300" distR="114300" simplePos="0" relativeHeight="251817472" behindDoc="1" locked="0" layoutInCell="1" allowOverlap="1" wp14:anchorId="47C52B2F" wp14:editId="4815106D">
            <wp:simplePos x="0" y="0"/>
            <wp:positionH relativeFrom="margin">
              <wp:posOffset>4216899</wp:posOffset>
            </wp:positionH>
            <wp:positionV relativeFrom="paragraph">
              <wp:posOffset>727035</wp:posOffset>
            </wp:positionV>
            <wp:extent cx="1926077" cy="1926077"/>
            <wp:effectExtent l="0" t="0" r="0" b="0"/>
            <wp:wrapNone/>
            <wp:docPr id="2469" name="Image 2469" descr="Achat ou location d'une nouvelle maison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hat ou location d'une nouvelle maison Vecteur gratuit"/>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926077" cy="19260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5233" w:rsidRPr="00055CD6">
        <w:rPr>
          <w:rFonts w:ascii="Arial" w:hAnsi="Arial" w:cs="Arial"/>
          <w:noProof/>
          <w:lang w:val="fr-CA" w:eastAsia="fr-CA" w:bidi="ar-SA"/>
        </w:rPr>
        <mc:AlternateContent>
          <mc:Choice Requires="wps">
            <w:drawing>
              <wp:anchor distT="0" distB="0" distL="0" distR="0" simplePos="0" relativeHeight="251816448" behindDoc="1" locked="0" layoutInCell="1" allowOverlap="1" wp14:anchorId="703CEF8E" wp14:editId="6B23F060">
                <wp:simplePos x="0" y="0"/>
                <wp:positionH relativeFrom="margin">
                  <wp:align>left</wp:align>
                </wp:positionH>
                <wp:positionV relativeFrom="paragraph">
                  <wp:posOffset>337820</wp:posOffset>
                </wp:positionV>
                <wp:extent cx="5885815" cy="1663065"/>
                <wp:effectExtent l="0" t="0" r="19685" b="13335"/>
                <wp:wrapTopAndBottom/>
                <wp:docPr id="2467"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5815" cy="1663065"/>
                        </a:xfrm>
                        <a:prstGeom prst="rect">
                          <a:avLst/>
                        </a:prstGeom>
                        <a:noFill/>
                        <a:ln w="190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1371B1" id="Rectangle 26" o:spid="_x0000_s1026" style="position:absolute;margin-left:0;margin-top:26.6pt;width:463.45pt;height:130.95pt;z-index:-251500032;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HiqhwIAABoFAAAOAAAAZHJzL2Uyb0RvYy54bWysVFFv2yAQfp+0/4B4T22ntutYdaoqTqZJ&#10;3Vat2w8gGMdoGBiQOF21/74DJ1myvkzT/ICBu/u47/iO27t9L9COGcuVrHByFWPEJFUNl5sKf/2y&#10;mhQYWUdkQ4SSrMLPzOK7+ds3t4Mu2VR1SjTMIACRthx0hTvndBlFlnasJ/ZKaSbB2CrTEwdLs4ka&#10;QwZA70U0jeM8GpRptFGUWQu79WjE84Dftoy6T21rmUOiwpCbC6MJ49qP0fyWlBtDdMfpIQ3yD1n0&#10;hEs49ARVE0fQ1vBXUD2nRlnVuiuq+ki1LacscAA2SfwHm6eOaBa4QHGsPpXJ/j9Y+nH3aBBvKjxN&#10;8xuMJOnhlj5D3YjcCIamuS/RoG0Jnk/60XiSVj8o+s0iqRYduLF7Y9TQMdJAYon3jy4C/MJCKFoP&#10;H1QD8GTrVKjWvjW9B4Q6oH24lOfTpbC9QxQ2s6LIiiTDiIItyfPrOM/CGaQ8hmtj3TumeuQnFTaQ&#10;fYAnuwfrfDqkPLr406RacSHCzQuJBkCdxVkcIqwSvPHWQNNs1gth0I548YTvcPCFm4euie1Gv2Dy&#10;bqTsuQNtC95XuDhFk9IXaimb4OIIF+McchTSRwFvyPowGzX0Motny2JZpJN0mi8naVzXk/vVIp3k&#10;q+Qmq6/rxaJOfnoCSVp2vGmY9ByOek7Sv9PLobNGJZ4UfcHVnpdkFb7XJYku0wj1B1bHf2AXFOJF&#10;MYprrZpnEIhRY4PCgwKTTpkfGA3QnBW237fEMIzEewkimyVp6rs5LNLsZgoLc25Zn1uIpABVYYfR&#10;OF248QXYasM3HZyUhMuX6h6E2fIgGS/aMauDnKEBA4PDY+E7/HwdvH4/afNfAAAA//8DAFBLAwQU&#10;AAYACAAAACEA90Auqt8AAAAHAQAADwAAAGRycy9kb3ducmV2LnhtbEyPQUvDQBSE74L/YXmCF7Gb&#10;pDa0MS+lCJ4UxGih3rbZZxLMvo272zb9964nPQ4zzHxTricziCM531tGSGcJCOLG6p5bhPe3x9sl&#10;CB8UazVYJoQzeVhXlxelKrQ98Ssd69CKWMK+UAhdCGMhpW86MsrP7EgcvU/rjApRulZqp06x3Awy&#10;S5JcGtVzXOjUSA8dNV/1wSDc3OVGb3ffZ/dRP+22L8tm8+wbxOuraXMPItAU/sLwix/RoYpMe3tg&#10;7cWAEI8EhMU8AxHdVZavQOwR5ukiBVmV8j9/9QMAAP//AwBQSwECLQAUAAYACAAAACEAtoM4kv4A&#10;AADhAQAAEwAAAAAAAAAAAAAAAAAAAAAAW0NvbnRlbnRfVHlwZXNdLnhtbFBLAQItABQABgAIAAAA&#10;IQA4/SH/1gAAAJQBAAALAAAAAAAAAAAAAAAAAC8BAABfcmVscy8ucmVsc1BLAQItABQABgAIAAAA&#10;IQBBuHiqhwIAABoFAAAOAAAAAAAAAAAAAAAAAC4CAABkcnMvZTJvRG9jLnhtbFBLAQItABQABgAI&#10;AAAAIQD3QC6q3wAAAAcBAAAPAAAAAAAAAAAAAAAAAOEEAABkcnMvZG93bnJldi54bWxQSwUGAAAA&#10;AAQABADzAAAA7QUAAAAA&#10;" filled="f" strokeweight="1.5pt">
                <w10:wrap type="topAndBottom" anchorx="margin"/>
              </v:rect>
            </w:pict>
          </mc:Fallback>
        </mc:AlternateContent>
      </w:r>
      <w:r w:rsidR="00B85233" w:rsidRPr="00055CD6">
        <w:rPr>
          <w:rFonts w:ascii="Arial" w:hAnsi="Arial" w:cs="Arial"/>
        </w:rPr>
        <w:t>Annonce de l’appartement choisi :</w:t>
      </w:r>
    </w:p>
    <w:p w14:paraId="0021215A" w14:textId="619800CB" w:rsidR="00B85233" w:rsidRDefault="00B85233" w:rsidP="005F0A2A">
      <w:pPr>
        <w:spacing w:line="360" w:lineRule="auto"/>
        <w:jc w:val="both"/>
        <w:rPr>
          <w:rFonts w:ascii="Arial" w:hAnsi="Arial" w:cs="Arial"/>
          <w:b/>
          <w:sz w:val="24"/>
          <w:szCs w:val="24"/>
          <w:lang w:val="fr-FR"/>
        </w:rPr>
      </w:pPr>
    </w:p>
    <w:p w14:paraId="031719AF" w14:textId="18FA0B5B" w:rsidR="00B85233" w:rsidRPr="00B85233" w:rsidRDefault="00B85233" w:rsidP="005F0A2A">
      <w:pPr>
        <w:spacing w:line="360" w:lineRule="auto"/>
        <w:jc w:val="both"/>
        <w:rPr>
          <w:rFonts w:ascii="Arial" w:hAnsi="Arial" w:cs="Arial"/>
          <w:sz w:val="24"/>
          <w:szCs w:val="24"/>
          <w:lang w:val="fr-FR"/>
        </w:rPr>
      </w:pPr>
      <w:r w:rsidRPr="00B85233">
        <w:rPr>
          <w:rFonts w:ascii="Arial" w:hAnsi="Arial" w:cs="Arial"/>
          <w:sz w:val="24"/>
          <w:szCs w:val="24"/>
          <w:lang w:val="fr-FR"/>
        </w:rPr>
        <w:t>Quel est le prix mensuel de l’appartement ?</w:t>
      </w:r>
    </w:p>
    <w:p w14:paraId="61B2BCBE" w14:textId="052501C4" w:rsidR="00B85233" w:rsidRDefault="00B85233" w:rsidP="00E707AC">
      <w:pPr>
        <w:spacing w:line="240" w:lineRule="auto"/>
        <w:jc w:val="both"/>
        <w:rPr>
          <w:rFonts w:ascii="Arial" w:hAnsi="Arial" w:cs="Arial"/>
          <w:sz w:val="24"/>
          <w:szCs w:val="24"/>
          <w:lang w:val="fr-FR"/>
        </w:rPr>
      </w:pPr>
      <w:r w:rsidRPr="00B85233">
        <w:rPr>
          <w:rFonts w:ascii="Arial" w:hAnsi="Arial" w:cs="Arial"/>
          <w:sz w:val="24"/>
          <w:szCs w:val="24"/>
          <w:lang w:val="fr-FR"/>
        </w:rPr>
        <w:t>________________________________________________________________</w:t>
      </w:r>
      <w:r>
        <w:rPr>
          <w:rFonts w:ascii="Arial" w:hAnsi="Arial" w:cs="Arial"/>
          <w:sz w:val="24"/>
          <w:szCs w:val="24"/>
          <w:lang w:val="fr-FR"/>
        </w:rPr>
        <w:t xml:space="preserve"> </w:t>
      </w:r>
    </w:p>
    <w:p w14:paraId="66D7916E" w14:textId="7C9A8C2B" w:rsidR="00B85233" w:rsidRDefault="00B85233" w:rsidP="00E707AC">
      <w:pPr>
        <w:spacing w:line="240" w:lineRule="auto"/>
        <w:jc w:val="both"/>
        <w:rPr>
          <w:rFonts w:ascii="Arial" w:hAnsi="Arial" w:cs="Arial"/>
          <w:sz w:val="24"/>
          <w:szCs w:val="24"/>
          <w:lang w:val="fr-FR"/>
        </w:rPr>
      </w:pPr>
      <w:r>
        <w:rPr>
          <w:rFonts w:ascii="Arial" w:hAnsi="Arial" w:cs="Arial"/>
          <w:sz w:val="24"/>
          <w:szCs w:val="24"/>
          <w:lang w:val="fr-FR"/>
        </w:rPr>
        <w:t>Quelle est l’adresse de l’appartement ?</w:t>
      </w:r>
    </w:p>
    <w:p w14:paraId="0DADEA57" w14:textId="3EB2AF41" w:rsidR="00B85233" w:rsidRDefault="00B85233" w:rsidP="00E707AC">
      <w:pPr>
        <w:spacing w:line="240" w:lineRule="auto"/>
        <w:jc w:val="both"/>
        <w:rPr>
          <w:rFonts w:ascii="Arial" w:hAnsi="Arial" w:cs="Arial"/>
          <w:sz w:val="24"/>
          <w:szCs w:val="24"/>
          <w:lang w:val="fr-FR"/>
        </w:rPr>
      </w:pPr>
      <w:r>
        <w:rPr>
          <w:rFonts w:ascii="Arial" w:hAnsi="Arial" w:cs="Arial"/>
          <w:sz w:val="24"/>
          <w:szCs w:val="24"/>
          <w:lang w:val="fr-FR"/>
        </w:rPr>
        <w:t>____________________________________________________________</w:t>
      </w:r>
      <w:r w:rsidR="00E707AC">
        <w:rPr>
          <w:rFonts w:ascii="Arial" w:hAnsi="Arial" w:cs="Arial"/>
          <w:sz w:val="24"/>
          <w:szCs w:val="24"/>
          <w:lang w:val="fr-FR"/>
        </w:rPr>
        <w:t xml:space="preserve">____ </w:t>
      </w:r>
    </w:p>
    <w:p w14:paraId="055EB80B" w14:textId="4FA43BBA" w:rsidR="00E707AC" w:rsidRDefault="00E707AC" w:rsidP="00E707AC">
      <w:pPr>
        <w:spacing w:line="240" w:lineRule="auto"/>
        <w:jc w:val="both"/>
        <w:rPr>
          <w:rFonts w:ascii="Arial" w:hAnsi="Arial" w:cs="Arial"/>
          <w:sz w:val="24"/>
          <w:szCs w:val="24"/>
          <w:lang w:val="fr-FR"/>
        </w:rPr>
      </w:pPr>
      <w:r>
        <w:rPr>
          <w:rFonts w:ascii="Arial" w:hAnsi="Arial" w:cs="Arial"/>
          <w:sz w:val="24"/>
          <w:szCs w:val="24"/>
          <w:lang w:val="fr-FR"/>
        </w:rPr>
        <w:t>Qui est la personne à contacter ?</w:t>
      </w:r>
    </w:p>
    <w:p w14:paraId="6EEFEE46" w14:textId="1D625D4B" w:rsidR="00E707AC" w:rsidRDefault="00E707AC" w:rsidP="00E707AC">
      <w:pPr>
        <w:spacing w:line="240" w:lineRule="auto"/>
        <w:jc w:val="both"/>
        <w:rPr>
          <w:rFonts w:ascii="Arial" w:hAnsi="Arial" w:cs="Arial"/>
          <w:sz w:val="24"/>
          <w:szCs w:val="24"/>
          <w:lang w:val="fr-FR"/>
        </w:rPr>
      </w:pPr>
      <w:r>
        <w:rPr>
          <w:rFonts w:ascii="Arial" w:hAnsi="Arial" w:cs="Arial"/>
          <w:sz w:val="24"/>
          <w:szCs w:val="24"/>
          <w:lang w:val="fr-FR"/>
        </w:rPr>
        <w:t xml:space="preserve">________________________________________________________________ </w:t>
      </w:r>
    </w:p>
    <w:p w14:paraId="6DFBF5CD" w14:textId="579C1AC7" w:rsidR="00E707AC" w:rsidRDefault="00E707AC" w:rsidP="00E707AC">
      <w:pPr>
        <w:spacing w:line="240" w:lineRule="auto"/>
        <w:jc w:val="both"/>
        <w:rPr>
          <w:rFonts w:ascii="Arial" w:hAnsi="Arial" w:cs="Arial"/>
          <w:sz w:val="24"/>
          <w:szCs w:val="24"/>
          <w:lang w:val="fr-FR"/>
        </w:rPr>
      </w:pPr>
      <w:r>
        <w:rPr>
          <w:rFonts w:ascii="Arial" w:hAnsi="Arial" w:cs="Arial"/>
          <w:sz w:val="24"/>
          <w:szCs w:val="24"/>
          <w:lang w:val="fr-FR"/>
        </w:rPr>
        <w:t>(Il est possible que vous ayez seulement un numéro de téléphone et aucun nom)</w:t>
      </w:r>
    </w:p>
    <w:p w14:paraId="5F85328F" w14:textId="77777777" w:rsidR="00D54928" w:rsidRDefault="00D54928" w:rsidP="00E707AC">
      <w:pPr>
        <w:spacing w:line="240" w:lineRule="auto"/>
        <w:jc w:val="both"/>
        <w:rPr>
          <w:rFonts w:ascii="Arial" w:hAnsi="Arial" w:cs="Arial"/>
          <w:sz w:val="24"/>
          <w:szCs w:val="24"/>
          <w:lang w:val="fr-FR"/>
        </w:rPr>
      </w:pPr>
    </w:p>
    <w:p w14:paraId="367F4960" w14:textId="0389FB95" w:rsidR="00E707AC" w:rsidRPr="00B85233" w:rsidRDefault="00E707AC" w:rsidP="00E707AC">
      <w:pPr>
        <w:spacing w:line="240" w:lineRule="auto"/>
        <w:jc w:val="both"/>
        <w:rPr>
          <w:rFonts w:ascii="Arial" w:hAnsi="Arial" w:cs="Arial"/>
          <w:sz w:val="24"/>
          <w:szCs w:val="24"/>
          <w:lang w:val="fr-FR"/>
        </w:rPr>
      </w:pPr>
      <w:r>
        <w:rPr>
          <w:rFonts w:ascii="Arial" w:hAnsi="Arial" w:cs="Arial"/>
          <w:sz w:val="24"/>
          <w:szCs w:val="24"/>
          <w:lang w:val="fr-FR"/>
        </w:rPr>
        <w:t>Inclusions</w:t>
      </w:r>
    </w:p>
    <w:tbl>
      <w:tblPr>
        <w:tblStyle w:val="NormalTable2"/>
        <w:tblW w:w="9524" w:type="dxa"/>
        <w:tblInd w:w="135" w:type="dxa"/>
        <w:tblLayout w:type="fixed"/>
        <w:tblLook w:val="01E0" w:firstRow="1" w:lastRow="1" w:firstColumn="1" w:lastColumn="1" w:noHBand="0" w:noVBand="0"/>
      </w:tblPr>
      <w:tblGrid>
        <w:gridCol w:w="2580"/>
        <w:gridCol w:w="3517"/>
        <w:gridCol w:w="3427"/>
      </w:tblGrid>
      <w:tr w:rsidR="00E707AC" w:rsidRPr="00055CD6" w14:paraId="5642880A" w14:textId="77777777" w:rsidTr="00E707AC">
        <w:trPr>
          <w:trHeight w:val="441"/>
        </w:trPr>
        <w:tc>
          <w:tcPr>
            <w:tcW w:w="2580" w:type="dxa"/>
          </w:tcPr>
          <w:p w14:paraId="21F02EB0" w14:textId="14301B91" w:rsidR="00E707AC" w:rsidRPr="00055CD6" w:rsidRDefault="00E707AC" w:rsidP="0073113E">
            <w:pPr>
              <w:pStyle w:val="TableParagraph"/>
              <w:spacing w:line="421" w:lineRule="exact"/>
              <w:ind w:left="200"/>
              <w:rPr>
                <w:rFonts w:ascii="Arial" w:hAnsi="Arial" w:cs="Arial"/>
                <w:sz w:val="24"/>
                <w:szCs w:val="24"/>
              </w:rPr>
            </w:pPr>
            <w:r w:rsidRPr="00055CD6">
              <w:rPr>
                <w:rFonts w:ascii="Arial" w:hAnsi="Arial" w:cs="Arial"/>
                <w:sz w:val="24"/>
                <w:szCs w:val="24"/>
              </w:rPr>
              <w:t>□ électricité</w:t>
            </w:r>
          </w:p>
        </w:tc>
        <w:tc>
          <w:tcPr>
            <w:tcW w:w="3517" w:type="dxa"/>
          </w:tcPr>
          <w:p w14:paraId="163BCB84" w14:textId="067AF304" w:rsidR="00E707AC" w:rsidRPr="00055CD6" w:rsidRDefault="00E707AC" w:rsidP="0073113E">
            <w:pPr>
              <w:pStyle w:val="TableParagraph"/>
              <w:spacing w:line="421" w:lineRule="exact"/>
              <w:ind w:left="596"/>
              <w:rPr>
                <w:rFonts w:ascii="Arial" w:hAnsi="Arial" w:cs="Arial"/>
                <w:sz w:val="24"/>
                <w:szCs w:val="24"/>
              </w:rPr>
            </w:pPr>
            <w:r w:rsidRPr="00055CD6">
              <w:rPr>
                <w:rFonts w:ascii="Arial" w:hAnsi="Arial" w:cs="Arial"/>
                <w:sz w:val="24"/>
                <w:szCs w:val="24"/>
              </w:rPr>
              <w:t>□ animaux permis</w:t>
            </w:r>
          </w:p>
        </w:tc>
        <w:tc>
          <w:tcPr>
            <w:tcW w:w="3427" w:type="dxa"/>
          </w:tcPr>
          <w:p w14:paraId="0EFB3590" w14:textId="07ABCE41" w:rsidR="00E707AC" w:rsidRPr="00055CD6" w:rsidRDefault="00E707AC" w:rsidP="0073113E">
            <w:pPr>
              <w:pStyle w:val="TableParagraph"/>
              <w:spacing w:line="421" w:lineRule="exact"/>
              <w:ind w:left="766"/>
              <w:rPr>
                <w:rFonts w:ascii="Arial" w:hAnsi="Arial" w:cs="Arial"/>
                <w:sz w:val="24"/>
                <w:szCs w:val="24"/>
              </w:rPr>
            </w:pPr>
            <w:r w:rsidRPr="00055CD6">
              <w:rPr>
                <w:rFonts w:ascii="Arial" w:hAnsi="Arial" w:cs="Arial"/>
                <w:sz w:val="24"/>
                <w:szCs w:val="24"/>
              </w:rPr>
              <w:t>□</w:t>
            </w:r>
            <w:r w:rsidRPr="00055CD6">
              <w:rPr>
                <w:rFonts w:ascii="Arial" w:hAnsi="Arial" w:cs="Arial"/>
                <w:spacing w:val="67"/>
                <w:sz w:val="24"/>
                <w:szCs w:val="24"/>
              </w:rPr>
              <w:t xml:space="preserve"> </w:t>
            </w:r>
            <w:r w:rsidRPr="00055CD6">
              <w:rPr>
                <w:rFonts w:ascii="Arial" w:hAnsi="Arial" w:cs="Arial"/>
                <w:sz w:val="24"/>
                <w:szCs w:val="24"/>
              </w:rPr>
              <w:t>lave-vaisselle</w:t>
            </w:r>
          </w:p>
        </w:tc>
      </w:tr>
      <w:tr w:rsidR="00E707AC" w:rsidRPr="00055CD6" w14:paraId="7DA6D7EB" w14:textId="77777777" w:rsidTr="00E707AC">
        <w:trPr>
          <w:trHeight w:val="440"/>
        </w:trPr>
        <w:tc>
          <w:tcPr>
            <w:tcW w:w="2580" w:type="dxa"/>
          </w:tcPr>
          <w:p w14:paraId="5169C059" w14:textId="05647997" w:rsidR="00E707AC" w:rsidRPr="00055CD6" w:rsidRDefault="00E707AC" w:rsidP="0073113E">
            <w:pPr>
              <w:pStyle w:val="TableParagraph"/>
              <w:spacing w:line="420" w:lineRule="exact"/>
              <w:ind w:left="200"/>
              <w:rPr>
                <w:rFonts w:ascii="Arial" w:hAnsi="Arial" w:cs="Arial"/>
                <w:sz w:val="24"/>
                <w:szCs w:val="24"/>
              </w:rPr>
            </w:pPr>
            <w:r w:rsidRPr="00055CD6">
              <w:rPr>
                <w:rFonts w:ascii="Arial" w:hAnsi="Arial" w:cs="Arial"/>
                <w:sz w:val="24"/>
                <w:szCs w:val="24"/>
              </w:rPr>
              <w:t>□ eau chaude</w:t>
            </w:r>
          </w:p>
        </w:tc>
        <w:tc>
          <w:tcPr>
            <w:tcW w:w="3517" w:type="dxa"/>
          </w:tcPr>
          <w:p w14:paraId="6104F291" w14:textId="77777777" w:rsidR="00E707AC" w:rsidRPr="00055CD6" w:rsidRDefault="00E707AC" w:rsidP="0073113E">
            <w:pPr>
              <w:pStyle w:val="TableParagraph"/>
              <w:spacing w:line="420" w:lineRule="exact"/>
              <w:ind w:left="596"/>
              <w:rPr>
                <w:rFonts w:ascii="Arial" w:hAnsi="Arial" w:cs="Arial"/>
                <w:sz w:val="24"/>
                <w:szCs w:val="24"/>
              </w:rPr>
            </w:pPr>
            <w:r w:rsidRPr="00055CD6">
              <w:rPr>
                <w:rFonts w:ascii="Arial" w:hAnsi="Arial" w:cs="Arial"/>
                <w:sz w:val="24"/>
                <w:szCs w:val="24"/>
              </w:rPr>
              <w:t>□ internet</w:t>
            </w:r>
          </w:p>
        </w:tc>
        <w:tc>
          <w:tcPr>
            <w:tcW w:w="3427" w:type="dxa"/>
          </w:tcPr>
          <w:p w14:paraId="15DA9585" w14:textId="4835486B" w:rsidR="00E707AC" w:rsidRPr="00055CD6" w:rsidRDefault="00E707AC" w:rsidP="0073113E">
            <w:pPr>
              <w:pStyle w:val="TableParagraph"/>
              <w:tabs>
                <w:tab w:val="left" w:pos="3311"/>
              </w:tabs>
              <w:spacing w:line="420" w:lineRule="exact"/>
              <w:ind w:left="766"/>
              <w:rPr>
                <w:rFonts w:ascii="Arial" w:hAnsi="Arial" w:cs="Arial"/>
                <w:sz w:val="24"/>
                <w:szCs w:val="24"/>
              </w:rPr>
            </w:pPr>
            <w:r w:rsidRPr="00055CD6">
              <w:rPr>
                <w:rFonts w:ascii="Arial" w:hAnsi="Arial" w:cs="Arial"/>
                <w:sz w:val="24"/>
                <w:szCs w:val="24"/>
              </w:rPr>
              <w:t>□</w:t>
            </w:r>
            <w:r w:rsidRPr="00055CD6">
              <w:rPr>
                <w:rFonts w:ascii="Arial" w:hAnsi="Arial" w:cs="Arial"/>
                <w:spacing w:val="-15"/>
                <w:sz w:val="24"/>
                <w:szCs w:val="24"/>
              </w:rPr>
              <w:t xml:space="preserve"> </w:t>
            </w:r>
            <w:r w:rsidRPr="00055CD6">
              <w:rPr>
                <w:rFonts w:ascii="Arial" w:hAnsi="Arial" w:cs="Arial"/>
                <w:sz w:val="24"/>
                <w:szCs w:val="24"/>
                <w:u w:val="single"/>
              </w:rPr>
              <w:t xml:space="preserve"> </w:t>
            </w:r>
            <w:r w:rsidRPr="00055CD6">
              <w:rPr>
                <w:rFonts w:ascii="Arial" w:hAnsi="Arial" w:cs="Arial"/>
                <w:sz w:val="24"/>
                <w:szCs w:val="24"/>
                <w:u w:val="single"/>
              </w:rPr>
              <w:tab/>
            </w:r>
          </w:p>
        </w:tc>
      </w:tr>
      <w:tr w:rsidR="00E707AC" w:rsidRPr="00055CD6" w14:paraId="45FEFABF" w14:textId="77777777" w:rsidTr="00E707AC">
        <w:trPr>
          <w:trHeight w:val="440"/>
        </w:trPr>
        <w:tc>
          <w:tcPr>
            <w:tcW w:w="2580" w:type="dxa"/>
          </w:tcPr>
          <w:p w14:paraId="04B652F4" w14:textId="47E248C1" w:rsidR="00E707AC" w:rsidRPr="00055CD6" w:rsidRDefault="00E707AC" w:rsidP="0073113E">
            <w:pPr>
              <w:pStyle w:val="TableParagraph"/>
              <w:spacing w:line="420" w:lineRule="exact"/>
              <w:ind w:left="200"/>
              <w:rPr>
                <w:rFonts w:ascii="Arial" w:hAnsi="Arial" w:cs="Arial"/>
                <w:sz w:val="24"/>
                <w:szCs w:val="24"/>
              </w:rPr>
            </w:pPr>
            <w:r w:rsidRPr="00055CD6">
              <w:rPr>
                <w:rFonts w:ascii="Arial" w:hAnsi="Arial" w:cs="Arial"/>
                <w:sz w:val="24"/>
                <w:szCs w:val="24"/>
              </w:rPr>
              <w:t>□ meublé</w:t>
            </w:r>
          </w:p>
        </w:tc>
        <w:tc>
          <w:tcPr>
            <w:tcW w:w="6944" w:type="dxa"/>
            <w:gridSpan w:val="2"/>
          </w:tcPr>
          <w:p w14:paraId="6199026D" w14:textId="05B27D71" w:rsidR="00E707AC" w:rsidRPr="00055CD6" w:rsidRDefault="00E707AC" w:rsidP="0073113E">
            <w:pPr>
              <w:pStyle w:val="TableParagraph"/>
              <w:spacing w:line="420" w:lineRule="exact"/>
              <w:ind w:left="596"/>
              <w:rPr>
                <w:rFonts w:ascii="Arial" w:hAnsi="Arial" w:cs="Arial"/>
                <w:sz w:val="24"/>
                <w:szCs w:val="24"/>
              </w:rPr>
            </w:pPr>
            <w:r w:rsidRPr="00055CD6">
              <w:rPr>
                <w:rFonts w:ascii="Arial" w:hAnsi="Arial" w:cs="Arial"/>
                <w:sz w:val="24"/>
                <w:szCs w:val="24"/>
              </w:rPr>
              <w:t>□entrée laveuse-sécheuse</w:t>
            </w:r>
          </w:p>
        </w:tc>
      </w:tr>
    </w:tbl>
    <w:p w14:paraId="3A9C641A" w14:textId="77777777" w:rsidR="005E7047" w:rsidRDefault="005E7047" w:rsidP="00E45710">
      <w:pPr>
        <w:pStyle w:val="Titre1"/>
        <w:ind w:left="0" w:right="1863"/>
        <w:rPr>
          <w:rFonts w:ascii="Arial" w:hAnsi="Arial" w:cs="Arial"/>
          <w:w w:val="85"/>
          <w:sz w:val="24"/>
          <w:szCs w:val="24"/>
        </w:rPr>
      </w:pPr>
    </w:p>
    <w:p w14:paraId="07839FF5" w14:textId="77777777" w:rsidR="005E7047" w:rsidRDefault="005E7047" w:rsidP="00D54928">
      <w:pPr>
        <w:pStyle w:val="Titre1"/>
        <w:ind w:left="0" w:right="1863"/>
        <w:jc w:val="center"/>
        <w:rPr>
          <w:rFonts w:ascii="Arial" w:hAnsi="Arial" w:cs="Arial"/>
          <w:w w:val="85"/>
          <w:sz w:val="24"/>
          <w:szCs w:val="24"/>
        </w:rPr>
      </w:pPr>
    </w:p>
    <w:p w14:paraId="68126DE4" w14:textId="319DA304" w:rsidR="00D54928" w:rsidRPr="007E690A" w:rsidRDefault="00D54928" w:rsidP="00D54928">
      <w:pPr>
        <w:pStyle w:val="Titre1"/>
        <w:ind w:left="0" w:right="1863"/>
        <w:jc w:val="center"/>
        <w:rPr>
          <w:rFonts w:ascii="Arial" w:hAnsi="Arial" w:cs="Arial"/>
          <w:sz w:val="32"/>
          <w:szCs w:val="32"/>
        </w:rPr>
      </w:pPr>
      <w:r w:rsidRPr="007E690A">
        <w:rPr>
          <w:noProof/>
          <w:sz w:val="32"/>
          <w:szCs w:val="32"/>
          <w:lang w:val="fr-CA" w:eastAsia="fr-CA" w:bidi="ar-SA"/>
        </w:rPr>
        <w:drawing>
          <wp:anchor distT="0" distB="0" distL="114300" distR="114300" simplePos="0" relativeHeight="251819520" behindDoc="1" locked="0" layoutInCell="1" allowOverlap="1" wp14:anchorId="7E2C3F3F" wp14:editId="5CC9775A">
            <wp:simplePos x="0" y="0"/>
            <wp:positionH relativeFrom="column">
              <wp:posOffset>3827780</wp:posOffset>
            </wp:positionH>
            <wp:positionV relativeFrom="paragraph">
              <wp:posOffset>-428301</wp:posOffset>
            </wp:positionV>
            <wp:extent cx="2383277" cy="2383277"/>
            <wp:effectExtent l="0" t="0" r="0" b="0"/>
            <wp:wrapNone/>
            <wp:docPr id="2471" name="Image 2471" descr="Ensemble d'icônes d'icônes de sécurité à la maison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semble d'icônes d'icônes de sécurité à la maison Vecteur gratuit"/>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383277" cy="23832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690A">
        <w:rPr>
          <w:rFonts w:ascii="Arial" w:hAnsi="Arial" w:cs="Arial"/>
          <w:w w:val="85"/>
          <w:sz w:val="32"/>
          <w:szCs w:val="32"/>
        </w:rPr>
        <w:t>Mon assurance habitation</w:t>
      </w:r>
    </w:p>
    <w:p w14:paraId="260EB0ED" w14:textId="20A7AE45" w:rsidR="00D54928" w:rsidRPr="00D54928" w:rsidRDefault="00D54928" w:rsidP="00D54928">
      <w:pPr>
        <w:pStyle w:val="Corpsdetexte"/>
        <w:rPr>
          <w:rFonts w:ascii="Arial" w:hAnsi="Arial" w:cs="Arial"/>
        </w:rPr>
      </w:pPr>
    </w:p>
    <w:p w14:paraId="1CA6398F" w14:textId="77777777" w:rsidR="00D54928" w:rsidRPr="00D54928" w:rsidRDefault="00D54928" w:rsidP="00D54928">
      <w:pPr>
        <w:pStyle w:val="Corpsdetexte"/>
        <w:spacing w:line="259" w:lineRule="auto"/>
        <w:ind w:right="865"/>
        <w:rPr>
          <w:rFonts w:ascii="Arial" w:hAnsi="Arial" w:cs="Arial"/>
        </w:rPr>
      </w:pPr>
      <w:r w:rsidRPr="00D54928">
        <w:rPr>
          <w:rFonts w:ascii="Arial" w:hAnsi="Arial" w:cs="Arial"/>
        </w:rPr>
        <w:t>Pour trouver ton assurance habitation, tu as plusieurs choix de site où tu pourras y faire une simulation.</w:t>
      </w:r>
    </w:p>
    <w:p w14:paraId="2FFAE50A" w14:textId="77777777" w:rsidR="00D54928" w:rsidRPr="00D54928" w:rsidRDefault="00D54928" w:rsidP="00D54928">
      <w:pPr>
        <w:pStyle w:val="Corpsdetexte"/>
        <w:spacing w:before="159"/>
        <w:ind w:left="287"/>
        <w:rPr>
          <w:rFonts w:ascii="Arial" w:hAnsi="Arial" w:cs="Arial"/>
        </w:rPr>
      </w:pPr>
      <w:r w:rsidRPr="00D54928">
        <w:rPr>
          <w:rFonts w:ascii="Arial" w:hAnsi="Arial" w:cs="Arial"/>
        </w:rPr>
        <w:t>Voici quelques exemples de sites :</w:t>
      </w:r>
    </w:p>
    <w:p w14:paraId="47316C0D" w14:textId="77777777" w:rsidR="00D54928" w:rsidRPr="00D54928" w:rsidRDefault="00D54928" w:rsidP="00E31A1C">
      <w:pPr>
        <w:pStyle w:val="Paragraphedeliste"/>
        <w:widowControl w:val="0"/>
        <w:numPr>
          <w:ilvl w:val="0"/>
          <w:numId w:val="81"/>
        </w:numPr>
        <w:tabs>
          <w:tab w:val="left" w:pos="367"/>
        </w:tabs>
        <w:autoSpaceDE w:val="0"/>
        <w:autoSpaceDN w:val="0"/>
        <w:spacing w:before="183" w:after="0" w:line="240" w:lineRule="auto"/>
        <w:contextualSpacing w:val="0"/>
        <w:rPr>
          <w:rFonts w:ascii="Arial" w:hAnsi="Arial" w:cs="Arial"/>
          <w:sz w:val="24"/>
          <w:szCs w:val="24"/>
        </w:rPr>
      </w:pPr>
      <w:r w:rsidRPr="00D54928">
        <w:rPr>
          <w:rFonts w:ascii="Arial" w:hAnsi="Arial" w:cs="Arial"/>
          <w:sz w:val="24"/>
          <w:szCs w:val="24"/>
        </w:rPr>
        <w:t>Desjardins assurances</w:t>
      </w:r>
      <w:r w:rsidRPr="00D54928">
        <w:rPr>
          <w:rFonts w:ascii="Arial" w:hAnsi="Arial" w:cs="Arial"/>
          <w:spacing w:val="-1"/>
          <w:sz w:val="24"/>
          <w:szCs w:val="24"/>
        </w:rPr>
        <w:t xml:space="preserve"> </w:t>
      </w:r>
      <w:r w:rsidRPr="00D54928">
        <w:rPr>
          <w:rFonts w:ascii="Arial" w:hAnsi="Arial" w:cs="Arial"/>
          <w:sz w:val="24"/>
          <w:szCs w:val="24"/>
        </w:rPr>
        <w:t>générales</w:t>
      </w:r>
    </w:p>
    <w:p w14:paraId="4E0B0A22" w14:textId="77777777" w:rsidR="00D54928" w:rsidRPr="00D54928" w:rsidRDefault="00D54928" w:rsidP="00E31A1C">
      <w:pPr>
        <w:pStyle w:val="Paragraphedeliste"/>
        <w:widowControl w:val="0"/>
        <w:numPr>
          <w:ilvl w:val="0"/>
          <w:numId w:val="81"/>
        </w:numPr>
        <w:tabs>
          <w:tab w:val="left" w:pos="367"/>
        </w:tabs>
        <w:autoSpaceDE w:val="0"/>
        <w:autoSpaceDN w:val="0"/>
        <w:spacing w:before="184" w:after="0" w:line="240" w:lineRule="auto"/>
        <w:contextualSpacing w:val="0"/>
        <w:rPr>
          <w:rFonts w:ascii="Arial" w:hAnsi="Arial" w:cs="Arial"/>
          <w:sz w:val="24"/>
          <w:szCs w:val="24"/>
        </w:rPr>
      </w:pPr>
      <w:r w:rsidRPr="00D54928">
        <w:rPr>
          <w:rFonts w:ascii="Arial" w:hAnsi="Arial" w:cs="Arial"/>
          <w:sz w:val="24"/>
          <w:szCs w:val="24"/>
        </w:rPr>
        <w:t>Intact assurance</w:t>
      </w:r>
    </w:p>
    <w:p w14:paraId="1890AB45" w14:textId="77777777" w:rsidR="00D54928" w:rsidRPr="00D54928" w:rsidRDefault="00D54928" w:rsidP="00E31A1C">
      <w:pPr>
        <w:pStyle w:val="Paragraphedeliste"/>
        <w:widowControl w:val="0"/>
        <w:numPr>
          <w:ilvl w:val="0"/>
          <w:numId w:val="81"/>
        </w:numPr>
        <w:tabs>
          <w:tab w:val="left" w:pos="367"/>
        </w:tabs>
        <w:autoSpaceDE w:val="0"/>
        <w:autoSpaceDN w:val="0"/>
        <w:spacing w:before="183" w:after="0" w:line="240" w:lineRule="auto"/>
        <w:contextualSpacing w:val="0"/>
        <w:rPr>
          <w:rFonts w:ascii="Arial" w:hAnsi="Arial" w:cs="Arial"/>
          <w:sz w:val="24"/>
          <w:szCs w:val="24"/>
        </w:rPr>
      </w:pPr>
      <w:r w:rsidRPr="00D54928">
        <w:rPr>
          <w:rFonts w:ascii="Arial" w:hAnsi="Arial" w:cs="Arial"/>
          <w:sz w:val="24"/>
          <w:szCs w:val="24"/>
        </w:rPr>
        <w:t>Promotuel</w:t>
      </w:r>
      <w:r w:rsidRPr="00D54928">
        <w:rPr>
          <w:rFonts w:ascii="Arial" w:hAnsi="Arial" w:cs="Arial"/>
          <w:spacing w:val="-4"/>
          <w:sz w:val="24"/>
          <w:szCs w:val="24"/>
        </w:rPr>
        <w:t xml:space="preserve"> </w:t>
      </w:r>
      <w:r w:rsidRPr="00D54928">
        <w:rPr>
          <w:rFonts w:ascii="Arial" w:hAnsi="Arial" w:cs="Arial"/>
          <w:sz w:val="24"/>
          <w:szCs w:val="24"/>
        </w:rPr>
        <w:t>assurance</w:t>
      </w:r>
    </w:p>
    <w:p w14:paraId="010745A5" w14:textId="77777777" w:rsidR="00D54928" w:rsidRPr="00D54928" w:rsidRDefault="00D54928" w:rsidP="00D54928">
      <w:pPr>
        <w:pStyle w:val="Corpsdetexte"/>
        <w:spacing w:before="183"/>
        <w:ind w:left="220"/>
        <w:rPr>
          <w:rFonts w:ascii="Arial" w:hAnsi="Arial" w:cs="Arial"/>
        </w:rPr>
      </w:pPr>
      <w:r w:rsidRPr="00D54928">
        <w:rPr>
          <w:rFonts w:ascii="Arial" w:hAnsi="Arial" w:cs="Arial"/>
        </w:rPr>
        <w:t>Vous allez sur le site Internet d’une compagnie d’assurance et vous cliquez</w:t>
      </w:r>
    </w:p>
    <w:p w14:paraId="0F077AAD" w14:textId="77777777" w:rsidR="00D54928" w:rsidRPr="00D54928" w:rsidRDefault="00D54928" w:rsidP="00D54928">
      <w:pPr>
        <w:pStyle w:val="Corpsdetexte"/>
        <w:spacing w:before="23"/>
        <w:ind w:left="220"/>
        <w:rPr>
          <w:rFonts w:ascii="Arial" w:hAnsi="Arial" w:cs="Arial"/>
        </w:rPr>
      </w:pPr>
      <w:r w:rsidRPr="00D54928">
        <w:rPr>
          <w:rFonts w:ascii="Arial" w:hAnsi="Arial" w:cs="Arial"/>
        </w:rPr>
        <w:t>sur « Obtenez une soumission ».</w:t>
      </w:r>
    </w:p>
    <w:p w14:paraId="5E351B39" w14:textId="49E2DEE5" w:rsidR="005E7047" w:rsidRPr="002351BB" w:rsidRDefault="00D54928" w:rsidP="002351BB">
      <w:pPr>
        <w:pStyle w:val="Corpsdetexte"/>
        <w:spacing w:before="2"/>
        <w:rPr>
          <w:sz w:val="13"/>
        </w:rPr>
        <w:sectPr w:rsidR="005E7047" w:rsidRPr="002351BB" w:rsidSect="000110D1">
          <w:footerReference w:type="default" r:id="rId344"/>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lang w:val="fr-CA" w:eastAsia="fr-CA" w:bidi="ar-SA"/>
        </w:rPr>
        <mc:AlternateContent>
          <mc:Choice Requires="wps">
            <w:drawing>
              <wp:anchor distT="0" distB="0" distL="0" distR="0" simplePos="0" relativeHeight="251818496" behindDoc="1" locked="0" layoutInCell="1" allowOverlap="1" wp14:anchorId="0A202ADC" wp14:editId="37F4A7DD">
                <wp:simplePos x="0" y="0"/>
                <wp:positionH relativeFrom="page">
                  <wp:posOffset>661035</wp:posOffset>
                </wp:positionH>
                <wp:positionV relativeFrom="paragraph">
                  <wp:posOffset>136525</wp:posOffset>
                </wp:positionV>
                <wp:extent cx="6335395" cy="5020310"/>
                <wp:effectExtent l="19050" t="19050" r="27305" b="27940"/>
                <wp:wrapTopAndBottom/>
                <wp:docPr id="247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5395" cy="5020310"/>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17EE16B" w14:textId="77777777" w:rsidR="004727E2" w:rsidRDefault="004727E2" w:rsidP="00D54928">
                            <w:pPr>
                              <w:pStyle w:val="Corpsdetexte"/>
                              <w:rPr>
                                <w:sz w:val="26"/>
                              </w:rPr>
                            </w:pPr>
                          </w:p>
                          <w:p w14:paraId="1B9A8650" w14:textId="77777777" w:rsidR="004727E2" w:rsidRDefault="004727E2" w:rsidP="00D54928">
                            <w:pPr>
                              <w:pStyle w:val="Corpsdetexte"/>
                              <w:rPr>
                                <w:sz w:val="26"/>
                              </w:rPr>
                            </w:pPr>
                          </w:p>
                          <w:p w14:paraId="121F66A2" w14:textId="77777777" w:rsidR="004727E2" w:rsidRDefault="004727E2" w:rsidP="00D54928">
                            <w:pPr>
                              <w:pStyle w:val="Corpsdetexte"/>
                              <w:rPr>
                                <w:sz w:val="26"/>
                              </w:rPr>
                            </w:pPr>
                          </w:p>
                          <w:p w14:paraId="59B117D6" w14:textId="77777777" w:rsidR="004727E2" w:rsidRDefault="004727E2" w:rsidP="00D54928">
                            <w:pPr>
                              <w:pStyle w:val="Corpsdetexte"/>
                              <w:rPr>
                                <w:sz w:val="26"/>
                              </w:rPr>
                            </w:pPr>
                          </w:p>
                          <w:p w14:paraId="79EC556A" w14:textId="77777777" w:rsidR="004727E2" w:rsidRDefault="004727E2" w:rsidP="00D54928">
                            <w:pPr>
                              <w:pStyle w:val="Corpsdetexte"/>
                              <w:rPr>
                                <w:sz w:val="26"/>
                              </w:rPr>
                            </w:pPr>
                          </w:p>
                          <w:p w14:paraId="7A95BA31" w14:textId="77777777" w:rsidR="004727E2" w:rsidRDefault="004727E2" w:rsidP="00D54928">
                            <w:pPr>
                              <w:pStyle w:val="Corpsdetexte"/>
                              <w:rPr>
                                <w:sz w:val="26"/>
                              </w:rPr>
                            </w:pPr>
                          </w:p>
                          <w:p w14:paraId="5D14DF36" w14:textId="77777777" w:rsidR="004727E2" w:rsidRDefault="004727E2" w:rsidP="00D54928">
                            <w:pPr>
                              <w:pStyle w:val="Corpsdetexte"/>
                              <w:rPr>
                                <w:sz w:val="26"/>
                              </w:rPr>
                            </w:pPr>
                          </w:p>
                          <w:p w14:paraId="04C40CBD" w14:textId="77777777" w:rsidR="004727E2" w:rsidRDefault="004727E2" w:rsidP="00D54928">
                            <w:pPr>
                              <w:pStyle w:val="Corpsdetexte"/>
                              <w:rPr>
                                <w:sz w:val="26"/>
                              </w:rPr>
                            </w:pPr>
                          </w:p>
                          <w:p w14:paraId="70295446" w14:textId="77777777" w:rsidR="004727E2" w:rsidRDefault="004727E2" w:rsidP="00D54928">
                            <w:pPr>
                              <w:pStyle w:val="Corpsdetexte"/>
                              <w:rPr>
                                <w:sz w:val="26"/>
                              </w:rPr>
                            </w:pPr>
                          </w:p>
                          <w:p w14:paraId="7C92E24F" w14:textId="77777777" w:rsidR="004727E2" w:rsidRDefault="004727E2" w:rsidP="00D54928">
                            <w:pPr>
                              <w:pStyle w:val="Corpsdetexte"/>
                              <w:rPr>
                                <w:sz w:val="26"/>
                              </w:rPr>
                            </w:pPr>
                          </w:p>
                          <w:p w14:paraId="2A00EBA9" w14:textId="77777777" w:rsidR="004727E2" w:rsidRDefault="004727E2" w:rsidP="00D54928">
                            <w:pPr>
                              <w:pStyle w:val="Corpsdetexte"/>
                              <w:rPr>
                                <w:sz w:val="26"/>
                              </w:rPr>
                            </w:pPr>
                          </w:p>
                          <w:p w14:paraId="005D68B9" w14:textId="77777777" w:rsidR="004727E2" w:rsidRDefault="004727E2" w:rsidP="00D54928">
                            <w:pPr>
                              <w:pStyle w:val="Corpsdetexte"/>
                              <w:rPr>
                                <w:sz w:val="26"/>
                              </w:rPr>
                            </w:pPr>
                          </w:p>
                          <w:p w14:paraId="1A8728C6" w14:textId="77777777" w:rsidR="004727E2" w:rsidRDefault="004727E2" w:rsidP="00D54928">
                            <w:pPr>
                              <w:pStyle w:val="Corpsdetexte"/>
                              <w:rPr>
                                <w:sz w:val="26"/>
                              </w:rPr>
                            </w:pPr>
                          </w:p>
                          <w:p w14:paraId="4E33E3CF" w14:textId="77777777" w:rsidR="004727E2" w:rsidRDefault="004727E2" w:rsidP="00D54928">
                            <w:pPr>
                              <w:pStyle w:val="Corpsdetexte"/>
                              <w:rPr>
                                <w:sz w:val="26"/>
                              </w:rPr>
                            </w:pPr>
                          </w:p>
                          <w:p w14:paraId="37B76707" w14:textId="77777777" w:rsidR="004727E2" w:rsidRDefault="004727E2" w:rsidP="00D54928">
                            <w:pPr>
                              <w:pStyle w:val="Corpsdetexte"/>
                              <w:rPr>
                                <w:sz w:val="26"/>
                              </w:rPr>
                            </w:pPr>
                          </w:p>
                          <w:p w14:paraId="11F85A00" w14:textId="77777777" w:rsidR="004727E2" w:rsidRDefault="004727E2" w:rsidP="00D54928">
                            <w:pPr>
                              <w:pStyle w:val="Corpsdetexte"/>
                              <w:rPr>
                                <w:sz w:val="26"/>
                              </w:rPr>
                            </w:pPr>
                          </w:p>
                          <w:p w14:paraId="7FA17F66" w14:textId="77777777" w:rsidR="004727E2" w:rsidRDefault="004727E2" w:rsidP="00D54928">
                            <w:pPr>
                              <w:pStyle w:val="Corpsdetexte"/>
                              <w:rPr>
                                <w:sz w:val="26"/>
                              </w:rPr>
                            </w:pPr>
                          </w:p>
                          <w:p w14:paraId="71A15E3E" w14:textId="77777777" w:rsidR="004727E2" w:rsidRDefault="004727E2" w:rsidP="00D54928">
                            <w:pPr>
                              <w:pStyle w:val="Corpsdetexte"/>
                              <w:rPr>
                                <w:sz w:val="26"/>
                              </w:rPr>
                            </w:pPr>
                          </w:p>
                          <w:p w14:paraId="56A969D5" w14:textId="77777777" w:rsidR="004727E2" w:rsidRDefault="004727E2" w:rsidP="00D54928">
                            <w:pPr>
                              <w:pStyle w:val="Corpsdetexte"/>
                              <w:rPr>
                                <w:sz w:val="26"/>
                              </w:rPr>
                            </w:pPr>
                          </w:p>
                          <w:p w14:paraId="3C4DED37" w14:textId="77777777" w:rsidR="004727E2" w:rsidRDefault="004727E2" w:rsidP="00D54928">
                            <w:pPr>
                              <w:pStyle w:val="Corpsdetexte"/>
                              <w:rPr>
                                <w:sz w:val="26"/>
                              </w:rPr>
                            </w:pPr>
                          </w:p>
                          <w:p w14:paraId="149232D8" w14:textId="77777777" w:rsidR="004727E2" w:rsidRDefault="004727E2" w:rsidP="00D54928">
                            <w:pPr>
                              <w:pStyle w:val="Corpsdetexte"/>
                              <w:rPr>
                                <w:sz w:val="26"/>
                              </w:rPr>
                            </w:pPr>
                          </w:p>
                          <w:p w14:paraId="47B55678" w14:textId="77777777" w:rsidR="004727E2" w:rsidRDefault="004727E2" w:rsidP="00D54928">
                            <w:pPr>
                              <w:pStyle w:val="Corpsdetexte"/>
                              <w:rPr>
                                <w:sz w:val="26"/>
                              </w:rPr>
                            </w:pPr>
                          </w:p>
                          <w:p w14:paraId="12C316CF" w14:textId="77777777" w:rsidR="004727E2" w:rsidRDefault="004727E2" w:rsidP="00D54928">
                            <w:pPr>
                              <w:pStyle w:val="Corpsdetexte"/>
                              <w:spacing w:before="10"/>
                            </w:pPr>
                          </w:p>
                          <w:p w14:paraId="614EB52D" w14:textId="77777777" w:rsidR="004727E2" w:rsidRPr="007E690A" w:rsidRDefault="004727E2" w:rsidP="00D54928">
                            <w:pPr>
                              <w:ind w:left="143"/>
                              <w:rPr>
                                <w:rFonts w:ascii="Arial" w:hAnsi="Arial" w:cs="Arial"/>
                              </w:rPr>
                            </w:pPr>
                            <w:r w:rsidRPr="007E690A">
                              <w:rPr>
                                <w:rFonts w:ascii="Arial" w:hAnsi="Arial" w:cs="Arial"/>
                              </w:rPr>
                              <w:t>Photo de la simulation d’assurance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02ADC" id="Text Box 25" o:spid="_x0000_s1509" type="#_x0000_t202" style="position:absolute;margin-left:52.05pt;margin-top:10.75pt;width:498.85pt;height:395.3pt;z-index:-251497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MxjAIAACcFAAAOAAAAZHJzL2Uyb0RvYy54bWysVF1v2yAUfZ+0/4B4T2wndppadaosTqZJ&#10;3YfU7gcQjGM0DAxI7G7af98Fx2m7vkzT/IAv3Mvhnsu53Nz2rUAnZixXssDJNMaISaoqLg8F/vqw&#10;mywxso7IigglWYEfmcW3q7dvbjqds5lqlKiYQQAibd7pAjfO6TyKLG1YS+xUaSbBWSvTEgdTc4gq&#10;QzpAb0U0i+NF1ClTaaMosxZWy8GJVwG/rhl1n+vaModEgSE3F0YTxr0fo9UNyQ+G6IbTcxrkH7Jo&#10;CZdw6AWqJI6go+GvoFpOjbKqdlOq2kjVNacscAA2SfwHm/uGaBa4QHGsvpTJ/j9Y+un0xSBeFXiW&#10;XkGBJGnhlh5Y79A71aNZ5ivUaZtD4L2GUNfDOtx0YGv1naLfLJJq0xB5YGtjVNcwUkGGid8ZPds6&#10;4FgPsu8+qgrOIUenAlBfm9aXDwqCAB0Sebzcjs+FwuJiPs/m1xlGFHxZPIvnSbi/iOTjdm2se89U&#10;i7xRYAPXH+DJ6c46nw7JxxB/mlQ7LkSQgJCogxoss6tsYKYEr7zXx1lz2G+EQSfiVRS+QA48z8M8&#10;dElsM8QF16CvljsQueBtgZeX3ST3hdrKKpzvCBeDDTkK6U8F3pD12RrE9PM6vt4ut8t0ks4W20ka&#10;l+Vkvdukk8UuucrKebnZlMkvTyBJ84ZXFZOewyjsJP074ZxbbJDkRdovuL4oyS58r0sSvUwj1B9Y&#10;jf/ALijEi2KQh+v3/VmOQUBeP3tVPYJojBq6F14bMBplfmDUQecW2H4/EsMwEh8kCM+3+WiY0diP&#10;BpEUthbYYTSYGzc8B0dt+KEB5EHaUq1BnDUPsnnK4ixp6MbA4vxy+HZ/Pg9RT+/b6jcAAAD//wMA&#10;UEsDBBQABgAIAAAAIQAdr2IJ3gAAAAsBAAAPAAAAZHJzL2Rvd25yZXYueG1sTI9BTsMwEEX3SNzB&#10;GiQ2iNoOhVYhToWK2IEQpQdw4iEJtceR7Tbh9rgrWH7N05/3q83sLDthiIMnBXIhgCG13gzUKdh/&#10;vtyugcWkyWjrCRX8YIRNfXlR6dL4iT7wtEsdyyUUS62gT2ksOY9tj07HhR+R8u3LB6dTjqHjJugp&#10;lzvLCyEeuNMD5Q+9HnHbY3vYHZ0C+i7u7PbtVbvJLOeDf25uwvtKqeur+ekRWMI5/cFw1s/qUGen&#10;xh/JRGZzFkuZUQWFvAd2BqSQeUyjYC0LCbyu+P8N9S8AAAD//wMAUEsBAi0AFAAGAAgAAAAhALaD&#10;OJL+AAAA4QEAABMAAAAAAAAAAAAAAAAAAAAAAFtDb250ZW50X1R5cGVzXS54bWxQSwECLQAUAAYA&#10;CAAAACEAOP0h/9YAAACUAQAACwAAAAAAAAAAAAAAAAAvAQAAX3JlbHMvLnJlbHNQSwECLQAUAAYA&#10;CAAAACEAIbxTMYwCAAAnBQAADgAAAAAAAAAAAAAAAAAuAgAAZHJzL2Uyb0RvYy54bWxQSwECLQAU&#10;AAYACAAAACEAHa9iCd4AAAALAQAADwAAAAAAAAAAAAAAAADmBAAAZHJzL2Rvd25yZXYueG1sUEsF&#10;BgAAAAAEAAQA8wAAAPEFAAAAAA==&#10;" filled="f" strokeweight="2.25pt">
                <v:textbox inset="0,0,0,0">
                  <w:txbxContent>
                    <w:p w14:paraId="217EE16B" w14:textId="77777777" w:rsidR="004727E2" w:rsidRDefault="004727E2" w:rsidP="00D54928">
                      <w:pPr>
                        <w:pStyle w:val="Corpsdetexte"/>
                        <w:rPr>
                          <w:sz w:val="26"/>
                        </w:rPr>
                      </w:pPr>
                    </w:p>
                    <w:p w14:paraId="1B9A8650" w14:textId="77777777" w:rsidR="004727E2" w:rsidRDefault="004727E2" w:rsidP="00D54928">
                      <w:pPr>
                        <w:pStyle w:val="Corpsdetexte"/>
                        <w:rPr>
                          <w:sz w:val="26"/>
                        </w:rPr>
                      </w:pPr>
                    </w:p>
                    <w:p w14:paraId="121F66A2" w14:textId="77777777" w:rsidR="004727E2" w:rsidRDefault="004727E2" w:rsidP="00D54928">
                      <w:pPr>
                        <w:pStyle w:val="Corpsdetexte"/>
                        <w:rPr>
                          <w:sz w:val="26"/>
                        </w:rPr>
                      </w:pPr>
                    </w:p>
                    <w:p w14:paraId="59B117D6" w14:textId="77777777" w:rsidR="004727E2" w:rsidRDefault="004727E2" w:rsidP="00D54928">
                      <w:pPr>
                        <w:pStyle w:val="Corpsdetexte"/>
                        <w:rPr>
                          <w:sz w:val="26"/>
                        </w:rPr>
                      </w:pPr>
                    </w:p>
                    <w:p w14:paraId="79EC556A" w14:textId="77777777" w:rsidR="004727E2" w:rsidRDefault="004727E2" w:rsidP="00D54928">
                      <w:pPr>
                        <w:pStyle w:val="Corpsdetexte"/>
                        <w:rPr>
                          <w:sz w:val="26"/>
                        </w:rPr>
                      </w:pPr>
                    </w:p>
                    <w:p w14:paraId="7A95BA31" w14:textId="77777777" w:rsidR="004727E2" w:rsidRDefault="004727E2" w:rsidP="00D54928">
                      <w:pPr>
                        <w:pStyle w:val="Corpsdetexte"/>
                        <w:rPr>
                          <w:sz w:val="26"/>
                        </w:rPr>
                      </w:pPr>
                    </w:p>
                    <w:p w14:paraId="5D14DF36" w14:textId="77777777" w:rsidR="004727E2" w:rsidRDefault="004727E2" w:rsidP="00D54928">
                      <w:pPr>
                        <w:pStyle w:val="Corpsdetexte"/>
                        <w:rPr>
                          <w:sz w:val="26"/>
                        </w:rPr>
                      </w:pPr>
                    </w:p>
                    <w:p w14:paraId="04C40CBD" w14:textId="77777777" w:rsidR="004727E2" w:rsidRDefault="004727E2" w:rsidP="00D54928">
                      <w:pPr>
                        <w:pStyle w:val="Corpsdetexte"/>
                        <w:rPr>
                          <w:sz w:val="26"/>
                        </w:rPr>
                      </w:pPr>
                    </w:p>
                    <w:p w14:paraId="70295446" w14:textId="77777777" w:rsidR="004727E2" w:rsidRDefault="004727E2" w:rsidP="00D54928">
                      <w:pPr>
                        <w:pStyle w:val="Corpsdetexte"/>
                        <w:rPr>
                          <w:sz w:val="26"/>
                        </w:rPr>
                      </w:pPr>
                    </w:p>
                    <w:p w14:paraId="7C92E24F" w14:textId="77777777" w:rsidR="004727E2" w:rsidRDefault="004727E2" w:rsidP="00D54928">
                      <w:pPr>
                        <w:pStyle w:val="Corpsdetexte"/>
                        <w:rPr>
                          <w:sz w:val="26"/>
                        </w:rPr>
                      </w:pPr>
                    </w:p>
                    <w:p w14:paraId="2A00EBA9" w14:textId="77777777" w:rsidR="004727E2" w:rsidRDefault="004727E2" w:rsidP="00D54928">
                      <w:pPr>
                        <w:pStyle w:val="Corpsdetexte"/>
                        <w:rPr>
                          <w:sz w:val="26"/>
                        </w:rPr>
                      </w:pPr>
                    </w:p>
                    <w:p w14:paraId="005D68B9" w14:textId="77777777" w:rsidR="004727E2" w:rsidRDefault="004727E2" w:rsidP="00D54928">
                      <w:pPr>
                        <w:pStyle w:val="Corpsdetexte"/>
                        <w:rPr>
                          <w:sz w:val="26"/>
                        </w:rPr>
                      </w:pPr>
                    </w:p>
                    <w:p w14:paraId="1A8728C6" w14:textId="77777777" w:rsidR="004727E2" w:rsidRDefault="004727E2" w:rsidP="00D54928">
                      <w:pPr>
                        <w:pStyle w:val="Corpsdetexte"/>
                        <w:rPr>
                          <w:sz w:val="26"/>
                        </w:rPr>
                      </w:pPr>
                    </w:p>
                    <w:p w14:paraId="4E33E3CF" w14:textId="77777777" w:rsidR="004727E2" w:rsidRDefault="004727E2" w:rsidP="00D54928">
                      <w:pPr>
                        <w:pStyle w:val="Corpsdetexte"/>
                        <w:rPr>
                          <w:sz w:val="26"/>
                        </w:rPr>
                      </w:pPr>
                    </w:p>
                    <w:p w14:paraId="37B76707" w14:textId="77777777" w:rsidR="004727E2" w:rsidRDefault="004727E2" w:rsidP="00D54928">
                      <w:pPr>
                        <w:pStyle w:val="Corpsdetexte"/>
                        <w:rPr>
                          <w:sz w:val="26"/>
                        </w:rPr>
                      </w:pPr>
                    </w:p>
                    <w:p w14:paraId="11F85A00" w14:textId="77777777" w:rsidR="004727E2" w:rsidRDefault="004727E2" w:rsidP="00D54928">
                      <w:pPr>
                        <w:pStyle w:val="Corpsdetexte"/>
                        <w:rPr>
                          <w:sz w:val="26"/>
                        </w:rPr>
                      </w:pPr>
                    </w:p>
                    <w:p w14:paraId="7FA17F66" w14:textId="77777777" w:rsidR="004727E2" w:rsidRDefault="004727E2" w:rsidP="00D54928">
                      <w:pPr>
                        <w:pStyle w:val="Corpsdetexte"/>
                        <w:rPr>
                          <w:sz w:val="26"/>
                        </w:rPr>
                      </w:pPr>
                    </w:p>
                    <w:p w14:paraId="71A15E3E" w14:textId="77777777" w:rsidR="004727E2" w:rsidRDefault="004727E2" w:rsidP="00D54928">
                      <w:pPr>
                        <w:pStyle w:val="Corpsdetexte"/>
                        <w:rPr>
                          <w:sz w:val="26"/>
                        </w:rPr>
                      </w:pPr>
                    </w:p>
                    <w:p w14:paraId="56A969D5" w14:textId="77777777" w:rsidR="004727E2" w:rsidRDefault="004727E2" w:rsidP="00D54928">
                      <w:pPr>
                        <w:pStyle w:val="Corpsdetexte"/>
                        <w:rPr>
                          <w:sz w:val="26"/>
                        </w:rPr>
                      </w:pPr>
                    </w:p>
                    <w:p w14:paraId="3C4DED37" w14:textId="77777777" w:rsidR="004727E2" w:rsidRDefault="004727E2" w:rsidP="00D54928">
                      <w:pPr>
                        <w:pStyle w:val="Corpsdetexte"/>
                        <w:rPr>
                          <w:sz w:val="26"/>
                        </w:rPr>
                      </w:pPr>
                    </w:p>
                    <w:p w14:paraId="149232D8" w14:textId="77777777" w:rsidR="004727E2" w:rsidRDefault="004727E2" w:rsidP="00D54928">
                      <w:pPr>
                        <w:pStyle w:val="Corpsdetexte"/>
                        <w:rPr>
                          <w:sz w:val="26"/>
                        </w:rPr>
                      </w:pPr>
                    </w:p>
                    <w:p w14:paraId="47B55678" w14:textId="77777777" w:rsidR="004727E2" w:rsidRDefault="004727E2" w:rsidP="00D54928">
                      <w:pPr>
                        <w:pStyle w:val="Corpsdetexte"/>
                        <w:rPr>
                          <w:sz w:val="26"/>
                        </w:rPr>
                      </w:pPr>
                    </w:p>
                    <w:p w14:paraId="12C316CF" w14:textId="77777777" w:rsidR="004727E2" w:rsidRDefault="004727E2" w:rsidP="00D54928">
                      <w:pPr>
                        <w:pStyle w:val="Corpsdetexte"/>
                        <w:spacing w:before="10"/>
                      </w:pPr>
                    </w:p>
                    <w:p w14:paraId="614EB52D" w14:textId="77777777" w:rsidR="004727E2" w:rsidRPr="007E690A" w:rsidRDefault="004727E2" w:rsidP="00D54928">
                      <w:pPr>
                        <w:ind w:left="143"/>
                        <w:rPr>
                          <w:rFonts w:ascii="Arial" w:hAnsi="Arial" w:cs="Arial"/>
                        </w:rPr>
                      </w:pPr>
                      <w:r w:rsidRPr="007E690A">
                        <w:rPr>
                          <w:rFonts w:ascii="Arial" w:hAnsi="Arial" w:cs="Arial"/>
                        </w:rPr>
                        <w:t>Photo de la simulation d’assurance</w:t>
                      </w:r>
                    </w:p>
                  </w:txbxContent>
                </v:textbox>
                <w10:wrap type="topAndBottom" anchorx="page"/>
              </v:shape>
            </w:pict>
          </mc:Fallback>
        </mc:AlternateContent>
      </w:r>
    </w:p>
    <w:p w14:paraId="0EBA2DCD" w14:textId="5BF1C68F" w:rsidR="005E7047" w:rsidRPr="007E690A" w:rsidRDefault="00D575F1" w:rsidP="002D07A0">
      <w:pPr>
        <w:pStyle w:val="Titre1"/>
        <w:ind w:left="1185" w:right="1803"/>
        <w:jc w:val="center"/>
        <w:rPr>
          <w:rFonts w:ascii="Arial" w:hAnsi="Arial" w:cs="Arial"/>
          <w:sz w:val="32"/>
          <w:szCs w:val="32"/>
        </w:rPr>
      </w:pPr>
      <w:r w:rsidRPr="007E690A">
        <w:rPr>
          <w:noProof/>
          <w:sz w:val="32"/>
          <w:szCs w:val="32"/>
          <w:lang w:val="fr-CA" w:eastAsia="fr-CA" w:bidi="ar-SA"/>
        </w:rPr>
        <w:lastRenderedPageBreak/>
        <w:drawing>
          <wp:anchor distT="0" distB="0" distL="114300" distR="114300" simplePos="0" relativeHeight="251371008" behindDoc="0" locked="0" layoutInCell="1" allowOverlap="1" wp14:anchorId="025E0AC1" wp14:editId="3FD89FE7">
            <wp:simplePos x="0" y="0"/>
            <wp:positionH relativeFrom="column">
              <wp:posOffset>3780546</wp:posOffset>
            </wp:positionH>
            <wp:positionV relativeFrom="paragraph">
              <wp:posOffset>586</wp:posOffset>
            </wp:positionV>
            <wp:extent cx="2278380" cy="2278380"/>
            <wp:effectExtent l="0" t="0" r="7620" b="7620"/>
            <wp:wrapThrough wrapText="bothSides">
              <wp:wrapPolygon edited="0">
                <wp:start x="0" y="0"/>
                <wp:lineTo x="0" y="21492"/>
                <wp:lineTo x="21492" y="21492"/>
                <wp:lineTo x="21492" y="0"/>
                <wp:lineTo x="0" y="0"/>
              </wp:wrapPolygon>
            </wp:wrapThrough>
            <wp:docPr id="2481" name="Image 2481" descr="Achat, location d'une voiture de sport rapide ou nouvell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hat, location d'une voiture de sport rapide ou nouvelle Vecteur gratuit"/>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278380" cy="2278380"/>
                    </a:xfrm>
                    <a:prstGeom prst="rect">
                      <a:avLst/>
                    </a:prstGeom>
                    <a:noFill/>
                    <a:ln>
                      <a:noFill/>
                    </a:ln>
                  </pic:spPr>
                </pic:pic>
              </a:graphicData>
            </a:graphic>
          </wp:anchor>
        </w:drawing>
      </w:r>
      <w:r w:rsidR="005E7047" w:rsidRPr="007E690A">
        <w:rPr>
          <w:rFonts w:ascii="Arial" w:hAnsi="Arial" w:cs="Arial"/>
          <w:w w:val="75"/>
          <w:sz w:val="32"/>
          <w:szCs w:val="32"/>
        </w:rPr>
        <w:t>Automobile</w:t>
      </w:r>
    </w:p>
    <w:p w14:paraId="177BD523" w14:textId="77777777" w:rsidR="005E7047" w:rsidRPr="005E7047" w:rsidRDefault="005E7047" w:rsidP="005E7047">
      <w:pPr>
        <w:pStyle w:val="Corpsdetexte"/>
        <w:spacing w:before="13"/>
        <w:rPr>
          <w:rFonts w:ascii="Arial" w:hAnsi="Arial" w:cs="Arial"/>
        </w:rPr>
      </w:pPr>
    </w:p>
    <w:p w14:paraId="04AC5405" w14:textId="77777777" w:rsidR="005E7047" w:rsidRPr="005E7047" w:rsidRDefault="005E7047" w:rsidP="00987114">
      <w:pPr>
        <w:pStyle w:val="Corpsdetexte"/>
        <w:spacing w:line="360" w:lineRule="auto"/>
        <w:ind w:left="220" w:right="838"/>
        <w:jc w:val="both"/>
        <w:rPr>
          <w:rFonts w:ascii="Arial" w:hAnsi="Arial" w:cs="Arial"/>
        </w:rPr>
      </w:pPr>
      <w:r w:rsidRPr="005E7047">
        <w:rPr>
          <w:rFonts w:ascii="Arial" w:hAnsi="Arial" w:cs="Arial"/>
        </w:rPr>
        <w:t>Pour</w:t>
      </w:r>
      <w:r w:rsidRPr="005E7047">
        <w:rPr>
          <w:rFonts w:ascii="Arial" w:hAnsi="Arial" w:cs="Arial"/>
          <w:spacing w:val="-16"/>
        </w:rPr>
        <w:t xml:space="preserve"> </w:t>
      </w:r>
      <w:r w:rsidRPr="005E7047">
        <w:rPr>
          <w:rFonts w:ascii="Arial" w:hAnsi="Arial" w:cs="Arial"/>
        </w:rPr>
        <w:t>ton</w:t>
      </w:r>
      <w:r w:rsidRPr="005E7047">
        <w:rPr>
          <w:rFonts w:ascii="Arial" w:hAnsi="Arial" w:cs="Arial"/>
          <w:spacing w:val="-15"/>
        </w:rPr>
        <w:t xml:space="preserve"> </w:t>
      </w:r>
      <w:r w:rsidRPr="005E7047">
        <w:rPr>
          <w:rFonts w:ascii="Arial" w:hAnsi="Arial" w:cs="Arial"/>
        </w:rPr>
        <w:t>automobile,</w:t>
      </w:r>
      <w:r w:rsidRPr="005E7047">
        <w:rPr>
          <w:rFonts w:ascii="Arial" w:hAnsi="Arial" w:cs="Arial"/>
          <w:spacing w:val="-17"/>
        </w:rPr>
        <w:t xml:space="preserve"> </w:t>
      </w:r>
      <w:r w:rsidRPr="005E7047">
        <w:rPr>
          <w:rFonts w:ascii="Arial" w:hAnsi="Arial" w:cs="Arial"/>
        </w:rPr>
        <w:t>tu</w:t>
      </w:r>
      <w:r w:rsidRPr="005E7047">
        <w:rPr>
          <w:rFonts w:ascii="Arial" w:hAnsi="Arial" w:cs="Arial"/>
          <w:spacing w:val="-15"/>
        </w:rPr>
        <w:t xml:space="preserve"> </w:t>
      </w:r>
      <w:r w:rsidRPr="005E7047">
        <w:rPr>
          <w:rFonts w:ascii="Arial" w:hAnsi="Arial" w:cs="Arial"/>
        </w:rPr>
        <w:t>devras</w:t>
      </w:r>
      <w:r w:rsidRPr="005E7047">
        <w:rPr>
          <w:rFonts w:ascii="Arial" w:hAnsi="Arial" w:cs="Arial"/>
          <w:spacing w:val="-16"/>
        </w:rPr>
        <w:t xml:space="preserve"> </w:t>
      </w:r>
      <w:r w:rsidRPr="005E7047">
        <w:rPr>
          <w:rFonts w:ascii="Arial" w:hAnsi="Arial" w:cs="Arial"/>
        </w:rPr>
        <w:t>te</w:t>
      </w:r>
      <w:r w:rsidRPr="005E7047">
        <w:rPr>
          <w:rFonts w:ascii="Arial" w:hAnsi="Arial" w:cs="Arial"/>
          <w:spacing w:val="-15"/>
        </w:rPr>
        <w:t xml:space="preserve"> </w:t>
      </w:r>
      <w:r w:rsidRPr="005E7047">
        <w:rPr>
          <w:rFonts w:ascii="Arial" w:hAnsi="Arial" w:cs="Arial"/>
        </w:rPr>
        <w:t>rendre</w:t>
      </w:r>
      <w:r w:rsidRPr="005E7047">
        <w:rPr>
          <w:rFonts w:ascii="Arial" w:hAnsi="Arial" w:cs="Arial"/>
          <w:spacing w:val="-15"/>
        </w:rPr>
        <w:t xml:space="preserve"> </w:t>
      </w:r>
      <w:r w:rsidRPr="005E7047">
        <w:rPr>
          <w:rFonts w:ascii="Arial" w:hAnsi="Arial" w:cs="Arial"/>
        </w:rPr>
        <w:t>sur</w:t>
      </w:r>
      <w:r w:rsidRPr="005E7047">
        <w:rPr>
          <w:rFonts w:ascii="Arial" w:hAnsi="Arial" w:cs="Arial"/>
          <w:spacing w:val="-15"/>
        </w:rPr>
        <w:t xml:space="preserve"> </w:t>
      </w:r>
      <w:r w:rsidRPr="005E7047">
        <w:rPr>
          <w:rFonts w:ascii="Arial" w:hAnsi="Arial" w:cs="Arial"/>
        </w:rPr>
        <w:t>des</w:t>
      </w:r>
      <w:r w:rsidRPr="005E7047">
        <w:rPr>
          <w:rFonts w:ascii="Arial" w:hAnsi="Arial" w:cs="Arial"/>
          <w:spacing w:val="-16"/>
        </w:rPr>
        <w:t xml:space="preserve"> </w:t>
      </w:r>
      <w:r w:rsidRPr="005E7047">
        <w:rPr>
          <w:rFonts w:ascii="Arial" w:hAnsi="Arial" w:cs="Arial"/>
        </w:rPr>
        <w:t>sites</w:t>
      </w:r>
      <w:r w:rsidRPr="005E7047">
        <w:rPr>
          <w:rFonts w:ascii="Arial" w:hAnsi="Arial" w:cs="Arial"/>
          <w:spacing w:val="-15"/>
        </w:rPr>
        <w:t xml:space="preserve"> </w:t>
      </w:r>
      <w:r w:rsidRPr="005E7047">
        <w:rPr>
          <w:rFonts w:ascii="Arial" w:hAnsi="Arial" w:cs="Arial"/>
        </w:rPr>
        <w:t>tels</w:t>
      </w:r>
      <w:r w:rsidRPr="005E7047">
        <w:rPr>
          <w:rFonts w:ascii="Arial" w:hAnsi="Arial" w:cs="Arial"/>
          <w:spacing w:val="-15"/>
        </w:rPr>
        <w:t xml:space="preserve"> </w:t>
      </w:r>
      <w:r w:rsidRPr="005E7047">
        <w:rPr>
          <w:rFonts w:ascii="Arial" w:hAnsi="Arial" w:cs="Arial"/>
        </w:rPr>
        <w:t>que</w:t>
      </w:r>
      <w:r w:rsidRPr="005E7047">
        <w:rPr>
          <w:rFonts w:ascii="Arial" w:hAnsi="Arial" w:cs="Arial"/>
          <w:spacing w:val="-15"/>
        </w:rPr>
        <w:t xml:space="preserve"> </w:t>
      </w:r>
      <w:r w:rsidRPr="005E7047">
        <w:rPr>
          <w:rFonts w:ascii="Arial" w:hAnsi="Arial" w:cs="Arial"/>
        </w:rPr>
        <w:t>Kijiji</w:t>
      </w:r>
      <w:r w:rsidRPr="005E7047">
        <w:rPr>
          <w:rFonts w:ascii="Arial" w:hAnsi="Arial" w:cs="Arial"/>
          <w:spacing w:val="-17"/>
        </w:rPr>
        <w:t xml:space="preserve"> </w:t>
      </w:r>
      <w:r w:rsidRPr="005E7047">
        <w:rPr>
          <w:rFonts w:ascii="Arial" w:hAnsi="Arial" w:cs="Arial"/>
        </w:rPr>
        <w:t>ou</w:t>
      </w:r>
      <w:r w:rsidRPr="005E7047">
        <w:rPr>
          <w:rFonts w:ascii="Arial" w:hAnsi="Arial" w:cs="Arial"/>
          <w:spacing w:val="-15"/>
        </w:rPr>
        <w:t xml:space="preserve"> </w:t>
      </w:r>
      <w:r w:rsidRPr="005E7047">
        <w:rPr>
          <w:rFonts w:ascii="Arial" w:hAnsi="Arial" w:cs="Arial"/>
        </w:rPr>
        <w:t>encore les différents concessionnaires automobiles afin d’y trouver une auto usagés d’une valeur de maximum</w:t>
      </w:r>
      <w:r w:rsidRPr="005E7047">
        <w:rPr>
          <w:rFonts w:ascii="Arial" w:hAnsi="Arial" w:cs="Arial"/>
          <w:spacing w:val="-7"/>
        </w:rPr>
        <w:t xml:space="preserve"> </w:t>
      </w:r>
      <w:r w:rsidRPr="005E7047">
        <w:rPr>
          <w:rFonts w:ascii="Arial" w:hAnsi="Arial" w:cs="Arial"/>
        </w:rPr>
        <w:t>5000$.</w:t>
      </w:r>
    </w:p>
    <w:p w14:paraId="6E5B9F59" w14:textId="384C5886" w:rsidR="00D575F1" w:rsidRDefault="005E7047" w:rsidP="00D575F1">
      <w:pPr>
        <w:pStyle w:val="Corpsdetexte"/>
        <w:spacing w:before="6"/>
        <w:rPr>
          <w:sz w:val="29"/>
        </w:rPr>
      </w:pPr>
      <w:r>
        <w:rPr>
          <w:noProof/>
          <w:lang w:val="fr-CA" w:eastAsia="fr-CA" w:bidi="ar-SA"/>
        </w:rPr>
        <mc:AlternateContent>
          <mc:Choice Requires="wps">
            <w:drawing>
              <wp:anchor distT="0" distB="0" distL="0" distR="0" simplePos="0" relativeHeight="251823616" behindDoc="1" locked="0" layoutInCell="1" allowOverlap="1" wp14:anchorId="7E229824" wp14:editId="747B39DB">
                <wp:simplePos x="0" y="0"/>
                <wp:positionH relativeFrom="margin">
                  <wp:align>left</wp:align>
                </wp:positionH>
                <wp:positionV relativeFrom="paragraph">
                  <wp:posOffset>256540</wp:posOffset>
                </wp:positionV>
                <wp:extent cx="5773420" cy="3327400"/>
                <wp:effectExtent l="19050" t="19050" r="17780" b="25400"/>
                <wp:wrapTopAndBottom/>
                <wp:docPr id="248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3420" cy="3327400"/>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E4A9F5D" w14:textId="77777777" w:rsidR="004727E2" w:rsidRDefault="004727E2" w:rsidP="005E7047">
                            <w:pPr>
                              <w:pStyle w:val="Corpsdetexte"/>
                              <w:rPr>
                                <w:sz w:val="26"/>
                              </w:rPr>
                            </w:pPr>
                          </w:p>
                          <w:p w14:paraId="5FD06729" w14:textId="77777777" w:rsidR="004727E2" w:rsidRDefault="004727E2" w:rsidP="005E7047">
                            <w:pPr>
                              <w:pStyle w:val="Corpsdetexte"/>
                              <w:rPr>
                                <w:sz w:val="26"/>
                              </w:rPr>
                            </w:pPr>
                          </w:p>
                          <w:p w14:paraId="59126875" w14:textId="77777777" w:rsidR="004727E2" w:rsidRDefault="004727E2" w:rsidP="005E7047">
                            <w:pPr>
                              <w:pStyle w:val="Corpsdetexte"/>
                              <w:rPr>
                                <w:sz w:val="26"/>
                              </w:rPr>
                            </w:pPr>
                          </w:p>
                          <w:p w14:paraId="323E452B" w14:textId="77777777" w:rsidR="004727E2" w:rsidRDefault="004727E2" w:rsidP="005E7047">
                            <w:pPr>
                              <w:pStyle w:val="Corpsdetexte"/>
                              <w:rPr>
                                <w:sz w:val="26"/>
                              </w:rPr>
                            </w:pPr>
                          </w:p>
                          <w:p w14:paraId="19F05558" w14:textId="77777777" w:rsidR="004727E2" w:rsidRDefault="004727E2" w:rsidP="005E7047">
                            <w:pPr>
                              <w:pStyle w:val="Corpsdetexte"/>
                              <w:rPr>
                                <w:sz w:val="26"/>
                              </w:rPr>
                            </w:pPr>
                          </w:p>
                          <w:p w14:paraId="3406D8D3" w14:textId="77777777" w:rsidR="004727E2" w:rsidRDefault="004727E2" w:rsidP="005E7047">
                            <w:pPr>
                              <w:pStyle w:val="Corpsdetexte"/>
                              <w:rPr>
                                <w:sz w:val="26"/>
                              </w:rPr>
                            </w:pPr>
                          </w:p>
                          <w:p w14:paraId="05B8F7EA" w14:textId="77777777" w:rsidR="004727E2" w:rsidRDefault="004727E2" w:rsidP="005E7047">
                            <w:pPr>
                              <w:pStyle w:val="Corpsdetexte"/>
                              <w:rPr>
                                <w:sz w:val="26"/>
                              </w:rPr>
                            </w:pPr>
                          </w:p>
                          <w:p w14:paraId="240B76A5" w14:textId="77777777" w:rsidR="004727E2" w:rsidRDefault="004727E2" w:rsidP="005E7047">
                            <w:pPr>
                              <w:pStyle w:val="Corpsdetexte"/>
                              <w:rPr>
                                <w:sz w:val="26"/>
                              </w:rPr>
                            </w:pPr>
                          </w:p>
                          <w:p w14:paraId="66D358FA" w14:textId="77777777" w:rsidR="004727E2" w:rsidRDefault="004727E2" w:rsidP="005E7047">
                            <w:pPr>
                              <w:pStyle w:val="Corpsdetexte"/>
                              <w:rPr>
                                <w:sz w:val="26"/>
                              </w:rPr>
                            </w:pPr>
                          </w:p>
                          <w:p w14:paraId="55096222" w14:textId="77777777" w:rsidR="004727E2" w:rsidRDefault="004727E2" w:rsidP="005E7047">
                            <w:pPr>
                              <w:pStyle w:val="Corpsdetexte"/>
                              <w:rPr>
                                <w:sz w:val="26"/>
                              </w:rPr>
                            </w:pPr>
                          </w:p>
                          <w:p w14:paraId="6406A118" w14:textId="77777777" w:rsidR="004727E2" w:rsidRDefault="004727E2" w:rsidP="005E7047">
                            <w:pPr>
                              <w:pStyle w:val="Corpsdetexte"/>
                              <w:rPr>
                                <w:sz w:val="26"/>
                              </w:rPr>
                            </w:pPr>
                          </w:p>
                          <w:p w14:paraId="6D5F0163" w14:textId="77777777" w:rsidR="004727E2" w:rsidRDefault="004727E2" w:rsidP="005E7047">
                            <w:pPr>
                              <w:pStyle w:val="Corpsdetexte"/>
                              <w:rPr>
                                <w:sz w:val="26"/>
                              </w:rPr>
                            </w:pPr>
                          </w:p>
                          <w:p w14:paraId="70C533D7" w14:textId="77777777" w:rsidR="004727E2" w:rsidRDefault="004727E2" w:rsidP="005E7047">
                            <w:pPr>
                              <w:pStyle w:val="Corpsdetexte"/>
                              <w:rPr>
                                <w:sz w:val="26"/>
                              </w:rPr>
                            </w:pPr>
                          </w:p>
                          <w:p w14:paraId="5862A921" w14:textId="77777777" w:rsidR="004727E2" w:rsidRDefault="004727E2" w:rsidP="005E7047">
                            <w:pPr>
                              <w:pStyle w:val="Corpsdetexte"/>
                              <w:rPr>
                                <w:sz w:val="26"/>
                              </w:rPr>
                            </w:pPr>
                          </w:p>
                          <w:p w14:paraId="5BFF31BA" w14:textId="77777777" w:rsidR="004727E2" w:rsidRDefault="004727E2" w:rsidP="005E7047">
                            <w:pPr>
                              <w:pStyle w:val="Corpsdetexte"/>
                              <w:rPr>
                                <w:sz w:val="26"/>
                              </w:rPr>
                            </w:pPr>
                          </w:p>
                          <w:p w14:paraId="3920A1E6" w14:textId="7E3241D4" w:rsidR="004727E2" w:rsidRPr="007E690A" w:rsidRDefault="004727E2" w:rsidP="00D575F1">
                            <w:pPr>
                              <w:rPr>
                                <w:rFonts w:ascii="Arial" w:hAnsi="Arial" w:cs="Arial"/>
                              </w:rPr>
                            </w:pPr>
                            <w:r w:rsidRPr="007E690A">
                              <w:rPr>
                                <w:rFonts w:ascii="Arial" w:hAnsi="Arial" w:cs="Arial"/>
                              </w:rPr>
                              <w:t>Photo de l’automobile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229824" id="Text Box 20" o:spid="_x0000_s1510" type="#_x0000_t202" style="position:absolute;margin-left:0;margin-top:20.2pt;width:454.6pt;height:262pt;z-index:-25149286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OThjAIAACcFAAAOAAAAZHJzL2Uyb0RvYy54bWysVF1v2yAUfZ+0/4B4T/0Rp0mtOFUWJ9Ok&#10;7kNq9wMIxjEaBgYkdjftv++C47RdX6ZpfsDX5nI453Iuy9u+FejEjOVKFji5ijFikqqKy0OBvz7s&#10;JguMrCOyIkJJVuBHZvHt6u2bZadzlqpGiYoZBCDS5p0ucOOczqPI0oa1xF4pzSRM1sq0xMGnOUSV&#10;IR2gtyJK4/g66pSptFGUWQt/y2ESrwJ+XTPqPte1ZQ6JAgM3F0YTxr0fo9WS5AdDdMPpmQb5BxYt&#10;4RI2vUCVxBF0NPwVVMupUVbV7oqqNlJ1zSkLGkBNEv+h5r4hmgUtUByrL2Wy/w+Wfjp9MYhXBU6z&#10;BRRIkhZO6YH1Dr1TPUpDhTptc0i815DqevgPJx3UWn2n6DeLpNo0RB7Y2hjVNYxUwDDxtY2eLfVn&#10;YnPrQfbdR1XBPuToVADqa9P68kFBEKADkcfL6XguFH7O5vNpBoQQhbnpNJ1ncWAXkXxcro1175lq&#10;kQ8KbOD4Azw53Vnn6ZB8TPG7SbXjQgQLCIk6qMFiNp8NypTglZ/1edYc9hth0Il4F4UniIOZ52ke&#10;uiS2GfLC1OCvljswueBtgReX1ST3hdrKKuzvCBdDDByF9LuCbmB9jgYz/byJb7aL7SKbZOn1dpLF&#10;ZTlZ7zbZ5HqXzGfltNxsyuSXF5BkecOrikmvYTR2kv2dcc4tNljyYu0XWl+UZBee1yWJXtII9QdV&#10;4zuoCw7xphjs4fp9f7Zj6gG9ZfaqegTTGDV0L9w2EDTK/MCog84tsP1+JIZhJD5IMJ5v8zEwY7Af&#10;AyIpLC2ww2gIN264Do7a8EMDyIO1pVqDOWsebPPE4mxp6Mag4nxz+HZ//h2ynu631W8AAAD//wMA&#10;UEsDBBQABgAIAAAAIQDCNcxS3AAAAAcBAAAPAAAAZHJzL2Rvd25yZXYueG1sTI/BTsMwEETvSPyD&#10;tUhcELUJpqUhToWKuIEQpR/gxEsSaq8j223C32NOcBzNaOZNtZmdZScMcfCk4GYhgCG13gzUKdh/&#10;PF/fA4tJk9HWEyr4xgib+vys0qXxE73jaZc6lksollpBn9JYch7bHp2OCz8iZe/TB6dTlqHjJugp&#10;lzvLCyGW3OmB8kKvR9z22B52R6eAvopbu3190W4ycj74p+YqvK2UuryYHx+AJZzTXxh+8TM61Jmp&#10;8UcykVkF+UhSIIUElt21WBfAGgV3SymB1xX/z1//AAAA//8DAFBLAQItABQABgAIAAAAIQC2gziS&#10;/gAAAOEBAAATAAAAAAAAAAAAAAAAAAAAAABbQ29udGVudF9UeXBlc10ueG1sUEsBAi0AFAAGAAgA&#10;AAAhADj9If/WAAAAlAEAAAsAAAAAAAAAAAAAAAAALwEAAF9yZWxzLy5yZWxzUEsBAi0AFAAGAAgA&#10;AAAhAPHg5OGMAgAAJwUAAA4AAAAAAAAAAAAAAAAALgIAAGRycy9lMm9Eb2MueG1sUEsBAi0AFAAG&#10;AAgAAAAhAMI1zFLcAAAABwEAAA8AAAAAAAAAAAAAAAAA5gQAAGRycy9kb3ducmV2LnhtbFBLBQYA&#10;AAAABAAEAPMAAADvBQAAAAA=&#10;" filled="f" strokeweight="2.25pt">
                <v:textbox inset="0,0,0,0">
                  <w:txbxContent>
                    <w:p w14:paraId="0E4A9F5D" w14:textId="77777777" w:rsidR="004727E2" w:rsidRDefault="004727E2" w:rsidP="005E7047">
                      <w:pPr>
                        <w:pStyle w:val="Corpsdetexte"/>
                        <w:rPr>
                          <w:sz w:val="26"/>
                        </w:rPr>
                      </w:pPr>
                    </w:p>
                    <w:p w14:paraId="5FD06729" w14:textId="77777777" w:rsidR="004727E2" w:rsidRDefault="004727E2" w:rsidP="005E7047">
                      <w:pPr>
                        <w:pStyle w:val="Corpsdetexte"/>
                        <w:rPr>
                          <w:sz w:val="26"/>
                        </w:rPr>
                      </w:pPr>
                    </w:p>
                    <w:p w14:paraId="59126875" w14:textId="77777777" w:rsidR="004727E2" w:rsidRDefault="004727E2" w:rsidP="005E7047">
                      <w:pPr>
                        <w:pStyle w:val="Corpsdetexte"/>
                        <w:rPr>
                          <w:sz w:val="26"/>
                        </w:rPr>
                      </w:pPr>
                    </w:p>
                    <w:p w14:paraId="323E452B" w14:textId="77777777" w:rsidR="004727E2" w:rsidRDefault="004727E2" w:rsidP="005E7047">
                      <w:pPr>
                        <w:pStyle w:val="Corpsdetexte"/>
                        <w:rPr>
                          <w:sz w:val="26"/>
                        </w:rPr>
                      </w:pPr>
                    </w:p>
                    <w:p w14:paraId="19F05558" w14:textId="77777777" w:rsidR="004727E2" w:rsidRDefault="004727E2" w:rsidP="005E7047">
                      <w:pPr>
                        <w:pStyle w:val="Corpsdetexte"/>
                        <w:rPr>
                          <w:sz w:val="26"/>
                        </w:rPr>
                      </w:pPr>
                    </w:p>
                    <w:p w14:paraId="3406D8D3" w14:textId="77777777" w:rsidR="004727E2" w:rsidRDefault="004727E2" w:rsidP="005E7047">
                      <w:pPr>
                        <w:pStyle w:val="Corpsdetexte"/>
                        <w:rPr>
                          <w:sz w:val="26"/>
                        </w:rPr>
                      </w:pPr>
                    </w:p>
                    <w:p w14:paraId="05B8F7EA" w14:textId="77777777" w:rsidR="004727E2" w:rsidRDefault="004727E2" w:rsidP="005E7047">
                      <w:pPr>
                        <w:pStyle w:val="Corpsdetexte"/>
                        <w:rPr>
                          <w:sz w:val="26"/>
                        </w:rPr>
                      </w:pPr>
                    </w:p>
                    <w:p w14:paraId="240B76A5" w14:textId="77777777" w:rsidR="004727E2" w:rsidRDefault="004727E2" w:rsidP="005E7047">
                      <w:pPr>
                        <w:pStyle w:val="Corpsdetexte"/>
                        <w:rPr>
                          <w:sz w:val="26"/>
                        </w:rPr>
                      </w:pPr>
                    </w:p>
                    <w:p w14:paraId="66D358FA" w14:textId="77777777" w:rsidR="004727E2" w:rsidRDefault="004727E2" w:rsidP="005E7047">
                      <w:pPr>
                        <w:pStyle w:val="Corpsdetexte"/>
                        <w:rPr>
                          <w:sz w:val="26"/>
                        </w:rPr>
                      </w:pPr>
                    </w:p>
                    <w:p w14:paraId="55096222" w14:textId="77777777" w:rsidR="004727E2" w:rsidRDefault="004727E2" w:rsidP="005E7047">
                      <w:pPr>
                        <w:pStyle w:val="Corpsdetexte"/>
                        <w:rPr>
                          <w:sz w:val="26"/>
                        </w:rPr>
                      </w:pPr>
                    </w:p>
                    <w:p w14:paraId="6406A118" w14:textId="77777777" w:rsidR="004727E2" w:rsidRDefault="004727E2" w:rsidP="005E7047">
                      <w:pPr>
                        <w:pStyle w:val="Corpsdetexte"/>
                        <w:rPr>
                          <w:sz w:val="26"/>
                        </w:rPr>
                      </w:pPr>
                    </w:p>
                    <w:p w14:paraId="6D5F0163" w14:textId="77777777" w:rsidR="004727E2" w:rsidRDefault="004727E2" w:rsidP="005E7047">
                      <w:pPr>
                        <w:pStyle w:val="Corpsdetexte"/>
                        <w:rPr>
                          <w:sz w:val="26"/>
                        </w:rPr>
                      </w:pPr>
                    </w:p>
                    <w:p w14:paraId="70C533D7" w14:textId="77777777" w:rsidR="004727E2" w:rsidRDefault="004727E2" w:rsidP="005E7047">
                      <w:pPr>
                        <w:pStyle w:val="Corpsdetexte"/>
                        <w:rPr>
                          <w:sz w:val="26"/>
                        </w:rPr>
                      </w:pPr>
                    </w:p>
                    <w:p w14:paraId="5862A921" w14:textId="77777777" w:rsidR="004727E2" w:rsidRDefault="004727E2" w:rsidP="005E7047">
                      <w:pPr>
                        <w:pStyle w:val="Corpsdetexte"/>
                        <w:rPr>
                          <w:sz w:val="26"/>
                        </w:rPr>
                      </w:pPr>
                    </w:p>
                    <w:p w14:paraId="5BFF31BA" w14:textId="77777777" w:rsidR="004727E2" w:rsidRDefault="004727E2" w:rsidP="005E7047">
                      <w:pPr>
                        <w:pStyle w:val="Corpsdetexte"/>
                        <w:rPr>
                          <w:sz w:val="26"/>
                        </w:rPr>
                      </w:pPr>
                    </w:p>
                    <w:p w14:paraId="3920A1E6" w14:textId="7E3241D4" w:rsidR="004727E2" w:rsidRPr="007E690A" w:rsidRDefault="004727E2" w:rsidP="00D575F1">
                      <w:pPr>
                        <w:rPr>
                          <w:rFonts w:ascii="Arial" w:hAnsi="Arial" w:cs="Arial"/>
                        </w:rPr>
                      </w:pPr>
                      <w:r w:rsidRPr="007E690A">
                        <w:rPr>
                          <w:rFonts w:ascii="Arial" w:hAnsi="Arial" w:cs="Arial"/>
                        </w:rPr>
                        <w:t>Photo de l’automobile</w:t>
                      </w:r>
                    </w:p>
                  </w:txbxContent>
                </v:textbox>
                <w10:wrap type="topAndBottom" anchorx="margin"/>
              </v:shape>
            </w:pict>
          </mc:Fallback>
        </mc:AlternateContent>
      </w:r>
    </w:p>
    <w:p w14:paraId="0AB6CEE6" w14:textId="15086B23" w:rsidR="00D575F1" w:rsidRPr="00D575F1" w:rsidRDefault="00D575F1" w:rsidP="00D575F1">
      <w:pPr>
        <w:rPr>
          <w:lang w:val="fr-FR" w:eastAsia="fr-FR" w:bidi="fr-FR"/>
        </w:rPr>
      </w:pPr>
    </w:p>
    <w:p w14:paraId="7A61BB6A" w14:textId="115AC06C" w:rsidR="00987114" w:rsidRDefault="00987114" w:rsidP="00987114">
      <w:pPr>
        <w:pStyle w:val="Corpsdetexte"/>
        <w:spacing w:before="81" w:line="360" w:lineRule="auto"/>
        <w:ind w:right="838"/>
        <w:jc w:val="both"/>
        <w:rPr>
          <w:rFonts w:ascii="Arial" w:hAnsi="Arial" w:cs="Arial"/>
        </w:rPr>
      </w:pPr>
    </w:p>
    <w:p w14:paraId="05E3E6AB" w14:textId="5803DC91" w:rsidR="00D575F1" w:rsidRPr="00D575F1" w:rsidRDefault="00D575F1" w:rsidP="002D07A0">
      <w:pPr>
        <w:pStyle w:val="Corpsdetexte"/>
        <w:spacing w:before="81" w:line="360" w:lineRule="auto"/>
        <w:ind w:right="838"/>
        <w:jc w:val="both"/>
        <w:rPr>
          <w:rFonts w:ascii="Arial" w:hAnsi="Arial" w:cs="Arial"/>
        </w:rPr>
      </w:pPr>
      <w:r w:rsidRPr="00D575F1">
        <w:rPr>
          <w:rFonts w:ascii="Arial" w:hAnsi="Arial" w:cs="Arial"/>
        </w:rPr>
        <w:t>Conduire</w:t>
      </w:r>
      <w:r w:rsidRPr="00D575F1">
        <w:rPr>
          <w:rFonts w:ascii="Arial" w:hAnsi="Arial" w:cs="Arial"/>
          <w:spacing w:val="-10"/>
        </w:rPr>
        <w:t xml:space="preserve"> </w:t>
      </w:r>
      <w:r w:rsidRPr="00D575F1">
        <w:rPr>
          <w:rFonts w:ascii="Arial" w:hAnsi="Arial" w:cs="Arial"/>
        </w:rPr>
        <w:t>une</w:t>
      </w:r>
      <w:r w:rsidRPr="00D575F1">
        <w:rPr>
          <w:rFonts w:ascii="Arial" w:hAnsi="Arial" w:cs="Arial"/>
          <w:spacing w:val="-8"/>
        </w:rPr>
        <w:t xml:space="preserve"> </w:t>
      </w:r>
      <w:r w:rsidRPr="00D575F1">
        <w:rPr>
          <w:rFonts w:ascii="Arial" w:hAnsi="Arial" w:cs="Arial"/>
        </w:rPr>
        <w:t>voiture</w:t>
      </w:r>
      <w:r w:rsidRPr="00D575F1">
        <w:rPr>
          <w:rFonts w:ascii="Arial" w:hAnsi="Arial" w:cs="Arial"/>
          <w:spacing w:val="-9"/>
        </w:rPr>
        <w:t xml:space="preserve"> </w:t>
      </w:r>
      <w:r w:rsidRPr="00D575F1">
        <w:rPr>
          <w:rFonts w:ascii="Arial" w:hAnsi="Arial" w:cs="Arial"/>
        </w:rPr>
        <w:t>vient</w:t>
      </w:r>
      <w:r w:rsidRPr="00D575F1">
        <w:rPr>
          <w:rFonts w:ascii="Arial" w:hAnsi="Arial" w:cs="Arial"/>
          <w:spacing w:val="-9"/>
        </w:rPr>
        <w:t xml:space="preserve"> </w:t>
      </w:r>
      <w:r w:rsidRPr="00D575F1">
        <w:rPr>
          <w:rFonts w:ascii="Arial" w:hAnsi="Arial" w:cs="Arial"/>
        </w:rPr>
        <w:t>avec</w:t>
      </w:r>
      <w:r w:rsidRPr="00D575F1">
        <w:rPr>
          <w:rFonts w:ascii="Arial" w:hAnsi="Arial" w:cs="Arial"/>
          <w:spacing w:val="-8"/>
        </w:rPr>
        <w:t xml:space="preserve"> </w:t>
      </w:r>
      <w:r w:rsidRPr="00D575F1">
        <w:rPr>
          <w:rFonts w:ascii="Arial" w:hAnsi="Arial" w:cs="Arial"/>
        </w:rPr>
        <w:t>des</w:t>
      </w:r>
      <w:r w:rsidRPr="00D575F1">
        <w:rPr>
          <w:rFonts w:ascii="Arial" w:hAnsi="Arial" w:cs="Arial"/>
          <w:spacing w:val="-8"/>
        </w:rPr>
        <w:t xml:space="preserve"> </w:t>
      </w:r>
      <w:r w:rsidRPr="00D575F1">
        <w:rPr>
          <w:rFonts w:ascii="Arial" w:hAnsi="Arial" w:cs="Arial"/>
        </w:rPr>
        <w:t>dépenses</w:t>
      </w:r>
      <w:r w:rsidRPr="00D575F1">
        <w:rPr>
          <w:rFonts w:ascii="Arial" w:hAnsi="Arial" w:cs="Arial"/>
          <w:spacing w:val="-6"/>
        </w:rPr>
        <w:t xml:space="preserve"> </w:t>
      </w:r>
      <w:r w:rsidRPr="00D575F1">
        <w:rPr>
          <w:rFonts w:ascii="Arial" w:hAnsi="Arial" w:cs="Arial"/>
        </w:rPr>
        <w:t>supplémentaires</w:t>
      </w:r>
      <w:r w:rsidRPr="00D575F1">
        <w:rPr>
          <w:rFonts w:ascii="Arial" w:hAnsi="Arial" w:cs="Arial"/>
          <w:spacing w:val="-6"/>
        </w:rPr>
        <w:t xml:space="preserve"> </w:t>
      </w:r>
      <w:r w:rsidRPr="00D575F1">
        <w:rPr>
          <w:rFonts w:ascii="Arial" w:hAnsi="Arial" w:cs="Arial"/>
        </w:rPr>
        <w:t>et</w:t>
      </w:r>
      <w:r w:rsidRPr="00D575F1">
        <w:rPr>
          <w:rFonts w:ascii="Arial" w:hAnsi="Arial" w:cs="Arial"/>
          <w:spacing w:val="-6"/>
        </w:rPr>
        <w:t xml:space="preserve"> </w:t>
      </w:r>
      <w:r w:rsidRPr="00D575F1">
        <w:rPr>
          <w:rFonts w:ascii="Arial" w:hAnsi="Arial" w:cs="Arial"/>
        </w:rPr>
        <w:t>qui</w:t>
      </w:r>
      <w:r w:rsidRPr="00D575F1">
        <w:rPr>
          <w:rFonts w:ascii="Arial" w:hAnsi="Arial" w:cs="Arial"/>
          <w:spacing w:val="-9"/>
        </w:rPr>
        <w:t xml:space="preserve"> </w:t>
      </w:r>
      <w:r w:rsidRPr="00D575F1">
        <w:rPr>
          <w:rFonts w:ascii="Arial" w:hAnsi="Arial" w:cs="Arial"/>
        </w:rPr>
        <w:t>sont obligatoires.</w:t>
      </w:r>
      <w:r w:rsidRPr="00D575F1">
        <w:rPr>
          <w:rFonts w:ascii="Arial" w:hAnsi="Arial" w:cs="Arial"/>
          <w:spacing w:val="-13"/>
        </w:rPr>
        <w:t xml:space="preserve"> </w:t>
      </w:r>
      <w:r w:rsidRPr="00D575F1">
        <w:rPr>
          <w:rFonts w:ascii="Arial" w:hAnsi="Arial" w:cs="Arial"/>
        </w:rPr>
        <w:t>Vous</w:t>
      </w:r>
      <w:r w:rsidRPr="00D575F1">
        <w:rPr>
          <w:rFonts w:ascii="Arial" w:hAnsi="Arial" w:cs="Arial"/>
          <w:spacing w:val="-15"/>
        </w:rPr>
        <w:t xml:space="preserve"> </w:t>
      </w:r>
      <w:r w:rsidRPr="00D575F1">
        <w:rPr>
          <w:rFonts w:ascii="Arial" w:hAnsi="Arial" w:cs="Arial"/>
        </w:rPr>
        <w:t>devrez</w:t>
      </w:r>
      <w:r w:rsidRPr="00D575F1">
        <w:rPr>
          <w:rFonts w:ascii="Arial" w:hAnsi="Arial" w:cs="Arial"/>
          <w:spacing w:val="-15"/>
        </w:rPr>
        <w:t xml:space="preserve"> </w:t>
      </w:r>
      <w:r w:rsidRPr="00D575F1">
        <w:rPr>
          <w:rFonts w:ascii="Arial" w:hAnsi="Arial" w:cs="Arial"/>
        </w:rPr>
        <w:t>tenir</w:t>
      </w:r>
      <w:r w:rsidRPr="00D575F1">
        <w:rPr>
          <w:rFonts w:ascii="Arial" w:hAnsi="Arial" w:cs="Arial"/>
          <w:spacing w:val="-13"/>
        </w:rPr>
        <w:t xml:space="preserve"> </w:t>
      </w:r>
      <w:r w:rsidRPr="00D575F1">
        <w:rPr>
          <w:rFonts w:ascii="Arial" w:hAnsi="Arial" w:cs="Arial"/>
        </w:rPr>
        <w:t>compte</w:t>
      </w:r>
      <w:r w:rsidRPr="00D575F1">
        <w:rPr>
          <w:rFonts w:ascii="Arial" w:hAnsi="Arial" w:cs="Arial"/>
          <w:spacing w:val="-16"/>
        </w:rPr>
        <w:t xml:space="preserve"> </w:t>
      </w:r>
      <w:r w:rsidRPr="00D575F1">
        <w:rPr>
          <w:rFonts w:ascii="Arial" w:hAnsi="Arial" w:cs="Arial"/>
        </w:rPr>
        <w:t>de</w:t>
      </w:r>
      <w:r w:rsidRPr="00D575F1">
        <w:rPr>
          <w:rFonts w:ascii="Arial" w:hAnsi="Arial" w:cs="Arial"/>
          <w:spacing w:val="-19"/>
        </w:rPr>
        <w:t xml:space="preserve"> </w:t>
      </w:r>
      <w:r w:rsidRPr="00D575F1">
        <w:rPr>
          <w:rFonts w:ascii="Arial" w:hAnsi="Arial" w:cs="Arial"/>
        </w:rPr>
        <w:t>ces</w:t>
      </w:r>
      <w:r w:rsidRPr="00D575F1">
        <w:rPr>
          <w:rFonts w:ascii="Arial" w:hAnsi="Arial" w:cs="Arial"/>
          <w:spacing w:val="-15"/>
        </w:rPr>
        <w:t xml:space="preserve"> </w:t>
      </w:r>
      <w:r w:rsidRPr="00D575F1">
        <w:rPr>
          <w:rFonts w:ascii="Arial" w:hAnsi="Arial" w:cs="Arial"/>
        </w:rPr>
        <w:t>dépenses</w:t>
      </w:r>
      <w:r w:rsidRPr="00D575F1">
        <w:rPr>
          <w:rFonts w:ascii="Arial" w:hAnsi="Arial" w:cs="Arial"/>
          <w:spacing w:val="-16"/>
        </w:rPr>
        <w:t xml:space="preserve"> </w:t>
      </w:r>
      <w:r w:rsidRPr="00D575F1">
        <w:rPr>
          <w:rFonts w:ascii="Arial" w:hAnsi="Arial" w:cs="Arial"/>
        </w:rPr>
        <w:t>dans</w:t>
      </w:r>
      <w:r w:rsidRPr="00D575F1">
        <w:rPr>
          <w:rFonts w:ascii="Arial" w:hAnsi="Arial" w:cs="Arial"/>
          <w:spacing w:val="-16"/>
        </w:rPr>
        <w:t xml:space="preserve"> </w:t>
      </w:r>
      <w:r w:rsidRPr="00D575F1">
        <w:rPr>
          <w:rFonts w:ascii="Arial" w:hAnsi="Arial" w:cs="Arial"/>
        </w:rPr>
        <w:t>votre</w:t>
      </w:r>
      <w:r w:rsidRPr="00D575F1">
        <w:rPr>
          <w:rFonts w:ascii="Arial" w:hAnsi="Arial" w:cs="Arial"/>
          <w:spacing w:val="-14"/>
        </w:rPr>
        <w:t xml:space="preserve"> </w:t>
      </w:r>
      <w:r w:rsidRPr="00D575F1">
        <w:rPr>
          <w:rFonts w:ascii="Arial" w:hAnsi="Arial" w:cs="Arial"/>
        </w:rPr>
        <w:t>budget mensuel et annuel.</w:t>
      </w:r>
    </w:p>
    <w:p w14:paraId="1314E2B9" w14:textId="312FF640" w:rsidR="00D575F1" w:rsidRPr="007E690A" w:rsidRDefault="00D575F1" w:rsidP="002D07A0">
      <w:pPr>
        <w:pStyle w:val="Titre1"/>
        <w:spacing w:before="186" w:line="360" w:lineRule="auto"/>
        <w:ind w:left="0"/>
        <w:jc w:val="center"/>
        <w:rPr>
          <w:rFonts w:ascii="Arial" w:hAnsi="Arial" w:cs="Arial"/>
          <w:sz w:val="32"/>
          <w:szCs w:val="32"/>
        </w:rPr>
      </w:pPr>
      <w:r w:rsidRPr="007E690A">
        <w:rPr>
          <w:rFonts w:ascii="Arial" w:hAnsi="Arial" w:cs="Arial"/>
          <w:w w:val="80"/>
          <w:sz w:val="32"/>
          <w:szCs w:val="32"/>
        </w:rPr>
        <w:t>Permis</w:t>
      </w:r>
      <w:r w:rsidR="002D07A0" w:rsidRPr="007E690A">
        <w:rPr>
          <w:rFonts w:ascii="Arial" w:hAnsi="Arial" w:cs="Arial"/>
          <w:w w:val="80"/>
          <w:sz w:val="32"/>
          <w:szCs w:val="32"/>
        </w:rPr>
        <w:t xml:space="preserve"> de conduire</w:t>
      </w:r>
    </w:p>
    <w:p w14:paraId="234A9A51" w14:textId="77777777" w:rsidR="00D575F1" w:rsidRPr="00D575F1" w:rsidRDefault="00D575F1" w:rsidP="00987114">
      <w:pPr>
        <w:pStyle w:val="Corpsdetexte"/>
        <w:spacing w:before="196" w:line="360" w:lineRule="auto"/>
        <w:ind w:left="220" w:right="839"/>
        <w:jc w:val="both"/>
        <w:rPr>
          <w:rFonts w:ascii="Arial" w:hAnsi="Arial" w:cs="Arial"/>
        </w:rPr>
      </w:pPr>
      <w:r w:rsidRPr="00D575F1">
        <w:rPr>
          <w:rFonts w:ascii="Arial" w:hAnsi="Arial" w:cs="Arial"/>
        </w:rPr>
        <w:t>Lors de votre mois d’anniversaire, vous devrez faire le paiement de votre permis de conduire à la SAAQ (société de l’assurance automobile du Québec). Vous devrez tenir compte de ce montant dans votre budget annuel. Le paiement de votre permis de conduire s’élève à 84,68$.</w:t>
      </w:r>
    </w:p>
    <w:p w14:paraId="0D66FF20" w14:textId="77777777" w:rsidR="00D575F1" w:rsidRPr="00D575F1" w:rsidRDefault="00D575F1" w:rsidP="00D575F1">
      <w:pPr>
        <w:rPr>
          <w:lang w:val="fr-FR" w:eastAsia="fr-FR" w:bidi="fr-FR"/>
        </w:rPr>
      </w:pPr>
    </w:p>
    <w:p w14:paraId="05965CF6" w14:textId="1AD73042" w:rsidR="00987114" w:rsidRPr="007E690A" w:rsidRDefault="00987114" w:rsidP="002D07A0">
      <w:pPr>
        <w:pStyle w:val="Titre1"/>
        <w:spacing w:before="186"/>
        <w:ind w:left="0"/>
        <w:jc w:val="center"/>
        <w:rPr>
          <w:rFonts w:ascii="Arial" w:hAnsi="Arial" w:cs="Arial"/>
          <w:sz w:val="32"/>
          <w:szCs w:val="32"/>
        </w:rPr>
      </w:pPr>
      <w:r w:rsidRPr="007E690A">
        <w:rPr>
          <w:noProof/>
          <w:sz w:val="32"/>
          <w:szCs w:val="32"/>
          <w:lang w:val="fr-CA" w:eastAsia="fr-CA" w:bidi="ar-SA"/>
        </w:rPr>
        <w:drawing>
          <wp:anchor distT="0" distB="0" distL="114300" distR="114300" simplePos="0" relativeHeight="251824640" behindDoc="1" locked="0" layoutInCell="1" allowOverlap="1" wp14:anchorId="000ED75E" wp14:editId="366777B4">
            <wp:simplePos x="0" y="0"/>
            <wp:positionH relativeFrom="column">
              <wp:posOffset>2684839</wp:posOffset>
            </wp:positionH>
            <wp:positionV relativeFrom="paragraph">
              <wp:posOffset>27438</wp:posOffset>
            </wp:positionV>
            <wp:extent cx="3554730" cy="2192020"/>
            <wp:effectExtent l="0" t="0" r="7620" b="0"/>
            <wp:wrapThrough wrapText="bothSides">
              <wp:wrapPolygon edited="0">
                <wp:start x="0" y="0"/>
                <wp:lineTo x="0" y="21400"/>
                <wp:lineTo x="21531" y="21400"/>
                <wp:lineTo x="21531" y="0"/>
                <wp:lineTo x="0" y="0"/>
              </wp:wrapPolygon>
            </wp:wrapThrough>
            <wp:docPr id="2486" name="Image 2486" descr="Licence de plaque automobile. utah usa ou indiana conception de vecteur de modèle d'enregistrement de voiture d'état différent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cence de plaque automobile. utah usa ou indiana conception de vecteur de modèle d'enregistrement de voiture d'état différent Vecteur Premium"/>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554730" cy="2192020"/>
                    </a:xfrm>
                    <a:prstGeom prst="rect">
                      <a:avLst/>
                    </a:prstGeom>
                    <a:noFill/>
                    <a:ln>
                      <a:noFill/>
                    </a:ln>
                  </pic:spPr>
                </pic:pic>
              </a:graphicData>
            </a:graphic>
          </wp:anchor>
        </w:drawing>
      </w:r>
      <w:r w:rsidRPr="007E690A">
        <w:rPr>
          <w:rFonts w:ascii="Arial" w:hAnsi="Arial" w:cs="Arial"/>
          <w:w w:val="90"/>
          <w:sz w:val="32"/>
          <w:szCs w:val="32"/>
        </w:rPr>
        <w:t>Immatriculation</w:t>
      </w:r>
    </w:p>
    <w:p w14:paraId="7478EFA7" w14:textId="3199DC12" w:rsidR="00987114" w:rsidRPr="00D575F1" w:rsidRDefault="00987114" w:rsidP="00987114">
      <w:pPr>
        <w:pStyle w:val="Corpsdetexte"/>
        <w:spacing w:before="198" w:line="360" w:lineRule="auto"/>
        <w:ind w:left="220" w:right="834"/>
        <w:jc w:val="both"/>
        <w:rPr>
          <w:rFonts w:ascii="Arial" w:hAnsi="Arial" w:cs="Arial"/>
        </w:rPr>
      </w:pPr>
      <w:r w:rsidRPr="00D575F1">
        <w:rPr>
          <w:rFonts w:ascii="Arial" w:hAnsi="Arial" w:cs="Arial"/>
        </w:rPr>
        <w:t>Une fois par année, vous devrez faire le paiement du renouvellement de votre plaque d’immatriculation à la SAAQ (société de l’assurance automobile du Québec). Vous devrez tenir compte de ce montant dans votre budget annuel. Le paiement de votre permis de conduire s’élève à 260,57$.</w:t>
      </w:r>
    </w:p>
    <w:p w14:paraId="5E8ED2E7" w14:textId="3D944C72" w:rsidR="00987114" w:rsidRPr="007E690A" w:rsidRDefault="00987114" w:rsidP="002D07A0">
      <w:pPr>
        <w:pStyle w:val="Titre1"/>
        <w:spacing w:before="185"/>
        <w:jc w:val="center"/>
        <w:rPr>
          <w:rFonts w:ascii="Arial" w:hAnsi="Arial" w:cs="Arial"/>
          <w:sz w:val="32"/>
          <w:szCs w:val="32"/>
        </w:rPr>
      </w:pPr>
      <w:r w:rsidRPr="007E690A">
        <w:rPr>
          <w:rFonts w:ascii="Arial" w:hAnsi="Arial" w:cs="Arial"/>
          <w:w w:val="75"/>
          <w:sz w:val="32"/>
          <w:szCs w:val="32"/>
        </w:rPr>
        <w:t>Essence</w:t>
      </w:r>
    </w:p>
    <w:p w14:paraId="283DBDDD" w14:textId="1A4D2108" w:rsidR="00987114" w:rsidRPr="00D575F1" w:rsidRDefault="00322D71" w:rsidP="00987114">
      <w:pPr>
        <w:pStyle w:val="Corpsdetexte"/>
        <w:spacing w:before="198" w:line="360" w:lineRule="auto"/>
        <w:ind w:left="220" w:right="833"/>
        <w:jc w:val="both"/>
        <w:rPr>
          <w:rFonts w:ascii="Arial" w:hAnsi="Arial" w:cs="Arial"/>
        </w:rPr>
      </w:pPr>
      <w:r w:rsidRPr="00D575F1">
        <w:rPr>
          <w:rFonts w:ascii="Arial" w:hAnsi="Arial" w:cs="Arial"/>
          <w:noProof/>
          <w:lang w:val="fr-CA" w:eastAsia="fr-CA" w:bidi="ar-SA"/>
        </w:rPr>
        <mc:AlternateContent>
          <mc:Choice Requires="wps">
            <w:drawing>
              <wp:anchor distT="0" distB="0" distL="0" distR="0" simplePos="0" relativeHeight="251825664" behindDoc="1" locked="0" layoutInCell="1" allowOverlap="1" wp14:anchorId="73A10156" wp14:editId="3A67F2A8">
                <wp:simplePos x="0" y="0"/>
                <wp:positionH relativeFrom="margin">
                  <wp:posOffset>-209550</wp:posOffset>
                </wp:positionH>
                <wp:positionV relativeFrom="paragraph">
                  <wp:posOffset>2079994</wp:posOffset>
                </wp:positionV>
                <wp:extent cx="5885815" cy="3009265"/>
                <wp:effectExtent l="19050" t="19050" r="19685" b="19685"/>
                <wp:wrapTopAndBottom/>
                <wp:docPr id="248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5815" cy="300926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7614EB2" w14:textId="77777777" w:rsidR="004727E2" w:rsidRDefault="004727E2" w:rsidP="00322D71">
                            <w:pPr>
                              <w:pStyle w:val="Corpsdetexte"/>
                              <w:rPr>
                                <w:sz w:val="26"/>
                              </w:rPr>
                            </w:pPr>
                          </w:p>
                          <w:p w14:paraId="6B14F0CE" w14:textId="77777777" w:rsidR="004727E2" w:rsidRDefault="004727E2" w:rsidP="00322D71">
                            <w:pPr>
                              <w:pStyle w:val="Corpsdetexte"/>
                              <w:rPr>
                                <w:sz w:val="26"/>
                              </w:rPr>
                            </w:pPr>
                          </w:p>
                          <w:p w14:paraId="1D670FA4" w14:textId="77777777" w:rsidR="004727E2" w:rsidRDefault="004727E2" w:rsidP="00322D71">
                            <w:pPr>
                              <w:pStyle w:val="Corpsdetexte"/>
                              <w:rPr>
                                <w:sz w:val="26"/>
                              </w:rPr>
                            </w:pPr>
                          </w:p>
                          <w:p w14:paraId="15CFC359" w14:textId="77777777" w:rsidR="004727E2" w:rsidRDefault="004727E2" w:rsidP="00322D71">
                            <w:pPr>
                              <w:pStyle w:val="Corpsdetexte"/>
                              <w:rPr>
                                <w:sz w:val="26"/>
                              </w:rPr>
                            </w:pPr>
                          </w:p>
                          <w:p w14:paraId="5E85ECB8" w14:textId="77777777" w:rsidR="004727E2" w:rsidRDefault="004727E2" w:rsidP="00322D71">
                            <w:pPr>
                              <w:pStyle w:val="Corpsdetexte"/>
                              <w:rPr>
                                <w:sz w:val="26"/>
                              </w:rPr>
                            </w:pPr>
                          </w:p>
                          <w:p w14:paraId="52D7424F" w14:textId="77777777" w:rsidR="004727E2" w:rsidRDefault="004727E2" w:rsidP="00322D71">
                            <w:pPr>
                              <w:pStyle w:val="Corpsdetexte"/>
                              <w:rPr>
                                <w:sz w:val="26"/>
                              </w:rPr>
                            </w:pPr>
                          </w:p>
                          <w:p w14:paraId="2717A705" w14:textId="77777777" w:rsidR="004727E2" w:rsidRDefault="004727E2" w:rsidP="00322D71">
                            <w:pPr>
                              <w:pStyle w:val="Corpsdetexte"/>
                              <w:rPr>
                                <w:sz w:val="26"/>
                              </w:rPr>
                            </w:pPr>
                          </w:p>
                          <w:p w14:paraId="516F27E2" w14:textId="77777777" w:rsidR="004727E2" w:rsidRDefault="004727E2" w:rsidP="00322D71">
                            <w:pPr>
                              <w:pStyle w:val="Corpsdetexte"/>
                              <w:rPr>
                                <w:sz w:val="26"/>
                              </w:rPr>
                            </w:pPr>
                          </w:p>
                          <w:p w14:paraId="3059E45E" w14:textId="77777777" w:rsidR="004727E2" w:rsidRDefault="004727E2" w:rsidP="00322D71">
                            <w:pPr>
                              <w:pStyle w:val="Corpsdetexte"/>
                              <w:rPr>
                                <w:sz w:val="26"/>
                              </w:rPr>
                            </w:pPr>
                          </w:p>
                          <w:p w14:paraId="039AA6C5" w14:textId="77777777" w:rsidR="004727E2" w:rsidRDefault="004727E2" w:rsidP="00322D71">
                            <w:pPr>
                              <w:pStyle w:val="Corpsdetexte"/>
                              <w:rPr>
                                <w:sz w:val="26"/>
                              </w:rPr>
                            </w:pPr>
                          </w:p>
                          <w:p w14:paraId="5EFC8504" w14:textId="77777777" w:rsidR="004727E2" w:rsidRDefault="004727E2" w:rsidP="00322D71">
                            <w:pPr>
                              <w:pStyle w:val="Corpsdetexte"/>
                              <w:rPr>
                                <w:sz w:val="26"/>
                              </w:rPr>
                            </w:pPr>
                          </w:p>
                          <w:p w14:paraId="1887E62A" w14:textId="01212E37" w:rsidR="004727E2" w:rsidRPr="007E690A" w:rsidRDefault="004727E2" w:rsidP="00322D71">
                            <w:pPr>
                              <w:tabs>
                                <w:tab w:val="left" w:pos="9164"/>
                              </w:tabs>
                              <w:spacing w:before="164" w:line="400" w:lineRule="auto"/>
                              <w:ind w:left="4582" w:right="81" w:hanging="742"/>
                              <w:rPr>
                                <w:rFonts w:ascii="Arial" w:hAnsi="Arial" w:cs="Arial"/>
                              </w:rPr>
                            </w:pPr>
                            <w:r>
                              <w:rPr>
                                <w:rFonts w:ascii="Arial" w:hAnsi="Arial" w:cs="Arial"/>
                                <w:smallCaps/>
                                <w:w w:val="102"/>
                              </w:rPr>
                              <w:t>Coût</w:t>
                            </w:r>
                            <w:r w:rsidRPr="007E690A">
                              <w:rPr>
                                <w:rFonts w:ascii="Arial" w:hAnsi="Arial" w:cs="Arial"/>
                              </w:rPr>
                              <w:t xml:space="preserve"> </w:t>
                            </w:r>
                            <w:r w:rsidRPr="007E690A">
                              <w:rPr>
                                <w:rFonts w:ascii="Arial" w:hAnsi="Arial" w:cs="Arial"/>
                                <w:spacing w:val="-3"/>
                              </w:rPr>
                              <w:t>h</w:t>
                            </w:r>
                            <w:r w:rsidRPr="007E690A">
                              <w:rPr>
                                <w:rFonts w:ascii="Arial" w:hAnsi="Arial" w:cs="Arial"/>
                              </w:rPr>
                              <w:t>eb</w:t>
                            </w:r>
                            <w:r w:rsidRPr="007E690A">
                              <w:rPr>
                                <w:rFonts w:ascii="Arial" w:hAnsi="Arial" w:cs="Arial"/>
                                <w:spacing w:val="-1"/>
                              </w:rPr>
                              <w:t>do</w:t>
                            </w:r>
                            <w:r w:rsidRPr="007E690A">
                              <w:rPr>
                                <w:rFonts w:ascii="Arial" w:hAnsi="Arial" w:cs="Arial"/>
                                <w:spacing w:val="-4"/>
                              </w:rPr>
                              <w:t>m</w:t>
                            </w:r>
                            <w:r w:rsidRPr="007E690A">
                              <w:rPr>
                                <w:rFonts w:ascii="Arial" w:hAnsi="Arial" w:cs="Arial"/>
                              </w:rPr>
                              <w:t>a</w:t>
                            </w:r>
                            <w:r w:rsidRPr="007E690A">
                              <w:rPr>
                                <w:rFonts w:ascii="Arial" w:hAnsi="Arial" w:cs="Arial"/>
                                <w:spacing w:val="-1"/>
                              </w:rPr>
                              <w:t>dai</w:t>
                            </w:r>
                            <w:r w:rsidRPr="007E690A">
                              <w:rPr>
                                <w:rFonts w:ascii="Arial" w:hAnsi="Arial" w:cs="Arial"/>
                                <w:spacing w:val="-3"/>
                              </w:rPr>
                              <w:t>r</w:t>
                            </w:r>
                            <w:r w:rsidRPr="007E690A">
                              <w:rPr>
                                <w:rFonts w:ascii="Arial" w:hAnsi="Arial" w:cs="Arial"/>
                              </w:rPr>
                              <w:t>e :</w:t>
                            </w:r>
                            <w:r w:rsidRPr="007E690A">
                              <w:rPr>
                                <w:rFonts w:ascii="Arial" w:hAnsi="Arial" w:cs="Arial"/>
                                <w:spacing w:val="-3"/>
                              </w:rPr>
                              <w:t xml:space="preserve"> </w:t>
                            </w:r>
                            <w:r w:rsidRPr="007E690A">
                              <w:rPr>
                                <w:rFonts w:ascii="Arial" w:hAnsi="Arial" w:cs="Arial"/>
                                <w:u w:val="single"/>
                              </w:rPr>
                              <w:t xml:space="preserve"> </w:t>
                            </w:r>
                            <w:r w:rsidRPr="007E690A">
                              <w:rPr>
                                <w:rFonts w:ascii="Arial" w:hAnsi="Arial" w:cs="Arial"/>
                                <w:u w:val="single"/>
                              </w:rPr>
                              <w:tab/>
                            </w:r>
                            <w:r w:rsidRPr="007E690A">
                              <w:rPr>
                                <w:rFonts w:ascii="Arial" w:hAnsi="Arial" w:cs="Arial"/>
                              </w:rPr>
                              <w:t xml:space="preserve"> </w:t>
                            </w:r>
                            <w:r w:rsidRPr="007E690A">
                              <w:rPr>
                                <w:rFonts w:ascii="Arial" w:hAnsi="Arial" w:cs="Arial"/>
                                <w:smallCaps/>
                                <w:w w:val="102"/>
                              </w:rPr>
                              <w:t>Coût</w:t>
                            </w:r>
                            <w:r w:rsidRPr="007E690A">
                              <w:rPr>
                                <w:rFonts w:ascii="Arial" w:hAnsi="Arial" w:cs="Arial"/>
                              </w:rPr>
                              <w:t xml:space="preserve"> </w:t>
                            </w:r>
                            <w:r w:rsidRPr="007E690A">
                              <w:rPr>
                                <w:rFonts w:ascii="Arial" w:hAnsi="Arial" w:cs="Arial"/>
                                <w:spacing w:val="-4"/>
                              </w:rPr>
                              <w:t>m</w:t>
                            </w:r>
                            <w:r w:rsidRPr="007E690A">
                              <w:rPr>
                                <w:rFonts w:ascii="Arial" w:hAnsi="Arial" w:cs="Arial"/>
                              </w:rPr>
                              <w:t>ens</w:t>
                            </w:r>
                            <w:r w:rsidRPr="007E690A">
                              <w:rPr>
                                <w:rFonts w:ascii="Arial" w:hAnsi="Arial" w:cs="Arial"/>
                                <w:spacing w:val="-3"/>
                              </w:rPr>
                              <w:t>u</w:t>
                            </w:r>
                            <w:r w:rsidRPr="007E690A">
                              <w:rPr>
                                <w:rFonts w:ascii="Arial" w:hAnsi="Arial" w:cs="Arial"/>
                              </w:rPr>
                              <w:t>el</w:t>
                            </w:r>
                            <w:r w:rsidRPr="007E690A">
                              <w:rPr>
                                <w:rFonts w:ascii="Arial" w:hAnsi="Arial" w:cs="Arial"/>
                                <w:spacing w:val="-1"/>
                              </w:rPr>
                              <w:t xml:space="preserve"> </w:t>
                            </w:r>
                            <w:r w:rsidRPr="007E690A">
                              <w:rPr>
                                <w:rFonts w:ascii="Arial" w:hAnsi="Arial" w:cs="Arial"/>
                              </w:rPr>
                              <w:t xml:space="preserve">: </w:t>
                            </w:r>
                            <w:r w:rsidRPr="007E690A">
                              <w:rPr>
                                <w:rFonts w:ascii="Arial" w:hAnsi="Arial" w:cs="Arial"/>
                                <w:u w:val="single"/>
                              </w:rPr>
                              <w:t xml:space="preserve"> </w:t>
                            </w:r>
                            <w:r w:rsidRPr="007E690A">
                              <w:rPr>
                                <w:rFonts w:ascii="Arial" w:hAnsi="Arial" w:cs="Arial"/>
                                <w:u w:val="single"/>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10156" id="Text Box 17" o:spid="_x0000_s1511" type="#_x0000_t202" style="position:absolute;left:0;text-align:left;margin-left:-16.5pt;margin-top:163.8pt;width:463.45pt;height:236.95pt;z-index:-25149081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nLfjAIAACcFAAAOAAAAZHJzL2Uyb0RvYy54bWysVF1v2yAUfZ+0/4B4T20nduJadaosTqZJ&#10;3YfU7gcQg2M0DB6Q2N20/74LttN2fZmm+QFf4N7DPZdzubntG4HOTBuuZI6jqxAjJktFuTzm+OvD&#10;fpZiZCyRlAglWY4fmcG367dvbro2Y3NVK0GZRgAiTda1Oa6tbbMgMGXNGmKuVMskbFZKN8TCVB8D&#10;qkkH6I0I5mG4DDqlaatVyYyB1WLYxGuPX1WstJ+ryjCLRI4hN+tH7ceDG4P1DcmOmrQ1L8c0yD9k&#10;0RAu4dALVEEsQSfNX0E1vNTKqMpelaoJVFXxknkOwCYK/2BzX5OWeS5QHNNeymT+H2z56fxFI05z&#10;PI/TFUaSNHBLD6y36J3qUbRyFepak4HjfQuutod1uGnP1rR3qvxmkFTbmsgj22itupoRChlGLjJ4&#10;FjrgGAdy6D4qCueQk1UeqK9048oHBUGADjf1eLkdl0sJi0maJmmUYFTC3iIMr+fLxJ9Bsim81ca+&#10;Z6pBzsixhuv38OR8Z6xLh2STiztNqj0XwktASNRBDdJklQzMlODU7To/o4+HrdDoTJyK/DcebJ67&#10;OeiCmHrw81vOjWQNtyBywZscp5dokrlC7ST1LpZwMdiQo5AuCnhD1qM1iOnndXi9S3dpPIvny90s&#10;Dotittlv49lyH62SYlFst0X0yxGI4qzmlDLpOEzCjuK/E87YYoMkL9J+wfVFSfb+e12S4GUavv7A&#10;avp7dl4hThSDPGx/6Ec5Lhyg089B0UcQjVZD98JrA0at9A+MOujcHJvvJ6IZRuKDBOG5Np8MPRmH&#10;ySCyhNAcW4wGc2uH5+DUan6sAXmQtlQbEGfFvWyeshglDd3oWYwvh2v353Pv9fS+rX8DAAD//wMA&#10;UEsDBBQABgAIAAAAIQBzC00m4QAAAAsBAAAPAAAAZHJzL2Rvd25yZXYueG1sTI/NTsMwEITvSLyD&#10;tUhcUOs0hv6kcSpUxA2EKDzAJnaTUHsd2W4T3h5zgtusZjT7TbmbrGEX7UPvSMJingHT1DjVUyvh&#10;8+N5tgYWIpJC40hL+NYBdtX1VYmFciO968shtiyVUChQQhfjUHAemk5bDHM3aEre0XmLMZ2+5crj&#10;mMqt4XmWLbnFntKHDge973RzOpytBPrKhdm/vqAd1f10ck/1nX9bSXl7Mz1ugUU9xb8w/OIndKgS&#10;U+3OpAIzEmZCpC1RgshXS2Apsd6IDbA6iWzxALwq+f8N1Q8AAAD//wMAUEsBAi0AFAAGAAgAAAAh&#10;ALaDOJL+AAAA4QEAABMAAAAAAAAAAAAAAAAAAAAAAFtDb250ZW50X1R5cGVzXS54bWxQSwECLQAU&#10;AAYACAAAACEAOP0h/9YAAACUAQAACwAAAAAAAAAAAAAAAAAvAQAAX3JlbHMvLnJlbHNQSwECLQAU&#10;AAYACAAAACEATmZy34wCAAAnBQAADgAAAAAAAAAAAAAAAAAuAgAAZHJzL2Uyb0RvYy54bWxQSwEC&#10;LQAUAAYACAAAACEAcwtNJuEAAAALAQAADwAAAAAAAAAAAAAAAADmBAAAZHJzL2Rvd25yZXYueG1s&#10;UEsFBgAAAAAEAAQA8wAAAPQFAAAAAA==&#10;" filled="f" strokeweight="2.25pt">
                <v:textbox inset="0,0,0,0">
                  <w:txbxContent>
                    <w:p w14:paraId="77614EB2" w14:textId="77777777" w:rsidR="004727E2" w:rsidRDefault="004727E2" w:rsidP="00322D71">
                      <w:pPr>
                        <w:pStyle w:val="Corpsdetexte"/>
                        <w:rPr>
                          <w:sz w:val="26"/>
                        </w:rPr>
                      </w:pPr>
                    </w:p>
                    <w:p w14:paraId="6B14F0CE" w14:textId="77777777" w:rsidR="004727E2" w:rsidRDefault="004727E2" w:rsidP="00322D71">
                      <w:pPr>
                        <w:pStyle w:val="Corpsdetexte"/>
                        <w:rPr>
                          <w:sz w:val="26"/>
                        </w:rPr>
                      </w:pPr>
                    </w:p>
                    <w:p w14:paraId="1D670FA4" w14:textId="77777777" w:rsidR="004727E2" w:rsidRDefault="004727E2" w:rsidP="00322D71">
                      <w:pPr>
                        <w:pStyle w:val="Corpsdetexte"/>
                        <w:rPr>
                          <w:sz w:val="26"/>
                        </w:rPr>
                      </w:pPr>
                    </w:p>
                    <w:p w14:paraId="15CFC359" w14:textId="77777777" w:rsidR="004727E2" w:rsidRDefault="004727E2" w:rsidP="00322D71">
                      <w:pPr>
                        <w:pStyle w:val="Corpsdetexte"/>
                        <w:rPr>
                          <w:sz w:val="26"/>
                        </w:rPr>
                      </w:pPr>
                    </w:p>
                    <w:p w14:paraId="5E85ECB8" w14:textId="77777777" w:rsidR="004727E2" w:rsidRDefault="004727E2" w:rsidP="00322D71">
                      <w:pPr>
                        <w:pStyle w:val="Corpsdetexte"/>
                        <w:rPr>
                          <w:sz w:val="26"/>
                        </w:rPr>
                      </w:pPr>
                    </w:p>
                    <w:p w14:paraId="52D7424F" w14:textId="77777777" w:rsidR="004727E2" w:rsidRDefault="004727E2" w:rsidP="00322D71">
                      <w:pPr>
                        <w:pStyle w:val="Corpsdetexte"/>
                        <w:rPr>
                          <w:sz w:val="26"/>
                        </w:rPr>
                      </w:pPr>
                    </w:p>
                    <w:p w14:paraId="2717A705" w14:textId="77777777" w:rsidR="004727E2" w:rsidRDefault="004727E2" w:rsidP="00322D71">
                      <w:pPr>
                        <w:pStyle w:val="Corpsdetexte"/>
                        <w:rPr>
                          <w:sz w:val="26"/>
                        </w:rPr>
                      </w:pPr>
                    </w:p>
                    <w:p w14:paraId="516F27E2" w14:textId="77777777" w:rsidR="004727E2" w:rsidRDefault="004727E2" w:rsidP="00322D71">
                      <w:pPr>
                        <w:pStyle w:val="Corpsdetexte"/>
                        <w:rPr>
                          <w:sz w:val="26"/>
                        </w:rPr>
                      </w:pPr>
                    </w:p>
                    <w:p w14:paraId="3059E45E" w14:textId="77777777" w:rsidR="004727E2" w:rsidRDefault="004727E2" w:rsidP="00322D71">
                      <w:pPr>
                        <w:pStyle w:val="Corpsdetexte"/>
                        <w:rPr>
                          <w:sz w:val="26"/>
                        </w:rPr>
                      </w:pPr>
                    </w:p>
                    <w:p w14:paraId="039AA6C5" w14:textId="77777777" w:rsidR="004727E2" w:rsidRDefault="004727E2" w:rsidP="00322D71">
                      <w:pPr>
                        <w:pStyle w:val="Corpsdetexte"/>
                        <w:rPr>
                          <w:sz w:val="26"/>
                        </w:rPr>
                      </w:pPr>
                    </w:p>
                    <w:p w14:paraId="5EFC8504" w14:textId="77777777" w:rsidR="004727E2" w:rsidRDefault="004727E2" w:rsidP="00322D71">
                      <w:pPr>
                        <w:pStyle w:val="Corpsdetexte"/>
                        <w:rPr>
                          <w:sz w:val="26"/>
                        </w:rPr>
                      </w:pPr>
                    </w:p>
                    <w:p w14:paraId="1887E62A" w14:textId="01212E37" w:rsidR="004727E2" w:rsidRPr="007E690A" w:rsidRDefault="004727E2" w:rsidP="00322D71">
                      <w:pPr>
                        <w:tabs>
                          <w:tab w:val="left" w:pos="9164"/>
                        </w:tabs>
                        <w:spacing w:before="164" w:line="400" w:lineRule="auto"/>
                        <w:ind w:left="4582" w:right="81" w:hanging="742"/>
                        <w:rPr>
                          <w:rFonts w:ascii="Arial" w:hAnsi="Arial" w:cs="Arial"/>
                        </w:rPr>
                      </w:pPr>
                      <w:r>
                        <w:rPr>
                          <w:rFonts w:ascii="Arial" w:hAnsi="Arial" w:cs="Arial"/>
                          <w:smallCaps/>
                          <w:w w:val="102"/>
                        </w:rPr>
                        <w:t>Coût</w:t>
                      </w:r>
                      <w:r w:rsidRPr="007E690A">
                        <w:rPr>
                          <w:rFonts w:ascii="Arial" w:hAnsi="Arial" w:cs="Arial"/>
                        </w:rPr>
                        <w:t xml:space="preserve"> </w:t>
                      </w:r>
                      <w:r w:rsidRPr="007E690A">
                        <w:rPr>
                          <w:rFonts w:ascii="Arial" w:hAnsi="Arial" w:cs="Arial"/>
                          <w:spacing w:val="-3"/>
                        </w:rPr>
                        <w:t>h</w:t>
                      </w:r>
                      <w:r w:rsidRPr="007E690A">
                        <w:rPr>
                          <w:rFonts w:ascii="Arial" w:hAnsi="Arial" w:cs="Arial"/>
                        </w:rPr>
                        <w:t>eb</w:t>
                      </w:r>
                      <w:r w:rsidRPr="007E690A">
                        <w:rPr>
                          <w:rFonts w:ascii="Arial" w:hAnsi="Arial" w:cs="Arial"/>
                          <w:spacing w:val="-1"/>
                        </w:rPr>
                        <w:t>do</w:t>
                      </w:r>
                      <w:r w:rsidRPr="007E690A">
                        <w:rPr>
                          <w:rFonts w:ascii="Arial" w:hAnsi="Arial" w:cs="Arial"/>
                          <w:spacing w:val="-4"/>
                        </w:rPr>
                        <w:t>m</w:t>
                      </w:r>
                      <w:r w:rsidRPr="007E690A">
                        <w:rPr>
                          <w:rFonts w:ascii="Arial" w:hAnsi="Arial" w:cs="Arial"/>
                        </w:rPr>
                        <w:t>a</w:t>
                      </w:r>
                      <w:r w:rsidRPr="007E690A">
                        <w:rPr>
                          <w:rFonts w:ascii="Arial" w:hAnsi="Arial" w:cs="Arial"/>
                          <w:spacing w:val="-1"/>
                        </w:rPr>
                        <w:t>dai</w:t>
                      </w:r>
                      <w:r w:rsidRPr="007E690A">
                        <w:rPr>
                          <w:rFonts w:ascii="Arial" w:hAnsi="Arial" w:cs="Arial"/>
                          <w:spacing w:val="-3"/>
                        </w:rPr>
                        <w:t>r</w:t>
                      </w:r>
                      <w:r w:rsidRPr="007E690A">
                        <w:rPr>
                          <w:rFonts w:ascii="Arial" w:hAnsi="Arial" w:cs="Arial"/>
                        </w:rPr>
                        <w:t>e :</w:t>
                      </w:r>
                      <w:r w:rsidRPr="007E690A">
                        <w:rPr>
                          <w:rFonts w:ascii="Arial" w:hAnsi="Arial" w:cs="Arial"/>
                          <w:spacing w:val="-3"/>
                        </w:rPr>
                        <w:t xml:space="preserve"> </w:t>
                      </w:r>
                      <w:r w:rsidRPr="007E690A">
                        <w:rPr>
                          <w:rFonts w:ascii="Arial" w:hAnsi="Arial" w:cs="Arial"/>
                          <w:u w:val="single"/>
                        </w:rPr>
                        <w:t xml:space="preserve"> </w:t>
                      </w:r>
                      <w:r w:rsidRPr="007E690A">
                        <w:rPr>
                          <w:rFonts w:ascii="Arial" w:hAnsi="Arial" w:cs="Arial"/>
                          <w:u w:val="single"/>
                        </w:rPr>
                        <w:tab/>
                      </w:r>
                      <w:r w:rsidRPr="007E690A">
                        <w:rPr>
                          <w:rFonts w:ascii="Arial" w:hAnsi="Arial" w:cs="Arial"/>
                        </w:rPr>
                        <w:t xml:space="preserve"> </w:t>
                      </w:r>
                      <w:r w:rsidRPr="007E690A">
                        <w:rPr>
                          <w:rFonts w:ascii="Arial" w:hAnsi="Arial" w:cs="Arial"/>
                          <w:smallCaps/>
                          <w:w w:val="102"/>
                        </w:rPr>
                        <w:t>Coût</w:t>
                      </w:r>
                      <w:r w:rsidRPr="007E690A">
                        <w:rPr>
                          <w:rFonts w:ascii="Arial" w:hAnsi="Arial" w:cs="Arial"/>
                        </w:rPr>
                        <w:t xml:space="preserve"> </w:t>
                      </w:r>
                      <w:r w:rsidRPr="007E690A">
                        <w:rPr>
                          <w:rFonts w:ascii="Arial" w:hAnsi="Arial" w:cs="Arial"/>
                          <w:spacing w:val="-4"/>
                        </w:rPr>
                        <w:t>m</w:t>
                      </w:r>
                      <w:r w:rsidRPr="007E690A">
                        <w:rPr>
                          <w:rFonts w:ascii="Arial" w:hAnsi="Arial" w:cs="Arial"/>
                        </w:rPr>
                        <w:t>ens</w:t>
                      </w:r>
                      <w:r w:rsidRPr="007E690A">
                        <w:rPr>
                          <w:rFonts w:ascii="Arial" w:hAnsi="Arial" w:cs="Arial"/>
                          <w:spacing w:val="-3"/>
                        </w:rPr>
                        <w:t>u</w:t>
                      </w:r>
                      <w:r w:rsidRPr="007E690A">
                        <w:rPr>
                          <w:rFonts w:ascii="Arial" w:hAnsi="Arial" w:cs="Arial"/>
                        </w:rPr>
                        <w:t>el</w:t>
                      </w:r>
                      <w:r w:rsidRPr="007E690A">
                        <w:rPr>
                          <w:rFonts w:ascii="Arial" w:hAnsi="Arial" w:cs="Arial"/>
                          <w:spacing w:val="-1"/>
                        </w:rPr>
                        <w:t xml:space="preserve"> </w:t>
                      </w:r>
                      <w:r w:rsidRPr="007E690A">
                        <w:rPr>
                          <w:rFonts w:ascii="Arial" w:hAnsi="Arial" w:cs="Arial"/>
                        </w:rPr>
                        <w:t xml:space="preserve">: </w:t>
                      </w:r>
                      <w:r w:rsidRPr="007E690A">
                        <w:rPr>
                          <w:rFonts w:ascii="Arial" w:hAnsi="Arial" w:cs="Arial"/>
                          <w:u w:val="single"/>
                        </w:rPr>
                        <w:t xml:space="preserve"> </w:t>
                      </w:r>
                      <w:r w:rsidRPr="007E690A">
                        <w:rPr>
                          <w:rFonts w:ascii="Arial" w:hAnsi="Arial" w:cs="Arial"/>
                          <w:u w:val="single"/>
                        </w:rPr>
                        <w:tab/>
                      </w:r>
                    </w:p>
                  </w:txbxContent>
                </v:textbox>
                <w10:wrap type="topAndBottom" anchorx="margin"/>
              </v:shape>
            </w:pict>
          </mc:Fallback>
        </mc:AlternateContent>
      </w:r>
      <w:r w:rsidR="00987114" w:rsidRPr="00D575F1">
        <w:rPr>
          <w:rFonts w:ascii="Arial" w:hAnsi="Arial" w:cs="Arial"/>
        </w:rPr>
        <w:t>Comme tu conduis ton automobile tous les jours pour aller au travail, à l’école ou rejoindre des amis, tu dois faire le plein d’essence à toutes les semaines.</w:t>
      </w:r>
      <w:r w:rsidR="00987114" w:rsidRPr="00D575F1">
        <w:rPr>
          <w:rFonts w:ascii="Arial" w:hAnsi="Arial" w:cs="Arial"/>
          <w:spacing w:val="-13"/>
        </w:rPr>
        <w:t xml:space="preserve"> </w:t>
      </w:r>
      <w:r w:rsidR="00987114" w:rsidRPr="00D575F1">
        <w:rPr>
          <w:rFonts w:ascii="Arial" w:hAnsi="Arial" w:cs="Arial"/>
        </w:rPr>
        <w:t>Pour</w:t>
      </w:r>
      <w:r w:rsidR="00987114" w:rsidRPr="00D575F1">
        <w:rPr>
          <w:rFonts w:ascii="Arial" w:hAnsi="Arial" w:cs="Arial"/>
          <w:spacing w:val="-13"/>
        </w:rPr>
        <w:t xml:space="preserve"> </w:t>
      </w:r>
      <w:r w:rsidR="00987114" w:rsidRPr="00D575F1">
        <w:rPr>
          <w:rFonts w:ascii="Arial" w:hAnsi="Arial" w:cs="Arial"/>
        </w:rPr>
        <w:t>savoir</w:t>
      </w:r>
      <w:r w:rsidR="00987114" w:rsidRPr="00D575F1">
        <w:rPr>
          <w:rFonts w:ascii="Arial" w:hAnsi="Arial" w:cs="Arial"/>
          <w:spacing w:val="-15"/>
        </w:rPr>
        <w:t xml:space="preserve"> </w:t>
      </w:r>
      <w:r w:rsidR="00987114" w:rsidRPr="00D575F1">
        <w:rPr>
          <w:rFonts w:ascii="Arial" w:hAnsi="Arial" w:cs="Arial"/>
        </w:rPr>
        <w:t>combien</w:t>
      </w:r>
      <w:r w:rsidR="00987114" w:rsidRPr="00D575F1">
        <w:rPr>
          <w:rFonts w:ascii="Arial" w:hAnsi="Arial" w:cs="Arial"/>
          <w:spacing w:val="-14"/>
        </w:rPr>
        <w:t xml:space="preserve"> </w:t>
      </w:r>
      <w:r w:rsidR="00987114" w:rsidRPr="00D575F1">
        <w:rPr>
          <w:rFonts w:ascii="Arial" w:hAnsi="Arial" w:cs="Arial"/>
        </w:rPr>
        <w:t>cela</w:t>
      </w:r>
      <w:r w:rsidR="00987114" w:rsidRPr="00D575F1">
        <w:rPr>
          <w:rFonts w:ascii="Arial" w:hAnsi="Arial" w:cs="Arial"/>
          <w:spacing w:val="-13"/>
        </w:rPr>
        <w:t xml:space="preserve"> </w:t>
      </w:r>
      <w:r w:rsidR="00987114" w:rsidRPr="00D575F1">
        <w:rPr>
          <w:rFonts w:ascii="Arial" w:hAnsi="Arial" w:cs="Arial"/>
        </w:rPr>
        <w:t>te</w:t>
      </w:r>
      <w:r w:rsidR="00987114" w:rsidRPr="00D575F1">
        <w:rPr>
          <w:rFonts w:ascii="Arial" w:hAnsi="Arial" w:cs="Arial"/>
          <w:spacing w:val="-13"/>
        </w:rPr>
        <w:t xml:space="preserve"> </w:t>
      </w:r>
      <w:r w:rsidR="00987114" w:rsidRPr="00D575F1">
        <w:rPr>
          <w:rFonts w:ascii="Arial" w:hAnsi="Arial" w:cs="Arial"/>
        </w:rPr>
        <w:t>coutera</w:t>
      </w:r>
      <w:r w:rsidR="00987114" w:rsidRPr="00D575F1">
        <w:rPr>
          <w:rFonts w:ascii="Arial" w:hAnsi="Arial" w:cs="Arial"/>
          <w:spacing w:val="-14"/>
        </w:rPr>
        <w:t xml:space="preserve"> </w:t>
      </w:r>
      <w:r w:rsidR="00987114" w:rsidRPr="00D575F1">
        <w:rPr>
          <w:rFonts w:ascii="Arial" w:hAnsi="Arial" w:cs="Arial"/>
        </w:rPr>
        <w:t>par</w:t>
      </w:r>
      <w:r w:rsidR="00987114" w:rsidRPr="00D575F1">
        <w:rPr>
          <w:rFonts w:ascii="Arial" w:hAnsi="Arial" w:cs="Arial"/>
          <w:spacing w:val="-14"/>
        </w:rPr>
        <w:t xml:space="preserve"> </w:t>
      </w:r>
      <w:r w:rsidR="00987114" w:rsidRPr="00D575F1">
        <w:rPr>
          <w:rFonts w:ascii="Arial" w:hAnsi="Arial" w:cs="Arial"/>
        </w:rPr>
        <w:t>semaine,</w:t>
      </w:r>
      <w:r w:rsidR="00987114" w:rsidRPr="00D575F1">
        <w:rPr>
          <w:rFonts w:ascii="Arial" w:hAnsi="Arial" w:cs="Arial"/>
          <w:spacing w:val="-12"/>
        </w:rPr>
        <w:t xml:space="preserve"> </w:t>
      </w:r>
      <w:r w:rsidR="00987114" w:rsidRPr="00D575F1">
        <w:rPr>
          <w:rFonts w:ascii="Arial" w:hAnsi="Arial" w:cs="Arial"/>
        </w:rPr>
        <w:t>tu</w:t>
      </w:r>
      <w:r w:rsidR="00987114" w:rsidRPr="00D575F1">
        <w:rPr>
          <w:rFonts w:ascii="Arial" w:hAnsi="Arial" w:cs="Arial"/>
          <w:spacing w:val="-13"/>
        </w:rPr>
        <w:t xml:space="preserve"> </w:t>
      </w:r>
      <w:r w:rsidR="00987114" w:rsidRPr="00D575F1">
        <w:rPr>
          <w:rFonts w:ascii="Arial" w:hAnsi="Arial" w:cs="Arial"/>
        </w:rPr>
        <w:t>devras</w:t>
      </w:r>
      <w:r w:rsidR="00987114" w:rsidRPr="00D575F1">
        <w:rPr>
          <w:rFonts w:ascii="Arial" w:hAnsi="Arial" w:cs="Arial"/>
          <w:spacing w:val="-13"/>
        </w:rPr>
        <w:t xml:space="preserve"> </w:t>
      </w:r>
      <w:r w:rsidR="00987114" w:rsidRPr="00D575F1">
        <w:rPr>
          <w:rFonts w:ascii="Arial" w:hAnsi="Arial" w:cs="Arial"/>
        </w:rPr>
        <w:t>aller chercher sur Internet le nombre de litre que tu dois mettre dans l’automobile que tu as choisi et le prix du gaz en ce moment dans les stations-services. Calcules ensuite l’argent que tu devras mettre à chaque mois pour ton</w:t>
      </w:r>
      <w:r w:rsidR="00987114" w:rsidRPr="00D575F1">
        <w:rPr>
          <w:rFonts w:ascii="Arial" w:hAnsi="Arial" w:cs="Arial"/>
          <w:spacing w:val="-1"/>
        </w:rPr>
        <w:t xml:space="preserve"> </w:t>
      </w:r>
      <w:r w:rsidR="00987114" w:rsidRPr="00D575F1">
        <w:rPr>
          <w:rFonts w:ascii="Arial" w:hAnsi="Arial" w:cs="Arial"/>
        </w:rPr>
        <w:t>gaz.</w:t>
      </w:r>
    </w:p>
    <w:p w14:paraId="331D6927" w14:textId="0A57CD6B" w:rsidR="002D07A0" w:rsidRPr="007E690A" w:rsidRDefault="002D07A0" w:rsidP="002D07A0">
      <w:pPr>
        <w:pStyle w:val="Titre1"/>
        <w:ind w:left="0"/>
        <w:jc w:val="center"/>
        <w:rPr>
          <w:rFonts w:ascii="Arial" w:hAnsi="Arial" w:cs="Arial"/>
          <w:w w:val="80"/>
          <w:sz w:val="32"/>
          <w:szCs w:val="32"/>
        </w:rPr>
      </w:pPr>
      <w:r w:rsidRPr="007E690A">
        <w:rPr>
          <w:rFonts w:ascii="Arial" w:hAnsi="Arial" w:cs="Arial"/>
          <w:w w:val="80"/>
          <w:sz w:val="32"/>
          <w:szCs w:val="32"/>
        </w:rPr>
        <w:lastRenderedPageBreak/>
        <w:t>Assurance automobile</w:t>
      </w:r>
    </w:p>
    <w:p w14:paraId="657049F3" w14:textId="77777777" w:rsidR="002D07A0" w:rsidRDefault="002D07A0" w:rsidP="002D07A0">
      <w:pPr>
        <w:pStyle w:val="Titre1"/>
        <w:ind w:left="0"/>
        <w:jc w:val="center"/>
        <w:rPr>
          <w:rFonts w:ascii="Arial" w:hAnsi="Arial" w:cs="Arial"/>
          <w:w w:val="80"/>
          <w:sz w:val="24"/>
          <w:szCs w:val="24"/>
        </w:rPr>
      </w:pPr>
    </w:p>
    <w:p w14:paraId="77887044" w14:textId="799A64E4" w:rsidR="002D07A0" w:rsidRPr="002D07A0" w:rsidRDefault="002D07A0" w:rsidP="002D07A0">
      <w:pPr>
        <w:pStyle w:val="Titre1"/>
        <w:spacing w:line="360" w:lineRule="auto"/>
        <w:ind w:left="0"/>
        <w:jc w:val="both"/>
        <w:rPr>
          <w:rFonts w:ascii="Arial" w:hAnsi="Arial" w:cs="Arial"/>
          <w:b w:val="0"/>
          <w:w w:val="80"/>
          <w:sz w:val="24"/>
          <w:szCs w:val="24"/>
        </w:rPr>
      </w:pPr>
      <w:r w:rsidRPr="002D07A0">
        <w:rPr>
          <w:rFonts w:ascii="Arial" w:hAnsi="Arial" w:cs="Arial"/>
          <w:b w:val="0"/>
          <w:sz w:val="24"/>
          <w:szCs w:val="24"/>
        </w:rPr>
        <w:t>Pour</w:t>
      </w:r>
      <w:r w:rsidRPr="002D07A0">
        <w:rPr>
          <w:rFonts w:ascii="Arial" w:hAnsi="Arial" w:cs="Arial"/>
          <w:b w:val="0"/>
          <w:spacing w:val="20"/>
          <w:sz w:val="24"/>
          <w:szCs w:val="24"/>
        </w:rPr>
        <w:t xml:space="preserve"> </w:t>
      </w:r>
      <w:r w:rsidRPr="002D07A0">
        <w:rPr>
          <w:rFonts w:ascii="Arial" w:hAnsi="Arial" w:cs="Arial"/>
          <w:b w:val="0"/>
          <w:sz w:val="24"/>
          <w:szCs w:val="24"/>
        </w:rPr>
        <w:t>tr</w:t>
      </w:r>
      <w:r w:rsidRPr="002D07A0">
        <w:rPr>
          <w:rFonts w:ascii="Arial" w:hAnsi="Arial" w:cs="Arial"/>
          <w:b w:val="0"/>
          <w:spacing w:val="-2"/>
          <w:sz w:val="24"/>
          <w:szCs w:val="24"/>
        </w:rPr>
        <w:t>o</w:t>
      </w:r>
      <w:r w:rsidRPr="002D07A0">
        <w:rPr>
          <w:rFonts w:ascii="Arial" w:hAnsi="Arial" w:cs="Arial"/>
          <w:b w:val="0"/>
          <w:sz w:val="24"/>
          <w:szCs w:val="24"/>
        </w:rPr>
        <w:t>u</w:t>
      </w:r>
      <w:r w:rsidRPr="002D07A0">
        <w:rPr>
          <w:rFonts w:ascii="Arial" w:hAnsi="Arial" w:cs="Arial"/>
          <w:b w:val="0"/>
          <w:spacing w:val="1"/>
          <w:sz w:val="24"/>
          <w:szCs w:val="24"/>
        </w:rPr>
        <w:t>v</w:t>
      </w:r>
      <w:r w:rsidRPr="002D07A0">
        <w:rPr>
          <w:rFonts w:ascii="Arial" w:hAnsi="Arial" w:cs="Arial"/>
          <w:b w:val="0"/>
          <w:sz w:val="24"/>
          <w:szCs w:val="24"/>
        </w:rPr>
        <w:t>er</w:t>
      </w:r>
      <w:r w:rsidRPr="002D07A0">
        <w:rPr>
          <w:rFonts w:ascii="Arial" w:hAnsi="Arial" w:cs="Arial"/>
          <w:b w:val="0"/>
          <w:spacing w:val="17"/>
          <w:sz w:val="24"/>
          <w:szCs w:val="24"/>
        </w:rPr>
        <w:t xml:space="preserve"> </w:t>
      </w:r>
      <w:r w:rsidRPr="002D07A0">
        <w:rPr>
          <w:rFonts w:ascii="Arial" w:hAnsi="Arial" w:cs="Arial"/>
          <w:b w:val="0"/>
          <w:sz w:val="24"/>
          <w:szCs w:val="24"/>
        </w:rPr>
        <w:t>t</w:t>
      </w:r>
      <w:r w:rsidRPr="002D07A0">
        <w:rPr>
          <w:rFonts w:ascii="Arial" w:hAnsi="Arial" w:cs="Arial"/>
          <w:b w:val="0"/>
          <w:spacing w:val="1"/>
          <w:sz w:val="24"/>
          <w:szCs w:val="24"/>
        </w:rPr>
        <w:t>o</w:t>
      </w:r>
      <w:r w:rsidRPr="002D07A0">
        <w:rPr>
          <w:rFonts w:ascii="Arial" w:hAnsi="Arial" w:cs="Arial"/>
          <w:b w:val="0"/>
          <w:sz w:val="24"/>
          <w:szCs w:val="24"/>
        </w:rPr>
        <w:t>n</w:t>
      </w:r>
      <w:r w:rsidRPr="002D07A0">
        <w:rPr>
          <w:rFonts w:ascii="Arial" w:hAnsi="Arial" w:cs="Arial"/>
          <w:b w:val="0"/>
          <w:spacing w:val="17"/>
          <w:sz w:val="24"/>
          <w:szCs w:val="24"/>
        </w:rPr>
        <w:t xml:space="preserve"> </w:t>
      </w:r>
      <w:r w:rsidRPr="002D07A0">
        <w:rPr>
          <w:rFonts w:ascii="Arial" w:hAnsi="Arial" w:cs="Arial"/>
          <w:b w:val="0"/>
          <w:spacing w:val="-1"/>
          <w:sz w:val="24"/>
          <w:szCs w:val="24"/>
        </w:rPr>
        <w:t>as</w:t>
      </w:r>
      <w:r w:rsidRPr="002D07A0">
        <w:rPr>
          <w:rFonts w:ascii="Arial" w:hAnsi="Arial" w:cs="Arial"/>
          <w:b w:val="0"/>
          <w:sz w:val="24"/>
          <w:szCs w:val="24"/>
        </w:rPr>
        <w:t>surance</w:t>
      </w:r>
      <w:r w:rsidRPr="002D07A0">
        <w:rPr>
          <w:rFonts w:ascii="Arial" w:hAnsi="Arial" w:cs="Arial"/>
          <w:b w:val="0"/>
          <w:spacing w:val="20"/>
          <w:sz w:val="24"/>
          <w:szCs w:val="24"/>
        </w:rPr>
        <w:t xml:space="preserve"> </w:t>
      </w:r>
      <w:r w:rsidRPr="002D07A0">
        <w:rPr>
          <w:rFonts w:ascii="Arial" w:hAnsi="Arial" w:cs="Arial"/>
          <w:b w:val="0"/>
          <w:sz w:val="24"/>
          <w:szCs w:val="24"/>
        </w:rPr>
        <w:t>h</w:t>
      </w:r>
      <w:r w:rsidRPr="002D07A0">
        <w:rPr>
          <w:rFonts w:ascii="Arial" w:hAnsi="Arial" w:cs="Arial"/>
          <w:b w:val="0"/>
          <w:spacing w:val="-1"/>
          <w:sz w:val="24"/>
          <w:szCs w:val="24"/>
        </w:rPr>
        <w:t>abita</w:t>
      </w:r>
      <w:r w:rsidRPr="002D07A0">
        <w:rPr>
          <w:rFonts w:ascii="Arial" w:hAnsi="Arial" w:cs="Arial"/>
          <w:b w:val="0"/>
          <w:sz w:val="24"/>
          <w:szCs w:val="24"/>
        </w:rPr>
        <w:t>ti</w:t>
      </w:r>
      <w:r w:rsidRPr="002D07A0">
        <w:rPr>
          <w:rFonts w:ascii="Arial" w:hAnsi="Arial" w:cs="Arial"/>
          <w:b w:val="0"/>
          <w:spacing w:val="1"/>
          <w:sz w:val="24"/>
          <w:szCs w:val="24"/>
        </w:rPr>
        <w:t>o</w:t>
      </w:r>
      <w:r w:rsidRPr="002D07A0">
        <w:rPr>
          <w:rFonts w:ascii="Arial" w:hAnsi="Arial" w:cs="Arial"/>
          <w:b w:val="0"/>
          <w:sz w:val="24"/>
          <w:szCs w:val="24"/>
        </w:rPr>
        <w:t>n,</w:t>
      </w:r>
      <w:r w:rsidRPr="002D07A0">
        <w:rPr>
          <w:rFonts w:ascii="Arial" w:hAnsi="Arial" w:cs="Arial"/>
          <w:b w:val="0"/>
          <w:spacing w:val="20"/>
          <w:sz w:val="24"/>
          <w:szCs w:val="24"/>
        </w:rPr>
        <w:t xml:space="preserve"> </w:t>
      </w:r>
      <w:r w:rsidRPr="002D07A0">
        <w:rPr>
          <w:rFonts w:ascii="Arial" w:hAnsi="Arial" w:cs="Arial"/>
          <w:b w:val="0"/>
          <w:spacing w:val="-3"/>
          <w:sz w:val="24"/>
          <w:szCs w:val="24"/>
        </w:rPr>
        <w:t>t</w:t>
      </w:r>
      <w:r w:rsidRPr="002D07A0">
        <w:rPr>
          <w:rFonts w:ascii="Arial" w:hAnsi="Arial" w:cs="Arial"/>
          <w:b w:val="0"/>
          <w:sz w:val="24"/>
          <w:szCs w:val="24"/>
        </w:rPr>
        <w:t>u</w:t>
      </w:r>
      <w:r w:rsidRPr="002D07A0">
        <w:rPr>
          <w:rFonts w:ascii="Arial" w:hAnsi="Arial" w:cs="Arial"/>
          <w:b w:val="0"/>
          <w:spacing w:val="20"/>
          <w:sz w:val="24"/>
          <w:szCs w:val="24"/>
        </w:rPr>
        <w:t xml:space="preserve"> </w:t>
      </w:r>
      <w:r w:rsidRPr="002D07A0">
        <w:rPr>
          <w:rFonts w:ascii="Arial" w:hAnsi="Arial" w:cs="Arial"/>
          <w:b w:val="0"/>
          <w:spacing w:val="-1"/>
          <w:sz w:val="24"/>
          <w:szCs w:val="24"/>
        </w:rPr>
        <w:t>a</w:t>
      </w:r>
      <w:r w:rsidRPr="002D07A0">
        <w:rPr>
          <w:rFonts w:ascii="Arial" w:hAnsi="Arial" w:cs="Arial"/>
          <w:b w:val="0"/>
          <w:sz w:val="24"/>
          <w:szCs w:val="24"/>
        </w:rPr>
        <w:t>s</w:t>
      </w:r>
      <w:r w:rsidRPr="002D07A0">
        <w:rPr>
          <w:rFonts w:ascii="Arial" w:hAnsi="Arial" w:cs="Arial"/>
          <w:b w:val="0"/>
          <w:spacing w:val="20"/>
          <w:sz w:val="24"/>
          <w:szCs w:val="24"/>
        </w:rPr>
        <w:t xml:space="preserve"> </w:t>
      </w:r>
      <w:r w:rsidRPr="002D07A0">
        <w:rPr>
          <w:rFonts w:ascii="Arial" w:hAnsi="Arial" w:cs="Arial"/>
          <w:b w:val="0"/>
          <w:spacing w:val="-1"/>
          <w:sz w:val="24"/>
          <w:szCs w:val="24"/>
        </w:rPr>
        <w:t>plusie</w:t>
      </w:r>
      <w:r w:rsidRPr="002D07A0">
        <w:rPr>
          <w:rFonts w:ascii="Arial" w:hAnsi="Arial" w:cs="Arial"/>
          <w:b w:val="0"/>
          <w:sz w:val="24"/>
          <w:szCs w:val="24"/>
        </w:rPr>
        <w:t>urs</w:t>
      </w:r>
      <w:r w:rsidRPr="002D07A0">
        <w:rPr>
          <w:rFonts w:ascii="Arial" w:hAnsi="Arial" w:cs="Arial"/>
          <w:b w:val="0"/>
          <w:spacing w:val="17"/>
          <w:sz w:val="24"/>
          <w:szCs w:val="24"/>
        </w:rPr>
        <w:t xml:space="preserve"> </w:t>
      </w:r>
      <w:r w:rsidRPr="002D07A0">
        <w:rPr>
          <w:rFonts w:ascii="Arial" w:hAnsi="Arial" w:cs="Arial"/>
          <w:b w:val="0"/>
          <w:sz w:val="24"/>
          <w:szCs w:val="24"/>
        </w:rPr>
        <w:t>c</w:t>
      </w:r>
      <w:r w:rsidRPr="002D07A0">
        <w:rPr>
          <w:rFonts w:ascii="Arial" w:hAnsi="Arial" w:cs="Arial"/>
          <w:b w:val="0"/>
          <w:spacing w:val="-3"/>
          <w:sz w:val="24"/>
          <w:szCs w:val="24"/>
        </w:rPr>
        <w:t>h</w:t>
      </w:r>
      <w:r w:rsidRPr="002D07A0">
        <w:rPr>
          <w:rFonts w:ascii="Arial" w:hAnsi="Arial" w:cs="Arial"/>
          <w:b w:val="0"/>
          <w:spacing w:val="1"/>
          <w:sz w:val="24"/>
          <w:szCs w:val="24"/>
        </w:rPr>
        <w:t>o</w:t>
      </w:r>
      <w:r w:rsidRPr="002D07A0">
        <w:rPr>
          <w:rFonts w:ascii="Arial" w:hAnsi="Arial" w:cs="Arial"/>
          <w:b w:val="0"/>
          <w:spacing w:val="-1"/>
          <w:sz w:val="24"/>
          <w:szCs w:val="24"/>
        </w:rPr>
        <w:t>i</w:t>
      </w:r>
      <w:r w:rsidRPr="002D07A0">
        <w:rPr>
          <w:rFonts w:ascii="Arial" w:hAnsi="Arial" w:cs="Arial"/>
          <w:b w:val="0"/>
          <w:sz w:val="24"/>
          <w:szCs w:val="24"/>
        </w:rPr>
        <w:t>x</w:t>
      </w:r>
      <w:r w:rsidRPr="002D07A0">
        <w:rPr>
          <w:rFonts w:ascii="Arial" w:hAnsi="Arial" w:cs="Arial"/>
          <w:b w:val="0"/>
          <w:spacing w:val="17"/>
          <w:sz w:val="24"/>
          <w:szCs w:val="24"/>
        </w:rPr>
        <w:t xml:space="preserve"> </w:t>
      </w:r>
      <w:r w:rsidRPr="002D07A0">
        <w:rPr>
          <w:rFonts w:ascii="Arial" w:hAnsi="Arial" w:cs="Arial"/>
          <w:b w:val="0"/>
          <w:sz w:val="24"/>
          <w:szCs w:val="24"/>
        </w:rPr>
        <w:t>de</w:t>
      </w:r>
      <w:r w:rsidRPr="002D07A0">
        <w:rPr>
          <w:rFonts w:ascii="Arial" w:hAnsi="Arial" w:cs="Arial"/>
          <w:b w:val="0"/>
          <w:spacing w:val="19"/>
          <w:sz w:val="24"/>
          <w:szCs w:val="24"/>
        </w:rPr>
        <w:t xml:space="preserve"> </w:t>
      </w:r>
      <w:r w:rsidRPr="002D07A0">
        <w:rPr>
          <w:rFonts w:ascii="Arial" w:hAnsi="Arial" w:cs="Arial"/>
          <w:b w:val="0"/>
          <w:spacing w:val="-1"/>
          <w:sz w:val="24"/>
          <w:szCs w:val="24"/>
        </w:rPr>
        <w:t>sit</w:t>
      </w:r>
      <w:r w:rsidRPr="002D07A0">
        <w:rPr>
          <w:rFonts w:ascii="Arial" w:hAnsi="Arial" w:cs="Arial"/>
          <w:b w:val="0"/>
          <w:sz w:val="24"/>
          <w:szCs w:val="24"/>
        </w:rPr>
        <w:t>e</w:t>
      </w:r>
      <w:r w:rsidRPr="002D07A0">
        <w:rPr>
          <w:rFonts w:ascii="Arial" w:hAnsi="Arial" w:cs="Arial"/>
          <w:b w:val="0"/>
          <w:spacing w:val="18"/>
          <w:sz w:val="24"/>
          <w:szCs w:val="24"/>
        </w:rPr>
        <w:t xml:space="preserve"> </w:t>
      </w:r>
      <w:r w:rsidRPr="002D07A0">
        <w:rPr>
          <w:rFonts w:ascii="Arial" w:hAnsi="Arial" w:cs="Arial"/>
          <w:b w:val="0"/>
          <w:spacing w:val="1"/>
          <w:sz w:val="24"/>
          <w:szCs w:val="24"/>
        </w:rPr>
        <w:t>o</w:t>
      </w:r>
      <w:r w:rsidRPr="002D07A0">
        <w:rPr>
          <w:rFonts w:ascii="Arial" w:hAnsi="Arial" w:cs="Arial"/>
          <w:b w:val="0"/>
          <w:smallCaps/>
          <w:w w:val="116"/>
          <w:sz w:val="24"/>
          <w:szCs w:val="24"/>
        </w:rPr>
        <w:t>ù</w:t>
      </w:r>
      <w:r w:rsidRPr="002D07A0">
        <w:rPr>
          <w:rFonts w:ascii="Arial" w:hAnsi="Arial" w:cs="Arial"/>
          <w:b w:val="0"/>
          <w:spacing w:val="17"/>
          <w:sz w:val="24"/>
          <w:szCs w:val="24"/>
        </w:rPr>
        <w:t xml:space="preserve"> </w:t>
      </w:r>
      <w:r w:rsidRPr="002D07A0">
        <w:rPr>
          <w:rFonts w:ascii="Arial" w:hAnsi="Arial" w:cs="Arial"/>
          <w:b w:val="0"/>
          <w:spacing w:val="-3"/>
          <w:sz w:val="24"/>
          <w:szCs w:val="24"/>
        </w:rPr>
        <w:t>t</w:t>
      </w:r>
      <w:r w:rsidRPr="002D07A0">
        <w:rPr>
          <w:rFonts w:ascii="Arial" w:hAnsi="Arial" w:cs="Arial"/>
          <w:b w:val="0"/>
          <w:sz w:val="24"/>
          <w:szCs w:val="24"/>
        </w:rPr>
        <w:t xml:space="preserve">u </w:t>
      </w:r>
      <w:r w:rsidRPr="002D07A0">
        <w:rPr>
          <w:rFonts w:ascii="Arial" w:hAnsi="Arial" w:cs="Arial"/>
          <w:b w:val="0"/>
          <w:spacing w:val="-1"/>
          <w:sz w:val="24"/>
          <w:szCs w:val="24"/>
        </w:rPr>
        <w:t>p</w:t>
      </w:r>
      <w:r w:rsidRPr="002D07A0">
        <w:rPr>
          <w:rFonts w:ascii="Arial" w:hAnsi="Arial" w:cs="Arial"/>
          <w:b w:val="0"/>
          <w:sz w:val="24"/>
          <w:szCs w:val="24"/>
        </w:rPr>
        <w:t>ourr</w:t>
      </w:r>
      <w:r w:rsidRPr="002D07A0">
        <w:rPr>
          <w:rFonts w:ascii="Arial" w:hAnsi="Arial" w:cs="Arial"/>
          <w:b w:val="0"/>
          <w:spacing w:val="-1"/>
          <w:sz w:val="24"/>
          <w:szCs w:val="24"/>
        </w:rPr>
        <w:t>a</w:t>
      </w:r>
      <w:r w:rsidRPr="002D07A0">
        <w:rPr>
          <w:rFonts w:ascii="Arial" w:hAnsi="Arial" w:cs="Arial"/>
          <w:b w:val="0"/>
          <w:sz w:val="24"/>
          <w:szCs w:val="24"/>
        </w:rPr>
        <w:t>s y f</w:t>
      </w:r>
      <w:r w:rsidRPr="002D07A0">
        <w:rPr>
          <w:rFonts w:ascii="Arial" w:hAnsi="Arial" w:cs="Arial"/>
          <w:b w:val="0"/>
          <w:spacing w:val="-1"/>
          <w:sz w:val="24"/>
          <w:szCs w:val="24"/>
        </w:rPr>
        <w:t>air</w:t>
      </w:r>
      <w:r w:rsidRPr="002D07A0">
        <w:rPr>
          <w:rFonts w:ascii="Arial" w:hAnsi="Arial" w:cs="Arial"/>
          <w:b w:val="0"/>
          <w:sz w:val="24"/>
          <w:szCs w:val="24"/>
        </w:rPr>
        <w:t>e</w:t>
      </w:r>
      <w:r w:rsidRPr="002D07A0">
        <w:rPr>
          <w:rFonts w:ascii="Arial" w:hAnsi="Arial" w:cs="Arial"/>
          <w:b w:val="0"/>
          <w:spacing w:val="-1"/>
          <w:sz w:val="24"/>
          <w:szCs w:val="24"/>
        </w:rPr>
        <w:t xml:space="preserve"> </w:t>
      </w:r>
      <w:r w:rsidRPr="002D07A0">
        <w:rPr>
          <w:rFonts w:ascii="Arial" w:hAnsi="Arial" w:cs="Arial"/>
          <w:b w:val="0"/>
          <w:sz w:val="24"/>
          <w:szCs w:val="24"/>
        </w:rPr>
        <w:t xml:space="preserve">une </w:t>
      </w:r>
      <w:r w:rsidRPr="002D07A0">
        <w:rPr>
          <w:rFonts w:ascii="Arial" w:hAnsi="Arial" w:cs="Arial"/>
          <w:b w:val="0"/>
          <w:spacing w:val="-1"/>
          <w:sz w:val="24"/>
          <w:szCs w:val="24"/>
        </w:rPr>
        <w:t>s</w:t>
      </w:r>
      <w:r w:rsidRPr="002D07A0">
        <w:rPr>
          <w:rFonts w:ascii="Arial" w:hAnsi="Arial" w:cs="Arial"/>
          <w:b w:val="0"/>
          <w:spacing w:val="-2"/>
          <w:sz w:val="24"/>
          <w:szCs w:val="24"/>
        </w:rPr>
        <w:t>i</w:t>
      </w:r>
      <w:r w:rsidRPr="002D07A0">
        <w:rPr>
          <w:rFonts w:ascii="Arial" w:hAnsi="Arial" w:cs="Arial"/>
          <w:b w:val="0"/>
          <w:sz w:val="24"/>
          <w:szCs w:val="24"/>
        </w:rPr>
        <w:t>mu</w:t>
      </w:r>
      <w:r w:rsidRPr="002D07A0">
        <w:rPr>
          <w:rFonts w:ascii="Arial" w:hAnsi="Arial" w:cs="Arial"/>
          <w:b w:val="0"/>
          <w:spacing w:val="-1"/>
          <w:sz w:val="24"/>
          <w:szCs w:val="24"/>
        </w:rPr>
        <w:t>la</w:t>
      </w:r>
      <w:r w:rsidRPr="002D07A0">
        <w:rPr>
          <w:rFonts w:ascii="Arial" w:hAnsi="Arial" w:cs="Arial"/>
          <w:b w:val="0"/>
          <w:sz w:val="24"/>
          <w:szCs w:val="24"/>
        </w:rPr>
        <w:t>ti</w:t>
      </w:r>
      <w:r w:rsidRPr="002D07A0">
        <w:rPr>
          <w:rFonts w:ascii="Arial" w:hAnsi="Arial" w:cs="Arial"/>
          <w:b w:val="0"/>
          <w:spacing w:val="1"/>
          <w:sz w:val="24"/>
          <w:szCs w:val="24"/>
        </w:rPr>
        <w:t>o</w:t>
      </w:r>
      <w:r w:rsidRPr="002D07A0">
        <w:rPr>
          <w:rFonts w:ascii="Arial" w:hAnsi="Arial" w:cs="Arial"/>
          <w:b w:val="0"/>
          <w:sz w:val="24"/>
          <w:szCs w:val="24"/>
        </w:rPr>
        <w:t>n.</w:t>
      </w:r>
    </w:p>
    <w:p w14:paraId="4847DEBB" w14:textId="11179679" w:rsidR="002D07A0" w:rsidRPr="002D07A0" w:rsidRDefault="002D07A0" w:rsidP="002D07A0">
      <w:pPr>
        <w:pStyle w:val="Corpsdetexte"/>
        <w:spacing w:before="159"/>
        <w:ind w:left="287"/>
        <w:rPr>
          <w:rFonts w:ascii="Arial" w:hAnsi="Arial" w:cs="Arial"/>
        </w:rPr>
      </w:pPr>
      <w:r w:rsidRPr="002D07A0">
        <w:rPr>
          <w:rFonts w:ascii="Arial" w:hAnsi="Arial" w:cs="Arial"/>
        </w:rPr>
        <w:t>Voici quelques exemples de sites :</w:t>
      </w:r>
    </w:p>
    <w:p w14:paraId="083899DB" w14:textId="5C7EBB35" w:rsidR="002D07A0" w:rsidRPr="002D07A0" w:rsidRDefault="002D07A0" w:rsidP="00E31A1C">
      <w:pPr>
        <w:pStyle w:val="Paragraphedeliste"/>
        <w:widowControl w:val="0"/>
        <w:numPr>
          <w:ilvl w:val="0"/>
          <w:numId w:val="85"/>
        </w:numPr>
        <w:tabs>
          <w:tab w:val="left" w:pos="367"/>
        </w:tabs>
        <w:autoSpaceDE w:val="0"/>
        <w:autoSpaceDN w:val="0"/>
        <w:spacing w:before="184" w:after="0" w:line="240" w:lineRule="auto"/>
        <w:contextualSpacing w:val="0"/>
        <w:rPr>
          <w:rFonts w:ascii="Arial" w:hAnsi="Arial" w:cs="Arial"/>
          <w:sz w:val="24"/>
          <w:szCs w:val="24"/>
        </w:rPr>
      </w:pPr>
      <w:r w:rsidRPr="002D07A0">
        <w:rPr>
          <w:rFonts w:ascii="Arial" w:hAnsi="Arial" w:cs="Arial"/>
          <w:sz w:val="24"/>
          <w:szCs w:val="24"/>
        </w:rPr>
        <w:t>Belair</w:t>
      </w:r>
      <w:r w:rsidRPr="002D07A0">
        <w:rPr>
          <w:rFonts w:ascii="Arial" w:hAnsi="Arial" w:cs="Arial"/>
          <w:spacing w:val="-9"/>
          <w:sz w:val="24"/>
          <w:szCs w:val="24"/>
        </w:rPr>
        <w:t xml:space="preserve"> </w:t>
      </w:r>
      <w:r w:rsidRPr="002D07A0">
        <w:rPr>
          <w:rFonts w:ascii="Arial" w:hAnsi="Arial" w:cs="Arial"/>
          <w:sz w:val="24"/>
          <w:szCs w:val="24"/>
        </w:rPr>
        <w:t>direct</w:t>
      </w:r>
    </w:p>
    <w:p w14:paraId="7E732BF0" w14:textId="2170F4AE" w:rsidR="002D07A0" w:rsidRPr="002D07A0" w:rsidRDefault="002D07A0" w:rsidP="00E31A1C">
      <w:pPr>
        <w:pStyle w:val="Paragraphedeliste"/>
        <w:widowControl w:val="0"/>
        <w:numPr>
          <w:ilvl w:val="0"/>
          <w:numId w:val="85"/>
        </w:numPr>
        <w:tabs>
          <w:tab w:val="left" w:pos="367"/>
        </w:tabs>
        <w:autoSpaceDE w:val="0"/>
        <w:autoSpaceDN w:val="0"/>
        <w:spacing w:before="183" w:after="0" w:line="240" w:lineRule="auto"/>
        <w:contextualSpacing w:val="0"/>
        <w:rPr>
          <w:rFonts w:ascii="Arial" w:hAnsi="Arial" w:cs="Arial"/>
          <w:sz w:val="24"/>
          <w:szCs w:val="24"/>
        </w:rPr>
      </w:pPr>
      <w:r w:rsidRPr="002D07A0">
        <w:rPr>
          <w:rFonts w:ascii="Arial" w:hAnsi="Arial" w:cs="Arial"/>
          <w:sz w:val="24"/>
          <w:szCs w:val="24"/>
        </w:rPr>
        <w:t>La</w:t>
      </w:r>
      <w:r w:rsidRPr="002D07A0">
        <w:rPr>
          <w:rFonts w:ascii="Arial" w:hAnsi="Arial" w:cs="Arial"/>
          <w:spacing w:val="-9"/>
          <w:sz w:val="24"/>
          <w:szCs w:val="24"/>
        </w:rPr>
        <w:t xml:space="preserve"> </w:t>
      </w:r>
      <w:r w:rsidRPr="002D07A0">
        <w:rPr>
          <w:rFonts w:ascii="Arial" w:hAnsi="Arial" w:cs="Arial"/>
          <w:sz w:val="24"/>
          <w:szCs w:val="24"/>
        </w:rPr>
        <w:t>Capitale</w:t>
      </w:r>
    </w:p>
    <w:p w14:paraId="23699E09" w14:textId="7476F5D2" w:rsidR="002D07A0" w:rsidRPr="002D07A0" w:rsidRDefault="002D07A0" w:rsidP="00E31A1C">
      <w:pPr>
        <w:pStyle w:val="Paragraphedeliste"/>
        <w:widowControl w:val="0"/>
        <w:numPr>
          <w:ilvl w:val="0"/>
          <w:numId w:val="85"/>
        </w:numPr>
        <w:tabs>
          <w:tab w:val="left" w:pos="367"/>
        </w:tabs>
        <w:autoSpaceDE w:val="0"/>
        <w:autoSpaceDN w:val="0"/>
        <w:spacing w:before="183" w:after="0" w:line="240" w:lineRule="auto"/>
        <w:contextualSpacing w:val="0"/>
        <w:rPr>
          <w:rFonts w:ascii="Arial" w:hAnsi="Arial" w:cs="Arial"/>
          <w:sz w:val="24"/>
          <w:szCs w:val="24"/>
        </w:rPr>
      </w:pPr>
      <w:r w:rsidRPr="002D07A0">
        <w:rPr>
          <w:rFonts w:ascii="Arial" w:hAnsi="Arial" w:cs="Arial"/>
          <w:sz w:val="24"/>
          <w:szCs w:val="24"/>
        </w:rPr>
        <w:t>Sonnet</w:t>
      </w:r>
      <w:r w:rsidRPr="002D07A0">
        <w:rPr>
          <w:rFonts w:ascii="Arial" w:hAnsi="Arial" w:cs="Arial"/>
          <w:spacing w:val="-1"/>
          <w:sz w:val="24"/>
          <w:szCs w:val="24"/>
        </w:rPr>
        <w:t xml:space="preserve"> </w:t>
      </w:r>
      <w:r w:rsidRPr="002D07A0">
        <w:rPr>
          <w:rFonts w:ascii="Arial" w:hAnsi="Arial" w:cs="Arial"/>
          <w:sz w:val="24"/>
          <w:szCs w:val="24"/>
        </w:rPr>
        <w:t>Assurance</w:t>
      </w:r>
    </w:p>
    <w:p w14:paraId="25E07EE3" w14:textId="0C0336D7" w:rsidR="002D07A0" w:rsidRPr="002D07A0" w:rsidRDefault="002D07A0" w:rsidP="002D07A0">
      <w:pPr>
        <w:pStyle w:val="Corpsdetexte"/>
        <w:spacing w:before="184" w:line="360" w:lineRule="auto"/>
        <w:ind w:left="220" w:right="835"/>
        <w:jc w:val="both"/>
        <w:rPr>
          <w:rFonts w:ascii="Arial" w:hAnsi="Arial" w:cs="Arial"/>
        </w:rPr>
      </w:pPr>
      <w:r w:rsidRPr="002D07A0">
        <w:rPr>
          <w:rFonts w:ascii="Arial" w:hAnsi="Arial" w:cs="Arial"/>
        </w:rPr>
        <w:t>Vous</w:t>
      </w:r>
      <w:r w:rsidRPr="002D07A0">
        <w:rPr>
          <w:rFonts w:ascii="Arial" w:hAnsi="Arial" w:cs="Arial"/>
          <w:spacing w:val="-7"/>
        </w:rPr>
        <w:t xml:space="preserve"> </w:t>
      </w:r>
      <w:r w:rsidRPr="002D07A0">
        <w:rPr>
          <w:rFonts w:ascii="Arial" w:hAnsi="Arial" w:cs="Arial"/>
        </w:rPr>
        <w:t>allez</w:t>
      </w:r>
      <w:r w:rsidRPr="002D07A0">
        <w:rPr>
          <w:rFonts w:ascii="Arial" w:hAnsi="Arial" w:cs="Arial"/>
          <w:spacing w:val="-9"/>
        </w:rPr>
        <w:t xml:space="preserve"> </w:t>
      </w:r>
      <w:r w:rsidRPr="002D07A0">
        <w:rPr>
          <w:rFonts w:ascii="Arial" w:hAnsi="Arial" w:cs="Arial"/>
        </w:rPr>
        <w:t>sur</w:t>
      </w:r>
      <w:r w:rsidRPr="002D07A0">
        <w:rPr>
          <w:rFonts w:ascii="Arial" w:hAnsi="Arial" w:cs="Arial"/>
          <w:spacing w:val="-10"/>
        </w:rPr>
        <w:t xml:space="preserve"> </w:t>
      </w:r>
      <w:r w:rsidRPr="002D07A0">
        <w:rPr>
          <w:rFonts w:ascii="Arial" w:hAnsi="Arial" w:cs="Arial"/>
        </w:rPr>
        <w:t>le</w:t>
      </w:r>
      <w:r w:rsidRPr="002D07A0">
        <w:rPr>
          <w:rFonts w:ascii="Arial" w:hAnsi="Arial" w:cs="Arial"/>
          <w:spacing w:val="-10"/>
        </w:rPr>
        <w:t xml:space="preserve"> </w:t>
      </w:r>
      <w:r w:rsidRPr="002D07A0">
        <w:rPr>
          <w:rFonts w:ascii="Arial" w:hAnsi="Arial" w:cs="Arial"/>
        </w:rPr>
        <w:t>site</w:t>
      </w:r>
      <w:r w:rsidRPr="002D07A0">
        <w:rPr>
          <w:rFonts w:ascii="Arial" w:hAnsi="Arial" w:cs="Arial"/>
          <w:spacing w:val="-9"/>
        </w:rPr>
        <w:t xml:space="preserve"> </w:t>
      </w:r>
      <w:r w:rsidRPr="002D07A0">
        <w:rPr>
          <w:rFonts w:ascii="Arial" w:hAnsi="Arial" w:cs="Arial"/>
        </w:rPr>
        <w:t>Internet</w:t>
      </w:r>
      <w:r w:rsidRPr="002D07A0">
        <w:rPr>
          <w:rFonts w:ascii="Arial" w:hAnsi="Arial" w:cs="Arial"/>
          <w:spacing w:val="-7"/>
        </w:rPr>
        <w:t xml:space="preserve"> </w:t>
      </w:r>
      <w:r w:rsidRPr="002D07A0">
        <w:rPr>
          <w:rFonts w:ascii="Arial" w:hAnsi="Arial" w:cs="Arial"/>
        </w:rPr>
        <w:t>d’une</w:t>
      </w:r>
      <w:r w:rsidRPr="002D07A0">
        <w:rPr>
          <w:rFonts w:ascii="Arial" w:hAnsi="Arial" w:cs="Arial"/>
          <w:spacing w:val="-10"/>
        </w:rPr>
        <w:t xml:space="preserve"> </w:t>
      </w:r>
      <w:r w:rsidRPr="002D07A0">
        <w:rPr>
          <w:rFonts w:ascii="Arial" w:hAnsi="Arial" w:cs="Arial"/>
        </w:rPr>
        <w:t>compagnie</w:t>
      </w:r>
      <w:r w:rsidRPr="002D07A0">
        <w:rPr>
          <w:rFonts w:ascii="Arial" w:hAnsi="Arial" w:cs="Arial"/>
          <w:spacing w:val="-8"/>
        </w:rPr>
        <w:t xml:space="preserve"> </w:t>
      </w:r>
      <w:r w:rsidRPr="002D07A0">
        <w:rPr>
          <w:rFonts w:ascii="Arial" w:hAnsi="Arial" w:cs="Arial"/>
        </w:rPr>
        <w:t>d’assurance</w:t>
      </w:r>
      <w:r w:rsidRPr="002D07A0">
        <w:rPr>
          <w:rFonts w:ascii="Arial" w:hAnsi="Arial" w:cs="Arial"/>
          <w:spacing w:val="-7"/>
        </w:rPr>
        <w:t xml:space="preserve"> </w:t>
      </w:r>
      <w:r w:rsidRPr="002D07A0">
        <w:rPr>
          <w:rFonts w:ascii="Arial" w:hAnsi="Arial" w:cs="Arial"/>
        </w:rPr>
        <w:t>et</w:t>
      </w:r>
      <w:r w:rsidRPr="002D07A0">
        <w:rPr>
          <w:rFonts w:ascii="Arial" w:hAnsi="Arial" w:cs="Arial"/>
          <w:spacing w:val="-3"/>
        </w:rPr>
        <w:t xml:space="preserve"> </w:t>
      </w:r>
      <w:r w:rsidRPr="002D07A0">
        <w:rPr>
          <w:rFonts w:ascii="Arial" w:hAnsi="Arial" w:cs="Arial"/>
        </w:rPr>
        <w:t>vous</w:t>
      </w:r>
      <w:r w:rsidRPr="002D07A0">
        <w:rPr>
          <w:rFonts w:ascii="Arial" w:hAnsi="Arial" w:cs="Arial"/>
          <w:spacing w:val="-9"/>
        </w:rPr>
        <w:t xml:space="preserve"> </w:t>
      </w:r>
      <w:r w:rsidRPr="002D07A0">
        <w:rPr>
          <w:rFonts w:ascii="Arial" w:hAnsi="Arial" w:cs="Arial"/>
        </w:rPr>
        <w:t>cliquez sur « Obtenez une soumission ». Vous aurez besoin des informations présentes</w:t>
      </w:r>
      <w:r w:rsidRPr="002D07A0">
        <w:rPr>
          <w:rFonts w:ascii="Arial" w:hAnsi="Arial" w:cs="Arial"/>
          <w:spacing w:val="-14"/>
        </w:rPr>
        <w:t xml:space="preserve"> </w:t>
      </w:r>
      <w:r w:rsidRPr="002D07A0">
        <w:rPr>
          <w:rFonts w:ascii="Arial" w:hAnsi="Arial" w:cs="Arial"/>
        </w:rPr>
        <w:t>dans</w:t>
      </w:r>
      <w:r w:rsidRPr="002D07A0">
        <w:rPr>
          <w:rFonts w:ascii="Arial" w:hAnsi="Arial" w:cs="Arial"/>
          <w:spacing w:val="-16"/>
        </w:rPr>
        <w:t xml:space="preserve"> </w:t>
      </w:r>
      <w:r w:rsidRPr="002D07A0">
        <w:rPr>
          <w:rFonts w:ascii="Arial" w:hAnsi="Arial" w:cs="Arial"/>
        </w:rPr>
        <w:t>l’annonce</w:t>
      </w:r>
      <w:r w:rsidRPr="002D07A0">
        <w:rPr>
          <w:rFonts w:ascii="Arial" w:hAnsi="Arial" w:cs="Arial"/>
          <w:spacing w:val="-16"/>
        </w:rPr>
        <w:t xml:space="preserve"> </w:t>
      </w:r>
      <w:r w:rsidRPr="002D07A0">
        <w:rPr>
          <w:rFonts w:ascii="Arial" w:hAnsi="Arial" w:cs="Arial"/>
        </w:rPr>
        <w:t>de</w:t>
      </w:r>
      <w:r w:rsidRPr="002D07A0">
        <w:rPr>
          <w:rFonts w:ascii="Arial" w:hAnsi="Arial" w:cs="Arial"/>
          <w:spacing w:val="-16"/>
        </w:rPr>
        <w:t xml:space="preserve"> </w:t>
      </w:r>
      <w:r w:rsidRPr="002D07A0">
        <w:rPr>
          <w:rFonts w:ascii="Arial" w:hAnsi="Arial" w:cs="Arial"/>
        </w:rPr>
        <w:t>vente</w:t>
      </w:r>
      <w:r w:rsidRPr="002D07A0">
        <w:rPr>
          <w:rFonts w:ascii="Arial" w:hAnsi="Arial" w:cs="Arial"/>
          <w:spacing w:val="-16"/>
        </w:rPr>
        <w:t xml:space="preserve"> </w:t>
      </w:r>
      <w:r w:rsidRPr="002D07A0">
        <w:rPr>
          <w:rFonts w:ascii="Arial" w:hAnsi="Arial" w:cs="Arial"/>
        </w:rPr>
        <w:t>de</w:t>
      </w:r>
      <w:r w:rsidRPr="002D07A0">
        <w:rPr>
          <w:rFonts w:ascii="Arial" w:hAnsi="Arial" w:cs="Arial"/>
          <w:spacing w:val="-17"/>
        </w:rPr>
        <w:t xml:space="preserve"> </w:t>
      </w:r>
      <w:r w:rsidRPr="002D07A0">
        <w:rPr>
          <w:rFonts w:ascii="Arial" w:hAnsi="Arial" w:cs="Arial"/>
        </w:rPr>
        <w:t>l’automobile</w:t>
      </w:r>
      <w:r w:rsidRPr="002D07A0">
        <w:rPr>
          <w:rFonts w:ascii="Arial" w:hAnsi="Arial" w:cs="Arial"/>
          <w:spacing w:val="-14"/>
        </w:rPr>
        <w:t xml:space="preserve"> </w:t>
      </w:r>
      <w:r w:rsidRPr="002D07A0">
        <w:rPr>
          <w:rFonts w:ascii="Arial" w:hAnsi="Arial" w:cs="Arial"/>
        </w:rPr>
        <w:t>que</w:t>
      </w:r>
      <w:r w:rsidRPr="002D07A0">
        <w:rPr>
          <w:rFonts w:ascii="Arial" w:hAnsi="Arial" w:cs="Arial"/>
          <w:spacing w:val="-16"/>
        </w:rPr>
        <w:t xml:space="preserve"> </w:t>
      </w:r>
      <w:r w:rsidRPr="002D07A0">
        <w:rPr>
          <w:rFonts w:ascii="Arial" w:hAnsi="Arial" w:cs="Arial"/>
        </w:rPr>
        <w:t>vous</w:t>
      </w:r>
      <w:r w:rsidRPr="002D07A0">
        <w:rPr>
          <w:rFonts w:ascii="Arial" w:hAnsi="Arial" w:cs="Arial"/>
          <w:spacing w:val="-15"/>
        </w:rPr>
        <w:t xml:space="preserve"> </w:t>
      </w:r>
      <w:r w:rsidRPr="002D07A0">
        <w:rPr>
          <w:rFonts w:ascii="Arial" w:hAnsi="Arial" w:cs="Arial"/>
        </w:rPr>
        <w:t>avez</w:t>
      </w:r>
      <w:r w:rsidRPr="002D07A0">
        <w:rPr>
          <w:rFonts w:ascii="Arial" w:hAnsi="Arial" w:cs="Arial"/>
          <w:spacing w:val="-15"/>
        </w:rPr>
        <w:t xml:space="preserve"> </w:t>
      </w:r>
      <w:r w:rsidRPr="002D07A0">
        <w:rPr>
          <w:rFonts w:ascii="Arial" w:hAnsi="Arial" w:cs="Arial"/>
        </w:rPr>
        <w:t>choisie.</w:t>
      </w:r>
    </w:p>
    <w:p w14:paraId="3070861C" w14:textId="49634733" w:rsidR="002D07A0" w:rsidRPr="002D07A0" w:rsidRDefault="002D07A0" w:rsidP="002D07A0">
      <w:pPr>
        <w:pStyle w:val="Corpsdetexte"/>
        <w:rPr>
          <w:rFonts w:ascii="Arial" w:hAnsi="Arial" w:cs="Arial"/>
        </w:rPr>
      </w:pPr>
    </w:p>
    <w:p w14:paraId="393B3783" w14:textId="7B0C8973" w:rsidR="00D575F1" w:rsidRPr="009E3772" w:rsidRDefault="002D07A0" w:rsidP="009E3772">
      <w:pPr>
        <w:pStyle w:val="Corpsdetexte"/>
        <w:spacing w:before="4"/>
        <w:rPr>
          <w:rFonts w:ascii="Arial" w:hAnsi="Arial" w:cs="Arial"/>
        </w:rPr>
        <w:sectPr w:rsidR="00D575F1" w:rsidRPr="009E3772"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lang w:val="fr-CA" w:eastAsia="fr-CA" w:bidi="ar-SA"/>
        </w:rPr>
        <w:drawing>
          <wp:anchor distT="0" distB="0" distL="114300" distR="114300" simplePos="0" relativeHeight="251827712" behindDoc="1" locked="0" layoutInCell="1" allowOverlap="1" wp14:anchorId="3954EB91" wp14:editId="1BAFFF26">
            <wp:simplePos x="0" y="0"/>
            <wp:positionH relativeFrom="column">
              <wp:posOffset>2649318</wp:posOffset>
            </wp:positionH>
            <wp:positionV relativeFrom="paragraph">
              <wp:posOffset>2938487</wp:posOffset>
            </wp:positionV>
            <wp:extent cx="2923953" cy="1949302"/>
            <wp:effectExtent l="0" t="0" r="0" b="0"/>
            <wp:wrapNone/>
            <wp:docPr id="2489" name="Image 2489" descr="Concept de finance d'entreprise automobile. gros plan du jouet de voiture miniature blanche sur une pile de pièces avec copie espace. Photo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cept de finance d'entreprise automobile. gros plan du jouet de voiture miniature blanche sur une pile de pièces avec copie espace. Photo Premium"/>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923953" cy="19493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07A0">
        <w:rPr>
          <w:rFonts w:ascii="Arial" w:hAnsi="Arial" w:cs="Arial"/>
          <w:noProof/>
          <w:lang w:val="fr-CA" w:eastAsia="fr-CA" w:bidi="ar-SA"/>
        </w:rPr>
        <mc:AlternateContent>
          <mc:Choice Requires="wps">
            <w:drawing>
              <wp:anchor distT="0" distB="0" distL="0" distR="0" simplePos="0" relativeHeight="251826688" behindDoc="1" locked="0" layoutInCell="1" allowOverlap="1" wp14:anchorId="0AEC722F" wp14:editId="43D6106F">
                <wp:simplePos x="0" y="0"/>
                <wp:positionH relativeFrom="margin">
                  <wp:posOffset>-161925</wp:posOffset>
                </wp:positionH>
                <wp:positionV relativeFrom="paragraph">
                  <wp:posOffset>204765</wp:posOffset>
                </wp:positionV>
                <wp:extent cx="5791200" cy="3774440"/>
                <wp:effectExtent l="19050" t="19050" r="19050" b="16510"/>
                <wp:wrapTopAndBottom/>
                <wp:docPr id="248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3774440"/>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BC219F9" w14:textId="77777777" w:rsidR="004727E2" w:rsidRDefault="004727E2" w:rsidP="002D07A0">
                            <w:pPr>
                              <w:pStyle w:val="Corpsdetexte"/>
                              <w:rPr>
                                <w:sz w:val="26"/>
                              </w:rPr>
                            </w:pPr>
                          </w:p>
                          <w:p w14:paraId="306B2DC4" w14:textId="77777777" w:rsidR="004727E2" w:rsidRDefault="004727E2" w:rsidP="002D07A0">
                            <w:pPr>
                              <w:pStyle w:val="Corpsdetexte"/>
                              <w:rPr>
                                <w:sz w:val="26"/>
                              </w:rPr>
                            </w:pPr>
                          </w:p>
                          <w:p w14:paraId="1AC7768C" w14:textId="77777777" w:rsidR="004727E2" w:rsidRDefault="004727E2" w:rsidP="002D07A0">
                            <w:pPr>
                              <w:pStyle w:val="Corpsdetexte"/>
                              <w:rPr>
                                <w:sz w:val="26"/>
                              </w:rPr>
                            </w:pPr>
                          </w:p>
                          <w:p w14:paraId="711B9121" w14:textId="77777777" w:rsidR="004727E2" w:rsidRDefault="004727E2" w:rsidP="002D07A0">
                            <w:pPr>
                              <w:pStyle w:val="Corpsdetexte"/>
                              <w:rPr>
                                <w:sz w:val="26"/>
                              </w:rPr>
                            </w:pPr>
                          </w:p>
                          <w:p w14:paraId="499B88A3" w14:textId="77777777" w:rsidR="004727E2" w:rsidRDefault="004727E2" w:rsidP="002D07A0">
                            <w:pPr>
                              <w:pStyle w:val="Corpsdetexte"/>
                              <w:rPr>
                                <w:sz w:val="26"/>
                              </w:rPr>
                            </w:pPr>
                          </w:p>
                          <w:p w14:paraId="6ED5B38C" w14:textId="77777777" w:rsidR="004727E2" w:rsidRDefault="004727E2" w:rsidP="002D07A0">
                            <w:pPr>
                              <w:pStyle w:val="Corpsdetexte"/>
                              <w:rPr>
                                <w:sz w:val="26"/>
                              </w:rPr>
                            </w:pPr>
                          </w:p>
                          <w:p w14:paraId="1755F600" w14:textId="77777777" w:rsidR="004727E2" w:rsidRDefault="004727E2" w:rsidP="002D07A0">
                            <w:pPr>
                              <w:pStyle w:val="Corpsdetexte"/>
                              <w:rPr>
                                <w:sz w:val="26"/>
                              </w:rPr>
                            </w:pPr>
                          </w:p>
                          <w:p w14:paraId="57CB2674" w14:textId="77777777" w:rsidR="004727E2" w:rsidRDefault="004727E2" w:rsidP="002D07A0">
                            <w:pPr>
                              <w:pStyle w:val="Corpsdetexte"/>
                              <w:rPr>
                                <w:sz w:val="26"/>
                              </w:rPr>
                            </w:pPr>
                          </w:p>
                          <w:p w14:paraId="278F22C8" w14:textId="77777777" w:rsidR="004727E2" w:rsidRDefault="004727E2" w:rsidP="002D07A0">
                            <w:pPr>
                              <w:pStyle w:val="Corpsdetexte"/>
                              <w:rPr>
                                <w:sz w:val="26"/>
                              </w:rPr>
                            </w:pPr>
                          </w:p>
                          <w:p w14:paraId="3936290D" w14:textId="77777777" w:rsidR="004727E2" w:rsidRDefault="004727E2" w:rsidP="002D07A0">
                            <w:pPr>
                              <w:pStyle w:val="Corpsdetexte"/>
                              <w:rPr>
                                <w:sz w:val="26"/>
                              </w:rPr>
                            </w:pPr>
                          </w:p>
                          <w:p w14:paraId="6DD19BC1" w14:textId="77777777" w:rsidR="004727E2" w:rsidRDefault="004727E2" w:rsidP="002D07A0">
                            <w:pPr>
                              <w:pStyle w:val="Corpsdetexte"/>
                              <w:rPr>
                                <w:sz w:val="26"/>
                              </w:rPr>
                            </w:pPr>
                          </w:p>
                          <w:p w14:paraId="1D51389F" w14:textId="61EE6C38" w:rsidR="004727E2" w:rsidRDefault="004727E2" w:rsidP="002D07A0">
                            <w:pPr>
                              <w:pStyle w:val="Corpsdetexte"/>
                              <w:rPr>
                                <w:sz w:val="26"/>
                              </w:rPr>
                            </w:pPr>
                          </w:p>
                          <w:p w14:paraId="4FF5E8D4" w14:textId="77777777" w:rsidR="004727E2" w:rsidRDefault="004727E2" w:rsidP="002D07A0">
                            <w:pPr>
                              <w:pStyle w:val="Corpsdetexte"/>
                              <w:rPr>
                                <w:sz w:val="26"/>
                              </w:rPr>
                            </w:pPr>
                          </w:p>
                          <w:p w14:paraId="27F1E848" w14:textId="77777777" w:rsidR="004727E2" w:rsidRDefault="004727E2" w:rsidP="002D07A0">
                            <w:pPr>
                              <w:pStyle w:val="Corpsdetexte"/>
                              <w:rPr>
                                <w:sz w:val="26"/>
                              </w:rPr>
                            </w:pPr>
                          </w:p>
                          <w:p w14:paraId="0668CEC7" w14:textId="77777777" w:rsidR="004727E2" w:rsidRDefault="004727E2" w:rsidP="002D07A0">
                            <w:pPr>
                              <w:pStyle w:val="Corpsdetexte"/>
                              <w:rPr>
                                <w:sz w:val="26"/>
                              </w:rPr>
                            </w:pPr>
                          </w:p>
                          <w:p w14:paraId="7DD159BE" w14:textId="77777777" w:rsidR="004727E2" w:rsidRDefault="004727E2" w:rsidP="002D07A0">
                            <w:pPr>
                              <w:pStyle w:val="Corpsdetexte"/>
                              <w:rPr>
                                <w:sz w:val="26"/>
                              </w:rPr>
                            </w:pPr>
                          </w:p>
                          <w:p w14:paraId="636CC9BA" w14:textId="77777777" w:rsidR="004727E2" w:rsidRDefault="004727E2" w:rsidP="002D07A0">
                            <w:pPr>
                              <w:pStyle w:val="Corpsdetexte"/>
                              <w:rPr>
                                <w:sz w:val="26"/>
                              </w:rPr>
                            </w:pPr>
                          </w:p>
                          <w:p w14:paraId="5FE936EE" w14:textId="32CA6E73" w:rsidR="004727E2" w:rsidRPr="007E690A" w:rsidRDefault="004727E2" w:rsidP="002D07A0">
                            <w:pPr>
                              <w:rPr>
                                <w:rFonts w:ascii="Arial" w:hAnsi="Arial" w:cs="Arial"/>
                              </w:rPr>
                            </w:pPr>
                            <w:r w:rsidRPr="007E690A">
                              <w:rPr>
                                <w:rFonts w:ascii="Arial" w:hAnsi="Arial" w:cs="Arial"/>
                              </w:rPr>
                              <w:t>Photo de la simulation d’assurance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C722F" id="Text Box 16" o:spid="_x0000_s1512" type="#_x0000_t202" style="position:absolute;margin-left:-12.75pt;margin-top:16.1pt;width:456pt;height:297.2pt;z-index:-25148979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Ab7iwIAACcFAAAOAAAAZHJzL2Uyb0RvYy54bWysVNtu2zAMfR+wfxD0njhOnUuNOkUWJ8OA&#10;7gK0+wBFlmNhsqRJSuxu2L+PkuK0XV+GYX6QaZM64iEPdXPbtwKdmLFcyQKn4wlGTFJVcXko8NeH&#10;3WiJkXVEVkQoyQr8yCy+Xb19c9PpnE1Vo0TFDAIQafNOF7hxTudJYmnDWmLHSjMJzlqZljj4NIek&#10;MqQD9FYk08lknnTKVNooyqyFv2V04lXAr2tG3ee6tswhUWDIzYXVhHXv12R1Q/KDIbrh9JwG+Ycs&#10;WsIlHHqBKokj6Gj4K6iWU6Osqt2YqjZRdc0pCxyATTr5g819QzQLXKA4Vl/KZP8fLP10+mIQrwo8&#10;zZbQK0la6NID6x16p3qUzn2FOm1zCLzXEOp6+A+dDmytvlP0m0VSbRoiD2xtjOoaRirIMPU7k2db&#10;I471IPvuo6rgHHJ0KgD1tWl9+aAgCNChU4+X7vhcKPycLa5TaDlGFHxXi0WWZaF/CcmH7dpY956p&#10;FnmjwAbaH+DJ6c46nw7JhxB/mlQ7LkSQgJCogxosZ4tZZKYEr7zXx1lz2G+EQSfiVRSeQA48z8M8&#10;dElsE+OCK+qr5Q5ELnhb4OVlN8l9obayCuc7wkW0IUch/anAG7I+W1FMP68n19vldpmNsul8O8om&#10;ZTla7zbZaL5LF7PyqtxsyvSXJ5BmecOriknPYRB2mv2dcM4jFiV5kfYLri9KsgvP65IkL9MI9QdW&#10;wzuwCwrxoojycP2+P8sx84BeP3tVPYJojIrTC7cNGI0yPzDqYHILbL8fiWEYiQ8ShOfHfDDMYOwH&#10;g0gKWwvsMIrmxsXr4KgNPzSAHKUt1RrEWfMgm6cszpKGaQwszjeHH/fn3yHq6X5b/QYAAP//AwBQ&#10;SwMEFAAGAAgAAAAhAIdAaWPfAAAACgEAAA8AAABkcnMvZG93bnJldi54bWxMj0FOwzAQRfdI3MEa&#10;JDaodXCpidI4FSpiB6ooHMCJ3STUHkex24TbM6xgOTNPf94vt7N37GLH2AdUcL/MgFlsgumxVfD5&#10;8bLIgcWk0WgX0Cr4thG21fVVqQsTJny3l0NqGYVgLLSCLqWh4Dw2nfU6LsNgkW7HMHqdaBxbbkY9&#10;Ubh3XGSZ5F73SB86PdhdZ5vT4ewV4JdYud3bq/aTeZhP4bm+G/ePSt3ezE8bYMnO6Q+GX31Sh4qc&#10;6nBGE5lTsBDrNaEKVkIAIyDPJS1qBVJICbwq+f8K1Q8AAAD//wMAUEsBAi0AFAAGAAgAAAAhALaD&#10;OJL+AAAA4QEAABMAAAAAAAAAAAAAAAAAAAAAAFtDb250ZW50X1R5cGVzXS54bWxQSwECLQAUAAYA&#10;CAAAACEAOP0h/9YAAACUAQAACwAAAAAAAAAAAAAAAAAvAQAAX3JlbHMvLnJlbHNQSwECLQAUAAYA&#10;CAAAACEALnQG+4sCAAAnBQAADgAAAAAAAAAAAAAAAAAuAgAAZHJzL2Uyb0RvYy54bWxQSwECLQAU&#10;AAYACAAAACEAh0BpY98AAAAKAQAADwAAAAAAAAAAAAAAAADlBAAAZHJzL2Rvd25yZXYueG1sUEsF&#10;BgAAAAAEAAQA8wAAAPEFAAAAAA==&#10;" filled="f" strokeweight="2.25pt">
                <v:textbox inset="0,0,0,0">
                  <w:txbxContent>
                    <w:p w14:paraId="0BC219F9" w14:textId="77777777" w:rsidR="004727E2" w:rsidRDefault="004727E2" w:rsidP="002D07A0">
                      <w:pPr>
                        <w:pStyle w:val="Corpsdetexte"/>
                        <w:rPr>
                          <w:sz w:val="26"/>
                        </w:rPr>
                      </w:pPr>
                    </w:p>
                    <w:p w14:paraId="306B2DC4" w14:textId="77777777" w:rsidR="004727E2" w:rsidRDefault="004727E2" w:rsidP="002D07A0">
                      <w:pPr>
                        <w:pStyle w:val="Corpsdetexte"/>
                        <w:rPr>
                          <w:sz w:val="26"/>
                        </w:rPr>
                      </w:pPr>
                    </w:p>
                    <w:p w14:paraId="1AC7768C" w14:textId="77777777" w:rsidR="004727E2" w:rsidRDefault="004727E2" w:rsidP="002D07A0">
                      <w:pPr>
                        <w:pStyle w:val="Corpsdetexte"/>
                        <w:rPr>
                          <w:sz w:val="26"/>
                        </w:rPr>
                      </w:pPr>
                    </w:p>
                    <w:p w14:paraId="711B9121" w14:textId="77777777" w:rsidR="004727E2" w:rsidRDefault="004727E2" w:rsidP="002D07A0">
                      <w:pPr>
                        <w:pStyle w:val="Corpsdetexte"/>
                        <w:rPr>
                          <w:sz w:val="26"/>
                        </w:rPr>
                      </w:pPr>
                    </w:p>
                    <w:p w14:paraId="499B88A3" w14:textId="77777777" w:rsidR="004727E2" w:rsidRDefault="004727E2" w:rsidP="002D07A0">
                      <w:pPr>
                        <w:pStyle w:val="Corpsdetexte"/>
                        <w:rPr>
                          <w:sz w:val="26"/>
                        </w:rPr>
                      </w:pPr>
                    </w:p>
                    <w:p w14:paraId="6ED5B38C" w14:textId="77777777" w:rsidR="004727E2" w:rsidRDefault="004727E2" w:rsidP="002D07A0">
                      <w:pPr>
                        <w:pStyle w:val="Corpsdetexte"/>
                        <w:rPr>
                          <w:sz w:val="26"/>
                        </w:rPr>
                      </w:pPr>
                    </w:p>
                    <w:p w14:paraId="1755F600" w14:textId="77777777" w:rsidR="004727E2" w:rsidRDefault="004727E2" w:rsidP="002D07A0">
                      <w:pPr>
                        <w:pStyle w:val="Corpsdetexte"/>
                        <w:rPr>
                          <w:sz w:val="26"/>
                        </w:rPr>
                      </w:pPr>
                    </w:p>
                    <w:p w14:paraId="57CB2674" w14:textId="77777777" w:rsidR="004727E2" w:rsidRDefault="004727E2" w:rsidP="002D07A0">
                      <w:pPr>
                        <w:pStyle w:val="Corpsdetexte"/>
                        <w:rPr>
                          <w:sz w:val="26"/>
                        </w:rPr>
                      </w:pPr>
                    </w:p>
                    <w:p w14:paraId="278F22C8" w14:textId="77777777" w:rsidR="004727E2" w:rsidRDefault="004727E2" w:rsidP="002D07A0">
                      <w:pPr>
                        <w:pStyle w:val="Corpsdetexte"/>
                        <w:rPr>
                          <w:sz w:val="26"/>
                        </w:rPr>
                      </w:pPr>
                    </w:p>
                    <w:p w14:paraId="3936290D" w14:textId="77777777" w:rsidR="004727E2" w:rsidRDefault="004727E2" w:rsidP="002D07A0">
                      <w:pPr>
                        <w:pStyle w:val="Corpsdetexte"/>
                        <w:rPr>
                          <w:sz w:val="26"/>
                        </w:rPr>
                      </w:pPr>
                    </w:p>
                    <w:p w14:paraId="6DD19BC1" w14:textId="77777777" w:rsidR="004727E2" w:rsidRDefault="004727E2" w:rsidP="002D07A0">
                      <w:pPr>
                        <w:pStyle w:val="Corpsdetexte"/>
                        <w:rPr>
                          <w:sz w:val="26"/>
                        </w:rPr>
                      </w:pPr>
                    </w:p>
                    <w:p w14:paraId="1D51389F" w14:textId="61EE6C38" w:rsidR="004727E2" w:rsidRDefault="004727E2" w:rsidP="002D07A0">
                      <w:pPr>
                        <w:pStyle w:val="Corpsdetexte"/>
                        <w:rPr>
                          <w:sz w:val="26"/>
                        </w:rPr>
                      </w:pPr>
                    </w:p>
                    <w:p w14:paraId="4FF5E8D4" w14:textId="77777777" w:rsidR="004727E2" w:rsidRDefault="004727E2" w:rsidP="002D07A0">
                      <w:pPr>
                        <w:pStyle w:val="Corpsdetexte"/>
                        <w:rPr>
                          <w:sz w:val="26"/>
                        </w:rPr>
                      </w:pPr>
                    </w:p>
                    <w:p w14:paraId="27F1E848" w14:textId="77777777" w:rsidR="004727E2" w:rsidRDefault="004727E2" w:rsidP="002D07A0">
                      <w:pPr>
                        <w:pStyle w:val="Corpsdetexte"/>
                        <w:rPr>
                          <w:sz w:val="26"/>
                        </w:rPr>
                      </w:pPr>
                    </w:p>
                    <w:p w14:paraId="0668CEC7" w14:textId="77777777" w:rsidR="004727E2" w:rsidRDefault="004727E2" w:rsidP="002D07A0">
                      <w:pPr>
                        <w:pStyle w:val="Corpsdetexte"/>
                        <w:rPr>
                          <w:sz w:val="26"/>
                        </w:rPr>
                      </w:pPr>
                    </w:p>
                    <w:p w14:paraId="7DD159BE" w14:textId="77777777" w:rsidR="004727E2" w:rsidRDefault="004727E2" w:rsidP="002D07A0">
                      <w:pPr>
                        <w:pStyle w:val="Corpsdetexte"/>
                        <w:rPr>
                          <w:sz w:val="26"/>
                        </w:rPr>
                      </w:pPr>
                    </w:p>
                    <w:p w14:paraId="636CC9BA" w14:textId="77777777" w:rsidR="004727E2" w:rsidRDefault="004727E2" w:rsidP="002D07A0">
                      <w:pPr>
                        <w:pStyle w:val="Corpsdetexte"/>
                        <w:rPr>
                          <w:sz w:val="26"/>
                        </w:rPr>
                      </w:pPr>
                    </w:p>
                    <w:p w14:paraId="5FE936EE" w14:textId="32CA6E73" w:rsidR="004727E2" w:rsidRPr="007E690A" w:rsidRDefault="004727E2" w:rsidP="002D07A0">
                      <w:pPr>
                        <w:rPr>
                          <w:rFonts w:ascii="Arial" w:hAnsi="Arial" w:cs="Arial"/>
                        </w:rPr>
                      </w:pPr>
                      <w:r w:rsidRPr="007E690A">
                        <w:rPr>
                          <w:rFonts w:ascii="Arial" w:hAnsi="Arial" w:cs="Arial"/>
                        </w:rPr>
                        <w:t>Photo de la simulation d’assurance</w:t>
                      </w:r>
                    </w:p>
                  </w:txbxContent>
                </v:textbox>
                <w10:wrap type="topAndBottom" anchorx="margin"/>
              </v:shape>
            </w:pict>
          </mc:Fallback>
        </mc:AlternateContent>
      </w:r>
    </w:p>
    <w:p w14:paraId="08215BBB" w14:textId="4651D7DA" w:rsidR="009E3772" w:rsidRPr="007E690A" w:rsidRDefault="00411B89" w:rsidP="00411B89">
      <w:pPr>
        <w:pStyle w:val="Titre1"/>
        <w:spacing w:line="360" w:lineRule="auto"/>
        <w:ind w:left="0" w:right="1803"/>
        <w:jc w:val="center"/>
        <w:rPr>
          <w:rFonts w:ascii="Arial" w:hAnsi="Arial" w:cs="Arial"/>
          <w:sz w:val="32"/>
          <w:szCs w:val="32"/>
        </w:rPr>
      </w:pPr>
      <w:r w:rsidRPr="007E690A">
        <w:rPr>
          <w:noProof/>
          <w:sz w:val="32"/>
          <w:szCs w:val="32"/>
          <w:lang w:val="fr-CA" w:eastAsia="fr-CA" w:bidi="ar-SA"/>
        </w:rPr>
        <w:lastRenderedPageBreak/>
        <w:drawing>
          <wp:anchor distT="0" distB="0" distL="114300" distR="114300" simplePos="0" relativeHeight="251834880" behindDoc="1" locked="0" layoutInCell="1" allowOverlap="1" wp14:anchorId="0DD5202F" wp14:editId="06415023">
            <wp:simplePos x="0" y="0"/>
            <wp:positionH relativeFrom="margin">
              <wp:posOffset>-1103391</wp:posOffset>
            </wp:positionH>
            <wp:positionV relativeFrom="paragraph">
              <wp:posOffset>-787947</wp:posOffset>
            </wp:positionV>
            <wp:extent cx="3078179" cy="1615688"/>
            <wp:effectExtent l="0" t="0" r="8255" b="3810"/>
            <wp:wrapNone/>
            <wp:docPr id="1489" name="Image 1489" descr="Hydro-Québec | 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dro-Québec | Accueil"/>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3078179" cy="161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690A" w:rsidRPr="007E690A">
        <w:rPr>
          <w:rFonts w:ascii="Arial" w:hAnsi="Arial" w:cs="Arial"/>
          <w:w w:val="69"/>
          <w:sz w:val="32"/>
          <w:szCs w:val="32"/>
        </w:rPr>
        <w:t>Électricité</w:t>
      </w:r>
    </w:p>
    <w:p w14:paraId="02C8DCB8" w14:textId="224DBD5B" w:rsidR="009E3772" w:rsidRPr="009E3772" w:rsidRDefault="009E3772" w:rsidP="009E3772">
      <w:pPr>
        <w:pStyle w:val="Corpsdetexte"/>
        <w:spacing w:before="198" w:line="360" w:lineRule="auto"/>
        <w:ind w:right="937"/>
        <w:jc w:val="both"/>
        <w:rPr>
          <w:rFonts w:ascii="Arial" w:hAnsi="Arial" w:cs="Arial"/>
        </w:rPr>
      </w:pPr>
      <w:r w:rsidRPr="009E3772">
        <w:rPr>
          <w:rFonts w:ascii="Arial" w:hAnsi="Arial" w:cs="Arial"/>
          <w:spacing w:val="-1"/>
        </w:rPr>
        <w:t>S</w:t>
      </w:r>
      <w:r w:rsidRPr="009E3772">
        <w:rPr>
          <w:rFonts w:ascii="Arial" w:hAnsi="Arial" w:cs="Arial"/>
        </w:rPr>
        <w:t>ur g</w:t>
      </w:r>
      <w:r w:rsidRPr="009E3772">
        <w:rPr>
          <w:rFonts w:ascii="Arial" w:hAnsi="Arial" w:cs="Arial"/>
          <w:spacing w:val="-2"/>
        </w:rPr>
        <w:t>o</w:t>
      </w:r>
      <w:r w:rsidRPr="009E3772">
        <w:rPr>
          <w:rFonts w:ascii="Arial" w:hAnsi="Arial" w:cs="Arial"/>
          <w:spacing w:val="1"/>
        </w:rPr>
        <w:t>o</w:t>
      </w:r>
      <w:r w:rsidRPr="009E3772">
        <w:rPr>
          <w:rFonts w:ascii="Arial" w:hAnsi="Arial" w:cs="Arial"/>
        </w:rPr>
        <w:t>gle</w:t>
      </w:r>
      <w:r w:rsidRPr="009E3772">
        <w:rPr>
          <w:rFonts w:ascii="Arial" w:hAnsi="Arial" w:cs="Arial"/>
          <w:spacing w:val="-1"/>
        </w:rPr>
        <w:t xml:space="preserve"> </w:t>
      </w:r>
      <w:r w:rsidRPr="009E3772">
        <w:rPr>
          <w:rFonts w:ascii="Arial" w:hAnsi="Arial" w:cs="Arial"/>
        </w:rPr>
        <w:t>tu</w:t>
      </w:r>
      <w:r w:rsidRPr="009E3772">
        <w:rPr>
          <w:rFonts w:ascii="Arial" w:hAnsi="Arial" w:cs="Arial"/>
          <w:spacing w:val="-2"/>
        </w:rPr>
        <w:t xml:space="preserve"> </w:t>
      </w:r>
      <w:r w:rsidRPr="009E3772">
        <w:rPr>
          <w:rFonts w:ascii="Arial" w:hAnsi="Arial" w:cs="Arial"/>
        </w:rPr>
        <w:t xml:space="preserve">écris </w:t>
      </w:r>
      <w:r w:rsidRPr="009E3772">
        <w:rPr>
          <w:rFonts w:ascii="Arial" w:hAnsi="Arial" w:cs="Arial"/>
          <w:spacing w:val="-3"/>
        </w:rPr>
        <w:t>‘</w:t>
      </w:r>
      <w:r w:rsidRPr="009E3772">
        <w:rPr>
          <w:rFonts w:ascii="Arial" w:hAnsi="Arial" w:cs="Arial"/>
        </w:rPr>
        <w:t>’ estime</w:t>
      </w:r>
      <w:r w:rsidRPr="009E3772">
        <w:rPr>
          <w:rFonts w:ascii="Arial" w:hAnsi="Arial" w:cs="Arial"/>
          <w:spacing w:val="3"/>
        </w:rPr>
        <w:t>z</w:t>
      </w:r>
      <w:r w:rsidRPr="009E3772">
        <w:rPr>
          <w:rFonts w:ascii="Arial" w:hAnsi="Arial" w:cs="Arial"/>
          <w:spacing w:val="-1"/>
        </w:rPr>
        <w:t>-le</w:t>
      </w:r>
      <w:r w:rsidRPr="009E3772">
        <w:rPr>
          <w:rFonts w:ascii="Arial" w:hAnsi="Arial" w:cs="Arial"/>
        </w:rPr>
        <w:t>s</w:t>
      </w:r>
      <w:r w:rsidRPr="009E3772">
        <w:rPr>
          <w:rFonts w:ascii="Arial" w:hAnsi="Arial" w:cs="Arial"/>
          <w:spacing w:val="-2"/>
        </w:rPr>
        <w:t xml:space="preserve"> </w:t>
      </w:r>
      <w:r w:rsidR="00D21618">
        <w:rPr>
          <w:rFonts w:ascii="Arial" w:hAnsi="Arial" w:cs="Arial"/>
        </w:rPr>
        <w:t>coû</w:t>
      </w:r>
      <w:r w:rsidRPr="009E3772">
        <w:rPr>
          <w:rFonts w:ascii="Arial" w:hAnsi="Arial" w:cs="Arial"/>
        </w:rPr>
        <w:t>ts</w:t>
      </w:r>
      <w:r w:rsidRPr="009E3772">
        <w:rPr>
          <w:rFonts w:ascii="Arial" w:hAnsi="Arial" w:cs="Arial"/>
          <w:spacing w:val="-2"/>
        </w:rPr>
        <w:t xml:space="preserve"> </w:t>
      </w:r>
      <w:r w:rsidRPr="009E3772">
        <w:rPr>
          <w:rFonts w:ascii="Arial" w:hAnsi="Arial" w:cs="Arial"/>
        </w:rPr>
        <w:t>d</w:t>
      </w:r>
      <w:r w:rsidRPr="009E3772">
        <w:rPr>
          <w:rFonts w:ascii="Arial" w:hAnsi="Arial" w:cs="Arial"/>
          <w:spacing w:val="-1"/>
        </w:rPr>
        <w:t>’élec</w:t>
      </w:r>
      <w:r w:rsidRPr="009E3772">
        <w:rPr>
          <w:rFonts w:ascii="Arial" w:hAnsi="Arial" w:cs="Arial"/>
        </w:rPr>
        <w:t>tricité d</w:t>
      </w:r>
      <w:r w:rsidRPr="009E3772">
        <w:rPr>
          <w:rFonts w:ascii="Arial" w:hAnsi="Arial" w:cs="Arial"/>
          <w:spacing w:val="-3"/>
        </w:rPr>
        <w:t>’</w:t>
      </w:r>
      <w:r w:rsidRPr="009E3772">
        <w:rPr>
          <w:rFonts w:ascii="Arial" w:hAnsi="Arial" w:cs="Arial"/>
        </w:rPr>
        <w:t>une</w:t>
      </w:r>
      <w:r w:rsidRPr="009E3772">
        <w:rPr>
          <w:rFonts w:ascii="Arial" w:hAnsi="Arial" w:cs="Arial"/>
          <w:spacing w:val="1"/>
        </w:rPr>
        <w:t xml:space="preserve"> </w:t>
      </w:r>
      <w:r w:rsidRPr="009E3772">
        <w:rPr>
          <w:rFonts w:ascii="Arial" w:hAnsi="Arial" w:cs="Arial"/>
        </w:rPr>
        <w:t>rés</w:t>
      </w:r>
      <w:r w:rsidRPr="009E3772">
        <w:rPr>
          <w:rFonts w:ascii="Arial" w:hAnsi="Arial" w:cs="Arial"/>
          <w:spacing w:val="-3"/>
        </w:rPr>
        <w:t>i</w:t>
      </w:r>
      <w:r w:rsidRPr="009E3772">
        <w:rPr>
          <w:rFonts w:ascii="Arial" w:hAnsi="Arial" w:cs="Arial"/>
        </w:rPr>
        <w:t xml:space="preserve">dence </w:t>
      </w:r>
      <w:r w:rsidRPr="009E3772">
        <w:rPr>
          <w:rFonts w:ascii="Arial" w:hAnsi="Arial" w:cs="Arial"/>
          <w:spacing w:val="-1"/>
        </w:rPr>
        <w:t>‘</w:t>
      </w:r>
      <w:r w:rsidRPr="009E3772">
        <w:rPr>
          <w:rFonts w:ascii="Arial" w:hAnsi="Arial" w:cs="Arial"/>
        </w:rPr>
        <w:t xml:space="preserve">’ et </w:t>
      </w:r>
      <w:r w:rsidRPr="009E3772">
        <w:rPr>
          <w:rFonts w:ascii="Arial" w:hAnsi="Arial" w:cs="Arial"/>
          <w:spacing w:val="-1"/>
        </w:rPr>
        <w:t>i</w:t>
      </w:r>
      <w:r w:rsidRPr="009E3772">
        <w:rPr>
          <w:rFonts w:ascii="Arial" w:hAnsi="Arial" w:cs="Arial"/>
        </w:rPr>
        <w:t>l</w:t>
      </w:r>
      <w:r w:rsidRPr="009E3772">
        <w:rPr>
          <w:rFonts w:ascii="Arial" w:hAnsi="Arial" w:cs="Arial"/>
          <w:spacing w:val="-1"/>
        </w:rPr>
        <w:t xml:space="preserve"> appa</w:t>
      </w:r>
      <w:r w:rsidRPr="009E3772">
        <w:rPr>
          <w:rFonts w:ascii="Arial" w:hAnsi="Arial" w:cs="Arial"/>
        </w:rPr>
        <w:t>r</w:t>
      </w:r>
      <w:r w:rsidRPr="009E3772">
        <w:rPr>
          <w:rFonts w:ascii="Arial" w:hAnsi="Arial" w:cs="Arial"/>
          <w:spacing w:val="-1"/>
        </w:rPr>
        <w:t>ai</w:t>
      </w:r>
      <w:r w:rsidRPr="009E3772">
        <w:rPr>
          <w:rFonts w:ascii="Arial" w:hAnsi="Arial" w:cs="Arial"/>
        </w:rPr>
        <w:t>t c</w:t>
      </w:r>
      <w:r w:rsidRPr="009E3772">
        <w:rPr>
          <w:rFonts w:ascii="Arial" w:hAnsi="Arial" w:cs="Arial"/>
          <w:spacing w:val="1"/>
        </w:rPr>
        <w:t>o</w:t>
      </w:r>
      <w:r w:rsidRPr="009E3772">
        <w:rPr>
          <w:rFonts w:ascii="Arial" w:hAnsi="Arial" w:cs="Arial"/>
        </w:rPr>
        <w:t xml:space="preserve">mme </w:t>
      </w:r>
      <w:r w:rsidRPr="009E3772">
        <w:rPr>
          <w:rFonts w:ascii="Arial" w:hAnsi="Arial" w:cs="Arial"/>
          <w:spacing w:val="-3"/>
        </w:rPr>
        <w:t>é</w:t>
      </w:r>
      <w:r w:rsidRPr="009E3772">
        <w:rPr>
          <w:rFonts w:ascii="Arial" w:hAnsi="Arial" w:cs="Arial"/>
        </w:rPr>
        <w:t xml:space="preserve">tant </w:t>
      </w:r>
      <w:r w:rsidRPr="009E3772">
        <w:rPr>
          <w:rFonts w:ascii="Arial" w:hAnsi="Arial" w:cs="Arial"/>
          <w:spacing w:val="-1"/>
        </w:rPr>
        <w:t>l</w:t>
      </w:r>
      <w:r w:rsidRPr="009E3772">
        <w:rPr>
          <w:rFonts w:ascii="Arial" w:hAnsi="Arial" w:cs="Arial"/>
        </w:rPr>
        <w:t xml:space="preserve">e </w:t>
      </w:r>
      <w:r w:rsidRPr="009E3772">
        <w:rPr>
          <w:rFonts w:ascii="Arial" w:hAnsi="Arial" w:cs="Arial"/>
          <w:spacing w:val="-1"/>
        </w:rPr>
        <w:t>premie</w:t>
      </w:r>
      <w:r w:rsidRPr="009E3772">
        <w:rPr>
          <w:rFonts w:ascii="Arial" w:hAnsi="Arial" w:cs="Arial"/>
        </w:rPr>
        <w:t>r</w:t>
      </w:r>
      <w:r w:rsidRPr="009E3772">
        <w:rPr>
          <w:rFonts w:ascii="Arial" w:hAnsi="Arial" w:cs="Arial"/>
          <w:spacing w:val="-1"/>
        </w:rPr>
        <w:t xml:space="preserve"> </w:t>
      </w:r>
      <w:r w:rsidRPr="009E3772">
        <w:rPr>
          <w:rFonts w:ascii="Arial" w:hAnsi="Arial" w:cs="Arial"/>
        </w:rPr>
        <w:t>s</w:t>
      </w:r>
      <w:r w:rsidRPr="009E3772">
        <w:rPr>
          <w:rFonts w:ascii="Arial" w:hAnsi="Arial" w:cs="Arial"/>
          <w:spacing w:val="-1"/>
        </w:rPr>
        <w:t>it</w:t>
      </w:r>
      <w:r w:rsidRPr="009E3772">
        <w:rPr>
          <w:rFonts w:ascii="Arial" w:hAnsi="Arial" w:cs="Arial"/>
        </w:rPr>
        <w:t xml:space="preserve">e </w:t>
      </w:r>
      <w:r w:rsidRPr="009E3772">
        <w:rPr>
          <w:rFonts w:ascii="Arial" w:hAnsi="Arial" w:cs="Arial"/>
          <w:spacing w:val="-2"/>
        </w:rPr>
        <w:t>su</w:t>
      </w:r>
      <w:r w:rsidRPr="009E3772">
        <w:rPr>
          <w:rFonts w:ascii="Arial" w:hAnsi="Arial" w:cs="Arial"/>
        </w:rPr>
        <w:t xml:space="preserve">r </w:t>
      </w:r>
      <w:r w:rsidRPr="009E3772">
        <w:rPr>
          <w:rFonts w:ascii="Arial" w:hAnsi="Arial" w:cs="Arial"/>
          <w:spacing w:val="-1"/>
        </w:rPr>
        <w:t>leque</w:t>
      </w:r>
      <w:r w:rsidRPr="009E3772">
        <w:rPr>
          <w:rFonts w:ascii="Arial" w:hAnsi="Arial" w:cs="Arial"/>
        </w:rPr>
        <w:t>l tu</w:t>
      </w:r>
      <w:r w:rsidRPr="009E3772">
        <w:rPr>
          <w:rFonts w:ascii="Arial" w:hAnsi="Arial" w:cs="Arial"/>
          <w:spacing w:val="-2"/>
        </w:rPr>
        <w:t xml:space="preserve"> </w:t>
      </w:r>
      <w:r w:rsidRPr="009E3772">
        <w:rPr>
          <w:rFonts w:ascii="Arial" w:hAnsi="Arial" w:cs="Arial"/>
        </w:rPr>
        <w:t>d</w:t>
      </w:r>
      <w:r w:rsidRPr="009E3772">
        <w:rPr>
          <w:rFonts w:ascii="Arial" w:hAnsi="Arial" w:cs="Arial"/>
          <w:spacing w:val="1"/>
        </w:rPr>
        <w:t>o</w:t>
      </w:r>
      <w:r w:rsidRPr="009E3772">
        <w:rPr>
          <w:rFonts w:ascii="Arial" w:hAnsi="Arial" w:cs="Arial"/>
          <w:spacing w:val="-1"/>
        </w:rPr>
        <w:t>i</w:t>
      </w:r>
      <w:r w:rsidRPr="009E3772">
        <w:rPr>
          <w:rFonts w:ascii="Arial" w:hAnsi="Arial" w:cs="Arial"/>
        </w:rPr>
        <w:t>s</w:t>
      </w:r>
      <w:r w:rsidRPr="009E3772">
        <w:rPr>
          <w:rFonts w:ascii="Arial" w:hAnsi="Arial" w:cs="Arial"/>
          <w:spacing w:val="-2"/>
        </w:rPr>
        <w:t xml:space="preserve"> </w:t>
      </w:r>
      <w:r w:rsidRPr="009E3772">
        <w:rPr>
          <w:rFonts w:ascii="Arial" w:hAnsi="Arial" w:cs="Arial"/>
          <w:spacing w:val="1"/>
        </w:rPr>
        <w:t>c</w:t>
      </w:r>
      <w:r w:rsidRPr="009E3772">
        <w:rPr>
          <w:rFonts w:ascii="Arial" w:hAnsi="Arial" w:cs="Arial"/>
          <w:spacing w:val="-1"/>
        </w:rPr>
        <w:t>liq</w:t>
      </w:r>
      <w:r w:rsidRPr="009E3772">
        <w:rPr>
          <w:rFonts w:ascii="Arial" w:hAnsi="Arial" w:cs="Arial"/>
          <w:spacing w:val="-3"/>
        </w:rPr>
        <w:t>u</w:t>
      </w:r>
      <w:r w:rsidRPr="009E3772">
        <w:rPr>
          <w:rFonts w:ascii="Arial" w:hAnsi="Arial" w:cs="Arial"/>
        </w:rPr>
        <w:t>er.</w:t>
      </w:r>
      <w:r w:rsidRPr="009E3772">
        <w:rPr>
          <w:rFonts w:ascii="Arial" w:hAnsi="Arial" w:cs="Arial"/>
          <w:spacing w:val="1"/>
        </w:rPr>
        <w:t xml:space="preserve"> </w:t>
      </w:r>
      <w:r w:rsidRPr="009E3772">
        <w:rPr>
          <w:rFonts w:ascii="Arial" w:hAnsi="Arial" w:cs="Arial"/>
          <w:spacing w:val="-1"/>
        </w:rPr>
        <w:t>C’es</w:t>
      </w:r>
      <w:r w:rsidRPr="009E3772">
        <w:rPr>
          <w:rFonts w:ascii="Arial" w:hAnsi="Arial" w:cs="Arial"/>
        </w:rPr>
        <w:t xml:space="preserve">t </w:t>
      </w:r>
      <w:r w:rsidRPr="009E3772">
        <w:rPr>
          <w:rFonts w:ascii="Arial" w:hAnsi="Arial" w:cs="Arial"/>
          <w:spacing w:val="-1"/>
        </w:rPr>
        <w:t>le sit</w:t>
      </w:r>
      <w:r w:rsidRPr="009E3772">
        <w:rPr>
          <w:rFonts w:ascii="Arial" w:hAnsi="Arial" w:cs="Arial"/>
        </w:rPr>
        <w:t xml:space="preserve">e </w:t>
      </w:r>
      <w:r w:rsidRPr="009E3772">
        <w:rPr>
          <w:rFonts w:ascii="Arial" w:hAnsi="Arial" w:cs="Arial"/>
          <w:spacing w:val="1"/>
        </w:rPr>
        <w:t>d</w:t>
      </w:r>
      <w:r w:rsidRPr="009E3772">
        <w:rPr>
          <w:rFonts w:ascii="Arial" w:hAnsi="Arial" w:cs="Arial"/>
          <w:spacing w:val="-1"/>
        </w:rPr>
        <w:t>’h</w:t>
      </w:r>
      <w:r w:rsidRPr="009E3772">
        <w:rPr>
          <w:rFonts w:ascii="Arial" w:hAnsi="Arial" w:cs="Arial"/>
          <w:spacing w:val="-2"/>
        </w:rPr>
        <w:t>y</w:t>
      </w:r>
      <w:r w:rsidRPr="009E3772">
        <w:rPr>
          <w:rFonts w:ascii="Arial" w:hAnsi="Arial" w:cs="Arial"/>
        </w:rPr>
        <w:t>dr</w:t>
      </w:r>
      <w:r w:rsidRPr="009E3772">
        <w:rPr>
          <w:rFonts w:ascii="Arial" w:hAnsi="Arial" w:cs="Arial"/>
          <w:spacing w:val="1"/>
        </w:rPr>
        <w:t>o</w:t>
      </w:r>
      <w:r w:rsidRPr="009E3772">
        <w:rPr>
          <w:rFonts w:ascii="Arial" w:hAnsi="Arial" w:cs="Arial"/>
          <w:spacing w:val="-1"/>
        </w:rPr>
        <w:t>-québec</w:t>
      </w:r>
      <w:r w:rsidRPr="009E3772">
        <w:rPr>
          <w:rFonts w:ascii="Arial" w:hAnsi="Arial" w:cs="Arial"/>
        </w:rPr>
        <w:t>,</w:t>
      </w:r>
      <w:r w:rsidRPr="009E3772">
        <w:rPr>
          <w:rFonts w:ascii="Arial" w:hAnsi="Arial" w:cs="Arial"/>
          <w:spacing w:val="-2"/>
        </w:rPr>
        <w:t xml:space="preserve"> </w:t>
      </w:r>
      <w:r w:rsidR="00447A24">
        <w:rPr>
          <w:rFonts w:ascii="Arial" w:hAnsi="Arial" w:cs="Arial"/>
          <w:spacing w:val="1"/>
        </w:rPr>
        <w:t>où</w:t>
      </w:r>
      <w:r w:rsidRPr="009E3772">
        <w:rPr>
          <w:rFonts w:ascii="Arial" w:hAnsi="Arial" w:cs="Arial"/>
          <w:spacing w:val="1"/>
        </w:rPr>
        <w:t xml:space="preserve"> </w:t>
      </w:r>
      <w:r w:rsidRPr="009E3772">
        <w:rPr>
          <w:rFonts w:ascii="Arial" w:hAnsi="Arial" w:cs="Arial"/>
          <w:spacing w:val="-1"/>
        </w:rPr>
        <w:t>i</w:t>
      </w:r>
      <w:r w:rsidRPr="009E3772">
        <w:rPr>
          <w:rFonts w:ascii="Arial" w:hAnsi="Arial" w:cs="Arial"/>
        </w:rPr>
        <w:t>l</w:t>
      </w:r>
      <w:r w:rsidRPr="009E3772">
        <w:rPr>
          <w:rFonts w:ascii="Arial" w:hAnsi="Arial" w:cs="Arial"/>
          <w:spacing w:val="-3"/>
        </w:rPr>
        <w:t xml:space="preserve"> </w:t>
      </w:r>
      <w:r w:rsidRPr="009E3772">
        <w:rPr>
          <w:rFonts w:ascii="Arial" w:hAnsi="Arial" w:cs="Arial"/>
        </w:rPr>
        <w:t xml:space="preserve">te </w:t>
      </w:r>
      <w:r w:rsidRPr="009E3772">
        <w:rPr>
          <w:rFonts w:ascii="Arial" w:hAnsi="Arial" w:cs="Arial"/>
          <w:spacing w:val="-1"/>
        </w:rPr>
        <w:t>ser</w:t>
      </w:r>
      <w:r w:rsidRPr="009E3772">
        <w:rPr>
          <w:rFonts w:ascii="Arial" w:hAnsi="Arial" w:cs="Arial"/>
        </w:rPr>
        <w:t>a</w:t>
      </w:r>
      <w:r w:rsidRPr="009E3772">
        <w:rPr>
          <w:rFonts w:ascii="Arial" w:hAnsi="Arial" w:cs="Arial"/>
          <w:spacing w:val="-1"/>
        </w:rPr>
        <w:t xml:space="preserve"> p</w:t>
      </w:r>
      <w:r w:rsidRPr="009E3772">
        <w:rPr>
          <w:rFonts w:ascii="Arial" w:hAnsi="Arial" w:cs="Arial"/>
          <w:spacing w:val="-2"/>
        </w:rPr>
        <w:t>o</w:t>
      </w:r>
      <w:r w:rsidRPr="009E3772">
        <w:rPr>
          <w:rFonts w:ascii="Arial" w:hAnsi="Arial" w:cs="Arial"/>
          <w:spacing w:val="-1"/>
        </w:rPr>
        <w:t>s</w:t>
      </w:r>
      <w:r w:rsidRPr="009E3772">
        <w:rPr>
          <w:rFonts w:ascii="Arial" w:hAnsi="Arial" w:cs="Arial"/>
        </w:rPr>
        <w:t>s</w:t>
      </w:r>
      <w:r w:rsidRPr="009E3772">
        <w:rPr>
          <w:rFonts w:ascii="Arial" w:hAnsi="Arial" w:cs="Arial"/>
          <w:spacing w:val="-1"/>
        </w:rPr>
        <w:t>ibl</w:t>
      </w:r>
      <w:r w:rsidRPr="009E3772">
        <w:rPr>
          <w:rFonts w:ascii="Arial" w:hAnsi="Arial" w:cs="Arial"/>
        </w:rPr>
        <w:t>e</w:t>
      </w:r>
      <w:r w:rsidRPr="009E3772">
        <w:rPr>
          <w:rFonts w:ascii="Arial" w:hAnsi="Arial" w:cs="Arial"/>
          <w:spacing w:val="-3"/>
        </w:rPr>
        <w:t xml:space="preserve"> </w:t>
      </w:r>
      <w:r w:rsidR="00447A24">
        <w:rPr>
          <w:rFonts w:ascii="Arial" w:hAnsi="Arial" w:cs="Arial"/>
          <w:spacing w:val="-3"/>
        </w:rPr>
        <w:t>d’</w:t>
      </w:r>
      <w:r w:rsidRPr="009E3772">
        <w:rPr>
          <w:rFonts w:ascii="Arial" w:hAnsi="Arial" w:cs="Arial"/>
        </w:rPr>
        <w:t>est</w:t>
      </w:r>
      <w:r w:rsidRPr="009E3772">
        <w:rPr>
          <w:rFonts w:ascii="Arial" w:hAnsi="Arial" w:cs="Arial"/>
          <w:spacing w:val="-1"/>
        </w:rPr>
        <w:t>ime</w:t>
      </w:r>
      <w:r w:rsidRPr="009E3772">
        <w:rPr>
          <w:rFonts w:ascii="Arial" w:hAnsi="Arial" w:cs="Arial"/>
        </w:rPr>
        <w:t>z</w:t>
      </w:r>
      <w:r w:rsidRPr="009E3772">
        <w:rPr>
          <w:rFonts w:ascii="Arial" w:hAnsi="Arial" w:cs="Arial"/>
          <w:spacing w:val="1"/>
        </w:rPr>
        <w:t xml:space="preserve"> </w:t>
      </w:r>
      <w:r w:rsidRPr="009E3772">
        <w:rPr>
          <w:rFonts w:ascii="Arial" w:hAnsi="Arial" w:cs="Arial"/>
        </w:rPr>
        <w:t>le</w:t>
      </w:r>
      <w:r w:rsidRPr="009E3772">
        <w:rPr>
          <w:rFonts w:ascii="Arial" w:hAnsi="Arial" w:cs="Arial"/>
          <w:spacing w:val="-3"/>
        </w:rPr>
        <w:t xml:space="preserve"> </w:t>
      </w:r>
      <w:r>
        <w:rPr>
          <w:rFonts w:ascii="Arial" w:hAnsi="Arial" w:cs="Arial"/>
          <w:spacing w:val="1"/>
        </w:rPr>
        <w:t>coût</w:t>
      </w:r>
      <w:r w:rsidRPr="009E3772">
        <w:rPr>
          <w:rFonts w:ascii="Arial" w:hAnsi="Arial" w:cs="Arial"/>
        </w:rPr>
        <w:t xml:space="preserve"> </w:t>
      </w:r>
      <w:r w:rsidRPr="009E3772">
        <w:rPr>
          <w:rFonts w:ascii="Arial" w:hAnsi="Arial" w:cs="Arial"/>
          <w:spacing w:val="-1"/>
        </w:rPr>
        <w:t>ann</w:t>
      </w:r>
      <w:r w:rsidRPr="009E3772">
        <w:rPr>
          <w:rFonts w:ascii="Arial" w:hAnsi="Arial" w:cs="Arial"/>
          <w:spacing w:val="-2"/>
        </w:rPr>
        <w:t>u</w:t>
      </w:r>
      <w:r w:rsidRPr="009E3772">
        <w:rPr>
          <w:rFonts w:ascii="Arial" w:hAnsi="Arial" w:cs="Arial"/>
        </w:rPr>
        <w:t xml:space="preserve">el de </w:t>
      </w:r>
      <w:r w:rsidRPr="009E3772">
        <w:rPr>
          <w:rFonts w:ascii="Arial" w:hAnsi="Arial" w:cs="Arial"/>
          <w:spacing w:val="-3"/>
        </w:rPr>
        <w:t>t</w:t>
      </w:r>
      <w:r w:rsidRPr="009E3772">
        <w:rPr>
          <w:rFonts w:ascii="Arial" w:hAnsi="Arial" w:cs="Arial"/>
          <w:spacing w:val="1"/>
        </w:rPr>
        <w:t>o</w:t>
      </w:r>
      <w:r w:rsidRPr="009E3772">
        <w:rPr>
          <w:rFonts w:ascii="Arial" w:hAnsi="Arial" w:cs="Arial"/>
        </w:rPr>
        <w:t xml:space="preserve">n </w:t>
      </w:r>
      <w:r w:rsidRPr="009E3772">
        <w:rPr>
          <w:rFonts w:ascii="Arial" w:hAnsi="Arial" w:cs="Arial"/>
          <w:spacing w:val="-1"/>
        </w:rPr>
        <w:t>appa</w:t>
      </w:r>
      <w:r w:rsidRPr="009E3772">
        <w:rPr>
          <w:rFonts w:ascii="Arial" w:hAnsi="Arial" w:cs="Arial"/>
        </w:rPr>
        <w:t>rtement.</w:t>
      </w:r>
    </w:p>
    <w:p w14:paraId="6EC832C4" w14:textId="348595BB" w:rsidR="009E3772" w:rsidRDefault="009E3772" w:rsidP="009E3772">
      <w:pPr>
        <w:pStyle w:val="Corpsdetexte"/>
        <w:spacing w:before="8"/>
        <w:rPr>
          <w:sz w:val="13"/>
        </w:rPr>
      </w:pPr>
      <w:r>
        <w:rPr>
          <w:noProof/>
          <w:lang w:val="fr-CA" w:eastAsia="fr-CA" w:bidi="ar-SA"/>
        </w:rPr>
        <mc:AlternateContent>
          <mc:Choice Requires="wps">
            <w:drawing>
              <wp:anchor distT="0" distB="0" distL="0" distR="0" simplePos="0" relativeHeight="251831808" behindDoc="1" locked="0" layoutInCell="1" allowOverlap="1" wp14:anchorId="180E2C82" wp14:editId="12AC1214">
                <wp:simplePos x="0" y="0"/>
                <wp:positionH relativeFrom="page">
                  <wp:posOffset>1076960</wp:posOffset>
                </wp:positionH>
                <wp:positionV relativeFrom="paragraph">
                  <wp:posOffset>134620</wp:posOffset>
                </wp:positionV>
                <wp:extent cx="5730240" cy="3475990"/>
                <wp:effectExtent l="19050" t="19050" r="22860" b="10160"/>
                <wp:wrapTopAndBottom/>
                <wp:docPr id="148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3475990"/>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3A52087" w14:textId="77777777" w:rsidR="004727E2" w:rsidRDefault="004727E2" w:rsidP="009E3772">
                            <w:pPr>
                              <w:pStyle w:val="Corpsdetexte"/>
                              <w:rPr>
                                <w:sz w:val="28"/>
                              </w:rPr>
                            </w:pPr>
                          </w:p>
                          <w:p w14:paraId="40DDA752" w14:textId="77777777" w:rsidR="004727E2" w:rsidRDefault="004727E2" w:rsidP="009E3772">
                            <w:pPr>
                              <w:pStyle w:val="Corpsdetexte"/>
                              <w:rPr>
                                <w:sz w:val="28"/>
                              </w:rPr>
                            </w:pPr>
                          </w:p>
                          <w:p w14:paraId="1268CB2F" w14:textId="77777777" w:rsidR="004727E2" w:rsidRDefault="004727E2" w:rsidP="009E3772">
                            <w:pPr>
                              <w:pStyle w:val="Corpsdetexte"/>
                              <w:rPr>
                                <w:sz w:val="28"/>
                              </w:rPr>
                            </w:pPr>
                          </w:p>
                          <w:p w14:paraId="59478E1C" w14:textId="77777777" w:rsidR="004727E2" w:rsidRDefault="004727E2" w:rsidP="009E3772">
                            <w:pPr>
                              <w:pStyle w:val="Corpsdetexte"/>
                              <w:rPr>
                                <w:sz w:val="28"/>
                              </w:rPr>
                            </w:pPr>
                          </w:p>
                          <w:p w14:paraId="29239F51" w14:textId="77777777" w:rsidR="004727E2" w:rsidRDefault="004727E2" w:rsidP="009E3772">
                            <w:pPr>
                              <w:pStyle w:val="Corpsdetexte"/>
                              <w:rPr>
                                <w:sz w:val="28"/>
                              </w:rPr>
                            </w:pPr>
                          </w:p>
                          <w:p w14:paraId="56A3A36B" w14:textId="77777777" w:rsidR="004727E2" w:rsidRDefault="004727E2" w:rsidP="009E3772">
                            <w:pPr>
                              <w:pStyle w:val="Corpsdetexte"/>
                              <w:rPr>
                                <w:sz w:val="28"/>
                              </w:rPr>
                            </w:pPr>
                          </w:p>
                          <w:p w14:paraId="5EC1142A" w14:textId="77777777" w:rsidR="004727E2" w:rsidRDefault="004727E2" w:rsidP="009E3772">
                            <w:pPr>
                              <w:pStyle w:val="Corpsdetexte"/>
                              <w:rPr>
                                <w:sz w:val="28"/>
                              </w:rPr>
                            </w:pPr>
                          </w:p>
                          <w:p w14:paraId="302F765C" w14:textId="77777777" w:rsidR="004727E2" w:rsidRDefault="004727E2" w:rsidP="009E3772">
                            <w:pPr>
                              <w:pStyle w:val="Corpsdetexte"/>
                              <w:rPr>
                                <w:sz w:val="28"/>
                              </w:rPr>
                            </w:pPr>
                          </w:p>
                          <w:p w14:paraId="27DC7EDD" w14:textId="77777777" w:rsidR="004727E2" w:rsidRDefault="004727E2" w:rsidP="009E3772">
                            <w:pPr>
                              <w:pStyle w:val="Corpsdetexte"/>
                              <w:rPr>
                                <w:sz w:val="28"/>
                              </w:rPr>
                            </w:pPr>
                          </w:p>
                          <w:p w14:paraId="50FBBD26" w14:textId="77777777" w:rsidR="004727E2" w:rsidRDefault="004727E2" w:rsidP="009E3772">
                            <w:pPr>
                              <w:pStyle w:val="Corpsdetexte"/>
                              <w:rPr>
                                <w:sz w:val="28"/>
                              </w:rPr>
                            </w:pPr>
                          </w:p>
                          <w:p w14:paraId="649444FA" w14:textId="77777777" w:rsidR="004727E2" w:rsidRDefault="004727E2" w:rsidP="009E3772">
                            <w:pPr>
                              <w:pStyle w:val="Corpsdetexte"/>
                              <w:rPr>
                                <w:sz w:val="28"/>
                              </w:rPr>
                            </w:pPr>
                          </w:p>
                          <w:p w14:paraId="2727136C" w14:textId="77777777" w:rsidR="004727E2" w:rsidRDefault="004727E2" w:rsidP="009E3772">
                            <w:pPr>
                              <w:pStyle w:val="Corpsdetexte"/>
                              <w:rPr>
                                <w:sz w:val="28"/>
                              </w:rPr>
                            </w:pPr>
                          </w:p>
                          <w:p w14:paraId="2120DF97" w14:textId="77777777" w:rsidR="004727E2" w:rsidRDefault="004727E2" w:rsidP="009E3772">
                            <w:pPr>
                              <w:pStyle w:val="Corpsdetexte"/>
                              <w:rPr>
                                <w:sz w:val="28"/>
                              </w:rPr>
                            </w:pPr>
                          </w:p>
                          <w:p w14:paraId="052E7708" w14:textId="77777777" w:rsidR="004727E2" w:rsidRDefault="004727E2" w:rsidP="009E3772">
                            <w:pPr>
                              <w:pStyle w:val="Corpsdetexte"/>
                              <w:rPr>
                                <w:sz w:val="28"/>
                              </w:rPr>
                            </w:pPr>
                          </w:p>
                          <w:p w14:paraId="629912D8" w14:textId="77777777" w:rsidR="004727E2" w:rsidRDefault="004727E2" w:rsidP="009E3772">
                            <w:pPr>
                              <w:pStyle w:val="Corpsdetexte"/>
                              <w:rPr>
                                <w:sz w:val="28"/>
                              </w:rPr>
                            </w:pPr>
                          </w:p>
                          <w:p w14:paraId="4323C81F" w14:textId="4BBE85F2" w:rsidR="004727E2" w:rsidRPr="007E690A" w:rsidRDefault="004727E2" w:rsidP="009E3772">
                            <w:pPr>
                              <w:pStyle w:val="Corpsdetexte"/>
                              <w:rPr>
                                <w:rFonts w:ascii="Arial" w:hAnsi="Arial" w:cs="Arial"/>
                                <w:sz w:val="22"/>
                                <w:szCs w:val="22"/>
                              </w:rPr>
                            </w:pPr>
                            <w:r>
                              <w:rPr>
                                <w:sz w:val="28"/>
                              </w:rPr>
                              <w:t xml:space="preserve"> </w:t>
                            </w:r>
                            <w:r w:rsidRPr="007E690A">
                              <w:rPr>
                                <w:rFonts w:ascii="Arial" w:hAnsi="Arial" w:cs="Arial"/>
                                <w:sz w:val="22"/>
                                <w:szCs w:val="22"/>
                              </w:rPr>
                              <w:t>Photo de ton estimation annuelle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0E2C82" id="Text Box 14" o:spid="_x0000_s1513" type="#_x0000_t202" style="position:absolute;margin-left:84.8pt;margin-top:10.6pt;width:451.2pt;height:273.7pt;z-index:-251484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Ih2jQIAACcFAAAOAAAAZHJzL2Uyb0RvYy54bWysVG1v2yAQ/j5p/wHxPbWdOk1i1am6OJkm&#10;dS9Sux9AAMdoGDwgsbtp/30HxGm7fpmm+QM++46He+6e4/pmaCU6cmOFViXOLlKMuKKaCbUv8deH&#10;7WSBkXVEMSK14iV+5BbfrN6+ue67gk91oyXjBgGIskXflbhxriuSxNKGt8Re6I4rcNbatMTBp9kn&#10;zJAe0FuZTNP0Kum1YZ3RlFsLf6voxKuAX9ecus91bblDssSQmwurCevOr8nqmhR7Q7pG0FMa5B+y&#10;aIlQcOgZqiKOoIMRr6BaQY22unYXVLeJrmtBeeAAbLL0Dzb3Del44ALFsd25TPb/wdJPxy8GCQa9&#10;yxcZRoq00KUHPjj0Tg8oy32F+s4WEHjfQagb4D9EB7a2u9P0m0VKrxui9vzWGN03nDDIMPM7k2db&#10;I471ILv+o2ZwDjk4HYCG2rS+fFAQBOjQqcdzd3wuFH7O5pfpNAcXBd9lPp8tl6F/CSnG7Z2x7j3X&#10;LfJGiQ20P8CT4511Ph1SjCH+NKW3QsogAalQX+LpYjafRWZaCua9Ps6a/W4tDToSr6LwBHLgeR7m&#10;oStimxgXXFFfrXAgcinaEi/Ou0nhC7VRLJzviJDRhhyl8qcCb8j6ZEUx/Vymy81is8gn+fRqM8nT&#10;qprcbtf55GqbzWfVZbVeV9kvTyDLi0YwxpXnMAo7y/9OOKcRi5I8S/sF1xcl2YbndUmSl2mE+gOr&#10;8R3YBYV4UUR5uGE3BDlO85kH9PrZafYIojE6Ti/cNmA02vzAqIfJLbH9fiCGYyQ/KBCeH/PRMKOx&#10;Gw2iKGwtscMommsXr4NDZ8S+AeQobaVvQZy1CLJ5yuIkaZjGwOJ0c/hxf/4dop7ut9VvAAAA//8D&#10;AFBLAwQUAAYACAAAACEA2zUxSd4AAAALAQAADwAAAGRycy9kb3ducmV2LnhtbEyPQU7DMBBF90jc&#10;wRokNog6NeCWEKdCRexAiMIBJrFJQu1xZLtNuD3uCpZf8/Tn/WozO8uOJsTBk4LlogBmqPV6oE7B&#10;58fz9RpYTEgarSej4MdE2NTnZxWW2k/0bo671LFcQrFEBX1KY8l5bHvjMC78aCjfvnxwmHIMHdcB&#10;p1zuLBdFIbnDgfKHHkez7U273x2cAvoWN3b7+oJu0rfz3j81V+FtpdTlxfz4ACyZOf3BcNLP6lBn&#10;p8YfSEdmc5b3MqMKxFIAOwHFSuR1jYI7uZbA64r/31D/AgAA//8DAFBLAQItABQABgAIAAAAIQC2&#10;gziS/gAAAOEBAAATAAAAAAAAAAAAAAAAAAAAAABbQ29udGVudF9UeXBlc10ueG1sUEsBAi0AFAAG&#10;AAgAAAAhADj9If/WAAAAlAEAAAsAAAAAAAAAAAAAAAAALwEAAF9yZWxzLy5yZWxzUEsBAi0AFAAG&#10;AAgAAAAhAF5EiHaNAgAAJwUAAA4AAAAAAAAAAAAAAAAALgIAAGRycy9lMm9Eb2MueG1sUEsBAi0A&#10;FAAGAAgAAAAhANs1MUneAAAACwEAAA8AAAAAAAAAAAAAAAAA5wQAAGRycy9kb3ducmV2LnhtbFBL&#10;BQYAAAAABAAEAPMAAADyBQAAAAA=&#10;" filled="f" strokeweight="2.25pt">
                <v:textbox inset="0,0,0,0">
                  <w:txbxContent>
                    <w:p w14:paraId="13A52087" w14:textId="77777777" w:rsidR="004727E2" w:rsidRDefault="004727E2" w:rsidP="009E3772">
                      <w:pPr>
                        <w:pStyle w:val="Corpsdetexte"/>
                        <w:rPr>
                          <w:sz w:val="28"/>
                        </w:rPr>
                      </w:pPr>
                    </w:p>
                    <w:p w14:paraId="40DDA752" w14:textId="77777777" w:rsidR="004727E2" w:rsidRDefault="004727E2" w:rsidP="009E3772">
                      <w:pPr>
                        <w:pStyle w:val="Corpsdetexte"/>
                        <w:rPr>
                          <w:sz w:val="28"/>
                        </w:rPr>
                      </w:pPr>
                    </w:p>
                    <w:p w14:paraId="1268CB2F" w14:textId="77777777" w:rsidR="004727E2" w:rsidRDefault="004727E2" w:rsidP="009E3772">
                      <w:pPr>
                        <w:pStyle w:val="Corpsdetexte"/>
                        <w:rPr>
                          <w:sz w:val="28"/>
                        </w:rPr>
                      </w:pPr>
                    </w:p>
                    <w:p w14:paraId="59478E1C" w14:textId="77777777" w:rsidR="004727E2" w:rsidRDefault="004727E2" w:rsidP="009E3772">
                      <w:pPr>
                        <w:pStyle w:val="Corpsdetexte"/>
                        <w:rPr>
                          <w:sz w:val="28"/>
                        </w:rPr>
                      </w:pPr>
                    </w:p>
                    <w:p w14:paraId="29239F51" w14:textId="77777777" w:rsidR="004727E2" w:rsidRDefault="004727E2" w:rsidP="009E3772">
                      <w:pPr>
                        <w:pStyle w:val="Corpsdetexte"/>
                        <w:rPr>
                          <w:sz w:val="28"/>
                        </w:rPr>
                      </w:pPr>
                    </w:p>
                    <w:p w14:paraId="56A3A36B" w14:textId="77777777" w:rsidR="004727E2" w:rsidRDefault="004727E2" w:rsidP="009E3772">
                      <w:pPr>
                        <w:pStyle w:val="Corpsdetexte"/>
                        <w:rPr>
                          <w:sz w:val="28"/>
                        </w:rPr>
                      </w:pPr>
                    </w:p>
                    <w:p w14:paraId="5EC1142A" w14:textId="77777777" w:rsidR="004727E2" w:rsidRDefault="004727E2" w:rsidP="009E3772">
                      <w:pPr>
                        <w:pStyle w:val="Corpsdetexte"/>
                        <w:rPr>
                          <w:sz w:val="28"/>
                        </w:rPr>
                      </w:pPr>
                    </w:p>
                    <w:p w14:paraId="302F765C" w14:textId="77777777" w:rsidR="004727E2" w:rsidRDefault="004727E2" w:rsidP="009E3772">
                      <w:pPr>
                        <w:pStyle w:val="Corpsdetexte"/>
                        <w:rPr>
                          <w:sz w:val="28"/>
                        </w:rPr>
                      </w:pPr>
                    </w:p>
                    <w:p w14:paraId="27DC7EDD" w14:textId="77777777" w:rsidR="004727E2" w:rsidRDefault="004727E2" w:rsidP="009E3772">
                      <w:pPr>
                        <w:pStyle w:val="Corpsdetexte"/>
                        <w:rPr>
                          <w:sz w:val="28"/>
                        </w:rPr>
                      </w:pPr>
                    </w:p>
                    <w:p w14:paraId="50FBBD26" w14:textId="77777777" w:rsidR="004727E2" w:rsidRDefault="004727E2" w:rsidP="009E3772">
                      <w:pPr>
                        <w:pStyle w:val="Corpsdetexte"/>
                        <w:rPr>
                          <w:sz w:val="28"/>
                        </w:rPr>
                      </w:pPr>
                    </w:p>
                    <w:p w14:paraId="649444FA" w14:textId="77777777" w:rsidR="004727E2" w:rsidRDefault="004727E2" w:rsidP="009E3772">
                      <w:pPr>
                        <w:pStyle w:val="Corpsdetexte"/>
                        <w:rPr>
                          <w:sz w:val="28"/>
                        </w:rPr>
                      </w:pPr>
                    </w:p>
                    <w:p w14:paraId="2727136C" w14:textId="77777777" w:rsidR="004727E2" w:rsidRDefault="004727E2" w:rsidP="009E3772">
                      <w:pPr>
                        <w:pStyle w:val="Corpsdetexte"/>
                        <w:rPr>
                          <w:sz w:val="28"/>
                        </w:rPr>
                      </w:pPr>
                    </w:p>
                    <w:p w14:paraId="2120DF97" w14:textId="77777777" w:rsidR="004727E2" w:rsidRDefault="004727E2" w:rsidP="009E3772">
                      <w:pPr>
                        <w:pStyle w:val="Corpsdetexte"/>
                        <w:rPr>
                          <w:sz w:val="28"/>
                        </w:rPr>
                      </w:pPr>
                    </w:p>
                    <w:p w14:paraId="052E7708" w14:textId="77777777" w:rsidR="004727E2" w:rsidRDefault="004727E2" w:rsidP="009E3772">
                      <w:pPr>
                        <w:pStyle w:val="Corpsdetexte"/>
                        <w:rPr>
                          <w:sz w:val="28"/>
                        </w:rPr>
                      </w:pPr>
                    </w:p>
                    <w:p w14:paraId="629912D8" w14:textId="77777777" w:rsidR="004727E2" w:rsidRDefault="004727E2" w:rsidP="009E3772">
                      <w:pPr>
                        <w:pStyle w:val="Corpsdetexte"/>
                        <w:rPr>
                          <w:sz w:val="28"/>
                        </w:rPr>
                      </w:pPr>
                    </w:p>
                    <w:p w14:paraId="4323C81F" w14:textId="4BBE85F2" w:rsidR="004727E2" w:rsidRPr="007E690A" w:rsidRDefault="004727E2" w:rsidP="009E3772">
                      <w:pPr>
                        <w:pStyle w:val="Corpsdetexte"/>
                        <w:rPr>
                          <w:rFonts w:ascii="Arial" w:hAnsi="Arial" w:cs="Arial"/>
                          <w:sz w:val="22"/>
                          <w:szCs w:val="22"/>
                        </w:rPr>
                      </w:pPr>
                      <w:r>
                        <w:rPr>
                          <w:sz w:val="28"/>
                        </w:rPr>
                        <w:t xml:space="preserve"> </w:t>
                      </w:r>
                      <w:r w:rsidRPr="007E690A">
                        <w:rPr>
                          <w:rFonts w:ascii="Arial" w:hAnsi="Arial" w:cs="Arial"/>
                          <w:sz w:val="22"/>
                          <w:szCs w:val="22"/>
                        </w:rPr>
                        <w:t>Photo de ton estimation annuelle</w:t>
                      </w:r>
                    </w:p>
                  </w:txbxContent>
                </v:textbox>
                <w10:wrap type="topAndBottom" anchorx="page"/>
              </v:shape>
            </w:pict>
          </mc:Fallback>
        </mc:AlternateContent>
      </w:r>
      <w:r>
        <w:rPr>
          <w:noProof/>
          <w:lang w:val="fr-CA" w:eastAsia="fr-CA" w:bidi="ar-SA"/>
        </w:rPr>
        <w:drawing>
          <wp:anchor distT="0" distB="0" distL="114300" distR="114300" simplePos="0" relativeHeight="251833856" behindDoc="1" locked="0" layoutInCell="1" allowOverlap="1" wp14:anchorId="709F7F5B" wp14:editId="6E3E480E">
            <wp:simplePos x="0" y="0"/>
            <wp:positionH relativeFrom="margin">
              <wp:posOffset>3285087</wp:posOffset>
            </wp:positionH>
            <wp:positionV relativeFrom="paragraph">
              <wp:posOffset>1997779</wp:posOffset>
            </wp:positionV>
            <wp:extent cx="2951430" cy="1768808"/>
            <wp:effectExtent l="0" t="0" r="1905" b="3175"/>
            <wp:wrapNone/>
            <wp:docPr id="1484" name="Image 1484" descr="Contour de prise électrique et prise débranchée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our de prise électrique et prise débranchée Vecteur Premium"/>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951430" cy="17688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5084B1" w14:textId="7E7349DD" w:rsidR="009E3772" w:rsidRDefault="009E3772" w:rsidP="009E3772">
      <w:pPr>
        <w:pStyle w:val="Corpsdetexte"/>
        <w:spacing w:before="4"/>
        <w:rPr>
          <w:sz w:val="23"/>
        </w:rPr>
      </w:pPr>
    </w:p>
    <w:p w14:paraId="58FF2BAD" w14:textId="2832C192" w:rsidR="009E3772" w:rsidRPr="009E3772" w:rsidRDefault="009E3772" w:rsidP="009E3772">
      <w:pPr>
        <w:pStyle w:val="Corpsdetexte"/>
        <w:spacing w:line="360" w:lineRule="auto"/>
        <w:rPr>
          <w:rFonts w:ascii="Arial" w:hAnsi="Arial" w:cs="Arial"/>
        </w:rPr>
      </w:pPr>
      <w:r w:rsidRPr="009E3772">
        <w:rPr>
          <w:rFonts w:ascii="Arial" w:hAnsi="Arial" w:cs="Arial"/>
          <w:spacing w:val="-1"/>
        </w:rPr>
        <w:t>S</w:t>
      </w:r>
      <w:r w:rsidRPr="009E3772">
        <w:rPr>
          <w:rFonts w:ascii="Arial" w:hAnsi="Arial" w:cs="Arial"/>
        </w:rPr>
        <w:t>i</w:t>
      </w:r>
      <w:r w:rsidRPr="009E3772">
        <w:rPr>
          <w:rFonts w:ascii="Arial" w:hAnsi="Arial" w:cs="Arial"/>
          <w:spacing w:val="8"/>
        </w:rPr>
        <w:t xml:space="preserve"> </w:t>
      </w:r>
      <w:r w:rsidRPr="009E3772">
        <w:rPr>
          <w:rFonts w:ascii="Arial" w:hAnsi="Arial" w:cs="Arial"/>
        </w:rPr>
        <w:t>tu</w:t>
      </w:r>
      <w:r w:rsidRPr="009E3772">
        <w:rPr>
          <w:rFonts w:ascii="Arial" w:hAnsi="Arial" w:cs="Arial"/>
          <w:spacing w:val="8"/>
        </w:rPr>
        <w:t xml:space="preserve"> </w:t>
      </w:r>
      <w:r w:rsidRPr="009E3772">
        <w:rPr>
          <w:rFonts w:ascii="Arial" w:hAnsi="Arial" w:cs="Arial"/>
          <w:spacing w:val="-1"/>
        </w:rPr>
        <w:t>a</w:t>
      </w:r>
      <w:r w:rsidRPr="009E3772">
        <w:rPr>
          <w:rFonts w:ascii="Arial" w:hAnsi="Arial" w:cs="Arial"/>
        </w:rPr>
        <w:t>s</w:t>
      </w:r>
      <w:r w:rsidRPr="009E3772">
        <w:rPr>
          <w:rFonts w:ascii="Arial" w:hAnsi="Arial" w:cs="Arial"/>
          <w:spacing w:val="8"/>
        </w:rPr>
        <w:t xml:space="preserve"> </w:t>
      </w:r>
      <w:r w:rsidRPr="009E3772">
        <w:rPr>
          <w:rFonts w:ascii="Arial" w:hAnsi="Arial" w:cs="Arial"/>
        </w:rPr>
        <w:t>tr</w:t>
      </w:r>
      <w:r w:rsidRPr="009E3772">
        <w:rPr>
          <w:rFonts w:ascii="Arial" w:hAnsi="Arial" w:cs="Arial"/>
          <w:spacing w:val="-2"/>
        </w:rPr>
        <w:t>o</w:t>
      </w:r>
      <w:r w:rsidRPr="009E3772">
        <w:rPr>
          <w:rFonts w:ascii="Arial" w:hAnsi="Arial" w:cs="Arial"/>
        </w:rPr>
        <w:t>u</w:t>
      </w:r>
      <w:r w:rsidRPr="009E3772">
        <w:rPr>
          <w:rFonts w:ascii="Arial" w:hAnsi="Arial" w:cs="Arial"/>
          <w:spacing w:val="1"/>
        </w:rPr>
        <w:t>v</w:t>
      </w:r>
      <w:r w:rsidRPr="009E3772">
        <w:rPr>
          <w:rFonts w:ascii="Arial" w:hAnsi="Arial" w:cs="Arial"/>
        </w:rPr>
        <w:t>é</w:t>
      </w:r>
      <w:r w:rsidRPr="009E3772">
        <w:rPr>
          <w:rFonts w:ascii="Arial" w:hAnsi="Arial" w:cs="Arial"/>
          <w:spacing w:val="7"/>
        </w:rPr>
        <w:t xml:space="preserve"> </w:t>
      </w:r>
      <w:r w:rsidRPr="009E3772">
        <w:rPr>
          <w:rFonts w:ascii="Arial" w:hAnsi="Arial" w:cs="Arial"/>
          <w:spacing w:val="-1"/>
        </w:rPr>
        <w:t>l</w:t>
      </w:r>
      <w:r w:rsidRPr="009E3772">
        <w:rPr>
          <w:rFonts w:ascii="Arial" w:hAnsi="Arial" w:cs="Arial"/>
        </w:rPr>
        <w:t>e</w:t>
      </w:r>
      <w:r w:rsidRPr="009E3772">
        <w:rPr>
          <w:rFonts w:ascii="Arial" w:hAnsi="Arial" w:cs="Arial"/>
          <w:spacing w:val="7"/>
        </w:rPr>
        <w:t xml:space="preserve"> </w:t>
      </w:r>
      <w:r w:rsidR="00447A24">
        <w:rPr>
          <w:rFonts w:ascii="Arial" w:hAnsi="Arial" w:cs="Arial"/>
          <w:spacing w:val="-2"/>
        </w:rPr>
        <w:t xml:space="preserve">coût </w:t>
      </w:r>
      <w:r w:rsidRPr="009E3772">
        <w:rPr>
          <w:rFonts w:ascii="Arial" w:hAnsi="Arial" w:cs="Arial"/>
          <w:spacing w:val="-1"/>
        </w:rPr>
        <w:t>a</w:t>
      </w:r>
      <w:r w:rsidRPr="009E3772">
        <w:rPr>
          <w:rFonts w:ascii="Arial" w:hAnsi="Arial" w:cs="Arial"/>
        </w:rPr>
        <w:t>nnuel.</w:t>
      </w:r>
      <w:r w:rsidRPr="009E3772">
        <w:rPr>
          <w:rFonts w:ascii="Arial" w:hAnsi="Arial" w:cs="Arial"/>
          <w:spacing w:val="8"/>
        </w:rPr>
        <w:t xml:space="preserve"> </w:t>
      </w:r>
      <w:r w:rsidRPr="009E3772">
        <w:rPr>
          <w:rFonts w:ascii="Arial" w:hAnsi="Arial" w:cs="Arial"/>
        </w:rPr>
        <w:t>Tr</w:t>
      </w:r>
      <w:r w:rsidRPr="009E3772">
        <w:rPr>
          <w:rFonts w:ascii="Arial" w:hAnsi="Arial" w:cs="Arial"/>
          <w:spacing w:val="-2"/>
        </w:rPr>
        <w:t>o</w:t>
      </w:r>
      <w:r w:rsidRPr="009E3772">
        <w:rPr>
          <w:rFonts w:ascii="Arial" w:hAnsi="Arial" w:cs="Arial"/>
        </w:rPr>
        <w:t>u</w:t>
      </w:r>
      <w:r w:rsidRPr="009E3772">
        <w:rPr>
          <w:rFonts w:ascii="Arial" w:hAnsi="Arial" w:cs="Arial"/>
          <w:spacing w:val="1"/>
        </w:rPr>
        <w:t>v</w:t>
      </w:r>
      <w:r w:rsidRPr="009E3772">
        <w:rPr>
          <w:rFonts w:ascii="Arial" w:hAnsi="Arial" w:cs="Arial"/>
        </w:rPr>
        <w:t>e</w:t>
      </w:r>
      <w:r w:rsidRPr="009E3772">
        <w:rPr>
          <w:rFonts w:ascii="Arial" w:hAnsi="Arial" w:cs="Arial"/>
          <w:spacing w:val="7"/>
        </w:rPr>
        <w:t xml:space="preserve"> </w:t>
      </w:r>
      <w:r w:rsidRPr="009E3772">
        <w:rPr>
          <w:rFonts w:ascii="Arial" w:hAnsi="Arial" w:cs="Arial"/>
          <w:spacing w:val="-2"/>
        </w:rPr>
        <w:t>m</w:t>
      </w:r>
      <w:r w:rsidRPr="009E3772">
        <w:rPr>
          <w:rFonts w:ascii="Arial" w:hAnsi="Arial" w:cs="Arial"/>
          <w:spacing w:val="-1"/>
        </w:rPr>
        <w:t>aintenan</w:t>
      </w:r>
      <w:r w:rsidRPr="009E3772">
        <w:rPr>
          <w:rFonts w:ascii="Arial" w:hAnsi="Arial" w:cs="Arial"/>
        </w:rPr>
        <w:t>t</w:t>
      </w:r>
      <w:r w:rsidRPr="009E3772">
        <w:rPr>
          <w:rFonts w:ascii="Arial" w:hAnsi="Arial" w:cs="Arial"/>
          <w:spacing w:val="7"/>
        </w:rPr>
        <w:t xml:space="preserve"> </w:t>
      </w:r>
      <w:r w:rsidRPr="009E3772">
        <w:rPr>
          <w:rFonts w:ascii="Arial" w:hAnsi="Arial" w:cs="Arial"/>
          <w:spacing w:val="-1"/>
        </w:rPr>
        <w:t>l</w:t>
      </w:r>
      <w:r w:rsidRPr="009E3772">
        <w:rPr>
          <w:rFonts w:ascii="Arial" w:hAnsi="Arial" w:cs="Arial"/>
        </w:rPr>
        <w:t>e</w:t>
      </w:r>
      <w:r w:rsidRPr="009E3772">
        <w:rPr>
          <w:rFonts w:ascii="Arial" w:hAnsi="Arial" w:cs="Arial"/>
          <w:spacing w:val="7"/>
        </w:rPr>
        <w:t xml:space="preserve"> </w:t>
      </w:r>
      <w:r w:rsidRPr="009E3772">
        <w:rPr>
          <w:rFonts w:ascii="Arial" w:hAnsi="Arial" w:cs="Arial"/>
        </w:rPr>
        <w:t>c</w:t>
      </w:r>
      <w:r w:rsidR="00447A24">
        <w:rPr>
          <w:rFonts w:ascii="Arial" w:hAnsi="Arial" w:cs="Arial"/>
          <w:spacing w:val="1"/>
        </w:rPr>
        <w:t>oût</w:t>
      </w:r>
      <w:r w:rsidRPr="009E3772">
        <w:rPr>
          <w:rFonts w:ascii="Arial" w:hAnsi="Arial" w:cs="Arial"/>
          <w:spacing w:val="8"/>
        </w:rPr>
        <w:t xml:space="preserve"> </w:t>
      </w:r>
      <w:r w:rsidRPr="009E3772">
        <w:rPr>
          <w:rFonts w:ascii="Arial" w:hAnsi="Arial" w:cs="Arial"/>
          <w:spacing w:val="-2"/>
        </w:rPr>
        <w:t>m</w:t>
      </w:r>
      <w:r w:rsidRPr="009E3772">
        <w:rPr>
          <w:rFonts w:ascii="Arial" w:hAnsi="Arial" w:cs="Arial"/>
        </w:rPr>
        <w:t>ensuel</w:t>
      </w:r>
      <w:r w:rsidRPr="009E3772">
        <w:rPr>
          <w:rFonts w:ascii="Arial" w:hAnsi="Arial" w:cs="Arial"/>
          <w:spacing w:val="7"/>
        </w:rPr>
        <w:t xml:space="preserve"> </w:t>
      </w:r>
      <w:r w:rsidRPr="009E3772">
        <w:rPr>
          <w:rFonts w:ascii="Arial" w:hAnsi="Arial" w:cs="Arial"/>
          <w:spacing w:val="-1"/>
        </w:rPr>
        <w:t>afi</w:t>
      </w:r>
      <w:r w:rsidRPr="009E3772">
        <w:rPr>
          <w:rFonts w:ascii="Arial" w:hAnsi="Arial" w:cs="Arial"/>
        </w:rPr>
        <w:t>n</w:t>
      </w:r>
      <w:r w:rsidRPr="009E3772">
        <w:rPr>
          <w:rFonts w:ascii="Arial" w:hAnsi="Arial" w:cs="Arial"/>
          <w:spacing w:val="7"/>
        </w:rPr>
        <w:t xml:space="preserve"> </w:t>
      </w:r>
      <w:r w:rsidRPr="009E3772">
        <w:rPr>
          <w:rFonts w:ascii="Arial" w:hAnsi="Arial" w:cs="Arial"/>
        </w:rPr>
        <w:t>de</w:t>
      </w:r>
    </w:p>
    <w:p w14:paraId="503B8096" w14:textId="5DF8EB40" w:rsidR="009E3772" w:rsidRPr="009E3772" w:rsidRDefault="009E3772" w:rsidP="009E3772">
      <w:pPr>
        <w:pStyle w:val="Corpsdetexte"/>
        <w:spacing w:before="25" w:line="360" w:lineRule="auto"/>
        <w:rPr>
          <w:rFonts w:ascii="Arial" w:hAnsi="Arial" w:cs="Arial"/>
        </w:rPr>
      </w:pPr>
      <w:r w:rsidRPr="009E3772">
        <w:rPr>
          <w:rFonts w:ascii="Arial" w:hAnsi="Arial" w:cs="Arial"/>
          <w:noProof/>
          <w:lang w:val="fr-CA" w:eastAsia="fr-CA" w:bidi="ar-SA"/>
        </w:rPr>
        <mc:AlternateContent>
          <mc:Choice Requires="wps">
            <w:drawing>
              <wp:anchor distT="0" distB="0" distL="114300" distR="114300" simplePos="0" relativeHeight="251830784" behindDoc="1" locked="0" layoutInCell="1" allowOverlap="1" wp14:anchorId="6AB92804" wp14:editId="665F232A">
                <wp:simplePos x="0" y="0"/>
                <wp:positionH relativeFrom="page">
                  <wp:posOffset>1127760</wp:posOffset>
                </wp:positionH>
                <wp:positionV relativeFrom="paragraph">
                  <wp:posOffset>504190</wp:posOffset>
                </wp:positionV>
                <wp:extent cx="5654675" cy="1845945"/>
                <wp:effectExtent l="0" t="0" r="0" b="0"/>
                <wp:wrapNone/>
                <wp:docPr id="148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4675" cy="1845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581725" id="Rectangle 13" o:spid="_x0000_s1026" style="position:absolute;margin-left:88.8pt;margin-top:39.7pt;width:445.25pt;height:145.35pt;z-index:-25148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7c7fwIAAAAFAAAOAAAAZHJzL2Uyb0RvYy54bWysVNuO0zAQfUfiHyy/d3PBaZto09VeKEJa&#10;YMXCB7i201g4drDdpruIf2fstKUFHhAiD47HHh+fmTnjy6tdp9BWWCeNrnF2kWIkNDNc6nWNP39a&#10;TuYYOU81p8poUeMn4fDV4uWLy6GvRG5ao7iwCEC0q4a+xq33fZUkjrWio+7C9ELDZmNsRz2Ydp1w&#10;SwdA71SSp+k0GYzlvTVMOAerd+MmXkT8phHMf2gaJzxSNQZuPo42jqswJotLWq0t7VvJ9jToP7Do&#10;qNRw6RHqjnqKNlb+BtVJZo0zjb9gpktM00gmYgwQTZb+Es1jS3sRY4HkuP6YJvf/YNn77YNFkkPt&#10;yDzHSNMOqvQR8kb1WgmUvQopGnpXgedj/2BDkK6/N+yLQ9rctuAmrq01QysoB2JZ8E/ODgTDwVG0&#10;Gt4ZDvB0403M1q6xXQCEPKBdLMrTsShi5xGDxWJakOmswIjBXjYnRUmKeAetDsd76/wbYToUJjW2&#10;wD7C0+2984EOrQ4ukb5Rki+lUtGw69WtsmhLQSHL+O3R3amb0sFZm3BsRBxXgCXcEfYC31jxb2WW&#10;k/QmLyfL6Xw2IUtSTMpZOp+kWXlTTlNSkrvl90AwI1UrORf6XmpxUF9G/q66+z4YdRP1h4Yal0Ve&#10;xNjP2LvTINP4/SnITnpoRiW7Gs+PTrQKlX2tOYRNK0+lGufJOf2YZcjB4R+zEnUQSj9KaGX4E8jA&#10;GigSNCM8GzBpjX3GaIAWrLH7uqFWYKTeapBSmRESejYapJjlYNjTndXpDtUMoGrsMRqnt37s801v&#10;5bqFm7KYGG2uQX6NjMII0hxZ7UULbRYj2D8JoY9P7ej18+Fa/AAAAP//AwBQSwMEFAAGAAgAAAAh&#10;ACN3oXTfAAAACwEAAA8AAABkcnMvZG93bnJldi54bWxMj8FOwzAQRO9I/IO1SNyoHVqSNo1TIaSe&#10;gAMtEtdtvE2ixusQO234e9wTHEf7NPO22Ey2E2cafOtYQzJTIIgrZ1quNXzutw9LED4gG+wck4Yf&#10;8rApb28KzI278Aedd6EWsYR9jhqaEPpcSl81ZNHPXE8cb0c3WAwxDrU0A15iue3ko1KptNhyXGiw&#10;p5eGqtNutBowXZjv9+P8bf86priqJ7V9+lJa399Nz2sQgabwB8NVP6pDGZ0ObmTjRRdzlqUR1ZCt&#10;FiCugEqXCYiDhnmmEpBlIf//UP4CAAD//wMAUEsBAi0AFAAGAAgAAAAhALaDOJL+AAAA4QEAABMA&#10;AAAAAAAAAAAAAAAAAAAAAFtDb250ZW50X1R5cGVzXS54bWxQSwECLQAUAAYACAAAACEAOP0h/9YA&#10;AACUAQAACwAAAAAAAAAAAAAAAAAvAQAAX3JlbHMvLnJlbHNQSwECLQAUAAYACAAAACEA0zO3O38C&#10;AAAABQAADgAAAAAAAAAAAAAAAAAuAgAAZHJzL2Uyb0RvYy54bWxQSwECLQAUAAYACAAAACEAI3eh&#10;dN8AAAALAQAADwAAAAAAAAAAAAAAAADZBAAAZHJzL2Rvd25yZXYueG1sUEsFBgAAAAAEAAQA8wAA&#10;AOUFAAAAAA==&#10;" stroked="f">
                <w10:wrap anchorx="page"/>
              </v:rect>
            </w:pict>
          </mc:Fallback>
        </mc:AlternateContent>
      </w:r>
      <w:r w:rsidRPr="009E3772">
        <w:rPr>
          <w:rFonts w:ascii="Arial" w:hAnsi="Arial" w:cs="Arial"/>
        </w:rPr>
        <w:t>pouvoir l’insérer dans ton budget.</w:t>
      </w:r>
    </w:p>
    <w:p w14:paraId="15C0D42F" w14:textId="176C73B7" w:rsidR="009E3772" w:rsidRDefault="009E3772" w:rsidP="009E3772">
      <w:pPr>
        <w:pStyle w:val="Corpsdetexte"/>
        <w:rPr>
          <w:sz w:val="20"/>
        </w:rPr>
      </w:pPr>
    </w:p>
    <w:p w14:paraId="2198D2D0" w14:textId="36C69F75" w:rsidR="009E3772" w:rsidRDefault="009E3772" w:rsidP="009E3772">
      <w:pPr>
        <w:pStyle w:val="Corpsdetexte"/>
        <w:spacing w:before="8"/>
        <w:rPr>
          <w:sz w:val="14"/>
        </w:rPr>
      </w:pPr>
      <w:r>
        <w:rPr>
          <w:noProof/>
          <w:lang w:val="fr-CA" w:eastAsia="fr-CA" w:bidi="ar-SA"/>
        </w:rPr>
        <mc:AlternateContent>
          <mc:Choice Requires="wps">
            <w:drawing>
              <wp:anchor distT="0" distB="0" distL="0" distR="0" simplePos="0" relativeHeight="251832832" behindDoc="1" locked="0" layoutInCell="1" allowOverlap="1" wp14:anchorId="488FC8E5" wp14:editId="6AD4F99E">
                <wp:simplePos x="0" y="0"/>
                <wp:positionH relativeFrom="page">
                  <wp:posOffset>1127760</wp:posOffset>
                </wp:positionH>
                <wp:positionV relativeFrom="paragraph">
                  <wp:posOffset>146050</wp:posOffset>
                </wp:positionV>
                <wp:extent cx="5654675" cy="1845945"/>
                <wp:effectExtent l="19050" t="19050" r="22225" b="20955"/>
                <wp:wrapTopAndBottom/>
                <wp:docPr id="148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675" cy="184594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2175850" w14:textId="77777777" w:rsidR="004727E2" w:rsidRDefault="004727E2" w:rsidP="009E3772">
                            <w:pPr>
                              <w:pStyle w:val="Corpsdetexte"/>
                              <w:rPr>
                                <w:sz w:val="26"/>
                              </w:rPr>
                            </w:pPr>
                          </w:p>
                          <w:p w14:paraId="34A3E994" w14:textId="77777777" w:rsidR="004727E2" w:rsidRDefault="004727E2" w:rsidP="009E3772">
                            <w:pPr>
                              <w:pStyle w:val="Corpsdetexte"/>
                              <w:rPr>
                                <w:sz w:val="26"/>
                              </w:rPr>
                            </w:pPr>
                          </w:p>
                          <w:p w14:paraId="0F44978E" w14:textId="77777777" w:rsidR="004727E2" w:rsidRDefault="004727E2" w:rsidP="009E3772">
                            <w:pPr>
                              <w:pStyle w:val="Corpsdetexte"/>
                              <w:rPr>
                                <w:sz w:val="26"/>
                              </w:rPr>
                            </w:pPr>
                          </w:p>
                          <w:p w14:paraId="5576CC52" w14:textId="77777777" w:rsidR="004727E2" w:rsidRDefault="004727E2" w:rsidP="009E3772">
                            <w:pPr>
                              <w:pStyle w:val="Corpsdetexte"/>
                              <w:rPr>
                                <w:sz w:val="26"/>
                              </w:rPr>
                            </w:pPr>
                          </w:p>
                          <w:p w14:paraId="4989464C" w14:textId="77777777" w:rsidR="004727E2" w:rsidRDefault="004727E2" w:rsidP="009E3772">
                            <w:pPr>
                              <w:pStyle w:val="Corpsdetexte"/>
                              <w:rPr>
                                <w:sz w:val="26"/>
                              </w:rPr>
                            </w:pPr>
                          </w:p>
                          <w:p w14:paraId="325AA9A7" w14:textId="77777777" w:rsidR="004727E2" w:rsidRDefault="004727E2" w:rsidP="009E3772">
                            <w:pPr>
                              <w:pStyle w:val="Corpsdetexte"/>
                              <w:rPr>
                                <w:sz w:val="26"/>
                              </w:rPr>
                            </w:pPr>
                          </w:p>
                          <w:p w14:paraId="5B2B2F8D" w14:textId="77777777" w:rsidR="004727E2" w:rsidRDefault="004727E2" w:rsidP="009E3772">
                            <w:pPr>
                              <w:pStyle w:val="Corpsdetexte"/>
                              <w:spacing w:before="3"/>
                              <w:rPr>
                                <w:sz w:val="35"/>
                              </w:rPr>
                            </w:pPr>
                          </w:p>
                          <w:p w14:paraId="22CC23CB" w14:textId="77777777" w:rsidR="004727E2" w:rsidRPr="009E3772" w:rsidRDefault="004727E2" w:rsidP="009E3772">
                            <w:pPr>
                              <w:tabs>
                                <w:tab w:val="left" w:pos="8799"/>
                              </w:tabs>
                              <w:ind w:left="4277"/>
                              <w:rPr>
                                <w:rFonts w:ascii="Arial" w:hAnsi="Arial" w:cs="Arial"/>
                              </w:rPr>
                            </w:pPr>
                            <w:r w:rsidRPr="009E3772">
                              <w:rPr>
                                <w:rFonts w:ascii="Arial" w:hAnsi="Arial" w:cs="Arial"/>
                                <w:smallCaps/>
                                <w:w w:val="102"/>
                              </w:rPr>
                              <w:t>Coût</w:t>
                            </w:r>
                            <w:r w:rsidRPr="009E3772">
                              <w:rPr>
                                <w:rFonts w:ascii="Arial" w:hAnsi="Arial" w:cs="Arial"/>
                              </w:rPr>
                              <w:t xml:space="preserve"> </w:t>
                            </w:r>
                            <w:r w:rsidRPr="009E3772">
                              <w:rPr>
                                <w:rFonts w:ascii="Arial" w:hAnsi="Arial" w:cs="Arial"/>
                                <w:spacing w:val="-4"/>
                              </w:rPr>
                              <w:t>m</w:t>
                            </w:r>
                            <w:r w:rsidRPr="009E3772">
                              <w:rPr>
                                <w:rFonts w:ascii="Arial" w:hAnsi="Arial" w:cs="Arial"/>
                              </w:rPr>
                              <w:t>ens</w:t>
                            </w:r>
                            <w:r w:rsidRPr="009E3772">
                              <w:rPr>
                                <w:rFonts w:ascii="Arial" w:hAnsi="Arial" w:cs="Arial"/>
                                <w:spacing w:val="-3"/>
                              </w:rPr>
                              <w:t>u</w:t>
                            </w:r>
                            <w:r w:rsidRPr="009E3772">
                              <w:rPr>
                                <w:rFonts w:ascii="Arial" w:hAnsi="Arial" w:cs="Arial"/>
                              </w:rPr>
                              <w:t>el</w:t>
                            </w:r>
                            <w:r w:rsidRPr="009E3772">
                              <w:rPr>
                                <w:rFonts w:ascii="Arial" w:hAnsi="Arial" w:cs="Arial"/>
                                <w:spacing w:val="-2"/>
                              </w:rPr>
                              <w:t xml:space="preserve"> </w:t>
                            </w:r>
                            <w:r w:rsidRPr="009E3772">
                              <w:rPr>
                                <w:rFonts w:ascii="Arial" w:hAnsi="Arial" w:cs="Arial"/>
                                <w:spacing w:val="1"/>
                              </w:rPr>
                              <w:t>:</w:t>
                            </w:r>
                            <w:r w:rsidRPr="009E3772">
                              <w:rPr>
                                <w:rFonts w:ascii="Arial" w:hAnsi="Arial" w:cs="Arial"/>
                                <w:u w:val="single"/>
                              </w:rPr>
                              <w:t xml:space="preserve"> </w:t>
                            </w:r>
                            <w:r w:rsidRPr="009E3772">
                              <w:rPr>
                                <w:rFonts w:ascii="Arial" w:hAnsi="Arial" w:cs="Arial"/>
                                <w:u w:val="single"/>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FC8E5" id="Text Box 12" o:spid="_x0000_s1514" type="#_x0000_t202" style="position:absolute;margin-left:88.8pt;margin-top:11.5pt;width:445.25pt;height:145.35pt;z-index:-251483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MvJjAIAACcFAAAOAAAAZHJzL2Uyb0RvYy54bWysVN1u2yAUvp+0d0Dcp45TO3WtOFUWJ9Ok&#10;7kdq9wAEcIyGwQMSu5v27jvgOE3Xm2maL/CBc853fvgOi7u+kejIjRVaFTi+mmLEFdVMqH2Bvz5u&#10;JxlG1hHFiNSKF/iJW3y3fPtm0bU5n+laS8YNAhBl864tcO1cm0eRpTVviL3SLVegrLRpiIOt2UfM&#10;kA7QGxnNptN51GnDWqMptxZOy0GJlwG/qjh1n6vKcodkgSE3F1YT1p1fo+WC5HtD2lrQUxrkH7Jo&#10;iFAQ9AxVEkfQwYhXUI2gRltduSuqm0hXlaA81ADVxNM/qnmoSctDLdAc257bZP8fLP10/GKQYHB3&#10;SXaNkSIN3NIj7x16p3sUz3yHutbmYPjQgqnr4RysQ7W2vdf0m0VKr2ui9nxljO5qThhkGHvP6MJ1&#10;wLEeZNd91AzikIPTAaivTOPbBw1BgA439XS+HZ8LhcN0nibzmxQjCro4S9LbJA0xSD66t8a691w3&#10;yAsFNnD9AZ4c763z6ZB8NPHRlN4KKQMFpEJdgWdZCgG8ymopmNeGjdnv1tKgI/EsCt8p8AszD10S&#10;Ww92QeXNSN4IBySXoilwdvYmuW/URrFg4oiQgww5SuW9oG7I+iQNZPp5O73dZJssmSSz+WaSTMty&#10;stquk8l8G9+k5XW5XpfxL19AnOS1YIwrX8NI7Dj5O+KcRmyg5JnaL2q1ly3Zhu91S6KXaYT+Q1Xj&#10;P1QXGOJJMdDD9bs+0HGWzD2g589OsycgjdHD9MJrA0KtzQ+MOpjcAtvvB2I4RvKDAuL5MR8FMwq7&#10;USCKgmuBHUaDuHbDc3BojdjXgDxQW+kVkLMSgTbPWZwoDdMYqji9HH7cL/fB6vl9W/4GAAD//wMA&#10;UEsDBBQABgAIAAAAIQBi9z/T3wAAAAsBAAAPAAAAZHJzL2Rvd25yZXYueG1sTI/LTsMwEEX3SPyD&#10;NUhsEHUeKKnSOBUqYgdCFD7Aid0k1B5HttuEv2e6osurObpzbr1drGFn7cPoUEC6SoBp7JwasRfw&#10;/fX6uAYWokQljUMt4FcH2Da3N7WslJvxU5/3sWdUgqGSAoYYp4rz0A3ayrByk0a6HZy3MlL0PVde&#10;zlRuDc+SpOBWjkgfBjnp3aC74/5kBeBPlpvd+5u0s3paju6lffAfpRD3d8vzBljUS/yH4aJP6tCQ&#10;U+tOqAIzlMuyIFRAltOmC5AU6xRYKyBP8xJ4U/PrDc0fAAAA//8DAFBLAQItABQABgAIAAAAIQC2&#10;gziS/gAAAOEBAAATAAAAAAAAAAAAAAAAAAAAAABbQ29udGVudF9UeXBlc10ueG1sUEsBAi0AFAAG&#10;AAgAAAAhADj9If/WAAAAlAEAAAsAAAAAAAAAAAAAAAAALwEAAF9yZWxzLy5yZWxzUEsBAi0AFAAG&#10;AAgAAAAhALS4y8mMAgAAJwUAAA4AAAAAAAAAAAAAAAAALgIAAGRycy9lMm9Eb2MueG1sUEsBAi0A&#10;FAAGAAgAAAAhAGL3P9PfAAAACwEAAA8AAAAAAAAAAAAAAAAA5gQAAGRycy9kb3ducmV2LnhtbFBL&#10;BQYAAAAABAAEAPMAAADyBQAAAAA=&#10;" filled="f" strokeweight="2.25pt">
                <v:textbox inset="0,0,0,0">
                  <w:txbxContent>
                    <w:p w14:paraId="62175850" w14:textId="77777777" w:rsidR="004727E2" w:rsidRDefault="004727E2" w:rsidP="009E3772">
                      <w:pPr>
                        <w:pStyle w:val="Corpsdetexte"/>
                        <w:rPr>
                          <w:sz w:val="26"/>
                        </w:rPr>
                      </w:pPr>
                    </w:p>
                    <w:p w14:paraId="34A3E994" w14:textId="77777777" w:rsidR="004727E2" w:rsidRDefault="004727E2" w:rsidP="009E3772">
                      <w:pPr>
                        <w:pStyle w:val="Corpsdetexte"/>
                        <w:rPr>
                          <w:sz w:val="26"/>
                        </w:rPr>
                      </w:pPr>
                    </w:p>
                    <w:p w14:paraId="0F44978E" w14:textId="77777777" w:rsidR="004727E2" w:rsidRDefault="004727E2" w:rsidP="009E3772">
                      <w:pPr>
                        <w:pStyle w:val="Corpsdetexte"/>
                        <w:rPr>
                          <w:sz w:val="26"/>
                        </w:rPr>
                      </w:pPr>
                    </w:p>
                    <w:p w14:paraId="5576CC52" w14:textId="77777777" w:rsidR="004727E2" w:rsidRDefault="004727E2" w:rsidP="009E3772">
                      <w:pPr>
                        <w:pStyle w:val="Corpsdetexte"/>
                        <w:rPr>
                          <w:sz w:val="26"/>
                        </w:rPr>
                      </w:pPr>
                    </w:p>
                    <w:p w14:paraId="4989464C" w14:textId="77777777" w:rsidR="004727E2" w:rsidRDefault="004727E2" w:rsidP="009E3772">
                      <w:pPr>
                        <w:pStyle w:val="Corpsdetexte"/>
                        <w:rPr>
                          <w:sz w:val="26"/>
                        </w:rPr>
                      </w:pPr>
                    </w:p>
                    <w:p w14:paraId="325AA9A7" w14:textId="77777777" w:rsidR="004727E2" w:rsidRDefault="004727E2" w:rsidP="009E3772">
                      <w:pPr>
                        <w:pStyle w:val="Corpsdetexte"/>
                        <w:rPr>
                          <w:sz w:val="26"/>
                        </w:rPr>
                      </w:pPr>
                    </w:p>
                    <w:p w14:paraId="5B2B2F8D" w14:textId="77777777" w:rsidR="004727E2" w:rsidRDefault="004727E2" w:rsidP="009E3772">
                      <w:pPr>
                        <w:pStyle w:val="Corpsdetexte"/>
                        <w:spacing w:before="3"/>
                        <w:rPr>
                          <w:sz w:val="35"/>
                        </w:rPr>
                      </w:pPr>
                    </w:p>
                    <w:p w14:paraId="22CC23CB" w14:textId="77777777" w:rsidR="004727E2" w:rsidRPr="009E3772" w:rsidRDefault="004727E2" w:rsidP="009E3772">
                      <w:pPr>
                        <w:tabs>
                          <w:tab w:val="left" w:pos="8799"/>
                        </w:tabs>
                        <w:ind w:left="4277"/>
                        <w:rPr>
                          <w:rFonts w:ascii="Arial" w:hAnsi="Arial" w:cs="Arial"/>
                        </w:rPr>
                      </w:pPr>
                      <w:r w:rsidRPr="009E3772">
                        <w:rPr>
                          <w:rFonts w:ascii="Arial" w:hAnsi="Arial" w:cs="Arial"/>
                          <w:smallCaps/>
                          <w:w w:val="102"/>
                        </w:rPr>
                        <w:t>Coût</w:t>
                      </w:r>
                      <w:r w:rsidRPr="009E3772">
                        <w:rPr>
                          <w:rFonts w:ascii="Arial" w:hAnsi="Arial" w:cs="Arial"/>
                        </w:rPr>
                        <w:t xml:space="preserve"> </w:t>
                      </w:r>
                      <w:r w:rsidRPr="009E3772">
                        <w:rPr>
                          <w:rFonts w:ascii="Arial" w:hAnsi="Arial" w:cs="Arial"/>
                          <w:spacing w:val="-4"/>
                        </w:rPr>
                        <w:t>m</w:t>
                      </w:r>
                      <w:r w:rsidRPr="009E3772">
                        <w:rPr>
                          <w:rFonts w:ascii="Arial" w:hAnsi="Arial" w:cs="Arial"/>
                        </w:rPr>
                        <w:t>ens</w:t>
                      </w:r>
                      <w:r w:rsidRPr="009E3772">
                        <w:rPr>
                          <w:rFonts w:ascii="Arial" w:hAnsi="Arial" w:cs="Arial"/>
                          <w:spacing w:val="-3"/>
                        </w:rPr>
                        <w:t>u</w:t>
                      </w:r>
                      <w:r w:rsidRPr="009E3772">
                        <w:rPr>
                          <w:rFonts w:ascii="Arial" w:hAnsi="Arial" w:cs="Arial"/>
                        </w:rPr>
                        <w:t>el</w:t>
                      </w:r>
                      <w:r w:rsidRPr="009E3772">
                        <w:rPr>
                          <w:rFonts w:ascii="Arial" w:hAnsi="Arial" w:cs="Arial"/>
                          <w:spacing w:val="-2"/>
                        </w:rPr>
                        <w:t xml:space="preserve"> </w:t>
                      </w:r>
                      <w:r w:rsidRPr="009E3772">
                        <w:rPr>
                          <w:rFonts w:ascii="Arial" w:hAnsi="Arial" w:cs="Arial"/>
                          <w:spacing w:val="1"/>
                        </w:rPr>
                        <w:t>:</w:t>
                      </w:r>
                      <w:r w:rsidRPr="009E3772">
                        <w:rPr>
                          <w:rFonts w:ascii="Arial" w:hAnsi="Arial" w:cs="Arial"/>
                          <w:u w:val="single"/>
                        </w:rPr>
                        <w:t xml:space="preserve"> </w:t>
                      </w:r>
                      <w:r w:rsidRPr="009E3772">
                        <w:rPr>
                          <w:rFonts w:ascii="Arial" w:hAnsi="Arial" w:cs="Arial"/>
                          <w:u w:val="single"/>
                        </w:rPr>
                        <w:tab/>
                      </w:r>
                    </w:p>
                  </w:txbxContent>
                </v:textbox>
                <w10:wrap type="topAndBottom" anchorx="page"/>
              </v:shape>
            </w:pict>
          </mc:Fallback>
        </mc:AlternateContent>
      </w:r>
    </w:p>
    <w:p w14:paraId="270860EB" w14:textId="77777777" w:rsidR="00411B89" w:rsidRDefault="00411B89" w:rsidP="005F0A2A">
      <w:pPr>
        <w:spacing w:line="360" w:lineRule="auto"/>
        <w:jc w:val="both"/>
        <w:rPr>
          <w:rFonts w:ascii="Arial" w:hAnsi="Arial" w:cs="Arial"/>
          <w:b/>
          <w:sz w:val="24"/>
          <w:szCs w:val="24"/>
          <w:lang w:val="fr-FR"/>
        </w:rPr>
        <w:sectPr w:rsidR="00411B89"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D1C75A3" w14:textId="56420839" w:rsidR="00411B89" w:rsidRPr="007E690A" w:rsidRDefault="00411B89" w:rsidP="00411B89">
      <w:pPr>
        <w:pStyle w:val="Titre1"/>
        <w:spacing w:line="276" w:lineRule="auto"/>
        <w:ind w:left="0" w:right="1803"/>
        <w:jc w:val="center"/>
        <w:rPr>
          <w:rFonts w:ascii="Arial" w:hAnsi="Arial" w:cs="Arial"/>
          <w:sz w:val="32"/>
          <w:szCs w:val="32"/>
        </w:rPr>
      </w:pPr>
      <w:r w:rsidRPr="007E690A">
        <w:rPr>
          <w:noProof/>
          <w:sz w:val="32"/>
          <w:szCs w:val="32"/>
          <w:lang w:val="fr-CA" w:eastAsia="fr-CA" w:bidi="ar-SA"/>
        </w:rPr>
        <w:lastRenderedPageBreak/>
        <w:drawing>
          <wp:anchor distT="0" distB="0" distL="114300" distR="114300" simplePos="0" relativeHeight="251841024" behindDoc="1" locked="0" layoutInCell="1" allowOverlap="1" wp14:anchorId="1C4E4645" wp14:editId="077909CE">
            <wp:simplePos x="0" y="0"/>
            <wp:positionH relativeFrom="margin">
              <wp:posOffset>-825996</wp:posOffset>
            </wp:positionH>
            <wp:positionV relativeFrom="paragraph">
              <wp:posOffset>0</wp:posOffset>
            </wp:positionV>
            <wp:extent cx="1431290" cy="1973580"/>
            <wp:effectExtent l="0" t="0" r="0" b="7620"/>
            <wp:wrapThrough wrapText="bothSides">
              <wp:wrapPolygon edited="0">
                <wp:start x="16962" y="0"/>
                <wp:lineTo x="15237" y="1042"/>
                <wp:lineTo x="13224" y="2919"/>
                <wp:lineTo x="0" y="6255"/>
                <wp:lineTo x="0" y="10008"/>
                <wp:lineTo x="287" y="13344"/>
                <wp:lineTo x="1150" y="16680"/>
                <wp:lineTo x="2875" y="20015"/>
                <wp:lineTo x="287" y="20224"/>
                <wp:lineTo x="287" y="21266"/>
                <wp:lineTo x="3450" y="21475"/>
                <wp:lineTo x="18399" y="21475"/>
                <wp:lineTo x="21274" y="21475"/>
                <wp:lineTo x="21274" y="20224"/>
                <wp:lineTo x="18974" y="20015"/>
                <wp:lineTo x="20124" y="16680"/>
                <wp:lineTo x="20987" y="13344"/>
                <wp:lineTo x="21274" y="10216"/>
                <wp:lineTo x="21274" y="7297"/>
                <wp:lineTo x="20987" y="6672"/>
                <wp:lineTo x="17824" y="3961"/>
                <wp:lineTo x="18974" y="1876"/>
                <wp:lineTo x="18399" y="0"/>
                <wp:lineTo x="16962" y="0"/>
              </wp:wrapPolygon>
            </wp:wrapThrough>
            <wp:docPr id="1496" name="Image 1496" descr="Télévision, Tv, Tube, Boob Tube, Télé, Ant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élévision, Tv, Tube, Boob Tube, Télé, Antenne"/>
                    <pic:cNvPicPr>
                      <a:picLocks noChangeAspect="1" noChangeArrowheads="1"/>
                    </pic:cNvPicPr>
                  </pic:nvPicPr>
                  <pic:blipFill>
                    <a:blip r:embed="rId350" cstate="print">
                      <a:clrChange>
                        <a:clrFrom>
                          <a:srgbClr val="00AAD4"/>
                        </a:clrFrom>
                        <a:clrTo>
                          <a:srgbClr val="00AAD4">
                            <a:alpha val="0"/>
                          </a:srgbClr>
                        </a:clrTo>
                      </a:clrChange>
                      <a:extLst>
                        <a:ext uri="{28A0092B-C50C-407E-A947-70E740481C1C}">
                          <a14:useLocalDpi xmlns:a14="http://schemas.microsoft.com/office/drawing/2010/main" val="0"/>
                        </a:ext>
                      </a:extLst>
                    </a:blip>
                    <a:srcRect/>
                    <a:stretch>
                      <a:fillRect/>
                    </a:stretch>
                  </pic:blipFill>
                  <pic:spPr bwMode="auto">
                    <a:xfrm>
                      <a:off x="0" y="0"/>
                      <a:ext cx="1431290" cy="1973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690A">
        <w:rPr>
          <w:rFonts w:ascii="Arial" w:hAnsi="Arial" w:cs="Arial"/>
          <w:w w:val="85"/>
          <w:sz w:val="32"/>
          <w:szCs w:val="32"/>
        </w:rPr>
        <w:t>Câble et Internet</w:t>
      </w:r>
      <w:r w:rsidRPr="007E690A">
        <w:rPr>
          <w:noProof/>
          <w:sz w:val="32"/>
          <w:szCs w:val="32"/>
          <w:lang w:eastAsia="fr-CA"/>
        </w:rPr>
        <w:t xml:space="preserve"> </w:t>
      </w:r>
    </w:p>
    <w:p w14:paraId="59B708EE" w14:textId="080E8DA4" w:rsidR="00411B89" w:rsidRPr="00411B89" w:rsidRDefault="00411B89" w:rsidP="00411B89">
      <w:pPr>
        <w:pStyle w:val="Corpsdetexte"/>
        <w:spacing w:before="198" w:line="276" w:lineRule="auto"/>
        <w:ind w:right="834"/>
        <w:jc w:val="both"/>
        <w:rPr>
          <w:rFonts w:ascii="Arial" w:hAnsi="Arial" w:cs="Arial"/>
        </w:rPr>
      </w:pPr>
      <w:r w:rsidRPr="00411B89">
        <w:rPr>
          <w:rFonts w:ascii="Arial" w:hAnsi="Arial" w:cs="Arial"/>
        </w:rPr>
        <w:t>De</w:t>
      </w:r>
      <w:r w:rsidRPr="00411B89">
        <w:rPr>
          <w:rFonts w:ascii="Arial" w:hAnsi="Arial" w:cs="Arial"/>
          <w:spacing w:val="-4"/>
        </w:rPr>
        <w:t xml:space="preserve"> </w:t>
      </w:r>
      <w:r w:rsidRPr="00411B89">
        <w:rPr>
          <w:rFonts w:ascii="Arial" w:hAnsi="Arial" w:cs="Arial"/>
        </w:rPr>
        <w:t>nos</w:t>
      </w:r>
      <w:r w:rsidRPr="00411B89">
        <w:rPr>
          <w:rFonts w:ascii="Arial" w:hAnsi="Arial" w:cs="Arial"/>
          <w:spacing w:val="-3"/>
        </w:rPr>
        <w:t xml:space="preserve"> </w:t>
      </w:r>
      <w:r w:rsidRPr="00411B89">
        <w:rPr>
          <w:rFonts w:ascii="Arial" w:hAnsi="Arial" w:cs="Arial"/>
        </w:rPr>
        <w:t>jours,</w:t>
      </w:r>
      <w:r w:rsidRPr="00411B89">
        <w:rPr>
          <w:rFonts w:ascii="Arial" w:hAnsi="Arial" w:cs="Arial"/>
          <w:spacing w:val="-3"/>
        </w:rPr>
        <w:t xml:space="preserve"> </w:t>
      </w:r>
      <w:r w:rsidRPr="00411B89">
        <w:rPr>
          <w:rFonts w:ascii="Arial" w:hAnsi="Arial" w:cs="Arial"/>
        </w:rPr>
        <w:t>il</w:t>
      </w:r>
      <w:r w:rsidRPr="00411B89">
        <w:rPr>
          <w:rFonts w:ascii="Arial" w:hAnsi="Arial" w:cs="Arial"/>
          <w:spacing w:val="-3"/>
        </w:rPr>
        <w:t xml:space="preserve"> </w:t>
      </w:r>
      <w:r w:rsidRPr="00411B89">
        <w:rPr>
          <w:rFonts w:ascii="Arial" w:hAnsi="Arial" w:cs="Arial"/>
        </w:rPr>
        <w:t>n’y</w:t>
      </w:r>
      <w:r w:rsidRPr="00411B89">
        <w:rPr>
          <w:rFonts w:ascii="Arial" w:hAnsi="Arial" w:cs="Arial"/>
          <w:spacing w:val="-4"/>
        </w:rPr>
        <w:t xml:space="preserve"> </w:t>
      </w:r>
      <w:r w:rsidRPr="00411B89">
        <w:rPr>
          <w:rFonts w:ascii="Arial" w:hAnsi="Arial" w:cs="Arial"/>
        </w:rPr>
        <w:t>a</w:t>
      </w:r>
      <w:r w:rsidRPr="00411B89">
        <w:rPr>
          <w:rFonts w:ascii="Arial" w:hAnsi="Arial" w:cs="Arial"/>
          <w:spacing w:val="-4"/>
        </w:rPr>
        <w:t xml:space="preserve"> </w:t>
      </w:r>
      <w:r w:rsidRPr="00411B89">
        <w:rPr>
          <w:rFonts w:ascii="Arial" w:hAnsi="Arial" w:cs="Arial"/>
        </w:rPr>
        <w:t>plus</w:t>
      </w:r>
      <w:r w:rsidRPr="00411B89">
        <w:rPr>
          <w:rFonts w:ascii="Arial" w:hAnsi="Arial" w:cs="Arial"/>
          <w:spacing w:val="-4"/>
        </w:rPr>
        <w:t xml:space="preserve"> </w:t>
      </w:r>
      <w:r w:rsidRPr="00411B89">
        <w:rPr>
          <w:rFonts w:ascii="Arial" w:hAnsi="Arial" w:cs="Arial"/>
        </w:rPr>
        <w:t>beaucoup</w:t>
      </w:r>
      <w:r w:rsidRPr="00411B89">
        <w:rPr>
          <w:rFonts w:ascii="Arial" w:hAnsi="Arial" w:cs="Arial"/>
          <w:spacing w:val="-3"/>
        </w:rPr>
        <w:t xml:space="preserve"> </w:t>
      </w:r>
      <w:r w:rsidRPr="00411B89">
        <w:rPr>
          <w:rFonts w:ascii="Arial" w:hAnsi="Arial" w:cs="Arial"/>
        </w:rPr>
        <w:t>de</w:t>
      </w:r>
      <w:r w:rsidRPr="00411B89">
        <w:rPr>
          <w:rFonts w:ascii="Arial" w:hAnsi="Arial" w:cs="Arial"/>
          <w:spacing w:val="-4"/>
        </w:rPr>
        <w:t xml:space="preserve"> </w:t>
      </w:r>
      <w:r w:rsidRPr="00411B89">
        <w:rPr>
          <w:rFonts w:ascii="Arial" w:hAnsi="Arial" w:cs="Arial"/>
        </w:rPr>
        <w:t>personnes</w:t>
      </w:r>
      <w:r w:rsidRPr="00411B89">
        <w:rPr>
          <w:rFonts w:ascii="Arial" w:hAnsi="Arial" w:cs="Arial"/>
          <w:spacing w:val="-3"/>
        </w:rPr>
        <w:t xml:space="preserve"> </w:t>
      </w:r>
      <w:r w:rsidRPr="00411B89">
        <w:rPr>
          <w:rFonts w:ascii="Arial" w:hAnsi="Arial" w:cs="Arial"/>
        </w:rPr>
        <w:t>qui</w:t>
      </w:r>
      <w:r w:rsidRPr="00411B89">
        <w:rPr>
          <w:rFonts w:ascii="Arial" w:hAnsi="Arial" w:cs="Arial"/>
          <w:spacing w:val="-4"/>
        </w:rPr>
        <w:t xml:space="preserve"> </w:t>
      </w:r>
      <w:r w:rsidRPr="00411B89">
        <w:rPr>
          <w:rFonts w:ascii="Arial" w:hAnsi="Arial" w:cs="Arial"/>
        </w:rPr>
        <w:t>n’ont</w:t>
      </w:r>
      <w:r w:rsidRPr="00411B89">
        <w:rPr>
          <w:rFonts w:ascii="Arial" w:hAnsi="Arial" w:cs="Arial"/>
          <w:spacing w:val="-3"/>
        </w:rPr>
        <w:t xml:space="preserve"> </w:t>
      </w:r>
      <w:r w:rsidRPr="00411B89">
        <w:rPr>
          <w:rFonts w:ascii="Arial" w:hAnsi="Arial" w:cs="Arial"/>
        </w:rPr>
        <w:t>pas</w:t>
      </w:r>
      <w:r w:rsidRPr="00411B89">
        <w:rPr>
          <w:rFonts w:ascii="Arial" w:hAnsi="Arial" w:cs="Arial"/>
          <w:spacing w:val="-4"/>
        </w:rPr>
        <w:t xml:space="preserve"> </w:t>
      </w:r>
      <w:r w:rsidRPr="00411B89">
        <w:rPr>
          <w:rFonts w:ascii="Arial" w:hAnsi="Arial" w:cs="Arial"/>
        </w:rPr>
        <w:t>le</w:t>
      </w:r>
      <w:r w:rsidRPr="00411B89">
        <w:rPr>
          <w:rFonts w:ascii="Arial" w:hAnsi="Arial" w:cs="Arial"/>
          <w:spacing w:val="-3"/>
        </w:rPr>
        <w:t xml:space="preserve"> </w:t>
      </w:r>
      <w:r w:rsidRPr="00411B89">
        <w:rPr>
          <w:rFonts w:ascii="Arial" w:hAnsi="Arial" w:cs="Arial"/>
        </w:rPr>
        <w:t>câble</w:t>
      </w:r>
      <w:r w:rsidRPr="00411B89">
        <w:rPr>
          <w:rFonts w:ascii="Arial" w:hAnsi="Arial" w:cs="Arial"/>
          <w:spacing w:val="-5"/>
        </w:rPr>
        <w:t xml:space="preserve"> </w:t>
      </w:r>
      <w:r w:rsidRPr="00411B89">
        <w:rPr>
          <w:rFonts w:ascii="Arial" w:hAnsi="Arial" w:cs="Arial"/>
        </w:rPr>
        <w:t>et l’Internet à la maison. Tu ne feras malheureusement pas exception à</w:t>
      </w:r>
      <w:r w:rsidRPr="00411B89">
        <w:rPr>
          <w:rFonts w:ascii="Arial" w:hAnsi="Arial" w:cs="Arial"/>
          <w:spacing w:val="-28"/>
        </w:rPr>
        <w:t xml:space="preserve"> </w:t>
      </w:r>
      <w:r w:rsidRPr="00411B89">
        <w:rPr>
          <w:rFonts w:ascii="Arial" w:hAnsi="Arial" w:cs="Arial"/>
        </w:rPr>
        <w:t>cette généralité. Tu dois donc aller chercher des informations sur les différentes options d’abonnement pour le câble et pour l’Internet. Tu peux aller chercher auprès de différents fournisseurs de ces deux</w:t>
      </w:r>
      <w:r w:rsidRPr="00411B89">
        <w:rPr>
          <w:rFonts w:ascii="Arial" w:hAnsi="Arial" w:cs="Arial"/>
          <w:spacing w:val="-12"/>
        </w:rPr>
        <w:t xml:space="preserve"> </w:t>
      </w:r>
      <w:r w:rsidRPr="00411B89">
        <w:rPr>
          <w:rFonts w:ascii="Arial" w:hAnsi="Arial" w:cs="Arial"/>
        </w:rPr>
        <w:t>services.</w:t>
      </w:r>
    </w:p>
    <w:p w14:paraId="5DDE658E" w14:textId="5AA3CA26" w:rsidR="00411B89" w:rsidRDefault="00411B89" w:rsidP="00411B89">
      <w:pPr>
        <w:pStyle w:val="Corpsdetexte"/>
        <w:spacing w:before="1"/>
        <w:rPr>
          <w:sz w:val="11"/>
        </w:rPr>
      </w:pPr>
      <w:r>
        <w:rPr>
          <w:noProof/>
          <w:lang w:val="fr-CA" w:eastAsia="fr-CA" w:bidi="ar-SA"/>
        </w:rPr>
        <w:drawing>
          <wp:anchor distT="0" distB="0" distL="114300" distR="114300" simplePos="0" relativeHeight="251840000" behindDoc="1" locked="0" layoutInCell="1" allowOverlap="1" wp14:anchorId="42FFF129" wp14:editId="4979CA6C">
            <wp:simplePos x="0" y="0"/>
            <wp:positionH relativeFrom="column">
              <wp:posOffset>4279140</wp:posOffset>
            </wp:positionH>
            <wp:positionV relativeFrom="paragraph">
              <wp:posOffset>1000609</wp:posOffset>
            </wp:positionV>
            <wp:extent cx="2091350" cy="2091350"/>
            <wp:effectExtent l="0" t="0" r="4445" b="4445"/>
            <wp:wrapNone/>
            <wp:docPr id="1495" name="Image 1495" descr="Concept d'interface utilisateur de technologie de connexion numériqu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cept d'interface utilisateur de technologie de connexion numérique Vecteur gratuit"/>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091350" cy="2091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fr-CA" w:eastAsia="fr-CA" w:bidi="ar-SA"/>
        </w:rPr>
        <mc:AlternateContent>
          <mc:Choice Requires="wps">
            <w:drawing>
              <wp:anchor distT="0" distB="0" distL="0" distR="0" simplePos="0" relativeHeight="251837952" behindDoc="1" locked="0" layoutInCell="1" allowOverlap="1" wp14:anchorId="7CB31FE5" wp14:editId="60577FFA">
                <wp:simplePos x="0" y="0"/>
                <wp:positionH relativeFrom="margin">
                  <wp:align>right</wp:align>
                </wp:positionH>
                <wp:positionV relativeFrom="paragraph">
                  <wp:posOffset>113665</wp:posOffset>
                </wp:positionV>
                <wp:extent cx="5473700" cy="1548130"/>
                <wp:effectExtent l="19050" t="19050" r="12700" b="13970"/>
                <wp:wrapTopAndBottom/>
                <wp:docPr id="149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00" cy="1548130"/>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81283EE" w14:textId="77777777" w:rsidR="004727E2" w:rsidRDefault="004727E2" w:rsidP="00411B89">
                            <w:pPr>
                              <w:pStyle w:val="Corpsdetexte"/>
                              <w:rPr>
                                <w:sz w:val="28"/>
                              </w:rPr>
                            </w:pPr>
                          </w:p>
                          <w:p w14:paraId="195BF7F0" w14:textId="77777777" w:rsidR="004727E2" w:rsidRDefault="004727E2" w:rsidP="00411B89">
                            <w:pPr>
                              <w:pStyle w:val="Corpsdetexte"/>
                              <w:rPr>
                                <w:sz w:val="28"/>
                              </w:rPr>
                            </w:pPr>
                          </w:p>
                          <w:p w14:paraId="784367AF" w14:textId="77777777" w:rsidR="004727E2" w:rsidRDefault="004727E2" w:rsidP="00411B89">
                            <w:pPr>
                              <w:pStyle w:val="Corpsdetexte"/>
                              <w:rPr>
                                <w:sz w:val="28"/>
                              </w:rPr>
                            </w:pPr>
                          </w:p>
                          <w:p w14:paraId="4CED98F0" w14:textId="77777777" w:rsidR="004727E2" w:rsidRDefault="004727E2" w:rsidP="00411B89">
                            <w:pPr>
                              <w:pStyle w:val="Corpsdetexte"/>
                              <w:rPr>
                                <w:sz w:val="28"/>
                              </w:rPr>
                            </w:pPr>
                          </w:p>
                          <w:p w14:paraId="52110C79" w14:textId="77777777" w:rsidR="004727E2" w:rsidRDefault="004727E2" w:rsidP="00411B89">
                            <w:pPr>
                              <w:pStyle w:val="Corpsdetexte"/>
                              <w:rPr>
                                <w:sz w:val="28"/>
                              </w:rPr>
                            </w:pPr>
                          </w:p>
                          <w:p w14:paraId="73185D43" w14:textId="77777777" w:rsidR="004727E2" w:rsidRDefault="004727E2" w:rsidP="00411B89">
                            <w:pPr>
                              <w:pStyle w:val="Corpsdetexte"/>
                              <w:rPr>
                                <w:sz w:val="28"/>
                              </w:rPr>
                            </w:pPr>
                          </w:p>
                          <w:p w14:paraId="1C0B4A24" w14:textId="69841622" w:rsidR="004727E2" w:rsidRPr="00411B89" w:rsidRDefault="004727E2" w:rsidP="00411B89">
                            <w:pPr>
                              <w:pStyle w:val="Corpsdetexte"/>
                              <w:spacing w:before="1"/>
                              <w:rPr>
                                <w:rFonts w:ascii="Arial" w:hAnsi="Arial" w:cs="Arial"/>
                              </w:rPr>
                            </w:pPr>
                            <w:r w:rsidRPr="00411B89">
                              <w:rPr>
                                <w:rFonts w:ascii="Arial" w:hAnsi="Arial" w:cs="Arial"/>
                              </w:rPr>
                              <w:t>Photo du prix de l’abonnement pour le câble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31FE5" id="Text Box 11" o:spid="_x0000_s1515" type="#_x0000_t202" style="position:absolute;margin-left:379.8pt;margin-top:8.95pt;width:431pt;height:121.9pt;z-index:-251478528;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9RljQIAACcFAAAOAAAAZHJzL2Uyb0RvYy54bWysVF1v2yAUfZ+0/4B4T22nTpNadaouTqZJ&#10;3YfU7gcQjGM0DAxI7K7af98F4ixdX6ZpfsAX7uVwz+Vcbm6HTqADM5YrWeLsIsWISapqLncl/vq4&#10;mSwwso7ImgglWYmfmMW3y7dvbnpdsKlqlaiZQQAibdHrErfO6SJJLG1ZR+yF0kyCs1GmIw6mZpfU&#10;hvSA3olkmqZXSa9MrY2izFpYraITLwN+0zDqPjeNZQ6JEkNuLowmjFs/JssbUuwM0S2nxzTIP2TR&#10;ES7h0BNURRxBe8NfQXWcGmVV4y6o6hLVNJyywAHYZOkfbB5aolngAsWx+lQm+/9g6afDF4N4DXeX&#10;X0OBJOnglh7Z4NA7NaAs8xXqtS0g8EFDqBtgHaIDW6vvFf1mkVSrlsgduzNG9S0jNWQYdiZnWyOO&#10;9SDb/qOq4RyydyoADY3pfPmgIAjQIZGn0+34XCgszvL55TwFFwVfNssX2WW4v4QU43ZtrHvPVIe8&#10;UWID1x/gyeHeOiACoWOIP02qDRciSEBI1Jd4upjNZ5GZErz2Xh9nzW67EgYdiFdR+HxZAM2eh3no&#10;itg2xgVX1FfHHYhc8K7Ei9NuUvhCrWUdzneEi2gDqpD+VOANWR+tKKbn6/R6vVgv8kk+vVpP8rSq&#10;JnebVT652mTzWXVZrVZV9tMTyPKi5XXNpOcwCjvL/044xxaLkjxJ+wXXFyXZhO91SZKXaYSKAavx&#10;H9gFhXhRRHm4YTsEOU7z+Si9raqfQDRGxe6F1waMVpkfGPXQuSW23/fEMIzEBwnC820+GmY0tqNB&#10;JIWtJXYYRXPl4nOw14bvWkCO0pbqDsTZ8CAbr+KYBeTuJ9CNgcXx5fDtfj4PUb/ft+UvAAAA//8D&#10;AFBLAwQUAAYACAAAACEAn5lSu9sAAAAHAQAADwAAAGRycy9kb3ducmV2LnhtbEyPwU7DMBBE70j8&#10;g7VIXBB1GlBSQpwKFXEDIQofsIlNEmqvI9ttwt+znOA4M6uZt/V2cVacTIijJwXrVQbCUOf1SL2C&#10;j/en6w2ImJA0Wk9GwbeJsG3Oz2qstJ/pzZz2qRdcQrFCBUNKUyVl7AbjMK78ZIizTx8cJpahlzrg&#10;zOXOyjzLCulwJF4YcDK7wXSH/dEpoK/8xu5entHN+nY5+Mf2KryWSl1eLA/3IJJZ0t8x/OIzOjTM&#10;1Poj6SisAn4ksVvegeB0U+RstAryYl2CbGr5n7/5AQAA//8DAFBLAQItABQABgAIAAAAIQC2gziS&#10;/gAAAOEBAAATAAAAAAAAAAAAAAAAAAAAAABbQ29udGVudF9UeXBlc10ueG1sUEsBAi0AFAAGAAgA&#10;AAAhADj9If/WAAAAlAEAAAsAAAAAAAAAAAAAAAAALwEAAF9yZWxzLy5yZWxzUEsBAi0AFAAGAAgA&#10;AAAhAPir1GWNAgAAJwUAAA4AAAAAAAAAAAAAAAAALgIAAGRycy9lMm9Eb2MueG1sUEsBAi0AFAAG&#10;AAgAAAAhAJ+ZUrvbAAAABwEAAA8AAAAAAAAAAAAAAAAA5wQAAGRycy9kb3ducmV2LnhtbFBLBQYA&#10;AAAABAAEAPMAAADvBQAAAAA=&#10;" filled="f" strokeweight="2.25pt">
                <v:textbox inset="0,0,0,0">
                  <w:txbxContent>
                    <w:p w14:paraId="181283EE" w14:textId="77777777" w:rsidR="004727E2" w:rsidRDefault="004727E2" w:rsidP="00411B89">
                      <w:pPr>
                        <w:pStyle w:val="Corpsdetexte"/>
                        <w:rPr>
                          <w:sz w:val="28"/>
                        </w:rPr>
                      </w:pPr>
                    </w:p>
                    <w:p w14:paraId="195BF7F0" w14:textId="77777777" w:rsidR="004727E2" w:rsidRDefault="004727E2" w:rsidP="00411B89">
                      <w:pPr>
                        <w:pStyle w:val="Corpsdetexte"/>
                        <w:rPr>
                          <w:sz w:val="28"/>
                        </w:rPr>
                      </w:pPr>
                    </w:p>
                    <w:p w14:paraId="784367AF" w14:textId="77777777" w:rsidR="004727E2" w:rsidRDefault="004727E2" w:rsidP="00411B89">
                      <w:pPr>
                        <w:pStyle w:val="Corpsdetexte"/>
                        <w:rPr>
                          <w:sz w:val="28"/>
                        </w:rPr>
                      </w:pPr>
                    </w:p>
                    <w:p w14:paraId="4CED98F0" w14:textId="77777777" w:rsidR="004727E2" w:rsidRDefault="004727E2" w:rsidP="00411B89">
                      <w:pPr>
                        <w:pStyle w:val="Corpsdetexte"/>
                        <w:rPr>
                          <w:sz w:val="28"/>
                        </w:rPr>
                      </w:pPr>
                    </w:p>
                    <w:p w14:paraId="52110C79" w14:textId="77777777" w:rsidR="004727E2" w:rsidRDefault="004727E2" w:rsidP="00411B89">
                      <w:pPr>
                        <w:pStyle w:val="Corpsdetexte"/>
                        <w:rPr>
                          <w:sz w:val="28"/>
                        </w:rPr>
                      </w:pPr>
                    </w:p>
                    <w:p w14:paraId="73185D43" w14:textId="77777777" w:rsidR="004727E2" w:rsidRDefault="004727E2" w:rsidP="00411B89">
                      <w:pPr>
                        <w:pStyle w:val="Corpsdetexte"/>
                        <w:rPr>
                          <w:sz w:val="28"/>
                        </w:rPr>
                      </w:pPr>
                    </w:p>
                    <w:p w14:paraId="1C0B4A24" w14:textId="69841622" w:rsidR="004727E2" w:rsidRPr="00411B89" w:rsidRDefault="004727E2" w:rsidP="00411B89">
                      <w:pPr>
                        <w:pStyle w:val="Corpsdetexte"/>
                        <w:spacing w:before="1"/>
                        <w:rPr>
                          <w:rFonts w:ascii="Arial" w:hAnsi="Arial" w:cs="Arial"/>
                        </w:rPr>
                      </w:pPr>
                      <w:r w:rsidRPr="00411B89">
                        <w:rPr>
                          <w:rFonts w:ascii="Arial" w:hAnsi="Arial" w:cs="Arial"/>
                        </w:rPr>
                        <w:t>Photo du prix de l’abonnement pour le câble</w:t>
                      </w:r>
                    </w:p>
                  </w:txbxContent>
                </v:textbox>
                <w10:wrap type="topAndBottom" anchorx="margin"/>
              </v:shape>
            </w:pict>
          </mc:Fallback>
        </mc:AlternateContent>
      </w:r>
    </w:p>
    <w:p w14:paraId="6C0D22E6" w14:textId="77777777" w:rsidR="00411B89" w:rsidRDefault="00411B89" w:rsidP="00411B89">
      <w:pPr>
        <w:pStyle w:val="Corpsdetexte"/>
        <w:spacing w:before="12"/>
        <w:rPr>
          <w:sz w:val="20"/>
        </w:rPr>
      </w:pPr>
    </w:p>
    <w:p w14:paraId="491E342C" w14:textId="0DD97FEB" w:rsidR="00411B89" w:rsidRDefault="00411B89" w:rsidP="00411B89">
      <w:pPr>
        <w:pStyle w:val="Corpsdetexte"/>
        <w:spacing w:before="12"/>
        <w:rPr>
          <w:sz w:val="27"/>
        </w:rPr>
      </w:pPr>
      <w:r>
        <w:rPr>
          <w:noProof/>
          <w:lang w:val="fr-CA" w:eastAsia="fr-CA" w:bidi="ar-SA"/>
        </w:rPr>
        <mc:AlternateContent>
          <mc:Choice Requires="wps">
            <w:drawing>
              <wp:anchor distT="0" distB="0" distL="0" distR="0" simplePos="0" relativeHeight="251838976" behindDoc="1" locked="0" layoutInCell="1" allowOverlap="1" wp14:anchorId="46ED2E7A" wp14:editId="17D5857F">
                <wp:simplePos x="0" y="0"/>
                <wp:positionH relativeFrom="margin">
                  <wp:align>right</wp:align>
                </wp:positionH>
                <wp:positionV relativeFrom="paragraph">
                  <wp:posOffset>248920</wp:posOffset>
                </wp:positionV>
                <wp:extent cx="5473700" cy="1520825"/>
                <wp:effectExtent l="19050" t="19050" r="12700" b="22225"/>
                <wp:wrapTopAndBottom/>
                <wp:docPr id="149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00" cy="152082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8281141" w14:textId="77777777" w:rsidR="004727E2" w:rsidRDefault="004727E2" w:rsidP="00411B89">
                            <w:pPr>
                              <w:pStyle w:val="Corpsdetexte"/>
                              <w:rPr>
                                <w:sz w:val="28"/>
                              </w:rPr>
                            </w:pPr>
                          </w:p>
                          <w:p w14:paraId="342AE413" w14:textId="77777777" w:rsidR="004727E2" w:rsidRDefault="004727E2" w:rsidP="00411B89">
                            <w:pPr>
                              <w:pStyle w:val="Corpsdetexte"/>
                              <w:rPr>
                                <w:sz w:val="28"/>
                              </w:rPr>
                            </w:pPr>
                          </w:p>
                          <w:p w14:paraId="6C7C714F" w14:textId="77777777" w:rsidR="004727E2" w:rsidRDefault="004727E2" w:rsidP="00411B89">
                            <w:pPr>
                              <w:pStyle w:val="Corpsdetexte"/>
                              <w:rPr>
                                <w:sz w:val="28"/>
                              </w:rPr>
                            </w:pPr>
                          </w:p>
                          <w:p w14:paraId="7D13DDAE" w14:textId="77777777" w:rsidR="004727E2" w:rsidRDefault="004727E2" w:rsidP="00411B89">
                            <w:pPr>
                              <w:pStyle w:val="Corpsdetexte"/>
                              <w:rPr>
                                <w:sz w:val="28"/>
                              </w:rPr>
                            </w:pPr>
                          </w:p>
                          <w:p w14:paraId="7E2C5152" w14:textId="77777777" w:rsidR="004727E2" w:rsidRDefault="004727E2" w:rsidP="00411B89">
                            <w:pPr>
                              <w:pStyle w:val="Corpsdetexte"/>
                              <w:rPr>
                                <w:sz w:val="28"/>
                              </w:rPr>
                            </w:pPr>
                          </w:p>
                          <w:p w14:paraId="0538B366" w14:textId="77777777" w:rsidR="004727E2" w:rsidRDefault="004727E2" w:rsidP="00411B89">
                            <w:pPr>
                              <w:pStyle w:val="Corpsdetexte"/>
                              <w:rPr>
                                <w:sz w:val="28"/>
                              </w:rPr>
                            </w:pPr>
                          </w:p>
                          <w:p w14:paraId="1EC6C56D" w14:textId="5DCDA1F4" w:rsidR="004727E2" w:rsidRPr="00411B89" w:rsidRDefault="004727E2" w:rsidP="00411B89">
                            <w:pPr>
                              <w:pStyle w:val="Corpsdetexte"/>
                              <w:spacing w:before="1"/>
                              <w:rPr>
                                <w:rFonts w:ascii="Arial" w:hAnsi="Arial" w:cs="Arial"/>
                              </w:rPr>
                            </w:pPr>
                            <w:r w:rsidRPr="00411B89">
                              <w:rPr>
                                <w:rFonts w:ascii="Arial" w:hAnsi="Arial" w:cs="Arial"/>
                              </w:rPr>
                              <w:t>Photo du prix de l’abonnement pour l’Internet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D2E7A" id="Text Box 10" o:spid="_x0000_s1516" type="#_x0000_t202" style="position:absolute;margin-left:379.8pt;margin-top:19.6pt;width:431pt;height:119.75pt;z-index:-25147750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3d+jQIAACcFAAAOAAAAZHJzL2Uyb0RvYy54bWysVNtu2zAMfR+wfxD0nvpSp3GNOkUXJ8OA&#10;7gK0+wDFkmNhsqRJSuxu2L+PkuM0XV+GYX6QaYs65CEPdXM7dAIdmLFcyRInFzFGTNaKcrkr8dfH&#10;zSzHyDoiKRFKshI/MYtvl2/f3PS6YKlqlaDMIACRtuh1iVvndBFFtm5ZR+yF0kzCZqNMRxx8ml1E&#10;DekBvRNRGsdXUa8M1UbVzFr4W42beBnwm4bV7nPTWOaQKDHk5sJqwrr1a7S8IcXOEN3y+pgG+Ycs&#10;OsIlBD1BVcQRtDf8FVTHa6OsatxFrbpINQ2vWeAAbJL4DzYPLdEscIHiWH0qk/1/sPWnwxeDOIXe&#10;ZdcJRpJ00KVHNjj0Tg0oCRXqtS3A8UGDqxvgP3gHtlbfq/qbRVKtWiJ37M4Y1beMUMgw8bWNzo76&#10;ntjCepBt/1FRiEP2TgWgoTGdLx8UBAE6dOrp1B2fSw0/59nichHDVg17yTyN83QeYpBiOq6Nde+Z&#10;6pA3Smyg/QGeHO6t8+mQYnLx0aTacCGCBIREfYnTfL6Yj8yU4NTvej9rdtuVMOhAvIrCcwxsz908&#10;dEVsO/qFrVFfHXcgcsG7Euen06TwhVpLGuI7wsVoQ45C+qjAG7I+WqOYfl7H1+t8nWezLL1az7K4&#10;qmZ3m1U2u9oki3l1Wa1WVfLLE0iyouWUMuk5TMJOsr8TznHERkmepP2C64uSbMLzuiTRyzRC/YHV&#10;9A7sgkK8KEZ5uGE7BDmmWe4BvWS2ij6BaIwapxduGzBaZX5g1MPklth+3xPDMBIfJAjPj/lkmMnY&#10;TgaRNRwtscNoNFduvA722vBdC8ijtKW6A3E2PMjmOYujpGEaA4vjzeHH/fw7eD3fb8vfAAAA//8D&#10;AFBLAwQUAAYACAAAACEA4YhQ69wAAAAHAQAADwAAAGRycy9kb3ducmV2LnhtbEyPwU7DMBBE70j8&#10;g7VIXBB1SFETQjYVKuIGQhQ+wImXJNReR7bbhL/HnOC4M6OZt/V2sUacyIfRMcLNKgNB3Dk9co/w&#10;8f50XYIIUbFWxjEhfFOAbXN+VqtKu5nf6LSPvUglHCqFMMQ4VVKGbiCrwspNxMn7dN6qmE7fS+3V&#10;nMqtkXmWbaRVI6eFQU20G6g77I8Wgb/ytdm9PCs769vl4B7bK/9aIF5eLA/3ICIt8S8Mv/gJHZrE&#10;1Loj6yAMQnokIqzvchDJLTd5ElqEvCgLkE0t//M3PwAAAP//AwBQSwECLQAUAAYACAAAACEAtoM4&#10;kv4AAADhAQAAEwAAAAAAAAAAAAAAAAAAAAAAW0NvbnRlbnRfVHlwZXNdLnhtbFBLAQItABQABgAI&#10;AAAAIQA4/SH/1gAAAJQBAAALAAAAAAAAAAAAAAAAAC8BAABfcmVscy8ucmVsc1BLAQItABQABgAI&#10;AAAAIQDZR3d+jQIAACcFAAAOAAAAAAAAAAAAAAAAAC4CAABkcnMvZTJvRG9jLnhtbFBLAQItABQA&#10;BgAIAAAAIQDhiFDr3AAAAAcBAAAPAAAAAAAAAAAAAAAAAOcEAABkcnMvZG93bnJldi54bWxQSwUG&#10;AAAAAAQABADzAAAA8AUAAAAA&#10;" filled="f" strokeweight="2.25pt">
                <v:textbox inset="0,0,0,0">
                  <w:txbxContent>
                    <w:p w14:paraId="78281141" w14:textId="77777777" w:rsidR="004727E2" w:rsidRDefault="004727E2" w:rsidP="00411B89">
                      <w:pPr>
                        <w:pStyle w:val="Corpsdetexte"/>
                        <w:rPr>
                          <w:sz w:val="28"/>
                        </w:rPr>
                      </w:pPr>
                    </w:p>
                    <w:p w14:paraId="342AE413" w14:textId="77777777" w:rsidR="004727E2" w:rsidRDefault="004727E2" w:rsidP="00411B89">
                      <w:pPr>
                        <w:pStyle w:val="Corpsdetexte"/>
                        <w:rPr>
                          <w:sz w:val="28"/>
                        </w:rPr>
                      </w:pPr>
                    </w:p>
                    <w:p w14:paraId="6C7C714F" w14:textId="77777777" w:rsidR="004727E2" w:rsidRDefault="004727E2" w:rsidP="00411B89">
                      <w:pPr>
                        <w:pStyle w:val="Corpsdetexte"/>
                        <w:rPr>
                          <w:sz w:val="28"/>
                        </w:rPr>
                      </w:pPr>
                    </w:p>
                    <w:p w14:paraId="7D13DDAE" w14:textId="77777777" w:rsidR="004727E2" w:rsidRDefault="004727E2" w:rsidP="00411B89">
                      <w:pPr>
                        <w:pStyle w:val="Corpsdetexte"/>
                        <w:rPr>
                          <w:sz w:val="28"/>
                        </w:rPr>
                      </w:pPr>
                    </w:p>
                    <w:p w14:paraId="7E2C5152" w14:textId="77777777" w:rsidR="004727E2" w:rsidRDefault="004727E2" w:rsidP="00411B89">
                      <w:pPr>
                        <w:pStyle w:val="Corpsdetexte"/>
                        <w:rPr>
                          <w:sz w:val="28"/>
                        </w:rPr>
                      </w:pPr>
                    </w:p>
                    <w:p w14:paraId="0538B366" w14:textId="77777777" w:rsidR="004727E2" w:rsidRDefault="004727E2" w:rsidP="00411B89">
                      <w:pPr>
                        <w:pStyle w:val="Corpsdetexte"/>
                        <w:rPr>
                          <w:sz w:val="28"/>
                        </w:rPr>
                      </w:pPr>
                    </w:p>
                    <w:p w14:paraId="1EC6C56D" w14:textId="5DCDA1F4" w:rsidR="004727E2" w:rsidRPr="00411B89" w:rsidRDefault="004727E2" w:rsidP="00411B89">
                      <w:pPr>
                        <w:pStyle w:val="Corpsdetexte"/>
                        <w:spacing w:before="1"/>
                        <w:rPr>
                          <w:rFonts w:ascii="Arial" w:hAnsi="Arial" w:cs="Arial"/>
                        </w:rPr>
                      </w:pPr>
                      <w:r w:rsidRPr="00411B89">
                        <w:rPr>
                          <w:rFonts w:ascii="Arial" w:hAnsi="Arial" w:cs="Arial"/>
                        </w:rPr>
                        <w:t>Photo du prix de l’abonnement pour l’Internet</w:t>
                      </w:r>
                    </w:p>
                  </w:txbxContent>
                </v:textbox>
                <w10:wrap type="topAndBottom" anchorx="margin"/>
              </v:shape>
            </w:pict>
          </mc:Fallback>
        </mc:AlternateContent>
      </w:r>
    </w:p>
    <w:p w14:paraId="26C44EDB" w14:textId="77777777" w:rsidR="00411B89" w:rsidRDefault="00411B89" w:rsidP="00411B89">
      <w:pPr>
        <w:pStyle w:val="Corpsdetexte"/>
        <w:spacing w:before="9"/>
        <w:rPr>
          <w:sz w:val="30"/>
        </w:rPr>
      </w:pPr>
    </w:p>
    <w:p w14:paraId="5411FD5A" w14:textId="525EE0B7" w:rsidR="00411B89" w:rsidRPr="00411B89" w:rsidRDefault="00411B89" w:rsidP="00411B89">
      <w:pPr>
        <w:pStyle w:val="Corpsdetexte"/>
        <w:spacing w:before="1" w:line="259" w:lineRule="auto"/>
        <w:ind w:right="805"/>
        <w:rPr>
          <w:rFonts w:ascii="Arial" w:hAnsi="Arial" w:cs="Arial"/>
        </w:rPr>
      </w:pPr>
      <w:r w:rsidRPr="00411B89">
        <w:rPr>
          <w:rFonts w:ascii="Arial" w:hAnsi="Arial" w:cs="Arial"/>
        </w:rPr>
        <w:t>Mainten</w:t>
      </w:r>
      <w:r w:rsidRPr="00411B89">
        <w:rPr>
          <w:rFonts w:ascii="Arial" w:hAnsi="Arial" w:cs="Arial"/>
          <w:spacing w:val="-1"/>
        </w:rPr>
        <w:t>a</w:t>
      </w:r>
      <w:r w:rsidRPr="00411B89">
        <w:rPr>
          <w:rFonts w:ascii="Arial" w:hAnsi="Arial" w:cs="Arial"/>
        </w:rPr>
        <w:t xml:space="preserve">nt </w:t>
      </w:r>
      <w:r w:rsidRPr="00411B89">
        <w:rPr>
          <w:rFonts w:ascii="Arial" w:hAnsi="Arial" w:cs="Arial"/>
          <w:spacing w:val="-1"/>
        </w:rPr>
        <w:t>qu</w:t>
      </w:r>
      <w:r w:rsidRPr="00411B89">
        <w:rPr>
          <w:rFonts w:ascii="Arial" w:hAnsi="Arial" w:cs="Arial"/>
        </w:rPr>
        <w:t xml:space="preserve">e tu </w:t>
      </w:r>
      <w:r w:rsidRPr="00411B89">
        <w:rPr>
          <w:rFonts w:ascii="Arial" w:hAnsi="Arial" w:cs="Arial"/>
          <w:spacing w:val="-2"/>
        </w:rPr>
        <w:t>s</w:t>
      </w:r>
      <w:r w:rsidRPr="00411B89">
        <w:rPr>
          <w:rFonts w:ascii="Arial" w:hAnsi="Arial" w:cs="Arial"/>
          <w:spacing w:val="-1"/>
        </w:rPr>
        <w:t>ai</w:t>
      </w:r>
      <w:r w:rsidRPr="00411B89">
        <w:rPr>
          <w:rFonts w:ascii="Arial" w:hAnsi="Arial" w:cs="Arial"/>
        </w:rPr>
        <w:t>s c</w:t>
      </w:r>
      <w:r w:rsidRPr="00411B89">
        <w:rPr>
          <w:rFonts w:ascii="Arial" w:hAnsi="Arial" w:cs="Arial"/>
          <w:spacing w:val="1"/>
        </w:rPr>
        <w:t>o</w:t>
      </w:r>
      <w:r w:rsidRPr="00411B89">
        <w:rPr>
          <w:rFonts w:ascii="Arial" w:hAnsi="Arial" w:cs="Arial"/>
        </w:rPr>
        <w:t>mbien</w:t>
      </w:r>
      <w:r w:rsidRPr="00411B89">
        <w:rPr>
          <w:rFonts w:ascii="Arial" w:hAnsi="Arial" w:cs="Arial"/>
          <w:spacing w:val="-2"/>
        </w:rPr>
        <w:t xml:space="preserve"> </w:t>
      </w:r>
      <w:r w:rsidRPr="00411B89">
        <w:rPr>
          <w:rFonts w:ascii="Arial" w:hAnsi="Arial" w:cs="Arial"/>
        </w:rPr>
        <w:t>ch</w:t>
      </w:r>
      <w:r w:rsidRPr="00411B89">
        <w:rPr>
          <w:rFonts w:ascii="Arial" w:hAnsi="Arial" w:cs="Arial"/>
          <w:spacing w:val="-1"/>
        </w:rPr>
        <w:t>a</w:t>
      </w:r>
      <w:r w:rsidRPr="00411B89">
        <w:rPr>
          <w:rFonts w:ascii="Arial" w:hAnsi="Arial" w:cs="Arial"/>
        </w:rPr>
        <w:t>cun</w:t>
      </w:r>
      <w:r w:rsidRPr="00411B89">
        <w:rPr>
          <w:rFonts w:ascii="Arial" w:hAnsi="Arial" w:cs="Arial"/>
          <w:spacing w:val="-2"/>
        </w:rPr>
        <w:t xml:space="preserve"> </w:t>
      </w:r>
      <w:r w:rsidRPr="00411B89">
        <w:rPr>
          <w:rFonts w:ascii="Arial" w:hAnsi="Arial" w:cs="Arial"/>
          <w:spacing w:val="1"/>
        </w:rPr>
        <w:t>d</w:t>
      </w:r>
      <w:r w:rsidRPr="00411B89">
        <w:rPr>
          <w:rFonts w:ascii="Arial" w:hAnsi="Arial" w:cs="Arial"/>
        </w:rPr>
        <w:t>e c</w:t>
      </w:r>
      <w:r w:rsidRPr="00411B89">
        <w:rPr>
          <w:rFonts w:ascii="Arial" w:hAnsi="Arial" w:cs="Arial"/>
          <w:spacing w:val="-3"/>
        </w:rPr>
        <w:t>e</w:t>
      </w:r>
      <w:r w:rsidRPr="00411B89">
        <w:rPr>
          <w:rFonts w:ascii="Arial" w:hAnsi="Arial" w:cs="Arial"/>
        </w:rPr>
        <w:t xml:space="preserve">s </w:t>
      </w:r>
      <w:r w:rsidRPr="00411B89">
        <w:rPr>
          <w:rFonts w:ascii="Arial" w:hAnsi="Arial" w:cs="Arial"/>
          <w:spacing w:val="-1"/>
        </w:rPr>
        <w:t>ab</w:t>
      </w:r>
      <w:r w:rsidRPr="00411B89">
        <w:rPr>
          <w:rFonts w:ascii="Arial" w:hAnsi="Arial" w:cs="Arial"/>
        </w:rPr>
        <w:t>onneme</w:t>
      </w:r>
      <w:r w:rsidRPr="00411B89">
        <w:rPr>
          <w:rFonts w:ascii="Arial" w:hAnsi="Arial" w:cs="Arial"/>
          <w:spacing w:val="-2"/>
        </w:rPr>
        <w:t>n</w:t>
      </w:r>
      <w:r w:rsidRPr="00411B89">
        <w:rPr>
          <w:rFonts w:ascii="Arial" w:hAnsi="Arial" w:cs="Arial"/>
        </w:rPr>
        <w:t xml:space="preserve">ts te </w:t>
      </w:r>
      <w:r w:rsidRPr="00411B89">
        <w:rPr>
          <w:rFonts w:ascii="Arial" w:hAnsi="Arial" w:cs="Arial"/>
          <w:spacing w:val="-2"/>
        </w:rPr>
        <w:t>c</w:t>
      </w:r>
      <w:r w:rsidR="00447A24">
        <w:rPr>
          <w:rFonts w:ascii="Arial" w:hAnsi="Arial" w:cs="Arial"/>
          <w:spacing w:val="1"/>
        </w:rPr>
        <w:t>oûte</w:t>
      </w:r>
      <w:r w:rsidRPr="00411B89">
        <w:rPr>
          <w:rFonts w:ascii="Arial" w:hAnsi="Arial" w:cs="Arial"/>
        </w:rPr>
        <w:t>, c</w:t>
      </w:r>
      <w:r w:rsidRPr="00411B89">
        <w:rPr>
          <w:rFonts w:ascii="Arial" w:hAnsi="Arial" w:cs="Arial"/>
          <w:spacing w:val="-1"/>
        </w:rPr>
        <w:t>al</w:t>
      </w:r>
      <w:r w:rsidRPr="00411B89">
        <w:rPr>
          <w:rFonts w:ascii="Arial" w:hAnsi="Arial" w:cs="Arial"/>
        </w:rPr>
        <w:t>cule</w:t>
      </w:r>
      <w:r w:rsidRPr="00411B89">
        <w:rPr>
          <w:rFonts w:ascii="Arial" w:hAnsi="Arial" w:cs="Arial"/>
          <w:spacing w:val="1"/>
        </w:rPr>
        <w:t xml:space="preserve"> </w:t>
      </w:r>
      <w:r w:rsidRPr="00411B89">
        <w:rPr>
          <w:rFonts w:ascii="Arial" w:hAnsi="Arial" w:cs="Arial"/>
          <w:spacing w:val="-2"/>
        </w:rPr>
        <w:t>c</w:t>
      </w:r>
      <w:r w:rsidRPr="00411B89">
        <w:rPr>
          <w:rFonts w:ascii="Arial" w:hAnsi="Arial" w:cs="Arial"/>
          <w:spacing w:val="1"/>
        </w:rPr>
        <w:t>o</w:t>
      </w:r>
      <w:r w:rsidRPr="00411B89">
        <w:rPr>
          <w:rFonts w:ascii="Arial" w:hAnsi="Arial" w:cs="Arial"/>
        </w:rPr>
        <w:t>mbien c</w:t>
      </w:r>
      <w:r w:rsidRPr="00411B89">
        <w:rPr>
          <w:rFonts w:ascii="Arial" w:hAnsi="Arial" w:cs="Arial"/>
          <w:spacing w:val="-3"/>
        </w:rPr>
        <w:t>e</w:t>
      </w:r>
      <w:r w:rsidRPr="00411B89">
        <w:rPr>
          <w:rFonts w:ascii="Arial" w:hAnsi="Arial" w:cs="Arial"/>
        </w:rPr>
        <w:t>s deux</w:t>
      </w:r>
      <w:r w:rsidRPr="00411B89">
        <w:rPr>
          <w:rFonts w:ascii="Arial" w:hAnsi="Arial" w:cs="Arial"/>
          <w:spacing w:val="1"/>
        </w:rPr>
        <w:t xml:space="preserve"> </w:t>
      </w:r>
      <w:r w:rsidRPr="00411B89">
        <w:rPr>
          <w:rFonts w:ascii="Arial" w:hAnsi="Arial" w:cs="Arial"/>
          <w:spacing w:val="-1"/>
        </w:rPr>
        <w:t>ab</w:t>
      </w:r>
      <w:r w:rsidRPr="00411B89">
        <w:rPr>
          <w:rFonts w:ascii="Arial" w:hAnsi="Arial" w:cs="Arial"/>
        </w:rPr>
        <w:t>on</w:t>
      </w:r>
      <w:r w:rsidRPr="00411B89">
        <w:rPr>
          <w:rFonts w:ascii="Arial" w:hAnsi="Arial" w:cs="Arial"/>
          <w:spacing w:val="-3"/>
        </w:rPr>
        <w:t>n</w:t>
      </w:r>
      <w:r w:rsidRPr="00411B89">
        <w:rPr>
          <w:rFonts w:ascii="Arial" w:hAnsi="Arial" w:cs="Arial"/>
        </w:rPr>
        <w:t>ements</w:t>
      </w:r>
      <w:r w:rsidRPr="00411B89">
        <w:rPr>
          <w:rFonts w:ascii="Arial" w:hAnsi="Arial" w:cs="Arial"/>
          <w:spacing w:val="-2"/>
        </w:rPr>
        <w:t xml:space="preserve"> </w:t>
      </w:r>
      <w:r w:rsidRPr="00411B89">
        <w:rPr>
          <w:rFonts w:ascii="Arial" w:hAnsi="Arial" w:cs="Arial"/>
        </w:rPr>
        <w:t xml:space="preserve">te </w:t>
      </w:r>
      <w:r w:rsidR="00447A24">
        <w:rPr>
          <w:rFonts w:ascii="Arial" w:hAnsi="Arial" w:cs="Arial"/>
          <w:spacing w:val="-2"/>
        </w:rPr>
        <w:t>coûte</w:t>
      </w:r>
      <w:r w:rsidRPr="00411B89">
        <w:rPr>
          <w:rFonts w:ascii="Arial" w:hAnsi="Arial" w:cs="Arial"/>
        </w:rPr>
        <w:t>ront</w:t>
      </w:r>
      <w:r w:rsidRPr="00411B89">
        <w:rPr>
          <w:rFonts w:ascii="Arial" w:hAnsi="Arial" w:cs="Arial"/>
          <w:spacing w:val="-3"/>
        </w:rPr>
        <w:t xml:space="preserve"> </w:t>
      </w:r>
      <w:r w:rsidRPr="00411B89">
        <w:rPr>
          <w:rFonts w:ascii="Arial" w:hAnsi="Arial" w:cs="Arial"/>
        </w:rPr>
        <w:t>ense</w:t>
      </w:r>
      <w:r w:rsidRPr="00411B89">
        <w:rPr>
          <w:rFonts w:ascii="Arial" w:hAnsi="Arial" w:cs="Arial"/>
          <w:spacing w:val="-2"/>
        </w:rPr>
        <w:t>m</w:t>
      </w:r>
      <w:r w:rsidRPr="00411B89">
        <w:rPr>
          <w:rFonts w:ascii="Arial" w:hAnsi="Arial" w:cs="Arial"/>
          <w:spacing w:val="-1"/>
        </w:rPr>
        <w:t>bl</w:t>
      </w:r>
      <w:r w:rsidRPr="00411B89">
        <w:rPr>
          <w:rFonts w:ascii="Arial" w:hAnsi="Arial" w:cs="Arial"/>
        </w:rPr>
        <w:t>e</w:t>
      </w:r>
      <w:r w:rsidRPr="00411B89">
        <w:rPr>
          <w:rFonts w:ascii="Arial" w:hAnsi="Arial" w:cs="Arial"/>
          <w:spacing w:val="-1"/>
        </w:rPr>
        <w:t xml:space="preserve"> p</w:t>
      </w:r>
      <w:r w:rsidRPr="00411B89">
        <w:rPr>
          <w:rFonts w:ascii="Arial" w:hAnsi="Arial" w:cs="Arial"/>
        </w:rPr>
        <w:t>our un m</w:t>
      </w:r>
      <w:r w:rsidRPr="00411B89">
        <w:rPr>
          <w:rFonts w:ascii="Arial" w:hAnsi="Arial" w:cs="Arial"/>
          <w:spacing w:val="1"/>
        </w:rPr>
        <w:t>o</w:t>
      </w:r>
      <w:r w:rsidRPr="00411B89">
        <w:rPr>
          <w:rFonts w:ascii="Arial" w:hAnsi="Arial" w:cs="Arial"/>
          <w:spacing w:val="-1"/>
        </w:rPr>
        <w:t>is.</w:t>
      </w:r>
    </w:p>
    <w:p w14:paraId="51313EB6" w14:textId="45CF9CBB" w:rsidR="00411B89" w:rsidRDefault="00411B89" w:rsidP="00411B89">
      <w:pPr>
        <w:pStyle w:val="Corpsdetexte"/>
        <w:rPr>
          <w:sz w:val="20"/>
        </w:rPr>
      </w:pPr>
      <w:r>
        <w:rPr>
          <w:noProof/>
          <w:lang w:val="fr-CA" w:eastAsia="fr-CA" w:bidi="ar-SA"/>
        </w:rPr>
        <mc:AlternateContent>
          <mc:Choice Requires="wps">
            <w:drawing>
              <wp:anchor distT="0" distB="0" distL="114300" distR="114300" simplePos="0" relativeHeight="251836928" behindDoc="1" locked="0" layoutInCell="1" allowOverlap="1" wp14:anchorId="384221B6" wp14:editId="756F0D49">
                <wp:simplePos x="0" y="0"/>
                <wp:positionH relativeFrom="margin">
                  <wp:align>right</wp:align>
                </wp:positionH>
                <wp:positionV relativeFrom="paragraph">
                  <wp:posOffset>86077</wp:posOffset>
                </wp:positionV>
                <wp:extent cx="5461000" cy="1584357"/>
                <wp:effectExtent l="19050" t="19050" r="25400" b="15875"/>
                <wp:wrapNone/>
                <wp:docPr id="14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1584357"/>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92B944D" w14:textId="77777777" w:rsidR="004727E2" w:rsidRDefault="004727E2" w:rsidP="00411B89">
                            <w:pPr>
                              <w:pStyle w:val="Corpsdetexte"/>
                              <w:rPr>
                                <w:sz w:val="26"/>
                              </w:rPr>
                            </w:pPr>
                          </w:p>
                          <w:p w14:paraId="07E505CC" w14:textId="77777777" w:rsidR="004727E2" w:rsidRDefault="004727E2" w:rsidP="00411B89">
                            <w:pPr>
                              <w:pStyle w:val="Corpsdetexte"/>
                              <w:rPr>
                                <w:sz w:val="26"/>
                              </w:rPr>
                            </w:pPr>
                          </w:p>
                          <w:p w14:paraId="781C22F2" w14:textId="77777777" w:rsidR="004727E2" w:rsidRDefault="004727E2" w:rsidP="00411B89">
                            <w:pPr>
                              <w:pStyle w:val="Corpsdetexte"/>
                              <w:rPr>
                                <w:sz w:val="26"/>
                              </w:rPr>
                            </w:pPr>
                          </w:p>
                          <w:p w14:paraId="6A7594D3" w14:textId="77777777" w:rsidR="004727E2" w:rsidRDefault="004727E2" w:rsidP="00411B89">
                            <w:pPr>
                              <w:pStyle w:val="Corpsdetexte"/>
                              <w:rPr>
                                <w:sz w:val="26"/>
                              </w:rPr>
                            </w:pPr>
                          </w:p>
                          <w:p w14:paraId="3BDB46AF" w14:textId="77777777" w:rsidR="004727E2" w:rsidRDefault="004727E2" w:rsidP="00411B89">
                            <w:pPr>
                              <w:pStyle w:val="Corpsdetexte"/>
                              <w:spacing w:before="6"/>
                              <w:rPr>
                                <w:sz w:val="22"/>
                              </w:rPr>
                            </w:pPr>
                          </w:p>
                          <w:p w14:paraId="7F96A37F" w14:textId="77777777" w:rsidR="004727E2" w:rsidRDefault="004727E2" w:rsidP="00411B89">
                            <w:pPr>
                              <w:tabs>
                                <w:tab w:val="left" w:pos="8494"/>
                              </w:tabs>
                              <w:ind w:left="3972"/>
                              <w:rPr>
                                <w:rFonts w:ascii="Arial" w:hAnsi="Arial" w:cs="Arial"/>
                                <w:smallCaps/>
                                <w:w w:val="102"/>
                              </w:rPr>
                            </w:pPr>
                          </w:p>
                          <w:p w14:paraId="66336DDB" w14:textId="7C7069C5" w:rsidR="004727E2" w:rsidRPr="00411B89" w:rsidRDefault="004727E2" w:rsidP="00411B89">
                            <w:pPr>
                              <w:tabs>
                                <w:tab w:val="left" w:pos="8494"/>
                              </w:tabs>
                              <w:ind w:left="3972"/>
                              <w:rPr>
                                <w:rFonts w:ascii="Arial" w:hAnsi="Arial" w:cs="Arial"/>
                              </w:rPr>
                            </w:pPr>
                            <w:r w:rsidRPr="00411B89">
                              <w:rPr>
                                <w:rFonts w:ascii="Arial" w:hAnsi="Arial" w:cs="Arial"/>
                                <w:smallCaps/>
                                <w:w w:val="102"/>
                              </w:rPr>
                              <w:t>Coût</w:t>
                            </w:r>
                            <w:r w:rsidRPr="00411B89">
                              <w:rPr>
                                <w:rFonts w:ascii="Arial" w:hAnsi="Arial" w:cs="Arial"/>
                              </w:rPr>
                              <w:t xml:space="preserve"> </w:t>
                            </w:r>
                            <w:r w:rsidRPr="00411B89">
                              <w:rPr>
                                <w:rFonts w:ascii="Arial" w:hAnsi="Arial" w:cs="Arial"/>
                                <w:spacing w:val="-4"/>
                              </w:rPr>
                              <w:t>m</w:t>
                            </w:r>
                            <w:r w:rsidRPr="00411B89">
                              <w:rPr>
                                <w:rFonts w:ascii="Arial" w:hAnsi="Arial" w:cs="Arial"/>
                              </w:rPr>
                              <w:t>ens</w:t>
                            </w:r>
                            <w:r w:rsidRPr="00411B89">
                              <w:rPr>
                                <w:rFonts w:ascii="Arial" w:hAnsi="Arial" w:cs="Arial"/>
                                <w:spacing w:val="-3"/>
                              </w:rPr>
                              <w:t>u</w:t>
                            </w:r>
                            <w:r w:rsidRPr="00411B89">
                              <w:rPr>
                                <w:rFonts w:ascii="Arial" w:hAnsi="Arial" w:cs="Arial"/>
                              </w:rPr>
                              <w:t>el</w:t>
                            </w:r>
                            <w:r w:rsidRPr="00411B89">
                              <w:rPr>
                                <w:rFonts w:ascii="Arial" w:hAnsi="Arial" w:cs="Arial"/>
                                <w:spacing w:val="-2"/>
                              </w:rPr>
                              <w:t xml:space="preserve"> </w:t>
                            </w:r>
                            <w:r w:rsidRPr="00411B89">
                              <w:rPr>
                                <w:rFonts w:ascii="Arial" w:hAnsi="Arial" w:cs="Arial"/>
                                <w:spacing w:val="1"/>
                              </w:rPr>
                              <w:t>:</w:t>
                            </w:r>
                            <w:r w:rsidRPr="00411B89">
                              <w:rPr>
                                <w:rFonts w:ascii="Arial" w:hAnsi="Arial" w:cs="Arial"/>
                                <w:u w:val="single"/>
                              </w:rPr>
                              <w:t xml:space="preserve"> </w:t>
                            </w:r>
                            <w:r w:rsidRPr="00411B89">
                              <w:rPr>
                                <w:rFonts w:ascii="Arial" w:hAnsi="Arial" w:cs="Arial"/>
                                <w:u w:val="single"/>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221B6" id="Text Box 8" o:spid="_x0000_s1517" type="#_x0000_t202" style="position:absolute;margin-left:378.8pt;margin-top:6.8pt;width:430pt;height:124.75pt;z-index:-251479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Ft4jAIAACYFAAAOAAAAZHJzL2Uyb0RvYy54bWysVG1vmzAQ/j5p/8Hy9xRISUpQSJWFZJrU&#10;vUjtfoBjm2DN2Mx2At20/76zCWm7fpmm8cEc3N3je87PeXnbNxKduLFCqwInVzFGXFHNhDoU+OvD&#10;bpJhZB1RjEiteIEfucW3q7dvll2b86mutWTcIABRNu/aAtfOtXkUWVrzhtgr3XIFzkqbhjj4NIeI&#10;GdIBeiOjaRzPo04b1hpNubXwtxyceBXwq4pT97mqLHdIFhhqc2E1Yd37NVotSX4wpK0FPZdB/qGK&#10;hggFm16gSuIIOhrxCqoR1GirK3dFdRPpqhKUBw7AJon/YHNfk5YHLtAc217aZP8fLP10+mKQYHB2&#10;6SLFSJEGTumB9w690z3KfIO61uYQd99CpOvhNwQHsra90/SbRUpvaqIOfG2M7mpOGBSY+MzoWeqA&#10;Yz3IvvuoGWxDjk4HoL4yje8e9AMBOhzU4+VwfCkUfs7SeRLH4KLgS2ZZej27CXuQfExvjXXvuW6Q&#10;Nwps4PQDPDndWefLIfkY4ndTeiekDAqQCnUFnmazm9nATEvBvNfHWXPYb6RBJ+JFFJ7zxvZ5mIcu&#10;ia2HuODyYSRvhAONS9EUOLtkk9w3aqtYCHFEyMGGGqXyWcAbqj5bg5Z+LuLFNttm6SSdzreTNC7L&#10;yXq3SSfzXXIzK6/LzaZMfnkCSZrXgjGuPIdR10n6d7o5T9igyIuyX3B90ZJdeF63JHpZRug/sBrf&#10;gV1QiBfFIA/X7/ugxmm68IBeP3vNHkE0Rg/DC5cNGLU2PzDqYHALbL8fieEYyQ8KhOenfDTMaOxH&#10;gygKqQV2GA3mxg23wbE14lAD8iBtpdcgzkoE2TxVcZY0DGNgcb44/LQ//w5RT9fb6jcAAAD//wMA&#10;UEsDBBQABgAIAAAAIQCib2uZ2wAAAAcBAAAPAAAAZHJzL2Rvd25yZXYueG1sTI/BTsMwEETvSPyD&#10;tUhcEHWaoFCFOBUq4gZCFD7AiZck1F5HttuEv2c50ePMrGbe1tvFWXHCEEdPCtarDARS581IvYLP&#10;j+fbDYiYNBltPaGCH4ywbS4val0ZP9M7nvapF1xCsdIKhpSmSsrYDeh0XPkJibMvH5xOLEMvTdAz&#10;lzsr8ywrpdMj8cKgJ9wN2B32R6eAvvPC7l5ftJvN3XLwT+1NeLtX6vpqeXwAkXBJ/8fwh8/o0DBT&#10;649korAK+JHEblGC4HRTZmy0CvKyWINsannO3/wCAAD//wMAUEsBAi0AFAAGAAgAAAAhALaDOJL+&#10;AAAA4QEAABMAAAAAAAAAAAAAAAAAAAAAAFtDb250ZW50X1R5cGVzXS54bWxQSwECLQAUAAYACAAA&#10;ACEAOP0h/9YAAACUAQAACwAAAAAAAAAAAAAAAAAvAQAAX3JlbHMvLnJlbHNQSwECLQAUAAYACAAA&#10;ACEADUhbeIwCAAAmBQAADgAAAAAAAAAAAAAAAAAuAgAAZHJzL2Uyb0RvYy54bWxQSwECLQAUAAYA&#10;CAAAACEAom9rmdsAAAAHAQAADwAAAAAAAAAAAAAAAADmBAAAZHJzL2Rvd25yZXYueG1sUEsFBgAA&#10;AAAEAAQA8wAAAO4FAAAAAA==&#10;" filled="f" strokeweight="2.25pt">
                <v:textbox inset="0,0,0,0">
                  <w:txbxContent>
                    <w:p w14:paraId="292B944D" w14:textId="77777777" w:rsidR="004727E2" w:rsidRDefault="004727E2" w:rsidP="00411B89">
                      <w:pPr>
                        <w:pStyle w:val="Corpsdetexte"/>
                        <w:rPr>
                          <w:sz w:val="26"/>
                        </w:rPr>
                      </w:pPr>
                    </w:p>
                    <w:p w14:paraId="07E505CC" w14:textId="77777777" w:rsidR="004727E2" w:rsidRDefault="004727E2" w:rsidP="00411B89">
                      <w:pPr>
                        <w:pStyle w:val="Corpsdetexte"/>
                        <w:rPr>
                          <w:sz w:val="26"/>
                        </w:rPr>
                      </w:pPr>
                    </w:p>
                    <w:p w14:paraId="781C22F2" w14:textId="77777777" w:rsidR="004727E2" w:rsidRDefault="004727E2" w:rsidP="00411B89">
                      <w:pPr>
                        <w:pStyle w:val="Corpsdetexte"/>
                        <w:rPr>
                          <w:sz w:val="26"/>
                        </w:rPr>
                      </w:pPr>
                    </w:p>
                    <w:p w14:paraId="6A7594D3" w14:textId="77777777" w:rsidR="004727E2" w:rsidRDefault="004727E2" w:rsidP="00411B89">
                      <w:pPr>
                        <w:pStyle w:val="Corpsdetexte"/>
                        <w:rPr>
                          <w:sz w:val="26"/>
                        </w:rPr>
                      </w:pPr>
                    </w:p>
                    <w:p w14:paraId="3BDB46AF" w14:textId="77777777" w:rsidR="004727E2" w:rsidRDefault="004727E2" w:rsidP="00411B89">
                      <w:pPr>
                        <w:pStyle w:val="Corpsdetexte"/>
                        <w:spacing w:before="6"/>
                        <w:rPr>
                          <w:sz w:val="22"/>
                        </w:rPr>
                      </w:pPr>
                    </w:p>
                    <w:p w14:paraId="7F96A37F" w14:textId="77777777" w:rsidR="004727E2" w:rsidRDefault="004727E2" w:rsidP="00411B89">
                      <w:pPr>
                        <w:tabs>
                          <w:tab w:val="left" w:pos="8494"/>
                        </w:tabs>
                        <w:ind w:left="3972"/>
                        <w:rPr>
                          <w:rFonts w:ascii="Arial" w:hAnsi="Arial" w:cs="Arial"/>
                          <w:smallCaps/>
                          <w:w w:val="102"/>
                        </w:rPr>
                      </w:pPr>
                    </w:p>
                    <w:p w14:paraId="66336DDB" w14:textId="7C7069C5" w:rsidR="004727E2" w:rsidRPr="00411B89" w:rsidRDefault="004727E2" w:rsidP="00411B89">
                      <w:pPr>
                        <w:tabs>
                          <w:tab w:val="left" w:pos="8494"/>
                        </w:tabs>
                        <w:ind w:left="3972"/>
                        <w:rPr>
                          <w:rFonts w:ascii="Arial" w:hAnsi="Arial" w:cs="Arial"/>
                        </w:rPr>
                      </w:pPr>
                      <w:r w:rsidRPr="00411B89">
                        <w:rPr>
                          <w:rFonts w:ascii="Arial" w:hAnsi="Arial" w:cs="Arial"/>
                          <w:smallCaps/>
                          <w:w w:val="102"/>
                        </w:rPr>
                        <w:t>Coût</w:t>
                      </w:r>
                      <w:r w:rsidRPr="00411B89">
                        <w:rPr>
                          <w:rFonts w:ascii="Arial" w:hAnsi="Arial" w:cs="Arial"/>
                        </w:rPr>
                        <w:t xml:space="preserve"> </w:t>
                      </w:r>
                      <w:r w:rsidRPr="00411B89">
                        <w:rPr>
                          <w:rFonts w:ascii="Arial" w:hAnsi="Arial" w:cs="Arial"/>
                          <w:spacing w:val="-4"/>
                        </w:rPr>
                        <w:t>m</w:t>
                      </w:r>
                      <w:r w:rsidRPr="00411B89">
                        <w:rPr>
                          <w:rFonts w:ascii="Arial" w:hAnsi="Arial" w:cs="Arial"/>
                        </w:rPr>
                        <w:t>ens</w:t>
                      </w:r>
                      <w:r w:rsidRPr="00411B89">
                        <w:rPr>
                          <w:rFonts w:ascii="Arial" w:hAnsi="Arial" w:cs="Arial"/>
                          <w:spacing w:val="-3"/>
                        </w:rPr>
                        <w:t>u</w:t>
                      </w:r>
                      <w:r w:rsidRPr="00411B89">
                        <w:rPr>
                          <w:rFonts w:ascii="Arial" w:hAnsi="Arial" w:cs="Arial"/>
                        </w:rPr>
                        <w:t>el</w:t>
                      </w:r>
                      <w:r w:rsidRPr="00411B89">
                        <w:rPr>
                          <w:rFonts w:ascii="Arial" w:hAnsi="Arial" w:cs="Arial"/>
                          <w:spacing w:val="-2"/>
                        </w:rPr>
                        <w:t xml:space="preserve"> </w:t>
                      </w:r>
                      <w:r w:rsidRPr="00411B89">
                        <w:rPr>
                          <w:rFonts w:ascii="Arial" w:hAnsi="Arial" w:cs="Arial"/>
                          <w:spacing w:val="1"/>
                        </w:rPr>
                        <w:t>:</w:t>
                      </w:r>
                      <w:r w:rsidRPr="00411B89">
                        <w:rPr>
                          <w:rFonts w:ascii="Arial" w:hAnsi="Arial" w:cs="Arial"/>
                          <w:u w:val="single"/>
                        </w:rPr>
                        <w:t xml:space="preserve"> </w:t>
                      </w:r>
                      <w:r w:rsidRPr="00411B89">
                        <w:rPr>
                          <w:rFonts w:ascii="Arial" w:hAnsi="Arial" w:cs="Arial"/>
                          <w:u w:val="single"/>
                        </w:rPr>
                        <w:tab/>
                      </w:r>
                    </w:p>
                  </w:txbxContent>
                </v:textbox>
                <w10:wrap anchorx="margin"/>
              </v:shape>
            </w:pict>
          </mc:Fallback>
        </mc:AlternateContent>
      </w:r>
    </w:p>
    <w:p w14:paraId="693F9DDD" w14:textId="77777777" w:rsidR="00411B89" w:rsidRDefault="00411B89" w:rsidP="00411B89">
      <w:pPr>
        <w:pStyle w:val="Corpsdetexte"/>
        <w:rPr>
          <w:sz w:val="20"/>
        </w:rPr>
      </w:pPr>
    </w:p>
    <w:p w14:paraId="489807A5" w14:textId="77777777" w:rsidR="00411B89" w:rsidRDefault="00411B89" w:rsidP="00411B89">
      <w:pPr>
        <w:pStyle w:val="Corpsdetexte"/>
        <w:rPr>
          <w:sz w:val="20"/>
        </w:rPr>
      </w:pPr>
    </w:p>
    <w:p w14:paraId="0B6A0F0D" w14:textId="77777777" w:rsidR="00411B89" w:rsidRDefault="00411B89" w:rsidP="00411B89">
      <w:pPr>
        <w:pStyle w:val="Corpsdetexte"/>
        <w:rPr>
          <w:sz w:val="20"/>
        </w:rPr>
      </w:pPr>
    </w:p>
    <w:p w14:paraId="7ED00B7C" w14:textId="77777777" w:rsidR="00411B89" w:rsidRDefault="00411B89" w:rsidP="00411B89">
      <w:pPr>
        <w:pStyle w:val="Corpsdetexte"/>
        <w:rPr>
          <w:sz w:val="20"/>
        </w:rPr>
      </w:pPr>
    </w:p>
    <w:p w14:paraId="0E5582DF" w14:textId="77777777" w:rsidR="00411B89" w:rsidRDefault="00411B89" w:rsidP="00411B89">
      <w:pPr>
        <w:pStyle w:val="Corpsdetexte"/>
        <w:rPr>
          <w:sz w:val="20"/>
        </w:rPr>
      </w:pPr>
    </w:p>
    <w:p w14:paraId="018A4B01" w14:textId="77777777" w:rsidR="00411B89" w:rsidRDefault="00411B89" w:rsidP="00411B89">
      <w:pPr>
        <w:pStyle w:val="Corpsdetexte"/>
        <w:rPr>
          <w:sz w:val="20"/>
        </w:rPr>
      </w:pPr>
    </w:p>
    <w:p w14:paraId="316C1C5D" w14:textId="77777777" w:rsidR="00411B89" w:rsidRDefault="00411B89" w:rsidP="00411B89">
      <w:pPr>
        <w:pStyle w:val="Corpsdetexte"/>
        <w:rPr>
          <w:sz w:val="20"/>
        </w:rPr>
      </w:pPr>
    </w:p>
    <w:p w14:paraId="1B88DBB4" w14:textId="77777777" w:rsidR="00411B89" w:rsidRDefault="00411B89" w:rsidP="00411B89">
      <w:pPr>
        <w:pStyle w:val="Corpsdetexte"/>
        <w:rPr>
          <w:sz w:val="20"/>
        </w:rPr>
      </w:pPr>
    </w:p>
    <w:p w14:paraId="6AA2A57A" w14:textId="3B4449CA" w:rsidR="00411B89" w:rsidRPr="00411B89" w:rsidRDefault="00411B89" w:rsidP="00411B89">
      <w:pPr>
        <w:spacing w:before="56"/>
        <w:rPr>
          <w:rFonts w:ascii="Calibri" w:hAnsi="Calibri"/>
          <w:b/>
        </w:rPr>
      </w:pPr>
      <w:r>
        <w:rPr>
          <w:noProof/>
          <w:lang w:eastAsia="fr-CA"/>
        </w:rPr>
        <mc:AlternateContent>
          <mc:Choice Requires="wps">
            <w:drawing>
              <wp:anchor distT="0" distB="0" distL="114300" distR="114300" simplePos="0" relativeHeight="251835904" behindDoc="1" locked="0" layoutInCell="1" allowOverlap="1" wp14:anchorId="33AE56C6" wp14:editId="405D938B">
                <wp:simplePos x="0" y="0"/>
                <wp:positionH relativeFrom="page">
                  <wp:posOffset>1143000</wp:posOffset>
                </wp:positionH>
                <wp:positionV relativeFrom="paragraph">
                  <wp:posOffset>-1308100</wp:posOffset>
                </wp:positionV>
                <wp:extent cx="5461000" cy="1401445"/>
                <wp:effectExtent l="0" t="0" r="0" b="0"/>
                <wp:wrapNone/>
                <wp:docPr id="149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1000" cy="140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81001" id="Rectangle 9" o:spid="_x0000_s1026" style="position:absolute;margin-left:90pt;margin-top:-103pt;width:430pt;height:110.35pt;z-index:-25148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Cs2fwIAAP8EAAAOAAAAZHJzL2Uyb0RvYy54bWysVNuO0zAQfUfiHyy/d5MU95Jo09VeKEJa&#10;YMXCB7i201g4trHdpgXx74ydtrTwghB9cD2Z8fjMmTO+vtl1Cm2F89LoGhdXOUZCM8OlXtf486fl&#10;aI6RD1RzqowWNd4Lj28WL19c97YSY9MaxYVDkET7qrc1bkOwVZZ51oqO+itjhQZnY1xHA5hunXFH&#10;e8jeqWyc59OsN45bZ5jwHr4+DE68SPmbRrDwoWm8CEjVGLCFtLq0ruKaLa5ptXbUtpIdYNB/QNFR&#10;qeHSU6oHGijaOPlHqk4yZ7xpwhUzXWaaRjKRaoBqivy3ap5bakWqBcjx9kST/39p2fvtk0OSQ+9I&#10;+QojTTvo0kfgjeq1EqiMDPXWVxD4bJ9crNHbR8O+eKTNfQtR4tY507eCcsBVxPjs4kA0PBxFq/6d&#10;4ZCdboJJZO0a18WEQAPapZ7sTz0Ru4AYfJyQaZHn0DoGvoLkBSGTdAetjset8+GNMB2Kmxo7AJ/S&#10;0+2jDxEOrY4hCb5Rki+lUslw69W9cmhLQSDL9Dtk9+dhSsdgbeKxIePwBVDCHdEX8aaGfy+LMcnv&#10;xuVoOZ3PRmRJJqNyls9HeVHeldOclORh+SMCLEjVSs6FfpRaHMVXkL9r7mEMBtkk+aG+xuVkPEm1&#10;X6D350UCmZHPoYqLsE4GmEUluxrPT0G0ip19rTkcoFWgUg377BJ+Yhk4OP4nVpIOYusHCa0M34MM&#10;nIEmQUPh1YBNa9w3jHqYwBr7rxvqBEbqrQYpldDqOLLJIJPZGAx37lmde6hmkKrGAaNhex+GMd9Y&#10;J9ct3FQkYrS5Bfk1MgkjSnNAdRAtTFmq4PAixDE+t1PUr3dr8RMAAP//AwBQSwMEFAAGAAgAAAAh&#10;AOp9pzbdAAAADAEAAA8AAABkcnMvZG93bnJldi54bWxMT0FOwzAQvCP1D9ZW4tbaLSGUEKdCSD0B&#10;B1okrtt4m0TEdho7bfg9mxPcZnZGszP5drStuFAfGu80rJYKBLnSm8ZVGj4Pu8UGRIjoDLbekYYf&#10;CrAtZjc5ZsZf3Qdd9rESHOJChhrqGLtMylDWZDEsfUeOtZPvLUamfSVNj1cOt61cK5VKi43jDzV2&#10;9FJT+b0frAZME3N+P929HV6HFB+rUe3uv5TWt/Px+QlEpDH+mWGqz9Wh4E5HPzgTRMt8o3hL1LBY&#10;q5TRZFHJdDsySh5AFrn8P6L4BQAA//8DAFBLAQItABQABgAIAAAAIQC2gziS/gAAAOEBAAATAAAA&#10;AAAAAAAAAAAAAAAAAABbQ29udGVudF9UeXBlc10ueG1sUEsBAi0AFAAGAAgAAAAhADj9If/WAAAA&#10;lAEAAAsAAAAAAAAAAAAAAAAALwEAAF9yZWxzLy5yZWxzUEsBAi0AFAAGAAgAAAAhAKXEKzZ/AgAA&#10;/wQAAA4AAAAAAAAAAAAAAAAALgIAAGRycy9lMm9Eb2MueG1sUEsBAi0AFAAGAAgAAAAhAOp9pzbd&#10;AAAADAEAAA8AAAAAAAAAAAAAAAAA2QQAAGRycy9kb3ducmV2LnhtbFBLBQYAAAAABAAEAPMAAADj&#10;BQAAAAA=&#10;" stroked="f">
                <w10:wrap anchorx="page"/>
              </v:rect>
            </w:pict>
          </mc:Fallback>
        </mc:AlternateContent>
      </w:r>
    </w:p>
    <w:p w14:paraId="591A1787" w14:textId="77777777" w:rsidR="005B4CC7" w:rsidRDefault="005B4CC7" w:rsidP="005F0A2A">
      <w:pPr>
        <w:spacing w:line="360" w:lineRule="auto"/>
        <w:jc w:val="both"/>
        <w:rPr>
          <w:rFonts w:ascii="Arial" w:hAnsi="Arial" w:cs="Arial"/>
          <w:b/>
          <w:sz w:val="24"/>
          <w:szCs w:val="24"/>
        </w:rPr>
        <w:sectPr w:rsidR="005B4CC7"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136CB6B" w14:textId="250E30D4" w:rsidR="005B4CC7" w:rsidRPr="007E690A" w:rsidRDefault="005B4CC7" w:rsidP="005B4CC7">
      <w:pPr>
        <w:pStyle w:val="Titre1"/>
        <w:spacing w:line="276" w:lineRule="auto"/>
        <w:ind w:left="0" w:right="1802"/>
        <w:jc w:val="center"/>
        <w:rPr>
          <w:rFonts w:ascii="Arial" w:hAnsi="Arial" w:cs="Arial"/>
          <w:sz w:val="32"/>
          <w:szCs w:val="32"/>
        </w:rPr>
      </w:pPr>
      <w:r w:rsidRPr="007E690A">
        <w:rPr>
          <w:rFonts w:ascii="Arial" w:hAnsi="Arial" w:cs="Arial"/>
          <w:w w:val="80"/>
          <w:sz w:val="32"/>
          <w:szCs w:val="32"/>
        </w:rPr>
        <w:lastRenderedPageBreak/>
        <w:t>Ton cellulaire</w:t>
      </w:r>
    </w:p>
    <w:p w14:paraId="5E26C60C" w14:textId="73B825CE" w:rsidR="005B4CC7" w:rsidRPr="005B4CC7" w:rsidRDefault="005B4CC7" w:rsidP="007E690A">
      <w:pPr>
        <w:pStyle w:val="Corpsdetexte"/>
        <w:spacing w:before="198" w:line="276" w:lineRule="auto"/>
        <w:ind w:right="836"/>
        <w:jc w:val="both"/>
        <w:rPr>
          <w:rFonts w:ascii="Arial" w:hAnsi="Arial" w:cs="Arial"/>
        </w:rPr>
      </w:pPr>
      <w:r w:rsidRPr="005B4CC7">
        <w:rPr>
          <w:rFonts w:ascii="Arial" w:hAnsi="Arial" w:cs="Arial"/>
          <w:spacing w:val="1"/>
        </w:rPr>
        <w:t>U</w:t>
      </w:r>
      <w:r w:rsidRPr="005B4CC7">
        <w:rPr>
          <w:rFonts w:ascii="Arial" w:hAnsi="Arial" w:cs="Arial"/>
        </w:rPr>
        <w:t>n</w:t>
      </w:r>
      <w:r w:rsidRPr="005B4CC7">
        <w:rPr>
          <w:rFonts w:ascii="Arial" w:hAnsi="Arial" w:cs="Arial"/>
          <w:spacing w:val="22"/>
        </w:rPr>
        <w:t xml:space="preserve"> </w:t>
      </w:r>
      <w:r w:rsidRPr="005B4CC7">
        <w:rPr>
          <w:rFonts w:ascii="Arial" w:hAnsi="Arial" w:cs="Arial"/>
        </w:rPr>
        <w:t>cellulaire</w:t>
      </w:r>
      <w:r w:rsidRPr="005B4CC7">
        <w:rPr>
          <w:rFonts w:ascii="Arial" w:hAnsi="Arial" w:cs="Arial"/>
          <w:spacing w:val="21"/>
        </w:rPr>
        <w:t xml:space="preserve"> </w:t>
      </w:r>
      <w:r w:rsidRPr="005B4CC7">
        <w:rPr>
          <w:rFonts w:ascii="Arial" w:hAnsi="Arial" w:cs="Arial"/>
        </w:rPr>
        <w:t>est</w:t>
      </w:r>
      <w:r w:rsidRPr="005B4CC7">
        <w:rPr>
          <w:rFonts w:ascii="Arial" w:hAnsi="Arial" w:cs="Arial"/>
          <w:spacing w:val="22"/>
        </w:rPr>
        <w:t xml:space="preserve"> </w:t>
      </w:r>
      <w:r w:rsidRPr="005B4CC7">
        <w:rPr>
          <w:rFonts w:ascii="Arial" w:hAnsi="Arial" w:cs="Arial"/>
        </w:rPr>
        <w:t>très</w:t>
      </w:r>
      <w:r w:rsidRPr="005B4CC7">
        <w:rPr>
          <w:rFonts w:ascii="Arial" w:hAnsi="Arial" w:cs="Arial"/>
          <w:spacing w:val="17"/>
        </w:rPr>
        <w:t xml:space="preserve"> </w:t>
      </w:r>
      <w:r w:rsidRPr="005B4CC7">
        <w:rPr>
          <w:rFonts w:ascii="Arial" w:hAnsi="Arial" w:cs="Arial"/>
        </w:rPr>
        <w:t>ut</w:t>
      </w:r>
      <w:r w:rsidRPr="005B4CC7">
        <w:rPr>
          <w:rFonts w:ascii="Arial" w:hAnsi="Arial" w:cs="Arial"/>
          <w:spacing w:val="-1"/>
        </w:rPr>
        <w:t>il</w:t>
      </w:r>
      <w:r w:rsidRPr="005B4CC7">
        <w:rPr>
          <w:rFonts w:ascii="Arial" w:hAnsi="Arial" w:cs="Arial"/>
        </w:rPr>
        <w:t>e</w:t>
      </w:r>
      <w:r w:rsidRPr="005B4CC7">
        <w:rPr>
          <w:rFonts w:ascii="Arial" w:hAnsi="Arial" w:cs="Arial"/>
          <w:spacing w:val="22"/>
        </w:rPr>
        <w:t xml:space="preserve"> </w:t>
      </w:r>
      <w:r w:rsidRPr="005B4CC7">
        <w:rPr>
          <w:rFonts w:ascii="Arial" w:hAnsi="Arial" w:cs="Arial"/>
        </w:rPr>
        <w:t>en</w:t>
      </w:r>
      <w:r w:rsidRPr="005B4CC7">
        <w:rPr>
          <w:rFonts w:ascii="Arial" w:hAnsi="Arial" w:cs="Arial"/>
          <w:spacing w:val="22"/>
        </w:rPr>
        <w:t xml:space="preserve"> </w:t>
      </w:r>
      <w:r w:rsidRPr="005B4CC7">
        <w:rPr>
          <w:rFonts w:ascii="Arial" w:hAnsi="Arial" w:cs="Arial"/>
          <w:spacing w:val="-1"/>
        </w:rPr>
        <w:t>appa</w:t>
      </w:r>
      <w:r w:rsidRPr="005B4CC7">
        <w:rPr>
          <w:rFonts w:ascii="Arial" w:hAnsi="Arial" w:cs="Arial"/>
        </w:rPr>
        <w:t>rtement,</w:t>
      </w:r>
      <w:r w:rsidRPr="005B4CC7">
        <w:rPr>
          <w:rFonts w:ascii="Arial" w:hAnsi="Arial" w:cs="Arial"/>
          <w:spacing w:val="22"/>
        </w:rPr>
        <w:t xml:space="preserve"> </w:t>
      </w:r>
      <w:r w:rsidRPr="005B4CC7">
        <w:rPr>
          <w:rFonts w:ascii="Arial" w:hAnsi="Arial" w:cs="Arial"/>
          <w:spacing w:val="-1"/>
        </w:rPr>
        <w:t>puisqu</w:t>
      </w:r>
      <w:r w:rsidRPr="005B4CC7">
        <w:rPr>
          <w:rFonts w:ascii="Arial" w:hAnsi="Arial" w:cs="Arial"/>
        </w:rPr>
        <w:t>e</w:t>
      </w:r>
      <w:r w:rsidRPr="005B4CC7">
        <w:rPr>
          <w:rFonts w:ascii="Arial" w:hAnsi="Arial" w:cs="Arial"/>
          <w:spacing w:val="22"/>
        </w:rPr>
        <w:t xml:space="preserve"> </w:t>
      </w:r>
      <w:r w:rsidRPr="005B4CC7">
        <w:rPr>
          <w:rFonts w:ascii="Arial" w:hAnsi="Arial" w:cs="Arial"/>
        </w:rPr>
        <w:t>cela</w:t>
      </w:r>
      <w:r w:rsidRPr="005B4CC7">
        <w:rPr>
          <w:rFonts w:ascii="Arial" w:hAnsi="Arial" w:cs="Arial"/>
          <w:spacing w:val="21"/>
        </w:rPr>
        <w:t xml:space="preserve"> </w:t>
      </w:r>
      <w:r w:rsidRPr="005B4CC7">
        <w:rPr>
          <w:rFonts w:ascii="Arial" w:hAnsi="Arial" w:cs="Arial"/>
        </w:rPr>
        <w:t>t’é</w:t>
      </w:r>
      <w:r w:rsidRPr="005B4CC7">
        <w:rPr>
          <w:rFonts w:ascii="Arial" w:hAnsi="Arial" w:cs="Arial"/>
          <w:spacing w:val="1"/>
        </w:rPr>
        <w:t>v</w:t>
      </w:r>
      <w:r w:rsidRPr="005B4CC7">
        <w:rPr>
          <w:rFonts w:ascii="Arial" w:hAnsi="Arial" w:cs="Arial"/>
          <w:spacing w:val="-3"/>
        </w:rPr>
        <w:t>it</w:t>
      </w:r>
      <w:r w:rsidRPr="005B4CC7">
        <w:rPr>
          <w:rFonts w:ascii="Arial" w:hAnsi="Arial" w:cs="Arial"/>
        </w:rPr>
        <w:t>e</w:t>
      </w:r>
      <w:r w:rsidRPr="005B4CC7">
        <w:rPr>
          <w:rFonts w:ascii="Arial" w:hAnsi="Arial" w:cs="Arial"/>
          <w:spacing w:val="22"/>
        </w:rPr>
        <w:t xml:space="preserve"> </w:t>
      </w:r>
      <w:r w:rsidRPr="005B4CC7">
        <w:rPr>
          <w:rFonts w:ascii="Arial" w:hAnsi="Arial" w:cs="Arial"/>
        </w:rPr>
        <w:t>d</w:t>
      </w:r>
      <w:r w:rsidRPr="005B4CC7">
        <w:rPr>
          <w:rFonts w:ascii="Arial" w:hAnsi="Arial" w:cs="Arial"/>
          <w:spacing w:val="-1"/>
        </w:rPr>
        <w:t>’a</w:t>
      </w:r>
      <w:r w:rsidRPr="005B4CC7">
        <w:rPr>
          <w:rFonts w:ascii="Arial" w:hAnsi="Arial" w:cs="Arial"/>
          <w:spacing w:val="1"/>
        </w:rPr>
        <w:t>vo</w:t>
      </w:r>
      <w:r w:rsidRPr="005B4CC7">
        <w:rPr>
          <w:rFonts w:ascii="Arial" w:hAnsi="Arial" w:cs="Arial"/>
          <w:spacing w:val="-1"/>
        </w:rPr>
        <w:t>i</w:t>
      </w:r>
      <w:r w:rsidRPr="005B4CC7">
        <w:rPr>
          <w:rFonts w:ascii="Arial" w:hAnsi="Arial" w:cs="Arial"/>
        </w:rPr>
        <w:t>r</w:t>
      </w:r>
      <w:r w:rsidRPr="005B4CC7">
        <w:rPr>
          <w:rFonts w:ascii="Arial" w:hAnsi="Arial" w:cs="Arial"/>
          <w:spacing w:val="21"/>
        </w:rPr>
        <w:t xml:space="preserve"> </w:t>
      </w:r>
      <w:r w:rsidRPr="005B4CC7">
        <w:rPr>
          <w:rFonts w:ascii="Arial" w:hAnsi="Arial" w:cs="Arial"/>
        </w:rPr>
        <w:t xml:space="preserve">à </w:t>
      </w:r>
      <w:r w:rsidRPr="005B4CC7">
        <w:rPr>
          <w:rFonts w:ascii="Arial" w:hAnsi="Arial" w:cs="Arial"/>
          <w:spacing w:val="-1"/>
        </w:rPr>
        <w:t>p</w:t>
      </w:r>
      <w:r w:rsidRPr="005B4CC7">
        <w:rPr>
          <w:rFonts w:ascii="Arial" w:hAnsi="Arial" w:cs="Arial"/>
          <w:spacing w:val="-2"/>
        </w:rPr>
        <w:t>a</w:t>
      </w:r>
      <w:r w:rsidRPr="005B4CC7">
        <w:rPr>
          <w:rFonts w:ascii="Arial" w:hAnsi="Arial" w:cs="Arial"/>
        </w:rPr>
        <w:t>yer</w:t>
      </w:r>
      <w:r w:rsidRPr="005B4CC7">
        <w:rPr>
          <w:rFonts w:ascii="Arial" w:hAnsi="Arial" w:cs="Arial"/>
          <w:spacing w:val="31"/>
        </w:rPr>
        <w:t xml:space="preserve"> </w:t>
      </w:r>
      <w:r w:rsidRPr="005B4CC7">
        <w:rPr>
          <w:rFonts w:ascii="Arial" w:hAnsi="Arial" w:cs="Arial"/>
          <w:spacing w:val="-1"/>
        </w:rPr>
        <w:t>p</w:t>
      </w:r>
      <w:r w:rsidRPr="005B4CC7">
        <w:rPr>
          <w:rFonts w:ascii="Arial" w:hAnsi="Arial" w:cs="Arial"/>
        </w:rPr>
        <w:t>our</w:t>
      </w:r>
      <w:r w:rsidRPr="005B4CC7">
        <w:rPr>
          <w:rFonts w:ascii="Arial" w:hAnsi="Arial" w:cs="Arial"/>
          <w:spacing w:val="29"/>
        </w:rPr>
        <w:t xml:space="preserve"> </w:t>
      </w:r>
      <w:r w:rsidRPr="005B4CC7">
        <w:rPr>
          <w:rFonts w:ascii="Arial" w:hAnsi="Arial" w:cs="Arial"/>
        </w:rPr>
        <w:t>une</w:t>
      </w:r>
      <w:r w:rsidRPr="005B4CC7">
        <w:rPr>
          <w:rFonts w:ascii="Arial" w:hAnsi="Arial" w:cs="Arial"/>
          <w:spacing w:val="29"/>
        </w:rPr>
        <w:t xml:space="preserve"> </w:t>
      </w:r>
      <w:r w:rsidRPr="005B4CC7">
        <w:rPr>
          <w:rFonts w:ascii="Arial" w:hAnsi="Arial" w:cs="Arial"/>
          <w:spacing w:val="-1"/>
        </w:rPr>
        <w:t>lign</w:t>
      </w:r>
      <w:r w:rsidRPr="005B4CC7">
        <w:rPr>
          <w:rFonts w:ascii="Arial" w:hAnsi="Arial" w:cs="Arial"/>
        </w:rPr>
        <w:t>e</w:t>
      </w:r>
      <w:r w:rsidRPr="005B4CC7">
        <w:rPr>
          <w:rFonts w:ascii="Arial" w:hAnsi="Arial" w:cs="Arial"/>
          <w:spacing w:val="30"/>
        </w:rPr>
        <w:t xml:space="preserve"> </w:t>
      </w:r>
      <w:r w:rsidRPr="005B4CC7">
        <w:rPr>
          <w:rFonts w:ascii="Arial" w:hAnsi="Arial" w:cs="Arial"/>
        </w:rPr>
        <w:t>de</w:t>
      </w:r>
      <w:r w:rsidRPr="005B4CC7">
        <w:rPr>
          <w:rFonts w:ascii="Arial" w:hAnsi="Arial" w:cs="Arial"/>
          <w:spacing w:val="29"/>
        </w:rPr>
        <w:t xml:space="preserve"> </w:t>
      </w:r>
      <w:r w:rsidRPr="005B4CC7">
        <w:rPr>
          <w:rFonts w:ascii="Arial" w:hAnsi="Arial" w:cs="Arial"/>
        </w:rPr>
        <w:t>téléphone</w:t>
      </w:r>
      <w:r w:rsidRPr="005B4CC7">
        <w:rPr>
          <w:rFonts w:ascii="Arial" w:hAnsi="Arial" w:cs="Arial"/>
          <w:spacing w:val="29"/>
        </w:rPr>
        <w:t xml:space="preserve"> </w:t>
      </w:r>
      <w:r w:rsidRPr="005B4CC7">
        <w:rPr>
          <w:rFonts w:ascii="Arial" w:hAnsi="Arial" w:cs="Arial"/>
          <w:spacing w:val="-1"/>
        </w:rPr>
        <w:t>fixe</w:t>
      </w:r>
      <w:r w:rsidRPr="005B4CC7">
        <w:rPr>
          <w:rFonts w:ascii="Arial" w:hAnsi="Arial" w:cs="Arial"/>
        </w:rPr>
        <w:t>.</w:t>
      </w:r>
      <w:r w:rsidRPr="005B4CC7">
        <w:rPr>
          <w:rFonts w:ascii="Arial" w:hAnsi="Arial" w:cs="Arial"/>
          <w:spacing w:val="29"/>
        </w:rPr>
        <w:t xml:space="preserve"> </w:t>
      </w:r>
      <w:r w:rsidRPr="005B4CC7">
        <w:rPr>
          <w:rFonts w:ascii="Arial" w:hAnsi="Arial" w:cs="Arial"/>
        </w:rPr>
        <w:t>Il</w:t>
      </w:r>
      <w:r w:rsidRPr="005B4CC7">
        <w:rPr>
          <w:rFonts w:ascii="Arial" w:hAnsi="Arial" w:cs="Arial"/>
          <w:spacing w:val="29"/>
        </w:rPr>
        <w:t xml:space="preserve"> </w:t>
      </w:r>
      <w:r w:rsidRPr="005B4CC7">
        <w:rPr>
          <w:rFonts w:ascii="Arial" w:hAnsi="Arial" w:cs="Arial"/>
        </w:rPr>
        <w:t>est</w:t>
      </w:r>
      <w:r w:rsidRPr="005B4CC7">
        <w:rPr>
          <w:rFonts w:ascii="Arial" w:hAnsi="Arial" w:cs="Arial"/>
          <w:spacing w:val="30"/>
        </w:rPr>
        <w:t xml:space="preserve"> </w:t>
      </w:r>
      <w:r w:rsidRPr="005B4CC7">
        <w:rPr>
          <w:rFonts w:ascii="Arial" w:hAnsi="Arial" w:cs="Arial"/>
          <w:spacing w:val="-1"/>
        </w:rPr>
        <w:t>a</w:t>
      </w:r>
      <w:r w:rsidRPr="005B4CC7">
        <w:rPr>
          <w:rFonts w:ascii="Arial" w:hAnsi="Arial" w:cs="Arial"/>
        </w:rPr>
        <w:t>us</w:t>
      </w:r>
      <w:r w:rsidRPr="005B4CC7">
        <w:rPr>
          <w:rFonts w:ascii="Arial" w:hAnsi="Arial" w:cs="Arial"/>
          <w:spacing w:val="-1"/>
        </w:rPr>
        <w:t>s</w:t>
      </w:r>
      <w:r w:rsidRPr="005B4CC7">
        <w:rPr>
          <w:rFonts w:ascii="Arial" w:hAnsi="Arial" w:cs="Arial"/>
        </w:rPr>
        <w:t>i</w:t>
      </w:r>
      <w:r w:rsidRPr="005B4CC7">
        <w:rPr>
          <w:rFonts w:ascii="Arial" w:hAnsi="Arial" w:cs="Arial"/>
          <w:spacing w:val="29"/>
        </w:rPr>
        <w:t xml:space="preserve"> </w:t>
      </w:r>
      <w:r w:rsidRPr="005B4CC7">
        <w:rPr>
          <w:rFonts w:ascii="Arial" w:hAnsi="Arial" w:cs="Arial"/>
        </w:rPr>
        <w:t>essentiel</w:t>
      </w:r>
      <w:r w:rsidRPr="005B4CC7">
        <w:rPr>
          <w:rFonts w:ascii="Arial" w:hAnsi="Arial" w:cs="Arial"/>
          <w:spacing w:val="27"/>
        </w:rPr>
        <w:t xml:space="preserve"> </w:t>
      </w:r>
      <w:r w:rsidRPr="005B4CC7">
        <w:rPr>
          <w:rFonts w:ascii="Arial" w:hAnsi="Arial" w:cs="Arial"/>
          <w:spacing w:val="-1"/>
        </w:rPr>
        <w:t>puisqu</w:t>
      </w:r>
      <w:r w:rsidRPr="005B4CC7">
        <w:rPr>
          <w:rFonts w:ascii="Arial" w:hAnsi="Arial" w:cs="Arial"/>
        </w:rPr>
        <w:t>e</w:t>
      </w:r>
      <w:r w:rsidRPr="005B4CC7">
        <w:rPr>
          <w:rFonts w:ascii="Arial" w:hAnsi="Arial" w:cs="Arial"/>
          <w:spacing w:val="32"/>
        </w:rPr>
        <w:t xml:space="preserve"> </w:t>
      </w:r>
      <w:r w:rsidRPr="005B4CC7">
        <w:rPr>
          <w:rFonts w:ascii="Arial" w:hAnsi="Arial" w:cs="Arial"/>
        </w:rPr>
        <w:t>t</w:t>
      </w:r>
      <w:r w:rsidRPr="005B4CC7">
        <w:rPr>
          <w:rFonts w:ascii="Arial" w:hAnsi="Arial" w:cs="Arial"/>
          <w:spacing w:val="1"/>
        </w:rPr>
        <w:t>o</w:t>
      </w:r>
      <w:r w:rsidRPr="005B4CC7">
        <w:rPr>
          <w:rFonts w:ascii="Arial" w:hAnsi="Arial" w:cs="Arial"/>
        </w:rPr>
        <w:t>n employeur</w:t>
      </w:r>
      <w:r w:rsidRPr="005B4CC7">
        <w:rPr>
          <w:rFonts w:ascii="Arial" w:hAnsi="Arial" w:cs="Arial"/>
          <w:spacing w:val="-9"/>
        </w:rPr>
        <w:t xml:space="preserve"> </w:t>
      </w:r>
      <w:r w:rsidRPr="005B4CC7">
        <w:rPr>
          <w:rFonts w:ascii="Arial" w:hAnsi="Arial" w:cs="Arial"/>
          <w:spacing w:val="-1"/>
        </w:rPr>
        <w:t>peu</w:t>
      </w:r>
      <w:r w:rsidRPr="005B4CC7">
        <w:rPr>
          <w:rFonts w:ascii="Arial" w:hAnsi="Arial" w:cs="Arial"/>
        </w:rPr>
        <w:t>t</w:t>
      </w:r>
      <w:r w:rsidRPr="005B4CC7">
        <w:rPr>
          <w:rFonts w:ascii="Arial" w:hAnsi="Arial" w:cs="Arial"/>
          <w:spacing w:val="-9"/>
        </w:rPr>
        <w:t xml:space="preserve"> </w:t>
      </w:r>
      <w:r w:rsidRPr="005B4CC7">
        <w:rPr>
          <w:rFonts w:ascii="Arial" w:hAnsi="Arial" w:cs="Arial"/>
        </w:rPr>
        <w:t>te</w:t>
      </w:r>
      <w:r w:rsidRPr="005B4CC7">
        <w:rPr>
          <w:rFonts w:ascii="Arial" w:hAnsi="Arial" w:cs="Arial"/>
          <w:spacing w:val="-7"/>
        </w:rPr>
        <w:t xml:space="preserve"> </w:t>
      </w:r>
      <w:r w:rsidRPr="005B4CC7">
        <w:rPr>
          <w:rFonts w:ascii="Arial" w:hAnsi="Arial" w:cs="Arial"/>
          <w:spacing w:val="-1"/>
        </w:rPr>
        <w:t>j</w:t>
      </w:r>
      <w:r w:rsidRPr="005B4CC7">
        <w:rPr>
          <w:rFonts w:ascii="Arial" w:hAnsi="Arial" w:cs="Arial"/>
          <w:spacing w:val="-2"/>
        </w:rPr>
        <w:t>o</w:t>
      </w:r>
      <w:r w:rsidRPr="005B4CC7">
        <w:rPr>
          <w:rFonts w:ascii="Arial" w:hAnsi="Arial" w:cs="Arial"/>
          <w:spacing w:val="-1"/>
        </w:rPr>
        <w:t>in</w:t>
      </w:r>
      <w:r w:rsidRPr="005B4CC7">
        <w:rPr>
          <w:rFonts w:ascii="Arial" w:hAnsi="Arial" w:cs="Arial"/>
        </w:rPr>
        <w:t>dre</w:t>
      </w:r>
      <w:r w:rsidRPr="005B4CC7">
        <w:rPr>
          <w:rFonts w:ascii="Arial" w:hAnsi="Arial" w:cs="Arial"/>
          <w:spacing w:val="-7"/>
        </w:rPr>
        <w:t xml:space="preserve"> </w:t>
      </w:r>
      <w:r w:rsidRPr="005B4CC7">
        <w:rPr>
          <w:rFonts w:ascii="Arial" w:hAnsi="Arial" w:cs="Arial"/>
        </w:rPr>
        <w:t>à</w:t>
      </w:r>
      <w:r w:rsidRPr="005B4CC7">
        <w:rPr>
          <w:rFonts w:ascii="Arial" w:hAnsi="Arial" w:cs="Arial"/>
          <w:spacing w:val="-8"/>
        </w:rPr>
        <w:t xml:space="preserve"> </w:t>
      </w:r>
      <w:r w:rsidRPr="005B4CC7">
        <w:rPr>
          <w:rFonts w:ascii="Arial" w:hAnsi="Arial" w:cs="Arial"/>
        </w:rPr>
        <w:t>n’im</w:t>
      </w:r>
      <w:r w:rsidRPr="005B4CC7">
        <w:rPr>
          <w:rFonts w:ascii="Arial" w:hAnsi="Arial" w:cs="Arial"/>
          <w:spacing w:val="-3"/>
        </w:rPr>
        <w:t>p</w:t>
      </w:r>
      <w:r w:rsidRPr="005B4CC7">
        <w:rPr>
          <w:rFonts w:ascii="Arial" w:hAnsi="Arial" w:cs="Arial"/>
          <w:spacing w:val="1"/>
        </w:rPr>
        <w:t>o</w:t>
      </w:r>
      <w:r w:rsidRPr="005B4CC7">
        <w:rPr>
          <w:rFonts w:ascii="Arial" w:hAnsi="Arial" w:cs="Arial"/>
        </w:rPr>
        <w:t>rte</w:t>
      </w:r>
      <w:r w:rsidRPr="005B4CC7">
        <w:rPr>
          <w:rFonts w:ascii="Arial" w:hAnsi="Arial" w:cs="Arial"/>
          <w:spacing w:val="-7"/>
        </w:rPr>
        <w:t xml:space="preserve"> </w:t>
      </w:r>
      <w:r w:rsidRPr="005B4CC7">
        <w:rPr>
          <w:rFonts w:ascii="Arial" w:hAnsi="Arial" w:cs="Arial"/>
          <w:spacing w:val="-1"/>
        </w:rPr>
        <w:t>q</w:t>
      </w:r>
      <w:r w:rsidRPr="005B4CC7">
        <w:rPr>
          <w:rFonts w:ascii="Arial" w:hAnsi="Arial" w:cs="Arial"/>
          <w:spacing w:val="-3"/>
        </w:rPr>
        <w:t>u</w:t>
      </w:r>
      <w:r w:rsidRPr="005B4CC7">
        <w:rPr>
          <w:rFonts w:ascii="Arial" w:hAnsi="Arial" w:cs="Arial"/>
        </w:rPr>
        <w:t>el</w:t>
      </w:r>
      <w:r w:rsidRPr="005B4CC7">
        <w:rPr>
          <w:rFonts w:ascii="Arial" w:hAnsi="Arial" w:cs="Arial"/>
          <w:spacing w:val="-7"/>
        </w:rPr>
        <w:t xml:space="preserve"> </w:t>
      </w:r>
      <w:r w:rsidRPr="005B4CC7">
        <w:rPr>
          <w:rFonts w:ascii="Arial" w:hAnsi="Arial" w:cs="Arial"/>
        </w:rPr>
        <w:t>moment</w:t>
      </w:r>
      <w:r w:rsidRPr="005B4CC7">
        <w:rPr>
          <w:rFonts w:ascii="Arial" w:hAnsi="Arial" w:cs="Arial"/>
          <w:spacing w:val="-9"/>
        </w:rPr>
        <w:t xml:space="preserve"> </w:t>
      </w:r>
      <w:r w:rsidRPr="005B4CC7">
        <w:rPr>
          <w:rFonts w:ascii="Arial" w:hAnsi="Arial" w:cs="Arial"/>
        </w:rPr>
        <w:t>de</w:t>
      </w:r>
      <w:r w:rsidRPr="005B4CC7">
        <w:rPr>
          <w:rFonts w:ascii="Arial" w:hAnsi="Arial" w:cs="Arial"/>
          <w:spacing w:val="-9"/>
        </w:rPr>
        <w:t xml:space="preserve"> </w:t>
      </w:r>
      <w:r w:rsidRPr="005B4CC7">
        <w:rPr>
          <w:rFonts w:ascii="Arial" w:hAnsi="Arial" w:cs="Arial"/>
          <w:spacing w:val="-1"/>
        </w:rPr>
        <w:t>l</w:t>
      </w:r>
      <w:r w:rsidRPr="005B4CC7">
        <w:rPr>
          <w:rFonts w:ascii="Arial" w:hAnsi="Arial" w:cs="Arial"/>
        </w:rPr>
        <w:t>a</w:t>
      </w:r>
      <w:r w:rsidRPr="005B4CC7">
        <w:rPr>
          <w:rFonts w:ascii="Arial" w:hAnsi="Arial" w:cs="Arial"/>
          <w:spacing w:val="-8"/>
        </w:rPr>
        <w:t xml:space="preserve"> </w:t>
      </w:r>
      <w:r w:rsidRPr="005B4CC7">
        <w:rPr>
          <w:rFonts w:ascii="Arial" w:hAnsi="Arial" w:cs="Arial"/>
          <w:spacing w:val="-1"/>
        </w:rPr>
        <w:t>jo</w:t>
      </w:r>
      <w:r w:rsidRPr="005B4CC7">
        <w:rPr>
          <w:rFonts w:ascii="Arial" w:hAnsi="Arial" w:cs="Arial"/>
        </w:rPr>
        <w:t>u</w:t>
      </w:r>
      <w:r w:rsidRPr="005B4CC7">
        <w:rPr>
          <w:rFonts w:ascii="Arial" w:hAnsi="Arial" w:cs="Arial"/>
          <w:spacing w:val="-3"/>
        </w:rPr>
        <w:t>r</w:t>
      </w:r>
      <w:r w:rsidRPr="005B4CC7">
        <w:rPr>
          <w:rFonts w:ascii="Arial" w:hAnsi="Arial" w:cs="Arial"/>
        </w:rPr>
        <w:t>née</w:t>
      </w:r>
      <w:r w:rsidRPr="005B4CC7">
        <w:rPr>
          <w:rFonts w:ascii="Arial" w:hAnsi="Arial" w:cs="Arial"/>
          <w:spacing w:val="-7"/>
        </w:rPr>
        <w:t xml:space="preserve"> </w:t>
      </w:r>
      <w:r w:rsidRPr="005B4CC7">
        <w:rPr>
          <w:rFonts w:ascii="Arial" w:hAnsi="Arial" w:cs="Arial"/>
          <w:spacing w:val="-1"/>
        </w:rPr>
        <w:t>sacha</w:t>
      </w:r>
      <w:r w:rsidRPr="005B4CC7">
        <w:rPr>
          <w:rFonts w:ascii="Arial" w:hAnsi="Arial" w:cs="Arial"/>
          <w:spacing w:val="-3"/>
        </w:rPr>
        <w:t>n</w:t>
      </w:r>
      <w:r w:rsidRPr="005B4CC7">
        <w:rPr>
          <w:rFonts w:ascii="Arial" w:hAnsi="Arial" w:cs="Arial"/>
        </w:rPr>
        <w:t xml:space="preserve">t </w:t>
      </w:r>
      <w:r w:rsidRPr="005B4CC7">
        <w:rPr>
          <w:rFonts w:ascii="Arial" w:hAnsi="Arial" w:cs="Arial"/>
          <w:spacing w:val="-1"/>
        </w:rPr>
        <w:t>qu’i</w:t>
      </w:r>
      <w:r w:rsidRPr="005B4CC7">
        <w:rPr>
          <w:rFonts w:ascii="Arial" w:hAnsi="Arial" w:cs="Arial"/>
        </w:rPr>
        <w:t>l</w:t>
      </w:r>
      <w:r w:rsidRPr="005B4CC7">
        <w:rPr>
          <w:rFonts w:ascii="Arial" w:hAnsi="Arial" w:cs="Arial"/>
          <w:spacing w:val="-5"/>
        </w:rPr>
        <w:t xml:space="preserve"> </w:t>
      </w:r>
      <w:r w:rsidRPr="005B4CC7">
        <w:rPr>
          <w:rFonts w:ascii="Arial" w:hAnsi="Arial" w:cs="Arial"/>
          <w:spacing w:val="-1"/>
        </w:rPr>
        <w:t>p</w:t>
      </w:r>
      <w:r w:rsidRPr="005B4CC7">
        <w:rPr>
          <w:rFonts w:ascii="Arial" w:hAnsi="Arial" w:cs="Arial"/>
        </w:rPr>
        <w:t>ourra</w:t>
      </w:r>
      <w:r w:rsidRPr="005B4CC7">
        <w:rPr>
          <w:rFonts w:ascii="Arial" w:hAnsi="Arial" w:cs="Arial"/>
          <w:spacing w:val="-5"/>
        </w:rPr>
        <w:t xml:space="preserve"> </w:t>
      </w:r>
      <w:r w:rsidRPr="005B4CC7">
        <w:rPr>
          <w:rFonts w:ascii="Arial" w:hAnsi="Arial" w:cs="Arial"/>
        </w:rPr>
        <w:t>te</w:t>
      </w:r>
      <w:r w:rsidRPr="005B4CC7">
        <w:rPr>
          <w:rFonts w:ascii="Arial" w:hAnsi="Arial" w:cs="Arial"/>
          <w:spacing w:val="-4"/>
        </w:rPr>
        <w:t xml:space="preserve"> </w:t>
      </w:r>
      <w:r w:rsidRPr="005B4CC7">
        <w:rPr>
          <w:rFonts w:ascii="Arial" w:hAnsi="Arial" w:cs="Arial"/>
          <w:spacing w:val="-1"/>
        </w:rPr>
        <w:t>p</w:t>
      </w:r>
      <w:r w:rsidRPr="005B4CC7">
        <w:rPr>
          <w:rFonts w:ascii="Arial" w:hAnsi="Arial" w:cs="Arial"/>
          <w:spacing w:val="-2"/>
        </w:rPr>
        <w:t>a</w:t>
      </w:r>
      <w:r w:rsidRPr="005B4CC7">
        <w:rPr>
          <w:rFonts w:ascii="Arial" w:hAnsi="Arial" w:cs="Arial"/>
        </w:rPr>
        <w:t>rler</w:t>
      </w:r>
      <w:r w:rsidRPr="005B4CC7">
        <w:rPr>
          <w:rFonts w:ascii="Arial" w:hAnsi="Arial" w:cs="Arial"/>
          <w:spacing w:val="-7"/>
        </w:rPr>
        <w:t xml:space="preserve"> </w:t>
      </w:r>
      <w:r w:rsidRPr="005B4CC7">
        <w:rPr>
          <w:rFonts w:ascii="Arial" w:hAnsi="Arial" w:cs="Arial"/>
          <w:spacing w:val="1"/>
        </w:rPr>
        <w:t>o</w:t>
      </w:r>
      <w:r w:rsidRPr="005B4CC7">
        <w:rPr>
          <w:rFonts w:ascii="Arial" w:hAnsi="Arial" w:cs="Arial"/>
        </w:rPr>
        <w:t>u</w:t>
      </w:r>
      <w:r w:rsidRPr="005B4CC7">
        <w:rPr>
          <w:rFonts w:ascii="Arial" w:hAnsi="Arial" w:cs="Arial"/>
          <w:spacing w:val="-4"/>
        </w:rPr>
        <w:t xml:space="preserve"> </w:t>
      </w:r>
      <w:r w:rsidRPr="005B4CC7">
        <w:rPr>
          <w:rFonts w:ascii="Arial" w:hAnsi="Arial" w:cs="Arial"/>
          <w:spacing w:val="-1"/>
        </w:rPr>
        <w:t>qu</w:t>
      </w:r>
      <w:r w:rsidRPr="005B4CC7">
        <w:rPr>
          <w:rFonts w:ascii="Arial" w:hAnsi="Arial" w:cs="Arial"/>
        </w:rPr>
        <w:t>e</w:t>
      </w:r>
      <w:r w:rsidRPr="005B4CC7">
        <w:rPr>
          <w:rFonts w:ascii="Arial" w:hAnsi="Arial" w:cs="Arial"/>
          <w:spacing w:val="-7"/>
        </w:rPr>
        <w:t xml:space="preserve"> </w:t>
      </w:r>
      <w:r w:rsidRPr="005B4CC7">
        <w:rPr>
          <w:rFonts w:ascii="Arial" w:hAnsi="Arial" w:cs="Arial"/>
        </w:rPr>
        <w:t>tu</w:t>
      </w:r>
      <w:r w:rsidRPr="005B4CC7">
        <w:rPr>
          <w:rFonts w:ascii="Arial" w:hAnsi="Arial" w:cs="Arial"/>
          <w:spacing w:val="-3"/>
        </w:rPr>
        <w:t xml:space="preserve"> </w:t>
      </w:r>
      <w:r w:rsidRPr="005B4CC7">
        <w:rPr>
          <w:rFonts w:ascii="Arial" w:hAnsi="Arial" w:cs="Arial"/>
          <w:spacing w:val="-1"/>
        </w:rPr>
        <w:t>a</w:t>
      </w:r>
      <w:r w:rsidRPr="005B4CC7">
        <w:rPr>
          <w:rFonts w:ascii="Arial" w:hAnsi="Arial" w:cs="Arial"/>
        </w:rPr>
        <w:t>uras</w:t>
      </w:r>
      <w:r w:rsidRPr="005B4CC7">
        <w:rPr>
          <w:rFonts w:ascii="Arial" w:hAnsi="Arial" w:cs="Arial"/>
          <w:spacing w:val="-7"/>
        </w:rPr>
        <w:t xml:space="preserve"> </w:t>
      </w:r>
      <w:r w:rsidRPr="005B4CC7">
        <w:rPr>
          <w:rFonts w:ascii="Arial" w:hAnsi="Arial" w:cs="Arial"/>
          <w:spacing w:val="-1"/>
        </w:rPr>
        <w:t>s</w:t>
      </w:r>
      <w:r w:rsidRPr="005B4CC7">
        <w:rPr>
          <w:rFonts w:ascii="Arial" w:hAnsi="Arial" w:cs="Arial"/>
          <w:spacing w:val="1"/>
        </w:rPr>
        <w:t>o</w:t>
      </w:r>
      <w:r w:rsidRPr="005B4CC7">
        <w:rPr>
          <w:rFonts w:ascii="Arial" w:hAnsi="Arial" w:cs="Arial"/>
        </w:rPr>
        <w:t>n</w:t>
      </w:r>
      <w:r w:rsidRPr="005B4CC7">
        <w:rPr>
          <w:rFonts w:ascii="Arial" w:hAnsi="Arial" w:cs="Arial"/>
          <w:spacing w:val="-9"/>
        </w:rPr>
        <w:t xml:space="preserve"> </w:t>
      </w:r>
      <w:r w:rsidRPr="005B4CC7">
        <w:rPr>
          <w:rFonts w:ascii="Arial" w:hAnsi="Arial" w:cs="Arial"/>
        </w:rPr>
        <w:t>mes</w:t>
      </w:r>
      <w:r w:rsidRPr="005B4CC7">
        <w:rPr>
          <w:rFonts w:ascii="Arial" w:hAnsi="Arial" w:cs="Arial"/>
          <w:spacing w:val="-1"/>
        </w:rPr>
        <w:t>sag</w:t>
      </w:r>
      <w:r w:rsidRPr="005B4CC7">
        <w:rPr>
          <w:rFonts w:ascii="Arial" w:hAnsi="Arial" w:cs="Arial"/>
        </w:rPr>
        <w:t>e.</w:t>
      </w:r>
      <w:r w:rsidRPr="005B4CC7">
        <w:rPr>
          <w:rFonts w:ascii="Arial" w:hAnsi="Arial" w:cs="Arial"/>
          <w:spacing w:val="-4"/>
        </w:rPr>
        <w:t xml:space="preserve"> </w:t>
      </w:r>
      <w:r w:rsidRPr="005B4CC7">
        <w:rPr>
          <w:rFonts w:ascii="Arial" w:hAnsi="Arial" w:cs="Arial"/>
          <w:spacing w:val="1"/>
        </w:rPr>
        <w:t>U</w:t>
      </w:r>
      <w:r w:rsidRPr="005B4CC7">
        <w:rPr>
          <w:rFonts w:ascii="Arial" w:hAnsi="Arial" w:cs="Arial"/>
        </w:rPr>
        <w:t>n</w:t>
      </w:r>
      <w:r w:rsidRPr="005B4CC7">
        <w:rPr>
          <w:rFonts w:ascii="Arial" w:hAnsi="Arial" w:cs="Arial"/>
          <w:spacing w:val="-7"/>
        </w:rPr>
        <w:t xml:space="preserve"> </w:t>
      </w:r>
      <w:r w:rsidRPr="005B4CC7">
        <w:rPr>
          <w:rFonts w:ascii="Arial" w:hAnsi="Arial" w:cs="Arial"/>
        </w:rPr>
        <w:t>cellulai</w:t>
      </w:r>
      <w:r w:rsidRPr="005B4CC7">
        <w:rPr>
          <w:rFonts w:ascii="Arial" w:hAnsi="Arial" w:cs="Arial"/>
          <w:spacing w:val="-3"/>
        </w:rPr>
        <w:t>r</w:t>
      </w:r>
      <w:r w:rsidRPr="005B4CC7">
        <w:rPr>
          <w:rFonts w:ascii="Arial" w:hAnsi="Arial" w:cs="Arial"/>
        </w:rPr>
        <w:t>e</w:t>
      </w:r>
      <w:r w:rsidRPr="005B4CC7">
        <w:rPr>
          <w:rFonts w:ascii="Arial" w:hAnsi="Arial" w:cs="Arial"/>
          <w:spacing w:val="-4"/>
        </w:rPr>
        <w:t xml:space="preserve"> </w:t>
      </w:r>
      <w:r w:rsidRPr="005B4CC7">
        <w:rPr>
          <w:rFonts w:ascii="Arial" w:hAnsi="Arial" w:cs="Arial"/>
          <w:spacing w:val="1"/>
        </w:rPr>
        <w:t>v</w:t>
      </w:r>
      <w:r w:rsidRPr="005B4CC7">
        <w:rPr>
          <w:rFonts w:ascii="Arial" w:hAnsi="Arial" w:cs="Arial"/>
          <w:spacing w:val="-1"/>
        </w:rPr>
        <w:t>ien</w:t>
      </w:r>
      <w:r w:rsidRPr="005B4CC7">
        <w:rPr>
          <w:rFonts w:ascii="Arial" w:hAnsi="Arial" w:cs="Arial"/>
        </w:rPr>
        <w:t>t</w:t>
      </w:r>
      <w:r w:rsidRPr="005B4CC7">
        <w:rPr>
          <w:rFonts w:ascii="Arial" w:hAnsi="Arial" w:cs="Arial"/>
          <w:spacing w:val="-7"/>
        </w:rPr>
        <w:t xml:space="preserve"> </w:t>
      </w:r>
      <w:r w:rsidRPr="005B4CC7">
        <w:rPr>
          <w:rFonts w:ascii="Arial" w:hAnsi="Arial" w:cs="Arial"/>
          <w:spacing w:val="-1"/>
        </w:rPr>
        <w:t>a</w:t>
      </w:r>
      <w:r w:rsidRPr="005B4CC7">
        <w:rPr>
          <w:rFonts w:ascii="Arial" w:hAnsi="Arial" w:cs="Arial"/>
          <w:spacing w:val="1"/>
        </w:rPr>
        <w:t>v</w:t>
      </w:r>
      <w:r w:rsidRPr="005B4CC7">
        <w:rPr>
          <w:rFonts w:ascii="Arial" w:hAnsi="Arial" w:cs="Arial"/>
        </w:rPr>
        <w:t>ec des</w:t>
      </w:r>
      <w:r w:rsidRPr="005B4CC7">
        <w:rPr>
          <w:rFonts w:ascii="Arial" w:hAnsi="Arial" w:cs="Arial"/>
          <w:spacing w:val="-9"/>
        </w:rPr>
        <w:t xml:space="preserve"> </w:t>
      </w:r>
      <w:r>
        <w:rPr>
          <w:rFonts w:ascii="Arial" w:hAnsi="Arial" w:cs="Arial"/>
        </w:rPr>
        <w:t>coûts</w:t>
      </w:r>
      <w:r w:rsidRPr="005B4CC7">
        <w:rPr>
          <w:rFonts w:ascii="Arial" w:hAnsi="Arial" w:cs="Arial"/>
          <w:spacing w:val="-9"/>
        </w:rPr>
        <w:t xml:space="preserve"> </w:t>
      </w:r>
      <w:r w:rsidRPr="005B4CC7">
        <w:rPr>
          <w:rFonts w:ascii="Arial" w:hAnsi="Arial" w:cs="Arial"/>
        </w:rPr>
        <w:t>mensuel</w:t>
      </w:r>
      <w:r w:rsidRPr="005B4CC7">
        <w:rPr>
          <w:rFonts w:ascii="Arial" w:hAnsi="Arial" w:cs="Arial"/>
          <w:spacing w:val="-2"/>
        </w:rPr>
        <w:t>s</w:t>
      </w:r>
      <w:r w:rsidRPr="005B4CC7">
        <w:rPr>
          <w:rFonts w:ascii="Arial" w:hAnsi="Arial" w:cs="Arial"/>
        </w:rPr>
        <w:t>.</w:t>
      </w:r>
      <w:r w:rsidRPr="005B4CC7">
        <w:rPr>
          <w:rFonts w:ascii="Arial" w:hAnsi="Arial" w:cs="Arial"/>
          <w:spacing w:val="-9"/>
        </w:rPr>
        <w:t xml:space="preserve"> </w:t>
      </w:r>
      <w:r w:rsidRPr="005B4CC7">
        <w:rPr>
          <w:rFonts w:ascii="Arial" w:hAnsi="Arial" w:cs="Arial"/>
          <w:spacing w:val="-2"/>
        </w:rPr>
        <w:t>T</w:t>
      </w:r>
      <w:r w:rsidRPr="005B4CC7">
        <w:rPr>
          <w:rFonts w:ascii="Arial" w:hAnsi="Arial" w:cs="Arial"/>
        </w:rPr>
        <w:t>u</w:t>
      </w:r>
      <w:r w:rsidRPr="005B4CC7">
        <w:rPr>
          <w:rFonts w:ascii="Arial" w:hAnsi="Arial" w:cs="Arial"/>
          <w:spacing w:val="-9"/>
        </w:rPr>
        <w:t xml:space="preserve"> </w:t>
      </w:r>
      <w:r w:rsidRPr="005B4CC7">
        <w:rPr>
          <w:rFonts w:ascii="Arial" w:hAnsi="Arial" w:cs="Arial"/>
        </w:rPr>
        <w:t>d</w:t>
      </w:r>
      <w:r w:rsidRPr="005B4CC7">
        <w:rPr>
          <w:rFonts w:ascii="Arial" w:hAnsi="Arial" w:cs="Arial"/>
          <w:spacing w:val="1"/>
        </w:rPr>
        <w:t>o</w:t>
      </w:r>
      <w:r w:rsidRPr="005B4CC7">
        <w:rPr>
          <w:rFonts w:ascii="Arial" w:hAnsi="Arial" w:cs="Arial"/>
          <w:spacing w:val="-1"/>
        </w:rPr>
        <w:t>i</w:t>
      </w:r>
      <w:r w:rsidRPr="005B4CC7">
        <w:rPr>
          <w:rFonts w:ascii="Arial" w:hAnsi="Arial" w:cs="Arial"/>
        </w:rPr>
        <w:t>s</w:t>
      </w:r>
      <w:r w:rsidRPr="005B4CC7">
        <w:rPr>
          <w:rFonts w:ascii="Arial" w:hAnsi="Arial" w:cs="Arial"/>
          <w:spacing w:val="-9"/>
        </w:rPr>
        <w:t xml:space="preserve"> </w:t>
      </w:r>
      <w:r w:rsidRPr="005B4CC7">
        <w:rPr>
          <w:rFonts w:ascii="Arial" w:hAnsi="Arial" w:cs="Arial"/>
          <w:spacing w:val="-2"/>
        </w:rPr>
        <w:t>d</w:t>
      </w:r>
      <w:r w:rsidRPr="005B4CC7">
        <w:rPr>
          <w:rFonts w:ascii="Arial" w:hAnsi="Arial" w:cs="Arial"/>
          <w:spacing w:val="1"/>
        </w:rPr>
        <w:t>o</w:t>
      </w:r>
      <w:r w:rsidRPr="005B4CC7">
        <w:rPr>
          <w:rFonts w:ascii="Arial" w:hAnsi="Arial" w:cs="Arial"/>
        </w:rPr>
        <w:t>nc</w:t>
      </w:r>
      <w:r w:rsidRPr="005B4CC7">
        <w:rPr>
          <w:rFonts w:ascii="Arial" w:hAnsi="Arial" w:cs="Arial"/>
          <w:spacing w:val="-9"/>
        </w:rPr>
        <w:t xml:space="preserve"> </w:t>
      </w:r>
      <w:r w:rsidRPr="005B4CC7">
        <w:rPr>
          <w:rFonts w:ascii="Arial" w:hAnsi="Arial" w:cs="Arial"/>
          <w:spacing w:val="-1"/>
        </w:rPr>
        <w:t>alle</w:t>
      </w:r>
      <w:r w:rsidRPr="005B4CC7">
        <w:rPr>
          <w:rFonts w:ascii="Arial" w:hAnsi="Arial" w:cs="Arial"/>
        </w:rPr>
        <w:t>r</w:t>
      </w:r>
      <w:r w:rsidRPr="005B4CC7">
        <w:rPr>
          <w:rFonts w:ascii="Arial" w:hAnsi="Arial" w:cs="Arial"/>
          <w:spacing w:val="-10"/>
        </w:rPr>
        <w:t xml:space="preserve"> </w:t>
      </w:r>
      <w:r w:rsidRPr="005B4CC7">
        <w:rPr>
          <w:rFonts w:ascii="Arial" w:hAnsi="Arial" w:cs="Arial"/>
        </w:rPr>
        <w:t>ch</w:t>
      </w:r>
      <w:r w:rsidRPr="005B4CC7">
        <w:rPr>
          <w:rFonts w:ascii="Arial" w:hAnsi="Arial" w:cs="Arial"/>
          <w:spacing w:val="-3"/>
        </w:rPr>
        <w:t>e</w:t>
      </w:r>
      <w:r w:rsidRPr="005B4CC7">
        <w:rPr>
          <w:rFonts w:ascii="Arial" w:hAnsi="Arial" w:cs="Arial"/>
        </w:rPr>
        <w:t>rcher</w:t>
      </w:r>
      <w:r w:rsidRPr="005B4CC7">
        <w:rPr>
          <w:rFonts w:ascii="Arial" w:hAnsi="Arial" w:cs="Arial"/>
          <w:spacing w:val="-7"/>
        </w:rPr>
        <w:t xml:space="preserve"> </w:t>
      </w:r>
      <w:r w:rsidRPr="005B4CC7">
        <w:rPr>
          <w:rFonts w:ascii="Arial" w:hAnsi="Arial" w:cs="Arial"/>
        </w:rPr>
        <w:t>d</w:t>
      </w:r>
      <w:r w:rsidRPr="005B4CC7">
        <w:rPr>
          <w:rFonts w:ascii="Arial" w:hAnsi="Arial" w:cs="Arial"/>
          <w:spacing w:val="-3"/>
        </w:rPr>
        <w:t>e</w:t>
      </w:r>
      <w:r w:rsidRPr="005B4CC7">
        <w:rPr>
          <w:rFonts w:ascii="Arial" w:hAnsi="Arial" w:cs="Arial"/>
        </w:rPr>
        <w:t>s</w:t>
      </w:r>
      <w:r w:rsidRPr="005B4CC7">
        <w:rPr>
          <w:rFonts w:ascii="Arial" w:hAnsi="Arial" w:cs="Arial"/>
          <w:spacing w:val="-7"/>
        </w:rPr>
        <w:t xml:space="preserve"> </w:t>
      </w:r>
      <w:r w:rsidRPr="005B4CC7">
        <w:rPr>
          <w:rFonts w:ascii="Arial" w:hAnsi="Arial" w:cs="Arial"/>
          <w:spacing w:val="-1"/>
        </w:rPr>
        <w:t>in</w:t>
      </w:r>
      <w:r w:rsidRPr="005B4CC7">
        <w:rPr>
          <w:rFonts w:ascii="Arial" w:hAnsi="Arial" w:cs="Arial"/>
          <w:spacing w:val="-4"/>
        </w:rPr>
        <w:t>f</w:t>
      </w:r>
      <w:r w:rsidRPr="005B4CC7">
        <w:rPr>
          <w:rFonts w:ascii="Arial" w:hAnsi="Arial" w:cs="Arial"/>
          <w:spacing w:val="1"/>
        </w:rPr>
        <w:t>o</w:t>
      </w:r>
      <w:r w:rsidRPr="005B4CC7">
        <w:rPr>
          <w:rFonts w:ascii="Arial" w:hAnsi="Arial" w:cs="Arial"/>
        </w:rPr>
        <w:t>rmatio</w:t>
      </w:r>
      <w:r w:rsidRPr="005B4CC7">
        <w:rPr>
          <w:rFonts w:ascii="Arial" w:hAnsi="Arial" w:cs="Arial"/>
          <w:spacing w:val="-3"/>
        </w:rPr>
        <w:t>n</w:t>
      </w:r>
      <w:r w:rsidRPr="005B4CC7">
        <w:rPr>
          <w:rFonts w:ascii="Arial" w:hAnsi="Arial" w:cs="Arial"/>
        </w:rPr>
        <w:t>s</w:t>
      </w:r>
      <w:r w:rsidRPr="005B4CC7">
        <w:rPr>
          <w:rFonts w:ascii="Arial" w:hAnsi="Arial" w:cs="Arial"/>
          <w:spacing w:val="-7"/>
        </w:rPr>
        <w:t xml:space="preserve"> </w:t>
      </w:r>
      <w:r w:rsidRPr="005B4CC7">
        <w:rPr>
          <w:rFonts w:ascii="Arial" w:hAnsi="Arial" w:cs="Arial"/>
          <w:spacing w:val="-1"/>
        </w:rPr>
        <w:t>a</w:t>
      </w:r>
      <w:r w:rsidRPr="005B4CC7">
        <w:rPr>
          <w:rFonts w:ascii="Arial" w:hAnsi="Arial" w:cs="Arial"/>
        </w:rPr>
        <w:t>uprès</w:t>
      </w:r>
      <w:r w:rsidRPr="005B4CC7">
        <w:rPr>
          <w:rFonts w:ascii="Arial" w:hAnsi="Arial" w:cs="Arial"/>
          <w:spacing w:val="-9"/>
        </w:rPr>
        <w:t xml:space="preserve"> </w:t>
      </w:r>
      <w:r w:rsidRPr="005B4CC7">
        <w:rPr>
          <w:rFonts w:ascii="Arial" w:hAnsi="Arial" w:cs="Arial"/>
        </w:rPr>
        <w:t>de d</w:t>
      </w:r>
      <w:r w:rsidRPr="005B4CC7">
        <w:rPr>
          <w:rFonts w:ascii="Arial" w:hAnsi="Arial" w:cs="Arial"/>
          <w:spacing w:val="-1"/>
        </w:rPr>
        <w:t>iff</w:t>
      </w:r>
      <w:r w:rsidRPr="005B4CC7">
        <w:rPr>
          <w:rFonts w:ascii="Arial" w:hAnsi="Arial" w:cs="Arial"/>
        </w:rPr>
        <w:t>érentes</w:t>
      </w:r>
      <w:r w:rsidRPr="005B4CC7">
        <w:rPr>
          <w:rFonts w:ascii="Arial" w:hAnsi="Arial" w:cs="Arial"/>
          <w:spacing w:val="20"/>
        </w:rPr>
        <w:t xml:space="preserve"> </w:t>
      </w:r>
      <w:r w:rsidRPr="005B4CC7">
        <w:rPr>
          <w:rFonts w:ascii="Arial" w:hAnsi="Arial" w:cs="Arial"/>
        </w:rPr>
        <w:t>c</w:t>
      </w:r>
      <w:r w:rsidRPr="005B4CC7">
        <w:rPr>
          <w:rFonts w:ascii="Arial" w:hAnsi="Arial" w:cs="Arial"/>
          <w:spacing w:val="1"/>
        </w:rPr>
        <w:t>o</w:t>
      </w:r>
      <w:r w:rsidRPr="005B4CC7">
        <w:rPr>
          <w:rFonts w:ascii="Arial" w:hAnsi="Arial" w:cs="Arial"/>
        </w:rPr>
        <w:t>mp</w:t>
      </w:r>
      <w:r w:rsidRPr="005B4CC7">
        <w:rPr>
          <w:rFonts w:ascii="Arial" w:hAnsi="Arial" w:cs="Arial"/>
          <w:spacing w:val="-1"/>
        </w:rPr>
        <w:t>a</w:t>
      </w:r>
      <w:r w:rsidRPr="005B4CC7">
        <w:rPr>
          <w:rFonts w:ascii="Arial" w:hAnsi="Arial" w:cs="Arial"/>
        </w:rPr>
        <w:t>g</w:t>
      </w:r>
      <w:r w:rsidRPr="005B4CC7">
        <w:rPr>
          <w:rFonts w:ascii="Arial" w:hAnsi="Arial" w:cs="Arial"/>
          <w:spacing w:val="-1"/>
        </w:rPr>
        <w:t>nie</w:t>
      </w:r>
      <w:r w:rsidRPr="005B4CC7">
        <w:rPr>
          <w:rFonts w:ascii="Arial" w:hAnsi="Arial" w:cs="Arial"/>
        </w:rPr>
        <w:t>s</w:t>
      </w:r>
      <w:r w:rsidRPr="005B4CC7">
        <w:rPr>
          <w:rFonts w:ascii="Arial" w:hAnsi="Arial" w:cs="Arial"/>
          <w:spacing w:val="20"/>
        </w:rPr>
        <w:t xml:space="preserve"> </w:t>
      </w:r>
      <w:r w:rsidRPr="005B4CC7">
        <w:rPr>
          <w:rFonts w:ascii="Arial" w:hAnsi="Arial" w:cs="Arial"/>
        </w:rPr>
        <w:t>de</w:t>
      </w:r>
      <w:r w:rsidRPr="005B4CC7">
        <w:rPr>
          <w:rFonts w:ascii="Arial" w:hAnsi="Arial" w:cs="Arial"/>
          <w:spacing w:val="19"/>
        </w:rPr>
        <w:t xml:space="preserve"> </w:t>
      </w:r>
      <w:r w:rsidRPr="005B4CC7">
        <w:rPr>
          <w:rFonts w:ascii="Arial" w:hAnsi="Arial" w:cs="Arial"/>
        </w:rPr>
        <w:t>réseau</w:t>
      </w:r>
      <w:r w:rsidRPr="005B4CC7">
        <w:rPr>
          <w:rFonts w:ascii="Arial" w:hAnsi="Arial" w:cs="Arial"/>
          <w:spacing w:val="19"/>
        </w:rPr>
        <w:t xml:space="preserve"> </w:t>
      </w:r>
      <w:r w:rsidRPr="005B4CC7">
        <w:rPr>
          <w:rFonts w:ascii="Arial" w:hAnsi="Arial" w:cs="Arial"/>
        </w:rPr>
        <w:t>cellu</w:t>
      </w:r>
      <w:r w:rsidRPr="005B4CC7">
        <w:rPr>
          <w:rFonts w:ascii="Arial" w:hAnsi="Arial" w:cs="Arial"/>
          <w:spacing w:val="-2"/>
        </w:rPr>
        <w:t>l</w:t>
      </w:r>
      <w:r w:rsidRPr="005B4CC7">
        <w:rPr>
          <w:rFonts w:ascii="Arial" w:hAnsi="Arial" w:cs="Arial"/>
          <w:spacing w:val="-1"/>
        </w:rPr>
        <w:t>air</w:t>
      </w:r>
      <w:r w:rsidRPr="005B4CC7">
        <w:rPr>
          <w:rFonts w:ascii="Arial" w:hAnsi="Arial" w:cs="Arial"/>
        </w:rPr>
        <w:t>e</w:t>
      </w:r>
      <w:r w:rsidRPr="005B4CC7">
        <w:rPr>
          <w:rFonts w:ascii="Arial" w:hAnsi="Arial" w:cs="Arial"/>
          <w:spacing w:val="19"/>
        </w:rPr>
        <w:t xml:space="preserve"> </w:t>
      </w:r>
      <w:r w:rsidRPr="005B4CC7">
        <w:rPr>
          <w:rFonts w:ascii="Arial" w:hAnsi="Arial" w:cs="Arial"/>
          <w:spacing w:val="-1"/>
        </w:rPr>
        <w:t>p</w:t>
      </w:r>
      <w:r w:rsidRPr="005B4CC7">
        <w:rPr>
          <w:rFonts w:ascii="Arial" w:hAnsi="Arial" w:cs="Arial"/>
        </w:rPr>
        <w:t>our</w:t>
      </w:r>
      <w:r w:rsidRPr="005B4CC7">
        <w:rPr>
          <w:rFonts w:ascii="Arial" w:hAnsi="Arial" w:cs="Arial"/>
          <w:spacing w:val="20"/>
        </w:rPr>
        <w:t xml:space="preserve"> </w:t>
      </w:r>
      <w:r w:rsidRPr="005B4CC7">
        <w:rPr>
          <w:rFonts w:ascii="Arial" w:hAnsi="Arial" w:cs="Arial"/>
          <w:spacing w:val="-1"/>
        </w:rPr>
        <w:t>sa</w:t>
      </w:r>
      <w:r w:rsidRPr="005B4CC7">
        <w:rPr>
          <w:rFonts w:ascii="Arial" w:hAnsi="Arial" w:cs="Arial"/>
        </w:rPr>
        <w:t>v</w:t>
      </w:r>
      <w:r w:rsidRPr="005B4CC7">
        <w:rPr>
          <w:rFonts w:ascii="Arial" w:hAnsi="Arial" w:cs="Arial"/>
          <w:spacing w:val="1"/>
        </w:rPr>
        <w:t>o</w:t>
      </w:r>
      <w:r w:rsidRPr="005B4CC7">
        <w:rPr>
          <w:rFonts w:ascii="Arial" w:hAnsi="Arial" w:cs="Arial"/>
          <w:spacing w:val="-1"/>
        </w:rPr>
        <w:t>i</w:t>
      </w:r>
      <w:r w:rsidRPr="005B4CC7">
        <w:rPr>
          <w:rFonts w:ascii="Arial" w:hAnsi="Arial" w:cs="Arial"/>
        </w:rPr>
        <w:t>r</w:t>
      </w:r>
      <w:r w:rsidRPr="005B4CC7">
        <w:rPr>
          <w:rFonts w:ascii="Arial" w:hAnsi="Arial" w:cs="Arial"/>
          <w:spacing w:val="19"/>
        </w:rPr>
        <w:t xml:space="preserve"> </w:t>
      </w:r>
      <w:r w:rsidRPr="005B4CC7">
        <w:rPr>
          <w:rFonts w:ascii="Arial" w:hAnsi="Arial" w:cs="Arial"/>
          <w:spacing w:val="-2"/>
        </w:rPr>
        <w:t>c</w:t>
      </w:r>
      <w:r w:rsidRPr="005B4CC7">
        <w:rPr>
          <w:rFonts w:ascii="Arial" w:hAnsi="Arial" w:cs="Arial"/>
          <w:spacing w:val="1"/>
        </w:rPr>
        <w:t>o</w:t>
      </w:r>
      <w:r w:rsidRPr="005B4CC7">
        <w:rPr>
          <w:rFonts w:ascii="Arial" w:hAnsi="Arial" w:cs="Arial"/>
          <w:spacing w:val="-2"/>
        </w:rPr>
        <w:t>m</w:t>
      </w:r>
      <w:r w:rsidRPr="005B4CC7">
        <w:rPr>
          <w:rFonts w:ascii="Arial" w:hAnsi="Arial" w:cs="Arial"/>
          <w:spacing w:val="-1"/>
        </w:rPr>
        <w:t>bie</w:t>
      </w:r>
      <w:r w:rsidRPr="005B4CC7">
        <w:rPr>
          <w:rFonts w:ascii="Arial" w:hAnsi="Arial" w:cs="Arial"/>
        </w:rPr>
        <w:t>n</w:t>
      </w:r>
      <w:r w:rsidRPr="005B4CC7">
        <w:rPr>
          <w:rFonts w:ascii="Arial" w:hAnsi="Arial" w:cs="Arial"/>
          <w:spacing w:val="19"/>
        </w:rPr>
        <w:t xml:space="preserve"> </w:t>
      </w:r>
      <w:r w:rsidRPr="005B4CC7">
        <w:rPr>
          <w:rFonts w:ascii="Arial" w:hAnsi="Arial" w:cs="Arial"/>
        </w:rPr>
        <w:t>cela</w:t>
      </w:r>
      <w:r w:rsidRPr="005B4CC7">
        <w:rPr>
          <w:rFonts w:ascii="Arial" w:hAnsi="Arial" w:cs="Arial"/>
          <w:spacing w:val="19"/>
        </w:rPr>
        <w:t xml:space="preserve"> </w:t>
      </w:r>
      <w:r>
        <w:rPr>
          <w:rFonts w:ascii="Arial" w:hAnsi="Arial" w:cs="Arial"/>
        </w:rPr>
        <w:t>te coûtera</w:t>
      </w:r>
      <w:r w:rsidRPr="005B4CC7">
        <w:rPr>
          <w:rFonts w:ascii="Arial" w:hAnsi="Arial" w:cs="Arial"/>
        </w:rPr>
        <w:t xml:space="preserve"> </w:t>
      </w:r>
      <w:r w:rsidRPr="005B4CC7">
        <w:rPr>
          <w:rFonts w:ascii="Arial" w:hAnsi="Arial" w:cs="Arial"/>
          <w:spacing w:val="-1"/>
        </w:rPr>
        <w:t>p</w:t>
      </w:r>
      <w:r w:rsidRPr="005B4CC7">
        <w:rPr>
          <w:rFonts w:ascii="Arial" w:hAnsi="Arial" w:cs="Arial"/>
          <w:spacing w:val="-2"/>
        </w:rPr>
        <w:t>a</w:t>
      </w:r>
      <w:r w:rsidRPr="005B4CC7">
        <w:rPr>
          <w:rFonts w:ascii="Arial" w:hAnsi="Arial" w:cs="Arial"/>
        </w:rPr>
        <w:t>r m</w:t>
      </w:r>
      <w:r w:rsidRPr="005B4CC7">
        <w:rPr>
          <w:rFonts w:ascii="Arial" w:hAnsi="Arial" w:cs="Arial"/>
          <w:spacing w:val="1"/>
        </w:rPr>
        <w:t>o</w:t>
      </w:r>
      <w:r w:rsidRPr="005B4CC7">
        <w:rPr>
          <w:rFonts w:ascii="Arial" w:hAnsi="Arial" w:cs="Arial"/>
          <w:spacing w:val="-3"/>
        </w:rPr>
        <w:t>i</w:t>
      </w:r>
      <w:r w:rsidRPr="005B4CC7">
        <w:rPr>
          <w:rFonts w:ascii="Arial" w:hAnsi="Arial" w:cs="Arial"/>
          <w:spacing w:val="-1"/>
        </w:rPr>
        <w:t>s</w:t>
      </w:r>
      <w:r w:rsidRPr="005B4CC7">
        <w:rPr>
          <w:rFonts w:ascii="Arial" w:hAnsi="Arial" w:cs="Arial"/>
        </w:rPr>
        <w:t xml:space="preserve">. </w:t>
      </w:r>
      <w:r w:rsidRPr="005B4CC7">
        <w:rPr>
          <w:rFonts w:ascii="Arial" w:hAnsi="Arial" w:cs="Arial"/>
          <w:spacing w:val="-18"/>
        </w:rPr>
        <w:t xml:space="preserve"> </w:t>
      </w:r>
      <w:r w:rsidRPr="005B4CC7">
        <w:rPr>
          <w:rFonts w:ascii="Arial" w:hAnsi="Arial" w:cs="Arial"/>
          <w:spacing w:val="-2"/>
        </w:rPr>
        <w:t>T</w:t>
      </w:r>
      <w:r w:rsidRPr="005B4CC7">
        <w:rPr>
          <w:rFonts w:ascii="Arial" w:hAnsi="Arial" w:cs="Arial"/>
        </w:rPr>
        <w:t>u d</w:t>
      </w:r>
      <w:r w:rsidRPr="005B4CC7">
        <w:rPr>
          <w:rFonts w:ascii="Arial" w:hAnsi="Arial" w:cs="Arial"/>
          <w:spacing w:val="1"/>
        </w:rPr>
        <w:t>o</w:t>
      </w:r>
      <w:r w:rsidRPr="005B4CC7">
        <w:rPr>
          <w:rFonts w:ascii="Arial" w:hAnsi="Arial" w:cs="Arial"/>
          <w:spacing w:val="-3"/>
        </w:rPr>
        <w:t>i</w:t>
      </w:r>
      <w:r w:rsidRPr="005B4CC7">
        <w:rPr>
          <w:rFonts w:ascii="Arial" w:hAnsi="Arial" w:cs="Arial"/>
        </w:rPr>
        <w:t xml:space="preserve">s </w:t>
      </w:r>
      <w:r w:rsidRPr="005B4CC7">
        <w:rPr>
          <w:rFonts w:ascii="Arial" w:hAnsi="Arial" w:cs="Arial"/>
          <w:spacing w:val="-16"/>
        </w:rPr>
        <w:t xml:space="preserve"> </w:t>
      </w:r>
      <w:r w:rsidRPr="005B4CC7">
        <w:rPr>
          <w:rFonts w:ascii="Arial" w:hAnsi="Arial" w:cs="Arial"/>
        </w:rPr>
        <w:t>c</w:t>
      </w:r>
      <w:r w:rsidRPr="005B4CC7">
        <w:rPr>
          <w:rFonts w:ascii="Arial" w:hAnsi="Arial" w:cs="Arial"/>
          <w:spacing w:val="-3"/>
        </w:rPr>
        <w:t>h</w:t>
      </w:r>
      <w:r w:rsidRPr="005B4CC7">
        <w:rPr>
          <w:rFonts w:ascii="Arial" w:hAnsi="Arial" w:cs="Arial"/>
          <w:spacing w:val="1"/>
        </w:rPr>
        <w:t>o</w:t>
      </w:r>
      <w:r w:rsidRPr="005B4CC7">
        <w:rPr>
          <w:rFonts w:ascii="Arial" w:hAnsi="Arial" w:cs="Arial"/>
          <w:spacing w:val="-1"/>
        </w:rPr>
        <w:t>isi</w:t>
      </w:r>
      <w:r w:rsidRPr="005B4CC7">
        <w:rPr>
          <w:rFonts w:ascii="Arial" w:hAnsi="Arial" w:cs="Arial"/>
        </w:rPr>
        <w:t xml:space="preserve">r </w:t>
      </w:r>
      <w:r w:rsidRPr="005B4CC7">
        <w:rPr>
          <w:rFonts w:ascii="Arial" w:hAnsi="Arial" w:cs="Arial"/>
          <w:spacing w:val="-16"/>
        </w:rPr>
        <w:t xml:space="preserve"> </w:t>
      </w:r>
      <w:r w:rsidRPr="005B4CC7">
        <w:rPr>
          <w:rFonts w:ascii="Arial" w:hAnsi="Arial" w:cs="Arial"/>
        </w:rPr>
        <w:t xml:space="preserve">un </w:t>
      </w:r>
      <w:r w:rsidRPr="005B4CC7">
        <w:rPr>
          <w:rFonts w:ascii="Arial" w:hAnsi="Arial" w:cs="Arial"/>
          <w:spacing w:val="-18"/>
        </w:rPr>
        <w:t xml:space="preserve"> </w:t>
      </w:r>
      <w:r w:rsidRPr="005B4CC7">
        <w:rPr>
          <w:rFonts w:ascii="Arial" w:hAnsi="Arial" w:cs="Arial"/>
        </w:rPr>
        <w:t>té</w:t>
      </w:r>
      <w:r w:rsidRPr="005B4CC7">
        <w:rPr>
          <w:rFonts w:ascii="Arial" w:hAnsi="Arial" w:cs="Arial"/>
          <w:spacing w:val="-3"/>
        </w:rPr>
        <w:t>l</w:t>
      </w:r>
      <w:r w:rsidRPr="005B4CC7">
        <w:rPr>
          <w:rFonts w:ascii="Arial" w:hAnsi="Arial" w:cs="Arial"/>
        </w:rPr>
        <w:t xml:space="preserve">éphone </w:t>
      </w:r>
      <w:r w:rsidRPr="005B4CC7">
        <w:rPr>
          <w:rFonts w:ascii="Arial" w:hAnsi="Arial" w:cs="Arial"/>
          <w:spacing w:val="-16"/>
        </w:rPr>
        <w:t xml:space="preserve"> </w:t>
      </w:r>
      <w:r w:rsidRPr="005B4CC7">
        <w:rPr>
          <w:rFonts w:ascii="Arial" w:hAnsi="Arial" w:cs="Arial"/>
        </w:rPr>
        <w:t xml:space="preserve">cellulaire </w:t>
      </w:r>
      <w:r w:rsidRPr="005B4CC7">
        <w:rPr>
          <w:rFonts w:ascii="Arial" w:hAnsi="Arial" w:cs="Arial"/>
          <w:spacing w:val="-16"/>
        </w:rPr>
        <w:t xml:space="preserve"> </w:t>
      </w:r>
      <w:r w:rsidRPr="005B4CC7">
        <w:rPr>
          <w:rFonts w:ascii="Arial" w:hAnsi="Arial" w:cs="Arial"/>
          <w:spacing w:val="-3"/>
        </w:rPr>
        <w:t>q</w:t>
      </w:r>
      <w:r w:rsidRPr="005B4CC7">
        <w:rPr>
          <w:rFonts w:ascii="Arial" w:hAnsi="Arial" w:cs="Arial"/>
        </w:rPr>
        <w:t xml:space="preserve">ui </w:t>
      </w:r>
      <w:r w:rsidRPr="005B4CC7">
        <w:rPr>
          <w:rFonts w:ascii="Arial" w:hAnsi="Arial" w:cs="Arial"/>
          <w:spacing w:val="-15"/>
        </w:rPr>
        <w:t xml:space="preserve"> </w:t>
      </w:r>
      <w:r w:rsidRPr="005B4CC7">
        <w:rPr>
          <w:rFonts w:ascii="Arial" w:hAnsi="Arial" w:cs="Arial"/>
        </w:rPr>
        <w:t xml:space="preserve">est </w:t>
      </w:r>
      <w:r w:rsidRPr="005B4CC7">
        <w:rPr>
          <w:rFonts w:ascii="Arial" w:hAnsi="Arial" w:cs="Arial"/>
          <w:spacing w:val="-9"/>
        </w:rPr>
        <w:t xml:space="preserve"> </w:t>
      </w:r>
      <w:r w:rsidRPr="005B4CC7">
        <w:rPr>
          <w:rFonts w:ascii="Arial" w:hAnsi="Arial" w:cs="Arial"/>
        </w:rPr>
        <w:t xml:space="preserve">à </w:t>
      </w:r>
      <w:r w:rsidRPr="005B4CC7">
        <w:rPr>
          <w:rFonts w:ascii="Arial" w:hAnsi="Arial" w:cs="Arial"/>
          <w:spacing w:val="-17"/>
        </w:rPr>
        <w:t xml:space="preserve"> </w:t>
      </w:r>
      <w:r w:rsidRPr="005B4CC7">
        <w:rPr>
          <w:rFonts w:ascii="Arial" w:hAnsi="Arial" w:cs="Arial"/>
          <w:spacing w:val="1"/>
        </w:rPr>
        <w:t>z</w:t>
      </w:r>
      <w:r w:rsidRPr="005B4CC7">
        <w:rPr>
          <w:rFonts w:ascii="Arial" w:hAnsi="Arial" w:cs="Arial"/>
        </w:rPr>
        <w:t>é</w:t>
      </w:r>
      <w:r w:rsidRPr="005B4CC7">
        <w:rPr>
          <w:rFonts w:ascii="Arial" w:hAnsi="Arial" w:cs="Arial"/>
          <w:spacing w:val="-3"/>
        </w:rPr>
        <w:t>r</w:t>
      </w:r>
      <w:r w:rsidRPr="005B4CC7">
        <w:rPr>
          <w:rFonts w:ascii="Arial" w:hAnsi="Arial" w:cs="Arial"/>
        </w:rPr>
        <w:t>o d</w:t>
      </w:r>
      <w:r w:rsidRPr="005B4CC7">
        <w:rPr>
          <w:rFonts w:ascii="Arial" w:hAnsi="Arial" w:cs="Arial"/>
          <w:spacing w:val="1"/>
        </w:rPr>
        <w:t>o</w:t>
      </w:r>
      <w:r w:rsidRPr="005B4CC7">
        <w:rPr>
          <w:rFonts w:ascii="Arial" w:hAnsi="Arial" w:cs="Arial"/>
          <w:spacing w:val="-1"/>
        </w:rPr>
        <w:t>lla</w:t>
      </w:r>
      <w:r w:rsidRPr="005B4CC7">
        <w:rPr>
          <w:rFonts w:ascii="Arial" w:hAnsi="Arial" w:cs="Arial"/>
        </w:rPr>
        <w:t>rs.</w:t>
      </w:r>
      <w:r w:rsidRPr="005B4CC7">
        <w:rPr>
          <w:rFonts w:ascii="Arial" w:hAnsi="Arial" w:cs="Arial"/>
          <w:spacing w:val="6"/>
        </w:rPr>
        <w:t xml:space="preserve"> </w:t>
      </w:r>
      <w:r w:rsidRPr="005B4CC7">
        <w:rPr>
          <w:rFonts w:ascii="Arial" w:hAnsi="Arial" w:cs="Arial"/>
          <w:spacing w:val="1"/>
        </w:rPr>
        <w:t>F</w:t>
      </w:r>
      <w:r w:rsidRPr="005B4CC7">
        <w:rPr>
          <w:rFonts w:ascii="Arial" w:hAnsi="Arial" w:cs="Arial"/>
          <w:spacing w:val="-1"/>
        </w:rPr>
        <w:t>ai</w:t>
      </w:r>
      <w:r w:rsidRPr="005B4CC7">
        <w:rPr>
          <w:rFonts w:ascii="Arial" w:hAnsi="Arial" w:cs="Arial"/>
        </w:rPr>
        <w:t>s</w:t>
      </w:r>
      <w:r w:rsidRPr="005B4CC7">
        <w:rPr>
          <w:rFonts w:ascii="Arial" w:hAnsi="Arial" w:cs="Arial"/>
          <w:spacing w:val="6"/>
        </w:rPr>
        <w:t xml:space="preserve"> </w:t>
      </w:r>
      <w:r w:rsidRPr="005B4CC7">
        <w:rPr>
          <w:rFonts w:ascii="Arial" w:hAnsi="Arial" w:cs="Arial"/>
          <w:spacing w:val="-1"/>
        </w:rPr>
        <w:t>a</w:t>
      </w:r>
      <w:r w:rsidRPr="005B4CC7">
        <w:rPr>
          <w:rFonts w:ascii="Arial" w:hAnsi="Arial" w:cs="Arial"/>
        </w:rPr>
        <w:t>ttent</w:t>
      </w:r>
      <w:r w:rsidRPr="005B4CC7">
        <w:rPr>
          <w:rFonts w:ascii="Arial" w:hAnsi="Arial" w:cs="Arial"/>
          <w:spacing w:val="-3"/>
        </w:rPr>
        <w:t>i</w:t>
      </w:r>
      <w:r w:rsidRPr="005B4CC7">
        <w:rPr>
          <w:rFonts w:ascii="Arial" w:hAnsi="Arial" w:cs="Arial"/>
          <w:spacing w:val="1"/>
        </w:rPr>
        <w:t>o</w:t>
      </w:r>
      <w:r w:rsidRPr="005B4CC7">
        <w:rPr>
          <w:rFonts w:ascii="Arial" w:hAnsi="Arial" w:cs="Arial"/>
        </w:rPr>
        <w:t>n</w:t>
      </w:r>
      <w:r w:rsidRPr="005B4CC7">
        <w:rPr>
          <w:rFonts w:ascii="Arial" w:hAnsi="Arial" w:cs="Arial"/>
          <w:spacing w:val="5"/>
        </w:rPr>
        <w:t xml:space="preserve"> </w:t>
      </w:r>
      <w:r w:rsidRPr="005B4CC7">
        <w:rPr>
          <w:rFonts w:ascii="Arial" w:hAnsi="Arial" w:cs="Arial"/>
          <w:spacing w:val="-2"/>
        </w:rPr>
        <w:t>!</w:t>
      </w:r>
      <w:r w:rsidRPr="005B4CC7">
        <w:rPr>
          <w:rFonts w:ascii="Arial" w:hAnsi="Arial" w:cs="Arial"/>
        </w:rPr>
        <w:t>!</w:t>
      </w:r>
      <w:r w:rsidRPr="005B4CC7">
        <w:rPr>
          <w:rFonts w:ascii="Arial" w:hAnsi="Arial" w:cs="Arial"/>
          <w:spacing w:val="8"/>
        </w:rPr>
        <w:t xml:space="preserve"> </w:t>
      </w:r>
      <w:r w:rsidRPr="005B4CC7">
        <w:rPr>
          <w:rFonts w:ascii="Arial" w:hAnsi="Arial" w:cs="Arial"/>
          <w:spacing w:val="-1"/>
        </w:rPr>
        <w:t>S</w:t>
      </w:r>
      <w:r w:rsidRPr="005B4CC7">
        <w:rPr>
          <w:rFonts w:ascii="Arial" w:hAnsi="Arial" w:cs="Arial"/>
        </w:rPr>
        <w:t>i</w:t>
      </w:r>
      <w:r w:rsidRPr="005B4CC7">
        <w:rPr>
          <w:rFonts w:ascii="Arial" w:hAnsi="Arial" w:cs="Arial"/>
          <w:spacing w:val="5"/>
        </w:rPr>
        <w:t xml:space="preserve"> </w:t>
      </w:r>
      <w:r w:rsidRPr="005B4CC7">
        <w:rPr>
          <w:rFonts w:ascii="Arial" w:hAnsi="Arial" w:cs="Arial"/>
        </w:rPr>
        <w:t>tu</w:t>
      </w:r>
      <w:r w:rsidRPr="005B4CC7">
        <w:rPr>
          <w:rFonts w:ascii="Arial" w:hAnsi="Arial" w:cs="Arial"/>
          <w:spacing w:val="6"/>
        </w:rPr>
        <w:t xml:space="preserve"> </w:t>
      </w:r>
      <w:r w:rsidRPr="005B4CC7">
        <w:rPr>
          <w:rFonts w:ascii="Arial" w:hAnsi="Arial" w:cs="Arial"/>
          <w:spacing w:val="-1"/>
        </w:rPr>
        <w:t>prend</w:t>
      </w:r>
      <w:r w:rsidRPr="005B4CC7">
        <w:rPr>
          <w:rFonts w:ascii="Arial" w:hAnsi="Arial" w:cs="Arial"/>
        </w:rPr>
        <w:t>s</w:t>
      </w:r>
      <w:r w:rsidRPr="005B4CC7">
        <w:rPr>
          <w:rFonts w:ascii="Arial" w:hAnsi="Arial" w:cs="Arial"/>
          <w:spacing w:val="6"/>
        </w:rPr>
        <w:t xml:space="preserve"> </w:t>
      </w:r>
      <w:r w:rsidRPr="005B4CC7">
        <w:rPr>
          <w:rFonts w:ascii="Arial" w:hAnsi="Arial" w:cs="Arial"/>
          <w:spacing w:val="-1"/>
        </w:rPr>
        <w:t>l</w:t>
      </w:r>
      <w:r w:rsidRPr="005B4CC7">
        <w:rPr>
          <w:rFonts w:ascii="Arial" w:hAnsi="Arial" w:cs="Arial"/>
        </w:rPr>
        <w:t>e</w:t>
      </w:r>
      <w:r w:rsidRPr="005B4CC7">
        <w:rPr>
          <w:rFonts w:ascii="Arial" w:hAnsi="Arial" w:cs="Arial"/>
          <w:spacing w:val="5"/>
        </w:rPr>
        <w:t xml:space="preserve"> </w:t>
      </w:r>
      <w:r w:rsidRPr="005B4CC7">
        <w:rPr>
          <w:rFonts w:ascii="Arial" w:hAnsi="Arial" w:cs="Arial"/>
        </w:rPr>
        <w:t>de</w:t>
      </w:r>
      <w:r w:rsidRPr="005B4CC7">
        <w:rPr>
          <w:rFonts w:ascii="Arial" w:hAnsi="Arial" w:cs="Arial"/>
          <w:spacing w:val="-3"/>
        </w:rPr>
        <w:t>r</w:t>
      </w:r>
      <w:r w:rsidRPr="005B4CC7">
        <w:rPr>
          <w:rFonts w:ascii="Arial" w:hAnsi="Arial" w:cs="Arial"/>
        </w:rPr>
        <w:t>nier</w:t>
      </w:r>
      <w:r w:rsidRPr="005B4CC7">
        <w:rPr>
          <w:rFonts w:ascii="Arial" w:hAnsi="Arial" w:cs="Arial"/>
          <w:spacing w:val="7"/>
        </w:rPr>
        <w:t xml:space="preserve"> </w:t>
      </w:r>
      <w:r w:rsidRPr="005B4CC7">
        <w:rPr>
          <w:rFonts w:ascii="Arial" w:hAnsi="Arial" w:cs="Arial"/>
        </w:rPr>
        <w:t>téléphone</w:t>
      </w:r>
      <w:r w:rsidRPr="005B4CC7">
        <w:rPr>
          <w:rFonts w:ascii="Arial" w:hAnsi="Arial" w:cs="Arial"/>
          <w:spacing w:val="5"/>
        </w:rPr>
        <w:t xml:space="preserve"> </w:t>
      </w:r>
      <w:r w:rsidRPr="005B4CC7">
        <w:rPr>
          <w:rFonts w:ascii="Arial" w:hAnsi="Arial" w:cs="Arial"/>
        </w:rPr>
        <w:t>à</w:t>
      </w:r>
      <w:r w:rsidRPr="005B4CC7">
        <w:rPr>
          <w:rFonts w:ascii="Arial" w:hAnsi="Arial" w:cs="Arial"/>
          <w:spacing w:val="6"/>
        </w:rPr>
        <w:t xml:space="preserve"> </w:t>
      </w:r>
      <w:r w:rsidRPr="005B4CC7">
        <w:rPr>
          <w:rFonts w:ascii="Arial" w:hAnsi="Arial" w:cs="Arial"/>
          <w:spacing w:val="-1"/>
        </w:rPr>
        <w:t>l</w:t>
      </w:r>
      <w:r w:rsidRPr="005B4CC7">
        <w:rPr>
          <w:rFonts w:ascii="Arial" w:hAnsi="Arial" w:cs="Arial"/>
        </w:rPr>
        <w:t>a</w:t>
      </w:r>
      <w:r w:rsidRPr="005B4CC7">
        <w:rPr>
          <w:rFonts w:ascii="Arial" w:hAnsi="Arial" w:cs="Arial"/>
          <w:spacing w:val="2"/>
        </w:rPr>
        <w:t xml:space="preserve"> </w:t>
      </w:r>
      <w:r w:rsidRPr="005B4CC7">
        <w:rPr>
          <w:rFonts w:ascii="Arial" w:hAnsi="Arial" w:cs="Arial"/>
        </w:rPr>
        <w:t>m</w:t>
      </w:r>
      <w:r w:rsidRPr="005B4CC7">
        <w:rPr>
          <w:rFonts w:ascii="Arial" w:hAnsi="Arial" w:cs="Arial"/>
          <w:spacing w:val="1"/>
        </w:rPr>
        <w:t>o</w:t>
      </w:r>
      <w:r w:rsidRPr="005B4CC7">
        <w:rPr>
          <w:rFonts w:ascii="Arial" w:hAnsi="Arial" w:cs="Arial"/>
        </w:rPr>
        <w:t>de</w:t>
      </w:r>
      <w:r w:rsidRPr="005B4CC7">
        <w:rPr>
          <w:rFonts w:ascii="Arial" w:hAnsi="Arial" w:cs="Arial"/>
          <w:spacing w:val="5"/>
        </w:rPr>
        <w:t xml:space="preserve"> </w:t>
      </w:r>
      <w:r w:rsidRPr="005B4CC7">
        <w:rPr>
          <w:rFonts w:ascii="Arial" w:hAnsi="Arial" w:cs="Arial"/>
          <w:spacing w:val="-1"/>
        </w:rPr>
        <w:t>qu</w:t>
      </w:r>
      <w:r w:rsidRPr="005B4CC7">
        <w:rPr>
          <w:rFonts w:ascii="Arial" w:hAnsi="Arial" w:cs="Arial"/>
        </w:rPr>
        <w:t>i</w:t>
      </w:r>
      <w:r w:rsidRPr="005B4CC7">
        <w:rPr>
          <w:rFonts w:ascii="Arial" w:hAnsi="Arial" w:cs="Arial"/>
          <w:spacing w:val="5"/>
        </w:rPr>
        <w:t xml:space="preserve"> </w:t>
      </w:r>
      <w:r w:rsidRPr="005B4CC7">
        <w:rPr>
          <w:rFonts w:ascii="Arial" w:hAnsi="Arial" w:cs="Arial"/>
        </w:rPr>
        <w:t>est à</w:t>
      </w:r>
      <w:r w:rsidRPr="005B4CC7">
        <w:rPr>
          <w:rFonts w:ascii="Arial" w:hAnsi="Arial" w:cs="Arial"/>
          <w:spacing w:val="-1"/>
        </w:rPr>
        <w:t xml:space="preserve"> </w:t>
      </w:r>
      <w:r w:rsidRPr="005B4CC7">
        <w:rPr>
          <w:rFonts w:ascii="Arial" w:hAnsi="Arial" w:cs="Arial"/>
          <w:spacing w:val="1"/>
        </w:rPr>
        <w:t>z</w:t>
      </w:r>
      <w:r w:rsidRPr="005B4CC7">
        <w:rPr>
          <w:rFonts w:ascii="Arial" w:hAnsi="Arial" w:cs="Arial"/>
        </w:rPr>
        <w:t>éro</w:t>
      </w:r>
      <w:r w:rsidRPr="005B4CC7">
        <w:rPr>
          <w:rFonts w:ascii="Arial" w:hAnsi="Arial" w:cs="Arial"/>
          <w:spacing w:val="-1"/>
        </w:rPr>
        <w:t xml:space="preserve"> </w:t>
      </w:r>
      <w:r w:rsidRPr="005B4CC7">
        <w:rPr>
          <w:rFonts w:ascii="Arial" w:hAnsi="Arial" w:cs="Arial"/>
        </w:rPr>
        <w:t>d</w:t>
      </w:r>
      <w:r w:rsidRPr="005B4CC7">
        <w:rPr>
          <w:rFonts w:ascii="Arial" w:hAnsi="Arial" w:cs="Arial"/>
          <w:spacing w:val="1"/>
        </w:rPr>
        <w:t>o</w:t>
      </w:r>
      <w:r w:rsidRPr="005B4CC7">
        <w:rPr>
          <w:rFonts w:ascii="Arial" w:hAnsi="Arial" w:cs="Arial"/>
          <w:spacing w:val="-1"/>
        </w:rPr>
        <w:t>lla</w:t>
      </w:r>
      <w:r w:rsidRPr="005B4CC7">
        <w:rPr>
          <w:rFonts w:ascii="Arial" w:hAnsi="Arial" w:cs="Arial"/>
        </w:rPr>
        <w:t>rs,</w:t>
      </w:r>
      <w:r w:rsidRPr="005B4CC7">
        <w:rPr>
          <w:rFonts w:ascii="Arial" w:hAnsi="Arial" w:cs="Arial"/>
          <w:spacing w:val="-2"/>
        </w:rPr>
        <w:t xml:space="preserve"> </w:t>
      </w:r>
      <w:r w:rsidRPr="005B4CC7">
        <w:rPr>
          <w:rFonts w:ascii="Arial" w:hAnsi="Arial" w:cs="Arial"/>
        </w:rPr>
        <w:t>il te</w:t>
      </w:r>
      <w:r w:rsidRPr="005B4CC7">
        <w:rPr>
          <w:rFonts w:ascii="Arial" w:hAnsi="Arial" w:cs="Arial"/>
          <w:spacing w:val="-2"/>
        </w:rPr>
        <w:t xml:space="preserve"> </w:t>
      </w:r>
      <w:r w:rsidRPr="005B4CC7">
        <w:rPr>
          <w:rFonts w:ascii="Arial" w:hAnsi="Arial" w:cs="Arial"/>
        </w:rPr>
        <w:t>c</w:t>
      </w:r>
      <w:r w:rsidR="00447A24">
        <w:rPr>
          <w:rFonts w:ascii="Arial" w:hAnsi="Arial" w:cs="Arial"/>
          <w:spacing w:val="-2"/>
        </w:rPr>
        <w:t>oûte</w:t>
      </w:r>
      <w:r w:rsidRPr="005B4CC7">
        <w:rPr>
          <w:rFonts w:ascii="Arial" w:hAnsi="Arial" w:cs="Arial"/>
        </w:rPr>
        <w:t>ra</w:t>
      </w:r>
      <w:r w:rsidRPr="005B4CC7">
        <w:rPr>
          <w:rFonts w:ascii="Arial" w:hAnsi="Arial" w:cs="Arial"/>
          <w:spacing w:val="-1"/>
        </w:rPr>
        <w:t xml:space="preserve"> pl</w:t>
      </w:r>
      <w:r w:rsidRPr="005B4CC7">
        <w:rPr>
          <w:rFonts w:ascii="Arial" w:hAnsi="Arial" w:cs="Arial"/>
        </w:rPr>
        <w:t xml:space="preserve">us cher </w:t>
      </w:r>
      <w:r w:rsidRPr="005B4CC7">
        <w:rPr>
          <w:rFonts w:ascii="Arial" w:hAnsi="Arial" w:cs="Arial"/>
          <w:spacing w:val="-1"/>
        </w:rPr>
        <w:t>pa</w:t>
      </w:r>
      <w:r w:rsidRPr="005B4CC7">
        <w:rPr>
          <w:rFonts w:ascii="Arial" w:hAnsi="Arial" w:cs="Arial"/>
        </w:rPr>
        <w:t>r</w:t>
      </w:r>
      <w:r w:rsidRPr="005B4CC7">
        <w:rPr>
          <w:rFonts w:ascii="Arial" w:hAnsi="Arial" w:cs="Arial"/>
          <w:spacing w:val="-2"/>
        </w:rPr>
        <w:t xml:space="preserve"> </w:t>
      </w:r>
      <w:r w:rsidRPr="005B4CC7">
        <w:rPr>
          <w:rFonts w:ascii="Arial" w:hAnsi="Arial" w:cs="Arial"/>
        </w:rPr>
        <w:t>m</w:t>
      </w:r>
      <w:r w:rsidRPr="005B4CC7">
        <w:rPr>
          <w:rFonts w:ascii="Arial" w:hAnsi="Arial" w:cs="Arial"/>
          <w:spacing w:val="1"/>
        </w:rPr>
        <w:t>o</w:t>
      </w:r>
      <w:r w:rsidRPr="005B4CC7">
        <w:rPr>
          <w:rFonts w:ascii="Arial" w:hAnsi="Arial" w:cs="Arial"/>
          <w:spacing w:val="-1"/>
        </w:rPr>
        <w:t>is</w:t>
      </w:r>
      <w:r w:rsidRPr="005B4CC7">
        <w:rPr>
          <w:rFonts w:ascii="Arial" w:hAnsi="Arial" w:cs="Arial"/>
        </w:rPr>
        <w:t>.</w:t>
      </w:r>
      <w:r w:rsidRPr="005B4CC7">
        <w:rPr>
          <w:rFonts w:ascii="Arial" w:hAnsi="Arial" w:cs="Arial"/>
          <w:spacing w:val="-1"/>
        </w:rPr>
        <w:t xml:space="preserve"> </w:t>
      </w:r>
      <w:r w:rsidRPr="005B4CC7">
        <w:rPr>
          <w:rFonts w:ascii="Arial" w:hAnsi="Arial" w:cs="Arial"/>
        </w:rPr>
        <w:t>Reg</w:t>
      </w:r>
      <w:r w:rsidRPr="005B4CC7">
        <w:rPr>
          <w:rFonts w:ascii="Arial" w:hAnsi="Arial" w:cs="Arial"/>
          <w:spacing w:val="-2"/>
        </w:rPr>
        <w:t>a</w:t>
      </w:r>
      <w:r w:rsidRPr="005B4CC7">
        <w:rPr>
          <w:rFonts w:ascii="Arial" w:hAnsi="Arial" w:cs="Arial"/>
        </w:rPr>
        <w:t xml:space="preserve">rde </w:t>
      </w:r>
      <w:r w:rsidRPr="005B4CC7">
        <w:rPr>
          <w:rFonts w:ascii="Arial" w:hAnsi="Arial" w:cs="Arial"/>
          <w:spacing w:val="-1"/>
        </w:rPr>
        <w:t>bien!</w:t>
      </w:r>
    </w:p>
    <w:p w14:paraId="1088B612" w14:textId="6177B395" w:rsidR="005B4CC7" w:rsidRPr="005B4CC7" w:rsidRDefault="005B4CC7" w:rsidP="005B4CC7">
      <w:pPr>
        <w:pStyle w:val="Corpsdetexte"/>
        <w:spacing w:line="276" w:lineRule="auto"/>
        <w:rPr>
          <w:rFonts w:ascii="Arial" w:hAnsi="Arial" w:cs="Arial"/>
        </w:rPr>
      </w:pPr>
    </w:p>
    <w:p w14:paraId="67BD7FBE" w14:textId="5CECA5B2" w:rsidR="005B4CC7" w:rsidRDefault="005B4CC7" w:rsidP="005B4CC7">
      <w:pPr>
        <w:pStyle w:val="Corpsdetexte"/>
        <w:spacing w:before="9"/>
        <w:rPr>
          <w:sz w:val="27"/>
        </w:rPr>
      </w:pPr>
      <w:r>
        <w:rPr>
          <w:noProof/>
          <w:lang w:val="fr-CA" w:eastAsia="fr-CA" w:bidi="ar-SA"/>
        </w:rPr>
        <w:drawing>
          <wp:anchor distT="0" distB="0" distL="114300" distR="114300" simplePos="0" relativeHeight="251843072" behindDoc="1" locked="0" layoutInCell="1" allowOverlap="1" wp14:anchorId="78F3065E" wp14:editId="5C5FC099">
            <wp:simplePos x="0" y="0"/>
            <wp:positionH relativeFrom="column">
              <wp:posOffset>3357196</wp:posOffset>
            </wp:positionH>
            <wp:positionV relativeFrom="paragraph">
              <wp:posOffset>2655081</wp:posOffset>
            </wp:positionV>
            <wp:extent cx="2951430" cy="2951430"/>
            <wp:effectExtent l="0" t="0" r="1905" b="1905"/>
            <wp:wrapNone/>
            <wp:docPr id="1500" name="Image 1500" descr="Concept de téléphone mobile marketing des médias sociaux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cept de téléphone mobile marketing des médias sociaux Vecteur gratuit"/>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951430" cy="29514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fr-CA" w:eastAsia="fr-CA" w:bidi="ar-SA"/>
        </w:rPr>
        <mc:AlternateContent>
          <mc:Choice Requires="wps">
            <w:drawing>
              <wp:anchor distT="0" distB="0" distL="0" distR="0" simplePos="0" relativeHeight="251842048" behindDoc="1" locked="0" layoutInCell="1" allowOverlap="1" wp14:anchorId="6BDA867F" wp14:editId="424BD45D">
                <wp:simplePos x="0" y="0"/>
                <wp:positionH relativeFrom="margin">
                  <wp:align>right</wp:align>
                </wp:positionH>
                <wp:positionV relativeFrom="paragraph">
                  <wp:posOffset>244475</wp:posOffset>
                </wp:positionV>
                <wp:extent cx="5473700" cy="4145915"/>
                <wp:effectExtent l="19050" t="19050" r="12700" b="26035"/>
                <wp:wrapTopAndBottom/>
                <wp:docPr id="149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00" cy="4145915"/>
                        </a:xfrm>
                        <a:prstGeom prst="rect">
                          <a:avLst/>
                        </a:prstGeom>
                        <a:noFill/>
                        <a:ln w="28575">
                          <a:solidFill>
                            <a:schemeClr val="tx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A27E6E4" w14:textId="77777777" w:rsidR="004727E2" w:rsidRDefault="004727E2" w:rsidP="005B4CC7">
                            <w:pPr>
                              <w:pStyle w:val="Corpsdetexte"/>
                              <w:rPr>
                                <w:sz w:val="28"/>
                              </w:rPr>
                            </w:pPr>
                          </w:p>
                          <w:p w14:paraId="27D182DC" w14:textId="77777777" w:rsidR="004727E2" w:rsidRDefault="004727E2" w:rsidP="005B4CC7">
                            <w:pPr>
                              <w:pStyle w:val="Corpsdetexte"/>
                              <w:rPr>
                                <w:sz w:val="28"/>
                              </w:rPr>
                            </w:pPr>
                          </w:p>
                          <w:p w14:paraId="2B95F715" w14:textId="77777777" w:rsidR="004727E2" w:rsidRDefault="004727E2" w:rsidP="005B4CC7">
                            <w:pPr>
                              <w:pStyle w:val="Corpsdetexte"/>
                              <w:rPr>
                                <w:sz w:val="28"/>
                              </w:rPr>
                            </w:pPr>
                          </w:p>
                          <w:p w14:paraId="3334AD35" w14:textId="77777777" w:rsidR="004727E2" w:rsidRDefault="004727E2" w:rsidP="005B4CC7">
                            <w:pPr>
                              <w:pStyle w:val="Corpsdetexte"/>
                              <w:rPr>
                                <w:sz w:val="28"/>
                              </w:rPr>
                            </w:pPr>
                          </w:p>
                          <w:p w14:paraId="06E59629" w14:textId="77777777" w:rsidR="004727E2" w:rsidRDefault="004727E2" w:rsidP="005B4CC7">
                            <w:pPr>
                              <w:pStyle w:val="Corpsdetexte"/>
                              <w:rPr>
                                <w:sz w:val="28"/>
                              </w:rPr>
                            </w:pPr>
                          </w:p>
                          <w:p w14:paraId="30BE5672" w14:textId="77777777" w:rsidR="004727E2" w:rsidRDefault="004727E2" w:rsidP="005B4CC7">
                            <w:pPr>
                              <w:pStyle w:val="Corpsdetexte"/>
                              <w:rPr>
                                <w:sz w:val="28"/>
                              </w:rPr>
                            </w:pPr>
                          </w:p>
                          <w:p w14:paraId="11072C0F" w14:textId="77777777" w:rsidR="004727E2" w:rsidRDefault="004727E2" w:rsidP="005B4CC7">
                            <w:pPr>
                              <w:pStyle w:val="Corpsdetexte"/>
                              <w:rPr>
                                <w:sz w:val="28"/>
                              </w:rPr>
                            </w:pPr>
                          </w:p>
                          <w:p w14:paraId="5B31EA5A" w14:textId="77777777" w:rsidR="004727E2" w:rsidRDefault="004727E2" w:rsidP="005B4CC7">
                            <w:pPr>
                              <w:pStyle w:val="Corpsdetexte"/>
                              <w:rPr>
                                <w:sz w:val="28"/>
                              </w:rPr>
                            </w:pPr>
                          </w:p>
                          <w:p w14:paraId="24F873A9" w14:textId="77777777" w:rsidR="004727E2" w:rsidRDefault="004727E2" w:rsidP="005B4CC7">
                            <w:pPr>
                              <w:pStyle w:val="Corpsdetexte"/>
                              <w:rPr>
                                <w:sz w:val="28"/>
                              </w:rPr>
                            </w:pPr>
                          </w:p>
                          <w:p w14:paraId="6A79E2A0" w14:textId="77777777" w:rsidR="004727E2" w:rsidRDefault="004727E2" w:rsidP="005B4CC7">
                            <w:pPr>
                              <w:pStyle w:val="Corpsdetexte"/>
                              <w:rPr>
                                <w:sz w:val="28"/>
                              </w:rPr>
                            </w:pPr>
                          </w:p>
                          <w:p w14:paraId="60F7F1DC" w14:textId="77777777" w:rsidR="004727E2" w:rsidRDefault="004727E2" w:rsidP="005B4CC7">
                            <w:pPr>
                              <w:pStyle w:val="Corpsdetexte"/>
                              <w:rPr>
                                <w:sz w:val="28"/>
                              </w:rPr>
                            </w:pPr>
                          </w:p>
                          <w:p w14:paraId="230667AE" w14:textId="77777777" w:rsidR="004727E2" w:rsidRDefault="004727E2" w:rsidP="005B4CC7">
                            <w:pPr>
                              <w:pStyle w:val="Corpsdetexte"/>
                              <w:rPr>
                                <w:sz w:val="28"/>
                              </w:rPr>
                            </w:pPr>
                          </w:p>
                          <w:p w14:paraId="47C4411F" w14:textId="77777777" w:rsidR="004727E2" w:rsidRDefault="004727E2" w:rsidP="005B4CC7">
                            <w:pPr>
                              <w:pStyle w:val="Corpsdetexte"/>
                              <w:rPr>
                                <w:sz w:val="28"/>
                              </w:rPr>
                            </w:pPr>
                          </w:p>
                          <w:p w14:paraId="4F0323F8" w14:textId="77777777" w:rsidR="004727E2" w:rsidRDefault="004727E2" w:rsidP="005B4CC7">
                            <w:pPr>
                              <w:pStyle w:val="Corpsdetexte"/>
                              <w:rPr>
                                <w:sz w:val="28"/>
                              </w:rPr>
                            </w:pPr>
                          </w:p>
                          <w:p w14:paraId="4687B58A" w14:textId="77777777" w:rsidR="004727E2" w:rsidRDefault="004727E2" w:rsidP="005B4CC7">
                            <w:pPr>
                              <w:pStyle w:val="Corpsdetexte"/>
                              <w:rPr>
                                <w:sz w:val="28"/>
                              </w:rPr>
                            </w:pPr>
                          </w:p>
                          <w:p w14:paraId="5F4C3DCE" w14:textId="77777777" w:rsidR="004727E2" w:rsidRDefault="004727E2" w:rsidP="005B4CC7">
                            <w:pPr>
                              <w:pStyle w:val="Corpsdetexte"/>
                              <w:rPr>
                                <w:sz w:val="28"/>
                              </w:rPr>
                            </w:pPr>
                          </w:p>
                          <w:p w14:paraId="0AEBFD67" w14:textId="77777777" w:rsidR="004727E2" w:rsidRDefault="004727E2" w:rsidP="005B4CC7">
                            <w:pPr>
                              <w:pStyle w:val="Corpsdetexte"/>
                              <w:rPr>
                                <w:sz w:val="28"/>
                              </w:rPr>
                            </w:pPr>
                          </w:p>
                          <w:p w14:paraId="1A650BAC" w14:textId="77777777" w:rsidR="004727E2" w:rsidRDefault="004727E2" w:rsidP="005B4CC7">
                            <w:pPr>
                              <w:pStyle w:val="Corpsdetexte"/>
                              <w:rPr>
                                <w:sz w:val="28"/>
                              </w:rPr>
                            </w:pPr>
                          </w:p>
                          <w:p w14:paraId="63175B4A" w14:textId="4D0578F6" w:rsidR="004727E2" w:rsidRPr="005B4CC7" w:rsidRDefault="004727E2" w:rsidP="005B4CC7">
                            <w:pPr>
                              <w:pStyle w:val="Corpsdetexte"/>
                              <w:spacing w:before="1"/>
                              <w:rPr>
                                <w:rFonts w:ascii="Arial" w:hAnsi="Arial" w:cs="Arial"/>
                              </w:rPr>
                            </w:pPr>
                            <w:r w:rsidRPr="005B4CC7">
                              <w:rPr>
                                <w:rFonts w:ascii="Arial" w:hAnsi="Arial" w:cs="Arial"/>
                              </w:rPr>
                              <w:t>Photo de ton forfait cellulaire et du prix mensuel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A867F" id="Text Box 7" o:spid="_x0000_s1518" type="#_x0000_t202" style="position:absolute;margin-left:379.8pt;margin-top:19.25pt;width:431pt;height:326.45pt;z-index:-251474432;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6n2kAIAACUFAAAOAAAAZHJzL2Uyb0RvYy54bWysVG1vmzAQ/j5p/8Hy9xRIoUlQSNWFZJrU&#10;vUjtfoCDTbBmbGY7ga7af9/ZDmm6fZmm8QEO3/nxPXfPeXk7tAIdmTZcyQInVzFGTFaKcrkv8NfH&#10;7WSOkbFEUiKUZAV+Ygbfrt6+WfZdzqaqUYIyjQBEmrzvCtxY2+VRZKqGtcRcqY5JcNZKt8TCr95H&#10;VJMe0FsRTeP4JuqVpp1WFTMGVsvgxCuPX9essp/r2jCLRIEhN+vf2r937h2tliTfa9I1vDqlQf4h&#10;i5ZwCYeeoUpiCTpo/gdUyyutjKrtVaXaSNU1r5jnAGyS+Dc2Dw3pmOcCxTHduUzm/8FWn45fNOIU&#10;epcuZhhJ0kKXHtlg0Ts1oJkrUN+ZHOIeOoi0AyxDsCdruntVfTNIqnVD5J7daa36hhEKCSZuZ3Sx&#10;NeAYB7LrPyoKx5CDVR5oqHXrqgf1QIAOjXo6N8elUsFils6uZzG4KvClSZotksyfQfJxe6eNfc9U&#10;i5xRYA3d9/DkeG+sS4fkY4g7TaotF8IrQEjUF3g6z2ZZYKYEp87r4rwY2VpodCQgIzsEbuC4jHLI&#10;JTFNCPKuoK6WW5C44G2B57F7wrKr00ZSf7wlXAQbUhTSHQq0IemTFaT0vIgXm/lmnk7S6c1mksZl&#10;ObnbrtPJzTaZZeV1uV6XyU+Xf5LmDaeUSUdhlHWS/p1sTgMWBHkW9iuuRu9353ps/XNqxUVY9DoN&#10;X35gNX49Oy8Qp4mgDjvsBi/Gaear5OSzU/QJNKNVmF24a8BolP6BUQ9zW2Dz/UA0w0h8kKA7N+Sj&#10;oUdjNxpEVrAVeohRMNc2XAaHTvN9A8hB2VLdgTZr7lXzksVJ0TCLnsXp3nDDfvnvo15ut9UvAAAA&#10;//8DAFBLAwQUAAYACAAAACEA6ty4ct8AAAAHAQAADwAAAGRycy9kb3ducmV2LnhtbEyPQU+DQBCF&#10;7yb+h82YeLMLVRGRoTEmxpi0B7FNPE7ZKRDYXcJuKfrr3Z70OO+9vPdNvpp1LyYeXWsNQryIQLCp&#10;rGpNjbD9fL1JQThPRlFvDSN8s4NVcXmRU6bsyXzwVPpahBLjMkJovB8yKV3VsCa3sAOb4B3sqMmH&#10;c6ylGukUynUvl1GUSE2tCQsNDfzScNWVR42g4+mne0s3D+uvkg/du69ot1kjXl/Nz08gPM/+Lwxn&#10;/IAORWDa26NRTvQI4RGPcJvegwhumiyDsEdIHuM7kEUu//MXvwAAAP//AwBQSwECLQAUAAYACAAA&#10;ACEAtoM4kv4AAADhAQAAEwAAAAAAAAAAAAAAAAAAAAAAW0NvbnRlbnRfVHlwZXNdLnhtbFBLAQIt&#10;ABQABgAIAAAAIQA4/SH/1gAAAJQBAAALAAAAAAAAAAAAAAAAAC8BAABfcmVscy8ucmVsc1BLAQIt&#10;ABQABgAIAAAAIQAaQ6n2kAIAACUFAAAOAAAAAAAAAAAAAAAAAC4CAABkcnMvZTJvRG9jLnhtbFBL&#10;AQItABQABgAIAAAAIQDq3Lhy3wAAAAcBAAAPAAAAAAAAAAAAAAAAAOoEAABkcnMvZG93bnJldi54&#10;bWxQSwUGAAAAAAQABADzAAAA9gUAAAAA&#10;" filled="f" strokecolor="black [3213]" strokeweight="2.25pt">
                <v:textbox inset="0,0,0,0">
                  <w:txbxContent>
                    <w:p w14:paraId="3A27E6E4" w14:textId="77777777" w:rsidR="004727E2" w:rsidRDefault="004727E2" w:rsidP="005B4CC7">
                      <w:pPr>
                        <w:pStyle w:val="Corpsdetexte"/>
                        <w:rPr>
                          <w:sz w:val="28"/>
                        </w:rPr>
                      </w:pPr>
                    </w:p>
                    <w:p w14:paraId="27D182DC" w14:textId="77777777" w:rsidR="004727E2" w:rsidRDefault="004727E2" w:rsidP="005B4CC7">
                      <w:pPr>
                        <w:pStyle w:val="Corpsdetexte"/>
                        <w:rPr>
                          <w:sz w:val="28"/>
                        </w:rPr>
                      </w:pPr>
                    </w:p>
                    <w:p w14:paraId="2B95F715" w14:textId="77777777" w:rsidR="004727E2" w:rsidRDefault="004727E2" w:rsidP="005B4CC7">
                      <w:pPr>
                        <w:pStyle w:val="Corpsdetexte"/>
                        <w:rPr>
                          <w:sz w:val="28"/>
                        </w:rPr>
                      </w:pPr>
                    </w:p>
                    <w:p w14:paraId="3334AD35" w14:textId="77777777" w:rsidR="004727E2" w:rsidRDefault="004727E2" w:rsidP="005B4CC7">
                      <w:pPr>
                        <w:pStyle w:val="Corpsdetexte"/>
                        <w:rPr>
                          <w:sz w:val="28"/>
                        </w:rPr>
                      </w:pPr>
                    </w:p>
                    <w:p w14:paraId="06E59629" w14:textId="77777777" w:rsidR="004727E2" w:rsidRDefault="004727E2" w:rsidP="005B4CC7">
                      <w:pPr>
                        <w:pStyle w:val="Corpsdetexte"/>
                        <w:rPr>
                          <w:sz w:val="28"/>
                        </w:rPr>
                      </w:pPr>
                    </w:p>
                    <w:p w14:paraId="30BE5672" w14:textId="77777777" w:rsidR="004727E2" w:rsidRDefault="004727E2" w:rsidP="005B4CC7">
                      <w:pPr>
                        <w:pStyle w:val="Corpsdetexte"/>
                        <w:rPr>
                          <w:sz w:val="28"/>
                        </w:rPr>
                      </w:pPr>
                    </w:p>
                    <w:p w14:paraId="11072C0F" w14:textId="77777777" w:rsidR="004727E2" w:rsidRDefault="004727E2" w:rsidP="005B4CC7">
                      <w:pPr>
                        <w:pStyle w:val="Corpsdetexte"/>
                        <w:rPr>
                          <w:sz w:val="28"/>
                        </w:rPr>
                      </w:pPr>
                    </w:p>
                    <w:p w14:paraId="5B31EA5A" w14:textId="77777777" w:rsidR="004727E2" w:rsidRDefault="004727E2" w:rsidP="005B4CC7">
                      <w:pPr>
                        <w:pStyle w:val="Corpsdetexte"/>
                        <w:rPr>
                          <w:sz w:val="28"/>
                        </w:rPr>
                      </w:pPr>
                    </w:p>
                    <w:p w14:paraId="24F873A9" w14:textId="77777777" w:rsidR="004727E2" w:rsidRDefault="004727E2" w:rsidP="005B4CC7">
                      <w:pPr>
                        <w:pStyle w:val="Corpsdetexte"/>
                        <w:rPr>
                          <w:sz w:val="28"/>
                        </w:rPr>
                      </w:pPr>
                    </w:p>
                    <w:p w14:paraId="6A79E2A0" w14:textId="77777777" w:rsidR="004727E2" w:rsidRDefault="004727E2" w:rsidP="005B4CC7">
                      <w:pPr>
                        <w:pStyle w:val="Corpsdetexte"/>
                        <w:rPr>
                          <w:sz w:val="28"/>
                        </w:rPr>
                      </w:pPr>
                    </w:p>
                    <w:p w14:paraId="60F7F1DC" w14:textId="77777777" w:rsidR="004727E2" w:rsidRDefault="004727E2" w:rsidP="005B4CC7">
                      <w:pPr>
                        <w:pStyle w:val="Corpsdetexte"/>
                        <w:rPr>
                          <w:sz w:val="28"/>
                        </w:rPr>
                      </w:pPr>
                    </w:p>
                    <w:p w14:paraId="230667AE" w14:textId="77777777" w:rsidR="004727E2" w:rsidRDefault="004727E2" w:rsidP="005B4CC7">
                      <w:pPr>
                        <w:pStyle w:val="Corpsdetexte"/>
                        <w:rPr>
                          <w:sz w:val="28"/>
                        </w:rPr>
                      </w:pPr>
                    </w:p>
                    <w:p w14:paraId="47C4411F" w14:textId="77777777" w:rsidR="004727E2" w:rsidRDefault="004727E2" w:rsidP="005B4CC7">
                      <w:pPr>
                        <w:pStyle w:val="Corpsdetexte"/>
                        <w:rPr>
                          <w:sz w:val="28"/>
                        </w:rPr>
                      </w:pPr>
                    </w:p>
                    <w:p w14:paraId="4F0323F8" w14:textId="77777777" w:rsidR="004727E2" w:rsidRDefault="004727E2" w:rsidP="005B4CC7">
                      <w:pPr>
                        <w:pStyle w:val="Corpsdetexte"/>
                        <w:rPr>
                          <w:sz w:val="28"/>
                        </w:rPr>
                      </w:pPr>
                    </w:p>
                    <w:p w14:paraId="4687B58A" w14:textId="77777777" w:rsidR="004727E2" w:rsidRDefault="004727E2" w:rsidP="005B4CC7">
                      <w:pPr>
                        <w:pStyle w:val="Corpsdetexte"/>
                        <w:rPr>
                          <w:sz w:val="28"/>
                        </w:rPr>
                      </w:pPr>
                    </w:p>
                    <w:p w14:paraId="5F4C3DCE" w14:textId="77777777" w:rsidR="004727E2" w:rsidRDefault="004727E2" w:rsidP="005B4CC7">
                      <w:pPr>
                        <w:pStyle w:val="Corpsdetexte"/>
                        <w:rPr>
                          <w:sz w:val="28"/>
                        </w:rPr>
                      </w:pPr>
                    </w:p>
                    <w:p w14:paraId="0AEBFD67" w14:textId="77777777" w:rsidR="004727E2" w:rsidRDefault="004727E2" w:rsidP="005B4CC7">
                      <w:pPr>
                        <w:pStyle w:val="Corpsdetexte"/>
                        <w:rPr>
                          <w:sz w:val="28"/>
                        </w:rPr>
                      </w:pPr>
                    </w:p>
                    <w:p w14:paraId="1A650BAC" w14:textId="77777777" w:rsidR="004727E2" w:rsidRDefault="004727E2" w:rsidP="005B4CC7">
                      <w:pPr>
                        <w:pStyle w:val="Corpsdetexte"/>
                        <w:rPr>
                          <w:sz w:val="28"/>
                        </w:rPr>
                      </w:pPr>
                    </w:p>
                    <w:p w14:paraId="63175B4A" w14:textId="4D0578F6" w:rsidR="004727E2" w:rsidRPr="005B4CC7" w:rsidRDefault="004727E2" w:rsidP="005B4CC7">
                      <w:pPr>
                        <w:pStyle w:val="Corpsdetexte"/>
                        <w:spacing w:before="1"/>
                        <w:rPr>
                          <w:rFonts w:ascii="Arial" w:hAnsi="Arial" w:cs="Arial"/>
                        </w:rPr>
                      </w:pPr>
                      <w:r w:rsidRPr="005B4CC7">
                        <w:rPr>
                          <w:rFonts w:ascii="Arial" w:hAnsi="Arial" w:cs="Arial"/>
                        </w:rPr>
                        <w:t>Photo de ton forfait cellulaire et du prix mensuel</w:t>
                      </w:r>
                    </w:p>
                  </w:txbxContent>
                </v:textbox>
                <w10:wrap type="topAndBottom" anchorx="margin"/>
              </v:shape>
            </w:pict>
          </mc:Fallback>
        </mc:AlternateContent>
      </w:r>
    </w:p>
    <w:p w14:paraId="32569C73" w14:textId="3A25D99C" w:rsidR="00D575F1" w:rsidRPr="00411B89" w:rsidRDefault="00D575F1" w:rsidP="005F0A2A">
      <w:pPr>
        <w:spacing w:line="360" w:lineRule="auto"/>
        <w:jc w:val="both"/>
        <w:rPr>
          <w:rFonts w:ascii="Arial" w:hAnsi="Arial" w:cs="Arial"/>
          <w:b/>
          <w:sz w:val="24"/>
          <w:szCs w:val="24"/>
        </w:rPr>
      </w:pPr>
    </w:p>
    <w:p w14:paraId="187989CF" w14:textId="77777777" w:rsidR="005B4CC7" w:rsidRDefault="005B4CC7" w:rsidP="005F0A2A">
      <w:pPr>
        <w:spacing w:line="360" w:lineRule="auto"/>
        <w:jc w:val="both"/>
        <w:rPr>
          <w:rFonts w:ascii="Arial" w:hAnsi="Arial" w:cs="Arial"/>
          <w:b/>
          <w:sz w:val="24"/>
          <w:szCs w:val="24"/>
          <w:lang w:val="fr-FR"/>
        </w:rPr>
        <w:sectPr w:rsidR="005B4CC7"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93C428D" w14:textId="76B54687" w:rsidR="005B4CC7" w:rsidRPr="007E690A" w:rsidRDefault="00564123" w:rsidP="003F0F38">
      <w:pPr>
        <w:pStyle w:val="Titre1"/>
        <w:spacing w:line="276" w:lineRule="auto"/>
        <w:ind w:left="1184" w:right="1803"/>
        <w:jc w:val="center"/>
        <w:rPr>
          <w:rFonts w:ascii="Arial" w:hAnsi="Arial" w:cs="Arial"/>
          <w:sz w:val="32"/>
          <w:szCs w:val="32"/>
        </w:rPr>
      </w:pPr>
      <w:r w:rsidRPr="007E690A">
        <w:rPr>
          <w:noProof/>
          <w:sz w:val="32"/>
          <w:szCs w:val="32"/>
          <w:lang w:val="fr-CA" w:eastAsia="fr-CA" w:bidi="ar-SA"/>
        </w:rPr>
        <w:lastRenderedPageBreak/>
        <w:drawing>
          <wp:anchor distT="0" distB="0" distL="114300" distR="114300" simplePos="0" relativeHeight="251848192" behindDoc="1" locked="0" layoutInCell="1" allowOverlap="1" wp14:anchorId="2CE038F8" wp14:editId="721EC215">
            <wp:simplePos x="0" y="0"/>
            <wp:positionH relativeFrom="column">
              <wp:posOffset>4302030</wp:posOffset>
            </wp:positionH>
            <wp:positionV relativeFrom="paragraph">
              <wp:posOffset>-528622</wp:posOffset>
            </wp:positionV>
            <wp:extent cx="2139535" cy="2139535"/>
            <wp:effectExtent l="0" t="0" r="0" b="0"/>
            <wp:wrapNone/>
            <wp:docPr id="1523" name="Image 1523" descr="Symbole, Gui, Internet, Page Internet, P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mbole, Gui, Internet, Page Internet, Plat"/>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144075" cy="2144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4CC7" w:rsidRPr="007E690A">
        <w:rPr>
          <w:rFonts w:ascii="Arial" w:hAnsi="Arial" w:cs="Arial"/>
          <w:w w:val="80"/>
          <w:sz w:val="32"/>
          <w:szCs w:val="32"/>
        </w:rPr>
        <w:t>Ton épicerie</w:t>
      </w:r>
    </w:p>
    <w:p w14:paraId="67D1E09B" w14:textId="77777777" w:rsidR="005B4CC7" w:rsidRPr="003F0F38" w:rsidRDefault="005B4CC7" w:rsidP="003F0F38">
      <w:pPr>
        <w:pStyle w:val="Corpsdetexte"/>
        <w:spacing w:line="276" w:lineRule="auto"/>
        <w:rPr>
          <w:rFonts w:ascii="Arial" w:hAnsi="Arial" w:cs="Arial"/>
        </w:rPr>
      </w:pPr>
    </w:p>
    <w:p w14:paraId="79A27BC9" w14:textId="77777777" w:rsidR="005B4CC7" w:rsidRPr="003F0F38" w:rsidRDefault="005B4CC7" w:rsidP="003F0F38">
      <w:pPr>
        <w:pStyle w:val="Corpsdetexte"/>
        <w:spacing w:line="276" w:lineRule="auto"/>
        <w:ind w:right="837"/>
        <w:jc w:val="both"/>
        <w:rPr>
          <w:rFonts w:ascii="Arial" w:hAnsi="Arial" w:cs="Arial"/>
        </w:rPr>
      </w:pPr>
      <w:r w:rsidRPr="003F0F38">
        <w:rPr>
          <w:rFonts w:ascii="Arial" w:hAnsi="Arial" w:cs="Arial"/>
        </w:rPr>
        <w:t>Pour</w:t>
      </w:r>
      <w:r w:rsidRPr="003F0F38">
        <w:rPr>
          <w:rFonts w:ascii="Arial" w:hAnsi="Arial" w:cs="Arial"/>
          <w:spacing w:val="-10"/>
        </w:rPr>
        <w:t xml:space="preserve"> </w:t>
      </w:r>
      <w:r w:rsidRPr="003F0F38">
        <w:rPr>
          <w:rFonts w:ascii="Arial" w:hAnsi="Arial" w:cs="Arial"/>
        </w:rPr>
        <w:t>ton</w:t>
      </w:r>
      <w:r w:rsidRPr="003F0F38">
        <w:rPr>
          <w:rFonts w:ascii="Arial" w:hAnsi="Arial" w:cs="Arial"/>
          <w:spacing w:val="-10"/>
        </w:rPr>
        <w:t xml:space="preserve"> </w:t>
      </w:r>
      <w:r w:rsidRPr="003F0F38">
        <w:rPr>
          <w:rFonts w:ascii="Arial" w:hAnsi="Arial" w:cs="Arial"/>
        </w:rPr>
        <w:t>épicerie,</w:t>
      </w:r>
      <w:r w:rsidRPr="003F0F38">
        <w:rPr>
          <w:rFonts w:ascii="Arial" w:hAnsi="Arial" w:cs="Arial"/>
          <w:spacing w:val="-12"/>
        </w:rPr>
        <w:t xml:space="preserve"> </w:t>
      </w:r>
      <w:r w:rsidRPr="003F0F38">
        <w:rPr>
          <w:rFonts w:ascii="Arial" w:hAnsi="Arial" w:cs="Arial"/>
        </w:rPr>
        <w:t>tu</w:t>
      </w:r>
      <w:r w:rsidRPr="003F0F38">
        <w:rPr>
          <w:rFonts w:ascii="Arial" w:hAnsi="Arial" w:cs="Arial"/>
          <w:spacing w:val="-12"/>
        </w:rPr>
        <w:t xml:space="preserve"> </w:t>
      </w:r>
      <w:r w:rsidRPr="003F0F38">
        <w:rPr>
          <w:rFonts w:ascii="Arial" w:hAnsi="Arial" w:cs="Arial"/>
        </w:rPr>
        <w:t>devras</w:t>
      </w:r>
      <w:r w:rsidRPr="003F0F38">
        <w:rPr>
          <w:rFonts w:ascii="Arial" w:hAnsi="Arial" w:cs="Arial"/>
          <w:spacing w:val="-10"/>
        </w:rPr>
        <w:t xml:space="preserve"> </w:t>
      </w:r>
      <w:r w:rsidRPr="003F0F38">
        <w:rPr>
          <w:rFonts w:ascii="Arial" w:hAnsi="Arial" w:cs="Arial"/>
        </w:rPr>
        <w:t>faire</w:t>
      </w:r>
      <w:r w:rsidRPr="003F0F38">
        <w:rPr>
          <w:rFonts w:ascii="Arial" w:hAnsi="Arial" w:cs="Arial"/>
          <w:spacing w:val="-11"/>
        </w:rPr>
        <w:t xml:space="preserve"> </w:t>
      </w:r>
      <w:r w:rsidRPr="003F0F38">
        <w:rPr>
          <w:rFonts w:ascii="Arial" w:hAnsi="Arial" w:cs="Arial"/>
        </w:rPr>
        <w:t>une</w:t>
      </w:r>
      <w:r w:rsidRPr="003F0F38">
        <w:rPr>
          <w:rFonts w:ascii="Arial" w:hAnsi="Arial" w:cs="Arial"/>
          <w:spacing w:val="-10"/>
        </w:rPr>
        <w:t xml:space="preserve"> </w:t>
      </w:r>
      <w:r w:rsidRPr="003F0F38">
        <w:rPr>
          <w:rFonts w:ascii="Arial" w:hAnsi="Arial" w:cs="Arial"/>
        </w:rPr>
        <w:t>première</w:t>
      </w:r>
      <w:r w:rsidRPr="003F0F38">
        <w:rPr>
          <w:rFonts w:ascii="Arial" w:hAnsi="Arial" w:cs="Arial"/>
          <w:spacing w:val="-11"/>
        </w:rPr>
        <w:t xml:space="preserve"> </w:t>
      </w:r>
      <w:r w:rsidRPr="003F0F38">
        <w:rPr>
          <w:rFonts w:ascii="Arial" w:hAnsi="Arial" w:cs="Arial"/>
        </w:rPr>
        <w:t>épicerie</w:t>
      </w:r>
      <w:r w:rsidRPr="003F0F38">
        <w:rPr>
          <w:rFonts w:ascii="Arial" w:hAnsi="Arial" w:cs="Arial"/>
          <w:spacing w:val="-10"/>
        </w:rPr>
        <w:t xml:space="preserve"> </w:t>
      </w:r>
      <w:r w:rsidRPr="003F0F38">
        <w:rPr>
          <w:rFonts w:ascii="Arial" w:hAnsi="Arial" w:cs="Arial"/>
        </w:rPr>
        <w:t>comme</w:t>
      </w:r>
      <w:r w:rsidRPr="003F0F38">
        <w:rPr>
          <w:rFonts w:ascii="Arial" w:hAnsi="Arial" w:cs="Arial"/>
          <w:spacing w:val="-10"/>
        </w:rPr>
        <w:t xml:space="preserve"> </w:t>
      </w:r>
      <w:r w:rsidRPr="003F0F38">
        <w:rPr>
          <w:rFonts w:ascii="Arial" w:hAnsi="Arial" w:cs="Arial"/>
        </w:rPr>
        <w:t>si</w:t>
      </w:r>
      <w:r w:rsidRPr="003F0F38">
        <w:rPr>
          <w:rFonts w:ascii="Arial" w:hAnsi="Arial" w:cs="Arial"/>
          <w:spacing w:val="-10"/>
        </w:rPr>
        <w:t xml:space="preserve"> </w:t>
      </w:r>
      <w:r w:rsidRPr="003F0F38">
        <w:rPr>
          <w:rFonts w:ascii="Arial" w:hAnsi="Arial" w:cs="Arial"/>
        </w:rPr>
        <w:t>tu</w:t>
      </w:r>
      <w:r w:rsidRPr="003F0F38">
        <w:rPr>
          <w:rFonts w:ascii="Arial" w:hAnsi="Arial" w:cs="Arial"/>
          <w:spacing w:val="-10"/>
        </w:rPr>
        <w:t xml:space="preserve"> </w:t>
      </w:r>
      <w:r w:rsidRPr="003F0F38">
        <w:rPr>
          <w:rFonts w:ascii="Arial" w:hAnsi="Arial" w:cs="Arial"/>
        </w:rPr>
        <w:t>entrais pour la première fois dans ton appartement. De plus, tu devras faire une épicerie d’une</w:t>
      </w:r>
      <w:r w:rsidRPr="003F0F38">
        <w:rPr>
          <w:rFonts w:ascii="Arial" w:hAnsi="Arial" w:cs="Arial"/>
          <w:spacing w:val="-1"/>
        </w:rPr>
        <w:t xml:space="preserve"> </w:t>
      </w:r>
      <w:r w:rsidRPr="003F0F38">
        <w:rPr>
          <w:rFonts w:ascii="Arial" w:hAnsi="Arial" w:cs="Arial"/>
        </w:rPr>
        <w:t>semaine.</w:t>
      </w:r>
    </w:p>
    <w:p w14:paraId="6973DA48" w14:textId="77777777" w:rsidR="005B4CC7" w:rsidRPr="003F0F38" w:rsidRDefault="005B4CC7" w:rsidP="003F0F38">
      <w:pPr>
        <w:pStyle w:val="Corpsdetexte"/>
        <w:spacing w:line="276" w:lineRule="auto"/>
        <w:rPr>
          <w:rFonts w:ascii="Arial" w:hAnsi="Arial" w:cs="Arial"/>
        </w:rPr>
      </w:pPr>
    </w:p>
    <w:p w14:paraId="32A35B90" w14:textId="77777777" w:rsidR="003F0F38" w:rsidRPr="00564123" w:rsidRDefault="005B4CC7" w:rsidP="003F0F38">
      <w:pPr>
        <w:pStyle w:val="Titre2"/>
        <w:spacing w:line="276" w:lineRule="auto"/>
        <w:rPr>
          <w:rFonts w:ascii="Arial" w:hAnsi="Arial" w:cs="Arial"/>
          <w:color w:val="auto"/>
          <w:sz w:val="24"/>
          <w:szCs w:val="24"/>
          <w:u w:val="single"/>
        </w:rPr>
      </w:pPr>
      <w:r w:rsidRPr="00564123">
        <w:rPr>
          <w:rFonts w:ascii="Arial" w:hAnsi="Arial" w:cs="Arial"/>
          <w:color w:val="auto"/>
          <w:sz w:val="24"/>
          <w:szCs w:val="24"/>
          <w:u w:val="single"/>
        </w:rPr>
        <w:t>Contraintes de la première épicerie :</w:t>
      </w:r>
    </w:p>
    <w:p w14:paraId="51FFDDEF" w14:textId="77777777" w:rsidR="003F0F38" w:rsidRDefault="003F0F38" w:rsidP="003F0F38">
      <w:pPr>
        <w:pStyle w:val="Titre2"/>
        <w:spacing w:line="276" w:lineRule="auto"/>
        <w:rPr>
          <w:rFonts w:ascii="Arial" w:hAnsi="Arial" w:cs="Arial"/>
          <w:color w:val="auto"/>
          <w:sz w:val="24"/>
          <w:szCs w:val="24"/>
        </w:rPr>
      </w:pPr>
    </w:p>
    <w:p w14:paraId="16863B5D" w14:textId="6C17F06F" w:rsidR="005B4CC7" w:rsidRPr="003F0F38" w:rsidRDefault="005B4CC7" w:rsidP="003F0F38">
      <w:pPr>
        <w:pStyle w:val="Titre2"/>
        <w:spacing w:line="276" w:lineRule="auto"/>
        <w:rPr>
          <w:rFonts w:ascii="Arial" w:hAnsi="Arial" w:cs="Arial"/>
          <w:color w:val="auto"/>
          <w:sz w:val="24"/>
          <w:szCs w:val="24"/>
        </w:rPr>
      </w:pPr>
      <w:r w:rsidRPr="003F0F38">
        <w:rPr>
          <w:rFonts w:ascii="Arial" w:hAnsi="Arial" w:cs="Arial"/>
          <w:color w:val="auto"/>
          <w:sz w:val="24"/>
          <w:szCs w:val="24"/>
        </w:rPr>
        <w:t>Lors</w:t>
      </w:r>
      <w:r w:rsidRPr="003F0F38">
        <w:rPr>
          <w:rFonts w:ascii="Arial" w:hAnsi="Arial" w:cs="Arial"/>
          <w:color w:val="auto"/>
          <w:spacing w:val="8"/>
          <w:sz w:val="24"/>
          <w:szCs w:val="24"/>
        </w:rPr>
        <w:t xml:space="preserve"> </w:t>
      </w:r>
      <w:r w:rsidRPr="003F0F38">
        <w:rPr>
          <w:rFonts w:ascii="Arial" w:hAnsi="Arial" w:cs="Arial"/>
          <w:color w:val="auto"/>
          <w:sz w:val="24"/>
          <w:szCs w:val="24"/>
        </w:rPr>
        <w:t>de</w:t>
      </w:r>
      <w:r w:rsidRPr="003F0F38">
        <w:rPr>
          <w:rFonts w:ascii="Arial" w:hAnsi="Arial" w:cs="Arial"/>
          <w:color w:val="auto"/>
          <w:spacing w:val="5"/>
          <w:sz w:val="24"/>
          <w:szCs w:val="24"/>
        </w:rPr>
        <w:t xml:space="preserve"> </w:t>
      </w:r>
      <w:r w:rsidRPr="003F0F38">
        <w:rPr>
          <w:rFonts w:ascii="Arial" w:hAnsi="Arial" w:cs="Arial"/>
          <w:color w:val="auto"/>
          <w:sz w:val="24"/>
          <w:szCs w:val="24"/>
        </w:rPr>
        <w:t>ta</w:t>
      </w:r>
      <w:r w:rsidRPr="003F0F38">
        <w:rPr>
          <w:rFonts w:ascii="Arial" w:hAnsi="Arial" w:cs="Arial"/>
          <w:color w:val="auto"/>
          <w:spacing w:val="7"/>
          <w:sz w:val="24"/>
          <w:szCs w:val="24"/>
        </w:rPr>
        <w:t xml:space="preserve"> </w:t>
      </w:r>
      <w:r w:rsidRPr="003F0F38">
        <w:rPr>
          <w:rFonts w:ascii="Arial" w:hAnsi="Arial" w:cs="Arial"/>
          <w:color w:val="auto"/>
          <w:spacing w:val="-1"/>
          <w:sz w:val="24"/>
          <w:szCs w:val="24"/>
        </w:rPr>
        <w:t>premièr</w:t>
      </w:r>
      <w:r w:rsidRPr="003F0F38">
        <w:rPr>
          <w:rFonts w:ascii="Arial" w:hAnsi="Arial" w:cs="Arial"/>
          <w:color w:val="auto"/>
          <w:sz w:val="24"/>
          <w:szCs w:val="24"/>
        </w:rPr>
        <w:t>e</w:t>
      </w:r>
      <w:r w:rsidRPr="003F0F38">
        <w:rPr>
          <w:rFonts w:ascii="Arial" w:hAnsi="Arial" w:cs="Arial"/>
          <w:color w:val="auto"/>
          <w:spacing w:val="4"/>
          <w:sz w:val="24"/>
          <w:szCs w:val="24"/>
        </w:rPr>
        <w:t xml:space="preserve"> </w:t>
      </w:r>
      <w:r w:rsidRPr="003F0F38">
        <w:rPr>
          <w:rFonts w:ascii="Arial" w:hAnsi="Arial" w:cs="Arial"/>
          <w:color w:val="auto"/>
          <w:sz w:val="24"/>
          <w:szCs w:val="24"/>
        </w:rPr>
        <w:t>épicerie,</w:t>
      </w:r>
      <w:r w:rsidRPr="003F0F38">
        <w:rPr>
          <w:rFonts w:ascii="Arial" w:hAnsi="Arial" w:cs="Arial"/>
          <w:color w:val="auto"/>
          <w:spacing w:val="8"/>
          <w:sz w:val="24"/>
          <w:szCs w:val="24"/>
        </w:rPr>
        <w:t xml:space="preserve"> </w:t>
      </w:r>
      <w:r w:rsidRPr="003F0F38">
        <w:rPr>
          <w:rFonts w:ascii="Arial" w:hAnsi="Arial" w:cs="Arial"/>
          <w:color w:val="auto"/>
          <w:sz w:val="24"/>
          <w:szCs w:val="24"/>
        </w:rPr>
        <w:t>tu</w:t>
      </w:r>
      <w:r w:rsidRPr="003F0F38">
        <w:rPr>
          <w:rFonts w:ascii="Arial" w:hAnsi="Arial" w:cs="Arial"/>
          <w:color w:val="auto"/>
          <w:spacing w:val="6"/>
          <w:sz w:val="24"/>
          <w:szCs w:val="24"/>
        </w:rPr>
        <w:t xml:space="preserve"> </w:t>
      </w:r>
      <w:r w:rsidRPr="003F0F38">
        <w:rPr>
          <w:rFonts w:ascii="Arial" w:hAnsi="Arial" w:cs="Arial"/>
          <w:color w:val="auto"/>
          <w:sz w:val="24"/>
          <w:szCs w:val="24"/>
        </w:rPr>
        <w:t>d</w:t>
      </w:r>
      <w:r w:rsidRPr="003F0F38">
        <w:rPr>
          <w:rFonts w:ascii="Arial" w:hAnsi="Arial" w:cs="Arial"/>
          <w:color w:val="auto"/>
          <w:spacing w:val="-3"/>
          <w:sz w:val="24"/>
          <w:szCs w:val="24"/>
        </w:rPr>
        <w:t>e</w:t>
      </w:r>
      <w:r w:rsidRPr="003F0F38">
        <w:rPr>
          <w:rFonts w:ascii="Arial" w:hAnsi="Arial" w:cs="Arial"/>
          <w:color w:val="auto"/>
          <w:spacing w:val="1"/>
          <w:sz w:val="24"/>
          <w:szCs w:val="24"/>
        </w:rPr>
        <w:t>v</w:t>
      </w:r>
      <w:r w:rsidRPr="003F0F38">
        <w:rPr>
          <w:rFonts w:ascii="Arial" w:hAnsi="Arial" w:cs="Arial"/>
          <w:color w:val="auto"/>
          <w:sz w:val="24"/>
          <w:szCs w:val="24"/>
        </w:rPr>
        <w:t>r</w:t>
      </w:r>
      <w:r w:rsidRPr="003F0F38">
        <w:rPr>
          <w:rFonts w:ascii="Arial" w:hAnsi="Arial" w:cs="Arial"/>
          <w:color w:val="auto"/>
          <w:spacing w:val="-1"/>
          <w:sz w:val="24"/>
          <w:szCs w:val="24"/>
        </w:rPr>
        <w:t>a</w:t>
      </w:r>
      <w:r w:rsidRPr="003F0F38">
        <w:rPr>
          <w:rFonts w:ascii="Arial" w:hAnsi="Arial" w:cs="Arial"/>
          <w:color w:val="auto"/>
          <w:sz w:val="24"/>
          <w:szCs w:val="24"/>
        </w:rPr>
        <w:t>s</w:t>
      </w:r>
      <w:r w:rsidRPr="003F0F38">
        <w:rPr>
          <w:rFonts w:ascii="Arial" w:hAnsi="Arial" w:cs="Arial"/>
          <w:color w:val="auto"/>
          <w:spacing w:val="8"/>
          <w:sz w:val="24"/>
          <w:szCs w:val="24"/>
        </w:rPr>
        <w:t xml:space="preserve"> </w:t>
      </w:r>
      <w:r w:rsidRPr="003F0F38">
        <w:rPr>
          <w:rFonts w:ascii="Arial" w:hAnsi="Arial" w:cs="Arial"/>
          <w:color w:val="auto"/>
          <w:spacing w:val="-3"/>
          <w:sz w:val="24"/>
          <w:szCs w:val="24"/>
        </w:rPr>
        <w:t>p</w:t>
      </w:r>
      <w:r w:rsidRPr="003F0F38">
        <w:rPr>
          <w:rFonts w:ascii="Arial" w:hAnsi="Arial" w:cs="Arial"/>
          <w:color w:val="auto"/>
          <w:sz w:val="24"/>
          <w:szCs w:val="24"/>
        </w:rPr>
        <w:t>enser</w:t>
      </w:r>
      <w:r w:rsidRPr="003F0F38">
        <w:rPr>
          <w:rFonts w:ascii="Arial" w:hAnsi="Arial" w:cs="Arial"/>
          <w:color w:val="auto"/>
          <w:spacing w:val="8"/>
          <w:sz w:val="24"/>
          <w:szCs w:val="24"/>
        </w:rPr>
        <w:t xml:space="preserve"> </w:t>
      </w:r>
      <w:r w:rsidRPr="003F0F38">
        <w:rPr>
          <w:rFonts w:ascii="Arial" w:hAnsi="Arial" w:cs="Arial"/>
          <w:color w:val="auto"/>
          <w:sz w:val="24"/>
          <w:szCs w:val="24"/>
        </w:rPr>
        <w:t>à</w:t>
      </w:r>
      <w:r w:rsidRPr="003F0F38">
        <w:rPr>
          <w:rFonts w:ascii="Arial" w:hAnsi="Arial" w:cs="Arial"/>
          <w:color w:val="auto"/>
          <w:spacing w:val="6"/>
          <w:sz w:val="24"/>
          <w:szCs w:val="24"/>
        </w:rPr>
        <w:t xml:space="preserve"> </w:t>
      </w:r>
      <w:r w:rsidRPr="003F0F38">
        <w:rPr>
          <w:rFonts w:ascii="Arial" w:hAnsi="Arial" w:cs="Arial"/>
          <w:color w:val="auto"/>
          <w:sz w:val="24"/>
          <w:szCs w:val="24"/>
        </w:rPr>
        <w:t>t</w:t>
      </w:r>
      <w:r w:rsidRPr="003F0F38">
        <w:rPr>
          <w:rFonts w:ascii="Arial" w:hAnsi="Arial" w:cs="Arial"/>
          <w:color w:val="auto"/>
          <w:spacing w:val="-1"/>
          <w:sz w:val="24"/>
          <w:szCs w:val="24"/>
        </w:rPr>
        <w:t>o</w:t>
      </w:r>
      <w:r w:rsidRPr="003F0F38">
        <w:rPr>
          <w:rFonts w:ascii="Arial" w:hAnsi="Arial" w:cs="Arial"/>
          <w:color w:val="auto"/>
          <w:sz w:val="24"/>
          <w:szCs w:val="24"/>
        </w:rPr>
        <w:t>ut</w:t>
      </w:r>
      <w:r w:rsidRPr="003F0F38">
        <w:rPr>
          <w:rFonts w:ascii="Arial" w:hAnsi="Arial" w:cs="Arial"/>
          <w:color w:val="auto"/>
          <w:spacing w:val="8"/>
          <w:sz w:val="24"/>
          <w:szCs w:val="24"/>
        </w:rPr>
        <w:t xml:space="preserve"> </w:t>
      </w:r>
      <w:r w:rsidRPr="003F0F38">
        <w:rPr>
          <w:rFonts w:ascii="Arial" w:hAnsi="Arial" w:cs="Arial"/>
          <w:color w:val="auto"/>
          <w:sz w:val="24"/>
          <w:szCs w:val="24"/>
        </w:rPr>
        <w:t>ce</w:t>
      </w:r>
      <w:r w:rsidRPr="003F0F38">
        <w:rPr>
          <w:rFonts w:ascii="Arial" w:hAnsi="Arial" w:cs="Arial"/>
          <w:color w:val="auto"/>
          <w:spacing w:val="5"/>
          <w:sz w:val="24"/>
          <w:szCs w:val="24"/>
        </w:rPr>
        <w:t xml:space="preserve"> </w:t>
      </w:r>
      <w:r w:rsidRPr="003F0F38">
        <w:rPr>
          <w:rFonts w:ascii="Arial" w:hAnsi="Arial" w:cs="Arial"/>
          <w:color w:val="auto"/>
          <w:spacing w:val="-2"/>
          <w:sz w:val="24"/>
          <w:szCs w:val="24"/>
        </w:rPr>
        <w:t>d</w:t>
      </w:r>
      <w:r w:rsidRPr="003F0F38">
        <w:rPr>
          <w:rFonts w:ascii="Arial" w:hAnsi="Arial" w:cs="Arial"/>
          <w:color w:val="auto"/>
          <w:spacing w:val="1"/>
          <w:sz w:val="24"/>
          <w:szCs w:val="24"/>
        </w:rPr>
        <w:t>o</w:t>
      </w:r>
      <w:r w:rsidRPr="003F0F38">
        <w:rPr>
          <w:rFonts w:ascii="Arial" w:hAnsi="Arial" w:cs="Arial"/>
          <w:color w:val="auto"/>
          <w:sz w:val="24"/>
          <w:szCs w:val="24"/>
        </w:rPr>
        <w:t>nt</w:t>
      </w:r>
      <w:r w:rsidRPr="003F0F38">
        <w:rPr>
          <w:rFonts w:ascii="Arial" w:hAnsi="Arial" w:cs="Arial"/>
          <w:color w:val="auto"/>
          <w:spacing w:val="5"/>
          <w:sz w:val="24"/>
          <w:szCs w:val="24"/>
        </w:rPr>
        <w:t xml:space="preserve"> </w:t>
      </w:r>
      <w:r w:rsidRPr="003F0F38">
        <w:rPr>
          <w:rFonts w:ascii="Arial" w:hAnsi="Arial" w:cs="Arial"/>
          <w:color w:val="auto"/>
          <w:sz w:val="24"/>
          <w:szCs w:val="24"/>
        </w:rPr>
        <w:t>tu</w:t>
      </w:r>
      <w:r w:rsidRPr="003F0F38">
        <w:rPr>
          <w:rFonts w:ascii="Arial" w:hAnsi="Arial" w:cs="Arial"/>
          <w:color w:val="auto"/>
          <w:spacing w:val="8"/>
          <w:sz w:val="24"/>
          <w:szCs w:val="24"/>
        </w:rPr>
        <w:t xml:space="preserve"> </w:t>
      </w:r>
      <w:r w:rsidRPr="003F0F38">
        <w:rPr>
          <w:rFonts w:ascii="Arial" w:hAnsi="Arial" w:cs="Arial"/>
          <w:color w:val="auto"/>
          <w:spacing w:val="-1"/>
          <w:sz w:val="24"/>
          <w:szCs w:val="24"/>
        </w:rPr>
        <w:t>a</w:t>
      </w:r>
      <w:r w:rsidRPr="003F0F38">
        <w:rPr>
          <w:rFonts w:ascii="Arial" w:hAnsi="Arial" w:cs="Arial"/>
          <w:color w:val="auto"/>
          <w:sz w:val="24"/>
          <w:szCs w:val="24"/>
        </w:rPr>
        <w:t>s</w:t>
      </w:r>
      <w:r w:rsidRPr="003F0F38">
        <w:rPr>
          <w:rFonts w:ascii="Arial" w:hAnsi="Arial" w:cs="Arial"/>
          <w:color w:val="auto"/>
          <w:spacing w:val="12"/>
          <w:sz w:val="24"/>
          <w:szCs w:val="24"/>
        </w:rPr>
        <w:t xml:space="preserve"> </w:t>
      </w:r>
      <w:r w:rsidRPr="003F0F38">
        <w:rPr>
          <w:rFonts w:ascii="Arial" w:hAnsi="Arial" w:cs="Arial"/>
          <w:b/>
          <w:color w:val="auto"/>
          <w:spacing w:val="-1"/>
          <w:sz w:val="24"/>
          <w:szCs w:val="24"/>
        </w:rPr>
        <w:t xml:space="preserve">besoin </w:t>
      </w:r>
      <w:r w:rsidRPr="003F0F38">
        <w:rPr>
          <w:rFonts w:ascii="Arial" w:hAnsi="Arial" w:cs="Arial"/>
          <w:color w:val="auto"/>
          <w:sz w:val="24"/>
          <w:szCs w:val="24"/>
        </w:rPr>
        <w:t>d</w:t>
      </w:r>
      <w:r w:rsidRPr="003F0F38">
        <w:rPr>
          <w:rFonts w:ascii="Arial" w:hAnsi="Arial" w:cs="Arial"/>
          <w:color w:val="auto"/>
          <w:spacing w:val="-1"/>
          <w:sz w:val="24"/>
          <w:szCs w:val="24"/>
        </w:rPr>
        <w:t>a</w:t>
      </w:r>
      <w:r w:rsidRPr="003F0F38">
        <w:rPr>
          <w:rFonts w:ascii="Arial" w:hAnsi="Arial" w:cs="Arial"/>
          <w:color w:val="auto"/>
          <w:sz w:val="24"/>
          <w:szCs w:val="24"/>
        </w:rPr>
        <w:t xml:space="preserve">ns </w:t>
      </w:r>
      <w:r w:rsidRPr="003F0F38">
        <w:rPr>
          <w:rFonts w:ascii="Arial" w:hAnsi="Arial" w:cs="Arial"/>
          <w:color w:val="auto"/>
          <w:spacing w:val="-18"/>
          <w:sz w:val="24"/>
          <w:szCs w:val="24"/>
        </w:rPr>
        <w:t xml:space="preserve"> </w:t>
      </w:r>
      <w:r w:rsidRPr="003F0F38">
        <w:rPr>
          <w:rFonts w:ascii="Arial" w:hAnsi="Arial" w:cs="Arial"/>
          <w:b/>
          <w:color w:val="auto"/>
          <w:sz w:val="24"/>
          <w:szCs w:val="24"/>
        </w:rPr>
        <w:t xml:space="preserve">la </w:t>
      </w:r>
      <w:r w:rsidRPr="003F0F38">
        <w:rPr>
          <w:rFonts w:ascii="Arial" w:hAnsi="Arial" w:cs="Arial"/>
          <w:b/>
          <w:color w:val="auto"/>
          <w:spacing w:val="-20"/>
          <w:sz w:val="24"/>
          <w:szCs w:val="24"/>
        </w:rPr>
        <w:t xml:space="preserve"> </w:t>
      </w:r>
      <w:r w:rsidRPr="003F0F38">
        <w:rPr>
          <w:rFonts w:ascii="Arial" w:hAnsi="Arial" w:cs="Arial"/>
          <w:b/>
          <w:color w:val="auto"/>
          <w:spacing w:val="-1"/>
          <w:sz w:val="24"/>
          <w:szCs w:val="24"/>
        </w:rPr>
        <w:t>vi</w:t>
      </w:r>
      <w:r w:rsidRPr="003F0F38">
        <w:rPr>
          <w:rFonts w:ascii="Arial" w:hAnsi="Arial" w:cs="Arial"/>
          <w:b/>
          <w:color w:val="auto"/>
          <w:sz w:val="24"/>
          <w:szCs w:val="24"/>
        </w:rPr>
        <w:t xml:space="preserve">e </w:t>
      </w:r>
      <w:r w:rsidRPr="003F0F38">
        <w:rPr>
          <w:rFonts w:ascii="Arial" w:hAnsi="Arial" w:cs="Arial"/>
          <w:b/>
          <w:color w:val="auto"/>
          <w:spacing w:val="-20"/>
          <w:sz w:val="24"/>
          <w:szCs w:val="24"/>
        </w:rPr>
        <w:t xml:space="preserve"> </w:t>
      </w:r>
      <w:r w:rsidRPr="003F0F38">
        <w:rPr>
          <w:rFonts w:ascii="Arial" w:hAnsi="Arial" w:cs="Arial"/>
          <w:b/>
          <w:color w:val="auto"/>
          <w:spacing w:val="-1"/>
          <w:sz w:val="24"/>
          <w:szCs w:val="24"/>
        </w:rPr>
        <w:t>d</w:t>
      </w:r>
      <w:r w:rsidRPr="003F0F38">
        <w:rPr>
          <w:rFonts w:ascii="Arial" w:hAnsi="Arial" w:cs="Arial"/>
          <w:b/>
          <w:color w:val="auto"/>
          <w:sz w:val="24"/>
          <w:szCs w:val="24"/>
        </w:rPr>
        <w:t xml:space="preserve">e </w:t>
      </w:r>
      <w:r w:rsidRPr="003F0F38">
        <w:rPr>
          <w:rFonts w:ascii="Arial" w:hAnsi="Arial" w:cs="Arial"/>
          <w:b/>
          <w:color w:val="auto"/>
          <w:spacing w:val="-20"/>
          <w:sz w:val="24"/>
          <w:szCs w:val="24"/>
        </w:rPr>
        <w:t xml:space="preserve"> </w:t>
      </w:r>
      <w:r w:rsidRPr="003F0F38">
        <w:rPr>
          <w:rFonts w:ascii="Arial" w:hAnsi="Arial" w:cs="Arial"/>
          <w:b/>
          <w:color w:val="auto"/>
          <w:sz w:val="24"/>
          <w:szCs w:val="24"/>
        </w:rPr>
        <w:t xml:space="preserve">tous </w:t>
      </w:r>
      <w:r w:rsidRPr="003F0F38">
        <w:rPr>
          <w:rFonts w:ascii="Arial" w:hAnsi="Arial" w:cs="Arial"/>
          <w:b/>
          <w:color w:val="auto"/>
          <w:spacing w:val="-20"/>
          <w:sz w:val="24"/>
          <w:szCs w:val="24"/>
        </w:rPr>
        <w:t xml:space="preserve"> </w:t>
      </w:r>
      <w:r w:rsidRPr="003F0F38">
        <w:rPr>
          <w:rFonts w:ascii="Arial" w:hAnsi="Arial" w:cs="Arial"/>
          <w:b/>
          <w:color w:val="auto"/>
          <w:sz w:val="24"/>
          <w:szCs w:val="24"/>
        </w:rPr>
        <w:t xml:space="preserve">les </w:t>
      </w:r>
      <w:r w:rsidRPr="003F0F38">
        <w:rPr>
          <w:rFonts w:ascii="Arial" w:hAnsi="Arial" w:cs="Arial"/>
          <w:b/>
          <w:color w:val="auto"/>
          <w:spacing w:val="-20"/>
          <w:sz w:val="24"/>
          <w:szCs w:val="24"/>
        </w:rPr>
        <w:t xml:space="preserve"> </w:t>
      </w:r>
      <w:r w:rsidRPr="003F0F38">
        <w:rPr>
          <w:rFonts w:ascii="Arial" w:hAnsi="Arial" w:cs="Arial"/>
          <w:b/>
          <w:color w:val="auto"/>
          <w:sz w:val="24"/>
          <w:szCs w:val="24"/>
        </w:rPr>
        <w:t xml:space="preserve">jours </w:t>
      </w:r>
      <w:r w:rsidRPr="003F0F38">
        <w:rPr>
          <w:rFonts w:ascii="Arial" w:hAnsi="Arial" w:cs="Arial"/>
          <w:b/>
          <w:color w:val="auto"/>
          <w:spacing w:val="-20"/>
          <w:sz w:val="24"/>
          <w:szCs w:val="24"/>
        </w:rPr>
        <w:t xml:space="preserve"> </w:t>
      </w:r>
      <w:r w:rsidRPr="003F0F38">
        <w:rPr>
          <w:rFonts w:ascii="Arial" w:hAnsi="Arial" w:cs="Arial"/>
          <w:b/>
          <w:color w:val="auto"/>
          <w:spacing w:val="-1"/>
          <w:sz w:val="24"/>
          <w:szCs w:val="24"/>
        </w:rPr>
        <w:t>dan</w:t>
      </w:r>
      <w:r w:rsidRPr="003F0F38">
        <w:rPr>
          <w:rFonts w:ascii="Arial" w:hAnsi="Arial" w:cs="Arial"/>
          <w:b/>
          <w:color w:val="auto"/>
          <w:sz w:val="24"/>
          <w:szCs w:val="24"/>
        </w:rPr>
        <w:t xml:space="preserve">s </w:t>
      </w:r>
      <w:r w:rsidRPr="003F0F38">
        <w:rPr>
          <w:rFonts w:ascii="Arial" w:hAnsi="Arial" w:cs="Arial"/>
          <w:b/>
          <w:color w:val="auto"/>
          <w:spacing w:val="-20"/>
          <w:sz w:val="24"/>
          <w:szCs w:val="24"/>
        </w:rPr>
        <w:t xml:space="preserve"> </w:t>
      </w:r>
      <w:r w:rsidRPr="003F0F38">
        <w:rPr>
          <w:rFonts w:ascii="Arial" w:hAnsi="Arial" w:cs="Arial"/>
          <w:b/>
          <w:color w:val="auto"/>
          <w:spacing w:val="-1"/>
          <w:sz w:val="24"/>
          <w:szCs w:val="24"/>
        </w:rPr>
        <w:t>un</w:t>
      </w:r>
      <w:r w:rsidRPr="003F0F38">
        <w:rPr>
          <w:rFonts w:ascii="Arial" w:hAnsi="Arial" w:cs="Arial"/>
          <w:b/>
          <w:color w:val="auto"/>
          <w:sz w:val="24"/>
          <w:szCs w:val="24"/>
        </w:rPr>
        <w:t xml:space="preserve">e </w:t>
      </w:r>
      <w:r w:rsidRPr="003F0F38">
        <w:rPr>
          <w:rFonts w:ascii="Arial" w:hAnsi="Arial" w:cs="Arial"/>
          <w:b/>
          <w:color w:val="auto"/>
          <w:spacing w:val="-17"/>
          <w:sz w:val="24"/>
          <w:szCs w:val="24"/>
        </w:rPr>
        <w:t xml:space="preserve"> </w:t>
      </w:r>
      <w:r w:rsidRPr="003F0F38">
        <w:rPr>
          <w:rFonts w:ascii="Arial" w:hAnsi="Arial" w:cs="Arial"/>
          <w:b/>
          <w:color w:val="auto"/>
          <w:spacing w:val="-1"/>
          <w:sz w:val="24"/>
          <w:szCs w:val="24"/>
        </w:rPr>
        <w:t>cuisin</w:t>
      </w:r>
      <w:r w:rsidRPr="003F0F38">
        <w:rPr>
          <w:rFonts w:ascii="Arial" w:hAnsi="Arial" w:cs="Arial"/>
          <w:b/>
          <w:color w:val="auto"/>
          <w:spacing w:val="2"/>
          <w:sz w:val="24"/>
          <w:szCs w:val="24"/>
        </w:rPr>
        <w:t>e</w:t>
      </w:r>
      <w:r w:rsidRPr="003F0F38">
        <w:rPr>
          <w:rFonts w:ascii="Arial" w:hAnsi="Arial" w:cs="Arial"/>
          <w:color w:val="auto"/>
          <w:sz w:val="24"/>
          <w:szCs w:val="24"/>
        </w:rPr>
        <w:t xml:space="preserve">. </w:t>
      </w:r>
      <w:r w:rsidRPr="003F0F38">
        <w:rPr>
          <w:rFonts w:ascii="Arial" w:hAnsi="Arial" w:cs="Arial"/>
          <w:color w:val="auto"/>
          <w:spacing w:val="-18"/>
          <w:sz w:val="24"/>
          <w:szCs w:val="24"/>
        </w:rPr>
        <w:t xml:space="preserve"> </w:t>
      </w:r>
      <w:r w:rsidRPr="003F0F38">
        <w:rPr>
          <w:rFonts w:ascii="Arial" w:hAnsi="Arial" w:cs="Arial"/>
          <w:color w:val="auto"/>
          <w:sz w:val="24"/>
          <w:szCs w:val="24"/>
        </w:rPr>
        <w:t>P</w:t>
      </w:r>
      <w:r w:rsidRPr="003F0F38">
        <w:rPr>
          <w:rFonts w:ascii="Arial" w:hAnsi="Arial" w:cs="Arial"/>
          <w:color w:val="auto"/>
          <w:spacing w:val="-2"/>
          <w:sz w:val="24"/>
          <w:szCs w:val="24"/>
        </w:rPr>
        <w:t>a</w:t>
      </w:r>
      <w:r w:rsidRPr="003F0F38">
        <w:rPr>
          <w:rFonts w:ascii="Arial" w:hAnsi="Arial" w:cs="Arial"/>
          <w:color w:val="auto"/>
          <w:sz w:val="24"/>
          <w:szCs w:val="24"/>
        </w:rPr>
        <w:t xml:space="preserve">r </w:t>
      </w:r>
      <w:r w:rsidRPr="003F0F38">
        <w:rPr>
          <w:rFonts w:ascii="Arial" w:hAnsi="Arial" w:cs="Arial"/>
          <w:color w:val="auto"/>
          <w:spacing w:val="-19"/>
          <w:sz w:val="24"/>
          <w:szCs w:val="24"/>
        </w:rPr>
        <w:t xml:space="preserve"> </w:t>
      </w:r>
      <w:r w:rsidRPr="003F0F38">
        <w:rPr>
          <w:rFonts w:ascii="Arial" w:hAnsi="Arial" w:cs="Arial"/>
          <w:color w:val="auto"/>
          <w:sz w:val="24"/>
          <w:szCs w:val="24"/>
        </w:rPr>
        <w:t xml:space="preserve">exemple, </w:t>
      </w:r>
      <w:r w:rsidRPr="003F0F38">
        <w:rPr>
          <w:rFonts w:ascii="Arial" w:hAnsi="Arial" w:cs="Arial"/>
          <w:color w:val="auto"/>
          <w:spacing w:val="-18"/>
          <w:sz w:val="24"/>
          <w:szCs w:val="24"/>
        </w:rPr>
        <w:t xml:space="preserve"> </w:t>
      </w:r>
      <w:r w:rsidRPr="003F0F38">
        <w:rPr>
          <w:rFonts w:ascii="Arial" w:hAnsi="Arial" w:cs="Arial"/>
          <w:color w:val="auto"/>
          <w:sz w:val="24"/>
          <w:szCs w:val="24"/>
        </w:rPr>
        <w:t xml:space="preserve">tu </w:t>
      </w:r>
      <w:r w:rsidRPr="003F0F38">
        <w:rPr>
          <w:rFonts w:ascii="Arial" w:hAnsi="Arial" w:cs="Arial"/>
          <w:color w:val="auto"/>
          <w:spacing w:val="-20"/>
          <w:sz w:val="24"/>
          <w:szCs w:val="24"/>
        </w:rPr>
        <w:t xml:space="preserve"> </w:t>
      </w:r>
      <w:r w:rsidRPr="003F0F38">
        <w:rPr>
          <w:rFonts w:ascii="Arial" w:hAnsi="Arial" w:cs="Arial"/>
          <w:color w:val="auto"/>
          <w:sz w:val="24"/>
          <w:szCs w:val="24"/>
        </w:rPr>
        <w:t>de</w:t>
      </w:r>
      <w:r w:rsidRPr="003F0F38">
        <w:rPr>
          <w:rFonts w:ascii="Arial" w:hAnsi="Arial" w:cs="Arial"/>
          <w:color w:val="auto"/>
          <w:spacing w:val="1"/>
          <w:sz w:val="24"/>
          <w:szCs w:val="24"/>
        </w:rPr>
        <w:t>v</w:t>
      </w:r>
      <w:r w:rsidRPr="003F0F38">
        <w:rPr>
          <w:rFonts w:ascii="Arial" w:hAnsi="Arial" w:cs="Arial"/>
          <w:color w:val="auto"/>
          <w:sz w:val="24"/>
          <w:szCs w:val="24"/>
        </w:rPr>
        <w:t>r</w:t>
      </w:r>
      <w:r w:rsidRPr="003F0F38">
        <w:rPr>
          <w:rFonts w:ascii="Arial" w:hAnsi="Arial" w:cs="Arial"/>
          <w:color w:val="auto"/>
          <w:spacing w:val="-1"/>
          <w:sz w:val="24"/>
          <w:szCs w:val="24"/>
        </w:rPr>
        <w:t>a</w:t>
      </w:r>
      <w:r w:rsidRPr="003F0F38">
        <w:rPr>
          <w:rFonts w:ascii="Arial" w:hAnsi="Arial" w:cs="Arial"/>
          <w:color w:val="auto"/>
          <w:sz w:val="24"/>
          <w:szCs w:val="24"/>
        </w:rPr>
        <w:t xml:space="preserve">s </w:t>
      </w:r>
      <w:r w:rsidRPr="003F0F38">
        <w:rPr>
          <w:rFonts w:ascii="Arial" w:hAnsi="Arial" w:cs="Arial"/>
          <w:color w:val="auto"/>
          <w:spacing w:val="-1"/>
          <w:sz w:val="24"/>
          <w:szCs w:val="24"/>
        </w:rPr>
        <w:t>a</w:t>
      </w:r>
      <w:r w:rsidRPr="003F0F38">
        <w:rPr>
          <w:rFonts w:ascii="Arial" w:hAnsi="Arial" w:cs="Arial"/>
          <w:color w:val="auto"/>
          <w:sz w:val="24"/>
          <w:szCs w:val="24"/>
        </w:rPr>
        <w:t>cheter</w:t>
      </w:r>
      <w:r w:rsidRPr="003F0F38">
        <w:rPr>
          <w:rFonts w:ascii="Arial" w:hAnsi="Arial" w:cs="Arial"/>
          <w:color w:val="auto"/>
          <w:spacing w:val="14"/>
          <w:sz w:val="24"/>
          <w:szCs w:val="24"/>
        </w:rPr>
        <w:t xml:space="preserve"> </w:t>
      </w:r>
      <w:r w:rsidRPr="003F0F38">
        <w:rPr>
          <w:rFonts w:ascii="Arial" w:hAnsi="Arial" w:cs="Arial"/>
          <w:color w:val="auto"/>
          <w:sz w:val="24"/>
          <w:szCs w:val="24"/>
        </w:rPr>
        <w:t>du</w:t>
      </w:r>
      <w:r w:rsidRPr="003F0F38">
        <w:rPr>
          <w:rFonts w:ascii="Arial" w:hAnsi="Arial" w:cs="Arial"/>
          <w:color w:val="auto"/>
          <w:spacing w:val="15"/>
          <w:sz w:val="24"/>
          <w:szCs w:val="24"/>
        </w:rPr>
        <w:t xml:space="preserve"> </w:t>
      </w:r>
      <w:r w:rsidRPr="003F0F38">
        <w:rPr>
          <w:rFonts w:ascii="Arial" w:hAnsi="Arial" w:cs="Arial"/>
          <w:color w:val="auto"/>
          <w:spacing w:val="-1"/>
          <w:sz w:val="24"/>
          <w:szCs w:val="24"/>
        </w:rPr>
        <w:t>beurre</w:t>
      </w:r>
      <w:r w:rsidRPr="003F0F38">
        <w:rPr>
          <w:rFonts w:ascii="Arial" w:hAnsi="Arial" w:cs="Arial"/>
          <w:color w:val="auto"/>
          <w:sz w:val="24"/>
          <w:szCs w:val="24"/>
        </w:rPr>
        <w:t>,</w:t>
      </w:r>
      <w:r w:rsidRPr="003F0F38">
        <w:rPr>
          <w:rFonts w:ascii="Arial" w:hAnsi="Arial" w:cs="Arial"/>
          <w:color w:val="auto"/>
          <w:spacing w:val="12"/>
          <w:sz w:val="24"/>
          <w:szCs w:val="24"/>
        </w:rPr>
        <w:t xml:space="preserve"> </w:t>
      </w:r>
      <w:r w:rsidRPr="003F0F38">
        <w:rPr>
          <w:rFonts w:ascii="Arial" w:hAnsi="Arial" w:cs="Arial"/>
          <w:color w:val="auto"/>
          <w:sz w:val="24"/>
          <w:szCs w:val="24"/>
        </w:rPr>
        <w:t>du</w:t>
      </w:r>
      <w:r w:rsidRPr="003F0F38">
        <w:rPr>
          <w:rFonts w:ascii="Arial" w:hAnsi="Arial" w:cs="Arial"/>
          <w:color w:val="auto"/>
          <w:spacing w:val="15"/>
          <w:sz w:val="24"/>
          <w:szCs w:val="24"/>
        </w:rPr>
        <w:t xml:space="preserve"> </w:t>
      </w:r>
      <w:r w:rsidRPr="003F0F38">
        <w:rPr>
          <w:rFonts w:ascii="Arial" w:hAnsi="Arial" w:cs="Arial"/>
          <w:color w:val="auto"/>
          <w:spacing w:val="-1"/>
          <w:sz w:val="24"/>
          <w:szCs w:val="24"/>
        </w:rPr>
        <w:t>sel</w:t>
      </w:r>
      <w:r w:rsidRPr="003F0F38">
        <w:rPr>
          <w:rFonts w:ascii="Arial" w:hAnsi="Arial" w:cs="Arial"/>
          <w:color w:val="auto"/>
          <w:sz w:val="24"/>
          <w:szCs w:val="24"/>
        </w:rPr>
        <w:t>,</w:t>
      </w:r>
      <w:r w:rsidRPr="003F0F38">
        <w:rPr>
          <w:rFonts w:ascii="Arial" w:hAnsi="Arial" w:cs="Arial"/>
          <w:color w:val="auto"/>
          <w:spacing w:val="13"/>
          <w:sz w:val="24"/>
          <w:szCs w:val="24"/>
        </w:rPr>
        <w:t xml:space="preserve"> </w:t>
      </w:r>
      <w:r w:rsidRPr="003F0F38">
        <w:rPr>
          <w:rFonts w:ascii="Arial" w:hAnsi="Arial" w:cs="Arial"/>
          <w:color w:val="auto"/>
          <w:sz w:val="24"/>
          <w:szCs w:val="24"/>
        </w:rPr>
        <w:t>du</w:t>
      </w:r>
      <w:r w:rsidRPr="003F0F38">
        <w:rPr>
          <w:rFonts w:ascii="Arial" w:hAnsi="Arial" w:cs="Arial"/>
          <w:color w:val="auto"/>
          <w:spacing w:val="15"/>
          <w:sz w:val="24"/>
          <w:szCs w:val="24"/>
        </w:rPr>
        <w:t xml:space="preserve"> </w:t>
      </w:r>
      <w:r w:rsidRPr="003F0F38">
        <w:rPr>
          <w:rFonts w:ascii="Arial" w:hAnsi="Arial" w:cs="Arial"/>
          <w:color w:val="auto"/>
          <w:spacing w:val="-3"/>
          <w:sz w:val="24"/>
          <w:szCs w:val="24"/>
        </w:rPr>
        <w:t>p</w:t>
      </w:r>
      <w:r w:rsidRPr="003F0F38">
        <w:rPr>
          <w:rFonts w:ascii="Arial" w:hAnsi="Arial" w:cs="Arial"/>
          <w:color w:val="auto"/>
          <w:spacing w:val="1"/>
          <w:sz w:val="24"/>
          <w:szCs w:val="24"/>
        </w:rPr>
        <w:t>o</w:t>
      </w:r>
      <w:r w:rsidRPr="003F0F38">
        <w:rPr>
          <w:rFonts w:ascii="Arial" w:hAnsi="Arial" w:cs="Arial"/>
          <w:color w:val="auto"/>
          <w:spacing w:val="-1"/>
          <w:sz w:val="24"/>
          <w:szCs w:val="24"/>
        </w:rPr>
        <w:t>i</w:t>
      </w:r>
      <w:r w:rsidRPr="003F0F38">
        <w:rPr>
          <w:rFonts w:ascii="Arial" w:hAnsi="Arial" w:cs="Arial"/>
          <w:color w:val="auto"/>
          <w:spacing w:val="1"/>
          <w:sz w:val="24"/>
          <w:szCs w:val="24"/>
        </w:rPr>
        <w:t>v</w:t>
      </w:r>
      <w:r w:rsidRPr="003F0F38">
        <w:rPr>
          <w:rFonts w:ascii="Arial" w:hAnsi="Arial" w:cs="Arial"/>
          <w:color w:val="auto"/>
          <w:sz w:val="24"/>
          <w:szCs w:val="24"/>
        </w:rPr>
        <w:t>re,</w:t>
      </w:r>
      <w:r w:rsidRPr="003F0F38">
        <w:rPr>
          <w:rFonts w:ascii="Arial" w:hAnsi="Arial" w:cs="Arial"/>
          <w:color w:val="auto"/>
          <w:spacing w:val="13"/>
          <w:sz w:val="24"/>
          <w:szCs w:val="24"/>
        </w:rPr>
        <w:t xml:space="preserve"> </w:t>
      </w:r>
      <w:r w:rsidRPr="003F0F38">
        <w:rPr>
          <w:rFonts w:ascii="Arial" w:hAnsi="Arial" w:cs="Arial"/>
          <w:color w:val="auto"/>
          <w:spacing w:val="-1"/>
          <w:sz w:val="24"/>
          <w:szCs w:val="24"/>
        </w:rPr>
        <w:t>s</w:t>
      </w:r>
      <w:r w:rsidRPr="003F0F38">
        <w:rPr>
          <w:rFonts w:ascii="Arial" w:hAnsi="Arial" w:cs="Arial"/>
          <w:color w:val="auto"/>
          <w:spacing w:val="-2"/>
          <w:sz w:val="24"/>
          <w:szCs w:val="24"/>
        </w:rPr>
        <w:t>u</w:t>
      </w:r>
      <w:r w:rsidRPr="003F0F38">
        <w:rPr>
          <w:rFonts w:ascii="Arial" w:hAnsi="Arial" w:cs="Arial"/>
          <w:color w:val="auto"/>
          <w:sz w:val="24"/>
          <w:szCs w:val="24"/>
        </w:rPr>
        <w:t>cre,</w:t>
      </w:r>
      <w:r w:rsidRPr="003F0F38">
        <w:rPr>
          <w:rFonts w:ascii="Arial" w:hAnsi="Arial" w:cs="Arial"/>
          <w:color w:val="auto"/>
          <w:spacing w:val="15"/>
          <w:sz w:val="24"/>
          <w:szCs w:val="24"/>
        </w:rPr>
        <w:t xml:space="preserve"> </w:t>
      </w:r>
      <w:r w:rsidRPr="003F0F38">
        <w:rPr>
          <w:rFonts w:ascii="Arial" w:hAnsi="Arial" w:cs="Arial"/>
          <w:color w:val="auto"/>
          <w:sz w:val="24"/>
          <w:szCs w:val="24"/>
        </w:rPr>
        <w:t>may</w:t>
      </w:r>
      <w:r w:rsidRPr="003F0F38">
        <w:rPr>
          <w:rFonts w:ascii="Arial" w:hAnsi="Arial" w:cs="Arial"/>
          <w:color w:val="auto"/>
          <w:spacing w:val="1"/>
          <w:sz w:val="24"/>
          <w:szCs w:val="24"/>
        </w:rPr>
        <w:t>o</w:t>
      </w:r>
      <w:r w:rsidRPr="003F0F38">
        <w:rPr>
          <w:rFonts w:ascii="Arial" w:hAnsi="Arial" w:cs="Arial"/>
          <w:color w:val="auto"/>
          <w:sz w:val="24"/>
          <w:szCs w:val="24"/>
        </w:rPr>
        <w:t>nn</w:t>
      </w:r>
      <w:r w:rsidRPr="003F0F38">
        <w:rPr>
          <w:rFonts w:ascii="Arial" w:hAnsi="Arial" w:cs="Arial"/>
          <w:color w:val="auto"/>
          <w:spacing w:val="-1"/>
          <w:sz w:val="24"/>
          <w:szCs w:val="24"/>
        </w:rPr>
        <w:t>ais</w:t>
      </w:r>
      <w:r w:rsidRPr="003F0F38">
        <w:rPr>
          <w:rFonts w:ascii="Arial" w:hAnsi="Arial" w:cs="Arial"/>
          <w:color w:val="auto"/>
          <w:sz w:val="24"/>
          <w:szCs w:val="24"/>
        </w:rPr>
        <w:t>e</w:t>
      </w:r>
      <w:r w:rsidRPr="003F0F38">
        <w:rPr>
          <w:rFonts w:ascii="Arial" w:hAnsi="Arial" w:cs="Arial"/>
          <w:color w:val="auto"/>
          <w:spacing w:val="15"/>
          <w:sz w:val="24"/>
          <w:szCs w:val="24"/>
        </w:rPr>
        <w:t xml:space="preserve"> </w:t>
      </w:r>
      <w:r w:rsidRPr="003F0F38">
        <w:rPr>
          <w:rFonts w:ascii="Arial" w:hAnsi="Arial" w:cs="Arial"/>
          <w:color w:val="auto"/>
          <w:spacing w:val="-3"/>
          <w:sz w:val="24"/>
          <w:szCs w:val="24"/>
        </w:rPr>
        <w:t>e</w:t>
      </w:r>
      <w:r w:rsidRPr="003F0F38">
        <w:rPr>
          <w:rFonts w:ascii="Arial" w:hAnsi="Arial" w:cs="Arial"/>
          <w:color w:val="auto"/>
          <w:sz w:val="24"/>
          <w:szCs w:val="24"/>
        </w:rPr>
        <w:t>t</w:t>
      </w:r>
      <w:r w:rsidRPr="003F0F38">
        <w:rPr>
          <w:rFonts w:ascii="Arial" w:hAnsi="Arial" w:cs="Arial"/>
          <w:color w:val="auto"/>
          <w:spacing w:val="-2"/>
          <w:sz w:val="24"/>
          <w:szCs w:val="24"/>
        </w:rPr>
        <w:t>c</w:t>
      </w:r>
      <w:r w:rsidRPr="003F0F38">
        <w:rPr>
          <w:rFonts w:ascii="Arial" w:hAnsi="Arial" w:cs="Arial"/>
          <w:color w:val="auto"/>
          <w:sz w:val="24"/>
          <w:szCs w:val="24"/>
        </w:rPr>
        <w:t>.</w:t>
      </w:r>
      <w:r w:rsidRPr="003F0F38">
        <w:rPr>
          <w:rFonts w:ascii="Arial" w:hAnsi="Arial" w:cs="Arial"/>
          <w:color w:val="auto"/>
          <w:spacing w:val="15"/>
          <w:sz w:val="24"/>
          <w:szCs w:val="24"/>
        </w:rPr>
        <w:t xml:space="preserve"> </w:t>
      </w:r>
      <w:r w:rsidRPr="003F0F38">
        <w:rPr>
          <w:rFonts w:ascii="Arial" w:hAnsi="Arial" w:cs="Arial"/>
          <w:color w:val="auto"/>
          <w:sz w:val="24"/>
          <w:szCs w:val="24"/>
        </w:rPr>
        <w:t>Ta</w:t>
      </w:r>
      <w:r w:rsidRPr="003F0F38">
        <w:rPr>
          <w:rFonts w:ascii="Arial" w:hAnsi="Arial" w:cs="Arial"/>
          <w:color w:val="auto"/>
          <w:spacing w:val="14"/>
          <w:sz w:val="24"/>
          <w:szCs w:val="24"/>
        </w:rPr>
        <w:t xml:space="preserve"> </w:t>
      </w:r>
      <w:r w:rsidRPr="003F0F38">
        <w:rPr>
          <w:rFonts w:ascii="Arial" w:hAnsi="Arial" w:cs="Arial"/>
          <w:color w:val="auto"/>
          <w:spacing w:val="-1"/>
          <w:sz w:val="24"/>
          <w:szCs w:val="24"/>
        </w:rPr>
        <w:t xml:space="preserve">première </w:t>
      </w:r>
      <w:r w:rsidRPr="003F0F38">
        <w:rPr>
          <w:rFonts w:ascii="Arial" w:hAnsi="Arial" w:cs="Arial"/>
          <w:color w:val="auto"/>
          <w:sz w:val="24"/>
          <w:szCs w:val="24"/>
        </w:rPr>
        <w:t>épicerie</w:t>
      </w:r>
      <w:r w:rsidRPr="003F0F38">
        <w:rPr>
          <w:rFonts w:ascii="Arial" w:hAnsi="Arial" w:cs="Arial"/>
          <w:color w:val="auto"/>
          <w:spacing w:val="5"/>
          <w:sz w:val="24"/>
          <w:szCs w:val="24"/>
        </w:rPr>
        <w:t xml:space="preserve"> </w:t>
      </w:r>
      <w:r w:rsidRPr="003F0F38">
        <w:rPr>
          <w:rFonts w:ascii="Arial" w:hAnsi="Arial" w:cs="Arial"/>
          <w:color w:val="auto"/>
          <w:spacing w:val="-1"/>
          <w:sz w:val="24"/>
          <w:szCs w:val="24"/>
        </w:rPr>
        <w:t>ser</w:t>
      </w:r>
      <w:r w:rsidRPr="003F0F38">
        <w:rPr>
          <w:rFonts w:ascii="Arial" w:hAnsi="Arial" w:cs="Arial"/>
          <w:color w:val="auto"/>
          <w:sz w:val="24"/>
          <w:szCs w:val="24"/>
        </w:rPr>
        <w:t>a</w:t>
      </w:r>
      <w:r w:rsidRPr="003F0F38">
        <w:rPr>
          <w:rFonts w:ascii="Arial" w:hAnsi="Arial" w:cs="Arial"/>
          <w:color w:val="auto"/>
          <w:spacing w:val="4"/>
          <w:sz w:val="24"/>
          <w:szCs w:val="24"/>
        </w:rPr>
        <w:t xml:space="preserve"> </w:t>
      </w:r>
      <w:r w:rsidRPr="003F0F38">
        <w:rPr>
          <w:rFonts w:ascii="Arial" w:hAnsi="Arial" w:cs="Arial"/>
          <w:color w:val="auto"/>
          <w:sz w:val="24"/>
          <w:szCs w:val="24"/>
        </w:rPr>
        <w:t>très</w:t>
      </w:r>
      <w:r w:rsidRPr="003F0F38">
        <w:rPr>
          <w:rFonts w:ascii="Arial" w:hAnsi="Arial" w:cs="Arial"/>
          <w:color w:val="auto"/>
          <w:spacing w:val="5"/>
          <w:sz w:val="24"/>
          <w:szCs w:val="24"/>
        </w:rPr>
        <w:t xml:space="preserve"> </w:t>
      </w:r>
      <w:r w:rsidRPr="003F0F38">
        <w:rPr>
          <w:rFonts w:ascii="Arial" w:hAnsi="Arial" w:cs="Arial"/>
          <w:color w:val="auto"/>
          <w:sz w:val="24"/>
          <w:szCs w:val="24"/>
        </w:rPr>
        <w:t>g</w:t>
      </w:r>
      <w:r w:rsidRPr="003F0F38">
        <w:rPr>
          <w:rFonts w:ascii="Arial" w:hAnsi="Arial" w:cs="Arial"/>
          <w:color w:val="auto"/>
          <w:spacing w:val="-1"/>
          <w:sz w:val="24"/>
          <w:szCs w:val="24"/>
        </w:rPr>
        <w:t>r</w:t>
      </w:r>
      <w:r w:rsidRPr="003F0F38">
        <w:rPr>
          <w:rFonts w:ascii="Arial" w:hAnsi="Arial" w:cs="Arial"/>
          <w:color w:val="auto"/>
          <w:spacing w:val="1"/>
          <w:sz w:val="24"/>
          <w:szCs w:val="24"/>
        </w:rPr>
        <w:t>o</w:t>
      </w:r>
      <w:r w:rsidRPr="003F0F38">
        <w:rPr>
          <w:rFonts w:ascii="Arial" w:hAnsi="Arial" w:cs="Arial"/>
          <w:color w:val="auto"/>
          <w:spacing w:val="-1"/>
          <w:sz w:val="24"/>
          <w:szCs w:val="24"/>
        </w:rPr>
        <w:t>s</w:t>
      </w:r>
      <w:r w:rsidRPr="003F0F38">
        <w:rPr>
          <w:rFonts w:ascii="Arial" w:hAnsi="Arial" w:cs="Arial"/>
          <w:color w:val="auto"/>
          <w:sz w:val="24"/>
          <w:szCs w:val="24"/>
        </w:rPr>
        <w:t>se</w:t>
      </w:r>
      <w:r w:rsidRPr="003F0F38">
        <w:rPr>
          <w:rFonts w:ascii="Arial" w:hAnsi="Arial" w:cs="Arial"/>
          <w:color w:val="auto"/>
          <w:spacing w:val="5"/>
          <w:sz w:val="24"/>
          <w:szCs w:val="24"/>
        </w:rPr>
        <w:t xml:space="preserve"> </w:t>
      </w:r>
      <w:r w:rsidRPr="003F0F38">
        <w:rPr>
          <w:rFonts w:ascii="Arial" w:hAnsi="Arial" w:cs="Arial"/>
          <w:color w:val="auto"/>
          <w:sz w:val="24"/>
          <w:szCs w:val="24"/>
        </w:rPr>
        <w:t>et</w:t>
      </w:r>
      <w:r w:rsidRPr="003F0F38">
        <w:rPr>
          <w:rFonts w:ascii="Arial" w:hAnsi="Arial" w:cs="Arial"/>
          <w:color w:val="auto"/>
          <w:spacing w:val="5"/>
          <w:sz w:val="24"/>
          <w:szCs w:val="24"/>
        </w:rPr>
        <w:t xml:space="preserve"> </w:t>
      </w:r>
      <w:r w:rsidR="003F0F38">
        <w:rPr>
          <w:rFonts w:ascii="Arial" w:hAnsi="Arial" w:cs="Arial"/>
          <w:color w:val="auto"/>
          <w:sz w:val="24"/>
          <w:szCs w:val="24"/>
        </w:rPr>
        <w:t>coûtera</w:t>
      </w:r>
      <w:r w:rsidRPr="003F0F38">
        <w:rPr>
          <w:rFonts w:ascii="Arial" w:hAnsi="Arial" w:cs="Arial"/>
          <w:color w:val="auto"/>
          <w:spacing w:val="7"/>
          <w:sz w:val="24"/>
          <w:szCs w:val="24"/>
        </w:rPr>
        <w:t xml:space="preserve"> </w:t>
      </w:r>
      <w:r w:rsidRPr="003F0F38">
        <w:rPr>
          <w:rFonts w:ascii="Arial" w:hAnsi="Arial" w:cs="Arial"/>
          <w:color w:val="auto"/>
          <w:sz w:val="24"/>
          <w:szCs w:val="24"/>
        </w:rPr>
        <w:t>cher.</w:t>
      </w:r>
      <w:r w:rsidRPr="003F0F38">
        <w:rPr>
          <w:rFonts w:ascii="Arial" w:hAnsi="Arial" w:cs="Arial"/>
          <w:color w:val="auto"/>
          <w:spacing w:val="3"/>
          <w:sz w:val="24"/>
          <w:szCs w:val="24"/>
        </w:rPr>
        <w:t xml:space="preserve"> </w:t>
      </w:r>
      <w:r w:rsidRPr="003F0F38">
        <w:rPr>
          <w:rFonts w:ascii="Arial" w:hAnsi="Arial" w:cs="Arial"/>
          <w:color w:val="auto"/>
          <w:sz w:val="24"/>
          <w:szCs w:val="24"/>
        </w:rPr>
        <w:t>Pour</w:t>
      </w:r>
      <w:r w:rsidRPr="003F0F38">
        <w:rPr>
          <w:rFonts w:ascii="Arial" w:hAnsi="Arial" w:cs="Arial"/>
          <w:color w:val="auto"/>
          <w:spacing w:val="5"/>
          <w:sz w:val="24"/>
          <w:szCs w:val="24"/>
        </w:rPr>
        <w:t xml:space="preserve"> </w:t>
      </w:r>
      <w:r w:rsidRPr="003F0F38">
        <w:rPr>
          <w:rFonts w:ascii="Arial" w:hAnsi="Arial" w:cs="Arial"/>
          <w:color w:val="auto"/>
          <w:sz w:val="24"/>
          <w:szCs w:val="24"/>
        </w:rPr>
        <w:t>t’</w:t>
      </w:r>
      <w:r w:rsidRPr="003F0F38">
        <w:rPr>
          <w:rFonts w:ascii="Arial" w:hAnsi="Arial" w:cs="Arial"/>
          <w:color w:val="auto"/>
          <w:spacing w:val="-1"/>
          <w:sz w:val="24"/>
          <w:szCs w:val="24"/>
        </w:rPr>
        <w:t>ai</w:t>
      </w:r>
      <w:r w:rsidRPr="003F0F38">
        <w:rPr>
          <w:rFonts w:ascii="Arial" w:hAnsi="Arial" w:cs="Arial"/>
          <w:color w:val="auto"/>
          <w:sz w:val="24"/>
          <w:szCs w:val="24"/>
        </w:rPr>
        <w:t>der</w:t>
      </w:r>
      <w:r w:rsidRPr="003F0F38">
        <w:rPr>
          <w:rFonts w:ascii="Arial" w:hAnsi="Arial" w:cs="Arial"/>
          <w:color w:val="auto"/>
          <w:spacing w:val="5"/>
          <w:sz w:val="24"/>
          <w:szCs w:val="24"/>
        </w:rPr>
        <w:t xml:space="preserve"> </w:t>
      </w:r>
      <w:r w:rsidRPr="003F0F38">
        <w:rPr>
          <w:rFonts w:ascii="Arial" w:hAnsi="Arial" w:cs="Arial"/>
          <w:color w:val="auto"/>
          <w:sz w:val="24"/>
          <w:szCs w:val="24"/>
        </w:rPr>
        <w:t>à</w:t>
      </w:r>
      <w:r w:rsidRPr="003F0F38">
        <w:rPr>
          <w:rFonts w:ascii="Arial" w:hAnsi="Arial" w:cs="Arial"/>
          <w:color w:val="auto"/>
          <w:spacing w:val="4"/>
          <w:sz w:val="24"/>
          <w:szCs w:val="24"/>
        </w:rPr>
        <w:t xml:space="preserve"> </w:t>
      </w:r>
      <w:r w:rsidRPr="003F0F38">
        <w:rPr>
          <w:rFonts w:ascii="Arial" w:hAnsi="Arial" w:cs="Arial"/>
          <w:color w:val="auto"/>
          <w:sz w:val="24"/>
          <w:szCs w:val="24"/>
        </w:rPr>
        <w:t>t’</w:t>
      </w:r>
      <w:r w:rsidRPr="003F0F38">
        <w:rPr>
          <w:rFonts w:ascii="Arial" w:hAnsi="Arial" w:cs="Arial"/>
          <w:color w:val="auto"/>
          <w:spacing w:val="-1"/>
          <w:sz w:val="24"/>
          <w:szCs w:val="24"/>
        </w:rPr>
        <w:t>as</w:t>
      </w:r>
      <w:r w:rsidRPr="003F0F38">
        <w:rPr>
          <w:rFonts w:ascii="Arial" w:hAnsi="Arial" w:cs="Arial"/>
          <w:color w:val="auto"/>
          <w:sz w:val="24"/>
          <w:szCs w:val="24"/>
        </w:rPr>
        <w:t>surer</w:t>
      </w:r>
      <w:r w:rsidRPr="003F0F38">
        <w:rPr>
          <w:rFonts w:ascii="Arial" w:hAnsi="Arial" w:cs="Arial"/>
          <w:color w:val="auto"/>
          <w:spacing w:val="5"/>
          <w:sz w:val="24"/>
          <w:szCs w:val="24"/>
        </w:rPr>
        <w:t xml:space="preserve"> </w:t>
      </w:r>
      <w:r w:rsidRPr="003F0F38">
        <w:rPr>
          <w:rFonts w:ascii="Arial" w:hAnsi="Arial" w:cs="Arial"/>
          <w:color w:val="auto"/>
          <w:spacing w:val="-1"/>
          <w:sz w:val="24"/>
          <w:szCs w:val="24"/>
        </w:rPr>
        <w:t>qu</w:t>
      </w:r>
      <w:r w:rsidRPr="003F0F38">
        <w:rPr>
          <w:rFonts w:ascii="Arial" w:hAnsi="Arial" w:cs="Arial"/>
          <w:color w:val="auto"/>
          <w:sz w:val="24"/>
          <w:szCs w:val="24"/>
        </w:rPr>
        <w:t>e</w:t>
      </w:r>
      <w:r w:rsidRPr="003F0F38">
        <w:rPr>
          <w:rFonts w:ascii="Arial" w:hAnsi="Arial" w:cs="Arial"/>
          <w:color w:val="auto"/>
          <w:spacing w:val="5"/>
          <w:sz w:val="24"/>
          <w:szCs w:val="24"/>
        </w:rPr>
        <w:t xml:space="preserve"> </w:t>
      </w:r>
      <w:r w:rsidRPr="003F0F38">
        <w:rPr>
          <w:rFonts w:ascii="Arial" w:hAnsi="Arial" w:cs="Arial"/>
          <w:color w:val="auto"/>
          <w:sz w:val="24"/>
          <w:szCs w:val="24"/>
        </w:rPr>
        <w:t>tu</w:t>
      </w:r>
      <w:r w:rsidRPr="003F0F38">
        <w:rPr>
          <w:rFonts w:ascii="Arial" w:hAnsi="Arial" w:cs="Arial"/>
          <w:color w:val="auto"/>
          <w:spacing w:val="5"/>
          <w:sz w:val="24"/>
          <w:szCs w:val="24"/>
        </w:rPr>
        <w:t xml:space="preserve"> </w:t>
      </w:r>
      <w:r w:rsidRPr="003F0F38">
        <w:rPr>
          <w:rFonts w:ascii="Arial" w:hAnsi="Arial" w:cs="Arial"/>
          <w:color w:val="auto"/>
          <w:spacing w:val="-1"/>
          <w:sz w:val="24"/>
          <w:szCs w:val="24"/>
        </w:rPr>
        <w:t>a</w:t>
      </w:r>
      <w:r w:rsidRPr="003F0F38">
        <w:rPr>
          <w:rFonts w:ascii="Arial" w:hAnsi="Arial" w:cs="Arial"/>
          <w:color w:val="auto"/>
          <w:sz w:val="24"/>
          <w:szCs w:val="24"/>
        </w:rPr>
        <w:t xml:space="preserve">s </w:t>
      </w:r>
      <w:r w:rsidRPr="003F0F38">
        <w:rPr>
          <w:rFonts w:ascii="Arial" w:hAnsi="Arial" w:cs="Arial"/>
          <w:color w:val="auto"/>
          <w:spacing w:val="-1"/>
          <w:sz w:val="24"/>
          <w:szCs w:val="24"/>
        </w:rPr>
        <w:t>pens</w:t>
      </w:r>
      <w:r w:rsidRPr="003F0F38">
        <w:rPr>
          <w:rFonts w:ascii="Arial" w:hAnsi="Arial" w:cs="Arial"/>
          <w:color w:val="auto"/>
          <w:sz w:val="24"/>
          <w:szCs w:val="24"/>
        </w:rPr>
        <w:t>é à</w:t>
      </w:r>
      <w:r w:rsidRPr="003F0F38">
        <w:rPr>
          <w:rFonts w:ascii="Arial" w:hAnsi="Arial" w:cs="Arial"/>
          <w:color w:val="auto"/>
          <w:spacing w:val="-1"/>
          <w:sz w:val="24"/>
          <w:szCs w:val="24"/>
        </w:rPr>
        <w:t xml:space="preserve"> </w:t>
      </w:r>
      <w:r w:rsidRPr="003F0F38">
        <w:rPr>
          <w:rFonts w:ascii="Arial" w:hAnsi="Arial" w:cs="Arial"/>
          <w:color w:val="auto"/>
          <w:sz w:val="24"/>
          <w:szCs w:val="24"/>
        </w:rPr>
        <w:t>t</w:t>
      </w:r>
      <w:r w:rsidRPr="003F0F38">
        <w:rPr>
          <w:rFonts w:ascii="Arial" w:hAnsi="Arial" w:cs="Arial"/>
          <w:color w:val="auto"/>
          <w:spacing w:val="1"/>
          <w:sz w:val="24"/>
          <w:szCs w:val="24"/>
        </w:rPr>
        <w:t>o</w:t>
      </w:r>
      <w:r w:rsidRPr="003F0F38">
        <w:rPr>
          <w:rFonts w:ascii="Arial" w:hAnsi="Arial" w:cs="Arial"/>
          <w:color w:val="auto"/>
          <w:sz w:val="24"/>
          <w:szCs w:val="24"/>
        </w:rPr>
        <w:t>u</w:t>
      </w:r>
      <w:r w:rsidRPr="003F0F38">
        <w:rPr>
          <w:rFonts w:ascii="Arial" w:hAnsi="Arial" w:cs="Arial"/>
          <w:color w:val="auto"/>
          <w:spacing w:val="-2"/>
          <w:sz w:val="24"/>
          <w:szCs w:val="24"/>
        </w:rPr>
        <w:t>t</w:t>
      </w:r>
      <w:r w:rsidRPr="003F0F38">
        <w:rPr>
          <w:rFonts w:ascii="Arial" w:hAnsi="Arial" w:cs="Arial"/>
          <w:color w:val="auto"/>
          <w:sz w:val="24"/>
          <w:szCs w:val="24"/>
        </w:rPr>
        <w:t>,</w:t>
      </w:r>
      <w:r w:rsidRPr="003F0F38">
        <w:rPr>
          <w:rFonts w:ascii="Arial" w:hAnsi="Arial" w:cs="Arial"/>
          <w:color w:val="auto"/>
          <w:spacing w:val="1"/>
          <w:sz w:val="24"/>
          <w:szCs w:val="24"/>
        </w:rPr>
        <w:t xml:space="preserve"> </w:t>
      </w:r>
      <w:r w:rsidRPr="003F0F38">
        <w:rPr>
          <w:rFonts w:ascii="Arial" w:hAnsi="Arial" w:cs="Arial"/>
          <w:color w:val="auto"/>
          <w:spacing w:val="-1"/>
          <w:sz w:val="24"/>
          <w:szCs w:val="24"/>
        </w:rPr>
        <w:t>pens</w:t>
      </w:r>
      <w:r w:rsidRPr="003F0F38">
        <w:rPr>
          <w:rFonts w:ascii="Arial" w:hAnsi="Arial" w:cs="Arial"/>
          <w:color w:val="auto"/>
          <w:sz w:val="24"/>
          <w:szCs w:val="24"/>
        </w:rPr>
        <w:t>e</w:t>
      </w:r>
      <w:r w:rsidRPr="003F0F38">
        <w:rPr>
          <w:rFonts w:ascii="Arial" w:hAnsi="Arial" w:cs="Arial"/>
          <w:color w:val="auto"/>
          <w:spacing w:val="-2"/>
          <w:sz w:val="24"/>
          <w:szCs w:val="24"/>
        </w:rPr>
        <w:t xml:space="preserve"> </w:t>
      </w:r>
      <w:r w:rsidRPr="003F0F38">
        <w:rPr>
          <w:rFonts w:ascii="Arial" w:hAnsi="Arial" w:cs="Arial"/>
          <w:color w:val="auto"/>
          <w:sz w:val="24"/>
          <w:szCs w:val="24"/>
        </w:rPr>
        <w:t>à</w:t>
      </w:r>
      <w:r w:rsidRPr="003F0F38">
        <w:rPr>
          <w:rFonts w:ascii="Arial" w:hAnsi="Arial" w:cs="Arial"/>
          <w:color w:val="auto"/>
          <w:spacing w:val="-1"/>
          <w:sz w:val="24"/>
          <w:szCs w:val="24"/>
        </w:rPr>
        <w:t xml:space="preserve"> </w:t>
      </w:r>
      <w:r w:rsidRPr="003F0F38">
        <w:rPr>
          <w:rFonts w:ascii="Arial" w:hAnsi="Arial" w:cs="Arial"/>
          <w:color w:val="auto"/>
          <w:sz w:val="24"/>
          <w:szCs w:val="24"/>
        </w:rPr>
        <w:t>t</w:t>
      </w:r>
      <w:r w:rsidRPr="003F0F38">
        <w:rPr>
          <w:rFonts w:ascii="Arial" w:hAnsi="Arial" w:cs="Arial"/>
          <w:color w:val="auto"/>
          <w:spacing w:val="1"/>
          <w:sz w:val="24"/>
          <w:szCs w:val="24"/>
        </w:rPr>
        <w:t>o</w:t>
      </w:r>
      <w:r w:rsidRPr="003F0F38">
        <w:rPr>
          <w:rFonts w:ascii="Arial" w:hAnsi="Arial" w:cs="Arial"/>
          <w:color w:val="auto"/>
          <w:sz w:val="24"/>
          <w:szCs w:val="24"/>
        </w:rPr>
        <w:t>ut</w:t>
      </w:r>
      <w:r w:rsidRPr="003F0F38">
        <w:rPr>
          <w:rFonts w:ascii="Arial" w:hAnsi="Arial" w:cs="Arial"/>
          <w:color w:val="auto"/>
          <w:spacing w:val="-2"/>
          <w:sz w:val="24"/>
          <w:szCs w:val="24"/>
        </w:rPr>
        <w:t xml:space="preserve"> </w:t>
      </w:r>
      <w:r w:rsidRPr="003F0F38">
        <w:rPr>
          <w:rFonts w:ascii="Arial" w:hAnsi="Arial" w:cs="Arial"/>
          <w:color w:val="auto"/>
          <w:sz w:val="24"/>
          <w:szCs w:val="24"/>
        </w:rPr>
        <w:t xml:space="preserve">ce </w:t>
      </w:r>
      <w:r w:rsidRPr="003F0F38">
        <w:rPr>
          <w:rFonts w:ascii="Arial" w:hAnsi="Arial" w:cs="Arial"/>
          <w:color w:val="auto"/>
          <w:spacing w:val="-1"/>
          <w:sz w:val="24"/>
          <w:szCs w:val="24"/>
        </w:rPr>
        <w:t>qu</w:t>
      </w:r>
      <w:r w:rsidRPr="003F0F38">
        <w:rPr>
          <w:rFonts w:ascii="Arial" w:hAnsi="Arial" w:cs="Arial"/>
          <w:color w:val="auto"/>
          <w:sz w:val="24"/>
          <w:szCs w:val="24"/>
        </w:rPr>
        <w:t>e tu</w:t>
      </w:r>
      <w:r w:rsidRPr="003F0F38">
        <w:rPr>
          <w:rFonts w:ascii="Arial" w:hAnsi="Arial" w:cs="Arial"/>
          <w:color w:val="auto"/>
          <w:spacing w:val="-2"/>
          <w:sz w:val="24"/>
          <w:szCs w:val="24"/>
        </w:rPr>
        <w:t xml:space="preserve"> </w:t>
      </w:r>
      <w:r w:rsidRPr="003F0F38">
        <w:rPr>
          <w:rFonts w:ascii="Arial" w:hAnsi="Arial" w:cs="Arial"/>
          <w:color w:val="auto"/>
          <w:spacing w:val="-1"/>
          <w:sz w:val="24"/>
          <w:szCs w:val="24"/>
        </w:rPr>
        <w:t>a</w:t>
      </w:r>
      <w:r w:rsidRPr="003F0F38">
        <w:rPr>
          <w:rFonts w:ascii="Arial" w:hAnsi="Arial" w:cs="Arial"/>
          <w:color w:val="auto"/>
          <w:sz w:val="24"/>
          <w:szCs w:val="24"/>
        </w:rPr>
        <w:t xml:space="preserve">s </w:t>
      </w:r>
      <w:r w:rsidRPr="003F0F38">
        <w:rPr>
          <w:rFonts w:ascii="Arial" w:hAnsi="Arial" w:cs="Arial"/>
          <w:color w:val="auto"/>
          <w:spacing w:val="-3"/>
          <w:sz w:val="24"/>
          <w:szCs w:val="24"/>
        </w:rPr>
        <w:t>t</w:t>
      </w:r>
      <w:r w:rsidRPr="003F0F38">
        <w:rPr>
          <w:rFonts w:ascii="Arial" w:hAnsi="Arial" w:cs="Arial"/>
          <w:color w:val="auto"/>
          <w:spacing w:val="1"/>
          <w:sz w:val="24"/>
          <w:szCs w:val="24"/>
        </w:rPr>
        <w:t>o</w:t>
      </w:r>
      <w:r w:rsidRPr="003F0F38">
        <w:rPr>
          <w:rFonts w:ascii="Arial" w:hAnsi="Arial" w:cs="Arial"/>
          <w:color w:val="auto"/>
          <w:sz w:val="24"/>
          <w:szCs w:val="24"/>
        </w:rPr>
        <w:t>ujours</w:t>
      </w:r>
      <w:r w:rsidRPr="003F0F38">
        <w:rPr>
          <w:rFonts w:ascii="Arial" w:hAnsi="Arial" w:cs="Arial"/>
          <w:color w:val="auto"/>
          <w:spacing w:val="-2"/>
          <w:sz w:val="24"/>
          <w:szCs w:val="24"/>
        </w:rPr>
        <w:t xml:space="preserve"> </w:t>
      </w:r>
      <w:r w:rsidRPr="003F0F38">
        <w:rPr>
          <w:rFonts w:ascii="Arial" w:hAnsi="Arial" w:cs="Arial"/>
          <w:color w:val="auto"/>
          <w:spacing w:val="1"/>
          <w:sz w:val="24"/>
          <w:szCs w:val="24"/>
        </w:rPr>
        <w:t>c</w:t>
      </w:r>
      <w:r w:rsidRPr="003F0F38">
        <w:rPr>
          <w:rFonts w:ascii="Arial" w:hAnsi="Arial" w:cs="Arial"/>
          <w:color w:val="auto"/>
          <w:sz w:val="24"/>
          <w:szCs w:val="24"/>
        </w:rPr>
        <w:t>hez</w:t>
      </w:r>
      <w:r w:rsidRPr="003F0F38">
        <w:rPr>
          <w:rFonts w:ascii="Arial" w:hAnsi="Arial" w:cs="Arial"/>
          <w:color w:val="auto"/>
          <w:spacing w:val="-2"/>
          <w:sz w:val="24"/>
          <w:szCs w:val="24"/>
        </w:rPr>
        <w:t xml:space="preserve"> </w:t>
      </w:r>
      <w:r w:rsidRPr="003F0F38">
        <w:rPr>
          <w:rFonts w:ascii="Arial" w:hAnsi="Arial" w:cs="Arial"/>
          <w:color w:val="auto"/>
          <w:sz w:val="24"/>
          <w:szCs w:val="24"/>
        </w:rPr>
        <w:t>tes</w:t>
      </w:r>
      <w:r w:rsidRPr="003F0F38">
        <w:rPr>
          <w:rFonts w:ascii="Arial" w:hAnsi="Arial" w:cs="Arial"/>
          <w:color w:val="auto"/>
          <w:spacing w:val="1"/>
          <w:sz w:val="24"/>
          <w:szCs w:val="24"/>
        </w:rPr>
        <w:t xml:space="preserve"> </w:t>
      </w:r>
      <w:r w:rsidRPr="003F0F38">
        <w:rPr>
          <w:rFonts w:ascii="Arial" w:hAnsi="Arial" w:cs="Arial"/>
          <w:color w:val="auto"/>
          <w:spacing w:val="-1"/>
          <w:sz w:val="24"/>
          <w:szCs w:val="24"/>
        </w:rPr>
        <w:t>p</w:t>
      </w:r>
      <w:r w:rsidRPr="003F0F38">
        <w:rPr>
          <w:rFonts w:ascii="Arial" w:hAnsi="Arial" w:cs="Arial"/>
          <w:color w:val="auto"/>
          <w:spacing w:val="-2"/>
          <w:sz w:val="24"/>
          <w:szCs w:val="24"/>
        </w:rPr>
        <w:t>a</w:t>
      </w:r>
      <w:r w:rsidRPr="003F0F38">
        <w:rPr>
          <w:rFonts w:ascii="Arial" w:hAnsi="Arial" w:cs="Arial"/>
          <w:color w:val="auto"/>
          <w:spacing w:val="-3"/>
          <w:sz w:val="24"/>
          <w:szCs w:val="24"/>
        </w:rPr>
        <w:t>r</w:t>
      </w:r>
      <w:r w:rsidRPr="003F0F38">
        <w:rPr>
          <w:rFonts w:ascii="Arial" w:hAnsi="Arial" w:cs="Arial"/>
          <w:color w:val="auto"/>
          <w:sz w:val="24"/>
          <w:szCs w:val="24"/>
        </w:rPr>
        <w:t>ents.</w:t>
      </w:r>
    </w:p>
    <w:p w14:paraId="36A00CB8" w14:textId="77777777" w:rsidR="005B4CC7" w:rsidRPr="003F0F38" w:rsidRDefault="005B4CC7" w:rsidP="003F0F38">
      <w:pPr>
        <w:pStyle w:val="Corpsdetexte"/>
        <w:spacing w:line="276" w:lineRule="auto"/>
        <w:rPr>
          <w:rFonts w:ascii="Arial" w:hAnsi="Arial" w:cs="Arial"/>
        </w:rPr>
      </w:pPr>
    </w:p>
    <w:p w14:paraId="3514AF95" w14:textId="77777777" w:rsidR="005B4CC7" w:rsidRPr="003F0F38" w:rsidRDefault="005B4CC7" w:rsidP="003F0F38">
      <w:pPr>
        <w:pStyle w:val="Corpsdetexte"/>
        <w:spacing w:before="10" w:line="276" w:lineRule="auto"/>
        <w:rPr>
          <w:rFonts w:ascii="Arial" w:hAnsi="Arial" w:cs="Arial"/>
        </w:rPr>
      </w:pPr>
    </w:p>
    <w:p w14:paraId="206DAF17" w14:textId="5D094321" w:rsidR="003F0F38" w:rsidRPr="003F0F38" w:rsidRDefault="003F0F38" w:rsidP="00564123">
      <w:pPr>
        <w:pStyle w:val="Corpsdetexte"/>
        <w:spacing w:before="81" w:line="276" w:lineRule="auto"/>
        <w:ind w:right="837"/>
        <w:jc w:val="both"/>
        <w:rPr>
          <w:rFonts w:ascii="Arial" w:hAnsi="Arial" w:cs="Arial"/>
        </w:rPr>
      </w:pPr>
      <w:r w:rsidRPr="003F0F38">
        <w:rPr>
          <w:rFonts w:ascii="Arial" w:hAnsi="Arial" w:cs="Arial"/>
          <w:spacing w:val="1"/>
        </w:rPr>
        <w:t>F</w:t>
      </w:r>
      <w:r w:rsidRPr="003F0F38">
        <w:rPr>
          <w:rFonts w:ascii="Arial" w:hAnsi="Arial" w:cs="Arial"/>
          <w:spacing w:val="-1"/>
        </w:rPr>
        <w:t>ai</w:t>
      </w:r>
      <w:r w:rsidRPr="003F0F38">
        <w:rPr>
          <w:rFonts w:ascii="Arial" w:hAnsi="Arial" w:cs="Arial"/>
        </w:rPr>
        <w:t>s</w:t>
      </w:r>
      <w:r w:rsidRPr="003F0F38">
        <w:rPr>
          <w:rFonts w:ascii="Arial" w:hAnsi="Arial" w:cs="Arial"/>
          <w:spacing w:val="-7"/>
        </w:rPr>
        <w:t xml:space="preserve"> </w:t>
      </w:r>
      <w:r w:rsidRPr="003F0F38">
        <w:rPr>
          <w:rFonts w:ascii="Arial" w:hAnsi="Arial" w:cs="Arial"/>
          <w:spacing w:val="-1"/>
        </w:rPr>
        <w:t>l</w:t>
      </w:r>
      <w:r w:rsidRPr="003F0F38">
        <w:rPr>
          <w:rFonts w:ascii="Arial" w:hAnsi="Arial" w:cs="Arial"/>
        </w:rPr>
        <w:t>a</w:t>
      </w:r>
      <w:r w:rsidRPr="003F0F38">
        <w:rPr>
          <w:rFonts w:ascii="Arial" w:hAnsi="Arial" w:cs="Arial"/>
          <w:spacing w:val="-8"/>
        </w:rPr>
        <w:t xml:space="preserve"> </w:t>
      </w:r>
      <w:r w:rsidRPr="003F0F38">
        <w:rPr>
          <w:rFonts w:ascii="Arial" w:hAnsi="Arial" w:cs="Arial"/>
          <w:spacing w:val="-1"/>
        </w:rPr>
        <w:t>lis</w:t>
      </w:r>
      <w:r w:rsidRPr="003F0F38">
        <w:rPr>
          <w:rFonts w:ascii="Arial" w:hAnsi="Arial" w:cs="Arial"/>
        </w:rPr>
        <w:t>te</w:t>
      </w:r>
      <w:r w:rsidRPr="003F0F38">
        <w:rPr>
          <w:rFonts w:ascii="Arial" w:hAnsi="Arial" w:cs="Arial"/>
          <w:spacing w:val="-7"/>
        </w:rPr>
        <w:t xml:space="preserve"> </w:t>
      </w:r>
      <w:r w:rsidRPr="003F0F38">
        <w:rPr>
          <w:rFonts w:ascii="Arial" w:hAnsi="Arial" w:cs="Arial"/>
        </w:rPr>
        <w:t>de</w:t>
      </w:r>
      <w:r w:rsidRPr="003F0F38">
        <w:rPr>
          <w:rFonts w:ascii="Arial" w:hAnsi="Arial" w:cs="Arial"/>
          <w:spacing w:val="-7"/>
        </w:rPr>
        <w:t xml:space="preserve"> </w:t>
      </w:r>
      <w:r w:rsidRPr="003F0F38">
        <w:rPr>
          <w:rFonts w:ascii="Arial" w:hAnsi="Arial" w:cs="Arial"/>
          <w:spacing w:val="-3"/>
        </w:rPr>
        <w:t>t</w:t>
      </w:r>
      <w:r w:rsidRPr="003F0F38">
        <w:rPr>
          <w:rFonts w:ascii="Arial" w:hAnsi="Arial" w:cs="Arial"/>
          <w:spacing w:val="1"/>
        </w:rPr>
        <w:t>o</w:t>
      </w:r>
      <w:r w:rsidRPr="003F0F38">
        <w:rPr>
          <w:rFonts w:ascii="Arial" w:hAnsi="Arial" w:cs="Arial"/>
        </w:rPr>
        <w:t>ut</w:t>
      </w:r>
      <w:r w:rsidRPr="003F0F38">
        <w:rPr>
          <w:rFonts w:ascii="Arial" w:hAnsi="Arial" w:cs="Arial"/>
          <w:spacing w:val="-6"/>
        </w:rPr>
        <w:t xml:space="preserve"> </w:t>
      </w:r>
      <w:r w:rsidRPr="003F0F38">
        <w:rPr>
          <w:rFonts w:ascii="Arial" w:hAnsi="Arial" w:cs="Arial"/>
          <w:spacing w:val="-2"/>
        </w:rPr>
        <w:t>c</w:t>
      </w:r>
      <w:r w:rsidRPr="003F0F38">
        <w:rPr>
          <w:rFonts w:ascii="Arial" w:hAnsi="Arial" w:cs="Arial"/>
        </w:rPr>
        <w:t>e</w:t>
      </w:r>
      <w:r w:rsidRPr="003F0F38">
        <w:rPr>
          <w:rFonts w:ascii="Arial" w:hAnsi="Arial" w:cs="Arial"/>
          <w:spacing w:val="-7"/>
        </w:rPr>
        <w:t xml:space="preserve"> </w:t>
      </w:r>
      <w:r w:rsidRPr="003F0F38">
        <w:rPr>
          <w:rFonts w:ascii="Arial" w:hAnsi="Arial" w:cs="Arial"/>
          <w:spacing w:val="-1"/>
        </w:rPr>
        <w:t>qu</w:t>
      </w:r>
      <w:r w:rsidRPr="003F0F38">
        <w:rPr>
          <w:rFonts w:ascii="Arial" w:hAnsi="Arial" w:cs="Arial"/>
        </w:rPr>
        <w:t>e</w:t>
      </w:r>
      <w:r w:rsidRPr="003F0F38">
        <w:rPr>
          <w:rFonts w:ascii="Arial" w:hAnsi="Arial" w:cs="Arial"/>
          <w:spacing w:val="-7"/>
        </w:rPr>
        <w:t xml:space="preserve"> </w:t>
      </w:r>
      <w:r w:rsidRPr="003F0F38">
        <w:rPr>
          <w:rFonts w:ascii="Arial" w:hAnsi="Arial" w:cs="Arial"/>
        </w:rPr>
        <w:t>tu</w:t>
      </w:r>
      <w:r w:rsidRPr="003F0F38">
        <w:rPr>
          <w:rFonts w:ascii="Arial" w:hAnsi="Arial" w:cs="Arial"/>
          <w:spacing w:val="-6"/>
        </w:rPr>
        <w:t xml:space="preserve"> </w:t>
      </w:r>
      <w:r w:rsidRPr="003F0F38">
        <w:rPr>
          <w:rFonts w:ascii="Arial" w:hAnsi="Arial" w:cs="Arial"/>
        </w:rPr>
        <w:t>d</w:t>
      </w:r>
      <w:r w:rsidRPr="003F0F38">
        <w:rPr>
          <w:rFonts w:ascii="Arial" w:hAnsi="Arial" w:cs="Arial"/>
          <w:spacing w:val="-3"/>
        </w:rPr>
        <w:t>e</w:t>
      </w:r>
      <w:r w:rsidRPr="003F0F38">
        <w:rPr>
          <w:rFonts w:ascii="Arial" w:hAnsi="Arial" w:cs="Arial"/>
          <w:spacing w:val="1"/>
        </w:rPr>
        <w:t>v</w:t>
      </w:r>
      <w:r w:rsidRPr="003F0F38">
        <w:rPr>
          <w:rFonts w:ascii="Arial" w:hAnsi="Arial" w:cs="Arial"/>
        </w:rPr>
        <w:t>r</w:t>
      </w:r>
      <w:r w:rsidRPr="003F0F38">
        <w:rPr>
          <w:rFonts w:ascii="Arial" w:hAnsi="Arial" w:cs="Arial"/>
          <w:spacing w:val="-1"/>
        </w:rPr>
        <w:t>a</w:t>
      </w:r>
      <w:r w:rsidRPr="003F0F38">
        <w:rPr>
          <w:rFonts w:ascii="Arial" w:hAnsi="Arial" w:cs="Arial"/>
        </w:rPr>
        <w:t>s</w:t>
      </w:r>
      <w:r w:rsidRPr="003F0F38">
        <w:rPr>
          <w:rFonts w:ascii="Arial" w:hAnsi="Arial" w:cs="Arial"/>
          <w:spacing w:val="-7"/>
        </w:rPr>
        <w:t xml:space="preserve"> </w:t>
      </w:r>
      <w:r w:rsidRPr="003F0F38">
        <w:rPr>
          <w:rFonts w:ascii="Arial" w:hAnsi="Arial" w:cs="Arial"/>
          <w:spacing w:val="-1"/>
        </w:rPr>
        <w:t>a</w:t>
      </w:r>
      <w:r w:rsidRPr="003F0F38">
        <w:rPr>
          <w:rFonts w:ascii="Arial" w:hAnsi="Arial" w:cs="Arial"/>
        </w:rPr>
        <w:t>cheter</w:t>
      </w:r>
      <w:r w:rsidRPr="003F0F38">
        <w:rPr>
          <w:rFonts w:ascii="Arial" w:hAnsi="Arial" w:cs="Arial"/>
          <w:spacing w:val="-7"/>
        </w:rPr>
        <w:t xml:space="preserve"> </w:t>
      </w:r>
      <w:r w:rsidRPr="003F0F38">
        <w:rPr>
          <w:rFonts w:ascii="Arial" w:hAnsi="Arial" w:cs="Arial"/>
          <w:spacing w:val="-1"/>
        </w:rPr>
        <w:t>l</w:t>
      </w:r>
      <w:r w:rsidRPr="003F0F38">
        <w:rPr>
          <w:rFonts w:ascii="Arial" w:hAnsi="Arial" w:cs="Arial"/>
        </w:rPr>
        <w:t>ors</w:t>
      </w:r>
      <w:r w:rsidRPr="003F0F38">
        <w:rPr>
          <w:rFonts w:ascii="Arial" w:hAnsi="Arial" w:cs="Arial"/>
          <w:spacing w:val="-7"/>
        </w:rPr>
        <w:t xml:space="preserve"> </w:t>
      </w:r>
      <w:r w:rsidRPr="003F0F38">
        <w:rPr>
          <w:rFonts w:ascii="Arial" w:hAnsi="Arial" w:cs="Arial"/>
        </w:rPr>
        <w:t>de</w:t>
      </w:r>
      <w:r w:rsidRPr="003F0F38">
        <w:rPr>
          <w:rFonts w:ascii="Arial" w:hAnsi="Arial" w:cs="Arial"/>
          <w:spacing w:val="-7"/>
        </w:rPr>
        <w:t xml:space="preserve"> </w:t>
      </w:r>
      <w:r w:rsidRPr="003F0F38">
        <w:rPr>
          <w:rFonts w:ascii="Arial" w:hAnsi="Arial" w:cs="Arial"/>
        </w:rPr>
        <w:t>ta</w:t>
      </w:r>
      <w:r w:rsidRPr="003F0F38">
        <w:rPr>
          <w:rFonts w:ascii="Arial" w:hAnsi="Arial" w:cs="Arial"/>
          <w:spacing w:val="-7"/>
        </w:rPr>
        <w:t xml:space="preserve"> </w:t>
      </w:r>
      <w:r w:rsidRPr="003F0F38">
        <w:rPr>
          <w:rFonts w:ascii="Arial" w:hAnsi="Arial" w:cs="Arial"/>
          <w:spacing w:val="-1"/>
        </w:rPr>
        <w:t>prem</w:t>
      </w:r>
      <w:r w:rsidRPr="003F0F38">
        <w:rPr>
          <w:rFonts w:ascii="Arial" w:hAnsi="Arial" w:cs="Arial"/>
          <w:spacing w:val="-3"/>
        </w:rPr>
        <w:t>i</w:t>
      </w:r>
      <w:r w:rsidRPr="003F0F38">
        <w:rPr>
          <w:rFonts w:ascii="Arial" w:hAnsi="Arial" w:cs="Arial"/>
        </w:rPr>
        <w:t>ère</w:t>
      </w:r>
      <w:r w:rsidRPr="003F0F38">
        <w:rPr>
          <w:rFonts w:ascii="Arial" w:hAnsi="Arial" w:cs="Arial"/>
          <w:spacing w:val="-7"/>
        </w:rPr>
        <w:t xml:space="preserve"> </w:t>
      </w:r>
      <w:r w:rsidRPr="003F0F38">
        <w:rPr>
          <w:rFonts w:ascii="Arial" w:hAnsi="Arial" w:cs="Arial"/>
        </w:rPr>
        <w:t>épicerie</w:t>
      </w:r>
      <w:r w:rsidRPr="003F0F38">
        <w:rPr>
          <w:rFonts w:ascii="Arial" w:hAnsi="Arial" w:cs="Arial"/>
          <w:spacing w:val="-7"/>
        </w:rPr>
        <w:t xml:space="preserve"> </w:t>
      </w:r>
      <w:r w:rsidRPr="003F0F38">
        <w:rPr>
          <w:rFonts w:ascii="Arial" w:hAnsi="Arial" w:cs="Arial"/>
        </w:rPr>
        <w:t>et tr</w:t>
      </w:r>
      <w:r w:rsidRPr="003F0F38">
        <w:rPr>
          <w:rFonts w:ascii="Arial" w:hAnsi="Arial" w:cs="Arial"/>
          <w:spacing w:val="1"/>
        </w:rPr>
        <w:t>o</w:t>
      </w:r>
      <w:r w:rsidRPr="003F0F38">
        <w:rPr>
          <w:rFonts w:ascii="Arial" w:hAnsi="Arial" w:cs="Arial"/>
        </w:rPr>
        <w:t>u</w:t>
      </w:r>
      <w:r w:rsidRPr="003F0F38">
        <w:rPr>
          <w:rFonts w:ascii="Arial" w:hAnsi="Arial" w:cs="Arial"/>
          <w:spacing w:val="1"/>
        </w:rPr>
        <w:t>v</w:t>
      </w:r>
      <w:r w:rsidRPr="003F0F38">
        <w:rPr>
          <w:rFonts w:ascii="Arial" w:hAnsi="Arial" w:cs="Arial"/>
        </w:rPr>
        <w:t>e</w:t>
      </w:r>
      <w:r w:rsidRPr="003F0F38">
        <w:rPr>
          <w:rFonts w:ascii="Arial" w:hAnsi="Arial" w:cs="Arial"/>
          <w:spacing w:val="5"/>
        </w:rPr>
        <w:t xml:space="preserve"> </w:t>
      </w:r>
      <w:r w:rsidRPr="003F0F38">
        <w:rPr>
          <w:rFonts w:ascii="Arial" w:hAnsi="Arial" w:cs="Arial"/>
          <w:spacing w:val="-1"/>
        </w:rPr>
        <w:t>l</w:t>
      </w:r>
      <w:r w:rsidRPr="003F0F38">
        <w:rPr>
          <w:rFonts w:ascii="Arial" w:hAnsi="Arial" w:cs="Arial"/>
        </w:rPr>
        <w:t>e</w:t>
      </w:r>
      <w:r w:rsidRPr="003F0F38">
        <w:rPr>
          <w:rFonts w:ascii="Arial" w:hAnsi="Arial" w:cs="Arial"/>
          <w:spacing w:val="7"/>
        </w:rPr>
        <w:t xml:space="preserve"> </w:t>
      </w:r>
      <w:r w:rsidRPr="003F0F38">
        <w:rPr>
          <w:rFonts w:ascii="Arial" w:hAnsi="Arial" w:cs="Arial"/>
          <w:spacing w:val="-1"/>
        </w:rPr>
        <w:t>pri</w:t>
      </w:r>
      <w:r w:rsidRPr="003F0F38">
        <w:rPr>
          <w:rFonts w:ascii="Arial" w:hAnsi="Arial" w:cs="Arial"/>
        </w:rPr>
        <w:t>x</w:t>
      </w:r>
      <w:r w:rsidRPr="003F0F38">
        <w:rPr>
          <w:rFonts w:ascii="Arial" w:hAnsi="Arial" w:cs="Arial"/>
          <w:spacing w:val="4"/>
        </w:rPr>
        <w:t xml:space="preserve"> </w:t>
      </w:r>
      <w:r w:rsidRPr="003F0F38">
        <w:rPr>
          <w:rFonts w:ascii="Arial" w:hAnsi="Arial" w:cs="Arial"/>
        </w:rPr>
        <w:t>de</w:t>
      </w:r>
      <w:r w:rsidRPr="003F0F38">
        <w:rPr>
          <w:rFonts w:ascii="Arial" w:hAnsi="Arial" w:cs="Arial"/>
          <w:spacing w:val="5"/>
        </w:rPr>
        <w:t xml:space="preserve"> </w:t>
      </w:r>
      <w:r w:rsidRPr="003F0F38">
        <w:rPr>
          <w:rFonts w:ascii="Arial" w:hAnsi="Arial" w:cs="Arial"/>
        </w:rPr>
        <w:t>ch</w:t>
      </w:r>
      <w:r w:rsidRPr="003F0F38">
        <w:rPr>
          <w:rFonts w:ascii="Arial" w:hAnsi="Arial" w:cs="Arial"/>
          <w:spacing w:val="-4"/>
        </w:rPr>
        <w:t>a</w:t>
      </w:r>
      <w:r w:rsidRPr="003F0F38">
        <w:rPr>
          <w:rFonts w:ascii="Arial" w:hAnsi="Arial" w:cs="Arial"/>
        </w:rPr>
        <w:t>cun</w:t>
      </w:r>
      <w:r w:rsidRPr="003F0F38">
        <w:rPr>
          <w:rFonts w:ascii="Arial" w:hAnsi="Arial" w:cs="Arial"/>
          <w:spacing w:val="5"/>
        </w:rPr>
        <w:t xml:space="preserve"> </w:t>
      </w:r>
      <w:r w:rsidRPr="003F0F38">
        <w:rPr>
          <w:rFonts w:ascii="Arial" w:hAnsi="Arial" w:cs="Arial"/>
        </w:rPr>
        <w:t>des</w:t>
      </w:r>
      <w:r w:rsidRPr="003F0F38">
        <w:rPr>
          <w:rFonts w:ascii="Arial" w:hAnsi="Arial" w:cs="Arial"/>
          <w:spacing w:val="8"/>
        </w:rPr>
        <w:t xml:space="preserve"> </w:t>
      </w:r>
      <w:r w:rsidRPr="003F0F38">
        <w:rPr>
          <w:rFonts w:ascii="Arial" w:hAnsi="Arial" w:cs="Arial"/>
        </w:rPr>
        <w:t>éléme</w:t>
      </w:r>
      <w:r w:rsidRPr="003F0F38">
        <w:rPr>
          <w:rFonts w:ascii="Arial" w:hAnsi="Arial" w:cs="Arial"/>
          <w:spacing w:val="-2"/>
        </w:rPr>
        <w:t>n</w:t>
      </w:r>
      <w:r w:rsidRPr="003F0F38">
        <w:rPr>
          <w:rFonts w:ascii="Arial" w:hAnsi="Arial" w:cs="Arial"/>
        </w:rPr>
        <w:t>ts.</w:t>
      </w:r>
      <w:r w:rsidRPr="003F0F38">
        <w:rPr>
          <w:rFonts w:ascii="Arial" w:hAnsi="Arial" w:cs="Arial"/>
          <w:spacing w:val="6"/>
        </w:rPr>
        <w:t xml:space="preserve"> </w:t>
      </w:r>
      <w:r w:rsidRPr="003F0F38">
        <w:rPr>
          <w:rFonts w:ascii="Arial" w:hAnsi="Arial" w:cs="Arial"/>
          <w:spacing w:val="-3"/>
        </w:rPr>
        <w:t>N</w:t>
      </w:r>
      <w:r w:rsidRPr="003F0F38">
        <w:rPr>
          <w:rFonts w:ascii="Arial" w:hAnsi="Arial" w:cs="Arial"/>
          <w:spacing w:val="-1"/>
        </w:rPr>
        <w:t>’</w:t>
      </w:r>
      <w:r w:rsidRPr="003F0F38">
        <w:rPr>
          <w:rFonts w:ascii="Arial" w:hAnsi="Arial" w:cs="Arial"/>
        </w:rPr>
        <w:t>oublie</w:t>
      </w:r>
      <w:r w:rsidRPr="003F0F38">
        <w:rPr>
          <w:rFonts w:ascii="Arial" w:hAnsi="Arial" w:cs="Arial"/>
          <w:spacing w:val="7"/>
        </w:rPr>
        <w:t xml:space="preserve"> </w:t>
      </w:r>
      <w:r w:rsidRPr="003F0F38">
        <w:rPr>
          <w:rFonts w:ascii="Arial" w:hAnsi="Arial" w:cs="Arial"/>
          <w:spacing w:val="-1"/>
        </w:rPr>
        <w:t>p</w:t>
      </w:r>
      <w:r w:rsidRPr="003F0F38">
        <w:rPr>
          <w:rFonts w:ascii="Arial" w:hAnsi="Arial" w:cs="Arial"/>
          <w:spacing w:val="-2"/>
        </w:rPr>
        <w:t>a</w:t>
      </w:r>
      <w:r w:rsidRPr="003F0F38">
        <w:rPr>
          <w:rFonts w:ascii="Arial" w:hAnsi="Arial" w:cs="Arial"/>
        </w:rPr>
        <w:t>s</w:t>
      </w:r>
      <w:r w:rsidRPr="003F0F38">
        <w:rPr>
          <w:rFonts w:ascii="Arial" w:hAnsi="Arial" w:cs="Arial"/>
          <w:spacing w:val="5"/>
        </w:rPr>
        <w:t xml:space="preserve"> </w:t>
      </w:r>
      <w:r w:rsidRPr="003F0F38">
        <w:rPr>
          <w:rFonts w:ascii="Arial" w:hAnsi="Arial" w:cs="Arial"/>
        </w:rPr>
        <w:t>d</w:t>
      </w:r>
      <w:r w:rsidRPr="003F0F38">
        <w:rPr>
          <w:rFonts w:ascii="Arial" w:hAnsi="Arial" w:cs="Arial"/>
          <w:spacing w:val="-1"/>
        </w:rPr>
        <w:t>’in</w:t>
      </w:r>
      <w:r w:rsidRPr="003F0F38">
        <w:rPr>
          <w:rFonts w:ascii="Arial" w:hAnsi="Arial" w:cs="Arial"/>
        </w:rPr>
        <w:t>d</w:t>
      </w:r>
      <w:r w:rsidRPr="003F0F38">
        <w:rPr>
          <w:rFonts w:ascii="Arial" w:hAnsi="Arial" w:cs="Arial"/>
          <w:spacing w:val="-1"/>
        </w:rPr>
        <w:t>iq</w:t>
      </w:r>
      <w:r w:rsidRPr="003F0F38">
        <w:rPr>
          <w:rFonts w:ascii="Arial" w:hAnsi="Arial" w:cs="Arial"/>
          <w:spacing w:val="-3"/>
        </w:rPr>
        <w:t>u</w:t>
      </w:r>
      <w:r w:rsidRPr="003F0F38">
        <w:rPr>
          <w:rFonts w:ascii="Arial" w:hAnsi="Arial" w:cs="Arial"/>
        </w:rPr>
        <w:t>er</w:t>
      </w:r>
      <w:r w:rsidRPr="003F0F38">
        <w:rPr>
          <w:rFonts w:ascii="Arial" w:hAnsi="Arial" w:cs="Arial"/>
          <w:spacing w:val="7"/>
        </w:rPr>
        <w:t xml:space="preserve"> </w:t>
      </w:r>
      <w:r w:rsidRPr="003F0F38">
        <w:rPr>
          <w:rFonts w:ascii="Arial" w:hAnsi="Arial" w:cs="Arial"/>
          <w:spacing w:val="-1"/>
        </w:rPr>
        <w:t>l</w:t>
      </w:r>
      <w:r w:rsidRPr="003F0F38">
        <w:rPr>
          <w:rFonts w:ascii="Arial" w:hAnsi="Arial" w:cs="Arial"/>
        </w:rPr>
        <w:t>e</w:t>
      </w:r>
      <w:r w:rsidRPr="003F0F38">
        <w:rPr>
          <w:rFonts w:ascii="Arial" w:hAnsi="Arial" w:cs="Arial"/>
          <w:spacing w:val="7"/>
        </w:rPr>
        <w:t xml:space="preserve"> </w:t>
      </w:r>
      <w:r w:rsidRPr="003F0F38">
        <w:rPr>
          <w:rFonts w:ascii="Arial" w:hAnsi="Arial" w:cs="Arial"/>
        </w:rPr>
        <w:t>n</w:t>
      </w:r>
      <w:r w:rsidRPr="003F0F38">
        <w:rPr>
          <w:rFonts w:ascii="Arial" w:hAnsi="Arial" w:cs="Arial"/>
          <w:spacing w:val="-2"/>
        </w:rPr>
        <w:t>o</w:t>
      </w:r>
      <w:r w:rsidRPr="003F0F38">
        <w:rPr>
          <w:rFonts w:ascii="Arial" w:hAnsi="Arial" w:cs="Arial"/>
        </w:rPr>
        <w:t>m</w:t>
      </w:r>
      <w:r w:rsidRPr="003F0F38">
        <w:rPr>
          <w:rFonts w:ascii="Arial" w:hAnsi="Arial" w:cs="Arial"/>
          <w:spacing w:val="5"/>
        </w:rPr>
        <w:t xml:space="preserve"> </w:t>
      </w:r>
      <w:r w:rsidRPr="003F0F38">
        <w:rPr>
          <w:rFonts w:ascii="Arial" w:hAnsi="Arial" w:cs="Arial"/>
        </w:rPr>
        <w:t>du ma</w:t>
      </w:r>
      <w:r w:rsidRPr="003F0F38">
        <w:rPr>
          <w:rFonts w:ascii="Arial" w:hAnsi="Arial" w:cs="Arial"/>
          <w:spacing w:val="-1"/>
        </w:rPr>
        <w:t>gasi</w:t>
      </w:r>
      <w:r w:rsidRPr="003F0F38">
        <w:rPr>
          <w:rFonts w:ascii="Arial" w:hAnsi="Arial" w:cs="Arial"/>
        </w:rPr>
        <w:t xml:space="preserve">n </w:t>
      </w:r>
      <w:r w:rsidR="00447A24">
        <w:rPr>
          <w:rFonts w:ascii="Arial" w:hAnsi="Arial" w:cs="Arial"/>
          <w:spacing w:val="1"/>
        </w:rPr>
        <w:t>où</w:t>
      </w:r>
      <w:r w:rsidRPr="003F0F38">
        <w:rPr>
          <w:rFonts w:ascii="Arial" w:hAnsi="Arial" w:cs="Arial"/>
          <w:spacing w:val="1"/>
        </w:rPr>
        <w:t xml:space="preserve"> </w:t>
      </w:r>
      <w:r w:rsidRPr="003F0F38">
        <w:rPr>
          <w:rFonts w:ascii="Arial" w:hAnsi="Arial" w:cs="Arial"/>
        </w:rPr>
        <w:t xml:space="preserve">tu </w:t>
      </w:r>
      <w:r w:rsidRPr="003F0F38">
        <w:rPr>
          <w:rFonts w:ascii="Arial" w:hAnsi="Arial" w:cs="Arial"/>
          <w:spacing w:val="-1"/>
        </w:rPr>
        <w:t>a</w:t>
      </w:r>
      <w:r w:rsidRPr="003F0F38">
        <w:rPr>
          <w:rFonts w:ascii="Arial" w:hAnsi="Arial" w:cs="Arial"/>
        </w:rPr>
        <w:t>s</w:t>
      </w:r>
      <w:r w:rsidRPr="003F0F38">
        <w:rPr>
          <w:rFonts w:ascii="Arial" w:hAnsi="Arial" w:cs="Arial"/>
          <w:spacing w:val="-2"/>
        </w:rPr>
        <w:t xml:space="preserve"> </w:t>
      </w:r>
      <w:r w:rsidRPr="003F0F38">
        <w:rPr>
          <w:rFonts w:ascii="Arial" w:hAnsi="Arial" w:cs="Arial"/>
        </w:rPr>
        <w:t>tr</w:t>
      </w:r>
      <w:r w:rsidRPr="003F0F38">
        <w:rPr>
          <w:rFonts w:ascii="Arial" w:hAnsi="Arial" w:cs="Arial"/>
          <w:spacing w:val="-2"/>
        </w:rPr>
        <w:t>o</w:t>
      </w:r>
      <w:r w:rsidRPr="003F0F38">
        <w:rPr>
          <w:rFonts w:ascii="Arial" w:hAnsi="Arial" w:cs="Arial"/>
        </w:rPr>
        <w:t>u</w:t>
      </w:r>
      <w:r w:rsidRPr="003F0F38">
        <w:rPr>
          <w:rFonts w:ascii="Arial" w:hAnsi="Arial" w:cs="Arial"/>
          <w:spacing w:val="1"/>
        </w:rPr>
        <w:t>v</w:t>
      </w:r>
      <w:r w:rsidRPr="003F0F38">
        <w:rPr>
          <w:rFonts w:ascii="Arial" w:hAnsi="Arial" w:cs="Arial"/>
        </w:rPr>
        <w:t xml:space="preserve">é </w:t>
      </w:r>
      <w:r w:rsidRPr="003F0F38">
        <w:rPr>
          <w:rFonts w:ascii="Arial" w:hAnsi="Arial" w:cs="Arial"/>
          <w:spacing w:val="-1"/>
        </w:rPr>
        <w:t>l’élémen</w:t>
      </w:r>
      <w:r w:rsidRPr="003F0F38">
        <w:rPr>
          <w:rFonts w:ascii="Arial" w:hAnsi="Arial" w:cs="Arial"/>
          <w:spacing w:val="-2"/>
        </w:rPr>
        <w:t>t</w:t>
      </w:r>
      <w:r w:rsidRPr="003F0F38">
        <w:rPr>
          <w:rFonts w:ascii="Arial" w:hAnsi="Arial" w:cs="Arial"/>
        </w:rPr>
        <w:t>.</w:t>
      </w:r>
    </w:p>
    <w:p w14:paraId="2AE2D322" w14:textId="77777777" w:rsidR="003F0F38" w:rsidRPr="003F0F38" w:rsidRDefault="003F0F38" w:rsidP="003F0F38">
      <w:pPr>
        <w:pStyle w:val="Corpsdetexte"/>
        <w:rPr>
          <w:rFonts w:ascii="Arial" w:hAnsi="Arial" w:cs="Arial"/>
        </w:rPr>
      </w:pPr>
    </w:p>
    <w:tbl>
      <w:tblPr>
        <w:tblStyle w:val="NormalTable30"/>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3F0F38" w:rsidRPr="003F0F38" w14:paraId="26C31CBD" w14:textId="77777777" w:rsidTr="00FB4FC2">
        <w:trPr>
          <w:trHeight w:val="633"/>
        </w:trPr>
        <w:tc>
          <w:tcPr>
            <w:tcW w:w="8633" w:type="dxa"/>
            <w:gridSpan w:val="3"/>
            <w:shd w:val="clear" w:color="auto" w:fill="9CC2E5" w:themeFill="accent1" w:themeFillTint="99"/>
          </w:tcPr>
          <w:p w14:paraId="5ACA87A8" w14:textId="312BFB52" w:rsidR="003F0F38" w:rsidRPr="00564123" w:rsidRDefault="00564123" w:rsidP="00564123">
            <w:pPr>
              <w:pStyle w:val="TableParagraph"/>
              <w:spacing w:before="26" w:line="586" w:lineRule="exact"/>
              <w:ind w:left="6"/>
              <w:jc w:val="center"/>
              <w:rPr>
                <w:rFonts w:ascii="Arial" w:hAnsi="Arial" w:cs="Arial"/>
                <w:b/>
                <w:sz w:val="40"/>
                <w:szCs w:val="40"/>
              </w:rPr>
            </w:pPr>
            <w:r>
              <w:rPr>
                <w:rFonts w:ascii="Arial" w:hAnsi="Arial" w:cs="Arial"/>
                <w:b/>
                <w:w w:val="75"/>
                <w:sz w:val="40"/>
                <w:szCs w:val="40"/>
              </w:rPr>
              <w:t>Première é</w:t>
            </w:r>
            <w:r w:rsidR="003F0F38" w:rsidRPr="00564123">
              <w:rPr>
                <w:rFonts w:ascii="Arial" w:hAnsi="Arial" w:cs="Arial"/>
                <w:b/>
                <w:w w:val="75"/>
                <w:sz w:val="40"/>
                <w:szCs w:val="40"/>
              </w:rPr>
              <w:t>picerie</w:t>
            </w:r>
          </w:p>
        </w:tc>
      </w:tr>
      <w:tr w:rsidR="003F0F38" w:rsidRPr="003F0F38" w14:paraId="16409B57" w14:textId="77777777" w:rsidTr="003F3E0E">
        <w:trPr>
          <w:trHeight w:val="294"/>
        </w:trPr>
        <w:tc>
          <w:tcPr>
            <w:tcW w:w="2876" w:type="dxa"/>
          </w:tcPr>
          <w:p w14:paraId="263236EF" w14:textId="77777777" w:rsidR="003F0F38" w:rsidRPr="003F0F38" w:rsidRDefault="003F0F38" w:rsidP="00564123">
            <w:pPr>
              <w:pStyle w:val="TableParagraph"/>
              <w:spacing w:line="274" w:lineRule="exact"/>
              <w:ind w:left="175"/>
              <w:rPr>
                <w:rFonts w:ascii="Arial" w:hAnsi="Arial" w:cs="Arial"/>
                <w:sz w:val="24"/>
                <w:szCs w:val="24"/>
              </w:rPr>
            </w:pPr>
            <w:r w:rsidRPr="003F0F38">
              <w:rPr>
                <w:rFonts w:ascii="Arial" w:hAnsi="Arial" w:cs="Arial"/>
                <w:sz w:val="24"/>
                <w:szCs w:val="24"/>
              </w:rPr>
              <w:t>Élément de l’épicerie</w:t>
            </w:r>
          </w:p>
        </w:tc>
        <w:tc>
          <w:tcPr>
            <w:tcW w:w="2878" w:type="dxa"/>
          </w:tcPr>
          <w:p w14:paraId="6F72321B" w14:textId="77777777" w:rsidR="003F0F38" w:rsidRPr="003F0F38" w:rsidRDefault="003F0F38" w:rsidP="00564123">
            <w:pPr>
              <w:pStyle w:val="TableParagraph"/>
              <w:spacing w:line="274" w:lineRule="exact"/>
              <w:ind w:left="107"/>
              <w:rPr>
                <w:rFonts w:ascii="Arial" w:hAnsi="Arial" w:cs="Arial"/>
                <w:sz w:val="24"/>
                <w:szCs w:val="24"/>
              </w:rPr>
            </w:pPr>
            <w:r w:rsidRPr="003F0F38">
              <w:rPr>
                <w:rFonts w:ascii="Arial" w:hAnsi="Arial" w:cs="Arial"/>
                <w:sz w:val="24"/>
                <w:szCs w:val="24"/>
              </w:rPr>
              <w:t>Nom de l’épicerie</w:t>
            </w:r>
          </w:p>
        </w:tc>
        <w:tc>
          <w:tcPr>
            <w:tcW w:w="2879" w:type="dxa"/>
          </w:tcPr>
          <w:p w14:paraId="0AF93A5C" w14:textId="77777777" w:rsidR="003F0F38" w:rsidRPr="003F0F38" w:rsidRDefault="003F0F38" w:rsidP="00564123">
            <w:pPr>
              <w:pStyle w:val="TableParagraph"/>
              <w:spacing w:line="274" w:lineRule="exact"/>
              <w:ind w:left="107"/>
              <w:rPr>
                <w:rFonts w:ascii="Arial" w:hAnsi="Arial" w:cs="Arial"/>
                <w:sz w:val="24"/>
                <w:szCs w:val="24"/>
              </w:rPr>
            </w:pPr>
            <w:r w:rsidRPr="003F0F38">
              <w:rPr>
                <w:rFonts w:ascii="Arial" w:hAnsi="Arial" w:cs="Arial"/>
                <w:sz w:val="24"/>
                <w:szCs w:val="24"/>
              </w:rPr>
              <w:t>Prix</w:t>
            </w:r>
          </w:p>
        </w:tc>
      </w:tr>
      <w:tr w:rsidR="003F0F38" w:rsidRPr="003F0F38" w14:paraId="709329B9" w14:textId="77777777" w:rsidTr="003F3E0E">
        <w:trPr>
          <w:trHeight w:val="587"/>
        </w:trPr>
        <w:tc>
          <w:tcPr>
            <w:tcW w:w="2876" w:type="dxa"/>
          </w:tcPr>
          <w:p w14:paraId="479409C2" w14:textId="77777777" w:rsidR="003F0F38" w:rsidRPr="003F0F38" w:rsidRDefault="003F0F38" w:rsidP="00564123">
            <w:pPr>
              <w:pStyle w:val="TableParagraph"/>
              <w:rPr>
                <w:rFonts w:ascii="Arial" w:hAnsi="Arial" w:cs="Arial"/>
                <w:sz w:val="24"/>
                <w:szCs w:val="24"/>
              </w:rPr>
            </w:pPr>
          </w:p>
        </w:tc>
        <w:tc>
          <w:tcPr>
            <w:tcW w:w="2878" w:type="dxa"/>
          </w:tcPr>
          <w:p w14:paraId="15473750" w14:textId="77777777" w:rsidR="003F0F38" w:rsidRPr="003F0F38" w:rsidRDefault="003F0F38" w:rsidP="00564123">
            <w:pPr>
              <w:pStyle w:val="TableParagraph"/>
              <w:rPr>
                <w:rFonts w:ascii="Arial" w:hAnsi="Arial" w:cs="Arial"/>
                <w:sz w:val="24"/>
                <w:szCs w:val="24"/>
              </w:rPr>
            </w:pPr>
          </w:p>
        </w:tc>
        <w:tc>
          <w:tcPr>
            <w:tcW w:w="2879" w:type="dxa"/>
          </w:tcPr>
          <w:p w14:paraId="6821B7C0" w14:textId="77777777" w:rsidR="003F0F38" w:rsidRPr="003F0F38" w:rsidRDefault="003F0F38" w:rsidP="00564123">
            <w:pPr>
              <w:pStyle w:val="TableParagraph"/>
              <w:rPr>
                <w:rFonts w:ascii="Arial" w:hAnsi="Arial" w:cs="Arial"/>
                <w:sz w:val="24"/>
                <w:szCs w:val="24"/>
              </w:rPr>
            </w:pPr>
          </w:p>
        </w:tc>
      </w:tr>
      <w:tr w:rsidR="003F0F38" w:rsidRPr="003F0F38" w14:paraId="3969B583" w14:textId="77777777" w:rsidTr="003F3E0E">
        <w:trPr>
          <w:trHeight w:val="590"/>
        </w:trPr>
        <w:tc>
          <w:tcPr>
            <w:tcW w:w="2876" w:type="dxa"/>
          </w:tcPr>
          <w:p w14:paraId="58B48A67" w14:textId="77777777" w:rsidR="003F0F38" w:rsidRPr="003F0F38" w:rsidRDefault="003F0F38" w:rsidP="00564123">
            <w:pPr>
              <w:pStyle w:val="TableParagraph"/>
              <w:rPr>
                <w:rFonts w:ascii="Arial" w:hAnsi="Arial" w:cs="Arial"/>
                <w:sz w:val="24"/>
                <w:szCs w:val="24"/>
              </w:rPr>
            </w:pPr>
          </w:p>
        </w:tc>
        <w:tc>
          <w:tcPr>
            <w:tcW w:w="2878" w:type="dxa"/>
          </w:tcPr>
          <w:p w14:paraId="212E7659" w14:textId="77777777" w:rsidR="003F0F38" w:rsidRPr="003F0F38" w:rsidRDefault="003F0F38" w:rsidP="00564123">
            <w:pPr>
              <w:pStyle w:val="TableParagraph"/>
              <w:rPr>
                <w:rFonts w:ascii="Arial" w:hAnsi="Arial" w:cs="Arial"/>
                <w:sz w:val="24"/>
                <w:szCs w:val="24"/>
              </w:rPr>
            </w:pPr>
          </w:p>
        </w:tc>
        <w:tc>
          <w:tcPr>
            <w:tcW w:w="2879" w:type="dxa"/>
          </w:tcPr>
          <w:p w14:paraId="0E7F0183" w14:textId="77777777" w:rsidR="003F0F38" w:rsidRPr="003F0F38" w:rsidRDefault="003F0F38" w:rsidP="00564123">
            <w:pPr>
              <w:pStyle w:val="TableParagraph"/>
              <w:rPr>
                <w:rFonts w:ascii="Arial" w:hAnsi="Arial" w:cs="Arial"/>
                <w:sz w:val="24"/>
                <w:szCs w:val="24"/>
              </w:rPr>
            </w:pPr>
          </w:p>
        </w:tc>
      </w:tr>
      <w:tr w:rsidR="003F0F38" w:rsidRPr="003F0F38" w14:paraId="19CA38B4" w14:textId="77777777" w:rsidTr="003F3E0E">
        <w:trPr>
          <w:trHeight w:val="588"/>
        </w:trPr>
        <w:tc>
          <w:tcPr>
            <w:tcW w:w="2876" w:type="dxa"/>
          </w:tcPr>
          <w:p w14:paraId="276541E7" w14:textId="77777777" w:rsidR="003F0F38" w:rsidRPr="003F0F38" w:rsidRDefault="003F0F38" w:rsidP="00564123">
            <w:pPr>
              <w:pStyle w:val="TableParagraph"/>
              <w:rPr>
                <w:rFonts w:ascii="Arial" w:hAnsi="Arial" w:cs="Arial"/>
                <w:sz w:val="24"/>
                <w:szCs w:val="24"/>
              </w:rPr>
            </w:pPr>
          </w:p>
        </w:tc>
        <w:tc>
          <w:tcPr>
            <w:tcW w:w="2878" w:type="dxa"/>
          </w:tcPr>
          <w:p w14:paraId="729DF030" w14:textId="77777777" w:rsidR="003F0F38" w:rsidRPr="003F0F38" w:rsidRDefault="003F0F38" w:rsidP="00564123">
            <w:pPr>
              <w:pStyle w:val="TableParagraph"/>
              <w:rPr>
                <w:rFonts w:ascii="Arial" w:hAnsi="Arial" w:cs="Arial"/>
                <w:sz w:val="24"/>
                <w:szCs w:val="24"/>
              </w:rPr>
            </w:pPr>
          </w:p>
        </w:tc>
        <w:tc>
          <w:tcPr>
            <w:tcW w:w="2879" w:type="dxa"/>
          </w:tcPr>
          <w:p w14:paraId="30146743" w14:textId="77777777" w:rsidR="003F0F38" w:rsidRPr="003F0F38" w:rsidRDefault="003F0F38" w:rsidP="00564123">
            <w:pPr>
              <w:pStyle w:val="TableParagraph"/>
              <w:rPr>
                <w:rFonts w:ascii="Arial" w:hAnsi="Arial" w:cs="Arial"/>
                <w:sz w:val="24"/>
                <w:szCs w:val="24"/>
              </w:rPr>
            </w:pPr>
          </w:p>
        </w:tc>
      </w:tr>
      <w:tr w:rsidR="003F0F38" w:rsidRPr="003F0F38" w14:paraId="1CA0F26D" w14:textId="77777777" w:rsidTr="003F3E0E">
        <w:trPr>
          <w:trHeight w:val="587"/>
        </w:trPr>
        <w:tc>
          <w:tcPr>
            <w:tcW w:w="2876" w:type="dxa"/>
          </w:tcPr>
          <w:p w14:paraId="7DEE102D" w14:textId="77777777" w:rsidR="003F0F38" w:rsidRPr="003F0F38" w:rsidRDefault="003F0F38" w:rsidP="00564123">
            <w:pPr>
              <w:pStyle w:val="TableParagraph"/>
              <w:rPr>
                <w:rFonts w:ascii="Arial" w:hAnsi="Arial" w:cs="Arial"/>
                <w:sz w:val="24"/>
                <w:szCs w:val="24"/>
              </w:rPr>
            </w:pPr>
          </w:p>
        </w:tc>
        <w:tc>
          <w:tcPr>
            <w:tcW w:w="2878" w:type="dxa"/>
          </w:tcPr>
          <w:p w14:paraId="30EF96CB" w14:textId="77777777" w:rsidR="003F0F38" w:rsidRPr="003F0F38" w:rsidRDefault="003F0F38" w:rsidP="00564123">
            <w:pPr>
              <w:pStyle w:val="TableParagraph"/>
              <w:rPr>
                <w:rFonts w:ascii="Arial" w:hAnsi="Arial" w:cs="Arial"/>
                <w:sz w:val="24"/>
                <w:szCs w:val="24"/>
              </w:rPr>
            </w:pPr>
          </w:p>
        </w:tc>
        <w:tc>
          <w:tcPr>
            <w:tcW w:w="2879" w:type="dxa"/>
          </w:tcPr>
          <w:p w14:paraId="7278BABE" w14:textId="77777777" w:rsidR="003F0F38" w:rsidRPr="003F0F38" w:rsidRDefault="003F0F38" w:rsidP="00564123">
            <w:pPr>
              <w:pStyle w:val="TableParagraph"/>
              <w:rPr>
                <w:rFonts w:ascii="Arial" w:hAnsi="Arial" w:cs="Arial"/>
                <w:sz w:val="24"/>
                <w:szCs w:val="24"/>
              </w:rPr>
            </w:pPr>
          </w:p>
        </w:tc>
      </w:tr>
      <w:tr w:rsidR="003F0F38" w:rsidRPr="003F0F38" w14:paraId="2D9C57EA" w14:textId="77777777" w:rsidTr="003F3E0E">
        <w:trPr>
          <w:trHeight w:val="590"/>
        </w:trPr>
        <w:tc>
          <w:tcPr>
            <w:tcW w:w="2876" w:type="dxa"/>
          </w:tcPr>
          <w:p w14:paraId="65810C8C" w14:textId="77777777" w:rsidR="003F0F38" w:rsidRPr="003F0F38" w:rsidRDefault="003F0F38" w:rsidP="00564123">
            <w:pPr>
              <w:pStyle w:val="TableParagraph"/>
              <w:rPr>
                <w:rFonts w:ascii="Arial" w:hAnsi="Arial" w:cs="Arial"/>
                <w:sz w:val="24"/>
                <w:szCs w:val="24"/>
              </w:rPr>
            </w:pPr>
          </w:p>
        </w:tc>
        <w:tc>
          <w:tcPr>
            <w:tcW w:w="2878" w:type="dxa"/>
          </w:tcPr>
          <w:p w14:paraId="22CB459B" w14:textId="77777777" w:rsidR="003F0F38" w:rsidRPr="003F0F38" w:rsidRDefault="003F0F38" w:rsidP="00564123">
            <w:pPr>
              <w:pStyle w:val="TableParagraph"/>
              <w:rPr>
                <w:rFonts w:ascii="Arial" w:hAnsi="Arial" w:cs="Arial"/>
                <w:sz w:val="24"/>
                <w:szCs w:val="24"/>
              </w:rPr>
            </w:pPr>
          </w:p>
        </w:tc>
        <w:tc>
          <w:tcPr>
            <w:tcW w:w="2879" w:type="dxa"/>
          </w:tcPr>
          <w:p w14:paraId="6B3A109D" w14:textId="77777777" w:rsidR="003F0F38" w:rsidRPr="003F0F38" w:rsidRDefault="003F0F38" w:rsidP="00564123">
            <w:pPr>
              <w:pStyle w:val="TableParagraph"/>
              <w:rPr>
                <w:rFonts w:ascii="Arial" w:hAnsi="Arial" w:cs="Arial"/>
                <w:sz w:val="24"/>
                <w:szCs w:val="24"/>
              </w:rPr>
            </w:pPr>
          </w:p>
        </w:tc>
      </w:tr>
      <w:tr w:rsidR="003F0F38" w:rsidRPr="003F0F38" w14:paraId="3DD8A4D2" w14:textId="77777777" w:rsidTr="003F3E0E">
        <w:trPr>
          <w:trHeight w:val="587"/>
        </w:trPr>
        <w:tc>
          <w:tcPr>
            <w:tcW w:w="2876" w:type="dxa"/>
          </w:tcPr>
          <w:p w14:paraId="61E56FAB" w14:textId="77777777" w:rsidR="003F0F38" w:rsidRPr="003F0F38" w:rsidRDefault="003F0F38" w:rsidP="00564123">
            <w:pPr>
              <w:pStyle w:val="TableParagraph"/>
              <w:rPr>
                <w:rFonts w:ascii="Arial" w:hAnsi="Arial" w:cs="Arial"/>
                <w:sz w:val="24"/>
                <w:szCs w:val="24"/>
              </w:rPr>
            </w:pPr>
          </w:p>
        </w:tc>
        <w:tc>
          <w:tcPr>
            <w:tcW w:w="2878" w:type="dxa"/>
          </w:tcPr>
          <w:p w14:paraId="39F9CDC9" w14:textId="77777777" w:rsidR="003F0F38" w:rsidRPr="003F0F38" w:rsidRDefault="003F0F38" w:rsidP="00564123">
            <w:pPr>
              <w:pStyle w:val="TableParagraph"/>
              <w:rPr>
                <w:rFonts w:ascii="Arial" w:hAnsi="Arial" w:cs="Arial"/>
                <w:sz w:val="24"/>
                <w:szCs w:val="24"/>
              </w:rPr>
            </w:pPr>
          </w:p>
        </w:tc>
        <w:tc>
          <w:tcPr>
            <w:tcW w:w="2879" w:type="dxa"/>
          </w:tcPr>
          <w:p w14:paraId="3F58699E" w14:textId="77777777" w:rsidR="003F0F38" w:rsidRPr="003F0F38" w:rsidRDefault="003F0F38" w:rsidP="00564123">
            <w:pPr>
              <w:pStyle w:val="TableParagraph"/>
              <w:rPr>
                <w:rFonts w:ascii="Arial" w:hAnsi="Arial" w:cs="Arial"/>
                <w:sz w:val="24"/>
                <w:szCs w:val="24"/>
              </w:rPr>
            </w:pPr>
          </w:p>
        </w:tc>
      </w:tr>
      <w:tr w:rsidR="003F0F38" w:rsidRPr="003F0F38" w14:paraId="19722DF9" w14:textId="77777777" w:rsidTr="003F3E0E">
        <w:trPr>
          <w:trHeight w:val="587"/>
        </w:trPr>
        <w:tc>
          <w:tcPr>
            <w:tcW w:w="2876" w:type="dxa"/>
          </w:tcPr>
          <w:p w14:paraId="3B37DEA3" w14:textId="77777777" w:rsidR="003F0F38" w:rsidRPr="003F0F38" w:rsidRDefault="003F0F38" w:rsidP="00564123">
            <w:pPr>
              <w:pStyle w:val="TableParagraph"/>
              <w:rPr>
                <w:rFonts w:ascii="Arial" w:hAnsi="Arial" w:cs="Arial"/>
                <w:sz w:val="24"/>
                <w:szCs w:val="24"/>
              </w:rPr>
            </w:pPr>
          </w:p>
        </w:tc>
        <w:tc>
          <w:tcPr>
            <w:tcW w:w="2878" w:type="dxa"/>
          </w:tcPr>
          <w:p w14:paraId="6964DE97" w14:textId="77777777" w:rsidR="003F0F38" w:rsidRPr="003F0F38" w:rsidRDefault="003F0F38" w:rsidP="00564123">
            <w:pPr>
              <w:pStyle w:val="TableParagraph"/>
              <w:rPr>
                <w:rFonts w:ascii="Arial" w:hAnsi="Arial" w:cs="Arial"/>
                <w:sz w:val="24"/>
                <w:szCs w:val="24"/>
              </w:rPr>
            </w:pPr>
          </w:p>
        </w:tc>
        <w:tc>
          <w:tcPr>
            <w:tcW w:w="2879" w:type="dxa"/>
          </w:tcPr>
          <w:p w14:paraId="5DBC3CB7" w14:textId="77777777" w:rsidR="003F0F38" w:rsidRPr="003F0F38" w:rsidRDefault="003F0F38" w:rsidP="00564123">
            <w:pPr>
              <w:pStyle w:val="TableParagraph"/>
              <w:rPr>
                <w:rFonts w:ascii="Arial" w:hAnsi="Arial" w:cs="Arial"/>
                <w:sz w:val="24"/>
                <w:szCs w:val="24"/>
              </w:rPr>
            </w:pPr>
          </w:p>
        </w:tc>
      </w:tr>
      <w:tr w:rsidR="003F0F38" w:rsidRPr="003F0F38" w14:paraId="7CEAB0CD" w14:textId="77777777" w:rsidTr="003F3E0E">
        <w:trPr>
          <w:trHeight w:val="590"/>
        </w:trPr>
        <w:tc>
          <w:tcPr>
            <w:tcW w:w="2876" w:type="dxa"/>
          </w:tcPr>
          <w:p w14:paraId="4C5A55BD" w14:textId="77777777" w:rsidR="003F0F38" w:rsidRPr="003F0F38" w:rsidRDefault="003F0F38" w:rsidP="00564123">
            <w:pPr>
              <w:pStyle w:val="TableParagraph"/>
              <w:rPr>
                <w:rFonts w:ascii="Arial" w:hAnsi="Arial" w:cs="Arial"/>
                <w:sz w:val="24"/>
                <w:szCs w:val="24"/>
              </w:rPr>
            </w:pPr>
          </w:p>
        </w:tc>
        <w:tc>
          <w:tcPr>
            <w:tcW w:w="2878" w:type="dxa"/>
          </w:tcPr>
          <w:p w14:paraId="40981AE9" w14:textId="77777777" w:rsidR="003F0F38" w:rsidRPr="003F0F38" w:rsidRDefault="003F0F38" w:rsidP="00564123">
            <w:pPr>
              <w:pStyle w:val="TableParagraph"/>
              <w:rPr>
                <w:rFonts w:ascii="Arial" w:hAnsi="Arial" w:cs="Arial"/>
                <w:sz w:val="24"/>
                <w:szCs w:val="24"/>
              </w:rPr>
            </w:pPr>
          </w:p>
        </w:tc>
        <w:tc>
          <w:tcPr>
            <w:tcW w:w="2879" w:type="dxa"/>
          </w:tcPr>
          <w:p w14:paraId="264D4206" w14:textId="77777777" w:rsidR="003F0F38" w:rsidRPr="003F0F38" w:rsidRDefault="003F0F38" w:rsidP="00564123">
            <w:pPr>
              <w:pStyle w:val="TableParagraph"/>
              <w:rPr>
                <w:rFonts w:ascii="Arial" w:hAnsi="Arial" w:cs="Arial"/>
                <w:sz w:val="24"/>
                <w:szCs w:val="24"/>
              </w:rPr>
            </w:pPr>
          </w:p>
        </w:tc>
      </w:tr>
      <w:tr w:rsidR="003F0F38" w:rsidRPr="003F0F38" w14:paraId="06ED1F4A" w14:textId="77777777" w:rsidTr="003F3E0E">
        <w:trPr>
          <w:trHeight w:val="587"/>
        </w:trPr>
        <w:tc>
          <w:tcPr>
            <w:tcW w:w="2876" w:type="dxa"/>
          </w:tcPr>
          <w:p w14:paraId="528D9365" w14:textId="77777777" w:rsidR="003F0F38" w:rsidRPr="003F0F38" w:rsidRDefault="003F0F38" w:rsidP="00564123">
            <w:pPr>
              <w:pStyle w:val="TableParagraph"/>
              <w:rPr>
                <w:rFonts w:ascii="Arial" w:hAnsi="Arial" w:cs="Arial"/>
                <w:sz w:val="24"/>
                <w:szCs w:val="24"/>
              </w:rPr>
            </w:pPr>
          </w:p>
        </w:tc>
        <w:tc>
          <w:tcPr>
            <w:tcW w:w="2878" w:type="dxa"/>
          </w:tcPr>
          <w:p w14:paraId="1C5C6B53" w14:textId="77777777" w:rsidR="003F0F38" w:rsidRPr="003F0F38" w:rsidRDefault="003F0F38" w:rsidP="00564123">
            <w:pPr>
              <w:pStyle w:val="TableParagraph"/>
              <w:rPr>
                <w:rFonts w:ascii="Arial" w:hAnsi="Arial" w:cs="Arial"/>
                <w:sz w:val="24"/>
                <w:szCs w:val="24"/>
              </w:rPr>
            </w:pPr>
          </w:p>
        </w:tc>
        <w:tc>
          <w:tcPr>
            <w:tcW w:w="2879" w:type="dxa"/>
          </w:tcPr>
          <w:p w14:paraId="208E1CA1" w14:textId="77777777" w:rsidR="003F0F38" w:rsidRPr="003F0F38" w:rsidRDefault="003F0F38" w:rsidP="00564123">
            <w:pPr>
              <w:pStyle w:val="TableParagraph"/>
              <w:rPr>
                <w:rFonts w:ascii="Arial" w:hAnsi="Arial" w:cs="Arial"/>
                <w:sz w:val="24"/>
                <w:szCs w:val="24"/>
              </w:rPr>
            </w:pPr>
          </w:p>
        </w:tc>
      </w:tr>
      <w:tr w:rsidR="003F0F38" w:rsidRPr="003F0F38" w14:paraId="17CD5098" w14:textId="77777777" w:rsidTr="003F3E0E">
        <w:trPr>
          <w:trHeight w:val="590"/>
        </w:trPr>
        <w:tc>
          <w:tcPr>
            <w:tcW w:w="2876" w:type="dxa"/>
          </w:tcPr>
          <w:p w14:paraId="51D60258" w14:textId="77777777" w:rsidR="003F0F38" w:rsidRPr="003F0F38" w:rsidRDefault="003F0F38" w:rsidP="00564123">
            <w:pPr>
              <w:pStyle w:val="TableParagraph"/>
              <w:rPr>
                <w:rFonts w:ascii="Arial" w:hAnsi="Arial" w:cs="Arial"/>
                <w:sz w:val="24"/>
                <w:szCs w:val="24"/>
              </w:rPr>
            </w:pPr>
          </w:p>
        </w:tc>
        <w:tc>
          <w:tcPr>
            <w:tcW w:w="2878" w:type="dxa"/>
          </w:tcPr>
          <w:p w14:paraId="1A24C71B" w14:textId="77777777" w:rsidR="003F0F38" w:rsidRPr="003F0F38" w:rsidRDefault="003F0F38" w:rsidP="00564123">
            <w:pPr>
              <w:pStyle w:val="TableParagraph"/>
              <w:rPr>
                <w:rFonts w:ascii="Arial" w:hAnsi="Arial" w:cs="Arial"/>
                <w:sz w:val="24"/>
                <w:szCs w:val="24"/>
              </w:rPr>
            </w:pPr>
          </w:p>
        </w:tc>
        <w:tc>
          <w:tcPr>
            <w:tcW w:w="2879" w:type="dxa"/>
          </w:tcPr>
          <w:p w14:paraId="0FF7282F" w14:textId="77777777" w:rsidR="003F0F38" w:rsidRPr="003F0F38" w:rsidRDefault="003F0F38" w:rsidP="00564123">
            <w:pPr>
              <w:pStyle w:val="TableParagraph"/>
              <w:rPr>
                <w:rFonts w:ascii="Arial" w:hAnsi="Arial" w:cs="Arial"/>
                <w:sz w:val="24"/>
                <w:szCs w:val="24"/>
              </w:rPr>
            </w:pPr>
          </w:p>
        </w:tc>
      </w:tr>
      <w:tr w:rsidR="003F0F38" w:rsidRPr="003F0F38" w14:paraId="6E9E5E41" w14:textId="77777777" w:rsidTr="003F3E0E">
        <w:trPr>
          <w:trHeight w:val="587"/>
        </w:trPr>
        <w:tc>
          <w:tcPr>
            <w:tcW w:w="2876" w:type="dxa"/>
          </w:tcPr>
          <w:p w14:paraId="3A998F91" w14:textId="77777777" w:rsidR="003F0F38" w:rsidRPr="003F0F38" w:rsidRDefault="003F0F38" w:rsidP="00564123">
            <w:pPr>
              <w:pStyle w:val="TableParagraph"/>
              <w:rPr>
                <w:rFonts w:ascii="Arial" w:hAnsi="Arial" w:cs="Arial"/>
                <w:sz w:val="24"/>
                <w:szCs w:val="24"/>
              </w:rPr>
            </w:pPr>
          </w:p>
        </w:tc>
        <w:tc>
          <w:tcPr>
            <w:tcW w:w="2878" w:type="dxa"/>
          </w:tcPr>
          <w:p w14:paraId="302577EE" w14:textId="77777777" w:rsidR="003F0F38" w:rsidRPr="003F0F38" w:rsidRDefault="003F0F38" w:rsidP="00564123">
            <w:pPr>
              <w:pStyle w:val="TableParagraph"/>
              <w:rPr>
                <w:rFonts w:ascii="Arial" w:hAnsi="Arial" w:cs="Arial"/>
                <w:sz w:val="24"/>
                <w:szCs w:val="24"/>
              </w:rPr>
            </w:pPr>
          </w:p>
        </w:tc>
        <w:tc>
          <w:tcPr>
            <w:tcW w:w="2879" w:type="dxa"/>
          </w:tcPr>
          <w:p w14:paraId="2876BF87" w14:textId="77777777" w:rsidR="003F0F38" w:rsidRPr="003F0F38" w:rsidRDefault="003F0F38" w:rsidP="00564123">
            <w:pPr>
              <w:pStyle w:val="TableParagraph"/>
              <w:rPr>
                <w:rFonts w:ascii="Arial" w:hAnsi="Arial" w:cs="Arial"/>
                <w:sz w:val="24"/>
                <w:szCs w:val="24"/>
              </w:rPr>
            </w:pPr>
          </w:p>
        </w:tc>
      </w:tr>
      <w:tr w:rsidR="003F0F38" w:rsidRPr="003F0F38" w14:paraId="74506402" w14:textId="77777777" w:rsidTr="003F3E0E">
        <w:trPr>
          <w:trHeight w:val="587"/>
        </w:trPr>
        <w:tc>
          <w:tcPr>
            <w:tcW w:w="2876" w:type="dxa"/>
          </w:tcPr>
          <w:p w14:paraId="4C92D701" w14:textId="77777777" w:rsidR="003F0F38" w:rsidRPr="003F0F38" w:rsidRDefault="003F0F38" w:rsidP="00564123">
            <w:pPr>
              <w:pStyle w:val="TableParagraph"/>
              <w:rPr>
                <w:rFonts w:ascii="Arial" w:hAnsi="Arial" w:cs="Arial"/>
                <w:sz w:val="24"/>
                <w:szCs w:val="24"/>
              </w:rPr>
            </w:pPr>
          </w:p>
        </w:tc>
        <w:tc>
          <w:tcPr>
            <w:tcW w:w="2878" w:type="dxa"/>
          </w:tcPr>
          <w:p w14:paraId="384F10B7" w14:textId="77777777" w:rsidR="003F0F38" w:rsidRPr="003F0F38" w:rsidRDefault="003F0F38" w:rsidP="00564123">
            <w:pPr>
              <w:pStyle w:val="TableParagraph"/>
              <w:rPr>
                <w:rFonts w:ascii="Arial" w:hAnsi="Arial" w:cs="Arial"/>
                <w:sz w:val="24"/>
                <w:szCs w:val="24"/>
              </w:rPr>
            </w:pPr>
          </w:p>
        </w:tc>
        <w:tc>
          <w:tcPr>
            <w:tcW w:w="2879" w:type="dxa"/>
          </w:tcPr>
          <w:p w14:paraId="4C40FDAB" w14:textId="77777777" w:rsidR="003F0F38" w:rsidRPr="003F0F38" w:rsidRDefault="003F0F38" w:rsidP="00564123">
            <w:pPr>
              <w:pStyle w:val="TableParagraph"/>
              <w:rPr>
                <w:rFonts w:ascii="Arial" w:hAnsi="Arial" w:cs="Arial"/>
                <w:sz w:val="24"/>
                <w:szCs w:val="24"/>
              </w:rPr>
            </w:pPr>
          </w:p>
        </w:tc>
      </w:tr>
      <w:tr w:rsidR="003F0F38" w:rsidRPr="003F0F38" w14:paraId="3451DAB3" w14:textId="77777777" w:rsidTr="003F3E0E">
        <w:trPr>
          <w:trHeight w:val="589"/>
        </w:trPr>
        <w:tc>
          <w:tcPr>
            <w:tcW w:w="2876" w:type="dxa"/>
          </w:tcPr>
          <w:p w14:paraId="4B19873A" w14:textId="77777777" w:rsidR="003F0F38" w:rsidRPr="003F0F38" w:rsidRDefault="003F0F38" w:rsidP="00564123">
            <w:pPr>
              <w:pStyle w:val="TableParagraph"/>
              <w:rPr>
                <w:rFonts w:ascii="Arial" w:hAnsi="Arial" w:cs="Arial"/>
                <w:sz w:val="24"/>
                <w:szCs w:val="24"/>
              </w:rPr>
            </w:pPr>
          </w:p>
        </w:tc>
        <w:tc>
          <w:tcPr>
            <w:tcW w:w="2878" w:type="dxa"/>
          </w:tcPr>
          <w:p w14:paraId="2D65A87E" w14:textId="77777777" w:rsidR="003F0F38" w:rsidRPr="003F0F38" w:rsidRDefault="003F0F38" w:rsidP="00564123">
            <w:pPr>
              <w:pStyle w:val="TableParagraph"/>
              <w:rPr>
                <w:rFonts w:ascii="Arial" w:hAnsi="Arial" w:cs="Arial"/>
                <w:sz w:val="24"/>
                <w:szCs w:val="24"/>
              </w:rPr>
            </w:pPr>
          </w:p>
        </w:tc>
        <w:tc>
          <w:tcPr>
            <w:tcW w:w="2879" w:type="dxa"/>
          </w:tcPr>
          <w:p w14:paraId="2FFDBD3F" w14:textId="77777777" w:rsidR="003F0F38" w:rsidRPr="003F0F38" w:rsidRDefault="003F0F38" w:rsidP="00564123">
            <w:pPr>
              <w:pStyle w:val="TableParagraph"/>
              <w:rPr>
                <w:rFonts w:ascii="Arial" w:hAnsi="Arial" w:cs="Arial"/>
                <w:sz w:val="24"/>
                <w:szCs w:val="24"/>
              </w:rPr>
            </w:pPr>
          </w:p>
        </w:tc>
      </w:tr>
      <w:tr w:rsidR="003F0F38" w:rsidRPr="003F0F38" w14:paraId="6EB3224D" w14:textId="77777777" w:rsidTr="003F3E0E">
        <w:trPr>
          <w:trHeight w:val="588"/>
        </w:trPr>
        <w:tc>
          <w:tcPr>
            <w:tcW w:w="2876" w:type="dxa"/>
          </w:tcPr>
          <w:p w14:paraId="433FE370" w14:textId="77777777" w:rsidR="003F0F38" w:rsidRPr="003F0F38" w:rsidRDefault="003F0F38" w:rsidP="00564123">
            <w:pPr>
              <w:pStyle w:val="TableParagraph"/>
              <w:rPr>
                <w:rFonts w:ascii="Arial" w:hAnsi="Arial" w:cs="Arial"/>
                <w:sz w:val="24"/>
                <w:szCs w:val="24"/>
              </w:rPr>
            </w:pPr>
          </w:p>
        </w:tc>
        <w:tc>
          <w:tcPr>
            <w:tcW w:w="2878" w:type="dxa"/>
          </w:tcPr>
          <w:p w14:paraId="0505146F" w14:textId="77777777" w:rsidR="003F0F38" w:rsidRPr="003F0F38" w:rsidRDefault="003F0F38" w:rsidP="00564123">
            <w:pPr>
              <w:pStyle w:val="TableParagraph"/>
              <w:rPr>
                <w:rFonts w:ascii="Arial" w:hAnsi="Arial" w:cs="Arial"/>
                <w:sz w:val="24"/>
                <w:szCs w:val="24"/>
              </w:rPr>
            </w:pPr>
          </w:p>
        </w:tc>
        <w:tc>
          <w:tcPr>
            <w:tcW w:w="2879" w:type="dxa"/>
          </w:tcPr>
          <w:p w14:paraId="2EEDAA83" w14:textId="77777777" w:rsidR="003F0F38" w:rsidRPr="003F0F38" w:rsidRDefault="003F0F38" w:rsidP="00564123">
            <w:pPr>
              <w:pStyle w:val="TableParagraph"/>
              <w:rPr>
                <w:rFonts w:ascii="Arial" w:hAnsi="Arial" w:cs="Arial"/>
                <w:sz w:val="24"/>
                <w:szCs w:val="24"/>
              </w:rPr>
            </w:pPr>
          </w:p>
        </w:tc>
      </w:tr>
      <w:tr w:rsidR="003F0F38" w:rsidRPr="003F0F38" w14:paraId="73B02BEC" w14:textId="77777777" w:rsidTr="003F3E0E">
        <w:trPr>
          <w:trHeight w:val="590"/>
        </w:trPr>
        <w:tc>
          <w:tcPr>
            <w:tcW w:w="2876" w:type="dxa"/>
          </w:tcPr>
          <w:p w14:paraId="6937E572" w14:textId="77777777" w:rsidR="003F0F38" w:rsidRPr="003F0F38" w:rsidRDefault="003F0F38" w:rsidP="00564123">
            <w:pPr>
              <w:pStyle w:val="TableParagraph"/>
              <w:rPr>
                <w:rFonts w:ascii="Arial" w:hAnsi="Arial" w:cs="Arial"/>
                <w:sz w:val="24"/>
                <w:szCs w:val="24"/>
              </w:rPr>
            </w:pPr>
          </w:p>
        </w:tc>
        <w:tc>
          <w:tcPr>
            <w:tcW w:w="2878" w:type="dxa"/>
          </w:tcPr>
          <w:p w14:paraId="206A41D3" w14:textId="77777777" w:rsidR="003F0F38" w:rsidRPr="003F0F38" w:rsidRDefault="003F0F38" w:rsidP="00564123">
            <w:pPr>
              <w:pStyle w:val="TableParagraph"/>
              <w:rPr>
                <w:rFonts w:ascii="Arial" w:hAnsi="Arial" w:cs="Arial"/>
                <w:sz w:val="24"/>
                <w:szCs w:val="24"/>
              </w:rPr>
            </w:pPr>
          </w:p>
        </w:tc>
        <w:tc>
          <w:tcPr>
            <w:tcW w:w="2879" w:type="dxa"/>
          </w:tcPr>
          <w:p w14:paraId="276BF559" w14:textId="77777777" w:rsidR="003F0F38" w:rsidRPr="003F0F38" w:rsidRDefault="003F0F38" w:rsidP="00564123">
            <w:pPr>
              <w:pStyle w:val="TableParagraph"/>
              <w:rPr>
                <w:rFonts w:ascii="Arial" w:hAnsi="Arial" w:cs="Arial"/>
                <w:sz w:val="24"/>
                <w:szCs w:val="24"/>
              </w:rPr>
            </w:pPr>
          </w:p>
        </w:tc>
      </w:tr>
      <w:tr w:rsidR="003F0F38" w:rsidRPr="003F0F38" w14:paraId="027A43CB" w14:textId="77777777" w:rsidTr="003F3E0E">
        <w:trPr>
          <w:trHeight w:val="587"/>
        </w:trPr>
        <w:tc>
          <w:tcPr>
            <w:tcW w:w="2876" w:type="dxa"/>
          </w:tcPr>
          <w:p w14:paraId="4891FFB5" w14:textId="77777777" w:rsidR="003F0F38" w:rsidRPr="003F0F38" w:rsidRDefault="003F0F38" w:rsidP="00564123">
            <w:pPr>
              <w:pStyle w:val="TableParagraph"/>
              <w:rPr>
                <w:rFonts w:ascii="Arial" w:hAnsi="Arial" w:cs="Arial"/>
                <w:sz w:val="24"/>
                <w:szCs w:val="24"/>
              </w:rPr>
            </w:pPr>
          </w:p>
        </w:tc>
        <w:tc>
          <w:tcPr>
            <w:tcW w:w="2878" w:type="dxa"/>
          </w:tcPr>
          <w:p w14:paraId="240BB014" w14:textId="77777777" w:rsidR="003F0F38" w:rsidRPr="003F0F38" w:rsidRDefault="003F0F38" w:rsidP="00564123">
            <w:pPr>
              <w:pStyle w:val="TableParagraph"/>
              <w:rPr>
                <w:rFonts w:ascii="Arial" w:hAnsi="Arial" w:cs="Arial"/>
                <w:sz w:val="24"/>
                <w:szCs w:val="24"/>
              </w:rPr>
            </w:pPr>
          </w:p>
        </w:tc>
        <w:tc>
          <w:tcPr>
            <w:tcW w:w="2879" w:type="dxa"/>
          </w:tcPr>
          <w:p w14:paraId="6F6EA343" w14:textId="77777777" w:rsidR="003F0F38" w:rsidRPr="003F0F38" w:rsidRDefault="003F0F38" w:rsidP="00564123">
            <w:pPr>
              <w:pStyle w:val="TableParagraph"/>
              <w:rPr>
                <w:rFonts w:ascii="Arial" w:hAnsi="Arial" w:cs="Arial"/>
                <w:sz w:val="24"/>
                <w:szCs w:val="24"/>
              </w:rPr>
            </w:pPr>
          </w:p>
        </w:tc>
      </w:tr>
      <w:tr w:rsidR="003F0F38" w:rsidRPr="003F0F38" w14:paraId="22FAC3C0" w14:textId="77777777" w:rsidTr="003F3E0E">
        <w:trPr>
          <w:trHeight w:val="587"/>
        </w:trPr>
        <w:tc>
          <w:tcPr>
            <w:tcW w:w="2876" w:type="dxa"/>
          </w:tcPr>
          <w:p w14:paraId="27877F5D" w14:textId="77777777" w:rsidR="003F0F38" w:rsidRPr="003F0F38" w:rsidRDefault="003F0F38" w:rsidP="00564123">
            <w:pPr>
              <w:pStyle w:val="TableParagraph"/>
              <w:rPr>
                <w:rFonts w:ascii="Arial" w:hAnsi="Arial" w:cs="Arial"/>
                <w:sz w:val="24"/>
                <w:szCs w:val="24"/>
              </w:rPr>
            </w:pPr>
          </w:p>
        </w:tc>
        <w:tc>
          <w:tcPr>
            <w:tcW w:w="2878" w:type="dxa"/>
          </w:tcPr>
          <w:p w14:paraId="142DEA9B" w14:textId="77777777" w:rsidR="003F0F38" w:rsidRPr="003F0F38" w:rsidRDefault="003F0F38" w:rsidP="00564123">
            <w:pPr>
              <w:pStyle w:val="TableParagraph"/>
              <w:rPr>
                <w:rFonts w:ascii="Arial" w:hAnsi="Arial" w:cs="Arial"/>
                <w:sz w:val="24"/>
                <w:szCs w:val="24"/>
              </w:rPr>
            </w:pPr>
          </w:p>
        </w:tc>
        <w:tc>
          <w:tcPr>
            <w:tcW w:w="2879" w:type="dxa"/>
          </w:tcPr>
          <w:p w14:paraId="408E024B" w14:textId="77777777" w:rsidR="003F0F38" w:rsidRPr="003F0F38" w:rsidRDefault="003F0F38" w:rsidP="00564123">
            <w:pPr>
              <w:pStyle w:val="TableParagraph"/>
              <w:rPr>
                <w:rFonts w:ascii="Arial" w:hAnsi="Arial" w:cs="Arial"/>
                <w:sz w:val="24"/>
                <w:szCs w:val="24"/>
              </w:rPr>
            </w:pPr>
          </w:p>
        </w:tc>
      </w:tr>
      <w:tr w:rsidR="003F0F38" w:rsidRPr="003F0F38" w14:paraId="3B231BFA" w14:textId="77777777" w:rsidTr="003F3E0E">
        <w:trPr>
          <w:trHeight w:val="589"/>
        </w:trPr>
        <w:tc>
          <w:tcPr>
            <w:tcW w:w="2876" w:type="dxa"/>
          </w:tcPr>
          <w:p w14:paraId="093461B0" w14:textId="77777777" w:rsidR="003F0F38" w:rsidRPr="003F0F38" w:rsidRDefault="003F0F38" w:rsidP="00564123">
            <w:pPr>
              <w:pStyle w:val="TableParagraph"/>
              <w:rPr>
                <w:rFonts w:ascii="Arial" w:hAnsi="Arial" w:cs="Arial"/>
                <w:sz w:val="24"/>
                <w:szCs w:val="24"/>
              </w:rPr>
            </w:pPr>
          </w:p>
        </w:tc>
        <w:tc>
          <w:tcPr>
            <w:tcW w:w="2878" w:type="dxa"/>
          </w:tcPr>
          <w:p w14:paraId="3994549C" w14:textId="77777777" w:rsidR="003F0F38" w:rsidRPr="003F0F38" w:rsidRDefault="003F0F38" w:rsidP="00564123">
            <w:pPr>
              <w:pStyle w:val="TableParagraph"/>
              <w:rPr>
                <w:rFonts w:ascii="Arial" w:hAnsi="Arial" w:cs="Arial"/>
                <w:sz w:val="24"/>
                <w:szCs w:val="24"/>
              </w:rPr>
            </w:pPr>
          </w:p>
        </w:tc>
        <w:tc>
          <w:tcPr>
            <w:tcW w:w="2879" w:type="dxa"/>
          </w:tcPr>
          <w:p w14:paraId="0A7EBCF1" w14:textId="77777777" w:rsidR="003F0F38" w:rsidRPr="003F0F38" w:rsidRDefault="003F0F38" w:rsidP="00564123">
            <w:pPr>
              <w:pStyle w:val="TableParagraph"/>
              <w:rPr>
                <w:rFonts w:ascii="Arial" w:hAnsi="Arial" w:cs="Arial"/>
                <w:sz w:val="24"/>
                <w:szCs w:val="24"/>
              </w:rPr>
            </w:pPr>
          </w:p>
        </w:tc>
      </w:tr>
    </w:tbl>
    <w:p w14:paraId="71E933B6" w14:textId="3AADE706" w:rsidR="00D85649" w:rsidRDefault="00D85649" w:rsidP="003F0F38">
      <w:pPr>
        <w:pStyle w:val="Corpsdetexte"/>
        <w:rPr>
          <w:rFonts w:ascii="Arial" w:hAnsi="Arial" w:cs="Arial"/>
        </w:rPr>
      </w:pPr>
    </w:p>
    <w:p w14:paraId="4AD32ECB" w14:textId="409470E7" w:rsidR="003F0F38" w:rsidRPr="003F0F38" w:rsidRDefault="003F0F38" w:rsidP="003F0F38">
      <w:pPr>
        <w:pStyle w:val="Corpsdetexte"/>
        <w:rPr>
          <w:rFonts w:ascii="Arial" w:hAnsi="Arial" w:cs="Arial"/>
        </w:rPr>
      </w:pPr>
      <w:r w:rsidRPr="003F0F38">
        <w:rPr>
          <w:rFonts w:ascii="Arial" w:hAnsi="Arial" w:cs="Arial"/>
        </w:rPr>
        <w:t>Tu dois maintenant faire le sous-total et y ajouter des taxes de 15% pour</w:t>
      </w:r>
    </w:p>
    <w:p w14:paraId="22B6EF4D" w14:textId="77777777" w:rsidR="003F0F38" w:rsidRDefault="003F0F38" w:rsidP="00EA083B">
      <w:pPr>
        <w:pStyle w:val="Corpsdetexte"/>
        <w:spacing w:before="23" w:after="10"/>
        <w:rPr>
          <w:rFonts w:ascii="Arial" w:hAnsi="Arial" w:cs="Arial"/>
        </w:rPr>
      </w:pPr>
      <w:r w:rsidRPr="003F0F38">
        <w:rPr>
          <w:rFonts w:ascii="Arial" w:hAnsi="Arial" w:cs="Arial"/>
          <w:noProof/>
          <w:lang w:val="fr-CA" w:eastAsia="fr-CA" w:bidi="ar-SA"/>
        </w:rPr>
        <mc:AlternateContent>
          <mc:Choice Requires="wps">
            <w:drawing>
              <wp:anchor distT="0" distB="0" distL="114300" distR="114300" simplePos="0" relativeHeight="251847168" behindDoc="1" locked="0" layoutInCell="1" allowOverlap="1" wp14:anchorId="400BF447" wp14:editId="210898B7">
                <wp:simplePos x="0" y="0"/>
                <wp:positionH relativeFrom="page">
                  <wp:posOffset>1085850</wp:posOffset>
                </wp:positionH>
                <wp:positionV relativeFrom="paragraph">
                  <wp:posOffset>213995</wp:posOffset>
                </wp:positionV>
                <wp:extent cx="5772150" cy="2381250"/>
                <wp:effectExtent l="0" t="0" r="0" b="0"/>
                <wp:wrapNone/>
                <wp:docPr id="152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0" cy="2381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93B154" id="Rectangle 5" o:spid="_x0000_s1026" style="position:absolute;margin-left:85.5pt;margin-top:16.85pt;width:454.5pt;height:187.5pt;z-index:-25146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voOfQIAAP8EAAAOAAAAZHJzL2Uyb0RvYy54bWysVF1v0zAUfUfiP1h+7/JBsjbR0mlrKUIa&#10;MDH4Aa7tNBaObWy36Yb471w7bemAB4TIg+NrXx+fe8+9vrre9xLtuHVCqwZnFylGXFHNhNo0+POn&#10;1WSGkfNEMSK14g1+5A5fz1++uBpMzXPdacm4RQCiXD2YBnfemzpJHO14T9yFNlzBZqttTzyYdpMw&#10;SwZA72WSp+llMmjLjNWUOwery3ETzyN+23LqP7St4x7JBgM3H0cbx3UYk/kVqTeWmE7QAw3yDyx6&#10;IhRceoJaEk/Q1orfoHpBrXa69RdU94luW0F5jAGiydJfonnoiOExFkiOM6c0uf8HS9/v7i0SDLQr&#10;8wwjRXpQ6SPkjaiN5KgMGRqMq8HxwdzbEKMzd5p+cUjpRQde/MZaPXScMOCVBf/k2YFgODiK1sM7&#10;zQCdbL2Oydq3tg+AkAa0j5o8njThe48oLJbTaZ6VIB2FvfzVLMvBCHeQ+njcWOffcN2jMGmwBfIR&#10;nuzunB9djy6RvpaCrYSU0bCb9UJatCNQIKv4HdDduZtUwVnpcGxEHFeAJdwR9gLfKPi3KsuL9Dav&#10;JqvL2XRSrIpyUk3T2STNqtvqMi2qYrn6HghmRd0Jxri6E4ofiy8r/k7cQxuMZRPLDw0Nrsq8jLE/&#10;Y+/Og0zj96cge+GhF6XoGzw7OZE6KPtaMQib1J4IOc6T5/SjIJCD4z9mJdZBkH4sobVmj1AGVoNI&#10;ICi8GjDptH3CaIAObLD7uiWWYyTfKiilKiuK0LLRKMppDoY931mf7xBFAarBHqNxuvBjm2+NFZsO&#10;bspiYpS+gfJrRSyMUJojq0PRQpfFCA4vQmjjczt6/Xy35j8AAAD//wMAUEsDBBQABgAIAAAAIQBB&#10;H8YI3wAAAAsBAAAPAAAAZHJzL2Rvd25yZXYueG1sTI/BTsMwEETvSPyDtUjcqF1SkhDiVAipJ+BA&#10;i8R1G2+TiHgdYqcNf497oseZHc2+Kdez7cWRRt851rBcKBDEtTMdNxo+d5u7HIQPyAZ7x6Thlzys&#10;q+urEgvjTvxBx21oRCxhX6CGNoShkNLXLVn0CzcQx9vBjRZDlGMjzYinWG57ea9UKi12HD+0ONBL&#10;S/X3drIaMF2Zn/dD8rZ7nVJ8bGa1efhSWt/ezM9PIALN4T8MZ/yIDlVk2ruJjRd91NkybgkakiQD&#10;cQ6oXEVnr2Gl8gxkVcrLDdUfAAAA//8DAFBLAQItABQABgAIAAAAIQC2gziS/gAAAOEBAAATAAAA&#10;AAAAAAAAAAAAAAAAAABbQ29udGVudF9UeXBlc10ueG1sUEsBAi0AFAAGAAgAAAAhADj9If/WAAAA&#10;lAEAAAsAAAAAAAAAAAAAAAAALwEAAF9yZWxzLy5yZWxzUEsBAi0AFAAGAAgAAAAhAOKm+g59AgAA&#10;/wQAAA4AAAAAAAAAAAAAAAAALgIAAGRycy9lMm9Eb2MueG1sUEsBAi0AFAAGAAgAAAAhAEEfxgjf&#10;AAAACwEAAA8AAAAAAAAAAAAAAAAA1wQAAGRycy9kb3ducmV2LnhtbFBLBQYAAAAABAAEAPMAAADj&#10;BQAAAAA=&#10;" stroked="f">
                <w10:wrap anchorx="page"/>
              </v:rect>
            </w:pict>
          </mc:Fallback>
        </mc:AlternateContent>
      </w:r>
      <w:r w:rsidRPr="003F0F38">
        <w:rPr>
          <w:rFonts w:ascii="Arial" w:hAnsi="Arial" w:cs="Arial"/>
        </w:rPr>
        <w:t>obtenir le total comme si vous iriez à la caisse d’une vraie épicerie.</w:t>
      </w:r>
    </w:p>
    <w:p w14:paraId="70D7E2B0" w14:textId="77777777" w:rsidR="00564123" w:rsidRPr="003F0F38" w:rsidRDefault="00564123" w:rsidP="003F0F38">
      <w:pPr>
        <w:pStyle w:val="Corpsdetexte"/>
        <w:spacing w:before="23" w:after="10"/>
        <w:ind w:left="220"/>
        <w:rPr>
          <w:rFonts w:ascii="Arial" w:hAnsi="Arial" w:cs="Arial"/>
        </w:rPr>
      </w:pPr>
    </w:p>
    <w:p w14:paraId="4CF52906" w14:textId="3850B959" w:rsidR="003F3E0E" w:rsidRDefault="00564123" w:rsidP="003F3E0E">
      <w:pPr>
        <w:rPr>
          <w:rFonts w:ascii="Arial" w:hAnsi="Arial" w:cs="Arial"/>
          <w:sz w:val="24"/>
          <w:szCs w:val="24"/>
          <w:lang w:val="fr-FR"/>
        </w:rPr>
        <w:sectPr w:rsidR="003F3E0E" w:rsidSect="002351BB">
          <w:pgSz w:w="12240" w:h="15840"/>
          <w:pgMar w:top="1360" w:right="960" w:bottom="1200" w:left="1580" w:header="0" w:footer="454" w:gutter="0"/>
          <w:pgBorders w:offsetFrom="page">
            <w:top w:val="single" w:sz="4" w:space="24" w:color="auto"/>
            <w:left w:val="single" w:sz="4" w:space="24" w:color="auto"/>
            <w:bottom w:val="single" w:sz="4" w:space="24" w:color="auto"/>
            <w:right w:val="single" w:sz="4" w:space="24" w:color="auto"/>
          </w:pgBorders>
          <w:cols w:space="720"/>
          <w:docGrid w:linePitch="299"/>
        </w:sectPr>
      </w:pPr>
      <w:r>
        <w:rPr>
          <w:noProof/>
          <w:lang w:eastAsia="fr-CA"/>
        </w:rPr>
        <w:drawing>
          <wp:anchor distT="0" distB="0" distL="114300" distR="114300" simplePos="0" relativeHeight="251849216" behindDoc="1" locked="0" layoutInCell="1" allowOverlap="1" wp14:anchorId="7C6D6517" wp14:editId="06F16A82">
            <wp:simplePos x="0" y="0"/>
            <wp:positionH relativeFrom="margin">
              <wp:posOffset>-457200</wp:posOffset>
            </wp:positionH>
            <wp:positionV relativeFrom="paragraph">
              <wp:posOffset>2048510</wp:posOffset>
            </wp:positionV>
            <wp:extent cx="2235200" cy="2235200"/>
            <wp:effectExtent l="0" t="0" r="0" b="0"/>
            <wp:wrapNone/>
            <wp:docPr id="1524" name="Image 1524" descr="Panier de supermarché avec pictogramme d'épiceri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nier de supermarché avec pictogramme d'épicerie Vecteur gratuit"/>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235200" cy="223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0F38" w:rsidRPr="003F0F38">
        <w:rPr>
          <w:rFonts w:ascii="Arial" w:hAnsi="Arial" w:cs="Arial"/>
          <w:noProof/>
          <w:sz w:val="24"/>
          <w:szCs w:val="24"/>
          <w:lang w:eastAsia="fr-CA"/>
        </w:rPr>
        <mc:AlternateContent>
          <mc:Choice Requires="wps">
            <w:drawing>
              <wp:inline distT="0" distB="0" distL="0" distR="0" wp14:anchorId="140E6D0A" wp14:editId="20640080">
                <wp:extent cx="5772150" cy="2381250"/>
                <wp:effectExtent l="19050" t="19050" r="19050" b="19050"/>
                <wp:docPr id="151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2381250"/>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7497375" w14:textId="77777777" w:rsidR="004727E2" w:rsidRDefault="004727E2" w:rsidP="003F0F38">
                            <w:pPr>
                              <w:pStyle w:val="Corpsdetexte"/>
                              <w:rPr>
                                <w:sz w:val="22"/>
                              </w:rPr>
                            </w:pPr>
                          </w:p>
                          <w:p w14:paraId="47DF0A8C" w14:textId="77777777" w:rsidR="004727E2" w:rsidRDefault="004727E2" w:rsidP="003F0F38">
                            <w:pPr>
                              <w:pStyle w:val="Corpsdetexte"/>
                              <w:rPr>
                                <w:sz w:val="22"/>
                              </w:rPr>
                            </w:pPr>
                          </w:p>
                          <w:p w14:paraId="52A47BCB" w14:textId="77777777" w:rsidR="004727E2" w:rsidRDefault="004727E2" w:rsidP="003F0F38">
                            <w:pPr>
                              <w:pStyle w:val="Corpsdetexte"/>
                              <w:rPr>
                                <w:sz w:val="22"/>
                              </w:rPr>
                            </w:pPr>
                          </w:p>
                          <w:p w14:paraId="0B2DF9E9" w14:textId="77777777" w:rsidR="004727E2" w:rsidRDefault="004727E2" w:rsidP="003F0F38">
                            <w:pPr>
                              <w:pStyle w:val="Corpsdetexte"/>
                              <w:rPr>
                                <w:sz w:val="22"/>
                              </w:rPr>
                            </w:pPr>
                          </w:p>
                          <w:p w14:paraId="7DD906FA" w14:textId="77777777" w:rsidR="004727E2" w:rsidRDefault="004727E2" w:rsidP="003F0F38">
                            <w:pPr>
                              <w:pStyle w:val="Corpsdetexte"/>
                              <w:rPr>
                                <w:sz w:val="22"/>
                              </w:rPr>
                            </w:pPr>
                          </w:p>
                          <w:p w14:paraId="09EDB2E3" w14:textId="77777777" w:rsidR="004727E2" w:rsidRDefault="004727E2" w:rsidP="003F0F38">
                            <w:pPr>
                              <w:pStyle w:val="Corpsdetexte"/>
                              <w:rPr>
                                <w:sz w:val="22"/>
                              </w:rPr>
                            </w:pPr>
                          </w:p>
                          <w:p w14:paraId="7EF470EC" w14:textId="77777777" w:rsidR="004727E2" w:rsidRDefault="004727E2" w:rsidP="003F0F38">
                            <w:pPr>
                              <w:pStyle w:val="Corpsdetexte"/>
                              <w:rPr>
                                <w:sz w:val="22"/>
                              </w:rPr>
                            </w:pPr>
                          </w:p>
                          <w:p w14:paraId="029D125D" w14:textId="77777777" w:rsidR="004727E2" w:rsidRDefault="004727E2" w:rsidP="003F0F38">
                            <w:pPr>
                              <w:pStyle w:val="Corpsdetexte"/>
                              <w:rPr>
                                <w:sz w:val="22"/>
                              </w:rPr>
                            </w:pPr>
                          </w:p>
                          <w:p w14:paraId="5ED61A61" w14:textId="77777777" w:rsidR="004727E2" w:rsidRDefault="004727E2" w:rsidP="003F0F38">
                            <w:pPr>
                              <w:pStyle w:val="Corpsdetexte"/>
                              <w:rPr>
                                <w:sz w:val="22"/>
                              </w:rPr>
                            </w:pPr>
                          </w:p>
                          <w:p w14:paraId="56BED59A" w14:textId="77777777" w:rsidR="004727E2" w:rsidRDefault="004727E2" w:rsidP="003F0F38">
                            <w:pPr>
                              <w:pStyle w:val="Corpsdetexte"/>
                              <w:rPr>
                                <w:sz w:val="22"/>
                              </w:rPr>
                            </w:pPr>
                          </w:p>
                          <w:p w14:paraId="72156808" w14:textId="77777777" w:rsidR="004727E2" w:rsidRDefault="004727E2" w:rsidP="003F0F38">
                            <w:pPr>
                              <w:pStyle w:val="Corpsdetexte"/>
                              <w:rPr>
                                <w:sz w:val="22"/>
                              </w:rPr>
                            </w:pPr>
                          </w:p>
                          <w:p w14:paraId="3A44FB1C" w14:textId="77777777" w:rsidR="004727E2" w:rsidRDefault="004727E2" w:rsidP="003F0F38">
                            <w:pPr>
                              <w:pStyle w:val="Corpsdetexte"/>
                              <w:spacing w:before="9"/>
                              <w:rPr>
                                <w:sz w:val="20"/>
                              </w:rPr>
                            </w:pPr>
                          </w:p>
                          <w:p w14:paraId="036232EC" w14:textId="77777777" w:rsidR="004727E2" w:rsidRPr="00564123" w:rsidRDefault="004727E2" w:rsidP="003F0F38">
                            <w:pPr>
                              <w:tabs>
                                <w:tab w:val="left" w:pos="8816"/>
                              </w:tabs>
                              <w:ind w:left="3895"/>
                              <w:rPr>
                                <w:rFonts w:ascii="Arial" w:hAnsi="Arial" w:cs="Arial"/>
                              </w:rPr>
                            </w:pPr>
                            <w:r w:rsidRPr="00564123">
                              <w:rPr>
                                <w:rFonts w:ascii="Arial" w:hAnsi="Arial" w:cs="Arial"/>
                              </w:rPr>
                              <w:t>Coût de l’épicerie avec les</w:t>
                            </w:r>
                            <w:r w:rsidRPr="00564123">
                              <w:rPr>
                                <w:rFonts w:ascii="Arial" w:hAnsi="Arial" w:cs="Arial"/>
                                <w:spacing w:val="-6"/>
                              </w:rPr>
                              <w:t xml:space="preserve"> </w:t>
                            </w:r>
                            <w:r w:rsidRPr="00564123">
                              <w:rPr>
                                <w:rFonts w:ascii="Arial" w:hAnsi="Arial" w:cs="Arial"/>
                              </w:rPr>
                              <w:t>taxes</w:t>
                            </w:r>
                            <w:r w:rsidRPr="00564123">
                              <w:rPr>
                                <w:rFonts w:ascii="Arial" w:hAnsi="Arial" w:cs="Arial"/>
                                <w:spacing w:val="-2"/>
                              </w:rPr>
                              <w:t xml:space="preserve"> </w:t>
                            </w:r>
                            <w:r w:rsidRPr="00564123">
                              <w:rPr>
                                <w:rFonts w:ascii="Arial" w:hAnsi="Arial" w:cs="Arial"/>
                              </w:rPr>
                              <w:t>:</w:t>
                            </w:r>
                            <w:r w:rsidRPr="00564123">
                              <w:rPr>
                                <w:rFonts w:ascii="Arial" w:hAnsi="Arial" w:cs="Arial"/>
                                <w:u w:val="single"/>
                              </w:rPr>
                              <w:t xml:space="preserve"> </w:t>
                            </w:r>
                            <w:r w:rsidRPr="00564123">
                              <w:rPr>
                                <w:rFonts w:ascii="Arial" w:hAnsi="Arial" w:cs="Arial"/>
                                <w:u w:val="single"/>
                              </w:rPr>
                              <w:tab/>
                            </w:r>
                            <w:r w:rsidRPr="00564123">
                              <w:rPr>
                                <w:rFonts w:ascii="Arial" w:hAnsi="Arial" w:cs="Arial"/>
                              </w:rPr>
                              <w:t>$</w:t>
                            </w:r>
                          </w:p>
                        </w:txbxContent>
                      </wps:txbx>
                      <wps:bodyPr rot="0" vert="horz" wrap="square" lIns="0" tIns="0" rIns="0" bIns="0" anchor="t" anchorCtr="0" upright="1">
                        <a:noAutofit/>
                      </wps:bodyPr>
                    </wps:wsp>
                  </a:graphicData>
                </a:graphic>
              </wp:inline>
            </w:drawing>
          </mc:Choice>
          <mc:Fallback>
            <w:pict>
              <v:shape w14:anchorId="140E6D0A" id="Text Box 4" o:spid="_x0000_s1519" type="#_x0000_t202" style="width:454.5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9AciQIAACYFAAAOAAAAZHJzL2Uyb0RvYy54bWysVF1v2yAUfZ+0/4B4Txy7dpNadaosTqZJ&#10;3YfU7gcQwDEaBg9I7G7af98Fx2m6vkzT/IAv3Mvhnsu53N71jURHbqzQqsDxdIYRV1QzofYF/vq4&#10;nSwwso4oRqRWvMBP3OK75ds3t12b80TXWjJuEIAom3dtgWvn2jyKLK15Q+xUt1yBs9KmIQ6mZh8x&#10;QzpAb2SUzGbXUacNa42m3FpYLQcnXgb8quLUfa4qyx2SBYbcXBhNGHd+jJa3JN8b0taCntIg/5BF&#10;Q4SCQ89QJXEEHYx4BdUIarTVlZtS3US6qgTlgQOwiWd/sHmoScsDFyiObc9lsv8Pln46fjFIMLi7&#10;LE4xUqSBW3rkvUPvdI9SX6CutTnEPbQQ6XpYhuBA1rb3mn6zSOl1TdSer4zRXc0JgwRjvzO62Drg&#10;WA+y6z5qBseQg9MBqK9M46sH9UCADhf1dL4cnwqFxWw+T+IMXBR8ydUiTmDizyD5uL011r3nukHe&#10;KLCB2w/w5Hhv3RA6hvjTlN4KKWGd5FKhDlAX2TwbmGkpmPd6pzX73VoadCReROE7HWwvwzx0SWw9&#10;xAWXDyN5IxxoXIqmwIvzbpL7Qm0UCyGOCDnYQEcqvwt4Q9Yna9DSz5vZzWaxWaSTNLneTNJZWU5W&#10;23U6ud7G86y8KtfrMv7lCcRpXgvGuPIcRl3H6d/p5tRhgyLPyn7B9UVJtuF7XZLoZRrhqoDV+A/s&#10;gkK8KAZ5uH7XBzUmWRCQ189OsycQjdFD88JjA0atzQ+MOmjcAtvvB2I4RvKDAuH5Lh8NMxq70SCK&#10;wtYCO4wGc+2G1+DQGrGvAXmQttIrEGclgmyeszhJGpoxsDg9HL7bL+ch6vl5W/4GAAD//wMAUEsD&#10;BBQABgAIAAAAIQBdiWFp2gAAAAUBAAAPAAAAZHJzL2Rvd25yZXYueG1sTI/BTsMwEETvSPyDtUhc&#10;ELVpgdIQp0JF3KgQhQ/YxCYJtdeR7Tbh71m4wGWk0axm3pbryTtxtDH1gTRczRQIS00wPbUa3t+e&#10;Lu9ApIxk0AWyGr5sgnV1elJiYcJIr/a4y63gEkoFauhyHgopU9NZj2kWBkucfYToMbONrTQRRy73&#10;Ts6VupUee+KFDge76Wyz3x28BvqcL9xm+4x+NNfTPjzWF/FlqfX52fRwDyLbKf8dww8+o0PFTHU4&#10;kEnCaeBH8q9ytlIrtrWGxfJGgaxK+Z+++gYAAP//AwBQSwECLQAUAAYACAAAACEAtoM4kv4AAADh&#10;AQAAEwAAAAAAAAAAAAAAAAAAAAAAW0NvbnRlbnRfVHlwZXNdLnhtbFBLAQItABQABgAIAAAAIQA4&#10;/SH/1gAAAJQBAAALAAAAAAAAAAAAAAAAAC8BAABfcmVscy8ucmVsc1BLAQItABQABgAIAAAAIQAH&#10;r9AciQIAACYFAAAOAAAAAAAAAAAAAAAAAC4CAABkcnMvZTJvRG9jLnhtbFBLAQItABQABgAIAAAA&#10;IQBdiWFp2gAAAAUBAAAPAAAAAAAAAAAAAAAAAOMEAABkcnMvZG93bnJldi54bWxQSwUGAAAAAAQA&#10;BADzAAAA6gUAAAAA&#10;" filled="f" strokeweight="2.25pt">
                <v:textbox inset="0,0,0,0">
                  <w:txbxContent>
                    <w:p w14:paraId="27497375" w14:textId="77777777" w:rsidR="004727E2" w:rsidRDefault="004727E2" w:rsidP="003F0F38">
                      <w:pPr>
                        <w:pStyle w:val="Corpsdetexte"/>
                        <w:rPr>
                          <w:sz w:val="22"/>
                        </w:rPr>
                      </w:pPr>
                    </w:p>
                    <w:p w14:paraId="47DF0A8C" w14:textId="77777777" w:rsidR="004727E2" w:rsidRDefault="004727E2" w:rsidP="003F0F38">
                      <w:pPr>
                        <w:pStyle w:val="Corpsdetexte"/>
                        <w:rPr>
                          <w:sz w:val="22"/>
                        </w:rPr>
                      </w:pPr>
                    </w:p>
                    <w:p w14:paraId="52A47BCB" w14:textId="77777777" w:rsidR="004727E2" w:rsidRDefault="004727E2" w:rsidP="003F0F38">
                      <w:pPr>
                        <w:pStyle w:val="Corpsdetexte"/>
                        <w:rPr>
                          <w:sz w:val="22"/>
                        </w:rPr>
                      </w:pPr>
                    </w:p>
                    <w:p w14:paraId="0B2DF9E9" w14:textId="77777777" w:rsidR="004727E2" w:rsidRDefault="004727E2" w:rsidP="003F0F38">
                      <w:pPr>
                        <w:pStyle w:val="Corpsdetexte"/>
                        <w:rPr>
                          <w:sz w:val="22"/>
                        </w:rPr>
                      </w:pPr>
                    </w:p>
                    <w:p w14:paraId="7DD906FA" w14:textId="77777777" w:rsidR="004727E2" w:rsidRDefault="004727E2" w:rsidP="003F0F38">
                      <w:pPr>
                        <w:pStyle w:val="Corpsdetexte"/>
                        <w:rPr>
                          <w:sz w:val="22"/>
                        </w:rPr>
                      </w:pPr>
                    </w:p>
                    <w:p w14:paraId="09EDB2E3" w14:textId="77777777" w:rsidR="004727E2" w:rsidRDefault="004727E2" w:rsidP="003F0F38">
                      <w:pPr>
                        <w:pStyle w:val="Corpsdetexte"/>
                        <w:rPr>
                          <w:sz w:val="22"/>
                        </w:rPr>
                      </w:pPr>
                    </w:p>
                    <w:p w14:paraId="7EF470EC" w14:textId="77777777" w:rsidR="004727E2" w:rsidRDefault="004727E2" w:rsidP="003F0F38">
                      <w:pPr>
                        <w:pStyle w:val="Corpsdetexte"/>
                        <w:rPr>
                          <w:sz w:val="22"/>
                        </w:rPr>
                      </w:pPr>
                    </w:p>
                    <w:p w14:paraId="029D125D" w14:textId="77777777" w:rsidR="004727E2" w:rsidRDefault="004727E2" w:rsidP="003F0F38">
                      <w:pPr>
                        <w:pStyle w:val="Corpsdetexte"/>
                        <w:rPr>
                          <w:sz w:val="22"/>
                        </w:rPr>
                      </w:pPr>
                    </w:p>
                    <w:p w14:paraId="5ED61A61" w14:textId="77777777" w:rsidR="004727E2" w:rsidRDefault="004727E2" w:rsidP="003F0F38">
                      <w:pPr>
                        <w:pStyle w:val="Corpsdetexte"/>
                        <w:rPr>
                          <w:sz w:val="22"/>
                        </w:rPr>
                      </w:pPr>
                    </w:p>
                    <w:p w14:paraId="56BED59A" w14:textId="77777777" w:rsidR="004727E2" w:rsidRDefault="004727E2" w:rsidP="003F0F38">
                      <w:pPr>
                        <w:pStyle w:val="Corpsdetexte"/>
                        <w:rPr>
                          <w:sz w:val="22"/>
                        </w:rPr>
                      </w:pPr>
                    </w:p>
                    <w:p w14:paraId="72156808" w14:textId="77777777" w:rsidR="004727E2" w:rsidRDefault="004727E2" w:rsidP="003F0F38">
                      <w:pPr>
                        <w:pStyle w:val="Corpsdetexte"/>
                        <w:rPr>
                          <w:sz w:val="22"/>
                        </w:rPr>
                      </w:pPr>
                    </w:p>
                    <w:p w14:paraId="3A44FB1C" w14:textId="77777777" w:rsidR="004727E2" w:rsidRDefault="004727E2" w:rsidP="003F0F38">
                      <w:pPr>
                        <w:pStyle w:val="Corpsdetexte"/>
                        <w:spacing w:before="9"/>
                        <w:rPr>
                          <w:sz w:val="20"/>
                        </w:rPr>
                      </w:pPr>
                    </w:p>
                    <w:p w14:paraId="036232EC" w14:textId="77777777" w:rsidR="004727E2" w:rsidRPr="00564123" w:rsidRDefault="004727E2" w:rsidP="003F0F38">
                      <w:pPr>
                        <w:tabs>
                          <w:tab w:val="left" w:pos="8816"/>
                        </w:tabs>
                        <w:ind w:left="3895"/>
                        <w:rPr>
                          <w:rFonts w:ascii="Arial" w:hAnsi="Arial" w:cs="Arial"/>
                        </w:rPr>
                      </w:pPr>
                      <w:r w:rsidRPr="00564123">
                        <w:rPr>
                          <w:rFonts w:ascii="Arial" w:hAnsi="Arial" w:cs="Arial"/>
                        </w:rPr>
                        <w:t>Coût de l’épicerie avec les</w:t>
                      </w:r>
                      <w:r w:rsidRPr="00564123">
                        <w:rPr>
                          <w:rFonts w:ascii="Arial" w:hAnsi="Arial" w:cs="Arial"/>
                          <w:spacing w:val="-6"/>
                        </w:rPr>
                        <w:t xml:space="preserve"> </w:t>
                      </w:r>
                      <w:r w:rsidRPr="00564123">
                        <w:rPr>
                          <w:rFonts w:ascii="Arial" w:hAnsi="Arial" w:cs="Arial"/>
                        </w:rPr>
                        <w:t>taxes</w:t>
                      </w:r>
                      <w:r w:rsidRPr="00564123">
                        <w:rPr>
                          <w:rFonts w:ascii="Arial" w:hAnsi="Arial" w:cs="Arial"/>
                          <w:spacing w:val="-2"/>
                        </w:rPr>
                        <w:t xml:space="preserve"> </w:t>
                      </w:r>
                      <w:r w:rsidRPr="00564123">
                        <w:rPr>
                          <w:rFonts w:ascii="Arial" w:hAnsi="Arial" w:cs="Arial"/>
                        </w:rPr>
                        <w:t>:</w:t>
                      </w:r>
                      <w:r w:rsidRPr="00564123">
                        <w:rPr>
                          <w:rFonts w:ascii="Arial" w:hAnsi="Arial" w:cs="Arial"/>
                          <w:u w:val="single"/>
                        </w:rPr>
                        <w:t xml:space="preserve"> </w:t>
                      </w:r>
                      <w:r w:rsidRPr="00564123">
                        <w:rPr>
                          <w:rFonts w:ascii="Arial" w:hAnsi="Arial" w:cs="Arial"/>
                          <w:u w:val="single"/>
                        </w:rPr>
                        <w:tab/>
                      </w:r>
                      <w:r w:rsidRPr="00564123">
                        <w:rPr>
                          <w:rFonts w:ascii="Arial" w:hAnsi="Arial" w:cs="Arial"/>
                        </w:rPr>
                        <w:t>$</w:t>
                      </w:r>
                    </w:p>
                  </w:txbxContent>
                </v:textbox>
                <w10:anchorlock/>
              </v:shape>
            </w:pict>
          </mc:Fallback>
        </mc:AlternateContent>
      </w:r>
    </w:p>
    <w:p w14:paraId="410ADC17" w14:textId="3BFA62B8" w:rsidR="003F3E0E" w:rsidRPr="007E690A" w:rsidRDefault="003F3E0E" w:rsidP="003F3E0E">
      <w:pPr>
        <w:pStyle w:val="Titre1"/>
        <w:spacing w:line="276" w:lineRule="auto"/>
        <w:ind w:left="0" w:right="581"/>
        <w:jc w:val="center"/>
        <w:rPr>
          <w:rFonts w:ascii="Arial" w:hAnsi="Arial" w:cs="Arial"/>
          <w:sz w:val="32"/>
          <w:szCs w:val="32"/>
        </w:rPr>
      </w:pPr>
      <w:r w:rsidRPr="007E690A">
        <w:rPr>
          <w:noProof/>
          <w:sz w:val="32"/>
          <w:szCs w:val="32"/>
          <w:lang w:val="fr-CA" w:eastAsia="fr-CA" w:bidi="ar-SA"/>
        </w:rPr>
        <w:lastRenderedPageBreak/>
        <w:drawing>
          <wp:anchor distT="0" distB="0" distL="114300" distR="114300" simplePos="0" relativeHeight="251850240" behindDoc="1" locked="0" layoutInCell="1" allowOverlap="1" wp14:anchorId="4ADC6CCC" wp14:editId="3773FF80">
            <wp:simplePos x="0" y="0"/>
            <wp:positionH relativeFrom="margin">
              <wp:posOffset>4329191</wp:posOffset>
            </wp:positionH>
            <wp:positionV relativeFrom="paragraph">
              <wp:posOffset>333</wp:posOffset>
            </wp:positionV>
            <wp:extent cx="2072696" cy="2072696"/>
            <wp:effectExtent l="0" t="0" r="3810" b="3810"/>
            <wp:wrapThrough wrapText="bothSides">
              <wp:wrapPolygon edited="0">
                <wp:start x="0" y="0"/>
                <wp:lineTo x="0" y="21441"/>
                <wp:lineTo x="21441" y="21441"/>
                <wp:lineTo x="21441" y="0"/>
                <wp:lineTo x="0" y="0"/>
              </wp:wrapPolygon>
            </wp:wrapThrough>
            <wp:docPr id="1529" name="Image 1529" descr="Pilules dans la main. des médicaments. préparations médicales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lules dans la main. des médicaments. préparations médicales Vecteur Premium"/>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072696" cy="20726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690A">
        <w:rPr>
          <w:rFonts w:ascii="Arial" w:hAnsi="Arial" w:cs="Arial"/>
          <w:w w:val="80"/>
          <w:sz w:val="32"/>
          <w:szCs w:val="32"/>
        </w:rPr>
        <w:t>Première pharmacie</w:t>
      </w:r>
      <w:r w:rsidRPr="007E690A">
        <w:rPr>
          <w:noProof/>
          <w:sz w:val="32"/>
          <w:szCs w:val="32"/>
          <w:lang w:eastAsia="fr-CA"/>
        </w:rPr>
        <w:t xml:space="preserve"> </w:t>
      </w:r>
    </w:p>
    <w:p w14:paraId="58AA3113" w14:textId="083DD207" w:rsidR="003F3E0E" w:rsidRPr="003F3E0E" w:rsidRDefault="003F3E0E" w:rsidP="003F3E0E">
      <w:pPr>
        <w:pStyle w:val="Corpsdetexte"/>
        <w:spacing w:before="13" w:line="276" w:lineRule="auto"/>
        <w:rPr>
          <w:rFonts w:ascii="Arial" w:hAnsi="Arial" w:cs="Arial"/>
        </w:rPr>
      </w:pPr>
    </w:p>
    <w:p w14:paraId="14299420" w14:textId="239C3DC5" w:rsidR="003F3E0E" w:rsidRPr="003F3E0E" w:rsidRDefault="003F3E0E" w:rsidP="001A01F3">
      <w:pPr>
        <w:pStyle w:val="Corpsdetexte"/>
        <w:spacing w:line="276" w:lineRule="auto"/>
        <w:ind w:right="452"/>
        <w:jc w:val="both"/>
        <w:rPr>
          <w:rFonts w:ascii="Arial" w:hAnsi="Arial" w:cs="Arial"/>
        </w:rPr>
      </w:pPr>
      <w:r w:rsidRPr="003F3E0E">
        <w:rPr>
          <w:rFonts w:ascii="Arial" w:hAnsi="Arial" w:cs="Arial"/>
        </w:rPr>
        <w:t>Lorsque tu partiras en appartement, tu auras besoin de plusieurs produits d’hygiène personnel (ex. savon, shampoing), de produits nettoyants pour garder</w:t>
      </w:r>
      <w:r w:rsidRPr="003F3E0E">
        <w:rPr>
          <w:rFonts w:ascii="Arial" w:hAnsi="Arial" w:cs="Arial"/>
          <w:spacing w:val="-11"/>
        </w:rPr>
        <w:t xml:space="preserve"> </w:t>
      </w:r>
      <w:r w:rsidRPr="003F3E0E">
        <w:rPr>
          <w:rFonts w:ascii="Arial" w:hAnsi="Arial" w:cs="Arial"/>
        </w:rPr>
        <w:t>ton</w:t>
      </w:r>
      <w:r w:rsidRPr="003F3E0E">
        <w:rPr>
          <w:rFonts w:ascii="Arial" w:hAnsi="Arial" w:cs="Arial"/>
          <w:spacing w:val="-10"/>
        </w:rPr>
        <w:t xml:space="preserve"> </w:t>
      </w:r>
      <w:r w:rsidRPr="003F3E0E">
        <w:rPr>
          <w:rFonts w:ascii="Arial" w:hAnsi="Arial" w:cs="Arial"/>
        </w:rPr>
        <w:t>appartement</w:t>
      </w:r>
      <w:r w:rsidRPr="003F3E0E">
        <w:rPr>
          <w:rFonts w:ascii="Arial" w:hAnsi="Arial" w:cs="Arial"/>
          <w:spacing w:val="-9"/>
        </w:rPr>
        <w:t xml:space="preserve"> </w:t>
      </w:r>
      <w:r w:rsidRPr="003F3E0E">
        <w:rPr>
          <w:rFonts w:ascii="Arial" w:hAnsi="Arial" w:cs="Arial"/>
        </w:rPr>
        <w:t>propre</w:t>
      </w:r>
      <w:r w:rsidRPr="003F3E0E">
        <w:rPr>
          <w:rFonts w:ascii="Arial" w:hAnsi="Arial" w:cs="Arial"/>
          <w:spacing w:val="-9"/>
        </w:rPr>
        <w:t xml:space="preserve"> </w:t>
      </w:r>
      <w:r w:rsidRPr="003F3E0E">
        <w:rPr>
          <w:rFonts w:ascii="Arial" w:hAnsi="Arial" w:cs="Arial"/>
        </w:rPr>
        <w:t>(ex.</w:t>
      </w:r>
      <w:r w:rsidRPr="003F3E0E">
        <w:rPr>
          <w:rFonts w:ascii="Arial" w:hAnsi="Arial" w:cs="Arial"/>
          <w:spacing w:val="-9"/>
        </w:rPr>
        <w:t xml:space="preserve"> </w:t>
      </w:r>
      <w:r w:rsidRPr="003F3E0E">
        <w:rPr>
          <w:rFonts w:ascii="Arial" w:hAnsi="Arial" w:cs="Arial"/>
        </w:rPr>
        <w:t>nettoyant</w:t>
      </w:r>
      <w:r w:rsidRPr="003F3E0E">
        <w:rPr>
          <w:rFonts w:ascii="Arial" w:hAnsi="Arial" w:cs="Arial"/>
          <w:spacing w:val="-10"/>
        </w:rPr>
        <w:t xml:space="preserve"> </w:t>
      </w:r>
      <w:r w:rsidRPr="003F3E0E">
        <w:rPr>
          <w:rFonts w:ascii="Arial" w:hAnsi="Arial" w:cs="Arial"/>
        </w:rPr>
        <w:t>pour</w:t>
      </w:r>
      <w:r w:rsidRPr="003F3E0E">
        <w:rPr>
          <w:rFonts w:ascii="Arial" w:hAnsi="Arial" w:cs="Arial"/>
          <w:spacing w:val="-10"/>
        </w:rPr>
        <w:t xml:space="preserve"> </w:t>
      </w:r>
      <w:r w:rsidRPr="003F3E0E">
        <w:rPr>
          <w:rFonts w:ascii="Arial" w:hAnsi="Arial" w:cs="Arial"/>
        </w:rPr>
        <w:t>le</w:t>
      </w:r>
      <w:r w:rsidRPr="003F3E0E">
        <w:rPr>
          <w:rFonts w:ascii="Arial" w:hAnsi="Arial" w:cs="Arial"/>
          <w:spacing w:val="-10"/>
        </w:rPr>
        <w:t xml:space="preserve"> </w:t>
      </w:r>
      <w:r w:rsidRPr="003F3E0E">
        <w:rPr>
          <w:rFonts w:ascii="Arial" w:hAnsi="Arial" w:cs="Arial"/>
        </w:rPr>
        <w:t>plancher,</w:t>
      </w:r>
      <w:r w:rsidRPr="003F3E0E">
        <w:rPr>
          <w:rFonts w:ascii="Arial" w:hAnsi="Arial" w:cs="Arial"/>
          <w:spacing w:val="-9"/>
        </w:rPr>
        <w:t xml:space="preserve"> </w:t>
      </w:r>
      <w:r w:rsidRPr="003F3E0E">
        <w:rPr>
          <w:rFonts w:ascii="Arial" w:hAnsi="Arial" w:cs="Arial"/>
        </w:rPr>
        <w:t>nettoyant pour la salle de bain) et de produits indispensables (ex. papier de toilette). Tu</w:t>
      </w:r>
      <w:r w:rsidRPr="003F3E0E">
        <w:rPr>
          <w:rFonts w:ascii="Arial" w:hAnsi="Arial" w:cs="Arial"/>
          <w:spacing w:val="-19"/>
        </w:rPr>
        <w:t xml:space="preserve"> </w:t>
      </w:r>
      <w:r w:rsidRPr="003F3E0E">
        <w:rPr>
          <w:rFonts w:ascii="Arial" w:hAnsi="Arial" w:cs="Arial"/>
        </w:rPr>
        <w:t>devras</w:t>
      </w:r>
      <w:r w:rsidRPr="003F3E0E">
        <w:rPr>
          <w:rFonts w:ascii="Arial" w:hAnsi="Arial" w:cs="Arial"/>
          <w:spacing w:val="-18"/>
        </w:rPr>
        <w:t xml:space="preserve"> </w:t>
      </w:r>
      <w:r w:rsidRPr="003F3E0E">
        <w:rPr>
          <w:rFonts w:ascii="Arial" w:hAnsi="Arial" w:cs="Arial"/>
        </w:rPr>
        <w:t>acheter</w:t>
      </w:r>
      <w:r w:rsidRPr="003F3E0E">
        <w:rPr>
          <w:rFonts w:ascii="Arial" w:hAnsi="Arial" w:cs="Arial"/>
          <w:spacing w:val="-18"/>
        </w:rPr>
        <w:t xml:space="preserve"> </w:t>
      </w:r>
      <w:r w:rsidRPr="003F3E0E">
        <w:rPr>
          <w:rFonts w:ascii="Arial" w:hAnsi="Arial" w:cs="Arial"/>
        </w:rPr>
        <w:t>l’ensemble</w:t>
      </w:r>
      <w:r w:rsidRPr="003F3E0E">
        <w:rPr>
          <w:rFonts w:ascii="Arial" w:hAnsi="Arial" w:cs="Arial"/>
          <w:spacing w:val="-19"/>
        </w:rPr>
        <w:t xml:space="preserve"> </w:t>
      </w:r>
      <w:r w:rsidRPr="003F3E0E">
        <w:rPr>
          <w:rFonts w:ascii="Arial" w:hAnsi="Arial" w:cs="Arial"/>
        </w:rPr>
        <w:t>de</w:t>
      </w:r>
      <w:r w:rsidRPr="003F3E0E">
        <w:rPr>
          <w:rFonts w:ascii="Arial" w:hAnsi="Arial" w:cs="Arial"/>
          <w:spacing w:val="-18"/>
        </w:rPr>
        <w:t xml:space="preserve"> </w:t>
      </w:r>
      <w:r w:rsidRPr="003F3E0E">
        <w:rPr>
          <w:rFonts w:ascii="Arial" w:hAnsi="Arial" w:cs="Arial"/>
        </w:rPr>
        <w:t>ces</w:t>
      </w:r>
      <w:r w:rsidRPr="003F3E0E">
        <w:rPr>
          <w:rFonts w:ascii="Arial" w:hAnsi="Arial" w:cs="Arial"/>
          <w:spacing w:val="-18"/>
        </w:rPr>
        <w:t xml:space="preserve"> </w:t>
      </w:r>
      <w:r w:rsidRPr="003F3E0E">
        <w:rPr>
          <w:rFonts w:ascii="Arial" w:hAnsi="Arial" w:cs="Arial"/>
        </w:rPr>
        <w:t>produits</w:t>
      </w:r>
      <w:r w:rsidRPr="003F3E0E">
        <w:rPr>
          <w:rFonts w:ascii="Arial" w:hAnsi="Arial" w:cs="Arial"/>
          <w:spacing w:val="-18"/>
        </w:rPr>
        <w:t xml:space="preserve"> </w:t>
      </w:r>
      <w:r w:rsidRPr="003F3E0E">
        <w:rPr>
          <w:rFonts w:ascii="Arial" w:hAnsi="Arial" w:cs="Arial"/>
        </w:rPr>
        <w:t>d’un</w:t>
      </w:r>
      <w:r w:rsidRPr="003F3E0E">
        <w:rPr>
          <w:rFonts w:ascii="Arial" w:hAnsi="Arial" w:cs="Arial"/>
          <w:spacing w:val="-21"/>
        </w:rPr>
        <w:t xml:space="preserve"> </w:t>
      </w:r>
      <w:r w:rsidRPr="003F3E0E">
        <w:rPr>
          <w:rFonts w:ascii="Arial" w:hAnsi="Arial" w:cs="Arial"/>
        </w:rPr>
        <w:t>coup</w:t>
      </w:r>
      <w:r w:rsidRPr="003F3E0E">
        <w:rPr>
          <w:rFonts w:ascii="Arial" w:hAnsi="Arial" w:cs="Arial"/>
          <w:spacing w:val="-19"/>
        </w:rPr>
        <w:t xml:space="preserve"> </w:t>
      </w:r>
      <w:r w:rsidRPr="003F3E0E">
        <w:rPr>
          <w:rFonts w:ascii="Arial" w:hAnsi="Arial" w:cs="Arial"/>
        </w:rPr>
        <w:t>lors</w:t>
      </w:r>
      <w:r w:rsidRPr="003F3E0E">
        <w:rPr>
          <w:rFonts w:ascii="Arial" w:hAnsi="Arial" w:cs="Arial"/>
          <w:spacing w:val="-18"/>
        </w:rPr>
        <w:t xml:space="preserve"> </w:t>
      </w:r>
      <w:r w:rsidRPr="003F3E0E">
        <w:rPr>
          <w:rFonts w:ascii="Arial" w:hAnsi="Arial" w:cs="Arial"/>
        </w:rPr>
        <w:t>de</w:t>
      </w:r>
      <w:r w:rsidRPr="003F3E0E">
        <w:rPr>
          <w:rFonts w:ascii="Arial" w:hAnsi="Arial" w:cs="Arial"/>
          <w:spacing w:val="-21"/>
        </w:rPr>
        <w:t xml:space="preserve"> </w:t>
      </w:r>
      <w:r w:rsidRPr="003F3E0E">
        <w:rPr>
          <w:rFonts w:ascii="Arial" w:hAnsi="Arial" w:cs="Arial"/>
        </w:rPr>
        <w:t>ta</w:t>
      </w:r>
      <w:r w:rsidRPr="003F3E0E">
        <w:rPr>
          <w:rFonts w:ascii="Arial" w:hAnsi="Arial" w:cs="Arial"/>
          <w:spacing w:val="-19"/>
        </w:rPr>
        <w:t xml:space="preserve"> </w:t>
      </w:r>
      <w:r w:rsidRPr="003F3E0E">
        <w:rPr>
          <w:rFonts w:ascii="Arial" w:hAnsi="Arial" w:cs="Arial"/>
        </w:rPr>
        <w:t>première semaine en appartement. Par la suite, tu devras les acheter de nouveau lorsque tu termineras le</w:t>
      </w:r>
      <w:r w:rsidRPr="003F3E0E">
        <w:rPr>
          <w:rFonts w:ascii="Arial" w:hAnsi="Arial" w:cs="Arial"/>
          <w:spacing w:val="-6"/>
        </w:rPr>
        <w:t xml:space="preserve"> </w:t>
      </w:r>
      <w:r w:rsidRPr="003F3E0E">
        <w:rPr>
          <w:rFonts w:ascii="Arial" w:hAnsi="Arial" w:cs="Arial"/>
        </w:rPr>
        <w:t>produit.</w:t>
      </w:r>
    </w:p>
    <w:p w14:paraId="1A244A85" w14:textId="6A18A3EB" w:rsidR="003F3E0E" w:rsidRPr="003F3E0E" w:rsidRDefault="003F3E0E" w:rsidP="001A01F3">
      <w:pPr>
        <w:pStyle w:val="Corpsdetexte"/>
        <w:spacing w:before="159" w:line="276" w:lineRule="auto"/>
        <w:ind w:right="458"/>
        <w:jc w:val="both"/>
        <w:rPr>
          <w:rFonts w:ascii="Arial" w:hAnsi="Arial" w:cs="Arial"/>
        </w:rPr>
      </w:pPr>
      <w:r w:rsidRPr="003F3E0E">
        <w:rPr>
          <w:rFonts w:ascii="Arial" w:hAnsi="Arial" w:cs="Arial"/>
          <w:spacing w:val="-1"/>
        </w:rPr>
        <w:t>C</w:t>
      </w:r>
      <w:r w:rsidRPr="003F3E0E">
        <w:rPr>
          <w:rFonts w:ascii="Arial" w:hAnsi="Arial" w:cs="Arial"/>
          <w:spacing w:val="1"/>
        </w:rPr>
        <w:t>o</w:t>
      </w:r>
      <w:r w:rsidRPr="003F3E0E">
        <w:rPr>
          <w:rFonts w:ascii="Arial" w:hAnsi="Arial" w:cs="Arial"/>
        </w:rPr>
        <w:t>mmence</w:t>
      </w:r>
      <w:r w:rsidRPr="003F3E0E">
        <w:rPr>
          <w:rFonts w:ascii="Arial" w:hAnsi="Arial" w:cs="Arial"/>
          <w:spacing w:val="-3"/>
        </w:rPr>
        <w:t xml:space="preserve"> </w:t>
      </w:r>
      <w:r w:rsidRPr="003F3E0E">
        <w:rPr>
          <w:rFonts w:ascii="Arial" w:hAnsi="Arial" w:cs="Arial"/>
          <w:spacing w:val="-1"/>
        </w:rPr>
        <w:t>pa</w:t>
      </w:r>
      <w:r w:rsidRPr="003F3E0E">
        <w:rPr>
          <w:rFonts w:ascii="Arial" w:hAnsi="Arial" w:cs="Arial"/>
        </w:rPr>
        <w:t>r</w:t>
      </w:r>
      <w:r w:rsidRPr="003F3E0E">
        <w:rPr>
          <w:rFonts w:ascii="Arial" w:hAnsi="Arial" w:cs="Arial"/>
          <w:spacing w:val="-1"/>
        </w:rPr>
        <w:t xml:space="preserve"> fair</w:t>
      </w:r>
      <w:r w:rsidRPr="003F3E0E">
        <w:rPr>
          <w:rFonts w:ascii="Arial" w:hAnsi="Arial" w:cs="Arial"/>
        </w:rPr>
        <w:t>e</w:t>
      </w:r>
      <w:r w:rsidRPr="003F3E0E">
        <w:rPr>
          <w:rFonts w:ascii="Arial" w:hAnsi="Arial" w:cs="Arial"/>
          <w:spacing w:val="-1"/>
        </w:rPr>
        <w:t xml:space="preserve"> l</w:t>
      </w:r>
      <w:r w:rsidRPr="003F3E0E">
        <w:rPr>
          <w:rFonts w:ascii="Arial" w:hAnsi="Arial" w:cs="Arial"/>
        </w:rPr>
        <w:t>a</w:t>
      </w:r>
      <w:r w:rsidRPr="003F3E0E">
        <w:rPr>
          <w:rFonts w:ascii="Arial" w:hAnsi="Arial" w:cs="Arial"/>
          <w:spacing w:val="-1"/>
        </w:rPr>
        <w:t xml:space="preserve"> li</w:t>
      </w:r>
      <w:r w:rsidRPr="003F3E0E">
        <w:rPr>
          <w:rFonts w:ascii="Arial" w:hAnsi="Arial" w:cs="Arial"/>
        </w:rPr>
        <w:t>ste</w:t>
      </w:r>
      <w:r w:rsidRPr="003F3E0E">
        <w:rPr>
          <w:rFonts w:ascii="Arial" w:hAnsi="Arial" w:cs="Arial"/>
          <w:spacing w:val="-4"/>
        </w:rPr>
        <w:t xml:space="preserve"> </w:t>
      </w:r>
      <w:r w:rsidRPr="003F3E0E">
        <w:rPr>
          <w:rFonts w:ascii="Arial" w:hAnsi="Arial" w:cs="Arial"/>
        </w:rPr>
        <w:t>de</w:t>
      </w:r>
      <w:r w:rsidRPr="003F3E0E">
        <w:rPr>
          <w:rFonts w:ascii="Arial" w:hAnsi="Arial" w:cs="Arial"/>
          <w:spacing w:val="-2"/>
        </w:rPr>
        <w:t xml:space="preserve"> </w:t>
      </w:r>
      <w:r w:rsidRPr="003F3E0E">
        <w:rPr>
          <w:rFonts w:ascii="Arial" w:hAnsi="Arial" w:cs="Arial"/>
        </w:rPr>
        <w:t>t</w:t>
      </w:r>
      <w:r w:rsidRPr="003F3E0E">
        <w:rPr>
          <w:rFonts w:ascii="Arial" w:hAnsi="Arial" w:cs="Arial"/>
          <w:spacing w:val="1"/>
        </w:rPr>
        <w:t>o</w:t>
      </w:r>
      <w:r w:rsidRPr="003F3E0E">
        <w:rPr>
          <w:rFonts w:ascii="Arial" w:hAnsi="Arial" w:cs="Arial"/>
        </w:rPr>
        <w:t>ut</w:t>
      </w:r>
      <w:r w:rsidRPr="003F3E0E">
        <w:rPr>
          <w:rFonts w:ascii="Arial" w:hAnsi="Arial" w:cs="Arial"/>
          <w:spacing w:val="-2"/>
        </w:rPr>
        <w:t xml:space="preserve"> </w:t>
      </w:r>
      <w:r w:rsidRPr="003F3E0E">
        <w:rPr>
          <w:rFonts w:ascii="Arial" w:hAnsi="Arial" w:cs="Arial"/>
          <w:spacing w:val="1"/>
        </w:rPr>
        <w:t>c</w:t>
      </w:r>
      <w:r w:rsidRPr="003F3E0E">
        <w:rPr>
          <w:rFonts w:ascii="Arial" w:hAnsi="Arial" w:cs="Arial"/>
        </w:rPr>
        <w:t>e</w:t>
      </w:r>
      <w:r w:rsidRPr="003F3E0E">
        <w:rPr>
          <w:rFonts w:ascii="Arial" w:hAnsi="Arial" w:cs="Arial"/>
          <w:spacing w:val="-5"/>
        </w:rPr>
        <w:t xml:space="preserve"> </w:t>
      </w:r>
      <w:r w:rsidRPr="003F3E0E">
        <w:rPr>
          <w:rFonts w:ascii="Arial" w:hAnsi="Arial" w:cs="Arial"/>
          <w:spacing w:val="-2"/>
        </w:rPr>
        <w:t>d</w:t>
      </w:r>
      <w:r w:rsidRPr="003F3E0E">
        <w:rPr>
          <w:rFonts w:ascii="Arial" w:hAnsi="Arial" w:cs="Arial"/>
          <w:spacing w:val="1"/>
        </w:rPr>
        <w:t>o</w:t>
      </w:r>
      <w:r w:rsidRPr="003F3E0E">
        <w:rPr>
          <w:rFonts w:ascii="Arial" w:hAnsi="Arial" w:cs="Arial"/>
        </w:rPr>
        <w:t>nt</w:t>
      </w:r>
      <w:r w:rsidRPr="003F3E0E">
        <w:rPr>
          <w:rFonts w:ascii="Arial" w:hAnsi="Arial" w:cs="Arial"/>
          <w:spacing w:val="-2"/>
        </w:rPr>
        <w:t xml:space="preserve"> </w:t>
      </w:r>
      <w:r w:rsidRPr="003F3E0E">
        <w:rPr>
          <w:rFonts w:ascii="Arial" w:hAnsi="Arial" w:cs="Arial"/>
        </w:rPr>
        <w:t xml:space="preserve">tu </w:t>
      </w:r>
      <w:r w:rsidRPr="003F3E0E">
        <w:rPr>
          <w:rFonts w:ascii="Arial" w:hAnsi="Arial" w:cs="Arial"/>
          <w:spacing w:val="-1"/>
        </w:rPr>
        <w:t>aura</w:t>
      </w:r>
      <w:r w:rsidRPr="003F3E0E">
        <w:rPr>
          <w:rFonts w:ascii="Arial" w:hAnsi="Arial" w:cs="Arial"/>
        </w:rPr>
        <w:t>s</w:t>
      </w:r>
      <w:r w:rsidRPr="003F3E0E">
        <w:rPr>
          <w:rFonts w:ascii="Arial" w:hAnsi="Arial" w:cs="Arial"/>
          <w:spacing w:val="-3"/>
        </w:rPr>
        <w:t xml:space="preserve"> </w:t>
      </w:r>
      <w:r w:rsidRPr="003F3E0E">
        <w:rPr>
          <w:rFonts w:ascii="Arial" w:hAnsi="Arial" w:cs="Arial"/>
          <w:spacing w:val="-1"/>
        </w:rPr>
        <w:t>be</w:t>
      </w:r>
      <w:r w:rsidRPr="003F3E0E">
        <w:rPr>
          <w:rFonts w:ascii="Arial" w:hAnsi="Arial" w:cs="Arial"/>
        </w:rPr>
        <w:t>s</w:t>
      </w:r>
      <w:r w:rsidRPr="003F3E0E">
        <w:rPr>
          <w:rFonts w:ascii="Arial" w:hAnsi="Arial" w:cs="Arial"/>
          <w:spacing w:val="1"/>
        </w:rPr>
        <w:t>o</w:t>
      </w:r>
      <w:r w:rsidRPr="003F3E0E">
        <w:rPr>
          <w:rFonts w:ascii="Arial" w:hAnsi="Arial" w:cs="Arial"/>
          <w:spacing w:val="-1"/>
        </w:rPr>
        <w:t>i</w:t>
      </w:r>
      <w:r w:rsidRPr="003F3E0E">
        <w:rPr>
          <w:rFonts w:ascii="Arial" w:hAnsi="Arial" w:cs="Arial"/>
        </w:rPr>
        <w:t>n</w:t>
      </w:r>
      <w:r w:rsidRPr="003F3E0E">
        <w:rPr>
          <w:rFonts w:ascii="Arial" w:hAnsi="Arial" w:cs="Arial"/>
          <w:spacing w:val="-3"/>
        </w:rPr>
        <w:t xml:space="preserve"> </w:t>
      </w:r>
      <w:r w:rsidRPr="003F3E0E">
        <w:rPr>
          <w:rFonts w:ascii="Arial" w:hAnsi="Arial" w:cs="Arial"/>
          <w:spacing w:val="-2"/>
        </w:rPr>
        <w:t>e</w:t>
      </w:r>
      <w:r w:rsidRPr="003F3E0E">
        <w:rPr>
          <w:rFonts w:ascii="Arial" w:hAnsi="Arial" w:cs="Arial"/>
        </w:rPr>
        <w:t xml:space="preserve">n </w:t>
      </w:r>
      <w:r w:rsidRPr="003F3E0E">
        <w:rPr>
          <w:rFonts w:ascii="Arial" w:hAnsi="Arial" w:cs="Arial"/>
          <w:spacing w:val="-1"/>
        </w:rPr>
        <w:t>par</w:t>
      </w:r>
      <w:r w:rsidRPr="003F3E0E">
        <w:rPr>
          <w:rFonts w:ascii="Arial" w:hAnsi="Arial" w:cs="Arial"/>
        </w:rPr>
        <w:t xml:space="preserve">tant en </w:t>
      </w:r>
      <w:r w:rsidRPr="003F3E0E">
        <w:rPr>
          <w:rFonts w:ascii="Arial" w:hAnsi="Arial" w:cs="Arial"/>
          <w:spacing w:val="-1"/>
        </w:rPr>
        <w:t>appa</w:t>
      </w:r>
      <w:r w:rsidR="00EA083B">
        <w:rPr>
          <w:rFonts w:ascii="Arial" w:hAnsi="Arial" w:cs="Arial"/>
        </w:rPr>
        <w:t xml:space="preserve">rtement </w:t>
      </w:r>
      <w:r w:rsidRPr="003F3E0E">
        <w:rPr>
          <w:rFonts w:ascii="Arial" w:hAnsi="Arial" w:cs="Arial"/>
        </w:rPr>
        <w:t xml:space="preserve">et </w:t>
      </w:r>
      <w:r w:rsidRPr="003F3E0E">
        <w:rPr>
          <w:rFonts w:ascii="Arial" w:hAnsi="Arial" w:cs="Arial"/>
          <w:spacing w:val="-29"/>
        </w:rPr>
        <w:t xml:space="preserve"> </w:t>
      </w:r>
      <w:r w:rsidRPr="003F3E0E">
        <w:rPr>
          <w:rFonts w:ascii="Arial" w:hAnsi="Arial" w:cs="Arial"/>
        </w:rPr>
        <w:t>tr</w:t>
      </w:r>
      <w:r w:rsidRPr="003F3E0E">
        <w:rPr>
          <w:rFonts w:ascii="Arial" w:hAnsi="Arial" w:cs="Arial"/>
          <w:spacing w:val="1"/>
        </w:rPr>
        <w:t>o</w:t>
      </w:r>
      <w:r w:rsidRPr="003F3E0E">
        <w:rPr>
          <w:rFonts w:ascii="Arial" w:hAnsi="Arial" w:cs="Arial"/>
        </w:rPr>
        <w:t>u</w:t>
      </w:r>
      <w:r w:rsidRPr="003F3E0E">
        <w:rPr>
          <w:rFonts w:ascii="Arial" w:hAnsi="Arial" w:cs="Arial"/>
          <w:spacing w:val="1"/>
        </w:rPr>
        <w:t>v</w:t>
      </w:r>
      <w:r w:rsidRPr="003F3E0E">
        <w:rPr>
          <w:rFonts w:ascii="Arial" w:hAnsi="Arial" w:cs="Arial"/>
        </w:rPr>
        <w:t xml:space="preserve">e </w:t>
      </w:r>
      <w:r w:rsidRPr="003F3E0E">
        <w:rPr>
          <w:rFonts w:ascii="Arial" w:hAnsi="Arial" w:cs="Arial"/>
          <w:spacing w:val="-30"/>
        </w:rPr>
        <w:t xml:space="preserve"> </w:t>
      </w:r>
      <w:r w:rsidRPr="003F3E0E">
        <w:rPr>
          <w:rFonts w:ascii="Arial" w:hAnsi="Arial" w:cs="Arial"/>
          <w:spacing w:val="-1"/>
        </w:rPr>
        <w:t>l</w:t>
      </w:r>
      <w:r w:rsidRPr="003F3E0E">
        <w:rPr>
          <w:rFonts w:ascii="Arial" w:hAnsi="Arial" w:cs="Arial"/>
        </w:rPr>
        <w:t xml:space="preserve">e </w:t>
      </w:r>
      <w:r w:rsidRPr="003F3E0E">
        <w:rPr>
          <w:rFonts w:ascii="Arial" w:hAnsi="Arial" w:cs="Arial"/>
          <w:spacing w:val="-31"/>
        </w:rPr>
        <w:t xml:space="preserve"> </w:t>
      </w:r>
      <w:r w:rsidRPr="003F3E0E">
        <w:rPr>
          <w:rFonts w:ascii="Arial" w:hAnsi="Arial" w:cs="Arial"/>
          <w:spacing w:val="-1"/>
        </w:rPr>
        <w:t>pri</w:t>
      </w:r>
      <w:r w:rsidRPr="003F3E0E">
        <w:rPr>
          <w:rFonts w:ascii="Arial" w:hAnsi="Arial" w:cs="Arial"/>
        </w:rPr>
        <w:t xml:space="preserve">x </w:t>
      </w:r>
      <w:r w:rsidRPr="003F3E0E">
        <w:rPr>
          <w:rFonts w:ascii="Arial" w:hAnsi="Arial" w:cs="Arial"/>
          <w:spacing w:val="-34"/>
        </w:rPr>
        <w:t xml:space="preserve"> </w:t>
      </w:r>
      <w:r w:rsidRPr="003F3E0E">
        <w:rPr>
          <w:rFonts w:ascii="Arial" w:hAnsi="Arial" w:cs="Arial"/>
        </w:rPr>
        <w:t xml:space="preserve">de </w:t>
      </w:r>
      <w:r w:rsidRPr="003F3E0E">
        <w:rPr>
          <w:rFonts w:ascii="Arial" w:hAnsi="Arial" w:cs="Arial"/>
          <w:spacing w:val="-30"/>
        </w:rPr>
        <w:t xml:space="preserve"> </w:t>
      </w:r>
      <w:r w:rsidRPr="003F3E0E">
        <w:rPr>
          <w:rFonts w:ascii="Arial" w:hAnsi="Arial" w:cs="Arial"/>
        </w:rPr>
        <w:t>ch</w:t>
      </w:r>
      <w:r w:rsidRPr="003F3E0E">
        <w:rPr>
          <w:rFonts w:ascii="Arial" w:hAnsi="Arial" w:cs="Arial"/>
          <w:spacing w:val="-1"/>
        </w:rPr>
        <w:t>a</w:t>
      </w:r>
      <w:r w:rsidRPr="003F3E0E">
        <w:rPr>
          <w:rFonts w:ascii="Arial" w:hAnsi="Arial" w:cs="Arial"/>
          <w:spacing w:val="-2"/>
        </w:rPr>
        <w:t>c</w:t>
      </w:r>
      <w:r w:rsidRPr="003F3E0E">
        <w:rPr>
          <w:rFonts w:ascii="Arial" w:hAnsi="Arial" w:cs="Arial"/>
        </w:rPr>
        <w:t xml:space="preserve">un </w:t>
      </w:r>
      <w:r w:rsidRPr="003F3E0E">
        <w:rPr>
          <w:rFonts w:ascii="Arial" w:hAnsi="Arial" w:cs="Arial"/>
          <w:spacing w:val="-30"/>
        </w:rPr>
        <w:t xml:space="preserve"> </w:t>
      </w:r>
      <w:r w:rsidRPr="003F3E0E">
        <w:rPr>
          <w:rFonts w:ascii="Arial" w:hAnsi="Arial" w:cs="Arial"/>
        </w:rPr>
        <w:t xml:space="preserve">de </w:t>
      </w:r>
      <w:r w:rsidRPr="003F3E0E">
        <w:rPr>
          <w:rFonts w:ascii="Arial" w:hAnsi="Arial" w:cs="Arial"/>
          <w:spacing w:val="-33"/>
        </w:rPr>
        <w:t xml:space="preserve"> </w:t>
      </w:r>
      <w:r w:rsidRPr="003F3E0E">
        <w:rPr>
          <w:rFonts w:ascii="Arial" w:hAnsi="Arial" w:cs="Arial"/>
        </w:rPr>
        <w:t xml:space="preserve">ces </w:t>
      </w:r>
      <w:r w:rsidRPr="003F3E0E">
        <w:rPr>
          <w:rFonts w:ascii="Arial" w:hAnsi="Arial" w:cs="Arial"/>
          <w:spacing w:val="-30"/>
        </w:rPr>
        <w:t xml:space="preserve"> </w:t>
      </w:r>
      <w:r w:rsidRPr="003F3E0E">
        <w:rPr>
          <w:rFonts w:ascii="Arial" w:hAnsi="Arial" w:cs="Arial"/>
          <w:spacing w:val="-1"/>
        </w:rPr>
        <w:t>pr</w:t>
      </w:r>
      <w:r w:rsidRPr="003F3E0E">
        <w:rPr>
          <w:rFonts w:ascii="Arial" w:hAnsi="Arial" w:cs="Arial"/>
          <w:spacing w:val="-2"/>
        </w:rPr>
        <w:t>o</w:t>
      </w:r>
      <w:r w:rsidRPr="003F3E0E">
        <w:rPr>
          <w:rFonts w:ascii="Arial" w:hAnsi="Arial" w:cs="Arial"/>
        </w:rPr>
        <w:t>duit</w:t>
      </w:r>
      <w:r w:rsidRPr="003F3E0E">
        <w:rPr>
          <w:rFonts w:ascii="Arial" w:hAnsi="Arial" w:cs="Arial"/>
          <w:spacing w:val="-1"/>
        </w:rPr>
        <w:t>s</w:t>
      </w:r>
      <w:r w:rsidRPr="003F3E0E">
        <w:rPr>
          <w:rFonts w:ascii="Arial" w:hAnsi="Arial" w:cs="Arial"/>
        </w:rPr>
        <w:t>.</w:t>
      </w:r>
      <w:r w:rsidRPr="003F3E0E">
        <w:rPr>
          <w:rFonts w:ascii="Arial" w:hAnsi="Arial" w:cs="Arial"/>
          <w:spacing w:val="32"/>
        </w:rPr>
        <w:t xml:space="preserve"> </w:t>
      </w:r>
      <w:r w:rsidRPr="003F3E0E">
        <w:rPr>
          <w:rFonts w:ascii="Arial" w:hAnsi="Arial" w:cs="Arial"/>
        </w:rPr>
        <w:t xml:space="preserve">N’oublie </w:t>
      </w:r>
      <w:r w:rsidRPr="003F3E0E">
        <w:rPr>
          <w:rFonts w:ascii="Arial" w:hAnsi="Arial" w:cs="Arial"/>
          <w:spacing w:val="-30"/>
        </w:rPr>
        <w:t xml:space="preserve"> </w:t>
      </w:r>
      <w:r w:rsidRPr="003F3E0E">
        <w:rPr>
          <w:rFonts w:ascii="Arial" w:hAnsi="Arial" w:cs="Arial"/>
          <w:spacing w:val="-1"/>
        </w:rPr>
        <w:t>p</w:t>
      </w:r>
      <w:r w:rsidRPr="003F3E0E">
        <w:rPr>
          <w:rFonts w:ascii="Arial" w:hAnsi="Arial" w:cs="Arial"/>
          <w:spacing w:val="-2"/>
        </w:rPr>
        <w:t>a</w:t>
      </w:r>
      <w:r w:rsidRPr="003F3E0E">
        <w:rPr>
          <w:rFonts w:ascii="Arial" w:hAnsi="Arial" w:cs="Arial"/>
        </w:rPr>
        <w:t>s d</w:t>
      </w:r>
      <w:r w:rsidRPr="003F3E0E">
        <w:rPr>
          <w:rFonts w:ascii="Arial" w:hAnsi="Arial" w:cs="Arial"/>
          <w:spacing w:val="-1"/>
        </w:rPr>
        <w:t>’in</w:t>
      </w:r>
      <w:r w:rsidRPr="003F3E0E">
        <w:rPr>
          <w:rFonts w:ascii="Arial" w:hAnsi="Arial" w:cs="Arial"/>
        </w:rPr>
        <w:t>d</w:t>
      </w:r>
      <w:r w:rsidRPr="003F3E0E">
        <w:rPr>
          <w:rFonts w:ascii="Arial" w:hAnsi="Arial" w:cs="Arial"/>
          <w:spacing w:val="-1"/>
        </w:rPr>
        <w:t>ique</w:t>
      </w:r>
      <w:r w:rsidRPr="003F3E0E">
        <w:rPr>
          <w:rFonts w:ascii="Arial" w:hAnsi="Arial" w:cs="Arial"/>
        </w:rPr>
        <w:t>r</w:t>
      </w:r>
      <w:r w:rsidRPr="003F3E0E">
        <w:rPr>
          <w:rFonts w:ascii="Arial" w:hAnsi="Arial" w:cs="Arial"/>
          <w:spacing w:val="-1"/>
        </w:rPr>
        <w:t xml:space="preserve"> l</w:t>
      </w:r>
      <w:r w:rsidRPr="003F3E0E">
        <w:rPr>
          <w:rFonts w:ascii="Arial" w:hAnsi="Arial" w:cs="Arial"/>
        </w:rPr>
        <w:t xml:space="preserve">e </w:t>
      </w:r>
      <w:r w:rsidRPr="003F3E0E">
        <w:rPr>
          <w:rFonts w:ascii="Arial" w:hAnsi="Arial" w:cs="Arial"/>
          <w:spacing w:val="-3"/>
        </w:rPr>
        <w:t>n</w:t>
      </w:r>
      <w:r w:rsidRPr="003F3E0E">
        <w:rPr>
          <w:rFonts w:ascii="Arial" w:hAnsi="Arial" w:cs="Arial"/>
          <w:spacing w:val="1"/>
        </w:rPr>
        <w:t>o</w:t>
      </w:r>
      <w:r w:rsidRPr="003F3E0E">
        <w:rPr>
          <w:rFonts w:ascii="Arial" w:hAnsi="Arial" w:cs="Arial"/>
        </w:rPr>
        <w:t>m</w:t>
      </w:r>
      <w:r w:rsidRPr="003F3E0E">
        <w:rPr>
          <w:rFonts w:ascii="Arial" w:hAnsi="Arial" w:cs="Arial"/>
          <w:spacing w:val="-2"/>
        </w:rPr>
        <w:t xml:space="preserve"> </w:t>
      </w:r>
      <w:r w:rsidRPr="003F3E0E">
        <w:rPr>
          <w:rFonts w:ascii="Arial" w:hAnsi="Arial" w:cs="Arial"/>
        </w:rPr>
        <w:t>du</w:t>
      </w:r>
      <w:r w:rsidRPr="003F3E0E">
        <w:rPr>
          <w:rFonts w:ascii="Arial" w:hAnsi="Arial" w:cs="Arial"/>
          <w:spacing w:val="-2"/>
        </w:rPr>
        <w:t xml:space="preserve"> </w:t>
      </w:r>
      <w:r w:rsidRPr="003F3E0E">
        <w:rPr>
          <w:rFonts w:ascii="Arial" w:hAnsi="Arial" w:cs="Arial"/>
        </w:rPr>
        <w:t>m</w:t>
      </w:r>
      <w:r w:rsidRPr="003F3E0E">
        <w:rPr>
          <w:rFonts w:ascii="Arial" w:hAnsi="Arial" w:cs="Arial"/>
          <w:spacing w:val="-1"/>
        </w:rPr>
        <w:t>a</w:t>
      </w:r>
      <w:r w:rsidRPr="003F3E0E">
        <w:rPr>
          <w:rFonts w:ascii="Arial" w:hAnsi="Arial" w:cs="Arial"/>
        </w:rPr>
        <w:t>g</w:t>
      </w:r>
      <w:r w:rsidRPr="003F3E0E">
        <w:rPr>
          <w:rFonts w:ascii="Arial" w:hAnsi="Arial" w:cs="Arial"/>
          <w:spacing w:val="-2"/>
        </w:rPr>
        <w:t>a</w:t>
      </w:r>
      <w:r w:rsidRPr="003F3E0E">
        <w:rPr>
          <w:rFonts w:ascii="Arial" w:hAnsi="Arial" w:cs="Arial"/>
          <w:spacing w:val="-1"/>
        </w:rPr>
        <w:t>si</w:t>
      </w:r>
      <w:r w:rsidRPr="003F3E0E">
        <w:rPr>
          <w:rFonts w:ascii="Arial" w:hAnsi="Arial" w:cs="Arial"/>
        </w:rPr>
        <w:t xml:space="preserve">n </w:t>
      </w:r>
      <w:r w:rsidR="00447A24">
        <w:rPr>
          <w:rFonts w:ascii="Arial" w:hAnsi="Arial" w:cs="Arial"/>
          <w:spacing w:val="1"/>
        </w:rPr>
        <w:t>où</w:t>
      </w:r>
      <w:r w:rsidRPr="003F3E0E">
        <w:rPr>
          <w:rFonts w:ascii="Arial" w:hAnsi="Arial" w:cs="Arial"/>
          <w:spacing w:val="1"/>
        </w:rPr>
        <w:t xml:space="preserve"> </w:t>
      </w:r>
      <w:r w:rsidRPr="003F3E0E">
        <w:rPr>
          <w:rFonts w:ascii="Arial" w:hAnsi="Arial" w:cs="Arial"/>
        </w:rPr>
        <w:t>tu</w:t>
      </w:r>
      <w:r w:rsidRPr="003F3E0E">
        <w:rPr>
          <w:rFonts w:ascii="Arial" w:hAnsi="Arial" w:cs="Arial"/>
          <w:spacing w:val="-2"/>
        </w:rPr>
        <w:t xml:space="preserve"> </w:t>
      </w:r>
      <w:r w:rsidRPr="003F3E0E">
        <w:rPr>
          <w:rFonts w:ascii="Arial" w:hAnsi="Arial" w:cs="Arial"/>
          <w:spacing w:val="-1"/>
        </w:rPr>
        <w:t>a</w:t>
      </w:r>
      <w:r w:rsidRPr="003F3E0E">
        <w:rPr>
          <w:rFonts w:ascii="Arial" w:hAnsi="Arial" w:cs="Arial"/>
        </w:rPr>
        <w:t>s tr</w:t>
      </w:r>
      <w:r w:rsidRPr="003F3E0E">
        <w:rPr>
          <w:rFonts w:ascii="Arial" w:hAnsi="Arial" w:cs="Arial"/>
          <w:spacing w:val="-2"/>
        </w:rPr>
        <w:t>o</w:t>
      </w:r>
      <w:r w:rsidRPr="003F3E0E">
        <w:rPr>
          <w:rFonts w:ascii="Arial" w:hAnsi="Arial" w:cs="Arial"/>
        </w:rPr>
        <w:t>u</w:t>
      </w:r>
      <w:r w:rsidRPr="003F3E0E">
        <w:rPr>
          <w:rFonts w:ascii="Arial" w:hAnsi="Arial" w:cs="Arial"/>
          <w:spacing w:val="1"/>
        </w:rPr>
        <w:t>v</w:t>
      </w:r>
      <w:r w:rsidRPr="003F3E0E">
        <w:rPr>
          <w:rFonts w:ascii="Arial" w:hAnsi="Arial" w:cs="Arial"/>
        </w:rPr>
        <w:t xml:space="preserve">é </w:t>
      </w:r>
      <w:r w:rsidRPr="003F3E0E">
        <w:rPr>
          <w:rFonts w:ascii="Arial" w:hAnsi="Arial" w:cs="Arial"/>
          <w:spacing w:val="-1"/>
        </w:rPr>
        <w:t>l’élémen</w:t>
      </w:r>
      <w:r w:rsidRPr="003F3E0E">
        <w:rPr>
          <w:rFonts w:ascii="Arial" w:hAnsi="Arial" w:cs="Arial"/>
          <w:spacing w:val="-2"/>
        </w:rPr>
        <w:t>t</w:t>
      </w:r>
      <w:r w:rsidRPr="003F3E0E">
        <w:rPr>
          <w:rFonts w:ascii="Arial" w:hAnsi="Arial" w:cs="Arial"/>
        </w:rPr>
        <w:t>.</w:t>
      </w:r>
    </w:p>
    <w:p w14:paraId="7D4BA14F" w14:textId="06D12ACB" w:rsidR="003F3E0E" w:rsidRDefault="003F3E0E" w:rsidP="003F3E0E">
      <w:pPr>
        <w:pStyle w:val="Corpsdetexte"/>
        <w:spacing w:before="10"/>
        <w:rPr>
          <w:sz w:val="12"/>
        </w:rPr>
      </w:pPr>
    </w:p>
    <w:tbl>
      <w:tblPr>
        <w:tblStyle w:val="NormalTable31"/>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3F3E0E" w14:paraId="7A3FDF2E" w14:textId="77777777" w:rsidTr="00FB4FC2">
        <w:trPr>
          <w:trHeight w:val="635"/>
        </w:trPr>
        <w:tc>
          <w:tcPr>
            <w:tcW w:w="8633" w:type="dxa"/>
            <w:gridSpan w:val="3"/>
            <w:shd w:val="clear" w:color="auto" w:fill="9CC2E5" w:themeFill="accent1" w:themeFillTint="99"/>
          </w:tcPr>
          <w:p w14:paraId="59786176" w14:textId="7CF3AC8D" w:rsidR="003F3E0E" w:rsidRPr="00FB4FC2" w:rsidRDefault="00FB4FC2" w:rsidP="003F3E0E">
            <w:pPr>
              <w:pStyle w:val="TableParagraph"/>
              <w:tabs>
                <w:tab w:val="left" w:pos="1733"/>
              </w:tabs>
              <w:spacing w:before="26" w:line="589" w:lineRule="exact"/>
              <w:ind w:left="4"/>
              <w:jc w:val="center"/>
              <w:rPr>
                <w:rFonts w:ascii="Arial Black" w:hAnsi="Arial Black"/>
                <w:sz w:val="32"/>
                <w:szCs w:val="32"/>
              </w:rPr>
            </w:pPr>
            <w:r>
              <w:rPr>
                <w:rFonts w:ascii="Arial Black" w:hAnsi="Arial Black"/>
                <w:w w:val="75"/>
                <w:sz w:val="32"/>
                <w:szCs w:val="32"/>
              </w:rPr>
              <w:t xml:space="preserve">Première </w:t>
            </w:r>
            <w:r w:rsidR="003F3E0E" w:rsidRPr="00FB4FC2">
              <w:rPr>
                <w:rFonts w:ascii="Arial Black" w:hAnsi="Arial Black"/>
                <w:w w:val="80"/>
                <w:sz w:val="32"/>
                <w:szCs w:val="32"/>
              </w:rPr>
              <w:t>pharmacie</w:t>
            </w:r>
          </w:p>
        </w:tc>
      </w:tr>
      <w:tr w:rsidR="003F3E0E" w14:paraId="4A3E4794" w14:textId="77777777" w:rsidTr="003F3E0E">
        <w:trPr>
          <w:trHeight w:val="292"/>
        </w:trPr>
        <w:tc>
          <w:tcPr>
            <w:tcW w:w="2876" w:type="dxa"/>
          </w:tcPr>
          <w:p w14:paraId="7F61D674" w14:textId="77777777" w:rsidR="003F3E0E" w:rsidRDefault="003F3E0E" w:rsidP="003F3E0E">
            <w:pPr>
              <w:pStyle w:val="TableParagraph"/>
              <w:spacing w:line="272" w:lineRule="exact"/>
              <w:ind w:left="175"/>
              <w:rPr>
                <w:sz w:val="24"/>
              </w:rPr>
            </w:pPr>
            <w:r>
              <w:rPr>
                <w:sz w:val="24"/>
              </w:rPr>
              <w:t>Élément</w:t>
            </w:r>
          </w:p>
        </w:tc>
        <w:tc>
          <w:tcPr>
            <w:tcW w:w="2878" w:type="dxa"/>
          </w:tcPr>
          <w:p w14:paraId="676D0BF6" w14:textId="00CFD87D" w:rsidR="003F3E0E" w:rsidRDefault="003F3E0E" w:rsidP="003F3E0E">
            <w:pPr>
              <w:pStyle w:val="TableParagraph"/>
              <w:spacing w:line="272" w:lineRule="exact"/>
              <w:ind w:left="107"/>
              <w:rPr>
                <w:sz w:val="24"/>
              </w:rPr>
            </w:pPr>
            <w:r>
              <w:rPr>
                <w:sz w:val="24"/>
              </w:rPr>
              <w:t>Nom du magasin</w:t>
            </w:r>
          </w:p>
        </w:tc>
        <w:tc>
          <w:tcPr>
            <w:tcW w:w="2879" w:type="dxa"/>
          </w:tcPr>
          <w:p w14:paraId="5D70C4E4" w14:textId="77777777" w:rsidR="003F3E0E" w:rsidRDefault="003F3E0E" w:rsidP="003F3E0E">
            <w:pPr>
              <w:pStyle w:val="TableParagraph"/>
              <w:spacing w:line="272" w:lineRule="exact"/>
              <w:ind w:left="107"/>
              <w:rPr>
                <w:sz w:val="24"/>
              </w:rPr>
            </w:pPr>
            <w:r>
              <w:rPr>
                <w:sz w:val="24"/>
              </w:rPr>
              <w:t>Prix</w:t>
            </w:r>
          </w:p>
        </w:tc>
      </w:tr>
      <w:tr w:rsidR="003F3E0E" w14:paraId="5FD4C9BB" w14:textId="77777777" w:rsidTr="003F3E0E">
        <w:trPr>
          <w:trHeight w:val="590"/>
        </w:trPr>
        <w:tc>
          <w:tcPr>
            <w:tcW w:w="2876" w:type="dxa"/>
          </w:tcPr>
          <w:p w14:paraId="524CD00E" w14:textId="77777777" w:rsidR="003F3E0E" w:rsidRDefault="003F3E0E" w:rsidP="003F3E0E">
            <w:pPr>
              <w:pStyle w:val="TableParagraph"/>
              <w:rPr>
                <w:rFonts w:ascii="Times New Roman"/>
                <w:sz w:val="24"/>
              </w:rPr>
            </w:pPr>
          </w:p>
        </w:tc>
        <w:tc>
          <w:tcPr>
            <w:tcW w:w="2878" w:type="dxa"/>
          </w:tcPr>
          <w:p w14:paraId="67D69A60" w14:textId="77777777" w:rsidR="003F3E0E" w:rsidRDefault="003F3E0E" w:rsidP="003F3E0E">
            <w:pPr>
              <w:pStyle w:val="TableParagraph"/>
              <w:rPr>
                <w:rFonts w:ascii="Times New Roman"/>
                <w:sz w:val="24"/>
              </w:rPr>
            </w:pPr>
          </w:p>
        </w:tc>
        <w:tc>
          <w:tcPr>
            <w:tcW w:w="2879" w:type="dxa"/>
          </w:tcPr>
          <w:p w14:paraId="2EED474B" w14:textId="77777777" w:rsidR="003F3E0E" w:rsidRDefault="003F3E0E" w:rsidP="003F3E0E">
            <w:pPr>
              <w:pStyle w:val="TableParagraph"/>
              <w:rPr>
                <w:rFonts w:ascii="Times New Roman"/>
                <w:sz w:val="24"/>
              </w:rPr>
            </w:pPr>
          </w:p>
        </w:tc>
      </w:tr>
      <w:tr w:rsidR="003F3E0E" w14:paraId="77A65D32" w14:textId="77777777" w:rsidTr="003F3E0E">
        <w:trPr>
          <w:trHeight w:val="588"/>
        </w:trPr>
        <w:tc>
          <w:tcPr>
            <w:tcW w:w="2876" w:type="dxa"/>
          </w:tcPr>
          <w:p w14:paraId="014C01B3" w14:textId="77777777" w:rsidR="003F3E0E" w:rsidRDefault="003F3E0E" w:rsidP="003F3E0E">
            <w:pPr>
              <w:pStyle w:val="TableParagraph"/>
              <w:rPr>
                <w:rFonts w:ascii="Times New Roman"/>
                <w:sz w:val="24"/>
              </w:rPr>
            </w:pPr>
          </w:p>
        </w:tc>
        <w:tc>
          <w:tcPr>
            <w:tcW w:w="2878" w:type="dxa"/>
          </w:tcPr>
          <w:p w14:paraId="5BE9DFAE" w14:textId="3CE66C1E" w:rsidR="003F3E0E" w:rsidRDefault="003F3E0E" w:rsidP="003F3E0E">
            <w:pPr>
              <w:pStyle w:val="TableParagraph"/>
              <w:rPr>
                <w:rFonts w:ascii="Times New Roman"/>
                <w:sz w:val="24"/>
              </w:rPr>
            </w:pPr>
          </w:p>
        </w:tc>
        <w:tc>
          <w:tcPr>
            <w:tcW w:w="2879" w:type="dxa"/>
          </w:tcPr>
          <w:p w14:paraId="36370422" w14:textId="77777777" w:rsidR="003F3E0E" w:rsidRDefault="003F3E0E" w:rsidP="003F3E0E">
            <w:pPr>
              <w:pStyle w:val="TableParagraph"/>
              <w:rPr>
                <w:rFonts w:ascii="Times New Roman"/>
                <w:sz w:val="24"/>
              </w:rPr>
            </w:pPr>
          </w:p>
        </w:tc>
      </w:tr>
      <w:tr w:rsidR="003F3E0E" w14:paraId="7A135333" w14:textId="77777777" w:rsidTr="003F3E0E">
        <w:trPr>
          <w:trHeight w:val="590"/>
        </w:trPr>
        <w:tc>
          <w:tcPr>
            <w:tcW w:w="2876" w:type="dxa"/>
          </w:tcPr>
          <w:p w14:paraId="445246FE" w14:textId="77777777" w:rsidR="003F3E0E" w:rsidRDefault="003F3E0E" w:rsidP="003F3E0E">
            <w:pPr>
              <w:pStyle w:val="TableParagraph"/>
              <w:rPr>
                <w:rFonts w:ascii="Times New Roman"/>
                <w:sz w:val="24"/>
              </w:rPr>
            </w:pPr>
          </w:p>
        </w:tc>
        <w:tc>
          <w:tcPr>
            <w:tcW w:w="2878" w:type="dxa"/>
          </w:tcPr>
          <w:p w14:paraId="237A539E" w14:textId="77777777" w:rsidR="003F3E0E" w:rsidRDefault="003F3E0E" w:rsidP="003F3E0E">
            <w:pPr>
              <w:pStyle w:val="TableParagraph"/>
              <w:rPr>
                <w:rFonts w:ascii="Times New Roman"/>
                <w:sz w:val="24"/>
              </w:rPr>
            </w:pPr>
          </w:p>
        </w:tc>
        <w:tc>
          <w:tcPr>
            <w:tcW w:w="2879" w:type="dxa"/>
          </w:tcPr>
          <w:p w14:paraId="26E6A9F8" w14:textId="43E51462" w:rsidR="003F3E0E" w:rsidRDefault="003F3E0E" w:rsidP="003F3E0E">
            <w:pPr>
              <w:pStyle w:val="TableParagraph"/>
              <w:rPr>
                <w:rFonts w:ascii="Times New Roman"/>
                <w:sz w:val="24"/>
              </w:rPr>
            </w:pPr>
          </w:p>
        </w:tc>
      </w:tr>
      <w:tr w:rsidR="003F3E0E" w14:paraId="149129D0" w14:textId="77777777" w:rsidTr="003F3E0E">
        <w:trPr>
          <w:trHeight w:val="587"/>
        </w:trPr>
        <w:tc>
          <w:tcPr>
            <w:tcW w:w="2876" w:type="dxa"/>
          </w:tcPr>
          <w:p w14:paraId="526BD000" w14:textId="77777777" w:rsidR="003F3E0E" w:rsidRDefault="003F3E0E" w:rsidP="003F3E0E">
            <w:pPr>
              <w:pStyle w:val="TableParagraph"/>
              <w:rPr>
                <w:rFonts w:ascii="Times New Roman"/>
                <w:sz w:val="24"/>
              </w:rPr>
            </w:pPr>
          </w:p>
        </w:tc>
        <w:tc>
          <w:tcPr>
            <w:tcW w:w="2878" w:type="dxa"/>
          </w:tcPr>
          <w:p w14:paraId="0D176F3D" w14:textId="77777777" w:rsidR="003F3E0E" w:rsidRDefault="003F3E0E" w:rsidP="003F3E0E">
            <w:pPr>
              <w:pStyle w:val="TableParagraph"/>
              <w:rPr>
                <w:rFonts w:ascii="Times New Roman"/>
                <w:sz w:val="24"/>
              </w:rPr>
            </w:pPr>
          </w:p>
        </w:tc>
        <w:tc>
          <w:tcPr>
            <w:tcW w:w="2879" w:type="dxa"/>
          </w:tcPr>
          <w:p w14:paraId="57132577" w14:textId="7036229E" w:rsidR="003F3E0E" w:rsidRDefault="003F3E0E" w:rsidP="003F3E0E">
            <w:pPr>
              <w:pStyle w:val="TableParagraph"/>
              <w:rPr>
                <w:rFonts w:ascii="Times New Roman"/>
                <w:sz w:val="24"/>
              </w:rPr>
            </w:pPr>
          </w:p>
        </w:tc>
      </w:tr>
      <w:tr w:rsidR="003F3E0E" w14:paraId="67A4195C" w14:textId="77777777" w:rsidTr="003F3E0E">
        <w:trPr>
          <w:trHeight w:val="587"/>
        </w:trPr>
        <w:tc>
          <w:tcPr>
            <w:tcW w:w="2876" w:type="dxa"/>
          </w:tcPr>
          <w:p w14:paraId="1FFDD367" w14:textId="77777777" w:rsidR="003F3E0E" w:rsidRDefault="003F3E0E" w:rsidP="003F3E0E">
            <w:pPr>
              <w:pStyle w:val="TableParagraph"/>
              <w:rPr>
                <w:rFonts w:ascii="Times New Roman"/>
                <w:sz w:val="24"/>
              </w:rPr>
            </w:pPr>
          </w:p>
        </w:tc>
        <w:tc>
          <w:tcPr>
            <w:tcW w:w="2878" w:type="dxa"/>
          </w:tcPr>
          <w:p w14:paraId="67A3CACA" w14:textId="77777777" w:rsidR="003F3E0E" w:rsidRDefault="003F3E0E" w:rsidP="003F3E0E">
            <w:pPr>
              <w:pStyle w:val="TableParagraph"/>
              <w:rPr>
                <w:rFonts w:ascii="Times New Roman"/>
                <w:sz w:val="24"/>
              </w:rPr>
            </w:pPr>
          </w:p>
        </w:tc>
        <w:tc>
          <w:tcPr>
            <w:tcW w:w="2879" w:type="dxa"/>
          </w:tcPr>
          <w:p w14:paraId="11A7A651" w14:textId="4145AD9A" w:rsidR="003F3E0E" w:rsidRDefault="003F3E0E" w:rsidP="003F3E0E">
            <w:pPr>
              <w:pStyle w:val="TableParagraph"/>
              <w:rPr>
                <w:rFonts w:ascii="Times New Roman"/>
                <w:sz w:val="24"/>
              </w:rPr>
            </w:pPr>
          </w:p>
        </w:tc>
      </w:tr>
      <w:tr w:rsidR="003F3E0E" w14:paraId="03CDD177" w14:textId="77777777" w:rsidTr="003F3E0E">
        <w:trPr>
          <w:trHeight w:val="590"/>
        </w:trPr>
        <w:tc>
          <w:tcPr>
            <w:tcW w:w="2876" w:type="dxa"/>
          </w:tcPr>
          <w:p w14:paraId="1D6DD782" w14:textId="77777777" w:rsidR="003F3E0E" w:rsidRDefault="003F3E0E" w:rsidP="003F3E0E">
            <w:pPr>
              <w:pStyle w:val="TableParagraph"/>
              <w:rPr>
                <w:rFonts w:ascii="Times New Roman"/>
                <w:sz w:val="24"/>
              </w:rPr>
            </w:pPr>
          </w:p>
        </w:tc>
        <w:tc>
          <w:tcPr>
            <w:tcW w:w="2878" w:type="dxa"/>
          </w:tcPr>
          <w:p w14:paraId="19F15E16" w14:textId="77777777" w:rsidR="003F3E0E" w:rsidRDefault="003F3E0E" w:rsidP="003F3E0E">
            <w:pPr>
              <w:pStyle w:val="TableParagraph"/>
              <w:rPr>
                <w:rFonts w:ascii="Times New Roman"/>
                <w:sz w:val="24"/>
              </w:rPr>
            </w:pPr>
          </w:p>
        </w:tc>
        <w:tc>
          <w:tcPr>
            <w:tcW w:w="2879" w:type="dxa"/>
          </w:tcPr>
          <w:p w14:paraId="5BB32CE2" w14:textId="2AA5ACE2" w:rsidR="003F3E0E" w:rsidRDefault="003F3E0E" w:rsidP="003F3E0E">
            <w:pPr>
              <w:pStyle w:val="TableParagraph"/>
              <w:rPr>
                <w:rFonts w:ascii="Times New Roman"/>
                <w:sz w:val="24"/>
              </w:rPr>
            </w:pPr>
          </w:p>
        </w:tc>
      </w:tr>
      <w:tr w:rsidR="003F3E0E" w14:paraId="40D5A4D6" w14:textId="77777777" w:rsidTr="003F3E0E">
        <w:trPr>
          <w:trHeight w:val="587"/>
        </w:trPr>
        <w:tc>
          <w:tcPr>
            <w:tcW w:w="2876" w:type="dxa"/>
          </w:tcPr>
          <w:p w14:paraId="09E98346" w14:textId="77777777" w:rsidR="003F3E0E" w:rsidRDefault="003F3E0E" w:rsidP="003F3E0E">
            <w:pPr>
              <w:pStyle w:val="TableParagraph"/>
              <w:rPr>
                <w:rFonts w:ascii="Times New Roman"/>
                <w:sz w:val="24"/>
              </w:rPr>
            </w:pPr>
          </w:p>
        </w:tc>
        <w:tc>
          <w:tcPr>
            <w:tcW w:w="2878" w:type="dxa"/>
          </w:tcPr>
          <w:p w14:paraId="5E5DBB04" w14:textId="77777777" w:rsidR="003F3E0E" w:rsidRDefault="003F3E0E" w:rsidP="003F3E0E">
            <w:pPr>
              <w:pStyle w:val="TableParagraph"/>
              <w:rPr>
                <w:rFonts w:ascii="Times New Roman"/>
                <w:sz w:val="24"/>
              </w:rPr>
            </w:pPr>
          </w:p>
        </w:tc>
        <w:tc>
          <w:tcPr>
            <w:tcW w:w="2879" w:type="dxa"/>
          </w:tcPr>
          <w:p w14:paraId="4CDC7732" w14:textId="7250E6A6" w:rsidR="003F3E0E" w:rsidRDefault="003F3E0E" w:rsidP="003F3E0E">
            <w:pPr>
              <w:pStyle w:val="TableParagraph"/>
              <w:rPr>
                <w:rFonts w:ascii="Times New Roman"/>
                <w:sz w:val="24"/>
              </w:rPr>
            </w:pPr>
          </w:p>
        </w:tc>
      </w:tr>
      <w:tr w:rsidR="003F3E0E" w14:paraId="1EFEF356" w14:textId="77777777" w:rsidTr="003F3E0E">
        <w:trPr>
          <w:trHeight w:val="590"/>
        </w:trPr>
        <w:tc>
          <w:tcPr>
            <w:tcW w:w="2876" w:type="dxa"/>
          </w:tcPr>
          <w:p w14:paraId="5F218041" w14:textId="77777777" w:rsidR="003F3E0E" w:rsidRDefault="003F3E0E" w:rsidP="003F3E0E">
            <w:pPr>
              <w:pStyle w:val="TableParagraph"/>
              <w:rPr>
                <w:rFonts w:ascii="Times New Roman"/>
                <w:sz w:val="24"/>
              </w:rPr>
            </w:pPr>
          </w:p>
        </w:tc>
        <w:tc>
          <w:tcPr>
            <w:tcW w:w="2878" w:type="dxa"/>
          </w:tcPr>
          <w:p w14:paraId="234227A4" w14:textId="77777777" w:rsidR="003F3E0E" w:rsidRDefault="003F3E0E" w:rsidP="003F3E0E">
            <w:pPr>
              <w:pStyle w:val="TableParagraph"/>
              <w:rPr>
                <w:rFonts w:ascii="Times New Roman"/>
                <w:sz w:val="24"/>
              </w:rPr>
            </w:pPr>
          </w:p>
        </w:tc>
        <w:tc>
          <w:tcPr>
            <w:tcW w:w="2879" w:type="dxa"/>
          </w:tcPr>
          <w:p w14:paraId="3BF772E1" w14:textId="77777777" w:rsidR="003F3E0E" w:rsidRDefault="003F3E0E" w:rsidP="003F3E0E">
            <w:pPr>
              <w:pStyle w:val="TableParagraph"/>
              <w:rPr>
                <w:rFonts w:ascii="Times New Roman"/>
                <w:sz w:val="24"/>
              </w:rPr>
            </w:pPr>
          </w:p>
        </w:tc>
      </w:tr>
      <w:tr w:rsidR="003F3E0E" w14:paraId="491BB3F0" w14:textId="77777777" w:rsidTr="003F3E0E">
        <w:trPr>
          <w:trHeight w:val="587"/>
        </w:trPr>
        <w:tc>
          <w:tcPr>
            <w:tcW w:w="2876" w:type="dxa"/>
          </w:tcPr>
          <w:p w14:paraId="35C9FCAA" w14:textId="77777777" w:rsidR="003F3E0E" w:rsidRDefault="003F3E0E" w:rsidP="003F3E0E">
            <w:pPr>
              <w:pStyle w:val="TableParagraph"/>
              <w:rPr>
                <w:rFonts w:ascii="Times New Roman"/>
                <w:sz w:val="24"/>
              </w:rPr>
            </w:pPr>
          </w:p>
        </w:tc>
        <w:tc>
          <w:tcPr>
            <w:tcW w:w="2878" w:type="dxa"/>
          </w:tcPr>
          <w:p w14:paraId="20EED81B" w14:textId="77777777" w:rsidR="003F3E0E" w:rsidRDefault="003F3E0E" w:rsidP="003F3E0E">
            <w:pPr>
              <w:pStyle w:val="TableParagraph"/>
              <w:rPr>
                <w:rFonts w:ascii="Times New Roman"/>
                <w:sz w:val="24"/>
              </w:rPr>
            </w:pPr>
          </w:p>
        </w:tc>
        <w:tc>
          <w:tcPr>
            <w:tcW w:w="2879" w:type="dxa"/>
          </w:tcPr>
          <w:p w14:paraId="05E54F31" w14:textId="77777777" w:rsidR="003F3E0E" w:rsidRDefault="003F3E0E" w:rsidP="003F3E0E">
            <w:pPr>
              <w:pStyle w:val="TableParagraph"/>
              <w:rPr>
                <w:rFonts w:ascii="Times New Roman"/>
                <w:sz w:val="24"/>
              </w:rPr>
            </w:pPr>
          </w:p>
        </w:tc>
      </w:tr>
      <w:tr w:rsidR="003F3E0E" w14:paraId="7B351EBD" w14:textId="77777777" w:rsidTr="003F3E0E">
        <w:trPr>
          <w:trHeight w:val="587"/>
        </w:trPr>
        <w:tc>
          <w:tcPr>
            <w:tcW w:w="2876" w:type="dxa"/>
          </w:tcPr>
          <w:p w14:paraId="46D2CD50" w14:textId="77777777" w:rsidR="003F3E0E" w:rsidRDefault="003F3E0E" w:rsidP="003F3E0E">
            <w:pPr>
              <w:pStyle w:val="TableParagraph"/>
              <w:rPr>
                <w:rFonts w:ascii="Times New Roman"/>
                <w:sz w:val="24"/>
              </w:rPr>
            </w:pPr>
          </w:p>
        </w:tc>
        <w:tc>
          <w:tcPr>
            <w:tcW w:w="2878" w:type="dxa"/>
          </w:tcPr>
          <w:p w14:paraId="201B48B6" w14:textId="77777777" w:rsidR="003F3E0E" w:rsidRDefault="003F3E0E" w:rsidP="003F3E0E">
            <w:pPr>
              <w:pStyle w:val="TableParagraph"/>
              <w:rPr>
                <w:rFonts w:ascii="Times New Roman"/>
                <w:sz w:val="24"/>
              </w:rPr>
            </w:pPr>
          </w:p>
        </w:tc>
        <w:tc>
          <w:tcPr>
            <w:tcW w:w="2879" w:type="dxa"/>
          </w:tcPr>
          <w:p w14:paraId="51C12F01" w14:textId="77777777" w:rsidR="003F3E0E" w:rsidRDefault="003F3E0E" w:rsidP="003F3E0E">
            <w:pPr>
              <w:pStyle w:val="TableParagraph"/>
              <w:rPr>
                <w:rFonts w:ascii="Times New Roman"/>
                <w:sz w:val="24"/>
              </w:rPr>
            </w:pPr>
          </w:p>
        </w:tc>
      </w:tr>
      <w:tr w:rsidR="003F3E0E" w14:paraId="6EA47720" w14:textId="77777777" w:rsidTr="003F3E0E">
        <w:trPr>
          <w:trHeight w:val="590"/>
        </w:trPr>
        <w:tc>
          <w:tcPr>
            <w:tcW w:w="2876" w:type="dxa"/>
          </w:tcPr>
          <w:p w14:paraId="3FE92FA6" w14:textId="77777777" w:rsidR="003F3E0E" w:rsidRDefault="003F3E0E" w:rsidP="003F3E0E">
            <w:pPr>
              <w:pStyle w:val="TableParagraph"/>
              <w:rPr>
                <w:rFonts w:ascii="Times New Roman"/>
                <w:sz w:val="24"/>
              </w:rPr>
            </w:pPr>
          </w:p>
        </w:tc>
        <w:tc>
          <w:tcPr>
            <w:tcW w:w="2878" w:type="dxa"/>
          </w:tcPr>
          <w:p w14:paraId="6FD5B7DD" w14:textId="77777777" w:rsidR="003F3E0E" w:rsidRDefault="003F3E0E" w:rsidP="003F3E0E">
            <w:pPr>
              <w:pStyle w:val="TableParagraph"/>
              <w:rPr>
                <w:rFonts w:ascii="Times New Roman"/>
                <w:sz w:val="24"/>
              </w:rPr>
            </w:pPr>
          </w:p>
        </w:tc>
        <w:tc>
          <w:tcPr>
            <w:tcW w:w="2879" w:type="dxa"/>
          </w:tcPr>
          <w:p w14:paraId="74FB7AD7" w14:textId="77777777" w:rsidR="003F3E0E" w:rsidRDefault="003F3E0E" w:rsidP="003F3E0E">
            <w:pPr>
              <w:pStyle w:val="TableParagraph"/>
              <w:rPr>
                <w:rFonts w:ascii="Times New Roman"/>
                <w:sz w:val="24"/>
              </w:rPr>
            </w:pPr>
          </w:p>
        </w:tc>
      </w:tr>
    </w:tbl>
    <w:p w14:paraId="0B1E80EB" w14:textId="1301841A" w:rsidR="003F0F38" w:rsidRPr="003F3E0E" w:rsidRDefault="003F0F38" w:rsidP="003F3E0E">
      <w:pPr>
        <w:tabs>
          <w:tab w:val="left" w:pos="5974"/>
        </w:tabs>
        <w:rPr>
          <w:rFonts w:ascii="Arial" w:hAnsi="Arial" w:cs="Arial"/>
          <w:sz w:val="24"/>
          <w:szCs w:val="24"/>
          <w:lang w:val="fr-FR"/>
        </w:rPr>
        <w:sectPr w:rsidR="003F0F38" w:rsidRPr="003F3E0E" w:rsidSect="000110D1">
          <w:pgSz w:w="12240" w:h="15840"/>
          <w:pgMar w:top="1360" w:right="960" w:bottom="1200" w:left="1580" w:header="0" w:footer="1000" w:gutter="0"/>
          <w:pgBorders w:offsetFrom="page">
            <w:top w:val="single" w:sz="4" w:space="24" w:color="auto"/>
            <w:left w:val="single" w:sz="4" w:space="24" w:color="auto"/>
            <w:bottom w:val="single" w:sz="4" w:space="24" w:color="auto"/>
            <w:right w:val="single" w:sz="4" w:space="24" w:color="auto"/>
          </w:pgBorders>
          <w:cols w:space="720"/>
        </w:sectPr>
      </w:pPr>
    </w:p>
    <w:p w14:paraId="2CF23FF8" w14:textId="30110856" w:rsidR="00B85233" w:rsidRDefault="00B85233" w:rsidP="005F0A2A">
      <w:pPr>
        <w:spacing w:line="360" w:lineRule="auto"/>
        <w:jc w:val="both"/>
        <w:rPr>
          <w:rFonts w:ascii="Arial" w:hAnsi="Arial" w:cs="Arial"/>
          <w:b/>
          <w:sz w:val="24"/>
          <w:szCs w:val="24"/>
          <w:lang w:val="fr-FR"/>
        </w:rPr>
      </w:pPr>
    </w:p>
    <w:p w14:paraId="1717F401" w14:textId="40AC431A" w:rsidR="001A01F3" w:rsidRPr="007E690A" w:rsidRDefault="001A01F3" w:rsidP="001A01F3">
      <w:pPr>
        <w:pStyle w:val="Titre1"/>
        <w:ind w:left="0"/>
        <w:jc w:val="center"/>
        <w:rPr>
          <w:rFonts w:ascii="Arial" w:hAnsi="Arial" w:cs="Arial"/>
          <w:sz w:val="32"/>
          <w:szCs w:val="32"/>
        </w:rPr>
      </w:pPr>
      <w:r w:rsidRPr="007E690A">
        <w:rPr>
          <w:rFonts w:ascii="Arial" w:hAnsi="Arial" w:cs="Arial"/>
          <w:w w:val="80"/>
          <w:sz w:val="32"/>
          <w:szCs w:val="32"/>
        </w:rPr>
        <w:t>Achats essentiels pour partir en appartement</w:t>
      </w:r>
    </w:p>
    <w:p w14:paraId="0CF8815E" w14:textId="257D42A3" w:rsidR="001A01F3" w:rsidRPr="001A01F3" w:rsidRDefault="001A01F3" w:rsidP="001A01F3">
      <w:pPr>
        <w:pStyle w:val="Corpsdetexte"/>
        <w:spacing w:before="198" w:line="276" w:lineRule="auto"/>
        <w:ind w:right="452"/>
        <w:jc w:val="both"/>
        <w:rPr>
          <w:rFonts w:ascii="Arial" w:hAnsi="Arial" w:cs="Arial"/>
        </w:rPr>
      </w:pPr>
      <w:r w:rsidRPr="001A01F3">
        <w:rPr>
          <w:rFonts w:ascii="Arial" w:hAnsi="Arial" w:cs="Arial"/>
        </w:rPr>
        <w:t>Lorsque tu partiras en appartement, tu devras faire plusieurs achats essentiels pour meubler ton appartement, pour cuisiner, etc. Fais la liste de toutes les éléments dont tu auras besoin pour partir en appartement et trouve le prix de chacun de ces éléments. N’oublie pas d’indiquer le magasin dans lequel tu as trouvé les éléments. Petit truc : pense à toutes les</w:t>
      </w:r>
      <w:r w:rsidRPr="001A01F3">
        <w:rPr>
          <w:rFonts w:ascii="Arial" w:hAnsi="Arial" w:cs="Arial"/>
          <w:spacing w:val="-18"/>
        </w:rPr>
        <w:t xml:space="preserve"> </w:t>
      </w:r>
      <w:r w:rsidRPr="001A01F3">
        <w:rPr>
          <w:rFonts w:ascii="Arial" w:hAnsi="Arial" w:cs="Arial"/>
        </w:rPr>
        <w:t>pièces</w:t>
      </w:r>
      <w:r w:rsidRPr="001A01F3">
        <w:rPr>
          <w:rFonts w:ascii="Arial" w:hAnsi="Arial" w:cs="Arial"/>
          <w:spacing w:val="-17"/>
        </w:rPr>
        <w:t xml:space="preserve"> </w:t>
      </w:r>
      <w:r w:rsidRPr="001A01F3">
        <w:rPr>
          <w:rFonts w:ascii="Arial" w:hAnsi="Arial" w:cs="Arial"/>
        </w:rPr>
        <w:t>de</w:t>
      </w:r>
      <w:r w:rsidRPr="001A01F3">
        <w:rPr>
          <w:rFonts w:ascii="Arial" w:hAnsi="Arial" w:cs="Arial"/>
          <w:spacing w:val="-18"/>
        </w:rPr>
        <w:t xml:space="preserve"> </w:t>
      </w:r>
      <w:r w:rsidRPr="001A01F3">
        <w:rPr>
          <w:rFonts w:ascii="Arial" w:hAnsi="Arial" w:cs="Arial"/>
        </w:rPr>
        <w:t>ton</w:t>
      </w:r>
      <w:r w:rsidRPr="001A01F3">
        <w:rPr>
          <w:rFonts w:ascii="Arial" w:hAnsi="Arial" w:cs="Arial"/>
          <w:spacing w:val="-17"/>
        </w:rPr>
        <w:t xml:space="preserve"> </w:t>
      </w:r>
      <w:r w:rsidRPr="001A01F3">
        <w:rPr>
          <w:rFonts w:ascii="Arial" w:hAnsi="Arial" w:cs="Arial"/>
        </w:rPr>
        <w:t>appartement</w:t>
      </w:r>
      <w:r w:rsidRPr="001A01F3">
        <w:rPr>
          <w:rFonts w:ascii="Arial" w:hAnsi="Arial" w:cs="Arial"/>
          <w:spacing w:val="-18"/>
        </w:rPr>
        <w:t xml:space="preserve"> </w:t>
      </w:r>
      <w:r w:rsidRPr="001A01F3">
        <w:rPr>
          <w:rFonts w:ascii="Arial" w:hAnsi="Arial" w:cs="Arial"/>
        </w:rPr>
        <w:t>et</w:t>
      </w:r>
      <w:r w:rsidRPr="001A01F3">
        <w:rPr>
          <w:rFonts w:ascii="Arial" w:hAnsi="Arial" w:cs="Arial"/>
          <w:spacing w:val="-17"/>
        </w:rPr>
        <w:t xml:space="preserve"> </w:t>
      </w:r>
      <w:r w:rsidRPr="001A01F3">
        <w:rPr>
          <w:rFonts w:ascii="Arial" w:hAnsi="Arial" w:cs="Arial"/>
        </w:rPr>
        <w:t>à</w:t>
      </w:r>
      <w:r w:rsidRPr="001A01F3">
        <w:rPr>
          <w:rFonts w:ascii="Arial" w:hAnsi="Arial" w:cs="Arial"/>
          <w:spacing w:val="-19"/>
        </w:rPr>
        <w:t xml:space="preserve"> </w:t>
      </w:r>
      <w:r w:rsidRPr="001A01F3">
        <w:rPr>
          <w:rFonts w:ascii="Arial" w:hAnsi="Arial" w:cs="Arial"/>
        </w:rPr>
        <w:t>tout</w:t>
      </w:r>
      <w:r w:rsidRPr="001A01F3">
        <w:rPr>
          <w:rFonts w:ascii="Arial" w:hAnsi="Arial" w:cs="Arial"/>
          <w:spacing w:val="-17"/>
        </w:rPr>
        <w:t xml:space="preserve"> </w:t>
      </w:r>
      <w:r w:rsidRPr="001A01F3">
        <w:rPr>
          <w:rFonts w:ascii="Arial" w:hAnsi="Arial" w:cs="Arial"/>
        </w:rPr>
        <w:t>ce</w:t>
      </w:r>
      <w:r w:rsidRPr="001A01F3">
        <w:rPr>
          <w:rFonts w:ascii="Arial" w:hAnsi="Arial" w:cs="Arial"/>
          <w:spacing w:val="-17"/>
        </w:rPr>
        <w:t xml:space="preserve"> </w:t>
      </w:r>
      <w:r w:rsidRPr="001A01F3">
        <w:rPr>
          <w:rFonts w:ascii="Arial" w:hAnsi="Arial" w:cs="Arial"/>
        </w:rPr>
        <w:t>dont</w:t>
      </w:r>
      <w:r w:rsidRPr="001A01F3">
        <w:rPr>
          <w:rFonts w:ascii="Arial" w:hAnsi="Arial" w:cs="Arial"/>
          <w:spacing w:val="-18"/>
        </w:rPr>
        <w:t xml:space="preserve"> </w:t>
      </w:r>
      <w:r w:rsidRPr="001A01F3">
        <w:rPr>
          <w:rFonts w:ascii="Arial" w:hAnsi="Arial" w:cs="Arial"/>
        </w:rPr>
        <w:t>tu</w:t>
      </w:r>
      <w:r w:rsidRPr="001A01F3">
        <w:rPr>
          <w:rFonts w:ascii="Arial" w:hAnsi="Arial" w:cs="Arial"/>
          <w:spacing w:val="-17"/>
        </w:rPr>
        <w:t xml:space="preserve"> </w:t>
      </w:r>
      <w:r w:rsidRPr="001A01F3">
        <w:rPr>
          <w:rFonts w:ascii="Arial" w:hAnsi="Arial" w:cs="Arial"/>
        </w:rPr>
        <w:t>as</w:t>
      </w:r>
      <w:r w:rsidRPr="001A01F3">
        <w:rPr>
          <w:rFonts w:ascii="Arial" w:hAnsi="Arial" w:cs="Arial"/>
          <w:spacing w:val="-18"/>
        </w:rPr>
        <w:t xml:space="preserve"> </w:t>
      </w:r>
      <w:r w:rsidRPr="001A01F3">
        <w:rPr>
          <w:rFonts w:ascii="Arial" w:hAnsi="Arial" w:cs="Arial"/>
        </w:rPr>
        <w:t>besoin</w:t>
      </w:r>
      <w:r w:rsidRPr="001A01F3">
        <w:rPr>
          <w:rFonts w:ascii="Arial" w:hAnsi="Arial" w:cs="Arial"/>
          <w:spacing w:val="-20"/>
        </w:rPr>
        <w:t xml:space="preserve"> </w:t>
      </w:r>
      <w:r w:rsidRPr="001A01F3">
        <w:rPr>
          <w:rFonts w:ascii="Arial" w:hAnsi="Arial" w:cs="Arial"/>
        </w:rPr>
        <w:t>pour</w:t>
      </w:r>
      <w:r w:rsidRPr="001A01F3">
        <w:rPr>
          <w:rFonts w:ascii="Arial" w:hAnsi="Arial" w:cs="Arial"/>
          <w:spacing w:val="-18"/>
        </w:rPr>
        <w:t xml:space="preserve"> </w:t>
      </w:r>
      <w:r w:rsidRPr="001A01F3">
        <w:rPr>
          <w:rFonts w:ascii="Arial" w:hAnsi="Arial" w:cs="Arial"/>
        </w:rPr>
        <w:t>chacune d’elle. La seule chose que tu peux amener de chez tes parents est ton ensemble pour ta chambre à coucher (lit, table de chevet, meuble pour ranger tes vêtements).</w:t>
      </w:r>
    </w:p>
    <w:p w14:paraId="3487A3B4" w14:textId="792EA338" w:rsidR="001A01F3" w:rsidRPr="001A01F3" w:rsidRDefault="001A01F3" w:rsidP="001A01F3">
      <w:pPr>
        <w:pStyle w:val="Corpsdetexte"/>
        <w:spacing w:before="9" w:after="1"/>
        <w:rPr>
          <w:rFonts w:ascii="Arial" w:hAnsi="Arial" w:cs="Arial"/>
        </w:rPr>
      </w:pPr>
      <w:r>
        <w:rPr>
          <w:noProof/>
          <w:lang w:val="fr-CA" w:eastAsia="fr-CA" w:bidi="ar-SA"/>
        </w:rPr>
        <w:drawing>
          <wp:anchor distT="0" distB="0" distL="114300" distR="114300" simplePos="0" relativeHeight="251851264" behindDoc="1" locked="0" layoutInCell="1" allowOverlap="1" wp14:anchorId="7E80CF49" wp14:editId="0D48C726">
            <wp:simplePos x="0" y="0"/>
            <wp:positionH relativeFrom="column">
              <wp:posOffset>747200</wp:posOffset>
            </wp:positionH>
            <wp:positionV relativeFrom="paragraph">
              <wp:posOffset>4564722</wp:posOffset>
            </wp:positionV>
            <wp:extent cx="4782969" cy="1908559"/>
            <wp:effectExtent l="0" t="0" r="0" b="0"/>
            <wp:wrapNone/>
            <wp:docPr id="1531" name="Image 1531" descr="Meubles pour intérieur de salon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ubles pour intérieur de salon Vecteur gratuit"/>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782969" cy="1908559"/>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1A01F3" w:rsidRPr="001A01F3" w14:paraId="5F005EC3" w14:textId="77777777" w:rsidTr="00FB4FC2">
        <w:trPr>
          <w:trHeight w:val="367"/>
        </w:trPr>
        <w:tc>
          <w:tcPr>
            <w:tcW w:w="8633" w:type="dxa"/>
            <w:gridSpan w:val="3"/>
            <w:shd w:val="clear" w:color="auto" w:fill="9CC2E5" w:themeFill="accent1" w:themeFillTint="99"/>
          </w:tcPr>
          <w:p w14:paraId="529FFED7" w14:textId="77777777" w:rsidR="001A01F3" w:rsidRPr="007E690A" w:rsidRDefault="001A01F3" w:rsidP="001A01F3">
            <w:pPr>
              <w:pStyle w:val="TableParagraph"/>
              <w:spacing w:before="29" w:line="586" w:lineRule="exact"/>
              <w:jc w:val="center"/>
              <w:rPr>
                <w:rFonts w:ascii="Arial" w:hAnsi="Arial" w:cs="Arial"/>
                <w:b/>
                <w:sz w:val="32"/>
                <w:szCs w:val="32"/>
              </w:rPr>
            </w:pPr>
            <w:r w:rsidRPr="007E690A">
              <w:rPr>
                <w:rFonts w:ascii="Arial" w:hAnsi="Arial" w:cs="Arial"/>
                <w:b/>
                <w:w w:val="85"/>
                <w:sz w:val="32"/>
                <w:szCs w:val="32"/>
              </w:rPr>
              <w:t>Achats essentiels</w:t>
            </w:r>
          </w:p>
        </w:tc>
      </w:tr>
      <w:tr w:rsidR="001A01F3" w:rsidRPr="001A01F3" w14:paraId="389CE7EF" w14:textId="77777777" w:rsidTr="00FB4FC2">
        <w:trPr>
          <w:trHeight w:val="433"/>
        </w:trPr>
        <w:tc>
          <w:tcPr>
            <w:tcW w:w="8633" w:type="dxa"/>
            <w:gridSpan w:val="3"/>
            <w:shd w:val="clear" w:color="auto" w:fill="9CC2E5" w:themeFill="accent1" w:themeFillTint="99"/>
          </w:tcPr>
          <w:p w14:paraId="2C4044D2" w14:textId="77777777" w:rsidR="001A01F3" w:rsidRPr="007E690A" w:rsidRDefault="001A01F3" w:rsidP="00582630">
            <w:pPr>
              <w:pStyle w:val="TableParagraph"/>
              <w:spacing w:before="21"/>
              <w:ind w:left="9"/>
              <w:jc w:val="center"/>
              <w:rPr>
                <w:rFonts w:ascii="Arial" w:hAnsi="Arial" w:cs="Arial"/>
                <w:b/>
                <w:sz w:val="32"/>
                <w:szCs w:val="32"/>
              </w:rPr>
            </w:pPr>
            <w:r w:rsidRPr="007E690A">
              <w:rPr>
                <w:rFonts w:ascii="Arial" w:hAnsi="Arial" w:cs="Arial"/>
                <w:b/>
                <w:w w:val="80"/>
                <w:sz w:val="32"/>
                <w:szCs w:val="32"/>
              </w:rPr>
              <w:t>Meubles</w:t>
            </w:r>
          </w:p>
        </w:tc>
      </w:tr>
      <w:tr w:rsidR="001A01F3" w:rsidRPr="001A01F3" w14:paraId="03704CAE" w14:textId="77777777" w:rsidTr="00582630">
        <w:trPr>
          <w:trHeight w:val="294"/>
        </w:trPr>
        <w:tc>
          <w:tcPr>
            <w:tcW w:w="2876" w:type="dxa"/>
          </w:tcPr>
          <w:p w14:paraId="767A85C7" w14:textId="77777777" w:rsidR="001A01F3" w:rsidRPr="001A01F3" w:rsidRDefault="001A01F3" w:rsidP="00582630">
            <w:pPr>
              <w:pStyle w:val="TableParagraph"/>
              <w:spacing w:line="274" w:lineRule="exact"/>
              <w:ind w:left="175"/>
              <w:rPr>
                <w:rFonts w:ascii="Arial" w:hAnsi="Arial" w:cs="Arial"/>
                <w:sz w:val="24"/>
                <w:szCs w:val="24"/>
              </w:rPr>
            </w:pPr>
            <w:r w:rsidRPr="001A01F3">
              <w:rPr>
                <w:rFonts w:ascii="Arial" w:hAnsi="Arial" w:cs="Arial"/>
                <w:sz w:val="24"/>
                <w:szCs w:val="24"/>
              </w:rPr>
              <w:t>Élément</w:t>
            </w:r>
          </w:p>
        </w:tc>
        <w:tc>
          <w:tcPr>
            <w:tcW w:w="2878" w:type="dxa"/>
          </w:tcPr>
          <w:p w14:paraId="556B07D9" w14:textId="77777777" w:rsidR="001A01F3" w:rsidRPr="001A01F3" w:rsidRDefault="001A01F3" w:rsidP="00582630">
            <w:pPr>
              <w:pStyle w:val="TableParagraph"/>
              <w:spacing w:line="274" w:lineRule="exact"/>
              <w:ind w:left="107"/>
              <w:rPr>
                <w:rFonts w:ascii="Arial" w:hAnsi="Arial" w:cs="Arial"/>
                <w:sz w:val="24"/>
                <w:szCs w:val="24"/>
              </w:rPr>
            </w:pPr>
            <w:r w:rsidRPr="001A01F3">
              <w:rPr>
                <w:rFonts w:ascii="Arial" w:hAnsi="Arial" w:cs="Arial"/>
                <w:sz w:val="24"/>
                <w:szCs w:val="24"/>
              </w:rPr>
              <w:t>Nom du magasin</w:t>
            </w:r>
          </w:p>
        </w:tc>
        <w:tc>
          <w:tcPr>
            <w:tcW w:w="2879" w:type="dxa"/>
          </w:tcPr>
          <w:p w14:paraId="0618E0AF" w14:textId="77777777" w:rsidR="001A01F3" w:rsidRPr="001A01F3" w:rsidRDefault="001A01F3" w:rsidP="00582630">
            <w:pPr>
              <w:pStyle w:val="TableParagraph"/>
              <w:spacing w:line="274" w:lineRule="exact"/>
              <w:ind w:left="107"/>
              <w:rPr>
                <w:rFonts w:ascii="Arial" w:hAnsi="Arial" w:cs="Arial"/>
                <w:sz w:val="24"/>
                <w:szCs w:val="24"/>
              </w:rPr>
            </w:pPr>
            <w:r w:rsidRPr="001A01F3">
              <w:rPr>
                <w:rFonts w:ascii="Arial" w:hAnsi="Arial" w:cs="Arial"/>
                <w:sz w:val="24"/>
                <w:szCs w:val="24"/>
              </w:rPr>
              <w:t>Prix</w:t>
            </w:r>
          </w:p>
        </w:tc>
      </w:tr>
      <w:tr w:rsidR="001A01F3" w:rsidRPr="001A01F3" w14:paraId="5CFF3C77" w14:textId="77777777" w:rsidTr="00582630">
        <w:trPr>
          <w:trHeight w:val="590"/>
        </w:trPr>
        <w:tc>
          <w:tcPr>
            <w:tcW w:w="2876" w:type="dxa"/>
          </w:tcPr>
          <w:p w14:paraId="063A5E0C" w14:textId="77777777" w:rsidR="001A01F3" w:rsidRPr="001A01F3" w:rsidRDefault="001A01F3" w:rsidP="00582630">
            <w:pPr>
              <w:pStyle w:val="TableParagraph"/>
              <w:rPr>
                <w:rFonts w:ascii="Arial" w:hAnsi="Arial" w:cs="Arial"/>
                <w:sz w:val="24"/>
                <w:szCs w:val="24"/>
              </w:rPr>
            </w:pPr>
          </w:p>
        </w:tc>
        <w:tc>
          <w:tcPr>
            <w:tcW w:w="2878" w:type="dxa"/>
          </w:tcPr>
          <w:p w14:paraId="083693A2" w14:textId="77777777" w:rsidR="001A01F3" w:rsidRPr="001A01F3" w:rsidRDefault="001A01F3" w:rsidP="00582630">
            <w:pPr>
              <w:pStyle w:val="TableParagraph"/>
              <w:rPr>
                <w:rFonts w:ascii="Arial" w:hAnsi="Arial" w:cs="Arial"/>
                <w:sz w:val="24"/>
                <w:szCs w:val="24"/>
              </w:rPr>
            </w:pPr>
          </w:p>
        </w:tc>
        <w:tc>
          <w:tcPr>
            <w:tcW w:w="2879" w:type="dxa"/>
          </w:tcPr>
          <w:p w14:paraId="30CA53D7" w14:textId="77777777" w:rsidR="001A01F3" w:rsidRPr="001A01F3" w:rsidRDefault="001A01F3" w:rsidP="00582630">
            <w:pPr>
              <w:pStyle w:val="TableParagraph"/>
              <w:rPr>
                <w:rFonts w:ascii="Arial" w:hAnsi="Arial" w:cs="Arial"/>
                <w:sz w:val="24"/>
                <w:szCs w:val="24"/>
              </w:rPr>
            </w:pPr>
          </w:p>
        </w:tc>
      </w:tr>
      <w:tr w:rsidR="001A01F3" w:rsidRPr="001A01F3" w14:paraId="3B62B49D" w14:textId="77777777" w:rsidTr="00582630">
        <w:trPr>
          <w:trHeight w:val="587"/>
        </w:trPr>
        <w:tc>
          <w:tcPr>
            <w:tcW w:w="2876" w:type="dxa"/>
          </w:tcPr>
          <w:p w14:paraId="46BF8782" w14:textId="77777777" w:rsidR="001A01F3" w:rsidRPr="001A01F3" w:rsidRDefault="001A01F3" w:rsidP="00582630">
            <w:pPr>
              <w:pStyle w:val="TableParagraph"/>
              <w:rPr>
                <w:rFonts w:ascii="Arial" w:hAnsi="Arial" w:cs="Arial"/>
                <w:sz w:val="24"/>
                <w:szCs w:val="24"/>
              </w:rPr>
            </w:pPr>
          </w:p>
        </w:tc>
        <w:tc>
          <w:tcPr>
            <w:tcW w:w="2878" w:type="dxa"/>
          </w:tcPr>
          <w:p w14:paraId="3CBE5DBE" w14:textId="77777777" w:rsidR="001A01F3" w:rsidRPr="001A01F3" w:rsidRDefault="001A01F3" w:rsidP="00582630">
            <w:pPr>
              <w:pStyle w:val="TableParagraph"/>
              <w:rPr>
                <w:rFonts w:ascii="Arial" w:hAnsi="Arial" w:cs="Arial"/>
                <w:sz w:val="24"/>
                <w:szCs w:val="24"/>
              </w:rPr>
            </w:pPr>
          </w:p>
        </w:tc>
        <w:tc>
          <w:tcPr>
            <w:tcW w:w="2879" w:type="dxa"/>
          </w:tcPr>
          <w:p w14:paraId="6E1F21DB" w14:textId="77777777" w:rsidR="001A01F3" w:rsidRPr="001A01F3" w:rsidRDefault="001A01F3" w:rsidP="00582630">
            <w:pPr>
              <w:pStyle w:val="TableParagraph"/>
              <w:rPr>
                <w:rFonts w:ascii="Arial" w:hAnsi="Arial" w:cs="Arial"/>
                <w:sz w:val="24"/>
                <w:szCs w:val="24"/>
              </w:rPr>
            </w:pPr>
          </w:p>
        </w:tc>
      </w:tr>
      <w:tr w:rsidR="001A01F3" w:rsidRPr="001A01F3" w14:paraId="5C629586" w14:textId="77777777" w:rsidTr="00582630">
        <w:trPr>
          <w:trHeight w:val="587"/>
        </w:trPr>
        <w:tc>
          <w:tcPr>
            <w:tcW w:w="2876" w:type="dxa"/>
          </w:tcPr>
          <w:p w14:paraId="54B7ADCC" w14:textId="77777777" w:rsidR="001A01F3" w:rsidRPr="001A01F3" w:rsidRDefault="001A01F3" w:rsidP="00582630">
            <w:pPr>
              <w:pStyle w:val="TableParagraph"/>
              <w:rPr>
                <w:rFonts w:ascii="Arial" w:hAnsi="Arial" w:cs="Arial"/>
                <w:sz w:val="24"/>
                <w:szCs w:val="24"/>
              </w:rPr>
            </w:pPr>
          </w:p>
        </w:tc>
        <w:tc>
          <w:tcPr>
            <w:tcW w:w="2878" w:type="dxa"/>
          </w:tcPr>
          <w:p w14:paraId="25933EE2" w14:textId="77777777" w:rsidR="001A01F3" w:rsidRPr="001A01F3" w:rsidRDefault="001A01F3" w:rsidP="00582630">
            <w:pPr>
              <w:pStyle w:val="TableParagraph"/>
              <w:rPr>
                <w:rFonts w:ascii="Arial" w:hAnsi="Arial" w:cs="Arial"/>
                <w:sz w:val="24"/>
                <w:szCs w:val="24"/>
              </w:rPr>
            </w:pPr>
          </w:p>
        </w:tc>
        <w:tc>
          <w:tcPr>
            <w:tcW w:w="2879" w:type="dxa"/>
          </w:tcPr>
          <w:p w14:paraId="1CE01A6D" w14:textId="77777777" w:rsidR="001A01F3" w:rsidRPr="001A01F3" w:rsidRDefault="001A01F3" w:rsidP="00582630">
            <w:pPr>
              <w:pStyle w:val="TableParagraph"/>
              <w:rPr>
                <w:rFonts w:ascii="Arial" w:hAnsi="Arial" w:cs="Arial"/>
                <w:sz w:val="24"/>
                <w:szCs w:val="24"/>
              </w:rPr>
            </w:pPr>
          </w:p>
        </w:tc>
      </w:tr>
      <w:tr w:rsidR="001A01F3" w:rsidRPr="001A01F3" w14:paraId="03E86778" w14:textId="77777777" w:rsidTr="00582630">
        <w:trPr>
          <w:trHeight w:val="590"/>
        </w:trPr>
        <w:tc>
          <w:tcPr>
            <w:tcW w:w="2876" w:type="dxa"/>
          </w:tcPr>
          <w:p w14:paraId="4D0F0BEC" w14:textId="77777777" w:rsidR="001A01F3" w:rsidRPr="001A01F3" w:rsidRDefault="001A01F3" w:rsidP="00582630">
            <w:pPr>
              <w:pStyle w:val="TableParagraph"/>
              <w:rPr>
                <w:rFonts w:ascii="Arial" w:hAnsi="Arial" w:cs="Arial"/>
                <w:sz w:val="24"/>
                <w:szCs w:val="24"/>
              </w:rPr>
            </w:pPr>
          </w:p>
        </w:tc>
        <w:tc>
          <w:tcPr>
            <w:tcW w:w="2878" w:type="dxa"/>
          </w:tcPr>
          <w:p w14:paraId="55493932" w14:textId="77777777" w:rsidR="001A01F3" w:rsidRPr="001A01F3" w:rsidRDefault="001A01F3" w:rsidP="00582630">
            <w:pPr>
              <w:pStyle w:val="TableParagraph"/>
              <w:rPr>
                <w:rFonts w:ascii="Arial" w:hAnsi="Arial" w:cs="Arial"/>
                <w:sz w:val="24"/>
                <w:szCs w:val="24"/>
              </w:rPr>
            </w:pPr>
          </w:p>
        </w:tc>
        <w:tc>
          <w:tcPr>
            <w:tcW w:w="2879" w:type="dxa"/>
          </w:tcPr>
          <w:p w14:paraId="7524128B" w14:textId="77777777" w:rsidR="001A01F3" w:rsidRPr="001A01F3" w:rsidRDefault="001A01F3" w:rsidP="00582630">
            <w:pPr>
              <w:pStyle w:val="TableParagraph"/>
              <w:rPr>
                <w:rFonts w:ascii="Arial" w:hAnsi="Arial" w:cs="Arial"/>
                <w:sz w:val="24"/>
                <w:szCs w:val="24"/>
              </w:rPr>
            </w:pPr>
          </w:p>
        </w:tc>
      </w:tr>
      <w:tr w:rsidR="001A01F3" w:rsidRPr="001A01F3" w14:paraId="4E861202" w14:textId="77777777" w:rsidTr="00582630">
        <w:trPr>
          <w:trHeight w:val="587"/>
        </w:trPr>
        <w:tc>
          <w:tcPr>
            <w:tcW w:w="2876" w:type="dxa"/>
          </w:tcPr>
          <w:p w14:paraId="05D61B92" w14:textId="77777777" w:rsidR="001A01F3" w:rsidRPr="001A01F3" w:rsidRDefault="001A01F3" w:rsidP="00582630">
            <w:pPr>
              <w:pStyle w:val="TableParagraph"/>
              <w:rPr>
                <w:rFonts w:ascii="Arial" w:hAnsi="Arial" w:cs="Arial"/>
                <w:sz w:val="24"/>
                <w:szCs w:val="24"/>
              </w:rPr>
            </w:pPr>
          </w:p>
        </w:tc>
        <w:tc>
          <w:tcPr>
            <w:tcW w:w="2878" w:type="dxa"/>
          </w:tcPr>
          <w:p w14:paraId="01EC73A1" w14:textId="77777777" w:rsidR="001A01F3" w:rsidRPr="001A01F3" w:rsidRDefault="001A01F3" w:rsidP="00582630">
            <w:pPr>
              <w:pStyle w:val="TableParagraph"/>
              <w:rPr>
                <w:rFonts w:ascii="Arial" w:hAnsi="Arial" w:cs="Arial"/>
                <w:sz w:val="24"/>
                <w:szCs w:val="24"/>
              </w:rPr>
            </w:pPr>
          </w:p>
        </w:tc>
        <w:tc>
          <w:tcPr>
            <w:tcW w:w="2879" w:type="dxa"/>
          </w:tcPr>
          <w:p w14:paraId="671C94D1" w14:textId="059F4707" w:rsidR="001A01F3" w:rsidRPr="001A01F3" w:rsidRDefault="001A01F3" w:rsidP="00582630">
            <w:pPr>
              <w:pStyle w:val="TableParagraph"/>
              <w:rPr>
                <w:rFonts w:ascii="Arial" w:hAnsi="Arial" w:cs="Arial"/>
                <w:sz w:val="24"/>
                <w:szCs w:val="24"/>
              </w:rPr>
            </w:pPr>
          </w:p>
        </w:tc>
      </w:tr>
      <w:tr w:rsidR="001A01F3" w:rsidRPr="001A01F3" w14:paraId="23498F99" w14:textId="77777777" w:rsidTr="00582630">
        <w:trPr>
          <w:trHeight w:val="587"/>
        </w:trPr>
        <w:tc>
          <w:tcPr>
            <w:tcW w:w="2876" w:type="dxa"/>
          </w:tcPr>
          <w:p w14:paraId="086DBFC8" w14:textId="77777777" w:rsidR="001A01F3" w:rsidRPr="001A01F3" w:rsidRDefault="001A01F3" w:rsidP="00582630">
            <w:pPr>
              <w:pStyle w:val="TableParagraph"/>
              <w:rPr>
                <w:rFonts w:ascii="Arial" w:hAnsi="Arial" w:cs="Arial"/>
                <w:sz w:val="24"/>
                <w:szCs w:val="24"/>
              </w:rPr>
            </w:pPr>
          </w:p>
        </w:tc>
        <w:tc>
          <w:tcPr>
            <w:tcW w:w="2878" w:type="dxa"/>
          </w:tcPr>
          <w:p w14:paraId="75630217" w14:textId="77777777" w:rsidR="001A01F3" w:rsidRPr="001A01F3" w:rsidRDefault="001A01F3" w:rsidP="00582630">
            <w:pPr>
              <w:pStyle w:val="TableParagraph"/>
              <w:rPr>
                <w:rFonts w:ascii="Arial" w:hAnsi="Arial" w:cs="Arial"/>
                <w:sz w:val="24"/>
                <w:szCs w:val="24"/>
              </w:rPr>
            </w:pPr>
          </w:p>
        </w:tc>
        <w:tc>
          <w:tcPr>
            <w:tcW w:w="2879" w:type="dxa"/>
          </w:tcPr>
          <w:p w14:paraId="72543386" w14:textId="23F64BD9" w:rsidR="001A01F3" w:rsidRPr="001A01F3" w:rsidRDefault="001A01F3" w:rsidP="00582630">
            <w:pPr>
              <w:pStyle w:val="TableParagraph"/>
              <w:rPr>
                <w:rFonts w:ascii="Arial" w:hAnsi="Arial" w:cs="Arial"/>
                <w:sz w:val="24"/>
                <w:szCs w:val="24"/>
              </w:rPr>
            </w:pPr>
          </w:p>
        </w:tc>
      </w:tr>
      <w:tr w:rsidR="001A01F3" w:rsidRPr="001A01F3" w14:paraId="6EA6D7F7" w14:textId="77777777" w:rsidTr="00582630">
        <w:trPr>
          <w:trHeight w:val="590"/>
        </w:trPr>
        <w:tc>
          <w:tcPr>
            <w:tcW w:w="2876" w:type="dxa"/>
          </w:tcPr>
          <w:p w14:paraId="5816940E" w14:textId="77777777" w:rsidR="001A01F3" w:rsidRPr="001A01F3" w:rsidRDefault="001A01F3" w:rsidP="00582630">
            <w:pPr>
              <w:pStyle w:val="TableParagraph"/>
              <w:rPr>
                <w:rFonts w:ascii="Arial" w:hAnsi="Arial" w:cs="Arial"/>
                <w:sz w:val="24"/>
                <w:szCs w:val="24"/>
              </w:rPr>
            </w:pPr>
          </w:p>
        </w:tc>
        <w:tc>
          <w:tcPr>
            <w:tcW w:w="2878" w:type="dxa"/>
          </w:tcPr>
          <w:p w14:paraId="753AD51E" w14:textId="77777777" w:rsidR="001A01F3" w:rsidRPr="001A01F3" w:rsidRDefault="001A01F3" w:rsidP="00582630">
            <w:pPr>
              <w:pStyle w:val="TableParagraph"/>
              <w:rPr>
                <w:rFonts w:ascii="Arial" w:hAnsi="Arial" w:cs="Arial"/>
                <w:sz w:val="24"/>
                <w:szCs w:val="24"/>
              </w:rPr>
            </w:pPr>
          </w:p>
        </w:tc>
        <w:tc>
          <w:tcPr>
            <w:tcW w:w="2879" w:type="dxa"/>
          </w:tcPr>
          <w:p w14:paraId="6D0EDFA6" w14:textId="77777777" w:rsidR="001A01F3" w:rsidRPr="001A01F3" w:rsidRDefault="001A01F3" w:rsidP="00582630">
            <w:pPr>
              <w:pStyle w:val="TableParagraph"/>
              <w:rPr>
                <w:rFonts w:ascii="Arial" w:hAnsi="Arial" w:cs="Arial"/>
                <w:sz w:val="24"/>
                <w:szCs w:val="24"/>
              </w:rPr>
            </w:pPr>
          </w:p>
        </w:tc>
      </w:tr>
      <w:tr w:rsidR="001A01F3" w:rsidRPr="001A01F3" w14:paraId="722E8519" w14:textId="77777777" w:rsidTr="00582630">
        <w:trPr>
          <w:trHeight w:val="588"/>
        </w:trPr>
        <w:tc>
          <w:tcPr>
            <w:tcW w:w="2876" w:type="dxa"/>
          </w:tcPr>
          <w:p w14:paraId="11B817E5" w14:textId="77777777" w:rsidR="001A01F3" w:rsidRPr="001A01F3" w:rsidRDefault="001A01F3" w:rsidP="00582630">
            <w:pPr>
              <w:pStyle w:val="TableParagraph"/>
              <w:rPr>
                <w:rFonts w:ascii="Arial" w:hAnsi="Arial" w:cs="Arial"/>
                <w:sz w:val="24"/>
                <w:szCs w:val="24"/>
              </w:rPr>
            </w:pPr>
          </w:p>
        </w:tc>
        <w:tc>
          <w:tcPr>
            <w:tcW w:w="2878" w:type="dxa"/>
          </w:tcPr>
          <w:p w14:paraId="5E7954BA" w14:textId="77777777" w:rsidR="001A01F3" w:rsidRPr="001A01F3" w:rsidRDefault="001A01F3" w:rsidP="00582630">
            <w:pPr>
              <w:pStyle w:val="TableParagraph"/>
              <w:rPr>
                <w:rFonts w:ascii="Arial" w:hAnsi="Arial" w:cs="Arial"/>
                <w:sz w:val="24"/>
                <w:szCs w:val="24"/>
              </w:rPr>
            </w:pPr>
          </w:p>
        </w:tc>
        <w:tc>
          <w:tcPr>
            <w:tcW w:w="2879" w:type="dxa"/>
          </w:tcPr>
          <w:p w14:paraId="6FB447AC" w14:textId="77777777" w:rsidR="001A01F3" w:rsidRPr="001A01F3" w:rsidRDefault="001A01F3" w:rsidP="00582630">
            <w:pPr>
              <w:pStyle w:val="TableParagraph"/>
              <w:rPr>
                <w:rFonts w:ascii="Arial" w:hAnsi="Arial" w:cs="Arial"/>
                <w:sz w:val="24"/>
                <w:szCs w:val="24"/>
              </w:rPr>
            </w:pPr>
          </w:p>
        </w:tc>
      </w:tr>
      <w:tr w:rsidR="001A01F3" w:rsidRPr="001A01F3" w14:paraId="3AFF535C" w14:textId="77777777" w:rsidTr="00582630">
        <w:trPr>
          <w:trHeight w:val="590"/>
        </w:trPr>
        <w:tc>
          <w:tcPr>
            <w:tcW w:w="2876" w:type="dxa"/>
          </w:tcPr>
          <w:p w14:paraId="7DB4F468" w14:textId="77777777" w:rsidR="001A01F3" w:rsidRPr="001A01F3" w:rsidRDefault="001A01F3" w:rsidP="00582630">
            <w:pPr>
              <w:pStyle w:val="TableParagraph"/>
              <w:rPr>
                <w:rFonts w:ascii="Arial" w:hAnsi="Arial" w:cs="Arial"/>
                <w:sz w:val="24"/>
                <w:szCs w:val="24"/>
              </w:rPr>
            </w:pPr>
          </w:p>
        </w:tc>
        <w:tc>
          <w:tcPr>
            <w:tcW w:w="2878" w:type="dxa"/>
          </w:tcPr>
          <w:p w14:paraId="22114261" w14:textId="77777777" w:rsidR="001A01F3" w:rsidRPr="001A01F3" w:rsidRDefault="001A01F3" w:rsidP="00582630">
            <w:pPr>
              <w:pStyle w:val="TableParagraph"/>
              <w:rPr>
                <w:rFonts w:ascii="Arial" w:hAnsi="Arial" w:cs="Arial"/>
                <w:sz w:val="24"/>
                <w:szCs w:val="24"/>
              </w:rPr>
            </w:pPr>
          </w:p>
        </w:tc>
        <w:tc>
          <w:tcPr>
            <w:tcW w:w="2879" w:type="dxa"/>
          </w:tcPr>
          <w:p w14:paraId="0B2C3BD0" w14:textId="77777777" w:rsidR="001A01F3" w:rsidRPr="001A01F3" w:rsidRDefault="001A01F3" w:rsidP="00582630">
            <w:pPr>
              <w:pStyle w:val="TableParagraph"/>
              <w:rPr>
                <w:rFonts w:ascii="Arial" w:hAnsi="Arial" w:cs="Arial"/>
                <w:sz w:val="24"/>
                <w:szCs w:val="24"/>
              </w:rPr>
            </w:pPr>
          </w:p>
        </w:tc>
      </w:tr>
      <w:tr w:rsidR="001A01F3" w:rsidRPr="001A01F3" w14:paraId="1004C610" w14:textId="77777777" w:rsidTr="00582630">
        <w:trPr>
          <w:trHeight w:val="587"/>
        </w:trPr>
        <w:tc>
          <w:tcPr>
            <w:tcW w:w="2876" w:type="dxa"/>
          </w:tcPr>
          <w:p w14:paraId="702DBE1F" w14:textId="77777777" w:rsidR="001A01F3" w:rsidRPr="001A01F3" w:rsidRDefault="001A01F3" w:rsidP="00582630">
            <w:pPr>
              <w:pStyle w:val="TableParagraph"/>
              <w:rPr>
                <w:rFonts w:ascii="Arial" w:hAnsi="Arial" w:cs="Arial"/>
                <w:sz w:val="24"/>
                <w:szCs w:val="24"/>
              </w:rPr>
            </w:pPr>
          </w:p>
        </w:tc>
        <w:tc>
          <w:tcPr>
            <w:tcW w:w="2878" w:type="dxa"/>
          </w:tcPr>
          <w:p w14:paraId="25E392F7" w14:textId="77777777" w:rsidR="001A01F3" w:rsidRPr="001A01F3" w:rsidRDefault="001A01F3" w:rsidP="00582630">
            <w:pPr>
              <w:pStyle w:val="TableParagraph"/>
              <w:rPr>
                <w:rFonts w:ascii="Arial" w:hAnsi="Arial" w:cs="Arial"/>
                <w:sz w:val="24"/>
                <w:szCs w:val="24"/>
              </w:rPr>
            </w:pPr>
          </w:p>
        </w:tc>
        <w:tc>
          <w:tcPr>
            <w:tcW w:w="2879" w:type="dxa"/>
          </w:tcPr>
          <w:p w14:paraId="2689D032" w14:textId="77777777" w:rsidR="001A01F3" w:rsidRPr="001A01F3" w:rsidRDefault="001A01F3" w:rsidP="00582630">
            <w:pPr>
              <w:pStyle w:val="TableParagraph"/>
              <w:rPr>
                <w:rFonts w:ascii="Arial" w:hAnsi="Arial" w:cs="Arial"/>
                <w:sz w:val="24"/>
                <w:szCs w:val="24"/>
              </w:rPr>
            </w:pPr>
          </w:p>
        </w:tc>
      </w:tr>
      <w:tr w:rsidR="001A01F3" w:rsidRPr="001A01F3" w14:paraId="0BB1045D" w14:textId="77777777" w:rsidTr="00582630">
        <w:trPr>
          <w:trHeight w:val="587"/>
        </w:trPr>
        <w:tc>
          <w:tcPr>
            <w:tcW w:w="2876" w:type="dxa"/>
          </w:tcPr>
          <w:p w14:paraId="222F1A9F" w14:textId="77777777" w:rsidR="001A01F3" w:rsidRPr="001A01F3" w:rsidRDefault="001A01F3" w:rsidP="00582630">
            <w:pPr>
              <w:pStyle w:val="TableParagraph"/>
              <w:rPr>
                <w:rFonts w:ascii="Arial" w:hAnsi="Arial" w:cs="Arial"/>
                <w:sz w:val="24"/>
                <w:szCs w:val="24"/>
              </w:rPr>
            </w:pPr>
          </w:p>
        </w:tc>
        <w:tc>
          <w:tcPr>
            <w:tcW w:w="2878" w:type="dxa"/>
          </w:tcPr>
          <w:p w14:paraId="041D1231" w14:textId="77777777" w:rsidR="001A01F3" w:rsidRPr="001A01F3" w:rsidRDefault="001A01F3" w:rsidP="00582630">
            <w:pPr>
              <w:pStyle w:val="TableParagraph"/>
              <w:rPr>
                <w:rFonts w:ascii="Arial" w:hAnsi="Arial" w:cs="Arial"/>
                <w:sz w:val="24"/>
                <w:szCs w:val="24"/>
              </w:rPr>
            </w:pPr>
          </w:p>
        </w:tc>
        <w:tc>
          <w:tcPr>
            <w:tcW w:w="2879" w:type="dxa"/>
          </w:tcPr>
          <w:p w14:paraId="6A4F9FC4" w14:textId="77777777" w:rsidR="001A01F3" w:rsidRPr="001A01F3" w:rsidRDefault="001A01F3" w:rsidP="00582630">
            <w:pPr>
              <w:pStyle w:val="TableParagraph"/>
              <w:rPr>
                <w:rFonts w:ascii="Arial" w:hAnsi="Arial" w:cs="Arial"/>
                <w:sz w:val="24"/>
                <w:szCs w:val="24"/>
              </w:rPr>
            </w:pPr>
          </w:p>
        </w:tc>
      </w:tr>
    </w:tbl>
    <w:p w14:paraId="21011551" w14:textId="3E16A7FB" w:rsidR="00EA083B" w:rsidRDefault="00EA083B" w:rsidP="001A01F3">
      <w:pPr>
        <w:rPr>
          <w:rFonts w:ascii="Times New Roman"/>
          <w:sz w:val="24"/>
        </w:rPr>
      </w:pPr>
    </w:p>
    <w:p w14:paraId="425A20E2" w14:textId="77777777" w:rsidR="00EA083B" w:rsidRDefault="00EA083B" w:rsidP="00EA083B">
      <w:pPr>
        <w:tabs>
          <w:tab w:val="left" w:pos="2124"/>
        </w:tabs>
        <w:rPr>
          <w:rFonts w:ascii="Times New Roman"/>
          <w:sz w:val="24"/>
        </w:rPr>
        <w:sectPr w:rsidR="00EA083B" w:rsidSect="000110D1">
          <w:pgSz w:w="12240" w:h="15840"/>
          <w:pgMar w:top="1360" w:right="1340" w:bottom="1120" w:left="1600" w:header="0" w:footer="920" w:gutter="0"/>
          <w:pgBorders w:offsetFrom="page">
            <w:top w:val="single" w:sz="4" w:space="24" w:color="auto"/>
            <w:left w:val="single" w:sz="4" w:space="24" w:color="auto"/>
            <w:bottom w:val="single" w:sz="4" w:space="24" w:color="auto"/>
            <w:right w:val="single" w:sz="4" w:space="24" w:color="auto"/>
          </w:pgBorders>
          <w:cols w:space="720"/>
        </w:sectPr>
      </w:pPr>
      <w:r>
        <w:rPr>
          <w:rFonts w:ascii="Times New Roman"/>
          <w:sz w:val="24"/>
        </w:rPr>
        <w:tab/>
      </w:r>
    </w:p>
    <w:tbl>
      <w:tblPr>
        <w:tblStyle w:val="NormalTable3"/>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EA083B" w14:paraId="414BF070" w14:textId="77777777" w:rsidTr="00FB4FC2">
        <w:trPr>
          <w:trHeight w:val="699"/>
        </w:trPr>
        <w:tc>
          <w:tcPr>
            <w:tcW w:w="8633" w:type="dxa"/>
            <w:gridSpan w:val="3"/>
            <w:shd w:val="clear" w:color="auto" w:fill="9CC2E5" w:themeFill="accent1" w:themeFillTint="99"/>
          </w:tcPr>
          <w:p w14:paraId="71F0E346" w14:textId="77777777" w:rsidR="00EA083B" w:rsidRPr="007E690A" w:rsidRDefault="00EA083B" w:rsidP="00EA083B">
            <w:pPr>
              <w:pStyle w:val="TableParagraph"/>
              <w:spacing w:before="21"/>
              <w:ind w:left="4"/>
              <w:jc w:val="center"/>
              <w:rPr>
                <w:rFonts w:ascii="Arial Black" w:hAnsi="Arial Black"/>
                <w:sz w:val="32"/>
                <w:szCs w:val="32"/>
              </w:rPr>
            </w:pPr>
            <w:r w:rsidRPr="007E690A">
              <w:rPr>
                <w:rFonts w:ascii="Arial Black" w:hAnsi="Arial Black"/>
                <w:w w:val="80"/>
                <w:sz w:val="32"/>
                <w:szCs w:val="32"/>
              </w:rPr>
              <w:lastRenderedPageBreak/>
              <w:t>Électroménagers et petits électroménagers</w:t>
            </w:r>
          </w:p>
        </w:tc>
      </w:tr>
      <w:tr w:rsidR="00EA083B" w14:paraId="2421687F" w14:textId="77777777" w:rsidTr="00EA083B">
        <w:trPr>
          <w:trHeight w:val="292"/>
        </w:trPr>
        <w:tc>
          <w:tcPr>
            <w:tcW w:w="2876" w:type="dxa"/>
          </w:tcPr>
          <w:p w14:paraId="1953C3D8" w14:textId="77777777" w:rsidR="00EA083B" w:rsidRDefault="00EA083B" w:rsidP="00EA083B">
            <w:pPr>
              <w:pStyle w:val="TableParagraph"/>
              <w:spacing w:line="272" w:lineRule="exact"/>
              <w:ind w:left="175"/>
              <w:rPr>
                <w:sz w:val="24"/>
              </w:rPr>
            </w:pPr>
            <w:r>
              <w:rPr>
                <w:sz w:val="24"/>
              </w:rPr>
              <w:t>Élément</w:t>
            </w:r>
          </w:p>
        </w:tc>
        <w:tc>
          <w:tcPr>
            <w:tcW w:w="2878" w:type="dxa"/>
          </w:tcPr>
          <w:p w14:paraId="3D8CF010" w14:textId="77777777" w:rsidR="00EA083B" w:rsidRDefault="00EA083B" w:rsidP="00EA083B">
            <w:pPr>
              <w:pStyle w:val="TableParagraph"/>
              <w:spacing w:line="272" w:lineRule="exact"/>
              <w:ind w:left="107"/>
              <w:rPr>
                <w:sz w:val="24"/>
              </w:rPr>
            </w:pPr>
            <w:r>
              <w:rPr>
                <w:sz w:val="24"/>
              </w:rPr>
              <w:t>Nom du magasin</w:t>
            </w:r>
          </w:p>
        </w:tc>
        <w:tc>
          <w:tcPr>
            <w:tcW w:w="2879" w:type="dxa"/>
          </w:tcPr>
          <w:p w14:paraId="62E2714C" w14:textId="77777777" w:rsidR="00EA083B" w:rsidRDefault="00EA083B" w:rsidP="00EA083B">
            <w:pPr>
              <w:pStyle w:val="TableParagraph"/>
              <w:spacing w:line="272" w:lineRule="exact"/>
              <w:ind w:left="107"/>
              <w:rPr>
                <w:sz w:val="24"/>
              </w:rPr>
            </w:pPr>
            <w:r>
              <w:rPr>
                <w:sz w:val="24"/>
              </w:rPr>
              <w:t>Prix</w:t>
            </w:r>
          </w:p>
        </w:tc>
      </w:tr>
      <w:tr w:rsidR="00EA083B" w14:paraId="3647B68D" w14:textId="77777777" w:rsidTr="00EA083B">
        <w:trPr>
          <w:trHeight w:val="590"/>
        </w:trPr>
        <w:tc>
          <w:tcPr>
            <w:tcW w:w="2876" w:type="dxa"/>
          </w:tcPr>
          <w:p w14:paraId="30B29B97" w14:textId="77777777" w:rsidR="00EA083B" w:rsidRDefault="00EA083B" w:rsidP="00EA083B">
            <w:pPr>
              <w:pStyle w:val="TableParagraph"/>
              <w:rPr>
                <w:rFonts w:ascii="Times New Roman"/>
                <w:sz w:val="28"/>
              </w:rPr>
            </w:pPr>
          </w:p>
        </w:tc>
        <w:tc>
          <w:tcPr>
            <w:tcW w:w="2878" w:type="dxa"/>
          </w:tcPr>
          <w:p w14:paraId="4F07C652" w14:textId="77777777" w:rsidR="00EA083B" w:rsidRDefault="00EA083B" w:rsidP="00EA083B">
            <w:pPr>
              <w:pStyle w:val="TableParagraph"/>
              <w:rPr>
                <w:rFonts w:ascii="Times New Roman"/>
                <w:sz w:val="28"/>
              </w:rPr>
            </w:pPr>
          </w:p>
        </w:tc>
        <w:tc>
          <w:tcPr>
            <w:tcW w:w="2879" w:type="dxa"/>
          </w:tcPr>
          <w:p w14:paraId="78502927" w14:textId="77777777" w:rsidR="00EA083B" w:rsidRDefault="00EA083B" w:rsidP="00EA083B">
            <w:pPr>
              <w:pStyle w:val="TableParagraph"/>
              <w:rPr>
                <w:rFonts w:ascii="Times New Roman"/>
                <w:sz w:val="28"/>
              </w:rPr>
            </w:pPr>
          </w:p>
        </w:tc>
      </w:tr>
      <w:tr w:rsidR="00EA083B" w14:paraId="3650536C" w14:textId="77777777" w:rsidTr="00EA083B">
        <w:trPr>
          <w:trHeight w:val="587"/>
        </w:trPr>
        <w:tc>
          <w:tcPr>
            <w:tcW w:w="2876" w:type="dxa"/>
          </w:tcPr>
          <w:p w14:paraId="783322F3" w14:textId="77777777" w:rsidR="00EA083B" w:rsidRDefault="00EA083B" w:rsidP="00EA083B">
            <w:pPr>
              <w:pStyle w:val="TableParagraph"/>
              <w:rPr>
                <w:rFonts w:ascii="Times New Roman"/>
                <w:sz w:val="28"/>
              </w:rPr>
            </w:pPr>
          </w:p>
        </w:tc>
        <w:tc>
          <w:tcPr>
            <w:tcW w:w="2878" w:type="dxa"/>
          </w:tcPr>
          <w:p w14:paraId="5CD0BB69" w14:textId="77777777" w:rsidR="00EA083B" w:rsidRDefault="00EA083B" w:rsidP="00EA083B">
            <w:pPr>
              <w:pStyle w:val="TableParagraph"/>
              <w:rPr>
                <w:rFonts w:ascii="Times New Roman"/>
                <w:sz w:val="28"/>
              </w:rPr>
            </w:pPr>
          </w:p>
        </w:tc>
        <w:tc>
          <w:tcPr>
            <w:tcW w:w="2879" w:type="dxa"/>
          </w:tcPr>
          <w:p w14:paraId="4EB2A427" w14:textId="77777777" w:rsidR="00EA083B" w:rsidRDefault="00EA083B" w:rsidP="00EA083B">
            <w:pPr>
              <w:pStyle w:val="TableParagraph"/>
              <w:rPr>
                <w:rFonts w:ascii="Times New Roman"/>
                <w:sz w:val="28"/>
              </w:rPr>
            </w:pPr>
          </w:p>
        </w:tc>
      </w:tr>
      <w:tr w:rsidR="00EA083B" w14:paraId="57BEDB61" w14:textId="77777777" w:rsidTr="00EA083B">
        <w:trPr>
          <w:trHeight w:val="590"/>
        </w:trPr>
        <w:tc>
          <w:tcPr>
            <w:tcW w:w="2876" w:type="dxa"/>
          </w:tcPr>
          <w:p w14:paraId="429D1540" w14:textId="77777777" w:rsidR="00EA083B" w:rsidRDefault="00EA083B" w:rsidP="00EA083B">
            <w:pPr>
              <w:pStyle w:val="TableParagraph"/>
              <w:rPr>
                <w:rFonts w:ascii="Times New Roman"/>
                <w:sz w:val="28"/>
              </w:rPr>
            </w:pPr>
          </w:p>
        </w:tc>
        <w:tc>
          <w:tcPr>
            <w:tcW w:w="2878" w:type="dxa"/>
          </w:tcPr>
          <w:p w14:paraId="1F4508E0" w14:textId="77777777" w:rsidR="00EA083B" w:rsidRDefault="00EA083B" w:rsidP="00EA083B">
            <w:pPr>
              <w:pStyle w:val="TableParagraph"/>
              <w:rPr>
                <w:rFonts w:ascii="Times New Roman"/>
                <w:sz w:val="28"/>
              </w:rPr>
            </w:pPr>
          </w:p>
        </w:tc>
        <w:tc>
          <w:tcPr>
            <w:tcW w:w="2879" w:type="dxa"/>
          </w:tcPr>
          <w:p w14:paraId="36723DEF" w14:textId="77777777" w:rsidR="00EA083B" w:rsidRDefault="00EA083B" w:rsidP="00EA083B">
            <w:pPr>
              <w:pStyle w:val="TableParagraph"/>
              <w:rPr>
                <w:rFonts w:ascii="Times New Roman"/>
                <w:sz w:val="28"/>
              </w:rPr>
            </w:pPr>
          </w:p>
        </w:tc>
      </w:tr>
      <w:tr w:rsidR="00EA083B" w14:paraId="6F3F297E" w14:textId="77777777" w:rsidTr="00EA083B">
        <w:trPr>
          <w:trHeight w:val="588"/>
        </w:trPr>
        <w:tc>
          <w:tcPr>
            <w:tcW w:w="2876" w:type="dxa"/>
          </w:tcPr>
          <w:p w14:paraId="4FF3051C" w14:textId="77777777" w:rsidR="00EA083B" w:rsidRDefault="00EA083B" w:rsidP="00EA083B">
            <w:pPr>
              <w:pStyle w:val="TableParagraph"/>
              <w:rPr>
                <w:rFonts w:ascii="Times New Roman"/>
                <w:sz w:val="28"/>
              </w:rPr>
            </w:pPr>
          </w:p>
        </w:tc>
        <w:tc>
          <w:tcPr>
            <w:tcW w:w="2878" w:type="dxa"/>
          </w:tcPr>
          <w:p w14:paraId="3917DA17" w14:textId="77777777" w:rsidR="00EA083B" w:rsidRDefault="00EA083B" w:rsidP="00EA083B">
            <w:pPr>
              <w:pStyle w:val="TableParagraph"/>
              <w:rPr>
                <w:rFonts w:ascii="Times New Roman"/>
                <w:sz w:val="28"/>
              </w:rPr>
            </w:pPr>
          </w:p>
        </w:tc>
        <w:tc>
          <w:tcPr>
            <w:tcW w:w="2879" w:type="dxa"/>
          </w:tcPr>
          <w:p w14:paraId="631672CE" w14:textId="77777777" w:rsidR="00EA083B" w:rsidRDefault="00EA083B" w:rsidP="00EA083B">
            <w:pPr>
              <w:pStyle w:val="TableParagraph"/>
              <w:rPr>
                <w:rFonts w:ascii="Times New Roman"/>
                <w:sz w:val="28"/>
              </w:rPr>
            </w:pPr>
          </w:p>
        </w:tc>
      </w:tr>
      <w:tr w:rsidR="00EA083B" w14:paraId="07663169" w14:textId="77777777" w:rsidTr="00EA083B">
        <w:trPr>
          <w:trHeight w:val="587"/>
        </w:trPr>
        <w:tc>
          <w:tcPr>
            <w:tcW w:w="2876" w:type="dxa"/>
          </w:tcPr>
          <w:p w14:paraId="6527ACC0" w14:textId="77777777" w:rsidR="00EA083B" w:rsidRDefault="00EA083B" w:rsidP="00EA083B">
            <w:pPr>
              <w:pStyle w:val="TableParagraph"/>
              <w:rPr>
                <w:rFonts w:ascii="Times New Roman"/>
                <w:sz w:val="28"/>
              </w:rPr>
            </w:pPr>
          </w:p>
        </w:tc>
        <w:tc>
          <w:tcPr>
            <w:tcW w:w="2878" w:type="dxa"/>
          </w:tcPr>
          <w:p w14:paraId="3E1B23D5" w14:textId="77777777" w:rsidR="00EA083B" w:rsidRDefault="00EA083B" w:rsidP="00EA083B">
            <w:pPr>
              <w:pStyle w:val="TableParagraph"/>
              <w:rPr>
                <w:rFonts w:ascii="Times New Roman"/>
                <w:sz w:val="28"/>
              </w:rPr>
            </w:pPr>
          </w:p>
        </w:tc>
        <w:tc>
          <w:tcPr>
            <w:tcW w:w="2879" w:type="dxa"/>
          </w:tcPr>
          <w:p w14:paraId="323A734D" w14:textId="77777777" w:rsidR="00EA083B" w:rsidRDefault="00EA083B" w:rsidP="00EA083B">
            <w:pPr>
              <w:pStyle w:val="TableParagraph"/>
              <w:rPr>
                <w:rFonts w:ascii="Times New Roman"/>
                <w:sz w:val="28"/>
              </w:rPr>
            </w:pPr>
          </w:p>
        </w:tc>
      </w:tr>
      <w:tr w:rsidR="00EA083B" w14:paraId="4F43DAED" w14:textId="77777777" w:rsidTr="00EA083B">
        <w:trPr>
          <w:trHeight w:val="590"/>
        </w:trPr>
        <w:tc>
          <w:tcPr>
            <w:tcW w:w="2876" w:type="dxa"/>
          </w:tcPr>
          <w:p w14:paraId="768233DA" w14:textId="77777777" w:rsidR="00EA083B" w:rsidRDefault="00EA083B" w:rsidP="00EA083B">
            <w:pPr>
              <w:pStyle w:val="TableParagraph"/>
              <w:rPr>
                <w:rFonts w:ascii="Times New Roman"/>
                <w:sz w:val="28"/>
              </w:rPr>
            </w:pPr>
          </w:p>
        </w:tc>
        <w:tc>
          <w:tcPr>
            <w:tcW w:w="2878" w:type="dxa"/>
          </w:tcPr>
          <w:p w14:paraId="7C0C2090" w14:textId="77777777" w:rsidR="00EA083B" w:rsidRDefault="00EA083B" w:rsidP="00EA083B">
            <w:pPr>
              <w:pStyle w:val="TableParagraph"/>
              <w:rPr>
                <w:rFonts w:ascii="Times New Roman"/>
                <w:sz w:val="28"/>
              </w:rPr>
            </w:pPr>
          </w:p>
        </w:tc>
        <w:tc>
          <w:tcPr>
            <w:tcW w:w="2879" w:type="dxa"/>
          </w:tcPr>
          <w:p w14:paraId="784A2394" w14:textId="77777777" w:rsidR="00EA083B" w:rsidRDefault="00EA083B" w:rsidP="00EA083B">
            <w:pPr>
              <w:pStyle w:val="TableParagraph"/>
              <w:rPr>
                <w:rFonts w:ascii="Times New Roman"/>
                <w:sz w:val="28"/>
              </w:rPr>
            </w:pPr>
          </w:p>
        </w:tc>
      </w:tr>
      <w:tr w:rsidR="00EA083B" w14:paraId="0DFD99ED" w14:textId="77777777" w:rsidTr="00EA083B">
        <w:trPr>
          <w:trHeight w:val="587"/>
        </w:trPr>
        <w:tc>
          <w:tcPr>
            <w:tcW w:w="2876" w:type="dxa"/>
          </w:tcPr>
          <w:p w14:paraId="7932A12B" w14:textId="77777777" w:rsidR="00EA083B" w:rsidRDefault="00EA083B" w:rsidP="00EA083B">
            <w:pPr>
              <w:pStyle w:val="TableParagraph"/>
              <w:rPr>
                <w:rFonts w:ascii="Times New Roman"/>
                <w:sz w:val="28"/>
              </w:rPr>
            </w:pPr>
          </w:p>
        </w:tc>
        <w:tc>
          <w:tcPr>
            <w:tcW w:w="2878" w:type="dxa"/>
          </w:tcPr>
          <w:p w14:paraId="265DDE1E" w14:textId="77777777" w:rsidR="00EA083B" w:rsidRDefault="00EA083B" w:rsidP="00EA083B">
            <w:pPr>
              <w:pStyle w:val="TableParagraph"/>
              <w:rPr>
                <w:rFonts w:ascii="Times New Roman"/>
                <w:sz w:val="28"/>
              </w:rPr>
            </w:pPr>
          </w:p>
        </w:tc>
        <w:tc>
          <w:tcPr>
            <w:tcW w:w="2879" w:type="dxa"/>
          </w:tcPr>
          <w:p w14:paraId="7A1EE329" w14:textId="77777777" w:rsidR="00EA083B" w:rsidRDefault="00EA083B" w:rsidP="00EA083B">
            <w:pPr>
              <w:pStyle w:val="TableParagraph"/>
              <w:rPr>
                <w:rFonts w:ascii="Times New Roman"/>
                <w:sz w:val="28"/>
              </w:rPr>
            </w:pPr>
          </w:p>
        </w:tc>
      </w:tr>
      <w:tr w:rsidR="00EA083B" w14:paraId="442F08D0" w14:textId="77777777" w:rsidTr="00EA083B">
        <w:trPr>
          <w:trHeight w:val="587"/>
        </w:trPr>
        <w:tc>
          <w:tcPr>
            <w:tcW w:w="2876" w:type="dxa"/>
          </w:tcPr>
          <w:p w14:paraId="5506E0A7" w14:textId="77777777" w:rsidR="00EA083B" w:rsidRDefault="00EA083B" w:rsidP="00EA083B">
            <w:pPr>
              <w:pStyle w:val="TableParagraph"/>
              <w:rPr>
                <w:rFonts w:ascii="Times New Roman"/>
                <w:sz w:val="28"/>
              </w:rPr>
            </w:pPr>
          </w:p>
        </w:tc>
        <w:tc>
          <w:tcPr>
            <w:tcW w:w="2878" w:type="dxa"/>
          </w:tcPr>
          <w:p w14:paraId="03E5526B" w14:textId="77777777" w:rsidR="00EA083B" w:rsidRDefault="00EA083B" w:rsidP="00EA083B">
            <w:pPr>
              <w:pStyle w:val="TableParagraph"/>
              <w:rPr>
                <w:rFonts w:ascii="Times New Roman"/>
                <w:sz w:val="28"/>
              </w:rPr>
            </w:pPr>
          </w:p>
        </w:tc>
        <w:tc>
          <w:tcPr>
            <w:tcW w:w="2879" w:type="dxa"/>
          </w:tcPr>
          <w:p w14:paraId="0F978DFE" w14:textId="77777777" w:rsidR="00EA083B" w:rsidRDefault="00EA083B" w:rsidP="00EA083B">
            <w:pPr>
              <w:pStyle w:val="TableParagraph"/>
              <w:rPr>
                <w:rFonts w:ascii="Times New Roman"/>
                <w:sz w:val="28"/>
              </w:rPr>
            </w:pPr>
          </w:p>
        </w:tc>
      </w:tr>
      <w:tr w:rsidR="00EA083B" w14:paraId="3CDB5805" w14:textId="77777777" w:rsidTr="00FB4FC2">
        <w:trPr>
          <w:trHeight w:val="669"/>
        </w:trPr>
        <w:tc>
          <w:tcPr>
            <w:tcW w:w="8633" w:type="dxa"/>
            <w:gridSpan w:val="3"/>
            <w:shd w:val="clear" w:color="auto" w:fill="9CC2E5" w:themeFill="accent1" w:themeFillTint="99"/>
          </w:tcPr>
          <w:p w14:paraId="5B71EE99" w14:textId="77777777" w:rsidR="00EA083B" w:rsidRPr="00FB4FC2" w:rsidRDefault="00EA083B" w:rsidP="00EA083B">
            <w:pPr>
              <w:pStyle w:val="TableParagraph"/>
              <w:spacing w:before="23"/>
              <w:ind w:left="4"/>
              <w:jc w:val="center"/>
              <w:rPr>
                <w:rFonts w:ascii="Arial Black"/>
                <w:sz w:val="32"/>
                <w:szCs w:val="32"/>
              </w:rPr>
            </w:pPr>
            <w:r w:rsidRPr="00FB4FC2">
              <w:rPr>
                <w:rFonts w:ascii="Arial Black"/>
                <w:w w:val="80"/>
                <w:sz w:val="32"/>
                <w:szCs w:val="32"/>
              </w:rPr>
              <w:t>Essentiels pour la cuisine</w:t>
            </w:r>
          </w:p>
        </w:tc>
      </w:tr>
      <w:tr w:rsidR="00EA083B" w14:paraId="39928FDD" w14:textId="77777777" w:rsidTr="00EA083B">
        <w:trPr>
          <w:trHeight w:val="294"/>
        </w:trPr>
        <w:tc>
          <w:tcPr>
            <w:tcW w:w="2876" w:type="dxa"/>
          </w:tcPr>
          <w:p w14:paraId="45CC9BFF" w14:textId="77777777" w:rsidR="00EA083B" w:rsidRDefault="00EA083B" w:rsidP="00EA083B">
            <w:pPr>
              <w:pStyle w:val="TableParagraph"/>
              <w:spacing w:line="274" w:lineRule="exact"/>
              <w:ind w:left="175"/>
              <w:rPr>
                <w:sz w:val="24"/>
              </w:rPr>
            </w:pPr>
            <w:r>
              <w:rPr>
                <w:sz w:val="24"/>
              </w:rPr>
              <w:t>Élément</w:t>
            </w:r>
          </w:p>
        </w:tc>
        <w:tc>
          <w:tcPr>
            <w:tcW w:w="2878" w:type="dxa"/>
          </w:tcPr>
          <w:p w14:paraId="558959DB" w14:textId="77777777" w:rsidR="00EA083B" w:rsidRDefault="00EA083B" w:rsidP="00EA083B">
            <w:pPr>
              <w:pStyle w:val="TableParagraph"/>
              <w:spacing w:line="274" w:lineRule="exact"/>
              <w:ind w:left="107"/>
              <w:rPr>
                <w:sz w:val="24"/>
              </w:rPr>
            </w:pPr>
            <w:r>
              <w:rPr>
                <w:sz w:val="24"/>
              </w:rPr>
              <w:t>Nom du magasin</w:t>
            </w:r>
          </w:p>
        </w:tc>
        <w:tc>
          <w:tcPr>
            <w:tcW w:w="2879" w:type="dxa"/>
          </w:tcPr>
          <w:p w14:paraId="114906B2" w14:textId="77777777" w:rsidR="00EA083B" w:rsidRDefault="00EA083B" w:rsidP="00EA083B">
            <w:pPr>
              <w:pStyle w:val="TableParagraph"/>
              <w:spacing w:line="274" w:lineRule="exact"/>
              <w:ind w:left="107"/>
              <w:rPr>
                <w:sz w:val="24"/>
              </w:rPr>
            </w:pPr>
            <w:r>
              <w:rPr>
                <w:sz w:val="24"/>
              </w:rPr>
              <w:t>Prix</w:t>
            </w:r>
          </w:p>
        </w:tc>
      </w:tr>
      <w:tr w:rsidR="00EA083B" w14:paraId="671E2F93" w14:textId="77777777" w:rsidTr="00EA083B">
        <w:trPr>
          <w:trHeight w:val="587"/>
        </w:trPr>
        <w:tc>
          <w:tcPr>
            <w:tcW w:w="2876" w:type="dxa"/>
          </w:tcPr>
          <w:p w14:paraId="46A5E9C6" w14:textId="77777777" w:rsidR="00EA083B" w:rsidRDefault="00EA083B" w:rsidP="00EA083B">
            <w:pPr>
              <w:pStyle w:val="TableParagraph"/>
              <w:rPr>
                <w:rFonts w:ascii="Times New Roman"/>
                <w:sz w:val="28"/>
              </w:rPr>
            </w:pPr>
          </w:p>
        </w:tc>
        <w:tc>
          <w:tcPr>
            <w:tcW w:w="2878" w:type="dxa"/>
          </w:tcPr>
          <w:p w14:paraId="66063E9F" w14:textId="77777777" w:rsidR="00EA083B" w:rsidRDefault="00EA083B" w:rsidP="00EA083B">
            <w:pPr>
              <w:pStyle w:val="TableParagraph"/>
              <w:rPr>
                <w:rFonts w:ascii="Times New Roman"/>
                <w:sz w:val="28"/>
              </w:rPr>
            </w:pPr>
          </w:p>
        </w:tc>
        <w:tc>
          <w:tcPr>
            <w:tcW w:w="2879" w:type="dxa"/>
          </w:tcPr>
          <w:p w14:paraId="189D56F8" w14:textId="77777777" w:rsidR="00EA083B" w:rsidRDefault="00EA083B" w:rsidP="00EA083B">
            <w:pPr>
              <w:pStyle w:val="TableParagraph"/>
              <w:rPr>
                <w:rFonts w:ascii="Times New Roman"/>
                <w:sz w:val="28"/>
              </w:rPr>
            </w:pPr>
          </w:p>
        </w:tc>
      </w:tr>
      <w:tr w:rsidR="00EA083B" w14:paraId="42012E7D" w14:textId="77777777" w:rsidTr="00EA083B">
        <w:trPr>
          <w:trHeight w:val="590"/>
        </w:trPr>
        <w:tc>
          <w:tcPr>
            <w:tcW w:w="2876" w:type="dxa"/>
          </w:tcPr>
          <w:p w14:paraId="0C13FF2F" w14:textId="77777777" w:rsidR="00EA083B" w:rsidRDefault="00EA083B" w:rsidP="00EA083B">
            <w:pPr>
              <w:pStyle w:val="TableParagraph"/>
              <w:rPr>
                <w:rFonts w:ascii="Times New Roman"/>
                <w:sz w:val="28"/>
              </w:rPr>
            </w:pPr>
          </w:p>
        </w:tc>
        <w:tc>
          <w:tcPr>
            <w:tcW w:w="2878" w:type="dxa"/>
          </w:tcPr>
          <w:p w14:paraId="76316D50" w14:textId="77777777" w:rsidR="00EA083B" w:rsidRDefault="00EA083B" w:rsidP="00EA083B">
            <w:pPr>
              <w:pStyle w:val="TableParagraph"/>
              <w:rPr>
                <w:rFonts w:ascii="Times New Roman"/>
                <w:sz w:val="28"/>
              </w:rPr>
            </w:pPr>
          </w:p>
        </w:tc>
        <w:tc>
          <w:tcPr>
            <w:tcW w:w="2879" w:type="dxa"/>
          </w:tcPr>
          <w:p w14:paraId="613B7B97" w14:textId="77777777" w:rsidR="00EA083B" w:rsidRDefault="00EA083B" w:rsidP="00EA083B">
            <w:pPr>
              <w:pStyle w:val="TableParagraph"/>
              <w:rPr>
                <w:rFonts w:ascii="Times New Roman"/>
                <w:sz w:val="28"/>
              </w:rPr>
            </w:pPr>
          </w:p>
        </w:tc>
      </w:tr>
      <w:tr w:rsidR="00EA083B" w14:paraId="6283CEA2" w14:textId="77777777" w:rsidTr="00EA083B">
        <w:trPr>
          <w:trHeight w:val="587"/>
        </w:trPr>
        <w:tc>
          <w:tcPr>
            <w:tcW w:w="2876" w:type="dxa"/>
          </w:tcPr>
          <w:p w14:paraId="42615B0F" w14:textId="77777777" w:rsidR="00EA083B" w:rsidRDefault="00EA083B" w:rsidP="00EA083B">
            <w:pPr>
              <w:pStyle w:val="TableParagraph"/>
              <w:rPr>
                <w:rFonts w:ascii="Times New Roman"/>
                <w:sz w:val="28"/>
              </w:rPr>
            </w:pPr>
          </w:p>
        </w:tc>
        <w:tc>
          <w:tcPr>
            <w:tcW w:w="2878" w:type="dxa"/>
          </w:tcPr>
          <w:p w14:paraId="2BEF2CA3" w14:textId="77777777" w:rsidR="00EA083B" w:rsidRDefault="00EA083B" w:rsidP="00EA083B">
            <w:pPr>
              <w:pStyle w:val="TableParagraph"/>
              <w:rPr>
                <w:rFonts w:ascii="Times New Roman"/>
                <w:sz w:val="28"/>
              </w:rPr>
            </w:pPr>
          </w:p>
        </w:tc>
        <w:tc>
          <w:tcPr>
            <w:tcW w:w="2879" w:type="dxa"/>
          </w:tcPr>
          <w:p w14:paraId="1190290F" w14:textId="77777777" w:rsidR="00EA083B" w:rsidRDefault="00EA083B" w:rsidP="00EA083B">
            <w:pPr>
              <w:pStyle w:val="TableParagraph"/>
              <w:rPr>
                <w:rFonts w:ascii="Times New Roman"/>
                <w:sz w:val="28"/>
              </w:rPr>
            </w:pPr>
          </w:p>
        </w:tc>
      </w:tr>
      <w:tr w:rsidR="00EA083B" w14:paraId="1012804E" w14:textId="77777777" w:rsidTr="00EA083B">
        <w:trPr>
          <w:trHeight w:val="587"/>
        </w:trPr>
        <w:tc>
          <w:tcPr>
            <w:tcW w:w="2876" w:type="dxa"/>
          </w:tcPr>
          <w:p w14:paraId="759B00CE" w14:textId="77777777" w:rsidR="00EA083B" w:rsidRDefault="00EA083B" w:rsidP="00EA083B">
            <w:pPr>
              <w:pStyle w:val="TableParagraph"/>
              <w:rPr>
                <w:rFonts w:ascii="Times New Roman"/>
                <w:sz w:val="28"/>
              </w:rPr>
            </w:pPr>
          </w:p>
        </w:tc>
        <w:tc>
          <w:tcPr>
            <w:tcW w:w="2878" w:type="dxa"/>
          </w:tcPr>
          <w:p w14:paraId="567AC483" w14:textId="77777777" w:rsidR="00EA083B" w:rsidRDefault="00EA083B" w:rsidP="00EA083B">
            <w:pPr>
              <w:pStyle w:val="TableParagraph"/>
              <w:rPr>
                <w:rFonts w:ascii="Times New Roman"/>
                <w:sz w:val="28"/>
              </w:rPr>
            </w:pPr>
          </w:p>
        </w:tc>
        <w:tc>
          <w:tcPr>
            <w:tcW w:w="2879" w:type="dxa"/>
          </w:tcPr>
          <w:p w14:paraId="3ED1C229" w14:textId="77777777" w:rsidR="00EA083B" w:rsidRDefault="00EA083B" w:rsidP="00EA083B">
            <w:pPr>
              <w:pStyle w:val="TableParagraph"/>
              <w:rPr>
                <w:rFonts w:ascii="Times New Roman"/>
                <w:sz w:val="28"/>
              </w:rPr>
            </w:pPr>
          </w:p>
        </w:tc>
      </w:tr>
      <w:tr w:rsidR="00EA083B" w14:paraId="60F17C73" w14:textId="77777777" w:rsidTr="00EA083B">
        <w:trPr>
          <w:trHeight w:val="590"/>
        </w:trPr>
        <w:tc>
          <w:tcPr>
            <w:tcW w:w="2876" w:type="dxa"/>
          </w:tcPr>
          <w:p w14:paraId="30D0E8E8" w14:textId="77777777" w:rsidR="00EA083B" w:rsidRDefault="00EA083B" w:rsidP="00EA083B">
            <w:pPr>
              <w:pStyle w:val="TableParagraph"/>
              <w:rPr>
                <w:rFonts w:ascii="Times New Roman"/>
                <w:sz w:val="28"/>
              </w:rPr>
            </w:pPr>
          </w:p>
        </w:tc>
        <w:tc>
          <w:tcPr>
            <w:tcW w:w="2878" w:type="dxa"/>
          </w:tcPr>
          <w:p w14:paraId="5983EB70" w14:textId="77777777" w:rsidR="00EA083B" w:rsidRDefault="00EA083B" w:rsidP="00EA083B">
            <w:pPr>
              <w:pStyle w:val="TableParagraph"/>
              <w:rPr>
                <w:rFonts w:ascii="Times New Roman"/>
                <w:sz w:val="28"/>
              </w:rPr>
            </w:pPr>
          </w:p>
        </w:tc>
        <w:tc>
          <w:tcPr>
            <w:tcW w:w="2879" w:type="dxa"/>
          </w:tcPr>
          <w:p w14:paraId="34EC1BC1" w14:textId="77777777" w:rsidR="00EA083B" w:rsidRDefault="00EA083B" w:rsidP="00EA083B">
            <w:pPr>
              <w:pStyle w:val="TableParagraph"/>
              <w:rPr>
                <w:rFonts w:ascii="Times New Roman"/>
                <w:sz w:val="28"/>
              </w:rPr>
            </w:pPr>
          </w:p>
        </w:tc>
      </w:tr>
      <w:tr w:rsidR="00EA083B" w14:paraId="7989FC3C" w14:textId="77777777" w:rsidTr="00EA083B">
        <w:trPr>
          <w:trHeight w:val="587"/>
        </w:trPr>
        <w:tc>
          <w:tcPr>
            <w:tcW w:w="2876" w:type="dxa"/>
          </w:tcPr>
          <w:p w14:paraId="2B40309B" w14:textId="77777777" w:rsidR="00EA083B" w:rsidRDefault="00EA083B" w:rsidP="00EA083B">
            <w:pPr>
              <w:pStyle w:val="TableParagraph"/>
              <w:rPr>
                <w:rFonts w:ascii="Times New Roman"/>
                <w:sz w:val="28"/>
              </w:rPr>
            </w:pPr>
          </w:p>
        </w:tc>
        <w:tc>
          <w:tcPr>
            <w:tcW w:w="2878" w:type="dxa"/>
          </w:tcPr>
          <w:p w14:paraId="58956234" w14:textId="77777777" w:rsidR="00EA083B" w:rsidRDefault="00EA083B" w:rsidP="00EA083B">
            <w:pPr>
              <w:pStyle w:val="TableParagraph"/>
              <w:rPr>
                <w:rFonts w:ascii="Times New Roman"/>
                <w:sz w:val="28"/>
              </w:rPr>
            </w:pPr>
          </w:p>
        </w:tc>
        <w:tc>
          <w:tcPr>
            <w:tcW w:w="2879" w:type="dxa"/>
          </w:tcPr>
          <w:p w14:paraId="75E5520F" w14:textId="77777777" w:rsidR="00EA083B" w:rsidRDefault="00EA083B" w:rsidP="00EA083B">
            <w:pPr>
              <w:pStyle w:val="TableParagraph"/>
              <w:rPr>
                <w:rFonts w:ascii="Times New Roman"/>
                <w:sz w:val="28"/>
              </w:rPr>
            </w:pPr>
          </w:p>
        </w:tc>
      </w:tr>
      <w:tr w:rsidR="00EA083B" w14:paraId="601833E0" w14:textId="77777777" w:rsidTr="00EA083B">
        <w:trPr>
          <w:trHeight w:val="587"/>
        </w:trPr>
        <w:tc>
          <w:tcPr>
            <w:tcW w:w="2876" w:type="dxa"/>
          </w:tcPr>
          <w:p w14:paraId="3D9E947D" w14:textId="77777777" w:rsidR="00EA083B" w:rsidRDefault="00EA083B" w:rsidP="00EA083B">
            <w:pPr>
              <w:pStyle w:val="TableParagraph"/>
              <w:rPr>
                <w:rFonts w:ascii="Times New Roman"/>
                <w:sz w:val="28"/>
              </w:rPr>
            </w:pPr>
          </w:p>
        </w:tc>
        <w:tc>
          <w:tcPr>
            <w:tcW w:w="2878" w:type="dxa"/>
          </w:tcPr>
          <w:p w14:paraId="07B361A5" w14:textId="77777777" w:rsidR="00EA083B" w:rsidRDefault="00EA083B" w:rsidP="00EA083B">
            <w:pPr>
              <w:pStyle w:val="TableParagraph"/>
              <w:rPr>
                <w:rFonts w:ascii="Times New Roman"/>
                <w:sz w:val="28"/>
              </w:rPr>
            </w:pPr>
          </w:p>
        </w:tc>
        <w:tc>
          <w:tcPr>
            <w:tcW w:w="2879" w:type="dxa"/>
          </w:tcPr>
          <w:p w14:paraId="07B5AF71" w14:textId="77777777" w:rsidR="00EA083B" w:rsidRDefault="00EA083B" w:rsidP="00EA083B">
            <w:pPr>
              <w:pStyle w:val="TableParagraph"/>
              <w:rPr>
                <w:rFonts w:ascii="Times New Roman"/>
                <w:sz w:val="28"/>
              </w:rPr>
            </w:pPr>
          </w:p>
        </w:tc>
      </w:tr>
      <w:tr w:rsidR="00EA083B" w14:paraId="5C2ED0CB" w14:textId="77777777" w:rsidTr="00EA083B">
        <w:trPr>
          <w:trHeight w:val="590"/>
        </w:trPr>
        <w:tc>
          <w:tcPr>
            <w:tcW w:w="2876" w:type="dxa"/>
          </w:tcPr>
          <w:p w14:paraId="1B8B1090" w14:textId="77777777" w:rsidR="00EA083B" w:rsidRDefault="00EA083B" w:rsidP="00EA083B">
            <w:pPr>
              <w:pStyle w:val="TableParagraph"/>
              <w:rPr>
                <w:rFonts w:ascii="Times New Roman"/>
                <w:sz w:val="28"/>
              </w:rPr>
            </w:pPr>
          </w:p>
        </w:tc>
        <w:tc>
          <w:tcPr>
            <w:tcW w:w="2878" w:type="dxa"/>
          </w:tcPr>
          <w:p w14:paraId="41072547" w14:textId="77777777" w:rsidR="00EA083B" w:rsidRDefault="00EA083B" w:rsidP="00EA083B">
            <w:pPr>
              <w:pStyle w:val="TableParagraph"/>
              <w:rPr>
                <w:rFonts w:ascii="Times New Roman"/>
                <w:sz w:val="28"/>
              </w:rPr>
            </w:pPr>
          </w:p>
        </w:tc>
        <w:tc>
          <w:tcPr>
            <w:tcW w:w="2879" w:type="dxa"/>
          </w:tcPr>
          <w:p w14:paraId="4A2DDAC7" w14:textId="77777777" w:rsidR="00EA083B" w:rsidRDefault="00EA083B" w:rsidP="00EA083B">
            <w:pPr>
              <w:pStyle w:val="TableParagraph"/>
              <w:rPr>
                <w:rFonts w:ascii="Times New Roman"/>
                <w:sz w:val="28"/>
              </w:rPr>
            </w:pPr>
          </w:p>
        </w:tc>
      </w:tr>
      <w:tr w:rsidR="00EA083B" w14:paraId="276196C7" w14:textId="77777777" w:rsidTr="00EA083B">
        <w:trPr>
          <w:trHeight w:val="587"/>
        </w:trPr>
        <w:tc>
          <w:tcPr>
            <w:tcW w:w="2876" w:type="dxa"/>
          </w:tcPr>
          <w:p w14:paraId="0B0CE70C" w14:textId="77777777" w:rsidR="00EA083B" w:rsidRDefault="00EA083B" w:rsidP="00EA083B">
            <w:pPr>
              <w:pStyle w:val="TableParagraph"/>
              <w:rPr>
                <w:rFonts w:ascii="Times New Roman"/>
                <w:sz w:val="28"/>
              </w:rPr>
            </w:pPr>
          </w:p>
        </w:tc>
        <w:tc>
          <w:tcPr>
            <w:tcW w:w="2878" w:type="dxa"/>
          </w:tcPr>
          <w:p w14:paraId="09086F09" w14:textId="77777777" w:rsidR="00EA083B" w:rsidRDefault="00EA083B" w:rsidP="00EA083B">
            <w:pPr>
              <w:pStyle w:val="TableParagraph"/>
              <w:rPr>
                <w:rFonts w:ascii="Times New Roman"/>
                <w:sz w:val="28"/>
              </w:rPr>
            </w:pPr>
          </w:p>
        </w:tc>
        <w:tc>
          <w:tcPr>
            <w:tcW w:w="2879" w:type="dxa"/>
          </w:tcPr>
          <w:p w14:paraId="23985E2D" w14:textId="77777777" w:rsidR="00EA083B" w:rsidRDefault="00EA083B" w:rsidP="00EA083B">
            <w:pPr>
              <w:pStyle w:val="TableParagraph"/>
              <w:rPr>
                <w:rFonts w:ascii="Times New Roman"/>
                <w:sz w:val="28"/>
              </w:rPr>
            </w:pPr>
          </w:p>
        </w:tc>
      </w:tr>
    </w:tbl>
    <w:p w14:paraId="61783C77" w14:textId="43034640" w:rsidR="00EA083B" w:rsidRDefault="002672D2" w:rsidP="00EA083B">
      <w:pPr>
        <w:tabs>
          <w:tab w:val="left" w:pos="2124"/>
        </w:tabs>
        <w:rPr>
          <w:rFonts w:ascii="Times New Roman"/>
          <w:sz w:val="24"/>
        </w:rPr>
        <w:sectPr w:rsidR="00EA083B" w:rsidSect="000110D1">
          <w:pgSz w:w="12240" w:h="15840"/>
          <w:pgMar w:top="1360" w:right="1340" w:bottom="1120" w:left="1600" w:header="0" w:footer="920" w:gutter="0"/>
          <w:pgBorders w:offsetFrom="page">
            <w:top w:val="single" w:sz="4" w:space="24" w:color="auto"/>
            <w:left w:val="single" w:sz="4" w:space="24" w:color="auto"/>
            <w:bottom w:val="single" w:sz="4" w:space="24" w:color="auto"/>
            <w:right w:val="single" w:sz="4" w:space="24" w:color="auto"/>
          </w:pgBorders>
          <w:cols w:space="720"/>
        </w:sectPr>
      </w:pPr>
      <w:r>
        <w:rPr>
          <w:noProof/>
          <w:lang w:eastAsia="fr-CA"/>
        </w:rPr>
        <w:drawing>
          <wp:anchor distT="0" distB="0" distL="114300" distR="114300" simplePos="0" relativeHeight="251852288" behindDoc="1" locked="0" layoutInCell="1" allowOverlap="1" wp14:anchorId="1A1F2A17" wp14:editId="08B9CF65">
            <wp:simplePos x="0" y="0"/>
            <wp:positionH relativeFrom="column">
              <wp:posOffset>2816030</wp:posOffset>
            </wp:positionH>
            <wp:positionV relativeFrom="paragraph">
              <wp:posOffset>-439518</wp:posOffset>
            </wp:positionV>
            <wp:extent cx="2520676" cy="1513490"/>
            <wp:effectExtent l="0" t="0" r="0" b="0"/>
            <wp:wrapNone/>
            <wp:docPr id="1486" name="Image 1486" descr="Ensemble d'illustration d'ustensiles de cuisin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semble d'illustration d'ustensiles de cuisine Vecteur gratuit"/>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520676" cy="1513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D4D3A4" w14:textId="0B69C6DF" w:rsidR="00EA083B" w:rsidRDefault="002351BB" w:rsidP="00EA083B">
      <w:pPr>
        <w:tabs>
          <w:tab w:val="left" w:pos="2124"/>
        </w:tabs>
        <w:rPr>
          <w:rFonts w:ascii="Times New Roman"/>
          <w:sz w:val="24"/>
        </w:rPr>
      </w:pPr>
      <w:r>
        <w:rPr>
          <w:noProof/>
          <w:lang w:eastAsia="fr-CA"/>
        </w:rPr>
        <w:lastRenderedPageBreak/>
        <w:drawing>
          <wp:anchor distT="0" distB="0" distL="114300" distR="114300" simplePos="0" relativeHeight="251853312" behindDoc="1" locked="0" layoutInCell="1" allowOverlap="1" wp14:anchorId="6D71DE1E" wp14:editId="6744505A">
            <wp:simplePos x="0" y="0"/>
            <wp:positionH relativeFrom="column">
              <wp:posOffset>4025900</wp:posOffset>
            </wp:positionH>
            <wp:positionV relativeFrom="paragraph">
              <wp:posOffset>6261100</wp:posOffset>
            </wp:positionV>
            <wp:extent cx="1866900" cy="1768238"/>
            <wp:effectExtent l="0" t="0" r="0" b="3810"/>
            <wp:wrapNone/>
            <wp:docPr id="1487" name="Image 1487" descr="Prendre un ensemble de bain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ndre un ensemble de bain Vecteur gratuit"/>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866900" cy="1768238"/>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NormalTable3"/>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7"/>
        <w:gridCol w:w="2878"/>
        <w:gridCol w:w="2879"/>
      </w:tblGrid>
      <w:tr w:rsidR="00EA083B" w14:paraId="4EB1919D" w14:textId="77777777" w:rsidTr="00FB4FC2">
        <w:trPr>
          <w:trHeight w:val="1036"/>
        </w:trPr>
        <w:tc>
          <w:tcPr>
            <w:tcW w:w="8564" w:type="dxa"/>
            <w:gridSpan w:val="3"/>
            <w:shd w:val="clear" w:color="auto" w:fill="9CC2E5" w:themeFill="accent1" w:themeFillTint="99"/>
          </w:tcPr>
          <w:p w14:paraId="2A8F18A7" w14:textId="77777777" w:rsidR="00EA083B" w:rsidRPr="00FB4FC2" w:rsidRDefault="00EA083B" w:rsidP="00EA083B">
            <w:pPr>
              <w:pStyle w:val="TableParagraph"/>
              <w:spacing w:before="21"/>
              <w:ind w:left="6"/>
              <w:jc w:val="center"/>
              <w:rPr>
                <w:rFonts w:ascii="Arial Black"/>
                <w:sz w:val="32"/>
                <w:szCs w:val="32"/>
              </w:rPr>
            </w:pPr>
            <w:r w:rsidRPr="00FB4FC2">
              <w:rPr>
                <w:rFonts w:ascii="Arial Black"/>
                <w:w w:val="80"/>
                <w:sz w:val="32"/>
                <w:szCs w:val="32"/>
              </w:rPr>
              <w:t>Essentiels pour la salle de bain</w:t>
            </w:r>
          </w:p>
        </w:tc>
      </w:tr>
      <w:tr w:rsidR="00EA083B" w14:paraId="7320B8E1" w14:textId="77777777" w:rsidTr="00FB4FC2">
        <w:trPr>
          <w:trHeight w:val="295"/>
        </w:trPr>
        <w:tc>
          <w:tcPr>
            <w:tcW w:w="2807" w:type="dxa"/>
          </w:tcPr>
          <w:p w14:paraId="0D2C10CD" w14:textId="77777777" w:rsidR="00EA083B" w:rsidRDefault="00EA083B" w:rsidP="00EA083B">
            <w:pPr>
              <w:pStyle w:val="TableParagraph"/>
              <w:spacing w:before="1" w:line="274" w:lineRule="exact"/>
              <w:ind w:left="175"/>
              <w:rPr>
                <w:sz w:val="24"/>
              </w:rPr>
            </w:pPr>
            <w:r>
              <w:rPr>
                <w:sz w:val="24"/>
              </w:rPr>
              <w:t>Élément</w:t>
            </w:r>
          </w:p>
        </w:tc>
        <w:tc>
          <w:tcPr>
            <w:tcW w:w="2878" w:type="dxa"/>
          </w:tcPr>
          <w:p w14:paraId="6E8D3700" w14:textId="77777777" w:rsidR="00EA083B" w:rsidRDefault="00EA083B" w:rsidP="00EA083B">
            <w:pPr>
              <w:pStyle w:val="TableParagraph"/>
              <w:spacing w:before="1" w:line="274" w:lineRule="exact"/>
              <w:ind w:left="107"/>
              <w:rPr>
                <w:sz w:val="24"/>
              </w:rPr>
            </w:pPr>
            <w:r>
              <w:rPr>
                <w:sz w:val="24"/>
              </w:rPr>
              <w:t>Nom du magasin</w:t>
            </w:r>
          </w:p>
        </w:tc>
        <w:tc>
          <w:tcPr>
            <w:tcW w:w="2879" w:type="dxa"/>
          </w:tcPr>
          <w:p w14:paraId="3A83F37C" w14:textId="77777777" w:rsidR="00EA083B" w:rsidRDefault="00EA083B" w:rsidP="00EA083B">
            <w:pPr>
              <w:pStyle w:val="TableParagraph"/>
              <w:spacing w:before="1" w:line="274" w:lineRule="exact"/>
              <w:ind w:left="107"/>
              <w:rPr>
                <w:sz w:val="24"/>
              </w:rPr>
            </w:pPr>
            <w:r>
              <w:rPr>
                <w:sz w:val="24"/>
              </w:rPr>
              <w:t>Prix</w:t>
            </w:r>
          </w:p>
        </w:tc>
      </w:tr>
      <w:tr w:rsidR="00EA083B" w14:paraId="22C59C91" w14:textId="77777777" w:rsidTr="00FB4FC2">
        <w:trPr>
          <w:trHeight w:val="587"/>
        </w:trPr>
        <w:tc>
          <w:tcPr>
            <w:tcW w:w="2807" w:type="dxa"/>
          </w:tcPr>
          <w:p w14:paraId="496191F7" w14:textId="77777777" w:rsidR="00EA083B" w:rsidRDefault="00EA083B" w:rsidP="00EA083B">
            <w:pPr>
              <w:pStyle w:val="TableParagraph"/>
              <w:rPr>
                <w:rFonts w:ascii="Times New Roman"/>
                <w:sz w:val="28"/>
              </w:rPr>
            </w:pPr>
          </w:p>
        </w:tc>
        <w:tc>
          <w:tcPr>
            <w:tcW w:w="2878" w:type="dxa"/>
          </w:tcPr>
          <w:p w14:paraId="3F297EE2" w14:textId="77777777" w:rsidR="00EA083B" w:rsidRDefault="00EA083B" w:rsidP="00EA083B">
            <w:pPr>
              <w:pStyle w:val="TableParagraph"/>
              <w:rPr>
                <w:rFonts w:ascii="Times New Roman"/>
                <w:sz w:val="28"/>
              </w:rPr>
            </w:pPr>
          </w:p>
        </w:tc>
        <w:tc>
          <w:tcPr>
            <w:tcW w:w="2879" w:type="dxa"/>
          </w:tcPr>
          <w:p w14:paraId="35F568E3" w14:textId="77777777" w:rsidR="00EA083B" w:rsidRDefault="00EA083B" w:rsidP="00EA083B">
            <w:pPr>
              <w:pStyle w:val="TableParagraph"/>
              <w:rPr>
                <w:rFonts w:ascii="Times New Roman"/>
                <w:sz w:val="28"/>
              </w:rPr>
            </w:pPr>
          </w:p>
        </w:tc>
      </w:tr>
      <w:tr w:rsidR="00EA083B" w14:paraId="6CAD1868" w14:textId="77777777" w:rsidTr="00FB4FC2">
        <w:trPr>
          <w:trHeight w:val="590"/>
        </w:trPr>
        <w:tc>
          <w:tcPr>
            <w:tcW w:w="2807" w:type="dxa"/>
          </w:tcPr>
          <w:p w14:paraId="121420D3" w14:textId="77777777" w:rsidR="00EA083B" w:rsidRDefault="00EA083B" w:rsidP="00EA083B">
            <w:pPr>
              <w:pStyle w:val="TableParagraph"/>
              <w:rPr>
                <w:rFonts w:ascii="Times New Roman"/>
                <w:sz w:val="28"/>
              </w:rPr>
            </w:pPr>
          </w:p>
        </w:tc>
        <w:tc>
          <w:tcPr>
            <w:tcW w:w="2878" w:type="dxa"/>
          </w:tcPr>
          <w:p w14:paraId="293BF055" w14:textId="77777777" w:rsidR="00EA083B" w:rsidRDefault="00EA083B" w:rsidP="00EA083B">
            <w:pPr>
              <w:pStyle w:val="TableParagraph"/>
              <w:rPr>
                <w:rFonts w:ascii="Times New Roman"/>
                <w:sz w:val="28"/>
              </w:rPr>
            </w:pPr>
          </w:p>
        </w:tc>
        <w:tc>
          <w:tcPr>
            <w:tcW w:w="2879" w:type="dxa"/>
          </w:tcPr>
          <w:p w14:paraId="7B7FB0C3" w14:textId="77777777" w:rsidR="00EA083B" w:rsidRDefault="00EA083B" w:rsidP="00EA083B">
            <w:pPr>
              <w:pStyle w:val="TableParagraph"/>
              <w:rPr>
                <w:rFonts w:ascii="Times New Roman"/>
                <w:sz w:val="28"/>
              </w:rPr>
            </w:pPr>
          </w:p>
        </w:tc>
      </w:tr>
      <w:tr w:rsidR="00EA083B" w14:paraId="662E33DA" w14:textId="77777777" w:rsidTr="00FB4FC2">
        <w:trPr>
          <w:trHeight w:val="587"/>
        </w:trPr>
        <w:tc>
          <w:tcPr>
            <w:tcW w:w="2807" w:type="dxa"/>
          </w:tcPr>
          <w:p w14:paraId="478E3974" w14:textId="77777777" w:rsidR="00EA083B" w:rsidRDefault="00EA083B" w:rsidP="00EA083B">
            <w:pPr>
              <w:pStyle w:val="TableParagraph"/>
              <w:rPr>
                <w:rFonts w:ascii="Times New Roman"/>
                <w:sz w:val="28"/>
              </w:rPr>
            </w:pPr>
          </w:p>
        </w:tc>
        <w:tc>
          <w:tcPr>
            <w:tcW w:w="2878" w:type="dxa"/>
          </w:tcPr>
          <w:p w14:paraId="363EF1BB" w14:textId="77777777" w:rsidR="00EA083B" w:rsidRDefault="00EA083B" w:rsidP="00EA083B">
            <w:pPr>
              <w:pStyle w:val="TableParagraph"/>
              <w:rPr>
                <w:rFonts w:ascii="Times New Roman"/>
                <w:sz w:val="28"/>
              </w:rPr>
            </w:pPr>
          </w:p>
        </w:tc>
        <w:tc>
          <w:tcPr>
            <w:tcW w:w="2879" w:type="dxa"/>
          </w:tcPr>
          <w:p w14:paraId="27CC5D90" w14:textId="77777777" w:rsidR="00EA083B" w:rsidRDefault="00EA083B" w:rsidP="00EA083B">
            <w:pPr>
              <w:pStyle w:val="TableParagraph"/>
              <w:rPr>
                <w:rFonts w:ascii="Times New Roman"/>
                <w:sz w:val="28"/>
              </w:rPr>
            </w:pPr>
          </w:p>
        </w:tc>
      </w:tr>
      <w:tr w:rsidR="00EA083B" w14:paraId="20FB024E" w14:textId="77777777" w:rsidTr="00FB4FC2">
        <w:trPr>
          <w:trHeight w:val="587"/>
        </w:trPr>
        <w:tc>
          <w:tcPr>
            <w:tcW w:w="2807" w:type="dxa"/>
          </w:tcPr>
          <w:p w14:paraId="15882A88" w14:textId="77777777" w:rsidR="00EA083B" w:rsidRDefault="00EA083B" w:rsidP="00EA083B">
            <w:pPr>
              <w:pStyle w:val="TableParagraph"/>
              <w:rPr>
                <w:rFonts w:ascii="Times New Roman"/>
                <w:sz w:val="28"/>
              </w:rPr>
            </w:pPr>
          </w:p>
        </w:tc>
        <w:tc>
          <w:tcPr>
            <w:tcW w:w="2878" w:type="dxa"/>
          </w:tcPr>
          <w:p w14:paraId="23D4724F" w14:textId="77777777" w:rsidR="00EA083B" w:rsidRDefault="00EA083B" w:rsidP="00EA083B">
            <w:pPr>
              <w:pStyle w:val="TableParagraph"/>
              <w:rPr>
                <w:rFonts w:ascii="Times New Roman"/>
                <w:sz w:val="28"/>
              </w:rPr>
            </w:pPr>
          </w:p>
        </w:tc>
        <w:tc>
          <w:tcPr>
            <w:tcW w:w="2879" w:type="dxa"/>
          </w:tcPr>
          <w:p w14:paraId="2831FE71" w14:textId="77777777" w:rsidR="00EA083B" w:rsidRDefault="00EA083B" w:rsidP="00EA083B">
            <w:pPr>
              <w:pStyle w:val="TableParagraph"/>
              <w:rPr>
                <w:rFonts w:ascii="Times New Roman"/>
                <w:sz w:val="28"/>
              </w:rPr>
            </w:pPr>
          </w:p>
        </w:tc>
      </w:tr>
      <w:tr w:rsidR="00EA083B" w14:paraId="653BDCD8" w14:textId="77777777" w:rsidTr="00FB4FC2">
        <w:trPr>
          <w:trHeight w:val="590"/>
        </w:trPr>
        <w:tc>
          <w:tcPr>
            <w:tcW w:w="2807" w:type="dxa"/>
          </w:tcPr>
          <w:p w14:paraId="5894283A" w14:textId="77777777" w:rsidR="00EA083B" w:rsidRDefault="00EA083B" w:rsidP="00EA083B">
            <w:pPr>
              <w:pStyle w:val="TableParagraph"/>
              <w:rPr>
                <w:rFonts w:ascii="Times New Roman"/>
                <w:sz w:val="28"/>
              </w:rPr>
            </w:pPr>
          </w:p>
        </w:tc>
        <w:tc>
          <w:tcPr>
            <w:tcW w:w="2878" w:type="dxa"/>
          </w:tcPr>
          <w:p w14:paraId="46D81442" w14:textId="77777777" w:rsidR="00EA083B" w:rsidRDefault="00EA083B" w:rsidP="00EA083B">
            <w:pPr>
              <w:pStyle w:val="TableParagraph"/>
              <w:rPr>
                <w:rFonts w:ascii="Times New Roman"/>
                <w:sz w:val="28"/>
              </w:rPr>
            </w:pPr>
          </w:p>
        </w:tc>
        <w:tc>
          <w:tcPr>
            <w:tcW w:w="2879" w:type="dxa"/>
          </w:tcPr>
          <w:p w14:paraId="6A8E03FC" w14:textId="77777777" w:rsidR="00EA083B" w:rsidRDefault="00EA083B" w:rsidP="00EA083B">
            <w:pPr>
              <w:pStyle w:val="TableParagraph"/>
              <w:rPr>
                <w:rFonts w:ascii="Times New Roman"/>
                <w:sz w:val="28"/>
              </w:rPr>
            </w:pPr>
          </w:p>
        </w:tc>
      </w:tr>
      <w:tr w:rsidR="00EA083B" w14:paraId="4CCCB3C7" w14:textId="77777777" w:rsidTr="00FB4FC2">
        <w:trPr>
          <w:trHeight w:val="588"/>
        </w:trPr>
        <w:tc>
          <w:tcPr>
            <w:tcW w:w="2807" w:type="dxa"/>
          </w:tcPr>
          <w:p w14:paraId="449445CD" w14:textId="77777777" w:rsidR="00EA083B" w:rsidRDefault="00EA083B" w:rsidP="00EA083B">
            <w:pPr>
              <w:pStyle w:val="TableParagraph"/>
              <w:rPr>
                <w:rFonts w:ascii="Times New Roman"/>
                <w:sz w:val="28"/>
              </w:rPr>
            </w:pPr>
          </w:p>
        </w:tc>
        <w:tc>
          <w:tcPr>
            <w:tcW w:w="2878" w:type="dxa"/>
          </w:tcPr>
          <w:p w14:paraId="0746A291" w14:textId="77777777" w:rsidR="00EA083B" w:rsidRDefault="00EA083B" w:rsidP="00EA083B">
            <w:pPr>
              <w:pStyle w:val="TableParagraph"/>
              <w:rPr>
                <w:rFonts w:ascii="Times New Roman"/>
                <w:sz w:val="28"/>
              </w:rPr>
            </w:pPr>
          </w:p>
        </w:tc>
        <w:tc>
          <w:tcPr>
            <w:tcW w:w="2879" w:type="dxa"/>
          </w:tcPr>
          <w:p w14:paraId="3BD74707" w14:textId="77777777" w:rsidR="00EA083B" w:rsidRDefault="00EA083B" w:rsidP="00EA083B">
            <w:pPr>
              <w:pStyle w:val="TableParagraph"/>
              <w:rPr>
                <w:rFonts w:ascii="Times New Roman"/>
                <w:sz w:val="28"/>
              </w:rPr>
            </w:pPr>
          </w:p>
        </w:tc>
      </w:tr>
      <w:tr w:rsidR="00EA083B" w14:paraId="102A7984" w14:textId="77777777" w:rsidTr="00FB4FC2">
        <w:trPr>
          <w:trHeight w:val="590"/>
        </w:trPr>
        <w:tc>
          <w:tcPr>
            <w:tcW w:w="2807" w:type="dxa"/>
          </w:tcPr>
          <w:p w14:paraId="6419CA22" w14:textId="77777777" w:rsidR="00EA083B" w:rsidRDefault="00EA083B" w:rsidP="00EA083B">
            <w:pPr>
              <w:pStyle w:val="TableParagraph"/>
              <w:rPr>
                <w:rFonts w:ascii="Times New Roman"/>
                <w:sz w:val="28"/>
              </w:rPr>
            </w:pPr>
          </w:p>
        </w:tc>
        <w:tc>
          <w:tcPr>
            <w:tcW w:w="2878" w:type="dxa"/>
          </w:tcPr>
          <w:p w14:paraId="4C6C6952" w14:textId="77777777" w:rsidR="00EA083B" w:rsidRDefault="00EA083B" w:rsidP="00EA083B">
            <w:pPr>
              <w:pStyle w:val="TableParagraph"/>
              <w:rPr>
                <w:rFonts w:ascii="Times New Roman"/>
                <w:sz w:val="28"/>
              </w:rPr>
            </w:pPr>
          </w:p>
        </w:tc>
        <w:tc>
          <w:tcPr>
            <w:tcW w:w="2879" w:type="dxa"/>
          </w:tcPr>
          <w:p w14:paraId="76114900" w14:textId="77777777" w:rsidR="00EA083B" w:rsidRDefault="00EA083B" w:rsidP="00EA083B">
            <w:pPr>
              <w:pStyle w:val="TableParagraph"/>
              <w:rPr>
                <w:rFonts w:ascii="Times New Roman"/>
                <w:sz w:val="28"/>
              </w:rPr>
            </w:pPr>
          </w:p>
        </w:tc>
      </w:tr>
      <w:tr w:rsidR="00EA083B" w14:paraId="086C0CCB" w14:textId="77777777" w:rsidTr="00FB4FC2">
        <w:trPr>
          <w:trHeight w:val="587"/>
        </w:trPr>
        <w:tc>
          <w:tcPr>
            <w:tcW w:w="2807" w:type="dxa"/>
          </w:tcPr>
          <w:p w14:paraId="488481D0" w14:textId="77777777" w:rsidR="00EA083B" w:rsidRDefault="00EA083B" w:rsidP="00EA083B">
            <w:pPr>
              <w:pStyle w:val="TableParagraph"/>
              <w:rPr>
                <w:rFonts w:ascii="Times New Roman"/>
                <w:sz w:val="28"/>
              </w:rPr>
            </w:pPr>
          </w:p>
        </w:tc>
        <w:tc>
          <w:tcPr>
            <w:tcW w:w="2878" w:type="dxa"/>
          </w:tcPr>
          <w:p w14:paraId="1E74DFA2" w14:textId="77777777" w:rsidR="00EA083B" w:rsidRDefault="00EA083B" w:rsidP="00EA083B">
            <w:pPr>
              <w:pStyle w:val="TableParagraph"/>
              <w:rPr>
                <w:rFonts w:ascii="Times New Roman"/>
                <w:sz w:val="28"/>
              </w:rPr>
            </w:pPr>
          </w:p>
        </w:tc>
        <w:tc>
          <w:tcPr>
            <w:tcW w:w="2879" w:type="dxa"/>
          </w:tcPr>
          <w:p w14:paraId="04B3FFE1" w14:textId="77777777" w:rsidR="00EA083B" w:rsidRDefault="00EA083B" w:rsidP="00EA083B">
            <w:pPr>
              <w:pStyle w:val="TableParagraph"/>
              <w:rPr>
                <w:rFonts w:ascii="Times New Roman"/>
                <w:sz w:val="28"/>
              </w:rPr>
            </w:pPr>
          </w:p>
        </w:tc>
      </w:tr>
      <w:tr w:rsidR="00EA083B" w14:paraId="06B40E98" w14:textId="77777777" w:rsidTr="00FB4FC2">
        <w:trPr>
          <w:trHeight w:val="587"/>
        </w:trPr>
        <w:tc>
          <w:tcPr>
            <w:tcW w:w="2807" w:type="dxa"/>
          </w:tcPr>
          <w:p w14:paraId="3433881C" w14:textId="77777777" w:rsidR="00EA083B" w:rsidRDefault="00EA083B" w:rsidP="00EA083B">
            <w:pPr>
              <w:pStyle w:val="TableParagraph"/>
              <w:rPr>
                <w:rFonts w:ascii="Times New Roman"/>
                <w:sz w:val="28"/>
              </w:rPr>
            </w:pPr>
          </w:p>
        </w:tc>
        <w:tc>
          <w:tcPr>
            <w:tcW w:w="2878" w:type="dxa"/>
          </w:tcPr>
          <w:p w14:paraId="37F97523" w14:textId="77777777" w:rsidR="00EA083B" w:rsidRDefault="00EA083B" w:rsidP="00EA083B">
            <w:pPr>
              <w:pStyle w:val="TableParagraph"/>
              <w:rPr>
                <w:rFonts w:ascii="Times New Roman"/>
                <w:sz w:val="28"/>
              </w:rPr>
            </w:pPr>
          </w:p>
        </w:tc>
        <w:tc>
          <w:tcPr>
            <w:tcW w:w="2879" w:type="dxa"/>
          </w:tcPr>
          <w:p w14:paraId="780F86D2" w14:textId="77777777" w:rsidR="00EA083B" w:rsidRDefault="00EA083B" w:rsidP="00EA083B">
            <w:pPr>
              <w:pStyle w:val="TableParagraph"/>
              <w:rPr>
                <w:rFonts w:ascii="Times New Roman"/>
                <w:sz w:val="28"/>
              </w:rPr>
            </w:pPr>
          </w:p>
        </w:tc>
      </w:tr>
      <w:tr w:rsidR="00EA083B" w14:paraId="31380EDB" w14:textId="77777777" w:rsidTr="00FB4FC2">
        <w:trPr>
          <w:trHeight w:val="590"/>
        </w:trPr>
        <w:tc>
          <w:tcPr>
            <w:tcW w:w="2807" w:type="dxa"/>
          </w:tcPr>
          <w:p w14:paraId="44A08AB3" w14:textId="77777777" w:rsidR="00EA083B" w:rsidRDefault="00EA083B" w:rsidP="00EA083B">
            <w:pPr>
              <w:pStyle w:val="TableParagraph"/>
              <w:rPr>
                <w:rFonts w:ascii="Times New Roman"/>
                <w:sz w:val="28"/>
              </w:rPr>
            </w:pPr>
          </w:p>
        </w:tc>
        <w:tc>
          <w:tcPr>
            <w:tcW w:w="2878" w:type="dxa"/>
          </w:tcPr>
          <w:p w14:paraId="5DF5D8AE" w14:textId="77777777" w:rsidR="00EA083B" w:rsidRDefault="00EA083B" w:rsidP="00EA083B">
            <w:pPr>
              <w:pStyle w:val="TableParagraph"/>
              <w:rPr>
                <w:rFonts w:ascii="Times New Roman"/>
                <w:sz w:val="28"/>
              </w:rPr>
            </w:pPr>
          </w:p>
        </w:tc>
        <w:tc>
          <w:tcPr>
            <w:tcW w:w="2879" w:type="dxa"/>
          </w:tcPr>
          <w:p w14:paraId="3B867B61" w14:textId="77777777" w:rsidR="00EA083B" w:rsidRDefault="00EA083B" w:rsidP="00EA083B">
            <w:pPr>
              <w:pStyle w:val="TableParagraph"/>
              <w:rPr>
                <w:rFonts w:ascii="Times New Roman"/>
                <w:sz w:val="28"/>
              </w:rPr>
            </w:pPr>
          </w:p>
        </w:tc>
      </w:tr>
      <w:tr w:rsidR="00EA083B" w14:paraId="6DDCF028" w14:textId="77777777" w:rsidTr="00FB4FC2">
        <w:trPr>
          <w:trHeight w:val="588"/>
        </w:trPr>
        <w:tc>
          <w:tcPr>
            <w:tcW w:w="2807" w:type="dxa"/>
          </w:tcPr>
          <w:p w14:paraId="4E9EC07F" w14:textId="77777777" w:rsidR="00EA083B" w:rsidRDefault="00EA083B" w:rsidP="00EA083B">
            <w:pPr>
              <w:pStyle w:val="TableParagraph"/>
              <w:rPr>
                <w:rFonts w:ascii="Times New Roman"/>
                <w:sz w:val="28"/>
              </w:rPr>
            </w:pPr>
          </w:p>
        </w:tc>
        <w:tc>
          <w:tcPr>
            <w:tcW w:w="2878" w:type="dxa"/>
          </w:tcPr>
          <w:p w14:paraId="3B4BB947" w14:textId="77777777" w:rsidR="00EA083B" w:rsidRDefault="00EA083B" w:rsidP="00EA083B">
            <w:pPr>
              <w:pStyle w:val="TableParagraph"/>
              <w:rPr>
                <w:rFonts w:ascii="Times New Roman"/>
                <w:sz w:val="28"/>
              </w:rPr>
            </w:pPr>
          </w:p>
        </w:tc>
        <w:tc>
          <w:tcPr>
            <w:tcW w:w="2879" w:type="dxa"/>
          </w:tcPr>
          <w:p w14:paraId="630FBD45" w14:textId="77777777" w:rsidR="00EA083B" w:rsidRDefault="00EA083B" w:rsidP="00EA083B">
            <w:pPr>
              <w:pStyle w:val="TableParagraph"/>
              <w:rPr>
                <w:rFonts w:ascii="Times New Roman"/>
                <w:sz w:val="28"/>
              </w:rPr>
            </w:pPr>
          </w:p>
        </w:tc>
      </w:tr>
      <w:tr w:rsidR="00EA083B" w14:paraId="3D2ED396" w14:textId="77777777" w:rsidTr="00FB4FC2">
        <w:trPr>
          <w:trHeight w:val="1557"/>
        </w:trPr>
        <w:tc>
          <w:tcPr>
            <w:tcW w:w="2807" w:type="dxa"/>
          </w:tcPr>
          <w:p w14:paraId="4FF6248B" w14:textId="77777777" w:rsidR="00EA083B" w:rsidRPr="00FB4FC2" w:rsidRDefault="00EA083B" w:rsidP="00EA083B">
            <w:pPr>
              <w:pStyle w:val="TableParagraph"/>
              <w:spacing w:before="21" w:line="244" w:lineRule="auto"/>
              <w:ind w:left="107"/>
              <w:rPr>
                <w:rFonts w:ascii="Arial Black" w:hAnsi="Arial Black"/>
                <w:sz w:val="32"/>
                <w:szCs w:val="32"/>
              </w:rPr>
            </w:pPr>
            <w:r w:rsidRPr="00FB4FC2">
              <w:rPr>
                <w:rFonts w:ascii="Arial Black" w:hAnsi="Arial Black"/>
                <w:w w:val="80"/>
                <w:sz w:val="32"/>
                <w:szCs w:val="32"/>
              </w:rPr>
              <w:t xml:space="preserve">Total des </w:t>
            </w:r>
            <w:r w:rsidRPr="00FB4FC2">
              <w:rPr>
                <w:rFonts w:ascii="Arial Black" w:hAnsi="Arial Black"/>
                <w:w w:val="70"/>
                <w:sz w:val="32"/>
                <w:szCs w:val="32"/>
              </w:rPr>
              <w:t>essentiels à</w:t>
            </w:r>
          </w:p>
          <w:p w14:paraId="30E4C5A2" w14:textId="77777777" w:rsidR="00EA083B" w:rsidRDefault="00EA083B" w:rsidP="00EA083B">
            <w:pPr>
              <w:pStyle w:val="TableParagraph"/>
              <w:spacing w:before="3" w:line="477" w:lineRule="exact"/>
              <w:ind w:left="107"/>
              <w:rPr>
                <w:rFonts w:ascii="Arial Black"/>
                <w:sz w:val="36"/>
              </w:rPr>
            </w:pPr>
            <w:r w:rsidRPr="00FB4FC2">
              <w:rPr>
                <w:rFonts w:ascii="Arial Black"/>
                <w:w w:val="80"/>
                <w:sz w:val="32"/>
                <w:szCs w:val="32"/>
              </w:rPr>
              <w:t>acheter</w:t>
            </w:r>
          </w:p>
        </w:tc>
        <w:tc>
          <w:tcPr>
            <w:tcW w:w="5757" w:type="dxa"/>
            <w:gridSpan w:val="2"/>
          </w:tcPr>
          <w:p w14:paraId="537EA939" w14:textId="1A6E1008" w:rsidR="00EA083B" w:rsidRDefault="00EA083B" w:rsidP="00EA083B">
            <w:pPr>
              <w:pStyle w:val="TableParagraph"/>
              <w:rPr>
                <w:rFonts w:ascii="Times New Roman"/>
                <w:sz w:val="28"/>
              </w:rPr>
            </w:pPr>
          </w:p>
        </w:tc>
      </w:tr>
    </w:tbl>
    <w:p w14:paraId="0D8133F5" w14:textId="44AD3EE8" w:rsidR="001A01F3" w:rsidRPr="00EA083B" w:rsidRDefault="001A01F3" w:rsidP="00EA083B">
      <w:pPr>
        <w:tabs>
          <w:tab w:val="left" w:pos="2124"/>
        </w:tabs>
        <w:rPr>
          <w:rFonts w:ascii="Times New Roman"/>
          <w:sz w:val="24"/>
        </w:rPr>
        <w:sectPr w:rsidR="001A01F3" w:rsidRPr="00EA083B" w:rsidSect="000110D1">
          <w:pgSz w:w="12240" w:h="15840"/>
          <w:pgMar w:top="1360" w:right="1340" w:bottom="1120" w:left="1600" w:header="0" w:footer="920" w:gutter="0"/>
          <w:pgBorders w:offsetFrom="page">
            <w:top w:val="single" w:sz="4" w:space="24" w:color="auto"/>
            <w:left w:val="single" w:sz="4" w:space="24" w:color="auto"/>
            <w:bottom w:val="single" w:sz="4" w:space="24" w:color="auto"/>
            <w:right w:val="single" w:sz="4" w:space="24" w:color="auto"/>
          </w:pgBorders>
          <w:cols w:space="720"/>
        </w:sectPr>
      </w:pPr>
    </w:p>
    <w:p w14:paraId="71C364C7" w14:textId="752A29A1" w:rsidR="000110D1" w:rsidRPr="00FB4FC2" w:rsidRDefault="002672D2" w:rsidP="000110D1">
      <w:pPr>
        <w:pStyle w:val="Titre1"/>
        <w:ind w:left="0" w:right="581"/>
        <w:jc w:val="center"/>
        <w:rPr>
          <w:rFonts w:ascii="Arial" w:hAnsi="Arial" w:cs="Arial"/>
          <w:sz w:val="32"/>
          <w:szCs w:val="32"/>
        </w:rPr>
      </w:pPr>
      <w:r w:rsidRPr="00FB4FC2">
        <w:rPr>
          <w:noProof/>
          <w:sz w:val="32"/>
          <w:szCs w:val="32"/>
          <w:lang w:val="fr-CA" w:eastAsia="fr-CA" w:bidi="ar-SA"/>
        </w:rPr>
        <w:lastRenderedPageBreak/>
        <w:drawing>
          <wp:anchor distT="0" distB="0" distL="114300" distR="114300" simplePos="0" relativeHeight="251854336" behindDoc="1" locked="0" layoutInCell="1" allowOverlap="1" wp14:anchorId="13AE148A" wp14:editId="65A9B90D">
            <wp:simplePos x="0" y="0"/>
            <wp:positionH relativeFrom="margin">
              <wp:posOffset>-527707</wp:posOffset>
            </wp:positionH>
            <wp:positionV relativeFrom="paragraph">
              <wp:posOffset>22</wp:posOffset>
            </wp:positionV>
            <wp:extent cx="1607820" cy="1607820"/>
            <wp:effectExtent l="0" t="0" r="0" b="0"/>
            <wp:wrapThrough wrapText="bothSides">
              <wp:wrapPolygon edited="0">
                <wp:start x="0" y="0"/>
                <wp:lineTo x="0" y="21242"/>
                <wp:lineTo x="21242" y="21242"/>
                <wp:lineTo x="21242" y="0"/>
                <wp:lineTo x="0" y="0"/>
              </wp:wrapPolygon>
            </wp:wrapThrough>
            <wp:docPr id="1488" name="Image 1488" descr="Calculatric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lculatrice Vecteur gratuit"/>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607820" cy="1607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4FC2">
        <w:rPr>
          <w:rFonts w:ascii="Arial" w:hAnsi="Arial" w:cs="Arial"/>
          <w:w w:val="80"/>
          <w:sz w:val="32"/>
          <w:szCs w:val="32"/>
        </w:rPr>
        <w:t>Ton budget mensuel</w:t>
      </w:r>
    </w:p>
    <w:p w14:paraId="6FFE24D8" w14:textId="77777777" w:rsidR="000110D1" w:rsidRPr="000110D1" w:rsidRDefault="000110D1" w:rsidP="000110D1">
      <w:pPr>
        <w:pStyle w:val="Corpsdetexte"/>
        <w:spacing w:before="198" w:line="276" w:lineRule="auto"/>
        <w:ind w:right="311"/>
        <w:jc w:val="both"/>
        <w:rPr>
          <w:rFonts w:ascii="Arial" w:hAnsi="Arial" w:cs="Arial"/>
        </w:rPr>
      </w:pPr>
      <w:r w:rsidRPr="000110D1">
        <w:rPr>
          <w:rFonts w:ascii="Arial" w:hAnsi="Arial" w:cs="Arial"/>
        </w:rPr>
        <w:t>Pour t’assurer que tu as assez d’argent pour tout payer à tous les mois, tu dois vérifier les dépenses que tu dois faire pendant le mois ne dépassent pas le salaire que tu fais à tous les mois. Dans le tableau qui suit, indique toutes les dépenses que tu dois faire pour un mois et fait le total de toutes ces dépenses. ** Je te rappelle qu’il y a 4 semaines dans un mois.</w:t>
      </w:r>
    </w:p>
    <w:p w14:paraId="03D86ABC" w14:textId="77777777" w:rsidR="000110D1" w:rsidRPr="000110D1" w:rsidRDefault="000110D1" w:rsidP="000110D1">
      <w:pPr>
        <w:pStyle w:val="Corpsdetexte"/>
        <w:rPr>
          <w:rFonts w:ascii="Arial" w:hAnsi="Arial" w:cs="Arial"/>
        </w:rPr>
      </w:pPr>
    </w:p>
    <w:p w14:paraId="689E9961" w14:textId="25947D22" w:rsidR="000110D1" w:rsidRPr="000110D1" w:rsidRDefault="000110D1" w:rsidP="000110D1">
      <w:pPr>
        <w:pStyle w:val="Corpsdetexte"/>
        <w:spacing w:before="10"/>
        <w:rPr>
          <w:rFonts w:ascii="Arial" w:hAnsi="Arial" w:cs="Arial"/>
        </w:rPr>
      </w:pPr>
    </w:p>
    <w:tbl>
      <w:tblPr>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0110D1" w:rsidRPr="000110D1" w14:paraId="5E4CAD93" w14:textId="77777777" w:rsidTr="00FB4FC2">
        <w:trPr>
          <w:trHeight w:val="294"/>
        </w:trPr>
        <w:tc>
          <w:tcPr>
            <w:tcW w:w="2876" w:type="dxa"/>
            <w:shd w:val="clear" w:color="auto" w:fill="00B050"/>
          </w:tcPr>
          <w:p w14:paraId="276F0D5C" w14:textId="77777777" w:rsidR="000110D1" w:rsidRPr="000110D1" w:rsidRDefault="000110D1" w:rsidP="00A978A2">
            <w:pPr>
              <w:pStyle w:val="TableParagraph"/>
              <w:spacing w:line="274" w:lineRule="exact"/>
              <w:ind w:left="107"/>
              <w:rPr>
                <w:rFonts w:ascii="Arial" w:hAnsi="Arial" w:cs="Arial"/>
                <w:b/>
                <w:sz w:val="24"/>
                <w:szCs w:val="24"/>
              </w:rPr>
            </w:pPr>
            <w:r w:rsidRPr="000110D1">
              <w:rPr>
                <w:rFonts w:ascii="Arial" w:hAnsi="Arial" w:cs="Arial"/>
                <w:b/>
                <w:sz w:val="24"/>
                <w:szCs w:val="24"/>
              </w:rPr>
              <w:t>Types de dépenses</w:t>
            </w:r>
          </w:p>
        </w:tc>
        <w:tc>
          <w:tcPr>
            <w:tcW w:w="2878" w:type="dxa"/>
            <w:shd w:val="clear" w:color="auto" w:fill="00B050"/>
          </w:tcPr>
          <w:p w14:paraId="6A604435" w14:textId="77777777" w:rsidR="000110D1" w:rsidRPr="000110D1" w:rsidRDefault="000110D1" w:rsidP="00A978A2">
            <w:pPr>
              <w:pStyle w:val="TableParagraph"/>
              <w:spacing w:line="274" w:lineRule="exact"/>
              <w:ind w:left="107"/>
              <w:rPr>
                <w:rFonts w:ascii="Arial" w:hAnsi="Arial" w:cs="Arial"/>
                <w:b/>
                <w:sz w:val="24"/>
                <w:szCs w:val="24"/>
              </w:rPr>
            </w:pPr>
            <w:r w:rsidRPr="000110D1">
              <w:rPr>
                <w:rFonts w:ascii="Arial" w:hAnsi="Arial" w:cs="Arial"/>
                <w:b/>
                <w:sz w:val="24"/>
                <w:szCs w:val="24"/>
              </w:rPr>
              <w:t>Calcul (s’il y a lieu)</w:t>
            </w:r>
          </w:p>
        </w:tc>
        <w:tc>
          <w:tcPr>
            <w:tcW w:w="2879" w:type="dxa"/>
            <w:shd w:val="clear" w:color="auto" w:fill="00B050"/>
          </w:tcPr>
          <w:p w14:paraId="0A259187" w14:textId="77777777" w:rsidR="000110D1" w:rsidRPr="000110D1" w:rsidRDefault="000110D1" w:rsidP="00A978A2">
            <w:pPr>
              <w:pStyle w:val="TableParagraph"/>
              <w:spacing w:line="274" w:lineRule="exact"/>
              <w:ind w:left="107"/>
              <w:rPr>
                <w:rFonts w:ascii="Arial" w:hAnsi="Arial" w:cs="Arial"/>
                <w:b/>
                <w:sz w:val="24"/>
                <w:szCs w:val="24"/>
              </w:rPr>
            </w:pPr>
            <w:r w:rsidRPr="000110D1">
              <w:rPr>
                <w:rFonts w:ascii="Arial" w:hAnsi="Arial" w:cs="Arial"/>
                <w:b/>
                <w:sz w:val="24"/>
                <w:szCs w:val="24"/>
              </w:rPr>
              <w:t>Montant à payer</w:t>
            </w:r>
          </w:p>
        </w:tc>
      </w:tr>
      <w:tr w:rsidR="000110D1" w:rsidRPr="000110D1" w14:paraId="57FC8935" w14:textId="77777777" w:rsidTr="00A978A2">
        <w:trPr>
          <w:trHeight w:val="588"/>
        </w:trPr>
        <w:tc>
          <w:tcPr>
            <w:tcW w:w="2876" w:type="dxa"/>
          </w:tcPr>
          <w:p w14:paraId="3EABCFD2" w14:textId="77777777" w:rsidR="000110D1" w:rsidRPr="000110D1" w:rsidRDefault="000110D1" w:rsidP="00A978A2">
            <w:pPr>
              <w:pStyle w:val="TableParagraph"/>
              <w:spacing w:before="1"/>
              <w:ind w:left="107"/>
              <w:rPr>
                <w:rFonts w:ascii="Arial" w:hAnsi="Arial" w:cs="Arial"/>
                <w:sz w:val="24"/>
                <w:szCs w:val="24"/>
              </w:rPr>
            </w:pPr>
            <w:r w:rsidRPr="000110D1">
              <w:rPr>
                <w:rFonts w:ascii="Arial" w:hAnsi="Arial" w:cs="Arial"/>
                <w:sz w:val="24"/>
                <w:szCs w:val="24"/>
              </w:rPr>
              <w:t>Loyer</w:t>
            </w:r>
          </w:p>
        </w:tc>
        <w:tc>
          <w:tcPr>
            <w:tcW w:w="2878" w:type="dxa"/>
          </w:tcPr>
          <w:p w14:paraId="605088F3" w14:textId="77777777" w:rsidR="000110D1" w:rsidRPr="000110D1" w:rsidRDefault="000110D1" w:rsidP="00A978A2">
            <w:pPr>
              <w:pStyle w:val="TableParagraph"/>
              <w:rPr>
                <w:rFonts w:ascii="Arial" w:hAnsi="Arial" w:cs="Arial"/>
                <w:sz w:val="24"/>
                <w:szCs w:val="24"/>
              </w:rPr>
            </w:pPr>
          </w:p>
        </w:tc>
        <w:tc>
          <w:tcPr>
            <w:tcW w:w="2879" w:type="dxa"/>
          </w:tcPr>
          <w:p w14:paraId="0CA2AE11" w14:textId="77777777" w:rsidR="000110D1" w:rsidRPr="000110D1" w:rsidRDefault="000110D1" w:rsidP="00A978A2">
            <w:pPr>
              <w:pStyle w:val="TableParagraph"/>
              <w:rPr>
                <w:rFonts w:ascii="Arial" w:hAnsi="Arial" w:cs="Arial"/>
                <w:sz w:val="24"/>
                <w:szCs w:val="24"/>
              </w:rPr>
            </w:pPr>
          </w:p>
        </w:tc>
      </w:tr>
      <w:tr w:rsidR="000110D1" w:rsidRPr="000110D1" w14:paraId="7B222058" w14:textId="77777777" w:rsidTr="00A978A2">
        <w:trPr>
          <w:trHeight w:val="589"/>
        </w:trPr>
        <w:tc>
          <w:tcPr>
            <w:tcW w:w="2876" w:type="dxa"/>
          </w:tcPr>
          <w:p w14:paraId="0E289797"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Électricité</w:t>
            </w:r>
          </w:p>
        </w:tc>
        <w:tc>
          <w:tcPr>
            <w:tcW w:w="2878" w:type="dxa"/>
          </w:tcPr>
          <w:p w14:paraId="464C2D75" w14:textId="77777777" w:rsidR="000110D1" w:rsidRPr="000110D1" w:rsidRDefault="000110D1" w:rsidP="00A978A2">
            <w:pPr>
              <w:pStyle w:val="TableParagraph"/>
              <w:rPr>
                <w:rFonts w:ascii="Arial" w:hAnsi="Arial" w:cs="Arial"/>
                <w:sz w:val="24"/>
                <w:szCs w:val="24"/>
              </w:rPr>
            </w:pPr>
          </w:p>
        </w:tc>
        <w:tc>
          <w:tcPr>
            <w:tcW w:w="2879" w:type="dxa"/>
          </w:tcPr>
          <w:p w14:paraId="7378C4C8" w14:textId="77777777" w:rsidR="000110D1" w:rsidRPr="000110D1" w:rsidRDefault="000110D1" w:rsidP="00A978A2">
            <w:pPr>
              <w:pStyle w:val="TableParagraph"/>
              <w:rPr>
                <w:rFonts w:ascii="Arial" w:hAnsi="Arial" w:cs="Arial"/>
                <w:sz w:val="24"/>
                <w:szCs w:val="24"/>
              </w:rPr>
            </w:pPr>
          </w:p>
        </w:tc>
      </w:tr>
      <w:tr w:rsidR="000110D1" w:rsidRPr="000110D1" w14:paraId="2C215D94" w14:textId="77777777" w:rsidTr="00A978A2">
        <w:trPr>
          <w:trHeight w:val="587"/>
        </w:trPr>
        <w:tc>
          <w:tcPr>
            <w:tcW w:w="2876" w:type="dxa"/>
          </w:tcPr>
          <w:p w14:paraId="673FBB30"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Câble + Internet</w:t>
            </w:r>
          </w:p>
        </w:tc>
        <w:tc>
          <w:tcPr>
            <w:tcW w:w="2878" w:type="dxa"/>
          </w:tcPr>
          <w:p w14:paraId="12FD1DF2" w14:textId="77777777" w:rsidR="000110D1" w:rsidRPr="000110D1" w:rsidRDefault="000110D1" w:rsidP="00A978A2">
            <w:pPr>
              <w:pStyle w:val="TableParagraph"/>
              <w:rPr>
                <w:rFonts w:ascii="Arial" w:hAnsi="Arial" w:cs="Arial"/>
                <w:sz w:val="24"/>
                <w:szCs w:val="24"/>
              </w:rPr>
            </w:pPr>
          </w:p>
        </w:tc>
        <w:tc>
          <w:tcPr>
            <w:tcW w:w="2879" w:type="dxa"/>
          </w:tcPr>
          <w:p w14:paraId="137289E9" w14:textId="77777777" w:rsidR="000110D1" w:rsidRPr="000110D1" w:rsidRDefault="000110D1" w:rsidP="00A978A2">
            <w:pPr>
              <w:pStyle w:val="TableParagraph"/>
              <w:rPr>
                <w:rFonts w:ascii="Arial" w:hAnsi="Arial" w:cs="Arial"/>
                <w:sz w:val="24"/>
                <w:szCs w:val="24"/>
              </w:rPr>
            </w:pPr>
          </w:p>
        </w:tc>
      </w:tr>
      <w:tr w:rsidR="000110D1" w:rsidRPr="000110D1" w14:paraId="075972B4" w14:textId="77777777" w:rsidTr="00A978A2">
        <w:trPr>
          <w:trHeight w:val="587"/>
        </w:trPr>
        <w:tc>
          <w:tcPr>
            <w:tcW w:w="2876" w:type="dxa"/>
          </w:tcPr>
          <w:p w14:paraId="170FB782"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Assurance habitation</w:t>
            </w:r>
          </w:p>
        </w:tc>
        <w:tc>
          <w:tcPr>
            <w:tcW w:w="2878" w:type="dxa"/>
          </w:tcPr>
          <w:p w14:paraId="50FFA74E" w14:textId="77777777" w:rsidR="000110D1" w:rsidRPr="000110D1" w:rsidRDefault="000110D1" w:rsidP="00A978A2">
            <w:pPr>
              <w:pStyle w:val="TableParagraph"/>
              <w:rPr>
                <w:rFonts w:ascii="Arial" w:hAnsi="Arial" w:cs="Arial"/>
                <w:sz w:val="24"/>
                <w:szCs w:val="24"/>
              </w:rPr>
            </w:pPr>
          </w:p>
        </w:tc>
        <w:tc>
          <w:tcPr>
            <w:tcW w:w="2879" w:type="dxa"/>
          </w:tcPr>
          <w:p w14:paraId="7AC23433" w14:textId="77777777" w:rsidR="000110D1" w:rsidRPr="000110D1" w:rsidRDefault="000110D1" w:rsidP="00A978A2">
            <w:pPr>
              <w:pStyle w:val="TableParagraph"/>
              <w:rPr>
                <w:rFonts w:ascii="Arial" w:hAnsi="Arial" w:cs="Arial"/>
                <w:sz w:val="24"/>
                <w:szCs w:val="24"/>
              </w:rPr>
            </w:pPr>
          </w:p>
        </w:tc>
      </w:tr>
      <w:tr w:rsidR="000110D1" w:rsidRPr="000110D1" w14:paraId="09E52616" w14:textId="77777777" w:rsidTr="00A978A2">
        <w:trPr>
          <w:trHeight w:val="590"/>
        </w:trPr>
        <w:tc>
          <w:tcPr>
            <w:tcW w:w="2876" w:type="dxa"/>
          </w:tcPr>
          <w:p w14:paraId="0D9225B5" w14:textId="77777777" w:rsidR="000110D1" w:rsidRPr="000110D1" w:rsidRDefault="000110D1" w:rsidP="00A978A2">
            <w:pPr>
              <w:pStyle w:val="TableParagraph"/>
              <w:spacing w:before="3"/>
              <w:ind w:left="107"/>
              <w:rPr>
                <w:rFonts w:ascii="Arial" w:hAnsi="Arial" w:cs="Arial"/>
                <w:sz w:val="24"/>
                <w:szCs w:val="24"/>
              </w:rPr>
            </w:pPr>
            <w:r w:rsidRPr="000110D1">
              <w:rPr>
                <w:rFonts w:ascii="Arial" w:hAnsi="Arial" w:cs="Arial"/>
                <w:sz w:val="24"/>
                <w:szCs w:val="24"/>
              </w:rPr>
              <w:t>Assurance Auto</w:t>
            </w:r>
          </w:p>
        </w:tc>
        <w:tc>
          <w:tcPr>
            <w:tcW w:w="2878" w:type="dxa"/>
          </w:tcPr>
          <w:p w14:paraId="3ABD3AB7" w14:textId="77777777" w:rsidR="000110D1" w:rsidRPr="000110D1" w:rsidRDefault="000110D1" w:rsidP="00A978A2">
            <w:pPr>
              <w:pStyle w:val="TableParagraph"/>
              <w:rPr>
                <w:rFonts w:ascii="Arial" w:hAnsi="Arial" w:cs="Arial"/>
                <w:sz w:val="24"/>
                <w:szCs w:val="24"/>
              </w:rPr>
            </w:pPr>
          </w:p>
        </w:tc>
        <w:tc>
          <w:tcPr>
            <w:tcW w:w="2879" w:type="dxa"/>
          </w:tcPr>
          <w:p w14:paraId="08824D89" w14:textId="77777777" w:rsidR="000110D1" w:rsidRPr="000110D1" w:rsidRDefault="000110D1" w:rsidP="00A978A2">
            <w:pPr>
              <w:pStyle w:val="TableParagraph"/>
              <w:rPr>
                <w:rFonts w:ascii="Arial" w:hAnsi="Arial" w:cs="Arial"/>
                <w:sz w:val="24"/>
                <w:szCs w:val="24"/>
              </w:rPr>
            </w:pPr>
          </w:p>
        </w:tc>
      </w:tr>
      <w:tr w:rsidR="000110D1" w:rsidRPr="000110D1" w14:paraId="171A4E65" w14:textId="77777777" w:rsidTr="00A978A2">
        <w:trPr>
          <w:trHeight w:val="588"/>
        </w:trPr>
        <w:tc>
          <w:tcPr>
            <w:tcW w:w="2876" w:type="dxa"/>
          </w:tcPr>
          <w:p w14:paraId="36F2DF01"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Gaz</w:t>
            </w:r>
          </w:p>
        </w:tc>
        <w:tc>
          <w:tcPr>
            <w:tcW w:w="2878" w:type="dxa"/>
          </w:tcPr>
          <w:p w14:paraId="1E61E801" w14:textId="77777777" w:rsidR="000110D1" w:rsidRPr="000110D1" w:rsidRDefault="000110D1" w:rsidP="00A978A2">
            <w:pPr>
              <w:pStyle w:val="TableParagraph"/>
              <w:rPr>
                <w:rFonts w:ascii="Arial" w:hAnsi="Arial" w:cs="Arial"/>
                <w:sz w:val="24"/>
                <w:szCs w:val="24"/>
              </w:rPr>
            </w:pPr>
          </w:p>
        </w:tc>
        <w:tc>
          <w:tcPr>
            <w:tcW w:w="2879" w:type="dxa"/>
          </w:tcPr>
          <w:p w14:paraId="2D0E4282" w14:textId="77777777" w:rsidR="000110D1" w:rsidRPr="000110D1" w:rsidRDefault="000110D1" w:rsidP="00A978A2">
            <w:pPr>
              <w:pStyle w:val="TableParagraph"/>
              <w:rPr>
                <w:rFonts w:ascii="Arial" w:hAnsi="Arial" w:cs="Arial"/>
                <w:sz w:val="24"/>
                <w:szCs w:val="24"/>
              </w:rPr>
            </w:pPr>
          </w:p>
        </w:tc>
      </w:tr>
      <w:tr w:rsidR="000110D1" w:rsidRPr="000110D1" w14:paraId="59972041" w14:textId="77777777" w:rsidTr="00A978A2">
        <w:trPr>
          <w:trHeight w:val="791"/>
        </w:trPr>
        <w:tc>
          <w:tcPr>
            <w:tcW w:w="2876" w:type="dxa"/>
          </w:tcPr>
          <w:p w14:paraId="673E3202"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Épicerie</w:t>
            </w:r>
          </w:p>
        </w:tc>
        <w:tc>
          <w:tcPr>
            <w:tcW w:w="2878" w:type="dxa"/>
          </w:tcPr>
          <w:p w14:paraId="58117534" w14:textId="77777777" w:rsidR="000110D1" w:rsidRPr="000110D1" w:rsidRDefault="000110D1" w:rsidP="00A978A2">
            <w:pPr>
              <w:pStyle w:val="TableParagraph"/>
              <w:rPr>
                <w:rFonts w:ascii="Arial" w:hAnsi="Arial" w:cs="Arial"/>
                <w:sz w:val="24"/>
                <w:szCs w:val="24"/>
              </w:rPr>
            </w:pPr>
          </w:p>
        </w:tc>
        <w:tc>
          <w:tcPr>
            <w:tcW w:w="2879" w:type="dxa"/>
          </w:tcPr>
          <w:p w14:paraId="30CA3D1C" w14:textId="77777777" w:rsidR="000110D1" w:rsidRPr="000110D1" w:rsidRDefault="000110D1" w:rsidP="00A978A2">
            <w:pPr>
              <w:pStyle w:val="TableParagraph"/>
              <w:rPr>
                <w:rFonts w:ascii="Arial" w:hAnsi="Arial" w:cs="Arial"/>
                <w:sz w:val="24"/>
                <w:szCs w:val="24"/>
              </w:rPr>
            </w:pPr>
          </w:p>
        </w:tc>
      </w:tr>
      <w:tr w:rsidR="000110D1" w:rsidRPr="000110D1" w14:paraId="58F1C1EF" w14:textId="77777777" w:rsidTr="00A978A2">
        <w:trPr>
          <w:trHeight w:val="590"/>
        </w:trPr>
        <w:tc>
          <w:tcPr>
            <w:tcW w:w="2876" w:type="dxa"/>
          </w:tcPr>
          <w:p w14:paraId="15BD4996"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Pharmacie</w:t>
            </w:r>
          </w:p>
        </w:tc>
        <w:tc>
          <w:tcPr>
            <w:tcW w:w="2878" w:type="dxa"/>
          </w:tcPr>
          <w:p w14:paraId="19BCCF85" w14:textId="77777777" w:rsidR="000110D1" w:rsidRPr="000110D1" w:rsidRDefault="000110D1" w:rsidP="00A978A2">
            <w:pPr>
              <w:pStyle w:val="TableParagraph"/>
              <w:rPr>
                <w:rFonts w:ascii="Arial" w:hAnsi="Arial" w:cs="Arial"/>
                <w:sz w:val="24"/>
                <w:szCs w:val="24"/>
              </w:rPr>
            </w:pPr>
          </w:p>
        </w:tc>
        <w:tc>
          <w:tcPr>
            <w:tcW w:w="2879" w:type="dxa"/>
          </w:tcPr>
          <w:p w14:paraId="7B71D47D" w14:textId="77777777" w:rsidR="000110D1" w:rsidRPr="000110D1" w:rsidRDefault="000110D1" w:rsidP="00A978A2">
            <w:pPr>
              <w:pStyle w:val="TableParagraph"/>
              <w:rPr>
                <w:rFonts w:ascii="Arial" w:hAnsi="Arial" w:cs="Arial"/>
                <w:sz w:val="24"/>
                <w:szCs w:val="24"/>
              </w:rPr>
            </w:pPr>
          </w:p>
        </w:tc>
      </w:tr>
      <w:tr w:rsidR="000110D1" w:rsidRPr="000110D1" w14:paraId="4FFC9DB8" w14:textId="77777777" w:rsidTr="00A978A2">
        <w:trPr>
          <w:trHeight w:val="587"/>
        </w:trPr>
        <w:tc>
          <w:tcPr>
            <w:tcW w:w="2876" w:type="dxa"/>
          </w:tcPr>
          <w:p w14:paraId="4DA9D7D9"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Cellulaire</w:t>
            </w:r>
          </w:p>
        </w:tc>
        <w:tc>
          <w:tcPr>
            <w:tcW w:w="2878" w:type="dxa"/>
          </w:tcPr>
          <w:p w14:paraId="07CA7A80" w14:textId="77777777" w:rsidR="000110D1" w:rsidRPr="000110D1" w:rsidRDefault="000110D1" w:rsidP="00A978A2">
            <w:pPr>
              <w:pStyle w:val="TableParagraph"/>
              <w:rPr>
                <w:rFonts w:ascii="Arial" w:hAnsi="Arial" w:cs="Arial"/>
                <w:sz w:val="24"/>
                <w:szCs w:val="24"/>
              </w:rPr>
            </w:pPr>
          </w:p>
        </w:tc>
        <w:tc>
          <w:tcPr>
            <w:tcW w:w="2879" w:type="dxa"/>
          </w:tcPr>
          <w:p w14:paraId="7DCA2BBB" w14:textId="77777777" w:rsidR="000110D1" w:rsidRPr="000110D1" w:rsidRDefault="000110D1" w:rsidP="00A978A2">
            <w:pPr>
              <w:pStyle w:val="TableParagraph"/>
              <w:rPr>
                <w:rFonts w:ascii="Arial" w:hAnsi="Arial" w:cs="Arial"/>
                <w:sz w:val="24"/>
                <w:szCs w:val="24"/>
              </w:rPr>
            </w:pPr>
          </w:p>
        </w:tc>
      </w:tr>
      <w:tr w:rsidR="000110D1" w:rsidRPr="000110D1" w14:paraId="01B4EBBF" w14:textId="77777777" w:rsidTr="00A978A2">
        <w:trPr>
          <w:trHeight w:val="587"/>
        </w:trPr>
        <w:tc>
          <w:tcPr>
            <w:tcW w:w="2876" w:type="dxa"/>
          </w:tcPr>
          <w:p w14:paraId="293B6E31"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Loisir</w:t>
            </w:r>
          </w:p>
        </w:tc>
        <w:tc>
          <w:tcPr>
            <w:tcW w:w="2878" w:type="dxa"/>
          </w:tcPr>
          <w:p w14:paraId="67FF192D" w14:textId="77777777" w:rsidR="000110D1" w:rsidRPr="000110D1" w:rsidRDefault="000110D1" w:rsidP="00A978A2">
            <w:pPr>
              <w:pStyle w:val="TableParagraph"/>
              <w:rPr>
                <w:rFonts w:ascii="Arial" w:hAnsi="Arial" w:cs="Arial"/>
                <w:sz w:val="24"/>
                <w:szCs w:val="24"/>
              </w:rPr>
            </w:pPr>
          </w:p>
        </w:tc>
        <w:tc>
          <w:tcPr>
            <w:tcW w:w="2879" w:type="dxa"/>
          </w:tcPr>
          <w:p w14:paraId="4075C936" w14:textId="77777777" w:rsidR="000110D1" w:rsidRPr="000110D1" w:rsidRDefault="000110D1" w:rsidP="00A978A2">
            <w:pPr>
              <w:pStyle w:val="TableParagraph"/>
              <w:rPr>
                <w:rFonts w:ascii="Arial" w:hAnsi="Arial" w:cs="Arial"/>
                <w:sz w:val="24"/>
                <w:szCs w:val="24"/>
              </w:rPr>
            </w:pPr>
          </w:p>
        </w:tc>
      </w:tr>
      <w:tr w:rsidR="000110D1" w:rsidRPr="000110D1" w14:paraId="24F4C1C0" w14:textId="77777777" w:rsidTr="00A978A2">
        <w:trPr>
          <w:trHeight w:val="590"/>
        </w:trPr>
        <w:tc>
          <w:tcPr>
            <w:tcW w:w="2876" w:type="dxa"/>
          </w:tcPr>
          <w:p w14:paraId="14C4AAAC" w14:textId="77777777" w:rsidR="000110D1" w:rsidRPr="000110D1" w:rsidRDefault="000110D1" w:rsidP="00A978A2">
            <w:pPr>
              <w:pStyle w:val="TableParagraph"/>
              <w:spacing w:before="3"/>
              <w:ind w:left="107"/>
              <w:rPr>
                <w:rFonts w:ascii="Arial" w:hAnsi="Arial" w:cs="Arial"/>
                <w:sz w:val="24"/>
                <w:szCs w:val="24"/>
              </w:rPr>
            </w:pPr>
            <w:r w:rsidRPr="000110D1">
              <w:rPr>
                <w:rFonts w:ascii="Arial" w:hAnsi="Arial" w:cs="Arial"/>
                <w:sz w:val="24"/>
                <w:szCs w:val="24"/>
              </w:rPr>
              <w:t>Fond d’urgence</w:t>
            </w:r>
          </w:p>
        </w:tc>
        <w:tc>
          <w:tcPr>
            <w:tcW w:w="2878" w:type="dxa"/>
          </w:tcPr>
          <w:p w14:paraId="57D44960" w14:textId="77777777" w:rsidR="000110D1" w:rsidRPr="000110D1" w:rsidRDefault="000110D1" w:rsidP="00A978A2">
            <w:pPr>
              <w:pStyle w:val="TableParagraph"/>
              <w:rPr>
                <w:rFonts w:ascii="Arial" w:hAnsi="Arial" w:cs="Arial"/>
                <w:sz w:val="24"/>
                <w:szCs w:val="24"/>
              </w:rPr>
            </w:pPr>
          </w:p>
        </w:tc>
        <w:tc>
          <w:tcPr>
            <w:tcW w:w="2879" w:type="dxa"/>
          </w:tcPr>
          <w:p w14:paraId="060FBDE6" w14:textId="77777777" w:rsidR="000110D1" w:rsidRPr="000110D1" w:rsidRDefault="000110D1" w:rsidP="00A978A2">
            <w:pPr>
              <w:pStyle w:val="TableParagraph"/>
              <w:rPr>
                <w:rFonts w:ascii="Arial" w:hAnsi="Arial" w:cs="Arial"/>
                <w:sz w:val="24"/>
                <w:szCs w:val="24"/>
              </w:rPr>
            </w:pPr>
          </w:p>
        </w:tc>
      </w:tr>
      <w:tr w:rsidR="000110D1" w:rsidRPr="000110D1" w14:paraId="52772E48" w14:textId="77777777" w:rsidTr="00A978A2">
        <w:trPr>
          <w:trHeight w:val="924"/>
        </w:trPr>
        <w:tc>
          <w:tcPr>
            <w:tcW w:w="5754" w:type="dxa"/>
            <w:gridSpan w:val="2"/>
          </w:tcPr>
          <w:p w14:paraId="5CB9A822" w14:textId="77777777" w:rsidR="000110D1" w:rsidRPr="000110D1" w:rsidRDefault="000110D1" w:rsidP="00A978A2">
            <w:pPr>
              <w:pStyle w:val="TableParagraph"/>
              <w:spacing w:before="20"/>
              <w:ind w:left="107"/>
              <w:rPr>
                <w:rFonts w:ascii="Arial" w:hAnsi="Arial" w:cs="Arial"/>
                <w:sz w:val="24"/>
                <w:szCs w:val="24"/>
              </w:rPr>
            </w:pPr>
            <w:r w:rsidRPr="000110D1">
              <w:rPr>
                <w:rFonts w:ascii="Arial" w:hAnsi="Arial" w:cs="Arial"/>
                <w:w w:val="75"/>
                <w:sz w:val="24"/>
                <w:szCs w:val="24"/>
              </w:rPr>
              <w:t>Total des dépenses mensuelles :</w:t>
            </w:r>
          </w:p>
        </w:tc>
        <w:tc>
          <w:tcPr>
            <w:tcW w:w="2879" w:type="dxa"/>
          </w:tcPr>
          <w:p w14:paraId="597401D5" w14:textId="77777777" w:rsidR="000110D1" w:rsidRPr="000110D1" w:rsidRDefault="000110D1" w:rsidP="00A978A2">
            <w:pPr>
              <w:pStyle w:val="TableParagraph"/>
              <w:rPr>
                <w:rFonts w:ascii="Arial" w:hAnsi="Arial" w:cs="Arial"/>
                <w:sz w:val="24"/>
                <w:szCs w:val="24"/>
              </w:rPr>
            </w:pPr>
          </w:p>
        </w:tc>
      </w:tr>
    </w:tbl>
    <w:p w14:paraId="41375B32" w14:textId="77777777" w:rsidR="000110D1" w:rsidRPr="000110D1" w:rsidRDefault="000110D1" w:rsidP="000110D1">
      <w:pPr>
        <w:pStyle w:val="Corpsdetexte"/>
        <w:rPr>
          <w:rFonts w:ascii="Arial" w:hAnsi="Arial" w:cs="Arial"/>
        </w:rPr>
      </w:pPr>
    </w:p>
    <w:p w14:paraId="6C631756" w14:textId="3D8758CD" w:rsidR="000110D1" w:rsidRPr="000110D1" w:rsidRDefault="000110D1" w:rsidP="000110D1">
      <w:pPr>
        <w:pStyle w:val="Corpsdetexte"/>
        <w:spacing w:before="7"/>
        <w:rPr>
          <w:rFonts w:ascii="Arial" w:hAnsi="Arial" w:cs="Arial"/>
        </w:rPr>
      </w:pPr>
    </w:p>
    <w:p w14:paraId="308338D3" w14:textId="1AD020B0" w:rsidR="000110D1" w:rsidRPr="000110D1" w:rsidRDefault="000110D1" w:rsidP="000110D1">
      <w:pPr>
        <w:pStyle w:val="Corpsdetexte"/>
        <w:tabs>
          <w:tab w:val="left" w:pos="8820"/>
        </w:tabs>
        <w:spacing w:before="101"/>
        <w:rPr>
          <w:rFonts w:ascii="Arial" w:hAnsi="Arial" w:cs="Arial"/>
        </w:rPr>
      </w:pPr>
      <w:r w:rsidRPr="000110D1">
        <w:rPr>
          <w:rFonts w:ascii="Arial" w:hAnsi="Arial" w:cs="Arial"/>
        </w:rPr>
        <w:t>Est-ce qu’avec ton salaire actuel, tu es capable de tout</w:t>
      </w:r>
      <w:r w:rsidRPr="000110D1">
        <w:rPr>
          <w:rFonts w:ascii="Arial" w:hAnsi="Arial" w:cs="Arial"/>
          <w:spacing w:val="-25"/>
        </w:rPr>
        <w:t xml:space="preserve"> </w:t>
      </w:r>
      <w:r w:rsidRPr="000110D1">
        <w:rPr>
          <w:rFonts w:ascii="Arial" w:hAnsi="Arial" w:cs="Arial"/>
        </w:rPr>
        <w:t xml:space="preserve">payer? </w:t>
      </w:r>
      <w:r w:rsidRPr="000110D1">
        <w:rPr>
          <w:rFonts w:ascii="Arial" w:hAnsi="Arial" w:cs="Arial"/>
          <w:u w:val="single"/>
        </w:rPr>
        <w:t xml:space="preserve"> </w:t>
      </w:r>
      <w:r w:rsidRPr="000110D1">
        <w:rPr>
          <w:rFonts w:ascii="Arial" w:hAnsi="Arial" w:cs="Arial"/>
          <w:u w:val="single"/>
        </w:rPr>
        <w:tab/>
      </w:r>
    </w:p>
    <w:p w14:paraId="3AB92261" w14:textId="77777777" w:rsidR="000110D1" w:rsidRDefault="000110D1" w:rsidP="000110D1">
      <w:pPr>
        <w:rPr>
          <w:rFonts w:ascii="Times New Roman"/>
          <w:sz w:val="24"/>
        </w:rPr>
        <w:sectPr w:rsidR="000110D1" w:rsidSect="000110D1">
          <w:pgSz w:w="12240" w:h="15840"/>
          <w:pgMar w:top="1360" w:right="1340" w:bottom="1120" w:left="1600" w:header="0" w:footer="920" w:gutter="0"/>
          <w:pgBorders w:offsetFrom="page">
            <w:top w:val="single" w:sz="4" w:space="24" w:color="auto"/>
            <w:left w:val="single" w:sz="4" w:space="24" w:color="auto"/>
            <w:bottom w:val="single" w:sz="4" w:space="24" w:color="auto"/>
            <w:right w:val="single" w:sz="4" w:space="24" w:color="auto"/>
          </w:pgBorders>
          <w:cols w:space="720"/>
        </w:sectPr>
      </w:pPr>
    </w:p>
    <w:p w14:paraId="7A688EF2" w14:textId="6387BC25" w:rsidR="000110D1" w:rsidRPr="00FB4FC2" w:rsidRDefault="00FB4FC2" w:rsidP="000110D1">
      <w:pPr>
        <w:pStyle w:val="Titre1"/>
        <w:ind w:right="581"/>
        <w:jc w:val="center"/>
        <w:rPr>
          <w:rFonts w:ascii="Arial" w:hAnsi="Arial" w:cs="Arial"/>
          <w:sz w:val="32"/>
          <w:szCs w:val="32"/>
        </w:rPr>
      </w:pPr>
      <w:r>
        <w:rPr>
          <w:rFonts w:ascii="Arial" w:hAnsi="Arial" w:cs="Arial"/>
          <w:w w:val="80"/>
          <w:sz w:val="32"/>
          <w:szCs w:val="32"/>
        </w:rPr>
        <w:lastRenderedPageBreak/>
        <w:t>Ton budget annuel</w:t>
      </w:r>
    </w:p>
    <w:p w14:paraId="1840E595" w14:textId="28EFD886" w:rsidR="000110D1" w:rsidRPr="000110D1" w:rsidRDefault="000110D1" w:rsidP="000110D1">
      <w:pPr>
        <w:pStyle w:val="Corpsdetexte"/>
        <w:spacing w:before="198" w:line="276" w:lineRule="auto"/>
        <w:ind w:right="455"/>
        <w:jc w:val="both"/>
        <w:rPr>
          <w:rFonts w:ascii="Arial" w:hAnsi="Arial" w:cs="Arial"/>
        </w:rPr>
      </w:pPr>
      <w:r w:rsidRPr="000110D1">
        <w:rPr>
          <w:rFonts w:ascii="Arial" w:hAnsi="Arial" w:cs="Arial"/>
        </w:rPr>
        <w:t>Malheureusement, ce ne sont pas tous tes paiements qui doivent être faits à chaque mois. Certains paiements doivent être fait annuellement. Pour savoir</w:t>
      </w:r>
      <w:r w:rsidRPr="000110D1">
        <w:rPr>
          <w:rFonts w:ascii="Arial" w:hAnsi="Arial" w:cs="Arial"/>
          <w:spacing w:val="-4"/>
        </w:rPr>
        <w:t xml:space="preserve"> </w:t>
      </w:r>
      <w:r w:rsidRPr="000110D1">
        <w:rPr>
          <w:rFonts w:ascii="Arial" w:hAnsi="Arial" w:cs="Arial"/>
        </w:rPr>
        <w:t>si</w:t>
      </w:r>
      <w:r w:rsidRPr="000110D1">
        <w:rPr>
          <w:rFonts w:ascii="Arial" w:hAnsi="Arial" w:cs="Arial"/>
          <w:spacing w:val="-5"/>
        </w:rPr>
        <w:t xml:space="preserve"> </w:t>
      </w:r>
      <w:r w:rsidRPr="000110D1">
        <w:rPr>
          <w:rFonts w:ascii="Arial" w:hAnsi="Arial" w:cs="Arial"/>
        </w:rPr>
        <w:t>tu</w:t>
      </w:r>
      <w:r w:rsidRPr="000110D1">
        <w:rPr>
          <w:rFonts w:ascii="Arial" w:hAnsi="Arial" w:cs="Arial"/>
          <w:spacing w:val="-3"/>
        </w:rPr>
        <w:t xml:space="preserve"> </w:t>
      </w:r>
      <w:r w:rsidRPr="000110D1">
        <w:rPr>
          <w:rFonts w:ascii="Arial" w:hAnsi="Arial" w:cs="Arial"/>
        </w:rPr>
        <w:t>pourras</w:t>
      </w:r>
      <w:r w:rsidRPr="000110D1">
        <w:rPr>
          <w:rFonts w:ascii="Arial" w:hAnsi="Arial" w:cs="Arial"/>
          <w:spacing w:val="-3"/>
        </w:rPr>
        <w:t xml:space="preserve"> </w:t>
      </w:r>
      <w:r w:rsidRPr="000110D1">
        <w:rPr>
          <w:rFonts w:ascii="Arial" w:hAnsi="Arial" w:cs="Arial"/>
        </w:rPr>
        <w:t>faire</w:t>
      </w:r>
      <w:r w:rsidRPr="000110D1">
        <w:rPr>
          <w:rFonts w:ascii="Arial" w:hAnsi="Arial" w:cs="Arial"/>
          <w:spacing w:val="-3"/>
        </w:rPr>
        <w:t xml:space="preserve"> </w:t>
      </w:r>
      <w:r w:rsidRPr="000110D1">
        <w:rPr>
          <w:rFonts w:ascii="Arial" w:hAnsi="Arial" w:cs="Arial"/>
        </w:rPr>
        <w:t>un</w:t>
      </w:r>
      <w:r w:rsidRPr="000110D1">
        <w:rPr>
          <w:rFonts w:ascii="Arial" w:hAnsi="Arial" w:cs="Arial"/>
          <w:spacing w:val="-4"/>
        </w:rPr>
        <w:t xml:space="preserve"> </w:t>
      </w:r>
      <w:r w:rsidRPr="000110D1">
        <w:rPr>
          <w:rFonts w:ascii="Arial" w:hAnsi="Arial" w:cs="Arial"/>
        </w:rPr>
        <w:t>voyage,</w:t>
      </w:r>
      <w:r w:rsidRPr="000110D1">
        <w:rPr>
          <w:rFonts w:ascii="Arial" w:hAnsi="Arial" w:cs="Arial"/>
          <w:spacing w:val="-5"/>
        </w:rPr>
        <w:t xml:space="preserve"> </w:t>
      </w:r>
      <w:r w:rsidRPr="000110D1">
        <w:rPr>
          <w:rFonts w:ascii="Arial" w:hAnsi="Arial" w:cs="Arial"/>
        </w:rPr>
        <w:t>des</w:t>
      </w:r>
      <w:r w:rsidRPr="000110D1">
        <w:rPr>
          <w:rFonts w:ascii="Arial" w:hAnsi="Arial" w:cs="Arial"/>
          <w:spacing w:val="-3"/>
        </w:rPr>
        <w:t xml:space="preserve"> </w:t>
      </w:r>
      <w:r w:rsidRPr="000110D1">
        <w:rPr>
          <w:rFonts w:ascii="Arial" w:hAnsi="Arial" w:cs="Arial"/>
        </w:rPr>
        <w:t>sorties</w:t>
      </w:r>
      <w:r w:rsidRPr="000110D1">
        <w:rPr>
          <w:rFonts w:ascii="Arial" w:hAnsi="Arial" w:cs="Arial"/>
          <w:spacing w:val="-3"/>
        </w:rPr>
        <w:t xml:space="preserve"> </w:t>
      </w:r>
      <w:r w:rsidRPr="000110D1">
        <w:rPr>
          <w:rFonts w:ascii="Arial" w:hAnsi="Arial" w:cs="Arial"/>
        </w:rPr>
        <w:t>avec</w:t>
      </w:r>
      <w:r w:rsidRPr="000110D1">
        <w:rPr>
          <w:rFonts w:ascii="Arial" w:hAnsi="Arial" w:cs="Arial"/>
          <w:spacing w:val="-5"/>
        </w:rPr>
        <w:t xml:space="preserve"> </w:t>
      </w:r>
      <w:r w:rsidRPr="000110D1">
        <w:rPr>
          <w:rFonts w:ascii="Arial" w:hAnsi="Arial" w:cs="Arial"/>
        </w:rPr>
        <w:t>des</w:t>
      </w:r>
      <w:r w:rsidRPr="000110D1">
        <w:rPr>
          <w:rFonts w:ascii="Arial" w:hAnsi="Arial" w:cs="Arial"/>
          <w:spacing w:val="-3"/>
        </w:rPr>
        <w:t xml:space="preserve"> </w:t>
      </w:r>
      <w:r w:rsidRPr="000110D1">
        <w:rPr>
          <w:rFonts w:ascii="Arial" w:hAnsi="Arial" w:cs="Arial"/>
        </w:rPr>
        <w:t>amis</w:t>
      </w:r>
      <w:r w:rsidRPr="000110D1">
        <w:rPr>
          <w:rFonts w:ascii="Arial" w:hAnsi="Arial" w:cs="Arial"/>
          <w:spacing w:val="-6"/>
        </w:rPr>
        <w:t xml:space="preserve"> </w:t>
      </w:r>
      <w:r w:rsidRPr="000110D1">
        <w:rPr>
          <w:rFonts w:ascii="Arial" w:hAnsi="Arial" w:cs="Arial"/>
        </w:rPr>
        <w:t>ou</w:t>
      </w:r>
      <w:r w:rsidRPr="000110D1">
        <w:rPr>
          <w:rFonts w:ascii="Arial" w:hAnsi="Arial" w:cs="Arial"/>
          <w:spacing w:val="-3"/>
        </w:rPr>
        <w:t xml:space="preserve"> </w:t>
      </w:r>
      <w:r w:rsidRPr="000110D1">
        <w:rPr>
          <w:rFonts w:ascii="Arial" w:hAnsi="Arial" w:cs="Arial"/>
        </w:rPr>
        <w:t>mettre</w:t>
      </w:r>
      <w:r w:rsidRPr="000110D1">
        <w:rPr>
          <w:rFonts w:ascii="Arial" w:hAnsi="Arial" w:cs="Arial"/>
          <w:spacing w:val="-3"/>
        </w:rPr>
        <w:t xml:space="preserve"> </w:t>
      </w:r>
      <w:r w:rsidRPr="000110D1">
        <w:rPr>
          <w:rFonts w:ascii="Arial" w:hAnsi="Arial" w:cs="Arial"/>
        </w:rPr>
        <w:t>de l’argent</w:t>
      </w:r>
      <w:r w:rsidRPr="000110D1">
        <w:rPr>
          <w:rFonts w:ascii="Arial" w:hAnsi="Arial" w:cs="Arial"/>
          <w:spacing w:val="-9"/>
        </w:rPr>
        <w:t xml:space="preserve"> </w:t>
      </w:r>
      <w:r w:rsidRPr="000110D1">
        <w:rPr>
          <w:rFonts w:ascii="Arial" w:hAnsi="Arial" w:cs="Arial"/>
        </w:rPr>
        <w:t>de</w:t>
      </w:r>
      <w:r w:rsidRPr="000110D1">
        <w:rPr>
          <w:rFonts w:ascii="Arial" w:hAnsi="Arial" w:cs="Arial"/>
          <w:spacing w:val="-9"/>
        </w:rPr>
        <w:t xml:space="preserve"> </w:t>
      </w:r>
      <w:r w:rsidRPr="000110D1">
        <w:rPr>
          <w:rFonts w:ascii="Arial" w:hAnsi="Arial" w:cs="Arial"/>
        </w:rPr>
        <w:t>côté</w:t>
      </w:r>
      <w:r w:rsidRPr="000110D1">
        <w:rPr>
          <w:rFonts w:ascii="Arial" w:hAnsi="Arial" w:cs="Arial"/>
          <w:spacing w:val="-9"/>
        </w:rPr>
        <w:t xml:space="preserve"> </w:t>
      </w:r>
      <w:r w:rsidRPr="000110D1">
        <w:rPr>
          <w:rFonts w:ascii="Arial" w:hAnsi="Arial" w:cs="Arial"/>
        </w:rPr>
        <w:t>pour</w:t>
      </w:r>
      <w:r w:rsidRPr="000110D1">
        <w:rPr>
          <w:rFonts w:ascii="Arial" w:hAnsi="Arial" w:cs="Arial"/>
          <w:spacing w:val="-8"/>
        </w:rPr>
        <w:t xml:space="preserve"> </w:t>
      </w:r>
      <w:r w:rsidRPr="000110D1">
        <w:rPr>
          <w:rFonts w:ascii="Arial" w:hAnsi="Arial" w:cs="Arial"/>
        </w:rPr>
        <w:t>t’acheter</w:t>
      </w:r>
      <w:r w:rsidRPr="000110D1">
        <w:rPr>
          <w:rFonts w:ascii="Arial" w:hAnsi="Arial" w:cs="Arial"/>
          <w:spacing w:val="-9"/>
        </w:rPr>
        <w:t xml:space="preserve"> </w:t>
      </w:r>
      <w:r w:rsidRPr="000110D1">
        <w:rPr>
          <w:rFonts w:ascii="Arial" w:hAnsi="Arial" w:cs="Arial"/>
        </w:rPr>
        <w:t>ton</w:t>
      </w:r>
      <w:r w:rsidRPr="000110D1">
        <w:rPr>
          <w:rFonts w:ascii="Arial" w:hAnsi="Arial" w:cs="Arial"/>
          <w:spacing w:val="-11"/>
        </w:rPr>
        <w:t xml:space="preserve"> </w:t>
      </w:r>
      <w:r w:rsidRPr="000110D1">
        <w:rPr>
          <w:rFonts w:ascii="Arial" w:hAnsi="Arial" w:cs="Arial"/>
        </w:rPr>
        <w:t>ordinateur</w:t>
      </w:r>
      <w:r w:rsidRPr="000110D1">
        <w:rPr>
          <w:rFonts w:ascii="Arial" w:hAnsi="Arial" w:cs="Arial"/>
          <w:spacing w:val="-9"/>
        </w:rPr>
        <w:t xml:space="preserve"> </w:t>
      </w:r>
      <w:r w:rsidRPr="000110D1">
        <w:rPr>
          <w:rFonts w:ascii="Arial" w:hAnsi="Arial" w:cs="Arial"/>
        </w:rPr>
        <w:t>de</w:t>
      </w:r>
      <w:r w:rsidRPr="000110D1">
        <w:rPr>
          <w:rFonts w:ascii="Arial" w:hAnsi="Arial" w:cs="Arial"/>
          <w:spacing w:val="-10"/>
        </w:rPr>
        <w:t xml:space="preserve"> </w:t>
      </w:r>
      <w:r w:rsidRPr="000110D1">
        <w:rPr>
          <w:rFonts w:ascii="Arial" w:hAnsi="Arial" w:cs="Arial"/>
        </w:rPr>
        <w:t>rêve,</w:t>
      </w:r>
      <w:r w:rsidRPr="000110D1">
        <w:rPr>
          <w:rFonts w:ascii="Arial" w:hAnsi="Arial" w:cs="Arial"/>
          <w:spacing w:val="-11"/>
        </w:rPr>
        <w:t xml:space="preserve"> </w:t>
      </w:r>
      <w:r w:rsidRPr="000110D1">
        <w:rPr>
          <w:rFonts w:ascii="Arial" w:hAnsi="Arial" w:cs="Arial"/>
        </w:rPr>
        <w:t>tu</w:t>
      </w:r>
      <w:r w:rsidRPr="000110D1">
        <w:rPr>
          <w:rFonts w:ascii="Arial" w:hAnsi="Arial" w:cs="Arial"/>
          <w:spacing w:val="-11"/>
        </w:rPr>
        <w:t xml:space="preserve"> </w:t>
      </w:r>
      <w:r w:rsidRPr="000110D1">
        <w:rPr>
          <w:rFonts w:ascii="Arial" w:hAnsi="Arial" w:cs="Arial"/>
        </w:rPr>
        <w:t>dois</w:t>
      </w:r>
      <w:r w:rsidRPr="000110D1">
        <w:rPr>
          <w:rFonts w:ascii="Arial" w:hAnsi="Arial" w:cs="Arial"/>
          <w:spacing w:val="-10"/>
        </w:rPr>
        <w:t xml:space="preserve"> </w:t>
      </w:r>
      <w:r w:rsidRPr="000110D1">
        <w:rPr>
          <w:rFonts w:ascii="Arial" w:hAnsi="Arial" w:cs="Arial"/>
        </w:rPr>
        <w:t>vérifier</w:t>
      </w:r>
      <w:r w:rsidRPr="000110D1">
        <w:rPr>
          <w:rFonts w:ascii="Arial" w:hAnsi="Arial" w:cs="Arial"/>
          <w:spacing w:val="-9"/>
        </w:rPr>
        <w:t xml:space="preserve"> </w:t>
      </w:r>
      <w:r w:rsidRPr="000110D1">
        <w:rPr>
          <w:rFonts w:ascii="Arial" w:hAnsi="Arial" w:cs="Arial"/>
        </w:rPr>
        <w:t>s’il</w:t>
      </w:r>
      <w:r w:rsidRPr="000110D1">
        <w:rPr>
          <w:rFonts w:ascii="Arial" w:hAnsi="Arial" w:cs="Arial"/>
          <w:spacing w:val="-11"/>
        </w:rPr>
        <w:t xml:space="preserve"> </w:t>
      </w:r>
      <w:r w:rsidRPr="000110D1">
        <w:rPr>
          <w:rFonts w:ascii="Arial" w:hAnsi="Arial" w:cs="Arial"/>
        </w:rPr>
        <w:t>te restera de l’argent à la fin de l’année. Dans le tableau qui suit, indique toutes</w:t>
      </w:r>
      <w:r w:rsidRPr="000110D1">
        <w:rPr>
          <w:rFonts w:ascii="Arial" w:hAnsi="Arial" w:cs="Arial"/>
          <w:spacing w:val="-4"/>
        </w:rPr>
        <w:t xml:space="preserve"> </w:t>
      </w:r>
      <w:r w:rsidRPr="000110D1">
        <w:rPr>
          <w:rFonts w:ascii="Arial" w:hAnsi="Arial" w:cs="Arial"/>
        </w:rPr>
        <w:t>les</w:t>
      </w:r>
      <w:r w:rsidRPr="000110D1">
        <w:rPr>
          <w:rFonts w:ascii="Arial" w:hAnsi="Arial" w:cs="Arial"/>
          <w:spacing w:val="-4"/>
        </w:rPr>
        <w:t xml:space="preserve"> </w:t>
      </w:r>
      <w:r w:rsidRPr="000110D1">
        <w:rPr>
          <w:rFonts w:ascii="Arial" w:hAnsi="Arial" w:cs="Arial"/>
        </w:rPr>
        <w:t>dépenses</w:t>
      </w:r>
      <w:r w:rsidRPr="000110D1">
        <w:rPr>
          <w:rFonts w:ascii="Arial" w:hAnsi="Arial" w:cs="Arial"/>
          <w:spacing w:val="-5"/>
        </w:rPr>
        <w:t xml:space="preserve"> </w:t>
      </w:r>
      <w:r w:rsidRPr="000110D1">
        <w:rPr>
          <w:rFonts w:ascii="Arial" w:hAnsi="Arial" w:cs="Arial"/>
        </w:rPr>
        <w:t>que</w:t>
      </w:r>
      <w:r w:rsidRPr="000110D1">
        <w:rPr>
          <w:rFonts w:ascii="Arial" w:hAnsi="Arial" w:cs="Arial"/>
          <w:spacing w:val="-4"/>
        </w:rPr>
        <w:t xml:space="preserve"> </w:t>
      </w:r>
      <w:r w:rsidRPr="000110D1">
        <w:rPr>
          <w:rFonts w:ascii="Arial" w:hAnsi="Arial" w:cs="Arial"/>
        </w:rPr>
        <w:t>tu</w:t>
      </w:r>
      <w:r w:rsidRPr="000110D1">
        <w:rPr>
          <w:rFonts w:ascii="Arial" w:hAnsi="Arial" w:cs="Arial"/>
          <w:spacing w:val="-6"/>
        </w:rPr>
        <w:t xml:space="preserve"> </w:t>
      </w:r>
      <w:r w:rsidRPr="000110D1">
        <w:rPr>
          <w:rFonts w:ascii="Arial" w:hAnsi="Arial" w:cs="Arial"/>
        </w:rPr>
        <w:t>dois</w:t>
      </w:r>
      <w:r w:rsidRPr="000110D1">
        <w:rPr>
          <w:rFonts w:ascii="Arial" w:hAnsi="Arial" w:cs="Arial"/>
          <w:spacing w:val="-5"/>
        </w:rPr>
        <w:t xml:space="preserve"> </w:t>
      </w:r>
      <w:r w:rsidRPr="000110D1">
        <w:rPr>
          <w:rFonts w:ascii="Arial" w:hAnsi="Arial" w:cs="Arial"/>
        </w:rPr>
        <w:t>faire</w:t>
      </w:r>
      <w:r w:rsidRPr="000110D1">
        <w:rPr>
          <w:rFonts w:ascii="Arial" w:hAnsi="Arial" w:cs="Arial"/>
          <w:spacing w:val="-4"/>
        </w:rPr>
        <w:t xml:space="preserve"> </w:t>
      </w:r>
      <w:r w:rsidRPr="000110D1">
        <w:rPr>
          <w:rFonts w:ascii="Arial" w:hAnsi="Arial" w:cs="Arial"/>
        </w:rPr>
        <w:t>durant</w:t>
      </w:r>
      <w:r w:rsidRPr="000110D1">
        <w:rPr>
          <w:rFonts w:ascii="Arial" w:hAnsi="Arial" w:cs="Arial"/>
          <w:spacing w:val="-4"/>
        </w:rPr>
        <w:t xml:space="preserve"> </w:t>
      </w:r>
      <w:r w:rsidRPr="000110D1">
        <w:rPr>
          <w:rFonts w:ascii="Arial" w:hAnsi="Arial" w:cs="Arial"/>
        </w:rPr>
        <w:t>l’année</w:t>
      </w:r>
      <w:r w:rsidRPr="000110D1">
        <w:rPr>
          <w:rFonts w:ascii="Arial" w:hAnsi="Arial" w:cs="Arial"/>
          <w:spacing w:val="-3"/>
        </w:rPr>
        <w:t xml:space="preserve"> </w:t>
      </w:r>
      <w:r w:rsidRPr="000110D1">
        <w:rPr>
          <w:rFonts w:ascii="Arial" w:hAnsi="Arial" w:cs="Arial"/>
        </w:rPr>
        <w:t>et</w:t>
      </w:r>
      <w:r w:rsidRPr="000110D1">
        <w:rPr>
          <w:rFonts w:ascii="Arial" w:hAnsi="Arial" w:cs="Arial"/>
          <w:spacing w:val="-4"/>
        </w:rPr>
        <w:t xml:space="preserve"> </w:t>
      </w:r>
      <w:r w:rsidRPr="000110D1">
        <w:rPr>
          <w:rFonts w:ascii="Arial" w:hAnsi="Arial" w:cs="Arial"/>
        </w:rPr>
        <w:t>calcule</w:t>
      </w:r>
      <w:r w:rsidRPr="000110D1">
        <w:rPr>
          <w:rFonts w:ascii="Arial" w:hAnsi="Arial" w:cs="Arial"/>
          <w:spacing w:val="-4"/>
        </w:rPr>
        <w:t xml:space="preserve"> </w:t>
      </w:r>
      <w:r w:rsidRPr="000110D1">
        <w:rPr>
          <w:rFonts w:ascii="Arial" w:hAnsi="Arial" w:cs="Arial"/>
        </w:rPr>
        <w:t>le</w:t>
      </w:r>
      <w:r w:rsidRPr="000110D1">
        <w:rPr>
          <w:rFonts w:ascii="Arial" w:hAnsi="Arial" w:cs="Arial"/>
          <w:spacing w:val="-3"/>
        </w:rPr>
        <w:t xml:space="preserve"> </w:t>
      </w:r>
      <w:r w:rsidR="00447A24">
        <w:rPr>
          <w:rFonts w:ascii="Arial" w:hAnsi="Arial" w:cs="Arial"/>
        </w:rPr>
        <w:t>total</w:t>
      </w:r>
      <w:r w:rsidRPr="000110D1">
        <w:rPr>
          <w:rFonts w:ascii="Arial" w:hAnsi="Arial" w:cs="Arial"/>
          <w:spacing w:val="-7"/>
        </w:rPr>
        <w:t xml:space="preserve"> </w:t>
      </w:r>
      <w:r w:rsidRPr="000110D1">
        <w:rPr>
          <w:rFonts w:ascii="Arial" w:hAnsi="Arial" w:cs="Arial"/>
        </w:rPr>
        <w:t>de ces dépenses pour une année. N’oublie pas que tu dois inclure dans ton calcul les dépenses que tu fais à chaque semaine et à chaque mois, mais tu</w:t>
      </w:r>
      <w:r w:rsidRPr="000110D1">
        <w:rPr>
          <w:rFonts w:ascii="Arial" w:hAnsi="Arial" w:cs="Arial"/>
          <w:spacing w:val="-4"/>
        </w:rPr>
        <w:t xml:space="preserve"> </w:t>
      </w:r>
      <w:r w:rsidRPr="000110D1">
        <w:rPr>
          <w:rFonts w:ascii="Arial" w:hAnsi="Arial" w:cs="Arial"/>
        </w:rPr>
        <w:t>dois</w:t>
      </w:r>
      <w:r w:rsidRPr="000110D1">
        <w:rPr>
          <w:rFonts w:ascii="Arial" w:hAnsi="Arial" w:cs="Arial"/>
          <w:spacing w:val="-4"/>
        </w:rPr>
        <w:t xml:space="preserve"> </w:t>
      </w:r>
      <w:r w:rsidRPr="000110D1">
        <w:rPr>
          <w:rFonts w:ascii="Arial" w:hAnsi="Arial" w:cs="Arial"/>
        </w:rPr>
        <w:t>les</w:t>
      </w:r>
      <w:r w:rsidRPr="000110D1">
        <w:rPr>
          <w:rFonts w:ascii="Arial" w:hAnsi="Arial" w:cs="Arial"/>
          <w:spacing w:val="-4"/>
        </w:rPr>
        <w:t xml:space="preserve"> </w:t>
      </w:r>
      <w:r w:rsidRPr="000110D1">
        <w:rPr>
          <w:rFonts w:ascii="Arial" w:hAnsi="Arial" w:cs="Arial"/>
        </w:rPr>
        <w:t>calculer</w:t>
      </w:r>
      <w:r w:rsidRPr="000110D1">
        <w:rPr>
          <w:rFonts w:ascii="Arial" w:hAnsi="Arial" w:cs="Arial"/>
          <w:spacing w:val="-4"/>
        </w:rPr>
        <w:t xml:space="preserve"> </w:t>
      </w:r>
      <w:r w:rsidRPr="000110D1">
        <w:rPr>
          <w:rFonts w:ascii="Arial" w:hAnsi="Arial" w:cs="Arial"/>
        </w:rPr>
        <w:t>pour</w:t>
      </w:r>
      <w:r w:rsidRPr="000110D1">
        <w:rPr>
          <w:rFonts w:ascii="Arial" w:hAnsi="Arial" w:cs="Arial"/>
          <w:spacing w:val="-3"/>
        </w:rPr>
        <w:t xml:space="preserve"> </w:t>
      </w:r>
      <w:r w:rsidRPr="000110D1">
        <w:rPr>
          <w:rFonts w:ascii="Arial" w:hAnsi="Arial" w:cs="Arial"/>
        </w:rPr>
        <w:t>l’année.</w:t>
      </w:r>
      <w:r w:rsidRPr="000110D1">
        <w:rPr>
          <w:rFonts w:ascii="Arial" w:hAnsi="Arial" w:cs="Arial"/>
          <w:spacing w:val="-4"/>
        </w:rPr>
        <w:t xml:space="preserve"> </w:t>
      </w:r>
      <w:r w:rsidRPr="000110D1">
        <w:rPr>
          <w:rFonts w:ascii="Arial" w:hAnsi="Arial" w:cs="Arial"/>
        </w:rPr>
        <w:t>**Je</w:t>
      </w:r>
      <w:r w:rsidRPr="000110D1">
        <w:rPr>
          <w:rFonts w:ascii="Arial" w:hAnsi="Arial" w:cs="Arial"/>
          <w:spacing w:val="-5"/>
        </w:rPr>
        <w:t xml:space="preserve"> </w:t>
      </w:r>
      <w:r w:rsidRPr="000110D1">
        <w:rPr>
          <w:rFonts w:ascii="Arial" w:hAnsi="Arial" w:cs="Arial"/>
        </w:rPr>
        <w:t>te</w:t>
      </w:r>
      <w:r w:rsidRPr="000110D1">
        <w:rPr>
          <w:rFonts w:ascii="Arial" w:hAnsi="Arial" w:cs="Arial"/>
          <w:spacing w:val="-4"/>
        </w:rPr>
        <w:t xml:space="preserve"> </w:t>
      </w:r>
      <w:r w:rsidRPr="000110D1">
        <w:rPr>
          <w:rFonts w:ascii="Arial" w:hAnsi="Arial" w:cs="Arial"/>
        </w:rPr>
        <w:t>rappelle</w:t>
      </w:r>
      <w:r w:rsidRPr="000110D1">
        <w:rPr>
          <w:rFonts w:ascii="Arial" w:hAnsi="Arial" w:cs="Arial"/>
          <w:spacing w:val="-3"/>
        </w:rPr>
        <w:t xml:space="preserve"> </w:t>
      </w:r>
      <w:r w:rsidRPr="000110D1">
        <w:rPr>
          <w:rFonts w:ascii="Arial" w:hAnsi="Arial" w:cs="Arial"/>
        </w:rPr>
        <w:t>qu’il</w:t>
      </w:r>
      <w:r w:rsidRPr="000110D1">
        <w:rPr>
          <w:rFonts w:ascii="Arial" w:hAnsi="Arial" w:cs="Arial"/>
          <w:spacing w:val="-4"/>
        </w:rPr>
        <w:t xml:space="preserve"> </w:t>
      </w:r>
      <w:r w:rsidRPr="000110D1">
        <w:rPr>
          <w:rFonts w:ascii="Arial" w:hAnsi="Arial" w:cs="Arial"/>
        </w:rPr>
        <w:t>y</w:t>
      </w:r>
      <w:r w:rsidRPr="000110D1">
        <w:rPr>
          <w:rFonts w:ascii="Arial" w:hAnsi="Arial" w:cs="Arial"/>
          <w:spacing w:val="-3"/>
        </w:rPr>
        <w:t xml:space="preserve"> </w:t>
      </w:r>
      <w:r w:rsidRPr="000110D1">
        <w:rPr>
          <w:rFonts w:ascii="Arial" w:hAnsi="Arial" w:cs="Arial"/>
        </w:rPr>
        <w:t>a</w:t>
      </w:r>
      <w:r w:rsidRPr="000110D1">
        <w:rPr>
          <w:rFonts w:ascii="Arial" w:hAnsi="Arial" w:cs="Arial"/>
          <w:spacing w:val="-3"/>
        </w:rPr>
        <w:t xml:space="preserve"> </w:t>
      </w:r>
      <w:r w:rsidRPr="000110D1">
        <w:rPr>
          <w:rFonts w:ascii="Arial" w:hAnsi="Arial" w:cs="Arial"/>
        </w:rPr>
        <w:t>52</w:t>
      </w:r>
      <w:r w:rsidRPr="000110D1">
        <w:rPr>
          <w:rFonts w:ascii="Arial" w:hAnsi="Arial" w:cs="Arial"/>
          <w:spacing w:val="-3"/>
        </w:rPr>
        <w:t xml:space="preserve"> </w:t>
      </w:r>
      <w:r w:rsidRPr="000110D1">
        <w:rPr>
          <w:rFonts w:ascii="Arial" w:hAnsi="Arial" w:cs="Arial"/>
        </w:rPr>
        <w:t>semaines</w:t>
      </w:r>
      <w:r w:rsidRPr="000110D1">
        <w:rPr>
          <w:rFonts w:ascii="Arial" w:hAnsi="Arial" w:cs="Arial"/>
          <w:spacing w:val="-3"/>
        </w:rPr>
        <w:t xml:space="preserve"> </w:t>
      </w:r>
      <w:r w:rsidRPr="000110D1">
        <w:rPr>
          <w:rFonts w:ascii="Arial" w:hAnsi="Arial" w:cs="Arial"/>
        </w:rPr>
        <w:t>dan</w:t>
      </w:r>
      <w:r w:rsidR="00447A24">
        <w:rPr>
          <w:rFonts w:ascii="Arial" w:hAnsi="Arial" w:cs="Arial"/>
        </w:rPr>
        <w:t>s</w:t>
      </w:r>
      <w:r w:rsidRPr="000110D1">
        <w:rPr>
          <w:rFonts w:ascii="Arial" w:hAnsi="Arial" w:cs="Arial"/>
        </w:rPr>
        <w:t xml:space="preserve"> une année et 12 mois dans une</w:t>
      </w:r>
      <w:r w:rsidRPr="000110D1">
        <w:rPr>
          <w:rFonts w:ascii="Arial" w:hAnsi="Arial" w:cs="Arial"/>
          <w:spacing w:val="-3"/>
        </w:rPr>
        <w:t xml:space="preserve"> </w:t>
      </w:r>
      <w:r w:rsidRPr="000110D1">
        <w:rPr>
          <w:rFonts w:ascii="Arial" w:hAnsi="Arial" w:cs="Arial"/>
        </w:rPr>
        <w:t>année.</w:t>
      </w:r>
    </w:p>
    <w:p w14:paraId="0CB44EC9" w14:textId="77777777" w:rsidR="000110D1" w:rsidRPr="000110D1" w:rsidRDefault="000110D1" w:rsidP="000110D1">
      <w:pPr>
        <w:pStyle w:val="Corpsdetexte"/>
        <w:rPr>
          <w:rFonts w:ascii="Arial" w:hAnsi="Arial" w:cs="Arial"/>
        </w:rPr>
      </w:pPr>
    </w:p>
    <w:p w14:paraId="212EDD36" w14:textId="7D83F7C9" w:rsidR="000110D1" w:rsidRPr="000110D1" w:rsidRDefault="000110D1" w:rsidP="000110D1">
      <w:pPr>
        <w:pStyle w:val="Corpsdetexte"/>
        <w:spacing w:before="10"/>
        <w:rPr>
          <w:rFonts w:ascii="Arial" w:hAnsi="Arial" w:cs="Arial"/>
        </w:rPr>
      </w:pPr>
    </w:p>
    <w:tbl>
      <w:tblPr>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0110D1" w:rsidRPr="000110D1" w14:paraId="173BFD4F" w14:textId="77777777" w:rsidTr="00FB4FC2">
        <w:trPr>
          <w:trHeight w:val="292"/>
        </w:trPr>
        <w:tc>
          <w:tcPr>
            <w:tcW w:w="2876" w:type="dxa"/>
            <w:shd w:val="clear" w:color="auto" w:fill="00B050"/>
          </w:tcPr>
          <w:p w14:paraId="1DE92AB9" w14:textId="77777777" w:rsidR="000110D1" w:rsidRPr="00FB4FC2" w:rsidRDefault="000110D1" w:rsidP="00A978A2">
            <w:pPr>
              <w:pStyle w:val="TableParagraph"/>
              <w:spacing w:line="272" w:lineRule="exact"/>
              <w:ind w:left="107"/>
              <w:rPr>
                <w:rFonts w:ascii="Arial" w:hAnsi="Arial" w:cs="Arial"/>
                <w:b/>
                <w:sz w:val="24"/>
                <w:szCs w:val="24"/>
              </w:rPr>
            </w:pPr>
            <w:r w:rsidRPr="00FB4FC2">
              <w:rPr>
                <w:rFonts w:ascii="Arial" w:hAnsi="Arial" w:cs="Arial"/>
                <w:b/>
                <w:sz w:val="24"/>
                <w:szCs w:val="24"/>
              </w:rPr>
              <w:t>Types de dépenses</w:t>
            </w:r>
          </w:p>
        </w:tc>
        <w:tc>
          <w:tcPr>
            <w:tcW w:w="2878" w:type="dxa"/>
            <w:shd w:val="clear" w:color="auto" w:fill="00B050"/>
          </w:tcPr>
          <w:p w14:paraId="1518C756" w14:textId="77777777" w:rsidR="000110D1" w:rsidRPr="00FB4FC2" w:rsidRDefault="000110D1" w:rsidP="00A978A2">
            <w:pPr>
              <w:pStyle w:val="TableParagraph"/>
              <w:spacing w:line="272" w:lineRule="exact"/>
              <w:ind w:left="107"/>
              <w:rPr>
                <w:rFonts w:ascii="Arial" w:hAnsi="Arial" w:cs="Arial"/>
                <w:b/>
                <w:sz w:val="24"/>
                <w:szCs w:val="24"/>
              </w:rPr>
            </w:pPr>
            <w:r w:rsidRPr="00FB4FC2">
              <w:rPr>
                <w:rFonts w:ascii="Arial" w:hAnsi="Arial" w:cs="Arial"/>
                <w:b/>
                <w:sz w:val="24"/>
                <w:szCs w:val="24"/>
              </w:rPr>
              <w:t>Calcul</w:t>
            </w:r>
          </w:p>
        </w:tc>
        <w:tc>
          <w:tcPr>
            <w:tcW w:w="2879" w:type="dxa"/>
            <w:shd w:val="clear" w:color="auto" w:fill="00B050"/>
          </w:tcPr>
          <w:p w14:paraId="72A3F6B2" w14:textId="77777777" w:rsidR="000110D1" w:rsidRPr="00FB4FC2" w:rsidRDefault="000110D1" w:rsidP="00A978A2">
            <w:pPr>
              <w:pStyle w:val="TableParagraph"/>
              <w:spacing w:line="272" w:lineRule="exact"/>
              <w:ind w:left="107"/>
              <w:rPr>
                <w:rFonts w:ascii="Arial" w:hAnsi="Arial" w:cs="Arial"/>
                <w:b/>
                <w:sz w:val="24"/>
                <w:szCs w:val="24"/>
              </w:rPr>
            </w:pPr>
            <w:r w:rsidRPr="00FB4FC2">
              <w:rPr>
                <w:rFonts w:ascii="Arial" w:hAnsi="Arial" w:cs="Arial"/>
                <w:b/>
                <w:sz w:val="24"/>
                <w:szCs w:val="24"/>
              </w:rPr>
              <w:t>Montant à payer</w:t>
            </w:r>
          </w:p>
        </w:tc>
      </w:tr>
      <w:tr w:rsidR="000110D1" w:rsidRPr="000110D1" w14:paraId="325E9A4D" w14:textId="77777777" w:rsidTr="00A978A2">
        <w:trPr>
          <w:trHeight w:val="1177"/>
        </w:trPr>
        <w:tc>
          <w:tcPr>
            <w:tcW w:w="2876" w:type="dxa"/>
          </w:tcPr>
          <w:p w14:paraId="73716FE0" w14:textId="77777777" w:rsidR="000110D1" w:rsidRPr="000110D1" w:rsidRDefault="000110D1" w:rsidP="00A978A2">
            <w:pPr>
              <w:pStyle w:val="TableParagraph"/>
              <w:spacing w:before="3"/>
              <w:ind w:left="107"/>
              <w:rPr>
                <w:rFonts w:ascii="Arial" w:hAnsi="Arial" w:cs="Arial"/>
                <w:sz w:val="24"/>
                <w:szCs w:val="24"/>
              </w:rPr>
            </w:pPr>
            <w:r w:rsidRPr="000110D1">
              <w:rPr>
                <w:rFonts w:ascii="Arial" w:hAnsi="Arial" w:cs="Arial"/>
                <w:sz w:val="24"/>
                <w:szCs w:val="24"/>
              </w:rPr>
              <w:t>Loyer</w:t>
            </w:r>
          </w:p>
        </w:tc>
        <w:tc>
          <w:tcPr>
            <w:tcW w:w="2878" w:type="dxa"/>
          </w:tcPr>
          <w:p w14:paraId="61DDDCB5" w14:textId="77777777" w:rsidR="000110D1" w:rsidRPr="000110D1" w:rsidRDefault="000110D1" w:rsidP="00A978A2">
            <w:pPr>
              <w:pStyle w:val="TableParagraph"/>
              <w:rPr>
                <w:rFonts w:ascii="Arial" w:hAnsi="Arial" w:cs="Arial"/>
                <w:sz w:val="24"/>
                <w:szCs w:val="24"/>
              </w:rPr>
            </w:pPr>
          </w:p>
        </w:tc>
        <w:tc>
          <w:tcPr>
            <w:tcW w:w="2879" w:type="dxa"/>
          </w:tcPr>
          <w:p w14:paraId="1769012B" w14:textId="77777777" w:rsidR="000110D1" w:rsidRPr="000110D1" w:rsidRDefault="000110D1" w:rsidP="00A978A2">
            <w:pPr>
              <w:pStyle w:val="TableParagraph"/>
              <w:rPr>
                <w:rFonts w:ascii="Arial" w:hAnsi="Arial" w:cs="Arial"/>
                <w:sz w:val="24"/>
                <w:szCs w:val="24"/>
              </w:rPr>
            </w:pPr>
          </w:p>
        </w:tc>
      </w:tr>
      <w:tr w:rsidR="000110D1" w:rsidRPr="000110D1" w14:paraId="4A64504B" w14:textId="77777777" w:rsidTr="00A978A2">
        <w:trPr>
          <w:trHeight w:val="1178"/>
        </w:trPr>
        <w:tc>
          <w:tcPr>
            <w:tcW w:w="2876" w:type="dxa"/>
          </w:tcPr>
          <w:p w14:paraId="725240FB"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Électricité</w:t>
            </w:r>
          </w:p>
        </w:tc>
        <w:tc>
          <w:tcPr>
            <w:tcW w:w="2878" w:type="dxa"/>
          </w:tcPr>
          <w:p w14:paraId="5893C230" w14:textId="77777777" w:rsidR="000110D1" w:rsidRPr="000110D1" w:rsidRDefault="000110D1" w:rsidP="00A978A2">
            <w:pPr>
              <w:pStyle w:val="TableParagraph"/>
              <w:rPr>
                <w:rFonts w:ascii="Arial" w:hAnsi="Arial" w:cs="Arial"/>
                <w:sz w:val="24"/>
                <w:szCs w:val="24"/>
              </w:rPr>
            </w:pPr>
          </w:p>
        </w:tc>
        <w:tc>
          <w:tcPr>
            <w:tcW w:w="2879" w:type="dxa"/>
          </w:tcPr>
          <w:p w14:paraId="378D7F95" w14:textId="77777777" w:rsidR="000110D1" w:rsidRPr="000110D1" w:rsidRDefault="000110D1" w:rsidP="00A978A2">
            <w:pPr>
              <w:pStyle w:val="TableParagraph"/>
              <w:rPr>
                <w:rFonts w:ascii="Arial" w:hAnsi="Arial" w:cs="Arial"/>
                <w:sz w:val="24"/>
                <w:szCs w:val="24"/>
              </w:rPr>
            </w:pPr>
          </w:p>
        </w:tc>
      </w:tr>
      <w:tr w:rsidR="000110D1" w:rsidRPr="000110D1" w14:paraId="58269ED8" w14:textId="77777777" w:rsidTr="00A978A2">
        <w:trPr>
          <w:trHeight w:val="1175"/>
        </w:trPr>
        <w:tc>
          <w:tcPr>
            <w:tcW w:w="2876" w:type="dxa"/>
          </w:tcPr>
          <w:p w14:paraId="05692CEF"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Câble + Internet</w:t>
            </w:r>
          </w:p>
        </w:tc>
        <w:tc>
          <w:tcPr>
            <w:tcW w:w="2878" w:type="dxa"/>
          </w:tcPr>
          <w:p w14:paraId="2EED7E94" w14:textId="77777777" w:rsidR="000110D1" w:rsidRPr="000110D1" w:rsidRDefault="000110D1" w:rsidP="00A978A2">
            <w:pPr>
              <w:pStyle w:val="TableParagraph"/>
              <w:rPr>
                <w:rFonts w:ascii="Arial" w:hAnsi="Arial" w:cs="Arial"/>
                <w:sz w:val="24"/>
                <w:szCs w:val="24"/>
              </w:rPr>
            </w:pPr>
          </w:p>
        </w:tc>
        <w:tc>
          <w:tcPr>
            <w:tcW w:w="2879" w:type="dxa"/>
          </w:tcPr>
          <w:p w14:paraId="681DBE9E" w14:textId="77777777" w:rsidR="000110D1" w:rsidRPr="000110D1" w:rsidRDefault="000110D1" w:rsidP="00A978A2">
            <w:pPr>
              <w:pStyle w:val="TableParagraph"/>
              <w:rPr>
                <w:rFonts w:ascii="Arial" w:hAnsi="Arial" w:cs="Arial"/>
                <w:sz w:val="24"/>
                <w:szCs w:val="24"/>
              </w:rPr>
            </w:pPr>
          </w:p>
        </w:tc>
      </w:tr>
      <w:tr w:rsidR="000110D1" w:rsidRPr="000110D1" w14:paraId="2E66DC37" w14:textId="77777777" w:rsidTr="00A978A2">
        <w:trPr>
          <w:trHeight w:val="1177"/>
        </w:trPr>
        <w:tc>
          <w:tcPr>
            <w:tcW w:w="2876" w:type="dxa"/>
          </w:tcPr>
          <w:p w14:paraId="5CA8B070"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Assurance habitation</w:t>
            </w:r>
          </w:p>
        </w:tc>
        <w:tc>
          <w:tcPr>
            <w:tcW w:w="2878" w:type="dxa"/>
          </w:tcPr>
          <w:p w14:paraId="4E85AF13" w14:textId="77777777" w:rsidR="000110D1" w:rsidRPr="000110D1" w:rsidRDefault="000110D1" w:rsidP="00A978A2">
            <w:pPr>
              <w:pStyle w:val="TableParagraph"/>
              <w:rPr>
                <w:rFonts w:ascii="Arial" w:hAnsi="Arial" w:cs="Arial"/>
                <w:sz w:val="24"/>
                <w:szCs w:val="24"/>
              </w:rPr>
            </w:pPr>
          </w:p>
        </w:tc>
        <w:tc>
          <w:tcPr>
            <w:tcW w:w="2879" w:type="dxa"/>
          </w:tcPr>
          <w:p w14:paraId="799A4570" w14:textId="77777777" w:rsidR="000110D1" w:rsidRPr="000110D1" w:rsidRDefault="000110D1" w:rsidP="00A978A2">
            <w:pPr>
              <w:pStyle w:val="TableParagraph"/>
              <w:rPr>
                <w:rFonts w:ascii="Arial" w:hAnsi="Arial" w:cs="Arial"/>
                <w:sz w:val="24"/>
                <w:szCs w:val="24"/>
              </w:rPr>
            </w:pPr>
          </w:p>
        </w:tc>
      </w:tr>
      <w:tr w:rsidR="000110D1" w:rsidRPr="000110D1" w14:paraId="4689A2AF" w14:textId="77777777" w:rsidTr="00A978A2">
        <w:trPr>
          <w:trHeight w:val="1176"/>
        </w:trPr>
        <w:tc>
          <w:tcPr>
            <w:tcW w:w="2876" w:type="dxa"/>
          </w:tcPr>
          <w:p w14:paraId="3B1AEDA4"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Assurance auto</w:t>
            </w:r>
          </w:p>
        </w:tc>
        <w:tc>
          <w:tcPr>
            <w:tcW w:w="2878" w:type="dxa"/>
          </w:tcPr>
          <w:p w14:paraId="131B873F" w14:textId="77777777" w:rsidR="000110D1" w:rsidRPr="000110D1" w:rsidRDefault="000110D1" w:rsidP="00A978A2">
            <w:pPr>
              <w:pStyle w:val="TableParagraph"/>
              <w:rPr>
                <w:rFonts w:ascii="Arial" w:hAnsi="Arial" w:cs="Arial"/>
                <w:sz w:val="24"/>
                <w:szCs w:val="24"/>
              </w:rPr>
            </w:pPr>
          </w:p>
        </w:tc>
        <w:tc>
          <w:tcPr>
            <w:tcW w:w="2879" w:type="dxa"/>
          </w:tcPr>
          <w:p w14:paraId="2220271F" w14:textId="77777777" w:rsidR="000110D1" w:rsidRPr="000110D1" w:rsidRDefault="000110D1" w:rsidP="00A978A2">
            <w:pPr>
              <w:pStyle w:val="TableParagraph"/>
              <w:rPr>
                <w:rFonts w:ascii="Arial" w:hAnsi="Arial" w:cs="Arial"/>
                <w:sz w:val="24"/>
                <w:szCs w:val="24"/>
              </w:rPr>
            </w:pPr>
          </w:p>
        </w:tc>
      </w:tr>
      <w:tr w:rsidR="000110D1" w:rsidRPr="000110D1" w14:paraId="4A355A65" w14:textId="77777777" w:rsidTr="00A978A2">
        <w:trPr>
          <w:trHeight w:val="1178"/>
        </w:trPr>
        <w:tc>
          <w:tcPr>
            <w:tcW w:w="2876" w:type="dxa"/>
          </w:tcPr>
          <w:p w14:paraId="2932E5EC" w14:textId="77777777" w:rsidR="000110D1" w:rsidRPr="000110D1" w:rsidRDefault="000110D1" w:rsidP="00A978A2">
            <w:pPr>
              <w:pStyle w:val="TableParagraph"/>
              <w:spacing w:before="3"/>
              <w:ind w:left="107"/>
              <w:rPr>
                <w:rFonts w:ascii="Arial" w:hAnsi="Arial" w:cs="Arial"/>
                <w:sz w:val="24"/>
                <w:szCs w:val="24"/>
              </w:rPr>
            </w:pPr>
            <w:r w:rsidRPr="000110D1">
              <w:rPr>
                <w:rFonts w:ascii="Arial" w:hAnsi="Arial" w:cs="Arial"/>
                <w:sz w:val="24"/>
                <w:szCs w:val="24"/>
              </w:rPr>
              <w:t>Gaz</w:t>
            </w:r>
          </w:p>
        </w:tc>
        <w:tc>
          <w:tcPr>
            <w:tcW w:w="2878" w:type="dxa"/>
          </w:tcPr>
          <w:p w14:paraId="68AFBEF3" w14:textId="77777777" w:rsidR="000110D1" w:rsidRDefault="000110D1" w:rsidP="00A978A2">
            <w:pPr>
              <w:pStyle w:val="TableParagraph"/>
              <w:rPr>
                <w:rFonts w:ascii="Arial" w:hAnsi="Arial" w:cs="Arial"/>
                <w:sz w:val="24"/>
                <w:szCs w:val="24"/>
              </w:rPr>
            </w:pPr>
          </w:p>
          <w:p w14:paraId="007F04FF" w14:textId="77777777" w:rsidR="00A978A2" w:rsidRDefault="00A978A2" w:rsidP="00A978A2">
            <w:pPr>
              <w:pStyle w:val="TableParagraph"/>
              <w:rPr>
                <w:rFonts w:ascii="Arial" w:hAnsi="Arial" w:cs="Arial"/>
                <w:sz w:val="24"/>
                <w:szCs w:val="24"/>
              </w:rPr>
            </w:pPr>
          </w:p>
          <w:p w14:paraId="2F4E037B" w14:textId="77777777" w:rsidR="00A978A2" w:rsidRDefault="00A978A2" w:rsidP="00A978A2">
            <w:pPr>
              <w:pStyle w:val="TableParagraph"/>
              <w:rPr>
                <w:rFonts w:ascii="Arial" w:hAnsi="Arial" w:cs="Arial"/>
                <w:sz w:val="24"/>
                <w:szCs w:val="24"/>
              </w:rPr>
            </w:pPr>
          </w:p>
          <w:p w14:paraId="0F96481B" w14:textId="77777777" w:rsidR="00A978A2" w:rsidRDefault="00A978A2" w:rsidP="00A978A2">
            <w:pPr>
              <w:pStyle w:val="TableParagraph"/>
              <w:rPr>
                <w:rFonts w:ascii="Arial" w:hAnsi="Arial" w:cs="Arial"/>
                <w:sz w:val="24"/>
                <w:szCs w:val="24"/>
              </w:rPr>
            </w:pPr>
          </w:p>
          <w:p w14:paraId="20AB5A1D" w14:textId="770ACF25" w:rsidR="00A978A2" w:rsidRPr="000110D1" w:rsidRDefault="00A978A2" w:rsidP="00A978A2">
            <w:pPr>
              <w:pStyle w:val="TableParagraph"/>
              <w:rPr>
                <w:rFonts w:ascii="Arial" w:hAnsi="Arial" w:cs="Arial"/>
                <w:sz w:val="24"/>
                <w:szCs w:val="24"/>
              </w:rPr>
            </w:pPr>
          </w:p>
        </w:tc>
        <w:tc>
          <w:tcPr>
            <w:tcW w:w="2879" w:type="dxa"/>
          </w:tcPr>
          <w:p w14:paraId="68ACDA08" w14:textId="77777777" w:rsidR="000110D1" w:rsidRPr="000110D1" w:rsidRDefault="000110D1" w:rsidP="00A978A2">
            <w:pPr>
              <w:pStyle w:val="TableParagraph"/>
              <w:rPr>
                <w:rFonts w:ascii="Arial" w:hAnsi="Arial" w:cs="Arial"/>
                <w:sz w:val="24"/>
                <w:szCs w:val="24"/>
              </w:rPr>
            </w:pPr>
          </w:p>
        </w:tc>
      </w:tr>
      <w:tr w:rsidR="000110D1" w:rsidRPr="000110D1" w14:paraId="4F479088" w14:textId="77777777" w:rsidTr="00A978A2">
        <w:trPr>
          <w:trHeight w:val="589"/>
        </w:trPr>
        <w:tc>
          <w:tcPr>
            <w:tcW w:w="2876" w:type="dxa"/>
          </w:tcPr>
          <w:p w14:paraId="7BD9A756"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Permis de conduire</w:t>
            </w:r>
          </w:p>
        </w:tc>
        <w:tc>
          <w:tcPr>
            <w:tcW w:w="2878" w:type="dxa"/>
          </w:tcPr>
          <w:p w14:paraId="67F5757E" w14:textId="77777777" w:rsidR="000110D1" w:rsidRPr="000110D1" w:rsidRDefault="000110D1" w:rsidP="00A978A2">
            <w:pPr>
              <w:pStyle w:val="TableParagraph"/>
              <w:rPr>
                <w:rFonts w:ascii="Arial" w:hAnsi="Arial" w:cs="Arial"/>
                <w:sz w:val="24"/>
                <w:szCs w:val="24"/>
              </w:rPr>
            </w:pPr>
          </w:p>
        </w:tc>
        <w:tc>
          <w:tcPr>
            <w:tcW w:w="2879" w:type="dxa"/>
          </w:tcPr>
          <w:p w14:paraId="4EA9484D" w14:textId="77777777" w:rsidR="000110D1" w:rsidRPr="000110D1" w:rsidRDefault="000110D1" w:rsidP="00A978A2">
            <w:pPr>
              <w:pStyle w:val="TableParagraph"/>
              <w:rPr>
                <w:rFonts w:ascii="Arial" w:hAnsi="Arial" w:cs="Arial"/>
                <w:sz w:val="24"/>
                <w:szCs w:val="24"/>
              </w:rPr>
            </w:pPr>
          </w:p>
        </w:tc>
      </w:tr>
    </w:tbl>
    <w:p w14:paraId="07809417" w14:textId="77777777" w:rsidR="000110D1" w:rsidRPr="000110D1" w:rsidRDefault="000110D1" w:rsidP="000110D1">
      <w:pPr>
        <w:rPr>
          <w:rFonts w:ascii="Arial" w:hAnsi="Arial" w:cs="Arial"/>
          <w:sz w:val="24"/>
          <w:szCs w:val="24"/>
        </w:rPr>
        <w:sectPr w:rsidR="000110D1" w:rsidRPr="000110D1">
          <w:pgSz w:w="12240" w:h="15840"/>
          <w:pgMar w:top="1360" w:right="1340" w:bottom="1200" w:left="1600" w:header="0" w:footer="920" w:gutter="0"/>
          <w:cols w:space="720"/>
        </w:sectPr>
      </w:pPr>
    </w:p>
    <w:tbl>
      <w:tblPr>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0110D1" w:rsidRPr="000110D1" w14:paraId="75CF9BAC" w14:textId="77777777" w:rsidTr="00A978A2">
        <w:trPr>
          <w:trHeight w:val="587"/>
        </w:trPr>
        <w:tc>
          <w:tcPr>
            <w:tcW w:w="2876" w:type="dxa"/>
          </w:tcPr>
          <w:p w14:paraId="163521DC" w14:textId="77777777" w:rsidR="000110D1" w:rsidRDefault="000110D1" w:rsidP="00A978A2">
            <w:pPr>
              <w:pStyle w:val="TableParagraph"/>
              <w:ind w:left="107"/>
              <w:rPr>
                <w:rFonts w:ascii="Arial" w:hAnsi="Arial" w:cs="Arial"/>
                <w:sz w:val="24"/>
                <w:szCs w:val="24"/>
              </w:rPr>
            </w:pPr>
            <w:r w:rsidRPr="000110D1">
              <w:rPr>
                <w:rFonts w:ascii="Arial" w:hAnsi="Arial" w:cs="Arial"/>
                <w:sz w:val="24"/>
                <w:szCs w:val="24"/>
              </w:rPr>
              <w:lastRenderedPageBreak/>
              <w:t>Plaque d’immatriculation</w:t>
            </w:r>
          </w:p>
          <w:p w14:paraId="0AF8196B" w14:textId="77777777" w:rsidR="00A978A2" w:rsidRDefault="00A978A2" w:rsidP="00A978A2">
            <w:pPr>
              <w:pStyle w:val="TableParagraph"/>
              <w:ind w:left="107"/>
              <w:rPr>
                <w:rFonts w:ascii="Arial" w:hAnsi="Arial" w:cs="Arial"/>
                <w:sz w:val="24"/>
                <w:szCs w:val="24"/>
              </w:rPr>
            </w:pPr>
          </w:p>
          <w:p w14:paraId="2828C431" w14:textId="77777777" w:rsidR="00A978A2" w:rsidRDefault="00A978A2" w:rsidP="00A978A2">
            <w:pPr>
              <w:pStyle w:val="TableParagraph"/>
              <w:ind w:left="107"/>
              <w:rPr>
                <w:rFonts w:ascii="Arial" w:hAnsi="Arial" w:cs="Arial"/>
                <w:sz w:val="24"/>
                <w:szCs w:val="24"/>
              </w:rPr>
            </w:pPr>
          </w:p>
          <w:p w14:paraId="6ABDF24C" w14:textId="6AF3DB16" w:rsidR="00A978A2" w:rsidRPr="000110D1" w:rsidRDefault="00A978A2" w:rsidP="00A978A2">
            <w:pPr>
              <w:pStyle w:val="TableParagraph"/>
              <w:ind w:left="107"/>
              <w:rPr>
                <w:rFonts w:ascii="Arial" w:hAnsi="Arial" w:cs="Arial"/>
                <w:sz w:val="24"/>
                <w:szCs w:val="24"/>
              </w:rPr>
            </w:pPr>
          </w:p>
        </w:tc>
        <w:tc>
          <w:tcPr>
            <w:tcW w:w="2878" w:type="dxa"/>
          </w:tcPr>
          <w:p w14:paraId="14053371" w14:textId="77777777" w:rsidR="000110D1" w:rsidRPr="000110D1" w:rsidRDefault="000110D1" w:rsidP="00A978A2">
            <w:pPr>
              <w:pStyle w:val="TableParagraph"/>
              <w:rPr>
                <w:rFonts w:ascii="Arial" w:hAnsi="Arial" w:cs="Arial"/>
                <w:sz w:val="24"/>
                <w:szCs w:val="24"/>
              </w:rPr>
            </w:pPr>
          </w:p>
        </w:tc>
        <w:tc>
          <w:tcPr>
            <w:tcW w:w="2879" w:type="dxa"/>
          </w:tcPr>
          <w:p w14:paraId="269323C2" w14:textId="77777777" w:rsidR="000110D1" w:rsidRPr="000110D1" w:rsidRDefault="000110D1" w:rsidP="00A978A2">
            <w:pPr>
              <w:pStyle w:val="TableParagraph"/>
              <w:rPr>
                <w:rFonts w:ascii="Arial" w:hAnsi="Arial" w:cs="Arial"/>
                <w:sz w:val="24"/>
                <w:szCs w:val="24"/>
              </w:rPr>
            </w:pPr>
          </w:p>
        </w:tc>
      </w:tr>
      <w:tr w:rsidR="000110D1" w:rsidRPr="000110D1" w14:paraId="60186B30" w14:textId="77777777" w:rsidTr="00A978A2">
        <w:trPr>
          <w:trHeight w:val="1177"/>
        </w:trPr>
        <w:tc>
          <w:tcPr>
            <w:tcW w:w="2876" w:type="dxa"/>
          </w:tcPr>
          <w:p w14:paraId="3893F94A" w14:textId="77777777" w:rsidR="000110D1" w:rsidRPr="000110D1" w:rsidRDefault="000110D1" w:rsidP="00A978A2">
            <w:pPr>
              <w:pStyle w:val="TableParagraph"/>
              <w:spacing w:before="3"/>
              <w:ind w:left="107"/>
              <w:rPr>
                <w:rFonts w:ascii="Arial" w:hAnsi="Arial" w:cs="Arial"/>
                <w:sz w:val="24"/>
                <w:szCs w:val="24"/>
              </w:rPr>
            </w:pPr>
            <w:r w:rsidRPr="000110D1">
              <w:rPr>
                <w:rFonts w:ascii="Arial" w:hAnsi="Arial" w:cs="Arial"/>
                <w:sz w:val="24"/>
                <w:szCs w:val="24"/>
              </w:rPr>
              <w:t>Épicerie</w:t>
            </w:r>
          </w:p>
        </w:tc>
        <w:tc>
          <w:tcPr>
            <w:tcW w:w="2878" w:type="dxa"/>
          </w:tcPr>
          <w:p w14:paraId="1FCF63A0" w14:textId="77777777" w:rsidR="000110D1" w:rsidRPr="000110D1" w:rsidRDefault="000110D1" w:rsidP="00A978A2">
            <w:pPr>
              <w:pStyle w:val="TableParagraph"/>
              <w:rPr>
                <w:rFonts w:ascii="Arial" w:hAnsi="Arial" w:cs="Arial"/>
                <w:sz w:val="24"/>
                <w:szCs w:val="24"/>
              </w:rPr>
            </w:pPr>
          </w:p>
        </w:tc>
        <w:tc>
          <w:tcPr>
            <w:tcW w:w="2879" w:type="dxa"/>
          </w:tcPr>
          <w:p w14:paraId="722DBF7F" w14:textId="77777777" w:rsidR="000110D1" w:rsidRPr="000110D1" w:rsidRDefault="000110D1" w:rsidP="00A978A2">
            <w:pPr>
              <w:pStyle w:val="TableParagraph"/>
              <w:rPr>
                <w:rFonts w:ascii="Arial" w:hAnsi="Arial" w:cs="Arial"/>
                <w:sz w:val="24"/>
                <w:szCs w:val="24"/>
              </w:rPr>
            </w:pPr>
          </w:p>
        </w:tc>
      </w:tr>
      <w:tr w:rsidR="000110D1" w:rsidRPr="000110D1" w14:paraId="1BDE9331" w14:textId="77777777" w:rsidTr="00A978A2">
        <w:trPr>
          <w:trHeight w:val="1177"/>
        </w:trPr>
        <w:tc>
          <w:tcPr>
            <w:tcW w:w="2876" w:type="dxa"/>
          </w:tcPr>
          <w:p w14:paraId="23D4FA9D"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Pharmacie</w:t>
            </w:r>
          </w:p>
        </w:tc>
        <w:tc>
          <w:tcPr>
            <w:tcW w:w="2878" w:type="dxa"/>
          </w:tcPr>
          <w:p w14:paraId="3C9F1B46" w14:textId="77777777" w:rsidR="000110D1" w:rsidRPr="000110D1" w:rsidRDefault="000110D1" w:rsidP="00A978A2">
            <w:pPr>
              <w:pStyle w:val="TableParagraph"/>
              <w:rPr>
                <w:rFonts w:ascii="Arial" w:hAnsi="Arial" w:cs="Arial"/>
                <w:sz w:val="24"/>
                <w:szCs w:val="24"/>
              </w:rPr>
            </w:pPr>
          </w:p>
        </w:tc>
        <w:tc>
          <w:tcPr>
            <w:tcW w:w="2879" w:type="dxa"/>
          </w:tcPr>
          <w:p w14:paraId="3EE615C9" w14:textId="77777777" w:rsidR="000110D1" w:rsidRPr="000110D1" w:rsidRDefault="000110D1" w:rsidP="00A978A2">
            <w:pPr>
              <w:pStyle w:val="TableParagraph"/>
              <w:rPr>
                <w:rFonts w:ascii="Arial" w:hAnsi="Arial" w:cs="Arial"/>
                <w:sz w:val="24"/>
                <w:szCs w:val="24"/>
              </w:rPr>
            </w:pPr>
          </w:p>
        </w:tc>
      </w:tr>
      <w:tr w:rsidR="000110D1" w:rsidRPr="000110D1" w14:paraId="6C8C8F77" w14:textId="77777777" w:rsidTr="00A978A2">
        <w:trPr>
          <w:trHeight w:val="1176"/>
        </w:trPr>
        <w:tc>
          <w:tcPr>
            <w:tcW w:w="2876" w:type="dxa"/>
          </w:tcPr>
          <w:p w14:paraId="44C18A1B"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Cellulaire</w:t>
            </w:r>
          </w:p>
        </w:tc>
        <w:tc>
          <w:tcPr>
            <w:tcW w:w="2878" w:type="dxa"/>
          </w:tcPr>
          <w:p w14:paraId="4FDBF657" w14:textId="77777777" w:rsidR="000110D1" w:rsidRPr="000110D1" w:rsidRDefault="000110D1" w:rsidP="00A978A2">
            <w:pPr>
              <w:pStyle w:val="TableParagraph"/>
              <w:rPr>
                <w:rFonts w:ascii="Arial" w:hAnsi="Arial" w:cs="Arial"/>
                <w:sz w:val="24"/>
                <w:szCs w:val="24"/>
              </w:rPr>
            </w:pPr>
          </w:p>
        </w:tc>
        <w:tc>
          <w:tcPr>
            <w:tcW w:w="2879" w:type="dxa"/>
          </w:tcPr>
          <w:p w14:paraId="44863ADA" w14:textId="77777777" w:rsidR="000110D1" w:rsidRPr="000110D1" w:rsidRDefault="000110D1" w:rsidP="00A978A2">
            <w:pPr>
              <w:pStyle w:val="TableParagraph"/>
              <w:rPr>
                <w:rFonts w:ascii="Arial" w:hAnsi="Arial" w:cs="Arial"/>
                <w:sz w:val="24"/>
                <w:szCs w:val="24"/>
              </w:rPr>
            </w:pPr>
          </w:p>
        </w:tc>
      </w:tr>
      <w:tr w:rsidR="000110D1" w:rsidRPr="000110D1" w14:paraId="5E51ADAB" w14:textId="77777777" w:rsidTr="00A978A2">
        <w:trPr>
          <w:trHeight w:val="590"/>
        </w:trPr>
        <w:tc>
          <w:tcPr>
            <w:tcW w:w="2876" w:type="dxa"/>
          </w:tcPr>
          <w:p w14:paraId="6768B300"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Loisir</w:t>
            </w:r>
          </w:p>
        </w:tc>
        <w:tc>
          <w:tcPr>
            <w:tcW w:w="2878" w:type="dxa"/>
          </w:tcPr>
          <w:p w14:paraId="36A8010F" w14:textId="77777777" w:rsidR="000110D1" w:rsidRPr="000110D1" w:rsidRDefault="000110D1" w:rsidP="00A978A2">
            <w:pPr>
              <w:pStyle w:val="TableParagraph"/>
              <w:rPr>
                <w:rFonts w:ascii="Arial" w:hAnsi="Arial" w:cs="Arial"/>
                <w:sz w:val="24"/>
                <w:szCs w:val="24"/>
              </w:rPr>
            </w:pPr>
          </w:p>
        </w:tc>
        <w:tc>
          <w:tcPr>
            <w:tcW w:w="2879" w:type="dxa"/>
          </w:tcPr>
          <w:p w14:paraId="663D722A" w14:textId="77777777" w:rsidR="000110D1" w:rsidRPr="000110D1" w:rsidRDefault="000110D1" w:rsidP="00A978A2">
            <w:pPr>
              <w:pStyle w:val="TableParagraph"/>
              <w:rPr>
                <w:rFonts w:ascii="Arial" w:hAnsi="Arial" w:cs="Arial"/>
                <w:sz w:val="24"/>
                <w:szCs w:val="24"/>
              </w:rPr>
            </w:pPr>
          </w:p>
        </w:tc>
      </w:tr>
      <w:tr w:rsidR="000110D1" w:rsidRPr="000110D1" w14:paraId="49774F87" w14:textId="77777777" w:rsidTr="00A978A2">
        <w:trPr>
          <w:trHeight w:val="587"/>
        </w:trPr>
        <w:tc>
          <w:tcPr>
            <w:tcW w:w="2876" w:type="dxa"/>
          </w:tcPr>
          <w:p w14:paraId="7E804EFC"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Fond d’urgence</w:t>
            </w:r>
          </w:p>
        </w:tc>
        <w:tc>
          <w:tcPr>
            <w:tcW w:w="2878" w:type="dxa"/>
          </w:tcPr>
          <w:p w14:paraId="1B631FE5" w14:textId="77777777" w:rsidR="000110D1" w:rsidRPr="000110D1" w:rsidRDefault="000110D1" w:rsidP="00A978A2">
            <w:pPr>
              <w:pStyle w:val="TableParagraph"/>
              <w:rPr>
                <w:rFonts w:ascii="Arial" w:hAnsi="Arial" w:cs="Arial"/>
                <w:sz w:val="24"/>
                <w:szCs w:val="24"/>
              </w:rPr>
            </w:pPr>
          </w:p>
        </w:tc>
        <w:tc>
          <w:tcPr>
            <w:tcW w:w="2879" w:type="dxa"/>
          </w:tcPr>
          <w:p w14:paraId="44CB61E4" w14:textId="77777777" w:rsidR="000110D1" w:rsidRPr="000110D1" w:rsidRDefault="000110D1" w:rsidP="00A978A2">
            <w:pPr>
              <w:pStyle w:val="TableParagraph"/>
              <w:rPr>
                <w:rFonts w:ascii="Arial" w:hAnsi="Arial" w:cs="Arial"/>
                <w:sz w:val="24"/>
                <w:szCs w:val="24"/>
              </w:rPr>
            </w:pPr>
          </w:p>
        </w:tc>
      </w:tr>
      <w:tr w:rsidR="000110D1" w:rsidRPr="000110D1" w14:paraId="73386711" w14:textId="77777777" w:rsidTr="00A978A2">
        <w:trPr>
          <w:trHeight w:val="587"/>
        </w:trPr>
        <w:tc>
          <w:tcPr>
            <w:tcW w:w="2876" w:type="dxa"/>
          </w:tcPr>
          <w:p w14:paraId="0132D6DF" w14:textId="77777777" w:rsidR="000110D1" w:rsidRPr="000110D1" w:rsidRDefault="000110D1" w:rsidP="00A978A2">
            <w:pPr>
              <w:pStyle w:val="TableParagraph"/>
              <w:rPr>
                <w:rFonts w:ascii="Arial" w:hAnsi="Arial" w:cs="Arial"/>
                <w:sz w:val="24"/>
                <w:szCs w:val="24"/>
              </w:rPr>
            </w:pPr>
          </w:p>
        </w:tc>
        <w:tc>
          <w:tcPr>
            <w:tcW w:w="2878" w:type="dxa"/>
          </w:tcPr>
          <w:p w14:paraId="1669E0E9" w14:textId="77777777" w:rsidR="000110D1" w:rsidRPr="000110D1" w:rsidRDefault="000110D1" w:rsidP="00A978A2">
            <w:pPr>
              <w:pStyle w:val="TableParagraph"/>
              <w:rPr>
                <w:rFonts w:ascii="Arial" w:hAnsi="Arial" w:cs="Arial"/>
                <w:sz w:val="24"/>
                <w:szCs w:val="24"/>
              </w:rPr>
            </w:pPr>
          </w:p>
        </w:tc>
        <w:tc>
          <w:tcPr>
            <w:tcW w:w="2879" w:type="dxa"/>
          </w:tcPr>
          <w:p w14:paraId="76E61173" w14:textId="77777777" w:rsidR="000110D1" w:rsidRPr="000110D1" w:rsidRDefault="000110D1" w:rsidP="00A978A2">
            <w:pPr>
              <w:pStyle w:val="TableParagraph"/>
              <w:rPr>
                <w:rFonts w:ascii="Arial" w:hAnsi="Arial" w:cs="Arial"/>
                <w:sz w:val="24"/>
                <w:szCs w:val="24"/>
              </w:rPr>
            </w:pPr>
          </w:p>
        </w:tc>
      </w:tr>
      <w:tr w:rsidR="000110D1" w:rsidRPr="000110D1" w14:paraId="0F661EB4" w14:textId="77777777" w:rsidTr="00A978A2">
        <w:trPr>
          <w:trHeight w:val="590"/>
        </w:trPr>
        <w:tc>
          <w:tcPr>
            <w:tcW w:w="2876" w:type="dxa"/>
          </w:tcPr>
          <w:p w14:paraId="55D6EA31" w14:textId="77777777" w:rsidR="000110D1" w:rsidRPr="000110D1" w:rsidRDefault="000110D1" w:rsidP="00A978A2">
            <w:pPr>
              <w:pStyle w:val="TableParagraph"/>
              <w:rPr>
                <w:rFonts w:ascii="Arial" w:hAnsi="Arial" w:cs="Arial"/>
                <w:sz w:val="24"/>
                <w:szCs w:val="24"/>
              </w:rPr>
            </w:pPr>
          </w:p>
        </w:tc>
        <w:tc>
          <w:tcPr>
            <w:tcW w:w="2878" w:type="dxa"/>
          </w:tcPr>
          <w:p w14:paraId="30E32CBF" w14:textId="77777777" w:rsidR="000110D1" w:rsidRPr="000110D1" w:rsidRDefault="000110D1" w:rsidP="00A978A2">
            <w:pPr>
              <w:pStyle w:val="TableParagraph"/>
              <w:rPr>
                <w:rFonts w:ascii="Arial" w:hAnsi="Arial" w:cs="Arial"/>
                <w:sz w:val="24"/>
                <w:szCs w:val="24"/>
              </w:rPr>
            </w:pPr>
          </w:p>
        </w:tc>
        <w:tc>
          <w:tcPr>
            <w:tcW w:w="2879" w:type="dxa"/>
          </w:tcPr>
          <w:p w14:paraId="16387827" w14:textId="77777777" w:rsidR="000110D1" w:rsidRPr="000110D1" w:rsidRDefault="000110D1" w:rsidP="00A978A2">
            <w:pPr>
              <w:pStyle w:val="TableParagraph"/>
              <w:rPr>
                <w:rFonts w:ascii="Arial" w:hAnsi="Arial" w:cs="Arial"/>
                <w:sz w:val="24"/>
                <w:szCs w:val="24"/>
              </w:rPr>
            </w:pPr>
          </w:p>
        </w:tc>
      </w:tr>
      <w:tr w:rsidR="000110D1" w:rsidRPr="000110D1" w14:paraId="54B7450D" w14:textId="77777777" w:rsidTr="00A978A2">
        <w:trPr>
          <w:trHeight w:val="587"/>
        </w:trPr>
        <w:tc>
          <w:tcPr>
            <w:tcW w:w="2876" w:type="dxa"/>
          </w:tcPr>
          <w:p w14:paraId="5BB48B26" w14:textId="77777777" w:rsidR="000110D1" w:rsidRPr="000110D1" w:rsidRDefault="000110D1" w:rsidP="00A978A2">
            <w:pPr>
              <w:pStyle w:val="TableParagraph"/>
              <w:rPr>
                <w:rFonts w:ascii="Arial" w:hAnsi="Arial" w:cs="Arial"/>
                <w:sz w:val="24"/>
                <w:szCs w:val="24"/>
              </w:rPr>
            </w:pPr>
          </w:p>
        </w:tc>
        <w:tc>
          <w:tcPr>
            <w:tcW w:w="2878" w:type="dxa"/>
          </w:tcPr>
          <w:p w14:paraId="384B0DA4" w14:textId="77777777" w:rsidR="000110D1" w:rsidRPr="000110D1" w:rsidRDefault="000110D1" w:rsidP="00A978A2">
            <w:pPr>
              <w:pStyle w:val="TableParagraph"/>
              <w:rPr>
                <w:rFonts w:ascii="Arial" w:hAnsi="Arial" w:cs="Arial"/>
                <w:sz w:val="24"/>
                <w:szCs w:val="24"/>
              </w:rPr>
            </w:pPr>
          </w:p>
        </w:tc>
        <w:tc>
          <w:tcPr>
            <w:tcW w:w="2879" w:type="dxa"/>
          </w:tcPr>
          <w:p w14:paraId="32572871" w14:textId="77777777" w:rsidR="000110D1" w:rsidRPr="000110D1" w:rsidRDefault="000110D1" w:rsidP="00A978A2">
            <w:pPr>
              <w:pStyle w:val="TableParagraph"/>
              <w:rPr>
                <w:rFonts w:ascii="Arial" w:hAnsi="Arial" w:cs="Arial"/>
                <w:sz w:val="24"/>
                <w:szCs w:val="24"/>
              </w:rPr>
            </w:pPr>
          </w:p>
        </w:tc>
      </w:tr>
      <w:tr w:rsidR="000110D1" w:rsidRPr="000110D1" w14:paraId="62C428AF" w14:textId="77777777" w:rsidTr="00A978A2">
        <w:trPr>
          <w:trHeight w:val="587"/>
        </w:trPr>
        <w:tc>
          <w:tcPr>
            <w:tcW w:w="2876" w:type="dxa"/>
          </w:tcPr>
          <w:p w14:paraId="15E0E0F0" w14:textId="77777777" w:rsidR="000110D1" w:rsidRPr="000110D1" w:rsidRDefault="000110D1" w:rsidP="00A978A2">
            <w:pPr>
              <w:pStyle w:val="TableParagraph"/>
              <w:rPr>
                <w:rFonts w:ascii="Arial" w:hAnsi="Arial" w:cs="Arial"/>
                <w:sz w:val="24"/>
                <w:szCs w:val="24"/>
              </w:rPr>
            </w:pPr>
          </w:p>
        </w:tc>
        <w:tc>
          <w:tcPr>
            <w:tcW w:w="2878" w:type="dxa"/>
          </w:tcPr>
          <w:p w14:paraId="6F22092A" w14:textId="77777777" w:rsidR="000110D1" w:rsidRPr="000110D1" w:rsidRDefault="000110D1" w:rsidP="00A978A2">
            <w:pPr>
              <w:pStyle w:val="TableParagraph"/>
              <w:rPr>
                <w:rFonts w:ascii="Arial" w:hAnsi="Arial" w:cs="Arial"/>
                <w:sz w:val="24"/>
                <w:szCs w:val="24"/>
              </w:rPr>
            </w:pPr>
          </w:p>
        </w:tc>
        <w:tc>
          <w:tcPr>
            <w:tcW w:w="2879" w:type="dxa"/>
          </w:tcPr>
          <w:p w14:paraId="07C67005" w14:textId="77777777" w:rsidR="000110D1" w:rsidRPr="000110D1" w:rsidRDefault="000110D1" w:rsidP="00A978A2">
            <w:pPr>
              <w:pStyle w:val="TableParagraph"/>
              <w:rPr>
                <w:rFonts w:ascii="Arial" w:hAnsi="Arial" w:cs="Arial"/>
                <w:sz w:val="24"/>
                <w:szCs w:val="24"/>
              </w:rPr>
            </w:pPr>
          </w:p>
        </w:tc>
      </w:tr>
      <w:tr w:rsidR="000110D1" w:rsidRPr="000110D1" w14:paraId="20C4DE80" w14:textId="77777777" w:rsidTr="00A978A2">
        <w:trPr>
          <w:trHeight w:val="590"/>
        </w:trPr>
        <w:tc>
          <w:tcPr>
            <w:tcW w:w="2876" w:type="dxa"/>
          </w:tcPr>
          <w:p w14:paraId="1A59BC9C" w14:textId="77777777" w:rsidR="000110D1" w:rsidRPr="000110D1" w:rsidRDefault="000110D1" w:rsidP="00A978A2">
            <w:pPr>
              <w:pStyle w:val="TableParagraph"/>
              <w:rPr>
                <w:rFonts w:ascii="Arial" w:hAnsi="Arial" w:cs="Arial"/>
                <w:sz w:val="24"/>
                <w:szCs w:val="24"/>
              </w:rPr>
            </w:pPr>
          </w:p>
        </w:tc>
        <w:tc>
          <w:tcPr>
            <w:tcW w:w="2878" w:type="dxa"/>
          </w:tcPr>
          <w:p w14:paraId="7FA569E2" w14:textId="77777777" w:rsidR="000110D1" w:rsidRPr="000110D1" w:rsidRDefault="000110D1" w:rsidP="00A978A2">
            <w:pPr>
              <w:pStyle w:val="TableParagraph"/>
              <w:rPr>
                <w:rFonts w:ascii="Arial" w:hAnsi="Arial" w:cs="Arial"/>
                <w:sz w:val="24"/>
                <w:szCs w:val="24"/>
              </w:rPr>
            </w:pPr>
          </w:p>
        </w:tc>
        <w:tc>
          <w:tcPr>
            <w:tcW w:w="2879" w:type="dxa"/>
          </w:tcPr>
          <w:p w14:paraId="07DC12AB" w14:textId="77777777" w:rsidR="000110D1" w:rsidRPr="000110D1" w:rsidRDefault="000110D1" w:rsidP="00A978A2">
            <w:pPr>
              <w:pStyle w:val="TableParagraph"/>
              <w:rPr>
                <w:rFonts w:ascii="Arial" w:hAnsi="Arial" w:cs="Arial"/>
                <w:sz w:val="24"/>
                <w:szCs w:val="24"/>
              </w:rPr>
            </w:pPr>
          </w:p>
        </w:tc>
      </w:tr>
      <w:tr w:rsidR="000110D1" w:rsidRPr="000110D1" w14:paraId="3D5FE009" w14:textId="77777777" w:rsidTr="00A978A2">
        <w:trPr>
          <w:trHeight w:val="587"/>
        </w:trPr>
        <w:tc>
          <w:tcPr>
            <w:tcW w:w="2876" w:type="dxa"/>
          </w:tcPr>
          <w:p w14:paraId="3B9886B4" w14:textId="77777777" w:rsidR="000110D1" w:rsidRPr="000110D1" w:rsidRDefault="000110D1" w:rsidP="00A978A2">
            <w:pPr>
              <w:pStyle w:val="TableParagraph"/>
              <w:rPr>
                <w:rFonts w:ascii="Arial" w:hAnsi="Arial" w:cs="Arial"/>
                <w:sz w:val="24"/>
                <w:szCs w:val="24"/>
              </w:rPr>
            </w:pPr>
          </w:p>
        </w:tc>
        <w:tc>
          <w:tcPr>
            <w:tcW w:w="2878" w:type="dxa"/>
          </w:tcPr>
          <w:p w14:paraId="657475B0" w14:textId="77777777" w:rsidR="000110D1" w:rsidRPr="000110D1" w:rsidRDefault="000110D1" w:rsidP="00A978A2">
            <w:pPr>
              <w:pStyle w:val="TableParagraph"/>
              <w:rPr>
                <w:rFonts w:ascii="Arial" w:hAnsi="Arial" w:cs="Arial"/>
                <w:sz w:val="24"/>
                <w:szCs w:val="24"/>
              </w:rPr>
            </w:pPr>
          </w:p>
        </w:tc>
        <w:tc>
          <w:tcPr>
            <w:tcW w:w="2879" w:type="dxa"/>
          </w:tcPr>
          <w:p w14:paraId="3FD3DA06" w14:textId="77777777" w:rsidR="000110D1" w:rsidRPr="000110D1" w:rsidRDefault="000110D1" w:rsidP="00A978A2">
            <w:pPr>
              <w:pStyle w:val="TableParagraph"/>
              <w:rPr>
                <w:rFonts w:ascii="Arial" w:hAnsi="Arial" w:cs="Arial"/>
                <w:sz w:val="24"/>
                <w:szCs w:val="24"/>
              </w:rPr>
            </w:pPr>
          </w:p>
        </w:tc>
      </w:tr>
      <w:tr w:rsidR="000110D1" w:rsidRPr="000110D1" w14:paraId="1CB4AD09" w14:textId="77777777" w:rsidTr="00A978A2">
        <w:trPr>
          <w:trHeight w:val="923"/>
        </w:trPr>
        <w:tc>
          <w:tcPr>
            <w:tcW w:w="5754" w:type="dxa"/>
            <w:gridSpan w:val="2"/>
          </w:tcPr>
          <w:p w14:paraId="22229A87" w14:textId="77777777" w:rsidR="000110D1" w:rsidRPr="000110D1" w:rsidRDefault="000110D1" w:rsidP="00A978A2">
            <w:pPr>
              <w:pStyle w:val="TableParagraph"/>
              <w:spacing w:before="19"/>
              <w:ind w:left="107"/>
              <w:rPr>
                <w:rFonts w:ascii="Arial" w:hAnsi="Arial" w:cs="Arial"/>
                <w:sz w:val="24"/>
                <w:szCs w:val="24"/>
              </w:rPr>
            </w:pPr>
            <w:r w:rsidRPr="000110D1">
              <w:rPr>
                <w:rFonts w:ascii="Arial" w:hAnsi="Arial" w:cs="Arial"/>
                <w:w w:val="80"/>
                <w:sz w:val="24"/>
                <w:szCs w:val="24"/>
              </w:rPr>
              <w:t>Total des dépenses annuelles</w:t>
            </w:r>
            <w:r w:rsidRPr="000110D1">
              <w:rPr>
                <w:rFonts w:ascii="Arial" w:hAnsi="Arial" w:cs="Arial"/>
                <w:spacing w:val="-64"/>
                <w:w w:val="80"/>
                <w:sz w:val="24"/>
                <w:szCs w:val="24"/>
              </w:rPr>
              <w:t xml:space="preserve"> </w:t>
            </w:r>
            <w:r w:rsidRPr="000110D1">
              <w:rPr>
                <w:rFonts w:ascii="Arial" w:hAnsi="Arial" w:cs="Arial"/>
                <w:w w:val="80"/>
                <w:sz w:val="24"/>
                <w:szCs w:val="24"/>
              </w:rPr>
              <w:t>:</w:t>
            </w:r>
          </w:p>
        </w:tc>
        <w:tc>
          <w:tcPr>
            <w:tcW w:w="2879" w:type="dxa"/>
          </w:tcPr>
          <w:p w14:paraId="248EFE0B" w14:textId="77777777" w:rsidR="000110D1" w:rsidRPr="000110D1" w:rsidRDefault="000110D1" w:rsidP="00A978A2">
            <w:pPr>
              <w:pStyle w:val="TableParagraph"/>
              <w:rPr>
                <w:rFonts w:ascii="Arial" w:hAnsi="Arial" w:cs="Arial"/>
                <w:sz w:val="24"/>
                <w:szCs w:val="24"/>
              </w:rPr>
            </w:pPr>
          </w:p>
        </w:tc>
      </w:tr>
    </w:tbl>
    <w:p w14:paraId="5A5EFF38" w14:textId="77777777" w:rsidR="000110D1" w:rsidRPr="000110D1" w:rsidRDefault="000110D1" w:rsidP="000110D1">
      <w:pPr>
        <w:pStyle w:val="Corpsdetexte"/>
        <w:rPr>
          <w:rFonts w:ascii="Arial" w:hAnsi="Arial" w:cs="Arial"/>
        </w:rPr>
      </w:pPr>
    </w:p>
    <w:p w14:paraId="0971F617" w14:textId="77777777" w:rsidR="000110D1" w:rsidRPr="000110D1" w:rsidRDefault="000110D1" w:rsidP="000110D1">
      <w:pPr>
        <w:pStyle w:val="Corpsdetexte"/>
        <w:rPr>
          <w:rFonts w:ascii="Arial" w:hAnsi="Arial" w:cs="Arial"/>
        </w:rPr>
      </w:pPr>
    </w:p>
    <w:p w14:paraId="6F4C7545" w14:textId="65DA60FE" w:rsidR="000110D1" w:rsidRPr="000110D1" w:rsidRDefault="000110D1" w:rsidP="000110D1">
      <w:pPr>
        <w:pStyle w:val="Corpsdetexte"/>
        <w:spacing w:before="101" w:line="259" w:lineRule="auto"/>
        <w:ind w:right="452"/>
        <w:jc w:val="both"/>
        <w:rPr>
          <w:rFonts w:ascii="Arial" w:hAnsi="Arial" w:cs="Arial"/>
        </w:rPr>
      </w:pPr>
      <w:r w:rsidRPr="000110D1">
        <w:rPr>
          <w:rFonts w:ascii="Arial" w:hAnsi="Arial" w:cs="Arial"/>
        </w:rPr>
        <w:t>Alors, pourras-tu faire un voyage cette année? Pourras-tu sortir souvent avec tes amis? Pourras-tu économiser pour t’acheter ton ordinateur de rêves?</w:t>
      </w:r>
    </w:p>
    <w:p w14:paraId="633BC217" w14:textId="77777777" w:rsidR="009121F6" w:rsidRDefault="009121F6" w:rsidP="000110D1">
      <w:pPr>
        <w:pStyle w:val="Corpsdetexte"/>
        <w:spacing w:before="9"/>
        <w:rPr>
          <w:rFonts w:ascii="Arial" w:hAnsi="Arial" w:cs="Arial"/>
        </w:rPr>
      </w:pPr>
    </w:p>
    <w:p w14:paraId="2247960D" w14:textId="24B7CDD3" w:rsidR="000776B1" w:rsidRDefault="009121F6" w:rsidP="000110D1">
      <w:pPr>
        <w:pStyle w:val="Corpsdetexte"/>
        <w:spacing w:before="9"/>
        <w:rPr>
          <w:rFonts w:ascii="Arial" w:hAnsi="Arial" w:cs="Arial"/>
        </w:rPr>
        <w:sectPr w:rsidR="000776B1" w:rsidSect="000110D1">
          <w:pgSz w:w="12240" w:h="15840"/>
          <w:pgMar w:top="1360" w:right="1340" w:bottom="1120" w:left="1600" w:header="0" w:footer="920" w:gutter="0"/>
          <w:pgBorders w:offsetFrom="page">
            <w:top w:val="single" w:sz="4" w:space="24" w:color="auto"/>
            <w:left w:val="single" w:sz="4" w:space="24" w:color="auto"/>
            <w:bottom w:val="single" w:sz="4" w:space="24" w:color="auto"/>
            <w:right w:val="single" w:sz="4" w:space="24" w:color="auto"/>
          </w:pgBorders>
          <w:cols w:space="720"/>
        </w:sectPr>
      </w:pPr>
      <w:r>
        <w:rPr>
          <w:rFonts w:ascii="Arial" w:hAnsi="Arial" w:cs="Arial"/>
        </w:rPr>
        <w:t>___________________________________</w:t>
      </w:r>
      <w:r w:rsidR="000776B1">
        <w:rPr>
          <w:rFonts w:ascii="Arial" w:hAnsi="Arial" w:cs="Arial"/>
        </w:rPr>
        <w:t>________________________________</w:t>
      </w:r>
    </w:p>
    <w:p w14:paraId="6293AEF6" w14:textId="6A23E730" w:rsidR="002750D0" w:rsidRDefault="002750D0" w:rsidP="002750D0">
      <w:pPr>
        <w:rPr>
          <w:rFonts w:cs="Aharoni"/>
          <w:sz w:val="28"/>
          <w:szCs w:val="28"/>
        </w:rPr>
      </w:pPr>
      <w:r w:rsidRPr="002750D0">
        <w:rPr>
          <w:rFonts w:ascii="Andika DesRev G" w:hAnsi="Andika DesRev G" w:cs="Aharoni"/>
          <w:b/>
          <w:noProof/>
          <w:sz w:val="32"/>
          <w:szCs w:val="32"/>
          <w:lang w:eastAsia="fr-CA"/>
        </w:rPr>
        <w:lastRenderedPageBreak/>
        <mc:AlternateContent>
          <mc:Choice Requires="wpg">
            <w:drawing>
              <wp:anchor distT="45720" distB="45720" distL="182880" distR="182880" simplePos="0" relativeHeight="251891200" behindDoc="0" locked="0" layoutInCell="1" allowOverlap="1" wp14:anchorId="6566B395" wp14:editId="4DDD522F">
                <wp:simplePos x="0" y="0"/>
                <wp:positionH relativeFrom="margin">
                  <wp:posOffset>-548005</wp:posOffset>
                </wp:positionH>
                <wp:positionV relativeFrom="margin">
                  <wp:posOffset>-425450</wp:posOffset>
                </wp:positionV>
                <wp:extent cx="6645275" cy="1318260"/>
                <wp:effectExtent l="0" t="0" r="3175" b="15240"/>
                <wp:wrapSquare wrapText="bothSides"/>
                <wp:docPr id="463509912" name="Groupe 463509912"/>
                <wp:cNvGraphicFramePr/>
                <a:graphic xmlns:a="http://schemas.openxmlformats.org/drawingml/2006/main">
                  <a:graphicData uri="http://schemas.microsoft.com/office/word/2010/wordprocessingGroup">
                    <wpg:wgp>
                      <wpg:cNvGrpSpPr/>
                      <wpg:grpSpPr>
                        <a:xfrm>
                          <a:off x="0" y="0"/>
                          <a:ext cx="6645275" cy="1318260"/>
                          <a:chOff x="0" y="0"/>
                          <a:chExt cx="3567448" cy="722870"/>
                        </a:xfrm>
                      </wpg:grpSpPr>
                      <wps:wsp>
                        <wps:cNvPr id="463509913" name="Rectangle 463509913"/>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D1573C" w14:textId="77777777" w:rsidR="004727E2" w:rsidRDefault="004727E2">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509914" name="Zone de texte 463509914"/>
                        <wps:cNvSpPr txBox="1"/>
                        <wps:spPr>
                          <a:xfrm>
                            <a:off x="0" y="252695"/>
                            <a:ext cx="3567448" cy="470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0C67D8" w14:textId="7EC29017" w:rsidR="004727E2" w:rsidRPr="002750D0" w:rsidRDefault="004727E2" w:rsidP="002750D0">
                              <w:pPr>
                                <w:jc w:val="center"/>
                                <w:rPr>
                                  <w:rFonts w:ascii="Arial Black" w:hAnsi="Arial Black" w:cs="Arial"/>
                                  <w:caps/>
                                  <w:color w:val="5B9BD5" w:themeColor="accent1"/>
                                  <w:sz w:val="32"/>
                                  <w:szCs w:val="32"/>
                                </w:rPr>
                              </w:pPr>
                              <w:r w:rsidRPr="002750D0">
                                <w:rPr>
                                  <w:rFonts w:ascii="Arial Black" w:hAnsi="Arial Black" w:cs="Arial"/>
                                  <w:caps/>
                                  <w:color w:val="5B9BD5" w:themeColor="accent1"/>
                                  <w:sz w:val="32"/>
                                  <w:szCs w:val="32"/>
                                </w:rPr>
                                <w:t>BILAN FINAL</w:t>
                              </w:r>
                            </w:p>
                            <w:p w14:paraId="091ECA81" w14:textId="0D0D214D" w:rsidR="004727E2" w:rsidRPr="002750D0" w:rsidRDefault="004727E2" w:rsidP="002750D0">
                              <w:pPr>
                                <w:jc w:val="center"/>
                                <w:rPr>
                                  <w:rFonts w:ascii="Arial Black" w:hAnsi="Arial Black" w:cs="Arial"/>
                                  <w:caps/>
                                  <w:color w:val="5B9BD5" w:themeColor="accent1"/>
                                  <w:sz w:val="32"/>
                                  <w:szCs w:val="32"/>
                                </w:rPr>
                              </w:pPr>
                              <w:r w:rsidRPr="002750D0">
                                <w:rPr>
                                  <w:rFonts w:ascii="Arial Black" w:hAnsi="Arial Black" w:cs="Arial"/>
                                  <w:caps/>
                                  <w:color w:val="5B9BD5" w:themeColor="accent1"/>
                                  <w:sz w:val="32"/>
                                  <w:szCs w:val="32"/>
                                </w:rPr>
                                <w:t>projet de fin d’année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66B395" id="Groupe 463509912" o:spid="_x0000_s1520" style="position:absolute;margin-left:-43.15pt;margin-top:-33.5pt;width:523.25pt;height:103.8pt;z-index:251891200;mso-wrap-distance-left:14.4pt;mso-wrap-distance-top:3.6pt;mso-wrap-distance-right:14.4pt;mso-wrap-distance-bottom:3.6pt;mso-position-horizontal-relative:margin;mso-position-vertical-relative:margin;mso-width-relative:margin;mso-height-relative:margin" coordsize="35674,7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oggMAAN0KAAAOAAAAZHJzL2Uyb0RvYy54bWzMVltP2zAYfZ+0/2D5feTStIWIgDoYaBIC&#10;BExIezOO00RzbM92Sbtfv8/OpVCqrQKJrQ+pL9/Nx985yeHxsubokWlTSZHhaC/EiAkq80rMM/zt&#10;7uzTPkbGEpETLgXL8IoZfHz08cNho1IWy1LynGkEQYRJG5Xh0lqVBoGhJauJ2ZOKCdgspK6Jhame&#10;B7kmDUSveRCH4SRopM6VlpQZA6un7SY+8vGLglF7VRSGWcQzDLVZ/9T++eCewdEhSeeaqLKiXRnk&#10;FVXUpBKQdAh1SixBC129CFVXVEsjC7tHZR3Ioqgo82eA00ThxmnOtVwof5Z52szVABNAu4HTq8PS&#10;y8drjao8w8lkNA4PDqIYI0FquCqfnaH1OmDVqHkKLuda3apr3S3M25k7/rLQtfuHg6GlR3k1oMyW&#10;FlFYnEyScTwdY0RhLxpF+/GkuwdawmW98KPll85zNJ5MkwQ6ynlO43h/6h2DPm/gyhuqaRS0lFmj&#10;Zt6G2m1JFPOXYRwEG6iNetRuoOWImPM1cCPXZK4Y8BpQM6kBAHeF7NnB42k4Cccu6HBwkipt7DmT&#10;NXKDDGuowvcjebwwtjXtTVxSI3mVn1Wc+4kjGzvhGj0SoAmhlAkbdQmeWXLh7IV0nm1QtwKw98fx&#10;I7vizNlxccMK6C2489gX41n9MpGvoSQ5a/OPQ/j12fvS/GF9QGddQP4hdvSn2G2Vnb1zZV4UBufw&#10;786Dh88shR2c60pIvS0AH+ArWvsepBYah5JdPiw97+Jx3DfIg8xX0FdatjJlFD2r4DoviLHXRIMu&#10;gYKB1toreBRcNhmW3QijUupf29adPTQ+7GLUgM5l2PxcEM0w4l8FUOIgShInjH6SjKcxTPTTnYen&#10;O2JRn0jokQhUXVE/dPaW98NCy/oeJHnmssIWERRyZ5ha3U9ObKu/IOqUzWbeDMRQEXshbhV1wR3S&#10;rl3vlvdEq66nLQjIpexpSNKN1m5tnaeQs4WVReX73mHd4trdAUhCS8d304ak14bv8ApE0ObuJGt9&#10;SPrr7/QB2eVnCZzxDFxTqxe5DXGF9pkceDWA3t6mk8k0jEBt3yQXA+MdqRH0nXtX+FsadkCLWnVo&#10;6dKpzrp8P9qiDDsQcDvtd3B8b9rnP3rV3IX2w3vhn9O+04AttAcGv5ry9n8ivP80gG8o/x7pvvfc&#10;R9rTuReI9Vfp0W8AAAD//wMAUEsDBBQABgAIAAAAIQBHhLNz4gAAAAsBAAAPAAAAZHJzL2Rvd25y&#10;ZXYueG1sTI/BbsIwDIbvk/YOkSftBklhy1jXFCG07YSQBpMQt9CYtqJJqia05e3nnbabLX/6/f3Z&#10;crQN67ELtXcKkqkAhq7wpnalgu/9x2QBLETtjG68QwU3DLDM7+8ynRo/uC/sd7FkFOJCqhVUMbYp&#10;56Go0Oow9S06up19Z3WktSu56fRA4bbhMyEkt7p29KHSLa4rLC67q1XwOehhNU/e+83lvL4d98/b&#10;wyZBpR4fxtUbsIhj/IPhV5/UISenk786E1ijYLKQc0JpkC9UiohXKWbAToQ+CQk8z/j/DvkPAAAA&#10;//8DAFBLAQItABQABgAIAAAAIQC2gziS/gAAAOEBAAATAAAAAAAAAAAAAAAAAAAAAABbQ29udGVu&#10;dF9UeXBlc10ueG1sUEsBAi0AFAAGAAgAAAAhADj9If/WAAAAlAEAAAsAAAAAAAAAAAAAAAAALwEA&#10;AF9yZWxzLy5yZWxzUEsBAi0AFAAGAAgAAAAhAMlz76iCAwAA3QoAAA4AAAAAAAAAAAAAAAAALgIA&#10;AGRycy9lMm9Eb2MueG1sUEsBAi0AFAAGAAgAAAAhAEeEs3PiAAAACwEAAA8AAAAAAAAAAAAAAAAA&#10;3AUAAGRycy9kb3ducmV2LnhtbFBLBQYAAAAABAAEAPMAAADrBgAAAAA=&#10;">
                <v:rect id="Rectangle 463509913" o:spid="_x0000_s1521"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JfpzAAAAOIAAAAPAAAAZHJzL2Rvd25yZXYueG1sRI9Pa8JA&#10;FMTvhX6H5RV6qxub1j/RVUQQSilCox68PbLPbGz2bchuY+qndwuFHoeZ+Q0zX/a2Fh21vnKsYDhI&#10;QBAXTldcKtjvNk8TED4ga6wdk4If8rBc3N/NMdPuwp/U5aEUEcI+QwUmhCaT0heGLPqBa4ijd3Kt&#10;xRBlW0rd4iXCbS2fk2QkLVYcFww2tDZUfOXfVsH7eZzmplt113RLB+MOH8fN2iv1+NCvZiAC9eE/&#10;/Nd+0wpeRulrMp0OU/i9FO+AXNwAAAD//wMAUEsBAi0AFAAGAAgAAAAhANvh9svuAAAAhQEAABMA&#10;AAAAAAAAAAAAAAAAAAAAAFtDb250ZW50X1R5cGVzXS54bWxQSwECLQAUAAYACAAAACEAWvQsW78A&#10;AAAVAQAACwAAAAAAAAAAAAAAAAAfAQAAX3JlbHMvLnJlbHNQSwECLQAUAAYACAAAACEASzSX6cwA&#10;AADiAAAADwAAAAAAAAAAAAAAAAAHAgAAZHJzL2Rvd25yZXYueG1sUEsFBgAAAAADAAMAtwAAAAAD&#10;AAAAAA==&#10;" fillcolor="#5b9bd5 [3204]" stroked="f" strokeweight="1pt">
                  <v:textbox>
                    <w:txbxContent>
                      <w:p w14:paraId="4ED1573C" w14:textId="77777777" w:rsidR="004727E2" w:rsidRDefault="004727E2">
                        <w:pPr>
                          <w:jc w:val="center"/>
                          <w:rPr>
                            <w:rFonts w:asciiTheme="majorHAnsi" w:eastAsiaTheme="majorEastAsia" w:hAnsiTheme="majorHAnsi" w:cstheme="majorBidi"/>
                            <w:color w:val="FFFFFF" w:themeColor="background1"/>
                            <w:sz w:val="24"/>
                            <w:szCs w:val="24"/>
                          </w:rPr>
                        </w:pPr>
                      </w:p>
                    </w:txbxContent>
                  </v:textbox>
                </v:rect>
                <v:shape id="Zone de texte 463509914" o:spid="_x0000_s1522" type="#_x0000_t202" style="position:absolute;top:2526;width:35674;height:4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EQlyQAAAOIAAAAPAAAAZHJzL2Rvd25yZXYueG1sRI/dasJA&#10;FITvhb7Dcgq9Mxv/NbpKEQoFRdooenvIHpNg9mya3Wp8+25B8HKYmW+Yxao1lbhS40rLCnpRDII4&#10;s7rkXMFh/9GdgnAeWWNlmRTcycFq+dJZYKLtjb/pmvpcBAi7BBUU3teJlC4ryKCLbE0cvLNtDPog&#10;m1zqBm8BbirZj+OxNFhyWCiwpnVB2SX9NQq+NpN9VR79mgeY7k5b93NuR6jU22v7PgfhqfXP8KP9&#10;qRUMx4NRPJv1hvB/KdwBufwDAAD//wMAUEsBAi0AFAAGAAgAAAAhANvh9svuAAAAhQEAABMAAAAA&#10;AAAAAAAAAAAAAAAAAFtDb250ZW50X1R5cGVzXS54bWxQSwECLQAUAAYACAAAACEAWvQsW78AAAAV&#10;AQAACwAAAAAAAAAAAAAAAAAfAQAAX3JlbHMvLnJlbHNQSwECLQAUAAYACAAAACEA1iREJckAAADi&#10;AAAADwAAAAAAAAAAAAAAAAAHAgAAZHJzL2Rvd25yZXYueG1sUEsFBgAAAAADAAMAtwAAAP0CAAAA&#10;AA==&#10;" filled="f" stroked="f" strokeweight=".5pt">
                  <v:textbox inset=",7.2pt,,0">
                    <w:txbxContent>
                      <w:p w14:paraId="500C67D8" w14:textId="7EC29017" w:rsidR="004727E2" w:rsidRPr="002750D0" w:rsidRDefault="004727E2" w:rsidP="002750D0">
                        <w:pPr>
                          <w:jc w:val="center"/>
                          <w:rPr>
                            <w:rFonts w:ascii="Arial Black" w:hAnsi="Arial Black" w:cs="Arial"/>
                            <w:caps/>
                            <w:color w:val="5B9BD5" w:themeColor="accent1"/>
                            <w:sz w:val="32"/>
                            <w:szCs w:val="32"/>
                          </w:rPr>
                        </w:pPr>
                        <w:r w:rsidRPr="002750D0">
                          <w:rPr>
                            <w:rFonts w:ascii="Arial Black" w:hAnsi="Arial Black" w:cs="Arial"/>
                            <w:caps/>
                            <w:color w:val="5B9BD5" w:themeColor="accent1"/>
                            <w:sz w:val="32"/>
                            <w:szCs w:val="32"/>
                          </w:rPr>
                          <w:t>BILAN FINAL</w:t>
                        </w:r>
                      </w:p>
                      <w:p w14:paraId="091ECA81" w14:textId="0D0D214D" w:rsidR="004727E2" w:rsidRPr="002750D0" w:rsidRDefault="004727E2" w:rsidP="002750D0">
                        <w:pPr>
                          <w:jc w:val="center"/>
                          <w:rPr>
                            <w:rFonts w:ascii="Arial Black" w:hAnsi="Arial Black" w:cs="Arial"/>
                            <w:caps/>
                            <w:color w:val="5B9BD5" w:themeColor="accent1"/>
                            <w:sz w:val="32"/>
                            <w:szCs w:val="32"/>
                          </w:rPr>
                        </w:pPr>
                        <w:r w:rsidRPr="002750D0">
                          <w:rPr>
                            <w:rFonts w:ascii="Arial Black" w:hAnsi="Arial Black" w:cs="Arial"/>
                            <w:caps/>
                            <w:color w:val="5B9BD5" w:themeColor="accent1"/>
                            <w:sz w:val="32"/>
                            <w:szCs w:val="32"/>
                          </w:rPr>
                          <w:t>projet de fin d’année</w:t>
                        </w:r>
                      </w:p>
                    </w:txbxContent>
                  </v:textbox>
                </v:shape>
                <w10:wrap type="square" anchorx="margin" anchory="margin"/>
              </v:group>
            </w:pict>
          </mc:Fallback>
        </mc:AlternateContent>
      </w:r>
    </w:p>
    <w:p w14:paraId="05093FAD" w14:textId="6786921A" w:rsidR="002750D0" w:rsidRPr="002750D0" w:rsidRDefault="002750D0" w:rsidP="002750D0">
      <w:pPr>
        <w:rPr>
          <w:rFonts w:ascii="Arial" w:hAnsi="Arial" w:cs="Arial"/>
          <w:sz w:val="24"/>
          <w:szCs w:val="24"/>
        </w:rPr>
      </w:pPr>
      <w:r w:rsidRPr="002750D0">
        <w:rPr>
          <w:rFonts w:ascii="Arial" w:hAnsi="Arial" w:cs="Arial"/>
          <w:sz w:val="24"/>
          <w:szCs w:val="24"/>
        </w:rPr>
        <w:t xml:space="preserve">La </w:t>
      </w:r>
      <w:r w:rsidRPr="002750D0">
        <w:rPr>
          <w:rFonts w:ascii="Arial" w:hAnsi="Arial" w:cs="Arial"/>
          <w:b/>
          <w:sz w:val="24"/>
          <w:szCs w:val="24"/>
        </w:rPr>
        <w:t xml:space="preserve">fin d’année approche à grands pas </w:t>
      </w:r>
      <w:r w:rsidR="00993ED8">
        <w:rPr>
          <w:rFonts w:ascii="Arial" w:hAnsi="Arial" w:cs="Arial"/>
          <w:sz w:val="24"/>
          <w:szCs w:val="24"/>
        </w:rPr>
        <w:t>et vous avez réussi</w:t>
      </w:r>
      <w:r w:rsidRPr="002750D0">
        <w:rPr>
          <w:rFonts w:ascii="Arial" w:hAnsi="Arial" w:cs="Arial"/>
          <w:sz w:val="24"/>
          <w:szCs w:val="24"/>
        </w:rPr>
        <w:t xml:space="preserve"> pour la plupart d’entre vous à atteindre le nombre d’heures requis pour obtenir un Certificat de métier semi-spécialisé. </w:t>
      </w:r>
    </w:p>
    <w:p w14:paraId="4EDC947B" w14:textId="56A42F81" w:rsidR="002750D0" w:rsidRPr="002750D0" w:rsidRDefault="002750D0" w:rsidP="002750D0">
      <w:pPr>
        <w:spacing w:line="360" w:lineRule="auto"/>
        <w:jc w:val="both"/>
        <w:rPr>
          <w:rFonts w:ascii="Arial" w:hAnsi="Arial" w:cs="Arial"/>
          <w:sz w:val="24"/>
          <w:szCs w:val="24"/>
        </w:rPr>
      </w:pPr>
    </w:p>
    <w:p w14:paraId="7F391B34" w14:textId="6134AA79" w:rsidR="002750D0" w:rsidRPr="002750D0" w:rsidRDefault="002750D0" w:rsidP="002750D0">
      <w:pPr>
        <w:spacing w:line="360" w:lineRule="auto"/>
        <w:jc w:val="both"/>
        <w:rPr>
          <w:rFonts w:ascii="Arial" w:hAnsi="Arial" w:cs="Arial"/>
          <w:sz w:val="24"/>
          <w:szCs w:val="24"/>
        </w:rPr>
      </w:pPr>
      <w:r w:rsidRPr="002750D0">
        <w:rPr>
          <w:rFonts w:ascii="Arial" w:hAnsi="Arial" w:cs="Arial"/>
          <w:sz w:val="24"/>
          <w:szCs w:val="24"/>
        </w:rPr>
        <w:t>Vous avez développé différentes habiletés qui vont être utiles sur le marché du travail, mais vous avez surtout vécu une expérience exceptionnelle qui mérite d’être partagée. Il est maintenant temps de faire un bilan des apprentissages que vous avez réalisées dans votre stage.</w:t>
      </w:r>
    </w:p>
    <w:p w14:paraId="4CD5A901" w14:textId="4E1E5F00" w:rsidR="002750D0" w:rsidRPr="002750D0" w:rsidRDefault="002750D0" w:rsidP="002750D0">
      <w:pPr>
        <w:spacing w:line="360" w:lineRule="auto"/>
        <w:rPr>
          <w:rFonts w:ascii="Arial" w:hAnsi="Arial" w:cs="Arial"/>
          <w:sz w:val="24"/>
          <w:szCs w:val="24"/>
        </w:rPr>
      </w:pPr>
      <w:r w:rsidRPr="002750D0">
        <w:rPr>
          <w:rFonts w:ascii="Arial" w:hAnsi="Arial" w:cs="Arial"/>
          <w:noProof/>
          <w:sz w:val="24"/>
          <w:szCs w:val="24"/>
          <w:lang w:eastAsia="fr-CA"/>
        </w:rPr>
        <mc:AlternateContent>
          <mc:Choice Requires="wps">
            <w:drawing>
              <wp:anchor distT="0" distB="0" distL="114300" distR="114300" simplePos="0" relativeHeight="251864576" behindDoc="1" locked="0" layoutInCell="1" allowOverlap="1" wp14:anchorId="55E4B036" wp14:editId="3EA6A433">
                <wp:simplePos x="0" y="0"/>
                <wp:positionH relativeFrom="column">
                  <wp:posOffset>357505</wp:posOffset>
                </wp:positionH>
                <wp:positionV relativeFrom="paragraph">
                  <wp:posOffset>198666</wp:posOffset>
                </wp:positionV>
                <wp:extent cx="5000625" cy="600075"/>
                <wp:effectExtent l="0" t="0" r="28575" b="28575"/>
                <wp:wrapNone/>
                <wp:docPr id="1561" name="Rectangle à coins arrondis 1561"/>
                <wp:cNvGraphicFramePr/>
                <a:graphic xmlns:a="http://schemas.openxmlformats.org/drawingml/2006/main">
                  <a:graphicData uri="http://schemas.microsoft.com/office/word/2010/wordprocessingShape">
                    <wps:wsp>
                      <wps:cNvSpPr/>
                      <wps:spPr>
                        <a:xfrm>
                          <a:off x="0" y="0"/>
                          <a:ext cx="5000625" cy="600075"/>
                        </a:xfrm>
                        <a:prstGeom prst="roundRect">
                          <a:avLst/>
                        </a:prstGeom>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C82BF9" id="Rectangle à coins arrondis 1561" o:spid="_x0000_s1026" style="position:absolute;margin-left:28.15pt;margin-top:15.65pt;width:393.75pt;height:47.25pt;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lHwMAAKIHAAAOAAAAZHJzL2Uyb0RvYy54bWy8VdtuEzEQfUfiHyy/003SXNqomypqVYRU&#10;2qgt6rPr9SYWXo+xnRtfw7/wY4zt3U0UQhEI8bJrj+c+Z2YuLjeVIithnQSd0+5JhxKhORRSz3P6&#10;6enm3RklzjNdMAVa5HQrHL2cvH1zsTZj0YMFqEJYgkq0G69NThfem3GWOb4QFXMnYITGxxJsxTxe&#10;7TwrLFuj9kplvU5nmK3BFsYCF84h9To90knUX5aC+/uydMITlVP0zcevjd+X8M0mF2w8t8wsJK/d&#10;YH/hRcWkRqOtqmvmGVla+ZOqSnILDkp/wqHKoCwlFzEGjKbbOYjmccGMiLFgcpxp0+T+nVp+t5pZ&#10;Igus3WDYpUSzCqv0gHljeq4E+f6NcJDaEWYt6EI6EvkwbWvjxij9aGa2vjk8hhxsSluFP0ZHNjHV&#10;2zbVYuMJR+Kgg8XrDSjh+DbEy2gQapHtpI11/r2AioRDTi0sdRH8imlmq1vnE3/DV2e/uJFKkVJJ&#10;BJNGyFFiwT9Lv4jJxDBTmRzKRwlHDGA+O5EcYSeulCUrhoBhnAvtT+OTWlYfoUj04HxCDlIRX4l6&#10;3pAxiFZRDGnu9k2N+kE8UFqu1831G8VsvG9v0JB/Y+/s9P/a66K5PwswOHgkoaOGfDRAJM6bKiqp&#10;CeIVYRVyi7qI40yJgOpUJy+VCOBJkMF+jzAJNVA6VgKUbEkHZfGbqCQ4sePCW5DMQhck3MeT3yqR&#10;tD6IEtsKkd77damHNeSVRu4gViJ2W8GE1ANnlG+cqXmDmIiDrhV8BVyNxVYiWgXtW+FKarDHXC4+&#10;t5YTfxN9ijmE/wLFFqcJNlzsemf4jcTmvWXOz5jFuYqFwV3h7/FTKljnFOoTJQuwX4/RAz+OO3yl&#10;ZI1zOqfuy5JZ7Gv1QWPjnnf7/TDY46U/GPXwYvdfXvZf9LK6AuxsnHToXTwGfq+aY2mhesaVMg1W&#10;8YlpjrZzyr1tLlc+7Q9cSlxMp5ENh7lh/lY/Gt6MmDCXnjbPzJp6gnmcfXfQzHQ2PphhiTfUQ8N0&#10;6aGUEa27vNb5xkWQhkpaWmHT7N8j1261Tn4AAAD//wMAUEsDBBQABgAIAAAAIQChYv134AAAAAkB&#10;AAAPAAAAZHJzL2Rvd25yZXYueG1sTI9BT8JAEIXvJv6HzZh4MbKFAja1W9IYOXgSwYPHoR3bYne2&#10;6S5Q/PWOJz1NXt6XN+9lq9F26kSDbx0bmE4iUMSlq1quDbzv1vcJKB+QK+wck4ELeVjl11cZppU7&#10;8xudtqFWEsI+RQNNCH2qtS8bsugnricW79MNFoPIodbVgGcJt52eRdFSW2xZPjTY01ND5df2aA28&#10;PuPL4WH3vYmK+eXjYF1Bd+vCmNubsXgEFWgMfzD81pfqkEunvTty5VVnYLGMhTQQT+WKn8xjmbIX&#10;cLZIQOeZ/r8g/wEAAP//AwBQSwECLQAUAAYACAAAACEAtoM4kv4AAADhAQAAEwAAAAAAAAAAAAAA&#10;AAAAAAAAW0NvbnRlbnRfVHlwZXNdLnhtbFBLAQItABQABgAIAAAAIQA4/SH/1gAAAJQBAAALAAAA&#10;AAAAAAAAAAAAAC8BAABfcmVscy8ucmVsc1BLAQItABQABgAIAAAAIQC+SFZlHwMAAKIHAAAOAAAA&#10;AAAAAAAAAAAAAC4CAABkcnMvZTJvRG9jLnhtbFBLAQItABQABgAIAAAAIQChYv134AAAAAkBAAAP&#10;AAAAAAAAAAAAAAAAAHkFAABkcnMvZG93bnJldi54bWxQSwUGAAAAAAQABADzAAAAhgYAAAAA&#10;" fillcolor="#fafafa [182]" strokecolor="black [3213]" strokeweight="1pt">
                <v:fill color2="#e4e4e4 [982]" rotate="t" colors="0 #fafafa;48497f #d7d7d7;54395f #d7d7d7;1 #e4e4e4" focus="100%" type="gradient"/>
                <v:stroke joinstyle="miter"/>
              </v:roundrect>
            </w:pict>
          </mc:Fallback>
        </mc:AlternateContent>
      </w:r>
      <w:r w:rsidRPr="002750D0">
        <w:rPr>
          <w:rFonts w:ascii="Arial" w:hAnsi="Arial" w:cs="Arial"/>
          <w:sz w:val="24"/>
          <w:szCs w:val="24"/>
        </w:rPr>
        <w:t>Voici la tâche que vous devrez réaliser :</w:t>
      </w:r>
    </w:p>
    <w:p w14:paraId="3BC162CE" w14:textId="71D6BD99" w:rsidR="002750D0" w:rsidRPr="002750D0" w:rsidRDefault="002750D0" w:rsidP="002750D0">
      <w:pPr>
        <w:tabs>
          <w:tab w:val="left" w:pos="3735"/>
        </w:tabs>
        <w:spacing w:line="360" w:lineRule="auto"/>
        <w:jc w:val="center"/>
        <w:rPr>
          <w:rFonts w:ascii="Arial" w:hAnsi="Arial" w:cs="Arial"/>
          <w:sz w:val="24"/>
          <w:szCs w:val="24"/>
        </w:rPr>
      </w:pPr>
      <w:r w:rsidRPr="002750D0">
        <w:rPr>
          <w:rFonts w:ascii="Arial" w:hAnsi="Arial" w:cs="Arial"/>
          <w:b/>
          <w:sz w:val="24"/>
          <w:szCs w:val="24"/>
        </w:rPr>
        <w:t>Faire une présentation Powerpoint qui présente votre stage.</w:t>
      </w:r>
    </w:p>
    <w:p w14:paraId="04F851B4" w14:textId="3EB8E78D" w:rsidR="002750D0" w:rsidRPr="002750D0" w:rsidRDefault="002750D0" w:rsidP="002750D0">
      <w:pPr>
        <w:pStyle w:val="Paragraphedeliste"/>
        <w:tabs>
          <w:tab w:val="left" w:pos="3735"/>
        </w:tabs>
        <w:spacing w:line="360" w:lineRule="auto"/>
        <w:rPr>
          <w:rFonts w:ascii="Arial" w:hAnsi="Arial" w:cs="Arial"/>
          <w:sz w:val="24"/>
          <w:szCs w:val="24"/>
        </w:rPr>
      </w:pPr>
    </w:p>
    <w:p w14:paraId="45632A33" w14:textId="536555F7" w:rsidR="002750D0" w:rsidRPr="002750D0" w:rsidRDefault="002750D0" w:rsidP="00E31A1C">
      <w:pPr>
        <w:pStyle w:val="Paragraphedeliste"/>
        <w:numPr>
          <w:ilvl w:val="0"/>
          <w:numId w:val="90"/>
        </w:numPr>
        <w:tabs>
          <w:tab w:val="left" w:pos="3735"/>
        </w:tabs>
        <w:spacing w:line="360" w:lineRule="auto"/>
        <w:ind w:hanging="153"/>
        <w:rPr>
          <w:rFonts w:ascii="Arial" w:hAnsi="Arial" w:cs="Arial"/>
          <w:sz w:val="24"/>
          <w:szCs w:val="24"/>
        </w:rPr>
      </w:pPr>
      <w:r w:rsidRPr="002750D0">
        <w:rPr>
          <w:rFonts w:ascii="Arial" w:hAnsi="Arial" w:cs="Arial"/>
          <w:sz w:val="24"/>
          <w:szCs w:val="24"/>
        </w:rPr>
        <w:t xml:space="preserve">Tu as </w:t>
      </w:r>
      <w:r w:rsidRPr="002750D0">
        <w:rPr>
          <w:rFonts w:ascii="Arial" w:hAnsi="Arial" w:cs="Arial"/>
          <w:b/>
          <w:sz w:val="24"/>
          <w:szCs w:val="24"/>
        </w:rPr>
        <w:t>3 périodes</w:t>
      </w:r>
      <w:r w:rsidRPr="002750D0">
        <w:rPr>
          <w:rFonts w:ascii="Arial" w:hAnsi="Arial" w:cs="Arial"/>
          <w:sz w:val="24"/>
          <w:szCs w:val="24"/>
        </w:rPr>
        <w:t xml:space="preserve"> pour réaliser cette tâche.</w:t>
      </w:r>
    </w:p>
    <w:p w14:paraId="0856CF22" w14:textId="1859FD49" w:rsidR="002750D0" w:rsidRPr="002750D0" w:rsidRDefault="002750D0" w:rsidP="00E31A1C">
      <w:pPr>
        <w:pStyle w:val="Paragraphedeliste"/>
        <w:numPr>
          <w:ilvl w:val="0"/>
          <w:numId w:val="90"/>
        </w:numPr>
        <w:tabs>
          <w:tab w:val="left" w:pos="3735"/>
        </w:tabs>
        <w:spacing w:line="360" w:lineRule="auto"/>
        <w:ind w:hanging="153"/>
        <w:rPr>
          <w:rFonts w:ascii="Arial" w:hAnsi="Arial" w:cs="Arial"/>
          <w:sz w:val="24"/>
          <w:szCs w:val="24"/>
        </w:rPr>
      </w:pPr>
      <w:r w:rsidRPr="002750D0">
        <w:rPr>
          <w:rFonts w:ascii="Arial" w:hAnsi="Arial" w:cs="Arial"/>
          <w:sz w:val="24"/>
          <w:szCs w:val="24"/>
        </w:rPr>
        <w:t xml:space="preserve">Cette tâche est </w:t>
      </w:r>
      <w:r w:rsidRPr="002750D0">
        <w:rPr>
          <w:rFonts w:ascii="Arial" w:hAnsi="Arial" w:cs="Arial"/>
          <w:b/>
          <w:sz w:val="24"/>
          <w:szCs w:val="24"/>
        </w:rPr>
        <w:t>obligatoire</w:t>
      </w:r>
      <w:r w:rsidRPr="002750D0">
        <w:rPr>
          <w:rFonts w:ascii="Arial" w:hAnsi="Arial" w:cs="Arial"/>
          <w:sz w:val="24"/>
          <w:szCs w:val="24"/>
        </w:rPr>
        <w:t>.</w:t>
      </w:r>
    </w:p>
    <w:p w14:paraId="0554EE59" w14:textId="4F088BAC" w:rsidR="002750D0" w:rsidRPr="002750D0" w:rsidRDefault="002750D0" w:rsidP="00993ED8">
      <w:pPr>
        <w:pStyle w:val="Paragraphedeliste"/>
        <w:tabs>
          <w:tab w:val="left" w:pos="3735"/>
        </w:tabs>
        <w:spacing w:line="360" w:lineRule="auto"/>
        <w:rPr>
          <w:rFonts w:ascii="Arial" w:hAnsi="Arial" w:cs="Arial"/>
          <w:sz w:val="24"/>
          <w:szCs w:val="24"/>
        </w:rPr>
      </w:pPr>
    </w:p>
    <w:p w14:paraId="26487924" w14:textId="7147A7B3" w:rsidR="002750D0" w:rsidRDefault="002750D0" w:rsidP="002750D0">
      <w:pPr>
        <w:spacing w:line="240" w:lineRule="auto"/>
        <w:jc w:val="center"/>
        <w:rPr>
          <w:rFonts w:ascii="Andika DesRev G" w:hAnsi="Andika DesRev G" w:cs="Aharoni"/>
          <w:b/>
          <w:sz w:val="40"/>
          <w:szCs w:val="40"/>
          <w:u w:val="single"/>
        </w:rPr>
      </w:pPr>
      <w:r>
        <w:rPr>
          <w:noProof/>
          <w:lang w:eastAsia="fr-CA"/>
        </w:rPr>
        <w:drawing>
          <wp:anchor distT="0" distB="0" distL="114300" distR="114300" simplePos="0" relativeHeight="251892224" behindDoc="1" locked="0" layoutInCell="1" allowOverlap="1" wp14:anchorId="6D3EBA06" wp14:editId="4803427F">
            <wp:simplePos x="0" y="0"/>
            <wp:positionH relativeFrom="margin">
              <wp:align>center</wp:align>
            </wp:positionH>
            <wp:positionV relativeFrom="paragraph">
              <wp:posOffset>8890</wp:posOffset>
            </wp:positionV>
            <wp:extent cx="2835910" cy="2835910"/>
            <wp:effectExtent l="0" t="0" r="2540" b="2540"/>
            <wp:wrapNone/>
            <wp:docPr id="463509915" name="Image 463509915" descr="Illustration de concept de ligne d'arrivé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 de concept de ligne d'arrivée Vecteur gratuit"/>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835910" cy="2835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5C2562" w14:textId="7152C5AF" w:rsidR="002750D0" w:rsidRDefault="002750D0" w:rsidP="002750D0">
      <w:pPr>
        <w:spacing w:line="240" w:lineRule="auto"/>
        <w:jc w:val="center"/>
        <w:rPr>
          <w:rFonts w:ascii="Andika DesRev G" w:hAnsi="Andika DesRev G" w:cs="Aharoni"/>
          <w:b/>
          <w:sz w:val="40"/>
          <w:szCs w:val="40"/>
          <w:u w:val="single"/>
        </w:rPr>
      </w:pPr>
    </w:p>
    <w:p w14:paraId="7B12E921" w14:textId="40514896" w:rsidR="002750D0" w:rsidRDefault="002750D0" w:rsidP="002750D0">
      <w:pPr>
        <w:spacing w:line="240" w:lineRule="auto"/>
        <w:jc w:val="center"/>
        <w:rPr>
          <w:rFonts w:ascii="Andika DesRev G" w:hAnsi="Andika DesRev G" w:cs="Aharoni"/>
          <w:b/>
          <w:sz w:val="40"/>
          <w:szCs w:val="40"/>
          <w:u w:val="single"/>
        </w:rPr>
      </w:pPr>
    </w:p>
    <w:p w14:paraId="1F869099" w14:textId="56AC027C" w:rsidR="002750D0" w:rsidRDefault="002750D0" w:rsidP="002750D0">
      <w:pPr>
        <w:spacing w:line="240" w:lineRule="auto"/>
        <w:jc w:val="center"/>
        <w:rPr>
          <w:rFonts w:ascii="Andika DesRev G" w:hAnsi="Andika DesRev G" w:cs="Aharoni"/>
          <w:b/>
          <w:sz w:val="40"/>
          <w:szCs w:val="40"/>
          <w:u w:val="single"/>
        </w:rPr>
      </w:pPr>
    </w:p>
    <w:p w14:paraId="1FE83733" w14:textId="46FBCAB2" w:rsidR="002750D0" w:rsidRDefault="002750D0" w:rsidP="002750D0">
      <w:pPr>
        <w:spacing w:line="240" w:lineRule="auto"/>
        <w:jc w:val="center"/>
        <w:rPr>
          <w:rFonts w:ascii="Andika DesRev G" w:hAnsi="Andika DesRev G" w:cs="Aharoni"/>
          <w:b/>
          <w:sz w:val="40"/>
          <w:szCs w:val="40"/>
          <w:u w:val="single"/>
        </w:rPr>
      </w:pPr>
    </w:p>
    <w:p w14:paraId="449BEC1A" w14:textId="2CBD6854" w:rsidR="002750D0" w:rsidRDefault="002750D0" w:rsidP="002750D0">
      <w:pPr>
        <w:spacing w:line="240" w:lineRule="auto"/>
        <w:jc w:val="center"/>
        <w:rPr>
          <w:rFonts w:ascii="Andika DesRev G" w:hAnsi="Andika DesRev G" w:cs="Aharoni"/>
          <w:b/>
          <w:sz w:val="40"/>
          <w:szCs w:val="40"/>
          <w:u w:val="single"/>
        </w:rPr>
      </w:pPr>
    </w:p>
    <w:p w14:paraId="795831E8" w14:textId="77777777" w:rsidR="002750D0" w:rsidRDefault="002750D0" w:rsidP="002750D0">
      <w:pPr>
        <w:spacing w:line="240" w:lineRule="auto"/>
        <w:jc w:val="center"/>
        <w:rPr>
          <w:rFonts w:ascii="Andika DesRev G" w:hAnsi="Andika DesRev G" w:cs="Aharoni"/>
          <w:b/>
          <w:sz w:val="40"/>
          <w:szCs w:val="40"/>
          <w:u w:val="single"/>
        </w:rPr>
      </w:pPr>
    </w:p>
    <w:p w14:paraId="08660FEF" w14:textId="77777777" w:rsidR="002750D0" w:rsidRPr="00A30D8F" w:rsidRDefault="002750D0" w:rsidP="002750D0">
      <w:pPr>
        <w:spacing w:line="240" w:lineRule="auto"/>
        <w:jc w:val="center"/>
        <w:rPr>
          <w:rFonts w:ascii="Arial" w:hAnsi="Arial" w:cs="Arial"/>
          <w:b/>
          <w:sz w:val="40"/>
          <w:szCs w:val="40"/>
          <w:u w:val="single"/>
        </w:rPr>
      </w:pPr>
      <w:r w:rsidRPr="00A30D8F">
        <w:rPr>
          <w:rFonts w:ascii="Arial" w:hAnsi="Arial" w:cs="Arial"/>
          <w:b/>
          <w:sz w:val="40"/>
          <w:szCs w:val="40"/>
          <w:u w:val="single"/>
        </w:rPr>
        <w:lastRenderedPageBreak/>
        <w:t>Critères d’évaluation</w:t>
      </w:r>
    </w:p>
    <w:p w14:paraId="4E7DE8D7" w14:textId="77777777" w:rsidR="002750D0" w:rsidRPr="00A30D8F" w:rsidRDefault="002750D0" w:rsidP="002750D0">
      <w:pPr>
        <w:pStyle w:val="NormalWeb"/>
        <w:rPr>
          <w:rFonts w:ascii="Arial" w:hAnsi="Arial" w:cs="Arial"/>
          <w:sz w:val="28"/>
          <w:szCs w:val="28"/>
        </w:rPr>
      </w:pPr>
      <w:r w:rsidRPr="00A30D8F">
        <w:rPr>
          <w:rFonts w:ascii="Arial" w:hAnsi="Arial" w:cs="Arial"/>
          <w:b/>
          <w:sz w:val="28"/>
          <w:szCs w:val="28"/>
          <w:u w:val="single"/>
        </w:rPr>
        <w:t>Respect du contenu des diapositives</w:t>
      </w:r>
      <w:r w:rsidRPr="00A30D8F">
        <w:rPr>
          <w:rFonts w:ascii="Arial" w:hAnsi="Arial" w:cs="Arial"/>
          <w:sz w:val="28"/>
          <w:szCs w:val="28"/>
        </w:rPr>
        <w:t>.  (50 points)</w:t>
      </w:r>
    </w:p>
    <w:p w14:paraId="4F5A4F9B" w14:textId="77777777" w:rsidR="002750D0" w:rsidRPr="00A30D8F" w:rsidRDefault="002750D0" w:rsidP="00E31A1C">
      <w:pPr>
        <w:pStyle w:val="NormalWeb"/>
        <w:numPr>
          <w:ilvl w:val="0"/>
          <w:numId w:val="88"/>
        </w:numPr>
        <w:ind w:left="714" w:hanging="357"/>
        <w:rPr>
          <w:rFonts w:ascii="Arial" w:hAnsi="Arial" w:cs="Arial"/>
          <w:sz w:val="28"/>
          <w:szCs w:val="28"/>
        </w:rPr>
      </w:pPr>
      <w:r w:rsidRPr="00A30D8F">
        <w:rPr>
          <w:rFonts w:ascii="Arial" w:hAnsi="Arial" w:cs="Arial"/>
          <w:sz w:val="28"/>
          <w:szCs w:val="28"/>
        </w:rPr>
        <w:t>13 diapositives et photos correspondantes</w:t>
      </w:r>
    </w:p>
    <w:p w14:paraId="56ACBC6F" w14:textId="77777777" w:rsidR="002750D0" w:rsidRPr="00A30D8F" w:rsidRDefault="002750D0" w:rsidP="00E31A1C">
      <w:pPr>
        <w:pStyle w:val="NormalWeb"/>
        <w:numPr>
          <w:ilvl w:val="0"/>
          <w:numId w:val="88"/>
        </w:numPr>
        <w:ind w:left="714" w:hanging="357"/>
        <w:rPr>
          <w:rFonts w:ascii="Arial" w:hAnsi="Arial" w:cs="Arial"/>
          <w:sz w:val="28"/>
          <w:szCs w:val="28"/>
        </w:rPr>
      </w:pPr>
      <w:r w:rsidRPr="00A30D8F">
        <w:rPr>
          <w:rFonts w:ascii="Arial" w:hAnsi="Arial" w:cs="Arial"/>
          <w:sz w:val="28"/>
          <w:szCs w:val="28"/>
        </w:rPr>
        <w:t>Phrases bien construites qui respectent le plan de travail.</w:t>
      </w:r>
    </w:p>
    <w:tbl>
      <w:tblPr>
        <w:tblStyle w:val="Grilledutableau"/>
        <w:tblW w:w="0" w:type="auto"/>
        <w:tblLook w:val="04A0" w:firstRow="1" w:lastRow="0" w:firstColumn="1" w:lastColumn="0" w:noHBand="0" w:noVBand="1"/>
      </w:tblPr>
      <w:tblGrid>
        <w:gridCol w:w="1439"/>
        <w:gridCol w:w="1440"/>
        <w:gridCol w:w="1440"/>
        <w:gridCol w:w="1440"/>
        <w:gridCol w:w="1441"/>
        <w:gridCol w:w="1430"/>
      </w:tblGrid>
      <w:tr w:rsidR="002750D0" w:rsidRPr="00A30D8F" w14:paraId="02CFA586" w14:textId="77777777" w:rsidTr="00B02596">
        <w:tc>
          <w:tcPr>
            <w:tcW w:w="1510" w:type="dxa"/>
          </w:tcPr>
          <w:p w14:paraId="3BC5C0F9"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50</w:t>
            </w:r>
          </w:p>
        </w:tc>
        <w:tc>
          <w:tcPr>
            <w:tcW w:w="1510" w:type="dxa"/>
          </w:tcPr>
          <w:p w14:paraId="2C88D159"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40</w:t>
            </w:r>
          </w:p>
        </w:tc>
        <w:tc>
          <w:tcPr>
            <w:tcW w:w="1510" w:type="dxa"/>
          </w:tcPr>
          <w:p w14:paraId="17D40259"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30</w:t>
            </w:r>
          </w:p>
        </w:tc>
        <w:tc>
          <w:tcPr>
            <w:tcW w:w="1510" w:type="dxa"/>
          </w:tcPr>
          <w:p w14:paraId="3B6AE0F5"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20</w:t>
            </w:r>
          </w:p>
        </w:tc>
        <w:tc>
          <w:tcPr>
            <w:tcW w:w="1511" w:type="dxa"/>
          </w:tcPr>
          <w:p w14:paraId="0E44DB91"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10</w:t>
            </w:r>
          </w:p>
        </w:tc>
        <w:tc>
          <w:tcPr>
            <w:tcW w:w="1511" w:type="dxa"/>
          </w:tcPr>
          <w:p w14:paraId="02A804E0"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0</w:t>
            </w:r>
          </w:p>
        </w:tc>
      </w:tr>
    </w:tbl>
    <w:p w14:paraId="730DB63C" w14:textId="77777777" w:rsidR="002750D0" w:rsidRPr="00A30D8F" w:rsidRDefault="002750D0" w:rsidP="002750D0">
      <w:pPr>
        <w:pStyle w:val="NormalWeb"/>
        <w:rPr>
          <w:rFonts w:ascii="Arial" w:hAnsi="Arial" w:cs="Arial"/>
          <w:sz w:val="28"/>
          <w:szCs w:val="28"/>
        </w:rPr>
      </w:pPr>
      <w:r w:rsidRPr="00A30D8F">
        <w:rPr>
          <w:rFonts w:ascii="Arial" w:hAnsi="Arial" w:cs="Arial"/>
          <w:b/>
          <w:sz w:val="28"/>
          <w:szCs w:val="28"/>
          <w:u w:val="single"/>
        </w:rPr>
        <w:t>Respect du nombre de périodes pour finir le travail</w:t>
      </w:r>
      <w:r w:rsidRPr="00A30D8F">
        <w:rPr>
          <w:rFonts w:ascii="Arial" w:hAnsi="Arial" w:cs="Arial"/>
          <w:sz w:val="28"/>
          <w:szCs w:val="28"/>
        </w:rPr>
        <w:t xml:space="preserve"> (10 points)</w:t>
      </w:r>
    </w:p>
    <w:p w14:paraId="7015013E" w14:textId="77777777" w:rsidR="002750D0" w:rsidRPr="00A30D8F" w:rsidRDefault="002750D0" w:rsidP="00E31A1C">
      <w:pPr>
        <w:pStyle w:val="NormalWeb"/>
        <w:numPr>
          <w:ilvl w:val="0"/>
          <w:numId w:val="89"/>
        </w:numPr>
        <w:rPr>
          <w:rFonts w:ascii="Arial" w:hAnsi="Arial" w:cs="Arial"/>
          <w:sz w:val="28"/>
          <w:szCs w:val="28"/>
        </w:rPr>
      </w:pPr>
      <w:r w:rsidRPr="00A30D8F">
        <w:rPr>
          <w:rFonts w:ascii="Arial" w:hAnsi="Arial" w:cs="Arial"/>
          <w:sz w:val="28"/>
          <w:szCs w:val="28"/>
        </w:rPr>
        <w:t>Productivité durant les périodes de travail.</w:t>
      </w:r>
    </w:p>
    <w:tbl>
      <w:tblPr>
        <w:tblStyle w:val="Grilledutableau"/>
        <w:tblW w:w="0" w:type="auto"/>
        <w:tblLook w:val="04A0" w:firstRow="1" w:lastRow="0" w:firstColumn="1" w:lastColumn="0" w:noHBand="0" w:noVBand="1"/>
      </w:tblPr>
      <w:tblGrid>
        <w:gridCol w:w="1510"/>
        <w:gridCol w:w="1510"/>
        <w:gridCol w:w="1510"/>
      </w:tblGrid>
      <w:tr w:rsidR="002750D0" w:rsidRPr="00A30D8F" w14:paraId="6D6161A2" w14:textId="77777777" w:rsidTr="00B02596">
        <w:tc>
          <w:tcPr>
            <w:tcW w:w="1510" w:type="dxa"/>
          </w:tcPr>
          <w:p w14:paraId="70DD9DFB"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10</w:t>
            </w:r>
          </w:p>
        </w:tc>
        <w:tc>
          <w:tcPr>
            <w:tcW w:w="1510" w:type="dxa"/>
          </w:tcPr>
          <w:p w14:paraId="0102AD22"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5</w:t>
            </w:r>
          </w:p>
        </w:tc>
        <w:tc>
          <w:tcPr>
            <w:tcW w:w="1510" w:type="dxa"/>
          </w:tcPr>
          <w:p w14:paraId="5EB8AA12"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0</w:t>
            </w:r>
          </w:p>
        </w:tc>
      </w:tr>
    </w:tbl>
    <w:p w14:paraId="4BEB7B23" w14:textId="77777777" w:rsidR="002750D0" w:rsidRPr="00A30D8F" w:rsidRDefault="002750D0" w:rsidP="002750D0">
      <w:pPr>
        <w:pStyle w:val="NormalWeb"/>
        <w:rPr>
          <w:rFonts w:ascii="Arial" w:hAnsi="Arial" w:cs="Arial"/>
          <w:sz w:val="28"/>
          <w:szCs w:val="28"/>
        </w:rPr>
      </w:pPr>
      <w:r w:rsidRPr="00A30D8F">
        <w:rPr>
          <w:rFonts w:ascii="Arial" w:hAnsi="Arial" w:cs="Arial"/>
          <w:b/>
          <w:sz w:val="28"/>
          <w:szCs w:val="28"/>
          <w:u w:val="single"/>
        </w:rPr>
        <w:t>Attitude au travail</w:t>
      </w:r>
      <w:r w:rsidRPr="00A30D8F">
        <w:rPr>
          <w:rFonts w:ascii="Arial" w:hAnsi="Arial" w:cs="Arial"/>
          <w:sz w:val="28"/>
          <w:szCs w:val="28"/>
        </w:rPr>
        <w:t xml:space="preserve"> (20 points)</w:t>
      </w:r>
    </w:p>
    <w:p w14:paraId="23DFCE26" w14:textId="77777777" w:rsidR="002750D0" w:rsidRPr="00A30D8F" w:rsidRDefault="002750D0" w:rsidP="00E31A1C">
      <w:pPr>
        <w:pStyle w:val="NormalWeb"/>
        <w:numPr>
          <w:ilvl w:val="0"/>
          <w:numId w:val="87"/>
        </w:numPr>
        <w:rPr>
          <w:rFonts w:ascii="Arial" w:hAnsi="Arial" w:cs="Arial"/>
          <w:sz w:val="28"/>
          <w:szCs w:val="28"/>
        </w:rPr>
      </w:pPr>
      <w:r w:rsidRPr="00A30D8F">
        <w:rPr>
          <w:rFonts w:ascii="Arial" w:hAnsi="Arial" w:cs="Arial"/>
          <w:sz w:val="28"/>
          <w:szCs w:val="28"/>
        </w:rPr>
        <w:t>Autonomie et persévérance</w:t>
      </w:r>
    </w:p>
    <w:p w14:paraId="5BF458E0" w14:textId="77777777" w:rsidR="002750D0" w:rsidRPr="00A30D8F" w:rsidRDefault="002750D0" w:rsidP="00E31A1C">
      <w:pPr>
        <w:pStyle w:val="NormalWeb"/>
        <w:numPr>
          <w:ilvl w:val="0"/>
          <w:numId w:val="87"/>
        </w:numPr>
        <w:rPr>
          <w:rFonts w:ascii="Arial" w:hAnsi="Arial" w:cs="Arial"/>
          <w:sz w:val="28"/>
          <w:szCs w:val="28"/>
        </w:rPr>
      </w:pPr>
      <w:r w:rsidRPr="00A30D8F">
        <w:rPr>
          <w:rFonts w:ascii="Arial" w:hAnsi="Arial" w:cs="Arial"/>
          <w:sz w:val="28"/>
          <w:szCs w:val="28"/>
        </w:rPr>
        <w:t>Effort et sérieux</w:t>
      </w:r>
    </w:p>
    <w:p w14:paraId="480277BF" w14:textId="77777777" w:rsidR="002750D0" w:rsidRPr="00A30D8F" w:rsidRDefault="002750D0" w:rsidP="00E31A1C">
      <w:pPr>
        <w:pStyle w:val="NormalWeb"/>
        <w:numPr>
          <w:ilvl w:val="0"/>
          <w:numId w:val="87"/>
        </w:numPr>
        <w:rPr>
          <w:rFonts w:ascii="Arial" w:hAnsi="Arial" w:cs="Arial"/>
          <w:sz w:val="28"/>
          <w:szCs w:val="28"/>
        </w:rPr>
      </w:pPr>
      <w:r w:rsidRPr="00A30D8F">
        <w:rPr>
          <w:rFonts w:ascii="Arial" w:hAnsi="Arial" w:cs="Arial"/>
          <w:sz w:val="28"/>
          <w:szCs w:val="28"/>
        </w:rPr>
        <w:t>Posture au travail et ton de voix</w:t>
      </w:r>
    </w:p>
    <w:tbl>
      <w:tblPr>
        <w:tblStyle w:val="Grilledutableau"/>
        <w:tblW w:w="0" w:type="auto"/>
        <w:tblLook w:val="04A0" w:firstRow="1" w:lastRow="0" w:firstColumn="1" w:lastColumn="0" w:noHBand="0" w:noVBand="1"/>
      </w:tblPr>
      <w:tblGrid>
        <w:gridCol w:w="1443"/>
        <w:gridCol w:w="1443"/>
        <w:gridCol w:w="1443"/>
        <w:gridCol w:w="1433"/>
        <w:gridCol w:w="1434"/>
        <w:gridCol w:w="1434"/>
      </w:tblGrid>
      <w:tr w:rsidR="002750D0" w:rsidRPr="00A30D8F" w14:paraId="2E4DC8BD" w14:textId="77777777" w:rsidTr="00B02596">
        <w:tc>
          <w:tcPr>
            <w:tcW w:w="1510" w:type="dxa"/>
          </w:tcPr>
          <w:p w14:paraId="21B8A338"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20</w:t>
            </w:r>
          </w:p>
        </w:tc>
        <w:tc>
          <w:tcPr>
            <w:tcW w:w="1510" w:type="dxa"/>
          </w:tcPr>
          <w:p w14:paraId="435A6419"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16</w:t>
            </w:r>
          </w:p>
        </w:tc>
        <w:tc>
          <w:tcPr>
            <w:tcW w:w="1510" w:type="dxa"/>
          </w:tcPr>
          <w:p w14:paraId="7DBEFB3B"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12</w:t>
            </w:r>
          </w:p>
        </w:tc>
        <w:tc>
          <w:tcPr>
            <w:tcW w:w="1510" w:type="dxa"/>
          </w:tcPr>
          <w:p w14:paraId="22B8F2B5"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8</w:t>
            </w:r>
          </w:p>
        </w:tc>
        <w:tc>
          <w:tcPr>
            <w:tcW w:w="1511" w:type="dxa"/>
          </w:tcPr>
          <w:p w14:paraId="2C43CF5D"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6</w:t>
            </w:r>
          </w:p>
        </w:tc>
        <w:tc>
          <w:tcPr>
            <w:tcW w:w="1511" w:type="dxa"/>
          </w:tcPr>
          <w:p w14:paraId="4076F2CF"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0</w:t>
            </w:r>
          </w:p>
        </w:tc>
      </w:tr>
    </w:tbl>
    <w:p w14:paraId="791AD6D2" w14:textId="77777777" w:rsidR="002750D0" w:rsidRPr="00A30D8F" w:rsidRDefault="002750D0" w:rsidP="002750D0">
      <w:pPr>
        <w:pStyle w:val="NormalWeb"/>
        <w:rPr>
          <w:rFonts w:ascii="Arial" w:hAnsi="Arial" w:cs="Arial"/>
          <w:b/>
          <w:sz w:val="28"/>
          <w:szCs w:val="28"/>
          <w:u w:val="single"/>
        </w:rPr>
      </w:pPr>
      <w:r w:rsidRPr="00A30D8F">
        <w:rPr>
          <w:rFonts w:ascii="Arial" w:hAnsi="Arial" w:cs="Arial"/>
          <w:b/>
          <w:sz w:val="28"/>
          <w:szCs w:val="28"/>
          <w:u w:val="single"/>
        </w:rPr>
        <w:t>Créativité et originalité</w:t>
      </w:r>
    </w:p>
    <w:tbl>
      <w:tblPr>
        <w:tblStyle w:val="Grilledutableau"/>
        <w:tblW w:w="0" w:type="auto"/>
        <w:tblLook w:val="04A0" w:firstRow="1" w:lastRow="0" w:firstColumn="1" w:lastColumn="0" w:noHBand="0" w:noVBand="1"/>
      </w:tblPr>
      <w:tblGrid>
        <w:gridCol w:w="1447"/>
        <w:gridCol w:w="1437"/>
        <w:gridCol w:w="1436"/>
        <w:gridCol w:w="1436"/>
        <w:gridCol w:w="1437"/>
        <w:gridCol w:w="1437"/>
      </w:tblGrid>
      <w:tr w:rsidR="002750D0" w:rsidRPr="00A30D8F" w14:paraId="30034F6E" w14:textId="77777777" w:rsidTr="00B02596">
        <w:tc>
          <w:tcPr>
            <w:tcW w:w="1510" w:type="dxa"/>
          </w:tcPr>
          <w:p w14:paraId="15B0202A"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10</w:t>
            </w:r>
          </w:p>
        </w:tc>
        <w:tc>
          <w:tcPr>
            <w:tcW w:w="1510" w:type="dxa"/>
          </w:tcPr>
          <w:p w14:paraId="20CEB810"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8</w:t>
            </w:r>
          </w:p>
        </w:tc>
        <w:tc>
          <w:tcPr>
            <w:tcW w:w="1510" w:type="dxa"/>
          </w:tcPr>
          <w:p w14:paraId="3577F842"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6</w:t>
            </w:r>
          </w:p>
        </w:tc>
        <w:tc>
          <w:tcPr>
            <w:tcW w:w="1510" w:type="dxa"/>
          </w:tcPr>
          <w:p w14:paraId="567BC987"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4</w:t>
            </w:r>
          </w:p>
        </w:tc>
        <w:tc>
          <w:tcPr>
            <w:tcW w:w="1511" w:type="dxa"/>
          </w:tcPr>
          <w:p w14:paraId="65EF19CE"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2</w:t>
            </w:r>
          </w:p>
        </w:tc>
        <w:tc>
          <w:tcPr>
            <w:tcW w:w="1511" w:type="dxa"/>
          </w:tcPr>
          <w:p w14:paraId="20BDE4E8"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0</w:t>
            </w:r>
          </w:p>
        </w:tc>
      </w:tr>
    </w:tbl>
    <w:p w14:paraId="0A0AFCD1" w14:textId="77777777" w:rsidR="002750D0" w:rsidRPr="00A30D8F" w:rsidRDefault="002750D0" w:rsidP="002750D0">
      <w:pPr>
        <w:pStyle w:val="NormalWeb"/>
        <w:rPr>
          <w:rFonts w:ascii="Arial" w:hAnsi="Arial" w:cs="Arial"/>
          <w:sz w:val="28"/>
          <w:szCs w:val="28"/>
        </w:rPr>
      </w:pPr>
      <w:r w:rsidRPr="00A30D8F">
        <w:rPr>
          <w:rFonts w:ascii="Arial" w:hAnsi="Arial" w:cs="Arial"/>
          <w:sz w:val="28"/>
          <w:szCs w:val="28"/>
        </w:rPr>
        <w:t xml:space="preserve">  </w:t>
      </w:r>
      <w:r w:rsidRPr="00A30D8F">
        <w:rPr>
          <w:rFonts w:ascii="Arial" w:hAnsi="Arial" w:cs="Arial"/>
          <w:b/>
          <w:sz w:val="28"/>
          <w:szCs w:val="28"/>
          <w:u w:val="single"/>
        </w:rPr>
        <w:t xml:space="preserve">Qualité du produit final </w:t>
      </w:r>
      <w:r w:rsidRPr="00A30D8F">
        <w:rPr>
          <w:rFonts w:ascii="Arial" w:hAnsi="Arial" w:cs="Arial"/>
          <w:sz w:val="28"/>
          <w:szCs w:val="28"/>
        </w:rPr>
        <w:t>(10 points)</w:t>
      </w:r>
    </w:p>
    <w:tbl>
      <w:tblPr>
        <w:tblStyle w:val="Grilledutableau"/>
        <w:tblW w:w="0" w:type="auto"/>
        <w:tblLook w:val="04A0" w:firstRow="1" w:lastRow="0" w:firstColumn="1" w:lastColumn="0" w:noHBand="0" w:noVBand="1"/>
      </w:tblPr>
      <w:tblGrid>
        <w:gridCol w:w="1447"/>
        <w:gridCol w:w="1437"/>
        <w:gridCol w:w="1436"/>
        <w:gridCol w:w="1436"/>
        <w:gridCol w:w="1437"/>
        <w:gridCol w:w="1437"/>
      </w:tblGrid>
      <w:tr w:rsidR="002750D0" w:rsidRPr="00A30D8F" w14:paraId="54897F6A" w14:textId="77777777" w:rsidTr="00B02596">
        <w:tc>
          <w:tcPr>
            <w:tcW w:w="1510" w:type="dxa"/>
          </w:tcPr>
          <w:p w14:paraId="629186D6"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10</w:t>
            </w:r>
          </w:p>
        </w:tc>
        <w:tc>
          <w:tcPr>
            <w:tcW w:w="1510" w:type="dxa"/>
          </w:tcPr>
          <w:p w14:paraId="03EEA054"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8</w:t>
            </w:r>
          </w:p>
        </w:tc>
        <w:tc>
          <w:tcPr>
            <w:tcW w:w="1510" w:type="dxa"/>
          </w:tcPr>
          <w:p w14:paraId="74896F29"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6</w:t>
            </w:r>
          </w:p>
        </w:tc>
        <w:tc>
          <w:tcPr>
            <w:tcW w:w="1510" w:type="dxa"/>
          </w:tcPr>
          <w:p w14:paraId="577A5E05"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4</w:t>
            </w:r>
          </w:p>
        </w:tc>
        <w:tc>
          <w:tcPr>
            <w:tcW w:w="1511" w:type="dxa"/>
          </w:tcPr>
          <w:p w14:paraId="0C75D5D6"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2</w:t>
            </w:r>
          </w:p>
        </w:tc>
        <w:tc>
          <w:tcPr>
            <w:tcW w:w="1511" w:type="dxa"/>
          </w:tcPr>
          <w:p w14:paraId="1F993B6D"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0</w:t>
            </w:r>
          </w:p>
        </w:tc>
      </w:tr>
    </w:tbl>
    <w:p w14:paraId="39E9F5E7" w14:textId="77777777" w:rsidR="002750D0" w:rsidRPr="00A30D8F" w:rsidRDefault="002750D0" w:rsidP="002750D0">
      <w:pPr>
        <w:pStyle w:val="NormalWeb"/>
        <w:rPr>
          <w:rFonts w:ascii="Arial" w:hAnsi="Arial" w:cs="Arial"/>
          <w:b/>
          <w:sz w:val="28"/>
          <w:szCs w:val="28"/>
          <w:u w:val="single"/>
        </w:rPr>
      </w:pPr>
    </w:p>
    <w:p w14:paraId="5F8B6413" w14:textId="77777777" w:rsidR="002750D0" w:rsidRPr="00A30D8F" w:rsidRDefault="002750D0" w:rsidP="002750D0">
      <w:pPr>
        <w:pStyle w:val="NormalWeb"/>
        <w:jc w:val="right"/>
        <w:rPr>
          <w:rFonts w:ascii="Arial" w:hAnsi="Arial" w:cs="Arial"/>
          <w:b/>
          <w:sz w:val="44"/>
          <w:szCs w:val="44"/>
        </w:rPr>
      </w:pPr>
      <w:r w:rsidRPr="00A30D8F">
        <w:rPr>
          <w:rFonts w:ascii="Arial" w:hAnsi="Arial" w:cs="Arial"/>
          <w:b/>
          <w:sz w:val="44"/>
          <w:szCs w:val="44"/>
        </w:rPr>
        <w:t>Total :     /100</w:t>
      </w:r>
    </w:p>
    <w:p w14:paraId="018B1FD9" w14:textId="77777777" w:rsidR="002750D0" w:rsidRPr="00066550" w:rsidRDefault="002750D0" w:rsidP="002750D0">
      <w:pPr>
        <w:rPr>
          <w:rFonts w:ascii="Andika DesRev G" w:eastAsia="Times New Roman" w:hAnsi="Andika DesRev G" w:cs="Times New Roman"/>
          <w:b/>
          <w:sz w:val="24"/>
          <w:szCs w:val="24"/>
          <w:lang w:eastAsia="fr-FR"/>
        </w:rPr>
      </w:pPr>
    </w:p>
    <w:p w14:paraId="51516D5F" w14:textId="77777777" w:rsidR="002750D0" w:rsidRDefault="002750D0" w:rsidP="002750D0">
      <w:pPr>
        <w:rPr>
          <w:sz w:val="28"/>
          <w:szCs w:val="28"/>
        </w:rPr>
      </w:pPr>
    </w:p>
    <w:p w14:paraId="684C282B" w14:textId="77777777" w:rsidR="00A30D8F" w:rsidRPr="00A45E2F" w:rsidRDefault="00A30D8F" w:rsidP="002750D0">
      <w:pPr>
        <w:rPr>
          <w:rFonts w:ascii="Arial" w:hAnsi="Arial" w:cs="Arial"/>
          <w:sz w:val="28"/>
          <w:szCs w:val="28"/>
        </w:rPr>
      </w:pPr>
    </w:p>
    <w:p w14:paraId="5D0F91D5" w14:textId="24AEFDD2" w:rsidR="002750D0" w:rsidRPr="00A45E2F" w:rsidRDefault="002750D0" w:rsidP="002750D0">
      <w:pPr>
        <w:rPr>
          <w:rFonts w:ascii="Arial" w:hAnsi="Arial" w:cs="Arial"/>
          <w:sz w:val="28"/>
          <w:szCs w:val="28"/>
        </w:rPr>
      </w:pPr>
      <w:r w:rsidRPr="00A45E2F">
        <w:rPr>
          <w:rFonts w:ascii="Arial" w:hAnsi="Arial" w:cs="Arial"/>
          <w:sz w:val="28"/>
          <w:szCs w:val="28"/>
        </w:rPr>
        <w:lastRenderedPageBreak/>
        <w:t xml:space="preserve">Voici le plan que tu devras suivre pour chaque diapositive de ton Powerpoint.  </w:t>
      </w:r>
    </w:p>
    <w:tbl>
      <w:tblPr>
        <w:tblStyle w:val="Grilledutableau"/>
        <w:tblW w:w="10349" w:type="dxa"/>
        <w:tblInd w:w="-856" w:type="dxa"/>
        <w:tblLook w:val="04A0" w:firstRow="1" w:lastRow="0" w:firstColumn="1" w:lastColumn="0" w:noHBand="0" w:noVBand="1"/>
      </w:tblPr>
      <w:tblGrid>
        <w:gridCol w:w="1560"/>
        <w:gridCol w:w="1843"/>
        <w:gridCol w:w="6946"/>
      </w:tblGrid>
      <w:tr w:rsidR="002750D0" w14:paraId="1DB2DA59" w14:textId="77777777" w:rsidTr="00A30D8F">
        <w:tc>
          <w:tcPr>
            <w:tcW w:w="1560" w:type="dxa"/>
            <w:shd w:val="clear" w:color="auto" w:fill="FFC000"/>
          </w:tcPr>
          <w:p w14:paraId="395A7391" w14:textId="77777777" w:rsidR="002750D0" w:rsidRPr="00C23BB2" w:rsidRDefault="002750D0" w:rsidP="00B02596">
            <w:pPr>
              <w:jc w:val="center"/>
              <w:rPr>
                <w:b/>
                <w:sz w:val="24"/>
                <w:szCs w:val="24"/>
              </w:rPr>
            </w:pPr>
            <w:r w:rsidRPr="00C23BB2">
              <w:rPr>
                <w:b/>
                <w:sz w:val="24"/>
                <w:szCs w:val="24"/>
              </w:rPr>
              <w:t>Numéro de diapositive</w:t>
            </w:r>
          </w:p>
        </w:tc>
        <w:tc>
          <w:tcPr>
            <w:tcW w:w="1843" w:type="dxa"/>
            <w:shd w:val="clear" w:color="auto" w:fill="FFC000"/>
          </w:tcPr>
          <w:p w14:paraId="5E105DB0" w14:textId="77777777" w:rsidR="002750D0" w:rsidRPr="00C23BB2" w:rsidRDefault="002750D0" w:rsidP="00B02596">
            <w:pPr>
              <w:jc w:val="center"/>
              <w:rPr>
                <w:b/>
                <w:sz w:val="24"/>
                <w:szCs w:val="24"/>
              </w:rPr>
            </w:pPr>
            <w:r w:rsidRPr="00C23BB2">
              <w:rPr>
                <w:b/>
                <w:sz w:val="24"/>
                <w:szCs w:val="24"/>
              </w:rPr>
              <w:t>Titre de la diapositive</w:t>
            </w:r>
          </w:p>
        </w:tc>
        <w:tc>
          <w:tcPr>
            <w:tcW w:w="6946" w:type="dxa"/>
            <w:shd w:val="clear" w:color="auto" w:fill="FFC000"/>
          </w:tcPr>
          <w:p w14:paraId="34E704E0" w14:textId="77777777" w:rsidR="002750D0" w:rsidRPr="00C23BB2" w:rsidRDefault="002750D0" w:rsidP="00B02596">
            <w:pPr>
              <w:jc w:val="center"/>
              <w:rPr>
                <w:b/>
                <w:sz w:val="24"/>
                <w:szCs w:val="24"/>
              </w:rPr>
            </w:pPr>
            <w:r w:rsidRPr="00C23BB2">
              <w:rPr>
                <w:b/>
                <w:sz w:val="24"/>
                <w:szCs w:val="24"/>
              </w:rPr>
              <w:t>Consigne</w:t>
            </w:r>
          </w:p>
        </w:tc>
      </w:tr>
      <w:tr w:rsidR="002750D0" w14:paraId="07CEEF81" w14:textId="77777777" w:rsidTr="00A30D8F">
        <w:tc>
          <w:tcPr>
            <w:tcW w:w="1560" w:type="dxa"/>
          </w:tcPr>
          <w:p w14:paraId="716F3B0E" w14:textId="77777777" w:rsidR="002750D0" w:rsidRPr="00A30D8F" w:rsidRDefault="002750D0" w:rsidP="00B02596">
            <w:pPr>
              <w:jc w:val="center"/>
              <w:rPr>
                <w:rFonts w:ascii="Arial" w:hAnsi="Arial" w:cs="Arial"/>
                <w:sz w:val="24"/>
                <w:szCs w:val="24"/>
              </w:rPr>
            </w:pPr>
          </w:p>
          <w:p w14:paraId="5339872A"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1</w:t>
            </w:r>
          </w:p>
        </w:tc>
        <w:tc>
          <w:tcPr>
            <w:tcW w:w="1843" w:type="dxa"/>
          </w:tcPr>
          <w:p w14:paraId="6103327E" w14:textId="77777777" w:rsidR="002750D0" w:rsidRPr="00A30D8F" w:rsidRDefault="002750D0" w:rsidP="00B02596">
            <w:pPr>
              <w:jc w:val="center"/>
              <w:rPr>
                <w:rFonts w:ascii="Arial" w:hAnsi="Arial" w:cs="Arial"/>
                <w:sz w:val="24"/>
                <w:szCs w:val="24"/>
              </w:rPr>
            </w:pPr>
          </w:p>
          <w:p w14:paraId="52B4FC9D"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Aucun</w:t>
            </w:r>
          </w:p>
        </w:tc>
        <w:tc>
          <w:tcPr>
            <w:tcW w:w="6946" w:type="dxa"/>
          </w:tcPr>
          <w:p w14:paraId="044C0202" w14:textId="77777777" w:rsidR="002750D0" w:rsidRPr="00A30D8F" w:rsidRDefault="002750D0" w:rsidP="00B02596">
            <w:pPr>
              <w:tabs>
                <w:tab w:val="center" w:pos="2086"/>
                <w:tab w:val="right" w:pos="4173"/>
              </w:tabs>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73792" behindDoc="0" locked="0" layoutInCell="1" allowOverlap="1" wp14:anchorId="252909BA" wp14:editId="0F177E3D">
                  <wp:simplePos x="0" y="0"/>
                  <wp:positionH relativeFrom="column">
                    <wp:posOffset>-65405</wp:posOffset>
                  </wp:positionH>
                  <wp:positionV relativeFrom="paragraph">
                    <wp:posOffset>163195</wp:posOffset>
                  </wp:positionV>
                  <wp:extent cx="342900" cy="333375"/>
                  <wp:effectExtent l="0" t="0" r="0" b="9525"/>
                  <wp:wrapThrough wrapText="bothSides">
                    <wp:wrapPolygon edited="0">
                      <wp:start x="12000" y="0"/>
                      <wp:lineTo x="0" y="17280"/>
                      <wp:lineTo x="0" y="20983"/>
                      <wp:lineTo x="7200" y="20983"/>
                      <wp:lineTo x="12000" y="16046"/>
                      <wp:lineTo x="19200" y="6171"/>
                      <wp:lineTo x="18000" y="0"/>
                      <wp:lineTo x="12000" y="0"/>
                    </wp:wrapPolygon>
                  </wp:wrapThrough>
                  <wp:docPr id="1563" name="Imag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342900" cy="333375"/>
                          </a:xfrm>
                          <a:prstGeom prst="rect">
                            <a:avLst/>
                          </a:prstGeom>
                        </pic:spPr>
                      </pic:pic>
                    </a:graphicData>
                  </a:graphic>
                  <wp14:sizeRelH relativeFrom="margin">
                    <wp14:pctWidth>0</wp14:pctWidth>
                  </wp14:sizeRelH>
                  <wp14:sizeRelV relativeFrom="margin">
                    <wp14:pctHeight>0</wp14:pctHeight>
                  </wp14:sizeRelV>
                </wp:anchor>
              </w:drawing>
            </w:r>
            <w:r w:rsidRPr="00A30D8F">
              <w:rPr>
                <w:rFonts w:ascii="Arial" w:hAnsi="Arial" w:cs="Arial"/>
                <w:sz w:val="24"/>
                <w:szCs w:val="24"/>
              </w:rPr>
              <w:tab/>
            </w:r>
          </w:p>
          <w:p w14:paraId="72F5BA93" w14:textId="77777777" w:rsidR="002750D0" w:rsidRPr="00A30D8F" w:rsidRDefault="002750D0" w:rsidP="00B02596">
            <w:pPr>
              <w:tabs>
                <w:tab w:val="center" w:pos="2086"/>
                <w:tab w:val="right" w:pos="4173"/>
              </w:tabs>
              <w:rPr>
                <w:rFonts w:ascii="Arial" w:hAnsi="Arial" w:cs="Arial"/>
                <w:sz w:val="24"/>
                <w:szCs w:val="24"/>
              </w:rPr>
            </w:pPr>
            <w:r w:rsidRPr="00A30D8F">
              <w:rPr>
                <w:rFonts w:ascii="Arial" w:hAnsi="Arial" w:cs="Arial"/>
                <w:sz w:val="24"/>
                <w:szCs w:val="24"/>
              </w:rPr>
              <w:t>Tu dois inscrire ton nom complet et l’année de ton stage.</w:t>
            </w:r>
          </w:p>
          <w:p w14:paraId="58038DEA" w14:textId="77777777" w:rsidR="002750D0" w:rsidRPr="00A30D8F" w:rsidRDefault="002750D0" w:rsidP="00B02596">
            <w:pPr>
              <w:tabs>
                <w:tab w:val="center" w:pos="2086"/>
                <w:tab w:val="right" w:pos="4173"/>
              </w:tabs>
              <w:rPr>
                <w:rFonts w:ascii="Arial" w:hAnsi="Arial" w:cs="Arial"/>
                <w:sz w:val="24"/>
                <w:szCs w:val="24"/>
              </w:rPr>
            </w:pPr>
          </w:p>
          <w:p w14:paraId="1B68353C" w14:textId="77777777" w:rsidR="002750D0" w:rsidRPr="00A30D8F" w:rsidRDefault="002750D0" w:rsidP="00B02596">
            <w:pPr>
              <w:tabs>
                <w:tab w:val="center" w:pos="2086"/>
                <w:tab w:val="right" w:pos="4173"/>
              </w:tabs>
              <w:rPr>
                <w:rFonts w:ascii="Arial" w:hAnsi="Arial" w:cs="Arial"/>
                <w:sz w:val="24"/>
                <w:szCs w:val="24"/>
              </w:rPr>
            </w:pPr>
          </w:p>
        </w:tc>
      </w:tr>
      <w:tr w:rsidR="002750D0" w14:paraId="5312BE82" w14:textId="77777777" w:rsidTr="00A30D8F">
        <w:tc>
          <w:tcPr>
            <w:tcW w:w="1560" w:type="dxa"/>
          </w:tcPr>
          <w:p w14:paraId="28C6DDE3" w14:textId="77777777" w:rsidR="002750D0" w:rsidRPr="00A30D8F" w:rsidRDefault="002750D0" w:rsidP="00B02596">
            <w:pPr>
              <w:jc w:val="center"/>
              <w:rPr>
                <w:rFonts w:ascii="Arial" w:hAnsi="Arial" w:cs="Arial"/>
                <w:sz w:val="24"/>
                <w:szCs w:val="24"/>
              </w:rPr>
            </w:pPr>
          </w:p>
          <w:p w14:paraId="703B25E1"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2</w:t>
            </w:r>
          </w:p>
        </w:tc>
        <w:tc>
          <w:tcPr>
            <w:tcW w:w="1843" w:type="dxa"/>
          </w:tcPr>
          <w:p w14:paraId="28290F77" w14:textId="77777777" w:rsidR="002750D0" w:rsidRPr="00A30D8F" w:rsidRDefault="002750D0" w:rsidP="00B02596">
            <w:pPr>
              <w:jc w:val="center"/>
              <w:rPr>
                <w:rFonts w:ascii="Arial" w:hAnsi="Arial" w:cs="Arial"/>
                <w:sz w:val="24"/>
                <w:szCs w:val="24"/>
              </w:rPr>
            </w:pPr>
          </w:p>
          <w:p w14:paraId="4A432345"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Mon métier</w:t>
            </w:r>
          </w:p>
          <w:p w14:paraId="0CACDC25"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semi-spécialisé</w:t>
            </w:r>
          </w:p>
        </w:tc>
        <w:tc>
          <w:tcPr>
            <w:tcW w:w="6946" w:type="dxa"/>
          </w:tcPr>
          <w:p w14:paraId="5E863541"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66624" behindDoc="0" locked="0" layoutInCell="1" allowOverlap="1" wp14:anchorId="332C9FF9" wp14:editId="1352A92E">
                  <wp:simplePos x="0" y="0"/>
                  <wp:positionH relativeFrom="column">
                    <wp:posOffset>-65405</wp:posOffset>
                  </wp:positionH>
                  <wp:positionV relativeFrom="paragraph">
                    <wp:posOffset>127000</wp:posOffset>
                  </wp:positionV>
                  <wp:extent cx="333375" cy="333375"/>
                  <wp:effectExtent l="0" t="0" r="0" b="9525"/>
                  <wp:wrapThrough wrapText="bothSides">
                    <wp:wrapPolygon edited="0">
                      <wp:start x="12343" y="0"/>
                      <wp:lineTo x="0" y="17280"/>
                      <wp:lineTo x="0" y="20983"/>
                      <wp:lineTo x="7406" y="20983"/>
                      <wp:lineTo x="12343" y="16046"/>
                      <wp:lineTo x="19749" y="6171"/>
                      <wp:lineTo x="18514" y="0"/>
                      <wp:lineTo x="12343" y="0"/>
                    </wp:wrapPolygon>
                  </wp:wrapThrough>
                  <wp:docPr id="463509888" name="Image 46350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333375" cy="333375"/>
                          </a:xfrm>
                          <a:prstGeom prst="rect">
                            <a:avLst/>
                          </a:prstGeom>
                        </pic:spPr>
                      </pic:pic>
                    </a:graphicData>
                  </a:graphic>
                  <wp14:sizeRelH relativeFrom="margin">
                    <wp14:pctWidth>0</wp14:pctWidth>
                  </wp14:sizeRelH>
                  <wp14:sizeRelV relativeFrom="margin">
                    <wp14:pctHeight>0</wp14:pctHeight>
                  </wp14:sizeRelV>
                </wp:anchor>
              </w:drawing>
            </w:r>
          </w:p>
          <w:p w14:paraId="5DB5F932" w14:textId="77777777" w:rsidR="002750D0" w:rsidRPr="00A30D8F" w:rsidRDefault="002750D0" w:rsidP="00B02596">
            <w:pPr>
              <w:rPr>
                <w:rFonts w:ascii="Arial" w:hAnsi="Arial" w:cs="Arial"/>
                <w:sz w:val="24"/>
                <w:szCs w:val="24"/>
              </w:rPr>
            </w:pPr>
            <w:r w:rsidRPr="00A30D8F">
              <w:rPr>
                <w:rFonts w:ascii="Arial" w:hAnsi="Arial" w:cs="Arial"/>
                <w:sz w:val="24"/>
                <w:szCs w:val="24"/>
              </w:rPr>
              <w:t>Indique ton métier semi-spécialité.</w:t>
            </w:r>
          </w:p>
          <w:p w14:paraId="2925D34C" w14:textId="77777777" w:rsidR="002750D0" w:rsidRPr="00A30D8F" w:rsidRDefault="002750D0" w:rsidP="00B02596">
            <w:pPr>
              <w:rPr>
                <w:rFonts w:ascii="Arial" w:hAnsi="Arial" w:cs="Arial"/>
                <w:sz w:val="24"/>
                <w:szCs w:val="24"/>
              </w:rPr>
            </w:pPr>
          </w:p>
          <w:p w14:paraId="2B27E62C"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65600" behindDoc="0" locked="0" layoutInCell="1" allowOverlap="1" wp14:anchorId="2F77C898" wp14:editId="6530F3F8">
                  <wp:simplePos x="0" y="0"/>
                  <wp:positionH relativeFrom="column">
                    <wp:posOffset>-12700</wp:posOffset>
                  </wp:positionH>
                  <wp:positionV relativeFrom="paragraph">
                    <wp:posOffset>145415</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889" name="Image 463509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p>
          <w:p w14:paraId="34B5FE7A" w14:textId="47C7C735" w:rsidR="002750D0" w:rsidRPr="00A30D8F" w:rsidRDefault="00993ED8" w:rsidP="00B02596">
            <w:pPr>
              <w:rPr>
                <w:rFonts w:ascii="Arial" w:hAnsi="Arial" w:cs="Arial"/>
                <w:sz w:val="24"/>
                <w:szCs w:val="24"/>
              </w:rPr>
            </w:pPr>
            <w:r>
              <w:rPr>
                <w:rFonts w:ascii="Arial" w:hAnsi="Arial" w:cs="Arial"/>
                <w:sz w:val="24"/>
                <w:szCs w:val="24"/>
              </w:rPr>
              <w:t xml:space="preserve">   Insére</w:t>
            </w:r>
            <w:r w:rsidR="002750D0" w:rsidRPr="00A30D8F">
              <w:rPr>
                <w:rFonts w:ascii="Arial" w:hAnsi="Arial" w:cs="Arial"/>
                <w:sz w:val="24"/>
                <w:szCs w:val="24"/>
              </w:rPr>
              <w:t xml:space="preserve"> une photo de toi.</w:t>
            </w:r>
          </w:p>
          <w:p w14:paraId="44F055A7" w14:textId="77777777" w:rsidR="002750D0" w:rsidRPr="00A30D8F" w:rsidRDefault="002750D0" w:rsidP="00B02596">
            <w:pPr>
              <w:rPr>
                <w:rFonts w:ascii="Arial" w:hAnsi="Arial" w:cs="Arial"/>
                <w:sz w:val="24"/>
                <w:szCs w:val="24"/>
              </w:rPr>
            </w:pPr>
          </w:p>
        </w:tc>
      </w:tr>
      <w:tr w:rsidR="002750D0" w14:paraId="1BC3EAE6" w14:textId="77777777" w:rsidTr="00A30D8F">
        <w:tc>
          <w:tcPr>
            <w:tcW w:w="1560" w:type="dxa"/>
          </w:tcPr>
          <w:p w14:paraId="11236F13" w14:textId="77777777" w:rsidR="002750D0" w:rsidRPr="00A30D8F" w:rsidRDefault="002750D0" w:rsidP="00B02596">
            <w:pPr>
              <w:jc w:val="center"/>
              <w:rPr>
                <w:rFonts w:ascii="Arial" w:hAnsi="Arial" w:cs="Arial"/>
                <w:sz w:val="24"/>
                <w:szCs w:val="24"/>
              </w:rPr>
            </w:pPr>
          </w:p>
          <w:p w14:paraId="1768EA52"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3</w:t>
            </w:r>
          </w:p>
        </w:tc>
        <w:tc>
          <w:tcPr>
            <w:tcW w:w="1843" w:type="dxa"/>
          </w:tcPr>
          <w:p w14:paraId="2EF20B08" w14:textId="77777777" w:rsidR="002750D0" w:rsidRPr="00A30D8F" w:rsidRDefault="002750D0" w:rsidP="00B02596">
            <w:pPr>
              <w:jc w:val="center"/>
              <w:rPr>
                <w:rFonts w:ascii="Arial" w:hAnsi="Arial" w:cs="Arial"/>
                <w:sz w:val="24"/>
                <w:szCs w:val="24"/>
              </w:rPr>
            </w:pPr>
          </w:p>
          <w:p w14:paraId="169DF113"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Lieu de stage</w:t>
            </w:r>
          </w:p>
        </w:tc>
        <w:tc>
          <w:tcPr>
            <w:tcW w:w="6946" w:type="dxa"/>
          </w:tcPr>
          <w:p w14:paraId="44361E19"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67648" behindDoc="0" locked="0" layoutInCell="1" allowOverlap="1" wp14:anchorId="285C0702" wp14:editId="220C5C05">
                  <wp:simplePos x="0" y="0"/>
                  <wp:positionH relativeFrom="column">
                    <wp:posOffset>-65405</wp:posOffset>
                  </wp:positionH>
                  <wp:positionV relativeFrom="paragraph">
                    <wp:posOffset>109220</wp:posOffset>
                  </wp:positionV>
                  <wp:extent cx="333375" cy="333375"/>
                  <wp:effectExtent l="0" t="0" r="0" b="9525"/>
                  <wp:wrapThrough wrapText="bothSides">
                    <wp:wrapPolygon edited="0">
                      <wp:start x="12343" y="0"/>
                      <wp:lineTo x="0" y="17280"/>
                      <wp:lineTo x="0" y="20983"/>
                      <wp:lineTo x="7406" y="20983"/>
                      <wp:lineTo x="12343" y="16046"/>
                      <wp:lineTo x="19749" y="6171"/>
                      <wp:lineTo x="18514" y="0"/>
                      <wp:lineTo x="12343" y="0"/>
                    </wp:wrapPolygon>
                  </wp:wrapThrough>
                  <wp:docPr id="463509890" name="Image 46350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333375" cy="333375"/>
                          </a:xfrm>
                          <a:prstGeom prst="rect">
                            <a:avLst/>
                          </a:prstGeom>
                        </pic:spPr>
                      </pic:pic>
                    </a:graphicData>
                  </a:graphic>
                  <wp14:sizeRelH relativeFrom="margin">
                    <wp14:pctWidth>0</wp14:pctWidth>
                  </wp14:sizeRelH>
                  <wp14:sizeRelV relativeFrom="margin">
                    <wp14:pctHeight>0</wp14:pctHeight>
                  </wp14:sizeRelV>
                </wp:anchor>
              </w:drawing>
            </w:r>
          </w:p>
          <w:p w14:paraId="6B2D87C3" w14:textId="77777777" w:rsidR="002750D0" w:rsidRPr="00A30D8F" w:rsidRDefault="002750D0" w:rsidP="00B02596">
            <w:pPr>
              <w:rPr>
                <w:rFonts w:ascii="Arial" w:hAnsi="Arial" w:cs="Arial"/>
                <w:sz w:val="24"/>
                <w:szCs w:val="24"/>
              </w:rPr>
            </w:pPr>
            <w:r w:rsidRPr="00A30D8F">
              <w:rPr>
                <w:rFonts w:ascii="Arial" w:hAnsi="Arial" w:cs="Arial"/>
                <w:sz w:val="24"/>
                <w:szCs w:val="24"/>
              </w:rPr>
              <w:t>Indique à quel endroit tu fais ton stage et depuis quand.</w:t>
            </w:r>
          </w:p>
          <w:p w14:paraId="4CBE2625"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68672" behindDoc="0" locked="0" layoutInCell="1" allowOverlap="1" wp14:anchorId="3AA3F440" wp14:editId="4F32E702">
                  <wp:simplePos x="0" y="0"/>
                  <wp:positionH relativeFrom="column">
                    <wp:posOffset>-65405</wp:posOffset>
                  </wp:positionH>
                  <wp:positionV relativeFrom="paragraph">
                    <wp:posOffset>165735</wp:posOffset>
                  </wp:positionV>
                  <wp:extent cx="333375" cy="333375"/>
                  <wp:effectExtent l="0" t="0" r="0" b="9525"/>
                  <wp:wrapThrough wrapText="bothSides">
                    <wp:wrapPolygon edited="0">
                      <wp:start x="12343" y="0"/>
                      <wp:lineTo x="0" y="17280"/>
                      <wp:lineTo x="0" y="20983"/>
                      <wp:lineTo x="7406" y="20983"/>
                      <wp:lineTo x="12343" y="16046"/>
                      <wp:lineTo x="19749" y="6171"/>
                      <wp:lineTo x="18514" y="0"/>
                      <wp:lineTo x="12343" y="0"/>
                    </wp:wrapPolygon>
                  </wp:wrapThrough>
                  <wp:docPr id="463509891" name="Image 46350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333375" cy="333375"/>
                          </a:xfrm>
                          <a:prstGeom prst="rect">
                            <a:avLst/>
                          </a:prstGeom>
                        </pic:spPr>
                      </pic:pic>
                    </a:graphicData>
                  </a:graphic>
                  <wp14:sizeRelH relativeFrom="margin">
                    <wp14:pctWidth>0</wp14:pctWidth>
                  </wp14:sizeRelH>
                  <wp14:sizeRelV relativeFrom="margin">
                    <wp14:pctHeight>0</wp14:pctHeight>
                  </wp14:sizeRelV>
                </wp:anchor>
              </w:drawing>
            </w:r>
          </w:p>
          <w:p w14:paraId="35CA3F45" w14:textId="77777777" w:rsidR="002750D0" w:rsidRPr="00A30D8F" w:rsidRDefault="002750D0" w:rsidP="00B02596">
            <w:pPr>
              <w:rPr>
                <w:rFonts w:ascii="Arial" w:hAnsi="Arial" w:cs="Arial"/>
                <w:sz w:val="24"/>
                <w:szCs w:val="24"/>
              </w:rPr>
            </w:pPr>
            <w:r w:rsidRPr="00A30D8F">
              <w:rPr>
                <w:rFonts w:ascii="Arial" w:hAnsi="Arial" w:cs="Arial"/>
                <w:sz w:val="24"/>
                <w:szCs w:val="24"/>
              </w:rPr>
              <w:t>Indique si c’est une grande ou une petite entreprise, une chaîne de commerce ou un organisme communautaire.</w:t>
            </w:r>
          </w:p>
          <w:p w14:paraId="2AEA0E23" w14:textId="77777777" w:rsidR="002750D0" w:rsidRPr="00A30D8F" w:rsidRDefault="002750D0" w:rsidP="00B02596">
            <w:pPr>
              <w:rPr>
                <w:rFonts w:ascii="Arial" w:hAnsi="Arial" w:cs="Arial"/>
                <w:sz w:val="24"/>
                <w:szCs w:val="24"/>
              </w:rPr>
            </w:pPr>
          </w:p>
          <w:p w14:paraId="702D26E9"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69696" behindDoc="0" locked="0" layoutInCell="1" allowOverlap="1" wp14:anchorId="650A90FF" wp14:editId="6ED52498">
                  <wp:simplePos x="0" y="0"/>
                  <wp:positionH relativeFrom="column">
                    <wp:posOffset>-45720</wp:posOffset>
                  </wp:positionH>
                  <wp:positionV relativeFrom="paragraph">
                    <wp:posOffset>64135</wp:posOffset>
                  </wp:positionV>
                  <wp:extent cx="323850" cy="323850"/>
                  <wp:effectExtent l="0" t="0" r="0" b="0"/>
                  <wp:wrapThrough wrapText="bothSides">
                    <wp:wrapPolygon edited="0">
                      <wp:start x="12706" y="0"/>
                      <wp:lineTo x="11435" y="3812"/>
                      <wp:lineTo x="0" y="20329"/>
                      <wp:lineTo x="7624" y="20329"/>
                      <wp:lineTo x="10165" y="17788"/>
                      <wp:lineTo x="19059" y="6353"/>
                      <wp:lineTo x="19059" y="0"/>
                      <wp:lineTo x="12706" y="0"/>
                    </wp:wrapPolygon>
                  </wp:wrapThrough>
                  <wp:docPr id="463509892" name="Image 46350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14:sizeRelH relativeFrom="margin">
                    <wp14:pctWidth>0</wp14:pctWidth>
                  </wp14:sizeRelH>
                  <wp14:sizeRelV relativeFrom="margin">
                    <wp14:pctHeight>0</wp14:pctHeight>
                  </wp14:sizeRelV>
                </wp:anchor>
              </w:drawing>
            </w:r>
            <w:r w:rsidRPr="00A30D8F">
              <w:rPr>
                <w:rFonts w:ascii="Arial" w:hAnsi="Arial" w:cs="Arial"/>
                <w:sz w:val="24"/>
                <w:szCs w:val="24"/>
              </w:rPr>
              <w:t xml:space="preserve">Indique quel service offre cette entreprise </w:t>
            </w:r>
          </w:p>
          <w:p w14:paraId="0F3A9C74" w14:textId="77777777" w:rsidR="002750D0" w:rsidRPr="00A30D8F" w:rsidRDefault="002750D0" w:rsidP="00B02596">
            <w:pPr>
              <w:rPr>
                <w:rFonts w:ascii="Arial" w:hAnsi="Arial" w:cs="Arial"/>
                <w:sz w:val="24"/>
                <w:szCs w:val="24"/>
              </w:rPr>
            </w:pPr>
            <w:r w:rsidRPr="00A30D8F">
              <w:rPr>
                <w:rFonts w:ascii="Arial" w:hAnsi="Arial" w:cs="Arial"/>
                <w:sz w:val="24"/>
                <w:szCs w:val="24"/>
              </w:rPr>
              <w:t xml:space="preserve"> ( garage de mécanique automobile, restauration, commerce de vêtement, services multimédia, vente de vélos, garderie)</w:t>
            </w:r>
          </w:p>
          <w:p w14:paraId="5690BF84" w14:textId="77777777" w:rsidR="002750D0" w:rsidRPr="00A30D8F" w:rsidRDefault="002750D0" w:rsidP="00B02596">
            <w:pPr>
              <w:rPr>
                <w:rFonts w:ascii="Arial" w:hAnsi="Arial" w:cs="Arial"/>
                <w:sz w:val="24"/>
                <w:szCs w:val="24"/>
              </w:rPr>
            </w:pPr>
            <w:r w:rsidRPr="00A30D8F">
              <w:rPr>
                <w:rFonts w:ascii="Arial" w:hAnsi="Arial" w:cs="Arial"/>
                <w:sz w:val="24"/>
                <w:szCs w:val="24"/>
              </w:rPr>
              <w:t xml:space="preserve">     </w:t>
            </w:r>
          </w:p>
          <w:p w14:paraId="0A101FB2"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70720" behindDoc="0" locked="0" layoutInCell="1" allowOverlap="1" wp14:anchorId="2598181C" wp14:editId="01E9D881">
                  <wp:simplePos x="0" y="0"/>
                  <wp:positionH relativeFrom="column">
                    <wp:posOffset>-33020</wp:posOffset>
                  </wp:positionH>
                  <wp:positionV relativeFrom="paragraph">
                    <wp:posOffset>142240</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893" name="Image 46350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p>
          <w:p w14:paraId="279CA2FE" w14:textId="77777777" w:rsidR="002750D0" w:rsidRPr="00A30D8F" w:rsidRDefault="002750D0" w:rsidP="00B02596">
            <w:pPr>
              <w:rPr>
                <w:rFonts w:ascii="Arial" w:hAnsi="Arial" w:cs="Arial"/>
                <w:sz w:val="24"/>
                <w:szCs w:val="24"/>
              </w:rPr>
            </w:pPr>
            <w:r w:rsidRPr="00A30D8F">
              <w:rPr>
                <w:rFonts w:ascii="Arial" w:hAnsi="Arial" w:cs="Arial"/>
                <w:sz w:val="24"/>
                <w:szCs w:val="24"/>
              </w:rPr>
              <w:t xml:space="preserve">  Insère une photo de ton entreprise de l’extérieur.</w:t>
            </w:r>
          </w:p>
          <w:p w14:paraId="3F25AE02" w14:textId="77777777" w:rsidR="002750D0" w:rsidRPr="00A30D8F" w:rsidRDefault="002750D0" w:rsidP="00B02596">
            <w:pPr>
              <w:rPr>
                <w:rFonts w:ascii="Arial" w:hAnsi="Arial" w:cs="Arial"/>
                <w:sz w:val="24"/>
                <w:szCs w:val="24"/>
              </w:rPr>
            </w:pPr>
          </w:p>
          <w:p w14:paraId="2391645C" w14:textId="77777777" w:rsidR="002750D0" w:rsidRPr="00A30D8F" w:rsidRDefault="002750D0" w:rsidP="00B02596">
            <w:pPr>
              <w:rPr>
                <w:rFonts w:ascii="Arial" w:hAnsi="Arial" w:cs="Arial"/>
                <w:sz w:val="24"/>
                <w:szCs w:val="24"/>
              </w:rPr>
            </w:pPr>
          </w:p>
        </w:tc>
      </w:tr>
      <w:tr w:rsidR="002750D0" w14:paraId="771BB103" w14:textId="77777777" w:rsidTr="00A30D8F">
        <w:tc>
          <w:tcPr>
            <w:tcW w:w="1560" w:type="dxa"/>
          </w:tcPr>
          <w:p w14:paraId="46174C5A" w14:textId="77777777" w:rsidR="002750D0" w:rsidRPr="00A30D8F" w:rsidRDefault="002750D0" w:rsidP="00B02596">
            <w:pPr>
              <w:jc w:val="center"/>
              <w:rPr>
                <w:rFonts w:ascii="Arial" w:hAnsi="Arial" w:cs="Arial"/>
                <w:sz w:val="24"/>
                <w:szCs w:val="24"/>
              </w:rPr>
            </w:pPr>
          </w:p>
          <w:p w14:paraId="06D8E786" w14:textId="77777777" w:rsidR="002750D0" w:rsidRPr="00A30D8F" w:rsidRDefault="002750D0" w:rsidP="00B02596">
            <w:pPr>
              <w:jc w:val="center"/>
              <w:rPr>
                <w:rFonts w:ascii="Arial" w:hAnsi="Arial" w:cs="Arial"/>
                <w:sz w:val="24"/>
                <w:szCs w:val="24"/>
              </w:rPr>
            </w:pPr>
          </w:p>
          <w:p w14:paraId="4A36B674"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4</w:t>
            </w:r>
          </w:p>
          <w:p w14:paraId="30025184" w14:textId="77777777" w:rsidR="002750D0" w:rsidRPr="00A30D8F" w:rsidRDefault="002750D0" w:rsidP="00B02596">
            <w:pPr>
              <w:jc w:val="center"/>
              <w:rPr>
                <w:rFonts w:ascii="Arial" w:hAnsi="Arial" w:cs="Arial"/>
                <w:sz w:val="24"/>
                <w:szCs w:val="24"/>
              </w:rPr>
            </w:pPr>
          </w:p>
        </w:tc>
        <w:tc>
          <w:tcPr>
            <w:tcW w:w="1843" w:type="dxa"/>
          </w:tcPr>
          <w:p w14:paraId="63FDF278" w14:textId="77777777" w:rsidR="002750D0" w:rsidRPr="00A30D8F" w:rsidRDefault="002750D0" w:rsidP="00B02596">
            <w:pPr>
              <w:jc w:val="center"/>
              <w:rPr>
                <w:rFonts w:ascii="Arial" w:hAnsi="Arial" w:cs="Arial"/>
                <w:sz w:val="24"/>
                <w:szCs w:val="24"/>
              </w:rPr>
            </w:pPr>
          </w:p>
          <w:p w14:paraId="204BC44E" w14:textId="77777777" w:rsidR="002750D0" w:rsidRPr="00A30D8F" w:rsidRDefault="002750D0" w:rsidP="00B02596">
            <w:pPr>
              <w:jc w:val="center"/>
              <w:rPr>
                <w:rFonts w:ascii="Arial" w:hAnsi="Arial" w:cs="Arial"/>
                <w:sz w:val="24"/>
                <w:szCs w:val="24"/>
              </w:rPr>
            </w:pPr>
          </w:p>
          <w:p w14:paraId="15B6AE98"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Ma tâche préférée</w:t>
            </w:r>
          </w:p>
          <w:p w14:paraId="1C54B0EC" w14:textId="251CCA09" w:rsidR="002750D0" w:rsidRPr="00A30D8F" w:rsidRDefault="002750D0" w:rsidP="00B02596">
            <w:pPr>
              <w:jc w:val="center"/>
              <w:rPr>
                <w:rFonts w:ascii="Arial" w:hAnsi="Arial" w:cs="Arial"/>
                <w:sz w:val="24"/>
                <w:szCs w:val="24"/>
              </w:rPr>
            </w:pPr>
          </w:p>
        </w:tc>
        <w:tc>
          <w:tcPr>
            <w:tcW w:w="6946" w:type="dxa"/>
          </w:tcPr>
          <w:p w14:paraId="78140DF2" w14:textId="77777777" w:rsidR="002750D0" w:rsidRPr="00A30D8F" w:rsidRDefault="002750D0" w:rsidP="00B02596">
            <w:pPr>
              <w:rPr>
                <w:rFonts w:ascii="Arial" w:hAnsi="Arial" w:cs="Arial"/>
                <w:sz w:val="24"/>
                <w:szCs w:val="24"/>
              </w:rPr>
            </w:pPr>
          </w:p>
          <w:p w14:paraId="3467F04E"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71744" behindDoc="0" locked="0" layoutInCell="1" allowOverlap="1" wp14:anchorId="2D43831C" wp14:editId="032374F4">
                  <wp:simplePos x="0" y="0"/>
                  <wp:positionH relativeFrom="column">
                    <wp:posOffset>-4445</wp:posOffset>
                  </wp:positionH>
                  <wp:positionV relativeFrom="paragraph">
                    <wp:posOffset>193040</wp:posOffset>
                  </wp:positionV>
                  <wp:extent cx="323850" cy="323850"/>
                  <wp:effectExtent l="0" t="0" r="0" b="0"/>
                  <wp:wrapThrough wrapText="bothSides">
                    <wp:wrapPolygon edited="0">
                      <wp:start x="12706" y="0"/>
                      <wp:lineTo x="11435" y="3812"/>
                      <wp:lineTo x="0" y="20329"/>
                      <wp:lineTo x="7624" y="20329"/>
                      <wp:lineTo x="10165" y="17788"/>
                      <wp:lineTo x="19059" y="6353"/>
                      <wp:lineTo x="19059" y="0"/>
                      <wp:lineTo x="12706" y="0"/>
                    </wp:wrapPolygon>
                  </wp:wrapThrough>
                  <wp:docPr id="463509894" name="Image 46350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14:sizeRelH relativeFrom="margin">
                    <wp14:pctWidth>0</wp14:pctWidth>
                  </wp14:sizeRelH>
                  <wp14:sizeRelV relativeFrom="margin">
                    <wp14:pctHeight>0</wp14:pctHeight>
                  </wp14:sizeRelV>
                </wp:anchor>
              </w:drawing>
            </w:r>
          </w:p>
          <w:p w14:paraId="127AAFB0" w14:textId="77777777" w:rsidR="002750D0" w:rsidRPr="00A30D8F" w:rsidRDefault="002750D0" w:rsidP="00B02596">
            <w:pPr>
              <w:rPr>
                <w:rFonts w:ascii="Arial" w:hAnsi="Arial" w:cs="Arial"/>
                <w:sz w:val="24"/>
                <w:szCs w:val="24"/>
              </w:rPr>
            </w:pPr>
            <w:r w:rsidRPr="00A30D8F">
              <w:rPr>
                <w:rFonts w:ascii="Arial" w:hAnsi="Arial" w:cs="Arial"/>
                <w:sz w:val="24"/>
                <w:szCs w:val="24"/>
              </w:rPr>
              <w:t>Explique quelle est la principale tâche que tu aimes faire dans ton stage.</w:t>
            </w:r>
          </w:p>
          <w:p w14:paraId="07B2B421" w14:textId="77777777" w:rsidR="002750D0" w:rsidRPr="00A30D8F" w:rsidRDefault="002750D0" w:rsidP="00B02596">
            <w:pPr>
              <w:rPr>
                <w:rFonts w:ascii="Arial" w:hAnsi="Arial" w:cs="Arial"/>
                <w:sz w:val="24"/>
                <w:szCs w:val="24"/>
              </w:rPr>
            </w:pPr>
          </w:p>
          <w:p w14:paraId="6DB50A83"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72768" behindDoc="0" locked="0" layoutInCell="1" allowOverlap="1" wp14:anchorId="14585771" wp14:editId="024A6EF1">
                  <wp:simplePos x="0" y="0"/>
                  <wp:positionH relativeFrom="column">
                    <wp:posOffset>-42545</wp:posOffset>
                  </wp:positionH>
                  <wp:positionV relativeFrom="paragraph">
                    <wp:posOffset>198120</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895" name="Image 46350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p>
          <w:p w14:paraId="55612A17" w14:textId="77777777" w:rsidR="002750D0" w:rsidRPr="00A30D8F" w:rsidRDefault="002750D0" w:rsidP="00B02596">
            <w:pPr>
              <w:rPr>
                <w:rFonts w:ascii="Arial" w:hAnsi="Arial" w:cs="Arial"/>
                <w:sz w:val="24"/>
                <w:szCs w:val="24"/>
              </w:rPr>
            </w:pPr>
            <w:r w:rsidRPr="00A30D8F">
              <w:rPr>
                <w:rFonts w:ascii="Arial" w:hAnsi="Arial" w:cs="Arial"/>
                <w:sz w:val="24"/>
                <w:szCs w:val="24"/>
              </w:rPr>
              <w:t>Insère une photo qui montre la principale tâche que tu aimes faire dans ton stage.</w:t>
            </w:r>
          </w:p>
          <w:p w14:paraId="0B98A0C8" w14:textId="77777777" w:rsidR="002750D0" w:rsidRPr="00A30D8F" w:rsidRDefault="002750D0" w:rsidP="00B02596">
            <w:pPr>
              <w:rPr>
                <w:rFonts w:ascii="Arial" w:hAnsi="Arial" w:cs="Arial"/>
                <w:sz w:val="24"/>
                <w:szCs w:val="24"/>
              </w:rPr>
            </w:pPr>
          </w:p>
          <w:p w14:paraId="795CC5C3" w14:textId="77777777" w:rsidR="002750D0" w:rsidRPr="00A30D8F" w:rsidRDefault="002750D0" w:rsidP="00B02596">
            <w:pPr>
              <w:rPr>
                <w:rFonts w:ascii="Arial" w:hAnsi="Arial" w:cs="Arial"/>
                <w:sz w:val="24"/>
                <w:szCs w:val="24"/>
              </w:rPr>
            </w:pPr>
          </w:p>
        </w:tc>
      </w:tr>
    </w:tbl>
    <w:p w14:paraId="2F55FD16" w14:textId="10DB0B8A" w:rsidR="00A30D8F" w:rsidRDefault="00A30D8F"/>
    <w:p w14:paraId="3E5658BE" w14:textId="70FE2A4B" w:rsidR="00A30D8F" w:rsidRDefault="00A30D8F"/>
    <w:p w14:paraId="61A981EB" w14:textId="77777777" w:rsidR="00A30D8F" w:rsidRDefault="00A30D8F"/>
    <w:p w14:paraId="727C24D6" w14:textId="11973FED" w:rsidR="00A30D8F" w:rsidRDefault="00A30D8F"/>
    <w:tbl>
      <w:tblPr>
        <w:tblStyle w:val="Grilledutableau"/>
        <w:tblW w:w="10349" w:type="dxa"/>
        <w:tblInd w:w="-856" w:type="dxa"/>
        <w:tblLook w:val="04A0" w:firstRow="1" w:lastRow="0" w:firstColumn="1" w:lastColumn="0" w:noHBand="0" w:noVBand="1"/>
      </w:tblPr>
      <w:tblGrid>
        <w:gridCol w:w="1560"/>
        <w:gridCol w:w="1843"/>
        <w:gridCol w:w="6946"/>
      </w:tblGrid>
      <w:tr w:rsidR="002750D0" w14:paraId="679F6829" w14:textId="77777777" w:rsidTr="00A30D8F">
        <w:tc>
          <w:tcPr>
            <w:tcW w:w="1560" w:type="dxa"/>
          </w:tcPr>
          <w:p w14:paraId="7C62C4EF" w14:textId="77777777" w:rsidR="002750D0" w:rsidRPr="00A30D8F" w:rsidRDefault="002750D0" w:rsidP="00B02596">
            <w:pPr>
              <w:jc w:val="center"/>
              <w:rPr>
                <w:rFonts w:ascii="Arial" w:hAnsi="Arial" w:cs="Arial"/>
                <w:sz w:val="24"/>
                <w:szCs w:val="24"/>
              </w:rPr>
            </w:pPr>
          </w:p>
          <w:p w14:paraId="742A06F9" w14:textId="77777777" w:rsidR="002750D0" w:rsidRPr="00A30D8F" w:rsidRDefault="002750D0" w:rsidP="00B02596">
            <w:pPr>
              <w:jc w:val="center"/>
              <w:rPr>
                <w:rFonts w:ascii="Arial" w:hAnsi="Arial" w:cs="Arial"/>
                <w:sz w:val="24"/>
                <w:szCs w:val="24"/>
              </w:rPr>
            </w:pPr>
          </w:p>
          <w:p w14:paraId="0B5A6BEE"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5</w:t>
            </w:r>
          </w:p>
        </w:tc>
        <w:tc>
          <w:tcPr>
            <w:tcW w:w="1843" w:type="dxa"/>
          </w:tcPr>
          <w:p w14:paraId="26EB4B7A" w14:textId="77777777" w:rsidR="002750D0" w:rsidRPr="00A30D8F" w:rsidRDefault="002750D0" w:rsidP="00B02596">
            <w:pPr>
              <w:jc w:val="center"/>
              <w:rPr>
                <w:rFonts w:ascii="Arial" w:hAnsi="Arial" w:cs="Arial"/>
                <w:sz w:val="24"/>
                <w:szCs w:val="24"/>
              </w:rPr>
            </w:pPr>
          </w:p>
          <w:p w14:paraId="2BBB3BC6" w14:textId="77777777" w:rsidR="002750D0" w:rsidRPr="00A30D8F" w:rsidRDefault="002750D0" w:rsidP="00B02596">
            <w:pPr>
              <w:jc w:val="center"/>
              <w:rPr>
                <w:rFonts w:ascii="Arial" w:hAnsi="Arial" w:cs="Arial"/>
                <w:sz w:val="24"/>
                <w:szCs w:val="24"/>
              </w:rPr>
            </w:pPr>
          </w:p>
          <w:p w14:paraId="48F0D41A"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Une tâche au choix</w:t>
            </w:r>
          </w:p>
        </w:tc>
        <w:tc>
          <w:tcPr>
            <w:tcW w:w="6946" w:type="dxa"/>
          </w:tcPr>
          <w:p w14:paraId="5A05B3A0" w14:textId="77777777" w:rsidR="002750D0" w:rsidRPr="00A30D8F" w:rsidRDefault="002750D0" w:rsidP="00B02596">
            <w:pPr>
              <w:rPr>
                <w:rFonts w:ascii="Arial" w:hAnsi="Arial" w:cs="Arial"/>
                <w:sz w:val="24"/>
                <w:szCs w:val="24"/>
              </w:rPr>
            </w:pPr>
          </w:p>
          <w:p w14:paraId="27C8D439"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75840" behindDoc="0" locked="0" layoutInCell="1" allowOverlap="1" wp14:anchorId="7565B744" wp14:editId="7C8EC3CC">
                  <wp:simplePos x="0" y="0"/>
                  <wp:positionH relativeFrom="column">
                    <wp:posOffset>-65405</wp:posOffset>
                  </wp:positionH>
                  <wp:positionV relativeFrom="paragraph">
                    <wp:posOffset>203200</wp:posOffset>
                  </wp:positionV>
                  <wp:extent cx="323850" cy="323850"/>
                  <wp:effectExtent l="0" t="0" r="0" b="0"/>
                  <wp:wrapThrough wrapText="bothSides">
                    <wp:wrapPolygon edited="0">
                      <wp:start x="12706" y="0"/>
                      <wp:lineTo x="11435" y="3812"/>
                      <wp:lineTo x="0" y="20329"/>
                      <wp:lineTo x="7624" y="20329"/>
                      <wp:lineTo x="10165" y="17788"/>
                      <wp:lineTo x="19059" y="6353"/>
                      <wp:lineTo x="19059" y="0"/>
                      <wp:lineTo x="12706" y="0"/>
                    </wp:wrapPolygon>
                  </wp:wrapThrough>
                  <wp:docPr id="463509896" name="Image 46350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14:sizeRelH relativeFrom="margin">
                    <wp14:pctWidth>0</wp14:pctWidth>
                  </wp14:sizeRelH>
                  <wp14:sizeRelV relativeFrom="margin">
                    <wp14:pctHeight>0</wp14:pctHeight>
                  </wp14:sizeRelV>
                </wp:anchor>
              </w:drawing>
            </w:r>
          </w:p>
          <w:p w14:paraId="5E82530A" w14:textId="77777777" w:rsidR="002750D0" w:rsidRPr="00A30D8F" w:rsidRDefault="002750D0" w:rsidP="00B02596">
            <w:pPr>
              <w:rPr>
                <w:rFonts w:ascii="Arial" w:hAnsi="Arial" w:cs="Arial"/>
                <w:sz w:val="24"/>
                <w:szCs w:val="24"/>
              </w:rPr>
            </w:pPr>
            <w:r w:rsidRPr="00A30D8F">
              <w:rPr>
                <w:rFonts w:ascii="Arial" w:hAnsi="Arial" w:cs="Arial"/>
                <w:sz w:val="24"/>
                <w:szCs w:val="24"/>
              </w:rPr>
              <w:t>Explique une autre tâche que tu fais dans ton stage.</w:t>
            </w:r>
          </w:p>
          <w:p w14:paraId="48B899A6" w14:textId="77777777" w:rsidR="002750D0" w:rsidRPr="00A30D8F" w:rsidRDefault="002750D0" w:rsidP="00B02596">
            <w:pPr>
              <w:rPr>
                <w:rFonts w:ascii="Arial" w:hAnsi="Arial" w:cs="Arial"/>
                <w:sz w:val="24"/>
                <w:szCs w:val="24"/>
              </w:rPr>
            </w:pPr>
          </w:p>
          <w:p w14:paraId="6CEB482C"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74816" behindDoc="0" locked="0" layoutInCell="1" allowOverlap="1" wp14:anchorId="2D8C24E1" wp14:editId="0BFA60CA">
                  <wp:simplePos x="0" y="0"/>
                  <wp:positionH relativeFrom="column">
                    <wp:posOffset>-42545</wp:posOffset>
                  </wp:positionH>
                  <wp:positionV relativeFrom="paragraph">
                    <wp:posOffset>198120</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897" name="Image 46350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p>
          <w:p w14:paraId="193CBC25" w14:textId="77777777" w:rsidR="002750D0" w:rsidRPr="00A30D8F" w:rsidRDefault="002750D0" w:rsidP="00B02596">
            <w:pPr>
              <w:rPr>
                <w:rFonts w:ascii="Arial" w:hAnsi="Arial" w:cs="Arial"/>
                <w:sz w:val="24"/>
                <w:szCs w:val="24"/>
              </w:rPr>
            </w:pPr>
            <w:r w:rsidRPr="00A30D8F">
              <w:rPr>
                <w:rFonts w:ascii="Arial" w:hAnsi="Arial" w:cs="Arial"/>
                <w:sz w:val="24"/>
                <w:szCs w:val="24"/>
              </w:rPr>
              <w:t>Insère une photo de toi faisant cette tâche.</w:t>
            </w:r>
          </w:p>
          <w:p w14:paraId="4A0A8A2B" w14:textId="77777777" w:rsidR="002750D0" w:rsidRPr="00A30D8F" w:rsidRDefault="002750D0" w:rsidP="00B02596">
            <w:pPr>
              <w:rPr>
                <w:rFonts w:ascii="Arial" w:hAnsi="Arial" w:cs="Arial"/>
                <w:sz w:val="24"/>
                <w:szCs w:val="24"/>
              </w:rPr>
            </w:pPr>
          </w:p>
          <w:p w14:paraId="11636C57" w14:textId="77777777" w:rsidR="002750D0" w:rsidRPr="00A30D8F" w:rsidRDefault="002750D0" w:rsidP="00B02596">
            <w:pPr>
              <w:rPr>
                <w:rFonts w:ascii="Arial" w:hAnsi="Arial" w:cs="Arial"/>
                <w:sz w:val="24"/>
                <w:szCs w:val="24"/>
              </w:rPr>
            </w:pPr>
          </w:p>
          <w:p w14:paraId="2E3FFB7B" w14:textId="77777777" w:rsidR="002750D0" w:rsidRPr="00A30D8F" w:rsidRDefault="002750D0" w:rsidP="00B02596">
            <w:pPr>
              <w:rPr>
                <w:rFonts w:ascii="Arial" w:hAnsi="Arial" w:cs="Arial"/>
                <w:sz w:val="24"/>
                <w:szCs w:val="24"/>
              </w:rPr>
            </w:pPr>
          </w:p>
        </w:tc>
      </w:tr>
      <w:tr w:rsidR="002750D0" w14:paraId="26B3F367" w14:textId="77777777" w:rsidTr="00A30D8F">
        <w:tc>
          <w:tcPr>
            <w:tcW w:w="1560" w:type="dxa"/>
          </w:tcPr>
          <w:p w14:paraId="696BDBDC" w14:textId="77777777" w:rsidR="002750D0" w:rsidRPr="00A30D8F" w:rsidRDefault="002750D0" w:rsidP="00B02596">
            <w:pPr>
              <w:jc w:val="center"/>
              <w:rPr>
                <w:rFonts w:ascii="Arial" w:hAnsi="Arial" w:cs="Arial"/>
                <w:sz w:val="24"/>
                <w:szCs w:val="24"/>
              </w:rPr>
            </w:pPr>
          </w:p>
          <w:p w14:paraId="69DE877F" w14:textId="77777777" w:rsidR="002750D0" w:rsidRPr="00A30D8F" w:rsidRDefault="002750D0" w:rsidP="00B02596">
            <w:pPr>
              <w:jc w:val="center"/>
              <w:rPr>
                <w:rFonts w:ascii="Arial" w:hAnsi="Arial" w:cs="Arial"/>
                <w:sz w:val="24"/>
                <w:szCs w:val="24"/>
              </w:rPr>
            </w:pPr>
          </w:p>
          <w:p w14:paraId="190107A7"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6</w:t>
            </w:r>
          </w:p>
          <w:p w14:paraId="578F5673" w14:textId="77777777" w:rsidR="002750D0" w:rsidRPr="00A30D8F" w:rsidRDefault="002750D0" w:rsidP="00B02596">
            <w:pPr>
              <w:jc w:val="center"/>
              <w:rPr>
                <w:rFonts w:ascii="Arial" w:hAnsi="Arial" w:cs="Arial"/>
                <w:sz w:val="24"/>
                <w:szCs w:val="24"/>
              </w:rPr>
            </w:pPr>
          </w:p>
          <w:p w14:paraId="30F4703D" w14:textId="77777777" w:rsidR="002750D0" w:rsidRPr="00A30D8F" w:rsidRDefault="002750D0" w:rsidP="00B02596">
            <w:pPr>
              <w:jc w:val="center"/>
              <w:rPr>
                <w:rFonts w:ascii="Arial" w:hAnsi="Arial" w:cs="Arial"/>
                <w:sz w:val="24"/>
                <w:szCs w:val="24"/>
              </w:rPr>
            </w:pPr>
          </w:p>
        </w:tc>
        <w:tc>
          <w:tcPr>
            <w:tcW w:w="1843" w:type="dxa"/>
          </w:tcPr>
          <w:p w14:paraId="2C82B4AB" w14:textId="77777777" w:rsidR="002750D0" w:rsidRPr="00A30D8F" w:rsidRDefault="002750D0" w:rsidP="00B02596">
            <w:pPr>
              <w:jc w:val="center"/>
              <w:rPr>
                <w:rFonts w:ascii="Arial" w:hAnsi="Arial" w:cs="Arial"/>
                <w:sz w:val="24"/>
                <w:szCs w:val="24"/>
              </w:rPr>
            </w:pPr>
          </w:p>
          <w:p w14:paraId="2D59DC2A" w14:textId="77777777" w:rsidR="002750D0" w:rsidRPr="00A30D8F" w:rsidRDefault="002750D0" w:rsidP="00B02596">
            <w:pPr>
              <w:jc w:val="center"/>
              <w:rPr>
                <w:rFonts w:ascii="Arial" w:hAnsi="Arial" w:cs="Arial"/>
                <w:sz w:val="24"/>
                <w:szCs w:val="24"/>
              </w:rPr>
            </w:pPr>
          </w:p>
          <w:p w14:paraId="6B5FFB24"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Une tâche que j’aime moins faire</w:t>
            </w:r>
          </w:p>
          <w:p w14:paraId="5C3283A5" w14:textId="5C7F8F56" w:rsidR="002750D0" w:rsidRPr="00A30D8F" w:rsidRDefault="002750D0" w:rsidP="00B02596">
            <w:pPr>
              <w:jc w:val="center"/>
              <w:rPr>
                <w:rFonts w:ascii="Arial" w:hAnsi="Arial" w:cs="Arial"/>
                <w:sz w:val="24"/>
                <w:szCs w:val="24"/>
              </w:rPr>
            </w:pPr>
          </w:p>
        </w:tc>
        <w:tc>
          <w:tcPr>
            <w:tcW w:w="6946" w:type="dxa"/>
          </w:tcPr>
          <w:p w14:paraId="18F13C9E" w14:textId="77777777" w:rsidR="002750D0" w:rsidRPr="00A30D8F" w:rsidRDefault="002750D0" w:rsidP="00B02596">
            <w:pPr>
              <w:rPr>
                <w:rFonts w:ascii="Arial" w:hAnsi="Arial" w:cs="Arial"/>
                <w:sz w:val="24"/>
                <w:szCs w:val="24"/>
              </w:rPr>
            </w:pPr>
          </w:p>
          <w:p w14:paraId="79AF2D8C"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77888" behindDoc="0" locked="0" layoutInCell="1" allowOverlap="1" wp14:anchorId="79B455FF" wp14:editId="1F5FE380">
                  <wp:simplePos x="0" y="0"/>
                  <wp:positionH relativeFrom="column">
                    <wp:posOffset>-65405</wp:posOffset>
                  </wp:positionH>
                  <wp:positionV relativeFrom="paragraph">
                    <wp:posOffset>155575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898" name="Image 46350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50733DE2" w14:textId="77777777" w:rsidR="002750D0" w:rsidRPr="00A30D8F" w:rsidRDefault="002750D0" w:rsidP="00B02596">
            <w:pPr>
              <w:rPr>
                <w:rFonts w:ascii="Arial" w:hAnsi="Arial" w:cs="Arial"/>
                <w:sz w:val="24"/>
                <w:szCs w:val="24"/>
              </w:rPr>
            </w:pPr>
            <w:r w:rsidRPr="00A30D8F">
              <w:rPr>
                <w:rFonts w:ascii="Arial" w:hAnsi="Arial" w:cs="Arial"/>
                <w:sz w:val="24"/>
                <w:szCs w:val="24"/>
              </w:rPr>
              <w:t>Explique une tâche que tu aimes moins faire dans ton stage.</w:t>
            </w:r>
          </w:p>
          <w:p w14:paraId="7019E1D6" w14:textId="77777777" w:rsidR="002750D0" w:rsidRPr="00A30D8F" w:rsidRDefault="002750D0" w:rsidP="00B02596">
            <w:pPr>
              <w:rPr>
                <w:rFonts w:ascii="Arial" w:hAnsi="Arial" w:cs="Arial"/>
                <w:sz w:val="24"/>
                <w:szCs w:val="24"/>
              </w:rPr>
            </w:pPr>
          </w:p>
          <w:p w14:paraId="2BF9CDAC"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76864" behindDoc="0" locked="0" layoutInCell="1" allowOverlap="1" wp14:anchorId="30E47EB8" wp14:editId="3CA76F3B">
                  <wp:simplePos x="0" y="0"/>
                  <wp:positionH relativeFrom="column">
                    <wp:posOffset>-42545</wp:posOffset>
                  </wp:positionH>
                  <wp:positionV relativeFrom="paragraph">
                    <wp:posOffset>121920</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899" name="Image 46350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p>
          <w:p w14:paraId="29540DF0" w14:textId="77777777" w:rsidR="002750D0" w:rsidRPr="00A30D8F" w:rsidRDefault="002750D0" w:rsidP="00B02596">
            <w:pPr>
              <w:rPr>
                <w:rFonts w:ascii="Arial" w:hAnsi="Arial" w:cs="Arial"/>
                <w:sz w:val="24"/>
                <w:szCs w:val="24"/>
              </w:rPr>
            </w:pPr>
            <w:r w:rsidRPr="00A30D8F">
              <w:rPr>
                <w:rFonts w:ascii="Arial" w:hAnsi="Arial" w:cs="Arial"/>
                <w:sz w:val="24"/>
                <w:szCs w:val="24"/>
              </w:rPr>
              <w:t>Insère une photo de toi faisant cette tâche.</w:t>
            </w:r>
          </w:p>
          <w:p w14:paraId="18A76A7C" w14:textId="77777777" w:rsidR="002750D0" w:rsidRPr="00A30D8F" w:rsidRDefault="002750D0" w:rsidP="00B02596">
            <w:pPr>
              <w:rPr>
                <w:rFonts w:ascii="Arial" w:hAnsi="Arial" w:cs="Arial"/>
                <w:sz w:val="24"/>
                <w:szCs w:val="24"/>
              </w:rPr>
            </w:pPr>
          </w:p>
          <w:p w14:paraId="69ACD6A9" w14:textId="77777777" w:rsidR="002750D0" w:rsidRPr="00A30D8F" w:rsidRDefault="002750D0" w:rsidP="00B02596">
            <w:pPr>
              <w:rPr>
                <w:rFonts w:ascii="Arial" w:hAnsi="Arial" w:cs="Arial"/>
                <w:sz w:val="24"/>
                <w:szCs w:val="24"/>
              </w:rPr>
            </w:pPr>
          </w:p>
        </w:tc>
      </w:tr>
      <w:tr w:rsidR="002750D0" w14:paraId="30FBD7A7" w14:textId="77777777" w:rsidTr="00A30D8F">
        <w:tc>
          <w:tcPr>
            <w:tcW w:w="1560" w:type="dxa"/>
          </w:tcPr>
          <w:p w14:paraId="608D805F" w14:textId="77777777" w:rsidR="002750D0" w:rsidRPr="00A30D8F" w:rsidRDefault="002750D0" w:rsidP="00B02596">
            <w:pPr>
              <w:jc w:val="center"/>
              <w:rPr>
                <w:rFonts w:ascii="Arial" w:hAnsi="Arial" w:cs="Arial"/>
                <w:sz w:val="24"/>
                <w:szCs w:val="24"/>
              </w:rPr>
            </w:pPr>
          </w:p>
          <w:p w14:paraId="2F82A111" w14:textId="77777777" w:rsidR="002750D0" w:rsidRPr="00A30D8F" w:rsidRDefault="002750D0" w:rsidP="00B02596">
            <w:pPr>
              <w:jc w:val="center"/>
              <w:rPr>
                <w:rFonts w:ascii="Arial" w:hAnsi="Arial" w:cs="Arial"/>
                <w:sz w:val="24"/>
                <w:szCs w:val="24"/>
              </w:rPr>
            </w:pPr>
          </w:p>
          <w:p w14:paraId="4169D9E0"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7</w:t>
            </w:r>
          </w:p>
        </w:tc>
        <w:tc>
          <w:tcPr>
            <w:tcW w:w="1843" w:type="dxa"/>
          </w:tcPr>
          <w:p w14:paraId="14D831E8" w14:textId="77777777" w:rsidR="002750D0" w:rsidRPr="00A30D8F" w:rsidRDefault="002750D0" w:rsidP="00B02596">
            <w:pPr>
              <w:jc w:val="center"/>
              <w:rPr>
                <w:rFonts w:ascii="Arial" w:hAnsi="Arial" w:cs="Arial"/>
                <w:sz w:val="24"/>
                <w:szCs w:val="24"/>
              </w:rPr>
            </w:pPr>
          </w:p>
          <w:p w14:paraId="44FF485B" w14:textId="77777777" w:rsidR="002750D0" w:rsidRPr="00A30D8F" w:rsidRDefault="002750D0" w:rsidP="00B02596">
            <w:pPr>
              <w:jc w:val="center"/>
              <w:rPr>
                <w:rFonts w:ascii="Arial" w:hAnsi="Arial" w:cs="Arial"/>
                <w:sz w:val="24"/>
                <w:szCs w:val="24"/>
              </w:rPr>
            </w:pPr>
          </w:p>
          <w:p w14:paraId="108791F2"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Équipement</w:t>
            </w:r>
          </w:p>
          <w:p w14:paraId="3BF69DF2"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 xml:space="preserve">et </w:t>
            </w:r>
          </w:p>
          <w:p w14:paraId="7F162D1E"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sécurité</w:t>
            </w:r>
          </w:p>
          <w:p w14:paraId="10CDE0CC" w14:textId="77777777" w:rsidR="002750D0" w:rsidRPr="00A30D8F" w:rsidRDefault="002750D0" w:rsidP="00B02596">
            <w:pPr>
              <w:jc w:val="center"/>
              <w:rPr>
                <w:rFonts w:ascii="Arial" w:hAnsi="Arial" w:cs="Arial"/>
                <w:sz w:val="24"/>
                <w:szCs w:val="24"/>
              </w:rPr>
            </w:pPr>
          </w:p>
        </w:tc>
        <w:tc>
          <w:tcPr>
            <w:tcW w:w="6946" w:type="dxa"/>
          </w:tcPr>
          <w:p w14:paraId="4535A031" w14:textId="77777777" w:rsidR="002750D0" w:rsidRPr="00A30D8F" w:rsidRDefault="002750D0" w:rsidP="00B02596">
            <w:pPr>
              <w:rPr>
                <w:rFonts w:ascii="Arial" w:hAnsi="Arial" w:cs="Arial"/>
                <w:sz w:val="24"/>
                <w:szCs w:val="24"/>
              </w:rPr>
            </w:pPr>
          </w:p>
          <w:p w14:paraId="354F467A" w14:textId="77777777" w:rsidR="002750D0" w:rsidRPr="00A30D8F" w:rsidRDefault="002750D0" w:rsidP="00B02596">
            <w:pPr>
              <w:rPr>
                <w:rFonts w:ascii="Arial" w:hAnsi="Arial" w:cs="Arial"/>
                <w:sz w:val="24"/>
                <w:szCs w:val="24"/>
              </w:rPr>
            </w:pPr>
          </w:p>
          <w:p w14:paraId="3D4F8585"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78912" behindDoc="0" locked="0" layoutInCell="1" allowOverlap="1" wp14:anchorId="0D4E6C24" wp14:editId="7E62FA14">
                  <wp:simplePos x="0" y="0"/>
                  <wp:positionH relativeFrom="column">
                    <wp:posOffset>-4445</wp:posOffset>
                  </wp:positionH>
                  <wp:positionV relativeFrom="paragraph">
                    <wp:posOffset>8890</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901" name="Image 46350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r w:rsidRPr="00A30D8F">
              <w:rPr>
                <w:rFonts w:ascii="Arial" w:hAnsi="Arial" w:cs="Arial"/>
                <w:sz w:val="24"/>
                <w:szCs w:val="24"/>
              </w:rPr>
              <w:t>Insère une photo des équipements que tu utilises en stage</w:t>
            </w:r>
          </w:p>
          <w:p w14:paraId="2EC218EF" w14:textId="5CC26EA7" w:rsidR="002750D0" w:rsidRPr="00A30D8F" w:rsidRDefault="00993ED8" w:rsidP="00B02596">
            <w:pPr>
              <w:rPr>
                <w:rFonts w:ascii="Arial" w:hAnsi="Arial" w:cs="Arial"/>
                <w:sz w:val="24"/>
                <w:szCs w:val="24"/>
              </w:rPr>
            </w:pPr>
            <w:r>
              <w:rPr>
                <w:rFonts w:ascii="Arial" w:hAnsi="Arial" w:cs="Arial"/>
                <w:sz w:val="24"/>
                <w:szCs w:val="24"/>
              </w:rPr>
              <w:t xml:space="preserve"> (outils</w:t>
            </w:r>
            <w:r w:rsidR="002750D0" w:rsidRPr="00A30D8F">
              <w:rPr>
                <w:rFonts w:ascii="Arial" w:hAnsi="Arial" w:cs="Arial"/>
                <w:sz w:val="24"/>
                <w:szCs w:val="24"/>
              </w:rPr>
              <w:t>, machine, instruments)</w:t>
            </w:r>
          </w:p>
          <w:p w14:paraId="67434597"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79936" behindDoc="0" locked="0" layoutInCell="1" allowOverlap="1" wp14:anchorId="0C967D22" wp14:editId="3620D4B1">
                  <wp:simplePos x="0" y="0"/>
                  <wp:positionH relativeFrom="column">
                    <wp:posOffset>-61595</wp:posOffset>
                  </wp:positionH>
                  <wp:positionV relativeFrom="paragraph">
                    <wp:posOffset>99695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2" name="Image 46350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1AD1979C" w14:textId="77777777" w:rsidR="002750D0" w:rsidRPr="00A30D8F" w:rsidRDefault="002750D0" w:rsidP="00B02596">
            <w:pPr>
              <w:rPr>
                <w:rFonts w:ascii="Arial" w:hAnsi="Arial" w:cs="Arial"/>
                <w:sz w:val="24"/>
                <w:szCs w:val="24"/>
              </w:rPr>
            </w:pPr>
            <w:r w:rsidRPr="00A30D8F">
              <w:rPr>
                <w:rFonts w:ascii="Arial" w:hAnsi="Arial" w:cs="Arial"/>
                <w:sz w:val="24"/>
                <w:szCs w:val="24"/>
              </w:rPr>
              <w:t>Nomme les outils ou l’équipement avec lequel tu travailles.</w:t>
            </w:r>
          </w:p>
          <w:p w14:paraId="75B208C5"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80960" behindDoc="0" locked="0" layoutInCell="1" allowOverlap="1" wp14:anchorId="53872293" wp14:editId="248C54DB">
                  <wp:simplePos x="0" y="0"/>
                  <wp:positionH relativeFrom="column">
                    <wp:posOffset>-33020</wp:posOffset>
                  </wp:positionH>
                  <wp:positionV relativeFrom="paragraph">
                    <wp:posOffset>194945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3" name="Image 463509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4A076A3F" w14:textId="77777777" w:rsidR="002750D0" w:rsidRPr="00A30D8F" w:rsidRDefault="002750D0" w:rsidP="00B02596">
            <w:pPr>
              <w:rPr>
                <w:rFonts w:ascii="Arial" w:hAnsi="Arial" w:cs="Arial"/>
                <w:sz w:val="24"/>
                <w:szCs w:val="24"/>
              </w:rPr>
            </w:pPr>
            <w:r w:rsidRPr="00A30D8F">
              <w:rPr>
                <w:rFonts w:ascii="Arial" w:hAnsi="Arial" w:cs="Arial"/>
                <w:sz w:val="24"/>
                <w:szCs w:val="24"/>
              </w:rPr>
              <w:t>Explique comment tu as appris à utiliser cet équipement et qui te l’a montré.</w:t>
            </w:r>
          </w:p>
          <w:p w14:paraId="1983D652" w14:textId="77777777" w:rsidR="002750D0" w:rsidRPr="00A30D8F" w:rsidRDefault="002750D0" w:rsidP="00B02596">
            <w:pPr>
              <w:rPr>
                <w:rFonts w:ascii="Arial" w:hAnsi="Arial" w:cs="Arial"/>
                <w:sz w:val="24"/>
                <w:szCs w:val="24"/>
              </w:rPr>
            </w:pPr>
          </w:p>
          <w:p w14:paraId="30708EEB" w14:textId="68DDAAF9" w:rsidR="002750D0" w:rsidRPr="00A30D8F" w:rsidRDefault="002750D0" w:rsidP="00B02596">
            <w:pPr>
              <w:rPr>
                <w:rFonts w:ascii="Arial" w:hAnsi="Arial" w:cs="Arial"/>
                <w:sz w:val="24"/>
                <w:szCs w:val="24"/>
              </w:rPr>
            </w:pPr>
            <w:r w:rsidRPr="00A30D8F">
              <w:rPr>
                <w:rFonts w:ascii="Arial" w:hAnsi="Arial" w:cs="Arial"/>
                <w:sz w:val="24"/>
                <w:szCs w:val="24"/>
              </w:rPr>
              <w:t>Explique quelles sont les précautions à prendre avec cet    instrument ou ce</w:t>
            </w:r>
            <w:r w:rsidR="00A45E2F">
              <w:rPr>
                <w:rFonts w:ascii="Arial" w:hAnsi="Arial" w:cs="Arial"/>
                <w:sz w:val="24"/>
                <w:szCs w:val="24"/>
              </w:rPr>
              <w:t>t outil pour ne pas te blesser.</w:t>
            </w:r>
          </w:p>
          <w:p w14:paraId="6927A543" w14:textId="77777777" w:rsidR="002750D0" w:rsidRPr="00A30D8F" w:rsidRDefault="002750D0" w:rsidP="00B02596">
            <w:pPr>
              <w:rPr>
                <w:rFonts w:ascii="Arial" w:hAnsi="Arial" w:cs="Arial"/>
                <w:sz w:val="24"/>
                <w:szCs w:val="24"/>
              </w:rPr>
            </w:pPr>
          </w:p>
        </w:tc>
      </w:tr>
      <w:tr w:rsidR="002750D0" w14:paraId="2E421F9C" w14:textId="77777777" w:rsidTr="00A30D8F">
        <w:tc>
          <w:tcPr>
            <w:tcW w:w="1560" w:type="dxa"/>
          </w:tcPr>
          <w:p w14:paraId="488CF31D" w14:textId="77777777" w:rsidR="002750D0" w:rsidRPr="00A30D8F" w:rsidRDefault="002750D0" w:rsidP="00B02596">
            <w:pPr>
              <w:jc w:val="center"/>
              <w:rPr>
                <w:rFonts w:ascii="Arial" w:hAnsi="Arial" w:cs="Arial"/>
                <w:sz w:val="24"/>
                <w:szCs w:val="24"/>
              </w:rPr>
            </w:pPr>
          </w:p>
          <w:p w14:paraId="62578A62"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8</w:t>
            </w:r>
          </w:p>
        </w:tc>
        <w:tc>
          <w:tcPr>
            <w:tcW w:w="1843" w:type="dxa"/>
          </w:tcPr>
          <w:p w14:paraId="5364AC30" w14:textId="77777777" w:rsidR="002750D0" w:rsidRPr="00A30D8F" w:rsidRDefault="002750D0" w:rsidP="00B02596">
            <w:pPr>
              <w:jc w:val="center"/>
              <w:rPr>
                <w:rFonts w:ascii="Arial" w:hAnsi="Arial" w:cs="Arial"/>
                <w:sz w:val="24"/>
                <w:szCs w:val="24"/>
              </w:rPr>
            </w:pPr>
          </w:p>
          <w:p w14:paraId="582E9E6E"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Qualités</w:t>
            </w:r>
          </w:p>
        </w:tc>
        <w:tc>
          <w:tcPr>
            <w:tcW w:w="6946" w:type="dxa"/>
          </w:tcPr>
          <w:p w14:paraId="0F80B882"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81984" behindDoc="0" locked="0" layoutInCell="1" allowOverlap="1" wp14:anchorId="5E77C75F" wp14:editId="36A02522">
                  <wp:simplePos x="0" y="0"/>
                  <wp:positionH relativeFrom="column">
                    <wp:posOffset>-4445</wp:posOffset>
                  </wp:positionH>
                  <wp:positionV relativeFrom="paragraph">
                    <wp:posOffset>198120</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4" name="Image 46350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5832FED5" w14:textId="2A1BEDF6" w:rsidR="002750D0" w:rsidRPr="00A30D8F" w:rsidRDefault="002750D0" w:rsidP="00B02596">
            <w:pPr>
              <w:rPr>
                <w:rFonts w:ascii="Arial" w:hAnsi="Arial" w:cs="Arial"/>
                <w:sz w:val="24"/>
                <w:szCs w:val="24"/>
              </w:rPr>
            </w:pPr>
            <w:r w:rsidRPr="00A30D8F">
              <w:rPr>
                <w:rFonts w:ascii="Arial" w:hAnsi="Arial" w:cs="Arial"/>
                <w:sz w:val="24"/>
                <w:szCs w:val="24"/>
              </w:rPr>
              <w:t>Nomme 2 qualités nécessaire</w:t>
            </w:r>
            <w:r w:rsidR="00993ED8">
              <w:rPr>
                <w:rFonts w:ascii="Arial" w:hAnsi="Arial" w:cs="Arial"/>
                <w:sz w:val="24"/>
                <w:szCs w:val="24"/>
              </w:rPr>
              <w:t>s</w:t>
            </w:r>
            <w:r w:rsidRPr="00A30D8F">
              <w:rPr>
                <w:rFonts w:ascii="Arial" w:hAnsi="Arial" w:cs="Arial"/>
                <w:sz w:val="24"/>
                <w:szCs w:val="24"/>
              </w:rPr>
              <w:t xml:space="preserve"> pour travailler dans ton milieu de stage et explique pourquoi ces qualités sont importantes.</w:t>
            </w:r>
          </w:p>
          <w:p w14:paraId="376726A4" w14:textId="77777777" w:rsidR="002750D0" w:rsidRPr="00A30D8F" w:rsidRDefault="002750D0" w:rsidP="00B02596">
            <w:pPr>
              <w:rPr>
                <w:rFonts w:ascii="Arial" w:hAnsi="Arial" w:cs="Arial"/>
                <w:sz w:val="24"/>
                <w:szCs w:val="24"/>
              </w:rPr>
            </w:pPr>
          </w:p>
          <w:p w14:paraId="0B4245B0"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83008" behindDoc="0" locked="0" layoutInCell="1" allowOverlap="1" wp14:anchorId="0D81B2FC" wp14:editId="38BD5F72">
                  <wp:simplePos x="0" y="0"/>
                  <wp:positionH relativeFrom="column">
                    <wp:posOffset>-33020</wp:posOffset>
                  </wp:positionH>
                  <wp:positionV relativeFrom="paragraph">
                    <wp:posOffset>107950</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5" name="Image 46350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087817D4" w14:textId="77777777" w:rsidR="002750D0" w:rsidRPr="00A30D8F" w:rsidRDefault="002750D0" w:rsidP="00B02596">
            <w:pPr>
              <w:rPr>
                <w:rFonts w:ascii="Arial" w:hAnsi="Arial" w:cs="Arial"/>
                <w:sz w:val="24"/>
                <w:szCs w:val="24"/>
              </w:rPr>
            </w:pPr>
            <w:r w:rsidRPr="00A30D8F">
              <w:rPr>
                <w:rFonts w:ascii="Arial" w:hAnsi="Arial" w:cs="Arial"/>
                <w:sz w:val="24"/>
                <w:szCs w:val="24"/>
              </w:rPr>
              <w:t>Surligne les 2 qualités dans tes phrases.</w:t>
            </w:r>
          </w:p>
          <w:p w14:paraId="0236DDE9" w14:textId="77777777" w:rsidR="002750D0" w:rsidRPr="00A30D8F" w:rsidRDefault="002750D0" w:rsidP="00B02596">
            <w:pPr>
              <w:rPr>
                <w:rFonts w:ascii="Arial" w:hAnsi="Arial" w:cs="Arial"/>
                <w:sz w:val="24"/>
                <w:szCs w:val="24"/>
              </w:rPr>
            </w:pPr>
          </w:p>
          <w:p w14:paraId="0DEBE879" w14:textId="77777777" w:rsidR="002750D0" w:rsidRPr="00A30D8F" w:rsidRDefault="002750D0" w:rsidP="00B02596">
            <w:pPr>
              <w:rPr>
                <w:rFonts w:ascii="Arial" w:hAnsi="Arial" w:cs="Arial"/>
                <w:sz w:val="24"/>
                <w:szCs w:val="24"/>
              </w:rPr>
            </w:pPr>
          </w:p>
        </w:tc>
      </w:tr>
    </w:tbl>
    <w:p w14:paraId="61AF9CAE" w14:textId="291A9B73" w:rsidR="00A30D8F" w:rsidRDefault="00A30D8F"/>
    <w:p w14:paraId="7CCA5541" w14:textId="0C84C26C" w:rsidR="00A30D8F" w:rsidRDefault="00A30D8F"/>
    <w:p w14:paraId="5C236AB8" w14:textId="77777777" w:rsidR="00993ED8" w:rsidRDefault="00993ED8"/>
    <w:tbl>
      <w:tblPr>
        <w:tblStyle w:val="Grilledutableau"/>
        <w:tblW w:w="10349" w:type="dxa"/>
        <w:tblInd w:w="-856" w:type="dxa"/>
        <w:tblLook w:val="04A0" w:firstRow="1" w:lastRow="0" w:firstColumn="1" w:lastColumn="0" w:noHBand="0" w:noVBand="1"/>
      </w:tblPr>
      <w:tblGrid>
        <w:gridCol w:w="1560"/>
        <w:gridCol w:w="1843"/>
        <w:gridCol w:w="6946"/>
      </w:tblGrid>
      <w:tr w:rsidR="002750D0" w14:paraId="1861F5C1" w14:textId="77777777" w:rsidTr="00A30D8F">
        <w:tc>
          <w:tcPr>
            <w:tcW w:w="1560" w:type="dxa"/>
          </w:tcPr>
          <w:p w14:paraId="39C37040" w14:textId="77777777" w:rsidR="002750D0" w:rsidRPr="00A30D8F" w:rsidRDefault="002750D0" w:rsidP="00B02596">
            <w:pPr>
              <w:jc w:val="center"/>
              <w:rPr>
                <w:rFonts w:ascii="Arial" w:hAnsi="Arial" w:cs="Arial"/>
                <w:sz w:val="24"/>
                <w:szCs w:val="24"/>
              </w:rPr>
            </w:pPr>
          </w:p>
          <w:p w14:paraId="19B61328"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9</w:t>
            </w:r>
          </w:p>
          <w:p w14:paraId="79099914" w14:textId="77777777" w:rsidR="002750D0" w:rsidRPr="00A30D8F" w:rsidRDefault="002750D0" w:rsidP="00B02596">
            <w:pPr>
              <w:jc w:val="center"/>
              <w:rPr>
                <w:rFonts w:ascii="Arial" w:hAnsi="Arial" w:cs="Arial"/>
                <w:sz w:val="24"/>
                <w:szCs w:val="24"/>
              </w:rPr>
            </w:pPr>
          </w:p>
        </w:tc>
        <w:tc>
          <w:tcPr>
            <w:tcW w:w="1843" w:type="dxa"/>
          </w:tcPr>
          <w:p w14:paraId="00429346" w14:textId="77777777" w:rsidR="002750D0" w:rsidRPr="00A30D8F" w:rsidRDefault="002750D0" w:rsidP="00B02596">
            <w:pPr>
              <w:jc w:val="center"/>
              <w:rPr>
                <w:rFonts w:ascii="Arial" w:hAnsi="Arial" w:cs="Arial"/>
                <w:sz w:val="24"/>
                <w:szCs w:val="24"/>
              </w:rPr>
            </w:pPr>
          </w:p>
          <w:p w14:paraId="1518936A"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Conseils</w:t>
            </w:r>
          </w:p>
        </w:tc>
        <w:tc>
          <w:tcPr>
            <w:tcW w:w="6946" w:type="dxa"/>
          </w:tcPr>
          <w:p w14:paraId="6ADBF8B6" w14:textId="77777777" w:rsidR="002750D0" w:rsidRPr="00A30D8F" w:rsidRDefault="002750D0" w:rsidP="00B02596">
            <w:pPr>
              <w:jc w:val="center"/>
              <w:rPr>
                <w:rFonts w:ascii="Arial" w:hAnsi="Arial" w:cs="Arial"/>
                <w:sz w:val="24"/>
                <w:szCs w:val="24"/>
              </w:rPr>
            </w:pPr>
          </w:p>
          <w:p w14:paraId="13E156F6"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84032" behindDoc="0" locked="0" layoutInCell="1" allowOverlap="1" wp14:anchorId="231DB6EC" wp14:editId="540366F0">
                  <wp:simplePos x="0" y="0"/>
                  <wp:positionH relativeFrom="column">
                    <wp:posOffset>-42545</wp:posOffset>
                  </wp:positionH>
                  <wp:positionV relativeFrom="paragraph">
                    <wp:posOffset>103505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6" name="Image 46350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r w:rsidRPr="00A30D8F">
              <w:rPr>
                <w:rFonts w:ascii="Arial" w:hAnsi="Arial" w:cs="Arial"/>
                <w:sz w:val="24"/>
                <w:szCs w:val="24"/>
              </w:rPr>
              <w:t>Donne deux conseils aux futurs élèves de FMS concernant la réussite de leur stage.</w:t>
            </w:r>
          </w:p>
          <w:p w14:paraId="46D1D630" w14:textId="77777777" w:rsidR="002750D0" w:rsidRPr="00A30D8F" w:rsidRDefault="002750D0" w:rsidP="00B02596">
            <w:pPr>
              <w:rPr>
                <w:rFonts w:ascii="Arial" w:hAnsi="Arial" w:cs="Arial"/>
                <w:sz w:val="24"/>
                <w:szCs w:val="24"/>
              </w:rPr>
            </w:pPr>
          </w:p>
          <w:p w14:paraId="7B12B977" w14:textId="77777777" w:rsidR="002750D0" w:rsidRPr="00A30D8F" w:rsidRDefault="002750D0" w:rsidP="00B02596">
            <w:pPr>
              <w:rPr>
                <w:rFonts w:ascii="Arial" w:hAnsi="Arial" w:cs="Arial"/>
                <w:sz w:val="24"/>
                <w:szCs w:val="24"/>
              </w:rPr>
            </w:pPr>
          </w:p>
        </w:tc>
      </w:tr>
      <w:tr w:rsidR="002750D0" w14:paraId="4F242DC4" w14:textId="77777777" w:rsidTr="00A30D8F">
        <w:tc>
          <w:tcPr>
            <w:tcW w:w="1560" w:type="dxa"/>
          </w:tcPr>
          <w:p w14:paraId="011DB9C5" w14:textId="77777777" w:rsidR="002750D0" w:rsidRPr="00A30D8F" w:rsidRDefault="002750D0" w:rsidP="00B02596">
            <w:pPr>
              <w:jc w:val="center"/>
              <w:rPr>
                <w:rFonts w:ascii="Arial" w:hAnsi="Arial" w:cs="Arial"/>
                <w:sz w:val="24"/>
                <w:szCs w:val="24"/>
              </w:rPr>
            </w:pPr>
          </w:p>
          <w:p w14:paraId="6C6C6712"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 xml:space="preserve">10  </w:t>
            </w:r>
          </w:p>
        </w:tc>
        <w:tc>
          <w:tcPr>
            <w:tcW w:w="1843" w:type="dxa"/>
          </w:tcPr>
          <w:p w14:paraId="15BB19B3" w14:textId="77777777" w:rsidR="002750D0" w:rsidRPr="00A30D8F" w:rsidRDefault="002750D0" w:rsidP="00B02596">
            <w:pPr>
              <w:jc w:val="center"/>
              <w:rPr>
                <w:rFonts w:ascii="Arial" w:hAnsi="Arial" w:cs="Arial"/>
                <w:sz w:val="24"/>
                <w:szCs w:val="24"/>
              </w:rPr>
            </w:pPr>
          </w:p>
          <w:p w14:paraId="45D5A64B"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Mes coups de cœur</w:t>
            </w:r>
          </w:p>
          <w:p w14:paraId="305962EA" w14:textId="47CC7247" w:rsidR="002750D0" w:rsidRPr="00A30D8F" w:rsidRDefault="002750D0" w:rsidP="00B02596">
            <w:pPr>
              <w:jc w:val="center"/>
              <w:rPr>
                <w:rFonts w:ascii="Arial" w:hAnsi="Arial" w:cs="Arial"/>
                <w:sz w:val="24"/>
                <w:szCs w:val="24"/>
              </w:rPr>
            </w:pPr>
            <w:r w:rsidRPr="00A30D8F">
              <w:rPr>
                <w:rFonts w:ascii="Arial" w:hAnsi="Arial" w:cs="Arial"/>
                <w:sz w:val="24"/>
                <w:szCs w:val="24"/>
              </w:rPr>
              <w:t xml:space="preserve">(une chose que tu as aimée de ton stage </w:t>
            </w:r>
            <w:r w:rsidR="00B02596">
              <w:rPr>
                <w:rFonts w:ascii="Arial" w:hAnsi="Arial" w:cs="Arial"/>
                <w:sz w:val="24"/>
                <w:szCs w:val="24"/>
              </w:rPr>
              <w:t>)</w:t>
            </w:r>
          </w:p>
          <w:p w14:paraId="70347269" w14:textId="77777777" w:rsidR="002750D0" w:rsidRPr="00A30D8F" w:rsidRDefault="002750D0" w:rsidP="00B02596">
            <w:pPr>
              <w:jc w:val="center"/>
              <w:rPr>
                <w:rFonts w:ascii="Arial" w:hAnsi="Arial" w:cs="Arial"/>
                <w:sz w:val="24"/>
                <w:szCs w:val="24"/>
              </w:rPr>
            </w:pPr>
          </w:p>
        </w:tc>
        <w:tc>
          <w:tcPr>
            <w:tcW w:w="6946" w:type="dxa"/>
          </w:tcPr>
          <w:p w14:paraId="27162A52" w14:textId="77777777" w:rsidR="002750D0" w:rsidRPr="00A30D8F" w:rsidRDefault="002750D0" w:rsidP="00B02596">
            <w:pPr>
              <w:rPr>
                <w:rFonts w:ascii="Arial" w:hAnsi="Arial" w:cs="Arial"/>
                <w:sz w:val="24"/>
                <w:szCs w:val="24"/>
              </w:rPr>
            </w:pPr>
          </w:p>
          <w:p w14:paraId="18624F27"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85056" behindDoc="0" locked="0" layoutInCell="1" allowOverlap="1" wp14:anchorId="6DD38D78" wp14:editId="2190ECD1">
                  <wp:simplePos x="0" y="0"/>
                  <wp:positionH relativeFrom="column">
                    <wp:posOffset>-64770</wp:posOffset>
                  </wp:positionH>
                  <wp:positionV relativeFrom="paragraph">
                    <wp:posOffset>146685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7" name="Image 46350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0E8349F6" w14:textId="77777777" w:rsidR="002750D0" w:rsidRPr="00A30D8F" w:rsidRDefault="002750D0" w:rsidP="00B02596">
            <w:pPr>
              <w:rPr>
                <w:rFonts w:ascii="Arial" w:hAnsi="Arial" w:cs="Arial"/>
                <w:sz w:val="24"/>
                <w:szCs w:val="24"/>
              </w:rPr>
            </w:pPr>
            <w:r w:rsidRPr="00A30D8F">
              <w:rPr>
                <w:rFonts w:ascii="Arial" w:hAnsi="Arial" w:cs="Arial"/>
                <w:sz w:val="24"/>
                <w:szCs w:val="24"/>
              </w:rPr>
              <w:t>Nomme une chose que tu as aimée de ton stage.</w:t>
            </w:r>
          </w:p>
          <w:p w14:paraId="5DB91E15"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88128" behindDoc="0" locked="0" layoutInCell="1" allowOverlap="1" wp14:anchorId="2C76C122" wp14:editId="4FD9C96B">
                  <wp:simplePos x="0" y="0"/>
                  <wp:positionH relativeFrom="column">
                    <wp:posOffset>-62230</wp:posOffset>
                  </wp:positionH>
                  <wp:positionV relativeFrom="paragraph">
                    <wp:posOffset>93345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8" name="Image 463509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21C402EB" w14:textId="77777777" w:rsidR="002750D0" w:rsidRPr="00A30D8F" w:rsidRDefault="002750D0" w:rsidP="00B02596">
            <w:pPr>
              <w:rPr>
                <w:rFonts w:ascii="Arial" w:hAnsi="Arial" w:cs="Arial"/>
                <w:sz w:val="24"/>
                <w:szCs w:val="24"/>
              </w:rPr>
            </w:pPr>
            <w:r w:rsidRPr="00A30D8F">
              <w:rPr>
                <w:rFonts w:ascii="Arial" w:hAnsi="Arial" w:cs="Arial"/>
                <w:sz w:val="24"/>
                <w:szCs w:val="24"/>
              </w:rPr>
              <w:t>Explique pourquoi tu as aimé cette chose.</w:t>
            </w:r>
          </w:p>
          <w:p w14:paraId="77B0AB70" w14:textId="77777777" w:rsidR="002750D0" w:rsidRPr="00A30D8F" w:rsidRDefault="002750D0" w:rsidP="00B02596">
            <w:pPr>
              <w:rPr>
                <w:rFonts w:ascii="Arial" w:hAnsi="Arial" w:cs="Arial"/>
                <w:sz w:val="24"/>
                <w:szCs w:val="24"/>
              </w:rPr>
            </w:pPr>
          </w:p>
          <w:p w14:paraId="4FADDF1F" w14:textId="77777777" w:rsidR="002750D0" w:rsidRPr="00A30D8F" w:rsidRDefault="002750D0" w:rsidP="00B02596">
            <w:pPr>
              <w:rPr>
                <w:rFonts w:ascii="Arial" w:hAnsi="Arial" w:cs="Arial"/>
                <w:sz w:val="24"/>
                <w:szCs w:val="24"/>
              </w:rPr>
            </w:pPr>
          </w:p>
          <w:p w14:paraId="5C5596C8" w14:textId="77777777" w:rsidR="002750D0" w:rsidRPr="00A30D8F" w:rsidRDefault="002750D0" w:rsidP="00B02596">
            <w:pPr>
              <w:rPr>
                <w:rFonts w:ascii="Arial" w:hAnsi="Arial" w:cs="Arial"/>
                <w:sz w:val="24"/>
                <w:szCs w:val="24"/>
              </w:rPr>
            </w:pPr>
          </w:p>
          <w:p w14:paraId="5A864D6C" w14:textId="77777777" w:rsidR="002750D0" w:rsidRPr="00A30D8F" w:rsidRDefault="002750D0" w:rsidP="00B02596">
            <w:pPr>
              <w:rPr>
                <w:rFonts w:ascii="Arial" w:hAnsi="Arial" w:cs="Arial"/>
                <w:sz w:val="24"/>
                <w:szCs w:val="24"/>
              </w:rPr>
            </w:pPr>
          </w:p>
          <w:p w14:paraId="6D550F1C" w14:textId="77777777" w:rsidR="002750D0" w:rsidRPr="00A30D8F" w:rsidRDefault="002750D0" w:rsidP="00B02596">
            <w:pPr>
              <w:rPr>
                <w:rFonts w:ascii="Arial" w:hAnsi="Arial" w:cs="Arial"/>
                <w:sz w:val="24"/>
                <w:szCs w:val="24"/>
              </w:rPr>
            </w:pPr>
          </w:p>
          <w:p w14:paraId="73318E12" w14:textId="77777777" w:rsidR="002750D0" w:rsidRPr="00A30D8F" w:rsidRDefault="002750D0" w:rsidP="00B02596">
            <w:pPr>
              <w:rPr>
                <w:rFonts w:ascii="Arial" w:hAnsi="Arial" w:cs="Arial"/>
                <w:sz w:val="24"/>
                <w:szCs w:val="24"/>
              </w:rPr>
            </w:pPr>
          </w:p>
        </w:tc>
      </w:tr>
      <w:tr w:rsidR="002750D0" w14:paraId="16256C81" w14:textId="77777777" w:rsidTr="00A30D8F">
        <w:tc>
          <w:tcPr>
            <w:tcW w:w="1560" w:type="dxa"/>
          </w:tcPr>
          <w:p w14:paraId="39FCA154" w14:textId="77777777" w:rsidR="002750D0" w:rsidRPr="00A30D8F" w:rsidRDefault="002750D0" w:rsidP="00B02596">
            <w:pPr>
              <w:jc w:val="center"/>
              <w:rPr>
                <w:rFonts w:ascii="Arial" w:hAnsi="Arial" w:cs="Arial"/>
                <w:sz w:val="24"/>
                <w:szCs w:val="24"/>
              </w:rPr>
            </w:pPr>
          </w:p>
          <w:p w14:paraId="2BC5E749" w14:textId="77777777" w:rsidR="002750D0" w:rsidRPr="00A30D8F" w:rsidRDefault="002750D0" w:rsidP="00B02596">
            <w:pPr>
              <w:jc w:val="center"/>
              <w:rPr>
                <w:rFonts w:ascii="Arial" w:hAnsi="Arial" w:cs="Arial"/>
                <w:sz w:val="24"/>
                <w:szCs w:val="24"/>
              </w:rPr>
            </w:pPr>
          </w:p>
          <w:p w14:paraId="6246B834"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11</w:t>
            </w:r>
          </w:p>
        </w:tc>
        <w:tc>
          <w:tcPr>
            <w:tcW w:w="1843" w:type="dxa"/>
          </w:tcPr>
          <w:p w14:paraId="4E15972E" w14:textId="77777777" w:rsidR="002750D0" w:rsidRPr="00A30D8F" w:rsidRDefault="002750D0" w:rsidP="00B02596">
            <w:pPr>
              <w:jc w:val="center"/>
              <w:rPr>
                <w:rFonts w:ascii="Arial" w:hAnsi="Arial" w:cs="Arial"/>
                <w:sz w:val="24"/>
                <w:szCs w:val="24"/>
              </w:rPr>
            </w:pPr>
          </w:p>
          <w:p w14:paraId="2D5595F4" w14:textId="77777777" w:rsidR="002750D0" w:rsidRPr="00A30D8F" w:rsidRDefault="002750D0" w:rsidP="00B02596">
            <w:pPr>
              <w:jc w:val="center"/>
              <w:rPr>
                <w:rFonts w:ascii="Arial" w:hAnsi="Arial" w:cs="Arial"/>
                <w:sz w:val="24"/>
                <w:szCs w:val="24"/>
              </w:rPr>
            </w:pPr>
          </w:p>
          <w:p w14:paraId="47668E1A"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Mes coups de cœur</w:t>
            </w:r>
          </w:p>
          <w:p w14:paraId="44665AD4" w14:textId="5F3F7021" w:rsidR="002750D0" w:rsidRPr="00A30D8F" w:rsidRDefault="002750D0" w:rsidP="00B02596">
            <w:pPr>
              <w:rPr>
                <w:rFonts w:ascii="Arial" w:hAnsi="Arial" w:cs="Arial"/>
                <w:sz w:val="24"/>
                <w:szCs w:val="24"/>
              </w:rPr>
            </w:pPr>
          </w:p>
        </w:tc>
        <w:tc>
          <w:tcPr>
            <w:tcW w:w="6946" w:type="dxa"/>
          </w:tcPr>
          <w:p w14:paraId="25B759A0" w14:textId="77777777" w:rsidR="002750D0" w:rsidRPr="00A30D8F" w:rsidRDefault="002750D0" w:rsidP="00B02596">
            <w:pPr>
              <w:rPr>
                <w:rFonts w:ascii="Arial" w:hAnsi="Arial" w:cs="Arial"/>
                <w:noProof/>
                <w:sz w:val="24"/>
                <w:szCs w:val="24"/>
                <w:lang w:eastAsia="fr-FR"/>
              </w:rPr>
            </w:pPr>
          </w:p>
          <w:p w14:paraId="05F6041A" w14:textId="77777777" w:rsidR="002750D0" w:rsidRPr="00A30D8F" w:rsidRDefault="002750D0" w:rsidP="00B02596">
            <w:pPr>
              <w:rPr>
                <w:rFonts w:ascii="Arial" w:hAnsi="Arial" w:cs="Arial"/>
                <w:noProof/>
                <w:sz w:val="24"/>
                <w:szCs w:val="24"/>
                <w:lang w:eastAsia="fr-FR"/>
              </w:rPr>
            </w:pPr>
            <w:r w:rsidRPr="00A30D8F">
              <w:rPr>
                <w:rFonts w:ascii="Arial" w:hAnsi="Arial" w:cs="Arial"/>
                <w:noProof/>
                <w:sz w:val="24"/>
                <w:szCs w:val="24"/>
                <w:lang w:eastAsia="fr-CA"/>
              </w:rPr>
              <w:drawing>
                <wp:anchor distT="0" distB="0" distL="114300" distR="114300" simplePos="0" relativeHeight="251889152" behindDoc="0" locked="0" layoutInCell="1" allowOverlap="1" wp14:anchorId="2CDB5805" wp14:editId="7110F040">
                  <wp:simplePos x="0" y="0"/>
                  <wp:positionH relativeFrom="column">
                    <wp:posOffset>-5715</wp:posOffset>
                  </wp:positionH>
                  <wp:positionV relativeFrom="paragraph">
                    <wp:posOffset>193675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9" name="Image 463509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4A081D08" w14:textId="77777777" w:rsidR="002750D0" w:rsidRPr="00A30D8F" w:rsidRDefault="002750D0" w:rsidP="00B02596">
            <w:pPr>
              <w:rPr>
                <w:rFonts w:ascii="Arial" w:hAnsi="Arial" w:cs="Arial"/>
                <w:noProof/>
                <w:sz w:val="24"/>
                <w:szCs w:val="24"/>
                <w:lang w:eastAsia="fr-FR"/>
              </w:rPr>
            </w:pPr>
            <w:r w:rsidRPr="00A30D8F">
              <w:rPr>
                <w:rFonts w:ascii="Arial" w:hAnsi="Arial" w:cs="Arial"/>
                <w:noProof/>
                <w:sz w:val="24"/>
                <w:szCs w:val="24"/>
                <w:lang w:eastAsia="fr-FR"/>
              </w:rPr>
              <w:t xml:space="preserve">   </w:t>
            </w:r>
          </w:p>
          <w:p w14:paraId="344E8F9A" w14:textId="6203E639" w:rsidR="002750D0" w:rsidRDefault="002750D0" w:rsidP="00B02596">
            <w:pPr>
              <w:rPr>
                <w:rFonts w:ascii="Arial" w:hAnsi="Arial" w:cs="Arial"/>
                <w:noProof/>
                <w:sz w:val="24"/>
                <w:szCs w:val="24"/>
                <w:lang w:eastAsia="fr-FR"/>
              </w:rPr>
            </w:pPr>
            <w:r w:rsidRPr="00A30D8F">
              <w:rPr>
                <w:rFonts w:ascii="Arial" w:hAnsi="Arial" w:cs="Arial"/>
                <w:noProof/>
                <w:sz w:val="24"/>
                <w:szCs w:val="24"/>
                <w:lang w:eastAsia="fr-FR"/>
              </w:rPr>
              <w:t>Nomme une personne avec qui tu as aimé travailler .</w:t>
            </w:r>
          </w:p>
          <w:p w14:paraId="4AA414DD" w14:textId="4DEAA3AD" w:rsidR="00A30D8F" w:rsidRDefault="00A30D8F" w:rsidP="00B02596">
            <w:pPr>
              <w:rPr>
                <w:rFonts w:ascii="Arial" w:hAnsi="Arial" w:cs="Arial"/>
                <w:noProof/>
                <w:sz w:val="24"/>
                <w:szCs w:val="24"/>
                <w:lang w:eastAsia="fr-FR"/>
              </w:rPr>
            </w:pPr>
            <w:r w:rsidRPr="00A30D8F">
              <w:rPr>
                <w:rFonts w:ascii="Arial" w:hAnsi="Arial" w:cs="Arial"/>
                <w:noProof/>
                <w:sz w:val="24"/>
                <w:szCs w:val="24"/>
                <w:lang w:eastAsia="fr-CA"/>
              </w:rPr>
              <w:drawing>
                <wp:anchor distT="0" distB="0" distL="114300" distR="114300" simplePos="0" relativeHeight="251893248" behindDoc="0" locked="0" layoutInCell="1" allowOverlap="1" wp14:anchorId="1A04F626" wp14:editId="31DDB40C">
                  <wp:simplePos x="0" y="0"/>
                  <wp:positionH relativeFrom="column">
                    <wp:posOffset>-28708</wp:posOffset>
                  </wp:positionH>
                  <wp:positionV relativeFrom="paragraph">
                    <wp:posOffset>142875</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916" name="Image 463509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p>
          <w:p w14:paraId="770CCAB7" w14:textId="60DBCD55" w:rsidR="00A30D8F" w:rsidRPr="00A30D8F" w:rsidRDefault="00A30D8F" w:rsidP="00B02596">
            <w:pPr>
              <w:rPr>
                <w:rFonts w:ascii="Arial" w:hAnsi="Arial" w:cs="Arial"/>
                <w:noProof/>
                <w:sz w:val="24"/>
                <w:szCs w:val="24"/>
                <w:lang w:eastAsia="fr-FR"/>
              </w:rPr>
            </w:pPr>
            <w:r>
              <w:rPr>
                <w:rFonts w:ascii="Arial" w:hAnsi="Arial" w:cs="Arial"/>
                <w:noProof/>
                <w:sz w:val="24"/>
                <w:szCs w:val="24"/>
                <w:lang w:eastAsia="fr-FR"/>
              </w:rPr>
              <w:t>Insère une photo de cette personne.</w:t>
            </w:r>
          </w:p>
          <w:p w14:paraId="44E7DCAA" w14:textId="77777777" w:rsidR="002750D0" w:rsidRPr="00A30D8F" w:rsidRDefault="002750D0" w:rsidP="00B02596">
            <w:pPr>
              <w:rPr>
                <w:rFonts w:ascii="Arial" w:hAnsi="Arial" w:cs="Arial"/>
                <w:noProof/>
                <w:sz w:val="24"/>
                <w:szCs w:val="24"/>
                <w:lang w:eastAsia="fr-FR"/>
              </w:rPr>
            </w:pPr>
            <w:r w:rsidRPr="00A30D8F">
              <w:rPr>
                <w:rFonts w:ascii="Arial" w:hAnsi="Arial" w:cs="Arial"/>
                <w:noProof/>
                <w:sz w:val="24"/>
                <w:szCs w:val="24"/>
                <w:lang w:eastAsia="fr-CA"/>
              </w:rPr>
              <w:drawing>
                <wp:anchor distT="0" distB="0" distL="114300" distR="114300" simplePos="0" relativeHeight="251890176" behindDoc="0" locked="0" layoutInCell="1" allowOverlap="1" wp14:anchorId="433C145E" wp14:editId="2151004F">
                  <wp:simplePos x="0" y="0"/>
                  <wp:positionH relativeFrom="column">
                    <wp:posOffset>-5715</wp:posOffset>
                  </wp:positionH>
                  <wp:positionV relativeFrom="paragraph">
                    <wp:posOffset>186690</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0E0937CF" w14:textId="77777777" w:rsidR="002750D0" w:rsidRPr="00A30D8F" w:rsidRDefault="002750D0" w:rsidP="00B02596">
            <w:pPr>
              <w:rPr>
                <w:rFonts w:ascii="Arial" w:hAnsi="Arial" w:cs="Arial"/>
                <w:noProof/>
                <w:sz w:val="24"/>
                <w:szCs w:val="24"/>
                <w:lang w:eastAsia="fr-FR"/>
              </w:rPr>
            </w:pPr>
          </w:p>
          <w:p w14:paraId="12AEAFB5" w14:textId="77777777" w:rsidR="002750D0" w:rsidRPr="00A30D8F" w:rsidRDefault="002750D0" w:rsidP="00B02596">
            <w:pPr>
              <w:rPr>
                <w:rFonts w:ascii="Arial" w:hAnsi="Arial" w:cs="Arial"/>
                <w:noProof/>
                <w:sz w:val="24"/>
                <w:szCs w:val="24"/>
                <w:lang w:eastAsia="fr-FR"/>
              </w:rPr>
            </w:pPr>
            <w:r w:rsidRPr="00A30D8F">
              <w:rPr>
                <w:rFonts w:ascii="Arial" w:hAnsi="Arial" w:cs="Arial"/>
                <w:noProof/>
                <w:sz w:val="24"/>
                <w:szCs w:val="24"/>
                <w:lang w:eastAsia="fr-FR"/>
              </w:rPr>
              <w:t>Explique pourquoi.</w:t>
            </w:r>
          </w:p>
          <w:p w14:paraId="52976C5F" w14:textId="77777777" w:rsidR="002750D0" w:rsidRPr="00A30D8F" w:rsidRDefault="002750D0" w:rsidP="00B02596">
            <w:pPr>
              <w:rPr>
                <w:rFonts w:ascii="Arial" w:hAnsi="Arial" w:cs="Arial"/>
                <w:noProof/>
                <w:sz w:val="24"/>
                <w:szCs w:val="24"/>
                <w:lang w:eastAsia="fr-FR"/>
              </w:rPr>
            </w:pPr>
          </w:p>
        </w:tc>
      </w:tr>
      <w:tr w:rsidR="002750D0" w14:paraId="5EC63449" w14:textId="77777777" w:rsidTr="00A30D8F">
        <w:tc>
          <w:tcPr>
            <w:tcW w:w="1560" w:type="dxa"/>
          </w:tcPr>
          <w:p w14:paraId="34C04B3C" w14:textId="77777777" w:rsidR="002750D0" w:rsidRPr="00A30D8F" w:rsidRDefault="002750D0" w:rsidP="00B02596">
            <w:pPr>
              <w:jc w:val="center"/>
              <w:rPr>
                <w:rFonts w:ascii="Arial" w:hAnsi="Arial" w:cs="Arial"/>
                <w:sz w:val="24"/>
                <w:szCs w:val="24"/>
              </w:rPr>
            </w:pPr>
          </w:p>
          <w:p w14:paraId="50130361"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12</w:t>
            </w:r>
          </w:p>
          <w:p w14:paraId="04757E21" w14:textId="77777777" w:rsidR="002750D0" w:rsidRPr="00A30D8F" w:rsidRDefault="002750D0" w:rsidP="00B02596">
            <w:pPr>
              <w:jc w:val="center"/>
              <w:rPr>
                <w:rFonts w:ascii="Arial" w:hAnsi="Arial" w:cs="Arial"/>
                <w:sz w:val="24"/>
                <w:szCs w:val="24"/>
              </w:rPr>
            </w:pPr>
          </w:p>
        </w:tc>
        <w:tc>
          <w:tcPr>
            <w:tcW w:w="1843" w:type="dxa"/>
          </w:tcPr>
          <w:p w14:paraId="2A745BF5" w14:textId="77777777" w:rsidR="002750D0" w:rsidRPr="00A30D8F" w:rsidRDefault="002750D0" w:rsidP="00B02596">
            <w:pPr>
              <w:jc w:val="center"/>
              <w:rPr>
                <w:rFonts w:ascii="Arial" w:hAnsi="Arial" w:cs="Arial"/>
                <w:sz w:val="24"/>
                <w:szCs w:val="24"/>
              </w:rPr>
            </w:pPr>
          </w:p>
          <w:p w14:paraId="4CF880AC"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Mes défis</w:t>
            </w:r>
          </w:p>
          <w:p w14:paraId="746D28F0" w14:textId="1FBD8C17" w:rsidR="002750D0" w:rsidRPr="00A30D8F" w:rsidRDefault="002750D0" w:rsidP="00B02596">
            <w:pPr>
              <w:jc w:val="center"/>
              <w:rPr>
                <w:rFonts w:ascii="Arial" w:hAnsi="Arial" w:cs="Arial"/>
                <w:sz w:val="24"/>
                <w:szCs w:val="24"/>
              </w:rPr>
            </w:pPr>
          </w:p>
        </w:tc>
        <w:tc>
          <w:tcPr>
            <w:tcW w:w="6946" w:type="dxa"/>
          </w:tcPr>
          <w:p w14:paraId="1AC872F4" w14:textId="77777777" w:rsidR="002750D0" w:rsidRPr="00A30D8F" w:rsidRDefault="002750D0" w:rsidP="00B02596">
            <w:pPr>
              <w:rPr>
                <w:rFonts w:ascii="Arial" w:hAnsi="Arial" w:cs="Arial"/>
                <w:noProof/>
                <w:sz w:val="24"/>
                <w:szCs w:val="24"/>
                <w:lang w:eastAsia="fr-FR"/>
              </w:rPr>
            </w:pPr>
            <w:r w:rsidRPr="00A30D8F">
              <w:rPr>
                <w:rFonts w:ascii="Arial" w:hAnsi="Arial" w:cs="Arial"/>
                <w:noProof/>
                <w:sz w:val="24"/>
                <w:szCs w:val="24"/>
                <w:lang w:eastAsia="fr-CA"/>
              </w:rPr>
              <w:drawing>
                <wp:anchor distT="0" distB="0" distL="114300" distR="114300" simplePos="0" relativeHeight="251886080" behindDoc="0" locked="0" layoutInCell="1" allowOverlap="1" wp14:anchorId="0579362C" wp14:editId="3B85A945">
                  <wp:simplePos x="0" y="0"/>
                  <wp:positionH relativeFrom="column">
                    <wp:posOffset>-23495</wp:posOffset>
                  </wp:positionH>
                  <wp:positionV relativeFrom="paragraph">
                    <wp:posOffset>104775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10" name="Image 463509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16EEC68C" w14:textId="77777777" w:rsidR="002750D0" w:rsidRPr="00A30D8F" w:rsidRDefault="002750D0" w:rsidP="00B02596">
            <w:pPr>
              <w:rPr>
                <w:rFonts w:ascii="Arial" w:hAnsi="Arial" w:cs="Arial"/>
                <w:noProof/>
                <w:sz w:val="24"/>
                <w:szCs w:val="24"/>
                <w:lang w:eastAsia="fr-FR"/>
              </w:rPr>
            </w:pPr>
            <w:r w:rsidRPr="00A30D8F">
              <w:rPr>
                <w:rFonts w:ascii="Arial" w:hAnsi="Arial" w:cs="Arial"/>
                <w:noProof/>
                <w:sz w:val="24"/>
                <w:szCs w:val="24"/>
                <w:lang w:eastAsia="fr-FR"/>
              </w:rPr>
              <w:t xml:space="preserve"> Explique ce que tu as dû améliorer dans ton stage.</w:t>
            </w:r>
          </w:p>
          <w:p w14:paraId="61439C69" w14:textId="77777777" w:rsidR="002750D0" w:rsidRPr="00A30D8F" w:rsidRDefault="002750D0" w:rsidP="00B02596">
            <w:pPr>
              <w:rPr>
                <w:rFonts w:ascii="Arial" w:hAnsi="Arial" w:cs="Arial"/>
                <w:noProof/>
                <w:sz w:val="24"/>
                <w:szCs w:val="24"/>
                <w:lang w:eastAsia="fr-FR"/>
              </w:rPr>
            </w:pPr>
          </w:p>
          <w:p w14:paraId="79D440C8" w14:textId="77777777" w:rsidR="002750D0" w:rsidRPr="00A30D8F" w:rsidRDefault="002750D0" w:rsidP="00B02596">
            <w:pPr>
              <w:rPr>
                <w:rFonts w:ascii="Arial" w:hAnsi="Arial" w:cs="Arial"/>
                <w:noProof/>
                <w:sz w:val="24"/>
                <w:szCs w:val="24"/>
                <w:lang w:eastAsia="fr-FR"/>
              </w:rPr>
            </w:pPr>
          </w:p>
        </w:tc>
      </w:tr>
      <w:tr w:rsidR="002750D0" w14:paraId="0A69532A" w14:textId="77777777" w:rsidTr="00A30D8F">
        <w:tc>
          <w:tcPr>
            <w:tcW w:w="1560" w:type="dxa"/>
          </w:tcPr>
          <w:p w14:paraId="74D0C9A1" w14:textId="77777777" w:rsidR="002750D0" w:rsidRPr="00A30D8F" w:rsidRDefault="002750D0" w:rsidP="00B02596">
            <w:pPr>
              <w:jc w:val="center"/>
              <w:rPr>
                <w:rFonts w:ascii="Arial" w:hAnsi="Arial" w:cs="Arial"/>
                <w:sz w:val="24"/>
                <w:szCs w:val="24"/>
              </w:rPr>
            </w:pPr>
          </w:p>
          <w:p w14:paraId="08D42206" w14:textId="77777777" w:rsidR="002750D0" w:rsidRPr="00A30D8F" w:rsidRDefault="002750D0" w:rsidP="00B02596">
            <w:pPr>
              <w:jc w:val="center"/>
              <w:rPr>
                <w:rFonts w:ascii="Arial" w:hAnsi="Arial" w:cs="Arial"/>
                <w:sz w:val="24"/>
                <w:szCs w:val="24"/>
              </w:rPr>
            </w:pPr>
          </w:p>
          <w:p w14:paraId="4D29EF75"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13</w:t>
            </w:r>
          </w:p>
        </w:tc>
        <w:tc>
          <w:tcPr>
            <w:tcW w:w="1843" w:type="dxa"/>
          </w:tcPr>
          <w:p w14:paraId="5CD44CF2" w14:textId="77777777" w:rsidR="002750D0" w:rsidRPr="00A30D8F" w:rsidRDefault="002750D0" w:rsidP="00B02596">
            <w:pPr>
              <w:jc w:val="center"/>
              <w:rPr>
                <w:rFonts w:ascii="Arial" w:hAnsi="Arial" w:cs="Arial"/>
                <w:sz w:val="24"/>
                <w:szCs w:val="24"/>
              </w:rPr>
            </w:pPr>
          </w:p>
          <w:p w14:paraId="5798B9E7" w14:textId="77777777" w:rsidR="002750D0" w:rsidRPr="00A30D8F" w:rsidRDefault="002750D0" w:rsidP="00B02596">
            <w:pPr>
              <w:jc w:val="center"/>
              <w:rPr>
                <w:rFonts w:ascii="Arial" w:hAnsi="Arial" w:cs="Arial"/>
                <w:sz w:val="24"/>
                <w:szCs w:val="24"/>
              </w:rPr>
            </w:pPr>
          </w:p>
          <w:p w14:paraId="1920B287"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L’avenir</w:t>
            </w:r>
          </w:p>
          <w:p w14:paraId="26E20C9A" w14:textId="77777777" w:rsidR="002750D0" w:rsidRDefault="002750D0" w:rsidP="00B02596">
            <w:pPr>
              <w:jc w:val="center"/>
              <w:rPr>
                <w:rFonts w:ascii="Arial" w:hAnsi="Arial" w:cs="Arial"/>
                <w:sz w:val="24"/>
                <w:szCs w:val="24"/>
              </w:rPr>
            </w:pPr>
          </w:p>
          <w:p w14:paraId="09F344C7" w14:textId="45B409A0" w:rsidR="00B02596" w:rsidRPr="00A30D8F" w:rsidRDefault="00B02596" w:rsidP="00B02596">
            <w:pPr>
              <w:jc w:val="center"/>
              <w:rPr>
                <w:rFonts w:ascii="Arial" w:hAnsi="Arial" w:cs="Arial"/>
                <w:sz w:val="24"/>
                <w:szCs w:val="24"/>
              </w:rPr>
            </w:pPr>
          </w:p>
        </w:tc>
        <w:tc>
          <w:tcPr>
            <w:tcW w:w="6946" w:type="dxa"/>
          </w:tcPr>
          <w:p w14:paraId="54A24B00" w14:textId="77777777" w:rsidR="002750D0" w:rsidRPr="00A30D8F" w:rsidRDefault="002750D0" w:rsidP="00B02596">
            <w:pPr>
              <w:rPr>
                <w:rFonts w:ascii="Arial" w:hAnsi="Arial" w:cs="Arial"/>
                <w:sz w:val="24"/>
                <w:szCs w:val="24"/>
              </w:rPr>
            </w:pPr>
          </w:p>
          <w:p w14:paraId="71242E7E" w14:textId="1ACC27BA"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887104" behindDoc="0" locked="0" layoutInCell="1" allowOverlap="1" wp14:anchorId="5F74BABF" wp14:editId="11BB9C5A">
                  <wp:simplePos x="0" y="0"/>
                  <wp:positionH relativeFrom="column">
                    <wp:posOffset>-4445</wp:posOffset>
                  </wp:positionH>
                  <wp:positionV relativeFrom="paragraph">
                    <wp:posOffset>87630</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11" name="Image 46350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r w:rsidRPr="00A30D8F">
              <w:rPr>
                <w:rFonts w:ascii="Arial" w:hAnsi="Arial" w:cs="Arial"/>
                <w:sz w:val="24"/>
                <w:szCs w:val="24"/>
              </w:rPr>
              <w:t>Présente le métier que tu aimerais faire plus tard et les préalables que tu dois avoir pour y arriver.</w:t>
            </w:r>
          </w:p>
          <w:p w14:paraId="14187C68" w14:textId="77777777" w:rsidR="002750D0" w:rsidRPr="00A30D8F" w:rsidRDefault="002750D0" w:rsidP="00B02596">
            <w:pPr>
              <w:rPr>
                <w:rFonts w:ascii="Arial" w:hAnsi="Arial" w:cs="Arial"/>
                <w:sz w:val="24"/>
                <w:szCs w:val="24"/>
              </w:rPr>
            </w:pPr>
          </w:p>
        </w:tc>
      </w:tr>
    </w:tbl>
    <w:p w14:paraId="05A81A46" w14:textId="77777777" w:rsidR="002750D0" w:rsidRDefault="002750D0" w:rsidP="002750D0">
      <w:pPr>
        <w:rPr>
          <w:sz w:val="24"/>
          <w:szCs w:val="24"/>
        </w:rPr>
      </w:pPr>
    </w:p>
    <w:p w14:paraId="077C6A70" w14:textId="4B0C0282" w:rsidR="002750D0" w:rsidRDefault="002750D0" w:rsidP="002750D0">
      <w:pPr>
        <w:rPr>
          <w:sz w:val="24"/>
          <w:szCs w:val="24"/>
        </w:rPr>
      </w:pPr>
    </w:p>
    <w:p w14:paraId="5FE22E2E" w14:textId="03128065" w:rsidR="00B85233" w:rsidRPr="002750D0" w:rsidRDefault="00B85233" w:rsidP="005F0A2A">
      <w:pPr>
        <w:spacing w:line="360" w:lineRule="auto"/>
        <w:jc w:val="both"/>
        <w:rPr>
          <w:rFonts w:ascii="Arial" w:hAnsi="Arial" w:cs="Arial"/>
          <w:b/>
          <w:sz w:val="24"/>
          <w:szCs w:val="24"/>
        </w:rPr>
      </w:pPr>
    </w:p>
    <w:p w14:paraId="5211F80D" w14:textId="0CB19A28" w:rsidR="00055CD6" w:rsidRPr="00055CD6" w:rsidRDefault="00055CD6" w:rsidP="005F0A2A">
      <w:pPr>
        <w:spacing w:line="360" w:lineRule="auto"/>
        <w:jc w:val="both"/>
        <w:rPr>
          <w:rFonts w:ascii="Arial" w:hAnsi="Arial" w:cs="Arial"/>
          <w:b/>
          <w:sz w:val="24"/>
          <w:szCs w:val="24"/>
          <w:lang w:val="fr-FR"/>
        </w:rPr>
      </w:pPr>
    </w:p>
    <w:sectPr w:rsidR="00055CD6" w:rsidRPr="00055CD6"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335A50" w14:textId="77777777" w:rsidR="004727E2" w:rsidRDefault="004727E2" w:rsidP="00BA5CD0">
      <w:pPr>
        <w:spacing w:after="0" w:line="240" w:lineRule="auto"/>
      </w:pPr>
      <w:r>
        <w:separator/>
      </w:r>
    </w:p>
  </w:endnote>
  <w:endnote w:type="continuationSeparator" w:id="0">
    <w:p w14:paraId="43133F38" w14:textId="77777777" w:rsidR="004727E2" w:rsidRDefault="004727E2" w:rsidP="00BA5CD0">
      <w:pPr>
        <w:spacing w:after="0" w:line="240" w:lineRule="auto"/>
      </w:pPr>
      <w:r>
        <w:continuationSeparator/>
      </w:r>
    </w:p>
  </w:endnote>
  <w:endnote w:type="continuationNotice" w:id="1">
    <w:p w14:paraId="7B7EE425" w14:textId="77777777" w:rsidR="004727E2" w:rsidRDefault="004727E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Goudy Old Style">
    <w:panose1 w:val="02020502050305020303"/>
    <w:charset w:val="00"/>
    <w:family w:val="roman"/>
    <w:pitch w:val="variable"/>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Harlow Solid Italic">
    <w:altName w:val="Trebuchet MS"/>
    <w:panose1 w:val="04030604020F02020D02"/>
    <w:charset w:val="00"/>
    <w:family w:val="decorative"/>
    <w:pitch w:val="variable"/>
    <w:sig w:usb0="00000003" w:usb1="00000000" w:usb2="00000000" w:usb3="00000000" w:csb0="00000001" w:csb1="00000000"/>
  </w:font>
  <w:font w:name="Curlz MT">
    <w:panose1 w:val="04040404050702020202"/>
    <w:charset w:val="00"/>
    <w:family w:val="decorative"/>
    <w:pitch w:val="variable"/>
    <w:sig w:usb0="00000003" w:usb1="00000000" w:usb2="00000000" w:usb3="00000000" w:csb0="00000001" w:csb1="00000000"/>
  </w:font>
  <w:font w:name="Goudy Stout">
    <w:altName w:val="Bernard MT Condensed"/>
    <w:panose1 w:val="0202090407030B020401"/>
    <w:charset w:val="00"/>
    <w:family w:val="roman"/>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Bahnschrift Condensed">
    <w:altName w:val="Calibri"/>
    <w:panose1 w:val="020B0502040204020203"/>
    <w:charset w:val="00"/>
    <w:family w:val="swiss"/>
    <w:pitch w:val="variable"/>
    <w:sig w:usb0="A00002C7" w:usb1="00000002"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Rounded MT">
    <w:altName w:val="Times New Roman"/>
    <w:panose1 w:val="00000000000000000000"/>
    <w:charset w:val="00"/>
    <w:family w:val="roman"/>
    <w:notTrueType/>
    <w:pitch w:val="default"/>
  </w:font>
  <w:font w:name="Cooper Black">
    <w:panose1 w:val="0208090404030B020404"/>
    <w:charset w:val="00"/>
    <w:family w:val="roman"/>
    <w:pitch w:val="variable"/>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Franklin Gothic Heavy">
    <w:panose1 w:val="020B0903020102020204"/>
    <w:charset w:val="00"/>
    <w:family w:val="swiss"/>
    <w:pitch w:val="variable"/>
    <w:sig w:usb0="00000287" w:usb1="00000000" w:usb2="00000000" w:usb3="00000000" w:csb0="0000009F" w:csb1="00000000"/>
  </w:font>
  <w:font w:name="Jokerman">
    <w:panose1 w:val="04090605060D06020702"/>
    <w:charset w:val="00"/>
    <w:family w:val="decorative"/>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Magneto">
    <w:panose1 w:val="04030805050802020D02"/>
    <w:charset w:val="00"/>
    <w:family w:val="decorative"/>
    <w:pitch w:val="variable"/>
    <w:sig w:usb0="00000003" w:usb1="00000000" w:usb2="00000000" w:usb3="00000000" w:csb0="00000001" w:csb1="00000000"/>
  </w:font>
  <w:font w:name="Matura MT Script Capitals">
    <w:panose1 w:val="03020802060602070202"/>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Gigi">
    <w:panose1 w:val="04040504061007020D02"/>
    <w:charset w:val="00"/>
    <w:family w:val="decorative"/>
    <w:pitch w:val="variable"/>
    <w:sig w:usb0="00000003" w:usb1="00000000" w:usb2="00000000" w:usb3="00000000" w:csb0="00000001" w:csb1="00000000"/>
  </w:font>
  <w:font w:name="Ravie">
    <w:panose1 w:val="04040805050809020602"/>
    <w:charset w:val="00"/>
    <w:family w:val="decorative"/>
    <w:pitch w:val="variable"/>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 w:name="Showcard Gothic">
    <w:altName w:val="Impact"/>
    <w:panose1 w:val="04020904020102020604"/>
    <w:charset w:val="00"/>
    <w:family w:val="decorativ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opperplate Gothic Bold">
    <w:panose1 w:val="020E0705020206020404"/>
    <w:charset w:val="00"/>
    <w:family w:val="swiss"/>
    <w:pitch w:val="variable"/>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Adobe Heiti Std R">
    <w:altName w:val="MS Gothic"/>
    <w:panose1 w:val="00000000000000000000"/>
    <w:charset w:val="80"/>
    <w:family w:val="swiss"/>
    <w:notTrueType/>
    <w:pitch w:val="variable"/>
    <w:sig w:usb0="00000000" w:usb1="0A0F1810" w:usb2="00000016" w:usb3="00000000" w:csb0="00060007" w:csb1="00000000"/>
  </w:font>
  <w:font w:name="Tahoma">
    <w:panose1 w:val="020B0604030504040204"/>
    <w:charset w:val="00"/>
    <w:family w:val="swiss"/>
    <w:pitch w:val="variable"/>
    <w:sig w:usb0="E1002EFF" w:usb1="C000605B" w:usb2="00000029" w:usb3="00000000" w:csb0="000101FF" w:csb1="00000000"/>
  </w:font>
  <w:font w:name="Stencil">
    <w:panose1 w:val="040409050D0802020404"/>
    <w:charset w:val="00"/>
    <w:family w:val="decorativ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Juice ITC">
    <w:panose1 w:val="04040403040A02020202"/>
    <w:charset w:val="00"/>
    <w:family w:val="decorative"/>
    <w:pitch w:val="variable"/>
    <w:sig w:usb0="00000003" w:usb1="00000000" w:usb2="00000000" w:usb3="00000000" w:csb0="00000001" w:csb1="00000000"/>
  </w:font>
  <w:font w:name="Andika DesRev G">
    <w:altName w:val="Calibri"/>
    <w:charset w:val="00"/>
    <w:family w:val="auto"/>
    <w:pitch w:val="variable"/>
    <w:sig w:usb0="A00000FF" w:usb1="5000204A" w:usb2="00000000" w:usb3="00000000" w:csb0="00000001" w:csb1="00000000"/>
  </w:font>
  <w:font w:name="Aharoni">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6444655"/>
      <w:docPartObj>
        <w:docPartGallery w:val="Page Numbers (Bottom of Page)"/>
        <w:docPartUnique/>
      </w:docPartObj>
    </w:sdtPr>
    <w:sdtEndPr/>
    <w:sdtContent>
      <w:p w14:paraId="58BA203C" w14:textId="5E14E083" w:rsidR="004727E2" w:rsidRDefault="004727E2" w:rsidP="00D44AE5">
        <w:pPr>
          <w:pStyle w:val="Pieddepage"/>
          <w:ind w:right="18"/>
          <w:jc w:val="right"/>
        </w:pPr>
        <w:r>
          <w:fldChar w:fldCharType="begin"/>
        </w:r>
        <w:r>
          <w:instrText>PAGE   \* MERGEFORMAT</w:instrText>
        </w:r>
        <w:r>
          <w:fldChar w:fldCharType="separate"/>
        </w:r>
        <w:r w:rsidR="008D026A" w:rsidRPr="008D026A">
          <w:rPr>
            <w:noProof/>
            <w:lang w:val="fr-FR"/>
          </w:rPr>
          <w:t>41</w:t>
        </w:r>
        <w:r>
          <w:fldChar w:fldCharType="end"/>
        </w:r>
      </w:p>
    </w:sdtContent>
  </w:sdt>
  <w:p w14:paraId="52D0440B" w14:textId="77777777" w:rsidR="004727E2" w:rsidRDefault="004727E2">
    <w:pPr>
      <w:pStyle w:val="Pieddepage"/>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1452108"/>
      <w:docPartObj>
        <w:docPartGallery w:val="Page Numbers (Bottom of Page)"/>
        <w:docPartUnique/>
      </w:docPartObj>
    </w:sdtPr>
    <w:sdtEndPr/>
    <w:sdtContent>
      <w:p w14:paraId="00E3B40C" w14:textId="1A6A8D3E" w:rsidR="004727E2" w:rsidRDefault="004727E2" w:rsidP="004F762D">
        <w:pPr>
          <w:pStyle w:val="Pieddepage"/>
          <w:tabs>
            <w:tab w:val="clear" w:pos="8640"/>
            <w:tab w:val="right" w:pos="8505"/>
          </w:tabs>
          <w:ind w:right="-149"/>
          <w:jc w:val="right"/>
        </w:pPr>
        <w:r>
          <w:fldChar w:fldCharType="begin"/>
        </w:r>
        <w:r>
          <w:instrText>PAGE   \* MERGEFORMAT</w:instrText>
        </w:r>
        <w:r>
          <w:fldChar w:fldCharType="separate"/>
        </w:r>
        <w:r w:rsidR="008D026A" w:rsidRPr="008D026A">
          <w:rPr>
            <w:noProof/>
            <w:lang w:val="fr-FR"/>
          </w:rPr>
          <w:t>123</w:t>
        </w:r>
        <w:r>
          <w:fldChar w:fldCharType="end"/>
        </w:r>
      </w:p>
    </w:sdtContent>
  </w:sdt>
  <w:p w14:paraId="3A7EEC3A" w14:textId="77777777" w:rsidR="004727E2" w:rsidRDefault="004727E2">
    <w:pPr>
      <w:pStyle w:val="Pieddepage"/>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2137958"/>
      <w:docPartObj>
        <w:docPartGallery w:val="Page Numbers (Bottom of Page)"/>
        <w:docPartUnique/>
      </w:docPartObj>
    </w:sdtPr>
    <w:sdtEndPr/>
    <w:sdtContent>
      <w:p w14:paraId="518BD552" w14:textId="0936BE7E" w:rsidR="004727E2" w:rsidRDefault="004727E2" w:rsidP="004F762D">
        <w:pPr>
          <w:pStyle w:val="Pieddepage"/>
          <w:tabs>
            <w:tab w:val="clear" w:pos="8640"/>
            <w:tab w:val="right" w:pos="8505"/>
          </w:tabs>
          <w:ind w:right="662"/>
          <w:jc w:val="right"/>
        </w:pPr>
        <w:r>
          <w:fldChar w:fldCharType="begin"/>
        </w:r>
        <w:r>
          <w:instrText>PAGE   \* MERGEFORMAT</w:instrText>
        </w:r>
        <w:r>
          <w:fldChar w:fldCharType="separate"/>
        </w:r>
        <w:r w:rsidR="008D026A" w:rsidRPr="008D026A">
          <w:rPr>
            <w:noProof/>
            <w:lang w:val="fr-FR"/>
          </w:rPr>
          <w:t>124</w:t>
        </w:r>
        <w:r>
          <w:fldChar w:fldCharType="end"/>
        </w:r>
      </w:p>
    </w:sdtContent>
  </w:sdt>
  <w:p w14:paraId="7C838586" w14:textId="77777777" w:rsidR="004727E2" w:rsidRDefault="004727E2">
    <w:pPr>
      <w:pStyle w:val="Pieddepage"/>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85418"/>
      <w:docPartObj>
        <w:docPartGallery w:val="Page Numbers (Bottom of Page)"/>
        <w:docPartUnique/>
      </w:docPartObj>
    </w:sdtPr>
    <w:sdtEndPr/>
    <w:sdtContent>
      <w:p w14:paraId="1C615094" w14:textId="0ABE265E" w:rsidR="004727E2" w:rsidRDefault="004727E2" w:rsidP="004F762D">
        <w:pPr>
          <w:pStyle w:val="Pieddepage"/>
          <w:tabs>
            <w:tab w:val="clear" w:pos="8640"/>
            <w:tab w:val="right" w:pos="8505"/>
          </w:tabs>
          <w:ind w:right="1094"/>
          <w:jc w:val="right"/>
        </w:pPr>
        <w:r>
          <w:fldChar w:fldCharType="begin"/>
        </w:r>
        <w:r>
          <w:instrText>PAGE   \* MERGEFORMAT</w:instrText>
        </w:r>
        <w:r>
          <w:fldChar w:fldCharType="separate"/>
        </w:r>
        <w:r w:rsidR="008D026A" w:rsidRPr="008D026A">
          <w:rPr>
            <w:noProof/>
            <w:lang w:val="fr-FR"/>
          </w:rPr>
          <w:t>131</w:t>
        </w:r>
        <w:r>
          <w:fldChar w:fldCharType="end"/>
        </w:r>
      </w:p>
    </w:sdtContent>
  </w:sdt>
  <w:p w14:paraId="5C5CEBEC" w14:textId="77777777" w:rsidR="004727E2" w:rsidRDefault="004727E2">
    <w:pPr>
      <w:pStyle w:val="Pieddepage"/>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6221995"/>
      <w:docPartObj>
        <w:docPartGallery w:val="Page Numbers (Bottom of Page)"/>
        <w:docPartUnique/>
      </w:docPartObj>
    </w:sdtPr>
    <w:sdtEndPr/>
    <w:sdtContent>
      <w:p w14:paraId="34B73DD8" w14:textId="4143D859" w:rsidR="004727E2" w:rsidRDefault="004727E2" w:rsidP="004F762D">
        <w:pPr>
          <w:pStyle w:val="Pieddepage"/>
          <w:tabs>
            <w:tab w:val="clear" w:pos="8640"/>
            <w:tab w:val="right" w:pos="8505"/>
          </w:tabs>
          <w:ind w:right="-7"/>
          <w:jc w:val="right"/>
        </w:pPr>
        <w:r>
          <w:fldChar w:fldCharType="begin"/>
        </w:r>
        <w:r>
          <w:instrText>PAGE   \* MERGEFORMAT</w:instrText>
        </w:r>
        <w:r>
          <w:fldChar w:fldCharType="separate"/>
        </w:r>
        <w:r w:rsidR="008D026A" w:rsidRPr="008D026A">
          <w:rPr>
            <w:noProof/>
            <w:lang w:val="fr-FR"/>
          </w:rPr>
          <w:t>135</w:t>
        </w:r>
        <w:r>
          <w:fldChar w:fldCharType="end"/>
        </w:r>
      </w:p>
    </w:sdtContent>
  </w:sdt>
  <w:p w14:paraId="74CC6726" w14:textId="77777777" w:rsidR="004727E2" w:rsidRDefault="004727E2">
    <w:pPr>
      <w:pStyle w:val="Pieddepage"/>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6922037"/>
      <w:docPartObj>
        <w:docPartGallery w:val="Page Numbers (Bottom of Page)"/>
        <w:docPartUnique/>
      </w:docPartObj>
    </w:sdtPr>
    <w:sdtEndPr/>
    <w:sdtContent>
      <w:p w14:paraId="60FF7653" w14:textId="3A539516" w:rsidR="004727E2" w:rsidRDefault="004727E2" w:rsidP="004F762D">
        <w:pPr>
          <w:pStyle w:val="Pieddepage"/>
          <w:tabs>
            <w:tab w:val="clear" w:pos="8640"/>
            <w:tab w:val="right" w:pos="8505"/>
          </w:tabs>
          <w:ind w:right="985"/>
          <w:jc w:val="right"/>
        </w:pPr>
        <w:r>
          <w:fldChar w:fldCharType="begin"/>
        </w:r>
        <w:r>
          <w:instrText>PAGE   \* MERGEFORMAT</w:instrText>
        </w:r>
        <w:r>
          <w:fldChar w:fldCharType="separate"/>
        </w:r>
        <w:r w:rsidR="008D026A" w:rsidRPr="008D026A">
          <w:rPr>
            <w:noProof/>
            <w:lang w:val="fr-FR"/>
          </w:rPr>
          <w:t>136</w:t>
        </w:r>
        <w:r>
          <w:fldChar w:fldCharType="end"/>
        </w:r>
      </w:p>
    </w:sdtContent>
  </w:sdt>
  <w:p w14:paraId="436B3002" w14:textId="77777777" w:rsidR="004727E2" w:rsidRDefault="004727E2">
    <w:pPr>
      <w:pStyle w:val="Pieddepage"/>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3290985"/>
      <w:docPartObj>
        <w:docPartGallery w:val="Page Numbers (Bottom of Page)"/>
        <w:docPartUnique/>
      </w:docPartObj>
    </w:sdtPr>
    <w:sdtEndPr/>
    <w:sdtContent>
      <w:p w14:paraId="147381D3" w14:textId="1D4E9165" w:rsidR="004727E2" w:rsidRDefault="004727E2" w:rsidP="004F762D">
        <w:pPr>
          <w:pStyle w:val="Pieddepage"/>
          <w:tabs>
            <w:tab w:val="clear" w:pos="8640"/>
            <w:tab w:val="right" w:pos="8505"/>
          </w:tabs>
          <w:ind w:right="-149"/>
          <w:jc w:val="right"/>
        </w:pPr>
        <w:r>
          <w:fldChar w:fldCharType="begin"/>
        </w:r>
        <w:r>
          <w:instrText>PAGE   \* MERGEFORMAT</w:instrText>
        </w:r>
        <w:r>
          <w:fldChar w:fldCharType="separate"/>
        </w:r>
        <w:r w:rsidR="008D026A" w:rsidRPr="008D026A">
          <w:rPr>
            <w:noProof/>
            <w:lang w:val="fr-FR"/>
          </w:rPr>
          <w:t>158</w:t>
        </w:r>
        <w:r>
          <w:fldChar w:fldCharType="end"/>
        </w:r>
      </w:p>
    </w:sdtContent>
  </w:sdt>
  <w:p w14:paraId="2E4831C1" w14:textId="77777777" w:rsidR="004727E2" w:rsidRDefault="004727E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0717433"/>
      <w:docPartObj>
        <w:docPartGallery w:val="Page Numbers (Bottom of Page)"/>
        <w:docPartUnique/>
      </w:docPartObj>
    </w:sdtPr>
    <w:sdtEndPr/>
    <w:sdtContent>
      <w:p w14:paraId="38F05BA9" w14:textId="6D94A391" w:rsidR="004727E2" w:rsidRDefault="004727E2">
        <w:pPr>
          <w:pStyle w:val="Pieddepage"/>
          <w:jc w:val="right"/>
        </w:pPr>
        <w:r>
          <w:fldChar w:fldCharType="begin"/>
        </w:r>
        <w:r>
          <w:instrText>PAGE   \* MERGEFORMAT</w:instrText>
        </w:r>
        <w:r>
          <w:fldChar w:fldCharType="separate"/>
        </w:r>
        <w:r w:rsidR="008D026A" w:rsidRPr="008D026A">
          <w:rPr>
            <w:noProof/>
            <w:lang w:val="fr-FR"/>
          </w:rPr>
          <w:t>90</w:t>
        </w:r>
        <w:r>
          <w:fldChar w:fldCharType="end"/>
        </w:r>
      </w:p>
    </w:sdtContent>
  </w:sdt>
  <w:p w14:paraId="626C2935" w14:textId="77777777" w:rsidR="004727E2" w:rsidRDefault="004727E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1039779"/>
      <w:docPartObj>
        <w:docPartGallery w:val="Page Numbers (Bottom of Page)"/>
        <w:docPartUnique/>
      </w:docPartObj>
    </w:sdtPr>
    <w:sdtEndPr/>
    <w:sdtContent>
      <w:p w14:paraId="55C657B4" w14:textId="0C7AA2DD" w:rsidR="004727E2" w:rsidRDefault="004727E2" w:rsidP="00D44AE5">
        <w:pPr>
          <w:pStyle w:val="Pieddepage"/>
          <w:ind w:right="727"/>
          <w:jc w:val="right"/>
        </w:pPr>
        <w:r>
          <w:fldChar w:fldCharType="begin"/>
        </w:r>
        <w:r>
          <w:instrText>PAGE   \* MERGEFORMAT</w:instrText>
        </w:r>
        <w:r>
          <w:fldChar w:fldCharType="separate"/>
        </w:r>
        <w:r w:rsidR="008D026A" w:rsidRPr="008D026A">
          <w:rPr>
            <w:noProof/>
            <w:lang w:val="fr-FR"/>
          </w:rPr>
          <w:t>54</w:t>
        </w:r>
        <w:r>
          <w:fldChar w:fldCharType="end"/>
        </w:r>
      </w:p>
    </w:sdtContent>
  </w:sdt>
  <w:p w14:paraId="351F67C9" w14:textId="77777777" w:rsidR="004727E2" w:rsidRDefault="004727E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6685843"/>
      <w:docPartObj>
        <w:docPartGallery w:val="Page Numbers (Bottom of Page)"/>
        <w:docPartUnique/>
      </w:docPartObj>
    </w:sdtPr>
    <w:sdtEndPr/>
    <w:sdtContent>
      <w:p w14:paraId="77454DFE" w14:textId="5F9B887D" w:rsidR="004727E2" w:rsidRDefault="004727E2" w:rsidP="00D44AE5">
        <w:pPr>
          <w:pStyle w:val="Pieddepage"/>
          <w:tabs>
            <w:tab w:val="clear" w:pos="8640"/>
            <w:tab w:val="right" w:pos="8505"/>
          </w:tabs>
          <w:ind w:right="135"/>
          <w:jc w:val="right"/>
        </w:pPr>
        <w:r>
          <w:fldChar w:fldCharType="begin"/>
        </w:r>
        <w:r>
          <w:instrText>PAGE   \* MERGEFORMAT</w:instrText>
        </w:r>
        <w:r>
          <w:fldChar w:fldCharType="separate"/>
        </w:r>
        <w:r w:rsidR="008D026A" w:rsidRPr="008D026A">
          <w:rPr>
            <w:noProof/>
            <w:lang w:val="fr-FR"/>
          </w:rPr>
          <w:t>55</w:t>
        </w:r>
        <w:r>
          <w:fldChar w:fldCharType="end"/>
        </w:r>
      </w:p>
    </w:sdtContent>
  </w:sdt>
  <w:p w14:paraId="38CE05CE" w14:textId="77777777" w:rsidR="004727E2" w:rsidRDefault="004727E2">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7875835"/>
      <w:docPartObj>
        <w:docPartGallery w:val="Page Numbers (Bottom of Page)"/>
        <w:docPartUnique/>
      </w:docPartObj>
    </w:sdtPr>
    <w:sdtEndPr/>
    <w:sdtContent>
      <w:p w14:paraId="63C06097" w14:textId="79F00936" w:rsidR="004727E2" w:rsidRDefault="004727E2" w:rsidP="00D44AE5">
        <w:pPr>
          <w:pStyle w:val="Pieddepage"/>
          <w:tabs>
            <w:tab w:val="clear" w:pos="8640"/>
            <w:tab w:val="right" w:pos="8505"/>
          </w:tabs>
          <w:ind w:right="650"/>
          <w:jc w:val="right"/>
        </w:pPr>
        <w:r>
          <w:fldChar w:fldCharType="begin"/>
        </w:r>
        <w:r>
          <w:instrText>PAGE   \* MERGEFORMAT</w:instrText>
        </w:r>
        <w:r>
          <w:fldChar w:fldCharType="separate"/>
        </w:r>
        <w:r w:rsidR="008D026A" w:rsidRPr="008D026A">
          <w:rPr>
            <w:noProof/>
            <w:lang w:val="fr-FR"/>
          </w:rPr>
          <w:t>63</w:t>
        </w:r>
        <w:r>
          <w:fldChar w:fldCharType="end"/>
        </w:r>
      </w:p>
    </w:sdtContent>
  </w:sdt>
  <w:p w14:paraId="66466170" w14:textId="77777777" w:rsidR="004727E2" w:rsidRDefault="004727E2">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2906061"/>
      <w:docPartObj>
        <w:docPartGallery w:val="Page Numbers (Bottom of Page)"/>
        <w:docPartUnique/>
      </w:docPartObj>
    </w:sdtPr>
    <w:sdtEndPr/>
    <w:sdtContent>
      <w:p w14:paraId="70E388E2" w14:textId="5FEBCD2D" w:rsidR="004727E2" w:rsidRDefault="004727E2" w:rsidP="00D44AE5">
        <w:pPr>
          <w:pStyle w:val="Pieddepage"/>
          <w:tabs>
            <w:tab w:val="clear" w:pos="8640"/>
            <w:tab w:val="right" w:pos="8505"/>
          </w:tabs>
          <w:ind w:right="-149"/>
          <w:jc w:val="right"/>
        </w:pPr>
        <w:r>
          <w:fldChar w:fldCharType="begin"/>
        </w:r>
        <w:r>
          <w:instrText>PAGE   \* MERGEFORMAT</w:instrText>
        </w:r>
        <w:r>
          <w:fldChar w:fldCharType="separate"/>
        </w:r>
        <w:r w:rsidR="008D026A" w:rsidRPr="008D026A">
          <w:rPr>
            <w:noProof/>
            <w:lang w:val="fr-FR"/>
          </w:rPr>
          <w:t>72</w:t>
        </w:r>
        <w:r>
          <w:fldChar w:fldCharType="end"/>
        </w:r>
      </w:p>
    </w:sdtContent>
  </w:sdt>
  <w:p w14:paraId="64074A7F" w14:textId="77777777" w:rsidR="004727E2" w:rsidRDefault="004727E2">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8586806"/>
      <w:docPartObj>
        <w:docPartGallery w:val="Page Numbers (Bottom of Page)"/>
        <w:docPartUnique/>
      </w:docPartObj>
    </w:sdtPr>
    <w:sdtEndPr/>
    <w:sdtContent>
      <w:p w14:paraId="7D19BD43" w14:textId="27FBF17D" w:rsidR="004727E2" w:rsidRDefault="004727E2" w:rsidP="004F762D">
        <w:pPr>
          <w:pStyle w:val="Pieddepage"/>
          <w:tabs>
            <w:tab w:val="clear" w:pos="8640"/>
            <w:tab w:val="right" w:pos="8505"/>
          </w:tabs>
          <w:ind w:right="528"/>
          <w:jc w:val="right"/>
        </w:pPr>
        <w:r>
          <w:fldChar w:fldCharType="begin"/>
        </w:r>
        <w:r>
          <w:instrText>PAGE   \* MERGEFORMAT</w:instrText>
        </w:r>
        <w:r>
          <w:fldChar w:fldCharType="separate"/>
        </w:r>
        <w:r w:rsidR="008D026A" w:rsidRPr="008D026A">
          <w:rPr>
            <w:noProof/>
            <w:lang w:val="fr-FR"/>
          </w:rPr>
          <w:t>104</w:t>
        </w:r>
        <w:r>
          <w:fldChar w:fldCharType="end"/>
        </w:r>
      </w:p>
    </w:sdtContent>
  </w:sdt>
  <w:p w14:paraId="5F7EA6A7" w14:textId="77777777" w:rsidR="004727E2" w:rsidRDefault="004727E2">
    <w:pPr>
      <w:pStyle w:val="Pieddepage"/>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3376750"/>
      <w:docPartObj>
        <w:docPartGallery w:val="Page Numbers (Bottom of Page)"/>
        <w:docPartUnique/>
      </w:docPartObj>
    </w:sdtPr>
    <w:sdtEndPr/>
    <w:sdtContent>
      <w:p w14:paraId="64D4BF09" w14:textId="53A3888D" w:rsidR="004727E2" w:rsidRDefault="004727E2" w:rsidP="004F762D">
        <w:pPr>
          <w:pStyle w:val="Pieddepage"/>
          <w:tabs>
            <w:tab w:val="clear" w:pos="8640"/>
            <w:tab w:val="right" w:pos="8505"/>
          </w:tabs>
          <w:ind w:right="-291"/>
          <w:jc w:val="right"/>
        </w:pPr>
        <w:r>
          <w:fldChar w:fldCharType="begin"/>
        </w:r>
        <w:r>
          <w:instrText>PAGE   \* MERGEFORMAT</w:instrText>
        </w:r>
        <w:r>
          <w:fldChar w:fldCharType="separate"/>
        </w:r>
        <w:r w:rsidR="008D026A" w:rsidRPr="008D026A">
          <w:rPr>
            <w:noProof/>
            <w:lang w:val="fr-FR"/>
          </w:rPr>
          <w:t>114</w:t>
        </w:r>
        <w:r>
          <w:fldChar w:fldCharType="end"/>
        </w:r>
      </w:p>
    </w:sdtContent>
  </w:sdt>
  <w:p w14:paraId="50B1A132" w14:textId="77777777" w:rsidR="004727E2" w:rsidRDefault="004727E2">
    <w:pPr>
      <w:pStyle w:val="Pieddepage"/>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4456762"/>
      <w:docPartObj>
        <w:docPartGallery w:val="Page Numbers (Bottom of Page)"/>
        <w:docPartUnique/>
      </w:docPartObj>
    </w:sdtPr>
    <w:sdtEndPr/>
    <w:sdtContent>
      <w:p w14:paraId="60DDD73C" w14:textId="3192C0CE" w:rsidR="004727E2" w:rsidRDefault="004727E2" w:rsidP="004F762D">
        <w:pPr>
          <w:pStyle w:val="Pieddepage"/>
          <w:tabs>
            <w:tab w:val="clear" w:pos="8640"/>
            <w:tab w:val="right" w:pos="8505"/>
          </w:tabs>
          <w:ind w:right="812"/>
          <w:jc w:val="right"/>
        </w:pPr>
        <w:r>
          <w:fldChar w:fldCharType="begin"/>
        </w:r>
        <w:r>
          <w:instrText>PAGE   \* MERGEFORMAT</w:instrText>
        </w:r>
        <w:r>
          <w:fldChar w:fldCharType="separate"/>
        </w:r>
        <w:r w:rsidR="008D026A" w:rsidRPr="008D026A">
          <w:rPr>
            <w:noProof/>
            <w:lang w:val="fr-FR"/>
          </w:rPr>
          <w:t>115</w:t>
        </w:r>
        <w:r>
          <w:fldChar w:fldCharType="end"/>
        </w:r>
      </w:p>
    </w:sdtContent>
  </w:sdt>
  <w:p w14:paraId="39970718" w14:textId="77777777" w:rsidR="004727E2" w:rsidRDefault="004727E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A4A182" w14:textId="77777777" w:rsidR="004727E2" w:rsidRDefault="004727E2" w:rsidP="00BA5CD0">
      <w:pPr>
        <w:spacing w:after="0" w:line="240" w:lineRule="auto"/>
      </w:pPr>
      <w:r>
        <w:separator/>
      </w:r>
    </w:p>
  </w:footnote>
  <w:footnote w:type="continuationSeparator" w:id="0">
    <w:p w14:paraId="66869625" w14:textId="77777777" w:rsidR="004727E2" w:rsidRDefault="004727E2" w:rsidP="00BA5CD0">
      <w:pPr>
        <w:spacing w:after="0" w:line="240" w:lineRule="auto"/>
      </w:pPr>
      <w:r>
        <w:continuationSeparator/>
      </w:r>
    </w:p>
  </w:footnote>
  <w:footnote w:type="continuationNotice" w:id="1">
    <w:p w14:paraId="74BD7557" w14:textId="77777777" w:rsidR="004727E2" w:rsidRDefault="004727E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1F3FC" w14:textId="13C3ACCB" w:rsidR="004727E2" w:rsidRDefault="004727E2">
    <w:pPr>
      <w:pStyle w:val="En-tte"/>
    </w:pPr>
  </w:p>
  <w:p w14:paraId="5257805D" w14:textId="049C0A66" w:rsidR="004727E2" w:rsidRPr="00B707B1" w:rsidRDefault="004727E2">
    <w:pPr>
      <w:pStyle w:val="En-tte"/>
      <w:rPr>
        <w:rFonts w:ascii="Times New Roman" w:hAnsi="Times New Roman" w:cs="Times New Roman"/>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9B72C9" w14:textId="184BE27B" w:rsidR="004727E2" w:rsidRPr="009031BF" w:rsidRDefault="004727E2" w:rsidP="00861092">
    <w:pPr>
      <w:pStyle w:val="Pieddepage"/>
      <w:jc w:val="right"/>
      <w:rPr>
        <w:rFonts w:ascii="Tahoma" w:hAnsi="Tahoma" w:cs="Tahoma"/>
        <w:caps/>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01.25pt;height:5in" o:bullet="t">
        <v:imagedata r:id="rId1" o:title="Lightbulb_mark"/>
      </v:shape>
    </w:pict>
  </w:numPicBullet>
  <w:numPicBullet w:numPicBulletId="1">
    <w:pict>
      <v:shape id="_x0000_i1027" type="#_x0000_t75" style="width:480pt;height:480pt" o:bullet="t">
        <v:imagedata r:id="rId2" o:title="icon-1332774_640[1]"/>
      </v:shape>
    </w:pict>
  </w:numPicBullet>
  <w:numPicBullet w:numPicBulletId="2">
    <w:pict>
      <v:shape id="_x0000_i1028" type="#_x0000_t75" style="width:90pt;height:90pt" o:bullet="t">
        <v:imagedata r:id="rId3" o:title="120px-Thumbs_up_font_awesome"/>
      </v:shape>
    </w:pict>
  </w:numPicBullet>
  <w:numPicBullet w:numPicBulletId="3">
    <w:pict>
      <v:shape w14:anchorId="15C082E7" id="_x0000_i1029" type="#_x0000_t75" style="width:900pt;height:900pt" o:bullet="t">
        <v:imagedata r:id="rId4" o:title="Emoji_u2753"/>
      </v:shape>
    </w:pict>
  </w:numPicBullet>
  <w:abstractNum w:abstractNumId="0" w15:restartNumberingAfterBreak="0">
    <w:nsid w:val="0053120B"/>
    <w:multiLevelType w:val="multilevel"/>
    <w:tmpl w:val="A6CEA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0944A6A"/>
    <w:multiLevelType w:val="multilevel"/>
    <w:tmpl w:val="214CC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D11008"/>
    <w:multiLevelType w:val="hybridMultilevel"/>
    <w:tmpl w:val="8ADECFC6"/>
    <w:lvl w:ilvl="0" w:tplc="82D6B508">
      <w:numFmt w:val="bullet"/>
      <w:lvlText w:val=""/>
      <w:lvlJc w:val="left"/>
      <w:pPr>
        <w:ind w:left="1051" w:hanging="361"/>
      </w:pPr>
      <w:rPr>
        <w:rFonts w:hint="default"/>
        <w:w w:val="100"/>
        <w:lang w:val="fr-FR" w:eastAsia="fr-FR" w:bidi="fr-FR"/>
      </w:rPr>
    </w:lvl>
    <w:lvl w:ilvl="1" w:tplc="87C4C924">
      <w:numFmt w:val="bullet"/>
      <w:lvlText w:val=""/>
      <w:lvlJc w:val="left"/>
      <w:pPr>
        <w:ind w:left="1586" w:hanging="216"/>
      </w:pPr>
      <w:rPr>
        <w:rFonts w:ascii="Symbol" w:eastAsia="Symbol" w:hAnsi="Symbol" w:cs="Symbol" w:hint="default"/>
        <w:w w:val="100"/>
        <w:sz w:val="22"/>
        <w:szCs w:val="22"/>
        <w:lang w:val="fr-FR" w:eastAsia="fr-FR" w:bidi="fr-FR"/>
      </w:rPr>
    </w:lvl>
    <w:lvl w:ilvl="2" w:tplc="0B88DD1C">
      <w:numFmt w:val="bullet"/>
      <w:lvlText w:val="•"/>
      <w:lvlJc w:val="left"/>
      <w:pPr>
        <w:ind w:left="2070" w:hanging="216"/>
      </w:pPr>
      <w:rPr>
        <w:rFonts w:hint="default"/>
        <w:lang w:val="fr-FR" w:eastAsia="fr-FR" w:bidi="fr-FR"/>
      </w:rPr>
    </w:lvl>
    <w:lvl w:ilvl="3" w:tplc="1102F410">
      <w:numFmt w:val="bullet"/>
      <w:lvlText w:val="•"/>
      <w:lvlJc w:val="left"/>
      <w:pPr>
        <w:ind w:left="2560" w:hanging="216"/>
      </w:pPr>
      <w:rPr>
        <w:rFonts w:hint="default"/>
        <w:lang w:val="fr-FR" w:eastAsia="fr-FR" w:bidi="fr-FR"/>
      </w:rPr>
    </w:lvl>
    <w:lvl w:ilvl="4" w:tplc="BB228A00">
      <w:numFmt w:val="bullet"/>
      <w:lvlText w:val="•"/>
      <w:lvlJc w:val="left"/>
      <w:pPr>
        <w:ind w:left="3051" w:hanging="216"/>
      </w:pPr>
      <w:rPr>
        <w:rFonts w:hint="default"/>
        <w:lang w:val="fr-FR" w:eastAsia="fr-FR" w:bidi="fr-FR"/>
      </w:rPr>
    </w:lvl>
    <w:lvl w:ilvl="5" w:tplc="ADE47D80">
      <w:numFmt w:val="bullet"/>
      <w:lvlText w:val="•"/>
      <w:lvlJc w:val="left"/>
      <w:pPr>
        <w:ind w:left="3541" w:hanging="216"/>
      </w:pPr>
      <w:rPr>
        <w:rFonts w:hint="default"/>
        <w:lang w:val="fr-FR" w:eastAsia="fr-FR" w:bidi="fr-FR"/>
      </w:rPr>
    </w:lvl>
    <w:lvl w:ilvl="6" w:tplc="1F2A08FC">
      <w:numFmt w:val="bullet"/>
      <w:lvlText w:val="•"/>
      <w:lvlJc w:val="left"/>
      <w:pPr>
        <w:ind w:left="4032" w:hanging="216"/>
      </w:pPr>
      <w:rPr>
        <w:rFonts w:hint="default"/>
        <w:lang w:val="fr-FR" w:eastAsia="fr-FR" w:bidi="fr-FR"/>
      </w:rPr>
    </w:lvl>
    <w:lvl w:ilvl="7" w:tplc="0C126C32">
      <w:numFmt w:val="bullet"/>
      <w:lvlText w:val="•"/>
      <w:lvlJc w:val="left"/>
      <w:pPr>
        <w:ind w:left="4522" w:hanging="216"/>
      </w:pPr>
      <w:rPr>
        <w:rFonts w:hint="default"/>
        <w:lang w:val="fr-FR" w:eastAsia="fr-FR" w:bidi="fr-FR"/>
      </w:rPr>
    </w:lvl>
    <w:lvl w:ilvl="8" w:tplc="4BD21A92">
      <w:numFmt w:val="bullet"/>
      <w:lvlText w:val="•"/>
      <w:lvlJc w:val="left"/>
      <w:pPr>
        <w:ind w:left="5013" w:hanging="216"/>
      </w:pPr>
      <w:rPr>
        <w:rFonts w:hint="default"/>
        <w:lang w:val="fr-FR" w:eastAsia="fr-FR" w:bidi="fr-FR"/>
      </w:rPr>
    </w:lvl>
  </w:abstractNum>
  <w:abstractNum w:abstractNumId="3" w15:restartNumberingAfterBreak="0">
    <w:nsid w:val="03F74122"/>
    <w:multiLevelType w:val="hybridMultilevel"/>
    <w:tmpl w:val="1F02F2A4"/>
    <w:lvl w:ilvl="0" w:tplc="F932A62A">
      <w:start w:val="1"/>
      <w:numFmt w:val="decimal"/>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4" w15:restartNumberingAfterBreak="0">
    <w:nsid w:val="05320922"/>
    <w:multiLevelType w:val="hybridMultilevel"/>
    <w:tmpl w:val="C90A3E76"/>
    <w:lvl w:ilvl="0" w:tplc="90C20280">
      <w:start w:val="1"/>
      <w:numFmt w:val="decimal"/>
      <w:lvlText w:val="%1."/>
      <w:lvlJc w:val="left"/>
      <w:pPr>
        <w:tabs>
          <w:tab w:val="num" w:pos="720"/>
        </w:tabs>
        <w:ind w:left="720" w:hanging="360"/>
      </w:pPr>
      <w:rPr>
        <w:b w:val="0"/>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5" w15:restartNumberingAfterBreak="0">
    <w:nsid w:val="05717B3C"/>
    <w:multiLevelType w:val="hybridMultilevel"/>
    <w:tmpl w:val="E8D26546"/>
    <w:lvl w:ilvl="0" w:tplc="AE7EB91A">
      <w:numFmt w:val="bullet"/>
      <w:lvlText w:val=""/>
      <w:lvlJc w:val="left"/>
      <w:pPr>
        <w:ind w:left="360" w:hanging="360"/>
      </w:pPr>
      <w:rPr>
        <w:rFonts w:ascii="Wingdings 2" w:eastAsia="Wingdings 2" w:hAnsi="Wingdings 2" w:cs="Wingdings 2" w:hint="default"/>
        <w:w w:val="100"/>
        <w:sz w:val="22"/>
        <w:szCs w:val="22"/>
        <w:lang w:val="fr-FR" w:eastAsia="fr-FR" w:bidi="fr-FR"/>
      </w:rPr>
    </w:lvl>
    <w:lvl w:ilvl="1" w:tplc="ACD6070C">
      <w:numFmt w:val="bullet"/>
      <w:lvlText w:val="•"/>
      <w:lvlJc w:val="left"/>
      <w:pPr>
        <w:ind w:left="1025" w:hanging="360"/>
      </w:pPr>
      <w:rPr>
        <w:rFonts w:hint="default"/>
        <w:lang w:val="fr-FR" w:eastAsia="fr-FR" w:bidi="fr-FR"/>
      </w:rPr>
    </w:lvl>
    <w:lvl w:ilvl="2" w:tplc="C0BC6182">
      <w:numFmt w:val="bullet"/>
      <w:lvlText w:val="•"/>
      <w:lvlJc w:val="left"/>
      <w:pPr>
        <w:ind w:left="1690" w:hanging="360"/>
      </w:pPr>
      <w:rPr>
        <w:rFonts w:hint="default"/>
        <w:lang w:val="fr-FR" w:eastAsia="fr-FR" w:bidi="fr-FR"/>
      </w:rPr>
    </w:lvl>
    <w:lvl w:ilvl="3" w:tplc="39F6EAB2">
      <w:numFmt w:val="bullet"/>
      <w:lvlText w:val="•"/>
      <w:lvlJc w:val="left"/>
      <w:pPr>
        <w:ind w:left="2355" w:hanging="360"/>
      </w:pPr>
      <w:rPr>
        <w:rFonts w:hint="default"/>
        <w:lang w:val="fr-FR" w:eastAsia="fr-FR" w:bidi="fr-FR"/>
      </w:rPr>
    </w:lvl>
    <w:lvl w:ilvl="4" w:tplc="69A68174">
      <w:numFmt w:val="bullet"/>
      <w:lvlText w:val="•"/>
      <w:lvlJc w:val="left"/>
      <w:pPr>
        <w:ind w:left="3021" w:hanging="360"/>
      </w:pPr>
      <w:rPr>
        <w:rFonts w:hint="default"/>
        <w:lang w:val="fr-FR" w:eastAsia="fr-FR" w:bidi="fr-FR"/>
      </w:rPr>
    </w:lvl>
    <w:lvl w:ilvl="5" w:tplc="A1F81D12">
      <w:numFmt w:val="bullet"/>
      <w:lvlText w:val="•"/>
      <w:lvlJc w:val="left"/>
      <w:pPr>
        <w:ind w:left="3686" w:hanging="360"/>
      </w:pPr>
      <w:rPr>
        <w:rFonts w:hint="default"/>
        <w:lang w:val="fr-FR" w:eastAsia="fr-FR" w:bidi="fr-FR"/>
      </w:rPr>
    </w:lvl>
    <w:lvl w:ilvl="6" w:tplc="BCA483FC">
      <w:numFmt w:val="bullet"/>
      <w:lvlText w:val="•"/>
      <w:lvlJc w:val="left"/>
      <w:pPr>
        <w:ind w:left="4351" w:hanging="360"/>
      </w:pPr>
      <w:rPr>
        <w:rFonts w:hint="default"/>
        <w:lang w:val="fr-FR" w:eastAsia="fr-FR" w:bidi="fr-FR"/>
      </w:rPr>
    </w:lvl>
    <w:lvl w:ilvl="7" w:tplc="FFFC253A">
      <w:numFmt w:val="bullet"/>
      <w:lvlText w:val="•"/>
      <w:lvlJc w:val="left"/>
      <w:pPr>
        <w:ind w:left="5016" w:hanging="360"/>
      </w:pPr>
      <w:rPr>
        <w:rFonts w:hint="default"/>
        <w:lang w:val="fr-FR" w:eastAsia="fr-FR" w:bidi="fr-FR"/>
      </w:rPr>
    </w:lvl>
    <w:lvl w:ilvl="8" w:tplc="A55C2C1A">
      <w:numFmt w:val="bullet"/>
      <w:lvlText w:val="•"/>
      <w:lvlJc w:val="left"/>
      <w:pPr>
        <w:ind w:left="5682" w:hanging="360"/>
      </w:pPr>
      <w:rPr>
        <w:rFonts w:hint="default"/>
        <w:lang w:val="fr-FR" w:eastAsia="fr-FR" w:bidi="fr-FR"/>
      </w:rPr>
    </w:lvl>
  </w:abstractNum>
  <w:abstractNum w:abstractNumId="6" w15:restartNumberingAfterBreak="0">
    <w:nsid w:val="08613130"/>
    <w:multiLevelType w:val="hybridMultilevel"/>
    <w:tmpl w:val="0C0697BA"/>
    <w:lvl w:ilvl="0" w:tplc="2F7614C4">
      <w:start w:val="1"/>
      <w:numFmt w:val="bullet"/>
      <w:lvlText w:val=""/>
      <w:lvlPicBulletId w:val="1"/>
      <w:lvlJc w:val="left"/>
      <w:pPr>
        <w:ind w:left="1068" w:hanging="360"/>
      </w:pPr>
      <w:rPr>
        <w:rFonts w:ascii="Symbol" w:hAnsi="Symbol" w:hint="default"/>
        <w:color w:val="auto"/>
      </w:rPr>
    </w:lvl>
    <w:lvl w:ilvl="1" w:tplc="0C0C0003" w:tentative="1">
      <w:start w:val="1"/>
      <w:numFmt w:val="bullet"/>
      <w:lvlText w:val="o"/>
      <w:lvlJc w:val="left"/>
      <w:pPr>
        <w:ind w:left="1788" w:hanging="360"/>
      </w:pPr>
      <w:rPr>
        <w:rFonts w:ascii="Courier New" w:hAnsi="Courier New" w:cs="Courier New" w:hint="default"/>
      </w:rPr>
    </w:lvl>
    <w:lvl w:ilvl="2" w:tplc="0C0C0005" w:tentative="1">
      <w:start w:val="1"/>
      <w:numFmt w:val="bullet"/>
      <w:lvlText w:val=""/>
      <w:lvlJc w:val="left"/>
      <w:pPr>
        <w:ind w:left="2508" w:hanging="360"/>
      </w:pPr>
      <w:rPr>
        <w:rFonts w:ascii="Wingdings" w:hAnsi="Wingdings" w:hint="default"/>
      </w:rPr>
    </w:lvl>
    <w:lvl w:ilvl="3" w:tplc="0C0C0001" w:tentative="1">
      <w:start w:val="1"/>
      <w:numFmt w:val="bullet"/>
      <w:lvlText w:val=""/>
      <w:lvlJc w:val="left"/>
      <w:pPr>
        <w:ind w:left="3228" w:hanging="360"/>
      </w:pPr>
      <w:rPr>
        <w:rFonts w:ascii="Symbol" w:hAnsi="Symbol" w:hint="default"/>
      </w:rPr>
    </w:lvl>
    <w:lvl w:ilvl="4" w:tplc="0C0C0003" w:tentative="1">
      <w:start w:val="1"/>
      <w:numFmt w:val="bullet"/>
      <w:lvlText w:val="o"/>
      <w:lvlJc w:val="left"/>
      <w:pPr>
        <w:ind w:left="3948" w:hanging="360"/>
      </w:pPr>
      <w:rPr>
        <w:rFonts w:ascii="Courier New" w:hAnsi="Courier New" w:cs="Courier New" w:hint="default"/>
      </w:rPr>
    </w:lvl>
    <w:lvl w:ilvl="5" w:tplc="0C0C0005" w:tentative="1">
      <w:start w:val="1"/>
      <w:numFmt w:val="bullet"/>
      <w:lvlText w:val=""/>
      <w:lvlJc w:val="left"/>
      <w:pPr>
        <w:ind w:left="4668" w:hanging="360"/>
      </w:pPr>
      <w:rPr>
        <w:rFonts w:ascii="Wingdings" w:hAnsi="Wingdings" w:hint="default"/>
      </w:rPr>
    </w:lvl>
    <w:lvl w:ilvl="6" w:tplc="0C0C0001" w:tentative="1">
      <w:start w:val="1"/>
      <w:numFmt w:val="bullet"/>
      <w:lvlText w:val=""/>
      <w:lvlJc w:val="left"/>
      <w:pPr>
        <w:ind w:left="5388" w:hanging="360"/>
      </w:pPr>
      <w:rPr>
        <w:rFonts w:ascii="Symbol" w:hAnsi="Symbol" w:hint="default"/>
      </w:rPr>
    </w:lvl>
    <w:lvl w:ilvl="7" w:tplc="0C0C0003" w:tentative="1">
      <w:start w:val="1"/>
      <w:numFmt w:val="bullet"/>
      <w:lvlText w:val="o"/>
      <w:lvlJc w:val="left"/>
      <w:pPr>
        <w:ind w:left="6108" w:hanging="360"/>
      </w:pPr>
      <w:rPr>
        <w:rFonts w:ascii="Courier New" w:hAnsi="Courier New" w:cs="Courier New" w:hint="default"/>
      </w:rPr>
    </w:lvl>
    <w:lvl w:ilvl="8" w:tplc="0C0C0005" w:tentative="1">
      <w:start w:val="1"/>
      <w:numFmt w:val="bullet"/>
      <w:lvlText w:val=""/>
      <w:lvlJc w:val="left"/>
      <w:pPr>
        <w:ind w:left="6828" w:hanging="360"/>
      </w:pPr>
      <w:rPr>
        <w:rFonts w:ascii="Wingdings" w:hAnsi="Wingdings" w:hint="default"/>
      </w:rPr>
    </w:lvl>
  </w:abstractNum>
  <w:abstractNum w:abstractNumId="7" w15:restartNumberingAfterBreak="0">
    <w:nsid w:val="0A0A6173"/>
    <w:multiLevelType w:val="hybridMultilevel"/>
    <w:tmpl w:val="A672E1D4"/>
    <w:lvl w:ilvl="0" w:tplc="765E6E0E">
      <w:start w:val="1"/>
      <w:numFmt w:val="bullet"/>
      <w:lvlText w:val=""/>
      <w:lvlPicBulletId w:val="0"/>
      <w:lvlJc w:val="left"/>
      <w:pPr>
        <w:tabs>
          <w:tab w:val="num" w:pos="720"/>
        </w:tabs>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0A894B8A"/>
    <w:multiLevelType w:val="singleLevel"/>
    <w:tmpl w:val="0C0C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ADB184D"/>
    <w:multiLevelType w:val="hybridMultilevel"/>
    <w:tmpl w:val="592A3B2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0D82687C"/>
    <w:multiLevelType w:val="hybridMultilevel"/>
    <w:tmpl w:val="C8701D44"/>
    <w:lvl w:ilvl="0" w:tplc="0A3618E8">
      <w:start w:val="1"/>
      <w:numFmt w:val="decimal"/>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11" w15:restartNumberingAfterBreak="0">
    <w:nsid w:val="0E674723"/>
    <w:multiLevelType w:val="hybridMultilevel"/>
    <w:tmpl w:val="A0460614"/>
    <w:lvl w:ilvl="0" w:tplc="89B43C46">
      <w:numFmt w:val="bullet"/>
      <w:lvlText w:val=""/>
      <w:lvlJc w:val="left"/>
      <w:pPr>
        <w:ind w:left="360" w:hanging="360"/>
      </w:pPr>
      <w:rPr>
        <w:rFonts w:ascii="Wingdings" w:eastAsia="Wingdings" w:hAnsi="Wingdings" w:cs="Wingdings" w:hint="default"/>
        <w:w w:val="100"/>
        <w:sz w:val="24"/>
        <w:szCs w:val="24"/>
        <w:lang w:val="fr-FR" w:eastAsia="en-US" w:bidi="ar-SA"/>
      </w:rPr>
    </w:lvl>
    <w:lvl w:ilvl="1" w:tplc="CF3CE0DA">
      <w:numFmt w:val="bullet"/>
      <w:lvlText w:val="•"/>
      <w:lvlJc w:val="left"/>
      <w:pPr>
        <w:ind w:left="924" w:hanging="360"/>
      </w:pPr>
      <w:rPr>
        <w:rFonts w:hint="default"/>
        <w:lang w:val="fr-FR" w:eastAsia="en-US" w:bidi="ar-SA"/>
      </w:rPr>
    </w:lvl>
    <w:lvl w:ilvl="2" w:tplc="98C40F26">
      <w:numFmt w:val="bullet"/>
      <w:lvlText w:val="•"/>
      <w:lvlJc w:val="left"/>
      <w:pPr>
        <w:ind w:left="1489" w:hanging="360"/>
      </w:pPr>
      <w:rPr>
        <w:rFonts w:hint="default"/>
        <w:lang w:val="fr-FR" w:eastAsia="en-US" w:bidi="ar-SA"/>
      </w:rPr>
    </w:lvl>
    <w:lvl w:ilvl="3" w:tplc="8250966C">
      <w:numFmt w:val="bullet"/>
      <w:lvlText w:val="•"/>
      <w:lvlJc w:val="left"/>
      <w:pPr>
        <w:ind w:left="2053" w:hanging="360"/>
      </w:pPr>
      <w:rPr>
        <w:rFonts w:hint="default"/>
        <w:lang w:val="fr-FR" w:eastAsia="en-US" w:bidi="ar-SA"/>
      </w:rPr>
    </w:lvl>
    <w:lvl w:ilvl="4" w:tplc="27901004">
      <w:numFmt w:val="bullet"/>
      <w:lvlText w:val="•"/>
      <w:lvlJc w:val="left"/>
      <w:pPr>
        <w:ind w:left="2618" w:hanging="360"/>
      </w:pPr>
      <w:rPr>
        <w:rFonts w:hint="default"/>
        <w:lang w:val="fr-FR" w:eastAsia="en-US" w:bidi="ar-SA"/>
      </w:rPr>
    </w:lvl>
    <w:lvl w:ilvl="5" w:tplc="DACC5B56">
      <w:numFmt w:val="bullet"/>
      <w:lvlText w:val="•"/>
      <w:lvlJc w:val="left"/>
      <w:pPr>
        <w:ind w:left="3182" w:hanging="360"/>
      </w:pPr>
      <w:rPr>
        <w:rFonts w:hint="default"/>
        <w:lang w:val="fr-FR" w:eastAsia="en-US" w:bidi="ar-SA"/>
      </w:rPr>
    </w:lvl>
    <w:lvl w:ilvl="6" w:tplc="680C3282">
      <w:numFmt w:val="bullet"/>
      <w:lvlText w:val="•"/>
      <w:lvlJc w:val="left"/>
      <w:pPr>
        <w:ind w:left="3747" w:hanging="360"/>
      </w:pPr>
      <w:rPr>
        <w:rFonts w:hint="default"/>
        <w:lang w:val="fr-FR" w:eastAsia="en-US" w:bidi="ar-SA"/>
      </w:rPr>
    </w:lvl>
    <w:lvl w:ilvl="7" w:tplc="155CBD6C">
      <w:numFmt w:val="bullet"/>
      <w:lvlText w:val="•"/>
      <w:lvlJc w:val="left"/>
      <w:pPr>
        <w:ind w:left="4311" w:hanging="360"/>
      </w:pPr>
      <w:rPr>
        <w:rFonts w:hint="default"/>
        <w:lang w:val="fr-FR" w:eastAsia="en-US" w:bidi="ar-SA"/>
      </w:rPr>
    </w:lvl>
    <w:lvl w:ilvl="8" w:tplc="6FBA95F4">
      <w:numFmt w:val="bullet"/>
      <w:lvlText w:val="•"/>
      <w:lvlJc w:val="left"/>
      <w:pPr>
        <w:ind w:left="4876" w:hanging="360"/>
      </w:pPr>
      <w:rPr>
        <w:rFonts w:hint="default"/>
        <w:lang w:val="fr-FR" w:eastAsia="en-US" w:bidi="ar-SA"/>
      </w:rPr>
    </w:lvl>
  </w:abstractNum>
  <w:abstractNum w:abstractNumId="12" w15:restartNumberingAfterBreak="0">
    <w:nsid w:val="0F851649"/>
    <w:multiLevelType w:val="hybridMultilevel"/>
    <w:tmpl w:val="27429C0C"/>
    <w:lvl w:ilvl="0" w:tplc="765E6E0E">
      <w:start w:val="1"/>
      <w:numFmt w:val="bullet"/>
      <w:lvlText w:val=""/>
      <w:lvlPicBulletId w:val="0"/>
      <w:lvlJc w:val="left"/>
      <w:pPr>
        <w:tabs>
          <w:tab w:val="num" w:pos="720"/>
        </w:tabs>
        <w:ind w:left="720" w:hanging="360"/>
      </w:pPr>
      <w:rPr>
        <w:rFonts w:ascii="Symbol" w:hAnsi="Symbol" w:hint="default"/>
        <w:color w:val="auto"/>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07334DE"/>
    <w:multiLevelType w:val="hybridMultilevel"/>
    <w:tmpl w:val="C23ABC40"/>
    <w:lvl w:ilvl="0" w:tplc="6B60C3DC">
      <w:start w:val="1"/>
      <w:numFmt w:val="decimal"/>
      <w:lvlText w:val="%1."/>
      <w:lvlJc w:val="left"/>
      <w:pPr>
        <w:ind w:left="927" w:hanging="360"/>
      </w:pPr>
      <w:rPr>
        <w:rFonts w:ascii="Arial" w:eastAsia="Arial" w:hAnsi="Arial" w:cs="Arial" w:hint="default"/>
        <w:spacing w:val="-1"/>
        <w:w w:val="100"/>
        <w:sz w:val="22"/>
        <w:szCs w:val="22"/>
        <w:lang w:val="fr-FR" w:eastAsia="fr-FR" w:bidi="fr-FR"/>
      </w:rPr>
    </w:lvl>
    <w:lvl w:ilvl="1" w:tplc="85FA3708">
      <w:start w:val="2"/>
      <w:numFmt w:val="decimal"/>
      <w:lvlText w:val="%2."/>
      <w:lvlJc w:val="left"/>
      <w:pPr>
        <w:ind w:left="998" w:hanging="360"/>
        <w:jc w:val="right"/>
      </w:pPr>
      <w:rPr>
        <w:rFonts w:ascii="Arial" w:eastAsia="Arial" w:hAnsi="Arial" w:cs="Arial" w:hint="default"/>
        <w:b/>
        <w:bCs/>
        <w:spacing w:val="-1"/>
        <w:w w:val="100"/>
        <w:sz w:val="22"/>
        <w:szCs w:val="22"/>
        <w:lang w:val="fr-FR" w:eastAsia="fr-FR" w:bidi="fr-FR"/>
      </w:rPr>
    </w:lvl>
    <w:lvl w:ilvl="2" w:tplc="A154C306">
      <w:numFmt w:val="bullet"/>
      <w:lvlText w:val="•"/>
      <w:lvlJc w:val="left"/>
      <w:pPr>
        <w:ind w:left="2017" w:hanging="360"/>
      </w:pPr>
      <w:rPr>
        <w:rFonts w:hint="default"/>
        <w:lang w:val="fr-FR" w:eastAsia="fr-FR" w:bidi="fr-FR"/>
      </w:rPr>
    </w:lvl>
    <w:lvl w:ilvl="3" w:tplc="43686D26">
      <w:numFmt w:val="bullet"/>
      <w:lvlText w:val="•"/>
      <w:lvlJc w:val="left"/>
      <w:pPr>
        <w:ind w:left="3035" w:hanging="360"/>
      </w:pPr>
      <w:rPr>
        <w:rFonts w:hint="default"/>
        <w:lang w:val="fr-FR" w:eastAsia="fr-FR" w:bidi="fr-FR"/>
      </w:rPr>
    </w:lvl>
    <w:lvl w:ilvl="4" w:tplc="EB166A3E">
      <w:numFmt w:val="bullet"/>
      <w:lvlText w:val="•"/>
      <w:lvlJc w:val="left"/>
      <w:pPr>
        <w:ind w:left="4053" w:hanging="360"/>
      </w:pPr>
      <w:rPr>
        <w:rFonts w:hint="default"/>
        <w:lang w:val="fr-FR" w:eastAsia="fr-FR" w:bidi="fr-FR"/>
      </w:rPr>
    </w:lvl>
    <w:lvl w:ilvl="5" w:tplc="2AECFAF8">
      <w:numFmt w:val="bullet"/>
      <w:lvlText w:val="•"/>
      <w:lvlJc w:val="left"/>
      <w:pPr>
        <w:ind w:left="5071" w:hanging="360"/>
      </w:pPr>
      <w:rPr>
        <w:rFonts w:hint="default"/>
        <w:lang w:val="fr-FR" w:eastAsia="fr-FR" w:bidi="fr-FR"/>
      </w:rPr>
    </w:lvl>
    <w:lvl w:ilvl="6" w:tplc="AC722DB4">
      <w:numFmt w:val="bullet"/>
      <w:lvlText w:val="•"/>
      <w:lvlJc w:val="left"/>
      <w:pPr>
        <w:ind w:left="6088" w:hanging="360"/>
      </w:pPr>
      <w:rPr>
        <w:rFonts w:hint="default"/>
        <w:lang w:val="fr-FR" w:eastAsia="fr-FR" w:bidi="fr-FR"/>
      </w:rPr>
    </w:lvl>
    <w:lvl w:ilvl="7" w:tplc="970ADEBC">
      <w:numFmt w:val="bullet"/>
      <w:lvlText w:val="•"/>
      <w:lvlJc w:val="left"/>
      <w:pPr>
        <w:ind w:left="7106" w:hanging="360"/>
      </w:pPr>
      <w:rPr>
        <w:rFonts w:hint="default"/>
        <w:lang w:val="fr-FR" w:eastAsia="fr-FR" w:bidi="fr-FR"/>
      </w:rPr>
    </w:lvl>
    <w:lvl w:ilvl="8" w:tplc="7616C470">
      <w:numFmt w:val="bullet"/>
      <w:lvlText w:val="•"/>
      <w:lvlJc w:val="left"/>
      <w:pPr>
        <w:ind w:left="8124" w:hanging="360"/>
      </w:pPr>
      <w:rPr>
        <w:rFonts w:hint="default"/>
        <w:lang w:val="fr-FR" w:eastAsia="fr-FR" w:bidi="fr-FR"/>
      </w:rPr>
    </w:lvl>
  </w:abstractNum>
  <w:abstractNum w:abstractNumId="14" w15:restartNumberingAfterBreak="0">
    <w:nsid w:val="10D86874"/>
    <w:multiLevelType w:val="hybridMultilevel"/>
    <w:tmpl w:val="0358A24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10F1293D"/>
    <w:multiLevelType w:val="hybridMultilevel"/>
    <w:tmpl w:val="63DC51A0"/>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12836E96"/>
    <w:multiLevelType w:val="hybridMultilevel"/>
    <w:tmpl w:val="5F9070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31E0F49"/>
    <w:multiLevelType w:val="hybridMultilevel"/>
    <w:tmpl w:val="BCF464EC"/>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15:restartNumberingAfterBreak="0">
    <w:nsid w:val="13CA6B53"/>
    <w:multiLevelType w:val="multilevel"/>
    <w:tmpl w:val="8692FC0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14193421"/>
    <w:multiLevelType w:val="hybridMultilevel"/>
    <w:tmpl w:val="15FA6064"/>
    <w:lvl w:ilvl="0" w:tplc="2E6E8658">
      <w:start w:val="1"/>
      <w:numFmt w:val="bullet"/>
      <w:lvlText w:val=""/>
      <w:lvlJc w:val="left"/>
      <w:pPr>
        <w:ind w:left="1080" w:hanging="360"/>
      </w:pPr>
      <w:rPr>
        <w:rFonts w:ascii="Wingdings" w:hAnsi="Wingdings"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20" w15:restartNumberingAfterBreak="0">
    <w:nsid w:val="1454167B"/>
    <w:multiLevelType w:val="hybridMultilevel"/>
    <w:tmpl w:val="53D818A4"/>
    <w:lvl w:ilvl="0" w:tplc="89FAACE8">
      <w:numFmt w:val="bullet"/>
      <w:lvlText w:val=""/>
      <w:lvlJc w:val="left"/>
      <w:pPr>
        <w:ind w:left="832" w:hanging="361"/>
      </w:pPr>
      <w:rPr>
        <w:rFonts w:ascii="Wingdings" w:eastAsia="Wingdings" w:hAnsi="Wingdings" w:cs="Wingdings" w:hint="default"/>
        <w:w w:val="99"/>
        <w:sz w:val="28"/>
        <w:szCs w:val="28"/>
        <w:lang w:val="fr-FR" w:eastAsia="en-US" w:bidi="ar-SA"/>
      </w:rPr>
    </w:lvl>
    <w:lvl w:ilvl="1" w:tplc="EBAA8870">
      <w:numFmt w:val="bullet"/>
      <w:lvlText w:val="•"/>
      <w:lvlJc w:val="left"/>
      <w:pPr>
        <w:ind w:left="1251" w:hanging="361"/>
      </w:pPr>
      <w:rPr>
        <w:rFonts w:hint="default"/>
        <w:lang w:val="fr-FR" w:eastAsia="en-US" w:bidi="ar-SA"/>
      </w:rPr>
    </w:lvl>
    <w:lvl w:ilvl="2" w:tplc="C59ECDF4">
      <w:numFmt w:val="bullet"/>
      <w:lvlText w:val="•"/>
      <w:lvlJc w:val="left"/>
      <w:pPr>
        <w:ind w:left="1663" w:hanging="361"/>
      </w:pPr>
      <w:rPr>
        <w:rFonts w:hint="default"/>
        <w:lang w:val="fr-FR" w:eastAsia="en-US" w:bidi="ar-SA"/>
      </w:rPr>
    </w:lvl>
    <w:lvl w:ilvl="3" w:tplc="8A1AAA60">
      <w:numFmt w:val="bullet"/>
      <w:lvlText w:val="•"/>
      <w:lvlJc w:val="left"/>
      <w:pPr>
        <w:ind w:left="2075" w:hanging="361"/>
      </w:pPr>
      <w:rPr>
        <w:rFonts w:hint="default"/>
        <w:lang w:val="fr-FR" w:eastAsia="en-US" w:bidi="ar-SA"/>
      </w:rPr>
    </w:lvl>
    <w:lvl w:ilvl="4" w:tplc="C5B40B14">
      <w:numFmt w:val="bullet"/>
      <w:lvlText w:val="•"/>
      <w:lvlJc w:val="left"/>
      <w:pPr>
        <w:ind w:left="2487" w:hanging="361"/>
      </w:pPr>
      <w:rPr>
        <w:rFonts w:hint="default"/>
        <w:lang w:val="fr-FR" w:eastAsia="en-US" w:bidi="ar-SA"/>
      </w:rPr>
    </w:lvl>
    <w:lvl w:ilvl="5" w:tplc="3D08DC14">
      <w:numFmt w:val="bullet"/>
      <w:lvlText w:val="•"/>
      <w:lvlJc w:val="left"/>
      <w:pPr>
        <w:ind w:left="2899" w:hanging="361"/>
      </w:pPr>
      <w:rPr>
        <w:rFonts w:hint="default"/>
        <w:lang w:val="fr-FR" w:eastAsia="en-US" w:bidi="ar-SA"/>
      </w:rPr>
    </w:lvl>
    <w:lvl w:ilvl="6" w:tplc="99A267EE">
      <w:numFmt w:val="bullet"/>
      <w:lvlText w:val="•"/>
      <w:lvlJc w:val="left"/>
      <w:pPr>
        <w:ind w:left="3311" w:hanging="361"/>
      </w:pPr>
      <w:rPr>
        <w:rFonts w:hint="default"/>
        <w:lang w:val="fr-FR" w:eastAsia="en-US" w:bidi="ar-SA"/>
      </w:rPr>
    </w:lvl>
    <w:lvl w:ilvl="7" w:tplc="A82AD254">
      <w:numFmt w:val="bullet"/>
      <w:lvlText w:val="•"/>
      <w:lvlJc w:val="left"/>
      <w:pPr>
        <w:ind w:left="3723" w:hanging="361"/>
      </w:pPr>
      <w:rPr>
        <w:rFonts w:hint="default"/>
        <w:lang w:val="fr-FR" w:eastAsia="en-US" w:bidi="ar-SA"/>
      </w:rPr>
    </w:lvl>
    <w:lvl w:ilvl="8" w:tplc="80025E8E">
      <w:numFmt w:val="bullet"/>
      <w:lvlText w:val="•"/>
      <w:lvlJc w:val="left"/>
      <w:pPr>
        <w:ind w:left="4135" w:hanging="361"/>
      </w:pPr>
      <w:rPr>
        <w:rFonts w:hint="default"/>
        <w:lang w:val="fr-FR" w:eastAsia="en-US" w:bidi="ar-SA"/>
      </w:rPr>
    </w:lvl>
  </w:abstractNum>
  <w:abstractNum w:abstractNumId="21" w15:restartNumberingAfterBreak="0">
    <w:nsid w:val="14BE7104"/>
    <w:multiLevelType w:val="hybridMultilevel"/>
    <w:tmpl w:val="080C2898"/>
    <w:lvl w:ilvl="0" w:tplc="9CA028C6">
      <w:numFmt w:val="bullet"/>
      <w:lvlText w:val="-"/>
      <w:lvlJc w:val="left"/>
      <w:pPr>
        <w:ind w:left="1060" w:hanging="361"/>
      </w:pPr>
      <w:rPr>
        <w:rFonts w:ascii="Comic Sans MS" w:eastAsia="Comic Sans MS" w:hAnsi="Comic Sans MS" w:cs="Comic Sans MS" w:hint="default"/>
        <w:w w:val="100"/>
        <w:sz w:val="22"/>
        <w:szCs w:val="22"/>
        <w:lang w:val="fr-FR" w:eastAsia="fr-FR" w:bidi="fr-FR"/>
      </w:rPr>
    </w:lvl>
    <w:lvl w:ilvl="1" w:tplc="99BC2FFC">
      <w:numFmt w:val="bullet"/>
      <w:lvlText w:val="•"/>
      <w:lvlJc w:val="left"/>
      <w:pPr>
        <w:ind w:left="2104" w:hanging="361"/>
      </w:pPr>
      <w:rPr>
        <w:rFonts w:hint="default"/>
        <w:lang w:val="fr-FR" w:eastAsia="fr-FR" w:bidi="fr-FR"/>
      </w:rPr>
    </w:lvl>
    <w:lvl w:ilvl="2" w:tplc="35E27F7C">
      <w:numFmt w:val="bullet"/>
      <w:lvlText w:val="•"/>
      <w:lvlJc w:val="left"/>
      <w:pPr>
        <w:ind w:left="3148" w:hanging="361"/>
      </w:pPr>
      <w:rPr>
        <w:rFonts w:hint="default"/>
        <w:lang w:val="fr-FR" w:eastAsia="fr-FR" w:bidi="fr-FR"/>
      </w:rPr>
    </w:lvl>
    <w:lvl w:ilvl="3" w:tplc="266AFA96">
      <w:numFmt w:val="bullet"/>
      <w:lvlText w:val="•"/>
      <w:lvlJc w:val="left"/>
      <w:pPr>
        <w:ind w:left="4192" w:hanging="361"/>
      </w:pPr>
      <w:rPr>
        <w:rFonts w:hint="default"/>
        <w:lang w:val="fr-FR" w:eastAsia="fr-FR" w:bidi="fr-FR"/>
      </w:rPr>
    </w:lvl>
    <w:lvl w:ilvl="4" w:tplc="DC5C3634">
      <w:numFmt w:val="bullet"/>
      <w:lvlText w:val="•"/>
      <w:lvlJc w:val="left"/>
      <w:pPr>
        <w:ind w:left="5236" w:hanging="361"/>
      </w:pPr>
      <w:rPr>
        <w:rFonts w:hint="default"/>
        <w:lang w:val="fr-FR" w:eastAsia="fr-FR" w:bidi="fr-FR"/>
      </w:rPr>
    </w:lvl>
    <w:lvl w:ilvl="5" w:tplc="CEAE7F4A">
      <w:numFmt w:val="bullet"/>
      <w:lvlText w:val="•"/>
      <w:lvlJc w:val="left"/>
      <w:pPr>
        <w:ind w:left="6280" w:hanging="361"/>
      </w:pPr>
      <w:rPr>
        <w:rFonts w:hint="default"/>
        <w:lang w:val="fr-FR" w:eastAsia="fr-FR" w:bidi="fr-FR"/>
      </w:rPr>
    </w:lvl>
    <w:lvl w:ilvl="6" w:tplc="BB08DA32">
      <w:numFmt w:val="bullet"/>
      <w:lvlText w:val="•"/>
      <w:lvlJc w:val="left"/>
      <w:pPr>
        <w:ind w:left="7324" w:hanging="361"/>
      </w:pPr>
      <w:rPr>
        <w:rFonts w:hint="default"/>
        <w:lang w:val="fr-FR" w:eastAsia="fr-FR" w:bidi="fr-FR"/>
      </w:rPr>
    </w:lvl>
    <w:lvl w:ilvl="7" w:tplc="5B1EE0A0">
      <w:numFmt w:val="bullet"/>
      <w:lvlText w:val="•"/>
      <w:lvlJc w:val="left"/>
      <w:pPr>
        <w:ind w:left="8368" w:hanging="361"/>
      </w:pPr>
      <w:rPr>
        <w:rFonts w:hint="default"/>
        <w:lang w:val="fr-FR" w:eastAsia="fr-FR" w:bidi="fr-FR"/>
      </w:rPr>
    </w:lvl>
    <w:lvl w:ilvl="8" w:tplc="1708ECEE">
      <w:numFmt w:val="bullet"/>
      <w:lvlText w:val="•"/>
      <w:lvlJc w:val="left"/>
      <w:pPr>
        <w:ind w:left="9412" w:hanging="361"/>
      </w:pPr>
      <w:rPr>
        <w:rFonts w:hint="default"/>
        <w:lang w:val="fr-FR" w:eastAsia="fr-FR" w:bidi="fr-FR"/>
      </w:rPr>
    </w:lvl>
  </w:abstractNum>
  <w:abstractNum w:abstractNumId="22" w15:restartNumberingAfterBreak="0">
    <w:nsid w:val="14FE1808"/>
    <w:multiLevelType w:val="multilevel"/>
    <w:tmpl w:val="024443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542310E"/>
    <w:multiLevelType w:val="hybridMultilevel"/>
    <w:tmpl w:val="E8F47FCE"/>
    <w:lvl w:ilvl="0" w:tplc="1620083A">
      <w:start w:val="1"/>
      <w:numFmt w:val="bullet"/>
      <w:lvlText w:val=""/>
      <w:lvlPicBulletId w:val="3"/>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158118B6"/>
    <w:multiLevelType w:val="hybridMultilevel"/>
    <w:tmpl w:val="532C1E5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15F87D1D"/>
    <w:multiLevelType w:val="hybridMultilevel"/>
    <w:tmpl w:val="4F70FEE2"/>
    <w:lvl w:ilvl="0" w:tplc="2E6E8658">
      <w:start w:val="1"/>
      <w:numFmt w:val="bullet"/>
      <w:lvlText w:val=""/>
      <w:lvlJc w:val="left"/>
      <w:pPr>
        <w:ind w:left="2007" w:hanging="360"/>
      </w:pPr>
      <w:rPr>
        <w:rFonts w:ascii="Wingdings" w:hAnsi="Wingdings" w:hint="default"/>
      </w:rPr>
    </w:lvl>
    <w:lvl w:ilvl="1" w:tplc="0C0C0003" w:tentative="1">
      <w:start w:val="1"/>
      <w:numFmt w:val="bullet"/>
      <w:lvlText w:val="o"/>
      <w:lvlJc w:val="left"/>
      <w:pPr>
        <w:ind w:left="2727" w:hanging="360"/>
      </w:pPr>
      <w:rPr>
        <w:rFonts w:ascii="Courier New" w:hAnsi="Courier New" w:cs="Courier New" w:hint="default"/>
      </w:rPr>
    </w:lvl>
    <w:lvl w:ilvl="2" w:tplc="0C0C0005" w:tentative="1">
      <w:start w:val="1"/>
      <w:numFmt w:val="bullet"/>
      <w:lvlText w:val=""/>
      <w:lvlJc w:val="left"/>
      <w:pPr>
        <w:ind w:left="3447" w:hanging="360"/>
      </w:pPr>
      <w:rPr>
        <w:rFonts w:ascii="Wingdings" w:hAnsi="Wingdings" w:hint="default"/>
      </w:rPr>
    </w:lvl>
    <w:lvl w:ilvl="3" w:tplc="0C0C0001" w:tentative="1">
      <w:start w:val="1"/>
      <w:numFmt w:val="bullet"/>
      <w:lvlText w:val=""/>
      <w:lvlJc w:val="left"/>
      <w:pPr>
        <w:ind w:left="4167" w:hanging="360"/>
      </w:pPr>
      <w:rPr>
        <w:rFonts w:ascii="Symbol" w:hAnsi="Symbol" w:hint="default"/>
      </w:rPr>
    </w:lvl>
    <w:lvl w:ilvl="4" w:tplc="0C0C0003" w:tentative="1">
      <w:start w:val="1"/>
      <w:numFmt w:val="bullet"/>
      <w:lvlText w:val="o"/>
      <w:lvlJc w:val="left"/>
      <w:pPr>
        <w:ind w:left="4887" w:hanging="360"/>
      </w:pPr>
      <w:rPr>
        <w:rFonts w:ascii="Courier New" w:hAnsi="Courier New" w:cs="Courier New" w:hint="default"/>
      </w:rPr>
    </w:lvl>
    <w:lvl w:ilvl="5" w:tplc="0C0C0005" w:tentative="1">
      <w:start w:val="1"/>
      <w:numFmt w:val="bullet"/>
      <w:lvlText w:val=""/>
      <w:lvlJc w:val="left"/>
      <w:pPr>
        <w:ind w:left="5607" w:hanging="360"/>
      </w:pPr>
      <w:rPr>
        <w:rFonts w:ascii="Wingdings" w:hAnsi="Wingdings" w:hint="default"/>
      </w:rPr>
    </w:lvl>
    <w:lvl w:ilvl="6" w:tplc="0C0C0001" w:tentative="1">
      <w:start w:val="1"/>
      <w:numFmt w:val="bullet"/>
      <w:lvlText w:val=""/>
      <w:lvlJc w:val="left"/>
      <w:pPr>
        <w:ind w:left="6327" w:hanging="360"/>
      </w:pPr>
      <w:rPr>
        <w:rFonts w:ascii="Symbol" w:hAnsi="Symbol" w:hint="default"/>
      </w:rPr>
    </w:lvl>
    <w:lvl w:ilvl="7" w:tplc="0C0C0003" w:tentative="1">
      <w:start w:val="1"/>
      <w:numFmt w:val="bullet"/>
      <w:lvlText w:val="o"/>
      <w:lvlJc w:val="left"/>
      <w:pPr>
        <w:ind w:left="7047" w:hanging="360"/>
      </w:pPr>
      <w:rPr>
        <w:rFonts w:ascii="Courier New" w:hAnsi="Courier New" w:cs="Courier New" w:hint="default"/>
      </w:rPr>
    </w:lvl>
    <w:lvl w:ilvl="8" w:tplc="0C0C0005" w:tentative="1">
      <w:start w:val="1"/>
      <w:numFmt w:val="bullet"/>
      <w:lvlText w:val=""/>
      <w:lvlJc w:val="left"/>
      <w:pPr>
        <w:ind w:left="7767" w:hanging="360"/>
      </w:pPr>
      <w:rPr>
        <w:rFonts w:ascii="Wingdings" w:hAnsi="Wingdings" w:hint="default"/>
      </w:rPr>
    </w:lvl>
  </w:abstractNum>
  <w:abstractNum w:abstractNumId="26" w15:restartNumberingAfterBreak="0">
    <w:nsid w:val="16C00522"/>
    <w:multiLevelType w:val="hybridMultilevel"/>
    <w:tmpl w:val="2674967A"/>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7" w15:restartNumberingAfterBreak="0">
    <w:nsid w:val="18DC63B6"/>
    <w:multiLevelType w:val="hybridMultilevel"/>
    <w:tmpl w:val="30F0EBE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18FA5987"/>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1BCA5209"/>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0" w15:restartNumberingAfterBreak="0">
    <w:nsid w:val="1CEF3121"/>
    <w:multiLevelType w:val="hybridMultilevel"/>
    <w:tmpl w:val="ED90740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1D8D4E9F"/>
    <w:multiLevelType w:val="hybridMultilevel"/>
    <w:tmpl w:val="EF0E7A5A"/>
    <w:lvl w:ilvl="0" w:tplc="672C5920">
      <w:numFmt w:val="bullet"/>
      <w:lvlText w:val=""/>
      <w:lvlJc w:val="left"/>
      <w:pPr>
        <w:ind w:left="1041" w:hanging="361"/>
      </w:pPr>
      <w:rPr>
        <w:rFonts w:ascii="Wingdings" w:eastAsia="Wingdings" w:hAnsi="Wingdings" w:cs="Wingdings" w:hint="default"/>
        <w:w w:val="100"/>
        <w:sz w:val="24"/>
        <w:szCs w:val="24"/>
        <w:lang w:val="fr-FR" w:eastAsia="en-US" w:bidi="ar-SA"/>
      </w:rPr>
    </w:lvl>
    <w:lvl w:ilvl="1" w:tplc="AFA4A416">
      <w:numFmt w:val="bullet"/>
      <w:lvlText w:val="•"/>
      <w:lvlJc w:val="left"/>
      <w:pPr>
        <w:ind w:left="1925" w:hanging="361"/>
      </w:pPr>
      <w:rPr>
        <w:rFonts w:hint="default"/>
        <w:lang w:val="fr-FR" w:eastAsia="en-US" w:bidi="ar-SA"/>
      </w:rPr>
    </w:lvl>
    <w:lvl w:ilvl="2" w:tplc="7270CD88">
      <w:numFmt w:val="bullet"/>
      <w:lvlText w:val="•"/>
      <w:lvlJc w:val="left"/>
      <w:pPr>
        <w:ind w:left="2811" w:hanging="361"/>
      </w:pPr>
      <w:rPr>
        <w:rFonts w:hint="default"/>
        <w:lang w:val="fr-FR" w:eastAsia="en-US" w:bidi="ar-SA"/>
      </w:rPr>
    </w:lvl>
    <w:lvl w:ilvl="3" w:tplc="89DC56A0">
      <w:numFmt w:val="bullet"/>
      <w:lvlText w:val="•"/>
      <w:lvlJc w:val="left"/>
      <w:pPr>
        <w:ind w:left="3696" w:hanging="361"/>
      </w:pPr>
      <w:rPr>
        <w:rFonts w:hint="default"/>
        <w:lang w:val="fr-FR" w:eastAsia="en-US" w:bidi="ar-SA"/>
      </w:rPr>
    </w:lvl>
    <w:lvl w:ilvl="4" w:tplc="A6C209CA">
      <w:numFmt w:val="bullet"/>
      <w:lvlText w:val="•"/>
      <w:lvlJc w:val="left"/>
      <w:pPr>
        <w:ind w:left="4582" w:hanging="361"/>
      </w:pPr>
      <w:rPr>
        <w:rFonts w:hint="default"/>
        <w:lang w:val="fr-FR" w:eastAsia="en-US" w:bidi="ar-SA"/>
      </w:rPr>
    </w:lvl>
    <w:lvl w:ilvl="5" w:tplc="F7A2BDC2">
      <w:numFmt w:val="bullet"/>
      <w:lvlText w:val="•"/>
      <w:lvlJc w:val="left"/>
      <w:pPr>
        <w:ind w:left="5467" w:hanging="361"/>
      </w:pPr>
      <w:rPr>
        <w:rFonts w:hint="default"/>
        <w:lang w:val="fr-FR" w:eastAsia="en-US" w:bidi="ar-SA"/>
      </w:rPr>
    </w:lvl>
    <w:lvl w:ilvl="6" w:tplc="68A0535E">
      <w:numFmt w:val="bullet"/>
      <w:lvlText w:val="•"/>
      <w:lvlJc w:val="left"/>
      <w:pPr>
        <w:ind w:left="6353" w:hanging="361"/>
      </w:pPr>
      <w:rPr>
        <w:rFonts w:hint="default"/>
        <w:lang w:val="fr-FR" w:eastAsia="en-US" w:bidi="ar-SA"/>
      </w:rPr>
    </w:lvl>
    <w:lvl w:ilvl="7" w:tplc="8DCAE89A">
      <w:numFmt w:val="bullet"/>
      <w:lvlText w:val="•"/>
      <w:lvlJc w:val="left"/>
      <w:pPr>
        <w:ind w:left="7238" w:hanging="361"/>
      </w:pPr>
      <w:rPr>
        <w:rFonts w:hint="default"/>
        <w:lang w:val="fr-FR" w:eastAsia="en-US" w:bidi="ar-SA"/>
      </w:rPr>
    </w:lvl>
    <w:lvl w:ilvl="8" w:tplc="03EA9C5E">
      <w:numFmt w:val="bullet"/>
      <w:lvlText w:val="•"/>
      <w:lvlJc w:val="left"/>
      <w:pPr>
        <w:ind w:left="8124" w:hanging="361"/>
      </w:pPr>
      <w:rPr>
        <w:rFonts w:hint="default"/>
        <w:lang w:val="fr-FR" w:eastAsia="en-US" w:bidi="ar-SA"/>
      </w:rPr>
    </w:lvl>
  </w:abstractNum>
  <w:abstractNum w:abstractNumId="32" w15:restartNumberingAfterBreak="0">
    <w:nsid w:val="1DAF77D1"/>
    <w:multiLevelType w:val="hybridMultilevel"/>
    <w:tmpl w:val="BA10750C"/>
    <w:lvl w:ilvl="0" w:tplc="B6D813F8">
      <w:numFmt w:val="bullet"/>
      <w:lvlText w:val=""/>
      <w:lvlJc w:val="left"/>
      <w:pPr>
        <w:ind w:left="251" w:hanging="185"/>
      </w:pPr>
      <w:rPr>
        <w:rFonts w:ascii="Symbol" w:eastAsia="Symbol" w:hAnsi="Symbol" w:cs="Symbol" w:hint="default"/>
        <w:w w:val="100"/>
        <w:sz w:val="22"/>
        <w:szCs w:val="22"/>
        <w:lang w:val="fr-FR" w:eastAsia="fr-FR" w:bidi="fr-FR"/>
      </w:rPr>
    </w:lvl>
    <w:lvl w:ilvl="1" w:tplc="54AA866A">
      <w:numFmt w:val="bullet"/>
      <w:lvlText w:val="•"/>
      <w:lvlJc w:val="left"/>
      <w:pPr>
        <w:ind w:left="791" w:hanging="185"/>
      </w:pPr>
      <w:rPr>
        <w:rFonts w:hint="default"/>
        <w:lang w:val="fr-FR" w:eastAsia="fr-FR" w:bidi="fr-FR"/>
      </w:rPr>
    </w:lvl>
    <w:lvl w:ilvl="2" w:tplc="3AD0B92E">
      <w:numFmt w:val="bullet"/>
      <w:lvlText w:val="•"/>
      <w:lvlJc w:val="left"/>
      <w:pPr>
        <w:ind w:left="1322" w:hanging="185"/>
      </w:pPr>
      <w:rPr>
        <w:rFonts w:hint="default"/>
        <w:lang w:val="fr-FR" w:eastAsia="fr-FR" w:bidi="fr-FR"/>
      </w:rPr>
    </w:lvl>
    <w:lvl w:ilvl="3" w:tplc="D3BC5542">
      <w:numFmt w:val="bullet"/>
      <w:lvlText w:val="•"/>
      <w:lvlJc w:val="left"/>
      <w:pPr>
        <w:ind w:left="1853" w:hanging="185"/>
      </w:pPr>
      <w:rPr>
        <w:rFonts w:hint="default"/>
        <w:lang w:val="fr-FR" w:eastAsia="fr-FR" w:bidi="fr-FR"/>
      </w:rPr>
    </w:lvl>
    <w:lvl w:ilvl="4" w:tplc="2AFA44E6">
      <w:numFmt w:val="bullet"/>
      <w:lvlText w:val="•"/>
      <w:lvlJc w:val="left"/>
      <w:pPr>
        <w:ind w:left="2384" w:hanging="185"/>
      </w:pPr>
      <w:rPr>
        <w:rFonts w:hint="default"/>
        <w:lang w:val="fr-FR" w:eastAsia="fr-FR" w:bidi="fr-FR"/>
      </w:rPr>
    </w:lvl>
    <w:lvl w:ilvl="5" w:tplc="BFBC455C">
      <w:numFmt w:val="bullet"/>
      <w:lvlText w:val="•"/>
      <w:lvlJc w:val="left"/>
      <w:pPr>
        <w:ind w:left="2915" w:hanging="185"/>
      </w:pPr>
      <w:rPr>
        <w:rFonts w:hint="default"/>
        <w:lang w:val="fr-FR" w:eastAsia="fr-FR" w:bidi="fr-FR"/>
      </w:rPr>
    </w:lvl>
    <w:lvl w:ilvl="6" w:tplc="4434F7F4">
      <w:numFmt w:val="bullet"/>
      <w:lvlText w:val="•"/>
      <w:lvlJc w:val="left"/>
      <w:pPr>
        <w:ind w:left="3446" w:hanging="185"/>
      </w:pPr>
      <w:rPr>
        <w:rFonts w:hint="default"/>
        <w:lang w:val="fr-FR" w:eastAsia="fr-FR" w:bidi="fr-FR"/>
      </w:rPr>
    </w:lvl>
    <w:lvl w:ilvl="7" w:tplc="09B824D0">
      <w:numFmt w:val="bullet"/>
      <w:lvlText w:val="•"/>
      <w:lvlJc w:val="left"/>
      <w:pPr>
        <w:ind w:left="3977" w:hanging="185"/>
      </w:pPr>
      <w:rPr>
        <w:rFonts w:hint="default"/>
        <w:lang w:val="fr-FR" w:eastAsia="fr-FR" w:bidi="fr-FR"/>
      </w:rPr>
    </w:lvl>
    <w:lvl w:ilvl="8" w:tplc="C44AC2A2">
      <w:numFmt w:val="bullet"/>
      <w:lvlText w:val="•"/>
      <w:lvlJc w:val="left"/>
      <w:pPr>
        <w:ind w:left="4508" w:hanging="185"/>
      </w:pPr>
      <w:rPr>
        <w:rFonts w:hint="default"/>
        <w:lang w:val="fr-FR" w:eastAsia="fr-FR" w:bidi="fr-FR"/>
      </w:rPr>
    </w:lvl>
  </w:abstractNum>
  <w:abstractNum w:abstractNumId="33" w15:restartNumberingAfterBreak="0">
    <w:nsid w:val="1EC115E3"/>
    <w:multiLevelType w:val="hybridMultilevel"/>
    <w:tmpl w:val="216A612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4" w15:restartNumberingAfterBreak="0">
    <w:nsid w:val="1F2753A1"/>
    <w:multiLevelType w:val="hybridMultilevel"/>
    <w:tmpl w:val="35DA62AE"/>
    <w:lvl w:ilvl="0" w:tplc="1620083A">
      <w:start w:val="1"/>
      <w:numFmt w:val="bullet"/>
      <w:lvlText w:val=""/>
      <w:lvlPicBulletId w:val="3"/>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1F6D4A75"/>
    <w:multiLevelType w:val="hybridMultilevel"/>
    <w:tmpl w:val="4B68242E"/>
    <w:lvl w:ilvl="0" w:tplc="79C87C40">
      <w:numFmt w:val="bullet"/>
      <w:lvlText w:val="-"/>
      <w:lvlJc w:val="left"/>
      <w:pPr>
        <w:ind w:left="366" w:hanging="147"/>
      </w:pPr>
      <w:rPr>
        <w:rFonts w:ascii="Century Gothic" w:eastAsia="Century Gothic" w:hAnsi="Century Gothic" w:cs="Century Gothic" w:hint="default"/>
        <w:spacing w:val="-1"/>
        <w:w w:val="100"/>
        <w:sz w:val="24"/>
        <w:szCs w:val="24"/>
        <w:lang w:val="fr-FR" w:eastAsia="fr-FR" w:bidi="fr-FR"/>
      </w:rPr>
    </w:lvl>
    <w:lvl w:ilvl="1" w:tplc="07140BF2">
      <w:numFmt w:val="bullet"/>
      <w:lvlText w:val="•"/>
      <w:lvlJc w:val="left"/>
      <w:pPr>
        <w:ind w:left="1300" w:hanging="147"/>
      </w:pPr>
      <w:rPr>
        <w:rFonts w:hint="default"/>
        <w:lang w:val="fr-FR" w:eastAsia="fr-FR" w:bidi="fr-FR"/>
      </w:rPr>
    </w:lvl>
    <w:lvl w:ilvl="2" w:tplc="C8920F46">
      <w:numFmt w:val="bullet"/>
      <w:lvlText w:val="•"/>
      <w:lvlJc w:val="left"/>
      <w:pPr>
        <w:ind w:left="2240" w:hanging="147"/>
      </w:pPr>
      <w:rPr>
        <w:rFonts w:hint="default"/>
        <w:lang w:val="fr-FR" w:eastAsia="fr-FR" w:bidi="fr-FR"/>
      </w:rPr>
    </w:lvl>
    <w:lvl w:ilvl="3" w:tplc="301C2DB0">
      <w:numFmt w:val="bullet"/>
      <w:lvlText w:val="•"/>
      <w:lvlJc w:val="left"/>
      <w:pPr>
        <w:ind w:left="3180" w:hanging="147"/>
      </w:pPr>
      <w:rPr>
        <w:rFonts w:hint="default"/>
        <w:lang w:val="fr-FR" w:eastAsia="fr-FR" w:bidi="fr-FR"/>
      </w:rPr>
    </w:lvl>
    <w:lvl w:ilvl="4" w:tplc="151ADF0C">
      <w:numFmt w:val="bullet"/>
      <w:lvlText w:val="•"/>
      <w:lvlJc w:val="left"/>
      <w:pPr>
        <w:ind w:left="4120" w:hanging="147"/>
      </w:pPr>
      <w:rPr>
        <w:rFonts w:hint="default"/>
        <w:lang w:val="fr-FR" w:eastAsia="fr-FR" w:bidi="fr-FR"/>
      </w:rPr>
    </w:lvl>
    <w:lvl w:ilvl="5" w:tplc="71D202BA">
      <w:numFmt w:val="bullet"/>
      <w:lvlText w:val="•"/>
      <w:lvlJc w:val="left"/>
      <w:pPr>
        <w:ind w:left="5060" w:hanging="147"/>
      </w:pPr>
      <w:rPr>
        <w:rFonts w:hint="default"/>
        <w:lang w:val="fr-FR" w:eastAsia="fr-FR" w:bidi="fr-FR"/>
      </w:rPr>
    </w:lvl>
    <w:lvl w:ilvl="6" w:tplc="0F3256E0">
      <w:numFmt w:val="bullet"/>
      <w:lvlText w:val="•"/>
      <w:lvlJc w:val="left"/>
      <w:pPr>
        <w:ind w:left="6000" w:hanging="147"/>
      </w:pPr>
      <w:rPr>
        <w:rFonts w:hint="default"/>
        <w:lang w:val="fr-FR" w:eastAsia="fr-FR" w:bidi="fr-FR"/>
      </w:rPr>
    </w:lvl>
    <w:lvl w:ilvl="7" w:tplc="336C1EDE">
      <w:numFmt w:val="bullet"/>
      <w:lvlText w:val="•"/>
      <w:lvlJc w:val="left"/>
      <w:pPr>
        <w:ind w:left="6940" w:hanging="147"/>
      </w:pPr>
      <w:rPr>
        <w:rFonts w:hint="default"/>
        <w:lang w:val="fr-FR" w:eastAsia="fr-FR" w:bidi="fr-FR"/>
      </w:rPr>
    </w:lvl>
    <w:lvl w:ilvl="8" w:tplc="B3FE9F14">
      <w:numFmt w:val="bullet"/>
      <w:lvlText w:val="•"/>
      <w:lvlJc w:val="left"/>
      <w:pPr>
        <w:ind w:left="7880" w:hanging="147"/>
      </w:pPr>
      <w:rPr>
        <w:rFonts w:hint="default"/>
        <w:lang w:val="fr-FR" w:eastAsia="fr-FR" w:bidi="fr-FR"/>
      </w:rPr>
    </w:lvl>
  </w:abstractNum>
  <w:abstractNum w:abstractNumId="36" w15:restartNumberingAfterBreak="0">
    <w:nsid w:val="207B37C0"/>
    <w:multiLevelType w:val="hybridMultilevel"/>
    <w:tmpl w:val="E130A146"/>
    <w:lvl w:ilvl="0" w:tplc="0C0C000D">
      <w:start w:val="1"/>
      <w:numFmt w:val="bullet"/>
      <w:lvlText w:val=""/>
      <w:lvlJc w:val="left"/>
      <w:pPr>
        <w:ind w:left="643" w:hanging="360"/>
      </w:pPr>
      <w:rPr>
        <w:rFonts w:ascii="Wingdings" w:hAnsi="Wingdings" w:hint="default"/>
      </w:rPr>
    </w:lvl>
    <w:lvl w:ilvl="1" w:tplc="0C0C0003" w:tentative="1">
      <w:start w:val="1"/>
      <w:numFmt w:val="bullet"/>
      <w:lvlText w:val="o"/>
      <w:lvlJc w:val="left"/>
      <w:pPr>
        <w:ind w:left="1363" w:hanging="360"/>
      </w:pPr>
      <w:rPr>
        <w:rFonts w:ascii="Courier New" w:hAnsi="Courier New" w:cs="Courier New" w:hint="default"/>
      </w:rPr>
    </w:lvl>
    <w:lvl w:ilvl="2" w:tplc="0C0C0005" w:tentative="1">
      <w:start w:val="1"/>
      <w:numFmt w:val="bullet"/>
      <w:lvlText w:val=""/>
      <w:lvlJc w:val="left"/>
      <w:pPr>
        <w:ind w:left="2083" w:hanging="360"/>
      </w:pPr>
      <w:rPr>
        <w:rFonts w:ascii="Wingdings" w:hAnsi="Wingdings" w:hint="default"/>
      </w:rPr>
    </w:lvl>
    <w:lvl w:ilvl="3" w:tplc="0C0C0001" w:tentative="1">
      <w:start w:val="1"/>
      <w:numFmt w:val="bullet"/>
      <w:lvlText w:val=""/>
      <w:lvlJc w:val="left"/>
      <w:pPr>
        <w:ind w:left="2803" w:hanging="360"/>
      </w:pPr>
      <w:rPr>
        <w:rFonts w:ascii="Symbol" w:hAnsi="Symbol" w:hint="default"/>
      </w:rPr>
    </w:lvl>
    <w:lvl w:ilvl="4" w:tplc="0C0C0003" w:tentative="1">
      <w:start w:val="1"/>
      <w:numFmt w:val="bullet"/>
      <w:lvlText w:val="o"/>
      <w:lvlJc w:val="left"/>
      <w:pPr>
        <w:ind w:left="3523" w:hanging="360"/>
      </w:pPr>
      <w:rPr>
        <w:rFonts w:ascii="Courier New" w:hAnsi="Courier New" w:cs="Courier New" w:hint="default"/>
      </w:rPr>
    </w:lvl>
    <w:lvl w:ilvl="5" w:tplc="0C0C0005" w:tentative="1">
      <w:start w:val="1"/>
      <w:numFmt w:val="bullet"/>
      <w:lvlText w:val=""/>
      <w:lvlJc w:val="left"/>
      <w:pPr>
        <w:ind w:left="4243" w:hanging="360"/>
      </w:pPr>
      <w:rPr>
        <w:rFonts w:ascii="Wingdings" w:hAnsi="Wingdings" w:hint="default"/>
      </w:rPr>
    </w:lvl>
    <w:lvl w:ilvl="6" w:tplc="0C0C0001" w:tentative="1">
      <w:start w:val="1"/>
      <w:numFmt w:val="bullet"/>
      <w:lvlText w:val=""/>
      <w:lvlJc w:val="left"/>
      <w:pPr>
        <w:ind w:left="4963" w:hanging="360"/>
      </w:pPr>
      <w:rPr>
        <w:rFonts w:ascii="Symbol" w:hAnsi="Symbol" w:hint="default"/>
      </w:rPr>
    </w:lvl>
    <w:lvl w:ilvl="7" w:tplc="0C0C0003" w:tentative="1">
      <w:start w:val="1"/>
      <w:numFmt w:val="bullet"/>
      <w:lvlText w:val="o"/>
      <w:lvlJc w:val="left"/>
      <w:pPr>
        <w:ind w:left="5683" w:hanging="360"/>
      </w:pPr>
      <w:rPr>
        <w:rFonts w:ascii="Courier New" w:hAnsi="Courier New" w:cs="Courier New" w:hint="default"/>
      </w:rPr>
    </w:lvl>
    <w:lvl w:ilvl="8" w:tplc="0C0C0005" w:tentative="1">
      <w:start w:val="1"/>
      <w:numFmt w:val="bullet"/>
      <w:lvlText w:val=""/>
      <w:lvlJc w:val="left"/>
      <w:pPr>
        <w:ind w:left="6403" w:hanging="360"/>
      </w:pPr>
      <w:rPr>
        <w:rFonts w:ascii="Wingdings" w:hAnsi="Wingdings" w:hint="default"/>
      </w:rPr>
    </w:lvl>
  </w:abstractNum>
  <w:abstractNum w:abstractNumId="37" w15:restartNumberingAfterBreak="0">
    <w:nsid w:val="21223FF7"/>
    <w:multiLevelType w:val="hybridMultilevel"/>
    <w:tmpl w:val="2DA4435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8" w15:restartNumberingAfterBreak="0">
    <w:nsid w:val="21A85A41"/>
    <w:multiLevelType w:val="multilevel"/>
    <w:tmpl w:val="3FE0BF6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22073116"/>
    <w:multiLevelType w:val="singleLevel"/>
    <w:tmpl w:val="0C0C000B"/>
    <w:lvl w:ilvl="0">
      <w:start w:val="1"/>
      <w:numFmt w:val="bullet"/>
      <w:lvlText w:val=""/>
      <w:lvlJc w:val="left"/>
      <w:pPr>
        <w:ind w:left="720" w:hanging="360"/>
      </w:pPr>
      <w:rPr>
        <w:rFonts w:ascii="Wingdings" w:hAnsi="Wingdings" w:hint="default"/>
      </w:rPr>
    </w:lvl>
  </w:abstractNum>
  <w:abstractNum w:abstractNumId="40" w15:restartNumberingAfterBreak="0">
    <w:nsid w:val="23245855"/>
    <w:multiLevelType w:val="multilevel"/>
    <w:tmpl w:val="16726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6320828"/>
    <w:multiLevelType w:val="hybridMultilevel"/>
    <w:tmpl w:val="2966B568"/>
    <w:lvl w:ilvl="0" w:tplc="0108C7D2">
      <w:numFmt w:val="bullet"/>
      <w:lvlText w:val=""/>
      <w:lvlJc w:val="left"/>
      <w:pPr>
        <w:ind w:left="360" w:hanging="360"/>
      </w:pPr>
      <w:rPr>
        <w:rFonts w:ascii="Wingdings 2" w:eastAsia="Wingdings 2" w:hAnsi="Wingdings 2" w:cs="Wingdings 2" w:hint="default"/>
        <w:w w:val="100"/>
        <w:sz w:val="22"/>
        <w:szCs w:val="22"/>
        <w:lang w:val="fr-FR" w:eastAsia="fr-FR" w:bidi="fr-FR"/>
      </w:rPr>
    </w:lvl>
    <w:lvl w:ilvl="1" w:tplc="7BC6FA6C">
      <w:numFmt w:val="bullet"/>
      <w:lvlText w:val="•"/>
      <w:lvlJc w:val="left"/>
      <w:pPr>
        <w:ind w:left="949" w:hanging="360"/>
      </w:pPr>
      <w:rPr>
        <w:rFonts w:hint="default"/>
        <w:lang w:val="fr-FR" w:eastAsia="fr-FR" w:bidi="fr-FR"/>
      </w:rPr>
    </w:lvl>
    <w:lvl w:ilvl="2" w:tplc="A2CE503E">
      <w:numFmt w:val="bullet"/>
      <w:lvlText w:val="•"/>
      <w:lvlJc w:val="left"/>
      <w:pPr>
        <w:ind w:left="1538" w:hanging="360"/>
      </w:pPr>
      <w:rPr>
        <w:rFonts w:hint="default"/>
        <w:lang w:val="fr-FR" w:eastAsia="fr-FR" w:bidi="fr-FR"/>
      </w:rPr>
    </w:lvl>
    <w:lvl w:ilvl="3" w:tplc="DDE64B42">
      <w:numFmt w:val="bullet"/>
      <w:lvlText w:val="•"/>
      <w:lvlJc w:val="left"/>
      <w:pPr>
        <w:ind w:left="2127" w:hanging="360"/>
      </w:pPr>
      <w:rPr>
        <w:rFonts w:hint="default"/>
        <w:lang w:val="fr-FR" w:eastAsia="fr-FR" w:bidi="fr-FR"/>
      </w:rPr>
    </w:lvl>
    <w:lvl w:ilvl="4" w:tplc="A6F0DFA6">
      <w:numFmt w:val="bullet"/>
      <w:lvlText w:val="•"/>
      <w:lvlJc w:val="left"/>
      <w:pPr>
        <w:ind w:left="2716" w:hanging="360"/>
      </w:pPr>
      <w:rPr>
        <w:rFonts w:hint="default"/>
        <w:lang w:val="fr-FR" w:eastAsia="fr-FR" w:bidi="fr-FR"/>
      </w:rPr>
    </w:lvl>
    <w:lvl w:ilvl="5" w:tplc="A63E0316">
      <w:numFmt w:val="bullet"/>
      <w:lvlText w:val="•"/>
      <w:lvlJc w:val="left"/>
      <w:pPr>
        <w:ind w:left="3305" w:hanging="360"/>
      </w:pPr>
      <w:rPr>
        <w:rFonts w:hint="default"/>
        <w:lang w:val="fr-FR" w:eastAsia="fr-FR" w:bidi="fr-FR"/>
      </w:rPr>
    </w:lvl>
    <w:lvl w:ilvl="6" w:tplc="B8F62BB6">
      <w:numFmt w:val="bullet"/>
      <w:lvlText w:val="•"/>
      <w:lvlJc w:val="left"/>
      <w:pPr>
        <w:ind w:left="3895" w:hanging="360"/>
      </w:pPr>
      <w:rPr>
        <w:rFonts w:hint="default"/>
        <w:lang w:val="fr-FR" w:eastAsia="fr-FR" w:bidi="fr-FR"/>
      </w:rPr>
    </w:lvl>
    <w:lvl w:ilvl="7" w:tplc="3E56D980">
      <w:numFmt w:val="bullet"/>
      <w:lvlText w:val="•"/>
      <w:lvlJc w:val="left"/>
      <w:pPr>
        <w:ind w:left="4484" w:hanging="360"/>
      </w:pPr>
      <w:rPr>
        <w:rFonts w:hint="default"/>
        <w:lang w:val="fr-FR" w:eastAsia="fr-FR" w:bidi="fr-FR"/>
      </w:rPr>
    </w:lvl>
    <w:lvl w:ilvl="8" w:tplc="96165458">
      <w:numFmt w:val="bullet"/>
      <w:lvlText w:val="•"/>
      <w:lvlJc w:val="left"/>
      <w:pPr>
        <w:ind w:left="5073" w:hanging="360"/>
      </w:pPr>
      <w:rPr>
        <w:rFonts w:hint="default"/>
        <w:lang w:val="fr-FR" w:eastAsia="fr-FR" w:bidi="fr-FR"/>
      </w:rPr>
    </w:lvl>
  </w:abstractNum>
  <w:abstractNum w:abstractNumId="42" w15:restartNumberingAfterBreak="0">
    <w:nsid w:val="29957F79"/>
    <w:multiLevelType w:val="hybridMultilevel"/>
    <w:tmpl w:val="16A077C0"/>
    <w:lvl w:ilvl="0" w:tplc="0C0C0001">
      <w:start w:val="1"/>
      <w:numFmt w:val="bullet"/>
      <w:lvlText w:val=""/>
      <w:lvlJc w:val="left"/>
      <w:pPr>
        <w:tabs>
          <w:tab w:val="num" w:pos="1428"/>
        </w:tabs>
        <w:ind w:left="1428" w:hanging="360"/>
      </w:pPr>
      <w:rPr>
        <w:rFonts w:ascii="Symbol" w:hAnsi="Symbol" w:hint="default"/>
      </w:rPr>
    </w:lvl>
    <w:lvl w:ilvl="1" w:tplc="0C0C0003" w:tentative="1">
      <w:start w:val="1"/>
      <w:numFmt w:val="bullet"/>
      <w:lvlText w:val="o"/>
      <w:lvlJc w:val="left"/>
      <w:pPr>
        <w:tabs>
          <w:tab w:val="num" w:pos="2148"/>
        </w:tabs>
        <w:ind w:left="2148" w:hanging="360"/>
      </w:pPr>
      <w:rPr>
        <w:rFonts w:ascii="Courier New" w:hAnsi="Courier New" w:cs="Courier New" w:hint="default"/>
      </w:rPr>
    </w:lvl>
    <w:lvl w:ilvl="2" w:tplc="0C0C0005" w:tentative="1">
      <w:start w:val="1"/>
      <w:numFmt w:val="bullet"/>
      <w:lvlText w:val=""/>
      <w:lvlJc w:val="left"/>
      <w:pPr>
        <w:tabs>
          <w:tab w:val="num" w:pos="2868"/>
        </w:tabs>
        <w:ind w:left="2868" w:hanging="360"/>
      </w:pPr>
      <w:rPr>
        <w:rFonts w:ascii="Wingdings" w:hAnsi="Wingdings" w:hint="default"/>
      </w:rPr>
    </w:lvl>
    <w:lvl w:ilvl="3" w:tplc="0C0C0001" w:tentative="1">
      <w:start w:val="1"/>
      <w:numFmt w:val="bullet"/>
      <w:lvlText w:val=""/>
      <w:lvlJc w:val="left"/>
      <w:pPr>
        <w:tabs>
          <w:tab w:val="num" w:pos="3588"/>
        </w:tabs>
        <w:ind w:left="3588" w:hanging="360"/>
      </w:pPr>
      <w:rPr>
        <w:rFonts w:ascii="Symbol" w:hAnsi="Symbol" w:hint="default"/>
      </w:rPr>
    </w:lvl>
    <w:lvl w:ilvl="4" w:tplc="0C0C0003" w:tentative="1">
      <w:start w:val="1"/>
      <w:numFmt w:val="bullet"/>
      <w:lvlText w:val="o"/>
      <w:lvlJc w:val="left"/>
      <w:pPr>
        <w:tabs>
          <w:tab w:val="num" w:pos="4308"/>
        </w:tabs>
        <w:ind w:left="4308" w:hanging="360"/>
      </w:pPr>
      <w:rPr>
        <w:rFonts w:ascii="Courier New" w:hAnsi="Courier New" w:cs="Courier New" w:hint="default"/>
      </w:rPr>
    </w:lvl>
    <w:lvl w:ilvl="5" w:tplc="0C0C0005" w:tentative="1">
      <w:start w:val="1"/>
      <w:numFmt w:val="bullet"/>
      <w:lvlText w:val=""/>
      <w:lvlJc w:val="left"/>
      <w:pPr>
        <w:tabs>
          <w:tab w:val="num" w:pos="5028"/>
        </w:tabs>
        <w:ind w:left="5028" w:hanging="360"/>
      </w:pPr>
      <w:rPr>
        <w:rFonts w:ascii="Wingdings" w:hAnsi="Wingdings" w:hint="default"/>
      </w:rPr>
    </w:lvl>
    <w:lvl w:ilvl="6" w:tplc="0C0C0001" w:tentative="1">
      <w:start w:val="1"/>
      <w:numFmt w:val="bullet"/>
      <w:lvlText w:val=""/>
      <w:lvlJc w:val="left"/>
      <w:pPr>
        <w:tabs>
          <w:tab w:val="num" w:pos="5748"/>
        </w:tabs>
        <w:ind w:left="5748" w:hanging="360"/>
      </w:pPr>
      <w:rPr>
        <w:rFonts w:ascii="Symbol" w:hAnsi="Symbol" w:hint="default"/>
      </w:rPr>
    </w:lvl>
    <w:lvl w:ilvl="7" w:tplc="0C0C0003" w:tentative="1">
      <w:start w:val="1"/>
      <w:numFmt w:val="bullet"/>
      <w:lvlText w:val="o"/>
      <w:lvlJc w:val="left"/>
      <w:pPr>
        <w:tabs>
          <w:tab w:val="num" w:pos="6468"/>
        </w:tabs>
        <w:ind w:left="6468" w:hanging="360"/>
      </w:pPr>
      <w:rPr>
        <w:rFonts w:ascii="Courier New" w:hAnsi="Courier New" w:cs="Courier New" w:hint="default"/>
      </w:rPr>
    </w:lvl>
    <w:lvl w:ilvl="8" w:tplc="0C0C0005" w:tentative="1">
      <w:start w:val="1"/>
      <w:numFmt w:val="bullet"/>
      <w:lvlText w:val=""/>
      <w:lvlJc w:val="left"/>
      <w:pPr>
        <w:tabs>
          <w:tab w:val="num" w:pos="7188"/>
        </w:tabs>
        <w:ind w:left="7188" w:hanging="360"/>
      </w:pPr>
      <w:rPr>
        <w:rFonts w:ascii="Wingdings" w:hAnsi="Wingdings" w:hint="default"/>
      </w:rPr>
    </w:lvl>
  </w:abstractNum>
  <w:abstractNum w:abstractNumId="43" w15:restartNumberingAfterBreak="0">
    <w:nsid w:val="2A6B11DF"/>
    <w:multiLevelType w:val="hybridMultilevel"/>
    <w:tmpl w:val="9C60A280"/>
    <w:lvl w:ilvl="0" w:tplc="0C0C0001">
      <w:start w:val="1"/>
      <w:numFmt w:val="bullet"/>
      <w:lvlText w:val=""/>
      <w:lvlJc w:val="left"/>
      <w:pPr>
        <w:tabs>
          <w:tab w:val="num" w:pos="720"/>
        </w:tabs>
        <w:ind w:left="720" w:hanging="360"/>
      </w:pPr>
      <w:rPr>
        <w:rFonts w:ascii="Symbol" w:hAnsi="Symbol" w:hint="default"/>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A912B7F"/>
    <w:multiLevelType w:val="hybridMultilevel"/>
    <w:tmpl w:val="B8C4BD9E"/>
    <w:lvl w:ilvl="0" w:tplc="EECE149A">
      <w:numFmt w:val="bullet"/>
      <w:lvlText w:val="-"/>
      <w:lvlJc w:val="left"/>
      <w:pPr>
        <w:ind w:left="366" w:hanging="147"/>
      </w:pPr>
      <w:rPr>
        <w:rFonts w:ascii="Century Gothic" w:eastAsia="Century Gothic" w:hAnsi="Century Gothic" w:cs="Century Gothic" w:hint="default"/>
        <w:spacing w:val="-1"/>
        <w:w w:val="100"/>
        <w:sz w:val="24"/>
        <w:szCs w:val="24"/>
        <w:lang w:val="fr-FR" w:eastAsia="en-US" w:bidi="ar-SA"/>
      </w:rPr>
    </w:lvl>
    <w:lvl w:ilvl="1" w:tplc="DFE4CE0A">
      <w:numFmt w:val="bullet"/>
      <w:lvlText w:val="•"/>
      <w:lvlJc w:val="left"/>
      <w:pPr>
        <w:ind w:left="1294" w:hanging="147"/>
      </w:pPr>
      <w:rPr>
        <w:rFonts w:hint="default"/>
        <w:lang w:val="fr-FR" w:eastAsia="en-US" w:bidi="ar-SA"/>
      </w:rPr>
    </w:lvl>
    <w:lvl w:ilvl="2" w:tplc="E7B476A2">
      <w:numFmt w:val="bullet"/>
      <w:lvlText w:val="•"/>
      <w:lvlJc w:val="left"/>
      <w:pPr>
        <w:ind w:left="2228" w:hanging="147"/>
      </w:pPr>
      <w:rPr>
        <w:rFonts w:hint="default"/>
        <w:lang w:val="fr-FR" w:eastAsia="en-US" w:bidi="ar-SA"/>
      </w:rPr>
    </w:lvl>
    <w:lvl w:ilvl="3" w:tplc="B11E47EA">
      <w:numFmt w:val="bullet"/>
      <w:lvlText w:val="•"/>
      <w:lvlJc w:val="left"/>
      <w:pPr>
        <w:ind w:left="3162" w:hanging="147"/>
      </w:pPr>
      <w:rPr>
        <w:rFonts w:hint="default"/>
        <w:lang w:val="fr-FR" w:eastAsia="en-US" w:bidi="ar-SA"/>
      </w:rPr>
    </w:lvl>
    <w:lvl w:ilvl="4" w:tplc="3B5CB1DC">
      <w:numFmt w:val="bullet"/>
      <w:lvlText w:val="•"/>
      <w:lvlJc w:val="left"/>
      <w:pPr>
        <w:ind w:left="4096" w:hanging="147"/>
      </w:pPr>
      <w:rPr>
        <w:rFonts w:hint="default"/>
        <w:lang w:val="fr-FR" w:eastAsia="en-US" w:bidi="ar-SA"/>
      </w:rPr>
    </w:lvl>
    <w:lvl w:ilvl="5" w:tplc="CEDA1712">
      <w:numFmt w:val="bullet"/>
      <w:lvlText w:val="•"/>
      <w:lvlJc w:val="left"/>
      <w:pPr>
        <w:ind w:left="5030" w:hanging="147"/>
      </w:pPr>
      <w:rPr>
        <w:rFonts w:hint="default"/>
        <w:lang w:val="fr-FR" w:eastAsia="en-US" w:bidi="ar-SA"/>
      </w:rPr>
    </w:lvl>
    <w:lvl w:ilvl="6" w:tplc="6C300B0A">
      <w:numFmt w:val="bullet"/>
      <w:lvlText w:val="•"/>
      <w:lvlJc w:val="left"/>
      <w:pPr>
        <w:ind w:left="5964" w:hanging="147"/>
      </w:pPr>
      <w:rPr>
        <w:rFonts w:hint="default"/>
        <w:lang w:val="fr-FR" w:eastAsia="en-US" w:bidi="ar-SA"/>
      </w:rPr>
    </w:lvl>
    <w:lvl w:ilvl="7" w:tplc="BDDAC76A">
      <w:numFmt w:val="bullet"/>
      <w:lvlText w:val="•"/>
      <w:lvlJc w:val="left"/>
      <w:pPr>
        <w:ind w:left="6898" w:hanging="147"/>
      </w:pPr>
      <w:rPr>
        <w:rFonts w:hint="default"/>
        <w:lang w:val="fr-FR" w:eastAsia="en-US" w:bidi="ar-SA"/>
      </w:rPr>
    </w:lvl>
    <w:lvl w:ilvl="8" w:tplc="D6C86E10">
      <w:numFmt w:val="bullet"/>
      <w:lvlText w:val="•"/>
      <w:lvlJc w:val="left"/>
      <w:pPr>
        <w:ind w:left="7832" w:hanging="147"/>
      </w:pPr>
      <w:rPr>
        <w:rFonts w:hint="default"/>
        <w:lang w:val="fr-FR" w:eastAsia="en-US" w:bidi="ar-SA"/>
      </w:rPr>
    </w:lvl>
  </w:abstractNum>
  <w:abstractNum w:abstractNumId="45" w15:restartNumberingAfterBreak="0">
    <w:nsid w:val="2B8837DC"/>
    <w:multiLevelType w:val="hybridMultilevel"/>
    <w:tmpl w:val="8216F3F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6" w15:restartNumberingAfterBreak="0">
    <w:nsid w:val="2C2B3878"/>
    <w:multiLevelType w:val="hybridMultilevel"/>
    <w:tmpl w:val="113EFD6E"/>
    <w:lvl w:ilvl="0" w:tplc="308E2D92">
      <w:numFmt w:val="bullet"/>
      <w:lvlText w:val="-"/>
      <w:lvlJc w:val="left"/>
      <w:pPr>
        <w:ind w:left="860" w:hanging="361"/>
      </w:pPr>
      <w:rPr>
        <w:rFonts w:ascii="Comic Sans MS" w:eastAsia="Comic Sans MS" w:hAnsi="Comic Sans MS" w:cs="Comic Sans MS" w:hint="default"/>
        <w:spacing w:val="-42"/>
        <w:w w:val="100"/>
        <w:sz w:val="24"/>
        <w:szCs w:val="24"/>
        <w:lang w:val="fr-FR" w:eastAsia="fr-FR" w:bidi="fr-FR"/>
      </w:rPr>
    </w:lvl>
    <w:lvl w:ilvl="1" w:tplc="BD4828E4">
      <w:numFmt w:val="bullet"/>
      <w:lvlText w:val="•"/>
      <w:lvlJc w:val="left"/>
      <w:pPr>
        <w:ind w:left="1888" w:hanging="361"/>
      </w:pPr>
      <w:rPr>
        <w:rFonts w:hint="default"/>
        <w:lang w:val="fr-FR" w:eastAsia="fr-FR" w:bidi="fr-FR"/>
      </w:rPr>
    </w:lvl>
    <w:lvl w:ilvl="2" w:tplc="404C2B2E">
      <w:numFmt w:val="bullet"/>
      <w:lvlText w:val="•"/>
      <w:lvlJc w:val="left"/>
      <w:pPr>
        <w:ind w:left="2916" w:hanging="361"/>
      </w:pPr>
      <w:rPr>
        <w:rFonts w:hint="default"/>
        <w:lang w:val="fr-FR" w:eastAsia="fr-FR" w:bidi="fr-FR"/>
      </w:rPr>
    </w:lvl>
    <w:lvl w:ilvl="3" w:tplc="E7CC31BA">
      <w:numFmt w:val="bullet"/>
      <w:lvlText w:val="•"/>
      <w:lvlJc w:val="left"/>
      <w:pPr>
        <w:ind w:left="3944" w:hanging="361"/>
      </w:pPr>
      <w:rPr>
        <w:rFonts w:hint="default"/>
        <w:lang w:val="fr-FR" w:eastAsia="fr-FR" w:bidi="fr-FR"/>
      </w:rPr>
    </w:lvl>
    <w:lvl w:ilvl="4" w:tplc="2A462DDC">
      <w:numFmt w:val="bullet"/>
      <w:lvlText w:val="•"/>
      <w:lvlJc w:val="left"/>
      <w:pPr>
        <w:ind w:left="4972" w:hanging="361"/>
      </w:pPr>
      <w:rPr>
        <w:rFonts w:hint="default"/>
        <w:lang w:val="fr-FR" w:eastAsia="fr-FR" w:bidi="fr-FR"/>
      </w:rPr>
    </w:lvl>
    <w:lvl w:ilvl="5" w:tplc="B4F219BE">
      <w:numFmt w:val="bullet"/>
      <w:lvlText w:val="•"/>
      <w:lvlJc w:val="left"/>
      <w:pPr>
        <w:ind w:left="6000" w:hanging="361"/>
      </w:pPr>
      <w:rPr>
        <w:rFonts w:hint="default"/>
        <w:lang w:val="fr-FR" w:eastAsia="fr-FR" w:bidi="fr-FR"/>
      </w:rPr>
    </w:lvl>
    <w:lvl w:ilvl="6" w:tplc="F39678EE">
      <w:numFmt w:val="bullet"/>
      <w:lvlText w:val="•"/>
      <w:lvlJc w:val="left"/>
      <w:pPr>
        <w:ind w:left="7028" w:hanging="361"/>
      </w:pPr>
      <w:rPr>
        <w:rFonts w:hint="default"/>
        <w:lang w:val="fr-FR" w:eastAsia="fr-FR" w:bidi="fr-FR"/>
      </w:rPr>
    </w:lvl>
    <w:lvl w:ilvl="7" w:tplc="B4887168">
      <w:numFmt w:val="bullet"/>
      <w:lvlText w:val="•"/>
      <w:lvlJc w:val="left"/>
      <w:pPr>
        <w:ind w:left="8056" w:hanging="361"/>
      </w:pPr>
      <w:rPr>
        <w:rFonts w:hint="default"/>
        <w:lang w:val="fr-FR" w:eastAsia="fr-FR" w:bidi="fr-FR"/>
      </w:rPr>
    </w:lvl>
    <w:lvl w:ilvl="8" w:tplc="3684F336">
      <w:numFmt w:val="bullet"/>
      <w:lvlText w:val="•"/>
      <w:lvlJc w:val="left"/>
      <w:pPr>
        <w:ind w:left="9084" w:hanging="361"/>
      </w:pPr>
      <w:rPr>
        <w:rFonts w:hint="default"/>
        <w:lang w:val="fr-FR" w:eastAsia="fr-FR" w:bidi="fr-FR"/>
      </w:rPr>
    </w:lvl>
  </w:abstractNum>
  <w:abstractNum w:abstractNumId="47" w15:restartNumberingAfterBreak="0">
    <w:nsid w:val="2F091AAC"/>
    <w:multiLevelType w:val="hybridMultilevel"/>
    <w:tmpl w:val="DD2695D2"/>
    <w:lvl w:ilvl="0" w:tplc="25F0B04A">
      <w:numFmt w:val="bullet"/>
      <w:lvlText w:val=""/>
      <w:lvlJc w:val="left"/>
      <w:pPr>
        <w:ind w:left="249" w:hanging="185"/>
      </w:pPr>
      <w:rPr>
        <w:rFonts w:ascii="Symbol" w:eastAsia="Symbol" w:hAnsi="Symbol" w:cs="Symbol" w:hint="default"/>
        <w:w w:val="100"/>
        <w:sz w:val="22"/>
        <w:szCs w:val="22"/>
        <w:lang w:val="fr-FR" w:eastAsia="fr-FR" w:bidi="fr-FR"/>
      </w:rPr>
    </w:lvl>
    <w:lvl w:ilvl="1" w:tplc="A6FC8D76">
      <w:numFmt w:val="bullet"/>
      <w:lvlText w:val="•"/>
      <w:lvlJc w:val="left"/>
      <w:pPr>
        <w:ind w:left="750" w:hanging="185"/>
      </w:pPr>
      <w:rPr>
        <w:rFonts w:hint="default"/>
        <w:lang w:val="fr-FR" w:eastAsia="fr-FR" w:bidi="fr-FR"/>
      </w:rPr>
    </w:lvl>
    <w:lvl w:ilvl="2" w:tplc="7CEE4186">
      <w:numFmt w:val="bullet"/>
      <w:lvlText w:val="•"/>
      <w:lvlJc w:val="left"/>
      <w:pPr>
        <w:ind w:left="1260" w:hanging="185"/>
      </w:pPr>
      <w:rPr>
        <w:rFonts w:hint="default"/>
        <w:lang w:val="fr-FR" w:eastAsia="fr-FR" w:bidi="fr-FR"/>
      </w:rPr>
    </w:lvl>
    <w:lvl w:ilvl="3" w:tplc="0C7E9762">
      <w:numFmt w:val="bullet"/>
      <w:lvlText w:val="•"/>
      <w:lvlJc w:val="left"/>
      <w:pPr>
        <w:ind w:left="1770" w:hanging="185"/>
      </w:pPr>
      <w:rPr>
        <w:rFonts w:hint="default"/>
        <w:lang w:val="fr-FR" w:eastAsia="fr-FR" w:bidi="fr-FR"/>
      </w:rPr>
    </w:lvl>
    <w:lvl w:ilvl="4" w:tplc="2932AB90">
      <w:numFmt w:val="bullet"/>
      <w:lvlText w:val="•"/>
      <w:lvlJc w:val="left"/>
      <w:pPr>
        <w:ind w:left="2281" w:hanging="185"/>
      </w:pPr>
      <w:rPr>
        <w:rFonts w:hint="default"/>
        <w:lang w:val="fr-FR" w:eastAsia="fr-FR" w:bidi="fr-FR"/>
      </w:rPr>
    </w:lvl>
    <w:lvl w:ilvl="5" w:tplc="2404015C">
      <w:numFmt w:val="bullet"/>
      <w:lvlText w:val="•"/>
      <w:lvlJc w:val="left"/>
      <w:pPr>
        <w:ind w:left="2791" w:hanging="185"/>
      </w:pPr>
      <w:rPr>
        <w:rFonts w:hint="default"/>
        <w:lang w:val="fr-FR" w:eastAsia="fr-FR" w:bidi="fr-FR"/>
      </w:rPr>
    </w:lvl>
    <w:lvl w:ilvl="6" w:tplc="962C8710">
      <w:numFmt w:val="bullet"/>
      <w:lvlText w:val="•"/>
      <w:lvlJc w:val="left"/>
      <w:pPr>
        <w:ind w:left="3301" w:hanging="185"/>
      </w:pPr>
      <w:rPr>
        <w:rFonts w:hint="default"/>
        <w:lang w:val="fr-FR" w:eastAsia="fr-FR" w:bidi="fr-FR"/>
      </w:rPr>
    </w:lvl>
    <w:lvl w:ilvl="7" w:tplc="13980E74">
      <w:numFmt w:val="bullet"/>
      <w:lvlText w:val="•"/>
      <w:lvlJc w:val="left"/>
      <w:pPr>
        <w:ind w:left="3812" w:hanging="185"/>
      </w:pPr>
      <w:rPr>
        <w:rFonts w:hint="default"/>
        <w:lang w:val="fr-FR" w:eastAsia="fr-FR" w:bidi="fr-FR"/>
      </w:rPr>
    </w:lvl>
    <w:lvl w:ilvl="8" w:tplc="BF0EFA70">
      <w:numFmt w:val="bullet"/>
      <w:lvlText w:val="•"/>
      <w:lvlJc w:val="left"/>
      <w:pPr>
        <w:ind w:left="4322" w:hanging="185"/>
      </w:pPr>
      <w:rPr>
        <w:rFonts w:hint="default"/>
        <w:lang w:val="fr-FR" w:eastAsia="fr-FR" w:bidi="fr-FR"/>
      </w:rPr>
    </w:lvl>
  </w:abstractNum>
  <w:abstractNum w:abstractNumId="48" w15:restartNumberingAfterBreak="0">
    <w:nsid w:val="2FCD7E2C"/>
    <w:multiLevelType w:val="hybridMultilevel"/>
    <w:tmpl w:val="6FB87A5A"/>
    <w:lvl w:ilvl="0" w:tplc="1620083A">
      <w:start w:val="1"/>
      <w:numFmt w:val="bullet"/>
      <w:lvlText w:val=""/>
      <w:lvlPicBulletId w:val="3"/>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9" w15:restartNumberingAfterBreak="0">
    <w:nsid w:val="308C1746"/>
    <w:multiLevelType w:val="multilevel"/>
    <w:tmpl w:val="EDE07378"/>
    <w:lvl w:ilvl="0">
      <w:start w:val="2"/>
      <w:numFmt w:val="decimal"/>
      <w:lvlText w:val="%1-"/>
      <w:lvlJc w:val="left"/>
      <w:pPr>
        <w:tabs>
          <w:tab w:val="num" w:pos="360"/>
        </w:tabs>
        <w:ind w:left="360" w:hanging="360"/>
      </w:pPr>
      <w:rPr>
        <w:rFonts w:hint="default"/>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16A78DA"/>
    <w:multiLevelType w:val="hybridMultilevel"/>
    <w:tmpl w:val="34D06340"/>
    <w:lvl w:ilvl="0" w:tplc="FF4A8504">
      <w:numFmt w:val="bullet"/>
      <w:lvlText w:val="-"/>
      <w:lvlJc w:val="left"/>
      <w:pPr>
        <w:ind w:left="955" w:hanging="361"/>
      </w:pPr>
      <w:rPr>
        <w:rFonts w:ascii="Comic Sans MS" w:eastAsia="Comic Sans MS" w:hAnsi="Comic Sans MS" w:cs="Comic Sans MS" w:hint="default"/>
        <w:w w:val="100"/>
        <w:sz w:val="22"/>
        <w:szCs w:val="22"/>
        <w:lang w:val="fr-FR" w:eastAsia="fr-FR" w:bidi="fr-FR"/>
      </w:rPr>
    </w:lvl>
    <w:lvl w:ilvl="1" w:tplc="6B7A8AC4">
      <w:numFmt w:val="bullet"/>
      <w:lvlText w:val="•"/>
      <w:lvlJc w:val="left"/>
      <w:pPr>
        <w:ind w:left="1990" w:hanging="361"/>
      </w:pPr>
      <w:rPr>
        <w:rFonts w:hint="default"/>
        <w:lang w:val="fr-FR" w:eastAsia="fr-FR" w:bidi="fr-FR"/>
      </w:rPr>
    </w:lvl>
    <w:lvl w:ilvl="2" w:tplc="E1507F50">
      <w:numFmt w:val="bullet"/>
      <w:lvlText w:val="•"/>
      <w:lvlJc w:val="left"/>
      <w:pPr>
        <w:ind w:left="3020" w:hanging="361"/>
      </w:pPr>
      <w:rPr>
        <w:rFonts w:hint="default"/>
        <w:lang w:val="fr-FR" w:eastAsia="fr-FR" w:bidi="fr-FR"/>
      </w:rPr>
    </w:lvl>
    <w:lvl w:ilvl="3" w:tplc="8D149BB2">
      <w:numFmt w:val="bullet"/>
      <w:lvlText w:val="•"/>
      <w:lvlJc w:val="left"/>
      <w:pPr>
        <w:ind w:left="4050" w:hanging="361"/>
      </w:pPr>
      <w:rPr>
        <w:rFonts w:hint="default"/>
        <w:lang w:val="fr-FR" w:eastAsia="fr-FR" w:bidi="fr-FR"/>
      </w:rPr>
    </w:lvl>
    <w:lvl w:ilvl="4" w:tplc="8402A9AE">
      <w:numFmt w:val="bullet"/>
      <w:lvlText w:val="•"/>
      <w:lvlJc w:val="left"/>
      <w:pPr>
        <w:ind w:left="5081" w:hanging="361"/>
      </w:pPr>
      <w:rPr>
        <w:rFonts w:hint="default"/>
        <w:lang w:val="fr-FR" w:eastAsia="fr-FR" w:bidi="fr-FR"/>
      </w:rPr>
    </w:lvl>
    <w:lvl w:ilvl="5" w:tplc="07C6B794">
      <w:numFmt w:val="bullet"/>
      <w:lvlText w:val="•"/>
      <w:lvlJc w:val="left"/>
      <w:pPr>
        <w:ind w:left="6111" w:hanging="361"/>
      </w:pPr>
      <w:rPr>
        <w:rFonts w:hint="default"/>
        <w:lang w:val="fr-FR" w:eastAsia="fr-FR" w:bidi="fr-FR"/>
      </w:rPr>
    </w:lvl>
    <w:lvl w:ilvl="6" w:tplc="56CEA6BE">
      <w:numFmt w:val="bullet"/>
      <w:lvlText w:val="•"/>
      <w:lvlJc w:val="left"/>
      <w:pPr>
        <w:ind w:left="7141" w:hanging="361"/>
      </w:pPr>
      <w:rPr>
        <w:rFonts w:hint="default"/>
        <w:lang w:val="fr-FR" w:eastAsia="fr-FR" w:bidi="fr-FR"/>
      </w:rPr>
    </w:lvl>
    <w:lvl w:ilvl="7" w:tplc="49A6C2E2">
      <w:numFmt w:val="bullet"/>
      <w:lvlText w:val="•"/>
      <w:lvlJc w:val="left"/>
      <w:pPr>
        <w:ind w:left="8172" w:hanging="361"/>
      </w:pPr>
      <w:rPr>
        <w:rFonts w:hint="default"/>
        <w:lang w:val="fr-FR" w:eastAsia="fr-FR" w:bidi="fr-FR"/>
      </w:rPr>
    </w:lvl>
    <w:lvl w:ilvl="8" w:tplc="E2A20124">
      <w:numFmt w:val="bullet"/>
      <w:lvlText w:val="•"/>
      <w:lvlJc w:val="left"/>
      <w:pPr>
        <w:ind w:left="9202" w:hanging="361"/>
      </w:pPr>
      <w:rPr>
        <w:rFonts w:hint="default"/>
        <w:lang w:val="fr-FR" w:eastAsia="fr-FR" w:bidi="fr-FR"/>
      </w:rPr>
    </w:lvl>
  </w:abstractNum>
  <w:abstractNum w:abstractNumId="51" w15:restartNumberingAfterBreak="0">
    <w:nsid w:val="34C53613"/>
    <w:multiLevelType w:val="hybridMultilevel"/>
    <w:tmpl w:val="6EE6E4C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2" w15:restartNumberingAfterBreak="0">
    <w:nsid w:val="35467ECB"/>
    <w:multiLevelType w:val="singleLevel"/>
    <w:tmpl w:val="0C0C0001"/>
    <w:lvl w:ilvl="0">
      <w:start w:val="1"/>
      <w:numFmt w:val="bullet"/>
      <w:lvlText w:val=""/>
      <w:lvlJc w:val="left"/>
      <w:pPr>
        <w:tabs>
          <w:tab w:val="num" w:pos="360"/>
        </w:tabs>
        <w:ind w:left="360" w:hanging="360"/>
      </w:pPr>
      <w:rPr>
        <w:rFonts w:ascii="Symbol" w:hAnsi="Symbol" w:hint="default"/>
      </w:rPr>
    </w:lvl>
  </w:abstractNum>
  <w:abstractNum w:abstractNumId="53" w15:restartNumberingAfterBreak="0">
    <w:nsid w:val="365D5DB2"/>
    <w:multiLevelType w:val="hybridMultilevel"/>
    <w:tmpl w:val="1228D618"/>
    <w:lvl w:ilvl="0" w:tplc="0C0C000F">
      <w:start w:val="1"/>
      <w:numFmt w:val="decimal"/>
      <w:lvlText w:val="%1."/>
      <w:lvlJc w:val="left"/>
      <w:pPr>
        <w:tabs>
          <w:tab w:val="num" w:pos="720"/>
        </w:tabs>
        <w:ind w:left="7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54" w15:restartNumberingAfterBreak="0">
    <w:nsid w:val="36786398"/>
    <w:multiLevelType w:val="hybridMultilevel"/>
    <w:tmpl w:val="883C0C90"/>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5" w15:restartNumberingAfterBreak="0">
    <w:nsid w:val="37226298"/>
    <w:multiLevelType w:val="hybridMultilevel"/>
    <w:tmpl w:val="659EC54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6" w15:restartNumberingAfterBreak="0">
    <w:nsid w:val="37742C82"/>
    <w:multiLevelType w:val="hybridMultilevel"/>
    <w:tmpl w:val="C40ED96A"/>
    <w:lvl w:ilvl="0" w:tplc="C13CBBB8">
      <w:start w:val="1"/>
      <w:numFmt w:val="bullet"/>
      <w:lvlText w:val=""/>
      <w:lvlPicBulletId w:val="2"/>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7" w15:restartNumberingAfterBreak="0">
    <w:nsid w:val="37E51B79"/>
    <w:multiLevelType w:val="singleLevel"/>
    <w:tmpl w:val="0C0C0001"/>
    <w:lvl w:ilvl="0">
      <w:start w:val="1"/>
      <w:numFmt w:val="bullet"/>
      <w:lvlText w:val=""/>
      <w:lvlJc w:val="left"/>
      <w:pPr>
        <w:tabs>
          <w:tab w:val="num" w:pos="360"/>
        </w:tabs>
        <w:ind w:left="360" w:hanging="360"/>
      </w:pPr>
      <w:rPr>
        <w:rFonts w:ascii="Symbol" w:hAnsi="Symbol" w:hint="default"/>
      </w:rPr>
    </w:lvl>
  </w:abstractNum>
  <w:abstractNum w:abstractNumId="58" w15:restartNumberingAfterBreak="0">
    <w:nsid w:val="383167B0"/>
    <w:multiLevelType w:val="hybridMultilevel"/>
    <w:tmpl w:val="72882D7E"/>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9" w15:restartNumberingAfterBreak="0">
    <w:nsid w:val="396B0FA1"/>
    <w:multiLevelType w:val="hybridMultilevel"/>
    <w:tmpl w:val="876467A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0" w15:restartNumberingAfterBreak="0">
    <w:nsid w:val="3B4F15FC"/>
    <w:multiLevelType w:val="multilevel"/>
    <w:tmpl w:val="2F346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3CFC4238"/>
    <w:multiLevelType w:val="hybridMultilevel"/>
    <w:tmpl w:val="2410E298"/>
    <w:lvl w:ilvl="0" w:tplc="8A06B16A">
      <w:start w:val="1"/>
      <w:numFmt w:val="decimal"/>
      <w:lvlText w:val="%1."/>
      <w:lvlJc w:val="left"/>
      <w:pPr>
        <w:ind w:left="820" w:hanging="361"/>
      </w:pPr>
      <w:rPr>
        <w:rFonts w:hint="default"/>
        <w:w w:val="100"/>
        <w:lang w:val="fr-FR" w:eastAsia="fr-FR" w:bidi="fr-FR"/>
      </w:rPr>
    </w:lvl>
    <w:lvl w:ilvl="1" w:tplc="DF36BAEA">
      <w:numFmt w:val="bullet"/>
      <w:lvlText w:val="•"/>
      <w:lvlJc w:val="left"/>
      <w:pPr>
        <w:ind w:left="1840" w:hanging="361"/>
      </w:pPr>
      <w:rPr>
        <w:rFonts w:hint="default"/>
        <w:lang w:val="fr-FR" w:eastAsia="fr-FR" w:bidi="fr-FR"/>
      </w:rPr>
    </w:lvl>
    <w:lvl w:ilvl="2" w:tplc="379CA77A">
      <w:numFmt w:val="bullet"/>
      <w:lvlText w:val="•"/>
      <w:lvlJc w:val="left"/>
      <w:pPr>
        <w:ind w:left="2860" w:hanging="361"/>
      </w:pPr>
      <w:rPr>
        <w:rFonts w:hint="default"/>
        <w:lang w:val="fr-FR" w:eastAsia="fr-FR" w:bidi="fr-FR"/>
      </w:rPr>
    </w:lvl>
    <w:lvl w:ilvl="3" w:tplc="882ED2AE">
      <w:numFmt w:val="bullet"/>
      <w:lvlText w:val="•"/>
      <w:lvlJc w:val="left"/>
      <w:pPr>
        <w:ind w:left="3880" w:hanging="361"/>
      </w:pPr>
      <w:rPr>
        <w:rFonts w:hint="default"/>
        <w:lang w:val="fr-FR" w:eastAsia="fr-FR" w:bidi="fr-FR"/>
      </w:rPr>
    </w:lvl>
    <w:lvl w:ilvl="4" w:tplc="172EBC7C">
      <w:numFmt w:val="bullet"/>
      <w:lvlText w:val="•"/>
      <w:lvlJc w:val="left"/>
      <w:pPr>
        <w:ind w:left="4900" w:hanging="361"/>
      </w:pPr>
      <w:rPr>
        <w:rFonts w:hint="default"/>
        <w:lang w:val="fr-FR" w:eastAsia="fr-FR" w:bidi="fr-FR"/>
      </w:rPr>
    </w:lvl>
    <w:lvl w:ilvl="5" w:tplc="730E6804">
      <w:numFmt w:val="bullet"/>
      <w:lvlText w:val="•"/>
      <w:lvlJc w:val="left"/>
      <w:pPr>
        <w:ind w:left="5920" w:hanging="361"/>
      </w:pPr>
      <w:rPr>
        <w:rFonts w:hint="default"/>
        <w:lang w:val="fr-FR" w:eastAsia="fr-FR" w:bidi="fr-FR"/>
      </w:rPr>
    </w:lvl>
    <w:lvl w:ilvl="6" w:tplc="F0C8B76A">
      <w:numFmt w:val="bullet"/>
      <w:lvlText w:val="•"/>
      <w:lvlJc w:val="left"/>
      <w:pPr>
        <w:ind w:left="6940" w:hanging="361"/>
      </w:pPr>
      <w:rPr>
        <w:rFonts w:hint="default"/>
        <w:lang w:val="fr-FR" w:eastAsia="fr-FR" w:bidi="fr-FR"/>
      </w:rPr>
    </w:lvl>
    <w:lvl w:ilvl="7" w:tplc="CF22D24E">
      <w:numFmt w:val="bullet"/>
      <w:lvlText w:val="•"/>
      <w:lvlJc w:val="left"/>
      <w:pPr>
        <w:ind w:left="7960" w:hanging="361"/>
      </w:pPr>
      <w:rPr>
        <w:rFonts w:hint="default"/>
        <w:lang w:val="fr-FR" w:eastAsia="fr-FR" w:bidi="fr-FR"/>
      </w:rPr>
    </w:lvl>
    <w:lvl w:ilvl="8" w:tplc="78386FA0">
      <w:numFmt w:val="bullet"/>
      <w:lvlText w:val="•"/>
      <w:lvlJc w:val="left"/>
      <w:pPr>
        <w:ind w:left="8980" w:hanging="361"/>
      </w:pPr>
      <w:rPr>
        <w:rFonts w:hint="default"/>
        <w:lang w:val="fr-FR" w:eastAsia="fr-FR" w:bidi="fr-FR"/>
      </w:rPr>
    </w:lvl>
  </w:abstractNum>
  <w:abstractNum w:abstractNumId="62" w15:restartNumberingAfterBreak="0">
    <w:nsid w:val="3DB642AF"/>
    <w:multiLevelType w:val="hybridMultilevel"/>
    <w:tmpl w:val="DF88EACA"/>
    <w:lvl w:ilvl="0" w:tplc="DA800EDA">
      <w:numFmt w:val="bullet"/>
      <w:lvlText w:val="•"/>
      <w:lvlJc w:val="left"/>
      <w:pPr>
        <w:ind w:left="2129" w:hanging="569"/>
      </w:pPr>
      <w:rPr>
        <w:rFonts w:ascii="Goudy Old Style" w:eastAsia="Goudy Old Style" w:hAnsi="Goudy Old Style" w:cs="Goudy Old Style" w:hint="default"/>
        <w:w w:val="100"/>
        <w:sz w:val="22"/>
        <w:szCs w:val="22"/>
        <w:lang w:val="fr-FR" w:eastAsia="fr-FR" w:bidi="fr-FR"/>
      </w:rPr>
    </w:lvl>
    <w:lvl w:ilvl="1" w:tplc="2D989932">
      <w:numFmt w:val="bullet"/>
      <w:lvlText w:val="•"/>
      <w:lvlJc w:val="left"/>
      <w:pPr>
        <w:ind w:left="2465" w:hanging="569"/>
      </w:pPr>
      <w:rPr>
        <w:rFonts w:hint="default"/>
        <w:lang w:val="fr-FR" w:eastAsia="fr-FR" w:bidi="fr-FR"/>
      </w:rPr>
    </w:lvl>
    <w:lvl w:ilvl="2" w:tplc="917472D0">
      <w:numFmt w:val="bullet"/>
      <w:lvlText w:val="•"/>
      <w:lvlJc w:val="left"/>
      <w:pPr>
        <w:ind w:left="3230" w:hanging="569"/>
      </w:pPr>
      <w:rPr>
        <w:rFonts w:hint="default"/>
        <w:lang w:val="fr-FR" w:eastAsia="fr-FR" w:bidi="fr-FR"/>
      </w:rPr>
    </w:lvl>
    <w:lvl w:ilvl="3" w:tplc="FCD405CA">
      <w:numFmt w:val="bullet"/>
      <w:lvlText w:val="•"/>
      <w:lvlJc w:val="left"/>
      <w:pPr>
        <w:ind w:left="3995" w:hanging="569"/>
      </w:pPr>
      <w:rPr>
        <w:rFonts w:hint="default"/>
        <w:lang w:val="fr-FR" w:eastAsia="fr-FR" w:bidi="fr-FR"/>
      </w:rPr>
    </w:lvl>
    <w:lvl w:ilvl="4" w:tplc="5238A374">
      <w:numFmt w:val="bullet"/>
      <w:lvlText w:val="•"/>
      <w:lvlJc w:val="left"/>
      <w:pPr>
        <w:ind w:left="4760" w:hanging="569"/>
      </w:pPr>
      <w:rPr>
        <w:rFonts w:hint="default"/>
        <w:lang w:val="fr-FR" w:eastAsia="fr-FR" w:bidi="fr-FR"/>
      </w:rPr>
    </w:lvl>
    <w:lvl w:ilvl="5" w:tplc="0DC2163A">
      <w:numFmt w:val="bullet"/>
      <w:lvlText w:val="•"/>
      <w:lvlJc w:val="left"/>
      <w:pPr>
        <w:ind w:left="5525" w:hanging="569"/>
      </w:pPr>
      <w:rPr>
        <w:rFonts w:hint="default"/>
        <w:lang w:val="fr-FR" w:eastAsia="fr-FR" w:bidi="fr-FR"/>
      </w:rPr>
    </w:lvl>
    <w:lvl w:ilvl="6" w:tplc="13E0E884">
      <w:numFmt w:val="bullet"/>
      <w:lvlText w:val="•"/>
      <w:lvlJc w:val="left"/>
      <w:pPr>
        <w:ind w:left="6290" w:hanging="569"/>
      </w:pPr>
      <w:rPr>
        <w:rFonts w:hint="default"/>
        <w:lang w:val="fr-FR" w:eastAsia="fr-FR" w:bidi="fr-FR"/>
      </w:rPr>
    </w:lvl>
    <w:lvl w:ilvl="7" w:tplc="8D9069D4">
      <w:numFmt w:val="bullet"/>
      <w:lvlText w:val="•"/>
      <w:lvlJc w:val="left"/>
      <w:pPr>
        <w:ind w:left="7056" w:hanging="569"/>
      </w:pPr>
      <w:rPr>
        <w:rFonts w:hint="default"/>
        <w:lang w:val="fr-FR" w:eastAsia="fr-FR" w:bidi="fr-FR"/>
      </w:rPr>
    </w:lvl>
    <w:lvl w:ilvl="8" w:tplc="51E4148C">
      <w:numFmt w:val="bullet"/>
      <w:lvlText w:val="•"/>
      <w:lvlJc w:val="left"/>
      <w:pPr>
        <w:ind w:left="7821" w:hanging="569"/>
      </w:pPr>
      <w:rPr>
        <w:rFonts w:hint="default"/>
        <w:lang w:val="fr-FR" w:eastAsia="fr-FR" w:bidi="fr-FR"/>
      </w:rPr>
    </w:lvl>
  </w:abstractNum>
  <w:abstractNum w:abstractNumId="63" w15:restartNumberingAfterBreak="0">
    <w:nsid w:val="3DF947E6"/>
    <w:multiLevelType w:val="hybridMultilevel"/>
    <w:tmpl w:val="1488F14C"/>
    <w:lvl w:ilvl="0" w:tplc="0C0C0001">
      <w:start w:val="1"/>
      <w:numFmt w:val="bullet"/>
      <w:lvlText w:val=""/>
      <w:lvlJc w:val="left"/>
      <w:pPr>
        <w:tabs>
          <w:tab w:val="num" w:pos="1068"/>
        </w:tabs>
        <w:ind w:left="1068" w:hanging="360"/>
      </w:pPr>
      <w:rPr>
        <w:rFonts w:ascii="Symbol" w:hAnsi="Symbol" w:hint="default"/>
      </w:rPr>
    </w:lvl>
    <w:lvl w:ilvl="1" w:tplc="0C0C0019" w:tentative="1">
      <w:start w:val="1"/>
      <w:numFmt w:val="lowerLetter"/>
      <w:lvlText w:val="%2."/>
      <w:lvlJc w:val="left"/>
      <w:pPr>
        <w:tabs>
          <w:tab w:val="num" w:pos="1788"/>
        </w:tabs>
        <w:ind w:left="1788" w:hanging="360"/>
      </w:pPr>
    </w:lvl>
    <w:lvl w:ilvl="2" w:tplc="0C0C001B" w:tentative="1">
      <w:start w:val="1"/>
      <w:numFmt w:val="lowerRoman"/>
      <w:lvlText w:val="%3."/>
      <w:lvlJc w:val="right"/>
      <w:pPr>
        <w:tabs>
          <w:tab w:val="num" w:pos="2508"/>
        </w:tabs>
        <w:ind w:left="2508" w:hanging="180"/>
      </w:pPr>
    </w:lvl>
    <w:lvl w:ilvl="3" w:tplc="0C0C000F" w:tentative="1">
      <w:start w:val="1"/>
      <w:numFmt w:val="decimal"/>
      <w:lvlText w:val="%4."/>
      <w:lvlJc w:val="left"/>
      <w:pPr>
        <w:tabs>
          <w:tab w:val="num" w:pos="3228"/>
        </w:tabs>
        <w:ind w:left="3228" w:hanging="360"/>
      </w:pPr>
    </w:lvl>
    <w:lvl w:ilvl="4" w:tplc="0C0C0019" w:tentative="1">
      <w:start w:val="1"/>
      <w:numFmt w:val="lowerLetter"/>
      <w:lvlText w:val="%5."/>
      <w:lvlJc w:val="left"/>
      <w:pPr>
        <w:tabs>
          <w:tab w:val="num" w:pos="3948"/>
        </w:tabs>
        <w:ind w:left="3948" w:hanging="360"/>
      </w:pPr>
    </w:lvl>
    <w:lvl w:ilvl="5" w:tplc="0C0C001B" w:tentative="1">
      <w:start w:val="1"/>
      <w:numFmt w:val="lowerRoman"/>
      <w:lvlText w:val="%6."/>
      <w:lvlJc w:val="right"/>
      <w:pPr>
        <w:tabs>
          <w:tab w:val="num" w:pos="4668"/>
        </w:tabs>
        <w:ind w:left="4668" w:hanging="180"/>
      </w:pPr>
    </w:lvl>
    <w:lvl w:ilvl="6" w:tplc="0C0C000F" w:tentative="1">
      <w:start w:val="1"/>
      <w:numFmt w:val="decimal"/>
      <w:lvlText w:val="%7."/>
      <w:lvlJc w:val="left"/>
      <w:pPr>
        <w:tabs>
          <w:tab w:val="num" w:pos="5388"/>
        </w:tabs>
        <w:ind w:left="5388" w:hanging="360"/>
      </w:pPr>
    </w:lvl>
    <w:lvl w:ilvl="7" w:tplc="0C0C0019" w:tentative="1">
      <w:start w:val="1"/>
      <w:numFmt w:val="lowerLetter"/>
      <w:lvlText w:val="%8."/>
      <w:lvlJc w:val="left"/>
      <w:pPr>
        <w:tabs>
          <w:tab w:val="num" w:pos="6108"/>
        </w:tabs>
        <w:ind w:left="6108" w:hanging="360"/>
      </w:pPr>
    </w:lvl>
    <w:lvl w:ilvl="8" w:tplc="0C0C001B" w:tentative="1">
      <w:start w:val="1"/>
      <w:numFmt w:val="lowerRoman"/>
      <w:lvlText w:val="%9."/>
      <w:lvlJc w:val="right"/>
      <w:pPr>
        <w:tabs>
          <w:tab w:val="num" w:pos="6828"/>
        </w:tabs>
        <w:ind w:left="6828" w:hanging="180"/>
      </w:pPr>
    </w:lvl>
  </w:abstractNum>
  <w:abstractNum w:abstractNumId="64" w15:restartNumberingAfterBreak="0">
    <w:nsid w:val="3DFC377C"/>
    <w:multiLevelType w:val="hybridMultilevel"/>
    <w:tmpl w:val="88A6CB36"/>
    <w:lvl w:ilvl="0" w:tplc="04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5" w15:restartNumberingAfterBreak="0">
    <w:nsid w:val="3ED94E4B"/>
    <w:multiLevelType w:val="hybridMultilevel"/>
    <w:tmpl w:val="9402B3A2"/>
    <w:lvl w:ilvl="0" w:tplc="0C0C000F">
      <w:start w:val="1"/>
      <w:numFmt w:val="decimal"/>
      <w:lvlText w:val="%1."/>
      <w:lvlJc w:val="left"/>
      <w:pPr>
        <w:tabs>
          <w:tab w:val="num" w:pos="720"/>
        </w:tabs>
        <w:ind w:left="7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66" w15:restartNumberingAfterBreak="0">
    <w:nsid w:val="3FA43FB6"/>
    <w:multiLevelType w:val="hybridMultilevel"/>
    <w:tmpl w:val="D11827F0"/>
    <w:lvl w:ilvl="0" w:tplc="2E6E8658">
      <w:start w:val="1"/>
      <w:numFmt w:val="bullet"/>
      <w:lvlText w:val=""/>
      <w:lvlJc w:val="left"/>
      <w:pPr>
        <w:ind w:left="2007" w:hanging="360"/>
      </w:pPr>
      <w:rPr>
        <w:rFonts w:ascii="Wingdings" w:hAnsi="Wingdings" w:hint="default"/>
      </w:rPr>
    </w:lvl>
    <w:lvl w:ilvl="1" w:tplc="0C0C0003" w:tentative="1">
      <w:start w:val="1"/>
      <w:numFmt w:val="bullet"/>
      <w:lvlText w:val="o"/>
      <w:lvlJc w:val="left"/>
      <w:pPr>
        <w:ind w:left="2727" w:hanging="360"/>
      </w:pPr>
      <w:rPr>
        <w:rFonts w:ascii="Courier New" w:hAnsi="Courier New" w:cs="Courier New" w:hint="default"/>
      </w:rPr>
    </w:lvl>
    <w:lvl w:ilvl="2" w:tplc="0C0C0005" w:tentative="1">
      <w:start w:val="1"/>
      <w:numFmt w:val="bullet"/>
      <w:lvlText w:val=""/>
      <w:lvlJc w:val="left"/>
      <w:pPr>
        <w:ind w:left="3447" w:hanging="360"/>
      </w:pPr>
      <w:rPr>
        <w:rFonts w:ascii="Wingdings" w:hAnsi="Wingdings" w:hint="default"/>
      </w:rPr>
    </w:lvl>
    <w:lvl w:ilvl="3" w:tplc="0C0C0001" w:tentative="1">
      <w:start w:val="1"/>
      <w:numFmt w:val="bullet"/>
      <w:lvlText w:val=""/>
      <w:lvlJc w:val="left"/>
      <w:pPr>
        <w:ind w:left="4167" w:hanging="360"/>
      </w:pPr>
      <w:rPr>
        <w:rFonts w:ascii="Symbol" w:hAnsi="Symbol" w:hint="default"/>
      </w:rPr>
    </w:lvl>
    <w:lvl w:ilvl="4" w:tplc="0C0C0003" w:tentative="1">
      <w:start w:val="1"/>
      <w:numFmt w:val="bullet"/>
      <w:lvlText w:val="o"/>
      <w:lvlJc w:val="left"/>
      <w:pPr>
        <w:ind w:left="4887" w:hanging="360"/>
      </w:pPr>
      <w:rPr>
        <w:rFonts w:ascii="Courier New" w:hAnsi="Courier New" w:cs="Courier New" w:hint="default"/>
      </w:rPr>
    </w:lvl>
    <w:lvl w:ilvl="5" w:tplc="0C0C0005" w:tentative="1">
      <w:start w:val="1"/>
      <w:numFmt w:val="bullet"/>
      <w:lvlText w:val=""/>
      <w:lvlJc w:val="left"/>
      <w:pPr>
        <w:ind w:left="5607" w:hanging="360"/>
      </w:pPr>
      <w:rPr>
        <w:rFonts w:ascii="Wingdings" w:hAnsi="Wingdings" w:hint="default"/>
      </w:rPr>
    </w:lvl>
    <w:lvl w:ilvl="6" w:tplc="0C0C0001" w:tentative="1">
      <w:start w:val="1"/>
      <w:numFmt w:val="bullet"/>
      <w:lvlText w:val=""/>
      <w:lvlJc w:val="left"/>
      <w:pPr>
        <w:ind w:left="6327" w:hanging="360"/>
      </w:pPr>
      <w:rPr>
        <w:rFonts w:ascii="Symbol" w:hAnsi="Symbol" w:hint="default"/>
      </w:rPr>
    </w:lvl>
    <w:lvl w:ilvl="7" w:tplc="0C0C0003" w:tentative="1">
      <w:start w:val="1"/>
      <w:numFmt w:val="bullet"/>
      <w:lvlText w:val="o"/>
      <w:lvlJc w:val="left"/>
      <w:pPr>
        <w:ind w:left="7047" w:hanging="360"/>
      </w:pPr>
      <w:rPr>
        <w:rFonts w:ascii="Courier New" w:hAnsi="Courier New" w:cs="Courier New" w:hint="default"/>
      </w:rPr>
    </w:lvl>
    <w:lvl w:ilvl="8" w:tplc="0C0C0005" w:tentative="1">
      <w:start w:val="1"/>
      <w:numFmt w:val="bullet"/>
      <w:lvlText w:val=""/>
      <w:lvlJc w:val="left"/>
      <w:pPr>
        <w:ind w:left="7767" w:hanging="360"/>
      </w:pPr>
      <w:rPr>
        <w:rFonts w:ascii="Wingdings" w:hAnsi="Wingdings" w:hint="default"/>
      </w:rPr>
    </w:lvl>
  </w:abstractNum>
  <w:abstractNum w:abstractNumId="67" w15:restartNumberingAfterBreak="0">
    <w:nsid w:val="41C02195"/>
    <w:multiLevelType w:val="hybridMultilevel"/>
    <w:tmpl w:val="16A4E21E"/>
    <w:lvl w:ilvl="0" w:tplc="2F8A2ADC">
      <w:numFmt w:val="bullet"/>
      <w:lvlText w:val="-"/>
      <w:lvlJc w:val="left"/>
      <w:pPr>
        <w:ind w:left="312" w:hanging="173"/>
      </w:pPr>
      <w:rPr>
        <w:rFonts w:ascii="Comic Sans MS" w:eastAsia="Comic Sans MS" w:hAnsi="Comic Sans MS" w:cs="Comic Sans MS" w:hint="default"/>
        <w:w w:val="100"/>
        <w:sz w:val="24"/>
        <w:szCs w:val="24"/>
        <w:lang w:val="fr-FR" w:eastAsia="fr-FR" w:bidi="fr-FR"/>
      </w:rPr>
    </w:lvl>
    <w:lvl w:ilvl="1" w:tplc="B9208A72">
      <w:numFmt w:val="bullet"/>
      <w:lvlText w:val="•"/>
      <w:lvlJc w:val="left"/>
      <w:pPr>
        <w:ind w:left="1402" w:hanging="173"/>
      </w:pPr>
      <w:rPr>
        <w:rFonts w:hint="default"/>
        <w:lang w:val="fr-FR" w:eastAsia="fr-FR" w:bidi="fr-FR"/>
      </w:rPr>
    </w:lvl>
    <w:lvl w:ilvl="2" w:tplc="A47807BC">
      <w:numFmt w:val="bullet"/>
      <w:lvlText w:val="•"/>
      <w:lvlJc w:val="left"/>
      <w:pPr>
        <w:ind w:left="2484" w:hanging="173"/>
      </w:pPr>
      <w:rPr>
        <w:rFonts w:hint="default"/>
        <w:lang w:val="fr-FR" w:eastAsia="fr-FR" w:bidi="fr-FR"/>
      </w:rPr>
    </w:lvl>
    <w:lvl w:ilvl="3" w:tplc="08585AFA">
      <w:numFmt w:val="bullet"/>
      <w:lvlText w:val="•"/>
      <w:lvlJc w:val="left"/>
      <w:pPr>
        <w:ind w:left="3566" w:hanging="173"/>
      </w:pPr>
      <w:rPr>
        <w:rFonts w:hint="default"/>
        <w:lang w:val="fr-FR" w:eastAsia="fr-FR" w:bidi="fr-FR"/>
      </w:rPr>
    </w:lvl>
    <w:lvl w:ilvl="4" w:tplc="AAD66E66">
      <w:numFmt w:val="bullet"/>
      <w:lvlText w:val="•"/>
      <w:lvlJc w:val="left"/>
      <w:pPr>
        <w:ind w:left="4648" w:hanging="173"/>
      </w:pPr>
      <w:rPr>
        <w:rFonts w:hint="default"/>
        <w:lang w:val="fr-FR" w:eastAsia="fr-FR" w:bidi="fr-FR"/>
      </w:rPr>
    </w:lvl>
    <w:lvl w:ilvl="5" w:tplc="D374C21A">
      <w:numFmt w:val="bullet"/>
      <w:lvlText w:val="•"/>
      <w:lvlJc w:val="left"/>
      <w:pPr>
        <w:ind w:left="5730" w:hanging="173"/>
      </w:pPr>
      <w:rPr>
        <w:rFonts w:hint="default"/>
        <w:lang w:val="fr-FR" w:eastAsia="fr-FR" w:bidi="fr-FR"/>
      </w:rPr>
    </w:lvl>
    <w:lvl w:ilvl="6" w:tplc="E49A9D9C">
      <w:numFmt w:val="bullet"/>
      <w:lvlText w:val="•"/>
      <w:lvlJc w:val="left"/>
      <w:pPr>
        <w:ind w:left="6812" w:hanging="173"/>
      </w:pPr>
      <w:rPr>
        <w:rFonts w:hint="default"/>
        <w:lang w:val="fr-FR" w:eastAsia="fr-FR" w:bidi="fr-FR"/>
      </w:rPr>
    </w:lvl>
    <w:lvl w:ilvl="7" w:tplc="015445C6">
      <w:numFmt w:val="bullet"/>
      <w:lvlText w:val="•"/>
      <w:lvlJc w:val="left"/>
      <w:pPr>
        <w:ind w:left="7894" w:hanging="173"/>
      </w:pPr>
      <w:rPr>
        <w:rFonts w:hint="default"/>
        <w:lang w:val="fr-FR" w:eastAsia="fr-FR" w:bidi="fr-FR"/>
      </w:rPr>
    </w:lvl>
    <w:lvl w:ilvl="8" w:tplc="3DE6021E">
      <w:numFmt w:val="bullet"/>
      <w:lvlText w:val="•"/>
      <w:lvlJc w:val="left"/>
      <w:pPr>
        <w:ind w:left="8976" w:hanging="173"/>
      </w:pPr>
      <w:rPr>
        <w:rFonts w:hint="default"/>
        <w:lang w:val="fr-FR" w:eastAsia="fr-FR" w:bidi="fr-FR"/>
      </w:rPr>
    </w:lvl>
  </w:abstractNum>
  <w:abstractNum w:abstractNumId="68" w15:restartNumberingAfterBreak="0">
    <w:nsid w:val="4238117F"/>
    <w:multiLevelType w:val="multilevel"/>
    <w:tmpl w:val="C7B88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43C77EBB"/>
    <w:multiLevelType w:val="hybridMultilevel"/>
    <w:tmpl w:val="8FF2AEF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4400085A"/>
    <w:multiLevelType w:val="singleLevel"/>
    <w:tmpl w:val="104A4BC0"/>
    <w:lvl w:ilvl="0">
      <w:start w:val="3"/>
      <w:numFmt w:val="decimal"/>
      <w:lvlText w:val="%1-"/>
      <w:lvlJc w:val="left"/>
      <w:pPr>
        <w:tabs>
          <w:tab w:val="num" w:pos="405"/>
        </w:tabs>
        <w:ind w:left="405" w:hanging="405"/>
      </w:pPr>
      <w:rPr>
        <w:rFonts w:hint="default"/>
      </w:rPr>
    </w:lvl>
  </w:abstractNum>
  <w:abstractNum w:abstractNumId="71" w15:restartNumberingAfterBreak="0">
    <w:nsid w:val="47583285"/>
    <w:multiLevelType w:val="hybridMultilevel"/>
    <w:tmpl w:val="37D40B3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2" w15:restartNumberingAfterBreak="0">
    <w:nsid w:val="4AAA0E8E"/>
    <w:multiLevelType w:val="multilevel"/>
    <w:tmpl w:val="26BEA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B425AF6"/>
    <w:multiLevelType w:val="hybridMultilevel"/>
    <w:tmpl w:val="9A38CE02"/>
    <w:lvl w:ilvl="0" w:tplc="0C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4" w15:restartNumberingAfterBreak="0">
    <w:nsid w:val="4BD57695"/>
    <w:multiLevelType w:val="hybridMultilevel"/>
    <w:tmpl w:val="01C2D2AA"/>
    <w:lvl w:ilvl="0" w:tplc="0C0C0003">
      <w:start w:val="1"/>
      <w:numFmt w:val="bullet"/>
      <w:lvlText w:val="o"/>
      <w:lvlJc w:val="left"/>
      <w:pPr>
        <w:ind w:left="1080" w:hanging="360"/>
      </w:pPr>
      <w:rPr>
        <w:rFonts w:ascii="Courier New" w:hAnsi="Courier New" w:cs="Courier New"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75" w15:restartNumberingAfterBreak="0">
    <w:nsid w:val="4E141DC3"/>
    <w:multiLevelType w:val="hybridMultilevel"/>
    <w:tmpl w:val="E654D7C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6" w15:restartNumberingAfterBreak="0">
    <w:nsid w:val="4F203DB4"/>
    <w:multiLevelType w:val="multilevel"/>
    <w:tmpl w:val="BB74D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F21729E"/>
    <w:multiLevelType w:val="singleLevel"/>
    <w:tmpl w:val="BCF45B36"/>
    <w:lvl w:ilvl="0">
      <w:start w:val="1"/>
      <w:numFmt w:val="decimal"/>
      <w:lvlText w:val="%1-"/>
      <w:lvlJc w:val="left"/>
      <w:pPr>
        <w:tabs>
          <w:tab w:val="num" w:pos="360"/>
        </w:tabs>
        <w:ind w:left="360" w:hanging="360"/>
      </w:pPr>
      <w:rPr>
        <w:rFonts w:hint="default"/>
      </w:rPr>
    </w:lvl>
  </w:abstractNum>
  <w:abstractNum w:abstractNumId="78" w15:restartNumberingAfterBreak="0">
    <w:nsid w:val="4F860C18"/>
    <w:multiLevelType w:val="hybridMultilevel"/>
    <w:tmpl w:val="639CEEFA"/>
    <w:lvl w:ilvl="0" w:tplc="2E6E8658">
      <w:start w:val="1"/>
      <w:numFmt w:val="bullet"/>
      <w:lvlText w:val=""/>
      <w:lvlJc w:val="left"/>
      <w:pPr>
        <w:ind w:left="2007" w:hanging="360"/>
      </w:pPr>
      <w:rPr>
        <w:rFonts w:ascii="Wingdings" w:hAnsi="Wingdings" w:hint="default"/>
      </w:rPr>
    </w:lvl>
    <w:lvl w:ilvl="1" w:tplc="0C0C0003" w:tentative="1">
      <w:start w:val="1"/>
      <w:numFmt w:val="bullet"/>
      <w:lvlText w:val="o"/>
      <w:lvlJc w:val="left"/>
      <w:pPr>
        <w:ind w:left="2727" w:hanging="360"/>
      </w:pPr>
      <w:rPr>
        <w:rFonts w:ascii="Courier New" w:hAnsi="Courier New" w:cs="Courier New" w:hint="default"/>
      </w:rPr>
    </w:lvl>
    <w:lvl w:ilvl="2" w:tplc="0C0C0005" w:tentative="1">
      <w:start w:val="1"/>
      <w:numFmt w:val="bullet"/>
      <w:lvlText w:val=""/>
      <w:lvlJc w:val="left"/>
      <w:pPr>
        <w:ind w:left="3447" w:hanging="360"/>
      </w:pPr>
      <w:rPr>
        <w:rFonts w:ascii="Wingdings" w:hAnsi="Wingdings" w:hint="default"/>
      </w:rPr>
    </w:lvl>
    <w:lvl w:ilvl="3" w:tplc="0C0C0001" w:tentative="1">
      <w:start w:val="1"/>
      <w:numFmt w:val="bullet"/>
      <w:lvlText w:val=""/>
      <w:lvlJc w:val="left"/>
      <w:pPr>
        <w:ind w:left="4167" w:hanging="360"/>
      </w:pPr>
      <w:rPr>
        <w:rFonts w:ascii="Symbol" w:hAnsi="Symbol" w:hint="default"/>
      </w:rPr>
    </w:lvl>
    <w:lvl w:ilvl="4" w:tplc="0C0C0003" w:tentative="1">
      <w:start w:val="1"/>
      <w:numFmt w:val="bullet"/>
      <w:lvlText w:val="o"/>
      <w:lvlJc w:val="left"/>
      <w:pPr>
        <w:ind w:left="4887" w:hanging="360"/>
      </w:pPr>
      <w:rPr>
        <w:rFonts w:ascii="Courier New" w:hAnsi="Courier New" w:cs="Courier New" w:hint="default"/>
      </w:rPr>
    </w:lvl>
    <w:lvl w:ilvl="5" w:tplc="0C0C0005" w:tentative="1">
      <w:start w:val="1"/>
      <w:numFmt w:val="bullet"/>
      <w:lvlText w:val=""/>
      <w:lvlJc w:val="left"/>
      <w:pPr>
        <w:ind w:left="5607" w:hanging="360"/>
      </w:pPr>
      <w:rPr>
        <w:rFonts w:ascii="Wingdings" w:hAnsi="Wingdings" w:hint="default"/>
      </w:rPr>
    </w:lvl>
    <w:lvl w:ilvl="6" w:tplc="0C0C0001" w:tentative="1">
      <w:start w:val="1"/>
      <w:numFmt w:val="bullet"/>
      <w:lvlText w:val=""/>
      <w:lvlJc w:val="left"/>
      <w:pPr>
        <w:ind w:left="6327" w:hanging="360"/>
      </w:pPr>
      <w:rPr>
        <w:rFonts w:ascii="Symbol" w:hAnsi="Symbol" w:hint="default"/>
      </w:rPr>
    </w:lvl>
    <w:lvl w:ilvl="7" w:tplc="0C0C0003" w:tentative="1">
      <w:start w:val="1"/>
      <w:numFmt w:val="bullet"/>
      <w:lvlText w:val="o"/>
      <w:lvlJc w:val="left"/>
      <w:pPr>
        <w:ind w:left="7047" w:hanging="360"/>
      </w:pPr>
      <w:rPr>
        <w:rFonts w:ascii="Courier New" w:hAnsi="Courier New" w:cs="Courier New" w:hint="default"/>
      </w:rPr>
    </w:lvl>
    <w:lvl w:ilvl="8" w:tplc="0C0C0005" w:tentative="1">
      <w:start w:val="1"/>
      <w:numFmt w:val="bullet"/>
      <w:lvlText w:val=""/>
      <w:lvlJc w:val="left"/>
      <w:pPr>
        <w:ind w:left="7767" w:hanging="360"/>
      </w:pPr>
      <w:rPr>
        <w:rFonts w:ascii="Wingdings" w:hAnsi="Wingdings" w:hint="default"/>
      </w:rPr>
    </w:lvl>
  </w:abstractNum>
  <w:abstractNum w:abstractNumId="79" w15:restartNumberingAfterBreak="0">
    <w:nsid w:val="51FB51EB"/>
    <w:multiLevelType w:val="hybridMultilevel"/>
    <w:tmpl w:val="F826949C"/>
    <w:lvl w:ilvl="0" w:tplc="0C0C0003">
      <w:start w:val="1"/>
      <w:numFmt w:val="bullet"/>
      <w:lvlText w:val="o"/>
      <w:lvlJc w:val="left"/>
      <w:pPr>
        <w:ind w:left="1080" w:hanging="360"/>
      </w:pPr>
      <w:rPr>
        <w:rFonts w:ascii="Courier New" w:hAnsi="Courier New" w:cs="Courier New"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80" w15:restartNumberingAfterBreak="0">
    <w:nsid w:val="530062B2"/>
    <w:multiLevelType w:val="hybridMultilevel"/>
    <w:tmpl w:val="1F741EEE"/>
    <w:lvl w:ilvl="0" w:tplc="D72899BE">
      <w:start w:val="1"/>
      <w:numFmt w:val="decimal"/>
      <w:lvlText w:val="%1-"/>
      <w:lvlJc w:val="left"/>
      <w:pPr>
        <w:ind w:left="787" w:hanging="361"/>
      </w:pPr>
      <w:rPr>
        <w:rFonts w:hint="default"/>
        <w:spacing w:val="-1"/>
        <w:highlight w:val="lightGray"/>
        <w:lang w:val="fr-FR" w:eastAsia="fr-FR" w:bidi="fr-FR"/>
      </w:rPr>
    </w:lvl>
    <w:lvl w:ilvl="1" w:tplc="A85C595A">
      <w:numFmt w:val="bullet"/>
      <w:lvlText w:val="•"/>
      <w:lvlJc w:val="left"/>
      <w:pPr>
        <w:ind w:left="1815" w:hanging="361"/>
      </w:pPr>
      <w:rPr>
        <w:rFonts w:hint="default"/>
        <w:lang w:val="fr-FR" w:eastAsia="fr-FR" w:bidi="fr-FR"/>
      </w:rPr>
    </w:lvl>
    <w:lvl w:ilvl="2" w:tplc="67DA992A">
      <w:numFmt w:val="bullet"/>
      <w:lvlText w:val="•"/>
      <w:lvlJc w:val="left"/>
      <w:pPr>
        <w:ind w:left="2843" w:hanging="361"/>
      </w:pPr>
      <w:rPr>
        <w:rFonts w:hint="default"/>
        <w:lang w:val="fr-FR" w:eastAsia="fr-FR" w:bidi="fr-FR"/>
      </w:rPr>
    </w:lvl>
    <w:lvl w:ilvl="3" w:tplc="8B0E3184">
      <w:numFmt w:val="bullet"/>
      <w:lvlText w:val="•"/>
      <w:lvlJc w:val="left"/>
      <w:pPr>
        <w:ind w:left="3871" w:hanging="361"/>
      </w:pPr>
      <w:rPr>
        <w:rFonts w:hint="default"/>
        <w:lang w:val="fr-FR" w:eastAsia="fr-FR" w:bidi="fr-FR"/>
      </w:rPr>
    </w:lvl>
    <w:lvl w:ilvl="4" w:tplc="FFB43250">
      <w:numFmt w:val="bullet"/>
      <w:lvlText w:val="•"/>
      <w:lvlJc w:val="left"/>
      <w:pPr>
        <w:ind w:left="4899" w:hanging="361"/>
      </w:pPr>
      <w:rPr>
        <w:rFonts w:hint="default"/>
        <w:lang w:val="fr-FR" w:eastAsia="fr-FR" w:bidi="fr-FR"/>
      </w:rPr>
    </w:lvl>
    <w:lvl w:ilvl="5" w:tplc="6E6A4978">
      <w:numFmt w:val="bullet"/>
      <w:lvlText w:val="•"/>
      <w:lvlJc w:val="left"/>
      <w:pPr>
        <w:ind w:left="5927" w:hanging="361"/>
      </w:pPr>
      <w:rPr>
        <w:rFonts w:hint="default"/>
        <w:lang w:val="fr-FR" w:eastAsia="fr-FR" w:bidi="fr-FR"/>
      </w:rPr>
    </w:lvl>
    <w:lvl w:ilvl="6" w:tplc="CD06E8A6">
      <w:numFmt w:val="bullet"/>
      <w:lvlText w:val="•"/>
      <w:lvlJc w:val="left"/>
      <w:pPr>
        <w:ind w:left="6955" w:hanging="361"/>
      </w:pPr>
      <w:rPr>
        <w:rFonts w:hint="default"/>
        <w:lang w:val="fr-FR" w:eastAsia="fr-FR" w:bidi="fr-FR"/>
      </w:rPr>
    </w:lvl>
    <w:lvl w:ilvl="7" w:tplc="D898CD02">
      <w:numFmt w:val="bullet"/>
      <w:lvlText w:val="•"/>
      <w:lvlJc w:val="left"/>
      <w:pPr>
        <w:ind w:left="7983" w:hanging="361"/>
      </w:pPr>
      <w:rPr>
        <w:rFonts w:hint="default"/>
        <w:lang w:val="fr-FR" w:eastAsia="fr-FR" w:bidi="fr-FR"/>
      </w:rPr>
    </w:lvl>
    <w:lvl w:ilvl="8" w:tplc="748E0766">
      <w:numFmt w:val="bullet"/>
      <w:lvlText w:val="•"/>
      <w:lvlJc w:val="left"/>
      <w:pPr>
        <w:ind w:left="9011" w:hanging="361"/>
      </w:pPr>
      <w:rPr>
        <w:rFonts w:hint="default"/>
        <w:lang w:val="fr-FR" w:eastAsia="fr-FR" w:bidi="fr-FR"/>
      </w:rPr>
    </w:lvl>
  </w:abstractNum>
  <w:abstractNum w:abstractNumId="81" w15:restartNumberingAfterBreak="0">
    <w:nsid w:val="5482550A"/>
    <w:multiLevelType w:val="hybridMultilevel"/>
    <w:tmpl w:val="71506302"/>
    <w:lvl w:ilvl="0" w:tplc="2E6E8658">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2" w15:restartNumberingAfterBreak="0">
    <w:nsid w:val="55B666BF"/>
    <w:multiLevelType w:val="hybridMultilevel"/>
    <w:tmpl w:val="15C0B7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55C2449B"/>
    <w:multiLevelType w:val="hybridMultilevel"/>
    <w:tmpl w:val="4860E58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4" w15:restartNumberingAfterBreak="0">
    <w:nsid w:val="591A084B"/>
    <w:multiLevelType w:val="hybridMultilevel"/>
    <w:tmpl w:val="4192E3EE"/>
    <w:lvl w:ilvl="0" w:tplc="9ED24BBE">
      <w:start w:val="1"/>
      <w:numFmt w:val="decimal"/>
      <w:lvlText w:val="%1."/>
      <w:lvlJc w:val="left"/>
      <w:pPr>
        <w:ind w:left="720" w:hanging="360"/>
      </w:pPr>
      <w:rPr>
        <w:rFonts w:ascii="Franklin Gothic Demi" w:hAnsi="Franklin Gothic Demi"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5" w15:restartNumberingAfterBreak="0">
    <w:nsid w:val="5BE472EE"/>
    <w:multiLevelType w:val="hybridMultilevel"/>
    <w:tmpl w:val="A7E6AC9A"/>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6" w15:restartNumberingAfterBreak="0">
    <w:nsid w:val="5CE20DA2"/>
    <w:multiLevelType w:val="hybridMultilevel"/>
    <w:tmpl w:val="62A0295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7" w15:restartNumberingAfterBreak="0">
    <w:nsid w:val="5DD448DC"/>
    <w:multiLevelType w:val="hybridMultilevel"/>
    <w:tmpl w:val="A852BFCA"/>
    <w:lvl w:ilvl="0" w:tplc="2E6E8658">
      <w:start w:val="1"/>
      <w:numFmt w:val="bullet"/>
      <w:lvlText w:val=""/>
      <w:lvlJc w:val="left"/>
      <w:pPr>
        <w:ind w:left="1080" w:hanging="360"/>
      </w:pPr>
      <w:rPr>
        <w:rFonts w:ascii="Wingdings" w:hAnsi="Wingdings"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88" w15:restartNumberingAfterBreak="0">
    <w:nsid w:val="5EC331A9"/>
    <w:multiLevelType w:val="hybridMultilevel"/>
    <w:tmpl w:val="B7C0C312"/>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9" w15:restartNumberingAfterBreak="0">
    <w:nsid w:val="5F28548D"/>
    <w:multiLevelType w:val="hybridMultilevel"/>
    <w:tmpl w:val="C72439B6"/>
    <w:lvl w:ilvl="0" w:tplc="75801464">
      <w:numFmt w:val="bullet"/>
      <w:lvlText w:val=""/>
      <w:lvlJc w:val="left"/>
      <w:pPr>
        <w:ind w:left="360" w:hanging="360"/>
      </w:pPr>
      <w:rPr>
        <w:rFonts w:ascii="Wingdings" w:eastAsia="Wingdings" w:hAnsi="Wingdings" w:cs="Wingdings" w:hint="default"/>
        <w:w w:val="100"/>
        <w:sz w:val="24"/>
        <w:szCs w:val="24"/>
        <w:lang w:val="fr-FR" w:eastAsia="en-US" w:bidi="ar-SA"/>
      </w:rPr>
    </w:lvl>
    <w:lvl w:ilvl="1" w:tplc="9224D564">
      <w:numFmt w:val="bullet"/>
      <w:lvlText w:val="•"/>
      <w:lvlJc w:val="left"/>
      <w:pPr>
        <w:ind w:left="1008" w:hanging="360"/>
      </w:pPr>
      <w:rPr>
        <w:rFonts w:hint="default"/>
        <w:lang w:val="fr-FR" w:eastAsia="en-US" w:bidi="ar-SA"/>
      </w:rPr>
    </w:lvl>
    <w:lvl w:ilvl="2" w:tplc="ED6625D6">
      <w:numFmt w:val="bullet"/>
      <w:lvlText w:val="•"/>
      <w:lvlJc w:val="left"/>
      <w:pPr>
        <w:ind w:left="1657" w:hanging="360"/>
      </w:pPr>
      <w:rPr>
        <w:rFonts w:hint="default"/>
        <w:lang w:val="fr-FR" w:eastAsia="en-US" w:bidi="ar-SA"/>
      </w:rPr>
    </w:lvl>
    <w:lvl w:ilvl="3" w:tplc="D4BCC160">
      <w:numFmt w:val="bullet"/>
      <w:lvlText w:val="•"/>
      <w:lvlJc w:val="left"/>
      <w:pPr>
        <w:ind w:left="2306" w:hanging="360"/>
      </w:pPr>
      <w:rPr>
        <w:rFonts w:hint="default"/>
        <w:lang w:val="fr-FR" w:eastAsia="en-US" w:bidi="ar-SA"/>
      </w:rPr>
    </w:lvl>
    <w:lvl w:ilvl="4" w:tplc="F0801776">
      <w:numFmt w:val="bullet"/>
      <w:lvlText w:val="•"/>
      <w:lvlJc w:val="left"/>
      <w:pPr>
        <w:ind w:left="2955" w:hanging="360"/>
      </w:pPr>
      <w:rPr>
        <w:rFonts w:hint="default"/>
        <w:lang w:val="fr-FR" w:eastAsia="en-US" w:bidi="ar-SA"/>
      </w:rPr>
    </w:lvl>
    <w:lvl w:ilvl="5" w:tplc="8BC6A314">
      <w:numFmt w:val="bullet"/>
      <w:lvlText w:val="•"/>
      <w:lvlJc w:val="left"/>
      <w:pPr>
        <w:ind w:left="3603" w:hanging="360"/>
      </w:pPr>
      <w:rPr>
        <w:rFonts w:hint="default"/>
        <w:lang w:val="fr-FR" w:eastAsia="en-US" w:bidi="ar-SA"/>
      </w:rPr>
    </w:lvl>
    <w:lvl w:ilvl="6" w:tplc="CFAC77A8">
      <w:numFmt w:val="bullet"/>
      <w:lvlText w:val="•"/>
      <w:lvlJc w:val="left"/>
      <w:pPr>
        <w:ind w:left="4252" w:hanging="360"/>
      </w:pPr>
      <w:rPr>
        <w:rFonts w:hint="default"/>
        <w:lang w:val="fr-FR" w:eastAsia="en-US" w:bidi="ar-SA"/>
      </w:rPr>
    </w:lvl>
    <w:lvl w:ilvl="7" w:tplc="F3ACA3FE">
      <w:numFmt w:val="bullet"/>
      <w:lvlText w:val="•"/>
      <w:lvlJc w:val="left"/>
      <w:pPr>
        <w:ind w:left="4901" w:hanging="360"/>
      </w:pPr>
      <w:rPr>
        <w:rFonts w:hint="default"/>
        <w:lang w:val="fr-FR" w:eastAsia="en-US" w:bidi="ar-SA"/>
      </w:rPr>
    </w:lvl>
    <w:lvl w:ilvl="8" w:tplc="F214ABD2">
      <w:numFmt w:val="bullet"/>
      <w:lvlText w:val="•"/>
      <w:lvlJc w:val="left"/>
      <w:pPr>
        <w:ind w:left="5550" w:hanging="360"/>
      </w:pPr>
      <w:rPr>
        <w:rFonts w:hint="default"/>
        <w:lang w:val="fr-FR" w:eastAsia="en-US" w:bidi="ar-SA"/>
      </w:rPr>
    </w:lvl>
  </w:abstractNum>
  <w:abstractNum w:abstractNumId="90" w15:restartNumberingAfterBreak="0">
    <w:nsid w:val="5FEA6F51"/>
    <w:multiLevelType w:val="singleLevel"/>
    <w:tmpl w:val="0C0C0001"/>
    <w:lvl w:ilvl="0">
      <w:start w:val="1"/>
      <w:numFmt w:val="bullet"/>
      <w:lvlText w:val=""/>
      <w:lvlJc w:val="left"/>
      <w:pPr>
        <w:ind w:left="360" w:hanging="360"/>
      </w:pPr>
      <w:rPr>
        <w:rFonts w:ascii="Symbol" w:hAnsi="Symbol" w:hint="default"/>
      </w:rPr>
    </w:lvl>
  </w:abstractNum>
  <w:abstractNum w:abstractNumId="91" w15:restartNumberingAfterBreak="0">
    <w:nsid w:val="602E0D53"/>
    <w:multiLevelType w:val="hybridMultilevel"/>
    <w:tmpl w:val="9EC099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607B27B4"/>
    <w:multiLevelType w:val="hybridMultilevel"/>
    <w:tmpl w:val="DBA298D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3" w15:restartNumberingAfterBreak="0">
    <w:nsid w:val="61C64680"/>
    <w:multiLevelType w:val="hybridMultilevel"/>
    <w:tmpl w:val="D4C4DAA2"/>
    <w:lvl w:ilvl="0" w:tplc="0C0C0001">
      <w:start w:val="1"/>
      <w:numFmt w:val="bullet"/>
      <w:lvlText w:val=""/>
      <w:lvlJc w:val="left"/>
      <w:pPr>
        <w:tabs>
          <w:tab w:val="num" w:pos="1068"/>
        </w:tabs>
        <w:ind w:left="1068" w:hanging="360"/>
      </w:pPr>
      <w:rPr>
        <w:rFonts w:ascii="Symbol" w:hAnsi="Symbol" w:hint="default"/>
      </w:rPr>
    </w:lvl>
    <w:lvl w:ilvl="1" w:tplc="0C0C0019" w:tentative="1">
      <w:start w:val="1"/>
      <w:numFmt w:val="lowerLetter"/>
      <w:lvlText w:val="%2."/>
      <w:lvlJc w:val="left"/>
      <w:pPr>
        <w:tabs>
          <w:tab w:val="num" w:pos="1788"/>
        </w:tabs>
        <w:ind w:left="1788" w:hanging="360"/>
      </w:pPr>
    </w:lvl>
    <w:lvl w:ilvl="2" w:tplc="0C0C001B" w:tentative="1">
      <w:start w:val="1"/>
      <w:numFmt w:val="lowerRoman"/>
      <w:lvlText w:val="%3."/>
      <w:lvlJc w:val="right"/>
      <w:pPr>
        <w:tabs>
          <w:tab w:val="num" w:pos="2508"/>
        </w:tabs>
        <w:ind w:left="2508" w:hanging="180"/>
      </w:pPr>
    </w:lvl>
    <w:lvl w:ilvl="3" w:tplc="0C0C000F" w:tentative="1">
      <w:start w:val="1"/>
      <w:numFmt w:val="decimal"/>
      <w:lvlText w:val="%4."/>
      <w:lvlJc w:val="left"/>
      <w:pPr>
        <w:tabs>
          <w:tab w:val="num" w:pos="3228"/>
        </w:tabs>
        <w:ind w:left="3228" w:hanging="360"/>
      </w:pPr>
    </w:lvl>
    <w:lvl w:ilvl="4" w:tplc="0C0C0019" w:tentative="1">
      <w:start w:val="1"/>
      <w:numFmt w:val="lowerLetter"/>
      <w:lvlText w:val="%5."/>
      <w:lvlJc w:val="left"/>
      <w:pPr>
        <w:tabs>
          <w:tab w:val="num" w:pos="3948"/>
        </w:tabs>
        <w:ind w:left="3948" w:hanging="360"/>
      </w:pPr>
    </w:lvl>
    <w:lvl w:ilvl="5" w:tplc="0C0C001B" w:tentative="1">
      <w:start w:val="1"/>
      <w:numFmt w:val="lowerRoman"/>
      <w:lvlText w:val="%6."/>
      <w:lvlJc w:val="right"/>
      <w:pPr>
        <w:tabs>
          <w:tab w:val="num" w:pos="4668"/>
        </w:tabs>
        <w:ind w:left="4668" w:hanging="180"/>
      </w:pPr>
    </w:lvl>
    <w:lvl w:ilvl="6" w:tplc="0C0C000F" w:tentative="1">
      <w:start w:val="1"/>
      <w:numFmt w:val="decimal"/>
      <w:lvlText w:val="%7."/>
      <w:lvlJc w:val="left"/>
      <w:pPr>
        <w:tabs>
          <w:tab w:val="num" w:pos="5388"/>
        </w:tabs>
        <w:ind w:left="5388" w:hanging="360"/>
      </w:pPr>
    </w:lvl>
    <w:lvl w:ilvl="7" w:tplc="0C0C0019" w:tentative="1">
      <w:start w:val="1"/>
      <w:numFmt w:val="lowerLetter"/>
      <w:lvlText w:val="%8."/>
      <w:lvlJc w:val="left"/>
      <w:pPr>
        <w:tabs>
          <w:tab w:val="num" w:pos="6108"/>
        </w:tabs>
        <w:ind w:left="6108" w:hanging="360"/>
      </w:pPr>
    </w:lvl>
    <w:lvl w:ilvl="8" w:tplc="0C0C001B" w:tentative="1">
      <w:start w:val="1"/>
      <w:numFmt w:val="lowerRoman"/>
      <w:lvlText w:val="%9."/>
      <w:lvlJc w:val="right"/>
      <w:pPr>
        <w:tabs>
          <w:tab w:val="num" w:pos="6828"/>
        </w:tabs>
        <w:ind w:left="6828" w:hanging="180"/>
      </w:pPr>
    </w:lvl>
  </w:abstractNum>
  <w:abstractNum w:abstractNumId="94" w15:restartNumberingAfterBreak="0">
    <w:nsid w:val="62646696"/>
    <w:multiLevelType w:val="hybridMultilevel"/>
    <w:tmpl w:val="CB2C1222"/>
    <w:lvl w:ilvl="0" w:tplc="0C0C0003">
      <w:start w:val="1"/>
      <w:numFmt w:val="bullet"/>
      <w:lvlText w:val="o"/>
      <w:lvlJc w:val="left"/>
      <w:pPr>
        <w:ind w:left="1080" w:hanging="360"/>
      </w:pPr>
      <w:rPr>
        <w:rFonts w:ascii="Courier New" w:hAnsi="Courier New" w:cs="Courier New"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95" w15:restartNumberingAfterBreak="0">
    <w:nsid w:val="62940194"/>
    <w:multiLevelType w:val="hybridMultilevel"/>
    <w:tmpl w:val="6240B416"/>
    <w:lvl w:ilvl="0" w:tplc="0C0C000F">
      <w:start w:val="1"/>
      <w:numFmt w:val="decimal"/>
      <w:lvlText w:val="%1."/>
      <w:lvlJc w:val="left"/>
      <w:pPr>
        <w:tabs>
          <w:tab w:val="num" w:pos="360"/>
        </w:tabs>
        <w:ind w:left="360" w:hanging="360"/>
      </w:pPr>
    </w:lvl>
    <w:lvl w:ilvl="1" w:tplc="0C0C0001">
      <w:start w:val="1"/>
      <w:numFmt w:val="bullet"/>
      <w:lvlText w:val=""/>
      <w:lvlJc w:val="left"/>
      <w:pPr>
        <w:tabs>
          <w:tab w:val="num" w:pos="1080"/>
        </w:tabs>
        <w:ind w:left="1080" w:hanging="360"/>
      </w:pPr>
      <w:rPr>
        <w:rFonts w:ascii="Symbol" w:hAnsi="Symbol" w:hint="default"/>
      </w:rPr>
    </w:lvl>
    <w:lvl w:ilvl="2" w:tplc="0C0C001B" w:tentative="1">
      <w:start w:val="1"/>
      <w:numFmt w:val="lowerRoman"/>
      <w:lvlText w:val="%3."/>
      <w:lvlJc w:val="right"/>
      <w:pPr>
        <w:tabs>
          <w:tab w:val="num" w:pos="1800"/>
        </w:tabs>
        <w:ind w:left="1800" w:hanging="180"/>
      </w:pPr>
    </w:lvl>
    <w:lvl w:ilvl="3" w:tplc="0C0C000F" w:tentative="1">
      <w:start w:val="1"/>
      <w:numFmt w:val="decimal"/>
      <w:lvlText w:val="%4."/>
      <w:lvlJc w:val="left"/>
      <w:pPr>
        <w:tabs>
          <w:tab w:val="num" w:pos="2520"/>
        </w:tabs>
        <w:ind w:left="2520" w:hanging="360"/>
      </w:pPr>
    </w:lvl>
    <w:lvl w:ilvl="4" w:tplc="0C0C0019" w:tentative="1">
      <w:start w:val="1"/>
      <w:numFmt w:val="lowerLetter"/>
      <w:lvlText w:val="%5."/>
      <w:lvlJc w:val="left"/>
      <w:pPr>
        <w:tabs>
          <w:tab w:val="num" w:pos="3240"/>
        </w:tabs>
        <w:ind w:left="3240" w:hanging="360"/>
      </w:pPr>
    </w:lvl>
    <w:lvl w:ilvl="5" w:tplc="0C0C001B" w:tentative="1">
      <w:start w:val="1"/>
      <w:numFmt w:val="lowerRoman"/>
      <w:lvlText w:val="%6."/>
      <w:lvlJc w:val="right"/>
      <w:pPr>
        <w:tabs>
          <w:tab w:val="num" w:pos="3960"/>
        </w:tabs>
        <w:ind w:left="3960" w:hanging="180"/>
      </w:pPr>
    </w:lvl>
    <w:lvl w:ilvl="6" w:tplc="0C0C000F" w:tentative="1">
      <w:start w:val="1"/>
      <w:numFmt w:val="decimal"/>
      <w:lvlText w:val="%7."/>
      <w:lvlJc w:val="left"/>
      <w:pPr>
        <w:tabs>
          <w:tab w:val="num" w:pos="4680"/>
        </w:tabs>
        <w:ind w:left="4680" w:hanging="360"/>
      </w:pPr>
    </w:lvl>
    <w:lvl w:ilvl="7" w:tplc="0C0C0019" w:tentative="1">
      <w:start w:val="1"/>
      <w:numFmt w:val="lowerLetter"/>
      <w:lvlText w:val="%8."/>
      <w:lvlJc w:val="left"/>
      <w:pPr>
        <w:tabs>
          <w:tab w:val="num" w:pos="5400"/>
        </w:tabs>
        <w:ind w:left="5400" w:hanging="360"/>
      </w:pPr>
    </w:lvl>
    <w:lvl w:ilvl="8" w:tplc="0C0C001B" w:tentative="1">
      <w:start w:val="1"/>
      <w:numFmt w:val="lowerRoman"/>
      <w:lvlText w:val="%9."/>
      <w:lvlJc w:val="right"/>
      <w:pPr>
        <w:tabs>
          <w:tab w:val="num" w:pos="6120"/>
        </w:tabs>
        <w:ind w:left="6120" w:hanging="180"/>
      </w:pPr>
    </w:lvl>
  </w:abstractNum>
  <w:abstractNum w:abstractNumId="96" w15:restartNumberingAfterBreak="0">
    <w:nsid w:val="630D43A5"/>
    <w:multiLevelType w:val="hybridMultilevel"/>
    <w:tmpl w:val="B8785ACA"/>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97" w15:restartNumberingAfterBreak="0">
    <w:nsid w:val="631F7A6B"/>
    <w:multiLevelType w:val="multilevel"/>
    <w:tmpl w:val="7012D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63CA1108"/>
    <w:multiLevelType w:val="multilevel"/>
    <w:tmpl w:val="3FE0BF6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15:restartNumberingAfterBreak="0">
    <w:nsid w:val="65FC347D"/>
    <w:multiLevelType w:val="multilevel"/>
    <w:tmpl w:val="4830C75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0" w15:restartNumberingAfterBreak="0">
    <w:nsid w:val="66D67F29"/>
    <w:multiLevelType w:val="hybridMultilevel"/>
    <w:tmpl w:val="3662A728"/>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1" w15:restartNumberingAfterBreak="0">
    <w:nsid w:val="6B101080"/>
    <w:multiLevelType w:val="hybridMultilevel"/>
    <w:tmpl w:val="509496E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2" w15:restartNumberingAfterBreak="0">
    <w:nsid w:val="6C461813"/>
    <w:multiLevelType w:val="hybridMultilevel"/>
    <w:tmpl w:val="E248862A"/>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3" w15:restartNumberingAfterBreak="0">
    <w:nsid w:val="70B23FBD"/>
    <w:multiLevelType w:val="multilevel"/>
    <w:tmpl w:val="DB003B5C"/>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4" w15:restartNumberingAfterBreak="0">
    <w:nsid w:val="71022581"/>
    <w:multiLevelType w:val="hybridMultilevel"/>
    <w:tmpl w:val="E71829C4"/>
    <w:lvl w:ilvl="0" w:tplc="94EA5FAC">
      <w:numFmt w:val="bullet"/>
      <w:lvlText w:val=""/>
      <w:lvlJc w:val="left"/>
      <w:pPr>
        <w:ind w:left="1757" w:hanging="361"/>
      </w:pPr>
      <w:rPr>
        <w:rFonts w:ascii="Wingdings" w:eastAsia="Wingdings" w:hAnsi="Wingdings" w:cs="Wingdings" w:hint="default"/>
        <w:color w:val="444444"/>
        <w:w w:val="100"/>
        <w:sz w:val="20"/>
        <w:szCs w:val="20"/>
        <w:lang w:val="fr-FR" w:eastAsia="fr-FR" w:bidi="fr-FR"/>
      </w:rPr>
    </w:lvl>
    <w:lvl w:ilvl="1" w:tplc="CA0835A0">
      <w:numFmt w:val="bullet"/>
      <w:lvlText w:val="•"/>
      <w:lvlJc w:val="left"/>
      <w:pPr>
        <w:ind w:left="2758" w:hanging="361"/>
      </w:pPr>
      <w:rPr>
        <w:rFonts w:hint="default"/>
        <w:lang w:val="fr-FR" w:eastAsia="fr-FR" w:bidi="fr-FR"/>
      </w:rPr>
    </w:lvl>
    <w:lvl w:ilvl="2" w:tplc="BA7CDE28">
      <w:numFmt w:val="bullet"/>
      <w:lvlText w:val="•"/>
      <w:lvlJc w:val="left"/>
      <w:pPr>
        <w:ind w:left="3756" w:hanging="361"/>
      </w:pPr>
      <w:rPr>
        <w:rFonts w:hint="default"/>
        <w:lang w:val="fr-FR" w:eastAsia="fr-FR" w:bidi="fr-FR"/>
      </w:rPr>
    </w:lvl>
    <w:lvl w:ilvl="3" w:tplc="51BE51A6">
      <w:numFmt w:val="bullet"/>
      <w:lvlText w:val="•"/>
      <w:lvlJc w:val="left"/>
      <w:pPr>
        <w:ind w:left="4754" w:hanging="361"/>
      </w:pPr>
      <w:rPr>
        <w:rFonts w:hint="default"/>
        <w:lang w:val="fr-FR" w:eastAsia="fr-FR" w:bidi="fr-FR"/>
      </w:rPr>
    </w:lvl>
    <w:lvl w:ilvl="4" w:tplc="DA6E5FAA">
      <w:numFmt w:val="bullet"/>
      <w:lvlText w:val="•"/>
      <w:lvlJc w:val="left"/>
      <w:pPr>
        <w:ind w:left="5752" w:hanging="361"/>
      </w:pPr>
      <w:rPr>
        <w:rFonts w:hint="default"/>
        <w:lang w:val="fr-FR" w:eastAsia="fr-FR" w:bidi="fr-FR"/>
      </w:rPr>
    </w:lvl>
    <w:lvl w:ilvl="5" w:tplc="9A146636">
      <w:numFmt w:val="bullet"/>
      <w:lvlText w:val="•"/>
      <w:lvlJc w:val="left"/>
      <w:pPr>
        <w:ind w:left="6750" w:hanging="361"/>
      </w:pPr>
      <w:rPr>
        <w:rFonts w:hint="default"/>
        <w:lang w:val="fr-FR" w:eastAsia="fr-FR" w:bidi="fr-FR"/>
      </w:rPr>
    </w:lvl>
    <w:lvl w:ilvl="6" w:tplc="C33424FA">
      <w:numFmt w:val="bullet"/>
      <w:lvlText w:val="•"/>
      <w:lvlJc w:val="left"/>
      <w:pPr>
        <w:ind w:left="7748" w:hanging="361"/>
      </w:pPr>
      <w:rPr>
        <w:rFonts w:hint="default"/>
        <w:lang w:val="fr-FR" w:eastAsia="fr-FR" w:bidi="fr-FR"/>
      </w:rPr>
    </w:lvl>
    <w:lvl w:ilvl="7" w:tplc="15162D94">
      <w:numFmt w:val="bullet"/>
      <w:lvlText w:val="•"/>
      <w:lvlJc w:val="left"/>
      <w:pPr>
        <w:ind w:left="8746" w:hanging="361"/>
      </w:pPr>
      <w:rPr>
        <w:rFonts w:hint="default"/>
        <w:lang w:val="fr-FR" w:eastAsia="fr-FR" w:bidi="fr-FR"/>
      </w:rPr>
    </w:lvl>
    <w:lvl w:ilvl="8" w:tplc="F4D2ADF0">
      <w:numFmt w:val="bullet"/>
      <w:lvlText w:val="•"/>
      <w:lvlJc w:val="left"/>
      <w:pPr>
        <w:ind w:left="9744" w:hanging="361"/>
      </w:pPr>
      <w:rPr>
        <w:rFonts w:hint="default"/>
        <w:lang w:val="fr-FR" w:eastAsia="fr-FR" w:bidi="fr-FR"/>
      </w:rPr>
    </w:lvl>
  </w:abstractNum>
  <w:abstractNum w:abstractNumId="105" w15:restartNumberingAfterBreak="0">
    <w:nsid w:val="747E5D77"/>
    <w:multiLevelType w:val="multilevel"/>
    <w:tmpl w:val="CC9AC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74ED0AD7"/>
    <w:multiLevelType w:val="multilevel"/>
    <w:tmpl w:val="04989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77E25F5C"/>
    <w:multiLevelType w:val="hybridMultilevel"/>
    <w:tmpl w:val="33269E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791A3025"/>
    <w:multiLevelType w:val="multilevel"/>
    <w:tmpl w:val="59FC7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79503546"/>
    <w:multiLevelType w:val="multilevel"/>
    <w:tmpl w:val="F8FC6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797417F0"/>
    <w:multiLevelType w:val="multilevel"/>
    <w:tmpl w:val="0C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1" w15:restartNumberingAfterBreak="0">
    <w:nsid w:val="7D516BF9"/>
    <w:multiLevelType w:val="multilevel"/>
    <w:tmpl w:val="E0E0A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7D771F9F"/>
    <w:multiLevelType w:val="multilevel"/>
    <w:tmpl w:val="99D03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7D9A5769"/>
    <w:multiLevelType w:val="hybridMultilevel"/>
    <w:tmpl w:val="560203EC"/>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2"/>
  </w:num>
  <w:num w:numId="2">
    <w:abstractNumId w:val="95"/>
  </w:num>
  <w:num w:numId="3">
    <w:abstractNumId w:val="4"/>
  </w:num>
  <w:num w:numId="4">
    <w:abstractNumId w:val="30"/>
  </w:num>
  <w:num w:numId="5">
    <w:abstractNumId w:val="53"/>
  </w:num>
  <w:num w:numId="6">
    <w:abstractNumId w:val="42"/>
  </w:num>
  <w:num w:numId="7">
    <w:abstractNumId w:val="43"/>
  </w:num>
  <w:num w:numId="8">
    <w:abstractNumId w:val="65"/>
  </w:num>
  <w:num w:numId="9">
    <w:abstractNumId w:val="63"/>
  </w:num>
  <w:num w:numId="10">
    <w:abstractNumId w:val="93"/>
  </w:num>
  <w:num w:numId="11">
    <w:abstractNumId w:val="61"/>
  </w:num>
  <w:num w:numId="12">
    <w:abstractNumId w:val="17"/>
  </w:num>
  <w:num w:numId="13">
    <w:abstractNumId w:val="3"/>
  </w:num>
  <w:num w:numId="14">
    <w:abstractNumId w:val="10"/>
  </w:num>
  <w:num w:numId="15">
    <w:abstractNumId w:val="71"/>
  </w:num>
  <w:num w:numId="16">
    <w:abstractNumId w:val="51"/>
  </w:num>
  <w:num w:numId="17">
    <w:abstractNumId w:val="60"/>
  </w:num>
  <w:num w:numId="18">
    <w:abstractNumId w:val="97"/>
  </w:num>
  <w:num w:numId="19">
    <w:abstractNumId w:val="105"/>
  </w:num>
  <w:num w:numId="20">
    <w:abstractNumId w:val="22"/>
  </w:num>
  <w:num w:numId="21">
    <w:abstractNumId w:val="106"/>
  </w:num>
  <w:num w:numId="22">
    <w:abstractNumId w:val="100"/>
  </w:num>
  <w:num w:numId="23">
    <w:abstractNumId w:val="29"/>
  </w:num>
  <w:num w:numId="24">
    <w:abstractNumId w:val="28"/>
  </w:num>
  <w:num w:numId="25">
    <w:abstractNumId w:val="57"/>
  </w:num>
  <w:num w:numId="26">
    <w:abstractNumId w:val="49"/>
  </w:num>
  <w:num w:numId="27">
    <w:abstractNumId w:val="52"/>
  </w:num>
  <w:num w:numId="28">
    <w:abstractNumId w:val="8"/>
  </w:num>
  <w:num w:numId="29">
    <w:abstractNumId w:val="39"/>
  </w:num>
  <w:num w:numId="30">
    <w:abstractNumId w:val="70"/>
  </w:num>
  <w:num w:numId="31">
    <w:abstractNumId w:val="99"/>
  </w:num>
  <w:num w:numId="32">
    <w:abstractNumId w:val="88"/>
  </w:num>
  <w:num w:numId="33">
    <w:abstractNumId w:val="90"/>
  </w:num>
  <w:num w:numId="34">
    <w:abstractNumId w:val="77"/>
  </w:num>
  <w:num w:numId="35">
    <w:abstractNumId w:val="73"/>
  </w:num>
  <w:num w:numId="36">
    <w:abstractNumId w:val="50"/>
  </w:num>
  <w:num w:numId="37">
    <w:abstractNumId w:val="21"/>
  </w:num>
  <w:num w:numId="38">
    <w:abstractNumId w:val="7"/>
  </w:num>
  <w:num w:numId="39">
    <w:abstractNumId w:val="40"/>
  </w:num>
  <w:num w:numId="40">
    <w:abstractNumId w:val="1"/>
  </w:num>
  <w:num w:numId="41">
    <w:abstractNumId w:val="72"/>
  </w:num>
  <w:num w:numId="42">
    <w:abstractNumId w:val="96"/>
  </w:num>
  <w:num w:numId="43">
    <w:abstractNumId w:val="76"/>
  </w:num>
  <w:num w:numId="44">
    <w:abstractNumId w:val="111"/>
  </w:num>
  <w:num w:numId="45">
    <w:abstractNumId w:val="112"/>
  </w:num>
  <w:num w:numId="46">
    <w:abstractNumId w:val="68"/>
  </w:num>
  <w:num w:numId="47">
    <w:abstractNumId w:val="109"/>
  </w:num>
  <w:num w:numId="48">
    <w:abstractNumId w:val="108"/>
  </w:num>
  <w:num w:numId="49">
    <w:abstractNumId w:val="36"/>
  </w:num>
  <w:num w:numId="50">
    <w:abstractNumId w:val="26"/>
  </w:num>
  <w:num w:numId="51">
    <w:abstractNumId w:val="110"/>
  </w:num>
  <w:num w:numId="52">
    <w:abstractNumId w:val="98"/>
  </w:num>
  <w:num w:numId="53">
    <w:abstractNumId w:val="38"/>
  </w:num>
  <w:num w:numId="54">
    <w:abstractNumId w:val="18"/>
  </w:num>
  <w:num w:numId="55">
    <w:abstractNumId w:val="19"/>
  </w:num>
  <w:num w:numId="56">
    <w:abstractNumId w:val="87"/>
  </w:num>
  <w:num w:numId="57">
    <w:abstractNumId w:val="103"/>
  </w:num>
  <w:num w:numId="58">
    <w:abstractNumId w:val="25"/>
  </w:num>
  <w:num w:numId="59">
    <w:abstractNumId w:val="78"/>
  </w:num>
  <w:num w:numId="60">
    <w:abstractNumId w:val="66"/>
  </w:num>
  <w:num w:numId="61">
    <w:abstractNumId w:val="54"/>
  </w:num>
  <w:num w:numId="62">
    <w:abstractNumId w:val="84"/>
  </w:num>
  <w:num w:numId="63">
    <w:abstractNumId w:val="0"/>
  </w:num>
  <w:num w:numId="64">
    <w:abstractNumId w:val="2"/>
  </w:num>
  <w:num w:numId="65">
    <w:abstractNumId w:val="32"/>
  </w:num>
  <w:num w:numId="66">
    <w:abstractNumId w:val="47"/>
  </w:num>
  <w:num w:numId="67">
    <w:abstractNumId w:val="5"/>
  </w:num>
  <w:num w:numId="68">
    <w:abstractNumId w:val="41"/>
  </w:num>
  <w:num w:numId="69">
    <w:abstractNumId w:val="59"/>
  </w:num>
  <w:num w:numId="70">
    <w:abstractNumId w:val="92"/>
  </w:num>
  <w:num w:numId="71">
    <w:abstractNumId w:val="24"/>
  </w:num>
  <w:num w:numId="72">
    <w:abstractNumId w:val="6"/>
  </w:num>
  <w:num w:numId="73">
    <w:abstractNumId w:val="62"/>
  </w:num>
  <w:num w:numId="74">
    <w:abstractNumId w:val="56"/>
  </w:num>
  <w:num w:numId="75">
    <w:abstractNumId w:val="81"/>
  </w:num>
  <w:num w:numId="76">
    <w:abstractNumId w:val="13"/>
  </w:num>
  <w:num w:numId="77">
    <w:abstractNumId w:val="23"/>
  </w:num>
  <w:num w:numId="78">
    <w:abstractNumId w:val="48"/>
  </w:num>
  <w:num w:numId="79">
    <w:abstractNumId w:val="34"/>
  </w:num>
  <w:num w:numId="80">
    <w:abstractNumId w:val="104"/>
  </w:num>
  <w:num w:numId="81">
    <w:abstractNumId w:val="35"/>
  </w:num>
  <w:num w:numId="82">
    <w:abstractNumId w:val="89"/>
  </w:num>
  <w:num w:numId="83">
    <w:abstractNumId w:val="11"/>
  </w:num>
  <w:num w:numId="84">
    <w:abstractNumId w:val="31"/>
  </w:num>
  <w:num w:numId="85">
    <w:abstractNumId w:val="44"/>
  </w:num>
  <w:num w:numId="86">
    <w:abstractNumId w:val="20"/>
  </w:num>
  <w:num w:numId="87">
    <w:abstractNumId w:val="91"/>
  </w:num>
  <w:num w:numId="88">
    <w:abstractNumId w:val="107"/>
  </w:num>
  <w:num w:numId="89">
    <w:abstractNumId w:val="16"/>
  </w:num>
  <w:num w:numId="90">
    <w:abstractNumId w:val="82"/>
  </w:num>
  <w:num w:numId="91">
    <w:abstractNumId w:val="75"/>
  </w:num>
  <w:num w:numId="92">
    <w:abstractNumId w:val="67"/>
  </w:num>
  <w:num w:numId="93">
    <w:abstractNumId w:val="80"/>
  </w:num>
  <w:num w:numId="94">
    <w:abstractNumId w:val="46"/>
  </w:num>
  <w:num w:numId="95">
    <w:abstractNumId w:val="27"/>
  </w:num>
  <w:num w:numId="96">
    <w:abstractNumId w:val="15"/>
  </w:num>
  <w:num w:numId="97">
    <w:abstractNumId w:val="9"/>
  </w:num>
  <w:num w:numId="98">
    <w:abstractNumId w:val="58"/>
  </w:num>
  <w:num w:numId="99">
    <w:abstractNumId w:val="94"/>
  </w:num>
  <w:num w:numId="100">
    <w:abstractNumId w:val="79"/>
  </w:num>
  <w:num w:numId="101">
    <w:abstractNumId w:val="74"/>
  </w:num>
  <w:num w:numId="102">
    <w:abstractNumId w:val="113"/>
  </w:num>
  <w:num w:numId="103">
    <w:abstractNumId w:val="64"/>
  </w:num>
  <w:num w:numId="104">
    <w:abstractNumId w:val="37"/>
  </w:num>
  <w:num w:numId="105">
    <w:abstractNumId w:val="102"/>
  </w:num>
  <w:num w:numId="106">
    <w:abstractNumId w:val="55"/>
  </w:num>
  <w:num w:numId="107">
    <w:abstractNumId w:val="85"/>
  </w:num>
  <w:num w:numId="108">
    <w:abstractNumId w:val="14"/>
  </w:num>
  <w:num w:numId="109">
    <w:abstractNumId w:val="86"/>
  </w:num>
  <w:num w:numId="110">
    <w:abstractNumId w:val="33"/>
  </w:num>
  <w:num w:numId="111">
    <w:abstractNumId w:val="69"/>
  </w:num>
  <w:num w:numId="112">
    <w:abstractNumId w:val="101"/>
  </w:num>
  <w:num w:numId="113">
    <w:abstractNumId w:val="45"/>
  </w:num>
  <w:num w:numId="114">
    <w:abstractNumId w:val="83"/>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displayBackgroundShape/>
  <w:activeWritingStyle w:appName="MSWord" w:lang="fr-CA" w:vendorID="64" w:dllVersion="6" w:nlCheck="1" w:checkStyle="0"/>
  <w:activeWritingStyle w:appName="MSWord" w:lang="fr-FR" w:vendorID="64" w:dllVersion="6" w:nlCheck="1" w:checkStyle="0"/>
  <w:activeWritingStyle w:appName="MSWord" w:lang="en-CA" w:vendorID="64" w:dllVersion="6" w:nlCheck="1" w:checkStyle="1"/>
  <w:activeWritingStyle w:appName="MSWord" w:lang="es-ES" w:vendorID="64" w:dllVersion="6" w:nlCheck="1" w:checkStyle="0"/>
  <w:activeWritingStyle w:appName="MSWord" w:lang="fr-CA" w:vendorID="64" w:dllVersion="4096" w:nlCheck="1" w:checkStyle="0"/>
  <w:activeWritingStyle w:appName="MSWord" w:lang="fr-FR" w:vendorID="64" w:dllVersion="4096" w:nlCheck="1" w:checkStyle="0"/>
  <w:activeWritingStyle w:appName="MSWord" w:lang="en-CA" w:vendorID="64" w:dllVersion="4096" w:nlCheck="1" w:checkStyle="0"/>
  <w:activeWritingStyle w:appName="MSWord" w:lang="es-ES" w:vendorID="64" w:dllVersion="4096" w:nlCheck="1" w:checkStyle="0"/>
  <w:activeWritingStyle w:appName="MSWord" w:lang="fr-CA" w:vendorID="64" w:dllVersion="131078" w:nlCheck="1" w:checkStyle="0"/>
  <w:activeWritingStyle w:appName="MSWord" w:lang="fr-FR" w:vendorID="64" w:dllVersion="131078" w:nlCheck="1" w:checkStyle="0"/>
  <w:activeWritingStyle w:appName="MSWord" w:lang="es-ES" w:vendorID="64" w:dllVersion="131078" w:nlCheck="1" w:checkStyle="0"/>
  <w:activeWritingStyle w:appName="MSWord" w:lang="en-CA" w:vendorID="64" w:dllVersion="131078" w:nlCheck="1" w:checkStyle="1"/>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5CD0"/>
    <w:rsid w:val="0000052B"/>
    <w:rsid w:val="000036F7"/>
    <w:rsid w:val="00007262"/>
    <w:rsid w:val="00007E51"/>
    <w:rsid w:val="000110D1"/>
    <w:rsid w:val="000146E0"/>
    <w:rsid w:val="00022CA1"/>
    <w:rsid w:val="00027647"/>
    <w:rsid w:val="00037A7F"/>
    <w:rsid w:val="00037B6B"/>
    <w:rsid w:val="0004510C"/>
    <w:rsid w:val="000538CB"/>
    <w:rsid w:val="00055CD6"/>
    <w:rsid w:val="00060B2A"/>
    <w:rsid w:val="00067962"/>
    <w:rsid w:val="00071FBF"/>
    <w:rsid w:val="0007396A"/>
    <w:rsid w:val="000776B1"/>
    <w:rsid w:val="0007788F"/>
    <w:rsid w:val="00084F05"/>
    <w:rsid w:val="00087893"/>
    <w:rsid w:val="0009361C"/>
    <w:rsid w:val="000A0568"/>
    <w:rsid w:val="000B5933"/>
    <w:rsid w:val="000C77BF"/>
    <w:rsid w:val="000C7E7A"/>
    <w:rsid w:val="000D1E0B"/>
    <w:rsid w:val="000D7200"/>
    <w:rsid w:val="000E20F5"/>
    <w:rsid w:val="000E5355"/>
    <w:rsid w:val="000F38D5"/>
    <w:rsid w:val="000F52D2"/>
    <w:rsid w:val="0010119F"/>
    <w:rsid w:val="0011304D"/>
    <w:rsid w:val="001135AA"/>
    <w:rsid w:val="00114B96"/>
    <w:rsid w:val="00117CC2"/>
    <w:rsid w:val="00120480"/>
    <w:rsid w:val="00123189"/>
    <w:rsid w:val="001251C4"/>
    <w:rsid w:val="00142588"/>
    <w:rsid w:val="001478C0"/>
    <w:rsid w:val="00147ACA"/>
    <w:rsid w:val="00151C2C"/>
    <w:rsid w:val="00152516"/>
    <w:rsid w:val="00152A20"/>
    <w:rsid w:val="00167819"/>
    <w:rsid w:val="00171506"/>
    <w:rsid w:val="001753E1"/>
    <w:rsid w:val="00187EB5"/>
    <w:rsid w:val="00187F8C"/>
    <w:rsid w:val="0019304D"/>
    <w:rsid w:val="001A01F3"/>
    <w:rsid w:val="001B44CC"/>
    <w:rsid w:val="001C7CCF"/>
    <w:rsid w:val="001E5612"/>
    <w:rsid w:val="001E7BAE"/>
    <w:rsid w:val="001F6FF5"/>
    <w:rsid w:val="0020026F"/>
    <w:rsid w:val="0020472D"/>
    <w:rsid w:val="00205D30"/>
    <w:rsid w:val="0021265F"/>
    <w:rsid w:val="002217D6"/>
    <w:rsid w:val="002251BC"/>
    <w:rsid w:val="0022752B"/>
    <w:rsid w:val="00227B16"/>
    <w:rsid w:val="00230187"/>
    <w:rsid w:val="002351BB"/>
    <w:rsid w:val="002621B4"/>
    <w:rsid w:val="00262F03"/>
    <w:rsid w:val="00266A73"/>
    <w:rsid w:val="00267141"/>
    <w:rsid w:val="002672D2"/>
    <w:rsid w:val="00272385"/>
    <w:rsid w:val="002750D0"/>
    <w:rsid w:val="00275878"/>
    <w:rsid w:val="00292419"/>
    <w:rsid w:val="00295AD3"/>
    <w:rsid w:val="002960A3"/>
    <w:rsid w:val="002A01F1"/>
    <w:rsid w:val="002A2D61"/>
    <w:rsid w:val="002A412B"/>
    <w:rsid w:val="002B09AC"/>
    <w:rsid w:val="002B2B14"/>
    <w:rsid w:val="002B2F15"/>
    <w:rsid w:val="002C6758"/>
    <w:rsid w:val="002D07A0"/>
    <w:rsid w:val="002D773E"/>
    <w:rsid w:val="002E0435"/>
    <w:rsid w:val="002E14BC"/>
    <w:rsid w:val="002E4805"/>
    <w:rsid w:val="002E4817"/>
    <w:rsid w:val="002F1476"/>
    <w:rsid w:val="002F276E"/>
    <w:rsid w:val="00310151"/>
    <w:rsid w:val="003207AE"/>
    <w:rsid w:val="00321D83"/>
    <w:rsid w:val="00322D71"/>
    <w:rsid w:val="00322DAB"/>
    <w:rsid w:val="00330378"/>
    <w:rsid w:val="00331D4F"/>
    <w:rsid w:val="00334971"/>
    <w:rsid w:val="00337779"/>
    <w:rsid w:val="00342943"/>
    <w:rsid w:val="003449E0"/>
    <w:rsid w:val="00350565"/>
    <w:rsid w:val="00354FAC"/>
    <w:rsid w:val="00362AE3"/>
    <w:rsid w:val="00382502"/>
    <w:rsid w:val="003830AF"/>
    <w:rsid w:val="0038382A"/>
    <w:rsid w:val="00383B51"/>
    <w:rsid w:val="00384008"/>
    <w:rsid w:val="00386432"/>
    <w:rsid w:val="00386F98"/>
    <w:rsid w:val="0039564D"/>
    <w:rsid w:val="003A2147"/>
    <w:rsid w:val="003C7C7B"/>
    <w:rsid w:val="003C7DF0"/>
    <w:rsid w:val="003D781E"/>
    <w:rsid w:val="003E0634"/>
    <w:rsid w:val="003E1D24"/>
    <w:rsid w:val="003E24F6"/>
    <w:rsid w:val="003F0F38"/>
    <w:rsid w:val="003F3E0E"/>
    <w:rsid w:val="00406183"/>
    <w:rsid w:val="00411B89"/>
    <w:rsid w:val="00417840"/>
    <w:rsid w:val="00417A79"/>
    <w:rsid w:val="004267A1"/>
    <w:rsid w:val="00426E6A"/>
    <w:rsid w:val="004303E8"/>
    <w:rsid w:val="00431724"/>
    <w:rsid w:val="00431C97"/>
    <w:rsid w:val="00432EED"/>
    <w:rsid w:val="00434519"/>
    <w:rsid w:val="004356D6"/>
    <w:rsid w:val="00447A24"/>
    <w:rsid w:val="00464523"/>
    <w:rsid w:val="004727E2"/>
    <w:rsid w:val="0048275E"/>
    <w:rsid w:val="004837D6"/>
    <w:rsid w:val="004854E5"/>
    <w:rsid w:val="00485B77"/>
    <w:rsid w:val="00490810"/>
    <w:rsid w:val="00491D73"/>
    <w:rsid w:val="004B114B"/>
    <w:rsid w:val="004C6A1E"/>
    <w:rsid w:val="004C78DE"/>
    <w:rsid w:val="004D6DD7"/>
    <w:rsid w:val="004E108D"/>
    <w:rsid w:val="004E1B51"/>
    <w:rsid w:val="004E4DE3"/>
    <w:rsid w:val="004F1182"/>
    <w:rsid w:val="004F5810"/>
    <w:rsid w:val="004F762D"/>
    <w:rsid w:val="0050381B"/>
    <w:rsid w:val="0050450C"/>
    <w:rsid w:val="00506A7E"/>
    <w:rsid w:val="00507CD9"/>
    <w:rsid w:val="00510AF4"/>
    <w:rsid w:val="0051120B"/>
    <w:rsid w:val="005219B4"/>
    <w:rsid w:val="00521CA0"/>
    <w:rsid w:val="00522C77"/>
    <w:rsid w:val="00532585"/>
    <w:rsid w:val="00532B69"/>
    <w:rsid w:val="005472FE"/>
    <w:rsid w:val="005507AC"/>
    <w:rsid w:val="00551140"/>
    <w:rsid w:val="00562B7D"/>
    <w:rsid w:val="005640E4"/>
    <w:rsid w:val="00564123"/>
    <w:rsid w:val="00565D9A"/>
    <w:rsid w:val="0058241F"/>
    <w:rsid w:val="00582630"/>
    <w:rsid w:val="005A435C"/>
    <w:rsid w:val="005B4CC7"/>
    <w:rsid w:val="005B587C"/>
    <w:rsid w:val="005B74FA"/>
    <w:rsid w:val="005B7657"/>
    <w:rsid w:val="005C0C82"/>
    <w:rsid w:val="005C3C2F"/>
    <w:rsid w:val="005C65A1"/>
    <w:rsid w:val="005D336F"/>
    <w:rsid w:val="005D4510"/>
    <w:rsid w:val="005D677F"/>
    <w:rsid w:val="005E205E"/>
    <w:rsid w:val="005E2556"/>
    <w:rsid w:val="005E2C4B"/>
    <w:rsid w:val="005E3DF2"/>
    <w:rsid w:val="005E617D"/>
    <w:rsid w:val="005E7047"/>
    <w:rsid w:val="005F0A2A"/>
    <w:rsid w:val="006032E9"/>
    <w:rsid w:val="00610E3B"/>
    <w:rsid w:val="00616711"/>
    <w:rsid w:val="006231CE"/>
    <w:rsid w:val="00627CE3"/>
    <w:rsid w:val="006352E9"/>
    <w:rsid w:val="00636EFB"/>
    <w:rsid w:val="00641C6F"/>
    <w:rsid w:val="00656D80"/>
    <w:rsid w:val="0066164A"/>
    <w:rsid w:val="00661979"/>
    <w:rsid w:val="006660AD"/>
    <w:rsid w:val="00674ECA"/>
    <w:rsid w:val="006876AE"/>
    <w:rsid w:val="00691EE1"/>
    <w:rsid w:val="00693AC8"/>
    <w:rsid w:val="006A655C"/>
    <w:rsid w:val="006B021A"/>
    <w:rsid w:val="006B5A0C"/>
    <w:rsid w:val="006B6E9C"/>
    <w:rsid w:val="006C7545"/>
    <w:rsid w:val="006C755F"/>
    <w:rsid w:val="006C7645"/>
    <w:rsid w:val="006D021A"/>
    <w:rsid w:val="006E4662"/>
    <w:rsid w:val="006F3534"/>
    <w:rsid w:val="006F6DE8"/>
    <w:rsid w:val="00701AC9"/>
    <w:rsid w:val="00706247"/>
    <w:rsid w:val="00714A35"/>
    <w:rsid w:val="00723186"/>
    <w:rsid w:val="0073113E"/>
    <w:rsid w:val="00737F5A"/>
    <w:rsid w:val="007459BE"/>
    <w:rsid w:val="00750E79"/>
    <w:rsid w:val="00756C3E"/>
    <w:rsid w:val="00760715"/>
    <w:rsid w:val="00765838"/>
    <w:rsid w:val="0076583A"/>
    <w:rsid w:val="00771DF7"/>
    <w:rsid w:val="00772079"/>
    <w:rsid w:val="00772785"/>
    <w:rsid w:val="00775339"/>
    <w:rsid w:val="0078056C"/>
    <w:rsid w:val="00780C4B"/>
    <w:rsid w:val="00781D61"/>
    <w:rsid w:val="007839B9"/>
    <w:rsid w:val="007870D7"/>
    <w:rsid w:val="00796088"/>
    <w:rsid w:val="007975C1"/>
    <w:rsid w:val="007A0ECD"/>
    <w:rsid w:val="007B7273"/>
    <w:rsid w:val="007C420B"/>
    <w:rsid w:val="007C7B5E"/>
    <w:rsid w:val="007C7F9D"/>
    <w:rsid w:val="007D2BBD"/>
    <w:rsid w:val="007E63E9"/>
    <w:rsid w:val="007E690A"/>
    <w:rsid w:val="007E71F5"/>
    <w:rsid w:val="007F2253"/>
    <w:rsid w:val="007F72D2"/>
    <w:rsid w:val="00801D6E"/>
    <w:rsid w:val="00804ABC"/>
    <w:rsid w:val="00811B9F"/>
    <w:rsid w:val="00821347"/>
    <w:rsid w:val="00821CE9"/>
    <w:rsid w:val="00826469"/>
    <w:rsid w:val="0084293B"/>
    <w:rsid w:val="00845834"/>
    <w:rsid w:val="00845ADF"/>
    <w:rsid w:val="00852DF0"/>
    <w:rsid w:val="008553D4"/>
    <w:rsid w:val="00860A72"/>
    <w:rsid w:val="00861092"/>
    <w:rsid w:val="008670A1"/>
    <w:rsid w:val="008701F4"/>
    <w:rsid w:val="0087294E"/>
    <w:rsid w:val="008730E1"/>
    <w:rsid w:val="00885649"/>
    <w:rsid w:val="00886DF8"/>
    <w:rsid w:val="008A30EF"/>
    <w:rsid w:val="008A6431"/>
    <w:rsid w:val="008A7F4D"/>
    <w:rsid w:val="008B32E3"/>
    <w:rsid w:val="008B6E92"/>
    <w:rsid w:val="008C1448"/>
    <w:rsid w:val="008D026A"/>
    <w:rsid w:val="008D39FB"/>
    <w:rsid w:val="008D6EB8"/>
    <w:rsid w:val="008E174A"/>
    <w:rsid w:val="008E7829"/>
    <w:rsid w:val="008F0A63"/>
    <w:rsid w:val="008F32DC"/>
    <w:rsid w:val="008F5E6E"/>
    <w:rsid w:val="009042C4"/>
    <w:rsid w:val="009121F6"/>
    <w:rsid w:val="00930BE2"/>
    <w:rsid w:val="009356F7"/>
    <w:rsid w:val="0094221C"/>
    <w:rsid w:val="009446CA"/>
    <w:rsid w:val="009510B4"/>
    <w:rsid w:val="00951F56"/>
    <w:rsid w:val="0095624C"/>
    <w:rsid w:val="00961438"/>
    <w:rsid w:val="00965E98"/>
    <w:rsid w:val="009667AB"/>
    <w:rsid w:val="009673BF"/>
    <w:rsid w:val="009845C9"/>
    <w:rsid w:val="00987114"/>
    <w:rsid w:val="00993ED8"/>
    <w:rsid w:val="0099682E"/>
    <w:rsid w:val="009A1C66"/>
    <w:rsid w:val="009A79CD"/>
    <w:rsid w:val="009B4274"/>
    <w:rsid w:val="009C57E4"/>
    <w:rsid w:val="009D5A34"/>
    <w:rsid w:val="009E3772"/>
    <w:rsid w:val="009F4928"/>
    <w:rsid w:val="00A01935"/>
    <w:rsid w:val="00A02BB1"/>
    <w:rsid w:val="00A060EC"/>
    <w:rsid w:val="00A22068"/>
    <w:rsid w:val="00A30D8F"/>
    <w:rsid w:val="00A352F6"/>
    <w:rsid w:val="00A449C8"/>
    <w:rsid w:val="00A45E2F"/>
    <w:rsid w:val="00A506DB"/>
    <w:rsid w:val="00A53DEA"/>
    <w:rsid w:val="00A62FC1"/>
    <w:rsid w:val="00A65A10"/>
    <w:rsid w:val="00A708F5"/>
    <w:rsid w:val="00A94DCF"/>
    <w:rsid w:val="00A978A2"/>
    <w:rsid w:val="00AB324E"/>
    <w:rsid w:val="00AC5865"/>
    <w:rsid w:val="00AC591C"/>
    <w:rsid w:val="00AD2854"/>
    <w:rsid w:val="00AD63ED"/>
    <w:rsid w:val="00AD6EED"/>
    <w:rsid w:val="00AE3076"/>
    <w:rsid w:val="00AE30A7"/>
    <w:rsid w:val="00AF2EB2"/>
    <w:rsid w:val="00AF37AF"/>
    <w:rsid w:val="00B00E74"/>
    <w:rsid w:val="00B02596"/>
    <w:rsid w:val="00B0339E"/>
    <w:rsid w:val="00B12FB6"/>
    <w:rsid w:val="00B130FC"/>
    <w:rsid w:val="00B17AF4"/>
    <w:rsid w:val="00B20F11"/>
    <w:rsid w:val="00B255F3"/>
    <w:rsid w:val="00B33546"/>
    <w:rsid w:val="00B4387E"/>
    <w:rsid w:val="00B54BB6"/>
    <w:rsid w:val="00B57E62"/>
    <w:rsid w:val="00B63A97"/>
    <w:rsid w:val="00B644A9"/>
    <w:rsid w:val="00B65181"/>
    <w:rsid w:val="00B65797"/>
    <w:rsid w:val="00B676FA"/>
    <w:rsid w:val="00B707B1"/>
    <w:rsid w:val="00B7421C"/>
    <w:rsid w:val="00B74F8C"/>
    <w:rsid w:val="00B85233"/>
    <w:rsid w:val="00B852B4"/>
    <w:rsid w:val="00B87C2F"/>
    <w:rsid w:val="00B904BB"/>
    <w:rsid w:val="00B90BA2"/>
    <w:rsid w:val="00B92E99"/>
    <w:rsid w:val="00BA3858"/>
    <w:rsid w:val="00BA5CD0"/>
    <w:rsid w:val="00BA7815"/>
    <w:rsid w:val="00BA7E30"/>
    <w:rsid w:val="00BB066F"/>
    <w:rsid w:val="00BB1EDB"/>
    <w:rsid w:val="00BC5DD0"/>
    <w:rsid w:val="00BD041C"/>
    <w:rsid w:val="00BE554A"/>
    <w:rsid w:val="00BE77C6"/>
    <w:rsid w:val="00BF1BED"/>
    <w:rsid w:val="00C01E3B"/>
    <w:rsid w:val="00C075BB"/>
    <w:rsid w:val="00C17C8C"/>
    <w:rsid w:val="00C2234D"/>
    <w:rsid w:val="00C24C6A"/>
    <w:rsid w:val="00C25770"/>
    <w:rsid w:val="00C260F2"/>
    <w:rsid w:val="00C33F1D"/>
    <w:rsid w:val="00C507D3"/>
    <w:rsid w:val="00C56CAC"/>
    <w:rsid w:val="00C57CF8"/>
    <w:rsid w:val="00C60B8D"/>
    <w:rsid w:val="00C62F2F"/>
    <w:rsid w:val="00C869BA"/>
    <w:rsid w:val="00C95E77"/>
    <w:rsid w:val="00C979A2"/>
    <w:rsid w:val="00CA15DC"/>
    <w:rsid w:val="00CB13AC"/>
    <w:rsid w:val="00CB1977"/>
    <w:rsid w:val="00CB1E9A"/>
    <w:rsid w:val="00CB20A5"/>
    <w:rsid w:val="00CD130E"/>
    <w:rsid w:val="00CE133E"/>
    <w:rsid w:val="00CF1EEB"/>
    <w:rsid w:val="00CF2727"/>
    <w:rsid w:val="00CF510C"/>
    <w:rsid w:val="00CF71DF"/>
    <w:rsid w:val="00CF798C"/>
    <w:rsid w:val="00D06330"/>
    <w:rsid w:val="00D20122"/>
    <w:rsid w:val="00D21618"/>
    <w:rsid w:val="00D24D28"/>
    <w:rsid w:val="00D27050"/>
    <w:rsid w:val="00D27B3C"/>
    <w:rsid w:val="00D308A8"/>
    <w:rsid w:val="00D41003"/>
    <w:rsid w:val="00D44AE5"/>
    <w:rsid w:val="00D4507A"/>
    <w:rsid w:val="00D4632F"/>
    <w:rsid w:val="00D54928"/>
    <w:rsid w:val="00D557FB"/>
    <w:rsid w:val="00D575F1"/>
    <w:rsid w:val="00D6255C"/>
    <w:rsid w:val="00D71EB4"/>
    <w:rsid w:val="00D8051F"/>
    <w:rsid w:val="00D81B1D"/>
    <w:rsid w:val="00D85649"/>
    <w:rsid w:val="00D8684B"/>
    <w:rsid w:val="00DA4CD8"/>
    <w:rsid w:val="00DA501B"/>
    <w:rsid w:val="00DA5A53"/>
    <w:rsid w:val="00DB26E9"/>
    <w:rsid w:val="00DB3F5C"/>
    <w:rsid w:val="00DB6202"/>
    <w:rsid w:val="00DB7F4B"/>
    <w:rsid w:val="00DC056B"/>
    <w:rsid w:val="00DD1C2E"/>
    <w:rsid w:val="00DD4335"/>
    <w:rsid w:val="00DD7AE9"/>
    <w:rsid w:val="00DE3647"/>
    <w:rsid w:val="00DF2A9F"/>
    <w:rsid w:val="00E07A4F"/>
    <w:rsid w:val="00E128C2"/>
    <w:rsid w:val="00E148CD"/>
    <w:rsid w:val="00E30A7C"/>
    <w:rsid w:val="00E31A1C"/>
    <w:rsid w:val="00E35E8D"/>
    <w:rsid w:val="00E36369"/>
    <w:rsid w:val="00E45710"/>
    <w:rsid w:val="00E515FF"/>
    <w:rsid w:val="00E54E2A"/>
    <w:rsid w:val="00E707AC"/>
    <w:rsid w:val="00E72AA7"/>
    <w:rsid w:val="00E8109B"/>
    <w:rsid w:val="00E82D34"/>
    <w:rsid w:val="00E84410"/>
    <w:rsid w:val="00E971EE"/>
    <w:rsid w:val="00EA083B"/>
    <w:rsid w:val="00EA5D57"/>
    <w:rsid w:val="00EA5E14"/>
    <w:rsid w:val="00EB572F"/>
    <w:rsid w:val="00EC3141"/>
    <w:rsid w:val="00ED179D"/>
    <w:rsid w:val="00ED2A00"/>
    <w:rsid w:val="00EE34B9"/>
    <w:rsid w:val="00EE4172"/>
    <w:rsid w:val="00F040B8"/>
    <w:rsid w:val="00F0476B"/>
    <w:rsid w:val="00F13FC3"/>
    <w:rsid w:val="00F169F6"/>
    <w:rsid w:val="00F2032C"/>
    <w:rsid w:val="00F21258"/>
    <w:rsid w:val="00F24732"/>
    <w:rsid w:val="00F25D55"/>
    <w:rsid w:val="00F26271"/>
    <w:rsid w:val="00F35D87"/>
    <w:rsid w:val="00F54603"/>
    <w:rsid w:val="00F57B13"/>
    <w:rsid w:val="00F62D2C"/>
    <w:rsid w:val="00F66BA6"/>
    <w:rsid w:val="00F672D4"/>
    <w:rsid w:val="00F75C75"/>
    <w:rsid w:val="00F760CB"/>
    <w:rsid w:val="00F90DF1"/>
    <w:rsid w:val="00FA1A7A"/>
    <w:rsid w:val="00FA6062"/>
    <w:rsid w:val="00FB4FC2"/>
    <w:rsid w:val="00FB668E"/>
    <w:rsid w:val="00FC4BAF"/>
    <w:rsid w:val="00FC5513"/>
    <w:rsid w:val="00FD07BD"/>
    <w:rsid w:val="00FD6851"/>
    <w:rsid w:val="00FD6A9D"/>
    <w:rsid w:val="00FE4B98"/>
    <w:rsid w:val="00FE53DD"/>
    <w:rsid w:val="00FE56C3"/>
    <w:rsid w:val="00FE5EB2"/>
    <w:rsid w:val="00FE6FA9"/>
    <w:rsid w:val="00FF2E5D"/>
    <w:rsid w:val="00FF3564"/>
    <w:rsid w:val="0126E453"/>
    <w:rsid w:val="027FB009"/>
    <w:rsid w:val="02AFF5EE"/>
    <w:rsid w:val="0352E37E"/>
    <w:rsid w:val="05102BAF"/>
    <w:rsid w:val="0596778D"/>
    <w:rsid w:val="05E82DB6"/>
    <w:rsid w:val="05EF0D0F"/>
    <w:rsid w:val="06AC6EA8"/>
    <w:rsid w:val="0725ED5B"/>
    <w:rsid w:val="07E2054A"/>
    <w:rsid w:val="0970B994"/>
    <w:rsid w:val="0A8B4D76"/>
    <w:rsid w:val="0C791FB7"/>
    <w:rsid w:val="0CD0BF95"/>
    <w:rsid w:val="0D51D163"/>
    <w:rsid w:val="0D6E56B7"/>
    <w:rsid w:val="0E2C1702"/>
    <w:rsid w:val="0EC9CD0F"/>
    <w:rsid w:val="11646371"/>
    <w:rsid w:val="118A1E8D"/>
    <w:rsid w:val="11BF9EAF"/>
    <w:rsid w:val="12606C3A"/>
    <w:rsid w:val="148AFB69"/>
    <w:rsid w:val="14F4F97B"/>
    <w:rsid w:val="15108CAE"/>
    <w:rsid w:val="159D5056"/>
    <w:rsid w:val="172585D0"/>
    <w:rsid w:val="178D6466"/>
    <w:rsid w:val="1876C1E0"/>
    <w:rsid w:val="19D992A3"/>
    <w:rsid w:val="1AD14453"/>
    <w:rsid w:val="1B52BC44"/>
    <w:rsid w:val="1C179F46"/>
    <w:rsid w:val="1C77DFA3"/>
    <w:rsid w:val="1CBA38FB"/>
    <w:rsid w:val="1D24F870"/>
    <w:rsid w:val="1E03A95D"/>
    <w:rsid w:val="1E8AA9C3"/>
    <w:rsid w:val="1FB3CF93"/>
    <w:rsid w:val="2053FFCA"/>
    <w:rsid w:val="20F7A7E0"/>
    <w:rsid w:val="21AF3D6A"/>
    <w:rsid w:val="22A42E3D"/>
    <w:rsid w:val="22A7C17C"/>
    <w:rsid w:val="23C4C252"/>
    <w:rsid w:val="247F0A52"/>
    <w:rsid w:val="24CB6307"/>
    <w:rsid w:val="269A37CE"/>
    <w:rsid w:val="27E3992C"/>
    <w:rsid w:val="295D2A44"/>
    <w:rsid w:val="29AE22B0"/>
    <w:rsid w:val="2D33971E"/>
    <w:rsid w:val="2F8E0B92"/>
    <w:rsid w:val="2FA9949A"/>
    <w:rsid w:val="3025D16F"/>
    <w:rsid w:val="3187BEDD"/>
    <w:rsid w:val="3263EB08"/>
    <w:rsid w:val="330575E6"/>
    <w:rsid w:val="331FE4C1"/>
    <w:rsid w:val="3335850A"/>
    <w:rsid w:val="33C95E2C"/>
    <w:rsid w:val="35ED3A58"/>
    <w:rsid w:val="36AC21F3"/>
    <w:rsid w:val="371ADF7A"/>
    <w:rsid w:val="372D5CBE"/>
    <w:rsid w:val="376E9E3C"/>
    <w:rsid w:val="38F0B59F"/>
    <w:rsid w:val="3AC88A11"/>
    <w:rsid w:val="3C72340F"/>
    <w:rsid w:val="3D0232E0"/>
    <w:rsid w:val="3D3B2394"/>
    <w:rsid w:val="3D3D232C"/>
    <w:rsid w:val="3FB9C39B"/>
    <w:rsid w:val="41D3B878"/>
    <w:rsid w:val="42959CED"/>
    <w:rsid w:val="437BCD5A"/>
    <w:rsid w:val="43AF2C69"/>
    <w:rsid w:val="43E212A7"/>
    <w:rsid w:val="440AB7AD"/>
    <w:rsid w:val="454EC1D6"/>
    <w:rsid w:val="460CDE44"/>
    <w:rsid w:val="46409127"/>
    <w:rsid w:val="4696AAC0"/>
    <w:rsid w:val="46F089BD"/>
    <w:rsid w:val="4994A9D4"/>
    <w:rsid w:val="49BAEAD8"/>
    <w:rsid w:val="49F938DC"/>
    <w:rsid w:val="4B47F0F0"/>
    <w:rsid w:val="4BF51E69"/>
    <w:rsid w:val="4E0675A4"/>
    <w:rsid w:val="4E510E42"/>
    <w:rsid w:val="4EC8914A"/>
    <w:rsid w:val="502C20F6"/>
    <w:rsid w:val="50AB602C"/>
    <w:rsid w:val="52CA5081"/>
    <w:rsid w:val="5470CDAF"/>
    <w:rsid w:val="553AC417"/>
    <w:rsid w:val="56C28DCE"/>
    <w:rsid w:val="5787DC9D"/>
    <w:rsid w:val="59C8CA3E"/>
    <w:rsid w:val="5AE5ADAA"/>
    <w:rsid w:val="5B90B2CE"/>
    <w:rsid w:val="5C2FF1A5"/>
    <w:rsid w:val="5C4A4502"/>
    <w:rsid w:val="5C87DC81"/>
    <w:rsid w:val="5CE2B7F9"/>
    <w:rsid w:val="5DB60547"/>
    <w:rsid w:val="6040D7CA"/>
    <w:rsid w:val="607336DD"/>
    <w:rsid w:val="62F51F79"/>
    <w:rsid w:val="634F464A"/>
    <w:rsid w:val="63713F24"/>
    <w:rsid w:val="63D55433"/>
    <w:rsid w:val="65889FF8"/>
    <w:rsid w:val="65B76554"/>
    <w:rsid w:val="673AFED2"/>
    <w:rsid w:val="69B504AF"/>
    <w:rsid w:val="6A02C1C6"/>
    <w:rsid w:val="6A181E2B"/>
    <w:rsid w:val="6A2ACC32"/>
    <w:rsid w:val="6A2E2438"/>
    <w:rsid w:val="6BA69539"/>
    <w:rsid w:val="6DA8BB74"/>
    <w:rsid w:val="6E952A4D"/>
    <w:rsid w:val="706428ED"/>
    <w:rsid w:val="72C03B4D"/>
    <w:rsid w:val="72E9604B"/>
    <w:rsid w:val="73E1E457"/>
    <w:rsid w:val="7445B5D1"/>
    <w:rsid w:val="74E3AB43"/>
    <w:rsid w:val="7660DEE4"/>
    <w:rsid w:val="76FF9F9E"/>
    <w:rsid w:val="77B2DED0"/>
    <w:rsid w:val="788DB083"/>
    <w:rsid w:val="7896783B"/>
    <w:rsid w:val="798076F2"/>
    <w:rsid w:val="79F2E7F9"/>
    <w:rsid w:val="7A024EDD"/>
    <w:rsid w:val="7A9196D8"/>
    <w:rsid w:val="7C9BB9AA"/>
    <w:rsid w:val="7D0EF23B"/>
    <w:rsid w:val="7E24E6F7"/>
    <w:rsid w:val="7EF5393E"/>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9E061A"/>
  <w15:chartTrackingRefBased/>
  <w15:docId w15:val="{A6A6C233-6C2D-4716-837C-FDA28F3FAE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link w:val="Titre1Car"/>
    <w:uiPriority w:val="1"/>
    <w:qFormat/>
    <w:rsid w:val="006B6E9C"/>
    <w:pPr>
      <w:widowControl w:val="0"/>
      <w:autoSpaceDE w:val="0"/>
      <w:autoSpaceDN w:val="0"/>
      <w:spacing w:after="0" w:line="240" w:lineRule="auto"/>
      <w:ind w:left="103"/>
      <w:outlineLvl w:val="0"/>
    </w:pPr>
    <w:rPr>
      <w:rFonts w:ascii="Comic Sans MS" w:eastAsia="Comic Sans MS" w:hAnsi="Comic Sans MS" w:cs="Comic Sans MS"/>
      <w:b/>
      <w:bCs/>
      <w:lang w:val="fr-FR" w:eastAsia="fr-FR" w:bidi="fr-FR"/>
    </w:rPr>
  </w:style>
  <w:style w:type="paragraph" w:styleId="Titre2">
    <w:name w:val="heading 2"/>
    <w:basedOn w:val="Normal"/>
    <w:next w:val="Normal"/>
    <w:link w:val="Titre2Car"/>
    <w:uiPriority w:val="9"/>
    <w:unhideWhenUsed/>
    <w:qFormat/>
    <w:rsid w:val="00187F8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semiHidden/>
    <w:unhideWhenUsed/>
    <w:qFormat/>
    <w:rsid w:val="004356D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5">
    <w:name w:val="heading 5"/>
    <w:basedOn w:val="Normal"/>
    <w:next w:val="Normal"/>
    <w:link w:val="Titre5Car"/>
    <w:uiPriority w:val="9"/>
    <w:unhideWhenUsed/>
    <w:qFormat/>
    <w:rsid w:val="00114B9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A5CD0"/>
    <w:pPr>
      <w:tabs>
        <w:tab w:val="center" w:pos="4320"/>
        <w:tab w:val="right" w:pos="8640"/>
      </w:tabs>
      <w:spacing w:after="0" w:line="240" w:lineRule="auto"/>
    </w:pPr>
  </w:style>
  <w:style w:type="character" w:customStyle="1" w:styleId="En-tteCar">
    <w:name w:val="En-tête Car"/>
    <w:basedOn w:val="Policepardfaut"/>
    <w:link w:val="En-tte"/>
    <w:uiPriority w:val="99"/>
    <w:rsid w:val="00BA5CD0"/>
  </w:style>
  <w:style w:type="paragraph" w:styleId="Pieddepage">
    <w:name w:val="footer"/>
    <w:basedOn w:val="Normal"/>
    <w:link w:val="PieddepageCar"/>
    <w:uiPriority w:val="99"/>
    <w:unhideWhenUsed/>
    <w:rsid w:val="00BA5CD0"/>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BA5CD0"/>
  </w:style>
  <w:style w:type="paragraph" w:styleId="Textedebulles">
    <w:name w:val="Balloon Text"/>
    <w:basedOn w:val="Normal"/>
    <w:link w:val="TextedebullesCar"/>
    <w:uiPriority w:val="99"/>
    <w:semiHidden/>
    <w:unhideWhenUsed/>
    <w:rsid w:val="004F1182"/>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4F1182"/>
    <w:rPr>
      <w:rFonts w:ascii="Segoe UI" w:hAnsi="Segoe UI" w:cs="Segoe UI"/>
      <w:sz w:val="18"/>
      <w:szCs w:val="18"/>
    </w:rPr>
  </w:style>
  <w:style w:type="character" w:customStyle="1" w:styleId="normaltextrun">
    <w:name w:val="normaltextrun"/>
    <w:basedOn w:val="Policepardfaut"/>
    <w:rsid w:val="009F4928"/>
  </w:style>
  <w:style w:type="paragraph" w:styleId="Paragraphedeliste">
    <w:name w:val="List Paragraph"/>
    <w:basedOn w:val="Normal"/>
    <w:uiPriority w:val="34"/>
    <w:qFormat/>
    <w:rsid w:val="009F4928"/>
    <w:pPr>
      <w:ind w:left="720"/>
      <w:contextualSpacing/>
    </w:pPr>
  </w:style>
  <w:style w:type="character" w:customStyle="1" w:styleId="eop">
    <w:name w:val="eop"/>
    <w:basedOn w:val="Policepardfaut"/>
    <w:rsid w:val="009F4928"/>
  </w:style>
  <w:style w:type="paragraph" w:customStyle="1" w:styleId="TableParagraph">
    <w:name w:val="Table Paragraph"/>
    <w:basedOn w:val="Normal"/>
    <w:uiPriority w:val="1"/>
    <w:qFormat/>
    <w:rsid w:val="006A655C"/>
    <w:pPr>
      <w:widowControl w:val="0"/>
      <w:autoSpaceDE w:val="0"/>
      <w:autoSpaceDN w:val="0"/>
      <w:spacing w:after="0" w:line="240" w:lineRule="auto"/>
    </w:pPr>
    <w:rPr>
      <w:rFonts w:ascii="Calibri" w:eastAsia="Calibri" w:hAnsi="Calibri" w:cs="Calibri"/>
      <w:lang w:val="fr-FR" w:eastAsia="fr-FR" w:bidi="fr-FR"/>
    </w:rPr>
  </w:style>
  <w:style w:type="paragraph" w:styleId="Corpsdetexte">
    <w:name w:val="Body Text"/>
    <w:basedOn w:val="Normal"/>
    <w:link w:val="CorpsdetexteCar"/>
    <w:uiPriority w:val="1"/>
    <w:qFormat/>
    <w:rsid w:val="00DB7F4B"/>
    <w:pPr>
      <w:widowControl w:val="0"/>
      <w:autoSpaceDE w:val="0"/>
      <w:autoSpaceDN w:val="0"/>
      <w:spacing w:after="0" w:line="240" w:lineRule="auto"/>
    </w:pPr>
    <w:rPr>
      <w:rFonts w:ascii="Calibri" w:eastAsia="Calibri" w:hAnsi="Calibri" w:cs="Calibri"/>
      <w:sz w:val="24"/>
      <w:szCs w:val="24"/>
      <w:lang w:val="fr-FR" w:eastAsia="fr-FR" w:bidi="fr-FR"/>
    </w:rPr>
  </w:style>
  <w:style w:type="character" w:customStyle="1" w:styleId="CorpsdetexteCar">
    <w:name w:val="Corps de texte Car"/>
    <w:basedOn w:val="Policepardfaut"/>
    <w:link w:val="Corpsdetexte"/>
    <w:uiPriority w:val="1"/>
    <w:rsid w:val="00DB7F4B"/>
    <w:rPr>
      <w:rFonts w:ascii="Calibri" w:eastAsia="Calibri" w:hAnsi="Calibri" w:cs="Calibri"/>
      <w:sz w:val="24"/>
      <w:szCs w:val="24"/>
      <w:lang w:val="fr-FR" w:eastAsia="fr-FR" w:bidi="fr-FR"/>
    </w:rPr>
  </w:style>
  <w:style w:type="table" w:styleId="Grilledutableau">
    <w:name w:val="Table Grid"/>
    <w:basedOn w:val="TableauNormal"/>
    <w:uiPriority w:val="39"/>
    <w:rsid w:val="003E1D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AD6EED"/>
    <w:pPr>
      <w:spacing w:before="100" w:beforeAutospacing="1" w:after="100" w:afterAutospacing="1" w:line="240" w:lineRule="auto"/>
    </w:pPr>
    <w:rPr>
      <w:rFonts w:ascii="Times New Roman" w:eastAsia="Times New Roman" w:hAnsi="Times New Roman" w:cs="Times New Roman"/>
      <w:sz w:val="24"/>
      <w:szCs w:val="24"/>
      <w:lang w:eastAsia="fr-CA"/>
    </w:rPr>
  </w:style>
  <w:style w:type="character" w:customStyle="1" w:styleId="spellingerror">
    <w:name w:val="spellingerror"/>
    <w:basedOn w:val="Policepardfaut"/>
    <w:rsid w:val="00AD6EED"/>
  </w:style>
  <w:style w:type="character" w:styleId="Lienhypertexte">
    <w:name w:val="Hyperlink"/>
    <w:basedOn w:val="Policepardfaut"/>
    <w:rsid w:val="009D5A34"/>
    <w:rPr>
      <w:color w:val="0000FF"/>
      <w:u w:val="single"/>
    </w:rPr>
  </w:style>
  <w:style w:type="character" w:styleId="Lienhypertextesuivivisit">
    <w:name w:val="FollowedHyperlink"/>
    <w:basedOn w:val="Policepardfaut"/>
    <w:uiPriority w:val="99"/>
    <w:semiHidden/>
    <w:unhideWhenUsed/>
    <w:rsid w:val="009D5A34"/>
    <w:rPr>
      <w:color w:val="954F72" w:themeColor="followedHyperlink"/>
      <w:u w:val="single"/>
    </w:rPr>
  </w:style>
  <w:style w:type="paragraph" w:styleId="Corpsdetexte2">
    <w:name w:val="Body Text 2"/>
    <w:basedOn w:val="Normal"/>
    <w:link w:val="Corpsdetexte2Car"/>
    <w:uiPriority w:val="99"/>
    <w:unhideWhenUsed/>
    <w:rsid w:val="00DB6202"/>
    <w:pPr>
      <w:spacing w:after="120" w:line="480" w:lineRule="auto"/>
    </w:pPr>
  </w:style>
  <w:style w:type="character" w:customStyle="1" w:styleId="Corpsdetexte2Car">
    <w:name w:val="Corps de texte 2 Car"/>
    <w:basedOn w:val="Policepardfaut"/>
    <w:link w:val="Corpsdetexte2"/>
    <w:uiPriority w:val="99"/>
    <w:rsid w:val="00DB6202"/>
  </w:style>
  <w:style w:type="paragraph" w:styleId="Retraitcorpsdetexte">
    <w:name w:val="Body Text Indent"/>
    <w:basedOn w:val="Normal"/>
    <w:link w:val="RetraitcorpsdetexteCar"/>
    <w:uiPriority w:val="99"/>
    <w:semiHidden/>
    <w:unhideWhenUsed/>
    <w:rsid w:val="00DB6202"/>
    <w:pPr>
      <w:spacing w:after="120"/>
      <w:ind w:left="283"/>
    </w:pPr>
  </w:style>
  <w:style w:type="character" w:customStyle="1" w:styleId="RetraitcorpsdetexteCar">
    <w:name w:val="Retrait corps de texte Car"/>
    <w:basedOn w:val="Policepardfaut"/>
    <w:link w:val="Retraitcorpsdetexte"/>
    <w:uiPriority w:val="99"/>
    <w:semiHidden/>
    <w:rsid w:val="00DB6202"/>
  </w:style>
  <w:style w:type="table" w:customStyle="1" w:styleId="NormalTable0">
    <w:name w:val="Normal Table0"/>
    <w:uiPriority w:val="2"/>
    <w:semiHidden/>
    <w:unhideWhenUsed/>
    <w:qFormat/>
    <w:rsid w:val="00F2125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Titre1Car">
    <w:name w:val="Titre 1 Car"/>
    <w:basedOn w:val="Policepardfaut"/>
    <w:link w:val="Titre1"/>
    <w:uiPriority w:val="1"/>
    <w:rsid w:val="006B6E9C"/>
    <w:rPr>
      <w:rFonts w:ascii="Comic Sans MS" w:eastAsia="Comic Sans MS" w:hAnsi="Comic Sans MS" w:cs="Comic Sans MS"/>
      <w:b/>
      <w:bCs/>
      <w:lang w:val="fr-FR" w:eastAsia="fr-FR" w:bidi="fr-FR"/>
    </w:rPr>
  </w:style>
  <w:style w:type="table" w:customStyle="1" w:styleId="NormalTable1">
    <w:name w:val="Normal Table1"/>
    <w:uiPriority w:val="2"/>
    <w:semiHidden/>
    <w:unhideWhenUsed/>
    <w:qFormat/>
    <w:rsid w:val="006B6E9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Titre2Car">
    <w:name w:val="Titre 2 Car"/>
    <w:basedOn w:val="Policepardfaut"/>
    <w:link w:val="Titre2"/>
    <w:uiPriority w:val="9"/>
    <w:rsid w:val="00187F8C"/>
    <w:rPr>
      <w:rFonts w:asciiTheme="majorHAnsi" w:eastAsiaTheme="majorEastAsia" w:hAnsiTheme="majorHAnsi" w:cstheme="majorBidi"/>
      <w:color w:val="2E74B5" w:themeColor="accent1" w:themeShade="BF"/>
      <w:sz w:val="26"/>
      <w:szCs w:val="26"/>
    </w:rPr>
  </w:style>
  <w:style w:type="character" w:customStyle="1" w:styleId="Titre5Car">
    <w:name w:val="Titre 5 Car"/>
    <w:basedOn w:val="Policepardfaut"/>
    <w:link w:val="Titre5"/>
    <w:uiPriority w:val="9"/>
    <w:rsid w:val="00114B96"/>
    <w:rPr>
      <w:rFonts w:asciiTheme="majorHAnsi" w:eastAsiaTheme="majorEastAsia" w:hAnsiTheme="majorHAnsi" w:cstheme="majorBidi"/>
      <w:color w:val="2E74B5" w:themeColor="accent1" w:themeShade="BF"/>
    </w:rPr>
  </w:style>
  <w:style w:type="paragraph" w:styleId="NormalWeb">
    <w:name w:val="Normal (Web)"/>
    <w:basedOn w:val="Normal"/>
    <w:uiPriority w:val="99"/>
    <w:unhideWhenUsed/>
    <w:rsid w:val="00114B96"/>
    <w:pPr>
      <w:spacing w:before="100" w:beforeAutospacing="1" w:after="100" w:afterAutospacing="1" w:line="240" w:lineRule="auto"/>
    </w:pPr>
    <w:rPr>
      <w:rFonts w:ascii="Times New Roman" w:eastAsia="Times New Roman" w:hAnsi="Times New Roman" w:cs="Times New Roman"/>
      <w:sz w:val="24"/>
      <w:szCs w:val="24"/>
      <w:lang w:eastAsia="fr-CA"/>
    </w:rPr>
  </w:style>
  <w:style w:type="paragraph" w:customStyle="1" w:styleId="Cartable">
    <w:name w:val="Cartable"/>
    <w:basedOn w:val="Normal"/>
    <w:qFormat/>
    <w:rsid w:val="000E20F5"/>
    <w:pPr>
      <w:spacing w:after="200" w:line="480" w:lineRule="auto"/>
      <w:jc w:val="both"/>
    </w:pPr>
    <w:rPr>
      <w:rFonts w:ascii="Arial" w:eastAsia="Calibri" w:hAnsi="Arial" w:cs="Arial"/>
      <w:sz w:val="40"/>
      <w:lang w:val="fr-FR"/>
    </w:rPr>
  </w:style>
  <w:style w:type="paragraph" w:styleId="Titre">
    <w:name w:val="Title"/>
    <w:basedOn w:val="Normal"/>
    <w:next w:val="Normal"/>
    <w:link w:val="TitreCar"/>
    <w:uiPriority w:val="10"/>
    <w:qFormat/>
    <w:rsid w:val="00D557FB"/>
    <w:pPr>
      <w:spacing w:before="240" w:after="60" w:line="240" w:lineRule="auto"/>
      <w:jc w:val="center"/>
      <w:outlineLvl w:val="0"/>
    </w:pPr>
    <w:rPr>
      <w:rFonts w:ascii="Calibri Light" w:eastAsia="Times New Roman" w:hAnsi="Calibri Light" w:cs="Times New Roman"/>
      <w:b/>
      <w:bCs/>
      <w:kern w:val="28"/>
      <w:sz w:val="32"/>
      <w:szCs w:val="32"/>
      <w:lang w:eastAsia="fr-CA"/>
    </w:rPr>
  </w:style>
  <w:style w:type="character" w:customStyle="1" w:styleId="TitreCar">
    <w:name w:val="Titre Car"/>
    <w:basedOn w:val="Policepardfaut"/>
    <w:link w:val="Titre"/>
    <w:uiPriority w:val="10"/>
    <w:rsid w:val="00D557FB"/>
    <w:rPr>
      <w:rFonts w:ascii="Calibri Light" w:eastAsia="Times New Roman" w:hAnsi="Calibri Light" w:cs="Times New Roman"/>
      <w:b/>
      <w:bCs/>
      <w:kern w:val="28"/>
      <w:sz w:val="32"/>
      <w:szCs w:val="32"/>
      <w:lang w:eastAsia="fr-CA"/>
    </w:rPr>
  </w:style>
  <w:style w:type="paragraph" w:styleId="Sous-titre">
    <w:name w:val="Subtitle"/>
    <w:basedOn w:val="Normal"/>
    <w:next w:val="Normal"/>
    <w:link w:val="Sous-titreCar"/>
    <w:uiPriority w:val="11"/>
    <w:qFormat/>
    <w:rsid w:val="00861092"/>
    <w:pPr>
      <w:spacing w:after="60" w:line="240" w:lineRule="auto"/>
      <w:outlineLvl w:val="1"/>
    </w:pPr>
    <w:rPr>
      <w:rFonts w:ascii="Times New Roman" w:eastAsia="Times New Roman" w:hAnsi="Times New Roman" w:cs="Times New Roman"/>
      <w:b/>
      <w:sz w:val="28"/>
      <w:szCs w:val="24"/>
      <w:lang w:eastAsia="fr-CA"/>
    </w:rPr>
  </w:style>
  <w:style w:type="character" w:customStyle="1" w:styleId="Sous-titreCar">
    <w:name w:val="Sous-titre Car"/>
    <w:basedOn w:val="Policepardfaut"/>
    <w:link w:val="Sous-titre"/>
    <w:uiPriority w:val="11"/>
    <w:rsid w:val="00861092"/>
    <w:rPr>
      <w:rFonts w:ascii="Times New Roman" w:eastAsia="Times New Roman" w:hAnsi="Times New Roman" w:cs="Times New Roman"/>
      <w:b/>
      <w:sz w:val="28"/>
      <w:szCs w:val="24"/>
      <w:lang w:eastAsia="fr-CA"/>
    </w:rPr>
  </w:style>
  <w:style w:type="character" w:customStyle="1" w:styleId="contextualspellingandgrammarerror">
    <w:name w:val="contextualspellingandgrammarerror"/>
    <w:basedOn w:val="Policepardfaut"/>
    <w:rsid w:val="00B644A9"/>
  </w:style>
  <w:style w:type="character" w:customStyle="1" w:styleId="Titre3Car">
    <w:name w:val="Titre 3 Car"/>
    <w:basedOn w:val="Policepardfaut"/>
    <w:link w:val="Titre3"/>
    <w:uiPriority w:val="9"/>
    <w:semiHidden/>
    <w:rsid w:val="004356D6"/>
    <w:rPr>
      <w:rFonts w:asciiTheme="majorHAnsi" w:eastAsiaTheme="majorEastAsia" w:hAnsiTheme="majorHAnsi" w:cstheme="majorBidi"/>
      <w:color w:val="1F4D78" w:themeColor="accent1" w:themeShade="7F"/>
      <w:sz w:val="24"/>
      <w:szCs w:val="24"/>
    </w:rPr>
  </w:style>
  <w:style w:type="table" w:customStyle="1" w:styleId="NormalTable2">
    <w:name w:val="Normal Table2"/>
    <w:uiPriority w:val="2"/>
    <w:semiHidden/>
    <w:unhideWhenUsed/>
    <w:qFormat/>
    <w:rsid w:val="0094221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NormalTable20">
    <w:name w:val="Normal Table20"/>
    <w:uiPriority w:val="2"/>
    <w:semiHidden/>
    <w:unhideWhenUsed/>
    <w:qFormat/>
    <w:rsid w:val="0038400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NormalTable30">
    <w:name w:val="Normal Table30"/>
    <w:uiPriority w:val="2"/>
    <w:semiHidden/>
    <w:unhideWhenUsed/>
    <w:qFormat/>
    <w:rsid w:val="0087294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Grid0">
    <w:name w:val="Table Grid0"/>
    <w:rsid w:val="00464523"/>
    <w:pPr>
      <w:spacing w:after="0" w:line="240" w:lineRule="auto"/>
    </w:pPr>
    <w:rPr>
      <w:rFonts w:eastAsiaTheme="minorEastAsia"/>
      <w:lang w:eastAsia="fr-CA"/>
    </w:rPr>
    <w:tblPr>
      <w:tblCellMar>
        <w:top w:w="0" w:type="dxa"/>
        <w:left w:w="0" w:type="dxa"/>
        <w:bottom w:w="0" w:type="dxa"/>
        <w:right w:w="0" w:type="dxa"/>
      </w:tblCellMar>
    </w:tblPr>
  </w:style>
  <w:style w:type="table" w:customStyle="1" w:styleId="NormalTable3">
    <w:name w:val="Normal Table3"/>
    <w:uiPriority w:val="2"/>
    <w:semiHidden/>
    <w:unhideWhenUsed/>
    <w:qFormat/>
    <w:rsid w:val="004645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NormalTable31">
    <w:name w:val="Normal Table31"/>
    <w:uiPriority w:val="2"/>
    <w:semiHidden/>
    <w:unhideWhenUsed/>
    <w:qFormat/>
    <w:rsid w:val="002251B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NormalTable4">
    <w:name w:val="Normal Table4"/>
    <w:uiPriority w:val="2"/>
    <w:semiHidden/>
    <w:unhideWhenUsed/>
    <w:qFormat/>
    <w:rsid w:val="005219B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Default">
    <w:name w:val="Default"/>
    <w:rsid w:val="002B2F15"/>
    <w:pPr>
      <w:autoSpaceDE w:val="0"/>
      <w:autoSpaceDN w:val="0"/>
      <w:adjustRightInd w:val="0"/>
      <w:spacing w:after="0" w:line="240" w:lineRule="auto"/>
    </w:pPr>
    <w:rPr>
      <w:rFonts w:ascii="Comic Sans MS" w:hAnsi="Comic Sans MS" w:cs="Comic Sans M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7144251">
      <w:bodyDiv w:val="1"/>
      <w:marLeft w:val="0"/>
      <w:marRight w:val="0"/>
      <w:marTop w:val="0"/>
      <w:marBottom w:val="0"/>
      <w:divBdr>
        <w:top w:val="none" w:sz="0" w:space="0" w:color="auto"/>
        <w:left w:val="none" w:sz="0" w:space="0" w:color="auto"/>
        <w:bottom w:val="none" w:sz="0" w:space="0" w:color="auto"/>
        <w:right w:val="none" w:sz="0" w:space="0" w:color="auto"/>
      </w:divBdr>
    </w:div>
    <w:div w:id="505094056">
      <w:bodyDiv w:val="1"/>
      <w:marLeft w:val="0"/>
      <w:marRight w:val="0"/>
      <w:marTop w:val="0"/>
      <w:marBottom w:val="0"/>
      <w:divBdr>
        <w:top w:val="none" w:sz="0" w:space="0" w:color="auto"/>
        <w:left w:val="none" w:sz="0" w:space="0" w:color="auto"/>
        <w:bottom w:val="none" w:sz="0" w:space="0" w:color="auto"/>
        <w:right w:val="none" w:sz="0" w:space="0" w:color="auto"/>
      </w:divBdr>
    </w:div>
    <w:div w:id="826826564">
      <w:bodyDiv w:val="1"/>
      <w:marLeft w:val="0"/>
      <w:marRight w:val="0"/>
      <w:marTop w:val="0"/>
      <w:marBottom w:val="0"/>
      <w:divBdr>
        <w:top w:val="none" w:sz="0" w:space="0" w:color="auto"/>
        <w:left w:val="none" w:sz="0" w:space="0" w:color="auto"/>
        <w:bottom w:val="none" w:sz="0" w:space="0" w:color="auto"/>
        <w:right w:val="none" w:sz="0" w:space="0" w:color="auto"/>
      </w:divBdr>
      <w:divsChild>
        <w:div w:id="81488247">
          <w:marLeft w:val="0"/>
          <w:marRight w:val="0"/>
          <w:marTop w:val="0"/>
          <w:marBottom w:val="0"/>
          <w:divBdr>
            <w:top w:val="none" w:sz="0" w:space="0" w:color="auto"/>
            <w:left w:val="none" w:sz="0" w:space="0" w:color="auto"/>
            <w:bottom w:val="none" w:sz="0" w:space="0" w:color="auto"/>
            <w:right w:val="none" w:sz="0" w:space="0" w:color="auto"/>
          </w:divBdr>
        </w:div>
        <w:div w:id="109981602">
          <w:marLeft w:val="0"/>
          <w:marRight w:val="0"/>
          <w:marTop w:val="0"/>
          <w:marBottom w:val="0"/>
          <w:divBdr>
            <w:top w:val="none" w:sz="0" w:space="0" w:color="auto"/>
            <w:left w:val="none" w:sz="0" w:space="0" w:color="auto"/>
            <w:bottom w:val="none" w:sz="0" w:space="0" w:color="auto"/>
            <w:right w:val="none" w:sz="0" w:space="0" w:color="auto"/>
          </w:divBdr>
        </w:div>
        <w:div w:id="160314735">
          <w:marLeft w:val="0"/>
          <w:marRight w:val="0"/>
          <w:marTop w:val="0"/>
          <w:marBottom w:val="0"/>
          <w:divBdr>
            <w:top w:val="none" w:sz="0" w:space="0" w:color="auto"/>
            <w:left w:val="none" w:sz="0" w:space="0" w:color="auto"/>
            <w:bottom w:val="none" w:sz="0" w:space="0" w:color="auto"/>
            <w:right w:val="none" w:sz="0" w:space="0" w:color="auto"/>
          </w:divBdr>
        </w:div>
        <w:div w:id="375587255">
          <w:marLeft w:val="0"/>
          <w:marRight w:val="0"/>
          <w:marTop w:val="0"/>
          <w:marBottom w:val="0"/>
          <w:divBdr>
            <w:top w:val="none" w:sz="0" w:space="0" w:color="auto"/>
            <w:left w:val="none" w:sz="0" w:space="0" w:color="auto"/>
            <w:bottom w:val="none" w:sz="0" w:space="0" w:color="auto"/>
            <w:right w:val="none" w:sz="0" w:space="0" w:color="auto"/>
          </w:divBdr>
        </w:div>
        <w:div w:id="381636375">
          <w:marLeft w:val="0"/>
          <w:marRight w:val="0"/>
          <w:marTop w:val="0"/>
          <w:marBottom w:val="0"/>
          <w:divBdr>
            <w:top w:val="none" w:sz="0" w:space="0" w:color="auto"/>
            <w:left w:val="none" w:sz="0" w:space="0" w:color="auto"/>
            <w:bottom w:val="none" w:sz="0" w:space="0" w:color="auto"/>
            <w:right w:val="none" w:sz="0" w:space="0" w:color="auto"/>
          </w:divBdr>
        </w:div>
        <w:div w:id="780883742">
          <w:marLeft w:val="0"/>
          <w:marRight w:val="0"/>
          <w:marTop w:val="0"/>
          <w:marBottom w:val="0"/>
          <w:divBdr>
            <w:top w:val="none" w:sz="0" w:space="0" w:color="auto"/>
            <w:left w:val="none" w:sz="0" w:space="0" w:color="auto"/>
            <w:bottom w:val="none" w:sz="0" w:space="0" w:color="auto"/>
            <w:right w:val="none" w:sz="0" w:space="0" w:color="auto"/>
          </w:divBdr>
        </w:div>
        <w:div w:id="991449822">
          <w:marLeft w:val="0"/>
          <w:marRight w:val="0"/>
          <w:marTop w:val="0"/>
          <w:marBottom w:val="0"/>
          <w:divBdr>
            <w:top w:val="none" w:sz="0" w:space="0" w:color="auto"/>
            <w:left w:val="none" w:sz="0" w:space="0" w:color="auto"/>
            <w:bottom w:val="none" w:sz="0" w:space="0" w:color="auto"/>
            <w:right w:val="none" w:sz="0" w:space="0" w:color="auto"/>
          </w:divBdr>
        </w:div>
        <w:div w:id="1100369575">
          <w:marLeft w:val="0"/>
          <w:marRight w:val="0"/>
          <w:marTop w:val="0"/>
          <w:marBottom w:val="0"/>
          <w:divBdr>
            <w:top w:val="none" w:sz="0" w:space="0" w:color="auto"/>
            <w:left w:val="none" w:sz="0" w:space="0" w:color="auto"/>
            <w:bottom w:val="none" w:sz="0" w:space="0" w:color="auto"/>
            <w:right w:val="none" w:sz="0" w:space="0" w:color="auto"/>
          </w:divBdr>
        </w:div>
        <w:div w:id="1254318469">
          <w:marLeft w:val="0"/>
          <w:marRight w:val="0"/>
          <w:marTop w:val="0"/>
          <w:marBottom w:val="0"/>
          <w:divBdr>
            <w:top w:val="none" w:sz="0" w:space="0" w:color="auto"/>
            <w:left w:val="none" w:sz="0" w:space="0" w:color="auto"/>
            <w:bottom w:val="none" w:sz="0" w:space="0" w:color="auto"/>
            <w:right w:val="none" w:sz="0" w:space="0" w:color="auto"/>
          </w:divBdr>
        </w:div>
        <w:div w:id="1302812647">
          <w:marLeft w:val="0"/>
          <w:marRight w:val="0"/>
          <w:marTop w:val="0"/>
          <w:marBottom w:val="0"/>
          <w:divBdr>
            <w:top w:val="none" w:sz="0" w:space="0" w:color="auto"/>
            <w:left w:val="none" w:sz="0" w:space="0" w:color="auto"/>
            <w:bottom w:val="none" w:sz="0" w:space="0" w:color="auto"/>
            <w:right w:val="none" w:sz="0" w:space="0" w:color="auto"/>
          </w:divBdr>
        </w:div>
        <w:div w:id="1387030196">
          <w:marLeft w:val="0"/>
          <w:marRight w:val="0"/>
          <w:marTop w:val="0"/>
          <w:marBottom w:val="0"/>
          <w:divBdr>
            <w:top w:val="none" w:sz="0" w:space="0" w:color="auto"/>
            <w:left w:val="none" w:sz="0" w:space="0" w:color="auto"/>
            <w:bottom w:val="none" w:sz="0" w:space="0" w:color="auto"/>
            <w:right w:val="none" w:sz="0" w:space="0" w:color="auto"/>
          </w:divBdr>
        </w:div>
        <w:div w:id="1528909598">
          <w:marLeft w:val="0"/>
          <w:marRight w:val="0"/>
          <w:marTop w:val="0"/>
          <w:marBottom w:val="0"/>
          <w:divBdr>
            <w:top w:val="none" w:sz="0" w:space="0" w:color="auto"/>
            <w:left w:val="none" w:sz="0" w:space="0" w:color="auto"/>
            <w:bottom w:val="none" w:sz="0" w:space="0" w:color="auto"/>
            <w:right w:val="none" w:sz="0" w:space="0" w:color="auto"/>
          </w:divBdr>
          <w:divsChild>
            <w:div w:id="700711341">
              <w:marLeft w:val="0"/>
              <w:marRight w:val="0"/>
              <w:marTop w:val="0"/>
              <w:marBottom w:val="0"/>
              <w:divBdr>
                <w:top w:val="none" w:sz="0" w:space="0" w:color="auto"/>
                <w:left w:val="none" w:sz="0" w:space="0" w:color="auto"/>
                <w:bottom w:val="none" w:sz="0" w:space="0" w:color="auto"/>
                <w:right w:val="none" w:sz="0" w:space="0" w:color="auto"/>
              </w:divBdr>
            </w:div>
            <w:div w:id="1048648061">
              <w:marLeft w:val="0"/>
              <w:marRight w:val="0"/>
              <w:marTop w:val="0"/>
              <w:marBottom w:val="0"/>
              <w:divBdr>
                <w:top w:val="none" w:sz="0" w:space="0" w:color="auto"/>
                <w:left w:val="none" w:sz="0" w:space="0" w:color="auto"/>
                <w:bottom w:val="none" w:sz="0" w:space="0" w:color="auto"/>
                <w:right w:val="none" w:sz="0" w:space="0" w:color="auto"/>
              </w:divBdr>
            </w:div>
            <w:div w:id="1788546192">
              <w:marLeft w:val="0"/>
              <w:marRight w:val="0"/>
              <w:marTop w:val="0"/>
              <w:marBottom w:val="0"/>
              <w:divBdr>
                <w:top w:val="none" w:sz="0" w:space="0" w:color="auto"/>
                <w:left w:val="none" w:sz="0" w:space="0" w:color="auto"/>
                <w:bottom w:val="none" w:sz="0" w:space="0" w:color="auto"/>
                <w:right w:val="none" w:sz="0" w:space="0" w:color="auto"/>
              </w:divBdr>
            </w:div>
          </w:divsChild>
        </w:div>
        <w:div w:id="1550995920">
          <w:marLeft w:val="0"/>
          <w:marRight w:val="0"/>
          <w:marTop w:val="0"/>
          <w:marBottom w:val="0"/>
          <w:divBdr>
            <w:top w:val="none" w:sz="0" w:space="0" w:color="auto"/>
            <w:left w:val="none" w:sz="0" w:space="0" w:color="auto"/>
            <w:bottom w:val="none" w:sz="0" w:space="0" w:color="auto"/>
            <w:right w:val="none" w:sz="0" w:space="0" w:color="auto"/>
          </w:divBdr>
        </w:div>
        <w:div w:id="1630043868">
          <w:marLeft w:val="0"/>
          <w:marRight w:val="0"/>
          <w:marTop w:val="0"/>
          <w:marBottom w:val="0"/>
          <w:divBdr>
            <w:top w:val="none" w:sz="0" w:space="0" w:color="auto"/>
            <w:left w:val="none" w:sz="0" w:space="0" w:color="auto"/>
            <w:bottom w:val="none" w:sz="0" w:space="0" w:color="auto"/>
            <w:right w:val="none" w:sz="0" w:space="0" w:color="auto"/>
          </w:divBdr>
        </w:div>
        <w:div w:id="2014405459">
          <w:marLeft w:val="0"/>
          <w:marRight w:val="0"/>
          <w:marTop w:val="0"/>
          <w:marBottom w:val="0"/>
          <w:divBdr>
            <w:top w:val="none" w:sz="0" w:space="0" w:color="auto"/>
            <w:left w:val="none" w:sz="0" w:space="0" w:color="auto"/>
            <w:bottom w:val="none" w:sz="0" w:space="0" w:color="auto"/>
            <w:right w:val="none" w:sz="0" w:space="0" w:color="auto"/>
          </w:divBdr>
        </w:div>
        <w:div w:id="2050106334">
          <w:marLeft w:val="0"/>
          <w:marRight w:val="0"/>
          <w:marTop w:val="0"/>
          <w:marBottom w:val="0"/>
          <w:divBdr>
            <w:top w:val="none" w:sz="0" w:space="0" w:color="auto"/>
            <w:left w:val="none" w:sz="0" w:space="0" w:color="auto"/>
            <w:bottom w:val="none" w:sz="0" w:space="0" w:color="auto"/>
            <w:right w:val="none" w:sz="0" w:space="0" w:color="auto"/>
          </w:divBdr>
        </w:div>
        <w:div w:id="2103793494">
          <w:marLeft w:val="0"/>
          <w:marRight w:val="0"/>
          <w:marTop w:val="0"/>
          <w:marBottom w:val="0"/>
          <w:divBdr>
            <w:top w:val="none" w:sz="0" w:space="0" w:color="auto"/>
            <w:left w:val="none" w:sz="0" w:space="0" w:color="auto"/>
            <w:bottom w:val="none" w:sz="0" w:space="0" w:color="auto"/>
            <w:right w:val="none" w:sz="0" w:space="0" w:color="auto"/>
          </w:divBdr>
        </w:div>
      </w:divsChild>
    </w:div>
    <w:div w:id="916672046">
      <w:bodyDiv w:val="1"/>
      <w:marLeft w:val="0"/>
      <w:marRight w:val="0"/>
      <w:marTop w:val="0"/>
      <w:marBottom w:val="0"/>
      <w:divBdr>
        <w:top w:val="none" w:sz="0" w:space="0" w:color="auto"/>
        <w:left w:val="none" w:sz="0" w:space="0" w:color="auto"/>
        <w:bottom w:val="none" w:sz="0" w:space="0" w:color="auto"/>
        <w:right w:val="none" w:sz="0" w:space="0" w:color="auto"/>
      </w:divBdr>
      <w:divsChild>
        <w:div w:id="260451120">
          <w:marLeft w:val="0"/>
          <w:marRight w:val="0"/>
          <w:marTop w:val="0"/>
          <w:marBottom w:val="0"/>
          <w:divBdr>
            <w:top w:val="none" w:sz="0" w:space="0" w:color="auto"/>
            <w:left w:val="none" w:sz="0" w:space="0" w:color="auto"/>
            <w:bottom w:val="none" w:sz="0" w:space="0" w:color="auto"/>
            <w:right w:val="none" w:sz="0" w:space="0" w:color="auto"/>
          </w:divBdr>
          <w:divsChild>
            <w:div w:id="617105797">
              <w:marLeft w:val="0"/>
              <w:marRight w:val="0"/>
              <w:marTop w:val="0"/>
              <w:marBottom w:val="0"/>
              <w:divBdr>
                <w:top w:val="none" w:sz="0" w:space="0" w:color="auto"/>
                <w:left w:val="none" w:sz="0" w:space="0" w:color="auto"/>
                <w:bottom w:val="none" w:sz="0" w:space="0" w:color="auto"/>
                <w:right w:val="none" w:sz="0" w:space="0" w:color="auto"/>
              </w:divBdr>
            </w:div>
          </w:divsChild>
        </w:div>
        <w:div w:id="499975784">
          <w:marLeft w:val="0"/>
          <w:marRight w:val="0"/>
          <w:marTop w:val="0"/>
          <w:marBottom w:val="0"/>
          <w:divBdr>
            <w:top w:val="none" w:sz="0" w:space="0" w:color="auto"/>
            <w:left w:val="none" w:sz="0" w:space="0" w:color="auto"/>
            <w:bottom w:val="none" w:sz="0" w:space="0" w:color="auto"/>
            <w:right w:val="none" w:sz="0" w:space="0" w:color="auto"/>
          </w:divBdr>
          <w:divsChild>
            <w:div w:id="445393860">
              <w:marLeft w:val="0"/>
              <w:marRight w:val="0"/>
              <w:marTop w:val="0"/>
              <w:marBottom w:val="0"/>
              <w:divBdr>
                <w:top w:val="none" w:sz="0" w:space="0" w:color="auto"/>
                <w:left w:val="none" w:sz="0" w:space="0" w:color="auto"/>
                <w:bottom w:val="none" w:sz="0" w:space="0" w:color="auto"/>
                <w:right w:val="none" w:sz="0" w:space="0" w:color="auto"/>
              </w:divBdr>
            </w:div>
            <w:div w:id="1910118275">
              <w:marLeft w:val="0"/>
              <w:marRight w:val="0"/>
              <w:marTop w:val="0"/>
              <w:marBottom w:val="0"/>
              <w:divBdr>
                <w:top w:val="none" w:sz="0" w:space="0" w:color="auto"/>
                <w:left w:val="none" w:sz="0" w:space="0" w:color="auto"/>
                <w:bottom w:val="none" w:sz="0" w:space="0" w:color="auto"/>
                <w:right w:val="none" w:sz="0" w:space="0" w:color="auto"/>
              </w:divBdr>
            </w:div>
          </w:divsChild>
        </w:div>
        <w:div w:id="1136604557">
          <w:marLeft w:val="0"/>
          <w:marRight w:val="0"/>
          <w:marTop w:val="0"/>
          <w:marBottom w:val="0"/>
          <w:divBdr>
            <w:top w:val="none" w:sz="0" w:space="0" w:color="auto"/>
            <w:left w:val="none" w:sz="0" w:space="0" w:color="auto"/>
            <w:bottom w:val="none" w:sz="0" w:space="0" w:color="auto"/>
            <w:right w:val="none" w:sz="0" w:space="0" w:color="auto"/>
          </w:divBdr>
          <w:divsChild>
            <w:div w:id="801653643">
              <w:marLeft w:val="0"/>
              <w:marRight w:val="0"/>
              <w:marTop w:val="0"/>
              <w:marBottom w:val="0"/>
              <w:divBdr>
                <w:top w:val="none" w:sz="0" w:space="0" w:color="auto"/>
                <w:left w:val="none" w:sz="0" w:space="0" w:color="auto"/>
                <w:bottom w:val="none" w:sz="0" w:space="0" w:color="auto"/>
                <w:right w:val="none" w:sz="0" w:space="0" w:color="auto"/>
              </w:divBdr>
            </w:div>
          </w:divsChild>
        </w:div>
        <w:div w:id="1524903223">
          <w:marLeft w:val="0"/>
          <w:marRight w:val="0"/>
          <w:marTop w:val="0"/>
          <w:marBottom w:val="0"/>
          <w:divBdr>
            <w:top w:val="none" w:sz="0" w:space="0" w:color="auto"/>
            <w:left w:val="none" w:sz="0" w:space="0" w:color="auto"/>
            <w:bottom w:val="none" w:sz="0" w:space="0" w:color="auto"/>
            <w:right w:val="none" w:sz="0" w:space="0" w:color="auto"/>
          </w:divBdr>
          <w:divsChild>
            <w:div w:id="286862020">
              <w:marLeft w:val="0"/>
              <w:marRight w:val="0"/>
              <w:marTop w:val="0"/>
              <w:marBottom w:val="0"/>
              <w:divBdr>
                <w:top w:val="none" w:sz="0" w:space="0" w:color="auto"/>
                <w:left w:val="none" w:sz="0" w:space="0" w:color="auto"/>
                <w:bottom w:val="none" w:sz="0" w:space="0" w:color="auto"/>
                <w:right w:val="none" w:sz="0" w:space="0" w:color="auto"/>
              </w:divBdr>
            </w:div>
            <w:div w:id="108456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165172">
      <w:bodyDiv w:val="1"/>
      <w:marLeft w:val="0"/>
      <w:marRight w:val="0"/>
      <w:marTop w:val="0"/>
      <w:marBottom w:val="0"/>
      <w:divBdr>
        <w:top w:val="none" w:sz="0" w:space="0" w:color="auto"/>
        <w:left w:val="none" w:sz="0" w:space="0" w:color="auto"/>
        <w:bottom w:val="none" w:sz="0" w:space="0" w:color="auto"/>
        <w:right w:val="none" w:sz="0" w:space="0" w:color="auto"/>
      </w:divBdr>
    </w:div>
    <w:div w:id="1868180694">
      <w:bodyDiv w:val="1"/>
      <w:marLeft w:val="0"/>
      <w:marRight w:val="0"/>
      <w:marTop w:val="0"/>
      <w:marBottom w:val="0"/>
      <w:divBdr>
        <w:top w:val="none" w:sz="0" w:space="0" w:color="auto"/>
        <w:left w:val="none" w:sz="0" w:space="0" w:color="auto"/>
        <w:bottom w:val="none" w:sz="0" w:space="0" w:color="auto"/>
        <w:right w:val="none" w:sz="0" w:space="0" w:color="auto"/>
      </w:divBdr>
      <w:divsChild>
        <w:div w:id="227112599">
          <w:marLeft w:val="0"/>
          <w:marRight w:val="0"/>
          <w:marTop w:val="0"/>
          <w:marBottom w:val="0"/>
          <w:divBdr>
            <w:top w:val="none" w:sz="0" w:space="0" w:color="auto"/>
            <w:left w:val="none" w:sz="0" w:space="0" w:color="auto"/>
            <w:bottom w:val="none" w:sz="0" w:space="0" w:color="auto"/>
            <w:right w:val="none" w:sz="0" w:space="0" w:color="auto"/>
          </w:divBdr>
        </w:div>
        <w:div w:id="301812766">
          <w:marLeft w:val="0"/>
          <w:marRight w:val="0"/>
          <w:marTop w:val="0"/>
          <w:marBottom w:val="0"/>
          <w:divBdr>
            <w:top w:val="none" w:sz="0" w:space="0" w:color="auto"/>
            <w:left w:val="none" w:sz="0" w:space="0" w:color="auto"/>
            <w:bottom w:val="none" w:sz="0" w:space="0" w:color="auto"/>
            <w:right w:val="none" w:sz="0" w:space="0" w:color="auto"/>
          </w:divBdr>
          <w:divsChild>
            <w:div w:id="1801460091">
              <w:marLeft w:val="0"/>
              <w:marRight w:val="0"/>
              <w:marTop w:val="0"/>
              <w:marBottom w:val="0"/>
              <w:divBdr>
                <w:top w:val="none" w:sz="0" w:space="0" w:color="auto"/>
                <w:left w:val="none" w:sz="0" w:space="0" w:color="auto"/>
                <w:bottom w:val="none" w:sz="0" w:space="0" w:color="auto"/>
                <w:right w:val="none" w:sz="0" w:space="0" w:color="auto"/>
              </w:divBdr>
            </w:div>
            <w:div w:id="1840382418">
              <w:marLeft w:val="0"/>
              <w:marRight w:val="0"/>
              <w:marTop w:val="0"/>
              <w:marBottom w:val="0"/>
              <w:divBdr>
                <w:top w:val="none" w:sz="0" w:space="0" w:color="auto"/>
                <w:left w:val="none" w:sz="0" w:space="0" w:color="auto"/>
                <w:bottom w:val="none" w:sz="0" w:space="0" w:color="auto"/>
                <w:right w:val="none" w:sz="0" w:space="0" w:color="auto"/>
              </w:divBdr>
            </w:div>
            <w:div w:id="1867865764">
              <w:marLeft w:val="0"/>
              <w:marRight w:val="0"/>
              <w:marTop w:val="0"/>
              <w:marBottom w:val="0"/>
              <w:divBdr>
                <w:top w:val="none" w:sz="0" w:space="0" w:color="auto"/>
                <w:left w:val="none" w:sz="0" w:space="0" w:color="auto"/>
                <w:bottom w:val="none" w:sz="0" w:space="0" w:color="auto"/>
                <w:right w:val="none" w:sz="0" w:space="0" w:color="auto"/>
              </w:divBdr>
            </w:div>
          </w:divsChild>
        </w:div>
        <w:div w:id="394940410">
          <w:marLeft w:val="0"/>
          <w:marRight w:val="0"/>
          <w:marTop w:val="0"/>
          <w:marBottom w:val="0"/>
          <w:divBdr>
            <w:top w:val="none" w:sz="0" w:space="0" w:color="auto"/>
            <w:left w:val="none" w:sz="0" w:space="0" w:color="auto"/>
            <w:bottom w:val="none" w:sz="0" w:space="0" w:color="auto"/>
            <w:right w:val="none" w:sz="0" w:space="0" w:color="auto"/>
          </w:divBdr>
        </w:div>
        <w:div w:id="942571087">
          <w:marLeft w:val="0"/>
          <w:marRight w:val="0"/>
          <w:marTop w:val="0"/>
          <w:marBottom w:val="0"/>
          <w:divBdr>
            <w:top w:val="none" w:sz="0" w:space="0" w:color="auto"/>
            <w:left w:val="none" w:sz="0" w:space="0" w:color="auto"/>
            <w:bottom w:val="none" w:sz="0" w:space="0" w:color="auto"/>
            <w:right w:val="none" w:sz="0" w:space="0" w:color="auto"/>
          </w:divBdr>
        </w:div>
        <w:div w:id="985208734">
          <w:marLeft w:val="0"/>
          <w:marRight w:val="0"/>
          <w:marTop w:val="0"/>
          <w:marBottom w:val="0"/>
          <w:divBdr>
            <w:top w:val="none" w:sz="0" w:space="0" w:color="auto"/>
            <w:left w:val="none" w:sz="0" w:space="0" w:color="auto"/>
            <w:bottom w:val="none" w:sz="0" w:space="0" w:color="auto"/>
            <w:right w:val="none" w:sz="0" w:space="0" w:color="auto"/>
          </w:divBdr>
        </w:div>
        <w:div w:id="1044325932">
          <w:marLeft w:val="0"/>
          <w:marRight w:val="0"/>
          <w:marTop w:val="0"/>
          <w:marBottom w:val="0"/>
          <w:divBdr>
            <w:top w:val="none" w:sz="0" w:space="0" w:color="auto"/>
            <w:left w:val="none" w:sz="0" w:space="0" w:color="auto"/>
            <w:bottom w:val="none" w:sz="0" w:space="0" w:color="auto"/>
            <w:right w:val="none" w:sz="0" w:space="0" w:color="auto"/>
          </w:divBdr>
        </w:div>
        <w:div w:id="1101875468">
          <w:marLeft w:val="0"/>
          <w:marRight w:val="0"/>
          <w:marTop w:val="0"/>
          <w:marBottom w:val="0"/>
          <w:divBdr>
            <w:top w:val="none" w:sz="0" w:space="0" w:color="auto"/>
            <w:left w:val="none" w:sz="0" w:space="0" w:color="auto"/>
            <w:bottom w:val="none" w:sz="0" w:space="0" w:color="auto"/>
            <w:right w:val="none" w:sz="0" w:space="0" w:color="auto"/>
          </w:divBdr>
          <w:divsChild>
            <w:div w:id="881404781">
              <w:marLeft w:val="0"/>
              <w:marRight w:val="0"/>
              <w:marTop w:val="0"/>
              <w:marBottom w:val="0"/>
              <w:divBdr>
                <w:top w:val="none" w:sz="0" w:space="0" w:color="auto"/>
                <w:left w:val="none" w:sz="0" w:space="0" w:color="auto"/>
                <w:bottom w:val="none" w:sz="0" w:space="0" w:color="auto"/>
                <w:right w:val="none" w:sz="0" w:space="0" w:color="auto"/>
              </w:divBdr>
            </w:div>
            <w:div w:id="2100983334">
              <w:marLeft w:val="0"/>
              <w:marRight w:val="0"/>
              <w:marTop w:val="0"/>
              <w:marBottom w:val="0"/>
              <w:divBdr>
                <w:top w:val="none" w:sz="0" w:space="0" w:color="auto"/>
                <w:left w:val="none" w:sz="0" w:space="0" w:color="auto"/>
                <w:bottom w:val="none" w:sz="0" w:space="0" w:color="auto"/>
                <w:right w:val="none" w:sz="0" w:space="0" w:color="auto"/>
              </w:divBdr>
            </w:div>
            <w:div w:id="2119057416">
              <w:marLeft w:val="0"/>
              <w:marRight w:val="0"/>
              <w:marTop w:val="0"/>
              <w:marBottom w:val="0"/>
              <w:divBdr>
                <w:top w:val="none" w:sz="0" w:space="0" w:color="auto"/>
                <w:left w:val="none" w:sz="0" w:space="0" w:color="auto"/>
                <w:bottom w:val="none" w:sz="0" w:space="0" w:color="auto"/>
                <w:right w:val="none" w:sz="0" w:space="0" w:color="auto"/>
              </w:divBdr>
            </w:div>
          </w:divsChild>
        </w:div>
        <w:div w:id="1255630654">
          <w:marLeft w:val="0"/>
          <w:marRight w:val="0"/>
          <w:marTop w:val="0"/>
          <w:marBottom w:val="0"/>
          <w:divBdr>
            <w:top w:val="none" w:sz="0" w:space="0" w:color="auto"/>
            <w:left w:val="none" w:sz="0" w:space="0" w:color="auto"/>
            <w:bottom w:val="none" w:sz="0" w:space="0" w:color="auto"/>
            <w:right w:val="none" w:sz="0" w:space="0" w:color="auto"/>
          </w:divBdr>
        </w:div>
        <w:div w:id="1708261462">
          <w:marLeft w:val="0"/>
          <w:marRight w:val="0"/>
          <w:marTop w:val="0"/>
          <w:marBottom w:val="0"/>
          <w:divBdr>
            <w:top w:val="none" w:sz="0" w:space="0" w:color="auto"/>
            <w:left w:val="none" w:sz="0" w:space="0" w:color="auto"/>
            <w:bottom w:val="none" w:sz="0" w:space="0" w:color="auto"/>
            <w:right w:val="none" w:sz="0" w:space="0" w:color="auto"/>
          </w:divBdr>
          <w:divsChild>
            <w:div w:id="646203506">
              <w:marLeft w:val="0"/>
              <w:marRight w:val="0"/>
              <w:marTop w:val="0"/>
              <w:marBottom w:val="0"/>
              <w:divBdr>
                <w:top w:val="none" w:sz="0" w:space="0" w:color="auto"/>
                <w:left w:val="none" w:sz="0" w:space="0" w:color="auto"/>
                <w:bottom w:val="none" w:sz="0" w:space="0" w:color="auto"/>
                <w:right w:val="none" w:sz="0" w:space="0" w:color="auto"/>
              </w:divBdr>
            </w:div>
          </w:divsChild>
        </w:div>
        <w:div w:id="1756515137">
          <w:marLeft w:val="0"/>
          <w:marRight w:val="0"/>
          <w:marTop w:val="0"/>
          <w:marBottom w:val="0"/>
          <w:divBdr>
            <w:top w:val="none" w:sz="0" w:space="0" w:color="auto"/>
            <w:left w:val="none" w:sz="0" w:space="0" w:color="auto"/>
            <w:bottom w:val="none" w:sz="0" w:space="0" w:color="auto"/>
            <w:right w:val="none" w:sz="0" w:space="0" w:color="auto"/>
          </w:divBdr>
        </w:div>
        <w:div w:id="1869218054">
          <w:marLeft w:val="0"/>
          <w:marRight w:val="0"/>
          <w:marTop w:val="0"/>
          <w:marBottom w:val="0"/>
          <w:divBdr>
            <w:top w:val="none" w:sz="0" w:space="0" w:color="auto"/>
            <w:left w:val="none" w:sz="0" w:space="0" w:color="auto"/>
            <w:bottom w:val="none" w:sz="0" w:space="0" w:color="auto"/>
            <w:right w:val="none" w:sz="0" w:space="0" w:color="auto"/>
          </w:divBdr>
        </w:div>
        <w:div w:id="1898319381">
          <w:marLeft w:val="0"/>
          <w:marRight w:val="0"/>
          <w:marTop w:val="0"/>
          <w:marBottom w:val="0"/>
          <w:divBdr>
            <w:top w:val="none" w:sz="0" w:space="0" w:color="auto"/>
            <w:left w:val="none" w:sz="0" w:space="0" w:color="auto"/>
            <w:bottom w:val="none" w:sz="0" w:space="0" w:color="auto"/>
            <w:right w:val="none" w:sz="0" w:space="0" w:color="auto"/>
          </w:divBdr>
        </w:div>
        <w:div w:id="1975789652">
          <w:marLeft w:val="0"/>
          <w:marRight w:val="0"/>
          <w:marTop w:val="0"/>
          <w:marBottom w:val="0"/>
          <w:divBdr>
            <w:top w:val="none" w:sz="0" w:space="0" w:color="auto"/>
            <w:left w:val="none" w:sz="0" w:space="0" w:color="auto"/>
            <w:bottom w:val="none" w:sz="0" w:space="0" w:color="auto"/>
            <w:right w:val="none" w:sz="0" w:space="0" w:color="auto"/>
          </w:divBdr>
          <w:divsChild>
            <w:div w:id="282080660">
              <w:marLeft w:val="0"/>
              <w:marRight w:val="0"/>
              <w:marTop w:val="0"/>
              <w:marBottom w:val="0"/>
              <w:divBdr>
                <w:top w:val="none" w:sz="0" w:space="0" w:color="auto"/>
                <w:left w:val="none" w:sz="0" w:space="0" w:color="auto"/>
                <w:bottom w:val="none" w:sz="0" w:space="0" w:color="auto"/>
                <w:right w:val="none" w:sz="0" w:space="0" w:color="auto"/>
              </w:divBdr>
            </w:div>
            <w:div w:id="1135953344">
              <w:marLeft w:val="0"/>
              <w:marRight w:val="0"/>
              <w:marTop w:val="0"/>
              <w:marBottom w:val="0"/>
              <w:divBdr>
                <w:top w:val="none" w:sz="0" w:space="0" w:color="auto"/>
                <w:left w:val="none" w:sz="0" w:space="0" w:color="auto"/>
                <w:bottom w:val="none" w:sz="0" w:space="0" w:color="auto"/>
                <w:right w:val="none" w:sz="0" w:space="0" w:color="auto"/>
              </w:divBdr>
            </w:div>
            <w:div w:id="1177505644">
              <w:marLeft w:val="0"/>
              <w:marRight w:val="0"/>
              <w:marTop w:val="0"/>
              <w:marBottom w:val="0"/>
              <w:divBdr>
                <w:top w:val="none" w:sz="0" w:space="0" w:color="auto"/>
                <w:left w:val="none" w:sz="0" w:space="0" w:color="auto"/>
                <w:bottom w:val="none" w:sz="0" w:space="0" w:color="auto"/>
                <w:right w:val="none" w:sz="0" w:space="0" w:color="auto"/>
              </w:divBdr>
            </w:div>
            <w:div w:id="1242637003">
              <w:marLeft w:val="0"/>
              <w:marRight w:val="0"/>
              <w:marTop w:val="0"/>
              <w:marBottom w:val="0"/>
              <w:divBdr>
                <w:top w:val="none" w:sz="0" w:space="0" w:color="auto"/>
                <w:left w:val="none" w:sz="0" w:space="0" w:color="auto"/>
                <w:bottom w:val="none" w:sz="0" w:space="0" w:color="auto"/>
                <w:right w:val="none" w:sz="0" w:space="0" w:color="auto"/>
              </w:divBdr>
            </w:div>
            <w:div w:id="1877354499">
              <w:marLeft w:val="0"/>
              <w:marRight w:val="0"/>
              <w:marTop w:val="0"/>
              <w:marBottom w:val="0"/>
              <w:divBdr>
                <w:top w:val="none" w:sz="0" w:space="0" w:color="auto"/>
                <w:left w:val="none" w:sz="0" w:space="0" w:color="auto"/>
                <w:bottom w:val="none" w:sz="0" w:space="0" w:color="auto"/>
                <w:right w:val="none" w:sz="0" w:space="0" w:color="auto"/>
              </w:divBdr>
            </w:div>
          </w:divsChild>
        </w:div>
        <w:div w:id="2118871477">
          <w:marLeft w:val="0"/>
          <w:marRight w:val="0"/>
          <w:marTop w:val="0"/>
          <w:marBottom w:val="0"/>
          <w:divBdr>
            <w:top w:val="none" w:sz="0" w:space="0" w:color="auto"/>
            <w:left w:val="none" w:sz="0" w:space="0" w:color="auto"/>
            <w:bottom w:val="none" w:sz="0" w:space="0" w:color="auto"/>
            <w:right w:val="none" w:sz="0" w:space="0" w:color="auto"/>
          </w:divBdr>
          <w:divsChild>
            <w:div w:id="645159196">
              <w:marLeft w:val="0"/>
              <w:marRight w:val="0"/>
              <w:marTop w:val="0"/>
              <w:marBottom w:val="0"/>
              <w:divBdr>
                <w:top w:val="none" w:sz="0" w:space="0" w:color="auto"/>
                <w:left w:val="none" w:sz="0" w:space="0" w:color="auto"/>
                <w:bottom w:val="none" w:sz="0" w:space="0" w:color="auto"/>
                <w:right w:val="none" w:sz="0" w:space="0" w:color="auto"/>
              </w:divBdr>
            </w:div>
            <w:div w:id="961379676">
              <w:marLeft w:val="0"/>
              <w:marRight w:val="0"/>
              <w:marTop w:val="0"/>
              <w:marBottom w:val="0"/>
              <w:divBdr>
                <w:top w:val="none" w:sz="0" w:space="0" w:color="auto"/>
                <w:left w:val="none" w:sz="0" w:space="0" w:color="auto"/>
                <w:bottom w:val="none" w:sz="0" w:space="0" w:color="auto"/>
                <w:right w:val="none" w:sz="0" w:space="0" w:color="auto"/>
              </w:divBdr>
            </w:div>
            <w:div w:id="1897205055">
              <w:marLeft w:val="0"/>
              <w:marRight w:val="0"/>
              <w:marTop w:val="0"/>
              <w:marBottom w:val="0"/>
              <w:divBdr>
                <w:top w:val="none" w:sz="0" w:space="0" w:color="auto"/>
                <w:left w:val="none" w:sz="0" w:space="0" w:color="auto"/>
                <w:bottom w:val="none" w:sz="0" w:space="0" w:color="auto"/>
                <w:right w:val="none" w:sz="0" w:space="0" w:color="auto"/>
              </w:divBdr>
            </w:div>
            <w:div w:id="205778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285968">
      <w:bodyDiv w:val="1"/>
      <w:marLeft w:val="0"/>
      <w:marRight w:val="0"/>
      <w:marTop w:val="0"/>
      <w:marBottom w:val="0"/>
      <w:divBdr>
        <w:top w:val="none" w:sz="0" w:space="0" w:color="auto"/>
        <w:left w:val="none" w:sz="0" w:space="0" w:color="auto"/>
        <w:bottom w:val="none" w:sz="0" w:space="0" w:color="auto"/>
        <w:right w:val="none" w:sz="0" w:space="0" w:color="auto"/>
      </w:divBdr>
      <w:divsChild>
        <w:div w:id="277834837">
          <w:marLeft w:val="0"/>
          <w:marRight w:val="0"/>
          <w:marTop w:val="0"/>
          <w:marBottom w:val="0"/>
          <w:divBdr>
            <w:top w:val="none" w:sz="0" w:space="0" w:color="auto"/>
            <w:left w:val="none" w:sz="0" w:space="0" w:color="auto"/>
            <w:bottom w:val="none" w:sz="0" w:space="0" w:color="auto"/>
            <w:right w:val="none" w:sz="0" w:space="0" w:color="auto"/>
          </w:divBdr>
        </w:div>
        <w:div w:id="340788432">
          <w:marLeft w:val="0"/>
          <w:marRight w:val="0"/>
          <w:marTop w:val="0"/>
          <w:marBottom w:val="0"/>
          <w:divBdr>
            <w:top w:val="none" w:sz="0" w:space="0" w:color="auto"/>
            <w:left w:val="none" w:sz="0" w:space="0" w:color="auto"/>
            <w:bottom w:val="none" w:sz="0" w:space="0" w:color="auto"/>
            <w:right w:val="none" w:sz="0" w:space="0" w:color="auto"/>
          </w:divBdr>
        </w:div>
        <w:div w:id="823350520">
          <w:marLeft w:val="0"/>
          <w:marRight w:val="0"/>
          <w:marTop w:val="0"/>
          <w:marBottom w:val="0"/>
          <w:divBdr>
            <w:top w:val="none" w:sz="0" w:space="0" w:color="auto"/>
            <w:left w:val="none" w:sz="0" w:space="0" w:color="auto"/>
            <w:bottom w:val="none" w:sz="0" w:space="0" w:color="auto"/>
            <w:right w:val="none" w:sz="0" w:space="0" w:color="auto"/>
          </w:divBdr>
        </w:div>
        <w:div w:id="990258502">
          <w:marLeft w:val="0"/>
          <w:marRight w:val="0"/>
          <w:marTop w:val="0"/>
          <w:marBottom w:val="0"/>
          <w:divBdr>
            <w:top w:val="none" w:sz="0" w:space="0" w:color="auto"/>
            <w:left w:val="none" w:sz="0" w:space="0" w:color="auto"/>
            <w:bottom w:val="none" w:sz="0" w:space="0" w:color="auto"/>
            <w:right w:val="none" w:sz="0" w:space="0" w:color="auto"/>
          </w:divBdr>
          <w:divsChild>
            <w:div w:id="1181239419">
              <w:marLeft w:val="-75"/>
              <w:marRight w:val="0"/>
              <w:marTop w:val="30"/>
              <w:marBottom w:val="30"/>
              <w:divBdr>
                <w:top w:val="none" w:sz="0" w:space="0" w:color="auto"/>
                <w:left w:val="none" w:sz="0" w:space="0" w:color="auto"/>
                <w:bottom w:val="none" w:sz="0" w:space="0" w:color="auto"/>
                <w:right w:val="none" w:sz="0" w:space="0" w:color="auto"/>
              </w:divBdr>
              <w:divsChild>
                <w:div w:id="827525641">
                  <w:marLeft w:val="0"/>
                  <w:marRight w:val="0"/>
                  <w:marTop w:val="0"/>
                  <w:marBottom w:val="0"/>
                  <w:divBdr>
                    <w:top w:val="none" w:sz="0" w:space="0" w:color="auto"/>
                    <w:left w:val="none" w:sz="0" w:space="0" w:color="auto"/>
                    <w:bottom w:val="none" w:sz="0" w:space="0" w:color="auto"/>
                    <w:right w:val="none" w:sz="0" w:space="0" w:color="auto"/>
                  </w:divBdr>
                  <w:divsChild>
                    <w:div w:id="161625207">
                      <w:marLeft w:val="0"/>
                      <w:marRight w:val="0"/>
                      <w:marTop w:val="0"/>
                      <w:marBottom w:val="0"/>
                      <w:divBdr>
                        <w:top w:val="none" w:sz="0" w:space="0" w:color="auto"/>
                        <w:left w:val="none" w:sz="0" w:space="0" w:color="auto"/>
                        <w:bottom w:val="none" w:sz="0" w:space="0" w:color="auto"/>
                        <w:right w:val="none" w:sz="0" w:space="0" w:color="auto"/>
                      </w:divBdr>
                    </w:div>
                    <w:div w:id="366949649">
                      <w:marLeft w:val="0"/>
                      <w:marRight w:val="0"/>
                      <w:marTop w:val="0"/>
                      <w:marBottom w:val="0"/>
                      <w:divBdr>
                        <w:top w:val="none" w:sz="0" w:space="0" w:color="auto"/>
                        <w:left w:val="none" w:sz="0" w:space="0" w:color="auto"/>
                        <w:bottom w:val="none" w:sz="0" w:space="0" w:color="auto"/>
                        <w:right w:val="none" w:sz="0" w:space="0" w:color="auto"/>
                      </w:divBdr>
                    </w:div>
                    <w:div w:id="1448962400">
                      <w:marLeft w:val="0"/>
                      <w:marRight w:val="0"/>
                      <w:marTop w:val="0"/>
                      <w:marBottom w:val="0"/>
                      <w:divBdr>
                        <w:top w:val="none" w:sz="0" w:space="0" w:color="auto"/>
                        <w:left w:val="none" w:sz="0" w:space="0" w:color="auto"/>
                        <w:bottom w:val="none" w:sz="0" w:space="0" w:color="auto"/>
                        <w:right w:val="none" w:sz="0" w:space="0" w:color="auto"/>
                      </w:divBdr>
                    </w:div>
                    <w:div w:id="1616132471">
                      <w:marLeft w:val="0"/>
                      <w:marRight w:val="0"/>
                      <w:marTop w:val="0"/>
                      <w:marBottom w:val="0"/>
                      <w:divBdr>
                        <w:top w:val="none" w:sz="0" w:space="0" w:color="auto"/>
                        <w:left w:val="none" w:sz="0" w:space="0" w:color="auto"/>
                        <w:bottom w:val="none" w:sz="0" w:space="0" w:color="auto"/>
                        <w:right w:val="none" w:sz="0" w:space="0" w:color="auto"/>
                      </w:divBdr>
                    </w:div>
                  </w:divsChild>
                </w:div>
                <w:div w:id="1080251256">
                  <w:marLeft w:val="0"/>
                  <w:marRight w:val="0"/>
                  <w:marTop w:val="0"/>
                  <w:marBottom w:val="0"/>
                  <w:divBdr>
                    <w:top w:val="none" w:sz="0" w:space="0" w:color="auto"/>
                    <w:left w:val="none" w:sz="0" w:space="0" w:color="auto"/>
                    <w:bottom w:val="none" w:sz="0" w:space="0" w:color="auto"/>
                    <w:right w:val="none" w:sz="0" w:space="0" w:color="auto"/>
                  </w:divBdr>
                  <w:divsChild>
                    <w:div w:id="1857842949">
                      <w:marLeft w:val="0"/>
                      <w:marRight w:val="0"/>
                      <w:marTop w:val="0"/>
                      <w:marBottom w:val="0"/>
                      <w:divBdr>
                        <w:top w:val="none" w:sz="0" w:space="0" w:color="auto"/>
                        <w:left w:val="none" w:sz="0" w:space="0" w:color="auto"/>
                        <w:bottom w:val="none" w:sz="0" w:space="0" w:color="auto"/>
                        <w:right w:val="none" w:sz="0" w:space="0" w:color="auto"/>
                      </w:divBdr>
                    </w:div>
                  </w:divsChild>
                </w:div>
                <w:div w:id="2132092565">
                  <w:marLeft w:val="0"/>
                  <w:marRight w:val="0"/>
                  <w:marTop w:val="0"/>
                  <w:marBottom w:val="0"/>
                  <w:divBdr>
                    <w:top w:val="none" w:sz="0" w:space="0" w:color="auto"/>
                    <w:left w:val="none" w:sz="0" w:space="0" w:color="auto"/>
                    <w:bottom w:val="none" w:sz="0" w:space="0" w:color="auto"/>
                    <w:right w:val="none" w:sz="0" w:space="0" w:color="auto"/>
                  </w:divBdr>
                  <w:divsChild>
                    <w:div w:id="21601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563277">
          <w:marLeft w:val="0"/>
          <w:marRight w:val="0"/>
          <w:marTop w:val="0"/>
          <w:marBottom w:val="0"/>
          <w:divBdr>
            <w:top w:val="none" w:sz="0" w:space="0" w:color="auto"/>
            <w:left w:val="none" w:sz="0" w:space="0" w:color="auto"/>
            <w:bottom w:val="none" w:sz="0" w:space="0" w:color="auto"/>
            <w:right w:val="none" w:sz="0" w:space="0" w:color="auto"/>
          </w:divBdr>
        </w:div>
        <w:div w:id="1346326360">
          <w:marLeft w:val="0"/>
          <w:marRight w:val="0"/>
          <w:marTop w:val="0"/>
          <w:marBottom w:val="0"/>
          <w:divBdr>
            <w:top w:val="none" w:sz="0" w:space="0" w:color="auto"/>
            <w:left w:val="none" w:sz="0" w:space="0" w:color="auto"/>
            <w:bottom w:val="none" w:sz="0" w:space="0" w:color="auto"/>
            <w:right w:val="none" w:sz="0" w:space="0" w:color="auto"/>
          </w:divBdr>
        </w:div>
        <w:div w:id="1793748565">
          <w:marLeft w:val="0"/>
          <w:marRight w:val="0"/>
          <w:marTop w:val="0"/>
          <w:marBottom w:val="0"/>
          <w:divBdr>
            <w:top w:val="none" w:sz="0" w:space="0" w:color="auto"/>
            <w:left w:val="none" w:sz="0" w:space="0" w:color="auto"/>
            <w:bottom w:val="none" w:sz="0" w:space="0" w:color="auto"/>
            <w:right w:val="none" w:sz="0" w:space="0" w:color="auto"/>
          </w:divBdr>
          <w:divsChild>
            <w:div w:id="1136488268">
              <w:marLeft w:val="-75"/>
              <w:marRight w:val="0"/>
              <w:marTop w:val="30"/>
              <w:marBottom w:val="30"/>
              <w:divBdr>
                <w:top w:val="none" w:sz="0" w:space="0" w:color="auto"/>
                <w:left w:val="none" w:sz="0" w:space="0" w:color="auto"/>
                <w:bottom w:val="none" w:sz="0" w:space="0" w:color="auto"/>
                <w:right w:val="none" w:sz="0" w:space="0" w:color="auto"/>
              </w:divBdr>
              <w:divsChild>
                <w:div w:id="1367484819">
                  <w:marLeft w:val="0"/>
                  <w:marRight w:val="0"/>
                  <w:marTop w:val="0"/>
                  <w:marBottom w:val="0"/>
                  <w:divBdr>
                    <w:top w:val="none" w:sz="0" w:space="0" w:color="auto"/>
                    <w:left w:val="none" w:sz="0" w:space="0" w:color="auto"/>
                    <w:bottom w:val="none" w:sz="0" w:space="0" w:color="auto"/>
                    <w:right w:val="none" w:sz="0" w:space="0" w:color="auto"/>
                  </w:divBdr>
                  <w:divsChild>
                    <w:div w:id="35664768">
                      <w:marLeft w:val="0"/>
                      <w:marRight w:val="0"/>
                      <w:marTop w:val="0"/>
                      <w:marBottom w:val="0"/>
                      <w:divBdr>
                        <w:top w:val="none" w:sz="0" w:space="0" w:color="auto"/>
                        <w:left w:val="none" w:sz="0" w:space="0" w:color="auto"/>
                        <w:bottom w:val="none" w:sz="0" w:space="0" w:color="auto"/>
                        <w:right w:val="none" w:sz="0" w:space="0" w:color="auto"/>
                      </w:divBdr>
                    </w:div>
                  </w:divsChild>
                </w:div>
                <w:div w:id="1482576357">
                  <w:marLeft w:val="0"/>
                  <w:marRight w:val="0"/>
                  <w:marTop w:val="0"/>
                  <w:marBottom w:val="0"/>
                  <w:divBdr>
                    <w:top w:val="none" w:sz="0" w:space="0" w:color="auto"/>
                    <w:left w:val="none" w:sz="0" w:space="0" w:color="auto"/>
                    <w:bottom w:val="none" w:sz="0" w:space="0" w:color="auto"/>
                    <w:right w:val="none" w:sz="0" w:space="0" w:color="auto"/>
                  </w:divBdr>
                  <w:divsChild>
                    <w:div w:id="1801610903">
                      <w:marLeft w:val="0"/>
                      <w:marRight w:val="0"/>
                      <w:marTop w:val="0"/>
                      <w:marBottom w:val="0"/>
                      <w:divBdr>
                        <w:top w:val="none" w:sz="0" w:space="0" w:color="auto"/>
                        <w:left w:val="none" w:sz="0" w:space="0" w:color="auto"/>
                        <w:bottom w:val="none" w:sz="0" w:space="0" w:color="auto"/>
                        <w:right w:val="none" w:sz="0" w:space="0" w:color="auto"/>
                      </w:divBdr>
                    </w:div>
                  </w:divsChild>
                </w:div>
                <w:div w:id="1534341089">
                  <w:marLeft w:val="0"/>
                  <w:marRight w:val="0"/>
                  <w:marTop w:val="0"/>
                  <w:marBottom w:val="0"/>
                  <w:divBdr>
                    <w:top w:val="none" w:sz="0" w:space="0" w:color="auto"/>
                    <w:left w:val="none" w:sz="0" w:space="0" w:color="auto"/>
                    <w:bottom w:val="none" w:sz="0" w:space="0" w:color="auto"/>
                    <w:right w:val="none" w:sz="0" w:space="0" w:color="auto"/>
                  </w:divBdr>
                  <w:divsChild>
                    <w:div w:id="733547186">
                      <w:marLeft w:val="0"/>
                      <w:marRight w:val="0"/>
                      <w:marTop w:val="0"/>
                      <w:marBottom w:val="0"/>
                      <w:divBdr>
                        <w:top w:val="none" w:sz="0" w:space="0" w:color="auto"/>
                        <w:left w:val="none" w:sz="0" w:space="0" w:color="auto"/>
                        <w:bottom w:val="none" w:sz="0" w:space="0" w:color="auto"/>
                        <w:right w:val="none" w:sz="0" w:space="0" w:color="auto"/>
                      </w:divBdr>
                    </w:div>
                    <w:div w:id="1447775195">
                      <w:marLeft w:val="0"/>
                      <w:marRight w:val="0"/>
                      <w:marTop w:val="0"/>
                      <w:marBottom w:val="0"/>
                      <w:divBdr>
                        <w:top w:val="none" w:sz="0" w:space="0" w:color="auto"/>
                        <w:left w:val="none" w:sz="0" w:space="0" w:color="auto"/>
                        <w:bottom w:val="none" w:sz="0" w:space="0" w:color="auto"/>
                        <w:right w:val="none" w:sz="0" w:space="0" w:color="auto"/>
                      </w:divBdr>
                    </w:div>
                    <w:div w:id="1551527906">
                      <w:marLeft w:val="0"/>
                      <w:marRight w:val="0"/>
                      <w:marTop w:val="0"/>
                      <w:marBottom w:val="0"/>
                      <w:divBdr>
                        <w:top w:val="none" w:sz="0" w:space="0" w:color="auto"/>
                        <w:left w:val="none" w:sz="0" w:space="0" w:color="auto"/>
                        <w:bottom w:val="none" w:sz="0" w:space="0" w:color="auto"/>
                        <w:right w:val="none" w:sz="0" w:space="0" w:color="auto"/>
                      </w:divBdr>
                    </w:div>
                    <w:div w:id="161559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864114">
          <w:marLeft w:val="0"/>
          <w:marRight w:val="0"/>
          <w:marTop w:val="0"/>
          <w:marBottom w:val="0"/>
          <w:divBdr>
            <w:top w:val="none" w:sz="0" w:space="0" w:color="auto"/>
            <w:left w:val="none" w:sz="0" w:space="0" w:color="auto"/>
            <w:bottom w:val="none" w:sz="0" w:space="0" w:color="auto"/>
            <w:right w:val="none" w:sz="0" w:space="0" w:color="auto"/>
          </w:divBdr>
        </w:div>
        <w:div w:id="2045791531">
          <w:marLeft w:val="0"/>
          <w:marRight w:val="0"/>
          <w:marTop w:val="0"/>
          <w:marBottom w:val="0"/>
          <w:divBdr>
            <w:top w:val="none" w:sz="0" w:space="0" w:color="auto"/>
            <w:left w:val="none" w:sz="0" w:space="0" w:color="auto"/>
            <w:bottom w:val="none" w:sz="0" w:space="0" w:color="auto"/>
            <w:right w:val="none" w:sz="0" w:space="0" w:color="auto"/>
          </w:divBdr>
        </w:div>
        <w:div w:id="2046825550">
          <w:marLeft w:val="0"/>
          <w:marRight w:val="0"/>
          <w:marTop w:val="0"/>
          <w:marBottom w:val="0"/>
          <w:divBdr>
            <w:top w:val="none" w:sz="0" w:space="0" w:color="auto"/>
            <w:left w:val="none" w:sz="0" w:space="0" w:color="auto"/>
            <w:bottom w:val="none" w:sz="0" w:space="0" w:color="auto"/>
            <w:right w:val="none" w:sz="0" w:space="0" w:color="auto"/>
          </w:divBdr>
        </w:div>
        <w:div w:id="2074035510">
          <w:marLeft w:val="0"/>
          <w:marRight w:val="0"/>
          <w:marTop w:val="0"/>
          <w:marBottom w:val="0"/>
          <w:divBdr>
            <w:top w:val="none" w:sz="0" w:space="0" w:color="auto"/>
            <w:left w:val="none" w:sz="0" w:space="0" w:color="auto"/>
            <w:bottom w:val="none" w:sz="0" w:space="0" w:color="auto"/>
            <w:right w:val="none" w:sz="0" w:space="0" w:color="auto"/>
          </w:divBdr>
        </w:div>
        <w:div w:id="2137016458">
          <w:marLeft w:val="0"/>
          <w:marRight w:val="0"/>
          <w:marTop w:val="0"/>
          <w:marBottom w:val="0"/>
          <w:divBdr>
            <w:top w:val="none" w:sz="0" w:space="0" w:color="auto"/>
            <w:left w:val="none" w:sz="0" w:space="0" w:color="auto"/>
            <w:bottom w:val="none" w:sz="0" w:space="0" w:color="auto"/>
            <w:right w:val="none" w:sz="0" w:space="0" w:color="auto"/>
          </w:divBdr>
          <w:divsChild>
            <w:div w:id="2074888367">
              <w:marLeft w:val="-75"/>
              <w:marRight w:val="0"/>
              <w:marTop w:val="30"/>
              <w:marBottom w:val="30"/>
              <w:divBdr>
                <w:top w:val="none" w:sz="0" w:space="0" w:color="auto"/>
                <w:left w:val="none" w:sz="0" w:space="0" w:color="auto"/>
                <w:bottom w:val="none" w:sz="0" w:space="0" w:color="auto"/>
                <w:right w:val="none" w:sz="0" w:space="0" w:color="auto"/>
              </w:divBdr>
              <w:divsChild>
                <w:div w:id="266889640">
                  <w:marLeft w:val="0"/>
                  <w:marRight w:val="0"/>
                  <w:marTop w:val="0"/>
                  <w:marBottom w:val="0"/>
                  <w:divBdr>
                    <w:top w:val="none" w:sz="0" w:space="0" w:color="auto"/>
                    <w:left w:val="none" w:sz="0" w:space="0" w:color="auto"/>
                    <w:bottom w:val="none" w:sz="0" w:space="0" w:color="auto"/>
                    <w:right w:val="none" w:sz="0" w:space="0" w:color="auto"/>
                  </w:divBdr>
                  <w:divsChild>
                    <w:div w:id="143086565">
                      <w:marLeft w:val="0"/>
                      <w:marRight w:val="0"/>
                      <w:marTop w:val="0"/>
                      <w:marBottom w:val="0"/>
                      <w:divBdr>
                        <w:top w:val="none" w:sz="0" w:space="0" w:color="auto"/>
                        <w:left w:val="none" w:sz="0" w:space="0" w:color="auto"/>
                        <w:bottom w:val="none" w:sz="0" w:space="0" w:color="auto"/>
                        <w:right w:val="none" w:sz="0" w:space="0" w:color="auto"/>
                      </w:divBdr>
                    </w:div>
                  </w:divsChild>
                </w:div>
                <w:div w:id="761803385">
                  <w:marLeft w:val="0"/>
                  <w:marRight w:val="0"/>
                  <w:marTop w:val="0"/>
                  <w:marBottom w:val="0"/>
                  <w:divBdr>
                    <w:top w:val="none" w:sz="0" w:space="0" w:color="auto"/>
                    <w:left w:val="none" w:sz="0" w:space="0" w:color="auto"/>
                    <w:bottom w:val="none" w:sz="0" w:space="0" w:color="auto"/>
                    <w:right w:val="none" w:sz="0" w:space="0" w:color="auto"/>
                  </w:divBdr>
                  <w:divsChild>
                    <w:div w:id="1886063464">
                      <w:marLeft w:val="0"/>
                      <w:marRight w:val="0"/>
                      <w:marTop w:val="0"/>
                      <w:marBottom w:val="0"/>
                      <w:divBdr>
                        <w:top w:val="none" w:sz="0" w:space="0" w:color="auto"/>
                        <w:left w:val="none" w:sz="0" w:space="0" w:color="auto"/>
                        <w:bottom w:val="none" w:sz="0" w:space="0" w:color="auto"/>
                        <w:right w:val="none" w:sz="0" w:space="0" w:color="auto"/>
                      </w:divBdr>
                    </w:div>
                  </w:divsChild>
                </w:div>
                <w:div w:id="1037900201">
                  <w:marLeft w:val="0"/>
                  <w:marRight w:val="0"/>
                  <w:marTop w:val="0"/>
                  <w:marBottom w:val="0"/>
                  <w:divBdr>
                    <w:top w:val="none" w:sz="0" w:space="0" w:color="auto"/>
                    <w:left w:val="none" w:sz="0" w:space="0" w:color="auto"/>
                    <w:bottom w:val="none" w:sz="0" w:space="0" w:color="auto"/>
                    <w:right w:val="none" w:sz="0" w:space="0" w:color="auto"/>
                  </w:divBdr>
                  <w:divsChild>
                    <w:div w:id="172039548">
                      <w:marLeft w:val="0"/>
                      <w:marRight w:val="0"/>
                      <w:marTop w:val="0"/>
                      <w:marBottom w:val="0"/>
                      <w:divBdr>
                        <w:top w:val="none" w:sz="0" w:space="0" w:color="auto"/>
                        <w:left w:val="none" w:sz="0" w:space="0" w:color="auto"/>
                        <w:bottom w:val="none" w:sz="0" w:space="0" w:color="auto"/>
                        <w:right w:val="none" w:sz="0" w:space="0" w:color="auto"/>
                      </w:divBdr>
                    </w:div>
                    <w:div w:id="568996841">
                      <w:marLeft w:val="0"/>
                      <w:marRight w:val="0"/>
                      <w:marTop w:val="0"/>
                      <w:marBottom w:val="0"/>
                      <w:divBdr>
                        <w:top w:val="none" w:sz="0" w:space="0" w:color="auto"/>
                        <w:left w:val="none" w:sz="0" w:space="0" w:color="auto"/>
                        <w:bottom w:val="none" w:sz="0" w:space="0" w:color="auto"/>
                        <w:right w:val="none" w:sz="0" w:space="0" w:color="auto"/>
                      </w:divBdr>
                    </w:div>
                    <w:div w:id="58361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99" Type="http://schemas.openxmlformats.org/officeDocument/2006/relationships/image" Target="media/image161.jpg"/><Relationship Id="rId303" Type="http://schemas.openxmlformats.org/officeDocument/2006/relationships/image" Target="media/image164.png"/><Relationship Id="rId21" Type="http://schemas.openxmlformats.org/officeDocument/2006/relationships/image" Target="media/image12.tmp"/><Relationship Id="rId42" Type="http://schemas.openxmlformats.org/officeDocument/2006/relationships/image" Target="media/image30.png"/><Relationship Id="rId63" Type="http://schemas.openxmlformats.org/officeDocument/2006/relationships/image" Target="media/image46.png"/><Relationship Id="rId84" Type="http://schemas.openxmlformats.org/officeDocument/2006/relationships/image" Target="media/image60.jpeg"/><Relationship Id="rId138" Type="http://schemas.openxmlformats.org/officeDocument/2006/relationships/footer" Target="footer5.xml"/><Relationship Id="rId159" Type="http://schemas.openxmlformats.org/officeDocument/2006/relationships/hyperlink" Target="https://www.youtube.com/watch?v=JczIuyr73O4" TargetMode="External"/><Relationship Id="rId324" Type="http://schemas.openxmlformats.org/officeDocument/2006/relationships/image" Target="media/image179.png"/><Relationship Id="rId345" Type="http://schemas.openxmlformats.org/officeDocument/2006/relationships/image" Target="media/image190.jpeg"/><Relationship Id="rId366" Type="http://schemas.openxmlformats.org/officeDocument/2006/relationships/fontTable" Target="fontTable.xml"/><Relationship Id="rId170" Type="http://schemas.openxmlformats.org/officeDocument/2006/relationships/image" Target="media/image118.jpeg"/><Relationship Id="rId191" Type="http://schemas.openxmlformats.org/officeDocument/2006/relationships/image" Target="media/image163.gif"/><Relationship Id="rId205" Type="http://schemas.microsoft.com/office/2007/relationships/diagramDrawing" Target="diagrams/drawing1.xml"/><Relationship Id="rId226" Type="http://schemas.openxmlformats.org/officeDocument/2006/relationships/image" Target="media/image149.png"/><Relationship Id="rId107" Type="http://schemas.openxmlformats.org/officeDocument/2006/relationships/image" Target="media/image75.png"/><Relationship Id="rId11" Type="http://schemas.openxmlformats.org/officeDocument/2006/relationships/image" Target="media/image5.png"/><Relationship Id="rId32" Type="http://schemas.openxmlformats.org/officeDocument/2006/relationships/hyperlink" Target="https://moimonavenir.com/questionnaire/16-ans-plus/" TargetMode="External"/><Relationship Id="rId53" Type="http://schemas.openxmlformats.org/officeDocument/2006/relationships/image" Target="media/image38.jpeg"/><Relationship Id="rId74" Type="http://schemas.openxmlformats.org/officeDocument/2006/relationships/image" Target="media/image57.jpeg"/><Relationship Id="rId128" Type="http://schemas.openxmlformats.org/officeDocument/2006/relationships/image" Target="media/image89.png"/><Relationship Id="rId149" Type="http://schemas.openxmlformats.org/officeDocument/2006/relationships/image" Target="media/image102.jpeg"/><Relationship Id="rId314" Type="http://schemas.openxmlformats.org/officeDocument/2006/relationships/image" Target="media/image171.png"/><Relationship Id="rId335" Type="http://schemas.openxmlformats.org/officeDocument/2006/relationships/image" Target="media/image184.png"/><Relationship Id="rId356" Type="http://schemas.openxmlformats.org/officeDocument/2006/relationships/image" Target="media/image202.jpeg"/><Relationship Id="rId5" Type="http://schemas.openxmlformats.org/officeDocument/2006/relationships/numbering" Target="numbering.xml"/><Relationship Id="rId95" Type="http://schemas.openxmlformats.org/officeDocument/2006/relationships/image" Target="media/image76.jpeg"/><Relationship Id="rId160" Type="http://schemas.openxmlformats.org/officeDocument/2006/relationships/hyperlink" Target="https://www.youtube.com/watch?v=uPS4zfZXhhE&amp;list=PL2Ru7UFE3Z-GxPxW0t4DBuQWXbp1KXfka&amp;index=2" TargetMode="External"/><Relationship Id="rId216" Type="http://schemas.openxmlformats.org/officeDocument/2006/relationships/image" Target="media/image141.jpeg"/><Relationship Id="rId237" Type="http://schemas.openxmlformats.org/officeDocument/2006/relationships/image" Target="media/image153.png"/><Relationship Id="rId22" Type="http://schemas.openxmlformats.org/officeDocument/2006/relationships/image" Target="media/image13.tmp"/><Relationship Id="rId43" Type="http://schemas.openxmlformats.org/officeDocument/2006/relationships/image" Target="media/image31.png"/><Relationship Id="rId64" Type="http://schemas.openxmlformats.org/officeDocument/2006/relationships/image" Target="media/image47.jpg"/><Relationship Id="rId118" Type="http://schemas.openxmlformats.org/officeDocument/2006/relationships/image" Target="media/image80.png"/><Relationship Id="rId139" Type="http://schemas.openxmlformats.org/officeDocument/2006/relationships/image" Target="media/image94.png"/><Relationship Id="rId304" Type="http://schemas.openxmlformats.org/officeDocument/2006/relationships/footer" Target="footer9.xml"/><Relationship Id="rId325" Type="http://schemas.openxmlformats.org/officeDocument/2006/relationships/image" Target="media/image180.png"/><Relationship Id="rId346" Type="http://schemas.openxmlformats.org/officeDocument/2006/relationships/image" Target="media/image191.jpeg"/><Relationship Id="rId367" Type="http://schemas.openxmlformats.org/officeDocument/2006/relationships/theme" Target="theme/theme1.xml"/><Relationship Id="rId85" Type="http://schemas.openxmlformats.org/officeDocument/2006/relationships/image" Target="media/image61.jpeg"/><Relationship Id="rId150" Type="http://schemas.openxmlformats.org/officeDocument/2006/relationships/image" Target="media/image103.png"/><Relationship Id="rId171" Type="http://schemas.openxmlformats.org/officeDocument/2006/relationships/image" Target="media/image119.png"/><Relationship Id="rId192" Type="http://schemas.openxmlformats.org/officeDocument/2006/relationships/image" Target="media/image128.gif"/><Relationship Id="rId206" Type="http://schemas.openxmlformats.org/officeDocument/2006/relationships/image" Target="media/image133.png"/><Relationship Id="rId227" Type="http://schemas.openxmlformats.org/officeDocument/2006/relationships/image" Target="media/image191.png"/><Relationship Id="rId12" Type="http://schemas.openxmlformats.org/officeDocument/2006/relationships/image" Target="media/image6.jpeg"/><Relationship Id="rId33" Type="http://schemas.openxmlformats.org/officeDocument/2006/relationships/image" Target="media/image22.png"/><Relationship Id="rId108" Type="http://schemas.openxmlformats.org/officeDocument/2006/relationships/image" Target="media/image84.png"/><Relationship Id="rId129" Type="http://schemas.openxmlformats.org/officeDocument/2006/relationships/image" Target="media/image105.png"/><Relationship Id="rId315" Type="http://schemas.openxmlformats.org/officeDocument/2006/relationships/image" Target="media/image172.png"/><Relationship Id="rId336" Type="http://schemas.microsoft.com/office/2007/relationships/hdphoto" Target="media/hdphoto3.wdp"/><Relationship Id="rId357" Type="http://schemas.openxmlformats.org/officeDocument/2006/relationships/image" Target="media/image203.jpeg"/><Relationship Id="rId54" Type="http://schemas.openxmlformats.org/officeDocument/2006/relationships/hyperlink" Target="https://moimonavenir.com/intelligences-multiples/" TargetMode="External"/><Relationship Id="rId75" Type="http://schemas.openxmlformats.org/officeDocument/2006/relationships/image" Target="media/image58.jpeg"/><Relationship Id="rId96" Type="http://schemas.openxmlformats.org/officeDocument/2006/relationships/image" Target="media/image66.jpeg"/><Relationship Id="rId140" Type="http://schemas.openxmlformats.org/officeDocument/2006/relationships/image" Target="media/image118.png"/><Relationship Id="rId161" Type="http://schemas.openxmlformats.org/officeDocument/2006/relationships/hyperlink" Target="https://www.youtube.com/watch?v=JczIuyr73O4" TargetMode="External"/><Relationship Id="rId182" Type="http://schemas.openxmlformats.org/officeDocument/2006/relationships/image" Target="media/image154.gif"/><Relationship Id="rId217" Type="http://schemas.openxmlformats.org/officeDocument/2006/relationships/image" Target="media/image171.jpeg"/><Relationship Id="rId6" Type="http://schemas.openxmlformats.org/officeDocument/2006/relationships/styles" Target="styles.xml"/><Relationship Id="rId238" Type="http://schemas.openxmlformats.org/officeDocument/2006/relationships/image" Target="media/image154.jpeg"/><Relationship Id="rId23" Type="http://schemas.openxmlformats.org/officeDocument/2006/relationships/image" Target="media/image14.tmp"/><Relationship Id="rId119" Type="http://schemas.openxmlformats.org/officeDocument/2006/relationships/image" Target="media/image81.png"/><Relationship Id="rId305" Type="http://schemas.openxmlformats.org/officeDocument/2006/relationships/image" Target="media/image165.png"/><Relationship Id="rId326" Type="http://schemas.openxmlformats.org/officeDocument/2006/relationships/image" Target="media/image214.png"/><Relationship Id="rId347" Type="http://schemas.openxmlformats.org/officeDocument/2006/relationships/image" Target="media/image192.jpeg"/><Relationship Id="rId44" Type="http://schemas.openxmlformats.org/officeDocument/2006/relationships/image" Target="media/image32.png"/><Relationship Id="rId65" Type="http://schemas.openxmlformats.org/officeDocument/2006/relationships/image" Target="media/image48.jpg"/><Relationship Id="rId86" Type="http://schemas.openxmlformats.org/officeDocument/2006/relationships/hyperlink" Target="http://www.cnesst.gouv.qc.ca/" TargetMode="External"/><Relationship Id="rId130" Type="http://schemas.openxmlformats.org/officeDocument/2006/relationships/image" Target="media/image106.png"/><Relationship Id="rId151" Type="http://schemas.openxmlformats.org/officeDocument/2006/relationships/image" Target="media/image104.jpeg"/><Relationship Id="rId172" Type="http://schemas.openxmlformats.org/officeDocument/2006/relationships/image" Target="media/image121.jpeg"/><Relationship Id="rId193" Type="http://schemas.openxmlformats.org/officeDocument/2006/relationships/image" Target="media/image165.gif"/><Relationship Id="rId207" Type="http://schemas.microsoft.com/office/2007/relationships/hdphoto" Target="media/hdphoto1.wdp"/><Relationship Id="rId228" Type="http://schemas.openxmlformats.org/officeDocument/2006/relationships/image" Target="media/image150.jpeg"/><Relationship Id="rId13" Type="http://schemas.openxmlformats.org/officeDocument/2006/relationships/image" Target="media/image7.jpeg"/><Relationship Id="rId109" Type="http://schemas.openxmlformats.org/officeDocument/2006/relationships/image" Target="media/image85.png"/><Relationship Id="rId316" Type="http://schemas.openxmlformats.org/officeDocument/2006/relationships/image" Target="media/image173.png"/><Relationship Id="rId337" Type="http://schemas.openxmlformats.org/officeDocument/2006/relationships/image" Target="media/image185.jpeg"/><Relationship Id="rId34" Type="http://schemas.openxmlformats.org/officeDocument/2006/relationships/hyperlink" Target="http://www.occe.coop/~ad82/IMG/pdf/Je_decouvre_mes_intelligences_multiples.pdf" TargetMode="External"/><Relationship Id="rId55" Type="http://schemas.openxmlformats.org/officeDocument/2006/relationships/image" Target="media/image39.jpeg"/><Relationship Id="rId76" Type="http://schemas.openxmlformats.org/officeDocument/2006/relationships/image" Target="media/image59.jpeg"/><Relationship Id="rId97" Type="http://schemas.openxmlformats.org/officeDocument/2006/relationships/image" Target="media/image67.jpeg"/><Relationship Id="rId120" Type="http://schemas.openxmlformats.org/officeDocument/2006/relationships/image" Target="media/image96.png"/><Relationship Id="rId141" Type="http://schemas.openxmlformats.org/officeDocument/2006/relationships/image" Target="media/image95.jpeg"/><Relationship Id="rId358" Type="http://schemas.openxmlformats.org/officeDocument/2006/relationships/image" Target="media/image204.jpeg"/><Relationship Id="rId7" Type="http://schemas.openxmlformats.org/officeDocument/2006/relationships/settings" Target="settings.xml"/><Relationship Id="rId162" Type="http://schemas.openxmlformats.org/officeDocument/2006/relationships/image" Target="media/image109.jpeg"/><Relationship Id="rId183" Type="http://schemas.openxmlformats.org/officeDocument/2006/relationships/image" Target="media/image123.gif"/><Relationship Id="rId218" Type="http://schemas.openxmlformats.org/officeDocument/2006/relationships/image" Target="media/image142.jpeg"/><Relationship Id="rId239" Type="http://schemas.openxmlformats.org/officeDocument/2006/relationships/image" Target="media/image155.jpeg"/><Relationship Id="rId306" Type="http://schemas.openxmlformats.org/officeDocument/2006/relationships/footer" Target="footer10.xml"/><Relationship Id="rId24" Type="http://schemas.openxmlformats.org/officeDocument/2006/relationships/image" Target="media/image15.tmp"/><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49.jpg"/><Relationship Id="rId87" Type="http://schemas.openxmlformats.org/officeDocument/2006/relationships/image" Target="media/image62.png"/><Relationship Id="rId110" Type="http://schemas.openxmlformats.org/officeDocument/2006/relationships/image" Target="media/image86.png"/><Relationship Id="rId115" Type="http://schemas.openxmlformats.org/officeDocument/2006/relationships/image" Target="media/image77.png"/><Relationship Id="rId131" Type="http://schemas.openxmlformats.org/officeDocument/2006/relationships/image" Target="media/image91.png"/><Relationship Id="rId136" Type="http://schemas.openxmlformats.org/officeDocument/2006/relationships/image" Target="media/image93.jpeg"/><Relationship Id="rId157" Type="http://schemas.openxmlformats.org/officeDocument/2006/relationships/hyperlink" Target="https://www.youtube.com/watch?v=MkE6DPiJtl0" TargetMode="External"/><Relationship Id="rId301" Type="http://schemas.openxmlformats.org/officeDocument/2006/relationships/image" Target="media/image162.jpeg"/><Relationship Id="rId322" Type="http://schemas.openxmlformats.org/officeDocument/2006/relationships/image" Target="media/image177.png"/><Relationship Id="rId327" Type="http://schemas.openxmlformats.org/officeDocument/2006/relationships/image" Target="media/image181.png"/><Relationship Id="rId343" Type="http://schemas.openxmlformats.org/officeDocument/2006/relationships/image" Target="media/image189.jpeg"/><Relationship Id="rId348" Type="http://schemas.openxmlformats.org/officeDocument/2006/relationships/image" Target="media/image193.jpeg"/><Relationship Id="rId364" Type="http://schemas.openxmlformats.org/officeDocument/2006/relationships/image" Target="media/image210.png"/><Relationship Id="rId61" Type="http://schemas.openxmlformats.org/officeDocument/2006/relationships/image" Target="media/image44.jpg"/><Relationship Id="rId82" Type="http://schemas.openxmlformats.org/officeDocument/2006/relationships/image" Target="media/image56.png"/><Relationship Id="rId152" Type="http://schemas.openxmlformats.org/officeDocument/2006/relationships/image" Target="media/image105.jpeg"/><Relationship Id="rId173" Type="http://schemas.openxmlformats.org/officeDocument/2006/relationships/image" Target="media/image122.gif"/><Relationship Id="rId194" Type="http://schemas.openxmlformats.org/officeDocument/2006/relationships/image" Target="media/image129.gif"/><Relationship Id="rId199" Type="http://schemas.openxmlformats.org/officeDocument/2006/relationships/image" Target="media/image171.gif"/><Relationship Id="rId203" Type="http://schemas.openxmlformats.org/officeDocument/2006/relationships/diagramQuickStyle" Target="diagrams/quickStyle1.xml"/><Relationship Id="rId208" Type="http://schemas.openxmlformats.org/officeDocument/2006/relationships/image" Target="media/image134.png"/><Relationship Id="rId229" Type="http://schemas.openxmlformats.org/officeDocument/2006/relationships/image" Target="media/image151.png"/><Relationship Id="rId19" Type="http://schemas.openxmlformats.org/officeDocument/2006/relationships/footer" Target="footer1.xml"/><Relationship Id="rId224" Type="http://schemas.openxmlformats.org/officeDocument/2006/relationships/image" Target="media/image147.png"/><Relationship Id="rId240" Type="http://schemas.openxmlformats.org/officeDocument/2006/relationships/footer" Target="footer8.xml"/><Relationship Id="rId14" Type="http://schemas.openxmlformats.org/officeDocument/2006/relationships/image" Target="media/image8.png"/><Relationship Id="rId30" Type="http://schemas.openxmlformats.org/officeDocument/2006/relationships/image" Target="media/image21.png"/><Relationship Id="rId35" Type="http://schemas.openxmlformats.org/officeDocument/2006/relationships/image" Target="media/image23.png"/><Relationship Id="rId56" Type="http://schemas.openxmlformats.org/officeDocument/2006/relationships/image" Target="media/image40.jpeg"/><Relationship Id="rId77" Type="http://schemas.openxmlformats.org/officeDocument/2006/relationships/image" Target="media/image51.tmp"/><Relationship Id="rId100" Type="http://schemas.openxmlformats.org/officeDocument/2006/relationships/image" Target="media/image81.jpeg"/><Relationship Id="rId105" Type="http://schemas.openxmlformats.org/officeDocument/2006/relationships/image" Target="media/image73.png"/><Relationship Id="rId126" Type="http://schemas.openxmlformats.org/officeDocument/2006/relationships/image" Target="media/image102.png"/><Relationship Id="rId147" Type="http://schemas.openxmlformats.org/officeDocument/2006/relationships/image" Target="media/image125.jpeg"/><Relationship Id="rId168" Type="http://schemas.openxmlformats.org/officeDocument/2006/relationships/image" Target="media/image116.png"/><Relationship Id="rId312" Type="http://schemas.openxmlformats.org/officeDocument/2006/relationships/image" Target="media/image169.png"/><Relationship Id="rId317" Type="http://schemas.openxmlformats.org/officeDocument/2006/relationships/image" Target="media/image174.jpeg"/><Relationship Id="rId333" Type="http://schemas.openxmlformats.org/officeDocument/2006/relationships/footer" Target="footer13.xml"/><Relationship Id="rId338" Type="http://schemas.openxmlformats.org/officeDocument/2006/relationships/image" Target="media/image186.png"/><Relationship Id="rId354" Type="http://schemas.openxmlformats.org/officeDocument/2006/relationships/image" Target="media/image199.jpeg"/><Relationship Id="rId359" Type="http://schemas.openxmlformats.org/officeDocument/2006/relationships/image" Target="media/image205.jpeg"/><Relationship Id="rId8" Type="http://schemas.openxmlformats.org/officeDocument/2006/relationships/webSettings" Target="webSettings.xml"/><Relationship Id="rId51" Type="http://schemas.openxmlformats.org/officeDocument/2006/relationships/image" Target="media/image37.jpeg"/><Relationship Id="rId72" Type="http://schemas.openxmlformats.org/officeDocument/2006/relationships/image" Target="media/image55.pn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97.png"/><Relationship Id="rId142" Type="http://schemas.openxmlformats.org/officeDocument/2006/relationships/image" Target="media/image120.jpeg"/><Relationship Id="rId163" Type="http://schemas.openxmlformats.org/officeDocument/2006/relationships/image" Target="media/image111.png"/><Relationship Id="rId184" Type="http://schemas.openxmlformats.org/officeDocument/2006/relationships/image" Target="media/image156.gif"/><Relationship Id="rId189" Type="http://schemas.openxmlformats.org/officeDocument/2006/relationships/image" Target="media/image161.gif"/><Relationship Id="rId219" Type="http://schemas.openxmlformats.org/officeDocument/2006/relationships/image" Target="media/image143.png"/><Relationship Id="rId3" Type="http://schemas.openxmlformats.org/officeDocument/2006/relationships/customXml" Target="../customXml/item3.xml"/><Relationship Id="rId214" Type="http://schemas.openxmlformats.org/officeDocument/2006/relationships/image" Target="media/image139.jpeg"/><Relationship Id="rId230" Type="http://schemas.openxmlformats.org/officeDocument/2006/relationships/image" Target="media/image194.png"/><Relationship Id="rId235" Type="http://schemas.openxmlformats.org/officeDocument/2006/relationships/hyperlink" Target="mailto:carolinelapointe@hotmail.com" TargetMode="External"/><Relationship Id="rId298" Type="http://schemas.openxmlformats.org/officeDocument/2006/relationships/hyperlink" Target="http://cinges.deviantart.com/art/skinhead-200851778" TargetMode="External"/><Relationship Id="rId25" Type="http://schemas.openxmlformats.org/officeDocument/2006/relationships/image" Target="media/image16.png"/><Relationship Id="rId46" Type="http://schemas.openxmlformats.org/officeDocument/2006/relationships/image" Target="media/image34.png"/><Relationship Id="rId67" Type="http://schemas.openxmlformats.org/officeDocument/2006/relationships/image" Target="media/image50.jpg"/><Relationship Id="rId116" Type="http://schemas.openxmlformats.org/officeDocument/2006/relationships/image" Target="media/image78.png"/><Relationship Id="rId137" Type="http://schemas.openxmlformats.org/officeDocument/2006/relationships/image" Target="media/image116.jpeg"/><Relationship Id="rId158" Type="http://schemas.openxmlformats.org/officeDocument/2006/relationships/hyperlink" Target="https://www.youtube.com/watch?v=uPS4zfZXhhE&amp;list=PL2Ru7UFE3Z-GxPxW0t4DBuQWXbp1KXfka&amp;index=2" TargetMode="External"/><Relationship Id="rId302" Type="http://schemas.openxmlformats.org/officeDocument/2006/relationships/image" Target="media/image163.png"/><Relationship Id="rId307" Type="http://schemas.openxmlformats.org/officeDocument/2006/relationships/image" Target="media/image166.png"/><Relationship Id="rId323" Type="http://schemas.openxmlformats.org/officeDocument/2006/relationships/image" Target="media/image178.png"/><Relationship Id="rId328" Type="http://schemas.openxmlformats.org/officeDocument/2006/relationships/image" Target="media/image182.jpeg"/><Relationship Id="rId344" Type="http://schemas.openxmlformats.org/officeDocument/2006/relationships/footer" Target="footer15.xml"/><Relationship Id="rId349" Type="http://schemas.openxmlformats.org/officeDocument/2006/relationships/image" Target="media/image194.jpeg"/><Relationship Id="rId20" Type="http://schemas.openxmlformats.org/officeDocument/2006/relationships/footer" Target="footer2.xml"/><Relationship Id="rId41" Type="http://schemas.openxmlformats.org/officeDocument/2006/relationships/image" Target="media/image29.png"/><Relationship Id="rId62" Type="http://schemas.openxmlformats.org/officeDocument/2006/relationships/image" Target="media/image45.png"/><Relationship Id="rId83" Type="http://schemas.openxmlformats.org/officeDocument/2006/relationships/hyperlink" Target="https://www.youtube.com/watch?time_continue=56&amp;v=mWnsl_vt58c&amp;feature=emb_logo" TargetMode="External"/><Relationship Id="rId88" Type="http://schemas.openxmlformats.org/officeDocument/2006/relationships/image" Target="media/image70.png"/><Relationship Id="rId111" Type="http://schemas.openxmlformats.org/officeDocument/2006/relationships/image" Target="media/image87.png"/><Relationship Id="rId132" Type="http://schemas.openxmlformats.org/officeDocument/2006/relationships/image" Target="media/image92.png"/><Relationship Id="rId153" Type="http://schemas.openxmlformats.org/officeDocument/2006/relationships/image" Target="media/image106.jpeg"/><Relationship Id="rId195" Type="http://schemas.openxmlformats.org/officeDocument/2006/relationships/image" Target="media/image167.gif"/><Relationship Id="rId209" Type="http://schemas.openxmlformats.org/officeDocument/2006/relationships/image" Target="media/image135.jpeg"/><Relationship Id="rId360" Type="http://schemas.openxmlformats.org/officeDocument/2006/relationships/image" Target="media/image206.jpeg"/><Relationship Id="rId365" Type="http://schemas.openxmlformats.org/officeDocument/2006/relationships/image" Target="media/image211.png"/><Relationship Id="rId190" Type="http://schemas.openxmlformats.org/officeDocument/2006/relationships/image" Target="media/image127.gif"/><Relationship Id="rId204" Type="http://schemas.openxmlformats.org/officeDocument/2006/relationships/diagramColors" Target="diagrams/colors1.xml"/><Relationship Id="rId220" Type="http://schemas.openxmlformats.org/officeDocument/2006/relationships/image" Target="media/image144.png"/><Relationship Id="rId225" Type="http://schemas.openxmlformats.org/officeDocument/2006/relationships/image" Target="media/image148.png"/><Relationship Id="rId241" Type="http://schemas.openxmlformats.org/officeDocument/2006/relationships/image" Target="media/image156.jpeg"/><Relationship Id="rId15" Type="http://schemas.openxmlformats.org/officeDocument/2006/relationships/image" Target="media/image9.jpeg"/><Relationship Id="rId36" Type="http://schemas.openxmlformats.org/officeDocument/2006/relationships/image" Target="media/image24.png"/><Relationship Id="rId57" Type="http://schemas.openxmlformats.org/officeDocument/2006/relationships/image" Target="media/image41.jpeg"/><Relationship Id="rId106" Type="http://schemas.openxmlformats.org/officeDocument/2006/relationships/image" Target="media/image74.png"/><Relationship Id="rId127" Type="http://schemas.openxmlformats.org/officeDocument/2006/relationships/image" Target="media/image83.png"/><Relationship Id="rId313" Type="http://schemas.openxmlformats.org/officeDocument/2006/relationships/image" Target="media/image170.jpeg"/><Relationship Id="rId318" Type="http://schemas.openxmlformats.org/officeDocument/2006/relationships/footer" Target="footer11.xml"/><Relationship Id="rId339" Type="http://schemas.openxmlformats.org/officeDocument/2006/relationships/image" Target="media/image187.png"/><Relationship Id="rId10" Type="http://schemas.openxmlformats.org/officeDocument/2006/relationships/endnotes" Target="endnotes.xml"/><Relationship Id="rId31" Type="http://schemas.openxmlformats.org/officeDocument/2006/relationships/hyperlink" Target="https://www.guichetemplois.gc.ca/planification-carriere/questionnaires" TargetMode="External"/><Relationship Id="rId52" Type="http://schemas.openxmlformats.org/officeDocument/2006/relationships/hyperlink" Target="https://moimonavenir.com/intelligences-multiples/" TargetMode="External"/><Relationship Id="rId73" Type="http://schemas.openxmlformats.org/officeDocument/2006/relationships/image" Target="media/image56.jpeg"/><Relationship Id="rId78" Type="http://schemas.openxmlformats.org/officeDocument/2006/relationships/image" Target="media/image52.png"/><Relationship Id="rId94" Type="http://schemas.openxmlformats.org/officeDocument/2006/relationships/image" Target="media/image65.jpeg"/><Relationship Id="rId99" Type="http://schemas.openxmlformats.org/officeDocument/2006/relationships/image" Target="media/image68.jpeg"/><Relationship Id="rId101" Type="http://schemas.openxmlformats.org/officeDocument/2006/relationships/image" Target="media/image69.jpeg"/><Relationship Id="rId122" Type="http://schemas.openxmlformats.org/officeDocument/2006/relationships/image" Target="media/image98.png"/><Relationship Id="rId143" Type="http://schemas.openxmlformats.org/officeDocument/2006/relationships/image" Target="media/image96.jpeg"/><Relationship Id="rId148" Type="http://schemas.openxmlformats.org/officeDocument/2006/relationships/image" Target="media/image101.png"/><Relationship Id="rId164" Type="http://schemas.openxmlformats.org/officeDocument/2006/relationships/image" Target="media/image112.png"/><Relationship Id="rId169" Type="http://schemas.openxmlformats.org/officeDocument/2006/relationships/image" Target="media/image117.png"/><Relationship Id="rId185" Type="http://schemas.openxmlformats.org/officeDocument/2006/relationships/image" Target="media/image124.gif"/><Relationship Id="rId334" Type="http://schemas.openxmlformats.org/officeDocument/2006/relationships/image" Target="media/image183.png"/><Relationship Id="rId350" Type="http://schemas.openxmlformats.org/officeDocument/2006/relationships/image" Target="media/image195.png"/><Relationship Id="rId355" Type="http://schemas.openxmlformats.org/officeDocument/2006/relationships/image" Target="media/image201.jpeg"/><Relationship Id="rId4" Type="http://schemas.openxmlformats.org/officeDocument/2006/relationships/customXml" Target="../customXml/item4.xml"/><Relationship Id="rId9" Type="http://schemas.openxmlformats.org/officeDocument/2006/relationships/footnotes" Target="footnotes.xml"/><Relationship Id="rId210" Type="http://schemas.openxmlformats.org/officeDocument/2006/relationships/header" Target="header2.xml"/><Relationship Id="rId215" Type="http://schemas.openxmlformats.org/officeDocument/2006/relationships/image" Target="media/image140.png"/><Relationship Id="rId236" Type="http://schemas.openxmlformats.org/officeDocument/2006/relationships/image" Target="media/image152.png"/><Relationship Id="rId26" Type="http://schemas.openxmlformats.org/officeDocument/2006/relationships/image" Target="media/image17.png"/><Relationship Id="rId231" Type="http://schemas.openxmlformats.org/officeDocument/2006/relationships/image" Target="media/image195.jpeg"/><Relationship Id="rId294" Type="http://schemas.openxmlformats.org/officeDocument/2006/relationships/hyperlink" Target="https://fr.wikipedia.org/wiki/Saint-Jean-du-Maroni" TargetMode="External"/><Relationship Id="rId308" Type="http://schemas.openxmlformats.org/officeDocument/2006/relationships/image" Target="media/image167.jpeg"/><Relationship Id="rId329" Type="http://schemas.openxmlformats.org/officeDocument/2006/relationships/image" Target="media/image230.png"/><Relationship Id="rId47" Type="http://schemas.openxmlformats.org/officeDocument/2006/relationships/image" Target="media/image34.jpeg"/><Relationship Id="rId68" Type="http://schemas.openxmlformats.org/officeDocument/2006/relationships/image" Target="media/image51.jpeg"/><Relationship Id="rId89" Type="http://schemas.openxmlformats.org/officeDocument/2006/relationships/footer" Target="footer3.xml"/><Relationship Id="rId112" Type="http://schemas.openxmlformats.org/officeDocument/2006/relationships/image" Target="media/image88.png"/><Relationship Id="rId133" Type="http://schemas.openxmlformats.org/officeDocument/2006/relationships/image" Target="media/image109.png"/><Relationship Id="rId154" Type="http://schemas.openxmlformats.org/officeDocument/2006/relationships/image" Target="media/image107.jpeg"/><Relationship Id="rId340" Type="http://schemas.openxmlformats.org/officeDocument/2006/relationships/image" Target="media/image237.png"/><Relationship Id="rId361" Type="http://schemas.openxmlformats.org/officeDocument/2006/relationships/image" Target="media/image207.png"/><Relationship Id="rId196" Type="http://schemas.openxmlformats.org/officeDocument/2006/relationships/image" Target="media/image130.gif"/><Relationship Id="rId200" Type="http://schemas.openxmlformats.org/officeDocument/2006/relationships/image" Target="media/image132.jpeg"/><Relationship Id="rId16" Type="http://schemas.openxmlformats.org/officeDocument/2006/relationships/image" Target="media/image10.png"/><Relationship Id="rId221" Type="http://schemas.microsoft.com/office/2007/relationships/hdphoto" Target="media/hdphoto2.wdp"/><Relationship Id="rId242" Type="http://schemas.openxmlformats.org/officeDocument/2006/relationships/image" Target="media/image157.jpeg"/><Relationship Id="rId319" Type="http://schemas.openxmlformats.org/officeDocument/2006/relationships/image" Target="media/image175.png"/><Relationship Id="rId37" Type="http://schemas.openxmlformats.org/officeDocument/2006/relationships/image" Target="media/image25.png"/><Relationship Id="rId58" Type="http://schemas.openxmlformats.org/officeDocument/2006/relationships/hyperlink" Target="https://nuagedemots.co/" TargetMode="External"/><Relationship Id="rId79" Type="http://schemas.openxmlformats.org/officeDocument/2006/relationships/image" Target="media/image53.tmp"/><Relationship Id="rId102" Type="http://schemas.openxmlformats.org/officeDocument/2006/relationships/hyperlink" Target="http://www.cnesst.gouv.qc.ca/" TargetMode="External"/><Relationship Id="rId123" Type="http://schemas.openxmlformats.org/officeDocument/2006/relationships/image" Target="media/image99.png"/><Relationship Id="rId144" Type="http://schemas.openxmlformats.org/officeDocument/2006/relationships/image" Target="media/image122.jpeg"/><Relationship Id="rId330" Type="http://schemas.openxmlformats.org/officeDocument/2006/relationships/image" Target="media/image231.jpeg"/><Relationship Id="rId90" Type="http://schemas.openxmlformats.org/officeDocument/2006/relationships/image" Target="media/image63.jpeg"/><Relationship Id="rId165" Type="http://schemas.openxmlformats.org/officeDocument/2006/relationships/image" Target="media/image113.png"/><Relationship Id="rId186" Type="http://schemas.openxmlformats.org/officeDocument/2006/relationships/image" Target="media/image125.gif"/><Relationship Id="rId351" Type="http://schemas.openxmlformats.org/officeDocument/2006/relationships/image" Target="media/image196.jpeg"/><Relationship Id="rId211" Type="http://schemas.openxmlformats.org/officeDocument/2006/relationships/image" Target="media/image136.png"/><Relationship Id="rId232" Type="http://schemas.openxmlformats.org/officeDocument/2006/relationships/hyperlink" Target="mailto:sexylady69@hotmail.com" TargetMode="External"/><Relationship Id="rId295" Type="http://schemas.openxmlformats.org/officeDocument/2006/relationships/image" Target="media/image159.jpg"/><Relationship Id="rId309" Type="http://schemas.openxmlformats.org/officeDocument/2006/relationships/image" Target="media/image168.png"/><Relationship Id="rId27" Type="http://schemas.openxmlformats.org/officeDocument/2006/relationships/image" Target="media/image18.png"/><Relationship Id="rId69" Type="http://schemas.openxmlformats.org/officeDocument/2006/relationships/image" Target="media/image52.jpeg"/><Relationship Id="rId113" Type="http://schemas.openxmlformats.org/officeDocument/2006/relationships/image" Target="media/image76.png"/><Relationship Id="rId134" Type="http://schemas.openxmlformats.org/officeDocument/2006/relationships/image" Target="media/image110.png"/><Relationship Id="rId320" Type="http://schemas.openxmlformats.org/officeDocument/2006/relationships/footer" Target="footer12.xml"/><Relationship Id="rId80" Type="http://schemas.openxmlformats.org/officeDocument/2006/relationships/image" Target="media/image54.tmp"/><Relationship Id="rId155" Type="http://schemas.openxmlformats.org/officeDocument/2006/relationships/footer" Target="footer6.xml"/><Relationship Id="rId197" Type="http://schemas.openxmlformats.org/officeDocument/2006/relationships/image" Target="media/image169.gif"/><Relationship Id="rId341" Type="http://schemas.openxmlformats.org/officeDocument/2006/relationships/footer" Target="footer14.xml"/><Relationship Id="rId362" Type="http://schemas.openxmlformats.org/officeDocument/2006/relationships/image" Target="media/image208.png"/><Relationship Id="rId201" Type="http://schemas.openxmlformats.org/officeDocument/2006/relationships/diagramData" Target="diagrams/data1.xml"/><Relationship Id="rId222" Type="http://schemas.openxmlformats.org/officeDocument/2006/relationships/image" Target="media/image145.png"/><Relationship Id="rId243" Type="http://schemas.openxmlformats.org/officeDocument/2006/relationships/image" Target="media/image158.jpg"/><Relationship Id="rId17" Type="http://schemas.openxmlformats.org/officeDocument/2006/relationships/image" Target="media/image11.png"/><Relationship Id="rId38" Type="http://schemas.openxmlformats.org/officeDocument/2006/relationships/image" Target="media/image26.png"/><Relationship Id="rId59" Type="http://schemas.openxmlformats.org/officeDocument/2006/relationships/image" Target="media/image42.jpg"/><Relationship Id="rId103" Type="http://schemas.openxmlformats.org/officeDocument/2006/relationships/image" Target="media/image71.png"/><Relationship Id="rId124" Type="http://schemas.openxmlformats.org/officeDocument/2006/relationships/image" Target="media/image100.png"/><Relationship Id="rId310" Type="http://schemas.openxmlformats.org/officeDocument/2006/relationships/image" Target="media/image200.jpeg"/><Relationship Id="rId70" Type="http://schemas.openxmlformats.org/officeDocument/2006/relationships/image" Target="media/image53.jpeg"/><Relationship Id="rId91" Type="http://schemas.openxmlformats.org/officeDocument/2006/relationships/image" Target="media/image72.jpeg"/><Relationship Id="rId145" Type="http://schemas.openxmlformats.org/officeDocument/2006/relationships/image" Target="media/image97.jpeg"/><Relationship Id="rId166" Type="http://schemas.openxmlformats.org/officeDocument/2006/relationships/image" Target="media/image114.png"/><Relationship Id="rId187" Type="http://schemas.openxmlformats.org/officeDocument/2006/relationships/image" Target="media/image159.gif"/><Relationship Id="rId331" Type="http://schemas.openxmlformats.org/officeDocument/2006/relationships/hyperlink" Target="https://www.youtube.com/watch?v=GkXwB2NTseI&amp;feature=emb_title" TargetMode="External"/><Relationship Id="rId352" Type="http://schemas.openxmlformats.org/officeDocument/2006/relationships/image" Target="media/image197.jpeg"/><Relationship Id="rId1" Type="http://schemas.openxmlformats.org/officeDocument/2006/relationships/customXml" Target="../customXml/item1.xml"/><Relationship Id="rId212" Type="http://schemas.openxmlformats.org/officeDocument/2006/relationships/image" Target="media/image137.png"/><Relationship Id="rId233" Type="http://schemas.openxmlformats.org/officeDocument/2006/relationships/footer" Target="footer7.xml"/><Relationship Id="rId28" Type="http://schemas.openxmlformats.org/officeDocument/2006/relationships/image" Target="media/image19.png"/><Relationship Id="rId49" Type="http://schemas.openxmlformats.org/officeDocument/2006/relationships/image" Target="media/image36.jpeg"/><Relationship Id="rId114" Type="http://schemas.openxmlformats.org/officeDocument/2006/relationships/image" Target="media/image90.png"/><Relationship Id="rId296" Type="http://schemas.openxmlformats.org/officeDocument/2006/relationships/hyperlink" Target="https://en.wikipedia.org/wiki/Jean-Louis_Vieillard-Baron" TargetMode="External"/><Relationship Id="rId300" Type="http://schemas.openxmlformats.org/officeDocument/2006/relationships/hyperlink" Target="http://thecoupmagazine.blogspot.com/2007/04/do-interracial-couples-make-better.html" TargetMode="External"/><Relationship Id="rId60" Type="http://schemas.openxmlformats.org/officeDocument/2006/relationships/image" Target="media/image43.jpg"/><Relationship Id="rId81" Type="http://schemas.openxmlformats.org/officeDocument/2006/relationships/image" Target="media/image55.tmp"/><Relationship Id="rId135" Type="http://schemas.openxmlformats.org/officeDocument/2006/relationships/footer" Target="footer4.xml"/><Relationship Id="rId156" Type="http://schemas.openxmlformats.org/officeDocument/2006/relationships/image" Target="media/image108.png"/><Relationship Id="rId198" Type="http://schemas.openxmlformats.org/officeDocument/2006/relationships/image" Target="media/image131.gif"/><Relationship Id="rId321" Type="http://schemas.openxmlformats.org/officeDocument/2006/relationships/image" Target="media/image176.jpeg"/><Relationship Id="rId342" Type="http://schemas.openxmlformats.org/officeDocument/2006/relationships/image" Target="media/image188.jpeg"/><Relationship Id="rId363" Type="http://schemas.openxmlformats.org/officeDocument/2006/relationships/image" Target="media/image209.png"/><Relationship Id="rId202" Type="http://schemas.openxmlformats.org/officeDocument/2006/relationships/diagramLayout" Target="diagrams/layout1.xml"/><Relationship Id="rId223" Type="http://schemas.openxmlformats.org/officeDocument/2006/relationships/image" Target="media/image146.png"/><Relationship Id="rId18" Type="http://schemas.openxmlformats.org/officeDocument/2006/relationships/header" Target="header1.xml"/><Relationship Id="rId39" Type="http://schemas.openxmlformats.org/officeDocument/2006/relationships/image" Target="media/image27.png"/><Relationship Id="rId50" Type="http://schemas.openxmlformats.org/officeDocument/2006/relationships/image" Target="media/image35.png"/><Relationship Id="rId104" Type="http://schemas.openxmlformats.org/officeDocument/2006/relationships/image" Target="media/image72.png"/><Relationship Id="rId125" Type="http://schemas.openxmlformats.org/officeDocument/2006/relationships/image" Target="media/image82.png"/><Relationship Id="rId146" Type="http://schemas.openxmlformats.org/officeDocument/2006/relationships/image" Target="media/image98.jpeg"/><Relationship Id="rId167" Type="http://schemas.openxmlformats.org/officeDocument/2006/relationships/image" Target="media/image115.gif"/><Relationship Id="rId188" Type="http://schemas.openxmlformats.org/officeDocument/2006/relationships/image" Target="media/image126.gif"/><Relationship Id="rId311" Type="http://schemas.openxmlformats.org/officeDocument/2006/relationships/image" Target="media/image201.png"/><Relationship Id="rId332" Type="http://schemas.openxmlformats.org/officeDocument/2006/relationships/hyperlink" Target="https://debitoor.fr/termes-comptables/produits" TargetMode="External"/><Relationship Id="rId353" Type="http://schemas.openxmlformats.org/officeDocument/2006/relationships/image" Target="media/image198.png"/><Relationship Id="rId71" Type="http://schemas.openxmlformats.org/officeDocument/2006/relationships/image" Target="media/image54.png"/><Relationship Id="rId92" Type="http://schemas.openxmlformats.org/officeDocument/2006/relationships/image" Target="media/image64.jpeg"/><Relationship Id="rId213" Type="http://schemas.openxmlformats.org/officeDocument/2006/relationships/image" Target="media/image138.jpeg"/><Relationship Id="rId234" Type="http://schemas.openxmlformats.org/officeDocument/2006/relationships/hyperlink" Target="mailto:carolinelapointe@hotmail.com" TargetMode="External"/><Relationship Id="rId2" Type="http://schemas.openxmlformats.org/officeDocument/2006/relationships/customXml" Target="../customXml/item2.xml"/><Relationship Id="rId29" Type="http://schemas.openxmlformats.org/officeDocument/2006/relationships/image" Target="media/image20.tmp"/><Relationship Id="rId297" Type="http://schemas.openxmlformats.org/officeDocument/2006/relationships/image" Target="media/image160.jp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8410E8-91E7-48CE-A090-F269C13EFA96}" type="doc">
      <dgm:prSet loTypeId="urn:microsoft.com/office/officeart/2005/8/layout/hChevron3" loCatId="process" qsTypeId="urn:microsoft.com/office/officeart/2005/8/quickstyle/simple5" qsCatId="simple" csTypeId="urn:microsoft.com/office/officeart/2005/8/colors/accent3_1" csCatId="accent3" phldr="1"/>
      <dgm:spPr/>
    </dgm:pt>
    <dgm:pt modelId="{A720697C-AFDD-42A8-8FF7-63AFE9AE9EAB}">
      <dgm:prSet phldrT="[Texte]"/>
      <dgm:spPr/>
      <dgm:t>
        <a:bodyPr/>
        <a:lstStyle/>
        <a:p>
          <a:r>
            <a:rPr lang="fr-FR"/>
            <a:t>#__</a:t>
          </a:r>
        </a:p>
      </dgm:t>
    </dgm:pt>
    <dgm:pt modelId="{8FA5A55D-7114-4685-AF96-3D6D4696FB35}" type="parTrans" cxnId="{E9E88239-ACFE-468E-8D4F-F7A50F07AC84}">
      <dgm:prSet/>
      <dgm:spPr/>
      <dgm:t>
        <a:bodyPr/>
        <a:lstStyle/>
        <a:p>
          <a:endParaRPr lang="fr-FR"/>
        </a:p>
      </dgm:t>
    </dgm:pt>
    <dgm:pt modelId="{ABF376DE-B3CA-4AC6-B6C7-49605F54519B}" type="sibTrans" cxnId="{E9E88239-ACFE-468E-8D4F-F7A50F07AC84}">
      <dgm:prSet/>
      <dgm:spPr/>
      <dgm:t>
        <a:bodyPr/>
        <a:lstStyle/>
        <a:p>
          <a:endParaRPr lang="fr-FR"/>
        </a:p>
      </dgm:t>
    </dgm:pt>
    <dgm:pt modelId="{A4E79A81-CECA-4ED0-8B10-6A7BBD7B03C2}">
      <dgm:prSet phldrT="[Texte]"/>
      <dgm:spPr/>
      <dgm:t>
        <a:bodyPr/>
        <a:lstStyle/>
        <a:p>
          <a:r>
            <a:rPr lang="fr-FR"/>
            <a:t>#__</a:t>
          </a:r>
        </a:p>
      </dgm:t>
    </dgm:pt>
    <dgm:pt modelId="{6FAAA5DC-2CCB-4B4E-A020-1D14A89720A8}" type="parTrans" cxnId="{0630658B-572F-4296-9730-E0C46C731772}">
      <dgm:prSet/>
      <dgm:spPr/>
      <dgm:t>
        <a:bodyPr/>
        <a:lstStyle/>
        <a:p>
          <a:endParaRPr lang="fr-FR"/>
        </a:p>
      </dgm:t>
    </dgm:pt>
    <dgm:pt modelId="{C4165A72-2716-474B-8FD5-4C789FA7A445}" type="sibTrans" cxnId="{0630658B-572F-4296-9730-E0C46C731772}">
      <dgm:prSet/>
      <dgm:spPr/>
      <dgm:t>
        <a:bodyPr/>
        <a:lstStyle/>
        <a:p>
          <a:endParaRPr lang="fr-FR"/>
        </a:p>
      </dgm:t>
    </dgm:pt>
    <dgm:pt modelId="{BEAEC96C-0288-4D50-A4AC-744F699240C8}">
      <dgm:prSet phldrT="[Texte]"/>
      <dgm:spPr/>
      <dgm:t>
        <a:bodyPr/>
        <a:lstStyle/>
        <a:p>
          <a:r>
            <a:rPr lang="fr-FR"/>
            <a:t>#__</a:t>
          </a:r>
        </a:p>
      </dgm:t>
    </dgm:pt>
    <dgm:pt modelId="{7CC95F60-DC29-4A1C-842F-8566DA461FED}" type="parTrans" cxnId="{F89AD8DB-20B3-4B0C-B62D-FB8C72DA342A}">
      <dgm:prSet/>
      <dgm:spPr/>
      <dgm:t>
        <a:bodyPr/>
        <a:lstStyle/>
        <a:p>
          <a:endParaRPr lang="fr-FR"/>
        </a:p>
      </dgm:t>
    </dgm:pt>
    <dgm:pt modelId="{77DCE704-501E-425A-AD2A-7036060C647A}" type="sibTrans" cxnId="{F89AD8DB-20B3-4B0C-B62D-FB8C72DA342A}">
      <dgm:prSet/>
      <dgm:spPr/>
      <dgm:t>
        <a:bodyPr/>
        <a:lstStyle/>
        <a:p>
          <a:endParaRPr lang="fr-FR"/>
        </a:p>
      </dgm:t>
    </dgm:pt>
    <dgm:pt modelId="{68ED74A7-1CC8-43AA-80D0-E9C2A2769D3A}">
      <dgm:prSet phldrT="[Texte]"/>
      <dgm:spPr/>
      <dgm:t>
        <a:bodyPr/>
        <a:lstStyle/>
        <a:p>
          <a:r>
            <a:rPr lang="fr-FR"/>
            <a:t>#__</a:t>
          </a:r>
        </a:p>
      </dgm:t>
    </dgm:pt>
    <dgm:pt modelId="{72B49461-E743-470D-8AA6-287F2EAB8345}" type="parTrans" cxnId="{BE70460A-934C-4F84-93FF-9A8668FB6490}">
      <dgm:prSet/>
      <dgm:spPr/>
      <dgm:t>
        <a:bodyPr/>
        <a:lstStyle/>
        <a:p>
          <a:endParaRPr lang="fr-FR"/>
        </a:p>
      </dgm:t>
    </dgm:pt>
    <dgm:pt modelId="{2436D908-7D39-463E-9130-857F8BE2A46B}" type="sibTrans" cxnId="{BE70460A-934C-4F84-93FF-9A8668FB6490}">
      <dgm:prSet/>
      <dgm:spPr/>
      <dgm:t>
        <a:bodyPr/>
        <a:lstStyle/>
        <a:p>
          <a:endParaRPr lang="fr-FR"/>
        </a:p>
      </dgm:t>
    </dgm:pt>
    <dgm:pt modelId="{4312F8AD-5C51-4608-B3DC-0A340B5992DA}">
      <dgm:prSet phldrT="[Texte]"/>
      <dgm:spPr/>
      <dgm:t>
        <a:bodyPr/>
        <a:lstStyle/>
        <a:p>
          <a:r>
            <a:rPr lang="fr-FR"/>
            <a:t>#__</a:t>
          </a:r>
        </a:p>
      </dgm:t>
    </dgm:pt>
    <dgm:pt modelId="{2DD6EC69-A0DB-4CD0-9249-5FA6C70AC213}" type="parTrans" cxnId="{777FB4B0-FBC9-499E-AF91-9D27C423657C}">
      <dgm:prSet/>
      <dgm:spPr/>
      <dgm:t>
        <a:bodyPr/>
        <a:lstStyle/>
        <a:p>
          <a:endParaRPr lang="fr-FR"/>
        </a:p>
      </dgm:t>
    </dgm:pt>
    <dgm:pt modelId="{09569E2E-66EF-4465-B4AA-374E8B5ABCB4}" type="sibTrans" cxnId="{777FB4B0-FBC9-499E-AF91-9D27C423657C}">
      <dgm:prSet/>
      <dgm:spPr/>
      <dgm:t>
        <a:bodyPr/>
        <a:lstStyle/>
        <a:p>
          <a:endParaRPr lang="fr-FR"/>
        </a:p>
      </dgm:t>
    </dgm:pt>
    <dgm:pt modelId="{6A9F0A2C-FD15-4E66-B95E-A69D3D0D7F8D}">
      <dgm:prSet phldrT="[Texte]"/>
      <dgm:spPr/>
      <dgm:t>
        <a:bodyPr/>
        <a:lstStyle/>
        <a:p>
          <a:r>
            <a:rPr lang="fr-FR"/>
            <a:t>#__</a:t>
          </a:r>
        </a:p>
      </dgm:t>
    </dgm:pt>
    <dgm:pt modelId="{220FF34A-CB60-4920-A38A-68E72CD805C3}" type="parTrans" cxnId="{A23A597A-EFAC-4DC3-B79D-51F32B94D111}">
      <dgm:prSet/>
      <dgm:spPr/>
      <dgm:t>
        <a:bodyPr/>
        <a:lstStyle/>
        <a:p>
          <a:endParaRPr lang="fr-FR"/>
        </a:p>
      </dgm:t>
    </dgm:pt>
    <dgm:pt modelId="{F0CB81DF-145F-4428-9AB3-BFC316E50E8C}" type="sibTrans" cxnId="{A23A597A-EFAC-4DC3-B79D-51F32B94D111}">
      <dgm:prSet/>
      <dgm:spPr/>
      <dgm:t>
        <a:bodyPr/>
        <a:lstStyle/>
        <a:p>
          <a:endParaRPr lang="fr-FR"/>
        </a:p>
      </dgm:t>
    </dgm:pt>
    <dgm:pt modelId="{441982EB-6BBE-43BD-8386-C618BD4985FD}">
      <dgm:prSet phldrT="[Texte]"/>
      <dgm:spPr/>
      <dgm:t>
        <a:bodyPr/>
        <a:lstStyle/>
        <a:p>
          <a:r>
            <a:rPr lang="fr-FR"/>
            <a:t>#__</a:t>
          </a:r>
        </a:p>
      </dgm:t>
    </dgm:pt>
    <dgm:pt modelId="{5B32C743-07A8-4E0D-8125-96F8F1A04111}" type="parTrans" cxnId="{98F41A2B-4714-48BD-927D-ABE13A3F0A78}">
      <dgm:prSet/>
      <dgm:spPr/>
      <dgm:t>
        <a:bodyPr/>
        <a:lstStyle/>
        <a:p>
          <a:endParaRPr lang="fr-FR"/>
        </a:p>
      </dgm:t>
    </dgm:pt>
    <dgm:pt modelId="{8D4CC897-E1A1-4D75-A347-92AEB306EC74}" type="sibTrans" cxnId="{98F41A2B-4714-48BD-927D-ABE13A3F0A78}">
      <dgm:prSet/>
      <dgm:spPr/>
      <dgm:t>
        <a:bodyPr/>
        <a:lstStyle/>
        <a:p>
          <a:endParaRPr lang="fr-FR"/>
        </a:p>
      </dgm:t>
    </dgm:pt>
    <dgm:pt modelId="{A7D604AC-C35B-4619-86A8-DC9AC4745140}" type="pres">
      <dgm:prSet presAssocID="{2A8410E8-91E7-48CE-A090-F269C13EFA96}" presName="Name0" presStyleCnt="0">
        <dgm:presLayoutVars>
          <dgm:dir/>
          <dgm:resizeHandles val="exact"/>
        </dgm:presLayoutVars>
      </dgm:prSet>
      <dgm:spPr/>
    </dgm:pt>
    <dgm:pt modelId="{C49B865F-F4AA-4EBE-97F7-2E29F25CA953}" type="pres">
      <dgm:prSet presAssocID="{A720697C-AFDD-42A8-8FF7-63AFE9AE9EAB}" presName="parTxOnly" presStyleLbl="node1" presStyleIdx="0" presStyleCnt="7">
        <dgm:presLayoutVars>
          <dgm:bulletEnabled val="1"/>
        </dgm:presLayoutVars>
      </dgm:prSet>
      <dgm:spPr/>
      <dgm:t>
        <a:bodyPr/>
        <a:lstStyle/>
        <a:p>
          <a:endParaRPr lang="fr-FR"/>
        </a:p>
      </dgm:t>
    </dgm:pt>
    <dgm:pt modelId="{C4A61ABB-FF13-4F64-B471-448409360E5F}" type="pres">
      <dgm:prSet presAssocID="{ABF376DE-B3CA-4AC6-B6C7-49605F54519B}" presName="parSpace" presStyleCnt="0"/>
      <dgm:spPr/>
    </dgm:pt>
    <dgm:pt modelId="{C47E7882-11A7-412D-88F3-8A4E3C155F85}" type="pres">
      <dgm:prSet presAssocID="{A4E79A81-CECA-4ED0-8B10-6A7BBD7B03C2}" presName="parTxOnly" presStyleLbl="node1" presStyleIdx="1" presStyleCnt="7">
        <dgm:presLayoutVars>
          <dgm:bulletEnabled val="1"/>
        </dgm:presLayoutVars>
      </dgm:prSet>
      <dgm:spPr/>
      <dgm:t>
        <a:bodyPr/>
        <a:lstStyle/>
        <a:p>
          <a:endParaRPr lang="fr-FR"/>
        </a:p>
      </dgm:t>
    </dgm:pt>
    <dgm:pt modelId="{876BC3F7-E57F-43B6-84FC-880688B50648}" type="pres">
      <dgm:prSet presAssocID="{C4165A72-2716-474B-8FD5-4C789FA7A445}" presName="parSpace" presStyleCnt="0"/>
      <dgm:spPr/>
    </dgm:pt>
    <dgm:pt modelId="{E7CC5125-8A5D-4D8B-A429-57948EA8AA50}" type="pres">
      <dgm:prSet presAssocID="{BEAEC96C-0288-4D50-A4AC-744F699240C8}" presName="parTxOnly" presStyleLbl="node1" presStyleIdx="2" presStyleCnt="7" custLinFactNeighborX="-3358" custLinFactNeighborY="-1678">
        <dgm:presLayoutVars>
          <dgm:bulletEnabled val="1"/>
        </dgm:presLayoutVars>
      </dgm:prSet>
      <dgm:spPr/>
      <dgm:t>
        <a:bodyPr/>
        <a:lstStyle/>
        <a:p>
          <a:endParaRPr lang="fr-FR"/>
        </a:p>
      </dgm:t>
    </dgm:pt>
    <dgm:pt modelId="{7C377F87-621E-4F0A-9A1C-8DAAD081A45B}" type="pres">
      <dgm:prSet presAssocID="{77DCE704-501E-425A-AD2A-7036060C647A}" presName="parSpace" presStyleCnt="0"/>
      <dgm:spPr/>
    </dgm:pt>
    <dgm:pt modelId="{332F8732-38AB-45D6-A5F0-A5BB03340BAC}" type="pres">
      <dgm:prSet presAssocID="{68ED74A7-1CC8-43AA-80D0-E9C2A2769D3A}" presName="parTxOnly" presStyleLbl="node1" presStyleIdx="3" presStyleCnt="7">
        <dgm:presLayoutVars>
          <dgm:bulletEnabled val="1"/>
        </dgm:presLayoutVars>
      </dgm:prSet>
      <dgm:spPr/>
      <dgm:t>
        <a:bodyPr/>
        <a:lstStyle/>
        <a:p>
          <a:endParaRPr lang="fr-FR"/>
        </a:p>
      </dgm:t>
    </dgm:pt>
    <dgm:pt modelId="{AAB95B05-3C40-43BC-95D8-DA2C6792C738}" type="pres">
      <dgm:prSet presAssocID="{2436D908-7D39-463E-9130-857F8BE2A46B}" presName="parSpace" presStyleCnt="0"/>
      <dgm:spPr/>
    </dgm:pt>
    <dgm:pt modelId="{A1996128-0C1A-428D-A51F-B9F61184CFBD}" type="pres">
      <dgm:prSet presAssocID="{4312F8AD-5C51-4608-B3DC-0A340B5992DA}" presName="parTxOnly" presStyleLbl="node1" presStyleIdx="4" presStyleCnt="7">
        <dgm:presLayoutVars>
          <dgm:bulletEnabled val="1"/>
        </dgm:presLayoutVars>
      </dgm:prSet>
      <dgm:spPr/>
      <dgm:t>
        <a:bodyPr/>
        <a:lstStyle/>
        <a:p>
          <a:endParaRPr lang="fr-FR"/>
        </a:p>
      </dgm:t>
    </dgm:pt>
    <dgm:pt modelId="{698ECF35-501B-4831-A03E-F2A1D5C988E5}" type="pres">
      <dgm:prSet presAssocID="{09569E2E-66EF-4465-B4AA-374E8B5ABCB4}" presName="parSpace" presStyleCnt="0"/>
      <dgm:spPr/>
    </dgm:pt>
    <dgm:pt modelId="{122D773F-682E-4050-BF0D-215A3CAC8CF8}" type="pres">
      <dgm:prSet presAssocID="{6A9F0A2C-FD15-4E66-B95E-A69D3D0D7F8D}" presName="parTxOnly" presStyleLbl="node1" presStyleIdx="5" presStyleCnt="7">
        <dgm:presLayoutVars>
          <dgm:bulletEnabled val="1"/>
        </dgm:presLayoutVars>
      </dgm:prSet>
      <dgm:spPr/>
      <dgm:t>
        <a:bodyPr/>
        <a:lstStyle/>
        <a:p>
          <a:endParaRPr lang="fr-FR"/>
        </a:p>
      </dgm:t>
    </dgm:pt>
    <dgm:pt modelId="{749F8394-2A2D-4343-88C6-647023B2DFCE}" type="pres">
      <dgm:prSet presAssocID="{F0CB81DF-145F-4428-9AB3-BFC316E50E8C}" presName="parSpace" presStyleCnt="0"/>
      <dgm:spPr/>
    </dgm:pt>
    <dgm:pt modelId="{4E454703-DD73-43F6-BD70-ADE0B3421C8D}" type="pres">
      <dgm:prSet presAssocID="{441982EB-6BBE-43BD-8386-C618BD4985FD}" presName="parTxOnly" presStyleLbl="node1" presStyleIdx="6" presStyleCnt="7">
        <dgm:presLayoutVars>
          <dgm:bulletEnabled val="1"/>
        </dgm:presLayoutVars>
      </dgm:prSet>
      <dgm:spPr/>
      <dgm:t>
        <a:bodyPr/>
        <a:lstStyle/>
        <a:p>
          <a:endParaRPr lang="fr-FR"/>
        </a:p>
      </dgm:t>
    </dgm:pt>
  </dgm:ptLst>
  <dgm:cxnLst>
    <dgm:cxn modelId="{56F4B76F-5254-4E85-9691-557B503BA4A5}" type="presOf" srcId="{BEAEC96C-0288-4D50-A4AC-744F699240C8}" destId="{E7CC5125-8A5D-4D8B-A429-57948EA8AA50}" srcOrd="0" destOrd="0" presId="urn:microsoft.com/office/officeart/2005/8/layout/hChevron3"/>
    <dgm:cxn modelId="{777FB4B0-FBC9-499E-AF91-9D27C423657C}" srcId="{2A8410E8-91E7-48CE-A090-F269C13EFA96}" destId="{4312F8AD-5C51-4608-B3DC-0A340B5992DA}" srcOrd="4" destOrd="0" parTransId="{2DD6EC69-A0DB-4CD0-9249-5FA6C70AC213}" sibTransId="{09569E2E-66EF-4465-B4AA-374E8B5ABCB4}"/>
    <dgm:cxn modelId="{BE70460A-934C-4F84-93FF-9A8668FB6490}" srcId="{2A8410E8-91E7-48CE-A090-F269C13EFA96}" destId="{68ED74A7-1CC8-43AA-80D0-E9C2A2769D3A}" srcOrd="3" destOrd="0" parTransId="{72B49461-E743-470D-8AA6-287F2EAB8345}" sibTransId="{2436D908-7D39-463E-9130-857F8BE2A46B}"/>
    <dgm:cxn modelId="{90E9D490-3C5E-4CA6-AE58-87ACCDD665F0}" type="presOf" srcId="{A4E79A81-CECA-4ED0-8B10-6A7BBD7B03C2}" destId="{C47E7882-11A7-412D-88F3-8A4E3C155F85}" srcOrd="0" destOrd="0" presId="urn:microsoft.com/office/officeart/2005/8/layout/hChevron3"/>
    <dgm:cxn modelId="{0B81EDF4-F56E-4632-8C35-C98C80170A39}" type="presOf" srcId="{4312F8AD-5C51-4608-B3DC-0A340B5992DA}" destId="{A1996128-0C1A-428D-A51F-B9F61184CFBD}" srcOrd="0" destOrd="0" presId="urn:microsoft.com/office/officeart/2005/8/layout/hChevron3"/>
    <dgm:cxn modelId="{0630658B-572F-4296-9730-E0C46C731772}" srcId="{2A8410E8-91E7-48CE-A090-F269C13EFA96}" destId="{A4E79A81-CECA-4ED0-8B10-6A7BBD7B03C2}" srcOrd="1" destOrd="0" parTransId="{6FAAA5DC-2CCB-4B4E-A020-1D14A89720A8}" sibTransId="{C4165A72-2716-474B-8FD5-4C789FA7A445}"/>
    <dgm:cxn modelId="{E340CCBF-E0B3-4B6C-B439-C9C206C6B521}" type="presOf" srcId="{441982EB-6BBE-43BD-8386-C618BD4985FD}" destId="{4E454703-DD73-43F6-BD70-ADE0B3421C8D}" srcOrd="0" destOrd="0" presId="urn:microsoft.com/office/officeart/2005/8/layout/hChevron3"/>
    <dgm:cxn modelId="{B4A5EF2A-C8CD-482D-A2A0-34CFE744EAB9}" type="presOf" srcId="{68ED74A7-1CC8-43AA-80D0-E9C2A2769D3A}" destId="{332F8732-38AB-45D6-A5F0-A5BB03340BAC}" srcOrd="0" destOrd="0" presId="urn:microsoft.com/office/officeart/2005/8/layout/hChevron3"/>
    <dgm:cxn modelId="{A23A597A-EFAC-4DC3-B79D-51F32B94D111}" srcId="{2A8410E8-91E7-48CE-A090-F269C13EFA96}" destId="{6A9F0A2C-FD15-4E66-B95E-A69D3D0D7F8D}" srcOrd="5" destOrd="0" parTransId="{220FF34A-CB60-4920-A38A-68E72CD805C3}" sibTransId="{F0CB81DF-145F-4428-9AB3-BFC316E50E8C}"/>
    <dgm:cxn modelId="{98F41A2B-4714-48BD-927D-ABE13A3F0A78}" srcId="{2A8410E8-91E7-48CE-A090-F269C13EFA96}" destId="{441982EB-6BBE-43BD-8386-C618BD4985FD}" srcOrd="6" destOrd="0" parTransId="{5B32C743-07A8-4E0D-8125-96F8F1A04111}" sibTransId="{8D4CC897-E1A1-4D75-A347-92AEB306EC74}"/>
    <dgm:cxn modelId="{0A80874D-08EB-4574-B0E3-A653899BBA39}" type="presOf" srcId="{2A8410E8-91E7-48CE-A090-F269C13EFA96}" destId="{A7D604AC-C35B-4619-86A8-DC9AC4745140}" srcOrd="0" destOrd="0" presId="urn:microsoft.com/office/officeart/2005/8/layout/hChevron3"/>
    <dgm:cxn modelId="{F89AD8DB-20B3-4B0C-B62D-FB8C72DA342A}" srcId="{2A8410E8-91E7-48CE-A090-F269C13EFA96}" destId="{BEAEC96C-0288-4D50-A4AC-744F699240C8}" srcOrd="2" destOrd="0" parTransId="{7CC95F60-DC29-4A1C-842F-8566DA461FED}" sibTransId="{77DCE704-501E-425A-AD2A-7036060C647A}"/>
    <dgm:cxn modelId="{E9E88239-ACFE-468E-8D4F-F7A50F07AC84}" srcId="{2A8410E8-91E7-48CE-A090-F269C13EFA96}" destId="{A720697C-AFDD-42A8-8FF7-63AFE9AE9EAB}" srcOrd="0" destOrd="0" parTransId="{8FA5A55D-7114-4685-AF96-3D6D4696FB35}" sibTransId="{ABF376DE-B3CA-4AC6-B6C7-49605F54519B}"/>
    <dgm:cxn modelId="{F975405C-C118-42AD-ABCF-A072D1D54CD6}" type="presOf" srcId="{A720697C-AFDD-42A8-8FF7-63AFE9AE9EAB}" destId="{C49B865F-F4AA-4EBE-97F7-2E29F25CA953}" srcOrd="0" destOrd="0" presId="urn:microsoft.com/office/officeart/2005/8/layout/hChevron3"/>
    <dgm:cxn modelId="{FF3FA853-BBB7-46E7-B0B8-D304C5447539}" type="presOf" srcId="{6A9F0A2C-FD15-4E66-B95E-A69D3D0D7F8D}" destId="{122D773F-682E-4050-BF0D-215A3CAC8CF8}" srcOrd="0" destOrd="0" presId="urn:microsoft.com/office/officeart/2005/8/layout/hChevron3"/>
    <dgm:cxn modelId="{9063A83A-C5A0-4D0B-9DD5-4C4205F6358B}" type="presParOf" srcId="{A7D604AC-C35B-4619-86A8-DC9AC4745140}" destId="{C49B865F-F4AA-4EBE-97F7-2E29F25CA953}" srcOrd="0" destOrd="0" presId="urn:microsoft.com/office/officeart/2005/8/layout/hChevron3"/>
    <dgm:cxn modelId="{388F8769-B7E2-476F-B0D3-CE1535009758}" type="presParOf" srcId="{A7D604AC-C35B-4619-86A8-DC9AC4745140}" destId="{C4A61ABB-FF13-4F64-B471-448409360E5F}" srcOrd="1" destOrd="0" presId="urn:microsoft.com/office/officeart/2005/8/layout/hChevron3"/>
    <dgm:cxn modelId="{C0B32C5D-3C6B-423E-91D9-E56910F56FC7}" type="presParOf" srcId="{A7D604AC-C35B-4619-86A8-DC9AC4745140}" destId="{C47E7882-11A7-412D-88F3-8A4E3C155F85}" srcOrd="2" destOrd="0" presId="urn:microsoft.com/office/officeart/2005/8/layout/hChevron3"/>
    <dgm:cxn modelId="{1CBB81D1-205D-49A8-A881-AA369FAAD17E}" type="presParOf" srcId="{A7D604AC-C35B-4619-86A8-DC9AC4745140}" destId="{876BC3F7-E57F-43B6-84FC-880688B50648}" srcOrd="3" destOrd="0" presId="urn:microsoft.com/office/officeart/2005/8/layout/hChevron3"/>
    <dgm:cxn modelId="{B087EF92-5D3B-479D-8CB2-780AA35AEF9A}" type="presParOf" srcId="{A7D604AC-C35B-4619-86A8-DC9AC4745140}" destId="{E7CC5125-8A5D-4D8B-A429-57948EA8AA50}" srcOrd="4" destOrd="0" presId="urn:microsoft.com/office/officeart/2005/8/layout/hChevron3"/>
    <dgm:cxn modelId="{09E0F08A-F551-43B0-B168-A88C3F842DE1}" type="presParOf" srcId="{A7D604AC-C35B-4619-86A8-DC9AC4745140}" destId="{7C377F87-621E-4F0A-9A1C-8DAAD081A45B}" srcOrd="5" destOrd="0" presId="urn:microsoft.com/office/officeart/2005/8/layout/hChevron3"/>
    <dgm:cxn modelId="{4F011B98-8503-4183-8E3F-0A028A0C5133}" type="presParOf" srcId="{A7D604AC-C35B-4619-86A8-DC9AC4745140}" destId="{332F8732-38AB-45D6-A5F0-A5BB03340BAC}" srcOrd="6" destOrd="0" presId="urn:microsoft.com/office/officeart/2005/8/layout/hChevron3"/>
    <dgm:cxn modelId="{3758A08F-D8DB-4355-BF4E-2DBBE0EF903C}" type="presParOf" srcId="{A7D604AC-C35B-4619-86A8-DC9AC4745140}" destId="{AAB95B05-3C40-43BC-95D8-DA2C6792C738}" srcOrd="7" destOrd="0" presId="urn:microsoft.com/office/officeart/2005/8/layout/hChevron3"/>
    <dgm:cxn modelId="{8BF51D0F-1A5A-4298-B8AC-B28C18CB0327}" type="presParOf" srcId="{A7D604AC-C35B-4619-86A8-DC9AC4745140}" destId="{A1996128-0C1A-428D-A51F-B9F61184CFBD}" srcOrd="8" destOrd="0" presId="urn:microsoft.com/office/officeart/2005/8/layout/hChevron3"/>
    <dgm:cxn modelId="{1E125A3F-0ABE-47BA-ABF8-4C86D96D27E8}" type="presParOf" srcId="{A7D604AC-C35B-4619-86A8-DC9AC4745140}" destId="{698ECF35-501B-4831-A03E-F2A1D5C988E5}" srcOrd="9" destOrd="0" presId="urn:microsoft.com/office/officeart/2005/8/layout/hChevron3"/>
    <dgm:cxn modelId="{3E3068F8-8975-4B18-9976-C97F0C18AB77}" type="presParOf" srcId="{A7D604AC-C35B-4619-86A8-DC9AC4745140}" destId="{122D773F-682E-4050-BF0D-215A3CAC8CF8}" srcOrd="10" destOrd="0" presId="urn:microsoft.com/office/officeart/2005/8/layout/hChevron3"/>
    <dgm:cxn modelId="{CB73BE0E-2814-41FD-A8DB-4001D2DEABC1}" type="presParOf" srcId="{A7D604AC-C35B-4619-86A8-DC9AC4745140}" destId="{749F8394-2A2D-4343-88C6-647023B2DFCE}" srcOrd="11" destOrd="0" presId="urn:microsoft.com/office/officeart/2005/8/layout/hChevron3"/>
    <dgm:cxn modelId="{05D322A3-B3E8-4DC3-81F8-681900C4920A}" type="presParOf" srcId="{A7D604AC-C35B-4619-86A8-DC9AC4745140}" destId="{4E454703-DD73-43F6-BD70-ADE0B3421C8D}" srcOrd="12" destOrd="0" presId="urn:microsoft.com/office/officeart/2005/8/layout/hChevron3"/>
  </dgm:cxnLst>
  <dgm:bg/>
  <dgm:whole/>
  <dgm:extLst>
    <a:ext uri="http://schemas.microsoft.com/office/drawing/2008/diagram">
      <dsp:dataModelExt xmlns:dsp="http://schemas.microsoft.com/office/drawing/2008/diagram" relId="rId20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9B865F-F4AA-4EBE-97F7-2E29F25CA953}">
      <dsp:nvSpPr>
        <dsp:cNvPr id="0" name=""/>
        <dsp:cNvSpPr/>
      </dsp:nvSpPr>
      <dsp:spPr>
        <a:xfrm>
          <a:off x="829" y="96839"/>
          <a:ext cx="976300" cy="390520"/>
        </a:xfrm>
        <a:prstGeom prst="homePlat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668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829" y="96839"/>
        <a:ext cx="878670" cy="390520"/>
      </dsp:txXfrm>
    </dsp:sp>
    <dsp:sp modelId="{C47E7882-11A7-412D-88F3-8A4E3C155F85}">
      <dsp:nvSpPr>
        <dsp:cNvPr id="0" name=""/>
        <dsp:cNvSpPr/>
      </dsp:nvSpPr>
      <dsp:spPr>
        <a:xfrm>
          <a:off x="781869" y="96839"/>
          <a:ext cx="976300" cy="390520"/>
        </a:xfrm>
        <a:prstGeom prst="chevr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001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977129" y="96839"/>
        <a:ext cx="585780" cy="390520"/>
      </dsp:txXfrm>
    </dsp:sp>
    <dsp:sp modelId="{E7CC5125-8A5D-4D8B-A429-57948EA8AA50}">
      <dsp:nvSpPr>
        <dsp:cNvPr id="0" name=""/>
        <dsp:cNvSpPr/>
      </dsp:nvSpPr>
      <dsp:spPr>
        <a:xfrm>
          <a:off x="1556353" y="90287"/>
          <a:ext cx="976300" cy="390520"/>
        </a:xfrm>
        <a:prstGeom prst="chevr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001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1751613" y="90287"/>
        <a:ext cx="585780" cy="390520"/>
      </dsp:txXfrm>
    </dsp:sp>
    <dsp:sp modelId="{332F8732-38AB-45D6-A5F0-A5BB03340BAC}">
      <dsp:nvSpPr>
        <dsp:cNvPr id="0" name=""/>
        <dsp:cNvSpPr/>
      </dsp:nvSpPr>
      <dsp:spPr>
        <a:xfrm>
          <a:off x="2343949" y="96839"/>
          <a:ext cx="976300" cy="390520"/>
        </a:xfrm>
        <a:prstGeom prst="chevr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001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2539209" y="96839"/>
        <a:ext cx="585780" cy="390520"/>
      </dsp:txXfrm>
    </dsp:sp>
    <dsp:sp modelId="{A1996128-0C1A-428D-A51F-B9F61184CFBD}">
      <dsp:nvSpPr>
        <dsp:cNvPr id="0" name=""/>
        <dsp:cNvSpPr/>
      </dsp:nvSpPr>
      <dsp:spPr>
        <a:xfrm>
          <a:off x="3124990" y="96839"/>
          <a:ext cx="976300" cy="390520"/>
        </a:xfrm>
        <a:prstGeom prst="chevr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001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3320250" y="96839"/>
        <a:ext cx="585780" cy="390520"/>
      </dsp:txXfrm>
    </dsp:sp>
    <dsp:sp modelId="{122D773F-682E-4050-BF0D-215A3CAC8CF8}">
      <dsp:nvSpPr>
        <dsp:cNvPr id="0" name=""/>
        <dsp:cNvSpPr/>
      </dsp:nvSpPr>
      <dsp:spPr>
        <a:xfrm>
          <a:off x="3906030" y="96839"/>
          <a:ext cx="976300" cy="390520"/>
        </a:xfrm>
        <a:prstGeom prst="chevr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001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4101290" y="96839"/>
        <a:ext cx="585780" cy="390520"/>
      </dsp:txXfrm>
    </dsp:sp>
    <dsp:sp modelId="{4E454703-DD73-43F6-BD70-ADE0B3421C8D}">
      <dsp:nvSpPr>
        <dsp:cNvPr id="0" name=""/>
        <dsp:cNvSpPr/>
      </dsp:nvSpPr>
      <dsp:spPr>
        <a:xfrm>
          <a:off x="4687070" y="96839"/>
          <a:ext cx="976300" cy="390520"/>
        </a:xfrm>
        <a:prstGeom prst="chevr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001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4882330" y="96839"/>
        <a:ext cx="585780" cy="390520"/>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30A6A96-3829-4485-AA3C-9C11F7E0DFBF}">
  <we:reference id="wa104380121" version="2.0.0.0" store="fr-FR" storeType="OMEX"/>
  <we:alternateReferences>
    <we:reference id="WA104380121" version="2.0.0.0" store="WA10438012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B7F64B1AB9AE04AA6ACB6865D480137" ma:contentTypeVersion="34" ma:contentTypeDescription="Crée un document." ma:contentTypeScope="" ma:versionID="2c7fad52bfbcc97c088e4053dec9249a">
  <xsd:schema xmlns:xsd="http://www.w3.org/2001/XMLSchema" xmlns:xs="http://www.w3.org/2001/XMLSchema" xmlns:p="http://schemas.microsoft.com/office/2006/metadata/properties" xmlns:ns3="40283701-8b74-4c80-a76b-cd8d7d354aaa" xmlns:ns4="8c440cbf-98e2-42d6-a595-71850c5893e1" targetNamespace="http://schemas.microsoft.com/office/2006/metadata/properties" ma:root="true" ma:fieldsID="6a6211461f163b87ecbbe6da7bf3fa5e" ns3:_="" ns4:_="">
    <xsd:import namespace="40283701-8b74-4c80-a76b-cd8d7d354aaa"/>
    <xsd:import namespace="8c440cbf-98e2-42d6-a595-71850c5893e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4:SharedWithUsers" minOccurs="0"/>
                <xsd:element ref="ns4:SharedWithDetails" minOccurs="0"/>
                <xsd:element ref="ns4:SharingHintHash" minOccurs="0"/>
                <xsd:element ref="ns3:MediaServiceEventHashCode" minOccurs="0"/>
                <xsd:element ref="ns3:MediaServiceGenerationTime" minOccurs="0"/>
                <xsd:element ref="ns3:MediaServiceOCR" minOccurs="0"/>
                <xsd:element ref="ns3:MediaServiceLocation"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83701-8b74-4c80-a76b-cd8d7d354a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NotebookType" ma:index="19" nillable="true" ma:displayName="Notebook Type" ma:internalName="NotebookType">
      <xsd:simpleType>
        <xsd:restriction base="dms:Text"/>
      </xsd:simpleType>
    </xsd:element>
    <xsd:element name="FolderType" ma:index="20" nillable="true" ma:displayName="Folder Type" ma:internalName="FolderType">
      <xsd:simpleType>
        <xsd:restriction base="dms:Text"/>
      </xsd:simpleType>
    </xsd:element>
    <xsd:element name="CultureName" ma:index="21" nillable="true" ma:displayName="Culture Name" ma:internalName="CultureName">
      <xsd:simpleType>
        <xsd:restriction base="dms:Text"/>
      </xsd:simpleType>
    </xsd:element>
    <xsd:element name="AppVersion" ma:index="22" nillable="true" ma:displayName="App Version" ma:internalName="AppVersion">
      <xsd:simpleType>
        <xsd:restriction base="dms:Text"/>
      </xsd:simpleType>
    </xsd:element>
    <xsd:element name="TeamsChannelId" ma:index="23" nillable="true" ma:displayName="Teams Channel Id" ma:internalName="TeamsChannelId">
      <xsd:simpleType>
        <xsd:restriction base="dms:Text"/>
      </xsd:simpleType>
    </xsd:element>
    <xsd:element name="Owner" ma:index="24"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5" nillable="true" ma:displayName="Math Settings" ma:internalName="Math_Settings">
      <xsd:simpleType>
        <xsd:restriction base="dms:Text"/>
      </xsd:simpleType>
    </xsd:element>
    <xsd:element name="DefaultSectionNames" ma:index="26" nillable="true" ma:displayName="Default Section Names" ma:internalName="DefaultSectionNames">
      <xsd:simpleType>
        <xsd:restriction base="dms:Note">
          <xsd:maxLength value="255"/>
        </xsd:restriction>
      </xsd:simpleType>
    </xsd:element>
    <xsd:element name="Templates" ma:index="27" nillable="true" ma:displayName="Templates" ma:internalName="Templates">
      <xsd:simpleType>
        <xsd:restriction base="dms:Note">
          <xsd:maxLength value="255"/>
        </xsd:restriction>
      </xsd:simpleType>
    </xsd:element>
    <xsd:element name="Teachers" ma:index="28"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9"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30"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1" nillable="true" ma:displayName="Distribution Groups" ma:internalName="Distribution_Groups">
      <xsd:simpleType>
        <xsd:restriction base="dms:Note">
          <xsd:maxLength value="255"/>
        </xsd:restriction>
      </xsd:simpleType>
    </xsd:element>
    <xsd:element name="LMS_Mappings" ma:index="32" nillable="true" ma:displayName="LMS Mappings" ma:internalName="LMS_Mappings">
      <xsd:simpleType>
        <xsd:restriction base="dms:Note">
          <xsd:maxLength value="255"/>
        </xsd:restriction>
      </xsd:simpleType>
    </xsd:element>
    <xsd:element name="Invited_Teachers" ma:index="33" nillable="true" ma:displayName="Invited Teachers" ma:internalName="Invited_Teachers">
      <xsd:simpleType>
        <xsd:restriction base="dms:Note">
          <xsd:maxLength value="255"/>
        </xsd:restriction>
      </xsd:simpleType>
    </xsd:element>
    <xsd:element name="Invited_Students" ma:index="34" nillable="true" ma:displayName="Invited Students" ma:internalName="Invited_Students">
      <xsd:simpleType>
        <xsd:restriction base="dms:Note">
          <xsd:maxLength value="255"/>
        </xsd:restriction>
      </xsd:simpleType>
    </xsd:element>
    <xsd:element name="Self_Registration_Enabled" ma:index="35" nillable="true" ma:displayName="Self Registration Enabled" ma:internalName="Self_Registration_Enabled">
      <xsd:simpleType>
        <xsd:restriction base="dms:Boolean"/>
      </xsd:simpleType>
    </xsd:element>
    <xsd:element name="Has_Teacher_Only_SectionGroup" ma:index="36" nillable="true" ma:displayName="Has Teacher Only SectionGroup" ma:internalName="Has_Teacher_Only_SectionGroup">
      <xsd:simpleType>
        <xsd:restriction base="dms:Boolean"/>
      </xsd:simpleType>
    </xsd:element>
    <xsd:element name="Is_Collaboration_Space_Locked" ma:index="37" nillable="true" ma:displayName="Is Collaboration Space Locked" ma:internalName="Is_Collaboration_Space_Locked">
      <xsd:simpleType>
        <xsd:restriction base="dms:Boolean"/>
      </xsd:simpleType>
    </xsd:element>
    <xsd:element name="IsNotebookLocked" ma:index="38" nillable="true" ma:displayName="Is Notebook Locked" ma:internalName="IsNotebookLocked">
      <xsd:simpleType>
        <xsd:restriction base="dms:Boolean"/>
      </xsd:simpleType>
    </xsd:element>
    <xsd:element name="MediaServiceAutoKeyPoints" ma:index="39" nillable="true" ma:displayName="MediaServiceAutoKeyPoints" ma:hidden="true" ma:internalName="MediaServiceAutoKeyPoints" ma:readOnly="true">
      <xsd:simpleType>
        <xsd:restriction base="dms:Note"/>
      </xsd:simpleType>
    </xsd:element>
    <xsd:element name="MediaServiceKeyPoints" ma:index="40" nillable="true" ma:displayName="KeyPoints" ma:internalName="MediaServiceKeyPoints" ma:readOnly="true">
      <xsd:simpleType>
        <xsd:restriction base="dms:Note">
          <xsd:maxLength value="255"/>
        </xsd:restriction>
      </xsd:simpleType>
    </xsd:element>
    <xsd:element name="MediaLengthInSeconds" ma:index="4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c440cbf-98e2-42d6-a595-71850c5893e1"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element name="SharingHintHash" ma:index="14"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sNotebookLocked xmlns="40283701-8b74-4c80-a76b-cd8d7d354aaa" xsi:nil="true"/>
    <DefaultSectionNames xmlns="40283701-8b74-4c80-a76b-cd8d7d354aaa" xsi:nil="true"/>
    <Is_Collaboration_Space_Locked xmlns="40283701-8b74-4c80-a76b-cd8d7d354aaa" xsi:nil="true"/>
    <Has_Teacher_Only_SectionGroup xmlns="40283701-8b74-4c80-a76b-cd8d7d354aaa" xsi:nil="true"/>
    <FolderType xmlns="40283701-8b74-4c80-a76b-cd8d7d354aaa" xsi:nil="true"/>
    <TeamsChannelId xmlns="40283701-8b74-4c80-a76b-cd8d7d354aaa" xsi:nil="true"/>
    <CultureName xmlns="40283701-8b74-4c80-a76b-cd8d7d354aaa" xsi:nil="true"/>
    <Owner xmlns="40283701-8b74-4c80-a76b-cd8d7d354aaa">
      <UserInfo>
        <DisplayName/>
        <AccountId xsi:nil="true"/>
        <AccountType/>
      </UserInfo>
    </Owner>
    <Distribution_Groups xmlns="40283701-8b74-4c80-a76b-cd8d7d354aaa" xsi:nil="true"/>
    <AppVersion xmlns="40283701-8b74-4c80-a76b-cd8d7d354aaa" xsi:nil="true"/>
    <NotebookType xmlns="40283701-8b74-4c80-a76b-cd8d7d354aaa" xsi:nil="true"/>
    <Invited_Teachers xmlns="40283701-8b74-4c80-a76b-cd8d7d354aaa" xsi:nil="true"/>
    <Templates xmlns="40283701-8b74-4c80-a76b-cd8d7d354aaa" xsi:nil="true"/>
    <Teachers xmlns="40283701-8b74-4c80-a76b-cd8d7d354aaa">
      <UserInfo>
        <DisplayName/>
        <AccountId xsi:nil="true"/>
        <AccountType/>
      </UserInfo>
    </Teachers>
    <Student_Groups xmlns="40283701-8b74-4c80-a76b-cd8d7d354aaa">
      <UserInfo>
        <DisplayName/>
        <AccountId xsi:nil="true"/>
        <AccountType/>
      </UserInfo>
    </Student_Groups>
    <LMS_Mappings xmlns="40283701-8b74-4c80-a76b-cd8d7d354aaa" xsi:nil="true"/>
    <Invited_Students xmlns="40283701-8b74-4c80-a76b-cd8d7d354aaa" xsi:nil="true"/>
    <Math_Settings xmlns="40283701-8b74-4c80-a76b-cd8d7d354aaa" xsi:nil="true"/>
    <Self_Registration_Enabled xmlns="40283701-8b74-4c80-a76b-cd8d7d354aaa" xsi:nil="true"/>
    <Students xmlns="40283701-8b74-4c80-a76b-cd8d7d354aaa">
      <UserInfo>
        <DisplayName/>
        <AccountId xsi:nil="true"/>
        <AccountType/>
      </UserInfo>
    </Student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BDF202-1A88-40AE-84B8-AE95455FDB29}">
  <ds:schemaRefs>
    <ds:schemaRef ds:uri="http://schemas.microsoft.com/sharepoint/v3/contenttype/forms"/>
  </ds:schemaRefs>
</ds:datastoreItem>
</file>

<file path=customXml/itemProps2.xml><?xml version="1.0" encoding="utf-8"?>
<ds:datastoreItem xmlns:ds="http://schemas.openxmlformats.org/officeDocument/2006/customXml" ds:itemID="{37F50B03-002E-4FF1-8C45-F618E94C05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83701-8b74-4c80-a76b-cd8d7d354aaa"/>
    <ds:schemaRef ds:uri="8c440cbf-98e2-42d6-a595-71850c5893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F4FACBF-40CA-49FC-83E1-478426EB0676}">
  <ds:schemaRefs>
    <ds:schemaRef ds:uri="http://purl.org/dc/elements/1.1/"/>
    <ds:schemaRef ds:uri="http://purl.org/dc/terms/"/>
    <ds:schemaRef ds:uri="http://schemas.openxmlformats.org/package/2006/metadata/core-properties"/>
    <ds:schemaRef ds:uri="http://purl.org/dc/dcmitype/"/>
    <ds:schemaRef ds:uri="40283701-8b74-4c80-a76b-cd8d7d354aaa"/>
    <ds:schemaRef ds:uri="http://schemas.microsoft.com/office/2006/metadata/properties"/>
    <ds:schemaRef ds:uri="http://schemas.microsoft.com/office/2006/documentManagement/types"/>
    <ds:schemaRef ds:uri="http://schemas.microsoft.com/office/infopath/2007/PartnerControls"/>
    <ds:schemaRef ds:uri="8c440cbf-98e2-42d6-a595-71850c5893e1"/>
    <ds:schemaRef ds:uri="http://www.w3.org/XML/1998/namespace"/>
  </ds:schemaRefs>
</ds:datastoreItem>
</file>

<file path=customXml/itemProps4.xml><?xml version="1.0" encoding="utf-8"?>
<ds:datastoreItem xmlns:ds="http://schemas.openxmlformats.org/officeDocument/2006/customXml" ds:itemID="{D611844E-4EB1-4056-9591-9179491193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TotalTime>
  <Pages>158</Pages>
  <Words>16634</Words>
  <Characters>91490</Characters>
  <Application>Microsoft Office Word</Application>
  <DocSecurity>0</DocSecurity>
  <Lines>762</Lines>
  <Paragraphs>215</Paragraphs>
  <ScaleCrop>false</ScaleCrop>
  <HeadingPairs>
    <vt:vector size="2" baseType="variant">
      <vt:variant>
        <vt:lpstr>Titre</vt:lpstr>
      </vt:variant>
      <vt:variant>
        <vt:i4>1</vt:i4>
      </vt:variant>
    </vt:vector>
  </HeadingPairs>
  <TitlesOfParts>
    <vt:vector size="1" baseType="lpstr">
      <vt:lpstr/>
    </vt:vector>
  </TitlesOfParts>
  <Company>Commission Scolaire De Montréal</Company>
  <LinksUpToDate>false</LinksUpToDate>
  <CharactersWithSpaces>107909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Cloutier Nahanie</dc:creator>
  <cp:keywords/>
  <dc:description/>
  <cp:lastModifiedBy>Cloutier Nahanie</cp:lastModifiedBy>
  <cp:revision>4</cp:revision>
  <cp:lastPrinted>2020-06-19T19:34:00Z</cp:lastPrinted>
  <dcterms:created xsi:type="dcterms:W3CDTF">2021-05-28T17:18:00Z</dcterms:created>
  <dcterms:modified xsi:type="dcterms:W3CDTF">2021-06-28T13:58:00Z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0x0101002B7F64B1AB9AE04AA6ACB6865D480137</vt:lpwstr>
  </property>
</Properties>
</file>